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047" w:rsidRDefault="00943047" w:rsidP="00BC209D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BC209D" w:rsidRDefault="00BC209D" w:rsidP="00BC209D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</w:t>
      </w:r>
      <w:r w:rsidR="000220BC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S</w:t>
      </w:r>
      <w:r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prawozdanie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220BC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z działalności </w:t>
      </w:r>
    </w:p>
    <w:p w:rsidR="00F028F3" w:rsidRPr="00BC209D" w:rsidRDefault="00BC209D" w:rsidP="00BC209D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           </w:t>
      </w:r>
      <w:r w:rsidR="000220BC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Komisji Oświaty, Kultury i Sportu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76240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Rady Miejskiej w Śremie</w:t>
      </w:r>
    </w:p>
    <w:p w:rsidR="003E1FC3" w:rsidRPr="00BC209D" w:rsidRDefault="00BC209D" w:rsidP="00D30B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za okres od </w:t>
      </w:r>
      <w:r w:rsidR="00F028F3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stycz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nia do </w:t>
      </w:r>
      <w:r w:rsidR="00F651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października</w:t>
      </w:r>
      <w:r w:rsidR="00F028F3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4048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201</w:t>
      </w:r>
      <w:r w:rsidR="00F651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8</w:t>
      </w:r>
      <w:r w:rsidR="000220BC" w:rsidRPr="00BC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r.</w:t>
      </w:r>
    </w:p>
    <w:p w:rsidR="003E1FC3" w:rsidRPr="00BC209D" w:rsidRDefault="003E1FC3" w:rsidP="006C0C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40A46" w:rsidRPr="00BC209D" w:rsidRDefault="000220BC" w:rsidP="006C0C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Komisja Oświaty, Kultury i Sportu</w:t>
      </w:r>
      <w:r w:rsidR="00B40A46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Rady Miejskiej w Śremie liczy 8 </w:t>
      </w:r>
      <w:r w:rsidR="00B40A46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członków:</w:t>
      </w:r>
    </w:p>
    <w:p w:rsidR="00943047" w:rsidRDefault="00943047" w:rsidP="006C0C8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0A46" w:rsidRPr="00BC209D" w:rsidRDefault="00B40A46" w:rsidP="006C0C8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Tomasz Żak - </w:t>
      </w:r>
      <w:r w:rsidRPr="00BC20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Przewodniczący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Marcin Kowalczyk - </w:t>
      </w:r>
      <w:r w:rsidRPr="00BC20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Zastępca Przewodniczącego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Arkadiusz Jankowiak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Piotr Karliński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Jacek </w:t>
      </w:r>
      <w:proofErr w:type="spellStart"/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Kubski</w:t>
      </w:r>
      <w:proofErr w:type="spellEnd"/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Piotr </w:t>
      </w:r>
      <w:proofErr w:type="spellStart"/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Mulkowski</w:t>
      </w:r>
      <w:proofErr w:type="spellEnd"/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Cezary Strzelec</w:t>
      </w:r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Zdzisław </w:t>
      </w:r>
      <w:proofErr w:type="spellStart"/>
      <w:r w:rsidRPr="00BC209D">
        <w:rPr>
          <w:rFonts w:ascii="Times New Roman" w:hAnsi="Times New Roman" w:cs="Times New Roman"/>
          <w:color w:val="000000" w:themeColor="text1"/>
          <w:sz w:val="28"/>
          <w:szCs w:val="28"/>
        </w:rPr>
        <w:t>Żeleźny</w:t>
      </w:r>
      <w:proofErr w:type="spellEnd"/>
    </w:p>
    <w:p w:rsidR="00B40A46" w:rsidRPr="00BC209D" w:rsidRDefault="00B40A46" w:rsidP="006C0C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E1FC3" w:rsidRPr="00BC209D" w:rsidRDefault="000220BC" w:rsidP="005E3D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 okresie sprawozdawczym Komisja odby</w:t>
      </w:r>
      <w:r w:rsidR="00284F18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ła </w:t>
      </w:r>
      <w:r w:rsidR="00F6517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0A46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posiedzeń na których omawiano 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następujące zagadnienia i dyskutowano nad projektami uchwał</w:t>
      </w:r>
      <w:r w:rsidR="00B40A46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Rady Miejskiej:</w:t>
      </w:r>
    </w:p>
    <w:p w:rsidR="00B40A46" w:rsidRPr="00BC209D" w:rsidRDefault="00B40A46" w:rsidP="006C0C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E1FC3" w:rsidRDefault="00B40A46" w:rsidP="006C0C8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Posiedzenie nr 1</w:t>
      </w:r>
      <w:r w:rsidR="00F529B3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: </w:t>
      </w:r>
      <w:r w:rsidR="00D56E7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15 stycznia 2018 r.</w:t>
      </w:r>
    </w:p>
    <w:p w:rsidR="00D56E7E" w:rsidRPr="00D56E7E" w:rsidRDefault="00D56E7E" w:rsidP="006C0C8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D56E7E" w:rsidRPr="00D56E7E" w:rsidRDefault="00D56E7E" w:rsidP="00D56E7E">
      <w:pPr>
        <w:pStyle w:val="Akapitzlist"/>
        <w:widowControl w:val="0"/>
        <w:numPr>
          <w:ilvl w:val="0"/>
          <w:numId w:val="28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Spotkanie z Prezesem Spółki Śremski Sport.</w:t>
      </w:r>
    </w:p>
    <w:p w:rsidR="00D56E7E" w:rsidRPr="00D56E7E" w:rsidRDefault="00D56E7E" w:rsidP="00D56E7E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Rozpatrzenie skargi złożonej na Burmistrza Śremu.</w:t>
      </w:r>
    </w:p>
    <w:p w:rsidR="00D56E7E" w:rsidRPr="00D56E7E" w:rsidRDefault="00D56E7E" w:rsidP="00D56E7E">
      <w:pPr>
        <w:widowControl w:val="0"/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 xml:space="preserve">Zaopiniowanie projektu uchwały Rady zmieniającego uchwałę w sprawie </w:t>
      </w:r>
      <w:r w:rsidRPr="00D56E7E">
        <w:rPr>
          <w:rFonts w:ascii="Times New Roman" w:hAnsi="Times New Roman" w:cs="Times New Roman"/>
          <w:bCs/>
          <w:sz w:val="28"/>
          <w:szCs w:val="28"/>
        </w:rPr>
        <w:t xml:space="preserve">trybu udzielania i rozliczania dotacji dla przedszkoli i szkół niepublicznych i publicznych prowadzonych przez osoby prawne niebędące jednostkami samorządu terytorialnego lub osoby fizyczne oraz trybu </w:t>
      </w:r>
      <w:r w:rsidRPr="00D56E7E">
        <w:rPr>
          <w:rFonts w:ascii="Times New Roman" w:hAnsi="Times New Roman" w:cs="Times New Roman"/>
          <w:sz w:val="28"/>
          <w:szCs w:val="28"/>
        </w:rPr>
        <w:t>przeprowadzania kontroli prawidłowości ich pobrania i wykorzystania.</w:t>
      </w:r>
    </w:p>
    <w:p w:rsidR="00D56E7E" w:rsidRPr="00D56E7E" w:rsidRDefault="00D56E7E" w:rsidP="00D56E7E">
      <w:pPr>
        <w:widowControl w:val="0"/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Sprawozdanie z wysokości średnich wynagrodzeń nauczycieli na poszczególnych stopniach awansu zawodowego w szkołach prowadzonych przez gminę Śrem za rok 2017.</w:t>
      </w:r>
    </w:p>
    <w:p w:rsidR="00D56E7E" w:rsidRPr="00D56E7E" w:rsidRDefault="00D56E7E" w:rsidP="00D56E7E">
      <w:pPr>
        <w:widowControl w:val="0"/>
        <w:numPr>
          <w:ilvl w:val="0"/>
          <w:numId w:val="28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Sprawozdanie z pracy komisji w roku 2017.</w:t>
      </w:r>
    </w:p>
    <w:p w:rsidR="00D56E7E" w:rsidRPr="00467906" w:rsidRDefault="00D56E7E" w:rsidP="00D56E7E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sz w:val="28"/>
          <w:szCs w:val="28"/>
        </w:rPr>
      </w:pPr>
    </w:p>
    <w:p w:rsidR="001B1107" w:rsidRDefault="00F529B3" w:rsidP="001B110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2: </w:t>
      </w:r>
      <w:r w:rsidR="00D56E7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1B110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7</w:t>
      </w:r>
      <w:r w:rsidR="008B0A2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lutego 201</w:t>
      </w:r>
      <w:r w:rsidR="00D56E7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8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1B1107" w:rsidRPr="001B1107" w:rsidRDefault="001B1107" w:rsidP="001B110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1B1107" w:rsidRPr="001B1107" w:rsidRDefault="001B1107" w:rsidP="001B1107">
      <w:pPr>
        <w:widowControl w:val="0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107">
        <w:rPr>
          <w:rFonts w:ascii="Times New Roman" w:hAnsi="Times New Roman" w:cs="Times New Roman"/>
          <w:sz w:val="28"/>
          <w:szCs w:val="28"/>
        </w:rPr>
        <w:t>Plan działalności Śremskiego Ośrodka Kultury, Biblioteki Publicznej  i Muzeum Śremskiego  na 2018 rok.</w:t>
      </w:r>
    </w:p>
    <w:p w:rsidR="001B1107" w:rsidRPr="001B1107" w:rsidRDefault="001B1107" w:rsidP="001B1107">
      <w:pPr>
        <w:widowControl w:val="0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107">
        <w:rPr>
          <w:rFonts w:ascii="Times New Roman" w:hAnsi="Times New Roman" w:cs="Times New Roman"/>
          <w:sz w:val="28"/>
          <w:szCs w:val="28"/>
        </w:rPr>
        <w:t>Spotkanie z zarządcą Śremskiego Zoo.</w:t>
      </w:r>
    </w:p>
    <w:p w:rsidR="001B1107" w:rsidRPr="00BC209D" w:rsidRDefault="001B1107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943047" w:rsidRDefault="00943047" w:rsidP="005E3D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9307D7" w:rsidRDefault="00F529B3" w:rsidP="0094304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Posiedzenie nr 3:</w:t>
      </w:r>
      <w:r w:rsidR="009307D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14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8B0A2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marca 201</w:t>
      </w:r>
      <w:r w:rsidR="00370C8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8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943047" w:rsidRPr="00943047" w:rsidRDefault="00943047" w:rsidP="0094304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9307D7" w:rsidRPr="009307D7" w:rsidRDefault="009307D7" w:rsidP="009307D7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7D7">
        <w:rPr>
          <w:rFonts w:ascii="Times New Roman" w:hAnsi="Times New Roman" w:cs="Times New Roman"/>
          <w:sz w:val="28"/>
          <w:szCs w:val="28"/>
        </w:rPr>
        <w:t>Zaopiniowanie następujących projektów uchwał Rady:</w:t>
      </w:r>
    </w:p>
    <w:p w:rsidR="009307D7" w:rsidRPr="009307D7" w:rsidRDefault="009307D7" w:rsidP="009307D7">
      <w:pPr>
        <w:widowControl w:val="0"/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7D7">
        <w:rPr>
          <w:rFonts w:ascii="Times New Roman" w:hAnsi="Times New Roman" w:cs="Times New Roman"/>
          <w:sz w:val="28"/>
          <w:szCs w:val="28"/>
        </w:rPr>
        <w:t>W sprawie wykazu kąpielisk i okresu sezonu kąpielowego na terenie gminy Śrem w roku 2018;</w:t>
      </w:r>
    </w:p>
    <w:p w:rsidR="009307D7" w:rsidRPr="009307D7" w:rsidRDefault="009307D7" w:rsidP="009307D7">
      <w:pPr>
        <w:widowControl w:val="0"/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7D7">
        <w:rPr>
          <w:rFonts w:ascii="Times New Roman" w:hAnsi="Times New Roman" w:cs="Times New Roman"/>
          <w:sz w:val="28"/>
          <w:szCs w:val="28"/>
        </w:rPr>
        <w:t>W sprawie zasad udzielania i rozmiaru obniżek tygodniowego obowiązkowego wymiaru godzin zajęć oraz określenia tygodniowego obowiązkowego wymiaru godzin zajęć niektórych nauczycieli;</w:t>
      </w:r>
    </w:p>
    <w:p w:rsidR="009307D7" w:rsidRPr="009307D7" w:rsidRDefault="009307D7" w:rsidP="009307D7">
      <w:pPr>
        <w:widowControl w:val="0"/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7D7">
        <w:rPr>
          <w:rFonts w:ascii="Times New Roman" w:hAnsi="Times New Roman" w:cs="Times New Roman"/>
          <w:sz w:val="28"/>
          <w:szCs w:val="28"/>
        </w:rPr>
        <w:t>zmieniającego uchwałę w sprawie Regulaminu wynagradzania nauczycieli zatrudnionych w szkołach prowadzonych przez gminę Śrem.</w:t>
      </w:r>
    </w:p>
    <w:p w:rsidR="009307D7" w:rsidRPr="009307D7" w:rsidRDefault="009307D7" w:rsidP="009307D7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7D7">
        <w:rPr>
          <w:rFonts w:ascii="Times New Roman" w:hAnsi="Times New Roman" w:cs="Times New Roman"/>
          <w:sz w:val="28"/>
          <w:szCs w:val="28"/>
        </w:rPr>
        <w:t>Akcja Zima 2018 - sprawozdanie z przeprowadzonych działań.</w:t>
      </w:r>
    </w:p>
    <w:p w:rsidR="009307D7" w:rsidRPr="009307D7" w:rsidRDefault="009307D7" w:rsidP="009307D7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7D7">
        <w:rPr>
          <w:rFonts w:ascii="Times New Roman" w:hAnsi="Times New Roman" w:cs="Times New Roman"/>
          <w:sz w:val="28"/>
          <w:szCs w:val="28"/>
        </w:rPr>
        <w:t>Realizacja zajęć pozalekcyjnych w placówkach oświatowych gminy Śrem finansowanych z budżetu gminy w roku szkolnym 2017/2018.</w:t>
      </w:r>
    </w:p>
    <w:p w:rsidR="009307D7" w:rsidRPr="009307D7" w:rsidRDefault="009307D7" w:rsidP="009307D7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7D7">
        <w:rPr>
          <w:rFonts w:ascii="Times New Roman" w:hAnsi="Times New Roman" w:cs="Times New Roman"/>
          <w:sz w:val="28"/>
          <w:szCs w:val="28"/>
        </w:rPr>
        <w:t>Planowane zadania w ramach udzielonej dotacji na sport dla klubów sportowych w 2018 roku.</w:t>
      </w:r>
    </w:p>
    <w:p w:rsidR="009307D7" w:rsidRPr="00BC209D" w:rsidRDefault="009307D7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CF53E9" w:rsidRDefault="00F529B3" w:rsidP="00CF53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4: </w:t>
      </w:r>
      <w:r w:rsidR="00CF53E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11</w:t>
      </w:r>
      <w:r w:rsidR="002A103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kwietnia 201</w:t>
      </w:r>
      <w:r w:rsidR="00370C8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8</w:t>
      </w: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CF53E9" w:rsidRPr="00CF53E9" w:rsidRDefault="00CF53E9" w:rsidP="00CF53E9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CF53E9" w:rsidRPr="00CF53E9" w:rsidRDefault="00CF53E9" w:rsidP="00CF53E9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F53E9">
        <w:rPr>
          <w:rFonts w:ascii="Times New Roman" w:hAnsi="Times New Roman" w:cs="Times New Roman"/>
          <w:sz w:val="28"/>
          <w:szCs w:val="28"/>
        </w:rPr>
        <w:t>Rozpatrzenie sprawozdania Burmistrza Śremu o przebiegu wykonania budżetu gminy  za  2017 rok,  sprawozdania  roczne  z wykonania planu finansowego  instytucji  kultury.</w:t>
      </w:r>
    </w:p>
    <w:p w:rsidR="00CF53E9" w:rsidRPr="00CF53E9" w:rsidRDefault="00CF53E9" w:rsidP="00CF53E9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F53E9">
        <w:rPr>
          <w:rFonts w:ascii="Times New Roman" w:hAnsi="Times New Roman" w:cs="Times New Roman"/>
          <w:sz w:val="28"/>
          <w:szCs w:val="28"/>
        </w:rPr>
        <w:t>Informacja na temat przygotowań do Dni Śremu 2018.</w:t>
      </w:r>
    </w:p>
    <w:p w:rsidR="00CF53E9" w:rsidRPr="00CF53E9" w:rsidRDefault="00CF53E9" w:rsidP="00CF53E9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F53E9">
        <w:rPr>
          <w:rFonts w:ascii="Times New Roman" w:hAnsi="Times New Roman" w:cs="Times New Roman"/>
          <w:sz w:val="28"/>
          <w:szCs w:val="28"/>
        </w:rPr>
        <w:t>Informacja na temat planów zagospodarowania plaży miejskiej w sezonie letnim ( nowe inwestycje, działalność).</w:t>
      </w:r>
    </w:p>
    <w:p w:rsidR="00CF53E9" w:rsidRPr="00BC209D" w:rsidRDefault="00CF53E9" w:rsidP="006C0C8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529B3" w:rsidRPr="00BC209D" w:rsidRDefault="000A4D15" w:rsidP="00BC209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5: </w:t>
      </w:r>
      <w:r w:rsidR="00370C8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23 maja </w:t>
      </w:r>
      <w:r w:rsidR="00F71EF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201</w:t>
      </w:r>
      <w:r w:rsidR="00370C8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8</w:t>
      </w:r>
      <w:r w:rsidR="00F529B3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922D40" w:rsidRPr="00F71EF0" w:rsidRDefault="00922D40" w:rsidP="006C0C87">
      <w:pPr>
        <w:pStyle w:val="Tekstpodstawowy2"/>
        <w:widowControl/>
        <w:adjustRightInd/>
        <w:spacing w:line="240" w:lineRule="auto"/>
        <w:rPr>
          <w:color w:val="000000" w:themeColor="text1"/>
          <w:szCs w:val="28"/>
        </w:rPr>
      </w:pPr>
    </w:p>
    <w:p w:rsidR="00370C80" w:rsidRPr="00370C80" w:rsidRDefault="00370C80" w:rsidP="00370C80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C80">
        <w:rPr>
          <w:rFonts w:ascii="Times New Roman" w:hAnsi="Times New Roman" w:cs="Times New Roman"/>
          <w:sz w:val="28"/>
          <w:szCs w:val="28"/>
        </w:rPr>
        <w:t>Udział członków Komisji w XVIII Sejmiku Samorządów Uczniowskich Gminy Śrem</w:t>
      </w:r>
      <w:r w:rsidR="00FB670F">
        <w:rPr>
          <w:rFonts w:ascii="Times New Roman" w:hAnsi="Times New Roman" w:cs="Times New Roman"/>
          <w:sz w:val="28"/>
          <w:szCs w:val="28"/>
        </w:rPr>
        <w:t xml:space="preserve">: </w:t>
      </w:r>
      <w:r w:rsidRPr="00370C80">
        <w:rPr>
          <w:rFonts w:ascii="Times New Roman" w:hAnsi="Times New Roman" w:cs="Times New Roman"/>
          <w:sz w:val="28"/>
          <w:szCs w:val="28"/>
        </w:rPr>
        <w:t>„Wpływ działalności samorządów uczniowskich n</w:t>
      </w:r>
      <w:r w:rsidR="00FB670F">
        <w:rPr>
          <w:rFonts w:ascii="Times New Roman" w:hAnsi="Times New Roman" w:cs="Times New Roman"/>
          <w:sz w:val="28"/>
          <w:szCs w:val="28"/>
        </w:rPr>
        <w:t>a kształtowanie postaw uczniów”, które odbyło się w Szkole Podstawowej Nr 1 im. Mikołaja Kopernika w Śremie.</w:t>
      </w:r>
      <w:r w:rsidRPr="00370C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EF0" w:rsidRPr="00F71EF0" w:rsidRDefault="00F71EF0" w:rsidP="00CF53E9">
      <w:pPr>
        <w:widowControl w:val="0"/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87198" w:rsidRDefault="000A4D15" w:rsidP="00E8719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6: </w:t>
      </w:r>
      <w:r w:rsidR="00370C8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13 czerwca </w:t>
      </w:r>
      <w:r w:rsidR="0098181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201</w:t>
      </w:r>
      <w:r w:rsidR="00370C8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8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E87198" w:rsidRPr="00E87198" w:rsidRDefault="00E87198" w:rsidP="00E8719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E87198" w:rsidRDefault="00E87198" w:rsidP="00E87198">
      <w:pPr>
        <w:pStyle w:val="Akapitzlist"/>
        <w:widowControl w:val="0"/>
        <w:numPr>
          <w:ilvl w:val="3"/>
          <w:numId w:val="32"/>
        </w:numPr>
        <w:tabs>
          <w:tab w:val="clear" w:pos="2855"/>
          <w:tab w:val="num" w:pos="567"/>
          <w:tab w:val="left" w:pos="993"/>
        </w:tabs>
        <w:suppressAutoHyphens/>
        <w:spacing w:after="0" w:line="240" w:lineRule="auto"/>
        <w:ind w:left="709" w:hanging="142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87198">
        <w:rPr>
          <w:rFonts w:ascii="Times New Roman" w:hAnsi="Times New Roman" w:cs="Times New Roman"/>
          <w:sz w:val="28"/>
          <w:szCs w:val="28"/>
        </w:rPr>
        <w:t>Zaopiniowanie projektów uchwał Rady:</w:t>
      </w:r>
    </w:p>
    <w:p w:rsidR="00E87198" w:rsidRDefault="00E87198" w:rsidP="00E87198">
      <w:pPr>
        <w:pStyle w:val="Akapitzlist"/>
        <w:widowControl w:val="0"/>
        <w:numPr>
          <w:ilvl w:val="0"/>
          <w:numId w:val="33"/>
        </w:numPr>
        <w:tabs>
          <w:tab w:val="left" w:pos="993"/>
        </w:tabs>
        <w:suppressAutoHyphens/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87198">
        <w:rPr>
          <w:rFonts w:ascii="Times New Roman" w:hAnsi="Times New Roman" w:cs="Times New Roman"/>
          <w:sz w:val="28"/>
          <w:szCs w:val="28"/>
        </w:rPr>
        <w:t xml:space="preserve">zmieniającego uchwałę w sprawie trybu udzielania </w:t>
      </w:r>
      <w:r w:rsidRPr="00E87198">
        <w:rPr>
          <w:rFonts w:ascii="Times New Roman" w:hAnsi="Times New Roman" w:cs="Times New Roman"/>
          <w:sz w:val="28"/>
          <w:szCs w:val="28"/>
        </w:rPr>
        <w:br/>
        <w:t xml:space="preserve"> rozliczania dotacji dla przedszkoli i szkół niepublicznych </w:t>
      </w:r>
      <w:r w:rsidRPr="00E87198">
        <w:rPr>
          <w:rFonts w:ascii="Times New Roman" w:hAnsi="Times New Roman" w:cs="Times New Roman"/>
          <w:sz w:val="28"/>
          <w:szCs w:val="28"/>
        </w:rPr>
        <w:br/>
        <w:t xml:space="preserve">i publicznych prowadzonych przez osoby prawne niebędące jednostkami samorządu terytorialnego lub osoby fizyczne oraz trybu przeprowadzania kontroli prawidłowości ich pobrania </w:t>
      </w:r>
      <w:r w:rsidRPr="00E87198">
        <w:rPr>
          <w:rFonts w:ascii="Times New Roman" w:hAnsi="Times New Roman" w:cs="Times New Roman"/>
          <w:sz w:val="28"/>
          <w:szCs w:val="28"/>
        </w:rPr>
        <w:br/>
        <w:t>i wykorzystania;</w:t>
      </w:r>
    </w:p>
    <w:p w:rsidR="00943047" w:rsidRPr="00943047" w:rsidRDefault="00943047" w:rsidP="00943047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7198" w:rsidRPr="00E87198" w:rsidRDefault="00E87198" w:rsidP="00E87198">
      <w:pPr>
        <w:pStyle w:val="Akapitzlist"/>
        <w:widowControl w:val="0"/>
        <w:numPr>
          <w:ilvl w:val="0"/>
          <w:numId w:val="33"/>
        </w:numPr>
        <w:tabs>
          <w:tab w:val="left" w:pos="993"/>
        </w:tabs>
        <w:suppressAutoHyphens/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87198">
        <w:rPr>
          <w:rFonts w:ascii="Times New Roman" w:hAnsi="Times New Roman" w:cs="Times New Roman"/>
          <w:sz w:val="28"/>
          <w:szCs w:val="28"/>
        </w:rPr>
        <w:lastRenderedPageBreak/>
        <w:t xml:space="preserve">w sprawie określenia wysokości opłat za korzystanie z wychowania przedszkolnego uczniów.  </w:t>
      </w:r>
    </w:p>
    <w:p w:rsidR="00E87198" w:rsidRPr="00E87198" w:rsidRDefault="00E87198" w:rsidP="00E87198">
      <w:pPr>
        <w:pStyle w:val="Akapitzlist"/>
        <w:widowControl w:val="0"/>
        <w:numPr>
          <w:ilvl w:val="3"/>
          <w:numId w:val="32"/>
        </w:numPr>
        <w:tabs>
          <w:tab w:val="clear" w:pos="2855"/>
          <w:tab w:val="num" w:pos="567"/>
          <w:tab w:val="left" w:pos="993"/>
        </w:tabs>
        <w:suppressAutoHyphens/>
        <w:spacing w:after="0" w:line="240" w:lineRule="auto"/>
        <w:ind w:left="709" w:hanging="142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87198">
        <w:rPr>
          <w:rFonts w:ascii="Times New Roman" w:hAnsi="Times New Roman" w:cs="Times New Roman"/>
          <w:sz w:val="28"/>
          <w:szCs w:val="28"/>
        </w:rPr>
        <w:t>Akcja Lato 2018 – planowane działania.</w:t>
      </w:r>
    </w:p>
    <w:p w:rsidR="00943047" w:rsidRDefault="00943047" w:rsidP="008E14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8E1431" w:rsidRDefault="000A4D15" w:rsidP="008E14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7: </w:t>
      </w:r>
      <w:r w:rsidR="00370C8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4 lipca</w:t>
      </w:r>
      <w:r w:rsidR="0098181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201</w:t>
      </w:r>
      <w:r w:rsidR="00370C8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8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8E1431" w:rsidRPr="008E1431" w:rsidRDefault="008E1431" w:rsidP="008E14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8E1431" w:rsidRPr="008E1431" w:rsidRDefault="008E1431" w:rsidP="008E1431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1431">
        <w:rPr>
          <w:rFonts w:ascii="Times New Roman" w:hAnsi="Times New Roman" w:cs="Times New Roman"/>
          <w:sz w:val="28"/>
          <w:szCs w:val="28"/>
        </w:rPr>
        <w:t>Akcja Lato 2018 – zapoznanie się na miejscu z wybranymi ofertami wypoczynku letniego organizowanymi dla dzieci i młodzieży szkolnej.</w:t>
      </w:r>
    </w:p>
    <w:p w:rsidR="00981817" w:rsidRDefault="00981817" w:rsidP="00D30B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5E3D5D" w:rsidRDefault="00981817" w:rsidP="005E3D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8: </w:t>
      </w:r>
      <w:r w:rsidR="00370C8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11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D30B0D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września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01</w:t>
      </w:r>
      <w:r w:rsidR="00370C8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8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5E3D5D" w:rsidRPr="005E3D5D" w:rsidRDefault="005E3D5D" w:rsidP="005E3D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5E3D5D" w:rsidRPr="005E3D5D" w:rsidRDefault="005E3D5D" w:rsidP="005E3D5D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D5D">
        <w:rPr>
          <w:rFonts w:ascii="Times New Roman" w:hAnsi="Times New Roman" w:cs="Times New Roman"/>
          <w:sz w:val="28"/>
          <w:szCs w:val="28"/>
        </w:rPr>
        <w:t xml:space="preserve">Informacja o przebiegu wykonania budżetu gminy Śrem za  I półrocze 2018 roku i o kształtowaniu się wieloletniej prognozy finansowej. </w:t>
      </w:r>
    </w:p>
    <w:p w:rsidR="005E3D5D" w:rsidRPr="005E3D5D" w:rsidRDefault="005E3D5D" w:rsidP="005E3D5D">
      <w:pPr>
        <w:widowControl w:val="0"/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D5D">
        <w:rPr>
          <w:rFonts w:ascii="Times New Roman" w:hAnsi="Times New Roman" w:cs="Times New Roman"/>
          <w:sz w:val="28"/>
          <w:szCs w:val="28"/>
        </w:rPr>
        <w:t>Akcja Lato 2018 – sprawozdanie z przeprowadzonych działań.</w:t>
      </w:r>
    </w:p>
    <w:p w:rsidR="005E3D5D" w:rsidRPr="005E3D5D" w:rsidRDefault="005E3D5D" w:rsidP="005E3D5D">
      <w:pPr>
        <w:widowControl w:val="0"/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D5D">
        <w:rPr>
          <w:rFonts w:ascii="Times New Roman" w:hAnsi="Times New Roman" w:cs="Times New Roman"/>
          <w:sz w:val="28"/>
          <w:szCs w:val="28"/>
        </w:rPr>
        <w:t>Wizyta w Szkole Podstawowej nr 6 im. Braci Barskich w Śremie</w:t>
      </w:r>
      <w:r w:rsidRPr="005E3D5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E3D5D">
        <w:rPr>
          <w:rFonts w:ascii="Times New Roman" w:hAnsi="Times New Roman" w:cs="Times New Roman"/>
          <w:sz w:val="28"/>
          <w:szCs w:val="28"/>
        </w:rPr>
        <w:t>celem sprawdzenia przygotowania do roku szkolnego 2018/2019.</w:t>
      </w:r>
    </w:p>
    <w:p w:rsidR="00981817" w:rsidRPr="005E3D5D" w:rsidRDefault="00981817" w:rsidP="005E3D5D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E1431" w:rsidRPr="00BC209D" w:rsidRDefault="008E1431" w:rsidP="00981817">
      <w:pPr>
        <w:pStyle w:val="Akapitzlist"/>
        <w:widowControl w:val="0"/>
        <w:suppressAutoHyphens/>
        <w:spacing w:after="0" w:line="240" w:lineRule="auto"/>
        <w:ind w:left="1055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2D40" w:rsidRPr="00BC209D" w:rsidRDefault="00D30B0D" w:rsidP="00BC209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Posiedzenie nr 9: </w:t>
      </w:r>
      <w:r w:rsidR="00DA2AC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16</w:t>
      </w:r>
      <w:r w:rsidR="00370C8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98181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października 201</w:t>
      </w:r>
      <w:r w:rsidR="00370C8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8</w:t>
      </w:r>
      <w:r w:rsidR="00922D40" w:rsidRPr="00BC20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r.</w:t>
      </w:r>
    </w:p>
    <w:p w:rsidR="0006420A" w:rsidRPr="00BC209D" w:rsidRDefault="0006420A" w:rsidP="006C0C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981817" w:rsidRPr="00DA2AC0" w:rsidRDefault="00981817" w:rsidP="00981817">
      <w:pPr>
        <w:widowControl w:val="0"/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1817">
        <w:rPr>
          <w:rFonts w:ascii="Times New Roman" w:hAnsi="Times New Roman" w:cs="Times New Roman"/>
          <w:sz w:val="28"/>
          <w:szCs w:val="28"/>
        </w:rPr>
        <w:t>Informacja o stanie realizacji zadań oświatowych w gminie Śrem za rok 201</w:t>
      </w:r>
      <w:r w:rsidR="005E3D5D">
        <w:rPr>
          <w:rFonts w:ascii="Times New Roman" w:hAnsi="Times New Roman" w:cs="Times New Roman"/>
          <w:sz w:val="28"/>
          <w:szCs w:val="28"/>
        </w:rPr>
        <w:t>7</w:t>
      </w:r>
      <w:r w:rsidRPr="00981817">
        <w:rPr>
          <w:rFonts w:ascii="Times New Roman" w:hAnsi="Times New Roman" w:cs="Times New Roman"/>
          <w:sz w:val="28"/>
          <w:szCs w:val="28"/>
        </w:rPr>
        <w:t>/201</w:t>
      </w:r>
      <w:r w:rsidR="005E3D5D">
        <w:rPr>
          <w:rFonts w:ascii="Times New Roman" w:hAnsi="Times New Roman" w:cs="Times New Roman"/>
          <w:sz w:val="28"/>
          <w:szCs w:val="28"/>
        </w:rPr>
        <w:t>8</w:t>
      </w:r>
      <w:r w:rsidRPr="00981817">
        <w:rPr>
          <w:rFonts w:ascii="Times New Roman" w:hAnsi="Times New Roman" w:cs="Times New Roman"/>
          <w:sz w:val="28"/>
          <w:szCs w:val="28"/>
        </w:rPr>
        <w:t>.</w:t>
      </w:r>
    </w:p>
    <w:p w:rsidR="00DA2AC0" w:rsidRPr="00DA2AC0" w:rsidRDefault="00DA2AC0" w:rsidP="00DA2AC0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AC0">
        <w:rPr>
          <w:rFonts w:ascii="Times New Roman" w:hAnsi="Times New Roman" w:cs="Times New Roman"/>
          <w:sz w:val="28"/>
          <w:szCs w:val="28"/>
        </w:rPr>
        <w:t>Zaopiniowanie projektu uchwały Rady zmieniającego uchwałę w sprawie trybu udzielania i rozliczania dotacji dla przedszkoli i szkół niepublicznych prowadzonych przez osoby prawne niebędące jednostkami samorządu terytorialnego lub osoby fizyczne oraz trybu przeprowadzania kontroli prawidłowości ich pobierania i wykorzystania.</w:t>
      </w:r>
    </w:p>
    <w:p w:rsidR="00DA2AC0" w:rsidRPr="00DA2AC0" w:rsidRDefault="00DA2AC0" w:rsidP="00DA2AC0">
      <w:pPr>
        <w:widowControl w:val="0"/>
        <w:suppressAutoHyphens/>
        <w:spacing w:after="0" w:line="240" w:lineRule="auto"/>
        <w:ind w:left="69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C209D" w:rsidRPr="00DA2AC0" w:rsidRDefault="00BC209D" w:rsidP="00BC209D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C0C87" w:rsidRDefault="006C0C87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8E1431" w:rsidRPr="00BC209D" w:rsidRDefault="008E1431" w:rsidP="006C0C87">
      <w:pPr>
        <w:widowControl w:val="0"/>
        <w:spacing w:after="0" w:line="240" w:lineRule="auto"/>
        <w:ind w:left="280" w:hanging="2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3E1FC3" w:rsidRPr="00BC209D" w:rsidRDefault="000220BC" w:rsidP="00BC209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Przewodniczący </w:t>
      </w:r>
    </w:p>
    <w:p w:rsidR="003E1FC3" w:rsidRPr="00BC209D" w:rsidRDefault="000220BC" w:rsidP="00D30B0D">
      <w:pPr>
        <w:widowControl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C20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BC20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BC20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C20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Komisji Oświaty, Kultury i Sportu</w:t>
      </w:r>
    </w:p>
    <w:p w:rsidR="003E1FC3" w:rsidRPr="00BC209D" w:rsidRDefault="003E1FC3" w:rsidP="00D30B0D">
      <w:pPr>
        <w:widowControl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3E1FC3" w:rsidRPr="00BC209D" w:rsidRDefault="000220BC" w:rsidP="00D30B0D">
      <w:pPr>
        <w:widowControl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                   </w:t>
      </w:r>
      <w:r w:rsid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ab/>
      </w:r>
      <w:r w:rsid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ab/>
      </w:r>
      <w:r w:rsidRP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                                           </w:t>
      </w:r>
      <w:r w:rsidR="006C0C87" w:rsidRP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</w:t>
      </w:r>
      <w:r w:rsidRP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</w:t>
      </w:r>
      <w:r w:rsidR="006C0C87" w:rsidRPr="00BC20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Tomasz Żak</w:t>
      </w:r>
    </w:p>
    <w:sectPr w:rsidR="003E1FC3" w:rsidRPr="00BC209D" w:rsidSect="0077665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8F0" w:rsidRDefault="003B48F0" w:rsidP="00BC209D">
      <w:pPr>
        <w:spacing w:after="0" w:line="240" w:lineRule="auto"/>
      </w:pPr>
      <w:r>
        <w:separator/>
      </w:r>
    </w:p>
  </w:endnote>
  <w:endnote w:type="continuationSeparator" w:id="0">
    <w:p w:rsidR="003B48F0" w:rsidRDefault="003B48F0" w:rsidP="00BC2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9308181"/>
      <w:docPartObj>
        <w:docPartGallery w:val="Page Numbers (Bottom of Page)"/>
        <w:docPartUnique/>
      </w:docPartObj>
    </w:sdtPr>
    <w:sdtEndPr/>
    <w:sdtContent>
      <w:p w:rsidR="00BC209D" w:rsidRDefault="00BC209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2AC0">
          <w:rPr>
            <w:noProof/>
          </w:rPr>
          <w:t>3</w:t>
        </w:r>
        <w:r>
          <w:fldChar w:fldCharType="end"/>
        </w:r>
      </w:p>
    </w:sdtContent>
  </w:sdt>
  <w:p w:rsidR="00BC209D" w:rsidRDefault="00BC20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8F0" w:rsidRDefault="003B48F0" w:rsidP="00BC209D">
      <w:pPr>
        <w:spacing w:after="0" w:line="240" w:lineRule="auto"/>
      </w:pPr>
      <w:r>
        <w:separator/>
      </w:r>
    </w:p>
  </w:footnote>
  <w:footnote w:type="continuationSeparator" w:id="0">
    <w:p w:rsidR="003B48F0" w:rsidRDefault="003B48F0" w:rsidP="00BC20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416C"/>
    <w:multiLevelType w:val="hybridMultilevel"/>
    <w:tmpl w:val="2BD4D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82DE3"/>
    <w:multiLevelType w:val="hybridMultilevel"/>
    <w:tmpl w:val="550E707A"/>
    <w:lvl w:ilvl="0" w:tplc="FF82DD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9565F6"/>
    <w:multiLevelType w:val="hybridMultilevel"/>
    <w:tmpl w:val="87D2FAE6"/>
    <w:lvl w:ilvl="0" w:tplc="D2CC86F4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3">
    <w:nsid w:val="07242E00"/>
    <w:multiLevelType w:val="hybridMultilevel"/>
    <w:tmpl w:val="87D2FAE6"/>
    <w:lvl w:ilvl="0" w:tplc="D2CC86F4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4">
    <w:nsid w:val="0B5C0C29"/>
    <w:multiLevelType w:val="hybridMultilevel"/>
    <w:tmpl w:val="3C584BBA"/>
    <w:lvl w:ilvl="0" w:tplc="8280F7D6">
      <w:start w:val="1"/>
      <w:numFmt w:val="lowerLetter"/>
      <w:lvlText w:val="%1)"/>
      <w:lvlJc w:val="left"/>
      <w:pPr>
        <w:ind w:left="1636" w:hanging="360"/>
      </w:pPr>
      <w:rPr>
        <w:rFonts w:ascii="Times New Roman" w:eastAsiaTheme="minorEastAsia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0BA436F2"/>
    <w:multiLevelType w:val="hybridMultilevel"/>
    <w:tmpl w:val="D2606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1D5D86"/>
    <w:multiLevelType w:val="hybridMultilevel"/>
    <w:tmpl w:val="9F621970"/>
    <w:lvl w:ilvl="0" w:tplc="5C8A6C26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15"/>
        </w:tabs>
        <w:ind w:left="14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75"/>
        </w:tabs>
        <w:ind w:left="35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7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5064B54"/>
    <w:multiLevelType w:val="hybridMultilevel"/>
    <w:tmpl w:val="44C25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A51458"/>
    <w:multiLevelType w:val="hybridMultilevel"/>
    <w:tmpl w:val="728A8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7826A0"/>
    <w:multiLevelType w:val="hybridMultilevel"/>
    <w:tmpl w:val="982A18EE"/>
    <w:lvl w:ilvl="0" w:tplc="A6EA0D1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83749F"/>
    <w:multiLevelType w:val="hybridMultilevel"/>
    <w:tmpl w:val="FCE0A82C"/>
    <w:lvl w:ilvl="0" w:tplc="98ACACB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91F4B10"/>
    <w:multiLevelType w:val="hybridMultilevel"/>
    <w:tmpl w:val="3C6420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0065BD"/>
    <w:multiLevelType w:val="hybridMultilevel"/>
    <w:tmpl w:val="B38A29E4"/>
    <w:lvl w:ilvl="0" w:tplc="823229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59584B"/>
    <w:multiLevelType w:val="hybridMultilevel"/>
    <w:tmpl w:val="3A94AB8E"/>
    <w:lvl w:ilvl="0" w:tplc="75DC058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8523216"/>
    <w:multiLevelType w:val="hybridMultilevel"/>
    <w:tmpl w:val="489AC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4D3175"/>
    <w:multiLevelType w:val="hybridMultilevel"/>
    <w:tmpl w:val="377E46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701E1F"/>
    <w:multiLevelType w:val="hybridMultilevel"/>
    <w:tmpl w:val="5E9CFE08"/>
    <w:lvl w:ilvl="0" w:tplc="45645C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5E0158B"/>
    <w:multiLevelType w:val="hybridMultilevel"/>
    <w:tmpl w:val="550E707A"/>
    <w:lvl w:ilvl="0" w:tplc="FF82DD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6494586"/>
    <w:multiLevelType w:val="hybridMultilevel"/>
    <w:tmpl w:val="87D2FAE6"/>
    <w:lvl w:ilvl="0" w:tplc="D2CC86F4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20">
    <w:nsid w:val="68A24A74"/>
    <w:multiLevelType w:val="hybridMultilevel"/>
    <w:tmpl w:val="624EB946"/>
    <w:lvl w:ilvl="0" w:tplc="5C8A9D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2F6281"/>
    <w:multiLevelType w:val="hybridMultilevel"/>
    <w:tmpl w:val="1BBE8C6C"/>
    <w:lvl w:ilvl="0" w:tplc="9C0E47F2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4C3801"/>
    <w:multiLevelType w:val="hybridMultilevel"/>
    <w:tmpl w:val="1464C422"/>
    <w:lvl w:ilvl="0" w:tplc="DD0CBAB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3632D6"/>
    <w:multiLevelType w:val="hybridMultilevel"/>
    <w:tmpl w:val="F3661B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301414"/>
    <w:multiLevelType w:val="hybridMultilevel"/>
    <w:tmpl w:val="4380FEB2"/>
    <w:lvl w:ilvl="0" w:tplc="72CC7DA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6D3C7724"/>
    <w:multiLevelType w:val="hybridMultilevel"/>
    <w:tmpl w:val="10F25C7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0E396B"/>
    <w:multiLevelType w:val="hybridMultilevel"/>
    <w:tmpl w:val="9552DC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B4757D"/>
    <w:multiLevelType w:val="hybridMultilevel"/>
    <w:tmpl w:val="728A8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0828ED"/>
    <w:multiLevelType w:val="hybridMultilevel"/>
    <w:tmpl w:val="0A40A46E"/>
    <w:lvl w:ilvl="0" w:tplc="2988921E">
      <w:start w:val="1"/>
      <w:numFmt w:val="lowerLetter"/>
      <w:lvlText w:val="%1)"/>
      <w:lvlJc w:val="left"/>
      <w:pPr>
        <w:ind w:left="1520" w:hanging="465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35" w:hanging="360"/>
      </w:pPr>
    </w:lvl>
    <w:lvl w:ilvl="2" w:tplc="0415001B" w:tentative="1">
      <w:start w:val="1"/>
      <w:numFmt w:val="lowerRoman"/>
      <w:lvlText w:val="%3."/>
      <w:lvlJc w:val="right"/>
      <w:pPr>
        <w:ind w:left="2855" w:hanging="180"/>
      </w:pPr>
    </w:lvl>
    <w:lvl w:ilvl="3" w:tplc="0415000F" w:tentative="1">
      <w:start w:val="1"/>
      <w:numFmt w:val="decimal"/>
      <w:lvlText w:val="%4."/>
      <w:lvlJc w:val="left"/>
      <w:pPr>
        <w:ind w:left="3575" w:hanging="360"/>
      </w:pPr>
    </w:lvl>
    <w:lvl w:ilvl="4" w:tplc="04150019" w:tentative="1">
      <w:start w:val="1"/>
      <w:numFmt w:val="lowerLetter"/>
      <w:lvlText w:val="%5."/>
      <w:lvlJc w:val="left"/>
      <w:pPr>
        <w:ind w:left="4295" w:hanging="360"/>
      </w:pPr>
    </w:lvl>
    <w:lvl w:ilvl="5" w:tplc="0415001B" w:tentative="1">
      <w:start w:val="1"/>
      <w:numFmt w:val="lowerRoman"/>
      <w:lvlText w:val="%6."/>
      <w:lvlJc w:val="right"/>
      <w:pPr>
        <w:ind w:left="5015" w:hanging="180"/>
      </w:pPr>
    </w:lvl>
    <w:lvl w:ilvl="6" w:tplc="0415000F" w:tentative="1">
      <w:start w:val="1"/>
      <w:numFmt w:val="decimal"/>
      <w:lvlText w:val="%7."/>
      <w:lvlJc w:val="left"/>
      <w:pPr>
        <w:ind w:left="5735" w:hanging="360"/>
      </w:pPr>
    </w:lvl>
    <w:lvl w:ilvl="7" w:tplc="04150019" w:tentative="1">
      <w:start w:val="1"/>
      <w:numFmt w:val="lowerLetter"/>
      <w:lvlText w:val="%8."/>
      <w:lvlJc w:val="left"/>
      <w:pPr>
        <w:ind w:left="6455" w:hanging="360"/>
      </w:pPr>
    </w:lvl>
    <w:lvl w:ilvl="8" w:tplc="0415001B" w:tentative="1">
      <w:start w:val="1"/>
      <w:numFmt w:val="lowerRoman"/>
      <w:lvlText w:val="%9."/>
      <w:lvlJc w:val="right"/>
      <w:pPr>
        <w:ind w:left="7175" w:hanging="180"/>
      </w:pPr>
    </w:lvl>
  </w:abstractNum>
  <w:abstractNum w:abstractNumId="29">
    <w:nsid w:val="76C23330"/>
    <w:multiLevelType w:val="hybridMultilevel"/>
    <w:tmpl w:val="D2606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C71BF8"/>
    <w:multiLevelType w:val="hybridMultilevel"/>
    <w:tmpl w:val="AE14E072"/>
    <w:lvl w:ilvl="0" w:tplc="93C0925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F7C1881"/>
    <w:multiLevelType w:val="hybridMultilevel"/>
    <w:tmpl w:val="2BD4D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2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"/>
  </w:num>
  <w:num w:numId="11">
    <w:abstractNumId w:val="23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5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</w:num>
  <w:num w:numId="21">
    <w:abstractNumId w:val="19"/>
  </w:num>
  <w:num w:numId="22">
    <w:abstractNumId w:val="2"/>
  </w:num>
  <w:num w:numId="23">
    <w:abstractNumId w:val="3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FC3"/>
    <w:rsid w:val="00006649"/>
    <w:rsid w:val="000220BC"/>
    <w:rsid w:val="00027984"/>
    <w:rsid w:val="0006420A"/>
    <w:rsid w:val="00076240"/>
    <w:rsid w:val="00085D5C"/>
    <w:rsid w:val="000A4D15"/>
    <w:rsid w:val="000D090B"/>
    <w:rsid w:val="000D5DB2"/>
    <w:rsid w:val="000F0637"/>
    <w:rsid w:val="0011477E"/>
    <w:rsid w:val="0019768D"/>
    <w:rsid w:val="001B1107"/>
    <w:rsid w:val="001D317F"/>
    <w:rsid w:val="00284F18"/>
    <w:rsid w:val="00295B57"/>
    <w:rsid w:val="002A1038"/>
    <w:rsid w:val="00340489"/>
    <w:rsid w:val="00370C80"/>
    <w:rsid w:val="003A01DF"/>
    <w:rsid w:val="003B48F0"/>
    <w:rsid w:val="003E1FC3"/>
    <w:rsid w:val="0045754D"/>
    <w:rsid w:val="00473175"/>
    <w:rsid w:val="00487EA2"/>
    <w:rsid w:val="0050336B"/>
    <w:rsid w:val="00537833"/>
    <w:rsid w:val="005441EE"/>
    <w:rsid w:val="0059391B"/>
    <w:rsid w:val="005C7EFA"/>
    <w:rsid w:val="005E0C26"/>
    <w:rsid w:val="005E3D5D"/>
    <w:rsid w:val="006C0C87"/>
    <w:rsid w:val="0073284F"/>
    <w:rsid w:val="007544A0"/>
    <w:rsid w:val="00776656"/>
    <w:rsid w:val="007A234F"/>
    <w:rsid w:val="007D7375"/>
    <w:rsid w:val="007E0034"/>
    <w:rsid w:val="00833B20"/>
    <w:rsid w:val="00875DE8"/>
    <w:rsid w:val="00894AEF"/>
    <w:rsid w:val="008B0A28"/>
    <w:rsid w:val="008E1431"/>
    <w:rsid w:val="00922D40"/>
    <w:rsid w:val="009307D7"/>
    <w:rsid w:val="00943047"/>
    <w:rsid w:val="00981817"/>
    <w:rsid w:val="00B40A46"/>
    <w:rsid w:val="00BC209D"/>
    <w:rsid w:val="00C92C56"/>
    <w:rsid w:val="00CF53E9"/>
    <w:rsid w:val="00D30B0D"/>
    <w:rsid w:val="00D56E7E"/>
    <w:rsid w:val="00DA2AC0"/>
    <w:rsid w:val="00E87198"/>
    <w:rsid w:val="00EC4EBE"/>
    <w:rsid w:val="00F028F3"/>
    <w:rsid w:val="00F311C0"/>
    <w:rsid w:val="00F529B3"/>
    <w:rsid w:val="00F57064"/>
    <w:rsid w:val="00F64F0F"/>
    <w:rsid w:val="00F65179"/>
    <w:rsid w:val="00F71EF0"/>
    <w:rsid w:val="00FB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22D40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2D40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22D40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22D40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22D40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22D40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22D40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22D40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22D40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7EF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44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7544A0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7544A0"/>
    <w:rPr>
      <w:rFonts w:ascii="Times New Roman" w:eastAsia="Times New Roman" w:hAnsi="Times New Roman" w:cs="Times New Roman"/>
      <w:sz w:val="28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22D4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2D4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22D40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22D4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22D4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22D4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22D40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22D40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22D4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rsid w:val="00922D40"/>
    <w:rPr>
      <w:b/>
      <w:bCs/>
      <w:smallCaps/>
      <w:color w:val="1F497D" w:themeColor="text2"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922D40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22D4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2D40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22D4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22D40"/>
    <w:rPr>
      <w:b/>
      <w:bCs/>
    </w:rPr>
  </w:style>
  <w:style w:type="character" w:styleId="Uwydatnienie">
    <w:name w:val="Emphasis"/>
    <w:uiPriority w:val="20"/>
    <w:qFormat/>
    <w:rsid w:val="00922D4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922D40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22D40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22D40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22D40"/>
    <w:rPr>
      <w:b/>
      <w:bCs/>
      <w:i/>
      <w:iCs/>
    </w:rPr>
  </w:style>
  <w:style w:type="character" w:styleId="Wyrnieniedelikatne">
    <w:name w:val="Subtle Emphasis"/>
    <w:uiPriority w:val="19"/>
    <w:qFormat/>
    <w:rsid w:val="00922D40"/>
    <w:rPr>
      <w:i/>
      <w:iCs/>
    </w:rPr>
  </w:style>
  <w:style w:type="character" w:styleId="Wyrnienieintensywne">
    <w:name w:val="Intense Emphasis"/>
    <w:uiPriority w:val="21"/>
    <w:qFormat/>
    <w:rsid w:val="00922D40"/>
    <w:rPr>
      <w:b/>
      <w:bCs/>
    </w:rPr>
  </w:style>
  <w:style w:type="character" w:styleId="Odwoaniedelikatne">
    <w:name w:val="Subtle Reference"/>
    <w:uiPriority w:val="31"/>
    <w:qFormat/>
    <w:rsid w:val="00922D40"/>
    <w:rPr>
      <w:smallCaps/>
    </w:rPr>
  </w:style>
  <w:style w:type="character" w:styleId="Odwoanieintensywne">
    <w:name w:val="Intense Reference"/>
    <w:uiPriority w:val="32"/>
    <w:qFormat/>
    <w:rsid w:val="00922D40"/>
    <w:rPr>
      <w:smallCaps/>
      <w:spacing w:val="5"/>
      <w:u w:val="single"/>
    </w:rPr>
  </w:style>
  <w:style w:type="character" w:styleId="Tytuksiki">
    <w:name w:val="Book Title"/>
    <w:uiPriority w:val="33"/>
    <w:qFormat/>
    <w:rsid w:val="00922D40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22D40"/>
    <w:pPr>
      <w:outlineLvl w:val="9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22D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22D40"/>
  </w:style>
  <w:style w:type="paragraph" w:styleId="Nagwek">
    <w:name w:val="header"/>
    <w:basedOn w:val="Normalny"/>
    <w:link w:val="NagwekZnak"/>
    <w:uiPriority w:val="99"/>
    <w:unhideWhenUsed/>
    <w:rsid w:val="00BC2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209D"/>
  </w:style>
  <w:style w:type="paragraph" w:styleId="Stopka">
    <w:name w:val="footer"/>
    <w:basedOn w:val="Normalny"/>
    <w:link w:val="StopkaZnak"/>
    <w:uiPriority w:val="99"/>
    <w:unhideWhenUsed/>
    <w:rsid w:val="00BC2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209D"/>
  </w:style>
  <w:style w:type="paragraph" w:styleId="Tekstdymka">
    <w:name w:val="Balloon Text"/>
    <w:basedOn w:val="Normalny"/>
    <w:link w:val="TekstdymkaZnak"/>
    <w:uiPriority w:val="99"/>
    <w:semiHidden/>
    <w:unhideWhenUsed/>
    <w:rsid w:val="00197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6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22D40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2D40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22D40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22D40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22D40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22D40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22D40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22D40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22D40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7EF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44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7544A0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7544A0"/>
    <w:rPr>
      <w:rFonts w:ascii="Times New Roman" w:eastAsia="Times New Roman" w:hAnsi="Times New Roman" w:cs="Times New Roman"/>
      <w:sz w:val="28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22D4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2D4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22D40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22D4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22D4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22D4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22D40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22D40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22D4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rsid w:val="00922D40"/>
    <w:rPr>
      <w:b/>
      <w:bCs/>
      <w:smallCaps/>
      <w:color w:val="1F497D" w:themeColor="text2"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922D40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22D4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2D40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22D4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22D40"/>
    <w:rPr>
      <w:b/>
      <w:bCs/>
    </w:rPr>
  </w:style>
  <w:style w:type="character" w:styleId="Uwydatnienie">
    <w:name w:val="Emphasis"/>
    <w:uiPriority w:val="20"/>
    <w:qFormat/>
    <w:rsid w:val="00922D4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922D40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22D40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22D40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22D40"/>
    <w:rPr>
      <w:b/>
      <w:bCs/>
      <w:i/>
      <w:iCs/>
    </w:rPr>
  </w:style>
  <w:style w:type="character" w:styleId="Wyrnieniedelikatne">
    <w:name w:val="Subtle Emphasis"/>
    <w:uiPriority w:val="19"/>
    <w:qFormat/>
    <w:rsid w:val="00922D40"/>
    <w:rPr>
      <w:i/>
      <w:iCs/>
    </w:rPr>
  </w:style>
  <w:style w:type="character" w:styleId="Wyrnienieintensywne">
    <w:name w:val="Intense Emphasis"/>
    <w:uiPriority w:val="21"/>
    <w:qFormat/>
    <w:rsid w:val="00922D40"/>
    <w:rPr>
      <w:b/>
      <w:bCs/>
    </w:rPr>
  </w:style>
  <w:style w:type="character" w:styleId="Odwoaniedelikatne">
    <w:name w:val="Subtle Reference"/>
    <w:uiPriority w:val="31"/>
    <w:qFormat/>
    <w:rsid w:val="00922D40"/>
    <w:rPr>
      <w:smallCaps/>
    </w:rPr>
  </w:style>
  <w:style w:type="character" w:styleId="Odwoanieintensywne">
    <w:name w:val="Intense Reference"/>
    <w:uiPriority w:val="32"/>
    <w:qFormat/>
    <w:rsid w:val="00922D40"/>
    <w:rPr>
      <w:smallCaps/>
      <w:spacing w:val="5"/>
      <w:u w:val="single"/>
    </w:rPr>
  </w:style>
  <w:style w:type="character" w:styleId="Tytuksiki">
    <w:name w:val="Book Title"/>
    <w:uiPriority w:val="33"/>
    <w:qFormat/>
    <w:rsid w:val="00922D40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22D40"/>
    <w:pPr>
      <w:outlineLvl w:val="9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22D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22D40"/>
  </w:style>
  <w:style w:type="paragraph" w:styleId="Nagwek">
    <w:name w:val="header"/>
    <w:basedOn w:val="Normalny"/>
    <w:link w:val="NagwekZnak"/>
    <w:uiPriority w:val="99"/>
    <w:unhideWhenUsed/>
    <w:rsid w:val="00BC2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209D"/>
  </w:style>
  <w:style w:type="paragraph" w:styleId="Stopka">
    <w:name w:val="footer"/>
    <w:basedOn w:val="Normalny"/>
    <w:link w:val="StopkaZnak"/>
    <w:uiPriority w:val="99"/>
    <w:unhideWhenUsed/>
    <w:rsid w:val="00BC2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209D"/>
  </w:style>
  <w:style w:type="paragraph" w:styleId="Tekstdymka">
    <w:name w:val="Balloon Text"/>
    <w:basedOn w:val="Normalny"/>
    <w:link w:val="TekstdymkaZnak"/>
    <w:uiPriority w:val="99"/>
    <w:semiHidden/>
    <w:unhideWhenUsed/>
    <w:rsid w:val="00197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6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657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15</cp:revision>
  <cp:lastPrinted>2018-01-04T09:10:00Z</cp:lastPrinted>
  <dcterms:created xsi:type="dcterms:W3CDTF">2018-01-04T09:11:00Z</dcterms:created>
  <dcterms:modified xsi:type="dcterms:W3CDTF">2018-10-03T07:20:00Z</dcterms:modified>
</cp:coreProperties>
</file>