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E412B6" w:rsidP="00B91A72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tel. 61 28 35 225; urzad</w:t>
      </w:r>
      <w:r w:rsidR="00B91A72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4637BF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</w:t>
      </w:r>
      <w:r w:rsidR="00FB0D98">
        <w:rPr>
          <w:sz w:val="24"/>
          <w:szCs w:val="24"/>
        </w:rPr>
        <w:t xml:space="preserve"> </w:t>
      </w:r>
      <w:r w:rsidR="004637BF">
        <w:rPr>
          <w:sz w:val="24"/>
          <w:szCs w:val="24"/>
        </w:rPr>
        <w:t>121 ze zm.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1538"/>
        <w:gridCol w:w="1786"/>
        <w:gridCol w:w="2900"/>
      </w:tblGrid>
      <w:tr w:rsidR="00CA3B7A" w:rsidTr="00752106">
        <w:trPr>
          <w:trHeight w:val="422"/>
        </w:trPr>
        <w:tc>
          <w:tcPr>
            <w:tcW w:w="2783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5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52106">
        <w:trPr>
          <w:trHeight w:val="507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52106">
        <w:trPr>
          <w:trHeight w:val="557"/>
        </w:trPr>
        <w:tc>
          <w:tcPr>
            <w:tcW w:w="27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2079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2079F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2F75AC">
              <w:rPr>
                <w:sz w:val="24"/>
                <w:szCs w:val="24"/>
              </w:rPr>
              <w:t>Leopolda Okulickiego 12 m.80</w:t>
            </w:r>
          </w:p>
        </w:tc>
        <w:tc>
          <w:tcPr>
            <w:tcW w:w="153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6C3A79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27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752106">
              <w:rPr>
                <w:sz w:val="24"/>
                <w:szCs w:val="24"/>
              </w:rPr>
              <w:t>/</w:t>
            </w:r>
            <w:r w:rsidR="006B0F6C">
              <w:rPr>
                <w:sz w:val="24"/>
                <w:szCs w:val="24"/>
              </w:rPr>
              <w:t>1000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2F75AC" w:rsidP="004637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  <w:r w:rsidR="00CA3B7A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</w:t>
            </w:r>
            <w:r w:rsidR="00774312">
              <w:rPr>
                <w:sz w:val="24"/>
                <w:szCs w:val="24"/>
              </w:rPr>
              <w:t>00</w:t>
            </w:r>
            <w:r w:rsidR="00CA3B7A">
              <w:rPr>
                <w:sz w:val="24"/>
                <w:szCs w:val="24"/>
              </w:rPr>
              <w:t>,00 zł</w:t>
            </w:r>
          </w:p>
        </w:tc>
      </w:tr>
      <w:tr w:rsidR="00CA3B7A" w:rsidTr="00752106">
        <w:trPr>
          <w:trHeight w:val="570"/>
        </w:trPr>
        <w:tc>
          <w:tcPr>
            <w:tcW w:w="27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2079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PO1M/00016251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2205/2, 2205/148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2079F5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4083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0F056F" w:rsidRDefault="002F75AC" w:rsidP="002F75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="0027484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19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>. Sposób zagospodarowania nieruchomości jest zg</w:t>
      </w:r>
      <w:r w:rsidR="0027484C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</w:t>
      </w:r>
      <w:r w:rsidR="008F351E">
        <w:t xml:space="preserve"> </w:t>
      </w:r>
      <w:r w:rsidR="00774312">
        <w:t>zastosowanie będzie miała</w:t>
      </w:r>
      <w:r>
        <w:t xml:space="preserve"> bonifikata </w:t>
      </w:r>
      <w:r w:rsidR="00752106">
        <w:t xml:space="preserve">w wysokości 50% </w:t>
      </w:r>
      <w:r>
        <w:t>wynikająca z warunków określonych przez</w:t>
      </w:r>
      <w:bookmarkStart w:id="0" w:name="_GoBack"/>
      <w:bookmarkEnd w:id="0"/>
      <w:r>
        <w:t xml:space="preserve"> Radę Miejską w Śremie </w:t>
      </w:r>
      <w:r w:rsidR="00A64221">
        <w:br/>
      </w:r>
      <w:r>
        <w:t xml:space="preserve">w </w:t>
      </w:r>
      <w:r w:rsidR="00752106">
        <w:t>u</w:t>
      </w:r>
      <w:r>
        <w:t>chwale</w:t>
      </w:r>
      <w:r w:rsidR="00752106">
        <w:t xml:space="preserve"> nr 51/VI/2015 z dnia 26 marca 2015 r.</w:t>
      </w:r>
      <w:r>
        <w:t xml:space="preserve">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>/</w:t>
      </w:r>
      <w:r w:rsidR="002D1E58">
        <w:t xml:space="preserve">tj. </w:t>
      </w:r>
      <w:r w:rsidR="00946AC8">
        <w:t xml:space="preserve">Dz. U. </w:t>
      </w:r>
      <w:r w:rsidR="000A4955">
        <w:t>z 201</w:t>
      </w:r>
      <w:r w:rsidR="004637BF">
        <w:t>7</w:t>
      </w:r>
      <w:r w:rsidR="000A4955">
        <w:t xml:space="preserve"> r. </w:t>
      </w:r>
      <w:r w:rsidR="002D1E58">
        <w:t>poz</w:t>
      </w:r>
      <w:r w:rsidR="00946AC8">
        <w:t xml:space="preserve">. </w:t>
      </w:r>
      <w:r w:rsidR="004637BF">
        <w:t>1221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4637BF">
        <w:t>8</w:t>
      </w:r>
      <w:r w:rsidRPr="002B170B">
        <w:t xml:space="preserve"> r. poz. </w:t>
      </w:r>
      <w:r w:rsidR="004637BF">
        <w:t>121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4637BF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6C3A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4637BF" w:rsidRDefault="004637BF" w:rsidP="00B91A72"/>
    <w:p w:rsidR="004637BF" w:rsidRPr="005D7A18" w:rsidRDefault="004637BF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4637BF">
        <w:rPr>
          <w:sz w:val="20"/>
          <w:szCs w:val="20"/>
        </w:rPr>
        <w:t>wywieszono dnia ….. lipca</w:t>
      </w:r>
      <w:r>
        <w:rPr>
          <w:sz w:val="20"/>
          <w:szCs w:val="20"/>
        </w:rPr>
        <w:t xml:space="preserve"> 201</w:t>
      </w:r>
      <w:r w:rsidR="004637BF">
        <w:rPr>
          <w:sz w:val="20"/>
          <w:szCs w:val="20"/>
        </w:rPr>
        <w:t>8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4637BF">
        <w:rPr>
          <w:sz w:val="20"/>
          <w:szCs w:val="20"/>
        </w:rPr>
        <w:t>8</w:t>
      </w:r>
      <w:r w:rsidR="004550B1">
        <w:rPr>
          <w:sz w:val="20"/>
          <w:szCs w:val="20"/>
        </w:rPr>
        <w:t xml:space="preserve">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4D7D"/>
    <w:rsid w:val="000F056F"/>
    <w:rsid w:val="001444AE"/>
    <w:rsid w:val="002079F5"/>
    <w:rsid w:val="0027484C"/>
    <w:rsid w:val="002B5D98"/>
    <w:rsid w:val="002D1E58"/>
    <w:rsid w:val="002F75AC"/>
    <w:rsid w:val="00315AFB"/>
    <w:rsid w:val="0032796A"/>
    <w:rsid w:val="004550B1"/>
    <w:rsid w:val="0045514F"/>
    <w:rsid w:val="004637BF"/>
    <w:rsid w:val="00577255"/>
    <w:rsid w:val="005F3C05"/>
    <w:rsid w:val="0064510D"/>
    <w:rsid w:val="006A5A25"/>
    <w:rsid w:val="006B0F6C"/>
    <w:rsid w:val="006C3A79"/>
    <w:rsid w:val="00752106"/>
    <w:rsid w:val="00774312"/>
    <w:rsid w:val="008D6340"/>
    <w:rsid w:val="008F351E"/>
    <w:rsid w:val="00946AC8"/>
    <w:rsid w:val="0096366A"/>
    <w:rsid w:val="0097563F"/>
    <w:rsid w:val="00A43E18"/>
    <w:rsid w:val="00A64221"/>
    <w:rsid w:val="00A967C6"/>
    <w:rsid w:val="00AF1AB5"/>
    <w:rsid w:val="00B564DF"/>
    <w:rsid w:val="00B91A72"/>
    <w:rsid w:val="00C77533"/>
    <w:rsid w:val="00CA3B7A"/>
    <w:rsid w:val="00CE6DB1"/>
    <w:rsid w:val="00D12B2E"/>
    <w:rsid w:val="00E412B6"/>
    <w:rsid w:val="00EF43CF"/>
    <w:rsid w:val="00F05842"/>
    <w:rsid w:val="00FB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27</cp:revision>
  <dcterms:created xsi:type="dcterms:W3CDTF">2015-03-10T08:57:00Z</dcterms:created>
  <dcterms:modified xsi:type="dcterms:W3CDTF">2018-07-17T06:29:00Z</dcterms:modified>
</cp:coreProperties>
</file>