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1B" w:rsidRPr="00201307" w:rsidRDefault="00081A1B" w:rsidP="00081A1B">
      <w:pPr>
        <w:spacing w:after="0" w:line="240" w:lineRule="auto"/>
        <w:ind w:left="5040"/>
        <w:rPr>
          <w:rFonts w:cs="Arial"/>
          <w:b/>
        </w:rPr>
      </w:pPr>
      <w:bookmarkStart w:id="0" w:name="_GoBack"/>
      <w:bookmarkEnd w:id="0"/>
      <w:r w:rsidRPr="00201307">
        <w:rPr>
          <w:rFonts w:cs="Arial"/>
          <w:b/>
        </w:rPr>
        <w:t xml:space="preserve">Wykonawcy ubiegający się </w:t>
      </w:r>
    </w:p>
    <w:p w:rsidR="00081A1B" w:rsidRPr="00201307" w:rsidRDefault="00081A1B" w:rsidP="00081A1B">
      <w:pPr>
        <w:spacing w:after="0" w:line="240" w:lineRule="auto"/>
        <w:ind w:left="5040"/>
        <w:rPr>
          <w:rFonts w:cs="Arial"/>
          <w:b/>
        </w:rPr>
      </w:pPr>
      <w:r w:rsidRPr="00201307">
        <w:rPr>
          <w:rFonts w:cs="Arial"/>
          <w:b/>
        </w:rPr>
        <w:t>o udzielenie zamówienia</w:t>
      </w:r>
    </w:p>
    <w:p w:rsidR="00081A1B" w:rsidRPr="00201307" w:rsidRDefault="00081A1B" w:rsidP="00081A1B">
      <w:pPr>
        <w:spacing w:after="0" w:line="240" w:lineRule="auto"/>
        <w:ind w:firstLine="5760"/>
      </w:pPr>
    </w:p>
    <w:p w:rsidR="00081A1B" w:rsidRPr="00201307" w:rsidRDefault="00081A1B" w:rsidP="00081A1B">
      <w:pPr>
        <w:spacing w:after="0" w:line="240" w:lineRule="auto"/>
        <w:jc w:val="both"/>
        <w:rPr>
          <w:i/>
          <w:u w:val="single"/>
        </w:rPr>
      </w:pPr>
    </w:p>
    <w:p w:rsidR="00081A1B" w:rsidRPr="00201307" w:rsidRDefault="0093383A" w:rsidP="00081A1B">
      <w:pPr>
        <w:spacing w:after="0" w:line="240" w:lineRule="auto"/>
        <w:jc w:val="both"/>
        <w:rPr>
          <w:rFonts w:cs="Arial"/>
          <w:i/>
          <w:u w:val="single"/>
        </w:rPr>
      </w:pPr>
      <w:r w:rsidRPr="006C394B">
        <w:rPr>
          <w:rFonts w:cs="Arial"/>
          <w:i/>
          <w:u w:val="single"/>
        </w:rPr>
        <w:t>Dotyczy: Przetargu nieograniczonego „</w:t>
      </w:r>
      <w:r w:rsidR="00832667" w:rsidRPr="006C394B">
        <w:rPr>
          <w:rFonts w:cs="Arial"/>
          <w:i/>
          <w:u w:val="single"/>
        </w:rPr>
        <w:t xml:space="preserve">Ubezpieczenie grupowe na życie pracowników, współmałżonków oraz pełnoletnich dzieci pracowników </w:t>
      </w:r>
      <w:r w:rsidR="00623B2C" w:rsidRPr="00623B2C">
        <w:rPr>
          <w:rFonts w:cs="Arial"/>
          <w:i/>
          <w:u w:val="single"/>
        </w:rPr>
        <w:t>Urzędu Miejskiego w Śremie oraz jednostek organizacyjnych i instytucji kultury Gminy Śrem</w:t>
      </w:r>
      <w:r>
        <w:rPr>
          <w:rFonts w:cs="Arial"/>
          <w:i/>
          <w:u w:val="single"/>
        </w:rPr>
        <w:t xml:space="preserve">” </w:t>
      </w:r>
      <w:r w:rsidR="00081A1B" w:rsidRPr="00201307">
        <w:rPr>
          <w:rFonts w:cs="Arial"/>
          <w:i/>
          <w:u w:val="single"/>
        </w:rPr>
        <w:t xml:space="preserve">– zmiana treści SIWZ. </w:t>
      </w:r>
    </w:p>
    <w:p w:rsidR="00081A1B" w:rsidRPr="00201307" w:rsidRDefault="00081A1B" w:rsidP="00081A1B">
      <w:pPr>
        <w:spacing w:after="0" w:line="240" w:lineRule="auto"/>
        <w:jc w:val="both"/>
        <w:rPr>
          <w:rFonts w:cs="Arial"/>
        </w:rPr>
      </w:pPr>
    </w:p>
    <w:p w:rsidR="00081A1B" w:rsidRPr="00201307" w:rsidRDefault="00081A1B" w:rsidP="00081A1B">
      <w:pPr>
        <w:spacing w:after="0" w:line="240" w:lineRule="auto"/>
        <w:ind w:firstLine="567"/>
        <w:jc w:val="both"/>
        <w:rPr>
          <w:rFonts w:cs="Arial"/>
        </w:rPr>
      </w:pPr>
      <w:r w:rsidRPr="00201307">
        <w:rPr>
          <w:rFonts w:cs="Arial"/>
        </w:rPr>
        <w:t>Na podstawie art. 38 ust. 4 ustawy z dnia 29 stycznia 2004r. Prawo Zamówień Publicznych (</w:t>
      </w:r>
      <w:r w:rsidR="0093383A" w:rsidRPr="00D87036">
        <w:rPr>
          <w:rFonts w:cs="Arial"/>
        </w:rPr>
        <w:t xml:space="preserve">tekst jednolity Dz.U. 2017 poz. 1579 z </w:t>
      </w:r>
      <w:proofErr w:type="spellStart"/>
      <w:r w:rsidR="0093383A" w:rsidRPr="00D87036">
        <w:rPr>
          <w:rFonts w:cs="Arial"/>
        </w:rPr>
        <w:t>późn</w:t>
      </w:r>
      <w:proofErr w:type="spellEnd"/>
      <w:r w:rsidR="0093383A" w:rsidRPr="00D87036">
        <w:rPr>
          <w:rFonts w:cs="Arial"/>
        </w:rPr>
        <w:t>. zm.</w:t>
      </w:r>
      <w:r w:rsidRPr="00201307">
        <w:rPr>
          <w:rFonts w:cs="Arial"/>
        </w:rPr>
        <w:t>) Zamawiający informuje o zmianie treści SIWZ w niżej opisanym zakresie:</w:t>
      </w:r>
    </w:p>
    <w:p w:rsidR="00FB14D5" w:rsidRPr="00201307" w:rsidRDefault="00FB14D5" w:rsidP="00A819C3">
      <w:pPr>
        <w:spacing w:after="0" w:line="240" w:lineRule="auto"/>
        <w:rPr>
          <w:rFonts w:cs="Arial"/>
          <w:b/>
          <w:bCs/>
          <w:u w:val="single"/>
        </w:rPr>
      </w:pPr>
    </w:p>
    <w:p w:rsidR="00FD65F1" w:rsidRPr="00201307" w:rsidRDefault="00275428" w:rsidP="00A819C3">
      <w:pPr>
        <w:spacing w:after="0" w:line="240" w:lineRule="auto"/>
        <w:rPr>
          <w:rFonts w:cs="Arial"/>
          <w:b/>
          <w:bCs/>
        </w:rPr>
      </w:pPr>
      <w:r w:rsidRPr="00201307">
        <w:rPr>
          <w:rFonts w:cs="Arial"/>
          <w:b/>
          <w:bCs/>
        </w:rPr>
        <w:t>1) SIWZ, p</w:t>
      </w:r>
      <w:r w:rsidR="00623B2C">
        <w:rPr>
          <w:rFonts w:cs="Arial"/>
          <w:b/>
          <w:bCs/>
        </w:rPr>
        <w:t>unkt 54a – Tabela Norm Oceny Procentowej Trwałego Uszczerbku na Zdrowiu -  Załącznik nr 4</w:t>
      </w:r>
      <w:r w:rsidR="00832667">
        <w:rPr>
          <w:rFonts w:cs="Arial"/>
          <w:b/>
          <w:bCs/>
        </w:rPr>
        <w:t>.</w:t>
      </w:r>
    </w:p>
    <w:p w:rsidR="00275428" w:rsidRPr="00201307" w:rsidRDefault="00275428" w:rsidP="00A819C3">
      <w:pPr>
        <w:spacing w:after="0" w:line="240" w:lineRule="auto"/>
        <w:rPr>
          <w:rFonts w:cs="Arial"/>
          <w:b/>
          <w:bCs/>
        </w:rPr>
      </w:pPr>
    </w:p>
    <w:p w:rsidR="00275428" w:rsidRPr="00201307" w:rsidRDefault="00275428" w:rsidP="00275428">
      <w:pPr>
        <w:spacing w:after="0" w:line="240" w:lineRule="auto"/>
        <w:jc w:val="both"/>
        <w:rPr>
          <w:rFonts w:cs="Arial"/>
          <w:b/>
          <w:bCs/>
        </w:rPr>
      </w:pPr>
      <w:r w:rsidRPr="00201307">
        <w:rPr>
          <w:rFonts w:cs="Arial"/>
          <w:b/>
          <w:bCs/>
        </w:rPr>
        <w:t>treść przed modyfikacją:</w:t>
      </w:r>
    </w:p>
    <w:p w:rsidR="0093383A" w:rsidRDefault="0093383A" w:rsidP="0093383A">
      <w:pPr>
        <w:pStyle w:val="Akapitzlist1"/>
        <w:widowControl w:val="0"/>
        <w:spacing w:after="0" w:line="240" w:lineRule="auto"/>
        <w:ind w:left="0"/>
        <w:jc w:val="both"/>
        <w:rPr>
          <w:rFonts w:eastAsia="Calibri" w:cs="Arial"/>
          <w:b/>
          <w:bCs/>
          <w:color w:val="auto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94"/>
      </w:tblGrid>
      <w:tr w:rsidR="00623B2C" w:rsidRPr="007F726C" w:rsidTr="00656CAF">
        <w:tc>
          <w:tcPr>
            <w:tcW w:w="10491" w:type="dxa"/>
            <w:gridSpan w:val="2"/>
            <w:shd w:val="clear" w:color="auto" w:fill="auto"/>
            <w:vAlign w:val="center"/>
          </w:tcPr>
          <w:p w:rsidR="00623B2C" w:rsidRPr="007F726C" w:rsidRDefault="00623B2C" w:rsidP="00623B2C">
            <w:pPr>
              <w:spacing w:before="120" w:after="120" w:line="240" w:lineRule="auto"/>
              <w:jc w:val="both"/>
              <w:rPr>
                <w:rFonts w:ascii="Cambria" w:hAnsi="Cambria"/>
                <w:sz w:val="18"/>
              </w:rPr>
            </w:pPr>
            <w:r w:rsidRPr="007F726C">
              <w:rPr>
                <w:rFonts w:ascii="Cambria" w:hAnsi="Cambria"/>
                <w:b/>
                <w:sz w:val="18"/>
              </w:rPr>
              <w:t>54. Uszkodzenie tkanek miękkich skóry, mięśni, naczyń - w zależności od blizn, ruchomości szyi, ustawienia głowy:</w:t>
            </w:r>
          </w:p>
        </w:tc>
      </w:tr>
      <w:tr w:rsidR="00623B2C" w:rsidRPr="007F726C" w:rsidTr="00656CAF">
        <w:tc>
          <w:tcPr>
            <w:tcW w:w="8897" w:type="dxa"/>
            <w:shd w:val="clear" w:color="auto" w:fill="auto"/>
          </w:tcPr>
          <w:p w:rsidR="00623B2C" w:rsidRPr="007F726C" w:rsidRDefault="00623B2C" w:rsidP="00623B2C">
            <w:pPr>
              <w:spacing w:before="120" w:after="120" w:line="240" w:lineRule="auto"/>
              <w:jc w:val="both"/>
              <w:rPr>
                <w:rFonts w:ascii="Cambria" w:hAnsi="Cambria"/>
                <w:b/>
                <w:sz w:val="18"/>
              </w:rPr>
            </w:pPr>
            <w:r w:rsidRPr="007F726C">
              <w:rPr>
                <w:rFonts w:ascii="Cambria" w:hAnsi="Cambria"/>
                <w:sz w:val="18"/>
              </w:rPr>
              <w:t>a) zmiany niewielkiego stopnia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623B2C" w:rsidRPr="007F726C" w:rsidRDefault="00623B2C" w:rsidP="00623B2C">
            <w:pPr>
              <w:spacing w:before="120" w:after="120" w:line="240" w:lineRule="auto"/>
              <w:jc w:val="right"/>
              <w:rPr>
                <w:rFonts w:ascii="Cambria" w:hAnsi="Cambria"/>
                <w:sz w:val="18"/>
              </w:rPr>
            </w:pPr>
            <w:r w:rsidRPr="007F726C">
              <w:rPr>
                <w:rFonts w:ascii="Cambria" w:hAnsi="Cambria"/>
                <w:sz w:val="18"/>
              </w:rPr>
              <w:t>15</w:t>
            </w:r>
          </w:p>
        </w:tc>
      </w:tr>
    </w:tbl>
    <w:p w:rsidR="003D258E" w:rsidRPr="00201307" w:rsidRDefault="00832667" w:rsidP="00275428">
      <w:pPr>
        <w:spacing w:after="0" w:line="240" w:lineRule="auto"/>
        <w:jc w:val="both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 xml:space="preserve"> </w:t>
      </w:r>
    </w:p>
    <w:p w:rsidR="00275428" w:rsidRPr="00201307" w:rsidRDefault="00275428" w:rsidP="00275428">
      <w:pPr>
        <w:spacing w:after="0" w:line="240" w:lineRule="auto"/>
        <w:jc w:val="both"/>
        <w:rPr>
          <w:rFonts w:cs="Arial"/>
          <w:b/>
        </w:rPr>
      </w:pPr>
      <w:r w:rsidRPr="00201307">
        <w:rPr>
          <w:rFonts w:cs="Arial"/>
          <w:b/>
        </w:rPr>
        <w:t>treść po modyfikacji:</w:t>
      </w:r>
    </w:p>
    <w:p w:rsidR="00635F39" w:rsidRDefault="00635F39" w:rsidP="00635F39">
      <w:pPr>
        <w:autoSpaceDE w:val="0"/>
        <w:autoSpaceDN w:val="0"/>
        <w:adjustRightInd w:val="0"/>
        <w:spacing w:after="0" w:line="240" w:lineRule="auto"/>
        <w:jc w:val="both"/>
        <w:rPr>
          <w:b/>
          <w:color w:val="FF0000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94"/>
      </w:tblGrid>
      <w:tr w:rsidR="00623B2C" w:rsidRPr="007F726C" w:rsidTr="00656CAF">
        <w:tc>
          <w:tcPr>
            <w:tcW w:w="10491" w:type="dxa"/>
            <w:gridSpan w:val="2"/>
            <w:shd w:val="clear" w:color="auto" w:fill="auto"/>
            <w:vAlign w:val="center"/>
          </w:tcPr>
          <w:p w:rsidR="00623B2C" w:rsidRPr="007F726C" w:rsidRDefault="00623B2C" w:rsidP="00656CAF">
            <w:pPr>
              <w:spacing w:before="120" w:after="120" w:line="240" w:lineRule="auto"/>
              <w:jc w:val="both"/>
              <w:rPr>
                <w:rFonts w:ascii="Cambria" w:hAnsi="Cambria"/>
                <w:sz w:val="18"/>
              </w:rPr>
            </w:pPr>
            <w:r w:rsidRPr="007F726C">
              <w:rPr>
                <w:rFonts w:ascii="Cambria" w:hAnsi="Cambria"/>
                <w:b/>
                <w:sz w:val="18"/>
              </w:rPr>
              <w:t>54. Uszkodzenie tkanek miękkich skóry, mięśni, naczyń - w zależności od blizn, ruchomości szyi, ustawienia głowy:</w:t>
            </w:r>
          </w:p>
        </w:tc>
      </w:tr>
      <w:tr w:rsidR="00623B2C" w:rsidRPr="007F726C" w:rsidTr="00656CAF">
        <w:tc>
          <w:tcPr>
            <w:tcW w:w="8897" w:type="dxa"/>
            <w:shd w:val="clear" w:color="auto" w:fill="auto"/>
          </w:tcPr>
          <w:p w:rsidR="00623B2C" w:rsidRPr="007F726C" w:rsidRDefault="00623B2C" w:rsidP="00656CAF">
            <w:pPr>
              <w:spacing w:before="120" w:after="120" w:line="240" w:lineRule="auto"/>
              <w:jc w:val="both"/>
              <w:rPr>
                <w:rFonts w:ascii="Cambria" w:hAnsi="Cambria"/>
                <w:b/>
                <w:sz w:val="18"/>
              </w:rPr>
            </w:pPr>
            <w:r w:rsidRPr="007F726C">
              <w:rPr>
                <w:rFonts w:ascii="Cambria" w:hAnsi="Cambria"/>
                <w:sz w:val="18"/>
              </w:rPr>
              <w:t>a) zmiany niewielkiego stopnia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623B2C" w:rsidRPr="007F726C" w:rsidRDefault="00623B2C" w:rsidP="00656CAF">
            <w:pPr>
              <w:spacing w:before="120" w:after="120" w:line="240" w:lineRule="auto"/>
              <w:jc w:val="right"/>
              <w:rPr>
                <w:rFonts w:ascii="Cambria" w:hAnsi="Cambria"/>
                <w:sz w:val="18"/>
              </w:rPr>
            </w:pPr>
            <w:r w:rsidRPr="007F726C">
              <w:rPr>
                <w:rFonts w:ascii="Cambria" w:hAnsi="Cambria"/>
                <w:sz w:val="18"/>
              </w:rPr>
              <w:t>1</w:t>
            </w:r>
            <w:r>
              <w:rPr>
                <w:rFonts w:ascii="Cambria" w:hAnsi="Cambria"/>
                <w:sz w:val="18"/>
              </w:rPr>
              <w:t>-</w:t>
            </w:r>
            <w:r w:rsidRPr="007F726C">
              <w:rPr>
                <w:rFonts w:ascii="Cambria" w:hAnsi="Cambria"/>
                <w:sz w:val="18"/>
              </w:rPr>
              <w:t>5</w:t>
            </w:r>
          </w:p>
        </w:tc>
      </w:tr>
    </w:tbl>
    <w:p w:rsidR="00623B2C" w:rsidRPr="00201307" w:rsidRDefault="00623B2C" w:rsidP="00635F39">
      <w:pPr>
        <w:autoSpaceDE w:val="0"/>
        <w:autoSpaceDN w:val="0"/>
        <w:adjustRightInd w:val="0"/>
        <w:spacing w:after="0" w:line="240" w:lineRule="auto"/>
        <w:jc w:val="both"/>
        <w:rPr>
          <w:b/>
          <w:color w:val="FF0000"/>
        </w:rPr>
      </w:pPr>
    </w:p>
    <w:sectPr w:rsidR="00623B2C" w:rsidRPr="00201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6627"/>
    <w:multiLevelType w:val="multilevel"/>
    <w:tmpl w:val="6DAA70B6"/>
    <w:lvl w:ilvl="0">
      <w:start w:val="3"/>
      <w:numFmt w:val="decimal"/>
      <w:lvlText w:val="%1."/>
      <w:lvlJc w:val="left"/>
      <w:pPr>
        <w:ind w:left="360" w:hanging="360"/>
      </w:pPr>
      <w:rPr>
        <w:rFonts w:ascii="Calibri" w:eastAsia="Calibri" w:hAnsi="Calibri" w:cs="Arial"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eastAsia="Calibri" w:hAnsi="Calibri" w:cs="Arial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Arial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eastAsia="Calibri" w:hAnsi="Calibri" w:cs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eastAsia="Calibri" w:hAnsi="Calibri"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eastAsia="Calibri" w:hAnsi="Calibri" w:cs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Arial" w:hint="default"/>
        <w:color w:val="auto"/>
      </w:rPr>
    </w:lvl>
  </w:abstractNum>
  <w:abstractNum w:abstractNumId="1">
    <w:nsid w:val="08044459"/>
    <w:multiLevelType w:val="multilevel"/>
    <w:tmpl w:val="D71A8C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E7E2CFE"/>
    <w:multiLevelType w:val="multilevel"/>
    <w:tmpl w:val="A62422E4"/>
    <w:name w:val="WW8Num7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7B075D2"/>
    <w:multiLevelType w:val="multilevel"/>
    <w:tmpl w:val="4D24BF4A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3E54CA"/>
    <w:multiLevelType w:val="hybridMultilevel"/>
    <w:tmpl w:val="1FEAAF98"/>
    <w:lvl w:ilvl="0" w:tplc="150E22D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71482C"/>
    <w:multiLevelType w:val="hybridMultilevel"/>
    <w:tmpl w:val="2F2AA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422F4"/>
    <w:multiLevelType w:val="multilevel"/>
    <w:tmpl w:val="FE525D82"/>
    <w:lvl w:ilvl="0">
      <w:start w:val="3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  <w:b w:val="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hAnsi="Arial"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hAnsi="Arial"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hAnsi="Arial"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hint="default"/>
        <w:b w:val="0"/>
        <w:sz w:val="20"/>
      </w:rPr>
    </w:lvl>
  </w:abstractNum>
  <w:abstractNum w:abstractNumId="7">
    <w:nsid w:val="29183D82"/>
    <w:multiLevelType w:val="hybridMultilevel"/>
    <w:tmpl w:val="A1A832E4"/>
    <w:lvl w:ilvl="0" w:tplc="269C812A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6AB6D24"/>
    <w:multiLevelType w:val="multilevel"/>
    <w:tmpl w:val="DF7C3C9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>
    <w:nsid w:val="3AA63D48"/>
    <w:multiLevelType w:val="multilevel"/>
    <w:tmpl w:val="0600ACEC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41F75035"/>
    <w:multiLevelType w:val="hybridMultilevel"/>
    <w:tmpl w:val="A570411E"/>
    <w:lvl w:ilvl="0" w:tplc="23C227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8E762A"/>
    <w:multiLevelType w:val="hybridMultilevel"/>
    <w:tmpl w:val="E12A9D9A"/>
    <w:lvl w:ilvl="0" w:tplc="CA468848">
      <w:start w:val="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2F16A43"/>
    <w:multiLevelType w:val="multilevel"/>
    <w:tmpl w:val="96F26B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4AAC7346"/>
    <w:multiLevelType w:val="hybridMultilevel"/>
    <w:tmpl w:val="ABB0FA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7435E65"/>
    <w:multiLevelType w:val="hybridMultilevel"/>
    <w:tmpl w:val="E700A754"/>
    <w:lvl w:ilvl="0" w:tplc="1AEAE8F0">
      <w:start w:val="1"/>
      <w:numFmt w:val="decimal"/>
      <w:lvlText w:val="%1."/>
      <w:lvlJc w:val="left"/>
      <w:pPr>
        <w:ind w:left="862" w:hanging="360"/>
      </w:pPr>
      <w:rPr>
        <w:rFonts w:ascii="Tahoma" w:hAnsi="Tahoma" w:cs="Times New Roman" w:hint="default"/>
        <w:b w:val="0"/>
        <w:i w:val="0"/>
        <w:sz w:val="18"/>
        <w:szCs w:val="1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B12F5F"/>
    <w:multiLevelType w:val="multilevel"/>
    <w:tmpl w:val="D77405BE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  <w:b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B31208B"/>
    <w:multiLevelType w:val="multilevel"/>
    <w:tmpl w:val="3028FD8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  <w:b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C4F178B"/>
    <w:multiLevelType w:val="multilevel"/>
    <w:tmpl w:val="E33E7E30"/>
    <w:lvl w:ilvl="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6A9C42E7"/>
    <w:multiLevelType w:val="hybridMultilevel"/>
    <w:tmpl w:val="81F2C008"/>
    <w:lvl w:ilvl="0" w:tplc="706EB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545C28"/>
    <w:multiLevelType w:val="multilevel"/>
    <w:tmpl w:val="88CEA964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5951DC9"/>
    <w:multiLevelType w:val="hybridMultilevel"/>
    <w:tmpl w:val="5396FC8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7C52C3"/>
    <w:multiLevelType w:val="hybridMultilevel"/>
    <w:tmpl w:val="A7F86F26"/>
    <w:lvl w:ilvl="0" w:tplc="5A922B3A">
      <w:start w:val="1"/>
      <w:numFmt w:val="decimal"/>
      <w:lvlText w:val="%1)"/>
      <w:lvlJc w:val="left"/>
      <w:pPr>
        <w:ind w:left="644" w:hanging="360"/>
      </w:pPr>
      <w:rPr>
        <w:i w:val="0"/>
        <w:strike w:val="0"/>
        <w:dstrike w:val="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8C52C714">
      <w:start w:val="1"/>
      <w:numFmt w:val="lowerLetter"/>
      <w:lvlText w:val="%3."/>
      <w:lvlJc w:val="right"/>
      <w:pPr>
        <w:ind w:left="2084" w:hanging="180"/>
      </w:pPr>
      <w:rPr>
        <w:rFonts w:ascii="Arial Narrow" w:eastAsia="Times New Roman" w:hAnsi="Arial Narrow"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D406544"/>
    <w:multiLevelType w:val="multilevel"/>
    <w:tmpl w:val="293A101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strike w:val="0"/>
        <w:dstrike w:val="0"/>
        <w:color w:val="00000A"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Arial" w:hAnsi="Arial" w:cs="Arial" w:hint="default"/>
        <w:b/>
        <w:color w:val="00000A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ascii="Cambria" w:hAnsi="Cambria"/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5"/>
  </w:num>
  <w:num w:numId="16">
    <w:abstractNumId w:val="19"/>
  </w:num>
  <w:num w:numId="17">
    <w:abstractNumId w:val="3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2"/>
  </w:num>
  <w:num w:numId="21">
    <w:abstractNumId w:val="23"/>
  </w:num>
  <w:num w:numId="22">
    <w:abstractNumId w:val="17"/>
  </w:num>
  <w:num w:numId="23">
    <w:abstractNumId w:val="0"/>
  </w:num>
  <w:num w:numId="24">
    <w:abstractNumId w:val="6"/>
  </w:num>
  <w:num w:numId="25">
    <w:abstractNumId w:val="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255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748"/>
    <w:rsid w:val="00006FB9"/>
    <w:rsid w:val="00013B26"/>
    <w:rsid w:val="00021B49"/>
    <w:rsid w:val="00023B6E"/>
    <w:rsid w:val="00024345"/>
    <w:rsid w:val="00043ACA"/>
    <w:rsid w:val="00052CBC"/>
    <w:rsid w:val="00062613"/>
    <w:rsid w:val="00064291"/>
    <w:rsid w:val="00081A1B"/>
    <w:rsid w:val="00082930"/>
    <w:rsid w:val="00085777"/>
    <w:rsid w:val="00085ED5"/>
    <w:rsid w:val="00092708"/>
    <w:rsid w:val="000A760F"/>
    <w:rsid w:val="000B29B5"/>
    <w:rsid w:val="000B7D08"/>
    <w:rsid w:val="000C3A17"/>
    <w:rsid w:val="000E46E1"/>
    <w:rsid w:val="000E7D46"/>
    <w:rsid w:val="000F1D11"/>
    <w:rsid w:val="00107035"/>
    <w:rsid w:val="0011541C"/>
    <w:rsid w:val="00122F24"/>
    <w:rsid w:val="001230BD"/>
    <w:rsid w:val="001302CF"/>
    <w:rsid w:val="001521C8"/>
    <w:rsid w:val="00164339"/>
    <w:rsid w:val="00174D48"/>
    <w:rsid w:val="00182030"/>
    <w:rsid w:val="001864BC"/>
    <w:rsid w:val="00187713"/>
    <w:rsid w:val="00197CE1"/>
    <w:rsid w:val="001D0D22"/>
    <w:rsid w:val="001D7207"/>
    <w:rsid w:val="001E585F"/>
    <w:rsid w:val="001F19C3"/>
    <w:rsid w:val="00201307"/>
    <w:rsid w:val="00205A34"/>
    <w:rsid w:val="00212475"/>
    <w:rsid w:val="002162D0"/>
    <w:rsid w:val="002173F7"/>
    <w:rsid w:val="0022137D"/>
    <w:rsid w:val="002275A6"/>
    <w:rsid w:val="00235E2F"/>
    <w:rsid w:val="0025124D"/>
    <w:rsid w:val="002554FC"/>
    <w:rsid w:val="00274B33"/>
    <w:rsid w:val="00275428"/>
    <w:rsid w:val="00275B17"/>
    <w:rsid w:val="0028714F"/>
    <w:rsid w:val="002940E0"/>
    <w:rsid w:val="00297748"/>
    <w:rsid w:val="002A14AA"/>
    <w:rsid w:val="002A6304"/>
    <w:rsid w:val="002A6D5E"/>
    <w:rsid w:val="002A6DCD"/>
    <w:rsid w:val="002B4D7E"/>
    <w:rsid w:val="002B79C9"/>
    <w:rsid w:val="002B7BC4"/>
    <w:rsid w:val="002C1CEA"/>
    <w:rsid w:val="002C4D22"/>
    <w:rsid w:val="002D2F5F"/>
    <w:rsid w:val="002E134D"/>
    <w:rsid w:val="002E643F"/>
    <w:rsid w:val="002F123E"/>
    <w:rsid w:val="002F12B9"/>
    <w:rsid w:val="002F4A37"/>
    <w:rsid w:val="002F4F33"/>
    <w:rsid w:val="00300A40"/>
    <w:rsid w:val="00305BA0"/>
    <w:rsid w:val="00305DB0"/>
    <w:rsid w:val="00317431"/>
    <w:rsid w:val="00321F18"/>
    <w:rsid w:val="0032560B"/>
    <w:rsid w:val="00327DD3"/>
    <w:rsid w:val="00337B25"/>
    <w:rsid w:val="003645B7"/>
    <w:rsid w:val="00375C98"/>
    <w:rsid w:val="00377837"/>
    <w:rsid w:val="0038404E"/>
    <w:rsid w:val="00394C01"/>
    <w:rsid w:val="003A0E23"/>
    <w:rsid w:val="003C1CDB"/>
    <w:rsid w:val="003D258E"/>
    <w:rsid w:val="003D48E4"/>
    <w:rsid w:val="003E7002"/>
    <w:rsid w:val="003E76E3"/>
    <w:rsid w:val="003F5945"/>
    <w:rsid w:val="003F7FB3"/>
    <w:rsid w:val="00405761"/>
    <w:rsid w:val="00416AB1"/>
    <w:rsid w:val="00417CF7"/>
    <w:rsid w:val="004330F2"/>
    <w:rsid w:val="00445C97"/>
    <w:rsid w:val="00446465"/>
    <w:rsid w:val="00463A9E"/>
    <w:rsid w:val="00471B5E"/>
    <w:rsid w:val="00476883"/>
    <w:rsid w:val="0048008C"/>
    <w:rsid w:val="00487D38"/>
    <w:rsid w:val="00493449"/>
    <w:rsid w:val="0049450A"/>
    <w:rsid w:val="0049495A"/>
    <w:rsid w:val="004A129E"/>
    <w:rsid w:val="004A1807"/>
    <w:rsid w:val="004A7674"/>
    <w:rsid w:val="004E06B1"/>
    <w:rsid w:val="004F6543"/>
    <w:rsid w:val="00503429"/>
    <w:rsid w:val="00511877"/>
    <w:rsid w:val="00533A1D"/>
    <w:rsid w:val="00536119"/>
    <w:rsid w:val="005373F3"/>
    <w:rsid w:val="00546E30"/>
    <w:rsid w:val="00571C69"/>
    <w:rsid w:val="005764A6"/>
    <w:rsid w:val="005910BF"/>
    <w:rsid w:val="00594C8A"/>
    <w:rsid w:val="00595867"/>
    <w:rsid w:val="00597594"/>
    <w:rsid w:val="005B04A7"/>
    <w:rsid w:val="005B3AC8"/>
    <w:rsid w:val="005B5F02"/>
    <w:rsid w:val="005C4E00"/>
    <w:rsid w:val="005D4853"/>
    <w:rsid w:val="005E092C"/>
    <w:rsid w:val="005E6C12"/>
    <w:rsid w:val="005F4398"/>
    <w:rsid w:val="005F49B0"/>
    <w:rsid w:val="0060563E"/>
    <w:rsid w:val="006161FF"/>
    <w:rsid w:val="0062278C"/>
    <w:rsid w:val="00623B2C"/>
    <w:rsid w:val="00624B08"/>
    <w:rsid w:val="0062792E"/>
    <w:rsid w:val="00635F39"/>
    <w:rsid w:val="00637227"/>
    <w:rsid w:val="00656CAF"/>
    <w:rsid w:val="00657C39"/>
    <w:rsid w:val="00663FCD"/>
    <w:rsid w:val="00667366"/>
    <w:rsid w:val="0067098F"/>
    <w:rsid w:val="00674E30"/>
    <w:rsid w:val="00676D9F"/>
    <w:rsid w:val="00682012"/>
    <w:rsid w:val="00682B9B"/>
    <w:rsid w:val="00682DC2"/>
    <w:rsid w:val="006A5EEE"/>
    <w:rsid w:val="006B629A"/>
    <w:rsid w:val="006C31F0"/>
    <w:rsid w:val="006C4268"/>
    <w:rsid w:val="006C769E"/>
    <w:rsid w:val="006C7DAE"/>
    <w:rsid w:val="006D012A"/>
    <w:rsid w:val="006D76FC"/>
    <w:rsid w:val="006E168D"/>
    <w:rsid w:val="006E59A0"/>
    <w:rsid w:val="006F0287"/>
    <w:rsid w:val="006F0CBB"/>
    <w:rsid w:val="006F4294"/>
    <w:rsid w:val="006F79BD"/>
    <w:rsid w:val="0070252E"/>
    <w:rsid w:val="00706BE3"/>
    <w:rsid w:val="00712F4B"/>
    <w:rsid w:val="007147CB"/>
    <w:rsid w:val="0072310C"/>
    <w:rsid w:val="00724801"/>
    <w:rsid w:val="00731635"/>
    <w:rsid w:val="00734FF1"/>
    <w:rsid w:val="00746A49"/>
    <w:rsid w:val="0075051E"/>
    <w:rsid w:val="00751D75"/>
    <w:rsid w:val="00757330"/>
    <w:rsid w:val="00761D5B"/>
    <w:rsid w:val="00763612"/>
    <w:rsid w:val="00784B04"/>
    <w:rsid w:val="00784EE7"/>
    <w:rsid w:val="007951AA"/>
    <w:rsid w:val="007A456E"/>
    <w:rsid w:val="007A6947"/>
    <w:rsid w:val="007A7E7B"/>
    <w:rsid w:val="007B1DAB"/>
    <w:rsid w:val="007B7707"/>
    <w:rsid w:val="007B7713"/>
    <w:rsid w:val="007C09DB"/>
    <w:rsid w:val="007C35E0"/>
    <w:rsid w:val="007D1A0A"/>
    <w:rsid w:val="007D527C"/>
    <w:rsid w:val="007E6170"/>
    <w:rsid w:val="007E76F4"/>
    <w:rsid w:val="007F0EB1"/>
    <w:rsid w:val="007F2F63"/>
    <w:rsid w:val="007F4EF8"/>
    <w:rsid w:val="0080550D"/>
    <w:rsid w:val="00806009"/>
    <w:rsid w:val="00832667"/>
    <w:rsid w:val="0083306F"/>
    <w:rsid w:val="00834182"/>
    <w:rsid w:val="008407EF"/>
    <w:rsid w:val="00844C40"/>
    <w:rsid w:val="008613E8"/>
    <w:rsid w:val="00870EA7"/>
    <w:rsid w:val="008761E7"/>
    <w:rsid w:val="00876B37"/>
    <w:rsid w:val="00893087"/>
    <w:rsid w:val="008A53CE"/>
    <w:rsid w:val="008B5059"/>
    <w:rsid w:val="008B7040"/>
    <w:rsid w:val="008C309E"/>
    <w:rsid w:val="008D516E"/>
    <w:rsid w:val="008F5DAB"/>
    <w:rsid w:val="009016DB"/>
    <w:rsid w:val="00910BDA"/>
    <w:rsid w:val="009155CB"/>
    <w:rsid w:val="009204A3"/>
    <w:rsid w:val="009239F6"/>
    <w:rsid w:val="00925221"/>
    <w:rsid w:val="009304A9"/>
    <w:rsid w:val="0093383A"/>
    <w:rsid w:val="00940C9D"/>
    <w:rsid w:val="00941988"/>
    <w:rsid w:val="00941F73"/>
    <w:rsid w:val="00943843"/>
    <w:rsid w:val="00954C34"/>
    <w:rsid w:val="00967BC6"/>
    <w:rsid w:val="00976D8F"/>
    <w:rsid w:val="009801F6"/>
    <w:rsid w:val="00980FFF"/>
    <w:rsid w:val="00981F23"/>
    <w:rsid w:val="00982D8D"/>
    <w:rsid w:val="00990206"/>
    <w:rsid w:val="00993C9F"/>
    <w:rsid w:val="009A12EA"/>
    <w:rsid w:val="009C2603"/>
    <w:rsid w:val="009C77B4"/>
    <w:rsid w:val="009D79C1"/>
    <w:rsid w:val="009F0F38"/>
    <w:rsid w:val="00A00B7D"/>
    <w:rsid w:val="00A02A44"/>
    <w:rsid w:val="00A06305"/>
    <w:rsid w:val="00A11539"/>
    <w:rsid w:val="00A17843"/>
    <w:rsid w:val="00A24D3F"/>
    <w:rsid w:val="00A24F82"/>
    <w:rsid w:val="00A33378"/>
    <w:rsid w:val="00A40C42"/>
    <w:rsid w:val="00A434D6"/>
    <w:rsid w:val="00A44972"/>
    <w:rsid w:val="00A564D2"/>
    <w:rsid w:val="00A719F2"/>
    <w:rsid w:val="00A72020"/>
    <w:rsid w:val="00A7714E"/>
    <w:rsid w:val="00A819C3"/>
    <w:rsid w:val="00A83DA9"/>
    <w:rsid w:val="00A90FC0"/>
    <w:rsid w:val="00A96D60"/>
    <w:rsid w:val="00A97227"/>
    <w:rsid w:val="00AA5C9F"/>
    <w:rsid w:val="00AA7AED"/>
    <w:rsid w:val="00AC6999"/>
    <w:rsid w:val="00AD30F6"/>
    <w:rsid w:val="00AE6166"/>
    <w:rsid w:val="00B11B96"/>
    <w:rsid w:val="00B161B1"/>
    <w:rsid w:val="00B25212"/>
    <w:rsid w:val="00B323B1"/>
    <w:rsid w:val="00B3580D"/>
    <w:rsid w:val="00B40D64"/>
    <w:rsid w:val="00B449FE"/>
    <w:rsid w:val="00B46E95"/>
    <w:rsid w:val="00B67BEF"/>
    <w:rsid w:val="00B85E5F"/>
    <w:rsid w:val="00B96ECD"/>
    <w:rsid w:val="00B97B5B"/>
    <w:rsid w:val="00BB4994"/>
    <w:rsid w:val="00BC3EA3"/>
    <w:rsid w:val="00BD6DE8"/>
    <w:rsid w:val="00BE0D89"/>
    <w:rsid w:val="00BE2030"/>
    <w:rsid w:val="00BF366E"/>
    <w:rsid w:val="00BF7F6E"/>
    <w:rsid w:val="00C01519"/>
    <w:rsid w:val="00C0242A"/>
    <w:rsid w:val="00C116D7"/>
    <w:rsid w:val="00C13710"/>
    <w:rsid w:val="00C13C60"/>
    <w:rsid w:val="00C3040B"/>
    <w:rsid w:val="00C32CAB"/>
    <w:rsid w:val="00C535AE"/>
    <w:rsid w:val="00C54AB4"/>
    <w:rsid w:val="00C61D17"/>
    <w:rsid w:val="00C62C9C"/>
    <w:rsid w:val="00C70BFF"/>
    <w:rsid w:val="00C719EF"/>
    <w:rsid w:val="00C7447E"/>
    <w:rsid w:val="00C8157D"/>
    <w:rsid w:val="00C8184C"/>
    <w:rsid w:val="00C95791"/>
    <w:rsid w:val="00C97490"/>
    <w:rsid w:val="00CA52CB"/>
    <w:rsid w:val="00CA6C0D"/>
    <w:rsid w:val="00CC29DC"/>
    <w:rsid w:val="00CD2F1F"/>
    <w:rsid w:val="00CD41EC"/>
    <w:rsid w:val="00CE5A93"/>
    <w:rsid w:val="00CE7476"/>
    <w:rsid w:val="00CF3227"/>
    <w:rsid w:val="00CF48AF"/>
    <w:rsid w:val="00CF49E7"/>
    <w:rsid w:val="00CF7D37"/>
    <w:rsid w:val="00D017D3"/>
    <w:rsid w:val="00D02346"/>
    <w:rsid w:val="00D24828"/>
    <w:rsid w:val="00D30510"/>
    <w:rsid w:val="00D30BC2"/>
    <w:rsid w:val="00D3146B"/>
    <w:rsid w:val="00D32B35"/>
    <w:rsid w:val="00D44C97"/>
    <w:rsid w:val="00D579FE"/>
    <w:rsid w:val="00D7041A"/>
    <w:rsid w:val="00D803CE"/>
    <w:rsid w:val="00D93F03"/>
    <w:rsid w:val="00D95E86"/>
    <w:rsid w:val="00DA026A"/>
    <w:rsid w:val="00DA1919"/>
    <w:rsid w:val="00DD26AD"/>
    <w:rsid w:val="00DE065A"/>
    <w:rsid w:val="00DF397F"/>
    <w:rsid w:val="00DF3D24"/>
    <w:rsid w:val="00E01B23"/>
    <w:rsid w:val="00E02304"/>
    <w:rsid w:val="00E10546"/>
    <w:rsid w:val="00E1100D"/>
    <w:rsid w:val="00E167E0"/>
    <w:rsid w:val="00E4659B"/>
    <w:rsid w:val="00E53976"/>
    <w:rsid w:val="00E73112"/>
    <w:rsid w:val="00E73ADD"/>
    <w:rsid w:val="00E83C08"/>
    <w:rsid w:val="00E84FE0"/>
    <w:rsid w:val="00EA34D5"/>
    <w:rsid w:val="00EA374D"/>
    <w:rsid w:val="00EA6F4B"/>
    <w:rsid w:val="00EB5D7A"/>
    <w:rsid w:val="00EB75FE"/>
    <w:rsid w:val="00EC67F8"/>
    <w:rsid w:val="00EC7F48"/>
    <w:rsid w:val="00ED246C"/>
    <w:rsid w:val="00ED2814"/>
    <w:rsid w:val="00EE645A"/>
    <w:rsid w:val="00EF44CF"/>
    <w:rsid w:val="00EF4882"/>
    <w:rsid w:val="00F010E7"/>
    <w:rsid w:val="00F0314E"/>
    <w:rsid w:val="00F13C01"/>
    <w:rsid w:val="00F33FA9"/>
    <w:rsid w:val="00F35E7C"/>
    <w:rsid w:val="00F55232"/>
    <w:rsid w:val="00F72C5D"/>
    <w:rsid w:val="00F76847"/>
    <w:rsid w:val="00F768FA"/>
    <w:rsid w:val="00F857CE"/>
    <w:rsid w:val="00F94A6D"/>
    <w:rsid w:val="00FB14D5"/>
    <w:rsid w:val="00FD65F1"/>
    <w:rsid w:val="00FE16DA"/>
    <w:rsid w:val="00FF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C535AE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tylwiadomocie-mail30">
    <w:name w:val="stylwiadomocie-mail30"/>
    <w:semiHidden/>
    <w:rsid w:val="00CA52CB"/>
    <w:rPr>
      <w:rFonts w:ascii="Tahoma" w:hAnsi="Tahoma" w:cs="Tahom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styleId="Odwoaniedokomentarza">
    <w:name w:val="annotation reference"/>
    <w:uiPriority w:val="99"/>
    <w:semiHidden/>
    <w:unhideWhenUsed/>
    <w:rsid w:val="006227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278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2278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78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2278C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2278C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E59A0"/>
    <w:pPr>
      <w:spacing w:after="0" w:line="240" w:lineRule="auto"/>
    </w:pPr>
  </w:style>
  <w:style w:type="character" w:customStyle="1" w:styleId="ZwykytekstZnak">
    <w:name w:val="Zwykły tekst Znak"/>
    <w:link w:val="Zwykytekst"/>
    <w:uiPriority w:val="99"/>
    <w:semiHidden/>
    <w:rsid w:val="006E59A0"/>
    <w:rPr>
      <w:sz w:val="22"/>
      <w:szCs w:val="22"/>
      <w:lang w:eastAsia="en-US"/>
    </w:rPr>
  </w:style>
  <w:style w:type="paragraph" w:customStyle="1" w:styleId="Default">
    <w:name w:val="Default"/>
    <w:rsid w:val="00321F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F12B9"/>
    <w:rPr>
      <w:sz w:val="22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2F12B9"/>
    <w:pPr>
      <w:ind w:left="720"/>
    </w:pPr>
    <w:rPr>
      <w:lang w:eastAsia="pl-PL"/>
    </w:rPr>
  </w:style>
  <w:style w:type="table" w:styleId="Tabela-Siatka">
    <w:name w:val="Table Grid"/>
    <w:basedOn w:val="Standardowy"/>
    <w:uiPriority w:val="59"/>
    <w:rsid w:val="00D7041A"/>
    <w:rPr>
      <w:rFonts w:ascii="Arial Regular" w:eastAsia="Times New Roman" w:hAnsi="Arial Regular"/>
      <w:sz w:val="24"/>
      <w:szCs w:val="24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eb2">
    <w:name w:val="Normalny (Web)2"/>
    <w:basedOn w:val="Normalny"/>
    <w:rsid w:val="004E06B1"/>
    <w:pPr>
      <w:suppressAutoHyphens/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NormalnyWeb1">
    <w:name w:val="Normalny (Web)1"/>
    <w:basedOn w:val="Normalny"/>
    <w:rsid w:val="000C3A17"/>
    <w:pPr>
      <w:suppressAutoHyphens/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337B25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37B25"/>
    <w:pPr>
      <w:suppressAutoHyphens/>
      <w:spacing w:after="120" w:line="480" w:lineRule="auto"/>
      <w:ind w:left="283"/>
    </w:pPr>
    <w:rPr>
      <w:rFonts w:ascii="Times New Roman" w:hAnsi="Times New Roman"/>
      <w:sz w:val="24"/>
      <w:szCs w:val="24"/>
      <w:lang w:val="x-none" w:eastAsia="ar-SA"/>
    </w:rPr>
  </w:style>
  <w:style w:type="character" w:customStyle="1" w:styleId="Tekstpodstawowywcity2Znak">
    <w:name w:val="Tekst podstawowy wcięty 2 Znak"/>
    <w:link w:val="Tekstpodstawowywcity2"/>
    <w:rsid w:val="00337B25"/>
    <w:rPr>
      <w:rFonts w:ascii="Times New Roman" w:hAnsi="Times New Roman"/>
      <w:sz w:val="24"/>
      <w:szCs w:val="24"/>
      <w:lang w:val="x-none" w:eastAsia="ar-SA"/>
    </w:rPr>
  </w:style>
  <w:style w:type="paragraph" w:customStyle="1" w:styleId="NormalWeb1">
    <w:name w:val="Normal (Web)1"/>
    <w:basedOn w:val="Normalny"/>
    <w:uiPriority w:val="99"/>
    <w:rsid w:val="00337B25"/>
    <w:pPr>
      <w:suppressAutoHyphens/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93383A"/>
    <w:pPr>
      <w:suppressAutoHyphens/>
      <w:ind w:left="720"/>
    </w:pPr>
    <w:rPr>
      <w:rFonts w:eastAsia="Times New Roman"/>
      <w:color w:val="00000A"/>
      <w:lang w:eastAsia="ar-SA"/>
    </w:rPr>
  </w:style>
  <w:style w:type="paragraph" w:customStyle="1" w:styleId="Normalny1">
    <w:name w:val="Normalny1"/>
    <w:basedOn w:val="Normalny"/>
    <w:qFormat/>
    <w:rsid w:val="0093383A"/>
    <w:pPr>
      <w:widowControl w:val="0"/>
      <w:suppressAutoHyphens/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C535AE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tylwiadomocie-mail30">
    <w:name w:val="stylwiadomocie-mail30"/>
    <w:semiHidden/>
    <w:rsid w:val="00CA52CB"/>
    <w:rPr>
      <w:rFonts w:ascii="Tahoma" w:hAnsi="Tahoma" w:cs="Tahom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styleId="Odwoaniedokomentarza">
    <w:name w:val="annotation reference"/>
    <w:uiPriority w:val="99"/>
    <w:semiHidden/>
    <w:unhideWhenUsed/>
    <w:rsid w:val="006227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278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2278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78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2278C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2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2278C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E59A0"/>
    <w:pPr>
      <w:spacing w:after="0" w:line="240" w:lineRule="auto"/>
    </w:pPr>
  </w:style>
  <w:style w:type="character" w:customStyle="1" w:styleId="ZwykytekstZnak">
    <w:name w:val="Zwykły tekst Znak"/>
    <w:link w:val="Zwykytekst"/>
    <w:uiPriority w:val="99"/>
    <w:semiHidden/>
    <w:rsid w:val="006E59A0"/>
    <w:rPr>
      <w:sz w:val="22"/>
      <w:szCs w:val="22"/>
      <w:lang w:eastAsia="en-US"/>
    </w:rPr>
  </w:style>
  <w:style w:type="paragraph" w:customStyle="1" w:styleId="Default">
    <w:name w:val="Default"/>
    <w:rsid w:val="00321F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F12B9"/>
    <w:rPr>
      <w:sz w:val="22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2F12B9"/>
    <w:pPr>
      <w:ind w:left="720"/>
    </w:pPr>
    <w:rPr>
      <w:lang w:eastAsia="pl-PL"/>
    </w:rPr>
  </w:style>
  <w:style w:type="table" w:styleId="Tabela-Siatka">
    <w:name w:val="Table Grid"/>
    <w:basedOn w:val="Standardowy"/>
    <w:uiPriority w:val="59"/>
    <w:rsid w:val="00D7041A"/>
    <w:rPr>
      <w:rFonts w:ascii="Arial Regular" w:eastAsia="Times New Roman" w:hAnsi="Arial Regular"/>
      <w:sz w:val="24"/>
      <w:szCs w:val="24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eb2">
    <w:name w:val="Normalny (Web)2"/>
    <w:basedOn w:val="Normalny"/>
    <w:rsid w:val="004E06B1"/>
    <w:pPr>
      <w:suppressAutoHyphens/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NormalnyWeb1">
    <w:name w:val="Normalny (Web)1"/>
    <w:basedOn w:val="Normalny"/>
    <w:rsid w:val="000C3A17"/>
    <w:pPr>
      <w:suppressAutoHyphens/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337B25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37B25"/>
    <w:pPr>
      <w:suppressAutoHyphens/>
      <w:spacing w:after="120" w:line="480" w:lineRule="auto"/>
      <w:ind w:left="283"/>
    </w:pPr>
    <w:rPr>
      <w:rFonts w:ascii="Times New Roman" w:hAnsi="Times New Roman"/>
      <w:sz w:val="24"/>
      <w:szCs w:val="24"/>
      <w:lang w:val="x-none" w:eastAsia="ar-SA"/>
    </w:rPr>
  </w:style>
  <w:style w:type="character" w:customStyle="1" w:styleId="Tekstpodstawowywcity2Znak">
    <w:name w:val="Tekst podstawowy wcięty 2 Znak"/>
    <w:link w:val="Tekstpodstawowywcity2"/>
    <w:rsid w:val="00337B25"/>
    <w:rPr>
      <w:rFonts w:ascii="Times New Roman" w:hAnsi="Times New Roman"/>
      <w:sz w:val="24"/>
      <w:szCs w:val="24"/>
      <w:lang w:val="x-none" w:eastAsia="ar-SA"/>
    </w:rPr>
  </w:style>
  <w:style w:type="paragraph" w:customStyle="1" w:styleId="NormalWeb1">
    <w:name w:val="Normal (Web)1"/>
    <w:basedOn w:val="Normalny"/>
    <w:uiPriority w:val="99"/>
    <w:rsid w:val="00337B25"/>
    <w:pPr>
      <w:suppressAutoHyphens/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93383A"/>
    <w:pPr>
      <w:suppressAutoHyphens/>
      <w:ind w:left="720"/>
    </w:pPr>
    <w:rPr>
      <w:rFonts w:eastAsia="Times New Roman"/>
      <w:color w:val="00000A"/>
      <w:lang w:eastAsia="ar-SA"/>
    </w:rPr>
  </w:style>
  <w:style w:type="paragraph" w:customStyle="1" w:styleId="Normalny1">
    <w:name w:val="Normalny1"/>
    <w:basedOn w:val="Normalny"/>
    <w:qFormat/>
    <w:rsid w:val="0093383A"/>
    <w:pPr>
      <w:widowControl w:val="0"/>
      <w:suppressAutoHyphens/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2DEBB-4AE7-45B9-8B53-A91E71BB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Radekk</dc:creator>
  <cp:lastModifiedBy>Bartosz Edwarczyk</cp:lastModifiedBy>
  <cp:revision>2</cp:revision>
  <cp:lastPrinted>2016-05-04T11:31:00Z</cp:lastPrinted>
  <dcterms:created xsi:type="dcterms:W3CDTF">2018-05-09T05:17:00Z</dcterms:created>
  <dcterms:modified xsi:type="dcterms:W3CDTF">2018-05-09T05:17:00Z</dcterms:modified>
</cp:coreProperties>
</file>