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73" w:rsidRDefault="0018286F" w:rsidP="0018286F">
      <w:pPr>
        <w:rPr>
          <w:bCs/>
        </w:rPr>
      </w:pPr>
      <w:r w:rsidRPr="0018286F">
        <w:rPr>
          <w:bCs/>
        </w:rPr>
        <w:t>PAOOR</w:t>
      </w:r>
      <w:r>
        <w:rPr>
          <w:bCs/>
        </w:rPr>
        <w:t>.0012.5.1.201</w:t>
      </w:r>
      <w:r w:rsidR="00E315FA">
        <w:rPr>
          <w:bCs/>
        </w:rPr>
        <w:t>8</w:t>
      </w:r>
      <w:r>
        <w:rPr>
          <w:bCs/>
        </w:rPr>
        <w:t>.ML</w:t>
      </w:r>
    </w:p>
    <w:p w:rsidR="0018286F" w:rsidRPr="0018286F" w:rsidRDefault="0018286F" w:rsidP="0018286F">
      <w:pPr>
        <w:rPr>
          <w:bCs/>
        </w:rPr>
      </w:pPr>
    </w:p>
    <w:p w:rsidR="006A2E73" w:rsidRDefault="006A2E73" w:rsidP="006A2E73">
      <w:pPr>
        <w:jc w:val="center"/>
        <w:rPr>
          <w:b/>
          <w:bCs/>
        </w:rPr>
      </w:pPr>
      <w:r>
        <w:rPr>
          <w:b/>
          <w:bCs/>
        </w:rPr>
        <w:t>SPRAWOZDANIE</w:t>
      </w:r>
    </w:p>
    <w:p w:rsidR="006A2E73" w:rsidRDefault="006A2E73" w:rsidP="006A2E73">
      <w:pPr>
        <w:jc w:val="center"/>
        <w:rPr>
          <w:b/>
          <w:bCs/>
        </w:rPr>
      </w:pPr>
      <w:r>
        <w:rPr>
          <w:b/>
          <w:bCs/>
        </w:rPr>
        <w:t xml:space="preserve">z działalności Komisji Wsi i Samorządu </w:t>
      </w:r>
    </w:p>
    <w:p w:rsidR="006A2E73" w:rsidRDefault="006A2E73" w:rsidP="006A2E73">
      <w:pPr>
        <w:jc w:val="center"/>
        <w:rPr>
          <w:b/>
          <w:bCs/>
        </w:rPr>
      </w:pPr>
      <w:r>
        <w:rPr>
          <w:b/>
          <w:bCs/>
        </w:rPr>
        <w:t xml:space="preserve">Rady Miejskiej w Śremie  </w:t>
      </w:r>
    </w:p>
    <w:p w:rsidR="006A2E73" w:rsidRPr="006A2E73" w:rsidRDefault="006A2E73" w:rsidP="006A2E7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Pr="006A2E73">
        <w:rPr>
          <w:b/>
        </w:rPr>
        <w:t>za 201</w:t>
      </w:r>
      <w:r w:rsidR="00E315FA">
        <w:rPr>
          <w:b/>
        </w:rPr>
        <w:t>7</w:t>
      </w:r>
      <w:r w:rsidRPr="006A2E73">
        <w:rPr>
          <w:b/>
        </w:rPr>
        <w:t xml:space="preserve"> rok.</w:t>
      </w:r>
    </w:p>
    <w:p w:rsidR="00632589" w:rsidRDefault="00632589" w:rsidP="00632589">
      <w:pPr>
        <w:ind w:firstLine="284"/>
        <w:jc w:val="both"/>
      </w:pPr>
    </w:p>
    <w:p w:rsidR="00632589" w:rsidRDefault="00632589" w:rsidP="00BD07FC">
      <w:pPr>
        <w:ind w:firstLine="708"/>
        <w:jc w:val="both"/>
      </w:pPr>
      <w:r>
        <w:t xml:space="preserve">Komisja </w:t>
      </w:r>
      <w:r w:rsidR="006A2E73">
        <w:t>Wsi i Samorządu</w:t>
      </w:r>
      <w:r w:rsidR="0052217B">
        <w:t xml:space="preserve"> Rady Miejskiej w Śremie</w:t>
      </w:r>
      <w:r>
        <w:t xml:space="preserve"> działała w składzie </w:t>
      </w:r>
      <w:r w:rsidR="006A2E73">
        <w:t>8</w:t>
      </w:r>
      <w:r>
        <w:t xml:space="preserve"> osobowym.  W roku 201</w:t>
      </w:r>
      <w:r w:rsidR="00E315FA">
        <w:t>7</w:t>
      </w:r>
      <w:r>
        <w:t xml:space="preserve"> Komisja odbyła 1</w:t>
      </w:r>
      <w:r w:rsidR="000E1C3E">
        <w:t>0</w:t>
      </w:r>
      <w:r>
        <w:t xml:space="preserve"> posiedzeń</w:t>
      </w:r>
      <w:r w:rsidR="006A2E73">
        <w:t xml:space="preserve">, </w:t>
      </w:r>
      <w:r>
        <w:t xml:space="preserve"> na których przeanalizowała i rozpatrywała projekty uchwał Rady Miejskiej w Śremie, które zostały jej przedłożone </w:t>
      </w:r>
      <w:r w:rsidR="000E1C3E">
        <w:t xml:space="preserve">przez Burmistrza </w:t>
      </w:r>
      <w:r>
        <w:t xml:space="preserve">celem wydania opinii. </w:t>
      </w:r>
    </w:p>
    <w:p w:rsidR="00476A5C" w:rsidRDefault="00021AE5" w:rsidP="002B00E5">
      <w:pPr>
        <w:pStyle w:val="Tekstpodstawowy2"/>
        <w:widowControl/>
        <w:adjustRightInd/>
        <w:ind w:firstLine="708"/>
      </w:pPr>
      <w:r>
        <w:t>C</w:t>
      </w:r>
      <w:r w:rsidR="002B00E5">
        <w:t>złonkowie Komisji przeanalizowali i omówili</w:t>
      </w:r>
      <w:r w:rsidR="002B00E5" w:rsidRPr="00B12CA6">
        <w:t xml:space="preserve"> problemy przewidziane do realizacji planem pracy Komisji na 20</w:t>
      </w:r>
      <w:r w:rsidR="002B00E5">
        <w:t>1</w:t>
      </w:r>
      <w:r w:rsidR="00E315FA">
        <w:t>7</w:t>
      </w:r>
      <w:r w:rsidR="002B00E5" w:rsidRPr="00B12CA6">
        <w:t xml:space="preserve"> r</w:t>
      </w:r>
      <w:r w:rsidR="002B00E5">
        <w:t xml:space="preserve">ok, pozostające </w:t>
      </w:r>
      <w:r w:rsidR="00BF015C">
        <w:t>w </w:t>
      </w:r>
      <w:r w:rsidR="002B00E5">
        <w:t xml:space="preserve">przedmiocie działania Komisji. </w:t>
      </w:r>
    </w:p>
    <w:p w:rsidR="00BD07FC" w:rsidRDefault="00BD07FC" w:rsidP="005E3FC3">
      <w:pPr>
        <w:pStyle w:val="Tekstpodstawowy2"/>
        <w:widowControl/>
        <w:adjustRightInd/>
        <w:ind w:firstLine="708"/>
      </w:pPr>
    </w:p>
    <w:p w:rsidR="000E1C3E" w:rsidRDefault="002B00E5" w:rsidP="00BD07FC">
      <w:pPr>
        <w:pStyle w:val="Tekstpodstawowy2"/>
        <w:widowControl/>
        <w:adjustRightInd/>
        <w:ind w:firstLine="708"/>
      </w:pPr>
      <w:r>
        <w:t>Na kolejnych posiedzeniach</w:t>
      </w:r>
      <w:r w:rsidR="00F55B21">
        <w:t xml:space="preserve"> </w:t>
      </w:r>
      <w:r>
        <w:t xml:space="preserve"> zapozna</w:t>
      </w:r>
      <w:r w:rsidR="00F55B21">
        <w:t>no</w:t>
      </w:r>
      <w:r>
        <w:t xml:space="preserve"> się</w:t>
      </w:r>
      <w:r w:rsidR="0052217B">
        <w:t xml:space="preserve"> z </w:t>
      </w:r>
      <w:r>
        <w:t>następującym</w:t>
      </w:r>
      <w:r w:rsidR="00EE5DA0">
        <w:t>i informacjami i sprawozdaniami:</w:t>
      </w:r>
    </w:p>
    <w:p w:rsidR="005B002A" w:rsidRDefault="005B002A" w:rsidP="00EE5DA0">
      <w:pPr>
        <w:pStyle w:val="Tekstpodstawowy2"/>
        <w:widowControl/>
        <w:adjustRightInd/>
      </w:pPr>
    </w:p>
    <w:p w:rsidR="00EE5DA0" w:rsidRDefault="00EE5DA0" w:rsidP="00EE5DA0">
      <w:pPr>
        <w:pStyle w:val="Tekstpodstawowy2"/>
        <w:widowControl/>
        <w:adjustRightInd/>
      </w:pPr>
      <w:r>
        <w:t>► Analiza wykorzystania dostępności świetlic wiejskich;</w:t>
      </w:r>
    </w:p>
    <w:p w:rsidR="00EE5DA0" w:rsidRDefault="00EE5DA0" w:rsidP="00EE5DA0">
      <w:pPr>
        <w:pStyle w:val="Tekstpodstawowy2"/>
        <w:widowControl/>
        <w:adjustRightInd/>
      </w:pPr>
      <w:r>
        <w:t>► Analiza budżetu sołeckiego za 2016 rok</w:t>
      </w:r>
      <w:r w:rsidR="00A00C2F">
        <w:t>.</w:t>
      </w:r>
    </w:p>
    <w:p w:rsidR="00D21473" w:rsidRDefault="00D21473" w:rsidP="00EE5DA0">
      <w:pPr>
        <w:pStyle w:val="Tekstpodstawowy2"/>
        <w:widowControl/>
        <w:adjustRightInd/>
      </w:pPr>
    </w:p>
    <w:p w:rsidR="00D21473" w:rsidRPr="00D21473" w:rsidRDefault="00D21473" w:rsidP="00EE5DA0">
      <w:pPr>
        <w:pStyle w:val="Tekstpodstawowy2"/>
        <w:widowControl/>
        <w:adjustRightInd/>
      </w:pPr>
      <w:r w:rsidRPr="00D21473">
        <w:t>Powyższe informacje przedstawił Pan Robert Mielcarek – Naczelnik Pionu Rolnictwa i Gospodarki Komunalnej.</w:t>
      </w:r>
    </w:p>
    <w:p w:rsidR="00D21473" w:rsidRDefault="00D21473" w:rsidP="00EE5DA0">
      <w:pPr>
        <w:pStyle w:val="Tekstpodstawowy2"/>
        <w:widowControl/>
        <w:adjustRightInd/>
        <w:rPr>
          <w:color w:val="FF0000"/>
        </w:rPr>
      </w:pPr>
    </w:p>
    <w:p w:rsidR="00D21473" w:rsidRDefault="00D21473" w:rsidP="00EE5DA0">
      <w:pPr>
        <w:pStyle w:val="Tekstpodstawowy2"/>
        <w:widowControl/>
        <w:adjustRightInd/>
      </w:pPr>
      <w:r w:rsidRPr="00D21473">
        <w:t>►</w:t>
      </w:r>
      <w:r>
        <w:t xml:space="preserve"> Stan i potrzeby dróg gminnych na terenie sołectw gminy Śrem;</w:t>
      </w:r>
    </w:p>
    <w:p w:rsidR="00D21473" w:rsidRDefault="00D21473" w:rsidP="00EE5DA0">
      <w:pPr>
        <w:pStyle w:val="Tekstpodstawowy2"/>
        <w:widowControl/>
        <w:adjustRightInd/>
      </w:pPr>
      <w:r>
        <w:t>► Zapotrzebowanie na doświetlenie wsi</w:t>
      </w:r>
      <w:r w:rsidR="000F24AC">
        <w:t>;</w:t>
      </w:r>
    </w:p>
    <w:p w:rsidR="001265F5" w:rsidRDefault="000F24AC" w:rsidP="000F24AC">
      <w:pPr>
        <w:pStyle w:val="Tekstpodstawowy2"/>
        <w:widowControl/>
        <w:adjustRightInd/>
        <w:ind w:left="426" w:hanging="426"/>
      </w:pPr>
      <w:r>
        <w:t>► Informacja dotycząca wydatków budżetowych inwestycyjnych wieś-miasto w przeliczeniu na mieszkańca, w tym wykonanie inwestycji na terenach wiejskich z budżetu gminy Śrem.</w:t>
      </w:r>
    </w:p>
    <w:p w:rsidR="000F24AC" w:rsidRDefault="000F24AC" w:rsidP="00EE5DA0">
      <w:pPr>
        <w:pStyle w:val="Tekstpodstawowy2"/>
        <w:widowControl/>
        <w:adjustRightInd/>
      </w:pPr>
    </w:p>
    <w:p w:rsidR="00D21473" w:rsidRDefault="00D21473" w:rsidP="00EE5DA0">
      <w:pPr>
        <w:pStyle w:val="Tekstpodstawowy2"/>
        <w:widowControl/>
        <w:adjustRightInd/>
      </w:pPr>
      <w:r>
        <w:t>Powyższe informacje przedstawił Pan Szymon Wasielewski – Naczelnik Pionu</w:t>
      </w:r>
      <w:r w:rsidR="001265F5">
        <w:t xml:space="preserve"> Rozwoju i Infrastruktury.</w:t>
      </w:r>
    </w:p>
    <w:p w:rsidR="00D21473" w:rsidRDefault="00D21473" w:rsidP="00EE5DA0">
      <w:pPr>
        <w:pStyle w:val="Tekstpodstawowy2"/>
        <w:widowControl/>
        <w:adjustRightInd/>
      </w:pPr>
    </w:p>
    <w:p w:rsidR="00F862C5" w:rsidRDefault="00F862C5" w:rsidP="005B002A">
      <w:pPr>
        <w:pStyle w:val="Tekstpodstawowy2"/>
        <w:widowControl/>
        <w:adjustRightInd/>
        <w:ind w:left="426" w:hanging="426"/>
      </w:pPr>
      <w:r>
        <w:t>► Ocena poziomu życia na terenach wiejskich – informacja z Ośrodka Pomocy Społecznej ( Całościowy przekrój w przeliczeniu na mieszkańca wsi w porównaniu do miasta )</w:t>
      </w:r>
    </w:p>
    <w:p w:rsidR="005B002A" w:rsidRDefault="005B002A" w:rsidP="00EE5DA0">
      <w:pPr>
        <w:pStyle w:val="Tekstpodstawowy2"/>
        <w:widowControl/>
        <w:adjustRightInd/>
      </w:pPr>
    </w:p>
    <w:p w:rsidR="00F862C5" w:rsidRDefault="00F862C5" w:rsidP="00EE5DA0">
      <w:pPr>
        <w:pStyle w:val="Tekstpodstawowy2"/>
        <w:widowControl/>
        <w:adjustRightInd/>
      </w:pPr>
      <w:r>
        <w:t xml:space="preserve">Informację przedstawiła Pani Maria </w:t>
      </w:r>
      <w:proofErr w:type="spellStart"/>
      <w:r>
        <w:t>Świdurska</w:t>
      </w:r>
      <w:proofErr w:type="spellEnd"/>
      <w:r>
        <w:t xml:space="preserve"> – Kierownik OPS w Śremie.</w:t>
      </w:r>
    </w:p>
    <w:p w:rsidR="00F862C5" w:rsidRDefault="00F862C5" w:rsidP="00EE5DA0">
      <w:pPr>
        <w:pStyle w:val="Tekstpodstawowy2"/>
        <w:widowControl/>
        <w:adjustRightInd/>
      </w:pPr>
    </w:p>
    <w:p w:rsidR="001D6F69" w:rsidRDefault="001D6F69" w:rsidP="005B002A">
      <w:pPr>
        <w:pStyle w:val="Tekstpodstawowy2"/>
        <w:widowControl/>
        <w:adjustRightInd/>
        <w:ind w:left="426" w:hanging="426"/>
      </w:pPr>
      <w:r>
        <w:t>► Sprawozdanie z przebiegu prac melioracyjnych i planowane prace w 2017 roku Spółek Wodnych w Śremie.</w:t>
      </w:r>
    </w:p>
    <w:p w:rsidR="001D6F69" w:rsidRDefault="001D6F69" w:rsidP="00EE5DA0">
      <w:pPr>
        <w:pStyle w:val="Tekstpodstawowy2"/>
        <w:widowControl/>
        <w:adjustRightInd/>
      </w:pPr>
    </w:p>
    <w:p w:rsidR="001D6F69" w:rsidRDefault="001D6F69" w:rsidP="00EE5DA0">
      <w:pPr>
        <w:pStyle w:val="Tekstpodstawowy2"/>
        <w:widowControl/>
        <w:adjustRightInd/>
      </w:pPr>
      <w:r>
        <w:lastRenderedPageBreak/>
        <w:t>Sprawozdanie przedstawił Pan Wiesław Klak – Kierownik Rejonowego Związku Spółek Wodnych w Śremie.</w:t>
      </w:r>
    </w:p>
    <w:p w:rsidR="00CB35F4" w:rsidRDefault="00CB35F4" w:rsidP="00EE5DA0">
      <w:pPr>
        <w:pStyle w:val="Tekstpodstawowy2"/>
        <w:widowControl/>
        <w:adjustRightInd/>
      </w:pPr>
    </w:p>
    <w:p w:rsidR="001D6F69" w:rsidRDefault="00CB35F4" w:rsidP="00EE5DA0">
      <w:pPr>
        <w:pStyle w:val="Tekstpodstawowy2"/>
        <w:widowControl/>
        <w:adjustRightInd/>
      </w:pPr>
      <w:r>
        <w:t>► Sprawozdanie z funkcjonowania schroniska dla zwierząt w Gaju.</w:t>
      </w:r>
    </w:p>
    <w:p w:rsidR="005B002A" w:rsidRDefault="005B002A" w:rsidP="00EE5DA0">
      <w:pPr>
        <w:pStyle w:val="Tekstpodstawowy2"/>
        <w:widowControl/>
        <w:adjustRightInd/>
      </w:pPr>
    </w:p>
    <w:p w:rsidR="00CB35F4" w:rsidRDefault="00CB35F4" w:rsidP="00EE5DA0">
      <w:pPr>
        <w:pStyle w:val="Tekstpodstawowy2"/>
        <w:widowControl/>
        <w:adjustRightInd/>
      </w:pPr>
      <w:r>
        <w:t>Sprawozdanie przedstawił</w:t>
      </w:r>
      <w:r w:rsidR="000D38A2">
        <w:t xml:space="preserve"> oraz</w:t>
      </w:r>
      <w:r w:rsidR="005B002A">
        <w:t xml:space="preserve"> pokazał członkom komisji na miejscu, jak wygląda i funkcjonuje schronisko, </w:t>
      </w:r>
      <w:r w:rsidR="000D38A2">
        <w:t xml:space="preserve"> </w:t>
      </w:r>
      <w:r>
        <w:t xml:space="preserve"> Pan Jerzy </w:t>
      </w:r>
      <w:proofErr w:type="spellStart"/>
      <w:r>
        <w:t>Semeniuk</w:t>
      </w:r>
      <w:proofErr w:type="spellEnd"/>
      <w:r>
        <w:t xml:space="preserve"> – Prezes Fundacji</w:t>
      </w:r>
      <w:r w:rsidR="000D38A2">
        <w:t xml:space="preserve"> „Schronisko dla zwierząt w Gaju”</w:t>
      </w:r>
      <w:r w:rsidR="005B002A">
        <w:t>.</w:t>
      </w:r>
    </w:p>
    <w:p w:rsidR="005B002A" w:rsidRDefault="005B002A" w:rsidP="00EE5DA0">
      <w:pPr>
        <w:pStyle w:val="Tekstpodstawowy2"/>
        <w:widowControl/>
        <w:adjustRightInd/>
      </w:pPr>
    </w:p>
    <w:p w:rsidR="00A00C2F" w:rsidRDefault="005B002A" w:rsidP="00A00C2F">
      <w:pPr>
        <w:pStyle w:val="Tekstpodstawowy2"/>
        <w:widowControl/>
        <w:adjustRightInd/>
      </w:pPr>
      <w:r>
        <w:t>►</w:t>
      </w:r>
      <w:r w:rsidR="00AD22A6">
        <w:t xml:space="preserve"> Sprawozdanie z działalności Ochotniczych Straży Pożarnych w Śremie za </w:t>
      </w:r>
    </w:p>
    <w:p w:rsidR="00AD22A6" w:rsidRDefault="00A00C2F" w:rsidP="00A00C2F">
      <w:pPr>
        <w:pStyle w:val="Tekstpodstawowy2"/>
        <w:widowControl/>
        <w:adjustRightInd/>
      </w:pPr>
      <w:r>
        <w:t xml:space="preserve">     </w:t>
      </w:r>
      <w:r w:rsidR="00AD22A6">
        <w:t>2016 rok.</w:t>
      </w:r>
    </w:p>
    <w:p w:rsidR="00AD22A6" w:rsidRDefault="00AD22A6" w:rsidP="00EE5DA0">
      <w:pPr>
        <w:pStyle w:val="Tekstpodstawowy2"/>
        <w:widowControl/>
        <w:adjustRightInd/>
      </w:pPr>
    </w:p>
    <w:p w:rsidR="00AD22A6" w:rsidRDefault="00AD22A6" w:rsidP="00EE5DA0">
      <w:pPr>
        <w:pStyle w:val="Tekstpodstawowy2"/>
        <w:widowControl/>
        <w:adjustRightInd/>
      </w:pPr>
      <w:r>
        <w:t>Sprawozdanie przedstawił Pan Paweł Wiśniewski – Komendant Gminny Ochotniczych Straży Pożarnych w Śremie.</w:t>
      </w:r>
    </w:p>
    <w:p w:rsidR="00AD22A6" w:rsidRDefault="00AD22A6" w:rsidP="00EE5DA0">
      <w:pPr>
        <w:pStyle w:val="Tekstpodstawowy2"/>
        <w:widowControl/>
        <w:adjustRightInd/>
      </w:pPr>
    </w:p>
    <w:p w:rsidR="00AD22A6" w:rsidRDefault="00AD22A6" w:rsidP="00C81022">
      <w:pPr>
        <w:pStyle w:val="Tekstpodstawowy2"/>
        <w:widowControl/>
        <w:adjustRightInd/>
        <w:ind w:left="426" w:hanging="426"/>
      </w:pPr>
      <w:r>
        <w:t>► Informacja z przeprowadzonych kontroli użytkowania pieców na terenach wiejskich;</w:t>
      </w:r>
    </w:p>
    <w:p w:rsidR="00AD22A6" w:rsidRDefault="00AD22A6" w:rsidP="00EE5DA0">
      <w:pPr>
        <w:pStyle w:val="Tekstpodstawowy2"/>
        <w:widowControl/>
        <w:adjustRightInd/>
      </w:pPr>
      <w:r>
        <w:t xml:space="preserve">► Informacja dotycząca bezpieczeństwa i porządku na </w:t>
      </w:r>
      <w:r w:rsidR="00C81022">
        <w:t>terenach wiejskich.</w:t>
      </w:r>
    </w:p>
    <w:p w:rsidR="00C81022" w:rsidRDefault="00C81022" w:rsidP="00EE5DA0">
      <w:pPr>
        <w:pStyle w:val="Tekstpodstawowy2"/>
        <w:widowControl/>
        <w:adjustRightInd/>
      </w:pPr>
    </w:p>
    <w:p w:rsidR="00C81022" w:rsidRDefault="00C81022" w:rsidP="00EE5DA0">
      <w:pPr>
        <w:pStyle w:val="Tekstpodstawowy2"/>
        <w:widowControl/>
        <w:adjustRightInd/>
      </w:pPr>
      <w:r>
        <w:t xml:space="preserve">Informacje przedstawił Pan Marian Goliński – Komendant Straży Miejskiej </w:t>
      </w:r>
    </w:p>
    <w:p w:rsidR="00C81022" w:rsidRDefault="00C81022" w:rsidP="00EE5DA0">
      <w:pPr>
        <w:pStyle w:val="Tekstpodstawowy2"/>
        <w:widowControl/>
        <w:adjustRightInd/>
      </w:pPr>
      <w:r>
        <w:t>w Śremie.</w:t>
      </w:r>
    </w:p>
    <w:p w:rsidR="00C81022" w:rsidRDefault="00C81022" w:rsidP="00EE5DA0">
      <w:pPr>
        <w:pStyle w:val="Tekstpodstawowy2"/>
        <w:widowControl/>
        <w:adjustRightInd/>
      </w:pPr>
    </w:p>
    <w:p w:rsidR="00C81022" w:rsidRDefault="00C81022" w:rsidP="00C81022">
      <w:pPr>
        <w:pStyle w:val="Tekstpodstawowy2"/>
        <w:widowControl/>
        <w:adjustRightInd/>
        <w:ind w:left="426" w:hanging="426"/>
      </w:pPr>
      <w:r>
        <w:t>► Sprawozdanie z oddziaływania epidemii chorób: afrykański pomó</w:t>
      </w:r>
      <w:r w:rsidR="00A00C2F">
        <w:t>r</w:t>
      </w:r>
      <w:r>
        <w:t xml:space="preserve"> świń i ptasia grypa, na terenie gminy Śrem porównując rok 2015 do roku 2017 i aspekt ekonomiczny tych chorób.</w:t>
      </w:r>
    </w:p>
    <w:p w:rsidR="00C81022" w:rsidRDefault="00C81022" w:rsidP="00C81022">
      <w:pPr>
        <w:pStyle w:val="Tekstpodstawowy2"/>
        <w:widowControl/>
        <w:adjustRightInd/>
        <w:ind w:left="426" w:hanging="426"/>
      </w:pPr>
    </w:p>
    <w:p w:rsidR="00C81022" w:rsidRDefault="00C81022" w:rsidP="00C81022">
      <w:pPr>
        <w:pStyle w:val="Tekstpodstawowy2"/>
        <w:widowControl/>
        <w:adjustRightInd/>
      </w:pPr>
      <w:r>
        <w:t xml:space="preserve">Sprawozdanie przedstawił Pan Józef </w:t>
      </w:r>
      <w:proofErr w:type="spellStart"/>
      <w:r>
        <w:t>Czupała</w:t>
      </w:r>
      <w:proofErr w:type="spellEnd"/>
      <w:r>
        <w:t xml:space="preserve"> – Powiatowy Lekarz Weterynarii w Śremie oraz Pan Tadeusz Mieloch – Przewodniczący Rady Powiatowej Wielkopolskiej Izby Rolniczej w Śremie.</w:t>
      </w:r>
    </w:p>
    <w:p w:rsidR="00160086" w:rsidRDefault="00160086" w:rsidP="00C81022">
      <w:pPr>
        <w:pStyle w:val="Tekstpodstawowy2"/>
        <w:widowControl/>
        <w:adjustRightInd/>
      </w:pPr>
    </w:p>
    <w:p w:rsidR="00A00C2F" w:rsidRDefault="00160086" w:rsidP="00C81022">
      <w:pPr>
        <w:pStyle w:val="Tekstpodstawowy2"/>
        <w:widowControl/>
        <w:adjustRightInd/>
      </w:pPr>
      <w:r>
        <w:t xml:space="preserve">► Budżet obywatelski – analiza porównawcza </w:t>
      </w:r>
      <w:r w:rsidR="00A00C2F">
        <w:t xml:space="preserve">2016 rok – 2017 rok (ocena </w:t>
      </w:r>
    </w:p>
    <w:p w:rsidR="00160086" w:rsidRDefault="00A00C2F" w:rsidP="00C81022">
      <w:pPr>
        <w:pStyle w:val="Tekstpodstawowy2"/>
        <w:widowControl/>
        <w:adjustRightInd/>
      </w:pPr>
      <w:r>
        <w:t xml:space="preserve">     aktywności społeczeństw wiejskich ).</w:t>
      </w:r>
    </w:p>
    <w:p w:rsidR="00A00C2F" w:rsidRDefault="00A00C2F" w:rsidP="00C81022">
      <w:pPr>
        <w:pStyle w:val="Tekstpodstawowy2"/>
        <w:widowControl/>
        <w:adjustRightInd/>
      </w:pPr>
    </w:p>
    <w:p w:rsidR="00A00C2F" w:rsidRDefault="00A00C2F" w:rsidP="00C81022">
      <w:pPr>
        <w:pStyle w:val="Tekstpodstawowy2"/>
        <w:widowControl/>
        <w:adjustRightInd/>
      </w:pPr>
      <w:r>
        <w:t xml:space="preserve">Informację przedstawiła Pani Dorota </w:t>
      </w:r>
      <w:proofErr w:type="spellStart"/>
      <w:r>
        <w:t>Tomyślak</w:t>
      </w:r>
      <w:proofErr w:type="spellEnd"/>
      <w:r>
        <w:t xml:space="preserve"> – Naczelnik Pionu Obsługi Inwestorów i Informatyzacji.</w:t>
      </w:r>
    </w:p>
    <w:p w:rsidR="00A00C2F" w:rsidRDefault="00A00C2F" w:rsidP="00BD07FC">
      <w:pPr>
        <w:jc w:val="both"/>
      </w:pPr>
    </w:p>
    <w:p w:rsidR="00A00C2F" w:rsidRPr="00A00C2F" w:rsidRDefault="00A00C2F" w:rsidP="00BD07FC">
      <w:pPr>
        <w:jc w:val="both"/>
      </w:pPr>
      <w:r>
        <w:t>Ponadto w</w:t>
      </w:r>
      <w:r w:rsidRPr="00A00C2F">
        <w:t xml:space="preserve"> pracach Komisji uczestniczyli zaproszeni goście, m.in.:</w:t>
      </w:r>
    </w:p>
    <w:p w:rsidR="00A00C2F" w:rsidRPr="00A00C2F" w:rsidRDefault="00A00C2F" w:rsidP="00E97CFF">
      <w:r w:rsidRPr="00A00C2F">
        <w:t>- Burmistrz Śremu oraz  z-ca Burmistrza Śremu,</w:t>
      </w:r>
    </w:p>
    <w:p w:rsidR="00A00C2F" w:rsidRPr="00A00C2F" w:rsidRDefault="00A00C2F" w:rsidP="00E97CFF">
      <w:r w:rsidRPr="00A00C2F">
        <w:t>- Wiceprzewodniczący Rady Miejskiej w Śremie,</w:t>
      </w:r>
      <w:r w:rsidRPr="00A00C2F">
        <w:br/>
        <w:t>- zainteresowani porządkiem obrad pracownicy Urzędu Miejskiego,</w:t>
      </w:r>
    </w:p>
    <w:p w:rsidR="00A00C2F" w:rsidRPr="00A00C2F" w:rsidRDefault="00A00C2F" w:rsidP="00747C71">
      <w:pPr>
        <w:jc w:val="both"/>
        <w:rPr>
          <w:color w:val="FF0000"/>
        </w:rPr>
      </w:pPr>
      <w:r w:rsidRPr="00A00C2F">
        <w:t xml:space="preserve">oraz goście Komisji, którzy przedstawiali informacje objęte planem pracy </w:t>
      </w:r>
      <w:r>
        <w:t>k</w:t>
      </w:r>
      <w:r w:rsidRPr="00A00C2F">
        <w:t xml:space="preserve">omisji </w:t>
      </w:r>
      <w:r>
        <w:t xml:space="preserve">i </w:t>
      </w:r>
      <w:r w:rsidRPr="00A00C2F">
        <w:t xml:space="preserve">sołtysi wsi: Krzyżanowo, Pełczyn, Borgowo, Błociszewo, </w:t>
      </w:r>
      <w:r>
        <w:t xml:space="preserve">Wyrzeka, </w:t>
      </w:r>
      <w:r>
        <w:lastRenderedPageBreak/>
        <w:t xml:space="preserve">Wirginowo, Kawcze, Kaleje, Grodzewo, Kadzewo, Szymanowo, Nochowo, Grzymysław, Gaj, Psarskie, Dąbrowa, Niesłabin, Mechlin, </w:t>
      </w:r>
      <w:proofErr w:type="spellStart"/>
      <w:r>
        <w:t>Pysząca</w:t>
      </w:r>
      <w:proofErr w:type="spellEnd"/>
      <w:r>
        <w:t>, Luciny, Orkowo, Olsza-Bystrzek, Sosnowiec, Ostrowo.</w:t>
      </w:r>
    </w:p>
    <w:p w:rsidR="005B002A" w:rsidRDefault="00AD22A6" w:rsidP="00EE5DA0">
      <w:pPr>
        <w:pStyle w:val="Tekstpodstawowy2"/>
        <w:widowControl/>
        <w:adjustRightInd/>
      </w:pPr>
      <w:r>
        <w:t xml:space="preserve"> </w:t>
      </w:r>
      <w:r w:rsidR="005B002A">
        <w:t xml:space="preserve"> </w:t>
      </w:r>
    </w:p>
    <w:p w:rsidR="00CB35F4" w:rsidRDefault="00CB35F4" w:rsidP="00EE5DA0">
      <w:pPr>
        <w:pStyle w:val="Tekstpodstawowy2"/>
        <w:widowControl/>
        <w:adjustRightInd/>
      </w:pPr>
    </w:p>
    <w:p w:rsidR="0060494E" w:rsidRDefault="0060494E" w:rsidP="00E97CFF">
      <w:pPr>
        <w:jc w:val="both"/>
      </w:pPr>
    </w:p>
    <w:p w:rsidR="0060494E" w:rsidRDefault="0060494E" w:rsidP="00E97CFF">
      <w:pPr>
        <w:jc w:val="both"/>
      </w:pPr>
    </w:p>
    <w:p w:rsidR="0060494E" w:rsidRPr="006D0C48" w:rsidRDefault="0060494E" w:rsidP="00106224">
      <w:pPr>
        <w:ind w:left="4248" w:firstLine="708"/>
        <w:jc w:val="both"/>
        <w:rPr>
          <w:i/>
        </w:rPr>
      </w:pPr>
      <w:r>
        <w:rPr>
          <w:i/>
        </w:rPr>
        <w:t xml:space="preserve"> </w:t>
      </w:r>
      <w:r w:rsidRPr="006D0C48">
        <w:rPr>
          <w:i/>
        </w:rPr>
        <w:t>Przewodnicząca</w:t>
      </w:r>
      <w:r>
        <w:rPr>
          <w:i/>
        </w:rPr>
        <w:t xml:space="preserve"> </w:t>
      </w:r>
      <w:r w:rsidRPr="006D0C48">
        <w:rPr>
          <w:i/>
        </w:rPr>
        <w:t xml:space="preserve">Komisji </w:t>
      </w:r>
    </w:p>
    <w:p w:rsidR="0060494E" w:rsidRPr="006D0C48" w:rsidRDefault="0060494E" w:rsidP="00106224">
      <w:pPr>
        <w:ind w:left="3540" w:firstLine="708"/>
        <w:jc w:val="both"/>
        <w:rPr>
          <w:i/>
        </w:rPr>
      </w:pPr>
    </w:p>
    <w:p w:rsidR="0060494E" w:rsidRPr="006D0C48" w:rsidRDefault="0060494E" w:rsidP="00106224">
      <w:pPr>
        <w:ind w:left="3540" w:firstLine="708"/>
        <w:jc w:val="both"/>
        <w:rPr>
          <w:i/>
        </w:rPr>
      </w:pPr>
      <w:r w:rsidRPr="006D0C48">
        <w:rPr>
          <w:i/>
        </w:rPr>
        <w:t xml:space="preserve">           </w:t>
      </w:r>
      <w:r>
        <w:rPr>
          <w:i/>
        </w:rPr>
        <w:t xml:space="preserve">          </w:t>
      </w:r>
      <w:r w:rsidRPr="006D0C48">
        <w:rPr>
          <w:i/>
        </w:rPr>
        <w:t xml:space="preserve"> Nina Stępa</w:t>
      </w:r>
    </w:p>
    <w:p w:rsidR="0060494E" w:rsidRDefault="0060494E" w:rsidP="00EE5DA0">
      <w:pPr>
        <w:pStyle w:val="Tekstpodstawowy2"/>
        <w:widowControl/>
        <w:adjustRightInd/>
      </w:pPr>
    </w:p>
    <w:p w:rsidR="0060494E" w:rsidRDefault="0060494E" w:rsidP="00EE5DA0">
      <w:pPr>
        <w:pStyle w:val="Tekstpodstawowy2"/>
        <w:widowControl/>
        <w:adjustRightInd/>
      </w:pPr>
    </w:p>
    <w:p w:rsidR="00D66990" w:rsidRDefault="00D66990" w:rsidP="00E97CFF">
      <w:pPr>
        <w:jc w:val="both"/>
      </w:pPr>
    </w:p>
    <w:p w:rsidR="00FF7752" w:rsidRDefault="00FF7752" w:rsidP="00E97CFF">
      <w:pPr>
        <w:jc w:val="both"/>
      </w:pPr>
      <w:bookmarkStart w:id="0" w:name="_GoBack"/>
      <w:bookmarkEnd w:id="0"/>
    </w:p>
    <w:sectPr w:rsidR="00FF7752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D59" w:rsidRDefault="00977D59" w:rsidP="007375ED">
      <w:r>
        <w:separator/>
      </w:r>
    </w:p>
  </w:endnote>
  <w:endnote w:type="continuationSeparator" w:id="0">
    <w:p w:rsidR="00977D59" w:rsidRDefault="00977D59" w:rsidP="00737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9480426"/>
      <w:docPartObj>
        <w:docPartGallery w:val="Page Numbers (Bottom of Page)"/>
        <w:docPartUnique/>
      </w:docPartObj>
    </w:sdtPr>
    <w:sdtEndPr/>
    <w:sdtContent>
      <w:p w:rsidR="007375ED" w:rsidRDefault="007375E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7752">
          <w:rPr>
            <w:noProof/>
          </w:rPr>
          <w:t>2</w:t>
        </w:r>
        <w:r>
          <w:fldChar w:fldCharType="end"/>
        </w:r>
      </w:p>
    </w:sdtContent>
  </w:sdt>
  <w:p w:rsidR="007375ED" w:rsidRDefault="007375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D59" w:rsidRDefault="00977D59" w:rsidP="007375ED">
      <w:r>
        <w:separator/>
      </w:r>
    </w:p>
  </w:footnote>
  <w:footnote w:type="continuationSeparator" w:id="0">
    <w:p w:rsidR="00977D59" w:rsidRDefault="00977D59" w:rsidP="007375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96037"/>
    <w:multiLevelType w:val="hybridMultilevel"/>
    <w:tmpl w:val="57B8C88E"/>
    <w:lvl w:ilvl="0" w:tplc="0630C6DC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C11BE1"/>
    <w:multiLevelType w:val="hybridMultilevel"/>
    <w:tmpl w:val="FCB42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332CF"/>
    <w:multiLevelType w:val="hybridMultilevel"/>
    <w:tmpl w:val="FCB42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A4715C"/>
    <w:multiLevelType w:val="hybridMultilevel"/>
    <w:tmpl w:val="0A442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D419AF"/>
    <w:multiLevelType w:val="hybridMultilevel"/>
    <w:tmpl w:val="FCB42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D20E21"/>
    <w:multiLevelType w:val="hybridMultilevel"/>
    <w:tmpl w:val="9232ED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7C0542"/>
    <w:multiLevelType w:val="hybridMultilevel"/>
    <w:tmpl w:val="3CC6E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7C0A44"/>
    <w:multiLevelType w:val="hybridMultilevel"/>
    <w:tmpl w:val="79E6F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61009"/>
    <w:multiLevelType w:val="hybridMultilevel"/>
    <w:tmpl w:val="FBE2C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0F3DA2"/>
    <w:multiLevelType w:val="hybridMultilevel"/>
    <w:tmpl w:val="242271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EC13C7"/>
    <w:multiLevelType w:val="hybridMultilevel"/>
    <w:tmpl w:val="E3283B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669DC"/>
    <w:multiLevelType w:val="hybridMultilevel"/>
    <w:tmpl w:val="F8964EE0"/>
    <w:lvl w:ilvl="0" w:tplc="47481924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12">
    <w:nsid w:val="44F7042E"/>
    <w:multiLevelType w:val="hybridMultilevel"/>
    <w:tmpl w:val="F5789A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3B09C2"/>
    <w:multiLevelType w:val="hybridMultilevel"/>
    <w:tmpl w:val="EB2C9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E742D2"/>
    <w:multiLevelType w:val="hybridMultilevel"/>
    <w:tmpl w:val="F2B0D06A"/>
    <w:lvl w:ilvl="0" w:tplc="1478C410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15">
    <w:nsid w:val="770E2F8F"/>
    <w:multiLevelType w:val="hybridMultilevel"/>
    <w:tmpl w:val="0C5A5444"/>
    <w:lvl w:ilvl="0" w:tplc="45B0FEB8">
      <w:start w:val="2"/>
      <w:numFmt w:val="decimal"/>
      <w:lvlText w:val="%1)"/>
      <w:lvlJc w:val="left"/>
      <w:pPr>
        <w:ind w:left="1055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2"/>
  </w:num>
  <w:num w:numId="6">
    <w:abstractNumId w:val="13"/>
  </w:num>
  <w:num w:numId="7">
    <w:abstractNumId w:val="1"/>
  </w:num>
  <w:num w:numId="8">
    <w:abstractNumId w:val="12"/>
  </w:num>
  <w:num w:numId="9">
    <w:abstractNumId w:val="10"/>
  </w:num>
  <w:num w:numId="10">
    <w:abstractNumId w:val="5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4C6"/>
    <w:rsid w:val="00021AE5"/>
    <w:rsid w:val="000B3169"/>
    <w:rsid w:val="000C3BF3"/>
    <w:rsid w:val="000D38A2"/>
    <w:rsid w:val="000E1C3E"/>
    <w:rsid w:val="000F24AC"/>
    <w:rsid w:val="00106224"/>
    <w:rsid w:val="001265F5"/>
    <w:rsid w:val="00160086"/>
    <w:rsid w:val="001660CB"/>
    <w:rsid w:val="0018286F"/>
    <w:rsid w:val="001D6BD3"/>
    <w:rsid w:val="001D6F69"/>
    <w:rsid w:val="00266611"/>
    <w:rsid w:val="002B00E5"/>
    <w:rsid w:val="002E4B25"/>
    <w:rsid w:val="00313660"/>
    <w:rsid w:val="00330077"/>
    <w:rsid w:val="00346864"/>
    <w:rsid w:val="00476A5C"/>
    <w:rsid w:val="004A1D2D"/>
    <w:rsid w:val="0052217B"/>
    <w:rsid w:val="00546C81"/>
    <w:rsid w:val="005B002A"/>
    <w:rsid w:val="005E3FC3"/>
    <w:rsid w:val="0060494E"/>
    <w:rsid w:val="00632589"/>
    <w:rsid w:val="006A2E73"/>
    <w:rsid w:val="006F7A1F"/>
    <w:rsid w:val="007375ED"/>
    <w:rsid w:val="00747C71"/>
    <w:rsid w:val="00785552"/>
    <w:rsid w:val="007C0644"/>
    <w:rsid w:val="00831122"/>
    <w:rsid w:val="008554C6"/>
    <w:rsid w:val="008642E6"/>
    <w:rsid w:val="008C3DE0"/>
    <w:rsid w:val="008F64D4"/>
    <w:rsid w:val="00911A6E"/>
    <w:rsid w:val="009550EF"/>
    <w:rsid w:val="00977D59"/>
    <w:rsid w:val="00991794"/>
    <w:rsid w:val="009A49A6"/>
    <w:rsid w:val="009F1A61"/>
    <w:rsid w:val="00A00C2F"/>
    <w:rsid w:val="00A61A74"/>
    <w:rsid w:val="00AD22A6"/>
    <w:rsid w:val="00AF7191"/>
    <w:rsid w:val="00B05C75"/>
    <w:rsid w:val="00B16A2D"/>
    <w:rsid w:val="00B664C2"/>
    <w:rsid w:val="00BD07FC"/>
    <w:rsid w:val="00BF015C"/>
    <w:rsid w:val="00C81022"/>
    <w:rsid w:val="00CB35F4"/>
    <w:rsid w:val="00D21473"/>
    <w:rsid w:val="00D21F74"/>
    <w:rsid w:val="00D57701"/>
    <w:rsid w:val="00D66990"/>
    <w:rsid w:val="00D8318D"/>
    <w:rsid w:val="00DD3B5C"/>
    <w:rsid w:val="00DD43AF"/>
    <w:rsid w:val="00DE63D9"/>
    <w:rsid w:val="00E24F26"/>
    <w:rsid w:val="00E315FA"/>
    <w:rsid w:val="00E33631"/>
    <w:rsid w:val="00E92C2E"/>
    <w:rsid w:val="00E97CFF"/>
    <w:rsid w:val="00EE5DA0"/>
    <w:rsid w:val="00EF504F"/>
    <w:rsid w:val="00F22C63"/>
    <w:rsid w:val="00F55B21"/>
    <w:rsid w:val="00F71BEE"/>
    <w:rsid w:val="00F775E4"/>
    <w:rsid w:val="00F862C5"/>
    <w:rsid w:val="00F86591"/>
    <w:rsid w:val="00FF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589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2B00E5"/>
    <w:pPr>
      <w:widowControl w:val="0"/>
      <w:autoSpaceDE w:val="0"/>
      <w:autoSpaceDN w:val="0"/>
      <w:adjustRightInd w:val="0"/>
      <w:spacing w:line="240" w:lineRule="atLeast"/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B00E5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21F74"/>
    <w:pPr>
      <w:ind w:left="720"/>
      <w:contextualSpacing/>
    </w:pPr>
    <w:rPr>
      <w:rFonts w:eastAsiaTheme="minorHAnsi" w:cstheme="minorBidi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7375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75ED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375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375ED"/>
    <w:rPr>
      <w:rFonts w:eastAsia="Times New Roman" w:cs="Times New Roman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D2147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14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473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589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2B00E5"/>
    <w:pPr>
      <w:widowControl w:val="0"/>
      <w:autoSpaceDE w:val="0"/>
      <w:autoSpaceDN w:val="0"/>
      <w:adjustRightInd w:val="0"/>
      <w:spacing w:line="240" w:lineRule="atLeast"/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B00E5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21F74"/>
    <w:pPr>
      <w:ind w:left="720"/>
      <w:contextualSpacing/>
    </w:pPr>
    <w:rPr>
      <w:rFonts w:eastAsiaTheme="minorHAnsi" w:cstheme="minorBidi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7375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75ED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375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375ED"/>
    <w:rPr>
      <w:rFonts w:eastAsia="Times New Roman" w:cs="Times New Roman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D2147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14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47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8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506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70</cp:revision>
  <dcterms:created xsi:type="dcterms:W3CDTF">2015-12-10T10:40:00Z</dcterms:created>
  <dcterms:modified xsi:type="dcterms:W3CDTF">2017-12-14T09:23:00Z</dcterms:modified>
</cp:coreProperties>
</file>