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BB8" w:rsidRDefault="00360A03" w:rsidP="00360A03">
      <w:pPr>
        <w:jc w:val="both"/>
        <w:rPr>
          <w:bCs/>
        </w:rPr>
      </w:pPr>
      <w:r>
        <w:rPr>
          <w:bCs/>
        </w:rPr>
        <w:t>PAOOR.0012.4.1.201</w:t>
      </w:r>
      <w:r w:rsidR="003C53D1">
        <w:rPr>
          <w:bCs/>
        </w:rPr>
        <w:t>8</w:t>
      </w:r>
      <w:r>
        <w:rPr>
          <w:bCs/>
        </w:rPr>
        <w:t>.ML</w:t>
      </w:r>
    </w:p>
    <w:p w:rsidR="00360A03" w:rsidRPr="00360A03" w:rsidRDefault="00360A03" w:rsidP="00360A03">
      <w:pPr>
        <w:jc w:val="both"/>
        <w:rPr>
          <w:bCs/>
        </w:rPr>
      </w:pPr>
    </w:p>
    <w:p w:rsidR="000B1DB4" w:rsidRDefault="00E85802" w:rsidP="000B1DB4">
      <w:pPr>
        <w:ind w:left="2124" w:firstLine="708"/>
        <w:jc w:val="both"/>
        <w:rPr>
          <w:b/>
          <w:bCs/>
        </w:rPr>
      </w:pPr>
      <w:r>
        <w:rPr>
          <w:b/>
          <w:bCs/>
        </w:rPr>
        <w:t xml:space="preserve">    </w:t>
      </w:r>
      <w:r w:rsidR="000B1DB4">
        <w:rPr>
          <w:b/>
          <w:bCs/>
        </w:rPr>
        <w:t>SPRAWOZDANIE</w:t>
      </w:r>
    </w:p>
    <w:p w:rsidR="000B1DB4" w:rsidRDefault="000B1DB4" w:rsidP="000B1DB4">
      <w:pPr>
        <w:ind w:left="708" w:firstLine="708"/>
        <w:jc w:val="both"/>
        <w:rPr>
          <w:b/>
          <w:bCs/>
        </w:rPr>
      </w:pPr>
      <w:r>
        <w:rPr>
          <w:b/>
          <w:bCs/>
        </w:rPr>
        <w:t>z działalności Komisji Pomocy Społecznej, Ochrony</w:t>
      </w:r>
    </w:p>
    <w:p w:rsidR="000B1DB4" w:rsidRDefault="000B1DB4" w:rsidP="000B1DB4">
      <w:pPr>
        <w:ind w:firstLine="708"/>
        <w:jc w:val="both"/>
        <w:rPr>
          <w:b/>
          <w:bCs/>
        </w:rPr>
      </w:pPr>
      <w:r>
        <w:rPr>
          <w:b/>
          <w:bCs/>
        </w:rPr>
        <w:t xml:space="preserve">               Zdrowia i Środowiska Rady Miejskiej w Śremie </w:t>
      </w:r>
    </w:p>
    <w:p w:rsidR="000B1DB4" w:rsidRDefault="000B1DB4" w:rsidP="000B1DB4">
      <w:pPr>
        <w:ind w:firstLine="708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</w:t>
      </w:r>
      <w:r w:rsidR="00C86FF9">
        <w:rPr>
          <w:b/>
          <w:bCs/>
        </w:rPr>
        <w:t xml:space="preserve">   </w:t>
      </w:r>
      <w:r>
        <w:rPr>
          <w:b/>
          <w:bCs/>
        </w:rPr>
        <w:t>za rok 201</w:t>
      </w:r>
      <w:r w:rsidR="003C53D1">
        <w:rPr>
          <w:b/>
          <w:bCs/>
        </w:rPr>
        <w:t>7</w:t>
      </w:r>
    </w:p>
    <w:p w:rsidR="000B1DB4" w:rsidRDefault="000B1DB4" w:rsidP="000B1DB4">
      <w:pPr>
        <w:jc w:val="both"/>
      </w:pPr>
    </w:p>
    <w:p w:rsidR="00104E37" w:rsidRDefault="00104E37" w:rsidP="000B1DB4">
      <w:pPr>
        <w:jc w:val="both"/>
      </w:pPr>
    </w:p>
    <w:p w:rsidR="00D76921" w:rsidRDefault="000B1DB4" w:rsidP="00B71BB8">
      <w:pPr>
        <w:ind w:firstLine="708"/>
        <w:jc w:val="both"/>
      </w:pPr>
      <w:r>
        <w:t>Komisja Pomocy Społecznej, Ochrony Zdrowia i Środowiska działała w składzie 6 osobowym.</w:t>
      </w:r>
      <w:r w:rsidR="00D76921">
        <w:t xml:space="preserve">  </w:t>
      </w:r>
    </w:p>
    <w:p w:rsidR="00F96D5D" w:rsidRDefault="000B1DB4" w:rsidP="00B71BB8">
      <w:pPr>
        <w:ind w:firstLine="708"/>
        <w:jc w:val="both"/>
      </w:pPr>
      <w:r>
        <w:t>W roku 201</w:t>
      </w:r>
      <w:r w:rsidR="003C53D1">
        <w:t>7</w:t>
      </w:r>
      <w:r>
        <w:t xml:space="preserve"> Komisja odbyła 1</w:t>
      </w:r>
      <w:r w:rsidR="003C53D1">
        <w:t>0</w:t>
      </w:r>
      <w:r>
        <w:t xml:space="preserve"> posiedzeń </w:t>
      </w:r>
      <w:r w:rsidR="00D76921">
        <w:t>na których przeanalizowała i </w:t>
      </w:r>
      <w:r>
        <w:t>rozpatrywała projekty uchwał Rady Miejskiej w Śremie, które zostały jej przedłożone celem wydania opinii</w:t>
      </w:r>
      <w:r w:rsidR="00D76921">
        <w:t>.</w:t>
      </w:r>
      <w:r>
        <w:t xml:space="preserve"> </w:t>
      </w:r>
    </w:p>
    <w:p w:rsidR="00826F80" w:rsidRDefault="00D76921" w:rsidP="00B71BB8">
      <w:pPr>
        <w:ind w:firstLine="708"/>
        <w:jc w:val="both"/>
      </w:pPr>
      <w:r>
        <w:t xml:space="preserve">Członkowie Komisji analizując poszczególne zagadnienia, zapoznali się z problematyką tematycznie związaną z przedmiotem działania komisji. </w:t>
      </w:r>
    </w:p>
    <w:p w:rsidR="00D76921" w:rsidRDefault="00D76921" w:rsidP="00B71BB8">
      <w:pPr>
        <w:ind w:firstLine="708"/>
        <w:jc w:val="both"/>
      </w:pPr>
      <w:r>
        <w:t>Na posiedzeniach Komisji, zapoznali się z następującymi informacjami</w:t>
      </w:r>
      <w:r w:rsidR="000213B7">
        <w:t xml:space="preserve">, </w:t>
      </w:r>
      <w:r>
        <w:t>sprawozdaniami</w:t>
      </w:r>
      <w:r w:rsidR="000213B7">
        <w:t>,</w:t>
      </w:r>
      <w:r w:rsidR="00104E37">
        <w:t xml:space="preserve"> </w:t>
      </w:r>
      <w:r w:rsidR="000213B7">
        <w:t>raportami</w:t>
      </w:r>
      <w:r>
        <w:t>:</w:t>
      </w:r>
    </w:p>
    <w:p w:rsidR="003C53D1" w:rsidRDefault="003C53D1" w:rsidP="003C53D1">
      <w:pPr>
        <w:jc w:val="both"/>
      </w:pPr>
    </w:p>
    <w:p w:rsidR="003C53D1" w:rsidRDefault="003C53D1" w:rsidP="005834F1">
      <w:pPr>
        <w:ind w:left="426" w:hanging="426"/>
        <w:jc w:val="both"/>
      </w:pPr>
      <w:r w:rsidRPr="003C53D1">
        <w:t>►</w:t>
      </w:r>
      <w:r>
        <w:t xml:space="preserve"> Informacja dotycząca działalności PKPS w środowisku śremskim, którą przedstawił Pan Janusz </w:t>
      </w:r>
      <w:proofErr w:type="spellStart"/>
      <w:r>
        <w:t>Taciak</w:t>
      </w:r>
      <w:proofErr w:type="spellEnd"/>
      <w:r>
        <w:t xml:space="preserve"> – Prezes Stowarzyszenia PK</w:t>
      </w:r>
      <w:r w:rsidR="005834F1">
        <w:t>PS Zarządu Powiatowego w Śremie.</w:t>
      </w:r>
    </w:p>
    <w:p w:rsidR="007618C9" w:rsidRPr="003C53D1" w:rsidRDefault="007618C9" w:rsidP="007618C9">
      <w:pPr>
        <w:jc w:val="both"/>
        <w:rPr>
          <w:szCs w:val="28"/>
        </w:rPr>
      </w:pPr>
      <w:r w:rsidRPr="003C53D1">
        <w:t xml:space="preserve">►   </w:t>
      </w:r>
      <w:r w:rsidRPr="003C53D1">
        <w:rPr>
          <w:szCs w:val="28"/>
        </w:rPr>
        <w:t xml:space="preserve">Sprawozdanie    z      działalności      przedstawiciela     gminy     Śrem </w:t>
      </w:r>
    </w:p>
    <w:p w:rsidR="007618C9" w:rsidRDefault="007618C9" w:rsidP="005834F1">
      <w:pPr>
        <w:ind w:left="426" w:hanging="426"/>
        <w:jc w:val="both"/>
        <w:rPr>
          <w:szCs w:val="28"/>
        </w:rPr>
      </w:pPr>
      <w:r w:rsidRPr="003C53D1">
        <w:rPr>
          <w:szCs w:val="28"/>
        </w:rPr>
        <w:t xml:space="preserve">    </w:t>
      </w:r>
      <w:r w:rsidR="005834F1">
        <w:rPr>
          <w:szCs w:val="28"/>
        </w:rPr>
        <w:t xml:space="preserve">  </w:t>
      </w:r>
      <w:r w:rsidRPr="003C53D1">
        <w:rPr>
          <w:szCs w:val="28"/>
        </w:rPr>
        <w:t>w Stowarz</w:t>
      </w:r>
      <w:r w:rsidR="003C53D1" w:rsidRPr="003C53D1">
        <w:rPr>
          <w:szCs w:val="28"/>
        </w:rPr>
        <w:t>yszeniu Zdrowych Miast Polskich – przedstawiła Pani Barbara Ratajczak – Lokalny Koordynator Zdrowych Miast Polskich</w:t>
      </w:r>
      <w:r w:rsidR="005834F1">
        <w:rPr>
          <w:szCs w:val="28"/>
        </w:rPr>
        <w:t>.</w:t>
      </w:r>
    </w:p>
    <w:p w:rsidR="00826F80" w:rsidRPr="003C53D1" w:rsidRDefault="00826F80" w:rsidP="005834F1">
      <w:pPr>
        <w:ind w:left="426" w:hanging="426"/>
        <w:jc w:val="both"/>
        <w:rPr>
          <w:szCs w:val="28"/>
        </w:rPr>
      </w:pPr>
    </w:p>
    <w:p w:rsidR="000213B7" w:rsidRPr="003C53D1" w:rsidRDefault="00F24F2D" w:rsidP="000213B7">
      <w:pPr>
        <w:ind w:left="426" w:hanging="426"/>
        <w:jc w:val="both"/>
      </w:pPr>
      <w:r w:rsidRPr="003C53D1">
        <w:t xml:space="preserve">► </w:t>
      </w:r>
      <w:r w:rsidR="000213B7" w:rsidRPr="003C53D1">
        <w:t>Raport z wykonania w 201</w:t>
      </w:r>
      <w:r w:rsidR="003C53D1">
        <w:t>6</w:t>
      </w:r>
      <w:r w:rsidR="000213B7" w:rsidRPr="003C53D1">
        <w:t xml:space="preserve"> roku Gminnego Programu Przeciwdziałania Narko</w:t>
      </w:r>
      <w:r w:rsidR="003C53D1">
        <w:t>manii i efektów jego realizacji;</w:t>
      </w:r>
    </w:p>
    <w:p w:rsidR="000213B7" w:rsidRDefault="000213B7" w:rsidP="000213B7">
      <w:pPr>
        <w:ind w:left="426" w:hanging="426"/>
        <w:jc w:val="both"/>
      </w:pPr>
      <w:r w:rsidRPr="003C53D1">
        <w:t>► Raport z realizacji w 201</w:t>
      </w:r>
      <w:r w:rsidR="003C53D1">
        <w:t>6</w:t>
      </w:r>
      <w:r w:rsidRPr="003C53D1">
        <w:t xml:space="preserve"> roku Gminnego Programu Profilaktyki i Rozwiązywania Problemów Alkoholowych</w:t>
      </w:r>
      <w:r w:rsidR="003C53D1">
        <w:t>;</w:t>
      </w:r>
    </w:p>
    <w:p w:rsidR="001B3F6E" w:rsidRPr="001B3F6E" w:rsidRDefault="001B3F6E" w:rsidP="00D04447">
      <w:pPr>
        <w:ind w:left="426" w:hanging="426"/>
        <w:jc w:val="both"/>
      </w:pPr>
      <w:r w:rsidRPr="001B3F6E">
        <w:t>► Sprawozdanie z realizacji rocznego programu współpracy z organizacjami pozarządowymi w 2016 roku</w:t>
      </w:r>
      <w:r>
        <w:t>.</w:t>
      </w:r>
    </w:p>
    <w:p w:rsidR="00826F80" w:rsidRDefault="00826F80" w:rsidP="001B3F6E">
      <w:pPr>
        <w:ind w:left="426"/>
        <w:jc w:val="both"/>
      </w:pPr>
    </w:p>
    <w:p w:rsidR="003C53D1" w:rsidRDefault="003C53D1" w:rsidP="001B3F6E">
      <w:pPr>
        <w:ind w:left="426"/>
        <w:jc w:val="both"/>
      </w:pPr>
      <w:r>
        <w:t xml:space="preserve">Powyższe </w:t>
      </w:r>
      <w:r w:rsidR="001B3F6E">
        <w:t xml:space="preserve"> tematy </w:t>
      </w:r>
      <w:r>
        <w:t>przedstawiła Pani Ewelina Springer-Kobus – Z-ca Naczelnika Pionu Edukacji i Usług Społecznych.</w:t>
      </w:r>
    </w:p>
    <w:p w:rsidR="00826F80" w:rsidRDefault="00826F80" w:rsidP="001B3F6E">
      <w:pPr>
        <w:ind w:left="426"/>
        <w:jc w:val="both"/>
      </w:pPr>
    </w:p>
    <w:p w:rsidR="003C53D1" w:rsidRPr="003C53D1" w:rsidRDefault="003C53D1" w:rsidP="000213B7">
      <w:pPr>
        <w:ind w:left="426" w:hanging="426"/>
        <w:jc w:val="both"/>
      </w:pPr>
      <w:r>
        <w:t>► Sprawozdanie z realizacji zadań z zakresu wspierania rodziny w roku 2016</w:t>
      </w:r>
      <w:r w:rsidR="001B3F6E">
        <w:t xml:space="preserve">; </w:t>
      </w:r>
    </w:p>
    <w:p w:rsidR="001B3F6E" w:rsidRPr="001B3F6E" w:rsidRDefault="001B3F6E" w:rsidP="00826F80">
      <w:pPr>
        <w:ind w:left="426" w:hanging="426"/>
        <w:jc w:val="both"/>
      </w:pPr>
      <w:r w:rsidRPr="001B3F6E">
        <w:t xml:space="preserve">► Sprawozdanie z działalności Ośrodka Pomocy Społecznej w Śremie </w:t>
      </w:r>
      <w:r w:rsidR="00826F80">
        <w:t xml:space="preserve"> </w:t>
      </w:r>
      <w:r w:rsidRPr="001B3F6E">
        <w:t>za 201</w:t>
      </w:r>
      <w:r>
        <w:t>6</w:t>
      </w:r>
      <w:r w:rsidRPr="001B3F6E">
        <w:t xml:space="preserve"> r</w:t>
      </w:r>
      <w:r>
        <w:t>ok;</w:t>
      </w:r>
      <w:r w:rsidRPr="001B3F6E">
        <w:t xml:space="preserve">  </w:t>
      </w:r>
    </w:p>
    <w:p w:rsidR="001B3F6E" w:rsidRDefault="001B3F6E" w:rsidP="00B6242D">
      <w:pPr>
        <w:tabs>
          <w:tab w:val="left" w:pos="709"/>
        </w:tabs>
        <w:ind w:left="426" w:hanging="426"/>
        <w:jc w:val="both"/>
      </w:pPr>
      <w:r w:rsidRPr="001B3F6E">
        <w:t>►</w:t>
      </w:r>
      <w:r w:rsidRPr="001B3F6E">
        <w:rPr>
          <w:b/>
        </w:rPr>
        <w:t xml:space="preserve"> </w:t>
      </w:r>
      <w:r w:rsidRPr="001B3F6E">
        <w:t>Informacja dotycząca oceny zasobów pomocy społecznej w oparciu o analizę lokalnej    sytuacji społecznej i demograficznej za 201</w:t>
      </w:r>
      <w:r>
        <w:t>6</w:t>
      </w:r>
      <w:r w:rsidRPr="001B3F6E">
        <w:t xml:space="preserve"> rok.</w:t>
      </w:r>
    </w:p>
    <w:p w:rsidR="001F19F1" w:rsidRDefault="001F19F1" w:rsidP="00826F80">
      <w:pPr>
        <w:jc w:val="both"/>
      </w:pPr>
      <w:r w:rsidRPr="001F19F1">
        <w:t>► Sprawozdanie z działalności Zespołu Interdyscyplinarnego za 201</w:t>
      </w:r>
      <w:r>
        <w:t>6 rok</w:t>
      </w:r>
      <w:r w:rsidRPr="001F19F1">
        <w:t xml:space="preserve"> </w:t>
      </w:r>
      <w:bookmarkStart w:id="0" w:name="_GoBack"/>
      <w:bookmarkEnd w:id="0"/>
    </w:p>
    <w:p w:rsidR="00EC58A4" w:rsidRPr="001B3F6E" w:rsidRDefault="00EC58A4" w:rsidP="00EC58A4">
      <w:pPr>
        <w:tabs>
          <w:tab w:val="left" w:pos="709"/>
        </w:tabs>
        <w:ind w:left="426"/>
        <w:jc w:val="both"/>
      </w:pPr>
      <w:r>
        <w:lastRenderedPageBreak/>
        <w:t xml:space="preserve">Powyższe informacje przedstawiła Pani Maria </w:t>
      </w:r>
      <w:proofErr w:type="spellStart"/>
      <w:r>
        <w:t>Świdurska</w:t>
      </w:r>
      <w:proofErr w:type="spellEnd"/>
      <w:r>
        <w:t xml:space="preserve"> – Kierownik Ośrodka Pomocy Społecznej w Śremie.</w:t>
      </w:r>
    </w:p>
    <w:p w:rsidR="001F19F1" w:rsidRPr="003C53D1" w:rsidRDefault="001F19F1" w:rsidP="001B23D8">
      <w:pPr>
        <w:tabs>
          <w:tab w:val="left" w:pos="1134"/>
        </w:tabs>
        <w:jc w:val="both"/>
        <w:rPr>
          <w:color w:val="FF0000"/>
        </w:rPr>
      </w:pPr>
      <w:r>
        <w:rPr>
          <w:color w:val="FF0000"/>
        </w:rPr>
        <w:t xml:space="preserve">     </w:t>
      </w:r>
    </w:p>
    <w:p w:rsidR="003C53D1" w:rsidRDefault="001F19F1" w:rsidP="000213B7">
      <w:pPr>
        <w:ind w:left="426" w:hanging="426"/>
        <w:jc w:val="both"/>
      </w:pPr>
      <w:r>
        <w:t>► Sprawozdanie z realizacji Planu Działań na Rzecz Zrównoważonej Energii SEAP w latach 2014 – 2016, któr</w:t>
      </w:r>
      <w:r w:rsidR="005834F1">
        <w:t xml:space="preserve">e </w:t>
      </w:r>
      <w:r>
        <w:t xml:space="preserve"> przedstawiła Pani Karolina Banicka – inspektor Pionu Gospodarowania Przestrzenia i Środowiskiem, Zespół Ochrony Środowiska.</w:t>
      </w:r>
    </w:p>
    <w:p w:rsidR="001F19F1" w:rsidRDefault="001F19F1" w:rsidP="000213B7">
      <w:pPr>
        <w:ind w:left="426" w:hanging="426"/>
        <w:jc w:val="both"/>
      </w:pPr>
    </w:p>
    <w:p w:rsidR="001B282A" w:rsidRPr="001B282A" w:rsidRDefault="001B282A" w:rsidP="00B6242D">
      <w:pPr>
        <w:tabs>
          <w:tab w:val="left" w:pos="709"/>
        </w:tabs>
        <w:jc w:val="both"/>
      </w:pPr>
      <w:r w:rsidRPr="001B282A">
        <w:t xml:space="preserve">► Zapoznanie się z działalnością organizacji pożytku publicznego w zakresie </w:t>
      </w:r>
    </w:p>
    <w:p w:rsidR="001B282A" w:rsidRPr="001B282A" w:rsidRDefault="001B282A" w:rsidP="00B6242D">
      <w:pPr>
        <w:tabs>
          <w:tab w:val="left" w:pos="709"/>
        </w:tabs>
        <w:jc w:val="both"/>
      </w:pPr>
      <w:r w:rsidRPr="001B282A">
        <w:t xml:space="preserve">     problemów społecznych;</w:t>
      </w:r>
    </w:p>
    <w:p w:rsidR="001B282A" w:rsidRPr="001B282A" w:rsidRDefault="001B282A" w:rsidP="001B282A">
      <w:pPr>
        <w:tabs>
          <w:tab w:val="left" w:pos="709"/>
        </w:tabs>
        <w:ind w:left="426"/>
        <w:jc w:val="both"/>
      </w:pPr>
      <w:r w:rsidRPr="001B282A">
        <w:t>Swoją działalność przedstawili: Pani Krystyna Szymańska – Prezes Towarzystwa Pomocy Potrzebującym im.</w:t>
      </w:r>
      <w:r w:rsidR="00826F80">
        <w:t xml:space="preserve"> Św. Brata Alberta „Nadzieja” w </w:t>
      </w:r>
      <w:r w:rsidRPr="001B282A">
        <w:t xml:space="preserve">Śremie oraz Pani Beata </w:t>
      </w:r>
      <w:proofErr w:type="spellStart"/>
      <w:r w:rsidRPr="001B282A">
        <w:t>Falbierska</w:t>
      </w:r>
      <w:proofErr w:type="spellEnd"/>
      <w:r w:rsidRPr="001B282A">
        <w:t xml:space="preserve"> – reprezentująca Fundację na Rzecz Rewaloryzacji Miasta Śrem</w:t>
      </w:r>
    </w:p>
    <w:p w:rsidR="001F19F1" w:rsidRPr="001B282A" w:rsidRDefault="001F19F1" w:rsidP="000213B7">
      <w:pPr>
        <w:ind w:left="426" w:hanging="426"/>
        <w:jc w:val="both"/>
      </w:pPr>
    </w:p>
    <w:p w:rsidR="001B282A" w:rsidRDefault="001B282A" w:rsidP="001D7026">
      <w:pPr>
        <w:ind w:right="-2"/>
        <w:jc w:val="both"/>
      </w:pPr>
      <w:r w:rsidRPr="001B282A">
        <w:t>► Informacja dotycząc</w:t>
      </w:r>
      <w:r w:rsidR="005834F1">
        <w:t>a</w:t>
      </w:r>
      <w:r w:rsidRPr="001B282A">
        <w:t xml:space="preserve"> stanu sanitarno-epidemiologicznego w gmini</w:t>
      </w:r>
      <w:r>
        <w:t>e Śrem;</w:t>
      </w:r>
    </w:p>
    <w:p w:rsidR="001B282A" w:rsidRDefault="001B282A" w:rsidP="001B282A">
      <w:pPr>
        <w:ind w:left="345" w:right="-2"/>
        <w:jc w:val="both"/>
      </w:pPr>
      <w:r>
        <w:t xml:space="preserve">Informację przedstawiła Pani Urszula </w:t>
      </w:r>
      <w:proofErr w:type="spellStart"/>
      <w:r>
        <w:t>Sitnicka</w:t>
      </w:r>
      <w:proofErr w:type="spellEnd"/>
      <w:r>
        <w:t xml:space="preserve"> – Państwowy Powiatowy Inspektor Sanitarny w Śremie</w:t>
      </w:r>
    </w:p>
    <w:p w:rsidR="001B282A" w:rsidRPr="005834F1" w:rsidRDefault="001B282A" w:rsidP="001D7026">
      <w:pPr>
        <w:ind w:right="-2"/>
        <w:jc w:val="both"/>
      </w:pPr>
    </w:p>
    <w:p w:rsidR="00667916" w:rsidRPr="005834F1" w:rsidRDefault="00667916" w:rsidP="007F2979">
      <w:pPr>
        <w:ind w:left="426" w:right="-2" w:hanging="426"/>
        <w:jc w:val="both"/>
      </w:pPr>
      <w:r w:rsidRPr="005834F1">
        <w:t>► Informacja dotycząca działań prowadzonych na rzecz osób niepełnosprawnych przez takie instytucje jak OPS,</w:t>
      </w:r>
      <w:r w:rsidR="005834F1" w:rsidRPr="005834F1">
        <w:t xml:space="preserve"> PCPR i organizacje pozarządowe – informacje przedstawili:</w:t>
      </w:r>
    </w:p>
    <w:p w:rsidR="005834F1" w:rsidRPr="005834F1" w:rsidRDefault="005834F1" w:rsidP="007F2979">
      <w:pPr>
        <w:ind w:left="426" w:right="-2" w:hanging="426"/>
        <w:jc w:val="both"/>
      </w:pPr>
    </w:p>
    <w:p w:rsidR="005834F1" w:rsidRPr="005834F1" w:rsidRDefault="005834F1" w:rsidP="005834F1">
      <w:pPr>
        <w:ind w:left="426" w:right="-2"/>
        <w:jc w:val="both"/>
      </w:pPr>
      <w:r w:rsidRPr="005834F1">
        <w:t xml:space="preserve">Pani Urszula </w:t>
      </w:r>
      <w:proofErr w:type="spellStart"/>
      <w:r w:rsidRPr="005834F1">
        <w:t>Hańczyk</w:t>
      </w:r>
      <w:proofErr w:type="spellEnd"/>
      <w:r w:rsidRPr="005834F1">
        <w:t xml:space="preserve"> – Kierownik Powiatowego Centrum Pomocy Rodzinie w Śremie, Pani Maria </w:t>
      </w:r>
      <w:proofErr w:type="spellStart"/>
      <w:r w:rsidRPr="005834F1">
        <w:t>Świdurska</w:t>
      </w:r>
      <w:proofErr w:type="spellEnd"/>
      <w:r w:rsidRPr="005834F1">
        <w:t xml:space="preserve"> – Kierownik OPS w Śremie, Pan Wojciech Strabel – reprezentujący Polski Związek Emerytów, Rencistów i Inwalidów , Zarząd Oddziału Rejonowego w Śremie, Pan Hieronim Bartkowiak – Prezes Fundacji na Rzecz Rewaloryzacji Miasta Śrem. </w:t>
      </w:r>
    </w:p>
    <w:p w:rsidR="005834F1" w:rsidRPr="005834F1" w:rsidRDefault="005834F1" w:rsidP="005834F1">
      <w:pPr>
        <w:ind w:left="426" w:right="-2"/>
        <w:jc w:val="both"/>
        <w:rPr>
          <w:color w:val="FF0000"/>
        </w:rPr>
      </w:pPr>
    </w:p>
    <w:p w:rsidR="000B1DB4" w:rsidRPr="007F2979" w:rsidRDefault="005834F1" w:rsidP="000B1DB4">
      <w:pPr>
        <w:ind w:firstLine="708"/>
        <w:jc w:val="both"/>
      </w:pPr>
      <w:r>
        <w:t>Ponadto w</w:t>
      </w:r>
      <w:r w:rsidR="000B1DB4" w:rsidRPr="007F2979">
        <w:t xml:space="preserve"> pracach Komisji uczestniczyli również zaproszeni goście, m.in.:</w:t>
      </w:r>
    </w:p>
    <w:p w:rsidR="00B30A3F" w:rsidRPr="007F2979" w:rsidRDefault="00E85802" w:rsidP="000B1DB4">
      <w:r w:rsidRPr="007F2979">
        <w:t xml:space="preserve">- Burmistrz Śremu oraz  </w:t>
      </w:r>
      <w:r w:rsidR="000B1DB4" w:rsidRPr="007F2979">
        <w:t>Z-ca Burmistrza Śremu,</w:t>
      </w:r>
    </w:p>
    <w:p w:rsidR="009372F8" w:rsidRDefault="00B30A3F" w:rsidP="009372F8">
      <w:r w:rsidRPr="007F2979">
        <w:t>- Wiceprzewodniczący Rady Miejskiej w Śremie,</w:t>
      </w:r>
      <w:r w:rsidRPr="007F2979">
        <w:br/>
      </w:r>
      <w:r w:rsidR="000B1DB4" w:rsidRPr="007F2979">
        <w:t>- zainteresowani porządkiem obrad pracownicy Urzędu Miejskiego,</w:t>
      </w:r>
    </w:p>
    <w:p w:rsidR="009372F8" w:rsidRDefault="005834F1" w:rsidP="005834F1">
      <w:pPr>
        <w:jc w:val="both"/>
      </w:pPr>
      <w:r>
        <w:t xml:space="preserve">oraz </w:t>
      </w:r>
      <w:r w:rsidR="000B1DB4" w:rsidRPr="007F2979">
        <w:t xml:space="preserve">goście Komisji, którzy </w:t>
      </w:r>
      <w:r w:rsidR="00BD414C">
        <w:t>omawiali</w:t>
      </w:r>
      <w:r w:rsidR="009372F8">
        <w:t xml:space="preserve"> </w:t>
      </w:r>
      <w:r w:rsidR="00BD414C">
        <w:t>zagadnienia</w:t>
      </w:r>
      <w:r>
        <w:t>, przedstawione powyżej</w:t>
      </w:r>
      <w:r w:rsidR="00BD414C">
        <w:t xml:space="preserve"> i </w:t>
      </w:r>
      <w:r>
        <w:t>objęte planem pracy.</w:t>
      </w:r>
    </w:p>
    <w:p w:rsidR="00171D89" w:rsidRPr="00B17B76" w:rsidRDefault="00171D89" w:rsidP="000B1DB4">
      <w:pPr>
        <w:jc w:val="both"/>
        <w:rPr>
          <w:color w:val="FF0000"/>
        </w:rPr>
      </w:pPr>
    </w:p>
    <w:p w:rsidR="007A7E82" w:rsidRPr="000519E9" w:rsidRDefault="007A7E82" w:rsidP="009372F8">
      <w:pPr>
        <w:ind w:left="4248" w:firstLine="708"/>
        <w:jc w:val="both"/>
        <w:rPr>
          <w:bCs/>
          <w:i/>
        </w:rPr>
      </w:pPr>
      <w:r w:rsidRPr="000519E9">
        <w:rPr>
          <w:bCs/>
          <w:i/>
        </w:rPr>
        <w:t>Przewodniczący Komisji</w:t>
      </w:r>
    </w:p>
    <w:p w:rsidR="007A7E82" w:rsidRDefault="007A7E82" w:rsidP="007A7E82">
      <w:pPr>
        <w:jc w:val="both"/>
        <w:rPr>
          <w:b/>
          <w:bCs/>
          <w:i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  <w:t xml:space="preserve">        </w:t>
      </w:r>
    </w:p>
    <w:p w:rsidR="007A7E82" w:rsidRPr="00651391" w:rsidRDefault="007A7E82" w:rsidP="00651391">
      <w:pPr>
        <w:jc w:val="both"/>
        <w:rPr>
          <w:bCs/>
          <w:i/>
        </w:rPr>
      </w:pP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  <w:t xml:space="preserve">     </w:t>
      </w:r>
      <w:r w:rsidR="009372F8">
        <w:rPr>
          <w:b/>
          <w:bCs/>
          <w:i/>
        </w:rPr>
        <w:tab/>
        <w:t xml:space="preserve">      </w:t>
      </w:r>
      <w:r w:rsidR="00651391">
        <w:rPr>
          <w:bCs/>
          <w:i/>
        </w:rPr>
        <w:t xml:space="preserve">Zdzisław </w:t>
      </w:r>
      <w:proofErr w:type="spellStart"/>
      <w:r w:rsidR="00651391">
        <w:rPr>
          <w:bCs/>
          <w:i/>
        </w:rPr>
        <w:t>Żeleźny</w:t>
      </w:r>
      <w:proofErr w:type="spellEnd"/>
    </w:p>
    <w:sectPr w:rsidR="007A7E82" w:rsidRPr="00651391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ED9" w:rsidRDefault="003D4ED9" w:rsidP="007A7E82">
      <w:r>
        <w:separator/>
      </w:r>
    </w:p>
  </w:endnote>
  <w:endnote w:type="continuationSeparator" w:id="0">
    <w:p w:rsidR="003D4ED9" w:rsidRDefault="003D4ED9" w:rsidP="007A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6578503"/>
      <w:docPartObj>
        <w:docPartGallery w:val="Page Numbers (Bottom of Page)"/>
        <w:docPartUnique/>
      </w:docPartObj>
    </w:sdtPr>
    <w:sdtEndPr/>
    <w:sdtContent>
      <w:p w:rsidR="00FD0056" w:rsidRDefault="00FD005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6F80">
          <w:rPr>
            <w:noProof/>
          </w:rPr>
          <w:t>2</w:t>
        </w:r>
        <w:r>
          <w:fldChar w:fldCharType="end"/>
        </w:r>
      </w:p>
    </w:sdtContent>
  </w:sdt>
  <w:p w:rsidR="007A7E82" w:rsidRDefault="007A7E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ED9" w:rsidRDefault="003D4ED9" w:rsidP="007A7E82">
      <w:r>
        <w:separator/>
      </w:r>
    </w:p>
  </w:footnote>
  <w:footnote w:type="continuationSeparator" w:id="0">
    <w:p w:rsidR="003D4ED9" w:rsidRDefault="003D4ED9" w:rsidP="007A7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232B25"/>
    <w:multiLevelType w:val="hybridMultilevel"/>
    <w:tmpl w:val="58762914"/>
    <w:lvl w:ilvl="0" w:tplc="416AFF7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003AED"/>
    <w:multiLevelType w:val="hybridMultilevel"/>
    <w:tmpl w:val="499ECACC"/>
    <w:lvl w:ilvl="0" w:tplc="4E544DFC">
      <w:start w:val="1"/>
      <w:numFmt w:val="decimal"/>
      <w:lvlText w:val="%1."/>
      <w:lvlJc w:val="left"/>
      <w:pPr>
        <w:ind w:left="105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">
    <w:nsid w:val="1D8945C2"/>
    <w:multiLevelType w:val="hybridMultilevel"/>
    <w:tmpl w:val="C396F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F10E84"/>
    <w:multiLevelType w:val="hybridMultilevel"/>
    <w:tmpl w:val="1FD80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E3C42"/>
    <w:multiLevelType w:val="hybridMultilevel"/>
    <w:tmpl w:val="D624AE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F2592F"/>
    <w:multiLevelType w:val="hybridMultilevel"/>
    <w:tmpl w:val="6080A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965F3"/>
    <w:multiLevelType w:val="hybridMultilevel"/>
    <w:tmpl w:val="A8DC7D1A"/>
    <w:lvl w:ilvl="0" w:tplc="0150D66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8">
    <w:nsid w:val="667B4C9A"/>
    <w:multiLevelType w:val="hybridMultilevel"/>
    <w:tmpl w:val="A60A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D943EB"/>
    <w:multiLevelType w:val="hybridMultilevel"/>
    <w:tmpl w:val="077A16E8"/>
    <w:lvl w:ilvl="0" w:tplc="64AA4B52">
      <w:start w:val="1"/>
      <w:numFmt w:val="decimal"/>
      <w:lvlText w:val="%1."/>
      <w:lvlJc w:val="left"/>
      <w:pPr>
        <w:ind w:left="1281" w:hanging="360"/>
      </w:pPr>
    </w:lvl>
    <w:lvl w:ilvl="1" w:tplc="04150019">
      <w:start w:val="1"/>
      <w:numFmt w:val="lowerLetter"/>
      <w:lvlText w:val="%2."/>
      <w:lvlJc w:val="left"/>
      <w:pPr>
        <w:ind w:left="2001" w:hanging="360"/>
      </w:pPr>
    </w:lvl>
    <w:lvl w:ilvl="2" w:tplc="0415001B">
      <w:start w:val="1"/>
      <w:numFmt w:val="lowerRoman"/>
      <w:lvlText w:val="%3."/>
      <w:lvlJc w:val="right"/>
      <w:pPr>
        <w:ind w:left="2721" w:hanging="180"/>
      </w:pPr>
    </w:lvl>
    <w:lvl w:ilvl="3" w:tplc="0415000F">
      <w:start w:val="1"/>
      <w:numFmt w:val="decimal"/>
      <w:lvlText w:val="%4."/>
      <w:lvlJc w:val="left"/>
      <w:pPr>
        <w:ind w:left="3441" w:hanging="360"/>
      </w:pPr>
    </w:lvl>
    <w:lvl w:ilvl="4" w:tplc="04150019">
      <w:start w:val="1"/>
      <w:numFmt w:val="lowerLetter"/>
      <w:lvlText w:val="%5."/>
      <w:lvlJc w:val="left"/>
      <w:pPr>
        <w:ind w:left="4161" w:hanging="360"/>
      </w:pPr>
    </w:lvl>
    <w:lvl w:ilvl="5" w:tplc="0415001B">
      <w:start w:val="1"/>
      <w:numFmt w:val="lowerRoman"/>
      <w:lvlText w:val="%6."/>
      <w:lvlJc w:val="right"/>
      <w:pPr>
        <w:ind w:left="4881" w:hanging="180"/>
      </w:pPr>
    </w:lvl>
    <w:lvl w:ilvl="6" w:tplc="0415000F">
      <w:start w:val="1"/>
      <w:numFmt w:val="decimal"/>
      <w:lvlText w:val="%7."/>
      <w:lvlJc w:val="left"/>
      <w:pPr>
        <w:ind w:left="5601" w:hanging="360"/>
      </w:pPr>
    </w:lvl>
    <w:lvl w:ilvl="7" w:tplc="04150019">
      <w:start w:val="1"/>
      <w:numFmt w:val="lowerLetter"/>
      <w:lvlText w:val="%8."/>
      <w:lvlJc w:val="left"/>
      <w:pPr>
        <w:ind w:left="6321" w:hanging="360"/>
      </w:pPr>
    </w:lvl>
    <w:lvl w:ilvl="8" w:tplc="0415001B">
      <w:start w:val="1"/>
      <w:numFmt w:val="lowerRoman"/>
      <w:lvlText w:val="%9."/>
      <w:lvlJc w:val="right"/>
      <w:pPr>
        <w:ind w:left="7041" w:hanging="180"/>
      </w:pPr>
    </w:lvl>
  </w:abstractNum>
  <w:abstractNum w:abstractNumId="10">
    <w:nsid w:val="76904BA4"/>
    <w:multiLevelType w:val="hybridMultilevel"/>
    <w:tmpl w:val="4A005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C50F3C"/>
    <w:multiLevelType w:val="hybridMultilevel"/>
    <w:tmpl w:val="6F686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5"/>
  </w:num>
  <w:num w:numId="4">
    <w:abstractNumId w:val="4"/>
  </w:num>
  <w:num w:numId="5">
    <w:abstractNumId w:val="10"/>
  </w:num>
  <w:num w:numId="6">
    <w:abstractNumId w:val="8"/>
  </w:num>
  <w:num w:numId="7">
    <w:abstractNumId w:val="6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2E2"/>
    <w:rsid w:val="000213B7"/>
    <w:rsid w:val="000B1DB4"/>
    <w:rsid w:val="000E24C1"/>
    <w:rsid w:val="000E7A10"/>
    <w:rsid w:val="000F0F4E"/>
    <w:rsid w:val="00100BF4"/>
    <w:rsid w:val="00104E37"/>
    <w:rsid w:val="00171D89"/>
    <w:rsid w:val="001A390E"/>
    <w:rsid w:val="001B23D8"/>
    <w:rsid w:val="001B282A"/>
    <w:rsid w:val="001B3F6E"/>
    <w:rsid w:val="001D7026"/>
    <w:rsid w:val="001F19F1"/>
    <w:rsid w:val="002073A4"/>
    <w:rsid w:val="002512E2"/>
    <w:rsid w:val="002B6A40"/>
    <w:rsid w:val="00330A09"/>
    <w:rsid w:val="00360A03"/>
    <w:rsid w:val="003C53D1"/>
    <w:rsid w:val="003D4ED9"/>
    <w:rsid w:val="00420827"/>
    <w:rsid w:val="0048668F"/>
    <w:rsid w:val="0052621D"/>
    <w:rsid w:val="00557F11"/>
    <w:rsid w:val="005834F1"/>
    <w:rsid w:val="00651391"/>
    <w:rsid w:val="00667916"/>
    <w:rsid w:val="006F7A1F"/>
    <w:rsid w:val="00725EE1"/>
    <w:rsid w:val="00757964"/>
    <w:rsid w:val="007618C9"/>
    <w:rsid w:val="00790A28"/>
    <w:rsid w:val="007A7E82"/>
    <w:rsid w:val="007F2979"/>
    <w:rsid w:val="00826F80"/>
    <w:rsid w:val="008B7D27"/>
    <w:rsid w:val="008E6690"/>
    <w:rsid w:val="008F1AAB"/>
    <w:rsid w:val="009372F8"/>
    <w:rsid w:val="00A17931"/>
    <w:rsid w:val="00A37763"/>
    <w:rsid w:val="00AF5D60"/>
    <w:rsid w:val="00B17B76"/>
    <w:rsid w:val="00B30A3F"/>
    <w:rsid w:val="00B50788"/>
    <w:rsid w:val="00B6242D"/>
    <w:rsid w:val="00B71BB8"/>
    <w:rsid w:val="00B85067"/>
    <w:rsid w:val="00BD414C"/>
    <w:rsid w:val="00C86FF9"/>
    <w:rsid w:val="00D04447"/>
    <w:rsid w:val="00D25AE3"/>
    <w:rsid w:val="00D76921"/>
    <w:rsid w:val="00DB7438"/>
    <w:rsid w:val="00DC0EF0"/>
    <w:rsid w:val="00DD3B5C"/>
    <w:rsid w:val="00E30753"/>
    <w:rsid w:val="00E85802"/>
    <w:rsid w:val="00EC58A4"/>
    <w:rsid w:val="00F24F2D"/>
    <w:rsid w:val="00F551CD"/>
    <w:rsid w:val="00F70218"/>
    <w:rsid w:val="00F96D5D"/>
    <w:rsid w:val="00FD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1DB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B1DB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B1DB4"/>
    <w:rPr>
      <w:rFonts w:eastAsia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96D5D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7A7E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82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8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1DB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B1DB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B1DB4"/>
    <w:rPr>
      <w:rFonts w:eastAsia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96D5D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7A7E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82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8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6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513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13</cp:revision>
  <cp:lastPrinted>2015-12-11T09:12:00Z</cp:lastPrinted>
  <dcterms:created xsi:type="dcterms:W3CDTF">2016-12-12T07:04:00Z</dcterms:created>
  <dcterms:modified xsi:type="dcterms:W3CDTF">2017-11-21T09:58:00Z</dcterms:modified>
</cp:coreProperties>
</file>