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C96" w:rsidRPr="000A679B" w:rsidRDefault="00265C96" w:rsidP="00265C96">
      <w:pPr>
        <w:tabs>
          <w:tab w:val="left" w:pos="2410"/>
        </w:tabs>
        <w:jc w:val="center"/>
        <w:rPr>
          <w:b/>
          <w:color w:val="FF0000"/>
          <w:sz w:val="32"/>
          <w:szCs w:val="32"/>
        </w:rPr>
      </w:pPr>
      <w:r w:rsidRPr="004E146F">
        <w:rPr>
          <w:b/>
          <w:sz w:val="32"/>
          <w:szCs w:val="32"/>
        </w:rPr>
        <w:t>PLAN  PRACY</w:t>
      </w:r>
      <w:r>
        <w:rPr>
          <w:b/>
          <w:sz w:val="32"/>
          <w:szCs w:val="32"/>
        </w:rPr>
        <w:t xml:space="preserve">  </w:t>
      </w:r>
    </w:p>
    <w:p w:rsidR="00265C96" w:rsidRDefault="00265C96" w:rsidP="00265C96">
      <w:pPr>
        <w:jc w:val="center"/>
        <w:rPr>
          <w:b/>
          <w:sz w:val="32"/>
          <w:szCs w:val="32"/>
        </w:rPr>
      </w:pPr>
      <w:r w:rsidRPr="004E146F">
        <w:rPr>
          <w:b/>
          <w:sz w:val="32"/>
          <w:szCs w:val="32"/>
        </w:rPr>
        <w:t>KOMISJI  BUDŻETOWEJ</w:t>
      </w:r>
    </w:p>
    <w:p w:rsidR="00265C96" w:rsidRDefault="00265C96" w:rsidP="00265C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Rady Miejskiej w Śremie</w:t>
      </w:r>
    </w:p>
    <w:p w:rsidR="00265C96" w:rsidRDefault="00265C96" w:rsidP="00265C96">
      <w:pPr>
        <w:jc w:val="center"/>
        <w:rPr>
          <w:b/>
        </w:rPr>
      </w:pPr>
      <w:r>
        <w:rPr>
          <w:b/>
          <w:sz w:val="32"/>
          <w:szCs w:val="32"/>
        </w:rPr>
        <w:t>na rok 2018</w:t>
      </w:r>
    </w:p>
    <w:p w:rsidR="00E575BC" w:rsidRPr="00531596" w:rsidRDefault="00E575BC" w:rsidP="0013263E">
      <w:pPr>
        <w:ind w:right="-459"/>
        <w:rPr>
          <w:b/>
        </w:rPr>
      </w:pPr>
    </w:p>
    <w:p w:rsidR="0013263E" w:rsidRDefault="0013263E" w:rsidP="0013263E">
      <w:pPr>
        <w:ind w:right="-459"/>
        <w:rPr>
          <w:b/>
        </w:rPr>
      </w:pPr>
      <w:r w:rsidRPr="00531596">
        <w:rPr>
          <w:b/>
        </w:rPr>
        <w:t xml:space="preserve">Styczeń: </w:t>
      </w:r>
      <w:r w:rsidRPr="00531596">
        <w:rPr>
          <w:b/>
        </w:rPr>
        <w:tab/>
        <w:t xml:space="preserve">   </w:t>
      </w:r>
    </w:p>
    <w:p w:rsidR="0013263E" w:rsidRPr="00531596" w:rsidRDefault="0013263E" w:rsidP="0013263E">
      <w:pPr>
        <w:ind w:right="-459"/>
      </w:pPr>
      <w:r w:rsidRPr="00531596">
        <w:tab/>
      </w:r>
      <w:r w:rsidRPr="00531596">
        <w:tab/>
        <w:t xml:space="preserve">    </w:t>
      </w:r>
      <w:r>
        <w:t>1</w:t>
      </w:r>
      <w:r w:rsidRPr="00531596">
        <w:t xml:space="preserve">. Sprawozdanie z działalności Komisji </w:t>
      </w:r>
      <w:r>
        <w:t>za</w:t>
      </w:r>
      <w:r w:rsidRPr="00531596">
        <w:t xml:space="preserve"> 201</w:t>
      </w:r>
      <w:r w:rsidR="000701AA">
        <w:t>7</w:t>
      </w:r>
      <w:r w:rsidRPr="00531596">
        <w:t xml:space="preserve"> r.</w:t>
      </w:r>
    </w:p>
    <w:p w:rsidR="0013263E" w:rsidRPr="00531596" w:rsidRDefault="0013263E" w:rsidP="0013263E">
      <w:pPr>
        <w:ind w:left="708" w:right="-459" w:firstLine="708"/>
      </w:pPr>
      <w:r>
        <w:rPr>
          <w:b/>
        </w:rPr>
        <w:t xml:space="preserve">   </w:t>
      </w:r>
      <w:r w:rsidRPr="00531596">
        <w:rPr>
          <w:b/>
        </w:rPr>
        <w:t xml:space="preserve"> </w:t>
      </w:r>
      <w:r>
        <w:rPr>
          <w:b/>
        </w:rPr>
        <w:t>2</w:t>
      </w:r>
      <w:r w:rsidRPr="00531596">
        <w:rPr>
          <w:b/>
        </w:rPr>
        <w:t xml:space="preserve">. </w:t>
      </w:r>
      <w:r w:rsidRPr="00531596">
        <w:t>Opiniowanie zgłoszonych zagadnień i projektów uchwał.</w:t>
      </w:r>
    </w:p>
    <w:p w:rsidR="0013263E" w:rsidRDefault="0013263E" w:rsidP="0013263E">
      <w:pPr>
        <w:ind w:right="-459"/>
      </w:pPr>
    </w:p>
    <w:p w:rsidR="00E575BC" w:rsidRPr="00531596" w:rsidRDefault="00E575BC" w:rsidP="0013263E">
      <w:pPr>
        <w:ind w:right="-459"/>
      </w:pPr>
    </w:p>
    <w:p w:rsidR="0013263E" w:rsidRPr="00531596" w:rsidRDefault="0013263E" w:rsidP="0013263E">
      <w:pPr>
        <w:ind w:left="1416" w:right="-459" w:hanging="1416"/>
      </w:pPr>
      <w:r w:rsidRPr="00531596">
        <w:rPr>
          <w:b/>
        </w:rPr>
        <w:t xml:space="preserve">Luty: </w:t>
      </w:r>
      <w:r w:rsidRPr="00531596">
        <w:rPr>
          <w:b/>
        </w:rPr>
        <w:tab/>
        <w:t xml:space="preserve">    </w:t>
      </w:r>
      <w:r w:rsidRPr="00E80BED">
        <w:t>1. Informacja</w:t>
      </w:r>
      <w:r>
        <w:t xml:space="preserve"> nt. umorzeń</w:t>
      </w:r>
      <w:r w:rsidRPr="00E80BED">
        <w:t xml:space="preserve"> </w:t>
      </w:r>
      <w:r w:rsidRPr="00531596">
        <w:t xml:space="preserve"> i  odroczeń  terminów   płatności </w:t>
      </w:r>
    </w:p>
    <w:p w:rsidR="0013263E" w:rsidRDefault="0013263E" w:rsidP="0013263E">
      <w:pPr>
        <w:ind w:left="1416" w:right="-459" w:hanging="1416"/>
      </w:pPr>
      <w:r w:rsidRPr="00531596">
        <w:rPr>
          <w:b/>
        </w:rPr>
        <w:t xml:space="preserve"> </w:t>
      </w:r>
      <w:r w:rsidRPr="00531596">
        <w:rPr>
          <w:b/>
        </w:rPr>
        <w:tab/>
        <w:t xml:space="preserve">        </w:t>
      </w:r>
      <w:r w:rsidRPr="00531596">
        <w:t>podatk</w:t>
      </w:r>
      <w:r w:rsidR="000701AA">
        <w:t>ów i opłat lokalnych w roku 2017</w:t>
      </w:r>
      <w:r w:rsidRPr="00531596">
        <w:t>.</w:t>
      </w:r>
    </w:p>
    <w:p w:rsidR="0013263E" w:rsidRPr="00E80BED" w:rsidRDefault="0013263E" w:rsidP="0013263E">
      <w:pPr>
        <w:ind w:left="708" w:right="-459" w:firstLine="708"/>
      </w:pPr>
      <w:r w:rsidRPr="00E80BED">
        <w:t xml:space="preserve">    2. Opiniowanie zgłoszonych zagadnień i projektów uchwał.</w:t>
      </w:r>
    </w:p>
    <w:p w:rsidR="0013263E" w:rsidRDefault="0013263E" w:rsidP="0013263E">
      <w:pPr>
        <w:ind w:right="-459"/>
      </w:pPr>
    </w:p>
    <w:p w:rsidR="00E575BC" w:rsidRPr="00531596" w:rsidRDefault="00E575BC" w:rsidP="0013263E">
      <w:pPr>
        <w:ind w:right="-459"/>
      </w:pPr>
    </w:p>
    <w:p w:rsidR="0013263E" w:rsidRDefault="0013263E" w:rsidP="0013263E">
      <w:pPr>
        <w:ind w:left="1416" w:right="-2" w:hanging="1416"/>
      </w:pPr>
      <w:r w:rsidRPr="00531596">
        <w:rPr>
          <w:b/>
        </w:rPr>
        <w:t>Marzec:</w:t>
      </w:r>
      <w:r w:rsidRPr="00531596">
        <w:rPr>
          <w:b/>
        </w:rPr>
        <w:tab/>
        <w:t xml:space="preserve">   </w:t>
      </w:r>
      <w:r w:rsidR="00265C96">
        <w:rPr>
          <w:b/>
        </w:rPr>
        <w:t xml:space="preserve"> </w:t>
      </w:r>
      <w:r w:rsidRPr="00531596">
        <w:t xml:space="preserve">1. Informacja  na  temat  pozyskiwania środków zewnętrznych </w:t>
      </w:r>
      <w:r>
        <w:t xml:space="preserve">  </w:t>
      </w:r>
    </w:p>
    <w:p w:rsidR="0013263E" w:rsidRPr="00531596" w:rsidRDefault="0013263E" w:rsidP="0013263E">
      <w:pPr>
        <w:ind w:left="1416" w:right="-2"/>
      </w:pPr>
      <w:r>
        <w:rPr>
          <w:b/>
        </w:rPr>
        <w:t xml:space="preserve">        </w:t>
      </w:r>
      <w:r w:rsidRPr="00531596">
        <w:t>przez    gminę Śrem w rok</w:t>
      </w:r>
      <w:r w:rsidR="000701AA">
        <w:t>u 2017</w:t>
      </w:r>
      <w:r w:rsidRPr="00531596">
        <w:t>.</w:t>
      </w:r>
    </w:p>
    <w:p w:rsidR="0013263E" w:rsidRPr="00531596" w:rsidRDefault="0013263E" w:rsidP="00E575BC">
      <w:pPr>
        <w:ind w:left="1416" w:right="-459" w:hanging="1416"/>
      </w:pPr>
      <w:r>
        <w:tab/>
        <w:t xml:space="preserve">    2</w:t>
      </w:r>
      <w:r w:rsidRPr="00531596">
        <w:t>. Opiniowanie zgłoszonych zagadnień i projektów uchwał.</w:t>
      </w:r>
    </w:p>
    <w:p w:rsidR="0013263E" w:rsidRPr="00531596" w:rsidRDefault="0013263E" w:rsidP="0013263E">
      <w:pPr>
        <w:ind w:right="-459"/>
      </w:pPr>
      <w:r w:rsidRPr="00531596">
        <w:t xml:space="preserve"> </w:t>
      </w:r>
    </w:p>
    <w:p w:rsidR="00E575BC" w:rsidRDefault="00E575BC" w:rsidP="0013263E">
      <w:pPr>
        <w:ind w:left="1416" w:right="-459" w:hanging="1416"/>
        <w:rPr>
          <w:b/>
        </w:rPr>
      </w:pPr>
    </w:p>
    <w:p w:rsidR="0013263E" w:rsidRPr="00531596" w:rsidRDefault="0013263E" w:rsidP="00265C96">
      <w:pPr>
        <w:tabs>
          <w:tab w:val="left" w:pos="1701"/>
        </w:tabs>
        <w:ind w:left="1416" w:right="-459" w:hanging="1416"/>
      </w:pPr>
      <w:r w:rsidRPr="00531596">
        <w:rPr>
          <w:b/>
        </w:rPr>
        <w:t>Kwiecień:</w:t>
      </w:r>
      <w:r w:rsidRPr="00531596">
        <w:tab/>
        <w:t xml:space="preserve"> </w:t>
      </w:r>
      <w:r>
        <w:t xml:space="preserve"> </w:t>
      </w:r>
      <w:r w:rsidR="00265C96">
        <w:t xml:space="preserve"> </w:t>
      </w:r>
      <w:r>
        <w:t>1</w:t>
      </w:r>
      <w:r w:rsidRPr="00531596">
        <w:t xml:space="preserve">. Informacja na temat  wykonania budżetu gminy Śrem za </w:t>
      </w:r>
      <w:r w:rsidR="00265C96">
        <w:t xml:space="preserve">rok </w:t>
      </w:r>
      <w:r w:rsidRPr="00531596">
        <w:t>201</w:t>
      </w:r>
      <w:r w:rsidR="000701AA">
        <w:t>7</w:t>
      </w:r>
      <w:r w:rsidR="00265C96">
        <w:t>.</w:t>
      </w:r>
    </w:p>
    <w:p w:rsidR="0013263E" w:rsidRPr="00531596" w:rsidRDefault="00265C96" w:rsidP="00265C96">
      <w:pPr>
        <w:tabs>
          <w:tab w:val="left" w:pos="1560"/>
          <w:tab w:val="left" w:pos="1701"/>
          <w:tab w:val="left" w:pos="1985"/>
        </w:tabs>
        <w:ind w:right="-459"/>
      </w:pPr>
      <w:r>
        <w:tab/>
        <w:t xml:space="preserve"> </w:t>
      </w:r>
      <w:r w:rsidR="0013263E" w:rsidRPr="00531596">
        <w:t>2. Opiniowanie zgłoszonych zagadnień i projektów uchwał.</w:t>
      </w:r>
    </w:p>
    <w:p w:rsidR="0013263E" w:rsidRPr="00531596" w:rsidRDefault="0013263E" w:rsidP="0013263E">
      <w:pPr>
        <w:ind w:right="-459"/>
      </w:pPr>
    </w:p>
    <w:p w:rsidR="00E575BC" w:rsidRDefault="00E575BC" w:rsidP="0013263E">
      <w:pPr>
        <w:ind w:right="-459"/>
        <w:rPr>
          <w:b/>
        </w:rPr>
      </w:pPr>
    </w:p>
    <w:p w:rsidR="0013263E" w:rsidRPr="00531596" w:rsidRDefault="0013263E" w:rsidP="0013263E">
      <w:pPr>
        <w:ind w:right="-459"/>
      </w:pPr>
      <w:r w:rsidRPr="00531596">
        <w:rPr>
          <w:b/>
        </w:rPr>
        <w:t>Maj:</w:t>
      </w:r>
      <w:r w:rsidRPr="00531596">
        <w:rPr>
          <w:b/>
        </w:rPr>
        <w:tab/>
      </w:r>
      <w:r w:rsidRPr="00531596">
        <w:tab/>
        <w:t xml:space="preserve">   1. Ocena wykonania budżetu gminy po I kwartale 201</w:t>
      </w:r>
      <w:r w:rsidR="000701AA">
        <w:t>8</w:t>
      </w:r>
      <w:r w:rsidRPr="00531596">
        <w:t xml:space="preserve"> roku.</w:t>
      </w:r>
    </w:p>
    <w:p w:rsidR="0013263E" w:rsidRPr="00531596" w:rsidRDefault="0013263E" w:rsidP="00265C96">
      <w:r w:rsidRPr="00531596">
        <w:tab/>
      </w:r>
      <w:r w:rsidRPr="00531596">
        <w:tab/>
      </w:r>
      <w:r w:rsidRPr="00531596">
        <w:rPr>
          <w:b/>
        </w:rPr>
        <w:t xml:space="preserve">   </w:t>
      </w:r>
      <w:r w:rsidR="000701AA">
        <w:t>2</w:t>
      </w:r>
      <w:r w:rsidRPr="00531596">
        <w:t>. Opiniowanie zgłoszonych zagadnień i projektów uchwał.</w:t>
      </w:r>
    </w:p>
    <w:p w:rsidR="0013263E" w:rsidRDefault="0013263E" w:rsidP="0013263E">
      <w:pPr>
        <w:ind w:right="-459"/>
      </w:pPr>
      <w:r w:rsidRPr="00531596">
        <w:tab/>
      </w:r>
      <w:r w:rsidRPr="00531596">
        <w:tab/>
        <w:t xml:space="preserve"> </w:t>
      </w:r>
    </w:p>
    <w:p w:rsidR="0013263E" w:rsidRPr="00531596" w:rsidRDefault="0013263E" w:rsidP="0013263E">
      <w:pPr>
        <w:ind w:right="-459"/>
      </w:pPr>
    </w:p>
    <w:p w:rsidR="00E575BC" w:rsidRDefault="00E575BC" w:rsidP="0013263E">
      <w:pPr>
        <w:ind w:right="-459"/>
        <w:rPr>
          <w:b/>
        </w:rPr>
      </w:pPr>
    </w:p>
    <w:p w:rsidR="0013263E" w:rsidRDefault="0013263E" w:rsidP="0013263E">
      <w:pPr>
        <w:ind w:right="-459"/>
      </w:pPr>
      <w:r w:rsidRPr="00531596">
        <w:rPr>
          <w:b/>
        </w:rPr>
        <w:t>Czerwiec</w:t>
      </w:r>
      <w:r>
        <w:rPr>
          <w:b/>
        </w:rPr>
        <w:t xml:space="preserve">     </w:t>
      </w:r>
      <w:r w:rsidRPr="00531596">
        <w:t xml:space="preserve">  1. Informacja dotycząca kredytów i zobowiązań finansowych</w:t>
      </w:r>
    </w:p>
    <w:p w:rsidR="0013263E" w:rsidRPr="00531596" w:rsidRDefault="0013263E" w:rsidP="0013263E">
      <w:pPr>
        <w:ind w:right="-459"/>
      </w:pPr>
      <w:r>
        <w:t xml:space="preserve">                          </w:t>
      </w:r>
      <w:r w:rsidRPr="00531596">
        <w:t xml:space="preserve"> zawartych przez gminę Śrem </w:t>
      </w:r>
      <w:r w:rsidR="00EF242D">
        <w:t xml:space="preserve">w </w:t>
      </w:r>
      <w:r w:rsidRPr="00531596">
        <w:t>201</w:t>
      </w:r>
      <w:r w:rsidR="00EF242D">
        <w:t>7</w:t>
      </w:r>
      <w:r w:rsidR="00265C96">
        <w:t xml:space="preserve"> </w:t>
      </w:r>
      <w:r w:rsidRPr="00531596">
        <w:t>r</w:t>
      </w:r>
      <w:r w:rsidR="00265C96">
        <w:t>oku</w:t>
      </w:r>
      <w:r w:rsidRPr="00531596">
        <w:t>.</w:t>
      </w:r>
    </w:p>
    <w:p w:rsidR="0013263E" w:rsidRPr="00531596" w:rsidRDefault="0013263E" w:rsidP="0013263E">
      <w:pPr>
        <w:ind w:left="1416" w:right="-459"/>
      </w:pPr>
      <w:r>
        <w:t xml:space="preserve">   2. </w:t>
      </w:r>
      <w:r w:rsidRPr="00531596">
        <w:t>Opiniowanie zgłoszonych zagadnień i  projektów uchwał.</w:t>
      </w:r>
    </w:p>
    <w:p w:rsidR="0013263E" w:rsidRPr="00531596" w:rsidRDefault="0013263E" w:rsidP="0013263E">
      <w:pPr>
        <w:ind w:right="-459"/>
      </w:pPr>
    </w:p>
    <w:p w:rsidR="00E575BC" w:rsidRDefault="00E575BC" w:rsidP="0013263E">
      <w:pPr>
        <w:ind w:right="-459"/>
        <w:rPr>
          <w:b/>
        </w:rPr>
      </w:pPr>
    </w:p>
    <w:p w:rsidR="0013263E" w:rsidRPr="00531596" w:rsidRDefault="0013263E" w:rsidP="0013263E">
      <w:pPr>
        <w:ind w:right="-459"/>
        <w:rPr>
          <w:b/>
        </w:rPr>
      </w:pPr>
      <w:r w:rsidRPr="00531596">
        <w:rPr>
          <w:b/>
        </w:rPr>
        <w:t xml:space="preserve">Lipiec </w:t>
      </w:r>
      <w:r w:rsidRPr="00531596">
        <w:rPr>
          <w:b/>
        </w:rPr>
        <w:tab/>
        <w:t xml:space="preserve">   - przerwa wakacyjna</w:t>
      </w:r>
    </w:p>
    <w:p w:rsidR="0013263E" w:rsidRPr="00531596" w:rsidRDefault="0013263E" w:rsidP="0013263E">
      <w:pPr>
        <w:ind w:right="-459"/>
        <w:rPr>
          <w:b/>
        </w:rPr>
      </w:pPr>
    </w:p>
    <w:p w:rsidR="00E575BC" w:rsidRDefault="00E575BC" w:rsidP="00E575BC">
      <w:pPr>
        <w:ind w:right="-459"/>
        <w:rPr>
          <w:b/>
        </w:rPr>
      </w:pPr>
    </w:p>
    <w:p w:rsidR="00E575BC" w:rsidRDefault="00E575BC" w:rsidP="00E575BC">
      <w:pPr>
        <w:ind w:right="-459"/>
        <w:rPr>
          <w:b/>
        </w:rPr>
      </w:pPr>
    </w:p>
    <w:p w:rsidR="0013263E" w:rsidRDefault="0013263E" w:rsidP="00E575BC">
      <w:pPr>
        <w:ind w:right="-459"/>
        <w:rPr>
          <w:b/>
        </w:rPr>
      </w:pPr>
      <w:r w:rsidRPr="00531596">
        <w:rPr>
          <w:b/>
        </w:rPr>
        <w:t>Sierpień:</w:t>
      </w:r>
      <w:r w:rsidRPr="00531596">
        <w:rPr>
          <w:b/>
        </w:rPr>
        <w:tab/>
        <w:t xml:space="preserve">   - przerwa wakacyjna</w:t>
      </w:r>
    </w:p>
    <w:p w:rsidR="0013263E" w:rsidRDefault="0013263E" w:rsidP="0013263E">
      <w:pPr>
        <w:ind w:right="-459"/>
        <w:jc w:val="both"/>
        <w:rPr>
          <w:b/>
        </w:rPr>
      </w:pPr>
    </w:p>
    <w:p w:rsidR="00E575BC" w:rsidRDefault="00E575BC" w:rsidP="0013263E">
      <w:pPr>
        <w:ind w:right="-2"/>
        <w:jc w:val="both"/>
        <w:rPr>
          <w:b/>
        </w:rPr>
      </w:pPr>
    </w:p>
    <w:p w:rsidR="00BD0657" w:rsidRDefault="00BD0657" w:rsidP="0013263E">
      <w:pPr>
        <w:ind w:right="-2"/>
        <w:jc w:val="both"/>
        <w:rPr>
          <w:b/>
        </w:rPr>
      </w:pPr>
    </w:p>
    <w:p w:rsidR="0013263E" w:rsidRPr="00531596" w:rsidRDefault="0013263E" w:rsidP="0013263E">
      <w:pPr>
        <w:ind w:right="-2"/>
        <w:jc w:val="both"/>
      </w:pPr>
      <w:r w:rsidRPr="00531596">
        <w:rPr>
          <w:b/>
        </w:rPr>
        <w:lastRenderedPageBreak/>
        <w:t xml:space="preserve">Wrzesień:      </w:t>
      </w:r>
      <w:r w:rsidRPr="00531596">
        <w:t xml:space="preserve">1. Analiza i ocena sprawozdania z wykonania budżetu gminy  Śrem </w:t>
      </w:r>
    </w:p>
    <w:p w:rsidR="0013263E" w:rsidRPr="00531596" w:rsidRDefault="0013263E" w:rsidP="0013263E">
      <w:pPr>
        <w:ind w:left="708" w:right="-459" w:firstLine="708"/>
        <w:jc w:val="both"/>
      </w:pPr>
      <w:r w:rsidRPr="00531596">
        <w:t xml:space="preserve">       za I półrocze  201</w:t>
      </w:r>
      <w:r w:rsidR="00265C96">
        <w:t>8</w:t>
      </w:r>
      <w:r w:rsidRPr="00531596">
        <w:t xml:space="preserve"> r</w:t>
      </w:r>
      <w:r w:rsidR="00265C96">
        <w:t>ok</w:t>
      </w:r>
      <w:r w:rsidRPr="00531596">
        <w:t>.</w:t>
      </w:r>
    </w:p>
    <w:p w:rsidR="00EF242D" w:rsidRDefault="0013263E" w:rsidP="00EF242D">
      <w:pPr>
        <w:ind w:right="-459"/>
        <w:jc w:val="both"/>
      </w:pPr>
      <w:r w:rsidRPr="00531596">
        <w:rPr>
          <w:b/>
        </w:rPr>
        <w:tab/>
      </w:r>
      <w:r w:rsidRPr="00531596">
        <w:rPr>
          <w:b/>
        </w:rPr>
        <w:tab/>
      </w:r>
      <w:r w:rsidRPr="00531596">
        <w:t xml:space="preserve">   2. Opiniowanie zgłoszonych zagadnień i  projektów uchwał.</w:t>
      </w:r>
    </w:p>
    <w:p w:rsidR="00EF242D" w:rsidRDefault="00EF242D" w:rsidP="00EF242D">
      <w:pPr>
        <w:ind w:left="1416" w:right="-2" w:firstLine="144"/>
        <w:jc w:val="both"/>
      </w:pPr>
      <w:r>
        <w:t xml:space="preserve"> 3. </w:t>
      </w:r>
      <w:r w:rsidRPr="00531596">
        <w:t>Ocena  kondycji  finansow</w:t>
      </w:r>
      <w:r>
        <w:t xml:space="preserve">ej  Spółek  gminnych (  ŚTBS, </w:t>
      </w:r>
    </w:p>
    <w:p w:rsidR="00EF242D" w:rsidRPr="00EF242D" w:rsidRDefault="00EF242D" w:rsidP="00EF242D">
      <w:pPr>
        <w:ind w:left="1416" w:right="-2" w:firstLine="144"/>
        <w:jc w:val="both"/>
      </w:pPr>
      <w:r>
        <w:t xml:space="preserve">     Śremskie Wodociągi,</w:t>
      </w:r>
      <w:r w:rsidRPr="00531596">
        <w:t xml:space="preserve"> PGK, Śremski Sport ).</w:t>
      </w:r>
    </w:p>
    <w:p w:rsidR="0013263E" w:rsidRDefault="0013263E" w:rsidP="0013263E">
      <w:pPr>
        <w:ind w:right="-459"/>
        <w:jc w:val="both"/>
      </w:pPr>
    </w:p>
    <w:p w:rsidR="006A50F0" w:rsidRPr="00531596" w:rsidRDefault="006A50F0" w:rsidP="0013263E">
      <w:pPr>
        <w:ind w:right="-459"/>
        <w:jc w:val="both"/>
      </w:pPr>
    </w:p>
    <w:p w:rsidR="0013263E" w:rsidRPr="00531596" w:rsidRDefault="0013263E" w:rsidP="0013263E">
      <w:pPr>
        <w:ind w:right="-2"/>
        <w:jc w:val="both"/>
      </w:pPr>
      <w:r w:rsidRPr="00531596">
        <w:rPr>
          <w:b/>
        </w:rPr>
        <w:t xml:space="preserve">Październik:  </w:t>
      </w:r>
      <w:r w:rsidRPr="00531596">
        <w:t>1. Analiza   stawek   podatkowych pobieranych przez  gminę Śrem</w:t>
      </w:r>
    </w:p>
    <w:p w:rsidR="0013263E" w:rsidRDefault="0013263E" w:rsidP="0013263E">
      <w:pPr>
        <w:ind w:left="708" w:right="-459" w:firstLine="708"/>
        <w:jc w:val="both"/>
      </w:pPr>
      <w:r w:rsidRPr="00531596">
        <w:t xml:space="preserve">       oraz  określenie ich wysokości na rok 201</w:t>
      </w:r>
      <w:r w:rsidR="00265C96">
        <w:t>9</w:t>
      </w:r>
      <w:r w:rsidRPr="00531596">
        <w:t>.</w:t>
      </w:r>
    </w:p>
    <w:p w:rsidR="0013263E" w:rsidRDefault="00E575BC" w:rsidP="00E575BC">
      <w:pPr>
        <w:ind w:right="-459"/>
        <w:jc w:val="both"/>
      </w:pPr>
      <w:r>
        <w:rPr>
          <w:b/>
        </w:rPr>
        <w:t xml:space="preserve">                   </w:t>
      </w:r>
      <w:r w:rsidR="00265C96">
        <w:rPr>
          <w:b/>
        </w:rPr>
        <w:t xml:space="preserve"> </w:t>
      </w:r>
      <w:r>
        <w:rPr>
          <w:b/>
        </w:rPr>
        <w:t xml:space="preserve">  </w:t>
      </w:r>
      <w:r w:rsidR="00EF242D">
        <w:t>2</w:t>
      </w:r>
      <w:r w:rsidR="0013263E" w:rsidRPr="00531596">
        <w:t>. Opiniowanie zgłoszonych zagadnień i projektów uchwał.</w:t>
      </w:r>
    </w:p>
    <w:p w:rsidR="009F2234" w:rsidRDefault="0013263E" w:rsidP="009F2234">
      <w:pPr>
        <w:ind w:left="708" w:right="-459" w:firstLine="708"/>
        <w:jc w:val="both"/>
      </w:pPr>
      <w:r>
        <w:t xml:space="preserve">   </w:t>
      </w:r>
      <w:r w:rsidR="00EF242D">
        <w:t>3</w:t>
      </w:r>
      <w:r w:rsidR="009F2234">
        <w:t>. Sprawozdanie z działalności Komisji w 2018 roku ( I-X).</w:t>
      </w: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right="-459"/>
        <w:jc w:val="both"/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</w:p>
    <w:p w:rsidR="0013263E" w:rsidRPr="00531596" w:rsidRDefault="0013263E" w:rsidP="0013263E">
      <w:pPr>
        <w:ind w:left="4956" w:firstLine="708"/>
        <w:jc w:val="both"/>
        <w:rPr>
          <w:sz w:val="20"/>
          <w:szCs w:val="20"/>
        </w:rPr>
      </w:pPr>
      <w:bookmarkStart w:id="0" w:name="_GoBack"/>
      <w:bookmarkEnd w:id="0"/>
    </w:p>
    <w:p w:rsidR="009506C1" w:rsidRDefault="009506C1"/>
    <w:sectPr w:rsidR="009506C1" w:rsidSect="005D58C2">
      <w:pgSz w:w="11906" w:h="16838"/>
      <w:pgMar w:top="1418" w:right="1134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3263E"/>
    <w:rsid w:val="000701AA"/>
    <w:rsid w:val="000A679B"/>
    <w:rsid w:val="0013263E"/>
    <w:rsid w:val="001A0B36"/>
    <w:rsid w:val="00265C96"/>
    <w:rsid w:val="00444188"/>
    <w:rsid w:val="004533DE"/>
    <w:rsid w:val="004C29AD"/>
    <w:rsid w:val="006778A6"/>
    <w:rsid w:val="006A50F0"/>
    <w:rsid w:val="00895460"/>
    <w:rsid w:val="009506C1"/>
    <w:rsid w:val="009F2234"/>
    <w:rsid w:val="00AF0F4E"/>
    <w:rsid w:val="00BD0657"/>
    <w:rsid w:val="00E575BC"/>
    <w:rsid w:val="00EF242D"/>
    <w:rsid w:val="00FA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6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6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326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26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3263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Zofia Klak</cp:lastModifiedBy>
  <cp:revision>19</cp:revision>
  <dcterms:created xsi:type="dcterms:W3CDTF">2015-11-13T16:18:00Z</dcterms:created>
  <dcterms:modified xsi:type="dcterms:W3CDTF">2017-12-11T15:25:00Z</dcterms:modified>
</cp:coreProperties>
</file>