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29" w:rsidRPr="00942358" w:rsidRDefault="00F22429" w:rsidP="009C77FB">
      <w:pPr>
        <w:pStyle w:val="BodyText"/>
        <w:spacing w:line="360" w:lineRule="auto"/>
        <w:rPr>
          <w:b/>
          <w:szCs w:val="24"/>
        </w:rPr>
      </w:pPr>
      <w:r w:rsidRPr="00942358">
        <w:rPr>
          <w:b/>
          <w:szCs w:val="24"/>
        </w:rPr>
        <w:t xml:space="preserve">Ogłoszenie otwartego konkursu ofert na realizację zadań publicznych gminy Śrem </w:t>
      </w:r>
      <w:r>
        <w:rPr>
          <w:b/>
          <w:szCs w:val="24"/>
        </w:rPr>
        <w:br/>
      </w:r>
      <w:r w:rsidRPr="00942358">
        <w:rPr>
          <w:b/>
          <w:szCs w:val="24"/>
        </w:rPr>
        <w:t xml:space="preserve">w obszarze  pomocy społecznej realizowanych w okresie od 1 stycznia do 31 grudnia 2018r. w zakresie świadczenia usług opiekuńczych i specjalistycznych usług opiekuńczych oraz </w:t>
      </w:r>
      <w:r w:rsidRPr="00942358">
        <w:rPr>
          <w:b/>
          <w:bCs/>
          <w:szCs w:val="24"/>
        </w:rPr>
        <w:t>specjalistycznych usług opiekuńczych dla osób z zaburzeniami psychicznymi dla mieszkańców z terenu gminy Śrem.</w:t>
      </w:r>
    </w:p>
    <w:p w:rsidR="00F22429" w:rsidRPr="009C77FB" w:rsidRDefault="00F22429" w:rsidP="009C77FB">
      <w:pPr>
        <w:spacing w:line="360" w:lineRule="auto"/>
        <w:rPr>
          <w:sz w:val="24"/>
          <w:szCs w:val="24"/>
        </w:rPr>
      </w:pPr>
      <w:r w:rsidRPr="009C77FB">
        <w:rPr>
          <w:sz w:val="24"/>
          <w:szCs w:val="24"/>
        </w:rPr>
        <w:t xml:space="preserve">Treść ogłoszenia w załączniku. </w:t>
      </w:r>
    </w:p>
    <w:p w:rsidR="00F22429" w:rsidRPr="009C77FB" w:rsidRDefault="00F22429" w:rsidP="00CE60FE">
      <w:pPr>
        <w:pStyle w:val="Heading2"/>
        <w:rPr>
          <w:rFonts w:ascii="Times New Roman" w:hAnsi="Times New Roman" w:cs="Times New Roman"/>
          <w:i w:val="0"/>
          <w:sz w:val="24"/>
          <w:szCs w:val="24"/>
        </w:rPr>
      </w:pPr>
      <w:r w:rsidRPr="009C77FB">
        <w:rPr>
          <w:rFonts w:ascii="Times New Roman" w:hAnsi="Times New Roman" w:cs="Times New Roman"/>
          <w:i w:val="0"/>
          <w:sz w:val="24"/>
          <w:szCs w:val="24"/>
        </w:rPr>
        <w:t>Ogłoszenie</w:t>
      </w:r>
    </w:p>
    <w:p w:rsidR="00F22429" w:rsidRPr="009C77FB" w:rsidRDefault="00F22429" w:rsidP="00CE60FE">
      <w:pPr>
        <w:pStyle w:val="Heading2"/>
        <w:rPr>
          <w:rFonts w:ascii="Times New Roman" w:hAnsi="Times New Roman" w:cs="Times New Roman"/>
          <w:i w:val="0"/>
          <w:sz w:val="24"/>
          <w:szCs w:val="24"/>
        </w:rPr>
      </w:pPr>
      <w:r w:rsidRPr="009C77FB">
        <w:rPr>
          <w:rFonts w:ascii="Times New Roman" w:hAnsi="Times New Roman" w:cs="Times New Roman"/>
          <w:i w:val="0"/>
          <w:sz w:val="24"/>
          <w:szCs w:val="24"/>
        </w:rPr>
        <w:t>Załączniki</w:t>
      </w:r>
    </w:p>
    <w:p w:rsidR="00F22429" w:rsidRPr="009C77FB" w:rsidRDefault="00F22429" w:rsidP="00A82404">
      <w:pPr>
        <w:pStyle w:val="ListParagraph"/>
        <w:ind w:left="0"/>
        <w:jc w:val="both"/>
        <w:rPr>
          <w:sz w:val="24"/>
          <w:szCs w:val="24"/>
        </w:rPr>
      </w:pPr>
    </w:p>
    <w:sectPr w:rsidR="00F22429" w:rsidRPr="009C77FB" w:rsidSect="00DA67D7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429" w:rsidRDefault="00F22429">
      <w:r>
        <w:separator/>
      </w:r>
    </w:p>
  </w:endnote>
  <w:endnote w:type="continuationSeparator" w:id="0">
    <w:p w:rsidR="00F22429" w:rsidRDefault="00F22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9" w:rsidRPr="00DA67D7" w:rsidRDefault="00F22429" w:rsidP="00DA67D7">
    <w:pPr>
      <w:pStyle w:val="Footer"/>
      <w:tabs>
        <w:tab w:val="clear" w:pos="9072"/>
        <w:tab w:val="right" w:pos="9360"/>
      </w:tabs>
      <w:ind w:right="-6"/>
      <w:jc w:val="right"/>
      <w:rPr>
        <w:sz w:val="20"/>
        <w:szCs w:val="20"/>
      </w:rPr>
    </w:pPr>
    <w:r w:rsidRPr="00DA67D7">
      <w:rPr>
        <w:sz w:val="20"/>
        <w:szCs w:val="20"/>
      </w:rPr>
      <w:t xml:space="preserve">Strona </w:t>
    </w:r>
    <w:r w:rsidRPr="00DA67D7">
      <w:rPr>
        <w:sz w:val="20"/>
        <w:szCs w:val="20"/>
      </w:rPr>
      <w:fldChar w:fldCharType="begin"/>
    </w:r>
    <w:r w:rsidRPr="00DA67D7">
      <w:rPr>
        <w:sz w:val="20"/>
        <w:szCs w:val="20"/>
      </w:rPr>
      <w:instrText xml:space="preserve"> PAGE </w:instrText>
    </w:r>
    <w:r w:rsidRPr="00DA67D7"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 w:rsidRPr="00DA67D7">
      <w:rPr>
        <w:sz w:val="20"/>
        <w:szCs w:val="20"/>
      </w:rPr>
      <w:fldChar w:fldCharType="end"/>
    </w:r>
    <w:r w:rsidRPr="00DA67D7">
      <w:rPr>
        <w:sz w:val="20"/>
        <w:szCs w:val="20"/>
      </w:rPr>
      <w:t xml:space="preserve"> z </w:t>
    </w:r>
    <w:r w:rsidRPr="00DA67D7">
      <w:rPr>
        <w:sz w:val="20"/>
        <w:szCs w:val="20"/>
      </w:rPr>
      <w:fldChar w:fldCharType="begin"/>
    </w:r>
    <w:r w:rsidRPr="00DA67D7">
      <w:rPr>
        <w:sz w:val="20"/>
        <w:szCs w:val="20"/>
      </w:rPr>
      <w:instrText xml:space="preserve"> NUMPAGES </w:instrText>
    </w:r>
    <w:r w:rsidRPr="00DA67D7"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 w:rsidRPr="00DA67D7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9" w:rsidRDefault="00F22429" w:rsidP="00D146A3">
    <w:pPr>
      <w:pStyle w:val="Footer"/>
      <w:jc w:val="right"/>
      <w:rPr>
        <w:sz w:val="22"/>
        <w:szCs w:val="22"/>
      </w:rPr>
    </w:pPr>
  </w:p>
  <w:p w:rsidR="00F22429" w:rsidRDefault="00F22429" w:rsidP="00D146A3">
    <w:pPr>
      <w:pStyle w:val="Footer"/>
      <w:jc w:val="right"/>
      <w:rPr>
        <w:sz w:val="22"/>
        <w:szCs w:val="22"/>
      </w:rPr>
    </w:pPr>
    <w:r>
      <w:rPr>
        <w:noProof/>
      </w:rPr>
      <w:pict>
        <v:line id="Line 16" o:spid="_x0000_s2052" style="position:absolute;left:0;text-align:left;z-index:251659264;visibility:visible" from="-2.35pt,3.6pt" to="467.5pt,3.9pt" strokecolor="#8ca800" strokeweight="1.5pt"/>
      </w:pict>
    </w:r>
  </w:p>
  <w:p w:rsidR="00F22429" w:rsidRPr="00D146A3" w:rsidRDefault="00F22429">
    <w:pPr>
      <w:pStyle w:val="Footer"/>
      <w:rPr>
        <w:sz w:val="22"/>
        <w:szCs w:val="22"/>
      </w:rPr>
    </w:pPr>
    <w:r w:rsidRPr="00D146A3">
      <w:rPr>
        <w:sz w:val="22"/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429" w:rsidRDefault="00F22429">
      <w:r>
        <w:separator/>
      </w:r>
    </w:p>
  </w:footnote>
  <w:footnote w:type="continuationSeparator" w:id="0">
    <w:p w:rsidR="00F22429" w:rsidRDefault="00F22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29" w:rsidRDefault="00F2242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133.45pt;margin-top:-1pt;width:306pt;height:98.5pt;z-index:251657216;visibility:visible" stroked="f">
          <v:textbox style="mso-next-textbox:#Text Box 10">
            <w:txbxContent>
              <w:p w:rsidR="00F22429" w:rsidRPr="008E1D0A" w:rsidRDefault="00F22429" w:rsidP="008E1D0A">
                <w:pPr>
                  <w:rPr>
                    <w:b/>
                    <w:bCs/>
                    <w:sz w:val="32"/>
                    <w:szCs w:val="32"/>
                  </w:rPr>
                </w:pPr>
                <w:r w:rsidRPr="008E1D0A">
                  <w:rPr>
                    <w:b/>
                    <w:bCs/>
                    <w:sz w:val="32"/>
                    <w:szCs w:val="32"/>
                  </w:rPr>
                  <w:t>Ośrodek Pomocy Społecznej</w:t>
                </w:r>
              </w:p>
              <w:p w:rsidR="00F22429" w:rsidRPr="008E1D0A" w:rsidRDefault="00F22429" w:rsidP="008E1D0A">
                <w:pPr>
                  <w:rPr>
                    <w:sz w:val="20"/>
                    <w:szCs w:val="20"/>
                  </w:rPr>
                </w:pPr>
              </w:p>
              <w:p w:rsidR="00F22429" w:rsidRPr="008E1D0A" w:rsidRDefault="00F22429" w:rsidP="008E1D0A">
                <w:pPr>
                  <w:rPr>
                    <w:sz w:val="22"/>
                    <w:szCs w:val="22"/>
                  </w:rPr>
                </w:pPr>
                <w:r w:rsidRPr="008E1D0A">
                  <w:rPr>
                    <w:sz w:val="22"/>
                    <w:szCs w:val="22"/>
                  </w:rPr>
                  <w:t>63-100 Śrem, ul. Stefana Grota Roweckiego 31</w:t>
                </w:r>
              </w:p>
              <w:p w:rsidR="00F22429" w:rsidRPr="0032506C" w:rsidRDefault="00F22429" w:rsidP="008E1D0A">
                <w:pPr>
                  <w:rPr>
                    <w:sz w:val="22"/>
                    <w:szCs w:val="22"/>
                  </w:rPr>
                </w:pPr>
                <w:r w:rsidRPr="0032506C">
                  <w:rPr>
                    <w:sz w:val="22"/>
                    <w:szCs w:val="22"/>
                  </w:rPr>
                  <w:t>tel. 61 28 36 107</w:t>
                </w:r>
              </w:p>
              <w:p w:rsidR="00F22429" w:rsidRPr="005773EF" w:rsidRDefault="00F22429" w:rsidP="008E1D0A">
                <w:pPr>
                  <w:rPr>
                    <w:sz w:val="22"/>
                    <w:szCs w:val="22"/>
                  </w:rPr>
                </w:pPr>
                <w:r w:rsidRPr="005773EF">
                  <w:rPr>
                    <w:sz w:val="22"/>
                    <w:szCs w:val="22"/>
                  </w:rPr>
                  <w:t>e-mail: ops@ops.srem.pl, http://www.ops.srem.pl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s2050" type="#_x0000_t75" alt="logo_ops_nowe" style="position:absolute;margin-left:4.75pt;margin-top:-1.85pt;width:96.95pt;height:70.85pt;z-index:251656192;visibility:visible">
          <v:imagedata r:id="rId1" o:title=""/>
        </v:shape>
      </w:pict>
    </w:r>
  </w:p>
  <w:p w:rsidR="00F22429" w:rsidRDefault="00F22429">
    <w:pPr>
      <w:pStyle w:val="Header"/>
    </w:pPr>
  </w:p>
  <w:p w:rsidR="00F22429" w:rsidRDefault="00F22429">
    <w:pPr>
      <w:pStyle w:val="Header"/>
    </w:pPr>
  </w:p>
  <w:p w:rsidR="00F22429" w:rsidRDefault="00F22429">
    <w:pPr>
      <w:pStyle w:val="Header"/>
    </w:pPr>
  </w:p>
  <w:p w:rsidR="00F22429" w:rsidRDefault="00F22429">
    <w:pPr>
      <w:pStyle w:val="Header"/>
    </w:pPr>
  </w:p>
  <w:p w:rsidR="00F22429" w:rsidRDefault="00F22429">
    <w:pPr>
      <w:pStyle w:val="Header"/>
    </w:pPr>
    <w:r>
      <w:rPr>
        <w:noProof/>
      </w:rPr>
      <w:pict>
        <v:line id="Line 14" o:spid="_x0000_s2051" style="position:absolute;z-index:251658240;visibility:visible" from="-.05pt,6.6pt" to="469.8pt,6.9pt" strokecolor="#8ca800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0B1452"/>
    <w:multiLevelType w:val="hybridMultilevel"/>
    <w:tmpl w:val="64081A9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5F531C4"/>
    <w:multiLevelType w:val="hybridMultilevel"/>
    <w:tmpl w:val="567C45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00273A"/>
    <w:multiLevelType w:val="hybridMultilevel"/>
    <w:tmpl w:val="83D2AD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017C67"/>
    <w:multiLevelType w:val="hybridMultilevel"/>
    <w:tmpl w:val="61B036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444D77"/>
    <w:multiLevelType w:val="hybridMultilevel"/>
    <w:tmpl w:val="978679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BF2726"/>
    <w:multiLevelType w:val="hybridMultilevel"/>
    <w:tmpl w:val="314E00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BB35B13"/>
    <w:multiLevelType w:val="hybridMultilevel"/>
    <w:tmpl w:val="872C3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AC36CB"/>
    <w:multiLevelType w:val="hybridMultilevel"/>
    <w:tmpl w:val="28E65A14"/>
    <w:lvl w:ilvl="0" w:tplc="52F86488">
      <w:start w:val="1"/>
      <w:numFmt w:val="lowerLetter"/>
      <w:lvlText w:val="%1.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2">
    <w:nsid w:val="20E529E9"/>
    <w:multiLevelType w:val="hybridMultilevel"/>
    <w:tmpl w:val="00563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1242CE3"/>
    <w:multiLevelType w:val="hybridMultilevel"/>
    <w:tmpl w:val="6C962D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1F7447A"/>
    <w:multiLevelType w:val="hybridMultilevel"/>
    <w:tmpl w:val="9EA6C64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4823CB3"/>
    <w:multiLevelType w:val="hybridMultilevel"/>
    <w:tmpl w:val="8C6C96AE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6">
    <w:nsid w:val="24C2712E"/>
    <w:multiLevelType w:val="hybridMultilevel"/>
    <w:tmpl w:val="7A3841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5AD17CE"/>
    <w:multiLevelType w:val="hybridMultilevel"/>
    <w:tmpl w:val="C9A67E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62C263E"/>
    <w:multiLevelType w:val="hybridMultilevel"/>
    <w:tmpl w:val="C47441E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9">
    <w:nsid w:val="34F3092D"/>
    <w:multiLevelType w:val="hybridMultilevel"/>
    <w:tmpl w:val="5650C6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37561C40"/>
    <w:multiLevelType w:val="hybridMultilevel"/>
    <w:tmpl w:val="DBEC7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C54AF"/>
    <w:multiLevelType w:val="hybridMultilevel"/>
    <w:tmpl w:val="54AA98EE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5116335"/>
    <w:multiLevelType w:val="hybridMultilevel"/>
    <w:tmpl w:val="DB2E00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F60547"/>
    <w:multiLevelType w:val="hybridMultilevel"/>
    <w:tmpl w:val="3BFA5F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21A7189"/>
    <w:multiLevelType w:val="hybridMultilevel"/>
    <w:tmpl w:val="9C3C21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5A097A"/>
    <w:multiLevelType w:val="hybridMultilevel"/>
    <w:tmpl w:val="597678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7C3376"/>
    <w:multiLevelType w:val="hybridMultilevel"/>
    <w:tmpl w:val="E7FAFFA4"/>
    <w:lvl w:ilvl="0" w:tplc="F19446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005760"/>
    <w:multiLevelType w:val="hybridMultilevel"/>
    <w:tmpl w:val="87C05B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3A2675"/>
    <w:multiLevelType w:val="hybridMultilevel"/>
    <w:tmpl w:val="D772D9E8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9">
    <w:nsid w:val="6A6C7C1E"/>
    <w:multiLevelType w:val="hybridMultilevel"/>
    <w:tmpl w:val="B40836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C10EBB"/>
    <w:multiLevelType w:val="hybridMultilevel"/>
    <w:tmpl w:val="8C1A50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FF13678"/>
    <w:multiLevelType w:val="hybridMultilevel"/>
    <w:tmpl w:val="6346D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3D2B06"/>
    <w:multiLevelType w:val="hybridMultilevel"/>
    <w:tmpl w:val="0156BF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DD1F9B"/>
    <w:multiLevelType w:val="hybridMultilevel"/>
    <w:tmpl w:val="89DC473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9EE7036"/>
    <w:multiLevelType w:val="hybridMultilevel"/>
    <w:tmpl w:val="CE88C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B2D2EE7"/>
    <w:multiLevelType w:val="hybridMultilevel"/>
    <w:tmpl w:val="5ECC2074"/>
    <w:lvl w:ilvl="0" w:tplc="932C858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2"/>
  </w:num>
  <w:num w:numId="6">
    <w:abstractNumId w:val="16"/>
  </w:num>
  <w:num w:numId="7">
    <w:abstractNumId w:val="10"/>
  </w:num>
  <w:num w:numId="8">
    <w:abstractNumId w:val="31"/>
  </w:num>
  <w:num w:numId="9">
    <w:abstractNumId w:val="24"/>
  </w:num>
  <w:num w:numId="10">
    <w:abstractNumId w:val="7"/>
  </w:num>
  <w:num w:numId="11">
    <w:abstractNumId w:val="34"/>
  </w:num>
  <w:num w:numId="12">
    <w:abstractNumId w:val="4"/>
  </w:num>
  <w:num w:numId="13">
    <w:abstractNumId w:val="25"/>
  </w:num>
  <w:num w:numId="14">
    <w:abstractNumId w:val="20"/>
  </w:num>
  <w:num w:numId="15">
    <w:abstractNumId w:val="26"/>
  </w:num>
  <w:num w:numId="16">
    <w:abstractNumId w:val="35"/>
  </w:num>
  <w:num w:numId="17">
    <w:abstractNumId w:val="13"/>
  </w:num>
  <w:num w:numId="18">
    <w:abstractNumId w:val="28"/>
  </w:num>
  <w:num w:numId="19">
    <w:abstractNumId w:val="22"/>
  </w:num>
  <w:num w:numId="20">
    <w:abstractNumId w:val="9"/>
  </w:num>
  <w:num w:numId="21">
    <w:abstractNumId w:val="5"/>
  </w:num>
  <w:num w:numId="22">
    <w:abstractNumId w:val="17"/>
  </w:num>
  <w:num w:numId="23">
    <w:abstractNumId w:val="29"/>
  </w:num>
  <w:num w:numId="24">
    <w:abstractNumId w:val="30"/>
  </w:num>
  <w:num w:numId="25">
    <w:abstractNumId w:val="18"/>
  </w:num>
  <w:num w:numId="26">
    <w:abstractNumId w:val="3"/>
  </w:num>
  <w:num w:numId="27">
    <w:abstractNumId w:val="23"/>
  </w:num>
  <w:num w:numId="28">
    <w:abstractNumId w:val="14"/>
  </w:num>
  <w:num w:numId="29">
    <w:abstractNumId w:val="11"/>
  </w:num>
  <w:num w:numId="30">
    <w:abstractNumId w:val="27"/>
  </w:num>
  <w:num w:numId="31">
    <w:abstractNumId w:val="33"/>
  </w:num>
  <w:num w:numId="32">
    <w:abstractNumId w:val="21"/>
  </w:num>
  <w:num w:numId="33">
    <w:abstractNumId w:val="19"/>
  </w:num>
  <w:num w:numId="34">
    <w:abstractNumId w:val="12"/>
  </w:num>
  <w:num w:numId="35">
    <w:abstractNumId w:val="15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992"/>
    <w:rsid w:val="00012707"/>
    <w:rsid w:val="000155CE"/>
    <w:rsid w:val="00021BF5"/>
    <w:rsid w:val="000602B8"/>
    <w:rsid w:val="000651F4"/>
    <w:rsid w:val="000719C5"/>
    <w:rsid w:val="00076A51"/>
    <w:rsid w:val="000802E5"/>
    <w:rsid w:val="000A4FDE"/>
    <w:rsid w:val="000B2AC6"/>
    <w:rsid w:val="000E4993"/>
    <w:rsid w:val="000E6BD4"/>
    <w:rsid w:val="000F41B6"/>
    <w:rsid w:val="001050FE"/>
    <w:rsid w:val="00107151"/>
    <w:rsid w:val="00112019"/>
    <w:rsid w:val="00112604"/>
    <w:rsid w:val="00116047"/>
    <w:rsid w:val="0011616C"/>
    <w:rsid w:val="00123BFE"/>
    <w:rsid w:val="00137BC3"/>
    <w:rsid w:val="001429B4"/>
    <w:rsid w:val="00143FBB"/>
    <w:rsid w:val="00145683"/>
    <w:rsid w:val="00166C73"/>
    <w:rsid w:val="001726F5"/>
    <w:rsid w:val="001B7DB1"/>
    <w:rsid w:val="001D143D"/>
    <w:rsid w:val="001D390C"/>
    <w:rsid w:val="001D63A8"/>
    <w:rsid w:val="001E0C5D"/>
    <w:rsid w:val="001F292D"/>
    <w:rsid w:val="0020795B"/>
    <w:rsid w:val="00212363"/>
    <w:rsid w:val="00212A19"/>
    <w:rsid w:val="002214CC"/>
    <w:rsid w:val="00234F1F"/>
    <w:rsid w:val="00242F86"/>
    <w:rsid w:val="002504A7"/>
    <w:rsid w:val="00251049"/>
    <w:rsid w:val="00257C8F"/>
    <w:rsid w:val="00274CF7"/>
    <w:rsid w:val="0027673A"/>
    <w:rsid w:val="002777AC"/>
    <w:rsid w:val="00282B3E"/>
    <w:rsid w:val="00293851"/>
    <w:rsid w:val="00294235"/>
    <w:rsid w:val="00296E66"/>
    <w:rsid w:val="002B163E"/>
    <w:rsid w:val="002D643D"/>
    <w:rsid w:val="002F7FAD"/>
    <w:rsid w:val="00303777"/>
    <w:rsid w:val="003037A0"/>
    <w:rsid w:val="00321944"/>
    <w:rsid w:val="0032506C"/>
    <w:rsid w:val="00335C97"/>
    <w:rsid w:val="00356CF3"/>
    <w:rsid w:val="003655BD"/>
    <w:rsid w:val="0037752A"/>
    <w:rsid w:val="003917D7"/>
    <w:rsid w:val="003A00A5"/>
    <w:rsid w:val="003A4021"/>
    <w:rsid w:val="003A5197"/>
    <w:rsid w:val="003A7E5E"/>
    <w:rsid w:val="003B4D2E"/>
    <w:rsid w:val="003D659D"/>
    <w:rsid w:val="00404FC9"/>
    <w:rsid w:val="00426E1F"/>
    <w:rsid w:val="00443E71"/>
    <w:rsid w:val="00461343"/>
    <w:rsid w:val="00474C44"/>
    <w:rsid w:val="0049072A"/>
    <w:rsid w:val="004A55A1"/>
    <w:rsid w:val="004B61A2"/>
    <w:rsid w:val="004D28E5"/>
    <w:rsid w:val="004E5B05"/>
    <w:rsid w:val="004F6F54"/>
    <w:rsid w:val="0057296A"/>
    <w:rsid w:val="00573676"/>
    <w:rsid w:val="00574295"/>
    <w:rsid w:val="0057638C"/>
    <w:rsid w:val="005773EF"/>
    <w:rsid w:val="005A48A3"/>
    <w:rsid w:val="005B60C3"/>
    <w:rsid w:val="005C0C82"/>
    <w:rsid w:val="005C14F1"/>
    <w:rsid w:val="005E4F46"/>
    <w:rsid w:val="005E4FBE"/>
    <w:rsid w:val="00610EDE"/>
    <w:rsid w:val="00643E5C"/>
    <w:rsid w:val="006562FD"/>
    <w:rsid w:val="00661B35"/>
    <w:rsid w:val="00666D63"/>
    <w:rsid w:val="0067042F"/>
    <w:rsid w:val="00690158"/>
    <w:rsid w:val="006A5980"/>
    <w:rsid w:val="006D76D9"/>
    <w:rsid w:val="006E7EDE"/>
    <w:rsid w:val="006F1364"/>
    <w:rsid w:val="00705E55"/>
    <w:rsid w:val="00716F4F"/>
    <w:rsid w:val="00726741"/>
    <w:rsid w:val="00733910"/>
    <w:rsid w:val="007371D1"/>
    <w:rsid w:val="007458BC"/>
    <w:rsid w:val="007A26D0"/>
    <w:rsid w:val="007A584D"/>
    <w:rsid w:val="007B176B"/>
    <w:rsid w:val="007B41FB"/>
    <w:rsid w:val="007E38D9"/>
    <w:rsid w:val="007E48DB"/>
    <w:rsid w:val="007E7691"/>
    <w:rsid w:val="007F58EF"/>
    <w:rsid w:val="00821685"/>
    <w:rsid w:val="008219BB"/>
    <w:rsid w:val="00827127"/>
    <w:rsid w:val="00847314"/>
    <w:rsid w:val="00850797"/>
    <w:rsid w:val="008554A0"/>
    <w:rsid w:val="00863016"/>
    <w:rsid w:val="008A1B9F"/>
    <w:rsid w:val="008A490E"/>
    <w:rsid w:val="008B0992"/>
    <w:rsid w:val="008B6530"/>
    <w:rsid w:val="008C4E85"/>
    <w:rsid w:val="008D5C95"/>
    <w:rsid w:val="008D6B58"/>
    <w:rsid w:val="008E1D0A"/>
    <w:rsid w:val="008F3CA6"/>
    <w:rsid w:val="0092795A"/>
    <w:rsid w:val="00933A83"/>
    <w:rsid w:val="00934FAA"/>
    <w:rsid w:val="00942358"/>
    <w:rsid w:val="009752B2"/>
    <w:rsid w:val="009A02B1"/>
    <w:rsid w:val="009B1CCB"/>
    <w:rsid w:val="009B3BE7"/>
    <w:rsid w:val="009C77FB"/>
    <w:rsid w:val="009D20F3"/>
    <w:rsid w:val="009D30DF"/>
    <w:rsid w:val="009F45C7"/>
    <w:rsid w:val="009F76EB"/>
    <w:rsid w:val="00A0492B"/>
    <w:rsid w:val="00A25C7A"/>
    <w:rsid w:val="00A270BF"/>
    <w:rsid w:val="00A40218"/>
    <w:rsid w:val="00A411A2"/>
    <w:rsid w:val="00A41A35"/>
    <w:rsid w:val="00A42591"/>
    <w:rsid w:val="00A5238C"/>
    <w:rsid w:val="00A53176"/>
    <w:rsid w:val="00A565CA"/>
    <w:rsid w:val="00A6604A"/>
    <w:rsid w:val="00A669DA"/>
    <w:rsid w:val="00A701D2"/>
    <w:rsid w:val="00A72C23"/>
    <w:rsid w:val="00A73D79"/>
    <w:rsid w:val="00A82404"/>
    <w:rsid w:val="00A84259"/>
    <w:rsid w:val="00A93727"/>
    <w:rsid w:val="00AB3487"/>
    <w:rsid w:val="00AD4091"/>
    <w:rsid w:val="00AD651F"/>
    <w:rsid w:val="00AE09AB"/>
    <w:rsid w:val="00B15A73"/>
    <w:rsid w:val="00B20DC6"/>
    <w:rsid w:val="00B65883"/>
    <w:rsid w:val="00B66F1A"/>
    <w:rsid w:val="00BA2584"/>
    <w:rsid w:val="00BC15FE"/>
    <w:rsid w:val="00BE2865"/>
    <w:rsid w:val="00C04C09"/>
    <w:rsid w:val="00C05788"/>
    <w:rsid w:val="00C0744B"/>
    <w:rsid w:val="00C267E0"/>
    <w:rsid w:val="00C272F1"/>
    <w:rsid w:val="00C335D9"/>
    <w:rsid w:val="00C362EC"/>
    <w:rsid w:val="00C94779"/>
    <w:rsid w:val="00CA15AE"/>
    <w:rsid w:val="00CA5BF8"/>
    <w:rsid w:val="00CD489A"/>
    <w:rsid w:val="00CE60FE"/>
    <w:rsid w:val="00CF1E58"/>
    <w:rsid w:val="00D0603E"/>
    <w:rsid w:val="00D10565"/>
    <w:rsid w:val="00D10FB6"/>
    <w:rsid w:val="00D12591"/>
    <w:rsid w:val="00D146A3"/>
    <w:rsid w:val="00D16A5A"/>
    <w:rsid w:val="00D2405E"/>
    <w:rsid w:val="00D417BC"/>
    <w:rsid w:val="00D43245"/>
    <w:rsid w:val="00D43C03"/>
    <w:rsid w:val="00D56662"/>
    <w:rsid w:val="00D779AE"/>
    <w:rsid w:val="00D94B98"/>
    <w:rsid w:val="00DA1F45"/>
    <w:rsid w:val="00DA2EAD"/>
    <w:rsid w:val="00DA67D7"/>
    <w:rsid w:val="00E00579"/>
    <w:rsid w:val="00E2490E"/>
    <w:rsid w:val="00E31292"/>
    <w:rsid w:val="00E34384"/>
    <w:rsid w:val="00E74F5D"/>
    <w:rsid w:val="00E81576"/>
    <w:rsid w:val="00E91A05"/>
    <w:rsid w:val="00E96167"/>
    <w:rsid w:val="00EA034A"/>
    <w:rsid w:val="00EB0E94"/>
    <w:rsid w:val="00EB5458"/>
    <w:rsid w:val="00EC37E8"/>
    <w:rsid w:val="00ED39E6"/>
    <w:rsid w:val="00F13D94"/>
    <w:rsid w:val="00F22429"/>
    <w:rsid w:val="00F422D4"/>
    <w:rsid w:val="00F6203E"/>
    <w:rsid w:val="00F63AC9"/>
    <w:rsid w:val="00F745CB"/>
    <w:rsid w:val="00F915B0"/>
    <w:rsid w:val="00FA1410"/>
    <w:rsid w:val="00FA59A3"/>
    <w:rsid w:val="00FB1C7C"/>
    <w:rsid w:val="00FC7155"/>
    <w:rsid w:val="00FE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5AE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901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F1E5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link w:val="Heading3Char"/>
    <w:uiPriority w:val="99"/>
    <w:qFormat/>
    <w:locked/>
    <w:rsid w:val="00A824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26D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A1B9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0C5D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D143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390C"/>
    <w:rPr>
      <w:rFonts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390C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146A3"/>
    <w:rPr>
      <w:rFonts w:cs="Times New Roman"/>
    </w:rPr>
  </w:style>
  <w:style w:type="paragraph" w:styleId="ListParagraph">
    <w:name w:val="List Paragraph"/>
    <w:basedOn w:val="Normal"/>
    <w:uiPriority w:val="99"/>
    <w:qFormat/>
    <w:rsid w:val="00850797"/>
    <w:pPr>
      <w:ind w:left="720"/>
    </w:pPr>
  </w:style>
  <w:style w:type="paragraph" w:customStyle="1" w:styleId="Default">
    <w:name w:val="Default"/>
    <w:uiPriority w:val="99"/>
    <w:rsid w:val="001726F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rongEmphasis">
    <w:name w:val="Strong Emphasis"/>
    <w:uiPriority w:val="99"/>
    <w:rsid w:val="005773EF"/>
    <w:rPr>
      <w:b/>
    </w:rPr>
  </w:style>
  <w:style w:type="paragraph" w:customStyle="1" w:styleId="Normalny12pt">
    <w:name w:val="Normalny + 12 pt"/>
    <w:basedOn w:val="Normal"/>
    <w:uiPriority w:val="99"/>
    <w:rsid w:val="005773EF"/>
    <w:pPr>
      <w:jc w:val="both"/>
    </w:pPr>
    <w:rPr>
      <w:sz w:val="24"/>
      <w:szCs w:val="24"/>
    </w:rPr>
  </w:style>
  <w:style w:type="paragraph" w:styleId="BodyText">
    <w:name w:val="Body Text"/>
    <w:basedOn w:val="Normal"/>
    <w:link w:val="BodyTextChar1"/>
    <w:uiPriority w:val="99"/>
    <w:rsid w:val="005773EF"/>
    <w:pPr>
      <w:jc w:val="both"/>
    </w:pPr>
    <w:rPr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0FB6"/>
    <w:rPr>
      <w:rFonts w:cs="Times New Roman"/>
      <w:sz w:val="28"/>
      <w:szCs w:val="28"/>
    </w:rPr>
  </w:style>
  <w:style w:type="character" w:customStyle="1" w:styleId="BodyTextChar1">
    <w:name w:val="Body Text Char1"/>
    <w:link w:val="BodyText"/>
    <w:uiPriority w:val="99"/>
    <w:locked/>
    <w:rsid w:val="005773EF"/>
    <w:rPr>
      <w:sz w:val="24"/>
      <w:lang w:val="pl-PL" w:eastAsia="pl-PL"/>
    </w:rPr>
  </w:style>
  <w:style w:type="character" w:customStyle="1" w:styleId="h2">
    <w:name w:val="h2"/>
    <w:basedOn w:val="DefaultParagraphFont"/>
    <w:uiPriority w:val="99"/>
    <w:rsid w:val="005773EF"/>
    <w:rPr>
      <w:rFonts w:cs="Times New Roman"/>
    </w:rPr>
  </w:style>
  <w:style w:type="character" w:customStyle="1" w:styleId="st">
    <w:name w:val="st"/>
    <w:basedOn w:val="DefaultParagraphFont"/>
    <w:uiPriority w:val="99"/>
    <w:rsid w:val="005773EF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5773EF"/>
    <w:rPr>
      <w:rFonts w:cs="Times New Roman"/>
      <w:i/>
      <w:iCs/>
    </w:rPr>
  </w:style>
  <w:style w:type="paragraph" w:customStyle="1" w:styleId="Akapitzlist">
    <w:name w:val="Akapit z listą"/>
    <w:basedOn w:val="Normal"/>
    <w:uiPriority w:val="99"/>
    <w:rsid w:val="00303777"/>
    <w:pPr>
      <w:ind w:left="708"/>
    </w:pPr>
  </w:style>
  <w:style w:type="paragraph" w:styleId="NormalWeb">
    <w:name w:val="Normal (Web)"/>
    <w:basedOn w:val="Normal"/>
    <w:uiPriority w:val="99"/>
    <w:rsid w:val="00A82404"/>
    <w:pPr>
      <w:spacing w:before="100" w:beforeAutospacing="1" w:after="100" w:afterAutospacing="1"/>
    </w:pPr>
    <w:rPr>
      <w:sz w:val="24"/>
      <w:szCs w:val="24"/>
    </w:rPr>
  </w:style>
  <w:style w:type="paragraph" w:customStyle="1" w:styleId="color">
    <w:name w:val="color"/>
    <w:basedOn w:val="Normal"/>
    <w:uiPriority w:val="99"/>
    <w:rsid w:val="00112019"/>
    <w:pPr>
      <w:spacing w:before="100" w:beforeAutospacing="1" w:after="100" w:afterAutospacing="1"/>
    </w:pPr>
    <w:rPr>
      <w:sz w:val="24"/>
      <w:szCs w:val="24"/>
    </w:rPr>
  </w:style>
  <w:style w:type="character" w:customStyle="1" w:styleId="colorname">
    <w:name w:val="_colorname"/>
    <w:basedOn w:val="DefaultParagraphFont"/>
    <w:uiPriority w:val="99"/>
    <w:rsid w:val="00112019"/>
    <w:rPr>
      <w:rFonts w:cs="Times New Roman"/>
    </w:rPr>
  </w:style>
  <w:style w:type="paragraph" w:customStyle="1" w:styleId="reference">
    <w:name w:val="reference"/>
    <w:basedOn w:val="Normal"/>
    <w:uiPriority w:val="99"/>
    <w:rsid w:val="00112019"/>
    <w:pPr>
      <w:spacing w:before="100" w:beforeAutospacing="1" w:after="100" w:afterAutospacing="1"/>
    </w:pPr>
    <w:rPr>
      <w:sz w:val="24"/>
      <w:szCs w:val="24"/>
    </w:rPr>
  </w:style>
  <w:style w:type="character" w:customStyle="1" w:styleId="data">
    <w:name w:val="data"/>
    <w:basedOn w:val="DefaultParagraphFont"/>
    <w:uiPriority w:val="99"/>
    <w:rsid w:val="0069015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690158"/>
    <w:rPr>
      <w:rFonts w:cs="Times New Roman"/>
      <w:b/>
      <w:bCs/>
    </w:rPr>
  </w:style>
  <w:style w:type="paragraph" w:customStyle="1" w:styleId="12">
    <w:name w:val="12"/>
    <w:basedOn w:val="Normal"/>
    <w:uiPriority w:val="99"/>
    <w:rsid w:val="00CE60FE"/>
    <w:pPr>
      <w:suppressAutoHyphens/>
      <w:spacing w:before="100" w:after="10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9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60</Words>
  <Characters>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Śrem,    października 2008 roku</dc:title>
  <dc:subject/>
  <dc:creator>basiak</dc:creator>
  <cp:keywords/>
  <dc:description/>
  <cp:lastModifiedBy>pc1</cp:lastModifiedBy>
  <cp:revision>4</cp:revision>
  <cp:lastPrinted>2017-11-20T17:32:00Z</cp:lastPrinted>
  <dcterms:created xsi:type="dcterms:W3CDTF">2017-11-30T11:05:00Z</dcterms:created>
  <dcterms:modified xsi:type="dcterms:W3CDTF">2017-11-30T11:56:00Z</dcterms:modified>
</cp:coreProperties>
</file>