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E412B6" w:rsidP="00B91A72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61 28 35 225; urzad</w:t>
      </w:r>
      <w:r w:rsidR="00B91A72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2047F5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2B5D98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</w:t>
      </w:r>
      <w:r w:rsidR="002B5D98">
        <w:rPr>
          <w:sz w:val="24"/>
          <w:szCs w:val="24"/>
        </w:rPr>
        <w:t>2147</w:t>
      </w:r>
      <w:r w:rsidR="002047F5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843"/>
        <w:gridCol w:w="1604"/>
        <w:gridCol w:w="2900"/>
      </w:tblGrid>
      <w:tr w:rsidR="00CA3B7A" w:rsidTr="004C2D23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6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4C2D23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4C2D23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4C2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2079F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EC2004">
              <w:rPr>
                <w:sz w:val="24"/>
                <w:szCs w:val="24"/>
              </w:rPr>
              <w:t>Powstańców Wielkopolskich 8</w:t>
            </w:r>
            <w:r w:rsidR="002079F5">
              <w:rPr>
                <w:sz w:val="24"/>
                <w:szCs w:val="24"/>
              </w:rPr>
              <w:t xml:space="preserve"> m.</w:t>
            </w:r>
            <w:r w:rsidR="00CD3135">
              <w:rPr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C3A79" w:rsidP="004C2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</w:t>
            </w:r>
            <w:r w:rsidR="004C2D23">
              <w:rPr>
                <w:sz w:val="24"/>
                <w:szCs w:val="24"/>
              </w:rPr>
              <w:t>5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8619C5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5679/116628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8619C5" w:rsidP="008619C5">
            <w:pPr>
              <w:jc w:val="center"/>
              <w:rPr>
                <w:sz w:val="24"/>
                <w:szCs w:val="24"/>
              </w:rPr>
            </w:pPr>
            <w:r w:rsidRPr="008619C5">
              <w:rPr>
                <w:sz w:val="24"/>
                <w:szCs w:val="24"/>
              </w:rPr>
              <w:t>91</w:t>
            </w:r>
            <w:r w:rsidR="00CA3B7A" w:rsidRPr="008619C5">
              <w:rPr>
                <w:sz w:val="24"/>
                <w:szCs w:val="24"/>
              </w:rPr>
              <w:t> </w:t>
            </w:r>
            <w:r w:rsidRPr="008619C5">
              <w:rPr>
                <w:sz w:val="24"/>
                <w:szCs w:val="24"/>
              </w:rPr>
              <w:t>0</w:t>
            </w:r>
            <w:r w:rsidR="00774312" w:rsidRPr="008619C5">
              <w:rPr>
                <w:sz w:val="24"/>
                <w:szCs w:val="24"/>
              </w:rPr>
              <w:t>00</w:t>
            </w:r>
            <w:r w:rsidR="00CA3B7A" w:rsidRPr="008619C5">
              <w:rPr>
                <w:sz w:val="24"/>
                <w:szCs w:val="24"/>
              </w:rPr>
              <w:t xml:space="preserve">,00 </w:t>
            </w:r>
            <w:r w:rsidR="00CA3B7A">
              <w:rPr>
                <w:sz w:val="24"/>
                <w:szCs w:val="24"/>
              </w:rPr>
              <w:t>zł</w:t>
            </w:r>
          </w:p>
        </w:tc>
      </w:tr>
      <w:tr w:rsidR="00CA3B7A" w:rsidTr="004C2D23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EC2004" w:rsidP="00EC2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PO1M/00025732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C2D23" w:rsidP="00EC2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  <w:r w:rsidR="00EC200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</w:t>
            </w:r>
            <w:r w:rsidR="00EC200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 200</w:t>
            </w:r>
            <w:r w:rsidR="00EC200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</w:t>
            </w:r>
            <w:r w:rsidR="00EC2004">
              <w:rPr>
                <w:sz w:val="24"/>
                <w:szCs w:val="24"/>
              </w:rPr>
              <w:t>16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EC2004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1255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8619C5" w:rsidP="008619C5">
            <w:pPr>
              <w:jc w:val="center"/>
              <w:rPr>
                <w:sz w:val="24"/>
                <w:szCs w:val="24"/>
              </w:rPr>
            </w:pPr>
            <w:r w:rsidRPr="008619C5">
              <w:rPr>
                <w:sz w:val="24"/>
                <w:szCs w:val="24"/>
              </w:rPr>
              <w:t>46</w:t>
            </w:r>
            <w:r w:rsidR="0027484C" w:rsidRPr="008619C5">
              <w:rPr>
                <w:sz w:val="24"/>
                <w:szCs w:val="24"/>
              </w:rPr>
              <w:t>,</w:t>
            </w:r>
            <w:r w:rsidRPr="008619C5">
              <w:rPr>
                <w:sz w:val="24"/>
                <w:szCs w:val="24"/>
              </w:rPr>
              <w:t>39</w:t>
            </w:r>
            <w:r w:rsidR="00EC2004" w:rsidRPr="008619C5">
              <w:rPr>
                <w:sz w:val="24"/>
                <w:szCs w:val="24"/>
              </w:rPr>
              <w:t xml:space="preserve"> + </w:t>
            </w:r>
            <w:r w:rsidRPr="008619C5">
              <w:rPr>
                <w:sz w:val="24"/>
                <w:szCs w:val="24"/>
              </w:rPr>
              <w:t xml:space="preserve">10,40 </w:t>
            </w:r>
            <w:r w:rsidR="00EC2004" w:rsidRPr="008619C5">
              <w:rPr>
                <w:sz w:val="24"/>
                <w:szCs w:val="24"/>
              </w:rPr>
              <w:t>piwnica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>. Sposób zagospodarowania nieruchomości jest zg</w:t>
      </w:r>
      <w:r w:rsidR="0027484C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</w:t>
      </w:r>
      <w:r w:rsidR="00774312">
        <w:t>zastosowanie będzie miała</w:t>
      </w:r>
      <w:r>
        <w:t xml:space="preserve"> bonifikata </w:t>
      </w:r>
      <w:r w:rsidR="00752106">
        <w:t xml:space="preserve">w wysokości 50% </w:t>
      </w:r>
      <w:r>
        <w:t xml:space="preserve">wynikająca z warunków określonych przez Radę Miejską w Śremie </w:t>
      </w:r>
      <w:r w:rsidR="00A64221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>/</w:t>
      </w:r>
      <w:r w:rsidR="002D1E58">
        <w:t xml:space="preserve">tj. </w:t>
      </w:r>
      <w:r w:rsidR="00946AC8">
        <w:t xml:space="preserve">Dz. U. </w:t>
      </w:r>
      <w:r w:rsidR="000A4955">
        <w:t>z 201</w:t>
      </w:r>
      <w:r w:rsidR="00AF1AB5">
        <w:t>6</w:t>
      </w:r>
      <w:r w:rsidR="000A4955">
        <w:t xml:space="preserve"> r. </w:t>
      </w:r>
      <w:r w:rsidR="002D1E58">
        <w:t>poz</w:t>
      </w:r>
      <w:r w:rsidR="00946AC8">
        <w:t xml:space="preserve">. </w:t>
      </w:r>
      <w:r w:rsidR="002D1E58">
        <w:t>710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2047F5">
        <w:t xml:space="preserve">tj. </w:t>
      </w:r>
      <w:r w:rsidRPr="002B170B">
        <w:t>Dz. U. z 201</w:t>
      </w:r>
      <w:r w:rsidR="002B5D98">
        <w:t>6</w:t>
      </w:r>
      <w:r w:rsidRPr="002B170B">
        <w:t xml:space="preserve"> r. poz. </w:t>
      </w:r>
      <w:r w:rsidR="002B5D98">
        <w:t>2147</w:t>
      </w:r>
      <w:r w:rsidR="002047F5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2047F5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6C3A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6C3A79">
        <w:rPr>
          <w:sz w:val="20"/>
          <w:szCs w:val="20"/>
        </w:rPr>
        <w:t xml:space="preserve">wywieszono dnia ….. </w:t>
      </w:r>
      <w:r w:rsidR="001949A6">
        <w:rPr>
          <w:sz w:val="20"/>
          <w:szCs w:val="20"/>
        </w:rPr>
        <w:t>kwietnia</w:t>
      </w:r>
      <w:bookmarkStart w:id="0" w:name="_GoBack"/>
      <w:bookmarkEnd w:id="0"/>
      <w:r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1949A6"/>
    <w:rsid w:val="002047F5"/>
    <w:rsid w:val="002079F5"/>
    <w:rsid w:val="0027484C"/>
    <w:rsid w:val="002B5D98"/>
    <w:rsid w:val="002D1E58"/>
    <w:rsid w:val="00315AFB"/>
    <w:rsid w:val="0032796A"/>
    <w:rsid w:val="004550B1"/>
    <w:rsid w:val="0045514F"/>
    <w:rsid w:val="004C2D23"/>
    <w:rsid w:val="00577255"/>
    <w:rsid w:val="005F3C05"/>
    <w:rsid w:val="0064510D"/>
    <w:rsid w:val="006A5A25"/>
    <w:rsid w:val="006B0F6C"/>
    <w:rsid w:val="006C3A79"/>
    <w:rsid w:val="00752106"/>
    <w:rsid w:val="00774312"/>
    <w:rsid w:val="008619C5"/>
    <w:rsid w:val="008D6340"/>
    <w:rsid w:val="008F351E"/>
    <w:rsid w:val="00946AC8"/>
    <w:rsid w:val="0096366A"/>
    <w:rsid w:val="0097563F"/>
    <w:rsid w:val="00A43E18"/>
    <w:rsid w:val="00A64221"/>
    <w:rsid w:val="00A967C6"/>
    <w:rsid w:val="00AF1AB5"/>
    <w:rsid w:val="00B564DF"/>
    <w:rsid w:val="00B91A72"/>
    <w:rsid w:val="00C77533"/>
    <w:rsid w:val="00CA3B7A"/>
    <w:rsid w:val="00CD3135"/>
    <w:rsid w:val="00CE6DB1"/>
    <w:rsid w:val="00D12B2E"/>
    <w:rsid w:val="00E412B6"/>
    <w:rsid w:val="00EC2004"/>
    <w:rsid w:val="00EF43CF"/>
    <w:rsid w:val="00F05842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31</cp:revision>
  <dcterms:created xsi:type="dcterms:W3CDTF">2015-03-10T08:57:00Z</dcterms:created>
  <dcterms:modified xsi:type="dcterms:W3CDTF">2017-04-11T12:09:00Z</dcterms:modified>
</cp:coreProperties>
</file>