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tel. 61 28 35 225;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infolinia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0801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300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031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tel. 61 28 35 225;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infolinia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0801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300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031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 xml:space="preserve">Śrem, </w:t>
      </w:r>
      <w:r w:rsidR="00302155">
        <w:t>30</w:t>
      </w:r>
      <w:r w:rsidRPr="0061538E">
        <w:t xml:space="preserve"> </w:t>
      </w:r>
      <w:r w:rsidR="00302155">
        <w:t>września</w:t>
      </w:r>
      <w:r w:rsidRPr="0061538E">
        <w:t xml:space="preserve"> 201</w:t>
      </w:r>
      <w:r w:rsidR="00250E44">
        <w:t>6</w:t>
      </w:r>
      <w:r w:rsidRPr="0061538E">
        <w:t xml:space="preserve"> r.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Pr="0061538E" w:rsidRDefault="0061538E" w:rsidP="0061538E">
      <w:pPr>
        <w:jc w:val="center"/>
        <w:rPr>
          <w:b/>
        </w:rPr>
      </w:pPr>
      <w:r w:rsidRPr="0061538E">
        <w:rPr>
          <w:b/>
        </w:rPr>
        <w:t>Informacja o zgromadzeniu</w:t>
      </w:r>
      <w:r>
        <w:rPr>
          <w:b/>
        </w:rPr>
        <w:t xml:space="preserve"> publicznym</w:t>
      </w:r>
      <w:r>
        <w:rPr>
          <w:b/>
        </w:rPr>
        <w:br/>
      </w:r>
    </w:p>
    <w:p w:rsidR="0061538E" w:rsidRDefault="0061538E" w:rsidP="0061538E">
      <w:pPr>
        <w:jc w:val="both"/>
      </w:pPr>
    </w:p>
    <w:p w:rsidR="00302155" w:rsidRDefault="00302155" w:rsidP="00302155">
      <w:pPr>
        <w:jc w:val="both"/>
      </w:pPr>
      <w:r>
        <w:t>W dniu 03 października 2016 r. w godzinach 10</w:t>
      </w:r>
      <w:r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00</w:t>
      </w:r>
      <w:r>
        <w:t xml:space="preserve"> odbędzie się zgromadzenie w formie przemarszu od placu zabaw w Parku Odlewnika, ulicą Dezyderego Chłapowskiego, deptakiem na wysokości ulicy Elizy Orzeszkowej do ulicy Grunwaldzkiej, ulicą Grunwaldzką, przez Rondo Jana Pawła </w:t>
      </w:r>
      <w:bookmarkStart w:id="0" w:name="_GoBack"/>
      <w:bookmarkEnd w:id="0"/>
      <w:r>
        <w:t>II do ulicy Jana Kilińskiego, ulicą Jana Kilińskiego przez Most 23 Stycznia, ulicą Józefa Piłsudskiego, ulicą Seweryna Matuszewskiego do ulicy Pl. 20 Października.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34BF7" w:rsidRPr="00E01AAD" w:rsidRDefault="003571C2" w:rsidP="00C602D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1130300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530AE"/>
    <w:rsid w:val="00054136"/>
    <w:rsid w:val="00107C8B"/>
    <w:rsid w:val="001373F4"/>
    <w:rsid w:val="001A764D"/>
    <w:rsid w:val="00250E44"/>
    <w:rsid w:val="002B17A8"/>
    <w:rsid w:val="00302155"/>
    <w:rsid w:val="003571C2"/>
    <w:rsid w:val="0038668C"/>
    <w:rsid w:val="00432BD5"/>
    <w:rsid w:val="004A1D4F"/>
    <w:rsid w:val="004B5D0F"/>
    <w:rsid w:val="00504403"/>
    <w:rsid w:val="005316E1"/>
    <w:rsid w:val="0061538E"/>
    <w:rsid w:val="007B08A9"/>
    <w:rsid w:val="007B24A1"/>
    <w:rsid w:val="008B2C74"/>
    <w:rsid w:val="008C6094"/>
    <w:rsid w:val="009D3622"/>
    <w:rsid w:val="00A34BF7"/>
    <w:rsid w:val="00A531B8"/>
    <w:rsid w:val="00A60BE4"/>
    <w:rsid w:val="00AE1D9F"/>
    <w:rsid w:val="00B26C1A"/>
    <w:rsid w:val="00B734C4"/>
    <w:rsid w:val="00BB5B30"/>
    <w:rsid w:val="00BE1340"/>
    <w:rsid w:val="00BE3759"/>
    <w:rsid w:val="00C602D2"/>
    <w:rsid w:val="00C70E29"/>
    <w:rsid w:val="00D2418D"/>
    <w:rsid w:val="00E01AAD"/>
    <w:rsid w:val="00E42A12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Promocja</cp:lastModifiedBy>
  <cp:revision>2</cp:revision>
  <cp:lastPrinted>2015-07-20T07:17:00Z</cp:lastPrinted>
  <dcterms:created xsi:type="dcterms:W3CDTF">2016-09-30T11:27:00Z</dcterms:created>
  <dcterms:modified xsi:type="dcterms:W3CDTF">2016-09-30T11:27:00Z</dcterms:modified>
</cp:coreProperties>
</file>