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C3A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CC3A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C62F6" w:rsidRPr="002F0B01" w:rsidRDefault="00E6305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2467/3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7700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E6305A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335 800,00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E6305A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Ekonomicznej. Obszar ten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objęty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miejscowy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przestrzennego.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przedniej jej części przebiegają; ogólnodostępna droga gruntowa oraz instalacje podziemne - wodna /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295D" w:rsidRP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WA25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gazowa /</w:t>
      </w:r>
      <w:r w:rsidR="00D1295D" w:rsidRP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g125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/,</w:t>
      </w:r>
      <w:r w:rsid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odniesieniu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dział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eczystej nie wykazuje obciążeń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służebnością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Istniejący w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 służebności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dziale III księgi wieczystej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dotyczy nieruchomości objętej przetargiem. Gmina Śrem wystąpi przed zawarciem umowy o zgodę na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bezciężarowe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odłączenie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sprzedawanej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działki z księgi wieczystej.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Gmina zobowiązuje się w terminie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30 czerwca 2017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zmodernizowania układu komunikacyjnego w obrębie nieruchomości objętej przetargiem poprzez przebudowę przepustu na istniejącym cieku melioracyjnym, wytrasowanie drogi w nowym przebiegu poza granicami działki objętej przetargiem w granicach gminnego pasa drogowego oznaczonego ewidencyjnymi numerami działek: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2216/3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2217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wyprofilowania drogi pod naziemnym odc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inkiem rurociągu ciepłowniczego w sposób umożliwiający przejazd większych pojazdów ciężarowych</w:t>
      </w:r>
      <w:r w:rsidR="00DC2488" w:rsidRPr="00DC2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2488">
        <w:rPr>
          <w:rFonts w:ascii="Times New Roman" w:eastAsia="Times New Roman" w:hAnsi="Times New Roman" w:cs="Times New Roman"/>
          <w:sz w:val="28"/>
          <w:szCs w:val="28"/>
          <w:lang w:eastAsia="pl-PL"/>
        </w:rPr>
        <w:t>po zabezpieczeniu środków finansowych w budżecie gminy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7E04AD" w:rsidRDefault="00CC3A73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7E04AD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CC3A73" w:rsidRDefault="00CC3A73" w:rsidP="00191AFB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r w:rsidR="007C6B3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 Sp. z o.o.</w:t>
      </w:r>
      <w:r w:rsidR="007E04AD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7E04AD" w:rsidP="00DC2488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Agencję Nieruchomości Rolnych.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zabudowy w terminie do 31 grudnia 2017 r. oraz do zakończenia zabudowy w terminie do 31 grudnia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terminem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do 30 czerwca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ipca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siedzibie Urzędu Miejskiego w Śremie, Pl.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Pożarnej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A (informacja w Biurze Obsługi Klienta).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działka 2467/3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65154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5560" cy="219456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651543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33AEE36" wp14:editId="76D15B51">
            <wp:extent cx="4145280" cy="4308325"/>
            <wp:effectExtent l="0" t="0" r="762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430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C3A7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CC3A7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DC2488">
      <w:footerReference w:type="default" r:id="rId14"/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CD" w:rsidRDefault="00B27ACD">
      <w:r>
        <w:separator/>
      </w:r>
    </w:p>
  </w:endnote>
  <w:endnote w:type="continuationSeparator" w:id="0">
    <w:p w:rsidR="00B27ACD" w:rsidRDefault="00B2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800" w:rsidRDefault="00B27ACD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CD" w:rsidRDefault="00B27ACD">
      <w:r>
        <w:separator/>
      </w:r>
    </w:p>
  </w:footnote>
  <w:footnote w:type="continuationSeparator" w:id="0">
    <w:p w:rsidR="00B27ACD" w:rsidRDefault="00B27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7914"/>
    <w:rsid w:val="0008693A"/>
    <w:rsid w:val="000A7A87"/>
    <w:rsid w:val="000C62F6"/>
    <w:rsid w:val="0018465D"/>
    <w:rsid w:val="00191AFB"/>
    <w:rsid w:val="00237B8B"/>
    <w:rsid w:val="002452A5"/>
    <w:rsid w:val="002A7A69"/>
    <w:rsid w:val="002D4D29"/>
    <w:rsid w:val="00332D6C"/>
    <w:rsid w:val="003558CF"/>
    <w:rsid w:val="00365391"/>
    <w:rsid w:val="004318AF"/>
    <w:rsid w:val="004D02F6"/>
    <w:rsid w:val="004F1D2A"/>
    <w:rsid w:val="00506F86"/>
    <w:rsid w:val="00565A2B"/>
    <w:rsid w:val="00583B44"/>
    <w:rsid w:val="005E7B2F"/>
    <w:rsid w:val="005F393C"/>
    <w:rsid w:val="005F39B6"/>
    <w:rsid w:val="006252E3"/>
    <w:rsid w:val="00642606"/>
    <w:rsid w:val="00646A68"/>
    <w:rsid w:val="00651543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919"/>
    <w:rsid w:val="008D4FBB"/>
    <w:rsid w:val="008D689A"/>
    <w:rsid w:val="009708F3"/>
    <w:rsid w:val="009A27EB"/>
    <w:rsid w:val="009A62B1"/>
    <w:rsid w:val="009D7127"/>
    <w:rsid w:val="00A26FCA"/>
    <w:rsid w:val="00A96401"/>
    <w:rsid w:val="00A968E2"/>
    <w:rsid w:val="00AB0693"/>
    <w:rsid w:val="00AF5EE0"/>
    <w:rsid w:val="00B267E4"/>
    <w:rsid w:val="00B27ACD"/>
    <w:rsid w:val="00B474AF"/>
    <w:rsid w:val="00BA13AD"/>
    <w:rsid w:val="00C00115"/>
    <w:rsid w:val="00C75326"/>
    <w:rsid w:val="00C8124A"/>
    <w:rsid w:val="00CC3A73"/>
    <w:rsid w:val="00D1295D"/>
    <w:rsid w:val="00D12B2E"/>
    <w:rsid w:val="00D55F2A"/>
    <w:rsid w:val="00DA795E"/>
    <w:rsid w:val="00DC2488"/>
    <w:rsid w:val="00DF2AEB"/>
    <w:rsid w:val="00E0267E"/>
    <w:rsid w:val="00E6305A"/>
    <w:rsid w:val="00EE0910"/>
    <w:rsid w:val="00EE0BBB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cp:lastPrinted>2016-06-17T07:23:00Z</cp:lastPrinted>
  <dcterms:created xsi:type="dcterms:W3CDTF">2013-11-07T10:24:00Z</dcterms:created>
  <dcterms:modified xsi:type="dcterms:W3CDTF">2016-06-20T12:57:00Z</dcterms:modified>
</cp:coreProperties>
</file>