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58161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637F03"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7F03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37F0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637F03"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gruntowej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 przy ul. Zachodniej</w:t>
      </w:r>
      <w:r w:rsid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283/1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851</w:t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</w:t>
      </w:r>
      <w:r w:rsidR="001B3129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KW nr 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1B312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16249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1B312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</w:t>
      </w:r>
      <w:r w:rsidR="008E392F"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637F03">
        <w:rPr>
          <w:rFonts w:ascii="Times New Roman" w:eastAsia="Times New Roman" w:hAnsi="Times New Roman" w:cs="Times New Roman"/>
          <w:sz w:val="28"/>
          <w:szCs w:val="28"/>
          <w:lang w:eastAsia="pl-PL"/>
        </w:rPr>
        <w:t>32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37F03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zakończył się wynikiem negatywnym z powodu braku uczestników.</w:t>
      </w:r>
    </w:p>
    <w:p w:rsidR="001B3129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7A3" w:rsidRPr="008E392F" w:rsidRDefault="007D77A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3129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3129" w:rsidRPr="008E392F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637F03">
        <w:rPr>
          <w:rFonts w:ascii="Times New Roman" w:eastAsia="Times New Roman" w:hAnsi="Times New Roman" w:cs="Times New Roman"/>
          <w:sz w:val="20"/>
          <w:szCs w:val="20"/>
          <w:lang w:eastAsia="pl-PL"/>
        </w:rPr>
        <w:t>stycznia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637F03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osz</w:t>
      </w:r>
      <w:r w:rsidR="00637F03">
        <w:rPr>
          <w:rFonts w:ascii="Times New Roman" w:eastAsia="Times New Roman" w:hAnsi="Times New Roman" w:cs="Times New Roman"/>
          <w:sz w:val="20"/>
          <w:szCs w:val="20"/>
          <w:lang w:eastAsia="pl-PL"/>
        </w:rPr>
        <w:t>enie zdjęto dnia ..... lutego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637F03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bookmarkStart w:id="0" w:name="_GoBack"/>
      <w:bookmarkEnd w:id="0"/>
      <w:r w:rsidR="007D77A3"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0F2775"/>
    <w:rsid w:val="0011208A"/>
    <w:rsid w:val="001B3129"/>
    <w:rsid w:val="0058161F"/>
    <w:rsid w:val="005A778D"/>
    <w:rsid w:val="00637F03"/>
    <w:rsid w:val="00705206"/>
    <w:rsid w:val="007D77A3"/>
    <w:rsid w:val="008E392F"/>
    <w:rsid w:val="009C5FFC"/>
    <w:rsid w:val="00D12B2E"/>
    <w:rsid w:val="00D84D46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</cp:revision>
  <dcterms:created xsi:type="dcterms:W3CDTF">2014-01-15T06:22:00Z</dcterms:created>
  <dcterms:modified xsi:type="dcterms:W3CDTF">2016-01-28T10:08:00Z</dcterms:modified>
</cp:coreProperties>
</file>