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15D" w:rsidRPr="00221908" w:rsidRDefault="003A115D" w:rsidP="003A115D">
      <w:pPr>
        <w:jc w:val="center"/>
        <w:rPr>
          <w:b/>
        </w:rPr>
      </w:pPr>
      <w:r w:rsidRPr="00221908">
        <w:rPr>
          <w:b/>
        </w:rPr>
        <w:t xml:space="preserve">Sprawozdanie </w:t>
      </w:r>
    </w:p>
    <w:p w:rsidR="003A115D" w:rsidRPr="00221908" w:rsidRDefault="003A115D" w:rsidP="003A115D">
      <w:pPr>
        <w:jc w:val="center"/>
        <w:rPr>
          <w:b/>
        </w:rPr>
      </w:pPr>
      <w:r w:rsidRPr="00221908">
        <w:rPr>
          <w:b/>
        </w:rPr>
        <w:t>z działalności Komisji Rewizyjnej Rady Miejskiej w Śremie</w:t>
      </w:r>
    </w:p>
    <w:p w:rsidR="003A115D" w:rsidRPr="00221908" w:rsidRDefault="003A115D" w:rsidP="003A115D">
      <w:pPr>
        <w:jc w:val="center"/>
        <w:rPr>
          <w:b/>
        </w:rPr>
      </w:pPr>
      <w:r w:rsidRPr="00221908">
        <w:rPr>
          <w:b/>
        </w:rPr>
        <w:t>za okres od stycznia</w:t>
      </w:r>
      <w:r w:rsidR="003C21C8" w:rsidRPr="00221908">
        <w:rPr>
          <w:b/>
        </w:rPr>
        <w:t xml:space="preserve"> 201</w:t>
      </w:r>
      <w:r w:rsidR="00F14CC6" w:rsidRPr="00221908">
        <w:rPr>
          <w:b/>
        </w:rPr>
        <w:t>5</w:t>
      </w:r>
      <w:r w:rsidR="003C21C8" w:rsidRPr="00221908">
        <w:rPr>
          <w:b/>
        </w:rPr>
        <w:t xml:space="preserve"> r.</w:t>
      </w:r>
      <w:r w:rsidRPr="00221908">
        <w:rPr>
          <w:b/>
        </w:rPr>
        <w:t xml:space="preserve"> do </w:t>
      </w:r>
      <w:r w:rsidR="00626008" w:rsidRPr="00221908">
        <w:rPr>
          <w:b/>
        </w:rPr>
        <w:t>grudnia</w:t>
      </w:r>
      <w:r w:rsidR="003C21C8" w:rsidRPr="00221908">
        <w:rPr>
          <w:b/>
        </w:rPr>
        <w:t xml:space="preserve"> 201</w:t>
      </w:r>
      <w:r w:rsidR="00F14CC6" w:rsidRPr="00221908">
        <w:rPr>
          <w:b/>
        </w:rPr>
        <w:t>5</w:t>
      </w:r>
      <w:r w:rsidR="003C21C8" w:rsidRPr="00221908">
        <w:rPr>
          <w:b/>
        </w:rPr>
        <w:t xml:space="preserve"> r. </w:t>
      </w:r>
    </w:p>
    <w:p w:rsidR="003A115D" w:rsidRPr="00221908" w:rsidRDefault="003A115D" w:rsidP="003A115D">
      <w:pPr>
        <w:jc w:val="center"/>
        <w:rPr>
          <w:b/>
        </w:rPr>
      </w:pPr>
    </w:p>
    <w:p w:rsidR="003A115D" w:rsidRPr="00221908" w:rsidRDefault="003A115D" w:rsidP="003A115D">
      <w:pPr>
        <w:jc w:val="center"/>
        <w:rPr>
          <w:b/>
        </w:rPr>
      </w:pPr>
    </w:p>
    <w:p w:rsidR="003A115D" w:rsidRPr="00221908" w:rsidRDefault="003A115D" w:rsidP="003A115D">
      <w:pPr>
        <w:jc w:val="both"/>
      </w:pPr>
      <w:r w:rsidRPr="00221908">
        <w:tab/>
        <w:t>Komisja Rewizyjna przedstawia sprawozdanie ze swej działalności w okresie sprawozdawczym, składające  się z czterech części.</w:t>
      </w:r>
    </w:p>
    <w:p w:rsidR="003A115D" w:rsidRPr="00221908" w:rsidRDefault="003A115D" w:rsidP="003A115D"/>
    <w:p w:rsidR="003A115D" w:rsidRPr="00221908" w:rsidRDefault="003A115D" w:rsidP="003A115D">
      <w:pPr>
        <w:ind w:left="-36" w:firstLine="744"/>
        <w:jc w:val="both"/>
      </w:pPr>
      <w:r w:rsidRPr="00221908">
        <w:rPr>
          <w:b/>
        </w:rPr>
        <w:t>I. Liczba, przedmiot, miejsca, rodzaj i czas przeprowadzonych kontroli.</w:t>
      </w:r>
    </w:p>
    <w:p w:rsidR="003A115D" w:rsidRPr="00221908" w:rsidRDefault="003A115D" w:rsidP="003A115D">
      <w:pPr>
        <w:ind w:left="-36"/>
        <w:jc w:val="both"/>
      </w:pPr>
    </w:p>
    <w:p w:rsidR="003A115D" w:rsidRPr="00221908" w:rsidRDefault="00F14CC6" w:rsidP="003A115D">
      <w:pPr>
        <w:jc w:val="both"/>
      </w:pPr>
      <w:r w:rsidRPr="00221908">
        <w:rPr>
          <w:b/>
        </w:rPr>
        <w:t>W roku 2015</w:t>
      </w:r>
      <w:r w:rsidR="003A115D" w:rsidRPr="00221908">
        <w:rPr>
          <w:b/>
        </w:rPr>
        <w:t xml:space="preserve"> Komisja Rewizyjna przeprowadziła </w:t>
      </w:r>
      <w:r w:rsidR="00221908" w:rsidRPr="00221908">
        <w:rPr>
          <w:b/>
        </w:rPr>
        <w:t>8</w:t>
      </w:r>
      <w:r w:rsidR="003A115D" w:rsidRPr="00221908">
        <w:t xml:space="preserve"> kontroli problemowych :</w:t>
      </w:r>
    </w:p>
    <w:p w:rsidR="003A115D" w:rsidRPr="00221908" w:rsidRDefault="003A115D" w:rsidP="003A115D">
      <w:pPr>
        <w:jc w:val="both"/>
        <w:rPr>
          <w:b/>
        </w:rPr>
      </w:pPr>
    </w:p>
    <w:p w:rsidR="00F14CC6" w:rsidRPr="00221908" w:rsidRDefault="003A115D" w:rsidP="00F14CC6">
      <w:pPr>
        <w:tabs>
          <w:tab w:val="left" w:pos="732"/>
        </w:tabs>
        <w:suppressAutoHyphens/>
        <w:jc w:val="both"/>
      </w:pPr>
      <w:r w:rsidRPr="00221908">
        <w:rPr>
          <w:rFonts w:eastAsia="Calibri"/>
          <w:b/>
          <w:lang w:eastAsia="en-US" w:bidi="en-US"/>
        </w:rPr>
        <w:t xml:space="preserve">MARZEC  - </w:t>
      </w:r>
      <w:r w:rsidR="00F14CC6" w:rsidRPr="00221908">
        <w:t>Ośrodek Pomocy Społecznej w Śremie.</w:t>
      </w:r>
    </w:p>
    <w:p w:rsidR="00F14CC6" w:rsidRPr="00221908" w:rsidRDefault="00F14CC6" w:rsidP="00F14CC6">
      <w:pPr>
        <w:pStyle w:val="Akapitzlist"/>
        <w:ind w:left="360"/>
        <w:jc w:val="both"/>
        <w:rPr>
          <w:sz w:val="28"/>
          <w:szCs w:val="28"/>
        </w:rPr>
      </w:pPr>
      <w:r w:rsidRPr="00221908">
        <w:rPr>
          <w:sz w:val="28"/>
          <w:szCs w:val="28"/>
        </w:rPr>
        <w:t>Kontrola ( 4 marca 2015 r.)  w zakresie:</w:t>
      </w:r>
    </w:p>
    <w:p w:rsidR="00F14CC6" w:rsidRPr="00221908" w:rsidRDefault="00F14CC6" w:rsidP="00F14CC6">
      <w:pPr>
        <w:pStyle w:val="Akapitzlist"/>
        <w:numPr>
          <w:ilvl w:val="0"/>
          <w:numId w:val="5"/>
        </w:numPr>
        <w:tabs>
          <w:tab w:val="left" w:pos="732"/>
        </w:tabs>
        <w:suppressAutoHyphens/>
        <w:contextualSpacing w:val="0"/>
        <w:jc w:val="both"/>
        <w:rPr>
          <w:sz w:val="28"/>
          <w:szCs w:val="28"/>
        </w:rPr>
      </w:pPr>
      <w:r w:rsidRPr="00221908">
        <w:rPr>
          <w:sz w:val="28"/>
          <w:szCs w:val="28"/>
        </w:rPr>
        <w:t>udzielania pomocy społecznej w środowisku lokalnym, zagrożonym wykluczeniem społecznym – Ośrodek Pomocy Społecznej w Śremie,</w:t>
      </w:r>
    </w:p>
    <w:p w:rsidR="00F14CC6" w:rsidRPr="00221908" w:rsidRDefault="00F14CC6" w:rsidP="00F14CC6">
      <w:pPr>
        <w:pStyle w:val="Akapitzlist"/>
        <w:numPr>
          <w:ilvl w:val="0"/>
          <w:numId w:val="5"/>
        </w:numPr>
        <w:jc w:val="both"/>
        <w:rPr>
          <w:sz w:val="28"/>
          <w:szCs w:val="28"/>
        </w:rPr>
      </w:pPr>
      <w:r w:rsidRPr="00221908">
        <w:rPr>
          <w:sz w:val="28"/>
          <w:szCs w:val="28"/>
        </w:rPr>
        <w:t xml:space="preserve">wypłacania dodatków mieszkaniowych. </w:t>
      </w:r>
    </w:p>
    <w:p w:rsidR="003A115D" w:rsidRPr="00221908" w:rsidRDefault="003A115D" w:rsidP="00F14CC6">
      <w:pPr>
        <w:ind w:left="360"/>
        <w:jc w:val="both"/>
      </w:pPr>
      <w:r w:rsidRPr="00221908">
        <w:t xml:space="preserve">Nie stwierdzono </w:t>
      </w:r>
      <w:r w:rsidR="00E10DEA" w:rsidRPr="00221908">
        <w:t>nieprawidłowości</w:t>
      </w:r>
      <w:r w:rsidRPr="00221908">
        <w:t>.</w:t>
      </w:r>
    </w:p>
    <w:p w:rsidR="00824EC9" w:rsidRPr="00221908" w:rsidRDefault="00824EC9" w:rsidP="003A115D">
      <w:pPr>
        <w:spacing w:line="276" w:lineRule="auto"/>
        <w:rPr>
          <w:rFonts w:eastAsia="Calibri"/>
          <w:sz w:val="22"/>
          <w:lang w:eastAsia="en-US" w:bidi="en-US"/>
        </w:rPr>
      </w:pPr>
    </w:p>
    <w:p w:rsidR="003A115D" w:rsidRPr="00221908" w:rsidRDefault="003A115D" w:rsidP="003A115D">
      <w:pPr>
        <w:spacing w:line="276" w:lineRule="auto"/>
        <w:rPr>
          <w:rFonts w:eastAsia="Calibri"/>
          <w:b/>
          <w:lang w:eastAsia="en-US" w:bidi="en-US"/>
        </w:rPr>
      </w:pPr>
      <w:r w:rsidRPr="00221908">
        <w:rPr>
          <w:rFonts w:eastAsia="Calibri"/>
          <w:b/>
          <w:lang w:eastAsia="en-US" w:bidi="en-US"/>
        </w:rPr>
        <w:t xml:space="preserve">KWIECIEŃ  </w:t>
      </w:r>
      <w:r w:rsidRPr="00221908">
        <w:rPr>
          <w:rFonts w:eastAsia="Calibri"/>
          <w:lang w:eastAsia="en-US" w:bidi="en-US"/>
        </w:rPr>
        <w:t>– Urząd Miejski w Śremie.</w:t>
      </w:r>
    </w:p>
    <w:p w:rsidR="003A115D" w:rsidRPr="00221908" w:rsidRDefault="003A115D" w:rsidP="003A115D">
      <w:pPr>
        <w:spacing w:line="276" w:lineRule="auto"/>
        <w:ind w:left="360"/>
        <w:contextualSpacing/>
        <w:jc w:val="both"/>
        <w:rPr>
          <w:rFonts w:eastAsia="Calibri"/>
          <w:lang w:eastAsia="en-US" w:bidi="en-US"/>
        </w:rPr>
      </w:pPr>
      <w:r w:rsidRPr="00221908">
        <w:rPr>
          <w:rFonts w:eastAsia="Calibri"/>
          <w:lang w:eastAsia="en-US" w:bidi="en-US"/>
        </w:rPr>
        <w:t>Kontrola wykonania budżetu gminy Śrem za 201</w:t>
      </w:r>
      <w:r w:rsidR="00F14CC6" w:rsidRPr="00221908">
        <w:rPr>
          <w:rFonts w:eastAsia="Calibri"/>
          <w:lang w:eastAsia="en-US" w:bidi="en-US"/>
        </w:rPr>
        <w:t>4</w:t>
      </w:r>
      <w:r w:rsidRPr="00221908">
        <w:rPr>
          <w:rFonts w:eastAsia="Calibri"/>
          <w:lang w:eastAsia="en-US" w:bidi="en-US"/>
        </w:rPr>
        <w:t xml:space="preserve"> r. ( 2</w:t>
      </w:r>
      <w:r w:rsidR="00F14CC6" w:rsidRPr="00221908">
        <w:rPr>
          <w:rFonts w:eastAsia="Calibri"/>
          <w:lang w:eastAsia="en-US" w:bidi="en-US"/>
        </w:rPr>
        <w:t>8</w:t>
      </w:r>
      <w:r w:rsidR="00824EC9" w:rsidRPr="00221908">
        <w:rPr>
          <w:rFonts w:eastAsia="Calibri"/>
          <w:lang w:eastAsia="en-US" w:bidi="en-US"/>
        </w:rPr>
        <w:t xml:space="preserve"> kwietnia 201</w:t>
      </w:r>
      <w:r w:rsidR="00F14CC6" w:rsidRPr="00221908">
        <w:rPr>
          <w:rFonts w:eastAsia="Calibri"/>
          <w:lang w:eastAsia="en-US" w:bidi="en-US"/>
        </w:rPr>
        <w:t>5</w:t>
      </w:r>
      <w:r w:rsidRPr="00221908">
        <w:rPr>
          <w:rFonts w:eastAsia="Calibri"/>
          <w:lang w:eastAsia="en-US" w:bidi="en-US"/>
        </w:rPr>
        <w:t xml:space="preserve"> r.)</w:t>
      </w:r>
    </w:p>
    <w:p w:rsidR="003A115D" w:rsidRPr="00221908" w:rsidRDefault="003A115D" w:rsidP="003A115D">
      <w:pPr>
        <w:ind w:left="285"/>
        <w:jc w:val="both"/>
      </w:pPr>
      <w:r w:rsidRPr="00221908">
        <w:t xml:space="preserve"> Nie stwierdzono nieprawidłowości.</w:t>
      </w:r>
    </w:p>
    <w:p w:rsidR="003A115D" w:rsidRPr="00221908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3A115D" w:rsidRPr="00221908" w:rsidRDefault="003A115D" w:rsidP="003A115D">
      <w:pPr>
        <w:spacing w:line="276" w:lineRule="auto"/>
        <w:contextualSpacing/>
        <w:jc w:val="both"/>
        <w:rPr>
          <w:rFonts w:eastAsia="Calibri"/>
          <w:lang w:eastAsia="en-US" w:bidi="en-US"/>
        </w:rPr>
      </w:pPr>
      <w:r w:rsidRPr="00221908">
        <w:rPr>
          <w:rFonts w:eastAsia="Calibri"/>
          <w:b/>
          <w:lang w:eastAsia="en-US" w:bidi="en-US"/>
        </w:rPr>
        <w:t xml:space="preserve">MAJ </w:t>
      </w:r>
      <w:r w:rsidRPr="00221908">
        <w:rPr>
          <w:rFonts w:eastAsia="Calibri"/>
          <w:lang w:eastAsia="en-US" w:bidi="en-US"/>
        </w:rPr>
        <w:t xml:space="preserve">- </w:t>
      </w:r>
      <w:r w:rsidR="00744193" w:rsidRPr="00221908">
        <w:rPr>
          <w:rFonts w:eastAsia="Calibri"/>
          <w:lang w:eastAsia="en-US" w:bidi="en-US"/>
        </w:rPr>
        <w:t>Urząd Miejski w Śremie.</w:t>
      </w:r>
    </w:p>
    <w:p w:rsidR="00F14CC6" w:rsidRPr="00221908" w:rsidRDefault="00F14CC6" w:rsidP="00025FEC">
      <w:pPr>
        <w:tabs>
          <w:tab w:val="left" w:pos="426"/>
        </w:tabs>
        <w:suppressAutoHyphens/>
        <w:ind w:left="284"/>
        <w:jc w:val="both"/>
      </w:pPr>
      <w:r w:rsidRPr="00221908">
        <w:t>Kontrola  dot. realizacji środków gminnych przeznaczanych na Banki Żywności – Towarzystwo Brata Alberta oraz  Fundację na Rzecz Rewaloryzacji Miasta Śrem</w:t>
      </w:r>
      <w:r w:rsidR="00025FEC" w:rsidRPr="00221908">
        <w:t xml:space="preserve"> ( 7 maja 2015r.)</w:t>
      </w:r>
    </w:p>
    <w:p w:rsidR="00025FEC" w:rsidRPr="00221908" w:rsidRDefault="00025FEC" w:rsidP="00025FEC">
      <w:pPr>
        <w:ind w:left="285"/>
        <w:jc w:val="both"/>
      </w:pPr>
      <w:r w:rsidRPr="00221908">
        <w:t>Nie stwierdzono nieprawidłowości.</w:t>
      </w:r>
    </w:p>
    <w:p w:rsidR="003A115D" w:rsidRPr="00221908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025FEC" w:rsidRPr="00221908" w:rsidRDefault="003A115D" w:rsidP="00025FEC">
      <w:pPr>
        <w:jc w:val="both"/>
        <w:rPr>
          <w:rFonts w:eastAsia="Calibri"/>
        </w:rPr>
      </w:pPr>
      <w:r w:rsidRPr="00221908">
        <w:rPr>
          <w:rFonts w:eastAsia="Calibri"/>
          <w:b/>
        </w:rPr>
        <w:t>CZERWIEC</w:t>
      </w:r>
      <w:r w:rsidRPr="00221908">
        <w:rPr>
          <w:rFonts w:eastAsia="Calibri"/>
        </w:rPr>
        <w:t xml:space="preserve">- </w:t>
      </w:r>
      <w:r w:rsidR="00025FEC" w:rsidRPr="00221908">
        <w:rPr>
          <w:rFonts w:eastAsia="Calibri"/>
        </w:rPr>
        <w:t xml:space="preserve">Urząd Miejski w Śremie. </w:t>
      </w:r>
    </w:p>
    <w:p w:rsidR="003A115D" w:rsidRPr="00221908" w:rsidRDefault="00025FEC" w:rsidP="003A115D">
      <w:pPr>
        <w:spacing w:line="276" w:lineRule="auto"/>
        <w:ind w:left="360"/>
        <w:contextualSpacing/>
        <w:jc w:val="both"/>
        <w:rPr>
          <w:rFonts w:eastAsia="Calibri"/>
          <w:lang w:eastAsia="en-US" w:bidi="en-US"/>
        </w:rPr>
      </w:pPr>
      <w:r w:rsidRPr="00221908">
        <w:t xml:space="preserve">Kontrola w zakresie realizacji funduszu sołeckiego na podstawie wybranych 3 sołectw; Dąbrowa, Borgowo, Orkowo </w:t>
      </w:r>
      <w:r w:rsidR="00E24E3A" w:rsidRPr="00221908">
        <w:rPr>
          <w:rFonts w:eastAsia="Calibri"/>
          <w:lang w:eastAsia="en-US" w:bidi="en-US"/>
        </w:rPr>
        <w:t xml:space="preserve">( </w:t>
      </w:r>
      <w:r w:rsidRPr="00221908">
        <w:rPr>
          <w:rFonts w:eastAsia="Calibri"/>
          <w:lang w:eastAsia="en-US" w:bidi="en-US"/>
        </w:rPr>
        <w:t>2</w:t>
      </w:r>
      <w:r w:rsidR="003A115D" w:rsidRPr="00221908">
        <w:rPr>
          <w:rFonts w:eastAsia="Calibri"/>
          <w:lang w:eastAsia="en-US" w:bidi="en-US"/>
        </w:rPr>
        <w:t xml:space="preserve"> czerwca 201</w:t>
      </w:r>
      <w:r w:rsidRPr="00221908">
        <w:rPr>
          <w:rFonts w:eastAsia="Calibri"/>
          <w:lang w:eastAsia="en-US" w:bidi="en-US"/>
        </w:rPr>
        <w:t>5</w:t>
      </w:r>
      <w:r w:rsidR="003A115D" w:rsidRPr="00221908">
        <w:rPr>
          <w:rFonts w:eastAsia="Calibri"/>
          <w:lang w:eastAsia="en-US" w:bidi="en-US"/>
        </w:rPr>
        <w:t xml:space="preserve"> r.)</w:t>
      </w:r>
    </w:p>
    <w:p w:rsidR="00025FEC" w:rsidRPr="00221908" w:rsidRDefault="003A115D" w:rsidP="000F3036">
      <w:pPr>
        <w:spacing w:line="276" w:lineRule="auto"/>
        <w:ind w:firstLine="360"/>
      </w:pPr>
      <w:r w:rsidRPr="00221908">
        <w:t>Nie stwierdzono nieprawidłowości.</w:t>
      </w:r>
    </w:p>
    <w:p w:rsidR="000F3036" w:rsidRPr="00221908" w:rsidRDefault="000F3036" w:rsidP="000F3036">
      <w:pPr>
        <w:spacing w:line="276" w:lineRule="auto"/>
        <w:ind w:firstLine="360"/>
      </w:pPr>
    </w:p>
    <w:p w:rsidR="000F3036" w:rsidRPr="00221908" w:rsidRDefault="000F3036" w:rsidP="000F3036">
      <w:pPr>
        <w:suppressAutoHyphens/>
        <w:spacing w:line="276" w:lineRule="auto"/>
        <w:jc w:val="both"/>
        <w:rPr>
          <w:rFonts w:eastAsia="Calibri"/>
          <w:b/>
          <w:lang w:eastAsia="en-US" w:bidi="en-US"/>
        </w:rPr>
      </w:pPr>
      <w:r w:rsidRPr="00221908">
        <w:rPr>
          <w:rFonts w:eastAsia="Calibri"/>
          <w:b/>
          <w:lang w:eastAsia="en-US" w:bidi="en-US"/>
        </w:rPr>
        <w:t>SIERPIEŃ</w:t>
      </w:r>
      <w:r w:rsidRPr="00221908">
        <w:rPr>
          <w:rFonts w:eastAsia="Calibri"/>
          <w:lang w:eastAsia="en-US" w:bidi="en-US"/>
        </w:rPr>
        <w:t xml:space="preserve"> - Urząd Miejski w Śremie oraz nw. placówki oświatowe.</w:t>
      </w:r>
    </w:p>
    <w:p w:rsidR="000F3036" w:rsidRPr="00221908" w:rsidRDefault="000F3036" w:rsidP="000F3036">
      <w:pPr>
        <w:suppressAutoHyphens/>
        <w:spacing w:line="276" w:lineRule="auto"/>
        <w:ind w:firstLine="708"/>
        <w:jc w:val="both"/>
        <w:rPr>
          <w:rFonts w:eastAsia="Calibri"/>
          <w:lang w:eastAsia="en-US" w:bidi="en-US"/>
        </w:rPr>
      </w:pPr>
      <w:r w:rsidRPr="00221908">
        <w:rPr>
          <w:rFonts w:eastAsia="Calibri"/>
          <w:lang w:eastAsia="en-US" w:bidi="en-US"/>
        </w:rPr>
        <w:t xml:space="preserve">Kontrola w zakresie przygotowania placówek oświatowych do rozpoczęcia roku szkolnego na przykładzie Zespołu Szkoły Podstawowej </w:t>
      </w:r>
      <w:r w:rsidRPr="00221908">
        <w:rPr>
          <w:rFonts w:eastAsia="Calibri"/>
          <w:lang w:eastAsia="en-US" w:bidi="en-US"/>
        </w:rPr>
        <w:lastRenderedPageBreak/>
        <w:t>i Gimnazjum w Śremie oraz Zespołu Szkoły Podstawowej i Gimnazjum w Zbrudzewie ( realizacja planu budżetowego ) (18 sierpnia 2015 r.)</w:t>
      </w:r>
    </w:p>
    <w:p w:rsidR="00500469" w:rsidRPr="00221908" w:rsidRDefault="00500469" w:rsidP="00500469">
      <w:pPr>
        <w:spacing w:line="276" w:lineRule="auto"/>
        <w:ind w:firstLine="360"/>
      </w:pPr>
      <w:r w:rsidRPr="00221908">
        <w:t>Nie stwierdzono nieprawidłowości</w:t>
      </w:r>
      <w:r w:rsidR="002B0F30" w:rsidRPr="00221908">
        <w:t>.</w:t>
      </w:r>
    </w:p>
    <w:p w:rsidR="000F3036" w:rsidRPr="00221908" w:rsidRDefault="000F3036" w:rsidP="000F3036">
      <w:pPr>
        <w:spacing w:line="276" w:lineRule="auto"/>
        <w:ind w:firstLine="360"/>
      </w:pPr>
    </w:p>
    <w:p w:rsidR="002B0F30" w:rsidRPr="00221908" w:rsidRDefault="002B0F30" w:rsidP="000F3036">
      <w:pPr>
        <w:spacing w:line="276" w:lineRule="auto"/>
        <w:ind w:firstLine="360"/>
      </w:pPr>
    </w:p>
    <w:p w:rsidR="00093552" w:rsidRPr="00221908" w:rsidRDefault="00093552" w:rsidP="00093552">
      <w:pPr>
        <w:spacing w:line="276" w:lineRule="auto"/>
      </w:pPr>
      <w:r w:rsidRPr="00221908">
        <w:rPr>
          <w:rFonts w:eastAsia="Calibri"/>
          <w:b/>
          <w:lang w:eastAsia="en-US" w:bidi="en-US"/>
        </w:rPr>
        <w:t xml:space="preserve">WRZESIEŃ </w:t>
      </w:r>
      <w:r w:rsidR="001F0664" w:rsidRPr="00221908">
        <w:rPr>
          <w:rFonts w:eastAsia="Calibri"/>
          <w:b/>
          <w:lang w:eastAsia="en-US" w:bidi="en-US"/>
        </w:rPr>
        <w:t>–</w:t>
      </w:r>
      <w:r w:rsidRPr="00221908">
        <w:rPr>
          <w:rFonts w:eastAsia="Calibri"/>
          <w:b/>
          <w:lang w:eastAsia="en-US" w:bidi="en-US"/>
        </w:rPr>
        <w:t xml:space="preserve"> </w:t>
      </w:r>
      <w:r w:rsidR="00500469" w:rsidRPr="00221908">
        <w:t xml:space="preserve">Urząd Miejski </w:t>
      </w:r>
      <w:r w:rsidRPr="00221908">
        <w:t>w Śremie</w:t>
      </w:r>
      <w:r w:rsidR="001F0664" w:rsidRPr="00221908">
        <w:t>.</w:t>
      </w:r>
    </w:p>
    <w:p w:rsidR="00093552" w:rsidRPr="00221908" w:rsidRDefault="00093552" w:rsidP="00093552">
      <w:pPr>
        <w:spacing w:line="276" w:lineRule="auto"/>
        <w:jc w:val="both"/>
        <w:rPr>
          <w:rFonts w:eastAsia="Calibri"/>
          <w:lang w:eastAsia="en-US" w:bidi="en-US"/>
        </w:rPr>
      </w:pPr>
      <w:r w:rsidRPr="00221908">
        <w:tab/>
        <w:t xml:space="preserve">Kontrola </w:t>
      </w:r>
      <w:r w:rsidR="00500469" w:rsidRPr="00221908">
        <w:t>dot. przygotowania oraz stopień realizacji wybranych zamówień publicznych przeprowadzonych do dnia kontroli</w:t>
      </w:r>
      <w:r w:rsidR="001F0664" w:rsidRPr="00221908">
        <w:t xml:space="preserve"> </w:t>
      </w:r>
      <w:r w:rsidR="00A57FA6" w:rsidRPr="00221908">
        <w:t xml:space="preserve">( </w:t>
      </w:r>
      <w:r w:rsidR="001953CB">
        <w:t>3</w:t>
      </w:r>
      <w:r w:rsidR="00500469" w:rsidRPr="00221908">
        <w:t>września 201</w:t>
      </w:r>
      <w:r w:rsidR="001953CB">
        <w:t>5 </w:t>
      </w:r>
      <w:r w:rsidR="001F0664" w:rsidRPr="00221908">
        <w:t>r. )</w:t>
      </w:r>
      <w:r w:rsidR="00500469" w:rsidRPr="00221908">
        <w:t xml:space="preserve"> </w:t>
      </w:r>
    </w:p>
    <w:p w:rsidR="00997235" w:rsidRPr="00221908" w:rsidRDefault="00093552" w:rsidP="00093552">
      <w:pPr>
        <w:spacing w:line="276" w:lineRule="auto"/>
        <w:ind w:firstLine="360"/>
      </w:pPr>
      <w:r w:rsidRPr="00221908">
        <w:t>N</w:t>
      </w:r>
      <w:r w:rsidR="00233038" w:rsidRPr="00221908">
        <w:t>ie stwierdzono nieprawidłowości</w:t>
      </w:r>
      <w:r w:rsidR="00BE32ED" w:rsidRPr="00221908">
        <w:t>.</w:t>
      </w:r>
    </w:p>
    <w:p w:rsidR="00BE32ED" w:rsidRPr="00221908" w:rsidRDefault="00BE32ED" w:rsidP="00093552">
      <w:pPr>
        <w:spacing w:line="276" w:lineRule="auto"/>
        <w:ind w:firstLine="360"/>
      </w:pPr>
    </w:p>
    <w:p w:rsidR="00093552" w:rsidRPr="00221908" w:rsidRDefault="00093552" w:rsidP="00093552">
      <w:pPr>
        <w:spacing w:line="276" w:lineRule="auto"/>
        <w:jc w:val="both"/>
        <w:rPr>
          <w:rFonts w:eastAsia="Calibri"/>
          <w:b/>
          <w:lang w:eastAsia="en-US" w:bidi="en-US"/>
        </w:rPr>
      </w:pPr>
      <w:r w:rsidRPr="00221908">
        <w:rPr>
          <w:rFonts w:eastAsia="Calibri"/>
          <w:b/>
          <w:lang w:eastAsia="en-US" w:bidi="en-US"/>
        </w:rPr>
        <w:t xml:space="preserve">PAŹDZIERNIK - </w:t>
      </w:r>
      <w:r w:rsidR="001F0664" w:rsidRPr="00221908">
        <w:rPr>
          <w:rFonts w:eastAsia="Calibri"/>
          <w:lang w:eastAsia="en-US" w:bidi="en-US"/>
        </w:rPr>
        <w:t>Urząd Miejski w Śremie</w:t>
      </w:r>
      <w:r w:rsidR="00500469" w:rsidRPr="00221908">
        <w:t xml:space="preserve"> oraz obiekt sportowy</w:t>
      </w:r>
    </w:p>
    <w:p w:rsidR="003A115D" w:rsidRPr="00221908" w:rsidRDefault="00093552" w:rsidP="00093552">
      <w:pPr>
        <w:spacing w:line="276" w:lineRule="auto"/>
        <w:jc w:val="both"/>
      </w:pPr>
      <w:r w:rsidRPr="00221908">
        <w:rPr>
          <w:rFonts w:eastAsia="Calibri"/>
          <w:b/>
          <w:lang w:eastAsia="en-US" w:bidi="en-US"/>
        </w:rPr>
        <w:tab/>
      </w:r>
      <w:r w:rsidR="00500469" w:rsidRPr="00221908">
        <w:rPr>
          <w:rFonts w:eastAsia="Calibri"/>
          <w:lang w:eastAsia="en-US" w:bidi="en-US"/>
        </w:rPr>
        <w:t>Kontrola</w:t>
      </w:r>
      <w:r w:rsidR="00500469" w:rsidRPr="00221908">
        <w:rPr>
          <w:rFonts w:eastAsia="Calibri"/>
          <w:b/>
          <w:lang w:eastAsia="en-US" w:bidi="en-US"/>
        </w:rPr>
        <w:t xml:space="preserve"> </w:t>
      </w:r>
      <w:r w:rsidR="00500469" w:rsidRPr="00221908">
        <w:t xml:space="preserve">wykorzystania środków gminnych </w:t>
      </w:r>
      <w:r w:rsidR="00BE32ED" w:rsidRPr="00221908">
        <w:t>na</w:t>
      </w:r>
      <w:r w:rsidR="00500469" w:rsidRPr="00221908">
        <w:t xml:space="preserve"> prowadzenia zajęć sportowych na basenie przez organizacje pozarządowe na obiekcie sportowym Spółki „Śremski Sport”</w:t>
      </w:r>
      <w:r w:rsidR="00BE32ED" w:rsidRPr="00221908">
        <w:t>.</w:t>
      </w:r>
      <w:r w:rsidR="001953CB">
        <w:t xml:space="preserve"> ( 5 października 2015 r.)</w:t>
      </w:r>
    </w:p>
    <w:p w:rsidR="00093552" w:rsidRPr="00221908" w:rsidRDefault="00093552" w:rsidP="003C21C8">
      <w:pPr>
        <w:spacing w:line="276" w:lineRule="auto"/>
        <w:ind w:firstLine="360"/>
        <w:rPr>
          <w:rFonts w:eastAsia="Calibri"/>
          <w:lang w:eastAsia="en-US" w:bidi="en-US"/>
        </w:rPr>
      </w:pPr>
      <w:r w:rsidRPr="00221908">
        <w:t>N</w:t>
      </w:r>
      <w:r w:rsidR="008C7C21" w:rsidRPr="00221908">
        <w:t>ie stwierdzono nieprawidłowości.</w:t>
      </w:r>
    </w:p>
    <w:p w:rsidR="00093552" w:rsidRPr="00221908" w:rsidRDefault="00093552" w:rsidP="00093552">
      <w:pPr>
        <w:spacing w:line="276" w:lineRule="auto"/>
        <w:rPr>
          <w:rFonts w:eastAsia="Calibri"/>
          <w:b/>
          <w:lang w:eastAsia="en-US" w:bidi="en-US"/>
        </w:rPr>
      </w:pPr>
    </w:p>
    <w:p w:rsidR="002B6C43" w:rsidRPr="00221908" w:rsidRDefault="002B6C43" w:rsidP="00093552">
      <w:pPr>
        <w:spacing w:line="276" w:lineRule="auto"/>
        <w:rPr>
          <w:rFonts w:eastAsia="Calibri"/>
          <w:lang w:eastAsia="en-US" w:bidi="en-US"/>
        </w:rPr>
      </w:pPr>
      <w:r w:rsidRPr="00221908">
        <w:rPr>
          <w:rFonts w:eastAsia="Calibri"/>
          <w:b/>
          <w:lang w:eastAsia="en-US" w:bidi="en-US"/>
        </w:rPr>
        <w:t xml:space="preserve">LISTOPAD - </w:t>
      </w:r>
      <w:r w:rsidRPr="00221908">
        <w:rPr>
          <w:rFonts w:eastAsia="Calibri"/>
          <w:lang w:eastAsia="en-US" w:bidi="en-US"/>
        </w:rPr>
        <w:t>Urząd Miejski w Śremie.</w:t>
      </w:r>
    </w:p>
    <w:p w:rsidR="002B6C43" w:rsidRPr="00221908" w:rsidRDefault="002B6C43" w:rsidP="00093552">
      <w:pPr>
        <w:spacing w:line="276" w:lineRule="auto"/>
      </w:pPr>
      <w:r w:rsidRPr="00221908">
        <w:rPr>
          <w:rFonts w:eastAsia="Calibri"/>
          <w:lang w:eastAsia="en-US" w:bidi="en-US"/>
        </w:rPr>
        <w:tab/>
      </w:r>
      <w:r w:rsidRPr="00221908">
        <w:t>Kontrola wpływów i umorzeń podatków ( rolnego, od nieruchomości, od środków transportowych) za okres od stycznia do września 2015 r.</w:t>
      </w:r>
      <w:r w:rsidR="005D198D" w:rsidRPr="00221908">
        <w:t xml:space="preserve"> </w:t>
      </w:r>
      <w:r w:rsidR="001953CB">
        <w:t>( 3 listopada 2015 r.</w:t>
      </w:r>
    </w:p>
    <w:p w:rsidR="002B6C43" w:rsidRPr="00221908" w:rsidRDefault="002B6C43" w:rsidP="002B6C43">
      <w:pPr>
        <w:spacing w:line="276" w:lineRule="auto"/>
        <w:ind w:firstLine="360"/>
        <w:rPr>
          <w:rFonts w:eastAsia="Calibri"/>
          <w:lang w:eastAsia="en-US" w:bidi="en-US"/>
        </w:rPr>
      </w:pPr>
      <w:r w:rsidRPr="00221908">
        <w:t>Nie stwierdzono nieprawidłowości.</w:t>
      </w:r>
    </w:p>
    <w:p w:rsidR="00066642" w:rsidRPr="00221908" w:rsidRDefault="00066642" w:rsidP="00093552">
      <w:pPr>
        <w:spacing w:line="276" w:lineRule="auto"/>
        <w:rPr>
          <w:rFonts w:eastAsia="Calibri"/>
          <w:b/>
          <w:sz w:val="22"/>
          <w:lang w:eastAsia="en-US" w:bidi="en-US"/>
        </w:rPr>
      </w:pP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t>Wykaz najważniejszych nieprawidłowości wykrytych w toku kontroli.</w:t>
      </w:r>
    </w:p>
    <w:p w:rsidR="003A115D" w:rsidRPr="00221908" w:rsidRDefault="003A115D" w:rsidP="003A115D">
      <w:pPr>
        <w:ind w:left="360"/>
        <w:jc w:val="both"/>
        <w:rPr>
          <w:b/>
        </w:rPr>
      </w:pPr>
    </w:p>
    <w:p w:rsidR="003A115D" w:rsidRPr="00221908" w:rsidRDefault="003A115D" w:rsidP="003A115D">
      <w:pPr>
        <w:jc w:val="both"/>
      </w:pPr>
      <w:r w:rsidRPr="00221908">
        <w:t xml:space="preserve">       W trakcie przeprowadzonych kontroli nie stwierdzono nieprawidłowości.</w:t>
      </w:r>
    </w:p>
    <w:p w:rsidR="003A115D" w:rsidRPr="00221908" w:rsidRDefault="003A115D" w:rsidP="003A115D">
      <w:pPr>
        <w:jc w:val="both"/>
        <w:rPr>
          <w:b/>
        </w:rPr>
      </w:pPr>
    </w:p>
    <w:p w:rsidR="003A115D" w:rsidRPr="00221908" w:rsidRDefault="003A115D" w:rsidP="003A115D">
      <w:pPr>
        <w:jc w:val="both"/>
      </w:pPr>
      <w:r w:rsidRPr="00221908">
        <w:rPr>
          <w:b/>
        </w:rPr>
        <w:tab/>
        <w:t>W wyniku przeprowadzonych kontroli  nie zgłoszono wniosków.</w:t>
      </w:r>
      <w:r w:rsidRPr="00221908">
        <w:tab/>
      </w:r>
    </w:p>
    <w:p w:rsidR="003A115D" w:rsidRPr="00221908" w:rsidRDefault="003A115D" w:rsidP="003A115D">
      <w:pPr>
        <w:jc w:val="both"/>
        <w:rPr>
          <w:sz w:val="40"/>
        </w:rPr>
      </w:pP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t>Wykaz uchwa</w:t>
      </w:r>
      <w:r w:rsidR="00FD4BA2" w:rsidRPr="00221908">
        <w:rPr>
          <w:b/>
        </w:rPr>
        <w:t>ł</w:t>
      </w:r>
      <w:r w:rsidRPr="00221908">
        <w:rPr>
          <w:b/>
        </w:rPr>
        <w:t xml:space="preserve"> podjętych przez Komisję Rewizyjną.</w:t>
      </w:r>
    </w:p>
    <w:p w:rsidR="00834C35" w:rsidRPr="001953CB" w:rsidRDefault="003A115D" w:rsidP="003A115D">
      <w:pPr>
        <w:jc w:val="both"/>
        <w:rPr>
          <w:sz w:val="24"/>
        </w:rPr>
      </w:pPr>
      <w:r w:rsidRPr="00221908">
        <w:t xml:space="preserve">     </w:t>
      </w:r>
      <w:r w:rsidRPr="00221908">
        <w:tab/>
      </w:r>
    </w:p>
    <w:p w:rsidR="003A115D" w:rsidRPr="00221908" w:rsidRDefault="00834C35" w:rsidP="003A115D">
      <w:pPr>
        <w:jc w:val="both"/>
      </w:pPr>
      <w:r w:rsidRPr="00221908">
        <w:t>Komisja p</w:t>
      </w:r>
      <w:r w:rsidR="003A115D" w:rsidRPr="00221908">
        <w:t>rzyjęła wniosek w sprawie udzielenia absolutorium Burmistrzowi    Śremu z tytułu wykonania budżetu gminy za 201</w:t>
      </w:r>
      <w:r w:rsidR="00626008" w:rsidRPr="00221908">
        <w:t>4</w:t>
      </w:r>
      <w:r w:rsidR="003A115D" w:rsidRPr="00221908">
        <w:t xml:space="preserve"> rok.</w:t>
      </w:r>
    </w:p>
    <w:p w:rsidR="003A115D" w:rsidRPr="00221908" w:rsidRDefault="003A115D" w:rsidP="003A115D">
      <w:pPr>
        <w:jc w:val="both"/>
      </w:pPr>
      <w:r w:rsidRPr="00221908">
        <w:t xml:space="preserve">     </w:t>
      </w:r>
      <w:r w:rsidRPr="00221908">
        <w:tab/>
        <w:t>Przyjęła</w:t>
      </w:r>
      <w:r w:rsidR="00834C35" w:rsidRPr="00221908">
        <w:t xml:space="preserve"> także</w:t>
      </w:r>
      <w:r w:rsidRPr="00221908">
        <w:t xml:space="preserve"> informację Burmistrza Śremu o przebiegu  wykonania budżetu gminy za I półrocze 201</w:t>
      </w:r>
      <w:r w:rsidR="00626008" w:rsidRPr="00221908">
        <w:t>5</w:t>
      </w:r>
      <w:r w:rsidRPr="00221908">
        <w:t xml:space="preserve"> roku oraz informację o kształtowaniu się wieloletniej prognozy finansowej - bez uwag. Również przyjęła informację o przebiegu wykonania planu finansowego Śremskiego Ośrodka Kultury, Muzeum Śremskiego, Bibliote</w:t>
      </w:r>
      <w:r w:rsidR="00B130BE" w:rsidRPr="00221908">
        <w:t>ki Publicznej za I półrocze 201</w:t>
      </w:r>
      <w:r w:rsidR="00626008" w:rsidRPr="00221908">
        <w:t>5</w:t>
      </w:r>
      <w:r w:rsidRPr="00221908">
        <w:t xml:space="preserve"> r.</w:t>
      </w: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lastRenderedPageBreak/>
        <w:t>Wykaz analiz kontroli dokonanych przez inne podmioty wraz                 z najważniejszymi wnioskami, wynikającymi z tej kontroli.</w:t>
      </w:r>
    </w:p>
    <w:p w:rsidR="003A115D" w:rsidRPr="00221908" w:rsidRDefault="003A115D" w:rsidP="003A115D">
      <w:pPr>
        <w:ind w:left="708"/>
        <w:jc w:val="both"/>
      </w:pPr>
    </w:p>
    <w:p w:rsidR="003A115D" w:rsidRPr="00221908" w:rsidRDefault="003A115D" w:rsidP="003A115D">
      <w:pPr>
        <w:jc w:val="both"/>
      </w:pPr>
      <w:r w:rsidRPr="00221908">
        <w:tab/>
        <w:t>W okresie sprawozdawczym Komisja Rewizyjna  dokonała analizy wyników kontroli zewnętrznych przeprowadzonych w Urzędzie Miejskim w Śremie przez inne podmioty zewnętrzne w 201</w:t>
      </w:r>
      <w:r w:rsidR="00626008" w:rsidRPr="00221908">
        <w:t>5</w:t>
      </w:r>
      <w:r w:rsidRPr="00221908">
        <w:t xml:space="preserve"> roku. Informacja stanowi załącznik do protokołu Nr </w:t>
      </w:r>
      <w:r w:rsidR="00834C35" w:rsidRPr="00221908">
        <w:t>12</w:t>
      </w:r>
      <w:r w:rsidRPr="00221908">
        <w:t>/201</w:t>
      </w:r>
      <w:r w:rsidR="00626008" w:rsidRPr="00221908">
        <w:t>5</w:t>
      </w:r>
      <w:r w:rsidRPr="00221908">
        <w:t xml:space="preserve"> r. z posiedzenia Komis</w:t>
      </w:r>
      <w:r w:rsidR="00834C35" w:rsidRPr="00221908">
        <w:t>ji Rewizyjnej – odbytego w dniu 3</w:t>
      </w:r>
      <w:r w:rsidR="00626008" w:rsidRPr="00221908">
        <w:t xml:space="preserve"> grudnia</w:t>
      </w:r>
      <w:r w:rsidR="00DF380D" w:rsidRPr="00221908">
        <w:t xml:space="preserve"> </w:t>
      </w:r>
      <w:r w:rsidRPr="00221908">
        <w:t>201</w:t>
      </w:r>
      <w:r w:rsidR="00626008" w:rsidRPr="00221908">
        <w:t>5</w:t>
      </w:r>
      <w:r w:rsidRPr="00221908">
        <w:t xml:space="preserve"> r.</w:t>
      </w:r>
    </w:p>
    <w:p w:rsidR="003C21C8" w:rsidRDefault="003C21C8" w:rsidP="003A115D">
      <w:pPr>
        <w:pStyle w:val="Tekstprzypisukocowego"/>
        <w:jc w:val="both"/>
        <w:rPr>
          <w:sz w:val="28"/>
          <w:szCs w:val="28"/>
        </w:rPr>
      </w:pPr>
    </w:p>
    <w:p w:rsidR="004E0F16" w:rsidRPr="00086372" w:rsidRDefault="004E0F16" w:rsidP="004E0F16">
      <w:pPr>
        <w:ind w:firstLine="708"/>
        <w:jc w:val="both"/>
      </w:pPr>
      <w:r>
        <w:t xml:space="preserve">Komisja Rewizyjna w okresie </w:t>
      </w:r>
      <w:r w:rsidRPr="00086372">
        <w:t xml:space="preserve">sprawozdawczym odbyła </w:t>
      </w:r>
      <w:r>
        <w:t>12</w:t>
      </w:r>
      <w:r w:rsidRPr="00086372">
        <w:t> posiedzeń</w:t>
      </w:r>
      <w:r>
        <w:t>.</w:t>
      </w:r>
      <w:r w:rsidRPr="00086372">
        <w:t xml:space="preserve"> </w:t>
      </w:r>
    </w:p>
    <w:p w:rsidR="004E0F16" w:rsidRDefault="004E0F16" w:rsidP="003A115D">
      <w:pPr>
        <w:pStyle w:val="Tekstprzypisukocowego"/>
        <w:jc w:val="both"/>
        <w:rPr>
          <w:sz w:val="28"/>
          <w:szCs w:val="28"/>
        </w:rPr>
      </w:pPr>
    </w:p>
    <w:p w:rsidR="004E0F16" w:rsidRPr="00221908" w:rsidRDefault="004E0F16" w:rsidP="003A115D">
      <w:pPr>
        <w:pStyle w:val="Tekstprzypisukocowego"/>
        <w:jc w:val="both"/>
        <w:rPr>
          <w:sz w:val="28"/>
          <w:szCs w:val="28"/>
        </w:rPr>
      </w:pPr>
    </w:p>
    <w:p w:rsidR="003A115D" w:rsidRPr="00221908" w:rsidRDefault="003A115D" w:rsidP="003A115D">
      <w:pPr>
        <w:pStyle w:val="Tekstpodstawowywcity"/>
        <w:tabs>
          <w:tab w:val="left" w:pos="7140"/>
        </w:tabs>
        <w:rPr>
          <w:sz w:val="24"/>
        </w:rPr>
      </w:pPr>
      <w:r w:rsidRPr="00221908">
        <w:rPr>
          <w:sz w:val="24"/>
        </w:rPr>
        <w:t xml:space="preserve">                                                                                       Przewodniczący Komisji</w:t>
      </w:r>
    </w:p>
    <w:p w:rsidR="003A115D" w:rsidRPr="00221908" w:rsidRDefault="003A115D" w:rsidP="00066642">
      <w:pPr>
        <w:pStyle w:val="Tekstpodstawowywcity"/>
        <w:tabs>
          <w:tab w:val="left" w:pos="7140"/>
        </w:tabs>
        <w:rPr>
          <w:i/>
          <w:sz w:val="24"/>
        </w:rPr>
      </w:pPr>
      <w:r w:rsidRPr="00221908">
        <w:rPr>
          <w:sz w:val="24"/>
        </w:rPr>
        <w:t xml:space="preserve">                                             </w:t>
      </w:r>
      <w:bookmarkStart w:id="0" w:name="_GoBack"/>
      <w:bookmarkEnd w:id="0"/>
      <w:r w:rsidRPr="00221908">
        <w:rPr>
          <w:sz w:val="24"/>
        </w:rPr>
        <w:t xml:space="preserve">                                             </w:t>
      </w:r>
      <w:r w:rsidR="00626008" w:rsidRPr="00221908">
        <w:rPr>
          <w:i/>
          <w:sz w:val="24"/>
        </w:rPr>
        <w:t>Arkadiusz Jankowiak</w:t>
      </w:r>
    </w:p>
    <w:sectPr w:rsidR="003A115D" w:rsidRPr="00221908" w:rsidSect="0006003F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B3F" w:rsidRDefault="006F4B3F" w:rsidP="00500469">
      <w:r>
        <w:separator/>
      </w:r>
    </w:p>
  </w:endnote>
  <w:endnote w:type="continuationSeparator" w:id="0">
    <w:p w:rsidR="006F4B3F" w:rsidRDefault="006F4B3F" w:rsidP="00500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B3F" w:rsidRDefault="006F4B3F" w:rsidP="00500469">
      <w:r>
        <w:separator/>
      </w:r>
    </w:p>
  </w:footnote>
  <w:footnote w:type="continuationSeparator" w:id="0">
    <w:p w:rsidR="006F4B3F" w:rsidRDefault="006F4B3F" w:rsidP="005004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DD36DCA6"/>
    <w:name w:val="WW8Num15"/>
    <w:lvl w:ilvl="0">
      <w:start w:val="1"/>
      <w:numFmt w:val="decimal"/>
      <w:lvlText w:val="%1)"/>
      <w:lvlJc w:val="left"/>
      <w:pPr>
        <w:tabs>
          <w:tab w:val="num" w:pos="732"/>
        </w:tabs>
        <w:ind w:left="732" w:hanging="372"/>
      </w:pPr>
      <w:rPr>
        <w:color w:val="auto"/>
      </w:rPr>
    </w:lvl>
  </w:abstractNum>
  <w:abstractNum w:abstractNumId="2">
    <w:nsid w:val="0AF17807"/>
    <w:multiLevelType w:val="hybridMultilevel"/>
    <w:tmpl w:val="995A774E"/>
    <w:lvl w:ilvl="0" w:tplc="0415000F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3">
    <w:nsid w:val="23911C54"/>
    <w:multiLevelType w:val="hybridMultilevel"/>
    <w:tmpl w:val="08C48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CC5169"/>
    <w:multiLevelType w:val="hybridMultilevel"/>
    <w:tmpl w:val="BCE2A39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156A7"/>
    <w:multiLevelType w:val="hybridMultilevel"/>
    <w:tmpl w:val="164CE1D6"/>
    <w:lvl w:ilvl="0" w:tplc="5838B02C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4EA"/>
    <w:rsid w:val="00025FEC"/>
    <w:rsid w:val="00044820"/>
    <w:rsid w:val="00066642"/>
    <w:rsid w:val="00081C43"/>
    <w:rsid w:val="00093552"/>
    <w:rsid w:val="000A78FF"/>
    <w:rsid w:val="000F3036"/>
    <w:rsid w:val="0011346D"/>
    <w:rsid w:val="001953CB"/>
    <w:rsid w:val="001F0664"/>
    <w:rsid w:val="00221908"/>
    <w:rsid w:val="00233038"/>
    <w:rsid w:val="002B0F30"/>
    <w:rsid w:val="002B6C43"/>
    <w:rsid w:val="002D0035"/>
    <w:rsid w:val="003A115D"/>
    <w:rsid w:val="003C21C8"/>
    <w:rsid w:val="00484CBE"/>
    <w:rsid w:val="004E0F16"/>
    <w:rsid w:val="00500469"/>
    <w:rsid w:val="0053142D"/>
    <w:rsid w:val="005826E1"/>
    <w:rsid w:val="005B170B"/>
    <w:rsid w:val="005D198D"/>
    <w:rsid w:val="00626008"/>
    <w:rsid w:val="006C1F99"/>
    <w:rsid w:val="006F4B3F"/>
    <w:rsid w:val="00744193"/>
    <w:rsid w:val="00787917"/>
    <w:rsid w:val="007C3546"/>
    <w:rsid w:val="007E738E"/>
    <w:rsid w:val="00824EC9"/>
    <w:rsid w:val="00834C35"/>
    <w:rsid w:val="008C0E90"/>
    <w:rsid w:val="008C7C21"/>
    <w:rsid w:val="008F236B"/>
    <w:rsid w:val="00997235"/>
    <w:rsid w:val="009C5283"/>
    <w:rsid w:val="00A57FA6"/>
    <w:rsid w:val="00B130BE"/>
    <w:rsid w:val="00BD4C00"/>
    <w:rsid w:val="00BE32ED"/>
    <w:rsid w:val="00D96974"/>
    <w:rsid w:val="00DF380D"/>
    <w:rsid w:val="00E10DEA"/>
    <w:rsid w:val="00E24E3A"/>
    <w:rsid w:val="00E624EA"/>
    <w:rsid w:val="00E91F3E"/>
    <w:rsid w:val="00F14CC6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046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04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7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543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Zofia Klak</dc:creator>
  <cp:lastModifiedBy>Zofia Klak</cp:lastModifiedBy>
  <cp:revision>37</cp:revision>
  <cp:lastPrinted>2014-10-02T09:17:00Z</cp:lastPrinted>
  <dcterms:created xsi:type="dcterms:W3CDTF">2014-01-23T07:32:00Z</dcterms:created>
  <dcterms:modified xsi:type="dcterms:W3CDTF">2015-12-14T10:44:00Z</dcterms:modified>
</cp:coreProperties>
</file>