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tblpY="1"/>
        <w:tblOverlap w:val="never"/>
        <w:tblW w:w="8330" w:type="dxa"/>
        <w:tblLook w:val="04A0" w:firstRow="1" w:lastRow="0" w:firstColumn="1" w:lastColumn="0" w:noHBand="0" w:noVBand="1"/>
      </w:tblPr>
      <w:tblGrid>
        <w:gridCol w:w="1172"/>
        <w:gridCol w:w="4401"/>
        <w:gridCol w:w="2757"/>
      </w:tblGrid>
      <w:tr w:rsidR="00F41EA4" w:rsidTr="00906521">
        <w:tc>
          <w:tcPr>
            <w:tcW w:w="1172" w:type="dxa"/>
          </w:tcPr>
          <w:p w:rsidR="00F41EA4" w:rsidRPr="00AB0A53" w:rsidRDefault="00F41EA4" w:rsidP="00906521">
            <w:pPr>
              <w:rPr>
                <w:sz w:val="28"/>
                <w:szCs w:val="28"/>
              </w:rPr>
            </w:pPr>
            <w:proofErr w:type="spellStart"/>
            <w:r w:rsidRPr="00AB0A53">
              <w:rPr>
                <w:sz w:val="28"/>
                <w:szCs w:val="28"/>
              </w:rPr>
              <w:t>Lp</w:t>
            </w:r>
            <w:proofErr w:type="spellEnd"/>
          </w:p>
        </w:tc>
        <w:tc>
          <w:tcPr>
            <w:tcW w:w="4401" w:type="dxa"/>
          </w:tcPr>
          <w:p w:rsidR="00F41EA4" w:rsidRPr="00AB0A53" w:rsidRDefault="00F41EA4" w:rsidP="00906521">
            <w:pPr>
              <w:jc w:val="center"/>
              <w:rPr>
                <w:sz w:val="28"/>
                <w:szCs w:val="28"/>
              </w:rPr>
            </w:pPr>
            <w:r w:rsidRPr="00AB0A53">
              <w:rPr>
                <w:sz w:val="28"/>
                <w:szCs w:val="28"/>
              </w:rPr>
              <w:t>Nazwa</w:t>
            </w:r>
          </w:p>
          <w:p w:rsidR="00F41EA4" w:rsidRDefault="00F41EA4" w:rsidP="00906521"/>
        </w:tc>
        <w:tc>
          <w:tcPr>
            <w:tcW w:w="2757" w:type="dxa"/>
          </w:tcPr>
          <w:p w:rsidR="00F41EA4" w:rsidRPr="00AB0A53" w:rsidRDefault="00F41EA4" w:rsidP="00906521">
            <w:pPr>
              <w:jc w:val="center"/>
              <w:rPr>
                <w:sz w:val="28"/>
                <w:szCs w:val="28"/>
              </w:rPr>
            </w:pPr>
            <w:r w:rsidRPr="00AB0A53">
              <w:rPr>
                <w:sz w:val="28"/>
                <w:szCs w:val="28"/>
              </w:rPr>
              <w:t>Ilość</w:t>
            </w:r>
          </w:p>
        </w:tc>
      </w:tr>
      <w:tr w:rsidR="00F41EA4" w:rsidTr="00906521">
        <w:trPr>
          <w:trHeight w:val="1365"/>
        </w:trPr>
        <w:tc>
          <w:tcPr>
            <w:tcW w:w="1172" w:type="dxa"/>
          </w:tcPr>
          <w:p w:rsidR="00F41EA4" w:rsidRDefault="00F41EA4" w:rsidP="00906521"/>
          <w:p w:rsidR="00F41EA4" w:rsidRDefault="00F21A98" w:rsidP="00906521">
            <w:r>
              <w:t>I.</w:t>
            </w:r>
          </w:p>
        </w:tc>
        <w:tc>
          <w:tcPr>
            <w:tcW w:w="4401" w:type="dxa"/>
          </w:tcPr>
          <w:p w:rsidR="00F41EA4" w:rsidRPr="0040435D" w:rsidRDefault="00F41EA4" w:rsidP="00906521">
            <w:pPr>
              <w:rPr>
                <w:b/>
              </w:rPr>
            </w:pPr>
          </w:p>
          <w:p w:rsidR="00F41EA4" w:rsidRPr="0040435D" w:rsidRDefault="00F41EA4" w:rsidP="00906521">
            <w:pPr>
              <w:rPr>
                <w:b/>
              </w:rPr>
            </w:pPr>
            <w:r w:rsidRPr="0040435D">
              <w:t>Prowadzenie terapii dla osób uzależnionych i współuzależnionych  od alkoholu</w:t>
            </w: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rPr>
          <w:trHeight w:val="330"/>
        </w:trPr>
        <w:tc>
          <w:tcPr>
            <w:tcW w:w="1172" w:type="dxa"/>
          </w:tcPr>
          <w:p w:rsidR="00F41EA4" w:rsidRDefault="00F41EA4" w:rsidP="00906521">
            <w:pPr>
              <w:pStyle w:val="Akapitzlist"/>
            </w:pPr>
          </w:p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Pr="0040435D" w:rsidRDefault="00F41EA4" w:rsidP="005828DB">
            <w:pPr>
              <w:pStyle w:val="Akapitzlist"/>
              <w:numPr>
                <w:ilvl w:val="0"/>
                <w:numId w:val="12"/>
              </w:numPr>
            </w:pPr>
            <w:r w:rsidRPr="0040435D">
              <w:t>Indywidualne porady psychologiczne</w:t>
            </w:r>
            <w:r w:rsidR="005828DB">
              <w:t xml:space="preserve"> i lekarskie dla osób uzależnionych i współuzależnionych </w:t>
            </w:r>
            <w:r w:rsidRPr="0040435D">
              <w:t>ponad limit NFZ</w:t>
            </w: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Default="005828DB" w:rsidP="00906521">
            <w:pPr>
              <w:pStyle w:val="Akapitzlist"/>
              <w:numPr>
                <w:ilvl w:val="0"/>
                <w:numId w:val="12"/>
              </w:numPr>
            </w:pPr>
            <w:r>
              <w:t>Prowadzenie grupowego programu zaawansowanego</w:t>
            </w:r>
            <w:r w:rsidR="00F41EA4">
              <w:t xml:space="preserve"> dla osób   uzależnionych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Default="00785E09" w:rsidP="00906521">
            <w:r>
              <w:t>15 spotkań</w:t>
            </w:r>
            <w:r w:rsidR="00D8572D">
              <w:t xml:space="preserve"> </w:t>
            </w:r>
            <w:r w:rsidR="00F41EA4"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Default="005828DB" w:rsidP="00906521">
            <w:pPr>
              <w:pStyle w:val="Akapitzlist"/>
              <w:numPr>
                <w:ilvl w:val="0"/>
                <w:numId w:val="12"/>
              </w:numPr>
            </w:pPr>
            <w:r>
              <w:t xml:space="preserve">Prowadzenie grupowego programu </w:t>
            </w:r>
            <w:r w:rsidR="003E07F5">
              <w:t>z</w:t>
            </w:r>
            <w:r>
              <w:t>aawansowanego</w:t>
            </w:r>
            <w:r w:rsidR="00F21A98">
              <w:t xml:space="preserve"> dla osób współuzależ</w:t>
            </w:r>
            <w:r w:rsidR="003E07F5">
              <w:t xml:space="preserve">nionych </w:t>
            </w:r>
          </w:p>
          <w:p w:rsidR="00F41EA4" w:rsidRDefault="00F41EA4" w:rsidP="00906521">
            <w:pPr>
              <w:pStyle w:val="Akapitzlist"/>
              <w:ind w:left="1038"/>
            </w:pPr>
          </w:p>
        </w:tc>
        <w:tc>
          <w:tcPr>
            <w:tcW w:w="2757" w:type="dxa"/>
          </w:tcPr>
          <w:p w:rsidR="00F21A98" w:rsidRDefault="00F21A98" w:rsidP="00906521"/>
          <w:p w:rsidR="00F41EA4" w:rsidRDefault="0052579A" w:rsidP="00906521">
            <w:r>
              <w:t>12</w:t>
            </w:r>
            <w:r w:rsidR="005828DB">
              <w:t xml:space="preserve"> spot</w:t>
            </w:r>
            <w:r w:rsidR="00785E09">
              <w:t>kań</w:t>
            </w:r>
            <w:r w:rsidR="00F41EA4">
              <w:t xml:space="preserve"> </w:t>
            </w:r>
          </w:p>
        </w:tc>
      </w:tr>
      <w:tr w:rsidR="00F41EA4" w:rsidTr="00906521">
        <w:tc>
          <w:tcPr>
            <w:tcW w:w="1172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Default="0040435D" w:rsidP="00906521">
            <w:r>
              <w:t>II</w:t>
            </w:r>
            <w:r w:rsidR="00F21A98">
              <w:t>.</w:t>
            </w:r>
          </w:p>
          <w:p w:rsidR="00F21A98" w:rsidRDefault="00F21A98" w:rsidP="00906521"/>
        </w:tc>
        <w:tc>
          <w:tcPr>
            <w:tcW w:w="4401" w:type="dxa"/>
            <w:tcBorders>
              <w:bottom w:val="single" w:sz="4" w:space="0" w:color="auto"/>
            </w:tcBorders>
          </w:tcPr>
          <w:p w:rsidR="00F41EA4" w:rsidRDefault="00F41EA4" w:rsidP="00906521"/>
          <w:p w:rsidR="00F41EA4" w:rsidRDefault="0040435D" w:rsidP="00906521">
            <w:r>
              <w:t xml:space="preserve">Prowadzenie programu terapeutycznego </w:t>
            </w:r>
            <w:r w:rsidR="00F41EA4">
              <w:t xml:space="preserve"> dla Dorosłych Dzieci Alkoholików</w:t>
            </w:r>
            <w:r>
              <w:t>.</w:t>
            </w:r>
          </w:p>
        </w:tc>
        <w:tc>
          <w:tcPr>
            <w:tcW w:w="2757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Pr="00C85429" w:rsidRDefault="00F416DD" w:rsidP="00906521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>48 spotkań</w:t>
            </w:r>
          </w:p>
          <w:p w:rsidR="00F21A98" w:rsidRDefault="00F21A98" w:rsidP="00906521"/>
          <w:p w:rsidR="00F21A98" w:rsidRDefault="00F21A98" w:rsidP="00906521"/>
        </w:tc>
      </w:tr>
      <w:tr w:rsidR="00F41EA4" w:rsidTr="00906521">
        <w:trPr>
          <w:trHeight w:val="1065"/>
        </w:trPr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III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3E07F5" w:rsidP="00906521">
            <w:r>
              <w:t xml:space="preserve">Prowadzenie programu dla absolwentów , osób , które ukończyły terapię </w:t>
            </w:r>
          </w:p>
          <w:p w:rsidR="00F41EA4" w:rsidRDefault="00F41EA4" w:rsidP="00906521">
            <w:pPr>
              <w:pStyle w:val="Akapitzlist"/>
              <w:ind w:left="1038"/>
            </w:pPr>
          </w:p>
        </w:tc>
        <w:tc>
          <w:tcPr>
            <w:tcW w:w="2757" w:type="dxa"/>
            <w:tcBorders>
              <w:right w:val="single" w:sz="4" w:space="0" w:color="auto"/>
            </w:tcBorders>
          </w:tcPr>
          <w:p w:rsidR="00F21A98" w:rsidRDefault="00F21A98" w:rsidP="00906521"/>
          <w:p w:rsidR="00F41EA4" w:rsidRDefault="00D8572D" w:rsidP="00906521">
            <w:r>
              <w:t>12</w:t>
            </w:r>
            <w:r w:rsidR="00785E09">
              <w:t xml:space="preserve"> spotkań</w:t>
            </w:r>
            <w:r w:rsidR="00F416DD">
              <w:t xml:space="preserve"> </w:t>
            </w:r>
          </w:p>
        </w:tc>
      </w:tr>
      <w:tr w:rsidR="00906521" w:rsidTr="00906521">
        <w:tc>
          <w:tcPr>
            <w:tcW w:w="1172" w:type="dxa"/>
          </w:tcPr>
          <w:p w:rsidR="00906521" w:rsidRDefault="00906521" w:rsidP="00906521"/>
          <w:p w:rsidR="00906521" w:rsidRDefault="00906521" w:rsidP="00906521">
            <w:r w:rsidRPr="00906521">
              <w:t>IV.</w:t>
            </w:r>
          </w:p>
        </w:tc>
        <w:tc>
          <w:tcPr>
            <w:tcW w:w="4401" w:type="dxa"/>
          </w:tcPr>
          <w:p w:rsidR="00906521" w:rsidRDefault="00906521" w:rsidP="00906521"/>
          <w:p w:rsidR="00906521" w:rsidRDefault="00906521" w:rsidP="00906521">
            <w:r w:rsidRPr="00906521">
              <w:t>Kierowanie na detoksykację</w:t>
            </w:r>
          </w:p>
          <w:p w:rsidR="00906521" w:rsidRDefault="00906521" w:rsidP="00906521"/>
        </w:tc>
        <w:tc>
          <w:tcPr>
            <w:tcW w:w="2757" w:type="dxa"/>
            <w:tcBorders>
              <w:right w:val="single" w:sz="4" w:space="0" w:color="auto"/>
            </w:tcBorders>
          </w:tcPr>
          <w:p w:rsidR="00906521" w:rsidRDefault="00906521" w:rsidP="00906521"/>
        </w:tc>
      </w:tr>
      <w:tr w:rsidR="003E07F5" w:rsidTr="00906521">
        <w:trPr>
          <w:trHeight w:val="1305"/>
        </w:trPr>
        <w:tc>
          <w:tcPr>
            <w:tcW w:w="1172" w:type="dxa"/>
          </w:tcPr>
          <w:p w:rsidR="00F21A98" w:rsidRDefault="00906521" w:rsidP="00906521">
            <w:r>
              <w:t xml:space="preserve">  </w:t>
            </w:r>
          </w:p>
          <w:p w:rsidR="003E07F5" w:rsidRDefault="003E07F5" w:rsidP="00906521">
            <w:r>
              <w:t>V</w:t>
            </w:r>
            <w:r w:rsidR="00F21A98">
              <w:t>.</w:t>
            </w:r>
          </w:p>
        </w:tc>
        <w:tc>
          <w:tcPr>
            <w:tcW w:w="4401" w:type="dxa"/>
          </w:tcPr>
          <w:p w:rsidR="00F21A98" w:rsidRDefault="00F21A98" w:rsidP="00906521"/>
          <w:p w:rsidR="003E07F5" w:rsidRDefault="003E07F5" w:rsidP="00906521">
            <w:r>
              <w:t xml:space="preserve">Umożliwienie dostępu do terapii w stacjonarnych zakładach lecznictwa odwykowego  na terenie Wielkopolski i wiodących placówkach lecznictwa odwykowego </w:t>
            </w:r>
            <w:r w:rsidR="00785E09">
              <w:t>w Polsce</w:t>
            </w:r>
          </w:p>
          <w:p w:rsidR="00F21A98" w:rsidRDefault="00F21A98" w:rsidP="00906521"/>
        </w:tc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</w:tcPr>
          <w:p w:rsidR="003E07F5" w:rsidRDefault="003E07F5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  <w:p w:rsidR="00F41EA4" w:rsidRDefault="003E07F5" w:rsidP="00906521">
            <w:r>
              <w:t>VI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>
            <w:r>
              <w:t xml:space="preserve"> </w:t>
            </w:r>
          </w:p>
          <w:p w:rsidR="00F41EA4" w:rsidRPr="00F21A98" w:rsidRDefault="00785E09" w:rsidP="00906521">
            <w:r>
              <w:t>Prowadzenie terapii dla osób uzależnionych od narkotyków i współuzależnionych</w:t>
            </w:r>
          </w:p>
          <w:p w:rsidR="00F41EA4" w:rsidRPr="00AB0A53" w:rsidRDefault="00F41EA4" w:rsidP="00906521">
            <w:pPr>
              <w:rPr>
                <w:b/>
                <w:sz w:val="28"/>
                <w:szCs w:val="28"/>
              </w:rPr>
            </w:pP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41EA4" w:rsidRDefault="00F41EA4" w:rsidP="00906521"/>
          <w:p w:rsidR="00F41EA4" w:rsidRPr="00C85429" w:rsidRDefault="004854F1" w:rsidP="00906521">
            <w:pPr>
              <w:pStyle w:val="Akapitzlist"/>
              <w:numPr>
                <w:ilvl w:val="0"/>
                <w:numId w:val="6"/>
              </w:numPr>
              <w:rPr>
                <w:color w:val="000000" w:themeColor="text1"/>
              </w:rPr>
            </w:pPr>
            <w:r>
              <w:t xml:space="preserve">Indywidualne porady </w:t>
            </w:r>
            <w:r w:rsidR="00F41EA4">
              <w:t xml:space="preserve"> </w:t>
            </w:r>
            <w:r w:rsidR="00785E09">
              <w:t xml:space="preserve">psychologiczne i lekarskie </w:t>
            </w:r>
            <w:r w:rsidR="00F41EA4">
              <w:t>dla</w:t>
            </w:r>
            <w:r>
              <w:t xml:space="preserve"> </w:t>
            </w:r>
            <w:r w:rsidR="00F21A98">
              <w:t>osób uzależnionych i współuzależ</w:t>
            </w:r>
            <w:r>
              <w:t>ni</w:t>
            </w:r>
            <w:r w:rsidR="00F21A98">
              <w:t>o</w:t>
            </w:r>
            <w:r>
              <w:t xml:space="preserve">nych </w:t>
            </w:r>
            <w:r w:rsidRPr="00C85429">
              <w:rPr>
                <w:color w:val="000000" w:themeColor="text1"/>
              </w:rPr>
              <w:t xml:space="preserve">ponad limit NFZ </w:t>
            </w:r>
          </w:p>
          <w:p w:rsidR="00F41EA4" w:rsidRPr="00785E09" w:rsidRDefault="00F41EA4" w:rsidP="00906521">
            <w:pPr>
              <w:pStyle w:val="Akapitzlist"/>
              <w:rPr>
                <w:color w:val="FF0000"/>
              </w:rPr>
            </w:pPr>
          </w:p>
          <w:p w:rsidR="00F41EA4" w:rsidRDefault="00F41EA4" w:rsidP="00906521">
            <w:pPr>
              <w:pStyle w:val="Akapitzlist"/>
            </w:pPr>
          </w:p>
        </w:tc>
        <w:tc>
          <w:tcPr>
            <w:tcW w:w="2757" w:type="dxa"/>
          </w:tcPr>
          <w:p w:rsidR="00F41EA4" w:rsidRDefault="00F41EA4" w:rsidP="00906521">
            <w:r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41EA4" w:rsidRDefault="00F41EA4" w:rsidP="00906521">
            <w:pPr>
              <w:pStyle w:val="Akapitzlist"/>
            </w:pPr>
          </w:p>
          <w:p w:rsidR="00F41EA4" w:rsidRDefault="00785E09" w:rsidP="00785E09">
            <w:pPr>
              <w:pStyle w:val="Akapitzlist"/>
              <w:numPr>
                <w:ilvl w:val="0"/>
                <w:numId w:val="6"/>
              </w:numPr>
            </w:pPr>
            <w:r>
              <w:t>Prowadzenie grupowego programu dla osób uzależnionych</w:t>
            </w:r>
            <w:r w:rsidR="00C85429">
              <w:t xml:space="preserve"> (</w:t>
            </w:r>
            <w:r w:rsidR="00F416DD">
              <w:t>podstawowy)</w:t>
            </w:r>
            <w:r>
              <w:t xml:space="preserve"> i współuzależnionych (</w:t>
            </w:r>
            <w:r w:rsidR="00F416DD">
              <w:t xml:space="preserve">podstawowy) </w:t>
            </w:r>
          </w:p>
        </w:tc>
        <w:tc>
          <w:tcPr>
            <w:tcW w:w="2757" w:type="dxa"/>
          </w:tcPr>
          <w:p w:rsidR="00F21A98" w:rsidRPr="00C85429" w:rsidRDefault="00F21A98" w:rsidP="00906521">
            <w:pPr>
              <w:rPr>
                <w:color w:val="000000" w:themeColor="text1"/>
              </w:rPr>
            </w:pPr>
          </w:p>
          <w:p w:rsidR="00200AB3" w:rsidRPr="00C85429" w:rsidRDefault="00C85429" w:rsidP="00200AB3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>32</w:t>
            </w:r>
            <w:r w:rsidR="00A85C0B">
              <w:rPr>
                <w:color w:val="000000" w:themeColor="text1"/>
              </w:rPr>
              <w:t xml:space="preserve"> spotkania  </w:t>
            </w:r>
            <w:bookmarkStart w:id="0" w:name="_GoBack"/>
            <w:bookmarkEnd w:id="0"/>
            <w:r w:rsidR="00A85C0B">
              <w:rPr>
                <w:color w:val="000000" w:themeColor="text1"/>
              </w:rPr>
              <w:t>dla osób uzależnionych</w:t>
            </w:r>
            <w:r w:rsidR="00200AB3" w:rsidRPr="00C85429">
              <w:rPr>
                <w:color w:val="000000" w:themeColor="text1"/>
              </w:rPr>
              <w:t>,</w:t>
            </w:r>
          </w:p>
          <w:p w:rsidR="00F41EA4" w:rsidRPr="00C85429" w:rsidRDefault="00200AB3" w:rsidP="00200AB3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 xml:space="preserve">16 </w:t>
            </w:r>
            <w:r w:rsidR="00A85C0B">
              <w:rPr>
                <w:color w:val="000000" w:themeColor="text1"/>
              </w:rPr>
              <w:t>spotkań dla osób współuzależnionych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  <w:p w:rsidR="00F41EA4" w:rsidRPr="00484162" w:rsidRDefault="003E07F5" w:rsidP="00906521">
            <w:r>
              <w:t>VII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Pr="00D8572D" w:rsidRDefault="00282DA3" w:rsidP="00906521">
            <w:r>
              <w:t>Pomoc terapeutyczna d</w:t>
            </w:r>
            <w:r w:rsidR="004854F1" w:rsidRPr="00D8572D">
              <w:t xml:space="preserve">la ofiar przemocy 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Pr="00C85429" w:rsidRDefault="00D8572D" w:rsidP="00906521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>Konsultacje indywidualne ,</w:t>
            </w:r>
            <w:r w:rsidR="00F21A98" w:rsidRPr="00C85429">
              <w:rPr>
                <w:color w:val="000000" w:themeColor="text1"/>
              </w:rPr>
              <w:t xml:space="preserve"> udział </w:t>
            </w:r>
            <w:r w:rsidRPr="00C85429">
              <w:rPr>
                <w:color w:val="000000" w:themeColor="text1"/>
              </w:rPr>
              <w:t xml:space="preserve">w Zespołach Interdyscyplinarnych </w:t>
            </w:r>
            <w:r w:rsidR="00846A47">
              <w:rPr>
                <w:color w:val="000000" w:themeColor="text1"/>
              </w:rPr>
              <w:t>i grupach roboczych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VIII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Pr="00D8572D" w:rsidRDefault="004854F1" w:rsidP="00906521">
            <w:r w:rsidRPr="00D8572D">
              <w:t xml:space="preserve">Prowadzenie </w:t>
            </w:r>
            <w:r w:rsidR="00200AB3">
              <w:t xml:space="preserve">grupowego </w:t>
            </w:r>
            <w:r w:rsidRPr="00D8572D">
              <w:t>programu terapeutycznego dl</w:t>
            </w:r>
            <w:r w:rsidR="005E1163">
              <w:t>a</w:t>
            </w:r>
            <w:r w:rsidRPr="00D8572D">
              <w:t xml:space="preserve"> sprawców przemocy 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Pr="00C85429" w:rsidRDefault="00D8572D" w:rsidP="00200AB3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 xml:space="preserve">2 razy po 6 spotkań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IX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854F1" w:rsidP="00906521">
            <w:r>
              <w:t xml:space="preserve">Prowadzenie  programu psychoterapii dla rodziców dzieci eksperymentujących </w:t>
            </w:r>
          </w:p>
          <w:p w:rsidR="00F21A98" w:rsidRDefault="00F21A98" w:rsidP="00906521"/>
        </w:tc>
        <w:tc>
          <w:tcPr>
            <w:tcW w:w="2757" w:type="dxa"/>
          </w:tcPr>
          <w:p w:rsidR="00F21A98" w:rsidRPr="005E1163" w:rsidRDefault="00F21A98" w:rsidP="00906521">
            <w:pPr>
              <w:rPr>
                <w:color w:val="FF0000"/>
              </w:rPr>
            </w:pPr>
          </w:p>
          <w:p w:rsidR="00F41EA4" w:rsidRPr="00C85429" w:rsidRDefault="00D8572D" w:rsidP="006E593D">
            <w:pPr>
              <w:rPr>
                <w:color w:val="000000" w:themeColor="text1"/>
              </w:rPr>
            </w:pPr>
            <w:r w:rsidRPr="00C85429">
              <w:rPr>
                <w:color w:val="000000" w:themeColor="text1"/>
              </w:rPr>
              <w:t xml:space="preserve">6 spotkań </w:t>
            </w:r>
          </w:p>
        </w:tc>
      </w:tr>
      <w:tr w:rsidR="005E1163" w:rsidTr="00906521">
        <w:tc>
          <w:tcPr>
            <w:tcW w:w="1172" w:type="dxa"/>
          </w:tcPr>
          <w:p w:rsidR="005E1163" w:rsidRDefault="005E1163" w:rsidP="00906521">
            <w:r>
              <w:t>X.</w:t>
            </w:r>
          </w:p>
        </w:tc>
        <w:tc>
          <w:tcPr>
            <w:tcW w:w="4401" w:type="dxa"/>
          </w:tcPr>
          <w:p w:rsidR="005E1163" w:rsidRDefault="005E1163" w:rsidP="00906521">
            <w:r>
              <w:t>Prowadzenie programu psychoterapii dla młodzieży eksperymentującej</w:t>
            </w:r>
          </w:p>
        </w:tc>
        <w:tc>
          <w:tcPr>
            <w:tcW w:w="2757" w:type="dxa"/>
          </w:tcPr>
          <w:p w:rsidR="005E1163" w:rsidRDefault="006E593D" w:rsidP="00906521">
            <w:r>
              <w:t>Konsultacje indywidualne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</w:t>
            </w:r>
            <w:r w:rsidR="005E1163">
              <w:t>I</w:t>
            </w:r>
            <w:r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854F1" w:rsidP="00906521">
            <w:r>
              <w:t xml:space="preserve">Prowadzenie  warsztatów dla nauczycieli  o tematyce uzależnień </w:t>
            </w:r>
          </w:p>
          <w:p w:rsidR="00F21A98" w:rsidRDefault="00F21A98" w:rsidP="00906521"/>
        </w:tc>
        <w:tc>
          <w:tcPr>
            <w:tcW w:w="2757" w:type="dxa"/>
          </w:tcPr>
          <w:p w:rsidR="00F41EA4" w:rsidRDefault="00F41EA4" w:rsidP="00906521">
            <w:r>
              <w:t xml:space="preserve"> </w:t>
            </w:r>
            <w:r w:rsidR="00846A47">
              <w:t>Minimum 2 warsztaty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</w:t>
            </w:r>
            <w:r w:rsidR="005E1163">
              <w:t>I</w:t>
            </w:r>
            <w:r>
              <w:t>I.</w:t>
            </w:r>
          </w:p>
          <w:p w:rsidR="00F41EA4" w:rsidRDefault="00F41EA4" w:rsidP="00906521"/>
        </w:tc>
        <w:tc>
          <w:tcPr>
            <w:tcW w:w="4401" w:type="dxa"/>
          </w:tcPr>
          <w:p w:rsidR="00F21A98" w:rsidRDefault="00F21A98" w:rsidP="00906521"/>
          <w:p w:rsidR="00F41EA4" w:rsidRPr="002B7B9C" w:rsidRDefault="004854F1" w:rsidP="00906521">
            <w:pPr>
              <w:rPr>
                <w:sz w:val="28"/>
                <w:szCs w:val="28"/>
                <w:u w:val="single"/>
              </w:rPr>
            </w:pPr>
            <w:r>
              <w:t xml:space="preserve">Przeprowadzenie zajęć </w:t>
            </w:r>
            <w:r w:rsidR="005E1163">
              <w:t>(</w:t>
            </w:r>
            <w:r>
              <w:t>warsztatów</w:t>
            </w:r>
            <w:r w:rsidR="005E1163">
              <w:t>)</w:t>
            </w:r>
            <w:r>
              <w:t xml:space="preserve">  profilaktycznych dla dzieci </w:t>
            </w:r>
          </w:p>
          <w:p w:rsidR="00F41EA4" w:rsidRPr="00484162" w:rsidRDefault="00F41EA4" w:rsidP="00906521">
            <w:pPr>
              <w:rPr>
                <w:b/>
                <w:sz w:val="28"/>
                <w:szCs w:val="28"/>
              </w:rPr>
            </w:pPr>
          </w:p>
        </w:tc>
        <w:tc>
          <w:tcPr>
            <w:tcW w:w="2757" w:type="dxa"/>
          </w:tcPr>
          <w:p w:rsidR="00F21A98" w:rsidRPr="00C85429" w:rsidRDefault="00F21A98" w:rsidP="00906521">
            <w:pPr>
              <w:rPr>
                <w:color w:val="000000" w:themeColor="text1"/>
              </w:rPr>
            </w:pPr>
          </w:p>
          <w:p w:rsidR="00F41EA4" w:rsidRPr="00C85429" w:rsidRDefault="00846A47" w:rsidP="00846A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Minimum 4 warsztaty odbywające się na terenie szkół</w:t>
            </w:r>
            <w:r w:rsidR="00D8572D" w:rsidRPr="00C85429">
              <w:rPr>
                <w:color w:val="000000" w:themeColor="text1"/>
              </w:rPr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XI</w:t>
            </w:r>
            <w:r w:rsidR="005E1163">
              <w:t>I</w:t>
            </w:r>
            <w:r>
              <w:t>I.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0435D" w:rsidP="00906521">
            <w:r>
              <w:t>Organizacja seminarium  o tematyce profilaktyki uzależnień  oraz przemocy dla służb społecznych działających na terenie gminy m.in. po</w:t>
            </w:r>
            <w:r w:rsidR="00F21A98">
              <w:t>licjantów ,strażników miejskich</w:t>
            </w:r>
            <w:r>
              <w:t xml:space="preserve">, kuratorów sądowych , pracowników socjalnych , pedagogów i psychologów szkolnych . </w:t>
            </w:r>
          </w:p>
          <w:p w:rsidR="00F21A98" w:rsidRDefault="00F21A98" w:rsidP="00906521"/>
        </w:tc>
        <w:tc>
          <w:tcPr>
            <w:tcW w:w="2757" w:type="dxa"/>
          </w:tcPr>
          <w:p w:rsidR="00846A47" w:rsidRDefault="00846A47" w:rsidP="00906521"/>
          <w:p w:rsidR="00846A47" w:rsidRDefault="00846A47" w:rsidP="00906521"/>
          <w:p w:rsidR="00846A47" w:rsidRDefault="00846A47" w:rsidP="00906521"/>
          <w:p w:rsidR="00F41EA4" w:rsidRDefault="00846A47" w:rsidP="00906521">
            <w:r>
              <w:t>Minimum 1 seminarium</w:t>
            </w:r>
          </w:p>
        </w:tc>
      </w:tr>
      <w:tr w:rsidR="00F41EA4" w:rsidTr="00906521">
        <w:tc>
          <w:tcPr>
            <w:tcW w:w="1172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Default="005E1163" w:rsidP="00906521">
            <w:r>
              <w:t>XIV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F21A98" w:rsidP="00906521">
            <w:r>
              <w:t>Współ</w:t>
            </w:r>
            <w:r w:rsidR="0040435D">
              <w:t>praca z  :</w:t>
            </w:r>
          </w:p>
          <w:p w:rsidR="0040435D" w:rsidRDefault="0040435D" w:rsidP="00906521">
            <w:r>
              <w:t xml:space="preserve">- Gminną Komisją Rozwiazywania Problemów Alkoholowych </w:t>
            </w:r>
          </w:p>
          <w:p w:rsidR="0040435D" w:rsidRDefault="0040435D" w:rsidP="00906521">
            <w:r>
              <w:t>- Ośrodkiem Pomocy Społecznej</w:t>
            </w:r>
          </w:p>
          <w:p w:rsidR="0040435D" w:rsidRDefault="00F21A98" w:rsidP="00906521">
            <w:r>
              <w:t>- Sądem Rejo</w:t>
            </w:r>
            <w:r w:rsidR="0040435D">
              <w:t xml:space="preserve">nowym </w:t>
            </w:r>
          </w:p>
          <w:p w:rsidR="0040435D" w:rsidRDefault="0040435D" w:rsidP="00906521">
            <w:r>
              <w:t xml:space="preserve">- Prokuraturą </w:t>
            </w:r>
          </w:p>
          <w:p w:rsidR="0040435D" w:rsidRDefault="0040435D" w:rsidP="00906521">
            <w:r>
              <w:t xml:space="preserve">-Kuratorami Sądowymi </w:t>
            </w:r>
          </w:p>
          <w:p w:rsidR="0040435D" w:rsidRDefault="00F21A98" w:rsidP="00906521">
            <w:r>
              <w:t>-</w:t>
            </w:r>
            <w:r w:rsidR="0040435D">
              <w:t xml:space="preserve">Komendą Powiatową Policji </w:t>
            </w:r>
          </w:p>
          <w:p w:rsidR="0040435D" w:rsidRDefault="005E1163" w:rsidP="00906521">
            <w:r>
              <w:t>- L</w:t>
            </w:r>
            <w:r w:rsidR="0040435D">
              <w:t xml:space="preserve">ekarzami rodzinnymi </w:t>
            </w:r>
          </w:p>
          <w:p w:rsidR="0040435D" w:rsidRDefault="005E1163" w:rsidP="00906521">
            <w:r>
              <w:t>- I</w:t>
            </w:r>
            <w:r w:rsidR="0040435D">
              <w:t>nnymi zakładami opieki zdrowotnej  przede wszy</w:t>
            </w:r>
            <w:r w:rsidR="00906521">
              <w:t>s</w:t>
            </w:r>
            <w:r w:rsidR="0040435D">
              <w:t>tkim lekarzami specjalistami psychiatrii i neurologii</w:t>
            </w:r>
          </w:p>
          <w:p w:rsidR="00906521" w:rsidRDefault="00906521" w:rsidP="00906521"/>
        </w:tc>
        <w:tc>
          <w:tcPr>
            <w:tcW w:w="2757" w:type="dxa"/>
          </w:tcPr>
          <w:p w:rsidR="00F41EA4" w:rsidRDefault="00F41EA4" w:rsidP="00906521"/>
        </w:tc>
      </w:tr>
    </w:tbl>
    <w:p w:rsidR="00FF1C02" w:rsidRDefault="00906521">
      <w:r>
        <w:br w:type="textWrapping" w:clear="all"/>
      </w:r>
    </w:p>
    <w:sectPr w:rsidR="00FF1C02" w:rsidSect="00F21A9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A2D"/>
    <w:multiLevelType w:val="hybridMultilevel"/>
    <w:tmpl w:val="5888E150"/>
    <w:lvl w:ilvl="0" w:tplc="4DFE80F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139B"/>
    <w:multiLevelType w:val="hybridMultilevel"/>
    <w:tmpl w:val="B9629504"/>
    <w:lvl w:ilvl="0" w:tplc="13C60DD4">
      <w:start w:val="42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83A45"/>
    <w:multiLevelType w:val="hybridMultilevel"/>
    <w:tmpl w:val="8576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4242D"/>
    <w:multiLevelType w:val="hybridMultilevel"/>
    <w:tmpl w:val="66E848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A0EF9"/>
    <w:multiLevelType w:val="hybridMultilevel"/>
    <w:tmpl w:val="67B05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01AE0"/>
    <w:multiLevelType w:val="hybridMultilevel"/>
    <w:tmpl w:val="1E920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7270B"/>
    <w:multiLevelType w:val="hybridMultilevel"/>
    <w:tmpl w:val="D17AD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E6DFE"/>
    <w:multiLevelType w:val="hybridMultilevel"/>
    <w:tmpl w:val="0FC4304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6C231D"/>
    <w:multiLevelType w:val="hybridMultilevel"/>
    <w:tmpl w:val="D6D07486"/>
    <w:lvl w:ilvl="0" w:tplc="0415000F">
      <w:start w:val="1"/>
      <w:numFmt w:val="decimal"/>
      <w:lvlText w:val="%1.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544A6AEC"/>
    <w:multiLevelType w:val="hybridMultilevel"/>
    <w:tmpl w:val="7286FC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B1BC3"/>
    <w:multiLevelType w:val="hybridMultilevel"/>
    <w:tmpl w:val="8A02FA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47E7A06"/>
    <w:multiLevelType w:val="hybridMultilevel"/>
    <w:tmpl w:val="7B5AA9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287CCD"/>
    <w:multiLevelType w:val="hybridMultilevel"/>
    <w:tmpl w:val="BE3E019A"/>
    <w:lvl w:ilvl="0" w:tplc="0C58F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2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83"/>
    <w:rsid w:val="000D4E56"/>
    <w:rsid w:val="00157483"/>
    <w:rsid w:val="001B0A5C"/>
    <w:rsid w:val="00200AB3"/>
    <w:rsid w:val="00282DA3"/>
    <w:rsid w:val="002B7B9C"/>
    <w:rsid w:val="00330651"/>
    <w:rsid w:val="003E07F5"/>
    <w:rsid w:val="0040435D"/>
    <w:rsid w:val="004061DD"/>
    <w:rsid w:val="00484162"/>
    <w:rsid w:val="004854F1"/>
    <w:rsid w:val="004D57AA"/>
    <w:rsid w:val="004F2CEF"/>
    <w:rsid w:val="0052579A"/>
    <w:rsid w:val="005828DB"/>
    <w:rsid w:val="005E1163"/>
    <w:rsid w:val="00614601"/>
    <w:rsid w:val="00692E74"/>
    <w:rsid w:val="006E593D"/>
    <w:rsid w:val="006E742B"/>
    <w:rsid w:val="006F0FC5"/>
    <w:rsid w:val="00785E09"/>
    <w:rsid w:val="007E4A18"/>
    <w:rsid w:val="00800328"/>
    <w:rsid w:val="00846A47"/>
    <w:rsid w:val="00906521"/>
    <w:rsid w:val="009336D8"/>
    <w:rsid w:val="00942B60"/>
    <w:rsid w:val="00985F83"/>
    <w:rsid w:val="009B6900"/>
    <w:rsid w:val="009D4C33"/>
    <w:rsid w:val="00A533E0"/>
    <w:rsid w:val="00A85C0B"/>
    <w:rsid w:val="00AB0A53"/>
    <w:rsid w:val="00B35F70"/>
    <w:rsid w:val="00BC5D05"/>
    <w:rsid w:val="00C85429"/>
    <w:rsid w:val="00D8572D"/>
    <w:rsid w:val="00E73FF2"/>
    <w:rsid w:val="00F21A98"/>
    <w:rsid w:val="00F416DD"/>
    <w:rsid w:val="00F41EA4"/>
    <w:rsid w:val="00FF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85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85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Przychodnia Leczenia Uzależnień i Współuzależnień</dc:creator>
  <cp:lastModifiedBy>Barbara Czaplicka</cp:lastModifiedBy>
  <cp:revision>2</cp:revision>
  <dcterms:created xsi:type="dcterms:W3CDTF">2015-12-01T09:34:00Z</dcterms:created>
  <dcterms:modified xsi:type="dcterms:W3CDTF">2015-12-01T09:34:00Z</dcterms:modified>
</cp:coreProperties>
</file>