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EA" w:rsidRDefault="00362A38" w:rsidP="00E57942">
      <w:pPr>
        <w:spacing w:line="360" w:lineRule="auto"/>
        <w:jc w:val="right"/>
        <w:rPr>
          <w:b/>
          <w:sz w:val="28"/>
          <w:szCs w:val="28"/>
        </w:rPr>
      </w:pPr>
      <w:bookmarkStart w:id="0" w:name="_Toc302385821"/>
      <w:r w:rsidRPr="00362A38">
        <w:rPr>
          <w:b/>
          <w:sz w:val="28"/>
          <w:szCs w:val="28"/>
        </w:rPr>
        <w:t>Z</w:t>
      </w:r>
      <w:r w:rsidR="00BC66F2">
        <w:rPr>
          <w:b/>
          <w:sz w:val="28"/>
          <w:szCs w:val="28"/>
        </w:rPr>
        <w:t>ałącznik nr 4</w:t>
      </w:r>
      <w:r w:rsidR="00D62686">
        <w:rPr>
          <w:b/>
          <w:sz w:val="28"/>
          <w:szCs w:val="28"/>
        </w:rPr>
        <w:t xml:space="preserve"> do SIWZ</w:t>
      </w:r>
    </w:p>
    <w:p w:rsidR="00E57942" w:rsidRPr="00E57942" w:rsidRDefault="00E57942" w:rsidP="00E57942">
      <w:pPr>
        <w:spacing w:line="360" w:lineRule="auto"/>
        <w:jc w:val="right"/>
        <w:rPr>
          <w:b/>
          <w:sz w:val="28"/>
          <w:szCs w:val="28"/>
        </w:rPr>
      </w:pPr>
    </w:p>
    <w:p w:rsidR="00832AEA" w:rsidRPr="00914B12" w:rsidRDefault="00914B12" w:rsidP="00914B12">
      <w:pPr>
        <w:pStyle w:val="Nagwek1"/>
        <w:spacing w:before="0" w:line="360" w:lineRule="auto"/>
        <w:jc w:val="center"/>
        <w:rPr>
          <w:rFonts w:ascii="Times New Roman" w:hAnsi="Times New Roman"/>
          <w:sz w:val="36"/>
          <w:szCs w:val="36"/>
        </w:rPr>
      </w:pPr>
      <w:r w:rsidRPr="00914B12">
        <w:rPr>
          <w:rFonts w:ascii="Times New Roman" w:hAnsi="Times New Roman"/>
          <w:sz w:val="36"/>
          <w:szCs w:val="36"/>
        </w:rPr>
        <w:t>U</w:t>
      </w:r>
      <w:r w:rsidR="00832AEA" w:rsidRPr="00914B12">
        <w:rPr>
          <w:rFonts w:ascii="Times New Roman" w:hAnsi="Times New Roman"/>
          <w:sz w:val="36"/>
          <w:szCs w:val="36"/>
        </w:rPr>
        <w:t xml:space="preserve">MOWA O ZARZĄDZANIE </w:t>
      </w:r>
      <w:r w:rsidR="00832AEA" w:rsidRPr="00914B12">
        <w:rPr>
          <w:rFonts w:ascii="Times New Roman" w:hAnsi="Times New Roman"/>
          <w:sz w:val="36"/>
          <w:szCs w:val="36"/>
        </w:rPr>
        <w:br/>
      </w:r>
      <w:r w:rsidR="005753C1" w:rsidRPr="00914B12">
        <w:rPr>
          <w:rFonts w:ascii="Times New Roman" w:hAnsi="Times New Roman"/>
          <w:sz w:val="36"/>
          <w:szCs w:val="36"/>
        </w:rPr>
        <w:t xml:space="preserve">GMINNYMI </w:t>
      </w:r>
      <w:r w:rsidRPr="00914B12">
        <w:rPr>
          <w:rFonts w:ascii="Times New Roman" w:hAnsi="Times New Roman"/>
          <w:sz w:val="36"/>
          <w:szCs w:val="36"/>
        </w:rPr>
        <w:t xml:space="preserve">OBIEKTAMI SPORTU I </w:t>
      </w:r>
      <w:r>
        <w:rPr>
          <w:rFonts w:ascii="Times New Roman" w:hAnsi="Times New Roman"/>
          <w:sz w:val="36"/>
          <w:szCs w:val="36"/>
        </w:rPr>
        <w:t>REKREACJI</w:t>
      </w:r>
    </w:p>
    <w:p w:rsidR="00832AEA" w:rsidRDefault="00832AEA" w:rsidP="00914B12">
      <w:pPr>
        <w:spacing w:line="360" w:lineRule="auto"/>
      </w:pPr>
    </w:p>
    <w:bookmarkEnd w:id="0"/>
    <w:p w:rsidR="00832AEA" w:rsidRPr="00A25C85" w:rsidRDefault="00832AEA" w:rsidP="00C40A2B">
      <w:pPr>
        <w:pStyle w:val="Stopka"/>
        <w:jc w:val="both"/>
        <w:rPr>
          <w:sz w:val="24"/>
        </w:rPr>
      </w:pPr>
      <w:r w:rsidRPr="00A25C85">
        <w:rPr>
          <w:sz w:val="24"/>
        </w:rPr>
        <w:t xml:space="preserve">Umowa o zarządzanie </w:t>
      </w:r>
      <w:r w:rsidR="00926196" w:rsidRPr="00A25C85">
        <w:rPr>
          <w:sz w:val="24"/>
        </w:rPr>
        <w:t xml:space="preserve">gminnymi </w:t>
      </w:r>
      <w:r w:rsidRPr="00A25C85">
        <w:rPr>
          <w:sz w:val="24"/>
        </w:rPr>
        <w:t>obiektami sportu i rekre</w:t>
      </w:r>
      <w:r w:rsidR="006C2B65" w:rsidRPr="00A25C85">
        <w:rPr>
          <w:sz w:val="24"/>
        </w:rPr>
        <w:t xml:space="preserve">acji </w:t>
      </w:r>
      <w:r w:rsidRPr="00A25C85">
        <w:rPr>
          <w:sz w:val="24"/>
        </w:rPr>
        <w:t>(</w:t>
      </w:r>
      <w:r w:rsidR="00AC37D0">
        <w:rPr>
          <w:sz w:val="24"/>
        </w:rPr>
        <w:t xml:space="preserve">dalej: </w:t>
      </w:r>
      <w:r w:rsidR="00AC37D0" w:rsidRPr="00AC37D0">
        <w:rPr>
          <w:b/>
          <w:sz w:val="24"/>
        </w:rPr>
        <w:t>umowa</w:t>
      </w:r>
      <w:r w:rsidR="00AC37D0">
        <w:rPr>
          <w:sz w:val="24"/>
        </w:rPr>
        <w:t>), zawarta</w:t>
      </w:r>
      <w:r w:rsidR="00AC37D0">
        <w:rPr>
          <w:sz w:val="24"/>
        </w:rPr>
        <w:br/>
      </w:r>
      <w:r w:rsidR="00926196" w:rsidRPr="00A25C85">
        <w:rPr>
          <w:sz w:val="24"/>
        </w:rPr>
        <w:t>w dniu ……………………….</w:t>
      </w:r>
      <w:r w:rsidRPr="00A25C85">
        <w:rPr>
          <w:sz w:val="24"/>
        </w:rPr>
        <w:t>., między:</w:t>
      </w:r>
    </w:p>
    <w:p w:rsidR="00832AEA" w:rsidRPr="00A25C85" w:rsidRDefault="00832AEA" w:rsidP="00C40A2B">
      <w:pPr>
        <w:jc w:val="both"/>
        <w:rPr>
          <w:sz w:val="24"/>
          <w:szCs w:val="24"/>
        </w:rPr>
      </w:pPr>
      <w:r w:rsidRPr="00A25C85">
        <w:rPr>
          <w:sz w:val="24"/>
          <w:szCs w:val="24"/>
        </w:rPr>
        <w:t>Gminą Śrem z siedzibą przy ul. Plac 20</w:t>
      </w:r>
      <w:r w:rsidR="00AC37D0">
        <w:rPr>
          <w:sz w:val="24"/>
          <w:szCs w:val="24"/>
        </w:rPr>
        <w:t xml:space="preserve"> Października 1, 63 – 100 Śrem, </w:t>
      </w:r>
      <w:r w:rsidRPr="00A25C85">
        <w:rPr>
          <w:sz w:val="24"/>
          <w:szCs w:val="24"/>
        </w:rPr>
        <w:t>NIP: 785-16-61-461, REGON: 631258135, reprezentowaną przez Pana Adama Lewandowskiego</w:t>
      </w:r>
      <w:r w:rsidR="00AC37D0">
        <w:rPr>
          <w:sz w:val="24"/>
          <w:szCs w:val="24"/>
        </w:rPr>
        <w:t xml:space="preserve"> – </w:t>
      </w:r>
      <w:r w:rsidR="00AC37D0" w:rsidRPr="00A25C85">
        <w:rPr>
          <w:sz w:val="24"/>
          <w:szCs w:val="24"/>
        </w:rPr>
        <w:t>Burmistrza Śremu</w:t>
      </w:r>
      <w:r w:rsidR="00CC27EF">
        <w:rPr>
          <w:sz w:val="24"/>
          <w:szCs w:val="24"/>
        </w:rPr>
        <w:t xml:space="preserve"> (dalej: </w:t>
      </w:r>
      <w:r w:rsidR="00CC27EF">
        <w:rPr>
          <w:b/>
          <w:sz w:val="24"/>
          <w:szCs w:val="24"/>
        </w:rPr>
        <w:t>Gmina</w:t>
      </w:r>
      <w:r w:rsidR="00CC27EF">
        <w:rPr>
          <w:sz w:val="24"/>
          <w:szCs w:val="24"/>
        </w:rPr>
        <w:t>)</w:t>
      </w:r>
    </w:p>
    <w:p w:rsidR="00832AEA" w:rsidRPr="00A25C85" w:rsidRDefault="00832AEA" w:rsidP="00C40A2B">
      <w:pPr>
        <w:pStyle w:val="Tekstpodstawowywcity2"/>
        <w:tabs>
          <w:tab w:val="left" w:pos="3240"/>
        </w:tabs>
        <w:spacing w:before="0"/>
        <w:ind w:left="0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a</w:t>
      </w:r>
      <w:r w:rsidR="00C40A2B">
        <w:rPr>
          <w:rFonts w:ascii="Times New Roman" w:hAnsi="Times New Roman"/>
          <w:sz w:val="24"/>
        </w:rPr>
        <w:tab/>
      </w:r>
    </w:p>
    <w:p w:rsidR="00832AEA" w:rsidRPr="00A25C85" w:rsidRDefault="00807B63" w:rsidP="00C40A2B">
      <w:pPr>
        <w:jc w:val="both"/>
        <w:rPr>
          <w:sz w:val="24"/>
        </w:rPr>
      </w:pPr>
      <w:r>
        <w:rPr>
          <w:sz w:val="24"/>
        </w:rPr>
        <w:t>……</w:t>
      </w:r>
      <w:r w:rsidR="00832AEA" w:rsidRPr="00A25C85">
        <w:rPr>
          <w:sz w:val="24"/>
        </w:rPr>
        <w:t xml:space="preserve">………………………………………, </w:t>
      </w:r>
      <w:r w:rsidR="00832AEA" w:rsidRPr="00A25C85">
        <w:rPr>
          <w:sz w:val="24"/>
          <w:szCs w:val="24"/>
        </w:rPr>
        <w:t xml:space="preserve">z siedzibą przy ul. ………………………………, ……………………., wpisanym do </w:t>
      </w:r>
      <w:r w:rsidR="00832AEA" w:rsidRPr="00A25C85">
        <w:rPr>
          <w:bCs/>
          <w:sz w:val="24"/>
        </w:rPr>
        <w:t>Krajowego Rejestru Sądowego</w:t>
      </w:r>
      <w:r w:rsidR="00EE5249" w:rsidRPr="00A25C85">
        <w:rPr>
          <w:bCs/>
          <w:sz w:val="24"/>
        </w:rPr>
        <w:t xml:space="preserve"> </w:t>
      </w:r>
      <w:r w:rsidR="00832AEA" w:rsidRPr="00A25C85">
        <w:rPr>
          <w:bCs/>
          <w:sz w:val="24"/>
        </w:rPr>
        <w:t xml:space="preserve">(KRS) pod nr: </w:t>
      </w:r>
      <w:r w:rsidR="00832AEA" w:rsidRPr="00A25C85">
        <w:rPr>
          <w:sz w:val="24"/>
        </w:rPr>
        <w:t xml:space="preserve">……………………………. </w:t>
      </w:r>
      <w:r w:rsidR="00EE5249" w:rsidRPr="00A25C85">
        <w:rPr>
          <w:sz w:val="24"/>
        </w:rPr>
        <w:t xml:space="preserve">/ </w:t>
      </w:r>
      <w:r w:rsidR="00832AEA" w:rsidRPr="00A25C85">
        <w:rPr>
          <w:bCs/>
          <w:sz w:val="24"/>
        </w:rPr>
        <w:t>prowadzącym działalność gospodarczą zarejestrowa</w:t>
      </w:r>
      <w:r w:rsidR="000A1223" w:rsidRPr="00A25C85">
        <w:rPr>
          <w:bCs/>
          <w:sz w:val="24"/>
        </w:rPr>
        <w:t>ną</w:t>
      </w:r>
      <w:r w:rsidR="000A1223" w:rsidRPr="00A25C85">
        <w:rPr>
          <w:bCs/>
          <w:sz w:val="24"/>
        </w:rPr>
        <w:br/>
      </w:r>
      <w:r w:rsidR="00832AEA" w:rsidRPr="00A25C85">
        <w:rPr>
          <w:bCs/>
          <w:sz w:val="24"/>
        </w:rPr>
        <w:t>pod nr ewid. ………………………………</w:t>
      </w:r>
      <w:r w:rsidR="006C46CD">
        <w:rPr>
          <w:bCs/>
          <w:sz w:val="24"/>
        </w:rPr>
        <w:t xml:space="preserve"> /</w:t>
      </w:r>
      <w:r w:rsidR="00832AEA" w:rsidRPr="00A25C85">
        <w:rPr>
          <w:bCs/>
          <w:sz w:val="24"/>
        </w:rPr>
        <w:t xml:space="preserve"> NIP: </w:t>
      </w:r>
      <w:r w:rsidR="000A1223" w:rsidRPr="00A25C85">
        <w:rPr>
          <w:bCs/>
          <w:sz w:val="24"/>
        </w:rPr>
        <w:t>………..</w:t>
      </w:r>
      <w:r w:rsidR="00832AEA" w:rsidRPr="00A25C85">
        <w:rPr>
          <w:bCs/>
          <w:sz w:val="24"/>
        </w:rPr>
        <w:t>……………………,</w:t>
      </w:r>
      <w:r w:rsidR="00832AEA" w:rsidRPr="00A25C85">
        <w:rPr>
          <w:sz w:val="24"/>
        </w:rPr>
        <w:t xml:space="preserve"> REGON ……………</w:t>
      </w:r>
      <w:r w:rsidR="006C46CD">
        <w:rPr>
          <w:sz w:val="24"/>
        </w:rPr>
        <w:t xml:space="preserve">…………….…, </w:t>
      </w:r>
      <w:r w:rsidR="00832AEA" w:rsidRPr="00A25C85">
        <w:rPr>
          <w:sz w:val="24"/>
        </w:rPr>
        <w:t>reprezentowanym przez:</w:t>
      </w:r>
    </w:p>
    <w:p w:rsidR="00832AEA" w:rsidRPr="00A25C85" w:rsidRDefault="00832AEA" w:rsidP="00C40A2B">
      <w:pPr>
        <w:numPr>
          <w:ilvl w:val="0"/>
          <w:numId w:val="2"/>
        </w:numPr>
        <w:ind w:left="993" w:hanging="426"/>
        <w:jc w:val="both"/>
        <w:rPr>
          <w:sz w:val="24"/>
        </w:rPr>
      </w:pPr>
      <w:r w:rsidRPr="00A25C85">
        <w:rPr>
          <w:sz w:val="24"/>
        </w:rPr>
        <w:t>………………………………………………………………………………………..</w:t>
      </w:r>
    </w:p>
    <w:p w:rsidR="00832AEA" w:rsidRPr="00A25C85" w:rsidRDefault="00832AEA" w:rsidP="00C40A2B">
      <w:pPr>
        <w:numPr>
          <w:ilvl w:val="0"/>
          <w:numId w:val="2"/>
        </w:numPr>
        <w:ind w:left="993" w:hanging="426"/>
        <w:jc w:val="both"/>
        <w:rPr>
          <w:sz w:val="24"/>
        </w:rPr>
      </w:pPr>
      <w:r w:rsidRPr="00A25C85">
        <w:rPr>
          <w:sz w:val="24"/>
        </w:rPr>
        <w:t>………………………………………………………………………………………..</w:t>
      </w:r>
    </w:p>
    <w:p w:rsidR="003C2CF8" w:rsidRDefault="00CC27EF" w:rsidP="00C40A2B">
      <w:pPr>
        <w:rPr>
          <w:sz w:val="24"/>
        </w:rPr>
      </w:pPr>
      <w:r>
        <w:rPr>
          <w:sz w:val="24"/>
        </w:rPr>
        <w:t xml:space="preserve">(dalej: </w:t>
      </w:r>
      <w:r>
        <w:rPr>
          <w:b/>
          <w:sz w:val="24"/>
        </w:rPr>
        <w:t>Zarządca</w:t>
      </w:r>
      <w:r>
        <w:rPr>
          <w:sz w:val="24"/>
        </w:rPr>
        <w:t>).</w:t>
      </w:r>
    </w:p>
    <w:p w:rsidR="00766D62" w:rsidRPr="00A25C85" w:rsidRDefault="00766D62" w:rsidP="00C40A2B">
      <w:pPr>
        <w:rPr>
          <w:sz w:val="24"/>
          <w:szCs w:val="24"/>
        </w:rPr>
      </w:pPr>
    </w:p>
    <w:p w:rsidR="00832AEA" w:rsidRPr="00A25C85" w:rsidRDefault="00C40A2B" w:rsidP="00C40A2B">
      <w:pPr>
        <w:pStyle w:val="Nagwek2"/>
        <w:spacing w:before="0"/>
        <w:jc w:val="center"/>
        <w:rPr>
          <w:rFonts w:ascii="Times New Roman" w:hAnsi="Times New Roman"/>
        </w:rPr>
      </w:pPr>
      <w:bookmarkStart w:id="1" w:name="_Toc302385824"/>
      <w:r>
        <w:rPr>
          <w:rFonts w:ascii="Times New Roman" w:hAnsi="Times New Roman"/>
        </w:rPr>
        <w:t>§ 1</w:t>
      </w:r>
      <w:r w:rsidR="00832AEA" w:rsidRPr="00A25C85">
        <w:rPr>
          <w:rFonts w:ascii="Times New Roman" w:hAnsi="Times New Roman"/>
        </w:rPr>
        <w:tab/>
        <w:t>[INTENCJA UMOWY]</w:t>
      </w:r>
      <w:bookmarkEnd w:id="1"/>
    </w:p>
    <w:p w:rsidR="00832AEA" w:rsidRPr="00A25C85" w:rsidRDefault="00832AEA" w:rsidP="00C40A2B">
      <w:pPr>
        <w:jc w:val="both"/>
        <w:rPr>
          <w:sz w:val="24"/>
        </w:rPr>
      </w:pPr>
      <w:r w:rsidRPr="00A25C85">
        <w:rPr>
          <w:sz w:val="24"/>
        </w:rPr>
        <w:t>Intencją umowy jest:</w:t>
      </w:r>
    </w:p>
    <w:p w:rsidR="00D04FC3" w:rsidRPr="00A25C85" w:rsidRDefault="000B0AC7" w:rsidP="009835F4">
      <w:pPr>
        <w:numPr>
          <w:ilvl w:val="0"/>
          <w:numId w:val="7"/>
        </w:numPr>
        <w:ind w:left="993" w:hanging="426"/>
        <w:jc w:val="both"/>
        <w:rPr>
          <w:sz w:val="24"/>
        </w:rPr>
      </w:pPr>
      <w:r>
        <w:rPr>
          <w:sz w:val="24"/>
        </w:rPr>
        <w:t>Zapewnienie</w:t>
      </w:r>
      <w:r w:rsidR="00832AEA" w:rsidRPr="00A25C85">
        <w:rPr>
          <w:sz w:val="24"/>
        </w:rPr>
        <w:t xml:space="preserve"> </w:t>
      </w:r>
      <w:r>
        <w:rPr>
          <w:sz w:val="24"/>
        </w:rPr>
        <w:t xml:space="preserve">ciągłości </w:t>
      </w:r>
      <w:r w:rsidR="00832AEA" w:rsidRPr="00A25C85">
        <w:rPr>
          <w:sz w:val="24"/>
        </w:rPr>
        <w:t xml:space="preserve">zaspokajania </w:t>
      </w:r>
      <w:r>
        <w:rPr>
          <w:sz w:val="24"/>
        </w:rPr>
        <w:t xml:space="preserve">zbiorowych </w:t>
      </w:r>
      <w:r w:rsidR="00832AEA" w:rsidRPr="00A25C85">
        <w:rPr>
          <w:sz w:val="24"/>
        </w:rPr>
        <w:t xml:space="preserve">potrzeb </w:t>
      </w:r>
      <w:r w:rsidR="005804A2" w:rsidRPr="00A25C85">
        <w:rPr>
          <w:sz w:val="24"/>
        </w:rPr>
        <w:t xml:space="preserve">społecznych w zakresie </w:t>
      </w:r>
      <w:r>
        <w:rPr>
          <w:sz w:val="24"/>
          <w:szCs w:val="24"/>
        </w:rPr>
        <w:t xml:space="preserve">kultury fizycznej, rekreacji </w:t>
      </w:r>
      <w:r w:rsidR="00D04FC3" w:rsidRPr="00A25C85">
        <w:rPr>
          <w:sz w:val="24"/>
          <w:szCs w:val="24"/>
        </w:rPr>
        <w:t xml:space="preserve">i turystyki, w </w:t>
      </w:r>
      <w:r>
        <w:rPr>
          <w:sz w:val="24"/>
          <w:szCs w:val="24"/>
        </w:rPr>
        <w:t>szczególności w rezultacie udostępniania</w:t>
      </w:r>
      <w:r w:rsidR="00D04FC3" w:rsidRPr="00A25C85">
        <w:rPr>
          <w:sz w:val="24"/>
          <w:szCs w:val="24"/>
        </w:rPr>
        <w:t xml:space="preserve"> terenów rekr</w:t>
      </w:r>
      <w:r>
        <w:rPr>
          <w:sz w:val="24"/>
          <w:szCs w:val="24"/>
        </w:rPr>
        <w:t xml:space="preserve">eacyjnych i urządzeń sportowych znajdujących się w obszarze zorganizowanych i funkcjonujących obiektów </w:t>
      </w:r>
      <w:r>
        <w:rPr>
          <w:sz w:val="24"/>
        </w:rPr>
        <w:t>stanowiących</w:t>
      </w:r>
      <w:r w:rsidR="00832AEA" w:rsidRPr="00A25C85">
        <w:rPr>
          <w:sz w:val="24"/>
        </w:rPr>
        <w:t xml:space="preserve"> własność </w:t>
      </w:r>
      <w:r>
        <w:rPr>
          <w:sz w:val="24"/>
        </w:rPr>
        <w:t>Gminy</w:t>
      </w:r>
      <w:r w:rsidR="007F0B48">
        <w:rPr>
          <w:sz w:val="24"/>
        </w:rPr>
        <w:t>.</w:t>
      </w:r>
    </w:p>
    <w:p w:rsidR="00BB4CDD" w:rsidRDefault="00D04FC3" w:rsidP="009835F4">
      <w:pPr>
        <w:numPr>
          <w:ilvl w:val="0"/>
          <w:numId w:val="7"/>
        </w:numPr>
        <w:ind w:left="993" w:hanging="426"/>
        <w:jc w:val="both"/>
        <w:rPr>
          <w:sz w:val="24"/>
        </w:rPr>
      </w:pPr>
      <w:r w:rsidRPr="00A25C85">
        <w:rPr>
          <w:sz w:val="24"/>
        </w:rPr>
        <w:t>Z</w:t>
      </w:r>
      <w:r w:rsidR="00832AEA" w:rsidRPr="00A25C85">
        <w:rPr>
          <w:sz w:val="24"/>
        </w:rPr>
        <w:t>a</w:t>
      </w:r>
      <w:r w:rsidR="005804A2" w:rsidRPr="00A25C85">
        <w:rPr>
          <w:sz w:val="24"/>
        </w:rPr>
        <w:t xml:space="preserve">gwarantowanie </w:t>
      </w:r>
      <w:r w:rsidR="00832AEA" w:rsidRPr="00A25C85">
        <w:rPr>
          <w:sz w:val="24"/>
        </w:rPr>
        <w:t>profesjonalnego</w:t>
      </w:r>
      <w:r w:rsidR="007F0B48">
        <w:rPr>
          <w:sz w:val="24"/>
        </w:rPr>
        <w:t xml:space="preserve"> oraz </w:t>
      </w:r>
      <w:r w:rsidR="007F0B48" w:rsidRPr="00A25C85">
        <w:rPr>
          <w:sz w:val="24"/>
        </w:rPr>
        <w:t>efektywnego</w:t>
      </w:r>
      <w:r w:rsidR="007F0B48">
        <w:rPr>
          <w:sz w:val="24"/>
        </w:rPr>
        <w:t>, skutecznego i sprawnego</w:t>
      </w:r>
      <w:r w:rsidR="00832AEA" w:rsidRPr="00A25C85">
        <w:rPr>
          <w:sz w:val="24"/>
        </w:rPr>
        <w:t xml:space="preserve"> zarządzania </w:t>
      </w:r>
      <w:r w:rsidR="007F0B48">
        <w:rPr>
          <w:sz w:val="24"/>
        </w:rPr>
        <w:t>o</w:t>
      </w:r>
      <w:r w:rsidR="002C2337" w:rsidRPr="00A25C85">
        <w:rPr>
          <w:sz w:val="24"/>
        </w:rPr>
        <w:t>biektami</w:t>
      </w:r>
      <w:r w:rsidR="00832AEA" w:rsidRPr="00A25C85">
        <w:rPr>
          <w:sz w:val="24"/>
        </w:rPr>
        <w:t xml:space="preserve">, </w:t>
      </w:r>
      <w:r w:rsidR="004112A3">
        <w:rPr>
          <w:sz w:val="24"/>
        </w:rPr>
        <w:t xml:space="preserve">przy zachowaniu zasady legalizmu, w tym </w:t>
      </w:r>
      <w:r w:rsidR="00832AEA" w:rsidRPr="00A25C85">
        <w:rPr>
          <w:sz w:val="24"/>
        </w:rPr>
        <w:t xml:space="preserve">podejmowania </w:t>
      </w:r>
      <w:r w:rsidR="004112A3">
        <w:rPr>
          <w:sz w:val="24"/>
        </w:rPr>
        <w:t xml:space="preserve">decyzji </w:t>
      </w:r>
      <w:r w:rsidR="00832AEA" w:rsidRPr="00A25C85">
        <w:rPr>
          <w:sz w:val="24"/>
        </w:rPr>
        <w:t xml:space="preserve">i dokonywania czynności </w:t>
      </w:r>
      <w:r w:rsidR="004112A3">
        <w:rPr>
          <w:sz w:val="24"/>
        </w:rPr>
        <w:t xml:space="preserve">zmierzających </w:t>
      </w:r>
      <w:r w:rsidR="00832AEA" w:rsidRPr="00A25C85">
        <w:rPr>
          <w:sz w:val="24"/>
        </w:rPr>
        <w:t xml:space="preserve">do utrzymania </w:t>
      </w:r>
      <w:r w:rsidR="002C2337" w:rsidRPr="00A25C85">
        <w:rPr>
          <w:sz w:val="24"/>
        </w:rPr>
        <w:t xml:space="preserve">obiektów </w:t>
      </w:r>
      <w:r w:rsidR="00832AEA" w:rsidRPr="00A25C85">
        <w:rPr>
          <w:sz w:val="24"/>
        </w:rPr>
        <w:t>w stanie nie pogorszonym, zgodnie z ich przeznacze</w:t>
      </w:r>
      <w:r w:rsidRPr="00A25C85">
        <w:rPr>
          <w:sz w:val="24"/>
        </w:rPr>
        <w:t xml:space="preserve">niem, </w:t>
      </w:r>
      <w:r w:rsidR="00832AEA" w:rsidRPr="00A25C85">
        <w:rPr>
          <w:sz w:val="24"/>
        </w:rPr>
        <w:t>na poziomie zapewniającym bezpieczeńs</w:t>
      </w:r>
      <w:r w:rsidR="004112A3">
        <w:rPr>
          <w:sz w:val="24"/>
        </w:rPr>
        <w:t xml:space="preserve">two ludzi </w:t>
      </w:r>
      <w:r w:rsidRPr="00A25C85">
        <w:rPr>
          <w:sz w:val="24"/>
        </w:rPr>
        <w:t xml:space="preserve">i </w:t>
      </w:r>
      <w:r w:rsidR="004112A3">
        <w:rPr>
          <w:sz w:val="24"/>
        </w:rPr>
        <w:t xml:space="preserve">ochronę </w:t>
      </w:r>
      <w:r w:rsidRPr="00A25C85">
        <w:rPr>
          <w:sz w:val="24"/>
        </w:rPr>
        <w:t>mi</w:t>
      </w:r>
      <w:r w:rsidR="00BB4CDD">
        <w:rPr>
          <w:sz w:val="24"/>
        </w:rPr>
        <w:t>enia.</w:t>
      </w:r>
    </w:p>
    <w:p w:rsidR="00832AEA" w:rsidRPr="00A25C85" w:rsidRDefault="00BB4CDD" w:rsidP="009835F4">
      <w:pPr>
        <w:numPr>
          <w:ilvl w:val="0"/>
          <w:numId w:val="7"/>
        </w:numPr>
        <w:ind w:left="993" w:hanging="426"/>
        <w:jc w:val="both"/>
        <w:rPr>
          <w:sz w:val="24"/>
        </w:rPr>
      </w:pPr>
      <w:r>
        <w:rPr>
          <w:sz w:val="24"/>
        </w:rPr>
        <w:t xml:space="preserve">Świadczenie doradztwa </w:t>
      </w:r>
      <w:r w:rsidR="00832AEA" w:rsidRPr="00A25C85">
        <w:rPr>
          <w:sz w:val="24"/>
        </w:rPr>
        <w:t>w zakr</w:t>
      </w:r>
      <w:r w:rsidR="00BB7096">
        <w:rPr>
          <w:sz w:val="24"/>
        </w:rPr>
        <w:t>esie uzasadnionej konieczności</w:t>
      </w:r>
      <w:r>
        <w:rPr>
          <w:sz w:val="24"/>
        </w:rPr>
        <w:t xml:space="preserve"> inwestowania</w:t>
      </w:r>
      <w:r>
        <w:rPr>
          <w:sz w:val="24"/>
        </w:rPr>
        <w:br/>
      </w:r>
      <w:r w:rsidR="00832AEA" w:rsidRPr="00A25C85">
        <w:rPr>
          <w:sz w:val="24"/>
        </w:rPr>
        <w:t xml:space="preserve">w </w:t>
      </w:r>
      <w:r w:rsidR="004112A3">
        <w:rPr>
          <w:sz w:val="24"/>
        </w:rPr>
        <w:t xml:space="preserve">obiekty w celu poprawy </w:t>
      </w:r>
      <w:r>
        <w:rPr>
          <w:sz w:val="24"/>
        </w:rPr>
        <w:t>stanu technicznego, jakości ich użytkowania</w:t>
      </w:r>
      <w:r>
        <w:rPr>
          <w:sz w:val="24"/>
        </w:rPr>
        <w:br/>
        <w:t xml:space="preserve">oraz </w:t>
      </w:r>
      <w:r w:rsidR="004112A3">
        <w:rPr>
          <w:sz w:val="24"/>
        </w:rPr>
        <w:t>zwiększenia funkcjonalności.</w:t>
      </w:r>
    </w:p>
    <w:p w:rsidR="00832AEA" w:rsidRPr="00A25C85" w:rsidRDefault="00832AEA" w:rsidP="009835F4">
      <w:pPr>
        <w:numPr>
          <w:ilvl w:val="0"/>
          <w:numId w:val="7"/>
        </w:numPr>
        <w:ind w:left="993" w:hanging="426"/>
        <w:jc w:val="both"/>
        <w:rPr>
          <w:sz w:val="24"/>
        </w:rPr>
      </w:pPr>
      <w:r w:rsidRPr="00F60C6C">
        <w:rPr>
          <w:sz w:val="24"/>
        </w:rPr>
        <w:t xml:space="preserve">Systematyczne podnoszenie jakości usług </w:t>
      </w:r>
      <w:r w:rsidR="00463FE6">
        <w:rPr>
          <w:sz w:val="24"/>
        </w:rPr>
        <w:t>publicznych obejmujących działalność obiektów, uwzględniając</w:t>
      </w:r>
      <w:r w:rsidRPr="00F60C6C">
        <w:rPr>
          <w:sz w:val="24"/>
        </w:rPr>
        <w:t xml:space="preserve"> dostępn</w:t>
      </w:r>
      <w:r w:rsidR="00463FE6">
        <w:rPr>
          <w:sz w:val="24"/>
        </w:rPr>
        <w:t>e</w:t>
      </w:r>
      <w:r w:rsidRPr="00F60C6C">
        <w:rPr>
          <w:sz w:val="24"/>
        </w:rPr>
        <w:t xml:space="preserve"> zasob</w:t>
      </w:r>
      <w:r w:rsidR="00463FE6">
        <w:rPr>
          <w:sz w:val="24"/>
        </w:rPr>
        <w:t>y</w:t>
      </w:r>
      <w:r w:rsidRPr="00F60C6C">
        <w:rPr>
          <w:sz w:val="24"/>
        </w:rPr>
        <w:t xml:space="preserve"> ludzki</w:t>
      </w:r>
      <w:r w:rsidR="00463FE6">
        <w:rPr>
          <w:sz w:val="24"/>
        </w:rPr>
        <w:t>e, rzeczowe i finansowe</w:t>
      </w:r>
      <w:r w:rsidR="00BB7096">
        <w:rPr>
          <w:sz w:val="24"/>
        </w:rPr>
        <w:br/>
        <w:t>Gminy oraz Zarządcy, przy jednoczesnym dążeniu do racjonalizacji kosztów funkcjonowania obiektów.</w:t>
      </w:r>
    </w:p>
    <w:p w:rsidR="009449E3" w:rsidRDefault="00BB7096" w:rsidP="009835F4">
      <w:pPr>
        <w:numPr>
          <w:ilvl w:val="0"/>
          <w:numId w:val="7"/>
        </w:numPr>
        <w:ind w:left="993" w:hanging="426"/>
        <w:jc w:val="both"/>
        <w:rPr>
          <w:color w:val="000000" w:themeColor="text1"/>
          <w:sz w:val="24"/>
        </w:rPr>
      </w:pPr>
      <w:r>
        <w:rPr>
          <w:sz w:val="24"/>
        </w:rPr>
        <w:t>Prawidłowa</w:t>
      </w:r>
      <w:r w:rsidR="00832AEA" w:rsidRPr="00A25C85">
        <w:rPr>
          <w:sz w:val="24"/>
        </w:rPr>
        <w:t xml:space="preserve"> </w:t>
      </w:r>
      <w:r>
        <w:rPr>
          <w:sz w:val="24"/>
        </w:rPr>
        <w:t>gospodarka</w:t>
      </w:r>
      <w:r w:rsidR="00926196" w:rsidRPr="00A25C85">
        <w:rPr>
          <w:sz w:val="24"/>
        </w:rPr>
        <w:t xml:space="preserve"> środkami publicznymi, które </w:t>
      </w:r>
      <w:r>
        <w:rPr>
          <w:sz w:val="24"/>
        </w:rPr>
        <w:t>Gmina</w:t>
      </w:r>
      <w:r w:rsidR="00926196" w:rsidRPr="00A25C85">
        <w:rPr>
          <w:sz w:val="24"/>
        </w:rPr>
        <w:t xml:space="preserve"> przekazuje Zarządcy</w:t>
      </w:r>
      <w:r>
        <w:rPr>
          <w:sz w:val="24"/>
        </w:rPr>
        <w:t xml:space="preserve"> w związku z utrzymaniem i ulepszaniem stanu obiektów, polegająca</w:t>
      </w:r>
      <w:r>
        <w:rPr>
          <w:sz w:val="24"/>
        </w:rPr>
        <w:br/>
      </w:r>
      <w:r w:rsidR="00FD6B84" w:rsidRPr="00CB74E8">
        <w:rPr>
          <w:color w:val="000000" w:themeColor="text1"/>
          <w:sz w:val="24"/>
        </w:rPr>
        <w:t xml:space="preserve">w szczególności </w:t>
      </w:r>
      <w:r>
        <w:rPr>
          <w:color w:val="000000" w:themeColor="text1"/>
          <w:sz w:val="24"/>
        </w:rPr>
        <w:t xml:space="preserve">na </w:t>
      </w:r>
      <w:r w:rsidR="00FD6B84" w:rsidRPr="00CB74E8">
        <w:rPr>
          <w:color w:val="000000" w:themeColor="text1"/>
          <w:sz w:val="24"/>
        </w:rPr>
        <w:t>w</w:t>
      </w:r>
      <w:r>
        <w:rPr>
          <w:color w:val="000000" w:themeColor="text1"/>
          <w:sz w:val="24"/>
        </w:rPr>
        <w:t xml:space="preserve">ydatkowaniu tych środków </w:t>
      </w:r>
      <w:r w:rsidR="00FD6B84" w:rsidRPr="00BB7096">
        <w:rPr>
          <w:color w:val="000000" w:themeColor="text1"/>
          <w:sz w:val="24"/>
        </w:rPr>
        <w:t>w sposób celowy i oszczędny</w:t>
      </w:r>
      <w:r>
        <w:rPr>
          <w:color w:val="000000" w:themeColor="text1"/>
          <w:sz w:val="24"/>
        </w:rPr>
        <w:t>,</w:t>
      </w:r>
      <w:r w:rsidR="00FD6B84" w:rsidRPr="00BB7096">
        <w:rPr>
          <w:color w:val="000000" w:themeColor="text1"/>
          <w:sz w:val="24"/>
        </w:rPr>
        <w:t xml:space="preserve"> uzyskując najlepsze efekty z danych nakładów</w:t>
      </w:r>
      <w:r w:rsidR="008958E5">
        <w:rPr>
          <w:color w:val="000000" w:themeColor="text1"/>
          <w:sz w:val="24"/>
        </w:rPr>
        <w:t xml:space="preserve"> oraz optymalizując dobór metod</w:t>
      </w:r>
      <w:r w:rsidR="008958E5">
        <w:rPr>
          <w:color w:val="000000" w:themeColor="text1"/>
          <w:sz w:val="24"/>
        </w:rPr>
        <w:br/>
      </w:r>
      <w:r w:rsidR="00FD6B84" w:rsidRPr="00BB7096">
        <w:rPr>
          <w:color w:val="000000" w:themeColor="text1"/>
          <w:sz w:val="24"/>
        </w:rPr>
        <w:t>i środków służących osiągnięciu założonych celów,</w:t>
      </w:r>
      <w:r w:rsidR="008958E5">
        <w:rPr>
          <w:color w:val="000000" w:themeColor="text1"/>
          <w:sz w:val="24"/>
        </w:rPr>
        <w:t xml:space="preserve"> </w:t>
      </w:r>
      <w:r w:rsidR="00FD6B84" w:rsidRPr="008958E5">
        <w:rPr>
          <w:color w:val="000000" w:themeColor="text1"/>
          <w:sz w:val="24"/>
          <w:szCs w:val="24"/>
        </w:rPr>
        <w:t>w sposób zapewniający terminową realizację zadań.</w:t>
      </w:r>
    </w:p>
    <w:p w:rsidR="00F60C6C" w:rsidRPr="009449E3" w:rsidRDefault="009449E3" w:rsidP="009835F4">
      <w:pPr>
        <w:numPr>
          <w:ilvl w:val="0"/>
          <w:numId w:val="7"/>
        </w:numPr>
        <w:ind w:left="993" w:hanging="426"/>
        <w:jc w:val="both"/>
        <w:rPr>
          <w:color w:val="000000" w:themeColor="text1"/>
          <w:sz w:val="24"/>
        </w:rPr>
      </w:pPr>
      <w:r>
        <w:rPr>
          <w:sz w:val="24"/>
          <w:szCs w:val="24"/>
        </w:rPr>
        <w:t>Umożliwienie społecznej kontroli sposobu</w:t>
      </w:r>
      <w:r w:rsidR="00463FE6" w:rsidRPr="009449E3">
        <w:rPr>
          <w:sz w:val="24"/>
          <w:szCs w:val="24"/>
        </w:rPr>
        <w:t xml:space="preserve"> </w:t>
      </w:r>
      <w:r w:rsidR="00F60C6C" w:rsidRPr="009449E3">
        <w:rPr>
          <w:sz w:val="24"/>
          <w:szCs w:val="24"/>
        </w:rPr>
        <w:t xml:space="preserve">gospodarowania </w:t>
      </w:r>
      <w:r>
        <w:rPr>
          <w:sz w:val="24"/>
          <w:szCs w:val="24"/>
        </w:rPr>
        <w:t>majątkiem służącym</w:t>
      </w:r>
      <w:r w:rsidR="00F60C6C" w:rsidRPr="009449E3">
        <w:rPr>
          <w:sz w:val="24"/>
          <w:szCs w:val="24"/>
        </w:rPr>
        <w:t xml:space="preserve"> realizacji akceptowanych celów i zasad</w:t>
      </w:r>
      <w:r>
        <w:rPr>
          <w:sz w:val="24"/>
          <w:szCs w:val="24"/>
        </w:rPr>
        <w:t>.</w:t>
      </w:r>
    </w:p>
    <w:p w:rsidR="003C2CF8" w:rsidRPr="00A25C85" w:rsidRDefault="003C2CF8" w:rsidP="00C40A2B">
      <w:pPr>
        <w:rPr>
          <w:sz w:val="24"/>
          <w:szCs w:val="24"/>
        </w:rPr>
      </w:pPr>
    </w:p>
    <w:p w:rsidR="00832AEA" w:rsidRPr="00A25C85" w:rsidRDefault="00442075" w:rsidP="00442075">
      <w:pPr>
        <w:pStyle w:val="Nagwek2"/>
        <w:spacing w:before="0"/>
        <w:jc w:val="center"/>
        <w:rPr>
          <w:rFonts w:ascii="Times New Roman" w:hAnsi="Times New Roman"/>
        </w:rPr>
      </w:pPr>
      <w:bookmarkStart w:id="2" w:name="_Toc302385826"/>
      <w:r>
        <w:rPr>
          <w:rFonts w:ascii="Times New Roman" w:hAnsi="Times New Roman"/>
        </w:rPr>
        <w:t>§ 2</w:t>
      </w:r>
      <w:r w:rsidR="00832AEA" w:rsidRPr="00A25C85">
        <w:rPr>
          <w:rFonts w:ascii="Times New Roman" w:hAnsi="Times New Roman"/>
        </w:rPr>
        <w:t xml:space="preserve"> </w:t>
      </w:r>
      <w:r w:rsidR="00832AEA" w:rsidRPr="00A25C85">
        <w:rPr>
          <w:rFonts w:ascii="Times New Roman" w:hAnsi="Times New Roman"/>
        </w:rPr>
        <w:tab/>
        <w:t>[SŁOWNICZEK]</w:t>
      </w:r>
      <w:bookmarkEnd w:id="2"/>
    </w:p>
    <w:p w:rsidR="00832AEA" w:rsidRPr="00A25C85" w:rsidRDefault="00832AEA" w:rsidP="00C40A2B">
      <w:pPr>
        <w:pStyle w:val="Tekstpodstawowy2"/>
        <w:spacing w:before="0"/>
        <w:ind w:left="567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>Str</w:t>
      </w:r>
      <w:r w:rsidR="00442075">
        <w:rPr>
          <w:rFonts w:ascii="Times New Roman" w:hAnsi="Times New Roman"/>
          <w:b w:val="0"/>
          <w:sz w:val="24"/>
        </w:rPr>
        <w:t>ony postanawiają, że ilekroć w u</w:t>
      </w:r>
      <w:r w:rsidRPr="00A25C85">
        <w:rPr>
          <w:rFonts w:ascii="Times New Roman" w:hAnsi="Times New Roman"/>
          <w:b w:val="0"/>
          <w:sz w:val="24"/>
        </w:rPr>
        <w:t xml:space="preserve">mowie </w:t>
      </w:r>
      <w:r w:rsidR="006C2B65" w:rsidRPr="00A25C85">
        <w:rPr>
          <w:rFonts w:ascii="Times New Roman" w:hAnsi="Times New Roman"/>
          <w:b w:val="0"/>
          <w:sz w:val="24"/>
        </w:rPr>
        <w:t xml:space="preserve">jest mowa </w:t>
      </w:r>
      <w:r w:rsidRPr="00A25C85">
        <w:rPr>
          <w:rFonts w:ascii="Times New Roman" w:hAnsi="Times New Roman"/>
          <w:b w:val="0"/>
          <w:sz w:val="24"/>
        </w:rPr>
        <w:t xml:space="preserve">o: </w:t>
      </w:r>
    </w:p>
    <w:p w:rsidR="00832AEA" w:rsidRDefault="00F55CFB" w:rsidP="009835F4">
      <w:pPr>
        <w:pStyle w:val="Tekstpodstawowy2"/>
        <w:numPr>
          <w:ilvl w:val="0"/>
          <w:numId w:val="5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/>
          <w:sz w:val="24"/>
        </w:rPr>
        <w:t>o</w:t>
      </w:r>
      <w:r w:rsidR="002C2337" w:rsidRPr="00A25C85">
        <w:rPr>
          <w:rFonts w:ascii="Times New Roman" w:hAnsi="Times New Roman"/>
          <w:bCs/>
          <w:sz w:val="24"/>
        </w:rPr>
        <w:t>biektach</w:t>
      </w:r>
      <w:r w:rsidR="00832AEA" w:rsidRPr="00A25C85">
        <w:rPr>
          <w:rFonts w:ascii="Times New Roman" w:hAnsi="Times New Roman"/>
          <w:b w:val="0"/>
          <w:sz w:val="24"/>
        </w:rPr>
        <w:t xml:space="preserve"> – należy przez to rozumieć </w:t>
      </w:r>
      <w:r>
        <w:rPr>
          <w:rFonts w:ascii="Times New Roman" w:hAnsi="Times New Roman"/>
          <w:b w:val="0"/>
          <w:sz w:val="24"/>
        </w:rPr>
        <w:t xml:space="preserve">gminne </w:t>
      </w:r>
      <w:r w:rsidR="00550E77" w:rsidRPr="00A25C85">
        <w:rPr>
          <w:rFonts w:ascii="Times New Roman" w:hAnsi="Times New Roman"/>
          <w:b w:val="0"/>
          <w:sz w:val="24"/>
        </w:rPr>
        <w:t>obiekty</w:t>
      </w:r>
      <w:r>
        <w:rPr>
          <w:rFonts w:ascii="Times New Roman" w:hAnsi="Times New Roman"/>
          <w:b w:val="0"/>
          <w:sz w:val="24"/>
        </w:rPr>
        <w:t xml:space="preserve"> sportu i rekreacji, o których mowa w § </w:t>
      </w:r>
      <w:r w:rsidR="00001567">
        <w:rPr>
          <w:rFonts w:ascii="Times New Roman" w:hAnsi="Times New Roman"/>
          <w:b w:val="0"/>
          <w:sz w:val="24"/>
        </w:rPr>
        <w:t>3 umowy</w:t>
      </w:r>
      <w:r w:rsidR="00E20E55">
        <w:rPr>
          <w:rFonts w:ascii="Times New Roman" w:hAnsi="Times New Roman"/>
          <w:b w:val="0"/>
          <w:sz w:val="24"/>
        </w:rPr>
        <w:t>, obejmujące nieruchomości i składniki ruchome</w:t>
      </w:r>
      <w:r w:rsidR="00001567">
        <w:rPr>
          <w:rFonts w:ascii="Times New Roman" w:hAnsi="Times New Roman"/>
          <w:b w:val="0"/>
          <w:sz w:val="24"/>
        </w:rPr>
        <w:t>;</w:t>
      </w:r>
    </w:p>
    <w:p w:rsidR="00A70FDB" w:rsidRPr="00A70FDB" w:rsidRDefault="00A70FDB" w:rsidP="00A70FDB">
      <w:pPr>
        <w:pStyle w:val="Tekstpodstawowy2"/>
        <w:numPr>
          <w:ilvl w:val="0"/>
          <w:numId w:val="5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/>
          <w:sz w:val="24"/>
        </w:rPr>
        <w:t xml:space="preserve">obiektach małej architektury </w:t>
      </w:r>
      <w:r>
        <w:rPr>
          <w:rFonts w:ascii="Times New Roman" w:hAnsi="Times New Roman"/>
          <w:b w:val="0"/>
          <w:sz w:val="24"/>
        </w:rPr>
        <w:t>– należy przez to rozumieć niewielkie obiekty,</w:t>
      </w:r>
      <w:r>
        <w:rPr>
          <w:rFonts w:ascii="Times New Roman" w:hAnsi="Times New Roman"/>
          <w:b w:val="0"/>
          <w:sz w:val="24"/>
        </w:rPr>
        <w:br/>
        <w:t>a w szczególności: obiekty architektury ogrodowej</w:t>
      </w:r>
      <w:r w:rsidR="009F75A9">
        <w:rPr>
          <w:rFonts w:ascii="Times New Roman" w:hAnsi="Times New Roman"/>
          <w:b w:val="0"/>
          <w:sz w:val="24"/>
        </w:rPr>
        <w:t>, w tym fontanny,</w:t>
      </w:r>
      <w:r>
        <w:rPr>
          <w:rFonts w:ascii="Times New Roman" w:hAnsi="Times New Roman"/>
          <w:b w:val="0"/>
          <w:sz w:val="24"/>
        </w:rPr>
        <w:t xml:space="preserve"> i użytkowe służące rekreacji codziennej i utrzymaniu porządku, jak: piaskownice, huśtawki, drabinki, śmietniki;</w:t>
      </w:r>
    </w:p>
    <w:p w:rsidR="00832AEA" w:rsidRPr="00D731C9" w:rsidRDefault="00001567" w:rsidP="009835F4">
      <w:pPr>
        <w:pStyle w:val="Tekstpodstawowy2"/>
        <w:numPr>
          <w:ilvl w:val="0"/>
          <w:numId w:val="5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Cs/>
          <w:sz w:val="24"/>
        </w:rPr>
        <w:t>z</w:t>
      </w:r>
      <w:r w:rsidR="00832AEA" w:rsidRPr="00A25C85">
        <w:rPr>
          <w:rFonts w:ascii="Times New Roman" w:hAnsi="Times New Roman"/>
          <w:bCs/>
          <w:sz w:val="24"/>
        </w:rPr>
        <w:t xml:space="preserve">arządzaniu </w:t>
      </w:r>
      <w:r w:rsidR="0052602C">
        <w:rPr>
          <w:rFonts w:ascii="Times New Roman" w:hAnsi="Times New Roman"/>
          <w:b w:val="0"/>
          <w:sz w:val="24"/>
        </w:rPr>
        <w:t>– należy przez to rozumieć czynności zawodowe</w:t>
      </w:r>
      <w:r w:rsidR="00832AEA" w:rsidRPr="00A25C85">
        <w:rPr>
          <w:rFonts w:ascii="Times New Roman" w:hAnsi="Times New Roman"/>
          <w:b w:val="0"/>
          <w:sz w:val="24"/>
        </w:rPr>
        <w:t xml:space="preserve"> wykonywan</w:t>
      </w:r>
      <w:r w:rsidR="0052602C">
        <w:rPr>
          <w:rFonts w:ascii="Times New Roman" w:hAnsi="Times New Roman"/>
          <w:b w:val="0"/>
          <w:sz w:val="24"/>
        </w:rPr>
        <w:t>e</w:t>
      </w:r>
      <w:r w:rsidR="0052602C">
        <w:rPr>
          <w:rFonts w:ascii="Times New Roman" w:hAnsi="Times New Roman"/>
          <w:b w:val="0"/>
          <w:sz w:val="24"/>
        </w:rPr>
        <w:br/>
      </w:r>
      <w:r w:rsidR="00303A80" w:rsidRPr="00A25C85">
        <w:rPr>
          <w:rFonts w:ascii="Times New Roman" w:hAnsi="Times New Roman"/>
          <w:b w:val="0"/>
          <w:sz w:val="24"/>
        </w:rPr>
        <w:t>przez zarządc</w:t>
      </w:r>
      <w:r w:rsidR="00303A80">
        <w:rPr>
          <w:rFonts w:ascii="Times New Roman" w:hAnsi="Times New Roman"/>
          <w:b w:val="0"/>
          <w:sz w:val="24"/>
        </w:rPr>
        <w:t>ę</w:t>
      </w:r>
      <w:r w:rsidR="00303A80" w:rsidRPr="00A25C85">
        <w:rPr>
          <w:rFonts w:ascii="Times New Roman" w:hAnsi="Times New Roman"/>
          <w:b w:val="0"/>
          <w:sz w:val="24"/>
        </w:rPr>
        <w:t xml:space="preserve"> nieruchomości </w:t>
      </w:r>
      <w:r w:rsidR="0052602C" w:rsidRPr="00A25C85">
        <w:rPr>
          <w:rFonts w:ascii="Times New Roman" w:hAnsi="Times New Roman"/>
          <w:b w:val="0"/>
          <w:sz w:val="24"/>
        </w:rPr>
        <w:t xml:space="preserve">w imieniu i na rzecz </w:t>
      </w:r>
      <w:r w:rsidR="0052602C">
        <w:rPr>
          <w:rFonts w:ascii="Times New Roman" w:hAnsi="Times New Roman"/>
          <w:b w:val="0"/>
          <w:sz w:val="24"/>
        </w:rPr>
        <w:t>właściciela nieruchomości</w:t>
      </w:r>
      <w:r w:rsidR="00405F8A">
        <w:rPr>
          <w:rFonts w:ascii="Times New Roman" w:hAnsi="Times New Roman"/>
          <w:b w:val="0"/>
          <w:sz w:val="24"/>
        </w:rPr>
        <w:t xml:space="preserve"> obejmując</w:t>
      </w:r>
      <w:r w:rsidR="00303A80">
        <w:rPr>
          <w:rFonts w:ascii="Times New Roman" w:hAnsi="Times New Roman"/>
          <w:b w:val="0"/>
          <w:sz w:val="24"/>
        </w:rPr>
        <w:t>ych</w:t>
      </w:r>
      <w:r w:rsidR="00405F8A">
        <w:rPr>
          <w:rFonts w:ascii="Times New Roman" w:hAnsi="Times New Roman"/>
          <w:b w:val="0"/>
          <w:sz w:val="24"/>
        </w:rPr>
        <w:t xml:space="preserve"> teren</w:t>
      </w:r>
      <w:r w:rsidR="00303A80">
        <w:rPr>
          <w:rFonts w:ascii="Times New Roman" w:hAnsi="Times New Roman"/>
          <w:b w:val="0"/>
          <w:sz w:val="24"/>
        </w:rPr>
        <w:t>y</w:t>
      </w:r>
      <w:r w:rsidR="00405F8A">
        <w:rPr>
          <w:rFonts w:ascii="Times New Roman" w:hAnsi="Times New Roman"/>
          <w:b w:val="0"/>
          <w:sz w:val="24"/>
        </w:rPr>
        <w:t xml:space="preserve"> obiekt</w:t>
      </w:r>
      <w:r w:rsidR="00303A80">
        <w:rPr>
          <w:rFonts w:ascii="Times New Roman" w:hAnsi="Times New Roman"/>
          <w:b w:val="0"/>
          <w:sz w:val="24"/>
        </w:rPr>
        <w:t>ów</w:t>
      </w:r>
      <w:r w:rsidR="00832AEA" w:rsidRPr="00A25C85">
        <w:rPr>
          <w:rFonts w:ascii="Times New Roman" w:hAnsi="Times New Roman"/>
          <w:b w:val="0"/>
          <w:sz w:val="24"/>
        </w:rPr>
        <w:t xml:space="preserve"> </w:t>
      </w:r>
      <w:r w:rsidR="00513D67">
        <w:rPr>
          <w:rFonts w:ascii="Times New Roman" w:hAnsi="Times New Roman"/>
          <w:b w:val="0"/>
          <w:sz w:val="24"/>
        </w:rPr>
        <w:t>(podstawowy</w:t>
      </w:r>
      <w:r w:rsidR="00832AEA" w:rsidRPr="00A25C85">
        <w:rPr>
          <w:rFonts w:ascii="Times New Roman" w:hAnsi="Times New Roman"/>
          <w:b w:val="0"/>
          <w:sz w:val="24"/>
        </w:rPr>
        <w:t xml:space="preserve"> </w:t>
      </w:r>
      <w:r w:rsidR="00513D67">
        <w:rPr>
          <w:rFonts w:ascii="Times New Roman" w:hAnsi="Times New Roman"/>
          <w:b w:val="0"/>
          <w:sz w:val="24"/>
        </w:rPr>
        <w:t xml:space="preserve">katalog czynności </w:t>
      </w:r>
      <w:r w:rsidR="00460300">
        <w:rPr>
          <w:rFonts w:ascii="Times New Roman" w:hAnsi="Times New Roman"/>
          <w:b w:val="0"/>
          <w:sz w:val="24"/>
        </w:rPr>
        <w:t>określono</w:t>
      </w:r>
      <w:r w:rsidR="00460300">
        <w:rPr>
          <w:rFonts w:ascii="Times New Roman" w:hAnsi="Times New Roman"/>
          <w:b w:val="0"/>
          <w:sz w:val="24"/>
        </w:rPr>
        <w:br/>
        <w:t>w</w:t>
      </w:r>
      <w:r w:rsidR="00832AEA" w:rsidRPr="00D71A0A">
        <w:rPr>
          <w:rFonts w:ascii="Times New Roman" w:hAnsi="Times New Roman"/>
          <w:b w:val="0"/>
          <w:sz w:val="24"/>
        </w:rPr>
        <w:t xml:space="preserve"> </w:t>
      </w:r>
      <w:r w:rsidR="006C2B65" w:rsidRPr="00D71A0A">
        <w:rPr>
          <w:rFonts w:ascii="Times New Roman" w:hAnsi="Times New Roman"/>
          <w:b w:val="0"/>
          <w:sz w:val="24"/>
        </w:rPr>
        <w:t>załączni</w:t>
      </w:r>
      <w:r w:rsidR="00D71A0A">
        <w:rPr>
          <w:rFonts w:ascii="Times New Roman" w:hAnsi="Times New Roman"/>
          <w:b w:val="0"/>
          <w:sz w:val="24"/>
        </w:rPr>
        <w:t>k</w:t>
      </w:r>
      <w:r w:rsidR="006A6896">
        <w:rPr>
          <w:rFonts w:ascii="Times New Roman" w:hAnsi="Times New Roman"/>
          <w:b w:val="0"/>
          <w:sz w:val="24"/>
        </w:rPr>
        <w:t>ach</w:t>
      </w:r>
      <w:r w:rsidR="006C2B65" w:rsidRPr="00D71A0A">
        <w:rPr>
          <w:rFonts w:ascii="Times New Roman" w:hAnsi="Times New Roman"/>
          <w:b w:val="0"/>
          <w:sz w:val="24"/>
        </w:rPr>
        <w:t xml:space="preserve"> nr </w:t>
      </w:r>
      <w:hyperlink w:anchor="Zal_4" w:history="1">
        <w:r w:rsidR="00D71A0A">
          <w:rPr>
            <w:rStyle w:val="Hipercze"/>
            <w:rFonts w:ascii="Times New Roman" w:hAnsi="Times New Roman"/>
            <w:b w:val="0"/>
            <w:bCs/>
            <w:color w:val="auto"/>
            <w:sz w:val="24"/>
            <w:u w:val="none"/>
          </w:rPr>
          <w:t>1</w:t>
        </w:r>
      </w:hyperlink>
      <w:r w:rsidR="006A6896">
        <w:rPr>
          <w:rStyle w:val="Hipercze"/>
          <w:rFonts w:ascii="Times New Roman" w:hAnsi="Times New Roman"/>
          <w:b w:val="0"/>
          <w:bCs/>
          <w:color w:val="auto"/>
          <w:sz w:val="24"/>
          <w:u w:val="none"/>
        </w:rPr>
        <w:t>a-1d</w:t>
      </w:r>
      <w:r w:rsidR="00D71A0A">
        <w:rPr>
          <w:rStyle w:val="Hipercze"/>
          <w:rFonts w:ascii="Times New Roman" w:hAnsi="Times New Roman"/>
          <w:b w:val="0"/>
          <w:bCs/>
          <w:color w:val="auto"/>
          <w:sz w:val="24"/>
          <w:u w:val="none"/>
        </w:rPr>
        <w:t xml:space="preserve"> do umowy)</w:t>
      </w:r>
      <w:r w:rsidR="00D731C9">
        <w:rPr>
          <w:rFonts w:ascii="Times New Roman" w:hAnsi="Times New Roman"/>
          <w:b w:val="0"/>
          <w:sz w:val="24"/>
        </w:rPr>
        <w:t xml:space="preserve">, w szczególności </w:t>
      </w:r>
      <w:r w:rsidR="00E20E55">
        <w:rPr>
          <w:rFonts w:ascii="Times New Roman" w:hAnsi="Times New Roman"/>
          <w:b w:val="0"/>
          <w:sz w:val="24"/>
          <w:szCs w:val="24"/>
        </w:rPr>
        <w:t>podejmowanie</w:t>
      </w:r>
      <w:r w:rsidR="00E20E55">
        <w:rPr>
          <w:rFonts w:ascii="Times New Roman" w:hAnsi="Times New Roman"/>
          <w:b w:val="0"/>
          <w:sz w:val="24"/>
          <w:szCs w:val="24"/>
        </w:rPr>
        <w:br/>
        <w:t xml:space="preserve">decyzji </w:t>
      </w:r>
      <w:r w:rsidR="00D731C9" w:rsidRPr="00D731C9">
        <w:rPr>
          <w:rFonts w:ascii="Times New Roman" w:hAnsi="Times New Roman"/>
          <w:b w:val="0"/>
          <w:sz w:val="24"/>
          <w:szCs w:val="24"/>
        </w:rPr>
        <w:t>i dokonywanie czynnoś</w:t>
      </w:r>
      <w:r w:rsidR="00E20E55">
        <w:rPr>
          <w:rFonts w:ascii="Times New Roman" w:hAnsi="Times New Roman"/>
          <w:b w:val="0"/>
          <w:sz w:val="24"/>
          <w:szCs w:val="24"/>
        </w:rPr>
        <w:t xml:space="preserve">ci mających na celu zapewnienie </w:t>
      </w:r>
      <w:r w:rsidR="00D731C9" w:rsidRPr="00D731C9">
        <w:rPr>
          <w:rFonts w:ascii="Times New Roman" w:hAnsi="Times New Roman"/>
          <w:b w:val="0"/>
          <w:sz w:val="24"/>
          <w:szCs w:val="24"/>
        </w:rPr>
        <w:t>w</w:t>
      </w:r>
      <w:r w:rsidR="00E20E55">
        <w:rPr>
          <w:rFonts w:ascii="Times New Roman" w:hAnsi="Times New Roman"/>
          <w:b w:val="0"/>
          <w:sz w:val="24"/>
          <w:szCs w:val="24"/>
        </w:rPr>
        <w:t>łaściwej gospodarki ekonomiczno-</w:t>
      </w:r>
      <w:r w:rsidR="009F75A9">
        <w:rPr>
          <w:rFonts w:ascii="Times New Roman" w:hAnsi="Times New Roman"/>
          <w:b w:val="0"/>
          <w:sz w:val="24"/>
          <w:szCs w:val="24"/>
        </w:rPr>
        <w:t>finansowej</w:t>
      </w:r>
      <w:r w:rsidR="00D731C9" w:rsidRPr="00D731C9">
        <w:rPr>
          <w:rFonts w:ascii="Times New Roman" w:hAnsi="Times New Roman"/>
          <w:b w:val="0"/>
          <w:sz w:val="24"/>
          <w:szCs w:val="24"/>
        </w:rPr>
        <w:t xml:space="preserve"> </w:t>
      </w:r>
      <w:r w:rsidR="00D731C9">
        <w:rPr>
          <w:rFonts w:ascii="Times New Roman" w:hAnsi="Times New Roman"/>
          <w:b w:val="0"/>
          <w:sz w:val="24"/>
          <w:szCs w:val="24"/>
        </w:rPr>
        <w:t>obiektu</w:t>
      </w:r>
      <w:r w:rsidR="00D731C9" w:rsidRPr="00D731C9">
        <w:rPr>
          <w:rFonts w:ascii="Times New Roman" w:hAnsi="Times New Roman"/>
          <w:b w:val="0"/>
          <w:sz w:val="24"/>
          <w:szCs w:val="24"/>
        </w:rPr>
        <w:t xml:space="preserve"> oraz za</w:t>
      </w:r>
      <w:r w:rsidR="00D731C9">
        <w:rPr>
          <w:rFonts w:ascii="Times New Roman" w:hAnsi="Times New Roman"/>
          <w:b w:val="0"/>
          <w:sz w:val="24"/>
          <w:szCs w:val="24"/>
        </w:rPr>
        <w:t>gwarantowanie</w:t>
      </w:r>
      <w:r w:rsidR="00D731C9" w:rsidRPr="00D731C9">
        <w:rPr>
          <w:rFonts w:ascii="Times New Roman" w:hAnsi="Times New Roman"/>
          <w:b w:val="0"/>
          <w:sz w:val="24"/>
          <w:szCs w:val="24"/>
        </w:rPr>
        <w:t xml:space="preserve"> bezpieczeństwa użytkowania i właściwej eksploatacji </w:t>
      </w:r>
      <w:r w:rsidR="00D731C9">
        <w:rPr>
          <w:rFonts w:ascii="Times New Roman" w:hAnsi="Times New Roman"/>
          <w:b w:val="0"/>
          <w:sz w:val="24"/>
          <w:szCs w:val="24"/>
        </w:rPr>
        <w:t>obiektu</w:t>
      </w:r>
      <w:r w:rsidR="00D731C9" w:rsidRPr="00D731C9">
        <w:rPr>
          <w:rFonts w:ascii="Times New Roman" w:hAnsi="Times New Roman"/>
          <w:b w:val="0"/>
          <w:sz w:val="24"/>
          <w:szCs w:val="24"/>
        </w:rPr>
        <w:t>, w tym bieżącego administrowania, jak również czynno</w:t>
      </w:r>
      <w:r w:rsidR="00C60C37">
        <w:rPr>
          <w:rFonts w:ascii="Times New Roman" w:hAnsi="Times New Roman"/>
          <w:b w:val="0"/>
          <w:sz w:val="24"/>
          <w:szCs w:val="24"/>
        </w:rPr>
        <w:t>ści zmierzających do utrzymania</w:t>
      </w:r>
      <w:r w:rsidR="00C60C37">
        <w:rPr>
          <w:rFonts w:ascii="Times New Roman" w:hAnsi="Times New Roman"/>
          <w:b w:val="0"/>
          <w:sz w:val="24"/>
          <w:szCs w:val="24"/>
        </w:rPr>
        <w:br/>
      </w:r>
      <w:r w:rsidR="00D731C9">
        <w:rPr>
          <w:rFonts w:ascii="Times New Roman" w:hAnsi="Times New Roman"/>
          <w:b w:val="0"/>
          <w:sz w:val="24"/>
          <w:szCs w:val="24"/>
        </w:rPr>
        <w:t>obiektu</w:t>
      </w:r>
      <w:r w:rsidR="00C60C37">
        <w:rPr>
          <w:rFonts w:ascii="Times New Roman" w:hAnsi="Times New Roman"/>
          <w:b w:val="0"/>
          <w:sz w:val="24"/>
          <w:szCs w:val="24"/>
        </w:rPr>
        <w:t xml:space="preserve"> </w:t>
      </w:r>
      <w:r w:rsidR="00D731C9" w:rsidRPr="00D731C9">
        <w:rPr>
          <w:rFonts w:ascii="Times New Roman" w:hAnsi="Times New Roman"/>
          <w:b w:val="0"/>
          <w:sz w:val="24"/>
          <w:szCs w:val="24"/>
        </w:rPr>
        <w:t>w sta</w:t>
      </w:r>
      <w:r w:rsidR="00D731C9">
        <w:rPr>
          <w:rFonts w:ascii="Times New Roman" w:hAnsi="Times New Roman"/>
          <w:b w:val="0"/>
          <w:sz w:val="24"/>
          <w:szCs w:val="24"/>
        </w:rPr>
        <w:t>nie niepogorszonym zgodnie</w:t>
      </w:r>
      <w:r w:rsidR="00C60C37">
        <w:rPr>
          <w:rFonts w:ascii="Times New Roman" w:hAnsi="Times New Roman"/>
          <w:b w:val="0"/>
          <w:sz w:val="24"/>
          <w:szCs w:val="24"/>
        </w:rPr>
        <w:t xml:space="preserve"> z jego przeznaczeniem, a także</w:t>
      </w:r>
      <w:r w:rsidR="00C60C37">
        <w:rPr>
          <w:rFonts w:ascii="Times New Roman" w:hAnsi="Times New Roman"/>
          <w:b w:val="0"/>
          <w:sz w:val="24"/>
          <w:szCs w:val="24"/>
        </w:rPr>
        <w:br/>
      </w:r>
      <w:r w:rsidR="00D731C9" w:rsidRPr="00D731C9">
        <w:rPr>
          <w:rFonts w:ascii="Times New Roman" w:hAnsi="Times New Roman"/>
          <w:b w:val="0"/>
          <w:sz w:val="24"/>
          <w:szCs w:val="24"/>
        </w:rPr>
        <w:t xml:space="preserve">do uzasadnionego inwestowania w </w:t>
      </w:r>
      <w:r w:rsidR="00D731C9">
        <w:rPr>
          <w:rFonts w:ascii="Times New Roman" w:hAnsi="Times New Roman"/>
          <w:b w:val="0"/>
          <w:sz w:val="24"/>
          <w:szCs w:val="24"/>
        </w:rPr>
        <w:t>obiekt</w:t>
      </w:r>
      <w:r w:rsidR="00D731C9" w:rsidRPr="00D731C9">
        <w:rPr>
          <w:rFonts w:ascii="Times New Roman" w:hAnsi="Times New Roman"/>
          <w:b w:val="0"/>
          <w:sz w:val="24"/>
          <w:szCs w:val="24"/>
        </w:rPr>
        <w:t>, w zakresie upra</w:t>
      </w:r>
      <w:r w:rsidR="00C60C37">
        <w:rPr>
          <w:rFonts w:ascii="Times New Roman" w:hAnsi="Times New Roman"/>
          <w:b w:val="0"/>
          <w:sz w:val="24"/>
          <w:szCs w:val="24"/>
        </w:rPr>
        <w:t xml:space="preserve">wnień i obowiązków wynikających </w:t>
      </w:r>
      <w:r w:rsidR="00D731C9" w:rsidRPr="00D731C9">
        <w:rPr>
          <w:rFonts w:ascii="Times New Roman" w:hAnsi="Times New Roman"/>
          <w:b w:val="0"/>
          <w:sz w:val="24"/>
          <w:szCs w:val="24"/>
        </w:rPr>
        <w:t>z przepisów</w:t>
      </w:r>
      <w:r w:rsidR="00D731C9">
        <w:rPr>
          <w:rFonts w:ascii="Times New Roman" w:hAnsi="Times New Roman"/>
          <w:b w:val="0"/>
          <w:sz w:val="24"/>
          <w:szCs w:val="24"/>
        </w:rPr>
        <w:t xml:space="preserve"> prawa</w:t>
      </w:r>
      <w:r w:rsidR="00167B3A">
        <w:rPr>
          <w:rFonts w:ascii="Times New Roman" w:hAnsi="Times New Roman"/>
          <w:b w:val="0"/>
          <w:sz w:val="24"/>
          <w:szCs w:val="24"/>
        </w:rPr>
        <w:t xml:space="preserve"> i umowy</w:t>
      </w:r>
      <w:r w:rsidR="00D731C9">
        <w:rPr>
          <w:rFonts w:ascii="Times New Roman" w:hAnsi="Times New Roman"/>
          <w:b w:val="0"/>
          <w:sz w:val="24"/>
          <w:szCs w:val="24"/>
        </w:rPr>
        <w:t>;</w:t>
      </w:r>
    </w:p>
    <w:p w:rsidR="00832AEA" w:rsidRPr="00A25C85" w:rsidRDefault="00D71A0A" w:rsidP="009835F4">
      <w:pPr>
        <w:pStyle w:val="Tekstpodstawowy2"/>
        <w:numPr>
          <w:ilvl w:val="0"/>
          <w:numId w:val="5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>korzystającym</w:t>
      </w:r>
      <w:r w:rsidR="00832AEA" w:rsidRPr="00A25C85">
        <w:rPr>
          <w:rFonts w:ascii="Times New Roman" w:hAnsi="Times New Roman"/>
          <w:b w:val="0"/>
          <w:sz w:val="24"/>
        </w:rPr>
        <w:t xml:space="preserve"> – należy przez to rozumieć osobę, której przysługuje tytuł prawny</w:t>
      </w:r>
      <w:r w:rsidR="00832AEA" w:rsidRPr="00A25C85">
        <w:rPr>
          <w:rFonts w:ascii="Times New Roman" w:hAnsi="Times New Roman"/>
          <w:b w:val="0"/>
          <w:sz w:val="24"/>
        </w:rPr>
        <w:br/>
        <w:t xml:space="preserve">do </w:t>
      </w:r>
      <w:r>
        <w:rPr>
          <w:rFonts w:ascii="Times New Roman" w:hAnsi="Times New Roman"/>
          <w:b w:val="0"/>
          <w:sz w:val="24"/>
        </w:rPr>
        <w:t>o</w:t>
      </w:r>
      <w:r w:rsidR="006C2B65" w:rsidRPr="00A25C85">
        <w:rPr>
          <w:rFonts w:ascii="Times New Roman" w:hAnsi="Times New Roman"/>
          <w:b w:val="0"/>
          <w:sz w:val="24"/>
        </w:rPr>
        <w:t>biektu</w:t>
      </w:r>
      <w:r w:rsidR="00832AEA" w:rsidRPr="00A25C85">
        <w:rPr>
          <w:rFonts w:ascii="Times New Roman" w:hAnsi="Times New Roman"/>
          <w:b w:val="0"/>
          <w:sz w:val="24"/>
        </w:rPr>
        <w:t xml:space="preserve">, w szczególności najemcę lub dzierżawcę </w:t>
      </w:r>
      <w:r w:rsidR="00845D10" w:rsidRPr="00A25C85">
        <w:rPr>
          <w:rFonts w:ascii="Times New Roman" w:hAnsi="Times New Roman"/>
          <w:b w:val="0"/>
          <w:sz w:val="24"/>
        </w:rPr>
        <w:t>obiektu</w:t>
      </w:r>
      <w:r>
        <w:rPr>
          <w:rFonts w:ascii="Times New Roman" w:hAnsi="Times New Roman"/>
          <w:b w:val="0"/>
          <w:sz w:val="24"/>
        </w:rPr>
        <w:t xml:space="preserve">, a także </w:t>
      </w:r>
      <w:r w:rsidR="00167B3A">
        <w:rPr>
          <w:rFonts w:ascii="Times New Roman" w:hAnsi="Times New Roman"/>
          <w:b w:val="0"/>
          <w:sz w:val="24"/>
        </w:rPr>
        <w:t xml:space="preserve">osobę bez </w:t>
      </w:r>
      <w:r w:rsidR="00FD6B84">
        <w:rPr>
          <w:rFonts w:ascii="Times New Roman" w:hAnsi="Times New Roman"/>
          <w:b w:val="0"/>
          <w:sz w:val="24"/>
        </w:rPr>
        <w:t>tytułu prawnego</w:t>
      </w:r>
      <w:r w:rsidR="00167B3A">
        <w:rPr>
          <w:rFonts w:ascii="Times New Roman" w:hAnsi="Times New Roman"/>
          <w:b w:val="0"/>
          <w:sz w:val="24"/>
        </w:rPr>
        <w:t xml:space="preserve"> do obiektu</w:t>
      </w:r>
      <w:r>
        <w:rPr>
          <w:rFonts w:ascii="Times New Roman" w:hAnsi="Times New Roman"/>
          <w:b w:val="0"/>
          <w:color w:val="000000" w:themeColor="text1"/>
          <w:sz w:val="24"/>
        </w:rPr>
        <w:t>, użytkując</w:t>
      </w:r>
      <w:r w:rsidR="00167B3A">
        <w:rPr>
          <w:rFonts w:ascii="Times New Roman" w:hAnsi="Times New Roman"/>
          <w:b w:val="0"/>
          <w:color w:val="000000" w:themeColor="text1"/>
          <w:sz w:val="24"/>
        </w:rPr>
        <w:t>ego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 teren obiektu w części ogólnodostępnej</w:t>
      </w:r>
      <w:r w:rsidR="00B8703E">
        <w:rPr>
          <w:rFonts w:ascii="Times New Roman" w:hAnsi="Times New Roman"/>
          <w:b w:val="0"/>
          <w:color w:val="000000" w:themeColor="text1"/>
          <w:sz w:val="24"/>
        </w:rPr>
        <w:t>, w tym pomieszczenia budynków,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 oraz korzystając</w:t>
      </w:r>
      <w:r w:rsidR="00167B3A">
        <w:rPr>
          <w:rFonts w:ascii="Times New Roman" w:hAnsi="Times New Roman"/>
          <w:b w:val="0"/>
          <w:color w:val="000000" w:themeColor="text1"/>
          <w:sz w:val="24"/>
        </w:rPr>
        <w:t>ego</w:t>
      </w:r>
      <w:r w:rsidR="00B8703E">
        <w:rPr>
          <w:rFonts w:ascii="Times New Roman" w:hAnsi="Times New Roman"/>
          <w:b w:val="0"/>
          <w:color w:val="000000" w:themeColor="text1"/>
          <w:sz w:val="24"/>
        </w:rPr>
        <w:t xml:space="preserve"> z budowli, urządzeń itd. sportowo-rekreacyjnych, jakie zostały u</w:t>
      </w:r>
      <w:r w:rsidR="00A70FDB">
        <w:rPr>
          <w:rFonts w:ascii="Times New Roman" w:hAnsi="Times New Roman"/>
          <w:b w:val="0"/>
          <w:color w:val="000000" w:themeColor="text1"/>
          <w:sz w:val="24"/>
        </w:rPr>
        <w:t>dostępnione w granicach obiektu.</w:t>
      </w:r>
    </w:p>
    <w:p w:rsidR="00832AEA" w:rsidRPr="00345323" w:rsidRDefault="00832AEA" w:rsidP="00C40A2B">
      <w:pPr>
        <w:pStyle w:val="Tekstpodstawowy2"/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</w:p>
    <w:p w:rsidR="00832AEA" w:rsidRPr="00A25C85" w:rsidRDefault="00460300" w:rsidP="00460300">
      <w:pPr>
        <w:pStyle w:val="Nagwek2"/>
        <w:spacing w:before="0"/>
        <w:jc w:val="center"/>
        <w:rPr>
          <w:rFonts w:ascii="Times New Roman" w:hAnsi="Times New Roman"/>
        </w:rPr>
      </w:pPr>
      <w:bookmarkStart w:id="3" w:name="_Toc302385827"/>
      <w:r>
        <w:rPr>
          <w:rFonts w:ascii="Times New Roman" w:hAnsi="Times New Roman"/>
        </w:rPr>
        <w:t>§ 3</w:t>
      </w:r>
      <w:r w:rsidR="00832AEA" w:rsidRPr="00A25C85">
        <w:rPr>
          <w:rFonts w:ascii="Times New Roman" w:hAnsi="Times New Roman"/>
        </w:rPr>
        <w:tab/>
        <w:t>[</w:t>
      </w:r>
      <w:r w:rsidR="00666A1D">
        <w:rPr>
          <w:rFonts w:ascii="Times New Roman" w:hAnsi="Times New Roman"/>
        </w:rPr>
        <w:t>PRZEDMIOT UMOWY</w:t>
      </w:r>
      <w:r w:rsidR="00832AEA" w:rsidRPr="00A25C85">
        <w:rPr>
          <w:rFonts w:ascii="Times New Roman" w:hAnsi="Times New Roman"/>
        </w:rPr>
        <w:t>]</w:t>
      </w:r>
      <w:bookmarkEnd w:id="3"/>
    </w:p>
    <w:p w:rsidR="00832AEA" w:rsidRPr="00A25C85" w:rsidRDefault="00164D46" w:rsidP="009835F4">
      <w:pPr>
        <w:pStyle w:val="Tekstpodstawowy2"/>
        <w:numPr>
          <w:ilvl w:val="0"/>
          <w:numId w:val="4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b w:val="0"/>
          <w:sz w:val="24"/>
        </w:rPr>
        <w:t>Gmina</w:t>
      </w:r>
      <w:r w:rsidR="00832AEA" w:rsidRPr="00A25C85">
        <w:rPr>
          <w:rFonts w:ascii="Times New Roman" w:hAnsi="Times New Roman"/>
          <w:b w:val="0"/>
          <w:sz w:val="24"/>
        </w:rPr>
        <w:t xml:space="preserve"> powierza, a Zarządca</w:t>
      </w:r>
      <w:r w:rsidR="00C00429" w:rsidRPr="00A25C85"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przyjmuje w zarządzanie obiekty.</w:t>
      </w:r>
    </w:p>
    <w:p w:rsidR="009E7435" w:rsidRDefault="009E7435" w:rsidP="009835F4">
      <w:pPr>
        <w:pStyle w:val="Tekstpodstawowy2"/>
        <w:numPr>
          <w:ilvl w:val="0"/>
          <w:numId w:val="4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W skład o</w:t>
      </w:r>
      <w:r w:rsidR="00666A1D">
        <w:rPr>
          <w:rFonts w:ascii="Times New Roman" w:hAnsi="Times New Roman"/>
          <w:b w:val="0"/>
          <w:color w:val="000000" w:themeColor="text1"/>
          <w:sz w:val="24"/>
        </w:rPr>
        <w:t>biekt</w:t>
      </w:r>
      <w:r>
        <w:rPr>
          <w:rFonts w:ascii="Times New Roman" w:hAnsi="Times New Roman"/>
          <w:b w:val="0"/>
          <w:color w:val="000000" w:themeColor="text1"/>
          <w:sz w:val="24"/>
        </w:rPr>
        <w:t>ów, o których mowa w ust. 1, wchodzą:</w:t>
      </w:r>
    </w:p>
    <w:p w:rsidR="009E7435" w:rsidRDefault="009E7435" w:rsidP="002E3456">
      <w:pPr>
        <w:pStyle w:val="Tekstpodstawowy2"/>
        <w:numPr>
          <w:ilvl w:val="0"/>
          <w:numId w:val="19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Plaża miejska, ul. Jezi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>orna w  Śremie.</w:t>
      </w:r>
    </w:p>
    <w:p w:rsidR="008E6ACA" w:rsidRDefault="009E7435" w:rsidP="002E3456">
      <w:pPr>
        <w:pStyle w:val="Tekstpodstawowy2"/>
        <w:numPr>
          <w:ilvl w:val="0"/>
          <w:numId w:val="19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Przystań nad rz. Wartą w Śremie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>.</w:t>
      </w:r>
    </w:p>
    <w:p w:rsidR="008E6ACA" w:rsidRDefault="008E6ACA" w:rsidP="002E3456">
      <w:pPr>
        <w:pStyle w:val="Tekstpodstawowy2"/>
        <w:numPr>
          <w:ilvl w:val="0"/>
          <w:numId w:val="19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Stadion miejski w Parku im. Powstańców Wielkopolskich w Śremie.</w:t>
      </w:r>
    </w:p>
    <w:p w:rsidR="008E6ACA" w:rsidRDefault="008E6ACA" w:rsidP="002E3456">
      <w:pPr>
        <w:pStyle w:val="Tekstpodstawowy2"/>
        <w:numPr>
          <w:ilvl w:val="0"/>
          <w:numId w:val="19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Centrum rekreacyjno-sportowe, ul. Fiołkowa w Psarskiem.</w:t>
      </w:r>
    </w:p>
    <w:p w:rsidR="008E6ACA" w:rsidRDefault="002413A5" w:rsidP="008E6ACA">
      <w:pPr>
        <w:pStyle w:val="Tekstpodstawowy2"/>
        <w:numPr>
          <w:ilvl w:val="0"/>
          <w:numId w:val="2"/>
        </w:numPr>
        <w:spacing w:before="0"/>
        <w:ind w:left="993" w:hanging="426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C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>harakte</w:t>
      </w:r>
      <w:r>
        <w:rPr>
          <w:rFonts w:ascii="Times New Roman" w:hAnsi="Times New Roman"/>
          <w:b w:val="0"/>
          <w:color w:val="000000" w:themeColor="text1"/>
          <w:sz w:val="24"/>
        </w:rPr>
        <w:t>rystyki obiektów są zawarte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 xml:space="preserve"> </w:t>
      </w:r>
      <w:r>
        <w:rPr>
          <w:rFonts w:ascii="Times New Roman" w:hAnsi="Times New Roman"/>
          <w:b w:val="0"/>
          <w:color w:val="000000" w:themeColor="text1"/>
          <w:sz w:val="24"/>
        </w:rPr>
        <w:t>w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 xml:space="preserve"> załącznik</w:t>
      </w:r>
      <w:r>
        <w:rPr>
          <w:rFonts w:ascii="Times New Roman" w:hAnsi="Times New Roman"/>
          <w:b w:val="0"/>
          <w:color w:val="000000" w:themeColor="text1"/>
          <w:sz w:val="24"/>
        </w:rPr>
        <w:t>ach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 xml:space="preserve"> nr 1</w:t>
      </w:r>
      <w:r w:rsidR="00D34979">
        <w:rPr>
          <w:rFonts w:ascii="Times New Roman" w:hAnsi="Times New Roman"/>
          <w:b w:val="0"/>
          <w:color w:val="000000" w:themeColor="text1"/>
          <w:sz w:val="24"/>
        </w:rPr>
        <w:t>a-1d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 </w:t>
      </w:r>
      <w:r w:rsidR="008E6ACA">
        <w:rPr>
          <w:rFonts w:ascii="Times New Roman" w:hAnsi="Times New Roman"/>
          <w:b w:val="0"/>
          <w:color w:val="000000" w:themeColor="text1"/>
          <w:sz w:val="24"/>
        </w:rPr>
        <w:t>do umowy.</w:t>
      </w:r>
    </w:p>
    <w:p w:rsidR="00E86C9C" w:rsidRDefault="00832AEA" w:rsidP="00EC79F3">
      <w:pPr>
        <w:pStyle w:val="Tekstpodstawowy2"/>
        <w:numPr>
          <w:ilvl w:val="0"/>
          <w:numId w:val="2"/>
        </w:numPr>
        <w:spacing w:before="0"/>
        <w:ind w:left="993" w:hanging="426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0D0F9A">
        <w:rPr>
          <w:rFonts w:ascii="Times New Roman" w:hAnsi="Times New Roman"/>
          <w:b w:val="0"/>
          <w:sz w:val="24"/>
        </w:rPr>
        <w:t>Zarządca akceptuje</w:t>
      </w:r>
      <w:r w:rsidR="0005514A">
        <w:rPr>
          <w:rFonts w:ascii="Times New Roman" w:hAnsi="Times New Roman"/>
          <w:b w:val="0"/>
          <w:sz w:val="24"/>
        </w:rPr>
        <w:t xml:space="preserve"> bez zastrzeżeń</w:t>
      </w:r>
      <w:r w:rsidRPr="008E6ACA">
        <w:rPr>
          <w:rFonts w:ascii="Times New Roman" w:hAnsi="Times New Roman"/>
          <w:b w:val="0"/>
          <w:sz w:val="24"/>
        </w:rPr>
        <w:t xml:space="preserve">, iż w związku z </w:t>
      </w:r>
      <w:r w:rsidR="0005514A">
        <w:rPr>
          <w:rFonts w:ascii="Times New Roman" w:hAnsi="Times New Roman"/>
          <w:b w:val="0"/>
          <w:sz w:val="24"/>
        </w:rPr>
        <w:t>prowadzoną działalnością</w:t>
      </w:r>
      <w:r w:rsidR="0005514A">
        <w:rPr>
          <w:rFonts w:ascii="Times New Roman" w:hAnsi="Times New Roman"/>
          <w:b w:val="0"/>
          <w:sz w:val="24"/>
        </w:rPr>
        <w:br/>
      </w:r>
      <w:r w:rsidR="00A66B36" w:rsidRPr="008E6ACA">
        <w:rPr>
          <w:rFonts w:ascii="Times New Roman" w:hAnsi="Times New Roman"/>
          <w:b w:val="0"/>
          <w:sz w:val="24"/>
        </w:rPr>
        <w:t xml:space="preserve">przez </w:t>
      </w:r>
      <w:r w:rsidR="0005514A">
        <w:rPr>
          <w:rFonts w:ascii="Times New Roman" w:hAnsi="Times New Roman"/>
          <w:b w:val="0"/>
          <w:sz w:val="24"/>
        </w:rPr>
        <w:t>Gminę</w:t>
      </w:r>
      <w:r w:rsidRPr="008E6ACA">
        <w:rPr>
          <w:rFonts w:ascii="Times New Roman" w:hAnsi="Times New Roman"/>
          <w:b w:val="0"/>
          <w:sz w:val="24"/>
        </w:rPr>
        <w:t xml:space="preserve"> </w:t>
      </w:r>
      <w:r w:rsidR="0005514A">
        <w:rPr>
          <w:rFonts w:ascii="Times New Roman" w:hAnsi="Times New Roman"/>
          <w:b w:val="0"/>
          <w:sz w:val="24"/>
        </w:rPr>
        <w:t>przedmiot zamówienia może pod</w:t>
      </w:r>
      <w:r w:rsidRPr="008E6ACA">
        <w:rPr>
          <w:rFonts w:ascii="Times New Roman" w:hAnsi="Times New Roman"/>
          <w:b w:val="0"/>
          <w:sz w:val="24"/>
        </w:rPr>
        <w:t xml:space="preserve">legać </w:t>
      </w:r>
      <w:r w:rsidR="0005514A">
        <w:rPr>
          <w:rFonts w:ascii="Times New Roman" w:hAnsi="Times New Roman"/>
          <w:b w:val="0"/>
          <w:sz w:val="24"/>
        </w:rPr>
        <w:t xml:space="preserve">zmianom w zakresie </w:t>
      </w:r>
      <w:r w:rsidR="00EC79F3">
        <w:rPr>
          <w:rFonts w:ascii="Times New Roman" w:hAnsi="Times New Roman"/>
          <w:b w:val="0"/>
          <w:sz w:val="24"/>
        </w:rPr>
        <w:t xml:space="preserve">wyposażenia </w:t>
      </w:r>
      <w:r w:rsidR="00A70FDB">
        <w:rPr>
          <w:rFonts w:ascii="Times New Roman" w:hAnsi="Times New Roman"/>
          <w:b w:val="0"/>
          <w:sz w:val="24"/>
        </w:rPr>
        <w:t>w</w:t>
      </w:r>
      <w:r w:rsidR="00E86C9C">
        <w:rPr>
          <w:rFonts w:ascii="Times New Roman" w:hAnsi="Times New Roman"/>
          <w:b w:val="0"/>
          <w:sz w:val="24"/>
        </w:rPr>
        <w:t>:</w:t>
      </w:r>
    </w:p>
    <w:p w:rsidR="00A70FDB" w:rsidRDefault="00E86C9C" w:rsidP="00E86C9C">
      <w:pPr>
        <w:pStyle w:val="Tekstpodstawowy2"/>
        <w:numPr>
          <w:ilvl w:val="0"/>
          <w:numId w:val="38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obiekty małej architektury</w:t>
      </w:r>
      <w:r w:rsidR="00A70FDB">
        <w:rPr>
          <w:rFonts w:ascii="Times New Roman" w:hAnsi="Times New Roman"/>
          <w:b w:val="0"/>
          <w:color w:val="000000" w:themeColor="text1"/>
          <w:sz w:val="24"/>
        </w:rPr>
        <w:t xml:space="preserve"> bez ograniczeń;</w:t>
      </w:r>
    </w:p>
    <w:p w:rsidR="008E6ACA" w:rsidRPr="00EC79F3" w:rsidRDefault="00A70FDB" w:rsidP="00E86C9C">
      <w:pPr>
        <w:pStyle w:val="Tekstpodstawowy2"/>
        <w:numPr>
          <w:ilvl w:val="0"/>
          <w:numId w:val="38"/>
        </w:numPr>
        <w:spacing w:befor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 xml:space="preserve">pozostałe obiekty </w:t>
      </w:r>
      <w:r w:rsidR="00967693" w:rsidRPr="00EC79F3">
        <w:rPr>
          <w:rFonts w:ascii="Times New Roman" w:hAnsi="Times New Roman"/>
          <w:b w:val="0"/>
          <w:sz w:val="24"/>
        </w:rPr>
        <w:t>w liczbie nie większej niż 8</w:t>
      </w:r>
      <w:r w:rsidR="002B2624" w:rsidRPr="00EC79F3">
        <w:rPr>
          <w:rFonts w:ascii="Times New Roman" w:hAnsi="Times New Roman"/>
          <w:b w:val="0"/>
          <w:sz w:val="24"/>
        </w:rPr>
        <w:t xml:space="preserve"> w terminie obowiązywania umowy.</w:t>
      </w:r>
    </w:p>
    <w:p w:rsidR="003C2CF8" w:rsidRPr="00A25C85" w:rsidRDefault="003C2CF8" w:rsidP="00C40A2B">
      <w:pPr>
        <w:pStyle w:val="Tekstpodstawowy2"/>
        <w:spacing w:before="0"/>
        <w:jc w:val="both"/>
        <w:rPr>
          <w:rFonts w:ascii="Times New Roman" w:hAnsi="Times New Roman"/>
          <w:b w:val="0"/>
          <w:sz w:val="24"/>
        </w:rPr>
      </w:pPr>
    </w:p>
    <w:p w:rsidR="00832AEA" w:rsidRPr="00A25C85" w:rsidRDefault="006B7E00" w:rsidP="006B7E00">
      <w:pPr>
        <w:pStyle w:val="Nagwek2"/>
        <w:spacing w:before="0"/>
        <w:jc w:val="center"/>
        <w:rPr>
          <w:rFonts w:ascii="Times New Roman" w:hAnsi="Times New Roman"/>
          <w:b w:val="0"/>
        </w:rPr>
      </w:pPr>
      <w:bookmarkStart w:id="4" w:name="_Toc302385828"/>
      <w:r>
        <w:rPr>
          <w:rFonts w:ascii="Times New Roman" w:hAnsi="Times New Roman"/>
        </w:rPr>
        <w:t>§ 4</w:t>
      </w:r>
      <w:r w:rsidR="00832AEA" w:rsidRPr="00A25C85">
        <w:rPr>
          <w:rFonts w:ascii="Times New Roman" w:hAnsi="Times New Roman"/>
        </w:rPr>
        <w:tab/>
        <w:t>[PRAWA I OBOWIĄZKI ZARZĄDCY]</w:t>
      </w:r>
      <w:bookmarkEnd w:id="4"/>
    </w:p>
    <w:p w:rsidR="00C60C37" w:rsidRDefault="00832AEA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b w:val="0"/>
          <w:bCs/>
          <w:sz w:val="24"/>
        </w:rPr>
        <w:t>Zarządca</w:t>
      </w:r>
      <w:r w:rsidR="00AF6079" w:rsidRPr="00AF6079">
        <w:rPr>
          <w:rFonts w:ascii="Times New Roman" w:hAnsi="Times New Roman"/>
          <w:b w:val="0"/>
          <w:bCs/>
          <w:sz w:val="24"/>
        </w:rPr>
        <w:t xml:space="preserve"> </w:t>
      </w:r>
      <w:r w:rsidR="00AF6079" w:rsidRPr="00A25C85">
        <w:rPr>
          <w:rFonts w:ascii="Times New Roman" w:hAnsi="Times New Roman"/>
          <w:b w:val="0"/>
          <w:bCs/>
          <w:sz w:val="24"/>
        </w:rPr>
        <w:t>jest</w:t>
      </w:r>
      <w:r w:rsidRPr="00A25C85">
        <w:rPr>
          <w:rFonts w:ascii="Times New Roman" w:hAnsi="Times New Roman"/>
          <w:b w:val="0"/>
          <w:bCs/>
          <w:sz w:val="24"/>
        </w:rPr>
        <w:t xml:space="preserve"> zobowiązany </w:t>
      </w:r>
      <w:r w:rsidR="00AF6079">
        <w:rPr>
          <w:rFonts w:ascii="Times New Roman" w:hAnsi="Times New Roman"/>
          <w:b w:val="0"/>
          <w:bCs/>
          <w:sz w:val="24"/>
        </w:rPr>
        <w:t xml:space="preserve">w szczególności do przestrzegania </w:t>
      </w:r>
      <w:r w:rsidR="004E7E26">
        <w:rPr>
          <w:rFonts w:ascii="Times New Roman" w:hAnsi="Times New Roman"/>
          <w:b w:val="0"/>
          <w:bCs/>
          <w:sz w:val="24"/>
        </w:rPr>
        <w:t xml:space="preserve">przepisów prawa </w:t>
      </w:r>
      <w:r w:rsidRPr="00A25C85">
        <w:rPr>
          <w:rFonts w:ascii="Times New Roman" w:hAnsi="Times New Roman"/>
          <w:b w:val="0"/>
          <w:bCs/>
          <w:sz w:val="24"/>
        </w:rPr>
        <w:t xml:space="preserve">oraz zachowania należytej </w:t>
      </w:r>
      <w:r w:rsidR="00AF6079">
        <w:rPr>
          <w:rFonts w:ascii="Times New Roman" w:hAnsi="Times New Roman"/>
          <w:b w:val="0"/>
          <w:bCs/>
          <w:sz w:val="24"/>
        </w:rPr>
        <w:t>staranności</w:t>
      </w:r>
      <w:r w:rsidR="004E7E26">
        <w:rPr>
          <w:rFonts w:ascii="Times New Roman" w:hAnsi="Times New Roman"/>
          <w:b w:val="0"/>
          <w:bCs/>
          <w:sz w:val="24"/>
        </w:rPr>
        <w:t xml:space="preserve"> przy wykonywaniu zarządu</w:t>
      </w:r>
      <w:r w:rsidRPr="00A25C85">
        <w:rPr>
          <w:rFonts w:ascii="Times New Roman" w:hAnsi="Times New Roman"/>
          <w:b w:val="0"/>
          <w:bCs/>
          <w:sz w:val="24"/>
        </w:rPr>
        <w:t xml:space="preserve"> powie</w:t>
      </w:r>
      <w:r w:rsidR="004E7E26">
        <w:rPr>
          <w:rFonts w:ascii="Times New Roman" w:hAnsi="Times New Roman"/>
          <w:b w:val="0"/>
          <w:bCs/>
          <w:sz w:val="24"/>
        </w:rPr>
        <w:t>rzonymi obiektami.</w:t>
      </w:r>
    </w:p>
    <w:p w:rsidR="00C60C37" w:rsidRPr="00C60C37" w:rsidRDefault="00C60C3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>Zarządca wykonując postanowienia umowy</w:t>
      </w:r>
      <w:r w:rsidRPr="00C60C37">
        <w:rPr>
          <w:rFonts w:ascii="Times New Roman" w:hAnsi="Times New Roman"/>
          <w:b w:val="0"/>
          <w:color w:val="000000" w:themeColor="text1"/>
          <w:sz w:val="24"/>
        </w:rPr>
        <w:t xml:space="preserve"> jest zobowiąz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any kierować się zasadą ochrony </w:t>
      </w:r>
      <w:r w:rsidRPr="00C60C37">
        <w:rPr>
          <w:rFonts w:ascii="Times New Roman" w:hAnsi="Times New Roman"/>
          <w:b w:val="0"/>
          <w:color w:val="000000" w:themeColor="text1"/>
          <w:sz w:val="24"/>
        </w:rPr>
        <w:t xml:space="preserve">interesów </w:t>
      </w:r>
      <w:r>
        <w:rPr>
          <w:rFonts w:ascii="Times New Roman" w:hAnsi="Times New Roman"/>
          <w:b w:val="0"/>
          <w:color w:val="000000" w:themeColor="text1"/>
          <w:sz w:val="24"/>
        </w:rPr>
        <w:t>Gminy</w:t>
      </w:r>
      <w:r w:rsidRPr="00C60C37">
        <w:rPr>
          <w:rFonts w:ascii="Times New Roman" w:hAnsi="Times New Roman"/>
          <w:b w:val="0"/>
          <w:color w:val="000000" w:themeColor="text1"/>
          <w:sz w:val="24"/>
        </w:rPr>
        <w:t>.</w:t>
      </w:r>
    </w:p>
    <w:p w:rsidR="003F772B" w:rsidRPr="009E2C3C" w:rsidRDefault="004E7E26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C60C37">
        <w:rPr>
          <w:rFonts w:ascii="Times New Roman" w:hAnsi="Times New Roman"/>
          <w:b w:val="0"/>
          <w:bCs/>
          <w:sz w:val="24"/>
        </w:rPr>
        <w:t>Zarządzanie obiektami musi uwzględn</w:t>
      </w:r>
      <w:r w:rsidR="00832AEA" w:rsidRPr="00C60C37">
        <w:rPr>
          <w:rFonts w:ascii="Times New Roman" w:hAnsi="Times New Roman"/>
          <w:b w:val="0"/>
          <w:bCs/>
          <w:sz w:val="24"/>
        </w:rPr>
        <w:t>i</w:t>
      </w:r>
      <w:r w:rsidRPr="00C60C37">
        <w:rPr>
          <w:rFonts w:ascii="Times New Roman" w:hAnsi="Times New Roman"/>
          <w:b w:val="0"/>
          <w:bCs/>
          <w:sz w:val="24"/>
        </w:rPr>
        <w:t>ać</w:t>
      </w:r>
      <w:r w:rsidR="00832AEA" w:rsidRPr="00C60C37">
        <w:rPr>
          <w:rFonts w:ascii="Times New Roman" w:hAnsi="Times New Roman"/>
          <w:b w:val="0"/>
          <w:bCs/>
          <w:sz w:val="24"/>
        </w:rPr>
        <w:t xml:space="preserve"> profesjonaln</w:t>
      </w:r>
      <w:r w:rsidRPr="00C60C37">
        <w:rPr>
          <w:rFonts w:ascii="Times New Roman" w:hAnsi="Times New Roman"/>
          <w:b w:val="0"/>
          <w:bCs/>
          <w:sz w:val="24"/>
        </w:rPr>
        <w:t>y charakter</w:t>
      </w:r>
      <w:r w:rsidR="00832AEA" w:rsidRPr="00C60C37">
        <w:rPr>
          <w:rFonts w:ascii="Times New Roman" w:hAnsi="Times New Roman"/>
          <w:b w:val="0"/>
          <w:bCs/>
          <w:sz w:val="24"/>
        </w:rPr>
        <w:t xml:space="preserve"> </w:t>
      </w:r>
      <w:r w:rsidRPr="00C60C37">
        <w:rPr>
          <w:rFonts w:ascii="Times New Roman" w:hAnsi="Times New Roman"/>
          <w:b w:val="0"/>
          <w:bCs/>
          <w:sz w:val="24"/>
        </w:rPr>
        <w:t xml:space="preserve">działalności </w:t>
      </w:r>
      <w:r w:rsidR="00832AEA" w:rsidRPr="00C60C37">
        <w:rPr>
          <w:rFonts w:ascii="Times New Roman" w:hAnsi="Times New Roman"/>
          <w:b w:val="0"/>
          <w:bCs/>
          <w:sz w:val="24"/>
        </w:rPr>
        <w:t xml:space="preserve">prowadzonej </w:t>
      </w:r>
      <w:r w:rsidR="0048649E" w:rsidRPr="00C60C37">
        <w:rPr>
          <w:rFonts w:ascii="Times New Roman" w:hAnsi="Times New Roman"/>
          <w:b w:val="0"/>
          <w:bCs/>
          <w:sz w:val="24"/>
        </w:rPr>
        <w:t xml:space="preserve">przez </w:t>
      </w:r>
      <w:r w:rsidR="00C60C37" w:rsidRPr="00C60C37">
        <w:rPr>
          <w:rFonts w:ascii="Times New Roman" w:hAnsi="Times New Roman"/>
          <w:b w:val="0"/>
          <w:bCs/>
          <w:sz w:val="24"/>
        </w:rPr>
        <w:t>Zarządcę,</w:t>
      </w:r>
      <w:r w:rsidR="00C60C37">
        <w:rPr>
          <w:rFonts w:ascii="Times New Roman" w:hAnsi="Times New Roman"/>
          <w:b w:val="0"/>
          <w:bCs/>
          <w:sz w:val="24"/>
        </w:rPr>
        <w:t xml:space="preserve"> w tym</w:t>
      </w:r>
      <w:r w:rsidR="00C60C37" w:rsidRPr="00C60C37">
        <w:rPr>
          <w:rFonts w:ascii="Times New Roman" w:hAnsi="Times New Roman"/>
          <w:b w:val="0"/>
          <w:bCs/>
          <w:sz w:val="24"/>
        </w:rPr>
        <w:t xml:space="preserve"> </w:t>
      </w:r>
      <w:r w:rsidR="00C60C37" w:rsidRPr="00C60C37">
        <w:rPr>
          <w:rFonts w:ascii="Times New Roman" w:hAnsi="Times New Roman"/>
          <w:b w:val="0"/>
          <w:color w:val="000000" w:themeColor="text1"/>
          <w:sz w:val="24"/>
        </w:rPr>
        <w:t xml:space="preserve">standardy </w:t>
      </w:r>
      <w:r w:rsidR="00C60C37">
        <w:rPr>
          <w:rFonts w:ascii="Times New Roman" w:hAnsi="Times New Roman"/>
          <w:b w:val="0"/>
          <w:color w:val="000000" w:themeColor="text1"/>
          <w:sz w:val="24"/>
        </w:rPr>
        <w:t>oraz</w:t>
      </w:r>
      <w:r w:rsidR="00C60C37" w:rsidRPr="00C60C37">
        <w:rPr>
          <w:rFonts w:ascii="Times New Roman" w:hAnsi="Times New Roman"/>
          <w:b w:val="0"/>
          <w:color w:val="000000" w:themeColor="text1"/>
          <w:sz w:val="24"/>
        </w:rPr>
        <w:t xml:space="preserve"> zasad</w:t>
      </w:r>
      <w:r w:rsidR="00C60C37">
        <w:rPr>
          <w:rFonts w:ascii="Times New Roman" w:hAnsi="Times New Roman"/>
          <w:b w:val="0"/>
          <w:color w:val="000000" w:themeColor="text1"/>
          <w:sz w:val="24"/>
        </w:rPr>
        <w:t>y</w:t>
      </w:r>
      <w:r w:rsidR="00C60C37" w:rsidRPr="00C60C37">
        <w:rPr>
          <w:rFonts w:ascii="Times New Roman" w:hAnsi="Times New Roman"/>
          <w:b w:val="0"/>
          <w:color w:val="000000" w:themeColor="text1"/>
          <w:sz w:val="24"/>
        </w:rPr>
        <w:t xml:space="preserve"> etyki zawodowej</w:t>
      </w:r>
      <w:r w:rsidR="00C60C37">
        <w:rPr>
          <w:rFonts w:ascii="Times New Roman" w:hAnsi="Times New Roman"/>
          <w:b w:val="0"/>
          <w:color w:val="000000" w:themeColor="text1"/>
          <w:sz w:val="24"/>
        </w:rPr>
        <w:t>.</w:t>
      </w:r>
    </w:p>
    <w:p w:rsidR="009E2C3C" w:rsidRPr="007B44D7" w:rsidRDefault="009E2C3C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lastRenderedPageBreak/>
        <w:t xml:space="preserve">Zarządca jest zobowiązany do </w:t>
      </w:r>
      <w:r w:rsidR="00334795">
        <w:rPr>
          <w:rFonts w:ascii="Times New Roman" w:hAnsi="Times New Roman"/>
          <w:b w:val="0"/>
          <w:sz w:val="24"/>
        </w:rPr>
        <w:t xml:space="preserve">czuwania </w:t>
      </w:r>
      <w:r w:rsidRPr="007B44D7">
        <w:rPr>
          <w:rFonts w:ascii="Times New Roman" w:hAnsi="Times New Roman"/>
          <w:b w:val="0"/>
          <w:sz w:val="24"/>
        </w:rPr>
        <w:t>n</w:t>
      </w:r>
      <w:r w:rsidR="002413A5">
        <w:rPr>
          <w:rFonts w:ascii="Times New Roman" w:hAnsi="Times New Roman"/>
          <w:b w:val="0"/>
          <w:sz w:val="24"/>
        </w:rPr>
        <w:t xml:space="preserve">ad prawidłową realizacją umów </w:t>
      </w:r>
      <w:r w:rsidR="00334795">
        <w:rPr>
          <w:rFonts w:ascii="Times New Roman" w:hAnsi="Times New Roman"/>
          <w:b w:val="0"/>
          <w:sz w:val="24"/>
        </w:rPr>
        <w:t xml:space="preserve">zawieranych </w:t>
      </w:r>
      <w:r w:rsidRPr="007B44D7">
        <w:rPr>
          <w:rFonts w:ascii="Times New Roman" w:hAnsi="Times New Roman"/>
          <w:b w:val="0"/>
          <w:sz w:val="24"/>
        </w:rPr>
        <w:t>z osobami trzecimi.</w:t>
      </w:r>
    </w:p>
    <w:p w:rsidR="007B44D7" w:rsidRPr="007B44D7" w:rsidRDefault="003F772B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color w:val="000000" w:themeColor="text1"/>
          <w:sz w:val="24"/>
        </w:rPr>
        <w:t xml:space="preserve">Zarządca jest zobowiązany </w:t>
      </w:r>
      <w:r w:rsidRPr="007B44D7">
        <w:rPr>
          <w:rFonts w:ascii="Times New Roman" w:hAnsi="Times New Roman"/>
          <w:b w:val="0"/>
          <w:sz w:val="24"/>
        </w:rPr>
        <w:t>udzielać wyczerpujących i rzetelnych informacji korzystającym w zakresie</w:t>
      </w:r>
      <w:r w:rsidR="009E2C3C" w:rsidRPr="007B44D7">
        <w:rPr>
          <w:rFonts w:ascii="Times New Roman" w:hAnsi="Times New Roman"/>
          <w:b w:val="0"/>
          <w:sz w:val="24"/>
        </w:rPr>
        <w:t xml:space="preserve"> funkcjonowania obiektów i sposobu </w:t>
      </w:r>
      <w:r w:rsidRPr="007B44D7">
        <w:rPr>
          <w:rFonts w:ascii="Times New Roman" w:hAnsi="Times New Roman"/>
          <w:b w:val="0"/>
          <w:sz w:val="24"/>
        </w:rPr>
        <w:t>załatwiania spraw</w:t>
      </w:r>
      <w:r w:rsidR="009E2C3C" w:rsidRPr="007B44D7">
        <w:rPr>
          <w:rFonts w:ascii="Times New Roman" w:hAnsi="Times New Roman"/>
          <w:b w:val="0"/>
          <w:sz w:val="24"/>
        </w:rPr>
        <w:t xml:space="preserve"> związanych z ich użytkowaniem</w:t>
      </w:r>
      <w:r w:rsidRPr="007B44D7">
        <w:rPr>
          <w:rFonts w:ascii="Times New Roman" w:hAnsi="Times New Roman"/>
          <w:b w:val="0"/>
          <w:sz w:val="24"/>
        </w:rPr>
        <w:t xml:space="preserve">, w oparciu o obowiązujący stan </w:t>
      </w:r>
      <w:r w:rsidR="002413A5">
        <w:rPr>
          <w:rFonts w:ascii="Times New Roman" w:hAnsi="Times New Roman"/>
          <w:b w:val="0"/>
          <w:color w:val="000000" w:themeColor="text1"/>
          <w:sz w:val="24"/>
        </w:rPr>
        <w:t>prawny,</w:t>
      </w:r>
      <w:r w:rsidR="002413A5">
        <w:rPr>
          <w:rFonts w:ascii="Times New Roman" w:hAnsi="Times New Roman"/>
          <w:b w:val="0"/>
          <w:color w:val="000000" w:themeColor="text1"/>
          <w:sz w:val="24"/>
        </w:rPr>
        <w:br/>
      </w:r>
      <w:r w:rsidRPr="007B44D7">
        <w:rPr>
          <w:rFonts w:ascii="Times New Roman" w:hAnsi="Times New Roman"/>
          <w:b w:val="0"/>
          <w:color w:val="000000" w:themeColor="text1"/>
          <w:sz w:val="24"/>
        </w:rPr>
        <w:t>jak również potwierdzać</w:t>
      </w:r>
      <w:r w:rsidR="009E2C3C" w:rsidRPr="007B44D7">
        <w:rPr>
          <w:rFonts w:ascii="Times New Roman" w:hAnsi="Times New Roman"/>
          <w:b w:val="0"/>
          <w:color w:val="000000" w:themeColor="text1"/>
          <w:sz w:val="24"/>
        </w:rPr>
        <w:t xml:space="preserve"> dokumenty</w:t>
      </w:r>
      <w:r w:rsidRPr="007B44D7">
        <w:rPr>
          <w:rFonts w:ascii="Times New Roman" w:hAnsi="Times New Roman"/>
          <w:b w:val="0"/>
          <w:color w:val="000000" w:themeColor="text1"/>
          <w:sz w:val="24"/>
        </w:rPr>
        <w:t xml:space="preserve">, na wniosek </w:t>
      </w:r>
      <w:r w:rsidR="009E2C3C" w:rsidRPr="007B44D7">
        <w:rPr>
          <w:rFonts w:ascii="Times New Roman" w:hAnsi="Times New Roman"/>
          <w:b w:val="0"/>
          <w:color w:val="000000" w:themeColor="text1"/>
          <w:sz w:val="24"/>
        </w:rPr>
        <w:t>korzystającego</w:t>
      </w:r>
      <w:r w:rsidRPr="007B44D7">
        <w:rPr>
          <w:rFonts w:ascii="Times New Roman" w:hAnsi="Times New Roman"/>
          <w:b w:val="0"/>
          <w:color w:val="000000" w:themeColor="text1"/>
          <w:sz w:val="24"/>
        </w:rPr>
        <w:t xml:space="preserve">, wymagane przez </w:t>
      </w:r>
      <w:r w:rsidR="009E2C3C" w:rsidRPr="007B44D7">
        <w:rPr>
          <w:rFonts w:ascii="Times New Roman" w:hAnsi="Times New Roman"/>
          <w:b w:val="0"/>
          <w:color w:val="000000" w:themeColor="text1"/>
          <w:sz w:val="24"/>
        </w:rPr>
        <w:t>Gminę.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zobowiązuje się do zrekompensowania </w:t>
      </w:r>
      <w:r w:rsidR="00334795">
        <w:rPr>
          <w:rFonts w:ascii="Times New Roman" w:hAnsi="Times New Roman"/>
          <w:b w:val="0"/>
          <w:sz w:val="24"/>
        </w:rPr>
        <w:t>Gminie szkód, które powstały</w:t>
      </w:r>
      <w:r w:rsidR="00334795">
        <w:rPr>
          <w:rFonts w:ascii="Times New Roman" w:hAnsi="Times New Roman"/>
          <w:b w:val="0"/>
          <w:sz w:val="24"/>
        </w:rPr>
        <w:br/>
        <w:t>w wyniku</w:t>
      </w:r>
      <w:r w:rsidRPr="007B44D7">
        <w:rPr>
          <w:rFonts w:ascii="Times New Roman" w:hAnsi="Times New Roman"/>
          <w:b w:val="0"/>
          <w:sz w:val="24"/>
        </w:rPr>
        <w:t xml:space="preserve"> roszcz</w:t>
      </w:r>
      <w:r w:rsidR="00334795">
        <w:rPr>
          <w:rFonts w:ascii="Times New Roman" w:hAnsi="Times New Roman"/>
          <w:b w:val="0"/>
          <w:sz w:val="24"/>
        </w:rPr>
        <w:t>eń spowodowanych sprzecznymi z u</w:t>
      </w:r>
      <w:r w:rsidRPr="007B44D7">
        <w:rPr>
          <w:rFonts w:ascii="Times New Roman" w:hAnsi="Times New Roman"/>
          <w:b w:val="0"/>
          <w:sz w:val="24"/>
        </w:rPr>
        <w:t xml:space="preserve">mową działaniami Zarządcy, a także do nie wyrządzania </w:t>
      </w:r>
      <w:r w:rsidR="00334795">
        <w:rPr>
          <w:rFonts w:ascii="Times New Roman" w:hAnsi="Times New Roman"/>
          <w:b w:val="0"/>
          <w:sz w:val="24"/>
        </w:rPr>
        <w:t xml:space="preserve">Gminie żadnej szkody w związku </w:t>
      </w:r>
      <w:r w:rsidRPr="007B44D7">
        <w:rPr>
          <w:rFonts w:ascii="Times New Roman" w:hAnsi="Times New Roman"/>
          <w:b w:val="0"/>
          <w:sz w:val="24"/>
        </w:rPr>
        <w:t>z wykonywaniem</w:t>
      </w:r>
      <w:r w:rsidR="00334795">
        <w:rPr>
          <w:rFonts w:ascii="Times New Roman" w:hAnsi="Times New Roman"/>
          <w:b w:val="0"/>
          <w:sz w:val="24"/>
        </w:rPr>
        <w:t xml:space="preserve"> praw i obowiązków</w:t>
      </w:r>
      <w:r w:rsidR="00AE3F58">
        <w:rPr>
          <w:rFonts w:ascii="Times New Roman" w:hAnsi="Times New Roman"/>
          <w:b w:val="0"/>
          <w:sz w:val="24"/>
        </w:rPr>
        <w:t xml:space="preserve"> przez Zarządcę</w:t>
      </w:r>
      <w:r w:rsidRPr="007B44D7">
        <w:rPr>
          <w:rFonts w:ascii="Times New Roman" w:hAnsi="Times New Roman"/>
          <w:b w:val="0"/>
          <w:sz w:val="24"/>
        </w:rPr>
        <w:t>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pozostaje lojalny wobec interesów </w:t>
      </w:r>
      <w:r w:rsidR="00AE3F58">
        <w:rPr>
          <w:rFonts w:ascii="Times New Roman" w:hAnsi="Times New Roman"/>
          <w:b w:val="0"/>
          <w:sz w:val="24"/>
        </w:rPr>
        <w:t>Gminy</w:t>
      </w:r>
      <w:r w:rsidRPr="007B44D7">
        <w:rPr>
          <w:rFonts w:ascii="Times New Roman" w:hAnsi="Times New Roman"/>
          <w:b w:val="0"/>
          <w:sz w:val="24"/>
        </w:rPr>
        <w:t xml:space="preserve"> i nie angażuje się w żadne działania, co do których może zaistnieć uzasadnione podejrzenie,</w:t>
      </w:r>
      <w:r w:rsidRPr="007B44D7">
        <w:rPr>
          <w:rFonts w:ascii="Times New Roman" w:hAnsi="Times New Roman"/>
          <w:b w:val="0"/>
          <w:sz w:val="24"/>
        </w:rPr>
        <w:br/>
        <w:t>że pozostają w sprzeczności z jego interesami.</w:t>
      </w:r>
      <w:r w:rsidR="002413A5">
        <w:rPr>
          <w:rFonts w:ascii="Times New Roman" w:hAnsi="Times New Roman"/>
          <w:b w:val="0"/>
          <w:sz w:val="24"/>
        </w:rPr>
        <w:t xml:space="preserve"> Osobiste lub służbowe interesy </w:t>
      </w:r>
      <w:r w:rsidRPr="007B44D7">
        <w:rPr>
          <w:rFonts w:ascii="Times New Roman" w:hAnsi="Times New Roman"/>
          <w:b w:val="0"/>
          <w:sz w:val="24"/>
        </w:rPr>
        <w:t xml:space="preserve">Zarządcy nie kolidują z interesami </w:t>
      </w:r>
      <w:r w:rsidR="00343313">
        <w:rPr>
          <w:rFonts w:ascii="Times New Roman" w:hAnsi="Times New Roman"/>
          <w:b w:val="0"/>
          <w:sz w:val="24"/>
        </w:rPr>
        <w:t>Gminy</w:t>
      </w:r>
      <w:r w:rsidRPr="007B44D7">
        <w:rPr>
          <w:rFonts w:ascii="Times New Roman" w:hAnsi="Times New Roman"/>
          <w:b w:val="0"/>
          <w:sz w:val="24"/>
        </w:rPr>
        <w:t>, o ile nie został on uprzednio</w:t>
      </w:r>
      <w:r w:rsidRPr="007B44D7">
        <w:rPr>
          <w:rFonts w:ascii="Times New Roman" w:hAnsi="Times New Roman"/>
          <w:b w:val="0"/>
          <w:sz w:val="24"/>
        </w:rPr>
        <w:br/>
        <w:t>zawiadomiony o potencjalnym kon</w:t>
      </w:r>
      <w:r w:rsidR="002413A5">
        <w:rPr>
          <w:rFonts w:ascii="Times New Roman" w:hAnsi="Times New Roman"/>
          <w:b w:val="0"/>
          <w:sz w:val="24"/>
        </w:rPr>
        <w:t xml:space="preserve">flikcie interesów i nie wyraził </w:t>
      </w:r>
      <w:r w:rsidRPr="007B44D7">
        <w:rPr>
          <w:rFonts w:ascii="Times New Roman" w:hAnsi="Times New Roman"/>
          <w:b w:val="0"/>
          <w:sz w:val="24"/>
        </w:rPr>
        <w:t>na to zgody</w:t>
      </w:r>
      <w:r w:rsidR="002413A5">
        <w:rPr>
          <w:rFonts w:ascii="Times New Roman" w:hAnsi="Times New Roman"/>
          <w:b w:val="0"/>
          <w:sz w:val="24"/>
        </w:rPr>
        <w:t>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nie ujawnia osobom postronnym żadnych poufnych i zastrzeżonych informacji, które mogłyby zaszkodzić działalności prowadzonej przez </w:t>
      </w:r>
      <w:r w:rsidR="00343313">
        <w:rPr>
          <w:rFonts w:ascii="Times New Roman" w:hAnsi="Times New Roman"/>
          <w:b w:val="0"/>
          <w:sz w:val="24"/>
        </w:rPr>
        <w:t>Gminę</w:t>
      </w:r>
      <w:r w:rsidR="00343313">
        <w:rPr>
          <w:rFonts w:ascii="Times New Roman" w:hAnsi="Times New Roman"/>
          <w:b w:val="0"/>
          <w:sz w:val="24"/>
        </w:rPr>
        <w:br/>
        <w:t xml:space="preserve">lub korzystającemu </w:t>
      </w:r>
      <w:r w:rsidRPr="007B44D7">
        <w:rPr>
          <w:rFonts w:ascii="Times New Roman" w:hAnsi="Times New Roman"/>
          <w:b w:val="0"/>
          <w:sz w:val="24"/>
        </w:rPr>
        <w:t>osobiście</w:t>
      </w:r>
      <w:r w:rsidR="00343313">
        <w:rPr>
          <w:rFonts w:ascii="Times New Roman" w:hAnsi="Times New Roman"/>
          <w:b w:val="0"/>
          <w:sz w:val="24"/>
        </w:rPr>
        <w:t>,</w:t>
      </w:r>
      <w:r w:rsidRPr="007B44D7">
        <w:rPr>
          <w:rFonts w:ascii="Times New Roman" w:hAnsi="Times New Roman"/>
          <w:b w:val="0"/>
          <w:sz w:val="24"/>
        </w:rPr>
        <w:t xml:space="preserve"> nie otrzymawszy uprzednio pisemnej zgody </w:t>
      </w:r>
      <w:r w:rsidR="00343313">
        <w:rPr>
          <w:rFonts w:ascii="Times New Roman" w:hAnsi="Times New Roman"/>
          <w:b w:val="0"/>
          <w:sz w:val="24"/>
        </w:rPr>
        <w:t>Gminy</w:t>
      </w:r>
      <w:r w:rsidRPr="007B44D7">
        <w:rPr>
          <w:rFonts w:ascii="Times New Roman" w:hAnsi="Times New Roman"/>
          <w:b w:val="0"/>
          <w:sz w:val="24"/>
        </w:rPr>
        <w:t>, chyba</w:t>
      </w:r>
      <w:r w:rsidR="002605D9">
        <w:rPr>
          <w:rFonts w:ascii="Times New Roman" w:hAnsi="Times New Roman"/>
          <w:b w:val="0"/>
          <w:sz w:val="24"/>
        </w:rPr>
        <w:t>,</w:t>
      </w:r>
      <w:r w:rsidR="00343313">
        <w:rPr>
          <w:rFonts w:ascii="Times New Roman" w:hAnsi="Times New Roman"/>
          <w:b w:val="0"/>
          <w:sz w:val="24"/>
        </w:rPr>
        <w:t xml:space="preserve"> że</w:t>
      </w:r>
      <w:r w:rsidRPr="007B44D7">
        <w:rPr>
          <w:rFonts w:ascii="Times New Roman" w:hAnsi="Times New Roman"/>
          <w:b w:val="0"/>
          <w:sz w:val="24"/>
        </w:rPr>
        <w:t xml:space="preserve"> ujawnienie takich informacji jest nakazane przepisami prawa.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>Zarządca zobowiązuje się do nie naruszania praw</w:t>
      </w:r>
      <w:r w:rsidR="00343313">
        <w:rPr>
          <w:rFonts w:ascii="Times New Roman" w:hAnsi="Times New Roman"/>
          <w:b w:val="0"/>
          <w:sz w:val="24"/>
        </w:rPr>
        <w:t xml:space="preserve"> korzystających.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</w:t>
      </w:r>
      <w:r w:rsidR="00190ECA">
        <w:rPr>
          <w:rFonts w:ascii="Times New Roman" w:hAnsi="Times New Roman"/>
          <w:b w:val="0"/>
          <w:sz w:val="24"/>
        </w:rPr>
        <w:t>prowadzi i przechowuje dokładne rozliczenia rzeczowo-</w:t>
      </w:r>
      <w:r w:rsidRPr="007B44D7">
        <w:rPr>
          <w:rFonts w:ascii="Times New Roman" w:hAnsi="Times New Roman"/>
          <w:b w:val="0"/>
          <w:sz w:val="24"/>
        </w:rPr>
        <w:t>finansowe dotyczące prowadzonej działalności w odnie</w:t>
      </w:r>
      <w:r w:rsidR="00190ECA">
        <w:rPr>
          <w:rFonts w:ascii="Times New Roman" w:hAnsi="Times New Roman"/>
          <w:b w:val="0"/>
          <w:sz w:val="24"/>
        </w:rPr>
        <w:t>sieniu do każdego z zarządzanych obiektów.</w:t>
      </w:r>
    </w:p>
    <w:p w:rsidR="00190ECA" w:rsidRPr="00190ECA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>Zarządca jest zobowiązany monitorować zagrożenia</w:t>
      </w:r>
      <w:r w:rsidR="00190ECA">
        <w:rPr>
          <w:rFonts w:ascii="Times New Roman" w:hAnsi="Times New Roman"/>
          <w:b w:val="0"/>
          <w:sz w:val="24"/>
        </w:rPr>
        <w:t>, w stosunku do których</w:t>
      </w:r>
      <w:r w:rsidR="00190ECA">
        <w:rPr>
          <w:rFonts w:ascii="Times New Roman" w:hAnsi="Times New Roman"/>
          <w:b w:val="0"/>
          <w:sz w:val="24"/>
        </w:rPr>
        <w:br/>
        <w:t>brak ich ograniczenia może</w:t>
      </w:r>
      <w:r w:rsidRPr="007B44D7">
        <w:rPr>
          <w:rFonts w:ascii="Times New Roman" w:hAnsi="Times New Roman"/>
          <w:b w:val="0"/>
          <w:sz w:val="24"/>
        </w:rPr>
        <w:t xml:space="preserve"> </w:t>
      </w:r>
      <w:r w:rsidR="00190ECA">
        <w:rPr>
          <w:rFonts w:ascii="Times New Roman" w:hAnsi="Times New Roman"/>
          <w:b w:val="0"/>
          <w:sz w:val="24"/>
        </w:rPr>
        <w:t>prowadzić</w:t>
      </w:r>
      <w:r w:rsidRPr="007B44D7">
        <w:rPr>
          <w:rFonts w:ascii="Times New Roman" w:hAnsi="Times New Roman"/>
          <w:b w:val="0"/>
          <w:sz w:val="24"/>
        </w:rPr>
        <w:t xml:space="preserve"> </w:t>
      </w:r>
      <w:r w:rsidR="00190ECA">
        <w:rPr>
          <w:rFonts w:ascii="Times New Roman" w:hAnsi="Times New Roman"/>
          <w:b w:val="0"/>
          <w:sz w:val="24"/>
        </w:rPr>
        <w:t>do odpowiedzialności Gminy</w:t>
      </w:r>
      <w:r w:rsidRPr="007B44D7">
        <w:rPr>
          <w:rFonts w:ascii="Times New Roman" w:hAnsi="Times New Roman"/>
          <w:b w:val="0"/>
          <w:sz w:val="24"/>
        </w:rPr>
        <w:t xml:space="preserve"> </w:t>
      </w:r>
      <w:r w:rsidR="00190ECA">
        <w:rPr>
          <w:rFonts w:ascii="Times New Roman" w:hAnsi="Times New Roman"/>
          <w:b w:val="0"/>
          <w:sz w:val="24"/>
        </w:rPr>
        <w:t>związku</w:t>
      </w:r>
      <w:r w:rsidR="00190ECA">
        <w:rPr>
          <w:rFonts w:ascii="Times New Roman" w:hAnsi="Times New Roman"/>
          <w:b w:val="0"/>
          <w:sz w:val="24"/>
        </w:rPr>
        <w:br/>
      </w:r>
      <w:r w:rsidRPr="007B44D7">
        <w:rPr>
          <w:rFonts w:ascii="Times New Roman" w:hAnsi="Times New Roman"/>
          <w:b w:val="0"/>
          <w:sz w:val="24"/>
        </w:rPr>
        <w:t>z</w:t>
      </w:r>
      <w:r w:rsidR="00190ECA">
        <w:rPr>
          <w:rFonts w:ascii="Times New Roman" w:hAnsi="Times New Roman"/>
          <w:b w:val="0"/>
          <w:sz w:val="24"/>
        </w:rPr>
        <w:t xml:space="preserve"> posiadaniem i funkcjonowaniem o</w:t>
      </w:r>
      <w:r w:rsidRPr="007B44D7">
        <w:rPr>
          <w:rFonts w:ascii="Times New Roman" w:hAnsi="Times New Roman"/>
          <w:b w:val="0"/>
          <w:sz w:val="24"/>
        </w:rPr>
        <w:t>biektów</w:t>
      </w:r>
      <w:r w:rsidR="00190ECA">
        <w:rPr>
          <w:rFonts w:ascii="Times New Roman" w:hAnsi="Times New Roman"/>
          <w:b w:val="0"/>
          <w:sz w:val="24"/>
        </w:rPr>
        <w:t>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</w:t>
      </w:r>
      <w:r w:rsidR="002605D9" w:rsidRPr="007B44D7">
        <w:rPr>
          <w:rFonts w:ascii="Times New Roman" w:hAnsi="Times New Roman"/>
          <w:b w:val="0"/>
          <w:sz w:val="24"/>
        </w:rPr>
        <w:t xml:space="preserve">powiadomi </w:t>
      </w:r>
      <w:r w:rsidRPr="007B44D7">
        <w:rPr>
          <w:rFonts w:ascii="Times New Roman" w:hAnsi="Times New Roman"/>
          <w:b w:val="0"/>
          <w:sz w:val="24"/>
        </w:rPr>
        <w:t xml:space="preserve">niezwłocznie </w:t>
      </w:r>
      <w:r w:rsidR="00190ECA">
        <w:rPr>
          <w:rFonts w:ascii="Times New Roman" w:hAnsi="Times New Roman"/>
          <w:b w:val="0"/>
          <w:sz w:val="24"/>
        </w:rPr>
        <w:t>Gminę</w:t>
      </w:r>
      <w:r w:rsidRPr="007B44D7">
        <w:rPr>
          <w:rFonts w:ascii="Times New Roman" w:hAnsi="Times New Roman"/>
          <w:b w:val="0"/>
          <w:sz w:val="24"/>
        </w:rPr>
        <w:t xml:space="preserve"> </w:t>
      </w:r>
      <w:r w:rsidR="00190ECA">
        <w:rPr>
          <w:rFonts w:ascii="Times New Roman" w:hAnsi="Times New Roman"/>
          <w:b w:val="0"/>
          <w:sz w:val="24"/>
        </w:rPr>
        <w:t xml:space="preserve">(telefonicznie lub pocztą elektroniczną oraz pisemnie), </w:t>
      </w:r>
      <w:r w:rsidR="009D7CC1">
        <w:rPr>
          <w:rFonts w:ascii="Times New Roman" w:hAnsi="Times New Roman"/>
          <w:b w:val="0"/>
          <w:sz w:val="24"/>
        </w:rPr>
        <w:t>w tym</w:t>
      </w:r>
      <w:r w:rsidRPr="007B44D7">
        <w:rPr>
          <w:rFonts w:ascii="Times New Roman" w:hAnsi="Times New Roman"/>
          <w:b w:val="0"/>
          <w:sz w:val="24"/>
        </w:rPr>
        <w:t xml:space="preserve"> przekaże kopie dokumentów w przypadku, gdy otrzyma każde pismo o charakterze prawnym, wezwanie, pozew itp., jak również każde inne pismo, żądanie, prośbę, wezwanie lub treść rozmowy, z której może wyniknąć odpowiedzialność </w:t>
      </w:r>
      <w:r w:rsidR="009D7CC1">
        <w:rPr>
          <w:rFonts w:ascii="Times New Roman" w:hAnsi="Times New Roman"/>
          <w:b w:val="0"/>
          <w:sz w:val="24"/>
        </w:rPr>
        <w:t>Gminy.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>Zarządca jest zobowiązany powiadomić o uszk</w:t>
      </w:r>
      <w:r w:rsidR="009D7CC1">
        <w:rPr>
          <w:rFonts w:ascii="Times New Roman" w:hAnsi="Times New Roman"/>
          <w:b w:val="0"/>
          <w:sz w:val="24"/>
        </w:rPr>
        <w:t xml:space="preserve">odzeniu lub zniszczeniu obiektów, wskazując faktyczną lub prawdopodobną przyczynę oraz określając szacunkową wartość szkody poniesionej przez Gminę. </w:t>
      </w:r>
    </w:p>
    <w:p w:rsidR="007B44D7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jest zobowiązany </w:t>
      </w:r>
      <w:r w:rsidR="009D7CC1" w:rsidRPr="007B44D7">
        <w:rPr>
          <w:rFonts w:ascii="Times New Roman" w:hAnsi="Times New Roman"/>
          <w:b w:val="0"/>
          <w:sz w:val="24"/>
        </w:rPr>
        <w:t>zapewnić</w:t>
      </w:r>
      <w:r w:rsidR="009D7CC1">
        <w:rPr>
          <w:rFonts w:ascii="Times New Roman" w:hAnsi="Times New Roman"/>
          <w:b w:val="0"/>
          <w:sz w:val="24"/>
        </w:rPr>
        <w:t xml:space="preserve"> sobie w niezbędnym zakresie specjalistyczną</w:t>
      </w:r>
      <w:r w:rsidR="009D7CC1" w:rsidRPr="007B44D7">
        <w:rPr>
          <w:rFonts w:ascii="Times New Roman" w:hAnsi="Times New Roman"/>
          <w:b w:val="0"/>
          <w:sz w:val="24"/>
        </w:rPr>
        <w:t xml:space="preserve"> pomoc </w:t>
      </w:r>
      <w:r w:rsidRPr="007B44D7">
        <w:rPr>
          <w:rFonts w:ascii="Times New Roman" w:hAnsi="Times New Roman"/>
          <w:b w:val="0"/>
          <w:sz w:val="24"/>
        </w:rPr>
        <w:t xml:space="preserve">w trakcie wykonywania </w:t>
      </w:r>
      <w:r w:rsidR="009D7CC1">
        <w:rPr>
          <w:rFonts w:ascii="Times New Roman" w:hAnsi="Times New Roman"/>
          <w:b w:val="0"/>
          <w:sz w:val="24"/>
        </w:rPr>
        <w:t xml:space="preserve">praw i </w:t>
      </w:r>
      <w:r w:rsidRPr="007B44D7">
        <w:rPr>
          <w:rFonts w:ascii="Times New Roman" w:hAnsi="Times New Roman"/>
          <w:b w:val="0"/>
          <w:sz w:val="24"/>
        </w:rPr>
        <w:t>obowiązków</w:t>
      </w:r>
      <w:r w:rsidR="009D7CC1">
        <w:rPr>
          <w:rFonts w:ascii="Times New Roman" w:hAnsi="Times New Roman"/>
          <w:b w:val="0"/>
          <w:sz w:val="24"/>
        </w:rPr>
        <w:t xml:space="preserve"> wynikających z umowy.</w:t>
      </w:r>
    </w:p>
    <w:p w:rsidR="003F772B" w:rsidRPr="007B44D7" w:rsidRDefault="007B44D7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Przy wykonywaniu </w:t>
      </w:r>
      <w:r w:rsidR="009D7CC1">
        <w:rPr>
          <w:rFonts w:ascii="Times New Roman" w:hAnsi="Times New Roman"/>
          <w:b w:val="0"/>
          <w:sz w:val="24"/>
        </w:rPr>
        <w:t>czynności stanowiących przedmiot umowy Zarządca</w:t>
      </w:r>
      <w:r w:rsidR="009D7CC1">
        <w:rPr>
          <w:rFonts w:ascii="Times New Roman" w:hAnsi="Times New Roman"/>
          <w:b w:val="0"/>
          <w:sz w:val="24"/>
        </w:rPr>
        <w:br/>
        <w:t>jest zobowiązany</w:t>
      </w:r>
      <w:r w:rsidRPr="007B44D7">
        <w:rPr>
          <w:rFonts w:ascii="Times New Roman" w:hAnsi="Times New Roman"/>
          <w:b w:val="0"/>
          <w:sz w:val="24"/>
        </w:rPr>
        <w:t xml:space="preserve"> współpracować z właściwymi przedmiotowo komórkami organizacyj</w:t>
      </w:r>
      <w:r w:rsidR="009D7CC1">
        <w:rPr>
          <w:rFonts w:ascii="Times New Roman" w:hAnsi="Times New Roman"/>
          <w:b w:val="0"/>
          <w:sz w:val="24"/>
        </w:rPr>
        <w:t>nymi Urzędu Miejskiego w Śremie, a także innymi podmiotami świadczącymi usługi na rzecz Gminy, np. broker ubezpieczeń.</w:t>
      </w:r>
    </w:p>
    <w:p w:rsidR="00084A17" w:rsidRDefault="004E7E26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b w:val="0"/>
          <w:bCs/>
          <w:sz w:val="24"/>
        </w:rPr>
        <w:t xml:space="preserve">Zarządca </w:t>
      </w:r>
      <w:r w:rsidR="00832AEA" w:rsidRPr="004E7E26">
        <w:rPr>
          <w:rFonts w:ascii="Times New Roman" w:hAnsi="Times New Roman"/>
          <w:b w:val="0"/>
          <w:bCs/>
          <w:sz w:val="24"/>
        </w:rPr>
        <w:t>ma prawo i obowiązek podejmowa</w:t>
      </w:r>
      <w:r w:rsidR="002605D9">
        <w:rPr>
          <w:rFonts w:ascii="Times New Roman" w:hAnsi="Times New Roman"/>
          <w:b w:val="0"/>
          <w:bCs/>
          <w:sz w:val="24"/>
        </w:rPr>
        <w:t>ć</w:t>
      </w:r>
      <w:r w:rsidR="00832AEA" w:rsidRPr="004E7E26">
        <w:rPr>
          <w:rFonts w:ascii="Times New Roman" w:hAnsi="Times New Roman"/>
          <w:b w:val="0"/>
          <w:bCs/>
          <w:sz w:val="24"/>
        </w:rPr>
        <w:t xml:space="preserve"> </w:t>
      </w:r>
      <w:r w:rsidR="002605D9">
        <w:rPr>
          <w:rFonts w:ascii="Times New Roman" w:hAnsi="Times New Roman"/>
          <w:b w:val="0"/>
          <w:bCs/>
          <w:sz w:val="24"/>
        </w:rPr>
        <w:t>decyzje</w:t>
      </w:r>
      <w:r>
        <w:rPr>
          <w:rFonts w:ascii="Times New Roman" w:hAnsi="Times New Roman"/>
          <w:b w:val="0"/>
          <w:bCs/>
          <w:sz w:val="24"/>
        </w:rPr>
        <w:t xml:space="preserve"> i dokonywa</w:t>
      </w:r>
      <w:r w:rsidR="002605D9">
        <w:rPr>
          <w:rFonts w:ascii="Times New Roman" w:hAnsi="Times New Roman"/>
          <w:b w:val="0"/>
          <w:bCs/>
          <w:sz w:val="24"/>
        </w:rPr>
        <w:t>ć</w:t>
      </w:r>
      <w:r w:rsidR="00832AEA" w:rsidRPr="004E7E26">
        <w:rPr>
          <w:rFonts w:ascii="Times New Roman" w:hAnsi="Times New Roman"/>
          <w:b w:val="0"/>
          <w:bCs/>
          <w:sz w:val="24"/>
        </w:rPr>
        <w:t xml:space="preserve"> czynności nie przekraczających zakresu </w:t>
      </w:r>
      <w:r w:rsidR="008D1C9F">
        <w:rPr>
          <w:rFonts w:ascii="Times New Roman" w:hAnsi="Times New Roman"/>
          <w:b w:val="0"/>
          <w:bCs/>
          <w:sz w:val="24"/>
        </w:rPr>
        <w:t>zwykłego zarządu.</w:t>
      </w:r>
    </w:p>
    <w:p w:rsidR="00084A17" w:rsidRDefault="00FD771F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084A17">
        <w:rPr>
          <w:rFonts w:ascii="Times New Roman" w:hAnsi="Times New Roman"/>
          <w:b w:val="0"/>
          <w:sz w:val="24"/>
        </w:rPr>
        <w:t>Podstawowy z</w:t>
      </w:r>
      <w:r w:rsidR="00832AEA" w:rsidRPr="00084A17">
        <w:rPr>
          <w:rFonts w:ascii="Times New Roman" w:hAnsi="Times New Roman"/>
          <w:b w:val="0"/>
          <w:sz w:val="24"/>
        </w:rPr>
        <w:t>akres</w:t>
      </w:r>
      <w:r w:rsidR="0048649E" w:rsidRPr="00084A17">
        <w:rPr>
          <w:rFonts w:ascii="Times New Roman" w:hAnsi="Times New Roman"/>
          <w:b w:val="0"/>
          <w:sz w:val="24"/>
        </w:rPr>
        <w:t xml:space="preserve"> obowiązków Zarządcy</w:t>
      </w:r>
      <w:r w:rsidR="006A6896">
        <w:rPr>
          <w:rFonts w:ascii="Times New Roman" w:hAnsi="Times New Roman"/>
          <w:b w:val="0"/>
          <w:sz w:val="24"/>
        </w:rPr>
        <w:t xml:space="preserve"> określono w</w:t>
      </w:r>
      <w:r w:rsidR="008A1A59" w:rsidRPr="00084A17">
        <w:rPr>
          <w:rFonts w:ascii="Times New Roman" w:hAnsi="Times New Roman"/>
          <w:b w:val="0"/>
          <w:sz w:val="24"/>
        </w:rPr>
        <w:t xml:space="preserve"> </w:t>
      </w:r>
      <w:r w:rsidR="0048649E" w:rsidRPr="00084A17">
        <w:rPr>
          <w:rFonts w:ascii="Times New Roman" w:hAnsi="Times New Roman"/>
          <w:b w:val="0"/>
          <w:sz w:val="24"/>
        </w:rPr>
        <w:t>załącznik</w:t>
      </w:r>
      <w:r w:rsidR="006A6896">
        <w:rPr>
          <w:rFonts w:ascii="Times New Roman" w:hAnsi="Times New Roman"/>
          <w:b w:val="0"/>
          <w:sz w:val="24"/>
        </w:rPr>
        <w:t>ach</w:t>
      </w:r>
      <w:r w:rsidR="0048649E" w:rsidRPr="00084A17">
        <w:rPr>
          <w:rFonts w:ascii="Times New Roman" w:hAnsi="Times New Roman"/>
          <w:b w:val="0"/>
          <w:sz w:val="24"/>
        </w:rPr>
        <w:t xml:space="preserve"> nr 1</w:t>
      </w:r>
      <w:r w:rsidR="00D34979">
        <w:rPr>
          <w:rFonts w:ascii="Times New Roman" w:hAnsi="Times New Roman"/>
          <w:b w:val="0"/>
          <w:sz w:val="24"/>
        </w:rPr>
        <w:t>a-1d</w:t>
      </w:r>
      <w:r w:rsidR="006A6896">
        <w:rPr>
          <w:rFonts w:ascii="Times New Roman" w:hAnsi="Times New Roman"/>
          <w:b w:val="0"/>
          <w:sz w:val="24"/>
        </w:rPr>
        <w:br/>
      </w:r>
      <w:r w:rsidR="0048649E" w:rsidRPr="00084A17">
        <w:rPr>
          <w:rFonts w:ascii="Times New Roman" w:hAnsi="Times New Roman"/>
          <w:b w:val="0"/>
          <w:sz w:val="24"/>
        </w:rPr>
        <w:t>do u</w:t>
      </w:r>
      <w:r w:rsidR="008A1A59" w:rsidRPr="00084A17">
        <w:rPr>
          <w:rFonts w:ascii="Times New Roman" w:hAnsi="Times New Roman"/>
          <w:b w:val="0"/>
          <w:sz w:val="24"/>
        </w:rPr>
        <w:t xml:space="preserve">mowy. </w:t>
      </w:r>
    </w:p>
    <w:p w:rsidR="0051236B" w:rsidRDefault="00832AEA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084A17">
        <w:rPr>
          <w:rFonts w:ascii="Times New Roman" w:hAnsi="Times New Roman"/>
          <w:b w:val="0"/>
          <w:sz w:val="24"/>
        </w:rPr>
        <w:t xml:space="preserve">Z zastrzeżeniem postanowień ust. </w:t>
      </w:r>
      <w:r w:rsidR="00084A17">
        <w:rPr>
          <w:rFonts w:ascii="Times New Roman" w:hAnsi="Times New Roman"/>
          <w:b w:val="0"/>
          <w:sz w:val="24"/>
        </w:rPr>
        <w:t>1-</w:t>
      </w:r>
      <w:r w:rsidR="002605D9">
        <w:rPr>
          <w:rFonts w:ascii="Times New Roman" w:hAnsi="Times New Roman"/>
          <w:b w:val="0"/>
          <w:sz w:val="24"/>
        </w:rPr>
        <w:t>17</w:t>
      </w:r>
      <w:r w:rsidR="00084A17">
        <w:rPr>
          <w:rFonts w:ascii="Times New Roman" w:hAnsi="Times New Roman"/>
          <w:b w:val="0"/>
          <w:sz w:val="24"/>
        </w:rPr>
        <w:t>, ilekroć w trakcie realizacji u</w:t>
      </w:r>
      <w:r w:rsidRPr="00084A17">
        <w:rPr>
          <w:rFonts w:ascii="Times New Roman" w:hAnsi="Times New Roman"/>
          <w:b w:val="0"/>
          <w:sz w:val="24"/>
        </w:rPr>
        <w:t>mowy</w:t>
      </w:r>
      <w:r w:rsidRPr="00084A17">
        <w:rPr>
          <w:rFonts w:ascii="Times New Roman" w:hAnsi="Times New Roman"/>
          <w:b w:val="0"/>
          <w:sz w:val="24"/>
        </w:rPr>
        <w:br/>
        <w:t>wystąpiłyby sytuacje lub zdarzenia nie przewidziane przez strony, Zarządca</w:t>
      </w:r>
      <w:r w:rsidRPr="00084A17">
        <w:rPr>
          <w:rFonts w:ascii="Times New Roman" w:hAnsi="Times New Roman"/>
          <w:b w:val="0"/>
          <w:sz w:val="24"/>
        </w:rPr>
        <w:br/>
        <w:t>ma obowiązek kierować się przepisami prawa, wiedzą i praktyką w zakresie</w:t>
      </w:r>
      <w:r w:rsidRPr="00084A17">
        <w:rPr>
          <w:rFonts w:ascii="Times New Roman" w:hAnsi="Times New Roman"/>
          <w:b w:val="0"/>
          <w:sz w:val="24"/>
        </w:rPr>
        <w:br/>
        <w:t xml:space="preserve">zarządzania </w:t>
      </w:r>
      <w:r w:rsidR="00084A17">
        <w:rPr>
          <w:rFonts w:ascii="Times New Roman" w:hAnsi="Times New Roman"/>
          <w:b w:val="0"/>
          <w:sz w:val="24"/>
        </w:rPr>
        <w:t>o</w:t>
      </w:r>
      <w:r w:rsidR="00DC28A5" w:rsidRPr="00084A17">
        <w:rPr>
          <w:rFonts w:ascii="Times New Roman" w:hAnsi="Times New Roman"/>
          <w:b w:val="0"/>
          <w:sz w:val="24"/>
        </w:rPr>
        <w:t>biektami</w:t>
      </w:r>
      <w:r w:rsidRPr="00084A17">
        <w:rPr>
          <w:rFonts w:ascii="Times New Roman" w:hAnsi="Times New Roman"/>
          <w:b w:val="0"/>
          <w:sz w:val="24"/>
        </w:rPr>
        <w:t xml:space="preserve">, właściwie pojętym interesem </w:t>
      </w:r>
      <w:r w:rsidR="00084A17">
        <w:rPr>
          <w:rFonts w:ascii="Times New Roman" w:hAnsi="Times New Roman"/>
          <w:b w:val="0"/>
          <w:sz w:val="24"/>
        </w:rPr>
        <w:t>korzystających i Gminy</w:t>
      </w:r>
      <w:r w:rsidRPr="00084A17">
        <w:rPr>
          <w:rFonts w:ascii="Times New Roman" w:hAnsi="Times New Roman"/>
          <w:b w:val="0"/>
          <w:sz w:val="24"/>
        </w:rPr>
        <w:t xml:space="preserve">, podejmując czynności nie </w:t>
      </w:r>
      <w:r w:rsidR="00FD771F" w:rsidRPr="00084A17">
        <w:rPr>
          <w:rFonts w:ascii="Times New Roman" w:hAnsi="Times New Roman"/>
          <w:b w:val="0"/>
          <w:sz w:val="24"/>
        </w:rPr>
        <w:t xml:space="preserve">przekraczające zakresu zwykłego </w:t>
      </w:r>
      <w:r w:rsidR="00084A17">
        <w:rPr>
          <w:rFonts w:ascii="Times New Roman" w:hAnsi="Times New Roman"/>
          <w:b w:val="0"/>
          <w:sz w:val="24"/>
        </w:rPr>
        <w:t>zarządu</w:t>
      </w:r>
      <w:r w:rsidR="00084A17">
        <w:rPr>
          <w:rFonts w:ascii="Times New Roman" w:hAnsi="Times New Roman"/>
          <w:b w:val="0"/>
          <w:sz w:val="24"/>
        </w:rPr>
        <w:br/>
      </w:r>
      <w:r w:rsidRPr="00084A17">
        <w:rPr>
          <w:rFonts w:ascii="Times New Roman" w:hAnsi="Times New Roman"/>
          <w:b w:val="0"/>
          <w:sz w:val="24"/>
        </w:rPr>
        <w:lastRenderedPageBreak/>
        <w:t>oraz występując bezzwłoc</w:t>
      </w:r>
      <w:r w:rsidR="00084A17">
        <w:rPr>
          <w:rFonts w:ascii="Times New Roman" w:hAnsi="Times New Roman"/>
          <w:b w:val="0"/>
          <w:sz w:val="24"/>
        </w:rPr>
        <w:t xml:space="preserve">znie o udzielenie pełnomocnictw </w:t>
      </w:r>
      <w:r w:rsidRPr="00084A17">
        <w:rPr>
          <w:rFonts w:ascii="Times New Roman" w:hAnsi="Times New Roman"/>
          <w:b w:val="0"/>
          <w:sz w:val="24"/>
        </w:rPr>
        <w:t>dla dokonania niezbędnych czynności przekraczających zwykły zarząd.</w:t>
      </w:r>
    </w:p>
    <w:p w:rsidR="0051236B" w:rsidRDefault="00832AEA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51236B">
        <w:rPr>
          <w:rFonts w:ascii="Times New Roman" w:hAnsi="Times New Roman"/>
          <w:b w:val="0"/>
          <w:sz w:val="24"/>
        </w:rPr>
        <w:t xml:space="preserve">Dokonywanie przez Zarządcę czynności przekraczających zakres </w:t>
      </w:r>
      <w:r w:rsidR="002605D9">
        <w:rPr>
          <w:rFonts w:ascii="Times New Roman" w:hAnsi="Times New Roman"/>
          <w:b w:val="0"/>
          <w:sz w:val="24"/>
        </w:rPr>
        <w:t>zwykłego</w:t>
      </w:r>
      <w:r w:rsidR="002605D9">
        <w:rPr>
          <w:rFonts w:ascii="Times New Roman" w:hAnsi="Times New Roman"/>
          <w:b w:val="0"/>
          <w:sz w:val="24"/>
        </w:rPr>
        <w:br/>
        <w:t xml:space="preserve">zarządu wymaga pisemnego upoważnienia/pełnomocnictwa </w:t>
      </w:r>
      <w:r w:rsidR="00900FF7" w:rsidRPr="0051236B">
        <w:rPr>
          <w:rFonts w:ascii="Times New Roman" w:hAnsi="Times New Roman"/>
          <w:b w:val="0"/>
          <w:sz w:val="24"/>
        </w:rPr>
        <w:t>Gminy.</w:t>
      </w:r>
    </w:p>
    <w:p w:rsidR="0051236B" w:rsidRDefault="00832AEA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51236B">
        <w:rPr>
          <w:rFonts w:ascii="Times New Roman" w:hAnsi="Times New Roman"/>
          <w:b w:val="0"/>
          <w:sz w:val="24"/>
        </w:rPr>
        <w:t xml:space="preserve">Zarządca jest </w:t>
      </w:r>
      <w:r w:rsidR="00900FF7" w:rsidRPr="0051236B">
        <w:rPr>
          <w:rFonts w:ascii="Times New Roman" w:hAnsi="Times New Roman"/>
          <w:b w:val="0"/>
          <w:sz w:val="24"/>
        </w:rPr>
        <w:t xml:space="preserve">uprawniony </w:t>
      </w:r>
      <w:r w:rsidRPr="0051236B">
        <w:rPr>
          <w:rFonts w:ascii="Times New Roman" w:hAnsi="Times New Roman"/>
          <w:b w:val="0"/>
          <w:sz w:val="24"/>
        </w:rPr>
        <w:t xml:space="preserve">i zobowiązany do dokonania czynności przekraczającej zakres zwykłego zarządu bez zgody </w:t>
      </w:r>
      <w:r w:rsidR="00900FF7" w:rsidRPr="0051236B">
        <w:rPr>
          <w:rFonts w:ascii="Times New Roman" w:hAnsi="Times New Roman"/>
          <w:b w:val="0"/>
          <w:sz w:val="24"/>
        </w:rPr>
        <w:t>Gminy,</w:t>
      </w:r>
      <w:r w:rsidRPr="0051236B">
        <w:rPr>
          <w:rFonts w:ascii="Times New Roman" w:hAnsi="Times New Roman"/>
          <w:b w:val="0"/>
          <w:sz w:val="24"/>
        </w:rPr>
        <w:t xml:space="preserve"> jeżeli jest to czynność nagła, której zaniechanie mogłoby narazić </w:t>
      </w:r>
      <w:r w:rsidR="00900FF7" w:rsidRPr="0051236B">
        <w:rPr>
          <w:rFonts w:ascii="Times New Roman" w:hAnsi="Times New Roman"/>
          <w:b w:val="0"/>
          <w:sz w:val="24"/>
        </w:rPr>
        <w:t xml:space="preserve">Gminę na poważne straty </w:t>
      </w:r>
      <w:r w:rsidRPr="0051236B">
        <w:rPr>
          <w:rFonts w:ascii="Times New Roman" w:hAnsi="Times New Roman"/>
          <w:b w:val="0"/>
          <w:sz w:val="24"/>
        </w:rPr>
        <w:t>lub też zagrozić zdrowiu lub życiu ludzkiemu. W takim przypadku o zaistnieniu nagłego zdarzenia, jego zakresie oraz p</w:t>
      </w:r>
      <w:r w:rsidR="00900FF7" w:rsidRPr="0051236B">
        <w:rPr>
          <w:rFonts w:ascii="Times New Roman" w:hAnsi="Times New Roman"/>
          <w:b w:val="0"/>
          <w:sz w:val="24"/>
        </w:rPr>
        <w:t xml:space="preserve">odjętych czynnościach, Zarządca jest </w:t>
      </w:r>
      <w:r w:rsidRPr="0051236B">
        <w:rPr>
          <w:rFonts w:ascii="Times New Roman" w:hAnsi="Times New Roman"/>
          <w:b w:val="0"/>
          <w:sz w:val="24"/>
        </w:rPr>
        <w:t xml:space="preserve">zobowiązany niezwłocznie zawiadomić </w:t>
      </w:r>
      <w:r w:rsidR="00900FF7" w:rsidRPr="0051236B">
        <w:rPr>
          <w:rFonts w:ascii="Times New Roman" w:hAnsi="Times New Roman"/>
          <w:b w:val="0"/>
          <w:sz w:val="24"/>
        </w:rPr>
        <w:t>Gminę</w:t>
      </w:r>
      <w:r w:rsidRPr="0051236B">
        <w:rPr>
          <w:rFonts w:ascii="Times New Roman" w:hAnsi="Times New Roman"/>
          <w:b w:val="0"/>
          <w:sz w:val="24"/>
        </w:rPr>
        <w:t xml:space="preserve"> </w:t>
      </w:r>
      <w:r w:rsidR="00900FF7" w:rsidRPr="0051236B">
        <w:rPr>
          <w:rFonts w:ascii="Times New Roman" w:hAnsi="Times New Roman"/>
          <w:b w:val="0"/>
          <w:sz w:val="24"/>
        </w:rPr>
        <w:t>(</w:t>
      </w:r>
      <w:r w:rsidRPr="0051236B">
        <w:rPr>
          <w:rFonts w:ascii="Times New Roman" w:hAnsi="Times New Roman"/>
          <w:b w:val="0"/>
          <w:sz w:val="24"/>
        </w:rPr>
        <w:t>telefonicz</w:t>
      </w:r>
      <w:r w:rsidR="00900FF7" w:rsidRPr="0051236B">
        <w:rPr>
          <w:rFonts w:ascii="Times New Roman" w:hAnsi="Times New Roman"/>
          <w:b w:val="0"/>
          <w:sz w:val="24"/>
        </w:rPr>
        <w:t>nie lub pocztą elektroniczną i pisemnie)</w:t>
      </w:r>
      <w:r w:rsidRPr="0051236B">
        <w:rPr>
          <w:rFonts w:ascii="Times New Roman" w:hAnsi="Times New Roman"/>
          <w:b w:val="0"/>
          <w:sz w:val="24"/>
        </w:rPr>
        <w:t xml:space="preserve">, a w ciągu 30 dni załatwić </w:t>
      </w:r>
      <w:r w:rsidR="00900FF7" w:rsidRPr="0051236B">
        <w:rPr>
          <w:rFonts w:ascii="Times New Roman" w:hAnsi="Times New Roman"/>
          <w:b w:val="0"/>
          <w:sz w:val="24"/>
        </w:rPr>
        <w:t xml:space="preserve">sprawy </w:t>
      </w:r>
      <w:r w:rsidRPr="0051236B">
        <w:rPr>
          <w:rFonts w:ascii="Times New Roman" w:hAnsi="Times New Roman"/>
          <w:b w:val="0"/>
          <w:sz w:val="24"/>
        </w:rPr>
        <w:t xml:space="preserve">formalno-prawne wynikłe z powstałych czynności, bądź powiadomić pisemnie </w:t>
      </w:r>
      <w:r w:rsidR="00900FF7" w:rsidRPr="0051236B">
        <w:rPr>
          <w:rFonts w:ascii="Times New Roman" w:hAnsi="Times New Roman"/>
          <w:b w:val="0"/>
          <w:sz w:val="24"/>
        </w:rPr>
        <w:t>Gminę oraz uzyskać jej</w:t>
      </w:r>
      <w:r w:rsidRPr="0051236B">
        <w:rPr>
          <w:rFonts w:ascii="Times New Roman" w:hAnsi="Times New Roman"/>
          <w:b w:val="0"/>
          <w:sz w:val="24"/>
        </w:rPr>
        <w:t xml:space="preserve"> akceptację wobec braku </w:t>
      </w:r>
      <w:r w:rsidR="00900FF7" w:rsidRPr="0051236B">
        <w:rPr>
          <w:rFonts w:ascii="Times New Roman" w:hAnsi="Times New Roman"/>
          <w:b w:val="0"/>
          <w:sz w:val="24"/>
        </w:rPr>
        <w:t xml:space="preserve">możliwości wywiązania się z </w:t>
      </w:r>
      <w:r w:rsidRPr="0051236B">
        <w:rPr>
          <w:rFonts w:ascii="Times New Roman" w:hAnsi="Times New Roman"/>
          <w:b w:val="0"/>
          <w:sz w:val="24"/>
        </w:rPr>
        <w:t>obowiązku z przyczyn obiektywnych.</w:t>
      </w:r>
    </w:p>
    <w:p w:rsidR="0051236B" w:rsidRDefault="001A26EA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51236B">
        <w:rPr>
          <w:rFonts w:ascii="Times New Roman" w:hAnsi="Times New Roman"/>
          <w:b w:val="0"/>
          <w:sz w:val="24"/>
        </w:rPr>
        <w:t>Zarządca podejmuje niezwłocznie czynności mające na celu zabezpieczenie powierzonych obiektów w</w:t>
      </w:r>
      <w:r w:rsidR="00832AEA" w:rsidRPr="0051236B">
        <w:rPr>
          <w:rFonts w:ascii="Times New Roman" w:hAnsi="Times New Roman"/>
          <w:b w:val="0"/>
          <w:sz w:val="24"/>
        </w:rPr>
        <w:t xml:space="preserve"> przypadku </w:t>
      </w:r>
      <w:r w:rsidRPr="0051236B">
        <w:rPr>
          <w:rFonts w:ascii="Times New Roman" w:hAnsi="Times New Roman"/>
          <w:b w:val="0"/>
          <w:sz w:val="24"/>
        </w:rPr>
        <w:t>wystąpienia</w:t>
      </w:r>
      <w:r w:rsidR="00832AEA" w:rsidRPr="0051236B">
        <w:rPr>
          <w:rFonts w:ascii="Times New Roman" w:hAnsi="Times New Roman"/>
          <w:b w:val="0"/>
          <w:sz w:val="24"/>
        </w:rPr>
        <w:t xml:space="preserve"> zdarzeń </w:t>
      </w:r>
      <w:r w:rsidRPr="0051236B">
        <w:rPr>
          <w:rFonts w:ascii="Times New Roman" w:hAnsi="Times New Roman"/>
          <w:b w:val="0"/>
          <w:sz w:val="24"/>
        </w:rPr>
        <w:t xml:space="preserve">o charakterze klęsk żywiołowych </w:t>
      </w:r>
      <w:r w:rsidR="00832AEA" w:rsidRPr="0051236B">
        <w:rPr>
          <w:rFonts w:ascii="Times New Roman" w:hAnsi="Times New Roman"/>
          <w:b w:val="0"/>
          <w:sz w:val="24"/>
        </w:rPr>
        <w:t xml:space="preserve">lub kataklizmów, natychmiast zawiadamiając o zaistniałych zdarzeniach </w:t>
      </w:r>
      <w:r w:rsidRPr="0051236B">
        <w:rPr>
          <w:rFonts w:ascii="Times New Roman" w:hAnsi="Times New Roman"/>
          <w:b w:val="0"/>
          <w:sz w:val="24"/>
        </w:rPr>
        <w:t>Gminę</w:t>
      </w:r>
      <w:r w:rsidR="00FD771F" w:rsidRPr="0051236B">
        <w:rPr>
          <w:rFonts w:ascii="Times New Roman" w:hAnsi="Times New Roman"/>
          <w:b w:val="0"/>
          <w:sz w:val="24"/>
        </w:rPr>
        <w:t xml:space="preserve">. </w:t>
      </w:r>
      <w:r w:rsidR="00832AEA" w:rsidRPr="0051236B">
        <w:rPr>
          <w:rFonts w:ascii="Times New Roman" w:hAnsi="Times New Roman"/>
          <w:b w:val="0"/>
          <w:sz w:val="24"/>
        </w:rPr>
        <w:t>Uzasadnione koszty w</w:t>
      </w:r>
      <w:r w:rsidR="00FD771F" w:rsidRPr="0051236B">
        <w:rPr>
          <w:rFonts w:ascii="Times New Roman" w:hAnsi="Times New Roman"/>
          <w:b w:val="0"/>
          <w:sz w:val="24"/>
        </w:rPr>
        <w:t>yżej wymienionych</w:t>
      </w:r>
      <w:r w:rsidR="00832AEA" w:rsidRPr="0051236B">
        <w:rPr>
          <w:rFonts w:ascii="Times New Roman" w:hAnsi="Times New Roman"/>
          <w:b w:val="0"/>
          <w:sz w:val="24"/>
        </w:rPr>
        <w:t xml:space="preserve"> działań ponosi</w:t>
      </w:r>
      <w:r w:rsidRPr="0051236B">
        <w:rPr>
          <w:rFonts w:ascii="Times New Roman" w:hAnsi="Times New Roman"/>
          <w:b w:val="0"/>
          <w:sz w:val="24"/>
        </w:rPr>
        <w:t xml:space="preserve"> Gmina</w:t>
      </w:r>
      <w:r w:rsidR="00832AEA" w:rsidRPr="0051236B">
        <w:rPr>
          <w:rFonts w:ascii="Times New Roman" w:hAnsi="Times New Roman"/>
          <w:b w:val="0"/>
          <w:sz w:val="24"/>
        </w:rPr>
        <w:t>.</w:t>
      </w:r>
    </w:p>
    <w:p w:rsidR="00343313" w:rsidRPr="00DD2E5D" w:rsidRDefault="00343313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DD2E5D">
        <w:rPr>
          <w:rFonts w:ascii="Times New Roman" w:hAnsi="Times New Roman"/>
          <w:b w:val="0"/>
          <w:sz w:val="24"/>
          <w:szCs w:val="24"/>
        </w:rPr>
        <w:t>Zarządcy nie wolno wprowadzać z</w:t>
      </w:r>
      <w:r>
        <w:rPr>
          <w:rFonts w:ascii="Times New Roman" w:hAnsi="Times New Roman"/>
          <w:b w:val="0"/>
          <w:sz w:val="24"/>
          <w:szCs w:val="24"/>
        </w:rPr>
        <w:t xml:space="preserve">mian </w:t>
      </w:r>
      <w:r w:rsidRPr="00DD2E5D">
        <w:rPr>
          <w:rFonts w:ascii="Times New Roman" w:hAnsi="Times New Roman"/>
          <w:b w:val="0"/>
          <w:sz w:val="24"/>
          <w:szCs w:val="24"/>
        </w:rPr>
        <w:t>w powierzony</w:t>
      </w:r>
      <w:r>
        <w:rPr>
          <w:rFonts w:ascii="Times New Roman" w:hAnsi="Times New Roman"/>
          <w:b w:val="0"/>
          <w:sz w:val="24"/>
          <w:szCs w:val="24"/>
        </w:rPr>
        <w:t>ch o</w:t>
      </w:r>
      <w:r w:rsidRPr="00DD2E5D">
        <w:rPr>
          <w:rFonts w:ascii="Times New Roman" w:hAnsi="Times New Roman"/>
          <w:b w:val="0"/>
          <w:sz w:val="24"/>
          <w:szCs w:val="24"/>
        </w:rPr>
        <w:t xml:space="preserve">biektach bez zgody </w:t>
      </w:r>
      <w:r>
        <w:rPr>
          <w:rFonts w:ascii="Times New Roman" w:hAnsi="Times New Roman"/>
          <w:b w:val="0"/>
          <w:sz w:val="24"/>
          <w:szCs w:val="24"/>
        </w:rPr>
        <w:t>Gminy</w:t>
      </w:r>
      <w:r w:rsidRPr="00DD2E5D">
        <w:rPr>
          <w:rFonts w:ascii="Times New Roman" w:hAnsi="Times New Roman"/>
          <w:b w:val="0"/>
          <w:sz w:val="24"/>
          <w:szCs w:val="24"/>
        </w:rPr>
        <w:t>.</w:t>
      </w:r>
    </w:p>
    <w:p w:rsidR="00DD2E5D" w:rsidRDefault="001A33F6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b w:val="0"/>
          <w:sz w:val="24"/>
        </w:rPr>
        <w:t>Gmina</w:t>
      </w:r>
      <w:r w:rsidR="00832AEA" w:rsidRPr="0051236B">
        <w:rPr>
          <w:rFonts w:ascii="Times New Roman" w:hAnsi="Times New Roman"/>
          <w:b w:val="0"/>
          <w:sz w:val="24"/>
        </w:rPr>
        <w:t xml:space="preserve"> może zlecić Zarządcy, za dodatk</w:t>
      </w:r>
      <w:r w:rsidR="002605D9">
        <w:rPr>
          <w:rFonts w:ascii="Times New Roman" w:hAnsi="Times New Roman"/>
          <w:b w:val="0"/>
          <w:sz w:val="24"/>
        </w:rPr>
        <w:t>owym wynagrodzeniem, realizację</w:t>
      </w:r>
      <w:r w:rsidR="002605D9">
        <w:rPr>
          <w:rFonts w:ascii="Times New Roman" w:hAnsi="Times New Roman"/>
          <w:b w:val="0"/>
          <w:sz w:val="24"/>
        </w:rPr>
        <w:br/>
      </w:r>
      <w:r>
        <w:rPr>
          <w:rFonts w:ascii="Times New Roman" w:hAnsi="Times New Roman"/>
          <w:b w:val="0"/>
          <w:sz w:val="24"/>
        </w:rPr>
        <w:t>zadań nieobjętych u</w:t>
      </w:r>
      <w:r w:rsidR="00832AEA" w:rsidRPr="0051236B">
        <w:rPr>
          <w:rFonts w:ascii="Times New Roman" w:hAnsi="Times New Roman"/>
          <w:b w:val="0"/>
          <w:sz w:val="24"/>
        </w:rPr>
        <w:t>mową, jeżeli będ</w:t>
      </w:r>
      <w:r>
        <w:rPr>
          <w:rFonts w:ascii="Times New Roman" w:hAnsi="Times New Roman"/>
          <w:b w:val="0"/>
          <w:sz w:val="24"/>
        </w:rPr>
        <w:t>zie t</w:t>
      </w:r>
      <w:r w:rsidR="002605D9">
        <w:rPr>
          <w:rFonts w:ascii="Times New Roman" w:hAnsi="Times New Roman"/>
          <w:b w:val="0"/>
          <w:sz w:val="24"/>
        </w:rPr>
        <w:t xml:space="preserve">o zgodne z prawem, </w:t>
      </w:r>
      <w:r>
        <w:rPr>
          <w:rFonts w:ascii="Times New Roman" w:hAnsi="Times New Roman"/>
          <w:b w:val="0"/>
          <w:sz w:val="24"/>
        </w:rPr>
        <w:t>celem u</w:t>
      </w:r>
      <w:r w:rsidR="00832AEA" w:rsidRPr="0051236B">
        <w:rPr>
          <w:rFonts w:ascii="Times New Roman" w:hAnsi="Times New Roman"/>
          <w:b w:val="0"/>
          <w:sz w:val="24"/>
        </w:rPr>
        <w:t>mowy</w:t>
      </w:r>
      <w:r w:rsidR="002605D9">
        <w:rPr>
          <w:rFonts w:ascii="Times New Roman" w:hAnsi="Times New Roman"/>
          <w:b w:val="0"/>
          <w:sz w:val="24"/>
        </w:rPr>
        <w:br/>
        <w:t xml:space="preserve">oraz </w:t>
      </w:r>
      <w:r w:rsidR="00832AEA" w:rsidRPr="0051236B">
        <w:rPr>
          <w:rFonts w:ascii="Times New Roman" w:hAnsi="Times New Roman"/>
          <w:b w:val="0"/>
          <w:sz w:val="24"/>
        </w:rPr>
        <w:t>zakresem działalności Zarządcy.</w:t>
      </w:r>
    </w:p>
    <w:p w:rsidR="003C2CF8" w:rsidRDefault="00343313" w:rsidP="002E3456">
      <w:pPr>
        <w:pStyle w:val="Tekstpodstawowy2"/>
        <w:numPr>
          <w:ilvl w:val="0"/>
          <w:numId w:val="20"/>
        </w:numPr>
        <w:spacing w:before="0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7B44D7">
        <w:rPr>
          <w:rFonts w:ascii="Times New Roman" w:hAnsi="Times New Roman"/>
          <w:b w:val="0"/>
          <w:sz w:val="24"/>
        </w:rPr>
        <w:t xml:space="preserve">Zarządca nie wykorzystuje </w:t>
      </w:r>
      <w:r w:rsidR="00190ECA">
        <w:rPr>
          <w:rFonts w:ascii="Times New Roman" w:hAnsi="Times New Roman"/>
          <w:b w:val="0"/>
          <w:sz w:val="24"/>
        </w:rPr>
        <w:t>środków finansowych</w:t>
      </w:r>
      <w:r w:rsidRPr="007B44D7">
        <w:rPr>
          <w:rFonts w:ascii="Times New Roman" w:hAnsi="Times New Roman"/>
          <w:b w:val="0"/>
          <w:sz w:val="24"/>
        </w:rPr>
        <w:t xml:space="preserve"> </w:t>
      </w:r>
      <w:r w:rsidR="00190ECA">
        <w:rPr>
          <w:rFonts w:ascii="Times New Roman" w:hAnsi="Times New Roman"/>
          <w:b w:val="0"/>
          <w:sz w:val="24"/>
        </w:rPr>
        <w:t>Gminy</w:t>
      </w:r>
      <w:r w:rsidRPr="007B44D7">
        <w:rPr>
          <w:rFonts w:ascii="Times New Roman" w:hAnsi="Times New Roman"/>
          <w:b w:val="0"/>
          <w:sz w:val="24"/>
        </w:rPr>
        <w:t xml:space="preserve"> dla osiągnięcia własnych korzyści.</w:t>
      </w:r>
    </w:p>
    <w:p w:rsidR="00343313" w:rsidRPr="00343313" w:rsidRDefault="00343313" w:rsidP="00343313">
      <w:pPr>
        <w:pStyle w:val="Tekstpodstawowy2"/>
        <w:spacing w:before="0"/>
        <w:ind w:left="567"/>
        <w:jc w:val="both"/>
        <w:rPr>
          <w:rFonts w:ascii="Times New Roman" w:hAnsi="Times New Roman"/>
          <w:b w:val="0"/>
          <w:bCs/>
          <w:sz w:val="24"/>
        </w:rPr>
      </w:pPr>
    </w:p>
    <w:p w:rsidR="00832AEA" w:rsidRPr="00A25C85" w:rsidRDefault="00227ACE" w:rsidP="00757893">
      <w:pPr>
        <w:pStyle w:val="Nagwek2"/>
        <w:spacing w:before="0"/>
        <w:jc w:val="center"/>
        <w:rPr>
          <w:rFonts w:ascii="Times New Roman" w:hAnsi="Times New Roman"/>
        </w:rPr>
      </w:pPr>
      <w:bookmarkStart w:id="5" w:name="_Toc302385829"/>
      <w:r>
        <w:rPr>
          <w:rFonts w:ascii="Times New Roman" w:hAnsi="Times New Roman"/>
        </w:rPr>
        <w:t>§ 5</w:t>
      </w:r>
      <w:r w:rsidR="00832AEA" w:rsidRPr="00A25C85">
        <w:rPr>
          <w:rFonts w:ascii="Times New Roman" w:hAnsi="Times New Roman"/>
        </w:rPr>
        <w:tab/>
        <w:t>[PRZEJĘCIE PRAW I OBOWIĄZKÓW]</w:t>
      </w:r>
      <w:bookmarkEnd w:id="5"/>
    </w:p>
    <w:p w:rsidR="00832AEA" w:rsidRDefault="00832AEA" w:rsidP="002E3456">
      <w:pPr>
        <w:pStyle w:val="Akapitzlist"/>
        <w:numPr>
          <w:ilvl w:val="0"/>
          <w:numId w:val="23"/>
        </w:numPr>
        <w:ind w:left="993" w:hanging="426"/>
        <w:jc w:val="both"/>
        <w:rPr>
          <w:bCs/>
          <w:sz w:val="24"/>
        </w:rPr>
      </w:pPr>
      <w:r w:rsidRPr="00227ACE">
        <w:rPr>
          <w:sz w:val="24"/>
        </w:rPr>
        <w:t>Przejęcie</w:t>
      </w:r>
      <w:r w:rsidR="00DC4E53" w:rsidRPr="00227ACE">
        <w:rPr>
          <w:sz w:val="24"/>
        </w:rPr>
        <w:t xml:space="preserve"> praw i obowiązków objętych przedmiotem umowy</w:t>
      </w:r>
      <w:r w:rsidRPr="00227ACE">
        <w:rPr>
          <w:sz w:val="24"/>
        </w:rPr>
        <w:t xml:space="preserve"> przez Zarządcę </w:t>
      </w:r>
      <w:r w:rsidRPr="00227ACE">
        <w:rPr>
          <w:sz w:val="24"/>
        </w:rPr>
        <w:br/>
        <w:t xml:space="preserve">nastąpi </w:t>
      </w:r>
      <w:r w:rsidR="00801531" w:rsidRPr="00227ACE">
        <w:rPr>
          <w:sz w:val="24"/>
        </w:rPr>
        <w:t>w terminie d</w:t>
      </w:r>
      <w:r w:rsidR="00801531">
        <w:rPr>
          <w:sz w:val="24"/>
        </w:rPr>
        <w:t>o</w:t>
      </w:r>
      <w:r w:rsidR="00801531" w:rsidRPr="00227ACE">
        <w:rPr>
          <w:sz w:val="24"/>
        </w:rPr>
        <w:t xml:space="preserve"> 1</w:t>
      </w:r>
      <w:r w:rsidR="00801531">
        <w:rPr>
          <w:sz w:val="24"/>
        </w:rPr>
        <w:t>1</w:t>
      </w:r>
      <w:r w:rsidR="00801531" w:rsidRPr="00227ACE">
        <w:rPr>
          <w:sz w:val="24"/>
        </w:rPr>
        <w:t xml:space="preserve"> stycznia 2016 r.</w:t>
      </w:r>
      <w:r w:rsidR="00801531">
        <w:rPr>
          <w:sz w:val="24"/>
        </w:rPr>
        <w:t xml:space="preserve"> </w:t>
      </w:r>
      <w:r w:rsidR="00227ACE" w:rsidRPr="00227ACE">
        <w:rPr>
          <w:sz w:val="24"/>
          <w:szCs w:val="24"/>
        </w:rPr>
        <w:t>na podstawie</w:t>
      </w:r>
      <w:r w:rsidRPr="00227ACE">
        <w:rPr>
          <w:bCs/>
          <w:sz w:val="24"/>
          <w:szCs w:val="24"/>
        </w:rPr>
        <w:t xml:space="preserve"> </w:t>
      </w:r>
      <w:r w:rsidR="00227ACE" w:rsidRPr="00227ACE">
        <w:rPr>
          <w:bCs/>
          <w:sz w:val="24"/>
          <w:szCs w:val="24"/>
        </w:rPr>
        <w:t xml:space="preserve">sporządzonego </w:t>
      </w:r>
      <w:r w:rsidRPr="00227ACE">
        <w:rPr>
          <w:bCs/>
          <w:sz w:val="24"/>
          <w:szCs w:val="24"/>
        </w:rPr>
        <w:t>protokoł</w:t>
      </w:r>
      <w:r w:rsidR="00227ACE" w:rsidRPr="00227ACE">
        <w:rPr>
          <w:bCs/>
          <w:sz w:val="24"/>
          <w:szCs w:val="24"/>
        </w:rPr>
        <w:t>u</w:t>
      </w:r>
      <w:r w:rsidRPr="00227ACE">
        <w:rPr>
          <w:bCs/>
          <w:sz w:val="24"/>
        </w:rPr>
        <w:t xml:space="preserve"> zdawczo-odbiorcz</w:t>
      </w:r>
      <w:r w:rsidR="00801531">
        <w:rPr>
          <w:bCs/>
          <w:sz w:val="24"/>
        </w:rPr>
        <w:t>ego, w którym zostanie określony stan obiektów.</w:t>
      </w:r>
    </w:p>
    <w:p w:rsidR="00162135" w:rsidRDefault="00D71C78" w:rsidP="002E3456">
      <w:pPr>
        <w:pStyle w:val="Akapitzlist"/>
        <w:numPr>
          <w:ilvl w:val="0"/>
          <w:numId w:val="23"/>
        </w:numPr>
        <w:ind w:left="993" w:hanging="426"/>
        <w:jc w:val="both"/>
        <w:rPr>
          <w:bCs/>
          <w:sz w:val="24"/>
        </w:rPr>
      </w:pPr>
      <w:r>
        <w:rPr>
          <w:bCs/>
          <w:sz w:val="24"/>
        </w:rPr>
        <w:t>Gmina przekaże Zarządcy</w:t>
      </w:r>
      <w:r w:rsidR="00162135">
        <w:rPr>
          <w:bCs/>
          <w:sz w:val="24"/>
        </w:rPr>
        <w:t xml:space="preserve"> </w:t>
      </w:r>
      <w:r>
        <w:rPr>
          <w:bCs/>
          <w:sz w:val="24"/>
        </w:rPr>
        <w:t>dokumentacje prowadzoną dla każdego obiektu wraz</w:t>
      </w:r>
      <w:r>
        <w:rPr>
          <w:bCs/>
          <w:sz w:val="24"/>
        </w:rPr>
        <w:br/>
      </w:r>
      <w:r w:rsidR="00162135">
        <w:rPr>
          <w:bCs/>
          <w:sz w:val="24"/>
        </w:rPr>
        <w:t>z protokołem</w:t>
      </w:r>
      <w:r>
        <w:rPr>
          <w:bCs/>
          <w:sz w:val="24"/>
        </w:rPr>
        <w:t>,</w:t>
      </w:r>
      <w:r w:rsidR="00162135">
        <w:rPr>
          <w:bCs/>
          <w:sz w:val="24"/>
        </w:rPr>
        <w:t xml:space="preserve"> </w:t>
      </w:r>
      <w:r w:rsidR="00B11020">
        <w:rPr>
          <w:bCs/>
          <w:sz w:val="24"/>
        </w:rPr>
        <w:t>o którym mowa w ust. 1.</w:t>
      </w:r>
    </w:p>
    <w:p w:rsidR="00162135" w:rsidRDefault="00162135" w:rsidP="00162135">
      <w:pPr>
        <w:pStyle w:val="Akapitzlist"/>
        <w:ind w:left="993"/>
        <w:jc w:val="both"/>
        <w:rPr>
          <w:bCs/>
          <w:sz w:val="24"/>
        </w:rPr>
      </w:pPr>
    </w:p>
    <w:p w:rsidR="00162135" w:rsidRPr="00162135" w:rsidRDefault="00162135" w:rsidP="00162135">
      <w:pPr>
        <w:pStyle w:val="Nagwek2"/>
        <w:spacing w:before="0"/>
        <w:jc w:val="center"/>
        <w:rPr>
          <w:rFonts w:ascii="Times New Roman" w:hAnsi="Times New Roman"/>
        </w:rPr>
      </w:pPr>
      <w:r w:rsidRPr="00A25C85">
        <w:rPr>
          <w:rFonts w:ascii="Times New Roman" w:hAnsi="Times New Roman"/>
        </w:rPr>
        <w:t xml:space="preserve">§ </w:t>
      </w:r>
      <w:r>
        <w:rPr>
          <w:rFonts w:ascii="Times New Roman" w:hAnsi="Times New Roman"/>
        </w:rPr>
        <w:t>6</w:t>
      </w:r>
      <w:r w:rsidRPr="00A25C85">
        <w:rPr>
          <w:rFonts w:ascii="Times New Roman" w:hAnsi="Times New Roman"/>
        </w:rPr>
        <w:tab/>
        <w:t>[</w:t>
      </w:r>
      <w:r>
        <w:rPr>
          <w:rFonts w:ascii="Times New Roman" w:hAnsi="Times New Roman"/>
        </w:rPr>
        <w:t>ZARZĄDZANIE DOKUMENTACJĄ OBIEKTÓW</w:t>
      </w:r>
      <w:r w:rsidRPr="00A25C85">
        <w:rPr>
          <w:rFonts w:ascii="Times New Roman" w:hAnsi="Times New Roman"/>
        </w:rPr>
        <w:t>]</w:t>
      </w:r>
    </w:p>
    <w:p w:rsidR="00602C45" w:rsidRDefault="00B11020" w:rsidP="002E3456">
      <w:pPr>
        <w:pStyle w:val="Tekstpodstawowy3"/>
        <w:numPr>
          <w:ilvl w:val="0"/>
          <w:numId w:val="24"/>
        </w:numPr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D</w:t>
      </w:r>
      <w:r w:rsidR="00832AEA" w:rsidRPr="00A25C85">
        <w:rPr>
          <w:rFonts w:ascii="Times New Roman" w:hAnsi="Times New Roman"/>
          <w:bCs/>
          <w:sz w:val="24"/>
        </w:rPr>
        <w:t xml:space="preserve">okumentacja </w:t>
      </w:r>
      <w:r>
        <w:rPr>
          <w:rFonts w:ascii="Times New Roman" w:hAnsi="Times New Roman"/>
          <w:bCs/>
          <w:sz w:val="24"/>
        </w:rPr>
        <w:t>o</w:t>
      </w:r>
      <w:r w:rsidR="00B1620A" w:rsidRPr="00A25C85">
        <w:rPr>
          <w:rFonts w:ascii="Times New Roman" w:hAnsi="Times New Roman"/>
          <w:bCs/>
          <w:sz w:val="24"/>
        </w:rPr>
        <w:t>biektów</w:t>
      </w:r>
      <w:r w:rsidR="008D1250">
        <w:rPr>
          <w:rFonts w:ascii="Times New Roman" w:hAnsi="Times New Roman"/>
          <w:bCs/>
          <w:sz w:val="24"/>
        </w:rPr>
        <w:t>, o której mowa w § 5 ust. 2</w:t>
      </w:r>
      <w:r>
        <w:rPr>
          <w:rFonts w:ascii="Times New Roman" w:hAnsi="Times New Roman"/>
          <w:bCs/>
          <w:sz w:val="24"/>
        </w:rPr>
        <w:t xml:space="preserve"> umowy,</w:t>
      </w:r>
      <w:r w:rsidR="00DC28A5" w:rsidRPr="00A25C85">
        <w:rPr>
          <w:rFonts w:ascii="Times New Roman" w:hAnsi="Times New Roman"/>
          <w:bCs/>
          <w:sz w:val="24"/>
        </w:rPr>
        <w:t xml:space="preserve"> oraz </w:t>
      </w:r>
      <w:r w:rsidR="00E15F16">
        <w:rPr>
          <w:rFonts w:ascii="Times New Roman" w:hAnsi="Times New Roman"/>
          <w:bCs/>
          <w:sz w:val="24"/>
        </w:rPr>
        <w:t>dokumentacja</w:t>
      </w:r>
      <w:r>
        <w:rPr>
          <w:rFonts w:ascii="Times New Roman" w:hAnsi="Times New Roman"/>
          <w:bCs/>
          <w:sz w:val="24"/>
        </w:rPr>
        <w:t xml:space="preserve"> wytworzona</w:t>
      </w:r>
      <w:r w:rsidR="00E15F16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lub otrzymana </w:t>
      </w:r>
      <w:r w:rsidR="00E15F16">
        <w:rPr>
          <w:rFonts w:ascii="Times New Roman" w:hAnsi="Times New Roman"/>
          <w:bCs/>
          <w:sz w:val="24"/>
        </w:rPr>
        <w:t>przez Zarządcę w związku z realizacją umowy</w:t>
      </w:r>
      <w:r w:rsidR="00E15F16">
        <w:rPr>
          <w:rFonts w:ascii="Times New Roman" w:hAnsi="Times New Roman"/>
          <w:bCs/>
          <w:sz w:val="24"/>
        </w:rPr>
        <w:br/>
      </w:r>
      <w:r>
        <w:rPr>
          <w:rFonts w:ascii="Times New Roman" w:hAnsi="Times New Roman"/>
          <w:bCs/>
          <w:sz w:val="24"/>
        </w:rPr>
        <w:t>w zakresie organizacji</w:t>
      </w:r>
      <w:r w:rsidR="00E15F16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i funkcjonowania obiektów </w:t>
      </w:r>
      <w:r w:rsidR="00832AEA" w:rsidRPr="00A25C85">
        <w:rPr>
          <w:rFonts w:ascii="Times New Roman" w:hAnsi="Times New Roman"/>
          <w:bCs/>
          <w:sz w:val="24"/>
        </w:rPr>
        <w:t xml:space="preserve">stanowi własność </w:t>
      </w:r>
      <w:r>
        <w:rPr>
          <w:rFonts w:ascii="Times New Roman" w:hAnsi="Times New Roman"/>
          <w:bCs/>
          <w:sz w:val="24"/>
        </w:rPr>
        <w:t>Gminy</w:t>
      </w:r>
      <w:r w:rsidR="00832AEA" w:rsidRPr="00A25C85">
        <w:rPr>
          <w:rFonts w:ascii="Times New Roman" w:hAnsi="Times New Roman"/>
          <w:bCs/>
          <w:sz w:val="24"/>
        </w:rPr>
        <w:t>.</w:t>
      </w:r>
    </w:p>
    <w:p w:rsidR="00602C45" w:rsidRPr="00602C45" w:rsidRDefault="00602C45" w:rsidP="002E3456">
      <w:pPr>
        <w:pStyle w:val="Tekstpodstawowy3"/>
        <w:numPr>
          <w:ilvl w:val="0"/>
          <w:numId w:val="24"/>
        </w:numPr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Zarządca jest zobowiązany prowadzić dokumentację</w:t>
      </w:r>
      <w:r w:rsidR="00FF1463">
        <w:rPr>
          <w:rFonts w:ascii="Times New Roman" w:hAnsi="Times New Roman"/>
          <w:bCs/>
          <w:sz w:val="24"/>
        </w:rPr>
        <w:t xml:space="preserve"> dla każdego obiektu zgodnie</w:t>
      </w:r>
      <w:r w:rsidR="00FF1463">
        <w:rPr>
          <w:rFonts w:ascii="Times New Roman" w:hAnsi="Times New Roman"/>
          <w:bCs/>
          <w:sz w:val="24"/>
        </w:rPr>
        <w:br/>
      </w:r>
      <w:r>
        <w:rPr>
          <w:rFonts w:ascii="Times New Roman" w:hAnsi="Times New Roman"/>
          <w:bCs/>
          <w:sz w:val="24"/>
        </w:rPr>
        <w:t>z jego</w:t>
      </w:r>
      <w:r w:rsidR="00FF1463">
        <w:rPr>
          <w:rFonts w:ascii="Times New Roman" w:hAnsi="Times New Roman"/>
          <w:bCs/>
          <w:sz w:val="24"/>
        </w:rPr>
        <w:t xml:space="preserve"> przeznaczeniem, zakresem funkcjonowania i charakterem działalności. </w:t>
      </w:r>
    </w:p>
    <w:p w:rsidR="00602C45" w:rsidRDefault="00B11020" w:rsidP="002E3456">
      <w:pPr>
        <w:pStyle w:val="Tekstpodstawowy3"/>
        <w:numPr>
          <w:ilvl w:val="0"/>
          <w:numId w:val="24"/>
        </w:numPr>
        <w:spacing w:before="0"/>
        <w:ind w:left="993" w:hanging="426"/>
        <w:rPr>
          <w:rFonts w:ascii="Times New Roman" w:hAnsi="Times New Roman"/>
          <w:bCs/>
          <w:sz w:val="24"/>
        </w:rPr>
      </w:pPr>
      <w:r w:rsidRPr="00602C45">
        <w:rPr>
          <w:rFonts w:ascii="Times New Roman" w:hAnsi="Times New Roman"/>
          <w:bCs/>
          <w:color w:val="000000" w:themeColor="text1"/>
          <w:sz w:val="24"/>
        </w:rPr>
        <w:t xml:space="preserve">Zarządca jest </w:t>
      </w:r>
      <w:r w:rsidRPr="00602C45">
        <w:rPr>
          <w:rFonts w:ascii="Times New Roman" w:hAnsi="Times New Roman"/>
          <w:bCs/>
          <w:sz w:val="24"/>
        </w:rPr>
        <w:t>zobowiązany udostępniać Gminie, na każde żądanie, dokumentację lub część dokumentacji obiektów</w:t>
      </w:r>
      <w:r w:rsidR="002724FF" w:rsidRPr="00602C45">
        <w:rPr>
          <w:rFonts w:ascii="Times New Roman" w:hAnsi="Times New Roman"/>
          <w:bCs/>
          <w:sz w:val="24"/>
        </w:rPr>
        <w:t xml:space="preserve">, a także przekazywać informacje </w:t>
      </w:r>
      <w:r w:rsidR="002724FF" w:rsidRPr="00602C45">
        <w:rPr>
          <w:rFonts w:ascii="Times New Roman" w:hAnsi="Times New Roman"/>
          <w:sz w:val="24"/>
        </w:rPr>
        <w:t>(telefonicznie, pocztą elektroniczną lub pisemnie), wynikające z zarządzania obiektami.</w:t>
      </w:r>
    </w:p>
    <w:p w:rsidR="00602C45" w:rsidRDefault="002724FF" w:rsidP="002E3456">
      <w:pPr>
        <w:pStyle w:val="Tekstpodstawowy3"/>
        <w:numPr>
          <w:ilvl w:val="0"/>
          <w:numId w:val="24"/>
        </w:numPr>
        <w:spacing w:before="0"/>
        <w:ind w:left="993" w:hanging="426"/>
        <w:rPr>
          <w:rFonts w:ascii="Times New Roman" w:hAnsi="Times New Roman"/>
          <w:bCs/>
          <w:sz w:val="24"/>
        </w:rPr>
      </w:pPr>
      <w:r w:rsidRPr="00602C45">
        <w:rPr>
          <w:rFonts w:ascii="Times New Roman" w:hAnsi="Times New Roman"/>
          <w:bCs/>
          <w:color w:val="000000" w:themeColor="text1"/>
          <w:sz w:val="24"/>
        </w:rPr>
        <w:t xml:space="preserve">Zarządca jest </w:t>
      </w:r>
      <w:r w:rsidRPr="00602C45">
        <w:rPr>
          <w:rFonts w:ascii="Times New Roman" w:hAnsi="Times New Roman"/>
          <w:bCs/>
          <w:sz w:val="24"/>
        </w:rPr>
        <w:t>zobowiązany stosować procedury</w:t>
      </w:r>
      <w:r w:rsidR="00253A16" w:rsidRPr="00602C45">
        <w:rPr>
          <w:rFonts w:ascii="Times New Roman" w:hAnsi="Times New Roman"/>
          <w:bCs/>
          <w:sz w:val="24"/>
        </w:rPr>
        <w:t>, wytyczne i wzory formularzy</w:t>
      </w:r>
      <w:r w:rsidR="00602C45" w:rsidRPr="00602C45">
        <w:rPr>
          <w:rFonts w:ascii="Times New Roman" w:hAnsi="Times New Roman"/>
          <w:bCs/>
          <w:sz w:val="24"/>
        </w:rPr>
        <w:br/>
        <w:t>w zakresie przygotowywania sprawozdań</w:t>
      </w:r>
      <w:r w:rsidRPr="00602C45">
        <w:rPr>
          <w:rFonts w:ascii="Times New Roman" w:hAnsi="Times New Roman"/>
          <w:bCs/>
          <w:sz w:val="24"/>
        </w:rPr>
        <w:t xml:space="preserve"> wska</w:t>
      </w:r>
      <w:r w:rsidR="00602C45" w:rsidRPr="00602C45">
        <w:rPr>
          <w:rFonts w:ascii="Times New Roman" w:hAnsi="Times New Roman"/>
          <w:bCs/>
          <w:sz w:val="24"/>
        </w:rPr>
        <w:t>zanych</w:t>
      </w:r>
      <w:r w:rsidR="00253A16" w:rsidRPr="00602C45">
        <w:rPr>
          <w:rFonts w:ascii="Times New Roman" w:hAnsi="Times New Roman"/>
          <w:bCs/>
          <w:sz w:val="24"/>
        </w:rPr>
        <w:t xml:space="preserve"> </w:t>
      </w:r>
      <w:r w:rsidRPr="00602C45">
        <w:rPr>
          <w:rFonts w:ascii="Times New Roman" w:hAnsi="Times New Roman"/>
          <w:bCs/>
          <w:sz w:val="24"/>
        </w:rPr>
        <w:t xml:space="preserve">przez </w:t>
      </w:r>
      <w:r w:rsidR="00602C45" w:rsidRPr="00602C45">
        <w:rPr>
          <w:rFonts w:ascii="Times New Roman" w:hAnsi="Times New Roman"/>
          <w:bCs/>
          <w:sz w:val="24"/>
        </w:rPr>
        <w:t>Gminę</w:t>
      </w:r>
      <w:r w:rsidRPr="00602C45">
        <w:rPr>
          <w:rFonts w:ascii="Times New Roman" w:hAnsi="Times New Roman"/>
          <w:bCs/>
          <w:sz w:val="24"/>
        </w:rPr>
        <w:t>.</w:t>
      </w:r>
    </w:p>
    <w:p w:rsidR="00832AEA" w:rsidRPr="00602C45" w:rsidRDefault="00832AEA" w:rsidP="002E3456">
      <w:pPr>
        <w:pStyle w:val="Tekstpodstawowy3"/>
        <w:numPr>
          <w:ilvl w:val="0"/>
          <w:numId w:val="24"/>
        </w:numPr>
        <w:spacing w:before="0"/>
        <w:ind w:left="993" w:hanging="426"/>
        <w:rPr>
          <w:rFonts w:ascii="Times New Roman" w:hAnsi="Times New Roman"/>
          <w:bCs/>
          <w:sz w:val="24"/>
        </w:rPr>
      </w:pPr>
      <w:r w:rsidRPr="00602C45">
        <w:rPr>
          <w:rFonts w:ascii="Times New Roman" w:hAnsi="Times New Roman"/>
          <w:bCs/>
          <w:sz w:val="24"/>
        </w:rPr>
        <w:t>W przypadku częściowej bądź całkowitej utraty</w:t>
      </w:r>
      <w:r w:rsidR="00FF1463" w:rsidRPr="00FF1463">
        <w:rPr>
          <w:rFonts w:ascii="Times New Roman" w:hAnsi="Times New Roman"/>
          <w:bCs/>
          <w:sz w:val="24"/>
        </w:rPr>
        <w:t xml:space="preserve"> </w:t>
      </w:r>
      <w:r w:rsidR="00FF1463" w:rsidRPr="00602C45">
        <w:rPr>
          <w:rFonts w:ascii="Times New Roman" w:hAnsi="Times New Roman"/>
          <w:bCs/>
          <w:sz w:val="24"/>
        </w:rPr>
        <w:t>dokumentacji</w:t>
      </w:r>
      <w:r w:rsidR="00FF1463">
        <w:rPr>
          <w:rFonts w:ascii="Times New Roman" w:hAnsi="Times New Roman"/>
          <w:bCs/>
          <w:sz w:val="24"/>
        </w:rPr>
        <w:t xml:space="preserve"> obiektów</w:t>
      </w:r>
      <w:r w:rsidRPr="00602C45">
        <w:rPr>
          <w:rFonts w:ascii="Times New Roman" w:hAnsi="Times New Roman"/>
          <w:bCs/>
          <w:sz w:val="24"/>
        </w:rPr>
        <w:t xml:space="preserve"> przez Zarządcę lub też nienależytym jej prowadzeniem, Zarządca ponosi wszelkie koszty związane z jej odtworzeniem.</w:t>
      </w:r>
    </w:p>
    <w:p w:rsidR="00423E96" w:rsidRDefault="00423E96" w:rsidP="00C40A2B">
      <w:pPr>
        <w:pStyle w:val="Tekstpodstawowy3"/>
        <w:spacing w:before="0"/>
        <w:rPr>
          <w:rFonts w:ascii="Times New Roman" w:hAnsi="Times New Roman"/>
          <w:sz w:val="24"/>
        </w:rPr>
      </w:pPr>
    </w:p>
    <w:p w:rsidR="00DD2C1C" w:rsidRPr="00FA0C60" w:rsidRDefault="00DD2C1C" w:rsidP="00DD2C1C">
      <w:pPr>
        <w:pStyle w:val="Nagwek2"/>
        <w:spacing w:before="0"/>
        <w:jc w:val="center"/>
        <w:rPr>
          <w:rFonts w:ascii="Times New Roman" w:hAnsi="Times New Roman"/>
        </w:rPr>
      </w:pPr>
      <w:bookmarkStart w:id="6" w:name="_Toc302385855"/>
      <w:r w:rsidRPr="00FA0C60">
        <w:rPr>
          <w:rFonts w:ascii="Times New Roman" w:hAnsi="Times New Roman"/>
        </w:rPr>
        <w:lastRenderedPageBreak/>
        <w:t xml:space="preserve">§ </w:t>
      </w:r>
      <w:r w:rsidR="000D7870">
        <w:rPr>
          <w:rFonts w:ascii="Times New Roman" w:hAnsi="Times New Roman"/>
        </w:rPr>
        <w:t>7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[ADMINISTROWANIE DANYMI OSOBOWYMI]</w:t>
      </w:r>
      <w:bookmarkEnd w:id="6"/>
    </w:p>
    <w:p w:rsidR="00DD2C1C" w:rsidRPr="00FA0C60" w:rsidRDefault="00DD2C1C" w:rsidP="002E3456">
      <w:pPr>
        <w:pStyle w:val="Tekstpodstawowy2"/>
        <w:numPr>
          <w:ilvl w:val="0"/>
          <w:numId w:val="9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>Zarządca jest zobowiązany, zgodnie z wymogami</w:t>
      </w:r>
      <w:r>
        <w:rPr>
          <w:rFonts w:ascii="Times New Roman" w:hAnsi="Times New Roman"/>
          <w:b w:val="0"/>
          <w:sz w:val="24"/>
        </w:rPr>
        <w:t xml:space="preserve"> prawa</w:t>
      </w:r>
      <w:r w:rsidRPr="00FA0C60">
        <w:rPr>
          <w:rFonts w:ascii="Times New Roman" w:hAnsi="Times New Roman"/>
          <w:b w:val="0"/>
          <w:sz w:val="24"/>
        </w:rPr>
        <w:t>, stosować środki techniczne i organizacyjne zapewniające ochronę przetwarzanych danych osobowych.</w:t>
      </w:r>
    </w:p>
    <w:p w:rsidR="00DD2C1C" w:rsidRPr="00FA0C60" w:rsidRDefault="00DD2C1C" w:rsidP="002E3456">
      <w:pPr>
        <w:pStyle w:val="Tekstpodstawowy2"/>
        <w:numPr>
          <w:ilvl w:val="0"/>
          <w:numId w:val="9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 xml:space="preserve">Zarządca może przetwarzać dane osobowe </w:t>
      </w:r>
      <w:r>
        <w:rPr>
          <w:rFonts w:ascii="Times New Roman" w:hAnsi="Times New Roman"/>
          <w:b w:val="0"/>
          <w:sz w:val="24"/>
        </w:rPr>
        <w:t>korzystających</w:t>
      </w:r>
      <w:r w:rsidRPr="00FA0C60">
        <w:rPr>
          <w:rFonts w:ascii="Times New Roman" w:hAnsi="Times New Roman"/>
          <w:b w:val="0"/>
          <w:sz w:val="24"/>
        </w:rPr>
        <w:t>, wyłącznie w zakresie niezbędny</w:t>
      </w:r>
      <w:r>
        <w:rPr>
          <w:rFonts w:ascii="Times New Roman" w:hAnsi="Times New Roman"/>
          <w:b w:val="0"/>
          <w:sz w:val="24"/>
        </w:rPr>
        <w:t>m do należytego wykonywania u</w:t>
      </w:r>
      <w:r w:rsidRPr="00FA0C60">
        <w:rPr>
          <w:rFonts w:ascii="Times New Roman" w:hAnsi="Times New Roman"/>
          <w:b w:val="0"/>
          <w:sz w:val="24"/>
        </w:rPr>
        <w:t>mowy.</w:t>
      </w:r>
    </w:p>
    <w:p w:rsidR="00DD2C1C" w:rsidRPr="00DD2C1C" w:rsidRDefault="00DD2C1C" w:rsidP="002E3456">
      <w:pPr>
        <w:pStyle w:val="Tekstpodstawowy2"/>
        <w:numPr>
          <w:ilvl w:val="0"/>
          <w:numId w:val="9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>Zarządca jest zobowiązany usunąć w sposób trwały ze swoich zbiorów danych wszystkie dane osobowe, które przetw</w:t>
      </w:r>
      <w:r>
        <w:rPr>
          <w:rFonts w:ascii="Times New Roman" w:hAnsi="Times New Roman"/>
          <w:b w:val="0"/>
          <w:sz w:val="24"/>
        </w:rPr>
        <w:t>arzał w związku z wykonywaniem umowy,</w:t>
      </w:r>
      <w:r>
        <w:rPr>
          <w:rFonts w:ascii="Times New Roman" w:hAnsi="Times New Roman"/>
          <w:b w:val="0"/>
          <w:sz w:val="24"/>
        </w:rPr>
        <w:br/>
      </w:r>
      <w:r w:rsidRPr="00DD2C1C">
        <w:rPr>
          <w:rFonts w:ascii="Times New Roman" w:hAnsi="Times New Roman"/>
          <w:b w:val="0"/>
          <w:sz w:val="24"/>
        </w:rPr>
        <w:t>w terminie 10 dni roboczych od da</w:t>
      </w:r>
      <w:r>
        <w:rPr>
          <w:rFonts w:ascii="Times New Roman" w:hAnsi="Times New Roman"/>
          <w:b w:val="0"/>
          <w:sz w:val="24"/>
        </w:rPr>
        <w:t>ty wygaśnięcia lub rozwiązania umowy.</w:t>
      </w:r>
    </w:p>
    <w:p w:rsidR="00B65589" w:rsidRDefault="00B65589" w:rsidP="00793919">
      <w:pPr>
        <w:pStyle w:val="Tekstpodstawowy2"/>
        <w:spacing w:before="0"/>
        <w:jc w:val="both"/>
        <w:rPr>
          <w:sz w:val="24"/>
        </w:rPr>
      </w:pPr>
    </w:p>
    <w:p w:rsidR="00B65589" w:rsidRPr="003B2B27" w:rsidRDefault="00B65589" w:rsidP="003B2B27">
      <w:pPr>
        <w:pStyle w:val="Nagwek2"/>
        <w:spacing w:before="0"/>
        <w:jc w:val="center"/>
        <w:rPr>
          <w:rFonts w:ascii="Times New Roman" w:hAnsi="Times New Roman"/>
        </w:rPr>
      </w:pPr>
      <w:bookmarkStart w:id="7" w:name="_Toc302385831"/>
      <w:r w:rsidRPr="00A25C85">
        <w:rPr>
          <w:rFonts w:ascii="Times New Roman" w:hAnsi="Times New Roman"/>
        </w:rPr>
        <w:t xml:space="preserve">§ </w:t>
      </w:r>
      <w:r w:rsidRPr="000971FD">
        <w:rPr>
          <w:rFonts w:ascii="Times New Roman" w:hAnsi="Times New Roman"/>
        </w:rPr>
        <w:t>8</w:t>
      </w:r>
      <w:r w:rsidR="00EC2047">
        <w:rPr>
          <w:rFonts w:ascii="Times New Roman" w:hAnsi="Times New Roman"/>
        </w:rPr>
        <w:tab/>
        <w:t>[ZAMAWIANIE USŁUG I DOSTAW W CELU REALIZACJI ZADAŃ</w:t>
      </w:r>
      <w:r w:rsidRPr="00A25C85">
        <w:rPr>
          <w:rFonts w:ascii="Times New Roman" w:hAnsi="Times New Roman"/>
        </w:rPr>
        <w:t>]</w:t>
      </w:r>
      <w:bookmarkEnd w:id="7"/>
    </w:p>
    <w:p w:rsidR="00ED3C6D" w:rsidRDefault="00FF3E76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FF3E76">
        <w:rPr>
          <w:sz w:val="24"/>
        </w:rPr>
        <w:t xml:space="preserve">Zarządca realizując postanowienia umowy zleca dostawy i usługi zapewniające prawidłową organizację i </w:t>
      </w:r>
      <w:r w:rsidR="00ED3C6D">
        <w:rPr>
          <w:sz w:val="24"/>
        </w:rPr>
        <w:t>ciągłość funkcjonowania</w:t>
      </w:r>
      <w:r w:rsidRPr="00FF3E76">
        <w:rPr>
          <w:sz w:val="24"/>
        </w:rPr>
        <w:t xml:space="preserve"> obiektów zgodnie z zasadami, procedurami i standardami </w:t>
      </w:r>
      <w:r w:rsidR="00ED3C6D">
        <w:rPr>
          <w:sz w:val="24"/>
        </w:rPr>
        <w:t>określonymi przez Gminę.</w:t>
      </w:r>
    </w:p>
    <w:p w:rsidR="009C7A78" w:rsidRDefault="009C7A78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ED3C6D">
        <w:rPr>
          <w:sz w:val="24"/>
        </w:rPr>
        <w:t>Zarządca</w:t>
      </w:r>
      <w:r>
        <w:rPr>
          <w:sz w:val="24"/>
        </w:rPr>
        <w:t xml:space="preserve"> dokonuje zamówień dostaw i usług z zastosowaniem prawa zamówień publicznych</w:t>
      </w:r>
      <w:r w:rsidR="00B65589" w:rsidRPr="00ED3C6D">
        <w:rPr>
          <w:sz w:val="24"/>
        </w:rPr>
        <w:t>.</w:t>
      </w:r>
    </w:p>
    <w:p w:rsidR="00254909" w:rsidRDefault="00B65589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9C7A78">
        <w:rPr>
          <w:sz w:val="24"/>
        </w:rPr>
        <w:t xml:space="preserve">Zarządca jest odpowiedzialny za </w:t>
      </w:r>
      <w:r w:rsidR="009C7A78" w:rsidRPr="009C7A78">
        <w:rPr>
          <w:sz w:val="24"/>
        </w:rPr>
        <w:t>każdorazowe przygotowanie</w:t>
      </w:r>
      <w:r w:rsidR="00254909">
        <w:rPr>
          <w:sz w:val="24"/>
        </w:rPr>
        <w:t xml:space="preserve"> i przeprowadzenie</w:t>
      </w:r>
      <w:r w:rsidR="00254909" w:rsidRPr="009C7A78">
        <w:rPr>
          <w:sz w:val="24"/>
        </w:rPr>
        <w:t xml:space="preserve"> </w:t>
      </w:r>
      <w:r w:rsidR="009C7A78" w:rsidRPr="009C7A78">
        <w:rPr>
          <w:sz w:val="24"/>
        </w:rPr>
        <w:br/>
      </w:r>
      <w:r w:rsidR="00254909">
        <w:rPr>
          <w:sz w:val="24"/>
        </w:rPr>
        <w:t>postępowań o udzielenie zamówienia</w:t>
      </w:r>
      <w:r w:rsidR="009C7A78" w:rsidRPr="009C7A78">
        <w:rPr>
          <w:sz w:val="24"/>
        </w:rPr>
        <w:t xml:space="preserve">, w wyniku którego dokonuje </w:t>
      </w:r>
      <w:r w:rsidRPr="009C7A78">
        <w:rPr>
          <w:sz w:val="24"/>
        </w:rPr>
        <w:t>wyboru wykonawcy</w:t>
      </w:r>
      <w:r w:rsidR="00B60746">
        <w:rPr>
          <w:sz w:val="24"/>
        </w:rPr>
        <w:t xml:space="preserve"> dostaw lub usług, z zastrzeżeniem ust. 2.</w:t>
      </w:r>
    </w:p>
    <w:p w:rsidR="00091AEF" w:rsidRDefault="00254909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Zarządca przygotowuje i przeprowadza postępowania o udzielenie zamówienia</w:t>
      </w:r>
      <w:r>
        <w:rPr>
          <w:sz w:val="24"/>
        </w:rPr>
        <w:br/>
        <w:t>w sposób zapewniający zachowanie uczciwej konkurencji oraz równe traktowane wykonawców</w:t>
      </w:r>
      <w:r w:rsidR="00091AEF">
        <w:rPr>
          <w:sz w:val="24"/>
        </w:rPr>
        <w:t>.</w:t>
      </w:r>
    </w:p>
    <w:p w:rsidR="00091AEF" w:rsidRPr="001209BE" w:rsidRDefault="00091AEF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Osoby realizujące czynności</w:t>
      </w:r>
      <w:r w:rsidR="00254909">
        <w:rPr>
          <w:sz w:val="24"/>
        </w:rPr>
        <w:t xml:space="preserve"> </w:t>
      </w:r>
      <w:r>
        <w:rPr>
          <w:sz w:val="24"/>
        </w:rPr>
        <w:t>w ramach postępowania o udzielenie zamówienia muszą zagwarantować bezstronność i obiektywizm, w związku z tym podlegają wyłączeniu zgodnie z przepisami prawa zamówień publicznych.</w:t>
      </w:r>
    </w:p>
    <w:p w:rsidR="001978BD" w:rsidRDefault="00DC0081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W przypadku postępowań o udzielenie zamówienia w wartości poniżej 30.000,00 euro netto (słownie: trzydzieści tysięcy</w:t>
      </w:r>
      <w:r w:rsidR="008B3EFF">
        <w:rPr>
          <w:sz w:val="24"/>
        </w:rPr>
        <w:t xml:space="preserve"> euro</w:t>
      </w:r>
      <w:r>
        <w:rPr>
          <w:sz w:val="24"/>
        </w:rPr>
        <w:t>), Zarządca jest zobowiązany:</w:t>
      </w:r>
    </w:p>
    <w:p w:rsidR="001978BD" w:rsidRPr="001978BD" w:rsidRDefault="001978BD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</w:rPr>
        <w:t>określić przedmiot dostawy lub usługi w uzgodnieniu z Gminą;</w:t>
      </w:r>
    </w:p>
    <w:p w:rsidR="001978BD" w:rsidRPr="001978BD" w:rsidRDefault="00DC0081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 w:rsidRPr="001978BD">
        <w:rPr>
          <w:sz w:val="24"/>
          <w:szCs w:val="24"/>
        </w:rPr>
        <w:t>wystąpić pisemnie o złożenie oferty do co najmniej 2 branżowych ofere</w:t>
      </w:r>
      <w:r w:rsidR="001978BD">
        <w:rPr>
          <w:sz w:val="24"/>
          <w:szCs w:val="24"/>
        </w:rPr>
        <w:t>ntów dla zamówień o wartości przekraczających 3.500,00 zł netto (słownie: trzy tysiące pięćset</w:t>
      </w:r>
      <w:r w:rsidR="008B3EFF">
        <w:rPr>
          <w:sz w:val="24"/>
          <w:szCs w:val="24"/>
        </w:rPr>
        <w:t xml:space="preserve"> złotych</w:t>
      </w:r>
      <w:r w:rsidR="001978BD">
        <w:rPr>
          <w:sz w:val="24"/>
          <w:szCs w:val="24"/>
        </w:rPr>
        <w:t>) lub</w:t>
      </w:r>
    </w:p>
    <w:p w:rsidR="001978BD" w:rsidRPr="001978BD" w:rsidRDefault="001978BD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</w:rPr>
        <w:t xml:space="preserve">uzyskać ofertę od co najmniej 2 branżowych </w:t>
      </w:r>
      <w:r w:rsidR="006A3C9F">
        <w:rPr>
          <w:sz w:val="24"/>
        </w:rPr>
        <w:t xml:space="preserve">oferentów (pisemnie, </w:t>
      </w:r>
      <w:r>
        <w:rPr>
          <w:sz w:val="24"/>
        </w:rPr>
        <w:t>telefonicznie, pocztą elektronicz</w:t>
      </w:r>
      <w:r w:rsidR="006A3C9F">
        <w:rPr>
          <w:sz w:val="24"/>
        </w:rPr>
        <w:t>n</w:t>
      </w:r>
      <w:r>
        <w:rPr>
          <w:sz w:val="24"/>
        </w:rPr>
        <w:t>ą lub fax</w:t>
      </w:r>
      <w:r w:rsidR="006A3C9F">
        <w:rPr>
          <w:sz w:val="24"/>
        </w:rPr>
        <w:t>-em), dla zamówień</w:t>
      </w:r>
      <w:r w:rsidR="006A3C9F" w:rsidRPr="006A3C9F">
        <w:rPr>
          <w:sz w:val="24"/>
          <w:szCs w:val="24"/>
        </w:rPr>
        <w:t xml:space="preserve"> </w:t>
      </w:r>
      <w:r w:rsidR="006A3C9F">
        <w:rPr>
          <w:sz w:val="24"/>
          <w:szCs w:val="24"/>
        </w:rPr>
        <w:t>o wartości</w:t>
      </w:r>
      <w:r w:rsidR="006A3C9F">
        <w:rPr>
          <w:sz w:val="24"/>
          <w:szCs w:val="24"/>
        </w:rPr>
        <w:br/>
        <w:t>do 3.500,00 zł netto (słownie: trzy tysiące pięćset</w:t>
      </w:r>
      <w:r w:rsidR="008B3EFF">
        <w:rPr>
          <w:sz w:val="24"/>
          <w:szCs w:val="24"/>
        </w:rPr>
        <w:t xml:space="preserve"> złotych</w:t>
      </w:r>
      <w:r w:rsidR="006A3C9F">
        <w:rPr>
          <w:sz w:val="24"/>
          <w:szCs w:val="24"/>
        </w:rPr>
        <w:t>);</w:t>
      </w:r>
    </w:p>
    <w:p w:rsidR="00DC0081" w:rsidRPr="006A3C9F" w:rsidRDefault="006A3C9F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  <w:szCs w:val="24"/>
        </w:rPr>
        <w:t>otrzymać od w</w:t>
      </w:r>
      <w:r w:rsidR="00DC0081" w:rsidRPr="001978BD">
        <w:rPr>
          <w:sz w:val="24"/>
          <w:szCs w:val="24"/>
        </w:rPr>
        <w:t>yk</w:t>
      </w:r>
      <w:r>
        <w:rPr>
          <w:sz w:val="24"/>
          <w:szCs w:val="24"/>
        </w:rPr>
        <w:t>onawcy</w:t>
      </w:r>
      <w:r w:rsidR="00DC0081" w:rsidRPr="001978BD">
        <w:rPr>
          <w:sz w:val="24"/>
          <w:szCs w:val="24"/>
        </w:rPr>
        <w:t xml:space="preserve"> oferty w </w:t>
      </w:r>
      <w:r>
        <w:rPr>
          <w:sz w:val="24"/>
          <w:szCs w:val="24"/>
        </w:rPr>
        <w:t>formie pisemnej dla zamówień o wartości przekraczających 3.500,00 zł netto (słownie: trzy tysiące pięćset</w:t>
      </w:r>
      <w:r w:rsidR="008B3EFF">
        <w:rPr>
          <w:sz w:val="24"/>
          <w:szCs w:val="24"/>
        </w:rPr>
        <w:t xml:space="preserve"> złotych</w:t>
      </w:r>
      <w:r>
        <w:rPr>
          <w:sz w:val="24"/>
          <w:szCs w:val="24"/>
        </w:rPr>
        <w:t>);</w:t>
      </w:r>
    </w:p>
    <w:p w:rsidR="006A3C9F" w:rsidRPr="008A21C2" w:rsidRDefault="006A3C9F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  <w:szCs w:val="24"/>
        </w:rPr>
        <w:t>dokonać w</w:t>
      </w:r>
      <w:r w:rsidRPr="006B2118">
        <w:rPr>
          <w:sz w:val="24"/>
          <w:szCs w:val="24"/>
        </w:rPr>
        <w:t xml:space="preserve">yboru wykonawcy posiadając </w:t>
      </w:r>
      <w:r>
        <w:rPr>
          <w:sz w:val="24"/>
          <w:szCs w:val="24"/>
        </w:rPr>
        <w:t>przynajmniej dwie</w:t>
      </w:r>
      <w:r w:rsidRPr="006B2118">
        <w:rPr>
          <w:sz w:val="24"/>
          <w:szCs w:val="24"/>
        </w:rPr>
        <w:t xml:space="preserve"> ofert</w:t>
      </w:r>
      <w:r>
        <w:rPr>
          <w:sz w:val="24"/>
          <w:szCs w:val="24"/>
        </w:rPr>
        <w:t>y;</w:t>
      </w:r>
    </w:p>
    <w:p w:rsidR="008A21C2" w:rsidRPr="008A21C2" w:rsidRDefault="008A21C2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  <w:szCs w:val="24"/>
        </w:rPr>
        <w:t>w</w:t>
      </w:r>
      <w:r w:rsidRPr="00DC0081">
        <w:rPr>
          <w:sz w:val="24"/>
          <w:szCs w:val="24"/>
        </w:rPr>
        <w:t xml:space="preserve"> wyjątkowych przypadkach, gdy na rynku występuje tylko jeden wykonawca na daną usługę lub w innych uzasadnionych przypadkach wystąpić</w:t>
      </w:r>
      <w:r w:rsidRPr="008A21C2">
        <w:rPr>
          <w:sz w:val="24"/>
          <w:szCs w:val="24"/>
        </w:rPr>
        <w:t xml:space="preserve"> </w:t>
      </w:r>
      <w:r w:rsidRPr="00DC0081">
        <w:rPr>
          <w:sz w:val="24"/>
          <w:szCs w:val="24"/>
        </w:rPr>
        <w:t>z ofertą</w:t>
      </w:r>
      <w:r>
        <w:rPr>
          <w:sz w:val="24"/>
          <w:szCs w:val="24"/>
        </w:rPr>
        <w:t>, za zgodną Gminy,</w:t>
      </w:r>
      <w:r w:rsidRPr="00DC0081">
        <w:rPr>
          <w:sz w:val="24"/>
          <w:szCs w:val="24"/>
        </w:rPr>
        <w:t xml:space="preserve"> do jednego wykonawcy</w:t>
      </w:r>
      <w:r>
        <w:rPr>
          <w:sz w:val="24"/>
          <w:szCs w:val="24"/>
        </w:rPr>
        <w:t>;</w:t>
      </w:r>
    </w:p>
    <w:p w:rsidR="008A21C2" w:rsidRPr="006A3C9F" w:rsidRDefault="008A21C2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>
        <w:rPr>
          <w:sz w:val="24"/>
          <w:szCs w:val="24"/>
        </w:rPr>
        <w:t>odstąpić, za zgodą Gminy,</w:t>
      </w:r>
      <w:r w:rsidR="00456E83">
        <w:rPr>
          <w:sz w:val="24"/>
          <w:szCs w:val="24"/>
        </w:rPr>
        <w:t xml:space="preserve"> od zasad wskazanych w pkt 1-6 </w:t>
      </w:r>
      <w:r w:rsidR="00456E83" w:rsidRPr="006B2118">
        <w:rPr>
          <w:sz w:val="24"/>
          <w:szCs w:val="24"/>
        </w:rPr>
        <w:t>w przypadku zdarzeń los</w:t>
      </w:r>
      <w:r w:rsidR="00440A73">
        <w:rPr>
          <w:sz w:val="24"/>
          <w:szCs w:val="24"/>
        </w:rPr>
        <w:t>owych, np. zalanie; pożar; itp.,</w:t>
      </w:r>
      <w:r w:rsidR="00456E83" w:rsidRPr="006B2118">
        <w:rPr>
          <w:sz w:val="24"/>
          <w:szCs w:val="24"/>
        </w:rPr>
        <w:t xml:space="preserve"> kiedy </w:t>
      </w:r>
      <w:r w:rsidR="00440A73">
        <w:rPr>
          <w:sz w:val="24"/>
          <w:szCs w:val="24"/>
        </w:rPr>
        <w:t xml:space="preserve">jest </w:t>
      </w:r>
      <w:r w:rsidR="00456E83" w:rsidRPr="006B2118">
        <w:rPr>
          <w:sz w:val="24"/>
          <w:szCs w:val="24"/>
        </w:rPr>
        <w:t>potrzebna natychmiastowa interwencja</w:t>
      </w:r>
      <w:r w:rsidR="00456E83">
        <w:rPr>
          <w:sz w:val="24"/>
          <w:szCs w:val="24"/>
        </w:rPr>
        <w:t>;</w:t>
      </w:r>
    </w:p>
    <w:p w:rsidR="006B2118" w:rsidRDefault="00456E83" w:rsidP="002E3456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wykonaniu dostawy lub usługi</w:t>
      </w:r>
      <w:r w:rsidRPr="00456E83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stwierdzić</w:t>
      </w:r>
      <w:r w:rsidR="00440A73">
        <w:rPr>
          <w:sz w:val="24"/>
          <w:szCs w:val="24"/>
        </w:rPr>
        <w:t xml:space="preserve"> jej</w:t>
      </w:r>
      <w:r w:rsidRPr="00456E83">
        <w:rPr>
          <w:sz w:val="24"/>
          <w:szCs w:val="24"/>
        </w:rPr>
        <w:t xml:space="preserve"> wykonanie </w:t>
      </w:r>
      <w:r>
        <w:rPr>
          <w:sz w:val="24"/>
          <w:szCs w:val="24"/>
        </w:rPr>
        <w:t xml:space="preserve">poprzez porównanie z </w:t>
      </w:r>
      <w:r w:rsidRPr="00456E83">
        <w:rPr>
          <w:sz w:val="24"/>
          <w:szCs w:val="24"/>
        </w:rPr>
        <w:t xml:space="preserve">zamówieniem lub umową, na </w:t>
      </w:r>
      <w:r w:rsidR="00440A73">
        <w:rPr>
          <w:sz w:val="24"/>
          <w:szCs w:val="24"/>
        </w:rPr>
        <w:t xml:space="preserve">otrzymanej </w:t>
      </w:r>
      <w:r>
        <w:rPr>
          <w:sz w:val="24"/>
          <w:szCs w:val="24"/>
        </w:rPr>
        <w:t>od w</w:t>
      </w:r>
      <w:r w:rsidR="006B2118" w:rsidRPr="00456E83">
        <w:rPr>
          <w:sz w:val="24"/>
          <w:szCs w:val="24"/>
        </w:rPr>
        <w:t xml:space="preserve">ykonawcy </w:t>
      </w:r>
      <w:r w:rsidR="00440A73">
        <w:rPr>
          <w:sz w:val="24"/>
          <w:szCs w:val="24"/>
        </w:rPr>
        <w:t>fakturze oraz innym dokumencie, np. protokół odbioru robót;</w:t>
      </w:r>
    </w:p>
    <w:p w:rsidR="00456E83" w:rsidRPr="00456E83" w:rsidRDefault="00456E83" w:rsidP="002E3456">
      <w:pPr>
        <w:pStyle w:val="Akapitzlist"/>
        <w:numPr>
          <w:ilvl w:val="0"/>
          <w:numId w:val="28"/>
        </w:numPr>
        <w:jc w:val="both"/>
        <w:rPr>
          <w:sz w:val="24"/>
        </w:rPr>
      </w:pPr>
      <w:r w:rsidRPr="006A3C9F">
        <w:rPr>
          <w:sz w:val="24"/>
          <w:szCs w:val="24"/>
        </w:rPr>
        <w:t>prowadzić branżowy wykaz oferentów, który zawiera: pełną nazwę, adres siedziby, nr tel. ewentualnie również nr fax i adres e-mail oferenta</w:t>
      </w:r>
      <w:r>
        <w:rPr>
          <w:sz w:val="24"/>
          <w:szCs w:val="24"/>
        </w:rPr>
        <w:t>.</w:t>
      </w:r>
    </w:p>
    <w:p w:rsidR="0075332C" w:rsidRDefault="0075332C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lastRenderedPageBreak/>
        <w:t>Zarządca może samodzielnie wykonać dostawę lub usługę, która jest przedmiotem postępowania o udzielenie zamówienia poniżej 30.000,00 euro netto (słownie: trzydzieści tysięcy euro), w przypadku, gdy zastosuje się do ust. 2-6 umowy, tj. przygotuje i przeprowadzi postępowanie o wybór wykonawcy zgodnie z ust. 6,</w:t>
      </w:r>
      <w:r>
        <w:rPr>
          <w:sz w:val="24"/>
        </w:rPr>
        <w:br/>
        <w:t xml:space="preserve">a następnie wykaże, iż zrealizuje dostawę lub usługę poniżej ceny zaproponowanej przez oferentów, </w:t>
      </w:r>
      <w:r w:rsidR="00A73F8F">
        <w:rPr>
          <w:sz w:val="24"/>
        </w:rPr>
        <w:t xml:space="preserve">oraz </w:t>
      </w:r>
      <w:r w:rsidR="00B5730C">
        <w:rPr>
          <w:sz w:val="24"/>
        </w:rPr>
        <w:t>ewentualnie określi dodatkowe korzyści związane z tytułu takiego wykonania dostaw lub usług. Gm</w:t>
      </w:r>
      <w:r w:rsidR="00A73F8F">
        <w:rPr>
          <w:sz w:val="24"/>
        </w:rPr>
        <w:t>ina może zatwierdzić wykonanie dostaw</w:t>
      </w:r>
      <w:r w:rsidR="00A73F8F">
        <w:rPr>
          <w:sz w:val="24"/>
        </w:rPr>
        <w:br/>
      </w:r>
      <w:r w:rsidR="00B5730C">
        <w:rPr>
          <w:sz w:val="24"/>
        </w:rPr>
        <w:t>lub usług samodzielnie przez Zarządcę na podstawie przedłożonej dokumentacji obejmującej postępowanie o wybór wykonawcy dostaw lub usług oraz propozycję oferty Zarządcy.</w:t>
      </w:r>
    </w:p>
    <w:p w:rsidR="00793919" w:rsidRDefault="002E2292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9C7A78">
        <w:rPr>
          <w:sz w:val="24"/>
        </w:rPr>
        <w:t xml:space="preserve">Gmina zastrzega prawo możliwości udziału </w:t>
      </w:r>
      <w:r>
        <w:rPr>
          <w:sz w:val="24"/>
        </w:rPr>
        <w:t>w</w:t>
      </w:r>
      <w:r w:rsidR="00B65589" w:rsidRPr="009C7A78">
        <w:rPr>
          <w:sz w:val="24"/>
        </w:rPr>
        <w:t xml:space="preserve"> przeprowadzan</w:t>
      </w:r>
      <w:r>
        <w:rPr>
          <w:sz w:val="24"/>
        </w:rPr>
        <w:t>ych</w:t>
      </w:r>
      <w:r w:rsidR="00B362E0">
        <w:rPr>
          <w:sz w:val="24"/>
        </w:rPr>
        <w:t xml:space="preserve"> postępowaniach</w:t>
      </w:r>
      <w:r w:rsidR="00DC0081">
        <w:rPr>
          <w:sz w:val="24"/>
        </w:rPr>
        <w:t xml:space="preserve"> o udzielenie zamówienia.</w:t>
      </w:r>
    </w:p>
    <w:p w:rsidR="00A80ED0" w:rsidRDefault="00A80ED0" w:rsidP="002E3456">
      <w:pPr>
        <w:pStyle w:val="Akapitzlist"/>
        <w:numPr>
          <w:ilvl w:val="0"/>
          <w:numId w:val="27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W przypadku zawierania umów o pracę, zlecenie, o dzieło z osobami fizycznymi świadczącymi pracę w części lub całości na rzecz Zarządcy w zakresie obsługi obiektów, w szczególności osób fizycznych pełniących funkcje administratora (gospodarza) obiektu, Gmina zastrzega prawo uzgodnienia przez Zarządcę zakresu uprawnień i obowiązków tych osób, przede wszystkim zadań realizowanych</w:t>
      </w:r>
      <w:r>
        <w:rPr>
          <w:sz w:val="24"/>
        </w:rPr>
        <w:br/>
        <w:t>na obiekcie.</w:t>
      </w:r>
    </w:p>
    <w:p w:rsidR="009C7A78" w:rsidRPr="00091AEF" w:rsidRDefault="009C7A78" w:rsidP="00091AEF">
      <w:pPr>
        <w:jc w:val="both"/>
        <w:rPr>
          <w:sz w:val="24"/>
        </w:rPr>
      </w:pPr>
      <w:bookmarkStart w:id="8" w:name="mip25064572"/>
      <w:bookmarkEnd w:id="8"/>
    </w:p>
    <w:p w:rsidR="00793919" w:rsidRPr="00FA0C60" w:rsidRDefault="00EC2047" w:rsidP="00B65589">
      <w:pPr>
        <w:pStyle w:val="Nagwek2"/>
        <w:spacing w:before="0"/>
        <w:jc w:val="center"/>
        <w:rPr>
          <w:rFonts w:ascii="Times New Roman" w:hAnsi="Times New Roman"/>
        </w:rPr>
      </w:pPr>
      <w:bookmarkStart w:id="9" w:name="_Toc302385857"/>
      <w:r>
        <w:rPr>
          <w:rFonts w:ascii="Times New Roman" w:hAnsi="Times New Roman"/>
        </w:rPr>
        <w:t>§ 9</w:t>
      </w:r>
      <w:r w:rsidR="00793919" w:rsidRPr="00FA0C60">
        <w:rPr>
          <w:rFonts w:ascii="Times New Roman" w:hAnsi="Times New Roman"/>
        </w:rPr>
        <w:tab/>
        <w:t>[ODPOWIEDZIALNOŚĆ ZARZĄDCY</w:t>
      </w:r>
      <w:r w:rsidR="00B65589">
        <w:rPr>
          <w:rFonts w:ascii="Times New Roman" w:hAnsi="Times New Roman"/>
        </w:rPr>
        <w:t xml:space="preserve"> ZA SZKODY</w:t>
      </w:r>
      <w:r w:rsidR="00793919" w:rsidRPr="00FA0C60">
        <w:rPr>
          <w:rFonts w:ascii="Times New Roman" w:hAnsi="Times New Roman"/>
        </w:rPr>
        <w:t>]</w:t>
      </w:r>
      <w:bookmarkEnd w:id="9"/>
    </w:p>
    <w:p w:rsidR="00793919" w:rsidRPr="00FA0C60" w:rsidRDefault="00793919" w:rsidP="002E3456">
      <w:pPr>
        <w:pStyle w:val="Tekstpodstawowy3"/>
        <w:numPr>
          <w:ilvl w:val="0"/>
          <w:numId w:val="14"/>
        </w:numPr>
        <w:tabs>
          <w:tab w:val="clear" w:pos="36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Zarządca </w:t>
      </w:r>
      <w:r w:rsidR="00B02DD2">
        <w:rPr>
          <w:rFonts w:ascii="Times New Roman" w:hAnsi="Times New Roman"/>
          <w:sz w:val="24"/>
        </w:rPr>
        <w:t>ponosi</w:t>
      </w:r>
      <w:r w:rsidRPr="00FA0C60">
        <w:rPr>
          <w:rFonts w:ascii="Times New Roman" w:hAnsi="Times New Roman"/>
          <w:sz w:val="24"/>
        </w:rPr>
        <w:t xml:space="preserve"> </w:t>
      </w:r>
      <w:r w:rsidR="00B02DD2">
        <w:rPr>
          <w:rFonts w:ascii="Times New Roman" w:hAnsi="Times New Roman"/>
          <w:sz w:val="24"/>
        </w:rPr>
        <w:t>odpowiedzialność</w:t>
      </w:r>
      <w:r w:rsidRPr="00FA0C60">
        <w:rPr>
          <w:rFonts w:ascii="Times New Roman" w:hAnsi="Times New Roman"/>
          <w:b/>
          <w:sz w:val="24"/>
        </w:rPr>
        <w:t xml:space="preserve"> </w:t>
      </w:r>
      <w:r w:rsidRPr="00FA0C60">
        <w:rPr>
          <w:rFonts w:ascii="Times New Roman" w:hAnsi="Times New Roman"/>
          <w:bCs/>
          <w:sz w:val="24"/>
        </w:rPr>
        <w:t xml:space="preserve">względem </w:t>
      </w:r>
      <w:r w:rsidR="00B02DD2">
        <w:rPr>
          <w:rFonts w:ascii="Times New Roman" w:hAnsi="Times New Roman"/>
          <w:bCs/>
          <w:sz w:val="24"/>
        </w:rPr>
        <w:t>Gminy</w:t>
      </w:r>
      <w:r w:rsidRPr="00FA0C60">
        <w:rPr>
          <w:rFonts w:ascii="Times New Roman" w:hAnsi="Times New Roman"/>
          <w:bCs/>
          <w:sz w:val="24"/>
        </w:rPr>
        <w:t xml:space="preserve"> za szkody powstałe z niewykonania lub nienależytego wykon</w:t>
      </w:r>
      <w:r w:rsidR="00B02DD2">
        <w:rPr>
          <w:rFonts w:ascii="Times New Roman" w:hAnsi="Times New Roman"/>
          <w:bCs/>
          <w:sz w:val="24"/>
        </w:rPr>
        <w:t>ania zobowiązań wynikających z u</w:t>
      </w:r>
      <w:r w:rsidRPr="00FA0C60">
        <w:rPr>
          <w:rFonts w:ascii="Times New Roman" w:hAnsi="Times New Roman"/>
          <w:bCs/>
          <w:sz w:val="24"/>
        </w:rPr>
        <w:t>mowy.</w:t>
      </w:r>
    </w:p>
    <w:p w:rsidR="00B02DD2" w:rsidRDefault="00793919" w:rsidP="00B02DD2">
      <w:pPr>
        <w:pStyle w:val="Tekstpodstawowy3"/>
        <w:spacing w:before="0"/>
        <w:ind w:left="993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Przez szkodę rozumie się zarówno poniesiony przez </w:t>
      </w:r>
      <w:r w:rsidR="00B02DD2">
        <w:rPr>
          <w:rFonts w:ascii="Times New Roman" w:hAnsi="Times New Roman"/>
          <w:bCs/>
          <w:sz w:val="24"/>
        </w:rPr>
        <w:t>Gminę</w:t>
      </w:r>
      <w:r w:rsidRPr="00FA0C60">
        <w:rPr>
          <w:rFonts w:ascii="Times New Roman" w:hAnsi="Times New Roman"/>
          <w:bCs/>
          <w:sz w:val="24"/>
        </w:rPr>
        <w:t xml:space="preserve"> uszczerbek </w:t>
      </w:r>
      <w:r w:rsidR="00B02DD2">
        <w:rPr>
          <w:rFonts w:ascii="Times New Roman" w:hAnsi="Times New Roman"/>
          <w:bCs/>
          <w:sz w:val="24"/>
        </w:rPr>
        <w:t xml:space="preserve">majątkowy, jak i utracone korzyści, które </w:t>
      </w:r>
      <w:r w:rsidR="00440A73">
        <w:rPr>
          <w:rFonts w:ascii="Times New Roman" w:hAnsi="Times New Roman"/>
          <w:bCs/>
          <w:sz w:val="24"/>
        </w:rPr>
        <w:t xml:space="preserve">uzyskałyby </w:t>
      </w:r>
      <w:r w:rsidR="00B02DD2">
        <w:rPr>
          <w:rFonts w:ascii="Times New Roman" w:hAnsi="Times New Roman"/>
          <w:bCs/>
          <w:sz w:val="24"/>
        </w:rPr>
        <w:t xml:space="preserve">Gmina, </w:t>
      </w:r>
      <w:r w:rsidRPr="00FA0C60">
        <w:rPr>
          <w:rFonts w:ascii="Times New Roman" w:hAnsi="Times New Roman"/>
          <w:bCs/>
          <w:sz w:val="24"/>
        </w:rPr>
        <w:t xml:space="preserve">gdyby Zarządca </w:t>
      </w:r>
      <w:r w:rsidR="00440A73" w:rsidRPr="00FA0C60">
        <w:rPr>
          <w:rFonts w:ascii="Times New Roman" w:hAnsi="Times New Roman"/>
          <w:bCs/>
          <w:sz w:val="24"/>
        </w:rPr>
        <w:t xml:space="preserve">nie wyrządził </w:t>
      </w:r>
      <w:r w:rsidR="00440A73">
        <w:rPr>
          <w:rFonts w:ascii="Times New Roman" w:hAnsi="Times New Roman"/>
          <w:bCs/>
          <w:sz w:val="24"/>
        </w:rPr>
        <w:t xml:space="preserve">jej </w:t>
      </w:r>
      <w:r w:rsidRPr="00FA0C60">
        <w:rPr>
          <w:rFonts w:ascii="Times New Roman" w:hAnsi="Times New Roman"/>
          <w:bCs/>
          <w:sz w:val="24"/>
        </w:rPr>
        <w:t>szkod</w:t>
      </w:r>
      <w:r w:rsidR="00440A73">
        <w:rPr>
          <w:rFonts w:ascii="Times New Roman" w:hAnsi="Times New Roman"/>
          <w:bCs/>
          <w:sz w:val="24"/>
        </w:rPr>
        <w:t>y</w:t>
      </w:r>
      <w:r w:rsidRPr="00FA0C60">
        <w:rPr>
          <w:rFonts w:ascii="Times New Roman" w:hAnsi="Times New Roman"/>
          <w:bCs/>
          <w:sz w:val="24"/>
        </w:rPr>
        <w:t>.</w:t>
      </w:r>
    </w:p>
    <w:p w:rsidR="004D3840" w:rsidRDefault="00B02DD2" w:rsidP="002E3456">
      <w:pPr>
        <w:pStyle w:val="Tekstpodstawowy3"/>
        <w:numPr>
          <w:ilvl w:val="0"/>
          <w:numId w:val="14"/>
        </w:numPr>
        <w:tabs>
          <w:tab w:val="clear" w:pos="36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Zarządca </w:t>
      </w:r>
      <w:r w:rsidR="00440A73">
        <w:rPr>
          <w:rFonts w:ascii="Times New Roman" w:hAnsi="Times New Roman"/>
          <w:bCs/>
          <w:sz w:val="24"/>
        </w:rPr>
        <w:t>jest</w:t>
      </w:r>
      <w:r w:rsidRPr="00FA0C60">
        <w:rPr>
          <w:rFonts w:ascii="Times New Roman" w:hAnsi="Times New Roman"/>
          <w:bCs/>
          <w:sz w:val="24"/>
        </w:rPr>
        <w:t xml:space="preserve"> zobowiązany do zwrotu</w:t>
      </w:r>
      <w:r>
        <w:rPr>
          <w:rFonts w:ascii="Times New Roman" w:hAnsi="Times New Roman"/>
          <w:bCs/>
          <w:sz w:val="24"/>
        </w:rPr>
        <w:t xml:space="preserve"> Gminie</w:t>
      </w:r>
      <w:r w:rsidRPr="00FA0C60">
        <w:rPr>
          <w:rFonts w:ascii="Times New Roman" w:hAnsi="Times New Roman"/>
          <w:bCs/>
          <w:sz w:val="24"/>
        </w:rPr>
        <w:t xml:space="preserve"> wszelkiego rodzaju należności</w:t>
      </w:r>
      <w:r w:rsidRPr="00B02DD2">
        <w:rPr>
          <w:rFonts w:ascii="Times New Roman" w:hAnsi="Times New Roman"/>
          <w:bCs/>
          <w:sz w:val="24"/>
        </w:rPr>
        <w:t xml:space="preserve"> </w:t>
      </w:r>
      <w:r w:rsidR="004D3840" w:rsidRPr="00A25C85">
        <w:rPr>
          <w:rFonts w:ascii="Times New Roman" w:hAnsi="Times New Roman"/>
          <w:sz w:val="24"/>
        </w:rPr>
        <w:t>publicznoprawnych lub cywilnoprawnych</w:t>
      </w:r>
      <w:r w:rsidR="004D3840">
        <w:rPr>
          <w:rFonts w:ascii="Times New Roman" w:hAnsi="Times New Roman"/>
          <w:bCs/>
          <w:sz w:val="24"/>
        </w:rPr>
        <w:t xml:space="preserve"> nałożonych na Gminę</w:t>
      </w:r>
      <w:r>
        <w:rPr>
          <w:rFonts w:ascii="Times New Roman" w:hAnsi="Times New Roman"/>
          <w:bCs/>
          <w:sz w:val="24"/>
        </w:rPr>
        <w:t xml:space="preserve"> lub jej</w:t>
      </w:r>
      <w:r w:rsidRPr="00FA0C60">
        <w:rPr>
          <w:rFonts w:ascii="Times New Roman" w:hAnsi="Times New Roman"/>
          <w:bCs/>
          <w:sz w:val="24"/>
        </w:rPr>
        <w:t xml:space="preserve"> pracowników, </w:t>
      </w:r>
      <w:r w:rsidR="004D3840">
        <w:rPr>
          <w:rFonts w:ascii="Times New Roman" w:hAnsi="Times New Roman"/>
          <w:bCs/>
          <w:sz w:val="24"/>
        </w:rPr>
        <w:t xml:space="preserve">a powstałych </w:t>
      </w:r>
      <w:r w:rsidRPr="00FA0C60">
        <w:rPr>
          <w:rFonts w:ascii="Times New Roman" w:hAnsi="Times New Roman"/>
          <w:bCs/>
          <w:sz w:val="24"/>
        </w:rPr>
        <w:t>z winy Zarządcy</w:t>
      </w:r>
      <w:r w:rsidR="004D3840">
        <w:rPr>
          <w:rFonts w:ascii="Times New Roman" w:hAnsi="Times New Roman"/>
          <w:bCs/>
          <w:sz w:val="24"/>
        </w:rPr>
        <w:t>.</w:t>
      </w:r>
    </w:p>
    <w:p w:rsidR="00B02DD2" w:rsidRPr="00C42F39" w:rsidRDefault="004D3840" w:rsidP="002E3456">
      <w:pPr>
        <w:pStyle w:val="Tekstpodstawowy3"/>
        <w:numPr>
          <w:ilvl w:val="0"/>
          <w:numId w:val="14"/>
        </w:numPr>
        <w:tabs>
          <w:tab w:val="clear" w:pos="36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Zarządca zobowiązuje się zwrócić wydatki </w:t>
      </w:r>
      <w:r>
        <w:rPr>
          <w:rFonts w:ascii="Times New Roman" w:hAnsi="Times New Roman"/>
          <w:sz w:val="24"/>
        </w:rPr>
        <w:t>Gminie</w:t>
      </w:r>
      <w:r w:rsidRPr="00A25C85">
        <w:rPr>
          <w:rFonts w:ascii="Times New Roman" w:hAnsi="Times New Roman"/>
          <w:sz w:val="24"/>
        </w:rPr>
        <w:t xml:space="preserve"> z tytułu na</w:t>
      </w:r>
      <w:r w:rsidR="00843850">
        <w:rPr>
          <w:rFonts w:ascii="Times New Roman" w:hAnsi="Times New Roman"/>
          <w:sz w:val="24"/>
        </w:rPr>
        <w:t>leżności, o których mowa w ust. 2, na pierwsze pisemne żądanie Gminy, nie później niż w terminie</w:t>
      </w:r>
      <w:r w:rsidR="00843850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t>30</w:t>
      </w:r>
      <w:r w:rsidR="00843850">
        <w:rPr>
          <w:rFonts w:ascii="Times New Roman" w:hAnsi="Times New Roman"/>
          <w:sz w:val="24"/>
        </w:rPr>
        <w:t xml:space="preserve"> dni od daty otrzymania żądania </w:t>
      </w:r>
      <w:r w:rsidRPr="00A25C85">
        <w:rPr>
          <w:rFonts w:ascii="Times New Roman" w:hAnsi="Times New Roman"/>
          <w:sz w:val="24"/>
        </w:rPr>
        <w:t>i oświadcza, że zrzeka się wobec</w:t>
      </w:r>
      <w:r w:rsidR="00843850">
        <w:rPr>
          <w:rFonts w:ascii="Times New Roman" w:hAnsi="Times New Roman"/>
          <w:sz w:val="24"/>
        </w:rPr>
        <w:t xml:space="preserve"> niej</w:t>
      </w:r>
      <w:r w:rsidR="00843850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t>prawa kwestio</w:t>
      </w:r>
      <w:r w:rsidR="00843850">
        <w:rPr>
          <w:rFonts w:ascii="Times New Roman" w:hAnsi="Times New Roman"/>
          <w:sz w:val="24"/>
        </w:rPr>
        <w:t xml:space="preserve">nowania </w:t>
      </w:r>
      <w:r w:rsidRPr="00A25C85">
        <w:rPr>
          <w:rFonts w:ascii="Times New Roman" w:hAnsi="Times New Roman"/>
          <w:sz w:val="24"/>
        </w:rPr>
        <w:t>obowiązku zapłaty wymienionych kwot stwierdzonych orzeczeniami uprawnionych organów</w:t>
      </w:r>
      <w:r w:rsidR="00843850">
        <w:rPr>
          <w:rFonts w:ascii="Times New Roman" w:hAnsi="Times New Roman"/>
          <w:sz w:val="24"/>
        </w:rPr>
        <w:t>.</w:t>
      </w:r>
    </w:p>
    <w:p w:rsidR="004D3840" w:rsidRDefault="00793919" w:rsidP="002E3456">
      <w:pPr>
        <w:pStyle w:val="Tekstpodstawowy3"/>
        <w:numPr>
          <w:ilvl w:val="0"/>
          <w:numId w:val="14"/>
        </w:numPr>
        <w:tabs>
          <w:tab w:val="clear" w:pos="36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Zarządca nie ponosi odpowiedzialności za szkody wynikłe ze zdarzeń, które nastąpiły pr</w:t>
      </w:r>
      <w:r w:rsidR="00C42F39">
        <w:rPr>
          <w:rFonts w:ascii="Times New Roman" w:hAnsi="Times New Roman"/>
          <w:bCs/>
          <w:sz w:val="24"/>
        </w:rPr>
        <w:t>zed datą przejęcia przez niego o</w:t>
      </w:r>
      <w:r w:rsidRPr="00FA0C60">
        <w:rPr>
          <w:rFonts w:ascii="Times New Roman" w:hAnsi="Times New Roman"/>
          <w:bCs/>
          <w:sz w:val="24"/>
        </w:rPr>
        <w:t xml:space="preserve">biektów, jeżeli szkodzie </w:t>
      </w:r>
      <w:r w:rsidR="00C42F39" w:rsidRPr="00FA0C60">
        <w:rPr>
          <w:rFonts w:ascii="Times New Roman" w:hAnsi="Times New Roman"/>
          <w:bCs/>
          <w:sz w:val="24"/>
        </w:rPr>
        <w:t>nie mógł zapobiec</w:t>
      </w:r>
      <w:r w:rsidR="00C42F39">
        <w:rPr>
          <w:rFonts w:ascii="Times New Roman" w:hAnsi="Times New Roman"/>
          <w:bCs/>
          <w:sz w:val="24"/>
        </w:rPr>
        <w:t>,</w:t>
      </w:r>
      <w:r w:rsidR="00C42F39" w:rsidRPr="00FA0C60">
        <w:rPr>
          <w:rFonts w:ascii="Times New Roman" w:hAnsi="Times New Roman"/>
          <w:bCs/>
          <w:sz w:val="24"/>
        </w:rPr>
        <w:t xml:space="preserve"> </w:t>
      </w:r>
      <w:r w:rsidRPr="00FA0C60">
        <w:rPr>
          <w:rFonts w:ascii="Times New Roman" w:hAnsi="Times New Roman"/>
          <w:bCs/>
          <w:sz w:val="24"/>
        </w:rPr>
        <w:t xml:space="preserve">mimo zachowania </w:t>
      </w:r>
      <w:r w:rsidR="00C42F39">
        <w:rPr>
          <w:rFonts w:ascii="Times New Roman" w:hAnsi="Times New Roman"/>
          <w:bCs/>
          <w:sz w:val="24"/>
        </w:rPr>
        <w:t>należytej staranności.</w:t>
      </w:r>
    </w:p>
    <w:p w:rsidR="004D3840" w:rsidRDefault="004D3840" w:rsidP="002E3456">
      <w:pPr>
        <w:pStyle w:val="Tekstpodstawowy3"/>
        <w:numPr>
          <w:ilvl w:val="0"/>
          <w:numId w:val="14"/>
        </w:numPr>
        <w:tabs>
          <w:tab w:val="clear" w:pos="36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Gmina nie ponosi odpowiedzialności </w:t>
      </w:r>
      <w:r w:rsidR="00793919" w:rsidRPr="004D3840">
        <w:rPr>
          <w:rFonts w:ascii="Times New Roman" w:hAnsi="Times New Roman"/>
          <w:sz w:val="24"/>
        </w:rPr>
        <w:t>wobec osób trzecich z tytułu szkód, które powstaną lub mogą p</w:t>
      </w:r>
      <w:r>
        <w:rPr>
          <w:rFonts w:ascii="Times New Roman" w:hAnsi="Times New Roman"/>
          <w:sz w:val="24"/>
        </w:rPr>
        <w:t>owstać w związku z przedmiotem u</w:t>
      </w:r>
      <w:r w:rsidR="00793919" w:rsidRPr="004D3840">
        <w:rPr>
          <w:rFonts w:ascii="Times New Roman" w:hAnsi="Times New Roman"/>
          <w:sz w:val="24"/>
        </w:rPr>
        <w:t>mowy</w:t>
      </w:r>
      <w:r>
        <w:rPr>
          <w:rFonts w:ascii="Times New Roman" w:hAnsi="Times New Roman"/>
          <w:sz w:val="24"/>
        </w:rPr>
        <w:t>,</w:t>
      </w:r>
      <w:r w:rsidR="00793919" w:rsidRPr="004D384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 w:rsidR="00793919" w:rsidRPr="004D3840">
        <w:rPr>
          <w:rFonts w:ascii="Times New Roman" w:hAnsi="Times New Roman"/>
          <w:sz w:val="24"/>
        </w:rPr>
        <w:t xml:space="preserve"> szczególności</w:t>
      </w:r>
      <w:r>
        <w:rPr>
          <w:rFonts w:ascii="Times New Roman" w:hAnsi="Times New Roman"/>
          <w:sz w:val="24"/>
        </w:rPr>
        <w:t>:</w:t>
      </w:r>
      <w:r w:rsidR="00793919" w:rsidRPr="004D3840">
        <w:rPr>
          <w:rFonts w:ascii="Times New Roman" w:hAnsi="Times New Roman"/>
          <w:sz w:val="24"/>
        </w:rPr>
        <w:t xml:space="preserve"> </w:t>
      </w:r>
    </w:p>
    <w:p w:rsidR="004D3840" w:rsidRDefault="00793919" w:rsidP="002E3456">
      <w:pPr>
        <w:pStyle w:val="Tekstpodstawowy3"/>
        <w:numPr>
          <w:ilvl w:val="0"/>
          <w:numId w:val="25"/>
        </w:numPr>
        <w:spacing w:before="0"/>
        <w:rPr>
          <w:rFonts w:ascii="Times New Roman" w:hAnsi="Times New Roman"/>
          <w:bCs/>
          <w:sz w:val="24"/>
        </w:rPr>
      </w:pPr>
      <w:r w:rsidRPr="004D3840">
        <w:rPr>
          <w:rFonts w:ascii="Times New Roman" w:hAnsi="Times New Roman"/>
          <w:sz w:val="24"/>
        </w:rPr>
        <w:t xml:space="preserve">wobec </w:t>
      </w:r>
      <w:r w:rsidR="004D3840">
        <w:rPr>
          <w:rFonts w:ascii="Times New Roman" w:hAnsi="Times New Roman"/>
          <w:color w:val="000000" w:themeColor="text1"/>
          <w:sz w:val="24"/>
        </w:rPr>
        <w:t>korzystających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 za szkody na mieniu i na osobie powstałe wskutek działania lub zaniechania Zarządcy, jego przedstawicieli i pracowników oraz innych osób, przy </w:t>
      </w:r>
      <w:r w:rsidR="00440A73" w:rsidRPr="004D3840">
        <w:rPr>
          <w:rFonts w:ascii="Times New Roman" w:hAnsi="Times New Roman"/>
          <w:color w:val="000000" w:themeColor="text1"/>
          <w:sz w:val="24"/>
        </w:rPr>
        <w:t xml:space="preserve">pomocy 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których </w:t>
      </w:r>
      <w:r w:rsidR="00440A73">
        <w:rPr>
          <w:rFonts w:ascii="Times New Roman" w:hAnsi="Times New Roman"/>
          <w:color w:val="000000" w:themeColor="text1"/>
          <w:sz w:val="24"/>
        </w:rPr>
        <w:t xml:space="preserve">będzie 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prowadzić działalność gospodarczą, lub którym powierzy wykonywanie czynności bądź </w:t>
      </w:r>
      <w:r w:rsidRPr="004D3840">
        <w:rPr>
          <w:rFonts w:ascii="Times New Roman" w:hAnsi="Times New Roman"/>
          <w:sz w:val="24"/>
        </w:rPr>
        <w:t>prowadzenie spraw ob</w:t>
      </w:r>
      <w:r w:rsidR="004D3840">
        <w:rPr>
          <w:rFonts w:ascii="Times New Roman" w:hAnsi="Times New Roman"/>
          <w:sz w:val="24"/>
        </w:rPr>
        <w:t>jętych umową;</w:t>
      </w:r>
    </w:p>
    <w:p w:rsidR="004D3840" w:rsidRDefault="00793919" w:rsidP="002E3456">
      <w:pPr>
        <w:pStyle w:val="Tekstpodstawowy3"/>
        <w:numPr>
          <w:ilvl w:val="0"/>
          <w:numId w:val="25"/>
        </w:numPr>
        <w:spacing w:before="0"/>
        <w:rPr>
          <w:rFonts w:ascii="Times New Roman" w:hAnsi="Times New Roman"/>
          <w:bCs/>
          <w:sz w:val="24"/>
        </w:rPr>
      </w:pPr>
      <w:r w:rsidRPr="004D3840">
        <w:rPr>
          <w:rFonts w:ascii="Times New Roman" w:hAnsi="Times New Roman"/>
          <w:sz w:val="24"/>
        </w:rPr>
        <w:t xml:space="preserve">za szkody poniesione przez Zarządcę oraz osoby trzecie wskutek </w:t>
      </w:r>
      <w:r w:rsidRPr="004D3840">
        <w:rPr>
          <w:rFonts w:ascii="Times New Roman" w:hAnsi="Times New Roman"/>
          <w:color w:val="000000" w:themeColor="text1"/>
          <w:sz w:val="24"/>
        </w:rPr>
        <w:t>niewłaściwego wykonania przez</w:t>
      </w:r>
      <w:r w:rsidR="004D3840">
        <w:rPr>
          <w:rFonts w:ascii="Times New Roman" w:hAnsi="Times New Roman"/>
          <w:color w:val="000000" w:themeColor="text1"/>
          <w:sz w:val="24"/>
        </w:rPr>
        <w:t xml:space="preserve"> Zarządcę obowiązku utrzymania o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biektów </w:t>
      </w:r>
      <w:r w:rsidR="004D3840">
        <w:rPr>
          <w:rFonts w:ascii="Times New Roman" w:hAnsi="Times New Roman"/>
          <w:sz w:val="24"/>
        </w:rPr>
        <w:t>w należytym stanie technicznym;</w:t>
      </w:r>
    </w:p>
    <w:p w:rsidR="004D3840" w:rsidRDefault="00793919" w:rsidP="002E3456">
      <w:pPr>
        <w:pStyle w:val="Tekstpodstawowy3"/>
        <w:numPr>
          <w:ilvl w:val="0"/>
          <w:numId w:val="25"/>
        </w:numPr>
        <w:spacing w:before="0"/>
        <w:rPr>
          <w:rFonts w:ascii="Times New Roman" w:hAnsi="Times New Roman"/>
          <w:bCs/>
          <w:sz w:val="24"/>
        </w:rPr>
      </w:pPr>
      <w:r w:rsidRPr="004D3840">
        <w:rPr>
          <w:rFonts w:ascii="Times New Roman" w:hAnsi="Times New Roman"/>
          <w:sz w:val="24"/>
        </w:rPr>
        <w:t xml:space="preserve">za szkody powstałe 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w wyniku </w:t>
      </w:r>
      <w:r w:rsidR="00440A73">
        <w:rPr>
          <w:rFonts w:ascii="Times New Roman" w:hAnsi="Times New Roman"/>
          <w:sz w:val="24"/>
        </w:rPr>
        <w:t>nie regulowania lub w</w:t>
      </w:r>
      <w:r w:rsidRPr="004D3840">
        <w:rPr>
          <w:rFonts w:ascii="Times New Roman" w:hAnsi="Times New Roman"/>
          <w:sz w:val="24"/>
        </w:rPr>
        <w:t>skutek nieterminowego regulowania przez Zarządcę opłat i wynagrodzeń za usługi oraz dostawy, oraz podatków i</w:t>
      </w:r>
      <w:r w:rsidR="004D3840">
        <w:rPr>
          <w:rFonts w:ascii="Times New Roman" w:hAnsi="Times New Roman"/>
          <w:sz w:val="24"/>
        </w:rPr>
        <w:t xml:space="preserve"> innych opłat publicznoprawnych;</w:t>
      </w:r>
    </w:p>
    <w:p w:rsidR="00793919" w:rsidRPr="004D3840" w:rsidRDefault="00793919" w:rsidP="002E3456">
      <w:pPr>
        <w:pStyle w:val="Tekstpodstawowy3"/>
        <w:numPr>
          <w:ilvl w:val="0"/>
          <w:numId w:val="25"/>
        </w:numPr>
        <w:spacing w:before="0"/>
        <w:rPr>
          <w:rFonts w:ascii="Times New Roman" w:hAnsi="Times New Roman"/>
          <w:bCs/>
          <w:sz w:val="24"/>
        </w:rPr>
      </w:pPr>
      <w:r w:rsidRPr="004D3840">
        <w:rPr>
          <w:rFonts w:ascii="Times New Roman" w:hAnsi="Times New Roman"/>
          <w:sz w:val="24"/>
        </w:rPr>
        <w:lastRenderedPageBreak/>
        <w:t>za szkody poniesione przez osoby trzecie, powstałe na skutek działania</w:t>
      </w:r>
      <w:r w:rsidRPr="004D3840">
        <w:rPr>
          <w:rFonts w:ascii="Times New Roman" w:hAnsi="Times New Roman"/>
          <w:sz w:val="24"/>
        </w:rPr>
        <w:br/>
        <w:t>lub zaniechania działania Zarządcy, spełniające przesłanki czynów</w:t>
      </w:r>
      <w:r w:rsidRPr="004D3840">
        <w:rPr>
          <w:rFonts w:ascii="Times New Roman" w:hAnsi="Times New Roman"/>
          <w:sz w:val="24"/>
        </w:rPr>
        <w:br/>
        <w:t xml:space="preserve">niedozwolonych, </w:t>
      </w:r>
      <w:r w:rsidRPr="004D3840">
        <w:rPr>
          <w:rFonts w:ascii="Times New Roman" w:hAnsi="Times New Roman"/>
          <w:color w:val="000000" w:themeColor="text1"/>
          <w:sz w:val="24"/>
        </w:rPr>
        <w:t xml:space="preserve">w tym: </w:t>
      </w:r>
      <w:r w:rsidRPr="004D3840">
        <w:rPr>
          <w:rFonts w:ascii="Times New Roman" w:hAnsi="Times New Roman"/>
          <w:sz w:val="24"/>
        </w:rPr>
        <w:t>przestępstw, występków i wykroczeń.</w:t>
      </w:r>
    </w:p>
    <w:p w:rsidR="003C2CF8" w:rsidRPr="006D34F0" w:rsidRDefault="003C2CF8" w:rsidP="00C40A2B">
      <w:pPr>
        <w:rPr>
          <w:sz w:val="24"/>
          <w:szCs w:val="24"/>
          <w:highlight w:val="lightGray"/>
        </w:rPr>
      </w:pPr>
    </w:p>
    <w:p w:rsidR="00832AEA" w:rsidRPr="002A102E" w:rsidRDefault="00832AEA" w:rsidP="002A102E">
      <w:pPr>
        <w:pStyle w:val="Nagwek2"/>
        <w:spacing w:before="0"/>
        <w:jc w:val="center"/>
        <w:rPr>
          <w:rFonts w:ascii="Times New Roman" w:hAnsi="Times New Roman"/>
        </w:rPr>
      </w:pPr>
      <w:bookmarkStart w:id="10" w:name="_Toc302385833"/>
      <w:r w:rsidRPr="002A102E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10</w:t>
      </w:r>
      <w:r w:rsidRPr="002A102E">
        <w:rPr>
          <w:rFonts w:ascii="Times New Roman" w:hAnsi="Times New Roman"/>
        </w:rPr>
        <w:tab/>
        <w:t>[</w:t>
      </w:r>
      <w:r w:rsidR="002A102E" w:rsidRPr="002A102E">
        <w:rPr>
          <w:rFonts w:ascii="Times New Roman" w:hAnsi="Times New Roman"/>
        </w:rPr>
        <w:t>ROZLICZENIA FINANSOWE</w:t>
      </w:r>
      <w:r w:rsidRPr="002A102E">
        <w:rPr>
          <w:rFonts w:ascii="Times New Roman" w:hAnsi="Times New Roman"/>
        </w:rPr>
        <w:t>]</w:t>
      </w:r>
      <w:bookmarkEnd w:id="10"/>
    </w:p>
    <w:p w:rsidR="001D40F8" w:rsidRDefault="001D40F8" w:rsidP="002E3456">
      <w:pPr>
        <w:pStyle w:val="Akapitzlist"/>
        <w:numPr>
          <w:ilvl w:val="0"/>
          <w:numId w:val="18"/>
        </w:numPr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Wydatki (</w:t>
      </w:r>
      <w:r w:rsidR="004D5A5F" w:rsidRPr="004D5A5F">
        <w:rPr>
          <w:sz w:val="24"/>
          <w:szCs w:val="24"/>
        </w:rPr>
        <w:t>koszty</w:t>
      </w:r>
      <w:r>
        <w:rPr>
          <w:sz w:val="24"/>
          <w:szCs w:val="24"/>
        </w:rPr>
        <w:t>)</w:t>
      </w:r>
      <w:r w:rsidR="004D5A5F" w:rsidRPr="004D5A5F">
        <w:rPr>
          <w:sz w:val="24"/>
          <w:szCs w:val="24"/>
        </w:rPr>
        <w:t xml:space="preserve"> dotyczące </w:t>
      </w:r>
      <w:r>
        <w:rPr>
          <w:sz w:val="24"/>
          <w:szCs w:val="24"/>
        </w:rPr>
        <w:t>zarządzania obiektami objęte</w:t>
      </w:r>
      <w:r w:rsidR="004D5A5F" w:rsidRPr="004D5A5F">
        <w:rPr>
          <w:sz w:val="24"/>
          <w:szCs w:val="24"/>
        </w:rPr>
        <w:t xml:space="preserve"> </w:t>
      </w:r>
      <w:r>
        <w:rPr>
          <w:sz w:val="24"/>
          <w:szCs w:val="24"/>
        </w:rPr>
        <w:t>umową są wydatkami (</w:t>
      </w:r>
      <w:r w:rsidR="004D5A5F" w:rsidRPr="004D5A5F">
        <w:rPr>
          <w:sz w:val="24"/>
          <w:szCs w:val="24"/>
        </w:rPr>
        <w:t>kosztami</w:t>
      </w:r>
      <w:r>
        <w:rPr>
          <w:sz w:val="24"/>
          <w:szCs w:val="24"/>
        </w:rPr>
        <w:t>) G</w:t>
      </w:r>
      <w:r w:rsidR="004D5A5F" w:rsidRPr="004D5A5F">
        <w:rPr>
          <w:sz w:val="24"/>
          <w:szCs w:val="24"/>
        </w:rPr>
        <w:t>miny.</w:t>
      </w:r>
    </w:p>
    <w:p w:rsidR="003B5E18" w:rsidRPr="003B5E18" w:rsidRDefault="001D40F8" w:rsidP="003B5E18">
      <w:pPr>
        <w:pStyle w:val="Akapitzlist"/>
        <w:numPr>
          <w:ilvl w:val="0"/>
          <w:numId w:val="18"/>
        </w:numPr>
        <w:ind w:left="993" w:hanging="426"/>
        <w:jc w:val="both"/>
        <w:rPr>
          <w:sz w:val="24"/>
          <w:szCs w:val="24"/>
        </w:rPr>
      </w:pPr>
      <w:r w:rsidRPr="001D40F8">
        <w:rPr>
          <w:sz w:val="24"/>
          <w:szCs w:val="24"/>
        </w:rPr>
        <w:t>Zarządca</w:t>
      </w:r>
      <w:r w:rsidR="004D5A5F" w:rsidRPr="001D40F8">
        <w:rPr>
          <w:sz w:val="24"/>
          <w:szCs w:val="24"/>
        </w:rPr>
        <w:t xml:space="preserve"> na podstawie umowy zawiera z dostawcami usług umowy w imieniu własnym i na własny rachunek.</w:t>
      </w:r>
    </w:p>
    <w:p w:rsidR="003B5E18" w:rsidRPr="003B5E18" w:rsidRDefault="003A62C1" w:rsidP="003B5E1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3B5E18">
        <w:rPr>
          <w:sz w:val="24"/>
          <w:szCs w:val="24"/>
        </w:rPr>
        <w:t>Zarządca obciąża Gminę wydatkami (</w:t>
      </w:r>
      <w:r w:rsidR="004D5A5F" w:rsidRPr="003B5E18">
        <w:rPr>
          <w:sz w:val="24"/>
          <w:szCs w:val="24"/>
        </w:rPr>
        <w:t>kosztami</w:t>
      </w:r>
      <w:r w:rsidRPr="003B5E18">
        <w:rPr>
          <w:sz w:val="24"/>
          <w:szCs w:val="24"/>
        </w:rPr>
        <w:t>) związanymi z zarządzanymi obiektami</w:t>
      </w:r>
      <w:r w:rsidR="004D5A5F" w:rsidRPr="003B5E18">
        <w:rPr>
          <w:sz w:val="24"/>
          <w:szCs w:val="24"/>
        </w:rPr>
        <w:t>, a w szczególności kosztami</w:t>
      </w:r>
      <w:r w:rsidRPr="003B5E18">
        <w:rPr>
          <w:sz w:val="24"/>
          <w:szCs w:val="24"/>
        </w:rPr>
        <w:t>:</w:t>
      </w:r>
      <w:r w:rsidR="004D5A5F" w:rsidRPr="003B5E18">
        <w:rPr>
          <w:sz w:val="24"/>
          <w:szCs w:val="24"/>
        </w:rPr>
        <w:t xml:space="preserve"> remontów i bieżącej konserwacji, kosztami dostawy</w:t>
      </w:r>
      <w:r w:rsidRPr="003B5E18">
        <w:rPr>
          <w:bCs/>
          <w:sz w:val="24"/>
        </w:rPr>
        <w:t xml:space="preserve"> </w:t>
      </w:r>
      <w:r w:rsidR="004D5A5F" w:rsidRPr="003B5E18">
        <w:rPr>
          <w:sz w:val="24"/>
          <w:szCs w:val="24"/>
        </w:rPr>
        <w:t>energii elektrycznej, gazu i wody,</w:t>
      </w:r>
      <w:r w:rsidRPr="003B5E18">
        <w:rPr>
          <w:sz w:val="24"/>
          <w:szCs w:val="24"/>
        </w:rPr>
        <w:t xml:space="preserve"> usług </w:t>
      </w:r>
      <w:r w:rsidRPr="003B5E18">
        <w:rPr>
          <w:bCs/>
          <w:sz w:val="24"/>
        </w:rPr>
        <w:t>wywozu nieczystości stałych</w:t>
      </w:r>
      <w:r w:rsidRPr="003B5E18">
        <w:rPr>
          <w:bCs/>
          <w:sz w:val="24"/>
        </w:rPr>
        <w:br/>
        <w:t>i płynnych,</w:t>
      </w:r>
      <w:r w:rsidR="004D5A5F" w:rsidRPr="003B5E18">
        <w:rPr>
          <w:sz w:val="24"/>
          <w:szCs w:val="24"/>
        </w:rPr>
        <w:t xml:space="preserve"> utrzymania </w:t>
      </w:r>
      <w:r w:rsidR="00055479" w:rsidRPr="003B5E18">
        <w:rPr>
          <w:sz w:val="24"/>
          <w:szCs w:val="24"/>
        </w:rPr>
        <w:t>porządku i czystości, odśnieżania, pielęgnacji terenów</w:t>
      </w:r>
      <w:r w:rsidR="003A5884" w:rsidRPr="003B5E18">
        <w:rPr>
          <w:sz w:val="24"/>
          <w:szCs w:val="24"/>
        </w:rPr>
        <w:t xml:space="preserve"> zielonych, wyposażania obiektów w małą architekturę, zatrudnienia osób pełniących funkcję administratora (gospodarza) obiektu itd. </w:t>
      </w:r>
    </w:p>
    <w:p w:rsidR="00C705C5" w:rsidRPr="00C705C5" w:rsidRDefault="00C705C5" w:rsidP="00C705C5">
      <w:pPr>
        <w:numPr>
          <w:ilvl w:val="0"/>
          <w:numId w:val="18"/>
        </w:numPr>
        <w:contextualSpacing/>
        <w:jc w:val="both"/>
        <w:rPr>
          <w:sz w:val="24"/>
          <w:szCs w:val="24"/>
        </w:rPr>
      </w:pPr>
      <w:r w:rsidRPr="00C705C5">
        <w:rPr>
          <w:sz w:val="24"/>
          <w:szCs w:val="24"/>
        </w:rPr>
        <w:t>Obciążenie wydatkami (kosztami), o których mowa w ust.</w:t>
      </w:r>
      <w:r w:rsidR="00B8547B">
        <w:rPr>
          <w:sz w:val="24"/>
          <w:szCs w:val="24"/>
        </w:rPr>
        <w:t xml:space="preserve"> 3</w:t>
      </w:r>
      <w:r w:rsidRPr="00C705C5">
        <w:rPr>
          <w:sz w:val="24"/>
          <w:szCs w:val="24"/>
        </w:rPr>
        <w:t>, nastąpi na podstawie faktury VAT wystawionej i dostarczonej przez Zarządcę w terminie do 8 dnia miesiąca następującego po miesiącu, w którym wystąpiły wydatki (koszty). Dodatkowo Zarządca sporządza i przekazuje wykaz poniesionych wydatków (kosztów), z podziałem na każdy obiekt z uwzględnieniem planów rzeczowo-finansowych, o których mowa w § 12 umowy.</w:t>
      </w:r>
    </w:p>
    <w:p w:rsidR="00F700B6" w:rsidRPr="00F700B6" w:rsidRDefault="00F700B6" w:rsidP="00F700B6">
      <w:pPr>
        <w:numPr>
          <w:ilvl w:val="0"/>
          <w:numId w:val="18"/>
        </w:numPr>
        <w:contextualSpacing/>
        <w:jc w:val="both"/>
        <w:rPr>
          <w:bCs/>
          <w:sz w:val="24"/>
          <w:szCs w:val="24"/>
        </w:rPr>
      </w:pPr>
      <w:r w:rsidRPr="00F700B6">
        <w:rPr>
          <w:bCs/>
          <w:sz w:val="24"/>
          <w:szCs w:val="24"/>
        </w:rPr>
        <w:t xml:space="preserve">W przypadku stwierdzenia </w:t>
      </w:r>
      <w:r>
        <w:rPr>
          <w:bCs/>
          <w:sz w:val="24"/>
          <w:szCs w:val="24"/>
        </w:rPr>
        <w:t>nie</w:t>
      </w:r>
      <w:r w:rsidR="0089031C">
        <w:rPr>
          <w:bCs/>
          <w:sz w:val="24"/>
          <w:szCs w:val="24"/>
        </w:rPr>
        <w:t>prawidłowo</w:t>
      </w:r>
      <w:r>
        <w:rPr>
          <w:bCs/>
          <w:sz w:val="24"/>
          <w:szCs w:val="24"/>
        </w:rPr>
        <w:t>ści</w:t>
      </w:r>
      <w:r w:rsidR="000F7444">
        <w:rPr>
          <w:bCs/>
          <w:sz w:val="24"/>
          <w:szCs w:val="24"/>
        </w:rPr>
        <w:t xml:space="preserve"> lub braków</w:t>
      </w:r>
      <w:r w:rsidRPr="0038252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</w:t>
      </w:r>
      <w:r w:rsidRPr="0038252B">
        <w:rPr>
          <w:bCs/>
          <w:sz w:val="24"/>
          <w:szCs w:val="24"/>
        </w:rPr>
        <w:t xml:space="preserve"> zaistnienia konieczności naniesienia poprawek/uzupełnień</w:t>
      </w:r>
      <w:r w:rsidR="000F7444">
        <w:rPr>
          <w:bCs/>
          <w:sz w:val="24"/>
          <w:szCs w:val="24"/>
        </w:rPr>
        <w:t xml:space="preserve"> lub dokonania korekty, co do otrzymanej faktury VAT </w:t>
      </w:r>
      <w:r>
        <w:rPr>
          <w:bCs/>
          <w:sz w:val="24"/>
          <w:szCs w:val="24"/>
        </w:rPr>
        <w:t>i/lub wykazu poniesionych wydatków (kosztów), Gmina</w:t>
      </w:r>
      <w:r w:rsidRPr="00F700B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zawiado</w:t>
      </w:r>
      <w:r w:rsidRPr="00F700B6">
        <w:rPr>
          <w:bCs/>
          <w:sz w:val="24"/>
          <w:szCs w:val="24"/>
        </w:rPr>
        <w:t xml:space="preserve">mi </w:t>
      </w:r>
      <w:r w:rsidR="000F7444">
        <w:rPr>
          <w:bCs/>
          <w:sz w:val="24"/>
          <w:szCs w:val="24"/>
        </w:rPr>
        <w:t>Zarządcę</w:t>
      </w:r>
      <w:r w:rsidR="000F7444">
        <w:rPr>
          <w:bCs/>
          <w:sz w:val="24"/>
          <w:szCs w:val="24"/>
        </w:rPr>
        <w:br/>
      </w:r>
      <w:r w:rsidRPr="00F700B6">
        <w:rPr>
          <w:bCs/>
          <w:sz w:val="24"/>
          <w:szCs w:val="24"/>
        </w:rPr>
        <w:t xml:space="preserve">o powyższym </w:t>
      </w:r>
      <w:r w:rsidRPr="00F700B6">
        <w:rPr>
          <w:sz w:val="24"/>
          <w:szCs w:val="24"/>
        </w:rPr>
        <w:t xml:space="preserve">fakcie </w:t>
      </w:r>
      <w:r w:rsidRPr="00F700B6">
        <w:rPr>
          <w:bCs/>
          <w:sz w:val="24"/>
          <w:szCs w:val="24"/>
        </w:rPr>
        <w:t>(</w:t>
      </w:r>
      <w:r>
        <w:rPr>
          <w:sz w:val="24"/>
          <w:szCs w:val="24"/>
        </w:rPr>
        <w:t>telefonicznie</w:t>
      </w:r>
      <w:r w:rsidRPr="00F700B6">
        <w:rPr>
          <w:sz w:val="24"/>
          <w:szCs w:val="24"/>
        </w:rPr>
        <w:t xml:space="preserve">, </w:t>
      </w:r>
      <w:r>
        <w:rPr>
          <w:sz w:val="24"/>
          <w:szCs w:val="24"/>
        </w:rPr>
        <w:t>pocztą elektroniczną</w:t>
      </w:r>
      <w:r w:rsidRPr="00F700B6">
        <w:rPr>
          <w:sz w:val="24"/>
          <w:szCs w:val="24"/>
        </w:rPr>
        <w:t xml:space="preserve"> lub</w:t>
      </w:r>
      <w:r>
        <w:rPr>
          <w:sz w:val="24"/>
          <w:szCs w:val="24"/>
        </w:rPr>
        <w:t xml:space="preserve"> pisemnie</w:t>
      </w:r>
      <w:r w:rsidR="00867481">
        <w:rPr>
          <w:sz w:val="24"/>
          <w:szCs w:val="24"/>
        </w:rPr>
        <w:t>),</w:t>
      </w:r>
      <w:r w:rsidR="00867481">
        <w:rPr>
          <w:sz w:val="24"/>
          <w:szCs w:val="24"/>
        </w:rPr>
        <w:br/>
      </w:r>
      <w:r w:rsidR="000F7444">
        <w:rPr>
          <w:sz w:val="24"/>
          <w:szCs w:val="24"/>
        </w:rPr>
        <w:t xml:space="preserve">oraz ustali warunki i formę </w:t>
      </w:r>
      <w:r w:rsidRPr="00F700B6">
        <w:rPr>
          <w:sz w:val="24"/>
          <w:szCs w:val="24"/>
        </w:rPr>
        <w:t xml:space="preserve">wykonania </w:t>
      </w:r>
      <w:r>
        <w:rPr>
          <w:sz w:val="24"/>
          <w:szCs w:val="24"/>
        </w:rPr>
        <w:t xml:space="preserve">niezbędnych </w:t>
      </w:r>
      <w:r w:rsidR="000F7444" w:rsidRPr="0038252B">
        <w:rPr>
          <w:bCs/>
          <w:sz w:val="24"/>
          <w:szCs w:val="24"/>
        </w:rPr>
        <w:t>poprawek/uzupełnień</w:t>
      </w:r>
      <w:r w:rsidR="00867481">
        <w:rPr>
          <w:bCs/>
          <w:sz w:val="24"/>
          <w:szCs w:val="24"/>
        </w:rPr>
        <w:br/>
      </w:r>
      <w:r w:rsidR="000F7444">
        <w:rPr>
          <w:bCs/>
          <w:sz w:val="24"/>
          <w:szCs w:val="24"/>
        </w:rPr>
        <w:t>lub korekt</w:t>
      </w:r>
      <w:r w:rsidR="00867481">
        <w:rPr>
          <w:bCs/>
          <w:sz w:val="24"/>
          <w:szCs w:val="24"/>
        </w:rPr>
        <w:t xml:space="preserve">. </w:t>
      </w:r>
      <w:r w:rsidR="000F7444">
        <w:rPr>
          <w:bCs/>
          <w:sz w:val="24"/>
          <w:szCs w:val="24"/>
        </w:rPr>
        <w:t>Zarządca</w:t>
      </w:r>
      <w:r w:rsidR="00867481">
        <w:rPr>
          <w:sz w:val="24"/>
          <w:szCs w:val="24"/>
        </w:rPr>
        <w:t xml:space="preserve"> dokonuje niezbędnych </w:t>
      </w:r>
      <w:r w:rsidR="00867481" w:rsidRPr="0038252B">
        <w:rPr>
          <w:bCs/>
          <w:sz w:val="24"/>
          <w:szCs w:val="24"/>
        </w:rPr>
        <w:t>poprawek/uzupełnień</w:t>
      </w:r>
      <w:r w:rsidR="00867481">
        <w:rPr>
          <w:bCs/>
          <w:sz w:val="24"/>
          <w:szCs w:val="24"/>
        </w:rPr>
        <w:t xml:space="preserve"> lub korekt</w:t>
      </w:r>
      <w:r w:rsidR="00867481">
        <w:rPr>
          <w:sz w:val="24"/>
          <w:szCs w:val="24"/>
        </w:rPr>
        <w:br/>
        <w:t xml:space="preserve">w terminie 3 dni </w:t>
      </w:r>
      <w:r w:rsidR="0089031C">
        <w:rPr>
          <w:sz w:val="24"/>
          <w:szCs w:val="24"/>
        </w:rPr>
        <w:t>(</w:t>
      </w:r>
      <w:r w:rsidR="000F7444">
        <w:rPr>
          <w:sz w:val="24"/>
          <w:szCs w:val="24"/>
        </w:rPr>
        <w:t>robocz</w:t>
      </w:r>
      <w:r w:rsidR="00867481">
        <w:rPr>
          <w:sz w:val="24"/>
          <w:szCs w:val="24"/>
        </w:rPr>
        <w:t>ych</w:t>
      </w:r>
      <w:r w:rsidR="000F7444">
        <w:rPr>
          <w:sz w:val="24"/>
          <w:szCs w:val="24"/>
        </w:rPr>
        <w:t>), od dnia otrzymania</w:t>
      </w:r>
      <w:r w:rsidR="00867481">
        <w:rPr>
          <w:sz w:val="24"/>
          <w:szCs w:val="24"/>
        </w:rPr>
        <w:t xml:space="preserve"> zawiadomienia.</w:t>
      </w:r>
    </w:p>
    <w:p w:rsidR="00867481" w:rsidRPr="00867481" w:rsidRDefault="00867481" w:rsidP="00867481">
      <w:pPr>
        <w:numPr>
          <w:ilvl w:val="0"/>
          <w:numId w:val="18"/>
        </w:numPr>
        <w:contextualSpacing/>
        <w:jc w:val="both"/>
        <w:rPr>
          <w:sz w:val="24"/>
          <w:szCs w:val="24"/>
        </w:rPr>
      </w:pPr>
      <w:r w:rsidRPr="00C705C5">
        <w:rPr>
          <w:bCs/>
          <w:sz w:val="24"/>
        </w:rPr>
        <w:t xml:space="preserve">Gmina będzie dokonywała zwrotu wydatków (kosztów) Zarządcy na podstawie </w:t>
      </w:r>
      <w:r w:rsidRPr="00C705C5">
        <w:rPr>
          <w:bCs/>
          <w:sz w:val="24"/>
          <w:szCs w:val="24"/>
        </w:rPr>
        <w:t xml:space="preserve">faktury VAT za utrzymanie obiektów w terminie </w:t>
      </w:r>
      <w:r w:rsidR="00B8547B">
        <w:rPr>
          <w:bCs/>
          <w:sz w:val="24"/>
          <w:szCs w:val="24"/>
        </w:rPr>
        <w:t>7 dni od daty jej otrzymania.</w:t>
      </w:r>
    </w:p>
    <w:p w:rsidR="003A62C1" w:rsidRDefault="003A62C1" w:rsidP="002E3456">
      <w:pPr>
        <w:pStyle w:val="Akapitzlist"/>
        <w:numPr>
          <w:ilvl w:val="0"/>
          <w:numId w:val="18"/>
        </w:numPr>
        <w:tabs>
          <w:tab w:val="left" w:pos="993"/>
        </w:tabs>
        <w:jc w:val="both"/>
        <w:rPr>
          <w:bCs/>
          <w:color w:val="000000" w:themeColor="text1"/>
          <w:sz w:val="24"/>
        </w:rPr>
      </w:pPr>
      <w:r w:rsidRPr="003A62C1">
        <w:rPr>
          <w:bCs/>
          <w:color w:val="000000" w:themeColor="text1"/>
          <w:sz w:val="24"/>
        </w:rPr>
        <w:t>Wydatki</w:t>
      </w:r>
      <w:r w:rsidR="00061C26">
        <w:rPr>
          <w:bCs/>
          <w:color w:val="000000" w:themeColor="text1"/>
          <w:sz w:val="24"/>
        </w:rPr>
        <w:t>, o których mowa w ust. 2-6</w:t>
      </w:r>
      <w:r w:rsidRPr="003A62C1">
        <w:rPr>
          <w:bCs/>
          <w:color w:val="000000" w:themeColor="text1"/>
          <w:sz w:val="24"/>
        </w:rPr>
        <w:t>, nie obejmują wynagrodzenia Zarządcy.</w:t>
      </w:r>
    </w:p>
    <w:p w:rsidR="003F3375" w:rsidRPr="00484946" w:rsidRDefault="003F3375" w:rsidP="003F337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19624E">
        <w:rPr>
          <w:bCs/>
          <w:sz w:val="24"/>
          <w:szCs w:val="24"/>
        </w:rPr>
        <w:t>Należn</w:t>
      </w:r>
      <w:r>
        <w:rPr>
          <w:bCs/>
          <w:sz w:val="24"/>
          <w:szCs w:val="24"/>
        </w:rPr>
        <w:t>y zwrot wydatków (kosztów)</w:t>
      </w:r>
      <w:r w:rsidRPr="0019624E">
        <w:rPr>
          <w:bCs/>
          <w:sz w:val="24"/>
          <w:szCs w:val="24"/>
        </w:rPr>
        <w:t xml:space="preserve"> będzie przekazywan</w:t>
      </w:r>
      <w:r>
        <w:rPr>
          <w:bCs/>
          <w:sz w:val="24"/>
          <w:szCs w:val="24"/>
        </w:rPr>
        <w:t>y</w:t>
      </w:r>
      <w:r w:rsidRPr="0019624E">
        <w:rPr>
          <w:bCs/>
          <w:sz w:val="24"/>
          <w:szCs w:val="24"/>
        </w:rPr>
        <w:t xml:space="preserve"> w formie</w:t>
      </w:r>
      <w:r>
        <w:rPr>
          <w:bCs/>
          <w:sz w:val="24"/>
          <w:szCs w:val="24"/>
        </w:rPr>
        <w:t xml:space="preserve"> przelewu</w:t>
      </w:r>
      <w:r>
        <w:rPr>
          <w:bCs/>
          <w:sz w:val="24"/>
          <w:szCs w:val="24"/>
        </w:rPr>
        <w:br/>
      </w:r>
      <w:r w:rsidRPr="0019624E">
        <w:rPr>
          <w:bCs/>
          <w:sz w:val="24"/>
          <w:szCs w:val="24"/>
        </w:rPr>
        <w:t>na rachunek</w:t>
      </w:r>
      <w:r>
        <w:rPr>
          <w:bCs/>
          <w:sz w:val="24"/>
          <w:szCs w:val="24"/>
        </w:rPr>
        <w:t xml:space="preserve"> </w:t>
      </w:r>
      <w:r w:rsidRPr="0019624E">
        <w:rPr>
          <w:bCs/>
          <w:sz w:val="24"/>
          <w:szCs w:val="24"/>
        </w:rPr>
        <w:t>bankowy Zarządcy wskazany w treści faktu</w:t>
      </w:r>
      <w:r>
        <w:rPr>
          <w:bCs/>
          <w:sz w:val="24"/>
          <w:szCs w:val="24"/>
        </w:rPr>
        <w:t>ry VAT</w:t>
      </w:r>
      <w:r w:rsidRPr="0019624E">
        <w:rPr>
          <w:bCs/>
          <w:sz w:val="24"/>
          <w:szCs w:val="24"/>
        </w:rPr>
        <w:t xml:space="preserve">. </w:t>
      </w:r>
    </w:p>
    <w:p w:rsidR="00832AEA" w:rsidRPr="006D34F0" w:rsidRDefault="00832AEA" w:rsidP="00C40A2B">
      <w:pPr>
        <w:jc w:val="both"/>
        <w:rPr>
          <w:b/>
          <w:sz w:val="24"/>
          <w:highlight w:val="lightGray"/>
        </w:rPr>
      </w:pPr>
    </w:p>
    <w:p w:rsidR="00832AEA" w:rsidRPr="002A102E" w:rsidRDefault="000F367F" w:rsidP="002A102E">
      <w:pPr>
        <w:pStyle w:val="Nagwek2"/>
        <w:spacing w:before="0"/>
        <w:jc w:val="center"/>
        <w:rPr>
          <w:rFonts w:ascii="Times New Roman" w:hAnsi="Times New Roman"/>
          <w:bCs w:val="0"/>
        </w:rPr>
      </w:pPr>
      <w:bookmarkStart w:id="11" w:name="_Toc302385838"/>
      <w:r w:rsidRPr="002A102E">
        <w:rPr>
          <w:rFonts w:ascii="Times New Roman" w:hAnsi="Times New Roman"/>
        </w:rPr>
        <w:t xml:space="preserve">§ </w:t>
      </w:r>
      <w:r w:rsidR="002A102E">
        <w:rPr>
          <w:rFonts w:ascii="Times New Roman" w:hAnsi="Times New Roman"/>
        </w:rPr>
        <w:t>1</w:t>
      </w:r>
      <w:r w:rsidR="00655C5C">
        <w:rPr>
          <w:rFonts w:ascii="Times New Roman" w:hAnsi="Times New Roman"/>
        </w:rPr>
        <w:t>1</w:t>
      </w:r>
      <w:r w:rsidR="00832AEA" w:rsidRPr="002A102E">
        <w:rPr>
          <w:rFonts w:ascii="Times New Roman" w:hAnsi="Times New Roman"/>
        </w:rPr>
        <w:tab/>
      </w:r>
      <w:r w:rsidR="00832AEA" w:rsidRPr="002A102E">
        <w:rPr>
          <w:rFonts w:ascii="Times New Roman" w:hAnsi="Times New Roman"/>
        </w:rPr>
        <w:tab/>
        <w:t>[WYNAGRODZENIE]</w:t>
      </w:r>
      <w:bookmarkEnd w:id="11"/>
    </w:p>
    <w:p w:rsidR="002A102E" w:rsidRDefault="002A102E" w:rsidP="002E3456">
      <w:pPr>
        <w:pStyle w:val="Akapitzlist"/>
        <w:numPr>
          <w:ilvl w:val="0"/>
          <w:numId w:val="29"/>
        </w:numPr>
        <w:ind w:left="993" w:hanging="426"/>
        <w:jc w:val="both"/>
        <w:rPr>
          <w:sz w:val="24"/>
          <w:szCs w:val="24"/>
        </w:rPr>
      </w:pPr>
      <w:r w:rsidRPr="002A102E">
        <w:rPr>
          <w:sz w:val="24"/>
          <w:szCs w:val="24"/>
        </w:rPr>
        <w:t>Z tytu</w:t>
      </w:r>
      <w:r w:rsidR="00EA24E1">
        <w:rPr>
          <w:sz w:val="24"/>
          <w:szCs w:val="24"/>
        </w:rPr>
        <w:t>łu wykonywania przedmiotu umowy</w:t>
      </w:r>
      <w:r w:rsidRPr="002A102E">
        <w:rPr>
          <w:sz w:val="24"/>
          <w:szCs w:val="24"/>
        </w:rPr>
        <w:t xml:space="preserve"> strony ustalają miesięczne wynagrodzenie Zarządcy w wysokości</w:t>
      </w:r>
      <w:r w:rsidRPr="002A102E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………......</w:t>
      </w:r>
      <w:r w:rsidRPr="002A102E">
        <w:rPr>
          <w:b/>
          <w:sz w:val="24"/>
          <w:szCs w:val="24"/>
        </w:rPr>
        <w:t xml:space="preserve"> zł netto</w:t>
      </w:r>
      <w:r>
        <w:rPr>
          <w:b/>
          <w:sz w:val="24"/>
          <w:szCs w:val="24"/>
        </w:rPr>
        <w:t xml:space="preserve"> </w:t>
      </w:r>
      <w:r w:rsidRPr="002A102E">
        <w:rPr>
          <w:sz w:val="24"/>
          <w:szCs w:val="24"/>
        </w:rPr>
        <w:t>(słownie: ………</w:t>
      </w:r>
      <w:r>
        <w:rPr>
          <w:sz w:val="24"/>
          <w:szCs w:val="24"/>
        </w:rPr>
        <w:t>..</w:t>
      </w:r>
      <w:r w:rsidRPr="002A102E">
        <w:rPr>
          <w:sz w:val="24"/>
          <w:szCs w:val="24"/>
        </w:rPr>
        <w:t>). Do wyżej wymienionej kwoty zostanie doliczony obowiązujący podatek VAT.</w:t>
      </w:r>
    </w:p>
    <w:p w:rsidR="0019624E" w:rsidRPr="0019624E" w:rsidRDefault="0019624E" w:rsidP="002E3456">
      <w:pPr>
        <w:pStyle w:val="Akapitzlist"/>
        <w:numPr>
          <w:ilvl w:val="0"/>
          <w:numId w:val="29"/>
        </w:numPr>
        <w:ind w:left="993" w:hanging="426"/>
        <w:jc w:val="both"/>
        <w:rPr>
          <w:sz w:val="24"/>
          <w:szCs w:val="24"/>
        </w:rPr>
      </w:pPr>
      <w:r>
        <w:rPr>
          <w:bCs/>
          <w:sz w:val="24"/>
        </w:rPr>
        <w:t>Gmina</w:t>
      </w:r>
      <w:r w:rsidRPr="0019624E">
        <w:rPr>
          <w:bCs/>
          <w:sz w:val="24"/>
        </w:rPr>
        <w:t xml:space="preserve"> będzie przekazywał </w:t>
      </w:r>
      <w:r>
        <w:rPr>
          <w:bCs/>
          <w:sz w:val="24"/>
        </w:rPr>
        <w:t>w</w:t>
      </w:r>
      <w:r w:rsidRPr="0019624E">
        <w:rPr>
          <w:bCs/>
          <w:sz w:val="24"/>
        </w:rPr>
        <w:t>ynagrodzenie</w:t>
      </w:r>
      <w:r>
        <w:rPr>
          <w:bCs/>
          <w:sz w:val="24"/>
        </w:rPr>
        <w:t xml:space="preserve"> </w:t>
      </w:r>
      <w:r w:rsidRPr="0019624E">
        <w:rPr>
          <w:bCs/>
          <w:sz w:val="24"/>
        </w:rPr>
        <w:t xml:space="preserve">Zarządcy na podstawie </w:t>
      </w:r>
      <w:r w:rsidRPr="0019624E">
        <w:rPr>
          <w:bCs/>
          <w:sz w:val="24"/>
          <w:szCs w:val="24"/>
        </w:rPr>
        <w:t>fak</w:t>
      </w:r>
      <w:r>
        <w:rPr>
          <w:bCs/>
          <w:sz w:val="24"/>
          <w:szCs w:val="24"/>
        </w:rPr>
        <w:t>tury,</w:t>
      </w:r>
      <w:r>
        <w:rPr>
          <w:bCs/>
          <w:sz w:val="24"/>
          <w:szCs w:val="24"/>
        </w:rPr>
        <w:br/>
      </w:r>
      <w:r w:rsidRPr="0019624E">
        <w:rPr>
          <w:bCs/>
          <w:sz w:val="24"/>
          <w:szCs w:val="24"/>
        </w:rPr>
        <w:t xml:space="preserve">w terminie </w:t>
      </w:r>
      <w:r w:rsidR="00F700B6">
        <w:rPr>
          <w:bCs/>
          <w:sz w:val="24"/>
          <w:szCs w:val="24"/>
        </w:rPr>
        <w:t>7</w:t>
      </w:r>
      <w:r w:rsidRPr="0019624E">
        <w:rPr>
          <w:bCs/>
          <w:sz w:val="24"/>
          <w:szCs w:val="24"/>
        </w:rPr>
        <w:t xml:space="preserve"> dni od daty jej otrzymania.</w:t>
      </w:r>
    </w:p>
    <w:p w:rsidR="00C705C5" w:rsidRPr="0036142A" w:rsidRDefault="00C705C5" w:rsidP="00C705C5">
      <w:pPr>
        <w:numPr>
          <w:ilvl w:val="0"/>
          <w:numId w:val="29"/>
        </w:numPr>
        <w:ind w:left="993" w:hanging="426"/>
        <w:contextualSpacing/>
        <w:jc w:val="both"/>
        <w:rPr>
          <w:sz w:val="24"/>
          <w:szCs w:val="24"/>
        </w:rPr>
      </w:pPr>
      <w:r w:rsidRPr="0036142A">
        <w:rPr>
          <w:sz w:val="24"/>
          <w:szCs w:val="24"/>
        </w:rPr>
        <w:t>Faktura za zarządzanie obiektami (w</w:t>
      </w:r>
      <w:r w:rsidR="0036142A" w:rsidRPr="0036142A">
        <w:rPr>
          <w:sz w:val="24"/>
          <w:szCs w:val="24"/>
        </w:rPr>
        <w:t>ynagrodzenie) będzie wystawiana</w:t>
      </w:r>
      <w:r w:rsidR="0036142A" w:rsidRPr="0036142A">
        <w:rPr>
          <w:sz w:val="24"/>
          <w:szCs w:val="24"/>
        </w:rPr>
        <w:br/>
      </w:r>
      <w:r w:rsidRPr="0036142A">
        <w:rPr>
          <w:sz w:val="24"/>
          <w:szCs w:val="24"/>
        </w:rPr>
        <w:t>i dostarczana Gminie pr</w:t>
      </w:r>
      <w:r w:rsidR="00172A32" w:rsidRPr="0036142A">
        <w:rPr>
          <w:sz w:val="24"/>
          <w:szCs w:val="24"/>
        </w:rPr>
        <w:t xml:space="preserve">zez Zarządcę do 8 dnia miesiąca, </w:t>
      </w:r>
      <w:r w:rsidRPr="0036142A">
        <w:rPr>
          <w:sz w:val="24"/>
          <w:szCs w:val="24"/>
        </w:rPr>
        <w:t xml:space="preserve">w którym usługa </w:t>
      </w:r>
      <w:r w:rsidR="00172A32" w:rsidRPr="0036142A">
        <w:rPr>
          <w:sz w:val="24"/>
          <w:szCs w:val="24"/>
        </w:rPr>
        <w:t xml:space="preserve">jest </w:t>
      </w:r>
      <w:r w:rsidRPr="0036142A">
        <w:rPr>
          <w:sz w:val="24"/>
          <w:szCs w:val="24"/>
        </w:rPr>
        <w:t>świadczona.</w:t>
      </w:r>
    </w:p>
    <w:p w:rsidR="0019624E" w:rsidRPr="0019624E" w:rsidRDefault="00832AEA" w:rsidP="002E3456">
      <w:pPr>
        <w:pStyle w:val="Akapitzlist"/>
        <w:numPr>
          <w:ilvl w:val="0"/>
          <w:numId w:val="29"/>
        </w:numPr>
        <w:ind w:left="993" w:hanging="426"/>
        <w:jc w:val="both"/>
        <w:rPr>
          <w:sz w:val="24"/>
          <w:szCs w:val="24"/>
        </w:rPr>
      </w:pPr>
      <w:r w:rsidRPr="0019624E">
        <w:rPr>
          <w:bCs/>
          <w:sz w:val="24"/>
          <w:szCs w:val="24"/>
        </w:rPr>
        <w:t xml:space="preserve">Należne wynagrodzenie </w:t>
      </w:r>
      <w:r w:rsidR="003860F4" w:rsidRPr="0019624E">
        <w:rPr>
          <w:bCs/>
          <w:sz w:val="24"/>
          <w:szCs w:val="24"/>
        </w:rPr>
        <w:t xml:space="preserve">będzie </w:t>
      </w:r>
      <w:r w:rsidRPr="0019624E">
        <w:rPr>
          <w:bCs/>
          <w:sz w:val="24"/>
          <w:szCs w:val="24"/>
        </w:rPr>
        <w:t>prz</w:t>
      </w:r>
      <w:r w:rsidR="003860F4" w:rsidRPr="0019624E">
        <w:rPr>
          <w:bCs/>
          <w:sz w:val="24"/>
          <w:szCs w:val="24"/>
        </w:rPr>
        <w:t>ekazywane</w:t>
      </w:r>
      <w:r w:rsidRPr="0019624E">
        <w:rPr>
          <w:bCs/>
          <w:sz w:val="24"/>
          <w:szCs w:val="24"/>
        </w:rPr>
        <w:t xml:space="preserve"> w formie</w:t>
      </w:r>
      <w:r w:rsidR="003860F4" w:rsidRPr="0019624E">
        <w:rPr>
          <w:bCs/>
          <w:sz w:val="24"/>
          <w:szCs w:val="24"/>
        </w:rPr>
        <w:t xml:space="preserve"> przelewu na rachunek</w:t>
      </w:r>
      <w:r w:rsidRPr="0019624E">
        <w:rPr>
          <w:bCs/>
          <w:sz w:val="24"/>
          <w:szCs w:val="24"/>
        </w:rPr>
        <w:br/>
      </w:r>
      <w:r w:rsidR="003860F4" w:rsidRPr="0019624E">
        <w:rPr>
          <w:bCs/>
          <w:sz w:val="24"/>
          <w:szCs w:val="24"/>
        </w:rPr>
        <w:t>bankowy</w:t>
      </w:r>
      <w:r w:rsidRPr="0019624E">
        <w:rPr>
          <w:bCs/>
          <w:sz w:val="24"/>
          <w:szCs w:val="24"/>
        </w:rPr>
        <w:t xml:space="preserve"> Zarządcy </w:t>
      </w:r>
      <w:r w:rsidR="00BB3327" w:rsidRPr="0019624E">
        <w:rPr>
          <w:bCs/>
          <w:sz w:val="24"/>
          <w:szCs w:val="24"/>
        </w:rPr>
        <w:t>wskaza</w:t>
      </w:r>
      <w:r w:rsidR="003860F4" w:rsidRPr="0019624E">
        <w:rPr>
          <w:bCs/>
          <w:sz w:val="24"/>
          <w:szCs w:val="24"/>
        </w:rPr>
        <w:t>ny</w:t>
      </w:r>
      <w:r w:rsidR="00BB3327" w:rsidRPr="0019624E">
        <w:rPr>
          <w:bCs/>
          <w:sz w:val="24"/>
          <w:szCs w:val="24"/>
        </w:rPr>
        <w:t xml:space="preserve"> w treści faktu</w:t>
      </w:r>
      <w:r w:rsidR="0019624E">
        <w:rPr>
          <w:bCs/>
          <w:sz w:val="24"/>
          <w:szCs w:val="24"/>
        </w:rPr>
        <w:t>ry</w:t>
      </w:r>
      <w:r w:rsidR="003F3375">
        <w:rPr>
          <w:bCs/>
          <w:sz w:val="24"/>
          <w:szCs w:val="24"/>
        </w:rPr>
        <w:t xml:space="preserve"> VAT</w:t>
      </w:r>
      <w:r w:rsidR="00BB3327" w:rsidRPr="0019624E">
        <w:rPr>
          <w:bCs/>
          <w:sz w:val="24"/>
          <w:szCs w:val="24"/>
        </w:rPr>
        <w:t xml:space="preserve">. </w:t>
      </w:r>
    </w:p>
    <w:p w:rsidR="00793919" w:rsidRPr="006D34F0" w:rsidRDefault="00793919" w:rsidP="00793919">
      <w:pPr>
        <w:jc w:val="both"/>
        <w:rPr>
          <w:sz w:val="24"/>
          <w:highlight w:val="lightGray"/>
        </w:rPr>
      </w:pPr>
    </w:p>
    <w:p w:rsidR="00793919" w:rsidRPr="0066693A" w:rsidRDefault="0066693A" w:rsidP="0066693A">
      <w:pPr>
        <w:pStyle w:val="Nagwek2"/>
        <w:spacing w:before="0"/>
        <w:jc w:val="center"/>
        <w:rPr>
          <w:rFonts w:ascii="Times New Roman" w:hAnsi="Times New Roman"/>
        </w:rPr>
      </w:pPr>
      <w:bookmarkStart w:id="12" w:name="_Toc302385846"/>
      <w:r>
        <w:rPr>
          <w:rFonts w:ascii="Times New Roman" w:hAnsi="Times New Roman"/>
        </w:rPr>
        <w:t>§ 1</w:t>
      </w:r>
      <w:r w:rsidR="00655C5C">
        <w:rPr>
          <w:rFonts w:ascii="Times New Roman" w:hAnsi="Times New Roman"/>
        </w:rPr>
        <w:t>2</w:t>
      </w:r>
      <w:r w:rsidR="00793919" w:rsidRPr="0066693A">
        <w:rPr>
          <w:rFonts w:ascii="Times New Roman" w:hAnsi="Times New Roman"/>
        </w:rPr>
        <w:tab/>
        <w:t>[PLANY RZECZOWO-FINANSOWE]</w:t>
      </w:r>
      <w:bookmarkEnd w:id="12"/>
    </w:p>
    <w:p w:rsidR="00D34979" w:rsidRDefault="00793919" w:rsidP="002E3456">
      <w:pPr>
        <w:pStyle w:val="Tekstpodstawowy3"/>
        <w:numPr>
          <w:ilvl w:val="0"/>
          <w:numId w:val="12"/>
        </w:numPr>
        <w:tabs>
          <w:tab w:val="clear" w:pos="720"/>
          <w:tab w:val="left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286926">
        <w:rPr>
          <w:rFonts w:ascii="Times New Roman" w:hAnsi="Times New Roman"/>
          <w:bCs/>
          <w:sz w:val="24"/>
        </w:rPr>
        <w:t xml:space="preserve">Zarządca jest zobowiązany do </w:t>
      </w:r>
      <w:r w:rsidR="00D34979">
        <w:rPr>
          <w:rFonts w:ascii="Times New Roman" w:hAnsi="Times New Roman"/>
          <w:bCs/>
          <w:sz w:val="24"/>
        </w:rPr>
        <w:t>przygotowywania rocznych</w:t>
      </w:r>
      <w:r w:rsidR="0036142A">
        <w:rPr>
          <w:rFonts w:ascii="Times New Roman" w:hAnsi="Times New Roman"/>
          <w:bCs/>
          <w:sz w:val="24"/>
        </w:rPr>
        <w:t xml:space="preserve"> i miesięcznych</w:t>
      </w:r>
      <w:r w:rsidR="00D34979">
        <w:rPr>
          <w:rFonts w:ascii="Times New Roman" w:hAnsi="Times New Roman"/>
          <w:bCs/>
          <w:sz w:val="24"/>
        </w:rPr>
        <w:t xml:space="preserve"> planów </w:t>
      </w:r>
      <w:r w:rsidR="0036142A">
        <w:rPr>
          <w:rFonts w:ascii="Times New Roman" w:hAnsi="Times New Roman"/>
          <w:bCs/>
          <w:sz w:val="24"/>
        </w:rPr>
        <w:t>rzeczowo</w:t>
      </w:r>
      <w:r w:rsidR="00D34979">
        <w:rPr>
          <w:rFonts w:ascii="Times New Roman" w:hAnsi="Times New Roman"/>
          <w:bCs/>
          <w:sz w:val="24"/>
        </w:rPr>
        <w:t>-</w:t>
      </w:r>
      <w:r w:rsidRPr="00286926">
        <w:rPr>
          <w:rFonts w:ascii="Times New Roman" w:hAnsi="Times New Roman"/>
          <w:bCs/>
          <w:sz w:val="24"/>
        </w:rPr>
        <w:t xml:space="preserve">finansowych dla </w:t>
      </w:r>
      <w:r w:rsidR="00D34979">
        <w:rPr>
          <w:rFonts w:ascii="Times New Roman" w:hAnsi="Times New Roman"/>
          <w:bCs/>
          <w:sz w:val="24"/>
        </w:rPr>
        <w:t>każdego</w:t>
      </w:r>
      <w:r w:rsidRPr="00286926">
        <w:rPr>
          <w:rFonts w:ascii="Times New Roman" w:hAnsi="Times New Roman"/>
          <w:bCs/>
          <w:sz w:val="24"/>
        </w:rPr>
        <w:t xml:space="preserve"> obiekt</w:t>
      </w:r>
      <w:r w:rsidR="00D34979">
        <w:rPr>
          <w:rFonts w:ascii="Times New Roman" w:hAnsi="Times New Roman"/>
          <w:bCs/>
          <w:sz w:val="24"/>
        </w:rPr>
        <w:t>u</w:t>
      </w:r>
      <w:r w:rsidRPr="00286926">
        <w:rPr>
          <w:rFonts w:ascii="Times New Roman" w:hAnsi="Times New Roman"/>
          <w:bCs/>
          <w:sz w:val="24"/>
        </w:rPr>
        <w:t xml:space="preserve"> </w:t>
      </w:r>
      <w:r w:rsidR="00D34979">
        <w:rPr>
          <w:rFonts w:ascii="Times New Roman" w:hAnsi="Times New Roman"/>
          <w:bCs/>
          <w:sz w:val="24"/>
        </w:rPr>
        <w:t xml:space="preserve">według wzoru ustalonego </w:t>
      </w:r>
      <w:r w:rsidRPr="00286926">
        <w:rPr>
          <w:rFonts w:ascii="Times New Roman" w:hAnsi="Times New Roman"/>
          <w:bCs/>
          <w:sz w:val="24"/>
        </w:rPr>
        <w:t xml:space="preserve">z </w:t>
      </w:r>
      <w:r w:rsidR="00D34979">
        <w:rPr>
          <w:rFonts w:ascii="Times New Roman" w:hAnsi="Times New Roman"/>
          <w:bCs/>
          <w:sz w:val="24"/>
        </w:rPr>
        <w:t xml:space="preserve">Gminą (dalej: </w:t>
      </w:r>
      <w:r w:rsidR="00D34979" w:rsidRPr="00D34979">
        <w:rPr>
          <w:rFonts w:ascii="Times New Roman" w:hAnsi="Times New Roman"/>
          <w:b/>
          <w:bCs/>
          <w:sz w:val="24"/>
        </w:rPr>
        <w:t>p</w:t>
      </w:r>
      <w:r w:rsidR="0036142A">
        <w:rPr>
          <w:rFonts w:ascii="Times New Roman" w:hAnsi="Times New Roman"/>
          <w:b/>
          <w:bCs/>
          <w:sz w:val="24"/>
        </w:rPr>
        <w:t>lan roczny/plan miesięczny</w:t>
      </w:r>
      <w:r w:rsidR="00D34979">
        <w:rPr>
          <w:rFonts w:ascii="Times New Roman" w:hAnsi="Times New Roman"/>
          <w:bCs/>
          <w:sz w:val="24"/>
        </w:rPr>
        <w:t>).</w:t>
      </w:r>
    </w:p>
    <w:p w:rsidR="00D34979" w:rsidRDefault="0036142A" w:rsidP="002E3456">
      <w:pPr>
        <w:pStyle w:val="Tekstpodstawowy3"/>
        <w:numPr>
          <w:ilvl w:val="0"/>
          <w:numId w:val="12"/>
        </w:numPr>
        <w:tabs>
          <w:tab w:val="clear" w:pos="720"/>
          <w:tab w:val="left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lastRenderedPageBreak/>
        <w:t>Plan roczny</w:t>
      </w:r>
      <w:r w:rsidR="00793919" w:rsidRPr="00286926">
        <w:rPr>
          <w:rFonts w:ascii="Times New Roman" w:hAnsi="Times New Roman"/>
          <w:bCs/>
          <w:sz w:val="24"/>
        </w:rPr>
        <w:t xml:space="preserve"> obejm</w:t>
      </w:r>
      <w:r>
        <w:rPr>
          <w:rFonts w:ascii="Times New Roman" w:hAnsi="Times New Roman"/>
          <w:bCs/>
          <w:sz w:val="24"/>
        </w:rPr>
        <w:t>uje</w:t>
      </w:r>
      <w:r w:rsidR="00793919" w:rsidRPr="00286926">
        <w:rPr>
          <w:rFonts w:ascii="Times New Roman" w:hAnsi="Times New Roman"/>
          <w:bCs/>
          <w:sz w:val="24"/>
        </w:rPr>
        <w:t xml:space="preserve"> </w:t>
      </w:r>
      <w:r w:rsidR="00D34979">
        <w:rPr>
          <w:rFonts w:ascii="Times New Roman" w:hAnsi="Times New Roman"/>
          <w:bCs/>
          <w:sz w:val="24"/>
        </w:rPr>
        <w:t>termin</w:t>
      </w:r>
      <w:r w:rsidR="00793919" w:rsidRPr="00286926">
        <w:rPr>
          <w:rFonts w:ascii="Times New Roman" w:hAnsi="Times New Roman"/>
          <w:bCs/>
          <w:sz w:val="24"/>
        </w:rPr>
        <w:t xml:space="preserve"> od 1 stycznia do 31 g</w:t>
      </w:r>
      <w:r w:rsidR="00D34979">
        <w:rPr>
          <w:rFonts w:ascii="Times New Roman" w:hAnsi="Times New Roman"/>
          <w:bCs/>
          <w:sz w:val="24"/>
        </w:rPr>
        <w:t>rudnia danego roku budżetowego.</w:t>
      </w:r>
    </w:p>
    <w:p w:rsidR="00793919" w:rsidRPr="00286926" w:rsidRDefault="0036142A" w:rsidP="002E3456">
      <w:pPr>
        <w:pStyle w:val="Tekstpodstawowy3"/>
        <w:numPr>
          <w:ilvl w:val="0"/>
          <w:numId w:val="12"/>
        </w:numPr>
        <w:tabs>
          <w:tab w:val="clear" w:pos="720"/>
          <w:tab w:val="left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Plan roczny</w:t>
      </w:r>
      <w:r w:rsidR="00D34979">
        <w:rPr>
          <w:rFonts w:ascii="Times New Roman" w:hAnsi="Times New Roman"/>
          <w:bCs/>
          <w:sz w:val="24"/>
        </w:rPr>
        <w:t xml:space="preserve"> mus</w:t>
      </w:r>
      <w:r>
        <w:rPr>
          <w:rFonts w:ascii="Times New Roman" w:hAnsi="Times New Roman"/>
          <w:bCs/>
          <w:sz w:val="24"/>
        </w:rPr>
        <w:t>i</w:t>
      </w:r>
      <w:r w:rsidR="00D34979">
        <w:rPr>
          <w:rFonts w:ascii="Times New Roman" w:hAnsi="Times New Roman"/>
          <w:bCs/>
          <w:sz w:val="24"/>
        </w:rPr>
        <w:t xml:space="preserve"> zawierać </w:t>
      </w:r>
      <w:r w:rsidR="00793919" w:rsidRPr="00286926">
        <w:rPr>
          <w:rFonts w:ascii="Times New Roman" w:hAnsi="Times New Roman"/>
          <w:bCs/>
          <w:sz w:val="24"/>
        </w:rPr>
        <w:t>w szczególności:</w:t>
      </w:r>
    </w:p>
    <w:p w:rsidR="008152BC" w:rsidRDefault="00793919" w:rsidP="002E3456">
      <w:pPr>
        <w:pStyle w:val="Tekstpodstawowy3"/>
        <w:numPr>
          <w:ilvl w:val="1"/>
          <w:numId w:val="12"/>
        </w:numPr>
        <w:tabs>
          <w:tab w:val="clear" w:pos="1440"/>
          <w:tab w:val="num" w:pos="1701"/>
        </w:tabs>
        <w:spacing w:before="0"/>
        <w:ind w:left="1701" w:hanging="425"/>
        <w:rPr>
          <w:rFonts w:ascii="Times New Roman" w:hAnsi="Times New Roman"/>
          <w:bCs/>
          <w:sz w:val="24"/>
        </w:rPr>
      </w:pPr>
      <w:r w:rsidRPr="00286926">
        <w:rPr>
          <w:rFonts w:ascii="Times New Roman" w:hAnsi="Times New Roman"/>
          <w:bCs/>
          <w:sz w:val="24"/>
        </w:rPr>
        <w:t xml:space="preserve">roczny plan </w:t>
      </w:r>
      <w:r w:rsidR="00D34979">
        <w:rPr>
          <w:rFonts w:ascii="Times New Roman" w:hAnsi="Times New Roman"/>
          <w:bCs/>
          <w:sz w:val="24"/>
        </w:rPr>
        <w:t xml:space="preserve">wydatków </w:t>
      </w:r>
      <w:r w:rsidR="00BE2C22">
        <w:rPr>
          <w:rFonts w:ascii="Times New Roman" w:hAnsi="Times New Roman"/>
          <w:bCs/>
          <w:sz w:val="24"/>
        </w:rPr>
        <w:t xml:space="preserve">(kosztów) </w:t>
      </w:r>
      <w:r w:rsidR="00D34979">
        <w:rPr>
          <w:rFonts w:ascii="Times New Roman" w:hAnsi="Times New Roman"/>
          <w:bCs/>
          <w:sz w:val="24"/>
        </w:rPr>
        <w:t xml:space="preserve">na </w:t>
      </w:r>
      <w:r w:rsidR="00BE2C22">
        <w:rPr>
          <w:rFonts w:ascii="Times New Roman" w:hAnsi="Times New Roman"/>
          <w:bCs/>
          <w:sz w:val="24"/>
        </w:rPr>
        <w:t xml:space="preserve">bieżące </w:t>
      </w:r>
      <w:r w:rsidR="00D34979">
        <w:rPr>
          <w:rFonts w:ascii="Times New Roman" w:hAnsi="Times New Roman"/>
          <w:bCs/>
          <w:sz w:val="24"/>
        </w:rPr>
        <w:t>utrzymanie</w:t>
      </w:r>
      <w:r w:rsidR="00901A71">
        <w:rPr>
          <w:rFonts w:ascii="Times New Roman" w:hAnsi="Times New Roman"/>
          <w:bCs/>
          <w:sz w:val="24"/>
        </w:rPr>
        <w:t xml:space="preserve"> każdego</w:t>
      </w:r>
      <w:r w:rsidR="00D34979">
        <w:rPr>
          <w:rFonts w:ascii="Times New Roman" w:hAnsi="Times New Roman"/>
          <w:bCs/>
          <w:sz w:val="24"/>
        </w:rPr>
        <w:t xml:space="preserve"> o</w:t>
      </w:r>
      <w:r w:rsidRPr="00286926">
        <w:rPr>
          <w:rFonts w:ascii="Times New Roman" w:hAnsi="Times New Roman"/>
          <w:bCs/>
          <w:sz w:val="24"/>
        </w:rPr>
        <w:t>biekt</w:t>
      </w:r>
      <w:r w:rsidR="008152BC">
        <w:rPr>
          <w:rFonts w:ascii="Times New Roman" w:hAnsi="Times New Roman"/>
          <w:bCs/>
          <w:sz w:val="24"/>
        </w:rPr>
        <w:t>u</w:t>
      </w:r>
      <w:r w:rsidR="00901A71">
        <w:rPr>
          <w:rFonts w:ascii="Times New Roman" w:hAnsi="Times New Roman"/>
          <w:bCs/>
          <w:sz w:val="24"/>
        </w:rPr>
        <w:t>,</w:t>
      </w:r>
      <w:r w:rsidR="00901A71">
        <w:rPr>
          <w:rFonts w:ascii="Times New Roman" w:hAnsi="Times New Roman"/>
          <w:bCs/>
          <w:sz w:val="24"/>
        </w:rPr>
        <w:br/>
      </w:r>
      <w:r w:rsidR="00D34979">
        <w:rPr>
          <w:rFonts w:ascii="Times New Roman" w:hAnsi="Times New Roman"/>
          <w:bCs/>
          <w:sz w:val="24"/>
        </w:rPr>
        <w:t>w tym</w:t>
      </w:r>
      <w:r w:rsidRPr="00286926">
        <w:rPr>
          <w:rFonts w:ascii="Times New Roman" w:hAnsi="Times New Roman"/>
          <w:bCs/>
          <w:sz w:val="24"/>
        </w:rPr>
        <w:t xml:space="preserve"> wydatki </w:t>
      </w:r>
      <w:r w:rsidR="00BE2C22">
        <w:rPr>
          <w:rFonts w:ascii="Times New Roman" w:hAnsi="Times New Roman"/>
          <w:bCs/>
          <w:sz w:val="24"/>
        </w:rPr>
        <w:t xml:space="preserve">(koszty) </w:t>
      </w:r>
      <w:r w:rsidRPr="00286926">
        <w:rPr>
          <w:rFonts w:ascii="Times New Roman" w:hAnsi="Times New Roman"/>
          <w:bCs/>
          <w:sz w:val="24"/>
        </w:rPr>
        <w:t>związane z</w:t>
      </w:r>
      <w:r w:rsidR="00BE2C22" w:rsidRPr="00BE2C22">
        <w:rPr>
          <w:rFonts w:ascii="Times New Roman" w:hAnsi="Times New Roman"/>
          <w:bCs/>
          <w:sz w:val="24"/>
        </w:rPr>
        <w:t>:</w:t>
      </w:r>
      <w:r w:rsidRPr="00BE2C22">
        <w:rPr>
          <w:rFonts w:ascii="Times New Roman" w:hAnsi="Times New Roman"/>
          <w:bCs/>
          <w:sz w:val="24"/>
        </w:rPr>
        <w:t xml:space="preserve"> </w:t>
      </w:r>
      <w:r w:rsidR="00BE2C22" w:rsidRPr="00BE2C22">
        <w:rPr>
          <w:rFonts w:ascii="Times New Roman" w:hAnsi="Times New Roman"/>
          <w:sz w:val="24"/>
          <w:szCs w:val="24"/>
        </w:rPr>
        <w:t>remont</w:t>
      </w:r>
      <w:r w:rsidR="00BE2C22">
        <w:rPr>
          <w:rFonts w:ascii="Times New Roman" w:hAnsi="Times New Roman"/>
          <w:sz w:val="24"/>
          <w:szCs w:val="24"/>
        </w:rPr>
        <w:t>ami</w:t>
      </w:r>
      <w:r w:rsidR="00BE2C22" w:rsidRPr="00BE2C22">
        <w:rPr>
          <w:rFonts w:ascii="Times New Roman" w:hAnsi="Times New Roman"/>
          <w:sz w:val="24"/>
          <w:szCs w:val="24"/>
        </w:rPr>
        <w:t xml:space="preserve"> i </w:t>
      </w:r>
      <w:r w:rsidR="00BE2C22">
        <w:rPr>
          <w:rFonts w:ascii="Times New Roman" w:hAnsi="Times New Roman"/>
          <w:sz w:val="24"/>
          <w:szCs w:val="24"/>
        </w:rPr>
        <w:t>konserwacją,</w:t>
      </w:r>
      <w:r w:rsidR="00BE2C22" w:rsidRPr="00BE2C22">
        <w:rPr>
          <w:rFonts w:ascii="Times New Roman" w:hAnsi="Times New Roman"/>
          <w:sz w:val="24"/>
          <w:szCs w:val="24"/>
        </w:rPr>
        <w:t xml:space="preserve"> dostaw</w:t>
      </w:r>
      <w:r w:rsidR="00BE2C22">
        <w:rPr>
          <w:rFonts w:ascii="Times New Roman" w:hAnsi="Times New Roman"/>
          <w:sz w:val="24"/>
          <w:szCs w:val="24"/>
        </w:rPr>
        <w:t>ą</w:t>
      </w:r>
      <w:r w:rsidR="00BE2C22">
        <w:rPr>
          <w:rFonts w:ascii="Times New Roman" w:hAnsi="Times New Roman"/>
          <w:bCs/>
          <w:sz w:val="24"/>
        </w:rPr>
        <w:br/>
      </w:r>
      <w:r w:rsidR="00BE2C22" w:rsidRPr="00BE2C22">
        <w:rPr>
          <w:rFonts w:ascii="Times New Roman" w:hAnsi="Times New Roman"/>
          <w:sz w:val="24"/>
          <w:szCs w:val="24"/>
        </w:rPr>
        <w:t>energii elektrycznej, gazu i wody, usług</w:t>
      </w:r>
      <w:r w:rsidR="00BE2C22">
        <w:rPr>
          <w:rFonts w:ascii="Times New Roman" w:hAnsi="Times New Roman"/>
          <w:sz w:val="24"/>
          <w:szCs w:val="24"/>
        </w:rPr>
        <w:t>ą</w:t>
      </w:r>
      <w:r w:rsidR="00BE2C22" w:rsidRPr="00BE2C22">
        <w:rPr>
          <w:rFonts w:ascii="Times New Roman" w:hAnsi="Times New Roman"/>
          <w:sz w:val="24"/>
          <w:szCs w:val="24"/>
        </w:rPr>
        <w:t xml:space="preserve"> </w:t>
      </w:r>
      <w:r w:rsidR="00BE2C22" w:rsidRPr="00BE2C22">
        <w:rPr>
          <w:rFonts w:ascii="Times New Roman" w:hAnsi="Times New Roman"/>
          <w:bCs/>
          <w:sz w:val="24"/>
        </w:rPr>
        <w:t>wywoz</w:t>
      </w:r>
      <w:r w:rsidR="00BE2C22">
        <w:rPr>
          <w:rFonts w:ascii="Times New Roman" w:hAnsi="Times New Roman"/>
          <w:bCs/>
          <w:sz w:val="24"/>
        </w:rPr>
        <w:t>u nieczystości stałych</w:t>
      </w:r>
      <w:r w:rsidR="00BE2C22">
        <w:rPr>
          <w:rFonts w:ascii="Times New Roman" w:hAnsi="Times New Roman"/>
          <w:bCs/>
          <w:sz w:val="24"/>
        </w:rPr>
        <w:br/>
      </w:r>
      <w:r w:rsidR="00BE2C22" w:rsidRPr="00BE2C22">
        <w:rPr>
          <w:rFonts w:ascii="Times New Roman" w:hAnsi="Times New Roman"/>
          <w:bCs/>
          <w:sz w:val="24"/>
        </w:rPr>
        <w:t>i płynnych,</w:t>
      </w:r>
      <w:r w:rsidR="00BE2C22">
        <w:rPr>
          <w:rFonts w:ascii="Times New Roman" w:hAnsi="Times New Roman"/>
          <w:sz w:val="24"/>
          <w:szCs w:val="24"/>
        </w:rPr>
        <w:t xml:space="preserve"> utrzymaniem</w:t>
      </w:r>
      <w:r w:rsidR="00BE2C22" w:rsidRPr="00BE2C22">
        <w:rPr>
          <w:rFonts w:ascii="Times New Roman" w:hAnsi="Times New Roman"/>
          <w:sz w:val="24"/>
          <w:szCs w:val="24"/>
        </w:rPr>
        <w:t xml:space="preserve"> p</w:t>
      </w:r>
      <w:r w:rsidR="00BE2C22">
        <w:rPr>
          <w:rFonts w:ascii="Times New Roman" w:hAnsi="Times New Roman"/>
          <w:sz w:val="24"/>
          <w:szCs w:val="24"/>
        </w:rPr>
        <w:t>orządku i czystości, odśnieżaniem, pielęgnacją</w:t>
      </w:r>
      <w:r w:rsidR="00BE2C22" w:rsidRPr="00BE2C22">
        <w:rPr>
          <w:rFonts w:ascii="Times New Roman" w:hAnsi="Times New Roman"/>
          <w:sz w:val="24"/>
          <w:szCs w:val="24"/>
        </w:rPr>
        <w:t xml:space="preserve"> terenów zielonych, zatrudnienia osób pe</w:t>
      </w:r>
      <w:r w:rsidR="00BE2C22">
        <w:rPr>
          <w:rFonts w:ascii="Times New Roman" w:hAnsi="Times New Roman"/>
          <w:sz w:val="24"/>
          <w:szCs w:val="24"/>
        </w:rPr>
        <w:t xml:space="preserve">łniących funkcję administratora </w:t>
      </w:r>
      <w:r w:rsidR="00BE2C22" w:rsidRPr="00BE2C22">
        <w:rPr>
          <w:rFonts w:ascii="Times New Roman" w:hAnsi="Times New Roman"/>
          <w:sz w:val="24"/>
          <w:szCs w:val="24"/>
        </w:rPr>
        <w:t>(gospodarza) obiektu</w:t>
      </w:r>
      <w:r w:rsidR="00D318C7">
        <w:rPr>
          <w:rFonts w:ascii="Times New Roman" w:hAnsi="Times New Roman"/>
          <w:sz w:val="24"/>
          <w:szCs w:val="24"/>
        </w:rPr>
        <w:t>, przeglądami techniczno-budowlanymi obiektów</w:t>
      </w:r>
      <w:r w:rsidRPr="00BE2C22">
        <w:rPr>
          <w:rFonts w:ascii="Times New Roman" w:hAnsi="Times New Roman"/>
          <w:bCs/>
          <w:sz w:val="24"/>
        </w:rPr>
        <w:t>;</w:t>
      </w:r>
    </w:p>
    <w:p w:rsidR="00515D61" w:rsidRPr="00515D61" w:rsidRDefault="00793919" w:rsidP="002E3456">
      <w:pPr>
        <w:pStyle w:val="Tekstpodstawowy3"/>
        <w:numPr>
          <w:ilvl w:val="1"/>
          <w:numId w:val="12"/>
        </w:numPr>
        <w:tabs>
          <w:tab w:val="clear" w:pos="1440"/>
          <w:tab w:val="num" w:pos="1701"/>
        </w:tabs>
        <w:spacing w:before="0"/>
        <w:ind w:left="1701" w:hanging="425"/>
        <w:rPr>
          <w:rFonts w:ascii="Times New Roman" w:hAnsi="Times New Roman"/>
          <w:bCs/>
          <w:sz w:val="24"/>
        </w:rPr>
      </w:pPr>
      <w:r w:rsidRPr="008152BC">
        <w:rPr>
          <w:rFonts w:ascii="Times New Roman" w:hAnsi="Times New Roman"/>
          <w:bCs/>
          <w:sz w:val="24"/>
        </w:rPr>
        <w:t xml:space="preserve">roczny plan </w:t>
      </w:r>
      <w:r w:rsidR="008152BC">
        <w:rPr>
          <w:rFonts w:ascii="Times New Roman" w:hAnsi="Times New Roman"/>
          <w:bCs/>
          <w:sz w:val="24"/>
        </w:rPr>
        <w:t xml:space="preserve">wydatków (kosztów) związanych z modernizacją, przebudową, </w:t>
      </w:r>
      <w:r w:rsidR="00D318C7">
        <w:rPr>
          <w:rFonts w:ascii="Times New Roman" w:hAnsi="Times New Roman"/>
          <w:bCs/>
          <w:sz w:val="24"/>
        </w:rPr>
        <w:t xml:space="preserve">rozbudową, adaptacją lub </w:t>
      </w:r>
      <w:r w:rsidR="008152BC">
        <w:rPr>
          <w:rFonts w:ascii="Times New Roman" w:hAnsi="Times New Roman"/>
          <w:sz w:val="24"/>
          <w:szCs w:val="24"/>
        </w:rPr>
        <w:t xml:space="preserve">wyposażaniem </w:t>
      </w:r>
      <w:r w:rsidR="00D318C7" w:rsidRPr="00BE2C22">
        <w:rPr>
          <w:rFonts w:ascii="Times New Roman" w:hAnsi="Times New Roman"/>
          <w:sz w:val="24"/>
          <w:szCs w:val="24"/>
        </w:rPr>
        <w:t>w małą architekturę</w:t>
      </w:r>
      <w:r w:rsidR="00D318C7">
        <w:rPr>
          <w:rFonts w:ascii="Times New Roman" w:hAnsi="Times New Roman"/>
          <w:sz w:val="24"/>
          <w:szCs w:val="24"/>
        </w:rPr>
        <w:t xml:space="preserve"> </w:t>
      </w:r>
      <w:r w:rsidR="00901A71">
        <w:rPr>
          <w:rFonts w:ascii="Times New Roman" w:hAnsi="Times New Roman"/>
          <w:sz w:val="24"/>
          <w:szCs w:val="24"/>
        </w:rPr>
        <w:t>każdego</w:t>
      </w:r>
      <w:r w:rsidR="00901A71">
        <w:rPr>
          <w:rFonts w:ascii="Times New Roman" w:hAnsi="Times New Roman"/>
          <w:sz w:val="24"/>
          <w:szCs w:val="24"/>
        </w:rPr>
        <w:br/>
        <w:t xml:space="preserve">z </w:t>
      </w:r>
      <w:r w:rsidR="008152BC">
        <w:rPr>
          <w:rFonts w:ascii="Times New Roman" w:hAnsi="Times New Roman"/>
          <w:sz w:val="24"/>
          <w:szCs w:val="24"/>
        </w:rPr>
        <w:t>obiektów</w:t>
      </w:r>
      <w:r w:rsidR="00515D61">
        <w:rPr>
          <w:rFonts w:ascii="Times New Roman" w:hAnsi="Times New Roman"/>
          <w:sz w:val="24"/>
          <w:szCs w:val="24"/>
        </w:rPr>
        <w:t>;</w:t>
      </w:r>
    </w:p>
    <w:p w:rsidR="00515D61" w:rsidRPr="00515D61" w:rsidRDefault="00515D61" w:rsidP="002E3456">
      <w:pPr>
        <w:pStyle w:val="Tekstpodstawowy3"/>
        <w:numPr>
          <w:ilvl w:val="1"/>
          <w:numId w:val="12"/>
        </w:numPr>
        <w:tabs>
          <w:tab w:val="clear" w:pos="1440"/>
          <w:tab w:val="num" w:pos="1701"/>
        </w:tabs>
        <w:spacing w:before="0"/>
        <w:ind w:left="1701" w:hanging="425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>planowane terminy wydatków (kosztów), o których mowa w pkt 1-2.</w:t>
      </w:r>
    </w:p>
    <w:p w:rsidR="00515D61" w:rsidRDefault="0036142A" w:rsidP="002E3456">
      <w:pPr>
        <w:pStyle w:val="Tekstpodstawowy3"/>
        <w:numPr>
          <w:ilvl w:val="0"/>
          <w:numId w:val="12"/>
        </w:numPr>
        <w:tabs>
          <w:tab w:val="clear" w:pos="72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Plan roczny</w:t>
      </w:r>
      <w:r w:rsidR="00515D61">
        <w:rPr>
          <w:rFonts w:ascii="Times New Roman" w:hAnsi="Times New Roman"/>
          <w:bCs/>
          <w:sz w:val="24"/>
        </w:rPr>
        <w:t xml:space="preserve"> mo</w:t>
      </w:r>
      <w:r>
        <w:rPr>
          <w:rFonts w:ascii="Times New Roman" w:hAnsi="Times New Roman"/>
          <w:bCs/>
          <w:sz w:val="24"/>
        </w:rPr>
        <w:t>że</w:t>
      </w:r>
      <w:r w:rsidR="00515D61">
        <w:rPr>
          <w:rFonts w:ascii="Times New Roman" w:hAnsi="Times New Roman"/>
          <w:bCs/>
          <w:sz w:val="24"/>
        </w:rPr>
        <w:t xml:space="preserve"> obejmować opis stanu technicznego i/lub funkcjonalno-</w:t>
      </w:r>
      <w:r>
        <w:rPr>
          <w:rFonts w:ascii="Times New Roman" w:hAnsi="Times New Roman"/>
          <w:bCs/>
          <w:sz w:val="24"/>
        </w:rPr>
        <w:br/>
        <w:t xml:space="preserve">-użytkowego </w:t>
      </w:r>
      <w:r w:rsidR="00515D61">
        <w:rPr>
          <w:rFonts w:ascii="Times New Roman" w:hAnsi="Times New Roman"/>
          <w:bCs/>
          <w:sz w:val="24"/>
        </w:rPr>
        <w:t>dla każdego obiektu oraz propozycje rozwiązań w zakresie podwyższenia jakości, usprawnienia funkcjonowania lub optymalizacji wydat</w:t>
      </w:r>
      <w:r w:rsidR="00172EE8">
        <w:rPr>
          <w:rFonts w:ascii="Times New Roman" w:hAnsi="Times New Roman"/>
          <w:bCs/>
          <w:sz w:val="24"/>
        </w:rPr>
        <w:t>ków (kosztów) utrzymania obiektów</w:t>
      </w:r>
      <w:r w:rsidR="00515D61">
        <w:rPr>
          <w:rFonts w:ascii="Times New Roman" w:hAnsi="Times New Roman"/>
          <w:bCs/>
          <w:sz w:val="24"/>
        </w:rPr>
        <w:t xml:space="preserve"> wraz z określeniem planowanych wydatków (kosztów) i/lub korzyści wynikających z wdrożenia tych rozwiązań. </w:t>
      </w:r>
    </w:p>
    <w:p w:rsidR="00793919" w:rsidRPr="00286926" w:rsidRDefault="004B4F39" w:rsidP="002E3456">
      <w:pPr>
        <w:pStyle w:val="Tekstpodstawowy3"/>
        <w:numPr>
          <w:ilvl w:val="0"/>
          <w:numId w:val="12"/>
        </w:numPr>
        <w:tabs>
          <w:tab w:val="clear" w:pos="72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Gmina</w:t>
      </w:r>
      <w:r w:rsidRPr="00286926">
        <w:rPr>
          <w:rFonts w:ascii="Times New Roman" w:hAnsi="Times New Roman"/>
          <w:bCs/>
          <w:sz w:val="24"/>
        </w:rPr>
        <w:t xml:space="preserve"> ma prawo</w:t>
      </w:r>
      <w:r w:rsidR="00172EE8">
        <w:rPr>
          <w:rFonts w:ascii="Times New Roman" w:hAnsi="Times New Roman"/>
          <w:bCs/>
          <w:sz w:val="24"/>
        </w:rPr>
        <w:t>,</w:t>
      </w:r>
      <w:r w:rsidR="00172EE8" w:rsidRPr="00172EE8">
        <w:rPr>
          <w:rFonts w:ascii="Times New Roman" w:hAnsi="Times New Roman"/>
          <w:bCs/>
          <w:sz w:val="24"/>
        </w:rPr>
        <w:t xml:space="preserve"> </w:t>
      </w:r>
      <w:r w:rsidR="00172EE8">
        <w:rPr>
          <w:rFonts w:ascii="Times New Roman" w:hAnsi="Times New Roman"/>
          <w:bCs/>
          <w:sz w:val="24"/>
        </w:rPr>
        <w:t>w uzgodnieniu z Zarządcą,</w:t>
      </w:r>
      <w:r w:rsidRPr="00286926">
        <w:rPr>
          <w:rFonts w:ascii="Times New Roman" w:hAnsi="Times New Roman"/>
          <w:bCs/>
          <w:sz w:val="24"/>
        </w:rPr>
        <w:t xml:space="preserve"> weryfikacji </w:t>
      </w:r>
      <w:r>
        <w:rPr>
          <w:rFonts w:ascii="Times New Roman" w:hAnsi="Times New Roman"/>
          <w:bCs/>
          <w:sz w:val="24"/>
        </w:rPr>
        <w:t>w zakresie rzeczowo-</w:t>
      </w:r>
      <w:r w:rsidR="0036142A">
        <w:rPr>
          <w:rFonts w:ascii="Times New Roman" w:hAnsi="Times New Roman"/>
          <w:bCs/>
          <w:sz w:val="24"/>
        </w:rPr>
        <w:br/>
        <w:t>-</w:t>
      </w:r>
      <w:r>
        <w:rPr>
          <w:rFonts w:ascii="Times New Roman" w:hAnsi="Times New Roman"/>
          <w:bCs/>
          <w:sz w:val="24"/>
        </w:rPr>
        <w:t>finansowym oraz dokonywania korekt</w:t>
      </w:r>
      <w:r w:rsidRPr="004B4F39">
        <w:rPr>
          <w:rFonts w:ascii="Times New Roman" w:hAnsi="Times New Roman"/>
          <w:bCs/>
          <w:sz w:val="24"/>
        </w:rPr>
        <w:t xml:space="preserve"> </w:t>
      </w:r>
      <w:r w:rsidRPr="00286926">
        <w:rPr>
          <w:rFonts w:ascii="Times New Roman" w:hAnsi="Times New Roman"/>
          <w:bCs/>
          <w:sz w:val="24"/>
        </w:rPr>
        <w:t>wsz</w:t>
      </w:r>
      <w:r>
        <w:rPr>
          <w:rFonts w:ascii="Times New Roman" w:hAnsi="Times New Roman"/>
          <w:bCs/>
          <w:sz w:val="24"/>
        </w:rPr>
        <w:t>ystkich pozycji plan</w:t>
      </w:r>
      <w:r w:rsidR="009E13AF">
        <w:rPr>
          <w:rFonts w:ascii="Times New Roman" w:hAnsi="Times New Roman"/>
          <w:bCs/>
          <w:sz w:val="24"/>
        </w:rPr>
        <w:t>u rocznego</w:t>
      </w:r>
      <w:r>
        <w:rPr>
          <w:rFonts w:ascii="Times New Roman" w:hAnsi="Times New Roman"/>
          <w:bCs/>
          <w:sz w:val="24"/>
        </w:rPr>
        <w:t>.</w:t>
      </w:r>
    </w:p>
    <w:p w:rsidR="004B4F39" w:rsidRPr="004B4F39" w:rsidRDefault="009E13AF" w:rsidP="002E3456">
      <w:pPr>
        <w:pStyle w:val="Tekstpodstawowy3"/>
        <w:numPr>
          <w:ilvl w:val="0"/>
          <w:numId w:val="12"/>
        </w:numPr>
        <w:tabs>
          <w:tab w:val="clear" w:pos="72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Zarządca przedstawia plan roczny</w:t>
      </w:r>
      <w:r w:rsidR="004B4F39">
        <w:rPr>
          <w:rFonts w:ascii="Times New Roman" w:hAnsi="Times New Roman"/>
          <w:bCs/>
          <w:sz w:val="24"/>
        </w:rPr>
        <w:t xml:space="preserve"> </w:t>
      </w:r>
      <w:r w:rsidR="004B4F39" w:rsidRPr="00286926">
        <w:rPr>
          <w:rFonts w:ascii="Times New Roman" w:hAnsi="Times New Roman"/>
          <w:bCs/>
          <w:sz w:val="24"/>
        </w:rPr>
        <w:t>w formie p</w:t>
      </w:r>
      <w:r w:rsidR="004B4F39">
        <w:rPr>
          <w:rFonts w:ascii="Times New Roman" w:hAnsi="Times New Roman"/>
          <w:bCs/>
          <w:sz w:val="24"/>
        </w:rPr>
        <w:t>isemnej i w</w:t>
      </w:r>
      <w:r>
        <w:rPr>
          <w:rFonts w:ascii="Times New Roman" w:hAnsi="Times New Roman"/>
          <w:bCs/>
          <w:sz w:val="24"/>
        </w:rPr>
        <w:t>ersji elektronicznej</w:t>
      </w:r>
      <w:r>
        <w:rPr>
          <w:rFonts w:ascii="Times New Roman" w:hAnsi="Times New Roman"/>
          <w:bCs/>
          <w:sz w:val="24"/>
        </w:rPr>
        <w:br/>
      </w:r>
      <w:r w:rsidR="004B4F39">
        <w:rPr>
          <w:rFonts w:ascii="Times New Roman" w:hAnsi="Times New Roman"/>
          <w:bCs/>
          <w:sz w:val="24"/>
        </w:rPr>
        <w:t>w terminie</w:t>
      </w:r>
      <w:r w:rsidR="004B4F39" w:rsidRPr="00286926">
        <w:rPr>
          <w:rFonts w:ascii="Times New Roman" w:hAnsi="Times New Roman"/>
          <w:bCs/>
          <w:sz w:val="24"/>
        </w:rPr>
        <w:t xml:space="preserve"> do 31 sierpnia roku poprzedzające</w:t>
      </w:r>
      <w:r w:rsidR="004B4F39">
        <w:rPr>
          <w:rFonts w:ascii="Times New Roman" w:hAnsi="Times New Roman"/>
          <w:bCs/>
          <w:sz w:val="24"/>
        </w:rPr>
        <w:t>go okres, którego plany dotyczą.</w:t>
      </w:r>
      <w:r>
        <w:rPr>
          <w:rFonts w:ascii="Times New Roman" w:hAnsi="Times New Roman"/>
          <w:bCs/>
          <w:sz w:val="24"/>
        </w:rPr>
        <w:br/>
      </w:r>
      <w:r w:rsidR="004B4F39">
        <w:rPr>
          <w:rFonts w:ascii="Times New Roman" w:hAnsi="Times New Roman"/>
          <w:bCs/>
          <w:sz w:val="24"/>
        </w:rPr>
        <w:t>W szczególnych przypadkach Gmina</w:t>
      </w:r>
      <w:r w:rsidR="004B4F39" w:rsidRPr="00286926">
        <w:rPr>
          <w:rFonts w:ascii="Times New Roman" w:hAnsi="Times New Roman"/>
          <w:bCs/>
          <w:sz w:val="24"/>
        </w:rPr>
        <w:t xml:space="preserve"> ma prawo </w:t>
      </w:r>
      <w:r w:rsidR="004B4F39">
        <w:rPr>
          <w:rFonts w:ascii="Times New Roman" w:hAnsi="Times New Roman"/>
          <w:bCs/>
          <w:sz w:val="24"/>
        </w:rPr>
        <w:t>wyznaczyć</w:t>
      </w:r>
      <w:r w:rsidR="004B4F39" w:rsidRPr="00286926">
        <w:rPr>
          <w:rFonts w:ascii="Times New Roman" w:hAnsi="Times New Roman"/>
          <w:bCs/>
          <w:sz w:val="24"/>
        </w:rPr>
        <w:t xml:space="preserve"> inny termin przedstawienia plan</w:t>
      </w:r>
      <w:r>
        <w:rPr>
          <w:rFonts w:ascii="Times New Roman" w:hAnsi="Times New Roman"/>
          <w:bCs/>
          <w:sz w:val="24"/>
        </w:rPr>
        <w:t>u rocznego</w:t>
      </w:r>
      <w:r w:rsidR="004B4F39" w:rsidRPr="00286926">
        <w:rPr>
          <w:rFonts w:ascii="Times New Roman" w:hAnsi="Times New Roman"/>
          <w:bCs/>
          <w:sz w:val="24"/>
        </w:rPr>
        <w:t xml:space="preserve"> </w:t>
      </w:r>
      <w:r w:rsidR="004B4F39">
        <w:rPr>
          <w:rFonts w:ascii="Times New Roman" w:hAnsi="Times New Roman"/>
          <w:bCs/>
          <w:sz w:val="24"/>
        </w:rPr>
        <w:t>przez Zarządcę.</w:t>
      </w:r>
    </w:p>
    <w:p w:rsidR="00175401" w:rsidRDefault="004B4F39" w:rsidP="002E3456">
      <w:pPr>
        <w:pStyle w:val="Tekstpodstawowy3"/>
        <w:numPr>
          <w:ilvl w:val="0"/>
          <w:numId w:val="12"/>
        </w:numPr>
        <w:tabs>
          <w:tab w:val="clear" w:pos="720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Gmina</w:t>
      </w:r>
      <w:r w:rsidR="00793919" w:rsidRPr="00286926">
        <w:rPr>
          <w:rFonts w:ascii="Times New Roman" w:hAnsi="Times New Roman"/>
          <w:bCs/>
          <w:sz w:val="24"/>
        </w:rPr>
        <w:t xml:space="preserve"> jest zobowiązan</w:t>
      </w:r>
      <w:r>
        <w:rPr>
          <w:rFonts w:ascii="Times New Roman" w:hAnsi="Times New Roman"/>
          <w:bCs/>
          <w:sz w:val="24"/>
        </w:rPr>
        <w:t>a</w:t>
      </w:r>
      <w:r w:rsidR="00793919" w:rsidRPr="00286926">
        <w:rPr>
          <w:rFonts w:ascii="Times New Roman" w:hAnsi="Times New Roman"/>
          <w:bCs/>
          <w:sz w:val="24"/>
        </w:rPr>
        <w:t xml:space="preserve"> </w:t>
      </w:r>
      <w:r w:rsidR="00175401">
        <w:rPr>
          <w:rFonts w:ascii="Times New Roman" w:hAnsi="Times New Roman"/>
          <w:bCs/>
          <w:sz w:val="24"/>
        </w:rPr>
        <w:t>ustosunkować</w:t>
      </w:r>
      <w:r>
        <w:rPr>
          <w:rFonts w:ascii="Times New Roman" w:hAnsi="Times New Roman"/>
          <w:bCs/>
          <w:sz w:val="24"/>
        </w:rPr>
        <w:t xml:space="preserve"> się</w:t>
      </w:r>
      <w:r w:rsidR="00175401">
        <w:rPr>
          <w:rFonts w:ascii="Times New Roman" w:hAnsi="Times New Roman"/>
          <w:bCs/>
          <w:sz w:val="24"/>
        </w:rPr>
        <w:t xml:space="preserve"> </w:t>
      </w:r>
      <w:r w:rsidR="00793919" w:rsidRPr="00286926">
        <w:rPr>
          <w:rFonts w:ascii="Times New Roman" w:hAnsi="Times New Roman"/>
          <w:bCs/>
          <w:sz w:val="24"/>
        </w:rPr>
        <w:t>do przedstawion</w:t>
      </w:r>
      <w:r w:rsidR="009E13AF">
        <w:rPr>
          <w:rFonts w:ascii="Times New Roman" w:hAnsi="Times New Roman"/>
          <w:bCs/>
          <w:sz w:val="24"/>
        </w:rPr>
        <w:t xml:space="preserve">ego </w:t>
      </w:r>
      <w:r w:rsidR="00793919" w:rsidRPr="00286926">
        <w:rPr>
          <w:rFonts w:ascii="Times New Roman" w:hAnsi="Times New Roman"/>
          <w:bCs/>
          <w:sz w:val="24"/>
        </w:rPr>
        <w:t>plan</w:t>
      </w:r>
      <w:r w:rsidR="009E13AF">
        <w:rPr>
          <w:rFonts w:ascii="Times New Roman" w:hAnsi="Times New Roman"/>
          <w:bCs/>
          <w:sz w:val="24"/>
        </w:rPr>
        <w:t>u rocznego</w:t>
      </w:r>
      <w:r w:rsidR="009E13AF">
        <w:rPr>
          <w:rFonts w:ascii="Times New Roman" w:hAnsi="Times New Roman"/>
          <w:bCs/>
          <w:sz w:val="24"/>
        </w:rPr>
        <w:br/>
      </w:r>
      <w:r w:rsidR="00793919" w:rsidRPr="00286926">
        <w:rPr>
          <w:rFonts w:ascii="Times New Roman" w:hAnsi="Times New Roman"/>
          <w:bCs/>
          <w:sz w:val="24"/>
        </w:rPr>
        <w:t xml:space="preserve">w </w:t>
      </w:r>
      <w:r w:rsidR="00175401">
        <w:rPr>
          <w:rFonts w:ascii="Times New Roman" w:hAnsi="Times New Roman"/>
          <w:bCs/>
          <w:sz w:val="24"/>
        </w:rPr>
        <w:t xml:space="preserve">terminie </w:t>
      </w:r>
      <w:r w:rsidR="00793919" w:rsidRPr="00286926">
        <w:rPr>
          <w:rFonts w:ascii="Times New Roman" w:hAnsi="Times New Roman"/>
          <w:bCs/>
          <w:sz w:val="24"/>
        </w:rPr>
        <w:t xml:space="preserve">30 dni, od </w:t>
      </w:r>
      <w:r w:rsidR="006E13D5">
        <w:rPr>
          <w:rFonts w:ascii="Times New Roman" w:hAnsi="Times New Roman"/>
          <w:bCs/>
          <w:sz w:val="24"/>
        </w:rPr>
        <w:t xml:space="preserve">dnia </w:t>
      </w:r>
      <w:r w:rsidR="00793919" w:rsidRPr="00286926">
        <w:rPr>
          <w:rFonts w:ascii="Times New Roman" w:hAnsi="Times New Roman"/>
          <w:bCs/>
          <w:sz w:val="24"/>
        </w:rPr>
        <w:t xml:space="preserve">ich otrzymania. Wszelkie uwagi </w:t>
      </w:r>
      <w:r w:rsidR="006E13D5">
        <w:rPr>
          <w:rFonts w:ascii="Times New Roman" w:hAnsi="Times New Roman"/>
          <w:bCs/>
          <w:sz w:val="24"/>
        </w:rPr>
        <w:t>i</w:t>
      </w:r>
      <w:r w:rsidR="00793919" w:rsidRPr="00286926">
        <w:rPr>
          <w:rFonts w:ascii="Times New Roman" w:hAnsi="Times New Roman"/>
          <w:bCs/>
          <w:sz w:val="24"/>
        </w:rPr>
        <w:t xml:space="preserve"> korekty do plan</w:t>
      </w:r>
      <w:r w:rsidR="009E13AF">
        <w:rPr>
          <w:rFonts w:ascii="Times New Roman" w:hAnsi="Times New Roman"/>
          <w:bCs/>
          <w:sz w:val="24"/>
        </w:rPr>
        <w:t>u rocznego</w:t>
      </w:r>
      <w:r w:rsidR="00793919" w:rsidRPr="00286926">
        <w:rPr>
          <w:rFonts w:ascii="Times New Roman" w:hAnsi="Times New Roman"/>
          <w:bCs/>
          <w:sz w:val="24"/>
        </w:rPr>
        <w:t xml:space="preserve"> </w:t>
      </w:r>
      <w:r w:rsidR="00175401">
        <w:rPr>
          <w:rFonts w:ascii="Times New Roman" w:hAnsi="Times New Roman"/>
          <w:bCs/>
          <w:sz w:val="24"/>
        </w:rPr>
        <w:t xml:space="preserve">zostaną przekazane Zarządcy </w:t>
      </w:r>
      <w:r w:rsidR="00793919" w:rsidRPr="00286926">
        <w:rPr>
          <w:rFonts w:ascii="Times New Roman" w:hAnsi="Times New Roman"/>
          <w:bCs/>
          <w:sz w:val="24"/>
        </w:rPr>
        <w:t xml:space="preserve">w </w:t>
      </w:r>
      <w:r w:rsidR="00175401">
        <w:rPr>
          <w:rFonts w:ascii="Times New Roman" w:hAnsi="Times New Roman"/>
          <w:bCs/>
          <w:sz w:val="24"/>
        </w:rPr>
        <w:t>formie pisemnej i</w:t>
      </w:r>
      <w:r w:rsidR="006E13D5">
        <w:rPr>
          <w:rFonts w:ascii="Times New Roman" w:hAnsi="Times New Roman"/>
          <w:bCs/>
          <w:sz w:val="24"/>
        </w:rPr>
        <w:t xml:space="preserve"> wersji elektronicznej po uprzednim uzgodnieniu z nim wszystkich pozycji plan</w:t>
      </w:r>
      <w:r w:rsidR="009E13AF">
        <w:rPr>
          <w:rFonts w:ascii="Times New Roman" w:hAnsi="Times New Roman"/>
          <w:bCs/>
          <w:sz w:val="24"/>
        </w:rPr>
        <w:t>u rocznego</w:t>
      </w:r>
      <w:r w:rsidR="006E13D5">
        <w:rPr>
          <w:rFonts w:ascii="Times New Roman" w:hAnsi="Times New Roman"/>
          <w:bCs/>
          <w:sz w:val="24"/>
        </w:rPr>
        <w:t>.</w:t>
      </w:r>
    </w:p>
    <w:p w:rsidR="00793919" w:rsidRPr="00286926" w:rsidRDefault="00793919" w:rsidP="002E3456">
      <w:pPr>
        <w:pStyle w:val="Tekstpodstawowy3"/>
        <w:numPr>
          <w:ilvl w:val="0"/>
          <w:numId w:val="12"/>
        </w:numPr>
        <w:tabs>
          <w:tab w:val="clear" w:pos="720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286926">
        <w:rPr>
          <w:rFonts w:ascii="Times New Roman" w:hAnsi="Times New Roman"/>
          <w:bCs/>
          <w:sz w:val="24"/>
        </w:rPr>
        <w:t xml:space="preserve">Zarządca jest zobowiązany przedstawić </w:t>
      </w:r>
      <w:r w:rsidR="006E13D5">
        <w:rPr>
          <w:rFonts w:ascii="Times New Roman" w:hAnsi="Times New Roman"/>
          <w:bCs/>
          <w:sz w:val="24"/>
        </w:rPr>
        <w:t>Gminie</w:t>
      </w:r>
      <w:r w:rsidRPr="00286926">
        <w:rPr>
          <w:rFonts w:ascii="Times New Roman" w:hAnsi="Times New Roman"/>
          <w:bCs/>
          <w:sz w:val="24"/>
        </w:rPr>
        <w:t xml:space="preserve"> </w:t>
      </w:r>
      <w:r w:rsidR="006E13D5">
        <w:rPr>
          <w:rFonts w:ascii="Times New Roman" w:hAnsi="Times New Roman"/>
          <w:bCs/>
          <w:sz w:val="24"/>
        </w:rPr>
        <w:t>plan</w:t>
      </w:r>
      <w:r w:rsidR="009E13AF">
        <w:rPr>
          <w:rFonts w:ascii="Times New Roman" w:hAnsi="Times New Roman"/>
          <w:bCs/>
          <w:sz w:val="24"/>
        </w:rPr>
        <w:t xml:space="preserve"> roczny</w:t>
      </w:r>
      <w:r w:rsidR="006E13D5">
        <w:rPr>
          <w:rFonts w:ascii="Times New Roman" w:hAnsi="Times New Roman"/>
          <w:bCs/>
          <w:sz w:val="24"/>
        </w:rPr>
        <w:t xml:space="preserve"> </w:t>
      </w:r>
      <w:r w:rsidR="001549DD" w:rsidRPr="00286926">
        <w:rPr>
          <w:rFonts w:ascii="Times New Roman" w:hAnsi="Times New Roman"/>
          <w:bCs/>
          <w:sz w:val="24"/>
        </w:rPr>
        <w:t>w formie p</w:t>
      </w:r>
      <w:r w:rsidR="009E13AF">
        <w:rPr>
          <w:rFonts w:ascii="Times New Roman" w:hAnsi="Times New Roman"/>
          <w:bCs/>
          <w:sz w:val="24"/>
        </w:rPr>
        <w:t>isemnej</w:t>
      </w:r>
      <w:r w:rsidR="009E13AF">
        <w:rPr>
          <w:rFonts w:ascii="Times New Roman" w:hAnsi="Times New Roman"/>
          <w:bCs/>
          <w:sz w:val="24"/>
        </w:rPr>
        <w:br/>
      </w:r>
      <w:r w:rsidR="001549DD">
        <w:rPr>
          <w:rFonts w:ascii="Times New Roman" w:hAnsi="Times New Roman"/>
          <w:bCs/>
          <w:sz w:val="24"/>
        </w:rPr>
        <w:t xml:space="preserve">i wersji elektronicznej </w:t>
      </w:r>
      <w:r w:rsidR="006E13D5">
        <w:rPr>
          <w:rFonts w:ascii="Times New Roman" w:hAnsi="Times New Roman"/>
          <w:bCs/>
          <w:sz w:val="24"/>
        </w:rPr>
        <w:t>z uwzględnieniem uwag</w:t>
      </w:r>
      <w:r w:rsidR="001549DD">
        <w:rPr>
          <w:rFonts w:ascii="Times New Roman" w:hAnsi="Times New Roman"/>
          <w:bCs/>
          <w:sz w:val="24"/>
        </w:rPr>
        <w:t xml:space="preserve"> </w:t>
      </w:r>
      <w:r w:rsidR="006E13D5">
        <w:rPr>
          <w:rFonts w:ascii="Times New Roman" w:hAnsi="Times New Roman"/>
          <w:bCs/>
          <w:sz w:val="24"/>
        </w:rPr>
        <w:t xml:space="preserve">i korekt </w:t>
      </w:r>
      <w:r w:rsidR="009E13AF">
        <w:rPr>
          <w:rFonts w:ascii="Times New Roman" w:hAnsi="Times New Roman"/>
          <w:bCs/>
          <w:sz w:val="24"/>
        </w:rPr>
        <w:t xml:space="preserve">przedstawionych przez Gminę </w:t>
      </w:r>
      <w:r w:rsidR="001549DD" w:rsidRPr="00286926">
        <w:rPr>
          <w:rFonts w:ascii="Times New Roman" w:hAnsi="Times New Roman"/>
          <w:bCs/>
          <w:sz w:val="24"/>
        </w:rPr>
        <w:t xml:space="preserve">w </w:t>
      </w:r>
      <w:r w:rsidR="001549DD">
        <w:rPr>
          <w:rFonts w:ascii="Times New Roman" w:hAnsi="Times New Roman"/>
          <w:bCs/>
          <w:sz w:val="24"/>
        </w:rPr>
        <w:t>terminie</w:t>
      </w:r>
      <w:r w:rsidR="001549DD" w:rsidRPr="00286926">
        <w:rPr>
          <w:rFonts w:ascii="Times New Roman" w:hAnsi="Times New Roman"/>
          <w:bCs/>
          <w:sz w:val="24"/>
        </w:rPr>
        <w:t xml:space="preserve"> 20 dni</w:t>
      </w:r>
      <w:r w:rsidR="001549DD">
        <w:rPr>
          <w:rFonts w:ascii="Times New Roman" w:hAnsi="Times New Roman"/>
          <w:bCs/>
          <w:sz w:val="24"/>
        </w:rPr>
        <w:t>, od dnia ich otrzymania.</w:t>
      </w:r>
    </w:p>
    <w:p w:rsidR="00793919" w:rsidRDefault="00793919" w:rsidP="002E3456">
      <w:pPr>
        <w:pStyle w:val="Tekstpodstawowy3"/>
        <w:numPr>
          <w:ilvl w:val="0"/>
          <w:numId w:val="12"/>
        </w:numPr>
        <w:tabs>
          <w:tab w:val="clear" w:pos="720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 w:rsidRPr="00286926">
        <w:rPr>
          <w:rFonts w:ascii="Times New Roman" w:hAnsi="Times New Roman"/>
          <w:bCs/>
          <w:sz w:val="24"/>
        </w:rPr>
        <w:t>Zarządc</w:t>
      </w:r>
      <w:r w:rsidR="00175401">
        <w:rPr>
          <w:rFonts w:ascii="Times New Roman" w:hAnsi="Times New Roman"/>
          <w:bCs/>
          <w:sz w:val="24"/>
        </w:rPr>
        <w:t>a realizuje postanowienia plan</w:t>
      </w:r>
      <w:r w:rsidR="009E13AF">
        <w:rPr>
          <w:rFonts w:ascii="Times New Roman" w:hAnsi="Times New Roman"/>
          <w:bCs/>
          <w:sz w:val="24"/>
        </w:rPr>
        <w:t>u rocznego</w:t>
      </w:r>
      <w:r w:rsidR="00175401">
        <w:rPr>
          <w:rFonts w:ascii="Times New Roman" w:hAnsi="Times New Roman"/>
          <w:bCs/>
          <w:sz w:val="24"/>
        </w:rPr>
        <w:t xml:space="preserve"> </w:t>
      </w:r>
      <w:r w:rsidRPr="00286926">
        <w:rPr>
          <w:rFonts w:ascii="Times New Roman" w:hAnsi="Times New Roman"/>
          <w:bCs/>
          <w:sz w:val="24"/>
        </w:rPr>
        <w:t xml:space="preserve">w uzgodnieniu z </w:t>
      </w:r>
      <w:r w:rsidR="00175401">
        <w:rPr>
          <w:rFonts w:ascii="Times New Roman" w:hAnsi="Times New Roman"/>
          <w:bCs/>
          <w:sz w:val="24"/>
        </w:rPr>
        <w:t>Gminą</w:t>
      </w:r>
      <w:r w:rsidR="009E13AF">
        <w:rPr>
          <w:rFonts w:ascii="Times New Roman" w:hAnsi="Times New Roman"/>
          <w:bCs/>
          <w:sz w:val="24"/>
        </w:rPr>
        <w:br/>
      </w:r>
      <w:r w:rsidR="00175401">
        <w:rPr>
          <w:rFonts w:ascii="Times New Roman" w:hAnsi="Times New Roman"/>
          <w:bCs/>
          <w:sz w:val="24"/>
        </w:rPr>
        <w:t>oraz w zakresie</w:t>
      </w:r>
      <w:r w:rsidRPr="00286926">
        <w:rPr>
          <w:rFonts w:ascii="Times New Roman" w:hAnsi="Times New Roman"/>
          <w:bCs/>
          <w:sz w:val="24"/>
        </w:rPr>
        <w:t xml:space="preserve"> środków finansowych zabezpieczonych w budżecie </w:t>
      </w:r>
      <w:r w:rsidR="00175401">
        <w:rPr>
          <w:rFonts w:ascii="Times New Roman" w:hAnsi="Times New Roman"/>
          <w:bCs/>
          <w:sz w:val="24"/>
        </w:rPr>
        <w:t>Gminy</w:t>
      </w:r>
      <w:r w:rsidRPr="00286926">
        <w:rPr>
          <w:rFonts w:ascii="Times New Roman" w:hAnsi="Times New Roman"/>
          <w:bCs/>
          <w:sz w:val="24"/>
        </w:rPr>
        <w:t>.</w:t>
      </w:r>
    </w:p>
    <w:p w:rsidR="00024584" w:rsidRDefault="00024584" w:rsidP="002E3456">
      <w:pPr>
        <w:pStyle w:val="Tekstpodstawowy3"/>
        <w:numPr>
          <w:ilvl w:val="0"/>
          <w:numId w:val="12"/>
        </w:numPr>
        <w:tabs>
          <w:tab w:val="clear" w:pos="720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Zmiana plan</w:t>
      </w:r>
      <w:r w:rsidR="009E13AF">
        <w:rPr>
          <w:rFonts w:ascii="Times New Roman" w:hAnsi="Times New Roman"/>
          <w:bCs/>
          <w:sz w:val="24"/>
        </w:rPr>
        <w:t>u rocznego</w:t>
      </w:r>
      <w:r>
        <w:rPr>
          <w:rFonts w:ascii="Times New Roman" w:hAnsi="Times New Roman"/>
          <w:bCs/>
          <w:sz w:val="24"/>
        </w:rPr>
        <w:t xml:space="preserve"> może następować w każdym czasie w porozumieniu między Zarządcą, a Gminą, przy zachowaniu formy pisemnej i wersji elektronicznej.</w:t>
      </w:r>
    </w:p>
    <w:p w:rsidR="009E13AF" w:rsidRPr="00471EBF" w:rsidRDefault="00664F28" w:rsidP="00471EBF">
      <w:pPr>
        <w:pStyle w:val="Tekstpodstawowy3"/>
        <w:numPr>
          <w:ilvl w:val="0"/>
          <w:numId w:val="12"/>
        </w:numPr>
        <w:tabs>
          <w:tab w:val="clear" w:pos="720"/>
          <w:tab w:val="num" w:pos="993"/>
        </w:tabs>
        <w:spacing w:before="0"/>
        <w:ind w:left="993" w:hanging="426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Zarządca przedstawia plan miesięczny </w:t>
      </w:r>
      <w:r w:rsidRPr="00286926">
        <w:rPr>
          <w:rFonts w:ascii="Times New Roman" w:hAnsi="Times New Roman"/>
          <w:bCs/>
          <w:sz w:val="24"/>
        </w:rPr>
        <w:t>w formie p</w:t>
      </w:r>
      <w:r>
        <w:rPr>
          <w:rFonts w:ascii="Times New Roman" w:hAnsi="Times New Roman"/>
          <w:bCs/>
          <w:sz w:val="24"/>
        </w:rPr>
        <w:t>isemnej i wersji elektronicznej</w:t>
      </w:r>
      <w:r>
        <w:rPr>
          <w:rFonts w:ascii="Times New Roman" w:hAnsi="Times New Roman"/>
          <w:bCs/>
          <w:sz w:val="24"/>
        </w:rPr>
        <w:br/>
        <w:t>w terminie</w:t>
      </w:r>
      <w:r w:rsidRPr="00286926">
        <w:rPr>
          <w:rFonts w:ascii="Times New Roman" w:hAnsi="Times New Roman"/>
          <w:bCs/>
          <w:sz w:val="24"/>
        </w:rPr>
        <w:t xml:space="preserve"> do </w:t>
      </w:r>
      <w:r>
        <w:rPr>
          <w:rFonts w:ascii="Times New Roman" w:hAnsi="Times New Roman"/>
          <w:bCs/>
          <w:sz w:val="24"/>
        </w:rPr>
        <w:t xml:space="preserve">8 dnia miesiąca, którego dotyczy plan miesięczny. </w:t>
      </w:r>
      <w:r w:rsidRPr="00664F28">
        <w:rPr>
          <w:rFonts w:ascii="Times New Roman" w:hAnsi="Times New Roman"/>
          <w:bCs/>
          <w:sz w:val="24"/>
        </w:rPr>
        <w:t xml:space="preserve">W szczególnych przypadkach Gmina ma prawo wyznaczyć inny termin przedstawienia planu </w:t>
      </w:r>
      <w:r>
        <w:rPr>
          <w:rFonts w:ascii="Times New Roman" w:hAnsi="Times New Roman"/>
          <w:bCs/>
          <w:sz w:val="24"/>
        </w:rPr>
        <w:t>miesięcznego</w:t>
      </w:r>
      <w:r w:rsidRPr="00664F28">
        <w:rPr>
          <w:rFonts w:ascii="Times New Roman" w:hAnsi="Times New Roman"/>
          <w:bCs/>
          <w:sz w:val="24"/>
        </w:rPr>
        <w:t xml:space="preserve"> przez Zarządcę.</w:t>
      </w:r>
      <w:r>
        <w:rPr>
          <w:rFonts w:ascii="Times New Roman" w:hAnsi="Times New Roman"/>
          <w:bCs/>
          <w:sz w:val="24"/>
        </w:rPr>
        <w:t xml:space="preserve"> </w:t>
      </w:r>
      <w:r w:rsidR="009E13AF" w:rsidRPr="00471EBF">
        <w:rPr>
          <w:rFonts w:ascii="Times New Roman" w:hAnsi="Times New Roman"/>
          <w:bCs/>
          <w:sz w:val="24"/>
        </w:rPr>
        <w:t xml:space="preserve">Plan </w:t>
      </w:r>
      <w:r w:rsidR="00471EBF" w:rsidRPr="00471EBF">
        <w:rPr>
          <w:rFonts w:ascii="Times New Roman" w:hAnsi="Times New Roman"/>
          <w:bCs/>
          <w:sz w:val="24"/>
        </w:rPr>
        <w:t>miesięczny</w:t>
      </w:r>
      <w:r w:rsidR="009E13AF" w:rsidRPr="00471EBF">
        <w:rPr>
          <w:rFonts w:ascii="Times New Roman" w:hAnsi="Times New Roman"/>
          <w:bCs/>
          <w:sz w:val="24"/>
        </w:rPr>
        <w:t xml:space="preserve"> musi zawierać </w:t>
      </w:r>
      <w:r w:rsidR="00471EBF" w:rsidRPr="00471EBF">
        <w:rPr>
          <w:rFonts w:ascii="Times New Roman" w:hAnsi="Times New Roman"/>
          <w:bCs/>
          <w:sz w:val="24"/>
        </w:rPr>
        <w:t xml:space="preserve">elementy wskazane w ust. 3. </w:t>
      </w:r>
      <w:r w:rsidR="00471EBF">
        <w:rPr>
          <w:rFonts w:ascii="Times New Roman" w:hAnsi="Times New Roman"/>
          <w:bCs/>
          <w:sz w:val="24"/>
        </w:rPr>
        <w:t>Do planu miesięcznego z</w:t>
      </w:r>
      <w:r w:rsidR="00471EBF" w:rsidRPr="00471EBF">
        <w:rPr>
          <w:rFonts w:ascii="Times New Roman" w:hAnsi="Times New Roman"/>
          <w:bCs/>
          <w:sz w:val="24"/>
        </w:rPr>
        <w:t>astosowanie ma ust. 5.</w:t>
      </w:r>
    </w:p>
    <w:p w:rsidR="00832AEA" w:rsidRPr="00FA0C60" w:rsidRDefault="00832AEA" w:rsidP="0066693A">
      <w:pPr>
        <w:jc w:val="both"/>
        <w:rPr>
          <w:b/>
          <w:sz w:val="24"/>
        </w:rPr>
      </w:pPr>
    </w:p>
    <w:p w:rsidR="00832AEA" w:rsidRPr="00FA0C60" w:rsidRDefault="00E1663D" w:rsidP="003F1A01">
      <w:pPr>
        <w:pStyle w:val="Nagwek2"/>
        <w:spacing w:before="0"/>
        <w:jc w:val="center"/>
        <w:rPr>
          <w:rFonts w:ascii="Times New Roman" w:hAnsi="Times New Roman"/>
        </w:rPr>
      </w:pPr>
      <w:bookmarkStart w:id="13" w:name="_Toc302385844"/>
      <w:r w:rsidRPr="00FA0C60">
        <w:rPr>
          <w:rFonts w:ascii="Times New Roman" w:hAnsi="Times New Roman"/>
        </w:rPr>
        <w:t xml:space="preserve">§ </w:t>
      </w:r>
      <w:r w:rsidR="0066693A">
        <w:rPr>
          <w:rFonts w:ascii="Times New Roman" w:hAnsi="Times New Roman"/>
        </w:rPr>
        <w:t>1</w:t>
      </w:r>
      <w:r w:rsidR="00655C5C">
        <w:rPr>
          <w:rFonts w:ascii="Times New Roman" w:hAnsi="Times New Roman"/>
        </w:rPr>
        <w:t>3</w:t>
      </w:r>
      <w:r w:rsidR="00832AEA" w:rsidRPr="00FA0C60">
        <w:rPr>
          <w:rFonts w:ascii="Times New Roman" w:hAnsi="Times New Roman"/>
        </w:rPr>
        <w:tab/>
        <w:t>[PEŁNOMOCNICTWA]</w:t>
      </w:r>
      <w:bookmarkEnd w:id="13"/>
    </w:p>
    <w:p w:rsidR="00A23F77" w:rsidRDefault="003F1A01" w:rsidP="002E3456">
      <w:pPr>
        <w:pStyle w:val="Akapitzlist"/>
        <w:numPr>
          <w:ilvl w:val="0"/>
          <w:numId w:val="22"/>
        </w:numPr>
        <w:ind w:left="993" w:hanging="426"/>
        <w:jc w:val="both"/>
        <w:rPr>
          <w:sz w:val="24"/>
          <w:szCs w:val="24"/>
        </w:rPr>
      </w:pPr>
      <w:r w:rsidRPr="001B774A">
        <w:rPr>
          <w:sz w:val="24"/>
          <w:szCs w:val="24"/>
        </w:rPr>
        <w:t>Umowa stanowi jednocześnie pełnomocnictwo do dokonywania czynności</w:t>
      </w:r>
      <w:r w:rsidRPr="001B774A">
        <w:rPr>
          <w:sz w:val="24"/>
          <w:szCs w:val="24"/>
        </w:rPr>
        <w:br/>
        <w:t xml:space="preserve">w imieniu </w:t>
      </w:r>
      <w:r w:rsidR="00F01986">
        <w:rPr>
          <w:sz w:val="24"/>
          <w:szCs w:val="24"/>
        </w:rPr>
        <w:t>Gminy</w:t>
      </w:r>
      <w:r w:rsidRPr="001B774A">
        <w:rPr>
          <w:sz w:val="24"/>
          <w:szCs w:val="24"/>
        </w:rPr>
        <w:t xml:space="preserve"> w przedmio</w:t>
      </w:r>
      <w:r w:rsidR="00F01986">
        <w:rPr>
          <w:sz w:val="24"/>
          <w:szCs w:val="24"/>
        </w:rPr>
        <w:t xml:space="preserve">cie zarządzania obiektami, </w:t>
      </w:r>
      <w:r w:rsidRPr="001B774A">
        <w:rPr>
          <w:sz w:val="24"/>
          <w:szCs w:val="24"/>
        </w:rPr>
        <w:t>z zakresu czynności zwykłego zarządu.</w:t>
      </w:r>
    </w:p>
    <w:p w:rsidR="00423E96" w:rsidRPr="008D1250" w:rsidRDefault="00A23F77" w:rsidP="00C40A2B">
      <w:pPr>
        <w:pStyle w:val="Akapitzlist"/>
        <w:numPr>
          <w:ilvl w:val="0"/>
          <w:numId w:val="22"/>
        </w:numPr>
        <w:ind w:left="993" w:hanging="426"/>
        <w:jc w:val="both"/>
        <w:rPr>
          <w:sz w:val="24"/>
          <w:szCs w:val="24"/>
        </w:rPr>
      </w:pPr>
      <w:r w:rsidRPr="00A23F77">
        <w:rPr>
          <w:color w:val="000000" w:themeColor="text1"/>
          <w:sz w:val="24"/>
        </w:rPr>
        <w:t xml:space="preserve">W przypadkach, gdy Zarządca będzie </w:t>
      </w:r>
      <w:r>
        <w:rPr>
          <w:color w:val="000000" w:themeColor="text1"/>
          <w:sz w:val="24"/>
        </w:rPr>
        <w:t>podejmował</w:t>
      </w:r>
      <w:r w:rsidRPr="00A23F77">
        <w:rPr>
          <w:color w:val="000000" w:themeColor="text1"/>
          <w:sz w:val="24"/>
        </w:rPr>
        <w:t xml:space="preserve"> działania i dokonywa</w:t>
      </w:r>
      <w:r>
        <w:rPr>
          <w:color w:val="000000" w:themeColor="text1"/>
          <w:sz w:val="24"/>
        </w:rPr>
        <w:t>ł</w:t>
      </w:r>
      <w:r w:rsidRPr="00A23F77">
        <w:rPr>
          <w:color w:val="000000" w:themeColor="text1"/>
          <w:sz w:val="24"/>
        </w:rPr>
        <w:br/>
        <w:t xml:space="preserve">czynności prawnych w imieniu i na rzecz </w:t>
      </w:r>
      <w:r>
        <w:rPr>
          <w:color w:val="000000" w:themeColor="text1"/>
          <w:sz w:val="24"/>
        </w:rPr>
        <w:t>Gminy</w:t>
      </w:r>
      <w:r w:rsidRPr="00A23F77">
        <w:rPr>
          <w:color w:val="000000" w:themeColor="text1"/>
          <w:sz w:val="24"/>
        </w:rPr>
        <w:t xml:space="preserve">, </w:t>
      </w:r>
      <w:r>
        <w:rPr>
          <w:color w:val="000000" w:themeColor="text1"/>
          <w:sz w:val="24"/>
        </w:rPr>
        <w:t>zostanie udzielone</w:t>
      </w:r>
      <w:r w:rsidRPr="00A23F77">
        <w:rPr>
          <w:color w:val="000000" w:themeColor="text1"/>
          <w:sz w:val="24"/>
        </w:rPr>
        <w:t xml:space="preserve"> mu niezbędn</w:t>
      </w:r>
      <w:r>
        <w:rPr>
          <w:color w:val="000000" w:themeColor="text1"/>
          <w:sz w:val="24"/>
        </w:rPr>
        <w:t>e</w:t>
      </w:r>
      <w:r w:rsidRPr="00A23F77">
        <w:rPr>
          <w:color w:val="000000" w:themeColor="text1"/>
          <w:sz w:val="24"/>
        </w:rPr>
        <w:t xml:space="preserve"> </w:t>
      </w:r>
      <w:r w:rsidRPr="00A23F77">
        <w:rPr>
          <w:sz w:val="24"/>
        </w:rPr>
        <w:t>pełnomocnictw</w:t>
      </w:r>
      <w:r>
        <w:rPr>
          <w:sz w:val="24"/>
        </w:rPr>
        <w:t>o</w:t>
      </w:r>
      <w:r w:rsidRPr="00A23F77">
        <w:rPr>
          <w:sz w:val="24"/>
        </w:rPr>
        <w:t xml:space="preserve"> d</w:t>
      </w:r>
      <w:r>
        <w:rPr>
          <w:sz w:val="24"/>
        </w:rPr>
        <w:t>o wykonania czynności objętych u</w:t>
      </w:r>
      <w:r w:rsidRPr="00A23F77">
        <w:rPr>
          <w:sz w:val="24"/>
        </w:rPr>
        <w:t>mową, chyba że sto</w:t>
      </w:r>
      <w:r>
        <w:rPr>
          <w:sz w:val="24"/>
        </w:rPr>
        <w:t>sowne pełnomocni</w:t>
      </w:r>
      <w:r w:rsidR="008D1250">
        <w:rPr>
          <w:sz w:val="24"/>
        </w:rPr>
        <w:t>ctwa zawarte są w tekście umowy</w:t>
      </w:r>
    </w:p>
    <w:p w:rsidR="00832AEA" w:rsidRPr="00FA0C60" w:rsidRDefault="00B03C10" w:rsidP="00D21A48">
      <w:pPr>
        <w:pStyle w:val="Nagwek2"/>
        <w:spacing w:before="0"/>
        <w:jc w:val="center"/>
        <w:rPr>
          <w:rFonts w:ascii="Times New Roman" w:hAnsi="Times New Roman"/>
        </w:rPr>
      </w:pPr>
      <w:bookmarkStart w:id="14" w:name="_Toc302385850"/>
      <w:r w:rsidRPr="00FA0C60">
        <w:rPr>
          <w:rFonts w:ascii="Times New Roman" w:hAnsi="Times New Roman"/>
        </w:rPr>
        <w:lastRenderedPageBreak/>
        <w:t xml:space="preserve">§ </w:t>
      </w:r>
      <w:r w:rsidR="0066693A">
        <w:rPr>
          <w:rFonts w:ascii="Times New Roman" w:hAnsi="Times New Roman"/>
        </w:rPr>
        <w:t>1</w:t>
      </w:r>
      <w:r w:rsidR="00655C5C">
        <w:rPr>
          <w:rFonts w:ascii="Times New Roman" w:hAnsi="Times New Roman"/>
        </w:rPr>
        <w:t>4</w:t>
      </w:r>
      <w:r w:rsidR="00832AEA" w:rsidRPr="00FA0C60">
        <w:rPr>
          <w:rFonts w:ascii="Times New Roman" w:hAnsi="Times New Roman"/>
        </w:rPr>
        <w:t xml:space="preserve"> </w:t>
      </w:r>
      <w:r w:rsidR="00832AEA" w:rsidRPr="00FA0C60">
        <w:rPr>
          <w:rFonts w:ascii="Times New Roman" w:hAnsi="Times New Roman"/>
        </w:rPr>
        <w:tab/>
        <w:t>[PERSONEL ZARZĄDCY]</w:t>
      </w:r>
      <w:bookmarkEnd w:id="14"/>
    </w:p>
    <w:p w:rsidR="0028163F" w:rsidRDefault="00A51BDF" w:rsidP="00C40A2B">
      <w:pPr>
        <w:pStyle w:val="Tekstpodstawowy"/>
        <w:numPr>
          <w:ilvl w:val="0"/>
          <w:numId w:val="1"/>
        </w:numPr>
        <w:tabs>
          <w:tab w:val="clear" w:pos="360"/>
          <w:tab w:val="num" w:pos="993"/>
        </w:tabs>
        <w:spacing w:before="0"/>
        <w:ind w:left="993" w:hanging="426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 xml:space="preserve">Zarządca zatrudnia minimum </w:t>
      </w:r>
      <w:r w:rsidR="00EA3862">
        <w:rPr>
          <w:rFonts w:ascii="Times New Roman" w:hAnsi="Times New Roman"/>
        </w:rPr>
        <w:t xml:space="preserve">dwie osoby, w tym </w:t>
      </w:r>
      <w:r w:rsidRPr="00FA0C60">
        <w:rPr>
          <w:rFonts w:ascii="Times New Roman" w:hAnsi="Times New Roman"/>
        </w:rPr>
        <w:t>jedną osob</w:t>
      </w:r>
      <w:r w:rsidR="00EA3862">
        <w:rPr>
          <w:rFonts w:ascii="Times New Roman" w:hAnsi="Times New Roman"/>
        </w:rPr>
        <w:t xml:space="preserve">ę posiadającą licencję zawodową </w:t>
      </w:r>
      <w:r w:rsidRPr="00FA0C60">
        <w:rPr>
          <w:rFonts w:ascii="Times New Roman" w:hAnsi="Times New Roman"/>
        </w:rPr>
        <w:t>w zakresi</w:t>
      </w:r>
      <w:r w:rsidR="0028163F">
        <w:rPr>
          <w:rFonts w:ascii="Times New Roman" w:hAnsi="Times New Roman"/>
        </w:rPr>
        <w:t>e zarządzania nieruchomośc</w:t>
      </w:r>
      <w:r w:rsidR="006A6896">
        <w:rPr>
          <w:rFonts w:ascii="Times New Roman" w:hAnsi="Times New Roman"/>
        </w:rPr>
        <w:t>iami, wskazaną w załączniku nr 2</w:t>
      </w:r>
      <w:r w:rsidR="0028163F">
        <w:rPr>
          <w:rFonts w:ascii="Times New Roman" w:hAnsi="Times New Roman"/>
        </w:rPr>
        <w:t xml:space="preserve"> do umowy wraz z kopią licencji zawodowej.</w:t>
      </w:r>
    </w:p>
    <w:p w:rsidR="00D21A48" w:rsidRPr="00D21A48" w:rsidRDefault="00A51BDF" w:rsidP="00C40A2B">
      <w:pPr>
        <w:pStyle w:val="Tekstpodstawowy"/>
        <w:numPr>
          <w:ilvl w:val="0"/>
          <w:numId w:val="1"/>
        </w:numPr>
        <w:tabs>
          <w:tab w:val="clear" w:pos="360"/>
          <w:tab w:val="num" w:pos="993"/>
        </w:tabs>
        <w:spacing w:before="0"/>
        <w:ind w:left="993" w:hanging="426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 xml:space="preserve">Zmiana osoby posiadającej licencję zawodową, wymienionej w </w:t>
      </w:r>
      <w:r w:rsidR="00D21A48" w:rsidRPr="00D21A48">
        <w:rPr>
          <w:rFonts w:ascii="Times New Roman" w:hAnsi="Times New Roman"/>
        </w:rPr>
        <w:t>załączniku n</w:t>
      </w:r>
      <w:r w:rsidRPr="00D21A48">
        <w:rPr>
          <w:rFonts w:ascii="Times New Roman" w:hAnsi="Times New Roman"/>
        </w:rPr>
        <w:t xml:space="preserve">r </w:t>
      </w:r>
      <w:r w:rsidR="006A6896">
        <w:rPr>
          <w:rFonts w:ascii="Times New Roman" w:hAnsi="Times New Roman"/>
        </w:rPr>
        <w:t>2</w:t>
      </w:r>
      <w:r w:rsidR="00D21A48">
        <w:rPr>
          <w:rFonts w:ascii="Times New Roman" w:hAnsi="Times New Roman"/>
        </w:rPr>
        <w:t>,</w:t>
      </w:r>
      <w:r w:rsidR="00DF2C57" w:rsidRPr="00D21A48">
        <w:rPr>
          <w:rFonts w:ascii="Times New Roman" w:hAnsi="Times New Roman"/>
        </w:rPr>
        <w:t xml:space="preserve"> </w:t>
      </w:r>
      <w:r w:rsidR="00C0536C" w:rsidRPr="00D21A48">
        <w:rPr>
          <w:rFonts w:ascii="Times New Roman" w:hAnsi="Times New Roman"/>
        </w:rPr>
        <w:t>zobowiązuje</w:t>
      </w:r>
      <w:r w:rsidR="00D21A48">
        <w:rPr>
          <w:rFonts w:ascii="Times New Roman" w:hAnsi="Times New Roman"/>
        </w:rPr>
        <w:t xml:space="preserve"> Zarządcę </w:t>
      </w:r>
      <w:r w:rsidRPr="00FA0C60">
        <w:rPr>
          <w:rFonts w:ascii="Times New Roman" w:hAnsi="Times New Roman"/>
        </w:rPr>
        <w:t xml:space="preserve">do przedłożenia </w:t>
      </w:r>
      <w:r w:rsidR="00D21A48">
        <w:rPr>
          <w:rFonts w:ascii="Times New Roman" w:hAnsi="Times New Roman"/>
        </w:rPr>
        <w:t>Gminie</w:t>
      </w:r>
      <w:r w:rsidRPr="00FA0C60">
        <w:rPr>
          <w:rFonts w:ascii="Times New Roman" w:hAnsi="Times New Roman"/>
        </w:rPr>
        <w:t xml:space="preserve"> </w:t>
      </w:r>
      <w:r w:rsidR="00C0536C" w:rsidRPr="00FA0C60">
        <w:rPr>
          <w:rFonts w:ascii="Times New Roman" w:hAnsi="Times New Roman"/>
        </w:rPr>
        <w:t xml:space="preserve">informacji </w:t>
      </w:r>
      <w:r w:rsidRPr="00FA0C60">
        <w:rPr>
          <w:rFonts w:ascii="Times New Roman" w:hAnsi="Times New Roman"/>
        </w:rPr>
        <w:t>o prz</w:t>
      </w:r>
      <w:r w:rsidR="00D21A48">
        <w:rPr>
          <w:rFonts w:ascii="Times New Roman" w:hAnsi="Times New Roman"/>
        </w:rPr>
        <w:t xml:space="preserve">eprowadzonej zmianie </w:t>
      </w:r>
      <w:r w:rsidRPr="00FA0C60">
        <w:rPr>
          <w:rFonts w:ascii="Times New Roman" w:hAnsi="Times New Roman"/>
        </w:rPr>
        <w:t>wraz z zaktualizowan</w:t>
      </w:r>
      <w:r w:rsidR="00D21A48">
        <w:rPr>
          <w:rFonts w:ascii="Times New Roman" w:hAnsi="Times New Roman"/>
        </w:rPr>
        <w:t>ą wersją</w:t>
      </w:r>
      <w:r w:rsidRPr="00FA0C60">
        <w:rPr>
          <w:rFonts w:ascii="Times New Roman" w:hAnsi="Times New Roman"/>
        </w:rPr>
        <w:t xml:space="preserve"> </w:t>
      </w:r>
      <w:r w:rsidR="006A6896">
        <w:rPr>
          <w:rFonts w:ascii="Times New Roman" w:hAnsi="Times New Roman"/>
        </w:rPr>
        <w:t>załącznika nr 2</w:t>
      </w:r>
      <w:r w:rsidR="0028163F">
        <w:rPr>
          <w:rFonts w:ascii="Times New Roman" w:hAnsi="Times New Roman"/>
        </w:rPr>
        <w:t xml:space="preserve"> i kopią licencji zawodowej.</w:t>
      </w:r>
    </w:p>
    <w:p w:rsidR="00A51BDF" w:rsidRDefault="00A51BDF" w:rsidP="00C40A2B">
      <w:pPr>
        <w:pStyle w:val="Tekstpodstawowy"/>
        <w:numPr>
          <w:ilvl w:val="0"/>
          <w:numId w:val="1"/>
        </w:numPr>
        <w:tabs>
          <w:tab w:val="clear" w:pos="360"/>
          <w:tab w:val="num" w:pos="993"/>
        </w:tabs>
        <w:spacing w:before="0"/>
        <w:ind w:left="993" w:hanging="426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>Zmiana osoby posiadającej licencję zawodową nie wymaga zmiany umowy.</w:t>
      </w:r>
    </w:p>
    <w:p w:rsidR="00EC2047" w:rsidRDefault="00EC2047" w:rsidP="00EC2047">
      <w:pPr>
        <w:pStyle w:val="Tekstpodstawowy"/>
        <w:spacing w:before="0"/>
        <w:ind w:left="993"/>
        <w:jc w:val="both"/>
        <w:rPr>
          <w:rFonts w:ascii="Times New Roman" w:hAnsi="Times New Roman"/>
        </w:rPr>
      </w:pPr>
    </w:p>
    <w:p w:rsidR="00EC2047" w:rsidRPr="00A25C85" w:rsidRDefault="00EC2047" w:rsidP="00EC2047">
      <w:pPr>
        <w:pStyle w:val="Nagwek2"/>
        <w:spacing w:before="0"/>
        <w:jc w:val="center"/>
        <w:rPr>
          <w:rFonts w:ascii="Times New Roman" w:hAnsi="Times New Roman"/>
        </w:rPr>
      </w:pPr>
      <w:r w:rsidRPr="00A25C85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15</w:t>
      </w:r>
      <w:r>
        <w:rPr>
          <w:rFonts w:ascii="Times New Roman" w:hAnsi="Times New Roman"/>
        </w:rPr>
        <w:tab/>
        <w:t>[PODWYKONAWCY</w:t>
      </w:r>
      <w:r w:rsidR="00A73F8F">
        <w:rPr>
          <w:rFonts w:ascii="Times New Roman" w:hAnsi="Times New Roman"/>
        </w:rPr>
        <w:t xml:space="preserve"> UMOWY</w:t>
      </w:r>
      <w:r w:rsidRPr="00A25C85">
        <w:rPr>
          <w:rFonts w:ascii="Times New Roman" w:hAnsi="Times New Roman"/>
        </w:rPr>
        <w:t>]</w:t>
      </w:r>
    </w:p>
    <w:p w:rsidR="003B2B27" w:rsidRDefault="003B2B27" w:rsidP="002E3456">
      <w:pPr>
        <w:pStyle w:val="Akapitzlist"/>
        <w:numPr>
          <w:ilvl w:val="0"/>
          <w:numId w:val="26"/>
        </w:numPr>
        <w:tabs>
          <w:tab w:val="clear" w:pos="720"/>
          <w:tab w:val="num" w:pos="993"/>
        </w:tabs>
        <w:ind w:left="992" w:hanging="425"/>
        <w:jc w:val="both"/>
        <w:rPr>
          <w:sz w:val="24"/>
        </w:rPr>
      </w:pPr>
      <w:r w:rsidRPr="003B2B27">
        <w:rPr>
          <w:sz w:val="24"/>
        </w:rPr>
        <w:t>Zarządca wykon</w:t>
      </w:r>
      <w:r w:rsidR="00230FC2">
        <w:rPr>
          <w:sz w:val="24"/>
        </w:rPr>
        <w:t>uje</w:t>
      </w:r>
      <w:r w:rsidRPr="003B2B27">
        <w:rPr>
          <w:sz w:val="24"/>
        </w:rPr>
        <w:t xml:space="preserve"> </w:t>
      </w:r>
      <w:r w:rsidR="00A73F8F">
        <w:rPr>
          <w:sz w:val="24"/>
        </w:rPr>
        <w:t xml:space="preserve">osobiście </w:t>
      </w:r>
      <w:r w:rsidRPr="003B2B27">
        <w:rPr>
          <w:sz w:val="24"/>
        </w:rPr>
        <w:t>zadania prze</w:t>
      </w:r>
      <w:r>
        <w:rPr>
          <w:sz w:val="24"/>
        </w:rPr>
        <w:t>widziane w u</w:t>
      </w:r>
      <w:r w:rsidRPr="003B2B27">
        <w:rPr>
          <w:sz w:val="24"/>
        </w:rPr>
        <w:t xml:space="preserve">mowie </w:t>
      </w:r>
      <w:r w:rsidR="00A73F8F">
        <w:rPr>
          <w:sz w:val="24"/>
        </w:rPr>
        <w:t>w zakresie zarządzania, za które otrzymuj</w:t>
      </w:r>
      <w:r w:rsidR="00655C5C">
        <w:rPr>
          <w:sz w:val="24"/>
        </w:rPr>
        <w:t>e wynagrodzenie określone w § 11</w:t>
      </w:r>
      <w:r w:rsidR="00A73F8F">
        <w:rPr>
          <w:sz w:val="24"/>
        </w:rPr>
        <w:t xml:space="preserve">, lub poprzez powierzenie ich </w:t>
      </w:r>
      <w:r w:rsidRPr="003B2B27">
        <w:rPr>
          <w:sz w:val="24"/>
        </w:rPr>
        <w:t>w drodze umów cywilno-pr</w:t>
      </w:r>
      <w:r w:rsidR="00A73F8F">
        <w:rPr>
          <w:sz w:val="24"/>
        </w:rPr>
        <w:t>awnych osobom trzecim wskazanym</w:t>
      </w:r>
      <w:r w:rsidR="00A73F8F">
        <w:rPr>
          <w:sz w:val="24"/>
        </w:rPr>
        <w:br/>
      </w:r>
      <w:r w:rsidRPr="003B2B27">
        <w:rPr>
          <w:sz w:val="24"/>
        </w:rPr>
        <w:t>w ofercie przetargowej lub też członkom konsorcjum.</w:t>
      </w:r>
    </w:p>
    <w:p w:rsidR="003B2B27" w:rsidRPr="003B2B27" w:rsidRDefault="003B2B27" w:rsidP="002E3456">
      <w:pPr>
        <w:pStyle w:val="Akapitzlist"/>
        <w:numPr>
          <w:ilvl w:val="0"/>
          <w:numId w:val="26"/>
        </w:numPr>
        <w:tabs>
          <w:tab w:val="clear" w:pos="720"/>
          <w:tab w:val="num" w:pos="993"/>
        </w:tabs>
        <w:ind w:left="992" w:hanging="425"/>
        <w:jc w:val="both"/>
        <w:rPr>
          <w:sz w:val="24"/>
        </w:rPr>
      </w:pPr>
      <w:r w:rsidRPr="003B2B27">
        <w:rPr>
          <w:sz w:val="24"/>
        </w:rPr>
        <w:t>Zarządca</w:t>
      </w:r>
      <w:r>
        <w:rPr>
          <w:sz w:val="24"/>
        </w:rPr>
        <w:t xml:space="preserve"> jest odpowiedzialny za działania </w:t>
      </w:r>
      <w:r w:rsidRPr="003B2B27">
        <w:rPr>
          <w:sz w:val="24"/>
        </w:rPr>
        <w:t>i zaniechania osób</w:t>
      </w:r>
      <w:r w:rsidR="00172EE8">
        <w:rPr>
          <w:sz w:val="24"/>
        </w:rPr>
        <w:t xml:space="preserve"> trzecich, </w:t>
      </w:r>
      <w:r w:rsidRPr="003B2B27">
        <w:rPr>
          <w:sz w:val="24"/>
        </w:rPr>
        <w:t xml:space="preserve">z pomocą których </w:t>
      </w:r>
      <w:r>
        <w:rPr>
          <w:sz w:val="24"/>
        </w:rPr>
        <w:t xml:space="preserve">wykonuje </w:t>
      </w:r>
      <w:r w:rsidRPr="003B2B27">
        <w:rPr>
          <w:sz w:val="24"/>
        </w:rPr>
        <w:t>zobowiązania</w:t>
      </w:r>
      <w:r>
        <w:rPr>
          <w:sz w:val="24"/>
        </w:rPr>
        <w:t>, w tym w drodze powierzenia zadań</w:t>
      </w:r>
      <w:r w:rsidRPr="003B2B27">
        <w:rPr>
          <w:sz w:val="24"/>
        </w:rPr>
        <w:t>.</w:t>
      </w:r>
    </w:p>
    <w:p w:rsidR="00EC2047" w:rsidRDefault="00EC2047" w:rsidP="00793919">
      <w:pPr>
        <w:pStyle w:val="Tekstpodstawowy"/>
        <w:spacing w:before="0"/>
        <w:jc w:val="both"/>
        <w:rPr>
          <w:rFonts w:ascii="Times New Roman" w:hAnsi="Times New Roman"/>
        </w:rPr>
      </w:pPr>
    </w:p>
    <w:p w:rsidR="00793919" w:rsidRPr="00FA0C60" w:rsidRDefault="0066693A" w:rsidP="00EA4B8A">
      <w:pPr>
        <w:pStyle w:val="Nagwek2"/>
        <w:spacing w:before="0"/>
        <w:jc w:val="center"/>
        <w:rPr>
          <w:rFonts w:ascii="Times New Roman" w:hAnsi="Times New Roman"/>
        </w:rPr>
      </w:pPr>
      <w:bookmarkStart w:id="15" w:name="_Toc302385856"/>
      <w:r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16</w:t>
      </w:r>
      <w:r w:rsidR="00793919" w:rsidRPr="00FA0C60">
        <w:rPr>
          <w:rFonts w:ascii="Times New Roman" w:hAnsi="Times New Roman"/>
        </w:rPr>
        <w:tab/>
        <w:t>[UBEZPIECZENIE]</w:t>
      </w:r>
      <w:bookmarkEnd w:id="15"/>
    </w:p>
    <w:p w:rsidR="00793919" w:rsidRPr="00FA0C60" w:rsidRDefault="00793919" w:rsidP="00793919">
      <w:pPr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Pr="00FA0C60">
        <w:rPr>
          <w:sz w:val="24"/>
        </w:rPr>
        <w:tab/>
      </w:r>
      <w:r w:rsidR="00362317">
        <w:rPr>
          <w:sz w:val="24"/>
        </w:rPr>
        <w:t>Kopia</w:t>
      </w:r>
      <w:r w:rsidR="00362317" w:rsidRPr="00FA0C60">
        <w:rPr>
          <w:sz w:val="24"/>
        </w:rPr>
        <w:t xml:space="preserve"> polisy </w:t>
      </w:r>
      <w:r w:rsidR="00362317">
        <w:rPr>
          <w:sz w:val="24"/>
        </w:rPr>
        <w:t>obowiązkowego</w:t>
      </w:r>
      <w:r w:rsidRPr="00FA0C60">
        <w:rPr>
          <w:sz w:val="24"/>
        </w:rPr>
        <w:t xml:space="preserve"> ubezpieczeni</w:t>
      </w:r>
      <w:r w:rsidR="004338A3">
        <w:rPr>
          <w:sz w:val="24"/>
        </w:rPr>
        <w:t>a</w:t>
      </w:r>
      <w:r w:rsidRPr="00FA0C60">
        <w:rPr>
          <w:sz w:val="24"/>
        </w:rPr>
        <w:t xml:space="preserve"> odpowiedzialności cywilnej</w:t>
      </w:r>
      <w:r w:rsidR="00362317">
        <w:rPr>
          <w:sz w:val="24"/>
        </w:rPr>
        <w:t xml:space="preserve"> zarządcy nieruchomości</w:t>
      </w:r>
      <w:r w:rsidRPr="00FA0C60">
        <w:rPr>
          <w:sz w:val="24"/>
        </w:rPr>
        <w:t xml:space="preserve"> za szkody</w:t>
      </w:r>
      <w:r w:rsidR="00362317">
        <w:rPr>
          <w:sz w:val="24"/>
        </w:rPr>
        <w:t xml:space="preserve"> wyrządzone w związku z zarządzaniem nieruchomości</w:t>
      </w:r>
      <w:r w:rsidR="00362317">
        <w:rPr>
          <w:sz w:val="24"/>
        </w:rPr>
        <w:br/>
      </w:r>
      <w:r w:rsidRPr="00FA0C60">
        <w:rPr>
          <w:sz w:val="24"/>
        </w:rPr>
        <w:t xml:space="preserve">o minimalnej sumie gwarancyjnej nie mniejszej niż </w:t>
      </w:r>
      <w:r>
        <w:rPr>
          <w:sz w:val="24"/>
        </w:rPr>
        <w:t>150</w:t>
      </w:r>
      <w:r w:rsidRPr="00FA0C60">
        <w:rPr>
          <w:sz w:val="24"/>
        </w:rPr>
        <w:t xml:space="preserve">.000,00 zł (słownie: </w:t>
      </w:r>
      <w:r>
        <w:rPr>
          <w:sz w:val="24"/>
        </w:rPr>
        <w:t>sto pięćdziesiąt</w:t>
      </w:r>
      <w:r w:rsidRPr="00FA0C60">
        <w:rPr>
          <w:sz w:val="24"/>
        </w:rPr>
        <w:t xml:space="preserve"> tysięcy złotych)</w:t>
      </w:r>
      <w:r w:rsidR="006A6896">
        <w:rPr>
          <w:sz w:val="24"/>
        </w:rPr>
        <w:t>, stanowi załącznik nr 3</w:t>
      </w:r>
      <w:r w:rsidR="00362317">
        <w:rPr>
          <w:sz w:val="24"/>
        </w:rPr>
        <w:t xml:space="preserve"> do umowy.</w:t>
      </w:r>
    </w:p>
    <w:p w:rsidR="00793919" w:rsidRPr="00FA0C60" w:rsidRDefault="00DD5B23" w:rsidP="009835F4">
      <w:pPr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jest zobowiązany przedstawić </w:t>
      </w:r>
      <w:r>
        <w:rPr>
          <w:sz w:val="24"/>
        </w:rPr>
        <w:t xml:space="preserve">każdorazowo Gminie </w:t>
      </w:r>
      <w:r w:rsidRPr="00FA0C60">
        <w:rPr>
          <w:sz w:val="24"/>
        </w:rPr>
        <w:t xml:space="preserve">dowód przedłużenia (zawarcia nowej) </w:t>
      </w:r>
      <w:r>
        <w:rPr>
          <w:sz w:val="24"/>
        </w:rPr>
        <w:t>polisy ubezpieczenia, o której mowa w ust. 1, w terminie</w:t>
      </w:r>
      <w:r w:rsidRPr="00FA0C60">
        <w:rPr>
          <w:sz w:val="24"/>
        </w:rPr>
        <w:t xml:space="preserve"> </w:t>
      </w:r>
      <w:r>
        <w:rPr>
          <w:sz w:val="24"/>
        </w:rPr>
        <w:t>5 dni</w:t>
      </w:r>
      <w:r>
        <w:rPr>
          <w:sz w:val="24"/>
        </w:rPr>
        <w:br/>
        <w:t xml:space="preserve">od dnia </w:t>
      </w:r>
      <w:r w:rsidR="00793919" w:rsidRPr="00FA0C60">
        <w:rPr>
          <w:sz w:val="24"/>
        </w:rPr>
        <w:t>wygaśnięciem umowy ubezpieczenia.</w:t>
      </w:r>
    </w:p>
    <w:p w:rsidR="00793919" w:rsidRPr="00DD5B23" w:rsidRDefault="00793919" w:rsidP="009835F4">
      <w:pPr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sz w:val="24"/>
        </w:rPr>
      </w:pPr>
      <w:r w:rsidRPr="00DD5B23">
        <w:rPr>
          <w:sz w:val="24"/>
        </w:rPr>
        <w:t xml:space="preserve">Zmiana polisy </w:t>
      </w:r>
      <w:r w:rsidR="00DD5B23" w:rsidRPr="00DD5B23">
        <w:rPr>
          <w:sz w:val="24"/>
        </w:rPr>
        <w:t>ubezpieczenia lub u</w:t>
      </w:r>
      <w:r w:rsidRPr="00DD5B23">
        <w:rPr>
          <w:sz w:val="24"/>
        </w:rPr>
        <w:t xml:space="preserve">bezpieczyciela przez Zarządcę, z zastrzeżeniem </w:t>
      </w:r>
      <w:r w:rsidR="001D0A2F">
        <w:rPr>
          <w:sz w:val="24"/>
        </w:rPr>
        <w:t xml:space="preserve">ust. 1, nie wymaga zmiany umowy. Zastosowanie </w:t>
      </w:r>
      <w:r w:rsidR="00172EE8">
        <w:rPr>
          <w:sz w:val="24"/>
        </w:rPr>
        <w:t xml:space="preserve">ma odpowiednio </w:t>
      </w:r>
      <w:r w:rsidR="001D0A2F">
        <w:rPr>
          <w:sz w:val="24"/>
        </w:rPr>
        <w:t>ust. 2.</w:t>
      </w:r>
    </w:p>
    <w:p w:rsidR="00DF2C57" w:rsidRDefault="00DF2C57" w:rsidP="00C40A2B">
      <w:pPr>
        <w:jc w:val="both"/>
        <w:rPr>
          <w:sz w:val="24"/>
        </w:rPr>
      </w:pPr>
    </w:p>
    <w:p w:rsidR="00793919" w:rsidRPr="00FA0C60" w:rsidRDefault="0066693A" w:rsidP="00793919">
      <w:pPr>
        <w:pStyle w:val="Nagwek2"/>
        <w:spacing w:before="0"/>
        <w:jc w:val="center"/>
        <w:rPr>
          <w:rFonts w:ascii="Times New Roman" w:hAnsi="Times New Roman"/>
        </w:rPr>
      </w:pPr>
      <w:bookmarkStart w:id="16" w:name="_Toc302385843"/>
      <w:r>
        <w:rPr>
          <w:rFonts w:ascii="Times New Roman" w:hAnsi="Times New Roman"/>
        </w:rPr>
        <w:t>§ 1</w:t>
      </w:r>
      <w:r w:rsidR="00655C5C">
        <w:rPr>
          <w:rFonts w:ascii="Times New Roman" w:hAnsi="Times New Roman"/>
        </w:rPr>
        <w:t>7</w:t>
      </w:r>
      <w:r w:rsidR="00793919" w:rsidRPr="00FA0C60">
        <w:rPr>
          <w:rFonts w:ascii="Times New Roman" w:hAnsi="Times New Roman"/>
        </w:rPr>
        <w:tab/>
        <w:t xml:space="preserve">[NADZÓR </w:t>
      </w:r>
      <w:r w:rsidR="00793919">
        <w:rPr>
          <w:rFonts w:ascii="Times New Roman" w:hAnsi="Times New Roman"/>
        </w:rPr>
        <w:t>NAD ZARZĄDCĄ</w:t>
      </w:r>
      <w:r w:rsidR="00793919" w:rsidRPr="00FA0C60">
        <w:rPr>
          <w:rFonts w:ascii="Times New Roman" w:hAnsi="Times New Roman"/>
        </w:rPr>
        <w:t>]</w:t>
      </w:r>
      <w:bookmarkEnd w:id="16"/>
    </w:p>
    <w:p w:rsidR="00B65589" w:rsidRDefault="00793919" w:rsidP="00B6558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N</w:t>
      </w:r>
      <w:r w:rsidRPr="00FA0C60">
        <w:rPr>
          <w:sz w:val="24"/>
        </w:rPr>
        <w:t>adzór nad działalnością Zarządcy</w:t>
      </w:r>
      <w:r>
        <w:rPr>
          <w:sz w:val="24"/>
        </w:rPr>
        <w:t xml:space="preserve"> w zakresie wykonywania umowy, w imieniu </w:t>
      </w:r>
      <w:r w:rsidR="00263312">
        <w:rPr>
          <w:sz w:val="24"/>
        </w:rPr>
        <w:t>Gminy</w:t>
      </w:r>
      <w:r>
        <w:rPr>
          <w:sz w:val="24"/>
        </w:rPr>
        <w:t>, sprawują pracownicy Pionu Edukacji i Usług Społecznych Urzędu Miejskiego w Śremie</w:t>
      </w:r>
      <w:r w:rsidRPr="00FA0C60">
        <w:rPr>
          <w:sz w:val="24"/>
        </w:rPr>
        <w:t xml:space="preserve"> </w:t>
      </w:r>
      <w:r>
        <w:rPr>
          <w:sz w:val="24"/>
        </w:rPr>
        <w:t>wyzn</w:t>
      </w:r>
      <w:r w:rsidR="006A6896">
        <w:rPr>
          <w:sz w:val="24"/>
        </w:rPr>
        <w:t>aczeni w załączniku nr 4</w:t>
      </w:r>
      <w:r w:rsidRPr="00FA0C60">
        <w:rPr>
          <w:sz w:val="24"/>
        </w:rPr>
        <w:t xml:space="preserve"> do </w:t>
      </w:r>
      <w:r>
        <w:rPr>
          <w:sz w:val="24"/>
        </w:rPr>
        <w:t>u</w:t>
      </w:r>
      <w:r w:rsidRPr="00FA0C60">
        <w:rPr>
          <w:sz w:val="24"/>
        </w:rPr>
        <w:t>mowy.</w:t>
      </w:r>
    </w:p>
    <w:p w:rsidR="00B65589" w:rsidRPr="00B65589" w:rsidRDefault="00B65589" w:rsidP="00B6558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 xml:space="preserve">Nadzór jest sprawowany, m.in. w drodze </w:t>
      </w:r>
      <w:r w:rsidR="00172EE8">
        <w:rPr>
          <w:sz w:val="24"/>
        </w:rPr>
        <w:t xml:space="preserve">bieżącej </w:t>
      </w:r>
      <w:r>
        <w:rPr>
          <w:sz w:val="24"/>
        </w:rPr>
        <w:t>k</w:t>
      </w:r>
      <w:r w:rsidR="00AC4D39">
        <w:rPr>
          <w:sz w:val="24"/>
        </w:rPr>
        <w:t>ontroli przeprowadzanej</w:t>
      </w:r>
      <w:r w:rsidRPr="00B65589">
        <w:rPr>
          <w:sz w:val="24"/>
        </w:rPr>
        <w:t xml:space="preserve"> </w:t>
      </w:r>
      <w:r w:rsidR="00AC4D39">
        <w:rPr>
          <w:sz w:val="24"/>
        </w:rPr>
        <w:t>przez pracowników, o których mowa w ust. 1.</w:t>
      </w:r>
    </w:p>
    <w:p w:rsidR="00B65589" w:rsidRPr="00AC4D39" w:rsidRDefault="00B65589" w:rsidP="00AC4D3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 w:rsidRPr="00AC4D39">
        <w:rPr>
          <w:sz w:val="24"/>
        </w:rPr>
        <w:t>Gmina zastrzega prawo bieżącego kontrolowania prawidłowości realizacji zadań wynikających z umowy w zakresie terminu oraz jakości wykonanych prac pod względem oszczędności, wydajności i skuteczności ich realizacji, jak również stopnia rzetelności, wiarygodności i zgodności wypełniania postanowień umowy.</w:t>
      </w:r>
    </w:p>
    <w:p w:rsidR="00F4258F" w:rsidRDefault="00793919" w:rsidP="00F4258F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 w:rsidRPr="00FA0C60">
        <w:rPr>
          <w:sz w:val="24"/>
        </w:rPr>
        <w:t>Zarządca ma obowiązek udostępnić pracownikom, o których mowa ust. 1, dokum</w:t>
      </w:r>
      <w:r>
        <w:rPr>
          <w:sz w:val="24"/>
        </w:rPr>
        <w:t xml:space="preserve">entacje </w:t>
      </w:r>
      <w:r w:rsidRPr="00FA0C60">
        <w:rPr>
          <w:sz w:val="24"/>
        </w:rPr>
        <w:t>oraz udziela</w:t>
      </w:r>
      <w:r>
        <w:rPr>
          <w:sz w:val="24"/>
        </w:rPr>
        <w:t>ć</w:t>
      </w:r>
      <w:r w:rsidRPr="00FA0C60">
        <w:rPr>
          <w:sz w:val="24"/>
        </w:rPr>
        <w:t xml:space="preserve"> pisemnych wyjaśnień związanych z obowiązkami wynikającymi </w:t>
      </w:r>
      <w:r>
        <w:rPr>
          <w:sz w:val="24"/>
        </w:rPr>
        <w:t>z u</w:t>
      </w:r>
      <w:r w:rsidRPr="00FA0C60">
        <w:rPr>
          <w:sz w:val="24"/>
        </w:rPr>
        <w:t xml:space="preserve">mowy, w terminie nie </w:t>
      </w:r>
      <w:r>
        <w:rPr>
          <w:sz w:val="24"/>
        </w:rPr>
        <w:t>przekraczającym 7 dni roboczych</w:t>
      </w:r>
      <w:r>
        <w:rPr>
          <w:sz w:val="24"/>
        </w:rPr>
        <w:br/>
      </w:r>
      <w:r w:rsidRPr="00FA0C60">
        <w:rPr>
          <w:sz w:val="24"/>
        </w:rPr>
        <w:t>od momentu</w:t>
      </w:r>
      <w:r>
        <w:rPr>
          <w:sz w:val="24"/>
        </w:rPr>
        <w:t xml:space="preserve"> przyjęcia pisemnego zapytania. </w:t>
      </w:r>
      <w:r w:rsidRPr="00FA0C60">
        <w:rPr>
          <w:sz w:val="24"/>
        </w:rPr>
        <w:t>W sytuacjach awaryjnych Zarządca ma obowiązek przedstawić niezwłocznie wyjaśnienia na wniosek pracowników, nie później jednak niż w ciągu 24 godzin od otrzymania wniosku lub udzi</w:t>
      </w:r>
      <w:r>
        <w:rPr>
          <w:sz w:val="24"/>
        </w:rPr>
        <w:t xml:space="preserve">elić informacji w formie ustnej </w:t>
      </w:r>
      <w:r w:rsidRPr="00FA0C60">
        <w:rPr>
          <w:sz w:val="24"/>
        </w:rPr>
        <w:t xml:space="preserve">bądź </w:t>
      </w:r>
      <w:r>
        <w:rPr>
          <w:sz w:val="24"/>
        </w:rPr>
        <w:t xml:space="preserve">w </w:t>
      </w:r>
      <w:r w:rsidRPr="00FA0C60">
        <w:rPr>
          <w:sz w:val="24"/>
        </w:rPr>
        <w:t>wersji elektronicznej przekazując następni</w:t>
      </w:r>
      <w:r>
        <w:rPr>
          <w:sz w:val="24"/>
        </w:rPr>
        <w:t xml:space="preserve">e wyjaśnienia w formie pisemnej </w:t>
      </w:r>
      <w:r w:rsidRPr="00FA0C60">
        <w:rPr>
          <w:sz w:val="24"/>
        </w:rPr>
        <w:t>w terminie</w:t>
      </w:r>
      <w:r>
        <w:rPr>
          <w:sz w:val="24"/>
        </w:rPr>
        <w:t xml:space="preserve"> 7</w:t>
      </w:r>
      <w:r w:rsidRPr="00FA0C60">
        <w:rPr>
          <w:sz w:val="24"/>
        </w:rPr>
        <w:t xml:space="preserve"> dni od dnia udzielenia informacji.</w:t>
      </w:r>
    </w:p>
    <w:p w:rsidR="00B65589" w:rsidRDefault="00263312" w:rsidP="00B6558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Gmina</w:t>
      </w:r>
      <w:r w:rsidR="00B65589" w:rsidRPr="00B65589">
        <w:rPr>
          <w:sz w:val="24"/>
        </w:rPr>
        <w:t xml:space="preserve"> zastrzega prawo bieżącego kontrolowania</w:t>
      </w:r>
      <w:r w:rsidR="00B65589">
        <w:rPr>
          <w:sz w:val="24"/>
        </w:rPr>
        <w:t xml:space="preserve"> </w:t>
      </w:r>
      <w:r w:rsidR="00B65589" w:rsidRPr="00B65589">
        <w:rPr>
          <w:sz w:val="24"/>
        </w:rPr>
        <w:t>dokumentacji</w:t>
      </w:r>
      <w:r>
        <w:rPr>
          <w:sz w:val="24"/>
        </w:rPr>
        <w:t xml:space="preserve"> obiektów,</w:t>
      </w:r>
      <w:r>
        <w:rPr>
          <w:sz w:val="24"/>
        </w:rPr>
        <w:br/>
      </w:r>
      <w:r w:rsidR="00B65589">
        <w:rPr>
          <w:sz w:val="24"/>
        </w:rPr>
        <w:t>w szczególności</w:t>
      </w:r>
      <w:r w:rsidR="00B65589" w:rsidRPr="00B65589">
        <w:rPr>
          <w:sz w:val="24"/>
        </w:rPr>
        <w:t xml:space="preserve">: </w:t>
      </w:r>
      <w:r w:rsidR="00B65589">
        <w:rPr>
          <w:sz w:val="24"/>
        </w:rPr>
        <w:t>rozliczeń rzeczowo-</w:t>
      </w:r>
      <w:r w:rsidR="00B65589" w:rsidRPr="00B65589">
        <w:rPr>
          <w:sz w:val="24"/>
        </w:rPr>
        <w:t>finansowych,</w:t>
      </w:r>
      <w:r w:rsidR="005F68D9">
        <w:rPr>
          <w:sz w:val="24"/>
        </w:rPr>
        <w:t xml:space="preserve"> w tym dokumentów źródłowych,</w:t>
      </w:r>
      <w:r w:rsidR="00B65589" w:rsidRPr="00B65589">
        <w:rPr>
          <w:sz w:val="24"/>
        </w:rPr>
        <w:t xml:space="preserve"> </w:t>
      </w:r>
      <w:r w:rsidR="00B65589">
        <w:rPr>
          <w:sz w:val="24"/>
        </w:rPr>
        <w:t>postępowań</w:t>
      </w:r>
      <w:r w:rsidR="005F68D9">
        <w:rPr>
          <w:sz w:val="24"/>
        </w:rPr>
        <w:t xml:space="preserve"> o udziele</w:t>
      </w:r>
      <w:r w:rsidR="00B65589">
        <w:rPr>
          <w:sz w:val="24"/>
        </w:rPr>
        <w:t>nie</w:t>
      </w:r>
      <w:r w:rsidR="00B65589" w:rsidRPr="00B65589">
        <w:rPr>
          <w:sz w:val="24"/>
        </w:rPr>
        <w:t xml:space="preserve"> </w:t>
      </w:r>
      <w:r w:rsidR="00B65589">
        <w:rPr>
          <w:sz w:val="24"/>
        </w:rPr>
        <w:t>zamówienia dostaw i usług,</w:t>
      </w:r>
      <w:r w:rsidR="005F68D9">
        <w:rPr>
          <w:sz w:val="24"/>
        </w:rPr>
        <w:t xml:space="preserve"> dokumentacji</w:t>
      </w:r>
      <w:r w:rsidR="00B65589">
        <w:rPr>
          <w:sz w:val="24"/>
        </w:rPr>
        <w:t xml:space="preserve"> </w:t>
      </w:r>
      <w:r w:rsidR="005F68D9">
        <w:rPr>
          <w:sz w:val="24"/>
        </w:rPr>
        <w:t>budowalnej</w:t>
      </w:r>
      <w:r w:rsidR="00B65589" w:rsidRPr="00B65589">
        <w:rPr>
          <w:sz w:val="24"/>
        </w:rPr>
        <w:t>, umów i innych dokumentów związa</w:t>
      </w:r>
      <w:r w:rsidR="00B65589">
        <w:rPr>
          <w:sz w:val="24"/>
        </w:rPr>
        <w:t xml:space="preserve">nych przedmiotowo z realizacją </w:t>
      </w:r>
      <w:r w:rsidR="00B65589">
        <w:rPr>
          <w:sz w:val="24"/>
        </w:rPr>
        <w:lastRenderedPageBreak/>
        <w:t>u</w:t>
      </w:r>
      <w:r w:rsidR="00B65589" w:rsidRPr="00B65589">
        <w:rPr>
          <w:sz w:val="24"/>
        </w:rPr>
        <w:t>mowy, na co Zar</w:t>
      </w:r>
      <w:r w:rsidR="00B65589">
        <w:rPr>
          <w:sz w:val="24"/>
        </w:rPr>
        <w:t xml:space="preserve">ządca wyraża zgodę i oświadcza, </w:t>
      </w:r>
      <w:r w:rsidR="00B65589" w:rsidRPr="00B65589">
        <w:rPr>
          <w:sz w:val="24"/>
        </w:rPr>
        <w:t xml:space="preserve">że zapewni </w:t>
      </w:r>
      <w:r w:rsidR="00B65589">
        <w:rPr>
          <w:sz w:val="24"/>
        </w:rPr>
        <w:t>Gminie</w:t>
      </w:r>
      <w:r w:rsidR="008D1250">
        <w:rPr>
          <w:sz w:val="24"/>
        </w:rPr>
        <w:t xml:space="preserve"> dostęp</w:t>
      </w:r>
      <w:r w:rsidR="008D1250">
        <w:rPr>
          <w:sz w:val="24"/>
        </w:rPr>
        <w:br/>
      </w:r>
      <w:r w:rsidR="00B65589" w:rsidRPr="00B65589">
        <w:rPr>
          <w:sz w:val="24"/>
        </w:rPr>
        <w:t>do wszystkich wymaganych dokumentów.</w:t>
      </w:r>
    </w:p>
    <w:p w:rsidR="006E5708" w:rsidRDefault="00793919" w:rsidP="00AC4D3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 w:rsidRPr="00AC4D39">
        <w:rPr>
          <w:sz w:val="24"/>
        </w:rPr>
        <w:t xml:space="preserve">Zarządca jest zobowiązany </w:t>
      </w:r>
      <w:r w:rsidR="006E5708">
        <w:rPr>
          <w:sz w:val="24"/>
        </w:rPr>
        <w:t>do przekazywania,</w:t>
      </w:r>
      <w:r w:rsidRPr="00AC4D39">
        <w:rPr>
          <w:sz w:val="24"/>
        </w:rPr>
        <w:t xml:space="preserve"> na nośnikach informacji wskazanych przez </w:t>
      </w:r>
      <w:r w:rsidR="006E5708">
        <w:rPr>
          <w:sz w:val="24"/>
        </w:rPr>
        <w:t>Gminę</w:t>
      </w:r>
      <w:r w:rsidRPr="00AC4D39">
        <w:rPr>
          <w:sz w:val="24"/>
        </w:rPr>
        <w:t xml:space="preserve">, </w:t>
      </w:r>
      <w:r w:rsidR="006E5708">
        <w:rPr>
          <w:sz w:val="24"/>
        </w:rPr>
        <w:t xml:space="preserve">informacji i </w:t>
      </w:r>
      <w:r w:rsidRPr="00AC4D39">
        <w:rPr>
          <w:sz w:val="24"/>
        </w:rPr>
        <w:t xml:space="preserve">danych związanych z prowadzoną przez niego ewidencją budowlaną, prawną i </w:t>
      </w:r>
      <w:r w:rsidR="006E5708">
        <w:rPr>
          <w:sz w:val="24"/>
        </w:rPr>
        <w:t>rzeczowo-finansową o</w:t>
      </w:r>
      <w:r w:rsidRPr="00AC4D39">
        <w:rPr>
          <w:sz w:val="24"/>
        </w:rPr>
        <w:t>biektów</w:t>
      </w:r>
      <w:r w:rsidR="006E5708">
        <w:rPr>
          <w:sz w:val="24"/>
        </w:rPr>
        <w:t>.</w:t>
      </w:r>
    </w:p>
    <w:p w:rsidR="00793919" w:rsidRPr="00AC4D39" w:rsidRDefault="006E5708" w:rsidP="00AC4D39">
      <w:pPr>
        <w:numPr>
          <w:ilvl w:val="0"/>
          <w:numId w:val="3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 xml:space="preserve">Zarządca prowadzi ewidencję, o której mowa w ust. 6, </w:t>
      </w:r>
      <w:r w:rsidR="00793919" w:rsidRPr="00AC4D39">
        <w:rPr>
          <w:sz w:val="24"/>
        </w:rPr>
        <w:t xml:space="preserve">według schematów uzgodnionych z </w:t>
      </w:r>
      <w:r>
        <w:rPr>
          <w:sz w:val="24"/>
        </w:rPr>
        <w:t>Gminą</w:t>
      </w:r>
      <w:r w:rsidR="00793919" w:rsidRPr="00AC4D39">
        <w:rPr>
          <w:sz w:val="24"/>
        </w:rPr>
        <w:t>.</w:t>
      </w:r>
    </w:p>
    <w:p w:rsidR="00793919" w:rsidRPr="00FA0C60" w:rsidRDefault="00793919" w:rsidP="00C40A2B">
      <w:pPr>
        <w:jc w:val="both"/>
        <w:rPr>
          <w:sz w:val="24"/>
        </w:rPr>
      </w:pPr>
    </w:p>
    <w:p w:rsidR="00832AEA" w:rsidRPr="002A102E" w:rsidRDefault="00832AEA" w:rsidP="002A102E">
      <w:pPr>
        <w:pStyle w:val="Nagwek2"/>
        <w:spacing w:before="0"/>
        <w:jc w:val="center"/>
        <w:rPr>
          <w:rFonts w:ascii="Times New Roman" w:hAnsi="Times New Roman"/>
        </w:rPr>
      </w:pPr>
      <w:bookmarkStart w:id="17" w:name="_Toc302385852"/>
      <w:r w:rsidRPr="002A102E">
        <w:rPr>
          <w:rFonts w:ascii="Times New Roman" w:hAnsi="Times New Roman"/>
        </w:rPr>
        <w:t xml:space="preserve">§ </w:t>
      </w:r>
      <w:r w:rsidR="0066693A">
        <w:rPr>
          <w:rFonts w:ascii="Times New Roman" w:hAnsi="Times New Roman"/>
        </w:rPr>
        <w:t>1</w:t>
      </w:r>
      <w:r w:rsidR="00655C5C">
        <w:rPr>
          <w:rFonts w:ascii="Times New Roman" w:hAnsi="Times New Roman"/>
        </w:rPr>
        <w:t>8</w:t>
      </w:r>
      <w:r w:rsidRPr="002A102E">
        <w:rPr>
          <w:rFonts w:ascii="Times New Roman" w:hAnsi="Times New Roman"/>
        </w:rPr>
        <w:tab/>
        <w:t>[KARY UMOWNE]</w:t>
      </w:r>
      <w:bookmarkEnd w:id="17"/>
    </w:p>
    <w:p w:rsidR="00A51BDF" w:rsidRPr="002A102E" w:rsidRDefault="00832AEA" w:rsidP="00C40A2B">
      <w:pPr>
        <w:ind w:left="993" w:hanging="426"/>
        <w:jc w:val="both"/>
        <w:rPr>
          <w:sz w:val="24"/>
        </w:rPr>
      </w:pPr>
      <w:r w:rsidRPr="002A102E">
        <w:rPr>
          <w:sz w:val="24"/>
        </w:rPr>
        <w:t xml:space="preserve">1.  </w:t>
      </w:r>
      <w:r w:rsidR="00A51BDF" w:rsidRPr="002A102E">
        <w:rPr>
          <w:sz w:val="24"/>
        </w:rPr>
        <w:t xml:space="preserve">Zarządca </w:t>
      </w:r>
      <w:r w:rsidR="005F14E4" w:rsidRPr="002A102E">
        <w:rPr>
          <w:sz w:val="24"/>
        </w:rPr>
        <w:t xml:space="preserve">jest zobowiązany </w:t>
      </w:r>
      <w:r w:rsidR="00A51BDF" w:rsidRPr="002A102E">
        <w:rPr>
          <w:sz w:val="24"/>
        </w:rPr>
        <w:t xml:space="preserve">zapłacić </w:t>
      </w:r>
      <w:r w:rsidR="008B3EFF">
        <w:rPr>
          <w:sz w:val="24"/>
        </w:rPr>
        <w:t>Gminie</w:t>
      </w:r>
      <w:r w:rsidR="00A51BDF" w:rsidRPr="002A102E">
        <w:rPr>
          <w:sz w:val="24"/>
        </w:rPr>
        <w:t xml:space="preserve"> następujące kary umowne:</w:t>
      </w:r>
    </w:p>
    <w:p w:rsidR="00A51BDF" w:rsidRPr="002A102E" w:rsidRDefault="00A51BDF" w:rsidP="002E3456">
      <w:pPr>
        <w:numPr>
          <w:ilvl w:val="0"/>
          <w:numId w:val="13"/>
        </w:numPr>
        <w:tabs>
          <w:tab w:val="clear" w:pos="360"/>
          <w:tab w:val="num" w:pos="1418"/>
        </w:tabs>
        <w:ind w:left="1417" w:hanging="425"/>
        <w:jc w:val="both"/>
        <w:rPr>
          <w:sz w:val="24"/>
        </w:rPr>
      </w:pPr>
      <w:r w:rsidRPr="002A102E">
        <w:rPr>
          <w:sz w:val="24"/>
        </w:rPr>
        <w:t xml:space="preserve">za każdorazowe stwierdzenie </w:t>
      </w:r>
      <w:r w:rsidR="005C64F2" w:rsidRPr="002A102E">
        <w:rPr>
          <w:sz w:val="24"/>
        </w:rPr>
        <w:t xml:space="preserve">w pełni </w:t>
      </w:r>
      <w:r w:rsidRPr="002A102E">
        <w:rPr>
          <w:sz w:val="24"/>
        </w:rPr>
        <w:t>nienależytego wykonania obowiązków</w:t>
      </w:r>
      <w:r w:rsidRPr="002A102E">
        <w:rPr>
          <w:sz w:val="24"/>
        </w:rPr>
        <w:br/>
        <w:t xml:space="preserve">w zakresie utrzymania porządku i czystości, utrzymania stanu technicznego </w:t>
      </w:r>
      <w:r w:rsidR="008B3EFF">
        <w:rPr>
          <w:sz w:val="24"/>
        </w:rPr>
        <w:t>o</w:t>
      </w:r>
      <w:r w:rsidR="0059395C" w:rsidRPr="002A102E">
        <w:rPr>
          <w:sz w:val="24"/>
        </w:rPr>
        <w:t xml:space="preserve">biektów </w:t>
      </w:r>
      <w:r w:rsidRPr="002A102E">
        <w:rPr>
          <w:sz w:val="24"/>
        </w:rPr>
        <w:t>stwierdzenia wad w robotach i remontach odebranych be</w:t>
      </w:r>
      <w:r w:rsidR="008B3EFF">
        <w:rPr>
          <w:sz w:val="24"/>
        </w:rPr>
        <w:t>z zastrzeżeń – w wysokości 10</w:t>
      </w:r>
      <w:r w:rsidRPr="002A102E">
        <w:rPr>
          <w:sz w:val="24"/>
        </w:rPr>
        <w:t xml:space="preserve">,00 % miesięcznego wynagrodzenia za zarządzanie, o którym mowa w </w:t>
      </w:r>
      <w:r w:rsidR="0059395C" w:rsidRPr="002A102E">
        <w:rPr>
          <w:sz w:val="24"/>
        </w:rPr>
        <w:t xml:space="preserve">§ </w:t>
      </w:r>
      <w:r w:rsidR="00AB1325" w:rsidRPr="002A102E">
        <w:rPr>
          <w:sz w:val="24"/>
        </w:rPr>
        <w:t>10</w:t>
      </w:r>
      <w:r w:rsidRPr="002A102E">
        <w:rPr>
          <w:sz w:val="24"/>
        </w:rPr>
        <w:t xml:space="preserve"> za miesiąc poprze</w:t>
      </w:r>
      <w:r w:rsidR="008B3EFF">
        <w:rPr>
          <w:sz w:val="24"/>
        </w:rPr>
        <w:t>dzający miesiąc udzielenia kary;</w:t>
      </w:r>
    </w:p>
    <w:p w:rsidR="00A51BDF" w:rsidRPr="0036142A" w:rsidRDefault="00A51BDF" w:rsidP="002E3456">
      <w:pPr>
        <w:numPr>
          <w:ilvl w:val="0"/>
          <w:numId w:val="13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36142A">
        <w:rPr>
          <w:sz w:val="24"/>
        </w:rPr>
        <w:t xml:space="preserve">za naruszenie przepisów wynikających z </w:t>
      </w:r>
      <w:r w:rsidR="008B3EFF" w:rsidRPr="0036142A">
        <w:rPr>
          <w:sz w:val="24"/>
        </w:rPr>
        <w:t>prawa budowlanego</w:t>
      </w:r>
      <w:r w:rsidRPr="0036142A">
        <w:rPr>
          <w:sz w:val="24"/>
        </w:rPr>
        <w:t>, w szczególności rozpoczynanie i wykonywanie remontów, rozbiórek i modernizacji bez wymaganych zgłoszeń lub pozwoleń na budowę – w wysokości 1.000 zł (słownie: jeden tysiąc złotych)</w:t>
      </w:r>
      <w:r w:rsidR="005F14E4" w:rsidRPr="0036142A">
        <w:rPr>
          <w:sz w:val="24"/>
        </w:rPr>
        <w:t>,</w:t>
      </w:r>
      <w:r w:rsidR="009A6E7A" w:rsidRPr="0036142A">
        <w:rPr>
          <w:sz w:val="24"/>
        </w:rPr>
        <w:t xml:space="preserve"> za każdy stwierdzony przypadek;</w:t>
      </w:r>
    </w:p>
    <w:p w:rsidR="00A51BDF" w:rsidRPr="002A102E" w:rsidRDefault="00A51BDF" w:rsidP="002E3456">
      <w:pPr>
        <w:numPr>
          <w:ilvl w:val="0"/>
          <w:numId w:val="13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2A102E">
        <w:rPr>
          <w:sz w:val="24"/>
        </w:rPr>
        <w:t>za stwierdzenie nierzetelnie sporządzonego protokołu przeglądu technicznego budynku, protokołu badania stanu instalacji, protokołu zdawczo-odbiorc</w:t>
      </w:r>
      <w:r w:rsidR="00024744">
        <w:rPr>
          <w:sz w:val="24"/>
        </w:rPr>
        <w:t>zego lokalu – kara w wysokości 1.0</w:t>
      </w:r>
      <w:r w:rsidRPr="002A102E">
        <w:rPr>
          <w:sz w:val="24"/>
        </w:rPr>
        <w:t xml:space="preserve">00 zł (słownie: </w:t>
      </w:r>
      <w:r w:rsidR="00024744">
        <w:rPr>
          <w:sz w:val="24"/>
        </w:rPr>
        <w:t xml:space="preserve">jeden tysiąc </w:t>
      </w:r>
      <w:r w:rsidRPr="002A102E">
        <w:rPr>
          <w:sz w:val="24"/>
        </w:rPr>
        <w:t>złotych)</w:t>
      </w:r>
      <w:r w:rsidR="005F14E4" w:rsidRPr="002A102E">
        <w:rPr>
          <w:sz w:val="24"/>
        </w:rPr>
        <w:t>,</w:t>
      </w:r>
      <w:r w:rsidRPr="002A102E">
        <w:rPr>
          <w:sz w:val="24"/>
        </w:rPr>
        <w:t xml:space="preserve"> za każdy </w:t>
      </w:r>
      <w:r w:rsidR="00024744" w:rsidRPr="002A102E">
        <w:rPr>
          <w:sz w:val="24"/>
        </w:rPr>
        <w:t xml:space="preserve">przypadek </w:t>
      </w:r>
      <w:r w:rsidRPr="002A102E">
        <w:rPr>
          <w:sz w:val="24"/>
        </w:rPr>
        <w:t xml:space="preserve">zgłoszony </w:t>
      </w:r>
      <w:r w:rsidR="00024744">
        <w:rPr>
          <w:sz w:val="24"/>
        </w:rPr>
        <w:t>Gminie</w:t>
      </w:r>
      <w:r w:rsidRPr="002A102E">
        <w:rPr>
          <w:sz w:val="24"/>
        </w:rPr>
        <w:t>.</w:t>
      </w:r>
    </w:p>
    <w:p w:rsidR="00A51BDF" w:rsidRPr="002A102E" w:rsidRDefault="00024744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W przypadku powtarzającego się</w:t>
      </w:r>
      <w:r w:rsidR="00A51BDF" w:rsidRPr="002A102E">
        <w:rPr>
          <w:sz w:val="24"/>
        </w:rPr>
        <w:t xml:space="preserve"> występowania opóźnień i naruszania postanowień </w:t>
      </w:r>
      <w:r>
        <w:rPr>
          <w:sz w:val="24"/>
          <w:szCs w:val="24"/>
        </w:rPr>
        <w:t>u</w:t>
      </w:r>
      <w:r w:rsidR="00345323" w:rsidRPr="002A102E">
        <w:rPr>
          <w:sz w:val="24"/>
          <w:szCs w:val="24"/>
        </w:rPr>
        <w:t xml:space="preserve">mowy </w:t>
      </w:r>
      <w:r w:rsidR="00A51BDF" w:rsidRPr="002A102E">
        <w:rPr>
          <w:sz w:val="24"/>
        </w:rPr>
        <w:t xml:space="preserve">z winy Zarządcy, </w:t>
      </w:r>
      <w:r>
        <w:rPr>
          <w:sz w:val="24"/>
        </w:rPr>
        <w:t>Gmina może wyłączyć z zakresu u</w:t>
      </w:r>
      <w:r w:rsidR="00A51BDF" w:rsidRPr="002A102E">
        <w:rPr>
          <w:sz w:val="24"/>
        </w:rPr>
        <w:t>mowy określone obo</w:t>
      </w:r>
      <w:r>
        <w:rPr>
          <w:sz w:val="24"/>
        </w:rPr>
        <w:t>wiązki Zarządcy bądź rozwiązać u</w:t>
      </w:r>
      <w:r w:rsidR="00A51BDF" w:rsidRPr="002A102E">
        <w:rPr>
          <w:sz w:val="24"/>
        </w:rPr>
        <w:t>mowę z obowiązującym okresem wypowiedzenia.</w:t>
      </w:r>
    </w:p>
    <w:p w:rsidR="00A51BDF" w:rsidRPr="002A102E" w:rsidRDefault="00024744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W przypadku rozwiązania u</w:t>
      </w:r>
      <w:r w:rsidR="00A51BDF" w:rsidRPr="002A102E">
        <w:rPr>
          <w:sz w:val="24"/>
        </w:rPr>
        <w:t xml:space="preserve">mowy przez Zamawiającego z przyczyn zawinionych przez Zarządcę, </w:t>
      </w:r>
      <w:r w:rsidR="004E6270" w:rsidRPr="002A102E">
        <w:rPr>
          <w:sz w:val="24"/>
        </w:rPr>
        <w:t xml:space="preserve">jest on </w:t>
      </w:r>
      <w:r w:rsidR="00345323" w:rsidRPr="002A102E">
        <w:rPr>
          <w:sz w:val="24"/>
        </w:rPr>
        <w:t xml:space="preserve">zobowiązany </w:t>
      </w:r>
      <w:r w:rsidR="00A51BDF" w:rsidRPr="002A102E">
        <w:rPr>
          <w:sz w:val="24"/>
        </w:rPr>
        <w:t xml:space="preserve">wypłacić </w:t>
      </w:r>
      <w:r>
        <w:rPr>
          <w:sz w:val="24"/>
        </w:rPr>
        <w:t xml:space="preserve">Gminie karę </w:t>
      </w:r>
      <w:r w:rsidR="00A51BDF" w:rsidRPr="002A102E">
        <w:rPr>
          <w:sz w:val="24"/>
        </w:rPr>
        <w:t xml:space="preserve">w wysokości </w:t>
      </w:r>
      <w:r>
        <w:rPr>
          <w:sz w:val="24"/>
        </w:rPr>
        <w:t>sześciokrotności</w:t>
      </w:r>
      <w:r w:rsidR="00A51BDF" w:rsidRPr="002A102E">
        <w:rPr>
          <w:sz w:val="24"/>
        </w:rPr>
        <w:t xml:space="preserve"> miesięcznego wynagrodzeni</w:t>
      </w:r>
      <w:r>
        <w:rPr>
          <w:sz w:val="24"/>
        </w:rPr>
        <w:t>a za zarządzanie, o którym mowa</w:t>
      </w:r>
      <w:r>
        <w:rPr>
          <w:sz w:val="24"/>
        </w:rPr>
        <w:br/>
      </w:r>
      <w:r w:rsidR="00A51BDF" w:rsidRPr="002A102E">
        <w:rPr>
          <w:sz w:val="24"/>
        </w:rPr>
        <w:t xml:space="preserve">w </w:t>
      </w:r>
      <w:r w:rsidR="005C64F2" w:rsidRPr="002A102E">
        <w:rPr>
          <w:sz w:val="24"/>
        </w:rPr>
        <w:t xml:space="preserve">§ </w:t>
      </w:r>
      <w:r w:rsidR="00655C5C">
        <w:rPr>
          <w:sz w:val="24"/>
        </w:rPr>
        <w:t>11</w:t>
      </w:r>
      <w:r w:rsidR="005C64F2" w:rsidRPr="002A102E">
        <w:rPr>
          <w:sz w:val="24"/>
        </w:rPr>
        <w:t>.</w:t>
      </w:r>
    </w:p>
    <w:p w:rsidR="00A51BDF" w:rsidRPr="002A102E" w:rsidRDefault="00705666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Gmina</w:t>
      </w:r>
      <w:r w:rsidR="00A51BDF" w:rsidRPr="002A102E">
        <w:rPr>
          <w:sz w:val="24"/>
        </w:rPr>
        <w:t xml:space="preserve"> zobowiązuje się wypłacić Zarządcy karę umowną w wysokości </w:t>
      </w:r>
      <w:r>
        <w:rPr>
          <w:sz w:val="24"/>
        </w:rPr>
        <w:t>sześciokrotności</w:t>
      </w:r>
      <w:r w:rsidR="00A51BDF" w:rsidRPr="002A102E">
        <w:rPr>
          <w:sz w:val="24"/>
        </w:rPr>
        <w:t xml:space="preserve"> miesięcznego wynagrodzenia za zarządzanie</w:t>
      </w:r>
      <w:r>
        <w:rPr>
          <w:sz w:val="24"/>
        </w:rPr>
        <w:t xml:space="preserve">, </w:t>
      </w:r>
      <w:r w:rsidR="00A51BDF" w:rsidRPr="002A102E">
        <w:rPr>
          <w:sz w:val="24"/>
        </w:rPr>
        <w:t>o którym</w:t>
      </w:r>
      <w:r>
        <w:rPr>
          <w:sz w:val="24"/>
        </w:rPr>
        <w:t xml:space="preserve"> mowa</w:t>
      </w:r>
      <w:r>
        <w:rPr>
          <w:sz w:val="24"/>
        </w:rPr>
        <w:br/>
      </w:r>
      <w:r w:rsidR="00A51BDF" w:rsidRPr="002A102E">
        <w:rPr>
          <w:sz w:val="24"/>
        </w:rPr>
        <w:t xml:space="preserve">w </w:t>
      </w:r>
      <w:r w:rsidR="009F3DDD" w:rsidRPr="002A102E">
        <w:rPr>
          <w:sz w:val="24"/>
        </w:rPr>
        <w:t>§ 1</w:t>
      </w:r>
      <w:r w:rsidR="00AB1325" w:rsidRPr="002A102E">
        <w:rPr>
          <w:sz w:val="24"/>
        </w:rPr>
        <w:t>0</w:t>
      </w:r>
      <w:r>
        <w:rPr>
          <w:sz w:val="24"/>
        </w:rPr>
        <w:t>,</w:t>
      </w:r>
      <w:r w:rsidR="00A51BDF" w:rsidRPr="002A102E">
        <w:rPr>
          <w:sz w:val="24"/>
        </w:rPr>
        <w:t xml:space="preserve"> za miesią</w:t>
      </w:r>
      <w:r>
        <w:rPr>
          <w:sz w:val="24"/>
        </w:rPr>
        <w:t>c poprzedzający odstąpienie od u</w:t>
      </w:r>
      <w:r w:rsidR="00A51BDF" w:rsidRPr="002A102E">
        <w:rPr>
          <w:sz w:val="24"/>
        </w:rPr>
        <w:t xml:space="preserve">mowy przez Zarządcę z winy </w:t>
      </w:r>
      <w:r>
        <w:rPr>
          <w:sz w:val="24"/>
        </w:rPr>
        <w:t>Gminy</w:t>
      </w:r>
      <w:r w:rsidR="00A51BDF" w:rsidRPr="002A102E">
        <w:rPr>
          <w:sz w:val="24"/>
        </w:rPr>
        <w:t>.</w:t>
      </w:r>
    </w:p>
    <w:p w:rsidR="00A51BDF" w:rsidRPr="002A102E" w:rsidRDefault="00A51BDF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</w:rPr>
      </w:pPr>
      <w:r w:rsidRPr="002A102E">
        <w:rPr>
          <w:sz w:val="24"/>
        </w:rPr>
        <w:t xml:space="preserve">Jeżeli szkoda z tytułu nie wykonania bądź nienależytego wykonania przewyższy wysokość zastrzeżonych kar, stronom przysługiwać będzie odszkodowanie uzupełniające na zasadach określonych w </w:t>
      </w:r>
      <w:r w:rsidR="00705666">
        <w:rPr>
          <w:sz w:val="24"/>
        </w:rPr>
        <w:t>kodeksie cywilnym</w:t>
      </w:r>
      <w:r w:rsidRPr="002A102E">
        <w:rPr>
          <w:sz w:val="24"/>
        </w:rPr>
        <w:t>.</w:t>
      </w:r>
    </w:p>
    <w:p w:rsidR="00A51BDF" w:rsidRPr="002A102E" w:rsidRDefault="00705666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Gmina</w:t>
      </w:r>
      <w:r w:rsidR="00A51BDF" w:rsidRPr="002A102E">
        <w:rPr>
          <w:sz w:val="24"/>
        </w:rPr>
        <w:t xml:space="preserve"> płaci kary umowne Zarządcy z tytułu </w:t>
      </w:r>
      <w:r>
        <w:rPr>
          <w:sz w:val="24"/>
        </w:rPr>
        <w:t>nieterminowej realizacji faktur</w:t>
      </w:r>
      <w:r>
        <w:rPr>
          <w:sz w:val="24"/>
        </w:rPr>
        <w:br/>
      </w:r>
      <w:r w:rsidR="00A51BDF" w:rsidRPr="002A102E">
        <w:rPr>
          <w:sz w:val="24"/>
        </w:rPr>
        <w:t>w wysokości odsetek ustawowych.</w:t>
      </w:r>
    </w:p>
    <w:p w:rsidR="00832AEA" w:rsidRPr="002A102E" w:rsidRDefault="00A51BDF" w:rsidP="009835F4">
      <w:pPr>
        <w:numPr>
          <w:ilvl w:val="0"/>
          <w:numId w:val="6"/>
        </w:numPr>
        <w:tabs>
          <w:tab w:val="clear" w:pos="360"/>
        </w:tabs>
        <w:ind w:left="993" w:hanging="426"/>
        <w:jc w:val="both"/>
        <w:rPr>
          <w:sz w:val="24"/>
          <w:szCs w:val="24"/>
        </w:rPr>
      </w:pPr>
      <w:r w:rsidRPr="002A102E">
        <w:rPr>
          <w:sz w:val="24"/>
          <w:szCs w:val="24"/>
        </w:rPr>
        <w:t xml:space="preserve">Przed nałożeniem kary </w:t>
      </w:r>
      <w:r w:rsidR="00705666">
        <w:rPr>
          <w:sz w:val="24"/>
          <w:szCs w:val="24"/>
        </w:rPr>
        <w:t>Gmina</w:t>
      </w:r>
      <w:r w:rsidRPr="002A102E">
        <w:rPr>
          <w:sz w:val="24"/>
          <w:szCs w:val="24"/>
        </w:rPr>
        <w:t xml:space="preserve"> </w:t>
      </w:r>
      <w:r w:rsidR="00705666">
        <w:rPr>
          <w:sz w:val="24"/>
          <w:szCs w:val="24"/>
        </w:rPr>
        <w:t>jednokrotnie informuje Zarządcę o stwierdzonym uchybieniu (nieprawidłowości).</w:t>
      </w:r>
      <w:r w:rsidRPr="002A102E">
        <w:rPr>
          <w:sz w:val="24"/>
          <w:szCs w:val="24"/>
        </w:rPr>
        <w:t xml:space="preserve"> Zarządca ma prawo </w:t>
      </w:r>
      <w:r w:rsidR="00705666" w:rsidRPr="002A102E">
        <w:rPr>
          <w:sz w:val="24"/>
          <w:szCs w:val="24"/>
        </w:rPr>
        <w:t>do przedstawienia argumentów przemawiających za brak wyżej wymienionego uchybienia</w:t>
      </w:r>
      <w:r w:rsidR="00705666">
        <w:rPr>
          <w:sz w:val="24"/>
          <w:szCs w:val="24"/>
        </w:rPr>
        <w:t xml:space="preserve"> (nieprawidłowości)</w:t>
      </w:r>
      <w:r w:rsidR="00705666">
        <w:rPr>
          <w:sz w:val="24"/>
          <w:szCs w:val="24"/>
        </w:rPr>
        <w:br/>
      </w:r>
      <w:r w:rsidRPr="002A102E">
        <w:rPr>
          <w:sz w:val="24"/>
          <w:szCs w:val="24"/>
        </w:rPr>
        <w:t xml:space="preserve">w </w:t>
      </w:r>
      <w:r w:rsidR="00705666">
        <w:rPr>
          <w:sz w:val="24"/>
          <w:szCs w:val="24"/>
        </w:rPr>
        <w:t>terminie 14</w:t>
      </w:r>
      <w:r w:rsidRPr="002A102E">
        <w:rPr>
          <w:sz w:val="24"/>
          <w:szCs w:val="24"/>
        </w:rPr>
        <w:t xml:space="preserve"> dni od dnia podjęcia in</w:t>
      </w:r>
      <w:r w:rsidR="00705666">
        <w:rPr>
          <w:sz w:val="24"/>
          <w:szCs w:val="24"/>
        </w:rPr>
        <w:t>formacji o postawionym zarzucie</w:t>
      </w:r>
      <w:r w:rsidRPr="002A102E">
        <w:rPr>
          <w:sz w:val="24"/>
          <w:szCs w:val="24"/>
        </w:rPr>
        <w:t xml:space="preserve">. </w:t>
      </w:r>
      <w:r w:rsidR="00705666">
        <w:rPr>
          <w:sz w:val="24"/>
          <w:szCs w:val="24"/>
        </w:rPr>
        <w:t>Gmina</w:t>
      </w:r>
      <w:r w:rsidR="00705666">
        <w:rPr>
          <w:sz w:val="24"/>
          <w:szCs w:val="24"/>
        </w:rPr>
        <w:br/>
        <w:t xml:space="preserve">ustosunkowuje się </w:t>
      </w:r>
      <w:r w:rsidR="00705666" w:rsidRPr="002A102E">
        <w:rPr>
          <w:sz w:val="24"/>
          <w:szCs w:val="24"/>
        </w:rPr>
        <w:t>do argumentów Zarządcy i ewentual</w:t>
      </w:r>
      <w:r w:rsidR="00705666">
        <w:rPr>
          <w:sz w:val="24"/>
          <w:szCs w:val="24"/>
        </w:rPr>
        <w:t>nie odstępuje od nałożenia kary</w:t>
      </w:r>
      <w:r w:rsidR="00705666" w:rsidRPr="002A102E">
        <w:rPr>
          <w:sz w:val="24"/>
          <w:szCs w:val="24"/>
        </w:rPr>
        <w:t xml:space="preserve"> </w:t>
      </w:r>
      <w:r w:rsidR="00705666">
        <w:rPr>
          <w:sz w:val="24"/>
          <w:szCs w:val="24"/>
        </w:rPr>
        <w:t>w terminie kolejnych 14</w:t>
      </w:r>
      <w:r w:rsidRPr="002A102E">
        <w:rPr>
          <w:sz w:val="24"/>
          <w:szCs w:val="24"/>
        </w:rPr>
        <w:t xml:space="preserve"> dni</w:t>
      </w:r>
      <w:r w:rsidR="00705666">
        <w:rPr>
          <w:sz w:val="24"/>
          <w:szCs w:val="24"/>
        </w:rPr>
        <w:t>.</w:t>
      </w:r>
      <w:r w:rsidRPr="002A102E">
        <w:rPr>
          <w:sz w:val="24"/>
          <w:szCs w:val="24"/>
        </w:rPr>
        <w:t xml:space="preserve"> W przypadku braku reakcji Zarządcy, bądź braku dowodów na odrzucenie zarzu</w:t>
      </w:r>
      <w:r w:rsidR="002D67A5" w:rsidRPr="002A102E">
        <w:rPr>
          <w:sz w:val="24"/>
          <w:szCs w:val="24"/>
        </w:rPr>
        <w:t>tów, kara nabiera mocy prawnej.</w:t>
      </w:r>
    </w:p>
    <w:p w:rsidR="00832AEA" w:rsidRPr="006D34F0" w:rsidRDefault="00832AEA" w:rsidP="006D34F0">
      <w:pPr>
        <w:jc w:val="both"/>
        <w:rPr>
          <w:b/>
          <w:sz w:val="24"/>
          <w:highlight w:val="lightGray"/>
        </w:rPr>
      </w:pPr>
    </w:p>
    <w:p w:rsidR="00832AEA" w:rsidRPr="005968BD" w:rsidRDefault="000F367F" w:rsidP="0066693A">
      <w:pPr>
        <w:pStyle w:val="Nagwek2"/>
        <w:spacing w:before="0"/>
        <w:jc w:val="center"/>
        <w:rPr>
          <w:rFonts w:ascii="Times New Roman" w:hAnsi="Times New Roman"/>
        </w:rPr>
      </w:pPr>
      <w:bookmarkStart w:id="18" w:name="_Toc302385861"/>
      <w:r w:rsidRPr="005968BD">
        <w:rPr>
          <w:rFonts w:ascii="Times New Roman" w:hAnsi="Times New Roman"/>
        </w:rPr>
        <w:lastRenderedPageBreak/>
        <w:t xml:space="preserve">§ </w:t>
      </w:r>
      <w:r w:rsidR="00655C5C">
        <w:rPr>
          <w:rFonts w:ascii="Times New Roman" w:hAnsi="Times New Roman"/>
        </w:rPr>
        <w:t>19</w:t>
      </w:r>
      <w:r w:rsidR="00832AEA" w:rsidRPr="005968BD">
        <w:rPr>
          <w:rFonts w:ascii="Times New Roman" w:hAnsi="Times New Roman"/>
        </w:rPr>
        <w:t xml:space="preserve"> </w:t>
      </w:r>
      <w:r w:rsidR="00832AEA" w:rsidRPr="005968BD">
        <w:rPr>
          <w:rFonts w:ascii="Times New Roman" w:hAnsi="Times New Roman"/>
        </w:rPr>
        <w:tab/>
        <w:t>[ODSTĄPIENIE OD UMOWY I JEGO SKUTKI]</w:t>
      </w:r>
      <w:bookmarkEnd w:id="18"/>
    </w:p>
    <w:p w:rsidR="00AE3B6D" w:rsidRPr="00AE3B6D" w:rsidRDefault="00AE3B6D" w:rsidP="002E3456">
      <w:pPr>
        <w:numPr>
          <w:ilvl w:val="1"/>
          <w:numId w:val="16"/>
        </w:numPr>
        <w:tabs>
          <w:tab w:val="clear" w:pos="144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Gmina</w:t>
      </w:r>
      <w:r w:rsidR="008A23DC" w:rsidRPr="005968BD">
        <w:rPr>
          <w:sz w:val="24"/>
        </w:rPr>
        <w:t xml:space="preserve"> ma prawo do natychmiastowego i bezwarunkowego </w:t>
      </w:r>
      <w:r w:rsidR="00E76537">
        <w:rPr>
          <w:sz w:val="24"/>
        </w:rPr>
        <w:t>odstą</w:t>
      </w:r>
      <w:r>
        <w:rPr>
          <w:sz w:val="24"/>
        </w:rPr>
        <w:t xml:space="preserve">pienia </w:t>
      </w:r>
      <w:r w:rsidRPr="00AE3B6D">
        <w:rPr>
          <w:sz w:val="24"/>
        </w:rPr>
        <w:t>od umowy w każdym czasie w przypadku:</w:t>
      </w:r>
    </w:p>
    <w:p w:rsid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 w:rsidRPr="005968BD">
        <w:rPr>
          <w:sz w:val="24"/>
        </w:rPr>
        <w:t xml:space="preserve">ujawnienia, że Zarządca nie spełnia warunków wskazanych w ofercie złożonej w przetargu i ustalonych w </w:t>
      </w:r>
      <w:r>
        <w:rPr>
          <w:sz w:val="24"/>
        </w:rPr>
        <w:t>specyfikacji istotnych warunków zamówienia</w:t>
      </w:r>
      <w:r w:rsidRPr="005968BD">
        <w:rPr>
          <w:sz w:val="24"/>
        </w:rPr>
        <w:t>, w szczególności gdy:</w:t>
      </w:r>
    </w:p>
    <w:p w:rsidR="00AE3B6D" w:rsidRDefault="00AE3B6D" w:rsidP="002E3456">
      <w:pPr>
        <w:pStyle w:val="Akapitzlist"/>
        <w:numPr>
          <w:ilvl w:val="0"/>
          <w:numId w:val="30"/>
        </w:numPr>
        <w:jc w:val="both"/>
        <w:rPr>
          <w:sz w:val="24"/>
        </w:rPr>
      </w:pPr>
      <w:r w:rsidRPr="00E76537">
        <w:rPr>
          <w:sz w:val="24"/>
        </w:rPr>
        <w:t>Zarządca nie zatrudnia wymaganej li</w:t>
      </w:r>
      <w:r>
        <w:rPr>
          <w:sz w:val="24"/>
        </w:rPr>
        <w:t xml:space="preserve">czby </w:t>
      </w:r>
      <w:r w:rsidR="00A852F6">
        <w:rPr>
          <w:sz w:val="24"/>
        </w:rPr>
        <w:t xml:space="preserve">osób, w tym jednego </w:t>
      </w:r>
      <w:r>
        <w:rPr>
          <w:sz w:val="24"/>
        </w:rPr>
        <w:t>licencjonowan</w:t>
      </w:r>
      <w:r w:rsidR="00A852F6">
        <w:rPr>
          <w:sz w:val="24"/>
        </w:rPr>
        <w:t>ego zarządcę</w:t>
      </w:r>
      <w:r>
        <w:rPr>
          <w:sz w:val="24"/>
        </w:rPr>
        <w:t>,</w:t>
      </w:r>
    </w:p>
    <w:p w:rsidR="00AE3B6D" w:rsidRPr="00E76537" w:rsidRDefault="00AE3B6D" w:rsidP="002E3456">
      <w:pPr>
        <w:pStyle w:val="Akapitzlist"/>
        <w:numPr>
          <w:ilvl w:val="0"/>
          <w:numId w:val="30"/>
        </w:numPr>
        <w:jc w:val="both"/>
        <w:rPr>
          <w:sz w:val="24"/>
        </w:rPr>
      </w:pPr>
      <w:r w:rsidRPr="00E76537">
        <w:rPr>
          <w:sz w:val="24"/>
        </w:rPr>
        <w:t>złożone przez Zarządcę oświ</w:t>
      </w:r>
      <w:r>
        <w:rPr>
          <w:sz w:val="24"/>
        </w:rPr>
        <w:t>adczenia okażą się nieprawdziwe;</w:t>
      </w:r>
    </w:p>
    <w:p w:rsidR="00AE3B6D" w:rsidRPr="005968B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>
        <w:rPr>
          <w:sz w:val="24"/>
        </w:rPr>
        <w:t>nie podjęcia</w:t>
      </w:r>
      <w:r w:rsidRPr="00081CF6">
        <w:rPr>
          <w:sz w:val="24"/>
        </w:rPr>
        <w:t xml:space="preserve"> </w:t>
      </w:r>
      <w:r>
        <w:rPr>
          <w:sz w:val="24"/>
        </w:rPr>
        <w:t>przez</w:t>
      </w:r>
      <w:r w:rsidR="00A852F6">
        <w:rPr>
          <w:sz w:val="24"/>
        </w:rPr>
        <w:t xml:space="preserve"> Zarządcę</w:t>
      </w:r>
      <w:r>
        <w:rPr>
          <w:sz w:val="24"/>
        </w:rPr>
        <w:t xml:space="preserve">, </w:t>
      </w:r>
      <w:r w:rsidRPr="005968BD">
        <w:rPr>
          <w:sz w:val="24"/>
        </w:rPr>
        <w:t>bez uzasadnienia</w:t>
      </w:r>
      <w:r>
        <w:rPr>
          <w:sz w:val="24"/>
        </w:rPr>
        <w:t>,</w:t>
      </w:r>
      <w:r w:rsidRPr="005968BD">
        <w:rPr>
          <w:sz w:val="24"/>
        </w:rPr>
        <w:t xml:space="preserve"> wykonyw</w:t>
      </w:r>
      <w:r>
        <w:rPr>
          <w:sz w:val="24"/>
        </w:rPr>
        <w:t>ania obowiązków wynikających z u</w:t>
      </w:r>
      <w:r w:rsidR="00A852F6">
        <w:rPr>
          <w:sz w:val="24"/>
        </w:rPr>
        <w:t>mowy lub przerwania</w:t>
      </w:r>
      <w:r w:rsidRPr="005968BD">
        <w:rPr>
          <w:sz w:val="24"/>
        </w:rPr>
        <w:t xml:space="preserve"> ich wykonywani</w:t>
      </w:r>
      <w:r w:rsidR="00A852F6">
        <w:rPr>
          <w:sz w:val="24"/>
        </w:rPr>
        <w:t>a</w:t>
      </w:r>
      <w:r>
        <w:rPr>
          <w:sz w:val="24"/>
        </w:rPr>
        <w:t xml:space="preserve"> na okres co najmniej miesiąca (w tym przypadku wypowiedzenie u</w:t>
      </w:r>
      <w:r w:rsidRPr="005968BD">
        <w:rPr>
          <w:sz w:val="24"/>
        </w:rPr>
        <w:t>mowy może dotyczyć zapisów</w:t>
      </w:r>
      <w:r w:rsidR="00A852F6">
        <w:rPr>
          <w:sz w:val="24"/>
        </w:rPr>
        <w:t>,</w:t>
      </w:r>
      <w:r w:rsidRPr="005968BD">
        <w:rPr>
          <w:sz w:val="24"/>
        </w:rPr>
        <w:t xml:space="preserve"> których</w:t>
      </w:r>
      <w:r w:rsidR="00A852F6" w:rsidRPr="00A852F6">
        <w:rPr>
          <w:sz w:val="24"/>
        </w:rPr>
        <w:t xml:space="preserve"> </w:t>
      </w:r>
      <w:r w:rsidR="00A852F6" w:rsidRPr="005968BD">
        <w:rPr>
          <w:sz w:val="24"/>
        </w:rPr>
        <w:t>przedmiotem</w:t>
      </w:r>
      <w:r w:rsidRPr="005968BD">
        <w:rPr>
          <w:sz w:val="24"/>
        </w:rPr>
        <w:t xml:space="preserve"> są eksploatacja, konserwacja, drobne naprawy i roboty awaryjne oraz remonty</w:t>
      </w:r>
      <w:r>
        <w:rPr>
          <w:sz w:val="24"/>
        </w:rPr>
        <w:t>);</w:t>
      </w:r>
    </w:p>
    <w:p w:rsid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>
        <w:rPr>
          <w:sz w:val="24"/>
        </w:rPr>
        <w:t>postawienia Zarządcy</w:t>
      </w:r>
      <w:r w:rsidRPr="005968BD">
        <w:rPr>
          <w:sz w:val="24"/>
        </w:rPr>
        <w:t xml:space="preserve"> w stan likwidacji albo na skutek zaprzestania płacenia długów </w:t>
      </w:r>
      <w:r w:rsidR="00A852F6" w:rsidRPr="005968BD">
        <w:rPr>
          <w:sz w:val="24"/>
        </w:rPr>
        <w:t xml:space="preserve">zostanie </w:t>
      </w:r>
      <w:r w:rsidRPr="005968BD">
        <w:rPr>
          <w:sz w:val="24"/>
        </w:rPr>
        <w:t xml:space="preserve">otwarte </w:t>
      </w:r>
      <w:r>
        <w:rPr>
          <w:sz w:val="24"/>
        </w:rPr>
        <w:t xml:space="preserve">dla niego postępowanie układowe </w:t>
      </w:r>
      <w:r w:rsidRPr="005968BD">
        <w:rPr>
          <w:sz w:val="24"/>
        </w:rPr>
        <w:t>lub złożony wniosek o ogłoszenie upadłości, lub też na podstawie otrzymanych sprawozdań finansowych zamawiający poweźmie uzasadnioną obawę, że fakt taki może nas</w:t>
      </w:r>
      <w:r>
        <w:rPr>
          <w:sz w:val="24"/>
        </w:rPr>
        <w:t>tąpić w najbliższej przyszłości;</w:t>
      </w:r>
    </w:p>
    <w:p w:rsid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 w:rsidRPr="00AE3B6D">
        <w:rPr>
          <w:sz w:val="24"/>
        </w:rPr>
        <w:t>wystąpienia istotnych zmian okoliczności powodujących, że wykonanie umowy nie leży w interesie publicznym, a czego nie można było przewidzieć w chwili zawarcia umowy w terminie miesiąca od powzięcia wiadomości</w:t>
      </w:r>
      <w:r w:rsidRPr="00AE3B6D">
        <w:rPr>
          <w:sz w:val="24"/>
        </w:rPr>
        <w:br/>
        <w:t>o powyższych okolicznościach (w takim przypadku Zarządca może żądać jedynie wynagrodzenia należnego mu z tytułu wykonania części umowy)</w:t>
      </w:r>
      <w:r>
        <w:rPr>
          <w:sz w:val="24"/>
        </w:rPr>
        <w:t>;</w:t>
      </w:r>
    </w:p>
    <w:p w:rsid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>
        <w:rPr>
          <w:sz w:val="24"/>
        </w:rPr>
        <w:t>dopuszczenia się nadużyć finansowych przez Zarządcę;</w:t>
      </w:r>
    </w:p>
    <w:p w:rsid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 w:rsidRPr="00AE3B6D">
        <w:rPr>
          <w:sz w:val="24"/>
        </w:rPr>
        <w:t>działa</w:t>
      </w:r>
      <w:r>
        <w:rPr>
          <w:sz w:val="24"/>
        </w:rPr>
        <w:t>nia</w:t>
      </w:r>
      <w:r w:rsidRPr="00AE3B6D">
        <w:rPr>
          <w:sz w:val="24"/>
        </w:rPr>
        <w:t xml:space="preserve"> </w:t>
      </w:r>
      <w:r>
        <w:rPr>
          <w:sz w:val="24"/>
        </w:rPr>
        <w:t xml:space="preserve">Zarządcy </w:t>
      </w:r>
      <w:r w:rsidRPr="00AE3B6D">
        <w:rPr>
          <w:sz w:val="24"/>
        </w:rPr>
        <w:t xml:space="preserve">na szkodę </w:t>
      </w:r>
      <w:r>
        <w:rPr>
          <w:sz w:val="24"/>
        </w:rPr>
        <w:t>Gminy</w:t>
      </w:r>
      <w:r w:rsidRPr="00AE3B6D">
        <w:rPr>
          <w:sz w:val="24"/>
        </w:rPr>
        <w:t>, dopuszczając się rażącego niedbalstwa bądź nieudolności,</w:t>
      </w:r>
      <w:r>
        <w:rPr>
          <w:sz w:val="24"/>
        </w:rPr>
        <w:t xml:space="preserve"> powodujących zwiększenie ryzyka zarządzania obiektami, w tym narażania na zdrowie i życie korzystających;</w:t>
      </w:r>
    </w:p>
    <w:p w:rsidR="00AE3B6D" w:rsidRPr="00AE3B6D" w:rsidRDefault="00AE3B6D" w:rsidP="002E3456">
      <w:pPr>
        <w:numPr>
          <w:ilvl w:val="0"/>
          <w:numId w:val="17"/>
        </w:numPr>
        <w:tabs>
          <w:tab w:val="clear" w:pos="1287"/>
          <w:tab w:val="num" w:pos="1560"/>
        </w:tabs>
        <w:ind w:left="1560" w:hanging="426"/>
        <w:jc w:val="both"/>
        <w:rPr>
          <w:sz w:val="24"/>
        </w:rPr>
      </w:pPr>
      <w:r w:rsidRPr="00AE3B6D">
        <w:rPr>
          <w:sz w:val="24"/>
        </w:rPr>
        <w:t>rażącego naruszenia przez Zarząd</w:t>
      </w:r>
      <w:r>
        <w:rPr>
          <w:sz w:val="24"/>
        </w:rPr>
        <w:t>cę jego podstawowych obowiązków względem Gminy.</w:t>
      </w:r>
    </w:p>
    <w:p w:rsidR="000201FE" w:rsidRDefault="00AE3B6D" w:rsidP="002E3456">
      <w:pPr>
        <w:numPr>
          <w:ilvl w:val="1"/>
          <w:numId w:val="16"/>
        </w:numPr>
        <w:tabs>
          <w:tab w:val="clear" w:pos="144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Gmina ma prawo odstąpić od u</w:t>
      </w:r>
      <w:r w:rsidRPr="00AE3B6D">
        <w:rPr>
          <w:sz w:val="24"/>
        </w:rPr>
        <w:t>mowy bez za</w:t>
      </w:r>
      <w:r>
        <w:rPr>
          <w:sz w:val="24"/>
        </w:rPr>
        <w:t>chowania terminu wypowiedzenia,</w:t>
      </w:r>
      <w:r>
        <w:rPr>
          <w:sz w:val="24"/>
        </w:rPr>
        <w:br/>
      </w:r>
      <w:r w:rsidRPr="00AE3B6D">
        <w:rPr>
          <w:sz w:val="24"/>
        </w:rPr>
        <w:t>pod warunkiem jednokrotnego wyznaczenia Zarządcy</w:t>
      </w:r>
      <w:r>
        <w:rPr>
          <w:sz w:val="24"/>
        </w:rPr>
        <w:t>,</w:t>
      </w:r>
      <w:r w:rsidRPr="00AE3B6D">
        <w:rPr>
          <w:sz w:val="24"/>
        </w:rPr>
        <w:t xml:space="preserve"> dopuszczającemu się naruszeń</w:t>
      </w:r>
      <w:r>
        <w:rPr>
          <w:sz w:val="24"/>
        </w:rPr>
        <w:t>, dodatkowego</w:t>
      </w:r>
      <w:r w:rsidRPr="00AE3B6D">
        <w:rPr>
          <w:sz w:val="24"/>
        </w:rPr>
        <w:t xml:space="preserve"> terminu </w:t>
      </w:r>
      <w:r>
        <w:rPr>
          <w:sz w:val="24"/>
        </w:rPr>
        <w:t xml:space="preserve">(minimum 14 dni) </w:t>
      </w:r>
      <w:r w:rsidRPr="00AE3B6D">
        <w:rPr>
          <w:sz w:val="24"/>
        </w:rPr>
        <w:t>do wyk</w:t>
      </w:r>
      <w:r>
        <w:rPr>
          <w:sz w:val="24"/>
        </w:rPr>
        <w:t>onania swych zobowiązań zgodnie z u</w:t>
      </w:r>
      <w:r w:rsidRPr="00AE3B6D">
        <w:rPr>
          <w:sz w:val="24"/>
        </w:rPr>
        <w:t>mową</w:t>
      </w:r>
      <w:r>
        <w:rPr>
          <w:sz w:val="24"/>
        </w:rPr>
        <w:t>.</w:t>
      </w:r>
    </w:p>
    <w:p w:rsidR="000201FE" w:rsidRDefault="008A23DC" w:rsidP="002E3456">
      <w:pPr>
        <w:numPr>
          <w:ilvl w:val="1"/>
          <w:numId w:val="16"/>
        </w:numPr>
        <w:tabs>
          <w:tab w:val="clear" w:pos="1440"/>
          <w:tab w:val="num" w:pos="993"/>
        </w:tabs>
        <w:ind w:left="993" w:hanging="426"/>
        <w:jc w:val="both"/>
        <w:rPr>
          <w:sz w:val="24"/>
        </w:rPr>
      </w:pPr>
      <w:r w:rsidRPr="000201FE">
        <w:rPr>
          <w:sz w:val="24"/>
        </w:rPr>
        <w:t>Zarządcy nie przysługuje odszkodowanie z tytułu wyrównania strat spowodowanych utratą korzyści, jakie ponosi na skutek rozwiązania umo</w:t>
      </w:r>
      <w:r w:rsidR="000201FE">
        <w:rPr>
          <w:sz w:val="24"/>
        </w:rPr>
        <w:t>w</w:t>
      </w:r>
      <w:r w:rsidR="00A852F6">
        <w:rPr>
          <w:sz w:val="24"/>
        </w:rPr>
        <w:t>y dokonanych zgodnie z ust. 1-</w:t>
      </w:r>
      <w:r w:rsidR="001E48E1" w:rsidRPr="000201FE">
        <w:rPr>
          <w:sz w:val="24"/>
        </w:rPr>
        <w:t>2</w:t>
      </w:r>
      <w:r w:rsidRPr="000201FE">
        <w:rPr>
          <w:sz w:val="24"/>
        </w:rPr>
        <w:t>.</w:t>
      </w:r>
    </w:p>
    <w:p w:rsidR="00832AEA" w:rsidRPr="000201FE" w:rsidRDefault="000201FE" w:rsidP="002E3456">
      <w:pPr>
        <w:numPr>
          <w:ilvl w:val="1"/>
          <w:numId w:val="16"/>
        </w:numPr>
        <w:tabs>
          <w:tab w:val="clear" w:pos="1440"/>
          <w:tab w:val="num" w:pos="993"/>
        </w:tabs>
        <w:ind w:left="993" w:hanging="426"/>
        <w:jc w:val="both"/>
        <w:rPr>
          <w:sz w:val="24"/>
        </w:rPr>
      </w:pPr>
      <w:r>
        <w:rPr>
          <w:sz w:val="24"/>
        </w:rPr>
        <w:t>Odstępując od u</w:t>
      </w:r>
      <w:r w:rsidR="008A23DC" w:rsidRPr="000201FE">
        <w:rPr>
          <w:sz w:val="24"/>
        </w:rPr>
        <w:t xml:space="preserve">mowy </w:t>
      </w:r>
      <w:r>
        <w:rPr>
          <w:sz w:val="24"/>
        </w:rPr>
        <w:t>Gmina</w:t>
      </w:r>
      <w:r w:rsidR="008A23DC" w:rsidRPr="000201FE">
        <w:rPr>
          <w:sz w:val="24"/>
        </w:rPr>
        <w:t xml:space="preserve"> wskaże </w:t>
      </w:r>
      <w:r w:rsidR="00A852F6">
        <w:rPr>
          <w:sz w:val="24"/>
        </w:rPr>
        <w:t>termin, z którym</w:t>
      </w:r>
      <w:r>
        <w:rPr>
          <w:sz w:val="24"/>
        </w:rPr>
        <w:t xml:space="preserve"> u</w:t>
      </w:r>
      <w:r w:rsidR="008A23DC" w:rsidRPr="000201FE">
        <w:rPr>
          <w:sz w:val="24"/>
        </w:rPr>
        <w:t>mowa ulega rozwiązaniu oraz określi zakres obowiązków Zarządcy w tym okresie.</w:t>
      </w:r>
      <w:r w:rsidR="00832AEA" w:rsidRPr="000201FE">
        <w:rPr>
          <w:sz w:val="24"/>
        </w:rPr>
        <w:t xml:space="preserve"> </w:t>
      </w:r>
    </w:p>
    <w:p w:rsidR="0066693A" w:rsidRDefault="0066693A" w:rsidP="00F4258F">
      <w:pPr>
        <w:pStyle w:val="Nagwek2"/>
        <w:spacing w:before="0"/>
        <w:jc w:val="center"/>
        <w:rPr>
          <w:rFonts w:ascii="Times New Roman" w:hAnsi="Times New Roman"/>
        </w:rPr>
      </w:pPr>
      <w:bookmarkStart w:id="19" w:name="_Toc302385862"/>
    </w:p>
    <w:p w:rsidR="00832AEA" w:rsidRPr="00FA0C60" w:rsidRDefault="00ED6CD3" w:rsidP="00F4258F">
      <w:pPr>
        <w:pStyle w:val="Nagwek2"/>
        <w:spacing w:before="0"/>
        <w:jc w:val="center"/>
        <w:rPr>
          <w:rFonts w:ascii="Times New Roman" w:hAnsi="Times New Roman"/>
        </w:rPr>
      </w:pPr>
      <w:r w:rsidRPr="00FA0C60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20</w:t>
      </w:r>
      <w:r w:rsidR="00832AEA" w:rsidRPr="00FA0C60">
        <w:rPr>
          <w:rFonts w:ascii="Times New Roman" w:hAnsi="Times New Roman"/>
        </w:rPr>
        <w:tab/>
        <w:t>[WYPOWIEDZENIE UMOWY]</w:t>
      </w:r>
      <w:bookmarkEnd w:id="19"/>
    </w:p>
    <w:p w:rsidR="008A23DC" w:rsidRPr="00FA0C60" w:rsidRDefault="008A23DC" w:rsidP="00CF3D37">
      <w:pPr>
        <w:ind w:left="993"/>
        <w:jc w:val="both"/>
        <w:rPr>
          <w:sz w:val="24"/>
          <w:szCs w:val="24"/>
        </w:rPr>
      </w:pPr>
      <w:r w:rsidRPr="00FA0C60">
        <w:rPr>
          <w:sz w:val="24"/>
          <w:szCs w:val="24"/>
        </w:rPr>
        <w:t>Ka</w:t>
      </w:r>
      <w:r w:rsidR="00F4258F">
        <w:rPr>
          <w:sz w:val="24"/>
          <w:szCs w:val="24"/>
        </w:rPr>
        <w:t>żda ze stron może wypowiedzieć u</w:t>
      </w:r>
      <w:r w:rsidRPr="00FA0C60">
        <w:rPr>
          <w:sz w:val="24"/>
          <w:szCs w:val="24"/>
        </w:rPr>
        <w:t>mowę</w:t>
      </w:r>
      <w:r w:rsidR="00F4258F">
        <w:rPr>
          <w:sz w:val="24"/>
          <w:szCs w:val="24"/>
        </w:rPr>
        <w:t xml:space="preserve"> w formie pisemnej </w:t>
      </w:r>
      <w:r w:rsidR="00B32EEC" w:rsidRPr="00FA0C60">
        <w:rPr>
          <w:sz w:val="24"/>
          <w:szCs w:val="24"/>
        </w:rPr>
        <w:t>z zachowaniem</w:t>
      </w:r>
      <w:r w:rsidR="00F4258F">
        <w:rPr>
          <w:sz w:val="24"/>
          <w:szCs w:val="24"/>
        </w:rPr>
        <w:br/>
      </w:r>
      <w:r w:rsidR="00B32EEC" w:rsidRPr="00FA0C60">
        <w:rPr>
          <w:sz w:val="24"/>
          <w:szCs w:val="24"/>
        </w:rPr>
        <w:t>3</w:t>
      </w:r>
      <w:r w:rsidR="00F4258F">
        <w:rPr>
          <w:sz w:val="24"/>
          <w:szCs w:val="24"/>
        </w:rPr>
        <w:t xml:space="preserve"> miesięcznego </w:t>
      </w:r>
      <w:r w:rsidR="00A37770" w:rsidRPr="00FA0C60">
        <w:rPr>
          <w:sz w:val="24"/>
          <w:szCs w:val="24"/>
        </w:rPr>
        <w:t>okresu</w:t>
      </w:r>
      <w:r w:rsidRPr="00FA0C60">
        <w:rPr>
          <w:sz w:val="24"/>
          <w:szCs w:val="24"/>
        </w:rPr>
        <w:t xml:space="preserve"> wypowiedze</w:t>
      </w:r>
      <w:r w:rsidR="00F4258F">
        <w:rPr>
          <w:sz w:val="24"/>
          <w:szCs w:val="24"/>
        </w:rPr>
        <w:t>nia. Termin wypowiedzenia rozpoczyna się</w:t>
      </w:r>
      <w:r w:rsidR="00F4258F">
        <w:rPr>
          <w:sz w:val="24"/>
          <w:szCs w:val="24"/>
        </w:rPr>
        <w:br/>
        <w:t>z pierwszym dniem miesiąca następującego po miesiącu, w którym zostało pr</w:t>
      </w:r>
      <w:r w:rsidR="006D4389">
        <w:rPr>
          <w:sz w:val="24"/>
          <w:szCs w:val="24"/>
        </w:rPr>
        <w:t>zedłożone pisemne wypowiedzenie jednej ze stron.</w:t>
      </w:r>
    </w:p>
    <w:p w:rsidR="00832AEA" w:rsidRPr="00FA0C60" w:rsidRDefault="00832AEA" w:rsidP="00C40A2B">
      <w:pPr>
        <w:jc w:val="both"/>
        <w:rPr>
          <w:sz w:val="24"/>
          <w:szCs w:val="24"/>
        </w:rPr>
      </w:pPr>
    </w:p>
    <w:p w:rsidR="00832AEA" w:rsidRPr="00FA0C60" w:rsidRDefault="00ED6CD3" w:rsidP="00D8694E">
      <w:pPr>
        <w:pStyle w:val="Nagwek2"/>
        <w:spacing w:before="0"/>
        <w:jc w:val="center"/>
        <w:rPr>
          <w:rFonts w:ascii="Times New Roman" w:hAnsi="Times New Roman"/>
        </w:rPr>
      </w:pPr>
      <w:bookmarkStart w:id="20" w:name="_Toc302385863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655C5C">
        <w:rPr>
          <w:rFonts w:ascii="Times New Roman" w:hAnsi="Times New Roman"/>
        </w:rPr>
        <w:t>1</w:t>
      </w:r>
      <w:r w:rsidR="00832AEA" w:rsidRPr="00FA0C60">
        <w:rPr>
          <w:rFonts w:ascii="Times New Roman" w:hAnsi="Times New Roman"/>
        </w:rPr>
        <w:t xml:space="preserve"> </w:t>
      </w:r>
      <w:r w:rsidR="00832AEA" w:rsidRPr="00FA0C60">
        <w:rPr>
          <w:rFonts w:ascii="Times New Roman" w:hAnsi="Times New Roman"/>
        </w:rPr>
        <w:tab/>
        <w:t>[</w:t>
      </w:r>
      <w:r w:rsidR="00D8694E">
        <w:rPr>
          <w:rFonts w:ascii="Times New Roman" w:hAnsi="Times New Roman"/>
        </w:rPr>
        <w:t xml:space="preserve">SKUTKI </w:t>
      </w:r>
      <w:r w:rsidR="00CF3D37">
        <w:rPr>
          <w:rFonts w:ascii="Times New Roman" w:hAnsi="Times New Roman"/>
        </w:rPr>
        <w:t>ROZWIĄZANIA</w:t>
      </w:r>
      <w:r w:rsidR="00832AEA" w:rsidRPr="00FA0C60">
        <w:rPr>
          <w:rFonts w:ascii="Times New Roman" w:hAnsi="Times New Roman"/>
        </w:rPr>
        <w:t xml:space="preserve"> UMOWY]</w:t>
      </w:r>
      <w:bookmarkEnd w:id="20"/>
    </w:p>
    <w:p w:rsidR="00ED6CD3" w:rsidRDefault="00B32EEC" w:rsidP="002E3456">
      <w:pPr>
        <w:pStyle w:val="Tekstpodstawowy2"/>
        <w:numPr>
          <w:ilvl w:val="0"/>
          <w:numId w:val="11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 xml:space="preserve">W terminie </w:t>
      </w:r>
      <w:r w:rsidR="00CF3D37">
        <w:rPr>
          <w:rFonts w:ascii="Times New Roman" w:hAnsi="Times New Roman"/>
          <w:b w:val="0"/>
          <w:sz w:val="24"/>
        </w:rPr>
        <w:t>10</w:t>
      </w:r>
      <w:r w:rsidRPr="00FA0C60">
        <w:rPr>
          <w:rFonts w:ascii="Times New Roman" w:hAnsi="Times New Roman"/>
          <w:b w:val="0"/>
          <w:sz w:val="24"/>
        </w:rPr>
        <w:t xml:space="preserve"> </w:t>
      </w:r>
      <w:r w:rsidR="008A23DC" w:rsidRPr="00FA0C60">
        <w:rPr>
          <w:rFonts w:ascii="Times New Roman" w:hAnsi="Times New Roman"/>
          <w:b w:val="0"/>
          <w:sz w:val="24"/>
        </w:rPr>
        <w:t xml:space="preserve">dni od daty </w:t>
      </w:r>
      <w:r w:rsidR="00CF3D37">
        <w:rPr>
          <w:rFonts w:ascii="Times New Roman" w:hAnsi="Times New Roman"/>
          <w:b w:val="0"/>
          <w:sz w:val="24"/>
        </w:rPr>
        <w:t xml:space="preserve">rozwiązania umowy </w:t>
      </w:r>
      <w:r w:rsidR="00E521F3">
        <w:rPr>
          <w:rFonts w:ascii="Times New Roman" w:hAnsi="Times New Roman"/>
          <w:b w:val="0"/>
          <w:sz w:val="24"/>
        </w:rPr>
        <w:t xml:space="preserve">w wyniku </w:t>
      </w:r>
      <w:r w:rsidR="008A23DC" w:rsidRPr="00FA0C60">
        <w:rPr>
          <w:rFonts w:ascii="Times New Roman" w:hAnsi="Times New Roman"/>
          <w:b w:val="0"/>
          <w:sz w:val="24"/>
        </w:rPr>
        <w:t>wygaśnięcia,</w:t>
      </w:r>
      <w:r w:rsidR="00CF3D37">
        <w:rPr>
          <w:rFonts w:ascii="Times New Roman" w:hAnsi="Times New Roman"/>
          <w:b w:val="0"/>
          <w:sz w:val="24"/>
        </w:rPr>
        <w:t xml:space="preserve"> odstąpienia lub wypowiedzenia u</w:t>
      </w:r>
      <w:r w:rsidR="008A23DC" w:rsidRPr="00FA0C60">
        <w:rPr>
          <w:rFonts w:ascii="Times New Roman" w:hAnsi="Times New Roman"/>
          <w:b w:val="0"/>
          <w:sz w:val="24"/>
        </w:rPr>
        <w:t xml:space="preserve">mowy Zarządca </w:t>
      </w:r>
      <w:r w:rsidR="00E521F3" w:rsidRPr="00FA0C60">
        <w:rPr>
          <w:rFonts w:ascii="Times New Roman" w:hAnsi="Times New Roman"/>
          <w:b w:val="0"/>
          <w:sz w:val="24"/>
        </w:rPr>
        <w:t xml:space="preserve">jest </w:t>
      </w:r>
      <w:r w:rsidR="008A23DC" w:rsidRPr="00FA0C60">
        <w:rPr>
          <w:rFonts w:ascii="Times New Roman" w:hAnsi="Times New Roman"/>
          <w:b w:val="0"/>
          <w:sz w:val="24"/>
        </w:rPr>
        <w:t xml:space="preserve">zobowiązany do zwrotu </w:t>
      </w:r>
      <w:r w:rsidR="00E521F3">
        <w:rPr>
          <w:rFonts w:ascii="Times New Roman" w:hAnsi="Times New Roman"/>
          <w:b w:val="0"/>
          <w:sz w:val="24"/>
        </w:rPr>
        <w:t>Gminie</w:t>
      </w:r>
      <w:r w:rsidR="008A23DC" w:rsidRPr="00FA0C60">
        <w:rPr>
          <w:rFonts w:ascii="Times New Roman" w:hAnsi="Times New Roman"/>
          <w:b w:val="0"/>
          <w:sz w:val="24"/>
        </w:rPr>
        <w:t xml:space="preserve"> pełnej dokumentacji dotyczącej zarządza</w:t>
      </w:r>
      <w:r w:rsidR="00E521F3">
        <w:rPr>
          <w:rFonts w:ascii="Times New Roman" w:hAnsi="Times New Roman"/>
          <w:b w:val="0"/>
          <w:sz w:val="24"/>
        </w:rPr>
        <w:t>nych o</w:t>
      </w:r>
      <w:r w:rsidR="00520AED" w:rsidRPr="00FA0C60">
        <w:rPr>
          <w:rFonts w:ascii="Times New Roman" w:hAnsi="Times New Roman"/>
          <w:b w:val="0"/>
          <w:sz w:val="24"/>
        </w:rPr>
        <w:t xml:space="preserve">biektów </w:t>
      </w:r>
      <w:r w:rsidR="008A23DC" w:rsidRPr="00FA0C60">
        <w:rPr>
          <w:rFonts w:ascii="Times New Roman" w:hAnsi="Times New Roman"/>
          <w:b w:val="0"/>
          <w:sz w:val="24"/>
        </w:rPr>
        <w:t xml:space="preserve">oraz do dokonania innych </w:t>
      </w:r>
      <w:r w:rsidR="008A23DC" w:rsidRPr="00FA0C60">
        <w:rPr>
          <w:rFonts w:ascii="Times New Roman" w:hAnsi="Times New Roman"/>
          <w:b w:val="0"/>
          <w:sz w:val="24"/>
        </w:rPr>
        <w:lastRenderedPageBreak/>
        <w:t xml:space="preserve">czynności niezbędnych do przejęcia </w:t>
      </w:r>
      <w:r w:rsidR="00713C57">
        <w:rPr>
          <w:rFonts w:ascii="Times New Roman" w:hAnsi="Times New Roman"/>
          <w:b w:val="0"/>
          <w:sz w:val="24"/>
        </w:rPr>
        <w:t xml:space="preserve">obiektów </w:t>
      </w:r>
      <w:r w:rsidR="008A23DC" w:rsidRPr="00FA0C60">
        <w:rPr>
          <w:rFonts w:ascii="Times New Roman" w:hAnsi="Times New Roman"/>
          <w:b w:val="0"/>
          <w:sz w:val="24"/>
        </w:rPr>
        <w:t xml:space="preserve">przez </w:t>
      </w:r>
      <w:r w:rsidR="00713C57">
        <w:rPr>
          <w:rFonts w:ascii="Times New Roman" w:hAnsi="Times New Roman"/>
          <w:b w:val="0"/>
          <w:sz w:val="24"/>
        </w:rPr>
        <w:t>Gminę</w:t>
      </w:r>
      <w:r w:rsidR="008A23DC" w:rsidRPr="00FA0C60">
        <w:rPr>
          <w:rFonts w:ascii="Times New Roman" w:hAnsi="Times New Roman"/>
          <w:b w:val="0"/>
          <w:sz w:val="24"/>
        </w:rPr>
        <w:t xml:space="preserve"> lub osobę przez niego wskazaną.</w:t>
      </w:r>
    </w:p>
    <w:p w:rsidR="00B5527A" w:rsidRPr="00B5527A" w:rsidRDefault="00B5527A" w:rsidP="002E3456">
      <w:pPr>
        <w:pStyle w:val="Tekstpodstawowy2"/>
        <w:numPr>
          <w:ilvl w:val="0"/>
          <w:numId w:val="11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Czynności, o których mowa w ust. 1, nastąpią na podstawie protokołu zdawczo-</w:t>
      </w:r>
      <w:r>
        <w:rPr>
          <w:rFonts w:ascii="Times New Roman" w:hAnsi="Times New Roman"/>
          <w:b w:val="0"/>
          <w:sz w:val="24"/>
        </w:rPr>
        <w:br/>
        <w:t xml:space="preserve">-odbiorczego. </w:t>
      </w:r>
      <w:r>
        <w:rPr>
          <w:rFonts w:ascii="Times New Roman" w:hAnsi="Times New Roman"/>
          <w:b w:val="0"/>
          <w:bCs/>
          <w:sz w:val="24"/>
        </w:rPr>
        <w:t>Przed zawarciem protokołu Gmina</w:t>
      </w:r>
      <w:r w:rsidRPr="00B5527A">
        <w:rPr>
          <w:rFonts w:ascii="Times New Roman" w:hAnsi="Times New Roman"/>
          <w:b w:val="0"/>
          <w:bCs/>
          <w:sz w:val="24"/>
        </w:rPr>
        <w:t xml:space="preserve"> </w:t>
      </w:r>
      <w:r>
        <w:rPr>
          <w:rFonts w:ascii="Times New Roman" w:hAnsi="Times New Roman"/>
          <w:b w:val="0"/>
          <w:bCs/>
          <w:sz w:val="24"/>
        </w:rPr>
        <w:t>dokonuje oględzin</w:t>
      </w:r>
      <w:r w:rsidRPr="00B5527A">
        <w:rPr>
          <w:rFonts w:ascii="Times New Roman" w:hAnsi="Times New Roman"/>
          <w:b w:val="0"/>
          <w:bCs/>
          <w:sz w:val="24"/>
        </w:rPr>
        <w:t xml:space="preserve"> stan</w:t>
      </w:r>
      <w:r>
        <w:rPr>
          <w:rFonts w:ascii="Times New Roman" w:hAnsi="Times New Roman"/>
          <w:b w:val="0"/>
          <w:bCs/>
          <w:sz w:val="24"/>
        </w:rPr>
        <w:t>u</w:t>
      </w:r>
      <w:r w:rsidRPr="00B5527A">
        <w:rPr>
          <w:rFonts w:ascii="Times New Roman" w:hAnsi="Times New Roman"/>
          <w:b w:val="0"/>
          <w:bCs/>
          <w:sz w:val="24"/>
        </w:rPr>
        <w:t xml:space="preserve"> obiektów w celu zgłoszenia ewentualnych uwag w protokole</w:t>
      </w:r>
      <w:r>
        <w:rPr>
          <w:rFonts w:ascii="Times New Roman" w:hAnsi="Times New Roman"/>
          <w:b w:val="0"/>
          <w:bCs/>
          <w:sz w:val="24"/>
        </w:rPr>
        <w:t xml:space="preserve"> </w:t>
      </w:r>
      <w:r w:rsidRPr="00B5527A">
        <w:rPr>
          <w:rFonts w:ascii="Times New Roman" w:hAnsi="Times New Roman"/>
          <w:b w:val="0"/>
          <w:bCs/>
          <w:sz w:val="24"/>
        </w:rPr>
        <w:t>w terminie uzgodnionym z Zarządcą.</w:t>
      </w:r>
    </w:p>
    <w:p w:rsidR="00832AEA" w:rsidRPr="00B5527A" w:rsidRDefault="008A23DC" w:rsidP="002E3456">
      <w:pPr>
        <w:pStyle w:val="Tekstpodstawowy2"/>
        <w:numPr>
          <w:ilvl w:val="0"/>
          <w:numId w:val="11"/>
        </w:numPr>
        <w:tabs>
          <w:tab w:val="clear" w:pos="360"/>
        </w:tabs>
        <w:spacing w:before="0"/>
        <w:ind w:left="993" w:hanging="426"/>
        <w:jc w:val="both"/>
        <w:rPr>
          <w:rFonts w:ascii="Times New Roman" w:hAnsi="Times New Roman"/>
          <w:b w:val="0"/>
          <w:sz w:val="24"/>
        </w:rPr>
      </w:pPr>
      <w:r w:rsidRPr="00B5527A">
        <w:rPr>
          <w:rFonts w:ascii="Times New Roman" w:hAnsi="Times New Roman"/>
          <w:b w:val="0"/>
          <w:sz w:val="24"/>
        </w:rPr>
        <w:t xml:space="preserve">Zarządca </w:t>
      </w:r>
      <w:r w:rsidR="00372925" w:rsidRPr="00B5527A">
        <w:rPr>
          <w:rFonts w:ascii="Times New Roman" w:hAnsi="Times New Roman"/>
          <w:b w:val="0"/>
          <w:sz w:val="24"/>
        </w:rPr>
        <w:t xml:space="preserve">jest zobowiązany </w:t>
      </w:r>
      <w:r w:rsidRPr="00B5527A">
        <w:rPr>
          <w:rFonts w:ascii="Times New Roman" w:hAnsi="Times New Roman"/>
          <w:b w:val="0"/>
          <w:sz w:val="24"/>
        </w:rPr>
        <w:t xml:space="preserve">współdziałać z </w:t>
      </w:r>
      <w:r w:rsidR="00713C57" w:rsidRPr="00B5527A">
        <w:rPr>
          <w:rFonts w:ascii="Times New Roman" w:hAnsi="Times New Roman"/>
          <w:b w:val="0"/>
          <w:sz w:val="24"/>
        </w:rPr>
        <w:t>Gminą</w:t>
      </w:r>
      <w:r w:rsidR="00A37770" w:rsidRPr="00B5527A">
        <w:rPr>
          <w:rFonts w:ascii="Times New Roman" w:hAnsi="Times New Roman"/>
          <w:b w:val="0"/>
          <w:sz w:val="24"/>
        </w:rPr>
        <w:t xml:space="preserve"> w przekazaniu </w:t>
      </w:r>
      <w:r w:rsidR="00713C57" w:rsidRPr="00B5527A">
        <w:rPr>
          <w:rFonts w:ascii="Times New Roman" w:hAnsi="Times New Roman"/>
          <w:b w:val="0"/>
          <w:sz w:val="24"/>
        </w:rPr>
        <w:t xml:space="preserve"> </w:t>
      </w:r>
      <w:r w:rsidR="00A37770" w:rsidRPr="00B5527A">
        <w:rPr>
          <w:rFonts w:ascii="Times New Roman" w:hAnsi="Times New Roman"/>
          <w:b w:val="0"/>
          <w:sz w:val="24"/>
        </w:rPr>
        <w:t>obowiązków</w:t>
      </w:r>
      <w:r w:rsidRPr="00B5527A">
        <w:rPr>
          <w:rFonts w:ascii="Times New Roman" w:hAnsi="Times New Roman"/>
          <w:b w:val="0"/>
          <w:sz w:val="24"/>
        </w:rPr>
        <w:t xml:space="preserve"> jego następcy.</w:t>
      </w:r>
    </w:p>
    <w:p w:rsidR="00E15F16" w:rsidRDefault="00E15F16" w:rsidP="00E15F16">
      <w:pPr>
        <w:pStyle w:val="Nagwek2"/>
        <w:spacing w:before="0"/>
        <w:jc w:val="center"/>
        <w:rPr>
          <w:rFonts w:ascii="Times New Roman" w:hAnsi="Times New Roman"/>
        </w:rPr>
      </w:pPr>
      <w:bookmarkStart w:id="21" w:name="_Toc302385859"/>
    </w:p>
    <w:p w:rsidR="00E15F16" w:rsidRPr="00FA0C60" w:rsidRDefault="0066693A" w:rsidP="00E15F16">
      <w:pPr>
        <w:pStyle w:val="Nagwek2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  <w:r w:rsidR="00655C5C">
        <w:rPr>
          <w:rFonts w:ascii="Times New Roman" w:hAnsi="Times New Roman"/>
        </w:rPr>
        <w:t>2</w:t>
      </w:r>
      <w:r w:rsidR="00E15F16" w:rsidRPr="00FA0C60">
        <w:rPr>
          <w:rFonts w:ascii="Times New Roman" w:hAnsi="Times New Roman"/>
        </w:rPr>
        <w:tab/>
        <w:t>[</w:t>
      </w:r>
      <w:r w:rsidR="00B65589">
        <w:rPr>
          <w:rFonts w:ascii="Times New Roman" w:hAnsi="Times New Roman"/>
        </w:rPr>
        <w:t>TERMIN OBOWIĄZYWANIA</w:t>
      </w:r>
      <w:r w:rsidR="00E15F16" w:rsidRPr="00FA0C60">
        <w:rPr>
          <w:rFonts w:ascii="Times New Roman" w:hAnsi="Times New Roman"/>
        </w:rPr>
        <w:t xml:space="preserve"> UMOWY]</w:t>
      </w:r>
      <w:bookmarkEnd w:id="21"/>
    </w:p>
    <w:p w:rsidR="00E15F16" w:rsidRPr="00FA0C60" w:rsidRDefault="00E15F16" w:rsidP="00D8694E">
      <w:pPr>
        <w:ind w:left="993"/>
        <w:jc w:val="both"/>
        <w:rPr>
          <w:sz w:val="24"/>
        </w:rPr>
      </w:pPr>
      <w:r w:rsidRPr="00FA0C60">
        <w:rPr>
          <w:sz w:val="24"/>
        </w:rPr>
        <w:t>Umowa zostaje zawarta na czas oznaczony i obo</w:t>
      </w:r>
      <w:r>
        <w:rPr>
          <w:sz w:val="24"/>
        </w:rPr>
        <w:t>wiązuje od dnia 1 stycznia 2016 r.</w:t>
      </w:r>
      <w:r>
        <w:rPr>
          <w:sz w:val="24"/>
        </w:rPr>
        <w:br/>
      </w:r>
      <w:r w:rsidRPr="00FA0C60">
        <w:rPr>
          <w:sz w:val="24"/>
        </w:rPr>
        <w:t xml:space="preserve">do dnia </w:t>
      </w:r>
      <w:r>
        <w:rPr>
          <w:sz w:val="24"/>
        </w:rPr>
        <w:t>31 grudnia 2018</w:t>
      </w:r>
      <w:r w:rsidRPr="00FA0C60">
        <w:rPr>
          <w:sz w:val="24"/>
        </w:rPr>
        <w:t xml:space="preserve"> r.</w:t>
      </w:r>
    </w:p>
    <w:p w:rsidR="00E15F16" w:rsidRPr="00FA0C60" w:rsidRDefault="00E15F16" w:rsidP="00E15F16">
      <w:pPr>
        <w:ind w:left="567"/>
        <w:jc w:val="both"/>
        <w:rPr>
          <w:sz w:val="24"/>
        </w:rPr>
      </w:pPr>
    </w:p>
    <w:p w:rsidR="00E15F16" w:rsidRPr="00FA0C60" w:rsidRDefault="0066693A" w:rsidP="00E15F16">
      <w:pPr>
        <w:pStyle w:val="Nagwek2"/>
        <w:spacing w:before="0"/>
        <w:jc w:val="center"/>
        <w:rPr>
          <w:rFonts w:ascii="Times New Roman" w:hAnsi="Times New Roman"/>
        </w:rPr>
      </w:pPr>
      <w:bookmarkStart w:id="22" w:name="_Toc302385860"/>
      <w:r>
        <w:rPr>
          <w:rFonts w:ascii="Times New Roman" w:hAnsi="Times New Roman"/>
        </w:rPr>
        <w:t>§ 2</w:t>
      </w:r>
      <w:r w:rsidR="00655C5C">
        <w:rPr>
          <w:rFonts w:ascii="Times New Roman" w:hAnsi="Times New Roman"/>
        </w:rPr>
        <w:t>3</w:t>
      </w:r>
      <w:r w:rsidR="00E15F16" w:rsidRPr="00FA0C60">
        <w:rPr>
          <w:rFonts w:ascii="Times New Roman" w:hAnsi="Times New Roman"/>
        </w:rPr>
        <w:tab/>
        <w:t>[ZMIANA UMOWY]</w:t>
      </w:r>
      <w:bookmarkEnd w:id="22"/>
    </w:p>
    <w:p w:rsidR="00E15F16" w:rsidRDefault="00E15F16" w:rsidP="00575BF8">
      <w:pPr>
        <w:pStyle w:val="Akapitzlist"/>
        <w:numPr>
          <w:ilvl w:val="0"/>
          <w:numId w:val="41"/>
        </w:numPr>
        <w:jc w:val="both"/>
        <w:rPr>
          <w:sz w:val="24"/>
        </w:rPr>
      </w:pPr>
      <w:r w:rsidRPr="00575BF8">
        <w:rPr>
          <w:sz w:val="24"/>
        </w:rPr>
        <w:t>Wszelkie zmiany do umowy mogą być wprowa</w:t>
      </w:r>
      <w:r w:rsidR="00575BF8">
        <w:rPr>
          <w:sz w:val="24"/>
        </w:rPr>
        <w:t xml:space="preserve">dzone jedynie w formie pisemnej </w:t>
      </w:r>
      <w:r w:rsidRPr="00575BF8">
        <w:rPr>
          <w:sz w:val="24"/>
        </w:rPr>
        <w:t xml:space="preserve">pod rygorem nieważności, </w:t>
      </w:r>
      <w:r w:rsidR="00A852F6" w:rsidRPr="00575BF8">
        <w:rPr>
          <w:sz w:val="24"/>
        </w:rPr>
        <w:t>w</w:t>
      </w:r>
      <w:r w:rsidRPr="00575BF8">
        <w:rPr>
          <w:sz w:val="24"/>
        </w:rPr>
        <w:t xml:space="preserve"> tym mogą dotyczyć zmiany stawki podatku VAT należnego wynagrodzenia.</w:t>
      </w:r>
    </w:p>
    <w:p w:rsidR="00575BF8" w:rsidRPr="00575BF8" w:rsidRDefault="00575BF8" w:rsidP="00575BF8">
      <w:pPr>
        <w:pStyle w:val="Akapitzlist"/>
        <w:numPr>
          <w:ilvl w:val="0"/>
          <w:numId w:val="41"/>
        </w:numPr>
        <w:jc w:val="both"/>
        <w:rPr>
          <w:sz w:val="24"/>
        </w:rPr>
      </w:pPr>
      <w:bookmarkStart w:id="23" w:name="_GoBack"/>
      <w:r w:rsidRPr="00575BF8">
        <w:rPr>
          <w:sz w:val="24"/>
        </w:rPr>
        <w:t>Zamawiający dopuszcza również zmianę umowy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</w:t>
      </w:r>
      <w:bookmarkEnd w:id="23"/>
      <w:r w:rsidRPr="00575BF8">
        <w:rPr>
          <w:sz w:val="24"/>
        </w:rPr>
        <w:t>.</w:t>
      </w:r>
    </w:p>
    <w:p w:rsidR="00575BF8" w:rsidRPr="00575BF8" w:rsidRDefault="00575BF8" w:rsidP="00575BF8">
      <w:pPr>
        <w:pStyle w:val="Akapitzlist"/>
        <w:ind w:left="1353"/>
        <w:jc w:val="both"/>
        <w:rPr>
          <w:sz w:val="24"/>
        </w:rPr>
      </w:pPr>
    </w:p>
    <w:p w:rsidR="00E15F16" w:rsidRPr="00FA0C60" w:rsidRDefault="00E15F16" w:rsidP="00C40A2B"/>
    <w:p w:rsidR="00832AEA" w:rsidRPr="00FA0C60" w:rsidRDefault="000F367F" w:rsidP="00DC4E53">
      <w:pPr>
        <w:pStyle w:val="Nagwek2"/>
        <w:spacing w:before="0"/>
        <w:jc w:val="center"/>
        <w:rPr>
          <w:rFonts w:ascii="Times New Roman" w:hAnsi="Times New Roman"/>
        </w:rPr>
      </w:pPr>
      <w:bookmarkStart w:id="24" w:name="_Toc302385865"/>
      <w:r w:rsidRPr="00FA0C60">
        <w:rPr>
          <w:rFonts w:ascii="Times New Roman" w:hAnsi="Times New Roman"/>
        </w:rPr>
        <w:t xml:space="preserve">§ </w:t>
      </w:r>
      <w:r w:rsidR="0066693A">
        <w:rPr>
          <w:rFonts w:ascii="Times New Roman" w:hAnsi="Times New Roman"/>
        </w:rPr>
        <w:t>2</w:t>
      </w:r>
      <w:r w:rsidR="00655C5C">
        <w:rPr>
          <w:rFonts w:ascii="Times New Roman" w:hAnsi="Times New Roman"/>
        </w:rPr>
        <w:t>4</w:t>
      </w:r>
      <w:r w:rsidR="00832AEA" w:rsidRPr="00FA0C60">
        <w:rPr>
          <w:rFonts w:ascii="Times New Roman" w:hAnsi="Times New Roman"/>
        </w:rPr>
        <w:tab/>
        <w:t>[SPRAWY NIEUREGULOWANE]</w:t>
      </w:r>
      <w:bookmarkEnd w:id="24"/>
    </w:p>
    <w:p w:rsidR="008A23DC" w:rsidRPr="00FA0C60" w:rsidRDefault="00372925" w:rsidP="002E3456">
      <w:pPr>
        <w:numPr>
          <w:ilvl w:val="0"/>
          <w:numId w:val="10"/>
        </w:numPr>
        <w:tabs>
          <w:tab w:val="clear" w:pos="360"/>
        </w:tabs>
        <w:ind w:left="993" w:hanging="426"/>
        <w:jc w:val="both"/>
        <w:rPr>
          <w:sz w:val="24"/>
        </w:rPr>
      </w:pPr>
      <w:r w:rsidRPr="00FA0C60">
        <w:rPr>
          <w:sz w:val="24"/>
        </w:rPr>
        <w:t>W sprawach nie</w:t>
      </w:r>
      <w:r w:rsidR="008A23DC" w:rsidRPr="00FA0C60">
        <w:rPr>
          <w:sz w:val="24"/>
        </w:rPr>
        <w:t>uregulowanych Umową mają zastosowanie przep</w:t>
      </w:r>
      <w:r w:rsidR="007A1FB5" w:rsidRPr="00FA0C60">
        <w:rPr>
          <w:sz w:val="24"/>
        </w:rPr>
        <w:t xml:space="preserve">isy </w:t>
      </w:r>
      <w:r w:rsidR="00DC4E53">
        <w:rPr>
          <w:sz w:val="24"/>
        </w:rPr>
        <w:t>prawa</w:t>
      </w:r>
      <w:r w:rsidR="007A1FB5" w:rsidRPr="00FA0C60">
        <w:rPr>
          <w:sz w:val="24"/>
        </w:rPr>
        <w:t>,</w:t>
      </w:r>
      <w:r w:rsidR="00DC4E53">
        <w:rPr>
          <w:sz w:val="24"/>
        </w:rPr>
        <w:br/>
        <w:t>w szczególności kodeksu cywilnego, ustawy o gospodarce nieruchomościami, ustawy Prawo zamówień publicznych</w:t>
      </w:r>
      <w:r w:rsidR="008A23DC" w:rsidRPr="00FA0C60">
        <w:rPr>
          <w:sz w:val="24"/>
        </w:rPr>
        <w:t>.</w:t>
      </w:r>
    </w:p>
    <w:p w:rsidR="00DC4E53" w:rsidRPr="00DC4E53" w:rsidRDefault="00DC4E53" w:rsidP="002E3456">
      <w:pPr>
        <w:numPr>
          <w:ilvl w:val="0"/>
          <w:numId w:val="10"/>
        </w:numPr>
        <w:tabs>
          <w:tab w:val="clear" w:pos="360"/>
        </w:tabs>
        <w:ind w:left="993" w:hanging="426"/>
        <w:jc w:val="both"/>
        <w:rPr>
          <w:sz w:val="24"/>
        </w:rPr>
      </w:pPr>
      <w:r>
        <w:rPr>
          <w:sz w:val="24"/>
        </w:rPr>
        <w:t>W</w:t>
      </w:r>
      <w:r w:rsidRPr="00DC4E53">
        <w:rPr>
          <w:sz w:val="24"/>
        </w:rPr>
        <w:t>łaściwym do rozstrzygania ewentualnych sporów</w:t>
      </w:r>
      <w:r>
        <w:rPr>
          <w:sz w:val="24"/>
        </w:rPr>
        <w:t xml:space="preserve"> między stronami u</w:t>
      </w:r>
      <w:r w:rsidRPr="00DC4E53">
        <w:rPr>
          <w:sz w:val="24"/>
        </w:rPr>
        <w:t xml:space="preserve">mowy jest sąd powszechny właściwy dla siedziby </w:t>
      </w:r>
      <w:r>
        <w:rPr>
          <w:sz w:val="24"/>
        </w:rPr>
        <w:t>Gminy</w:t>
      </w:r>
      <w:r w:rsidRPr="00DC4E53">
        <w:rPr>
          <w:sz w:val="24"/>
        </w:rPr>
        <w:t>.</w:t>
      </w:r>
    </w:p>
    <w:p w:rsidR="00832AEA" w:rsidRPr="00DC4E53" w:rsidRDefault="00832AEA" w:rsidP="00DC4E53">
      <w:pPr>
        <w:jc w:val="both"/>
        <w:rPr>
          <w:sz w:val="24"/>
        </w:rPr>
      </w:pPr>
    </w:p>
    <w:p w:rsidR="00832AEA" w:rsidRPr="00FA0C60" w:rsidRDefault="00832AEA" w:rsidP="00EC1762">
      <w:pPr>
        <w:pStyle w:val="Nagwek2"/>
        <w:spacing w:before="0"/>
        <w:jc w:val="center"/>
        <w:rPr>
          <w:rFonts w:ascii="Times New Roman" w:hAnsi="Times New Roman"/>
        </w:rPr>
      </w:pPr>
      <w:bookmarkStart w:id="25" w:name="_Toc302385866"/>
      <w:r w:rsidRPr="00FA0C60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25</w:t>
      </w:r>
      <w:r w:rsidR="001126B8">
        <w:rPr>
          <w:rFonts w:ascii="Times New Roman" w:hAnsi="Times New Roman"/>
        </w:rPr>
        <w:t xml:space="preserve"> </w:t>
      </w:r>
      <w:r w:rsidR="001126B8">
        <w:rPr>
          <w:rFonts w:ascii="Times New Roman" w:hAnsi="Times New Roman"/>
        </w:rPr>
        <w:tab/>
        <w:t>[KORESPONDENCJA</w:t>
      </w:r>
      <w:r w:rsidRPr="00FA0C60">
        <w:rPr>
          <w:rFonts w:ascii="Times New Roman" w:hAnsi="Times New Roman"/>
        </w:rPr>
        <w:t>]</w:t>
      </w:r>
      <w:bookmarkEnd w:id="25"/>
    </w:p>
    <w:p w:rsidR="00832AEA" w:rsidRPr="00FA0C60" w:rsidRDefault="00832AEA" w:rsidP="002E3456">
      <w:pPr>
        <w:numPr>
          <w:ilvl w:val="0"/>
          <w:numId w:val="15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FA0C60">
        <w:rPr>
          <w:sz w:val="24"/>
        </w:rPr>
        <w:t>Powiadomienia, oświadczenia st</w:t>
      </w:r>
      <w:r w:rsidR="00EC1762">
        <w:rPr>
          <w:sz w:val="24"/>
        </w:rPr>
        <w:t>ron</w:t>
      </w:r>
      <w:r w:rsidR="00A852F6">
        <w:rPr>
          <w:sz w:val="24"/>
        </w:rPr>
        <w:t>, faktury VAT, sprawozdania</w:t>
      </w:r>
      <w:r w:rsidR="00EC1762">
        <w:rPr>
          <w:sz w:val="24"/>
        </w:rPr>
        <w:t xml:space="preserve"> i korespondencja dozwolona u</w:t>
      </w:r>
      <w:r w:rsidRPr="00FA0C60">
        <w:rPr>
          <w:sz w:val="24"/>
        </w:rPr>
        <w:t>mową lub przez nią wymagana powinna mieć formę pisemną</w:t>
      </w:r>
      <w:r w:rsidR="00372925" w:rsidRPr="00FA0C60">
        <w:rPr>
          <w:sz w:val="24"/>
        </w:rPr>
        <w:t>,</w:t>
      </w:r>
      <w:r w:rsidR="00A852F6">
        <w:rPr>
          <w:sz w:val="24"/>
        </w:rPr>
        <w:t xml:space="preserve"> chyba, że postanowienia umowy stanowią inaczej. Termin otrzymania korespondencji</w:t>
      </w:r>
      <w:r w:rsidR="00A852F6">
        <w:rPr>
          <w:sz w:val="24"/>
        </w:rPr>
        <w:br/>
        <w:t>następuje z chwilą</w:t>
      </w:r>
      <w:r w:rsidRPr="00FA0C60">
        <w:rPr>
          <w:sz w:val="24"/>
        </w:rPr>
        <w:t xml:space="preserve"> </w:t>
      </w:r>
      <w:r w:rsidR="00A852F6">
        <w:rPr>
          <w:sz w:val="24"/>
        </w:rPr>
        <w:t xml:space="preserve">jej otrzymania, tj. datą </w:t>
      </w:r>
      <w:r w:rsidRPr="00FA0C60">
        <w:rPr>
          <w:sz w:val="24"/>
        </w:rPr>
        <w:t>p</w:t>
      </w:r>
      <w:r w:rsidR="00A852F6">
        <w:rPr>
          <w:sz w:val="24"/>
        </w:rPr>
        <w:t>otwierdzenia odbioru bądź wpisu</w:t>
      </w:r>
      <w:r w:rsidR="00A852F6">
        <w:rPr>
          <w:sz w:val="24"/>
        </w:rPr>
        <w:br/>
        <w:t>do Dziennika Korespondencji</w:t>
      </w:r>
      <w:r w:rsidRPr="00FA0C60">
        <w:rPr>
          <w:sz w:val="24"/>
        </w:rPr>
        <w:t>.</w:t>
      </w:r>
    </w:p>
    <w:p w:rsidR="00C23461" w:rsidRDefault="00832AEA" w:rsidP="002E3456">
      <w:pPr>
        <w:numPr>
          <w:ilvl w:val="0"/>
          <w:numId w:val="15"/>
        </w:numPr>
        <w:tabs>
          <w:tab w:val="clear" w:pos="360"/>
          <w:tab w:val="num" w:pos="993"/>
        </w:tabs>
        <w:ind w:left="993" w:hanging="426"/>
        <w:jc w:val="both"/>
        <w:rPr>
          <w:sz w:val="24"/>
        </w:rPr>
      </w:pPr>
      <w:r w:rsidRPr="00FA0C60">
        <w:rPr>
          <w:sz w:val="24"/>
        </w:rPr>
        <w:t>Adres, pod który należy kierować korespondencję do</w:t>
      </w:r>
      <w:r w:rsidR="00C23461">
        <w:rPr>
          <w:sz w:val="24"/>
        </w:rPr>
        <w:t>:</w:t>
      </w:r>
    </w:p>
    <w:p w:rsidR="00C23461" w:rsidRDefault="00EC1762" w:rsidP="002E3456">
      <w:pPr>
        <w:pStyle w:val="Akapitzlist"/>
        <w:numPr>
          <w:ilvl w:val="0"/>
          <w:numId w:val="21"/>
        </w:numPr>
        <w:jc w:val="both"/>
        <w:rPr>
          <w:sz w:val="24"/>
        </w:rPr>
      </w:pPr>
      <w:r w:rsidRPr="00C23461">
        <w:rPr>
          <w:sz w:val="24"/>
        </w:rPr>
        <w:t>Gminy</w:t>
      </w:r>
      <w:r w:rsidR="00C23461">
        <w:rPr>
          <w:sz w:val="24"/>
        </w:rPr>
        <w:br/>
      </w:r>
      <w:r w:rsidRPr="00C23461">
        <w:rPr>
          <w:sz w:val="24"/>
        </w:rPr>
        <w:t>ul.</w:t>
      </w:r>
      <w:r w:rsidR="00832AEA" w:rsidRPr="00C23461">
        <w:rPr>
          <w:sz w:val="24"/>
        </w:rPr>
        <w:t xml:space="preserve"> Plac 20 Października 1</w:t>
      </w:r>
    </w:p>
    <w:p w:rsidR="00C23461" w:rsidRDefault="00EC1762" w:rsidP="00C23461">
      <w:pPr>
        <w:pStyle w:val="Akapitzlist"/>
        <w:ind w:left="1713"/>
        <w:jc w:val="both"/>
        <w:rPr>
          <w:sz w:val="24"/>
        </w:rPr>
      </w:pPr>
      <w:r w:rsidRPr="00C23461">
        <w:rPr>
          <w:sz w:val="24"/>
        </w:rPr>
        <w:t>63-100 Śrem</w:t>
      </w:r>
    </w:p>
    <w:p w:rsidR="00C23461" w:rsidRPr="00C23461" w:rsidRDefault="00EC1762" w:rsidP="00C23461">
      <w:pPr>
        <w:pStyle w:val="Akapitzlist"/>
        <w:ind w:left="1713"/>
        <w:jc w:val="both"/>
        <w:rPr>
          <w:sz w:val="24"/>
          <w:lang w:val="en-US"/>
        </w:rPr>
      </w:pPr>
      <w:r w:rsidRPr="00C23461">
        <w:rPr>
          <w:sz w:val="24"/>
          <w:lang w:val="en-US"/>
        </w:rPr>
        <w:t>t</w:t>
      </w:r>
      <w:r w:rsidR="00832AEA" w:rsidRPr="00C23461">
        <w:rPr>
          <w:sz w:val="24"/>
          <w:lang w:val="en-US"/>
        </w:rPr>
        <w:t>el.</w:t>
      </w:r>
      <w:r w:rsidR="00832AEA" w:rsidRPr="00C23461">
        <w:rPr>
          <w:b/>
          <w:sz w:val="24"/>
          <w:lang w:val="en-US"/>
        </w:rPr>
        <w:t xml:space="preserve"> </w:t>
      </w:r>
      <w:r w:rsidR="00832AEA" w:rsidRPr="00C23461">
        <w:rPr>
          <w:sz w:val="24"/>
          <w:lang w:val="en-US"/>
        </w:rPr>
        <w:t>61 28 35</w:t>
      </w:r>
      <w:r w:rsidR="00C23461" w:rsidRPr="00C23461">
        <w:rPr>
          <w:sz w:val="24"/>
          <w:lang w:val="en-US"/>
        </w:rPr>
        <w:t> </w:t>
      </w:r>
      <w:r w:rsidR="00832AEA" w:rsidRPr="00C23461">
        <w:rPr>
          <w:sz w:val="24"/>
          <w:lang w:val="en-US"/>
        </w:rPr>
        <w:t>225</w:t>
      </w:r>
    </w:p>
    <w:p w:rsidR="00C23461" w:rsidRPr="00C23461" w:rsidRDefault="00EC1762" w:rsidP="00C23461">
      <w:pPr>
        <w:pStyle w:val="Akapitzlist"/>
        <w:ind w:left="1713"/>
        <w:jc w:val="both"/>
        <w:rPr>
          <w:outline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23461">
        <w:rPr>
          <w:sz w:val="24"/>
          <w:lang w:val="en-US"/>
        </w:rPr>
        <w:t>f</w:t>
      </w:r>
      <w:r w:rsidR="00832AEA" w:rsidRPr="00C23461">
        <w:rPr>
          <w:sz w:val="24"/>
          <w:lang w:val="en-US"/>
        </w:rPr>
        <w:t>ax: 61 2</w:t>
      </w:r>
      <w:r w:rsidR="007A1FB5" w:rsidRPr="00C23461">
        <w:rPr>
          <w:sz w:val="24"/>
          <w:lang w:val="en-US"/>
        </w:rPr>
        <w:t>8</w:t>
      </w:r>
      <w:r w:rsidR="00832AEA" w:rsidRPr="00C23461">
        <w:rPr>
          <w:sz w:val="24"/>
          <w:lang w:val="en-US"/>
        </w:rPr>
        <w:t xml:space="preserve"> 35</w:t>
      </w:r>
      <w:r w:rsidR="00C23461" w:rsidRPr="00C23461">
        <w:rPr>
          <w:sz w:val="24"/>
          <w:lang w:val="en-US"/>
        </w:rPr>
        <w:t> </w:t>
      </w:r>
      <w:r w:rsidR="00832AEA" w:rsidRPr="00C23461">
        <w:rPr>
          <w:sz w:val="24"/>
          <w:lang w:val="en-US"/>
        </w:rPr>
        <w:t>337</w:t>
      </w:r>
      <w:r w:rsidR="00832AEA" w:rsidRPr="00C23461">
        <w:rPr>
          <w:outline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</w:p>
    <w:p w:rsidR="00C23461" w:rsidRPr="00C23461" w:rsidRDefault="00EC1762" w:rsidP="00C23461">
      <w:pPr>
        <w:pStyle w:val="Akapitzlist"/>
        <w:ind w:left="1713"/>
        <w:jc w:val="both"/>
        <w:rPr>
          <w:sz w:val="24"/>
          <w:lang w:val="en-US"/>
        </w:rPr>
      </w:pPr>
      <w:r w:rsidRPr="00C23461">
        <w:rPr>
          <w:sz w:val="24"/>
          <w:lang w:val="en-US"/>
        </w:rPr>
        <w:t>e</w:t>
      </w:r>
      <w:r w:rsidR="00832AEA" w:rsidRPr="00C23461">
        <w:rPr>
          <w:sz w:val="24"/>
          <w:lang w:val="en-US"/>
        </w:rPr>
        <w:t>-mail:</w:t>
      </w:r>
      <w:r w:rsidRPr="00C23461">
        <w:rPr>
          <w:sz w:val="24"/>
          <w:lang w:val="en-US"/>
        </w:rPr>
        <w:t xml:space="preserve"> </w:t>
      </w:r>
      <w:hyperlink r:id="rId9" w:history="1">
        <w:r w:rsidR="00C23461" w:rsidRPr="00C23461">
          <w:rPr>
            <w:rStyle w:val="Hipercze"/>
            <w:sz w:val="24"/>
            <w:lang w:val="en-US"/>
          </w:rPr>
          <w:t>urzad@srem.pl</w:t>
        </w:r>
      </w:hyperlink>
    </w:p>
    <w:p w:rsidR="00C23461" w:rsidRDefault="00C23461" w:rsidP="002E3456">
      <w:pPr>
        <w:pStyle w:val="Akapitzlist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Zarządcy</w:t>
      </w:r>
    </w:p>
    <w:p w:rsidR="00C23461" w:rsidRDefault="00C23461" w:rsidP="00C23461">
      <w:pPr>
        <w:pStyle w:val="Akapitzlist"/>
        <w:ind w:left="1713"/>
        <w:jc w:val="both"/>
        <w:rPr>
          <w:sz w:val="24"/>
        </w:rPr>
      </w:pPr>
      <w:r>
        <w:rPr>
          <w:sz w:val="24"/>
        </w:rPr>
        <w:t>…...……………………………………</w:t>
      </w:r>
    </w:p>
    <w:p w:rsidR="00832AEA" w:rsidRPr="00C23461" w:rsidRDefault="00C23461" w:rsidP="00C23461">
      <w:pPr>
        <w:pStyle w:val="Akapitzlist"/>
        <w:ind w:left="1713"/>
        <w:jc w:val="both"/>
        <w:rPr>
          <w:sz w:val="24"/>
        </w:rPr>
      </w:pPr>
      <w:r>
        <w:rPr>
          <w:sz w:val="24"/>
        </w:rPr>
        <w:t>……………………………....…………</w:t>
      </w:r>
    </w:p>
    <w:p w:rsidR="00C23461" w:rsidRPr="00C23461" w:rsidRDefault="00C23461" w:rsidP="00C23461">
      <w:pPr>
        <w:pStyle w:val="Akapitzlist"/>
        <w:ind w:left="1713"/>
        <w:jc w:val="both"/>
        <w:rPr>
          <w:sz w:val="24"/>
          <w:lang w:val="en-US"/>
        </w:rPr>
      </w:pPr>
      <w:r w:rsidRPr="00C23461">
        <w:rPr>
          <w:sz w:val="24"/>
          <w:lang w:val="en-US"/>
        </w:rPr>
        <w:lastRenderedPageBreak/>
        <w:t>tel.</w:t>
      </w:r>
      <w:r w:rsidRPr="00C23461">
        <w:rPr>
          <w:b/>
          <w:sz w:val="24"/>
          <w:lang w:val="en-US"/>
        </w:rPr>
        <w:t xml:space="preserve"> </w:t>
      </w:r>
      <w:r>
        <w:rPr>
          <w:sz w:val="24"/>
          <w:lang w:val="en-US"/>
        </w:rPr>
        <w:t>…………………………………….</w:t>
      </w:r>
    </w:p>
    <w:p w:rsidR="00C23461" w:rsidRPr="00C23461" w:rsidRDefault="00C23461" w:rsidP="00C23461">
      <w:pPr>
        <w:pStyle w:val="Akapitzlist"/>
        <w:ind w:left="1713"/>
        <w:jc w:val="both"/>
        <w:rPr>
          <w:outline/>
          <w:color w:val="FFFFFF" w:themeColor="background1"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noFill/>
          </w14:textFill>
        </w:rPr>
      </w:pPr>
      <w:r w:rsidRPr="00C23461">
        <w:rPr>
          <w:sz w:val="24"/>
          <w:lang w:val="en-US"/>
        </w:rPr>
        <w:t xml:space="preserve">fax: </w:t>
      </w:r>
      <w:r>
        <w:rPr>
          <w:sz w:val="24"/>
          <w:lang w:val="en-US"/>
        </w:rPr>
        <w:t>……………………………………</w:t>
      </w:r>
    </w:p>
    <w:p w:rsidR="00C23461" w:rsidRPr="00C23461" w:rsidRDefault="00C23461" w:rsidP="00C23461">
      <w:pPr>
        <w:pStyle w:val="Akapitzlist"/>
        <w:ind w:left="1713"/>
        <w:jc w:val="both"/>
        <w:rPr>
          <w:sz w:val="24"/>
          <w:lang w:val="en-US"/>
        </w:rPr>
      </w:pPr>
      <w:r w:rsidRPr="00C23461">
        <w:rPr>
          <w:sz w:val="24"/>
          <w:lang w:val="en-US"/>
        </w:rPr>
        <w:t>e-mail: ………………………………</w:t>
      </w:r>
      <w:r>
        <w:rPr>
          <w:sz w:val="24"/>
          <w:lang w:val="en-US"/>
        </w:rPr>
        <w:t>..</w:t>
      </w:r>
    </w:p>
    <w:p w:rsidR="001D2FEC" w:rsidRPr="001D2FEC" w:rsidRDefault="001D2FEC" w:rsidP="002E3456">
      <w:pPr>
        <w:pStyle w:val="Akapitzlist"/>
        <w:numPr>
          <w:ilvl w:val="0"/>
          <w:numId w:val="15"/>
        </w:numPr>
        <w:tabs>
          <w:tab w:val="clear" w:pos="360"/>
          <w:tab w:val="num" w:pos="993"/>
        </w:tabs>
        <w:ind w:left="993"/>
        <w:jc w:val="both"/>
        <w:rPr>
          <w:sz w:val="24"/>
        </w:rPr>
      </w:pPr>
      <w:r>
        <w:rPr>
          <w:sz w:val="24"/>
        </w:rPr>
        <w:t>Gmina</w:t>
      </w:r>
      <w:r w:rsidRPr="001D2FEC">
        <w:rPr>
          <w:sz w:val="24"/>
        </w:rPr>
        <w:t xml:space="preserve"> </w:t>
      </w:r>
      <w:r>
        <w:rPr>
          <w:sz w:val="24"/>
        </w:rPr>
        <w:t>wyraża zgodę, z zastrzeżeniem postanowień u</w:t>
      </w:r>
      <w:r w:rsidRPr="001D2FEC">
        <w:rPr>
          <w:sz w:val="24"/>
        </w:rPr>
        <w:t xml:space="preserve">mowy, </w:t>
      </w:r>
      <w:r>
        <w:rPr>
          <w:sz w:val="24"/>
        </w:rPr>
        <w:t xml:space="preserve">na </w:t>
      </w:r>
      <w:r w:rsidRPr="001D2FEC">
        <w:rPr>
          <w:sz w:val="24"/>
        </w:rPr>
        <w:t xml:space="preserve">stosowanie wersji elektronicznej lub ustnej w przekazywaniu informacji, dyspozycji itp. między </w:t>
      </w:r>
      <w:r>
        <w:rPr>
          <w:sz w:val="24"/>
        </w:rPr>
        <w:t>stronami umowy, przede wszystkim mających charakter bieżącej działalności.</w:t>
      </w:r>
    </w:p>
    <w:p w:rsidR="00832AEA" w:rsidRPr="00FA0C60" w:rsidRDefault="00832AEA" w:rsidP="00C40A2B">
      <w:pPr>
        <w:jc w:val="both"/>
        <w:rPr>
          <w:sz w:val="24"/>
        </w:rPr>
      </w:pPr>
    </w:p>
    <w:p w:rsidR="00832AEA" w:rsidRPr="00FA0C60" w:rsidRDefault="00832AEA" w:rsidP="001126B8">
      <w:pPr>
        <w:pStyle w:val="Nagwek2"/>
        <w:spacing w:before="0"/>
        <w:jc w:val="center"/>
        <w:rPr>
          <w:rFonts w:ascii="Times New Roman" w:hAnsi="Times New Roman"/>
        </w:rPr>
      </w:pPr>
      <w:bookmarkStart w:id="26" w:name="_Toc302385867"/>
      <w:r w:rsidRPr="00FA0C60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26</w:t>
      </w:r>
      <w:r w:rsidRPr="00FA0C60">
        <w:rPr>
          <w:rFonts w:ascii="Times New Roman" w:hAnsi="Times New Roman"/>
        </w:rPr>
        <w:tab/>
        <w:t>[ZAŁĄCZNIKI]</w:t>
      </w:r>
      <w:bookmarkEnd w:id="26"/>
    </w:p>
    <w:p w:rsidR="008A23DC" w:rsidRPr="00FA0C60" w:rsidRDefault="001126B8" w:rsidP="001126B8">
      <w:pPr>
        <w:ind w:left="708" w:firstLine="285"/>
        <w:jc w:val="both"/>
        <w:rPr>
          <w:sz w:val="24"/>
        </w:rPr>
      </w:pPr>
      <w:r>
        <w:rPr>
          <w:sz w:val="24"/>
        </w:rPr>
        <w:t>Integralną część umowy stanowią załączniki wymienione w treści u</w:t>
      </w:r>
      <w:r w:rsidR="008A23DC" w:rsidRPr="00FA0C60">
        <w:rPr>
          <w:sz w:val="24"/>
        </w:rPr>
        <w:t>mowy.</w:t>
      </w:r>
    </w:p>
    <w:p w:rsidR="00832AEA" w:rsidRPr="00FA0C60" w:rsidRDefault="00832AEA" w:rsidP="00C40A2B">
      <w:pPr>
        <w:jc w:val="both"/>
        <w:rPr>
          <w:b/>
          <w:sz w:val="24"/>
        </w:rPr>
      </w:pPr>
    </w:p>
    <w:p w:rsidR="00832AEA" w:rsidRPr="00FA0C60" w:rsidRDefault="00832AEA" w:rsidP="00F937E5">
      <w:pPr>
        <w:pStyle w:val="Nagwek2"/>
        <w:spacing w:before="0"/>
        <w:jc w:val="center"/>
        <w:rPr>
          <w:rFonts w:ascii="Times New Roman" w:hAnsi="Times New Roman"/>
        </w:rPr>
      </w:pPr>
      <w:bookmarkStart w:id="27" w:name="_Toc302385869"/>
      <w:r w:rsidRPr="00FA0C60">
        <w:rPr>
          <w:rFonts w:ascii="Times New Roman" w:hAnsi="Times New Roman"/>
        </w:rPr>
        <w:t xml:space="preserve">§ </w:t>
      </w:r>
      <w:r w:rsidR="00655C5C">
        <w:rPr>
          <w:rFonts w:ascii="Times New Roman" w:hAnsi="Times New Roman"/>
        </w:rPr>
        <w:t>27</w:t>
      </w:r>
      <w:r w:rsidRPr="00FA0C60">
        <w:rPr>
          <w:rFonts w:ascii="Times New Roman" w:hAnsi="Times New Roman"/>
        </w:rPr>
        <w:tab/>
        <w:t>[LICZBA EGZEMPLARZY UMOWY]</w:t>
      </w:r>
      <w:bookmarkEnd w:id="27"/>
    </w:p>
    <w:p w:rsidR="00832AEA" w:rsidRPr="00FA0C60" w:rsidRDefault="00832AEA" w:rsidP="00F937E5">
      <w:pPr>
        <w:ind w:left="993"/>
        <w:jc w:val="both"/>
        <w:rPr>
          <w:sz w:val="24"/>
        </w:rPr>
      </w:pPr>
      <w:r w:rsidRPr="00FA0C60">
        <w:rPr>
          <w:sz w:val="24"/>
        </w:rPr>
        <w:t xml:space="preserve">Umowę sporządzono w czterech jednobrzmiących egzemplarzach, </w:t>
      </w:r>
      <w:r w:rsidR="008D1250">
        <w:rPr>
          <w:sz w:val="24"/>
        </w:rPr>
        <w:t>w tym jeden</w:t>
      </w:r>
      <w:r w:rsidRPr="00FA0C60">
        <w:rPr>
          <w:sz w:val="24"/>
        </w:rPr>
        <w:t xml:space="preserve"> </w:t>
      </w:r>
      <w:r w:rsidR="008D1250">
        <w:rPr>
          <w:sz w:val="24"/>
        </w:rPr>
        <w:t>egzemplarz</w:t>
      </w:r>
      <w:r w:rsidRPr="00FA0C60">
        <w:rPr>
          <w:sz w:val="24"/>
        </w:rPr>
        <w:t xml:space="preserve"> </w:t>
      </w:r>
      <w:r w:rsidR="008D1250">
        <w:rPr>
          <w:sz w:val="24"/>
        </w:rPr>
        <w:t>otrzymuje Zarządca</w:t>
      </w:r>
      <w:r w:rsidR="00FC30C4">
        <w:rPr>
          <w:sz w:val="24"/>
        </w:rPr>
        <w:t>.</w:t>
      </w:r>
    </w:p>
    <w:p w:rsidR="00832AEA" w:rsidRDefault="00832AEA" w:rsidP="00C40A2B">
      <w:pPr>
        <w:jc w:val="both"/>
        <w:rPr>
          <w:sz w:val="24"/>
        </w:rPr>
      </w:pPr>
    </w:p>
    <w:p w:rsidR="00F937E5" w:rsidRDefault="00F937E5" w:rsidP="00C40A2B">
      <w:pPr>
        <w:jc w:val="both"/>
        <w:rPr>
          <w:sz w:val="24"/>
        </w:rPr>
      </w:pPr>
    </w:p>
    <w:p w:rsidR="008B2779" w:rsidRDefault="008B2779" w:rsidP="00C40A2B">
      <w:pPr>
        <w:jc w:val="both"/>
        <w:rPr>
          <w:sz w:val="24"/>
        </w:rPr>
      </w:pPr>
    </w:p>
    <w:p w:rsidR="008B2779" w:rsidRDefault="008B2779" w:rsidP="00C40A2B">
      <w:pPr>
        <w:jc w:val="both"/>
        <w:rPr>
          <w:sz w:val="24"/>
        </w:rPr>
      </w:pPr>
    </w:p>
    <w:p w:rsidR="008B2779" w:rsidRDefault="008B2779" w:rsidP="00C40A2B">
      <w:pPr>
        <w:jc w:val="both"/>
        <w:rPr>
          <w:sz w:val="24"/>
        </w:rPr>
      </w:pPr>
    </w:p>
    <w:p w:rsidR="008B2779" w:rsidRPr="00FA0C60" w:rsidRDefault="008B2779" w:rsidP="00C40A2B">
      <w:pPr>
        <w:jc w:val="both"/>
        <w:rPr>
          <w:sz w:val="24"/>
        </w:rPr>
      </w:pPr>
    </w:p>
    <w:tbl>
      <w:tblPr>
        <w:tblW w:w="10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2126"/>
        <w:gridCol w:w="4111"/>
      </w:tblGrid>
      <w:tr w:rsidR="00832AEA" w:rsidRPr="00FA0C60">
        <w:trPr>
          <w:jc w:val="center"/>
        </w:trPr>
        <w:tc>
          <w:tcPr>
            <w:tcW w:w="4181" w:type="dxa"/>
          </w:tcPr>
          <w:p w:rsidR="00832AEA" w:rsidRPr="00FA0C60" w:rsidRDefault="00F937E5" w:rsidP="00C40A2B">
            <w:pPr>
              <w:pStyle w:val="Tekstpodstawowy"/>
              <w:spacing w:befor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GMINA</w:t>
            </w:r>
          </w:p>
        </w:tc>
        <w:tc>
          <w:tcPr>
            <w:tcW w:w="2126" w:type="dxa"/>
          </w:tcPr>
          <w:p w:rsidR="00832AEA" w:rsidRPr="00FA0C60" w:rsidRDefault="00832AEA" w:rsidP="00C40A2B">
            <w:pPr>
              <w:pStyle w:val="Tekstpodstawowy"/>
              <w:spacing w:befor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111" w:type="dxa"/>
          </w:tcPr>
          <w:p w:rsidR="00832AEA" w:rsidRPr="00FA0C60" w:rsidRDefault="00832AEA" w:rsidP="00C40A2B">
            <w:pPr>
              <w:pStyle w:val="Tekstpodstawowy"/>
              <w:spacing w:before="0"/>
              <w:jc w:val="center"/>
              <w:rPr>
                <w:rFonts w:ascii="Times New Roman" w:hAnsi="Times New Roman"/>
                <w:b/>
                <w:bCs/>
              </w:rPr>
            </w:pPr>
            <w:r w:rsidRPr="00FA0C60">
              <w:rPr>
                <w:rFonts w:ascii="Times New Roman" w:hAnsi="Times New Roman"/>
                <w:b/>
                <w:bCs/>
              </w:rPr>
              <w:t>ZARZĄDCA</w:t>
            </w:r>
          </w:p>
        </w:tc>
      </w:tr>
      <w:tr w:rsidR="00832AEA" w:rsidRPr="00FA0C60" w:rsidTr="00772A93">
        <w:trPr>
          <w:jc w:val="center"/>
        </w:trPr>
        <w:tc>
          <w:tcPr>
            <w:tcW w:w="4181" w:type="dxa"/>
          </w:tcPr>
          <w:p w:rsidR="00033A07" w:rsidRPr="00FA0C60" w:rsidRDefault="00033A07" w:rsidP="00C40A2B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832AEA" w:rsidRPr="00FA0C60" w:rsidRDefault="00832AEA" w:rsidP="00C40A2B">
            <w:pPr>
              <w:jc w:val="both"/>
              <w:rPr>
                <w:sz w:val="24"/>
              </w:rPr>
            </w:pPr>
          </w:p>
        </w:tc>
        <w:tc>
          <w:tcPr>
            <w:tcW w:w="4111" w:type="dxa"/>
          </w:tcPr>
          <w:p w:rsidR="00832AEA" w:rsidRPr="00FA0C60" w:rsidRDefault="00832AEA" w:rsidP="00C40A2B">
            <w:pPr>
              <w:jc w:val="both"/>
              <w:rPr>
                <w:sz w:val="24"/>
              </w:rPr>
            </w:pPr>
          </w:p>
        </w:tc>
      </w:tr>
      <w:tr w:rsidR="00772A93" w:rsidRPr="00FA0C60" w:rsidTr="00772A93">
        <w:trPr>
          <w:jc w:val="center"/>
        </w:trPr>
        <w:tc>
          <w:tcPr>
            <w:tcW w:w="4181" w:type="dxa"/>
          </w:tcPr>
          <w:p w:rsidR="00772A93" w:rsidRDefault="00772A93" w:rsidP="00C40A2B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772A93" w:rsidRPr="00FA0C60" w:rsidRDefault="00772A93" w:rsidP="00C40A2B">
            <w:pPr>
              <w:jc w:val="both"/>
              <w:rPr>
                <w:sz w:val="24"/>
              </w:rPr>
            </w:pPr>
          </w:p>
        </w:tc>
        <w:tc>
          <w:tcPr>
            <w:tcW w:w="4111" w:type="dxa"/>
          </w:tcPr>
          <w:p w:rsidR="00772A93" w:rsidRPr="00FA0C60" w:rsidRDefault="00772A93" w:rsidP="00C40A2B">
            <w:pPr>
              <w:jc w:val="both"/>
              <w:rPr>
                <w:sz w:val="24"/>
              </w:rPr>
            </w:pPr>
          </w:p>
        </w:tc>
      </w:tr>
      <w:tr w:rsidR="00772A93" w:rsidRPr="00FA0C60">
        <w:trPr>
          <w:jc w:val="center"/>
        </w:trPr>
        <w:tc>
          <w:tcPr>
            <w:tcW w:w="4181" w:type="dxa"/>
            <w:tcBorders>
              <w:bottom w:val="dashed" w:sz="4" w:space="0" w:color="auto"/>
            </w:tcBorders>
          </w:tcPr>
          <w:p w:rsidR="00772A93" w:rsidRDefault="00772A93" w:rsidP="00C40A2B">
            <w:pPr>
              <w:jc w:val="both"/>
              <w:rPr>
                <w:sz w:val="24"/>
              </w:rPr>
            </w:pPr>
          </w:p>
          <w:p w:rsidR="00772A93" w:rsidRDefault="00772A93" w:rsidP="00C40A2B">
            <w:pPr>
              <w:jc w:val="both"/>
              <w:rPr>
                <w:sz w:val="24"/>
              </w:rPr>
            </w:pPr>
          </w:p>
          <w:p w:rsidR="00772A93" w:rsidRDefault="00772A93" w:rsidP="00C40A2B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772A93" w:rsidRPr="00FA0C60" w:rsidRDefault="00772A93" w:rsidP="00C40A2B">
            <w:pPr>
              <w:jc w:val="both"/>
              <w:rPr>
                <w:sz w:val="24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772A93" w:rsidRPr="00FA0C60" w:rsidRDefault="00772A93" w:rsidP="00C40A2B">
            <w:pPr>
              <w:jc w:val="both"/>
              <w:rPr>
                <w:sz w:val="24"/>
              </w:rPr>
            </w:pPr>
          </w:p>
        </w:tc>
      </w:tr>
    </w:tbl>
    <w:p w:rsidR="004338A3" w:rsidRDefault="004338A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772A93" w:rsidRDefault="00772A93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8B2779" w:rsidRDefault="008B2779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p w:rsidR="00D34979" w:rsidRDefault="00EA3862" w:rsidP="00D34979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ałącznik nr </w:t>
      </w:r>
      <w:r w:rsidR="00D34979">
        <w:rPr>
          <w:b/>
          <w:sz w:val="28"/>
          <w:szCs w:val="28"/>
        </w:rPr>
        <w:t>1a</w:t>
      </w:r>
    </w:p>
    <w:sdt>
      <w:sdtPr>
        <w:rPr>
          <w:rFonts w:ascii="Calibri" w:hAnsi="Calibri"/>
          <w:sz w:val="22"/>
          <w:szCs w:val="22"/>
          <w:lang w:val="cs-CZ" w:eastAsia="cs-CZ"/>
        </w:rPr>
        <w:id w:val="-1743633326"/>
        <w:docPartObj>
          <w:docPartGallery w:val="Cover Pages"/>
          <w:docPartUnique/>
        </w:docPartObj>
      </w:sdtPr>
      <w:sdtEndPr>
        <w:rPr>
          <w:caps/>
        </w:rPr>
      </w:sdtEndPr>
      <w:sdtContent>
        <w:p w:rsidR="00AA16B7" w:rsidRPr="00D62686" w:rsidRDefault="00AA16B7" w:rsidP="00D62686">
          <w:pPr>
            <w:tabs>
              <w:tab w:val="center" w:pos="4320"/>
            </w:tabs>
            <w:spacing w:after="200" w:line="276" w:lineRule="auto"/>
            <w:jc w:val="center"/>
            <w:rPr>
              <w:b/>
              <w:sz w:val="28"/>
              <w:szCs w:val="28"/>
              <w:lang w:val="cs-CZ" w:eastAsia="cs-CZ"/>
            </w:rPr>
          </w:pPr>
        </w:p>
        <w:p w:rsidR="00AA16B7" w:rsidRPr="00AA16B7" w:rsidRDefault="00AA16B7" w:rsidP="00AA16B7">
          <w:pPr>
            <w:jc w:val="right"/>
            <w:rPr>
              <w:rFonts w:ascii="Calibri" w:hAnsi="Calibri"/>
              <w:sz w:val="22"/>
              <w:szCs w:val="22"/>
              <w:lang w:val="cs-CZ" w:eastAsia="cs-CZ"/>
            </w:rPr>
          </w:pPr>
          <w:r w:rsidRPr="00AA16B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5CB1510" wp14:editId="4AF3CCDF">
                    <wp:simplePos x="0" y="0"/>
                    <wp:positionH relativeFrom="column">
                      <wp:posOffset>-349351</wp:posOffset>
                    </wp:positionH>
                    <wp:positionV relativeFrom="paragraph">
                      <wp:posOffset>7520000</wp:posOffset>
                    </wp:positionV>
                    <wp:extent cx="1933575" cy="736600"/>
                    <wp:effectExtent l="0" t="0" r="9525" b="6350"/>
                    <wp:wrapNone/>
                    <wp:docPr id="28" name="Text Box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33575" cy="736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75BF8" w:rsidRPr="00FA2AF9" w:rsidRDefault="00575BF8" w:rsidP="00AA16B7">
                                <w:pP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t>Gmina Śrem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ul. Plac 20 października 1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63-100 Śrem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6" type="#_x0000_t202" style="position:absolute;left:0;text-align:left;margin-left:-27.5pt;margin-top:592.15pt;width:152.25pt;height: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MAgwIAABEFAAAOAAAAZHJzL2Uyb0RvYy54bWysVNmO2yAUfa/Uf0C8Z7yMs9gaZzRLU1Wa&#10;LtJMP4AAjlExUCCxp6P+ey84yaTTVqqq+gGzXM5dzrlcXA6dRDtundCqxtlZihFXVDOhNjX+/LCa&#10;LDBynihGpFa8xo/c4cvl61cXval4rlstGbcIQJSrelPj1ntTJYmjLe+IO9OGKzhstO2Ih6XdJMyS&#10;HtA7meRpOkt6bZmxmnLnYPd2PMTLiN80nPqPTeO4R7LGEJuPo43jOozJ8oJUG0tMK+g+DPIPUXRE&#10;KHB6hLolnqCtFb9AdYJa7XTjz6juEt00gvKYA2STpS+yuW+J4TEXKI4zxzK5/wdLP+w+WSRYjXNg&#10;SpEOOHrgg0fXekBZrE9vXAVm9wYM/QD7wHPM1Zk7Tb84pPRNS9SGX1mr+5YTBvFlobLJydXAiKtc&#10;AFn37zUDP2TrdQQaGtuF4kE5EKADT49HbkIsNLgsz8+n8ylGFM7m57NZGoNLSHW4bazzb7nuUJjU&#10;2AL3EZ3s7pwP0ZDqYBKcOS0FWwkp48Ju1jfSoh0BnaziFxN4YSZVMFY6XBsRxx0IEnyEsxBu5P2p&#10;zPIivc7LyWq2mE+KVTGdlPN0MUmz8rqcpUVZ3K6+hwCzomoFY1zdCcUPGsyKv+N43w2jeqIKUV/j&#10;cppPR4r+mGQav98l2QkPLSlFV+PF0YhUgdg3isWG8UTIcZ78HH6sMtTg8I9ViTIIzI8a8MN6AJQg&#10;h7VmjyAIq4EvYB3eEZi02n7DqIeerLH7uiWWYyTfKRBVmRVFaOK4KKbzHBb29GR9ekIUBagae4zG&#10;6Y0fG39rrNi04GmUsdJXIMRGRI08R7WXL/RdTGb/RoTGPl1Hq+eXbPkDAAD//wMAUEsDBBQABgAI&#10;AAAAIQDaIL2K4QAAAA0BAAAPAAAAZHJzL2Rvd25yZXYueG1sTI/NboMwEITvlfoO1kbqpUpMAuSH&#10;YqK2Uqtek+YBDN4ACl4j7ATy9t2e2uPOjGa/yfeT7cQNB986UrBcRCCQKmdaqhWcvj/mWxA+aDK6&#10;c4QK7uhhXzw+5DozbqQD3o6hFlxCPtMKmhD6TEpfNWi1X7geib2zG6wOfA61NIMeudx2chVFa2l1&#10;S/yh0T2+N1hdjler4Pw1Pqe7sfwMp80hWb/pdlO6u1JPs+n1BUTAKfyF4Ref0aFgptJdyXjRKZin&#10;KW8JbCy3SQyCI6tkl4IoWYqjKAZZ5PL/iuIHAAD//wMAUEsBAi0AFAAGAAgAAAAhALaDOJL+AAAA&#10;4QEAABMAAAAAAAAAAAAAAAAAAAAAAFtDb250ZW50X1R5cGVzXS54bWxQSwECLQAUAAYACAAAACEA&#10;OP0h/9YAAACUAQAACwAAAAAAAAAAAAAAAAAvAQAAX3JlbHMvLnJlbHNQSwECLQAUAAYACAAAACEA&#10;UzNjAIMCAAARBQAADgAAAAAAAAAAAAAAAAAuAgAAZHJzL2Uyb0RvYy54bWxQSwECLQAUAAYACAAA&#10;ACEA2iC9iuEAAAANAQAADwAAAAAAAAAAAAAAAADdBAAAZHJzL2Rvd25yZXYueG1sUEsFBgAAAAAE&#10;AAQA8wAAAOsFAAAAAA==&#10;" stroked="f">
                    <v:textbox>
                      <w:txbxContent>
                        <w:p w:rsidR="00575BF8" w:rsidRPr="00FA2AF9" w:rsidRDefault="00575BF8" w:rsidP="00AA16B7">
                          <w:pP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Gmina Śrem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ul. Plac 20 października 1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63-100 Śrem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AA16B7">
            <w:rPr>
              <w:rFonts w:ascii="Calibri" w:hAnsi="Calibri"/>
              <w:noProof/>
              <w:sz w:val="22"/>
              <w:szCs w:val="22"/>
            </w:rPr>
            <w:drawing>
              <wp:anchor distT="0" distB="0" distL="114300" distR="114300" simplePos="0" relativeHeight="251660288" behindDoc="1" locked="0" layoutInCell="1" allowOverlap="1" wp14:anchorId="06075A7C" wp14:editId="632707DC">
                <wp:simplePos x="0" y="0"/>
                <wp:positionH relativeFrom="column">
                  <wp:posOffset>1352550</wp:posOffset>
                </wp:positionH>
                <wp:positionV relativeFrom="paragraph">
                  <wp:posOffset>2630805</wp:posOffset>
                </wp:positionV>
                <wp:extent cx="5486400" cy="3657600"/>
                <wp:effectExtent l="323850" t="323850" r="323850" b="323850"/>
                <wp:wrapSquare wrapText="bothSides"/>
                <wp:docPr id="452" name="Obraz 4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_0023.JP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36576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A16B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6B656154" wp14:editId="2B53CEA0">
                    <wp:simplePos x="0" y="0"/>
                    <wp:positionH relativeFrom="page">
                      <wp:posOffset>-425450</wp:posOffset>
                    </wp:positionH>
                    <wp:positionV relativeFrom="page">
                      <wp:posOffset>3009265</wp:posOffset>
                    </wp:positionV>
                    <wp:extent cx="7412355" cy="791845"/>
                    <wp:effectExtent l="0" t="0" r="17145" b="27305"/>
                    <wp:wrapNone/>
                    <wp:docPr id="45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12355" cy="791845"/>
                            </a:xfrm>
                            <a:prstGeom prst="rect">
                              <a:avLst/>
                            </a:prstGeom>
                            <a:solidFill>
                              <a:srgbClr val="D34817">
                                <a:lumMod val="100000"/>
                                <a:lumOff val="0"/>
                              </a:srgbClr>
                            </a:solidFill>
                            <a:ln w="12700">
                              <a:solidFill>
                                <a:srgbClr val="956251">
                                  <a:lumMod val="100000"/>
                                  <a:lumOff val="0"/>
                                </a:srgb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75BF8" w:rsidRPr="004D36D8" w:rsidRDefault="00575BF8" w:rsidP="00AA16B7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4D36D8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lang w:val="pl-PL"/>
                                  </w:rPr>
                                  <w:t>PLAŻA MIEJSKA</w:t>
                                </w:r>
                              </w:p>
                              <w:p w:rsidR="00575BF8" w:rsidRDefault="00575BF8" w:rsidP="00AA16B7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16" o:spid="_x0000_s1027" style="position:absolute;left:0;text-align:left;margin-left:-33.5pt;margin-top:236.95pt;width:583.65pt;height:62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p2SAIAAMIEAAAOAAAAZHJzL2Uyb0RvYy54bWysVNtu2zAMfR+wfxD0vjh2c3GNOEWRrMOA&#10;bivW7QMUWY6F6TZKiZN9/Sg5TdMN2MNQPwgiRR5eDunFzUErshfgpTU1zUdjSoThtpFmW9Pv3+7e&#10;lZT4wEzDlDWipkfh6c3y7ZtF7ypR2M6qRgBBEOOr3tW0C8FVWeZ5JzTzI+uEwcfWgmYBRdhmDbAe&#10;0bXKivF4lvUWGgeWC+9Rux4e6TLht63g4UvbehGIqinmFtIJ6dzEM1suWLUF5jrJT2mw/8hCM2kw&#10;6BlqzQIjO5B/QWnJwXrbhhG3OrNtK7lINWA1+fiPah475kSqBZvj3blN/vVg+ef9AxDZ1HQyzSkx&#10;TCNJX7FtzGyVIPksdqh3vkLDR/cAsUbv7i3/4Ymxqw7NxC2A7TvBGswrj/bZC4coeHQlm/6TbRCe&#10;7YJNzTq0oCMgtoEcEifHMyfiEAhH5XySF1fTKSUc3+bXeTmZphCsevJ24MMHYTWJl5oCJp/Q2f7e&#10;h5gNq55MUvZWyeZOKpUE2G5WCsie4XysryZlPk++aqcx10Gdj+M3TArqcZ4GfVIhuB8wUiB/Ca4M&#10;6bEjxRy9/x35ejorsP3R6FUiaxlwq5TUNS0vso8cvTdNmvnApBruWIIyJ9IiTwPf4bA5pLlIjEYO&#10;N7Y5IotghyXCpcdLZ+EXJT0uUE39zx0DQYn6aOIklEVZxpVL0mQ6L1CAF0+byydmOILVlAegZBBW&#10;YdjUnQO57TDa0CJjb3GCWpnIfc7sVAIuSqLitNRxEy/lZPX861n+BgAA//8DAFBLAwQUAAYACAAA&#10;ACEAlu1m8uEAAAAMAQAADwAAAGRycy9kb3ducmV2LnhtbEyPzU7DMBCE70i8g7VI3Fq7BNImxKlQ&#10;JXpAcKDwANt4m0T4J8RO6/L0uCc4jmY08021jkazI42+d1bCYi6AkW2c6m0r4fPjebYC5gNahdpZ&#10;knAmD+v6+qrCUrmTfafjLrQslVhfooQuhKHk3DcdGfRzN5BN3sGNBkOSY8vViKdUbjS/EyLnBnub&#10;FjocaNNR87WbjIQt136zfYvZ4VWcpx9TYCxevqW8vYlPj8ACxfAXhgt+Qoc6Me3dZJVnWsIsX6Yv&#10;QcL9MiuAXRILITJgewkPxSoHXlf8/4n6FwAA//8DAFBLAQItABQABgAIAAAAIQC2gziS/gAAAOEB&#10;AAATAAAAAAAAAAAAAAAAAAAAAABbQ29udGVudF9UeXBlc10ueG1sUEsBAi0AFAAGAAgAAAAhADj9&#10;If/WAAAAlAEAAAsAAAAAAAAAAAAAAAAALwEAAF9yZWxzLy5yZWxzUEsBAi0AFAAGAAgAAAAhANbN&#10;inZIAgAAwgQAAA4AAAAAAAAAAAAAAAAALgIAAGRycy9lMm9Eb2MueG1sUEsBAi0AFAAGAAgAAAAh&#10;AJbtZvLhAAAADAEAAA8AAAAAAAAAAAAAAAAAogQAAGRycy9kb3ducmV2LnhtbFBLBQYAAAAABAAE&#10;APMAAACwBQAAAAA=&#10;" o:allowincell="f" fillcolor="#d34817" strokecolor="#956251" strokeweight="1pt">
                    <v:textbox inset="14.4pt,,14.4pt">
                      <w:txbxContent>
                        <w:p w:rsidR="00575BF8" w:rsidRPr="004D36D8" w:rsidRDefault="00575BF8" w:rsidP="00AA16B7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4D36D8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lang w:val="pl-PL"/>
                            </w:rPr>
                            <w:t>PLAŻA MIEJSKA</w:t>
                          </w:r>
                        </w:p>
                        <w:p w:rsidR="00575BF8" w:rsidRDefault="00575BF8" w:rsidP="00AA16B7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AA16B7">
            <w:rPr>
              <w:rFonts w:ascii="Calibri" w:hAnsi="Calibri"/>
              <w:caps/>
              <w:sz w:val="22"/>
              <w:szCs w:val="22"/>
              <w:lang w:val="cs-CZ" w:eastAsia="cs-CZ"/>
            </w:rPr>
            <w:br w:type="page"/>
          </w:r>
          <w:r w:rsidRPr="00AA16B7">
            <w:rPr>
              <w:rFonts w:ascii="Calibri" w:hAnsi="Calibri"/>
              <w:color w:val="FFFFFF"/>
              <w:sz w:val="72"/>
              <w:szCs w:val="72"/>
              <w:lang w:eastAsia="cs-CZ"/>
            </w:rPr>
            <w:lastRenderedPageBreak/>
            <w:t>PLAŻA MIEJSKA</w:t>
          </w:r>
        </w:p>
      </w:sdtContent>
    </w:sdt>
    <w:bookmarkStart w:id="28" w:name="_Toc430084208" w:displacedByCustomXml="next"/>
    <w:bookmarkStart w:id="29" w:name="_Toc429045337" w:displacedByCustomXml="next"/>
    <w:bookmarkStart w:id="30" w:name="_Toc429045045" w:displacedByCustomXml="next"/>
    <w:bookmarkStart w:id="31" w:name="_Toc429400055" w:displacedByCustomXml="next"/>
    <w:sdt>
      <w:sdtPr>
        <w:rPr>
          <w:rFonts w:ascii="Calibri" w:hAnsi="Calibri"/>
          <w:sz w:val="22"/>
          <w:szCs w:val="22"/>
          <w:lang w:val="cs-CZ" w:eastAsia="cs-CZ"/>
        </w:rPr>
        <w:id w:val="9667801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AA16B7" w:rsidRPr="00AA16B7" w:rsidRDefault="00AA16B7" w:rsidP="00AA16B7">
          <w:pPr>
            <w:keepNext/>
            <w:keepLines/>
            <w:spacing w:before="480" w:line="276" w:lineRule="auto"/>
            <w:outlineLvl w:val="0"/>
            <w:rPr>
              <w:rFonts w:ascii="Calibri" w:hAnsi="Calibri"/>
              <w:b/>
              <w:bCs/>
              <w:noProof/>
              <w:sz w:val="28"/>
              <w:szCs w:val="28"/>
              <w:lang w:val="cs-CZ" w:eastAsia="cs-CZ"/>
            </w:rPr>
          </w:pPr>
          <w:r w:rsidRPr="00AA16B7">
            <w:rPr>
              <w:rFonts w:ascii="Calibri" w:hAnsi="Calibri"/>
              <w:b/>
              <w:bCs/>
              <w:sz w:val="28"/>
              <w:szCs w:val="28"/>
              <w:lang w:eastAsia="cs-CZ"/>
            </w:rPr>
            <w:t>Spis treści</w:t>
          </w:r>
          <w:bookmarkEnd w:id="31"/>
          <w:bookmarkEnd w:id="30"/>
          <w:bookmarkEnd w:id="29"/>
          <w:bookmarkEnd w:id="28"/>
          <w:r w:rsidRPr="00AA16B7">
            <w:rPr>
              <w:rFonts w:ascii="Calibri" w:hAnsi="Calibri"/>
              <w:sz w:val="28"/>
              <w:szCs w:val="28"/>
              <w:lang w:val="cs-CZ" w:eastAsia="cs-CZ"/>
            </w:rPr>
            <w:fldChar w:fldCharType="begin"/>
          </w:r>
          <w:r w:rsidRPr="00AA16B7">
            <w:rPr>
              <w:rFonts w:ascii="Calibri" w:hAnsi="Calibri"/>
              <w:b/>
              <w:bCs/>
              <w:sz w:val="28"/>
              <w:szCs w:val="28"/>
              <w:lang w:val="cs-CZ" w:eastAsia="cs-CZ"/>
            </w:rPr>
            <w:instrText>TOC \o "1-3" \h \z \u</w:instrText>
          </w:r>
          <w:r w:rsidRPr="00AA16B7">
            <w:rPr>
              <w:rFonts w:ascii="Calibri" w:hAnsi="Calibri"/>
              <w:sz w:val="28"/>
              <w:szCs w:val="28"/>
              <w:lang w:val="cs-CZ" w:eastAsia="cs-CZ"/>
            </w:rPr>
            <w:fldChar w:fldCharType="separate"/>
          </w:r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08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Spis treści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_Toc430084208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15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09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Charakterystyka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_Toc430084209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16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10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Podmiot gospodarujący obiektem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_Toc430084210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17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11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Nieruchomości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_Toc430084211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18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12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Pozostałe wyposażenie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_Toc430084212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20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13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Podstawowe zadania realizowane na obiekcie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_Toc430084213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23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214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Dokumentacja fotograficzna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_Toc430084214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E77190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26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AA16B7" w:rsidRDefault="00AA16B7" w:rsidP="00AA16B7">
          <w:pPr>
            <w:spacing w:after="200" w:line="276" w:lineRule="auto"/>
            <w:rPr>
              <w:rFonts w:ascii="Calibri" w:hAnsi="Calibri"/>
              <w:sz w:val="22"/>
              <w:szCs w:val="22"/>
              <w:lang w:val="cs-CZ" w:eastAsia="cs-CZ"/>
            </w:rPr>
          </w:pPr>
          <w:r w:rsidRPr="00AA16B7">
            <w:rPr>
              <w:rFonts w:ascii="Calibri" w:hAnsi="Calibri"/>
              <w:b/>
              <w:bCs/>
              <w:noProof/>
              <w:sz w:val="22"/>
              <w:szCs w:val="22"/>
              <w:lang w:val="cs-CZ" w:eastAsia="cs-CZ"/>
            </w:rPr>
            <w:fldChar w:fldCharType="end"/>
          </w:r>
        </w:p>
      </w:sdtContent>
    </w:sdt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r w:rsidRPr="00AA16B7">
        <w:rPr>
          <w:rFonts w:ascii="Calibri" w:hAnsi="Calibri"/>
          <w:sz w:val="22"/>
          <w:szCs w:val="22"/>
          <w:lang w:val="cs-CZ" w:eastAsia="cs-CZ"/>
        </w:rPr>
        <w:br w:type="page"/>
      </w: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32" w:name="_Toc430084209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Charakterystyka obiektu</w:t>
      </w:r>
      <w:bookmarkEnd w:id="32"/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Plaża miejska to wiel</w:t>
      </w:r>
      <w:r w:rsidR="00DA1C93">
        <w:rPr>
          <w:rFonts w:ascii="Calibri" w:hAnsi="Calibri"/>
          <w:sz w:val="22"/>
          <w:szCs w:val="22"/>
          <w:lang w:eastAsia="cs-CZ"/>
        </w:rPr>
        <w:t>ofunkcyjny obiekt rekreacyjno-</w:t>
      </w:r>
      <w:r w:rsidRPr="00AA16B7">
        <w:rPr>
          <w:rFonts w:ascii="Calibri" w:hAnsi="Calibri"/>
          <w:sz w:val="22"/>
          <w:szCs w:val="22"/>
          <w:lang w:eastAsia="cs-CZ"/>
        </w:rPr>
        <w:t>sportowy stanowiący własność gminy Śrem. Obiekt jest zlokalizowany nad Jeziorem Grzymisławskim w pobliżu rodzinnych ogrodów działkowych, usytuowany wzdłuż ulicy Jeziornej w Śremie, dla której w części jest wyłączony ruch pojazdów mechanicznych, a w jego miejsce udostępniono ścieżkę pieszo – rowerową.</w:t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Obiekt jest wyposażony w różnorod</w:t>
      </w:r>
      <w:r w:rsidR="00DA1C93">
        <w:rPr>
          <w:rFonts w:ascii="Calibri" w:hAnsi="Calibri"/>
          <w:sz w:val="22"/>
          <w:szCs w:val="22"/>
          <w:lang w:eastAsia="cs-CZ"/>
        </w:rPr>
        <w:t>ną infrastrukturę rekreacyjno-</w:t>
      </w:r>
      <w:r w:rsidRPr="00AA16B7">
        <w:rPr>
          <w:rFonts w:ascii="Calibri" w:hAnsi="Calibri"/>
          <w:sz w:val="22"/>
          <w:szCs w:val="22"/>
          <w:lang w:eastAsia="cs-CZ"/>
        </w:rPr>
        <w:t>sportową o charakterze użyteczności publicznej: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plac zabaw,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siłownia zewnętrzna,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boiska do gry w: piłkę</w:t>
      </w:r>
      <w:r w:rsidR="00316034">
        <w:rPr>
          <w:rFonts w:ascii="Calibri" w:hAnsi="Calibri"/>
          <w:sz w:val="22"/>
          <w:szCs w:val="22"/>
          <w:lang w:eastAsia="cs-CZ"/>
        </w:rPr>
        <w:t xml:space="preserve"> siatkową, badmintona czy boule</w:t>
      </w:r>
      <w:r w:rsidRPr="00AA16B7">
        <w:rPr>
          <w:rFonts w:ascii="Calibri" w:hAnsi="Calibri"/>
          <w:sz w:val="22"/>
          <w:szCs w:val="22"/>
          <w:lang w:eastAsia="cs-CZ"/>
        </w:rPr>
        <w:t>,</w:t>
      </w:r>
    </w:p>
    <w:p w:rsidR="00AA16B7" w:rsidRPr="00AA16B7" w:rsidRDefault="003D3A74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>
        <w:rPr>
          <w:rFonts w:ascii="Calibri" w:hAnsi="Calibri"/>
          <w:sz w:val="22"/>
          <w:szCs w:val="22"/>
          <w:lang w:eastAsia="cs-CZ"/>
        </w:rPr>
        <w:t>street worko</w:t>
      </w:r>
      <w:r w:rsidR="00AA16B7" w:rsidRPr="00AA16B7">
        <w:rPr>
          <w:rFonts w:ascii="Calibri" w:hAnsi="Calibri"/>
          <w:sz w:val="22"/>
          <w:szCs w:val="22"/>
          <w:lang w:eastAsia="cs-CZ"/>
        </w:rPr>
        <w:t>ut park,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zjeżdżalnia wodna dwutorowa,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zjeżdżalnia wodna w kształcie Słonika,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prysznice solarne,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wypożyczalnia kajaków i leżaków plażowych,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scena drewniana.</w:t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79454A6C" wp14:editId="724503A6">
            <wp:simplePos x="0" y="0"/>
            <wp:positionH relativeFrom="column">
              <wp:posOffset>3267710</wp:posOffset>
            </wp:positionH>
            <wp:positionV relativeFrom="paragraph">
              <wp:posOffset>172720</wp:posOffset>
            </wp:positionV>
            <wp:extent cx="2290445" cy="1587500"/>
            <wp:effectExtent l="323850" t="323850" r="319405" b="317500"/>
            <wp:wrapTight wrapText="bothSides">
              <wp:wrapPolygon edited="0">
                <wp:start x="2515" y="-4406"/>
                <wp:lineTo x="-2335" y="-3888"/>
                <wp:lineTo x="-2335" y="259"/>
                <wp:lineTo x="-3054" y="259"/>
                <wp:lineTo x="-3054" y="21254"/>
                <wp:lineTo x="-359" y="25142"/>
                <wp:lineTo x="-180" y="25661"/>
                <wp:lineTo x="19223" y="25661"/>
                <wp:lineTo x="19402" y="25142"/>
                <wp:lineTo x="23894" y="21254"/>
                <wp:lineTo x="24432" y="16848"/>
                <wp:lineTo x="24432" y="259"/>
                <wp:lineTo x="21738" y="-3629"/>
                <wp:lineTo x="21558" y="-4406"/>
                <wp:lineTo x="2515" y="-4406"/>
              </wp:wrapPolygon>
            </wp:wrapTight>
            <wp:docPr id="453" name="Obraz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em 25.04.2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445" cy="15875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6B7">
        <w:rPr>
          <w:rFonts w:ascii="Calibri" w:hAnsi="Calibri"/>
          <w:sz w:val="22"/>
          <w:szCs w:val="22"/>
          <w:lang w:eastAsia="cs-CZ"/>
        </w:rPr>
        <w:t xml:space="preserve">Dodatkowo obiekt jest uzupełniony o komercyjne atrakcje w ramach WakePlace, tj. </w:t>
      </w:r>
      <w:r w:rsidRPr="00AA16B7">
        <w:rPr>
          <w:rFonts w:ascii="Calibri" w:hAnsi="Calibri" w:cs="Arial"/>
          <w:sz w:val="22"/>
          <w:szCs w:val="22"/>
          <w:lang w:val="cs-CZ" w:eastAsia="cs-CZ"/>
        </w:rPr>
        <w:t xml:space="preserve">dwa wyciągi wodne do </w:t>
      </w:r>
      <w:r w:rsidRPr="00AA16B7">
        <w:rPr>
          <w:rFonts w:ascii="Calibri" w:hAnsi="Calibri" w:cs="Arial"/>
          <w:bCs/>
          <w:sz w:val="22"/>
          <w:szCs w:val="22"/>
          <w:lang w:val="cs-CZ" w:eastAsia="cs-CZ"/>
        </w:rPr>
        <w:t>wakeboardu i wypożyczalnie rowerów wodnych, oraz punkt gastronomiczny.</w:t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Na terenie obiektu jest również usytuowany ogólnodostępny budynek szaletu miejskiego, kompleks budynków stanowiąc</w:t>
      </w:r>
      <w:r w:rsidR="00DA1C93">
        <w:rPr>
          <w:rFonts w:ascii="Calibri" w:hAnsi="Calibri"/>
          <w:sz w:val="22"/>
          <w:szCs w:val="22"/>
          <w:lang w:eastAsia="cs-CZ"/>
        </w:rPr>
        <w:t>ych zaplecze bazy rekreacyjno-</w:t>
      </w:r>
      <w:r w:rsidRPr="00AA16B7">
        <w:rPr>
          <w:rFonts w:ascii="Calibri" w:hAnsi="Calibri"/>
          <w:sz w:val="22"/>
          <w:szCs w:val="22"/>
          <w:lang w:eastAsia="cs-CZ"/>
        </w:rPr>
        <w:t>sportowej wraz ze stanicą WOPR oraz niezagospodarowany budynek w granicach obszaru zalesionego.</w:t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Obiekt jest udostępniony w sposób nieograniczony przez cały rok (z wyłączeniem budynków),</w:t>
      </w:r>
      <w:r w:rsidRPr="00AA16B7">
        <w:rPr>
          <w:rFonts w:ascii="Calibri" w:hAnsi="Calibri"/>
          <w:sz w:val="22"/>
          <w:szCs w:val="22"/>
          <w:lang w:eastAsia="cs-CZ"/>
        </w:rPr>
        <w:br/>
        <w:t>z k</w:t>
      </w:r>
      <w:r w:rsidR="00DA1C93">
        <w:rPr>
          <w:rFonts w:ascii="Calibri" w:hAnsi="Calibri"/>
          <w:sz w:val="22"/>
          <w:szCs w:val="22"/>
          <w:lang w:eastAsia="cs-CZ"/>
        </w:rPr>
        <w:t>olei w sezonie letnim (lipiec-</w:t>
      </w:r>
      <w:r w:rsidRPr="00AA16B7">
        <w:rPr>
          <w:rFonts w:ascii="Calibri" w:hAnsi="Calibri"/>
          <w:sz w:val="22"/>
          <w:szCs w:val="22"/>
          <w:lang w:eastAsia="cs-CZ"/>
        </w:rPr>
        <w:t xml:space="preserve">sierpień), służy jako jedyne </w:t>
      </w:r>
      <w:r w:rsidR="00DA1C93">
        <w:rPr>
          <w:rFonts w:ascii="Calibri" w:hAnsi="Calibri"/>
          <w:sz w:val="22"/>
          <w:szCs w:val="22"/>
          <w:lang w:eastAsia="cs-CZ"/>
        </w:rPr>
        <w:t>w gminie miejsce wykorzystywane</w:t>
      </w:r>
      <w:r w:rsidR="00DA1C93">
        <w:rPr>
          <w:rFonts w:ascii="Calibri" w:hAnsi="Calibri"/>
          <w:sz w:val="22"/>
          <w:szCs w:val="22"/>
          <w:lang w:eastAsia="cs-CZ"/>
        </w:rPr>
        <w:br/>
      </w:r>
      <w:r w:rsidRPr="00AA16B7">
        <w:rPr>
          <w:rFonts w:ascii="Calibri" w:hAnsi="Calibri"/>
          <w:sz w:val="22"/>
          <w:szCs w:val="22"/>
          <w:lang w:eastAsia="cs-CZ"/>
        </w:rPr>
        <w:t>do kąpieli.</w:t>
      </w: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33" w:name="_Toc430084210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Podmiot gospodarujący obiektem</w:t>
      </w:r>
      <w:bookmarkEnd w:id="33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redniasiatka1akcent51"/>
        <w:tblW w:w="9039" w:type="dxa"/>
        <w:tblLook w:val="04A0" w:firstRow="1" w:lastRow="0" w:firstColumn="1" w:lastColumn="0" w:noHBand="0" w:noVBand="1"/>
      </w:tblPr>
      <w:tblGrid>
        <w:gridCol w:w="2802"/>
        <w:gridCol w:w="6237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WŁAŚCICIEL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</w:rPr>
            </w:pPr>
            <w:r w:rsidRPr="00AA16B7">
              <w:rPr>
                <w:rFonts w:ascii="Calibri" w:hAnsi="Calibri"/>
                <w:b/>
                <w:sz w:val="24"/>
                <w:szCs w:val="24"/>
              </w:rPr>
              <w:t>Gmina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ul. Plac 20 października 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63-100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785-16-61-461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631258135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bCs/>
                <w:color w:val="000000"/>
                <w:sz w:val="24"/>
                <w:szCs w:val="24"/>
              </w:rPr>
              <w:t>Tel. (+48) 61 28 35 225</w:t>
            </w:r>
            <w:r w:rsidRPr="00AA16B7">
              <w:rPr>
                <w:rFonts w:ascii="Calibri" w:hAnsi="Calibri" w:cs="Tahoma"/>
                <w:bCs/>
                <w:color w:val="000000"/>
                <w:sz w:val="24"/>
                <w:szCs w:val="24"/>
              </w:rPr>
              <w:br/>
            </w:r>
            <w:r w:rsidRPr="00AA16B7">
              <w:rPr>
                <w:rFonts w:ascii="Calibri" w:hAnsi="Calibri"/>
                <w:bCs/>
                <w:color w:val="000000"/>
                <w:sz w:val="24"/>
                <w:szCs w:val="24"/>
              </w:rPr>
              <w:t>Fax. (+48) 61 28 35 337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</w:p>
        </w:tc>
      </w:tr>
      <w:tr w:rsidR="00AA16B7" w:rsidRPr="00AA16B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DYSPONENT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</w:rPr>
            </w:pPr>
            <w:r w:rsidRPr="00AA16B7">
              <w:rPr>
                <w:rFonts w:ascii="Calibri" w:hAnsi="Calibri"/>
                <w:b/>
                <w:sz w:val="24"/>
                <w:szCs w:val="24"/>
              </w:rPr>
              <w:t>Pion Edukacji i Usług Społecznych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Urzędu Miejski w Śremie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ul. Plac 20 października 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</w:rPr>
            </w:pPr>
            <w:r w:rsidRPr="00AA16B7">
              <w:rPr>
                <w:rFonts w:ascii="Calibri" w:hAnsi="Calibri"/>
                <w:sz w:val="24"/>
                <w:szCs w:val="24"/>
              </w:rPr>
              <w:t>63-100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AA16B7" w:rsidRPr="00AA16B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 w:cs="Arial"/>
                <w:sz w:val="24"/>
                <w:szCs w:val="24"/>
              </w:rPr>
            </w:pPr>
            <w:r w:rsidRPr="00AA16B7">
              <w:rPr>
                <w:rFonts w:ascii="Calibri" w:hAnsi="Calibri" w:cs="Arial"/>
                <w:sz w:val="24"/>
                <w:szCs w:val="24"/>
              </w:rPr>
              <w:t>ZARZĄDCA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34" w:name="_Toc430084211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Nieruchomości</w:t>
      </w:r>
      <w:bookmarkEnd w:id="34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Wykaz gruntów wchodzących w skład obiektu</w:t>
      </w:r>
    </w:p>
    <w:tbl>
      <w:tblPr>
        <w:tblStyle w:val="redniecieniowanie2akcent51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98"/>
        <w:gridCol w:w="1978"/>
        <w:gridCol w:w="1349"/>
        <w:gridCol w:w="1650"/>
        <w:gridCol w:w="899"/>
        <w:gridCol w:w="1376"/>
        <w:gridCol w:w="1538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8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6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726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888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księgi wieczystej</w:t>
            </w:r>
          </w:p>
        </w:tc>
        <w:tc>
          <w:tcPr>
            <w:tcW w:w="484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(w ha)</w:t>
            </w:r>
          </w:p>
        </w:tc>
        <w:tc>
          <w:tcPr>
            <w:tcW w:w="74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828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5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2246</w:t>
            </w:r>
          </w:p>
        </w:tc>
        <w:tc>
          <w:tcPr>
            <w:tcW w:w="888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0,0389</w:t>
            </w:r>
          </w:p>
        </w:tc>
        <w:tc>
          <w:tcPr>
            <w:tcW w:w="741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19 450,00 zł</w:t>
            </w:r>
          </w:p>
        </w:tc>
        <w:tc>
          <w:tcPr>
            <w:tcW w:w="828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STW/0/0863/09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5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2245</w:t>
            </w:r>
          </w:p>
        </w:tc>
        <w:tc>
          <w:tcPr>
            <w:tcW w:w="88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0,0280</w:t>
            </w:r>
          </w:p>
        </w:tc>
        <w:tc>
          <w:tcPr>
            <w:tcW w:w="74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14 000,00 zł</w:t>
            </w:r>
          </w:p>
        </w:tc>
        <w:tc>
          <w:tcPr>
            <w:tcW w:w="82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STW/0/0864/09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5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2244</w:t>
            </w:r>
          </w:p>
        </w:tc>
        <w:tc>
          <w:tcPr>
            <w:tcW w:w="888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0,7486</w:t>
            </w:r>
          </w:p>
        </w:tc>
        <w:tc>
          <w:tcPr>
            <w:tcW w:w="74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374 300,00 zł</w:t>
            </w:r>
          </w:p>
        </w:tc>
        <w:tc>
          <w:tcPr>
            <w:tcW w:w="828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STW/0/0865/09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5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noWrap/>
            <w:hideMark/>
          </w:tcPr>
          <w:p w:rsidR="00AA16B7" w:rsidRPr="00AA16B7" w:rsidRDefault="00DA1C93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cz. </w:t>
            </w:r>
            <w:r w:rsidR="00AA16B7" w:rsidRPr="00AA16B7">
              <w:rPr>
                <w:rFonts w:ascii="Calibri" w:hAnsi="Calibri"/>
                <w:color w:val="000000"/>
                <w:sz w:val="16"/>
                <w:szCs w:val="16"/>
              </w:rPr>
              <w:t>2235/2</w:t>
            </w:r>
          </w:p>
        </w:tc>
        <w:tc>
          <w:tcPr>
            <w:tcW w:w="88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1,9870</w:t>
            </w:r>
          </w:p>
        </w:tc>
        <w:tc>
          <w:tcPr>
            <w:tcW w:w="74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201 860,00 zł</w:t>
            </w:r>
          </w:p>
        </w:tc>
        <w:tc>
          <w:tcPr>
            <w:tcW w:w="82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STW/0/0874/09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65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noWrap/>
            <w:hideMark/>
          </w:tcPr>
          <w:p w:rsidR="00AA16B7" w:rsidRPr="00AA16B7" w:rsidRDefault="00DA1C93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cz. </w:t>
            </w:r>
            <w:r w:rsidR="00AA16B7" w:rsidRPr="00AA16B7">
              <w:rPr>
                <w:rFonts w:ascii="Calibri" w:hAnsi="Calibri"/>
                <w:color w:val="000000"/>
                <w:sz w:val="16"/>
                <w:szCs w:val="16"/>
              </w:rPr>
              <w:t>2248/4</w:t>
            </w:r>
          </w:p>
        </w:tc>
        <w:tc>
          <w:tcPr>
            <w:tcW w:w="888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0,2625</w:t>
            </w:r>
          </w:p>
        </w:tc>
        <w:tc>
          <w:tcPr>
            <w:tcW w:w="74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135 600,00 zł</w:t>
            </w:r>
          </w:p>
        </w:tc>
        <w:tc>
          <w:tcPr>
            <w:tcW w:w="828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STW/0/0894/09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65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2205/316</w:t>
            </w:r>
          </w:p>
        </w:tc>
        <w:tc>
          <w:tcPr>
            <w:tcW w:w="88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0,3011</w:t>
            </w:r>
          </w:p>
        </w:tc>
        <w:tc>
          <w:tcPr>
            <w:tcW w:w="74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150 550,00 zł</w:t>
            </w:r>
          </w:p>
        </w:tc>
        <w:tc>
          <w:tcPr>
            <w:tcW w:w="828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STW/0/0895/09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65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36)</w:t>
            </w:r>
          </w:p>
        </w:tc>
        <w:tc>
          <w:tcPr>
            <w:tcW w:w="726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2243/4</w:t>
            </w:r>
          </w:p>
        </w:tc>
        <w:tc>
          <w:tcPr>
            <w:tcW w:w="888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PO1M/00008186/4</w:t>
            </w:r>
          </w:p>
        </w:tc>
        <w:tc>
          <w:tcPr>
            <w:tcW w:w="484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0,1229</w:t>
            </w:r>
          </w:p>
        </w:tc>
        <w:tc>
          <w:tcPr>
            <w:tcW w:w="741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61 450,00 zł</w:t>
            </w:r>
          </w:p>
        </w:tc>
        <w:tc>
          <w:tcPr>
            <w:tcW w:w="828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STW/0/0897/09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7" w:type="pct"/>
            <w:gridSpan w:val="4"/>
            <w:tcBorders>
              <w:top w:val="single" w:sz="2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484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3,4890*</w:t>
            </w:r>
          </w:p>
        </w:tc>
        <w:tc>
          <w:tcPr>
            <w:tcW w:w="741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957 210,00 zł</w:t>
            </w:r>
          </w:p>
        </w:tc>
        <w:tc>
          <w:tcPr>
            <w:tcW w:w="828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*</w:t>
      </w:r>
      <w:r w:rsidRPr="00AA16B7">
        <w:rPr>
          <w:rFonts w:ascii="Calibri" w:hAnsi="Calibri"/>
          <w:b/>
          <w:i/>
          <w:sz w:val="16"/>
          <w:szCs w:val="16"/>
          <w:lang w:eastAsia="cs-CZ"/>
        </w:rPr>
        <w:t>Powierzchnia objęta zarządzaniem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Wykaz budynków wchodzących w skład obiektu</w:t>
      </w:r>
    </w:p>
    <w:tbl>
      <w:tblPr>
        <w:tblStyle w:val="redniecieniowanie2akcent51"/>
        <w:tblW w:w="5283" w:type="pct"/>
        <w:jc w:val="center"/>
        <w:tblInd w:w="-318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502"/>
        <w:gridCol w:w="1217"/>
        <w:gridCol w:w="1189"/>
        <w:gridCol w:w="1189"/>
        <w:gridCol w:w="593"/>
        <w:gridCol w:w="891"/>
        <w:gridCol w:w="1317"/>
        <w:gridCol w:w="1360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" w:type="pct"/>
            <w:hideMark/>
          </w:tcPr>
          <w:p w:rsidR="00AA16B7" w:rsidRPr="00AA16B7" w:rsidRDefault="00AA16B7" w:rsidP="00AA16B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765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19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60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Powierzchnia użytkowa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AA16B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60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Powierzchnia zabudowy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AA16B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2" w:type="pct"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bud. w obr.</w:t>
            </w:r>
          </w:p>
        </w:tc>
        <w:tc>
          <w:tcPr>
            <w:tcW w:w="454" w:type="pct"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Rok zakończ. budowy</w:t>
            </w:r>
          </w:p>
        </w:tc>
        <w:tc>
          <w:tcPr>
            <w:tcW w:w="671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694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sz w:val="16"/>
                <w:szCs w:val="16"/>
              </w:rPr>
              <w:t>Budynek zaplecza gospodarczego</w:t>
            </w:r>
            <w:r w:rsidRPr="00AA16B7">
              <w:rPr>
                <w:rFonts w:ascii="Calibri" w:hAnsi="Calibri"/>
                <w:sz w:val="16"/>
                <w:szCs w:val="16"/>
              </w:rPr>
              <w:br/>
              <w:t>i stanicy WOPR</w:t>
            </w:r>
            <w:r w:rsidRPr="00AA16B7">
              <w:rPr>
                <w:rFonts w:ascii="Calibri" w:hAnsi="Calibri"/>
                <w:sz w:val="16"/>
                <w:szCs w:val="16"/>
              </w:rPr>
              <w:br/>
            </w:r>
          </w:p>
        </w:tc>
        <w:tc>
          <w:tcPr>
            <w:tcW w:w="61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2243/4</w:t>
            </w:r>
          </w:p>
        </w:tc>
        <w:tc>
          <w:tcPr>
            <w:tcW w:w="606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78,76</w:t>
            </w:r>
          </w:p>
        </w:tc>
        <w:tc>
          <w:tcPr>
            <w:tcW w:w="606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302" w:type="pct"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4395</w:t>
            </w:r>
          </w:p>
        </w:tc>
        <w:tc>
          <w:tcPr>
            <w:tcW w:w="454" w:type="pct"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1980</w:t>
            </w:r>
          </w:p>
        </w:tc>
        <w:tc>
          <w:tcPr>
            <w:tcW w:w="67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78 600,00 zł</w:t>
            </w:r>
          </w:p>
        </w:tc>
        <w:tc>
          <w:tcPr>
            <w:tcW w:w="694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STW/1/47/10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STW/1/52/10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STW/1/53/10</w:t>
            </w:r>
          </w:p>
        </w:tc>
      </w:tr>
      <w:tr w:rsidR="00AA16B7" w:rsidRPr="00AA16B7" w:rsidTr="007B4C3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5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AA16B7">
              <w:rPr>
                <w:rFonts w:ascii="Calibri" w:hAnsi="Calibri"/>
                <w:sz w:val="16"/>
                <w:szCs w:val="16"/>
              </w:rPr>
              <w:t>Budynek szaletu miejskiego</w:t>
            </w:r>
          </w:p>
        </w:tc>
        <w:tc>
          <w:tcPr>
            <w:tcW w:w="61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2243/4</w:t>
            </w:r>
          </w:p>
        </w:tc>
        <w:tc>
          <w:tcPr>
            <w:tcW w:w="606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606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302" w:type="pct"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4394</w:t>
            </w:r>
          </w:p>
        </w:tc>
        <w:tc>
          <w:tcPr>
            <w:tcW w:w="454" w:type="pct"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1978</w:t>
            </w:r>
          </w:p>
        </w:tc>
        <w:tc>
          <w:tcPr>
            <w:tcW w:w="67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10 300,00 zł</w:t>
            </w:r>
          </w:p>
        </w:tc>
        <w:tc>
          <w:tcPr>
            <w:tcW w:w="694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STW/1/48/10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tcBorders>
              <w:bottom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65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 xml:space="preserve">Budynek gospodarczy 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(przeznaczony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pod trafostacje)</w:t>
            </w:r>
          </w:p>
        </w:tc>
        <w:tc>
          <w:tcPr>
            <w:tcW w:w="619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2205/316</w:t>
            </w:r>
          </w:p>
        </w:tc>
        <w:tc>
          <w:tcPr>
            <w:tcW w:w="606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41,46</w:t>
            </w:r>
          </w:p>
        </w:tc>
        <w:tc>
          <w:tcPr>
            <w:tcW w:w="606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302" w:type="pct"/>
            <w:tcBorders>
              <w:bottom w:val="single" w:sz="24" w:space="0" w:color="auto"/>
            </w:tcBorders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4397</w:t>
            </w:r>
          </w:p>
        </w:tc>
        <w:tc>
          <w:tcPr>
            <w:tcW w:w="454" w:type="pct"/>
            <w:tcBorders>
              <w:bottom w:val="single" w:sz="24" w:space="0" w:color="auto"/>
            </w:tcBorders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1970</w:t>
            </w:r>
          </w:p>
        </w:tc>
        <w:tc>
          <w:tcPr>
            <w:tcW w:w="671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18 600,00 zł</w:t>
            </w:r>
          </w:p>
        </w:tc>
        <w:tc>
          <w:tcPr>
            <w:tcW w:w="694" w:type="pct"/>
            <w:tcBorders>
              <w:bottom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STW/1/49/10</w:t>
            </w:r>
          </w:p>
        </w:tc>
      </w:tr>
      <w:tr w:rsidR="00AA16B7" w:rsidRPr="00AA16B7" w:rsidTr="007B4C3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pct"/>
            <w:gridSpan w:val="3"/>
            <w:tcBorders>
              <w:top w:val="single" w:sz="24" w:space="0" w:color="auto"/>
              <w:bottom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06" w:type="pct"/>
            <w:tcBorders>
              <w:top w:val="single" w:sz="24" w:space="0" w:color="auto"/>
            </w:tcBorders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120,22</w:t>
            </w:r>
          </w:p>
        </w:tc>
        <w:tc>
          <w:tcPr>
            <w:tcW w:w="606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275,00</w:t>
            </w:r>
          </w:p>
        </w:tc>
        <w:tc>
          <w:tcPr>
            <w:tcW w:w="302" w:type="pct"/>
            <w:tcBorders>
              <w:top w:val="single" w:sz="24" w:space="0" w:color="auto"/>
            </w:tcBorders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454" w:type="pct"/>
            <w:tcBorders>
              <w:top w:val="single" w:sz="24" w:space="0" w:color="auto"/>
            </w:tcBorders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671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967 810,00 zł</w:t>
            </w:r>
          </w:p>
        </w:tc>
        <w:tc>
          <w:tcPr>
            <w:tcW w:w="694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i/>
          <w:noProof/>
          <w:sz w:val="22"/>
          <w:szCs w:val="22"/>
        </w:rPr>
        <mc:AlternateContent>
          <mc:Choice Requires="wpc">
            <w:drawing>
              <wp:inline distT="0" distB="0" distL="0" distR="0" wp14:anchorId="5CA9DF3B" wp14:editId="7BE5B1DF">
                <wp:extent cx="5481841" cy="1807200"/>
                <wp:effectExtent l="266700" t="247650" r="252730" b="3175"/>
                <wp:docPr id="11" name="Kanwa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33" name="Obraz 3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420" y="99613"/>
                            <a:ext cx="1602105" cy="120142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2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26492" y="96906"/>
                            <a:ext cx="1605503" cy="1204127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3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5388" y="76808"/>
                            <a:ext cx="1632300" cy="122422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37" name="Pole tekstowe 14"/>
                        <wps:cNvSpPr txBox="1"/>
                        <wps:spPr>
                          <a:xfrm>
                            <a:off x="1834004" y="1451116"/>
                            <a:ext cx="1758281" cy="357587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EC0B95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EC0B95"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>zaplecza gospodarczego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  <w:t>i stanicy WOPR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Pole tekstowe 14"/>
                        <wps:cNvSpPr txBox="1"/>
                        <wps:spPr>
                          <a:xfrm>
                            <a:off x="3676825" y="1451116"/>
                            <a:ext cx="1779429" cy="357587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EC0B95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inorHAnsi" w:hAnsiTheme="minorHAnsi"/>
                                </w:rPr>
                              </w:pPr>
                              <w:r w:rsidRPr="00EC0B95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>gospodarczy (przeznaczony pod trafostacje)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Pole tekstowe 14"/>
                        <wps:cNvSpPr txBox="1"/>
                        <wps:spPr>
                          <a:xfrm>
                            <a:off x="0" y="1451116"/>
                            <a:ext cx="1697990" cy="357505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511DE2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511DE2"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>szaletu miejskiego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11" o:spid="_x0000_s1028" editas="canvas" style="width:431.65pt;height:142.3pt;mso-position-horizontal-relative:char;mso-position-vertical-relative:line" coordsize="54813,180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QcAdFBQAAjhgAAA4AAABkcnMvZTJvRG9jLnhtbOxZXW/bNhR9H7D/&#10;IOjdtSTrwzLqFK6TDAWyJmg69JmWKJuLRGokHTsd9t93SEqxnTRIUHRYu9lAbFKkLi/vx+G5zOs3&#10;26b2bqlUTPCpH74KfI/yQpSML6f+bx/PB2PfU5rwktSC06l/R5X/5uTnn15v2gmNxErUJZUehHA1&#10;2bRTf6V1OxkOVbGiDVGvREs5BishG6LRlcthKckG0pt6GAVBOtwIWbZSFFQpPD11g/6JlV9VtNCX&#10;VaWo9uqpD920/Zb2e2G+hyevyWQpSbtiRacG+QotGsI4Fr0XdUo08daSPRLVsEIKJSr9qhDNUFQV&#10;K6jdA3YTBg92Myf8lii7mQLW6RVE6xvKXSxhA4icbOAMinbLign+Omug9Wix572Ct/RaUr8T0rxI&#10;RkPkzbodwDAt0WzBaqbvrJNhAaMUv71ixZV0neL97ZX0WDn1RyPf46RBcF0uJPnsod/twswxb6A7&#10;fCRgUbP2nNW18Zppd6oiNp6PQee3U1GsG8q1C0RJa2gtuFqxVvmenNBmQaGefFeGvlcgCTRUbCXj&#10;2kYK3eoLpc3qaLlY+TMaz4Igj94O5kkwH8RBdjaY5XE2yIKzLA7icTgP53+Zt8N4slb0QhSkPm1Z&#10;H7hh/Ej5L8Zbl0Iu5GzoerfEJoixlFWo/7Uq4pGxkNFVaUl1sTLNCsb7gARz79wPWEvvjGvsrlrj&#10;NTLZVrIxvzCft536SR5HyMm7qZ/naWi95oxRYDBMgygMElgO4yGSw8x1S/ViWqn0L1Q0nmnA0GLN&#10;y+iUkaXRytqY3HYmXpZdiJDyd3ijampkOfbshWmaZh0K7M2J9uf063bSYI1+ZbOZmnubqT8e5wH2&#10;UhBgmPrDLq5Ezco+wpRcLua1dHY+t59uNwfTGqYBhzVrIDEwn25Szc1S1AJatyWxxtTrVbnxFvVa&#10;fiAItSiJzSseqZcAY10jCoX+xPTqekVaBF/g9NpXxS7inpO6XRGnYDzaLd1pbgPifk0XHjt1rNOd&#10;m20TXv/xgCSE1/eBBH0EnAngHkiME9BH3t0oj4v5ivAlnakW8YYgtb46nP6vwg62c4QdeKzHiw52&#10;wjxK4xzGMcCT5kFq/HYAPEkS4EzpgCcOIwsQSPteUJ/+R+A5As8BN/1KBoOz7xB4HjGYHwt4TPIc&#10;+c4OLzrgGWVZMhqjIALwZOk4GD8EnlGEc7cHniiOosQeKTtBR+D5vhnPpkUVq/pSAr2X8XFTw36p&#10;/rO0DZzNiN2rd7IeLa5QsHma3igtNtQLYxMt3dxrUG5Pb98KQ6X750/w8HA8Am+MbVyGcRKG4cMj&#10;MUvG0dhUMYjcUYLecyfiAQF3rL2PXQNlB5z3gBrPovFZOrM8tV43v4rSEdLU8FSXLnh8ifrBFiyG&#10;7vYUeZ+nHsh3BD0dJY7mcmE4udPpAa02D439nJ1MS28XW1tkWiponixEeQfTgljbSwTVFucM5ccF&#10;UfqKSFQVSGDch2B0JeRn39vgbsGUBGtiyuH6HUdM5GEcY5q2nTjJTBUk90cW+yN83cwFqjPYH6vZ&#10;ppmv675ZSdF8QgjNzKoYIrzA2igA+uZcuxsPXKMUdDazk1yVfcGvzWVCaA1uPPRx+4nItiM2GpXp&#10;e9FHIZnYAmjnTTfX+JOL2VqLitlacGelzpzICBeX/3xqAFwdg/9GqTFKAdSAYQPZT6RGhio2/z+n&#10;hiUrO6cfU+M+jb6r1ECMftPUANA8mRRpnuU5JvTnBe5xHGw8VUH9586L+7P4eF7Yu6Ld2fLCpMBB&#10;bO+87dvdBb25Vd/v2/Nl92+Ek78B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AQETEANAoBADQKAQAVAAAAZHJzL21lZGlhL2ltYWdlMy5qcGVn/9j/&#10;4AAQSkZJRgABAQEA3ADcAAD/2wBDAAIBAQIBAQICAgICAgICAwUDAwMDAwYEBAMFBwYHBwcGBwcI&#10;CQsJCAgKCAcHCg0KCgsMDAwMBwkODw0MDgsMDAz/2wBDAQICAgMDAwYDAwYMCAcIDAwMDAwMDAwM&#10;DAwMDAwMDAwMDAwMDAwMDAwMDAwMDAwMDAwMDAwMDAwMDAwMDAwMDAz/wAARCAEnAYk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v2Wf2B/A&#10;/wAOPiH4Oj1v4i+G7HxLbxN4g1a2vnVTYvaXEkhiOXCkRqy5ZipKrIw4Bx16pqPirxM2hx6hbano&#10;s93fXceoRSqsWnmLLExyFtrJHF5jHJLMATnPNfB2iaT4+sNSvdA1O6im1u2tr2ynkuTJFJe297bO&#10;ksQkAKFzDI7K5XIbAJINdZ8HtY1r4j/s3eM/h5ZDU/C2o6pdw63pMhgjjOpyxkFYpHJALJsZfkOM&#10;Do3APE3TUOTlt8+3+Z81UoSkrpJJa2Xy89LW+dvM7/XfBtr4m1fVtZ0rxlo8NkySGyjgEyTyXNuo&#10;8+J0K7VBj+dS3UjbjByvEeDvEGkaBBqemm+s9Zhv4QzXd9EJ5hdSO+4Ky/LgLs+U4Jy3QLg2/wBl&#10;iTxZ4BXSNY8WXVvp+pTaoNQghjg/e2d7aT+XIXYEeUWVYyRhgQ4I2856v4u+Eovht8cdY1nR/F0O&#10;naqtnPrltpZjtjGIpmaVoo1KhTbyvIzpjCr86Y+8X4qUpxTX3f8AB3Kw05OThOyt/l3+/wDA8S1X&#10;wmkXxFt0v/EmpWkksn2+OOwDXMj/AC7fLkTbuWOSPAH8IdGG7kY6z4ZaH4RgitdRsLq3uPEKajFm&#10;B75laDa43Eo2fM+TkHcvzZHTGaFl4x0LRrnw3eGW11TVtNGo2+uamLdEd0aRWjlQqSoXHlKGHKsR&#10;3+Y81qv7UOiWV/qZ8T3n9pyzXjoY47SEzynKoYyjHqoYncV+bP0zMoysnez/AK+Z1uraK1sdP+0v&#10;8DZX8P372ehQaXe6pctfQ3cGmxNLgSIrSBzkFZBtkChsr8/AwayPhx+z78R/BF/p2sWYtNU0pbZz&#10;CzyR7pYoBlw5GWiO8nAOBtHccV7R+z5a+CvGHxW1bSNLs7nULjS9Ajvm02xhlsY3RthWZwp8piFk&#10;BzwTuA29ax9e8Tw6B4R1CzaWbw2niC4mSCG83x27qV3SRgMxHKlTnjPv0GsabsuZ3b67HNUk4vmT&#10;vp+pe0X4gWs3wW1y9+1+Im1XS2S7vLTVLxlttDmadIlaNgFIy7KoKsFYbcrkDGN4T1r4OeEvgxqn&#10;iZ/EaJ8YfEskdydHsraVobRhcDYzMUI2tGA+FbLAr1JBqTxLdaF478b+GLQX1lqei6haGW/hhUyK&#10;pXaUt7peFeN2aF04I3ReuceX6t4gtPAHie28YaDqlnZWltNJAQWRbW8cv84kkVThIxsQJsDDbhOc&#10;mt1Kzatfz/r8yqUH0av+RB8IvibrHiz436tdXwn1PTGjaUO85tXu3wMiQnHL428AEBRjpmu+8Z+K&#10;dG8VWyeH7PRdPsfENhf+e8d4zSw3kUsW64l3DaFz5EauxUY+RiSSSvnfwO0nxd40/azNzDDZPp+o&#10;rC1pBa2cv2T7HJIkjvEhRWb5Q+ZCpY8kYyMfQPwj8A3fgj4n6hd+JoLvXb/DuPsSNLcvA4VZ40Ck&#10;MsZyRkYCrIeMLtrNqUI+9sv66DlCcZJRvrvoeja94s8DJ8Mbb4f2WsTaNbeJomsr3w3LKbSyF3DI&#10;3l3UUfBjEn7vllzlCDkHNeGQ6dc/Aq/Q3/ie31Pw3qF+Yre4e3ZRBK4KzROcAmFQFwfl+aRifuYP&#10;aeJ5vCPxZ0R7HRNO1Ww8XS3ghtIZP3Ra1yY4lZtpZ5GkVlGApJYDuDXDftBfA3xX4Y0iYfEjw0tp&#10;p9vI0E0tjK9qpO9fMYNh1kcoyNkjknqN2KdByWq1t1+7+np1Mptu73ufU/7NfiaHSPgv4k+HGn68&#10;fDdpZwRa7ot3pN2RDpC3cRaaZXV2LgqqkEEsuXH8akej+ELzQf2MNGtNN8VaIk2r+INQ0zVzr7ay&#10;jXItUurdEVzHJ8mQCDLnIVmYqQhz8D+N4Lzwl+zx4d8T+FtM12ws9NjNvcS2N95sdyUEi25BPz5W&#10;3EIZDkKxJ56B+hftzw678L9XsNd0G7fx3raTaRp1nZvJNLNbyiPbGIxlm5yAPcY4G2tqeJqQqcyS&#10;emnf0+f6FwhLm5V956v46+I3iL/hq9PFch02S88Q2F1cqNLZy9zbTRSqZ5fMlDQCOMOoAA3hRgOr&#10;KW9r0z9mq6k+AWrAeJPCvie18P5upZtOu4YtQWykjdVe3m3/ADRkFG8sgHAVcL3+Dvgd8QfiJ4fb&#10;U/D8lzpHhrRvGl6HmhuUSS4nKr5aIE2nYEVsfPtChz0zz9DS+A/Fd/o1jbXurrrU0+lf2jHp4uY0&#10;ktCsJlW3KK+4HDYHTBDAKCpFdVGpdStr89vT+v8AIudNQVlr/Xqer6v4huPDPhu08PabZnUra9ha&#10;y/tPXLmJbhplmlWNordNzj5DESrtlSxz6V5p+0bpPh7wnrGqafoMeq3OkKzmKW62xyhR/GVGQvQn&#10;AJ9R6U74OzaOPhR9qvfCZ0K/mvG23ratNeRXCHIwiu5WIK/PByw28kKK579pD9oOE+Fb/Tm0nRbe&#10;6nCWkF2EeX7HAxYskYdzhmdmO45YAjay1w4mcX+7k7bbL8DnrSjKSRB8SvDlxpXhjSIXtrJdKuUE&#10;0k+n3kUodMq+BKqsizHdjadxXoSMFa474iazZTfD91gdheXMyNKGtQ20qrBAkwOVU7mLrgA4Trzj&#10;ifCXxKuzrFvpE97b6bpyXSJqDNB9qYRjiSRVDLl1wzBAwyQASMZpZdXtb67ERcahbSPuJkyiOrEl&#10;RgHC5yM4J9Oc8qnStL3V+r1O2jC3ozkPFDazZ+Gknihuru3tZDGssEZMUjDaSpcLyVDLwM53daj+&#10;FXhzWvEsl1Jq0Fw1tZW0k1xbsWjlUhdquS3KkblcdR8vqwB+lLfwB4l8b/CuO1jS6h0eGFLWzig2&#10;wmVySXD5+8QuBhRnBHIH3vHtW16Kys5dNvNJvrjVL8qyzSzfOp6OdrEscOHI3EnAwT3rSUeTpZnd&#10;KSUUc94F8cp4kupNPEYSziO47rTzHlG5VGxQSNxdlUYwMkdOlekeDrLTPCeg3l14k0j7VdQXciz2&#10;zxMtxBOoCiHyzs+fJACljklTjI58fi8KXupa3dT6fb366To1ttSZOiNuDEn1HzxfdOfmB+nrPhHw&#10;y8Wu6RbeLpop9Ou51a5khle4nhcrLiYqoO4rGrHIySWXLEgYwcbppb+pj7NRu4u1zoPh94B0iP4e&#10;3+oXVu1pq93epc6dcWk8gVGLFJrcquAQFcnceFClRnmt7wjfa74Z8U6/4U1W2v8AV9AsZ42urK5R&#10;YXt76MLIr7MjKqJAycHYZHIGMgemRaJY+EdQ8Ty+GNdXWYbiCz07TtHFsn2K8mkmhyuJvLltwxlA&#10;3+WuWLgNjJHm2gC70HS7eRALtbi5a31T9+JXhuFDOyFlBZdrs+F6hQASdoJqtzRj7xMZc1+b+vQ6&#10;j4l2OmeP/DE1zfPp8F1oarLC0EjfLcRKwRcomGJK5wMBSvXDEVz2rfDvV9btdN1ee7tNPfXyGkhY&#10;xxi04AJKAtIqkDrhdxGfSu98MeEvDnhH+3PFNt4tuZLs36xvZJC3mWqyQgyOWdP9UxBPmbHBZsHb&#10;kE4um+CvEPxI1fWtN8P3VtdiCKaWWO1ZobSOMMq/a9pIXbhwA3TdIMDHzVcaKSXJuXSWun3lP4C+&#10;GbPxvJ4gl1eOWTQLYLDshbfcXzRsm1MYLfc82QnKgsYw2QvHomg+HNG1Ka8n0eyu0t9YkihSC4kE&#10;rWZRChaQlVKoxUnbzt2A8nkeb6Docvw6uJIlYQx3H+lraxSeYYOU4kbPUjjYcN8zAjvXqumRafqe&#10;k6p9rs7aeLV1juzKbpoGsvKIkUBFO8jIUA9Dt6DJNJSm209E/vHOcnddD0H4bNr2n2OnaZ4fiV/E&#10;9tf25V5JTJFdRs25YJCf4Ao+YLjKqQeAa+o/gpbafql3Y6p4n1fTn1vUbV2vG0q5zHGoXKxAMcs5&#10;G3cUyBgjPU18k/CXxX/Yut2K2GmxQWkEiTWk0Sv51uyLhG+Y9AxY56liTnjNen+Gme18S2LWFwl0&#10;LxwboIS8se9mxIFIyq/d4HbFdlOk5K8V95z3s79T7X+EmieHPF2mDUdM05bb7LLNbW8jSFnZElZV&#10;cgnPIXPOBzjBpvxx+Ew8bwQW9vC0uwNJHGoIWNsjc3B6nj9PSuT8C+J7j4X6zJBdxCS5uWhgnOFM&#10;kcojA2kjgggNnnqvvXuthdC+s4p9jR+aobawwy5HQ+9dKqSTTO+mlKNnuc18K/h6fAWlPG7kyz4L&#10;qG3KuOgGeeMmujuI53nGyQJGRg8ZIIOc/j0ps93BFdReZMiO4+QGTAb8O9Wahtt3ZtFJKyCiiikM&#10;KSSMSxsjAlWGDziloJwCT0FAGD4t0ddYig06RwYr0+U/JEpQfMw3DkAqNv8AwKoPiZ4Vh13we9uJ&#10;ZLOK12uDExRQq4O0hcZXgcduvatu/wBOXUERiNksTiRG9GGcZ9uenualazSW1eGUeckgIcPyGz1H&#10;09qpStYaZV0XRodPsFRS8jsAHkc5d8Hqa82/aDs7Xw5qNprWlxO/jOdkj0/cC8flocyAgkKq7CxJ&#10;PP516vs2oFU7QOlZ3iHwtbeJNJntZwyNcRlDLETG4z15BBxwMjODjBpwlZ3BPueIeD/CGpeJvDLz&#10;TaBfS33ia4fUJrv7SsEcCxviFWCKN+5iWKFQCDngDA9Ri0C48KSJdhrzVpUny0Ea/IJZdqmQAklV&#10;RS5PJOHIHRRVjwZ4Wi8DWiaHYzX04RjcvcXDCTywxxtX0yQcDGOGPPQ6euRR6XpyXGLxYdPc3BW3&#10;DSSTcNkYHLcnOOc4pSdylJnx1+0P8Pbfxd+1nYWGvXt02n3t35ly1rcQotuixNKQIzlyAI4SzOwA&#10;zJhSScYv/DXfg7/oJeLf+/Vn/wDEVm/tk/FDTvFPxY1LUGOreE9OtdNki81IP9I1N1VgG25UKCxC&#10;7i2dqEdSBXxfif0vP+/pqJRvudsa9KGs4p372/rqfJvxK1a6/bH/AGl9K8Q6FrNrDeXcQttLWC82&#10;2gSKNmaOViRtzmTjI6HpxXR+OvE+u6l8ddK8H6Volnbto8Ky2dxcXTRB0yqzgZIHnRnG1SCSp3cZ&#10;APJx+BtL+Aml6j4itNQe+to5o7zzpIlnhuJZGfGzY271LgAFckMF3AH0TwFq+h+L/iRZ+HtUttK8&#10;WGU+fcaZPgTFfkIaORto4WNDyPlBVsfLxwNNtKWvMz5Kk4t8iVrfmdf41+Kvhz4r+CJNNlsmsvEV&#10;yovbK/srZliuBEohkikVC2xnjJlztGWjbP3xjyTwX8Q4vBU8x1G30nUtD1K1fTvtlxaNcy6OHIZm&#10;VsZizufcAQ24/wAJr0D4T/Cfwr8FvEmoajq99ealGJZ5Le21ECCW3XJ3B13qZJFX5gobLBgQDwD4&#10;F8ZvGfhPxN4hvtL8L3qWlxC8guVhM+NZgXcCxUhQnABXcoIDEE8Cm5NWXU2p1FJNb3NbxZ8Ob7RI&#10;47vT9bgkj06EWggCmOCRWlSOR9xxkGaReDk5IzwOOcFh4I8SfEyODW9BtI9baJ11GaDzHjsWQKY2&#10;f5QPmBQFuADnPrXsvi39kHxN4svbEP4nsT4Usbe1nsr0hlu7uGVI5HjAJ25QlmKuw+6zdjjUb9nj&#10;w1Y/EVptSaXSFuL19niGyuBFNCBA7RyrKx2urCMllyykbl25XJwknF+93BNJrm0Ryfw18Kt8K/iZ&#10;rHi3wxrt9t1Kxazm0wK5unJCgxHdlXQOAyEHkD+HBA96+Jfw/wDDPx3+EHhaK1vr2edJbcyw39rI&#10;09g4iLGMBV/ePuZEGG27XHtXi/wp12LTfHWqeGrq2tru7s4UuEfTzDCtyGjDW9zwNob9/Iw8s4w5&#10;+6elP4W/GbXrPXk0Yf234ettc1U2kIt4o7i4spEK75CzbVUb+G+6GZWyVANZxU7cq0v1MnFbLqZd&#10;n8TfB/grWDZapZRw6t4atJdN1SKRLh2dvNXysjI2o8R2HHK9CBnj0f4afDsah8BtY8a3elWzeFJb&#10;0aYZhbEadbqIlBkKv+8yTKAxcEZTk888dfDRPDHjPxl4l1WeLXNV1WE2xu7u2ihR7Z3RF3KOPMYo&#10;w+UsVXaQea9K8R/EXWPG/wADbHTNM06S10K7jS6Hh/S5dttqXkxRrJJcAqx2P5iHDE7mU4ACmtqU&#10;4tXu2+1jKa5WrPf8H3L/AMM/izrn7BV3pmreEk0i7g8SWT2dzZ6xb+bFaTpMRElm0RU7ShTIIXO4&#10;ZBK8cT8Xr2D40/FiTWWMmm6zewy3lpcrqctpIpf96I4gi44aRcK2RwOvWvSfh78V/Dvjn4dvJrui&#10;3Vqwuv7PsbG5+VobxIiyuG5wqqQc4654PSsCx+Ktr8EvhnofhvW7E3gtftF1BDbrFLI5kaVEd1C5&#10;A3seeFyVycg55sfWlKMeTX8LXLSkndO5zXjj4q+PfhHpp/4THTLLxfqH9nhNJ8VW2YruFGnVlS5Q&#10;rlgzqg3sp2s3UHiul8dftb3cPg2yuxrjWVp4p1CCPVrW6vnvfs8wJ3GNj8qW/wAkQZCq+WGAXhdp&#10;h0m6svEHwg1TxLqF1ZXnhmTTpNRi0vQrDzIJI0KytFKwwxkBVwzK0RVhkn18I0v4cWuvRNcaTo15&#10;o2k65/aEdtJfXSyC0tDZPG0mAxPG+NSzDgn1UYyoP3ueb1XVduz13He9S7PQPiL+zB4x17QtHtrj&#10;WtGtrhpQ2+wvRJ9i85Y0lhcrhI2BViWAYbcYHIrfk+Eeg/AvxD4cMPh/+yrxLWSxu76x1Kea81hm&#10;BDy3OVcqGBIVYQqnYTtDDB9T8A6hY/D7w/p+iarpmgajo2h6dDK9hYnyra8R4Tg+a6u06eZI6biB&#10;hFUncTmPkfBnxQvrDxLq1l4U0Oy0/TfGDhL3Thqk6pawRzC4gK/ODndEnLKVx/CmeOmliKdRuP2X&#10;/SLnVsm1t/XmaXwfeHWNd8KQQySaPB4U1OM391rVklw9xCspkCRNGCbguuBjORg5xgV9U/AX9n/w&#10;h8Q9SuvF2qaz4n0i/stQtriBrTRZpLCytwGzLJO6YVSzZZZB8ik4D8EfP/w/8GWjeKPCet6nt0RN&#10;L1V7wC5QK1uYjujUyxqxdXKRqSysFJJAxgD7X/aA/wCCsXhHVPhFc6RougXJnv7XyNTt3l8i0tCF&#10;QL5c0TAspPHQbkxwOVr0cDGFP3n56fd6kKrBppvb+vkeAf8ABQb4Z+BPgvfyW/hDXraCC8trW8ht&#10;oJPtFrc7FZZWYqXIaRhFInO0AuOCAB+f/wAQfGL+J5HheJorqT5ljbDCUZ4BJz0Pcepr3T4r3Pib&#10;4iQWTzwaHLo+hJLC8+nvGGYvI0nzumXbJBIyMLkjgBjXC6V4Bh0z4kPqfiLQdZHhu0mWyd7KSJJU&#10;mbJhjDSK4DfI5+6fuHrWNWnz1XJrciNNfElpv/S1OG+CXgy31P4m2Ng9tbLFLDJ5rTy/JFJguSwY&#10;jHGMDvx36fTXx6/Zs8M/BfxXrFtDrn/CUG2a1+y3Gn3cRhiWQxmV9uD5iqfNiCIxwyhiQuN3gfxA&#10;1m38L+J1vzor6HdqsSMLpT510y4zIQwx8ynIIG35hxjNfTX7Pvj7wn+0zp3hvwl4n8USeAvD2hap&#10;b/ZLJ3+1PLG0Dfap1lWEbGabc26WQKqyqNpEe6t8JOLlKnKyfS52SlKMVdn6ReAvg98PJf2X9A8B&#10;Wr+FNR1XUdGmRbq0hWecXC25aaSOaFiGlRyh4cEqMjPAr8rPjJ8M7L4r+MH0zT9WU3WiWgl0q/1C&#10;TdJJzLMIiI/MLSFiqnOAHL5BGSvd+KPjNr37POo6t4O0fxPrtnorzyvbn5k3RuHjD5B2KrqTnbnI&#10;fqy9fEtS8fiXwp4gWxZbbUrv5bOeSMSyGRmjUImD1cgKDjA5IrXEYpSXK1qv60IhOU3fscX8J/F/&#10;9neFtWs76zthqdhqLJ/ZbqEnmlaOOLCOvzFlaMFUbgehyQbHgnW5rfxEk2pWepWtok7zb0lWJrSU&#10;RMFUsfm8ve3zY9GA46P0HwZeaD428OSxh7q8TzW1GOdA1tc7hks4OXDAzTvu2kjaoGc4r1Lxtu8M&#10;+EofEcI0a+1TxXafvbS2ZLoEK/lhpEC/u3Z0DbTy4w+ecDzKt+Xmirv+kavfTVs2PN1f4jaha614&#10;i03Tr60sbaWE2dkkiNNdR42SBw2FVFkZCUYHKBSMKGqXwv4MtdJ8Aak97Z2pN1IttBbkyQy2W4nF&#10;yqouOfmVlc5Ic/KdgNS/Av4rXPwp8GTpClu9ndW/2W9sZsiS6TcGZAwXfF843krgEIR0auF+IXin&#10;VviTfKbaS8vLi1dLOKN7gGKGBWO1Tn7qjc2D0+bn3zo1eZq7/r+v8hxqKXuJE+r/ABKk1nxNbW4v&#10;1trJI4orlo4ncvHtVArKCdsexUZsKTgL1OFrqND0OSTxBZ6d4eubcyXqSRX32bzozdQ74tr7WIGM&#10;uQMAfdycn5jwKeCUkiW/eaV7fTbkpdsgYvIBIr4OAQVw7DJ/hI4wAK9n8HfEm2bQ9Bl021ivrlJ0&#10;05lt7VYhM0y4+UhThVldhheNsK8DgV1RkrOKYVKlvdj0LV38EZX8PalLbpdNbPEJLeOCNXllYSDJ&#10;Y5yFEYJ5y2RjuSPa/wBn39mmSxuLfT/EDx64bl7R0tomXdcRv5ZZfMDgx4jLYGSQThsZbHZfC74f&#10;/Y/C002oeGHn0S2m3f2vaSGKWaXJBgRmLRtkkkYztC4xjr6N+zFq/h34aal4g8ceIvEOntPp7Gy0&#10;+yh3LDKzLGQwXG5mBZFY7QQSWNOjTqJ2drN3M4OWi6dz568Za3Z+E/GIn0a31OzexlksV0682hgC&#10;zIke4LtfEeBjGdwPPQn0X4aeAF1PXrbVYxc2OrSoZY/3Tbo921lwGOGAO5c+hPXHHb/Ej9mrUviz&#10;ZN4zs7m7/s27u7y8vbOa2XzNPkeXzQFC/eADEE9iG4HArqv2D/Dl54P8Qz3HiETRFYWhgNxIp2nf&#10;wOTkAEMABnliK9dPlV0ty1TbmpM+gvhl8NLfTNGgvdSjW61KZEzLJCEfapym4AnLdMknJ7127lQh&#10;LY2+9VNXu2sYPOiVpZsFYogTiVsZxx7A81zfhq71nxPrskt0kdlZ2F0Q1vuLvIdgPJIAwGxj6fjW&#10;Lu9Wd600RrWPhuNvEc2pNiSOSNFhVs/usZyAD0ycH8K2qjjjW3CooIBJI6n3qSpbbKSCiikJO8Ad&#10;DSGLRRRQAUhYAgE4J6UtQajfLYQGRjgjpkEjP4UAZfi3xpZ+GoxHNOsMzhWBP8Klgpb8M1m6D8T1&#10;8R+IJLS2s7lreAMDcldsUhU4LDPJA46Dq1cl8dfFUBNra2H2afUZTuEnyuYQQQRk8DBwRzkEA11H&#10;wm1XS10ySzt5FN7ZkQ3eEVVLrwWBXgjIPOSfWtnTtBSsQpa2N/RtDl0u7nla4eQXLeZIGOSz9Mj0&#10;GAPl7YHNZXxb+J1j8J/Bd9rF4ZHFtEzBUAcggcEjI4yQD35p3xd8Rar4Z8A391ollNfaiqYhWMoD&#10;Hn+M7yAQB25r4f8A2lv2o77x3daH4Xn1jTzbw5e+a3hRY4JwrfIWywJUEHOMZ4GWPERjfUu6WrPn&#10;j9pL44Xnxi8eNd6rDmWR/wDTBG5J28DADfKgAACjGBgZyck8X/wlnh//AKBt1/4FpXW+LpPD51i6&#10;uLpZ3h020m2SJGHuZ58yMkkgJUlW3KS5zsBUBTgLXif23T/7kf60OJlKVnrr+P5nxx+0n8QPG2ue&#10;BvBDeG9NFn4TsNO8jz1txs1CYztlZAwyBwihST0OD6ew/Cn4XeE9C+G9x4jsby6PinVvkWFZzCLS&#10;NojE/lSADJjxgjI25PfbXrnxo1ZNG+GcXhaw0W5S70q+aIwwXImF5CJA0EkOFTbvRiWVgMMCAB0r&#10;zT4i/D6yXxpoet6TqMMet3OnOIdMOri8nKBg6rNArH5GLuxCOCMHp1HJOPLJvf8AroePOUbSsr3f&#10;X7/6RyVj+y7rmt+FLbSPFt5/avhaS9kvNO1Fr4DVtPDQhW3LKQs0f7sMEXJA3EFc4PmOueGvC3w9&#10;+J+jHQLiForKCawu53VJ4ZWZzta4bI2oxfYSpG0Rj3z9X/s52+u/FnUbfwx8RZdMh0fQZotYOteX&#10;CdMeFWBa3mjO1SmG3bic/u/m9TjftHfsm6BpOsX2oeDLq08dW3i0HTwNNk3W1nELhV3Qqx2sA42c&#10;Z27CAcDjKdGy5osSnGN332/L/gFKH4t3Hwi/ZtvrzxLqT635GpWElrNGFe1uiZM7GdMlVMIlVjgj&#10;IHsBY8faHqP7TXhTTbdtN0uyVVha7tpLRo/7RhZJ2AFxtBaVGAbrgszc8HPnk3gzwd8Fvgfa6brG&#10;ha/aavrygyQSTf6RcSLM4AjjJMXAZA7kHGwYHJ3dvo/xc0D476rpGnafqPirw74+IS10q+gcJaiL&#10;EkjW88bDy5AJCo+YjAZiCBlq56kWrpXv5L+uxrOaklzb9rf1c85+IH7PvhnwvHZaLoVnLc6/dsNO&#10;ubma6kabTh52QiqMJIdq4VRk/ODkAimeOPCnj34ZiyXXp49Eg0a2luZbS+iaMXMKt5ksiCP59zgf&#10;ebIYnI65PUeE/EM1t44v9D8V+GV0TxRbFg13ptxIxvpdwDvvBYJt2BvKbknJBbPHU+KvGup3WoWw&#10;vLW8vrbTppWMaJtu/s7Rt5joQAA2EjbbsYHYQSA1c7qSV7rToJwd0zy3wv418QfGLwP/AGja6Mi6&#10;PfPDAt7Ohjt4XMojkXbzuQEAAgLgsMng138eszfDHU7iTw3r11ohl0C60o3sLGWNBMrDaUAOMN8w&#10;cfcJOM4rMi8VN44vfEem6XrP2yy0J47F02pFMb1rshZSIwUlXLE4BK5RuRlc8KIm8J683h7xfHqO&#10;l69pgaJFEEzSTRsVYKVjGWRsoyleuM5IBremua8ktuppCiqiZ7v8OV034y/C601HWvEmnWFzqF1J&#10;BcG3jjkezlLsu9TyFcxhwMDOc84q7a6HeaBapYiWy1i5bED6hdNl5JFi2wonTf8ANIQcc4deRxRD&#10;8BfA9r4KtdY0j+14Z7e1fULeexi8q4uZlVGw4dQSx8pVCnGTuHcmvJPiL+1hp/gqyn17T52utS0v&#10;yWeC6gEckPSSNTEchZMuPnGSuBgkDI58ZCasqaTb/r89Qqwd7I1f2mvifpPwH+D8Ggadfy6bJrWy&#10;KddLKJMYRITIg2BMbiMdeVPJOc1y/h74ffEi8+HWg6TeaFPo+laxcs2qX19BLcXEkErkxkSONsWy&#10;PK7I2yScsMc1438OfifoXij4uz+LviKL77JEXk0/TiSWMr5ZXbOCFGWIbIO7ByMV6f4Y/ac8YftJ&#10;+Mz4Y8IafLfXd4sgtk0qwee4AWLplnIBCR8nOTt456508O6NN8zt1bf9aFywsUry36nQ39ung7x5&#10;4X0l9Y03Vb77T9kn8mN5J4dPjWNYFkjXKusYViwGehI5Jrv7K91jQvjDYWug+GNcjm1zTEdbqabZ&#10;BJ5aFumQqttYghsEHHBzivH9I/ZJ1z4Pauus+JZvG8uu3UErStBbRtAkLqY9wkj87j/XLnIYgHAB&#10;Fez/AAgvZ/hF8RtK0I+Db3UPCFnLBrOoSXtpdRX1zG0ZUBZIzwiqEccYbLE5UZBTq4Zp2d15dej+&#10;S/4COKtFXsneL/M3vB/7RukfEeC9tkV/s8QcJIGCSSYYJlkfqeeoGO2TimXXii3u9DLxXLppZ3RM&#10;xMahmUqpGehZWYZPpg9jjR8FeGPh18ObTxbouo2ugeE7idPtGjLeLexXs0+fmVhOB+7YoVUqTk78&#10;g4GNTRNK0ZPCFvFBP4d1vTbmWWe3SC+je4sbhlt1DzgBm2OFTKlSMxMOCxzjCrB35U9PUx9kkm7X&#10;s+xy3whsL/XPH1rp6CxtLmbnT7qSZIEjLbyHLscFWwvpw2eBzVr9p1fEnw1+JupQeL4bBNUtZRby&#10;SyTB5o38vCXELISNw8tQsgLAHk/eBrhvihBL4k8SjVbFbCW0hCIY9NkUxhI9se0BRtUYwOvTB5HN&#10;fVmhf8Er9L/al+AkPjzS9ffSbPRdDmv20+6UzXAnRQHjYrhGheSOUqw+dVPOeK9vBU414OS0as9z&#10;oouN00rdTxT4p6t4Z/aBg8Jafouk6tcR6dp1np0dzqMjXeoTMPNaVRIuEYB5F2psztjUBlxg0Lj4&#10;Y6t8NPDGva1broVkJPs+khPlivSzlmkZY2G4YMIViuMbgMEMQfefBv7OMfwzsvEer6Tf6YJPCuni&#10;/vTDeraXNncp8reSI2PmtE4cjYcER5A5APjuj+IYvHetXtloVtDrsN9JPYrLqTJHBK0i+WshaXAi&#10;ILhgxIwVycYNXiLuacvT9CnUbe5ufCL4aaR410PQ9S8f+K7PRvDV3E2nRSrKl1frOzEowtwxkMIZ&#10;SrfKCAdwzkCuy+N03gDW/gd4d8JeEtClbV/D6HWrrXpdOKXGhbpjEIZSp2yxSGaN1kJIXagILEsL&#10;X7Jvwk8NR+BvEXiHxX4c1afSdKtJrexv1uYY7fTrtCwedsujTlTwqRFskEMccrwfi34oN/wrpNA1&#10;G3S4td6f2PfyJMbmBGnJuNgiYI+TLGTlWwV427a6IS9lDka0kvV+XyY43vZfcjjtd+IVxeajbW2v&#10;6Qlrr4ee4ke4jSFZFbaIyoAztXYe5DBh0O4tueMfH1le+NvDviTSNGl0W4RrZ9KsvLRre8aBdslw&#10;6HnazliFCkbd2ThRnA8VQPqfiQ6Gb2C8u0VreTz5lmWEqA2I5FyHPupPJyOBylnot9Y6/CumSvZy&#10;RYeQsxZA23HyjO3BJ2gFQDluoJz5c8Q6bakVN2Vja+MkGofFf4gT3i22meG71rK4vdWisrYW9vMV&#10;mbyRCgJDfI6pgAE7MkMcscH4b6Ba+GdOnheOEX5u3EV15m5GXACsM9c+nfI6Gt74g6/ceJvDEcE9&#10;7dSPbAxxQiJdsCYBOAuCGyB0H3iD3ybFld2NkEazt/8AT9OaK5WG4UTgPH8riThQuWGduOhAJyOY&#10;rS9pbpsUk5WLfhfw/eaDaXkDRLDEWMzmViYYpdoyCSTk9uD0UZ64rs7TX9Kgt7BNPayme1gLW6QR&#10;kPA5Yjy/4QCRkgAnOc8dB5trCeIvEuoGS7s5zHqSG4hjt42ZSE+cqJB1AIbqcjHJPWvWPgP8FF8e&#10;Wl1cl7W1n0eJtQSN7tYY3MfbeD98BgwXIJI4PODNPDzdVtgqbd5y7n35+y54g1/xj8IdEvta121t&#10;vA1rZS2zImxZy3CAZ28NuLEd+COQKzteg+H3hnwNFbaNcXE9w886Ir6dH51uobzGDMBndI0UYUk9&#10;SMnnj508D/EfWbSSbw2uv6dcaRDK13FbrLmwlAV98cZI+Zi0pPDAkrkDkCvVPD3hPU9H8eapNHpl&#10;1FaaG62jSNArW9tvw6FHVmBBXay5bI4zyCa9mF+W0ei3/r9CnUlayPcfh7rlj8BPCfhvVbq28QQa&#10;Pq4mgvLN285reTAMQddxTG1iONrcDPQqPSfFbaJL4dtLzS18uedIbsMrMJooGYFpACfvkEjkgnJ6&#10;1wPw48OWXjbxBPoep6amq6M6RTrHOBIitEhjMvBI+8pAAxwxX1zkajbS/Crx5p8Fxcalc6Rqdxsv&#10;L2UNCbkovMS8k7OjcYxgdMV2KKkrLRm0ZNRv0PRvgB49u/F2q6raXLySw2jgRs7hsFeNuB04wTz6&#10;Dtk+jWWitZ6xcXX2iV1nGBEfuJzkn61yPwu1FbPU7rT7eNJosRzxztCIpJInGVUkcNsHGeSc13tY&#10;1FZ2OqkvdMPxJqt2sAjiUWxM20knLSKMHKgevT1rSsNRGoRiVEdY2JVQwAJwcE/TNR69BK1qZrcK&#10;Z4Qdu4ZHIwazNGuL210rJUMFJ3YHCfQVNtDS+p0COGJGCCpwc0tZWjeel0zyh3V0XMjHkcZ6dK1e&#10;GHByDSaGFFIwJUgHBPQ1DEJYcKxEgJ5bv+VIBwvUa4aIEl1GePSsi4uJb6+MUzj7PG+WQR5OACwz&#10;6dP1961LfTY7aSRkyBL94dahu9EjkZHQMGVtxAcqG+tNNCZUj8K6VNJFfHTYVnjYyKTGC+4jGePa&#10;uM1zVda+H0TrFpct1DeSPMs0Ma+bFuG5o8AFQAcnJ68+ma7SXWrrTpkF4LeCJpQu85IYE4AGOnrk&#10;1xfx38XyWHhe6sYGu5BcQ/6VMkZeOOJsjHAPXkcfrVc9vi1RMmkrny7+1H8UtevrWGLTdZvtb+0W&#10;ZXUkkuBCLaZ2GI1VMKF6YAZgxA4HSvkr4qaJN4Tgg0+6MENwwb/VSB8kMSQ7cfd568Hb1IxXt3iT&#10;XrLwHd3F0dQmlspEfbtfzpBIcKhccMqgNkEg4wRg7iR4/rseleOrq+1PVLa6lb7WRJNZBnWRVVhu&#10;9AC4GCOAEHHJrKNarKaTXu69N/L5a/gc8ZuTVzmtG8XvrFvYQa7cx2sFgzQkRW3zCKRx5isT8rD5&#10;OhDAFvu8cYv9k6L66N/4Fp/8VXN+NdRWPRBPI/mS3xbaHXAhXceWP3iSR1rlf9I/6Bp/75atUm27&#10;suLktn954R448V638PvHFtrdloGpWumeJ7gSahFcT74oZB86rDIpwF25VQQBtUDaO1DSta8a6F5E&#10;17K0KXcQa31B4xHNY28sQcsGGFjKqjEAc/KQM5FdFov7Vem/AJtLlvwPEeianH5NxoOsWodflP8A&#10;x8IzLwyMjAAZ++eBwKwvEXx58LeOf2f/ABRqqaTd6n4s0y4S00q5uGeCH7A0qy+V5SyFS8ZOd23O&#10;Nh68157S3TPIhQfJzbr+v69D6j1z4d+GPDf7P+mzeFPijomteMb1pFu4JrlDamzkAeaCVDkk+Wcb&#10;gN3zYIzgjwgeKbL9nm503wdJewGC9jhube4uLsqtnK7u8ZiYYBX73IxyxB+9xwKDUfH/AMAx4kjV&#10;9L02KCaO5NqW8yKaFSVQN94Bwo3OfUDvWj/wk1n8X9O0yTz7XVdJtorRGsLxW+02DlWEjriM8gEk&#10;HODt96mtNXskkWqb5nd2f6Hrd38JL/x9o+gW3iPVoPF8Oi2f29ZY0hgk09y25lTyn3bgiochgTnD&#10;LlSK4HxdZ+KPht4mt9UgNxrHh+wjNxHPcxlrhREyq3mEbRu2bNrEA8jqQa9l+BmneBtC8I6pq+na&#10;hNqEunWvk6Vp0MqzubyRvJjimWSMF1LFWzH/AHSCw4YeeeOfE0Hxo+Otz4W07T9Q0zU5rWNobm1v&#10;UjTzoWMhjKfdcNhupDZAyOOFUTWt9wq1VaMFZ/18zf8AEel+F/HU2r6mbPQb/WJLeG8iW3tJHu44&#10;nljgzNkH5gzElixPMY2gbmHNfEnwfbeB/C9hr1nJdnWL2NfIs572SO3umWPYzwDePLfyn2sWDg8b&#10;gBnNm3+PXg74datreraDqGr+Ib7VBJZ66tzbtFJ4euQznzIwRsYM5k2lSdoyB97A4LxR8Xtf8R6f&#10;ocHheTU7a51a5mt2vWvheQsHY/KUZdg3vklt2TgjoBjGq1tF/wBXJpVnzcr/AK7HtNn4d8P6r4bl&#10;bwfeajBCrTXUtrPZwxzRPB+8+a5iURM4bopBJIGDgjPkuq+AvEPjvx1NrP8AwmF34hd4ktrS2kjt&#10;xK0AG5UKfdxjdzGGXliCc13vgLwjd+BPF1voOpQW1hPpEVohutPDGwv712TZHKg2tsMjr8qjgRkZ&#10;A6+ZeLtW0n9nDRHvviJa3uoeIp5J7NvDRL2y6RNFLs3gFSPuxleCOJdwzVUqcop3d/66HXCdr8uv&#10;TzOq8drrur+GYNFtbfUdMtdOlimuTZQkNceUjnaGC7UYiTBz8pC9yQK8Bj8KeNP2wvF8fhdNHsfD&#10;NnbXiy6pq97E0O3KlYhKTyzbOAi8tjJwASNX4Y/8FEfEWnR6F4RuIZNc0y+1CRdXW/ledpIpGjVH&#10;jO4NvRfMGDlSNoxxX1D430KK0urBNF1i2t7a5kZo9PvLxorW5+YHy4rhAUKKCdy5DncOBnIzrt01&#10;dbva/wDXToaTlKFm0c78J/2CdM8OQ6ZB4un0jxlpVnDLCsmpyNB9jlWXYY90TFhBnOC3mKCr4I3D&#10;PZeIPtvwY+MWlaD4JhsbaHS5YpreOVIip8+KONEjNqAzhgZG3YGAMkAk1e+HHjnXNT8Fnw3Zpo/h&#10;23LMfsDhLqVjuEsRi34HlB4Qd0u4EN2wa0PHj6Loej2Pjm3Zbo6Q6yajqUN81rebCqHduUF2kiZc&#10;GVf+WSFFPypXzOKjVqS/eybv06Lz7HBVc56SZ7z4r8A678K/hY1zqd1oVqUuE1C38l0uDFKrIomM&#10;xZW2FzGXTZuCiQ4HAPkXh/xHf6lrGv3fhrRtLn0K/gMVzZqwjtXVo3aVYIlzJG7FBnYNhLA+WSC1&#10;O1f9o7xJex2Ftd61pGtaFPbGWwtL+YLeX8aQlfNYoqqzkORudVcsQC/OawovGlrr99p8GlQ6h4Tu&#10;LmSS9AXPkXYCvtkdVJUBMuDhuUOMjFeZSp+z+Ok2rWcou1/WO62XfX8OJJxl70fu/VHX/B7U9N8d&#10;6mfCur+ELm21ia9T7FeyPASsDQyogYgB5dk0mN5LMu2Ms2dwrl/gtYXPxj+Nl5o+ri8XQmhuLC1i&#10;vUaya0t40aSP/VqwMga3VfnyWDDcRnI9H174Tyt4LsfF5vtKn/saa382WC4dbk+dEm94VAACEGRT&#10;lz9zksRivPdT+I511Z9K0XWdI1C/u7pY9Uit7R5ZLe2to0KzmQFh+73oDu2qQ24YAO36LAYf2MVN&#10;Quns73uvLe3/AAdjfli0kmP+G/wC8H6vP4juNTuta0bT/A141ne+ZtjEtxGkgj86B1EhWSR1DBQx&#10;AJIyFbH0l8Evjev7F2n6drNgNO8RaffSCFLZL1pbeCKWK387/RiokVjGUXJKpuQjBKV4R+zfeaTp&#10;2seLNJ8RS2Gs6x4ihG+PWdLS2lREdvLaPY3yJ8yYlbl4xnhWwPc/2QvDGn+FPHukeIPFz6PPqmnB&#10;b3S7XzPKhcK+0xTD5huVNuHK4KuWfYy5bvweYxVaMP5mkn69PP10/AasmnsjL/be/a20T4m/FW41&#10;rwOkdrp2q6d9glhEL2bTglgZztIy2SeSSMAA5yRXz5+0lpEHhrV7JbaO0t9BSzWezGk3Us1tcPIP&#10;KaRzKA4mYxq7IwUgnhVBUD6M/bN+AHgbVPj7ZeHfCmsWGmpal2u5Et9os7llaWaN1Ij/AHblB5Sx&#10;5RS/yj5wteWeG/hAvg3QrbU/Hsl/punXF8ltZW00zpqkarIWe7ghYENGRGygnADZII6r9DXg5px6&#10;dX/W1zaDjvf/AIInwyvdV8ZfDGy8Lx30j29nevGLGdRLeWl26lcqpwY1kkIVsEHIUH7oFeneJP2W&#10;NQX4fw2Xjm71rSvHcl5eyaUlxJD9hkVYmuGXIJKSNPEylTtyJFJ4yKz/ANjn4Z+KNJ+Muh/Gjy9N&#10;ufAeo+MJE1G71O+Wa9skSUu0sqNhzKSn3yoYsFOBur6z+IUGg+IP2irbUNBvE13RtT8RxXVvpxaK&#10;SzjvXgWOaTayuSzuyA8BcqeTnjWjGn8Mt359Px/Ql6Lmvq3+Z+eXxQ/ZJ8UfBu10u/1rQr/SIdTt&#10;3knEkRjhZi/KwnGQAjRkqSx5JBxwMBdPim02S7stNvlhZlgMkcDAKpXYC5zwDg+mSMd81+lP/BRH&#10;WtVt/h/aeGNR1ibV5dRlfULWWCyA3Rh1CJ5ifImzZu3KQCfTgV8F+I49V8N3c6QpJFFIjQzeWqhm&#10;Vhhic8nr25GfSvJxtCKqRi7u/wDXY2kryUWv6+RztlompTC2TTIZ7re0oiaGA3BMgQyfKpGeASSw&#10;xggY9Rzt9DLoGsx6lqeoRQWtzcmSW6mLLKx3AbuN2GY5zw3X8a+mP2Xvh74lf4lX9/o/w8sfGttp&#10;+nCzureXM1tC8gEQcojYZhtwCCTyW7Eju/jH+zZ8Nl+PLyAXc/huW5tmijaAxpoVyWzIlwJIyMqF&#10;mAU8bWB+fYc7rCr2a5Onf+vvN3NJXSPDPA/xPn+HFzZWssF14l1rToJTaW3mrb2yfaU8qfawG5+H&#10;+8cZVE52jB2PCPiRPhv4ji0/XIrKCK+v50srC2ieZ44C29d6NjzG6qW4GHJOccbXwu+C8Oj/AB+8&#10;QvrVhf6ZYTW81jJrQcFpDcD5gqkBCvO4Kdq7Q3TIrS+DOr6dF4oh03V/DE91Kw2Q3MayJCkp3hAp&#10;BzkvsO1hgGPgdaI0Xok+uqf9Mwbd7o774X/DnTNc8QRXAhisrKytyES0tkf7PHlcEgAZJbblierZ&#10;yO/uHw++LsfiXQ5fDiKkYkl/06RLNQ8pRwFZuPmwABkds8Yr5y8R+N/F3gb4h6mL7Trnw7Dqt81r&#10;qEksPledJkg4UYO0kN6L0xg4r2f4G31npOpwXM2nHw+tq7LbWtzGXeZj1baxyCRuGDnIOeprppUn&#10;zXdxNW20Pq74R/DiDwGLzVTAYr3V3BkVF+VskYbjOOnQcD0roPHfguDxrBYmdFY2Vws0YZMnPQgn&#10;spGc456VY+Hs8s/g6xaZUWQR4O0EA4PXB6c9q2atyale56tOC5EjB8GeFl0SJpGQbn5TcPmT29uK&#10;3qKKlu5olZWQUioFXAAA9O1LRSGGBjGBg0UUUAFRG0TKlcoV9DyalooAKBnJyQRRRQBX1GyS8gBZ&#10;jG0R3o/dDgjP5E187fFbVr3QtO1e2TUb2fT5G2ypHwHXP3R7ElhjHIr6L1CJ57KWOMgM6lRxnrXM&#10;aJ8LrbT3L3UNteSyHJdhjyu/AwQTnucYwKGrrczqQctEfBnx7+BOseD9L01p7q1vIdZ2vHBG4LCV&#10;1D7XDYOQrJkjIyw715frfwnn0bTJ4dcvjpCWKAQ28cEjS3rMG4UBCoVcEksQcMCAecfp/wDFKbwx&#10;p0Nvd61c2tpdWL+daylBJJE45DBcHOCAfTIr4T/aA+MuoeLfFOpWUOo2niG5kimghB05Ibh4JCoX&#10;5kILOSQwU7iMY5BYHRzgl2sK9OCSZ8/6z8JvB+o/DJdV1HUHs9cN0kWnWKBp5Lr98A7SjAGEXqse&#10;WO+PKLk1R/4VDY/39B/8JjUP/jNcf4w8Xa38NfiTbNOLC21CAqQsUKSPAsgDc7gfnwecnIyehqn/&#10;AMLp1T/n8NSqiaTi9H2KVaKSVj4r+KPww0zxbrA1Cayl1Br37OUe4hdfslxKTugBLbCgCN86ovTs&#10;MZd4o+GOn2/ge3u/DkITUbdkjkiLKEC5JaQu6nqA4HGQCOwNerXPhu61nT9FubOKylltJZJ/LMoe&#10;cFChAZFUAJtU8AkEv0ySDx2s+EfGXw/0jTL6ULeeF7pXu7uJ4Y2kjlZXKJDj5iQGc/e4AOcYrxua&#10;UU5WZ5Dl7iUNv6sYHhDwR8QdS0C0hm8R2OjaVbs0lnbsUaAKzbj5y52t+8fac5HynHGK5DQ/Fuse&#10;C/jZrOk69qGnRSyzY1TUbK52nyUjZXmiIwRgMrKMcnjrX0TruqaT4d8B/wCm6XdRzNIlzHJJai6t&#10;YLeSKRoWyCQWB8psj7rNjII+X5b/AGy/h/qviz4m3usJo94LWaKOeKZIW2ujRq2ckD5QTx6DFTCp&#10;z1PL/hi6dP2kuRux6d4y0LSfFF2NF0GbU7e4N5CYdXEiGxkDJmJo5FYBQWJATghjg813Gh/DLxB4&#10;QmvfCaabdapdR2ki39yspCw3S71QQTYO5HDIdy7hhiRjnHgn7Jmha1q/jiDR5YXFpfQyWLec5Eds&#10;JFC+bnICMvBDZO0qDg819K+NofEnwuv/AA/cjXY5rrT4Em887Nt+Y5JY/lG0b1VSGOS2B5fPIxtV&#10;mormkr9AqYGNNXvudR4c+EfiDw38KPEugTeG7LTojYPbeIINRtRJd2SXcUIW5SQjd5o8gShu4BBH&#10;zZrG+CVjafCL4ReIPAWm6Ede8Q2TyS6XdWsZDv5zAQyeYwBQMXAwe/GM11Unx/8AiJ8XPCd1Clnq&#10;EVz4w1GI3GrwQKEvFtw6pHgjYCWYj1CEemB3/wAL/gNqHwn8I61ffEdxb6vdxmz0abSmnu7m7ZWa&#10;SNdseNrZTduIC8EngHFwtN8ybtb8OxzOck7rbq/8jz39lj4U+PPH3xx1fR/FmoWVgLWGa+lhvFIl&#10;kjQqY2IbLIySEdT8uW69R8g/tW/EzxBrfxQNj46ludQa5Uo9zcyFppTBK9ssxY5+cpEhJ7jBOc5P&#10;1Z4y8F+LfHOuat42tFmEskBstZlLJLPp1wcbImjR8x71SPcJCOSynoK8u+O3wAs9ZmRjazXFxpJt&#10;ZAZSUeRJrSDziM5DbZUUYGWzMeBgGpjFK2lrHZhIqT50fOnwZ/Z6Txf49maxuLe4a2aCe1ZVMkdy&#10;GlVQuxQTIRltyYBIyenFfcXjTVrXTpbTwnp/ja98ReI7CAwpYxaPa21pNdFcNDEmD5aiABSwz868&#10;P0NS/su+JrD9nubTdX8DaFYzeJobZLSWGOMRK3mL8wct82SkbEMf9rocA8J8QtHf4vaLFe6TOnhm&#10;61/UYb463p/MkJkleN4mOQyMTJuI44CcAAmsqtSm7KSv6orFz5rRj0G+N/GOs6JYeG1eGK+j1osW&#10;ubKI239mzoTi3eQYREZ/42AVWU5JUZEtz8Y7Xw7ay6Lf+FRaXWm26Wt1bpKjwwGYLhZ9+QWAOfl2&#10;/NIOgYY9K8PeK9Tm+CWqaC9/deLfBy6nD/bNxqmn+Xd6i9vFFAgklcbzExiXCo+AXYkZfc3CeO/2&#10;cr39oTwfdXGma+mlXcY+0veqEh+zOqSRfZ7lgwMiMiqEYZI4U5G0DGcqMk2vx0OWL5k7PXuTNqfh&#10;vQhoV5dxaxdXfikr9ltJnE/28HYu2KJWAQKWQmMkEkHk4wfePhz4zh+GWuJbeLPCUl5q6R3N6Z3t&#10;kaG3WGLKRzBlYrFI7s+UVm3QhVIJLV4/8LPA+p+Abd01bVXkj0SyaTKoDcSuwCMYmYDCshboOnbP&#10;SzqvwI8dz2Woaxr0dzaRG3hGl2k6yPFqlscFbiNiBhhnhQOSDgkcVCpuFqtH4k7+RnUg1oj6x+Ml&#10;5oXhrwr4n1K9uIfEHgvxVpqws2lQOl5oyO0hijYLhd+ASQnK7lGNq18nfB74Z3Gi/DHx2/hjQby2&#10;1B7gzW0GoNDcNcoc/wDLRsgMVJY/KCMK275OObvP2hrLQdY8SaNr15C1tFp1rY28NvZsLq4Yg755&#10;SZNqkNgbCPnD5wMHPQeF/FOteM7CHRvDVjq8bB57iwmmtzEJcxq+5Z9xBAJYDIwMgfLtxXJisU43&#10;dRJR106a+d9Nb+hk4pJ+Q74R/DnxP4mvtQmvL5fBNzaQ40/z783FrelpY0kU8b1VYmOUPDbSR02n&#10;9D/2Q/iHFZeFdU8LaJoWlz/EiJr8NaeIneBnjmSHAtZ5BGlzA8cO7jaWWRHwVZq+bfgp4l8H/E3Q&#10;4tC+IWg+JtdnNtcQ6Zfafa/ZL7QdRljjfb9o8zypIXV1G50cKyAjG5mPY/tJw+J/ij8EdC8Q2GrN&#10;4k1bRhDo1laQThLs7HYM0sqImWERh6rudFHIDAF4bM6GHtNu7nolbbpvbbre4/ba7mEP2Vtb+Hn7&#10;YngfS/HPjWxvdOv5IPJ1ZNQaOOSCFERYhK2diK8bQBjyvlN8pCgHk/i3peu/Ev4yXniXW/EKanp+&#10;nXvlNBPfiS5vIlEiiRuWYRbYyFPy9s88V02t2XiL4xWltb6/caJoN/otvPcx2OozLBBbvBK0L2yy&#10;biTJlpGG4gkP9M9f8V9vxn0/Sb9dMh0zxNDZrpV+umAzW12FWJIljAOxd0YkxHEfmKnrk17cMQsR&#10;S5qejey69PX5DlJ2UVoVfDfxX1v4jTaZ4JsLWDSo4ZoPKtZIowtxsKxpA6MMyErxsIYYLEg5OfRv&#10;Dfjy4+DaXPhDT7O1PiB7oG5aRXt5dLu4pZDujaMjemAHbHynOCGxz8+2Nx/wr3UtQvUuLm5vprr7&#10;PZu9sYJikZIDEMS0bKAuACT1AORz9F/sTaL4d8TxadZ+M/D+p67q+q6nH/Zd1bEDMSn96k2TkAmR&#10;QflBIGQR36cJD3veb93Z3ub04NSXbufRfwX/AGbYfiFa6tLqWu6dqt3Z+ZbJE6m+jhWZN4cFtu0k&#10;uWAC8MM4zmuE/bG/YZs/BHgSyvfC7X09zaKouYpUDRXQCEyuzAA5YIPk3HqcDrX0/wCIfARk8RY0&#10;TT7zSbm7sFtnukMcdtEokjIJVDlpETcFOMAgDOMkP+PXhS48VaFpsEd0sX2GdbqVluPJnKqMMycY&#10;3YJ/E9K9CS9pNc3X8DtdKMIN21R+aHw48V3Xg3xddeG/DV/remX0ti73L6UhX7S4XcqsxKnblSeP&#10;m2k5OMqPQfCeg6z+1T4Ft/D0SNcXuhxzrZ/Y8IuqR7RJ5Tu+D8skJf5skliq7QOPpXxr+xn4M079&#10;nW7WOze71OK6bU7S7uVT7TLcFtqLnYGKkYxGc44Hrnjv2W7pPhJ4w1WXWNZ0/V/G3iOOae3tAoW4&#10;s3Fy6y2YXgGZgoYE8bgwwRyYUbLR319DFpqS5up51+zN4ZsfDHiC/wDEmr+G9YvtR8J2kp1W31MI&#10;be2nSRQsvXfkAMcEMxPA45rovCXxB0zTvg9H41uPBN7BqOv6qWtL6K1Vo7RhMzW4hD8/eQqxG4qI&#10;snkjPbfEr4KeKv2iL22fw3p6eErzQppdPvbua4WKW+t2XiKZUAYnYxBI4O41S1r4Vab+zppGkade&#10;3moXHh+9shPJ5DNI0EkXzEp8oVRyVC5Y8ljzitIwitEKUWlzLY9E8VfDLW/jn4d0u7e6sbvTJSsi&#10;tLMYbi5stmRvADKWyzhSUzzk9SD5HoenPe+LNGjtzGTpF15Et3eIqyPFIV3N8xzKYzkBQcct2bFe&#10;sfDj4K6v4g0+3uotde3l0qxZdMa2uBJCjSoxAOACNrFTyuSQc5BOeF074N3WmT3d/q+pTyXS3CLC&#10;jKYVVirfJwOd2N3pgepoSl0a0G4tpOx9W+F5LS30mG1t7pboWyKpk3AlyRndxxznPHFaVeM/D/Wr&#10;q112N5L6G7d4zIVjRjFEAQiKGYBi2B6d/evY7aRpYEZgAWUE/WuaUWnqejSndD6KKKk0CiiigAoo&#10;ooAKKKKAEckKSBuI7U2AyFSZAFPoOaS6uks4GkkO1F61z8HxM0+W/lRpClvDGHeTadseSR8x6Dp6&#10;00m9hOSW50E93FagmSRIwBuOTjj1ryH9oD9o3SPCXhi5On3stxfR4WH7OWKsxHUkdQBzx1x1FZnx&#10;r8Yx+INS82CdLaG0kjUiWYQySoy7idp/hx3/AMa8MhWXx5rV7YQqiWsTSKWmvApuVUb2CAffbIXb&#10;jpkcgc0pXjfS9jmq1pX5YnN+I/jo0ur2Gla3bXtxql46yxkruNwjjKqB9Sc56YHI5xm/8Ip4dt9P&#10;XxFd212/iOaYSQl5vMFvEoUqpBICkjIBPQAYGetnxvoWhvfz6kPE0i61aQvJb3JuiXRmdflC4Zyw&#10;MnID5VUbIfBryz4gTAeEUa2ur64u7cpuluCZHncFtu0KxCgnbkHJXYoyNxB+azFe77smnN677X19&#10;EeZV5ofa3OY+N3hvU/jbLPc6XoitoHh6B7+4vIbcPNEqIpzJtPAxwA2DkYx6+H/brT/n/m/P/wCv&#10;XsNz8a54vhbrHh19TvofD7yefd6bE628LTrtJdmHDhsABOM7egyCee/4SHwF/wBCv4f/AO+X/wDk&#10;qtqWKp4SjGlTi2vJry3u/M3WKp04RTbv8jwL4Qfssa/45/ae8SjwtqXhu/8ADuhSGwh+1XcyRrIT&#10;wVk2guhkQkOq4deMc5rc+MMsnh/W5fBuuW9o19Y3jW0tvp9wtxL8zBwYnHVRG6MWIBO9gyqQa8u1&#10;LxHDN8SLvStN1zxHZ2rq91Y69bsk8jxGZo9khwASQzMWGM7jhSDitbUdE0rwF4xsLifXb3Ury0/4&#10;+RqF5FPcEBdzSpgF8YIY/Lhipyxxx0yrRasluznpaKMf6ucn4s0Txx8Z/jFqZthrGlaNpVvMmiWb&#10;Woj+1kRGNGCquCFB5J5BHGTWT8cvFN1a+BvDtjNEsVy0flXN1HcpG158u1QhbIBBIP3cgEccV6r4&#10;9bVP+ESvNS0XWLnRfET2pjjdY1f+z52A2ylVzgSgv2O0856CvN9T8Ft480vRNJ8TWkmuapp+oCGS&#10;5gdbeC72Rh3YuVyFBO0hNu4jIzjiE1KSaNqWk0kcZ8PX1my+LVpaaD4ugCyLJMZNTtSFjZASFYxA&#10;hWYjG4gLk/NwDj2Dwx4/1Hxd44Y+IJn8Q6vZW7QW1vbwx3KRSuCJYyUwGZiQdo3AFQeOtUPiH8Fd&#10;X0rUtO1LTbaO71SwcSWmnwXRBuopFwM5XDFFwx68Dkda0f2YfBWp/Cm+bxRdatdQ6rbpqemhf7LE&#10;JluWjkiDsxGCczyDcF4CDJwFNbxSbs1tcWJrNXfY9N1n4B3OrWvhLQtD8ceJ9Kt57xr7U5LaxdYb&#10;IgxSExxt0dm8zCtkbI8kLuevSvCnhC8u9K1DxBoUALMD5dxcRCFQiM7RRuGRQXZmYY4wZMg44Pif&#10;gL4jeIPH/j/QPh/pC3Oo+LZ7qbT5b3UJZLeFbmQN5arOoaRZFCou/aQDIeoGa3vjh8N08BeMrvU3&#10;8R3d1rMtu2l3VlDM/mzXMMgjMqKypiOQiQxkhZAMuyoSAdZyjye0hGyX4M8+DnLp/Wh2HhD4keHL&#10;X4I+MLFdKXw34mvLu0a9upXkljlfeu99qoyyEbiQmGHc4G/Hnvhv43638O/ihqT33iLTdUs72LbY&#10;Q3LJJdGPchmnEzplVO1vm2g8AbVG7PEfGXwPey6p4J8MaDrF/Z63K09y1xNtntJUn2rGQBuZ2ZUC&#10;F5AflZAF457T4EeBvCfwc+P/AIrg+JFtLdaV4l0a9gKy3ENvc2Ex2TDaG3/u98aAx7S0ay5wRu3Z&#10;Upzkk76LZ/15nXCtywajvt/Xz0PR/ihoFz4xuoLzQkTRdGubA3Cmxiil1W+CRuG8icIBKcnGwkhw&#10;AOmN3kHjrxFcf8Jd9ltPDM9tP4itYXDXlutvFp9uVEaO77VEbqY9p+T5Gfnk7j7v4F8RaX4jg+GO&#10;gHw/Zz6t4f0pF1GOCVUtbdbmYuka253OZFhZWaQ87iFUAZB4LxLonia28P6TeWuleRpOtRBbG6S5&#10;ZTdEyRo0QDsQzIskbFl4beuNnzg5Yyi5Rbi9f1XfyuRFuesX6nA+C/iG+q+AdbuLLUf7OsdWvILS&#10;HLM/lz7olZkWReVLLgjgMMkDd139L+H9jofwxsrHUNU8RNaarq82rpf2UJvLhHtlaZI2QZLKdqqv&#10;ByzHHbEGl/CO5urO5Hhq3h8UQNKZLZbhgjWcrR/MWTfwNz/MOvAHG44m+HPhq38Mfs/6Qq28Uw8N&#10;6xc3utWEV8LhNO2tuigdQ29C23cuTgFG3d88OEfPa8dPy9V5Cc7Kz/rY4/wNe3niq4utR1OS40XR&#10;ogNRge7Yi4e2IiLBoSDsI2yk5+UkL1yce1L8bbe9Frq83iLUPEL214EsbqYiSExRxtmKNNhbeEjy&#10;rqSQA2AAAK4P4c+ItR+I0WtXOo6LZ+GdQ1BTpWm7p3DTRsWklSVMNyx8kLghWZT06VF4gR/hh4ok&#10;1ax8UwadpVxbvb2Og390VvJGEaR7hDhoyT5rEMu18bsMwyBvSTk5b3X/AAP67pmifu3R6b42/Yp8&#10;CftC6zBBceNPEXhXUdSYy6xFf6XFctDIJnMcqMjoZowGHDlCCQRuJCjyPVviR43+B3jo+Gba2ttZ&#10;t7L/AEiK50iOe4tLuLbs3eXI6tFuRRuXJOQcAkZPtcWnz+OrbQ9RtJ5NM1h4mFxMtyoktZzEkAtf&#10;MTahQyhAAyNgsOmdrc94h0vS/hbrNjo/i0XVxrviPUIpmgS0juYbjSxEilkdQP3scsZcJ3PzDnk+&#10;TUlUrN0qsI2V9t+nW9l6Pc5+dp+8tP6/qx7d8PPjXaeM/wBmu8m8Kyafpvi/VtMfRl0R9QMUE9rO&#10;hZpNjjMfmHbyhG5kBJZjXnfg79pDVvFEc/hbW7GHTdUi1D7VDDozyWywSxFI5EgbC4cxKCQpPbkY&#10;OPCfh78GG8afERPDnge5vjq0Ecc8GtiVxaQyPIMx3DZ2QqyZeTzAEyxDYfDjo/D/AO0bqOifEyyl&#10;8U6Xb6XcabdFrie2hjcSyMpV5WcE4VgI9qks3KAE5zXnRyOpBXabhdtXbbTvfTV6a9LdmJUPefLq&#10;vyPpXwh4Kj8TeAdW1jTrfUtSjv4TepKsMiSwLJKsMojdQF3GR4lOAWVnPKjOfoX9gHw3ZfBT4UHx&#10;1d6/YtFatc6TDoMSu17cXLFv3MihgpmDqu3CkhNw3AAAcZ4a8e2P7JnhFfGVvY6jrtqmtLHrkenQ&#10;yXMdza3MasGVAAfmeZZSeRlVYFsCur/aJ/Z1g+LPwo0n4g+B9ShvdO1u8iOnaIumSQxiN5CkwZ0c&#10;lN0u4ndyem4E4r6zJIRa5o3T10fyu0u3TU3o0/f51v8Al5nGftJeL/BfxZ8JXcfhr4fpoM0OoNp7&#10;NvPnG4IBYrGjYjJOPlO4EDAK859M/wCCeP7IviI6k+s6/wDaE8J3MR1DTAzbC14GRcvGfmKlCwOC&#10;A2ztivL/AII/s0+OdX8Z+FLvW7FtM8NyahHpMsTSOk11iRZJFXyydwb943JK4U/xbc/pno+h2Hhj&#10;T7K0tALS00+38iGAPhFT5cZB6kbevufWvopy5Ffqzvo0ed3nsjwrWf2wLTwV+07P4N1E3F1aR2sc&#10;1rcWX+pWMx7nLIN5kIKkZBBAzx3rpx+0/wCFvFXw1m8YWv2GT+yYmuYY7uQxyxAnYVY7cK5O35AT&#10;kFeRkV45+1nqXwz8C/FKx1waNpqT2azzaxq1nrYsbxUkwrKoRxI+OpVQflyApGQfEPHv/BSz4Zn9&#10;lvUPh1Pp76dqFzptvJDJpwixLcM+8sygYRgEXe2SCSQCOKzpV6FS3I79NPx2M1VkuZcy6+fofcOh&#10;fHnwB8d9A/suPX9Ke6u1DC2kuPKkDggqRyMkHBwpzXEeLf2O/C2gJZT22sXen6/ZxZ065MIcQTkn&#10;DAquQDI3AznJxknFfk7oPxI1T7DLM0ksXlnzElPyluB+fBB47V6t8NP26fEvhy+0oXmoTXsGnMDF&#10;Hcn7REuOwVs7Qe+3B966lGMW4KVkavmnBScU2fonoVl40/Zz8DvN9psfE9zNILjVGYM01rGIXxM+&#10;3rkqBwAPlB5yTVr4j/CfT/HXhnQtSuNQlg0qwsneO3aMW1xdyAM+zL5CZcZORkjp0BrxTVv274/j&#10;T4Y0/TdSWTw7JdzIl7dabc5RoWXLO0Z+cbQMgbyCTyDX0/8As8tomm/Dyx0zTPEFt4lWFmkW43Az&#10;kE7t0ik5B7ZwO3Gc1k5KKT0uEIpy5OljM+APxEsIvBsGkvbNZX9lZJcTBYifOJO0yA9xkqASefQY&#10;rvfFfgHTPGUSLe24LJIsm9Dsclc4BI5xgnivCNC8X3Fn+0pqWg+D7e2sIrqOSKWZ44miURKG3oMg&#10;43Ng8sc8kHGK918M+dpWm21g90Ly6tAPtcsgbMpKliU/EjgcAenFTUg4NNaGtCalHleqWgnhf4e6&#10;Z4VsUgt4FbapBZuSc9T7Vr2dsLK2SIM7heAW5Jp1vOtzCsiHKOMg0+sZSbd2dMYpLQKKKKkoKKKb&#10;LKIY2Zui0AOoqnqGrQ2sJcuCgGSUIJFVdD1OS+ljxkwiLeW5I64Az68U0hOSvY1qM01nWMknPzfk&#10;KxNW8U6cYblXlhnFuwEg34CDPJOOgGeTQkDZd12ytNURLa7chZD8q7gMn/GvNfide+HPhZFdpcW4&#10;SG5RZRHPMRCzIDtIBI5yPvZJ5PFZfjv+1tYsZdY0O6jvtJtWadHgkUTWoBxtKnBHTOBzXz98TNV8&#10;SePvEF1HcXMEFzG6zxpdSEl0XJZ2TtjAwOOR2onNwTbdjjr17bR1D9ov45TeM9Uv5bO1mi0yLddF&#10;ILcEBWwhkZwDwcIDk4ya8JPxFi8GeKt92kunxXqllinjBkIwUxgjI5JOcjIHNeleKvF8v2zyhPAF&#10;vIkCteQLGzIRK4OcHCbX9xyD2Bri/FnxM0XwVr6xWenWd/f203lyzs6MMnL7nfqFVg2B82PyA8jE&#10;4t399N3Wy39eyPNqzu25XbMXxBcXHxBbUljstQsba0jWcTBgpf5jsUYAzwMdwMsc9BXmXjTU5NTU&#10;2gnhaxggDT3Mc2ZUZVxycHPAI+UYJIyK6b4gfG+81i/vVgumnlWEi4RI2UNkkLtY8LySR1GfxNYE&#10;V1e+MbUWwsxDLYSJDObmEGNxjdIFkwduQUwQVPSvCjiYQTqVVa3m306prU44yV7vQxU8E6TfXWkP&#10;p2mTzWheMHaszSXTKU3ELjG44PB+UEk4HFV/+FF6h/0LF1/4CvWr4m+Kd54NKaPLLCb+3HnRRW1q&#10;scdv6jOCAzL8p6sQevWqf/DZPiT/AJ4W/wD4Df8A168x5pmM9aS087666bJG0cTUWup8sftGeC5/&#10;FNr4uNnYalpmsaTqUa3q3JeN9WjkSMoQNv7sKqsAvIB9C1fPlh4mn+KvimS30m68Swvo1u4Vklae&#10;VowCBG7r9xWBwTjGTX3x4W1pvi74o0DQE0S6lGradNpix3DSEXl2IdqvuzuMXmgyZUqGAccbTv8A&#10;mjxx8ENT/Zl8Q6bHpuuadZxarJdWV3cK26Kd2mRTG0YXKmOOUv8Ad2hQTkMMD7KooKSindPY15LS&#10;06/1/XqdB8ONPksfAM+iWekaPrGk3z4ms4SHuIt7lGbzY9pLBuSAvyspwADiotI+F8Hh/RdV1yLX&#10;b3RPBNrZXN3awXN85k+0x55VN3ykuXwB83T73SuEk+FbeCPjt4o8E6W3ixpLueSGF5IMSFBHlWkC&#10;nOWRmyxA6jp0HQ+NPhDongDww2kabrdxc2dxZh4XuVRI7mVy5c7Wbhwi4BBODgZ71i2lJS/q5dNz&#10;d3b5/wBdjmJf2r47fW4J5bi9vr6OOVo9aunBmEkwKSDnJChGVPlJJ2kkAnj379kr9sq08H+H9fa/&#10;TStft5FRjY3SiOSWFkKC4zMwDFpGjjGCWXCHBHB+CvFuk4SRUEk1wjukiJ8xAKMxxnPPUf8AAV+t&#10;dZo+p698br7QPDOn2cOq6la20GlWtjbKkJuYo5N+zK43nGXJJyCRnGAK6lJqzjvt8jtxFFqCUOh+&#10;od/4K8PfEL4oXVtqk+mxeIoLJbua5tLoxeRdeS7xnzlI/exttKMcANtJYpkV5RaftL6T8SNJtrK1&#10;8PaY1rYaXLE+uQXE8lzraeXFFDHiYkoQ8LFtxyT5iIyqUSvLvFPxRtLWy1HUvBPgrV/Cuv8AhmSZ&#10;hpss82rCJGWONXmnfLbsr0kyo2oBgZrd0TUPFfhv9n3w/wCNdd8PW1pe6jrMcMNtp9zEIo7GVWJS&#10;e1ZmbErufmA2kjkhkYVM61RpxXwrXbucGj2L3gTxx4r+F3xcm8beGbCXxSLDSpbGWAur3EcrsrJ5&#10;bOjECMRQkMwOFVwTyRXlvxK+Hg8R+M/D3i7xjq2lWyaxrt7NeWE2qf6bE4myzGOQAu74RcoCpCgg&#10;kEZ574ha/ofwO1Sz/sG+u9FPieV4NdS2unX935gyQDkJtLHGOQAwOQTnlPFuj2esfGrTdY1DxDda&#10;/wCE45msNPuZLqJpLSREYQJIgDYG5Iiw2jcCfmzzXLhpfuYpfj6iVJ6Sa/q59IfC7wVoHxBfVb/w&#10;ZfeIrPxBb2DXD36MFd3hJMEKbWHyOYVwwBwV5GFr0HxV8RvG+i+AtP1+5e61Rp5m04WkhN7bTRPK&#10;M+ZGCNvIxlQZMbSRjivgn4dfGfxf4Bs7wx2zHTrkLp9+EjcO0ZctsY87Tv3A9MjcucEg/Unx/wBJ&#10;gsPGnh/Wb74n2Ok3cNnYapp+moXhuHujDFLGxQAFVmVkIkbCru6DGK6ub3G0rW07f0/zOarQlGVl&#10;ov66Fvw/4wuNI0S08Qxzala6jcXH2C40C2g3/wBqQzMxKlcq0oVYVycqd5VhyDjc8LeB/FWl6k/j&#10;pfA9h4e8G31pa2d+ktwl4+o/aU2+cyO7SCQ7VD4yq7c7TyawYvE+u+JbvS/H3ixJx4l0uC8sZrfc&#10;YIhCpZoiBGBhwztk5GcZyCRnZ0v4m3mteDLq6hlEkd/Bbyz2iRySpb3sLoyycAqoYmMNkjDA5Bxx&#10;56xdOm2oK/fy/DXr16GnKr3YngrxVYeL/iFq2m6zJY6PPomivc6Za2+15p3xiNbh1dVhJcxl2C5I&#10;bGO9L8NPEmkfFzT7jWdd02WY6W63enGeFVju5xlJxbSfx5ZAQM8YJO2pbr4W+Dvix4A1W0tLDSdL&#10;8deIIjc3tyZFWfTwp2zsobIZmAZgiElhyvIAOFoXhvwNqWnW89to/izWZvDWlzx2DSkraTTQSySR&#10;zRYKo5Zmk6ZIJx1JFbfWI00nN38/Xv8AkioQnFKzNfwj+1pF4JPiLWG0fU7Sys9RhWzBBkluC5jk&#10;jZ15VSwDlHHygdMkivUdB+IniL9ok65a6XpGrrdWU0OlS+Ibi0P/ABK45pQypG/JaQOVHO1to5OC&#10;a87+EnjKDxF47ufFs2jafHZ+HrJ4NXcyp9pgtojEyYjP30LKCMjK4bgZOK/wa/bH8a6PaeNPDfgz&#10;4ia82jLrj6pJYTWMUFwkSqrF2nClonSVUVYo2+6TwAGpKnGMnU2W+n+Rq8PJPXUzfEs3iD/gnz4i&#10;8T6vfalerr2qTNpVpeSI9m0drI1u02I0Xa6bVEeScllY5UjB1vhl8V9A11tAn8Xz6BNY6vNNpNxF&#10;bL5lrOrsx875VLrOgUbSNo2hl55rgv2qdVv/AItfBq/8S6lfa74w8TvqbGe9vL9pIbK0K7lh2sSo&#10;PmGMgpgcsDnHHzlrHxFutA8yxtbfVYbxpN11KZwE8zd8zxxjK7sFhuJB+YmspKc1a97/AC0vf/h3&#10;cuFFtWitT7n8SeMNE/Zo+KP9geIrjxdf4nk+x2hYeRd2bsUDsqERrsUKx3MR8iqeK9Ztf21LL4Ff&#10;FzTdO0fRbnxZ4U0nT449L05tUktbdZ32y/ayiSBUmH3VCNgIucZOa/OzwH8Xdd8Y38tzr2va1by2&#10;6SNds86ywtbhRsijQsrjGD0Zuwxzmu88GapdeKdRFrek6VeadZLcLHA42XAMjPmFDtBbashONxxG&#10;xIJ6XCo6OkdO2mvzZU6HLrM/RfxD/wAFkPiV4ssHttAtfC3hSz0oPHp32WNZjtyUEkqzF1BUjI6D&#10;73PXHkP7WfxQ+JXxP+wa3H4s1LVdQm05pprSzv5GlMe5SY0AONhaRmxwBgjtXxHrPizQNCFxr2ha&#10;gX1Zorby9La7Ev2oSRrITGc8MoLsfmbG4YPBFd54A+LniKysXu7jTdQl0a5YbESfyb18RgnLJzIQ&#10;i4yBkYBzwK7o4yb1/r+vkNJvz9TPP7UmtfDnxDqFmLbULbUoXaC6gvHJZXXcCGU55GT3rO8I+P77&#10;xn44kiuLSGKymgeZGRTvfuAxyehzn3FZ3x2+JOgahq/iSfSYdKubi51GP7NtSeQOCgLSeY4Dhh90&#10;q2QG3deCLP7LRvfEtvc34Q3kS+ZblY7MpFDNyAgZ2+djlGwpHy8noAet17P2slva5tUnFUm4qzPd&#10;dC+LV/F4ZvLG/v31GS8fyRazWqgWqgKRIsgOWbORyOASMjik8O6mt1qNtGCSpk5Ga47WPs3hy5ht&#10;L83ialcfvEiS3ZmjQnAaRiQoXIPQk5zxVjRNVMN2kwzuKjGOO/X8qI1Ytvk2NsC70lffqe/aV4/k&#10;j1e3WzSI3VxHsZiwUkLwFYnjGCecjGMYOeOx0b4+X2k39tHZX8kD2t1GouLWRkLorcsvIIyB/Ovm&#10;+28W3ml6lbzWsrQzMpTcFzweuPeuvmtrjw/Hp6Xst9/a8sGZkuju2L/CBnkd+D09qlaSX9amkqMb&#10;6rc+3vg9+1XdWuuyT61pTalZazqD+fO0qrcucBdyyj51ibcdwJ6g8dMfavgD9obwLfrbx/2nNBdF&#10;UUTaixb59oH+sPygnnJ4BOa/H3wx4u1meW9/sq4gGrXNv9m3TMS+xmAz+agZHOT9K978L/FzxBH4&#10;SXQYYLy+m0qKPbbiYCOQsQXdcglV3HOGGRj6U3iXHSo7nGpOjKx+q2ltbtYxtavHJbsCUZG3K2T1&#10;B781PX59/Cn9q688HraxadcvbrGzLcFXfDyK2xxIjZXIdSMgdz7V9J/DP9siz8RwRpqUMYc8GSE7&#10;T+Knj9RXYqTkuaOp3Qqpq7R7jRWZ4e8ZaZ4piD2N3FMSM7M4cfga06zaa0ZqnfYDnHGM1GEMir5g&#10;UEdVHINSEhQSSABWFrusPJciK1v9Pg8tl3l3y6nJGMe9CVwbsbZVHXaQpB7Vznj6/vdG0gyW2FhV&#10;SrkJnrwAFHOTzV7w2/2oNcLcQXKsu1pEYEbh1GAOMHtn0qXW7m3vrR7MtvkuoyEUDJYEHoTwCRmh&#10;CeqOU+Dvj5fEsV3bgXMwhfhinyLkZ27unT1NcP8AEa613V/FVzdRXttY2OlztKUjuVVoER2wXRSd&#10;xkdVGT0J5wOam+PUOp/DzSLafRb8eHvN+Z5I2d4g2MuxUKdznBAx1HbivCNV8STeNLTUL+bxnYXF&#10;/Z5mjs5YXFxI4DMwXoAmMHBHBPY5xyVMdCnNwe/mcdSql+7lv9x9g+BtS0jxh4Ts2tns7yKaFZJQ&#10;IlwxwASy44JPqK8t/bH8AD+ybLXrK8i0+e1kSIxomXuQGzsCjlicAYGOM5yDiq3xp/asb4WeHtMs&#10;bDR0le/CW5kdcR237nexCgbmCjbhgu3Prinfs9+JPEmveBdS1bxBa/29KyJJo1u8gnZ7aSPdjABb&#10;ngbnA3Ede9aKrTqNwve5vKcZv2fU+XdQ0e60/wAXX0OtQyzapdHyrCGzYQyLIxkWKMJKgztX5SF5&#10;BHDZ4qT4/fsu+IfhR4LsLzxHqWlLFco00tobsme5lBwiuwGX8sSEnaG4UckZx6h8d/jNp/wz8d63&#10;rC6VobeLLc26WrTSqZLdmjYKsAdAVIRgc4UZI/1mK8Q8T3niD4h3t54xutS/ttbO3uJ1iu5ZojEy&#10;kRo+dnzlXkUqm0cx9QK8jGU402qavzNaNaJaHDVoxUnHdv8AD1POfHfwpsjLeapPpi3NpjzHEEhF&#10;1LK6uI12g4U5Dcv0KnA554dNc0/T9Z1awRZbe+s0ST7KJ2j8ojoQ+0cjcoByecMckV0vi7x9qWk6&#10;xPYTXMrT2q7cXaLbyMxjOC43bQcOGxuOM8YJNeOeN/G2pQ67qV1LcLYWdy0sdvsjEP2nYCmWc9Rk&#10;5wSRzx618fKjWdVrEbW8/X77au36HmunzNRtqdRA+n+JdNun1O3s7SewkWO/knmeXehRgZXmQkkZ&#10;SLhcknpnpVr/AIXL4c/6COgf+CMV5VN8OvE/j2Dz7/VV03S2kQxTXcwRpAApkCk4BHJAJPLLjnnE&#10;X/DPXhP/AKHV/wDvzHXUsPgqvvzqN+iva3yep0U500ve/K5b+FOqatbeKRqmow3HhnS3Rby2vooF&#10;3xgkpOsc7ghmMTyZyTgOwwc4rzb9pODwz4v1XW7qOfWdQ1Npzcx3erhJGALht42lSrnaucpg7+xw&#10;BXHxQ1mTw42la5e6fGvh23Wz+1JNmNWllLRpt3nLAu+Mei5yGyINZ+FOnePfB+sahqekXEk3huxS&#10;Sxma5aWXVrwyu8kcluGJ8hIGjQsdpV48b+QB9NKnH2XKnd/j8iNW+V/ebvw/+P2s+FPEV/q19d2F&#10;pr2q2trbJ5mnFJXbyAgnG87t3lrGeOCdhxjJMJ+Eek/E3TrPULbxPZQTRSTRRRPEnmGJE2lmmUMV&#10;dpPMGza3TO75io5Cws7HwpdX2lXktstpdWn2m3a7aVZIFK9f40jHzAAEA/KOgAz6R4P8SxeAvCx8&#10;UNomlaqt/ZtpmqJpyottIxhCq6OjMAXQsXchRkkDvWdOopwfNqv8/wCtTeErppHyp+0b8ErTwz4X&#10;mvLfUlO2+MctskkTs8xgd87VfIQJgg4YdRuycHj/AIAanceHPH8GqWjC2von+1W00QIaCTy2yBjo&#10;XOwenOecYPt/xC1HT/DV3ZavL4He68LC1g0WS7uZibiQsNoZnKhFkKIUGFBUJ65re8A/sqeE7X4d&#10;eGvFF/qup2viLT5UnuLazjDW8kcEitmSMqoBIkC7g+OR1rppzbWjOijiebSTt8uhN+zT47l+FXws&#10;i+I/hW+s7ZtT1GbTdZtZro3DWOWAjM6YA8uYyEEsSTt44JUaXib4c6re6ZoWraloviC78O2Fi6a1&#10;FbWqre2cXnTHzFAP7z945U5BKhEbA2sap/s4fDa1+CGv+J9O1q4mPgrxDaRx3sXn29xcbostE3ll&#10;MiVGB+XoUc9eNvp3hTwJqH7Snwp1bUNJvPDmiLoamN9SaFLC6uijeb5iGPazLjLEHgDIXIXFcmbq&#10;c6ChRjdPe3RLf0OHFRjGVo6r8j5h8U+NdE+K3ia3bRpZITcafBaC7nSKe8E0bsZpBGMkbtuDj8eu&#10;K5a8+DOteNI5dQ0OZNJ0pk+ZAskaXDGeMFndgAylnjGBnkLhTnIyfid45m+DvizxhpWlvp+sRass&#10;unS6jNp0aTZBG+WEj/VMWLZI6jrzUv7Nvxo8T6j4zihgl0rUoNEsCYX1WXyrayEa4Ex/icpwFQZL&#10;/LgZ5rbDUGowktrLf+v8jsdOSipR7dT2z4a6ffaPrS+Go4EuNT1iIWc8dzE0LS3CeU28pu+/INgG&#10;7+OTOAcE9nrHx68K/Gu98JeF9e8O+FIdR8F20mm3V/vVr+5iMi+UH/557JGIHs+Dj5aqfDT4nTaF&#10;eXVhcXuiai2qQxwNqr6eokuiyecFi+QESEFEBJGS0eQxjJHjWj2UXhP9q/UlkthJq+na/dyXDmBj&#10;FJFEQwViGG5GZDlSvHB56V1c8rSV3rboYuaqVLS7HvupeItT8T/ECHRbnQtTj0ee7ltLSG5cSTyF&#10;Jd4maNzzA0acvjbhm+YY414td/4RfxJDdadpULaPfTSQarKz20MSeZF5cscMS4DKyc5BOegy6YFS&#10;Lx7Z/E/4z2mowahLofiJY5b7RLW1ZUa4BlEQtkjAG6NkyOnIGeSCTwX7RPwv8U3U17oOjX1lYa9a&#10;avGl9FLci3M0EpMkADHnL7lwAAxB71yzo86Sh17aEKcFrNpep1XhjXtMm+I2sahYvc2t/pmrQxSW&#10;XkdFjXaOXcknAb5yCx6g4JNcL41+J8l/8VNf8T3s99dWejb18O2E9uslvHF5m5jcRgAM7KNzMAAX&#10;LNgcCu4T4T65aO2ra6NMgkvUitrkWkD3U6yKBFAUCqoAUMQWA6Ek96yvENlB4P8AitYeE49Pvri9&#10;1KJGF7Nbf6IpLDaCBkle7E4AANNZTUpNyqq+i7Xv/n00OKGaYZ35Zc8ui9N9diX45/HXRtN+Hmse&#10;OtY8L3dlB8QPszm5hlmWe1aAKAiO33kkDKWVsZV8gAYx5X8IvjVqD+HtZ1vRLexhk8UwiC5l+xRo&#10;ZhG+PmTBAyyAkLjJGTzX3j8Ovih4a+FfirUtE+P95p/xb8OyLLeado15o1vdJpsrAKu9SNrZTKqf&#10;4c5xyCPH/Bsvwe0rTr6z0r+ytD1KZJRp2kSQpbW8bvOHR/PfGECgqeO7k54x1/VqDjeUtXpbS9vl&#10;/Vj0FiOVPlpN3662++1tT5m1Txx8S/CXwpurDR7U/YdYuJJ3tlkVkmgYY+18AFmTJXALFcjIGRny&#10;7wda+KNR8epHqJsbrT3iMkstr8yq5B+VsgMGz1BH5ivqe++JlvDdavYahoxS6e4dZYIbtLiDsuUk&#10;UkMp2nBUAdxnqeQ8V+GRZ3z3tpbRW1i6x7VGFGNgI57496IwoRXNTafffz7mmBrV5TtUpcid2ndO&#10;9rL9Tk4bY+HEuZEt7S4e5geBlmhEgUMMZUHow7HqK1fhl8G38V+C11e5L6iNFtZJrqymkiJgTzCJ&#10;DECpB++r4YA8sc8g1FdW4mVA09srEnjzVz69M56VzV94s0e3uZDFq0ChkGTErsSDng4GMZHrS5U3&#10;c9CdHnNLxZ8NdK8N+ONQisntNMuNMuXX7DG4dQyDa4DluvIYquQCcdKv6faXmvS2sPmarqr2DO1t&#10;BAxQMWOchgC0eBk5AOSc/Xkb34s6SHWG+uNSunt03xFYgUAJAONzjGSB9eK93+CNlqyeELV/CwN3&#10;rnigAW1tLsijjETuZY52zuUyKo2lccZ5ztrKvBtJy16GFajywvNXPIbvQY5tXupH03+zjK5P2XzZ&#10;JRFngAl+ScAZOBznAA4r2j4KeIdL8EeHNZsi8erKI/LS1EnlwW80kY23MYxlmUfKehB3DjNeQ/tA&#10;67q3wv8Ai3eWlzpIg1BrW3ldry6+0sxdA5ddhCgFmIGRnCrkA5FQfs3/ABC1XxX8Vvsl2tqITYSu&#10;UjiC9GTvye9dtCDnyrZE4uDWEdRdEfT3wd1TR9TtoLG20C4+yXzRRahIbjzEknLDzJtrZI+XDAKB&#10;zuHGciTxXbaRfXbXGl2Wq2RjvprK5jntTBAJI9vEXUjGfmVjkblwMGm/C3To9GilktopIJluA6lX&#10;OQQFwRn3/lXsVj44u9dlRL+7jkEQaVUZFCguRvPAAyT6V0LArnvF2R41HM5UoppX8v6ufLvxr+Md&#10;j8ErfSLjVLW7uLe/lmiBhILRlQOcH6+vapPBH7Z3w/1aKyjn1a/hlhjWMtewM0jYGBkpuycAc19V&#10;eP8A4OeH/iv4UaLVdE0bUnhbfGZLeNyhOAxGQcfzrxTUf2DfhzdajHCNIhtNQGJF+zTNG6qWwG2A&#10;425yOR2/Ctp4bktdnp4PN6VfdWa+ZqaH4uTXL9dX0i8M1rNAWgniDJu2scEZwRyPSvb/AIZ+IL/V&#10;NW0nVGvdPt7dneCRmujDJckqFAIU/MvGeQecGvOvBnwZtvhprmkaGlxcvaSwsqyTKGwxZzt4AyAS&#10;K8UP/BO74h+BriePw14+ic27PMsRkmtdzZC8Y3LkjHUj61hWwkqkbJ2ZpVxNCqrKR9w33x0k0Ear&#10;o+kIx0u/KSTN5p3SSiQM27sVChduOMknHrf8G/FmS0uwVlKqGIIPTqa+ev2ePhP8QbHQZU8SnUdS&#10;uwUdZJJVlGACCFOdx6Dr6V6Hcwz6PaBJ7We3cSc+ZGVz09fpXRRpukrI2oTpW5ack/nc+rvAXx+m&#10;tTbFbllIwcZ5HT/69e4eCf2o9Tt2jja8S5jJxtn+cH8ev618I+ENI8QPqukWr2F7bNqoAtpJYXWO&#10;RW6PnH3R1z2HNei+BbvXL/U76Kxjlv7TTX2yXCIwibBAJUnryc4645x1xrDHYd6TkvvXe35im0tm&#10;fov4fjXxx4fs7+aOeJr5C7LBJiNeSM88kn0qHWNE1Lw7qAm0mz042akNIZ33SSnGMjOMEcgDOOT6&#10;0fAC4874R6MrSJJJFG0bsmdpIdgcZAyM8ZrsXQSKVYZB7VzuabvHY6IRUopnA6NeaVofhWfWYLuK&#10;S4ug88oK/wCsGTuj2KCVAJxkA9s5rx7Uv2rLyHSWurW+06a+Z3tDbhfmjVBv3gjAHcY9s8V6B8Sv&#10;2abi/vZdS8Makuj3kQMkaO7lHfuC2SVB6cdq8M8QfAldGhfV9cttJe3tbR7Czt4HU2zzlmWWSX5Q&#10;SyCQtk9Sg68CsKsmk5N2RlU9pstDtfjb4J8SeJbPSNLj1uW7tb2OO+vZXRFFpA7DcBJK2wt0IAIz&#10;huPXw74s/CG48NrN4i8NxvrsOmzT32oapbRKYLWMmQeVGUC7TlctkAL0AC9el+HXxH13wr4h0vQd&#10;Y1j+19C0gvFpskUrGCxkhjR41mZFIKMrY3E/LtPJGd2j8W9C8FXui2uj/wBr33h/Q7SadZLdlKC6&#10;mKeZulG5sB0l2llQD5iQeRjgqxhOHMlv0666df67WIdKMouTW/md3e/Cfw1qfhrw/d+JdSlm8XpZ&#10;zajAZp40guHYEorCP5VXZt4VgCCfvZNfOHxO/acvtL8V23h7wzFHpEMdrBJdJa6mzIvkw8s7Yw7F&#10;jg45BHBOSxT9uHxLcfEbTNMsbTxamo3sARFt9LsAIICBEFBmP72UlfMznjOMcE14r4f05tIvbgWW&#10;laguvx2oGyKING2FWVgyHLMSgPCjJUkkYFeZisRDnVKNrvS6s38/Pf8AVHLiKqv7OC1fVWv/AFud&#10;T4TTxD4t1ZtV1eBzpkjrDc6jcxNLJZSNAjhEZVILBT90AEAA15v4x0bV9B8Y3U41C8t7eKG4unZn&#10;xdQoCSFBOSflBJxnHTI5BTULjXda0DX2tZSt1d3Fw+57oqocKyqqLGdoICMAdoHKgEDr598VvGGt&#10;eGPEmn2ST6rPPLCiXCrNGrBJUAljJBIGPnXlSQQc8iuPMK03NQpb9Xpbboumq0OOqtdDiPHHiS70&#10;nxHpk8+uXDXV1NbQwRSFpnu3cjeRngrhz1yMggg4qdPFWtf8JjIt5cWmoatFI/8AxLZonjMrEMqY&#10;Hl+WWB4GTu69K2dC8Y6jeWM8fiXRXu7i2ke40yC52xzsVYhZW4J64AClQQM9DxPrOu2uvQ/arGCy&#10;utTK48yRJFSBnbZiNlX98QS24ZPXg4+9xe3VWLg4pON1J36PZXWvftqtxpxlG1rPuU/GMo1XT20/&#10;UkvLe5srdo1toLh5FeJmyw5PBy2Cygru6d64X/hWWnf9C9N/3+l/xrprWytxo90NETWrrVbQhbed&#10;IfLheTI37kL4AyPvNnpjArnfO8f/APP1Z/8Af8f4VGGp0uXT3V25mvzd/v8AyI5VL/hz1LwJ8G9N&#10;vfH1la6F4ZnA1LWbaZLsRmSFXD/JM/LMuwtg4IPykjPFcEfBEtr8RLey0E6neWmpzzRWiafC5Z4n&#10;BLNs+8wOApYgAZOSeTX1x8INZtB440jU9LWzSximie9uba4KLMkJJLlAMHgZJwFwcjJyp8TT4gWW&#10;vNMvhY3wl0tHgZLWLEFsfv7CUO1SQw+/wR05II7VNQoe1jdyu1+Ed+39fL0JUowabXn8vI8s+Jfw&#10;putK8B6x4YSK4t/FfiC2WK7N1DukstsizeWZCCFLbF4z0cDqDjidcg8Y/CLwroWgWb6EfBF9Y29z&#10;qk6wk3V3dfZgZIWznOw8qqDkHk5JUeh+OPiDa/DzxUr+IrS8nurpS4DyGJ5RjY20bi0khJDFWGzH&#10;UkHFcd8SfEVjrfgd7a8t1u9Z1LUHltY3mMkYUjydhKrkSKwYk7guD0wRmsC68IONRvXX012X4nnx&#10;bu5Jf1fa/wA7jNH+Ftp+1l8bNI8Fy3k13pEUK6j4ktLO5RZTb27kExsRtZ23NsyOC+eBzT30648D&#10;/FSLwprdhar4UsIZZ9MSVkjZ1JkjjtZGlkOEKop2jJJUHduUZ5W5+Juo/CzwdB4o8MwXfh3VtPum&#10;2T8tuZoijqobIdWBXOQQccdOPm3xl461Pxn4pudR1nUbq6u7iR5TLNMzMd7O2D/uFTwPU9q9yhUi&#10;6aSWzdz06dH2lmnax9YePvHWm+Mv2k9D07w/pa6tcjTri0u0hjZpLu4UESTK65AaIEEB8YCEj74J&#10;7r4NfCt/iDek3OpqdPmk221sriFo1ij4wD97cuBleACvUivhT4D/ABs1D4GeLzcreXFrE0MkRuIM&#10;mW3aSMozRHjaWQBSRwRj0BH2P9k8T/Gj4B+HfH9xbxeELbSLXy9EvLWNVlv40Z1EkoDHazNvO87c&#10;54ABy2sqihByauv82c2Iocjbtf8A4J4z+2h+zXpmjeJlsdGWKW71OQzxG2uxJFAMATRNhpAXD5HL&#10;KeCdoBArzD9iz9q6D9kP4m+J9QvPBfh/xtZ67YPpM9nqKKfKQzL88blWCn5cEY5Geleh/tb+Pvhh&#10;rP7OPgfQ/B+ieI7Xx9pF0974i13UFWFNSmnDbhEgYkrlAVLKmFXpljXz94L8Dahrvim0lisLmaG+&#10;u92+GJhGQACcN0HDEnnjrWlNODbTv+R0UINQbm7r+uvY+sPA/wCz/qfhjwvpsvxBg1vwDaa3O2ra&#10;ZABIlwqIyqu6MKZI0Rn3AsVPCnawwayPh1fz6R4nu9SsbDUfF17JbeYbC7yLqfzsf63duLEq25mw&#10;QeffHbXPiXUdai8PaB4i8XPdL4VYXd0b+aQXc0U5iAtvNY5lEZAG0fdAc/dXip8KvFVjoH7Rusaw&#10;0dppunJPPLHE8pWKFN2fLBIPGMgD6c10YJfvHKDsl5X6HzGb2qrlUd+mv4/ke/8AwX/Zc8IeMltP&#10;G0nhtvDOreDLW3eysr29eR7jMquQOc74pXb7w5GeMAVr/Ev4aP4l14a/JeS2r2ky3RjhQSGURIMK&#10;ARwxC7cjnDEAjJri/h9+1Xp2u+P9b07UbrS7GzsY45oDBO9w91I43SBAowEU8cD09cV6Bc/HTwrO&#10;qxpPqUyOORFo93LuyOnEZFfRUcNhp0+bS7+X32PlcbXzCFVU0nZa9Wnf1v0dv+CYHhm6vfiP4Obx&#10;j4QS6tL7RkkWFr6MxW4kcNCyE5AkZd2SsZOMqSR2W+0X7TLC100cuoOgaaZEwC5GTt74zn8Ko+Ef&#10;iToXw3u9estPHi26g8ShZ4LKbTbhYLBI3BkNvGwULvd1LtjJ+QZwAKj1X4oxT3W+LQPE7HsDYbSO&#10;3dh34qMPQteVZ3l5GmLm+SNPDpqNtb6a3PN/ibaxv4tuURxIYgiNzkqdgOP1rj/Fc1lqI0GCXTbZ&#10;59MkLpcch2w5kXODzglhzkEH2FavxK+IUUPiS7kOi6ramTbI4kjjQnCDLH5+vFc9DqI12TS7qONk&#10;huQXG7k4KAjPvzXxGMpVFiKlSOiu/wAz9hyp0JYGhRq6vljp52+40PHPiK68eeKLvWNQS2S6uRGr&#10;eTCsSKqIsaKFUdFRVHrxySea4D4keKbPxD8N/DunwsWvIR9pPBLNHsAz7dQPxrvL+12owyOa8L8U&#10;6XDbrZXhuJlvZJ2gePzNyqm0FeAeONg5/uCngLylJyfY9DFQjHkUVY2Lnx08Oh3mn3NkWjgsHslE&#10;dw8Sl227JCF6lTuyCcNvweAK8yTTdt04UkgRL1OCeH/qa7HVLgRz3yKu5ECnLdSflrL8NW1vqnii&#10;whmubSxW4dI2muM+VFyfmOOwz/kV6aildowcFFOSQeAdDsdY+Ibpf3elW1rY6e16U1GZoYLwxEuI&#10;Ny8gyY2jp1619I6v8ctD1X9nlNX02w8PwNq4Ww1CwL5n0hkWQIUy3mIrBpAJACVUAdxj56+N95pW&#10;tazbXFgIVuIrM21yI4lhEhTYQ+xR3LMu4kltmc9hzWoRs0cqjcNyHC9uoqJQ5rSZySw/trTba8iN&#10;rue/vPOuppbiVwAXZi7EAADk+wA/CvTP2QIYpfjS4UuH/syYgkDGN8f6815xY6PcTkvHBO6ou8ss&#10;ZIAAyTwOnFenfsjaTd6d8cFnurea0tZtImeKeVDHG4MkWCGPBzg/rXXQfvoyzX/dJpdj7M+Ethbr&#10;4b1P7UqNPJcYRwTvQBFJ5HQZFdr4Rh0W6ujEruWBPLgjOfT1ArzvwH4s0nTILm3vNS05A0hkH+kp&#10;82VA9fauh0T4geH9N1MO+r2QjMYACvu25I44rv8AaRutUfDLDVZQd1L5XPbPDGgre6bM8csZkHGF&#10;OeM8Z/Kvj/8A4KX3p0X4r6PbJJHbXK6QkhkEgRpA0soC/htPr96vo/w3+0H4V0a5jZdTMmDsylrM&#10;5xj2Q9K+c/8AgoDNpnxs8daHf6ZqNvHHBYmKT7Wr25JEjEFQy5IwetLE1qbpWTVzv4foV6ePUqia&#10;jZ6tHkfh/wDaG8ZaDEfsXiTUFViCGaQTFcAKNrNkqQABwRwK+if2HP2j/EPxI+LH9j63fwT2c1nP&#10;NIyWcUbFgVwcoo7noK+R7f4PQbGgXxD4YR4/3jJ9qYuBjrgIfSvaf2GtPT4YfHexu7KWPxDLcW00&#10;L2VkpeWRCOHTcVHDAZJzwD+HDQqRjNan2WaUqVTDT5Yq9nr/AME/R/wbqZ0ixufs8UM9xHJH5AIx&#10;u+cAhiQfkC5JHfj8NFblrd7j+05UvbaWUpgWG52aQqF2BcnA3YzgdBXnug/GXV4QFh+H+tXLO/lf&#10;PcQREuO3LcdD+VS618WfGF7okqWHw9u9MunPki7l1q2cxtk5ITnAxgZ/XkCss0y9SviKHO5trZdv&#10;Wyt1et9ND85gqt+VtJeco/53Oo8ZXmoWd5eWltHLLZDYoEf+ujLAMz4yMAZPud2R6Vp6hoWjSXl0&#10;76yyNdxPdNHE7yeZtAJcqAQDkDnHJ+tedaP8VPG0c0UcPhXTI7lQInWfV1lkkREWMEAKMKNq8gEZ&#10;9B0NM03xdqN/JeXOn+Hrq5tLgyRJdXMjnJcHy12KCVGPUcLyeK8vL8JjZOdSpS5ZN9VGV1vbTZ/J&#10;nXzez2qK3+JH6J/sZ2GpeFPhZZ319rGny+H4bWVWjWP/AElJfPcgzNzkiMg8beGHB6n1/WvHWm6b&#10;YTTpPHeSWxwYrdw77trHBAzj5Qx59M9q/On9nz9t7xQnw21pLiDRrCW2aXT4PKDum+NomZmjkyGY&#10;h0QHdgKh+UEEvBoH/BRvUfB6z3viG4Op3kc8Zs7aWCSG3njTeA5eMBSEbZ17qMYI576WJvJ00tY7&#10;+X9fnoj62lNwopy6aP1tf7j6a1T9vOHTb3VI7m307ULMyKVhFyqvbQgosiuNp3E7m545x16Vm+Mf&#10;2ndKg1GD+19PWTTzMsdpBFOv2CS3AK4kQgAspDDqAdvIwDni/hv8bfgp+0lpt4vjCfw14J1uyudy&#10;xw3X2WG9VliYSAAKHTCAAF2wSxwMitD9rfxL8Mfif4Xu/C+j61qRlgtDdWk9vcMdPtpYyQAQf9Yz&#10;lwp3A4GcEHJq5SThzSlpv+RKc+Xmc/Q+bviF4xtdI1HWo/Dy3cmn6rdiSVIdyK0ZUjBVmZsqhZi2&#10;5hhjmvOdbvdZ8IzzT2N5afZtR83yWF6ss0cqt5flMobghvm5UDCEqSBWpJDpul64LqHTZEsNJmkk&#10;uWaQoXXCoxAYHAO7Ax1ZvUCuf134l+GvEmn31rpdrb6eRcyXUN1exLJL9mwQ6bTlWYAbuTkncAec&#10;185XqSUJTjrbt99na9vkecpqSbk9ehb8O2T+JPDEfiW6u9avjZ6g0FrJCkpBLJkkuGyXXqEUZwDz&#10;hTXR/Dr9oDWPCU0OrmSa2s4VkgupoHC3z5RlKLnO3O3sCQD36HgfBXiy/wBWv9J07wlew6PrVvDO&#10;Y7yNntxvmWOOR2l24XZEWBwwXLAgkkAu1V9N8C3Wj2upz37tpAkdr2KJFQCSRyouAAGLZ2kElmw4&#10;UfdC15GKxEHJSWs+3b/h/wCluTGCSUqb1R598U/jR4l0nT4o9N0ZtTtb2VbjUSF8mWRCdp3AAZbk&#10;ZY5Ocg5wccZqnim2TXnv4xYQ3+mTlxBNNMVl2neYmckjeMdECkk5OOo9NPjCy1Tw9ZXUFtdSarLF&#10;HdSX22QQtuLAxFkcFS23aAQf9Zk4GQcvx9Z6H9ji8QTX2kXdz9nF5ELhM/ZkzEHBVRsZlb5GGWHQ&#10;Y4zRQxnLVtGlyu7Tl3t38u23axKbvZK36nI6zLrr6Sba/wBKupLnaJ4AWaKG2BUEhXGGU8kFQcZP&#10;oab4BWFtenik0O7tnNvLcoftDvaGYsAMkklMMnXI5AHasq1+L1pdWc9q+r3VwBetI9xGDcNOqguQ&#10;UbJAO31O1SeO9d7Y+MLPVfFEOmJPpti+uL5JxBmV3I4LbH3EYZQQG3An7uSa58ZUqxvG9rve7Vl3&#10;t332Rk53vaRx+t/Ea3tdXu4XsLLRre3jkSSBJftEcBdVBUZO7KrhgACct2ryv/hWnhX/AKGVP/Aa&#10;5/8Ajdex+JvDWkeC/Ec+n3q6lDaxyG4tRZ3Slpot2clkxuYcKwYnleawd3gf/n78ZfmtaUnTjKSU&#10;pL0tb113Kg4RbUpWOk8HeItX039rbSvD0rSWmgXd3Z295G/kBIklSLzCTIhX5dxPKEZH3T0rsfid&#10;+zDeeGdVjtPDHjk2On6zf+T9ktjDJIbkgfvMLajapYABc7gNox0zg61dS6f+3j42ubHESWF8Nm0E&#10;+UYimw88gZwB82RjPJ4PsX7NHijWPG+u6fZzRPdm5le989L2KVhEkiRsZEYkqQdhDAAnaAM4yv0+&#10;Z0eenTUYc0ett+mvyOtR5uVSVz4n8X/DhPG3j/TjqOu3dtHaRv5pA+0b5QkYVyAQNzdcDHDcYHFd&#10;3+0NpcfhPWRFpxGmvpWmwR+XPC9s13OCn72VSCxZpNuMKT8x7A16NonwH0+++3XkkkzxaT4iv4jG&#10;sgBe1trKOU8n+I7VXj+90POIPBXwLn+NOj+O7rVZ11ZH1qwWxutzSS24kdVcA7iGcEoOe5JPOCOm&#10;OChGg3CTb03/AEsvMtUmo8q9f6+8+VPHGjat4R+HdtaC+iGk+IrqSRY0ZgkrBHl25ZtufMVQAEU8&#10;nA+bB8Q8YwjTtTeOGON4oivOM7j5S7wM85IcflX3j+2J+z3o/gFdOtG1SW7uoFa4iF3KUlBWGVMk&#10;gc8kYHt+NfFHj7QhofiKeSVy0avDNIGBJ2mQIxHX+KFRx61NOCjFJHbhocqszzXWIhMkdwVDBwqb&#10;c9dqjGfTK4wf96vWvgp8TvEWlfCObQNW8Q6hdeDtVuYI4dNWRZEguA5Ib95kRpjcWC43EqSeK831&#10;rTzFEsRjDtFvjJx6P198Aflmu+/Yv/aE0v8AZZ/ai0Pxbq3hjTfGmj6RHI1xo16EaGbzItgcbkdV&#10;kQuzKSpIxjjOa6opStFuyHUjzKzOr17+z/i/4i+xTS+VBpl15MdxJp/lQbUPzv5yyNtbH3VMbg7u&#10;dvLH1P4efC1fh38PYvDDXOrXV891JFayQ38ECxKQhcbfKLZ3XG374UjnHUV85fHD48TeOPip4q1b&#10;QdKi8J6F4m1F7mLRbQr5VipYny0wABg9cAA7RwBjHO23xF1qWWO3XVdUmMZb7QJZyyyEEKmMHB+Y&#10;4zz0HYCojKSaT+84ZUasrQaSj6baHuukavYeONetNE1jTJorma9ma3v8GG5iRf3pVwpKsHyRkjG1&#10;gRjtr/APSrWf493FsbO3mtIHlCJIgdcA8cGtzxR+1tdftiftDaN4iutDs9Dm0/SU00xWpLrII4n/&#10;AHkjHGSWfAIAwoRefvF/7J+mrP8AGjUtSjupbe4huJ/JKqQCwcYIYdDz7dRyecexlkIRlzb3f6I+&#10;fzuk480IaadPzOt+G+lJZftzeI4jai3ibRjJGFQBNubcADtj/D1GK+g5Jop1UliSP73p0/z39K8W&#10;+Glk7ftPeJtTlt7OANavAGWcvO/z2+Q65KLgqfTr34Ney+VFb/PM5QNwVI+7xnBz/wDr9K+ky9p0&#10;nLzf5nxmdRarU49oRRzviWBYviPojEKSml32CFOf9badxx/nnmrd/CrQZUYZARjBB6dOf89utUNY&#10;1C3uvidoe0/IdLvfmHPJltMe35/jW7qIiaIhSSCp565P+f8AOcV0OKd7HA24qPMun6s8A+Nlg099&#10;qkmQWS3yeM5/dD/P/wCo1574dubg6XotpAyWzi3DhpF3EjYADjPcAfnXcfHPxjZWHinUrBp0FxLG&#10;saofvZaMY6f5/OvJtE8Wrol9bvqbqLSKCNbWTyySzMj5H4BW6dq/PcTJ+1qw7t2+8/ccugnhsPLt&#10;GN//AAGx1+oWuqNG7PqUZA/u2wH8ya8z8VaLJo1ppsMyW9wjXEjxrt4TO07j7ktjuOh713jfETTb&#10;mZY0mkdpSEVQhPJOBzjjkjn8e9c18S9FbQLfw/ICD9pkd8jOGICZ4JOfvfluHXFY4OFua6tseliZ&#10;JuOpgy28zy3KrFaiSUqu4whs5IGcHr/9bFR6NFNeavaW9vHplrPIyRpK9uqpGW4yWwSB1P4Eda0d&#10;/nTyFiBmdRgkH+Jf/rf+OnsazdM1saReXEyyzRt5Lw742AkU424U9juwD9dw4Nd00ktDFt6u19BP&#10;G2s6pYeNryGRraaaOLLSrGkhc5YcNg5UgAr78YNM/wCEh1MXo23hVgoIYIqAjHHQcAkdezcH1rR8&#10;Z+K7LxfoAtLpZI9Vso1ktnMEYN0rYV1nYMTlWUKB1DDdwDWPbRgykFgGUt97Bxjhs464PDAcn74y&#10;KUGmicPNTV2rGzoOt6hqSamLq8uJlOnSgLM3cADGOzAEgj3HrXvP7O/hC38beM/A1ncvF5Efh+OM&#10;OzKVR2cr8wJGVGST7D1xXz94aRxPfGOSSForCR8Ah9xTB2nqCRx838QOe1fSnwB0rTf+Fl+FHvtS&#10;1G1h1DTIryf7NhpIgVJyi7Av3uMZx14HBqVNqqv62sY4+EPqzWz1/JnoukeB7djfmCwQyocArBzh&#10;sDIyOMkjHsR612HgHwmDqJIgKFEVg6oCvHQ/h2HfrWj4X0lNQvdTvYZRb3skzLc2k8paR3IycknA&#10;JJwRnsMZzx3elwWyy2Rt2Zrh/wDj4nBPznLYIQ52kD5QBkHGeeletRqRnJM+KxMp06LS1t/wBuke&#10;F3SNyAiGMHGFGRu6gH1bqT25+tfJ/wDwUP0aOHx5oF1G0zpJp5iKIMbdkznMfHUbse4X8a+3tBtD&#10;YeRuj3su7Ktghv8AZz6HOWI596+d/wBvzw3p/jPx3aa8Iktni8uGO1i2FNnmykvGhckBCCOhDhvv&#10;Aqc6Y9ctPVGnDFa+LTbvoz4uutOB0K2n2RFyxObdcYAJ/eDj7o7j2Ppx7D/wT4Etp+0fZF1KCSxu&#10;PkC4Z8pndH0whA49/wBNX4r+DrPU/iUNP0HQRZw3dtbXNrZwqcMXiDtNErDKwsSWCnkIQCSQSNf9&#10;khZZP2hrdpIorZ0tJlxGoG0LEQPLxj5MADr19a82g71Y/I+zx9VPBVPNM+1dClMGoYcF1ZtjBRkl&#10;RyYx6HA5Pt7cdJ4v0+1uLCaa3UK7Hyz5ZG0jp5IHqPX2/LlLCSWyaKXzAGD5JXqOTwP9utK41Rxa&#10;3GGYYQgDHC5yAo/2/wDPtX0lKR+TV46ppmXDpKadqEt5GvlTuFjkmX7yDPEY9f8APrS3F09orkN5&#10;UkYHI6wDP3R9R/npUUXiQ2yKG2lkO35ufKBzwfVjk889fzpXuvQ38pijjkj2kgEjJgXI+Zu5HP4f&#10;maTUYJtadTSk5tpNX/r+v639X/Yi+Kfw88F/sefEu18Q3FjD4lurzUGiD2zyzyI1six7WCkLlww6&#10;jkc8YNdJ8M/gJ4R8d/8ABMbxL4gvIXjvRYX8wuFlZQWj37AV6EE7QR3Kr3Arx/8AZQ+Pf/CIfsa/&#10;FfQLOe8+0XutX8UsNtaLMBG1pt3OwX5UbYQWOANvGOa9D+E/xj0fR/8Aglv430261y7s7iys7uGC&#10;zW3jMUwlQbcExkncxcHDAjBPAGa8GnVgppNrf9UfqNlyK/8AWh8y/s8fDi38VWmsmO5hOv2hsv7I&#10;065QPBft50rNvZmEaKqoCS5xg49a7r4daB4N8M2uut43lvtO1mJ2nt4rPSRcW11Mse4W6Trjy5Cz&#10;MvK7Rxz0rf8A+CN/xA0/wb8TvFsd5rN/p0d7FCIRBDDIC2+QYLSIxHQABcHLnPAr9G/+EQ0v4xeF&#10;5prrXW1KzW4lQM9tYXEa+XKdp+aAgHAU8+oqcTRhOU499zDDUozp6P8AP8T8irvxT4b8YSXqavYe&#10;ILNoLuEqqRs8rqUAERGefLUgE45ZgdoA5xvAmh6Jo3xcdkeGSytrBrma11lTHGVkPlnBGHG1ZDuC&#10;hmIyQMZr7N8e/so6n4j8WfE638JTafqd5pniVFngm0ixZlhe0tmGB9nZWcs4UDKj5HOOTXw9/wAF&#10;CPg1q3wP1u+tddmvNU1G4MTJdzwPbmURzdty5JIlGck8BTyCteNVyZt8kajSa7LyMqmAcffve3+Z&#10;laCltoutJqGl2AL6jZfZozHeyW3loUj5yVKK3BG7AxgH0J7T4e3cOp/BjxZftp2u301jo0k260lt&#10;JdOjXGRJcCeRJScD5vLySZOVz8rUtJ+BWpeCfgz4Q13UbiKGz8WWH2pN0iuQBGC6/MgKqA3OGGfe&#10;tX4W+OT4f/Y+8aeHbKy1zUtQvNM81Ps1/Fb2Mdv5f715EcZdgruNqnJyccLisaeR4eEnUd3073vp&#10;t/kjPC01GolKO/8Akdp8JPiHYeH/ANmlZ762vfB73um2kcdzomiWlzZ6iIStt++nm3yBi+9mJGCd&#10;5UMMGvj3xzqlh4b+KWk2y65BfaFFMsTWfyKJYmRSoZMbY/3mDnbhVHOMV6LpHxJ+JN18HblotL1C&#10;98D6eyWL3qOHt4Z/KaTyiW5U7TuG4dyByNo5y7+K15PZmLUY7CO7uJEt4EuWkeK5ynyZLAcjcRlQ&#10;cnaO1eBjquJqL20aclFKyUWlq9/+BsZYnETnFRcbK3Qg0b4eeBfD9rqOua/p2oaZaanBNNp1vpsy&#10;PLbSSYRHYMxbyMLKjMVBBdTnpnjr3U9N0/xNCljZvKdHQkaqsirIkxZ0YNgjn5lJO4kbBivWbn9i&#10;/Tfih8EPHnj3xB4is/DV34M0qO407TEu45JdVlCL5aBSwIG1snKnuAOCR5V4Tn02w8KwW0U8cYu2&#10;82behja4zIoVSwAxjKrkZH04rnlhKksHCrWVnJtb9P100XfXSxlUhampNb6efn/wDf8ADvi7T49J&#10;srfXJUt9V015GkfzHuLjEjs5DZckLyuDxyvQ/eMv2rQv+gtc/wDgvP8AhWf478KWPivQpFmEML38&#10;MTXj2ixoEIGASCeigHOCR6nmtr/hQuj/APP7d/8Aff8A9evNVOn1v939aHHOK0vI7HWfBsGn/tWe&#10;M7BZ1aQa40IcsschRNiLhyP4m7DHYkgV6X8Gvh9p3gLwjFf6heXFpqE1x9nS3UxBpIml2ozEsGGH&#10;9QMcAkFhnjvE3w71rxF8Z/G2rWMMttc384BYhTujkwXIZhgncrnjnG30xW3r+lSR6pYNd3Mslq9t&#10;5F0jRmVImDDERL4LgSRctnBIJB6197VxSlFcstEkexRiuRJrVk/wj+F51D4dePtWne4s5LI3Ehiu&#10;UZlkjMMRVlBOA5yoOACQV68Vj/BbwvfXukeINRsWuYITqEWy3YxiKZmQMCQW3ABgctlVGAd3IFaU&#10;/jq+0HS9a0y1t1Gm3k8du+6JVSWKKOLZHIcct+6UKT/d4wSRVX/hJZbGG60/TLh7KCW9FpchAI2d&#10;VC7lYA5c7VBwc9enUnF124O77fobukuay7HlPx3+CGuN410OARyXc15BLdoYWA+0RvLDCNo3dzIo&#10;25OPXvXyn8c9Fd/Ht9BNLGoWyhh2AcIWd22n15HXr+dfVvxi8W+Ib34haDqNlqF8bmN/sa3HmnMK&#10;xy28qyEspUqHiTAbjJHpXzf8VvDGo/8ACXaneXCuIrmeOJpowSVdIwqtkdPnGfQfKe/Dw1RtWkb0&#10;aPIvd2PCvEkJezNxklWXeVzhcsxk49tgUf8AAsVy9pbMNfeYhEeJCQTn5wNoyfzBx3rufFWkz2un&#10;v50YVltluF2qMNvSJ2Ax6DPHbpXJWenG5uhHKsrSnhVQhS5ORg56/Mo/Ou6L6ksjWdY5YZCQHKyH&#10;LEEIWTCk54HzfnimaNcIAVkiKKqKpA+8qo+4j3PH6VY/sye5liiWFtk4idBgkO/mNGg6epb8j6Vb&#10;0WK3mhWJrIGW32vPmQgyyM7Ng54+6qjA69utK9hwT2PUP2ffA0viDWrloJrmOazAeOW3bBSTYFxn&#10;vzu4PB285rvPhla61qGq61PYm5t7pUll3xSrsEithwE5ZQxY59yRzwa4v4A+IpvC8Gr3xt78qk+2&#10;ZosMpXPzBcjDEOSOo6gAjv2OjfErSrvW7q2jaeyWS9B+1NcFERgvBAVWyMqBkrzuA9aSxbi1G39a&#10;HDjKHtJSWvQ9D8M/E7U/hV8TrKS+07Sb1PE13ErXFvIt3PFvKSNG5/hIVkGzKkM6hhlCB7b8QPiC&#10;dH8JC/gktrea9kEcLag3lIGYbizDHQKGbHfbgEV8leFfGunXGv3F5ZagtvDZP5lwywSJGkErBTFG&#10;4+5kFht4wAcEjOPbtZ8baNrfhtrqGxtNYbTh5Sb7hdsqPHhQQSCVcZ4YkkrkAYr2MBj3TpyXNZef&#10;/APls1y2NScXy3at9x2994gtG+IGgujQJK+n3sYRXDo7iW1+UFcqwwp55yK6mKZb+3WZlMLuA/lk&#10;kYJ7c8/14z/Dz86eEvipDceM7K41WK4VtNjlNv59nmK3M8kHl7VU9FjBLMM+nPNdR4j/AGgdQc28&#10;enWqXjXSLLGIU3OjZyQ2ehwARxkYHHr61DOaMb8717JHhY3JqrcY01pve/mzy74+xJL8ZtUVhKG8&#10;yHAVMj/VJ1weR/ntXA+P4yvhnQ8EowZAPp5bn+ePocHoDXo3iu/bxNe6lrk0Cwz3MwBj3ZaMBAoJ&#10;+bPQKOmM8d65nX/Dkmt6No8EcbNMYVkiPAjQ7MEuSD8u0t06kgd+fl5V4VKs5ra/5s/SsHUSw9GH&#10;8qSfyRxWg28g1W0mKqY2mT5lAA+9nGPpnj0JHUCuy+PN2Wbw4rhdwaZgOF43Q+nTnGPfaema3Ph7&#10;8NEvLiOLU7qysjG8cj5j3sGMgGwMFGWK5bjuoOCTiq/xy0mDU9XjhFwYZtDieWaNkEQZXKhGxIVb&#10;nacgAsF3fLWsJRs5LyOupXjzKNzirJxcFQCjH7SpPIGRv9Pz/wDHh6VzsqI8lziRkCvjC454H58D&#10;gd0JHUV140g3EmmTQQsY5IxuZVwGYHJJI4PABJ74U9jWPq/htrFL8ysY57ecZhcGP5XwQ2e3zdQR&#10;w5XHDHBKcXb+uptCrFyOY1KZ4tZdkLArAG+U5HBb25wufYxk9xWm8zmUTbdmTtOw5cNt4256tt5X&#10;sUOOtdVp3w0Zrl51g+2m9s40jRA7yxy+YWbAAGMHPHJDkqeNuev1X4YW8ljp9kbaSd3uW3RwhiAP&#10;l3tvX7qjGRg/KxxnDVlUxMI6NmM8UuayOR8I6Raz2d1PaSsTJpsyEZ2qAVOAOMbBjKkkNhiCOM17&#10;j4L0lI/HHhqCVmwnhi2QNGxDBlJOQR61w998N54PFOpCbzI9Plhlit2QeWio42/KpPYeucEE8buf&#10;VvDXhJbD49aDp0jqpsvC9qsioDuTCuC/ofm9+2Tgc1lh8RCWIir3TV/ldf5meLhKpgpyXTT70+vy&#10;PR/A99deDC96ZpGFoRHAxkw7AlAQ+cZTO3JHJGV7YPv/AIa1Gz8R2tulnd24kbbI1uSFuO64C537&#10;s7sDBAHfFfPniXw7cwPewxXAaWD5YQeIg+0E5ByGA3EAkHvxgmvTvDPi+08OeDbG6a0tNSnnKTeW&#10;kxRLhzt5yFwjlsMTg4+Xtg16akqNRuK06HyfsnVppVND2TxHqUGi6DZy38wgt7CF0L5Xyyud3lrg&#10;5Y5JLHHVsHmvl79sfw/px8Uqby3DW0ssNzG6wKHtsNKTLGVzuDO4Unod5Oelet6pqGoeK7LT7G5M&#10;mn+ZZy4t3gV1dhnaxJUhVAZDuBJZuQa+ev2idL1PVfElvoUpW1v2t4z51oQyqjdQZCOAMcgE7gqn&#10;vWWMqVJwj2/r59jpyfDxWKtF6/ocb8XPH2mvr1zDpCl4NZWFRd27J9ps3KyKzKyr0BcBlBAKgDP9&#10;2j+xbCdG/aNs2uJF84wztKxGSu6NlJTj7mSOOxNczrPwh1aFTaywzRzW8S3scioUWRSpZWHH3SFb&#10;IHPDccEV0/7O3h0eG/2k7OeaXzLW/acrNxm3lZS5iUj70e3Jzxhh/wB9ZYaVpxV77H1WIpJYKpG/&#10;R/kfoW+hGTT7JTHGqxRKxGMkcMd3u/saXU7U6fG8ioqRLGSowTgDOWP+37df1xUTXLi6ihtrZGMy&#10;AFDncD95d5GPvEgAD/IdrE19HoElrI4iuNzXKqyj5xgZY/UDIx6D/gP1k6sI6o/JaeGq1Gk+uxzc&#10;utwPrC/bI8wRmKWIFHUSRtuDl2HcEcKeTuJ4xxja1p62k63CiS9sZSyblby1ckFQrk5AU5Gc9B74&#10;zBDYJpOpNqN673+myoC9uTnKCUKzZHRgpbGQe3SrHhOQ6ne3Vrkmz1G6eCGSVC0c5SQAFD25bkdM&#10;nkgMDXhYjGxi3Gb0ex9LhMBKUYuC95b/AC2+85r9l8tb/DH42Wz3kMbwNdkwJISkjmCcqy8HI/dk&#10;A5Hbk9K67RUVv2IviULm+2xLp0k8Nu+4urKnDqqqQSx+U7j8o+YdTXGfs+ot7pX7REUaLE0ctzIb&#10;eRSUKbLpiF7hl2ZGf7oxz0fd+LdStf2cPGGk20kv2OXw7ey3EsMEj/ZT5fzKzKcDzBsUZxgbycji&#10;vlaVblxUpdv84/5n2dWmow1W7X5MX/gmto+q+LPHXiC30y6hgl+zJ5isJNzhpp0GCikjkgE5HX8v&#10;sP4a+PPHvgDwv4gsLPVFuhc3uoSw6fNFKoukEgLXERYfKHZgFTjr9a+If+CbOv6ho/xgv3s9VttM&#10;he2xcCSNmlnUTSEJGQrAHqCGGDuxkNtr7I1T4r3OmeG5dRi0zVbpxfSOd1oIWnaVmDyRlnUbOCQg&#10;C7QhbowJ7sbjqlKrKMYr16nBRUUubXYb8Cfj7r3hj49fFDVEEd/LeeIYjc2aOIxKqWtrITg9OMKC&#10;Ac5OB2ryb/gtj+0DF8cvhVoIttFu7BNK1GUu8siMRua3QD5STyUY9MEbSCcnFv4a/EaaH4h/E55J&#10;7p7a61SK8kiwFLRCxtAWyOcYUgNnonQciuQ+Ofw9k/ad0G20nSpbttPlm+3zyReW0jWcNyjTSQo+&#10;3LYDbV3fNgE4BGChjqzqxT2dvxRrCpKKfncw/tXjb4w/s4eC9Jkt11Wz0nRxb6ejRAT7ACdoYoGI&#10;AVgPmYbQMAYNeVW/gXWPh/8AAPX9U1PS3htZ7DYJnKSP+9ljAOAcj7456jgV9Qfsy2Wnw/BzQU0m&#10;8vIWOnJNPLcgq2zzGVV6kAuofAUMFxySNteB/H7Wri6/Zq1YW12TYx21tZRwALs8xZ4CQuTnPGMd&#10;AAccAVVPMqs5ezSVk7EQpycoyfkSfsvQa7f/ALBnhu8Nus2ltPfxRgXAzM/k3oBdNucKC2CSegAx&#10;mrX7XnwW1u4n8Gatq1jp9nY6n4n06zsWiuA7xPOEUhgTtVW8pdzYzwOSOKq/sk+M1l/4J6eGNJFu&#10;weO/unSZndVywuVKAYweHzwepHHNdz+2B4/lj+B3wwkuDC7W3ifRLkhVIVQrDII75JPQDjjArzqu&#10;IrOp7JWSbkvlr5hGpWjSlTj8Mk7/AH3/AEPP/jkttoFj4w0rU4mubMaNaWokeXzlEwtnVZYmQMpb&#10;hyASucEYFeAaBoljdaj4MupdMsbvTC9rbC1usW8mowpeL5kbE4JVtrklSvPB54P0x8btU0DVB49v&#10;NP0nT9NXUvCy3ZmTNvJ55NwpJGRuY89QSQB+Hzl4QRNe+H3hrSbu3XUJrpUt7WGe2KRQRyXsaFt6&#10;jozyDJOWIL/jyVquLlTi3r2SVrafI5K1OSha/wDVj3T9oT4Z6FceGru98K+GLLR7htPjvLrTNNnk&#10;kgjuGJMvltKC+wuS4UjCqV5XGK8b2ap/z10//wABm/8Aia+obn9lHU/Dvg7V9ItdWhstYk0i4t55&#10;NOszC/kvcvLHDuyxCgfKGJP3V5IAxyH/AAwnpn/RQ9U/7/ivHjmNZ7OPyjp0IxNFys1v5L0PTo/E&#10;k1j4ontprILZJB5shdQWJZsHnPAUtnIxnHXIBrC1vwGNc1i8ZLhVit4fs53OHIIUuMDHXO0/0rb0&#10;HX7Q6lf+ekCRTx4VmIVQQ2Aoznp8pzjPOeODXK6941nWziVbkkK5jGT8u7HVM9MgNknBya7aV1vu&#10;/wCtT3HGMdFqc9f2k+oaVNYFhAtzKQsinyzFIgBJBYdPlHp6Dnk8lrk9vo/iIW8cYkWC5815JiQ+&#10;4qoyD04GRkgDj2FaF54kebUJg0YE0aqJIXcgNvYHkjkAgrnkce1OTwyvxA1SC1stQtLVY59j3MjO&#10;tvKC25VkfjBIz0XHH0FDdS9l1HOtGKTaPLPinrsJliZZCQ8E5Ctu6s8OfbAwTjjNeS/G55H8L2t1&#10;9nt54s/Ig4E6DYDjbjL7iV9e/QGvXfGfwovdC1W4W5vXiiglmDPKqlJYM482NjwY8ox44xjn0xPF&#10;nga1+INtp2j6ZqNmG05zO0ky7YYkVl3dcszNuyFXJztIGCa9PBqSvzdkXTqJq/Q+dP8AhFL3xBNO&#10;BG4RI5Y0HlKyNnDHrwQAcehwuBXPD4fHT9aTUWt0QWVwrL5q+VHIpywSPr1O7PYfLz1x7l4i8MXm&#10;tSW1taQTWh0mSSzuriONiZLcoN7MoO4szRBgPTvVn4t/B5P7GuLuJBaaje6dLf2ioDGbUC4KkbXG&#10;GJidNqq/VBlh8xrojOV007FSdNK1z5og+3ad4gsb6Gzup5tKht4oYljEqm5PmgDaAM8qTgckKec0&#10;anbPomhWvlyK1w0olncSKrxSsi7RycKixgKD1BU/Svob4RaXF4O8E6irpYSWmsPA9tb3Nz5l80DI&#10;sLSxQojLHNteQlpMpjPynAJZ48+FumfFn4xXmoRzwLbS3dvcQxqiNK7LDgLtQqrufKbLgY3f7RAJ&#10;PFRUrdjlliI2aPJvBWlyQaDfSy2d0DcmUwZUpEjqiNtZQFYlTnL7sNnOBg5j8HaNqN/peoam9zsX&#10;RYRJebZApdpEfhc4BB2kbQSQM4BFejeO9M1zwvrAu7t5L8tHud7i8Es86mQ7sq2GZhlVOF4UdAMV&#10;j+GtOsodKu1uFuomeeV7SaVdr3EeBh8jJJU8qQDg4zjPOdGtze93BVVF2j10L/wV8XWnxP8AB9x4&#10;KGmi4lsJHvEjtCqmQsvDMCo3FNoUFmIAc8dCOi8OaRa6dow0fULaaz0yO7hnjiSWOJjwwD4bG7li&#10;QSOMg454q6PocqWevaz4Vs9OsZdU2oWWEyXCoq/vgoUDy2YjOACArZwOcNt/ibf+F/Cc+kNeyaje&#10;6hcxLDaeT8tjNbu3lu7N3G9hgZGD/s1pKak2eTiKj53p950/hz4UXPjr4lG007Uo7jTbyzlks5Lu&#10;6aMWwGxpHkZl4SMEbiccEY3His+x+A/2zRNYe61FIrfR3Z8w3kk0Vw/momUYEhEyTiRQVPvxXofw&#10;a+HnjTxD4Wm1zUtT0XTW1q1kjiM6iN7q1fy2kjjfAI3pJEVJxkgKM5Jr1v8AZL+HWm+LvDl7qlhp&#10;Vxp+rtawCHSr28+2WGpkoiu28Kvl7Q+djK+Cc5XaBSVRJqKWr0+5XOf2d27I+Y7PT1fTDplpA91G&#10;sbKjxOFICoSXbOdwAHQ84BIycCsR44rMaFmUJNawpLGMlQxC7ipOeDjPrj06Y9g8ReA7fw5+0ndw&#10;Je2+j2+ky+dfCUiwjUs4GLcK8jcZ4C7sE/dIHHn2p3VpqPiW9vYtTt7RbyICFfsbuybxvUq5GzkH&#10;oDnI+lVSrRjRnLrp/X3Fqc40lK39WLs8iavrdpHbQafZSPMvljy23KRuc4YknkluO5YjiprfSF0y&#10;/uFv7iOczK7ywyIFJ3kDkDKqemcZxgcjJFX/AA/pOm+JJ/CF3puqXUGvRyMkFvdRfLfTbkGwAEhU&#10;IZsM7AgDIGRWB471uDQNbgkQrc22rOzMMM+6MhgApCgYOCeDkcnOcVzxxE5WjF7/AHHHUnUcUm9y&#10;e68DWEvhVpobJ1ttOYNE7SEHJ4DAZwVzxwMZGMdKz9e8Etcx7jbu4uUj8+eNhOsyptIBAz8vbjov&#10;uOLOieLp5NMubYwX48yJ1i3lYwNoJ+ZwDuOecZweMYOKs6T4qn0u6BvJ7q+ZFa7gBth5WwxbnjB3&#10;Fm5VwBgt1XnIB0cakYJp3/pf11NoVJKN7kemaZJovhWG1s7G8vY2Oy9YwNMSVwFZwDnBLKpI6ghg&#10;MZr0nw54Rt57KCG5ja6WZgUSIBJJEf8AdIrgAgDJVTwrLgnqCDzHwttbO+srnU2W90qCYlJ45AFW&#10;KHPlvIB1AVGH3ucYzyDjpPCHiWPR7q2t0urqfVBc+SqmQtnggruPB53HJxkNjPPHBXUm7K/U0p1L&#10;2lLc5z4n6bBb3EOvRq6h4f8ASY14kUqdqkDGd5U4yeuwH0Fd9ZGTWPiBoeqwxSRNc2gVcLuuF2qh&#10;28Y5AYd/XAHfn/i41vquhRLb25eYEuHkfLlQzttXgfMEJ5yclWHsd+aML8QtGM9zJBaCCTcqIWMm&#10;Y1ypyMcgjJ4/lgipxipX1Sdv6/4Y9qMpPDtX0u/y0/U9Mv8ARLnXtGF4YlSWOUREbCUkVcRhepGA&#10;ojAxkkEk5rK0nTJdG0s3LoLW2gv5I3jaUZTy1WZSxLccygbT02g4wRXf2FxHqPhFmt2QxDZNbeRC&#10;0rxps2srjO4t5kUYwfQkZzmuO/4QXVdSsIXs4tQvBqTxTzhZIhG5JaMkMVCA7QhZRyw4AJxn1MNm&#10;9Oz9t0/FHm1KN/dTVmiH4hfErxVaW9lHaWdrdW99C0lw1k7SPHCVIUhgT8owTvHBBB+ljxL4PMWi&#10;6DqeoWOpahfarYmPUCtsk76aEEio5yAyqyzD5uB8pOBkZi1v4IeJpfi7JKpFnZ3sdsNOkuZmVrVv&#10;sojkgMigqFZ1HqNsikAFhj07UfAWt3OnWdlqlzaNokr+fNJG7iS4i+55bqqlHy2AGB2sGztGAtGI&#10;zOjNRU5fj5HbhsNQoNpPXueF+F/Bv2Tx5rFi1w3iHTm0mOK6lW1dZrSMufn2KPuxkZIzgjHuVxvh&#10;78PJdN+Klwbb7FFbQG8uLaS9nSEwttVtse4gNggg9GIbplsHq/C3wHuLf45HTdK1vVZJNGtLK5Mr&#10;RxRSKikoRtHysu1FO3PzKx5BAWvZdP1258F6LYW+qKsottYWbSJbnzpED+Uh8yQRzFgwJIBI5COD&#10;uKDbp9YjGd4vpe50TxMeTk7ml4P1DUL4oNWgGn3OxX8y3c7Gwh3N1PAPoT6Y447zxHod/p8dnctb&#10;y6lJI0UwSKIEtDJuVnwM/utwPUAZyMYPOX4P8V6X42sNUu2tJrfV7x1kure4lZRCzBpGaEOpD5UF&#10;ucP1wOhaeL4mzN/ZWg2umSao99chIITJMxCeW0rgg9FBILJlgu44LHBJUzWrKLi3/X9f1244YLDa&#10;SULPp95mfEr4SHw78JnvhfTWq3gR7S4jjJWdHkUsChIbahYHJXBVyQCMiubhuV8AQ2untcIpVjfe&#10;fHllMbiIbAY8hXRyvz9xjBPy59f1DR7v4gAwa7cWsNpILdJJLYskdq2dzhC+AwO6PaFAbh+M4WrX&#10;iD4d22naXaF7QSS2aGCa4REKRQfIVmCqDlwoGcHOFxyPnPgYvGzkk73Svc9ehh6S20Pk74cyxp44&#10;/aBgguriztxLdSBElKGVSl4NjhFyVwOmQuSMgjGPO/GWkXt18NNf1u18RRWc9zot3px0ohRLOiQ+&#10;bNKCSSw2AoAADgu2cKa9K+HFnaxfED9oqztFc2VvMjKzSFGCbdQ+YgjcTgA465PI7jg9M8B6X4p+&#10;BvirU7mWVNZsNP1GCGXymEZVLeQ7PMwVV2y428FhnqMijD1msTKXnH8VEvGU/dcYq92ZX7InjNvC&#10;HjC+uWhluIJbWZXWIM0gImbbjA+6T8p5HDn6V9FeHPijaXHg2e3stV1OGae9/tG9mugFLM0gjKKG&#10;GAri3G1WHy5C7VzXxp8H/FV54J1W4vRLEYGSSNyRJviVpuqlOM7iM7sDaWHBOR7r4R8a2cljaRau&#10;WigEk91BdpanMTPIpEquEAyZCzBWPACnAwMfQZjS567a0en4Hi4V2ile51ujfF+XSfiR4xVJA9yW&#10;WWOaNT5SHyLcBTEFKkkndjjgH5SPvcF8SfEsF18CfEfiOYX9prerQW5X7FgPEYXREDIjABGWQl3C&#10;t8vDYyQfO75Nb8Za/wCJE0m+gu7UGKSWZlV5pTHbRh9xIzGQEGSMdcc4q94i8ca/8G/h/PdatCus&#10;3dzNFezTJO5jsxI0KywNMrg+WfnADBj07GsHOMZxi/L9DaMZSu0j6g+HnjDUPhv8MNPtJmtbo6e8&#10;cVxfWYaJG3F2LFWAIBUgDKc7RjAIz4n8Sb601b9mPUylvM7LdxeTIofYE+0cgnnjBXB65OOMYqfw&#10;d8T9d+JvhuK91CzuoE3BIJn2TRy27Kqh2bbhiGGACAwJ+meL1TxA9p8MLqwlje5U3Zt1MakKNt0v&#10;Knqx2oB3JGM8gYdGjGMpcne/5jhL4Tpv2N/Hltafsb6ZpnluHtr65dpSNpiysnHPBUgnp0JNcZ8c&#10;/i1q3in4JeFbHUGi8u31OwdUG1/LKSKoyQeuGBIOBhxjjrz/AOy/qci/A5LPHyC5lVQMhiu9cgkc&#10;jBycc/Q1i/GGNrP4MWtwkrBjc2jhGI3IBsPHPOc9xgACrhRiq0m/5n+olC8Vbpc7nxXrOr3+l67f&#10;Wtq9t/aWhCGFZIpNlzArTq8idQQNrcjIJRujcnlvh14/h0uLQI5oSsuntaWwKgFWH223kOSenCsO&#10;PUVY+IF9I/hOxs7mW7urlLLzJbncbxYgSdsabXKLGocjgA53cngU3wz4GtdT0TTTFA1vqM2zzLiZ&#10;GhtFKTCTeZOct8gQ4XAwuSPmorVoxkk9rf8AAM1TSj/XY/Wvw19i1L4ja6HhdIzYwWbAOuyYrulD&#10;j1B+0Y4/u/hXM/8ADOOj/wDQJP8A32//AMXXyx4f/ax1628ZHVnh32s9uUQG58xUKMVHIP8Att1x&#10;ngjI4rqf+G8D/wA8I/8AwJP/AMXXxccLU6o9unXoa8369jzqHWD4evg9pOsoWN5UZusTZYgYPXC5&#10;PoK5X4ieILiGdlKxXyhQYYLcF18zfgABeScsv14waxNS8TSWEkLKfJjvRMrEybkYEDegAPYnP065&#10;rj9G8QXXiDXrQ3T3Ef2eRgFtz9nZjFuwd5B5ZgB24zjnp7ULyd1sc1SLirf8OaeteOYtFl8zUEdb&#10;gMIZIJ0aNt/QrtPUAAEZ9B71F4U+K9pcaXqMUE8KXj3AGx9qoiAErt3tlmPf5eM4zyc7WhTJ4i8a&#10;yzX6iyj81lnaWFJSkmPnZpGBcudydTxyASRg+eWWmTaP4alaxDXl/OA5aSZY40thIMTNtO75sfdc&#10;BcnjJAFdNKhH2l27HDVruUeXY9B8XfG3SPE3gya1k8LyO5057WG6QSPLI7zJskADBfkUYODjDsMD&#10;HHKeC/A+i6drGmXM7x3ltdyWXyNNKXluG8qMpGYlJHynJZgCCwAzg4m8BfDfxD4n8NSa1oGuWMFh&#10;Y3cjmSZGBhdVYsE+RgRhiNvTJHALVq6fe33gW/0q4mtXm1e5l+zfaYHjdVjbO5hIMhjgr6bduOpO&#10;Kq1JQXuq70str697fjqZYacrtHk/i0/8Kq+Nt7p1vrq3WkX8jiVopV2+UDli8G5uUYugU7icEj7w&#10;qXUvjAun+IEvnngu4YE+1WcUsAMmXIRie52iNcHIY7QAMZNYfiHwBd6h8URdJqL2E9480cUcYMs7&#10;uQXVcFlADO7854yTztAqp8UPhpc+DCPEsOoW9xdi7FoyR3W6edDF+6ZkJ+UKm7lSQMjJG4Z1j71N&#10;cxq+aDVzmfF3iJdB+JkT2dk1jd31y5v7yCZhCIGPyZi/hIjCqQOMj1zna+KfxAjuYmv9As4YrOT5&#10;hOGCMpd+JQjs5Vt20EZAAzxjBqrL4MuPF1tA8pWe6MzpHKUDKImTOPfDMcbgfr0rU8LfDe2ttQit&#10;NUvUSWzi2FjGJI2iX5woUAEjHtz1J9JUoJLyNp01C8lY6jwF4x0mOHT7LW4pjd3dq8SJPEWCFdql&#10;hIpxnPl8YB4JznFZXit0uojZzhzHDPCVCoIVwqFjsRMfN8uQcYB5rpvEunOLdBqlsrmxu3a2kRN0&#10;iRuijZkAAj92OnQkjacHGX4ssdP8C3tjeR3Muox31uksUiW8itCcPE0bDIAYMjZYcHaD3rjhV0tt&#10;5HNXm4rm9P6+8w/Dmj+IPCGvX7pbzR6beTQF0MuWvIHjYOGUHcN3zAsMMBvOQCcxa54Yiv8A4pxa&#10;5Zhhp97dv5sNy5LRuWKq2cZy2SMkkcElhkV1XjOO6voVSCKS302Xy4ZrkA3LXBRACigHJOXxk4Cj&#10;r3ry7RPHEKatBYQJfWlhl5JpyclSoO8ZU43HaPmyDkgccmrpVKktTzqrbtKLPrXT9OsfHsFnELTX&#10;m1DT9Tiisr2zAtY4YjCAFaZAAAwbKjbuz/E2a9jbU57FfEVvpv2GSKYG4Mdhev8AZ0ldTFsgWFgj&#10;ythcI5ztDYBIVa+TvhH+1JY+C/DcHhS5n1u/1S+vrjy7TyIJLC4cPtZXYsWBVUVt5GQWKoVyWruP&#10;Dfxp8FaS914d0e8kv4767ne01mSDZPEjwKT5ca4XyQwlADOCMgAZzjpU0t76/wDDBBS5rtO1zK+K&#10;3w01fUPF99rc+lWmlXN/qDK6R5is4kSPYTH5jbgX3oxVQVU5+bJ2r49quhTWfhW6ml0sQXmjMLce&#10;XMrySAsqxOwB+dVBJH8J3kE4wR6z4l8WWNv42tbV9R8i10/Tf7Q0i4k1hkF0plESGVAsrK7AMfJf&#10;YV+ViEyK5i58LW3xei1nxBeX2hq1n+7SWK3uPs0YQRwmMLKIVlX5zwm1iCSQwyRzSg4wUbWXYqfN&#10;orafM6v4ceOPDl7a/De38UtqOhReGtRltbe0k0x47nW4kAuFkxvKKSI1XcwBzKdvmYJGx+1LfeHP&#10;FGq6jeaBpTWlrJFHefbbl/NJPysSAoVQCJMgDlTnkAAD2jwn8MPD1j8LNK0DR9f1XQNBk1G0vba7&#10;VIoheX5g8kII49xLukbMY95Ikyfl7+cftyfALV7vR7bS9Q1HV7m30mOeW3TS/IEtscZVZVBJyzoG&#10;KBiScdSBgVONNpwsv66+ZyVUtnp1PJ7fweryaJKpSZdasHVggkjNtvLJE5GBvXeq8rn5N3AIydTT&#10;bSbRWgtLzVLjT5p4nfa8wSNiCQTtJLKylJPY/K3Ga77QvFV5bfs3XFlfaAYltrs/ZLLSrRIhcGMy&#10;wqDKQhBWQBmI3sxcqAQGasz9pX4b2us21rPqek6VFqsUCar5rBDFeiSTe5jbcJGA2bthY5EhPzYI&#10;BWxcrqK0RpOj7Snfm21/r8S5KkFp4/t4IrS4WWaaNTKMlHYclhhC/lhkP8Jxuzjsdj45+BPs3xG0&#10;+/8AC+gW+mXGlaVHf/ZtSncyXfypMZNsmGDBjIoxwpijU7gzNXBfD7xfqUXxLvB/Za6h4fWdW2Kn&#10;7izkeNHXaSoYP85Y8MpDLuBzx7/pWhaJ4+gu/E13NYQ3a2Rjjt42LXF1tld8qyKWLBGMRDOB+634&#10;5wulPFxjBqTVysKk249nc8Q07Qr/AOMnxI07TLGOOz1aGdWYTvIuyFZMmRVVHLKBgnYjsCMhMcHu&#10;PEPgO71b42zaT4entIbPS5rp47q/J8hljEeSxAHGFDdR06Z4KeN1TwVrFosunQeJNIukjjt4r24M&#10;EUDHADTPncqI4UsAUOQvzYPPW+KPEt1cXej6HL4iZn0aW4g0rTLFnuLe5E0KtMxbywXczNICQoZv&#10;KwOmBMpOVGXs3Z9GepBKNNwntd/kbfwz1Iap8MrxYHtrO6truRrK9iRBFJGCodZQVOZEeMjcASQ8&#10;ZIYZxj6ZdXdlq0i6dPBdw212PKP2hVIt5C22RFXYdqnYGBBztU5yeDwV4n1LT/C+pR3629zILhpI&#10;5ILT7PIsbqVKkDG4javYtgk8546Lwt4k8P3GlS6fdWqXjMEiWUAxyJgEpscDIXcDg8Zz0wcV4lWT&#10;VR2tsbOlzwiox0/E7PxrAPGuq6ZfSrDJCF3QyyMEUTeWEJyN2QABnIJ5bkdKseIfGE174w1LRZJS&#10;bqN5nJjtnRI0bDBCx4YHcpXtgg4xXHifTdU0QpqSPqdhZLJJasxDPtTGMgEEjLIMtzuJIHSuguvF&#10;un6zD9rhFtLLeSBXnOwyAqMgneMgAEBdvXCg5GAOWvzSS5XZ6P8AG5dShzx5oa6r8DxJdU8SeAP2&#10;oLxrbRtT1WV4LZbqJBKlw8fmAh1Iw6EEdiMbT2Ga6qTw7qMvjK1utAt9zJaxny2naaSxeVzEQEGV&#10;UMW+YNj7wAcZAN61uYvF3x61CSxW4hurLRYri3kst0Q8svIczYJ2BQowi4OScnkkOn8KRIl7p95F&#10;HdaRAGvbM+SzK4JfzolblhubJ4BwuegIFek8ZOE05rTlX9f1/wANnVwyW39M9C8G315a6nO988EV&#10;+ypE8kMJgklZN6BxjOCVeQkK3G5R3xXbt410bU9PS00w3VjqsqmCMxXjAEnYii3VQWU4wSwGOTkr&#10;uyvjvgma21VtLTxJBeSskYt2uFkcJComJMj7E8s5AjOcA4OB82SLF94emtfidpDQ3lm8tlcXcF68&#10;1rFLbRxPEHVUUHBDB2AAxzxxwA6WM5ZtrVW9Ne36f1YcE1DRHssWpTxeH5xPZWIgnijb7T53lrF8&#10;gQOZFIDhkXGcHPOAMnPpWi/GOPwN/ZUlt4eOm2iKrNdTMZhjYCHJcnK52naD68ZOB86X3xA03TfC&#10;00Jt9SjubC0WKGKCBkDsJM5Ix8yY4GDgE9RzihN45ktfh/Ms1xcWjMitFFIUaSRwBtI3H5YzjIwR&#10;97tkbuPDZvKhKXuN7W6u+/a/5+p6SqRhBc++/fQ8e8Q6kmufHP8AaCvDdFZppI7lTbMRHLk3aMQA&#10;OV+cHB7E9TXC+DLqPR/hL41nuL69Szn0e9g+z+YRE0rK7CXaOWfjb9COuK0fAPieLXvi58VbmSKW&#10;2k1KwWREjIBjJW4GMZAOCRx9MCsO28QW2k/BnxHE9wkSGwm3iVlUMXV12jI5yB0z3rt9pKWInO1v&#10;gbfe/L/wxNRQb5pOyf8AkcR8AZry61Qz2ixtPGs7RszABGzheCRnnH4nt1Hea7qMukQG4nkMRVZU&#10;Tzl8wBHTZll75UDjnG8fSvJvgzqk1rBaSwTyQyxRSuSFz1C8H8TjPrivUrfUBfSXTQOjSssSuUVf&#10;JjIJUlUPfkHPevocybjiLvyOPB01Kldf1/W5R+G3jJPD3irXY0tAJr66QsPOkEQLBg8cxXhScEnI&#10;wSCBjANbn7VE1tr37LXiK4RVhktzZDbApKNtngVgeT0YZznuQexPJrf22i+L9Ut2tmR9ln5it8o4&#10;8wsXAHzZOSD7DuK6z4r3lgvwJ1K31mfFmJrU3UyqGEhWZHC/eQqrZCsxJPIIJrmcm6sHbt+SOmnR&#10;cacrnY/s1mCX4RaQtxd6damKEyRLJ5jPJ87cBVVs8qo6dT14rj4bQXfgSa4kWRbW21O4S3Lgo7qL&#10;47uQBkqu0+vz+mMXvgzq9joPwJ0N2aRbmBJkUkhQpeQsobKjeFwTnaPvADpxf1fR5JfBWpWdtYSW&#10;y26y3Lzai4di53u7RCIRqBjn5wxUBeWByLVflnK/V/q/8zni6SjGDep45+yqv/COaRf6dJaX+pXZ&#10;1S6t47e2RnlKh1wBEBuYcDn9RxnR+IX7PfjO58ARWF3ZQ2TWU0FpPaTbjJHkqDKxHypgBfvNnrxj&#10;JHo/whtJPAurw6ra29lqEMl1LPeI8fyyLIxbYT2AOBXvlx410D4qahc6tb2GtLfXtylvcWUZM/2V&#10;BEI0IlRFIBKE5YBFGFycHdz1Md++kl3+8wqYyEPdXn+J8l6De3/hsXFjfadLc6heosLSyPIxjYFU&#10;Uj5hvHoM4GehAxW54BF5LpEtrNej7PaSs4tJG8tMlwCUznlh1zjhevWvVviXfWPjO/tDFY2Nmkds&#10;QhiCwxMQRhjGoyqk7s+pOfTFGPw7ZQWup3jtbTKkS28M7WwyGDIx5+8N2MeuHPuK5LOcZO+1v1OR&#10;VU46mVqQsdOv7eB0SaFIJhPEMgQuSMDChgxJxnpnaB6Vxf8Awijf3tN/8Ck/xro/EXw9vPGdwYLC&#10;UPd3QjtoIkYRF2d2BAPC5BKjJzjOcDmuS/4VrqX/AD53v/flP8awpw1bn8t/0MlWknaDE8O2zDT7&#10;MTzTXqwrL8oGQ+0bAMnOBncc8Z/M0vhLwlpslnca3NNLFm6EvkJOF2IjZIUhCMsQ3J7MevbdOl6f&#10;qHhiCSK7nk1a5uhF9mUBDsEZMkq7sZYEAbeMggjOSK5W48Kx2urNuWBUeHfHgLtlTbvHQDK5DYBG&#10;QR0GK7aTWHfNKzutNn9++vk9T0KlZzvbZFrQprfT4by2g09I9GvLgXMCQzNPcRHfld0hAyo3EkgD&#10;JI/Gre/C678ZaXN4f8PxXxuYXkLNclvMXaAdsspGFLMwxgbMN2wGGnpUF79sgEcy2VvfR4Egiyl0&#10;u0M6pweASowPfOMV1ei22r6zfymUmCWMjdcMZGQkLkgBc54UDI55/JvMJTauvwRhCLuYXh6xvfBX&#10;w+t9CRLDU9P0s/blRJRJawyrIkMhYo5ySZC2T0C811er+O08TaNaW8dvAJrQSJbS2YkIVCjFFy2c&#10;KzBjuU8njpgDO0DTIPs+pLf3psLO4j+xutsokLLL9+EqADsJRerA8j053PCHgmx8KaFBCttZQXaz&#10;iSKdHZnk+RiIznuSrrtwQcMeuMurWTSaZ1ct9TifC/wm0rS9XM2rWmoSQ2ywzQgOhuYWeMyeZkja&#10;4T93nHHzHnkA8z45+G918SILTTtYmtCul3brHf3NuftCRqAIzGE+7GUOWwvzMqkk819A+K71dTtr&#10;FWuFkWe3jxGBut0yDGRkNg/KeAQCAPzoz+BbYRajdW8SRXTR7VQDHKbWZR9Sp7E9R6CsZ4hxtpoi&#10;/Zycua1zyL4jfBKxb4ceG7TS2ht7cQzMzs7lYlPzliGBZQxJO0YAz9zJJPF+FtItNNubizTzb61v&#10;IhDLtldEYIGVWG7BZRlgCQD85HTOfXLzSdVFzqFkbkJIYoZD5T7hEzIEUE5zzuznngH0rJ0/4dah&#10;qF2JZ57eR0iaVXt03PHjcpX7vJw2QP72M4FZTxbk3ruZyjJyWvmef6l4auf7OnuZnd1ikDWzpECR&#10;tZQSVz82OSOR1H1qP4vfDqHxX4WvbyCHUIk02GCWTyYvJtX80EqQq8hco8hBwBvxyRz7np0UNibQ&#10;3ELlJJ3CPcp8hwojXC44IESndwSH963m+F0C+FdRt4rjyYtY0prZVY+YxMWFiX1OGyue+/Oa5niL&#10;PlOmFOMotze3/D/mfFfw2iuPFumWllDJdWlzY6gpuL5/M8q3M0mAi7RkOwyQgGTkk4A+bmvif8Et&#10;a07xHBBaXGiahbagTLe/YLgyvAi/O5aEqNu5d54LL8nbpX1R4N+Eul2Fj4ifUr54o59QguLSQRFB&#10;bspLEPtKr/EB/hxWW+itrPjmOys9Gsbi6WYQJPZxiSZSCCISmOeASCOgHHCkV2QxMFL3Op5NWMEu&#10;e2tzyz4v/BXSfhd4ZtdR0bVNI8T+JxeokGpWdnOkmppPFbySsEKnLRzcDcwJEy7VA3A7XgDwjr/h&#10;X4tWFjpul6Out6bcXFvKjrHdwW32EkO2AShUtnBOVOzOGB573xumraNo8trrNjfRy2NqJbWGe1fe&#10;DhNg+YZRTGAeMAiNR6CuX8SW3iXVbjUdcs5rTTtQ0y2tGWxmiMMmorJHGGlXjPmK7Bju2AhWwW+U&#10;Vs6s5Xt+nb7r3OSc6lTWKf8AX4HQ/tC+Jz8afir/AMJA/hyaC41m0hMcVtbRxC/2xmJkBTnYr+ao&#10;JK5AzyG5g+D9lb2FxBZ+IBPptla3JR4JpI4pHONpiQjCoCR95uArkk4GR0Pg34neIm0bS2E8OmX1&#10;jCpu7uGJGeUspMqLgbXDFHKEgY3nHJGecv8AWLsXN7c2UkizvIJEkyk8qyhBuchgysrvkkEc85we&#10;RxVKlRycpLfr/W5ipyUndKx3+u6rofhmOzOn2cl/Z3mpz/YYYZo55YEmGJGjWIhQVKKo2uRgFty9&#10;BH4ou21X4fNLpPmRG8eRru+mmcXHnxgLsJbDbcNn5gcMGJOcV5P4V8c6/aeMdt7cajHp2nWUVlZD&#10;UEa5SAAJHJGilS6u5jLKwBI34LYyD2PjDXJvGWgWulSXc1mLdLhlcM7eWUPJdN2PmUkcAHp04rsn&#10;W92+9ippqXJPodUPFKTLZw6ncSCKxiSN3jYSeYoIOdgGehY7gT97PJ5EPj/xDZ2mh6fZSNeapd2C&#10;x6csltG0ipAFVApAwEGVXcx3Z2t0yc4Xg74Svo/h7QJJtaW4Wz024a+W3+y4KebFsIZWbAUNGvBV&#10;tz4YE43crPLd6bd3EdzcG0060Cyy3rRux89AWLsB8xXOGAII+btxXHXc1NPuGHc+V007lTULrS/h&#10;emrakkUcDHaJIbe3zM0zMEjUxqMNkIPmyMEnOcZr2/4N+DdN8Y/Dfwlrttcrp95qF01tdWFyHhb7&#10;u+Jwj+Z8hYsADsBVtp5G48j8H/B1543isb1De61ot9cx/am+0xWkccaoG3F3bdGGJA37SAX7dR2H&#10;wov4/j74jhk0zw1bWM1pewNbaNbTvc26RxytEiz5O4tgmaQkfdBIXjbUwpX3W/6f5HXhsM6U79Gt&#10;T0+2h0K2+D+qN4ggW5gR003VdHuYAf7UCTxu3lzhuJSreW4YnaJi2QwrxGwtl8F+KYbu30SweGaW&#10;NokErpb6ajN8kcMytiRV3Ou5h8zDopUE+rSeB4PBfirUtEtI7abUBpzI2neXHfeRbNKqySyEs6gk&#10;PE+5UBXAOAS2eC8bW1tfaulnqiRXU1rcmGVhLLGrIruVVcRt8h+YAFQ2GBx0z2xq1FS9ny2XdrX/&#10;AIb5HUqvvrR2J/iD4l1G18cXttra2rrqU11cw3lvI80MigMpZm3LtYnAxglSRgAFaz9C8Yv4b8Xw&#10;X2nxr5kcUMm2aaSJrphMoZPRiQxIJByQoON24WvD8/hjVvE2lWviObVY9JttTNrfTWJ3eSruB5mT&#10;gjBAXIUnH0zXV/HN/Dvh/wCKeoab4auTNpNsV+yTSLieFslSeMkqPmGOCQASARivNxEJQ/fq1r28&#10;+56OGjBx5Iu/5abL5mV478UTeEfFP7qS11mwntYmSQIqSJgDerMCQAco3zL3XI5NdP4IubTVLe0t&#10;4pHN3Ncec947RoZVA+cBCpVjwyqCuGKrkEEmuDvvG7aLYTWyXMhZpFt7tBH5kkrybSAu0Y6leMD7&#10;zZA2gnFHw3sdZu5t11d2ktvL5i+S80DMyvkLuBKAfOy8lQOOmK5YuN7SWh1U+STbW6+f9XOvkW40&#10;34qNcLJFYm1trcyzsHkl2pIG2fKNhiCMj4IPfk856Txp8Rr2yCmNrY3oJvIWS2aO3EuChxlQyx4J&#10;JXALDA2gc155Y6Lo3hzWLO2vtS1y2nv4RtVrpZEto9rKEdwxU4LMSFwWwpzg4rjtX8S+INN0+9ja&#10;ZNa09JvsodUKrGnlngcED5V5AJx6dq6Z0+aMXpp/X9f8Nbym3OrLbfp3XQ9LtNb1+31i7n1GJZLW&#10;yUFjd3TBpNzOGUIcs6I393JOW5+WmeD/AIkTRyQRvfQWhtFt5YxPMIm82KRmBU70xztPcAHtXGT/&#10;ABB1HX7kW406UJJaiWOWJ+JWDMx+THX94c9xndkDJOVeavp3hu+XUJILq8t4ES6l3skwQBsNt3jD&#10;jKjKg84xx1rsjg6coqUevn6Gc5uNRRb0e3p9x6Nf+MNPv9Un1p783F/qd+ZntkfzYUOwbvnOEk2s&#10;SG28HgjIOapfFXxFHa3BltdTiksY7ZWN5MJobxSVIbcoOAVBI4JGD1xyOR8Qx6H4i8IabJZ3FxZW&#10;14hgNrfDy7pSrbTIFBYKDyFOBuKgfNXJ/tHaHP4N03+x9HuDGk4VokneOKZYwQ4JkcBCuAC5XG4N&#10;k9MV1LLI6yi+Z+epriav2FtF/P8Ar+vMr/Dn4h6bpnizxdcBtO1NdctlXyUgH7kK0hDruyy5OOQc&#10;8HNcv8SPFNtrMLxxQwxWk1o48qSRlKlg+GPykfeI45OSvvXFfD7xAunnWL26R3DxxROLWSNXjHm7&#10;pHT+EgFox6fvetd14glexubprZotkdo8IjOAzR4c5XOckMB8u0kgGvQjh1FVJcur5fv0XyN5SVRR&#10;pt7W+Whxf7N3iqTxTra6ettNYC0sDK9wJg5lOAASCML0Hrz9K92aC306R7iJHMUyDAUbz8qYbB4y&#10;Q3A/WvAP2ZrM6F4kaW+dLOBrAQzTSAunmHYAhxxlh0PTnk5r6l0jSbHXrES35W2COPLRZFUuu4ES&#10;r1BwN3AIJ9RzhZrUhGqnvob4OSjSv57Hj+i/EDR9W8a6nJJBdyR3UEQjWMbhCYjMCoKjnPGeerGu&#10;i8d6fqXimA2jrPDp2pGLM5mcKUyh4K42nDH5GPODkHrXbWfw10bS5oI4IHlNqzsk7nY8LAEMV4AG&#10;A+OmOBnnmupX4IWXibw2qteXdstpc+Y3lHzVWEpuWVlIyVL4GRjjOM4NcEarqztSWy/BGdb2sr6W&#10;X9WPN9DlYLbQfY7TR5XVswoqwxxMcgf6tcYySc553c1048czWHhy4tnkhktruPMirCquhQSZ+Ygs&#10;Bk5wMZ7jiuovPhRp+haRZazc3llczyw3KSQRed50ar8qH5lw+8hj6fIRnORWPbaPaS6BqUi27SGG&#10;B1E0gzIgaNguUA6duvBJ6nk8leVWE1zb7rXpo/yPKWCqufNbqTeGPDk97bRSWczxSbi8qAMqzrn6&#10;dAV9epq54JuxpN7dmawunvyzIjrdiJYkCDcSF5kBDjgMAM854FaHh7wd5HhBb86nFbR29zIk7m3n&#10;aO36kK77AikgHGGYE4zszk8dq8epWNhcS272t9FGy488l9qkjzCOckgDGPUg1niatSFRtrdsuvhH&#10;GcnfZs6LxBoZ0rQbS8d7K4imMm8W8oLwAFQVZc8HJBGP72PUDlNS8RWloUU25dUlf7LIWYSKMlcZ&#10;POSOCOhz+FdxpcA8YI80VnDmOIOQZDHG0uVVckZwBjIBKjAPtXL658OLu/sg8NrIojkYQo7bgrbe&#10;RuHAPOee4Hrmodad+Wns/wBDCpRqK0r7jj4jkj0ezmmZEQYMu3DPGoZVJI68eo9a6D/hN/Bn/Phf&#10;/wDfwf8AxFP0z4Y3ujaQbG68PzXOrQxzyKHjOyGQfMGR1IVsBEYcsOfciuZ/4R+b+/ff98CmpNL3&#10;rnPCk5XbX3Gp448OeH9LiNtpQuGYT/6NNLKq/ZiiMSU6ZOHQkhRk9z1Meh/Dk+I/FUVrdRWtvFBH&#10;FAjb9oeF3ZRtPTc3GBx09a6zR/CWhSypLcarb6hp8suY5RZtG8a/Km4qTgjLDGCwI28g11Nn4P0+&#10;6vJrbT57efUrN3uvKSVWmiTIKM/Qjnk7sYP5VTu27LQ9yngHPVvc8ok+Ed94hvJoJA+j6PHtLSH5&#10;vmWTapGT8o2huDkNuHWofFi3Xh/wLa6ba3m28tpYxfSQznYxEkoyM4+YgBueo9MYHqC+CLnT5orW&#10;O5tL1p5pI96y7pnEgGI29RGwPQg5ZvWoNd+HdvdeGZIGvJ5TCkc7tKcm3kHfg8rlgMYI+TnAxmZe&#10;7ZFrL3GyRyNldx6FY28968mnQyFY7gQjLyyY6kM53y9OAo2nIwORXUSSaVJpGlzWFrJfQmdGSTYV&#10;aGQqST1wRkMAV9D7E3r34Z2uqa0up3EXnrLIJYoXZdsNwBI7MfwIAAPB5HQCsvxm974E8Ou89klt&#10;AkiyybXEsfJGCoAPADjHTG0U+ZS16nXChBRtL7yvo0aXpulhto4A07KWwWU7XyzBR3A3jB9T71Y8&#10;VeN0tNOtpr+38pj+68sISobKLnBwxHLdeSAcelJ4Ot1+K/hy8lknlEkltIzg22xAROuxWbIbJKtz&#10;j35xk5+tWF6ZZopEG2xXzQtuoZppWKKqbVySxcgAc52jjOc8002rLcipPS0Opc8F39nf+Pru2ay0&#10;2xu5ZfsySPKgRSNqRu25SQcKRhSCOOSAQde18PWPhTWV0wXNm1zpFwTINxDSKCznGQAyHLkA4JB7&#10;9a8o0Pw3rPiLxS+rXJe1M9wDbykfMjFzkB3x5YCnBDYHHYjFdLeWr+Hry5tb66RSziNWL4UAgOOB&#10;nf8AIGPXnp34yjRckrP+t9zzJSle6Ra8WeAL/RZLeeyeeOO5nS2UHaY4cFfLIJBZeARuUggEcHv0&#10;8Ov6npN5ppvZJrq9vZJZ5zO4leZI5FwQ5yxOc8FuVA7815zq3ieeHVY7dZCos0eOaWS4LpJIgBJU&#10;AYzuCg8EkDrXd+NtVvvHOt6FNpSaVYfarNIbtJZYrUPJGuwxRsSpIYB3baQuG28/LVrDuzktSqGI&#10;UZXitOv9fI8c1e/hsfHkVvPEl3aq7JIMbyXBLMTnIAztI+vXOa1/gdoR1XxjPealqRttOSSXz7Sz&#10;hkW9ug0bAyRuqhTj5R99WYn5c9tsGHWtZhBWCyvJVPmhlDYIK5dcDI3Dcuc9/SrsNhb2+jtHa3jG&#10;3uI0dyQQvySKVYEDfkneMAEgH1qKMeWV5HLOEW3qbHhZrfwR8R9OuLUT3E81jcK90sC27PLIAZY1&#10;klcgfLiMSKi4YkKCQWNTxl4ntbqaN7aw028vdau5tLI+y26SxwBERQJI0wRhEO7bGBvcLw3MGuG0&#10;0TU9Nmgubq9MMcVyN8MTRxcbh8gUgj/a2nJXOCWzViyvYtR0OO/NjptnPp1w8hmskkkeIjGSwcjc&#10;wwO+MY59PQhjuT93bZhGcY3juWfH/wAANP8AHNpolnZwaZ4Ykkt1v1vLVX8mycIDLC8gJV9yoDuG&#10;0KUOAA5rzX4m2lj4f8Q6XFYyBbkLCNTeMieMysmQ2RmM5zg7Ox655r3C/wDidHq+iT3uu3FpY3N8&#10;2bHzlbbdSGAFhHGG6ncVJIEYLDDEhjXzz8atWm8QXYsIAEu7OTbO8qZK7G2xSfJkqCi4K4G189Cw&#10;zrVr79bnDKm5q97nQw+G7Lwb8WdLKabrf2i9B1fSreKKSQ3Uyk8OA6lSSuAuMbQpwdwzU8OWHhrX&#10;vhb4r1fUBYLr3h4PeR3F9ayQSGVyYpEt2hlZWVVKjEkSrl3A+5ls3RjcadppvbyJL99MdDbNIkjK&#10;XLFGAJOSoJjHKkfXg0kd3Brv269F1OLm3S4aVVMqRStIPM3uQRl8qD/tYI9qca8eVrvcUtWrR3X9&#10;Mt6H8PPD2geBI5dP0vWdZvLm7mtLu+NzKlu0iDIhG4K25VmGScbmGDwSRzehJrEl5LbXT2iPFu8y&#10;2MJljaEguS+VGcheSBggdckA9jpWlaJrOgCTTpNeN3JatfX0TTRwwXMy4GY0UArIjRj5nEh5OACS&#10;oyxazzS3N1MbObV72zJnjlCsWGNuACB8pYNkjAAA4xUSjzcrl/Wp24elCDTm/wDg9TprSWXwLp3i&#10;AyxtPY6jdm2Z4tQYGJJyyv5cSsrlNoLfdZMu2UzisW7+Jup/DXxFoU0Ph/TdC1jVFFtB/Z26DzlX&#10;hcbSu9WOzJ/jMW4/ezW/4T8X+T4Rs5NR0nTrmEXsxeWVpX3pH5ZbajOsTKx5LE/e6leM9z47g1b4&#10;l6C0NhZ2tjp2nzNBtt7CdLJWG8vPvAwASOhA5yAScCto0U7a2sdbrQhL3o36L/gFT4g/FYeKPDOh&#10;y6VfSrfXyS2881xHMkiBDIscMgC7GUybG3JkgJH0xgcp4M1htS+Kn9lahaXMWmw+Y8s8RDmJjbgx&#10;MzOef3hB25Viz7cpgYzPF+rzQXNreaal7a2lo9nZTWdxcF5rqUMzSCPYTtg3JuKhlwjrzzgXfDV7&#10;P4k1yfT1uodNYWKT3Jjxtdzu4IBIUgKBliCMHseOtqz7/j/VzBySklF/8A19a0O30Txze6Fo7XEV&#10;hbOwlvBZrvkYEu7bM5IYAk4yBk8jg1TvPKkLz30iXV8rpE5ZAAWAJJwNu3IViCDg59BWWt3d3GqQ&#10;A309y1uu0tlp55NiS4Zj1JAHB5AAb0FUr7x5BoenxvLIkdvfSodsa+aZgoOAR2IDOMZAAJBAya82&#10;rG8btX3IcuVN0ZWe/wDVypbQah4k8dyiO3uxbwLJIXgb7ygBvMbbhjjefmHGMliRnG1ol88EAuLr&#10;Uds1qjebDG2HucMWG7C/d2tyehAHckHZ+D/xRb4eG88RJM8mnahCbLUEtpAss9vI0TuqoGBVmj4D&#10;DpuOMMAaTx7q/gbVvD8mq6FaWejST3EapovnSzXc8aqwbbNJIwUrjcVBVTlOWOMclKMtbdFf5HVL&#10;EylBVIpnnA8djxhq1xpFiPPRJRJDLJcNEybgSJRhX42k8hTyATk81R1qK41/T7i0v9RJmt7hrWff&#10;GZTArNtA3qdzMPMBHHAU9q7j9nbVZ/AXi2w17SIYraeVpLZZ4Nj3NnIrBeCMjBhbYdhzjGW4Bq98&#10;YrTTLf4g6lJo8unW8d2VkitIpJbmWRlX55y0qsAXOSRHxyOMgk9D5ZRtbUwr1ZKV1fc5DTLw2enR&#10;2EcC6jHppkhjkKTecseAGkUkZGCuDjgE55AAEXhbQrTVpjcvdRre20DizSSOQ/PvQrv24AB9XXpu&#10;46GrHiywVdW059PBaNtsl0kO0rlRlkCsNuFIP3TnPqMipLHxKng7xVHqmk3LQpqcDtGA29zIA0Lo&#10;+CoIKquCDyCueSAevD8kYuDMqlafOpq6sZetfG7Tlh0/Vbi5iTXlha2ubCGyjtYJVQIo80ocOrqT&#10;nABIPKdDXE3Hh2z17TjfalPfSWmsXSrCbW4cC33MPMeVWYb+JQRyoHB5xmnajpd9Z+IrnWtNld4J&#10;GFwttd24dWXavmBY3G37u5gRnIA9Du6TRXs7bwCFm1O1tfsV8bcXTWvl+WhyyM20FjhcL3G2NcA8&#10;Z6ni3c19qmuZ9TjPiD+yL4h8CaPqk2nTXd/4Ps58LeTg2632ZkJ+Q8hdsSktt44yA2RXF/FnRY73&#10;xrcQSzagUiQC3aO6WBJFcEENnjfk464Hzc9K+ivF1w8Xg230e31e01zSNNTyZJLWaf7N+9I+UCVU&#10;O4ttU/KASrYPJz5UPhlfWd1PqK6nZSRIpYOVcuqYBz7Mq9sN19a3hjXaST1Z1YKvGUrT/L7r/wBd&#10;S98FvCN4lnfWN/H9tlinElsZpACIwcoNpXLudgOBk8kjPUeiOEW2hgZlt0nYRrJJN8pGNoQkdNv3&#10;QSc4Ug8iuQ+CPxW1Hw7pes/2ZdjTZHi+zu4mBeSLOxgCefuyocrjA57UavqNxqmom5giCSQlXmhm&#10;y6sWbhlz1+YkkFTgKea4cTKM3G2r69F/wf0N4S5akqVvuO30jU5bfVVa5jC2rq8bIMMCyqctnG5h&#10;8vXr1GD1PWav4tNxqEjiOxEjqGEMEYt4oUG5FRQB90Dack84yc4zWV8O/Cdt8TPDV7b3erCDWlXN&#10;laQWzyy6jlsMrNhVQqpz1OQBkd6yfjX8LNU+HWrW2j6hNsvpxFOI18xTEhKsoJZQCD13LkHJIOK5&#10;4xkovmVkSq1SLlzPY6/U9Qk8NXAtb+z1Kymm2lFkQLiN03FkJILKRlgc4wcjrmqNz8U4YYYrWDRZ&#10;dV0iylWS6tLa8EN1cRqx2jzTuJwCwBII+Y4xurnPiB4r0DUGLWuj6jo2psTDGDcRm0it412oMEAq&#10;+TzubHy8DsMXRriLXfEQlt5J7XUY4wz3EURMbKNpYED1KjOMAg+9Vio06dV+yfMujv8A8BEzxEk7&#10;3t39duh61afF/StH0vUtY8PTXXhrS4Qs/wDZl9fmf7Uu/wCYSZGHBDjILHgADOcDj1u/7cWO8lto&#10;nhnj82ZEbymk8xDtkVRklSuCCBgMRk4rg/iKLzTr5EN0GsJYVjiWKQNuKuu5XBOAT3z9ORxVvSfi&#10;JPf6JpWl6nNfXelWUawWflt5clsgZpBFHLtO0IyLgcgZxWTUZtc7s9zmrVVJpXs39/8AXqd5pnj+&#10;wn8DTWXhyxubLVkZI76W4v43TUSA4Voo2Xhzg4CszcsBjnPmFx8YdS0Z0t1kkNnIwQyoAHA5XOce&#10;mfbgH6eifGXxj4U1+70vXYtXury21IIsqNMsl9ZOg+ZWcAK6jdgF8E55yOa8i8Q6XFc63fnTZTqG&#10;nA5geZAjoyupyyKx2ZXcMZ/TitKsvZtK+q7bHBXnUtZs9G+H37Rejz3L2Gs372em2aXCJtuHZbtk&#10;+7nPzEsofrjkkcc1R/4au0j/AKBmn/8AgRcf/F15H8QPB0mt3iW8MaWzMPLwoxtBOdx7cEt09PbF&#10;ct/wqbW/+fBP+/yf41ko05ydS17/AIW7GMIu7kle/wCB9p3fgbddWl5eTajfi0EZMShQkoAOVGDj&#10;JbghshSpz3NXdcN58MrC+1S1KC2jY+Wkl2MhuCu8ALlyXPAPQcdqz/HdrqPifTJI7Ga4m3vvbyom&#10;VYY9oB3MTwCWzkk8Y56mus8M+Fm1vU7bWtfOn3umFRNeJb2jNEYlhI2qjkj+HOW3Llifeu6MLR9/&#10;Q+19m4O8OhJ4Y1XV7v4a315qdq+kXMepIAmDBdopjDYZM7lxsK5IGQw5yDtp6ddajrfh0J5Cw3N1&#10;mEySEMXbY/zEDjgcHjPHTBFPs9W0rWr/AFWS0077JtZVlyzRRbfL2hvvANgMRgYyTnjaM6X2y28J&#10;tfaiZPtUjRmQxxAYUByAuOpwflz6AHGeK5cSoNqy6EQhNJyvb+v6Zi6H4oW311IEuDPwZgwkCuSr&#10;HIPOOWcDC56j6Vqz6mdY0Z7y6shJai3VZh8sgwMBV+ZQNpAXnOOnXgDO8Oara22tQajPG9jb3bNN&#10;NK37pwGfC9eVXKjIAOQyda5Q+JtS05o7HTJIr6K2t97P5ZZlaRPTd9xCdo5wcH1rOFFpKS3IqPmW&#10;u/kbMHjDT9Hs5Y4jLEhZHj3TBVfYwYAOh6ks3bHXnjlNX+I13fa00ccEO6doxOlpcc7kww2lsnAZ&#10;Qc8d+cc1z3iLQGSNW1DVEimQk21tb25Z9vXY3zHaVcu2cngDgjBp8XhbT4tQQSgx2EsS3ERiBR3k&#10;cfdOOcA7gTjPQ4AanCjOTbIWHvrfQoeN7+0h1SKW5uAIHJjldJWMqEqBtIHBw3XbjIz6gVoatfwa&#10;S1rHJKZ2urcJHJIhcMAnDYx0xJtGewA7EVTuPCun+JPF1xd3KwTWd1Is7KsCvNGTw/lnHXzAxyc/&#10;fGeBuqW+0y4lVSllPdNDMpAhWN0mijbJAUEYYZBAbnnnHWohStojnq4Vu7Tv5HPW3hTULjxk08Uq&#10;XJii/tIt5uFijQZLsoycYSYkAZOzjkc+k+K7m71/VDfJa2d9BaIlzf3EMR2JJIEIk3A/ulIkUHd3&#10;DDhgQPNvFGn3+iaDfXsF3JcyXSxs8sKGKSG2liYNC7dgN0mRnkA5Aycu8Pam58PmSe3XUJr6MXbG&#10;SYklyuANytlsEMwznOR15z0KKhSbaa/zOCcJKPNtb8zs9VGntA2q6dEFdbr7Mk9xLuZNi/JkE8f+&#10;PdDWdfayIb2RbfYlxJuEcCDDKxckkEnaPmYHI7EnoM1wVhqmoazaX+mpHcPNPCXTMeIobgn92c9i&#10;y4UepPSuw0LTri+hiu2tZp5JyElQrjzDtwRxnAYqenQdRXnTnaVpI5/YSTvbR2/r7xmseNb+fT7X&#10;UNTNrGbY/YY5Y32JKkWCvTccZcHgDO76Cuoh0+48IeE4tZtLG2NvrUk0FrI8oV4kR1yCnJUYO4t2&#10;UqBls7cqz8JWotG0zUFhdbq6YiS5ZFAcKW+8Su0NxyTxheetex+F/hxpninU73xT4r1WPTfCehs1&#10;lczKiLLeGFEVIolX5ZGxGxG37uV4AJFdVKlGpqlr+HzLeHd7QW54N411EeIg2savFbz3avOIJrT/&#10;AFUcTM0aDkgEKE3ZPuewqxpHieHTdQae4tfKeOQQs7zqjuMYWT5l5YqOinODnoc1o/EhdKl0vXJt&#10;I0+4k8PXs0sukm7YM623mRhcnAVj8yEgDoc46ismw8MxarfaYj2UbyNa7Y5t5USSkMig4G3cDtA4&#10;HGenOOetFKVupm4O9rWsJ4+unjuXGj2RuNO1aNmeN2Z1J5bdlmOPmIyWYY7dxWf4VhvPCun6pIY0&#10;UyWamCQwj903npGGOMg4VvzXrjmuq8Va7Bp2nW0TQlVSR1Vt33CXKqSeeD85PThsd8ipouupqehx&#10;zSoHLLEieXCgDOSu7kk5Zi67R3PbnNaWVrmihFRu9zk7PXl8HWNsJbOEXV23mQqRlUgkAYkkcMSR&#10;jGQMNk9QKj8WeIrbxXLe31xbKkFtYlVnkUqZGQqHY7On39+7npjngDpfFGnaRI1z9uES2sMMY8sJ&#10;taR+QASo+X5YyPQdcdDVHTfsmua9tmvYTbxSqhtxEECK8uCBgA7Tg8j1zmm6lrXBqCsr2t0M7QvA&#10;EOn+DbtHjjmUwrPC8js4RS4AQng4KmI5yCQx4He3oPjmO3sjaX9ybeO8nfBaZyHcz7TCIs7F+VN+&#10;85++xJ5rb0qzkNjcStdxTW6qUklmGza8UyFgSP8AZHG3rtHrgc1r+jQ6XJdtcYfaztBLn541MbN8&#10;gwCSyZy3XrVUq7bbRjK+7WiNvx98QR4p1J9estYub+zniT7LG8rO8SrEijZk5Ck4B49e+BXMaL4r&#10;0/VdLlMMMv2q4YRXO9cGFcLwxJB6hhj39VrjPH8otPCkDW1ymnQRowKNIFMuQH3BTyEGR1xyT+PJ&#10;fDP4jz6N49bS9RIlg1G1Zy0QEkc+dxjy2SV4UYKjcD79OuM3q3qKWCqSlKS2SPWf7KilvLiztZpI&#10;9RSLzmlSXc67QMHrk8E/XB7nNSfDPwtYeNvGB0DxdPbWsN62+O/gmWASwKrFhufKAiQSADBDHHIJ&#10;yc/4b+GLvw34gkN9bzI1xONjqoZ/3yFkO4fwL0xyMM3HANekaN4aSWxhjmljn8mNrhUlZPnZ3ZhH&#10;wQd43jJKjIUcg1yVMQkmktB0HryW+Za8R+DhongbT7fTNJa0jjuDYWl9GXefUEEsoAZQ2CMqE3Ko&#10;zsUcYyY7jwfF4H8VDTPEUDXlrCLa5EgukC3CywkwStIw2GN/lcMQCADna3FSiVtG8Yw62jPFPbXY&#10;l8jewWUBSqDGSpVypXIxgj7oOC1e18cz/ET7bY38qwGQyCzeVMSqDhlXePvAOGbJ5JdskBsUoVYx&#10;Um3rpb03/r/gnQk+Zxkaum2lvb6dJp9nBYR2MxkvbhYoY5FjbYXLxsm3CFTu+U4YnOSTUUfhKDxB&#10;YiZp7uGfQLgXDKmBI8YdVlZgw4ZAobgkYBwOWzNplrPZTT31jcsY9PhWJrYqE3QbACrLgk9QASfT&#10;OTik0/xQiLOtxp72ZmdI2MbBVYSEgjHV8YXn0z3INc8qruup1NwbXc4bXtUTXLE3NkWAiljSbyyV&#10;lDASHa2eqFQCCOvAPbM32NYBFdwtPHb7Y4pUyU8qRj14P8Iznjr0OQDXRWt3ZeH7BUgsbW5t5IHM&#10;oaIsEaMISw3ZHGWAB4wG7mkeyg1jSru2tpI7UR+XcI0uCrYb7vOQCM9emF+tU5vcxhFczvqun3nJ&#10;3/hG61TxjqHk29obe1u5cOgKLHG7fKwbOB8uBxx+8btWj4NihuNEvNKvItNvrp5GjEt1aOYlTbhX&#10;AU7SNykkNg4z6ADSUzaLPPPFGlvcvHI/kl8osLAlsHnaAME4BHXkj5ad4gsra0Fq6XLxpKyxq0IU&#10;7+U2k+vyszHGAcHrjNVCo/ssxnh22lsjzz/hF7HR7m2+0LfsrQxzXjJJiFWQDEhLDJJXByWIPvjN&#10;Q6pobW8sy3zq26QKm4HfOp3oQfmyxz0IzgYPvXUalpDXlutxp+pk2kMm/wAveq+eHVcrtPXgEexB&#10;H1zLvR7vxlJIjSvF9jLEymT7jIuUyOp4Bzg4/IU5ydvM2dDY5m88D2vgq4tZRaJLEtq8p8hgSrAM&#10;GV1HO0qMY5J5PXIEuj2lrLKkNjHeTypZrcNMV2MWIZ1AHIztxjJ/DsH+MIrueDSYVu4HElzujwgk&#10;jBaaGAuyuCrYWd22sCu4KSDtrhtO1RoFu5riZYp7tAYRtlkeQNaW0/k27LG4hZZZnUHfEP8ASLYb&#10;2VCo8DH577Cbi4NtJu68km9N9mmvneyVz6HLeGp4qCqqpytvqtrtpa+qfyta7sj1XR/iM+jeERp+&#10;q6lewwCZnt1ihV3W5cDa5Hy9duCRz19Bi/oHiq88QeFNZn1PRZZrWawgd7llcPphiBZlhODt3Juy&#10;ACPunsQfOLZX8R+PbaC7mSZb2/s9MuHt5GjWW2k1CyjDRuMMCXa/Qngjyl7gEct4N8b3V/p1pePe&#10;HT72/s7aMtb2Vu9rCklxma4Nu0bRbki/uqpKx8nJZm6HniipRcLpXu72WnPvZN2/dy6dtHfS8PkE&#10;58qnNa20td+9yeaV/fj+PbX1LV9PTW7aW5iWZSnCiWRWMe3OGBGMoyj0Ukg8cGtDRIETVPOiMK3F&#10;k6lQVVhMH27xxwMlSR7fhnzy8eTxCNNhnF5b3Ez/AGqaCLMI0+ea4e6WJcc7Fhtr2Jc8AMp6msO0&#10;1C6+zWsFzEgmtru0Mvl3BcXMSl4pvNdVRmW4k8t1DElFR9nlxPF5udfNPZQlOVN3i2mrq691Sstd&#10;bJ+SsnreydYLI4VbQ5172q0drOTgm+12tFvqtN2un+J17fTX9mNL023nnkn/AHjox4AYB+Bhcn5G&#10;57k8112rfC+W9+GNpPABFqcPmrd2zN5JgLEFDGpwWUMq5YZxvyCQDt8y1mYyeG1kmulZptOllkgV&#10;RBFdO17qFqJAkQVVIjtoW2ptQsu4oSSamt/ij9i1rUpbLUp4dVsb6XVbuGKwQI0MdvFP5Qu2PmIf&#10;LtbghI1wxchnQt8uzzeHLyypu6spNXajrNNuybsnB6tJaq9tWojw1Cbuqi2bS2b0g0tWldqa0Tez&#10;tc6nR9FfV/CljYS25mnPnsxLEO77mywGOSEC/lnrTdL8P22jB5YkDtcR/M4Y5OTkDjkcf1r0gaZo&#10;3iLR49YsVuo7SC4LmVUEiQHGXcuOBhmAwex4JIrz/wAZXyWENxBpU8Rvrc7G2SBQGzjJL7cYDZHp&#10;j1r03RnNqJ5NPBQqvlt8zGJt9H1xrp7hbiVUWNQJAVIUkbv1GB6VL5Kekn/faf41l+HdEjtUupX1&#10;UTShgxTk/KM/OG9ce35Vq/2/pv8A0Ebb/vlf/i63hhPZqzZw4jCKlNo+n7rxdosnnRiO4vb+OTyp&#10;SxaGFH3DYcfeAwh42nsc8Amzd+KoZtBSJbtVmkmeRWRZNqgjptJIA6jnOT1zg1THgm2iguI7eVQY&#10;/wC9Hw3PoeTmryeE4V0e1a9VY4kmxhuQx6sTjjjK9evSvTxEIxpqadz6KU5RgnHUwYdaOmaneTWt&#10;razGT5JI2zuIAAVcj2B9c55z0ORF4ouboPbXdtPNBLiCOZJCEhbBAYADpuIBz1z261vXFmL/AFSU&#10;3SRoizeZC0nbBzk4AP8An3q+/hN1sfJtFme0iZZtkbHBUNjcQeOhzn2/CsakbxUuXVmeIU5RWm5z&#10;WqaXqPiTT9FmWOaMQ2htnVVIVSE3c5OByv6juMin4d0i4vNalt1N7eyQKioqleD5qAKSOi4ycAH0&#10;OB1v3Zj1QwpeI8MqyFQkTHPTByqtgnAHtxXZ2NzHo2iRLp0ReNA0bNuEZVSRy3BJ5xznjjqTSvUg&#10;nKfUmGEt71zjfFkUfhqWdLbTp4oz5io8rqoCMqsmM+3y8nGc+9YfhtYru0gtb1HS6sXDxzysHKFi&#10;SUYY4ycdCM4HoBXSeN9Y/tu5NtFG8cDQAGYgmRuAMcnIYY6muSutLkstSsL6B3nEUwYLKw8hiODk&#10;HO7OFyOOv4VFHEQUXCd02XFwhaLV7CTzx2HijyIoriF5Y/KjSfIVo2ZgRyBkkkNn7oJ9gRYa9l8N&#10;6xfw26R2VxbttMKK+xUOcqQcjaFOPmJPyc5zV3xOtrq89rcTJY2kkalcwyBXkAHyHGfvFSMnrnOR&#10;zS+Nrd9UunuxqEAF1GzPEsODIGiCspGScFywOTwKipiKcYKFPT8xVqsp7WNPTNRuPE0TaS3jCL7T&#10;q15JcX5uD5UFoVR1ijSTbtJKhhuIEQ3AYBxjnfBfg+XX/EljDpOlXk5sztmhUrPMdm9t3IXgBeww&#10;APTBqD4X6Bd6rcXtpGsZk2rJk2yOzZb5trFDlsgEtjJBbvyOk8V382m6PJei7abUZ/nCvN5qFflR&#10;Q2QcgAfKDnAwTxXNUxCbSep5ThKmu/8AX9fcWvDngE+D/FOo2MiJdi1WVJYhE3lNubdDKCckFlJ6&#10;jIOM4LYqEy3dxfxJeRNau8hiSOMoZOvbHTDsy/h6mq13rv2jxW11HII7+4iLySoyoJXT52zjGRkE&#10;ZOTk5FZfifxRfacLm4hhiNzc4i84nIRGydvU7cMOvUjAzyaiVpNRSsXCLm1G1k+pk63oMsXiGxgj&#10;1aWQxO4lQyqZXbcFVc9iNuM+3eu3WMR3MdjLc6pd6UZ/tElikodCskDSM6huOpJIGeoz0GMLwL4Q&#10;tt8d3eTpK0jG6ne2gLFyduwZB4GSM9c5Az0ruLm5g0XxdbSHTlvJL0CNY1LK/aMrwCSSSRgbeCCO&#10;gBKsWkops2jhlJO7KHjj+xtUhlsrRHj0uOOJ7TfkuAI406lVA/5Z54OdvXrUOieDrvXnjksLOCe6&#10;t4hMsQdowNpIJAHBbOw+u18+lS33jaIeMLaOK1VmnVNsLKJZJMZZERGHzsWLKOzH2rsPhh4/uL1t&#10;s9ssEgDRSrOcSEqBzJnqVJI64I2is/Zyf7xodTD8r32OGuvA114gtJbq5sE06/hkWF9g8xBMYAw2&#10;jptMm7BBIyegBBNzVrdBcobaBhHOmHjZVgSGESGRBtz1CgLk5zgdOTXUeKPGumyLcytAk6sjP50I&#10;wJcoMPtPL4xGecgYOOnPL3PiDTfF085tAq3sET28qErhsqQEHPBODx0zu6dC/aqS5bGXsV7RWXr/&#10;AF/Xocjqnh6/utEhSWJkgEe+YIoaVZjnaXPIPysOpA+bOeMjOu7CPw3LPa6pa6mirOJImt43Hy4V&#10;lQnBO0/7XXoM11Wn39p4Ogkh1SdpsXAddm0ys3JdOQflxjA7cjoeYdP1yXX9s1vJd3ESRxwtPJGZ&#10;y4wqKpI6AEY7/MMfTaDi5cj2HKnBTu9b/I2NO8P2Ws6HLHZi0mUTGGMIuN+4A5JPO4hMcdAfYVn+&#10;IfAUet+ELu0VlluJh/o3mRoTP8mWTOOAVJ/IjjORtx/Ep9M0pNJj0jRII7OUxm+GkQRzBkbbzNuD&#10;H7zZJwSGwec1reMdKkngspodPa1R0GxY9wSVXIR5I2yVZclwCpx8uOSK56lNU5e49Dmq0oTfLTTX&#10;6Hznq9rNF4Nlvr5bC5azuDGjZyskm9D+8yvzfLLn0bZg8NxjaP4a0/xFM1yTFLqtpGJUAtApQEAF&#10;sEAkkk4IIOOM8ce7fFH4R2Hivw9DCFNnFDIkrxOuSxAjUZPTP7v09enOcPwd8KYtFDCS8mS+dTbp&#10;c28bJFAgUfOS42hlIBIHc545J7IVYyhfqdkcuqpxqP0aHWVnqU2m6XazM6RW6xRCdnUGNy4IXdjJ&#10;Uxjoc/MxPfBszW1z4YNmZZ4J723jWZpQoaJxuU46EZ2kDI6/QiorvS9d0lbQeIUtoLC7nSSCWeUM&#10;zxozFXGBuTcF3cHC9SU5FatyNM+JcEq6bqF9exWQyzNGVa4iMO0hZAeSEXJGQRjPpWNWhK129zqq&#10;4GnSim03/WxXuvGCyXqDUQ8dqsMTPtVUiXzAWzvyQeQOcZPGMjNZV3pE02tWj2jRCzUBhGGcmZiT&#10;hSedrBym7DHG09R12fHPw2tru3hQGa2glYGNbcklCoBDjGT7cAfKw6EGuqtNXs0uTFdWcVpdNCDK&#10;sQLbmiYDJIwSFJ6gDGD61x1YQilK9zhxdKNlJK1zmvDmlk2raYVeEWbqsjylgPKZ2yCRnC8jjPJ6&#10;dKg1q0h0bTmljuLRAkhLiZyHlO8qQMKOCdxBJJJ7AYNaniO9awvDFp9rZuGH+k4yTKg+fmTOFALM&#10;cA5wOB1rBcXGt6jDK+buHU38uZZrcKYQAAqlcdBjk5zhs/xABQmm7+RjHDcy50xmh67Hrej3M8MZ&#10;gjjjKmNow7nLEHkEHnfjG3tnJGKpaF4f1TVre7tzD5kcMAIWFFdXB3ZUEKAcnuDkEHIAqt421Y/C&#10;bx2ujwQu15E/C+WGhVmIZj2L9gCe4IxyK23+L9l4mGlmS1i0a/tLV7R3to5VW9JLESMDuBYEgHbh&#10;cFcAc10xa5W29l95koKN035mXqOlfZrmH7ZJLLLBatbSPnaztkoSy4zggE57YHpis2/8Qs2hW4E7&#10;JAny7QS0isvzcZH3SCO4xkjHAqz8QPEt3e624nNqwWFVOMiVmYhjww5xkg5B5U56gHkdTvVt9IfW&#10;nkL6YHZlgXMkodVYBBwuAxKZB6ENwcUqUKkpWj1NVQ5k02/Ik8Ma9p8t9dafd5srK5bbvSQ+Vn5W&#10;G4nmM5TJbsecYJNdCsNtGsyadJcW8iNscZEoIZcKrDPQZHvwOOtcxYaHFb2KJaQC0ebbcKk6tIkj&#10;DaDkMQSTyR26YOQK6W2aSGK1nRo7aaSNVmUzBpJCACGIB3E5zyF/AdK2mmoJs35IWtDfoc34e+G8&#10;11oT2mq3iSzWZMsMogjcL5hx5bJMrRyHadux0bn5goKA1V1z4Urp6uLHUwltcTNJdt5FvIWiZtjM&#10;rNCWt3ZGZN9uYiE2gYCIq7KXB07VbWebU7q4+zRN8ixnyZoyxbf1HU4ycdu5qLxFrEmoytA0YiuZ&#10;kkjhlba8Ubnd8rZ74Jx7jtXm4jA4evLmq04ybVruKfnrpsnqvM76GY4qnalTqyir3Vm0te1nvqcn&#10;p3h3+wP7UtjJPKyjzLd5plT7KBI9xGImVVICSymRScsrZGcYxi6J4XvtUs7qxuIZbRZljtTPaQ2V&#10;pHFF5hbYqRxLEAWkkyRHuLOcnOCO/t7W88OaMqzywTXM2HZJ4PK8lN+AWxuJUjuRg+pwcJp+hRay&#10;MNqFjaLISGjOMI2CchlGAuMH1HtXa8tox/eTpxe+tk99/vu7976kvF4mlG1OcmpWe70atb5q2nay&#10;8jnNLTT/AA54nu7+VLmB9nkRwN5YjQiQgSBdu7dgsOSVAdjgbiTW8QeAbdbq1uHu9QludGeB7K5T&#10;S7CKSTyYBHAxmigWWQRpGvyyMy/Imd+2uwfQDe6nFBMYjJcRjbKVUCRehYFuNu3nkdqdqGmapDLp&#10;6wRCacA8RBDbFFIIUYwFO3j8Tjip/s+jU96dOMnrul136devfqThcXikrUpyV7X1a22+67t26Hm7&#10;+Bh4g02e1i1GW3thGqRTWlpa27KivkRRwJGkSrmSRvkjH+tdiCSTS6npMEt7LFuCw3DMk0UdlAGk&#10;LAK6rIY/OjRlCqyRuqsCQwO5t3qum6NHa6QlpqGlIGvJZC4WYeYH+UhUZslQRz17e9YkfwVtL7Xx&#10;qLS6gqI0sn2d2EgCKGLHjkKCDknHBznjFbLLsM4qKpxUY2suVWVr26dLu3q7bnQ8RiXKUoVZJu9/&#10;e3va9+90lfvZLocwHvNEtZ7ZRf2tpdwmNmt3bZIrIV2YPUkdePQ+mJ/DXw0gntzPcXK2MfMwllyX&#10;nIXGDgc5wPQV6K2pwaTpg+3HT7+0nVkljZg7K67XDhc8A5/PPeuG8T2lpcXzS6fatKkcL3Q8uYBR&#10;2ICtg846HpjAr0aGKjD3bXb+ZzwnKK91WH3vhuWeyMC3Zt1LBvNXDSZHTJx2yc1kf8K31H/oJ2//&#10;AIDJ/jVSwjupr1btJrmaSSdnfzCRLGMgk4zn7wYckjnpjNa+L/8A5/D/AN/X/wDiq2q1ldc0UzLE&#10;NqVqiPr+68OBbYOJGikblhFFvUe4GM5/A1PcaE9xbB5LyzCAhGkOx2Pt1yTgdK6jUIILiIwQNDEi&#10;nBZjvlk46ZHbOew5rnrvw3ItvJEZCqOcyIxYl85GM+mK7pUvd0PUcnJcpnX1xZWlkfs6q7hRGPJi&#10;Oc9yNw7dT3549ue1CCe4uY4DLcsXYlAsjfMTkYPt0Hfr+NdbZ+HI7WSW0ggumV1AGEUKSeTzjgZ6&#10;4FSz+D5dIuFkYxI7Hc7Iu6RfxPAIHfjr+FEIJRtLUaiupwFloFzb6ibO6hj+RtokibeFU5OV6ev6&#10;1s3umT6JpF0l1FGEjXaqrIokZTg/dU5UkdOv1ro/+EddtSiuGvJVKEAFwGA54YhQAT78kVna1Bew&#10;MxsYovPcku5xmRccjoc5xnOP15HPiIOVklcq3u6HJ61breaetu1qzLNtzEreXKUz24PPHQ+3vWVq&#10;Hw7udNsbQXMaWL+arRwqBOoG0fNknnsMAY74HFdja+HJdNt5JtTluLq9dkaF1cnymB6DcOeMZ2qe&#10;3UkVaudc0+fVrOWRjAIVIMMpO/ap5YgAYOPyAx15rza3uuzRhNRVufqcTdeHLZbl0mSNriS2iZEU&#10;sm4AFfm3dSzDI246jrVXVfDdzG1tIklpE9zE8axYAkQ7gQSQOSOc+mB+HoHiSa1/tGBYLW3uoptr&#10;qUA2vIBxkcA4DZGcAdAew5Wz0PWk8TnVblbe2hhc7hGhyAGGFDdck449e5rlVGVT3raE1YR5b28z&#10;BjstQ8H2K2sLv9kvHaKaEKBNOwJdsscExErtIABwBwTyMJlm8R3d9HK9tFpkMiw/uwzmNQWDKQDg&#10;fMeMc8eoFeq3HhYa7dRzpNd3NqyP8ok8uTeoOAoAOEIHJz2+mZJ/CVhptvaWMECafbSQeesjocKx&#10;RC2FHXO05z+gPOygt2jleHV25y7aWPNPGfhyOz1nT7iO8ubfzphO0SRiZmVmCKAyt8oVUzg8k9yQ&#10;c402u6faaxJHc6bdSymLywJ5ctsZgyrhRhCQAMnJHsenq2r+DbGXUUitbr+1HW2WFmt3Ro0+cEsC&#10;3U/Lz264GMCsHX/BYWSe7nuL2ytJGKTBgkqTgDC4xjJBEZwOeM9qlVYRklIzkvZO0Y2XyJfh3Gdd&#10;gjhgtzbNHpbXC/LuWTHKJzjcSAp7DgfQRaxo82mafHPrUlvc210ytLGCYrjzFUlWzzjkjcASpK9M&#10;hall1qw0y8toXeNUCJ9okXgRKTGqAHkliPmxjOCRwcYgfU7241maO5JuTEEKbv3nmZXnaDnAwgBy&#10;M5J5yeOeTbk7qxMXzRbkrf1+hX8awz3cd1NZzK8jxo9veTAACTdljhsgHhskEAk45zWP4Gv7mzST&#10;Ubt557yQNDNNvIQSZJTcoGDhepznIHQDnX8bLp+n6DbRSySRQWsil1aYxtKr4Vlw2TlmPAz3A7Va&#10;ttPS20hr0ab5TRMBCu0NIAQAHclip+Ujk5x83HaulJQou7u2XKEIx5rt30KMulqNTjkMdwbcPGm0&#10;5CzJtAcgZJC5BUk9RwO+EtfCzaTPcPZQNBFcNE/l+aZpEJBZ3IXOSAV+Y4J3dc5NJoV/FeotxCIL&#10;uVg0RWYvt2b0cgkZOSOQODz9BWpBolnOLiNdSaUI6yvakKfmBOEDDDcjcM9Oh6VChJRSsWo7JJ6n&#10;MzeDptav44jb3UF0Nsxjlnyko3cbmAAAzyfXnPpXVahdr4feLTgHso9PC+atpEWd/myUODgBj83X&#10;IDHgnFYsukrf+IFcXM1olrCQGmgZliydpY7c5O58jsTsyMHFak3h+DXru+uHT7WhZRAbhiGnwo65&#10;yoxg8nrnAIGBXVRwinO1RadvM2jCKu5r/hyPwh4l0/Wo9Rl003163lmCZ7rMrwvySOpIbhh9SMHs&#10;J7o6ra6RdTxXsUDxp8qDdgfNwSFyWzgHnsar6T4Wh0rUL2Sxktobe6YO6hBE7PghVOOFOc4Ax1Pf&#10;rzd34eBuJEu7mdbiRXUlAylcFTgudvQN05z83HWuSpScazSei77k04cs3KK3/A7Ww8aXq+N3k1Cz&#10;gjs2gVRDLIZVKhCeZCo+bocdQc5wOa6vxT4mt3uWE1tp7yqwaKZ0WPenO4Ej+BgQMgA5xz6cS/gy&#10;fSrE3GmvLc6fdIglhugJkVk+XccH5TgNjpw3Nbei/a3EGb+wjK5iZtvlyrHuLBlUnBUZPTPTpWip&#10;wclJbHdCU+ZSaukZLeHzrbXlnf28CW1qipa3VjOZMIVckqpGPQYPB4ODjNWvBmgXXhHR7uDSrmHT&#10;44sTQPNIjSudrEuMAYbGRkZHA9K0Rc6np1zHdWenPeWc25Sv2Z2iClhktjrnBHTuehFSto914rlu&#10;bmS1tG2LvULCwLqCTu4wQQDkdeD34p1Oa1obDrOcr8o7Q7rXL3XJpdRmFxYPane3mKkcjvn5sjhS&#10;NoJ4AJzzwWLZ7638wRSm1tRPIU81ZP8AVjgHBHAIK8n0wM5rZh1hvDWkXSvtMkcqXLL5m5UJOwsu&#10;QeA23gYzzwe/A+M9N1fW9bmXTUuGgedfLJCR26xAkk88gg8YOMmuKpTcnZGdSCcORo0bWYRa5Hqa&#10;6Ws0QijCySqNgWRsYAPOeT0457kior9odXkePR4reJ4I0BNqRCS4QnOBwccfezyozT3v9a/4RibT&#10;LO8QX04yoRRcx2+QVyc8bh8uDz071rw+HoJNKsZF12zkuCpiS2+z79mwlXJffg4wCQB2PJAyIVO6&#10;dtGZxo+4lFWfoeeXnhxLeNLhL0Lc3LFbiOfeSFUgEFc5BOMEHPAHOc5XVvCVvfWqatbWlkwR3ybl&#10;9pgYpiPaCRtwyqMjrz2FdlL8FrfUCY70teC7ZpGeBwQ5XaSArHJyDyCePQVW1r4fWdxBcWUmovao&#10;UJ4XCyYAyyADG1tp7tyxPA60qCT9pJ6s5XQftE2cLq1nPdaXa3hXeLOdcsq7iodjlsg5BChT06sD&#10;2Gej1Dwfb63qDT6fpwa0mhaeeKF9uXADbcY+820H0xx15O9Z2gsLeG5sXil05ECS+VE8nl7VC4wS&#10;f7u0A8EseeeILSzm1G8uIoZZbWBEkiiZ2LSLnC5YIwLggnHqcHPHHRRSTXboaPC2klLqeIKl1YSm&#10;+vIA8Ik8i4k2Ms8apnCKVwNuCACOCTg4xmrOo+IrKFZ7ixlku5sFCFnCvkYV12jsQCOODkEdc11X&#10;/COJ4o8Q2NncQ2umRxIlzdkSTfv92eRwVBIHCkZzz7VoWHwXVriW3lgj04xqgF8AHcEKeApAAzk8&#10;Ank9u3oV6NPq7Ezw0H7qVl/X9aHFW+txaxpFv9ms4ViVgGjlbKxMCMuMc4zxjr0yO9a+j6tYahcS&#10;tLdWkkqsXRY41MbfOAo4BJI+Xk7gPlzjrU1z4X02LzLaIWqwXTMbkwQs77lKkMQB94H5uxHfPBqC&#10;+u7Dwhd6bf2mlxxXMO2RgsJ2Shsh2fIJw2G5wF9cY556cqUvdjuLD04VFpur/wBMytP0NNa1MzQa&#10;jNcSIrn7RtSXzMcIDyM8ccAgD8c7mmeEG1i0MouobOK6bzpILhSFRec9RuyeQACOCODkYtW/gHS7&#10;bUB4nS1CCA/uY4YFjZ9ylxkk9gcAeoUjIyamtdN/4SfS7i5M145ARp5recBlXk7ipyDkBwc85A6Z&#10;JraviYcqUX8jarBpq2z6dDF1XwHJPa+bFEmoSrP+6eISABJCQuxRnjG0EnjPpmk/tXT9PWHSbmz1&#10;JIoC0qsJHDxhsLyxwcZIAyc89s11WjNfxWCi31ON4YogbbzChyuN4AZXPIOOcZOPxrnhqOpf240d&#10;3qCxSIfszWsW4zSLsYtOyAH92xwBgnOBkDg1Cetk9i5UUpJN7ITTvDkvnA27rC13lj50pdHOepbq&#10;WHIHOO3TrLq9xqEdslhBGJby43JJEJI4i+VBJ5OCPlYDngjqM8tvNat7CCa6u7mGOzkU4SJQrwoW&#10;JU7BznKHkZBwfeuVkXSJp7ZINSa1ulVCpvVysow2WLYwQMY68DNYuE3vsjll7TlaS6/12Zuvaapc&#10;6Z9jQRabKgDAKqhn2DOWY/eAGcjJ5GOMVl6SRp0pjvUiT7QjM7xEFpmKdECgDAIz+Pc81f1jwt/a&#10;FoZYNRS6sY5ciCaEKBG64kjXkhgNuVPXJ/Ol4d8Gm81exR3MtybgD97LkJ85+UBQACVOOAMd89aH&#10;JWsnZmdWd48t7NbabiarrX2GWBpYrbY0YiMjxnG4sNsZIGQSfX+lYf8AYI/59dC/8D62J4bfQfEC&#10;WtxDdWsGPnZFypO4Eg46YJzz+tb/APaGg/8AP3Yfl/8AWo57aNszhOcPdaufWkWnyG5ZVaJGY8+W&#10;oULzj0zn9K04NHjRSzoZmRmIZmIX3IAPHT0oor6KZ68drmXf2l1OC4dLeOLLMqD72OmSDkjPbv7V&#10;n3Ng012FDyNkAEKcBRnOeuc59PWiinFFp6Dm0C4eFZGJVUYrxJu5yOoI7e3FVtS0t7S6ecyFmPBV&#10;RgKucHH06gfzxyUUpRuhPoZ0+nXLWrvLGhgD7IQhCuBgkHJznvwRx74rGsvBenNMfPlvVmmYxmTz&#10;PMG5ioyc+nUY/ve1FFeZWVjkxcuSzSLdt4dsbbTpZLW7jUyqv3rYvI2MLy7E56nqO+ayfsN1YS2t&#10;m161ypclGZAqocgfd/EcAgcfjRRXTSinFNm8aa5U/I63RfDV7caLFLDcW0tu6MThWSYAuUIJ7ZIb&#10;lfU9e8Gr+GXt4LZ5pJLi1RY3IBU+UrJk/Kw+bqoOSc5NFFeXTleab6mdBX5Zvff8jGhgSJLqZII7&#10;ZQEQqoXGSBz0yM8jg+xyKqeI5rHVLG6t5II7wNn/AFsW2OFs4LAA5LZ3YPH4daKK6VQhOpqjfki3&#10;zNGBoHwyi06C6a5WxleEqdu12WQAZB56DgcHPJPNU/FVmPDMo1EJLHCCJCVKsyRgjIPuCV4BPfk9&#10;yiuOvNupbzOTEU1P3Xt5FWwsLrWfGV3pyxKZZMSjDAlmywOM8YLKRzj19qraz4bv4b2H7HJPPFvW&#10;F4pJcE43lix3Y5C4AHsT3oornjUaaf8AXQ8xxVOSUS695pqTQWsmmQxS28eZQv7zcFHBGcYIG09e&#10;vHSp7PVLO3Inkitza3BUHbEWZnHIHP3BtBPy+nGDRRXbQm3CTvsenRrSdGU3v/wx2Pw8vvhDYXU8&#10;nxGttYvriRjc6W9tJMIrYxbWdSqEE8BiCc9QMVp6t4l/Zr168xc6J4ws7FvMWN4JSLNC+WLJGGyr&#10;ZZRjZjHAIGaKK68NinChH3U7Pr/w5yudqUZea79/U86+LmoeENd8R6dZ+AbnxDcaaS01wLuURSeY&#10;xKooGAuMLnHTPXPQXtW0kNpZecPdyXAilTeEA3iQow28jBwDnPfI55oorzsfWftbpbndCNmyjDpc&#10;0GtXjXP2FYbLEb7YcC4kBZFG0DGTsyS3AJ7456q01SaW2keCBpSI2WWQOFMG9UO0KTzgkAnPPJzn&#10;kFFaqmrKR0LSKaI725u7fT5o1UWl5LC/zSN96UfMxJTOSM9c/Tqak+HOq3cdm0mvy2hubaVVKWat&#10;GRuTjBxjJ29eox36korppUY8n3HXRj0Ne4tlluoHS2W0tJCYcIwkk5KFSSRg8tjoP61W1bW4tF8N&#10;TW0c/wBtt5JmWBki2NC6l1VTuxlRuOPp2ySCivP5U+ZNbHKve5rlQ6XHZxDUTeSzXMJAuHkjCAFx&#10;gglRkggcdcc+1WvDDy6vrwNnY6f9otpEGdzZ2EMVVWwuMEk7jk4BBJyBRRT5U6ftGtbhCKdL2nVa&#10;DGsdXs9Qur7WYYra3vGKGOKZpFJ3Ha4+bO7IPpyo9qytY1oS61HpJgkvJzlbfJCo53gbWZmzjGTk&#10;Bewx6lFZQppzKdKNnIdpen28Zu7iZ5bt7eXdJuUElm4G1mPy/MevfnI5qlqklrpHiFIw0li1wihC&#10;fnLbQZNrFemVjIxgjoMiiit6cE2r9TDBty91mhpngq/U3F2YVFndOWtf3ilwYgQVJ4OOCOex4OSc&#10;cha+JNT1vxFb6YunxXsbyNDNl1jMjtt8tSc5O5sbj75oorOEd0dMJbxt3MwW2kr4tuo7Z72JIrpT&#10;HFI4lliwcqC21VPIKnAGRg8VRtvBer+OS8Fnd26otu3lmUtlHMvzfLjaPlbrzkgdOclFTTk41G12&#10;OadONOfNDTS/zLuifC/WP7Ju49W1NLsa7NHJG9vHtCIiuzNJubLM5ZSMYxsOeozJf+Cri1t9PtzJ&#10;HFNJl3kCgeYyr9/AJHO9+PQgYooqqtSTf9dxVqknrfY4nQ7vUNHgtLO0nuLy21G7MeprcugQCABP&#10;LRQudvzqTgjIRQD1FanirW2s7C2keKO6UTizl80EDy1SNjgghjw4HJPT8yiqqe/USkPEUozacun+&#10;bILvRLe88Q3EUVxcLLIPNRt5AjVclUUEHau12zjGcn1NaVz4IjGlS69eWsccdqTaK7P5jSx7clsc&#10;85J9M/yKKzhWnKXK3scSjerCD1TMi+04JHoo09nMErebAsyqFOcBTlTkfe444z0qtoPg/UNHna5M&#10;ZsJpSHWMXJmhuGUDls/MB9cnk9aKK2k7Ru9X5nXWpx1dtjd1bUbXT72aKSES3TMXCn5lPykd/wAf&#10;wNQf2Qn/AD723/fof40UVw05XvfoeJWrSi9PM//ZUEsDBAoAAAAAAAAAIQAGNEFROAABADgAAQAV&#10;AAAAZHJzL21lZGlhL2ltYWdlMi5qcGVn/9j/4AAQSkZJRgABAQEA3ADcAAD/2wBDAAIBAQIBAQIC&#10;AgICAgICAwUDAwMDAwYEBAMFBwYHBwcGBwcICQsJCAgKCAcHCg0KCgsMDAwMBwkODw0MDgsMDAz/&#10;2wBDAQICAgMDAwYDAwYMCAcIDAwMDAwMDAwMDAwMDAwMDAwMDAwMDAwMDAwMDAwMDAwMDAwMDAwM&#10;DAwMDAwMDAwMDAz/wAARCAEiAY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Z/E37KXhP9s/RPhX42gTT9DsNJNvrCfY4Uurm8jRVMEP2hjj&#10;ysAbgyFiAqnbtwPXfif+z14R+Knw0ufCmsaXCdBmRt9vCBGAShUMCBncowQfVR1xivnb/gjX4auv&#10;Cf7NNhps9x4itGsrdZ59L1G3aKGCS5dplkgLZLRGLyypBwS0hPUY+vrq1ivraSCeOOaGZSkkbqGV&#10;1IwQQeoI7VdRNPlYr3jZn4yft8fHz4GeE7TxJ4M+F3gnQLS0m/4+dUvrWRoHn+0q7fZYwDnaQjgu&#10;yqBDtC4O1/z28a/ClfDPjyO3jvJrzSfMa40zUDCIzdWxkZUmCgkLu25KkkqQRniv3k/bu/4JufDz&#10;4vWeteLPEl3ZaPo+jaJIlpFK8sFlpcwjlCyLHCVUKXaJiu1mdh6fKfj/AOAH7FP7OvxH8a+FLbS/&#10;EeraxoMUUX9vXdxLFaR6ddxqhbzkceakFwyvGHJCK0kagljyQpQ3b1/I4XCSl7zPE/2LfHvxC8Oa&#10;J4g8PK942i+KoLWK+t4ot5e7aaJrdlOPkkJUjqoIDdcAV+tH7IXwD0SbxFF8VnsFXxDruhWun3b3&#10;MBFzHeQNLFdSksMgybYwT1+VgeuK6X9nr9iz4efASxv38NWQuLXVnD5km8+PYsjPEF7ExlmCt1Ax&#10;z3r2CCCO2QrGixqWLYUYGSSSfqSSfxrlpUFCXNfpt0N6VHlfMzgPjd+zF4Q/aD1Hwxc+JdNju5PC&#10;urR6xa/KMSyIpASTI+ZCdpIPXYB0zXdwW1vpdikUccNvbW8exVUBUjQDoOwAAqauT+OHhPVfGfww&#10;1iy0K9uLLWmtZWsGjuWt0afYwjEjLzs3EZAxnGK6Lmzdk2keB6hN8B/+Cm/hXx/4W0511C6WaL+1&#10;5Y7c295MY9gjeJ3BJQ+REpK9lUHGRn5b/bq/ZR+CH7NH7GV/pngvSdO8WSS+LLtrOzspP7UuLK6v&#10;7SS3t7byfMLnC+VtYsGV4o3xIfkfzL9oj9hrxl+xf8cdF8QX/wAV/wDhHdP1W302C91e2jeL7Zeu&#10;8saxKi7I1igSEOXkdTtUMAXIQaHxk8Waz4wuPCvxj0u98QapY6nqEuieI7fUdMjW28NwobW5fe+E&#10;jc+Y2Y2lQRLiPhSCTfs9N7nDKpKzU1r1Pmvwl+xx+zx8bPh/4VmtIPGVoJrhLK4urq6gtHfUPt9s&#10;s0E0jKY4YGsstE2TsmmYMWyFr8/Ne8CzaH4juIrhPsVsbhwGkcttUMQOe4xjnvX64eO9X8P/AANv&#10;vCOiaJcalH8OPEN9dapdym0kW11FBJ5MAWVR58ofb87klQ0zBF2Lhvoj9pL9l/4aftx+AtQ1XTPh&#10;0fh/8UtV0K3tkW8sEmkMEcE4FrBb5C7niQKk2xcLHgFZImQcU05xbitvL8hRlzKx+CUWkvouhWEl&#10;zfG3luHCxQ84WP5Sv3sABtxOT2xW5rPgKDw9faFJdatppttdsDfI0G6Z7ZC8iL5yqPkJKZ2jOFZT&#10;jnFepftj/sHeMf2aPGU2g63pkkD2c0kKjJyVRmVZBg/6twrEYzkKSeCCfCLoah4a1BIbl1Z0PlgK&#10;M8AH5fYY/OvKVFt6766GaTWx7z+yj8XdR8D/ABBs9VutRm0x9N099PilsbRGlSN1baeqbn3sp3bg&#10;eepHB/fP9g79vzwr8Sfgj4FtbvVda1DUdVuf7Ha6vLKKE29yQWjjnaNtmZANsbKo346BsivxH+FP&#10;7BXiX4kfsY3Hxa8JPL4nutSvbzSm0nTYW+0aFHbRpPPd3DbdoXYAAgIOJUIbOUOtF+09Y+Ff2evh&#10;xZeEY5H8S2t9c6zrNybYxzrfhxBZIrjDBIYkeZSrsvmS8qCDjpw3tacvfaszRTlT17n9Bf7QXww0&#10;bxlHo+qX1gmoah4fujqOn2/2nyHuLiKN2VQcjI2mTK5AOeTjIPyJ+1B4t1n45aXBNY6RO3jjQXN7&#10;a21vaSme3c3c0aI6ffDQRhjuUKC207j8u70P9nHxP8QP2rv2GIrnxHcQzfECwumO1JUt7mWFGUgS&#10;BP8AVu+0ghShKjG5dxrnvG/wZ8VfBL4O3WqroWrLqOtaTdWWq29tdRPFJMxZYxtUn5WUGSRzt2oo&#10;QENXozi6kVZ3X9beY695apaW/r5n55fEj4gf2z4euH1WKGbxPqEzPLNLcStDMfPbExdn+R3Dhshc&#10;NHtOMszP5t4p+F0+q+CrOfTNVTU11RZLy9gW5VZbeGFRvVg+NhkDARrzvPQZ+Vv0Asv2EfCv7Vfw&#10;duLrSPGGmyXWiCOSDV5bRrOKOFEQSRuCzLtQMcFWIQEI+Cu6vjrxz4B8R/sl/EMeB/Fmk3+n219q&#10;CXMF1JbQM1+ISFiZg3mIYd23hkYIGDbc5WvDxeDdOpzzd4Lr29f61v3OOVJxtJ7Hy74w+FGm2Ph+&#10;x1e5JMV7BHFLCbfbNaTeWrSrKG+YL8ybGIwQSBllNczYT6cPDLokcRls59qxSy7ngAwACuchCzcE&#10;+/PQn6S/a10Wy0sXFvZH7PaG3e71XzLeBGjSThCzwlmZmCoFG0bBgkDJA+R/DNrNp6avpevzHTLi&#10;Gy86GY2zPJcEjKITn7xxx0wFbvgVwxTldyVrMzavfyMvX7S5vVEqCC1XToUSSZl3OCZMjaE+8xUn&#10;rkH5j6Eer/sq+KdL8SSGO+ubjS7/AEo2q2F+HKL5IklaRJVUEPGrOspO1nHkYAJIK8N4ha18FWls&#10;bGR5ZEHmjywSCgOFcZ5525APOGHuKyPBWgahdaZBe2ekvbJK7pNdK3yncy9c8AgOPlXkdc9K9CE7&#10;K60NIVNLn3l488T6X8PrKbQLO7Go6ZfiDVLpLuGOeSyupImMkSYLHhJNuTu+YbhtGFrjPhVc2wh8&#10;U2ul2l9b65ZaO1zoupW1o00mmTPLGZ7h2jXf5bQJLEQWIUzZVeTXjLatPdeGrDR5LuW6ubABI/JC&#10;upjJJZ2Y87g3b02jgYr9ef8Agkr8ONG8KfAm21htGt49WtWS21Ce72Sz26tZLMLlSSvkxqjMdpjZ&#10;mJzuIyT2YKHtG5X06GmHjKpUvc+V/hp8E08Pf8E1viV4s1+8n0/xdpLQXumWJhQwlY54leORJI8p&#10;Kok8wqCGKyq25lLAeqfBD9qrwF8Wf28tL12GFPBtlL4KfT9V8jSoU+y3zpbLdN5bKYzhVlVSUOcg&#10;bW+6Ppf/AIKkfs6jxN+xH4yh8JxW2l+ILrQLjxBrSx2imG/t7dnvGEi/wyiaV/LcfMN8vUZx+ROv&#10;XU/jf43+I/ENyLBJZvDia5LDaP50EUt3bxt5ajO4upmbOFbDIw+UfMOms3TSceh21V7KKcT7MvvF&#10;msfCvw58b20TUrHxBp2gW1xN5szgyz3H2u2iE7ZX7R5kUjysvCIC8isWETBvkPTv2qvGHh+90yPS&#10;7+9bSvD2nW9tG9jeSILdd8koLFiST5ks/wAoHG8gZUgGn8Vf2y7fxv8ACiy0efSIdBvrIf2ZPcWM&#10;0kD6pam5knHmRqcZWR33BtxYyhuSu6vMvBPiBtZt45ZJ4bAalqJWJrtURYgQFLvIRkKp3NyABt61&#10;x1sRzJOJwVqnNblN/wDaD+LetfETxpbX3im0t577TLAwRlU8+S5Z98kckxkJUsxddxC42oAPug15&#10;FpVguu69ILq8laCGXzvJSBiFZOpVsZA4Y5OBtA9gOu1vxMdfufM1BEng09PJe5Ys0ske9eATnndk&#10;DOSAxxTby90rUJdKgububS7mUyMkpQpGuIfkLAAFQ5CKT8wUDIGPlpRTkvMUG36nP6tq0sOmWN3p&#10;1uzafKqxYYZkYAMBuK5AcdSPcHoRnau2kbTDZ2swVredUZADIJZCNuMD7wUjnBIJPrmuo8G/B698&#10;d6H9s8OaLd3rXVxIwZnEoiWKJZHQBV+RAN3LgKoxz3PB/GfxBrHirUrbXLiyS2u7pzHIsVtFaR+d&#10;GMMRGgUHKeW5YLgljkkgk1Gje10TKk3qdD8IvgnqvxD+Mfhfw/bawlgniXyZI7iRlMVujkhy0akk&#10;MGSTbFgO5AAHzAH6d+CXgjSvg98TdS1zxBb+Er7T9I1X7JfaZcwrcrcwqsEsTq7oUTzU850VXUn7&#10;M6Aksd3PfCP/AIJleK9T/ZwufH2uzQ+D9au5rUaOmo3ZtFvfMt0uY5I3HyKfKdRudlAkbZlZBx41&#10;4d8cXfwt+Kcf2LxEuraVZXqXcF0+6ddnnBnLK6AM+UB5TBIyA3Fd1Jez3KknBXaP288KftY+D/2Y&#10;vD/gyZX1ibRNSREmkmaOeKOfy5PMQyCNJvPjjEZcMu0hgSA2WHqd9+y14W/aJ+MMPxX0bxNrFumo&#10;2kVvKbLMIuohCQNkmA6kbomDKSAyMCOor86/2OP+CwXiPxn8XV0fVYtI1Hwro9wkyahqqLJqVnEZ&#10;BHIytsZ5JHUgFUTJROAgBI/YbwX4h0vxN4asbzSHgNjdQLNCke0bFPYheAQcgjsQR2rsdTqtzvoV&#10;I1LpvboacEXkQpGGdwihcscscDqT3NOoorE7Bk9xHawtJK6RxoMlmIAH4mvhn9vb9p7xDoPiZrTQ&#10;b2eGwt5QoW3O/wA4huSGU89V46enK19l/EXxHdeFvDdxe21lLqBhUkwxKHdvfBIyB7ZNfA3x38fa&#10;N4r1O/8AEFqbi9kEJuWhDKiw3IA+YDI3DcwXY/OBuHQ1rThdO5y4mdo2PJNC+KM/xF8Iahqt5qkc&#10;17b3PmSR3E3z7mky7s/BGc5GCMkYyOleSXfiDU/CniXWb+4/s2/jtt7yHzi0CFyoGzqH7gZB/iOe&#10;Miv4E8ST6ZcX1xpN1Bb3DbnKXCA9H3YyxwuOTnBOTjGM1XXTE8U+EHuL6K2e6kvijWzgpdbWjPO4&#10;jAUgcEk4OD0xXK0nY85HqPhrTtG8X/CTTJbyzgstV0kTeRP9vwNQmZ0lBJk2qPLCFNiFckjBO47u&#10;j+IOmeF/B/wCvZbS30bTNctpbS8SNAHkaX5Q4Dsxb+CR2XOAwTnqK898OfDa21XwTpc8BjXR4p5m&#10;+032PMRDgInOfLXKtlmIPPOOg5L49eIIdQ1RLSz3TrbWJgtd9ywTCg58suc87sjPQvnAGKqpJ8tk&#10;jSLY34japa+IvC1nZ2UN7aiNGmluLwhUunzIJVTPRPMOFxlgFYHd1Hl934uv/DGnWkdncLbi4VoC&#10;4iBLhuW3EDByeMDjnHGK39G1/Tr/AEeBLmCYJFatAyzFsu+4sXOGBJCEKMjBAHTrXN+M72ePSZGi&#10;lspYL5sPat8klunTdnbgKSTgKcnbn0NcFm5XXQTu9zlrrXtVkuZGD2ZDMTxIoHX2OPyorcGj/DfA&#10;3Pr8bd1FjG4X23Z5+veitVBdxJLsf0ZaVJHLExWBLeaPEUqADKlRwM9xg5HsR0q1Xj/7JP7RWk/t&#10;L/AzSPFGg6ufEGp2VrFaazi2+yySXawq0kZQ4VW3NkEHZycHBJHAftE/8FIZf2cdStTrnw512w0q&#10;d3UXmoahbQC524ysCxmQO+0k7XKYxtJDECu9JvY9WVSMVeTPovxt4OsPiD4Uv9E1SN5dO1OE29zG&#10;rlDJG3DLuHIyMjIwcHgg81+YE3/BJPWPHn7Y2taRBpkPhrwTLc/bpbu0LsunwYEgs42bIaUrNGDn&#10;IGCeQCD+k3wY+N/hz4++CrXXvDN+l7Y3USSkZAlh3DIV1BO1vautAAyQACetXCo4XQp04zs2ecfs&#10;r/s9w/swfCWDwjbanPq9taXMs0NxMgSQq5BwwBIyDnp2xXo9FFZtmiVlZBRRRSGfnv8A8FkrXxL4&#10;t8J32nX2oWj+HdFlt9QtrWOJ1nE0m+JHyqkKqDexZ356BRkEfLH7Wn7XFh8ffgQng/QtMXRNLh1O&#10;M+VZk2zajdFFzPcqN6SEheP3ilSSTu7frr+0F8H4fjT8LNW8MmCyEeulI7qSVT8qBlJYYwS2EAHP&#10;p2Fflt8Tv+CUnjXw98d20rRNIhvbG+nieK5XeYdODJLw2P4BsHzkkKJEBO48ZzhUk/ddkjz61Kak&#10;7apninh/9mLx58S/D2g6LpV/qN1pOvWs8VjAVAXUpYmSQxRbuQqzMqttypdB1wWH6d/8E4/2VvEn&#10;wz+Gugt411C+1aXTbYT2aXwVp9KuxeXYlSGVTuMDRmNsOTnzGI27ioofsCfsFah8DPHEXiXVdRnu&#10;E0mC80u1tLhWDQt9pYCWPIA2PGoOP7zMe/H2CiLGgVVCqowABgAVdJyjDlfqa4ahyrme55h+0j8C&#10;/h5498B63qnjPRLa5tbKxuJ7u7jiH2tIPKAnVHxuBkhjEbbSCVAXIAGP5+v2zP2dPh5onjMnwdLr&#10;d7od20YinvbY20lhKFDyRFGALkI6cj5eTyQQT/Sjd2kV9bvDPGksUgwyOMqw9CO4r5X/AGr/APgl&#10;n4O/aAudZ8Q29rCfGWosssNxcHbbRSLIG3FFGGJREiwwI2joGJcZ1MPGo7t2fcrEUZS1ifj78LP2&#10;bfjn8Zv2fb34c/C+Lxa3gO78Tz31xaR2kUInmWCMs00ykZKRrHmJ2C7yu3LE48p+PPw1k+Aeo3Hw&#10;/wBXEsfizwzO1jqal4fKhZNhVUaMsGJAO5s9SR2zX9CX7Hf7NN/+yd8Ptf8AC9pNaHw5atGdGWGA&#10;i7lkEAFzdTElgzzTZZV52qAv3Qqr+V/7Z37EmveFfhJaeMPEnhafVL3VtWittfvrmMRapLeS3d3J&#10;KbYp8rqfNCF5CSzW4wPLC55q+G0UVrZ3OerQtFHdf8EQfjfr3gn4j+GLG6kkvB8RZLiwmW/eSNrG&#10;C3WOSGWLJKsJGaWMDbz5Y+YZzX7CXlnDqNrJBcQxTwTKUkjkUMjqeoIPBHtX5RfsH2Wg/sWfta6V&#10;ovj7QdZ0e4laXSYvEeo3TR6Os726zR2sHmKBhWkuFY7zuYRP8pJU/pV4a+L0cni220TXDZ6bq2u3&#10;F82i2cMhnN1aWrBTK0gGwOwIfYDkKwHUNXRRcVGy0/R/8OdGHiox5ThvCf7EfgP4ZR+IBY2otdI1&#10;eKXdbwgK0W6dZmRQBhlUxRKoYMQF2ggcH5V/4KAfFDwF8S/DdtYS6fLcaJc6aJra8Pzahok8szSC&#10;4DBnLxlXYlBk5VBxgY9B/wCCg/xt1DwbdmOC6u7KfT7mQxKjSxxXVu5i5y3yO4kaQYG3hFG7cBXy&#10;1+0R8VvAfxk+Ed1Lb+GrC21VjNqBnMcksF0ZB+9lbzGyuChdUJWPdyV+bFc2Mr80XG/l3OTEVkrw&#10;jp+p81ePvAep+DfFls+l6hHNpF3CkcCMVnN8dhSZpkC5jk8wFQmTwDxklj4b8VfhNq3x61u/1byL&#10;jUtSuvKugskb+e0isFYs4IjijxkANjIxjrx7RqHijRNc16eHTp72yk1JUuIYhxAj/OXUb03MoJBX&#10;3HUgEHjta+LNw/gZtTnBXV7x/Pu1hCIZXwAMbew64I+8AcZYV89Km41G15HA3710fNPiu1trLQor&#10;DEaRswjdI5BLIXTIKsxyVAJxgNg7R161J4d8RXFj4bs9GsJLu5uZpGVoVEZjVgrLleOSQFzzuJxn&#10;oCe6+LmpQeLtUS6Fr5iarbu8kqP5ZFw6khnAX7wbI+YZYknqeOM8OjS7bVPtF75lg115jQYzt+U4&#10;SMN24Xk+/XNdSqKUbfgaJpxOg+EEF7rvjjQrG9iXTrXU9Risbi43IHEb4GSrEZXcQeTjtyTX66/s&#10;5fEzV/E/wCvtNu/FsNh4s1S40pYY7G+aS0jtr0W9s6woNqqQb9/MVflU245Y5NfitrGr3qQuPLea&#10;1un3l2ADFt7AAkcgDng47fj93/DD9ozwhrH7K2haNaSPoPiDRgdW1XTVuJblbyZIjbGSTzCZFLSQ&#10;Wz7Y2+UzMfLK4B9PAyUYu+jZ2YZ2v0P2W+Mdm3xR/Z98dW9tPJZ/2xpj6Isgtmn3rHG/2jKFS7Dc&#10;88TADd+7O35sV/OdpfiOcz3MEhlLGxituIy1xdGJQqoh2syhVVccdF7DNfsSf277j4W+Etf+H01h&#10;Gnie50uO10v7DcT6ksbyWbSIHCoRHNKyuz5CgSMd8nAK/jn45Gn6b8UdSt/EGnx25iuRK0FvP50c&#10;4b5yyy5w6vu5dfXIxgV14hpxsa4uV42R5nqOpa1/wklpMJ3iv4StzBdAlRC6kN5mVAwwCr0wTtHX&#10;PFu88WX+lpZbbtEvNMuHnM0LqsZkZuu3t0Hy8jg4AGc9F4x0+HxH4asFtnnjhDiR/s9uFVl+Vc5Y&#10;8ZUcDGScknpWL460i7uPD2lW8l28WmRTm2QEKjIDiQSOqnDMQSoIz05NeWld2OKLu7EukeKI2t5I&#10;7iSAK2fOlgtg5UAYYooAVigHJyAckgjJYeyfsk/stR/HLx1JeqbTVdHsrqK0hW8iuBBqFzIGEcTG&#10;IBwPkOTlckryu4V594B+G+mX/h6/tTLp8V1o8vnSTtKomuRI8MIhjR2VZXTLkKoB5diwXlfs7/gm&#10;p8PdY8Qfs4azq/h/xXB4I1/TPFJfS5nuNwe/jsgUDRllQBiypvGWwzrjYzq/bhoJy02OqjFXfY+7&#10;1+H/AMF/h1+y/wCKm0bw3d+F/BegXL2V5Z3N/JZ3GoPKxjlRROzJBsllUps+dXRRuiI5/JrTrm3+&#10;NP7VV7pOiu/h/wANz30v2LTkkfelnKI4i0bTybYpxbqJTI7qgCMNyBQp+p/2zPjNJbfs4fCzwlde&#10;MovF01xqmo3tzd2cMkEt2JivzyhFnZc+dI4UEFoz9xwQB8jzfsn6v4k+Elx8QtE8TeHNL0uR1hSx&#10;tbieJ7R2jfYrGdk2tIbZxnLLmFjuzsU9sk3p2KrycrJdD6B0v9oT4Zazez+EfF0H9qeHfCF289sN&#10;O1u5ZLpoY2RLczSJIrWu3e25YlkDttjVY8bflDxVo/hvw74lvY9CvHhhabybOG4uvOZEwoDSSbVU&#10;DjOQq8H84NW1/Wvh9ous+HTqVhrun61LBqZSK8trx45I2kRH3gkB8SvwCp2kEgAgVx6+J5zrYt5k&#10;XfOysqbSWkAJXbz0OcjocZJ5BqfismjinNvR9D6K/Z9tGW2OjGdbC3hie8DxRxbtRkIA8kMcHdt3&#10;YyxH3sDLfN+j/wCxd+0j4o+EKeBNK1WKfUI9SA0u2ijm+0BYpl+0NL8oAjCmaDcGG4lSCV5J/K3Q&#10;/Ef/AArT4p2UclvJbqIo5RFI6KzKybo2EmcEMMuHTIHmZycDH034a/aF1bSv+Ef0vwNp06+LXiM0&#10;tiYUZIWkkbPlZYbV8to/lRS2CxYjYMdlCnFXi9wprktI/c3w94gs/FehWep6dOl1Y38KzwSrkCRG&#10;GQeeRx2PIpdb1P8AsfTZbjY0nlDdgDJNcF+yj4ktte+CejRQ39/f3FhbxwXTXYUSpJ5atj5Rt2lS&#10;CuONpH0q98WfjVonw8trNLy/hjkv5TDFHncJmzsK8c8E545+WsnG0rHsKa5OZnC/Hz44app/g611&#10;DSLGG9024dDLMryMqxlcknaPlOWj7+oOCSK/Pb9tzR7bwD4ylsEkvFN9idXeAxsGmBkZNvQAHIA9&#10;Rz0AH1X+0H8abXSPD2sW2i2otri3T+0Y7i4xDPpqOQ5UID87MXP3icZB6KoHytpvhnUfjTq9zqXj&#10;vV1WXW5I7jT7O6uJSBGdxcFkLGJSvKZUliuNuM53lTvHlWh59eV3qfO2seIEvdOR4VvLfUbxzAiR&#10;RiRmUE4LEHOSDnj+RGdzxNpoOhW8F1BeQhEjjZt+5JHG7MmQAByeucjPYHAueMtL0nTvirq7afcz&#10;PCkz7TZBV2KCAyhW6DkDJPYnNVILO1XW4xJeRW8QdvKWRRKcgAAc7QFznn/65Hi1qnLLliYeSLGj&#10;/ETX/BPhbVbC3Ii0+/j+zxzNEFLs/ll2Lgnd8qqoIz8qtwN5JbqXxWgm+FtoZ10pbkXUiqAwllto&#10;8CNgAqgIgb5sksWCqOCvNPR/Ctx4/nfTdIjuHM7eYZZZAE84LlEG7/lngD5sdCO3Fa3xH8E+FdC0&#10;zR9Pklng1hlitr22uYzMsMsjBPkBK5WIiQMQSCTH1BJHRQdRxcr6W6lpdTy658QtFokml2oI0ySW&#10;QuHQtv3glVzwQcEdcAZB54FN1e20DUfAtjHaWclhq1mkqyEhily2dwkY87egQBR/Cp5J56zw14Le&#10;w8R6joga1uIbS8kuFuFuGZhAkUOduTwVMbc4/wCWh4BC45Hxnp8OgzQtJMbO0k/fxRgKJFTlSxx1&#10;+6RyAeccGueXMk3HUbT3R54bXX8ny/7dlj/hcJIQ47H73eivT4NItJIEaLxq8UTKCiFpMoMcDp2F&#10;FZKvPt+ZF5f1/wAMdB+zH8XfiR8EtH8Q65oviTUtMvNRvrLw5HJPrKWdjeRCGVWRw2GMiKsBWVXQ&#10;xLkZO8Y+m9U/4J8D42fADR/jDF458ReJ9DttMvtS1WDVbmNJLa3tjJm0t9of52KMA5CqAucDIUen&#10;+JPgJ8Lv+CoHhK58J+Eobj4feJfA3iK5uNRsr5YicXUjNcSqkRImIaJUXDAIFA6EE/W3wq/Yq8H/&#10;AAt+H/ijwjBbNP4X8TLBDJpyu8MSQxWkVuV+Rgd8hjZ3cYLF+c9T7jmrXW52xo8y117HzZ/wRA+H&#10;+rQ/CifxNa+JtUfwxdPNZSaLPZhIvtSSZE0chyWj8tuq7TvyDkLz9518+/EH40eGP2bvDk3w9+Fk&#10;fgqLxTo9rut9ButSjsba0DEbS+4hnkYuDsB3tnJIyDW7+wx+1Yn7XPwUXXp4LKz1nTrt9O1O3tZd&#10;8SzIAQ6A/MEdWBAbnqMnGaipLnbkjenKMbU09j2WiiiszYKKKKACmC3jWdpQiiRwFLdyBnH8zT6K&#10;ACiiigAooooAKo+IfDlh4q01rPUrSC8tnz8ki5AJBGQeoOCRkc8mr1I2GyrDg/rQB+UP/BWD4R63&#10;8Q/2ibWPxb4pfQ/hnp+sWdlBLJ5iC2iEAkuHgi5RlihkdS5BZ5GAzghR6f8A8EoP2rfh/wCEvg9b&#10;eFLeHXNTay1TVZtF1a8t4N72vmRIAx8wmGQq0ZZfukc59PoP9v39kS+/ad8KWMemnS1n0tzO63EO&#10;6S7VI5GEYOCGy4QbWVh827jbhvz/AP2c/wBijxf+zj4vuPHUEAvdA8KW9xqWoxJI8CkRpJHNavtV&#10;sOSzDaxU7VDfxDHm1nUp1FKKum9+y6nBJShVckro9z/b4+M1j8Z5LKXQYJHmmsZ5HsJ0t1UK5VFu&#10;vMDlg+FVCy4VMgZYkrX51a7q+qQ6jLHi2R78yxzzrbiO3iIfLMrudp5XcCdpBfjAIJ/UfwSPAus+&#10;FrbxLFpVhrbeKZo9MniRZLa5hjkKBPLSRQiT7UZipb767Vdw6qfkL9tvRtE8N6LplzY6VYP4W15L&#10;aK0uWMm22lHnRSzPApAfzmdXLyIJAETgEZrnxdJuHtHK+n9d/wDhznr0m/3kmfFfjbx1LofjS4jm&#10;unu7nUpgLbGNiLu27QjHA49WC4zkEnNcT4v0CKwv7wW1zDELqdoZZUPmW6yKuWCAhUwxK5Uc8cZH&#10;XtfGvgf7J4y1UX19EbaKWO2juIgSJ4jH84BVuEACEFV5BTPAxXHvr9pa+LbWURQPB9tSZYXzLb/a&#10;EVN/BAyhHVRghcckoCfPhJPW+pzRS0ZysMoubc2LyRy2BciclCzR4UYZT1JyWAbvjGOxxNG0W1sN&#10;QurLUJZtQhcSQ20kb+W8YfBWQjBHyjJKk+vIxV/xVb3+raxqL2Q2wKwlZrS38uOON8NgYyFyHGBn&#10;gDv1qlPax6xqsVhbxS38t0vlxRKjs1ww49iCecDGc4HbnaMdTWN0db4TudOt7xY9QjttStRewStd&#10;SFvNZVcv5ewNk79uw4OQc4ZQTn6F/Zx/ZW1PxX+1f8LL/wASazPZeFviXqzzRa7qcSia8ghk3O6F&#10;1ZSWCiNGC4DEBtoGa+Vkni1S5jsnuLrS7hozAm5iu9wT5aZwSi8RjBP/AAIDJr671XxD4I1Lx6NI&#10;023uvD2vWFhpw8Naql3PcQS6rtNyCB5jrCztPaKAxKxqsxbDyYTvw0otaHXQgmj6D/af+HFj+z3o&#10;PxR0/WdUt9P1O90I6p4TtrS/mubzQohImy2WQn95ERc3KsrKrAnK/KXNfmF4r8WSXHiW2upVa6N4&#10;Q0McilmQYDJuJA3NtYHOMH3Ffbf7af7Sul/tqwQ+JNA8DDR/Es0MCahJE+Y1upd0U8ZRBkK84bCy&#10;NuJ2MBt315z/AMFSvgT4b+FHxb+FHh3w3czPoyeHLaOG9ltjDM+bq4y75YmSRH3oX2x/6vbsAUE7&#10;8nNJvojR0+eTfRHhOo3l5/ZNtCqGG0jBWOJmYiUg7d5DcHLLnA/Lg1U01G1vWIFunkFnaTJcXQh3&#10;siDKDcVX7vOBwDztBI6jmPG0l/pl5qNsiwXE2mzC3PlMJ4piHAwrLwQQD064PPNfdP8AwS3/AGVP&#10;C+p/CvVPHvxIeHTby3uY5tHk1MS/ZbdFiW5W4eBE3zRyHZEOVAEibd5dSsUcO2+Yxp4dt8xlfAT9&#10;jaf9qbw34pu7/SPF2i3Gl6faTabGbIi21GaR5Fhw5ALNIrocu2AFJ3bPLB0vgRpaeHf2TdRs5dY0&#10;rRNNi1a9kTUJ5oxd2lysZMMbSRpuYkrEgYsEH2jkoCA3tn7Y3j7R4/2XtD1bS/idZaN4q1Lfq0fh&#10;fRLZ7E3TNcPFLP8Au1DxWrW6s0ayEkowKnoD8Z+IfF/hDwL8CfDXh5NSv7nxFLcSXOrCG/zC8UiZ&#10;jjIaMxBVZIC6Z3OYwpZWQbe5SUGvQ2klFH0D4m+GWtePPDSeNNCsdU8Naf4FsBZNd3zPPDLG0rpI&#10;I5pNomdLiSU7lU8uVDfwp8/+NNF1r4r67pPhO9MNn4qe+8ia3msjAksTyNGWnkj2q0QDLIrojrtd&#10;8MCAG+yPA3/BT+w+OnwTsvh/4801/Dd2uoRS+HINGieM6vO1yJNucCFGUOrq+wq7OMoO/wAa/Gb9&#10;qnxlr2o60NVt7lvGNk91pl9qV9O1zqFraqLfy7USjPyxtFK+VPJlzkDg6uUWr7mNSCtzXOa+IH7N&#10;XiD4X/FCfwy+p2+taJpt+sNnrcKulrJHMVIk2S7HVjzmJiGVkZSMg1J8WPhMvwJ+Ifh6bW9PfVtM&#10;S6BafdLYy30StHuI3qdseSQGUEj5geRgbPhM33i74Sx+IG1TV0udevo9DNvBamG3eWVwS7XJkBkf&#10;PluEI2sxYk5BJ6v9prwhokmh/Dix1vWvGttdpbpaajcawWlBihMYFpESgWF4lBQpIrKAI23MrCnC&#10;EfjtZmapc15W6Hl/xl8fab8QfH1xqWg6S2j6edsdrarO1y1tbBQygscgnnkqFXJbCr0r6d/Yg+GX&#10;iTx9418MQ+ELZ7nVtQuN+prOFf7BHH8rXBwPlXEygBmJLqRjdtFfKvwO8KXPibxjqVnHex6XokkF&#10;xG8100ckwhTbIERSNyuwKKCoGS23gFsfvd/wRw/Z1tPhB+y1pOrbfOvdbiBMtxahLiNVZsoCWbCb&#10;9x+U4bAYqrFhXTzqN5dSqdFzdpHvPwN+El78Hfgpp3hSbUZ9Rv7WN1ku14B3yMQc4A4DcnGTjOK8&#10;a+I37LfibT7K2vbrxHDe6ybqZNOVIZhF50g/du7b/lcMFIYAAFc89K+pL6+h020knuJYoIYhlnkY&#10;Iqj3J4FfOvxm+PHh3x74U8VJFquq6bf+FJTIl1bRgGLytrbonYFR5gIG5QSA+eFINZ0pScmztqxh&#10;ZJ/I+a/it8TNX+BWsmPx7b2sGq3duv2i8tLnz5btfMKqrKfMAcbMbl4XCjuMeX+Mv2g/D2r+A20Y&#10;WkdjftcBxLcRKJgzqGZZJEyqQ4bCqg3fuu3SsDVbLWTcS694zn1+KxuXV9LlktHlje2UnEqSOQWJ&#10;YgEBfutyTxXmT+IrbTPFQkuoi5vRIVtxADEyksofZz821mK9OnX1zr4lwaR50pah5UWlWRSW5tpd&#10;QEbyQz20vlgMPmWGRipOcYI+UA8exrm/FFxe3scOqPHa2qxACWMvvklDDaBtPIJOCMDODmpPEXiW&#10;x0xpo7mS6DRiSNYQGbzGjQBQ4PQ/Kvrj65FQaloST/CuK+1abVLfWmnDKk8bspQhXX+EEkxuGwc4&#10;VRz8wA8iUOZtroTFdjN8M+LNV8N3sVxNfXEsVjA6LAxDhTIoG0xqwJbhec4+UcnAFcpN8Tx4q1qb&#10;V9RaQ6cRmaWDcTwAqBRn5RhRyBgDHGAANa48U6ZqMFjpqXN1BBeFjL55kXzWxjG8DhdyggYJ/eZz&#10;WTrPwdin8QahBZahp0Wnafpq3ZufNMiABEySDglsvkjBKgndgKSNlGTjZsrldjIn+Jt3qjLDaRNo&#10;xRC4mUNucHaAjEcgEYHPPXjJ4nTxNeeL9fe0nktlitbeSS8m2mQ7FOSPlySef4hhevrnj/Evg/Uv&#10;Dvi6ay1y6nhlthI9qXzumy5wmM/KMk/UD8tDR/C+o6V4SW7hhsrHULrUobaGXzSslwsu9Cpz8p6N&#10;knKjHBBGDlFWdkNR96x22pahFfajcTxeHb9IppGdAkZKgEkgA7DkY9z9TRXIXvxWvLa8miTXZQkb&#10;lQGvCGABxzjIz9CaK3UZ/wA/5G/PU7n07+zN8doNa/bE0O6zo2ircWF3PYXGgXP9mSWN5JA6xrO8&#10;mxpdsqgtEzEMGbbvUhG/YD9lb4oeNPib8KtB1Hxx4XXQNX1GyF0zQSBoXGV2koTuiZ1YMEOcDOSC&#10;MV+PH7Nn7GXxM/ar+CHiL4j+B7vSoplmh8O31j/Z8ccuqrGYpFlhIXZEVIgU7MFgjEk5bP7Nfswa&#10;z4o8QfAPwxeeNLYWniqW0/4mUQTZtlDsvTJxkAHr37dK9Gokkl2NcNFrRny5/wAFG/8Agn74B1XS&#10;dZ+I02la9q2uXuoadGbDT7x4p715LvbKsbYb95KsqoMqQgQBQO3yZ8J/+ClLfs6/tmyeCdA8E6L4&#10;V8E2uq/2NJYWqSTSwvHN5bXTyMySXEu1Tne6qRjI4r9i73TbfUvJ+0QxzC3lE0YYZCuOjfUZ49Dz&#10;X5qf8FVP+CemmWPxNT4j+DdKuLXVrx/PujbLHHawTGXLSyEtuLu0pJKjCqmNpySOHEVHTg59ERiI&#10;OH7yOltz7T+G/wC1v4Z8c+FE1ez8T+HNdtHlaNmtD9lmgKL84aJ5HYtnHAOfmGARzXqkWuWt3YvP&#10;Bc27xgDDlxsyemT75H51+UHjH4uaJomrxLp+hRaFbSFJpZ1URzPIS0kshQE+X9+Q8ZBJHJAr7f8A&#10;BWuy694K0vU7vULPQPA621tp8MupeZDqEuzaYz5bfIjsygZGDk/L0BrhwOZKu5JdP6uZ0Mc5tq2x&#10;1Ot/Hq/0PxfHYeILOXw/E1o9zFqMUvn2TIJkjDuCoIDFlwOoGd20HNdte/GTRbXVNOt1uoriPUHM&#10;QlgcSLHJu2qrY6bmDAHplSOteM/tVfEGx8F2/g91fT7rTddt3t7hrvdEVtso3mMSccZACuCc985r&#10;x/xR4Vl1KC/8N20/htHSOW7bUoLt4jYqzGdnlDsBKyFozE0eTy/Cg1tVxXJJwi1dd977/kE8TOEn&#10;FO59F69+2J4e8L+I1jlvo7nSQ4jluQVZ4mZCyDavJU7evXLYxwcdJ4F/aU8OeOdPlnguY4I7Z0WW&#10;aRtluNzFRtkYAE8Z2kBvbrXwV8TviUfhl8S9N8J6zrUOoaOgWRb23ikkjtZ0278uQEbI8tn25GH6&#10;Zznz7xf+1ne3Ot3ltdXazTJLDLKIrxXsLeUeZsjj8s7By7tx/tjk5z5kM3qxXNOPyVvzvscazGrH&#10;WSv/AF6n62WHiKy1KZoYriJp0zui3guuACcgHpgjnpyKsWd/BqMAlt5op4jwGjcMv5ivzn+Dv7Y3&#10;ijWPhn4kubSy0248Q3FrIl9eNcCBPLiQDzXZiCZHMqAYIB+XuOOw/YI/aqivvirYaTcyJBDr8LRT&#10;fvlMb3EaMRIu47vmwwxxjj6V6dLHqc4xS3O2nmClOMLb/wBI+7aKAc8jmgHPI5Br0D0QpHQOpDDI&#10;NLRQB5TrXxc1Hwh4+1TQZbG61GOO3NxavFuDEkAgeY/yLgt3YkKCxCquT8uftD32pfGW+l17wdd3&#10;2haxpBRNT06CJmg1COYOzsrgcOHCt5ikLGJywYFiz/UH7U/hD/hIdJsrmxaws9bs4Lsw6lLcG3uN&#10;OhMLCSWF9ygMuRyxwBk8dR8ifDr4Qa9B4v1a9vr/AMPeIdRtr9Lu9g3GW4gWWFiJ3vGYlSjTqFZQ&#10;5MgYBXVWIyqpyXL3OWspN8p4l8VtRs9E+GEPiXS0ub6PU7iSKWVZBHa3TBYXkt2Xcv3Y4pSq4D43&#10;Hc4BCcH4y+NuiapqUcfhxjqVnrcAu7aLU4HQWl0waOSZTPuXhkwpBJOewJFfTn7Un7JulfEy0ttB&#10;8MX6eBdRkvxeab4c1uNnhs78RgyRlo2YuZYYW8sgtlI2CDlDXxb+0P8ABLxX+yR4X0vXdRsmnXXs&#10;XptbizkZrFAzmNQpTbFKVBLBcgnO7BQE+biMPKmrxXzOWrRlG7PA/FvnWXinVrq8F/eRSBVRpB9j&#10;Nyxz5iGRgdpVnBGcgbeucCvNtXtdK0XxYryrtkkW5tlR3EkLysdiYYnoA5y3XhTnPT6e+M/xSsfj&#10;Xrelav4f0WRrHU7meybRjPKs3mPtdrhYIioDs24bQpGFDMj9W8z/AGrf2afE3wcimbVNG1fww816&#10;dNuLa4CbWcqSzMwwhCgqc5ZdzcHKsE4/YyjK+6RjGnJO+6OG8QfC/Wfide6v4q0NL3UoPD9ssuqu&#10;BkRW8SbdzbWyYwEGCR0XqOlchr0Mfw/vNM8RWUc8F1p08fnoB5rxSHJLgEFV4cAA4IKDjk43vh9+&#10;0p4v+EWvX0Xh3Ubiz0u4gltNQinZ9moW0sbR7J1DYb/XOc56uT0HFW6uZPiRf3+jpKkEcqSbLiVW&#10;HngAn+LnChFJOMjYe4pXs1+ZrFxTRD8MfhrJ8dPiNqNjYpavqEdjd38Vq0gQ3JhCuyqq9Ww4dQRg&#10;iN8n5TXR+Ff2mtb8H+HPEGkrFZpqGuXdvp1+0tmk0clukSRiNoi2W2FEdQo+QhcFSFB6mL4neCPD&#10;HhL4X6/4e8IweHPFlnpmpaRqFzbXplfUnjNo6XT4Y7Af9Lj2sCMZ6jbXB/D/AMc2vg/xnceLvEOl&#10;30DaqHgktISscUk7gmKYHaW8sTAF9u04YbTwRXo04Qp8sVI15VCSSZ758NNIT9j34q6d4ftvE+ie&#10;JfB2oaoktyY7V4ZLe8hVPNwJAs0LSoyRhlZSDNgM2zJ4/wD4KsftRaP+09+0N4U1jS7aC20/StIt&#10;dP2RwrGS6F9w2rxjPIz2IwAMCsu78ZeGPiB4W1mK40ua3W4KWtnqEk7TSWRjZzvaVmIZWdgCWIIS&#10;OPnIJPz141e41XxPAJpjczQGOOFyNokTbhW/TOa0oylJ3T07GsZt63O38UeMbS7jit9Mgjt3t4Fg&#10;jmtVNubu4C7TKVwdzBCRwAxOGJznPoF94z1H4mwaR4Xsby6aPU4bSEwJZNB5M8CpEkMaRbvN8/EQ&#10;2+XkMVYg7SW868ESWV34z07RZ2e8tXEM7y2jPHLE7MryCLIx5xTMIJUgEngjBr9b/gT4n+C37PPw&#10;lt/BvjrRPDV/f+HpBfaWfPWK3n1KS2tCkcl4sSSIyGUgTYKbJgd8h37d6av1CMeZ6vQ8h/aF/Ye1&#10;n4Y/sVRrpujeFdGS31W20pbHSdRm1bVfEmoyJshjknUpGwCP5ioI84Y8Djd8aaJ4H0mw+GGvX+sa&#10;PBe+KNJvRpMthO0irYhXlaS4cRdR8oTdI6nLLtVhll/Tr9vH45N4o+L+hKur2cY8G2kWtCwvZIpd&#10;M/tSdttvb4O1PJSFWkMwJwoLK2doPE/G+w8M/ss/8E89f1LUNH8FXvxc+IerTWWv3l5sl1O5kkKz&#10;SNG8rtsSOYFQVysgRJBuyXOrSkzpnCNrPofD/hP4S6D4Y8K23jbxHrGpT+JLfUUsNBsVSW2sr0xo&#10;Xkt5brcyxFI1Vk8vJMkjAl85X0Lwp+1L4J+Mj+CbOw8J+E/D3ibwFFbzWuoXkSwS+IL9NmBcxeaI&#10;JI2KAtI8auUwN6bcnzDxH8M/EfjzTLe3fVNL1qGHSbPU/tzW8itppmgdorSWVxiT522EuenlhCSV&#10;Suo8L/s8W37LPxU8KXEPiHQfG2oXVgmqTQorzaZdRloWktJTHJvUJksZEDhj5fyKochRbWnQ59Va&#10;y0Pt/Sv+CeOmfHTw7PFa23h7w94Ls9BGvXEsGnxrFdS3TySJfQPg/Zle1jCkSqxTyhwrAMv5m/H3&#10;Ubqz8ea/oWqyyXNpZCWeKRL2W5CyvIcSlix85/LJBbO3qykqPm/U39q39pST4wfsw6zJ4o0K00TS&#10;jqUul6vrFlNd6Ggn8u2RdvmwHzUEzSq7+S2EjReTIwr8gLCS38b2r6T9rS3njaVpLidiI7oBVAjj&#10;PTOFbkkZ3gcHBNyew8RLla03PRP2drLTPFOoabceIYrWHTrSa73iZ2tzLsVZSrAc4ILhFXBZlA4H&#10;I/oF/YO/aK0H41fCNNR0rT18O6NoOnW9tHZSMjJp8aNMm0SBjuUCL7xCjjv2/nt+EfhK6+IniDw5&#10;4T06O8FxZCQ6tAISVjWN+JVABZtsK/d29Q2Cd2B+/H7DGjeEfhn4YfwjoMVtNZ2+nt/aRadXWeaI&#10;Qr5jqSQDKswzn5gIwH5xnbeOoUfiui38Tv20lvPAHiW50nRL+fT0scWGo3GnyfY7uWQ7EUbmQyBz&#10;kYU9AGyQeOdtfirrWt/ADTNW0yG8s9R1ZwqRrabpWlhIW4RvMYuGdVcjam5V4G417t460e08beGr&#10;i98P3ttZ3s0D2K6nBCs7WYVZANnIVSrt155xnIr528P/AA7/AOEf8W+FdM0TUb661vS5YbjURteD&#10;/WIvmPPG2HYb/n5cHjBzmtIONtipxle9zk/jX8LNHuPhFrEmu6rd319rsNzqe243Rwwj7RABFAOV&#10;hlcoEyFJb0GTn4T8U+Ex4w+JSWlgby1vIbjNjb3lwnmbNhVAXRNnzKOuWxlQOma/Vfwz8Lj8JLS3&#10;tPFzW3iXTHtbgCe5uHkmubiR4pQqxzHEbAI5Uhs4i+mPh3/gpT4P0bwp8VGmsG8m61DD3CPEGlEq&#10;hQFKr8u3Dbj97vkknjmxM/dcuxlWhaNz5Q8YR2c2tW3227ndrWR3AgXajkqDncRlm4HJ9D1rJ+J/&#10;iIab4akt31Syu54SY49kzsFJOQzE852FcfjwQBiTXLENqV79luZZHglX964MWTuKdxgDvz3rX8Tf&#10;DPwt8QdHttFn12+g8Tz3MUUl6tnGumR7ii7TtXdtVN5Zl3klemMk+fSp8yt1OWnFM57wjrK3Phq2&#10;XSwttdazNJb3ZmUo6xiMLuRuONxDDGctH0PSpP2nvgQPDHilYfBGo2XiaO80Nr6e6laIRs3kK8kQ&#10;XI+ZQy44yXyPmwa9G/YD+FPhfxb451PwlfX+hzeJrZrqPSNRv70pZ5jRslRt3PlQHQ5TqSc8kfXH&#10;xu/Z18IfAT4Zfan8TS+G/EclpLaYtg07asJbVsRzTIpBiU7TwOBgcHDDthC8dTenBNan5peKvC2u&#10;+I/jbpuia/4hsdRjvtLSW4upwY0tC0rBEUnBJBXZlQAuTg4XdWF8VPDl/Y6ZZS26QrYXHnQ2MsEy&#10;MJvIyZuDgq2XDYwCVbIzziPQvivNpHiS71DSbZoLmbR9O0q5ilVpVuCIHD4BLEB2QMCoBwMADNe8&#10;eEo/AfjvwNq8XjyXRtHvlsoIQZLCRltWJtyypGChMjb5AzbDyMKCQWOcKcZEuEb2fkfENzqu65kL&#10;rFG5Y7l342nPI60UuueDdJ03Wry2W9t7hbed4xLHISkmGI3A+hxmisrI3VOPc/Qrwv8Ati+F/wBi&#10;Txh4bf4PeLfG3iWCya7Ot+HNZ1aSNdJuYriIvK9tEFQwyRl12+ZIRyzEFcV+ynwE/al8G/tF/DnS&#10;vEHhnXNK1Q39nHdTWlrciWe0ZlBaN0A3qwbK4ZRnFfyoaG1zatbDUtMltbzW/wDSbe4lieN7xGdl&#10;3oxIypZWGR8pKkdq/UP9hn/heus/FjwLaePGEWjr4bOtQ61ZXoims9HZnIs/MjVo4XMtt1wJF2bC&#10;6jKrMcQ03fp/V1/XQxpVnG9z9T/iJ8StX074gWWm/wBrweHNRutPW4tUuDGbW5UM7TCQNyhVVUAq&#10;GP54PkP7TPxw0zx94QvtG1JoxaWVxEserTwLMLaUeXuMZjbDZBYfPtBz/CeB538W/wBt8W/w/wBX&#10;NhcR6vr2oCRZtYNhGY47R1ZI7VpF3bCeGwAo3E4I7eA/tOat4ntfhrpejrd3FvJZWsE1zm8EzKZ8&#10;3ADxklgz7QCASFZQpINebjMcqlNqkuZPftr/AJdbfI4sTiuaLUdUzw/4seJL678VGwty5vDcFYIB&#10;uV52GMHlgSAo4AxnHfivYfDP7VaeIdC8NeHvFpu9R0uBIo/scLkfaI1dt7ycEuTiZsnkSPnOBg/P&#10;99rumavCdTtZzYarpsi3CCUAozZX5jv+6VJ3c8YUZGetnxx49n8URW1hBZ6beanKzebPZoI5owQS&#10;znYBn5BjOeBkYHbx6U2opUrqXp/X6nmxbiko7n01+03+27p3xq+IVnYWRx4ahsEtYWniSR7UqDgs&#10;FOPkLbC3THzYBzXjdn8X/EEOl3+k6bbMskhklgl87BZSRgZYkY+UdD2968c8RR+GPCui6RcaPe65&#10;HqeowSNqkLFCiyGUhRGWxtBj28FQVZXyT1rU0nx9qVvHc3MNvNMtrCZJZIbcTmwjbCiQtkgKS6AH&#10;IA3EZJwDFWhOc3ze9Jvfz3/AmqpSk7u7Z7h+zx8VfFnjvVtL8KaLbWt3dTwzRmxvL5bVQ2zzHCSE&#10;/u3dkCgqeNyg8Ek878d/g2nw0+OV7p2rXA8KiezjvprMFbt7HzIkmEMe0gPIrEKNxUnqQuSK6n/g&#10;nz8J7f4ufEWbWhprXOt6W7pNB9nea2ZlDYmkcMsS84ZQWO4o3BHJ+lfiT/wTusvj5NrHi/XdQvtZ&#10;SHTGvbNIwzXeoRm+umQBS6xR/uPJGQBy5bZkDd9DQy79ynbW/wCHY76OGcqaaWv6Hin7M3xa8D/A&#10;34SeL/DXxG02a71S9tHkkntlBulE6QSQRsu/h0dOjDgkjI4WuF/Zg8b6z8QPinPpngjS4JBp9wv2&#10;SISltRxCRIZDISAzZJLEjaFGTgAGvXvAf/BNyz+Iv7NF/wCJNNvX0i11W0/tRbOW6e8urNYVjY7o&#10;tyhpUSWdRuY4LJ90kmvH38R+IP2frCwu9CnutTbXo5TLeJIT9pRXfzJXxudlGJWIPZWPTmscbUnQ&#10;cbxv2S/VirKUHHmXpY/WrxF8atN8MfB3Tb2S+Mks1vEJJrFlvxE+1dxbkFxuIUkcnOSMZxw/7OX7&#10;eWlfEK0Wx1ywGhXECmCHYrFLiRCoMaLjJYhlwFzkggEnAr80da/bc1ef4X2+nKmnv/ZVy8LLDGwL&#10;GQFmAJyMqHYE84IxkAnKfDvx/fXmoT6zrOtW1raWtwLySBlaVrZo8MqFQVJDOFAIPChsdMVzvOar&#10;qc1uVK179+v/AADSWY1OdNaJH7V+HvFNh4qt5ZtPnNxFC/ls+xlG7HI5AyR39K0K+cv2D/jnrHjv&#10;wqbLWNKtdPgWy/tG3ZZCbmcO5JdoyWYbwdwJPIwRndhfftD8Vab4ki32F9aXYGQRFKrMpBwQQOQQ&#10;eCD0NfR0qqnBSXU9qlUU4qXck12JJNKuCybz5bBQMZyQRgZ9c4r4K+NPiDXP2dvi9rfi3wrYfZbm&#10;5tdmsDKT3E+53jUyKXJU7wjA9AoBGBkV9/TQpPEySKro3UEZBryf43+EfDvxA8Ka3HJrkGmiEeTc&#10;yQxoXOGBMTbgxYsFK8eg4OMGpxugqw5lufIn7VXx+sf2mPg/B4kj8M6ul3Zo9pAsc6w3+nXKJ+9G&#10;Cgcx/OrDB5MYbaGUEfHWsftAeINY0pdI8a6pB4is9NtJrLSodQRpJGkkwPmYEszgkMOdwzwecV9j&#10;+If2YPDeo+KLi20jTfEWlarfIbu1TS7hZjGqER2pnjwI0WYtIwCkeWMF+M4+Xf24P2MdS+ALaZPr&#10;dhNPJqEEZtLhZNklgQ2JYlKuwc7jHgnORIBgY+by8e6iSmtY9f0OOvGekuhy3w++GDX3gAeKNPuo&#10;dO1K0eW8+zI4SQPYxuZ4SqLybhXtzvcAKMA7l3Y+lv22P2Y2/wCCgvgTw7rthd2XgOK/tkubbTr+&#10;4WGMNMhZ5S77V2KEVsqSADtUszFV+KdN8d3/AMKdUnmTVrafTL/SZ7VGubZb2K9t5Y9gEqCQ+Wfm&#10;YAPwQMFWVWWr3ib45TeM/hP4I0seI9QuNW8Oo2iyyi7yLaCN5hbrGixZAVJUw2Tli4G3JxgsdFQc&#10;ZLXt+oKtFwcZK58u/Gz4Qy/D3WLnQ762gfULG7eFp4lCiUJIy4D7jzxx7DqavW+taTpu6G9uFn01&#10;2KLqfnvJdkbAyrKAQQwZSPlXbuJ3Yxmuu/aKlj1XxTqEN7JezXEcsbxTzeWHLlPugLkYDBi+Mnce&#10;p2knxf4l63fQQeRaybolRd+4IVc4bBBCDAPUA9ARmsoQlNabeZzwTa5S00avfalYGWOa1hlQhZJl&#10;DzLKp2ug3YHAySBwWAPYVo+NY7ePw8nh+5EMMZZYY5oHE7zKwUBjye4J4P3m7YIrM0vwi/gjxToW&#10;parIbu01K2e5RbN1ieEbCFwWBAA37sFcbSB1PHUar4aSSxkaOGGe3wBHJMpLoNxA2nkHJUqPUnvn&#10;Jqs3TqJasut7s0yh8J9J034neMLLwleR38NnZxtJqDWMBee4YttW3KkqiBmHJJ4DHqTitj9pv9nm&#10;b4V/tB+ILBrmO+tNMt47tJI8COdWhSUBWAACkP8ALjtj61veALbxH4R8Haxp8Worp9zd31rq/wBl&#10;lt42lukKSbnG0bnZJEVTGRgb8n7pNdf+0L8VbT4h/tNxatJp91BbSaXYJc212pjdpY7KBZch8lUZ&#10;0YqAMBWUAAAAe9RirI6YpJWPZP2Hf+CRms/GLwp4X13xg8ukWXimIajLMkMMUmlxES7Sj+Zu8z5Y&#10;mG5OWfbtIyR6P+0XD4n+FnxA8JeFNT0XQ9JvvCGny2F1rV5A+onVbQ3AkgkuWWNlL7izKWXJMwB2&#10;5WSv0k/ZJuY/jV8I7PxG+lTaTf3+ixRyxSyEXs0b7pYGkkj2IjZZ2VVUYEgPB+UfFP8AwVA+NnxP&#10;1j4aaZ4E8b6b4de50+KLV9QnsQ6gXEvmW1vbhCNxlJE0gG7DKpOCFBO042vyLU2SSj7vU+XPhd/w&#10;jHjnQ/Fn9s2Wr+NfFV+ZUgtViM09xGht2WZnGWgAKStJIW5VsfPyR61+w/8As6eA/wBoP4NHQ5fh&#10;lrd14kv45o7TX3kuJtJju5jIyySugZVjgCosRZt7NJh12hnH0H/wT3/YR8Bfs7roVx4tv9QbxT4n&#10;tZ9L1DQtVleAS+fILaRFiDIqruaIoXaRpV2uqq23H6P6dptvo9jFa2kENtbQjbHFEgRIx6ADgD2F&#10;GkVyo1jG2rPxo+BH/BPuw8A/th/Ffw14n+FOpeLfhnqlqulNdQTtdLp7NPbyJcJcRRO0MyIJJWDG&#10;MAZXd91X8RtvCngP9hr4yeLrHTtGt/Ftzf6vd+HtDTxNeRLawwPb+XJNPPbS4wBcMkMqrGpZ3ZsM&#10;E8r9R/8AgrN4sm+EvwG8TajpGjaI9vrNmLPX5pGFvd3FvKwQpG4GQdisQcgArn5sFG8W+AP7OPwr&#10;1z9l6wl1vwr4f8NT3NhGs93DBJqMoMlpGjuqyEosnmAKJk2kcKmCSBL1HyapL1Pkf9oP/goVH4R/&#10;Ypf4WarFZTeMCz2c0kQttV0zU/M3C4vo7pTs3bcqqxg7N3DBlzXyV8ENM8O+KviBpNp4afXdP1aJ&#10;Eka6mi+0WscyK4cFYyG8qQ+WeQSCSvTBPoH7Wfwf8I+B/jHc6L4WTW9W0vwxaJ/aj6jYxQThvNYy&#10;eXbLIdqBB0LZxuIUfK1ec+D/ANnK6174FS69pE2pajeW2uLazBFjt7W4ilHyCLe6yynKMxAjCqFY&#10;selTGDuc9ROTSfQ+kv2MrnUfhB8QPFPjhdEsNburbThHdae8W63nt5JUht7cMjkoQ8SKyuWbafmI&#10;3MR9C/8ABIPxxq/xh+Lni+6/tiPQDrF5HO0MCiKOJE8xz5W0hiQ0SKAzEfMxbdvGfj/4b6r4o0vx&#10;xY+EtRt7nQ/E5ltLa4ln3RXMUEdpHGsqow+YJDmQMGXezjgltp+zP2GP2dfDMH7QstjZqutWvgm5&#10;e7l1i2JdbuONDJ5UiStsEjSyQgiNQTh/TJ2vdGija1j9AtFv7618aX2iaZqd9faXeWouNV1WWQRR&#10;CSUAobUEsBgJISqrtIydxYV4X+1R+z3pHw58YjxRNrur6HNKsyX72t4Zpr62McR8yYBDhA0TYXGM&#10;/QCvrG88d+GNQ8CaVqyy28Wj+IYIlivU2qZA42xx5OG3HeRjqpB6da5Lxfc+HfiH4J8UeF7OzuJr&#10;rTY0877fF5EDyEb0O5hg7W5IAOGQgg8gkZluKeh8y+O/jtqlh8K7TUNYvGudV8HTbNPvLqNH+1BW&#10;eKObyCRnKsoLMishjZv4gT8e/tH/ABQvdR1eC61CSW91KV1S5kuD5hMrM4G5lUBQo6RjhcYwMDH0&#10;j8WPEnhqa20yLTJnj1yyaG11TSNQuN0cU24KYjMUVVK4cqAuAAOD0rw/9qD4aeM/Cd34lUaRc6Jo&#10;trdwXVxBhZobaYRFYnV9qt1ZgNg2gspGRyOavBy9Dkqx5jy/4wfD7WfDGp6NHc2DTq6QzCWGNpLU&#10;27IkibCCVztYNgkk+YAR2HeeE/2Atb8ZfCibxZDPa3t/YX1xeXVvFcmK80ywT5mjCbG/eODL8h5A&#10;KnDbqf8AGv8AaUf45eC/AthFpb2/iSO4trNbe6snuP3e7Yt0kqgKEYOF8vGSIlyWOK+qP2QfgZZ/&#10;C/8AZ01SbVPHHg++1HW9Ru7+S5vbxltbtUzbruhkwfKT5dmCCdyghNuKunCK2Q6dJX02PgK88a+G&#10;r++vbWa9u7fRBqlzL9hsbCJb+ARwOtpcRyMVLASMm75wCF3FFK7XpeMPjPf/ABT8N2yeJ9eutb1O&#10;GeNnV5BtRdiKqw4JxGQ77hwoIIGOAfcvhd+yr4Qf4nT6b44tfEthaau98+lSabAsTQtEkcqZMkeC&#10;rrtIwem3ocivlb9pjTLH4a+MZtD0i81i8tBNJ9nR/LQ268FCJoyd6Hc2V4API61lXb5XdkVIuz1M&#10;Gz8MaFqHiK4tb93gisp0JNs4jM8UIYoSQP4lbqCORyR1HC/FiS+1q3hvrjWrhTbQlFju3ZjI6SMi&#10;RoUyd2w5O4KAAeSSM3PC2rxadeXLz2tvqV1BcoZRIWCS4/hDAjK5bHQYOOa6zxjogg0/S9Yu5LWS&#10;0lVjKzRs6I+5wgYsBu3AE4BIAAz6VywbscybR4tJ8J9VaRitzYFScg5xkflRXo1x4xKXEira3TqG&#10;IBXzADz1Aoq/aeX9feWqz7Hi3j9/Dvhzx7a3eialq9xpZjh8k6hFGl1bv5a+ap2ttKB8hTkZUDIB&#10;yK9t+AH7dPxF8Kpd+Grrxfrt4s91DZwRfaZGQWnmM4VWJ3KilvNVRxk9OTnwbwf8cPDvhbxdYapr&#10;3hrStek0q8F01jcLmG+xjEMmOBDnJKqMnOMjqLHg74nQ6v4lvdXtbK00u2nnecwFmlito2baUDPl&#10;goBxyScdTXm4uMp0nKzvb+vv2IqL3dj9iv2WdIT4leBbC/0y9sLK700yLafa7djujKSNJDNK25Sd&#10;ok+TYCwfg/KQOL+J/j3Uvg38U/FUvi9rGTUI7GOe1Mghvn069S4hcIpKlWYqkmEfaoUEZw2D8+/s&#10;Mf8ABTnxL+x3peo3M1jo+teAPEEsmlS2NxM63YeMDLocEnALAEtjliCp5r9AP2N4T+3NceK9Q8Xa&#10;ZHY2niayEUdxc3KPdpbbF+zGMusjtKrxq6sG3Aoc8NzhgacZxhCLalrf7vz2/wAjBUVKyjo/+AfI&#10;Xjr4X3MvhrU9RbShpk2sNEvmrZSMI5MMGTptXDq6lT/FgAZBryr4YfFm+8MeI57bRJBca/qINpHa&#10;SQtI2HHl8KQQ2UllUKcrgnI6Eepv8OviSPBXifXrW9EnhoytBq0MsfmRQzCeIsxV12xlmmG1lJI5&#10;GRyDS8I/CFH8K2OsjwDb2WrmOS5t9U029u4JXlt5IIgJ3yVGXycQlCDNnICotaUcG1U0TWn/AACa&#10;dL3jG/ai+D2g/D9rLWLBdZju44Rp+s2V1AifZb1VLsEJIcJjbhTGBwwV2Vdxg+GP7Mfi7wzrdtdr&#10;4Tuda8LRxQX2oxRyxCSSGK6Mcuwo4Y7mRwF4ZkyQAMOPuD/hknTPh54c8F+LfF19q2s6JIq3uqrJ&#10;dh7N5/Lc3csEMmJJUHzsJWdd5ZCiuGGfGf24/wBsHRPC/giDxD8OpGu7Dxjod54TksryUSKsQkyB&#10;s+YiRYxuVnO796QGYCupUoU5tz0fZf8ADdy3SjC7n9x4WfAHifRPiv4Asn1Ofw/b67LLNqTPJDDa&#10;2UKXcqPKPmCFlRHUxtzuXbzkV+tH/DSI+AX7FPgjxH4PtNH8W2cekQWs5nvvsrL5NqoVBlSxbcpG&#10;3bklx/eLV+T3gyxuPi5+yhL4om13+ztI8CTGxvUS0jS4vprl8x2omVQXdRlmMhJC5YAgkVB8ZPj7&#10;eaV8O4tG8OavbReGtGlihvLcTO01xJ5YjM6qdyMD8+GBCgocjldx7eVKLilvt3GqroxaitWerfG/&#10;9rPUdU0fStP0Zp9Fnubu+fU4bRp3tdkzJFBGiK5WUeUwiwUVhjvwW95/Z9/4J+av8NPg8viHxjrl&#10;loxvYEjVbgJd2CfaVVlOArqzZYryQDlO+AfiD4NeN7zxXqEUFhbzX2qzQNPZvFlGtyxOz7qsAQxz&#10;uIyCMngGvprRNX1+38C6B4H8TeMLjxTpF74kg1DULKKSWW7cXkQEKZCYPliJmaPJOOCEZsCKE3Jc&#10;043e19l223MsPK95TV3t+h5j+2L8NPB37P3xO0nQNO8Q3PiCa6tY0vLW1KOtlcqwSZky42uxVmRW&#10;G0mQHABKjwTSddfSdXn02S6hurKJWleNvneUjbljt4LYAHJJ9sV7r+2T4I8IfBrxsuvQX9r4msNT&#10;0x4bmylmaTy3TyBHG7IAYpA6+cWUgfvQpHDrXBfsn+DH/aV/aCvprfWLS00/SWRLa5u/MnmujGp8&#10;pXRcNsCKFaTAEa8nnatYV8LBztorsKtFOfL1Z7x8N/ibr/gP4F3PiTSvFPhHw/PY3qTT2d3qDrqf&#10;k7QFlt0CbJ48uV2ZJznI2rg35P27PFP7N/j3QLq/stTjvNUSPV7pHukJ1GHzSTJhVBQOpA2npgnj&#10;Ax8pfHr4X6z8HfGiyazrOm6jpQuPNl+wSrdKyBmAuA3l+WQdmVUFs5JY889H+0X4j8G6p4rsh4Ih&#10;1C4tW021tln1jUEupLiYKu8Bt21gHyR91Su3heAMIShGmnF6p9Hf+vwJ5uSKs7NeZ+wP7Mn/AAUJ&#10;svjZrVnZzWEz3GvXWLOK0/0j7JHtBO8qPur3PbnOB09r+LXwW0n4x+Hn0+/lvLKOZw0ktm6pJIOM&#10;qdwI5AHONy4yCDzX4T/s7fETxD8LbizWW4ji0ywImmjtbhma23tgktnj72fl9ONx4r9h/wBlb49a&#10;n8V5PEXiPUdRsrbw5plrFFZWKbtyjy0ZpXLKrbgQUOFAznAr0cuxkmuWo766PTb/AIB6OCxMpR5a&#10;mv8Aken6t8OLbQLKGfTdQi0p7NBGsl0gkTYAAFZsrJ1VDkv/AADOQMV8k/8ABQf9p7QvGnhLWvhr&#10;qFvZJHdrPFM88wmS5KmXYYXUgqyzRIfnwp2lT3r648DfEA+KL64hnk0l5IN5YWlw8pA2xsMArzgS&#10;YZugOAMnIX5h/wCCnngfwF8Q/hkiNLJpmvWt288c8arbCTy0ZH80uVLRYdvmBx8xIPJz6FaXNT5k&#10;ztqyvC6Z+VX7R/wTPwN0901BvD2qWOoNIUubaZrlLUI7KEJRt2Wyh4O0sDyVDCvN/DN4nhdY9QvL&#10;SK6fV7TzoXYO4tZUZUMmQoTp5ny9t+OMfN2nxM+D2qX/AIB1zU9JjknsLKJ72aKaUS3HlfKGkX7r&#10;sqqWBbYADGO7ZbxrW/Et3qekXOkWyy3U1pGZ5Ym3q4SMBnWPdkKM9ueeorxKmHavKOiZ5/LL7Oh1&#10;OrwzWVzY6pPNFewXHn3EnmbwkkIUkyK5IPUFTgHOCAeSa8sVmtb53sYx9muLyFoI5GAe8kz8i44G&#10;0B24ODzn+9jf/tfT9IuYNLu5pLmVIJuJ0dhGoYhmdRwSF5C8g7ec5xW5+xhpfhHXf2htLufF1xqs&#10;ejW6S6lHaaZEgu5XRHdVUSKyEkxKMYwN/HI2npwyT06BCKk7C/tW+GLr4X+KfDWjIIZrC5E19Zrb&#10;SSyyiFwzOxWR2dQGVjyi5B3DIrM+G2raDqPivwxHd6XBquhafdWfnwXQXyLrySCFmIZcQO2N4z8w&#10;bb8pIcez/wDBXX4n6Sfjp4L0iLQbct4ctJbu8tV2NbGK4t4xbW6vAVbakUIJ2sEYsWAwxz8s+CvH&#10;SWHg+1a4uLkaVrEaNfW0Mio9y8IYqgZgQuCWXv8AQ4xXXUornTXTY66kPd93ofSn7S/j2F9W0u60&#10;S2tfDUfhyzigSewhELTfJjzT5YjBBlVHyBlB1JCoi8B8O/Eh+Jfxb0/Xrizhvru/l3C13s0c+Jdg&#10;VjKckOoXO7+8enQcDfePdI8QfFK2i0MSWmjakVtHgYs8lrDIBG28kAM6n5iQMHI6dK9x/Y28DXPw&#10;/wD2xvhpDcy6YTp2r2k00l64hs1CTCRvNZhgIAh3ewNddJtP3iINyWp+7nwQ8e6D8If2cNR8Zakd&#10;Qs4Le3WW4tJZzOQyRpHFDAv3cvhFRU4LOACeCflL44fA3XvjT+1B8LPBOtukPi7xfezeP/F8cMYk&#10;isIolIsrV2Ib5YUiNuCcrmViFJb5vQvC/wAYvCP7dWk+KvES+JbK08NeFbu7PhzRY7wWz391AuX1&#10;KTY0bgY+SEZUoSZCd5Ujpv8Agm1qcv7R3xU+J/xz1C2aFtevl8O6IjMX+z2FsF3AMcE73Eecgcxk&#10;45rpU9WzqgtLGx4h8ZeDfBf7QsVz438K3TX/AILuE0jw7qdu73UcUE9vDlpEVyAwd2Xc6qyrLGAC&#10;MsPqRG3orYI3DOCMEV5z45/Zo0Xx38cfD3jy4kKar4fhWGNWhSVWVXZ1A3ZC/MxJOC3ypgqVyev8&#10;VahLYy25WYiArIZYEiZ5bgfKAFK8rjOc/Sok07WLSPHP+CgV/eeHf2WPHF3ZWM/iCJrSb7ZCLhRL&#10;YW3lZmeFRtLlVy5QsGKlgGxtWvyz+Bn7Rx+B3iuGDW9U1HWNOHh+WaBHktUudKuLWDC28kfDCNo1&#10;aJVchslSqrtRR6d/wVe/ai1Hxp8SpPD3hHxOulaGtuI9U0my1ZludQLkYjntpSq+au2QYBIYNGGJ&#10;BAr859f+Dvi+bxloGhS6JrtxrMkQuX06CykN3CMorh4gFJOCh6/xAA5wTrGC5dTKdRqSstj6a8Z6&#10;bB4m+GR0iPT72x1rWJI9a1S/toGupNaur0lZbUswMiLAk3lgbmWSVQzMG5XO+HcuhXfxE8V6zd2G&#10;nwmytr62trPS4Xjhs7+OFY0vpYIgygyMSI0QhWmRiSqqS2z8IfEnh/xL4Pvfh1e39g8s9nFpugav&#10;e2sEdz4Yt7eWWfUbqbzFWVGwJAi5+ZtgDFU2p1PxK8Y6B8D7vQ7fQ9X8P+A7DwXCNU03TX0Wd7/x&#10;LLEytbXFwJMYlmzJJG0mXRmjZljBRVhmiS+Jlfwn+wV8UL7V9Q8RfFPT20Twzc29rHNZG8tm120s&#10;mljSOZpPLYICsRV28yNyzsrE8q1X4u/tseHPhn8NdQ+FngbQdT0+30u5WO+8Qw38qS6jIsSCeS5t&#10;1QiXcVcbvMbrnjIxofFz9sqfW/D2p+FtL8WaX4o8O+JNGm1i0jZ57y4sJlbENrJEq+fHMhXe6uZh&#10;8i5+Ubz45/wTrd9P+N2q6t4n0LWriKK3k8PzxQRoJhPewXGwtHIoEjYDjBYNnA6ZFCjfcmpO7tHr&#10;1P1H/wCCbP7XsHj/AOC2taT4i+0aTa/D63SNb7VWHmTTx2u+ePazFpPLGJMIBtyV2qFAPr3xOS2v&#10;vhfFoniGLTtRutUSZ/7Raze0skRZDLHEVBLBo4+zDkJJj5sivCPg/wD8E/tE8V/tWDVdHjtLDwdo&#10;tnai/EVkrprs4hiljuIpFZ40MnmSLKu7kJnbiQNXp3/BQHxJp+l/AvVrTSdSg1TUbf8A0Z4FUtIq&#10;PKi7N0eAcZIKEEtk9wTQkr6Dasj86vHXj/WfhnYahfeHrC7isdWkiNjqVwUjuI4gftEbqAM+YzIp&#10;B67UwT8wI9l+Dnwz8UftkfCTQ9Z8YeIE0vww880er3+on7MszQJiGSSWQbZjvLq4Vg20En5hk97r&#10;eozeMf2e9Iu77w3a+HdZ8Jy2ljpU9rp/yRM3ku1wGxl4y5hQKrKx2sAWHB9D+G3xQ8IfCPwhceC/&#10;B/is6jc6Pai/fV4NIF5ZhhNvmSV4NwSN8suH2qNhJfrgaM4U1u9j5J8bfBzV/h94Xg1y603SNU8N&#10;3fjfTYrbW7O+d0sUt7qOOKFm3NutmjyEHLIzH7wI2er23xo0iDRdY8Ratq8WozadZ3NlPDsXyIzc&#10;XkTASDBEMO50MaFGK+WRkgyY5D9vLxXpviG9utQuJUZ7/wAVaOLXQ7BiXWBgJDEkiny5A7kP8p4Z&#10;8nG7nDt/g3pvh6XXo/EjzXscel3ut6hb6UzwQ6ept1eJXV8BstcICrKNhQ7W4Oc03eyKnpJJf1qU&#10;v2x/2+tB+I17p+naVZTiKCweztbl7hHkdXiTY77WYM+QhOSuTJkjIFfn98SfG+q6/wCI5riUzvNe&#10;SOWcgP8AOx2kDk5GeAMHHHevrz4u+BfCPjbwZod34ctvEetaza6ewVFtnNsojy0cYd3ZgeSBtLlV&#10;iC8Dp8lXfhzWF8SySXiXOWlURBIDIsrBgQiYXHb68Vz11K6vsclZN7nIf8JDe+BPFs48Mu12HZ4l&#10;hAYkq+FwvAIyQpAAwehHJB6HUxBB4SLXep3BuYXlWfTp5BHPaSMUwGjJBUnPUDGFHJzUeqeB0m+M&#10;2oi0bU7qzLx3FoYED3AhI8w/K3PU+vf0Ncx4y0rVfGl/aXtzJaLPG/2SMvC0W9Qx+U7FPA68AnsK&#10;xlbYyku7Gp8TrUKA1vKzAckSuoPvjfx9KK88ubjULS5kikSISRMUYblOCDg/xUU/ZB7J9jida8H2&#10;lrr0UrTyzRDa/wA643HIznk/LnP4V9LfsnfC3wj40tr7T5bk2l5DbvOzRlXV0CsfLYSLs5KZwQ2d&#10;wAOSa+fvE1zMbNmyZYxKQw2fKMjp+Q/Su3/Z/wDg34j+KlrqGoaTFd2Wkaf5EV5qrSCGC18yQJgn&#10;ILnbuOxcsQnSuDGUJVKTu9v61FVUnG99j2r476142/a68eRXch0OVfDC2Gh2T2MUemRw3sqRw20M&#10;MKEiSRlhAyqrny25ULX1J+xH+2PafAf4leHGOqa/qctlqtrFq11q17tttHd5kju4Xg8gSSzSME2y&#10;QsxUZLBsEn4a/Ze8CeJPih8YLjTtMuYtYuNKtbm8s0lkWKSZ4lIgCE53SmQphOe5z3rhvA+sNpni&#10;may8QQ3drBpupSzxhp0CwSx72YPuH70jaO/tg7gK5IVatFcy16379/n/AJmcZNeu5+0P7ZX7YnhX&#10;QfhZdeEk0218S3viPw/CNQuoQ8MttepjzAFHQeZArcjIVAuAqrWH+wL+3n4Rh8ZeGB8SJXs9K8La&#10;dez26jTWMHntPCkSOsYO5lVyQpUKGjjfg7a+G/Cv7QC6t4YuZoLdJj4isZLVJbmL7Q0Tb/Nby3B/&#10;duxLkEAEdOATXR+F/itq3hDT7Xw1BeLaX95ps1vHaRkSuzXAjYqjID8zqkYwCAVTuTk70szqO838&#10;T6W+5GUa7jJytqfWnxg/bmj8TePde8O+HNauPEHhDUGWO20qa3jtzPYRrMWQSKQIEUEoCEzsVC3f&#10;Px38WfFOlXGmwa34f8OSaXe6XJ5UKTxrNA4eWV90rN80mxSAMhc7ASOcHvPBHwkh8FeBvCXjbTll&#10;8T6lHb/bS1vbk22kSBzF5E27IZg6qVVgq7tmNwIzw3xD8EtJq2vXGnRXGoWljMbd7zy8xJIHLFNy&#10;kxqNokOScYQ44Oa51Cq5KW7f4ej893YxqObaa1NP9mrWtL+G/wAF9WPiK41HUrPxO8klxp5UtZTy&#10;KdolKhss6eZIM4ySwPQHOH4r+MVtrt/baenhq3PmxvGqyBIzCfmAXA+ZxggjPdjjoKn8P/DnU/F+&#10;t+EtO8PiWbUfFaSTxW5ja5MEccJkaIbcHIEb8DBzTvgjY/D0ftA+HdT8SXN3Y+FpNat9I1K41CST&#10;EUaFTPNwm4DaUwMZy4OFxhdYYadSV6zsr6a6ev4jVGVR++WPhfqmq6Z4sfwt4fsZtMuPtH2S6uvm&#10;Ow7m3ZwAW4wAScAckggGv04/Zs8L/C/wj8BW1Px5daSdUksb640YTJDFcTMiGO5khMRZGLSsUjQZ&#10;2lAydQR5R8Av2XNM/bf/AGivFniHXrSz8N6JpGnWdxAulMIovEFvOLiG3dUVEWIFIdroDnJIJBJU&#10;M+M37P8A4P0G38P6Dp+p29hq9z4Xk1HSbO6vvLe+1AmAohZS0xQiR/LMrABk3fIEIb1qGG9inJat&#10;9zuoUPZrm3ufnF+0t8XLPV/jBrNjouk3K6dp9wYIQkkxNxHG+cvG4JDvhflOAMMMd643TfiXqOk6&#10;fdzPLJZyans3xxR4WQZOGAHUKTjPHIHJrufi74Tu/CGoJdTQyveatOyzNLbJbskgYBtyAcZH7wAD&#10;AEg617n8OP2OfEHjfw7d/EbxP4Y1+x8L6vpZSx1E26wRxSLJEBM5JytsyeaMspVj3AOR5tSk6jat&#10;6/15nJKE5Nqx4TZeOJNa0kw+IbG7bzbYFp5iqqkacNIoAG0kuCBzknr81T+IfEmlyWlmJdUsoBYo&#10;oh3bmeIhQAw55JXI+UDkc578/LI8Nld6vqkkFsllOYLW0v8AzEaUGMeWwj3BWG0xtgttwAcHdiuc&#10;t/B0HxNvLHSfC8Grahr88ss1zZIolhijVC58spuLAAMTnGAhJ4NcqwqVktPIx9holsfQHwx+IF1q&#10;lloGn+CbK7/tHULVtOvISQ8+qySO5VtpBABVkTaMnPI5NfUfjP8AbR1/4F6D4e0SaeC113S2+w3r&#10;6ZdAyOAiosZEXyiRQhQhmYZUZwVOfhT4ZQaf4Tu7rTn1V7nUdSTy5YzEQkQDL0AOWVlIYMCMFOBz&#10;itePxdaeGfDrxXd/Hq2JpYbfyo1PmKxKlnXPAG7HIbOTx0rmxEZc3Im9bbaaEVKjXuxep+rP7GXx&#10;z0D4gy6PpmkeIBo2p6k0Fvr6zoZU1WMyTska4bKbWlUHaw3b8lVGc8z+2PpVzH8QEh8UazJeWC6d&#10;daVp00KCW2muIQu9EcEBPLupAAjhdqoq7snj4l/Yw+IOt+FPGun6n4aigl03QLhtSKx27XEkeDu/&#10;eso3yRKqL8xGFy2SATX6l+APhHqn7U/wbh8VaFrGnW+sQzy2dvLcacrypHk8B8hlPzZ3MpPUgkbR&#10;Xt4SF6aptbbHqYOftKfs30PnH9ur9k6w/Z9+A2j6zcyrq99rkCaNqd/NMyQNFFDlo3K/MZGkiUBt&#10;p54ZsYNfnzJ4I0y/+Eq6sttqz3+kK9pfyOyiOECWRI443XqqgRAqed8isR8wNftv8V/2cb34U/sN&#10;3nhlpo/E15YSy3sN3q6x3Vxayyy5Mqv5YUMokkyQnALfMcZP4z/AXwP4f+KH7Quv/DTUtc1DRrS4&#10;eWbT9QQB4/tLojJHIkm0BZNpBIUMSE6YxXXWoc/uvS511KaukeB/GKzt9E8e3r2up3et6PZW9k9t&#10;f+Y4lZrq1iklAZhsIV3CkgBiAOB0XT+A/wCz1q/xY8C6/wCOW1qz0jwz4JgeQS3kLiO7uEUyeTGQ&#10;pSRhmMlCckMxxtVmGD4nFz4btfGmlX1zFd28tsI7YQ2q7Y2iuUAYMB93ax+ZeD8o74PQfD/xxFY/&#10;AfRPBNp4gGoaT4uvbfVPEGnSf6KLTyJpI44I5Tkv5gEbsQMAqODjNRSUVq9jJKKkzhPido/ifxN8&#10;OU1vWre9ms7twI7mXIMihAUCk8sqoVA2/KowOrEVL8MvhxN4q8E2Om2sws7qWWEwzyERNBI+GGTu&#10;4Vt0hDHAxg84rvP2iPjLrfxRXWbKZms9IkP2yzskKiOFMFQxA6uQFBbPJQ8dK99+If7PCeGP2HfC&#10;PiK/8IDwXrniK30XSfDVimqteXWvyGJXuLlYflMMUgIdgxYeZMFUBWQpvBJq6OmkubRbHm37HnwH&#10;0/TPGF34s1LS7rxVo+l3RsdKspIk2auV37y3zZUBFZ1ID5eMJg7tw7f4QfDe4+Mf/BQPwl4V1uzm&#10;ittQ8WQWd/bgPE0cRutrqQTuRghYcncPrXu//BLv4d6X8ZrzS/Bd7o40nU/Dd6l5aX4vpreXSpVl&#10;Uu2N4YtLJkEA4UoAVBIYZv7GGkvrH/BW7SJZo4ppY/Fs0rOmSgKySMSMknGRxkk10weq+YnCzt5n&#10;2/8At5/ADw3+x1+zd4gvvCEEsGq+Mrl9MtIY/wB26XN24MixmModrIjZVg4O0dM17v8A8E/Pg/F8&#10;FPgZoGhadFqkdjaWZF2b6Yq0975j+bPHFyBFIc7TkfKinbuLmvPfi7az/tcf8FF/C/hO3aU+E/g3&#10;GNc1iWNhtkv3w0EXcZDLGeRkBJcY619dWVlDptpHBBGsUMQwqKMAU2dLRLXg/wC3jqeoeGfhnBqu&#10;jaW+peIIr+2i01TclIonMgUSuGUx9ZNnILAPlfmAx7xXAfG34eR+KbKO+km1BpLJlaFba2S5eE87&#10;nVXyo/hOcEjYMc4FSCPwt8S/G3R/h98ctS8VXegaf4Q8b+H5ZLuxggZ7vSDIibSqI2ZHO9cq/m7V&#10;G0qrYAPldi/i7xVF4u+K0rx2JsYZFvtRsEmliV58yGMyNk71Z0j+YkZdRk4BP1V/wUl/Z30yws/G&#10;Xj2wt5dJi0xNP1PR7RLyWWGZJ7iRZP3ckY+Qu28YwoMvJJfbXzbovj7UpPA2l+DrzTtSufDfg6f7&#10;Xd6TMxWxu7/zhk3caOrOqBpFXGGyUUkAZrVswUZXakd3+zt4J1hfCOu6z4y8FMHs7mBotJma4heO&#10;MW6TQPJHKuyUR2zyyJErqd0rysrYyu9+2bP8L9c0My+G9T1uWbTpsap4W1W6tbJra4lVZP8ARYoY&#10;y5y42sVjQcoS3U1J+yqnwh/aW+IuoeEviDZ3GgambP8A4lU1lN5NgTCrHMLNGXLEg8zeYzrwX+UZ&#10;8V+Gnw78N/Dz9oD+yfFNrqOs+GdRiAupbQ7bmCMMqo8fz7Qx2EbySqFyBlkIqFK+w5TVl1L37OGh&#10;+O9G+IlnoEljo5GvaDIb9J5orkzWc7JmTbDIrmUbY28pm3MYgSrH5T+nfwY/4I16B4KvdQGo+MtX&#10;1bxTKX1SLUNLiihmszIUKBRI7k8I4QSsykZ+UEFj5JqHxOk/Zd0qPxxpnhbVrY6tcfZtdsbrT/Pj&#10;07T3gRrZnn2szXE4jiJ3uGDMflyxr7K/4J3/ALXvhn4/afcaB4XtJxa6NFM8k88peXyxKqQA5dmy&#10;Uzwdu0BABjBq5SfQqEVH3Wd5+zjo+heFUvvDnh6x1LSZNNmhkuZb+6N1NdhogzHzC7AkyMxZQzYJ&#10;JIBYY4P/AIKN/Dg+JPAGkQ6ZdWmm3VlcyagZJCYY49kWzzvlX55ED8KSAwLdTivYdC+EFv4Q1MyQ&#10;RvMZ5kLyuz7m2SeYnQk9XIPIGE6YwK4z9q+8sdD8SeHL+5uNPjeyuHuBHNKUmdjGYlMY5WRh5hUK&#10;w2guGPAyJhuVPY+Q/g94osdB/Zn0i+vNLvRqzXLvafbpo5/t5jkjU3LIMKwjIBVWGd0m4HbkL1/x&#10;q+MlxZeAfF2k+FNGl8PjUtMS/m1PTL+20yaG8RQ7KIWfmF5mfdsYhhvAHVj4l+17+3bqOoXeoaZ4&#10;ciY6HpELabKbjThBLaui7WOeRtcEHpggn0AHxtdfFZfif4huNOOoSaHZTWy2+86gY4IAqhR+8fn5&#10;iNzKN2QxIXgEKVS2hzOryuy1PrnWI2+I37J2pPOZUutasTcNqB0GNPMv4bkvDJJPHH5aN5iwrw7A&#10;xgqW+8R5/cfG7SrxZNc0+SbTNa8Utb+H9Rt9OtL2OXQ3kSZbl5SXIlYzjcu4lmV1IwV2h/7D/wC1&#10;jZfC5NWn8UWWueJ9LsbWOx1G0aGCe2nmkd5IXzvLKyqrg5jPzSkMVPFeW/EL4l6b4i+LviC88OWl&#10;5ZaX4ou/Ot7BkjT7Oyo7yKNpG1QozuySNmfUDGpVSa11JnPRI7j4efH/AEfwL4bv/CSXmpappl9P&#10;bT6beWRZp4byHamxCxLI2wTKRtcZ2YAAUmr40/Y41LS/gDoXj651/Tb6PWrd547ez+0RzxbSUZGy&#10;nzOgUlyuT8wyMbWNz4hfC+2+CVrpev2up2FtrWmwfbB597EWtWeQqGAVyCAdhUqDkNnAAOeA+JPx&#10;hXQbG807W/G6ax/Y8wtbe3tLlr1Y0lcsxR5GQqQVRSykqAT8wCjMTT2kibd0eZ+A9CbwN461WcDS&#10;bm8h0pxBDqWxYMvGpimAcDdwyyAYJbGCCCwrD+Euq2PwX+JI8Sa7p15q+gaVYm4M4iaa0tdRdP8A&#10;R52AZS0YlPDN8pAbG9vkbH8Z+A9d8X/FzxUIRPpi6Row12O2ubZQ91ZROsMUgAyrDa4PBIYD+LFc&#10;F4k8SXtn4AvoGFjqEV1JBEYDPHHLImCcGEAOyDbkhTjODjNZwVmrolR5XZ/1sXtd+BnizxVrd7qk&#10;Y0eaPUp3ulkSeOFXDsWDBDgoDnO0gY6YFFeUzfG680mZ7SG5s2htSYkMtgrOVXgbiy7icDnPPrRW&#10;112N0p/1c+4/jJ/wSKv/AAp46sPDNpqPhi4067tY4jqenXs89pZuM77mYOAzZGfnUCPkADNeofs3&#10;fCbSf2Qfg5JBq2v6Rfi3867urGKASHUFni8kiFmDiORFMkYcp0LnAJXPP/Er4naj4VaOK3NxGts8&#10;dpsgJLK7ISQWztVtuQRz39691/Zt/Yiv/jf+zifiD4cFh4i1Pw8zvdaNd3ggjuRGdzWrbBlZdojk&#10;V9wB5Q9dw8GlUxVaV4JJb/16f8OePGdWo3yrQ4P9kbwt8LP2bfg5qniu10fUNb8Q2Fm+laxb3Noh&#10;t9Ja7G1boSmNkyVRUVJMsfMlIC7AD86/tQ/CTw9a6/fx+JLSyvITp2bGS2D2sekTzlZCzKqYkbbI&#10;xYfxNgk4yW9e+DV9rPxdb4haDPPY23hvX4Qb2zgikkm1K5J/0YQ7Rve4LPjLDAYNnBYZwPjD4J0/&#10;w7q9/qEvinQ49HtL1Ik0+KCeOLUVKgytbhvvpH907nVgCvejFU6jhCW1vl3uwqc9k0zxjw74C8Ka&#10;f8J9T0izliuNXtZ0aKCUspS3SRJWaKdjtSVvnU7h91uC3QdzpFrH49F74/0WxVodG0+C0toJblo7&#10;6ylMRikm3fKGEUxaMFuDmMAMM4uWFzosElzo2qeH7S9XW9Ngu7m/hjcX+j5nuGdwzFi8bCdSZJML&#10;5QT5gVRm9p/4IUeALTx/ofjiCa9aC9uYo45LbUX3217ZRN5s8SKwH7ws7HeWCoyoSGGRXRh8Kppw&#10;vr38zWlS5otX1PFPhh48jXwnqGj6faajBdXIkgvwl6IIroBkdAIgjB2++uCyqzOCSpQbt3x7+1d4&#10;y0T9mGy8M2Edsuk69ClhejUIEE16kMccMnllFCNEZDnYB5qsrkk7iT6n+05+y34A+CJu/GOkXWom&#10;DWrqZbDT76xlEd7FER5gjd5FchXXbukjXd5rldvyFfP/AIFy6/8AEG20e0svDEPjiHwjKDo9g0CS&#10;rA11L5zhox+8kjxE+7JbCBgTtNRBSjJUW7tpbf12ME3FqD/Azf8Agl98WrOP9tT4f6ReyWMkKG6t&#10;IheQqViubiCSOJUZgdp84oQxDAEn5eSD9b/8Ft/2U7TwF4Y0Xxj4P8GQQ3OjW0mm3N/9ktzb3sE0&#10;UEAaUvsbz1yfnVDgOx3AR4HmXg/9mjwf4V/at+Hmka3e6b4X17w/HfxeLZDOBbLBA4exlUFgoLRA&#10;SKxDDBjJUDFfWf8AwUT+KXw5/aj+HmnaRqHiTTzofhojVNVmE0YZZxNHE1qj8oJ3t/thUZOzywWT&#10;Dow9ajTj7LkbPQpwXsmmz8wPg745+JHgebxf4UDQDSXhiTVo47eJjZS2zebvVlKksg8wbckNkKyt&#10;2774a/tBak3j7xHatrdz4x8W3N1a6Rpd1NaKtrBGj/ZUn8p8JGAkjIEfoZx0IYH9K/8AglT8KvDH&#10;xA/Y31Lx4+jaHLffEie+kuYJYd1olvDK1rFE0RJXZstweP4WAzivgH4VfBr4T+KfA6eItW17RPDn&#10;iO48WXkNydOvWjn07T7RTOZI4E2+ZLPMGjjBPzedEigFeF7FxkuWQOjKLTT/AK/pnvcXhj4Zfto/&#10;tc6Eogum8MeHPD2n2OnaFJGrX7YLQvM6IpdB5KMr5bIcQncNyA9t/wAFBf8AgqH8MfgT4huvhvoO&#10;i2/ju303Tksr/wAORiOPRraRZUCCeQZJKHYpTAU7gGYnAXynT9P+CX7KVt4p1DxXpHifRPiv4q0y&#10;81HSJZ7x1g0oXUQeGxR3kcl4YnTfcMhRSCRICMj4q8deFtK074fFLDTNHRLTU7k3fiFJxd3rNNHb&#10;OEWQgZMAiKl1yp+1OFGCCYq1fZqz827fkOpXcFZ2v1Oo/wCCnn7Suj+LtFtPA2mfYo7lbyXxDrk8&#10;LLJHNqd1GrTQxqg+RE2xqvzfIqsuXGSPmL4K+N4Ph5cHWYJjDcTQSQSWksQkhv4mY5DKcq6AqPlI&#10;GSBzxmvQfhb8ONIW11qyabWw+rWwsLKSJ45Le4vJZol8tt5JYlRITgFwOQACceLeKLW6vvEi6TbM&#10;EtPCm+EGaLyFn2ynIKrkkks3DEkAHk81wVp8/v3scVSo5+/c7nwJ4Sm8R/ECG7uUcaZeWMs0sEZE&#10;MpgDoHSKSQMol2l9oJwD6jg6y/Du1t4ptRt7dpLa2uTDa20d0zzFScbpHA2qFywwoGCDknjObZ6p&#10;cNptuLudRpMZEIe1UJEinD7BgggAgZyck+ua2Ph18SpPh14huNR0TVrm1inO/wAoXG1mQMHYydAV&#10;LLnHTKDp24I1WnZ7HMqnRrQ9e+Cfh7W/jd8d08F/D+xh8PLeW9pp9wmrSBRl2iVgY1TLEyhflRWI&#10;VcE4Bx+yf/BPj4I/E34O+EItP8T+MbXWvDVqrWumRRwssw8t8ZfcvCna2PmY42gEYAH4n+K/+Ck2&#10;paz8Y7Hx7HaaNqmox2f2O0e8heZ9OQK0RVG3Ajcrynccucg5LANX2B+zv/wV01TxNF4cs9Ke2sbf&#10;TtQ+3XukjhdRuTu2JBsTMKFigZeV+fgHnPr0KtOK5md9CpRhK93+h+k37bXxg0X4QfCjbrN/qMMN&#10;66Q4tVDXGNw+bIIZR2LLkgHoTX4e/EPwPDF+054o8SwadPbjxHYJqVi0ltH5NvGrlCoZmVW37V/e&#10;YVicnjkN+r//AAUH8UeJPiL8APDnibS9CutNdg11Nb/aCt7DHty/AUY+QODux17NgV+X/wC2D498&#10;O+JfiTp94sFxpzWenJb/AGe4UTHK+bsMjgB5DlsbiAd0hLDNdVWpZXOvEVNbo+Uvi74Lin8cwTyI&#10;tpCLAyeb9oBeTEZYR5UYJLKAAw545ya5fwI+n6Rc2d3aXtpc6jrU8g+zRwsZ7aMl4kjHRcud2cdF&#10;8sjkkC/49urOC4nnkuLpL+2DHyIZNoMhAZSWVv4VI4YZHIwCK4LQvFLaB4ssJ3e/tNkqMLuAtDLH&#10;GrbSyvjKAY4OCfxrmhBv3TCKfU9g8UwpN8ML+W3hkjnVoWnZyxLIVZQfmAHXAIGSC/p1+kdR/bJ1&#10;D9rX4neAL3w/YRQWPwr8KaboulwzRCSWK7jhjWe6KF8uYxHO4IBUGOHIBYGvA9U8c2zfDOTQ9NN9&#10;9luEkvbhrlYme5RnHlkyDDMoMecMF5Y/KMDPb/s9+CdNsPht4Lh1Rb3Q59RDX9hfQ3CGOa6dy8b3&#10;A3qIwcxKr71ISPJU5JrpoxSVjqg3GmkfcX7GHxJs/wBm79u6y8T+JLVH8G/FCa4guNTuYP8ARbDU&#10;3dz5schXaoJdh8pKqlxJz8nHiP7NXxaj+EH7Yw+Ij273Njp17d6htGPmzHKY16jq7IPXmvp7Tf2B&#10;YPFf/BPXxbe6h4yu/Et54Ujl1Wye2IbTleBWZ2Rjne7BpUkJLYK45wpH5+fsoeC9X+MPxm0zwVpO&#10;omLVfEWrwWVk0gLx24aTmRgeqp94juAcV1Qi7m8pX5W/6sfu3/wTq+Eep+BfghL4o8TBm8Y/Ei6P&#10;iLVnddskYlGYYT6bUO7H8LSMO1e/VS8NaXNofhzT7G4vJtRuLO2jglupQBJcsqhTIwHALEZOO5q7&#10;Q2athUd5C1xaSxoQrSKVBOeMj25qSkkBaNgCASMDIyKQj8m/+C6em3moeJPAvgrw3rt5OLu5eBNM&#10;SeVnSTzEk8xxtC7d+MBdx/cg+lfAXx5n8UeEtNt/D2o6k1vb+G4pIIdPlhkgkaXefP8AOjJzkTl8&#10;ORlmViAOo/Wv4ueBL39oz/grjb2Ph++XSX+G/hcC6v47ZZpIZZlK5UuGRZdtwcOwOPLxgnArg/28&#10;P2cvhR+zNol7r9zoeqeJvGd0JLu68QaoTqZcnKeVKty5gEspaTBEZaP92QASGrV7JESjzXd7H4uX&#10;XizVrjxTNqVzczvfM4lmleUrJLuOSx5yWPGec9+vNe++APHej+LfEGneJPFV7/wlWuR3S2htdeui&#10;1uypEIYUbe3zKC7SMSQARyRuNYfww+CumfFXxzarPaz3Gpa3qZtotOsrNgIhhnDrGARs3LtO4hVD&#10;HsCw/RH/AIJs/wDBLb4RfFHxn4yh8T3V7rmr+HL8yy6VM22Ca2uYlltZwy4wQrurIpO0hMkZGbtF&#10;K5yU6cnK/Q+LPiv+014k8XfGCPSrSxWWLSdQtLj7E0G+wFxF8jZQ9YJDlyvAJY5Br9jP+CZHwtfw&#10;94Bh8QSeF9S8OX+pwFb57+3itXucrE0ZhjiG14Sm0h2wV2bQMEkdr8L/APgm98JPhB43bxLoXhqO&#10;015g5F20rTyRSO25pEaTcysT74ALAABmz7qiiNAqjCqMAVnOaeiOuMGm23cX9K+YP+Ck3w98Q3Xg&#10;eLxP4ZNjPdWCC3urS5topRdIxYRICylsmZo+AeSBgE8V9PtnBwATXxj8Tv2gfHUv7SmreGLVbq8t&#10;dJEqwXVxavaafbyFWcb2j3+cdgyu7aoKjO3h6UE76Dm9NT84/wBo34nXPxP8FW+ktaWuhz+G9Qk/&#10;tBEimWYMSyu0rSEKnz7gFAUKcjjjd2H7EX7Hmm6w949xpGsXviOGOW4ffcXELfZ5YG8tl8iMo+4S&#10;KzBnKhGKlSSFbqvFH7N3ifxJ+xn478eG8hlt/F15HPc314m25mljYl9oX5mQvJIMEuXA5A25r6d/&#10;YJ+EUfhDwZ4cHiW5vNWutTilNhFZ3rtBBaOuSHCHBR/NyGdmfbsO3O4ilHW5zQXvK58xftr/AAN8&#10;J6d8N/D934S0y90q50KUWOqG4s4re6nyqCIp1mkhXBUH5hnOApYqfjDx8sqeKobuAQ3AsSZ2XdiA&#10;LyNjbhl3ZCc4OcemDX6v/wDBXS30i0+DelaNp1i1l4mtoFyUD3U9naqxGDcE5KjeflyT844xzX5Y&#10;+MNC1DXI47Gxnt7O30yU7RK2ySfdySmeZCVyTjOAQO4rzsXFuaa3McSvf0OA8S+K7nxJf3VqogbT&#10;pkeJAAQ0IUA8AkkBhngkgknABAI9P/ZA/Z1fx34b1HXLzTX1XS/DtzATcrdlkSR42EImRt8YhRo1&#10;Lhhn96AeMrXn2n+DDF4v1Tw/rM9xa69ZyGGNQMJGwQkbzwNg68Zxg5Dcgegar4iH7ONnpltomq3e&#10;n601jGuoWtrcN9kgkZxIonKbTIfkBMbZxhOBjJVNtPmn0CEnvI4j9vHTvDHwM/a+1e08Ea/N4p8N&#10;nTI7Zp7xVaa1V2DtbqNuPl4KMFGFYDHGa8TtPhw3xT8VWf8Awj80cDXjLZLbXVwscynZjzGYnAyR&#10;kA4J5wOgC/Fe5v8A4g/FXTdQFxDcahcXH2cyPGqF2ZztXao5YhuAOgAArufjh8DNX+HXhHw5p+n6&#10;frV7c6zYLqN7K1iyIkDvutpFwXcBwzAB1UHCleGrVe9drYuT5m2j5i8U+F59L8TalbMkTtbXUsRZ&#10;ZlkDFXIyGXhhx1HBor0w/s5XkhLNJbszckreMyn6EREEe4Joq1fsdqkrbH6Wp+xL8WvCvi2S5h8N&#10;ajeQlQqC02TsNpBz8jctuHDZHTvyD1Wj+IPjB8M/2cbr4a3+g+NdA0izuBNZPBYAF2Zyzb5GIZAD&#10;hsqw3EEcbsj6K0/xX4k0G9Wa5FybVEASVSCMgkEsAuQMf3vzHU9Po3x8aO6dJrudpQV3LH+9QjPU&#10;KCSM4525FfNSqaNXaTI/s6lsm18/+AfEH7LfxGX4H+KfNvdO1bShdPHbzTpFi6hRi/mSB2G3cu5s&#10;mQkESkfcUqc39rFLLx98PdFuoRoNxB4bs5tJje2sjONQ2u2yaRX+ZS8aRjHzKp+6Vzhf0htviJb6&#10;laAyzaXeQTjKswznH8JyeoGB278Vg61pHgfxTMYNV0HQhcFA5eaxSRJQTgEOF3qOO+F9zVyxDlT9&#10;nzGc8rurKTX9fI/Ja+8baoYovFEuk+HtP1e0s7rSJpWtoo0ltZIwA6xRpuEybCuQMbW5wWGfUv2J&#10;viBdfBz4KXGr6Xr+h+H5PG8l41xZSTNbTeXaKqrKEQ5cTSy+UqHByjsAQN4+8fEP7Ffwd8Y27ve+&#10;DdG2ysR5trI/lFg2M5Rtm7I7gc/nXnXiP/glj8JdQEkGnQX9rIR+6EV35c0X3ifLcqSAdzcIcHPN&#10;ONVq8m7tq19f8zFZZU5XaV381/mfBHj746698a9Yh8M+Ntfuri30ye5urNpNxjLFGlZFQgkNLIFB&#10;AwC5LHO5q9O/Zw/aGufhF8a9EuNP8O2lp4d0mYS6jqkNyGuptPYr9qQSI3zBfLafaqkL5cgOYnkU&#10;+xeKv+CU2iRazHc2/iDxFot1CAEeKGKWPhsrnOGBy3VSRwMkYrF0L/gmD9s1Ror/AFvT/EWkW8od&#10;rGeWS2klkAOGZ4xhmAJHLdCcYBNLB4hU53k9X6/qZ0srrwlzb/P/ADOt+LGqaN+xp/wVF8U69qmo&#10;Q+I/DPjDwXNqWkaovk3EourkxQpjd+6ySEViNpMRDd23cR8afF3w2T4KalqvgzXfCSa/4g1MyPPr&#10;2rNcaoY9sVvNcG1giMIk8zzpiCfnSGMkMnB82+Lv/BJj4kzPajw7LdXUOnmdZIr7VUnSdTKDBsXc&#10;WKiJIkZSmCY8jggL5Hf/APBM74w+Hb+0ceH7vUoFw862KOjWzbgxVGGN6ggHrx2ANejHHJppNWNa&#10;mGxGyhp5a/kfXX7Nv7f2qfsZ/wDBNSA2li95q3jFPsPhuBLdkihgiEiz3MitzI5kS4yIxtwobIOV&#10;Hyp+zb+0Pc/DH4q+Ddf1dbwaR4fuo9bns0uElE0ELmSJfKZQFke5LMGZiAW3bQF5818a/Bj4taDL&#10;bWup+HPE8EaSBWVoWIjd96u6hQwBCFstjOWH3uaydD0OTwF5FnrgW01XV2inWKSAxzRiTARdzj5W&#10;UjcSevzY9ar6zJtSj5HNUhWjZyi12ue+ft//ALdlz+0Jq2oeIE0m2sZPEerLPc3YtRbrIsdusSWw&#10;5ZpAkZBZmY5bbgIBivH/AAHqkvj64sovDHhrUH1DQrRYb+2klN3FezEsPtSAbQoO8qE5G4qQSCAn&#10;a63f/D7X9f8ABOjeMr+8tfAVtHcX8tzpjxvPfyI7gLHJNmSG3kmWQqCisMsWQs+V6j4p/EfwJ4S8&#10;F2s/w20fVtI06CybTtRu7wFrrVvtCr+8VGAChzE+FDNtIUqy9WmtblcpP/MynTveU3ueHa/4F8Q+&#10;Hp7DSNX0m60PVGmXVnW6LraneNkQB3/cI3EuAx3DgAA1xx8K6rp3ic6a0Bs7e83lp2UIskHzEyIW&#10;CsUbax3DGR26itDx34k8R6vDaXusajJcuqLBGl1IJJjEqKkcZ3EkpHsAXsNo6V0Pjn4pa18SYLIa&#10;94hu9bulggt1+1g3TCBQwSNd5IAGSQv8JOeCa8+pW938EYuUfU4TxA+rPbRWlpLJb2FqgTcs283G&#10;0fMcdlJ5PUDJ6Cq2oeGY9Y8Twabp8c9xd6jE7oHiWNZV4wwwcKCgJyNxGD1rt9M8Gat8SfEkMMDW&#10;0dpHuEcU04SOCNc5xuO0Fgp+XHJwFGSBXq+s+FPgz4jtPDuj6U2sax4hluZrS4e2RriDTrVMtJeS&#10;BVZ5gqs5CRlQNgYlTuWtMLByXM9iqVPn16Hzv4x0K28Bz3Fh4a1az8R6Wpe3+3KWjed8qQyoeIxt&#10;IAHJPzZ9B9xf8E+dT0PxDrPhTS/E/g+CK0sdVUXdvaWxgcxOkfLKOWkVYwd+VbLYfJJLfLv7QVrp&#10;Xg74ySaT4V1GLWNKhEDrfR2DWYZvLXcxRiSqht2MYBzuA6Afof8AsSfsyXnxi/ZLHiDQrzUdIuPC&#10;rrdebyQbshCIoh5b5YJj5wxKjYpBIUr2Q5nPlRrFN1HFH3f8bfh/4W+DXgma/wBEnXQdPu5mnKMY&#10;3t5GSNgsaxSBlUE/ewMtjg/er8gv+Chnw3uL74r6EdJvLC2XxO9xc/ZorqGVrbYFYoxGF4IIVeMk&#10;fMelfQnxU/aL1zwLeeJ/D/jQ61a6tpatab9RvTLPNPMjnzA6AJwUK7P4sD7wzt+Mv2g/GGmaZDpu&#10;s3Ec1lILuO0uG3PEWhkGfO81BjB2MBtHRO4xXTKal7sVsdVSSldJbEfxS+EWrjwnHbX+maTYwJEk&#10;0W23WIJ8kbK7yqfmbYrHGSMFTjAxXzC/gPU9Z05btgs6218LGSKN9twVAVtyEqdoAJOSAOOlfUn7&#10;Xkl14X+IP/CPnU7dbDR9MgEflPmOCF1+e4d0G1kYzxoqrlmJwScFj8+a34pPwt1+60e5tZ5ri6gg&#10;InM/ymCeOObJA3AFkaM4AyOQelYKE05WRzKMk2dF4p8UXPgT4V3Ph57WKWK8njmacQBJZGUOgIfr&#10;sO4jAwpJBx0Ndh8Itf1TwV8QfD88thb30disLNYqdsVzPGgVFkYcYRo43YHJO0k5JJPheu/E2z1+&#10;a2sbZBbr9o/dkxNvXewxkAkkDg4Gc+5PPs/ws8cWHiHxDa3v2W6u00G4Us8UYMd0gdVWEbDnO12L&#10;MoLHewzyDWtLmjFXOl3UEmfv58H4ryz/AOCa2vjVrWzjjm8JXt6UgtHigJmtpJmZQwG5S7s3AGN2&#10;MDFfmj/wRY8KxeJ/+CgnhmeaNFNpd3t2CBkny7Kbb9PmI/Kv061PxDc33/BLjxLeT2UenT/8Ifdw&#10;mKOD7PH/AMe7LuVMnaDknBOQTggEED83P+CCUST/ALcGnSqCGW11FjgnBHkuOnYZP8q9CMtbHY18&#10;J+4FFeT+PP22vhz8L/ihc+E/EOurpOoWtvHcPNOhFr+8OFj3jPznk4xgAHJGK+WP2rv+CxGgax8O&#10;rvRvACanFquqARLqDsYXswGO/aFySxAwCDjDHoaIpt2RFXEU6abkz79jnjlxsdHyMjBBzSXFwlrb&#10;ySyMEjiUszHgKAMk1+Fl38aPGbudRt9e1OKOeGSSIW0pCouT8pIzgBnzjAB3Y4zx794E/wCCr+t+&#10;C/2ePFvhrxjdzalqEvh2W10e4+86OQ8e+R8FnZg+Qc7QIxjuK3nh2lzXOahmEak1CStc+iv+CVmr&#10;S/E7xz8Z/iWbVpF8ZeJJoYnLKWhjt8PHGecjKXIA7fuuSMDP0L8SPgLofjPQrF9S0WDVriwbzLfT&#10;XlKWL3LhkM0qKMSFRI5ywIHLBQ3Neaf8Eqf2fX+A/wCyboj3tsYNX8TQx6veMWy0nnIJV3DJAKiT&#10;ZgY4UEjJNfSlYyep3wvbU+P/AAJ+wXaeGvjFomt2ujrbam2oyT6tfxKsNutmIH8uDBAkLvJIrMqM&#10;VJRvMLgjPvnwO+B+kfDTSdPvNIM1ubyBrq7TzWlW9uZxG007s5JLEomMYwARyCMeS/8ABVH9prxT&#10;+zL8BNJ1XwfqMWl6vqOtJZPO8Ec22LyZnYASKygllTnFfmzq3/BcP48fA+fTLWHVdB1+0dVj8jU9&#10;LjxFGpwNhgEbZxx8xI6dKqMXJ2RlPEQhLkfU/cSivJP2GP2ibz9qz9lzwx471C2sbS+1oXAmisww&#10;gVoriWHKbixwRGDyT1r1uoatoap3V0FeXH4W3HjHW9Ve9gs7bTdVE9tqRRnju5gUdABIhAdNsmBn&#10;BQoR85O4eo1EtnHGzFY0QO29gqgbm9T6mhOwzwr40/soWPxx+E9n4AjkvdL0GwnjZpI52Z0CDaoU&#10;uDvAyWO45LBc5IzXofgr4c6T8Fvh7Z6To8DLa6PbGCOGH5VJPJHzkkZPQFsDgdKb8UvjjoHwl0e8&#10;udcvF05YFyS6uWlySECbQSxJBHHQj8a/OD4w/wDBSvxNoHxQ1vxV4Y0241XTJrJdFge5uxbpK6Fv&#10;30qqQpbewABcgdMj7tNvuZycY6nJ/tm+L/FmqfFPUI7q6l1m3gaRUtkkXyktxFvGWX5XflwSeQqA&#10;A4Oa+GvGmv3OmagupF5EKs8qL9woWDDOCOBvPIPYD1r0H4n/ALSd98avGs+savqN4tzPEtlcDYIo&#10;4kChkQDdhDwo4bPHT15TR/DcfjfXbLTdMhGpyy3ZNzbQMfOkMR4QFhtOFGcjcOuecAcNd809Dz6r&#10;bloY1942e9+NumeKNX099XmlsY4buBFeOGQogAkBQAbwuA33QTuGRmvSJviTo+h+JZPElrp+lRXe&#10;pf8AEtsNOEcIu4bh7UxGUPNG4P7yUP8AdyMRkMWQkcj4k+G1+gsbWycs0iT3EckGHWRZFUfImcoR&#10;8zAlUGScZAIGV8APg9rviz4rXvhJLKW9vtE868k0zVZhbeZEFb97GsnLsocthVY4wcEA4UZVFKwK&#10;UkzivEusaH8Mrjwx4h8PaQ73eg6laz/b7nCBpldn2su9mbDhclSMBeCOtfoV4l+EB/ac+DPinx34&#10;/uktdN8PhpNWstKktrOLUAkBEBS7KsHTbGEXbkiTJyoUlvh39qWx8M+GPC39i6Zomr+Hb3SPn1O3&#10;mmadDLsiYvGpI/dDOQdo+Vu4AJ/V79g79nSy+OH7HGg+ILrVNA1WLxFFZamkWqWStZtOWDSo6gR7&#10;4xveNYwBtYkBiACemkrSaZvTj71mfj3qnxa0bSNTubSD4cwrDaytDGJZ2kkCqSAGbeNxwOTjk0V9&#10;b/GD4dfAvwd8WvFOka1rVhFrGlavd2d8i2bkJPHM6SAYIGA4PQYoqXT80emsurPVI+vvDHibUkuT&#10;AtzZaxbqQRG6ksw6bUYNkMB2J47LWp/YPhbxLLP5rS6VeOuYY5GEbggknDj5WPIwHVWzn2r8YtA+&#10;N/7TPhWbzdP+J8d5G+CY7q2inibAAHDRNjoOnfPqa6rRf27f2q/C6DdrHhHViCvNzpkbAgDG3ARR&#10;g8ZHtXxqxmFeirR+ba/NHUoS2cWfrJJ4T1DTbuaGDUYrqLhyWLJMQDwSoyx6dVJ+gro9E8eRiVku&#10;mtrqSQbWkhVRI3ruUjDEH1APrX5L6d/wVc/ae0GRFn8J/DjVbWIHFu9gyqpPXaVmUqCew7Vbl/4L&#10;G/Ga7uI/7X+DnhCWcDhrK8mtm2jj5WMrnuODkdeKFOlJe5Vh/wCBL/MHBrZP7mfsRo1rptzbJJZX&#10;s9lcSv5wEbnbM45y8efnHXOCRjtReWMqwzvf6dHLE53mTTUyPrIh5BOB/CPTJxmvx/0H/gt34/0G&#10;RDqXwdvLuGLDobXVHBB6gj9y479ewr1LwJ/wcaados8LeIfhF44hZvllkgmEpjGe25U3fkD71tCn&#10;J7NP0kn+oKz30P0x02Ce+0pIhNHrFoMpvDHzkOO4AyvTouR9K5zVfhlPdX9wdO8RX8D3MewQl03x&#10;M2cbXwdpwDgdODxmvjnw5/wcW/APW7ed9V8N/EjwrqMzDzJ/7KgYtxjdujlOcAAYZc9OuK63S/8A&#10;gvr+ztC0iyeO5ZopCGd38P3tvcH7o+YLGyuQMZwc8dquWGqdYtiTiup9FQza3pnm200JtCZf3byK&#10;rrNkZwrKcE9OoUj1IwTTT4manaak00sksjQgq0SBWc4bbuB+U9VYAgtnHAOOeP8AD/8AwWW/Zt1y&#10;zikt/il4ZkidC8i3CS2zL1JJSRQeMdBz/WCb9vH9l/4h30en2fxc8Bw3lwrMhubxEhO7IAZpgqjB&#10;527hggHFZPDzT0T+4tPzPR9P+Ld/qGnNJeGd2kjO6GQLkHOBnJKk9juA5B49M/xFpHgn4l6P5HiP&#10;wX4R8RxMPJEWo6ZEksYZsbUlUK6qSCeDjjvWZpXjDw3qFutxoniTwz4gsX3CGXSNVhvI256ZRyyn&#10;GM5GDnoOKnbQrLxTp/k29xNAZ0wwhlKEnB5ULgEEnPrn8MSpSi7ptMGuljl/En7BfwX8bm+ZtOXw&#10;tqN+Yn+0TxxXKRSRsjR+TcKgkiUFFOAo/Vs8f41/4JOg+EV0S01zxNqGhwSpLbG1uhqFjGQHRTgg&#10;lWWNUXcQCN3GAMH03TPDFxpyWsSB43tQQqRSuCCMAkhidwIXJBPOckZzXWeHPGV3ZXMU5jUXkPHm&#10;QMYJGIJwDgg5x6kjk+prqjjp2tU95FRp0XpOCfy/Vf8ABPz11n/gj7JeXYe08ZyQ7csbi4tVnchw&#10;hC8FCBhvfGG69Dv6B/wS9d21+/1vUtH1DUb6PzdMFvugSxIVjtZGzuwEYY5OVzknk/opH8QNM8aQ&#10;m313S7e/SUFTIyMs+GBXG9cN0JGS2On1qLX/AIc+HNTglm07U59MkD7tt1iSMNuDY3cEAnPQsfnb&#10;1IPVRxVCW+hssFl01rTt6Ntf18j8qj+yx4j+EPjXVU/tvTo765V7S4lSErDtkUCRoygyCVZgcAZD&#10;nj5sVsfCP4M6P8J9Q8Q6xpU1lp+rajcwy6UYbYtHpUCSs5CyqfN80gLGWAGVd85yVPrP7U9vaW3x&#10;R1GwtZtGuorBY7aWe1uZGSQhQyn5l5wrBWAPBVq82SOc/KssccZOVMcLcKB3JLA/55roglHWB6+B&#10;4awFSKfK/vZ5PL+w1Hq3jC41K78XJJavIZSj6eUeUHGTkEDJA67R82T3r9R/2UP26Ph1+zxo97pV&#10;+upzaeEhSyjhsQGiSOJRhwXO9t5kIYAHDAEfKDXw5PHcKw8pHlZ2+9JKE/lzn2x+VKyxWMW2eaCJ&#10;twysQ3n26e+e2M8804VXB3iepT4RwCd0mvmeo/tx2fwp/aK+IF94n8PzW+nX1/NLfXYuNNuLf7VO&#10;21VBESuuFCqwbbvdmc5HBHzH8YP2f0+JlkbG48TeG7JYltoxLfC9fBSNjhGjgLfNuOMqMYzjgA+g&#10;30lpPEyMs8wOSCxKKfryPxz/APWrMvFvYNWkFva2xt2KH95M4Zf3SgbcKcgDIxx19M1ca17ye5y4&#10;nhTAqpBQT1euvQdpnwBsb/wX4i/tDxvpuv6reaDbafI90dQmit0jks8DLW4JhjeLZGuxmC7Q2Ru2&#10;+O/tH/sES+O/GtxqH/Cc+F7WBIbePyLqO+3/ALm2ihUjZbkHJTOck4IzggivffC0V0LDWt8hQvYD&#10;hOAP38XQ9+lR+LtFjfxNdksoVXCEEFjkAD+f/wBfFXKs+S6/rcKXCmBliXTs7WfXty/5s+Mx+wJq&#10;Njqa3D+LvDl2sGUGLLUS7Ki4G39wMY6DnJGMA4xXq3hX9lSXwV4U06w07x5YhWfz9QjfRriVjKF5&#10;MUpi3Ku3aMeoPPOB7RBp9upKohcnknkKfcH/AD6CrMOnsIyI1jiAHdcn2445/HAFYuvN6nrR4Syy&#10;Pxxf3s+nLH/goHYaf+xld/CqPSblhe6U+lfao4iqRBhw6oVU8rncGOdx4I6D58/YS8TTfsVfGyz8&#10;Z2lxPrzxW80Ulo1msJcTqUOGMp2sv3uVOcY5rNMEdsQjvukH8Iyc/gO2O9SqChIgjCq3dxj68Duf&#10;TiqWIqb3CXD+Ux+xf5y/zNbxxrV58UfF2pa7f3usG/1J5LmaZrWIbnJwoAE3AOTtHTHpXPX/AIHj&#10;jnCxX8hkLbH81VYMpXkhAM5BJHXvmti0V2yXd5CecBMLnH8h9cVy3if4/eDvAscyXGr2zzQsUeC0&#10;xPKpHXdg4U/75WnTqzT916nj18hyOneUqS/8Cl/mdTaWsq+E49NNuSg8uWV47gRCcjhVdRF846Nk&#10;4JI59ayvEnhPSLXTLo6hc21vZsWSSS5nb5EYDoQygN8oGcEY4xnmvnn4j/8ABRpcTQeHbUQtyFmk&#10;UTyZxwQBhFx7l68E8efH7xL8R7zzL++ncLwokk37foPur/wECunlqzlzTkeJXxWR0HelQTa9f1Z+&#10;pmq/8F9vE3wS8A6fodnr+iXw0q1Syimi00KF2fKuZJWYNgAABQ31Nc38G/8Ag538a6d8XI08VNpm&#10;q6DMAi201pHZwsd3P+kIu6NuwdlKA5yuPmH5I+ItVm1DWo4JIlunmTl5GJbO4DGT0611fgv9nW81&#10;xlE019ZwSMGZBbLKgJJHdhjoQTkdK7IRUVeV397/ACMMNh8Xmb/2SlFLteMfxk0/xP1g/a4/4KbQ&#10;/tx+ELjR5ZI7KSy1yO8tdKliVJ7OJYZFBLAkOG8xeRkHGQcHA+LPj9Nv1vT0cKxiiP3cd2PBqt8M&#10;P2Ob/wAR2On6VD4svre6edYNIuLjTNj2TFsGPzFmy0XJOAMqeRxuVvJfFHx0ki8d6h4c1m6F1d+H&#10;bubTWnC7WmMcjIXx3BIzkc460QqLmuunlY8nPOHMwwE4vFRtzJtap3SdnZptaO6P3E/4Ip/8FEvB&#10;emfs5+EPhVq1vfaXqulNdpHqDlDZ3BkupZgpbIKMFk6EHIXOe1fSP7SP/BTjwH8Hvg7J4g0PU9O8&#10;QalNI1tb2qzYWKUKSfNxyBgcAcscdBlh/PN4O+It5pVpYvpl3IrW8wmhdZMBGByCp7HNeheMfHMu&#10;oeEYBObhTdZDtGgKo/YMenQA4HPzUpuzXmeEswqQXI0ftV+xl/wVm0H9oDWoPD/iu3tPD3iLUJiL&#10;LyXxaToV3DLSMCD1XjIJHYkA/Tnw8+NHhX4tSalH4Z13TtafSJvs92LaTd5L44B9QecEZBwea/nC&#10;8M/HDU9C8K2i3sa3djps7pDDJbDak7qMSKcZJG1CV+623Br379iX9pPUvhX8SbO6s9YW1S6tjaXM&#10;t3Jt4kZFYhjJHtZcqwwxI2E5Azi4romaUcxekZ6n6Aftk+ID4++MGs+En1aa2gtrS0ubgrcm6TTl&#10;M4E135ZKiERAKpYnG2XdjANfDX7cPiuXwdp9n4b8P6u+qeE7mCK9svtZSS4ukk3s5NxtV5VWZ5SG&#10;OOWwANuT3vh39oHw94Q/aT1C/wBX1CXxDYeJVGh6jMsSyWs9hwWaRnYs2+QRMGI+XBIB4Fav/BQv&#10;4oaFeaNpuoeH08PGGKxWw07UoII/NtkPlubZd5LearHcG2hkGc4DfNEqkZRaT2OuVSM72Z8M/DH9&#10;lLV/jb4D8ZeKDf2djp/hG2iuLpri82yXk0kqRqFTDF3y5x0we4PB9k0b9lXSo7jwnoHw+1/VfEni&#10;bVbmO7uLeGSJ40YQ75I/mwSoZpmJLgbF991M+COl2Xxh0u38B2kmmaRN4zkhOoXl1IXkknjG9VLH&#10;aCkku4kHLD5MFiFr7vsfhroX7Onw60q18FN4X1TxP4khNprL3kMJurSCO1YsBAg2qm8Zl+Xe0W0N&#10;kqMzSjGSumKEVJJo+fPCf/BPPxbYeJ/EeszazpGia/f3oTRtMa+Xzr4RyhcSFN8Sgxnkbvv7ANvW&#10;uT+Jf7A/xG+GPwo0v4n+EoJn+Ingm9fUdOnWzm36rHbyy+ZbzW7jnbHGzoQGDJvDEl0C/auvfHPx&#10;18A/h1Mso0nWPEXiC7ju7aaKTYrQiASSTvA6MYwEgQEbuszleRtHrP7P37T2i/EP4WxeItc0IXer&#10;+FpRDLcaen2hA1yhZ50LhfLiYddx4GAfStvZq2xpBwUrM+DPG/wP0X/go9+w18R/j/Z3FroYuPDt&#10;5DLplmcJam0tPOuFmAQsSs8aiNflyscbE/Px1X/BO7XL2H/gjH4J8R3d9c6VL4Amn1O3e2v/ALML&#10;q1j1SYTSOMBS0KDcpfeD5YBGCRXhf7T/AMdI/wDglh8SP2jPhpBpt3B8Pfjv4ZudR8MWtsUkj0fU&#10;Z4zDLDwdqqgklRgpyBFDXV6x4jP7N3/Bur4Ta6mtLe78a6Zd2MCOu8zreXVzJkfLw6xv1yVwT32k&#10;Spa6nTyJSivN/dZHzfp3/BJP4s/tIafb/ESW81GeXx7GviJ5CiEyNeD7QWPzDqZM9BRX2f8ABL/g&#10;tZ8F/APwY8IaDc3Vhb3OiaLZ2EsSX3yxvFAiFR83QFSKKhKJxPEVnrzv7mfiJdfsWnT7t4k0r4qW&#10;sifxRabZXKj6MlyAfwqtqH7OmoeGrl4l1v4tWJjONx8J3BQ+4aO4II+lfqd4q8PW2o/D/U5XtoHJ&#10;spWIZAedhP8AOs/XfhBZrBbTafbWlrcQgZJQKjrjnOP849K4amQY17V7/wDbq/W5tHMIdY2+Z+Wz&#10;eFdW0ttifFDxrYkED/S9G1OIKffBbFer2f7Lvxe0q1RLXxvpmrT6lbMbK4muJWEfzRPvG6NuqBh3&#10;+/X2qvwb0+PwOsUqrcXeolxGsaiMM7E/NnG4YHO7IIA7cV5r8PEutK1nwtpUtzLfW9w81sJJiWl2&#10;FY3Y7s5yRzk8jJ9sfI8R4HMMGqXs3CXM7PmjHyttFbPfV3R6OExNOo5b6eb/AMz5f1T4FftD6BLI&#10;ItR0+aFSMCK3DxKCQAAzwYx0HWsu88PfHrRoRLcReHbiNerPPZR5/Nlr9FvEPwptrObS0tmu/Lur&#10;ra5Fy5LKI3Yjkn0B/Dt1qLxJ8KTbT6VHBcX5E92o2tKSCoDHjOcdOvt1r23wxibWdOk3/h/yijlW&#10;Zw7y/r5n5z/278YbJmjn8OeE7ll6r9stif8Ax24qS3vPiLrSOZvhnpGoLGfna2Il2/lI2K/R3XvA&#10;EujXmkxx6nqUb3t15TqswI2CKRjyR6r+lebfGrR2+G/irR7y3WS5N9G8E4kC7nTzYVXkLnC+aze/&#10;SvKzfI8Vg8LPFKjSfLrZcyv90kb4fMY1JqHM9fQ/Pv8Aal8LQ6Nrmj20FotrI+nR3T+XHtDeYemB&#10;3G015HcWMyliEkAU+h54r6i/bp0U2Pxmgi2FYo9LtljOMBgAeQPrXiU1kMcDAFetw1XdTLKM39pX&#10;+85MXieWtKNtmcRHJPahGV5EZTkEEgg4zXReDfjT418BLHFoXizxJosUDNIiWepTQIrEDJAVgMnA&#10;+uBV42AY52gimtpi/wBwE5r3XJPdGKxfY6nSv29vjdodtFLb/Fz4iLIhIEcmuXEqFfcOxB6d+lb1&#10;h/wVU/aH0i8juB8U/E1xJGhRftTx3IAI9JFYcdvSvLdZsUt9Pml2riNCwzjsK5NtWEw/1SHHsKXs&#10;qct4r7jaliJyV03959geGv8AgvJ+0N4atRHda3oOsuqbVlvNIiDjnr+62AnHHI6V2Wm/8HJ3x906&#10;xaCK08DQykYS4TTZjLDxgld0xXOeeVPPrXw74Y8Faj48SdtPtY5BC2xsuFOcZ7mti1/ZW8baqwNt&#10;pcMgbp/pUa/zNdNLIpVUp06LafZP9DGtm9Gk3GrVUWu7R7X4v/4KufEv4g+LNQ17Wdf1e81fVpFn&#10;uZUFnDGZAoUFY0twqrjjbgg9SCRmsyy/4KR+PLSIIuq6vKAqLmR7V2AUk5z5HU5wT1I4zXiPjz4N&#10;eIvhPf2lvr9mtlLeoZIQJkl3KDgn5Scc+tLofht7rHy5LVnVwypN06kbNdGrHbRziryKdGs3Ho09&#10;PwPc5P8Agot4xupCf7S15EIdV+ezYpuIPGbbt29BWhY/8FHvFcE4d7zVpU3lzG8VmUPGNpxCpx34&#10;IOe/avGrfwO3B29K0dI+G9xrOo29pBGrT3UixRqSBlmOAMn3NYONLsjRZ3i2/wCLL72eyn/gpf4i&#10;edGZ5iF8v5Gs4CpK9ScY5YcHHTHG2u2+L3/BRLXPBviHTLS3jsLdLjQ9PvXL6Z5+57mzhmJ/1ykb&#10;TJwM49c18r654RTQLl0ndAyEq23JFbv7WWtW9h8WLW2aFRHbeG9CQPuIyBpNp2xRGFOS0R0/2vmC&#10;avOS9Wz6h+D/APwUO1jxnpnjDL6WraToH25MaRJGWdLm3Ri2Lg7gwkPAxjgg8c63xw/4KD3Xgf43&#10;eK9Et5fD5fRtYu7Mpd2k8buEdkUCUSbchgSSQuRwMV8r/si6raarq3jS2jCkz+G5FI3E5H2y09q6&#10;P9oH4lXes+L/AIp+HodL0eaz1Xxjf3cl88LNexstyfkR84C/L02/xHmqlSgo7Ef21jYVOf2ju/8A&#10;gf5HrDf8FPtdsIB5+l+Gg7xAJJJ9rhjeTPLjaHDJjGFB99xpU/4KiXb3Jkl0jw3MhmVgi6tdptjx&#10;8wOYOWJzgngeh618laRpN/p9xKbea4t1fg+W5Td9cVektb85Lx20jd2e1idm+pK5J+tZulS7F/6x&#10;Yy+tT8j64sv+CoplVc+HfDyCMuWiGsT5kBJ2Kp+z4BHGScA+laif8FLSPCzTzeFbRNRT5Ay6iZ4H&#10;f1CqgYgAdCR+ma+MP+JnEpWOWS2Ruq24ECn3IQAGtfwzaNHaRecg3QZSNsgELycYAyTk9SfakqNN&#10;7IiXEOKSvz/l/kew+Nf2s/HHxQWSO8vXtLN2P+jQAwRMDxyFOXGP7xb864K703UtY1O2illlEckq&#10;5ijGxW5xwo4zWh4c09tRnSNIXckbjgEkD1r2zwV8ILXS2lutSntbqWyfMEfnHEzgeYqkhM+gz79B&#10;xnPEYmnQVz5zFZnWqSvOTZ5z8Q9ZuvFLaRYSaRptgfCunro+6xhKm4SOWQiSU5+Z8ybdwABVUGPX&#10;lp7B4XZSpDrwQRgg19VaF4v8I+DDealPIt1qGnEfaikTugZ3OQGbOcNsHUltmOK1PClr4W8TaVee&#10;IF0C2uridyS90qPDGAGDZyW3f3mOMjAySc15088a1lBvZX8zh9tK+x8b3PhY6X8TLCw1ZpbWKUq7&#10;TRKXHl+YAWBUHHAJBx6cV7BaPN8OBbLqNv4gsobnDo39sJtnG1Sp5j4G1uCRzyOxr0pdX8B6RpMG&#10;sT6BZsug+b9nefd9nlHLsFDEBuuMYfB4xkYqfTviF4O8R+EbG2EKrNdQhWhkf5EQKQAoPys2T3z1&#10;bg98Z5nUm01F22ey+75H1+R8X4rLKfJSpxkv7yf4Wa/E0vgp8VtN8P8AjPwld3OpCx01L1JpJL7V&#10;LeRFVX+Y5XaQQSSc9mH1r4g/aBtpb34ueJ7+JlvbO61a6nhmjbLhWmZgysPvDBBHt0xX1NrHwNh8&#10;R2U9jpdtq11bafbGWzCMFAncqHDlhtPKg8EcMpzwRXkfif4LapZx3QeGOZ7NttxEhIkhGVAZlIBA&#10;LNgd+CcYwT6OCxtKzXNrpv26fgXxBxnXzidJ14Rh7NNWjfW7cru7erb3PMPhj8f9W+GupeespvLc&#10;DY8gUGVRjGHU9fx/A19F6R+1LY/ELw2rloGEOEW3JIQZXBYsBvyCFOCQevXrXnHwK/Zu0Hxf8bNJ&#10;j8Xpe2Hhu6SVLqeJWBj3wSGNhgZJyuQvGcdQOa+iNe/YH+Avhe31jVvDni3xveyCwj+xxEJCn2nz&#10;cSA/Lynl4IBzzkHsa2r4mlGS0d/Jaf8AAPGlhqeJhzysrdb6/wDBPMpvGr6hapElxdgxcxo8pYRj&#10;PTPfcPp0/CvQfh/41afSpHsbC3uJbcZkhmQyCJRt+dQOjZGMk9GI5HFcn4I8MR2Gq21qlrFeQO+D&#10;Le7kVjnBPBHbOCDjI9Ca+8/h/wDET4KfCvw5oGq6N8PtNvdYs9J8nVPtSCdmnLbRuQEg4JzvU5II&#10;GQOjxWZQw6T5G/Q8+jl/tE5cySXe58ty61P4gjs4LyVzFYu7sqxEKsfyksQOMY4OfT2GNrWbKbxD&#10;ePIk0UqpJ5jgMAqSY+VirdBg5yOMHJxxXpn7QHj/AMFeOvGd3r3hTQZoLC9uUkjtEiBeHCjeFAJQ&#10;x5GdoxgHpXk0NhpfirEEj3NpdXJjzCxZJjIOcgHBBYcEnIAX1r5CWbylP93fTdvW/wDSvv1PGxNZ&#10;UqnJSle3XodbpPiyy8AeJrS+0+7vLOLS5I5Z5rWQxzX0u5HAQrjbtKLjOdvUjOc/Usf7Xkus+L7H&#10;xNoOl6pZXv2VHtEN3lkdEMalioDFXHVCScYBdhxXw3rGlzr4iv5LC0h1NZJUtolN0HVMklWRjjHQ&#10;ZLZ6nnk10918f9S+Bl5oscF0ZtXnghGRAXdSmQqIOwGOPlOQeTzXZgc6nTh7r5rvZ27X/UvDY2p8&#10;LbPcviN4j8T/ABWtL7W7nTtfm1W81ORUto7G4l8qLadqJK25vKUgDDsMknqVas7wb4g8aeGNNu9O&#10;0TT/ABv9n1hRcPYWaTAXgCuB5iKrYYBweRgDIzk5pbP9ufxLr1i+nvq0mnvdhRcIYvKurobmIVzw&#10;XAZ3IHQFzXFWfxq1O0Vr2K91C1aLdM15E4CJjB/dkZLOSeg6HJ6Yz3x4sdko015q7f8AX4nqKpgL&#10;qU6suZ76ba9e/wAj49/bc/aY8UfHD4kz6NqmYdI8GX93p+m25V1eIF1V9+TjzMIgbaF+6OK9X/ad&#10;8H+N/h1+yzoNtrPh7xNpujTWlo8D3tpLHaPGsacqxUKMs6ZxknI5556T9pb4W6Z+05plrrs2oWNh&#10;rdhGlutyllBA06ktIzTmJFMzknG5ssM85r2f/gs7+0xpfxG/Zb+Gfhbw7bXtwkVxv1WQ2rodPWC3&#10;RFgc/dAd3DAAkEwj0qo5zCvOCgtZb+X/AA9me5h6OGxF5wnpFXXS/wAvXQ/MSx+BPi/VrKG6t/De&#10;tzW9yiyxSJZyMrqwyGBA5BBzRX9I3wF0/wAGWPwM8FwWGm6RFYw6FYpboyRuVjFugUEk5JC45PJo&#10;rgfEU7/CvvPQjlkmk+dH596z8YNNXwpqVhM8cMk9vJHvLHCFlIBPHuK13+NemappOLS3nmlkHyng&#10;rgHr1GPX/wCvzXz6Gm1aBJbrVbOaGZWB86yysuBwT8mRzjPsK1fCfjK2tkFsdTtJYHxGPLgaPLdl&#10;XKjjivLx2ecTYbBurTmpzjv+7nZ9GkvZx1TTvdpJd2b08uy6dTlcbJ/3l+PvP+vI+iPh5oUs/h2D&#10;UbwKXFqqogIIiXaD+bdeOgA+teFeBYFvPij4JiBBP2jOP97TQf5pXr2mHwVqPgSSSzh8OXcltZGW&#10;bY0MkhYJyWxkjn15z6mvG/gjJZ614909rqGSKztAtsC8ZaMiOGWJyNpPG5NuOMYP4fUcWSk6mCjK&#10;13LXX0/U8LL0lKq1sv8Agn0FrBaz1vQYJACY79iO52/Z5v64/wDrVgfEb4pzr47tNKsI9NWXRoRq&#10;00l3c+SHUrJGEGASDhs7j0wKvav4N8NX3iPw7Jb2cLRzzShZAGKORC3HsfQYB9BXn/xo+C1jJ8Sd&#10;KurM6XbWmt+XYyF9shR4xLJvw6PkYJHUe5r7PHxxPsGsK0pXVm9unkefg3Q9rH6wm463X3+fc9Ku&#10;p/7ZHha9CYN5cfaAN4cqDbS4GRwevUEj3xXnP7RkKajrVjb7V8y1i8xTjBBLhj/6LWu+8SeHPCsG&#10;q6ESYoIlnfP+kMuR5TAH73TOB2HPWvMPjBb6Rp/xFtILC6tw9xbvujFxvOQkuFAY55PIx1CMeQCa&#10;8ni98mUV35f5FZfZ4iFrnxv+3neyXv7Rep2ruXi062toIVxgIphRyPf5nJ/GvFJIQvOOR3r139tG&#10;6+0/tMeKGHzbJYk9/lhjH9K8plRX7H/CvmuGaShlOGjb/l3H8YpsWMm3Xm/NlR4hwMDNNMJZckgd&#10;qsqoJweRUTKMEg8H9a9xIwuYfjZCfC98FBLGE49a8ysLhksQGDBh6ivUfFik6Dcr3ZMV5u8Ye2Vh&#10;gFif51vBaHpYFafM90/Y80j7d4c1CZgWP23bnHoin+tfTXgzSFV1yMbcV4N+xLZf8W8vnI5bUpB/&#10;5Djr6T8NWgiVTjGa/ZeHKCWBpPyPx3iqu3mNZdmfNv8AwULUH4t+GYVGMaWWP4zP/hXG+DdDjfS2&#10;uGIBVZWQdmEUTSN/7IP+BV1n7fTo/wAftGRVClNHjLEDG4mWXn34AH4Vx1jq01hpAhNu4iW2c7yc&#10;AGWRAW/FY8fnX5dxVd5jV5e5+jcMwTy6jf8Alv8AidpYaKksKttGT1ra8J6Yth4isJ1TLwTpIMcH&#10;IOaqaDKrQKTyDxXR6RGv2qNlxwRXzFSTszejN+1ivNfmeL+NnF5czkgklj1Occ1R/bOgMfxevQBx&#10;DpWlx/Tbp9sv9Kl1Sbz5pBkZc464HUVv/tceA73xR8VdXnsp9FMUlrZonnavaQNhbeFeVeQEdO4r&#10;XCvS3ofb46N38n+hk/8ABPyEXvxT122JBFzojR/XN5af4V3UOjJr/izxZdsof7V4j1KTPXObp6y/&#10;+Ce/w8vfC/x6lm1G40RLZbD96YtYs52A+027E7UkZiMDsK6n4QINZ8NXV2QGF3ql7LuHIbNzJzXT&#10;i5Wp/M+Yx8nGNyk3gmIZIRQR1pkngpDkBQBXfHTV3kbQpPtTW0oKSCMkenSvN9oeM8Qzz1/BKFsF&#10;ASPaub1OCDTvFL2csjQIAMEDIJIBGeRgep/Q17G2lKuTjAPtXifxGv8A7B8YZysqQCB4m3MMhcRq&#10;elbUZN3t2OjD1HN2fY9P1qaWw8PWUcF9PpVtJDjZJPnzeN21UC4IypJGByyjJ6FNJ182ehS6et1q&#10;Euraihja0j8xppJCUCNsVWw28OeUzu2e9Lr3iLUJ9ONyI45HurZYYBuEdlH5jbwxwwzxvcDoCFz0&#10;Cjvfh4dD+EPw/Ou6l/ZNxqepsraQAsgOwIPLuGDBtsjqwDLt7nrkkeRWq2jdq7b27sFotEV/Bfwf&#10;8Qpc2uo6zpemaNpqXKytbakftEjNyEREUqzHnbtbPPqSVHQ+MPHMnxNnuobazWHwppm6OOUKyy6g&#10;7Y8yRVXaW2upyQemO2ST4i+Lv+Ed0o65rN9dXD3VwzpZpYgxRswBQZcnJUFxvAB5HTaDXPXHhC7s&#10;NP02T+0fstk8I+2sXEDoytG2AHC+UApDcMACQDydp4nJ1HzSeuy3t527lU43fM2Yvif4Fa/4t1CZ&#10;dAhiMKDM0NwwVLYHCkBGAJIboOoCAHg4PNpofirQrTT9Fil0/VEnfZBdQy/LakOc7wCCAMZJIx0A&#10;GcZ9w8EX1nqfgG5upNSvtITTb+Z/OZlMc52HJkYNuDHdg85BfjkV49f+LL7RvEdxoulajNdyyv59&#10;1NGGuX8lyixxszEAII9pw2MEDiuijXqNuMktPL8blQnJ6NJnufwY0PULSRJU8UWrLaCUXC2XmowZ&#10;VDeWsuAM4Zt2Og25A6DqfEfxat/C9w8dppFnahkYmZguZXAA2ljhfmIIJJGcY64rmtG1bT/DngCO&#10;DXriOK6ni+x5RPKjRixIU7Ap2gBTgA8fKSck1UPxh0rRE1CW3uoLiYSN9liTeo8uL5CNzEhssM4O&#10;dzMR2OPMcZTnKTV/Tr8zqw+HXI5yWv8AX9bHSWJg+IWoQXi6FaWV5uE0jPEIxGkm7nywRg8nBOSQ&#10;x+auig8G6Tf288K2sNnHC5WHLlUck5JG3uDyckY9MA14vY/GnUobS/VJLS2tpIT5ZjVVkDhkG0Bf&#10;lUD58c8DHGah8HfGvUNEeKPVnuzp8j4jDRpMSDsIZcgZH3jkEckjscduGoVua97W21ep1U8ApNqS&#10;t21PY9R+HWjeJfEUQj02a7a2hCwGPcEcJuUKx5AwApPU+uecauk6F4d0ZvspsCJFbDSTru2OAMgH&#10;uAc8nHKnp0rL+HP7QVzpkqavol9NIcZdZiJX8gDJDB1I3DIAIzjHbANQ+ONZkvbeS+0rQl1K4aFm&#10;/wBLuMQSvIHVWl3SKGKkjbhNvA3BiTjbF4us0qNPTvft5f8ABPHzLCVKb5ISfzZsCXTdE12GDT7S&#10;5ktbZRc7RKAsZcknIz82Gxk8k4rmr+O31yzvbed4ILaC3J+0SBW+ZixCx8gl9oYYHXuccHmrrT59&#10;V8J6fqLi3tNe1XCx2V3HcRJZxq7oWZmiSPyyVGNrNjaQ3PFYuknXLz4WXd5CmkzyxvcJE7S5kSZS&#10;nIZcbFZVlwwPXgivDpYWor80tb9367a9f8jxFQk5Jz/4JY17w5f2l7BPBZXMFvdSTBIFbYSqKzAl&#10;24jbCMFUBtxznbkVuSfHKOCyisrvT206ROSSxLGPy8KvAOVJGfmHJbrivDR451e7MTzy3KWlhgBo&#10;1a4ELEbtgJ6A/NknoCeap6j4/hu4QVW6sg8R8uUqy+Y565JDAqcYxwODziu1YWpyculn23N4Ub2V&#10;j3XQPH9vLaXN7dzSaTaNZySRXlyrOYCBz5ajDE7cYGRweO1eWQeKNT1+CWTTNYt5IpLgGKORktpG&#10;LfIuEaQlcqi9OuAPr55b6xOurK817e3MjvJE0NsA/mEj5TnlT1IwowBjBOTjY0TwzBdaHPcCWzht&#10;HZoQknmGSCQHIdREwbfjgZBU9wcDGscJCD16+R0UsOqT5Z9f67O57v8ADjXNV0TSbO9vbSzE9xBL&#10;cx3biQQRx5MaswMZ3F2R+QSDuwMEEV734V+NElpp11qOv29nq2j639lhu7mRN8ERaFsuNpU+WVUD&#10;5sbSjKcnBr5TX9o+5+HPw31T4eavp93oT3cyySPNDcQyWikhgdpQscjBU5HY55OaGjfEq38MRw61&#10;M/iGCz1ouLW7BePzk3YJdduG3cEhWYDd373TwmIjNygrW8tPLofSU8tjGnGcHq7X6NPvvquvTc++&#10;NN1vwdYadbwQ3U6wwRrGghjmWMKAAAoC4C46AcYor5FT9pHSti7Nc8ZFMcbJZiuPb9z0orneAxj1&#10;/T/gHpewpdasfuX/AMkezeKPgppfhvwrZ3aeKdQ1UXEkCxGQwMqK8i7mwqddu4AdvrVjUPg/pVvZ&#10;W0kF27taxyXM52wsSI42YAMq9CwQg8EfWuhuPCn2l2b7dfRKxziO5Kgc57CprXQjZW6R/bryRVBH&#10;7y4kdmz6ndk9K8F+JXDibthI/d/9oU8FjXvVf9fM6T4p6hD4U+GWrt5MSTRadIiSBAGZthUHP1x/&#10;nivnnwFr0PhfRlvZZBHFb3ertuGcgDUplHT2kx+Ne0T2L3oCPeT7VIJAlkwcdj81cpD8MdMvri5j&#10;ia5s1s7mbabWeSHmbEsnKsOC7Zx0BxXmcQeJmBzDE4fEQg0qMuZre6/C2tu/4avCZZUoxnFu7kcZ&#10;8J/2r08U/EqHR1Mb6bamUQbxktIVx19CCePpwa9gv/EEOqeIdKMpE8cSyTly28A7Nqg54G3J98k9&#10;K5iy+DWnWZXGoeIJCpz8+t3xH5ed0rWi8FWMBdzNeu78HfeTv+W6Q4/CvYh434KKtLDyfzRhUyKT&#10;d1Iv+J/Fsek61Z3qr532W2mdUIypZiign2Azz6CvmHwV8Wbz4zftOaleNa3dvpGm31va2bzwNF9p&#10;Jt71ZJBkdCWGPbHrXvnin4f6Z4isDa3f2p4CMEJdSxE/Uq4J/OuXf4X+HvAYj1GxtJI7i2kGxnuJ&#10;ZSoLDcRvY8kD8q8rO/FnD5rhpYKFKUefS7t/ma4XKXQlzt3aPhb9rb4m6cv7SfjCNpyXj1J42KqT&#10;jbhev4VDfeA3tPC/h/UYrlLiTxEQIIDHJEULKrL87gKchx0OBmvNP2gLU6p8dfGF3ILiP7Rq9zJg&#10;oQQGkYjr7EVv6h8Zbjx3pXh3S9S+zpZaBsVPLiSGSWNQo2Fxg52jr6nNfqmURjTwFGHaEV9yR4eN&#10;wdV1oyp/C2+bbb/hzbXwdqktwqLZupc7eWUKOeuScAe54rNh0+W41qPTiqxXUs3kBJGCDeTjBJ4H&#10;PHNfQOt/tQ/DfVPDvia3tfDkmiPrJU2U0kpu3tlDxMY2Y5OP3bHcuD85ByBXhHxT8Mr4tgt9Q0zW&#10;NMa4khDT7pHiLlThXG5RksoBb/aye9a0a83Llnb1Vz6jOsnymnQpVcrqyk38cZWutIvSytu2uu1z&#10;N8QeANZ1Wwltre0JmmwqhpFUZz654ryKeK5guWjkhnjEfVdhyPb619//ALPv7Suk2nwVudC1Hwz4&#10;B1zX7gI9w2paa08s8gyCN6FSdxLEMGXaZCOQOOQ/at+KWi+ELi98PwfBv4U2xKSWc16lpqIv7SYA&#10;/MJDeEE7SrKWU9xggc9WGqt3VRq/ozrzvJsNg6NGvgFJwmm7ylF7ct7WStZuzTvqjmP2J7XZ8MZi&#10;QQX1GU/+OoP6V9D6PhFQA4J/SvAP2OyYvhejjA3Xkx9O+P6V75o9wGYDg5/Ov3nIUlgKP+FH8y8S&#10;XeY1n/eZ8rftz3Et3+0ZatNK0sg0uHk4GAXkIAA4AA4AHAxWFrUC29tdRMM7bmCzX38iIq/5swNd&#10;Z+0Vosni/wDbI0+yRVZVtbdn3fdCKGds+20GuP1uzubPQ9EmuGBbVDPfY7ndIEyfr5ea/GuJJx/t&#10;SrBP7T/N/wCTP1rIac/7KpTt9lfp/mdloVwfsyA4AFddZ6Lqc3hS8v7ayvJrSINGblIWaJJAudpc&#10;DAOCDjPQ1wWhTF1RRyTXvnwg+Jes/DqLSvDVkLnRzf3El3rv2rTzNHcQK0ZRXQqdyHYyYII+dwRh&#10;814vsuZ2KoUr1V6nynrl3DfmERWFvY+TEsb+U0p88gj94wkZiGPUgYGegHSpv2y43i+N3iZAQhim&#10;jjzjgbUQY/Su5+K3ie78SWMGmXnj3TNa0+2fzoY4rS6VbdskbQXgVuASMcgVtfEK7sLX9qDxfeXm&#10;v2Nvaw3V3cy2N3pLahCJEyqJLEyNEwzjvgjjcpORWHjd/M+vxcrJLy/yOG/4Jf2Z1f8Aa4sIZNrh&#10;rSQuCOGCPE//ALLXoH7MsC3Hwg0uQgEyyXDk/W4kOKof8E8/D3iLxJ+2JL4th8MXlvo91Y6gy3Fl&#10;o5tLBCYWKhQg8tB6AGtb9n/SLzwh8N9L0/UbW4sruBZBLDMpR42MjHBB5HWtcarU0vM+YzJP2fzX&#10;6ndtZp5m7CjI/wAmhrJGUggKT0Pap8FgCBuJ70bepJbgdMV5CPBSZTe0UsAV3Z6Yr5o+Ldq+ofGi&#10;/ghaJWe4jRTIQEU7FGST2r6d2tgsoYoOK+X/AIo6smm/F7U7poo52trsMqPgxsV28MO68HiunDfE&#10;7djuwCfO/Q9c8CazPqPi3QJddvtEFnbSvcywQswjR1ULsIUFSdqA444GMqMk954p8Vvd+LH06S9k&#10;gvYY2v0+yQzSXBmdWGC2Th0XYwAC4IPDEc+EfBbxwumeM476O502HUL+7+U3duZYrTIyZFQHqucK&#10;PYYDdB6TL4sg0XxHemItFcXVlvtZrgOd7B/nfLfMzuB1IwAT1HzV5mLouM1p00t+PQ6Z07Oz7Dbn&#10;41Jb+NYL+Ozju4rQgQXOq3BeaQKziSV8/M4Hy5yEwWG3IHMPiL4039r4Z1nU764D6j4qu/stvbPa&#10;Rk/Zcs7bZkKybQBEORhufl61zHh3wF4emfUdT1XWLKScoVtVZ8JibcC3RugBBJ6ZXOeK6L4feH9L&#10;u47zWtStRLp1taiG3u2mQyQTgu2xUZDkdwRjHvu4uWHpJ8zW3XX5L5vsXKMOnQs/FzV9Mt/hhp2m&#10;6fMkV0xVpxeq7tapvD7IiM7vnd1xn5cdR3ztAl0iTx7DY+H9M1W61i9iy6Rul0bePbja28NuKkDk&#10;gY9OgPFfEHxVqPxJWwuo7Zo7GyiZDLBCv76UgHa+AAMkM2FGM8/Mea63wNp1v4T8K3gibU9I1P7C&#10;zS3MtsELPK4/doGwSSgHIGByR0wZVHlpe89devfua0aaS95/0z1yKwe48OzK8F9qq3p85g8HlpcM&#10;m0uIieys65IwWVQBjFctq40fw7ffZxerbyXdy0EURGVgiQtvkZh83LCZQMdVFeZeJv2itb1q6gs9&#10;LjNtbaePKtmG4vEpRlYMxJ4bd0XAGMAc84T+IL2fxPpj6peeXaz3G26l+eQRwmYuflA3NgMcd8kn&#10;r00oYOok5S0PXhXhBtVFr2PdEXTNZtpokm+z3tqi3SebcCNbfM0yIzu395VlYgcjah96r674cjv/&#10;AA9cvp00VxJoSefc3ExCC4gWTYWRTkMFL4BQ/dHGduT5F8QfjvfeAPiB4h07RHmt7WbymspTAGuY&#10;GWNSow4zlTvUg8AlsCrfwK+J09r4hupJ3W5sdcVrV4LxwgljkJ3rlQAvDFQVwoLnGCOKVOaXtemj&#10;t16Dr4xcvtY6+X3Ho/h34iJoU9vLYvdCWcKc5KLu2gZGCfpz6gkcYr9Kf2AP2ZfCPi34c6frHiO/&#10;1afVtc1kGzttMkhkeaKOBv3ZRgTGDIUYsUJ3IAONxP5r+H/gj4v1+01fVdD0PUdQ8P6VKt1HfQIS&#10;LSNiwIbPKkFD945G1T3r6c/4J5ftyah+zx8SU0y91JdD0yNPPtYdYiurq3hvnkiEscccEUhR3AdC&#10;SOjHkHk9GHVL2inNdCcWoV6ca0NT2T/gpH+zjrfgrxHDq2sJruoaZd3ayRT6pCJtSEeFcljEXViG&#10;ZU+bBZscYOa+Tfi14X8Xjw5qF42mXkGj214LHZLcxzS2jhlVF8tNu0NnChQckMRuAzX6mfHT9qKw&#10;+Njxw3l94TmTSMi3ijmaGQJLHC+WDk8kg4I9OgPFfGHx2+JXhXwjo082m6vp+jeJIPGGo3BuV23w&#10;ZRDb+WJIDjKZJUEN1VvloxuXUHN1fn1/4PyPHlldKpPmnK1+r6feeP8A7FPwp8JfEjTNW0zxP4x1&#10;nwta3Jni065sIXlX7ZJEFliuIgQyfu0HJBXarE8BgfM/EXwZQ/AfxzrFrqSTaf4c1a2s7CeUqj3U&#10;MsjoG2YYt93sRsK4+bJ2+8+G/hFfftX+C/EOqtrGl6Vr0F6sCXlno/2OO5MduhQlUZMoSxyWVnHz&#10;c/MQfmn9prU7r4byt4UuDfxanf20B1OCUGFLOWF2Jwq5WUOcOsoPKuBgYIGlDDJU/fjdbp/8A6MN&#10;g6SlaTUrbHjkOoXHhnUYLu0uZoblSVDDk7SNvp1xUdjeCUS+W8sdzdEiVlJYN6cnjOcnj/8AUzUp&#10;d620caIEeQhv7xGCc5/L/wCvVjxHoy+GPg/BrsEswuJdWey+8Nu1YlfJ9/mqHQk5I2r4KV7xS/rU&#10;9+/bQ8HG/hfV7SWKeLTTa6bfCEiT7PK1vuO48kDIAx0GQO9Xo/hjP46/4J9+GvGkMmqTR+EtQl0q&#10;5jitJnsoPnGXkl8oRiQZt8KJD8shyK7j9pXUvCvhX4YeL9Mu7S/0+31C0hubZ7CPbCLvMbR+aB98&#10;OwOcg9m6gGvLv2XPjZrGk/BXxN8L7vVri18K+N9SgvPIRmAE8KksflViVdUjyMHmJTxg56MRUjTj&#10;eXY+j4a4fxecYmGEwaV7NttpJJbtvtt5t6LVkei/Gvxp4Z0a002K68MCLT4Utk8zS977UUKMtt5O&#10;Bye9Fe+wXGmxQIh8OeCpiqgb3sJyz8dT8g5P0FFeSsyqfyP8D9R/4gdiHq69H75f/IHqr62I8hmH&#10;+FQNrSuAVYY6deTXxdB+0P8AFnXJ1txFa2YcbjL/AGY7L24BL4z1pV+Inxh1qYw295qCLGeHg0pE&#10;Q/Qtn0r8Xh4ZZg95RXzf6I/KHmVLzPtO01gLljgMfU81j6R4sA1PVlDAlrz5cc5HlR/418vw6H8Y&#10;L23jz4k1O3Lr91oLZSpPXJ8o5/OptP8AhB8TQZVi8X66guG8yTZ5Qy2AM5CZ6ADoK7Kfhbi7PmqR&#10;1/xd/Ql5lDomfWR8SDygxO0HuTVO68VrkAuoA98V8vXH7OPxK1RCz+NPERkHKq11KqMcf7I4HrVS&#10;7/Y/+Id1p7mbxP4gvSAG8lNSuAdwBHyszAAc98VpHwqq7yqr5J/8AiWaRW0WfTlz4ujQkGaIDngt&#10;jNcH8T/H8Y0kRR3SB2lQYVgDjcMj8uPxrxU/sK+MNZhYz3OtmUoADJqLsDjAxjeRk888fWp9F/4J&#10;xeJbK8W9hSRrxMhXa8kBAPGcljjjPau3D+F8aclJ1b2/u/8ABM5Zp/dZ8q+Irw6n4o1aeWQyPNez&#10;OWY5P3zjr7VFYm2kuNpMbEDOCM4/Svqr/h1d4h1K7f7WkEEL/Muy5ZjnP8XAz+Zql4h/4JXXXhVI&#10;7ibWJbJScYit5Hz9T83A9a/W6UFGCi9Ekc8MW+qPE/DmjaffMI7uwtivB3FBn+ldlpPwd0i/svMK&#10;SFEwRHFM6xsPQjOK9k8O/wDBMrxTeadFPpmpWk4eP5Hldk5xxlRGcfTrVu6/4J6/F/S9KCWg0W4j&#10;V1k/czzktg5xjyuhrGdKbfuOx6+GzDDpL2qvbyPnrwXpyeH/ANpvQNJtD5Ftq99ZW+zazxqzTqAc&#10;nOSxyPxpP2zLy4uv2zPidazambe2XXriCCKQExo0buiFvZTnqDwT619efBD9l/4yeAtRgvrZNMsb&#10;u1c7C1lFKVbs254d4KnDDngqpxXWePf2YPip8SdH1W08S3+l38eryLNcXI0y1gvDIJA/mCeKFJA5&#10;IIJ3chmB616FOdKFO0tWcGIzGvKpanJqCvZXeibTdl0vY+G/2ffiFD4J8LJp+qXKxX63coljlba6&#10;tvI717LofxW8X/v7nwYuh6taKAJIriytLiW3bAPWVS2D1GCK6W5/4J+C3vnnvLiC43sWZzKZJW9y&#10;TyTgd69H+F37Pc/wQ8PyCAqbfUB5wfcVCdQFYKwOcg8EdCD0NdWacaVPqEcJTsnG1rNp6ej7XPn8&#10;syTAQzN4zEy0le91da7dH1tqeIXvxk8ZHWZL/Wvh14Z1G5SNrd71/Dlu0rRkbSvmREHGCRwelc14&#10;k+I/hXxKbGPXfhpp4axhFvCbZb6yEEYJOFCuVxkk5INfTs+3V47kywAJJn5hGiIvQ4XcPqOp4rn/&#10;ABHYw6Rod/dJaO1ybORwShwZApfgA4HQHp0Br5CGdSlVXtI2b6/16n2dSOVx/dRqr0sjnfDnwx8N&#10;fDXS4b+28O2mnXt7bq8d5qF7FNDazbd5jhS5GJSgKiTapZWyuUxluhuP2l9cs7vQtP8AEdq+p3V+&#10;xhh1JJN9o7faGP2dSpMULyyRJJvX5lYYO4KwPrnjL4ZWWmfFE293bQ3Ol2NnjR/m/dTWaofs3zMp&#10;Ta2BlmPLs2fmJNYfhrwfqvxt8f39lrGm6Eg1SCZLmTTnJg0q0jh3RSA5WNWg2RtlVxujGM5Gfpqd&#10;eNKpzK6fNb+kefHB05UJbO8b6adbv1slbdWbVjxXxN+xr8L/AIk6z4u8ZL4ovtD0TT2labS9OtI5&#10;DDOqBgodykcccrYZM4yrfKuAQvLvoXgnxZqni/VYvCN3cx3OqxXk02oa9g6mxZnW3iMUABTzfLLB&#10;TnAT5sEkeZ+H/jFFo/iO+ktba5XVdQH2aWRb4xWd3EkIjWOaDad4+XIO4EE9a9I+DfxE0H4iyapb&#10;WWl6yusaRpkt79jww+zzCRS8ufMHnBQ0kgUocFQTkLg9s6tK3NRjZu9+vzXYjCYd1XKNerZJJx1S&#10;1utHzSSaW+99tGdVY/EL4mQRR6Np2uXngpIFk8vQ9K1Kyt7hFROsjuRIsg4ZuIgf7o61n+FfDN/4&#10;l+Fl0NetL+Tx/ppOo3800peW7gYqCWyAmAu1wy8tkn5i+V0vB93b6PfWR1KyMC3UhiN6ozMqhd4V&#10;yGYEOeCMg7VGcBufZtP0zTvBnhHwv4nSewvYbTxEmjQWU9sIVubeSCSaeMsODGpiRiu3ANw3A3c8&#10;Uq0JJR6u718jgxtFOp7HmjNK22z/AK8vvPDdOvL02Ek1l4E1HWAsRaN4InnEpAI4VJg554wFrk9c&#10;8MfHy2tWuB8HPEdjAwJVv+EXuyAPXL7q/Tz9nj46+FLd4ppdJk0+3jQs0VskcFraMC3VYyFb2I9R&#10;713+t/8ABQTwHfRy21vq8dveBCFjK89OPm5Ugex/CvMhVldxaR1PDYfljywV0tdFq/uPwh8d/FT4&#10;l+ErtoNUsb3RpCD+6nsEtz+TJmvINc1q61nUJby8kaW6uGMkjHGSSfav3H+LH7V2l+MLC/0jWrLS&#10;9S0W7BVrWeMSQzKScFlfg5/SvzT/AGzv2WtJj8Y2Uvw90ho7K6jaW4topGkFq7MSEBY/dxjGTn69&#10;T0rFQpK9Sy89NPU4sSqcFzWtY86/Zt8BaPruhXmvPq11a67od3FPCqFI4LWNcuZJGkUgk7TtCknK&#10;8jkYz/iH8Tr7VtffVJLq4t/t6oHEaeV50a42McYyCRkZHp7Vt+Gv2dfEvh3wtKZY5bFrmXfIAwWV&#10;AgJ2ZHqdpwPb0rkL/wCFmo6Xot3JfRyNcb2MIB3GQlgMD3Oc1xxxeGqV3JVE3sl6nmwdKVW/OmZs&#10;N19jsIUeN2DBQgU43EDr74NZ+neOdW0rWZbW5uWmjv3SOeIqwfbkfxeucEjkcVU8URa1aWv2Z7KV&#10;zDkDMu4Jk9CoxnHPXIqLwJAser3RmjuklKYgDENh85PGecgEcDvXotxkubc9KhGHLq9z1T4UfEZv&#10;B14Jbm3d7e6Z4I476KQ284dSrquwYUAM+CGyN3AJHPsmoa1Y/HptO09fDlg8ts21r8aq0ESIvJDP&#10;J8u7sAyZLZ256V816ptg1y6s7qSWOCC5kVTvZgMMcADoOec1X1LxDY+K7hlawvIZLXe7TWlyLdbl&#10;cgAmMRlQRjsBnNRSwtOU1NnUq3LD2aR9UN+xd4S0rRIT/wAJZc2Uxdnlgs9GvtTOONpMhhiQt1zt&#10;dhwMHsINV+C/wp021RLrW/Gsd3CFxcjQvL+dRksFeQ4yecegx1yT8oC4vn1KQ2ZW3gyNgBy4Huwx&#10;k++B9K9P8CaLrM3w+1HXf+Eo1bTU0+ZYRHDfyq0rkdAu7rjnPSvWUYP7JwSoq92zr/iRpPwi8ZeP&#10;mN34g8c3coiPnSRabDjzHH+sEbTKQwHfJyQOuK9y+GH7KXwgvfBS2ll8YdEkvvNS6869QaddKylm&#10;2kgZzubsTyowccV8YWXxm8RSa60Y8Q6soUsr3NzIZwuAcZBDE9h361e0X4p61Kp+2anouokgFY4t&#10;LiWWRhz98wAgYHUEGp9jRtyuOnz/AMyXh1yqPRH1X8Svhnpnhv4e3MNn8XLKfTLOfP8AZ1tJdNwp&#10;DFgr7UK9fmOAeeetT/Bf45WfhH4ixf8ACHfEODw5ezWNxC8tzA1lExkUJE7PGWUpG3z4ZsFljz8o&#10;NfO0nx3fVLJ4f+EauXilXEieYgDgqSQQF9OMe+KjtfjGNNvMWngm3jeSMWjPKY5SiFh93KfLyM5X&#10;B4461MsFR+y2v687nRGvUUFC2iPozxJ+3bqPhHSfEvhbXfET+KteutjW2s2trHdR/ZwgyifaIHKl&#10;myyyxtGQedzBVx5L4h8L6l+0Jo9/P4Vs9ak8Q2VjPq3iHdJGluT5uT5SADbledmTkscAAAV4L8Sb&#10;g6h4tvm06VbCzQ4URrhhlRlevALA/QHHQADQ+D/xP8Q/Cl21DSL+7glAkVwJGKXCkqSrqPvAk9/r&#10;x1GcsPH2fu7q2rCaU2ufY9S0/Rvi18IdAtrC00LxfFNcyyPJDYzyRhowkZV/kO1v4sE9gRUfxL8J&#10;eP8Axp4V0LU9b8K+KILm8luLS0lu4ZZZrnaFfywTksR85x1ABPervjz9tbxL4j1Gzm0+Z7Ym1WOS&#10;PeYZCQcEHyircn+8TkY6V33/AA3Y96/w+gvtHuDD4X1BdQubeJpBlxBKhiUvlzlnLFtx698DHDN1&#10;Elon946eHpRnzK9/U+Zb2DUrPUbeCVpIJ3faI7iErhjwBnjGScc1u6lJrGseAtP0LUYYBocurPIk&#10;tu4cC5MW1lJBPO0D5cj1r0H4saZF8f8Axze63pS6pY3T3TzRWRtvKJtzgozYZiJQX5yTkYOeawtd&#10;8O6l4f8AhTpPhgxrJfSeLTqcUPmKzGBbVVbIHP3s8cGt6cruz0Z1ynHvdD/jB+1Z4m1xLnSb/T7G&#10;WEpHEGRXUPtChc8tg5B5/wBmsHwh4rnvLzS1htjaT6erPI0LOQu7p8x78kcUnjTUtTttPj0SWS4s&#10;Ir2SOWa1F1OsO+MuULRlirMoDYJUn5uDzW78KvB03iP4e6te7p/t51W0towMtIyvHMT8vX7wXH0N&#10;cmOa9jdrVH1vAuMVHPaHJNxjKST1tdXuk3ta6V7nVD4na8oAW81baOB+9k/xorldS0DxDp+o3Fu0&#10;uqK0EjRkG3YEEEiivDVKp/Vz+tnxFg07N/jD/M+2NH+H1sI42vbRbbIPyu2AMds4rqNA+HmjzYMd&#10;xZjcQNsVwDn9Bg1qW+lSEyQ/Z7uVjwx8xtrjHXrx+HvVi38J3ayRees0ioG3Kh+Zhkkd8ZwMZ/xr&#10;T+1U9YxP4Tv2RTm0i20mSVYpFmMI5UsGx9SeKWDxnPpOoNCdEtZ/LJQLJMitIRz6gdB2zihMvdXE&#10;JcrujCGMIFfIPyk9R+Of8KtWnw/bT1dYr+aeNgplnnPA+UA7jnGST1wD3NRLM67d46CSk2rHUeFv&#10;iVp93au11oC2MqAOqC4SUyD2wP8AOa0pPHMEujmeHSmVpSyqkYEgyCR2HeuO0jwtqEN/Fb28STQJ&#10;H5yZGQc9TtXHO7vzjNbFj4X13Uba1a3kZbe1IKysWTYOchARhfm7H0z6VnUzPEP7Vvka+xlLoFh8&#10;UL+e4uRBp9rDI/3YZ32uMY5xjj0x7HjucXxp8UvE8M621m8FvNeAMz20YZkUMRgb/qOR2x71r614&#10;K1OS9/0m5ktnV1fzQPlb5uhKgc9c+p9BWu/gy7isibJmuyU2ojYJAJ6EseeT9cdM9K5J42vJfG/y&#10;JeDnJNXZxFj488V6NNFHcatczRGHeF+zL94FQAcckHBz0wTnjpXR23xJ1DXr0tPqVzExIAS2jKKo&#10;z1IBzjvzyc1LqHhS4sDJFcWoUxqXmfcFWEgH5T0xnnkCrek/D4rpTXC3mI58qYXHyyAg9N2R0zz9&#10;MVzxxOIWjk2vVkwwlSD2v6lyGa5s9MVZNUPnIWBxdSR7cnILEtjkHOPXj6V9H03/AIR/S5ryLXZU&#10;S8czTLDfO68Nw4yy4+gz+NW7f4ftFdXRl+z2JIWNznYCo9AQPXtgH36GSXwBbJmaR4FBVkQJyg4O&#10;TncQeD3x7dKuNed9WdSptaOJX8K+INbkvxdWPiC7ngmlZCJthBB6g56N06ZHSp/E2u6lJfpb3n2+&#10;UvK0nmTzYRAF6hRj5epyR3qPSvBWi6lZKYZbi0njYgPFdZVWHoOx5PvV64+FN/Cluttrc7ynLkSI&#10;rErk8HIxzjOSeq1rJuSs5OxUcOmtDk9Q8c/b2kt/7Mt5Y4m2NLDIkbMccYOMAHgZJHIHpWcnxH8u&#10;N7afTLqCxlA2mV1bDFcAAIDj06+vTrW7L4P1GLU3H2/TLosuNkqbGT0yuCD/AD5rGTRb+3t44jp9&#10;k7Qs0gbzGQycZIONu7Hpj8Kx+qJ/DJXOeeFk38RQ8SaHZ6jCH09oUM6b2Z3Vgj5+Vdu0kj73OQfz&#10;rmrz4U3UsElxNrF5PASYitu8cUW/OTwVbJ7c9s967K+1a5miBk0WwIZiuJDJH5hzjA+YZzjjrnrz&#10;xWbe6nOqywwaZDbpMykCGR+GGPUnJxXVQw8k9Ip/MccPCLvyxf3/AKmV4Z8Ya58OrSy0e60C68Ye&#10;G7MqLCJ7+KG605V6JtkwsqLxtKtEwCqCXAGG/EP4n6x4j8OXuieG/CTeENP1G2a0ubh76Jrp4HVk&#10;kjiEe7YXVmRpJJZX2M6p5Yd93QWHiaG0tmF/ol7M7HczhtuWHOfmGcY/Dr61EfF+lWd7tlsLgRsQ&#10;FRgm9VJ655zwe2CePrXqQxlRK/ste903/XmdMlJrb5XPnGz/AGUfD2k3McsdlJFNC6yK0pEwLKc4&#10;+YfMPZgffNT6D+z3Y+HPGttr+i6nPoXiCxdjBdt+8i5GCskfKyIy5BUjBDEHPf6YuLnwzd6bcvaX&#10;L5jTMaSxOzMc/rwapW/hDSZYpTNDZStINyNI/lOFx14x3xjt1rmWL5JJqM153Ob6tBO3I/k/+Ccl&#10;Y+D9E8S2EUV1p+kRamQRMNO1B7ezkZsbiiyLvUEAggEnnr0xj/FP4G+Ivi7qejWRuray0jwuGGm6&#10;Zp8TCGNmUeZKxOWeWQgF5Gy2EUAKqhR6PpPg3TbvU0EO1baHBZipJ68ncCTkfl9OtbkvhKxvTHFY&#10;X7SyRuMrC7IVJ/iXn5jg5z9azr4qU5Oam02rfD/khyw0JU+ROSW+3/Av+J5Le/CD4jz+HrvQtMkQ&#10;RNbiEXAk2Ssx7c4A6N1JJ9ya+efGP7OPxX0a4MFok1wBJ5fmITj16+x79K+9dL0PXoo4Io9ZMP2m&#10;UEee5dUIO7LZGMkY4Pp+B3NT8J+OrG3jYS6Nf28rE7pohGWIHXjDcnA64/LNclGrVh70Zp/4kyKe&#10;Akl7lRr1X/Dn57ad8EfjNebYLuK+Nmi7I3bYWbcB83diAeRmvV/g58LPEPgTR4bbWdPu7ss7yS3O&#10;8HywRwAM+xPbrX1JqI8WXNpB5nha1uJhIF3W+4lDjnjOQOePcVzWr6T4gsI7q6fw7q+xiIhFNAPL&#10;Ax0BI5Hcc/yqcdicTWpeym4uPl/VzlxOBq2u5qV/62PMrTwho+peLG0t7aZLVLZJVuZwcSuZCPLw&#10;AeQBnPeneJ/2VvDeuxMbOXw9EybUeG41NLZ9vXzY/NAU4wQRnceMA816eDPYz6bHNo0zyzkAArIC&#10;MgHoAQp5JIPOPWt2x+BWkeKJrprrTJLa6jcLvluW2k4bJwTzk8YxXjxocr+H7v8Ahx0aNWKlGlFe&#10;8rPpdaO33pfceS65+yTD8DfBGmS2fw8HjKO+mZ7vUo9OkuIrq3YDCpIYyoXYAAE6lmLE8AeXeOf+&#10;Cf2i/FrUofFnhzQtQ0G1iZYbuzFo6rYyhR8qKcHbnODjB2kdRX2Db/sxwQaKljp+qatpdrJ+8kNh&#10;cPChbeCCQrD5weQQp6ZzVHQv2aNR8G6pLe23jDXNWmfbgXd490gHQ53ZxgHPqfyrTD4d05uqpSTf&#10;bqel9WXslTUWlps9D4H8Vf8ABNzUJJb52knMl47SI5h2mNSxY5PpyPr1ryj4n/sa3fwH8PXupTyv&#10;KhiEQDEEEsy8jHXhv1r9eNPuYdA08C886JkYI7htqsc8gcnOefzFfO3/AAVNutLn/Znu1tLNYrmX&#10;ULVWcjJbBcnkgHtXu5fjKzxEI+0bTa0djOpl7iudVHprY/Le20n7KFcAqT6GqHitbqJibRblmUky&#10;FM4A9Dj09a6aZQwj5AZegArG1xXh0+aRVEzMPmXrnPrivvWlY5UmY/hy3PkPvAMj5Y5Gav6DZx/2&#10;9bMqkFWJbB9qpW3iB7PS2khiFrORsJjLjK8dyxzz2IrW8BLLquoxOU3SBWZsfSqi0TJM90/Zs8Da&#10;B418cmz16eO2szbO6tJeJaIZMqF3SOCAvJJ4zgcVnfEbQtF8M/EbxCmktJeeH9N1OaK0mSdXeS2S&#10;Uqj7x8rZUA5A56is/wAK6W8e6Q27tg4GScAY56V6/wDsy/AuP4teJL/T5IkQx2Zm8sjO87toXnoT&#10;nPPpUYvEKlRlU3sjKMX01Z8a+LxdJrlxIixG2EreXIJFZzGzEjIXOff8KPAelP4w1T+z7eSMsQxV&#10;WcqB0y3avuTxp/wTr09Lm5SXQ5bVjIds0TFAwwcEA9s8fWuEH7BsPhDVVudLhmWdQCS+TsBPQc5P&#10;HrivAnn9FwaV0/MmpVnFO8GmeXWX7O9xp0UDC4WS5mm2YWXKiPB6k9cH+dQaz8M73wvqOnvBtQxX&#10;GAUZsRghh0PAGTXrk/w11TSGRJIiZYzgAZyxxnP1qrceH5rWeSC5jleVCHWORSNw7YNeZDNKjknd&#10;M545g18SM34Fal4p+HvjyPxKYtKv5obeTTiZIUmjaGSMxPlG4ZtjMM9eeort7H9m/QvFF/aTjULx&#10;prbcyCaZlKlsZIJ5Bxxwehrl4rCW1tQIoZ4s5ZQEyDjrnHTrSR3WpKWaKW4R05Vt5QgfXtWVfG4i&#10;bupW9NCFjU33/A7PxN+x1pHiO6W7ubi6M0DJIrqwYDHG3POQVOOvaqOi/szS+BtZ067ttbKWNpex&#10;Xs8CRkGUITlTg8/KSPxqvpvxB8X6KqQpNLOh4XeQ5bjjJ9jirt98YPEiJGt5pq75FA3xREgD3/z2&#10;qISxctIyv8/8z0KE3dSptpnaeMLVbnxbqskenW7xyXkrKxbBILnBorAsv2qfh9ZWcMN/f6st9CgS&#10;4C2CsokAw2CWyRnPNFepGVW3wP7j9Fhj6Fl7y+9H1M3iafxBJOIDP5du7I0kCbxz1BwePfHrVSaC&#10;9sYAYJiXEmEQySPhSP7x9OnWuW/4TGe1giS1ufJkCbJYhlBN3OSq+p6g8etbOkaut7CZozKZocn7&#10;KzgksB1G7qCDnPv9a8xUeh8lJt6M07TVrPWS8Zu4ftdnHuwLljhyvG8AbiM84Pr16U258WXlwskc&#10;vlJLaW+JJFQJHIwH3upLDGMA56U2HWHul3XNqLYvGA6YOFQ9V4BHqfSpZ9Z0jUJXtmuLa1lhVVd1&#10;QHgkqMnA7YHvxUzw76OxM6d0tbFjwf8AElryQqSYZn+VAVwpzk9cZx06D+ldDpHxZOmT3NtM0KyR&#10;581mX922R1yVwQPQkfjXMf8ACDkal5lgbpnhIdTKI8FT6+wAHIHc1qNoF7c6dKNS08RwMVjcJJuD&#10;jG4MADu5+XoOd3es1RdldlQpSS31NS98ZRXk6XMs9pI14DIGDiNZsHkjJ9fTvUttr5lvnntjMiOv&#10;yfviQCATgfTHfrkVykum+HrG4sdO1PUILS6uysVpBKGaV8ArhQeOoP5jqRWvqHg+BLVY0lurJpF2&#10;7ZImEZUgBWyMDncMHryT7GFTVwgp30Z0WofFC5le5SKCaSSONf3ghDNNjsSOSRnGORkVf07UrnU7&#10;4STzXNvEUZlyjIMDP3ifvDrzwOcelcd4a+H7w2qqup3N3AkmGjfKsCQcfNxnrjjmtq1tta06TJuL&#10;aW1VQsxkcboxxnaD1xx07c+tV7JdEaxc92zpLe/huNWMbXYAhSQOxxjIH3e56jP+RVW+sLpLdEkj&#10;jvhON8pRAAUzkfc5BGeRiudtfinFO7QAWE8llINyxx7WLEZAfpvB449u9Tp8adPlYbo0hu9RTzA7&#10;EDgE5GfTcD0B+tJYe+qRUp36mgNal09ppTayW9r5gSLywwVwQRg5fI7479K0pZZbDdcRCOFkUlTC&#10;+X2kE7eQQTnqSePSsKbxHcX1wzk2+BFkGIcqMYB3DgdgeO1Rz3ZFsBdm0FncqwDMxQSYIOGwDweB&#10;7c8c5qpYaS1Jva7ZseH7y31qZHuLiIJdiONnWRGZi3ZioGGx6e9Jc6pb6Tq4FvPbXsM5MTwl98kK&#10;rgZyFPAPOT2yfSuW1SGOcT2VtpiQ2tyysqxyj5BtI3KSBjGDxx09q5288MafFrReSKGK5ni3RN9q&#10;XeeBznnJ4GcfSlHCyJTfZXO61zUbm7aKNBo1xFksSwTAGSFIBXOeMk8U20vb61cltOt1RQXwsqru&#10;wAQzEHkAD7vHX6VzNwBa3sU0sCQEAxmRHOZBgAFsgdcDv7e1WdQt9bsUiGlQQPZ5TEa3BJwScEjc&#10;x/X/AOvPsuX/AIclKN72N/8AteC9W5s5bC6aOB9+5Yg7uQflGTnHHY4wB7YqbV18PrZyzz2d0m5d&#10;mxYvMSP+YGDkkcfyNcg3iPVgzR32nzwQk5iaOBiVIA5G1s4wMdOKWXX4DeSQNa3UMc4IWbynVd/H&#10;zMW9wOPWumFF9TSLR0mmad4c1q3KqJrh+C0okLltxUZxwSDnB9PcdL1loWgx30hW7DO0aMIcBicb&#10;s/KR8vJGOuB+BrnNFvLiXSWVnkeJtuEWIMvIGSckDuOnofwk0zwgLOAQrfJaFo2VGcAxjJHy7mJU&#10;HnA5PSlOEm7RegKe3KjWvfBui28xcT3EbyNthJAIdiTyCPQA88Y60y38C6MqFbSdluIH2bpJVIyO&#10;5IOf17+xquvhU3SQmC4jKTLtISIsyMGIypAKknvWjJ4XcQyW9xdSRlf3LmVgsisASGB4APQ8jqeR&#10;Wb9r3/Eacr7G3pGvv4ZMEdi0jqrhJZUwzsRj+Ln3OOevPFaep+Lra+s47USRxmb5Yo2UKZTgYyVO&#10;4HI9P1rhtA0awhtppbnUpniL4bMpy+OAQq98cY9ce9at5rJtbo3K3LxRplIwVDjOeAQCc8ADp6/W&#10;spUW9ylJ9iFtQt/C1n5srSJcKhbdGC9xww+6xGDhcYJ549aj1HxdcaNcwyT315bxlgTFM+7EYXjk&#10;k5zx274qHUbt73VAYJIprNwVYKozFj1HGcdOR/SqQ1S3i1wWbxySWwQLHH5gjEhwAxwxxnHYep71&#10;caFtGjKTS0tZFrQPjLM9/MGvpryCGZgjsisqjkYHAGMDg88d+orch+Jd1LNNAJS9wyK/mGBwCCOC&#10;2Mc4Of19a5iPw9pcLytFZPDcRkBZWcrGSSQRuJAzgjpV+TRhpm+5sLy/h8qIbwESUbwOgJ65AI9c&#10;Y/C5UoJ2/M0jZdTR1v4iaxpmnRjElzcKC6ocCPduIAxg5A685I4/Hnn+J9/dWoiuIbi9SQKJG3rv&#10;t2IwwDLgkDpypOP1vppjX9y8dzf2kMihlTMRQjjaQQuQAB+f5VSTTLG6kcRyWly8BIJaUqVcYxno&#10;Ccdh6/jUKFDZoG00TabJZatpK28s0kE5O4hrozAMBklBtUnp1P614l/wUuuftX7N8kiyySFNWt4w&#10;Ps7xqVCyDJ3Dg5HY8+45r6P0/TNBXxEqX1jcwQRhV+1W0qnyHOCB8pBHIIz079Oa8W/b8+G+ifFX&#10;4F+IfD2la1fyXyIt3ZzywS+UHiIYAkZPIDJwM/NXThIQp1o1G0kmZ1JxUHG5+YM96IpAxBBH6VSE&#10;iyzomSA7AH25q14d06bXYTZQQXd/fWsZeYW0Dz4UNjcdoJA5AOeh4qWfQX0m+gF7FPZZcYNxE0WT&#10;n/aAr7NVE9LnlNGBNaRPCAMszdsYA4Fbfw8gFnqUhDOFSFnYKMkgdh71Qv2TRbJrpTFO0PIXO4Oc&#10;9CPSpvAfiyMSXU91GInltWWEAMQ7/wB3px9TVNtRbjuJJNpS2Poez8AT+GtTNlNq2izD7VfWtxcw&#10;Nctb2M1mqNcxS5gEjMoljCmFJVcuArHBI9V/Zh8TN8K/Eut3Uqrd3Di1htWtrho454ri1FzFIrsg&#10;YCRGj2h0U7pkVghzjkda0xtO8Ij4hiDVYfA2oapruotrc+np5douqRxWkMbWzvvnIeGRJDGjom4M&#10;pfacfQn7MP7G3i3xr4s0XxPNo97deFfEtjZXsN/tgg+128dvAwmKB/3Je6s4Jo4h92KcLhdmxfy7&#10;DZvneIXsa0ZNShu4OPve1Ubv3Uk1Bt2utFdxS96X2eJy/LKa56UopqXSaeig3bd6OSSvbd2vfRW9&#10;c/aOlu5YbDTtOt7yK5mSGKBmm89FZBIJWUQlfL8plkxG0jgSICgZsDnrP4xRXOpoJbPTdVS4aGK0&#10;aF7iFBLLM1uschkgiKYcK5yjfu5UYZVhn0Pwh+yR4v0H4y6ZJqvhvXotNsLiSOa5t1jnTyvsMVsk&#10;g2N/E1vG2FycSsGCGP55tK/ZJ8S3n7PvgvT49C1i31TW9Sa01mG6gj83SrYRyWsNw5Zt2Y40tZRt&#10;5PkgdTg+dQw+a1FKbjJNKWjjZOVoWVmk7c0mk72ai9/iMsRhsDKSTkrXjqpX05pXe9tYxV1a6lLp&#10;seKw/ECy8Z2UeoiwsokWOO5lUyyPIAbc3T7dkZX5IQ7fO6M/lOEVmXab9zZ2t5p8tymgXd5EbY35&#10;Syt5Z5441kZGDK8arwUkBdHkRTBLlxtG73f4r/BvxEvx6uL+H4caZr+l6ei21rFaQjT7a7zDA6TM&#10;wV95WVpwyvtH7mHGFDb6vwq+APjiyXWLbUPDFzFHZeG7/TIytyiGeaWW8mVUIfDZa7Zcg7dsSsSC&#10;+xeiGExTxqglLk5pLWD6OKu3a3LZyad/ecb3tJQXO8ty1YZzkoufLF/Gnq7va+97Jq2idracz8X8&#10;RfCjTvDOn6XJcTWNrNeTXVtIJ7mZYYZIbiSEIrpCxbzDDOykqvyx9iQK988M/sT+Hta8NadPf2dz&#10;BdT26SSW80mZIWZQTG2OMqeMj0qDxL8FvGlto+jalB4T1Ure/bY7iBL0w3UDNqF7NC7oswjIEdwG&#10;VGGxizCR49qZ9v8AhDbaf4V8BeEvC13qtk+t2Gj2lnMlu/nZligRH2kgBgGU8nGa9rIIVZVqkcbC&#10;y5abV00k3Fcy1irvmve0pJXStFpp8uZYLBU6cJYVLeaez0Uvdejdla1rpN6vVM8rtP2NfDuhwusO&#10;nkrIcnJDhvruNKv7OumaYSYbKa3IG3KWW/j6pmvoGXw5LczCFkEzDoZJxAzfQLuP8qb/AMK7vFEh&#10;TUfsueQIkZmX8WYg/wDfNfXKEYr3UeUorZnz03wMsdxybgH/AK9H/wAKK93b4W35JJ8QXhJ/6Zp/&#10;8TRS9pU7Fcse58W2d62lQ2zxiadohly0B3D0zgA8/wBas2uqprsrLBaKt3CRlgu9ieOxJIP0x0rn&#10;tN+KaRRRyXskaxFsox+VV985GcfUHntV25+NNhYywzxuGgkDQySw/eiyMqpC8sCR1GR0HevHcWt0&#10;dsmoq7eh2kTC5iYpCIJIcDeSGjk5xjHUfSuYvPElta6mtvdx2LTMxWL9xkuevU9QPbmptC8US+Jd&#10;Bt5La5EEckQfbkO6sQeMDOevpjg+tMj1JbKxtoJora5eST99LM3ly7fUfICTxnBGKbT6Cbb2NJPF&#10;V5a28txaNNCJl2SOjHyz25XPH51paV4i1yVEj80zxMhcJFExkHbIYN9c5bPPeoJYLRpS1u8U8ZBZ&#10;9oQODj+7kAnnuO1RW2qQ3NxKltdzqQ2ULADnnjjPPtjggfWjkLi33Ll7pSXetW93qUX2maBT5L3a&#10;YaLI7ZOVxgdCegPWtm78TRQ2f2gxJJPG21MsxkTnjnnH0GOtVNPltrkgzsrXSZMjvMBzjlevPp0O&#10;fXtVCe+06bzWtEHnq/8ArFlDY55wpGDx+WKnk8irFm38RQ3cjTsLmISghgW+YtjluR6cdug60+Ce&#10;HX7o2cl6I4YijedOMhs/wqdrZ9+MZPtWVrTxTxxTJIJ4ZWZWe3jYLnHAIBxnqOgyfSq8N+YLNJXt&#10;3AZtjTFAzcnoAe/HYim6asNM7K4+HWi2OpNLCNHkuJCUa4EilpwBjLbQDnPTPHt0rWl06Ga1Z5Es&#10;4zECjKrAIBkAr0+XOf0571xrG2voIA9pcvlt6SPDtUjg5BBxyCT1/wDr2BetPKiW0jJbhGLJJIrL&#10;789CMkY79ajkfcLXOr1GK0guFWVAzwxrGgjVJI5AUxjIzjjjHHGe+BUSaRHIIpZlto0ViyLLGFOP&#10;/HsEH1x6965q+1u3hsWtbS8EKN97y1JcEnnDjrx36VV07xdLb25QS3MrKNrPIcg5IyD834D8OlNU&#10;3awSidPqWkXN3KZy8TOgwpKkeYSASPlBHY/0qtJowsyVmtHWMjd5qxqyAdcAZB9Pc56msy6+IN8+&#10;xo7t0dCF2hVeTHByATt+nXp2Aq/pPij+2NHJmmZbiJTyQq7zg5JPTOeev05OKPZ2BQSNjSrLR7Vm&#10;jN08sCS/Ivk70Jxuxz0PGOnHHuasHSTpcBiiurhbgvg5bymXBJI6n+vBPHrw1j4yGl3Lh7h4rcL+&#10;53TecG7kEnkfMR0PAHY10kPxAl1ECBrZZkKgv8rMQQpyVy3y8AdPT6Vn7OQ4t2OiOqR6kBEi3Lyv&#10;hNqzhQOMDrjk/TB/lnxW0k1wYi0Sxwth0LLubsATuOPpiqWjzCUENc3dtKoKxlUEgfJHyEn5sc9j&#10;0P0qU6TcmBpjGInj3Rp9lQsDwQS4Bx3Pv9KcdNBsdd6Wo1hFt7ANDvZfMaHcrEc43HqduPqTWRce&#10;HdPvzKFa7juI03BYZAzMuM4xj73PQ49O1a1rJeadKskKSwzhWCyszsB1xkAnueOvTHU1FNFPeaGz&#10;xxs0oRWZktii7QSpJ5IJIOenr06AbcepnJdjP03QbeW7SO91DUHiSMRwl0KY4wMsMDHUf0pL34TQ&#10;adc21880Mqs2Whe4mCbQex+8CDxx6DirM/je6uLPFvqKb0YgJPCVZTxhsA4GCBjB/wAKyGl1KUWj&#10;xNgLwPJYs+eCzEdME5JHv7Grala+xSN6y0Z9Z1S3eaA3C2jBUi+0jyyQBtzliQARnkZP4mqmrWWu&#10;afrclybi/FpnzgGmjlfrjaNvzHA9ar6Rp+oWcFxdQXMkizJv2MW+dVYDPfGR6HmmxahfzeUX1BbF&#10;vL2fvG3KCSSAAMnleOnX9FEEuomuabeRQqIE0yUSuzSrkLKeDg4GShzj72e3rWTqWkXmmRQNbxie&#10;TLbt8nMXzcHA45HfJ69sV2Go6xLpiRR3VzDMjgiP98C43BSD8wBAGDxkdO1WtHv49a1O0E19YWwk&#10;RXMckv7xV9e+RnHfjpU+0S0Gl0Obvo5NRsGxp52yAn5oR5GQOCDkknIJ46E+3FSw0/UoJ4rGWBlZ&#10;XLmRyUV/mCgZH59e/TvXU+KPDuk6hbILEtdC7ZVLRkcf7RXrxjJ/+vUc+nRG3sbeK5Jc53SNK7qQ&#10;G5xknn+fIxXLVhCVnszGdFSd5E174R85/tN3dWlvcwjajAuTOuTySMgDPTjt7jNDVrGGytLfzp7R&#10;lWL/AFoBVnPzEjjg+mcDOBwDmrC2F1c+TcRtBdgZDCIqhKA44IGM89x+VZ08d9cXkUaNJHAclIWl&#10;VkjPXIYAYYkckg85pQhL7NiuVpe6Zuq/D+S4M1vaXBjaSUysshMwdmGMZ/764HHPtUY0C+jsPIWO&#10;G5YAojjAboRjnvnnOM/jXQ24neJBHaLM9wCzNGYg0Rw+3DFhj+L6gn61Xj1e5sdRaOza4imnVndZ&#10;oUmjjOfmPynGPlbvnn2FXypa8v3MUuZataHxv8Bv2RvEH7PHxr1jxRdC/v7a7EqQi18sShndXJbc&#10;cFcjp/8AqPa/tB/FGPxz8Ornw7rth4nEE3ypGdNW4i3YG1vlbbkHB4xyK+1PAHxs0++sWgmsdHu5&#10;YQqtJEiAjgZGOeSf0q2nj/w/rDmLWvBCxDeV3qkUueeDzgj/AOtXpUZ88udyu/NWMlFqLjFH5r/D&#10;/wCMmi/Dzw3pvh/XPhB8PfGFlpVvFbC+vfDy2t/MI8LvlkUnexA5Y8Eg5zznT+Bfxi+Eng/4janr&#10;mqeBtO1rTtbN07eHxpgmt9DfzwYFj8wbSPK3fd/vc4xX3x4i+FXwp+IE/lnw3H5jDnzBHDER6Nzy&#10;Oc1WP/BOvwXcwSTaJ4e8K6eJ+TJE0ku/gAE7SoB4A79K9OlVv8Sv6HLKE4qzX4Hyb+3F+074C+PX&#10;7HuueD/CngW/0fVYWtRpUdvpXlIFjnjZgvljAGzzAAcc/hX11+yp+0JoXgT4CeCPDk9zIt3pGh2V&#10;lORIWQSRwIrAZJwNwPHAqnF+wjZ2DeS9hbtG2GBt5GjI7c7lf+YqzH+xro9tcMrWN6kYGCTOZAfw&#10;6V1U5UnpaxlJT0PUV/aY8OibYdahSZxxG5Rm6dlHPapv+F2x+a8ls+o6mjDiFLQRjOOzvgY/OvNb&#10;P9lfTNPVfssk9ui9BteM/mCK1dN+DV3pjL9n1eYFP+Wfmgj8jk1fLHuJSfY9F8HfE648TebHfaWu&#10;gyIcg3H7+OQccgrgZ9vatq/0+21BENvfIHQ5HlOYQfbjkfnXmcfgnXbcKyXquAcHepNX7fRNdhbD&#10;m2lUdwxU/wAjWaoJLWVxqZ2Oj3Vve3cwd9JvfJbb8j+dIrDj5ie/UVrPb2s+FewtHTuDCCB+lcFF&#10;oU0uVuLKJ93X7hz+fWtXTdU/s+YgSXUcijYUBbAHpgZFLktuUmdjaadDDAkUNjaQRjoEVVA/DFPM&#10;SxMT5Eg/3Mf0rl4vEy26NENQZJDyFlYOR/31zVWX4pQ2VxJCL1LmVAD5dtatMVx1Dbc4P1xSa8il&#10;E7DMB52XIz7P/hRXB/8AC7bk8jR9WAP/AE7KP/ZqKy512K5H3PzfudKuNNQPHdRX1oiDInkDTE+u&#10;4u2T+ZrNs9S0u+unktSLa8UDcIn8uQe/GOPw7VpeENKsdWvmFxNKwYYUI4RUx6Yz6/8A16Tx94Yh&#10;0cQXdtDa3UE5ICGZWlPB6HA7DvXDsjqStoXbK3ttLga4uNSntjuDKPlk388HBGT+dWrTxxJMyrJc&#10;veRKQy4G0t6cBiPywK4uKRbCzkWF54dpwUlIkJUscHBJ6cdP8afY3aapKLdUnV2GdsJKSZA4IKj8&#10;e341O4XPYfCnjiCzdwtwWZQuIywyvH+1+PSt5PGNprM0sJgnR1K73EClckei/eGPx5rx7RrW+Nsk&#10;VosbD5nVHkj82PAwWweTz244qzpeqzaRq7zzXLJJEw3IZjkgkZA5P5DIxWXX3thxbueoS+F47q8j&#10;mE5aMD94EAC4znGBlhyep4qve+HrOxuxPazTWWHPzK5dJeSSeOgGT1zXHz/GOO31ZQYDGrkLK0pI&#10;4BxyR2+tauuyz38MN5od1OckblVh5ACqWJGcfMcAdOtDTsVF9zsykrWEMltqluJ4nDyiWMqHAHJb&#10;nPfOfYVLf3aRwb7QwtMBls42SDbweM5we5H6jFcl4d1W91e6WK80+4glmhBja52MHOc/wgE9+D0y&#10;Oa6O91FbB2t5r0LcyJhNzArHxkKQRyCemTxz0rGUbamkIqRQGn38073butsQSCkbllH4KP8AOeeK&#10;uWFvqEVyYwUicjZ80jESPnGSM7Rkknnimw2s0GpXU9xcRvbkhoo487ShIyfm4JBBJ56dKXVTaSgK&#10;kyor8qXhSdUIGT0wR1xwTjB9qmMnsNwa2HaZd3+g3wkktGmJPzEqzx+uMYOCemAM49qta14qTUrJ&#10;Jhplxb3G4lzEojQ8kkkNtOOmD7Vw95eNDOyxT20Zg/iilwAMdQGY9sDHtU934imOmJbyZidQGEsX&#10;AbjIyVP6e/0raIKy0OpsPKa6iWdrkxHHCMrLjJ4LbiF/E9PwrYn1DTIFKSSzxzuSUVtsqD0GVzkc&#10;+vSvLovHOpWFmIX1K3MbsdglYEZyeeT+g69auza5qKiOS4tZLscSb7RWAxjPIxnIzihxbd7g2jtH&#10;mMFuyiKGaIuA7jBJJ9QMcjmnXBSOZZVSGaW3+8ssbt14PGc8g44NZI8WQyW0cml3syTyOH8q6Q+Y&#10;QSexGM5A6nt2qzpvi3VL1Bb317HHDGctlEbIPQnkdh79M0NMpNG1FrNnbWFsBbG0CA4CXD7W5xnk&#10;jHAAz7fhVnSNXbTZDOs9xGXLfZlZ/MT5xgEHqR9PWuW1LxgUd7WC7tzbQJtZlAWNznI+XGCScdM5&#10;xVOPW5IVCrcRBGY4RW6E9c4I9TgH3qWnYafc9W034gXEds6z3C3NrIpDK6CPB5GN2PbvkGieaCUt&#10;Lb3CRLJgiIpsRiOcE7cY9DXAT+MpZJhFAkEcZQp8yl4znoefp0/xq5F4taadla2hnEPO9BhlyMHq&#10;cgEY9KmSErbnaagsFnaxv5HyuQkcivhe+OA2CfxHTP1qxajMFZmhguYo1xIvBOOuODjp3Nc3Z+Or&#10;lLmBkeeCGJslQoKnHY5GOfqeK2YvHdg0TIscDPJndsJjaTkddowTx1GDSak01YEiK4ihV3uf7PjW&#10;ANubdGGyoYnlM4/AZ6D1q5d64kpKqkMNj5THYoLLJnBB28nsRjA68d6gn17TdcCtEDI8TKjRmRlI&#10;YegLYJ6Dr/DWFca6La7eBre5tAp3JEhLhR/uPjHfvzUqm9wtqacr6ZPGYVaBUtnKqx/dkcnkZ6jr&#10;z61DDc28UCzxO5fJG5HXcvHUE1nXetRvqBYwxsI0K4dCFYZ54HA59COtOXX4hPDIQditvYRPsVOx&#10;PsTx054rWz7BY2ofGn2YrGY7EuzfIPJAwcY+8B15qyvi4uIJhBasyFT5oUK3yk/3NoPAwT15rFTX&#10;7K5DTTsEaQEeW6rOV4I+UMM4yfWk1DSYtQgEtrJbCMbVUZSMsfZRz0IzjvUuMeqHys27j4t2+nPK&#10;G0u7WcuCkpV5URfYDPfn1Hr1xQsfGq3l8smneRG8Y/eb2BDYzzhhgcDpj1qDSPDr6f5sd39otXVi&#10;WlRDsIwDnGOeM89uKnu9BkuLxbhidk5DbAgVYWxzkbQBnnjjv71DcVsiWpbWL/h/xhc2XiMtEbZj&#10;cxrvjL7Y+m4nIwOOfyPU1pnWZdT1mUyxIio5KyRMGKnPPIb0BHfNcNaeGpdGupLa0uY1nly4XySN&#10;vIJOc4I57etaK3Nxp0CK9xCwBwTGhZ2z2wB29e1KFLmITb0Z1ge0srlHC20Tq4KvIvzE5b5chsgn&#10;g85+ldT4Z8cWGtapb2l9HLFArbXdxglcc7OCDyRx6eleSXXjFbOG5xDNPGc70uFVtpx1G4kjnPtU&#10;/hX43adomqQSPbq1tETvHl7yBgYIHQEHPRsVtTjJSVyWmfTvh3wH4Q1UtLaxRag8fzEySncufVeO&#10;PqK7DT0h0uzWC2Ato0+6qEBR7YPSvm63/aQ8P6zp7XJsNQtWMiwRSh1QSZ6Dco4z6Z44ro9I+LFq&#10;8cY+0ahCwxk3DMVHJzgEnI6dPWvRjiqcdDmlRk+p7lJqLJlVlDk9M8kj8KhN/I5IKKFXkkjHevMt&#10;N+JskOmu8erWd3IwZ1XyCrbfpu5IyOlZ+h/Hm4lKC+ghmV92JbYkt17xkZAxg9T09K2jiYO1jN0W&#10;es3GqW9uMujDnBwoOPyqjP4h0oAGSRFP/TVCv/oQrjNR+J5iVZktpJkZiGQyIjoB3wTk/So4PiBb&#10;2N3MkOh3Fs5jLmXyCqM2M9AMnr6d60VaOwnSaOxt9UsL9S0MbqCeoRkH8qzrW3svDc80wur2ONzy&#10;s07NGpJ7bs469Bx7VgaDrun6/biW5h2SnO50spIJAR3KnJFdDp8WmX3lzRiKVh8ySSAs4/FuRTjJ&#10;S1E4mPqXxHj0y/KwXUt8zkBY0sWdQM9BICqfiTxU0HjTUvIY30EFiGIVGRzIzdeMYwD+JrpHhiZg&#10;n7sMOmPemR6WolzhBj+9zVW8xL0MizubbUokmkf+0CCGDS7WAOewwAD+Ga0ft8UibJIWjA6YGQfy&#10;qS8sFnYlXWPHGQcA1Tk0KQQyEXsiysMJ8qtz756U0la4JEvkWrc5QZ9qKyG8Lu7FnacueTi5IGfp&#10;u4ooHY/NDRJGh8lkZkZrjaSDgkccfStXxx+7ihC/KC69OOp5oorzGdctkcvqZMiW6tllYtkHkHrW&#10;z8HQF8fRKAArkhh2bg9aKKUdmHc3fiETH8QNOK/KQU5HHWTBpPjbK9r4dWaJmilWUAOp2sAQuRkU&#10;UUqv8Nmcvg+85nVZnjh04q7qSoBwccYFei6Sipp9iyqFYgkkDBNFFYrY3fwmj4kiSbwZNcuivcR2&#10;8RSVhl1O5RkHqOKTw+TrXhJmvCbtlm2gzfvCBhOOe1FFKH+ZS6jPDM8kuoGJ3doo1O1CSVXr0Hau&#10;jVFjvrdVUKpL8AYH8I/kTRRWVTc0QvjXTbaC1tUS3gRJIrhnVUADHYnJ9etecsoivLuNAEjjhiKq&#10;OFXMTHgdueaKKqkQtzsPA1pC9i6NFGUkgBZSoIbjuO9Zqk6X4kihtSbaFpCSkXyKfm9BxRRV9yob&#10;s1PGUCTa3DvRHyR1ANUPDUrtpkGWY4jYjJ6fLRRRHYsXzGVocMw3EE89fvVJrDFSJASJBHuDDqDx&#10;zn1oool1JZu+H5Xe4iLMzFC+3Jzj5D0rRuCW04AkkBFP4880UVD3NH8J0FnbRmyhzHGd8ALfKOa5&#10;HXLeOC5maONEYBcFVAIyeaKKcd2QypYSuyEFmILDv716F4UY3cbRTEyxrHwj/Mo5PY0UVfca2Of1&#10;oeVcyqo2qspwBwByax2RfNYbRgluMcUUULZC6jdZsof7MZvJiyEPOwZrEvLiS2tYDG7xkHGVJHG1&#10;uKKKUthxL1rfTm/fM0pwn98+tdO87/27pi732yNb7xk4bOM59c0UVmjVGH4rv57TxLGkU00SyXCK&#10;wRyoYehx1FdHppP9pFcnaHIx260UVa2MOrOk8N2kUly6tFGyjjBUEdqq32lWr2cm62t269Ywf4qK&#10;KIfEZszo7OEGRBFGEWFSF2jAORWlI7GMMWJZQgBzyAZBn+Z/Oiis6u7LhsyDw27XPjjSbeVjJby3&#10;Lh4mOUbr1B4NU/PkivpVV3VVmwACQAMniiiuih8CJ6HsXwVYyh95Lfuu/PrXotuB5k3A+WEEe3Df&#10;4UUV3xORnM+C/wDiY6hcC4/0gKjY8z58cj1q94ine1t7gxO8ZSOQrtO3HJ6Yooo6ly3OY8FaxeXO&#10;slZbq5kXcOGkYj7reprvknf+0FG98Htk4oorejsYy3ZdDHzc5OcGq1ydsi44/wD10UVr0IZSMjZP&#10;zN+dFFFMTP/ZUEsDBAoAAAAAAAAAIQB4BbNGP6wAAD+sAAAVAAAAZHJzL21lZGlhL2ltYWdlMS5q&#10;cGVn/9j/4AAQSkZJRgABAQEA3ADcAAD/2wBDAAIBAQIBAQICAgICAgICAwUDAwMDAwYEBAMFBwYH&#10;BwcGBwcICQsJCAgKCAcHCg0KCgsMDAwMBwkODw0MDgsMDAz/2wBDAQICAgMDAwYDAwYMCAcIDAwM&#10;DAwMDAwMDAwMDAwMDAwMDAwMDAwMDAwMDAwMDAwMDAwMDAwMDAwMDAwMDAwMDAz/wAARCAEhAY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iiigAooooAKKKKACiiigAooooAKKKKACiiigAooooAKKKKACiigkK&#10;CScAUAFFIJFOAGBJ5HvS0Acb8f1eb4S61DG2oJLcQGNDZrmTcemT/CmR8xJHGea/Ib403VjFqWt/&#10;b9Qnt5rSTFtb26Bo7h92MMx6DGeeemO5x+r/AO0t8VNL8E+DLjTb27vbG71iJorOW33ArICuMlTu&#10;VSWUEjnGa/Kr9tfSW+G2kT+HmjgvNc86K91C5AM0jFvMIQTNgsQJAH2/KWHU7RXmY+STU30/U56z&#10;W5414y8RWtnpcSG8jNg0DN9lR5HaP5hhDu4G5kWT5f7/AGIwPHfG/i4TalO5KRKx5jBwF5PAHam6&#10;z4ok09iJbtViYnfkhwvPHTPp7Vx/iHxJbR+a0jpKQ6Fo8Au2c4wR04wDWUZubT3Mea5X1bUJbtg+&#10;w4LERjOcge3tVzSLiC2iSO+WEB+FBBZ16Etj1xk1XmmktIZXlt4y8iNjeCPKbIB5yOe+B6Vxt5qn&#10;nu8ksxLBsB8ZB6ep4Pv9KtT9o7dik22dHqWsWt4YZkWSO6jfy5MtlT6cduhGPar8Pi6XUdU0mJ1k&#10;8hGjWUAko4LE9u2GA+ua5rTJBq+l3pmKm8RdwA+UyhQTu477dwz15FXdJnlN+WsomUJBAzIu7Lqq&#10;Lk8c9Rk9smnNaFuCS5jZi8XPoitLbZWaOQxtHnKPg8j9T+VUdPvjc6hI7MojlOPKbG1Oc4/Diuin&#10;0Gyhe7uXhgKXI8wksMJvX7o9cPjp+fWs7RtCtr29hLFoLVg2TjOSF/lnuT3rKM462+8znbUs6nbS&#10;vZr9h89o1Y/O6BS5xk47kdunpV3T431C2toyqx5QrKXByxXtx3xjr79KZb6JdXdhI0YgRbSMv5jN&#10;jpjhT3IyPzrXtNLnstJgDh5nJMjJkMQoB3EdsdfxrJ1FGPLfUiPYw9N1CU67EthbOEVw0br+8dAG&#10;DZI74xnBr0Hw3qdxe+Kbee6aC1ihmWZ4HYqzbyCUBI54IxjqD+fFa1qN54c869gSSKSch4p1wrnk&#10;H+E/Kc5Oe/Xitrxff6Td/wDCM3iyLK13Yx+fHv8AnSdGKMWC9yCoB7hQfeojG6VT59/UUVdO/TU2&#10;fEsWi698SRdXSajLoT24lmayj8+aFNgRmddygBZGC5LAHI+h8+bVotLnb7O8jIrMYnKAMUB64HfB&#10;Un8eeK7/AMc+ELvxz4u1S4toPL0q0tY1JKlZLGFSqK20fLubI4J5Ldc1xFzbyWOpGFNKvTp5DqGk&#10;bfLJtDENgDG4DHHI613xq072udFeS6muniWPxNbgT3B+0Wsaxbgyxg7iQVyOvy5GTnIzVOx8ffYZ&#10;gGd2aykaQBxjjIO3d36Z59D61yKvBB4xjNmLySwjlbMtwixGRdx2sEXIViuDtyecjJAqe6by9Vvo&#10;biO4lubeBdhLkJCd6hd42/3cjbxz3PIJOCehzShrys9atPEFldWsUrSRhpEDHF2gGSM+lFcPb32k&#10;TQI81tK0zqC5LBSWxzxjjntRXG4r+v8AhzLlf9I/qAooor3j1wooooAKKKKACiiigAooooAKKKKA&#10;CiiigAooooAKKKKACiiigAooooAKKKKACiiigAqtrOmR61pc9pKqtHOhUhs4/Qg/kRVmigDz3x34&#10;ktfhvotxqd3Fb2tvp0kMEEa4SS7YYwoIY4B44IzhRmuG+Jf7U8/w+0qS4W802aS2nMUkTTRmZJMH&#10;EckYJIXcrqSGyDsPQ4PpvxU+HGk+MtOSe/tdMnns2863F8mbfzQVIZ8YJwExjOCMggivkr9vfWfA&#10;mseCoYob2VNXtYHlt9Qt9EL22qPkMIVlQKuFwQSoOC4z/FXNipyjBuLt2MqjaT1Oqn/b58E/ECXV&#10;dD8W6VbRG1tndLoSKyllbJK5IIPEZXack8Hb1r4J/b9+HDp4ytddluZ30TxDu1ayWdnidEba5BDc&#10;uoY4DAkN1rjbbx5ax6u8l1MJDMJIhGVHykkeoOM/dyOmfxryX45eML2TULzeJktpMLaxrmVgdwA2&#10;nkbQGQc4BNfLPM51pewqb9Htb076HA6zl7sjy74ipcalem4VmKhzLMNhBOTwWPfqOfQ1wNpfWlqt&#10;1cXBUywYEUbqV3HOM89cdfyrZ8ea4+kWbLqhZL0h/lRQW3D7pY9CpYdPTPqK8o1HxGpMjKqCSY5Z&#10;zwAOuB6fh7V6uGg3HR/8MaQV1Y79dfa+IeRw1nFNuIY4R2JwDjvwe/H8qz9f8Q209vFJG0cklwuH&#10;hiTaI/4duB2wMjjI4+tcBH4ikWAbSzyIAFBcBc56n06/yqq2uzQ3itMEkKjja2MsO+R+ddcaSTua&#10;Rp2Z6loMp0u2tL2e01CO2lkdLaV4iIpXQAsqt3K7lyOcBhnrXRLMmjx/a1iSGxulKrPtZXTGCVyO&#10;Mj05yDXlE/i/UNTtoYbq8uJ1hZ5UWSQyKrPjcw9zgZPU7R1xW34d8SXVlDveYXMZHlzQTHh06Ajr&#10;kjr2xj3qaquvI15uj2O8tdSsdS0meMi7aLT5A6HdiQxseWx9cHHbPWm2PieJXjWLEqBThWIwPm7k&#10;D8frWVBbyWFmuq2Vs7wRsRKrHIdGJ4/Q/kPSqWpG30jWLiOB9qOm5NwySjYOR+fWoVrXFKFlqeix&#10;eNM2LBrc4dis6R4Awfwx/wDqq7c6xJObaWMxujZK7ZDkA9Ac9O3H/wCuuG0q6SzhtULOXDFymQWP&#10;oeOemfx6etXpdUW8vkFlFco65IiiyecY6c5HYZ6CuCpKKltcwlodLZa9bW88kdzbxyQo/mRFiVB5&#10;AwScdP6+1dXY6XonifwlrV3YxodZ0yVL63jBYqYwo86NQMgKB8wzzx9c+fC9m1y3mW4g+zB0KR7x&#10;8xYDhflHOcEZPOPbFWPBPiw+CNThSOWBzC7RMNxKSoTyrY/hbuOtFK/NzrvqghJp833nXab8VNR0&#10;DWpri3W7lSPTzpV5KuyV5opG8wr8ysVO0hSwwQFwOCay7/xHfaRaXUltDcQh4GaETkfu0IBYoTgh&#10;hwCeuPXkmjrepxeFBezw3MsovLuVQwAQKihNhCnoSGHfgcVi6n40ubnRWuvPNw1mGMLyQlUlyDlQ&#10;vC/dLe2VH1GWIjN1rpad/wDLt6irX52nsaWmeKk1aCyjubSK1ht0A8yG3VQWK7UdQBjOeR3469a6&#10;nQBp/wBpSLXbe6vbi2WMK8LSIGdXVlChSPMOFwRnID5GCorgPHFrcW9gXubi3W4EUR+1uCgARAqx&#10;7QDgnBxzyc1T0L4jLc6Ra2sA8lLCYsGO0mRiPU9OO3btitsKudOpTej/AK3/AK9DKLcXdHomp6pP&#10;ealcTNqqRtLKzlViUhSSTgEknH1JorzmXx1+8bGoSKMnA2Dj9aK1Uanc1+sVO/5f5H9WlFFFfQHo&#10;BRRRQAUUUUAFFFFABRRRQAUUUUAFFFFABRRRQAUUUUAFFFFABRRRQAUUUUAFFFFABRRWH8Rb24sP&#10;Cd3Jb3ElnhPnukQSNbDIy+0kZAGT1oE2UPjb4wsPA/w11S+1GS3jgSFgPtCuYnbBwrFASASMZ7V+&#10;Rv7Wfxy1XxRb6dp97LYw2OnXlzc2dvbtjyjMFcxbTjKoEwDjJJY5avtb9qD9t95fD9/4d0q4SGKO&#10;0X7Ze3VrgX6MjJJGqAEAszKBg8EN2GR+cHxS8b6X4rmmlvL2+1CV0w7KDNzg4AzkgD5cegHUA14O&#10;aYmMo2g35nFiKl3ZM8x1r4jGytZdXmtVK2xLIikMWYAbTwenI4I/lXlPi3xtf2fjx5NRgureSeKN&#10;4rcsocvjK7geQAQDgDPGa63xhfrZx3cS2yWscDBi8hMgQHkHjknrgei9MV538ULldRtLS9tVMV1L&#10;+9F40vmTSAD7wUHIwMYzyMnrxjwqCg07682i8kcia6nC/ELxFB4g1Gb5JVh5DIFyeF+vr2H5157q&#10;Wn2cNo9xJJKzuRsQOqqi88njJzg4x/8Ar6LxFNLJDFbvFLEsKMI4XYsWLMDyOxOOR2+lc7ceDr/W&#10;LPyo5ojEPvMDiMMoyAWwc8E8D26V9BRcYws3Y6YOyV2YOsk6PKIgSN6hyAcqVIBz+RqvaXUkl/Eg&#10;Z3DkBFUffz3pl54XvrZhJdW86xA/MQCVcZxgN0xxitHQfCOo3F3IwjhtBafvB5zFApyOOxJ9hXc5&#10;RSOiLXVmw1jdaXew6dcWj2N8E8yQTqyExsgZGwexX5hjqGB6YrW02+Gm2p2zmaXnI+vYelU38LC0&#10;R7ewnLTyxCV3L7gMr9wYyQcHpz0xk1DbeG7qK1mxbXMgjUO7KhAVO5JI4GcdawlFy3JabXkdx8Nv&#10;GsFhqdxDfFLyK9RlELlgjP8AwkgEYHBGQQw3ZHSt29httVa5ltA0JsrZPMicbi0YweBn5gA2T7An&#10;tXkcFpcRwsEeHey5BZlyq4IIxzz716HY6wdK1a2nSQSPJaiOUwBkEiMpDL83fBI54/rE2o6X3NoS&#10;05WdB4GudPl1ZNQvns0iilV3hCu/nIpyRgf3jwfQdxXofjb9o/RLnRzBp2g6Rol3fQNHql9ZiVJr&#10;omV5FVVzsjUDykKoAP3YPOSK+f7fXrmwhEVtJK0Vux2hQCVycHI7k56e57VYuPFltLpgR7lzKzEs&#10;hUbo8dAeOST6dMe9ccqdVS02OWTknpsdrd6vYT+FbV49UlSeOHcIMM+JDI2V3YAGFOcnPU1jz34W&#10;Od50AnQjLnIaNs85HfjP41z+lrLqOpRAzRWUEnyGVztGQPuj3r0TQ/DtidKe8jgS5ZnXcwG1SwJ4&#10;Ibrnnpzwaz9tGnJRtuQpWdu5o+NfC2qP46WxZ1t0L+f5cwMTxD5VcEEZUhVBIPTH1o1LZ4i0g2EE&#10;1vHHqQiigDYjUN5pjLSMc5APzYGPw6HG+L/xYvPit8VbnW75Barcy/v1h3LwTzg4OFDHOOff25/S&#10;/EV9ZaxAJ4p4ooXNukbOYgAwcElmPIyxyTxgEYxxXSqTU1Uv0OmtTXtW1sjoG8T2s+kX9vc2sTSG&#10;Pa84gVolILAszBhk7nwGJBGR1HFcD4In8ySZ5LmCGOLbOUdyXmI4IHBHOf5da9dvdQ0fxrc6Fp9v&#10;Y6k3hyxSL+0obLe+oagu4PdhXwVReZAvy4O3JUZAHK/GzVPDVj8SdebwRpd3pXhySfOnxSqTLDB/&#10;ArbiTuI67iTnPXFb0naLTW4pUf3bkn2/r5Gb5tz30u3Y+pllBPv1H8hRWcvjrUCoJuyhPVT1HtRT&#10;s+xz3l2P656KKK9Y9EKKKKACiiigAooooAKKKKACiiigAooooAKKKKACiiigAooooAKKKKACiiig&#10;AqHUbmSzsZpYoXuJI1LLEpAaQ+gzxmpqD0oA4LSfi9Cut3mnToYb63CyGzluo3liRuS8hHEYUEcM&#10;3PbJxm54A+M+g/FWe8s7CVjLDvGyVQv2hA23zIwT86E8ZxivHv2vL/T/AAFqOk/2WsFzq91drNcQ&#10;DVJ4bu7QSiXZtThhnuxG0KMdBjlviv8AHbVdc+E1nqtj4Su9E+IF9fNZ+HkhkcTfZkKM8vzAFIzj&#10;YQwXOSOMmsnOza3OZ1HF77Hkv/BRz9nq18DaNFNo1zcR6Zqdy8mqKLonUpSZ1DSLE6qzoAyEBGC5&#10;UHAyWr85vilol94VjvY2jBa2mMb22VSWKQcAFRk5+UggnjODzivvv9oHxn8Sf2UrvOvaRp3iafx1&#10;p72NtfXzSGQzOXBOW8vyyvmMSMKNkgViQK/NT4teJtWnlu9QmultLaMGSQBcSMWOWC/xZ3Acg9Oe&#10;teJmEFzc0VZ9v8v+Ac8223oeZ+JviDfxau0F3bvIlxISLcAkhwvXHXIz/nmuC+JPjG71OcRoFiCg&#10;LGELEsMlmBz3zn6Y9qseIPHjSXdzIyzIozEBGAHYgDBLfexuwcfhXG39xqWragViikM8xzGuQWIy&#10;eueBj24AqKWFpxam0lYmNNXuxfDt9fa1q0VpbJJLLjHnSEhYTklmJ6nj+XFa/inV45NMgtYZorY2&#10;x+UMn+uwu0N0BBJBPP8AeX0Jqu1yvgyyxJPtvLpSlzJENxXr8oJ45GK5qQm7m86Qb43b5gWB4HHb&#10;p/8AWrSFNTnzdF+JUY3dyxJpk2o6fJPdT3DRqQpXfxk5wB7f4VtaJ4wl8K6fHaW0Eks0Qz5lw/yR&#10;sXHQH+h7555rnr7UwSMbYYZMqA5JHXOQB0yfanW8NolvGzXLMExlFHJPUjOe4z2rtWmsjVKz1L2q&#10;eIZ9bumMiTje24bWCoxPsBwP5frVee91GNpIjNc2yzgLIWyqsoIIGSckfj9KbcG2jBkjWQxhAJC7&#10;8Rt0I+pIJwOgNJYXHm3kIWNGhR8CVhvdVPOMf41opK2xqpdy1pTyRagQL2W8tyuxyMg7G4wRnOfc&#10;ccjmqFpqraZfr5DMqXCBWkDEsoYDPPfBPbscetdJazf2fLatNHElq86jzkiUFUJw4GRz1BAPYexr&#10;Gj1m11K5jgntoomiZwJFhV4z1GcDkcj1b2rJu/oVZJEmuatcy3pmhj8yF1QykD5YiRg49MnP6Ugk&#10;bTLkYkeWNJBK7PH5sQ4yFKkEcg459DV/Q7yfw3qcF1aNCJ42SaCYoHWJkfcoMbDDDOOGGPXrWdJ4&#10;w8SXmoXumyzXBkkmaa8iaZo/NkQsQZQxAyAzBcgHnA61ilo2iJLTmR3XhvwlbeKrAzy6lYQrEol2&#10;Ozlny8YMargqudxbPAwrd8Ctjx1aXHhGE6bpeozSRwztJNcaeA1vcQhmEUiDAfnuW5+YZC454bwp&#10;pWr6o1pdRLOtvywSRgIgMYJznGAR+g+ldjZaomvX1pdC4u3uyohYwNGqKhfHzMeq7QVLEgAADpmu&#10;KFaHOk7O3XsYRqK9mkzL8awXSeIvtUEck8VzI+6FVZhIy5G35ee+fbjrVqPT7q9aw1TUp7OFNRnd&#10;p7bASO0COi72jj+7EQ45ADfKwUYALei/swfHTwn8E/2nbLU/GfhjT/G2gW105uNMnO63uVZCOADh&#10;8MAyg5UnbnjNe5/8FJP27Phd8ffFaab8OfBEWg6ZD4duImltoDaLd3FxNbu7vHCgDhEibmUnOCx5&#10;VRXfBppXeqPRpwg5PndjyzwT+3VrHwa8Q6LFpmnWepX9nFHHpX2ixkZ7ELtaOUR7ysrogTy/MV0G&#10;58A5zWz4E/apS+h8beLvENxF4p1/VnTT4tDuPC66hFKD5m+8kZdkMc4d5PLJR2+Z+AMA+KxQ3mi6&#10;OH1aG/k8U3qRXE9xc2zM0cZiRk+8gf7hxjOOODgg1h+Jf2ifE+leH4tBvdUkl8PQ3jvaWwi4gIGM&#10;gZG4KCcKWwCWwACa5qVW8nFX0M4YyUJtNuyHax4y8Qatq93dy6TqbS3UzyuRZsASzEngR46ntRXm&#10;snjHULmRpFncrIdwJuI1Jz7Z4oruVGJk6s7/ABP7z+ymiiivSNwooooAKKKM0AFecftTftM6J+yj&#10;8KZ/FWuRXF1Es6WsFrAQJLmV8kKCeBhVZifRa6zx18Q9I+G2ki/1q7WytC2zzWUlVOCTkgcDAJyc&#10;Cvx9/wCCo/7fh/at1O30vSnex8OaBLItk8Z+fUJicGc56LtACjqASf4sCHOKdmS3d2R+l/wo/wCC&#10;gnw1+Kmg2V9HrDaUL4Hy0voygODggOMqe2eeO9etaF420bxOEOnarp995i71EE6yEjjJwD7j86/m&#10;o8O/tHeJ/hDLPBHd2Gu6Bcy+Zd6RqkZms5z3YKDmNx0EkZVx2NfY37E/x2+Dnxu8TabDpHjLxX8M&#10;fGNvL+60bUtaln0m+Y8eXDMxDAE8BSytz/F1qG5rVO6/r+tj1qWHw1Z2TcH56/dp+p+0uetFfn54&#10;9+Iv7QXwg1tbXQPEmmXcFxxDaeIWIVz28i7A8tvZZFU+7da77Q/+Ch/jzwT4ctm8b/D4DWBnz7DT&#10;5t05UfxxbjtmBHOIyW56Gkq/dDnlFazcLNf18vxPsWivmr4Mf8FSvhx8Wnu7WU6vompaerSXdteW&#10;UsbQIDje25QQOmeOPwzXr/gX9ozwP8SGddF8T6PfMmMhbhVJyOCM9fw9KtVodzjqYStD4ov8/wAj&#10;tqKZFcRzjMciOOuVINPzWlzmCiiigAooooAKKKKACiiigAoIDAggEGiodQlngs5Ht4UnmUZVGfYG&#10;9s4P8qAPF/2ttI8E/D74Y6jrGr2EURlURRvHB5sm8AsixgsFTLgE8YbncCM1438KPifovw+8Zar4&#10;0+I+njT72CyhudPtnu5L7ULWyljCrLJubB3jjYoyPmyoCrjo/wBtXw3r/wAQdM1W5l8NW4g0i4if&#10;TNSlLoYgilypiIIlZ5F2DgqMjOAc18Z3fhGP49fE2yga6n0KCPTzc6/qF1NK0dmI3zsACsAmAoRV&#10;UDJVQeK5K1SamlFHJNvm0R2f/BR79p67+KWlwweVdRm506K+0fTVbzrWUNNJFuEe0iSYAkHcBjA2&#10;55FfnH+034L1TwxYW0+q3+mRX+rQRXsNtbSNLcNBOrOpkAzGjAAEpuDjzgSuc4/ZX4qw6JpXwFL/&#10;AA30KXxF8S/EVlE+k6qbSHUJbj7JDj7QZJC0cTiFTwuDvcBVLdPyn/b8+AR/Z0ljj8W6xc6x431Z&#10;XvtVs2twINOdyMAy7z5sjfMCQoHyghmB4zr0rXna701/yIa11Pjy8ePRLN7m9WSS4vGcAGZlUqp7&#10;4PzAkeoxiuMvdS+3anClqJYGkyw2sWCc8+p/+tWj4t1uXzI0tZZZoGxtUqCYhz8oPauRur2XStVD&#10;KwikUAMCuGUnjoa56VGzbluy4wNfUnT7La2zus8sZ/ebn9sAdsYPfrwKS+1C00lGtSSXU8nGQCBy&#10;P6Vz1xcSR3jy78sTkE9TVS81Nre1JlkaWTduU4zjPvXRGklawcm2pLd667kBowWU8ZPJFN/tZhtB&#10;JyMDoMms271GadmCRFUUAO3U/X61YS2gfQrm5kvreG5gdFS2O4yTBgxLA4wAu3B5zll4xkjWyLsj&#10;b1G+udQnjdpESKfCxlECqdvHA459T3PPWiGWSJ3CRSXAi+9yFAPGSPUVyZv5fLUKzlRwOcD3q1br&#10;HeRGVnJMXMiA4IGe3vUtW3Bvueu2PjCa68CXmlR3dwthfOpuLeJmKbgVKFiPlIDKDg4/A1yWrwTa&#10;ZZLmK2jiyQJUkfkg9evGM9DzxVbwH4iW00+S2LhFaXccgg4K9eOoB659aQwy2kD2t60UkbHCuHAO&#10;0fwlXxkfhnpgiuSndSlF7JhF3dn0KzaytukKwSyLJCd2/G5mbOQ34V6xqOs6d428XrrerW8drfz2&#10;yLcLp0Bt1Em3YXIOMF8FsDgb8DAAA88Hhq1sxGLrTnMV7GXV4nJ83OQNo5KkHkjP8PfvcNyvhnWF&#10;gWSO3t2DI8MjlDOc9y3y8cY5yP1rlxNTXkjczlJx907LRYGk1W7tIpLiWwdJNpkm+QKR13DaTnPr&#10;/F+NXPEFvEvgBnsYXstStIyY9kvyyRlQrr9zBwQGGCcMT65rG03V7XxQWtJ5ZtNvTGIlYEKJFxnn&#10;gjdkYyPxqjr3xk1b4QwP4XvNA0h0ttRFy2ptE7X8iNEA0Ky7toRgc7ductnOKww+Gl7Ryf8Aw5Ma&#10;TUr9DN8Yi5t9N07UJcxSrEqSIRlgUG09OcHbn8a0NL1vXfGGnXuo3d3qC2ujWiwiRhLKkSzsyrCS&#10;MrHvzIx3kFsN1JNV/iFdFvBlvIsRW3M8pt2LZ82EtlGz3JB5x3yMDFcXZeNPEev6S/h99Wvlt/EN&#10;9bJLBJPIIX8lDFDI6Dr5aOyqcEqpYDrg+jRj7vodSitLns+k+JJLzQmi09p5LaBAqO8m+WXL/wB/&#10;pj7xxjjbgmsy5XSPEd+9prDxzXMTeVCw4JIJyoQdCQdo4BP1GawPhv478UfBnTYtStJo7PS762uL&#10;C3leNZo3BVklYZBHmEMwB+8AxIxkGszSvjtrXhrxXHrllHYSak88OyS4s4ZomMRUoGjlUqwG0feG&#10;PXqc8cMPLmaXXqc0aVt9zrT4T8MwEodKkQp8pBAYjHbJbn60V63qvxA+K/jLVLnWLvVPh5Dd6rK1&#10;5Mi6zotuEeQl2AjNypTBJ+UqMdMDGKKFhv8Ap5L7/wDgnqrLqFvjn9y/+SP6nayPEnjG38M3un28&#10;sNzPNqU3kwrCgY56knngAZJPoDU3inxCnhbQri/lilmjtl3skYy7D0Hv/nivzy/4KSftjyQ/FDQd&#10;R8H+JbO0bwpALiIx5aeV5+GKjoVVUGQeRkYyGBr6GU1FXZxVKiiffWs/FfQNA8ZWmhXmr2Ftqd4u&#10;Y7V3AmkJZVXA68luOOcHH3TXSZ/KvxZ8KftkR/Fv9pbwjrHjN4Zb+3uIoZ9WlkljjitlJ/elICDl&#10;FGcAEEHJ45P6Oav+3z4C1aeXTbTW7WWzsmtzc3zASRyxsRkKI2yrFfXBHdRihTjypt2uTCsmrvqf&#10;RVeN/tiftP2/7OXhW1EiTRXWtLLFa3QXdHbuoByQeD1zjIOAeteq+GvENt4r8P2mo2chktr2JZY2&#10;KMhKsARlWwQcHoRkV+Xn/BcD4m+Kvh1f6dpWqajca1DJHLeabbQsipGDI673iRcsUj2KHfGW34BA&#10;JrPEOSg1HRlVXK1o9TxX9uX9v/xf8fvCl14euNcMVmPmufKjKRxuCVEajd8wIwSSAR07tn4H8aeJ&#10;fEmnhna9huhGu0L0Kj06Dml8X/H8qojmsbu3jjGRvX7zHqxrzTxd8TP7Yjcxs6257twXrGlCcdGb&#10;U4JLTct6t4uvdXVt6PNMwyIosttx3wKytP8AG0vh29EqtMAuC8E0RAPuCOh962vBut6VoumNcNeQ&#10;S3UmPMIYEj0UVvQGDW9s9wkUkZ+6jAEY9TmtXW5dEjdK+x9Pfsff8FjvG/wgsoNB1dtN+IvgMIFn&#10;0PVZj9ttE7+RKQcAD+FsjjHFfo98C/jd4N/ag8HF/hzqtrr1r5fmXfgnxAwS/suOfIckkYPQqWXP&#10;pX4N+LrbT0+0tp1skF1aRtIZofk2EKeBjvWj8Lvi7r1loOmataa7qWka1ZzE29/ZSmG4jKtwcjni&#10;k3Cavsd+Gx1Wi7N3R+87aRbazM+n2UL6hcWv3vD2tH7Pq1l72l0OWA7cke4rhIv2evCupeNm1Sw0&#10;Zr7W7RxNLZuf7O1+3I77f9TeL1JLKS3rXzD+zF/wWGtvFuj2fhz49Wkfiiygwlt4v0uIQ6pYHoGl&#10;VDh8cZZNrcchq+1UvovG/wAP7XXtOvLP4w+BOGttY0yUDWtK+rLhiy8ZBw3GMVlKMon0GGxlKtZ9&#10;fP8Ar/J+bOWTTvFVrrEmqeBviF4h0V7Ybbq2jhNwbcZ6T2ch81Bn+KJmTnhRXb6j+1/8YPASWeo6&#10;fe6D4qsVjEUy3biO3uG7lbhRiNyc/LKseOmSaxY4R4u06PVLOWXx1p2n/dvbKT7J4l0bH97GDJt4&#10;4IyenNR215casLjVNPnn8TQQgrdX+kxrba3Zjut5ZMNlwB0JwD15rNPt/X3G9TCUppqS/wCB9+33&#10;LyTPaNB/4KS3mk6fYTeK/BGoWTzxF7iLT3N1NAcjDKgH71MZO6MsAOSRXpXgH9u/4afEG2s5oNdF&#10;hFfllhe+jMCO6nBTceNwPbPY18i2/k6po091Yz2l5pivuuJrKBp7KNvW5sW/fWr5/jjwO9VtZt7f&#10;U9HK6nb2U+m3wCB7iYXWn3Y7Kt3tYA+iXSMB2Iq41ZLr/X9eZx1ckoT+DT/P5/lY/RfR/E2neIUD&#10;2F/Z3qEbswTLIMevBq9X5p+HPCdl4QSLTNGbVvC14uZbf7JPJBPlv4owHYyrxx5TSp38kV23hP8A&#10;aJ+Kvw30fzLfxXF4lCvszrMEbRykHiPzY9oV+x3bXP8AzzzWkcR3R5lXIKqf7tpn3tRXyDoP/BTH&#10;VtB0hT4o8FvNexgm4TTLn54TngbJApbIxjHzH+73r03Qv+ChXw0vbSzk1TVbnw7Ld7FCajbPGqO2&#10;PkLgFQwzyCQR3ArSNeD6nn1ssxNL4oM9xorD8OfEzw74vYLpWt6VqDtkhYLpHbjrwDnitsMDyDkV&#10;qpJ7HFKLi7NWFooopkkN/ZLqNo8LtKiv1MblG/AjkV8ufHH9hvXfG/iPXry1n8NXOlX6JILWXTgJ&#10;2jjZW+zIV27N+Dl1YHnHHBH1TRSavoxSjfc+bvA/7LF9+zxp91eeEo7GBr7TZZNTuL65kjVG2grF&#10;Cilmi2gFQ5lYrkk7zg1+M3/BRLxbpPjj4s36nR7Dw/btqItby4tTJeOsarHCZt0hBlYhN+TtZ2di&#10;SN1f0TXkbzWcqR7Q7oQuemccV+I3/BSL/gm74n+CniC/8S61daJrWn39zJfGaC4W2Jj8zPlCFto8&#10;xmYMQgbheOhxw41SSjKOyephVhazR+bXxM+FNtYWdpJo+rKZ2ge41CC9kWCSwQOIwvOPMdjmTbGH&#10;2oyjJIYjxvVrdbS6kEcscyhiu4Jj8cZ6V698UbyDTtZkFkhiltbhkUzv5xbkhVw3GDgjAGK4Ga0h&#10;04zXciGN5No7EJkcnHTJzgfXtXPSrXSk1a5mqhjtp1lHpdlK147zzM4lREbMAHADEgDLdflJ464P&#10;Fc9rV3GzMEVCuf4VxitjVb+G0SKPDlEXLMc5LYOD19TisjVQbe8JVzducPMyhmCgnGcke/Uccjmu&#10;uDuaJ3ZWtWmlico7RovBABO454H/AOv3qxZeE9R1a/EUFtNc3DHiM8EY7EVY+0vE8aQFlCnI2gqx&#10;GMbsdh/jSweK3W5CiR0LnDNgljzjqeuRilJy3RDk+iM6GyjwwaXyy54jOcJjqc/41v6No+lNLdpc&#10;LcXH2iA/ZZ7edYzDJuBDMhyHUgEYBHJznjBpXc9xqjNGYXhD/MjGPCsDyPrkEnPJqkkNxoYWSOUK&#10;VPmMg6gjof8A61SpNrXQOZs3hpa+HjG1vLG5RfmYkqx5zjA69KrasVXUDeia7BuSHZEG1Txjkg8f&#10;kfxrNa2l1DNy90ryOdrc7VJ7Bffr1qRYp7eAxCeNs/KrBslfb8KlJJ3YJ9TqE1Qf2VEZFEaou4qy&#10;iU/eA3AdMAY5B6qeKxL3XJNTuZHurW3cW7BNrSlieoJHoOOSAeo/F2q629r4csbDZaQm2Uo9wqOZ&#10;JMszc/wnrjjGQuKk8E+Hw9/JcXEmmNaNCWjWaQOZmIO1VUsrA5BAOQOOTjOcG+oc13oWrDxbBqWr&#10;Slo0ht7GHd5UYWLnG0bXJ5+XJJ25OOneul8UrL8WvhidRXUY3v8AR1iKxvGd9xACVLA5w/ldMBc7&#10;DknCYrk77wuq+B72W4VJbuUq8TrGzs7KyqIi6ttX5WcknOcAD1rpfhJrejXWm+H/AAzrOl2mnW95&#10;qUbX2stHKbi1gL4ZV+cps2sSfkByBz61ZRimjaEope8ULvWrzUPhnbw3Ymmks7qXacAYy2en5nms&#10;Hwh8QJvC/iqG4OnwXNxpsxMlvOG2zj7skT7SpCsu9WIIOGIBB5r1X9rH4EQ/s9eJ7vw6l0b22Pl3&#10;MFzGcrcRSAOjnBwSVPUcVyd38EpZdb168sJYbiw0a1TULq7maGKIW7oTCw53O75XIVS27JOSM1dN&#10;LW5U4PSK3F8afFPxhrUM2h6zp96IooUl0vTrgtbQaPG+JFMcRwoRo24PcMGyetUvhF4jb4PeMNN8&#10;U3ei6B4xnhkli/sfUIHmt0xGF8xxGQBhnyhDZzGW4wM1rqDxDe3supTg3t022IRzuHupyqHb8vEi&#10;xiNcjdgAKBzik8L+CvEfiLxK0F1Be2wubZr7zpFVIjbxo8hnTzCiyLsjcghgCF4NU4pLQTlV5rpe&#10;n9ep9GaPbfB690i1n1Lw38S01GaFHultoNPSASlQXCKVyE3ZwDyBiiuE0j4Ga1e6TazNqfgtGmhR&#10;yJPFOnxuMqDhl875T6jtRXI5vuvxK+sYn+X8In9D3/BRT9v3S/gJe6h4XuLNL+S6szGTHOjNaFwC&#10;DLAWy4OVYEAcdGJ3BfyG+P8A+0GfFnxBl1AXEQYKF8+ONl89VyF3ZJyduBk8kD1rS/bY+Jv/AAsL&#10;4lXFzeQXelXzIsd/bklfJnUHzAF6eWWywAwBv49/mnVr2eGaaJpLedQfkcMNw7/N6fjxXpyam3c8&#10;5zc3dndn4iRJPdBpkaSVhJB1Eitnpnv/AF4zXbfDT4of2rfWkMvEURTzY47kxNIcgHkk4bGRxnHO&#10;OteF6tMut39tBayW0dyqhHUplXwucnnHGD061f8AhXfRW0s9xLY6jdmw8xluFnEcLIcAMef4SDyC&#10;fU9OYpwjN726glpdH7y/AD/goV8NfgP+xFL4j1zxdJqmpeGrNBd2dzdmW9eZ2fybdNwGQxDYKjCq&#10;CSSFzX5Dftb/ALdQ/aV+JWr+JdY1SCS+1V97oj4S3iHEcCZ6Kq4H8+c15n4n+Jlnf2sjechWdFRI&#10;ZJN64VdvmFTxk4OB2zXjPxB1rSEUxrb25mkHyhBtOPU49aKtZVJWsepTpSspS3NL4h/ECK8MsNvI&#10;rg8u45C+wrH8LaBa3lu93qEcbI4wkb8hF9T7muX03Tk1ZWQu0dqMjKnBY/X0HrVr/hA2uQY7bV7y&#10;OJecs28Z9uabaSsmbanUL8NdF1mVpFtTBFjC+W5Bb3rO1H4fLa6hHa6VquoxzP8AeHm5WMe9Y14/&#10;iHQpI7e21pLh34VGhGVFO0S+8T+HHJKWF2Hb5nLEM351MOa+5Wj6H3D8F/8AgkFdWdtIvibxrd3U&#10;V1Dta0sLERg7x185yff+A9c14h/wUS+B3h39kvw/4JtPCVvPENUW7NzLcXbzzOFaMLnOFU5L/dUD&#10;nvX7A+E/D7x2Dbf3ebS3dVAGc+XkjgZOM5B96/ML/gsb4Fuo9R+HIubeaQsdRJ2ybztDwhSdzHGQ&#10;QcZ75r1qmHgqTlbscbrydRR6anxB4Y8WapoWopqCG8Mch/eCNCUI9COhr3v9kz9uLxR+zt8RTrfg&#10;PxTrfhnUyC91bMxl0+9UdVmiYFSuOOeR2INeZwaVPLbrb2qx2+BgF+dv5VoQ6JY+H/D08E89vHLe&#10;jZNcykAkn6kce1edzStsd0G46pn7A/s3f8FMvhX+1tqFkPFVwfg/8TXVRb6/YSFNK1B/4SxP3AT/&#10;AAvkY6MK9+8eWF74U1O0vfHtnJZSYDWPjnwxkKy/wtME4APGSdy9cc1/P7oHhPULe3e0s72+1Swm&#10;6wLayMEB/uOPu/yr7E/Yr/4KJ/FX9iXS4tNdr3xX4Ak+WTw9rkhmihXuIXOWiPPABx7VE4Rb91ns&#10;4TNZxsqm39df01Xkfp14js7mBYPEGsI2q2oH+i+OPCJCXcYx1uYV+8MdevHXFVhPd2Nm+tgw6rpd&#10;wP3vifwvEsiOpB4v9OPyt7soUgeprkP2bf2hvht+05BPrvwY8X2/w88Xqnm6j4T1iRVs5z1I2Mdh&#10;XPdcfQmuun1HTtN8ciPWIr34LfEGQ7UvrcGTRdYb0YfdIbPIPPPJFYtW0Z79OrCavF3/AMvRX0/w&#10;3X90alpaN4ce5hfTm0CdsteWMbah4fkb/ptbn99ZSY7rjFNu7y48OPBM8v2WO7Xy4J7i8M9hcr2S&#10;DUVBIU9BFdKyCpvE8D+B9fW+8UWs/wAPtduhiHxj4bHnaNqYJ4+0wj5drHrkYPbNMvri78FWzX+s&#10;28Gh2Wof8zN4dhGoeHdTB/5/LLnyye7Jg5OMDFK3Y2U7+d/607/K78kF0tnqN1Fp17Zy2d8VzFay&#10;whGcHqYkVwrqfW0lUnr5J6Vhat4OnsIJJrSeOW0gPlP5jgxRHP3GkwnlnP8ABMsGe++tbUdMh0nQ&#10;UeVNN07Qb87o54idV8KX7eoIPmWT/QjafpVaeW68J3NtLJI+mSzKEtDqF80lpcLjAWz1WPJVccCK&#10;4DJzyKlx7msKlvhd/wCv69OpyckMFn4khubizaw1S3XKuYxHJsIxnB2qy46H5Ix1BY11nhL40+Lf&#10;AL3S6Z4u8Q2cEwDrHJdNc28Ho+2QFkQ92bKnHynvTrhrLUblNJv7KTTr+Q+YlhPBHFJKf78UW5be&#10;4z2e0khlbrsNYWqeC59O8+4sZw9vaOWmVmd47Zv+mhKia2btmeP6Td6lxa2KcaFVWqRR7JoP/BQD&#10;4laDa2zzxeG/EyDCy7omtGcE8MuwsAxHRTknrx0r0Twp/wAFMbGS7e317wnqlt5QLNc6fKlzEyg4&#10;OFO1gefunk84zXx5LOLa+SOdLjTbidS0Tg4S5B6lGXcsgPqvmE55kWpGvZVSMyxmcNxHLbjLHH91&#10;FJ3bf7sTMB1Y01XqLqclXIcHU2VvQ/QrwT+298MPHWxbbxXZWUzttEWoA2jkg4I+cAEg8HB4r0/T&#10;dZs9ZgEtnd213EwyHhlWRT+INflBNexa1bAFbfUYo2yFcgshXnrjseSx2gHjJqvYX8ujT3E+kahq&#10;mkXdyoYvZXUlrL3wwCkKckk9MHuTW0cY+qPLr8KPelP7z9Hv2rv2kNP/AGa/h6dVvrizt2uy0FsZ&#10;pGDeZjI2oqsWwMnnAGBk81+RH7Rf7UHib9ofV9c1vxJrlrcQm18rTtOdQxaB5SQsbIGEbq/lkjIL&#10;KGXOc59c8ffGHxn42tYbTWtcXxTZWqEQW2t2iXTISArEPwSGAwTz7HjB8Y+MutXmrwaHbtZMdN0e&#10;0ELxRCEn77vtRY4o9iAu/OGZi5JJyAMcXXbg5Rd/I+ezDIMdRTlyOSXbX8N/wPi/wpN4g+AH7Rek&#10;eNdN0W01u60W6F5Ja3lvJNbTA5wkqqRkHgjkcqPavJfi74W02TxVrnl3T2bSTyXbtcyO8atuYLGp&#10;wS3c5OScjPc1734u1m60vXrtLWSe3N6UULLcgAAqQzMRwMKTleq5Ixzzj/tNfsleDPhZ8ItP8QS+&#10;NdR1HxfqcyzNotz4eltYTE4IMyXDPtJXrtwQQG5zxXJRlVmmm7KJ8/CNR3023PklIoYUvpHZnnih&#10;CQKYt6MzEgkk9Dgkg4znB4xWeA5gVEjbDjLiM/LgHqR6d+e9bnifVDZX0pg8uRHcs0su1mbHTPHG&#10;AfujGOmOKwILCG/8Vxw3001hbSSKbmTyiTChIy20YzjOcDrXfSk2ryNou6uynqOoXK3EheWXcQFb&#10;Lcnjp9MGo7VLrxFqkNviWUfeO1RhRjk+nQc1teItP0+KYPZSC6tJI9sbMoikZwOcrk4G7pyeCMkG&#10;sS3sJ7PTppfOaF05KZw5BIHcjI+laqasO/Y2PE2rf2bfpGI2hMZwI0JI2ngAHv8ALVCy1QlrsLEQ&#10;8iZRQuQvPTPbisx4Xurtnleaac8qQc5PXNWtBvJbe6dlljEhwHWRQVYe4PB5x1701FJaCUVYm0/U&#10;7o2EsSqWjj/eSEA4HO0MSP8Aex9TT7e8kt2aAsY1UsNm0lmBIH4//WpUvLzT0uIop5ba1vI1t7lU&#10;lKrcRhlcK3PIDIrYPGVBp/xDsF8LanBFHOl1FNbq6EgNtz25GQMY496hvVRtuUl0J7XUwlvBFcW5&#10;kh3ZIfgyHPQc8YHf3rZtvGsdi8ceEnjVOUP3uSQOeuR/XpXI26XGp6fBc2we8dVMRQIAYjksMYyS&#10;CBnPsfrVW4urq5U7g8EY5O4biAOmPauWrh1PRmU4XdjqvF3iS70rUpb2zeNLS8wSIWcBTkFsZP3g&#10;PfoacfG2rX/hmTUJrCC40xD5IkUqJo+OpKEMDx1YY9q47xO+qWUsNvNNO0SLviOQykNxlGUkMDjG&#10;QexHarN54717X/B9vo8l7cjQ9LclLRcJFG8nU7R1JK9T6VvSo8sFF9DSnSS+M9a8deMrn4keAtFv&#10;5p5LhobCGyiEz7mEcKiFFzgZwFFVvBesrNaSxrM1pqGgwSGIFmWVARgOrDJBjduOc4brxWHoJkm+&#10;DWnNlvk85fTGJG9Ky/C88l74K1mHUnmcRRZhU43QJvypTLZwWYkjA65GTU0o6NeZ0JXtcueLvC+s&#10;x64+u38+o3z3YWYz5Jl3ZG95GJbHz8Bie4OATtrW1j4r+J/iVb6B4bOqziIW40axku7mVVWz8xSs&#10;G522LF5iBtqrjcTnJq5q37VWsN8KfDPg270XQzbaCVNpmzzeyoXnlXfK+5tpadvkXC4AO3JZm5T/&#10;AITq90bVpYNU0yDUPszCPyblWeKx+ZmKqM4XcSTwRzn3okmrNK4pScUnBu9tT7U8M/8ABvD+0R4q&#10;8N6fqkWqfDK0j1K2jukhuvFKxTwh0DBJF2/K4zgjsQRRXh2jftp+PNH0e0tLLxr4mtbO1hSGCGLV&#10;XSOGNVAVFBJwAAABk4AorH6zP/n3+P8AwBqvQ6wf9fM9d+P3xhXx543uLkgRQsTsi2BDEDyUHzHI&#10;DE4yTwB06V554gisrt7eR5lWWPaGAwFnX3IPX39qpa/IlzcvILwSPuZlEykSc9FPrXIalrCmzKOx&#10;jkUcLyCB6V2xV7crPNhHTQ2brXTpOrSGF1zIT5OWAZCRg5Pt/hXceGrQXmgSzauSY5I/J+zh8Bsk&#10;naCvTJOTiuE+GXhGLxZqcd5qLrDaWxLkvwWI4xz2Hp3NP8b+D4Ii8sXiLVQgYsitMCFB7ADHWsqs&#10;op8l9T0aFCy5nqUvG/gzQrFJHVprcKD8yzHHv1zwK8uv7v7M7FZLh7dn2l2IeRVx07DNasmn3msa&#10;utjBe3GoeY4RDJwB6n/dHrXS2vws17Sw1lY6tYyLKSWRocbc9yevSrjLkWrudKV9kednXI7VCkWr&#10;3yRsMES2w2j/AL5Y1e03xTrBEaWeo291D0yYWUD8wK7PVPAHiDw1pqrcQ+Gr5GO1Q8LGRyfqOtUY&#10;fh/4g0q3lefw9pl3DJ8+xLjyRGPQCh1YvsNRaKGk6pc6OWnv72BZJiTvfg/TrWifiHpmktHcXlyZ&#10;xEwYCIEqef61y3j6EWNvZRy6d9gVd5a2EpkHqSG965jTNBbXJ2misb5rNWAb7PG0rKK0iluClqfp&#10;d4t/4OGVutHjj8O/DeUkRrGbjUdQeVMhcH5I1Xj23V8i/tMft867+1D4k06+1WOwsG0+JrW2trK3&#10;aGCJWfcThmYlicc57D0rx+70LTtOQLaXevWkrMNyyW7KEHqcV0nw7+Cb/FfXxY6Z4lS5mjAuJEuI&#10;XUhQwGec56j86ueIdryk7GcKS5rpanqXgnwHHeWkcl5vupCMsWY7T+GcVz/7TOmW+ieFLK2ggjgz&#10;cK+EUKCNjc/Wvo7wl8JBZwRwmQsFOBhP/r143+3P4XXw/JZworkMsTkt/wADHH5V5mGrOdbc66sL&#10;Rse6fDvwj5+h2L7OGhQ/+OrXWQeEY2jMUsaPG6ncrDIIwOMV2Pw38MWcPgjSHNshMlnC2Tk5+RfU&#10;10R01UAEdvEg7bUFSoWYOWtjzu//AGFPhDJ8Fbvx1d654mi8QwkpHothOsbzT7htCt5cjKpzu9gp&#10;6cVpXX7b/iW58HQeGtR8dfEvTtFgiitxa6xp2m69sij4Co00MDIcfxZJJ5OTzXbW+kzy5OOB71cT&#10;QTIhWRFbPUEZBrvWKurNI51GalzQm0zC+CP7YVz8LvFl1e6T8ZtS1DRr21a2fQPGGiTz6REpK/Ms&#10;NpIwVgRjIIJBIORXWTftY+OdKkvLn4XeN/hPocuogLNarNNbabJn7xNresQCewACj0NclefBzQLy&#10;+uLmfRrGeWcBXaSIN06AA8Dr2xWNqf7NvhW+yw0sQE/88JpI/wBAcVPtIPobQxeKhe0733v1Pd7L&#10;9p3xbodjFqHhrwNLpWvTWkcerf8ACJ6xBqmja1JtxIzWjqsaAnJUBzjdwQRmuS+Hf/BWvwTY3/iH&#10;TfG+j6t8GNbimCHS5dHn1HQdWUg7zNaHc0DZAOYyR8/HTJ8Xu/2WtOmVms9S1qyKn5ds4ZR+Yrzf&#10;xR408T+AtYvNGh8U6+baykMW04eNx/u7gMUKVLqzpWbYtWu7/r69/K59i+Bf+Cn/AMGPiR4gtPC+&#10;lazBoyX6SSz2WtQPN4WBVScrJNsntHbBC7AQDgdxXf2n7X3w+t9W0yztfHWhrqc1zFZafp13rYuz&#10;vkICJY6nbkyRLyP3dwNig/NxX5vQePpvtJnk03wheTHKvNdaHCJm+r7GP61UuNd0HWlL33gvRX3s&#10;ctBeywuO3AaTZ15GFA56UOMb+6zphxDWV+aKf3/1+vmfrFq3izQ2luLTVGj0u4kDPcW98ltZyykH&#10;BYo5Fle85w8ZilOCeuKx9U8HS2rXk2l3LLHCP9Li8uWeKIDoJ4JAbmADt5izxA9GAr8qdU8NeC9Y&#10;057RbHxbp8UpBJguY540Izg4RQTjJ6nvV/xT8TPiLe21vbWnx68YOllD9ntRrAuIXto8BdiyhndR&#10;hQBgDAyO5yKg5dTuocTxi/ehp6/8D/hvM/SfUdZiDQSarAbJrn5Yb2OXzYLjH9ydSQ2OOCz4PSEU&#10;ajNcQW7u3l39srYZ96xyKx9WPy7z6ybJMcKgr8/9M/ar+NMnhe508+OfB19cSwpbNPawwxyzxqoX&#10;96GSOOVsD78gZ8knOea35P21fiXowsp9L8N6eBHsSZdMu2uY3iyC4jAaQxFhngMEJPTHFYyoSWx7&#10;FHibBS3bXyPsi51oPLJEjsJI8b7edGWSM9vlPzD0UHcSeeK57X5Ev0O4EOTtwzchvQN3IHXOT9K+&#10;YvEf/BWfQdN1yw0/xF4B8R6DZtKRLNcqrNbJtPKIgQElsf6ow8ZzmtfwZ/wUQ8B+P9R1OO1vJrWx&#10;sY4hC+pI6Ndlg25EZFOAmF+V8Alupxkw6clrY9ajnGBm9KiuereILSSfTJLKUxXNmyyKILmJJo4z&#10;Iu0uEcFQ+MENjIIBGCAa8s/bi0W6+O3hLTxpelJBqOk28NmIUmCxtBGJ8rHuHyZ8xBgH+DrXQ6L+&#10;094C8X6Je3tv4m0u2hspHjmjvbmOGYYAy2wsDg9ARtX0z30dT1jTnaFXureNrld0SO4HmDG7Kg4O&#10;Mc9AKmSurMrE5bl+Oi3K131i7P8ADf5nwL8O/hZcWXj2aw8R6PqujSXFlcy2Pm2qSwu65+djKpBU&#10;qsgyuTuAAxzXI/FjWrLxHc6Zb6drMt5p+m2SwB5LBLU2252lZAqFt/7ySQ5Jyc4wowo/QXxb4Th1&#10;3Tp4oyiSyxlUkK7tuRzjHqPpXzP8T/2AbSKaW88MXL2k33/s9yzPE3rh+SB9QfrXQqkXFLr/AMMf&#10;F4/g7E0m3hvfivRP087f8Mj5cknl1K3SONmaQgFlWNYIV2rhTxgE4z8x9ffNV4yi2XmMxl3Da7Yw&#10;EwRn9eM966f4p+Adb+F19L/ael3FrvJ/fuvyMDwAHBIY9yAeK4JtYW9jjgBkSH78u1QTI3J/LOK3&#10;jG6PkatCrSk4VIuLXR6GgZIreeNoTNvbC+gjOf1yKv6NpVvfyLJLG4MZzIi5BC5HJLDAByBkt1PS&#10;o9EtIpysksqzxTKZGjVyGXGcqRjqMFuM8EetSXNxFcaK8oFozREk/eB2/wAIPPt6d6G3fQxU7Oxu&#10;69d+GtMS8jVLu+sY5X8hiyxSFAeA2Ny/hk+m6srxZrGl61a25hZlt4l2CNkAKcdEPPPux5754rnJ&#10;jNd2cixNJLGysSQcAccj6gYqg8UsNrDHKyo8WV2liSDnofekjWMjuvBMMPhm1jvY7u3uoX4lgaSN&#10;GI91D59ema19Vtb6S/F1oUltdLdSLLtYCKRSG3KoXAQgNjp1wOB0rH+CviHw54a1C9fxH4fGvW11&#10;bmC3P2l4ksGYjM21cGRlAO1SQueu4cV7V8e/BvgH4lfFa6uPgl4eudE8LX1paNb6bqN+819Z3iwg&#10;TRqZCTLulJAxwSVwF7YzcVO7FyJ3dzxf4o3N/rfiE30+m3ltqAEL3AlWNcMkaAsgREVVJ52heBtG&#10;TjJ9C+Kn/BPr4seHfh5pvxE1DTdLvtB8VafLri3tlqVvNDDErJ5iyYYeW4aRAEP3iwCbjxXs37WH&#10;7K/hr9nb9nz4Vi18dxeKPiH4zunXXdDmgWKy0ONmCRxsQd6zq4cSEHj5eAMF+O8RfDX4mfDDwr4l&#10;8CQt4h0/R7HV9t3oxeWKM3yFflwjNG0irt55I25BOARpGS0OynSlf94m79t/60PJNBY2XwhsrfAE&#10;sbTbipyQd+ce3X86wfBLMLHUZGKtG0TRyByp2jehLYJ5I44z1x612PhvR7ifwBemVUDJdzeWgboM&#10;jt95ec8MAcEHvVDwh8J9W0rTJtevtEnl0C8tCIJyoaB3E2NpZT8pJjYYbBIVjjArOk7OS8yHFtKy&#10;uVrvwjo7R2MliNVGo3EyNE9yiFpgdxBXgeWzblxGS5+TO4hgK9M+BnxYsfhRBfXXiXwppOt6ZLeG&#10;YS3qRXZW7CDyWe3ZXEsSgEBXVlG9wCpY15ZrUuoy6pLqVxFZXFqy+VDIZGeK2fK4cGJhhlAGByMc&#10;YIr2b4EfsvXHjr4T3mr+KL3X9Lkv7G+u/DFuuhy/Zi0UqB5VvHubeLflXRVZpu6hC7rUzp3s5Cow&#10;dSorbni1x43vLy4kmi8PaYYpWLoXhh3EE5Gfl64orPvdVvbK8mgRzIkLlFfCtuAOM5759aKfsvJG&#10;MlJu/wDX5n0b4T+Cd1rWgh7vV5LfUZVPkwS2rgKc/Ll855XP8J6CuJsTDZ/EPTtH8XLPb2xvYku5&#10;/KzLFAzgNIilcnC5I4OfQ19EX3iDVdZ0u4kvdDuZEEm6e5SIZhwmRzjIPPJJOcHivJvjB8DZfE0i&#10;61bXdlYy2VoJJBMzgyqo+9u5AIGOCBk+prwsDnFT27eKsovbZ2fy1t/w55NHES5/fWjNPW/hz8IN&#10;c16e0tPFeuhVcxW7z+VIXUEhT5eYiMjnGeK5vxn+zh4VsdEv7nQPGl9qGoW6qYrM28cYl+YAqzCd&#10;scbiPlPTHvXAarpWp21s8TTJFEkayA872HPQdQaxraHUr/xXDa6JeXF3NdZOEQqynGSDg5OOTmvp&#10;I1rrpY9GHNfc9h8O/seyzRWE03jOw0XUJ4d0tvLvjMBxkLlQ28Dgk8A8/Wvov4U/8E4vhfrvw9iu&#10;9W/aR1DQfF0+9p7SDws99Yq3IQebvVyO5OzjPAOMn508Jfsl+I9U05dT1XX/AAna3tnCLkw3+pze&#10;bbZ/gdY0IVuPuk556cHH0tovxP8AB3wqgj8jVNEsb9bZY5n06w85J9vzZIZFVvmxgtk/XHPj4viL&#10;DUvdox9o+tk9PzMauN5dnd+Rg/ED/gljLDrGkXnhL47eH/EqzoVuDf6PNZNYESED5DuD5TDZU5zw&#10;egJxtT/4Jh/E3VvD009v8S/hc09vKNtrd3klo84yRkZUggAA846+tegeHPjN4b1V3ubSS5ujpcZu&#10;pI5rKNQIkbazHcWDEkjAPXcOMVzGufti+GrCa4aDQ7y+klcv9oaRLZix7gRrtAHp3JHTtxzzWc4R&#10;qQpSu76e7pbrql18zP8AtCbXU+PvE3wf8Qa38TLTwTeTaXJ4jfX30ETRzgWc0pkWJWEh/wCWZJB3&#10;HtzXrvjr9jz4x/s33eteHD4I06+fw3Csl7e6XqCXdnEzY481fld/VVJI/A1zf7Wfx6X4s/EfQ/Ec&#10;Xh7SfD50+WFPs2nqyJKY2LF2JO4uxPLZycV9D3f7bmna34RFrDptpp15OFUXsFzcm7smBJJdJWkj&#10;bIGOVGc8Y616tbGxp0oc8Xr5LT1V/wBWd0sXyxUu6PlrRvGGs+F4JUu/Cd618x/fPJKgZ3x6HBxX&#10;qX7KOur42+IFza3Gi3lherYmdnljVVK70G0EHPcH8Ko6x+218S9Bu5JG1yG70crvhlFlG7FSSBwM&#10;YOR0JGPevcf2Qfixrfx48VvFqht5Vaye5VhCY3bbIiZ68j5u3tVzlSlD3Xv5f8E0oYuUppO2p6H4&#10;Z8HLGwKxgA+2Oa+U/wDgprp0uneLNLiVF8uSzif/AGs+ZIPyr9CtK8BG3jJCZOMjtiviL/grLpTW&#10;PjbRFKjDadE3/kaUU8LS5Zo7Kk76H1R8ONHMvw+0JlQgPp9uf/Ia10Vp4fYggjIPrWr8JfDe/wCF&#10;vhlypctpVqen/TFK6u18Ox7+YzjHORitnS1ZLnqzkbXwz5aAbRyakTwuzT5UEHqfWvQIfDqBQQhK&#10;Hoe1KPDJWUlFwAPTrzVKkTznn0/hwnIC4B7YxUDeHGQ42FifTtXo134bLox2YJHHHNRxeFyIgdpI&#10;UnHrQ6QlM80OgeYvCgZ9sd6+WvjH4alb4kayAmR9oPbjoK+7P+EYQZIjwGP418t/GDwux+JWsDYy&#10;k3DED8BWU6TE5nhNx4ZY5DRgnGQSKzZvDJjQ74SQ544xXsj+FBIoDKOKyvFOnt4Y0ie7TTr7VZIY&#10;WMdnZ8XFwxIAWP5W+YkjA2nPoahQYro8mm8Nx5JMTYPNQ3eiGADymuIh0wpIFeXa9+1N4pF80tnf&#10;WUtqgSIwT2i+crhBuZhtHBbd0PHT0J7nQ/iJ4mk8KQalrC+HLc31mt3ZQGzkkmv0LuhKlG2IFKfN&#10;vIOCCA1aSpSWokyW+0FrsvC4EhcfeZAWH4kZqtNoDxyExxpk91Zk/kRXsqeB0IVxCBkZxj8ap6h4&#10;GUsT5WAeelEZSXUTtbY8kkhvY7QpHc3iqf4VuW2fkc1Sw0EJVLGzZ3bJZ7KGRj6ncVyTj19K9Suf&#10;BCyAnyip9PWub8QR6P4c1SCzv5ZoLicFosQuwYAZPIB7etXGc2Q7I4PxF4L0DxPCVvdJsGJHEhWa&#10;Jh9NjnH5Vj6L8NbTwnrVtqOk+INfsLi3UhfK1YxbUbqgJjBCnuM816Vpy6P4lvXtLC+M1yqlzH5b&#10;KcZxnkDuRUk3w4cysuYyvVd65OatVJbNDjKUXeLaOKbxD4z0y1nt9C8danaoZzNJHKkM/mOSGJL7&#10;y5B4HHHUY7Vu6f8AHn4waRcStdjwzqkU6KiF7a4hMJGfn4UAk5yc5HAxiuK/aL8Gvonh1pJUiBkA&#10;VSvHO5f/AK9Xvhz4IuXt4XiM0YIzlWIPT2oaja7R30c1xtL4KrXzPR1/aG1jxRHdWWufDDUL218j&#10;5xp80WopKxyPmTAwpweoJrF+DX7FWgftOfEB7PTTd+ES8eRFe6XLbqz9GX5mxuGP4QqnsK6Xw54P&#10;1Kz3zxz3kUrgfOsjK5x05r0z9nPwPq/jfWp21S/vL2G2uk2pJK0ksahT3PIQ7yOO6VdGNPm0TKx2&#10;dYvEUvZ12pW6tar5nWeFf+CBVhZMZ5vEEUwlGXQQvhxjpu3ggfTFeLft6f8ABMjSv2O/hUmuWU1x&#10;evPdJCzYCCFW38Etu4JwOuckDPNfrf8AC3XHm0aAGSNisag889K8L/be+Ifgn4m+Hrvwpe6zo9xL&#10;Kz215bTPgoVYEg5xjkfpXoVcPSjByPFhVblZo/CG60Ke1DvaPu2tseJsKWB459c5xXPtpklm00Uk&#10;UqyRnayNkFT9K/RrxB+wV4A8QSObWawDLyQl4Nw9+ckVzGr/APBLex1aIyabetFjnCMH/HqBXmwT&#10;W7NIxtufGnw68J3XifULHTra5ggn1GZbYNJceQqCQhdzOeAoyc57Zr3H48L4V+Ffw08KeErG/urj&#10;x14f1PU4fEwsL5bjTwwEKW0kE0UrwythWLSRhdwwpJ27j0Hif/gmTrmlRObe7WVVztyCMfkDXIeK&#10;f2afFPhHStI8MB9MXUNSub65sEkhd7m8YQRB4kCxsd2FG0cZY+uKmcU92aRW/W5mfDn4j6i/i/4b&#10;adovhyyn8ZWPiuG+stV2yXc+qu8sHkwSxPvSQK6DAEWT5jBg+QB9reEf2p9K+Fuv+Mda8Ufs2pLq&#10;Gm3tyniDVYNXmDLdz3O4rM0oNuluZV2iF4g68srI0e4fI/hz9g3x/wCEfj/8MvDvjzS7rw5aeOPE&#10;FrpkN85WWOMyTRLJlhld6LKrFCcgEZAyM/v3+33+w1D8SP2UpdP8RaZpg0fwzaQRjUDepp+s6/5Q&#10;SKGOYFRBGNxwSVlMgChUViuFyt2tsdeEc0+Vu2362/4c/AnW2uraW+R7TUbNNXUXlgZ9L+xxukgU&#10;grnhwQeGTggKcndmuPezm8PeIBoED+ffX0ZEykHy0mZl2p0wTjIIOfvH3r6V/bW1Kx+EEegaRdeA&#10;bnwjqEOozy+Xqc0d2whkAENrDIbeKQWqhdygFotpXbjLA+SfsyQ/8JZ+0X4X0qTTNLvbnX/EGnxC&#10;5vLV7p7T/TI2YpGrKH3YwyEHcMqME5rKDSd11Cta9r6/qdR+0x+xJcfsO+JfC+l3XiWw8aXWs2c7&#10;61BFby2cWlMk7QyRNHMqSjGEImeNUZvu7ttfpx/wSK/Ye8Z+Ovg3pOn+I7rw94j+HUOswXmn3WnX&#10;1nqRtYPKkkaxuYBEJlieTyWkTzkDMOUcMWrzb9uz9nvwx4N/aCT4iatous2ngdNPt9SSLUNGnsfD&#10;2t3bxrbSmCJYjsHlssrB5nafYMk5wv0R/wAEqtT/AGev2MvBF7rOkftC6lr2oTwrdarZWWnSWtjf&#10;BFDRweTJE5aRBIyfKyv82ONtEmpTSk/6+ZdSkqVROnp/w39X8zT8deIPDXhLxvrOlW/7PXg64t9M&#10;vp7SKVPhk4WVY5GQMP3TcEDP3j9T1or6ij/4K2/BG6jWUeMtDhEg3eXcG6jmjzztdfIO1h0IycHP&#10;NFdF6X8x3xx6sv3f/kx+POheLpdP1s2dslreoAqMTp1rFtXZkkkcADkdeeAKb8Ro31XS2Y6fobaa&#10;8FwsjIwhU4gZB8qj5uuOox714lb/ALUumLLG1xprs4GCwuHxIQxIznOR+PH50lt+1FpWmWOrQTaK&#10;L1b1DbK5vmYwqV2kKMHjOegJPtXxMaGLdVSlfTrp+jSPkackpJy6EPjbQ9D1PS9NaGx0PWbgR7Zm&#10;gTyvs7BcfxShm44zjI21zVh8NLDwFFN4m0y0tYb20VhFHFLNvyVIJG7IGBk9cnHvUE3xo8L6PJEY&#10;bC5iaNGUqtzhTnHzcp6D2PPOao3H7RiahYvDaaUqusuM+ZvOOCCD0GRnt3r6NSl7PkivyWhc6ztZ&#10;RObttZu/KnV4rqZJSGLruLDaw4J6AFsDmql14x1OXxgtqlpFPHcKN7E7PKBOT+g6Y7966Txj8X4L&#10;29h0+WC0tPtShdwjACAtkZIHXIBqxpUXh3wrq7Syebc3MpADPhlU8gHp/tdq0oUoSqJTj8WmnyRx&#10;vRNtFnwJ4jvvD39vzC0FxNbaXMIl3BVLNIiBuTggAk4GOR+fB3eqT3yiR1cBuPL6EHPBGCQP69e9&#10;eneHPGFi+n6hZELHNFaKJJNuSP3qZPHuentXFePPBGoSxW93YWwNvhgxUkF/mwDzz6f566YrDqjW&#10;lStpFtL5NmWHnzQjKS3SZwXxLsrq007T/tkS28ktzlTgjKnPP9OMdPrXd6jqazW8WkSvbzRwqQH2&#10;LGZVA+XnqQMcncfTtx5r8T7CS10nT0aeGYxzbgImJCcsccgEHvj3qz4985JJZoC6W07bnha528jn&#10;5WOec88Vz4il7RU7vv8AoenVjzRgrnQ3msvoTLZ3OjQiaNTJFOqsY/u8BiehG49O9fUf/BI66bxj&#10;8fdWtpk2/YPD0jRLGu2NV+0QDb6Y5HFfFehnU7yzMlxHqMkJfaI5nQyTdwoJIJB5ycH8e33X/wAE&#10;NvCskH7T3ig3asLiTwy5C+ZuCr9ptuvof8/XpwuHippPcuhBRlc/QmHwkHjACjDdMDFfnV/wWi0g&#10;6X8TNERQQDpELYx/08TCv1bg8PrHGCIyor8y/wDguppn2D4i+HX4G/RkGMelzJ/jXoez5Wjsc7s+&#10;2/gZ4Mtr74G+DJXRiX0OybIcjrbp6V1MHge2DAeUSF9WY/1pn7NNsLr9m/wBJjPmeHNObPbm2jrU&#10;s/HenXPxOn8KKlwNTt7L7czFR5RjLKvBznOWHauj2LcnyrY53PXczPE/hiG18MagyRKrx20jKQOV&#10;IQ4Ipnhrw+yaDp4Zi5FvHkkZJO0cmuu8WacR4X1EgDItpP8A0A1X8H6EYfDelxDe8cNlGCXB3EhF&#10;5J7nrUKnqVGRhzaIxBAXAHt1qEaIzLnaAPpzXXvpGW2lTkcZ7mnQ6UEUjaKOQtSOO/sQRqSQB9a+&#10;XvjNoyzfEzV2jKupnxkHI+6K+zf7JGQcAEe3FfNHxn0QN8TNYwgAaYdBj+Ec1nUpicjyQ6KcZI6V&#10;0fwdtrDTPilocup3LWVktwPOuF6wqeCwyD/I1ebQ1HG08nioZvDqzEEhgV9CQRWKiFzg/wDgpD+x&#10;Z8HdM+DWo6/8MLKbVfGt9qkE9yLWaSd7lXkJmYwgBB2PyoAMnGAa9k8BfBX4P/EL9jTQ7vxHpnh+&#10;Hxp4f8J3tja20s4gnikBcIPJ3DLkFSpKlhxiuTXw6EUqC+3J43GmPoOCMGQHOfvHFJwbVgUkcHbe&#10;HF+xRExlSY1yCMHOBUNz4ZSQEFSD0rvxoIXPBOT1OTUE+gZU4U8/hTUBNnnE/g9CMBcmuJ1/4BWX&#10;i3xANVuZ74TxxmGNEkURxjoSAVPJx3Ne5toJGcgj8KzrTRD8wwRhm7e5qoxtsJs8Q8Mfs5WngzxM&#10;2pwTXU0jxmIpK6lcEg54UeldVN4Gid8hMkV31pBBrWnQ3VqxkgmGUbaVzzjoQD19an/sDaQSuSf0&#10;puGuoRlc8h8dfAzTPGuitbX9v58QYMBnBBHIPFO8N/C+DSIY4oIlREGAMdK9ffw+GhKkHBHpVGDS&#10;FRwAuCPSpcCrmDo/hBIwFKg54rd0T4Orc38VxBJJbTxNujkido5Iz6qykMp9wRW9omihmUlRxXae&#10;H7ERuuF4HpWkIaolu5S0vxL4z+EesaXdjxLqerafLKyTWt0Rcs6rG8n+sYGTOEIyWPX1rpfiR8FL&#10;HxrqlzqDRIxvXM+WXP3jmq3xChVdFsnIwUnb9YZB/WvXLOyW70m3ZlBUxr/KuqrdxUWZQSUnY+Yd&#10;L/ZtsPEunXjS2Vq0lvcvCMQgZAxj+Zrn/FP7KFp4f057u2thA+9QxQso5OM8EV9bw6Bb26OIoY49&#10;7b22qF3H1OO/vTLjRYnVkeNXVh0IrkdJPobI+JNJ+EP9rfEjVNGsNQ1m2uNM/dySR38wG7apxg4/&#10;hYHgkV8Oftd+HvGeu/F/XNP1LU7zULTw1q13a6dHczhvKjEu3IPqQinnniv1R8B+HUt/2n/F2EAz&#10;cp24ObSA/wA6+K/2sPCMf/C9PGB2AmTVrh+n96Qn+tQ6drtAnvc+Yfi98cfGV9pnhXTLnXdWm07w&#10;7I0mkx3Nz581lJsiUlZdofAEUYUEkKEwoFfUet/8Fifj78QbOSz1rxcNUWVFWc3e94+i5bYrKqkl&#10;QxCqOeg7V8jftLwJpN/oojZQ6PISvcHKEZqr4V8UJqeq3NwbeZlaESttI2oABk8njJzWU8PCUUpK&#10;4pO9rnU/to/tE+JvjxrmiHXb5bxrETSROqsmXkZS7fMScEjjJzTY430+0hvlaUSvBHPwMAEqG4rh&#10;vjJcqut2axgFlgyfbceP5V6V4ggWx8JaehJDrZRqw64wgz+VTUhCEYxirI2pdvI99+IP/BTb47fG&#10;Lwfp2geJ/iRr+qaRpLRPawERxGJo0KK4ZEDbgpI3Zycnk5ryjTfjPrdnc3Vj/bWoGHVFxKBeyASS&#10;AjYWy2M7lABPPNck2twW11IGkjkg2ArtPOe4NRWuhSeN7l2sEQiMhmCvtYgDqPx5rKo+ZpROOrUc&#10;2tdjTHxQ4H7+5P8A20J/pRQPhsZAGm025aZuXKTlVLd8DPAz2orb2UvMfMR3cl5JDJHcW9wssZzv&#10;eNidvYfTB9D+tU3tLi5s2ktre6ZRxuEZYccdMcema/fCD9iXRmkJGlysh4A2QjA7cEAVIv7D2gSg&#10;D+wSm3gHMAP16+tefGrVX2fx/wCAbRy+XWSPwDvvDuuSbdmn6gwPQi3bJOB7dK09G8Pavp+jCQ6V&#10;eIzDcf3TZfnqR1HH51+7t5+wTod0GI0qRWxgZMBzXO6l/wAE9vD1ozfaLO1BuDu2zeRz7AkZ/L1r&#10;VV5PRxB4OfRo/Cnx3cS6lPb3Lx3MQDkHdGVHBPr/AE9K6qz1mPWpYpFdlEmPkI29W4//AF1+y2s/&#10;8EqPD2vxMxsLS1Y9EXaU+pBBz+Yrz3xJ/wAEegZJhBD4TS3Y/u3mZ1cfUhcdfSiOJlCcW4Xs+j/z&#10;MamCqcvKlf5n5emY2Nx4nmUl3WyVFVTkE/aIs8+vIrmNS8WT/aWcyuIoAqfKxyDjnjnjp1NfqJa/&#10;8Ef7a1tJIdS8TeDo5J1VZXBJMuGDDIJGDkA8HqBXOa9/wQ58CanfRSap480m2kGBGsEixKxzkkjd&#10;yccZ+ldONxlOpiJz2Tb106tsxw+CnGnGMlaySPy28Wamup2EgLIwW94aMDH3R2HuTWj8RLWO/wBZ&#10;uILG6REjIb7PICu3jhccY68dBzXtH/BRf9kTw3+yP4r0nRPDGuw69a30Au5ZkbPlyF3QrnJ7KD+N&#10;YsfwA06GSW+8SeJINO1eOVVa2th5/wBqTOC5dMhQEzgYOc8kYrOVSDUJqXe3nsdM4pJa7HjOitJ4&#10;evhJeTSNfCVS0Rbf5fK45zjI5+lfo3/wQtuIda/ao8VsEtmnj8MTF5YgcEm8tsr6EDjn296/P3xR&#10;4QtNOvJJLeOYQvcbVYghhknGfyr76/4N8rGOD9pzxNFGSRB4VuDMQch2N3acfhXZhoqVSMvX8hRS&#10;upH6vLZjylQAA/0r8u/+C/lqIfHHhIgAE6S5JHUgXHH9a/VqSBVRXx973xzX5Wf8HBw8v4h+D1JY&#10;K+jSEen/AB816FSnon5lKWqPu39kWLz/ANlH4ZuTkt4W0w/X/RYq9Bg0qEXZn8mMTEbTJtG4j0z1&#10;xXBfsaAS/sh/DA5yf+EV0zP/AICRGvTIoxnI6VrKOrMJS1MvxRbBvDWoKQCTbSD/AMdNWfC9greH&#10;bHHBNtHnknHyipPEMW7QL0AZP2eQf+Ompvh+k0ngXSHuQq3DWUPmbeVDbBnFKMBwlqNk0sAkYJIF&#10;NSwIySACOlbU9uvJGCDUZtSAABhT6ihwNOYxf7N4YkAn0FfOXxg0gf8ACxtU4z+8H4naK+o/s4hO&#10;3bz+lfPnxasDJ4/1MgAfvRnj/ZFZVo6DizzV9Hycbc4+tRnSAyn5TmuobTuOVJz0praaMA4PH4Cu&#10;dRKOWbRv9ng1G2jA5O011A0wsTkAgUkmmBcgL09qXKCOVOjYwdvSopNGOOVPNdZ/ZgA5BYj9Kim0&#10;0NjAzimoiRx0mjjnjms210jIb5eN7f8AoRru5dJXfggknv2rHg01Y94ypPmPxnkfMafKTM5VfDNv&#10;pNnHb2sEVvbxfcjiQIi854A46099Kw+ADg10Oo2QCHAIJqJ7MblyM4FUoXFFmNNpmIGbbyBisi30&#10;3EmAoJPeuzltA8LHGMVj2tng7h1zScC0x+lacEIyMGum0Wy+cYOe1Z9hagbRnOa39HiCOAOCauES&#10;ZMz/AIoxiDwtC5PK3C/+gsK9Y0698rw9YtgsWhTgf7teTfGXMfgZ2AwElQ5zXY+J/FVzofw4tJbM&#10;r9qezxEWxgMIyQeQfT0rSorkwfvHY27l1DHsM0SxCXPbFfOvga3+Ivif4caRrM3xR1aCfU9COqNH&#10;Ho2n7I38uNtozCSVy59+BXR3vw98eLNeKPiz4lC295b2426TpgyshjBP/HuefnP6VHs+7LU09juI&#10;fhva6d8QLrxBC0iXN7gzoRkOyxiMEc8fKor8/v2qrm3u/j74xWNgWi1B0kH9xtobH5HP419ex/C7&#10;xneXVtHN8WvGYWa4uoWKWWloQI3ZVx/op5wOa/ND9pDWdS8J/tNeLbK+8Qatf3Nz9mc3LiBJbuV7&#10;eGT5wsYThXcDCj7qjms5U+lxqS5WzwX426JqWr/FPVpYtPupooXUArC0gACqAcqMDIwfxrm559Ss&#10;NNltmW5tY3TaQY2Qvz0Pr/8AWr0/xf411K0t55obu5tJ0ulVpElKNMAgG44wOcfSqdr8ZfFNqCse&#10;vXx2swUMwfoued1ehPLqcbKcmn6X/VdjiWKnLWKVvX/gHnviTVf+Et8S2oiLuXighBPXdgA4/wCB&#10;Zr1z4i34i0m4EWP3KFU9BxxVXSvjT4gm1e3F2ml34Dx5N1psDkjBbrtHeup1j4iRX9g5vPDnhm5U&#10;jkG0MW/jvtYd/auarl9OUklP71/k2b08VNJvkv6P/Ox4lZ+KrxtSKTSC5Mo28Egc9sLjH0r2X4T2&#10;MOn2TT3yqgty08S7xkvgEHdn3IxkD1qez8IaB470O01KS0tvDKJA91MbCETEEmVWOGyTkRjpQPDf&#10;g/Urd1j+I91aswDA3GjFQNvHJA5A+tdE8jnBqSkmntqlf77HFDHU5N6NNaPT/I4jU/j1qi6lcCGe&#10;WOIStsXylbauTgZzzx3orck+Anh7e234gaGy54P9nuMiil/ZdbuvvX+Zv9fo+f3P/I/eK7+KWt3d&#10;sXh8Q6lMkDbJAl2gJIA/urkE5zgZqpd/Fi6jvxAviHXpmI3BJDOCvy8gspUMT7YwfWuA0XWft4la&#10;OC4Ij4WGFg/zA8kksOegxzUMOqjVpI2mhaB0YptmUIqEcqTuB5/wr8QlmGIcvif3n1MZLS0VqeoH&#10;48a5bXE76Xc/uogFaO5bzQvYkF23Zzz1NaOjftuLaOE1DQbbVIIciee0k8pkPYbXJBJ+v5dK8e0j&#10;SpbqKczSrGjZVZF2tGzEkHdgDGcdulR6hZWTWa2cWsm3jPzbVKMD/jjHX2rooZtiKevN9+plUhKS&#10;5oq1/Q+j/C37aHgrW5Y4rmJtOlnaXck8Wzy1H3Mk/KWbIHUYOe1a/jD4e/Dv4tI1wzxTPONvn6Zf&#10;tEW/GNtpPXqDXx5qejaOhWU3csrsBkuyAf7xGR3PbBNUNa1PTvDlyLyE3thNbtuje3MiM5wMMmCe&#10;mSMjvn3r16XEKceWvBNHFUbinz2PbPHX7GVjCJZPDXiPULOYkEC+UXSnAwBlSpHAAzg8DvXhfxc/&#10;Z8+JWh2tx9gt7TV0kUgC1kAJGc4+YqRxzx3re0f46eJROt7b67qISQeW4uwhSRRn5WLfNkjoQd3T&#10;Fe+fslfGvU/il4xurHVrGxAt7RphIkZU8Ogxg5HO7qD2r0cDHLsZVVOMWpM4VKDWiPxv/bi+Hfic&#10;eJdPtL/StQhulh3JHPGUyodslS3UZPrWB4r8Ea3rFnGlrqNokoj5YSqmMdhn8q/oa8V/Cfwl4yeO&#10;41nw3omqywrtie5sYpXUZzhSw4rmPEv7Hfwr8XxqNS8BeGpxywYWKI2T1OVxX1kcpSpxp3220I5l&#10;bla2P52dQ+F3jDWLlYmGnSqyqCRLuHHr7/j2r7x/4INeD5Ph/wDtIeJX1R4beWXw3LECXwjt9qtj&#10;gEkZ6ZxjPvX31rP/AAS8+BeuXAY+C7W3k5x5NzNEOcnoGAP41zetf8EdPg5fEfY7PXdLZctm31Bu&#10;f++gf0rqpYSdNpq1i4VYJNWPoV5UeJPmWRSeoPFflV/wcOqI/H/gNgMCTS7lfXOJ0OP1NfXt/wD8&#10;EevCETl9D8Z+O9CcnKCC+3Ivvzz+teMftT/8EUL3xp4ZTULv4t63fpo8TBBqVm146qWGQmZhtz+u&#10;K2qqbVuX8SFNJpn0P+wlArfsgfDO5YkyzeGNOGc4wotoxjHTsa9fjHcA14d+zlrg+Ffw58JeB0Av&#10;4NCsoNLS8P7syCNAgcoMgE4HGa9ki1EBQc9a6VFPVHNVk1Is6wm7SbpcZBif/wBBNXPBUKx+ENKA&#10;JKraxYyc/wAArK1DUQ2nzjIP7th+lXfCGpKnhLS2BIBtIuceiiqjTCEzacKwAGML9cmkKYG4ZJHP&#10;XpVVdUHQEAE46YzUkdylxg5HH+cUnTNVMftKhiCTuNeEfFO3/wCK+1LCkHeuM4JJ2D0r3hHVmAB5&#10;HTArxr4o2oPji/J25yucHp8ornrQ0NacjhDblmBCE+vOKebEFAxGCemOa2Fs12ZLA49O1RyWbFuh&#10;Kn0xxz+dc3KaIyTYgZ6E1E+ntgdyT34FbRttpwQpBOB1pfsXBBA+tCiMw/sGIycHFRfYDk8En+db&#10;/wBkHlkgFiPSm/YQWIKgE9adgSOefTndssqnHua52LS1W4mkZQHMjA8/7R4/Wu9ktkDcLnJ7Vy6w&#10;AGbGeJXH/jxpOJE2YOq2uFI9fxqGa3BIOOBx0rT1aIBCOCBVa8DIoAAKnvnNXFEJlVkAt5GAAUDn&#10;tjisqOHBXAGDW0q7IWyBkjpyKzVIU57inJFJlqwUKwJGK17PMbggZFZFvNngFd1adjKVQHIOaIoG&#10;9DK+Nc+Phzd4GcMhz2+8K2/EUhv/AARpRUjC2Q79zHiub+Ns4/4VdqBAACbP/QhWmt4JPA+jb23B&#10;rOHj/gAqnsTH4ih8HJml/Z68IudrFfB7Aen+qgH9K729wlzqeXwG1CwbH/A4R/SvMPg1fhf2e/Cz&#10;ZJB8JSgD/tnDxXda5fg3l+AcbriwbP8A22Qf0pSfvP8ArqEF7q9P0L8EwFzZOQCBf3w4PX97L/hX&#10;5Eft8oNP/au1typBX+zXGD3NhDX6vW+pvFPZIMELqd4OuerTmvzI/bC8JL4p/a711pHeMtbabglf&#10;lONPQ9T74FY1JJf16lte6z538RXAns9TBbIj1HZkjj7nSslZ081slRhz04Bytek+IPBkM9xpsBET&#10;LqcplYYwMhG6+vSq0/wghlQOsabuW+UnPHFetiKvvpvz/NnBRp+7/XZHHeFb5X1cgk7CqbQR0+X/&#10;AOsa6nWmVbByuWCr0HOeDUb/AA3bQHNztZRGdpOcgY49PemTwNqEawxqXaUeWAMDHBrjnL34tHZC&#10;PuNP+tDrvhlPKfhsYy+ImsplIKKx4W4bGSMjkDp7+pz5p9pVkcKAMCTkcn6//XPWvVvBGlSaL4Ok&#10;tZlw0VvcL97PHkzn29a4WfwdPI4ZbaaMEseWwDuHJ5H6172Pa9hR16f5Hi4NtVKit1KECFoEOH5U&#10;fxH0orWh0aSKJEa1dmUAEkZJoriTh3Ru4vsz9pZQn9svcwaZcx20AYiAebFFI5AAZUXrg5yMgnA5&#10;HNc/4k8Jn7ZHctYxRRuQODKdxzg4G5s9zjnFegaha6VJrL/8T68DRQhEEsUbMvPTLDPcDPUGoL7S&#10;9A1SxN091eDZKVLPM0cjE8dD0yewz1Ffz6qbjJRtt5fqfeVKUpL/AIY5S20tUsbme51DU2tJGH+r&#10;hV5MkqowMckHvg8dantNP0uGCJbue5kinZYk+1lI5gMFs4ChzyBnHA7kA11WheGdP8LW7zi3lvEn&#10;RGQSzu0anA7Yzk46noTxjpXO+MNVvrXaUsLS3kkLfKbeSd5YmO372G+XnHQdc805QtoEcPyq8lf8&#10;Sp4v0HRbJLO6s7qy8tWxIWVUVh35BLZOMZHArDj1fw7oMbX11Y3l8juNm5POjXI6IByfTkEU7WbC&#10;LVdLMVxb38cJcKCtsBbxKNxPIwB0HX3rO1CSOwv5IxdXc6TZkkmnuCjykALvRiORxjjP14yemlhl&#10;PW+pEsPScrx/zLcnirS9S1BltdO1FEkOGhcLDGqYGGC4GcnBI6gA59vbf2IoBB8Rr7y4LxFk05yZ&#10;JQGjJ81DgY46f/rrwfQ7qwvbKO90u4vY3SUxyebapOeCepbCnjqGB6j159f/AGFL2L/hbGoLY3F/&#10;LbppsgdniAQt5kY6857enSvf4ew0o46Dtt/kcuJoctOTt8z6/CLMxKnIUDO09M04BPPaMsSRghd3&#10;T3/z6VTimicqI5I3aNizBTnk8c447/nU9rLIIwGMrFmyScA49OP5V+pqJ865DropOoxtV0ORwCV5&#10;xnnpTi80biLGQxyT1I+v1qFIhPJIpBOzDFT2bP8ATA9uKngffIhyHBGcseQfbinYSY8yFOXQIx+X&#10;CtkfTtzzXM/GVXn+GWrh0WPNucDOSvQ5yOOldLJMxy4TcRgDPr68dq5j4vRteeBNXWTCqluwJLYA&#10;44xjnrj64qZrQOY+YtFEVhr1lKpVzFKhy3csevPUivTodf4+9zXkz3aRahFIRgo6sFyPlGc/n0rc&#10;g8VKxHzDmooPRhXWqPQbjWxJZyDceUP8qt+DNbb/AIRHTCQAVt4+N3T5a8+fxEDA4DAkqe/tU3w5&#10;8QSTeDtKnmV4ZDbrmEsG8s4HAOK6YsyimeoxauC4H3UGOnT6cVo2WqozDLkdgOma4W11lJBncpJ7&#10;8YNa2m6ozYBJxj+9gYoaLZ2cN8GBVThVOfU15d8RIzP4zvtvGSvOP9gV3NtdGTAUqpPfAz+tcN4y&#10;z/wlV2QFBYqc7cbiVHNc2IWiNaT94xDbiNSCQSvUfeP0pix+YchSPU46VejhMSspJ29cY/WkJQbQ&#10;CCF98VxtHQim1o0h2hSF6k96DaF3KgggHjrg1fZNpICnHdsf1pkcASRmDIN3PXnFTbUaZUNng4BJ&#10;B/I0xrfyhgLz2PB/GrsqojEA8HqBUF7KiKcHdj0I4+tU0NFG4tgGLAlSeAcd/wAa4+6bFxc5GD57&#10;5/76NdddanFbqwEoVz0JBI/TJOa848WeO9H8L/a5tR1TTtPgEz4e4uEiXGemSRSckTOLYa3cKqHk&#10;Yqjd3jLaplArMAcZ4Xjp715Z48/a58IacGSzub3VpQcYs7V2Q/SRtqEfRq8f8W/tzeJ5ppY9H8GF&#10;IUOI5rq9Ds4x1KJjHP8AtGpVaEd2EKUmz6cvdditVZXkQbRlutYs3i+1hk2mVcnnA5Jr4b8b/Hb4&#10;s+LrqWVjfWMMg4isoY1WMdMA8t+OSa88aw8T2801zJf+Mba6lfdJKLydAzepweaxlio30NVR01Z+&#10;mun6/DKgkWRWVuhzkVrWXiGJwQHGB155r86NN+NnxG8O6SluuuyxRBFVWuI4y+McHLLySB1OSafa&#10;/tEfE6O2ZU8YJhj8p+zQEj2zsqZY2C3IlTS3Z98/G7WI5fhpeKGzveJSAcFgZF4BPQ1i+Lfiha+E&#10;PAvhu1vJHt7m/hgtogo3FCIxljngBQOSelfGGoftF/EbxL4em0a88R2NzHdKYyxsUMi56EFSACOK&#10;b8RvjR4r+JXgS20PxTJpviS8tlAs9XNnJbahacgsd8bhZQwBU+YrY3cdBjKeZUWrcxi5wi73PsX4&#10;A/ErTtS+CPhnTIrpGuU8KzEoSM4Cw4PB9DXofiTxPA17eNE4YMNPfI5H+vP4DpX50fCfx/4g+GgV&#10;IzFLFa25tYPMjIUK2wEHbjJwg4PHHTrXWa5+0J4r1a4hm+13U8TwxiRYpTEiiNsrnbjuT15FcdTN&#10;oc2ooVoJWbPsrWPidaeGm0x7u4jhE2rXIUuygDKTEk89ORXxn8Vobv4s/FXWrtdG1S2gt444rHVV&#10;sJ3trhYoYUfMkYIKg7ucHpj0ri/EfifxVqmqyhZtPs54JXkDuxkmhBBz/rVbn8q4rVLbxTJpshu7&#10;uPWYpAY/LN5IwRcghiAoGOMALyOeOlKeMpzSu1Z+fqXKrSto73MnWbsx3+iOsz7mkbBZshcKw49B&#10;z0rVt9YuIgS0qEESAEKCcbvauGFhd2GtWPn2os5UmbzZ33LbyEAANuPAByQD/SurEEqrIXfTY3CM&#10;RuuMZLMMY4549K9SviVNqUXpr/6U3+px0046Is67rUt5oV0HRDHuI3KCM5I7+vH865ey1COLUbVg&#10;vMTqffrz9K1NavfK0aba8DISAwVyxy3tgeh5rF8MBrzUAQMrGu9sAk4H0780qdRuN2zsp3cW2epX&#10;LrJZTtH9yWGYrzz/AKh8Z/Oq9trNoYkWQx7wqDHfI69arRXIj0mVEDKYkmBBQoeIz2P1rJS4jNtG&#10;xkDb1DLtR+5wM8dc17+OrSeFoadP8jxsM7VKjXVmpNqdo0zkSwEFj6/40Vlh7ZQA0kgYcEBcAfpR&#10;XnqUrbHQ5yP0A1X4m6monkUXPlysFDy3attXptOGGcD/AGccVSufFkmsTxQzX4VbicMkKTlIkPYA&#10;r9f4j9a4vXdAMkO22njmkiOWB+Vduc7S27t14HOKwPEcv/CKKZ3iuIWuQHSOPdtZc9eDkjNfmUpX&#10;00v6XPoZY+Wt2etD4oa/ouu3qQaxGYg4gMUr7wuCDgEnnNYXi34u+OL+1iSDVoY5Y9wR4mUKQSRt&#10;wW44yDyR9OleewajFrGkwtKZILhJN8IZATgfU5657dc81XuJbxLkM11bpHKTtG4cAdc4OQfrjpXI&#10;6nL9lHNLMqnLypaHqHhzx7qV2Wi1oancRtHGd9s+GLAcgY4xnp3+tb2v/HH7LZzWyaHd6g1ptMBY&#10;qAMDoScdO3c14XdfEu30m5SCTUI0ncECOLGSMgk/gfb1rP1nx7Pe6fLLDIGGcqj5CvgdOe5P64rS&#10;nSWl4i/tB2eh7Z4Z/afvYdRimn0mGxZWIllIVy2fcEgkDqPevfv2Nf2ytMb4hS3PiGWLR9OntXhS&#10;WWFlDPvXCjYDgkAnJxx9a+ALfx7eWBj320bCUcjdgKD0AI4Bpp+Ic9nGIGVra3mCiO4kbdIrA9g3&#10;5f5zXuYDGfV5pvoDxrceSb3P2y0b9qHwHr9o89r4l0Vi5O1Wu44344wQ5U9h69e/FbmlfGrwxqHi&#10;rUdAttasZta023juLm3SUtJFG4yr+hGMcrnGR6ivw5tPGMnh3V4pNR1Br+Tduy4CbAehA6dMnmtz&#10;w7+05ffDXxgNY0XVL621GTYkiwJvSaNRhQUbIIGT7c19LTz+DtzR08jlnCHRn7e6B4vtdYaZUKq6&#10;S+Ww5BYgDOeMj0/CtUXIl/eo2FH3AqkuT/XHp7V+Unwo/wCCl3irw9NcC4ltrmG7yskd3EYndSOS&#10;pBG3jIGOK+kPhL/wVG8Mv4dtbfXLLVIbtVEMs0G24CjJ5zkNk8Z49elelQzXD1Ha9vUFhpv4dT7V&#10;SdllUEqygZwRzk8Z9vpXNfFIRf8ACuNYJdR/ozD5pCQhwP8AOBXn3w2/bC+HXxFdoNO15YrvIjFv&#10;O7RzyHA4VXxnr2yBzW78Y/HFrb/DXVJVuIY7YwpvmZsGMMwAVuwDdOOfmHHeuxyi4txdzKUZRdpK&#10;x8zfETxTbeB/BGqatJHczW9hbvcMsMW5yBzxkjJOPp6mvDdF/bx8H3bgXEur2RB583T5WA/GMMP1&#10;rvfj18T9Pn+D3ipIrmFp2026UB2ALv5bcADkDsK/Pi31TVLlHdIrQhugIYn9a854t03ZHUqCnuff&#10;el/tg+BdRTYviSxhZhx9o3Qf+hgV0Pwy/aJ8P6/olrDZ61Y3DxARsscwYgjtwetfnNqGl6zrlj5R&#10;Ihic4JjG1lHsccCsmL4HapLMJotQliZTnf5hZh74GKazB9io4OK6n656d8RbW5UsJo2TsSw/w/lX&#10;W6J4jhuhGEcc84B61+Rvh3wf4o0VVNr4s12IjhfJuGRM+hBIr07wN8e/iv4CREt/EMOoQxjiO7hS&#10;Tn6jD57dfwq45jHqhSw3Zn6o6PrO5EU79o43cfn9PxzWR4nnX/hIpnJZjhTnt90V8UfD7/go5400&#10;S6RNd8N6dqVuVUH7Ez28inJy3zbsgjHHHQ8812/iv/goHaaizTadod5NMyA4lmRACByMLu6ev/66&#10;qri6Uo6MmFCSZ9HyTo3GFPHO7J/nVW9v47dQQ6RqBwVAAz/KvkDV/wBtPxlq9sy2trpmnuwz8sTS&#10;uv0BbH5iuL1X4seNdY1Wea78Q6u8Vwxby0nMUUYIxhVXGBx/X3rkeJgtjZUn1PuXVfGlnoyO1zcx&#10;QIgy7Pwo+v4V574s/a88GeGnCLqyXrltm20Rpjn329OnWvi7xX4th0ok6rfBo4o8ojytJIecDA/T&#10;J7/Ws7QvH+h6xqj2kdykNxGxXyZD5cpbHAC9+/T8K5ZYzWyL5IrS59Waj+3dYyRyGz0K/coflE0q&#10;RlxnrgZxXE+J/wBsjxVrEbmx/s7SMn5cR+ZMgz0BclfX+GvKL+80/TdjXN/aQF0BCs4Mh75A+lch&#10;r/xR0OyZkjkvLlhksFj2AD6nH5isZ4qy952NGox3PQPEHxY8QeKLkvqXiDWLoBcGNbgxIf8AgK4U&#10;/lXG6u6TzNM5LzyHBkbl8dOSev51xOsfFe+t7eMafpcCq52p5jMxA9zwOlZDy614onyXlt7dyZJv&#10;I+VWO0DG7r2/TvXFUzCmlqzKVemup2l/4j0vSQRcahaqCeFDKzZ544zzx+FYGo/HDStLvGS3tWvC&#10;gyzCPAIzycnrj2rmT8K2V0mRJFckvgHJXn+ZHauq8L+Avs6MZoVCxqCPNUfPjouPXGTz6/hXmVs5&#10;jBXjqc0sa7aI4zxl8atX8UFE0mJNPWJtwXPMij1J6A+g6YrMbRPGXjzUTeXV6EtWUAQpnEZz3A4x&#10;XrsXw/tBcCZLNYlmz84j2t17Z9/SussPClsbZUaC7jJU5KfKWP4dPSvOrZ3J/AvvJTrT2R4rpHwQ&#10;vtaS3a5urh2jYYbqWyMYJz0xXVeH/gTbTJIjtDGy/e848tjsOn6V6da6NDpukqEa8jYAfI6kl+f7&#10;3pyR9ccUQ+GLfV5nkL3LOXxlUG/v1z1x6e1ebPMq83qxvBzkleW5xjfAW003Thd3EiwCRgQtsgeR&#10;R343cED1qjf/AAlkjlaS3Z51RcAq+MjPUj617LNfahaItvDqbpC6lHFxEjIEPplW5J9MVijQ4rOO&#10;6jhKSzO+/c5BUEnJAK4Az6U54r+WX3m0sBFPQ8V1z4bPo8IklklDLksgBG49ieee1JpPg7Vbm4iW&#10;0j+0LL/y0CKikDjBJwDk/jXrfiDw5cSWQl1GRF3n5TEQ5AJ77f69MVzQmvdDgll06UXccBO50AP4&#10;Y7cdR70LFyXxGawvK/3idvLc5bWfhzrup3U817aSNKckiOVS7Y4xt5J7DtXN6t4Pl8M7Dc2t7HIs&#10;jFw67OR2GefTI/nXZXOq3suuf2hbSzW1xCi+YsKfuyBj76gbdvGDnGc1d1D4jx6rZx+Wk9tLM6lI&#10;41V1cKPmUqx9SMEHIyMd66oVm0kiq+Hw3Jem35XRwE3hGW7igeS3EltMw3mZCY2zj5SR3GeR61yu&#10;s/CexuL9o47ZYgSVkjVcqSBnI7j6g4r1TXI4rmzmvYSII72MCYLhUyD0UsSR3yB3qhbQvLoTh5Ek&#10;eQlO+YcY5JPc8jitqWMnD+HKxwypOL0f3Hhms/C+YW4itpRA6SBgCSyDAx9cc+9M0TQ7nQ9aieFG&#10;iIYLjBYMDz19ece2K9ptfD8d2o80PcbwylRwFIBOc45yO1UP+Edt7BpSI0ebYGV2GMDnJAPXkV6V&#10;POakYuNRXKjUqxV2tjkfEF8ftcySSRLLcJJJjoVZlIxz15HQdKlttCvLe2t2RFlTYg8yJuF56euc&#10;+tXNR8Crr+oGV52gFuvHyggjnHHXHOfwrdhjSzjiCBZQ6qpY8KcEDBz64716dXiGNSlTo/ymEYwc&#10;m4vVnFTWchmcl3yWOf3QPeiuum8LrczPIUnzIS3Ud6KtZnS7m9n2Pfda8QPbXRSzkFyi4jcLD8qv&#10;tyRnPIHToDXLanqcurXMpnS4GwhljIALYA6Y49+nSvSvEfhybVJEvLCBrSO4Ys8IRv3D84VS2S/A&#10;BJwRk4Ga5XUfCz6lfkTHUJRGwG2NCGYcA44Ax74wBXxcIvR2OidCbehy39ryQ+c81pcSxFiV2qoz&#10;g5GF9BnoKzLjXER45bloLeVU37ZkOFPBwc55IzXoM3gVYIiWiVURCUQ3ZkeHBOFbgDJ+n6GuV13w&#10;rY30Hltp9wyxx7hhN+4eo7flW0WuxEqckrI5+0tRqyl5wkkc+GjCM0bL2HA6/wD16YPC2nW9y8U0&#10;FyWk4Mzv5iZ6YOTyOn5V2ej6NaGwdZrfymHCLznGMYyOn4YqzD4ftJ7eF55IoY3f7mMmMbuBweeQ&#10;vPet41pLS+hpGm9r/ecXqPhiz0C2SdL9JXIZn3QqI3Jxg4DA54Jz056Csb+0ZI5LuZiLhZ8MFMZZ&#10;gR3HUYz2HH5V6lqHhLSorNopdiyo2xERwqlTz39c1zcXhfTtDu0uUhlcI+AoYkAHByQDjHf2NN1U&#10;9/yFUi78px32UeJhJPG8UUykrNGYV3HaAVABI4POCM9DVPTdGvZb9z9guYoVdg0j/ugB/ssD0x+d&#10;egtZwanDGt5IkLSfMNkW1sdxu2+nbH51JqDR2duY7eKK8twcAiPDRBSccZ9fTtVQxCva1wjCFziG&#10;NqbqSG7S4dAwVm8wrg+uRyRjP1rTXUIotOSKxkvLWNGVZXiViT2J75PWts6ZC8u54QiM/mAKApYg&#10;fd5GTjpVO4tvEEt5CkT6YkbkPh0DSnHvk54PXFaRquTdna3dm0YOz12Ka+MdcgMCW638kjNs3BgB&#10;JzkPxjaMHHbpXoHgn4ueN7Dw3JpsOs6hb6bPlrmOSRpBkHHIO5OOByPSuPt7C6glZ5LvTFKEqzIG&#10;BXCjAHOT161e+1Lq1qtpcyGOPcsaKq+WDznJY9+eoHbrW1PHTh8Df4lwlB+Zk+KPBM+samdQXUJ5&#10;bmVmEzXMm8MOwAUhQOvPT1rLgZdDntDJdBi/Eg8hSB83GXGcdulbUugTSQJFbXMK3Fux84SymQyc&#10;5zksM8E4HTmorbwRrL6kXnvoTp0zBFh4EiYAPIHT179TSjipX5lIuVS69xG5p2o6bbRPLKY/KHO7&#10;nC+o5wT6cE5/StSy1vTr6zDQ3MbKDj7mMHPTnnjjv+FZs7KtwIrRIykWAN0b7i2evTJAHfHp0qlq&#10;Fm81sXkKBFIY/I0XXIbJ53EgdMDIxW0M0mk23f1KlJWvtY7CLTg8SyMIGDqSrs4IwDjI6dD796mT&#10;TFkVAwhGTnHVjkcEYxjPvmuB1nRI7yxt1m1GSwQshwr4Z1bnAYg4Bx0wOvQVaS5uUZTYPdmLcqiR&#10;HLeYMA9/8K1Wcae8iHVSud+umpFFuMRlcdi43Nz05wf51PFFbPEWzAsi/wB51Ow++e/X8q4UTaxB&#10;PNDLqcsDwygAIpBfI+6SMYPI/GsvU9GuLycMYBcEH9+wl2Kwz1J4LHHNOWbxbXKiFXu0oo63WfiV&#10;pvha3kSe4kupYV3bY13FskHGAAMfj071h6b8eEnkcRWs8pdfMifb5QcYPpuOM+/aqEPw2jkuI5BH&#10;MFWMN5bNwSWJI5PXGP169akg8JS6fazlrW0t5oiZC7LvY4IJAIyenrXJUzeX2WjGdeokcV4z/tD4&#10;sGGO7srZJEyWLM33QeDy2Ae3ArGj+HMumXoC3FwLlSNwV+ZMnpzzyeeTjjtXpLa5bX95GqFDJEPL&#10;2RQMRKc8Zx688jkVW0/w9fSNJImlx28ryj95M2dwBIwCTxkc49+9cU8bVbu2c7hKTTuc2nhOcIsr&#10;mNZXUEhju49COeeMflWrpnh6GSO381YjISf3hkL8+mDgD/Ada6u10BIXt1uUty7kbvKkBjBPIGSe&#10;uB0rSS100zm2RIFdQcIWClSPU45yB2z/AErlliZyvqaOlPuczZeGLW4jl2PCjwBXlIQlM5yfYn2B&#10;rYsvCsOpW9obe48mKNssW+UOCeRnsQCRz6VZ1PT0tLaWztbKG62jiQgKMEc4A5J5/T61LYpYmZRd&#10;WlxNBAVWUq5je4ZfYLgKN3Xt1rBu6u5X9S1hord/f3Nqy8O2VhNKxEBmk+QdWaIbc5LDAB5Bwc/j&#10;SXWhxw3DyG7ijZXMqheqjB+XB7+/9Kg8K+HNK8OZkSee4wxlZ5Jv3ocj7xJOT26AdBzXU6Z4a03W&#10;YormNYbpYoDiV8Zx16k/dxyQcnr+OTjC7tK/Y9GlSpO0Ey/4W8MWNsixSyyPKmCyuhXqxOTxyQfQ&#10;Cl8RWmnWFnMlrCLmXBYhl2Bcn2PXgcHuawrbXNSt7y4xcIqFsb5SQWwxx057Vp+HtPbxNdsl1NIW&#10;dB5Sr92RtwwvPA6kk+34VjGd3Y9Gk4ONooi0ewhuPs7SCQyOWCB0DhBgnJH8OOOhxkVsJpsdpGIL&#10;dHupolMrAfu+B6EA98cYPPFFx8P/ADV8gSXCOGG8o+GRTwCN3Gcjg+9Q3GmXNtqqRW0r3JiLNI8z&#10;HzmGMYOOoHYdjmtKclHWSLjTjFfDcwdSudQWaURR2c8ltj9xLhiGJO0fLkkjBOO+Mcbs15/r2t+K&#10;/DXimGZNPS5ith52HjSVbjGDtZGG3HTIP5Yr2WDQ79b2Zpo7OPKbjAOJSegznOfr1OPardx4M025&#10;uLZbySGMRq7xssgVFYq2QQc85J//AFU5ThvFWMa2XwrWUXZnkum6jca5B5+qaVeC4mRrswufJWMs&#10;x+aPa2WUbew61a0+8miKlLJwx+Yb06DpnPXHr9K9J1T4eWljpapZraX7QoXSKcjaGP8ACCV4zzx7&#10;1yepeC7+6WaSVZdJjjk2rHJskRgBkhSoO0Yz+XvWTnGb900WX1YJXd2c7rmgyXU80q2KvE43SNCS&#10;Cg5/HnH9K4vUfAE+l6j59zp93ClwgdG8wkFSQQcr346e1eoaJrVxY6bf6XbaxezW9985PlyiG5x0&#10;BIGD04OMYPNZt/o94bpbkyW9zbxtkKGCyQtnkj06449OldEJtJ3X4mdXBxlq9zy4+D4dQkmjkjkk&#10;jDM5Adio55Bzz2BPAHf3rbf4OyNKLu2vbH7IUy0cztGB0yHGSR0PXr+Nbun+FV1C1aeOaQzs4Uye&#10;TtKHgkH1x7evasrxRoWoaNdRi8Sxkjkn8mFjLtlO5hgNknI5XkdMZIrelUTl2MaeCjFtyV0RavY6&#10;doeoQTRSXFhqCBVBtnd485/hZBjgH24NZ+r6dHZ2CNdQT3cysJ1Zl8tSh+8eV6+2QeBW7a+E3XSG&#10;lv7URsysoW2CP5YHVzk+inkAnGao20w068+zLfFreXLKywGN/mIAV+wHJ7jNE3f4Xc5MRhpOV1s+&#10;hhJcNfSTXBjgmkCKFYkMQQR274A6YNYuqyWUCpBPEsccufmRiqRuRkH04P6V09tpK29zJ9otJU2f&#10;OYwnHBAz9ePxqOPwzbW9uZY4xJGJOYnBKtxnGOmef5dKzpybl5nmLL5KVle5zLTxhiA6kA/3j/jR&#10;V4at4ewN2l6mjd1BJAPoDnmiteWt2YvqtY+oWlkmud48suSW8gspCcHgEE8844NZV0rTYN1byS28&#10;TZZXLKZQCTgnrjORTrPRzBcG6ijgjKbUyWI49PpVyLUlZoYW2zKcAoJGIiOM9SCM5x3/AK03JJHs&#10;STktTEv/AA8bmZ7i1t7GJ5RlUK5jXkfKT1xgY5ycY59ct7qfTZzbTy2Fu4IVmHzK2c8AfTjB9a6n&#10;VNTEEMhthHDDGwSUs+I4mJ4zjqeQPwrA1XwppPiaYPfyQObjgS8qR8pxjGdvTpx/SojWT92O5z1K&#10;Wi9nuc7caVHqujzASzS6hI2VMKJsQZ55JOSfl6AEe9LovgaGOO4mS4kSFmEcrgZCvj5QxPTjPH1r&#10;odF8L2+mWEbwQJDaQLsPmuSzKTk5J69c5J7nvWZca7/Zt1LaPYGJMbXZRvG3Gd2Rng4H5itFPVdT&#10;NUuVKVTcyLy/stHkt4ZLuFrtGAWR/nDnJG1cYBOPwqZbQqFkiupd4UKjQW4IXnJBJPBHPP4/Xb0a&#10;G112FWawhjuBkqsgCsynueOM9wT35q8vhadnWSA3iy3JX92mFjHPIyAQRjH51adtEXGhKWq2f3nG&#10;3Hw2j8TS295cXoe5gDZ/eMFm7EkdMZJ6d/zp/gr4aWPha0uo5ruO9S44ZQX2kl8kksxJOR04xjpX&#10;eReGdSurd4bTTbiSaJjuEIYlhuyCe/TJ4qzqHgLUk0CX/iX3FqkpBkYIYw/OSCejZIyM+v41mqrW&#10;l/0LWGjr7uv3HGJ8OrERi3t7NSE3OpeTJ3EnJ+Y4xj86SCwtfDlrKszQeUByftAC5z1POc8YP1x6&#10;1f1SS2s0tFaWdGc7VEZyx/HB/uk9ulSxaTFPprTPIC0mXWPz/mI2nax/Dn6jvitHVfLeT3NpQ5Y2&#10;mzk7/wAHwaxFLLAPKdG3rKvDtk5xwRnOPfH886GyQXkrzyHTmIKyKQpyc43DjjpnnHeuqW11eedV&#10;0+wjMaEB4mkHGARke3Gf+BdalsvhvfXjyNPZQwxXBLbAxJiJGMjAw3p7c1nKrJOzW5xSws56JWR5&#10;xLaNLPDPZqZQPvbApEh/vYGACeBz/UVu+GftksQu9VswMNl4ydxf6FScHpnB4xXTx+Ax4Otftk0y&#10;6hLK37uIqqjcCOCoU4Hp3xWrofhZvE+nSpLbNaM4Zl4DxhuufmYAEEZyefzrVtuPkbxy+fLpJaEX&#10;hma4kELWlokEBJRRIoG8DGSGOemTzkdO9d1YfDm6vtFmM+VJjb5vJjJ69OF9BkY/+vVaz8D6tpUc&#10;VwJrdbVZAd7yLhg3RV54GMe3P1rpP7GuTYBXeNGUgySMxKSA8blKKepIAB4OetcrrNXilqd2EpVF&#10;FqcThLvwFYYlDFLmMkpsKpszwQSBls44x71Rn+FETXRa3uYbNolyFCAHJIyRg89Mjp74r0q0sLWD&#10;SxbxxedLzKXKhVTkkZ5LE4A7Dj8a5PxFCWmdDPAEjBeN0UsuBjjj8cj+tctSs0lJCrUVG02kzlNU&#10;8Npp85zdxybsDDQEAZGCMn/P51jXWirFMrKSYUIDhV+ZsjA69Rj/AD2rutU0Ix6fHPFeQzvP+8IA&#10;ceUQO7AHcG56egrP1SaBtMSIPLHcR43Iw2KvTAz6d+grCFXnTZ5+Kw8nrZd9Dj59Oh0W6ZLaASTB&#10;g2wNhj82G/TP9KglnSNXdIzbySA/Ky7mxnnk8dD0x2966Sy0uO6smmWG4FwEBJXGducgc9856DPF&#10;UdXRI/skkM1o4bIYLIGfAJ+8exJPc9KJVHZa7nnyo2je+5gavey6dpySRwiR2jWNQoVQrnjjHI/H&#10;sQan05Li/vJDdxKhwu1S24dBnJHI/AetJrfg66eESLJHKkhEjJjYyc7iScnsOwPTtWNqniVLTQ7l&#10;rR4ZjBIypKh37jnplcD8ent3HRKTaSjuNt07O1zoIPDs15BdKlxaWcy4aLzo8MXDY+bOCOCfX8OD&#10;WdYy6ZpNyTLJHPq3zuxZA2WyOcHIwRWR4a1rUdYW5nvpZbWONijHAPm/LnIJ7g55/pVyw8S6fbX0&#10;JRvMyBsKKWbHPc+/8hUxqtR5S4Yi6u1oXXstTvvENjOz2unhEO8O2Ad2SCcdB9PXpUo8JTXk07QX&#10;YgnmORLMSSoz1IHbg4HT5qnkjS5m5KyPEpaTzI9wIIznnHP4frmqWqa62y5urJWeeSSNT97acnoF&#10;6DHP1qJ1eb3VuJVYp2k7u5fggXwpZE3d1FOzHcJ1AbeBkkAc4Gcfl3qhZePnS1aKC5LQKxiCHK7Q&#10;RxxwTwTnvg1kf8JTql3YiS8hmSCRGRnWEgRknB7YI7nnv+W7p2k20kEV0oQiFSwZ12JkYbOQMk8n&#10;2zjNFSk3rJ2XlYqph3N86dv0NHTPEU98kCW1vFEI8i4UwsWix93GTg5/HFb+ljWNZtpraxSOwVSu&#10;ZAoVXPchR1PJ6981naf41tXTeys9xtKKd45J7D1zzn64ro9DtHmmU3E5szGBII4UY5kyDsJwRt2l&#10;jzjmpSTdj1cPT5VGN27FuXW9U0aymt2ne6Vo9nnnLGQdBu4Bx6fWptOuPEaIZ10adYG6AMruT2yB&#10;nHBx169jmse/Gs2ep3ZilW3jglKNG6qSdvBVhjIyRimav8ZNS8LLE0Wnve3V5IluY7O3ZjC5IXc/&#10;HCjGSQMAH64VN3ly23PSpqDl71y6ltr3iW7dHtwqRylWeIbrjBJ24A/rjoa3PEpHgP4bX15LbXGo&#10;XFjbSS4CbdpUFjncTjgdT3pttrPiFwjHTyJnkJZDKgfjODjO0gj36H8Kj+KviPWPEPg6/s4NEnuZ&#10;7u1ltlQMhK74yiE4IyoJBOMYHc4xRKq4Kyje7saOpGjHVOV3Y4PWvHd3p+rR2iXMSItxe2slwtsU&#10;MDWcaPKUUy/vUIkXY7PF/EXWMLzam+KtzNbRW1rLbT3ciRGUzqWzFLDE8LbSTs3meCJhlgjyHlwv&#10;OP4m8+y8QW2ptaXNtHDdahdSpBPF9rga7iSIomx8MECAlmaMyLIRiIgEnhL4i6N4b8d6ZqWt6Pda&#10;xozRma4DTrJPJHDHGHE/zZaR54bW4ygYFjLy2Ax8nAQx9SpGMov4dW1Fa89uiWqjr28r7/RVlgVF&#10;yp2Tv3ltyPTVvRysu+r17bOo/EO6OlrbpZwXM13IhCpbrE8EDxxy71bzAJWWKSItGwjXdJgO21iK&#10;qeI7fV7aK3S38yzlNt5VxPb/AGUW0s8m394qzSb0ERhn3K3KTDoc4zfBnxX+Huo/Ee2t77UpDAC0&#10;KJbWbCe7H2WO2ijVMsxZvJgO0qNn70BpNyFdLQ/AWveL/CWntYaSkGnMJ4LlJ51jliRkktgQDyVS&#10;Blx/EHjUYwM12fVcfGLc7re11Fa2jZbXsm5WfZa3Tu5msHKSULNXjezb0vJvru0lpbd6WsZUPj60&#10;e3mu7rSre1vorMzy2b2+OEgE75yw2Mw3LH8jb3UBim5WM2u69aWvh64upNKhvru3QNNtCwC2ILg7&#10;SCxkRfJnyxVG/c8IQy1e+JPgHxLdPdtFoeu3FwJSYFSyS5t5kEcJiRiJkdAkvnMTscEurYJjTby+&#10;tXo0dNRtLlp9Lu7tJVkNygRElKz/ACoVJJUvcSks4QgeWu0nLEisXOuklJxu1ay2062va12mn0V3&#10;9kSjho0XzRV7J7vd3vpffZO/d2WlzX1Tw9eCfV1jj1WZNFupbW5bS9IN+7FJ54VkEfmoY4iLeRiz&#10;sQpIHfNVLeC7bRbKadLeYNFHKRHlk3Fc8EZ3LgnnvtzwDWo2lajrfjGTWZNH1iVI9QfUo7eOASLG&#10;Wuri4jyxIXftm2rIpYxkuAkm87bfhyG10vwUlrc3TKbWziXdJGQoKrhmUHoAQAB1wfalgqmIU5Ks&#10;3ry9LWdveV+uut9tbI87MZ4RQjLD73knu72enppp57nI3CzJKWkukjhkJBjD8kgHoOhrUh0ywi0h&#10;p45GjuI1LfICvmMewxwMH1xkGjxWILaUy2Nqz27R7Zp0h2x7gSTlefX8f0qLStVtdWMVzaE20bgh&#10;9suHjYYBKplSOQR6c16Tc204ao8OrCSldLTzIbbxkFt4wtxpqgKAAYlyOOh+Wit0eG9PIBW4nCno&#10;GVSQPf3oo5/X7zn9jS8zsdP8G6lNpxudR1p7i2eQRRWm4QO3APHUkZP5jp0o8aaOlz9itINUdI9o&#10;mMqHfJCCx+VuDgjb1xjr3q/pVhO9rE97bSXEcYHkuIgq4OMk89Rz1PXPXAqxqWm507fFepo8ygnM&#10;SbXCHjOTxnI+gx3ra0ldP8jZ4fR22ON1vwXDb6buN1K1nGu55J5x5W75SWcnHv8Aiaf4Y8H6nd2V&#10;zJYPZW9gV3gwRFUGW++HJKsOQMjjtwa6S30zTtXtY4L3N3bTRrtM43QyDAJYcY6kcH1yOta2kWFn&#10;o2ivFbhDbSkqIwWVcAcKjEAYyO5xTpNtPSwqeFUnzNW0Oa1C1ebT54rFY79o+cSOQDk46Y2kD396&#10;veGfDF0YWF9Fai7uE3SGBHCt6AMR2HbHarFnoVtbsUWylgCqCI8P87Egg9ec8dyPWtiTTWmjhRpZ&#10;oPOy7Fp9xXB7Y556dhz+FVGdt0rG0ad3tc5fUPD9zp8sDxxG7jI2eRsyRgDGOcfh05zikudat9PD&#10;2r7obtfmT90oWPtzuAHqMc85611cOjXEN08FvPM6SqTbyq+9sZ5BUg46Y9arS+EbCOxnl1G2RBGo&#10;k8ohVErY5bnkHPr1x2yK0jWjFDjScU7HGaRrY1u6ksI7lZJ4yThV2sSOTjjJAB4x3z71rWt/9uur&#10;OS7t7i7A+VHmmkYxLkHjJ5BOM5/GtC0/Z70w6Q/iOG1s2tpJlh3ebGJkYqGUlA27BCqemO1LrnhW&#10;2luUtbXUZ7YtGrvFGdu3AB+cA8rnBwCOvNcjrKTunqxRp1NOfd/1+RmeI2sdV8tbSOSJSxDKRt2n&#10;+8M9RgD0rCk+Gtnda5JdvqF7KiqIzDGgRi/GFxyM8evIzxmt+9064WFYVdZAA26RM5dtoJKjGcd9&#10;vaqVj8OrjTkW+uri5t0t5Sytt/1pOepz0B4zj271Eq0oXk/6/r1OOaqp/CmjZ8E+G7bw3b7I0naJ&#10;ySFvBiZMjjg/MBgA44xXRaf4NfUVf7DIzidJTM/mEvGwwNoTGCvXr7daxLbS4Zr7fakzyTIGQPOi&#10;Mw3DO0HGR144xxXV6PdE6uqx3rW4ZdyxsUKdRgdD3x19qUcXJtSm1qepQi957MyrvwpcxoVkvLi1&#10;mtzhlMJORnpx8o79PT2NTr4JlgLXDXcV0G6qQN5BI42gYwCMcgH3J4roLqa4trK1jnnWPBPmqUUG&#10;UE/LtIJ4xgEN3AOewuxaet8ECtdArGSpjmYJnJz8pGMjk569sVpGrFrRm8aUeZpMx9O0B0USi7jR&#10;QCRuiYKMDIXBBAPHsByKkm8Y2iW93aiSAGOIbiAp2tj5Vzk8A+1c3rlhqFt4wnuv7U0+LTI4OYRJ&#10;naAMncc4JOR+Geua1NJ+Hdvr8MkslrLZM+YUKuRGSpwM4wD2Iwe4qJOaXuoiEauqStYx9Yjuba7e&#10;HSWbzrt97SXLnZnqdpPQYzyBz361yfiCbUtKlti6apqEpnkQ20MYeF1xjlh07/55Hquo/DK00eKJ&#10;YWsxKilW8zMjPklsDOcduQeA3rmuZGsx2mpXIjW8kXJhWKGMBmY4BXdgH0+vSsZVGn7y3OWvRv8A&#10;Fp+hy0Npf+JLe5Nlpt9Zxq7rEJSMDHBB9M8d89enFTWh8ReGrZopW/s6G7jEUzs5AnQjdg7hzyOv&#10;TjIrr4fEkOorDJdm7trRgh3CZQkqk7ck9sj15/lXKTOtlf3BkszNbLnG5/MXaeM57kHnHt9aVSrF&#10;K726nn11ThFWu/PyORgsta1HWby2XTLjUIG+XzLcq6OoK8N07H055FRal8OLSS+FvYR2zrbsTc7J&#10;CmX+XPU88k56Yz3roNXih1qIRAPC9yVLR/apIHkCk7QwXl1I65PIxmqKaFqwhSKwsEsoIgSjGY7Z&#10;cAAFcjn05ParjOHLyxRwVIwirRV+9zmtRuYP7bNvaWw1ONonE3msVEYYDjIOQcE4PqB9DlP8M9I0&#10;3Tl/tC5a3hZg7brglVJUAKBzk5Brq73UzZRSxJiMzTcJHO0ZkOQ2G7cs3A59sdK47UPEeoxaiYk0&#10;ucxtOFLtGWeLDAbgp+UHcOP5VFJyUlbT5nKqmqZqS+GrzRryxuo5YH05o1+zIg2so6AkHqc7jk+w&#10;7VDbwQ6XNPexaXOZoVeRCGRstg/LjHTGfu+tXru41LxnflL25u7C3gA2OYGkUk9QI15LE47gZz1z&#10;xjeLvG154LmEJtJ7WCVN0MUygCRh1IzyCQM59Bj2ppSa5kr/AORfspyTna9yO68T6o6aqsscEcaT&#10;G1iuE/iUYw2SOeCeo7dT2y9NsZdC0SVkunKNIQ0nQNtXlc+o/wD1Guk163n1++eW5hut0UJRp4pi&#10;bZMlWycjBOGKYB/hPXiki8I2FmbeBwZ4lQYj++RnI6Dsec8etKUlHW1jNYeaXMip4d1J9PeA3VzF&#10;LaW2U8mVSTLwM9eOhPJ9SK3JIpNaWKGSeKyfyzNDE+FiKlvuc8ZwR15xntipRaaDpVlPaiziF3NK&#10;p+0PI6mNepKr03f7Rzxj61Pa+GtOjjl1KZra5uokV4Ukk3OMYJKZBySP/QT35rFYqEfivp+P/Dnr&#10;YZcqs3e3QzNA8MQaOk8is8YZxkEB2U4G7HYjcOOB17811OkeJLO3truG8leN4CNg2CRXduMErgA4&#10;3Y+hrMsbqW5RxqDy+XdP8jEbTENvHI98/mPYVpeHtE03XIZ4pGRXMyXDTmWZkPIVfl+7kbjg4yMk&#10;ZxnO85Os9+X0PQVSXMlBf5FXR/D02kW7WKzXMkLLvDyuZWAJ+8z9uT054/XXsdCvTbw3lhbmaa1Y&#10;+VJNswoxyeDkbgSM8f0qxfat/Y1g1wbmTUbqzZTEZUZnuWQnCgMPmXBAwRgjb6VQu7++1iwWTUYZ&#10;4njwnls26UgD7rDIC4J4yfy4qnBWvvc0oRqK/PCz6a3NeLxLHa6haRyvG9/cgD92X2scnA6N0YEH&#10;B7Zrel8Zy3lzHb2atOkIEkr+RiOFj0y27dnJ6nGcCud1zR7JBbGFhJcIhjVPKkLO5I6BRjC559Bz&#10;itjwzpMOi6dApdrG4CfPJDjC/Nkna3GR345+vXSMYRPQpynf3kZMBvF12R9R/s6HT4mCOilFLJk5&#10;PJJzkr7/AIU7WPgzY+PVP9n+J9Mt7Czw8HkYdYm3HAYY4yexIHH41pfEDwVFqGZLOOW5BOVKsI1J&#10;6lnweQRxjg8/jWJp82qeEvLjs1EdzdKI/MgKqqMBnqMdyeCO/bpW0ayh70dX2FUtFM5Dxf8AsffE&#10;efVIdVsNQ0iCONkuorqK1MZQE/K2RnbtOMntX1D4D+GNxpnhCwXVrrS28SCPyWFhKgMm4K2GUjKk&#10;jBxgFsfKKofCf9pHxFp2m2WmSIdYe3hNuyxuxkcEDgg5BAA4OBx9MVYf9pwaStzGui2hvLafcY5b&#10;UKwkzycEDJHqfStKmLVVWmlobUI8nvJns3w6OraGsM1xEtuwU7pZItxXDDCseeCOcA8ADitXxfZe&#10;HfGlt5Wt+FdG1PON0/lqFBHIHIG09wfpXBeCv22dH1e0WG/0qON1DMduNiYGT3O48EcdcYqz/wAN&#10;R+AvFtvq2lRSQ2FxEpAmUjcBkDlc4PORk+1FOcFG+9i2ubXQ+efjx8YPibe/GPWfA3hrW9H0XQ9X&#10;1KPbLewh2vZZLdFzNLtzKu/apYgn5BnJHPJ/Hv4d+LPhORc65fHXZJ58S3EFqQrlh97YM7R74r0P&#10;xz4P0PVdeuJbm+sr6eJRPHFKQ7Mp74ycev5VgeLvHGleNbBp1MttqOno9i0kkjI8sYOQQoJUjPf7&#10;wGa3xuKjWpKMnov63OSpQV3zaI85tPFVpAZ4bi1it5HQbsHaEbB+hB7H0qCCbR7uC4sxDay3ZChJ&#10;YSEaPnkkD7+ff257UzxWNKtbq1lthPNIYWNwDITFnJ4BbliBgdB0rDGv2sSK8jrJ5xOA4yycHHvg&#10;cfpXgqq1s20zgnWlGV2/wOjTwlhAAwUAcAouR+lFUYby5EKBXVlAGD5vWij28+xhZdl97PU4dLvf&#10;D5jF+bmcWkI32yRbS7YHTOSCSADkj3rIttWu/EV3I76bcWYml8+SI2yFwhz8gOD3BOWIOT9KuW2h&#10;vrDI5XVb5WIKCe72EjGWLBGAxk/oBn03EjuPDNkRaWpLyxbS6M4lC+nPB78+w6nrvKVaHuS2X9dT&#10;0HLtsc7rOuxaFujuVnjiTDQja0kmAv3QgA9CeOO4BrPsPGt3cafHF9hvWinctslgclACCASRwSRj&#10;5iB09q6GTxHdLqrWskynyysnlBhIyjPDHAzz7/pWpos66qszaqjiMMreXDF5A4AGC3frnk4HIpwl&#10;KT95u5CUJu19X6mP4ZubprmVtQWWN4BvNukewKOuM9GIGe/T0rtNPt2u9MMdta2olmkBeWSUlUwM&#10;EkZxgnqMjpzXMax4MgngW+i82BCEzDNPtaYvnAIzgDB6nqe2Bmuu8J2cp0NQ1vCs0rZKq2TGxOTm&#10;QNg8HpnPH1rSlCdPWS0Kw9GcG+bYztLn0zX7ayvLIu8dwWCXEYYBzkhgu7BxkYPyj1yRUcmmpcQ3&#10;BsYLaa6uFEYuZonlCMowdqBgMgcc/wBTWtDrsVxJqEcimBLByilCoLDAzwOAuODj161Qslilw0Im&#10;uJS5YSRFB8uB0HQHr0HTI6VlVlCa5bWv0ubtp2VtxNMgins5odSuFW4jc7diqhcZHIXOBx+tQPpM&#10;RunWaOJlmiKW/m7SYRuzjgeueCe/NSahqU+gWSzyTvHJeEhAV3YI5IAX5skE85A55rH1LxbNba8j&#10;FDBcxgKqS4bIOQSwUHJOPpz+TlPktZWCq4w5brU6CK5sGjjiUuJXUoREpCuM/MScgEdep7H2zQ8Q&#10;Lpd1Yo++JlOVQTM3lsMgbgOnt3OAKrWHxFW+VGhFxCFG67muog2593JVMAhSD0O4nrwMVQ+K/gq1&#10;8bPBfPda1fy3ACyRwMI3tgOGGeQDkHgA8EUKv7TS19TnqVJT92KTZrwWen39lJbQzxLGyHE8Kxxv&#10;DxhgrngkY6nGcVlza7pWlpbWxN1K80jGCVwxd9vrjpnC88DJ/ODwP4JstOmnNtFdW3lkgzy3bSeb&#10;xnrwM8Hj0q/aTCe1kjktmJYsu8ANs55xkY5GTwR0PrWNScIq7/Ibc1G7WpTbxtY6pqkkF59pkS0Q&#10;zxRxrh1ZhlcEhvlzz06ccdat6T8QrrXo4Yb29ZJIYxHDI0aBIhyFjX2OMjg9Se+K0dH1bQNR0Yta&#10;SMt2xltboSWU5kh24Kspd0Ut8zYYZUjGATwOZ07S4NJdzPezXNu6kiSaRHm345JK4UAE8DsOM+ic&#10;ZKN769jmjOUF8V+6Oxs/iZAqtFfTyXHnPlmit1VlOQo5Jxjp+fSuug8eaTdW120csVuWULDubG0j&#10;B3MR16gdfU9sV4vqmk2erQMIdQntrlHUOYWBUpkZ56cjnkdvU1Lo17a6jeRWnmmGB9yyEndux2Oe&#10;OSB+GeKmjiZ7Nl4fG1b8krHs1los/iiF5Zr20WznVPJlimDS7ScHORxis/xt4Bs9T8PxWBuJJbSH&#10;b5QbUX8uNjyMAthep4UDr3NeY6L4nt/Dk11BbahJqDRzyNEkygKAxGFQLwqjacAfhmtbRfjNPo1q&#10;Z5oo3gckIiquFHHXjHA9ccVp7WErXSdjsjj6dnF7PcxNS8C65bXsksVvb3VlYsxgEJQvIwJ/hbjG&#10;WOeSflPI4xmeKdJa90oC9s2SRQVYs6/OOm7cDnaT2zXpD/G+xn0fC27PdxsRhU6NggYPPIwM/XHe&#10;ud8R+MrHVPKS7syjAiNxkhmyccEEkYNOoo1F7rsedXWGkvdepyWkW8Jt4ZIorqJgwRyNpQlSQp4x&#10;kcgY7kA84rTn8U3Fv5JdlKox8uFgUSRRjKlh9054496k1m/0nw/pyXdhJdzGbLGGdV68ZU8Y4yOO&#10;ce1YHii1PiO7ivEghtZo9hJLEkIpGSNox1B4zxk+9c84yt7xzV6SjeEdWVvFt5FbkyQaTb3TyzAO&#10;su4mAfeDKcAnAzjp05HasSdrmwuI555HtYipJUAFh1ILZzkj/PrWhd6xrGmxQFYJNQUtvV8A4G4Y&#10;zwSw5J4B4znHSuZi1PU9ehaXUtMvdPaR2iTzFJWSPoT06McYBznPBxSVOUveWlv6/rQ89xajotTs&#10;NI8aro0sF7DBJdpEPM8gthJOBxIFIJByeAVPPUHkcfqnxDb7a8lzpNxLdRxMsRSAybFyMY3bsDkD&#10;HrmptBtLDTr0NNqMrF3UygAqIucbRnjjHqOnuKsarh7YtazTNc8gF5d6E4H3Rjjrx+dKnKSvrp9x&#10;zRqNaMLa+m8W+CIbWa31SCN5D5kRk+zm4zkk7uCcMcADOSfSqV1o9joOqGHz1E+W3wxfKq7j/q+e&#10;gGCcY/Ost5NSiYNcSjMQZ/KUZKg5xjjgDJPrwMVx9ndXeveKr2GSzkBDLIJXlLhmGQWyOxxgHOOK&#10;6KSqzjyxdkhSbskmdV4s+FvibUILPUIrd7LSZ38o3dxHLlzhSQp6FsN90ZIBHToehsdJm0ia0ihb&#10;cEYltoEju2T0J6fn0FZs3iQaRo0Sl2uLmRRGimRiCdowcDqMZBwe3pxVyz+0zaRaTMGg8xS6lMKy&#10;Lzxx0GV/XrUTU52jbT8zehWjBXSOrvvhBZeMfCss+q3pmsmm+zXEUciicOV3jCBtwXAxkcHkVRvj&#10;LpUUVpoltbNaW0YREZ2DMoG0AFV7cDJ/E965S1+Iiie7862gkkARRFwzycA4J7tnI2jPB71j3XxY&#10;vNMjtCEW2tisjMkag8ADhh2JPI9eK7KWHqW95X8j1pY2nZNK7O7tvGF9OqWl7bW8lzaNuhSBCFdl&#10;wOS2Mkcn72BWrp3jBLOwkS4kEct7Kf3E17JKVk2DDHYp2jKnPYY6nGK4Tw3430Lxxp8L6ja3AvwA&#10;u9X2hhyegPTHfrXf+DLPR9S1Avpim9WAgGBeGUljtPYsFz0J7n2Na+3hB8k1Y76Nfnje5PonjJ4t&#10;MhuX+1T3ixOhRYEaINnBKvI4cggDjA4GMZ4q1f8AjzV31mGD+xUntRE8kgju40k3ryoX5Xyw54Hp&#10;24rH0+W+tLmOziVLaCHc0oNqxj2l9oGTwCMZyefxwav61qM6WrLYyIixRlWFsrEHPIJjGBjGOcj9&#10;a6I1k0o8qOmN18TK5l8QXd+Hkm0+CPc6qs0rySLGFOOAyqW3DoADzyo6U+Kx1e7uozd3+mNplumH&#10;mEZDxneccNuwO45BJA6A4rj9B8fanFeRS39m99HbuyTbU8uNSQo3tjIJ78Z5J54zXaeGPGEtzazy&#10;XluEgZlVMEyxsQ3AZScnnIx7j1rOvCrTtzRVn2sJO9rs19L+IE+g6deWek38+lm9BNw9nKI5bpFI&#10;wrsfmK5z8ucc9KzZb+y1mBTcjz/Kb5/OdcORzgY6nOD6cUun+HdLtpLm6i0+GZpcbEKkxpkcZXHA&#10;GccY46gitLT/AIYaTcQzobC2SaI5LQhiscnXjawOc59ODXFDDpSv369TSMnypW0K+s6KmkwrEltL&#10;bHyEltZAgZNhHDAAfMPf29sVJc3lvo9o8sM8LRhVlaWUKxbdnKkE+3TrzRZ/2Z4fuI4bKxWee3IZ&#10;zLlXU8kEluTk9iDUOr6pH40t7uxeCZRcho5ntpFzGj5yOnBxnt36dquNOUdG9WbOMexRv4D4ihnu&#10;4YpXtpTsW6SIb0V8bTlRyvIHpjFYM+k6npl9LFaiFldHMMqyKCM5BXngnHHGOtdFbaYfB/h6LTPD&#10;7XgmjdWE8suY1jAYiIBx05XO3n5QOlVdX8WaxEIxeW9hKqlUkeJFxyecOuSvyk4HrjpWkbPRo52o&#10;7yOd8OeGdX1uxuC1rLPcKCUtgw+bsCGPHP8AWpfEvwT1W0ELyxyW08m3OzBDDHOR0BGP5VdubXVb&#10;7WGutGvoleEtF5TS5VVB6MTznnr71p6vq2tWVvKl+8QlcCMSKS0e0A/Me3p7/lTVOKei0ZjKkmzk&#10;4LCzihRSLxiqgZDIAePrRXS2/gzVZreNzqOnKXUHH2MHGR/vUU1Tgcrv/L+f+R7B4E/5Df8AwIVc&#10;8Q/8fD/9e/8A8cooqsX/ABY+p1YjaJxGn/8AIW1n/sEn/wBG1tzf8gi4/wCuS/yNFFRL416ImOzM&#10;iH/kK6b/AMC/pXqj/wDIjR/73+FFFdE/4SOiPwIz7j/kTLv/AK6iuJ8V/wDIs6X/ANfkX9aKK8qX&#10;xxM6e/yRI/8AyCx/vXH/ALJXPy/d0L/c/wDZzRRVY34Y+qObNNl6/oUvGf8AyHPxb/0Bq7P/AJlM&#10;f9cT/wCjIqKKuh8cSsH0Lmnf8hJv+uw/9Aak13/kA3H0b/0JaKK58R8b9f8AI6afxP8Arsc3rn/I&#10;Cm/3f61l6z/yLF3/ALkn/s9FFEfh/ryODF7ff+Zz/gX/AJFOL/r6k/ktXtM/5Bum/wDXRP8A0MUU&#10;VjL+Iv66Hnv+Kv66Hnyf8jRYf9eh/wDQFrv9X/5Fxf8ArjH/AOhGiiuqZ2UvhfqYL/8AI6Rf74/9&#10;Crbg/wCP65/3T/6C9FFKG69Dy8T8Rhaz/wAhlP8Arun/AKKkq9pX/INT/rl/7KKKKVDr6srDfxl6&#10;G1o3/IKl/wCukP8A6Ea0/jf/AMg7Sf8AsGWH/pJDRRXNV+KPoa0/tnh1v92T/cuv/Qmrf8Kf8ftv&#10;/wBsf/QBRRXRP+GvU83FfH936Fvxp/ySHXP+vqL/ANBNcD4S/wBUP98/+i3oorpwnwS/rsHX+u4/&#10;xN/yCb/6L/Suutf+QRZ/9cT/AOhPRRTX2fn+Rq/hXqefeJ/+RJu/+vh/5Gqmhf8AIp33/Xun/s9F&#10;Fet9lE0+n9djotP/AOQvp3/XQ/8AoEdaf7Nv/Ibuv+ua/wAzRRXk43+FL5fme1g/gXqj0+H/AI80&#10;/wB4/wA6yrP/AJHiD/rif/Q2oornwXX+ux6s/hJrr/kORf70v8nrU8P/APIVT/dh/pRRXsYj4kZy&#10;2iL4q+9rn0g/9FNXeeDv9bpf/XBP/QpKKKzj1O2P8Nf10IviF/yFp/8ArpP/AOgLXnGjf8ff/bX+&#10;poorKez/AK7Ex+Bm3c/6iL/r8H/oQrz3xb/yNt1/19N/JaKKiX2fkTR2Z0Nz/wAhef8A66P/AOi6&#10;6Yf8gCH/AH2/9DNFFT9r+u5hU+z6GTB/qE/3R/KiiitGan//2VBLAwQUAAYACAAAACEAZ9GiS9sA&#10;AAAFAQAADwAAAGRycy9kb3ducmV2LnhtbEyPwU7DMBBE70j8g7VIXBB1SCGK0jhVVcQBcSLAfRtv&#10;kwh7HWy3DXw9hgtcRlrNauZNvZ6tEUfyYXSs4GaRgSDunB65V/D68nBdgggRWaNxTAo+KcC6OT+r&#10;sdLuxM90bGMvUgiHChUMMU6VlKEbyGJYuIk4eXvnLcZ0+l5qj6cUbo3Ms6yQFkdODQNOtB2oe28P&#10;NpXcxWKLm7erxxE5f/rwX6ale6UuL+bNCkSkOf49ww9+QocmMe3cgXUQRkEaEn81eWWxXILYKcjL&#10;2wJkU8v/9M03AAAA//8DAFBLAQItABQABgAIAAAAIQCKFT+YDAEAABUCAAATAAAAAAAAAAAAAAAA&#10;AAAAAABbQ29udGVudF9UeXBlc10ueG1sUEsBAi0AFAAGAAgAAAAhADj9If/WAAAAlAEAAAsAAAAA&#10;AAAAAAAAAAAAPQEAAF9yZWxzLy5yZWxzUEsBAi0AFAAGAAgAAAAhAAIQcAdFBQAAjhgAAA4AAAAA&#10;AAAAAAAAAAAAPAIAAGRycy9lMm9Eb2MueG1sUEsBAi0AFAAGAAgAAAAhAKCmJ6vOAAAALAIAABkA&#10;AAAAAAAAAAAAAAAArQcAAGRycy9fcmVscy9lMm9Eb2MueG1sLnJlbHNQSwECLQAKAAAAAAAAACEA&#10;EBExADQKAQA0CgEAFQAAAAAAAAAAAAAAAACyCAAAZHJzL21lZGlhL2ltYWdlMy5qcGVnUEsBAi0A&#10;CgAAAAAAAAAhAAY0QVE4AAEAOAABABUAAAAAAAAAAAAAAAAAGRMBAGRycy9tZWRpYS9pbWFnZTIu&#10;anBlZ1BLAQItAAoAAAAAAAAAIQB4BbNGP6wAAD+sAAAVAAAAAAAAAAAAAAAAAIQTAgBkcnMvbWVk&#10;aWEvaW1hZ2UxLmpwZWdQSwECLQAUAAYACAAAACEAZ9GiS9sAAAAFAQAADwAAAAAAAAAAAAAAAAD2&#10;vwIAZHJzL2Rvd25yZXYueG1sUEsFBgAAAAAIAAgAAwIAAP7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54813;height:18065;visibility:visible;mso-wrap-style:square">
                  <v:fill o:detectmouseclick="t"/>
                  <v:path o:connecttype="none"/>
                </v:shape>
                <v:shape id="Obraz 33" o:spid="_x0000_s1030" type="#_x0000_t75" style="position:absolute;left:594;top:996;width:16021;height:12014;visibility:visible;mso-wrap-style:square" coordsize="1602105,120142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PDT7FAAAA2wAAAA8AAABkcnMvZG93bnJldi54bWxEj0FrwkAUhO+F/oflFbw1mxqoNXUVsRQ8&#10;icYqeHtmn0na7Nuwu2r6712h0OMwM98wk1lvWnEh5xvLCl6SFARxaXXDlYKv7efzGwgfkDW2lknB&#10;L3mYTR8fJphre+UNXYpQiQhhn6OCOoQul9KXNRn0ie2Io3eyzmCI0lVSO7xGuGnlME1fpcGG40KN&#10;HS1qKn+Ks1HQb3Z7SrN90Z2+5+PVaP3hDsetUoOnfv4OIlAf/sN/7aVWkGVw/xJ/gJz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jw0+xQAAANsAAAAPAAAAAAAAAAAAAAAA&#10;AJ8CAABkcnMvZG93bnJldi54bWxQSwUGAAAAAAQABAD3AAAAkQMAAAAA&#10;" path="m200241,l1602105,r,l1602105,1001179v,110590,-89651,200241,-200241,200241l,1201420r,l,200241c,89651,89651,,200241,xe" stroked="t" strokecolor="white" strokeweight="7pt">
                  <v:stroke endcap="square"/>
                  <v:imagedata r:id="rId15" o:title=""/>
                  <v:shadow on="t" color="black" opacity="28180f" origin="-.5,-.5" offset="0,0"/>
                  <v:formulas/>
                  <v:path o:extrusionok="t" o:connecttype="custom" o:connectlocs="200241,0;1602105,0;1602105,0;1602105,1001179;1401864,1201420;0,1201420;0,1201420;0,200241;200241,0" o:connectangles="0,0,0,0,0,0,0,0,0"/>
                </v:shape>
                <v:shape id="Obraz 12" o:spid="_x0000_s1031" type="#_x0000_t75" style="position:absolute;left:19264;top:969;width:16055;height:12041;visibility:visible;mso-wrap-style:square" coordsize="1605503,1204127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FYNTDAAAA2wAAAA8AAABkcnMvZG93bnJldi54bWxET01rwkAQvQv+h2WEXqRulKI2uopUhIJF&#10;afTS25Adk2h2NmS3Sfrv3YLgbR7vc5brzpSiodoVlhWMRxEI4tTqgjMF59PudQ7CeWSNpWVS8EcO&#10;1qt+b4mxti1/U5P4TIQQdjEqyL2vYildmpNBN7IVceAutjboA6wzqWtsQ7gp5SSKptJgwaEhx4o+&#10;ckpvya9R8LWdHefvP007zYbmbaeT694dtkq9DLrNAoSnzj/FD/enDvMn8P9LOECu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oVg1MMAAADbAAAADwAAAAAAAAAAAAAAAACf&#10;AgAAZHJzL2Rvd25yZXYueG1sUEsFBgAAAAAEAAQA9wAAAI8DAAAAAA==&#10;" path="m200692,l1605503,r,l1605503,1003435v,110839,-89853,200692,-200692,200692l,1204127r,l,200692c,89853,89853,,200692,xe" stroked="t" strokecolor="white" strokeweight="7pt">
                  <v:stroke endcap="square"/>
                  <v:imagedata r:id="rId16" o:title=""/>
                  <v:shadow on="t" color="black" opacity="28180f" origin="-.5,-.5" offset="0,0"/>
                  <v:formulas/>
                  <v:path arrowok="t" o:extrusionok="t" o:connecttype="custom" o:connectlocs="200692,0;1605503,0;1605503,0;1605503,1003435;1404811,1204127;0,1204127;0,1204127;0,200692;200692,0" o:connectangles="0,0,0,0,0,0,0,0,0"/>
                </v:shape>
                <v:shape id="Obraz 13" o:spid="_x0000_s1032" type="#_x0000_t75" style="position:absolute;left:37753;top:768;width:16323;height:12242;visibility:visible;mso-wrap-style:square" coordsize="1632300,122422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oua3EAAAA2wAAAA8AAABkcnMvZG93bnJldi54bWxEj91qwzAMhe8Lewejwu5Wpxv9y+qEMdgo&#10;jEKb9gHUWEtCYzmzvTR9+7kw6J3EOTrf0TofTCt6cr6xrGA6SUAQl1Y3XCk4Hj6eliB8QNbYWiYF&#10;V/KQZw+jNabaXnhPfREqEUPYp6igDqFLpfRlTQb9xHbEUfu2zmCIq6ukdniJ4aaVz0kylwYbjoQa&#10;O3qvqTwXvyZC+p+ezwf8nLmv7Wa+kjtanCqlHsfD2yuIQEO4m/+vNzrWf4HbL3EAm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0oua3EAAAA2wAAAA8AAAAAAAAAAAAAAAAA&#10;nwIAAGRycy9kb3ducmV2LnhtbFBLBQYAAAAABAAEAPcAAACQAwAAAAA=&#10;" path="m204042,l1632300,r,l1632300,1020183v,112689,-91353,204042,-204042,204042l,1224225r,l,204042c,91353,91353,,204042,xe" stroked="t" strokecolor="white" strokeweight="7pt">
                  <v:stroke endcap="square"/>
                  <v:imagedata r:id="rId17" o:title=""/>
                  <v:shadow on="t" color="black" opacity="28180f" origin="-.5,-.5" offset="0,0"/>
                  <v:formulas/>
                  <v:path arrowok="t" o:extrusionok="t" o:connecttype="custom" o:connectlocs="204042,0;1632300,0;1632300,0;1632300,1020183;1428258,1224225;0,1224225;0,1224225;0,204042;204042,0" o:connectangles="0,0,0,0,0,0,0,0,0"/>
                </v:shape>
                <v:shape id="Pole tekstowe 14" o:spid="_x0000_s1033" type="#_x0000_t202" style="position:absolute;left:18340;top:14511;width:17582;height:3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24NsMA&#10;AADbAAAADwAAAGRycy9kb3ducmV2LnhtbESPQWsCMRSE7wX/Q3iCt5ptLVa3ZpciCFIP4rb0/Ng8&#10;N4ublyWJuvbXN4WCx2FmvmFW5WA7cSEfWscKnqYZCOLa6ZYbBV+fm8cFiBCRNXaOScGNApTF6GGF&#10;uXZXPtClio1IEA45KjAx9rmUoTZkMUxdT5y8o/MWY5K+kdrjNcFtJ5+zbC4ttpwWDPa0NlSfqrNV&#10;MPyYxfJE6P3HfvfSut0h+14bpSbj4f0NRKQh3sP/7a1WMHuFvy/p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24NsMAAADbAAAADwAAAAAAAAAAAAAAAACYAgAAZHJzL2Rv&#10;d25yZXYueG1sUEsFBgAAAAAEAAQA9QAAAIgDAAAAAA==&#10;" fillcolor="#c7bba6" stroked="f" strokeweight=".5pt">
                  <v:textbox>
                    <w:txbxContent>
                      <w:p w:rsidR="00575BF8" w:rsidRPr="00EC0B95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EC0B95"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>zaplecza gospodarczego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br/>
                          <w:t>i stanicy WOPR</w:t>
                        </w:r>
                      </w:p>
                    </w:txbxContent>
                  </v:textbox>
                </v:shape>
                <v:shape id="Pole tekstowe 14" o:spid="_x0000_s1034" type="#_x0000_t202" style="position:absolute;left:36768;top:14511;width:17794;height:3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sRL8A&#10;AADbAAAADwAAAGRycy9kb3ducmV2LnhtbERPTYvCMBC9L/gfwgje1nR1EbdrFBEE0YNYxfPQzDbF&#10;ZlKSqNVfvzkIHh/ve7bobCNu5EPtWMHXMANBXDpdc6XgdFx/TkGEiKyxcUwKHhRgMe99zDDX7s4H&#10;uhWxEimEQ44KTIxtLmUoDVkMQ9cSJ+7PeYsxQV9J7fGewm0jR1k2kRZrTg0GW1oZKi/F1Sronmb6&#10;cyH0frvffddud8jOK6PUoN8tf0FE6uJb/HJvtIJxGpu+pB8g5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sixEvwAAANsAAAAPAAAAAAAAAAAAAAAAAJgCAABkcnMvZG93bnJl&#10;di54bWxQSwUGAAAAAAQABAD1AAAAhAMAAAAA&#10;" fillcolor="#c7bba6" stroked="f" strokeweight=".5pt">
                  <v:textbox>
                    <w:txbxContent>
                      <w:p w:rsidR="00575BF8" w:rsidRPr="00EC0B95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inorHAnsi" w:hAnsiTheme="minorHAnsi"/>
                          </w:rPr>
                        </w:pPr>
                        <w:r w:rsidRPr="00EC0B95"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>gospodarczy (przeznaczony pod trafostacje)</w:t>
                        </w:r>
                      </w:p>
                    </w:txbxContent>
                  </v:textbox>
                </v:shape>
                <v:shape id="Pole tekstowe 14" o:spid="_x0000_s1035" type="#_x0000_t202" style="position:absolute;top:14511;width:16979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J38IA&#10;AADbAAAADwAAAGRycy9kb3ducmV2LnhtbESPzYoCMRCE7wu+Q2jB25pxlUVHo4ggiB7EHzw3k3Yy&#10;OOkMSVbHffqNIOyxqKqvqNmitbW4kw+VYwWDfgaCuHC64lLB+bT+HIMIEVlj7ZgUPCnAYt75mGGu&#10;3YMPdD/GUiQIhxwVmBibXMpQGLIY+q4hTt7VeYsxSV9K7fGR4LaWX1n2LS1WnBYMNrQyVNyOP1ZB&#10;+2vGkxuh99v9blS53SG7rIxSvW67nIKI1Mb/8Lu90QqGE3h9S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/onfwgAAANsAAAAPAAAAAAAAAAAAAAAAAJgCAABkcnMvZG93&#10;bnJldi54bWxQSwUGAAAAAAQABAD1AAAAhwMAAAAA&#10;" fillcolor="#c7bba6" stroked="f" strokeweight=".5pt">
                  <v:textbox>
                    <w:txbxContent>
                      <w:p w:rsidR="00575BF8" w:rsidRPr="00511DE2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511DE2"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>szaletu miejskiego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b/>
          <w:noProof/>
          <w:sz w:val="22"/>
          <w:szCs w:val="22"/>
        </w:rPr>
        <w:lastRenderedPageBreak/>
        <mc:AlternateContent>
          <mc:Choice Requires="wpc">
            <w:drawing>
              <wp:anchor distT="0" distB="0" distL="114300" distR="114300" simplePos="0" relativeHeight="251692032" behindDoc="0" locked="0" layoutInCell="1" allowOverlap="1" wp14:anchorId="35E5B73E" wp14:editId="48B3897C">
                <wp:simplePos x="0" y="0"/>
                <wp:positionH relativeFrom="column">
                  <wp:posOffset>-640715</wp:posOffset>
                </wp:positionH>
                <wp:positionV relativeFrom="paragraph">
                  <wp:posOffset>351155</wp:posOffset>
                </wp:positionV>
                <wp:extent cx="6727190" cy="4591685"/>
                <wp:effectExtent l="0" t="0" r="0" b="0"/>
                <wp:wrapSquare wrapText="bothSides"/>
                <wp:docPr id="6" name="Kanwa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59" name="Obraz 5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371" cy="45920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Pole tekstowe 7"/>
                        <wps:cNvSpPr txBox="1"/>
                        <wps:spPr>
                          <a:xfrm rot="2804292">
                            <a:off x="3276425" y="945931"/>
                            <a:ext cx="631225" cy="23613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9E2478" w:rsidRDefault="00575BF8" w:rsidP="00AA16B7">
                              <w:pPr>
                                <w:rPr>
                                  <w:b/>
                                </w:rPr>
                              </w:pPr>
                              <w:r w:rsidRPr="009E2478">
                                <w:rPr>
                                  <w:b/>
                                </w:rPr>
                                <w:t>Staszica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Pole tekstowe 7"/>
                        <wps:cNvSpPr txBox="1"/>
                        <wps:spPr>
                          <a:xfrm rot="3886650">
                            <a:off x="874347" y="353888"/>
                            <a:ext cx="931808" cy="2355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cs-CZ"/>
                                </w:rPr>
                                <w:t>ul. Jeziorna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Pole tekstowe 7"/>
                        <wps:cNvSpPr txBox="1"/>
                        <wps:spPr>
                          <a:xfrm rot="3198071">
                            <a:off x="2688976" y="451922"/>
                            <a:ext cx="1034400" cy="2355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cs-CZ"/>
                                </w:rPr>
                                <w:t>ul. Stanisława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6" o:spid="_x0000_s1036" editas="canvas" style="position:absolute;margin-left:-50.45pt;margin-top:27.65pt;width:529.7pt;height:361.55pt;z-index:251692032;mso-position-horizontal-relative:text;mso-position-vertical-relative:text" coordsize="67271,4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D0cQABAAAZg0AAA4AAABkcnMvZTJvRG9jLnhtbOxX227bRhB9L9B/&#10;WPBdFq/iBZYDRY6LAEYs1CnyvKKWFhFyl91dXZyi/94zS9J2YgNxayPoQx5Ezd7PnDkzS56+ObYN&#10;2wttaiXnXnDie0zIUm1qeTP3/vh4Mck8ZiyXG94oKeberTDem7Nffzk9dIUI1VY1G6EZNpGmOHRz&#10;b2ttV0ynptyKlpsT1QmJwUrplls09c10o/kBu7fNNPT92fSg9KbTqhTGoPe8H/TO3P5VJUp7VVVG&#10;WNbMPWCz7qndc03P6dkpL24077Z1OcDg/wFFy2uJQ++2OueWs52uH23V1qVWRlX2pFTtVFVVXQrn&#10;A7wJ/G+8WXK558Y5U4KdESCsV9x3fQMOsGVxQDAE7K4uC/wGNmA9Ouz7UcEqu9PCGzZpn7VHy/Xn&#10;XTcBMR239bpuanvrggwGCJTcr+pypftG+WG/0qzezL0k95jkLcR1tdb8C0N78ILm0Ao0p482WDd1&#10;d1E3DUWN7AEqtPF9DfZxO1flrhXS9kLUogFqJc227ozHdCHatQA8/X4TeKxEElhA7HQtrVOKONpL&#10;Y+l0WL1W/gqzhe/n4dvJMvGXk9hP300WeZxOUv9dGvtxFiyD5d+0OoiLnRGXquTNeVePwg3iR+Cf&#10;1NuQQr3knHTZnrsEIaYcoPHfQUQXMURYjdXCllsyK5D3OxKsX3M34Ji+J5d4Nx1FjRfHSrf0D/rY&#10;0eXg7V0OEgklOmdpmEYpMYaxOMlDP08pnsAwLu+0sb8J1TIyQDAwOEb5Hmj7qeOUIfA9AIcMeEju&#10;qDZmDDlaz+ONas1TeXq95Z0ABNr2XpfpKMsV8opZ8dlYdRDMeTPMvAYxzB7fKjgekJfU/5AtphU8&#10;DDM/DvPQOTlwF4XpLA4Tj4GlHDRFbnmvJUdjFIQ0TCyG0SyIXkQiL6SiXAFCXjSSHRCnKPEdoLsR&#10;RKiRNEG4ujvE4t4jsuxxfeyTdvR2rTa3IMH5iQJtuvKiRlgvubErrlGL0Yn7xV7hUTUKJ6vB8thW&#10;6S9P9dN8RBSjHjugts898+eOUzlq3kvEOg/imC4D14iTNERDPxxZPxyRu3apkB3QJNA5k+bbZjQr&#10;rdpPkMaCTsUQlyXOnnt2NJe2v3FwjZVisXCT+ip3Ka+pmAeOSRLtx+MnrrtB2RZJ8UGN6uLFNwLv&#10;5xLjUi12VlW1Uz/x3LMK9VMDSv9Bkp+Bo74Uv1jzUZbNZoPEBs1naRzFyCpIOkownpGG7iWPHMh8&#10;vG70kk+SLHlJ3Xh9yc/+reR/SpiujR8t4fD1JBzkmY+rjEQ6SDicZVmezpyG4yTIw/BrDQd+hNKE&#10;GvJ/FfHd7fXcuv1TxF+LGHJ27/LujWb48KCvhYdtJ/r7z6Ozf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F73D14wAAAAsBAAAPAAAAZHJzL2Rvd25yZXYueG1sTI/LTsMwEEX3SPyD&#10;NUjsWrtAaBIyqRAIsaDqG4mlG5skIh5HsZukf1+zguXoHt17JluMpmG97lxtCWE2FcA0FVbVVCIc&#10;9m+TGJjzkpRsLGmEs3awyK+vMpkqO9BW9ztfslBCLpUIlfdtyrkrKm2km9pWU8i+bWekD2dXctXJ&#10;IZSbht8J8ciNrCksVLLVL5UufnYng7D+Wr1+fmzW1UYMy/P+vS/4Klki3t6Mz0/AvB79Hwy/+kEd&#10;8uB0tCdSjjUIk5kQSWARougeWCCSKI6AHRHm8/gBeJ7x/z/kFwAAAP//AwBQSwMECgAAAAAAAAAh&#10;AP9hP6R8oQoAfKEKABUAAABkcnMvbWVkaWEvaW1hZ2UxLmpwZWf/2P/gABBKRklGAAEBAQDcANwA&#10;AP/bAEMAAgEBAgEBAgICAgICAgIDBQMDAwMDBgQEAwUHBgcHBwYHBwgJCwkICAoIBwcKDQoKCwwM&#10;DAwHCQ4PDQwOCwwMDP/bAEMBAgICAwMDBgMDBgwIBwgMDAwMDAwMDAwMDAwMDAwMDAwMDAwMDAwM&#10;DAwMDAwMDAwMDAwMDAwMDAwMDAwMDAwMDP/AABEIBFQGJ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qrrmuWnhnRrvUdQuYLOwsIXubm4mcJHB&#10;GilndmPAUKCSTwAKtVwH7VVo1/8Asx/EiBOHm8L6nGv1NpKBUylZXGld2MD/AIb++CImhjPxX8AC&#10;S5jEsS/23bkyIejD5uQfWqV//wAFIfgHpdldXNz8Y/hvBBYo0lxI/iC2Cwqv3mY7uAPevwc0bStN&#10;8eeDpNOtE2a/pIE1suPLZx0MBx0y2a8u0a3bQNz6nEj2+pzTWNxaud7oM4bI/u9RXlQzKTjrGzO+&#10;eCipJKW5/RrpH/BRz4Ca9pdvfWfxi+HF1Z3ih4J4tftnjmU91IfBFXZf2+/gjDEXf4r/AA/VAMkn&#10;W7cAf+PV/Ln8Gpv+FC/Fu9+Hd9PI/h/VWk1HwpcSDAGSTLaZPdTyB+P8VfTHhzxybK3+zTQxXCSL&#10;t2SRpj+VY4rNatKduVWZpSwEZrWVmfuy3/BUD9ndPEcmjn41/DAarFF5z2h8RWomVOPm27845HNW&#10;v+HlP7P27B+M/wANA3TH/CQ23/xdfzLfto+EL7UtU07x14YsnPiDwoWkkjS3Kfa7XBMkZIPzAKGI&#10;79cdRV74aarp/j/wjZ6zYmO4i1aESqAdzRk9UI7EHg+4reOZt0lUS9TKWCUZcrZ/TFa/8FFvgPfM&#10;Vg+MHw5mZeoXX7Ykf+PUSf8ABRb4DRNtf4wfDlWHUHXrYH/0Kv5pFtdRsdYtDZuwaM8lvurz39a6&#10;PWNZe8txG2HmQ4RwnzA+p9auOPb2QfU13P6Opf8Agoj8CYIhJJ8Xvh2iN0Y69bAH/wAeqIf8FHvg&#10;EckfGP4bn/uP23/xdfzWyQXcMLs8gYJyzO2VPtisxtRN3Kx3SKI+W2LgVccZK2qJlhUtbn9My/8A&#10;BR34BucL8YvhwxHXGv2xx/4/T0/4KJ/AmQAr8Xfh2ynuNetj/wCzV/MrNr0bo8cLsjDhhjO/3z2r&#10;d8FPNYanGiNK6lg2XGVYHtz0+tU8XJboulg4z+0f0oj/AIKE/AxmIHxb+HpI6/8AE9t//iqRf+Ch&#10;fwLeQIPi58PSxOMf27b5/wDQq/njhuIdWv5l2yJHF/rFHr6D1FWmig069WYEADswPB7dK555hOLt&#10;Y1/s5fzH9C3/AA8A+CGSP+FsfD8Ef9Ry3/8AiqqXf/BR/wCAdg4Wb4xfDiJicAPr9sv/ALPX89Os&#10;X0sThY3URPyQTj+daP7Nnw+8K+N/2pfBNv48voI/B1zq9umqmRzFF5Bcbldh0U9CfQnpV0sdOT1R&#10;lPBKKep/QFD/AMFJvgBclhF8ZPhtKU+9t8QWxx/4/R/w8l+AJcIPjH8N9x6D/hILb/4uvx0/br+M&#10;/wAdv2CPhO3xF8RfDL9j/XPg2nilfD0/hHQ9NW41S3il8ySCOS6TO2ZoEDHY7Mm9TtIzj6K+NX7H&#10;HjT4WX+h6N+y14S/Zv0fTNR0NtZv5/iXH/auvSX02+5GnxxtvdUit2iOXUbVIJJ5Nd7cjiSifoDH&#10;/wAFJvgBLMYl+Mnw2aUdUHiC2JH/AI/SR/8ABSf4AzM6x/GT4bSNGMsB4gtvl+vz8V+N/wCzB4U8&#10;J/8ABUP9jyb44+MtC8I/BQ/DjxTd6N8S9W0NDa6Vf2FtbJcG6gjyQtwWdYtqZyZFPPCjU/4J8/tQ&#10;+Cf22f22PiL8K/iX8CPA3w6+B/gzwFN8QNFhk0uS21+DT7efTzbTXdyj+Y4ltbiSV17iUA5AyYjO&#10;pdpouUafKmm7n68v/wAFMP2e45hG3xp+GayHov8AwkVrk/8Aj9aUn/BQD4JRNEH+K3gBTMnmJnXL&#10;cb1xnI+bkfSvxM/bd+NXxu/Yr+BNn8ULnw/+wp4v8M67rY0TQIPDfh9tRvdUnLMPLjGxUZo1A3/N&#10;wRjqcV738RbLwn+zR4e8UfGHxH4U8N6P4o+GvwjsPFPijQbe2B0yz8W3cXlRW6RMWVV85kIj5Ubc&#10;kcmic5pK3UcIQd7309D9PV/bx+DBUMfij4ECnv8A21Bj/wBC9KTSv29fgtrlxLFZfFPwFdywf6xY&#10;tbt3ZPqA3Ffn+mg/EDx7+xr8N9X0ix+Bur/tUaxpul3vjG88bWMNjpui6bdx3FxHKLOIKhlQNbQA&#10;LGWY43AdR89/Bn4neMvjN+0D8fvgL8Z/BPwt074m/CLQR4jsPF3gPTzYWckatCzW9xGMB1kSdMFl&#10;VlYEYrCpWrKLlGzsOEKbkou6v6H7Gn9tz4QKwU/EvwSGJwAdYgBz6feqaX9sz4UQNtf4ieDVPodW&#10;hB6Z/vV+Fnivw9PpoMjSvPOkodmyVUDPbPce3rVnTb69vIkWeIvGYljiDMWMZwSm4HtivGWe1f5V&#10;+J6LyyH8zP2+/wCG6/g1uVf+FoeBAWOAP7ag5Pp96rT/ALaHwmjjZ2+I3gxUj5YnV4QF/wDHq/CG&#10;91yCw1Yw3ttBc2c8IWYMgLBgSDgAfKe+ao/EX4jR+D52tdMnF1p9xCqDJLjpwRnp6Yqo55Ubs4r8&#10;SZZbHpI/d9/29fgrGjs3xU8AhYxlj/bdvhfr81YviL/gpz+zz4Rhgl1T41fDHT4rqUQQtP4ito1k&#10;kOcICW6nHSv51fFOv3M11JcxSNFDKcHOcMfTFeXfHfQz8UPAV7oUjrmWPdbv08qZeUb8D+ma9TD4&#10;qpUtdKxz1cHGCumf0/S/8FNP2eoHVJPjV8MUdhkKfEVqCf8Ax+p4v+CkHwDn+58Y/hu4Pp4gtj/7&#10;NX8o3wt8cz+N/Altc3SbdX052sr9HGHSVDgnHuBn869u+DGlHxbcwpJGFgTBkwvSuiVaUYtvfsc9&#10;Ojzbn9Itj/wUv/Z91TXb3S7b4z/DSfUdOKi6tk8Q2zS2+4ZXeu/K5HIzSeJv+Cmn7Pfg2zjudW+N&#10;Pwz062lkESy3HiK1jRnPRcl+p9K/mm/ar8Pz/AL4z+GviRZqI9I1EJ4d11lXC7H5gncdtpGwsf7q&#10;D+Lnb+MfgGw+L3w9vdIuixhvIiC4yTE45Rx9Dg/nXDPMZJxdtH+BpHDrXU/pJ1L/AIKLfAfR2C3f&#10;xf8Ah1bMecSa9bL293q5p/7e3wV1bT4ru1+KngO4tZs+XKmtW5R8dcHdjiv5ev2dvEL/ABN+FF34&#10;e8QqzeJfBlwNMvwT80sa/LHL7hgMZ77Se9ep/CK/uNQn1TwfNNstL8l7Utwsc6D7oHowypx7Gsqm&#10;a1ITcOUcMNFq9z+hx/8Agpj+z5FcPC/xo+GaSxkhlPiK1yCDjH36P+HmP7PfmBP+F1fDHef4f+Ei&#10;tc/+h1/Nb8WvhfbaVog1W2HlTxSNDcW4UKsYHGB6n/CuCgCaLa+aEM7SdGYZPWtP7SleyiTPDpbM&#10;/qd0L/goX8C/E+tRabpvxb+Ht/qE4Jjt4Ndt5JXA64UNk1DqX/BRv4CaPI6Xfxh+HFs0blGEuv2y&#10;lWBwQcv1zX8xuia7qN7jUfDOo2ulajp2XknM3lTRrj+Fj196h1jV9Z8WwRRXWoG6ZnMjTYPlJJ/E&#10;S/Vz+laQx8n8SsR7B2uj+nG5/wCCl37PlmQJfjR8M4y3I3eIrUZ/8fruvhv+0j4C+MOkHUPCvi/w&#10;74isF63Gn30dxEP+BKSK/AT9kP8AZr8NfBPxD4b8d+L4LHx1pkl1FJf21xEZLe3tmIBlUZwWQkNg&#10;9lPFftr4etdPtdEtI9MgtINPVA0CW8apCoIz8oAwAR6etdFPEuT2Oau3TV2j0b4gftIeA/hTHZye&#10;JfF3h3QY9QmFtbPfX8cCzynoiliMt7CtkfEvQXujAur6c0wRZCguFLbScA49Ca+Tf25/2fIP2iP2&#10;d/EGgfu/tzRfabBiRmG5j+ZCPQkjGR2NfFupf8FT4NA/Zv8ACyixu5/i1bwyabqEshaFLcwy7VkJ&#10;xlt6hcr05NTVxcoSta9zWlB1FofqVrX7dPwc8N2t1caj8TfA9jBZXLWU8k+sQRrDOud0TEtw4wcr&#10;14NV9B/4KA/BDxTcrDpnxZ+H1/K/3Ug123dm+gDc1+VnwU+KVh+3L8CvGnw58XixttX1fzLmxmSN&#10;UWCcv5iOi9m3DBwckH8K/Orwv4jvv2bfjvcW3iPRxfy6NdPbTWsqsolHTKng464Ix9RVyxL5bxWo&#10;1GKm4SZ/TNrH/BQT4H+H+L74tfD20PT99rtunfHdvXiqcn/BSb9n+FSX+M3w1UKMnPiC2GB6/fr+&#10;Zj9orxQmteIJr9rm5kjmeIWVgYSII4yOQ7EknHb9axrDVZPFvhr7LjaYl+dIkAJx2BFc8cbUsnKO&#10;jNlQi3ZM/qK0r/gob8CtctzNZ/F34d3UQbbvi162dc+mQ1SP+398EY0Vm+K/gBVZtoJ1y3Az6fer&#10;+cj9nrT9W0vwpdvf2ps7NiDZW+cvv7Et6Ed6n1qxufEQubO5vGjeN/NW3tDkDB6MR296U8e09EWs&#10;IurP6N/Dv7dvwZ8X6jHZ6T8UPA2pXcrtGkNtrMEjsyqWZQA3JABJHbFX9X/bF+Fegah9kvviH4Ot&#10;LoIJPKm1WFH2nocFuhr8GP2f/EOl6r4b1jwnqIt7WbWbZzaTwsFe1uQCQQRzyFweecmvTfAHiPwr&#10;40+BsfiDxnp17qeveAoZLKeCCcwm8UHMZc/3cACuR5vNauJpHApvc/ZzTP2v/hbrcskdn8QPCN08&#10;RAcRapC2zPTOG4qne/twfB7TtUNjcfE3wPDeDOYX1iAOMdeN1fiD4e/ajl+L9s2n2ktpo9nHho9N&#10;tPkCgDoT95yPU9fSnjSbeJpGjijBYkkDkk/401m039k0/s5dz9tpv27/AIL25w/xT8BoffWoB/7N&#10;UFz/AMFAfghZqGl+LHw/jUnGW1y3HP8A31X4NfES4XRMTxqVLkIURctzXLx2NzrtpcRFG8iZflYn&#10;aV9yT0/Gtf7UfWJMsDGK1kfvvdf8FPP2drG6aCb42/C+KZDgo/iO1DD8N9Wov+CkXwBmjDr8ZPhs&#10;yN0YeILYg/8Aj9fzd/EPR/CmhYeUJq+qMPKkuFOAnvkf0rl9N1cRahFKI4/stv8ALHCD8re59RVr&#10;MZNbHHKil1P6gbP9un4M6hCkkHxR8CTJJ91k1qAhv/Hqg1r9vr4J+HERr/4reALNZPumbXLdA35t&#10;X8937Mfjp9e1CfSLp4RKJTNAu0ICO4x6Y6V6N8aPAcXjbwVPY74UuYFMlvnqSP4fxreGMbV9CXBd&#10;D9vbL/gpB8AtSukgt/jH8N55nBKpH4gtmYj1xvrsrT9pn4e39mtxB408My27jcJF1CIqRjOcg1/O&#10;x8Lf2NrX4Zx23ib4h6rb6ajJ9pggFyEaBMcFwOSSCRgcV9g/swfGTw/8YPCV9a+HDc3NlpbeQLp0&#10;KpISOApPX+lcWLzSVL4EmjenhlLqfqPF+3b8GZw5T4o+BGEbmNsa1B8rDqD83UU5v26Pg0ikn4oe&#10;BQB/1GYP/iq/Cr4g6dB8Pfifr2mMrBJJ/tqqWyWD9ce3euM8S6nLa20t1MFS1jICsz7G6fyqaebV&#10;JRb5UdUcug95WP6BZv27/gxbYMvxS8BxgjI3a1bjI9fvVmz/APBSD4CQSiM/GH4ceaSAE/t+2yc9&#10;P4q/nQvvifY6ro11NHczyzRSCNABtEnB4HqB3/OvPvBnjLVPE3xOt/Dngrw6fHHxEupM29hGx+x6&#10;WP8AnvdyjhEX+6SDx2yKKea1pPWK/T5kTwMYaykf05+Nf+CivwK+HEOlya/8W/h5o661J5Nh9r16&#10;2iN4/wDdjDNlzyOBnrXZTftIeAraMPJ4v8OxKV3fPfxrgYz6+lfin+y/+wPZfAzxGfiF8SdWHxE+&#10;L9yoaTVLmMLY6HH/AM8LKHhY1XkbwoJBOAuSK7D4wfF+zh1SeP7VIxvFYblPMbBcZ+hrnqZ9LmUa&#10;UVLu9kTDA31k7H6san+3n8FtFmMd58U/AVrIP4Zdbt1P6tVNP+CinwHkYBfjB8OiTzxr1sf/AGav&#10;56vHM0+reINSVHkaS4GxVZuMAE7/APvkH8cVwl/eW0GrGK081p3jUFydiRgDqfeuyjmNaWsool4S&#10;N7Jn9J0n/BRn4Cwkh/jD8OVI9deth/7PVTUP+Cmv7POlWM11c/Gv4YwW1upeWWTxFaqkY9SS+BX8&#10;ynxS+Mei/DjQmbUbxZrmY7YIrf5555OmxE6nPr0FcT4U/Z88S/HZ4fEPjYHT/DkTeda6FHISCP4W&#10;nIxk8/d/PA4rs+tPRy0MalBRdk7s/qh8Pf8ABTX9nrxZpiX2mfGr4ZX9lISqzweIrZ42I6gEPg1o&#10;S/8ABQv4FwxI7/F34eKj9CddtgD/AOPV/NZJof2HSbSC0UCOy+RERBHHH/sjHHFXLa5ur23lnvQN&#10;ifu4iTjJ9R61k8bUvblKjhk92f0n2X7evwV1KMvb/FTwFMoOMprduwH5NVgftvfB9rZpx8TPA5hX&#10;q41iDaPx3V/NZo/jV9GvXRpCCFLJEhzlu+TXceH/ABPqC2CRX8ipFMA0MYxwvXkjvXLXzWdLRxRv&#10;DAxkviP6D5f+CgPwQgAL/Fn4fKCMjOuW44/76qtc/wDBRf4DWiM0nxf+HShVLnOvWw4HU/fr+ezX&#10;jA10THvY4y27kGuZszHHqxkuU3xIcDI5wayp51Nxu0vxJqYJRa1P6MPDX/BS/wDZ88ZaUl9pXxn+&#10;GmoWUhKpPb+IbWSNiDggEP1B4rR/4eB/A7B/4u18PiVGT/xPLfgf99V/LfHND+yx8fcR5g8B+Ppe&#10;uf3OkX5+vCpIT9B9Fr3K/gaK3cqCAOMj+IGtq2aTi04pcr6mUMMpX1P6N9G/bA+FniGwW6sPiF4O&#10;vLZm2rLDqsLox9MhutWW/an+GyPtbx14UDeh1KL/ABr8AP2Yvi//AMIl4mk0S4cx2WrSARsTlYpQ&#10;eDz0zmvp68d7uISqsYmjO2QdsjuPY1Uc0m1flQPDJdT9Vda/bJ+FHhy2Wa/+Ivg2zhY4DzatCik+&#10;mS1cxZ/8FMf2e9Q8SXOjw/Gn4ZSaraRiaa0XxFameJD0Zk35AORzX5ceJvDcPi3w/dafdSYjv1IR&#10;9uTBKPukD09a/O/9sP4Z6x8MPFdn4/0i0Vdd8HuY9RtkGTqFif8AWofouSPQZ9KqOZSb5WrX29RP&#10;Dq2jP6Zn/wCChHwNi+/8W/h6p6c67b//ABVEX/BQr4Fz58v4ufDx9vXGu25x/wCPV/OTofimx+If&#10;g/T9X0+4MtjqkKzW7qecEdD6MOhHqD6VLpGmjRJZlMzOzDJ3nOawlm9RaOKTN4YFPqf0bD9vv4JZ&#10;x/wtfwBnr/yHLf8A+Kpj/wDBQT4HRyBG+LXw+V2GcHXLcH/0Kv53X8QxSXCBDIMnrmk1HxR/ak7W&#10;1iY5J0GGZlxt9qj+2KnZfiaf2cv5j+h+T/goh8CYnZW+L3w7DL1B162yP/HqqTf8FK/2fYJAj/Gf&#10;4aI552t4htgf/Q6/nP1G1mgtHfyw8sxIkkcnB+g71y2m+B59cu3eQpuBwpYYxW0M1k4c0lYipgEl&#10;dM/pnsf+CgvwO1OZI7b4s/D+d5fuBNctyW+nzc11Un7SngGG2Mz+MfDaRBdxY6hFgD161/OZ4Yj0&#10;/wAN6DEsu6aUY3kE/KewGO1fSXgn9oSW4+FrrM6X2omPyYogpCqAMAnnnA5qFnMntEFgVpqfr1ff&#10;t+fBPTbqSC4+K3gCGaHG9H1y3DJn1Bbiqz/8FFfgNEMv8YPh0uOudetuP/H6/AbxV4U1CXxdfea3&#10;2i51XDyOVwGyMhvYdvwride0YLM8ICo8fD453/T0qo5rUf2S/wCzl3P6K0/4KQ/AKRwi/GP4bsxO&#10;ABr9tk/+P1bg/wCCgfwOut5i+LPw+kCfeK65bnH/AI9X82ukaDaXZjCyCGQybTkAYPrk+tdxp+kG&#10;zikSNyrsMsMjaa2p5m3K0oi/s5fzH9ATf8FLf2fk8VjQ2+Mvw1XVmh+0raHxDbCZos4LhN+SueM1&#10;dn/4KGfAu3Qs/wAXfh4qrksTrtuAB/31X8yH7Wfhy606DSfHuhRLca/4BuvtMsABBurTI+0QtjnG&#10;0fgM4612fhrxPp3jjQrLWtMXbpusxi6iUNuCBxkpk5OR0Iz1BrseJ0uczwyu1c/o2tv+CjfwEvbZ&#10;JofjF8OJYpBlWTX7Yhhnsd9WZf8AgoH8D7eCKWT4s/D5I5xujY67bYcZxkfNzzX8y1pqVn8LNGuF&#10;13UdP02wiuH+ytcXCR7oySwIzyec9K5/Tf2gv+Fg3z2Pw98KeLPHl9GR8+l2En2WPnq8zDCjOOSM&#10;U1iPIynSSejP6hbf/gob8C7y8W2h+Lnw8muX+7Emu27Ofw3VP4m/b6+Cnguye61f4q/D/TLWNdzy&#10;3Wu28KKMEjlmx2P5V/O18L/2M/2jPi3Ot9fal4V+Ddjey7GMKDVNW2g5xg/u1POcqVOR26V7t8M/&#10;+CSXwn8O65PqvxBbxD8XdfWXdDeeItSmeEEAfN5CFUOW/hfcuOozXPXzGFLc0hhm1dn7KfD/AP4K&#10;hfs6/FfWf7O8MfGv4Z+Ib4YJg07xBbXLrnpkIxxXop/aJ8CLnd4u8Orjn/j/AI/8a/Lfw14W0TwP&#10;pSaXoOi6ToGmxj93a2FqlvEuP9lQB+PepL/WYNFt/tFzN5cf3c/eLegA7n2rz6meST0gVHCN9T9Q&#10;W/aQ8AqjMfGPhsKoyT/aEWAPXrQn7SPgCREZfGXhsq/3SNQjwfpzX5ax3q6gEmummitR88Vvj5pc&#10;c5cn+Q/HmvHfjT+3Hp/gLVJtPsbG7vrkDaoX5Y4SOOtV/bUn9k2lgLK7Z+1N3+038O7Fgs3jbwxE&#10;zdA+oxKf1NZWt/tp/CLw0pbUPiV4JslHOZtYgT+bV/PX8UP2lvHPxHuzaJdrY27sPLjt497YI5+f&#10;/Cs2b4IeL/iQLWOzsb92YqXuZyxWUdwCelH9sy35fxM/qa7n9Bj/APBRr4CRLub4xfDhV9Tr9tj/&#10;ANDpbX/gov8AAa9tEuIfjB8OZYZDgOuv2xU/jvr8TdE/YYtbPwQ174s12HQLSBN08ksqxJGO5LuQ&#10;MYzzXIf8NMfs3fAa8bw/4V/tn4t+I2YLHp3hmzl1d5pB0w0f7rr/AHWb6HkVpTzOtP4IXJlhoR3k&#10;fvJqH/BQ74FaTZpcXXxd+HdvBL9x3123VW+hLc1SH/BTL9npslfjV8MiAcE/8JFa4B/77r8N7/Tf&#10;2iv2srWKLQfhL4L+EehRqVh1DxZN9s1BVY5ytrGuEbkHDrjgjP8ADUvhr/ghJ4Y8R2lzdfE74g+J&#10;/G+tXkbiMQhdN062kKna6wRHJCt23KCOw6V0/wBpU4xTqNJ9t/yM1Qbeh+1sX/BWz9mKfxCdJj+P&#10;nwll1QSeV9lj8UWckxf+6FVySa9Fg/ay+GdzEkieO/CpSQBlP9pRYYEZB+9X4D/8EoY/Cng39mCX&#10;S7nRtC0Xxp4O1a+8O+IJo7aNbi5lgnbazsPmYFGTkkgkE96901b44afoFgwM4cxktvVhtIHAGPWs&#10;a+auE3CMb2NIYTmSdz9jF/ac+HchATxt4YYt6ajF/jSy/tM/D6CPfJ4z8Moo7tqMQH86/E2x/aE1&#10;HxFewWmmWjG4nI8tDy8h9FUd/arngz4tW+sfHFfB3ipNS8P3kQR51njxJLGc7mRSfvAdBjniohml&#10;WfwxRu8DFbyP2b1D9rj4YaTp8l3c+PvCUFtCMvK+qQhE+p3YFc+n/BQ74Fvpk16Pi58PPslvIIZZ&#10;v7dtikbnopO7AJ9K/Bn9ojU3+Hn7TcWn+HW8U2nh7xJbrGln4k3xvJvlbEu1s7VJ2BcHjBryiz8L&#10;a1p/xw1XwzKVRtUSRiqZMTsF3K2Dxwa6aeLqt2mkvvOhZXCWDeLhJuztax/Rvpv/AAUd+AmspI1n&#10;8YvhvdLCNzmPX7ZtgzjJw3rU9n/wUJ+B2oeG5tZg+LHgCXSbaXyZbxdbtzBG+M7S27APsa/nR/Zz&#10;8Can4Z+IPieF7QzWpsJYGneP9zFIzKcZ6ZyDivTP2ffBF74X8N+ItDu41v8AQdbuvtCaYsW+RpcY&#10;3F8YUewrarjqcI73ZyYTBwnNxrNx0un0P3m1z9v/AOCfhvwCfFV/8VPAVn4aUKW1SbW7dLQBmCA+&#10;YW28sQOvWum0H9pbwF4pubaHTfF3h7UJbxQ0CW19HK0ykZBUKeQRzX46/E34HxfHX9lzX/Bt5Zw2&#10;Ka3o81msKLkW8xQ+WwH+y+1seopP+CSvji5/ae/4J1Xvgm68Y+K/AHi+8s4PBFx4i8PRedq+lXGn&#10;3cZlSMA7hJPboqFs8eZuIIrlw+ZOaTa62ZFXC8raTuftX4m+IGj+C7NbnV9Rs9NtnOBLczCNPzPF&#10;TWPjHTdS0ddQgvLeaxZS4nRw0ZHrn0r8R/2UfC3jT9lv/gvjp3wR+GvxZ+Jfxj+HreEZdR+IOk+L&#10;9YOsx6LOYZGWKRySiSiT7KQRtYGYocjOfjfxZ+3D4m+IPwC+O/xo8YftMfELwH+054E8axQ+F/Ak&#10;WtS2Fglit1FG9vHp+AsiojSggj5fs4353En00pPVM47aH9Ofhn4peH/GlzLDpGr6dqbwf6wW1wsm&#10;z646fjVfX/jT4U8Kai1pqniHR9OulGTFcXaRvj1wTX4X/tl/t06t+0F+1J+yP4W+KPxJ8R/AP4Hf&#10;FX4ZWHjzxFqvhu+bRBqesXcE7yCS7jA2ASJCu08LvyR84I2P+CXH/BQXQR+yn+0c3xl+IGofETwN&#10;+zR4sgPhLxFdTfadS8S2N092ltp6Sn5pWme2QrkkjzuMKvEVHVUbws38xxSv7x+31z8WPDtj4XbW&#10;59Z02HR0UMbx7hRAATgHf0wSRzUfgv4yeFviNLcJ4f1/SNaa0AMws7pJjFnpu2njPvX4W/sV/Hz4&#10;8eOP+C4kekfFrxjew2fxH+GmoeI7XwNbakW0nw8lxbyCx07yciJp4o1jBJXdvY5yeT6z+0LoV74t&#10;+L37KP7P8N1qOjnxd4rn+KvjnZI8E8ei6SjpHDLjayxy7ZRgnG7B5xUTq1FUjBLRpu5cYRcXK+p+&#10;r/hH9qj4dePfFt1oGi+NPDOq63Zb/tFjaahHNPBsOG3IpyuDwcjg1xniT/gpr+z34M8YSeHtZ+M/&#10;w00rXYmdJNPu/ENtFcoyEhwUZwQVIIIxxg1+Pf8AwW3/AGp/Hfif9j+/+LvwN+I+n/D3wOfEtjpH&#10;irQtGsGsfEFzq8rXEnnSalHh3gZFRgiPt7EcbR8x/wDBwnYNYftUaV4ut4iL7SNK0S7vpkGHnSfT&#10;4BKzn+J2Y8k8nJqlWsot9ewRpOUuU/ob1L/gqN+zjpGlyX1z8cfhbBZxMqvO/iO1WNCxwoJ34BJI&#10;A9629T/b6+Cei6PDqF58VvAFrY3C7455ddt1jdfUMWwa/lU8TeBb7xn8Ldf02V4xa6lpcktoSQEa&#10;UDzIufdgvPoa9F+BPxd8O+L/AIEeF7240a41XVY40kuRMxe3nKoEkUKPuv5isSTxggDvShWb3CVJ&#10;p2P6U7L/AIKWfs/alcQw23xn+Gk8twQI0TxDbMzk9AAH5zXbH9pz4drAkreNvDCxyDKt/aMWG+nN&#10;fzB/Bu91Xwj8SrB9E8PR/wBpm6WLNyPOkAI5+U5VBj+Lr6V+nGqTR674WtZYiqm3VVdFbd5Z2jK/&#10;nWdXFuL2Kp0VJ2ufp4f2svhkCR/wnvhPIOP+QnD1/wC+qtN+0v8AD9GUN4y8NqW6Z1CLn9a/IXUF&#10;KqXCAEH8yK7/AEXUY7nw0lzLKojijZ5GJ4UKMk59gK5XmUr6RNnh4R1bZ+lfiL9sD4W+ENPN3qvx&#10;A8I6daghTLcapDGgJ6ZJbvXNXP8AwUk+AVpDJLJ8Y/huscKNLIx1+2wiKMsx+boAMmvyn+KkI/aU&#10;0vWPDvhTRbzWda0/SZtQKzN9kRYUI3SKGOZD9AfqK/Pi/wBVTTPEdk1zAWt2wrwPn5wSVdW6YyuR&#10;+NaPHTSTaX3mapQlqmf0zn/gof8AAtdK0u+b4tfD1LLW7dbuwnOu24jvIW+7LG27DKexFWV/b3+C&#10;jaONRHxU8BfYDL5IuP7btzEZP7m7djPtX82vwRjn1n9jO48Pi4M+ofBLxPc6CzuAJJNMu5GubWQj&#10;0LNIBnoAAOAK7/4WXb+K/hp4n8NAQNcTQjUbYjkrLCO3uVzWEszmq3srIaoRavc/oDX/AIKH/Alg&#10;CPi98Oznp/xPrbn/AMfpl9/wUX+A2mKhufjB8OYFkIVS+vWyhiew+ev5x7e7E0SsmVUgEA4yoPQc&#10;VLqGgReI9NVbweYlu4bCjJ612vEz/lL+qR/mP6Nf+HiPwIyAfi/8Ohn/AKj1t/8AFUkv/BRT4EQy&#10;RI/xf+HSvOcRqdetwX+nzc1/OPd2QiQEMhMZ28Gs7xsHuvA0v2F5I76E5UrwT64PaksVLsDwsf5j&#10;+k2X/goT8C4H2v8AFz4eI3oddtgf/Q6J/wDgoV8DLbSJ9Qf4t/D1bK1IE05123EcWTgbjuwK/nC0&#10;28e/0SzlnZTMIVLYbdjjB5rp/hrZQ+K7LWvDM5V08Q2MtuqBsESBSY2B9mApyxbi1dbmU6FldH9A&#10;+j/8FMP2e/EN4Lex+NPwyvLggkRw+IrV2IHU4D0ur/8ABSv4AeH9SsLK/wDjJ8NbO71SUwWkU3iG&#10;2R7mQYyiAv8AMeegr+V7wDqM3gn4j2c8gMT2dyFkGcAZ+8PoAa9L/bX8MXOrfBRvEGnKq6t4SuoN&#10;ds2Uht3lsNxx/uEnvnbiumtKUJJJaMygoy62P6bU/bw+C7jj4peAwfT+2oP/AIqsvVv+CkvwA0KV&#10;I734y/DW1eQZVZfEFshb6Zevwx+BXwz1349+EtO1/RrWI6Xq8EN5HPLIFUI6BsAnOcA9h2re+O37&#10;Fstn8KNWeSaK91GOBrmMRKQEaP5iNx5II9hXnVcx5JWtc6lhL6pn7VJ/wU2/Z4kAK/Gz4YEE4/5G&#10;K16+n36ki/4KV/s+zvtT40fDN2PZfENsT/6HX8wMWkNpvmQSZ3hyh78ipbDTpRFJOpURxt94nBBr&#10;P+05/wApg6Mj+nx/+Ckn7P8AGSG+M3w1BHXPiC2H/s9bnw4/bY+EXxh8RDSPCfxK8E+I9VMTTC00&#10;7WILiYovVtqsTgZGT2zX8ukWpw6g5EgCzn5VLdH9zUEME8cmxGaBoufMU7c++aP7Tn/KXHDtq5/T&#10;3q//AAUT+BWga1dadffFz4d2d7ZSNFNDLr9srxupwykb+CD1p1z/AMFEPgVZFRN8XPh5EzqHAbXr&#10;YEg9D9+v5qvBXhKXSLKTW9VjVraNiLaKR8ee4/XaD1pl/wCNGmuvtSHzXnLDcwwD+B/pxTWZze0S&#10;fYn9Kif8FG/gI7hR8YfhyWPQDX7bP/oVSyf8FD/gVFJsf4u/DtW9Dr1tn/0Kv5nbTUc2ounRzI52&#10;kkgKPpRJ4wltopCF3MhxuPJIpPMam9kXDDxau5H9Lcn/AAUi+AERw3xl+Gy9ufEFsP8A2enWX/BR&#10;v4C6lcLDbfGH4cXEz/dSPX7ZmP5PX85nwG+CGsftaeNJNC0CfStKms7afUb/AFLV7sWmmaVZwrvl&#10;ubiU5CIo74PJFeu/C79jHwb4vuNR034VfH/4QfFL4i21tJJD4c0jU5Ir69VFLSpaCZFW4kwDhUPb&#10;2ojj8RJc0IXJ9lD+Y/crXv8Agp1+zx4X0qW/1H41fDGysoMCSebxFapGmWC8sXwOTimeEv8AgqJ+&#10;zl49jlfRfjh8LdVSBtsjWniO1lVD6Eh+tfz5/HH/AIJ46ZN4htPCnxc/aO+CPwauLqKG4u/B13qk&#10;s+sqzosiRXzxxFLRsFSUJO3qSe3ovgf/AIJU+PvCfiC58Ow6boGjeB9E09NUfxbb6greHE06RC6X&#10;q3nSSNlRzkZY4OR3rp+sVlTUnDV9AhShKTTlZH7sQf8ABRb4DXVyIYvjB8OZZScBF1+2JJ9Pv0ni&#10;T/go18BfB2mzXmrfGH4cadaW/Ms1x4gtokj+pZwBX4PXn7HV/oHijwHonw/17wX8RLH4rWmp3+h+&#10;KbHUSmiNb6aSNQluLh1Jhjtj99ip5IABryl/+CXll+1b44k0bRv2o/gb8UPGkTM+neBtF1ma3S8d&#10;QSY7eWVFS6lwDgAjIBOcZFbUatWXxRsKdOml7srn9Dmkf8FYf2ZtetxNZ/Hr4TXMLdHj8T2jKfxD&#10;1ab/AIKkfs3qSD8c/hWCP+pktP8A4uv5uv2df2JU+K1j441vxj4m0v4U+BfhfFCviPWNUs5ZfsEs&#10;k3kxWyQRDc0jSbgVGCApPPSvVPi3/wAEiLT9mfU45Pix8ffhB8NdH1kfaPD76zdzjUdasyPkuhZx&#10;oZYkOQCHGVYMD0rpMEfv/pn/AAUg+AeuQmSx+MXw3vIwcbovEFs4z+DVQf8A4Kkfs4p4uXQD8cPh&#10;aNcYgCw/4SS1Nxk/7G/P6V/Ptbf8EufjP4kvNPk+Dnjn4YeKPhN4hhmk1L4m6ZrUcmk+HUgUNOLt&#10;nAa1lVCGw4yQwwc9PSv2Y/8AgnX8LdM0LXD8HfjH8NfjL420S1k1HWLfTNRkbV7iKMZkmjSVQZ41&#10;7+XkYx1J55KtarCLfLc6qdGnJpcx+8Nx+3b8GLRFaX4peA41cZBbWoBkev3q5yD/AIKlfs5XOv3G&#10;lR/G74XyajaKGmth4jtTLGpHBK78ge9fzv8Axw+NqaTOrLC91d26eXtGRFGMjByO3OPwr5t/aE+K&#10;un6Hr2g+M/DN81p45h/0a406BC7X1q2TIjKM/L15PHp7ZYfF1J6taGlbCxp6c1z+trwR+238JPib&#10;p2p3fhn4i+DvENtooibUJNO1WG6FmJG2xmTYTtDMCAT1PFbujftG+B/EWqW1jYeJtJvL28kEUMMU&#10;wLyMTwB71/MF+zn8V7f4f+DT8X9F+JV/4BeexnVX0y7+yPCCxBtdwPzElfugE5HAzXIav/wUt/aj&#10;/aT07UNMtvi58QtI8FXqNbTTNqUq3OoREEFUGcgMp5ORnn6VpDGXfvK1jKWH1Si7n9U11+074BsL&#10;maC48VaPBcW7tFJG04yjKSCD7girmqfH3wdoem2F5e+IdMtbTVIzLaSyS4W4UYyVPfqK/mWsP+Ch&#10;Px48K6dYafZfGH4lCG3jWJfP1yeR2wByWZsk1taf/wAFDvjd4beW6074k+MlvtVuEmvpzq0oa4dV&#10;CAtk9lAH0ArOpmEYu1hrCy6n9J+nfHvwjrGiX2p2uu6dPpumFVu7lZQY7fccLuPbOaq6f+0x4E1f&#10;U7WztPE+k3N1eyrBBHHNlpHY4VR7k8V/O0n/AAVX+MHi/wCIQ0b4Z+LvGvxG+IqWjOUk1B30zw7w&#10;BLM8obnCjlF4z1ORtrvPgX+1B8e/hJrKa/4p+OHjrxr4nklFxMlxfyDSLYhgxijtgQhXIAO5eRxg&#10;Zweh4qKV5aEyoSWqP3ab9sL4XJeeK7c+PvCIn8CXUVj4iQ6rCG0O4lOIorn5v3Tv2VsE+lW/Fv7U&#10;nw98BSWS614u0PTTqUaTWvnXKgXCMMqyH+IHsR1r8RPjH+0boPjTwp4j0nwh4A0zwHF488RP4s8X&#10;TQ6pdajP4g1Vw2Z2adm8tcsxESYRcgADFeVfFn9vD4mfs8fBpv7D+L3ifwdZaYu2CCLU3SOTg4jR&#10;Tnn0VRSp4mM5cqM3TZ/RjefEvQtP0eXUJ9UsYrSC1F9I5mHyQHpIR1CnsenFc9pP7Uvw81zwhq3i&#10;G18YaBLoWgrv1DUPtaLbWa4zmRyQFGO5r+Xv4TftY/tBftL+MJfFel+PPFPw9gtIQ+oeJxdyHWtY&#10;C9EQk/KnA6cfXpVj9qL9q34xfHPS9P0PxJ8QvGninSLQhUh1HUJJUdh/y0kGdrOfccdqmpjYQfK9&#10;zWGGco82yP6Pv+Hp/wCzbgH/AIXr8Kuen/FS2n/xdMj/AOCqv7Nc2rxaenx1+FT306F44B4ltPMk&#10;UdSF35IHrX8vvhjwha6cXNxZPqQW2ZyoyGj44OB6GuA8XaFfar8XPAOkabBIdfS6kviI1JkhtuMI&#10;y9w5GMHpj3pSxiv7upU8Nyxvc/sE0z9qL4c6zZQ3Np448LXNvcKHjkj1GJldT3BB5FSy/tK/D+CQ&#10;JJ4z8NIxGcNqEQP86/KX9nrwrqPhL4LeG7LVvl1K0sV89cAeWT82z3xnGfarur63Jf3xUOirGMqc&#10;jpn/ABrj/tGo7WiYKmz9S/8Ahpv4d4z/AMJt4Yx/2EYv8aB+038PHdVTxt4YdmOABqMWT+tfkN8T&#10;PjXovwoskbWb2KCSZTIkYP7xwARnHpnivir9rD/grBN4d1K0s/CrXEV04+SxtwHvJ5DkDpyi+9dl&#10;OvUkrqInG27P6I/F/wDwUQ+BPw/trmbXfi/8OdIjtGKTtd6/bQiIjqGLOMEVzsP/AAVo/ZjuNCk1&#10;SP49/CaTTofv3K+J7QxL/wAC34r+SbSL3UP2i9VvdW8ZX1xOunXbIdEVmXyZM53SZwXJx39PqB61&#10;4P1DSL7Q7/Rr20hiM8Iig4KxomNrRbRxgjNdNVzhT50rgop7M/qJg/4Ko/s2XMUckfx1+FTxzKGR&#10;h4ltCGB6EHfyDWp4Y/4KLfAjxtrEen6N8X/h1qt9Kpdbe1163lkYDqQqsSRiv5B4/DF38KfHEvhS&#10;9uXOnTqbnR7liSsidWh/3lPb2969l+C/xe8S+Ari4k8NzRaZJNCIHuhArOgz/CzDIP8Au1KrXjeK&#10;JS1sf0+p/wAFUv2bjq17YN8cvhYt7p07W1zAfElr5lvKpIMbrvyrAgjB5yDXZfCb9sv4U/HnxQ+i&#10;eCfiH4N8V6vFA1y9ppWrQ3UyRKVBcqjEhQWUZ9SPWv5CfH32j4X/ABaXxkVvLm0u2X/hIcruaQO3&#10;/HyoPOQWGe5+hr9lf+DdXwdHY/tZ3OrWjWw0+88I3LweUQ5lV5rVlcsPUdKh4izirbmip3TZ+1tF&#10;FFdJkFFFFABXD/tMIJP2dPH6mTyg3hvURv8A7n+iyc/hXcVwv7T9ubz9mv4iQjdmXwzqKDBwebWQ&#10;cVFR2i35FR3R/PJqHw/1TR/Hst5Yu9pJBcRyStI4ReT1x1KnrxXG/Fr4f3kesX2piCG3kaYq0ZlP&#10;yPjcXHqrDofWvY73UBrHgyK4mvftd9p+6yuEEmHeDGAxx1Kn1rl/Bc1nr1rcaFrc0lzeXFu6QNNg&#10;IV/gUMOcjIxmvjaVWTd5H0FWndW6o8G+MngNPjj8Jja2UhsPF3h91v8ASZw21o50wcA+jj5T2BIP&#10;at79mr4z2nxW+H1tqU0Ii1eAmx1K2cHda3CYDpjsD1HsR+Ghf+FR4W1tobmGezv4mKSpIcAn+Ej2&#10;IryLxxM37OXxwt/GUQEXhfxfKllri87LS5yfLuuOACMgn3b1rvcfbw5OvQ53Ucain959H6he3erw&#10;NaxQiSF+PlTnH17d6+cNH8PT/szfHk+HJHa08I+OZXudKcN8ljffx2wbsrDG3tyB6mvqjwev9sW5&#10;tRLFHCyiQSEjEnGTgjsa479rf4IaX8TPgtNaXeqWkN07+baNEuZLSdeY5QQeOeDjnBNc2Gn7ObpP&#10;ZnTXhzJSjuZupxQWCrJOptgvBLK3z/XA61QuLjT7ZTKm92YZAGBx+NeR/Cf47a18R/Bs+m6sGh8Q&#10;aLJ9j1SKTO95FHDhSf4gM59Qe1dr4O8Ty28jLcqheAEiaQFwnsB611woOnLVmCqpx0RW1yzuryNm&#10;jLwIrH5S2etVLHbpdtIk8vyOMAgjLH0+ma6C602fxDcLcC4LNK2OFwpwaybfS0j1owxQi4kt23Mj&#10;vlV/D05NdSkrXM7XaiXND8Nrq4AMIJZchF4P510Og6JcXF/sLOzSARcMCIz2JFSaejeH9NnmkVZH&#10;b5gqjGB7e1Xz4+sNK0MRWKL/AGhdKAZcHcuT/F2BzXDWq1JNNdDqjTjFpo6DSfCJ8Gw3EN5eRSXj&#10;srO2fkgU8/M3r7UkeltNHcXCRTyJK2T5h4f3X2qCLRrbX9EljkupLi9WPzJPmAiQ56HPU1ZttVud&#10;kEMsizNbNiMLxGq44/GohJylqaSd2Vb7RU1GQOw3hR0XjFdb+yl8CdJ+OP7TfhLwlreovpmja5fr&#10;BdTh1RgmC21WbgO5ARSe7Cs3TtYk1+/dHtRGrjLGJc7Mcf1q1P4cbTtRTyTHMBh0dWwcg5we4Io9&#10;q4yv0RlOLadjrfHlv8YPjD+1r4Zn+If7G/xuvf2fPhBdGXwX8OtA00JaX10rnF/qUsg/0mRxycDD&#10;Z25ALb/av+Cqd98eNL0pLP4IfAr4uvrHx30qHVfH3i6OwF9rmgWU/wAr6DabVVLd44lEbnIJUKOw&#10;I8X1v44+Pxbg/wDCa+K4mTqo1SfafYfNXMaV8afGWh3Tmy8ZeJ4XupjPKkOqTL5rsRudsNyx4ya9&#10;BZvTbSUPxOCOBlZ+8fQniH9n7wt8ZP8Agk1pPwdu/DnxK/Yt8FeAPE+n3bzeMNCGrXHj+5McrM0t&#10;vEyeeTMqSvuBQeWg2hVAXmP2T/2GfjR8Kv8Agth4t+I/j/4pajrXwtTwTA+s/EO+8LQW2iePdMb+&#10;zgdF27jEgdcDKEti2YbeSK8k+MHjjV/EdhBceJ9V1bVYbYHyheXkk/lZxkrvY4J46elecax8YvFX&#10;ijw4nhoapq0nhqA747KS6kNuMEkYjLbRyScgdTWyzK8rW0GsvVt9T7I+Ln7P2p+M/wDgpE/j7xr8&#10;PNa8E/ssfsh6a7eA9N1S1a2tvFmsSSfJNErj5xLdqJWcAjZBETgPWN8btG1P9qfwJ8B/hDqspufE&#10;P7V/xRk8W+LJj8jN4b0otJIHyeELiRlycYTb6V8u+MPGvi/xhpljb6zr2varYWgDw29zqMs6RcYx&#10;hiccDHAr6d+AX7VNxpnw60a2m8N6Bd+NvDuiTeGtI8XXenvJq2l6XOWL2kUu4IE+dxnbnDdTiieY&#10;0ou8tLLQtYGXJyx1be56v8e/iz4xsfBfxH+OnwW+GOr/ABi+K+ueJm0Lw5Z21qbq28KWqW+2DUZL&#10;ZRufasaLGDhdwyT1Feaf8E0/hX4l0r4N/E7wp4++Cnx38G/Ef4rWFz4g8cfFvxfBDFa3txb/AOkp&#10;Z5PzRwSSAqE3ZLNycYUYXwS+Jur+Gbq90rR73UrNjKFmEUkkUrj0ZlYHAHI4qb4qfHXxHfvfQXXi&#10;HW9UsXk8qa1u9RkeIhTkDaxwTkA815cc2iqbgoXb63NZ4BualfY4Sw8S39zqE+gyR3Mo3ecl3cOr&#10;FcDnb2AHNXbjVLnTNOntI4zthYypKqsQ46ct69/aqXgHSpl8Q3eoLHvgltXjSMYLAnt9R1rtJJUt&#10;tHKkZVXKtuAGSw5DLwOcdua8SbtueijgHZri6Mkc4fUgNsbbd6LweXHcc/gKqT2WmeJNJupLvT0s&#10;7u1wmEOUOedwHoa3vEtgkOr6egiWG1kDNI/I+ZgMAH0HSub8S6nHbQOvmWxWZfLEmSGO0dTj1Bqq&#10;au7Ck9DyzXwL5WtICFBchcjjggfrmuaudBe1lClAik4O5c16fpvhVLg208QFw5k/5ZyAkc9TnoKz&#10;fGVnp9raKYWFxI0mHLOCAcc4/GvfpYlQ9y5zcik02fM+r+BR8OP2gtNut7W+g+PnFnM7DCRagg+X&#10;P/XQED3LH8fpz4WeHbHwDq8sVzKwEighsnBBGRXnvxv+GsvxH+CGp6THvjnCi7sXYcx3MZ3RuD1H&#10;OV+jGsT4W/Hq2+JXwxsb6eCUa3CBBqZc7ViuY8I468Z+9j3FTCrOulUXTR/ocziqd1b0Pcfi9p+k&#10;fHXwHrHhO6MMkGqW7QqpYFo5CPkkHurYYD1FeN/s465qGvfDOXTb9ZE8SeDrp9E1uNzkjYcRSfR0&#10;A55yVapNN18Wetyw214EVyMTnlkxzxj8K5m98Tr4B/aS0bxmfMsvDfjt00HxC+0iK0uultcNnjse&#10;T0UN61vWw/7p0/mvU5XUu7oi+L9tc/s+fGTTPH+0nRNXRdI8RCE4Bic/upz7q2Oevygd67/WrqXS&#10;NVtr+0kIlt5FZJCMHccFWGOoIwc+9dJ8W/hwNZ0TUvCOrwq9lqEbRDAySMY69iOGHuBXk/7Pvim+&#10;k8I33gXWiB4h8DSfY5nbk3NsTmCYZ7bTs+m3ucnz6b9rTUnvHf0NoKzS7nsXibXLeOwGu6mIJNH1&#10;aHdMXx5aXAHzAZ4BPBr5+1/xYfEwWz0+ExWwc7DgBjmu88SaKfHF9b+HYpDIsjeZHvlIiikIwMju&#10;T0z71ofCn4PaToOmXUl7EtxfWzlPL3H90ynkY9a6aNWlTXNU3Kqx5n7M0fhj8E7LQtFt9Q1gILh2&#10;UmEncqJ67R1JrtvFvhex0nwdJq+n28gitW3eRtyu0jrtNX9H8IX+utapNPHZ29lCZLfb8xnz2Ynj&#10;iuw1fTbXTvDklpeXMaWcyBJJHYIGyvrWNSpGTbidMaUYwtYofsI/HqP4naFrXhPVSrTQ75reKTGZ&#10;bduGjz3wOMe9fe/7OX/BQ7TPgb8IV8IeKo9U1DxF4fY2mnDbkX1qwzE5kPAIHynPPyj2r8yv2b/2&#10;eta0T4iS+K9EuIo9M0ifcWlzGk8BOHIY8FQvPFL8av2lLrxN8QTD4bt4783MxRZmBMZAxz9M10YO&#10;o+a17IxVGFaD9orn338Tv+CtWvePLq30/wAOeH7bRb6KRllk1G4EgUrknC8bhjBz9a+IPipeJ4k8&#10;X3+pSXVtPe3khvZhbKEi8wnLKAOMe/Tio/Bfge58VS/b/FNzHc3IBjRIkCRwbhyM9T9TXIeA/Ct7&#10;8Mvi7qMki/adPkcpHLMCY5QcZCZ7im5ycve2M4xoxp6aO50vgX4lzeCfGdlqmmzzQ3FvzmNtij2J&#10;rM/au+KNz8dPFenavrulWcTwP9nP9nx+TLNn5l3sfvMR3+taPxc8AP8AD5brUwrXWn7UmDwqSieY&#10;ehPrXKeGNYvPE0zSG2BWJjtXdgBewJ7nnI/GumdWMY3ZDoRlLmaM7xh4bt0+DEd5q9tcw3ssoQhf&#10;mmdd2FAxnnbgV0/wW+H01z4HkmttFMVsJBwUCTyoMYDM3T1NX/BfijULjUzbX+l2l1Aj74XdtyoQ&#10;euPXNd3beJrm20O4munQtOxK5+WJAT0CivKqVZytGL0OmOHSaaDU/h7qWrCGFA0cMihZhbuFjWP2&#10;b2rR8PfB3TvDEUkyoZJpAVYA4DDHANO8B+OJdQtjFctGIYlO4YwuQcYHsQc11s0iLbOAS0TqDjsw&#10;HSuOcp31Z1xhF6tHzx470u78D+MF1NVjhid9wVGCFZB0Fe6eBdfh0rxbpur3bQzeHPH9obTUEXDJ&#10;bzgbenbk5ry341eH5NctLgTECGP94jD7ysOhHqa0v2Y9S0/xd4S1HwfPMTeTDzrWUsC1vOo4+gJr&#10;etTbouSFNcrsWZvAuifBP4qaiZ3isJrR5HEjnCKm3I68AkH1rqdL8exeKLOC4004t7sZjleMhyOm&#10;4L16+uOK5D9tHwbceO/AGlatOkj6zp8Y0+5WPKr5sZ5LDuSg4/GvZ/2d9G8BeCPhPoWs3d3FeteW&#10;0Yhs1kVWhlC8xyHOcjkYHbFdGFp86Seh5+KxUqT06nz949+KS/DHW1OsaVJe26Ewea7DfKSPlbIy&#10;Bz2zmvNvHPxh1Tx7YSQoPsNhIdqw252k46bj3FfTf7S3wg0P44+MI7u2ZNNMamRbKIZiVtnBHvnn&#10;mvlTxd4Rm8JarcWtwjrJAcNkHP1/GlXUVJKJnJzmk2Ylzoss9niSRSzj5cngVQbSG0LSGa8mKuHC&#10;gryGz0ArrvAvgy4+Ic8jWYkaFBwcEKT049Tmri/BVPDHiSW58ZzSiyjjJis7eZftErHpx/CvvXRS&#10;cXuyVT7mv+zp4FvfHGtQ6nA13bLpsZkWWPaBGy9nJIwmM5r07x58btI8JzyjSpP7c1BCAZnGbO2I&#10;A+4OrH3PGa8m8TfEu/vtNg0bThHpOjRfcsoQQrejOw5Zj3zxWJqFpeJo0k4IAjYRuQmS2efyrCtG&#10;XN7rsjoUYrZG342+IFz8WtI1KPVLq4vZZgJvMkJOCp4GOw7Yr7o/4J36HD4N+DGl2cUdvDb3kaXT&#10;eWuMyMMk18D+BPC9/wCJdRt9HsopVvtYlW3hAjy20kFnPoAO9fpf8M/BkPwv0LSoJZobazsoEjIc&#10;YzheM56ZxXDjKqSUYo2owtdnhP8AwUO0S08AfEXQ9fuZFtrKVJILiQkKZMAEAf3j2wK+QfiV4yuf&#10;HPnajfs2i+G7NciKSQIZF9ZM4xX2V/wUa8ffCqz8ADxf4u1e1TU9OjaDSbZZPOub2QspCW8Gfnfg&#10;AnoB1Ir5R+A37Bfjv9tfXrTXfiZbX/hXwJbkT22hMDFPeDqJLogD5jx8vBHovO7fB/Dz1PdX5hOd&#10;9Ias8v8Agn8NPGv7dXjI6V4ER/Dvg23kEWo+JpIyihAfmS3Q4LNj+LHBGcrxn9O/2W/2V/BX7FHg&#10;U6T4X0+KKSQiS81KdRJd6hIBzJJJjJPXA6DJAAya2fB3grRPhJotlpOh6fb6VplooiS3i2gAAdMD&#10;+VJ8QPG9v/wjchuLhreIu2HC8nGOBj61zYrFSqv2UVaP5jjSV+aTuyl8cPj9B4c8LTvazLc391mM&#10;AjKxj+8fpXxD478a6tc3qx/aZJk3EBtxBO7rXe/FPUbm/wBckmtbhZIjyUAZiQO5rwv4g/FpNO1z&#10;zJ/s0FjZgs8zHbHtHOWJ4x711YPCpu6Qq0h3ijWrmHWCRcS7Xj8pAXw+f/r84FeW+MPjHeDxE/hX&#10;wrph1zxRMmx0VyYbIZ+/Ow4GOOMg/TpSfFrxZ42/aG8Daprfw+8NahaeGNKjzfap0nvgDiQWinkg&#10;DJJHYdu/X/s+aT4W8L+ALafwvsW0voRLJMWDzTv3Mjdd4OeD05wB39OjOnrZptbq+3qcrk27Iw/h&#10;l+zz/YWuvrvii6bXvEsoAe4kXMVoD/BCp4QDpkAfQV6lq/j6Xwvp62EOJLeVQrZUKRVm3v4pt+Sx&#10;QcsznkGuS+IayX1nK9mATEQCzMQU/DvW14zkpSL9mkrjdN+IDQXheScwQxHMg3Z87/Zx3rcF9efE&#10;ORZlQQJAPkAwqKD0wvrXnmnsLG9xIYhJgHc4IbPt2robe/uRJDNMZ5I1+Ubf4s1nVbvdaGPJrc7/&#10;AEf4SiG9gaaR55zhiI+VUHryK9Ubw2RpEaRQq3l4XcVyUHpXmvwnsJ9Pla8tJJYSXB2ux5HfrXpL&#10;eN55ShJ8uZWIbYP1I714OLnzS1Z3Uo2V+5z2oKttK6lF8wIRtPAPpXNS27XETBWQuW5GM4xXd6m+&#10;lX7GR3ZSvLk/3vfHam3Xw/tbu4f7Dqlm0ZAYSOzJ1HTpWCnY0lG55d8TfAdp8WvA194c1CNXs7yI&#10;qrhcNDIOVcH1UgH8PeuI/Z6+K+oS2d54J8Tu48UeEm+zTMeTfW44inB75UgE+wJ+9x9ExeC5NCUo&#10;by0nLDrG4OP0FfOH7Tnw11nStVtviD4diabXvC2TcRoD/wATCyJJkiIHXAJI9MnviuzDVFOLoy67&#10;eTOOrBxd4np8d3JbSowkVJI2DowHzLzwa+tP2efirF8RfCQSWVvt2nosc6P96Rc4D4r5C+HfiWz8&#10;f+C7DX9EP2u0v4hMsjNlh2KH0ZWyCPUV3Hwe8a6t4W+IFvf2qB7ZTtuIM7VKdzn2q4SUFyS3BNy2&#10;R9fXai2IQBlifJ3dwfUeledfHz4cw+KfD82oGCNriGLZdALuMydm9zXpOhxHxjpsT6fvuY5kDxsv&#10;JKnr+Vbg8CW2kaNPcanMtwyjY9vER9w8Ek+tazjdKzCk7P3kflH8P9Nf9nb43XPw+vJPK8MeKZJN&#10;Q8NzOfktp+TLaZPQZAKjgdOpY16lqMLWtmwuJAk6nBbsa2/29v2Wj4x0Wa0sZpbdiTe6Hd5w8FxG&#10;dygEDjk4PsQe1eN/Df4rz/F/wRFLdW01p4k0hvsGs2xUAxXCEgnHXDdR9SO1KcfaL2sfiWj/AMy4&#10;1uV8vQ73TdWjt96CIyu3T0PvUkGr2mlXBaULFIxyeOcf/rrnjLeM8YgyrjChj90f/Xo1Hw7dAefe&#10;XSsTydo6+1YjnUk3odhqOuw6vYwKoKtHwmBiseMy2MtwpYl3HH0qxorwTQpHI7KwTKMVGKju4Hlu&#10;W2ytI4GNxGF61FTY0VU6LwaqmBo3JYOeQee1ej/svAaj8SbvS7h1ENwrNAzHjhfmH1xXl/g6d3Bg&#10;lZRIuSMZ+fHaui+GPi9fBnxa0DUztWOC5CXCg52qxwc+2COtYwf7xBKrZXPoD4reH7Wfw1ZxWMCR&#10;3lgzLGQC0l0D0QYHIHvXg2uxQ2yFZ7X7JdTMWb92EO8diDzj2r6p+O/xx+C/wI87U/GHjvw94emc&#10;B1s2ule6lBwRsgTMh6jovf0r528b/taH9q6JLP4L/AXx342fZhfEurxLoelKTgB1lckuBnPO1uDg&#10;Y5r0I0astYoinjElaR5nqvgQaxMsnmrE0Z3scYVj6YzT/F/xD8MfCSzmbX9d07TQ0YYG4uFjf/gK&#10;Z3N+ArptF/4JMfHj4tA3Pjb4l6H4Ntrs7m0nwssskiLgfK08gGGxkcbh7kV6J8G/+CF3gXwH4lh1&#10;HV5Dr13DIJHuL/N5NKR6+YNoJx1C96JUldOpLbov8wVZy2R8lr+0ZqPxnvZrb4deA/FvxDuNRf7O&#10;LtbRrawkY5UhpZRgdecgcdcda5f9k/8AZM+Knir9oi7+Cuva9f8AwtVIX11LS3slvJ1tpJCGSKUk&#10;YVGGCw3chjg81+1miWelfDnQbSxt3srC0s1CIrbYzhRx9ABXxb/wVM8c6N8LfiL8K/jjol/bXGqf&#10;D3VvsOtxWz75LvSLsiKXdjOdjMMZxzIT6V3RxXM/ZxW/z1OWrSd+a4fDn/gk/wDBn4W69Je6tYX3&#10;xE1SNwwvfEtw18GOMtmM4jPPYqeOMmvc/D+n6V4E02Oz0fT7LTbOJdqRW0KxIi/3QqgKF9gBVzVt&#10;Vi1aUXVpMs1pdYlhlQ5SRGGVYHuCCMfWs64YSbVQjeowVPIPviuN1KkvjZaguhr+HtRfWNbXLFvL&#10;BKgE4JrqoixRzJJFDt7scDPpk4xXhXxr17xD4Q8GTz+GZ4rW6YPm4KEyKMdEHTOe5rxPxp4P1nxj&#10;+x34e+Ik3irUtTvbq/mtL6ymuv8Aj3kRzkhQc8Dmt45bVmudrQh4mk7qLu0e+ftPftI6d+z/AKI3&#10;nXE02sX+Dafuy8fBAYnHC9Rw2Cc5GRzXzx8PP2u/EWpfEW3n8RtNqNtdziGOONMJbBjwQO31rpP2&#10;95vCvin9h34d+IoYotJuNNshPqt7e3ZEV9JhI8IZGwWDJwkWfvnIBwK+EvE37XGj6A0l7oNpq3iF&#10;dOCyy3NpbtHaRAYA3SN0AJA4B5PWipgLLYqnXTd3sfsxYagl1JbwLJteQecVJ3YHGT+VeFfFX9mb&#10;RofHOqeIfFOuaboOhMTIbq+uEtoIyxzjcSATz06mvJ/hFpP7Un7U/hiwni13wh8JvDr26SW1xaW7&#10;alqs0Uiggh3BiAKnqCCPTvXdfDv/AIJe/D+DxRDqPxTtvGvxX8RQjf8A2j4i1F76yZu4SFNoVSed&#10;jhhzg5rzFRhTb9pPXstTpdaVrxRxtr+2L8GvA3iU6J8ONI8QfGrxFAw/0bwzpclxCrZAG6dlCBc4&#10;+Zdw59eK73TrX9rX44bF0vw/4I+AmhXZ4l1GVdc1hUPAIjX90jYPRgp+hFfS/hO58O/DHQYtM8Na&#10;BDpNlCwKWWn2SW8aY77VCjOOM4qnr/xvuBqHkGN7N1O75yGfnpSeJpxd6cFfu9X/AJESpSn70meD&#10;aB/wSQ8LeK9bXVfi7408efGDVwQ23WtTkh01D1wlrGQFXOfl3FcHpnmvevDXgnwJ+zR4XmTQtC8M&#10;+DtEsQDItnaRWqAZBySoBYnGckkn1qGfxxcabLHJf3UaCcjY8sgjXJ6DJIGT6V8+/tNeNNN/aF15&#10;PDelX8eoSaVbvNeWs3mRRAnhT8v3jznA9a0hUq1akYye/wAjGvFUY88ldHVfHb/go14e+HlpC2gK&#10;niSW4DODFMDEApwctzzmqX7SXxy1jw/+y/4T8e6L490R9V1pYbq48OW8INxa2z7sl2J7Y7gdRXw9&#10;8PtAubi71nRQrx3duGIjKAcI2HHTC/KScn0Ffev7PGiaD8Rf+CZGu+DfEGliDxUmpk+H9R+wlpJr&#10;fCsAzgZVAd3XjnivXrYWhTWpk6sppOGx8X/Cvxld/DT9sHX5HUSaX8W9GTxNYwyTpCkl5ACk0alj&#10;gu3zMQOTle4FN+L/AI9u/HNo+oQxXenmCQRmJZdyxtu5J5HOOKn/AGipovgB4a+FXiC8gg1m5+E3&#10;iVZL6BgGWawunEd1GMnuvl4PYgHsc/RPhT9jLSPAWk/FXxJ8VZNZ074c+FtJ0zXp18OWP9p6reHU&#10;boW1tb2qEhGkZ25J6YU49OvBOlJc7V2zKrVnFKCZ4+t9qOi+AvCfxHsvEol12yuFZbdJfLmtGhfO&#10;AnocDkgZr3D9pz4L2PibVfhr8S/h7rureIjrEUNzeXOoSkywzMVZhvYAYBJBAz0rZ/Zv039nf9rb&#10;x03wI+HNt8Xvhh8SvsrXtlo3xa8NWlodWhCZkEUtu7MrGMM+JBztOOhpmi/tQfskfAzxJeaZe6j8&#10;f/F2geCtUTw7qfj7SvDdvL4H0e9ZioiMhkEuwNnBCksBlcjmrqQqR0pQSJjyvWcnc9X/AG39K8O/&#10;tma54E1uW0ms9T8N2EcN60RVmv2Q5AB7KG5/GvN/DH7Nur6prdzqNxb2ejMzFY5QoaRYs9AfX617&#10;7+0v8Yvg1+xT4n8JeGfFb+OPiV4y+INv/aXhfwt8MtJi1XVdR07DFLwrI6KIn8tyMEkiNsZ2nGx+&#10;zx478C/twfCqy8a/Bi81zVdKl1dtAv8ASNZs1tNY0K/Vd3kXUSMyDK87lOMZOa8fE4bEW9pJWXkd&#10;1DFKnD2VOTs9TyzwP+zfpPhhrhrhptSa+2tIj/LCcHg7Rwa77SvBun+H0BtbSGD/AHEApPh7+1V8&#10;Cfi/+1r4r+Afg7xJ4r134neC9NvL2/1OO0tz4aaSzQNcwpMJfNZkJKE7MblPNafjH4weCfgp4I8C&#10;az4k07XfFd/8VPG1r4C8NaRoE0Uc091MCz3LNJx5UZAU4zy4Fc/1GvzqNtXqZyrxUXJEKZgIxtwO&#10;nHOfrXy9+zK+v/BH9qD9qL4TfD3xp4c+HHxJ+KtnZ+NPAeua9Gzafp/mymPVniZVfy5yAdp2/wAO&#10;R0FfQn7Yn7WPwT/YN/aLt/g74ysPjh4y8dy6XHrqp4K8OWuoRSWkjyhOHnWTcojO75cDjn0+LP8A&#10;goj4v0Lwtr/7P37Tfh1/iDo/hAeJ77wtqeleM9Gi0jXYIGVDPJ5cTMrW5SX5STkMK9PCYWvRk5Sj&#10;p+vQznONSOj1PpT/AIJpfsx/Gn/gmB4rtE1v4zfsuXXhDxDrA1TxvqYF9eeK/EkG8vIBdSR75JQC&#10;2xem5icbmJNb9uv9k7xZ+3D418UQ/ED4jfsr+Bvg5rGuPfXWveFPD7S+Otf0qO5821tbiYrlpAEj&#10;BIKjcu4hsbT4Bq37S+m/H7xpH4U8OQSW+pyORp0twAEkbP3QvJyT0B6mqX7Ld1qPhf8AbAsfDvjT&#10;xLrmkWXiRvsN5qFpOsdzZRyNgtGxUhSDgHAyBnkV1UamKnrKKS7map0U7OR9k/tNftM6Z+0T8E/A&#10;2g/A/Vf2VdL8JeA7efRLjTvjDpgv7jRPs/lxWlxZB1K5EKjJ2sN3GDivkK+8Q/s9fsd/svXfwh13&#10;RF/abX4geIP+Ew8beJrS/uPD9jdaom9YEsmRfMeGIPNyQFZpCRwcCn8cPgxZeBfjr4t0S1ku7/wb&#10;4tuJW0fU76J42uZIQjSAFgN3Dj5h1Ke9eaeFvgNc+JfCMulXU6gWc7kPF8zmLIC/Q57Vo8bGCftH&#10;sdWJwEadCFeDvd7H1X+zL/wS+/Z3v/8AgoB8NPjl4T1fwpo3wxOh2VzZ+CLjxFf3GvWviPdmMszZ&#10;3QpMUyTJsKqxxg16d8QPFOteL/2wP2xPj5rGmarptrZWtp8D/AT31s8BngbEuoTQbwMqzRsyyLwR&#10;IeeTXlf7Hn7LMvhSxXUtWSeJVXyrOBshlQKBubPQnFel/tb/ABc1DXbG0k8XeI9U1drCPZZWlzcb&#10;ljPTKj+8RwT1ry55xzKUbegRwCUk0zzv9rn9mHVf20f2M/Cfwr+GXxH+Anw7+HTJY6v4gtfExu7b&#10;xFPr1v5qyyPKiujQkONoIPA4IFcv/wAFINBsfil+zFoGk/ETxJ8KvFnxkhM2lX+sfD23nXTpdGS2&#10;SO1juTMMvcrIjHceQgUcDArH0S5n1LwvcrbwbDcsZIxyGj54GfSvMfHaW+gWNzHLILhlYu0bknc/&#10;fnvyOPoKVHMZziqbSNFg4xk5pnyl8H/Hmp+JvhlpdtfNI1z4cY6RPGvzcxNgbiOvybRmu6/YJ0TW&#10;X8d+JPA2jos0ltrYSON0JxBc5aFd38OTu56ZNcRoOjnwx+1VrWmpAYrLxPbf2jbRICU82MYlCj16&#10;tXs/7OvhSPwH+3T4YtrsT2+nfFHQ7iyDyDYovLQecpz0yFAA75I9a9GpUXK1Htcxh8Sctkep+Kfg&#10;P49aCe4kuF0eOGdo3SyVbfaRgbpJScDr1Lc4r6E/YFttN0nwFrOh/wDCX2fiXXjKLm7hhdnS1yCA&#10;AzcN7kHGa9e/4V78N5vB+g3GpafeeItctreeG906+mc2kMoI8qbaMIwwACMFs9xXCfCT4LeHPgrq&#10;+oX2k24N/qEhaWVySUQsWEaDoEB7YzXmyrOUdToxNaNSScI2N3XodiyREfdJFdT8ENet7CW5tbyI&#10;XVs8bxGInGQy4IHvzWF4ghE1yrjAEvOPrUXg/VP7B8TQkrtVjtYg+9YR3MJRurM7T4q/Fzwx4C+I&#10;N34znfSfCer3cEtqLnzvLDpIkaSIq57rEnAGM7j1NfmP+0uuj6h8S9Tn0yWRYriQ3Vu7RPGJAepT&#10;coyPwr9Gv2gPCHwph+BfiTVfGmimXxTeF4LXXXlZhZRlQYxFHnh8gjCjnrkV+fP7SXxO0jxnoPh2&#10;DS9O1m8j8PINPfUbtFSaYngHZliAM5wTmuyUYezbbu+xhGhOX8OOhf8A2Dfg/wCLPi5+0/4n8P8A&#10;hvw3r3iPRPiT4Ne21G4t7V5IbHULLDW0krj5UBT92C2MlgOxNejaB+zL8Uv2T/ir4fXxh4A8S6bB&#10;qmoCxgDWTSR3hkDJ5aSJuVmIPTOTXQ/8E849G+O3wC8R/AbWbX4tW17qfiaz8Sq/gC8isb7WIIoj&#10;bNZ3M8jKIbUNMJ3c5wqtgbiue6/4JZfFOx/ZH/b3/akj8KeOvGPjb9k/4X6dBEt5q2onVIodaMkK&#10;JHZSPhJJhIblFZCu5VUk8qaqlhY16Sq8zTS1M5VJR91nmHxA/wCCbHxt+HUms3h+HPiiTQbOeV4r&#10;iK081vs+SysUUlwAvqO1cz8FP2Qfit8f9GvL3wb4K8Ra3psRaGS6t4dkJcdVDsQpYEEYBJH5Z6T9&#10;sv8AZwH7IPxL/ZrvPgB8TPj9qH7RPxJ8UwynSvFOuvPfappbE5vbu1XP2eJ5AAEfIMXmFhlTXtPx&#10;5+Ed1/wU4/4Lq/F34E+JvFvi3wj8NPgr4FW+0XR/DOpNpcI1Ga2tJ3umRPlZvPu5WyR8wVBnGc+p&#10;SprlVndFLFStax8q/C39ib4u6p8Rtf8ABsXw+8W3Wv6VKbu4s/sTm4hjYgBmBx8pOQD3xxnnHV+N&#10;v2Dvi78NPCWoat4m+HnijSNAt1/0m9ubJkigBwMseoGe9angn4yfHf8AbK/4NtPEWk+H5/H3jb4m&#10;eB/ijb+E7K90JLm51u+02BI5kRnhzK6x+e68nhQufWu7/wCCfPiT4Xab4z+JHg/wvbftQ+HP2i9L&#10;+H2o7/B3xe1V2sNTge3X7U8EIy5mWPLxrIq5A6kA1LwyV2EcVK54n+zl+x58T/j54A8Qaz4L8B6n&#10;f+HfDUrxteCWKNJtiF5Fj8x1aZgOqxBiCQMZIBp/Ab9mr4lfFbxxceI/AvhfXdfTQ/LN8ljaNIlq&#10;ykMMkcZODlRzx3r6r0/TrDwL+3Z8JPDepQLJ4Y/Yw+F938SPEVqTiOXxJq6KbeCQ/wDPRS8BHcbT&#10;jivOP+Cm3xb8a+KvjH+yp8RvBvxS1ax+EXjv4jWljp3gSw0xNJXw9cQPaC5SaWFg12Xd5OXyuDx1&#10;NHsVJpFSxLkmrHyf+1P8FdQ0b42xafo+k3Vzc+J7hZ7K0t7Z3uJZpduYlVQSTvDDbjPHTtWd+05+&#10;zx8ZfgL4esx8S/B/ivw3pmvxvaWp1O1eC3uNqDKDtkKehI/HBr9QP21NaT9m/wCOUup6R/Yn/DQH&#10;xa8SatoXw0/tSaOK08J2JneO78Q3LPhUWBC3l5zkngHJrw7/AIIn/E2Hw98B/wBqDTPiJ4l1T4n3&#10;HgH4hJ9g1O8f+2rjS/JjurdNcjs5HYywQytHMypkAHdztFdEU5RXMcbv0Mf/AII2fDn4teEv2Thb&#10;+NvBXiXRvCekXDDw/rV3YtFb6jbNI7Ltc9RuLYPTAAHGK+s/Eunpq+gnaI2LoUdW5DKwwR+VfPX7&#10;FOq/Ev4U/wDBYL9sLwb8T/ilq3xOufDHwoM7ahND9hsn8yTSZEaKzQ+VDsSXaNgHQ9STX0VpFxHd&#10;w+WCfIyVyenAr5/McOoVbx6nfh6jcdT8tvjV4SPgP406zok21Ps1y/l/Ln5CTtI/CuQ8UwG3ZAJE&#10;SMjkZ6n1wK+mP+Clfw/OgfEDTPEdtHt/teHypT/ddBgfiVP6V8yX3mSuEdFLJ8xdTg1yo6G9DJ4W&#10;RGU5TPG7qT/hXffCvwla+JNRa/1S5ittHsVEsp5DykHiMDuT7fWsLwl4ZXxrryW6xbI4BvlmzxEg&#10;7k1e+KvjWxSWPTdMh+z6bYECJc/NJxgvkdzUtNuyRm6ltCb4q+Km8VeIpRBCtrpUQENvEvCogHAH&#10;v6nvXP20UdtKhkZpNinbjlRUGmeJxcwlJeVcgKoPC1NqkMsZDAkon8Q5GPStaUHHcwFutXX+zWid&#10;i0UWWweKzn1COWSJUkZlB3Dnrx0qPVZ4WjklmuFHlLkg/Ko+teZWfj3Wvir4nOh+BYEkkDlbnWJF&#10;JtLJcclezMBnHb69a19nKbstu4OF+p9dfsCfFPxF4f8A2mYvDXgvwbZ/EjXvHel3OiXnhKZ9lvqu&#10;nTKBcGeXj7NAqgM0zEAAdD0r6M0P4GeHP24/+CrXwJPwS8F+ANH0X9le6TXPiZ41+HugJpeh6ndw&#10;3EdzHpVmE+e6KCHyAxLNIJJG4Xr8hf8ABPLxV4Y/ZX8eeObPWtJ1nxZonxK8M3fhPxLqEF19l1Zr&#10;S5KGSS2l5ETBo1xnPyk5OcEddafEr9ir9l3xZpNn4P8ACX7Tt5rMV7Hd2Gi6V44jKXlyrqyqYUQb&#10;gzKoPHIz16V6eD9lCPJFmNSlKO6PrH/gqD408OeLvgR4y0DxV8BPh5L+0f8AtIS/Y/BPhyx0VLzx&#10;gw8xUi1a8uW3PaJHBGoSJduWVzwu/b0nxN/ZFv7b9gfT/wBlT4nfDfxZ4j0f4D/B288aXPjuDVrq&#10;w02z8QNHdyR6fH5ZVbyKNXKAbig8vBWuK8Rfsx/A39sz4p3/AMcPid8P/jP4A+J3jgi71S20jx4q&#10;mybykTy0KwgxoVUAJkkDggdK9F+Jfhf4L6l+zDovwQ1W1+OK+A9Cvp9Ytbu38bMmq6hJOJFmiupt&#10;v7yDD8Ic4wOK6HXpx0b2MlFmF/wR48JeIdU/4JI/ssal4f8ABtv4ulnPjPQLyKaH921ne6vMs8Dz&#10;DBhSSONiW3ADy89hnkfi7+z74G/bt/4KgfAr4efs6+AvAvh6D9nPVF1j4leNvBWkR6fpdl5c8Uke&#10;mRyxKGupIzA6BsszvMx4AkI6/wDZwi+AX7Dnwx8b+HvBOm/F638L+N/D9z4e1q21jxiJIdLsLhZP&#10;Oms1ChILj5ywcAc8mvlj9n74ffsf+MPihN4Y+Efgz9qG90Owud+pa7YeO47DR4ZuAcMqZmf5QBtB&#10;zx25q4VY3cugNH0H8aPh8nxv8efCX4V3GlXHh1v2mPjTqnxX8YWFzCYJ7TwzpE0wSCdCAUR9sjgM&#10;OG5xwa95+GFv8Xv+CgfwO+IHxW1T9nT4GeNfHUGqmy+FS+O7eFw/haS6nIEsbF/JZVAKOqp5u4jJ&#10;Cg1x/wC3v4nfwH+0v8bP2jtW8U+FL8+L/h3bfDn4W6XZXxuNTsre4Kyahc3EWwfZ3UmYA7j97HfF&#10;fI3i/wDaK+B3xq8G+Cbn4r6T8aPD/jDwd4di8MW+ufDrxPHpp1Kwid2iimhlAXIDkEgnPNdUYNx5&#10;46ohy1scH4N163+Fv/Bv9+1r4U0ZNY0j4i2nxLsLPx/psKxppVhG90IxBZ+U7KYA0LRkk5OAMFdp&#10;r6S+L3wo8G/s6/8ABRL/AIJc3nwr0XQ9F1LxV4ds4debSrVIG1W0kitVeWcIAZGdJrvLPknBz92v&#10;n2D/AIKn/An9kn4W3/wV8FfA99S+C3jcSf8ACY6VrmqG78TeL5pFVY5/tKACBoiiNGEGA24jk5r0&#10;r9kvxr+zv8DrO2+J3ww8FfFGTx/Y6VNpegXPxB8SQ6lF4MhkVkb7LFCAAwV327jhQxOASRWU3Zam&#10;tKnKo7RPC/8Agqf+0LoHx1+Kmq+Hfgz4ckt9P8Gand6TqHih4lgsSgmZVghjwDJsZWxI3HoMYavG&#10;/gP8DbDwY4uFhN/qM4Lz6hK26eRvQZ+6vsP1r2Txf4v0Ca2a00pLG4SGOS3mWJR5BVgSd2OrA/MO&#10;4IFY1hYJo3hoTNLHa2cK7pLmZgqhAOSWOAOPUivHqVpU4KnTR6Sprn5pM+c/Evwm0j4YfH7RZNfh&#10;eXwbq94Xitg7G1027cjhk+7hsfgP92vuTS/hV4avLS2n0UpEyJGjmRtqIMfdOeMZ9K+OPHHi6b9p&#10;eafwb4Rsba50ueZIbrX74MLW3w2d0eOWb3wT/Ornhn9pDxH8CdC1H4eanpupa94x024FvZrGhaG+&#10;tkU+XMWPIUAEnjJGOhBIwxFOrUjFx+JdPLuRSqxhJ3Psb9mf9lPwx8YviB8QtW8WXOv3Hhb4a+Hr&#10;vxJf2nhq2SbU9YSF0QW1qj5UyOz4Gc9Md60tb+BvwJ/ax+Kvh39n6Twh+0d+y98QPHaF/C2oeMob&#10;a4stdJUlYplVFljEhXaDGdoYgH0rx3/gk34M8VeIv2hvEXxp8VfFPWfh1pHwq0WXWvEOuaUGWPTL&#10;AukbWkMahvNllZ1UIwxkZOSFz9NfsufttfC7/gpN/wAFOfCXxf8AGXxI8MeCNI+FKnw58HPBWv3s&#10;9xrev6nKWSG91GREk2755Fc4YndsAyFJf0cLRilqrtdTCvVk5XvYrTeD/gP/AMEh/E+u2sPwU/af&#10;8TaZ8OdQXSfEnxE06Gzt9EkuSFWQxh0Iki3MF+dhzxkHFepftO+EPgF8APhxofx18WfEm7h+EXj3&#10;T/7Z8IaZp+mytrPiVjD5ptIhsMVu4JVS8pCAkngCvM/+Cmn7f1p4pn1L9jrUvjXYtr2u3UVh8Vfi&#10;H4lmmGi+G7e2m8x9K0+FV3yyLIg3OUBc4UsBuMfs/wC1j8XfCnwo/wCCc/jPSdM+IPwlm/ZbvPg5&#10;feEfhBJLcPPrnizXIIWgnkQSRKIpI5o5oyqH5y6HPBC6fV6crT5dWZurJLlucd4K+H3wo+NcPgXx&#10;t4ef4hWPw+8W+AtX8ey6VNBBda5bW+my+TJCjR4ieSWRk2jGcbsnNeJ2nwk/Zs+OP7WXg7wV42+G&#10;v7Tfwi8d/ELEHgTU/iP9nu9Gu7l2CwqbRI08sPIyLlMhSw3YJBrvv2EfP+OH7AP7Pfij4d/Hrw38&#10;PIf2dfDmoXHxMurad5NY8M2kt1cTRyCFUYSeYiSKEY4JOSCAQcj4K/t0fCP/AIKQ/wDBRv4f+PPG&#10;/wAUNH8GfDn4BTG0+Gfh/wAV388/iHxprbyq8d/fuiSCNJLjy2IB42Kqrjca1hSjdxtoZube5f8A&#10;Cnwv8I/s4fBnxV4z+J/g3V/Gd1p/jWx+HXhzwlp+q/2XJrWrXE7pMDMiOwWJFVgAvzE4J5FdN+01&#10;+y38Fv2Nf2uD8Mr3Q/i18c/iV4pgk13SPAvgWG3hbw7pmGZTc3MisZZBskwVC5UKSo3An0PS/hV4&#10;j8Rf8FGf2dvhL8QZtNvNU+Buma58c/iVJYuJLNtbvbhmsYg3fyj5ITIBKEnriof+ChOg2/wM/bl8&#10;F/tVaT+0j8L/AIJfE7VfBYstY0bxdYPfrrNpEXtzc2cMQLSlwijyhghkB3AE1jTwtOKVOerN51J8&#10;rs9Dw/wp+zd8Kf2hfgyPj/8ADzx5P4J+A2gw3cXjifxLZxv4h8I3Fv5Z+wrHEcXEs4lTy9gxk85J&#10;Arv/APgmR+zT8Gfil8X7vxf4R+B37SOmW2t6Fc3ulfEvx4LX+x7pbdd4CQxoojEoGEwSTxzmvmLw&#10;/wDs2/EzV/8Ag21+Pfj+fTdTEPxG+J1r4x8k2pglvdIhkCy3ohXO2IzvuOCVCxEgkAV7j+xd8XYf&#10;BH/BU/8AZv8ACfwC+O3j34x/Dv4heDFn+Ieg6zrQ1Sy8PwLZyB4ZUVVjtjCqqRGQGjZFXOGCnSWH&#10;goyUepEq85aN6H1x4vnTSdDnldsFsgv/AAjjP8q+C/2r/wBvp9Mur/SvDd0llZ2gaG6vnwHYbcHa&#10;c4CjOcnHSov29/8AgsBZfCPx54k8O6VZQXtjZPLa2hbJnnkBKiQYOCmOcnj64r4N8D+BvEH7VurR&#10;arrzvJpDuLhdLsSWUx7sl5WUc9D9PbofOw2HVnKpoLmJvjX+2b4k+NXiay0+x1a4lN5K9rFrN6HM&#10;SYydkQ6E4xz6n8a9M/Zb/Yl1/wAZ+FNU8ReHdLuNbuIZRFdahKRLcXEjEAqMnKqOM9sYzWF8cPgV&#10;DrfgG10a0iFtbWKbrWdBj7I6ng4HQdifSrn7Hvx9+IOjeEPEnhXSdXudCupQljrUMZxK5H3Wjx8w&#10;3gdR155rsc7QTg7CjBylZIt/tZfB7SP2Q/GujeJbe8tNd1+WOa08XaHARJHHFwI7hJEyode468em&#10;a89XX4vEVxFd2iqLedQ8RU5GDyP0r6Q0/wDZk8Qav4ejS2sonN9OsV2s+XuZonJ3lzggL14yTzXz&#10;n4h+GE37Nn7RGofD/VBKdOupDcaJIBkgMc+Tk9xzj/69VhsRduNzoqYd07Jq1yyfgH4i/ab13S/D&#10;Hhqw1XW/Fl9cKmjQWimSVrnBZQB2B2nJ6ALkkAV9zfAv/gjl+0Jp/gCzvPGPw4TSdSs4t99bLq+n&#10;3stqoziTyLed5PmAJxtyCDkDGad/wS38Dap8E/j1p3ivWNK1JtM1Gzu9FNjYjGovFeQPbmSEEYEq&#10;hyyg9W44rZ/aS/YP+Hv7NH/BR39l3wV+yxbeLvD/AMdDrKaz4zV9dl1G407SA8Mhm1RgSkcrxiZp&#10;I1wpTIOdyZqmoTTjEwqxUZHqXhz/AII+eIPiD8Mby80/wurTeINNa3hvtYubWAXpdcBY45ZF+Vhn&#10;oDkZ5qh/wb3eEPHP7BP/AAU81L4CfFDStQ0y6vvC93d+F5ZkaRZIvMimkt/MAKkKquytnbgYB+ZR&#10;Xbf8FhPg3+yp+0h8EPi9+0l48t/FN5eXWltovgzWX17Za6hqEMZitItJtoyBMrsvmSM4IHz9gcfT&#10;3/BDfw/4y8HfsXfs/wDhn4nX+qwfFCz0a+1q6S7jWa/bRHnuUsrC7kk/eKoW5hmVQeDbop6YJRhG&#10;K01M1Lc/RWiiiuokKKKKACvLv227LUNT/Y0+LtrpUgi1O48F6xFaOW27JmsZghz2wxHNeo1wX7Ur&#10;iL9mj4iuVDhfDGpEj+9i0k4qJtJO5UVdpH81v7LX7RM3xF8O/wBp6lYy2+vaPI+neIrWL5ZUkQZm&#10;JTsrYLZx1JA6ceh+O9DPiFjrnhyeO1thai8tcxktKgwCuCM5AFfP37QemTfs2/GnTfinpsMqeH/E&#10;ZSx8TQJlVict+6usDuPusfw/ir3Dw18QLB/CcHhqRxFfSK1xYXBOYmJJZ4AR/C2cjnnNfJyhG8Zw&#10;0Uvw8j6KakrqW6/EofEXxGnxE0G1vVSaOSKJUdSAVMyKDuY4+VTnv9K5TUPBNr8UfBuqaDrFssll&#10;f77WWQAZA/vL6MDyD2IHSvQvh14jsNEv73Q9RgijsvECmBkUAtbydgCfu4bHNZVloMPhHX2s7oyQ&#10;XDZDJJyXIxtbPuD+laqryr3d0YKF3Znjv7MnjjVfCmoal8OvEl5nxD4MZYradshtSsD/AKmVB3wC&#10;qn04z3r3PWXju9CQSQgRofMdmQbvr7nFeIftVeA9Z0fU9N+I/h9PN1/wY5lkiVeb+yPMsTf3sLkj&#10;0y+OSMeu/Dvxlpvxo8J6XqWjzG50/V4BNGN3zoSOUPoVOQRWWJV2q0Ou/qb4e/wS6HzJ8f8Awxdf&#10;Cr4i2/xP0u3lfTGlSz12BBzJbkgCfHdkwP0969a8MeE7LxDbW+qWk8DWt9H5qOJAFkUjII9cjmum&#10;8WeDjfyXWkXEAnsL6NoJY3G5GUjDA/XpXkX7OBuPgx8QtW+FfiCSUiBHv/DcztkXNsSxeHP95CDx&#10;6BugArtpYjnp67o56tLkk30Z6XpPg+W9srtYpDb26EhTnO8+lZGmeHj4eu7qSRDGyDcXY5Br0vUL&#10;6z8OaNFAkUpurnEr7+Ezjp+Vcn4gt01O3YTgztIflVBtji+o71h7e60JimtWcx4m8WTa7paraIqx&#10;AbTIGGT/ALOO1R6LYyX9rCpmNjHFkvG6FnkkA4JYdAa1NV8KytaQwxRFUjbeyKQSea63w74QP9kN&#10;C7spaUOoZOWbH3T7Vqq6S1NlzNkHgrTrDUL2J2nlTy/vrIpMc3rziu503wNBr1vcIt2kdtagHgFi&#10;CT90YH41yvhzwze2WvrZ3VpNplqkmw3HRcHqMngZ7V6bf+Bktl+1WmoXzW14Qptywc5HBZcdD9SQ&#10;a8ytXnze6zuVJ22Mzw9axaYim0ijJSPesjoCT2yDj9KsaHE15rcrTRCFw2QSFUcjoD3FaXh3w1p+&#10;j6KIzdTG0lnaNHvOJo26Ebeu3PcHFUPEtncxa3EZPnt1zFbbSzKVAzuJ6jPSl7Tn0bMatCVtDY1H&#10;Q7ae0lPmbxGPvjGNxrxvxekegXZuYAr3CMc7mwAPXjvXW+IfjRH4ajS0mtY3kkCoi8lg3pn+pzVC&#10;Xwbeatcw6hcxxQveZaGMoTuUHGR2NVCjye8c9ODjuc2YLzxmY0uI3uYwPkA+5n0x3PtWnpHgqF9L&#10;klhMYnVgsURUndzjHsc1fCDw4XtLpntbNLgF/kwwbOBtPuf507QLOTTJTeNLJBqcMol8uQHaRuxt&#10;I+mOaU6srOx0Qabs0bvgf4Wak8N3BO6xGQBXRoQWPXhT/jXe+ErB/DEltHHGCwZBIZYvNQ46crwD&#10;/KsvSb9Ybi5nkiYtGy7cuQobG75T3+h6Ct23uYIpJJJ2uYmnX7RDGJtm5yee3SuSo6ki5SUfhJ28&#10;nQtWu9cuZVEU0nlRyw7QsLbeQ2BnP9K8H8X+Kbu8uLy2S/hjknuDK8QTekgPQZ/I1N8VvFfijUvF&#10;MlrEl+NJDAGON28p17k9iT0pJtYtNIvXuEito9i4CCLIYYGCSehHrXbSw9op316ke0LHwq8bah4T&#10;tWj1C5a6iaQsGDbOc4xkcjAFev6t4y0/XfD6PNe21qZecyZwGA4yR1r5ufxPLBNPqlra3N/MHBk3&#10;IfLhGeuB2ru9A11PEFlp13dyJe3c6blg2bUXB6j14rGtQT6h7Q6DWNTmvtLSOJgot38xSzEB1xyB&#10;78dPWubvrf8AcTym3aRciQRHCkAnjr3IrpY54lnadSjwRbnaIDjqBgH0BzUFzpyBruEx7DG4WOXB&#10;YuuM5PoMnrWfKo6k3bPP9c8TyeHtPR7O3jSVU8tkyAMPkH6sPWsTSYjfQGS7gCsGG0EADkZzz1rs&#10;rvw2mq3N3HHGZJ41DFh93PY/WsnXLC4t9Oe3kcGJRwQADn0zXbSndiUWZOu3y3Nr9igcJHtzgHIJ&#10;HYj096+WdTguPgt8drq0IC6P48VmG/hYrxSdx9twOfcsK+mdEMkGoieVQYpUKYyM7vT6YrzH9qD4&#10;Py/ErwNeGxgaHUrOQXVnIrZxMhyAD2J6fjXp4epCOj6nPiqblD0JPhfpf27UminmVZFYBdiF2Zs9&#10;vau0+KvwiXxT4I1vQ79JobLXY/KQtg+VMvzRyjHQqwB+ma8+/Zz+IEfiTSNH11EVJ5123BI2mKZD&#10;h0I9c8/Qivafid46hv7WGS2VC0S7mweMnjJH41WIqymlFKzRw+zjFWvuV/2a/HM37Q/7O0IvZAnj&#10;nwDI2j6xGcb5DF8qS47lupPThq8n/aO874b+ONC+JdrbsF09hpXiSKMc3NlIwHme7IeR+HYVieEv&#10;irc/s6/ta6b4ityRo3jULYajGx/d/aRwjkDj5l+X8Sfp9HfH/wCF9jqejieKFLzw5r8RjlUnIKsC&#10;MexAP8vSuKtTdKtGcfhluvzNYy5o27Hj/jLw89tqSX9jcIdPlVJo593ysjDKsnqDnNdOPihZWVlH&#10;r1ywFvfDyruNFy6ToPvED1UfrXlHwbkuYLTWvhzrVxNcX/gyT/iXyMf+PnT3b90wHfaSAfQEDtVq&#10;10KXUddj0y0BM95N5Ue99oDg4ABPHJ4J9q6nBaR3tqOM3L37HX+PPil4g8TaZDLi40jRw3+hiT5G&#10;uQT94EckZ/Cuhs/jnpk3gOG5vbaXVPFEAEUMd3Jm2twBgNt6E47EV5zqvhXXLrXribWp55ruxcwF&#10;JzlbURjAUAcfgB71l6oJNV3qsYMrtsIVdgPvSrTjNKKRMatW/kdU/wC054p8RazbQXuqzmzjYJLF&#10;CFjiweCAo4Ax2r6p8D/DDSvGtnpsVrFaQxXSosMiAALu/iYj164r4lTwy9vp0QS1EkhJBIJBX/a9&#10;6+mP2RPi8sXhOXT72WQXOhEeU0ecFfr0yMVz4iEVax0Um7NH1H8LP2OJLjX7e1unFzM0hjihdtiS&#10;tzxtzkjvk1iftoW/gnwV4IsbC71Oz0jVbG4CiPAaVcHBIVc4z7npXmXxK/bE8fePNdj0vwwrQTOF&#10;j+12sRFy5HygrjknnqKx/Ef7Oep+GdHe/wBXQ6j4jjRpb5rslnj6MqgHnJUjIrWFWNuVHFSy6pO0&#10;6ktjyn4i/Eq5M4aSbU7zRLbmIIDFHcYPQhhz68VP8O/H0eo2d5bafJbhrs7onVA3kA4yjdievNVf&#10;HutRpazLrMm6ymiPkEJkQSDjAHfIOPwqp8M/DWk+FbqwluHu2trhgZWhT94AR0xSxEHybHZe+qNC&#10;e9k8OeKWVJRLmT92qnAGRk/rXovi3xyNUs7a3toYXleNGbeQEhbHLHHr2rifF/ga4tdNN6JnKMGk&#10;Uuyo3lt2z3IFXfgGo8Qz3tlBbPrDOo8u2jBZwexZj0XHc1GHcYwcrFU6nSTOtt/CF9cJDewyyPsC&#10;7I/4CM5I9+O9d3ofiDTtUjk0yHUUub6zAEsNu3mvGp6A47n0rj9TgtvClommeItXa0hvj5cWmaRm&#10;W4Gf4Xl5C+nFQwTN4bkmsvDen6f4e0ZUHmzRuRcTv0w8h+Zj9MV51SrzyujqV+hf+Kl3FoNrFFez&#10;R6as7bQsmJJ3yCBhQeMe9eR6F8Q7H4d/EJR4X0e6tIhgz6jdOHeVgMFsDgc9M1uS2mneIPEzRXV+&#10;t2bT57hEDMSQeQT26isH4meBrw3MUlhELOxeX5Fb5R153H+ld9J+44yIm29T6gTV7b4weFLWWQJG&#10;fEyfYZ5cf6u9RQUb0G4jjpnJr418crfaLql/ZS3dxa3WmXRMY8zYFkH3iR0B9+9fTf7O0TTadP4b&#10;vJCG1ZFe1Jb547uIb42HpkKR+NcH+2x8INT8RSaT4j8PadcPHrxNvqMcK72jukOGz6Z681ywqNVb&#10;NmFeDlFabHX/AAg8VS638ONH1G71HOoNHukcHhiDjB96j8f+ANP8W3Sa5qBgsrWFtkkk7lUnX1Hq&#10;R2ry74LazpnwV0m/03VtWttX1MDzrfSo5C6WvXJZx8pbJHyjpg1l/F/4l3/j9IhfXRWGH5oraIFY&#10;ox24/rVVFapbqOMvcR02r/FnR/CRuLHwfatbxoDE97J/rZBn+EdFHvXGapefbt1zdSl3k+ZneQs4&#10;HfBPX6VzlhZyKUDrKUYZD5Iz/jXXaH4Qi1GSKZpDJbQJljIflUH+I1vTaS5kRFJyKWheF49SZplm&#10;PmyZ8sAhyF7fQ+1dh4e+HsetRwadZ2lze6jK2XYsSkBHdyOB/u+1bfws+F9/4+1RU02EWmk7tk12&#10;6YlmH+x6D3r13xF4h8K/s1eH5Iy1qJoY2dhI3OQMlnPYe5OKmeIXwpXbN1FLdGz8LPhl4b/Zq8Pf&#10;8JRq88U+pLHnzpAHZiQMpGP4B7Cvlr9sb/goLrvxS8UP4M8E2txrGs3jkQ6faOSLcMOZZ3HC4Jzj&#10;I/DNefePvj944/bg8X3GieCJJbTQ1mMV1r7hgiAf8s7deNzf7WO+cjg19Rfsc/shaL8AtJL6dpiX&#10;mpvKGnvbz97LcOeS8j9zn+EYH1rKdGnQftK+suxiptvkp7dyD/gnP/wTOSy8S2PxE+KV5J4l8TxE&#10;SWYuMvBpzE52QxtxkH+IjryMV9yeP7228PeHJrm8uo9M0uAbnLEYj7ZJ/pXzP8df2vdZ+Bms3mmR&#10;WETSSafst7kDaYJGXhgvQAc18mfEL9r7xj4u8Dw6Bd6xd3FqZnmuC8hYzMxzyOwGOKyeFr4qXNN2&#10;RbqQpR0Pufx18ZdKWykOmXMUlwVAHRTID0YE8ZrmLu6GueC2Mlwyh2MzupAkzkDHpnKnpXyF4K+I&#10;1wLCOWSdnIVPtEjnIYAHCDP3ePSrPiX9sPUvEF/a+DPhzpr+JvHtz95UY/YtMT+/cSZ2gAds9ucZ&#10;GemeXOnBvmsl1exgq7epsftXfE/Q/hNp7TX+rX9nfXZMNtYwQl7zUGyQERAed3GTwPevP/g/+xj4&#10;h+POq6f4g+KscukaCpWew8MpJyw7SXbAgliBnZ/6D0r1z4L/ALEEnwt19fFfiq5h8Y+O7pfMl1OY&#10;B7TTgTnyraM/6tRyM8HB6AGvWdeuIrhVLuYY0HAVs8e9fH5rxPp9Vy52XWXV/wCHt6m8Y396f3Fe&#10;40O28MeD/tmjRxTWOmMtubWGJYltIyAqHA4Cnp0xnA6kV8b/ABw+HB/Zp8bS+K9Mg/4oDxJPnU7S&#10;JMnQ7hj/AK9AP+WTfxAYAP4V9ieD/GFjpM00kzmaydTDdREgedGeo5/MHsRmuV+I2h2arcaY6xan&#10;4Z1aJhGs8QInhY4Ktnp1IPfIyO1eHlGY1cDiPax1T+Jd/wDg9jKcubTY8N0hLbVEhkspUuY5SJQ2&#10;7IZCOOnBGOa2ZfAs2sXRjRY2iLBmA6mvKTozfsu/E2Dwnf3stx4M1ecPoOpMxIs3PJtZWPTBOFPp&#10;+nqd78QGG+1sFMO4LGz5+8w7j2NfqSrQrQjWpO8XqhUKim2pdDJ8c+BNP069giV1up5kbfEDxGAe&#10;Dn1qz4I8FiwMG9XuJWJKpuGFXsa0X8IS36x3RILOwLKzYI9asajqkOjXNvLasrTxyBDEDywzg1Dx&#10;Ln7pTS5vI6+fSVtLON41IdeuD938qsWckhCM7A7lxjGDirKZ1GzikVgNw5UD7v8AiapzWTWt4hLu&#10;xkxyeCvNeRNPndzoi1bQqawgmtXSIhGBJcnjNT6ZZTWaoXjLQOBgjODn/Oa2LzQIAyoJEnRxksDz&#10;9DWZeancaXctFlPKIBVMZUgVJQmpCC2UxsXAGRuBJ4zWTMslhMXLM8TnHTjH9a1josus3RZi0SyD&#10;OBwop8OlmO1NtO6MVJZc9qcZOOqE4J7nzt4S1Rv2VPjhJoskfl+AvHNyZdOJ/wBXpV+cAw56Kr7s&#10;jtwP7pr6FtLy3u4J3ijS2AJU7zgEdjXE/Gz4eWHxa+Ht/wCHdQEcZucNFMi/PbzLykqn1B9OoyO9&#10;cp+yp8R7vxNo2peGvEoEfi3wgVtL1XbP2lMgRzjPUMMEkd+f4q7pR9tBVl8S3/zMofu5cvRn3n+y&#10;n8fI9bml0Oe3htLwxA2syOFR5AApUDrytenarYy3UpMSu0gzuOMD3A9a+HLTxldeHdatrqwkSK5s&#10;ysqsikBcdRX2t8JvjtYeP/h5Be21tFJfSKEmwMCKQdXP19KrDP3rMzrPW6Oe+IfwafxX4Ruo7mSC&#10;NsedZByF3yfxL+IABr83fjD+zn4lT4m6l4n8F6vFomsXcaw6jY3luXt74oflZj1RsADIGT1yOc/p&#10;b4jvrnU5mM0ru5JaIZyqZ64rwz9ofwfNakazawpFDeqY7okD5H5/U8fU10OUoVL016mV1JaHwZD8&#10;fvEPwxvBbeOvCl1aWsbfNqOmsbu1P+0QPmUZ9Tnnp2r0Twj8ZdB+I2n79C1K01Fj8zKso3xDvlT8&#10;w/EV13jDRYLm3UowVmbmILkMM/4V5V4i/Zv8HeOpGvTZSaLqnJS/0x/s08bDPPyjBPuQT71UZUan&#10;xKz8hJSWx6DpOr2Oq6Vf3yvKIrA7A5QhXbGSq+tc74n/AGjPC3gLSGOuavaWV84ytmknnXI44BRM&#10;kE+4HWuN0z9lrUdV0dl8QePPFmp6HbEm3sLdltpJ89DK4yWye559xXRr8JvB/wAH9H06xsfDNjbX&#10;94hae7kiFxdgdeHbJBOO2B7Zp+xodXf8DWalb3Vb5mB4c/aU8XeKnDeCfBOoXMM3K6jq0gtLZQf4&#10;gp5ZfoRWzB8BPH/xUmkPjD4gTafbXABbTPDsH2dGGc4Mp+YjI7g/Wut026XTPDtsgclXO9M/Ky7u&#10;duPQV03hLWJXkMgwrxjAY9AKl1Yw/hRS/FmTi3pJn2F+wh/wT7+DngP4YaB4i0/wFo954iurZJJt&#10;S1YNqVy8wPLhpt2w5A+4FA7V9LJZXNvqAiRoo7WNdvlquMk+3oAOtcR+xa8k/wAAfDjyEhhGxYHr&#10;yxOf1Fa/7Qnxntvgz4OudQkVZLiZWjtozxvfHGfYVlGpKSvNmdWNn7qI/jD+0B4Z+B2k/adb1CKC&#10;RgfKgB3Sy+hC+h9T618lfFT/AIKM6142u5bXw9jSLRgPLlGJJTzjnAwprxf4qazqnxe8Y3F/quoG&#10;6nvSCCzkKqhvugHoBW34a8H2XhHTYpljScoMsmAQec496KkuWL7lUlbVlbV/E/iPxRaPc6prN1cl&#10;mJZtxOTuxiuy/aA+FPgLxP8AsA3BOjeLL3W7+B45fEBDJpkcjScwAE4ZsDp61534m17TpfNitbee&#10;CV8PEEb5VO47s5r6A8F/tBeFtQ/4Jb+NfBnjW4fw/baPrA1V9XulUwQLuVhGq/eaRiMKo5JOO9GA&#10;neUXPvoXVl7tzgv+CYXxsvfih+yZaaTqANz4i+HU7+HtSUt+8dYQTBIc8ndGVUHuYz6V678Uf2g/&#10;BHwL0gX3jLxFpGgJIhcQ3V1GLl8Y4WMHcTz2B6ivkn9kr9iXxr+0BrPiDx9o3i3xd8GPh34uit4Y&#10;bSwkCax4ghhXat1I/Ag35bG3Oc9COT7Taf8ABNr4U/BK9j1K18OHxfrDfM9/4ml/tO5d+Pn+cbN3&#10;0UV3VVRdV3lfysTFyatY8a+Lv/BTOT4u6Jd2Xwy+HXi/xbYWp3z6o0b2NngEY+cqfl9jgn2rzL4I&#10;X3xT+O09v4S1zxjo3w58Ja3qKtcHS9Ojvr6ESEIQJnOUXryh6nnNfZut2DSWEll5MMFo6+UYI4wk&#10;aJ02heyj06V8k3mkXPgnx/faWD5clldbotvy/LncCK9Chi7QdKF7LY5nh3G7fU/QD4J/8EOPgT4G&#10;0+G8vbPUPiLrkRU/2h4hv3vEUg84hyI15H90n3re+K//AATZ8K+OtE13w1FbWOj6ZqemTaept7NF&#10;WIuhX7oAwAcEY9BWz8Cvj/F4s+Hfh+Jllt9Xm0+FmCjAuCEHzKe5OCSK2/iH8Y/Edh4de40448s8&#10;+Ym5sYzkd6+UxNStKp7zbs7/AHHqYelHktbc8s/4I133/Cd/sSWeiaqrR+KvAGq3fhTWoXbc0U1r&#10;Iyx9+AYjH+IPbFfQ3jPwa+haXLOVJzjGVJ79AK/NH4Y/tRa1+yf+338Q7awnmi0v4sWdt4ohg42r&#10;eRAxT4B43OcueOw/u1+hP7P37XVt8b/DskU1lGb3JQxGQEycdh/hTxeHm6jnFaS1+/f8QpSd7Poc&#10;dJp91qOrvHLvgjPJ2tjI/CrEfgOwtb43DZYqqopYbu/XJ612Pirw3vUi1gWwkicSCNwf3g7k56dq&#10;5LVzqui65ZK9gZLO6mEbSSEmM5Gfl981lGi9upq5Janwz+2xceNfCXxu8/VJWe20uQT2FspPkvBv&#10;bDgD3wD7V6x4v0HQfEfj3w38T/B9/odjZatp23UdJtZTM8JEWNrHACknGQc4217F8dvgBb/H64he&#10;5F3DcWSeS0tonzSR55Vuvy8fqa5Hwp8DLLwbEtmbZEsoG+RIztQfh6ivSrwTUZRumjOhipOlKnUR&#10;xnwQs9D8OeMtc1xfC8Gp6nfYE8hQv5YIG8Kp45/pXvM+prqekwpbKsVsyhEgX5WHopHoKr6J4Rtt&#10;KvBDBapD5qgoQvLZ7+9bfhXwdqU1xPcW1nc3kNoN07RwMVhHXJIGB36+lS+Z/Fqc0Zq1o7Hifxx/&#10;ZE0X4y+CvE2nzxFLjXdOmtY2LErFKyEI4Geqtg/hzW1/wR2/aTXwZ+xVd/Enxr41j8CaH8Kbb/hH&#10;PGmqzRC6mV7WRYYbdYmDeZO+IinBIZ9w54r16PR/s5ee7mS2tIwWZ5MAY9P8+tfIPwP/AGhfCX7J&#10;n7aHx6+Gmu+F/DPxA+HHxZhtfGUGh65p0d/ptxexuRPujf5dwly4PbZ34rowVSKi4y2WphVjrddT&#10;2r/gnf8AHjwL/wAFQP8AgrFF+0p428aeD/C1vpmnP4J+F3gKbXrd/EmqKyyw/arkbtwkIlnZVIyW&#10;kGDtQF/k/wDbS+Fvi3/gnf8AsTfGn9nbw58ZfgP8SvBHxF8bR/YPD+l3D3vjb7dHfQ7oXt4iRbuh&#10;t1DmTPzRlV5cAe+aT+298O/BPjjT9Y+GP7OH7M/hzxRpknnafqumeC4lv9JnUHbNFIjDa6nkHB/H&#10;pXI6x/wUs0zR/ipq/iPwb8B/gl4f+KuoTy39z4tsfCHmawt1IzNLcwvM7hZWZmJYAklic17Eczoy&#10;dlf7jJYOra9tD279pD9i/wAYfsZfFf8AZa+Omj/Gj4KeAfiV8O/hLp3hPW9B+JWpi0ivUtbVoria&#10;Dad8pBnKMiYYMikE7iD4l/wTTX9pG5/4J6ftY/Eb4NeHpvEHif47/EKGw0q40tBY7bQG9bUdTsVn&#10;Pyj/AEmONGJJRmyclMVY+Cf/AAUB8P8Ax50a30L4xfCrwB8Yb7wtNcT6TqfjLSf7RvdO+0TCSeNi&#10;zgPG0mX2kZJJySMAen3njy8/aX8cyweJtTfw34P0vTJ7bQNO0CBdPsdNiGCIobeJcKrEZIGSSBzU&#10;f2nSUuRbmFalKnB1HseC/sPReJ/gZ/wXX8EeErD9m3xH4JkHw4j8Laj4auNfgnvrexuBsutdnuBG&#10;FlZt0kzrtBJ4BAwB9m/ELQoJv+CtuheGtKMereGf2J/hff8Ai24YRbIrzxLqORboyjID+W8bjqR5&#10;bexrh/8Agn7+23q0H7Qtvo/jPwB4B1bx9o1nF4Y0jxpfaUln4ivrD5hHbXF65P7vylCYKgkHkkkm&#10;vRdf8WfD79lP48fGnQIviDqeo+Lf2hvEX9veKPFc+kwzWuh2YjMcOlRoJGL+WGYBugG0Y4FdNSvT&#10;UuaW60Jp3klbqcR+3N8F/h14z/afm+L+s/tj2v7N/wC0H4E+HOmaPqOiQeQbi0c2RueHklVrhZln&#10;UFYQcdMsa+eNc8NfE7/gs3/wRu8D+OfiFcrqHxI0fxPq3hmw1i5UWreINJjtoporhkUKjOt0TFvA&#10;GShJySa9Y+NXxr8PfEr433cHiH4EfBz43JpwhtNK8WeIvC4l1i9gjiRIxdTI4E20LgBgMKAK9S8I&#10;+NPHHju+spNc0jQ/DugaXarbaToWkWy2Wn6LEOPKggT5UXH1JIGTwMceIzCKj7i1O7C05wqKR+T/&#10;AOxfbeIPHGqeCPEWhQXFzqmmyxi/VFINo8Emws57E7d3P94Zr6h0XwLdfF74tWt8llqKXGjXH2hp&#10;FyrGXOc578849q3/ANjjR7P4G/tx/G/4WXNvEbLVriHxvoQCAM0FwALhAeu1JSoA9ie/H1fd3+i+&#10;CLBrmaSy0iAfMWkKxk/1JrmxOOqxlaOzVy4Uou0mtTmfiLpPjn9p+20gfEPULDydDj8u0S2gSOTp&#10;guTjJYjqa0fBXwc8P/DyDZZ2qSzEcvIAxPc15x4//bb8OeHPPj0mOfX7lPmUqdkX5nrzXz18Qv28&#10;fHfjt7qwsRZ6BA427bXJnA75Y/0rzo8zudEZ8qsfYvxP/aH8L/C3RpH1TUrW3uEU7IEcNLJjtt65&#10;r4x8d/tEXPxP+Jtnrd7bG606zlDCHPAQH7uP72Oa8c1Gw1jxN4gMlw91fuxyzyszMT+OeK9v+Cnw&#10;W1CS5Rn0YzQybWPmr8px1HPqKxlC3Qv2nmem6h43XxQVfR9PaKB4gUIA3RpjqwH415xq3wDu/GV7&#10;cXN1dRRvMWlV5FIVumFAHc5P5V6X8WfiF4P/AGb/AA3CPFHiTQvD0c8OVt5bhRJsHJCqPnbPYAHN&#10;eIy/8FDo/HUbWfws+H3i34gzRkol80H2DTVxkZM0nOMgHBA+oPFaYehVeqRNWqtkzhf2xvgNH8EP&#10;BXhX4iWEZe88F63BPqGP9ZNZzERzqcZwOVH4k1q/tpeItO+H/wAOvAfj3Try1S/8C+JrHV7Yecgl&#10;uLaVgkqoD13KUOADwuegqL4hfD/45/tKeF9Q0zxnr3hXwR4cv1KXOk6PZ/a55UJyVklkJAPupxx0&#10;Fchqv7F/wo+GPw01b/hNNSH9pTWD21hqOu6pmS3OzarRJlVwpIwADjp1r2KTj7rk7tdjinzNNWP0&#10;U0fx5ba/ZpdwTJLHcRrIjryGBGQR+Bpz6tJcKzq5AHevmH/gmH8Uj8bP2ZfD6yXS3GoaJF/ZN3+8&#10;y26HCox78x7Dn3r6z8NeGoVVUuQxwcg/wk+h9q8+cOSbidEGuVFmyLXmjB2OZIiDk9hms3WDtlWU&#10;HaykMD3rP1H4yeG/DHiS40LUL6HSbqOUW4EzAG4BIwQPqRV/WIGuGZfuiMZ/L/69JprcTa6HUfEf&#10;UtH1b4W/atdINpbjIATe7ScgBVwSx59OK+EPjF8Txr95e6D4G8Fyac91KZpZ54TPfXDAkbghBCdM&#10;9K+6PASRa74audPnAaWJxNG56qRypHXBBHXFfGnxK+A/xZ8b/FbUYNLt5vI1OZ5J5bSQwRNuY5Mk&#10;h5Zsda7cDTpS5uccsRViuVPQ634EP/wmn7DXi/4RWfxc0b4CfEfxdrMT6z4hv7GSc61orQMh06Ka&#10;JTJExmIZwuzIJGSCQfd/+CY1tefsifD9tAvf2mfgb43+CXgu7udJvPDujfD8Lcx63tAguZ5Wg8yS&#10;SKcxytIxJIjODxx8NeMfg1qXwJu5NL1ae3vdShInLLJvEYb+FSecj+dZnwE8WzeHv2gfiD4QE7xa&#10;d8U9Cg1+0VcbUv7Tck2Og3MuXYgcgCrpYqSi4QS0/E51QUpK/U+mfgH+zV8TvhN+0r4x+K/hz9uf&#10;4Kat8UPEMTvquu6r4Nl1O+ihHLRwmeFhBHjA2whRgAYwAK9D/aA07Sfit+2vrPx8+BP7TfhL4Z/E&#10;zxF4YXwd42bxVoEv2DXvLtordr+0IRlXcsMZVSgKmJT3K18TfDD4hx+DfipZNeRGR5JfJmwdqlG+&#10;Vup966TxP4dbwx4j1KwkBJs52AJbIZG+ZCPqprsp4qUld2RM8MlKyPsL9m7XPC37F/7EunfBb4Af&#10;tM2PgXxz4b8St4r1nxxrvhmSbQvFs88LRXFsI2EhSFVW32vIpJ8pSvPI6P8AYB8K6R/w88sPjj8Y&#10;/wBoHwp8dPi/4j09/DeiWfhPSms9I0i0MTB5XcqoZ/KEiJCqlmaUnLE5X4VtHtrqwmtHUEy5DMT2&#10;xRpUw8HGxGkXM1o+nOs1vcQOY5IpFIYMrDBVgQCCOQa0dea6Cjhnc+i/iFqXi7wR+yx8Y/iH4y8O&#10;6r4a8e/tVfFGa9/snWbaSxvrTw3o8hW0jeOQB0Xc4xkDIAYZGKm/bN+Hmn/tx+IPhtqXgz9pb4P/&#10;AA2+HPw2v7fXvBfhe+8LXJv9DuhFB5ou5I1InYzREncSD6nNfPPj/wCIfiH4xXct74o1/W/EeovD&#10;5IuNTvpLuYL2Xc5JwOwriPh3ZzaXpU1pcK6iGcrDuH8H/wCuspV3zcyQ3RStFn6N/Gj41fAz9qHx&#10;d8OND+Pnhbwb+0T4x8MaVLb674zsILrSrQpJcvN5dnbqyBisTAnIGXBxjNeUfsCWP7MP/BK/4k/E&#10;nVLPx14P8U+JvinfX9h4W1Wx0m7mtvAOmTxyGKC+imAEkayG3DKAxIjfsDn5q8L+Jm8NeJbK7VWc&#10;xSrlRxxnn9Kh+Iv7PZ8cfGKW7iKWWj3TK8j8BiSM4UevNXSxD1czKpSvJKJ7x8L9Rvfgt+2343/a&#10;K1z9tL4E61qvjLT4rDxvbL4JvZYtS0mM23mwRwmMojtHaooIHXnvX03oHx48K/FzQU8Y+Eomh8I6&#10;tJJPp0co2tHbliYwQSSDs28Z46V+dP7QnwX0PSNKHhrSrcQDVLYRshwwkDDyzvJHU5zivS/2RrPw&#10;f+xX+wt4Cb9or4o3/giPxVean/wjuh6V4futU1G9tLK7eB5nZCqRLvwArfMV2nuccuKjLEK1Pc0U&#10;fZtant/7Yvh+3+Mvwc1KTT4zNPpci3qblyQv3Wwa+E7Hw9N4lu9lvCS7EIFBIz71+oPwzT4QfFz9&#10;l3Xvi14U+L+kah8FfDdpMniLWn0e4S90UoI8wS2YBlLsJVKlcgjnmvl34WeDvgD+1nqup+Fv2fvj&#10;Be678TIbGe/sPDeu+HptHl18RoXZLaViUMhUEhWILAegJHnrAYnqjpp14WtI+bfGWrL8OdIk0bTS&#10;hu7hB9unQ8hv7vuAK8zu7gRxmV2Mk0nPJzX1/pv/AATz8Laf8RvDvw9+J3xo8PeFPjH8Qbw2OgeF&#10;dMhOtT29yQoVNRkhbFmWd1Xa2WGxzzjFccP2Mfht8B/hdp3i74//ABZufANvruq6jo+jaVovh6fW&#10;b/UWsZPKuJQY9scaLJkANyRzxXp4fCcqXMcdSp72jPmr7R5koEaOVYfw+tWdV+J+n/DHw6bzVblY&#10;Uf5Vt2+eW4OcYRepP6D1r1j9oz9nHRrb9ne1+K37PHje2+Mvgsasmham8unS6VfeF7uRS0X223fk&#10;xuFO11O0njrXrXwo/wCCJvh7xLr+o+D5PF3ifxp+0/pHgmx8eanpZ0yNdA0eC6aMx6eJC25boK4x&#10;8oXOOgyQVMM3vsuwo1dNT4js/AniP9ofbqGtQz+HPB6ybY9NhlAurwZBxKeq5HO3H4d6vfD3V/8A&#10;hnLxHqXgu9kMWha0Wk0LVJ2VBGmd0kEjdNwyMEn/ANC4++/hr+xX4B0z4kv8Nbr4w+HvEHxr/se7&#10;1xPCPh6E6pZGO3SSRoJL+MmJLkpE524yNyeteNeP/wBhWDx98CLbx1+1P8RNI/Zx+Gi/v/CfhO3t&#10;49T8VX7TOY0uZrYfvmQHnoMKG4XkmI0as3yzVospSilvqfLt18XfEnxTa40D4eWRliR2a81qSPEM&#10;XqF4+Yj249sc19H/APBKv9li8tvHeoeLdNkXUdV02VY77U9SQMZg45iTOWVjjA2/jxX1j+yD+yj8&#10;Nf2TNF8fw/E/xHoGn+DfhPpenand+Jn02VLPV9O1KIS6fMIMFvtUikq1uuSHGeQwr1j9lb41/s3/&#10;ALUVr4i0n4DeNohrXh6wfWb7Qr/QJNHu57NAC91BuG2QKGGQDuAOcdM41IV2uWEbJfiaKcHq3qc/&#10;r+py7CIiY2Uj5Tywx2I9jXXeKP2WviH4g+HK3p0fTbfU5oRPpdjeazY2N5qJ27lSNJ5kILDpuwK+&#10;L/Hn7YeofEf4oal4N/Z509vGuqx3ONS8R6gW/sXQiWwWaTH7xuDgL1I439K94/4LFfs3fs/61+yD&#10;47+OPxL8Katb/Hn4l21tY+FpF1Wd5b7WkhhgVNNsweLNDHuYuGJ3kZ3Fa3w+HUvjZnWfY8g8N/8A&#10;BKf9oX9tTxLqs3xf0a7+GvgjRJ9p8MPqMFobo/eVrq7d1QqRhgqEgg5GOp+kdC/Y11H9lr4aaTo9&#10;n4fto/DkjC3sLzR54b21kfqF82FmBf8A3uT716p4C/Y20P43/wDBOz4B/DP9qfSte8S6p8L9BXxF&#10;4le/157Cw0hHEpQalKDvfyLRkG0PksnPHI+Qv+CWPxr8GfsK6V+1j8W9Gm8baN+yt4j8RQ+Fvhnb&#10;28cl5fajqTzyRpc6dFIeZIY2Lh2w2AisxZCK654aM42TZzttnvPx4/ZH8TT/AAF1HW9Z0mOy0yzt&#10;DdySXVxCJbGIj/WyxFvMij5GWdVABzwOa+APFf8AwSm/aS+M2k2GpeDvC+h2Wg6zGs+l6vrviTT9&#10;KN7E4DJJbW9xMsrhlIKsVAIIxkEGvoP9nP8AZln8C/8ABX79t/4a+K/Gfi74prN8ErmK81nxFOz6&#10;nqUc66TMySsvQKspQBcYVRjFegf8FQvgd+zh8Qv2O/Hvx/8Ail4H1rS/H/iXQrbQfCM0msyh7rVr&#10;e0itbSHSrRCAYF8lZJWkDfebk8Vth37H90m9RNH5mXv7BvjH9n342p4E8TeFtYX4j6lLFDHFdxh5&#10;7x5m2xmAglWjduFZCVPPJwcfSmp/8Eg/2idNMeieHbTQfGKXk0lrqi+HvENrdw6BcRbC9vfy+YEt&#10;pcOPlducHk819SfALwbqf7Pnwr/Z08TfGaO4vPGn7NXwq1n4ia/DqJZ7mytWmY6LYTseTIrsCqHl&#10;SpHYik/YE06DVvgD8Iv2XfHfgnxV4wk/apsL74ofE/WNHuXtrvRftl+slg8rqMiKSKFVlGQwEg2s&#10;M1q0ioycdUfGnxU/4Jf/ALQX7OPw01bxU3hG28VabpyZv4/DGs2WtXFoOBl4baV3UAnltuBnnpTv&#10;CP8AwRK/ae+Muj21z8QNBt9E0+VVubHwlc+KdNs9QvAecyxPOJdwH8DKDz26V9AfslfCvw1+zZ/w&#10;cCfDe18L/DPxl+yvo8OkahBZeH9dv7qdviZcLDdRIkUjAxIkjGM/vGIygx+8KgZf/BWH4BfBvxj+&#10;zVrfxLuPhT458HftNfG7xbFP4L03UNekvPEOoX0t3uumitI/kisEO6KEkb2Ow8E5OM6MZeT7jVWT&#10;3Pl6+8Aa/wDCDxnqfhjUfD9x4YvfD8n2SbTbi1Nu9ow+6Cp55BBz3BByc1wnxv8ABN1468NnXbAp&#10;beLPBytPbvnaL2DrJCzE4PDEgDJJJ6Dp9b/8FZvjdp3wV8YeA/CPjK//ALc+LHhnwJomi+KvIJuL&#10;u+1ZbYM0ZbkySKjxqzk8nuTxXzx8OP2SfFf7RdwdV+ILXHhfwrGpaPw/Yy7Lq5XHBuZP4R/s/oOt&#10;eN7N0qrnN2itPU7qadVWQ/8AY/8A29Nf+Daif4eWOiSabrlibbWdP1uwj1HTryMkM8VzDKNrhXAY&#10;FucgEGvRfFn/AAXB8SaN4gt9M+H/AMIv2e9R8WWbLJFqWn/Duwh/s6dSGWdZNuEZGAYHPBUHNfMv&#10;7YX7Ps/7PGsqmgai+neBfFE0EWqLZKFS0lAZUOeSquvXHQ9c8CrvwV8PQaRp8djpNjb2emRgm7uF&#10;wXuD2Z2PJ46DoAa7ac1GKdPZ7I560GpWluj6Rsf+CvfxIvmkm8YeBf2evFniW8O/UNTvfhtp8lxe&#10;Tnl5ZZCMyyMeWfjJJOBXW3//AAWG8d/8K8t5de8N/BaTwtpr40/QtQ8CWMmk6OSS0r2kJUCJpWJZ&#10;yM7m5r4o8d+ItL8J+J4beyguvEGo6hIyWdhbD55nzxzjgAkc816D+zx4E0HTPixBr/x70XU/EcNi&#10;8bWfh+3lVNPgbsZ1I/ekehIBPXcOK1UpcvNJmfun2d+yN+2V+0h+2Hr0bfDbwL8H/hN8K7mcRa/r&#10;K/D6yitPFFuqOht2tdq/a4xvJA4VWYHcpHPtXxy+IPjv4Da0uoaT8IvgDfadpipex6kvw409JJHQ&#10;g7f3aho2LY+YfdxkYIr0b9mj9pbwR8ePDQs/B4W1j0iGON9P8gQG1j+6qqo4AHTjivTLyztp4JEl&#10;hEqupUhwGVu2CD16VxRzCUZ67DUUeM/Av4z+F/jJ8X/i18SfB+mePf8AhL/jdLpX/CXajr0dvHZa&#10;BbWMW1NM05o8tKrnarM2DtiUnnivY9b1PRNc07SIvFHgD4c+N5vD8Zg0+78R+HbbUrmwj3Fikcki&#10;khdxJA9ao6foNj4X05LaxtYbG2jJ2RQRiMEk8kBQOTmvlj9tL/gpv4J/ZbGr6XcX73OsxWo+wWds&#10;DNPcXJcr5ZAPGODk4Hvnis5V51Z+5dehcOW/vH2RfftGazYT3Gv32pWdvBa2rQXDXKRJp8FoB88b&#10;RsBEIgvUEY4z71+Yv7cH/BcZPAGg+LfDn7MHw+8BeErS6DW/iTxj4b8M2thHcKWAKxlEHnDJJznA&#10;64IJrwab9orx3/wU98S6ymv6peaJ4KsLsGTwRpE0iyTlFUAXDfeZSR90cZPABANdH8UNU0fwz8Oo&#10;Ph5N4Ih0O70dWTY8XkGeOQhkDRgADHUE8nJySa1pYapR1nJyv0K91tpI8M8GfBTStc8KL4liu5vE&#10;OqaygnutUvBuabcPmAHIRQcjHX3xgD0D/gn78eNN/Ye+LGv+H9Y0z+19P8V2LHw7OhDNFNuO60JO&#10;cByeCfQH+KvA/C2qXnwk8YyeF57m4j0a/dptOBkYJExOWh69OOPf61674F+B0nx60jVNFtbWUXoj&#10;F3YX6Kd1jcRkmOTd2GcA47Z7810NOzjN3TFRp8zsz3DU9F1X4l+J7mVNJtbFbh9/kKSsNoh5xIx+&#10;8e2BxkV5X41+F/ib4D6xbfGG1tyZdIm+za5Yqoja80/O1njB5Lpt3A44GD0Br3D9jvxjrHxE+Fl2&#10;2q6JqEXiDwnctpmtf6O7WqSocecrgbWDAZznAOe2M+k/8ILN8V0k0v8As271v7Vz9mSMu+fUgdug&#10;6YwTXNCk1JxlsdlapRppOir/AKHa/Crx5ovjDwnpGq6BMtzp+rQLcRXKKCrIVzu575yDnoc1w37X&#10;f7IukftOeD7iVpEsvE9pCP7N1NCVks5kbfGw2kZ+bg98E45xXjXwbvL39h39pe++EOtJc2/hXxPM&#10;954Ue5yp0+dvmmsTuPALEFR9O7HH1RbRXlhtkmE0cdwPk8xSFf3Hr9RWc6DoNeyZyTxEqjvJnN/8&#10;Eof2zLbWL3VrPxley+EviDoGnXvhy/v4LRbyXQL6WFoYNVSDgTKpxJtBwSrYPQnX/Zo/YHn/AGWP&#10;GniPxR4I/wCCgut6Zr/jO6+167qUvwce4v8AVn3FmEk8908uCWJwDjJJxmvlz9sP4YeJv2bvHmjf&#10;GnwTolzdwW8clt4hhtoJGS+tAQztLtGMoMYbPGwf3a9/+F3xVT4q/D/R9d07yb3+1YI5YTbDKZYc&#10;KB1BB+UqfmzW3t6lNc0FoyVFSa5jqv8Ago98Nfhf+0X+3F4D8c6j+2RrHwxuozDa+BfDN58JLjVt&#10;N0SaJQrmNjOLUSyygy/OgbLqOdox+hn/AATV8a6jdajo/hLV/j1qfxu8X6beXWs3viS68FR6I17p&#10;hgaBdM2l2ZAlxJDceYpO7y9uBk1+WP7XX7LUvx88Hx+F/EMGv+H9bhH2rT0aJoWE+D5U6ow3fKxP&#10;TkgtX0Z/wbjfHjXte/ae1bwJ4/0680f4ieEvDt1b6hb3EDRNfRrcW6pdpuA3I4K5I43ZPQit6OIn&#10;UkrfMmpSUXo9D9rqKKK9EwCiiigArgf2qZfJ/Zj+I74Y7PC+pt8vXi0k6V31cD+1Tk/sx/EcBipP&#10;hjU8H0/0STms6vwv0ZdP4l8j+ezxBoOmfELwff6Rr7Lfadqto8UkDnGFZcZ45yO3vXzP8CL/AFDw&#10;54r1T4Xa/ctJq3hJRLot4fvXllu3Rup7lAQp9uOxr6B/tRLeM2swKyq/lg8qHPr+NeXftXfC+9fR&#10;tO8beHEjPi/wa/2+NVIze2w/1tuw6sGXOB7MB96vkcJUTvSls/zPrcZT+2uh6Rrbx61rw8ShbfT7&#10;W0hVL6Z+IxcIFHOOhZsEZ65rX8X6Tpvxe02PX7a7ubW7LLBf7mAYNjKsvt0GB0rhPh/48tfHnw/t&#10;vGHh2SK6tdes2ju7C4JeMZGGjYdpEYtz64I4qf4Y+JrXRbc2mowSPo87BzgkS27qOq+orSKkr90c&#10;c276I6LTrldMtf7Pv51Bt8pmTk56Yb8D+teO/Be6g/Zc/aefwbPNCnhLxvIb7Qpw/wC70+7b/WWu&#10;49ARgqP9wdzXqPxG8E3aaZJrtlLPd2kUm24kPzK6FcqxHt0/KvKvjH8MY/i58OZ7BJ/s1/blbrTb&#10;pSQ9rcLgowI5H9047H1xW9GlCUXzvR7/AOZyVKkrruj6+m+HEOp6c91DfQSPAzR3CIpyhxkZr50/&#10;a2+E0vxE8KpqvhqRB4s8HXAvtGuoCHLSKRvi44KuoxjpkL2rsP2FvjZqPxw+GYe8lKeJPDbPZ+IY&#10;JH2SxzqcBxjGVdeR+IHSvXdZvPDujeGxDaiKXUtVmaVkhIZLfB24GOnAz261wyUqNWy6HVGpGpTW&#10;l7nzZ8K/i+nx48IWOuRxxW80xMN1C5/48rhMB42B5GDzzzgivSPC/hA3Cu10xjL87GXKvjuuK8G8&#10;f6dD+y7+0w2rkLH4D8fzrb6pt4j0zUTkpNj+FXxyen3iegFe9S+I5WEMENu4SEFQ+0spHrWmIdpJ&#10;x2ka0aXOmmtUN1Xw+unpJIXWdJGAihbCFOepPXFXfClyumrGJ4bhY5yxMsLrIo59c8H6CubuLiaF&#10;mmMsQeVtu5hxj056Vl299PbC4WOcyRDgrvyASe2OlDpKS1NotxZ3n/CzYTpd1ZIpuIsMpedchueh&#10;J69KoT/FR9N8KqFuJ5LqU+VE0ZVBB3xkAHbXKsEt9OLpKRLJ1wvGAOn1q74Z8OL44hl8q6w0CA7T&#10;wE9zUTowUW7G0aqbsj0Hwl8T5L6G3lu57TULWGPAluML5D55Iz1OeKnu/iEU1eWb7On2iBy06swd&#10;H+XIKgdsdfevO734VT2Ns8ymWYrMHK7iFCAjB+ufpVix0/UNN8Q28xt2kguXeSQ7suV6Y59TXMqV&#10;KK5kzZxujq9A+G2ifEm7k1OLUgkjuTFbthZWZsEgKSDtBPXmu20LwIvgfTJJJtS/tHT7LesjwEsy&#10;ZHQEjnBx0xXmfiDSZZ72zkIjleEb5LcKwMagYCgjBBz1rp9B/tzSdKa5urlbyylXyjbXZyJO58od&#10;QRgdamNSXczlQizVtvD9x8SYDN5Vw1y7FIiQBAD83UHncFxgYp+lfDaz03ZAzEyxKqSTOwHmuRk8&#10;E5z71W0T4m2vh/xXGZ4ZLa9miEcjGRHWNgCAQ5U5YgkE12XiDXNH1G1nu7i6ktbZ4CCUICxBT8oG&#10;PvdD0I61lKtO9rGboxXUwrWWKK9SySykVJ23ICPkyvBOT3I/OrPiZjdQJI9uTBF9yTBLJzxk9hXO&#10;a78VtEvUaCF3guFw25BhJV7FS3c96xfEXxburjQlMwtzcqAqgANtGeOnU4rpjTk1dIwqQV9zq55V&#10;KzSBlt3VGIZ32o/ykAY9Ae9eXfEHwgsOLuOGVmuEDJ2Vm6k5J6ZrN8U/Eu9l8SiINJIUt1UjdjBJ&#10;GOKzNN8PX1o5vdf1ANJbRs0R3HCcnC4966aVF2u9DBndeDdAtPDPhlHlk+0nV7XNwCoCoN3QHrWX&#10;ZxweELq4uPtETQrGUtsNhlBI4X3A61UPir+1LbzEmZoIRst4T8oCdyfxNczq97c6oJI7RQ0UZDBS&#10;doTPX60qdKTdp7FKSSsaqfEM3KT28e4QXNwxKp1YE52kjoM+9dfo/iWXV9PgiRpWnVxDJIpAjjHZ&#10;Sa8p8DeGdV1fWZIY45PMt22kFxlgeeDXsHgj4ZRaBbXP24tHPdxNLHgltpA4JPrRiIUlG0QpK6uW&#10;dENvcQToCISpMUgVxvL57/8A1qij8HQ2c5a4RJkY/dclwPrVKx0y/iu5odUYQKJ91vNEuMjHBJHW&#10;qOo+LBZT+RNPLNJHk7jjEnNcdOTWzNrFLxvoVjpEZRljiMoO1OoX8ulR/wBl6H4ks5JYp/KkhgBY&#10;REMMjGSRXP6vqUniJmaVpFDNjIOawZ7iawiliiuGRVBTngEZ5HvXoQouUlczm1FXZ4drNt/wpr9o&#10;HUNKtpwPDvjOVtRsCi4WG8U4kjx23Lz+IHavQ0upL/VZgZGczoAxJ4AyP8K4T9orw1J4u8IXE9mr&#10;Raro8i39i6n/AJapzgem4ZH1xV34b+N4vH/hjStTgJjF2mZRjAjkHyumfZga92m20pL0PGnG87Fn&#10;4hfDO3+I/gXVdN8wR3rjzLOQ5ykinKHPbkYz6Ma9z/Y/+Ng+NX7OslvrWx7ou2nXUT4DWV9GMFsf&#10;w7xhsdt2B0rz/UNKih8PvMrGNg+wnosg+ted/DHxlH8Bv2kBHOoHhz4hKkMowUS2v04jcf72efXe&#10;fSufE0OaMoLfdEwqKDOm/ai8G33wr1rSvHljaynVvCEpj1GADDXNhIQrqR7BtwPbLHPAq54pFjf2&#10;Vrqmk/vrK+jW9guUGA6nkEntyeg5r6I8RfD4fFXwRqN9dGKbUbOFra/tjwk0IG0P6ncO3Svk/wCE&#10;ryfDvX9a+F+pzsIdKzqWhzSDPn2Mjfc9yrf+zdMVxYebnHkfxL8v+AdE5cvzPW9Q8S2/inQ7PxK8&#10;SS3Fwv2TV8DAWZRtjlOf7yDk+orgNRaxstZ8wRvdq2SFjkBAb0P48V3fwz8MW669eaTfSSyabq8Z&#10;inEcgBQsPkk6cFWx+Ga4/wCJPgW9+Gvik6ba27wqoxHcSEMucdR6565p0orns2NR7mr4E+DutfE7&#10;UGuLyZrOyAKpFESrKM847nivUX8Kp4D0ddNskhgt4ceUQSXkP95vWt74SaiING0+3mkVZZoVhacA&#10;AZI+9x0NavjnRXgLyxIGntuMEk7sDrisas/eaNoRurnPfslfG8/Bb9pDTNdmkF3ZLJ9mvCR92OQ7&#10;WI9Nuc/hX29+3Z4FW2vbHxlp0KXFvrsX2e5ZGLLLLs/dOP8AeXjPtX523FhH4h1WcRW7m+By1tCm&#10;CzdunT15r2JvHHiC4t9BtvG3jCTTbGDyoIrGWbzHABAX5RwvHcjisYy5WWq6UXE8e8Z6HP4mtzYN&#10;C/21iVijAy27dW14F+GmoeGNKnt/ENzNb6jGgEFkI/8AWg55Zs5UcV6L41+LFh4Lu9V07wvp2k2t&#10;1aXD28WqFftM1weP3iv0xjPArhB8SIrTxDPb6pcB7q8ZWM0shdnIyVOT04OMV6MqjlBKJhHRWMv4&#10;42er3HguPUEcMul4LRLGAhQ8E+pwB3ryPwh8VdT0fxGJtOaa1luF/eiEYEijsfavpt9Og1O1ktbk&#10;LJDdJtxkFSrCvnC++EWpw/ErULfTVNnFYPl7iXKxomfUeo7ZrWkoKDjLqYzpzc04n0T8M9Os/FPh&#10;dNVe0eQhg4RwQobuR2Na0lla6YXS4aIsPmRACWyeg/OvMYfi3N4Ss7TRtFuRqErqweRAPLQ59T6U&#10;j+I9RieWW6uJTeyD5pPM5A9ARwBXlVMK46noRqJK0mb+qX1t4bvUieO0RmbLg/Kbhs5wT/F2rNGr&#10;y+PdDuLaRY9Pt4SzmNhtL5PUHnvxXA+KvEMSarEZy175snJXLCNjxkkdx7elb1nO5it7u0vsvu2B&#10;BCAu0HBBB6+take1R6l+zV8RLb4A/GbTLrXgJYL+BrVLiQb4rZ2B2uCerE4UYHG6vov4p+B18T3G&#10;s+GTG9tb+LrU3ds8LbBFchc4yOhYHBHc18g/ETSNT1fwrZ6dZ2q3jxhpheyEK0I2kgqvfkEDHSvs&#10;z9lHwxrX7TPwJ0TT7NVPiuxmSCzRWJIlTHMjE5+Yc8nHWuXE0k1eK1KlUtFSPyq+JfhK7+F/jS6t&#10;bwyRXlpK2D0OQemPzqxdfEw3F1AYIFYMi5Mh4J+g5r7j/bF/4J1r+0f8eL9fh78T/gVr/jK9RQ3h&#10;q08aWp1K7uVTDxxIT5e8sCAu/r6c1474T/4JH+LPDOhafe/FXx98Lvgs+os5s9N8Z+IIbHU7iIO0&#10;fmi3GXCF0cAtjO3PSveoYPmjGdVa22PJlXftPd2ZwXw6jn+Ivhj7fqgEEKfuICgIe5bPCRr1Y/p7&#10;19L/AAf/AGK7vVdO07V/Fc50fS4B5sOmoD5s69QZv8K+jf2a/wDgmlb/AAI8Lxateah4c8QWSWX9&#10;qR+KG1O3XQLe0UjdOtyT5YQY5Oc+2Oa88/a30b4sfFrwc9z8BpvBPxttvtkGlXEPgrxFb3sunTTP&#10;siku0yGSDPVxlQFJYqozXi1cLXlUapxaVz0qVWjTV5yu32PMP2sv2x/B37MPhRre1eC2nRCqCMfP&#10;ISOFjUfeb2HTvXyD4Q+A/wAQv24/ES+IPGNvqGieDJZRLBpbs0cl70O6Y9VXvtHPp/ePvvg//glB&#10;DHr9z4k+I/7RH7OGq+P4ZDEtnc+OrX7NoxU/NEsZ4Dq2Rkjr055Ps/wp/Zs8c2HxM8R/DPxDq2je&#10;H08MWUmu6tqF3IrWFpp0UazPemZcgweWwfK8sGHHNdboVMP7sFeT6/5GUsRGb30OK8D+HfCX7PwO&#10;kXqRaPBpNgl0I9oQPH2SPOMsTgY961vih+2hpPhzRNS0jw7MNK13TDHJEtzbiSO6GSHj4PyuOOT1&#10;HvXSftHf8E/LvxLb6D4+sPif8MIPhzrumRG28aeI/EEVnpmtZDD/AEPf+8YrtwQEHYjINeJan/wS&#10;e+KXxI1bTdV+Huu+A/izoOp3n2GfXPCviOC+tdNk2tIReMSGgUKrHdINvvkgG6GXt3lWjc554h39&#10;08a+MX7QOqfETVrqSeZWkvJN0qn5miOOUHoAegrzwarb2ltcT3lzFBFB8zSSOAqY7knpX0re/wDB&#10;J7xP4rXULXwP8T/gl8SfGNhDLct4W8NeNLa51W52KWdYVbasrgA8K2eOMniuR/Zz/wCCRHjP4teF&#10;7b4ifHLVvCfwj+HrXDQ6dZeLNci0kajIrHhlc+Y5B6qFxweRgivUkqeHp35W/Jbs5FUcpXZ4Z4HH&#10;ib9p6SbTvC082ieEY28nUdbdMSXBH3o7dT1OD1OMe3Q/UvwH+HWifs86BHp3hyzS3iYh7mZjvmvH&#10;H8cjdWOc+wzwBXJftOfsvX3/AATe8faR4y0i+0TxP8H/AIgwC4kvPDt0LvToxv8ALN5bsvG1XBVg&#10;BweK7rTry31Cxt7y0uY7y2uolmikibKSKwypB9CPxr8y4ozHE1moO8aT6dbrdS8127Wa3O/DqO+7&#10;PX/C3xBvPFfg+9sADcXOn5njUDLOhzuX3wSMV5tf6o19qLESSvI/UYK8fQ1DH4luNKvftFvvtSQM&#10;ojHJ2kH8eRVzVPFUM10LxYHe+uQXmY4CBz1YAevH4ivkIJJ3R0TqNENhp015cmOVktkA35k/iUde&#10;vWm6vqMFzEbeAN5CHcM/eY9M+3HYVnX+qzXzBpmLsOmeAB7VVLZGWYgDmtPMxa95Mo/EzwFo/wAV&#10;PAd94b1Wyjltr9P9ceJIJM5WRT2ZTXg/wc1DWfh98Rp/Ani24U3NjEZNPuWXaNWt14VkbuyjqOvF&#10;fR9jp02ouwAKx4+8eRWd8ef2ebP44/D2G2juhp/ibR2Nxo2orw9tMOdpI/5ZseCPevWyTPVgq3sa&#10;z/dSevk+/wCjLlSuuaO5xnirxpLp8EKK3mK42LION47fjWF4XuXvdeCy5Eksg2+3NR/sv6X4o/ao&#10;+L9j8N7fQxB49a4Fld2ruIwsn/PTc3yrGVBcseAASTxX054K/wCCeuk6z4zbw54Z+OfwG8TePXJh&#10;h8OWPiuOS8uJQCTFG7ARu/BAAbkjtX6W6TcF7NX9PwMFVS0kcZaxyaZgCTG/5lIOVai50y6uLoTS&#10;S7lC5CDivW9T/Yo/4VLouln4qfFP4ZfCHWdUj8220fxTry2t/Im5lV2gUMyKWVgGPXFdJd/sE+OY&#10;Jvt7X/g+HwQunDVT43bXYB4a+x52+d9r+6Tu+XZjdntjBPn1MHX+Llep0U61NaXPBdP1iSESxtHG&#10;hcYXnJqvdStDfxl1HlFMk5zzmvcvBP7Dmq/F/T5Lv4S+NPh58ZY7W5jtbz/hF9bjuptOeR9qNNG2&#10;1kjJz8/3Rg9hmsjxH+zT4QE8ltP+0Z+zra3sEhinik8XIrxMpIKkbcggjp1qFgcRe3IzSWIppXuc&#10;nut7iyQxbw5UAgD2rJk8PT6hPJIHAjbAJPUV6h4Z/ZY8U6Z8Y/EHhHxFeaT4Yi8FafNrGv6xfXG7&#10;T7HT44llN0WQEujRsrKFGSGHrXZ+J/2V7LwT4J0rxje/E/4VaD8MvE1rHd6F4u1rWPsFrrquu7Nv&#10;C6+c2BgnKjhlIyCDSp4OrNNqL00D6xDqz5V8V6OEuoo5ZlQxuNhHVq8k/aX8KX/gjWtO+J3hm2kk&#10;1Xw9H5eq28ef+JpYH76keqAlvp/ugV9oaL/wT+8U/Gdota+HXjT4b/E/wpNctFda7oGuxTWuiEI0&#10;jG83YaCMIjtuYYwvuMw+Hv2L9L+KmsTeH/Anxn+CnxI8XGNwfDWj+KIpL662qSyQhgqSkKCcK3QG&#10;t8Pha9Kpz8j8/QitVpyikpI+dfC2u2njzw/Za9ps5n0zVYRNHIhB4PVSOxByCOxGK9V/Zo+Ka+Af&#10;FwsJXH2DVH2OSceXxwazPhz/AME4H/Zb+I/iLwr4k+PHwF8JaY0n2w+HNY8WJDqnh65lRXe2kj2k&#10;AcqcA8e/U6Xxp/ZR1f4Y+EdM8V6X4k8GeMfCWtPJDp2u+HdUS9s5rmNsSRAjB3ISM8d63nhalKd7&#10;adznjUUo8qZ9MayUjscriUsQ0XlfMZR2IHp71z+qeHo/EGmXNvqKosV5GYpEydsR7N9R1Fcl+yD8&#10;UV8ZeGHsL6fztd07Mbs4w00Y6YHbHoK9P1uxJkaZQPKfg+gq4zs7kRpOMlqfIHxL+H8vgbV7uweF&#10;2eFi0b84kQ5O4Z68Vw0+mi0na4jLJ5qnfjGU464r6j/aA8DXPizwvJc2QRtT04Fl3HAliPLD6gDN&#10;fOX9m29xJI4kAL/LKmDnOOTWM3ZnQcdpljHpx3mS6u5ZJA43OwUZYdR9M8VKt9dan4mkFxaRNbQg&#10;7ZNhDIPx7E1e1vQR/aEIS4AjjcMuPb1qez092LszYVTuYg4B9qUZGsqiasjn7jTFvLwJM0nytlVx&#10;gD0H0ro/DTm61SDToUWS4vHSFIlOWJY7Rj15qlq6xtHvWXDKcFlGTX0P/wAE5fgKfiB8Rm8WX1uJ&#10;NJ0DBtjgDzpvXJ9MU2zNs+2vhxoMfw6+Gej6e+2Eafp8ccj9FQhcsT+Ned/Hr4aJ8ZPCN1qy3gja&#10;2hd4mLAxKuOBj1PJzWJ+2n+0TH4B8OyaDp08T6zexrJLGWOVib+L8cHivI/2a/2h/tOs3el6lelt&#10;O1GP7O0UhIRGxgbfSubEJ/ChHjHibRm8OanJb3J82SNuHUDbj2rI1PxQFspI0kQCM84PC8YzW7+1&#10;dBceFfiBc2ouH8pOYWx/rEPTFeIeKviVpPhDQbm/1y9fTrO0GXbGXlPZVH8THsK2pRc4q+rBtLVn&#10;0T8Q/gfpP7PXgxvF3j3xLp+naBBZx3Ttb/O1yHQSJHGWGSX4UbRkk8d8fMX7J+m6T8dfi7pGsfER&#10;NUufCx1BJNC8MSFmhmYk7Lq7ycNwQQoznBzhfvehfsw/s3t+2Fp1r4p+Ievzy6fHcyt4P8BzXTMb&#10;fAX/AE684242j5I+pHov3vpeLw58L/2VFGsa3LDqeuwARRvDAJDFxnaiD5U/4FzXqQpexpuNNpyJ&#10;xWPo1ZKKXLFH0IzvALdI5Fco5DIOBt9BjsKqeNdPe4gSZY/O8s5OOqj3+lVPCHiy18YeG9L1exmc&#10;2l9GssJkXDspyeRXQXkkOpabKQj4zglRg15E24u3UpPseYa9of8AaW4NGAB1fbzXyr+2Z8Oz4R8R&#10;aV4igVpLe4P2Wdhxh+qk/XGK+zrjSmnleIFsRjuuCa86/aP+FC/EH4UavpqIWvEiM1v8uMSpyprt&#10;w83zClG51/7K3w11L4r/ALLfhPxR4bQXk3h4SW13DBhmR45CVwOx2OvB64OK9DvbV9RsrmxWK4lk&#10;ls5ZIxErxnIToQBwQMnn0ry3/g3/APiVJY6h438OX1wVhkjt7g2/I8t0Lo8mO38IOPUV94/G/wAJ&#10;roy6d4g0tYRBZOUvYo1AM0DDa2CO+cHmvNx05Rm2zphUctGfhf8A8FHoT4W1TwV43eOaC88IaskV&#10;6QoDGynbypOBjsq9e7H3r7o/Yaa/8Rfs56l4e+EfxX0/4N/ErW/ElvLc+ILjRE1nUr7STblRbWMD&#10;oytM0zLwu0gEndxxwf8AwVX/AGRpj4a1+4sop7rRvFdj9mVynEMm0shx2IYg1y3/AATV1r4u+OP+&#10;CUl3P+zlYeGtZ/aK/t1/C+p3Gq6vaWN54V0qK3C/a7X7VIiefI4CbgWYbs46V72XVPaU4uPTucuK&#10;0uu57d+y1+3F8aPhb+0h+198Lfi14n0/9pTQv2afBN74x0jxFJpUNvL/AGhawxTJZO0IGd/mSq8b&#10;FyGtnwcDFeIaX/wVR/aH+GX7KPwb/ae8S/Hjw98RPD3xH8Yy6F4n+FB0XT4rXSbETTRqkWwCZHCR&#10;lgTtILxks4zu+r/+CMvwR+Nv7Ffhu78A/EH4CeAfCfhrxBb3N74l8Z3HxBsNY1bxVqrIRDDdKJW3&#10;xzO5j2kbVDsc5JY/LfxE/wCCS+p/Fj4weFdY+Iv7PPwm/ZA+FXhjWRr3ia9s/GFvr+reKhGdws7O&#10;GGZzEjYYbFVR84bLbAK9dKmvitqeY4yulqe1fGj9rD4t/Gr/AIKZfGX4DfCv40aT+zR4P+CvhNtZ&#10;0nGnWclx4uvhDBKPNkuRuZD9owQpICR52sSSNT9kz9v3wx8ef+CZWhftO/GCxsbnxf4d1K58MX+j&#10;6XbrDL4/1qN1FhDBCgwJJi6Bwox8rtgKMDS/4Kh/s86//wAFAfiRB4p+E/7Jnwo+JieI/DlvDpvx&#10;O1nxfaae2jysjJJHdWBlV52tsgDerdMYYLtqfwB/wRF+GXg79in4QfCrxX8RPHuneJfhdql34kn8&#10;QeCNQWxDatdspaSJmUuBCkcaI6Yb5WPG4issRPDxilUa8ioKSu7Hl/7FP7d3x++N3i39sHwt+0Rq&#10;UN4/wo0zTtV07w7ZafbRQ+FJZrvc8EUkUSyMIoXEZMjPgIck9T7Zonxq8YJ/wUB+EPwr8J6hrlj4&#10;Y+Gfwyvfif8AEXSdMlZV8QXd5+7stOuAP9Y2XtyEP3vMPBGa5D/gmF/wR78Zfsk/8FTPih8SvGHi&#10;vxzq/wAO7l2Twxeah4vt9QPxChmt54pm1eJXaSYQxSPMvnIuHjB5IArc/wCCXXxr8Oa14h+Of7UP&#10;i+7gsE+OPxGksPCpmYxx/wBg6IF+zBSBwrOoXbjkxg9zVONLmdW6tawk58ijZ33PIP8Agqj/AMFG&#10;/i1+yZ8GfEOj/ACW00HxX8Mxp9/8WfF9tb299Bod1fSpFaaFbNNHJE0oMrPLgZURHkEEV8+f8F3f&#10;Dk1l4x+CHxeuLXyrvUPCehah4jvIYVt/7RbULNTc3J2gLlpc52jG5j6V1vx8/wCCcHgv9r74L/GX&#10;Qf2ePiB8abz4iaprsPiL/hCfE/i+zsNA8RNLeh7m78pmSJ2iUbg0jB87CMkGn/8ABQ+wsfD/AOyX&#10;4P8A2bLfWdT8baj4L8NPDrOs6xqo1S5g1W4CTPYJOPlMFpNGqRhWZVAwOFrmqVaMKUXBq1y4OTep&#10;8ufCDxDe+F/j/a3kEVwY76cIV8vLyK/y9hg4I6V6H4n8Man4P/af0NdVjluDfxNas6R+QE3KQDyQ&#10;BgkZ56V59+zR8QLn4j/DXwpqml6Up8RafbfYLqWGHM6zRMUyePvHG7Pbd1zX0h4F/Zr+InxLdbue&#10;Jo42U72viEfB7Atz1rzMVJRruUOh9Dl2Yeyw0qUo812meBf2Efhp+0FqKRAvZNH5hkGVTLc7eRkn&#10;8T0r2TT/AIx+If7T0WXwoblru32ri2+eSNt33uOv0r3DwT/wT10aZ4bvxNfT6hKQN9vG5VOOxfqf&#10;wr1/QfA3hj4TaOwsNO0zRbWD/lrIVUn3JPJP41xSgpT53uee3ecn9l9D5oP7MnxA+OHiGLWLzztJ&#10;u3lPm3d6+yV+eWCdQPyNeueD/wBhLw9pHlXWtXdxq94pzJyVRmz1I6n8a0PGf7bXgDwJdeVc60dV&#10;kGAY7KMvub03dBXmfxt/4KjG1toLbwh4WeyYR7XvbtxK2T02qOB+Oa0dWT0MlSSd0j6Us/Dmj+At&#10;L220NrpdnCMh3KxooA9Sa8w8cftl+CfAjyxJqT63exg/ubPlc+7dK+JPiF8Z/FvxvVm1XWNRvISG&#10;2W4fy0GT02r71D4O8C6hqFuyG0jtgpwGzkHjuT3qVCS6XNXNR3Mz9rX9rvW4v2nPh/8AFXSbJNDX&#10;Snk8L3VxGxd5LW5LMu8HjCNuYe5+ldjrfjbUPiDqEd3rWoXV1LCpdRMcoD9K8b/ar1b4e2Xwg8Sa&#10;JqXizTX8Q3VoTYWNkGupvtUZ3xgiMHZlwFJYjGfapvAXxr+I3jfwRpK+GvhU1vqK2cKXWseILj7P&#10;biUIA0iQ8O6lgTwSeeneu+OHlUpxbW2mvYxVRKTR6zpeg3mvXx+w2Mzgjh9pES89cmua8Ran8Pfh&#10;Hqsl5408X6Vp18eTZ28wmuDjt5SZbn1xiqGnfs0+O/ipLu8f/E7U47GXmTS/DcY0+3x6GQfM4xxy&#10;vpya9S+Ef7KPw5+EkkU+keFdLe7V9xvr1Td3BOOokk3EE89MVUKVKnpcrnb2RxmjftX3/iJ/L+FH&#10;wc1/XQ42prHiFRplixGeVLEl16cAqfXFbs3ws+NHxgLL46+Ksfg/R7gnfo/gy28olT1U3Mg39OON&#10;w9j1r1y8naaJTC6pGhwMdqIYruaHGPNJ+73NVzpK0VYfs+7PJLn4O/s7fsl2EOreIbHSm1S6kLjU&#10;/El42oX98643bI3yCRuGdiZ+YZ7VWk/bvvfiCDB8Kvhl4s8VxoAiahcW40zSo+mMSt2APTCn045r&#10;G/bn8DP4B8SfDL4nanpkF/pXhnWlsdSjuY1mj+z3WF3srA/cZcg44LeuMekaFq1x8ZNT1jSv7Y/s&#10;O10+1F1a21umRMgkUOuQeCFOec9KmS0TlrfzJimm9bI+dvjN42+Ll1vt/E/jnR/CgmbP9keFYvNn&#10;A/27l/ufVSevesX4MfsQeIvjL49trPwd8OfE/jrxJfobhZ7q2m1K4aJcAysWAjRMkDewABIGRmvt&#10;Pwd+yp4N8I3DzvYnU70Nlp7w+axI6cHjp6V9IeC5dF8a/s/+J/h1qWm+P5R48hs9Aa48CMkGuwxQ&#10;XS3ccETHAWOYK8UjE4VGyQRmuvDtJpbehzTnfY+PP2Mf+Cf/AMeP2Jv2ntcufGvww8TaN4K8Xxbo&#10;9Tit0ubG0uyVHlyNCWWJmPQNgHgDsK+2/wBq79iv4gav8LdOvfCfgv4hy+LraEX7NahI7ZSjZMXk&#10;FhK5IHRUzk4FeE/shaF4d/Yc/wCC2viCw+D/AIv8Vp8B/hz4Cm1b4wwax4ifVtK0a+SKVntjM2El&#10;lST7MFIBbf5wHyhgMX/gsz+yn8P/AIL/AApsviz4B8a/G6L9pH4reNorzwVBc+I5WvNTE9zvkSC0&#10;jOYreBGWONs5LBAMqcV0TwsZVOZmMakkep/tV/8ABPjXP2qv2Y/h145+Gfg6aXx2zSQeK7FWEdzF&#10;dxtscyecw8srIjDaSMYAxXbeCv2a/iNbpovhzVPCmtJ4nurBZJLVogzttVQzhgdhUHgkEjJ65rgv&#10;2z/CHin9tr/gsP8Asv8A7K3xV17XtI8IyfDaLxT4007QdQbTv7a1w2l41zK7xY3HzbVRuOSAZMYL&#10;E15v+ylrnxO8U/8ABNn/AIKA/s6+H9R8YeO734Ta4mkeBzHLLd6tFBJftG1tEy/PtxbBwq8AtIQA&#10;DilUwUJq1yoVnG59Z6T+yb8T/A9+2o3fg3Wrext1LXD+Wr7UHJbCkngeleZ/tL/AT4y/HGGO1+Gr&#10;/ZdFjRRfXBvIrISSsflj82VlG4gE7FIY9a8Q/wCCTOi/Cn4HftafCzwZ8R/Bv7S3w2/aPm05rjRW&#10;8aa1L/wjXiLUfs8qkCH7yxOwcKGyN2ASDxX0j+01oEvxt/bJ/ZI/Z/1EC3srfULv41eO4lJCpZ2Y&#10;kSySQf3GeN1wf72cZAznSwqpS8mjT28mtEfL2g/8Eivjd4hsJtXj8IaxfXiTMjGRghncHaV3ykb8&#10;MCPlzzxmvlb9rP4c+Mf2UvjP4J1XWvDuseHvEvg3WYlmtbqxdZXtbv8AcPhcfvFbIC7cg7jg81+o&#10;P/BTL4U/A39sDwh8Svjj8UvEPxQ0Gz8E+GZtOsrqy19tP0Sx1CFZPsy2kAy1zc3EroChACgc9jXk&#10;/wAB/i7e/s5/8EbvgF8TvjpYnxf8b5tTvtN+EmmeJ7hVbUUuZI/sM17LMcC3tQPtCtKwCqYsEErh&#10;U8JHSdN3LddxfLNWPmP9qL/gm58Zvg5rqa/qfw/8S22hapfxwWN4tmwjMko3IrKMsjMcgbgOcDrX&#10;v/xG/wCCafxz1nwzo3iCPwBr13dXGkIdQtoo1N1G8YwD5GfN+YdgpPHStr/gg5r+seDv+CmX7WPh&#10;Dxh8ZNG8beJ5NDgms/EF7qkdxYajqhP2mW5tkZyjpFIzP8g4SPOBjj8+B8RJ4fh5b6lr+qfEnR/j&#10;9qnxQ+z2Xxxk8VXk/hO4tUk2TgSoWRvLYK2UDHaRyqjbWsMEk73IeJbd7HsLabJ4fubmLULaeOez&#10;Yi4gZCkqMCVZSDghgQRg+lZXhORfEdubu3d50upG8lWj2sFzjGAeua/TD9r79izwj42/aO1LxFrO&#10;tSSnVbSzlnayVYYdRkNrGHug3OfObdJlRj5/XNM+HPwm+HHwav7KPRdH0K2ukYeUJtskkmDyMvk8&#10;9SBjNceKxcaV49Top1b6Hwr4K/Zn8X+MZ3k0/RbxYiNxmuVNvEPxbGfwzXX3n7Ndj4J06W98U6s0&#10;92qDyrHT490s7E4CBmwCcn+GvpL4u+Ox8OrGSK2j86SEttS5nILk9W3HooH8q+O/i1+1lfXt/wDa&#10;7F0lRZBE92UDeUQfuRL/AAj/AGutcEcbKbtY0lT5tbnoRu/DHwz8Oyz3GhafY3FxHst47iU3FzIS&#10;ODlsDHuBXm3iT4xWkfi62hvCgvJ1QxEgBbfjAGBxntXgXxz+M0nxP8aQ6n9qlWRIo127i20qoHfo&#10;SRk4qz8NvCuq/Gbx1Y20MZht4zgzKpYpxlmb0rtcHGHPJ2OaD96x6X4g+ONp4Y8YxS3emiU2T5V1&#10;k3Pu4+diRycjgdq+1vhf/wAFDNV/YQ+C1v8AF7x1rPh688FeKNLaL4aeDDp8MvizX9Qkcx3MMUjL&#10;vh0xplWWRucvKcHlVb4J/a+8LafobafFb3lsmrGMRtZx4fIXozMOjEjpmvWdW+LPh5v2EPDmufGX&#10;4BeEfjA3wptU0vS577U7vTry30d7nc42wEK3lvKWDEZIz6c64WULqcuo8RBtKx9i/wDBKH9mfWf2&#10;NP2GfF/iHxF4l+FNnqvxQ8Rnxn8QUvr60vNE8Dab5bNDBcRByPN8wkhRwGCpnK5PD/BD4iRf8FTv&#10;+CrmlftMeH57C18BfAXQ5tC8E/2jeW2n678T9XWOcR7LdihEbSzso4AACKBuZlX0jwP8HvgD4I+A&#10;/iDRPAXwG8JR+BPizp9i/iGy/ta9ZNatoW+02oLmQlAkjB8r16HivkP4r/Hn9mX9jH4r+H5fhv8A&#10;sseDtV+NGh30GraJZ2Gu6hcPpF5DIssFxP8APtVUkVHKtjOOcDJG9PF0pSaizH2E7czR6D+2p4Q0&#10;XwT/AMFSv2EvGviHwt4H8C/FDxd4ou9R+IB0loomlulurby5Lwh22y7GJIcjazOMDkDuND/aW+Kf&#10;/BMHxH418dfGXVdC8KfCzSfFOpz+AdBtorLU/FXxAluZhObfT5fn+z6bKTE8si5ORhSCefnfx58f&#10;/g58T9Tu/GXxc/ZN8A6/8TfEr/2hrMll4g1KJbu4k+9IF37V3EMcL8oyACa0/iX/AMFA/g3+07Y+&#10;FfhxqP7LuhfGXWPAenLpXgrwzoWo3wHhyyCRJ9nuLpGK7QYxl2yw4BA6nSOIpyaSd7dSZ0ZLVn0L&#10;/wAEuv2CNWk/Z28Y614tl8NHW/2iPiBp/jTxroejajbzReB9Gsrme9jimRGJR5Gd1PBCBkU/MCK4&#10;r4F/Gn4x+J/A/wAS/jf8FfDTat8Uf2qvi9JaeFprhCbLSPDGiPtgmnIBURb2SPaOXIOAeleu/sef&#10;s06V4O/Zr+LOh6J8L/h1+zD47+LfhWfw4uoaPq1/r506OUMGNwxbbuCuxXyicPj5u1e2fCTS9P8A&#10;2UfhR8LPAXgi7jv9M+FOg2ulw3rQGOPVLpRm5udh5VZZSzgHpu9qyq4qlFSlF3uKMG9D478NfDbw&#10;P+z7/wAHKfwfg0nT/h14Qk1L4YXN54lXw7IlvpJ1mW3v1uXBZ2wzOAPmYtjGa63/AIOPvgn4Yk/4&#10;Jb+IPFPi3wx4Yj+Jvhu/0rTPD2rTLGNZXT2vf3scWDuMPzHDAYIJ69a7XxB/wT4/ZR8Ra5d6hf8A&#10;7OPhi4v9QmeeeT+2r9TJI7FmbiTjJJ6V3H7R/wAI/g1+2T4o07Vfiv8ABrw7411jRLIaZYXEmoXd&#10;ubSzRmZIcRyANtLH5jyc0PGUuZTvsgdGR88f8HENj/bX/BCr4Z6x4fls7+zk1bwvBrdxp8iTHyot&#10;GkRY5SmcbZnGA3QuPWuh/aF1fwd8Uv8Ag5i/Z2X4bXOh6t4fT4WSxay+kSpNbixa11DCuYyQF+zv&#10;CBnopX2r3bwF8P8A4SfC34A6z8J/Dfwi8J2Hwt8T3T3mueGbh5r231K4dIk80vKxdHVYItpUjBQE&#10;c186fHC/8D/8EitAs/HXwH+B3hjQvC+qT/2b8QtUS4u9R1+y0qXClrWWVzshD4LqBztUcfeWoYym&#10;01FijB31O4179i3Tvhl8KtF07wFqOhaBZWepJLbeG9NhKwtbrKBIbqTBYuwXOSST3NcR+1t+xv4O&#10;/aL/AG6dR+PEP7YPivwN4l0ZEfR9Oj8GJqkPg23CAeRbyPOIwqEsdwRSCxPvWD+07/wUU8FfDP4b&#10;WfiOTW1h0HW7ZZ9HFqfNutcVgNvlIOTyRk8Be5FfIngf4EfFn/gov4quNS1WzufA3w1uJgzaJHcN&#10;DPqMYHS4lGDg4GUGOT0Bw1eZh69WEnOWkfP9DepDm+E+rfjL8VPhx/wUs/Zy079ni9/a8+MHilPB&#10;+pzah4h8dQ/D5ptO8V+axaG0mZLhVxa7eNxKuWBG4qSvsv7G13pf7HtsujXv7V3jz4o+GLfRG0TQ&#10;fD8/gC3sLLwzMdog1CIGQqWt9u5VAyT+deBeFfhjp3wn0eLQtK0u20bS7EmNLK3QRxRkE5yMcsSc&#10;knJPXNdd4T8Aap4xja20TR9U1SSLB22VnJOwOM87FOMe9dEsxm5Wgi44WNtWO+FP7K+mfBj9sbUf&#10;jp/w3B4+1Txz4hjt7XxHcN8MIY31+xiaAmzfMxRFdbaNNyqCNuc9c8b/AMFKZvgj8Yv2zdG+OGtf&#10;tdeOfhr4lt/s8XhDwlaeAP7dm8MhI0jK2kaTbeXUyb1jHzMMEsorxX4y/GP4o+PvinefDP4a+C9a&#10;g8RW0nlajq2s6dNawaYTnISORQ0rc5AAIPUBhzXRfBz/AIJn33wF8Qr4q8aaX4o1fxXcyebLrmt2&#10;E0KlgDxEZBhQAeFB5HHTAreOIq8rdT7jP2MHoj7B+OPwg8fftjf8EyNA+Ffhb4g+LfjvqnxI8d2F&#10;l428Za3okeg6n4e8NrKlyy3MLOXWJJEVl5JJkc4BBz5n8bf21/D+g/tNftA+BdX8Z+MfgzpviuXQ&#10;rbwZ408I2n2240C00Y7LdFiV0Z7eZQSwRjnJGMHNaXhTQfEhhvJtKs9Xuoo1zdmxSR41Qg4d9nAG&#10;M9e2e1fPn7d2l6f8QfA8EGi6Jrnivx9Zc6dpOgaXNqV7OhPzK6QqxSPod74GRxk06GNc2k47kVKP&#10;L1Ons/j/APB74RftOeFPj78Wf2kPiL+1d46+HKf8UtpD+Gh4esNNb5v300jtj5dxcBFyXVSxYVx3&#10;iD4p/Aj45/tueJfj94a/bg+L3hrxvrE8zWtw/wAK5Lx/D9rIx22ME7zFAsSHywYsAjJHDHPwR4y+&#10;AnjiHxMIPiVous+FWQCRdCvbaS0kA7GUOAT+H6V6r4b/AGYvHEXwcfxrY+CPEC+BLN/J/taLTZFs&#10;EbcFwJANv3iFz0zxnNenFJrU52z6J/bf/aj8G/FL4ofDjWtC8RX3xL8TeCdDfR9b+Imr6Mmman4q&#10;eWcyLI0GS0fkRv5SknJCkcDFdl4CZdZ8O29zFfLb6beKrMMEtOvXj+VfLVv+y98SofDEetP8OvHK&#10;aOVMn9oHQboWqp/eMhTaF/2icd80vwl+K3jnx5JJ4C+F2mnxNrUsyo2qGN3sNGzwUGAfOYf3V4B6&#10;Bua8nMKDm0oHo4Cvyq7Z6Z+2z8QPCHw+8D6h4a163S4fxDE0NvaQr5tzMrHgRr13bsYboD3r5C+E&#10;k3iOK8t/Aur2t5pl40YuLWK7Gx7m2bJXI6FlGcj8D0r6/wDEn7JWifshyyeK/iRrWpT+K54jJea5&#10;r1u8Lo+CdsETjcigDAVQWbOBxnFPwD+xJ44/4KZ6x4e16w0q6+HHw68Pyu1p4rvo2TWNZUjB+zRA&#10;qVQgfeb5ckEEnIrlw8owTh06t9/JHRipJpVG9ex5b+w58AL74/8A7a8sunxTvpPhGSKya6VcJE6M&#10;HlYHpuz8v0I9q/U34zfsE+F/itYXMkDrp97cSNNI7ReajuexxyK7H9lj9jbwT+x/8Lbfw34RspY4&#10;kYzXd3cMZbvULhgoeaVzySQqjAwoAwAK9HnjjVSWIAPOM4yaitiW2uV6HBUUJHjH7I37I2nfsxeG&#10;9QhinN1rGrSA31yilVCgnaiZOQK9jutXh0awnuJZEit7ONpZp5iFjhRQSzMT2AHNeUftU/tieBv2&#10;OPh9N4g8Y65DYkg/Y9PiIkvdRkxwscecnnGT0HUkV+Wv7Sn7dfxE/b+tWiudSm8EfDK/Be20PTZw&#10;11qiAkf6VMpBCkgny+nqDwaVOg6r5rWRmrR0Pev2t/8AgudaT+J73wP8HrS11XXL1zZReJr2TFjb&#10;PjDPCo5kYDOO2ccN0PxlpHwwli8Y3mt6xc3PiXxVeyGa51G75dnbqEU/dyew+lcz4/8Ahpb3fg+H&#10;TtNhj0+4sJRPYyRrt8tgBg59WxzXsP7Jn7atpo3hd4da8HaZr/iKxkitrhrxuYTFnBCkEDJ6EdcV&#10;7OHhCEbRQou7OQ8F+P8AW/2NP2mfD3xL+yXcFrY38CeIbNF2yvCrqfMweN6gAg4xnHbNfdH/AAVb&#10;1nQvjdr+n/EfS9b8FzjWLC2fRbTS7j7Ve6nC6o3mXAXIjIUnGT1r5S+OPxGvv2o/F91qL6Pp+lWl&#10;9EIrxkJMbJjHOeM46gVyH7MV5H8PfiJP4A1G8d7G+ZpfDt9KvLqDmS3BP8Q4IH+IyTad12N6cWrM&#10;l+KHwU0zxlpTwakx0/VboA2KIT50Fzxsdh2UHrjnBP4fVn/BJj4haT4zv9D0/wAS6fa6fP4E1W3h&#10;8U6VGgaW6jSUFpAvGY5I1PsTuA7E11+BGlapDZteWphFhIZlYNuknOOdx9+v5VyGm/C7SP2bf2+/&#10;hr8SJtSbQ/hvq+uW2neMJSHeKPT3kQSmQDJ2qvOcfKBkdK5JL2keSLszpvGD5j7N/wCCqnxA/aQ/&#10;Y6+CPiX9obwh+19Jd6NbeLRZ+HPAtt4XtYNHawuLl/s9lEzKBcyw220ygxEjYx3ZANfTfxR+GPxB&#10;/aE0D4caL8Mvjha/st6nqnhtfEXjfQtA8NxXl8+pXMEM/mSM+021vGplDHzFALKCM4r4/wDjB+zd&#10;+1v+0P8Atv6X8U7z4Z/BD4n/AAu8AXMo+G3hObx/Y2/h6wgVyLe8eGObM85QK7GQn5scYULXon/B&#10;TT4XftK/G74OaN4W+FmlfC/wdrXxYg/tD4vJB8QLWG/ur9iFfSba5uZyy2Zi2ErD8pLbcAblb0I2&#10;0Ttc85pt3toc1/wTq8T+Iv8AgqJ+x3471D40af8ADX4wfEb4U+NG0D4YeKPF6tp2meKb3YTHHcSW&#10;4RpkTCsnG4+YoOW6u/YS/ar+LH7RjftWeHv2hdU0rXpvgz460vTLfStMtY103QPL1C5gu7exYIsh&#10;h2xFFLksVUZOSTXtX7Ifg74k/Cj9mpfCHin4G/BTwTqfwrjhvvhV4c0j4gxyWviPVMyNcfbZRM2G&#10;G2OXzJMEuTz1B8a/YQ/Z3+PX7NH7SHx38cfHD4ffCrSvhD8dvEc3inxtqq/EC0k/4RKETXV2WhEU&#10;haUK8+BnnAFTNJ6XQkmumhof8FTPH3x//Z++AnxB/aH8C/tfy2HhjQddgh8N+BrTwxbQaQlpPPth&#10;sPNdQLi5WLDOhjfADZYcGqnh/wARXP7Lvj3XPj9f+ENO8M6HafAuy+KGraXDb/Z7LSvF99EbZLeO&#10;LpF9olkjm8rhlkDEckiuR/aV/Z+/aa/aq/bR0HxfaeBfgd8Tfgh4BvHn+HHgw/EOwtNFmjD5gv7i&#10;GOffcSuo3sJODu2kbcqfbf8AgpVo/iv9pDwb+zh8DfF3hnSfCnxN/ae8ZWuofELTdD1L7fZ2ukaK&#10;fOkVJgzL5flhGGDjcj+mKSs0ou2g7nUfBPWPHd1/wTj+GvgW5+Ol54Q/aX8Q6Hp/iLWPFup6aNf1&#10;y2sr+aS5awt4XVnMqxNEqoMAE5BGa57/AIJh/Hv44/DX/gtv4/8A2bvHPxVm+P8A4T8K+Fhqx8Ra&#10;hpUFvfeH7iSO1k8lnTLRljLseIuwyqEBSpA840j9sfx/8bPEn7Ua/BWHwPoP7R+neMv7A0ey8Q6j&#10;aaeuieGUjaGK/tJJ2WF5dscKgAsFJDBcHn0n/ggd8DPj3+yT8TD4W8V/C34TjT/GEt1qvjbx9beP&#10;INe8TatciOR4XdEmbKecyJtA2r5hY/MSxcU9W7BJPax+wFFFFbEBRRRQAVwX7U6l/wBmX4jqCAW8&#10;MakAT0H+iSV3tecfti3TWH7I/wAU7hCQ8HhDVpBg45FlKf6VE1eLRUHZo/nUETXN21vdKkzW5B84&#10;/L19+xpNKvLea9kjmBaJXwxZSWxnoPao/A3jO38ceGY5S/k6hEMyQ7yzuPU+1dRp2iCazLybWdfk&#10;ZmUHaG7DpzjvXx1eMYy5Yqz7n20JJpSetz530bQk/Zp/aTGizXDweAfiRcNJYSIR5Wn6jj5ovRVf&#10;K4HHOAMYNeofGLwBdWhtmsmDNAfLZYzyw5yB649avfG74Fad8YvhrqPh24tfsouYxNZ3cYKm3uEy&#10;Y5Rz1BHOOoyO9V/2J/iBN8ePBs+heKIWXxv4Lnex1SF2xK8gGFmx/ErKM5/vbvx3dZuKqx3WjXkc&#10;FWDhLk6Mu+CfGstp4Ym0ibyEIURNuU/vU75+n0rjVs/7N1BrVUeRhNsRNjF3BGRgfkK9Qm0HRLTU&#10;Lg2QvJtRtXKQpKgSMDJBLDrnPQ9vStNryH4VXrapHpMV/wCJLi18yEyFpFtjjAPPG4CtIVErvozl&#10;qUDwr4zeC9U/Ya+IuhfFhVU6X4mjGm+KNOhkPmQqwAiuyAMBkIAOfYdzX1X8JPC2l614TtfEFpb2&#10;98sytLJBF8/2iOQDa6nrwDnp0r56+KVzqfizQ7y18Qumo6frivDcQzKN7q2fxHXr2wDXO/8ABO/4&#10;yaz4H+Jc3wa8Q3zLBZqz6LfFf3j2hJZcHvsPykZ4GR/DRjsM6tL2kNGvyMsJUjCryPZndftD+D7f&#10;4nLrnhbV9Lf+y7+HylMSgPCwOUcZ/iBwR715v+yx8Tr+xOqeAPFMko8VeED9maTJzfWp4inGeo2l&#10;VP8AwE19P/tEeCLnRza6hZS77Yqol8rkl8kbuc4yK+YP2pPhtqvhyHTvidoMEk2u+D8PfxoQV1LT&#10;T/rIyR3QZIz23dcAVx4asqkfYSWvR+f/AAT1q6a/ex6b+h6N5zxXaQzjzIy5YAnovr9KicQ6eZ1w&#10;pJG5cc4rS02+0vx38NdN8S+H5kvbTWrWOSKVmA8rIBKk9iDlSp6EVmNDa3V0AGDJMMeYDjnv+tbw&#10;fR7kyd9VsVNRuUWzEpLKrDjaAD+HvVz4a+IE8O3M73SCRJXMYic87SR8xIHYVU1TSE8ohC/yHAcn&#10;KD2rNE7rdsY0EiBfmDnAHHU1XJzKwk7PQ9tstVi1HTrkCa2je0dmjd/l3xbTtTnqDV/7Vp1vplpd&#10;TSJbXMzIzgxZKcYLBe4zzxXiPhvXk0uyUXF5BLE+WRCNxRye59MVsWt/davHHNDckSRudwTLMdpB&#10;x+oPvXHLDO5rLEWPRbrRzcakZYRHdskQ82V22kEuMvzzjH6mmya5Fb6NPBZ3sZktnBhmMZkO0kZU&#10;DscZ5rz3xV4q1XT9PuBO9wL0Jvh2xj5lLZIbPauW0zxTqHh+1icqW3/8fBfOdvQKPT5cDPWqp4Vm&#10;Txh6ZZXVmkd9qckYaO1G12nGWYbhyo6d+lct4p+IU2m+GZFs5Rb2M4MKWzN8rv8A38dc89qoeIPi&#10;xbar4bbSow1tZsAVhxuJJ5znr271w0t2dTkt2hdprS3bDlzgvjGQMV2QwqSuzCrinKLSN6bxxDd2&#10;4uZ5Wllt1SKOBkBYEd6sC4bVFmngDidFDhC21K53W9EbUrc3IAhmkbbGAegHQVV0m5nRJrOWR41C&#10;5+UHLEV3ugnFcpyKbfxHWaRq5sdabUb5YRK3H7wgq/YYrF+IHj3UdbSVVtyEjYMFXt2zWe2uiG5D&#10;TuAIVwA3Y/57Vb0vUI9UvEjMTxmZtzyld3mj+6M9KUqCvzSNlNO1mdH4E1FdV0eOF7aY3cahCUBw&#10;fUV1fhvw+2qWcwRRGkvyoWOWIz1rO8P6y2jxLb28E8DW+XedFB3MeAD2Feq/B7QrOe2tJrmMtNIz&#10;AL5w5UZI6epP515WKxDSsjoUE9TH8O/D5/Ddnc3rwIypjz5ADkjgDHvXqfhT4fT2JivLR5L+OAAp&#10;FKNzAN1Ug8fmc1D4e0d9F1G8muFKQyjzFR8jIBAI3Y6/pXUpeNbXUAa9EEEsjsyxxbTIh75H8QyP&#10;rmvFqTlJnXCnG21jyH4jWV9Z6uxZQsW4oEUABB1AP09q851OF7beJIo3fccPjt6V9E/E/QIdeaF7&#10;NBFKwBV5RgsoHP4147rNjDa3csU6qGQkblyRn0zWtGXu2Mqqs0kectuV2KxuGAOAhAFYHizTJIbc&#10;R8POw3LuYZUnsRXoOrWysDHCCHbuoya5i+0FLSWaS4kiJc5xt3PXtYWqnHU560OaFjgY/Cd1Na3D&#10;FASqAkjAH0ya8e8NWFx8GfjfqPhshZNP8SodR00E4iWcD99GOw9cD/Z9a+pdI0Y3HhqR7d12sQH4&#10;2uMDp3rxH9rbwPLrPg2PUtMbGseG5hf2j5O7KYLKB3DDjHcgV6NGpZ8nc4K9HlhfqdReC4g01ZLk&#10;JPF5YxGHwqk+3c1wPxj+Hl748+HFxEpSO5tx9qsW6PHMnKEEcj0/Gt74WeJLT4leGtO1mNpDAVSf&#10;YDkow+8n4Nkfh712HiuU6zuvQDCCN6xgAKAOo+precnGz69TkhTvqzqP2PP2jJvij8K9N1O4eEaj&#10;YL/Z2sQjPmSxqNrEr7EbvoR71x/7eHwNv/Ad7beK9HeG51Twoy6nYlcn7bYt/rIT3wFycegPrXnH&#10;wu8Xxfs7ftLtKkTSaF46jJRXGFiul/1qjtl1J59WHpX1r4k12DxR4Pn0Wdhe3mnDztNmGJDdw45i&#10;PqFBrz68HTqKtTNFLmjZnhi+IE8S+DNK8Q6VceVpl7brcCWMneR3Q+4OVPuK7xdST4r/AAaE62LX&#10;moaG6oOAJHUnGTnrivDPgiifDr4n6z4BvgE029EmreH45W2qgJPmwc90bkD2J716p8N/FifDjx3C&#10;LrF3p9yfLus/LHtPYHuR7VFSg2196Nabckanwy1O/wBZ1mee4iuJrwfu7a0j+VMAgcZ6gdzXovi+&#10;+uEtLW91+9uIJYXxJp2luszXGeFDtj5QO/NeSfF74tRWni660/w9FFp1jE3+j3IQJtJ4ZlPVywxk&#10;k4zmtf8AZ9+IUF9JcaRPfT3IDFrWSfHLYy3Xk81NSk5w51odFNpKzOk+IHi3VPCTQDQbGDSLWeMe&#10;YIwHuJ2IIDM56Y/pXJyQjyEn1e4a6vHXLXEjFmYjnAz2zXe/GRF1xYtRWJENsixSCNcKcDGcdMk1&#10;xUGmTeK7pIYowZoUbODuIz06nj8K5ZU5QVnqOrDsZ/hO/il1VlZJmQvldrbtrdz7ZrT1vRHh8RWl&#10;9b2sOpTQsSkbjcvuDjoRnPNWrHwDrF/LPc2ejag+kabh9QvIU2iIt8o+bsM4z1rb+Gfwm1AvPbso&#10;hsLhDNJcs3ysc85Y8k46Yxmt6dSXKnYSskUNP8dXOkRTafJCs19aglZC2UfdyoBHftioPHPxAltv&#10;DscfiCWC2S6hGbWPCSvkcE9+OvNdlp3wuuNRvRFpATS9PgG03zIDd3J/i2A8IPfHNamr/BjS9U8C&#10;aroNstv/AGjqRRobi6YtK0iknJlPO7GeO+a6OXmS5iHXqR0jqfLtj4hi0WY2ytJLHMd0ciEDzAe/&#10;1r0rw682paWFnBLEDYrNu49DXnXib4QSeG7O5mikc3FizI0TZB6jseldD8PtflOhxljKojOxnYHa&#10;TjoDVY6i/Z80Wc8G3L3jei0aCC9kjniVo5D8qnnDetW9Vt7fS7+OBExEijJUfKC3cVe0xvtMKT+W&#10;GEfzAkYz781i69FJ4mnQQiRVDYcAkb/p6YrzYTk3qzZRvsejeFNd0/VdLLrfTTXNsmyRXG3bGRgl&#10;cdwcH6A10/7BX7Zeofs6/tk6Na6Ja6lq9nqN6lolmI2leWUjy1VEXLMWDHGBnnNeRaToMmjairwi&#10;cFwBsXkMD1DHsCAaxv2aP2ok/Zc/be0L4g3uizapY6NcSxT2scoS4SOSKSFpYnwQsqLIWTPdQOM5&#10;ruw1F1mltYK9RRp8rR9Q/wDBTX9iT4RfED43fBX9nP8AZt+GHhvw98fLbxBDrviLU9BaSW48IaYu&#10;HL6neZLPNuZZsNkpsAXBdQ317/wVYb9nXw/4L8a/Fz4//C3w54k1DTdGk8C+HrvW45H1nxPNCZjB&#10;Dp1ucCJvPnkd51GQp64Ffmto1x+x98BbvxB4l0n4y/tkeD73xBL9o1O507V7G2udVkLMwDmNg8zb&#10;mJG7PLe5NfSXiH4V/Bz/AIK3eI/B3xa8W3/7Tnw/v/COl2+h+HJ/7TsjLJBalhFqOSC8NxMMSSHj&#10;5+54Y+5XqwppOc7W79TyoRbvpc8P/ap/Z0+KX7FX/Btt8HfAHj6XVNDf4kfFeC91TSpZHjk0vTpo&#10;biWK0lz9ws8QnZD91iM4YED6c8FfBDwl+wt/wdE/BHwh8IdE0/wj4Y8b/DKZdf0rSl8m1udljfus&#10;zqONxe0t2LHlmTJyzEnG+IWsfs9xfBDxF+zt448RfG74weG/FepprFzr3inxJDc6p4ZuII/LhlsW&#10;OVOMsSr4BDuOQxFct+yh8d/2Yf2Gfj/f+P7DVvjV8YfHl1pQ0BfEPjy8g36PpoTy2hthETkmMBQz&#10;dACABk5mGPoPSMrlfV59jyPx/wDsZ+Nf+CQnh3xv8Sv2gf2TPhD8YPhv4n8czXj6zqGrRz61pcF1&#10;KRHEioxVVOCwBU/O+CQK+ov+Cluh6x4d+B3xD1fQb+e91n9rnUvCnw6+HSeStvLb6Nf20E0sfljh&#10;VSHZASCc7QT94gfKWuP+yP4mj0zSdd+If7XvxI8I6Ddi60/wDrms2o0N3TOyMyhzIseCVyqBgpIG&#10;K+zvj98ebL40/Ez4FftJa/qHgvRPgz8BPAura3ZWA1i3hml8WSIYbbTVtC/nZh8uII5TadjN0atn&#10;KMn5rUz5WekWfwl0z9pyx8WfDST9nvw58X/An7LWl/2B8Nk1ef7LYapq9paQWlxaS7z5UpZo2IkZ&#10;CqFTn5iDXyD/AMEmtP174H/tJ/tpaBovwkttD+Nt5YWpl+ClndfZdDg0SS4gW4NreRu4aYRXa7Pl&#10;VVEoIyCVXz/9mb9r7wf+2h8KfDnhnxhrXx1+G2o/DfU9XvtH8e+AtShs21b+0ZknuYZopSGkAljG&#10;CDjBGcGvc/2WvF/wJ/Yn1Px1deED8YfGvin4r2U+j+K/iD4l1WJfEUFrKh/481TKBw+yTcxyTGnP&#10;AA8nFcQ4DCvkr1lGXbqaRoVJapHBfFL9jnwV8a/+CjP7Nnwm/Z7+G/gvwX8TfhHraeIfifrvggyv&#10;pvhi0SeGSOyuLxjm6u0WORWdwMyNsA5cLB+11o3xM/bH/wCC6n7Rkum/DX4a/GFfgJ4dT+x/DHxA&#10;uphotlaLHA7zR2sbBZ5XeSU7XZUzKGOSFArfB79lv9m34C3Ex8HfGT9sDwqmpXK3d5HpusWdnHey&#10;A53TeVjee2Tk816f+0ZffAH9rv8AaG1f4h3OufG/4LeOtb0hvD2t33gbUbeVfFWm7QirdiUDa7Rq&#10;gfbw21epGayXFOVJpOvG/wA/8gWHqdjA1z4x+F/25v8Agmz8J/iFo/grR/AXhuB9U8G3ngvTYQuk&#10;afNHMZpGtFwCIZRNuKtypOOcZPw74Ev2/ZU+KUPhDV5rmbwFr87f8I5fTHJ02Vjk2sh/u5I2n1/G&#10;vs/4m+PfBnhT4OeEPhf8L/D914X+GvgOOc2MF5cfaL7Ubmdt095cyDgyOegGQBwMAADxT4p/D7Rf&#10;ix4AvtA1a3FxaXKBhLGfnt2HKyKezKeR9MV+Y5lm2FqZjWlD3qNS12u6XxLzX/AO2lScYJ9UWNX0&#10;+5sWaSRwImYhQc7jxVVZGlgJyAwrzv4F/FLUfDmrT/C7x8xm17S4g+kX/wB0axag4Vwe8igYI6kL&#10;7V6XY6dHf6oltHIqrI2PnOAPrXkYmhUw0nCburXTWzT2aNHLmV0M0y2F/MqvIViHLk9q27Sy0S+l&#10;cBriIKQqh25c+v0qnrl1CoW0t0EYhYqWXnzMd6Zol7HDdHzWSNCoG4ruI+lccnKUdHY0hvqWru6f&#10;QZphDDEkbsNqsSSwxwarT+MbpHiYJHEo6lck1FrM5uroMZPNA4UgY4q94f8AC6a3ZJcIzgrJtkDd&#10;PwrnnRUYpzZSnrdFXwvoHjDwr+0d4I+LPwm0OLXfifoF15EWjGNmTxLayK0ctk23B3MjMquOVPPa&#10;vQ/20/2SvBv7U/xf+B37PHwS+EngTwL8d9I1yPxJ441HwdEZV+H+nbQfs+o6ipJubtXJkJJGHVFX&#10;lgT0H7Nfxgh/Zz+N2l+IXs2vLW2jmtpoopfJnjimiaJ5ImwdsqqxZT/eA+teZ+Lvgv8Ass/sp+Ht&#10;a8T6B4l/a+sxezLPrI8PeKrW2uLgZP76XZtMuCxJJyRk+pr9Q4Hz2lHDfVsTVXNe0U97dDzsVSfN&#10;dI+1/wDgp/8AEz4NRaN8T/id8cfgh4M1K/1GyuvA/gc63YyXfijxhcR+YlsllbPg2saTSSO06Lu5&#10;UDkDPxJ+2d+zH8Sf2If+Dej4AfDPx/JqGmSeOfikNU1zR3kZf7JtZlkkhspPToZmQ8LIxHVSa6P4&#10;9fHj9lD/AIKDfEbwz8U/FWqftC6L4h0HSbbR9Jk0jxHaq9tBbLsinV2Xek0ine5U/fYnJzk93qHx&#10;R+AGv/swan8E/EGmfG74oeAfGGqDXrzVvFnihbnXdCu44kjt5bCQgqAoD5Rjg+Yw5DEH7+WKpU1+&#10;8mYqk5v3Eek+F/g54T/Y2/4Or/ht4Q+D+hab4S8I+KfhQz67pukQLb2b4hvisjIny5JtbRie7HPU&#10;mvljxN+yF8Qf+CKHw21v4g/Hf9mD9nb40fDXxN44e4udU1R4tR8Q6dHdECOCJ2/drHtiZwuxwHkb&#10;JAOR7N+yn8SfgT+w38Xrzxn4J0j4sfFbxx4gsl0W/wDEXj/WklvNN0vaqPbWwQEByiood84VMDAJ&#10;B46T9mD9lmODSP7d1z9pvx/4b8NTre6b4D8SeKIpNBikTJVCVywj6qdqglWb1qFmmGv8aGsLUfQ9&#10;6/4KpeHNWtvgX4p07QbyW88S/tjeKPDXgvwg7wiKa00WaKC6nTaoG1EhMdu3HCoCea9/vvglZ/tI&#10;aB4o8Lw/ATwR8XPDf7PVjJofwpt/EpSLT7u7t4ba0ngZXJjZD5G4SlDswQOSAPMfjh4+T42/tR/B&#10;r9ofWtb8GwfDX4KeAtTuNA0eLU4lvZvFd4htxbizz5qpEqRbXIP+qB6E5+bL/wCKfgL43/C/wboH&#10;xK1f4zeDvEfgO5v5NH8UfD7WksruSO8kWSZJw2CSXUHIbGO3WsJYuhRlCMZWT1fzLjRnKLdtdjV/&#10;4IzeEbn4ZftK/toeD7j4cWGhfGPVfs0Wp/CrTSLfw1b6LNMFmis54ZXJk8u6GCQgQSZGckLn/E/9&#10;lTwH+1B/wVF/Z8+G/wCzf8PPBXhPXPgNqn9vfFDxT4JsTFpWkRRzQyxafJcjm6uUEEkZc5LyTEYA&#10;D42v2ePiT8Af2JNI8caX4H0X4oeI734xadc6P4w8deIdeV/E7200Lx5tGQGOORGkMgc8syLk/KCv&#10;m3ww/Z0/ZX+DiyReE/HH7W3hi3uZvtM8GmeLLezhnkA5Z1jChiQMZPOK1WZYZybVRaErC1LfCemf&#10;8FjPHvgDXf2bvEeuXf7P/wAKbz44ftBeLJfCvw/l/wCEVQ+JJrcOIJdSneUsxmUmOGMgKfMIOCBx&#10;5h8Vrzwr+zn8M/BX7K3hTVItQ1T4D27S+LrpeRda7fqlzd+W3eKJj5K4AwYyDng17b8dP2yvg58W&#10;P2t9L/aPvfDXjvVfit4M0t9N8MaZfahbP4c0OXEgjnRAgdnVpGlyw5dvRQa/OX9p1tZ8IfFBfjLp&#10;pkutQ3Y8RoCWfVLd2y8jerr1z+PauXEYulUh7CnK9+v6G1OjKEudq1j37wz4guPh94vt/Edm7NKm&#10;A8ca/wCsycEGvr7wx4msvG3hyDULNg9vdpuUd1f+JceoNfEng7xxaeLfCtpfWdzFc6fqcImgkXnc&#10;rDI+h9fQ16V+zR8ZovA/jD/hHL+ZjpmqTboSePs0xxgZ9D/WvFoykrxmb4hbOJ9B3tk0c7sAGkQ7&#10;03D7/wDskemOK+Zf2mPhjL4J1qLV9JtpP7G1JvnK9Ld85ZTivqvU7ZZ4mIJMluQCOh5P/wBauX8Z&#10;eFbbxd4dvdNuVVra+Ugnp5UmODW1lLUmlJ294+O3s7eW3Zww8w8qx5HTpTY5IprJ1KjcF2soPJPr&#10;U3j7wzfeBtYmsbobXtG8twRtVeRg/iOc1Z0/S1msRdKVlKjJC8Hnp9axq6Kx1Uoa6mR4L8DX3xH8&#10;d2OiadavLcX8iwrhSQobjJ+lfpj4c8PaR+zR8FoLeMRw2uj2u+cKQPMkA7+pJrx3/gnz8HooNJuP&#10;GNzGy3Mu63tNwIEa5GWH48Zrm/8Agoz8frmfULPwjpcjrGx867ZcfvGGMJn1HU1MG7XZi1roeA+P&#10;/iDJ8XfiNrWt3Rklme6ZQG+7Gh+7GPZa52/u7iwu1lhSOJbUCXEZ+YtmobG9kgknDO0UqYBVhgEe&#10;3rms/wCKHxR0b4TeCptd1K5W3iHCR4Bmnkx8qIp6kn8upIFKLlOdki4uK+I9E/aH8f8Ah3U/2ck8&#10;b+JruLTLvQ0FrIjMDLesT8iIOrOT2HbnpXy38P8A4Raj8dfESeLvG0M1jZ2w83RdDIGyBe08wPBc&#10;+h/+tXe/smeBb/46/HPTfGvxQsWfTNPLPouhXLE29hlflllU4DSnAOCODg44GPWf2mvhNqHw78Qp&#10;d287x6Ze5aORRk4J+6fp0rsnUVJOMH73V/p/wSZx5lzdCx+zx4n0j4Y/Frw7rPiGOXVNJtpvL1BY&#10;B+9ETAqGGMZ2nBx04r6+8eaD4G+KHgay8Px+G7CbSYGFzFcrCIp7ts5DvjuVwMV8GeGkfUrKaJzI&#10;LiZdoYgAV9c/sl/EY6z4EGmzPHNfWMuzcWG5lxxxjpUUMSow5IrXucGJy+FWoqsmegwaWNE0+2tY&#10;7SG1ht4wlvFGPliAHA9uK0fD2oiMMkzxswOWYHC/Sn6nI11CZGAQKOeQBn0ripbaTXbqW3t90eGw&#10;XBwoPvWVRczUpI9WEVbXc76SKCecuFKzH5SMYGPWqVxZw3t2yxqCp4LHo1VtGsJdLskimd5WxlSr&#10;EqPXPvVix8Q2xlWMRnMzYBA6VUKy2joZOLWrPizUPG+t/sG/tsx69pG9bLUZTOImQmGe3c4lQ4I5&#10;xnHvg1+zmkagfGfw2sdW0mFNV0jWrNJmtlw3mo65BX8K/LT/AIKa+CT4r+GVh4htrfF34dkAO1SW&#10;Ebkbj+GAfzr7X/4I1/tE2nxh/ZJ0zSGnEmpeESNPniJAbZ1jbH93GR9RWmOoc1LnQrtbHU/Gr4RD&#10;4w/DG48PrJe2jpGQrSMPMUj7qt6DGBkV+Vvww/Zb1v4Ff8FEviV8L4LEzzeI9Pg8baGsUgJnUuUu&#10;lU+8mcjGcL6EV+0nj7RZbC5W6tHcxt99cYB4r8+f+CpV0vwE+PPwC/aFg2WkHg7xMfDviQo2F/sv&#10;UVMTO/PARskccM4PYV52ArNSdD+ZP791+JTk1FSe6ZM3wR8U6T4alS8sb9BfMs8pJyEWMABCR0IA&#10;Y9eSa81+K/hi5e+tjeyvbW16BMQkRcQxkttQgcg4JP41+lF3Y6Zr+gXqw3TXUd5bPHIgkBzwOcet&#10;fHf7VXw5h8OTWbvcQzx6hb4jEkW2XCnHPuCayo4tufKzqvfVnzf8GFvPAHxRtL7ToZCY5MRy3TGL&#10;5ASTgetfpFc+MjeeENN1yGWZrSVAJovv7sjjb79a/PHxN8N7NtdhhjvNQvJHiRYzNOVjWXPJDZxt&#10;7bRyK+2/2V77U4/gRb6bJZSedp7NGiyEkdenI7Vrj7ykmTJR2fUd8P8A4janJ48kEoa0jjmElrLE&#10;uABgYDE/eUjIZTwQSO9TftS+C7f4zeCbDTb5LDTLfSc/2fDYW6WsFqScvsiQBRuPJ45rodH+E863&#10;k93qEsEH2kfwtynOcDsKXUL3R7KQlpRNJGmGZnyeO5zWdGpUs4X0MZJKy7bHxdp/7E15q/ii9ktH&#10;drORtjSSYQsvqCRXW+H/APgnx4f0y7F3q15c3yDAaAAKre2ep616V8X/ANsf4dfByxY6jqUTXeCR&#10;a2pEsn0wDgV81fED/gp3d+L9UtdI8G6DP9tvZVit/tPzvIzEBQEA6knGDXVTjZWMmtDG/Yt0nSf2&#10;W/27vjZ8LvsVlbaXqZg8beH5JUXdFbShY7lFY/wrKygDP8OepNe1/FP9uD4dfDe5u7efUm1G9tlO&#10;+3tFDjd2Gc4z/hXzZ+0r+xudR/af0LUfiD+1X8BPB3xN0aOTSb7w7ea66zW0chB+yTzRxmOF1djl&#10;ZCACTk962vGX/BNfUfg3pEmo/GLx/wDC74QaDc3T2um3+va0GHiIKkbmaxWMM1xCFkjO9em8AgGv&#10;Vr4epJxajujCFWCWrKXjD/gpf4h8U3E1t4e0u00q3dT5ckq7pAPp0Brx3x78S/FHxKmSXW9XvL1c&#10;kJE0xwPoq4AFek+M/wBh/VdE8KeH/E3w0u7H9obRfE+pHRbK4+HbHUvIvBGZBDdKdptf3alt0mBj&#10;qRVf4ifsJfF1fDutP4T8UfBq28SeEY4JfF/h621ZtZ1zwkkxATz41QQbwzKrBS+GJ5ODUQwNWT2s&#10;VKtHozh9F0F59C8zyUjW1UMZJhsjQepY8Ae9cz4q/aC+GHgi+jtdQ1xPEWrH5f7M0CA30zN6Eqdg&#10;Pbls/QV67rH/AASa8EeDrzR7D9pH9pnwZpXjHVYY7y28K+IddbT/ALOsozGZreDItwwIxvZeOw5U&#10;ei+D/wDgnrqPww+OWh/DDQPD2gaVqniOWEWF3prI1pf28g3JdJcoD5kJUFt/PCnvXTDARi05ak+1&#10;bTs7Hy5pnxD+J3jmUHwX8NdM8IWtwNqap4tmPnKh/iW3j5B6YyGHsetTT/sh6z8QcSfEb4jeIdfj&#10;fltM0xhp2n9/lKKMsOcZ4NfcI/Y/8O658L7z4heH/i94CvvhXo93caZrXjC/abT9P0y+iljhNuTI&#10;u6TdJKiq6ZUkEZHGczwF+zR4T+OXia38NfDX48fBX4heMbxHez0LSddL3l6EUu+wMgHyoGY5I4U1&#10;0ctXaEbEqUX8Uj5u+H/wI8E/CKFU8O+HdJ06Zek4hD3B9zI25j+feu20mziubhRNKUibhj1H5V6P&#10;ffBb4U2vjRfC11+078BIfGQm+yHTP7cZoluN23yWugnkq275eT14rnPiD8KtX+C3j/UvDPiC2bT9&#10;Y0iQJPGWVhgqGV1boyMpDBhwQRUVKdRK8jSFSHQ6Dx74f8E+HPD2nHQNRk1O+lXdcBhjyuOn51z9&#10;hKJY43KBI+cDv+NcB42+MXh3wNKwn1aGeQrhoYdrvkdOleUeL/8AgphoHgsTwW1tYXFxIoSJZWNx&#10;OrdOI07/AFx+Nc7o1ZK0CnVit2fYugfBm81exi1CSWCCznG5d7ZLD1UD+tZniD4seCvhK5F9qtoZ&#10;EyAsTCWRiDjhV5r8+9S/a4+LPx68XReGdFsdRtJrq1N3DFqsv9nQrb5wZFTAZ0/3T2PBrd/Zq/Yp&#10;1r4//tNaj8PviD4v1W2uLbRYdds7Tw+gjXU4ncJIFkK7vkY7SNuevIwa3jhZKPNNkyrKz5T0r9uv&#10;9vrwP8Sfgd4k8GRBAusWxjSS7dVZHUh42WNcsCHVCM+leU/sXfGXUtX13wj4gv7oTWVoFs7+BPlM&#10;8YzFID7spJ/Gvp/9kH9g62/Yx/af+IuleKvhjq0Wk6dNZat4U8Sa5oUkiSQOmZIVuJY9heN9nTBy&#10;G7V5T8VP2MfiH8N/2ufigfCPw78c6v4D1u7/AOEm0y/0/QLq4sIYrxRI8fnJGUUozAbc8Ba6qMKU&#10;nyW21OXnctWfXouU023kjluoyto7QNL0VyrYB59Vwa6Xwp+0F4a/4UT8UPAmn/GCH4N+NvGVnaW2&#10;m+M106bUP7Lt0mZrqJVh/eI8sTFA6cjOcggV8Z+BPHGt/FiebSrx7m71xXjs4bdwwuZQFAVFiA3N&#10;IAAuACTtPXrXI/Ge/n+EGovaawNQ0rU4GWKSzvrM20wLfcAjkw53dhgk9q8xKccRdLQ3jTjy2Pun&#10;/gmP8Grf9jy40/wrpP7W/wANvGvwum1FtR8U+FIvhfMtz4tjIzLHNczqWd2GAC7EDAAwKwfAH7LO&#10;u/tC/tdeIP2k/Af7cHgnU/Ek99dafpl3qnw5ur2TwzAr4WzgiuBtgaJGEeY0XqxB+Zs/B2o/ED4y&#10;/Ajw7FqMXw1+KOl6Vc7mj1Wbw1d2NrMrAgEXE0aqVOOo4966H/gm7q3xu0f9o6+8IaJ4S8V3Fv4p&#10;mj8Xvo1hC18WhkbZLM0iKSFPGSccjHWvXhKvyOdkcrcFJRP0y/ax+CA+LXxq+D/xg0P9o/TvCP7S&#10;Pwf0P+w77xnqXhZ/7E8Vxusu9xAgYxEfaZ1wykESHABAavN/2UfEvw9/ZF+Hnj74TeCf2ltWsfjt&#10;8YtYi8U6p8WYvDrvpH2+K4ytitux8xo3DzFiylSZG7YUek/Ez4J+I/G2i6hZ6T4d1zULy3UxzW8G&#10;nzTvEwOCrKikgjuOtfFXjT9lXxNB+0Xo1jpHhrVLW+tryF5LY2sgnTDAs3lgF8A/TjPSuOljaslr&#10;G1j0KeCpSoOq5e92Ptr4R/sq634q/b8+HPxr/aN/aP0P4y+Jfh9Itl4S0bw7oR0yxtJZGKi4uZGV&#10;FVVZ/MIALFkHOBg9p4A8JeLL39sj9rP47+NPD+ueGJ/Ed7bfCzwDHqdnJaTz6NaAST3dusgBMMzK&#10;jq6jaST3BrkdX+HPiKw02O+ufD2u2dsUWWWSXT5kSPI5yWXgZ9aisPiLq+ueIbX+2NW1LUkgUwwt&#10;d3DziJewXcTgZGcVNTG1LShJbrQ5YxjCcZPZHOft7/8ABPu//bb8e/D7XtO/aH8PfD/wV8PbG1fR&#10;vA+u+E5tUs7K+iX99dTRq3lXDySZbLqxwcdyKZ+0N8YPDGn/AAX0Hwr8ftS8C/th+J9N1p7vSruf&#10;w3L4f0/w3YNDGkkKpGULysUGCMgAc4xg+k+KrRdR0pi0yRxbckkgALjuTXx7+05rGlReZdQONQis&#10;mMcstuu9Is8AEjjOa5KuZV42pwVl3OqlQpVG5non7LP7M/7G/wAFv20fiz4usPEGlaxb+OPDbXHh&#10;vwPpei3dpqngGxuYvst3Ok8jeRI2yaRMIzHLdCOR5he/sw+F9I/ZGX4B6j+2p4Lm/Zut9c/txNHT&#10;wVcHxSP3xnMCErhWLsx3btu4n+E4r5k8Y+Povhb+0F8N/G9urxhb+Tw5qYHyu9vdqQhPHCq3OfX3&#10;NXfjz4FvvC/j3VLe7miEqzFwkZJUK3IAzXoRx0uSMu/5nN9WjdpvY9q/a+/b6vvjn8VILPwK174d&#10;8C+G9PtdB0OGZwb17K1iWGJ5mHHmMqgkDgE1wnhn4tarZePdH1ObUbq4mtLmKTzZHZmJDDjk4xXk&#10;dg8enlX2EyuMnFb3he+N5qkSOzIpfOevTv8AnXkYuClPmYqatOx+hX7b3i/Rrr9mTUdUcobzWbWN&#10;YUDDMZJBzwcrk/nX5n6141uZ9Kh06OQBWkBwo+bdnGeK+zP2yvgJe+O/gV4S1bSLPUdQ1C2tVtjH&#10;bglPKAD7nA79etfJngz9nbxLr+pXd/Z6ffEabGtxJmJgNo9PU962wk6UFZ7nXJmToPw7lury8VIJ&#10;HSyQPcyleYVJ+8RXt/w1/aQtvAHhKz0bRdO0yGUFlutSkhIkKdj65FeU+IvGXhT4daVfv4o8RwWu&#10;pX0YEtuzmW6lyeAIkyenfFZvwt+G3xU/aD12c/C34a+IdS0uXATU9YT+zrJR/eDSEbxweAc9O9dW&#10;Ih7bRrQzjKEZczPo79m39lm1+P3xK1rWkvheWtjKJN80ZEUjE54PcCvon48ap8IPgx8FvEWgfEXx&#10;p4f0O08QaRNpckNzOpumjkjKkxQqGckZBGFODg18kfEj4a+OP2XPAFpoHxO+NWoaXd6yx/s34ffD&#10;GzB1fWpWJwPtJAmCE4G5lK/3RkYPWfsW/wDBDay8Y+KE8f8Axg0h9KspGE9j4N/tOW8mxnIfULlm&#10;y7nqY02rkndt5SsKdDkinUm7LZIipXUr8qPEfhd/wUM+Nnin9lfwZ8Kfh34Q8ZzQ6RbtpV74t0bR&#10;5r+7uLSKRliFmp2qjCIRruY5GMAAjJ9o/Z78I+Pfhb4Mk074dfsn+JUvtWLDU/EHjHxHbwajfyE8&#10;yzZUSDk52gbQc8ZyT+l2ieGbHwvoNppum2VrYabYxJBb21tGsUUMajCqqqAAoHQDgVoRWxjDEY2n&#10;GPWnPFQlG3JZCp0nfc/Pr4af8Eh/Hn7RetDVfjv4sg0TR0UJH4U8JzlQ8YYkJc3bAllyfupng8Mp&#10;6fc3wT/Zt8D/ALN3g9NA8C+HNL8NacoGYrKIK87AY3SSH5pG/wBpyTzXT2l/HETvKjOVYZyfrXmv&#10;7T37bvw6/Y/8OreeM/Eunaa0ql4LNXEt9eYHAihXLtk8ZxtHcisfazqLkS+4VWLTuemx2051II0J&#10;jt1XJZnBJb0ryz9qz9sn4Z/sheGhfeNvE9lplzKpe3sY2E19dY7JCvzHnjPQdyK+Cfj1/wAFYvjJ&#10;+0RC9j8NdHPws8K33yLr2rRpPq92h6tFCQVhz2PJ6EMM14H4U+DWkaBqt54k8S30viDW7ljNda1r&#10;dwJpiM8tuc7U/PP5DB7KnCym9X0QRpytzRPob4jf8FcvjD8ZrqST4WeCtB8G+G5AVg1XxZG8l/cf&#10;9NEhjYqg78hwfWvMdS/4Kf8Ax3/Zz8dWEmteLPCvxOm1iVY5fDY0xre5iUj70DxDK8Z5cEcjg9vK&#10;tf8Ajbq3xHuZdG+HCLBpUDFbnxFexYtoD0byVI+dgO5/LGDXnY+JOk/AvULqz8MCXxP4y1IFbnUJ&#10;P3k7seuWOfLGew9PxrtpU+jivTqKo13P2C+Ev/BTz4YfEj4DaZ4xTUJLK8kJt77Q5MPqFjdIP3kL&#10;qOwPIfABUg4HNeqfBT4qaN+1J8Lrq8bSLldJ1LzbGe11CJTHcxsCrgjJDIwJHocmvwKsrnxH8Kdd&#10;k8YXtxFerqU3maxZ2yZSJSchwc/MQx5PfnJOSa/Syx/4Kcpq37Pnh/TvDljb2l95EayT22FgCLzl&#10;Fx/EcE+nIpVcvvb2ehnGqkeZf8MS+Av2Fv8AgodpKeM4pLv4XeNGkXwdrFxN5sOiXIZmbT5ieIwW&#10;YhGHOGGT98r9u6d+0n4YtNZj8I+ErV766tplgS2tI/3cS95C3QL156k1+dHxg1S6/aJ0C/0XXrme&#10;4s9SmMwUttFvKTlZEHZlJ6+mexNWP2ePjH8VfgfrUnwd0Pwtpdz8WZo/MtfEuo3iHT49NwpS8SM/&#10;65xnG3B5U5DEMorFYOT5W3qlr/maUqyWnQ+0P2+Pjv4P/Zu0ez1vXNQUa1qX7u20WDEl/qTDADRx&#10;A5PdSzYXIHIJr1D9kzRfFv7fP7Lnw78PwfFj4o/sw32ly6tea9pPhVRFeaxFI6SW97cXoYLDFFCC&#10;HEmDuyoX7pPzz+z9+xZo/wANtcuvGXi/Urvx98Sr877zXtXy7RMf4beMnbEg5AwMgcAgcV6j+2z4&#10;d8a/tJ/sj6F8NPgf8YPgj8OtM1Q3EfxKh8UeKo9B1fV5VlBhtlcqzfZfLOSEK7s4JIyDGCqU3U5a&#10;fTqdGKp8sOeRv/8ABIT9p34j/Hf9jb9oC38efGHUb3/hGPEE3gv4afF+/sW1DVEadJPMeFuXmULH&#10;DIuSxBlxuxjGJptz8WP2Pv8AgsV8GPgrD+0J8TPj34P+KGiy3vj3w947n+1f2PZGOVmnljZm+zfu&#10;185PusoUBiwIFdZ+z38bPEv7PP7MV18OdU8b/sHeEPEPhzThF8H7fQ/GYu7Wx1YlzNc3jTM/SLc6&#10;ySBi0oAOSa83/wCCeH7Lnx3/AGe/iP4m13xP4u/Y7+Ja/FnUBB8RfFV947n1PX9R0mVwt1awFNqR&#10;gwtIFRAoYhQeFUL7DVtZM81J7mj+1H+1h8U/Bv7ff7LB+F3xS8Cwfs1fEzx6mm+H7HwDLc202r2s&#10;Nzaw3EesO4AnkyxTAJXAbIyST71pP7Itt47Op/C/4d/HP4lfBa+k8c65rnim58L2wi1TxF9omzAT&#10;dLtEVtaxqU+Y8IqgA8V4r+2x+xV8Xfi9+0D8HtS+DN1+yh4W+FX7PetjV/h7psviyeyuruEtBKFv&#10;YirYcvD820hjkkkk5r0f/gox8M/jN+0l+ynpnhL4T+O/2ePhr4t8XxTP8Y7mHxS9lDeysiFbaxun&#10;R2Nq4Mpk27cnAJ5cHOUo3XI0h20d0fJnwpvPH37bX7Hn7S3gvxj4x1X4z2Xwo+I2jeHvhT441Qfa&#10;NQ1Se51N7S4hW4O5pImtfLlKlmC7wQSMAfSnwz/bC8J/smftkfGjx14w1jXLj4B/szaP4f8Aglom&#10;j2TNNaX+sPJG11dLa52SzRFJyTgttJ9Frof+Cb/jLWv2Yv2XPFlt4wP7Kes/DP4GeHJ/Eeiaf8Kv&#10;FMmt6n/bEHKSXeWYs0uXy75JcrwMADxv9m7/AIQv9lj9l39m1Pjnq+iaPeeO9d1H4xeKJNcjUwpq&#10;2pRzQ6bNOjd4l2OVKnaM5HFbOaS3BQbPO/8Agoh8VPiT+xr8UPA2l+B/23PjN8QP2gvFWo6Ze/8A&#10;CN6kG0/wsdPvk8yJikxFvHHgxgo+QQxyFIzX09+3zbXP7J3jXxb4O/Z9sNB039oT4jeHLjxPq1/o&#10;8Cw2fw20eG1E2o6iCgxHPdXCSpFgE5cEYPXg/wBqb9nn9sb/AIKofs46J8N/HHiT9k6P4Y3V9baj&#10;J4+8Oap9ouLu3hYlHgjXOGIOCqKgJyuQCa9X/aB/4JL/ALO37UGua1fSSePIvH0/hWHw5Y6+3ieb&#10;T7LUJrPT0trSS4iQcRs0SFs56knPbKpOF1diV9keTfsK/CS1/wCCjv8AwTV+BHxb+OEmofE/xj4Y&#10;1rXIINR16drsyZul8sT7uZAgT5Fc7Rzwa+o9QkWKxWGIIkMShUCjasagYAGOgA/lXjH/AATl/YXH&#10;/BLr9hu98GeIdV0zUviH4wvTeeIpdK1uTUNKtoLeWQ2nkblVY2Ic78DnvXmH7cf/AAUY8JfBf4Fa&#10;xNpnijToPEDFrKGMOJJvMDBXCIMknB47V5OMXta/LE2SdtT1f4hftteAvh94a1e9l1m2nl0hmiNs&#10;JlL3DL2XB9T+lfA/7QP/AAXg8Ra/4mu/D3wn0W0m1N4vLF5dgSQ2fPzOcHBI6Y6fU18Xa9rXij9o&#10;LUJJ76a68P8Ah6fMgjHF5qCk5y391TnP0/vdawfHPw6/4V2LHWPDtqIW0lT50ceSbmA/eB7lgOcn&#10;n8hjrp4KEXaWrIbtqj2/TfDM/wAX/iJD4l8Uar4h+Ivjq+fbcXUgEqIuGYxWkeCERRxyAAM/dHFe&#10;eeKvDP8Awzj8UpdAFzDceHNdxdWXkzCRdMuX5Ns7DjcMdB3x712Xwc8f32s6BY2uiXQtrXVJMtPA&#10;n747h8yluvbBAr0P4ifACPxx4Uu/B50WWBbnT21KC8dC1yZ0+44/ugHjHcE+tX7ZQn7KRvDCudNz&#10;R5Kt7JrZWBFWV2O0BR8wyQOPzFaGl/sX/EW7+I+laj4N8J6/401i6ZV1TQNDtJL68ltScCYpGDgq&#10;fX296v8A7DPgib4pate2uqXKWOq+FZkjvYek7DOFkXP8JCnJ7Ee4r9I/2ULTwX4n8MeLPg1aeI/i&#10;P4Q8QeP9Q0+6/tbwGGbWL1bYyFrDzgwMKy+ZuMhOxQjZA4NN4mEaqpJFU8JJ0HVueC69+wj4/wDh&#10;VHYxeJ/APifQ4NS2xQfb9NlgjkZgcKpIwXOfu9cjpUnxa/4I8fEzVfghPLp/gLxna6jpzDU9K1g6&#10;fPG1hOh3Aj5c7DjBPoc/wivov/gnF4yvv2UP+Cvvxr8E6J8T/G3xO/Zy+GnhYan4jm8T6oNat9I1&#10;lPs7xQQzt8huluN6Ls2lmDjBKZryz/gpT8Itd/ZC8PfCf4j/AAi/aC/aJ8Q/HT4i+MEj0PStZ1aQ&#10;nX7VzuaaLTtzNHbrI0carLuVw2CCOa1+r63bMViPdtY4X9ifxh4l/a88Oyabpvh7VdS8c+HWa017&#10;SLO0ea4tp48Kz7FBIjbgg9M5Hau1vvg94h+Meq6v8PI/Cmt6nqTq0F7pS2EklzbkcEGMDcpUkdR3&#10;x3r2H/gv9ceMvhX+y7468afBT4i6B8NNM0K/02z+JOieGNGFlq2s69cTEyXP9qR4mEI+RPLRwMwM&#10;D1Ir2vxRPYfErRovAOoeJfiF4T8QfFX4f+DZT4l8IKZdfmeG2jlmt0kyGDXK5QyscDBLZxmsKmFj&#10;GSmnYI1b9D86/wBmj4Q/Ff8A4JvfFW4+G/xQ8FeK9A+H3ie8eTwxrOoafLHZW905z9l85hsHmcbV&#10;znfxjL8e+ftO/wDBP7xZ+3h8DNRPhjQtUvdV8Jn7Xp9/bIc2E8YLoYySMnn5lXkg9M4rP+DPwpu/&#10;An/BU34v/s/eFviX8QPid8AbT4b3s/xAt/FOrnV4vDuqm2kMSLOcotzFdC3Kum1t5cc7K63wNJ4m&#10;0z48fspfDb4h35WX4BeBNR+PPxOMDiOE3YytjFKVwC6gQZB4bzM9CRUVMuX1hV4y6GqxT5HBq588&#10;/sS/Efxd+054Dv7HTPBPiTxP8QPCG618RaXp9hLMLR1O0TSFAdok2sVHchgOFr0T4Yy+OP2wPBni&#10;mytvBnijUNJ0SWSzvNH0TSJblLLeNqI8aKxaQ8g7icbeRUv/AAVz/aG8ear4U+FHxX+EfxSHg/4R&#10;eNvHthps/hDw7px0fVLfU/Ijku3vb2IiS7DOZCqszKFlGBxXuXxO8WeG/wBqv9vX4ifs4ajq3xd+&#10;HEugePNV8SR+I/h5rqaNC9vPawvcy6oxxiOLysq/Od+MA4BqWAhL3nLcpYuTjypbH5yfCv8AZG+N&#10;X7JXxwhl8R/Cnx/4T8D3Gol9J1S70W6t7TTpJi+20MsigAM5wm45PA5JNfpl8Rf277v4GfA7R9H1&#10;DXtP0XxBcWYhimMcb30HmKomEUpBeMNkg7cDlq+MP2WPH+uQ/C/9r/4qW/xP+KXir4K3Wg6l8LPh&#10;tB4y8RXGoTazq16iBNQQSEIGt1i8/cqAoJAM5BNfGGg/H3X/AIsF5PEN1czeJNIJtrzzTmQFSBlf&#10;RTjPpnNTXwrc0oy23Jp1Fo5I9B/4KJ/BnVfD+vW/xP0uKWW8T91qm1w/2qDAbkj72Bgg+mfQV9if&#10;8GpXiRNe/wCCh2qSROk1tdeBr6dCBx/x9WQ/PqPwrwb4NfFO0+LHhC58K66y3E80bImYRhkwAuMd&#10;GB7ema9W/wCDazT1/Za/4LQXPgq7Wd7Dxj4Y1W10Z1jJWKdPJu5I2z0XyreQg+u0d6jL6yu8NU3W&#10;xWLp6c8Hoz+kuiiivWOAKKKKACvNP2zsj9j74sEjI/4Q7V+P+3GavS680/bQBP7HfxZCglj4N1jG&#10;P+vGak2NH8s/hjXbvQdfgubaZYXLgAtyv0PtX0ppTyeIfDdq8c0NtLcKZsjADt2A9vrXypEwiUqx&#10;YsDnDV6R8Jfi5aeG7a5t9SMk1tIu2NQ2TGcc4HpXz+ZYa7U4fM9rBYlp2k9D25NSU2MMNzCAkQ+a&#10;4iVjEWHqvUfXpXhv7U+lTfAL4uaT8XfCr3QhhjSx8UQwAobqxZtpn45LRsAMnqNvYGvSdK+JEGqi&#10;aeGyeRCqpHvYYQkYYr3PHGDXRWHhPSdd8F6jamaO4sb6J7a7inwX2sCDFInVQV7DivOpz9g+Zq6e&#10;jR7E4xrxaT1KWgXzeP7cX1le2V7DfATLPZqSJEIBViTyTit/wfqdvPeaoZkh1MCE27SbCz2/HBwe&#10;9fPX7MWr3P7MXxJ1n4Xaozyo0Z1XwlqDSELc2hYs8I6bmQhuOuA3YCvavD2oGKK4vRphga6l2OsP&#10;zEyNwHB9WINVVvF8sNt0+6OFT5t90ea+P9Av/B3jaey1GEW0pAZR5m4MvZlPTmvNP2gPCOpyWOme&#10;K/DLvB4m8HSNeWLxDD3CdZYWYYJDLnj8O9fTHxJ0ZviL8NVEiSjXfD6s8USHcWtyRuXnlgv3vYZr&#10;x7S75Z7aMuCHXgrnlT7ivQw9Xmjpuuh4+IjKMuax9I/A79pTR/2wP2Y9Pu0ikS4kjjgmcHc9tKBg&#10;ls8/K2RmuGXRzpmp6lo+q2zbxmNjsLbjjox6MpGOvrXzr8EPiG37F/7Tkkc4KeA/iFLh+MR2V6SO&#10;OeAGwOfX6V9n+O9Bf4taPDqWizQzw6cm6TnaGUdw3cgdc15WKoulU9xaS69j38HiIzopt69UfH/h&#10;Mt+yp8br34cXt6p8HeLi2p+HXYs0NnOxzJa/yIx/s9STXpt5pNzYX4mjjVxj5lzwO9c7+1H8KB8b&#10;PA0thE4tdUtmW40u7UfNazJyrhh0BIIOOx9cVnfs5/GW4+Kfg8/2lby23iLRpTY6xAV2mKdQRnHo&#10;2Mj8u1d2k4+0W/X/ADM6dRwfsmtOn+R19xqyXlq5EbeSAcqMA7h3H41WeCRLBJvs7xMy7pPLOQ/u&#10;fwq9rNpLeKAhdh2wwXH5VmaHNd32pNbpcEpkLIu7LIKi2lzRlfU4oLSNS8bmBmCkleFJH3eOaveF&#10;9bh8O3caNI8lowIEYYqy8AZ65zjA5qbxXdhZVhnDKkbAZXoPSsW2sYVnaZAruucE/eIqIu+5zTrp&#10;aNHXXl1c+IZ5L2886RgoSNjwAM8HH41xniezkuL13LlQmA4DGtw+JFiggEjFFXO8HggetZtxcpqM&#10;CzRuGUyHcAN2PQ5rppaXOdzvscfex/atVVGMkCHjd61Z/saUW8QSQQhzvjULkZ78ineJI5o7wurh&#10;1Iz7LzSQ6zHNpgYOu1W6KTn3rqSJbNPTdXd7mQGJZ44gBgHkn2qlqviGzglJKmGXpwM4571HqmpR&#10;xW0M1nGXimO0x9CvqajvtOaLSmN1DlpX3Ls/hBpxilLmbsIydYnTUb3zPNLJuG48AY+hrv8A4bWl&#10;mbmGa6aF44QcbiAR7471xcHh+3gnt3njJEhBHIO7/wCtV7QLa2k8a2ytcxQRs+SHPyKCelXOSkmk&#10;VSgubse6abYSPOJLe2N1a3X3pGTYhGRjpXpekWmkkRWgWO2lUp8sXQYOQwPpmvNPFfxjbRyrQNaw&#10;2otDFIm7duxgAKB6iuc8Fa7Hr2o27NJdKs5+/Hx5Z7KOpz9a+fxFGpJNtWR2wqK/KfRVz4pgSZra&#10;TYyRo+5FyNoIyyZ6fNiqt4wsLWFmMUSsRHGqu21WDKQoA5yR3NZnh/QtSsNGmeGNL9IoHRpGn3Nt&#10;JBG4MMVa0ezGkzJd3JWYIEDRMdhBA+VuOp+teVJWdj0UuhtNJPr9tB5kbiK0ILqD87hgP5YJrzf4&#10;saRcWF4II4w5UBQ4UbXHqf8Aar03Sbt/7Pl8xEeK6ZFZUGG4Gcms/wAZ2CTLIxEkpkAkiYLjIbsf&#10;pilHSXMjnrbnjNra2tjATclhIVLEqf0rmdX0tWuBcCONkU7yG4Kjscmut8R6Yy30gDh0Q4PGOfSu&#10;e1si3jZLhCHlX5BnIz0Ga9TDPQxkU7PxFBJI0cDrbpGhduMBsmuZ8V6Lba9NcSMVlwMRqcZb2+n+&#10;NaV1BJpVm8i28M6gjexBBXjkVzlwLiK+jklGyJjvAAJIz2rrhUaaZMoJq7Pnz4drP8IvjLqfhGfz&#10;oNN1MtqenLnCruP7yJfpgceg9697mfTLvQpDcC43qv7lI4mG71ya8+/ax8Bz6t4Vt/EujoW1bwzJ&#10;/aEGEI3xj/Wx/ivOPau38G/EHTPEfgzSdbsRLPbanbB/KUg4J4K+xBBB9xXrOqqiTXzPJjFxk4s8&#10;q+PHhs+Mvh7cWtrFJHqthML7TZlPzLInIwRyCQNvPfBrt/2WfjFcfEfw/p91BCz3VuplYK+1kYDE&#10;kY9P8CKq+KtGZ7ozFJI43DFOMDHpXmfwjuZ/gr+0GbF42isfEjfbrHOQi3APzx/ivP8A3zV2jKHI&#10;90Y1X79z0f8Aa3+D2sRQWuv6VFKda0eX+1dNlXo6j5ni99wByPUVPZeKIfid4C0XxBZAyxXUIkEY&#10;4S2ccOp91YEfh6V9deENCk+LPwtutIi0pI7hYPtmnzMCTkDcQOxGQRXxPo9m/wACfjdqngy8iEfh&#10;7xiX1LSo2UhLa5/5bQjsOASB6bfWuGlV5k4dVsdCXLJPoz2HUPCMnx1+DltfW08bX/hZRBPGkO3z&#10;4jkqc9znNclo+kQ6Ff2tzbES3dmvmNAqlfsuDyWPTOK9O/Z58eQ6VP4iSXTJJNAtrB47ramzYAvB&#10;HqcnivL/ABL8SZvFPha/0/SNO03QNOkusN94XFyp6bmOcjvxWFKo3Lkb0N2o/aLXjf8AaHv/ABIW&#10;tLCNbbTgANrLuknb1J+tTeB/E+pWGu20pVZXdVVkxgIcjn61T8B/Ci5VlmE0JLgOfw5A/Svbvg/8&#10;DpRqx1S0gk1a10wLfXIZMoqqQSCR2OMV6E1TVk0FOrJN3ZvfD79oy7+CUd8y2Y1Cw1i1a3ubZw2y&#10;XjO/6g96pfBf4rab498JRXUSXCQpfvZPayOzi3lwXQ4PRXXO3PQq3rXW/tL/ABP074121pDpug6V&#10;pcFgpijFugEqqwBI9xnnmvlv4Y+Mrz4QfGyZbmOaTRtZH2XU0ji3BhvBWVR03I4DjH+1XBFJStJ6&#10;GVWMviSPsG2gCsykEd8Y6Vi+J2ggsSJJFSYHMRzyrA5z9ay9W8dtHaIttMWUDHmKCu8djg9MjtXK&#10;6j4lRAZryZYlPIZm61cqyvoj0qWXvkUqsrXON/aC8T2tvq94JLVo49XRZXdWBLTYw5U44z1I6Vmf&#10;DKztbLwTDBI0s8VxP5sls4IPHTHoPWpPiV4tiuFtlk0tZo1lDwPcL8pPqB3rrCbfxT4Zh1awjiiv&#10;XXZcErt24H8IHtSnXTg4Wucc1TTskZ17p/8Aals6i6S2/g8tOkQ9M9zVLUdSg8DaHIGfdnKqxALt&#10;leufSse/uU0u0ubS2lFzL8weUZ/cHPBNUbrwFrGoeFbjWdWkXTtLiX5ZbhtrzYHJH4VjTpXY3CUV&#10;eJz1z471PUrpVtLqW3klwrPuwoTJ5Ncl8dPiV4a8H2Wn6H4WiuPEXjC9cGREyXmc92/uqDjk4Jz9&#10;SMCDUNe+Onim58OfDaJ7m2U+Xe61MhFrZ+uxh99u3/1vmr1z4Y/svaP+zjps2p3s0tzfFwLm9lJ8&#10;66LD1P8ADkdBxxXoyqQpJP7XY5oznU0a+ZwPwN/ZH1TV/F1r4i8cyQX19DMHW2J329ouQcIOhbtn&#10;1/OvtT4m+ItT1LQ9MsvDpuPD3hyOJBDbtPsjmkVcOS2Rkn8q8N0z9pDRNCMLJplxfPDM3mAt5a7c&#10;HocHt7VxnjP4n6r8SZ5Ybu9umtIXzb25l/dRqf4QowB+VebVjWxE7zWn5G1oRilBlP4n+LYdM1xo&#10;ReveSQZ3EMdy/NzyOtYrakuq6ez2zGZlQoABh0z71zniix+y6s6CLy1CjPJIrE0nx1qDeKF0Hwnp&#10;z694hvFK+QhPlW3+3K3QAdcfhXpww8IU3Uukl8kcVWu+blI/EXjGPwC6XGoSTJOX2wRJ80srdlUD&#10;qTXonww/Zt1v4131rrXxIWXTtEi2vaeHY32vN3D3JHr/AHeD24r0z4BfsZWvgHWbXxB4hmj8TeN7&#10;352upOINN4zthUjjB/iI+mK9I1WNmkZg4cq2CQcknPWvhs64w5pPD4DS+jn/AJf5mtKh9qRq+HvD&#10;Vp4d0qGPTrG3t7S2jEcUcSBUjXoFAHAAFbEWmxQwSmRVtwRuzjINa/wuih1HQWR2VgCFO4cZqPxH&#10;q1peQXEFnI8sqPtkQKMLX5nWryc+Z3uemklBNM5HV7yVX8iERKW/5aEZAHoKqaAZre6WVojsQ/fA&#10;681qNozahF5kcZjZjtO/op4FWptGPh23jQsJZicM2eF+laOtdW/Ux5X0ZW1fWrXy2BVHlEZVAT1J&#10;p2kaCz6ObgRiJpW7Dgj0xWLeRtb3zTSqjkHK4OcVJpHiSb+1LdJyXjLcDrtFXKDUW2KWj0OK/aE+&#10;A03xi0iNrO6ax8U6NOLnRb5Dtkt5h0Un+43cVi/Ar4xyfFjTrvTdSso9J8X6A4ttYsD8uyQZAlT1&#10;R+o9M49K9ivfEEFrqhuYowdpw6kcnB6jP0rw39pvwPNd67Z/EXwPE0HizQ0xdW2CF1e2H3omx1YA&#10;cf8A1q9zLa8MRSWBxDt/LJ/ZfZ+UtvJ6mNR8r5kepXMwtIPJlgUz5DeYOox2qohMhwRwOR9K5v4X&#10;fFrT/jR4PtdX0wOBP+7mgfHmWsoHzRsPUH8+tdsmiyRlIypG5O/Y+lctalKhJ0qitJaNdmCg5JNF&#10;JdzyBVAJPQdzXZ6HpF1Z+GXlQSedL8oRuAvv9a5vR7i30fUIZJwztFu+X3I4NO1zxNeahcFvOIDn&#10;hYzhQB/WvPrKdTSK0KjFRKWs+ct/mV5DInBBNU5iL5JklXfHKux1b5lZcYIwexBqSSRixZyS3fPN&#10;MRg2cYBrtgkorQzlO58qfF34aN+zf41F3axs/grXJ/lOCRpNwx+77Rt1HpXtfwt+L2m6f4EQ6hOJ&#10;L6E4C8sducDBrsfE3hqy8a6BeaRqdql1YX0ZiljbBDAj+Y6g180+HfCV78DvjBYeENcL3ml3k2dF&#10;vXOFuowc+SxPAdcge9fpOQ5zHG0fq2If7yK0fdGEOanL3dmfT2n3a3PlXkMskazASxbTjIPPPrXS&#10;Xl/PqLKFIjWU5fOAT24xXO308dnYo0W0OoACf3faqeleIp5NT+zyyMpYZyw5SlUi+Z2PSc3a51Py&#10;2cirsVgo5YjkVneLbsS4iSQ5KgjjAq5au0tuUkXzHPyt2yKx9ddZ7sRgFI7chQBySKhNmftiDQNU&#10;ksraWO4QyszBo8gnbiuh0YxapbOzKAw4C9DWNHPLbyxtBHJKrZyDxS/2y8NxDFdW1zEzHh3ACN7c&#10;U2yo1bu1x+q6Emn2/lIpEYYkqepPrXL+JdPaaweC6ZZLaY7Cp5UqeCp9iD0rsNfmKCOQjbu4KZ4U&#10;YrDvbxbqyeIbWjbqMc5rSmxVux4T8LNfuv2efihN4IvHf/hG9dke88PyucrAxOXtd3bB5A6Z9zXu&#10;lxNbSutzh4LpMGNupBHQivMPjT8M4Piz4WudOdnsL61ZZ9PuskfZp1yVbOOBng47HNXv2evinL8U&#10;vBs1vqcRtfEuiyfYtVt3G14pRnD49GwTn1B9K7q8XOKrLdaS/R/M5Y6NxZ91/syfGU/EzwelleSh&#10;tc0lBFMrfeuIhwsnvgcfWu8vrOO3VnBLW8x2k4+6fWvjH4ZeK9Q+EniW31yJZ7lIZPKkTP31PBU+&#10;2DX238NvDsHxT01NXtpoo9MkiHmXEjkQ2/GSnpv9AeTVU5qSuhz91XPGf2kvg4nj/Q2vYozNqdgh&#10;Dqg2m6g7H3IHevIvgl4R1f4h+MbDw/pWmxzwTTiCaRp0Q24XksQTu4XuBg5619hReGp73xN9h01p&#10;L545NlvtjyZgcYGPcE8V1Hwl/Zj8PfBPxTqHiGztYhfa7EJGkzlEU8uidx83UdsGrqUkveTLpV1G&#10;PK9xfiX4v079mb4HTXFtGiRaZALa2hDACSQr19TzyfpX53+KvHN34yvZ9VubhLm5uZyzO5yQW64r&#10;2z9tT47x/ET4gT6ckjyaZpOYo0TkTOM5kx684+lfH3xV+MGn/C/SJL29Kxws2y1socNNcydkVfXk&#10;ZPYGslC+iQkzZ+K3xM0f4V6dLqer3DpbxqDbxJlpLmXtGo9SfyHJxWF8Mfg7q/xI8S23j/4ixhLi&#10;A79G0F8+TpsefleQfxSnrz0/IDlfhl4G1bx54ztvHHjSNX1Bf+QVpoGYdMTqDg9Zcd+x569Pa/Em&#10;rs2mxOtzIHcfMQBhRVtKknGm7t7vt5IlLm1Zq6frT6JrqXERha1icEx9F+te4eIfFul/HX4XW2i3&#10;1zDDqtq4ki3dJQBwpPbI/Wvl3R9fjG6CSaSZR0I5zXV+FNdOq6jG0VzE0VudskaHPB9a5HSe5upq&#10;1i3rb2/hq8lhjQpJaEx/NzWh8Bvjs3w9+KQN5cGOylhKGRUJMeBndgcmtH4wfCC38S/DK31+1vDG&#10;1mv+kMrEvcHPBP4cV5V8DJhpvxUguooLbUrq5U2cdrepvTMo2D5cjJB5U54OOta4RXauRJH0F8e/&#10;2wPFkzSaX4Z0x7G5mRQJDGXuWznnaP8AVnocHnkV0v7Kvwz8YeF9OvtT8VX9ydR1gJcC2nky8Sjq&#10;zHPDH0r322/Y6+Jtv8J9T1jUBpWh6t4ZtMTpqFxuv7gFMrBBxhAysDkHhu1eJ6P4Ig+G/wAadW1a&#10;bxs11FrSxmw0u/uvMu8Ois6PzgFGYqCOoAr0a8F7PYSSuewaFcGxzDud42O4szEk5pi20dheTlTk&#10;E+YnsfSq9hOvnujOqXKgEFjkYNX57NbmyM5cs1sQZQOpHtXj03aVjoqq8dTJ8e2kXjDwtf6beKJI&#10;9RgaEr35GK+Yf+CaP7Qt9+xn+1sdHvJJf7E1m6/szUIj/EN+EkH0bb+dfT2uXga2zGiRgHIaQ4IH&#10;vXxT+2XoD+Bfi3p3iKxHlJfMjEqeFmU5DV6VGDs4PZmCR+8mr6kb3SBLNGlvCy7gzEuSCBjGPrXy&#10;t/wUN+AWmftHfsn+OvApthFd+JdMkSxkWQ4N3GBNbk5PH76OPrivaf2T/j1F8aP2V/CfigrBG2oW&#10;CpMijISVCUdfrlBn61558Y/iaunLNdrOqCNvnjCAfKM/lmvnqsvY1udvVM6aWH5jzb/glR8cLr9r&#10;v9hPwdq8x8vWLTSls7ucnEgvbZ/IkVwOcsYw/POHGec16H8avhHqHxe0FNPnuF0nWdOLXGnT7d9v&#10;eKcF43U85BHb1r4A/YJ/aAP7Jv7Xfxt+HYvAuk3uor4z0C3L/JLHd7FuEX2Vyo+qn1NfWfiD9vHS&#10;LfxG0s+saXESyqIpZFxCOhbg5z2rfGUpKs3FaPVejHTceROT8jhvE37KXi+SeWKODR0uIrlZ0urQ&#10;yRsoyB90/Q/nXunhr4o6X8APBBbxtr1nFcF9yxRqS8gAwTtGTXmeo/t86FJoniCe2vftcmi2vnmU&#10;r8ruzbUjjB+8c/oK/Pr4yfH/AE6w1SXVPE2q22l3Ds05kvrsJK5JztC9TkdlH4VnTjVm+WxjWkrX&#10;ufc3x5/4Kc20Yls/DmnPdRKNyzT/ACqfcDqfxr46+KP7YvjP4qvc2supSWdm0TKfszGKPJ+hyTXi&#10;U37T2q/Fsz2fw/8ABXivxgz7U+2xW7W9jEeesz8DOO4Ga1PC37Hfxe+JwRvEfiTQvh5p0jZ+zaXE&#10;b29H+87YUH3Uk+wr18PgJRs6jS9TmVRdNSK+ngs9LN74gvLPTYYCB9pvZ1QStyerkZ9ayfAX7Qul&#10;J49trzwHoniL4ieJrC5imt49F053ggmRt0YaV1C43KDkBlPbNe5fD7/gnD8MPCeqRahrdpqHjnVk&#10;OTea/eNdkn/rmMIB7FTX0J8OvENr8LfE2j3Ojafp9jBolzHdQWscISBjG4cLtXAwdvOPWu6Loxad&#10;mzOTm0cz/wAFBbZvjP8As9ah8OPFn7PHwp039rn9orU7W90fw54e0+O/8UaIWmElxq+p6kSxtxIo&#10;KpArBY42YsSAwX7N8e+B/Av7In7NXw4039ozwl4C8SeB/wBnDwjaabN4p8YaYNTF1fzW8X2mz0y1&#10;mytxJIYYI0fadgU18vfET9lz9l74z/HzxP8AFLUrL4/aP448Z3c2oapcaL4vjtlDyMGeOMhA4iBA&#10;Cqx4VVHYVqfH/wCFv7N37Tnwa+HXgDxlonxx1Tw/8KjdRaBOniuOS+uDdyJJLJdO6EOysoVGHITI&#10;r1niqTS9+xyKk+qLv/BIP9nPxJ8I/wBnL40eP9S+FfiDRPBf7V/i0af4c8B6dJNZy6VoU5uG88ND&#10;zb/up/LjPytiEEYUqayf+CPv7MHhz4Pf8Fcv20Phh4W06+l8K6DfaFZwWtxcSXswtl1S3kkEkkhL&#10;uNpcsWJ4B5rpPgXrPwZ/ZGtvGlh4Yj/aC1KPx3o0vhvVZtd8bC4k0+0l+ZprM7f3VwCF2twBz3xX&#10;nXwZ+Hn7MX7Mnxxt/iX4XH7RB8Y6ffwarNNqPjiP7Pq08DiSNL0hd00JYAMrE5BNaRxMesglTa6W&#10;OO+D/wAI/B37RWt/8FZvFPxQ0bSNd8WeGtQ1OPS7vVbeOe50SKK51LyDbvICYsG3gUMhBIiUdOK9&#10;g/Zo+K178DP+DfnwB+0Dr0kr+IfAfw217w14cuJcmaa8udTex00AnkiJWkwByAOK8b/as+Jn7IP7&#10;QvxL8Q+P/iFo3xP8N+LPF6pH4rs/h94kitdE8SlCpBuUmyRkqpO0nlQevNesv+1B8Kv+Ck37MXwV&#10;8E+GfEnw9+Gfwf8Agp4+t9a8W+E73WNuopo2mw5sbW0iwz3xm3MWK8+b6kDOiakrpiUZLfqei3P7&#10;BPif4l/8EZdW/Y28FxWFr41sPC/hjUb2TU5Db2p1i81H+1b+OSYKwMqx7cKMsQvHAri/2C/FHir9&#10;gz/gpF8N/wBmT4l/s9/s0+GfiR4g8JPJ4Q+IngXw5brqSNDZ3A828mZDLI0y2k6Sn92xL56EkfNv&#10;wt/4KCf8NzeOfjr4e+LHg3xFJ8N/F3jGDXYbnSvEB0jxD4bvLRpBbeUpjYELC6Ao2MFBz1Feg/sA&#10;ftJ/s6/s9fGPWPiV8L/BfxV8a/FHRb2XQbzWfip4gjvL3TYVIWZLcQEqC6EoJH5ALDGMgilbqJQ7&#10;I3v+DgD9jyb4Zfso6Lq2kfs9fBzwV8HVutJ1XxZ4z8PQ2dx4xs7u4mP2qGGRmUzqzuBuMjhgRnAG&#10;R86/8F1/HfjTQfjJoHirwjamX4V614B8MXnh/V7y6Jnk0+Wyijie4hyJPO3Kd5II5B5roPhT4P8A&#10;2OPjJ4JnvD4a/aSk0/wzqs0b/DzVPG8Unh62u4jny9yr5gjOcZADbWNcZ8Uv2kb/AP4KXeC/El/r&#10;ekab4adIpPDNvoVgrC10KC1HlWtvGDztjQR8kDLZOBnAirVWxpTpM+XvjP8As7al8PvB+i+JvE3i&#10;+98RaW+qWsWqWtiDa2y2ch+ZlYHLHOBkgcGu8+M3wd8Nfs6ah4E8Z+GdHtLCy0LWI7fU2TLtNb3A&#10;CGSRmySV4xzwW963PhBav+0P+xrN4fvsHU7ezm0K5Vzlo7mAAIT3zxE3PpXLWXxo8JeNv2NZNI8W&#10;69Y6frEumS6a9tPJunW6gLLG2wZblkVs4x83UVz3nfTo9TZ042v3R237XkR8BeOfh78RonCQ6XqB&#10;0vUpR902tyu3LeoU5Ppk19P/ALM/xh8K/BX4vXHirxL4kvfh/rHiPwnqXw/0LxtbaY2oy+Eb++mg&#10;ltrwxxgvwY54wV6NcKDhWJHw0n7Qms/tM/srW/gfSvA2qaveyWENle6tczpb2kc8Owh1Y53tlEYj&#10;KnJ6Yr7S/wCCJek+NfH/AMJPF3jaTxh8PW8Wnw/JaeAdP8TWwj0rSNct7hFW8vJWViJ4o0dkByoZ&#10;s4JAxdOD05nqhVJKzt1PcbST4sfsZ/8ABYb4HfCGw/aD+KPx68MfFLTJL/x34X8f3LXyaRYFHLzS&#10;Qu7rbgxq0qgBWXYAchgKxv8Agop8ZLzx/wDAH4w/tL/B/wDbM+OGlaJ4R1K1h8LaLpkN3oXhQTNL&#10;HEujQxuYzdzIgeRnRGjUYyTyBH/wTt/Zw+PXwA8feKfGeseN/wBjD4o2/wAUdR8n4heMb3xndavr&#10;d9pbSBby1hdAsUYEW8BEUZYIGyFQBf2hP2W/jL+2J+1ToHxL8C+O/wBkHxv8BfANw/8AwrPwhrPi&#10;e4j0XT7VT+4mubSJF3Xe3aZBI7YYFSMDbXUuU5D1X9oPSPiSf+Catr8b/A8Hwp8AftG3nwuk8afE&#10;jVtT0eVfEX2SKwb9/pbxoUtLx0GWb5SGeM54UjzDwvqE91/wS2+Hf7aXjAxeOfir8LvhVq/2DVdf&#10;jXUbmXVLrWUtLG7maTLSm3V5im4naSCMEV9AftD+L/if+1l+wvqun+GvFn7Hd/8AFb4l6Fqvhf4k&#10;63F4ou/7HttOmWWGA6ZOrMDKIdhkDhgrIMjgV5X+yf4Aj0P/AIJT+Lf2bvjl8Uf2c5PBmp+Hm8O+&#10;EfEngDWp9c1COU3M13JNfEfIIYZliYFEXowPNTGWg7s8htvid8cP2QPCX7Gnxb8cfHLx/wDF/wAM&#10;/tVXcVp428GeK71r/RBa3hgIjggclIsQ3A5QDDp/d+U+mfHD4N6/8BPC/g34EeC9U1Lw94q+Pfxj&#10;PhSx1WxuXttSs/B+h3TtMRMhDhVeV8nI3BSDnOa8h8OfCzxDq8P7M2g/Hf45fs16p8Hv2aL1Ljwz&#10;F4F8T/214h8dMskZtbaG2Xl2byootxWMImScnkfSH7Wvi/XviX/wUW/aR+J+laZc2lp+zP8ACt/B&#10;3hORomEP/CSa5E7TTwkjDtEZZkYjvHz2q1UtGzZMafNJWWp73+1h8Nl/bs8QS3vgr9qD4lfAvwb4&#10;F029g1S38HXLWUbywO7HU7y9WRQYzGqjaW3E5zgg18Vfs3ftlfHf4g/8G7Hxt+Ker+J/EGo/EDwr&#10;ry6D4M8exI8Wv3+nfabIPi4A8518x5FyxyeVOSua880z4WeOv2/v+CdPwW+G/wACvij8EvDXgttG&#10;gm+JXh3xL4kk0fW/EfiKKQtdxXaohle0XahQIyg5z2BH3t8GL/8Aai+GH7L174b0vVP2OPBfj/wm&#10;2n2ngOy0HULp9HOmJIWvrS5Mis6GQLFsK4JbcSwPNYwajG02i576Kx82/wDBH39pPSPjH8YvD9jq&#10;/wC1n+0L44+Kdp4dnvNQ+FPjmCW30rXro6fIZ7eKSQssgiZjIu7DN5asAQDjpbz/AEW+3EbSjZC/&#10;3eelbHh/9nH43fET/gon4U/al/af174NaNffC3SJbDw54X8A3kt3catOUnVDKXLFUVpmYsZG6Bdq&#10;g5qlravLc3U8oBeZy7Y6ZJ5/z6YrzsynG65XqbUoSOzi8eeBfD+g6feePojdaE0hWS0jYh7x8fKn&#10;Hb17c18dftE+JNBv/GviCfwzoz6Zo+uMGj07OYbcL0IA719A6v4Us/if4KuNHuiI5FfzLebPMcgH&#10;B/Ovl34jm9+HHiSSw1azkF1yc9Fb3Hsa8Ss58ysj1KCpxi+fc8P+MHwbufif8LfEmm21so1Ga2e5&#10;tmHDefEPMQL6ElQv/Aq9I8faevxl/ZV+G/xeRkaLxBpqWeoFeWF3CTFJn0/eJIPwxWz4F1fzdZhv&#10;YbaUvA3meUQSX57YrO+Dn7Ov7RGqfCDxN8I/BHgbwwvgXVPEk+t6R4m17VPKt9MimwxiSGPdISrg&#10;/wAJ5zwetdWHvKDhJ2ad/kZYmSUlKCPAr8K1uzRtIrE5U92HsKg8U/HvwX8PW0gxXQW7W3Vbu38z&#10;7TO0wJyQqZIB9DX1L8OP+CEup+J78S/FT4kaxrMYf95pugRC0tPdS5G5lz7KePy+wfgR+wJ8K/2b&#10;4Yx4M8H6Bod3Ef8AkIPF9pvsZznzn3P+vHbFby9lazd35f5nIqcr3PnP4aftbfG74x+FNO0j4R/A&#10;zULWxW2WI+IvG866XZfdxvW3z5ki+hUkkHkDOa2LD/gmb8WPjYWk+LXxov7LT7gBZvD3gG3Gj2ZX&#10;5v3bTY3yrzzvXnHJJ5r7eijhhCNHGruny5xgMMdfxre0vwXeXnhO71yWfS9P0q2kMJvNRvoLG38w&#10;DOwSSuqk/jU05ybtSjb8wqLl0kfNvwh/4Js/BL9nGD7XoXgTQIryCMyS6rqyC+u0C8l/Om3Mhx1K&#10;kfTpXlXxJ/bz8SfH3xpefDb9mHSrPXtTsX+zav41u1I0Dw+OhCHGJ5Rg4ChgSAQHrs/iL+wT+0P/&#10;AMFBfH32Pxrcaf4M+BpnMdtpnhLXoNSn8VKgy32u9gZo44sZ3IGGACMEgPX098IP2UNA+FPgOLwp&#10;8PofBktj4ehIbRtA1W1uZ7dVA3M8aOXZu7McknOSSa1WGkryn7z/ACIun1sfPH7KX/BP/wAMfs0a&#10;tP4q1TULzx/8UdYBOq+LtXxNduW6pADnyY+wCnOOC2MAe+AfKw3MQ33jit7Qfh3qevaat9HHZ6ba&#10;TSLDBNqFzFaJdSHJEcRkZRI5A+6vNef6TrXiXxcdfXRdDEEHhm7NhqV5rl9DpNnaXGMmJ3nZfmGD&#10;wMkDHqK5JOcmt3cqNONviN6eU26IoO5T0b0rC+Kvxa8O/BvwPd+IfFWu6b4e0bTlLT3N7MI14BO1&#10;c8s3HCjJPpXzx+3b+0h8dP2YPBWnX3h34aaT4n0/Xpja23iTTdTh1LQbSXqFnnhf5XI5Ctt3djni&#10;vmzRv+CcXxb/AGofDOn/ABR+LPi/w74s8QXtpcat4e8J3+rxwXF5Z2xbz5tP0wD99Gmx8k43bCcH&#10;qWsPJr96mvJas2jOMVZfeafxm/4KkeOf2l9Um0b4F6a/hzw4X2XHjfWIipK5wWtYWwT/ALzAnsQv&#10;FeE678MvBfwu1271XxB4hufiB4u1CEyTa5qUhvbrzD1CBs+WM9Mcgd69Y0z9hv8AaD+Onw8utV0H&#10;w3Nb+GQHbS7K6uodOvNYWOPcwsreVlkuABgDy1IJOBmvB/gV+xh8Zf2ydA1fUfh7oemad4a0e8Om&#10;X/ivxPqUOj6Pa3I+9CstwwEkq91UEjuOgr0aOEc1p7q/EynWipdzA8V/tNab4MhgimtbjU9QmIW3&#10;t1YtO5zhVVRnr69K57xaNR8YWSax8Tb46J4ehAa28O20xUyD+Fp2BOT/ALP8jxXsMX/BKv43fs2/&#10;FHQ/D2nfDrUvHnjvx3BJLouraZLFqOl3EKY86YXsbGCKOPcAxLjbxnHBP0d8CP8Ag338QeI/Cev+&#10;MPiV4j8MeNfFGmQiSPSPD+tW+qWOhSHqZkjYs7qeDkbRzy2M1vHBxjK6XzMViZLc/OzxT438RfFf&#10;RILXRLSPwn4SjAjhkjj8l519IkHYjv8A/XFTeCfBOneE7UwWcI8xz+8nb5pZT6s39K+l/iz+zZqG&#10;g+D9RaWVpNS0qdheQDIWNQMcZ6kDB+leGWt7pukpNPfSpaW8S4mlk4ROOGBrrp1acNbXM2m9WRPI&#10;jhop443jcFShXhhjBBHeuU+GXju2+EfxKPhee+i/sTVH32ZZ9x092OPLb0Un+nqaoal4u1v4lyy2&#10;/hyGaz0ct5b6tLGQZADz5Y7/AF/lWzpnwK0W28M3FjLC8sl6n725kO+dm6h89iD0HtXT7ZyjtYg/&#10;UX9jH9hHTPEnhXR/F3iELfQajGJY7dmDKqH7rgoSME9jzXoP/BQX9imP43/C7R9e8FSWHhr4nfDo&#10;m+8MXoZIhOFHNjKeP3UvTBOAxz0LA/CH7C3/AAU28W/s9fDXVvhfqsEF/rGm/Pot9cN8jQeoH8WA&#10;ASKl8Z/HDxl8YNee41bWL+9muHGyFXITJPCBFGOc4FeNOlUdZyk9DWDWx7N4N/4KP+F/FXwXOr38&#10;cumeKrYS2er6QwKSaTcx5WTcSMBCQWU+h9QcfDXxW+L2q/HTXbweDLK61RyxF5q9wC0EBzwFJGXI&#10;6Dr9DT/2u/2erzwtrra9b2d9KrhZfEenxOyGeNcNvIHXaDznsM+tfUv7HP7JGofELwn4bufCl3aS&#10;+FL2BblriIEQRdyDxneCMEeoNZtUqMfaJHS5upaMjwP9lz9jE+KdS1DUb69jm1G1jWeS5uyXmuCX&#10;A2RjkrkfiMda+9vgt8MNP+HHhuO2t5JRE5LlWfI5GCK95+Hv7O/g/wDZ88O32pXMtpHeXBaae+mV&#10;UCgdQAcBVA9K/Pv9qX/gpnptj4w1fw98ILGPXrtCytqcxzp+nNzkgj7+D0HAz68g8/tK2Ik10NpQ&#10;hTje59DfHX9pHwp+zX4TGpeJdWFs7OUsbeNDJcX7YGI44xyx5xn7o7kV8hfFn4u+KP2sdQitfE9z&#10;feC/CeoOotPCemPu1LVIyRiS+lGFjjPPydefu/xHxXUdck0fVp/FninWpdV8UTKRNq9/ICbfOT5d&#10;unSNQcgBRnngjJFewfsifsMfE39uO8S+sze+APh3Mc3GuXUbLe6omeVto+uD/fJC+5PFdP1f2Svf&#10;5v8AQycnI9D8Dftd6r+zL8R9L8H/ALO2lz6n8RI4pLWztNFiVbawDDbJ5wPyHgEs8mckZJ6NX0h8&#10;Kv8AgmT4l+PHxBHxQ/aa8WXXxN+IF1slh0+ScnSdGxgrGqEYfb0woCDsDwa+hP2VP2HPAn7HvgpN&#10;H8HaTHaTXADXmoSfvL2/YdXlkPJyScAYA7CvYYilmoLZLDv3rlliNHCnt3FUned2V9PiTw9ZJY2l&#10;tFBbQoiQ+VgIFAxhVH3QOmKda3MxuAybXfr7Jjua5T47/H/wb+z18O7vxR4317T/AA7olopbzLiX&#10;Elw+OEjT70jnsq8n6A18t+F7f4w/8FboI59GudS+B/7PF6SBqrEJ4k8XQEkgwqARBCwKnd3B/wCW&#10;g+UTToyl78nZGU4KLRhf8FL/APgrR4S+HUGqfDH4d3Efi34haup0+aSGZUsdIZ1O4SS9GkH9yM5z&#10;nJB4r8jNR0S++IHivXLfxVfzy+KU/fwTGQmFF6gxDpgEYOP8TX1t+3/+zWnwu1q5+HejeH7PwdpP&#10;h66M+mw25aSVZgMJcyzEGSVnXkkk4B4AAAHg9z4Sm+MXwuOuafCln438DMy6hbykhpsZymO6uqkr&#10;7hh3FenhlGFnHbuTWlJ+8xfgz4tvvGbJYSxSDXrCT7PPCFLM57MPZgD+X0r1C58DO+mXU8tnNO1g&#10;jNNHGpAXHdj0I9RXMeCvsen+H9K+MHgqK6up9DAi8S6YB88toyjzVUD+KMgnPpznAxX6X/s7fAvQ&#10;/jB8NdO8R272lz4Y1y3We3SHDfa425+b34IYdiCO1cmPxE+dSir30PSwmHpulzVnZrW3c+Ev2QPB&#10;h/Z8+PmjaDrtrDB4d+JEmNC1GVT5emXxB3W2TwN4IC+pK+9fqJ4D+CeleEIFlnt4L+9eIxyXEsYY&#10;bSeVGR0NcV+0t+wh4f8A2jPhvqugy3F1pkU1hHHpXlORHpN3ExeK5jA6MGwGxyVJGea4H9jX9tbV&#10;fGfw81Lwb4ygaL4r+AbhtJ1+NuUuSgxHeL3ZZFwc4HzZwACBWdWh7S1ZuzW5y1cXNJ06WkT4/wD2&#10;6fgxqv7K3xuu/F3hm0ns1sZJGvYoXK/2rpszBiOP+efP5ewr6k/Y3+Itl8RP2KvH2h/Dj4qeEPgz&#10;8TvGktqbbxjr4liC6MyEXFtbXESPJDcM5TcQFJHfKjHefFr9ni+/aQ0CW5urmK3vURvs73AOyQEf&#10;6sgDhT0/GvzT8FW91+zl8dLzwNq4a20bVLmV9JO4iO2mDndbgnopxkZ6nHcmvQwzi0pNaozlWly8&#10;reh+pn/BNv4dX37EWhaZ4D8X/HP9kTxZ8GGuTfa7pGn6HcX2s69eDLW9zLJJbkzSpP5T7mJ2rH8u&#10;AK82+F3wR+ML/tueL/jPpX7YP7JnjH4nwSGzF1rsd5qMnhaHLhYLSJ7fZarsLJ8gHy5APzMT8/6H&#10;Z3bXkJt4Z5rhTlFRd7E47AVxPxs0rVvhH4wtvjLoLS3T2ZFn4p0+NMPdWZIG/HdoiM5PPA/hUito&#10;4h3aMvY+7c/SD/gpV8JtW/bz+AS/DPwV8av2bfBvhzW7eyuvH0t/p95ZXmueI4JDJNe2siQnNo5K&#10;bcjk7+mebnin44654N/Zatvg7qn7Rv7P3hX9ovW9Kj0jwp470nTb22sbbw/bJDDJateNCxS+K79p&#10;XDBTkbTivn/9mfwWv7VHizQdN8N6lYND4giFxBcSOFjMZUMST1zjnHrXS/8ABZ79kf4V/DH9hFNJ&#10;hlvtZ+INtqMV1p+tQyYis5kBDJ6bNvBGM5OSeM1nKu20pIlROr/4JDfCzW/2ZfHWh/C1/wBo39kn&#10;xj8P/GGqSHxVpWmW1xceI/Fsrq5UNdSxBpJRJtK7nG3B2jJ586/a+8Y+PNF/Zr/a9+P7+HdT0vxD&#10;8ZPH1t4Q0TTdRtpLS7j8HaQqmWWONwG2PtjBwAOC3I4P5j/CH4lT3ccNyJJbDXNKlSOYoxWSGVDl&#10;XXHI5GQQeDXteuftl/Ez4lfE+31rxZ4x1/xfqC2z6fHJq93JevFBJwUjDk4zk8Dr3rrrS5YcxUYa&#10;n17+1H4V8Oft7fBT4V6H8Lf2gP2bPhp8IfCz6d4j0HQPECXtr4ih1ZbVEunv3SJ1lZpxKcj7w289&#10;K9g/ac+NHgv4ufBjxr8PpPjZ+z14N/ah+KOjw2fi/wCIFlb32m6FrGjvczE2tnIImZ7oxpCkuRko&#10;wyzYAH5TfFn4RT/swfFCLRvM87wb4uBvNAusZS2mIDPbkjgZLDA/3e+a67xR4NtP2gfhW2lyBbLx&#10;NpIWXS7wrt2SoAVJb0OMH257VxPES0a+EtUbn0r+0T4+8AWvgbwP8FfhvfG++F/wg0z7Daar5TQx&#10;+I9UmxJfaiUYAkvMWVdwJCrgYBr4d/aU8LS/D7x2nirSjHLAFWLUVt1KpcwcAOP9pc5P4Gu68FfF&#10;mX4j+Do4ry2TT9Y0lzZalZqmxoJlG3OOwbBP4GreiosltPFc28Nxb3UckBjmbOcg4NcUJ1ViPaSd&#10;rnRKmnFRR3X7M2ieGdHtrTxAmsJe3bRrPbrAuIwWGQCeuQPbAz619v8A/BA2fTfiJ/wVhu7vUtPt&#10;rrVtD8L6lfWNw2Ha1ZpLaAsnofKmkTPo7V+Qvhu51H4M+LJfDN1PImlalmXSpQxKLk8w57c5IHvX&#10;6O/8GyHxY0bwv/wVZtdCu7uR9W8UeE9UsLONF3nzEMF0fM/uDy7eTBPU4FddPC/v1VuYTre7yH9I&#10;dFFFemcoUUUUAFebftktt/ZE+KpABYeD9XwD0P8AoU1ek1wP7VNm2o/sx/Ee3UgG48L6nGPxtJR/&#10;WlJ6MOqP5S9Ut2i1IqoQtKQ3GTj3wK7m78K6dY6DFcyKrsU35Veh9DWhe6Ldabq8trNbKZ7WXY7B&#10;AWCZzkmn6pdC0sZHu5IoYACWMmEVQOcnOABXiSxHtIo9SGHcJu4eH/EE9xZBlEMcoGIvlGVHc49x&#10;XY+ENdn1Wwdnha6trdiXxtBCDAJ98Hua+Z739omO/wDEtxpfgzTrnxhqhkCiO0+W1gPTLynAA+nH&#10;uKv+Dvgd42+M/iJLPx54hu9P0W4Znl0XRZHityB1WVxyw/P6isauFTi5VHZfidlOq9FDVm/+3j8Y&#10;/DPj2XR9M8I6lc698QPDF0lxpQ0aA3ItCCBKkki/LsZfvDJwUGRjmvSP2b/jvYfFz4dafqcQe11K&#10;FDDPCfl23MZBKHP91j37EV3ujfBLwp8INH+yeFdP07TtLYKUNpEA83GcyE5ZsHuxzXzT4+0Yfs1f&#10;HptY2zQeDPHsphu3jyF07UTyJBjhVkxg/wDAj2Geeh7OrD2MN1s3v5oqpTlGXtH13PszxVrcPiqO&#10;z1vTGVPNQxvEqAbs8MjN3HJH0PtXinxP+Gdx4H8jV4I3Oj6hk7yP9XJkhk98EVv+GPHE1p4au4c+&#10;bGH3FCQEIPcDqD+NX/Fmpy+IvhrqFpJa3FzDaoLyKNWPy93OB06LSoQVOqk3civFSps8T+Kvwzsf&#10;ix4Du9IvMh7iPNvMOtvKOUkHuD+legf8E2fj9rnjTRtY8D6lKIPFWiBre8jdQ29lGFlx/EsigZPr&#10;9a5LRr4pGscjRSB4hIQCSAc9OfavOPi9PqPwP+JOk/Ffw+1xFNp7pb65HAcPPakgeZx1ZOOfTHYV&#10;6lalGrBwv6Hm0K8qM00fanxF8H2unaTDdWpWzuZnaK7hMAaOJ8ds8qD6V8kfGzS7v9nH4pWnxL04&#10;NNouqMmneKLdEyAhYbLrA7qRg9+n96vrzwf8VNJ+OvhfTfFY1Oae6lgRLq0iQLHcxsNwlTnlv8K5&#10;r4wfCGS70DULTUdMfU9F1aN4WYD900bgggnswBz7HpXh0Kjo1VGfXQ9ycfbQ5lvucpbmHW9ANzbS&#10;ozXKJJCYzlHUgEMrdxgjn3rG0bRbu21k3BKxSKcbiRk815X+zv40n+GPijVfhdrdxLNLormbQbqR&#10;stdWJYkL6bo+hA9wMAV7XfpBNZxgzsFlG7LADg10zpuDavdCo1G43luc747hutUCRR5YSKWkIbOK&#10;y4raSxjs7czM88fyswHO3tmunaS3eSVwsqoV8pXI4wO9YM1qLjU08tHkLEkyKcYHTv1pxeyOOcXd&#10;lLVJlklJmLtGzFdwHH1rP1UJHB5UU/D8FVGAf/r1spp0UlyLVN0bLyd5zz3NUvEKWtjA8i4eWInA&#10;HQ10KKWxmY9xoskdgslxNIsDnDKuCV9uKg0mxjOpJHHEyQt/Ee/4U8eILh41Se3Ta2Nq9D+NbXhz&#10;T21VTIY1tEiyc461s37uhUFqa1j4XQJgxhFXnnvUdxGYoWxGs8iHATIIIqfUtbOpRtBYlgYwA8hX&#10;IOewqfSIksoDLeRxrtHBHXPqc9awabOjkRzH2WSS8lkkttkkJHQ8Rg9MCsTV9bi8swGBjKW3bh8p&#10;JB6V1PiLVku0dbaJIvtDhEDH52+uO1cxLoaajG0ab5Zo2/eSDlUUHg/ia64W6nMxmlzT3YeWWVzI&#10;3Hlu+T7nPbivZ/2edDiHm3txII47YqfmlYSYP+yO3ua8rsLa102ISzQPLcu/lhCvysPU13Phu9uY&#10;ncysFt5tufJI2xg/wsOpI46VjjNYcq2NMO/fPo7/AISGy8mcrLHb2gABCOAwBHDHHUD3rRttPXV9&#10;HMz3SmDoxIyBgYzkdq8B0LS5dY1w2lvLJavcDC7yWVlzjt04r2y1uxoeh2GmsXa4hDfOT8rEjGGB&#10;7Edq+axWHVNq3U9L2jOh0q8t9I0mKSR5AsZC5x8rLnG4e3NZovttnfb1DwC4IjYbsjaCSOMnBJHO&#10;KwZIJJbqSLzEt0kKEQj5UK4JIX+7z+dWvD2q/wBq2txHFbFJF3RliQRv/vZBzyK5ktSW76nI6tc2&#10;mqzsPss1lKTuDOu5HPcbsDnPrXnN94Yu9QvDI9ysm5mJRjwvPBzXqt/qNo08r3FlGkgJP7sHDOo6&#10;MD1zXO+ILebVNPSTT4YVLfKdowQfTb/WuunOyshHI2enoLcxpD9rYcsoycn0z2qDVLRPEEcjSI1l&#10;LF1i4IHsDUzeJb3w9ayW80aNKgbYRuHln1OKybm9bUtVKqGeR0DZPIdj1znoK66XODVzP1KxNzpT&#10;2kKxmFRhpGX1HP1ryD9nLwqPhj8ada+G99hIbxTq2hSH7rwtnfGPdW/kTX03ptvptnbzFoYCs+Hb&#10;dliMDkjHr6dsV8/ftfeGrnSbXTPHnhxJ11LwPcreoxUKZ7YkebFxzjaCfYA+tdWFq3l7N9fz6Hn4&#10;mEUuZdD2vxr8PF1bwlKiIFn06LA6YcZ5NfMvx5+Ftx4l8Cf2jpnmJrGhyrf2OMk7k5IB/wBoA8eo&#10;FfVvw28c2nxC8D6VrllL5tnrdqr8c53KM/QjOCPUGuH8f+EntY5o7dS62oJK452gnn9etbym6c1L&#10;sctSmpao9H/YM/aCXx18M/D1/EiGK3Q3axq2WUBts0Z78MrcHt7GuF/4KI/s86l44v8AUJdKiWDU&#10;o5Rr2gXAG3DD5toP+0o2+mcV4p+zD45k/Zr/AGmLvQS5TSNdk/tTTgSQik8XEOOnIyQOwAr9XPAP&#10;7Muo/tYfBbWNP8PahZQeJtAsvtlgZFJmuoiARGhPGCM/jXO1KOKXI7J7ehUZXhqfnR+zp+1Npeuf&#10;B6G6n0YNdahLsuZWzsQqAGiKY6hs9fY969D8R/D3S/EvwwurnS4ns2aIuskXLZAzjmvlXw4Lr4A/&#10;tKax4W1kPb6d4snaSMSj/j01JSeMdg3HGOSV9K+hP2dfFd3beI73SbmSS40yd90bFSAfUD8e1Vjs&#10;K4S5oOyZvQSlDzOG+Ft/eXlncxtdus0fyLxxwTk/pXp3gv8AaCv/AIS6zdWun3CE3tuYHMwxF6HI&#10;PBxk1raB+zZe6b8ULtrOa0jsbzfPGlwwVIhn5ifwzxVH4jf8ID8GPENlqBt7nxTqm8kGZwljbkdC&#10;F6uc8/hWdCs5uyCUOVGx4D+GOseKdFn1m5kt7TTgskiT3MnkpMwXOE3ctnHFdb4WTQNCi0+707QI&#10;Tql0o866vSrNGc5KpH0B461ydj8W7j4vwQXWppvtkIW1h+7Gig8fL6dPyroPFemo+neajrG6jKuB&#10;zzyenWprUnJ3kzakvdSOW+JT3nhe51C++0tdyXcrSgS4Xyc4+UD0FeD69r2o69q7fa5GaUg7QrHY&#10;B9Olel6wl/4m1t9O1CUGScAp8uHfb90j0461ia/4Ht9NuWV2jXyiW+9koPfHWtKesFFGWIlNtJMp&#10;aFJf+KtOt4L2WS4S2/1QPRRW34W8S3Wmak2kafH9ou70+SqhC2w+vsPeqHhjStR8WznTfDkbs4AM&#10;1z/DCvQk56CqXxS+O+hfs2wpoXhqO58T/EHVx5QW3+eVT22Y5RTn7x5NTGLlLlitRxoKMOZnQ+Md&#10;V8N/syaPdap4zvYr28MnmLaK427+MBu5I/ugHNedp4a8bftwSR6r4kluvCPwzjfMNoXWG71VAeAw&#10;yNkf4c+h6jQ+GX7KV08//Cwfiq767rYH2iy0lD5tnYEnIDK3339zwPfqL3i++v8AxA8kl3cyyxux&#10;mEQYlIfZR0AA7CtueMdKbTl36CnKTV3oj2r4ZaDoPhGCx8MeFoLGyAQ/Z7eBQomx27nJ6kkkk5Ne&#10;F/G/4kt4+1aS0keWFLJ8FTkZIODx9fWjwh4/vPhL4pHiGygW4u7Ndtq0ql0iJBBYL688HtXD6bqQ&#10;8UeIdQu79pWupC8+4Ekkn17UYfBNydRvU56+ItFRRJc6S7aeEYyYT5gVHOKxba+t9FlvLm6uHit4&#10;sFQzYOPU56D61B4h+KcXgK3km1N5R5i7IIVXMkzbgAqr3P8AjXQ/Cn9mjVfjXc2+t+P7ebS/D4bz&#10;bTQImMclzzkPct2/3Rg8duc6YzMKWDpOriZcsfxfkjnjOUnZGB4e0TxH+1RqZsvDEMuk+Glk8u51&#10;+aMgyeqQKcZP+129R1P1r8H/ANm7QP2a/DEMGm2Fo5Vgbq5Z/MuLh8ffkbueTx0HamQpZ6PYRWGm&#10;2kdjBaqEhihQJGijoFUcCuv8NXUWmeHfMv8AzZyTvEJbare5xX5Zn3EmJx37qn7tPpHv5vzO/D0Y&#10;x1erM3xBez6osjRs7EEsG27fl7Ae1ZMWlrCZkuJ1hKfwAZ3H610Gp+Lz4m1ZpzGhjSHyoYI/kCKB&#10;19+a5WV2c/MSZG4AY559K8OmmtWjWpbobeja9qWlQrbWU5jSXqoA+Y//AKqhsdSl0+9mnlHmLMTu&#10;OcEmtDwpphit2knCCQgMuOShrP8AEIiSWOFECCL5Mg53nnmp5oczTRDlpobmn/EOy0fR3jSyNzdT&#10;NuDN/wAs8etVbLxCuvRM9xg3AU5A43e+K524tEt7k7RvZ15HpTvDV+un34keMTAjZ8v8NE8PThFy&#10;gV7Rsu3Ng63oYKZGYfLnt7Gl0OFRryqUzK+cAjIXiul1LTmurOObyABKvmKGGC49RWGljcaRqIm2&#10;+VG5yCRzn0rKE29xcpDf6IP7SkVt8cIO5pMZwvesfUHtoWZbdjIp6b1wxrqJ7kX1tPbSbEZh8zoS&#10;wAzWPc+G4dO1SIRTx3aBxlkfAzn0q4S5Y6ieh4R8SPBmofst+OG+ImjWjzeGdTcDxLp0K5NuWOFu&#10;4x6gkbgP65HuXhDxLb+L7K21WC7ivrG7hEkE0TZR0PQj/wCvWnr9pDqOn3lrcIksEgKSxsMrKp42&#10;kHqMV87+G7yb9jT4nxaDeySt8O/E9x/xLJ5DuGjXLnPkN6Rt1Bxx+dew5/2jQ5f+X0Vp3kl082lt&#10;3WnQx5VGWmzPdNd0lmYzxg4PXB6Vl2cZdiFJAB+Y5ziugjR0uxKqGS2IAJVgVY5p1louw3JQELc8&#10;YZcFea8qniUlY2djDvLGSwkKD94rfdPrRDpcsMSvIoiDdm4J/CrWoQSW2ql4Hk/dYxvxhfwqax0S&#10;88SR+dI6nDbcscVq6rSuYOFtjOaMA7dwJH61b8a/s76L8f8A4XSaNqrSW99J+8sbyMDzLCdeUkU9&#10;eCBkZ5HFbFl4Ajt5C15IGjf7pU4NdTpsEGmrAkZLqnTua55Y+dKSrUnaS1TNY009JHy78IvG2paR&#10;rWpeBvGMK23jLw8dsrMcR6nAOFuYyeDkAZx/Wut1PUVe9RYzhlI2nGCR711f7ZPwQt/ir4bsfEGj&#10;XMen+OvDpM+lXZxicDrBL6owzwe59zXzx4E+Olz8QZNpsTY6vYlrS9tZSf8ARpxwxPsOcV+q5Nj6&#10;eaYb2y92S+Jdn3XkFSq4RcXsfQ2j6iSrFJlLR7W55GMdPrTfFkKxFZIipllIB9688tfEV7o8ipKh&#10;dSoy4GBkVqr4wN+8cYjbC/N5nOK6J4X3iE7q52cFnPZaSFcq6t0OeRSXCxz6eys2+Uj+M557Y9Kp&#10;aB4lg8Qo1pMSs0WAu3jcK0W0kF2iY7kTkt0rKcFHQav0MRLq5mtoVkRJmAKOS3Cf41Ql0uSztlnB&#10;UPLkhAOR9avyoFuLmENGmTlWOc1TLme/RCwYIuMjOGNKmOTfUha3N9IkhUK68bCOG9zXlnxx0yT4&#10;IfEew+JmiwPJZptsfElpH1uLYkYnA/vpjr7D3r1ScPZzsXIKgZCZwfrms7XLKPVLx7e5nhNpewlJ&#10;oJAGWRGGGU+xHH0zXXRqOn5p7ozmro6XSfENh4k0+3v9MuYbi0v0W4ik8whXQjIOPp+or3f9jb4h&#10;SHxCPBr3gisdXlD2oeT5EnHRsdxjNfC/7IOsS6boPiuxtpPtnhDRtVkg0S4mIDyJk+YgP8SKcbT3&#10;3GvuD/gnH8HpvG3jK78bXqNHp+mO1rYxYwGlP3n99o6VqqTp1XTWxE3emfePhHwPZ+EdIYQK0l4g&#10;ZJ5j9/KkEoMZw64EqY+8vFUfiZr9hpWgXC31yIzd5EbRnc3nsvEqKP8AlnKpz6K2RVXVPjHpWgTP&#10;ZpdW8uu2kALQLLudox/qpsfwtG3HupIrzHUWuPH3iPdc3VrbxzbndpJNkNug5JUHoM9FFdVRpqxz&#10;xumfn9+0J4M1zwd8RL2zExWKObekpwDMp+6fxr5ctrSGH9pq4HjeOSe6vgp8OzuR9kjUH50C4x5n&#10;Tk+h7sDX6k/tOfCrSviT4eaLQXuLnVtJhYQ3dwAFvh1KouMgDoNxJr4H+OHwUt/HGgz6fdvJa3dq&#10;fMt54zh7O4GcMCeeD1HcAegqaE4wbvszqnHTQ6Wz043e9InV47YlkZjgmsm81G8mtAssgCsNpKjI&#10;PNcX8Cvitf38lx4f12NrfxRoShZ4/wCG/jyFWdc9Q2RnHc574Haw2UtxbebASwD5wevNYzotTakO&#10;Mk1oT+FPDZl1BWZRsyGwSc9K6Pw8bbw/PO8ULxRXDEysqk7W7cVk2viCTTJY4DGjrKQCRwR/Wrlx&#10;qTxyguEjSP5vLWQgniolHoUeq/D74rWWleGbvRb9HFndZBBTeWU9T7EdR9K8m1rRJvhT8SHu4wzX&#10;NvcC5tnwApX7yEe2MGquja20mosqsxZwQpLEYPY89a7iPSIPjH4aisJZFg8QacFjjw3/AB8Ljpn1&#10;9KIR5WB9afDf40eL/wBsv4IS674s+I7WE9hqC6XNY2sMS6hPCse5HRcgsufl3Bcjua878KfsbafY&#10;/FFfEN5d3q29iUeKyebzZZXUZ3ySZPGOcAnrXzN8O/E2qfBn4m2k17NKjWtyIgOR8hxn8hX194s/&#10;aB0jQ/DsN3AZtSu3j8wW9shlkxjqey8d67nWnJezirruNPXU6LU9RFpcFY5QoA2Ajk4HTmt7w5Kz&#10;24VJS4nj6Mep96+Wk/ab1f4i/EbT7K30dbTTryIyLOz+Y+w5+YkcLgjbj1r2nwB4maHWAIJJJBMo&#10;XL8gnHYV5lWi6ep08qep0N5dSxl1mKIEJVhjuK8b/at8Nr8TPh1dQRJG11ZJ59vtQbiyZJGfcV7l&#10;4x0m4mtkmIjKyrl+MYNee6vpIit2RlVkkP1H0+ldVGpazRjOKUtDk/8Agn//AMFEJvhN8GH8Cala&#10;THT/ALS8lrdRy5e1klxvUpjpuGc9q9I8Z/tTobG6SfffXLDMWG2oozkFn4GPevlSL4Z2Wl/HD/hH&#10;LgpZrdXkawXHRVE5xnjGQCcfWvr7wP8A8E2bHVdTj06+nv8AVJ7cos0lySLaJMHonQ4OOpzyK5q+&#10;WqrU9pI3p4mNOPM1c/OX9sD4xnQfjt4S+JUk8Gy0mm0a+NopaL7M+5kO4few+48A8/hVHQPix4i+&#10;N4kbwN8Pte8TTI206heMtjYw5+6d7/exjpxn61+kH/BYP/gnNZ6r/wAE7bq80S0jXUPDhNwIwEi2&#10;8A4UADgMvTHG4182f8E6LS2139nrTfE5u5ZrvWIds0bHMaPEWiZT/wACDcf417bhCNJO12tDglN1&#10;J6aJnLfD/wDYt+L3xD0ue28YfEq28GaRI/mXGmeHLYedJ1HN0+GU9BwCPYda7/4ffsBfCj4U6it4&#10;PD3/AAkWsRtl7/XJzqEkjZzu2v8Auwfoteu2V2XIUlBE4O7H8qbeadeXthPdJZ3htoBzIkRMaDqS&#10;WxgcetcjqVXpHReSEoxRn6hdRWViYojHHEuESOFAiIM44A6cfhUccitKI0LPt4561i3NxNr1lLb2&#10;cdxcTE/KsUZZyQR2Xnsawp/iBD4dv2TXHbTmVtjLI3lFTnGSDzinTp8yvYrnS0Z3NzfiyQscqBWd&#10;FqMp/wBJOGI7bsBa85+MX7V/gj4a6F9ruNRln81P3BJ2RFsZzvbhvoAa+eNb/bg8ZfFXTtSuPAfh&#10;DxDrlnpkLy3tzpumyyQWqIMs7ylSEwOScDit44VydrEOtFan3D8P/HOjvrs4vprWO2hh8wy3Eoij&#10;BHrng/TNct8eP20/h/8ADMobbUra+Me4SeSVWKPptJZsDk+ma+JYfgl8Y/jV+z3qXxKh17RbHSo9&#10;Jl1a0tbeWS6v72JAWdM42owVX4GDuXbtya9X+O//AASj8O+Hv2CX+JNhb+N7zxxHpFr4lX/hJHbc&#10;YRte4hEJRQFCbxyG5X7xFafU6cbXfWxjLE66I5T4s/8ABUebx5r8WneEtMluLy+kW3gjtI/OeaUn&#10;AUOwC5PHA3Vxd7ovxi+JHxS8H6D4jurbwTB46mmhsru4kGoSRtEgYo0anartkBVODn0wa7H48fD0&#10;6r+yPpPjfwxob6dBo32XxHYNBaGGFCuC6ggAcKzA8/w11fxzvZPHv7LNl400FXl1DwZdWXjTTnAG&#10;diMpmT/d2MSR32fWuiLito2voKalJHn3xB/Yi0n4G/tS+DND8Y6jf+OdI8XaZO9rcX7Pbxf2hD8z&#10;JsRsBSmzCknlu/Fe3fss/sl6LaftK/EXxFqOsaZ8Ovg54d8FR6/4h1RNNkvBpzxXMVsiQ20R8yV3&#10;8zovHc8kZ1v+CgtvH8Uv2RvDXxM0AC4vPCc1j4qsSn3nt5NhkXI6DZIGb2T2Fdz+w78UvEHjfx5e&#10;6z8MfHngPQPD3h7T4tV8fX/imFL7Q7HRDIpY3ULcPOJPLaFM7zJHxhd9FNym0mtOpCvGN1vuQfs1&#10;/sy/AD9pz9pnxTpnwK+O2rar4/8AFdolzF4P8U+EJtA/th7eMlpbW5eQruKB28t1BYZOcKSIbz4e&#10;fsnfsXftP+P9D8V/tH+JrPxJc6iuma/DZ/Dm9uNF0XU4GMcyPcbwZTvDBmQY7+te4fA74hD/AIKe&#10;/wDBT+1/aY8LvoUPhL4F+H7jw/8AD+y1PVLLTdf+J+spDOkTmJnXZG00vGQAFCKP4gvK/t5fG/xp&#10;8fPhfdfsdax42+Fvi342fEjU7XUfHmpWFraaJ4T+G0VvcLPMzznDTajJMMzybiSDsVQWwex0Yt3M&#10;1WklZHJ63/wTmi/ZG+PvxD+IXxG+I3gjwV8AvE1jba9p/iJb9Lq48QSeSpZtMsVYTXW8SKSFxguO&#10;uAa8/wDD37Dmq+Gf2o76++HPi/w5e/A34n+EU+JrePfEFnNp9t4b02Jnhubi4tM+YZWnG1Ig4LnZ&#10;yPmx9sf8FO/gX4X03/gl98QvDGveHfA3iHwV8Gvhrb6d8LvF+oT20+oX95HHbx3M9m6yNkMUwQoy&#10;pQDPp5V8Y/Dj+I/+DU+71bw+1he6ja/Dbwpp121lPHJd28MfiB5rmKRVO9F2OGO7AIDehpRpxbv8&#10;inVltfzPmv8AZ4/YL/Z8/a/+LmoeEfhl+1h421LxT4pluNVi8OzeDpvC9r4slVS0n2K4klkAyqNi&#10;NxuIX2Na37PX/BNf4cfszeJPHvjT4nnxDYeBbrxXo/g/wTBpelw6pr2qapeROzRRmYgBY2ALN1yw&#10;AwcivXPjz4n8LeNPiT/wSPsvhtd6VfeI7G00jzYtNkR5rWBWsfMWUJyoEiXO4NjlZc/xV9E/tyaj&#10;4ftv+Covww8JapJDH4G/Zm0HX/jx40duYzevI7aejDoXUrFtHUh+OlOUEpabGak+58mfFP8AYp+A&#10;n/BKn43eLvCfxd+OniRNZ8R3P/CR2egeGfAdzqD6TaTNIsc81wJBFmTYSUX7u3uMGuu/Yg/ZNs9J&#10;8Tyz/CHxtp/xY+E3xj1WfUvDGpW9jLp1xpuoRlEvbK7tpctCyhopAScFAzAYya+xtc8W/Fn4hfsi&#10;63punfHT4E/Dr416hjUdXufEn2W5v4vD9zaPNb2tzuUsGxKrLJhwqHHUEH4Q/Yg+PnirRv8AgghZ&#10;+HvgF8JPHV/4su/H994T8S+IdAtm1vU7K2ntIJb7U7DasYjlkgeO3jyVCEN8xPNTOkpw06lObi7d&#10;jt/2aP2ffgt4B8S/Hbwn8M/jtb+PNc8GXlz4n1vRj4dm0/TdEjEix3awXzSNFcKsjKAQF4U4x1r5&#10;A/Z8/bB8IfstfFL4p+CoJNT8W6Tf+IP7Z8NweHLc6i8xuVzLAmwlQEYKPvc5JAJJr1//AIJpeHvB&#10;uvf8FXPjZ8ILD4LfFDwn4E+JPga28IT6NqlgsV/4WhFvaGS91XDjy0leJpGdWJYzg8FuPdPh/wDD&#10;/wALfs6Pcad4Q0DQdHijJiD2FmsYm28ZyPmbIAOSSfesMS405Xl1Lo03Uvd7HyP+y38Mf2ibDTfF&#10;Wl+D/CGg/Dvwb4i1241WxuvGcn+laZDPjdGtshyccN8yAA966r4Zf8EfvBPgjSli8ffELxN40t5J&#10;2uG0nTHbS9NeRjucbEZnYbi3zBk7YA6V9Jan4gm1aeSe5llkZOjSHIX25ryD4qfty/Cz4UXL2+q+&#10;KbK91RCFXT9M3X1y7ZAA2xZAP+8R/SvPlia03+7WnkbqlGK1Z9C/Az4BfDL4HeHIV8I+D9A8N7hj&#10;zorZPtT9MbpmzIeRnluua9E+JH7QPiPx95Olarr1zqGhxQKggkkEcaOBtJJx8xx0YkkZ9evwdB+1&#10;n8YvjCFj+Hnwok0bTnPyax4zm+xxEf3vs6NvYe6k5x26VXuf2O/iB8YrhD8VPi9r9/azYZtF8KqN&#10;MsQePlZsbnXjqVzz2NZqjPX2kioNQfNBXLn7EHg3wz8JP2+fjF4KthZSzSyJ4l0SUTCZobe4z58H&#10;syO6DHXGfSvtmDUI9IuopQjsB+7J6jnua/Pr4nfAbwp+wd8W/hF4/wDBmlroukW+rv4f8SH7RJKb&#10;iC8TYksruTkqwJJzjO3jrX3ikTtAIySS+DyaWLlG6lfcqD5lqdRLftdqVYMAT26ZrmvEEZiuHQEk&#10;Ed6unXZrDT5JkiDyxxnG45UkDjiuM8DfE9fivpV1MYGgurOQxToeADnGR7VxqcW7JlxetjS0J2td&#10;T2qzKGH4GrHiTwFovjSNk1ewhvgw2gyDJT6HqDVC6dreVHUYKHPt1rp7ALqdrHISodhk+grplFON&#10;2TUjc8/0r9ljwpoerfabSO/hYNkbblgAPSvevhPZ23h7w2tpYxt5ds+fmkJPJznnrzXFMnkMVJGB&#10;XQfDy6VNRkjLALKo6nA+v0rBrXmZFPm2Z2pvpr6ZwzuAx6KQufbip0tzBucRlPXJ3cVzHxJ+MPhL&#10;4I+D77XvFeuaZoWj6cnmT3F1MEVfYDqzHsoySelfIV98Zfi1/wAFQi+nfD46t8JfgbNIY7nxTPGY&#10;td8SxjAZLNf+WMbZI8z075ylaQp8y5m7LuVKdj0X9pj/AIKLxaB45l+Gnwa0P/haHxVlHly21vJj&#10;S/D/AKy3lwPkUKc/u8gkjBK8BvT/AID/ALLHg/47fswafpv7W97YfEuD4b6pf+KtU1eTUJdI0HQR&#10;dRxCSKXyyplWJYgIk+UNv5TgGvmv4w+C9H/Ye+Ftv4N+GOiDRdMuyq3V4oL6hqsxHLzy/ekc5PXg&#10;AkAAcVxviz4h/Cz9rb9jHQ/g78WfiT8TPhKPC+u3mrXyaHpA1O38WtPsaKS6QyJ88OwqAwYcggg8&#10;V2YSrTVRQpuy7nNXhLRs9X/4I66TafC34M/tReJtF8KeOpP2b/jl4g/4Qz4ceFreaVdQ1aGc3UE0&#10;1qXDFCls5HmHqyEE5SsDX/2Q/h34T/4LDfs3+EP2W/Cj+B/Gnw3dtb+LUul65c6pY6DYo0bi2vLm&#10;RirXHkrMkoHDPMqckVp/Cr/goF8I/wBif4aeIdF1T9r/APaC8V6R4l8MT+FdEs5fC8Vr/wAIg0qh&#10;U1CziSYESQgYRUAxuBHSvOP2MfDXwe/Z8sb/AFj4bftj/tH+F9P1W/TVNViXwXHaSa3IGBzMfOLv&#10;u5HzH+Mkck160qsI+9KWhgoN6JHXf8FtptN+OnxN/Z5+OeheNPiFc6D4q+KttoUHhLU7lf7F0Y2p&#10;twZrSJQNpkA3EsM5dhx0r6Q8UeANK/ai/aM+OHw9+PPw8sPEnw18E/EG78ZafqU+tzaRpejWzQeX&#10;JLqTrtMiiNd8aK43MSCMYI8Y/bvl+EP/AAUd+IGjeLde/aE+L/w80LR76LWPD3g2z8IWt1Z+F7yN&#10;FVpIZFkG53dTIeoy9dP+1L4w+Gv7d37IWg/B3xl+0B8Zo7Tw1ctfat4uPh6ATeOd7O0cd3bpIoC2&#10;wKKoYkHYpAGOOWeJovlSmlbyNY0qlm+U8m/4J3fBnTNU8Mftg+IfhtpOs6V+zb8TNas/CXwz03UD&#10;M8Oraj9uTy7mASHcI4xvO884cIWLIRXo3jP9p3w/+yv+1/8AtC/HhbSHWfCn7L3hnSPgd4FtJFJj&#10;1TVJ2R75YxgjflblSecK5JyDWt/wSo/aj+Gfwl+Pcvw68DftN/FL47ahofhq7tvC/wAP9a8PQ6fo&#10;Mt9AgktoIJvM8pJwYgEHAyeDkV80/Hz4nRfsBfs9fAz4R+N9Cg8b/Gm78Y3XxX+JHhiKWG5MV/cX&#10;RWKG6lUvFG/2QEEEtgS/3WBrqly8zqb3SRmk2kj0Tx3aDx9/wWh/Yd+LsHiX4mX1n8aL258Q23h/&#10;xdcK58JR+c4+w2ka4WOBckD+8oQ1vfG79nnwt8fP+Ctv7GX7OfivTppfhDP8P5vGN74d3yWkGp6n&#10;dy6pcTyyBSrbmeCMHPzYQjOCaPG/gH4Zft9/tOaf8XF/a1+LvhHxR4Kkk1TwvpjeE7QjwfHK+/7F&#10;aOJNsixfczyDtBHBr2b9qb4c/Dv9tHxB8K/GCfFr4kfD34wfBiwh0jRviZZ6fDPda7GIyJGurYEF&#10;HaRpXAViuJpAQQwAmOJpXUObUt0KiTk1ofIPwr8O/FTw3+xp/wAFFfgH8EX8R6povw88X2Q0PTbC&#10;SS4u7PTZL66jvreDkud9vAgZVyWWN+pY1W/ZM+IHw6+Gv/BTH9h0/AfwP49+HWqa/pkXhj4jWesa&#10;XcWUHiSUxiK8lIkJW5wWmZpFAVSqHAK4X7I/ZssPhN/wTk/Zu+KPhjRPir400bXfiS02s+J/jDqc&#10;ESX9vqAbMMsduTzGm+ThmZmaVzyGAHhfwH8Q6L8R/ifrPxj8EfEv4oftAfGKDS5tB0T4k+N9KXSd&#10;A8HQyI8UsunWYPmz3Ox5Am0JGpkJYgk7tfaRaunoYmF/wVt+Ongr9n74r3mmaGyeI/Gt3JNB/wAI&#10;3predNJCGYJNOVBEIwOrckY4xyPzPvPhbq3i7V213xWkSRCcyQ6Pb5NtbjOQrN/GR75/Liv1Q+Af&#10;7Ovg79mnwvqFlpOjQ6prmuknWvEGtIt/quqMxG/zJn6KTk7V457nJPm3x9/Z60ptNn061tYrSy1P&#10;feae8EYQRSgktExAxhTn8D7VyU6kI6JFxV1Y+I7zxSNStlghhS2hQ8RxgKF4xgADpVLXtdi8J6aL&#10;q9fyIANxklOBj19/oOaxPid4mj8G+KJ9DtLebUNeRyn2S3G5oznq56KP6VWj+Gd541MWpeL9Rhur&#10;iIZi0yJttvbDscH759T+prsnHkty7EtWOY17VNY+MGrWl9oFotkukMZLbUJ8pJO3PyKP7p96+hP2&#10;U/2gWXV9O8Qx2VvJrOgXKC7sbhcqsinkEH+E9QfrXnNmUtwIoACAMALwBWB4q1GT4Z69b+L9PCho&#10;gItUtdwVbuE8Z93HAH4ehrRTU1diP1i/ZI+Ax/aF8Uz/ABZ8bRWM9tq29bPTYkHlFQWRmYD0PAyO&#10;etee+M/FM3/BF/4qaqZbPUdT/Z+8eTzX+kpbr5snhXVShc2yjr5MoUBOgHsVYmx/wTj/AG79Jh8M&#10;6J4Wvn8/SL5/+Jdeq+PKDnPlv77yQO4r7M+Ofwh8MftIfCrVfB3iyxXUtF12LybiI8PGwbesiN/C&#10;6sAwYcgivncRJ06zjNXg+n6nTG6s0z8j/j1+0X8UP+ChsV1ca1qQ8FeBrZi0Ph63uNt5fR9jM3BI&#10;I7Y69j1rzTWpdE+z2PhHwJoh1XxEI8GxsgPKtOeZLiU/KoHUlj9SBX27c/8ABAnTv7ejhsvix48X&#10;ws5/eWTyxC8VcY2rNtxj22Y9fWuk1j/gllc+EH0vwd4BisfD/g+aMy6pebvMvb116tcyEbpXPJUA&#10;hFycAda6PaUo+7F6GtWMGl366nEf8E1v+CWHg7x3cWvj74i63p3xB1S2l/caTbfPo+lyqeY2zxO4&#10;46jb/vda/SuHwwLLTRHZGGwELL5arGCAB1UL2GK4L9m39m/Qf2bfAaaJoAl2h/NurqY5eeTaAW6e&#10;3A7c1vfF744eFfgb4GvfEnjDxBZ+H9FsFIlu76UKCcEhFUcsxxwqgsewJrz6tX2tTvboVJKMVynV&#10;yXexwAgckYHOMexr5V/a9/4KeaL8HfF7fD/4d6YPid8V7oGMaPYTA2mmZBBku5wNqBTjKA7sdSnW&#10;vPn+Lvxj/wCCol62kfDAXnwf+D183kzeL79Gj1jxApOD9kQfNDCRxv64PXqh+T/25v2IvEn/AARi&#10;/aM0DxP4ev73U/C9/DGt7dlmJvVLZaRufvBv88muvD4Nc2r17GE53dme66P+xlqfxq8Qy+Nfj9r6&#10;/EHxXdwvFFpbEx6N4fRlIMcEQOGYAj5iByAcEjJ6v/gmN+0Xc/sd/GfUv2dfG+q3DeHJ9+p+AdTn&#10;PFxbFiTZk/3kw2BnOQR02157c/8ABQ7w+dGgksLS71R54FffuCxMxGTz1xzXjH7RXjfxJ+1t4R06&#10;TSNKtND1nwtdNqdhrCTGNraUDIVXPTcFAPYkL6VSp1G3Gez+5HY/Zy0gj9A/+CiHjn4O6zqNtqGv&#10;WVxq/jbT49kFjYXCqtyOTGLggN8oYjjqelfmj8f/AIZeMH/t34yWMdtHc6M0MPiLQ7GIR404jy4p&#10;9q9fLIAOQSFIJwA1eq/sj3cP7QHgaPUkNxF4hSVrXXJZ233NpdDhlUH7u4chjzg4r6q/Z2+DOh+D&#10;/FusRypDeWvie2az1G0ukDxXFvsO9DnqW5PPU8d6zpYiVOfLJXsaVsL7Ogpt3PlH/gjV428PfCv9&#10;o34gX58QeA9CuPG3gW+XwbL4x2jw9F4k3RNC10XHlrGYftB+cgE/L12ivu7wx+0v+0Z+zL/wUX+A&#10;fwT+LvjX4V/HT4e/He2LW0Ph7wrbaPJoULMy/aITDFG6opy6uSQ6BzxjNfNH7J3/AATr0z4C/tb/&#10;ABK8NXfg7Tvi3b2fhufxj8JPB+o3kcVv4uvFuY1+xSM5AlFuCZGjBG5QG6ZFe0/sMfBf9q3w9+1l&#10;r/xP+OH7LXjrxR8RviG6+H5PGa+LNPsLT4eaNMBA7abbKXMBhhZiGVi2EwuCzlvahJSje255Mj1v&#10;/gpp8U/2qf2Zvhz8Vvi78MvjJ8D9L+E3w7mt5NP8HQeGbS/n1CxkmjgUXV1JE2J2dj+7VwzexPPK&#10;fHPR7rwp+xz4a/bY+EnwB8N33xj8U/Dd9f8AE0tz4jSx07wLaJamU38elyttvlZld0jYMV8tOO1c&#10;d+37+zd+098cv2k9I8CQ/szeLPGH7K3w01LztO0PRvFFlYN4/miAEeo6hdM5eUSYDbNikKxAIJ3V&#10;9Nftjr8Yfif+whrJ8M/sveJm+Jnxc8E6t8P9S8I2fimwWL4dWMkRht5duAkiSBY3CIRjYRxk0R2V&#10;0iCj+xf8fNb/AGmf2IPhL8U/Es3g0/Fjx74J1+WxvdSsYrTRrnWYLmWCwa4ijAjWNQqgnAHGeuK+&#10;dP2gfGPx3+F/7YfwE+E37RGufBr9ov4eftC3v9nf2XpPhG20660LMqQm4sriKGOdDG0oeObd8wRx&#10;xndXrH/BOP4afEz4NfsDeGvh/wDFb9nrVNC8c/BzRruLwNZap4qsFg+JOoTy3N39hSFGJUphGI3n&#10;IB5A4ryn9jb4c/tfaL+3BqPxy+Nf7JPi7x/8RdZlXSdG1NfFGn2OleANLf5ClhahpCjRpJJ824nG&#10;eNzMzVGNm7LQq9zm/hdqXjH9lr4HWnh34f3raf8AGH4vfG4fCnwxrzWUM1zDo9jclLy/jEiFQrgx&#10;hztAGCRwteq/8FaPjBd/sXfCfx/8aP2cfht4N8TRrci28YeO9S1W1ul8K3j30VkbdNFmysjXD4Yz&#10;BCP37EDAyMn9pHxd4f8A2dP2+PHWtaabm+8D/sE/CS5/swzMHe78Wa226JpGAwXYTgsRggx59a8Z&#10;f9mjxv8AHP8A4I++IdA+Bnw18S/G/wARftLW2m6j4p8WWfiCzitfC9zpuqi5i082spVi+xZCW3Ak&#10;z5PAAKUbNJopvR6nufwu1PT/AAX+0pb+OPEfhXSfDfw31D4M6D8SvGfi22iFlZaTf3Mcn2tIIEwn&#10;2m6cJ5cUQX5izbTnnjPgz+2H8Qv+Cnn7WXxp+C3xZ8HeG/Bvw0k+Fd/418I6Dc6RbpqPh35bR9Nv&#10;JbpQJvN8qYTOGYf6zBwOB3/7RHhS2+J//BJzwJ8Pv2ldD8efsxan4O1bRbG2TTrqy1zUfGA0zTDE&#10;k/kowUWyu27a5bbIicnNeUfCb9jLx7+zT/wUl8S/tM+IPiz8QfGXwP0LwHFrMXxCvryyD/EDZHZk&#10;eHZV8wnbKytDsK/egUGhKm2+4m3oz8rf2jvhbefAL4xanJZTR6lHpNy9pdTWrB4dQt1b5ZkweQBg&#10;59vQZr0b4aaVDq2nw6pCr3Us6B4JFjJQ5HBB6DHf6V9ffsh/GX4W/GP9s7wBq/xJ0Tw/pfhi312/&#10;eW3uIg9hAk8U5tYJ1C7TEs7Qq2V27RzwDn2D9qD47ftJfsDaR8H/ABF428Zfs/8Axk8B/E3xRH4V&#10;v/AuheCYILGMZHmx2cgiVpVVTsEqcLIVBDc1z0ZOrTcJHTUkozv0PzT+ND698XdG/wCEb1O4muLf&#10;S23WAhUstrJ2ZSOuD+hNWP2c/iJqF7eixv0W28QaOws76OYEF0/hlwRnD+oHX2Ir9p/2s/g349+F&#10;niTxbpf7M3xT+BXws8F/DfwvcatPoNz4cg1bWr27tFllvjf3EkbmBBmJVeRjktjB4NfIniX9t+z/&#10;AOHeXw0/a1sPhL8P7X9qb4q663wvsNVfSF/srEM0jNqkdkx8r7Qw2xbyCAc4GFxTeFi4csNCfb2n&#10;zI+GP2lfBN98KviOnjywsblNLvoo4NejUcNG2As2PVcAZxngc8nO5d6hpVh4fj1O4uoYdNZFm+0S&#10;MFVFIyDnvkEdOua/Vb4B6r40m/4KsN+yX+1pB8OfjO8/htPGPhnxHZ+HYtNljnijMz20qoFEluVj&#10;nVkkDBvLXPDFR82/sSft4fF39tLXL/RtQ/aR/Zj+FerxeI5dH0zwv4l8A6etxexowCPE4hEeGzsC&#10;khiVNSsG2knLVde/qTKv/KfnD8RZNW/agW0sfCujzQabZSBoNUuVZXuJFOB5KgZx7nP4Hiv0F/4N&#10;GNAt9M/4KLa/b3Ony2niHTfB+oR6iLncbiOX7VZjPzDIBU5HOOT6173+0dqmn/sWal+1V8ZPBvhm&#10;Lw54h8LSWngfwLaNpsaG18R37RRtdWsDBkUqBJLGAMbX+6Aa+7P2RvCFro/7S/hiPS7/AMDap8Xd&#10;C0uCx+N2v3enxJ4g8RONJiNt5EqIoKLcyRB9oUAQhTyFzrRmnHXQzmr6n3TRRRXSZhRRRQAV5/8A&#10;tXajbaP+y/8AEm7vJkt7O18LanNPK7bViRbSUsxPYAAnPtXoFef/ALV1hb6p+y/8Sba8gjurS58L&#10;anFNDIMpMjWkoZT7EEg/Ws6nwscd0fy4eP8A9qu7+LOpvYfDHwrd+KrqE7JtbmQ2umR4ycGVgN5A&#10;7DBPYmuU8O/s7ap8W9SW6+J3iO71iG3feulWRNvYRn3xhnx6nB+tfR+rwaXFo7afpVrFp9hH/q7W&#10;CJYY41XoFC8Y5I49K4q3hXTr2YQKr7sERuMhf/r183DEWjanG34s+gnR99ubuUNH0fTPDmlx6Tos&#10;FnpNrH9z7NEI1+h7E+9dV8FrrVNA8SSxxwtepqAaEPsBEIzk81kxS+XMstvbxyTxHeyMM4Ndt4B+&#10;IcNm5jmszE0p3DkbN+MEVFaraFpdTSEVfQ2tdnOnyCXy1jP3STlEYY6dcVxnxd+H+mfFb4Z3Oiaz&#10;E62+tR+VuXlkbOVkx/eU7SP92u3ti93EJbhPJ00HDyHBRGwTkHsAAeleH/FT9sXw9o2tx6F4Xiuv&#10;H3iW3kcfZNIUvbwjIwWm+4BkDJG7GO1YYSlUlLnh0Nqk4xVp9Tj/ANnHWNSk0/XPB/iC4MPiXwfO&#10;llOMkm+iJxFOoPLArgE9sj1r6z/Z7sINf0nVbNNOk1O5kZIABMYnX5enbKnHSvhX4oaT4/8ABGvR&#10;/F/xFf8AhPw7q9girHoCS4fUrcNl4ZJd3zyY5AG7kDGMAV9cfs8/G/TPFvwpsfHfh5Xn0+ZmW+jh&#10;JM+kuCBh06MQcjPQjkV2Y9OCVSOz/BnHh58z5G9jgPiZ4dm0XxtdRxWU2nxeexRZACMenHasn7ND&#10;4h0q4sbyNJLe5RoZoiOJFIIIPsQa9w8d6Ql54rOq2Fklz4fv/KcNKwIO9emc5+8CfwrxzX9Gu9Bu&#10;5rk27xWcrts5yAM46da2oVG2r7nNi8PyvmR5r+y3441L9mr4t3/geZhKtqWvdCkk5+0WjscxAnqy&#10;fN0/2u1fc2nT2/xh8FmTRtSKWsrm5ltZHIaOTbhowMHdznB6V8QftCfDy98YeF7XXtCDL4n8Mub2&#10;wK/emHG+E+oZc4HQnjvXrn7E37SGiSz6Nr90jS6HeKRdWoP+qlwAwYHrtbj8qyzTCe0XtI7mmAxf&#10;LdHnn7Vfwkv73S4de0CJ4PFHhG4a7sZCMSXABHmQkdwyg/U/Wuj+FPxHsvi58OtN1e2KBbhNk0RP&#10;NtIuN6N6EHj3GDX1t+1H8MovEPhmz8R6TBBLo80CvCtsoUqCR8x/rX55XNtL+zH8enjnAtvCPje5&#10;wRvxHp17ng8dFccZ/wDiaywU/bUuSW62O+q7S9pbR7n0MbxTJFC0gWJSCdq5U1aOnA30Vy8TvBGu&#10;zKDANc9PqNw1sUVELFvLG37xB71o6N8Qf7G0x7W/hmCSOFQIMslZVJWjdCVMXVfCBk8xYJEaV2++&#10;3RVIzj8K5U6MtnqWQ3mvuIUjkAetejWvjDRLjRLu4nv7DTo7dC0kspEQK98knFeReP8A9qD4ZeDZ&#10;9i+J9NuZlPEdkHunY45BEatj8SB71VD27fwmVT2a3Zr6/wCFLcxCWNFmkPKsD+eab4fszfsY5Zik&#10;aHmM5Arze3/aU1DxTKY/CPgDxXriSkeW88QsrdgejF2zgH6Yqxf2nxn8WW6g2HhDwagXkvIb25Bz&#10;/sEpnH1/Cu6NOS+JpHMmubRM9hvL6DTkVIgFUD5m/hOOwrB8c+P9G8M20lzrOradZxEZRJp1jPT3&#10;Iryub9m/xD4jQN4j+I3iK/jZjvh05VsY8HtgZ4/zitHw/wDsheB7LZMujnUWTh5r6d7hiR3O7j8h&#10;VqMer+5FupPpEzR+1N4AutaSCXXreBs53hHZG9twG1fqTivSPCvi3TtXtTPprwXFnLCYxcrIskR7&#10;5+UkN26nrVQ/CXRINHNmdE0sWbkgWy2qGPB7bcY/SvMNb/Zk0mLWpZfCl5qnhi98wbpLCZhbnnqY&#10;ycMAR93IrRSpvS5ztzWrR6il+tlqYZ2l3x4IV1xnPf6Gu68O363s8jND5cePkjRCxyAOSa8Gjf4u&#10;eAAwu9O0vx/YwL88luwtr5Uz3RvlY8dFBP8AOvYPgH+178NL/UbPT9enufCWttKom0/XIHtUYeqS&#10;EbBnjqw696xrc0VzRV/Q1oKPNzN29T6n+B/wzsJvDLX+oxqt24WSNFGd6HqpHH0qPxLoc2mapNb2&#10;FvLf28al/KYfvLYDuGPUD05rq7bxRpep2MV3Y3cclnBCs0c0Th4hGe4ZTgj6HtVWx8S4u0smvoHv&#10;bjLQh2JMiY6ZHWvma9eU56I9JO6ucZDbjUppS++BU+Rfmx82OMr2/rWhDpENnIZreUwtHF5cyBvl&#10;l9CO+ad4k05jvmE01lfysqfOpYEYOSSO3+NM8Nak0qW66qy21xMOPMO6OVc445+U57VlUXULjbfw&#10;pY6teXd/FHcG6MYcxPuIQDgtx2J4qjq2jSGFoHtEA3F49pAMg9Aeua7azsX8JeIliUxmeRtyrt5C&#10;7W5C88dvrV3V/DRstKRFka+JUGLzsBs5JJLDGDg4/CpjJx2A8PPgFxZoJbdRdXBLtGfmL/3VPphc&#10;1kw+Grd/EFzEtliNefPwR5fHTIr2jUEuLKxnma3SMIQyiSMHYOmQ3eub8VaXYeBra6mYKTeIvmxi&#10;P5RkAqyntnODn0rohUnYDgtPe20ySSCWKBY7kHyi2QQemea4/wAZaTDeu2m6i4FtdvsMkkW1SCMY&#10;Oeo/+vXqseijx1bWllbW8EUlmqzxuYlJlwcYJB9s0virw5ZAx2s6XU0oKRPO+GjhJUZOe5zmkqk4&#10;vmuY1KHMz5U/ZNv5vhH8Q/FPwsvLgvDpkjapoUjHIls5GyVU99jEZ991e/eJdCTxLbpKsgiLp5ch&#10;wevbp2r5s/bBtL74bfEDSvHGkoZ77wXdl52RcG7s2ISVCPQDn8Sa+mPDviGz8UeBbbVdPlEtjfxJ&#10;cW8g6MrAMD+Rr6Govb0IzXXc86D5W4Hy7+1X8KL2y8Lx63pzxSaz4anXUbIrw7hOZI9vXDKCce3v&#10;X3F/wTu/ahu/iB8ONJvdMv7uF5bYQXC2kpSYWzrho8g5BjbINePfE3w3ZX2hxag8Cu8rFSrDLJjg&#10;H8TXj37D3xJb9lv9p7VPB1xKY9F1h21PR9xwvlSHE0IP+zjP/ASe9cMG507ResNfl1RE4pSV9mfS&#10;n/BU79mfRPizbzWOheHYtD1aytfN0u8SVpZprgN5okdjzkn5foxr5q+AnxrvfEvgTTNR8kW2saRO&#10;9vqvm/IbSdDtZSuOpIzj0Nfo38dfCR+JvgGO609VudT09FntyGw88BGfyr8zPi7o7fAn9o5dWihE&#10;fhz4kE2l6rMRDZ6kowrn08zP5lj2AGmHq+2Tozeu6OqUPZyUlt1PojxZ8SX1TwZdyYS6v0tvOIwV&#10;Eoz1GO2M8V4RrXiey16eM3tzbCaIERCfICn19zXongXw7deFonk1G8T7SIyATknaf4efyryn4y/D&#10;ebw5KdRgjU2kz5UN1hyOQD6UUFClUa7l1tI6nZeC/Huiadc3FpHLuNuituD7xLkckY6Y9K95/wCE&#10;z0Lxb8MtMtPAh1HWtfSM3Ws3T25+z2EPI2nPocc8da+M/CngG71W4QKzW6yEtv5AI9OOma9E8GeK&#10;fEvwz0bUvDVleXVvp+tFDcWsD4e8I4CuRyyd9uccV6E4UmryMKTnKVuh6v4k1LSrWNL26vYRdqhF&#10;vKTzK+OAQO2a4uHw1rfxHlkudVuINI0OIlri6cFAfXGOTj8abrem6B8JfCsvijxzfxpFZBfs1iGI&#10;yewbHXpwBya47w54d8d/t26lD9uN74L+FpHyRRAQ3esRKcgAdUQ8cnP/AALtxzgrXi7RW7/yOuUk&#10;nyrV/wBblrWPjXrfxhvm+HfwOsCthbnydV8QyR5tYs8Fi/Rm6kKPTjPUdj4G/Z48LfsnWEmp3Ly+&#10;IvE9781zfXA3T3Uv8QGchUyTwPzNfSX7O3wIsfC3hq38OeFtIt9L0SH5A8MWQxzyzHq7epJOa+df&#10;2nry5074nanZyTPcx2cjRRsFCrgdxiuejiJVW4UlaK69X/l6CcXBc09X+CNPwX8cLp9YXULuNJo7&#10;hHt2t2jLLGjcF8d2APFcD8ctb0nw34ijg0Qy3NtBh/NlIUyFlBIwOOKxXu57Rbe4t5nRhGz9Qfn6&#10;Y/KuSurzfJeXN448m3Q75ZSFVPck13YbCqTvE5Zzb3Zu3XjG11BBCFRjIBlBkHPpnvXDeJfFE2r+&#10;M4dE8Fafc674hniYS2cO7ZZAHBkmYcIgOOuD9Mgl3wn8H+Kv2i9em0/wtK+leHCzRXviOWMnC/xJ&#10;bqcFmPTd245Hf6q+Dvwh8K/Abw4dG0G1EUlxn7Vcy/PdX79mkfrn24A9O9eTm/EVDLYunD36nZdP&#10;X/I51S55PscD+zt+ybYeAb2DxR4ou08SeMZBkSOv+j6eP7kKHgY6biM+mO/uNtcaZdWskUqyGRz+&#10;7iX5dp9Sak1SxUaYZIo1Dg4UEc+lczPG2l3jRHcGjPX3r8rxuPr42q6teV326JeXQ6oxUVZEviWG&#10;W0kZY1jAAAG3PGfU1pIjDQImaOZSy4AZsBzWfrfiMX9kkUYkikYBXOME471p+GPOt9EkMxaQKeFb&#10;sfxrka7lJ20KV74d8gl9xUrEHXBzyeorHngXyhKrNuI5HrXRXFyZ1cMEAA/u1l30cNvAu1ioY4wB&#10;gGtYSvowSNPwrrMdpYMs0QWMsFz0I9zVvxBpkUttFPFE0wkIZCPutnNReENb0vQole/jW5Zjuwwz&#10;Go7cev4VN4h+JCa4iWdnEtvHbudrhjhl+mOK56nNKo0kVGKtqylL4caC7TfKZZUTDBFyqnHI96zr&#10;nSWEoIlSORTvAztOK3ryRrVoriRt4YDJzy3HGfSqpjTVLWQi3Qup27xzuq4OS0Y1FdC14TvXL3M+&#10;ozsCq7YA53bvpS694ie5EYmIdSeMAAK3vVXTryOa0igKlzG+0qThkHrWdr195d0FRTICdu3NJq8r&#10;jvbQNXv7i0nkMLH7NMgWRc5LD0BqjZagn2gOCYWXgM3QCtr7BDqzxRCIquMAZx2561mx2ECzmN4N&#10;5STIz0x6CtoNNOLRDNO61oLbKJIDJuQ7nUZ3Hsa5z4jeHdH+J/hC/wBJ1q2W4sdThMckbJh42x8r&#10;qexBwc9a6Maasru8cqncNwjwcqBWBflrC9l2qXRzklz1pUpcs04OzWq8hNX0PI/gP8V9U+FfiiP4&#10;ZeLJGmubfLaFqLkKuqWw6Rk9PMQcepH4Z9+udfg1GxRoJIre5hBZomYkn8a8i+PHwmtvjR4TaAH7&#10;Dq9k4uNM1CM4ks5l5BB64JGCM1n/ALM/xHvfiPJd+HvEEIsfF/hw+XqUD/KJlHAuE9Ub26H6ivYx&#10;WHp4mm8bTVpR+NLv/MvJ9ez8mjKnK0uVnsWlKvivVYoRGzSNwxPGATz+ArrNa8ILodssmnlprdBg&#10;joVPf9ayvCPgdmMk8pmjKHMJTgN65NaOq+O10yRVe2Lq5Eb9hj1NfN1qjk/d2Onl8ytab7i3DTEq&#10;g6A1PdTQaFCJ5HcKRkc9aeI7bV0ll064NzFAcyRqDujH976Vz2sr/aUmBKzIvVicBfp61lFa6lOl&#10;pcp+I/Ea67eAxRFVUbVQt8ze+R0rwL9qv4K3HgLV1+I3hKJpNVgjx4j02LJW/twcl1/6aqPTqBns&#10;c+4y6U9pG8mQ2Dhexb8KSz0xtW3+aQsKgl2YZB9vevoMrx9TA11Xo6rZrujjnHmXLI8K8I/EDT/H&#10;vh+yvrS4eewlXcrE/MueqH0I6H6V1OnGK4ke3tw3ks/c5A968w+OXgxf2YPHtx4n0K0Z/AevOF1O&#10;zCll0mduPNQDojk9B06f3a7DwD4uR9OguGKBLnDRlOUdT0INfq0K1HE0Y4nDu8X+fVfIyhK2nY7z&#10;SRFo+tpPK8SrHgYUnJx3rrZ9Qa42scwwyHIJGd1czZ6UdbmiZhvWUZ64xXR22+CzNuQXEHKgANiu&#10;CtK7udVKpyp36mZqWjXEUly9pJGC/LK+CD+Pasv7Z5TASPCHUdV5rpbK4a0kmMkaSi5bcQByvtXM&#10;/EbUYbCGOSJAwRcbRx3qsNDmmKU+YxdV1WNrpzIzO0YDHHTAryH9oH4oaiulRaLpThdX8UyGytcD&#10;BijYYkl9QFUnnsTntXf+JPGUMmmlpNkCRIXL8A8DPLdh79q8X+CzS/En4i6h4yuo3+yhWstLRxxH&#10;EDh5Mdtxz+or1KNK03UlsvzOarUtoj2n4DfCafxIPDfgjw/a3MoiYW6BF5J5LysfTqx96/T3UNZ0&#10;D9kH4AG2hkjDaPahvL3KJZ5G4B29eW746CvFf+CZHwJh0Hw3eeNr6ItdXoMFluGCiA/MwPT5v6V5&#10;j+3X8RrfX/iNLoulSTXbWb41Gdn3NcyKcqpPZUHGB3qG3uOLTWh55p3x98St8Xrjxms80uoNKXmw&#10;hKMpP3CPTtX2h8O/Glt8XfBdprqBI7W++/b5BNrJ/Er++e1fDNr4rMPh5LC106xtvNnWWa7Kbrog&#10;DGwN2T29ea+gP2LvGl1aeIrvQV2S6dfW6yMC2DHJ3YZ6mlYpI9uv7F7KcKhVJY/mgccD2HoK8S/a&#10;V+Etu1hLr2nxBLefi9jC7vIf+99GOee1fQmqaWy+ZbzZR4zgHHUVgy2MdxFcR3ECT21yhiuYHGVZ&#10;D3+vpUOnfUaT2Py6/aC+GF9e6ha61oTGz8SaJ89lP2mXB3QN6qwOOeBz0Brrfgf8YNO+J3hSO9ht&#10;5LK/tX8m+tpGw9tMOqkHnGc4z1x9cey/tEfBFvAWulrdDNpdwDLaTHlWjJ4U/wC0vSvlb4teH734&#10;WeMm8deG4vNKoF13T4+BeQA8ygdN6gZz6c+tdcLTiqbevQTjyPm37nsZnWZJmaEKXf7ynkVkJpE9&#10;zdmVrxvLjY5GNzH0/Cl8H+IrX4geGbXVrGYS2N6gaKVWxwex9GB4IPQ1rf2ULWzd4cNKOCW5J/Gs&#10;WpLR9DRST1RGVjn08kRyrPAvyYOQ3vU3gnX73Q9Yi1aIbfs5HmkcuAOMj3qO0vIoXVCskcirl9o/&#10;T6VHeMINytsiimGcqece9S4tgenfGzwunxP0G28X6TNbs0W2G8QDLoOzFfQn9c19M/Cr9qnw38cP&#10;BlppeheGY/D95aafDp+oSNGgN1IigNImPu87vXrXzD8IPHtt8OruOULDqFhPgS2kibkuAcAq3fnr&#10;XM+KYNW+FnjK61HSbq5063vpXeJYlwGViWAwfQH9KyhUcHzJkzjzKx9Rat4d8J/C7RXhZLKwidnb&#10;mRQSSSe/PWs/wj4ht7hre8geBkeUCJlbK49SRXyZNqWs/EXVlhnmvbx52KebMxO7ngDtmvXf2S/D&#10;XiOL4mS6D5Mt5bQo32y0LBzbbOc+meegq5uTjaTua0JqKsz6x1O1lu/CMkwD3EqoJFReQPf8q4C9&#10;DXaRKY5ZZZRwhXk/lSXP7VeleB/i7pfgex0+7vH1C5S3urmZvJiCng7QcZAJ65A4+la/iK08ReHf&#10;ibq8B1fRdIsorDztMlnAQ+fu2iE/MSxbg+mKilh6sFZgpxqStF3R5d8Z/wBm2/8AHF1oWszSJ4eG&#10;lyM7STny3lQnIwDzw2DnsK901n9v3VfC/gi3tbO+8O6ZKI1Se+VmvrmaQKFJVcBVJwOMnmvjW48Q&#10;eJ/EGoa9Y67ql7qV9eTBkE4fyn2kgonXCg/ePT5Tg8Vv/D22l0r7bBcIk01pHvVWG5A3cIPX860v&#10;Pa5ThB6NnY/Ef9om78Z+ImvdY1jXNdLDaI7uTCZOCTsHyjkA4r5z/Yv8bSfDz4k/En4exzm0sbfV&#10;P7a0tFAZFt7nJZVPYIdo/wCBexrtfHNgty0l7cM9sWcbUDEAt2B/z2r5m/aG8Sa14J+MvhjxZ4fj&#10;s5L283eH5VkPl2778eTuI6DJY59h613YSXNeD6nNWfJquh98aP8AFnwv4D1vTTr15by6PDcRyXaG&#10;ZQ88IcFwBkEnbn0+tetf8FA/2ifjR4H+A3xM/aF+EP7Y+mweBPBmr248O+CdL8I2qaTFa3EyiHT3&#10;upIwJrwR/O8TI7KMhiODX5W698HvEFj8RfAGo/FXxl/Zng7XvEtnp+vvoyvEdLs5JAJJRJgtwobo&#10;v86/Rv8AaY/Yy/aE8Z/tLeGhofwj+D3iX9mb4UXjP8PvAZ+IOm6Xot+N37vUL1TcCW5nk5dhLgne&#10;VPVg3pYWk4q8nc5K8+Z6I+oZPFHiv9pX4bfAnw98NfjNof7MnxZ+I3ha28aePtH0Twomp61qr30N&#10;uttPDC6/6PbB4rlpCHQIHXIORnw39gG81z/gpJ4E+OehfHefwb8a/EXwA8UNpfgLxjqhXSLDxRfF&#10;LmKLT7y4tghmtXkSGXGSwDDLMDg9l/wUC8B/tFfGT4G2OpfCTwR8JfAnxs+I2nnRvipqVh4504ah&#10;ollEyCz02yu5rjEUM0JLP5PsOCa1v2K/h74w/Zt/Zts/h98RPgt8JvhfpHhBXvfh9Z2fxPtpG8fe&#10;K3ify7W+kWcq7yqjHe4AXYNuAAtdSUUc7T6nl/7GfiL4l/t3fHv9pP8AZ/8A2h9O8DX2k/C+60Gz&#10;0LwvpOmwSaL4RuG1CO3LWLlBKVWJsZdiTk+prmLT44/Hn4k3/wC1kv7O/wASbH4CfCT9jM3Gm+Gv&#10;CWjeH7S4t9fNnJcJK9zJIpYtKtszln35LqNoO5j6D+xj8L/2mP2Xf+CjvxT+NXxR+FXwv0LwX8bN&#10;Vs7vxHPcfErTFj8L21vcLO9xFtl3zmMLu24GduOc15/N+z78Z9J8T/tZzfsrD4W/Gn4N/tYzXFw3&#10;iJfGdhp8ngyS5mnedZoJ5Uk3KtxKoG05Co3UFTdw1PeP2R/iz4T8afsz/D39qi90LRPDlnF4E1vx&#10;74p0yyjENidU0q4kglkiiBwgnnEbhF4LOTySc42qftleJf2Sv+CCOk/Hf4qXA+Jnxi8STnU9Is/E&#10;rG7g099Zlf7FG8bY/wBHis4TMIvusw+hHPftKfBSw+EH/BJf9nX9kTwZrVr4i8WfFPxZa/D2+1uw&#10;JNvcWhvf7R1iWF/4reO4aOMt0Kxsf4ayP+CiPw/0j9qO7+K/7PY8YaP4auvGmo6PdfCd9UcWmkx3&#10;mg25sTpLS8rEJ7dy8ZbAMhk9ADnaK07gH7Hn7Ul3+1b4X8c+HfGv7VF98fvGOvfD3Unuvg9F4Li0&#10;axubhrXzFTTbh1iSd4OdoRVLbSR0zX5sfsb2vxn+KHgrVvhp4S8PaPbR6AJtJ1KbxA0iXMEFzvKx&#10;G2Hz7tjPjORgY44z+lN94L+J3hT9vr4L/tH/ALS/hX4e/ASw+CHhEaBpOmWHimw1XVPiJqKwXCRi&#10;CO1diqO9wTh/uKCCTuyPJf2IfiBY/Dn9rLxuYPG4+FnjX4/+E00fw54s/sw6hDourWV0pmPlDOZX&#10;s8CPgBmG3K5JrOqotpdzRNpXPnb9mj/gnr4m+IPw91nw18V9b+JllZ+C9Sm0K10RllsNMmgTmOaP&#10;co81GOWBHZa+gP8AgkL4FtPBP7LnxE8A+LPhBbeKdDuNRm8P+LLa60+4tk1xLacXFtO1xDtbCsQB&#10;hsYjIPAr6D+FHjT4y/s2/wDBaj4dfs7+Jvjdrv7Rvw6+IHhqbXfFmn+K9OiWbw7GLa6lSVxljbsG&#10;hicDKnbKFK5ZTVD/AIKu+KvjT+zf8EfHf7RXgj9sPxRBpmn+KI4/DPhG00OOz0F7e4uG8rTYw+DP&#10;PFAN8hMZXCsDzzQqcm9yL6nmH7CPjD9n3xXrd54j8Ofsl+BvB3xT+G3iKS1sza6/q179gvrdt1vc&#10;KjSYcZCttIwxB6g8RfBvWf2fv2uR4y8Q/EH9kbwOnxSh8RX1t4oRtd1aL7RqTSGSS48vzQUWVpC+&#10;AMDJA4Ar2b9s3VPGPwF/Y88UfGz4FaT8NfAPxr1/wXpvjT41XFzBOuuaHNPaWqWz6XER5ELyE3TS&#10;DGQXBPLVQ8TfGTxP8Bv+CZNh+2deXmma78Rr/wCDug2kdzfWUUsl/r11qUsC6rcjYBJJDbvhc/e2&#10;gHAVTTkppblJq+qPGb79rn4efEn9l7Q9K+Mn7J3gvw/4O+GVzd6V4Y0fV9W1bTLHQy7bpVS6Z1ac&#10;TOA4LcjkDNcb+xt/wVX0ux+Hut+FP2a/2PY4tU8Wkp4x8OeHbDUfFGna7axCaKGO6aZmMcGJ3JZN&#10;py2CcDn2L/hL/jN8Afi/+x7onxw+KV98f/ht+2VBb6d4m8LeKtNguLTSZ7x7WOJrYkHYYzeQsGXb&#10;zE/ABAHrfxi+H2tfALW/gJ+zn8M9W1DwN4g+MvxOvL3WLrw3cPpd1a+GdDZlmXfCVZI5VWQ4BwQh&#10;64wWm1Ll6D5otXseN/sl+E774b6/aeMvAP7KHw1/Z7128mFvqWtw+IdT8T63b27uPtUdhbyhoLGR&#10;03pncSmT8uOa+gPjd8CPCdvrn7RvijxJ4gTxzrf7Sl/pg+xvp89img6JYRDybKTeQXLFIg+35W8v&#10;nvny3/gs5/wUJ8WfB3/gpp8O/DGifHrxl+z/APBnxR8OrbxJfX3hzQhqix3k13qGJjBGhZ3k8uJW&#10;YHtk85r3Dw58Zfh74Y/4J4aP8YPGfxzvv2m/Cuh6vcXen6/c6clhq2uX7bIrXw4lr/rVeSYBiHUY&#10;XJIwdwipGclZPclJX2PJfih8Mfgz+0Z/ZGu/GP8AZv0Tx/4hsdPttKh8QRaxqeiS3sEESxQiT7NI&#10;scpWNFUcdBgV0dz8brn4eeD9F8OeCLDTvg54E8PIwsdH0CV7S0hLHLyyyFt0sjH7zyH9a8r/AGVv&#10;2kf2qP2kf2kP2tPhf8UPEsdhrukfDV/EWheGDaRXGm+DL2eeylgjijVMl7eKYxHlslX5OSa8b0j/&#10;AIJq23xCC6h8VPH3jb4kzo2fsc921jpqk9xbxscfTdz3zXJiXyWhOTsdNJRktEeofGz/AILA/BHw&#10;T498a+IfDvhzRtS+M/xD06PRvEXiHwvNc6rf6zbokS+V5SubeMkRRKduCNrDgmvn4fHP47/GqRY/&#10;Bvw5sfBFieBqPiuZhcKOuRaqNwI/2g34V9EeDPgj4V+CuntY+GvDOi+H4VAINpaJG8mO7uBuY+7E&#10;mvQNB022u7JZIoo2kdSG7bjj3rjqYpNqyvbubKFvI+P7X9g/X/iw5m+LHxJ8U+MFckvpliRpmmnk&#10;fKUj5YcD+6a9e+Ff7Lvgn4HQKvhfwvpGjyxjHmpFvnIxjmVsyEkerV7V+2H8Wvhn+xl4s8V+G/EH&#10;wZ/aK8fWXw9W0k8UeMPDlvBb6Fpzy2sN0PLkcHeESZN24gDnNdP4lHwr0D9mfwP8ZPDmkfF740eG&#10;fivdLbeFdA8H6Wg1hWEUjzJd7shPKaJ0ZlBGR6EGtnhcTOOrWvYhV6S0PIbu6eSIqQJSoOEA5FR2&#10;2ujR0e61K6isLEqN7TMEWIDvk9a0Phvqfhn/AIKHWnjHQvgqvi34QfEP4YTxyeMfDHxAtYxPp+nb&#10;ts17HNGMjySMvGU3kEY+8ufGNO+GvwT/AG6k+Inw1+EvxW+IXiP4o/D/AMKy+KrjxteWaL4V1VIG&#10;iM9tb2kwW6QgTBBI/BMZYZUinRwE47hUxEWvdRS/bM+KXgT4yfs++LfAlpqY1TUNdtB/Z7Qx7lS6&#10;jYSRNv7AuiD8SK9y/Ye+K7/tG/sp+BfFZmS4vrqxW2v2zlxcxHypd3fJZC3PZgeM18vv+z18Gv8A&#10;gm19j0X9pj4i+K/HfxB8STWsun+EPA1slvf6JaXS+ZDdXl1cIbc5Qx/uo2LAyH7wBx9B/wDBPX4F&#10;yfs6/wDBSP4x/soR6w+p2ui+JYdW0i7Mflt9huljaZtmSB5YZN2ON2T3FGJwj9lZK9mrHPCXM9zK&#10;/bM+P3jL4H6cDpXh+5t9Lu2MQ1S8iPlSnoVQf1NcR+xl8ej4l8SRwXqxxyaszQu4IUeaBkf1r7H8&#10;aSfD/wD4KRfsGfErW9Ls0+G/w8+GXi3UNFPi/W799RhvrOyIM+pxwxxh1QybAI03E+YeRjj4++HH&#10;hb9nv4pfBT4m+KPgXr3xGurz4Falp39qaxrsUMWneKEup2gE9nCoE8Cl03hZuQuFIBya3xOCpRpK&#10;UF73UVGq1L3kfSN0QxMY2kDIyOav+Frryo2hJJPrXO2Gr3HiiCw1S3khjsLu2V+Bl5HPYnoAMZrv&#10;PhH8KPFXxF1GQeH9A1TWEhIEz20DOkZxnBboDj1Oa87lbiklqd0npdmT4y8SWngjwzdanqk629ha&#10;DLvn5n4ztHuelfEvxj/4Kk3Pg74mabHoGmS6rqTyhLDQ7Vibi+BbC+cediE9+vX0NfRn/BQr4beP&#10;rTxp4b8Cr4T8RG81VGuLe1ispGlvJQcbUAHzFRycZx1r4y/ar/4JufHX4HadH8W3+GXjLTBoIzfv&#10;NYOI7q0HLb8Z2bcZyQO3tSoUry95ETqWWjJv2s/gd8RPF3jrRfGXxrvtMvNS1S1+26Z4b05j/ZWh&#10;Ju+WI9pZAD8zHIz3YV9QfsaftcyaZDBod1dtcLM6xWfmbQEPPy5PYAcVF8V/AXiD/goT+x98PPHP&#10;wu0LWvGaWdsseoppto00tk4hQSRyAchldWB/McEV8x/AXwP8Q/Fnioy/D34e+LfiBq2iuDNpej6f&#10;JP5LnOBNIBthzg8sQeuBUV6dSq+Vr07Gcakb6n2x+1f8UY/B+gz+JL6bR4baxC3EF3OwEcJ2/NuB&#10;4z2A4JNfmZ8Zv2or/wDac8V/8UNYRQi2Xyb3XLtAkW4kn93Fzk45GRn2r2b40/sf/GQeJdNvv2iN&#10;D1vw1pWXutK8KzRPHYKTg/vJAds0gBXIBOOOgO2uL8c/8E9Pi14M8H33x18LeA9Wl+FMKsdcntVS&#10;KOK3jPzXMcJYO8aZ+Zo0IAUnoGx0YXCRpu0tZfgaVavOlyuyPPvAPwc0Xw9qDXt9JN4h8SSYJvbt&#10;ixUk/wAC9F9sc+/avsrwF8H9Fh+DVqst3EuouRfSRYJbCj5QwHPBOfwryb4Pfsy+OfjH4Sk8X+Gv&#10;AfiPV/Cml/Nfa3Y2by2iIgDs5cDGApBOM4FdVJ8OPjN8QbvWL34Q+AvEXxBvbdY7KSDT7VpIoFx9&#10;6RugHHTIJrnxNOpUmotaseG5VF3Zm+OPixoHww8OSar4hvo7K3iYpGGGZJT6InV247fjXzD8ev2k&#10;fEPxd04QXM1z4H8CPnEDvsvtUXPBYdVB/urnOe45ruPjF+zv40+BvxXs9C8e+EvFPi/416hCtxaa&#10;PeafLb6fpETNtR4w42uofjcueeMg8l37QP8AwSq/aO+G/gxPi540+H/izVtI0kfa9XL6W6W+m2xH&#10;+sRDztTqSV9zxk13YPBQg/e1ZFWpLlaT0PHvh74c1fxqttZeHLW48I+Gx97UNpW7vAByU/u5/vZz&#10;79q9n8LeBtA+GOjvHpkRdZGzPNIxeedgOrv1P8hWN8O/Hlvd6bGkaiWKWNXhkUcEEcY/CtnUrG2t&#10;bC4vNRuIbKzhUySyyuERB7k//rNKpzzly9BU4+5zIqaX401LUtWaPSc24ZijSjpjPSvoCx/b40b4&#10;DeGrXQLu2vfGXi6SJYdM0mycPPcFhgCUjPlAH+IjJHQHmvAf2VPGWk/HL9p/wD4RnkHh74a6n4gt&#10;LTXtfmf7MZLUyr5giJGU3DI39Ruz8pAr7x/bMtPGH/BOrwdq/wAQtU/ZH/ZQl+D+l+IU0m5tLa5+&#10;2eLhbTSOLWee8WV3jkmRQw5YgsCV6gb08Cmror6yoJwWtzybwx+yj4t/aX8TWfir496jFex2z+fp&#10;nguxYrpWlkcgzEf6+T1BJHUZIO0fVHw8u4PCflWltBHbafAohjgiXZHCg4AUDgADHAr3r40/B/4q&#10;eGNG8Fx/sw/Cj4QeJ9K8SaCmvXur/EzUDJcW81xmWDTYoBIGLrAQdzL05ZsnJ8m/Yc+N2i/8FD/2&#10;NvGfxY1X4Q65ZeOfhTrMuha34P8Ah+wYeKZf3exrNZWIjZd7F1BYYjJBIIxSw05at/I4ZKz0Oc+P&#10;niPw/wDCPw3P4m1vVLHSNChXdLc3Myxxg4+6Mn5mPQKOSeBXxl48+Nvjn9tWO30fwokvwy+FmqTS&#10;A+NdWspfP1Tyhz9jTGVHOC+QSD1BGK+lvgz4/wDh9/wVv8B+PdZ+NPwj0X4f23wK+IGk6BptlZ3c&#10;8DWFvezTRT/2grs0U0kSxAligwytxjiuz/4KC/GH44fsVfDHxN4zuv2ef2ar/wCAHgPW106DTZb4&#10;3fiFtNuLr7PaXe5JSIPtHyMNuWAYEqApxpChZ26lR01Z8BfDj9k3w/4D8MjT4FL6pJP5t3qLPvl1&#10;EDO7JJznPzAcA88Z5rlvj/8ABYaHNHdWEbLaXA+XIG5WA5UY6561+lcvwo+Hnwd8ea78an0USfC/&#10;RfhVB8WrfRdVYzC3ku7cG00+UnBY/aW2gHlgoBzzn1HTPg549+PH7CXwo8caN8GfgR43/aI8Zadb&#10;aj4h07XYE0nQPDuk3C3U8F49msih3CC3jYruZix4AHG1Lm+2XU5G/dPwJ8U+PYPC11/ZunxNqWqy&#10;8LbQnJjPq7D7oqPQPhvceINQj1TxPOl9cKd0VqBi2t+/T+I/p9a/Sa98EaR+0P4n/aL+FHxD+Cfw&#10;S+H3xO+DHhWTxXa+MvhRH9m0mRo/Kc2lyqsySeYku0Z2ujqwxnOPiDRPD4kVJZixQcGPOAvvXTFL&#10;ZGLOW8Fa3J8APGcbkzL4P1m4G2RRgabc5GDnsjH8iB3FftD+xT8Srr4ufAfSrqW5i1DUrAfZbqWB&#10;9wj24Cs/1XHPevxl+J3xJ07V7Wfwrp+nr4i1O9QxG0h/1Vv23s/QEHn2r1f/AIJ/ftb+Lf2TPiHY&#10;eG9Zv3iMIjmgjEhMOpwAEtET0LJyM9ePpXLmOF9rG66GlP3nyn7VJazrxs3E8jDZqbS9EuGuJHWI&#10;KshyxYsQ2O/1r4+/aq/4Kl6ZpGifY/CN0ui209sZX1y7TYqccoisOo/vHqe1fN2v/wDBTr41ftAf&#10;AyDw94Wu28LaLHE8d/41nj8rUtZjL4K2URwVwODL1Hqp4PgU6MpdNO511sLOk4qXU+o/2/8A/grL&#10;4b/ZJ8RHwh4c02Xxz48RN82m2swEGngg4a4dc7McEqeQDzgc1+dn7R3h/wCIv7aHhSb4kePvFcV1&#10;rkk0g0rRLUiKw0jYVJRYvpjLkEnqS3WuL8BaNp/g/wCPWu+GotYvJdD8TSS3Wna3q2IrvU1Ay0Uz&#10;5OXyDwTyecfNivR/hr8PtZ8VrdJaTix0V38o3kq5EuD0TuzYr1IU6NGndb9ysLHnqctRXX5H2Z+y&#10;B/wWL8O2f7ImiLc6ZLefFTQ4zpV7bygR29k8PyrKfVXUdAPUV81ftc/tE6/+1RrUmpeLr+XVZJ4m&#10;s4reRj9nt42zlEiHTPrXif7QnguD4NapZ+N/DVvdrpMbDTNaWRvmvCDgXOOzBuD+Hqa7j4VeD77x&#10;Z9n1BLgyRXaebAVO5mDchgegBrphGnTh7VdTnqUJc7jucd+zB8KJvD3xWPgTxDFeTxXFv/aGiRxg&#10;sLlMlmhdh90qOcHqM+2fsXSP2bJvE0EFu0psra1nRvKiQrGqAcoB3+pzX1h8FvhB8QPGP7O3w18O&#10;/Ar48+Cfgm2j+GrmfxJC/hGPWNa1TW0lmmnmnmdN0FosXljzWfYNwUKSAKuf8Ezf2qviX+3X/wAE&#10;yvGPjjUte+HHg748aX4mfwZ4e+ImpaPD9ivoI2tLiec24j8uWdYGuFVggySnQ5rmq4aVVqcZWR00&#10;cZGlFwcbvo/+AfBH7Q3h2b9hb9obTfiNpsMkHhjxCkdj4w09QdwTIWPUVTuFyAxHGT6tX1hoeoxa&#10;r4fh1KyliuLKeJZ47iJg8bxsMqwYdiCDn3rd8Kal8U7n/gqav7If7RHj3w5+0f8ADnx74KuNZv8A&#10;UpfC0Gj6h4Yja3lcTAqDJbMojwVZiCsyHAJxVfwx8ZPil+y1/wAFSvgL+zTpfhbwD4H/AGdvGrX8&#10;Wk6bo91FrzeLdJX7SkV1dXUweVJGEaHYrLt5FaVcEpq6epxuvJqzeh518ffgtb/tifBu8+HUkk1h&#10;r1pJ/aXhTWIgQdNvQpwhZeRE+Sp56OeMgGvzD8Tav4zuI3Sa41nSPiB4AvHgvbaW5kSRZIyd8bDP&#10;RsZHqfrX75aZ8LviJ8XfB/hDwn8Afjt4S+Bj2g1IeJd3hZNZ1jU78TloG+cAx2ywDmTzAq5xgkV8&#10;BaB4f8c/8FY/2SLfxp4j0jQtd+MHhH4xad8Nh4y0PTorIeMdLvCEke48pVWU2z+XIsuAVjPP8ROm&#10;Hp8sNXchyT6Hk1h+0h4mm8BeE/2mdBGqreeHo00TxnYZkii1uwzs8xM4UywsP4eflBPC4PoPxp/4&#10;KhS+J9KP/CCLqEVpdphdVclWmBHAUHoRn+I5yelfZHgL44fDT4jeL/2gNC+Luv2+l/so6D4t0j4K&#10;+CtGZVt9HttTs0L3N5lEzGzy26KZgcAXDkkKc1418L/iP8R7f9rn4i/sufEL4e/C74e/CzRfg9qv&#10;iLTPBPhmO31HT7eVbYXFverflDPJMXYyFvM649K1VGLfvEM/PD9oD4q+Jf2hNHsrHU9Svbm70oGS&#10;xm3HzLeQciUHOd3UE+nHasv4H+OfFHxSje2bWdYg8TaJKIpkW6cSI6H5ZBz7dfUV91/Hb4k+Jf8A&#10;gnN+wN8Pvib+zdoPgKPw94pGk6X4p+I13LFqPiP+15lnludL+xzoVt4EaPG5UBZVU5Odx88/4Lbf&#10;s+L8GP20Nb+JHgTRLfT7WKwsb7xBZ6fGLeK6+020Uk0gRcBT5jl+BjknoKiq4xp2TtfYqEbux2nx&#10;e/bi8TftD/AvVfDXizSfDtrp/iS4ik8Q3em6NHZ3niC7hXYtzfSr80rpljk4GWJxwMfB/g867+zr&#10;8YZ/Bi6pd2WkatL9o02aG5ZYZlzu8skYDHHH1r2Sx1Ffi1p2mNomoT6ndeJLlIIbaMhDNPKwEeFG&#10;OpIH169K9n+On/BNL4aPbt4D8fftSfBbwV8WtGKQWuk3F1cyjSbvcCYbmdI/LjfOEOTgflXnYZ15&#10;TkprQ6pOMUjyzxRLeau0dxPcSuirhXlm3Y9QM9sjOK8J+Nular8Pb+18UafcXTaZG4TUbPzWeFkJ&#10;4lVCcZGSc+vPrn7z0z/gnFqv7P8A4Ahvv2lfid8PPg5Zm8lstOuNS1BrxfEgjSNzdWS26u0sDJIr&#10;BvlIJOQK6eb/AIJXyftC+GLPVvhl4y+HvxL+G9408N94m07Ugum6N5UReQ3wlAeAKmW+YHOAMcjO&#10;kVUpS+G45yhNct7HCf8ABIj4f+BPi/8AHXSJPEFlp1z4fvoZ5NPsprxY5NYu0t3kitzIxATznVUH&#10;OeSK9i+Hvg39sLVv25Lb46fFv9kG8+Il54OgW1+Hvhi28W2Gl6F4HhU5UwwgSGWVcDEjEfN82MhN&#10;niH7Kv8AwTW0a68X6t4W+Df7SXwk+LmuWkkl3b+GdKuLmDUlRCXkFr56rFc7OWyjZ2gkZr1P4m/B&#10;TRPgr4j1TQvFn7VXwU8I/ELSSIb/AEPWdavg+k3BUHy5PLicEqGGdpIPTI611wUoNqMdzG8ZWTdr&#10;Ho3/AAU5/Zy+PXi3XG+GPwR+Dmpaj8EvFN1D4g+IepaX4utBrXje/lbzriwnvpmZoooJS0W1UIJD&#10;ZHatP9t79mn4i/trf8E2vhv4O8N/B3w18A/ib8EPFsGo+Bvh1c+LbO8n8RaXbWyiSSB8oGcSSKSG&#10;yWMTEsS4r4x8Zf8ABJH4weNvj38Nr/SPiR4b+JF18TLiG+stT0q4ki8P3WmOWU3UZIV8Q7HLF0BO&#10;zI3YyfcY/wDgnPp/ir4Ww/FPwp8f/B2t/CLQ57jT9V8d69b3ug2mkX0E6QvbpHODLOpZlCyxDYxV&#10;hnPWpVZqNoRuCpr7TPfvgrpXxP8AHv8AwWBX9q74/eENA/Z8WDws3gnwH4X8R+Ibd7vxDrMtu8cc&#10;SYK7kbzJySdv3owM8keQft1/sy/HT/go58MfCnw5h/Yg8AfADUbHW4tQ1b4ixalp8On2kSB1laOS&#10;NFcxtuLkFnb5FADEg1Dp/wCwp4a/4KOfAXW/APw5+N3w7+Nuu6ZEt1ZDT72a31XRX8wIJxFchW8l&#10;XYBnUnAPTkV4TN+y/bfDnw/deEtU/bq/Z903X7S6+x6q13qup3E1hLBIUZVQwhWkXDAhjjI+hDhV&#10;nJXcbMiUIdGfod+3uPD/AMZv2/v2XvhDprzeIfC3gixf45+NpoY/Ml1iPTbMWlhK6j7zStBtCnqJ&#10;R6iuq/4JR+B/Hs3xg8N/FTxV4H0+/wDG3xZ1/X7rxbeHUkf/AIV3pwhd7C2SIH55rqQx7pTuIXKc&#10;DgYOvXGi/wDBP/8AZi8OaX8QPjN8KNB1jV9Cj0XTPiF4jtEn8Q+LNLG2RFDQI1y9oAY9quflEaAk&#10;8Et/4JGfDLxlpH/BQ228aXnizw58Q/AHjTwXqLaJ4m8N3pudLv3hurJXjIIBilQkgo6g9cdDWcqj&#10;54pR0E07bn610UUV2GYUUUUAFcJ+1JMkH7NHxDkkGY08M6kzDGcgWsma7uvOv2vNx/ZS+J+wZc+E&#10;tVC/X7HLioqfC15McXqvkfzua0bLxFbF9KnHkxkhSBj5c9MetctqFgbWYxzYVWYFj0Zq5i58U2Pw&#10;7t2vNUv4tPsohmRppBGin0yT19utcRqX7UGp/F3XDY/Dvw5Lr0o+UanqDG106345OThnx6DB4718&#10;rSw1S2mx9PUqQTvuevz3kHh22M90YbfT0Us8srhFQDoSx/rXnEv7VVp4j8VDR/h94fvfHurK+1zb&#10;nytMhOOrzHtnHTgjvXG+PPCHhfw/ere/GrxtP421uSMPY+FdFDJEHI+UeTFg49C5Ukdc99vSoviX&#10;450U2vhzTLX4PeDhkRr5ay6k8ZPQLgCInrnhh6nv1wwyteev5f8ABOSddvSOn5/8Ai+MemzwRQXP&#10;xz+JNlBpskXmQ+EvDMzRxEHOEdQN8hBwOeAf4qq6D4x8W+JtLNh8M/CGl/C/wdIq41PU7YC7lAHL&#10;pHySW45kyDn7wrt/hT+zj4T+GFy+py6edY1yUhpNU1SU3M8jHqw3cKc9wK7bULY3KvGY4SgGcAc0&#10;6lblso6/kvkZRpzs3szivhP+zJ4O03X7fXNfuL3x1rLjMmpaw32jY4PHlxn5UUdsgkeora8UwQ/s&#10;bftH6V4m0C5is/h38Uz9n1GB2/0bTNUAIy2B8qTDkH1LdAKe0yaFF9nIaJXO7g4Ue9dLrmg6Z8W/&#10;hjqvg7WAJdN1y1Cbwu5raQYaOdT2ZHAPB5wR0yK56ldt+/qno/68jWnCKjdaNHovie8mg8Gxy6TL&#10;a3OganerbRxXUaTSaTP1+baMlTzgg15T45mv9Qtl04WFxBIjMkjMhKMwPbuB3rM/ZA+IeoWVjqvh&#10;DxVCLvxB4NnWx1SzBJN7CB+5u0xwcoSQ3TPPevb9S8OW/gzw5JqltcyXels6NNduDLcRI68SIeu3&#10;sVPfFRSm6NTklqdLj7WnzI+fdB1YMwgyu9Tg9cCvJZYF/Z/+Ok9g0bR+EvHkheBs7Vsr7oyewcDO&#10;PUjHTFe3/EvwvJo2upqNmZ303UAJ45XQKXXPU44B9q474u/De1+Lvw8vNIkIjlkHnWk/O63nXlHH&#10;0P6EjvXtRlCS12Z4s6Uqbuj6g/ZS+NFz4o0eTwLrU5uLQW8gsDvJmcnGIz29gMdcV5D+0T8FdP8A&#10;ij4W1fQbyG5WEOwSdY1L2zg5Vu3IOP8AJNeU/syfGHVdRsEmllay8XeGJxZ34wN6SoQBJjuGC5z6&#10;hq+ppNeT44eGZdet5oovEOnxL/aGn7Qq3iYyZ4/U56ivAq4eWGrXhsethaiqU+WT1Plj9m/4m3t1&#10;bz+F9f2R+JPCcv2a+L4PnoOYpl55DLjJ9ee9S/tO/EGW10+y8NeGZ1fxT4suFtrN0JDW0fBlmPoF&#10;XPI6decU79q3wXc+B9V0z4r+HbV2n0YeRrMCJj7ZZkgvuA/iTqPb3FZ37LWkP8TvGetfE3VYvsY1&#10;IGz0SKRci0tFJG7HTc57j0PY16MFB/v1t28/61E3J/uHv38v60K3hj9jrwbEIZdd/tLxNeIDufUL&#10;2Rw3qQFIA5yR9e9ej+Efhho/hGeNNF0DR9LkuCPKa3tkRxx1yFz+taM2mPJqSiFkVHy27OB17e9d&#10;LdxHwDLbXGqRwD7VFmGOOXcyDjGfepVaT+KRnKlyuxd0q2h8O6LLHMiTXakgcDOfUfhXHS69NfXM&#10;kEUD+Yw3klhmt7w46X+u3dw7tcRXMZymABCAeM471laXeW2oXjSJOkIRyFXG3dWaU+a/Q1i1axHe&#10;aebCBFUymSfqMbiT9e1LoFtLDamCOOV4wxZsYwfp71qSgNIYJNpk27gue3rWfq27QrdWEjzyZyMD&#10;J+lOpJp6FFy5tVaHLxmCIf32yT9cVh3pVIHWG2WUryGQ4Of8KsDxDNqcTxFZIgVyw25JFW/D3h2/&#10;eaBHuBbW6jeriMYYf3SKJ1EloxuD7Dvg8lxc38kl8REscZxHsB80g5xk+o4/Gu28XWHhrxr4cjsd&#10;X0HSNU02JTttL23WdgD1Kk8IfpgjGc8VyNxrE3he4S6t3iMccpco5yXU9fpWRr3jyOWWZLMIwldW&#10;2FCZFzjhfxrNUnPVtkJx2MDxP+zDbfD21ur34Z+NfEfgB7s7pdOt7sz6dJuGdrwyHBxxnkjA6VF8&#10;Bv2hvEnhv42aV4U+I0tiuoO7RaRrFuDDZannH7vPAEmTjHGenpn0fwppTeIbVVvY3nkTlIDgnP8A&#10;eb29q64/sqaN8Zvh3qGleI9Plk0y8crEduyW2k52TRSdVZe3GPUEcVVavCEeStr59UN0rO8We3tZ&#10;LHGIdRjdVKhgGG7/AIEPTniprKPSr25nt5xHI8J84GUnapx8yoW6nOCQa+WPhx8avE/7Knj6z+G3&#10;xc1SW90582/hfxY6/utRiXhba4PRJlG0BiTyACTwx9f8TeOEliS8tVEEjgkxNKCJCQuV69ck8ZzX&#10;j1sNOMrPVPZ9DanUUlbZ9j0qbTxp+pM9oJJ7ZVMhWSRTJb4U4VOhZTuJwcn0NSnX4NfgMc0bwxxD&#10;ySVUbl7hiMnHIwfrXEeDfiv/AMJHYyWLWs1vCuCjiXcQI+3PPPI4rcudInnmXVtPkmhvQiv5bkFJ&#10;FxyhHqf6VySg4uzLNDUNEk8QacVmSQR3B8t1MhBVTnn656dK4HVPCF1qjHTrx5poFidY5Acebyc+&#10;ZnqQMAYzmvRNP16ZtLmivbSSeaLG6BPmLk8gnuAPana7PFoVrYyXKNHDPvKzRAhUfurMeVHI5OM0&#10;uZlRg2rnm3gjTH8H3SRWqSuWgMLGPksAvAPUqV69a6WHQ7m/tVVYUuLmF0LsEZWOVAzg8HA/Wreq&#10;afZPHby26vbSyjZPsfazsf4h68Yqlaalc6PrEBt7yaSS4cJ5TcmUc4bn0xQpPqSmfPv7UOhW2par&#10;cwjTxbxXULJdCRSElUfK31rm/wDgmHBLq+qeKPhNql3Gl54UVtQ0p5vm8/Tn5GD32Me398CvoH9p&#10;Gzt/GmjulpbQRXsSl5DHkq3qD6HBJr5B8WeLZvgZ8U/DPxU0uF5ZvBt0tvrEES4+26TJ8kq8ddu4&#10;sM/3s/w17eX124exb3PKxEbPmsfU/ivwnGUayliPl7HVQBgZHQ8+tfI37WXgK/s9Fs/EmjwBda8F&#10;TnUIQgOZIs4ljJ7gqM49j6195/EXw5HrmjtqelSrdWN1bR6jYyRNuS4gdQ4ZT34IIr59+KtrcKiR&#10;XUZmt5AS5wG83fwQfbnpWOHnyVbv5hOF1dn05/wTp+Pun/Gj4VWNzlLu4jtg0L5y6wMANvX+HOPY&#10;jFeX/wDBRX9ly18b+E9X0N4JLe3vENzY3Kx48qVfmVj/ALrYyR2Jr5y/4J5/FC4/Za/aZ1DwNd3D&#10;W+lRyHVNJ83/AJaWsrDfECepRj9chq/Vzxf8P9L+OfgSA5Qh4d1s5zhMjp9M1OJi6Nbnj5NehtSm&#10;p07Pc/JT9mHxSPiX4IkufEFxcNr/AITk/srUrBmCjzY+C5z2YDOfXcO1ep6n4SsPHvha5KyCSG4X&#10;5Ec5EZGf8K82/bA+B8/7J/7Tdn4hvo5ofC/jArpOvmNiiQTEnyZyewIwCfRW/vV3Oh+PNK0FZtIR&#10;FSG2H7vBOScdz3rsr0nUSq0+v4BS97SfQ4i2+FuprctDH9pZQdirE2EIHqapeNvixoH7Pd5am2hl&#10;8T+Ors+VaabbHzXVjwAAORz3P5VB4s+PevfGfxUfBHwp0+G71Vn8q+1brZaaDkEs/Rm4OByM+p4H&#10;rH7NX7D9l8HbgX5lOueK7tc3uqXQLSSMSMqu7/Vpn06981UZeygnX37G0W3eNJfM8j8O/s7at4ou&#10;X8dfFOZNR1YOJtP0FXLWenbujOv8bjgntx3r1HwB8bnj8S6VaXSxrp1lJi4ZQFBHTB+nt2pmtLIv&#10;jjVFe8gluVYxkpJuhVydoUbjn2wO9cn4p8OzeEdYvEnJEtmx8zEfljGewPvWL568ry0XQzclCOm5&#10;6d8Xv2ntR0TVpFsdTuLTT0l/0X7OxhSWEdCMHkH15NeIeKPGs/ja8urkEBZnLhNpxz3BPLGsfxP4&#10;hOtXTTvCZFiXaitzsHtXn7/EHWdR8Sw+HPC1h/b2vXZwlrHzHbj+/I3RVH1Fd1LDKEHJNJd2clat&#10;N+h2Xjv4h6f8O9EjudTcx/aBiKCMbpJn7Ki9ST/k1e+CH7KOvftE6pHrXjmJ9F8MK6y2+g+YY3uT&#10;nhrk9gR/COcenftvg9+yGngDUI/Efi27i8SeMZACszj/AEXTR/zzhToMZPz4z6Y617bor3OnWUiQ&#10;3IBmI3GP7xx0H0r4nOeLrQeHy96bOXf/AA/5hToyavMm07QtN8HvJpthFa2lhbRpBbxQ4WNR0woH&#10;YVTm0Ro9TuJkidYkAIkJGCR1wara3Mbi+CtEGYdCcgk9f51pXGn3nh6xjnu2RjcBW25ycY4H5Y4r&#10;8/cpN80ndvudLZqaTqKauiSFRj+5nPSs/WtC/tbUmWAnJA3BRuLVRj8Q3trAZXUCKRu4wVHtinad&#10;Ol3fteOsqQ5JynBbihJx1CPxK50Wl+AF0dRNewRvIV/d55bPbOayfG0UmlatBHHKjkpudcFQp9DX&#10;Qa349tdQ0aNYJZIlgi+YlMuDjAAPvXL6pI+oxpflpQ8ZXc8nQ9gKzpqTbbOisqdtCvqqSafLGzo2&#10;2ZRkhcqKoa1ayRohJyq8hgOP1rcM41CKATFRIwwB788VUaKYRxuVjlUHGw8EVqnZ2OV83Q5q5y20&#10;BgxfgA9WNWrGeSBkURxhgQTn7wx1FTalp7DVI2aNIy77go5ArRvoHiuRO6I0QwcY4b2rpjVQ0Qav&#10;rBjgSEx4Lnc4zyBVrwdfQea0TSlAzZG4/KKzdWsJLpDOoZVjPzLx8uRUVlOfJaJE2kDOelRKHMtG&#10;aUpanW6RZw+VLKrQJK7lWfPyn0xUcnhom+WSUwzRqc8cEcd/aodNuHs9DDOrlnPfkKO5qGO+OnIZ&#10;0uWlif70bGud0p9zRpPoX7PTSlvMwUsq53LuyMGs3VNGFvaLLEpiRDkjOSa1tN1lJ4VY2pSKUhdy&#10;nIFaF5oVvPKUklIhVQAxqIylF6mclY5fSNSRLkNIVWaNSCOzZ/rUWuaet9cmIvDDGeSScHitf+xr&#10;ePU5Zk+facI47cVj+LNNk+UfOxPJFXBe85EuL6GU1ql5qyw27DymwN45A964v9oL4HX9/Pp3jXwK&#10;Ft/GnhlcoCcLq0I5e3kA67hnHvx9PSNMgKwRlcKSdvvXUaHpS3TgurRYGcjrkV2UMdUw81Upava3&#10;SXSz9SfYqWjM/wDZn+MWk/Hb4dQ63pQkgnbMF5ZuT5unzrw0TL1BBHGeoINJ4stppproTRiBQQMt&#10;1PPWvHfjj4d1T9ln4lv8VPB1vNNpF+Vi8WaTCOJY/wDn6jHZ1wScf1NemeGvHNj8VdOg1jT7xL+x&#10;1CISwTA5MikdPYjoR6g1njsFGDWJw38OXfeLW8ZefbujaEvszWxpeALK3sPFCBZ5Hto4medgSFkA&#10;/hPt7VB4t8VQX+pTSaZCILcr93bgI3+FZt6Tpl3FFueEsepGR1rtde8L6bbWkAgcm6nQM4KjB464&#10;rklOKKppuFzzm5na5JLseepyRWnfannw9DYrs2g7n2929M0t/o63etCMOLdG5LSDavT2qprUMdoy&#10;W0bF2h4Y4zznFdKlFRTMFSb1Zd0PwLp3jrSL+y1W1ivLCeMxSxSfdkUggg/hxXyx4i8D3X7KXxLT&#10;wlqk0lz4N1iZpPDuoyHJtHPP2SVugPoe+Qe5A+z/AAilvaaII5ysUucjHGaxviz8H9D+NvgbUNB8&#10;QQNLZ36fJMh/eWzjJWVD2ZTz78g8V6uR57LA13CprSluu3mvQirhlKOm54t4V8b3OlTEyRl1U429&#10;AAPxq9H8T7hNVGyIxLIcjHJYe9eaeDbnWfBXxAf4b+NrkLrWlR506/C7Y9ctx9x1J/jA4I6nBzyD&#10;n0GEWcNtK8ySB0XGScHNfpzpQa5o6p7PujOMm9GaNz4+nwSsHlxL8rNg5z2ri9c8QyPqM6TuzqeQ&#10;PSuoN2kuizKIS6EDa2MEYrz/AMYa/FottNd3TQQW9shldschVGST68A0qUYp2juOTsjzj496tPqs&#10;2neE9NmddQ19iJW3YEFsMl2Psen4Gve/2YvgDd+P9e0nwnoCRi0WMRTbl+WKMEZcn6Zz65rwD4J6&#10;Jf8AjrXdR8Y3Fuyy625is1k4MNqp+XH+8effGe9fq/8AsAfAG3+EHwwfxTqUZj1HVY9+ZOPKgwDg&#10;/UDNdlaVrU1039Tlim5Xkdl8a/iHp/7L/wAAoLDSyEuLW2jtLGM/KWIUjf25GSfrX56tqsrvd6lO&#10;zyX0szs7zHHmEnnj1r0f9rT4zS/Hn4y30NpfTS6boytbW8akoGxkMwx3Yj9K8mg8M6g8TzTkARHa&#10;qE9R269645t30OiMF0NuxAu7USsUAlHJOABzirPgjxJe6HqsTWkzw3sTYRwx6A+1QaJJFDC0NzDt&#10;dBkD61HFJCly00TRxOrbdhHzN9DUcz7jifbXwK+PMPxt0Eafexi18R6YpLL0W6iB++MnOR3rptTt&#10;G+eVFHmKMOg9BXyR8Evi+vwz1VLq7s4b24gnE0Dn5ZIs4BUMOq49c19a+E/HulfFzQTrOhq6xK5i&#10;uInwHjYeoH8/StYS01KOf8QeDrHx94fk0jUFQwXefssrDcbaXGevZc18bePvhpL4Q8RXtlfwtFdw&#10;/K6uBk59OOQRX2/f2iWmZW3CGfg46+xrz79oH4UL8UvC7T28Mf8AbWloWyBl7qL+77mrTJkz82JZ&#10;5/2W/H8lwI2fwH4gnzNHksuj3DH7w9I2OPwHqBn3bTNWfULVZLbyvJZAxZOVC4yCCPUc/jVXxR4L&#10;0vWdPvdM1G3S5t7pTFPFIMArjBPsQeAeoNeN/D7xHefBfxS3gDWLlptPuct4e1JzjzE/59nP95e3&#10;4Dpiul2qx0+JfiZr3D1vVNKltZDcRPNO0n3WPCqKxtYtrr7LneJGYY9SK3tJuZLi0MaLM5KANzgf&#10;/qpLbwtNYM0t2GdGywOOPpXOppG7XU+uP+CcOn3eq/syaxp3w38Y/DD4f/Gy88Y2yXWs+NNLXUZb&#10;bw+bSRSthblH8y5a9aMBEGSCCcZFdX8Jv2k/Ft5+0B+058JP2mtD8B/Hib9mrwvN4107xDoujJps&#10;ks1vFHMtnMYgg8uQSKroy5VopBlgK5f9m3w/8QfCP7F+v+Nf2cvAum+O/wBoC71ttCt5Z7mAS+C9&#10;Oe1LnUo4JmCSTPJ8iM3Ck98FT7l/wRY+FnxG/Zu0rXfAnxH/AGX9U8J/8J9Bc6h45+I/iHxzZ6pP&#10;4vvijhbSe2EXEM7TSRrHvO3zCSWYlq9zBRi6S5kjzKz97qfM9z/wUN+NvgX9iz4R/tI/EW8+DvjP&#10;4J/FDxe3hnV/htY+E7e2XQrMNLgwXCfvVlRIHIJbKt5RO4E17LqnxM+J1z/wUL+Mn7OP7MOteA/g&#10;rovwJ8MPrlzqGr6HDqmr+NLwQQzMs8swLeVmfbuUfKqg4bcAPC9V/wCCOT/tJfGLwfFF+yrJ+yV8&#10;M9G1tNb8Za34l8dS6xPfQJndY2FtJJgK2WA2JliV5ULtP0l/wV4/Zk079sH45y+KvAP7GGofFbxN&#10;4j8N2w0z4kReNH0fS4p2jaMLf26SIsrWxVAVkPzbArHaNtdV6d7Oxmubpc84+G/jf4Z/txfsXeC/&#10;2zfi5aaf4bfwJfXmieNtC0WLyv8AhMNWt3iNlDZxZOJLkyxCQA4wCBtAJFz9in9qjx7+3F8Q/wBp&#10;Xwr+0f4Y8NeHk+C0Wla7o2kaZpUNtc+FpZLs/uPPQCRykDLE28nvnmuf079hP4RfBb9kX4KfBXxd&#10;8a/GPhnxp8MdeufF2qav4GtoNQ05davWiUAySMAWtFgRFkVTyXPGSB6X/wAEr/8AgmB8SvgB/wAF&#10;T/jB458d+OfGOufD3XJorfTdW1C8tJoPixFNHIGa7UMdyxRsZug+4evNZylTndRavsOMJQs0mese&#10;Kvj9F4W/4KIfDr4a+D508G/C3SPh9qXxQ+MUMdlBM2r2ksW2ys5yUZ8dCEQqWWY9eleJf8FKPjr8&#10;aP2PfAmv/ErwZ+0H+zj4R8DXrnUPhx8ObHw3a3GpeKdK89I4vvxb5JsN8wUMAQQzKc4o/Bvx3p/x&#10;sg+PPx31xpodE/aO+LGm+BLC5jbY1n4P0iVIbiWIgZCMqopIHBT1zWt/wUU8K/GD9of4TeMfgzpH&#10;7Bfh/wAS6dpk1/oXw6+Itj4gtZbbTNKa6Y2t8pYM8UrRhJGBmUb2JOOVpUnHmUNNF1G9r6njf/BQ&#10;7w1deLNF+E/ifVPC1h8PvGfj/wAC2ev+KdAtIGt4tNvnaRCUhJzFvRA2w5K5OeTXmvx8/ZF/Z5+C&#10;Hw10vw98cfir450jxd4o0Kw8WxWPhTwg+qHQLSYl7eaaZnCfMq4I4I5Ga9B/bAnn+Enwf+A/wn13&#10;xJaeM/Hnwy8JvpPijWLa5+1Ri5kuHmishOP9YLWNhHuyRx65Fep/EX9u3xZ+xN+x5p3gfxn4h8P+&#10;Kvix8U/Dg0HwT4LWCzintNPuYzFDf61eOMrDDFIxgikcLgndwpKc9KlB121r6HRVk/Zo82+L37BH&#10;we+IH7D8vxT1744w3nwH1hbazsPEmj+H57vV7jUGm2C1axzujnV4/mBOPm461w8v7Hfwx/4KM/Bj&#10;xb4J/Z2+JPiHxl8TfDWnx3U3hTxVoLaDq9wInjQXMRLlGxIU3AkbQ+T7/VHwE+G+v/8ABMr9gT4c&#10;aHpvxs+F3h/4SeDhd+JPid43tDYeI5zrlzIhj0vSISZMXkcShVkK4IlLhDyBkf8ABO7Wdc/av/bO&#10;+Ln7Z2hyeENL8a+LfDreGfhf8P8A+3LOXXbqBI4YjqF3EZA7Osdvv2uMvuY8IqE9saMUrGHtZHzr&#10;44/Yd8AfH74dSfAtvjP4f139pQeGZ9eg0jw7B/amh289jC9zJBJqMeVScpby/LtJHmKDjdk8drPw&#10;58J3P7KngKH9pH4m33w71L4jWNt4q8P+FvB/hmXxB4jFnGCYdRuWZ0jtkk2OyoFLbQTn7wX6TsvC&#10;vw5+Dn/ByP8ACWHQ7b4ceC7fVfg9dy+II9HvLaHSY9anstVS5V5Vbyw5fapyckBfUV6B8M9Q8N/A&#10;D/g6Q1xviJd6H4f8Pn4N29voFxqc8cVlGkdpaKVid/kwI4bscHBw45qo00tiJTctz4f/AGgf+CWW&#10;nfG/4F6L8Qfh/wDFrxP8edP8cO1v4X1a9Z7c2+oRSKJLCexI/cTEHAXc2QcjAIr1r9tf9hD4Z6p+&#10;x38XPDPwkTWpviR+zhrGlWuvzRaVbW+k6lq7nEltpxhLSvLG29Ssirz+Neo/8G/503wP/wAE1vjB&#10;8T9cR4fAnw1+J2p+N9MMgIjlhs9JchI89S07QAAZ5Fdv+wl4x1b9nv8A4Jd6t4i0bQv+FgftM+Or&#10;S4+PFt4TVPPvdUuNYvjZ2V55IBeaOCENPtVSM/N8uc1EqaLVSxleAPE+o/CvTtH/AGadG+OVv4I/&#10;ag8Z6ampaT4e/wCEWXU4PCuoT2xnNnJfkMbOR4o8SGMZTcrAE4z5n+3X4c/Z+0U6f4C+L3xN8cWH&#10;xZ8EyWfiTWovAvhdvEEXg24VFkYXUxIQgbxv2njgZr55+HnjTXP2Zv8AgqZ+yv4h1X4HfGxviVbN&#10;e6t4rTXdPWPXviBqtz9p8+7t0J/1Ue/aq8BUhPfNeufHHTfF/wAdv+CjH7dviL9n/wAf6J8FJND0&#10;B9O8aaJ4wu7dj44V4Z471rdZYyLdV8liGyxVpUIdBJgNUI6XJc7u5xn/AAWS8JeENO/ZW+H/AMSP&#10;CXj/AEHxToms3Uet+D9SjJtp78wyeXPb+S2HWWPcN6duDmu4/wCCVviu7/aI8IeP9Z+H/gvT734t&#10;eFdNgv8A4b6r42sWttDtL928u4uIpnIiNxDCxdBJ1KggHFet/se+Efhx+0F/wSV/Z28RWPw70/Sr&#10;XwsdW0iCy1RRf/6as6G5v4pJVyfOfDdPkI2g4Wt7XPjZp/hVxpDxTRzRIE8tFCxDjrwK86tiY0Z8&#10;kVc6IQcle5l/8E5v2Tv2lP2V/iV4hvPid4V+AXiiL4q37L8RfH+oePpJvE02myn9+kDwzoIwqklV&#10;jUZKrnO1cYn7QH7H37UfxP8A21dI8dL4Z/Zz8a/Cz4Z3Mkfw38Fap40W30LS4EcG3u5LdJlaW4ZQ&#10;rs0rtlm5GAAOW+Jfxq8N/DawmvvEevaVoUDZcG8ukjLjGcKpO5jjsASa8Lv/ANv2w8bX8lj8OPCH&#10;i74kXqkr5tjZNb2Cn/ankHyjPfGPrVQx9WW0NPPYl0UtLn6N/t96Z8af2pP2NL7wf4S8N/AeT4of&#10;FjRrjSfim48Z+TD4fcPbtZrYF5GEqvGrluSFKCvPovglrmo/8EZdc/Zl/aM8RfBL4U3MWiab4d8D&#10;eIrXxSt7HfTWkpuUkvmBYQoJVRCVXGJmxk4r4gs/h5+0T8YbhxqGteHvhXpcnJt9LhXVNRRCOhkb&#10;5AcY5VgR+lb3h/8A4J2/Dzw7rcOq+MpNa8f6vI4V7vxDfyXAVvaIEJjngEEDtTjj4pWdr+WoOg3s&#10;fQHwp+AXxe+MXxw/ZV1/4+ax8ItM8D/sqC2i0CHwj4jj1vVvG1/FJCbNY4YWfDPJb2wJOxVVHY8H&#10;5PVfiB4k1T9o/wD4KK/tafFLw3qdvoUfwY8KW/wh8F6hJGJ0tdYvmd9RnRejSREzZ5Gdy5/iryPw&#10;n4f0nwtZ29volhb6bBbH9zBaRCBI8HIYBcAHPPFeyeNv2jvHXxSs9PtPEWtS32n2TBktxBFEGbGN&#10;77FHmPj+J8nr61DzBcrutS1hNrs7/wAafFH9qX4a+GbHw98B/C/wF+Kvw2m8K2Gmw3Xi3WvJ1qwu&#10;1twt0LtJJlEkZmMjhDkAPjIXC18z/Av/AIJf/Cn4E/sX+FfhF8aPEfibxR4vtvF9x44urj4ea0tv&#10;Z6BevDHBFAk7p+8dY0DEqBtfIB457nxx8SfDPhXSHk1jV7CyZk3BJZQpOB6DnNfPXxg/4KWfDz4c&#10;+HLyKzle7v1A8h55RBArDuAfmf6AGnHF1pQSjGw/q1NSvJnsn7Lf/BLaz/YX/wCCivjj4+nxjrOt&#10;/DXT9IjuPAck/jMXmq+Ir944UFvqUYHmSQgGYlWAAMaHPFa2vfEvSPCH2641q9sNKV3MqmaYIMEk&#10;4Ck5/IV+e2v/APBRz4j/ALQck9r4B8N+Itbjg3b20ayaG2j4P352GOcdx9M153onws+Lv7TnwE1H&#10;4lp4l0nTdNS1uZ7a1iL3l/cNCXBiZnGIyWTqOcEcdqutRnW5XPRBTnGF0tT7J/aG/wCChfgvwZaM&#10;dPuItQki3KZpCIYD/wACJGefSvm7x7/wVS1vUbiy0nwZLPrT6q0Non9nWDoq3UvyiDzZDgnPAIHP&#10;b1ryLwb+zP4Z+KP7Mt/4njGqar4outIlvba5u7t5GiuYCXkjRB8pBKOMFSe1fTHxa0az+PH/AATY&#10;0/WPDVpbabf2ukW2u2SWEYi+y3Vth5FQIAAwZZVBwOealUqMbJIVSq2e6ftmftveIfgH8JZf2RfF&#10;XxktNR+LvjfT49B8e+IvEF/KPDHw20ieNZJbCEhd1zcvE6h5NjHHyLjgD2Txx8fvhp/wTj/ZU+F3&#10;jbwl8eL3xT+zf4L8Ot4W0Dwn4UupoLr4l+JY52nuZLuXYgt4EkcM+xiWQlDkHa3k3xh/4KLeIPG/&#10;7Fq/FjTvhv8AA3xR4suNGg1W71PxB4DsdTvLzZGomM0jjdI6qrDcTn5cda82+Iv/AAWA8dXn7LMO&#10;r6V8PvgPPoVjbxarp+g3nw/0+XSdPlcg3EkUJUbJXUkMwJyY1HHNd8akdl0OZRcnoe9f8EufFDfF&#10;5fjJ8WPCvxn+Fep/tW/HV01zXNMgupFtPBHh2CVJJky0TLI6gRLIpJHlrjLsDu5X4W/tSfBTxJ/w&#10;cDftFX+j/Eb4faZ4O+I/wzt/C/h/WYJkg0nUNTlsdKh8mLYMbjOkoIAySrV88/Eb/gvfrng7wXDe&#10;/Cfwv8HvCPiqUQSXs/hn4eWcEktmGV7i0uJfLI8iQLtkX+IDHFV/Ff8AwV7+LkXw9k8aaH+z7+zF&#10;4V03ThFeQXjeAdPmvypYbZYwqgKVJD5OMcdaqUlt3B03ex7v/wAF/wDxPYfCr9jb4afDDx94x8H6&#10;l8YvDHxBsb+502CWOXV9K0P7FKsIuJAoZkBIIOSArL6V69+1VoGm/CT43ftGft6eD/Fvh7xX4J1X&#10;wFe6B4H1XQ73z47zW7021hFE4GCWgdZXIHB3KQcggfLnjf8A4KY/Fmx/Z6u/FniXSfgv8YfGFtZR&#10;X39v+K/h3p17fX0G4MVeQAFgkT/LzwqAYr0Dwj/wVD+Hf7WX7Lfhzwl8ZPD15oPh/wAEeK7Px9o2&#10;hfDbRLLTdO8Qtbxu66fdREgRRtIxJdCSxfJ5UGlTtOOnQSi+x9v/ALKXwtb9iP8AZv8Ag94Bvdc0&#10;nw3oHwq8HJr3xCu9WZTYRNfuLvUBchgVfmQIMg4ODxXwb+xv4y8A/tIftI/t+fDzwb438EWmq/Gb&#10;xpBL8O7aW7WC38SrFqd3cJFabRgho9oXAwNy5wMkfUnwF/bpf9qXwyfiza6bprWPxChlGo6Hqdum&#10;oWLRl2R7OaN12SKjIF5H8GeK8r/aN/bL1v4EeMEn8H/DL4IeFrww+bp2saT4DsbbULB2ypkhmVcp&#10;IByGHIrzFjaa51O92zo9hJ2aMv8AZM8X3Gq/DeTR9QWWLU/Dty9vPbyYBiIYgg47Bhjg19O6Z8BP&#10;CP7cXwi8L+A/EvjP4r+B9N8F3moarqo8Haoul2uqwziMi4vrk8JFbrE3BGSX4PUH4F/ZC8fXGhfF&#10;7y7yZ549e3RXDOdxeUkt5hPck5zX1n+1t8Bdf/bQ/Yw0L4XeBPjR4X+DtnJe3kvjm31a2nEnikF4&#10;2tFEsKsxhRVfcm4AkjIIArDAzftN7I0q35LWOM/4JH/Hi+8Nfs6/tRWOv/Ev4j678DE8US+C/hV4&#10;yuN+o67BcXIuYDPYMxVmcQNDKwiIAbkAZOcKT4M3/wCxr/wV5/Zu8CfBL4j/ABo8Raj4yhl1D4re&#10;F/G2vrqv2DRiyEy30aDyojLameRo3B2ERcgtX0V+y74Q+JH7PH7POueD9f8Aj3+ztNpPh7w5Na/D&#10;s6F4NMUXg/WD8sWoyZgJZURpdzHcS0mTnJz80/sYfBLxz+xP4+8Q+I9P/bB/Z01m78daiLrxhqmq&#10;+HbnU9Y1u33gzQfaJ4WYKylxsGFyQcHFeu5xTbujk5fIX/gpP4313wp8b/2YfEvwh+KUWlfAHxX8&#10;UbfRdF8F+HNI/sOPS5bae0juTcSxEG88wluXyMP3ya9gsfAHgf8Aaa+PHxg+A11qXxi8Kz2fxZ1v&#10;xbqT+Bb+LTYtbgmYRFr66OBDb2wXccgkqRtywIPIftY/s6Tf8FJfiR4Jn+DXx5+A/g34a/CTWovE&#10;vg7wxJ4du7S/0i4xCz/awqYkzLESfUHqal/a2+JOlftu/Bm++CXhr9pv4P8Aw/8Ai/d3Jl+Letab&#10;oFzpln46EgIt4oJUi3vGiFVmXIDPwdwJzN4ytytaCaa1aPPf2EvCHiL41fCz9sP4e6L4z8V/Ez4G&#10;aD4i03SfhfrPiS9N3NJq325lAtJmHzBoj+8KYUqY2wNxr1uw+Jvhf4SftufGvx3rtlP4h+Fn7Jng&#10;HSfg1pulxSYi1fVLuQf2iwGQrSqsl0rZwTkcgjNerf8ABOHwd48/ZL+F+o6J4k+JvwW+KHw5+G/h&#10;q71bw74M8DeFpLbVG1G2USxyxsYhJPKxDg5LO7S5Oea+H/iP8VNF/ZC/Yy+Cnw/+Lui+JL/4g/G7&#10;xvcfGP4j+HIbaSHUktLu4aFVuFYq0R8iNsIxVtwPCkZoaWtSDKjf4bHreq+OfHei/wDBbb9kZ7H4&#10;ryeIfg58SIb3VfCvh3SNK/sDTtH0z/SUSzltoyFmdSgBd1zlPpUnxW8FXP7Tn/BSj9l79lHTvFvi&#10;7wL8JPFfgBviP4hTwzfNpl5rN9eQXt5ukdc52mCKMZB2qWAwcEcZ+0nqUfxD/bg+G/xX0H9rz9mH&#10;wjP8M/Pt/h5of9gXsbaZp8kkhihuLeOMhpFSXaTwCR+Nem/tJ+LPCP7Sf7V/wr+M/wAIfj98P/h9&#10;8fvgroMXhi/v9e0Sa38K+KYzbPHNJaYB8uINcXSKjqDsdCCNqk3zQupTaJjz9DyL4Hft8eM/2P8A&#10;9hP9r3TNU1W58feLf2aPGa+H/hv4n8Qf6ff6J9uuJbLf5j/e8sRGRAcgOx4xgDY/4JufEnwZ4f8A&#10;2hfh9pfxMn/aptfj58WfDF62iax8SLop4N8WXd/YSxCMW29pGtczARuAcsFJKhgtXvBHwM+Bfw2/&#10;ZV+LHwV+I/xXXxz4x/aJ1RvEHiz4haHpz/2Z4ev4382zEULYaeNZmkaQqF4lxgDBGCni7w54B+J/&#10;wi+IHxw/aW+GHxYH7K+lHTvAvhLwNp041PVblUVbZr6SRVEODDAWLdoeBkkkjOnJPlZSUr+8fmJ4&#10;zW7/AGQvjBrvgK4jbVrmwumjs4IZA0kEu8o1u/oQwP8APHNa8PhC88bXC6n8Qbv7QkI32ujWzEW0&#10;Ddi/95h+P9Kn+JvgfTfitP4o8SXRaLxN4j1KfV57knc63MsrSlwey7mPA4x271n/AA38dv4v0C50&#10;/UQsGt6f+5uVJwWIPDgeh6/WscQmrOJcptRsj2D9j34Q2X7UP7VHgL4dXmoRaFpfibVodPe62qpt&#10;YWOTs7biAQoPBYgHjNfVXxW8QX/xL/aG8P8Aw/8AF/7MP7SGn/sq/CPUmvNM8J+GvCL3l9461KNy&#10;hv8AVrmV41fzF3cRlsJhBgEuPzvuvE82l+LLXTNAt59Z8R7w0MFkx3QMOdzOPuY657Yzx1r7G+Ef&#10;xy+PPh9INX8Z/Hn4majruAYNKtPEFylhYgchWw4Mp9zx/vdampi6dGN5ip0XN6H2d/wU0+PfxS+D&#10;miyap8EfhP8AHK+8Y/tFaRBq2teJrjw01zffDzSHjFsNKs7aD5IrxYYiGLuMAJhuQydx/wAE/ZfB&#10;Pwj/AGJLL/hD/hD+1V4E0P8AZ/1S28Sa1peoeFYIdf8AiXqF0RE00MYlPmlWjG9NwCxEAcgGviKy&#10;/bW+Luj3OoGP4h+MbZr6Q3Mxi1m4VpJNoG44bqQqj8Kyte/4KB/EDwtq2keJ9d+KviqJNDkM0Vxd&#10;a1M5t9w2uqqWyS65XAHINcsM1g/gi3fsbPDNbs9u/wCCWHgfWfiz8Uv2iPhh46+Evx/8D2H7Rnjq&#10;LxJoXiC58ImGw0aO3e8uMX8krgR7hIqAJvBY4yB15n9q/wAXeIPij+0Xp/wh8Q/s5ftIWn7K/wAL&#10;Nbknm0rwr4Ve61X4jajbSeWt1f3MjRp5DFGKCMtiNsDBIKeQ/HL/AIKD/HD9umz1BvA3ib4heDfh&#10;jfIttq95e6xLLJfOww628WQY4WxwWJwf4h92ut+H/wC1f8Wvh94XttLg+KnxHnS2QIJbrxDdXErY&#10;HBJZ+w7DArvVeL95qzE8O3JxT0Pqn/goF4Dk+P3gv4ceBtKfxppGo/tweNtEt/8AhFNfsI9Ov/BH&#10;hTR4VeWxaGIkII5B5mTnK4ySVJPpfjD9pnwv4aXx18Xbv4YfE741+EPEeqaj8LrjQfBEZuR4X8PJ&#10;aJCrfZkZQVnA5YyR4JG0+vzR4d/4KN6u+m6NrOveGtM8T/FPwjpt5o3hzx1qV3cS6jo9pdArIiR7&#10;vLeTDMBKwL4IyTt5+SdN/bi8YfAjxxJ4e+EereJbvxvqDCM2mhajJBEp/hacocYBPRuR6rTjWUnp&#10;0IdFxT5j6H/Zg0vS/gd42/ag+IGjfDnx/wDAb9i7W/AVxpraJ46R7ebVdaeFIrUW6Su7PN55dgEd&#10;9qtgnkAfmvPqevfFs+Vpxn0Dw45P+lONt3eJnGUH8Kn1/wD1V9ffHX9nn43/ABy8AzeOPjl468R+&#10;PPEuiSiW00a9vHuLDS4ujmOLO1mGRlsAnHfGa8O13RmtII5oUVgiDIBBz9AO3TFbRqRezMVF9jM+&#10;H3g3SfBFibTSrZIQ5/eyH5pJj6sx5J/lUPxg8PxeKvD6GOY22r6ZJ9psJ0wWglUgjJ/unAyPYVBr&#10;fi6Dw9ZvLdPDa26puMjNgHP9fauT04eIfjKJf7BD6PoK/wCt1S4T55h0IiQ9SfX9RRUqcq956G0W&#10;oS21Ov8Agz4lf9ojx8da+I08WszeG7uMf8I2E8mxiUD75jU/OW+uOoOeBX1L8RNQ0+LwtZWkAivc&#10;DztBt4Yg8rxscPbMo6KO3YAcYxXxj8HfCtp8L/j9r+kiaZoBFbOjXHzyXCFVZ5M9/mJHtX3T4S8O&#10;aHDZy39mfLjK7Z7tmIdlx91D2X6da+fxs37X3duh6mFbrL338zwD4xfAC2+JGnPp5kj07xFgT6VZ&#10;Wr+YunTgA7pX5B3dGC9M+q17z+xZ4ws/jf8ADx7nVLWLT/FPhaf+zdV03yxG1jcJxlY/4VYDIPrk&#10;duMq78WaBaa5aLp2mKba3QwSToNsroxJbaOzcn5jya5rxroGtfsxeNNI+OWmXL63o9zImm+MbeBP&#10;nuLIsFjuyv8Az1iAAJxzgdixqoU3Wg4SduxU6qw8r09T6G+MnwI0z4lfCq/0Z7KCK0dvO/cw7jkN&#10;ufPBJ3DPFfL/AOyzrFn8CPibdfC/Uplu9I1ENqXhLUpUIa5h3fPaPno6Hccegb1UV9o2nxUsdW06&#10;yvtBnj1G1vo0uoZ4TuikjbDqQRwcgjivAP2+fga+u/CYa4kUekajYagupaLfW0YV7K+5ID+iPjHp&#10;nB7c3Srf8u5vQ5HzX52fS/7X3wH+P/xN/ZV8GeAv2avCGm6n8PvGulx3nxI12w8Q2ena1rcxlcS6&#10;T5sz5t4UQAEBG3bxnI3BvZ/hfoPxi+Ff7GMtr4b/AGZ/BPw1+I/wosV034Z+F5vHlvqWm6gtxIn2&#10;zU7iMyJHJcQBQ++Q7mZ25wa+CP2U/jtL+0R8P4NWPmWGs6efsWtWW8qbW4TIb5T0VgNw+uOoNd78&#10;RfDMXjTQZoJJrsW5iMV7ArY+2QH78RPoa6/rKp+60YTw9/eTPbv+CV/wD/aG/Z4+J/iDU/jF8CbD&#10;UdZ+L1zLH8Qvi7qPxEspdSs9PfJbyIY8iOFAqZRWO7aM/KFVav7UHwJ/ac8Uf8FLPhB8WfAH7Ouk&#10;XXgr4AfbtI0CBfHNht8T2TTXHk3ZdmBhMiSiTbtbGa+Nf2LPidqXwZ+IM3wk8R3GoLo2oxvqXgu6&#10;v3w9xbbzvtGz1kQ5IHUgHsQK+n9f8e2vgmQtPdCRXGBDuIZvUAZ/D8a0niXF6I5/ZnqH/BRz4e/H&#10;X4ofBy28CfsqeEvDy6d4ytynxYvtI8Y2EmsaRfMQbnw8lw8n7lEUjeVUltwzxkN2fwL8TeIP2Hv+&#10;Cc/jPxF49+AGk/ArQv2c9AudU8Ewab4wh1tfEGqXME8O+62DmUztCd7fNlzjgFa/J39oi6uvgR8c&#10;B8RdI+02HhHxNcRp4jsYJHAicHal66rwT8w3cdT33Cvq/wAJf8FBdM+AGimLRF0jxSmuxJBd2ep2&#10;seo6ddRAh0doZAUbDBWU44zVKtFJWWhcaL0s9TPsfhp4H0+y/Y8/ZM+Md1PoWhePNGufiL4zv5Jh&#10;b/bNZ1UPcxWssjfcmCRww7jynnDnoa9D0n4HftML/wAFLJvjPefszaHb+FtR8Ap8OZvDH/CxrACH&#10;T/IS2MguBJ5hxEhGMZ465Ga+dv2xPH+q/t8aBew+KG0xPEzXAvdP15bZIbm0uEAEC5QALCFGzaBg&#10;KeBkCvlnxjfa18d/h/HOvn2XxJ8CStbXdmCVeRkyHiwDyrjke+QODXJRzGE7td7Py7f10N6mDlF2&#10;Z+m3/BRz9hvxN8S/2ToPgV+y34K0v4ifD6TxNbeL77xtN46055pNQt/tVvJp5gLRqqwq8aBlxkLk&#10;7iST137Z8Tav8NvC3i74neDbX4c/EfxPu0HXfDttrkGtQyWcECR21+zx/KhkIddncR/XP4nzaneS&#10;2ln410CWbfZJjUbQOQ7xggSIw7sp6HuB7V7z4Y/aAGqeErjS7GP+3rHX4IZo/ncfZHRgwYBerD5g&#10;Qf7xp5gpTo8lNbfgyKMffTKXhbwJqH7GH7Y+laTbJJc6dqN8k/ha4RPOEdyZVZIEB43F9u0c5JXg&#10;5Nfob/wUf05/jl8Cp/gLP8Hfhlf/ALWfx41O01OPSfCulLJqXhVFmSe51bVrxizxSzqGHlhgscZO&#10;cjIPzp4I1G38UyeG9XWGxufFfgbVrLxH4da7DFJZ7SVJ442UEHbvTDAEEqSMjORJr3xm/Yw+PXxN&#10;8b+PfFXws+OWi/FTWdYnufEdhpvj3ykN1PIXdoWEYbyC5bYCBhVAwKWCrqSc6mjW6ReJjqox2P0P&#10;+MGq2/7E3hjwFpXxv8F/Dy5+Dv7N3hDTPDZ8YeL9HOoav4s1EWUfn2ehW0jeXK0xSJDKyfuxFIOu&#10;dvyFon7JvxE/Zl/4IMfti/F288O3Hw5tvj7qthqWj+D4laJtB0Uagww6ADYJIrplC4H7uNSQAwA8&#10;0+OP7cf7KH7SngnwF8MdV+Dfxn8W6J8Iorm10Gaw8dqHtI7iXzpXvJ3i2vIJSQrDOFwO1dF8Af8A&#10;goT+zf8AsxeJ/FPgTwx8GviFqlh8U9HGj61beNfGzarYanYZ3SwQBUVop85CvngjPXFekq0O5yOD&#10;Oy+N3w28H/BO5/4JG+I/hjpWj6T4x8RWmmyatdaVDHHdaiZI9LadpmQZcmWe8Uls/eceor0j9vH9&#10;gT44fsf/ALR37Tf7Xmg6D+zH8S/h3rFy2pXOj+MoZtWvre1tgqyCJPLSKOYsGVlExc7QAM8Hyr4T&#10;+Nv2Zv2L/HGi/EH4W/DPx3qnxC0ON08OL408UnUtK8ImQHc0EKKNxAdwu8jBbdnd14P9rL4u/sh+&#10;JdU1v4h+Nvhb8cmvfFusSaxr3hvRvH4GiXl1I5eSZkdBIIy552cqG+XGKUcRTbsmVKjNK7R9r/Fr&#10;9pW1tP8Agl7L+13oOjw+DYNZ+Fv/AAjPhPwzaIkdtoGsXty+nbLJVVcICZZRxnDEnI6cn8PE8Zfs&#10;86x8O/2T7fwX8O/E3wh8AfC3TNb+I9940UNoPh/W3uGvbi+vSGXhHK+XG/8ArCpGMLuWb4L/ABI8&#10;P/8ABYD9n/4CWHh268E+BPhH8EPiAdX8W+E3mmiaCzsUQ6VZWIaM/bVZd5ldip3swwQQK4r9oLxt&#10;8DPCWgfGnw18To/FXxBPxw8Up4n8RjR9YFjfxzQyu1tbq2GSO3jRtojwTgLkkis6tenTertcXvaX&#10;6Hon/BML4Q2H7Xn/AAWW8RftW/DDwcPBnwD8EaE/hnTL+y0gacPHl+Yvs0t1FbIoHkgszs2Bjyog&#10;fm3BfBPjb+yT8af+CMHhD4mfHrxB4E/ZV+M/wt8a+O31i4ttZt5dV1mGC8u2ESwSPFHGoYOCRG0u&#10;CSxUhTXIfAL9ob9lD9jT4naF428A/Cj41Ta94WZ5tLs9S+IZbTGkaNoyskQiPy4dugPODioPBnhb&#10;9kj4l+IrW/0z4J/HHxNcQXjahD4O1Lx4X8Nw3BJb5yE80RZPPcjg8ZBSxtLa5PKz6s/aq+DHxR1T&#10;/gpl8HP2tPDPwBm+Nvwe134a2VnbeF1ntIj4XMts5EbJPiONEEocNtKfvH+7xjqv+DQ+6utU+Cfx&#10;6vI9PTSvCc3xGuH8OWKyrNFZBog08MLj5WRVNupZPlbaDxxXM/HrU/h7+3N4c8NP8a7D4gWGu6Bp&#10;82lf2b8PvEH9j6NcWLSmSO3miIbeEB2ZzyozjJNfTH/BKLxf4csvjTpfgLwD4W0/wJ8PfCHh29/s&#10;rQbOZ5/LkkntzJPPM/zzzOeS7c9qqOLptpJhyn6M0UUV0khRRRQAV5n+2jFeTfse/FhNOmjt9Qfw&#10;dq620sgykUpsZtjH1AbBNemV53+1z4cg8Yfsp/E7SbpZGtdU8J6rZzCNirlJLOVGCnscE81FR2i2&#10;OK1R/Ib4p0zwZ4W8Qq/irW9V+LXjkv8AutNtlM1tFx90RDKIM9QxP+73r0Tw18Bviz+0A8FpqDxf&#10;DnQY8LFY6dgXZXoQ0inCH2HbtX1j8CP2VvB3wVnhfR9OtdO0qP8A10flhpbhgMHzHbJb8fXtSeNN&#10;ZmtbjS7SFyZLQeWLgMfmHYkGvmHmafu019/+R70cMlrJnJ/DX9mrwR+z1ocdro2g2qeIrtFW5vLn&#10;/SbuUn7zGRxuAJ5wMD2qDxrYAXrxwyvLFCBvIG1M+gHep9at7rUdVjaRp1kJ3sQcEj3qhr1t5MJV&#10;Q5KrlQW5apoRlO8pPcmc1H3Y7FS1t5L5EUSoka8rxk1Es8VpfL85d8+nFQItxqMEToql04AHBWnG&#10;Fre7KOjPISN209D7GtKkLDp1eyLrafF4w1C1trlYolkk2F1XBIPaqOnwXHhTV5rSQSRRRMVjYDBP&#10;OMflVu80ptOcB3mz1AOcrWjq/jZfEOk29nNCJbm2UFZmcg4HqaztfQHFL32eafHzUdQ+HHifQvi5&#10;osUc0/hqP+ztdto22tq2lt94H1eMkkE5xgH+GvV7HxbF4j0CLUfDqz3OhalDHdIzAmIq2HUAZ4Vj&#10;gEHkc1S0HW9Bk8QQx6tYW+o208ZSe1Y5W4jYYbHua4X4T295+zN8ZdW+E6XwuvB3imCTVPBc12Q0&#10;bRZZp7QtwRLHITgKckDPRgK15LxV1rH8V/wDSFRJqSej/A9h8mT4n+BJbVtMaOK2kxNtPmCFiMkK&#10;Sfu9MV4/f6VN4a1YW0gPlhinJ5UjsRXovhLX7v4c+IY/P0uZ727Z40EI3xXKEY2sMY6/xfewcZrh&#10;/iRpEek62tyY3jjfIQ8FgB2PqRRRqu+mxnjIHinxosW+DfxL0/4gWaMNKvtuneIYo14ZCdsc5A6l&#10;ScZ9lHevWbHWJNJng1HT7mRFKh4ZY3J7cMMdRgj8KztT0y08c+GrzT7yHzrO+Qwyq3dTwfoa8h+H&#10;/wAWF+BHh3xJ4U8V3GbjwjCbjTZHOG1CzbiJVz1YMQuPf2r0p0/bQ8zyaFWVOTb0PVv2g/iLB+0V&#10;L4d+F/hzT7m31LVHF74wurZmZYbCJhwPQyZBPpx1Brt18Hr4Y062s9OslSyUpbW6QceWAMKmDwB0&#10;rxb9nLwlrXhDTJfGN9JNaeK/EEov5ZAxDwR/8s4RnsFx1HB47V9MfCzxNN8X0utJit7uXxLCrXEH&#10;2dURZVAGTgAEv14GBXmY2EqaUIaJfme3haqqJyluyI2mnaJJFLJEHPlhn3MDBvx275FcXrmum61y&#10;EXFpHJ9oykbEkiP/AGxV3xDplzLf3FqIpYrvT5DvRztdWI5JHrUkssepBXeNWkjTYqSDec9+c1nC&#10;6XvO5vON9zCF5LosdwILlbW95jeQZI2A9fqasI6azqlvbssEckShndflb/8AWazdOsluPEc0LxfZ&#10;7fdu3M/APvWjpMb6bqcktzd28rZIj8x/vr07d664v3UclSnJXaRq3s9rHe+dGXeeMYIJG4j0rVOi&#10;PDp32iWIgFTt3YOCe9cQNP8A7G8Vy3D2t09uVDcZwCegzWjfarfPbSKtzMsON3kMd5AA7ZqJwuwo&#10;t21NzwpBFdX7XMYR5GG3DDhTVrxVfLDKZnOFVeSQQEH4dqx9AnMmjwyJKQhyRxgk1W1CW4vFFuGZ&#10;Yt27d1I+mawjCLfvHRKcmrROS1/xHLqU7i1Dqqcsx4DH0Oe1VtItLpLtJ8+ZNLnaFzjNdZcaANeu&#10;o4ojDA6Fjh2wDgD9T0r0D4Z/ByZkhEsMamYCWNJnGJT/ABIM9DjtXXOvGEbo5lQl1Nb4C/B7VPFl&#10;vbXkYlt1ZmWSV33RqAevXI/Gve/F/i/TdL0iHSwkMFxboUMtu/zOAMsT746V58/iGf4VWk8GnX0k&#10;hnGYyNpREI+7gdCDkV5d40+Jb6Gbm5um824m3FWQ4PPb6npXj+zlWqXZ1t2SNP49+H/D3xm8OXOh&#10;63Zxalp+oR+VGrAq4YZKSo38MoPORjgY6Gvlz4ffEHU/2YPHNv4Z8ZX9zfeGZ5DFomvSPxAynAgn&#10;OSAwHRuOo59PYPCnj1PEesxyXIuGZB5iW0YAUkdiTyPf1q/498CaV8TvBU9rfxW97a6ixilsHTao&#10;QdNuOUIPIYcg85rto2oQ5KivEwqQcnzLRnY/DLSr+HxNHqLR3n2ZFDxtkucsp6kevFe4aDqI2tJO&#10;sjB32tuUgx4Hr6dK+R/gh8TNY/Yeaz8I+P8A7TqXwy1tvI0PxHIpZ9IkOcW10RwE5OGI4AGMLkL9&#10;WWWuLe6Lb+WI7qwu1A86FwwKkDa4I654Ix1rzMdTaknuns+h1UGqmnVHQajqUU32a6RxYyrGYy6o&#10;2WYE87gP7vY+lZUuoW3jPT5dM1KIlLhkZX3EeaVIIYc/KcgZB9TV6WW2k0iS3uRiWDBUhyRJ2JI9&#10;fUVi2Oi2upahLcI6CWNfLCR4QHoSD7muE64RsrMbGPt73FzqVkYZo1+WRWBWUgYVlGcggdjTdS01&#10;r/y3LmGWCNSzIVLFevbp1rW0F7vT9QuLtIJ9XhYoYYoyFmtwwwzYI2sqjnHtW5raxyARecI51wDM&#10;pQqQDgMAODkc46gmgzdLzOaOipJEYyYI4LxTFKUXL8rhWOemCcn2zXyd4u8JweGvGV7Y6xHHe2l2&#10;8lne27KRFJEylGAwPukZ/OvqrUtF1K11lZIrsJagNGZSAZB1IYfWvIf2i/CbX15bapCGja5i2kAf&#10;Kx/v5P0row83D3o7nDi8PrdnU/8ABKPXBqWk+IPg34lma61v4Vyq2mzTDL6lol1mS3kHXOwPtP8A&#10;dBQduND47/BO38N+Lr7SbkkW0rGbTpR0ljboM9BjNeNeJviNF+z94i+Gfxw09zFf+CLr/hG/GFkC&#10;POvtDupABNs/i8hzkE92TPA4+/viP8J9E+Lnw/hka4We2vUW60/UozvVA4DoQe6sCD9DXVjG01VS&#10;tzb+TOalG/7uXQ/L79tP4I3mgeCNM8e6BBLLq3w/l+2XEi8PcWJOJkYDnA5bPpu9a+2f+Cev7Rre&#10;MfhvBZtdvdQXNpHc2VwTuyjDO3k9a88+JHw613wne3tjrcANvPE0E2Fzb3sJH5HIzke9fLf7LX7Q&#10;sX7C3i3xX4J1Kw1vW9Us7qOTwVptnavPca1DcMzJEmBgbWwCeerAAkYq4QeJockV70dvQlwjCpfa&#10;J9v/APBVP4caF49/Zq1i58QX9jpmlx25jvrq8CxmNh80bKerOGAwACTjFfmR8Dfg94//AGkfBGmv&#10;rN3J4b8KWkRR71WZb7XUGRhM8qhUAFiMHtu5FfRHjNvFfxl+L+meMfj4trqEljIsukeB4JC2l6Jz&#10;x9oU/wCulx1JJ9CSPlH0ZqXin4eT/DYavPZWY1WUFILSyTiFj3YDonfHStqdSeHiqUfed9+i9O7N&#10;YUnVk5bfqfMvwVvNP+DXjWxtdFsl0nwtpStHcm2h3F2K4DM3V2J7kmur+Ov7Y6rez+GvCpSDTJcF&#10;b4s3m3Mg7n057e1ct8SvE1ncaPFFpVxDcC6ldpZI8oBg52lenBzXlutaKtzfW1xAvl7HG5wMAgg5&#10;612xpU5rmlqzOdVxTitkU/FuqXq38ks7F7iRxIJAx69f51L41+Oet+NraxtfEGpSTw6fCIzK5CEo&#10;Ocsw6496yfiX4t0XwZZmbULvy5SAYYYwXmmbsqgdSf8APFaHww/ZO1T4xz2viLx1BLovhh5A9roa&#10;SFbi6HBD3BGCqnrtHJ9upWKxWFwdH22IlZdO78kcMak5O25g+F9A8SftO6s9l4REum+GreTZe+IJ&#10;RtBGeUgUkFm9+3fFfWnwG/Z+0L4A+HRYaNpqi4lO69vpMSXN23q79T16cDnpW14f0Cwh0+zsdHht&#10;7GytwIYYYkCJAg6AAdB9K6ZdTu7KBAzrJcQghSFBAx3r8nzziXEY6TpR9yl2W79T0aFFJ8z3GX9v&#10;BMiieP8Adk9BjI+lc7eX0GjF1hyWV+AQQQKvXhvL1ri4ug9xdIhfPGQoxz+tRW2gQ6jdGa4nigid&#10;huXeN5/DtXg09FY1krjtP1OLVLCVmiJ24xvGVz9aderNqcWMmRlIAXJ249AKLuG3XfaWyyfZw2Vy&#10;cbj65qL7W1gxRtxdR8pyO9XcxkrOxh3t295eyRgOgXjyj2xWhayvpulFpEleIn5gCCEp66asl4JD&#10;GyPjPPUn3qXahWNZZUaRpMlOMKo+lOUr6DjG4up2sep26GJcKQqp82OfpUEdidQsvLa5a4jgXAhU&#10;5VDk9R60s9vBeTrHbzGLbnewODIc8Yq1o1slhCAG3Fssxxkn1yahtx2E1ZnOMktmzBZim0+hBFXt&#10;Nv3mz5679/KHNGt3C3GphUiEolwuG4X60/Rwul6zJb3CKHIPlluQgx/+qtHJOF+oXJJdOjuJpJhI&#10;sflD1zVe9DySRoLgeQ+BnP3a0bm1l8tCWRlZBuI/iFZcmlPNK7xqwQnqCDisqV7JsRoQ3tlo+nyC&#10;MrdwyHEiSZDHHFRXtla6hDFLp8TQNGn7yNjkVVnt3aEJG52k556titLS/KfSTP8A8tkBBBOd2fau&#10;iUtLRKjKwkM7NYiOJWeQsCxz8v0ofT4pLRWYeWxbp1zVfTrdsMqSNCJDu56Ka1dRZ5NNilYAmM7T&#10;xjPvVe0srNmydyrLrkWnWfkxBVZu/YGqMvii+kszGzAxyMSD1PSnR+Xf3BH2cKnT5eSfeprfQzBe&#10;MHcBGXKBugoik3qZ1GaHgm/WfT5xNMqiNhtVjy2e/wCFWLqO2vIGV3LEAtn8axprSSymhlZcKTgD&#10;bjP1q5DNJdzLCEUKByCOvsazlaJcdhdG0BodQQREujfNwM7a7rR9MEcMpdBL5ahguOvvXKW+sjSn&#10;aJiqsD1AwBXYeGL0auxkgZGjUbHTPf1rjqppcy2NIK7sYfibQF160nt2CywygqRgEMCMEfjXzCfD&#10;lz+w/wDFiKC4eYfC3xfcgQzDLJ4fu3Odh9InPHt17HP2xZ6HDOsymDZIvEew5Zz9K5P4ofCzTfiB&#10;4T1Lw/rNuNR07UYjDLG/AwRwfYqeQfUV2YHMlRvSrK9OVk1+q7Nbp+VupVXD82qepX1DwDa6rYQS&#10;25t5DIo+deeo4PPtWpaaEujrFDcKszqm1WPLBfWvn39nPxlqvwB+J9v8IPG9w80DIf8AhENYmbC3&#10;9tnAtXboJUxgDuBj0z9LXs0EVg0iBHkQhcZzgeg9648yws8NW5ebmi1eL7p/r3W6YqcotNrSxxvi&#10;n4cJNMZZGKWySfeVsswqDxDpFnqLJJbRosiDaRx82O5961Ne8UQC3VYn3uNwYdQCa5SCSSC5Z1Jw&#10;DuO49BXOpT0VyGyVrQyYVyEA657VoQXQitwiyF1xg+hqBbmG9dg4XcOM1G1nL54RVOw856Zq3cyV&#10;RnEftJfs52/7QXg2NLWdbHxXox+2aLqP3XtJl5Ck/wBxzjI9s9q8I8D/ABKuviClzo+vW50jxVoD&#10;fZdYsyCrBxgeYnqrdQQSOfoT9c2eqIY3SRhG4GBmvFP2vf2br/xUbT4heCowvjfw9EGlhxhdZtx9&#10;6FwPvNjO33OPQj7vhLP3SawWJfuP4X/K+3o+vYwqRd+dI0ItAs7HwHcot3IJJU8wFl6DFfL3xtur&#10;j4h+MNL8DWKyRtfEXOpyJ96K2Ug4+rdPwHrXouhftIaX4h+Et34gu7hba1tlYXVu3+tt5FHMRB5z&#10;ngZ65HrXJ/s5+DtU137frt/avJrXjN1lCFSTFATiKId8bcH8q/QadP2XNUn029TnqTckkj6O/Yg/&#10;ZxPxf+IllZ+SsOjaIytPhQEEabdqD8gMelfWH7bvx4i+F/gWLw1ps0FteahCY/LAK+RBgjIx9MCu&#10;Y0PwH40/Zo+DVpc6VHZWCwutxfSJtlNwCvHmZwVCnjC+1fKPxQ+Lep/FjxlqGq6uElvZ8ptQFY41&#10;HRVHp/jWUZNvU0S6GLaSR2WtidLguWJJxnnNaV/dSXaO0jGJI/mHP3qwPDc73epqJIrcyH5QCMEZ&#10;NdHqvh8MkqRzTuy/fzyqn0Bqai1KiiCy1WO+s3hZGCvxuzyOfWrzgwN5hw+3ARCOOKprobiATQBU&#10;QIGJfocdfxrQ028gkt3kLg8EgEYBOOtTEmzL9rLFexKXgBd+4PQ177+z34t074ceIoLmwa91Cz1S&#10;Jbe6jQgMWOPmK9guTz6V82WOtqXDMhJjPATgGvZv2TdWXxH49j0x7uPTZHG6Fzj72ehz6052SuVE&#10;+rfEWmCJymwva3AzGwHAzzj61zk8cljfoFdo5IvmhbrkdxXVt4nttP1GTw1rhWK4SCS8hmEeyNo1&#10;ONwzwT7daydR0xGkYtlnXmOQchx2Irak1NXTHY+a/wBpz4IQSzz+LtPjEFhNxqEMY4t5P7+P7rH9&#10;a+VvjH8K7P4heGptKuvLSUkSW1ynElrKPuup6jHp3Br9ILm3jntrmGe3S4t51Md1Cw+WRT3/AA/n&#10;Xyj+0F+z+fh3r4a2ldrC5YvZTA8HP8GfVf5Vbk4tNbmbV9D5+/Z0+It/qV3feEfEzGDxZoi/Pnhb&#10;+H+GdD34xn8/UV7FpdwbaVI55i8UZ3eX1FeR/HT4T3GsaTp+v6I72vi/QG+0Wtyv/Lb1hb1Vhxg+&#10;/qc6Hwc+Ksfxj0Y3qxtpt9ZAWuq2jcS2c6nkBeoU84/Edqdaipe/H5jjK3us9JfxrP4Yv5U02W4S&#10;ab5maKQxlV7dKyfEHibVbJhJFrGsSyXDCTDXMhVGyCD17EA0kkskas8cSYZSQxOdx7CqejwPrdtL&#10;HcEpdMOnQoQelc1vs3LaR3mgfF/XYrexuH1jUb64tZF2vLdM3lkemSa9PHjrxF8Rfh5f61p124uL&#10;SFzfWcVwyLLEer7QcbvX1FfNmgpLYakzyOHjjcjaDkO1fRP7J+i3nh3w3r2rLEwiNlMzREkgsfuk&#10;f4VnVgoLmuXSSvY8ysfF7GKBLWMCff03ZWLHOfrn8fyFdR4E/aO8U/Bz4i6d4g0jXppLrT5AVjnz&#10;JbkEFWieIna0bqSrL0IYinfGHwVolppdlrGmyvFJrBxdKo/d2svcYHIDc4rh9R8LjTNAmmeaK4iL&#10;Da6O2GrnjUs7xZVbXRnV/HH9rTxd8VdY0K1ntfDPhXw/4Yjlt9I0HwrpaaRpmnCZxJM0dvH8oaRx&#10;uYnOTW/8O/jJb67ZjTr641GzMYwGsrp4hjGPmjBCn8BXjXibwxk/2rEyLEyqwBJJzgCui8I6fHb2&#10;xmmTE7qCuB8prqkpzXNe9zKm+V7Gh8Zvh83hzUJZbQSahZy4eKaPBGMdfY+1dT4u/bB+HfxgfSrz&#10;4ofs4/Dj4oeN7HTbbSptd1O8vbW6uba3QRQh1ikCApGFGQBkjJAJNcjrHijVLRtumzNDHJ8r4GUZ&#10;e4FL4c0rwxr90ttqcE2nXKji7g+YZJ6sD6V34Ss6SuFWKm/eNrxX/wAFDfhr8PvDfhn4X/8ADLHw&#10;hj+DfjHXGvr/AEI3mojbrKxrFBd+d53A8rMewjGCTkYIN6x/4KEfC79h/wCMXg/xf8Nf2XfhR4K8&#10;QtqH9mL4igv7+ebSDOhjLqjy+WwKsyknpk968q/bn/Zd1DWPgVfXWmXtrqMuk51aweA5kcR5ckAd&#10;9u70rA/Zu/Yc8OftE+BdA8W/Enx/r3iKx1m3S8j0uxUWtuh5BRtuSWVgVOMcg16EcZeCqTdjknSi&#10;pOKR6F8cv26P2VPAfj7Rmf8AZP8Ag5rsmrXsraybTWtRlvbZyAyyKizHO5ycg4PtXpHjT9uPxd/w&#10;Uc8Sab/wsD9j/wAGfEHw5phaPQ9V8TyzeHrzSbcsNltFLE3mPbKAfkbccknOTXefDz4e/Cv4EeHp&#10;NP8ABnw+8O6GlwgX7X5e+9YA5yZpN0hJ/wB7FdFa+IHuIVaMgKozySce2awqZj/J+JccNFtvodpY&#10;eD7n9oL9iDxz8DvEninwH8CvCuvHTrbStL8KaBdXOlaLpkFy1xeWyDeJprm7k2GS4k4YL93OSeyu&#10;Nd8F6t+0/e+LfC+iWGkX2kaNa+GvD+reUBqFnp9rEIYo43HMabA2UQgHcc5NfI3xj/az8AfC6R38&#10;UeM9LsZIzn7Ck4lvGOO0SZfrxyAPeuG0j/god4x8Q3aSfCr4TeIdaSEFYdV8RKNM085yNwBO6Reh&#10;wCp+lYupi60Utl32BU6UH3P0m8VfErwvo3jPwl458W+DNO8V/EH4ewy2vhXxbqE80l/pscocthQ4&#10;V8GR8bx0IHQV89/tY/HP9kL4ja/L46+PXwy+GupeK9i79TuLqfTtR1hUUKGnht2DTtgKA20kgAdA&#10;BXyh4z0r48/tGxvF49+KkfhvS5SHOieDLU2qEHgqbmQeb0+o/Hmu7+Ev/BOL4T6R4B1kxeGY7/xD&#10;fQlo9Z1ORr2883BO8NISFJPUqATVRxEqNvazv6EOlfWw3x9/wWzsPjK2l+Cfgb8IJ7rR/D9ubDw9&#10;ptjBFouiadEMklVbJJJ5bO0t1JzxXn+t/Bn9oD9oXxAL7xr400jwBZuQDaeGLfzboL6faHOVbHdS&#10;R7A1yPwJ8DXvh39p7RLSKGaV47wrIIVOVVS4JYAfKMcnoABX2t4h0+4sdft7WWfTkhlhkkSOSYec&#10;5T0Geg74ziniKqjJSit1va4UbbM8q/Z4/wCCTPgTxN4jhNpoGp/ETxPOxJuNenbVJ5WHJcqw8vjr&#10;yvH619aXH/BPTxh8K/Cxn1Dwne6bpVqhfNt5RigUdysRJRfqBXnnwM+O3g3QZ/EvgTWtW8RKPiXp&#10;E3hxW8KSiXXbZ5iPmtAP+WvGATjGc84rzfwh+zn4Q/Yx/wCC6Hwe8M/s56/4x0q18PaPLr3xtttS&#10;146nZaPYJl5UvpvueYYcb1bIR3i2nOa2o4X28OecncmrV5Ze6j6t0D9h3x/q2lC6s/BV8tjJHuUt&#10;JFG7jGQUVm3HOc9O9eDfEP4bXd78ZLLwXa2F9P4ruJCn9jRx7rsSqCTlR0AUZJOBjmvI/wDgpfpH&#10;wI/af/Zf+I37UFpbfHTw5488Z6zBH8NrzXdXFq2u6iZlRoNI0+MszWMUaktO20ln+UE19HftPv49&#10;8Y/8EuD4Qn+LOvfDf48eCfg3H4q+JxsdGgubzxXDHaYi068vWYTQzxJt3kHcfPz82a1eXQTTTJeJ&#10;l2PmX9sb9pOb9h3xQPDPjPw5qPh7X/IW4ji1YCFZ42zh4wu4yLkEfLnkEcEV5v8AGWb9rLxN8J9J&#10;8W6X8JfGdr4L1xEksNR8uOwtXikG5JHLt5iIy4ILhA2RjqAfZfgD8SvDPwY/Yp/YK+KHjZL97htC&#10;8VeFrHxKtmmp3Hg/UdQ1aaOy1kQS5WU200Y4bpvGMkAGf9mfXPFP7OH7e/7eul/ET4i618ULvwt4&#10;Rs1vNe1NFtDd772z/e+SrGOEKsmAqcKF4xXRHDwSulsCxEnofI37Mn7Afx0/bb+PHiPwZqmszeHB&#10;4c0m31m+uLSSMWwimkZERruZ1RHLAgAk7ijY+6a3P2VP+CWerS/t+fEX4SXfg268W+KPCYt9Ts21&#10;ZVunW1ON7Pu/dN8xUBsDOcjjFfbXx6+D0PxP8Afs/fAeC2hh1X9pf4ix614mYDayeF9GDSPGx5Ow&#10;yNK4J4JBGeRW5/wXc+Kes/tI/sDfEvxt8Pvibr/gHQ/AT2cPiHwfYaZCkPisTX6W9pePeBhMgWFE&#10;Xy/unyhkdDVRXPFa2uTUk+bueBfsFfs5eN/h1+138bvgJb+F9UGqaBqi+JbPToodvkWt4qlsY4WN&#10;TsUHOPm+tdh8Bf8AgnJ8Yv2P7f4o6J4z8A6npfgX+35dR0LUVmgu7Vra6Ub4z5Lt5exgB84XJJxk&#10;V634F1vwn+0F8QPgt+zv4m0z4kRx/HH4AeA31fxR4XkMM+njT4JryKGe5IO2K4zJG7dcsg58zK+E&#10;f8E6vAfhrwD/AMForrwj8NNJ+KvwH8D6h4F1FLvwP8S5p7fVfHFw0M6YtoHyrqSEkBZ8j7O5U5O2&#10;h0dGZ89tT46+BeqWf7PfxB+IHgzW7y00618H6609v9qlWNPs1wGdQCTyMA5A/ve9W/2SP2vtJ+F/&#10;w78WfDrSfDXiH4iyWOu3qaRDo1n9ot59OlYlPMYnCKW8wc54bGDisf8AaR/ZA0n4H/tY+C5NfutU&#10;8a2XjiO5gubrXZ/PlW+jxtDYAG0jaArZ4z6V6X8FDafA39t/wobC3h07RfiJoUmiSwwxiOIXtqRI&#10;hAGBkx7QM5JJPrUNrY0bvG/Y4L9kXwj8afiX4G8SfCHSNR8P+B9E8IXclpqY1K3N9qltFdF5BEFH&#10;7tlwWO4Y55z2rhfgT+ynpOqah4r8M+L59S1jVvBOqz6RHbz3ji0jjUny5I4gQVDZZuuORxmvrq9U&#10;fBb/AIKbabdnEOlfF3w6bZzwFN/Z4IPPfyQB77vY15r+07YxfAv9vi8v5JrWx0b4kaKs8kszCOFb&#10;u0XDEscBT5fPJ6sfahVLX5VuFLlvqebfsj+GrPVPg94m8H3tvbxXmjXl3ot6RGqvKhJw7Efe4cjn&#10;+7U37N6p41/Zx1LwbrD7r/RWvNBuF6sQCwRuR0CMo47KPauR0X4t2OgftQ+JZfC9hq3jm18SWUEh&#10;tfD9u124vUOzb8vBBUcld2dw969N+Dv7GHx28Y+PfE+u6faeHPhdpXiiSKW6TWp1ury32oVLJAgY&#10;hm3EkPtxuHPFKo1a7drmsWZH7MOtQ69+ztJpOtzRRP4ea40HUFmOAix7lwSeg2Nj8Kz/ANgf4K61&#10;8V9Cns7LyprHwvqcmm3F8JlVWRXDAqT975G4x2wK+v8A9m3/AII2fB/Tr64v/iHd+Kvifr1zcG/u&#10;7We6/szR5pHJJfyoMSMSSTnzB9AK+kPEfwp8KfCPwTa2Hg7w7onhfSLac/6FptuIIgWH3iOpbgAs&#10;SScDmuCWOpXlCluaQpXV2fNP/BO4/wDCl/ip8YPgvI7vb+FdYXW9ESTvY3g3kL7IxXPvIO+a9G/b&#10;F+G914w8Ew3NjCJrmzfIXGPlPUV5H8fdVh+CH7aPwh+KImS20rxMk/gzXpHYKse/5rV2J4A3luTj&#10;AT349m+KX7bfwn8BQSW2r/EPwlayRnDwpqMc06/9s0Jf/wAdrGtBytOKvcUJWvdnz78Jfg/4nvfH&#10;+kG1024a3S6R3lCkKqD7xJr7H1eyj0+ZFRAEKqvPIyByea+Z5f8Agrb8IdG1FdN8OzeLfGF4zDba&#10;aFo0k0k2D1TeUBH40l9+298UviAXbwj+zt45aJX+SfxDcx6Su09G2uCfy3VEMPO92i/aI+kdOiSa&#10;SeKYB4LmNopFPI2ng5FfFvxf8L3ngHxdqWhIAoimcwdCNhOc12z337WPjxxMtn8J/AlssgG2Sa41&#10;C7C/8BDRk/8AfNec/Hf9iT44fEDxfobav8TtY8U61r8wtbW00HR47NncnAiQp8xPpkH9K0nQV7OS&#10;uDm7aI7H9iX4mp8NPjDbvez29pFfbrS5d8KqofmVyT0G78q+dP8Agpzq3hz4Q/tcnxf4P8RaHf3U&#10;c6XEkVjexT/aYZCCyfISNytnAPI/CvRvEP8Awb7fHXTvGWm3N/4P1bxZpYilfVNLfxFa3OrW7YLL&#10;IbaOUSEeqqCeDx2r6R8Xf8EY7b4n/syeDPE3w4+GPhnw1eXcRilXUpodPku+qtlrpw7sGXoTn3zW&#10;kaKpNPV38jJy59z5A8Kf8FC/it8SdPt7XwLrEnw30a3k3TeLrZmt9WIHDG3ZWzD6M4IPP3gMiuF+&#10;I/x91z41+KL+LwdNrfibUL91ttX8ceI7yTUb3UJRxuEspZ5DjAAJKqOigc16Rcf8EUPizc/H2XwH&#10;/wAIT4ujv51/tM6CiAWDRZx9qM4YRCDPG4NtyMZBG0e66p/wTL+J/wCzP4Dh12bwUdWQzxaVpK6D&#10;LHq0ENzKdkcbfZ2fY2SOCACzL1JFXJqMP3cfl/mUrN6s+aNL+FXhD4NxpYWsT6x4nKK2paxcnfPJ&#10;IRkgN/Cqj5do645z1rb8OXF14k1GLT9IsJL++nbHlooD5yTn26k5r6C8Nf8ABFX4++JNTCX3hyy0&#10;iORyZ57jXLFnAzzwJSc/WvaPg7+w/q/gXxTc+B9G0c2Ou2iySalcXzrC8KRLukmmlf5Y4goJ3A7c&#10;EcnNYKhKetT7jSEqa0R4z4C+BLeGdOjn1u6jv9V4/cK2ba3I5A5+8wPfpXzr/wAFAf2c7rw1eR/E&#10;7wzbGS4gXZr1rGABcw8fvAOhZR9eB7V+mMX7DPxC1HVJP7M0my1HSooI7k6xbahA+kSxvnDpdFxG&#10;/KsCFJwVNZHjv9iP4jWsun6XN4Tn1a38SM1paS2Tx3tpeOVJKeZEzICACeSOFY9ATW1GpOM0lF2J&#10;rcklZM/Hu28U6fP4YTU5r5IdPkTcZ2fAIx09d3t1rzDxeup+KrufxD4ftNQsdPtoPJlut4ilvYh1&#10;Kp1wFB5//VX278fP+CAXxr+FPxI1LWNE8DN4t8I2yveNp2m6rb315orE5ffaRyGQqMfwq2ARkcZr&#10;o/hr/wAEjvjx8V/AWma/ZeCY9M0rW4lm05tW1K00576MjKtFFNIrMCOnHIPoa9httWscUpa2Pm/9&#10;nTUdF8J+HbV9ECWxvAJWuyA0tyTniRupwc8dAe2a9f0PxmupLaRSTJc3105C+T6+prwH44/BLxj+&#10;wR8bb7wr460TVfCSzSeetvewFWtZCN25cZDRPjKsuVO3gnBqDwJqfiL4xTy6dokj+GtEvQftOpSD&#10;F7eJ3EQP3QfUfnjivLxeD5t9mbUa7Xu2PVvin8do9M1ZvDvhmCbxJ4rmDKbS1B22+P4pX6KB3H6i&#10;vsLRP+CdGmeAPhH8PtfvP2VviJ+1V4t13wdb+NNd1S38WHSfDvh83DSn7BbQIuJpolj+bLO5OCAc&#10;4HyR4H8P6F8GtFbTtCsVhMqHzpn+a4uz6ux5Pc9cDjAFfWnxq/bPvv8Aglt+zf4M8EWfinVr/wCN&#10;Pxb8OQa1ZahfNcN4d+GWkampX7TDFGGMt7JFu+ZUOztno7wMaesaaKrt8t72Pef2VdI+D37R3/BO&#10;HUPjD8KfhV8UPGGkR6uNCn+E9lqym6XVTJCpH25Y9zWyxyRyBioKg5OOg4L4YeBPBP7V37U2pfs4&#10;638DfFH7Mnx2GkNrOgR3viH+3NL1eJE81kmwvy5iV2WSNiCVcHBG09j+zR8Z/wBmv9kH/gldY654&#10;C+JPjbxR8OfhBfsvi220jTbrS9R8beItQRfKgZnKeXbMkZTvtRRkk9fP/wDglT+1h4I/bP8A20PF&#10;vxW8VfEKwsP2m/ijpUvhH4eeFoNJvv7J8EaesTKsRnEYUymBCAynC7mb5mkIXuVGKT90xjVlpZmd&#10;4P8ADP7OXxu/a6039kDSrD4m6r4w8YRana3XxJ+0y6ENCvLWC5kMdtYvGRcRD7KVLswDeYcHAGPU&#10;Pht+x5pP/BP74S+CNP8AhR+yj4t/aM8Ta/4ffxDrfiS31hNNtLLE8qLCzlCZZ8JnYG3DPC84rzb9&#10;pX/gpH8JdB/4OAf2cfHus/ECTWvD/wAH/B974V8Za/8A2VdKIdTSLVYXXy9m98yTpgqCPmznrXq/&#10;/BQ3/gorbf8ABJP4R6R4L8H+ILvX/iV8VtKXUtA1GeGdNA8H6Xdl411Ro8FnuiuWVAh2lTkHADtw&#10;s0ktCJTbd2y78Afib4F/4KHfs62XxC+HXhfWvCs7eJD4P1/wrqd0L17C+ZVdPLm2r5kThsfMAQRy&#10;Bipfh1+xh8Bv2lPiP8e/Atn8PjpfhT9m/UYrSXxVa61L/afjDU4rWa4vbFg4MaRjY6ZRdy7VIxiq&#10;X/BNDxt8J/gD+xBHrvwd+I9h4u8HfAo6l4++Ll7qWk3VlqHiDWpbCQafHamZAqwCaMrggMQidGds&#10;5n/BPTVNf+APwP8AhXpHiJZn0/x74P8AF/x7+K/kWjT6jeR31ube1jthlQLn7MchWOBk5BODRCko&#10;ycu+wlJngP7NPwQ+Fn7f1hoPi/wp/wAE9fijr/gu/wBUOnDXIvi3LLY2TLKI5pTC0S7hGcsRtwcY&#10;5ryX9s39mGP9m346eIfDOiX1rfeFLG8mh0rUI5kle9t0dlBKxnapXGD2OOB0FdV4k1P4H/DX40fA&#10;ix/4J6fET426v8Sr/wATQjVNCuJro2K2hcGQ3MUkaxj5s+YMFNhctgAGnf8ABTrUtCk/b1+Ktt4W&#10;aF9Eh1+cR/ZWHkCXIM4THG3zvMxjj8MVw5svdS8zqwkouTc1fQ+RPjx4SmdbbWNJjzrvh/54Qp5u&#10;4MZeJvXgcCvYvg78YZPjb4I0mWOeMWiyRWzIrqn2UE4LMnGcHgmqnhzwXrnjrSTbafZ3d0toWuZP&#10;JiL7ABkscDj8a8c0fT5/gz8f7CysJ4k0zxheJCFLYSwu3YKA391W3fz9Kww8lNqNtVsHO4aH6y/t&#10;X/C64/Ym8O+KtU0H9jJ/ib8LPh1Ywz6v8QdW8bG1m1eLyIpJ7y1tkIcRKZMFo0dBtJzgHHceFPgt&#10;4c8WfsXeDfih8C/gH4l+PenfHZZPs3hDXfEKafY+ErZI3S6S6uG2rKnnxyIGZl3ALjJyT8w/t+/t&#10;B6d8CL65/Y/sNU8c6VoP7jTPir8R5dGutUubi2TbMdI0i3QMEtQSoySgc5BwuS30F+0P+2Z8KP2P&#10;P2M/hx8VvhLpPj3xt4Ws9O/4Qv4Z+CbrSLmxsba8sWZ5dR1ZCd84WZvMUbRvZugxuX1lTTS0MHN7&#10;XKv/AATr074cftH6l8VPhi/wi1X9nz4j/AHdfa9oFlqc3iC1nswX81bUMS3nIygKgYq/mqVJBO2l&#10;8GP2o/hb+3x8RvjH8HdC+F3ivw0Phf4Kl8X23iDxI8trq2qTW81qnlz2DLthRvtJZcHdhVPeuX/4&#10;JqWng74//s9/GDT/AA58Y/iJof7TXxOMHxA8e+Ov+EUvbWPTbWwu0vHs7JmCblViw2jHmZKgBAoH&#10;NfAH9ub4bfED/guh+0D42n1HxfZ+C/jf4Eg8EeHtYfwtel5NQlOlRgyQ+WGjXdbyklsAADnmsqmG&#10;p2lNR1JjNrqes/tFfBe8/YN8W+PvGHw6/Y2b4l+EdB0Ox1PxX8QL7xobCHWUFjFczTWtmGXIgDsr&#10;PGj8o5PJNb/7O3wy8E/tlT/BXx74DtNX0PwN8XoZprvTL+5EtxoT2bsL6ETADfGoRishAJBGcHiv&#10;Fv8AgqL+1uf2c764/ZJ0i98VaXLqcMOnfE/4jHR7q/Sz0+eNLiTTdJt493yOjhXb5N5yDgbmHqPx&#10;e+LXgf4K/wDBJjXfiB8DNR1ZvAPh3wb/AMKf+H+lanpE+n63Lr2oXCR315KsnMjSRSeYpVVG4yKF&#10;wBSlh/awjzLUuNRpuzMLx5qXwK/aO/4Jq65+1Z4/+Fcmg+DfhX46uh4Es/B1/NYX3ii2injtrZ7q&#10;4fc0Ykn++0eMLGSPmArH+H/xC8OfGb44/B34dfE/9m+2+FMn7Qmlf2n4A8V+GvGT6zKitH5kbXcL&#10;lgVOVDj5SocnHB29n+1p/aHwF/4JcfF/4AfCvRbbxl4r+CXgnw74T1rRvsq6jGkVyXu9X1GK1w3m&#10;SJNKuZNp2Fd3G2vmf/gn5ovgP4Yf8FJ/2atQ/ZV1Lx94006bRXtPihZ+KtIZ7PwXbPEn210uJIwL&#10;bdm4clGADKoDsJCldEYRkldESkzj/EvxF8JeI/EPiPwRqlvPNapPLpN25iMizoshV2+UEhAQeg3H&#10;g/T5d8NWC/Bn4r3/AIGvrua7soC0mgXszYE9tknYfRk5B+h9q6D4r6zpXhr44eJp/CV6b3w9DrN2&#10;NOuFbzBdWomfy23ZO4MmDu5znNW/i54Nj+Nfw8tbzTmW213TnFzpUsZ+ZJF/gPs2MfXFedKnKnVd&#10;37r/AANoVHoktj61+A3/AATq+On7QHw2s/EPhfwNdz6DfqDaajeX9rYpeDJAKCeRC+SCAVBHHWuM&#10;8b/8Et/2gIP2lLOfwp8L9f1LxvZwR23iTSGeG3S8sXLLFd/aHkWEkMpXdvwQo9Gr2DRx+z9/wUH/&#10;AOCfg+NPx88DePPDrfCPwBD4DOp3GuGy0pNTsImhtk0u3X5rm7nkZTIHGxAADnBr2r/gn/8ACzVP&#10;jB/wRz+EvwF+PWk/EbxJqXxBvZ9f0rSdO1I2d9b6HDMptUvpnO+CxcmRieoj2gdhRHLqMG5p7/qa&#10;yxk5aWPzk/bK/wCCZPxu/Yn8QWvjnxH8PL6x8GeNLxLXUZdPlg1G0sL13CRgtbvIqeYz7RuxliR6&#10;V2nwU/4IsftVfCTWDrtv8J9UPhDU0OoC1GpWQ1KyjJyR9jMv2ggjooQsO4r6v/4JffDfRfgN/wAF&#10;UP2mNX/ZpbVL79mz4c+CLg6okt3JqGjXevQW0cscdvJJkTMk8UpRzlgEfHyshr5FT4Bw6r/wRU1D&#10;9uGbxP4o/wCGjT8UWkXxMNWlEsaGVYvKC52/eJfOM4IX7o212xoR5bGCru+x6h4A/wCCfH7R/wAZ&#10;NCPjnwF8J9XudLmuJBbZu7WxkYIxRlSO4ljf7wIJxtznk18o/t5/8E/fj38DvFQ8bfE/4Zap4B0/&#10;VNqvaW+oxXM+q26uplJlt3kjDAEHaSCBjg8Gv0Y/4LBfsw/EH9sb9sz4G/F6++AXxC+Mvw1f4Saf&#10;d+ItP8L3LWLG7m+0z+Wko+YOjTI2xQzEYGORXpX/AATy8L/BD9p/9lr4fRfBfwxrHhD4UaL49vdS&#10;8f6F4pvXvL/Sr62shMzNMzFTbtbxOP4fmOCByBj9XjSjzLVlKrzytsfKnir/AIJGeOPA/gHw63gz&#10;wV5p1iK0EmhafPHNq2mzTxb4zd2ysZIdygndJjB4JHSuW/aR/wCCHn7Qlv8ACqbV5Ph3fW914bB1&#10;GO50/ULO7ubKRVL5eKGVpQCBzhTgc9q+if2Y/wDgoFpPwK+GPir4v+L9D8S6xrf7d3xK1uzsYtCj&#10;3avZ+G7aBrO1+yA4HnLNLtjByDtUcHkcR4y/Yu8G/s6/8FSv2VfCv7MGleL/AAh8YV1Rdb+JGny6&#10;/Jqsmj6MJoJCdUdSUjmktxK0kS/J86ryShKp4SKnzJu5Mqr0Z538Hf8AgnF+1J8XP2c/D/jDS/gn&#10;rd1c6taiaKGS8srKWdT0lKXE6MA/3l3AHB+hN34F/wDBBv4v/FP4o29x+0BomraJBJ+/svBumXUd&#10;zc6kikfNcTwuyLH2IQ57Exnr6R/wVt/Y+1fUP+CsXxi+NPj/APZz+J3xl+BK+H7CWG/8N6o+nRQt&#10;HY2xkuhKmTJEiLIGwCo6k8GtL9vX9sTwxpH/AASB/Zh+Hf7JsXjbw34F+Nfim40a4tEvh/b6QpP/&#10;AKTpgnZyA8lxOOd+0hUGdrEVs8NFax6lTxU5JJ9DY/bb+G3xi/ZH+BYtfDnw0g+Hnw+0l49O+16d&#10;d2crWxf5VV0tpGMO7+845LcnJFfndqU1zeaq4a5nupJTukZyX3NjnP8AjX3h+zd4H+H9j4e/aP8A&#10;2bPA3wN8T/s//HaLwlaapqdprviB9cXxJptpLHcsfM3BIpykqOGRSjbz0xXIfB79lTRvhmsF1rkc&#10;Ota2ygiAZ+z2x98feYH1rysXhlGege05onkHwT/Y/wBR8dRwarq0h0zRSA3nSIfMm56IuOfr0r6f&#10;8I+GtI8AaAumaPaR6dZp/rJjGPPufcnHOfTpWpd3DPMrsYp5cbVjTiOMD2FOWza9lV5cyuOAgHJ/&#10;CueMOV3YkxEvDdBUgjWKDuB1cetfV3/BHm08r9qS/dEIT/hH7ld3QMfOt+BXxd8Tvibo/wAKXgkv&#10;ZZb2/RCq6ZE+QwbHzSegBH15Ne5f8EI/i9qnxT/4KCXz3lwrW0PhG/8ALtovlhg/0m0GAO/1OTW+&#10;Hqr2sUglFOLZ+zlFFFe+c4UUUUAFcX+0ddSWH7PXj2eIqJYfDuoOhPIBFtIRn8a7SuC/aokjt/2Y&#10;/iPJK4jiTwvqbMx6KBaS5P5VnVV4teQ4vVH4FeJfHep6jZO0s0ZlfI8qGLJYE5Ldetcjda55FyDc&#10;wSRlBjc/RfrXnfiL9oqHw/qr/wBnW4v3QFBK7FUBzwVx6VwHjD4pax41mY3d2ywnkxxEhfxz1r5j&#10;C5dKWjPZqYyLVz2iLxTaavqUphu1vZosqwjGQCegqRb2GVo42WRZEOHY/wAPtXinw28ZN4W1Z0Nu&#10;9zHdpsEattYNkAEe4Jr2zTEa6t2jmtWiuQ5huI34YHH3vetsRQeHagtRUpqd2Jc6NbvaKbVlRlb5&#10;29aojT0h1FJHmdzEehHANaek2CaXbPHK7uQeAQcACoXQtasEZN65LMerD/HFYXbtdm0I73RDq+oG&#10;4uI389yXTIyOPpWbewRmIOpeMSd9o69e/r/WtWPThq9kkkpKTH7wxhc1b1KWy1HwTIv7tby2kCwo&#10;V+YjPOT35rNyfMaWOf8AFPgG41bw5bapaSDdaksGjG1omz0x6VwXxQ8Oal8ZPh3HplpeLa+KvC91&#10;/aeiSsApjuF+bapP3VfAU54PyntXqvwj8Qxxa1Lp1+4jtr8GNS/SM1j/ABO+GVx4F1ZHilVrsKJY&#10;5TytynUr+ArohUaJcUlpsdJ+z549tf2oPhLpepw282n6tbXJt9TgEuw2N8igSx+qrkbgPQ4rU8Z6&#10;dPrfxHhtFstLNjBast20kwCyyHjeCemfSvA/B3jRP2Uf2hNN8byzSweA/HUq6f4kEWWSwvMHyrsr&#10;6EnB7439yBX0/wDEDwAsV1fhoYzbaztdZBhwq/wkEdM9R7GuLENUqilF+7L+rGlKoqkWmtUfPniu&#10;1t9F8RSxWcK2kEchQBZfM3t35HGK8U8WeHtP/aI/aTsLX7PDNpfgmLfqNztBNxOW3Lb57qCAT1/i&#10;HGcn3T4pfD+70a+vtH0pYfO8oyW944LGN2GMMfQE5/CvEv2TbkeFtG1XQb2FrXxBpWoyrqiyNmSe&#10;VmBEx9VYcA+1e7hqqlTvHc8jEQfNZI9umYPEcjftH3cdPat/4J6tN4L+J+j6pZysJ7e6xsVwG2kY&#10;JHcg56D0rlxdM7sc5UHFX9H1j+xdXtbtER5bV1mTcNwBB9O9Z4ik3B6Dws3Cokd18YLx9P8AjFqF&#10;8gie7lfzFwhQHOcg5/rWaumNdaXNfgtCEI8zEXmLuzyRg5x9K6HVRb/GC11LVrMpB9m2iUSphtxG&#10;SR7VzUk93BoMoiQxyWS/vIEJKup/iwK8um9FF7n0/ubxehjW9lvZ2zBM8oOwBdqS+3PQiqcTLtjS&#10;WG1XMgMmc5Rc+vStqdoNO0eAvLA0jgFE2kGI9+P61FqGjSSW0qKyIjqXLFPve1bxnyv3jlm76oqa&#10;ZfXE2p3iJIptIMPtY7wwzxz9Kdo2vWnirUzDJbpG4DAEEqAO+cCq3g/y4nkQyobwA+Y6qV8tPx6m&#10;tC80CMaa4020lihU+aZN4MsjYyS3PT2rpTOWqpNla2NzFqxt1WNrSIHZtUgAfXvV6XUYfsqswALk&#10;qMdSa5HTfEV/YvI6yzyQRszTFQcIf7o9vWujv4LLxEbQWt20SMDcMpYgxFlx8v49qxlSsrpmkKqb&#10;tYWwvRZ3STqYzJEflEgwRz/P3rrfD3j+43TNLJdNPJN5sIZwypxx3zXEzXIt7C4t2eBru3YH5028&#10;dsk1fjlnkW3aGSJWCqZDGAQcc4rCUFf3jVVPM69729vbjLnzFQ5bLYAPrXMa7olrqmtJNKBNFGcl&#10;nOB+Aq7eeJTqrmKd1j3tl9i7c5wD/IVBqEdxdRukUUptghUMMEf/AFqcZJO8WTUMeJoF12SHTIWu&#10;QxzvTgp6/WvQvDehRE2kcbvbx/LNIJSC/XB6dBntXG6jb23hu1t47DMl2yq74O0D1Bq6PGsLWLwi&#10;CJbtkG4gElPbPelXk5Rswi1ax7RqfhrRPif4O1jQ9XhtdS0i+jMdxBLt8spjHc8HPII5BwRzXhPh&#10;zxNrf/BNrxSPDfig3XiL4OalcKml61IGe48LyMRiGfGS0POA3QHkd1PafCbxxLHq8UU7LeNOQxjC&#10;llwD91j6V7p438CaT8S/COq2Go2K3VjqUHlzQzASQyIACVI/l3HavPVb2b5KivB7r9fUapXd4uzR&#10;U8VavHd+DdN1nTXiu9Pum3W1xG4fzkK53ZHUHr+tXvBmmwXmm2UwkeNjILh54QWMigkBGHbr1r4w&#10;lv8AVf2APFcVpdvqmv8AwRvLgCKRw0lx4WkkJIQ/3oOvI6Edjw31z8IPiFaXPheG9066tZbO8QPb&#10;tGwkSVD0ZSDggg1z18P7Ozi7xez/AE9SoYjm0b1O20Gxj0LRpDDdvGk03mwfumIth1ZBnnscelYN&#10;5eWGl65HfW4gnt4gbiNNhPOOeRzn61Z8Ta6deMdyL57GKPEgULgAAY6d65EeKNLtNRiKainl+WfM&#10;kZduwjrx3zWKi3sVzMteKfGSeIIGuIoWtbxnCPEMhZDgHgn2xWD4+1CHUfCc41BPm08AwrksEYno&#10;vqBWPq3xdstJuLxLYpqikD95Km5IyTyR6Vy/in4nS6rZy26PGzqeJCNw/CtKd46voZznzHlvxY+F&#10;h0TxS82oKtzouvwi1vwGDKIJlw656AhCSO4OMcgV9i/8EmPipqA+HXiT4J+Lbgz+Jvg7djTIpJGP&#10;/Ey0hwWsbhQf4TGNvsoToeK8UtPEtx4g8FWWk32jw6rp0U/mvPPgSAd492QNp9xVz42fF2L4E/tA&#10;fDj9oO3t7fT9MtfK8G+N7O3U7n0qUBba7fBOTFJ36kBB0r1Z4iFePsIrdaeq6fM82nCcZOUj731L&#10;4dxTxNCFiubKTKmG6QSBM9VBPOPevjr/AIKp/s+XXwk0fwj8d/B1ilrq3wqutupxWw+a70m4Plzq&#10;AP7m8kegdzX3edEi1XSYbi2nRopFDh1YFW4BBBHBBBzkVwfx51nQ7b4caxpetiK7tNTspbO5tnUO&#10;ssciFGUjvkEj8a4sJVdKanbRaM6akVJWZ+anxqurLW7ux8Q2WqjUIdXgS8gZlbc8bAOrgnOQwI/O&#10;uZ8RfHJy9vbrYqtnZEobftcqRzknv1/OvHvAfi26+Hmv618NdWu7iZPCkrro9xIAzNpzkmPk+mcY&#10;HTOO1but30MGlJcRSpLb2y7riRwAF4znPbjNe9SoJScXrfU5VUb95OyKfi34pSeItRllsNLg0aIk&#10;kwwuXRQPTP8AnNchd/E3U9Y8SwaJoNi/ifxDcIPLtIvlit1H8crDhQM5JOOO44q94E8N+Jf2qNVO&#10;ieDI4tL0SOYpea7KpVHPdIRwXYjjPb26n6s+FX7L3h39nTwNLp+l2my+mYNc30pEtzdycfeYAfkB&#10;tHbnmvJzfiLCZZH2UUpVH07epMYzm9Foebfs/fsdWvgcf8JV4wePxB4rlwYndM22nA/wRI3cf3iO&#10;3GK9pstSttMtZbW5thOQciTfg89SR3q3pDyzQ7JgsrLnOTyPzrJvdQiaWUiJJCeOOSOa/K8djq2M&#10;rOtXld/gl5LZG8aXItBdEd7LWTLHI8cL8JlePxrSvdWW3uWLHeedxXmlMCvpkJQMAeT7VmXaskzK&#10;Ioig5LHqa4OWnU93qNMv6d4tFrK5kiLSujRbsfeUjJ9h0rUungvbVJIGhmJVZHVWBZCe1cu9vFbz&#10;7iBcNtyAM4B+lSaGLpC620bMy/eUA857ACtHSsm0CbNmXEzGeNikZ5KsMcd8VRvbBrwo4jyQeccb&#10;a6O98NNZ6ZC7SsjthTGEzIueSTntWPFqbXVxJHHGWTO0sOBkcA4rCnU5ldBKLTswkd7SziEiLIsw&#10;/duvDHnoahFokljPLEGaQt0yRj/Gq3iLVprbSI4XVluIWwrDvjvWxoXm6xp0MlzGgOO3G6qlzKzY&#10;rnKR2ot4EmSQxMZCHYdRx1+laMsjiZZLa4LAJjae5q5qOhLNFdRrD++b7gDYCj1+tRQaDJpViC0I&#10;ikcblDHJP5dKbnFrQLmfe6q8USxhYC4HIfJIPtUVvNI0rXGAzlwCf7wx0zV+80hbiOFleG4Y8MpX&#10;YynGe/asqASFikYZFjGevHXmuiKTgB0Z1FrnT4njCKoOxoiM4HrmoF1CG3vGjLrHvyAoXOc1NprA&#10;opZgylMruwQzY6VRuLOGK2E07hdrn3ZiD09qxgugDoGs73UwjCZXXO1cYCt0x9DUOoWdzp0TRDci&#10;Elhs5AHpmk0CP+0tUlukQwwpj933Y/U10M7pfIsSKUA4K9SamU3CXkByljcy2WpQiRwR5iE554yK&#10;6L4g6taNqHm6fKZY5MLNGV/d5HoapXuiWzySsqus/QKR1PtSrt09DFdxbnlQBWKj5MfStYOMpI1i&#10;7RuP8Mym6cuI40ReMqMYrQ1DSpY7pblFeQrwQF+7U3w0+yT3Usdw0aKoBKnjPNeiXsFlb7mkKIGX&#10;EadzWNeq4uxtCKmlc4F9NfUJ085FUSDdgnke9RYOjSSRyhNrH5n6sPoK6q7EQjDeQxcfcbGcDuK5&#10;nWtLjmnUyvgMS3X9KSk5aMJq2iMyWU+I7mQWgQQDjcxwTXUeBSdFsbkSYAQ5UquQR+dUPBPhpFkc&#10;7FaNuQBxz2rX8QrHHZixRWjUtuJXgn1H0qKktFAcIO+hLpXiGeG6Ny08qEuPKOAVAz61u6dqcusT&#10;urOrRkEeXtDZ9fm9a4Ox0K71GZ7eKMpGoB2L1yD/AIV6l4Y0tNG8O2p2kGRdzhkwQe/NcVeSgdVO&#10;DtqcB+0t+z7oH7QXwfutOvZZNO1PTsXOkajGMT6dcqMrIpByemCB1H0FeOfs5/tH6h4rgv8Awb4u&#10;jSw8f+Fl8m8QnC6jGDhbqPsQwxnGcE17z8QtWF5dP5OIUKeYSp49NtfN37THwWv/ABoLHxV4UkFp&#10;458Mky2Mw4F4nVrZ/VWHAycAn8vay2rTq0vqeKfuN3i39lv/ANtfX7+jOGumpc0T06W2aV3bJ3Hn&#10;3NX9OtI7uEKJHV1HIbvXFfs9/G2x+OXgeO/iT7FqVqxtdUsHP72yuF4ZCD2zkg9wa9A0gRW0gWQK&#10;MtxnsK4cXh50JunUVmtLf1+AoyurmfIqXO8qpiRPbBJra8N3DKio6glzgHGQKk10QXNsSu0eWNoC&#10;9DVH7e1vaJHGpjYHqa422zOTT2NjW/DdsFa5jkQqCFKbRnp1rCF20FysZkdCBgN3rTi1aSfyxCAQ&#10;MCVjjPv1pupaVBqE0ewOGkOAMc01J9x00z4r/bi/Zei0fxHJ460S0vLnw9cXUNz4q0myBUTRo+Wu&#10;VAyOn3h6kN0Jr7K/4Ju/BKw+Il1Z+Nyba40a3jQaaFwUl4xnHYLt/nXY/C/4OJ4l1e40ySSMrqMD&#10;27o43Aqy4YY6EFSQc5BFcFrcN9/wRv8AiHLbsL3VfgD48kd9PkYmR/CGqMhPksRgeRM24j6Hup3/&#10;AKfw3n7xVJYHESvOK93zXb1XTutDmrUuWXPE7j/gov8AHD7JbQeD7OQgmMT3uGIRRn5UyO5IJ5+l&#10;fG8Wh3utGEQxssKqCWJ4P0o+IXxX1P4m+O9Y1GfzbhdUlMhOdyqMnAB9ACOlaOi6lFCbaNLp4UhX&#10;DLnhvrX1VpLcUV1KWk6A1tq8luyPJKTncB90f1raOq3WiaewkEcqFyu48Y9yKaLuWe6EkbfvQpHH&#10;+fSoLOWO9c2kCJJK7fvAw6HualsotaZJLJZyBmBRwX+bjB6Y/rVEyB4o3cL5QDJIVPzE44IrTurA&#10;C4itlUSl8H5jkU250iPVEYJAojt8rjBHPpQmDVzGjuo9KuXJkLpkbTjGK6b4Z6hJB4lW+ilcRnJV&#10;RwSQM9frUB0S21qyDCNW8tNp4zyP60uixmznhSSAmSGRWRRwrL3H1pt3VgSPqLUPGB8eeDNN1+5u&#10;o5L3QYpYHt1BcTI3Chx1Bwc5rR/Z6+NSeOba50K+njF/pn/Hq5biePpjp1FfPVp4km0+9kitb2aw&#10;tZBuLjAdCFw2T6dsVzujeNr3RtSmm08zmaycTxSpk9Oct7HrU0I8jumB9y6pB5TtIAsbR8sD0I7i&#10;uX8R+GrX4leHp9KvAyWc5ykpTLW8nQMPb19azfgj8Vz8bfD5uL5UttTsQiXFp0MoxxJjvz27V2d/&#10;Y/Zk81NqQtwcdRXbTkmtRWPjz4g/DfUPButXGmahCsQgb5WBz5ijofoRz+NfO/x78E6h8N/FSePf&#10;DELNPGgj1qxjGBqFuOr4H8ajnPtnsQf0b+L/AMO4vin4UezV0XWbVC9pKw/1i9ShP8vpXyv4q0B9&#10;PnMUqmKaIGN0cYyc4INEKrhK4Sjc4TwP4gsviX4Xs9Q0y5E1hdAPE44OehUjsw549qu3FtNYaoyx&#10;hoyfkLv/ABZ4NeO6o9z+yz8SpL62jkHgfW5wbuBBkaVOx/1ijshOM/8A6q94eefUtMW4ijSeGdFk&#10;SRcMrKeQQfpU1qUU1OOzJjLoJoej24nWBCVZW5JOSSe9e+/CjXdZ+GdhEJYln0rUD9mV9w5Yjjiv&#10;DtIgfMEzxLHFEcseu6vWfh14i/ti3jgmlaWOGQNFG+CqsOmAa4MVqddFpK7K3xJuJL24UO7Qywkp&#10;cwFQMLk4b0J6H8KztA8NtbaBdhwtxGAGRSMZHY89qk/aPe4udU80h4HJRrkI4JkLYxjHQDAqfwBE&#10;mq2Y0+e4mjEeRGGOSQR0z+dc8VaJFXc8u8Vzve77UgKLK4CHnCspyf0q34WmmsyRId1sy8c54q94&#10;msFtfFWr6SYmdSoaMSYVhxkj6jj86wbdks4kjNwwJOAq5JX2rrpyfKjK518bJNFHdKMxMdqA+nTH&#10;tWR49sJbPAsllaZU80lfuRA9ye/0q54MuINSsXgBOzfgZ45resbe3trWeK4kCRDIMbHmT0Bq7tta&#10;m8I8yOf+HPje4tr8Wcl3PJpV+nk3HmDOSfvAA9Bjt6V4h8Kf2ktO/Y9tfF3w91fUJFHhvWpDpKLA&#10;8slxazYlQKozn7xzkj7w5FemeJIjpep3DwqqwPIGVc4VSf5V4z4jit7T9qvwrq0ZkUeKYJNImlID&#10;uLkYaAqT0ZvkX6A17GEScOVq5yYiMo6nZTftVfEz416ig8G+C7i3hX5Uv9blFpDGOx8ofM35mu60&#10;79nXx18SrNP+FjfF3WHsZl3Po3hlBp0LL3VpR8zjkjBX8TxXsP7IHwL0b4gSeNr/AMaReI08PfDv&#10;w5P4i1Ky8OwJc61qEcciRpb2qP8AKXZpB97ivSfhbrnwP+M37ROgfBSX4e/tA/s+/EfxlbmbwlL4&#10;/trdtP1lirFFlREEke8owDJuXIIznAOsqM5R5qKSMZzUXab1PA/hf+z98Nvg/eR3eg+FtPinhPN7&#10;dKby6L5+8JJckHr93Gc9K9hsr46/cRs0wKBQMNheOwx2rpf2n/GHwS/ZA8QeLNJ8UfBn9qfxV4b8&#10;E6mNG8Q+PtLs7O20KG6BVGNuXUh0Dtt/eMCSMVf+KvhD4TfsefDTRPi140+JUMXwY8caauseCYtP&#10;sJJPEvjGJrdJfs0aMphtpUMsSuZcKCTwOcZLA127ydxxxEFsjjba0XT7p5JFKwqSxkchRHn69at6&#10;b+0T4Z8JX0dqdQS9vgWcWtkjXE7hVLH5VBAwBk57V5x8e/gLqn7VGufCrxB8IvFGp+GvhV8TvA+r&#10;+PtSvvHMiySeDtN0q4FvezTpZgCfBKsixgsd4ByASOD8P/sjfs2ftZ/Dj4oxfC/4j/GXxD4m+Cel&#10;2uq6zrt29rYeG/FiSypBILO2SNbmFN7ZXzSW2rgnnNVLLeezqPYFiI7CftB/8FMvCfw++KbXfhO2&#10;0nQbjzVkuZIIxdXepErggqoO1WBwVr5s1L9q34k/tJeLL+80XTLue8hkMM15eXP2aK0BH3BGDuUY&#10;5IXr6V9T/scfsk/DT9ln4eeJPjZ4r8Gal430nXdf0j4f+DfC1lqC2U+q61cNI0rC6ZHddkIRyFAB&#10;MmOwFfR/7Vn/AATn+DP/AAT2/aQ8Rv8A8K7/AGmPjdrXjiw/4SibT/A1ta/2V4csUklhHnTmNpWm&#10;BikJOApHOAa7qdNKPLFXMKlTofMf/BFXxhc2GofFvVPEnxFTwD4z1XSLzwloXiCPRPt6+C74OjPd&#10;hFbzHZ498asBuXdnPJI9w/4J4/D/AE39lGfWb/wN+3d4P1zwzf6603jWzl+Ess+oeJijqbm1nurk&#10;NM29CyjLFR5hI5JNRfsqfstfAPxX8EfiR+1F4F1T4v6/8J/tNrYat8P7fTbWbxnZa81zb2qwQ7R9&#10;nkik+1xtvxuAU9Tu21Pgd4A+A/xB+N/j/wCGXh7wP8fvgZ8ZNZ0+58V23h74gpby2WtiGFpXWIIi&#10;SwzSRqzDIKHyzjnirvON+XYlcrSuyz8R/DHhP9rv9sVv2hvBf7bXh3w+dCuHt/Cmh6v8LLjUE8Dw&#10;KoC2cNvLmCOSIDG9IwS2WyTg17T8Q/2i9I/bM/Y9HgzRf2wPC0fizXra+0Tx946f4TEnxzZSl0is&#10;0jCLLbtApZSQQTuBBPb8d/hp8c9Q0X4teNdL8DeHLrXINfvRqtiLtvsa2qtxM7BudpcgZHp713/7&#10;J/7Mfi/x78Z/F/gHXPHFz4HihEXiiWy8OKu+7W6K7vJnbmNV+Re/JHXmnKb6kyiuh+kH7E/x5+DP&#10;7Gn7EOneFvF/7V/w6+J/gqwgmi+F9zP8OUgfwHqnm3Mn9pvFOGnuRHcyB/Lfd91cADFcX+xLpuk3&#10;f7Y/iv4zaZ+2x4e+INz8Rngg8fQj4I3Ys/EmnxvGZrMtLH9nty6IFLIFK5z0zXzX+wd+yR8Pvhz+&#10;0j8VPBGueGtP1/WvCV9bX+iX2rxi6lawnjDJwyiPerBcsEB3MwBAFekfsAInwu+Jvxh+EtyFjt/D&#10;GvHVtLicZzYXwMiKnPKrxnGB+89TWbrWT5UQfWn7YfhXxZZftDftPfGvRtCvPD3hj4WfCCP4a/B+&#10;4dTHbalPeRtLPe2TkjzAitKBICQQ4O7gV4f4Y+E/h79rD/gjv4J8MeH/AI/6d8IfBWs6CdR+I9rq&#10;/g5/EWpeKNSguDcNetex/vgIzEEEatwItuO1cn+xd8Qdd0zx38VPg/4h1nVtZtPA2ufatCg1C6ee&#10;O20u6jBhhRWOFjQLjA4G8jgACuC/Y2+I3hr9nLRvin8LvGmu6XoumeBdfn+x/wBo3Swo9heAzRAb&#10;yC2QWOAP+Wn+1RKo72S2Ki11PsP4YftXaZ4L/YI0rwTpv7b9guv6JDYP4S+IOl/C+W2g0XRdPgEK&#10;6ZcxBRJOjhWJaTeRtywJIJ8e8UfGDT/hZ8WIP2vPid+0tp/7UnxP+Hfhq4i8B6H4Y8MHRNOjd4pQ&#10;lxcTbEjWOPzpWZFjLsT1ONtfA37PHjDU9TsvEXgLwH4Q8SfEu2s9ZvLbSpdNtT9kuLF5DsMkjjCA&#10;q2cEDhucV6/+zt/wS6+OmufD2Pwn4i1/wv4B0K3LJJFsGo6p5cpLGNiD5IHzMOGzz0NXKskveaLj&#10;TvZo6j/goh4gtPjP+xzovxIsbu1gv9NnsfEun7pEjJLkb41yeW+Y/KM8rivB/iH8d7X4v2nhZPh7&#10;pmueKvGPh3WbTW7RNOsJZI4GT/WRPLtwAVbkgEZXnpX1p4S/4JY/CX4OGxg1Wx1Tx/e6ZGFWTX7w&#10;z2sYGOI4E2oqcfdYN15zXqdhFYeG9Ji0vR9MstJsLc5htLOFbeBRjH3UAHT2rgni4R2TZuqTa2Pl&#10;z4l/D746ftfa54b1bUtM8PfCm28KXp1XTpY5zqeqW7YCknYRGeCMq23JGCBznro/2DvANxr1vrHj&#10;7W/FHxa1eEBjPrt7JHbQFiNwSBGAUZ7FiPx5r2Xxb4/074c6PPcazren+HtPliMckl5OlvGy5VsZ&#10;JAPKjp2r568Sft2+EtU1KWw8EaR4k+JGpKfL26RZMLYN/tSuAAODyAemenNTGrUkvdVkUqcI7n0F&#10;a614X8H+Hl0XwromleH7EgKYrC3WzQ9hkoATz1yTn1pi/GvS/h3aXdzqFxptlb2wAkmkmWKNfq7Y&#10;FfNr6F8ePizbs0z+FPhZo7nJXnUtVAPTJz5Y6e2Ce/SodM/Yf8G3d4t/4w1bxT8QtWVt3mardFoF&#10;PoI14C+xJqFSjf33qaxn0ij2HUf+CungLw34kFp4Zh1zxxqxBX7Lodm024kAY8wgIB7gnGK5Xxj+&#10;1X+0R+0Ir6dpXhvwx8KdKuuRNqUw1PU1XPUIAEU+zrntnvWz4e0PQ/A2htaaDptposKD/V2lqkQG&#10;P90CqttqLR37z27kySLhxJy/FF4R0jEizT95mT4N/wCCfug/Emdbn4q+LfF/xIvYz5kdvdag9rp8&#10;TdNyQxN8p9g5969c8Lfsg/CrwLEq6R8O/CiSADEkunx3DjHQhpASD79al+Hk1tp+ktf3dxDarGcs&#10;7yBAw/GqPj79tjwL8Oo5nfUYr14ephI8vPu7YFDlUl7twtT6HnX7ZmlR/An4qfCb4sWVtDp1loes&#10;r4f1p4I1RRY3Y2FmCjkIQSB6tjvX1HpPxN0C81MafDqlrcXTjgJna2e2ehr87v2r/wBsmw/a/wDh&#10;5rHh3RV04QRRMHRJGkk37t0b54UjcvUA9asfsrfGC58Q/C7w/rTXTG705UguVP3vNiIRifrjP40Y&#10;ihNU4ubsRGsk7I/RySQRxsgOAvH0HpXQfDz4kj4SeINI8V/2bLrEvhi5N19jiyJZo3Vo3CHBxJtc&#10;leOoHrXHeHtXh8U6Hp+owOHW7gEhbsT3H516Z+zP8QLD4afGXSdV1JZDaxCRN6RCRrd2jZUmCnhj&#10;GzB8f7NclNtyVzVtNOx8h/8ABQP9hzwJ8H/iH8A/Dn7Nuh+P/Cn7WHjXxOmqpHdeJ7nUNVi0ooW+&#10;3alGG8q0Zpfm8tAAI0k3Z+6PrX/go14d/ZP/AG0dO+M3xs+K2keLbjRPhjp9z4R0nxAviCWw0y81&#10;G2Mwjj023hZTcXTXLOp3hkwgJyCa+cvDP7J8X7Jfx68VeNtJ/bg8daT8QfF5Mus69J8NP7Qvb5WO&#10;4r9om3sEJIyqEDhePlGOk/ap8GfDv/gqx+1r4G06z/aW8YeFtc8AaJBfaV4c1D4f/aNPmuLd9txr&#10;IhZvsztcSnzCGUsM4IwMV9DGrG1ufY81rXY8g+N3if42/s7/APBtV8H/AAx4s1XxDolx8VvH5soZ&#10;J53TULbw5IrTQ2zPnesUjo0gTP3GVcYOK+oP2fPgJoX/AASj/wCDkjwB8FvhLPrNn8N/id8NhqGs&#10;6Pc6hNewPdp9uxcHzWYh91jG4P8AD5rgYBxXpXxd/Ynsf2o/2Kda+Dvxw/aA8XfFPU9R1qHXfD3j&#10;BfDcFhL4TlgjConkqQJI3JcMODhzgghSHfsdfsNad+z1+1pcfG/4p/G/xH8evij/AMI//wAIvpGo&#10;LpK6XDoVkYynmAFiXlClgNuBmRycs2RP1ml3HyPsfmnpn7MHh/8AYhuPFXir9sb9lT4xat4R8ReN&#10;bj7H42sfFt1p0Wk2kzkRxG0hdRISwdwzOhIYAZxiv0K/4Kva9qvw6/ZO+Kmq+G3jvNf+P0nh/wCG&#10;fw9NtuUz2V8kLFgSSS5sgEZs/eyehryz42fsU3Xx/wDDFj4I+NH7b/xD+I3wo0HUY7ybwq3hX7Nq&#10;96YWykcl25IZsFhvcuBkHGQK+jv2gfDWpftAftr/ALMnjCPwvc2P7PXwA8HXvjUXu5fsFxrBg+zW&#10;OnbyfmngEUJIxwQwB5NNVKU3o9VqNRZZ+J/7OPwk+Pfgjwv+zb408L6zq/w3/Z6gtQLuz1x9E0rZ&#10;bWP2e4m1CdSHWJCZXG1gWY+xJ+Y/+CJ8OnfDXxR+1zrvgQ+NZP2U/EeoJ4U8DWjXU0tzqd1LJJC0&#10;unmbLFo4XkJfqQ0e4llOOr/aJ8BaX+3v+yW/w21r4veIvhGLrxFca34ilsNJa+i8WrIo8uKXy3Rt&#10;sRDHYxKk4OCVBrpP2RRP+yB4Lv8Aw3N+1v4i8V+FV8NXfh3w5o1p8PbbTYPC15MoW31KMJt3Nbnc&#10;+3OXLHOSazpYlSjdzQ5Qs7WPnT42/sQeBP2ev+Cn/wCy74E/ZVsPFnhv4zWWqLrXj+P/AISS51U6&#10;bpKyRMJNRdnMUUzwicyRLhcOq4O5M93/AMFTvCH7PX7RHw+/aC+OfxF+HXj7Qdat7Wbw54E8RXvi&#10;iS3t9b1iCPyNPTR7GEjz4W2LNNJKuEyyAMQSOX+Bn7HMP7Gl/wCKPFHg39vHxH4WvvEsp1DxBrMv&#10;w/imvL9gxdmnurhmkK53MQWxkk4yaP2mbr4Uf8FPf2urn49+D/2pPGfhfTfBLRr4Z0q4+Hb6jYeG&#10;DDEiP9kEpMMjvKjzbkQkGReflXG0KsWr3Mz5u/4KTfCfVG/YU/ZH8J/Fp76b4vaD4R1S51VryVje&#10;2WmXd2r6VDcbstvihRwFY5UEjFfLfwJ1G5RrnQNTY2uu6GFKtjBvIDwsi+vYH86+zP2//wBtPwh+&#10;0Z8CPBnhmH4paz8e/HfhrXL28v8Ax3q3hmPRLiztHSNE0vygAzBZEeUkjGT3OcfCvxi8d6fqeu6F&#10;J4ajm1Xxhob5PlIHh8jBLRSkEZUnsCOp5GaK0FJWY6crSPbvFfi3R/CGgWuta3K8NtkRyNuXjB+6&#10;o6sxxnA5r2P9n/8A4KeftM+KdJ0fw74C8UR+E/hzoo8mxutY0Ow1LUJ4ByscX2mJ2SMD7oJIUHA4&#10;+Wvjn4daqfi74jsfFPi2+h165X5YbVo/LtNN24HlpCMAEepzkjPJr6y8A3DxXdtvEbwrhk28Fvx9&#10;q8TFVVhfdprV9Tto03N3lsfSfij/AIKcfHvwzbRTweMklgiiKCI6Fp4huWODukiWDy2kGOCVyATg&#10;jJryrx//AMFiP2jhYywp42ttNWdDHustC061uUBHVZY4FkRvdWB96n+JnxM0Pwlaw6t4jXTLDQ7a&#10;BDK0nyLyqjJ55fg9OfQGviz48/HOH4veIobrw9o2u+HPhtFdRpqmtxQ+detbs4V54kYgAAbsZxn2&#10;7Z5fUqVbyctDqxMKcI6LU+5rL/gv38WRPa6Jo14fG/jK5hRINKt/DOntJNLt+aSaXyDsUHBLEkkd&#10;e5rjfFf/AAWZ/ao/Zx8UWut+KfiD4b8Z2d1PL/bmiQ6FZXVt4Y83CxBLpo2aQK2SY0bYpwM88fPu&#10;ueMPCvwo086J8LE1Cw0C+QPPdSSD7fqwZQQ9xOoy+eoVcINxwOauO+k+PvCyWk9pEdOu4/Int+QF&#10;zxzjknqcnIB9K9SeI9mrvVHDDlnK70Pr+0/4K4xftO/Avxt8NPj02seKPht43itmlbwjFY6PqCPb&#10;3CXCIrrDteJyihg2SQoAOCc9B4e/b48QfGn9odfFvhe6k8B2M9mml6BaQSLIdHgigWKGHeVwcqgD&#10;BlwS2cYzXg3gP9hT4PfslfB/wfqfxg8c/FPW77x7Y3PiDw9ongPwsNTuLPSI52iWa6mkOxSCDkAA&#10;AZGeK+hfhx+zJ8DPHv7Idz8b/CXxNu7j4GeCfNh13Vk0CT/hKrS+MltHHYS2itsdj58TLIDgA4xg&#10;5qMTRqTppwe+xrCVNPU+ePEn/BXT9o/w78XdX+Gvjnx1baJDK7CTVNE8M6bpOo6rZkY2+fBAjhsY&#10;BKkHqa6D4N/staH+0D8QJLrw5r6QeGoCjXU18cXUbv8A8ssE/OxOQG6etbXxo/Z7+Cn/AAVN1N/B&#10;Hwb8V/ETw9+0F4U0s6l4e8P+PvDy6TL4mSCLe8UcoJ2vJEu4K+A3B6AkavwD/ZF+Gngr4t+E/gt4&#10;2+NNrH+0T4tu3sINC8IIuq6Z4cv4VINvqVwGXypllSRSqBioXvRVwlStGPPo0OGKpxg4RWrPuPwN&#10;+xXa/D/4D6xZeE7e30a7ubN0S6liDzTMVOSxPA/E1+IP7U3wSu/B3jvWtD1pJYLgTOGY5DK4bIce&#10;4PIxX6r/ABZ/aJtvAX7P3w8Pxu8afEb7R4vh1BtM8PfDrw62pXmoW2nXX2ee5upGYAAORwRgggk5&#10;yB4f+0d8B/hj+2Z+yV/wt/4G+KtZ8a6fpmpnSNah1mz+y61pt0VDqk6fdbK/dZeMcZyDgw2HdJnJ&#10;d21PBv2Vv+C3v7Quh+GIPA2q/EPUprrw6kdpFPcW8E08lsihI2MjxlnOMAliSeCete+Rf8FTfjpa&#10;+fqb/EnVU+0IoYPDA8SAbtpWMptUksclQCeM54rG1f8A4Il+Ffil4m8W/Dn4X6j4+1X9pz4SeHdL&#10;13Xpbs2UHhKeW+MZOkLj/SVuBG7sHdtg8p8gAjGn8Dv2VPgb8WNe1v4P/wDC8B44+L9n4T1DX2/4&#10;Re1S78MWbW0TzCL7ccO8iKq7sIACSO1dc6T3TCNRONmj079mH/goT8Tf2gdfSDUvitrkkWnXAmnt&#10;LOKG0mZVIKN5iIAy552HIO3DDmvKv20P+CnH7S37Hvx1spL34jatqHhe1AXUII7C2CXlhIcJqMLC&#10;LcGUnDAd1HHJI5n4N/Bjwh+wJpGmfEH49/FGy8DQeI7GOfRvCmixpqPiXV7W5ZvKvGtSVEVsfLLC&#10;Qsc4HAzXvvxK/Yt0DS/iJ43u/iR4202XwD4H0aPUNX8TazbyLaabpl6m+3gEIJaS5kEgCwJwTnBO&#10;Bnj9hVpVOa7aZ005QcLNaoh/Zz/bQ+N/xLN/DovxpthoVtYLc2zag1vdXJITeUjeQbpCQeCzkdul&#10;df8AtV/t3aPH8Bfh1J8Z/Cc/xJ8R+B7qPx74dS316LTLN7+IOlr9sWBHEo3YJUcLlvY18vfBn9kT&#10;4JePfgJ40f4H+Ifjrc3/AII0a68XWOpeL/DC6bomtafC6iW3t5kJZiFclAck/TpF+w74Oj/a11+0&#10;+Ga6Vd6hrcxebSp4wdqRAbpVfJ24ULkbvlGcdTWFWnWpSc4NvyLowpVE7uzPljwR+3n8RNY+P2vf&#10;F7RPEOq+FPH2s6nc3WozWE7xPHLLIXeIqScx5x8rZBAGeletfHL/AIK6fG747/CS78GeJvHF7/ZG&#10;rJJbakljbQ6e1/EwxslMEaF1IyCCSDk5zXcft2f8EYPiB8GfiLcfEX4aaTD470CytWk8Z2OjaraX&#10;99p+wENdG2hcuQF5YKpI57EkZOgf8EZfjn4p0rTdXXw/oOlR+IYUu7Gx13X7HT77UYXUMnlwSyhw&#10;WBGAwU8jj09T20qkVp0OR2TstT4W8E3c3g3XpvDF1KXimzPps7ZxIhPMZPqP89a9T8HeO7rwnaS2&#10;8Mf2hw2+LHUMOSK9O1n/AIJF/Hr43+NPEnha0+Hmo+Htf8BSLLe32qTw6fY6TwChkuJWWPa6lSNj&#10;NuBBGRzW9df8EmP2hvC+teFtOuvAy6jdeLnaCy1LRtSttR0q4dBulJuoXaOJVVWcmQrgBvQmhU1O&#10;CTJhPlbZ7d+1XrfwY/bH8O/Cvxzr37Veo/BDSPhxoen21j4Cn+Ft34osNEvoUCT3hMMognM0oDl3&#10;jJwQGPFepfGb9uL4ceOv2Jdb+E3jT/goR4g1bXfG2ox3Efjqz+Et5BcJpHlBH0UWtvKJmjlfEpkB&#10;C4VkPUA/LPir/gjL+1ROlzpmh+FfCNzFfwNBNLJ4r0uYupB+WOIT7mc9AO5I4rwX9hz/AIJ2+PPi&#10;N8ZPGvhuLT9L0QeB7dZ9Z8Q+I7tNLstDiMvk+VNJMQI5DLlQgGSQ2QAMi05KIPV6H6Zf8E6/FnhD&#10;9hHw/pNpon7Zt/8AFD4V6Ja3S3Hw3s/g/JoA8QGeGRAj3cspKOZHVi8mSduCcV88aL8CP2e/Ffwb&#10;1nwHYftbeOIf2frTxU/ii9+EB8BSp4itr5VANiLsyeWSFAUSg+USu4At81d58DP+CR/xp8Ealq91&#10;rVhoOk6HbTtbRapf6vaWlhqDFQySQySsBJGysCpUEHPr087+OP8AwSs+OnhD9rbw9feEfAUl9d+K&#10;dPebVJ1u7c6NPaxYxem88wQAqSqnLgktGBksa5VVrNtWN5UaagpKR9SeNf2/oP2v/CbfFX4Qfti+&#10;JP2ZfClxocWjar4Fv/A0uux6H9kRkZ7eWMnZJ5e04RVbgHOcGsn9lnXvBHhv/gj78ePg5+yFqHiT&#10;4z+PfEC26XmtPYGy1HXZtTk+zXd5HaOS8Frb2yMuXJO9sMQSC3yTq3/BEf8AattPiJq0fhDRPDEt&#10;p4r/AHl8o8T6dIiTZ+aVYYpWdjtySEUk88HgV9hfsV/8EWLj/gncrazBeab4m+M2o2xjFq3iKz06&#10;5XzAS0VvbtKrAMSAd2WOB93oLlVqR3V/IzUIbLc7bTPgDL+z/wDtX6La6n4q0fwT4B+BnwpT4c+D&#10;NYS0TUZtM1mS2DXGurFuAZ0mllG0He5HbqfnT9nX4PeFf2JfiDrmseE/+Cjt9Ya14qvVvNfu2+Cl&#10;1d3+sYbcySXUtxJIQTnjdjJzgmvGf24v2gvHa/F+48M+MrG90LU9KuvJudDljaMWZz1YE/Ox67uQ&#10;e1cVpegDxtr8C6ek2oX1ziNYIlD4J7k9h9a85Y2vFu60uaKlBq1z7m/ao/aX0/8Aac1/4hf8Iz/w&#10;UF8R/Dj4bfEAsmpeDdR+G11fz6ZBJCsUsNtOj58uQBjsjZMeYQe9Z2l/B34HftEfsmeDvgZ4du/G&#10;Xww8K/B2+j8QeA/iteWS3WoXusGSSS6mn08FWEEjOjKqsCDEvI4FeG+Hv2NGsrmF9Ta2Fy4UzQwj&#10;cUwc4J6ZBFe6x2y2sUEQ3T+QojjhByEAHU+prZY2e6RlKmkzvPAPw70b4DfFT4mfGHxN8Zr74/fH&#10;X4n6GvhiXXk8M/8ACPaXoenbI45Ejh3HzJGjijUFQoGDkZ3E8WLGbVJEtbOJ1Mz4yo3PJ7Cp1s2Z&#10;le4LsCfkjxkCqPjP4gaL8NLVH1O4Ml3IN8VjC4EpweCf7vP41hVruTvIqFN9DQGnx6fZvNMVtoLc&#10;fvJ5/lEeOv1NeMfFH9qyCJp9O8JO3lAlH1J1IeTjBEanoPc1578XP2h/EPxV1wrdbbbS45N0dlCS&#10;I89CTydx75NefeKtSa8cmBUiWL/lmgwFHrXJJnXGCL+t69K7NM7SSSlizSySFmZj355Nfd3/AAbf&#10;XrXv7eOryvHsaTwjenpj/l5tK/NnWPGWmeFtKfUtXvobS1t+skrcN/sgdWPsBX2Z/wAG1nizxv8A&#10;Ff8A4Kb6bq2mQv4f8CWnhjU5rsXkJ+0a9DiOJFQc7FWZ4ZM9/KIyc4G2DoydRS6ImryqLR/RVRRR&#10;X0R5wUUUUAFeZ/tpc/sdfFnjP/FG6v8A+kU1emV5n+2m239jr4sk9B4M1g/+SM1DYXP5TZVVIyNq&#10;rj0qBkaSNiAWx6c1o6P4cu/E87JaR+aVG45O0AeuTXV6f8J4IPIMxa9uXALxxMRGp9Pc+wrlniYQ&#10;djsjQdSKsziLOJmCvGX8xeAV6jmvdPh5e3Hijw7bCeGZr6MDzfMON2OjDuciuStLNoP3EcMNvDCx&#10;3RqAGPPTHX9a6TQLi500LJCpEkZzzwWH90+1eNj6yk9Eehh8NyWTdzrdRsprCWNQkhSVvkzkgr3G&#10;al0Hw+Lq9ud8axQMBk787D6c+tLJrl3faZZ2l07KImaVowAAAR145NP0+9LBV8xZIZWw2RjAHIOO&#10;teamdUo2Y3TkMd0bKUxSQTNj5iBjng1R1PRntLmWMxtHAj8fNuIOeRkfh+dbniLwxcrph1PTmQlB&#10;v2oMnjvzWPY+LZdeRBdRqjxtkkDGCO/vWlJc17GjXu6HO3WiC1vw7LKEY71OMgH1rvGSL4r+CrfS&#10;rqRba9sgTZTP0Y/3Px6Vdm06x0pIpmK3UMibgffuMVhz2KxzLJFM0R3F4xgnb3Fc7rycrIFTRwHi&#10;D4e2XiLw9qnhrX4d1lqiPZ3cRHNvJnIYe4OCPcV0H7C3xbubnwfqfwd8UyQJ4u8CSqbS4dwH1qyy&#10;PIlQHklQdp9ipPOa7ZfBdv8AEzTpp7Vk/tO2hP2iNlyLgDnf9a+evjPpOq+FvEGi/E3w5arJ4p+H&#10;8v2ieAAAanp4OZoT7hdxHUjnHJFWuWrB0paX1T7P/gmMb05KpHXp8up9Ka/8KRq101xDcxGdCRcW&#10;7kLuGehPfBHavjb9snSLn4VfGm38dWdssRtYo7XWLWFWxcWvIWX6r6+w9DX6NeBNb8FfGD4SaB4n&#10;0HUI4dK1q3SaO+Ee1t7gmRX7hlOVIHQg+1eL/tLfA5/iBBqFxYNZ3w0+E2riRAq3duFIOc9cg96e&#10;W4qVKsoz9GaYuh7SneB4Xo+p2utWltdWc6XFreRiWORDlXBHBFaA+UZx0GK8C+BPie7+F3jK78A6&#10;kxeO1Jn0qaTOZYSSWTnqVO4/QfSvfIGM1vvVkDL1BYD8s19Q/wAz553e5p+GPFtz4N1SO8s3VWxs&#10;lRyGSRcjIIrq9QhtvFYbXtJlMEsTCG6hUjzC+ODtz8ykcZHFcChEqBsDB9q0fDHiNfB+v21+tnHd&#10;mDO6JjtDAjH4YPNebisLdc0XZno4TF8vuSOkurCHUJIriWaOFvK8sIwIZnJwQR/CKpalZ3mhXL21&#10;zaGX7Sq+UzNuj6fpXa61oUXiuxttd05XggvIh58A/ehZM5OTwa5SS/aTUnWVCzFNmwkheuMrnkGv&#10;Pu7W6nr0oRndnJ65ZzafrUL21uQxO5kzkE+tbnh3xPLb+HZjHFudsqSihyMnkt6AVc8QaNDHcqLg&#10;SxhUyrEEqDjIGR61galF/YGoySWDSBpAiTgL8j9yP1FdMKya9CMRBxV4k/8AZcUunRGzmbbek71Z&#10;QA56EkegrP8A7DiksZ3V7S2u7BttqUk5Zv73NaHh7X1sCsc6YJBQI8ZB56hfqauavo0NjBFMYBCk&#10;SguTGNoJI+UHvSqVXGSSOWEU2ZWkut7uutUt4luUCoZSjN5jHPQjjgVoHwpc6NbG6S788L8yiOUB&#10;jntisHUb63s7mZrOO4Lyhtqu3yID1IHrV2fVLjX3EVrOsNzAAsrBMEqB3z3p1aUnZoh1fesb8mmT&#10;XVjBczLLGZeBuIA+pNQ2981t9oihueJvkkCHd+FVba/vdRa2Wae1S3tjsYHO4BcHPXHWprq4l1W6&#10;kNrHEkshy8qrs3fhXPVg4S0N3JtGXr1/vSMqoDRHy8d3qCFbmW1MSlIJXO0seGI9KPFEV3azRNGd&#10;wQgN3PvWlo2gG8e0u4b5JCxIdAdxQjtn1pxd9xJHovwD+CF5qtvPeSXh094BvbJyJRjocV7pZavP&#10;peixWsUVvLCsQI8ohxJxznJ4rmfhJE2ieBlkt1RpZS8UattBdM4/Ejk1rahr7aYLa3uyrQRs5jZF&#10;WMZJ5UkcmvHxFTnlexp0KnijRLXxf4Yvrc2kV1ZXi/Z7mznQOkyMuGBB4I9q+NJ5dU/4J6+OLhrN&#10;LnVvhPe3W+4s13TXXheQn76Z5aEk++O/PLfRvi74ziPU7iySeY2qSDMcIAlTn171yE2ir8T9ZuJp&#10;NOlnsr0tFLG8e8SqcjBHfvmrwtXkupaxe6/UxqJvWKszd1D44L4w8PwXukanFdaRqMIlFwjhvNDj&#10;IK46fTsQawdU0geJbrfA13JDGquwc5CnHLcdia8l8UfArxH+w/fN4w0zSbvXvhTcTebqej/M8+gs&#10;/wDy8RL3i6ZXtjnsw+q/gfaaV8XvClvrml3qalYX8Qa3ubZd0MkeecggdOhU8jGDzxW1SPsrVaWs&#10;X+HkyaMpSlae557pfwu1KO3k+WOO1l4ZxKOATjmtfSfhS2malDHItrKsP35lkBGD3P8AhXsOpfC6&#10;a3kjksXkjyNrQu4KyrnsD9enaoPEXhJtF09lgUEo5+0fMuF465rklWcneR0qCMHWfBGnmxgt0UIq&#10;pvlcggsexX2ryD4waD9q8P614XvbeW+0zxHZmxuSxCjafuEDplWAYHsVFe5aa0upWcSrOZ7u0Of3&#10;3zb19Mj2rjfiL4fHiIT/AGWxkMUMRZpFc7QTxnB9+KVGTUrrdClTTWp6r/wRo/aRu/id+zxqHw48&#10;S3C3HjX4T3P9hXreZua8tFH+izg9SpQBM/7GT1rgP28fFXiiy+JGqWjx+VAjYTb1CYBBx7184/Bj&#10;4uH9h39ufwt8RSHt/CPip18K+LA2CsUc0mYbph6xuqknrgEZ+Yg+l/8ABWv9rix8b/HzS/Cfw0t5&#10;PFHi+K02XUFrIDFaMSMG4cfKu0ds/lxXp1aCqS9tF2i9W+i737HnxrWi49j4/wD2tlh8Dav4a8cS&#10;+THfabP9ivYDIBLf20mSygHklSSfbca3Pg9+zlqn7RWkw+IfF076N4MuXFzp+go+JdVTqrzuvRCO&#10;ijr7da9P+EH7IWnQ3E+vfEyX/hNPEt5avDmQf6JpqMhHlQIfTJG889xjnOZ+x54iuvAmqa/8LdSe&#10;SS/8IXHm6W8uWN1p8p3Rkeu3dg+mQO1eLj+I3Vws4ZZK8qdryt9luz5f1f3Eqj7ydTRM9S0y0s/D&#10;ej2mm6VYx6fZWyiJI4VCKijoAK6O/wBSFzpNvFAsqyRcu7H53HcCrekHS7S3eRwbq+LnKOu0IAOc&#10;Hp+dVZQ0NosiuGSbO1mXaQM9BX5xOpzycnuzu0SSRd8FW/mTb5DE6MPLdCmSgP8AEawNS0wwa08N&#10;tskhWRgsgGMgH2pDJNaCZoJ5YQy5ZQfvnPT6VQstUlmkIZihxyMH+lNRutDGU29DqoYTcxx5kVWi&#10;X5l9fWuf1qCN5AytIgAPH96tSxvhcRBEG8oud2OQayvEUBIWRhKX+vBrGnG0mmQS6TZWsGxWcNI4&#10;ycHNLcS3WgzJd2DvG0LbiQeM1U0m0e4gM6uEER+bIzViyvGv5HhmhMcAB+aMkKffBrSUZJ3uVGVj&#10;Z0TXrjxJBNJPvMgOWLndknuKpxaXNb64wQqEkGcAdTV+LxHDpmipaWyW6MrBXmOC7DGc4HP51iap&#10;e31shnDjc7AqVbv9KXJpaJN29yXXERr5IyHkAbLtjAA6EU4azJ4fuYoYWiltyRgH7wFVrnxNdSWT&#10;Ga2CMVPzAjJf1+lUrDxDbRXkL3VmJERgzHIBb8aXs5cuupUY362Ou1yxFwUuFRmJ5BU8CspdQSa7&#10;mgkcktgYc4HSptV8RvOTcREQW7/chGD5Y9OOtZGkWVx4jZba3jW6uWbPJAbrwKSpq2oOOti9Jpk1&#10;3Kq2qgSFGyp5OOnFSLpsHha3DTBjJMCGYncMdSPat7W/Beq/CrT7K5vLZGF2TvVBuMQxnrXKa74l&#10;XVMMsQLgsuH6HIwOnf2ohN3VgcWGi3EWpXVxAGfyXzIuOAvpSaro7WkbBZg5kfIx94CsrR3l067E&#10;gLBl+8McH2rdl8R2t9EQ0MgYd8iuicJL3rCVupL4HWXVriezgszKkaAsy5J4711Hhbwi90j3gM2w&#10;MYWAT5l5qr8LPGlh4Dku764t5ftE6qqQpgoVB6+tepeFPHumeL9Ilnjihtbs8y24wcHPDV5+KnJa&#10;2OijCG7PJdTiSz1oQTwMkTOFViCuTn3qf4yada6NPZWcCOJHXfJIenPQda6vx54r03T7yGS8SKaa&#10;E+bHEwAyRwD+BrzTxZ40bxVOHkLO0Y4YgCtcM5SsFblj5mNK8lrchiQpGMYrqdA8ay6vcCK8ZgU+&#10;6/GBXLeVJfTKBsAPvTo0I3KSylTyV616FShGV29zkjJ8ysewaSkesRKHPJHykHKjtzWbrHhySCQv&#10;MoAydjD7jGtHwVp9zZeGbSORplmZd8nVRtOCB+RrZNr9vtWZI1ZlHAZ8q3uB2NeG5ShdN3PRUFJJ&#10;mD4Y0mW12B5FjeRt2D0I7YrpE0myuHLXMZ83qiMcMcep6flU2k+HIFiglkDK0YzyxG01JqFhb3Ih&#10;UKJ0bG/ccbWrCVV3N1TstCbS7axtBLKtkWkmUKMcHNZ2q+MobXw9Pa5lW73FWyQAgB7VZ1K9i0mN&#10;5BG6qBhSDtxXCazK2o3jzPIGWX+HHJrOnJyu2Zzm4uxm6jdT3ynYzSIuce/tTY7RSp87bCF6A9an&#10;gjSCbMo2eWflUd61fD2lw699oeaWNFi/gIy7fSutVHt0ObmZ81fH/wCGmr/A/wAat8WfB1s1yVUJ&#10;4m0mHP8AxMrbP+uUdpEHP4Z9a9X8I+MdP+IvhbT9Z0i7W603UbdZreUdSp7H0IOQR2IxXq3wz+EW&#10;q/GL4k6V4S0eG1l1DxBcfZYRO2I1GCWLf7IUMT7CvNvgJ8Gf2ZfB3xv1fwR4X/bF8H3mo+I9QMWm&#10;+G7rwfqlpptpqDMFaKHVHAg2M/ABAGSuD1z9bhMtxecYNzhBuVLZ/wAy6R9Vun20OSrUVN2b0Zbj&#10;MyRRlixjjbGT1NWGuFLZWNiP4gehr1X45fCz4VfsQXthov7Qfxw0H4WeJdVgN5a6NFoF/wCIrowb&#10;3jWd/siMsaMUJBJ5HoQQN6x/Zd8Ny/C+L4qWPxW8DXXwKFk17L8Qmd0socSeWYGtj+/FzuIAi25y&#10;cdeK4Xwpm0YqboS10M1Xp9zxWztFa4aSURxwn+HPP1ras9XSaMRWyiN4vuvjk/jXcfAf4L/DT9uX&#10;xBdWX7Pnxu8OfFXW9MMcmp6TPpF54fvba2ZwhuUju1UyxKWG5kzjI7kCseX4s/sh+A/G0unav+1V&#10;4divNIuXs76zTwZrLlJo2KSIGEJBwwIz0OK1fBubXaVF3RtDE00tWe3fsgfDRrG3m8SajHi5nQxW&#10;yvzhOpfnoSeK4T9vLV9A+Mul6j4I1ZYrjw9fKYrtHAIDY4K+hB5B7EV9SeMfC+m+BPDGryXHiC00&#10;bwv4f8NzeJ7vXEt3kS30mOAStcLFwxYoyYU4OWx1r5M+NHwm+Evgb4PeE/jD4z+Olr4K+E/xEhS4&#10;8N6hq3h2+udY1YspZgLG3VnXGNwOfuspOKwy/hvNqr9tQptOMrX00knr16dR1K1P4ZM/Nd/Bupfs&#10;wfE9Ph94knM+jXytP4W1h02Lf2+TiByeBKg4IyewyRtz0V14ckluzJC5CqcY6gn0r638Z/sW+Bv+&#10;CmXwS1K2+BfxT0j41W2iXMC3C2ulXWi6z4ZuJDsiujb3m1vKJXDOCFIB5HUcb8Pf2CY9B8D+JPDd&#10;98aPBHiX44fDbw3ceKvFfg3RoZ7hLDTYGTzZvt4H2aSZEliZo0JYliBk5r9cwccTWpOGJg41I/F2&#10;fmntqcaqRi0k7roeKCOSfQFjLQiUDJAOG4I4z7U+0kNhp5uowokClQSoO4epNe02P7Kvgb4TfDnw&#10;/wCOvjt8X9A+Cuk+LovtWh2F1p1zrOtarBnAuEs7YGRImPR2wD9Oayv2j/gPoXwo8NeEPFHg7xjb&#10;ePvh/wDEbT5dS8Pa7Hps+mvdJFM0EyvazgSRlJEx8wAIORVzw04x52tB+1i5WR5XYa7DdPHJEr+e&#10;oGSei81oWWviO4ukEwdZMv8AN/B7fnXN293I91KsYR2VC+0/KMVJJcrayQSu8YB5dFwRntn1rGxs&#10;domi/Z7NUs7pFuVVXKZyoJGSTUFnBJeTebO5hZPuv/ePrVe2KLYP5c3lswy78cmk0qNJVWBbgsoy&#10;XI6jNKwGvqNhNNo5nkAmUy+XGoXBIx976ZrJ0TXrvQrW7itJpLRbhDBc4ADTx5yUOegP51tprEem&#10;WaWxkklu8DyhjkAH+VYPiTVIb26m3boWdiCm3Jb3pxSe4G/8OvjVL8PfG+nXto0YaN8SgNwyk819&#10;maB4lsvHOgx6lpzK9ldDLJnPlN3Br87Ly3hg1ZJbcBoQBuA5Ir2/9nD9oJfh74hW0u5d+m3X7ueJ&#10;icHI++o9RW0UB9MyQm0LgMEUH5SOCDn9K8++PPwXj8cW76xp9uH1OzjLXMCjAnH/AD0X3FeqTQQT&#10;WyNGwntbgBopOeQRkVmmWTTbkMq7Xi+6xGQ49DRKIHxL4g8C23jPTry11K2NxZ3MTQzwuvDqeCvs&#10;f1HFeX/C67vf2bvHMPw78SXDt4d1ly/hjUpwMerWsh7MCQFznOR0zgfZHxr+EzaTdPr2lwu2mXEm&#10;+9iU8Wcp/iA/uk8+1eC/Hf4Xab8XfAEumXySCS6xLDclsvbSr9yRO4wfzBIp06ii3Tns/wAPMipC&#10;/vLclfzI7qW3jZ4oITwuOGqbw74vnsb1pFLK8BwBjrXlfwL+L99LqVz4I8WYj8V6N8i3DH5dStxw&#10;synoW9f/ANePT7S2+yPPKkZmaOPq3FTWoKDtLXz7mlKo9zuvEutQ6nA01w8Vw0sascfKFPZT75rl&#10;tc8WvozBxbM17ARhEY+lVZNWysa7pWMkQWWPJIyM81Vh8RG6aGJIlWSR2SV2BPyjAArmcEloOUm2&#10;ej2fgyT4reHotdktpZNfsgFnXkFkxwxHsMA15z4i0P8As3VnilaSOTdnKLkk+/tXb+C/Fet+GPEV&#10;jcWszJp0TiO6LHInQ/eP5VrfG/w1pjagt5pEjm2uRvDFM7ehKZ7YNZU5tOw4q+hwen20aCA28gV1&#10;bO1eMnvVnUpDG2525ADEnnBqDwrpgsbwSO4Ei525B4zWvPYtfBpjEiqhwRj5fc1rTneR0QiktDjd&#10;Xt5vEE1yCGgslIVVI/eM3r9K8e/aR8FXqfC26vLJ2jv9AnTV7V0zujkhbfuz64zX0hqXh1rewadl&#10;ZFjBIyR8/ua5C+8D33i2WS1ZitlNxLleWQjDD8ia9WhW5LGGIpJq7Pav+CcvxFn+IU978YR4+u/h&#10;V4e+Hfh1dX8S+ILOPzJobJwI2ijjAPmSvI4RVII3c84FdL+zT+2p8O/+Ckv/AAUh8PfGPxD8Q/CP&#10;gyL4VW0nhr4J+CPEuozz6vr2rSblt77UpEVyoknlVjgsdyoAMKWf5P8A+Cdfx78Rfsh69468N6dH&#10;pOrWuj3c2lahpmtael/pmt2EsnmQC4t5AVcBhvXPIKj0r6V8Wf8ABR7VvDv2TU/C3wn/AGf9GvI2&#10;/cX1p8OLBbzTbgcrNE4X5XVsMp7Fa9OlXhC8WebOnKeqK37b/wC2RdXNnf8A7H3i79omLxD4t8TX&#10;cVp8WfiX4kleDQfDVvbSrK2k6Xaon7xwxAeUoHkZQpYDJT6a/bJ+J3gD4Rf8Ey/GOlWHxK+HV/8A&#10;ADUfhBP4P+EUMsqy3uv6naQiKaeLfGHWfduVwDht0fGQSPj34E/8FYPEnxg8DX994z+GX7P2ueNb&#10;C/msdY1PUPh5p811fzgn/SJnK/M7DDMehO48ZrkvDX/Be3W5fAlzofj7wt8EL5fDuoXNjpfh0/D2&#10;0u9O03DYaSztgpWLzCfnOcOyCuxTRg6bSue8/sb+H/EH7QP7BH7Kfi74I/FXwPoHiL9nXTL3/hZI&#10;vr9QNA0ae+up7o30LKyyWz28bFkIJJCED+JeV+CvxO+Hvx//AOCjf7c/hfwR8QfAOlS/GW107TfA&#10;E812LfT9eulvIJFt4Cqnl9hXheCwOOteT/Bb/gtB+0L468J3On+AvhN8FvCaid7XxLLpvhGy0zT9&#10;aj2sv2W+tVXdNF5chBjJIO7tXZfsmf8ABTr4geKYJPEcvw7/AGcdI1vw7qElukemfC+wtLqxuYG+&#10;VlnBLKQQpBABBBx0zQ5IcabeqPpPXfC+n/Az9q/4C/D7xfGsfh39k7wFqfx3+IcKsHji1aXctrbu&#10;QcGWMrBjkghuOCa5j4uf8FU9T/Yu/Zx8J+K9V8a69f8AxV+Mdnca74H8H3d41rovheDUHdBrOpkf&#10;K33neOAlkXJYgEErxPx0/a++GX7WnwM/aD8SeBh4zn+IX7R0lrp/i0a0sEUHheOxjG3TbVo8tJH5&#10;nl/O2Mqu48kivNf2Sv8Ago34s1T9jfwzpGpeC/hV421rwjpU+h6fe+MPCFtrN7aeQXEMHmSruMS5&#10;UhM8BsZ6Yyc46NdCnTm9z6U/Zk0L4f8A7J//AATh0TVfh9+1nZWHg/wJr83ir43+IPBiTS6vrV9f&#10;wLBa6XZB4woV3BjVzhg37wbWArmf2Cf2kPB/7f8A+3NrXx51Px/4L0P4ny+G5vAfwU+Gd5qc1xqN&#10;tF5ckUc15OUbdOVecgM53PKWYqoUmP4G/wDBSfxN8X/2H7vUfD/w5+BumajqdhM2oaHb+A7JNL1T&#10;UbUnYZ7YDEhV0BTJ+UuTXndz/wAFetMi/YsTxloXh39nv4dfEu80SVtNv9I8F6faarp+oIrRl7Yq&#10;DJG5ZTsf+HIPamq8Xe3oT7No+YP2itNuPhN+0N4M8STRCFotQn8O6qpPyjzCQoJHHyuGOfYeleiT&#10;eLW+Gf7T/wAH/G0hENrfST+CtTlDDbsm3SWpJPGBIXP0HrivH725+IP7cHwmj0vw38O/FOt6rfiC&#10;4uNanRLSziuVIdpRNJhW+ZX75IbA5r3nRv8Agm78QPiV4dtI/ip8T9H8OadFLFef2T4bsftFyJo8&#10;7JGuXxscE9V3D0xWE5JWu+4OLextftP+P9D/AGXv28Ph58QdQ1Oz0/SvEmj3Xh3XiZQTEiYlhlZR&#10;lsbtoyB0QDua4LVv2i9S+IP7bFn4/wDgl4I8TePbW40KTRdWc2j6fYXLK/mQv9pcbRtI5LAZA4z2&#10;9t8GfsafBT4Sz/bo/Db+KtdI3Pqniac6ncF8n5ir5QN7hewPXmu4vfFri3WONmWCBSIliwiRj0Cj&#10;j9KwdeN1yq440dbs8Kt/2RvjH8V/jXcfEHxR438P/CXUNf0qPSri18Kqb68ltVfzAryOdiyZAG9G&#10;OAoA4yK9D8D/ALAPwR+H3iA6xqWl33j/AMSM6vPqvim7e+llZQACYyRHwABypwAADWX8TP2qvC/w&#10;z2P4h8RWGlNCNwWaYtKRk9I1y56dhXl11+35e+PZGi+HPgTxF4wlkyq39wv9n6eT03eZJyRnsdp+&#10;lZv2879EbKMF5n2vaeOdP8PwJDpUVjpttb4W3gtY1iVAOiqqgAYFct49/af8L/CzTr6fxD4l0rQ0&#10;nXKyXtykbtx0VTyxwOgBPFfI6eAfjV8Ybnf4l8cab4E0+XGbHw1BvutvvcMcg/Qn6Cu2+Gf7Evw0&#10;8H6xHeX2kSeLtXkYF77xDO2oSu3clX+Tqf7uahU1H43dm8G/sova7/wUcsviPdva/DbwP4v+I+oR&#10;jy/tNtZtaacG5GWnkHC8HnGKyj4A/aG+MzBtd8T+GfhPpNwP+PbSYft+oqvo0jfKp6cow/DpX0ho&#10;tlB4e0dWht7ezgiUIsUaLGijngAcDr2rM8Q69BC5lWdpXOOgyB7Cl7WMXaMbF+zb1bPD/DH/AAT0&#10;+HWn67HqHiGfVfHmuTZK3niG9e6LEHgeXkJjPYg9vevcvDfgbS9Ak0/TrO2tdNsGZYlFvCsUUOWA&#10;ztXgDnOKwtb+IOleC54pdQvrW2tSu8GRlDIO57muM8Xftj+GJPEelaBpE8N7qWt3kVjaiSQQRySy&#10;yLGgy3JG5h0FUlVqtLdCm4RifUH7YvjJf2G5fGl4v7F3jH4jfC/4fyxRar8QbvxjJpovFKRF7q1t&#10;VjIeENIBvGUyDzgE11Pib4UeE9S/Z/8Ahz8Xvg78B/Hv7Q8Hxjh+26ZoR1kaJbeGrZIQXF7cxgru&#10;83egJIyVIGSCT8tf8FL/ANvjwxoXiS5/Y6u/iB4i8PeG4LuLTvit8Qr/AE291KV0t2V20nTLVVd1&#10;t1cD5jhXYddvLeq/tOftxfDL9iP9nv4cfGf4a+JfEnjf4bXehL4U+DngKOxvtL0wXOluYrnU9b8w&#10;j7SYbpmkjTy0LFx1xvX1I4eGj5TgdSV9GU/gL4h+Bf7Vvh34xa34q8E+Mv2dNd/ZvL3PxD8KHVDr&#10;IuLVfOXZazTBWExmh8v5ht+dSM7lNcP4K/aF+E/xo1P4Y6V4q/Zr8Y/AbwX8erqTSPAHxJj8XSaq&#10;81yZfJjkubSVRGsZkZd2CPlIIJX5ha/Y50L4bftW/wDBNP8Aay8HeA/G+s/Fj9q74y+H5vG/jCZf&#10;D95YxSPDdxz/AGG1aaNFcCSR1GDl2k+VQqqK8yf9oPRv+CifwG/4J8/s6fDix1y++JXww16D/hLr&#10;M6XcQL4fitpYo3meV0CFDGjTEoSFAwcNhToqUewvaS6s9d+LvgLwR4U/bQ8Y/s3eDv2V/HH7QXjH&#10;4X6faXOq67B8RZtKe+Wa3gkaY24Xy4l3zhAFJI46nmuJ8Z/8EhPAmr/8FCv2brXXvh5r3gjRvifp&#10;+pXfjPwNrfiOTV28FixEkwne63Z2zQRFgshK5J6jgdx/wWT8S/sP6t8eP2hdf1bxP8a/Cv7UNqz2&#10;Fla6Yt7Db31/b20cVqYWiiMBt2KRFjJIrcsRztr0r4g+MviB8F/+DfPw58SPiXHql3+0J4s8Lv8A&#10;Dvw9LqW46xcLq135du8rN+8NwLLzCC/zYb5upoaXREJnLfB39jL4JftnfspP+0toX7Pd1p0uj3Gp&#10;6P4T+H3gbUpra6+IemQXlvawXc5YMyNHL5m94gAATubgGuE+D3wJ+EfxC/aws/2aPFP7NXij9kX4&#10;l+P7GfW/DmpweM5/FGnaiyRSzP56TnaoZLeYfumGHXBxxXtXxq8JfDT4DfDBPDeq+PPE+jeEf2Lf&#10;C+j6frcHgTUHttZ1S/uc+fZCSJlaJbud5I5WJGFznnDDyX/glF+3X8Jf2t/+CmGn/GL4o+IxpvxX&#10;vY18E/Cb4fWuiahJpfhSydJLeNZrsQ7GleKSRd4OAZXY9Qqy4xnHlkroci5o3/BQD4bfC74OeLdc&#10;8Ffs2eNPiN8AfhNryeF9e+Jk3i8WmoNcMyh5oLFV8tk/eRsMsABLHuxuFezftmfF34P/APBO/wCD&#10;nh/4ra1/wlfxM0Px5pra14L0jSLOSGHULUpbsGv71QVtMC4XgAltpwOGA+Iv22/hZ4N+BNj8Zv2c&#10;f2bPj38RfHl78SvGb2d38GrPwPOBaX6XSCR5dRmQRvHH5CKDBywjjLNtUkfbX/BVPx/oH7CP/BGJ&#10;Pgf438ZJH4h8TfDK08LeGdHtbW7v49T1HT5Lcag5ljiaKDy3cRjzHXdjIxioeGppr3SlOXR2PVPC&#10;Wv8Ah/4p/A34ZfEHR9BbQtO+JHhe08Sx6RPcfbTpfnA5iEzKGkAIzkgHmvkz/gqBpTfAvxf8Jf2g&#10;dJtWQ/DnXU0vxAIEx5mjXp8uUnGPuN0zwDL6A1237MH7bfgG4/4JV/CnxP4dufEXjCT4M+GdH8H+&#10;NNH0rQLpr3SLqRJNjqJFRZ13KVYwlwvBzjp5F+0B/wAFcP2f/jn8GvFXgLxBN4q0G38U6dNp0/8A&#10;avhq6RrfepCyDYr4KttYHHBQeleY6E4YjRaMJS2u9T7k0vUkvtMt54pzPb3KCSORWBWRGGQwPoQe&#10;Mdq2dOKwIqqQqt1GetfnX/wTS/4KvfCix/ZV8N+F/iJ8QNM0TxZ4YjbSsX8U8S3UEJ2wSiQpt+aL&#10;b94g5ByBX1Z4R/4KBfAzxjcRx2XxX8BySHgBtXhj5/4EQK5auHnGTSRUZN7m1+0d8KxqFtJ4h06N&#10;TdQD/SowMmZAPvfhXiw8R3baclgLq4fTmbzFt/MbylOeu3OM+9fTHhX42+AfG7PbaV4z8Kau8oK+&#10;Va6vbXG/PGMK5rwX46/Dpfhv4maSyYPpF+5eApIG8hjyUOO2c4rGzR101oYUd6VwUALDoe9ecftE&#10;/Hrwr+z14UbV/EV9HC058q3sYQJLu+l/uRRjliT+A7kVw3x0/bJPhPxT/wAIL8PtJPjX4j3I2/Yo&#10;XzaaSM4Mt1KPlUKeq7geRnbkZm/Z+/Y3Gi+Lm8dfEjUf+E3+Id0AVuJlzZ6OOcR2sR4UL039eMgL&#10;k52jQSXNV27dyZx5noeb2Hwm8bftkXsGt/EyG58L+AonE1h4Pgdo578dVkvHGCOOdg5HovU/S2j+&#10;E9M0bw5badptpb2NjZxiGK3gUJFCuPugD2rV1DRWtpJBgtkHaR1P9f6Vc0/wW9tBNJdTSLFISVjI&#10;CuOPah1ZTklslsZxp3dj84v+Ci37LN18OPENz468OPd23hvVJVh8QR2S5MJyMSj65IbGMceprhvA&#10;2jaX4T0O3i0hIvIlxJ5qNlp8jglupyOa/Rrxx4estV0u+0jUbJLmxvYminRwGE6sMcjp0r86/ix8&#10;PJf2SfibP4e1WZ38L3yPeaJeyciNMkmBjz8y8kevGOte1Qq+0STMq1Hl1OM8Rwt8LfGn9qQKV0PV&#10;pFS8QD5LWfoJB7Hv759q9Av/ANrm58KaXBoujWq6vrTZ8kQncY1PILEdBx9cV59qN9q3xotpLPTb&#10;f+zvDr/LLdzpmW6XPPlqeg9/17UfB2KL4WeMp9Gmhij1KB/tNtdsoJu4T0znutXXw8JJykrkQqyV&#10;ke3/AAt+CWu/Fu/j8XfFm5e/tooi+m6acpBE+4YIi/i4yd7ZBPXNes6npsGseGLnSo7SGHR5h5c1&#10;uAD5wPB3+uc9uMVlfDnx/b+KdOBunL3EXJTPH/1h7CujtftmsjyNOs555J2wnlqWY54718xWrVPa&#10;WfuroezhoqSsfIt74ak+D/xFuPCVzI0ljKzT6LdOT88WcmAnuy/56ium8F69J4d1WJiyPZynbIjH&#10;I6/e/Cvpv4i/8E8vE3x4+Gklq1rHpus2bfatMu5phvinUZHTkK2Np+oPavl/4UeFvEHxM8Rv4bj0&#10;m4XxXYXLWOo2AQCS2mU4Ykdl6HPTkjnBr2cJiadak4z17nn4qg6c+Z7dD9Sfht/wUB1v/glz+xd4&#10;Y1jxd43bVdV8V2ryfDL4fLJBHcahHKXjS71K6YBoNMjkkeRIy4V23dsgdp/wTx+F6/sIf8E+Xv8A&#10;Sf2iPg9ZxXHiKXx38YfE2iaxp3iGLw75kKR2umW9snmI0zOA6MACZkAXcMA898HNK8DyfBXwvonx&#10;5+HPwx+KGr+C9NXStK1DWbBmutPsVYyR2vmKwDIhdwpxnGM5615B+07+354E/Zm8Ix2PgD9nL4QR&#10;fBjxPqCWvjnTDok7RauYiHt5gwkGfIyW2jru546dcJQiuQ5ZJt3PWv2LfjloP/BRv/gp3J+1CfFv&#10;gnR0+HugTeFPhJ4I1fxbYReK/Gd4sM8S3FzA0nmKXeSVgpX5iyBcqpLc/wDtb+KPAvgD/guH+xf4&#10;j1e4+E/hPxet5qN38S5tEv7KKCy1Q3EvmHUJEYBLjJO/zDnfurpfhf8AEn4O+CtU0Lxz8P8A9nj4&#10;LaNrtrs1HRdb0/TZTJZyYzHcRkvjIyDyO3Nb2p2Pwe+NniHWNf1/9m/4K6r4v8Qz3F/f6tf6ZLnU&#10;L+ZjI8sxEg5kkZicdN5PQVP1ynfl1BQZ6v8AH/8Ab9tf+CRPwdk13xb4o0jWLjX5rmT4deEdLube&#10;Z9f8196XDXQ/1Om73DswfDEjHpXMf8EYv2dPCnwh/Zc8TavrXj/4aePPEfjbxIfiR8TYvC/iWx1C&#10;18HwwJNc28EiwSMFBYS7iMKGyoyFyfl7wb+3t4f+On7Qh+Fn7QXwF+Dutz6BE1l8PftmlSRQ6Rp8&#10;RVG0lPn+YxMCwLHLAn1UV9K+F7H4V6l+z78Wfhf4R8JeC/2eD8WtDXSLvxR4Z0WW6dIwzBo5YA4a&#10;QGKSZAQwClyTkZojWpQ9xvcOVnhPwU+LHxff9nPTvij8MoL7/hdv7XvxmvvGenLGimSPRbLfDaW7&#10;K/Hk7mkJ3fL5SkHgZqHRLn4ZeE/+C/gs/Duu/B7wppeu/A66027utC1WztPDqa3c6fLHKizI3lgm&#10;ZsddxGODXunxI1+w+HEHw51T4PyT20/7P+h2nh/QjdQDF5aW8WySdovWRmk3j7xEnqM18MeMv20/&#10;ht4I8RzwSfsffs6Jd28m6KY6Zcsd/UNxL64PaumlUU1oyTuv+Cr/AMP/ABF8Ov8AgkLDpHx0tfh7&#10;b/GHw94p0jSfC7NcWUnic+HIvtK4YofNa0EitsYcFeSa9j/4L/WMXi3/AIJHaZ4n8Ka/oniHwt4g&#10;+Jnhx9c1HQ7yPUYrayh8PC2CXBiJUeXdKMoTkM8fdhXyvo//AAWGh/a48STt8cvgF8FfiV8QdIjN&#10;hb6rqmjzJKtj5sklvbqI5APKj8xlU4JwQWJJJPeaZ/wVD8Q/D3Q08E6J8KPhH4Z+Ftwk66z8PrfR&#10;jcaLrskxTzJZlkZm80LGm0qw27ehqKmIhDSTNKdOU3ZHtfgbx946f/goje/svXHx9uf2i/gn8Qvh&#10;jc63eTmK0SPwhJFZS3FrNE9qNlv5UsNuVVSqYmRSpO0n5Q/4Jr/tR21r8Y5tAuPCWu+J1+JGkXvg&#10;fxN4c0IGLVrWScCOWS3yCFOV3AngBmzjBI7jw3+3dpWgeEPEHhH4W/Br4d/Bmz8U2v2bWrzwzDK2&#10;palDnmE3MrM6QnPKKcEcHjrx37O3xr8FfsTftH+OPF2tarrvhK0+IXgy88KXHi3QIftd/wCEL2dk&#10;KarDCuGdwEMRKMGAlDeueaOMp1KqjE0lRnDVn0Fa/sg/Dn4U/wDBbn9nzw3+y54fufBesfDFP7c+&#10;Mr6br93q+maRYpLG0lrdXMrsPOa3EkcirhN0yDaSDh3/AAVb8AfAH4y/AL4v/GzxZ8HPE3h34p/E&#10;y9j0/wCG2oX/AIjuZNY8T6krxwJJYaXEVjWxSJULSSozM0hAz8hbzr9kLxD8Ev2LnlvfAX7cPxY0&#10;LRbzUE1nWLePwDHCdbKsGZZ53cu4dRtyxONxI6nOt8WPiJ8DP24v2ytQ/aJ0L9qT4zeD9diIbQra&#10;TwB9si8LQ7NgtrN5ZCmBtb5olHJJJBNdzmluzCMZPVI7X9tv4bePtc8Lf8E0P2XvjZqGqy2Pi+5t&#10;h43smunjlvGFzBFDazyqQzSQ28xh68NuIJODXXfsT/C2X9nX/gpD/wAFBf2WvhVaag3w9n+Htze+&#10;H/D63clzHa6hNpsASKJpWJDM168eS2SFXJO3jyf40/tnfs8/tj/D34e+CvFPx6+M2ofEH4S6tNre&#10;hfGWfw2sd7ZXrzFjZz2IbzCkYjhKupzuQY4DZ2PgF+1D+z/+ynqPxXL/ABa+L3xP+Inx9s57HxR8&#10;XLTSv7GvfD4KMInsbV38wuJCGJ3LgIoXhcFc8b2uDTR5j+xb+z58PP8Agmz48+B2i/tbfsh+K/D3&#10;izX/ABCiaR8Sh4zvHg/tAXSyW3mWME4gUQloQwJJZVZirYIr6C/aN/Zf8SzT+EPgP4pura68fftW&#10;/He71rxldW0Pkwt4c0iaRp2VM/LE0peVTkAhcE14r40+O3wN1T44fD7xD8Yv2sfi3+05cfD+6Gq+&#10;E/Bt54Tl0S2kulKlGurqUlGAKRlyoLsEx0OD9lftTaB8U/ib+2D8Xv2hNI0S1u7HQ/hVaeA/g9qI&#10;vIV0/Vr7VCst3qkB37ljhSS4yzAFlwOcAUqklFOUnZAk3ojjfFHx/wD2ev8AgrLc+KfHnx3+EWop&#10;8Nv2f7nV9APiLUNfutI0a0slnbyFhjgZJLnUJBHEqxBiBnJwSAfO/wDgnd+yb8WviN/wbt/tH+FN&#10;D0TxHfWnxU1Nrz4XeGb2T/TpNPW4tt0ybyNqOFz1APlOw4bJw/2pP2cfhf4+/ZY+CPw/+J/7QviH&#10;4d3fwv0wjUdC0Lw3/auna3qjXDzvqUsW5VaRi+3Eqk/K3Zjnq/C37b/gTwl8DPFHgLVP20Pj34iu&#10;PEp07+xfENn4UXT5fBP2OUyfukSRS8cwCxsi/wAKYxg1lSxFNxupFzg0tUcn/wAExPh98Mv2Hv20&#10;fg78N/ip+ydr3wp/aLv9JY+EvGt94xvdQ03XNUFtJGZZbZJvIjSVyylUDbCwGBkGqH/BdL9hX4d/&#10;CH4Cal4z0D9mX4haZ4v8f3kPizxF8VNQ1q+ntvBV1d6kXuree2jJUqAzRjbEAFlRgSwGek+D/jv4&#10;XeD/ANr3wh8cvHXxy+K/7X3xD8IYtPC9lL4abw9Y6OHJVpm80ncyK7sAigF9pJ4GOr+OH7KUP7Qv&#10;hXWPCnib9uD403fws8SXzX934GvPDZub4RGbzltBdmUr5aNtCq2UAVeMCqjiabejuRY5b9vP9m+5&#10;+OPjj4P61Y+ILfX/AAy3wu8PqnjWQEv4rVYXDXWG+bzWxgh+QFGear/D34ZaJ8MdBa10GyS1A4uL&#10;5x+/uT29h+Fem/Fzxdod0nhTw54V0u60vwX4A0K18M+HrCZ/NljtbcELJMw4aVyxZj61zcNi97hr&#10;rgqcqp6GvGrxcqj1udVGnfQq2kMl2jrCjRxMPnfPzN/hV2w0yKztmlR4reCAZluJm2pEPUntWZ4+&#10;8faR8LLSOfV5xHcyg+TYQn97Kf8Aa/uj618+/GP40618RJCJJDbaOrYi06E4jfgnLH+M/pWEptLl&#10;RvGik9T0/wCJH7Tdlo9tJYeGf9IuW+RtSflRjvEO/wBTXimti41i6fUrySW4lmffI7vyx9c1lW5j&#10;WH7TOGiCjKwMeW47e1cp428e2+m2U15qV1Hpun2XMhkkwi8/qfYcn0rCLlN2SNUklorEWteJpZJ5&#10;Ba4iRQCB1JJPWvN/HPx6h8JalJpunWx8QeIbkFDY2zFhD/tSsPuj26/Sl1/XPEPx/eCXQLG68LeC&#10;5SIX16aLbc32Dz5CcFQc4yevr2r3v9k//gnZqF7bFrO1fS9GuwDNczIGub7ByTuPJyOfb0rpjCnT&#10;d6ru+xnrJ3ieB/Bn9nq++NHic3uuibxF4jJBtbCCP/QbDnoF74/vNkH361+0f/BAj9kq/wDgl+0T&#10;da1q915t9N4bubdYVz5cCtPbsQPxUV5/8HP2c/CfwK0Bo9NsoIZFXMspG6SQjnLEcmvpr/glH8U4&#10;fG/7UF7aWMTPZRaFcuJ9pCMRNAMDNFGvVnXjZaCqxjGm7H6QUUUV9KeaFFFFABXnH7YSLJ+yX8UV&#10;eMyxt4R1YMmcbx9ilyPxr0evPf2twW/ZU+JgBIJ8Kap/6Ry1FR+6xx3P5k9GsYtNtmSG3NrBtDKv&#10;Xecd/WtOdXuLSHbCIkjYHz5T5e4jsB1/GnRr9lkR4zGkyDAlPzsPpnioy8bSn7RHJcsxwSzkKc/y&#10;/Cvm61mz3KEbIfPew2UHkqsasRuLDl3J65JqzpW2aJykhZWGdp7+xNVU0F7mKYxCNQoxHEg2hPx7&#10;07QXijc2k6uZSPnG7ABrNt2sdCZs2eoGKZGdi235cE52+30qtqepvLdxIjRnGAnzZwMcjiob3VIr&#10;RYUVVK5wQeCKZey20kULqEW5TO0qx2gHufemoXHKTe52/hvxNNbCW2d3aKSLCFRlSR/DWH4h8P3N&#10;jO8wjkjE4LEYwBn+nNZmmX8kctu5LTWqNtfyxhsEfe/Cu/07VrcaLKJWilIGUyp3SgH+I/TNY8rT&#10;ZrF6GX4SvEu1gtZZvL2DMZ7HjvWlHC5iNqxVi6lopCuQTggj61kR6LbRauY1kEQuvnidT8sYxnGK&#10;1o9ZgutKW3hYI8cyN8xw24Hkg9vpXNUSiMybLxbc+C/FEN7aKGFrNh1OQrKONtF/okGpaot1pj5t&#10;b0FhC+N0UmPmRvrzz6V0V7oa6pGS5iSQDdIVOfoa4ddRuNAnuFEaTB/vR85BB4dT6imoRkjDld7o&#10;x/2QfGw/ZX/aQufhjqwhTwD8QpZb/wAOvcE+Xp19jM1oCeAGJG0fTuTX1n8QPCkei21q1pFIdNYS&#10;M7RL5spDH7i9BuB4we1fI/7RHwsHxz+GEphn+w6/phS8sbmLIkguIzuSUEdOmDjsfYV2P7Cf7Skn&#10;xe0KV9VeSx1uzDWHiK3cfLFcxLt8wKem/wC9kepHY0sTSc17eO60f+Zth6ipt05PR7Hkv/BQH9nc&#10;2/hLTPEeiWUtl4j0u7Nzp7ZO+Tb8zIygc7h+o9K5T4O/Em3+JHgiy1FBtFwCk8Z4MUy8Mh9MHp6j&#10;FfpL4k+FOmfEHwD/AGBrCSW7GIXkVzu8zaw+6VbjBIPIr8x/jD8J5f2Pvjk0kt1Dd+FPHFxKqrER&#10;jT75WwpI7CQEfj/u16mVY32sHTnutjhx+E5X7SGp6TBGCoVRwPyqPzFRmViCG/i64qlo9xc2OnSS&#10;XccsLKpReOASMg/Q07Tn8yBGBX5l9K9qKTjqeTJOLTZvaL471Lw01xFY3c0dtcbRLGig+YAc9DXd&#10;eMPCdh4vu11PRphcQS7HuYWIU27Y5Xg9q8tIYMNrbcdx1FdD4B8af8IVqJmV90UxC3EToHSVSfmP&#10;scd68rEYSSbcD1sFjr+5JWOu0LxLdT2t1pmrWxn0+BSyyR4JBztDEn06Y7daxNLvT4a1a3uruxMt&#10;vcTfdQhwy9iQetbmkwaX4hmvrnT/ALPNDD83k/xHce3fArOtIGQRRTbERG8tVLZ8vkkcn/8AVXlX&#10;fNy9T2aMlJaO5D8Rb+11nxAmpWbBGRipgMGBtA6Lg8Gqt14sfxBpVvpkaWsDSSYnCgtsj7derdqJ&#10;Jxbyst0hAjV2wTkj0ORUOleC9UPh5tUsyJoySVPlhgc+p9q7KU1H+IckkUtW0iLVNdBjt2CWUIUq&#10;7kbjk/3R6etYOtWTXd3NciZEn272Rd3zKeBweOlbtk9xoSTvLeDbb43h8ASknkZFY3iLw8VvXvWu&#10;fLjePzMBy6nPQDHStqcvfWuh5+JjZaEXhfxP/YN4xaMsrcyKMDcPx6fWu302CHUonu43dkiBlI8v&#10;oPT5T2rhtH0zSIvDc95f6jJFPcv5cSKhIx3zXReHIk8L6BDcWtzeXKyq0cjKjD5GONwweR9aeIpx&#10;d2iMLL+Zmxa2y6jp0twrMUXJY7fkB+vUV1Xwg+GUer209wAY4ZB+9YR7kYnuvvWdp0UugeDpp0hm&#10;vJb0b5YSmJFX0x6Ec5NXvhX8Q59G0TUtB014We5nG2aYlDY7hgrzwTXlSUnFyPTi1bQ9S0LxDZaH&#10;psMMcK3f9mKYXkjKlh74HtXA+NfHF94s1SWGMuIy42QbT+7JPXNXNO3+E/D1xFCIpZpTtYI2d2fQ&#10;1heJlil8n9zdRyhw7PjAB+o6ivPp0+afL0BI63wH8GzfQ3Op3s8TvaKHJI3k5IyF/D9a9g8IaFpW&#10;m+HhNpVrOiQEna+N5bk5H15r5t8PeNr3w1YyWsmr6la2E87MLaE7g2MfePQA16n8I/jclpZTW19N&#10;C+nRHbEzr88rEliARzx69q0xOGkopoaVj0LxHpl1e2RNncM8oTzZbaYbluU2ncmOgxjHzZ6mvkTW&#10;Ph34o/YT1K8+IHgSxn1j4Z6lO914i8KQsTJpOSc3lkOMoFzuXoMc8YKfU938YdJsdSeS2tHmEigK&#10;6PlRk8g+p/Ktaw1XTfF4tlup0t0WLabaaLy12emeQRyevFY4atOlLlSunuv66kVoc9ns11Mr4Y/E&#10;rTPjb8P9J13w/cnWNJ1CFZIZUQlZA2c+6upBDA9CpFS3vhiFNSEktxOyyMVVcFUnYc8Z4xXzzHpX&#10;/Dtb9pCGNHJ+CXxNviLS4Zt0HhTVGwShOcC3lLDBJAGOPunP034u1CRYI5olEtuzFNsRV0yORhsZ&#10;BORyOta4mhySTg7xlqhU6l1Z7o5S5sILt3KSLBFA5V1f93tOOpI7Vxfjr4haB4Plu/tuq2ltY2w8&#10;ydjJhcKATyegx37VyP7V37SGmfDTQxf63qMthFPIAthGN9zPJggIigguT9O/UV4n8P8A9l/xR+1j&#10;4hh8QfEmO58OeEJXE9n4bEhW5vVyCr3TDBUEYOwc+y9ThUr0cLT+s4qXLFfe/JLq/wAO5jVrya5I&#10;q7IFv/Ef7dGk6/4H8B2thp/w9vHZtT8U6za7vOCSbvKtARlm3bTu4wFPK9+9/wCCevhbw7pv7Pmv&#10;6CmjQ2fxD8HavNY+IfK3Nc6gzOzQXLE5JRkzjoMqcDrX0JpHhHT/AAn4WhsdOgisbOxTy4LaNAkS&#10;IOihR0GK8K1fVIv2Zf25PBfxGnP2Hwj44nTwz4qbpFEWO21uX7fK3DE9h75r5Krn8s2hUy+muSL1&#10;pq+rktbPzkr6bXSMY0VBqo9e536aRNdiRWTaqHLcke1fP37W+gv8I/Fnhf4qaQs7t4fm+w64Ish5&#10;tPmYKx+qE5H19q+rvid4bPhXx5rVgZAzQXDqMDCsAxxj2rgfGnh+08a+F9R0e+hW4tdTtZYJo8cM&#10;jqVOfwNeFlON+r1lVavHZruno1923ma148y0IbC8tdT0O0urZVkju4hJE6tlZlYblYH0wRiq8OsT&#10;6hcxwSKRDboVKntXjP7IOsaholl4g+HWrXROreA7nyLd34+0WTkmCQe23j2GK9esdVNhqTSSkSeY&#10;NjEdPwrfG4P6tVdJO6Wz7xeqfzTMYT5opmjaW63ZEgcAEHcCOgHamXmnOsEptowVIDFzgY9hV2O1&#10;AeQggpKu4DGD0pk0BuLQwqXRFG6Q7TXHTqOOpSV9DM0W5aC9KKkjh/vYHT61Z124HkgSwOqKcdP1&#10;qfwyogmuY0kB845YMMYPsah1BWuJJYrmRjGQQi4zmjn5p3Bqxl6RqT2EpZoytvJkliuSPrW6Ld1s&#10;5CSD5gyrqMKwHSubvEmttMEDTlolYttIwfpWjH4tCwWaJAoWIBNvJyPWtqibWghsOlxQwrJI5M45&#10;B2/Ln0qpqHm2FssjiOZp8bfmI2GtltSt5LsIcCKXJZuqqfSrsWhWusPGrxykAcFV3cewHNYxm1Ll&#10;ZSjc5GxvFgvmM5MyFTnI3BDWlp3h2GaBp5A8aFjhT8pH09aS60mPRfECWrKI4w4/1iEsR159M1sa&#10;hOhuFRgQiPlQOjVpObWzBxaMPWoZIrBGRmZiMBBgDrSaYZfD95HPGWAIyD0Pv071tTwv9qCPEodF&#10;yq54IzWVd2E8wnuLcZjJ5TJyhHtWcatnZoyd73JvFvxAvvFrRQySTC2hXasZc4Pvis2NDDZOjz4E&#10;km4IAPlOOtRWWiS3BaR0ZCRkHOKW/khgviFQuF6ljXXBQ05UXGTGs0kVr5j4BdSDzkmrWgxrb2qX&#10;kyCSFZNix5yXxyT9BxxVG4vmu2aMxoA3Ax1FbFlaXiwRQyuY7VcyRrkEEZHI+v8ASnUk1G7AfrZh&#10;kijIwjOxZAgxtB7Yqlo/iS68PSXM1srLvQxbipHFauqwme3BWETKCASDkj3qhqUPkQxwCIOjnJPr&#10;XNFqe402h2k26eILe4uLh2crgBiSSvrnnpVW9treed44JAI0GcqfvGoXbBDRL5cZPAzgcD260umF&#10;JZ2Eikg9dtdlOikrszbvqye0hM1g5EgUxDI65NLpsUs17EsKs0rEbQOadJOWszGkirtPAAwT7E11&#10;Xwk8LSPqsNy95BEWU7Ydw3Y55J7VlWrcsWVSV5HdeFtGu9N0pWvppZLq5QMsbjKtx90enB/Wtqws&#10;UuIiFk+zqmCNwzIT6Y7mobbSXuUha6kUtAcKztuKD0FNvpFtbuZI3Cq4IQ7ssv8A9evnZTu2epFW&#10;SNBtV8u3ESoiOT+8Rm4/GohLCJPNCRCFMs2CVIrJSaYscbzG+NwIwzH1rN8WXEt3CkFuZIQF2sR3&#10;pJXepUqqUbFTxj4s/tu+aOAiO2jPZsgYrl5r+TPnFgMtgKDnj1q7HpjQZVYncjqxJANT2uiPdFit&#10;uIcDGOo/WuxJJaHG58zMmKWRr0byXSTv0xWxpsb2ReQurEj5m6E1o6d4ReWFXcoBnaM8HNa1r4ft&#10;fJeKZdzn5eP51DjfYtQe5Y+AOpeMLT49+GbnwNDJdeLobwHT0VQ67iCCGDcbSpbOeAM9OtWP28fC&#10;mgf8FM/id8NP2T/hfpXw3g1LwJ4ki8R/EHxp4asINP0DwVAsbxPptrMPmmkxIzMCxLyogz8rFKnw&#10;5+Nd7+y58aNF8Vaba2t/PpbuTbS52XUbo0ciFhypKOw3AHBIODiuTsv2ef2L7eNpI/2VdYgaXBYx&#10;/FfWVLHPU4PNfo3BGbYHAUqjxVVxk3ounr6nnY2lKTXKj6x/bc/bVvP2WdU+JWo/FnwD8N9Y1XxU&#10;W8I/CLwrb6ZBqHi3xva+X5EUl8x3COxSWRpFKYZzKw5wA3xF+3n+w94l/wCCff8AwbhfDTwZ4g1S&#10;K81LxF8W7fxJ4vtNPuxcQaOlxp06paMyEjKeRDuxkeaWwSMGvdPjZpv7N37XGtaRr3xE/Z1fWtY8&#10;L6Na+G9Ie2+IerWQh060BW1iYRjlkU4Mhyz9TzxXE/stftX/AAAj+H3xC+AFp+zTaeFNC1m+F54r&#10;8Kaz401DXJNZSNVW3vbO8l2SQ7eu6MZBwe+R95h+K8qlTnUp1HLls3o3pfe1loee8LUuk1ue5/ED&#10;T/DHgz/g6e+Ao+G0Wiafp0nw0Y6yNISOO2+yi0vCrOI/lCiFYCCeMBD6V89fGL4HfGT/AIIZ/Bnx&#10;R8btA8Z/sz/Fb4f+N/G76nc6HdaWNUu7sXMzBEt7h0DMqqcsI3Xby2GGa+g/2N9K+CH7GfxAnvvg&#10;n8Ibfw7retRfZNW1fXdfudau2sMgvaRGXiFHAA3INxwM9BjmvFn7D/7Hnwt8RxeMtP8AgFeahrVt&#10;dm7tNL1LxjqF3o8U/wB7zDAzHeoJz5bZXtisIccZM5O1Tb+7LU0+oV7axPSf+Cu2p6v42/ZD0HQt&#10;CN1YeJ/2y9c8NeENE09+Z9J024iju7xeMYjjOyI4GNpAIxXvnh/Sdb8U6r4h8K+HbH4PxaZ4M0yT&#10;w/8AB1fG8aSJBqFhDDaTyRIFMrQBlxIYwWBKgd68P+JfxZ0T4xftGfCD9oDxJ410AWnwb8HalBpn&#10;g5Y5F1N/E13vj+0CMKYkt0jMYQ7iVCe9eFeJfEXwt/aO+Fmh+C/jR8Nbnx9pvhO+vL/w/qFh4gut&#10;Gv8ASXuyrXADw8Sh2RTiTP6VyVs9yzC1KFOnU5YS5ptrVXd373q2yo4epJN21Q//AIJNR+IPAH/B&#10;Q39s3wnr2h+FfEv7Rd9pKXt7J4YlU+D76wWe3+02MEaLFJFJKJVG5uQQchWDFsj9nz9kPwz8Hv8A&#10;gun+1j8KPhH4a07wtYah+z5qNjpOkQXbSQJeXcOkEoJJXbJaaRuS2OvTFdJ8DPj38L/2CLPUNN+B&#10;vwd03w1pniYmDxTLqWtXOp6t4gtirKbdrqQboEG4keWMBsH1rzvwb8Kv2QfCni6z13S/2XtZs9X0&#10;2eO6t7l/inrMrLLG6sm4HhgGVTgkg46V2rjDK+dydV2S2tp6oh4WqlaxZ8e/Cz4pfF3/AIL2ftLS&#10;eD/FngPwP4s+E/gqC48PP4u0RNTgg063tLULHapIfLgyhyZdrbVkcgfMTWJ8S/2jta/4KCf8E5vg&#10;58dvFem2OmeMLTV9U8D3tvp1ubXTtQigK3IvIrcHbGzNM6yFcBn9MADsv24/jz8K/wBqTTr/AOIf&#10;xe/Z+PxD8daHAYjeeGfFN34cvL7TsnNtKIQfPEa8c4YpkA54Pi3iz9sLS/2o/h74L0zwP4d0bwH8&#10;NvCNm1r4b8M6VK0sWnq7bpTNI/zy3DNje78kr06k9kM5wuOwjqYaXMtvmFKjONT3jznUdBV9OW4h&#10;MTSPwV6Ej0rL/spbucxsm12X7vofauqbTnS7ZygeIckjpUGj6WrX6PJ88asT2BTNeLJ2djuK2k6R&#10;Fp9uUlcOsg6EZINaGkWkSOjJEsW0/Nx1FWL/AE8acilEEjk4z/WodNvxp1yyuvnqx5z/ACoT1Ao6&#10;rqdlpd5blZl3BmDMwIP0rnbyT+19VCQsVRsu2ep+ldPrui2kt+JzBiOUbkBORn0rEmvltpHeWKOA&#10;qcIAMl/at0wKVr4fk0wXMkhLQyDOAeR+NN0+3K63HM7rHGCGRnODx2+laEWtprt+YmMcSxJmTI4Y&#10;e1QarpMtqyQKEMzdWZcgA9MZrRO+gH1n+z78abS402PT9Qui1rdhBDcOQTA/QqSe2Rx9a9b1bT90&#10;bI4y6cqRwGHY+9fCnhHxPL4WmRHU3EEbICMfKRnn/wCsa+qfgz8bbHxZbw6Nd3ZS5CbrOWUY8xe6&#10;E9Mjp9KcHoB1kN4Ld3WWNZY3Qw3MJGRKh6/pXzx+0l8LrjwXrcGoWRD6BeIZLVwCFQjrGfcdvWvp&#10;S809pImdCVlU5x04HY/Ws26srPxHpl1pepQxz6fejDgDJt27OvuDWnsr6gfm78c/hpJ8QbW11TRZ&#10;EsfFmhyNNYXXQlgc+Wx7oeevTPpmui/Zk+L9p8XPDd6t3HJp2r2D+Tqdm/3oZRkYAJyFJHH5V6x8&#10;UfhFL8KPE1ws0Ikgb97BOBgXUZPDD0PGMe1fNvxw8Iaj4B8Yx/ETwlbs91b4GrWUfC6lbjqeOrgD&#10;gjnj25umuePs59NmZNcj50etCS50i6uZQkiRl/lUryVPetTTdNju9GguwpSYDdsxksSOtc54J8fa&#10;f8WPDNtqmn34ktruMEZ+8jfxIw7MDxXXG7httPiZiPMiOdwOAwx0rgqKcXZqxqmaGm67FcaakQnk&#10;QwAnaRgE11Gmasvi7Q0t5pRbQscKx6eYO/t/9avOJbu3kz5bEiTBfbzge1bsevDTNG3R53cFQw6n&#10;/wDVWKVtRp2C7FxBdyWqRmG4j+WXceU9ePar/hi2uEhljupiYFYYbby3PrUs3jcX+gRhrGA3TMpl&#10;mx+8Ye/tUT6gthaBvNKhOWUHhs+n0oS1uOM3c+of2QfD19dfBbxqvgDWvhXonxcbU7IWGp+P4Bd2&#10;OmaV8/2iWGIq2+fcUAVVJJZR05HR/slfFLxp4t/4KiePv2af2orL4T/EOD4e+HV8ZweMtB0VNJ/s&#10;9Yltp/KutoTELRz4dJF4Kjkg5rg/2Yh4z8P/ALK/i/4ifBr4eQfFf436ZqsWj+HdKnliZPD8EkLO&#10;2sNA5An2ONiq2AGOa6r/AIJSfs+fErwgni/wl8af2Z/ibp2v/GNprz4gfFXV/Fdus+otGGnSzWNY&#10;/wB1BK6rFtV+TJkngBfqcAv3C5kjgxM/3nutnBftu/tDftIfsH/D7w98TvE+pfsr/Ev4eeKPFI8N&#10;ah4J0DwvC8WCrSCBboRKZZFjBVmR22Pj74zXS/8ABWK21D/gjz8OtU8Y/Af4R+HdX024ktv7W8a+&#10;Jb631c+Fbi6ncjSU01+FcRiDErAsFkIySSa4hPBX7T3j/wDbT0D4k/E/9izxn4t8C/C3MXw3+H+m&#10;a3a6donh3a3FxNlXN1OdqMWcLudckEBVHov/AAV8/Zn+Jnxg/Zc8V/Dr4Q/BL4g+OdZ+NF/pnjnx&#10;Rr/9vWt7B4c1OKaUy6MyfKTJAOC3H+sXI4rulCOjdjmu1sefeMf2CPh58R/+CgvxV1q38BWfjzxn&#10;e+DfCXjLw78JYNfXw9pni2+vYF/tS7bkAx25VZDCuFP2hhjAwPNdN+Mx/bL/AOCeHiH4g+OfA/w/&#10;8MePvB/xRbwjpUnhzQrfSzZ2f2Jp3tGaEDzQrKcM2W+Xryc/a+gfAm/8R3vw/wD2m9f+A/xG074+&#10;fBywttB0r4aR+I7OK98UxRxWtm2pAnpDGjSEpyDjkg9fn/8A4Jhf8E3fil8SPh34u+B3xm+CPxA+&#10;H2j+MfH0/wAQNO8aLf25t9CuEgKJbyQBsziRTJGcED94CMYFNPmi7BF2audd+x/p97+zH8Yv2evh&#10;Z4QmsdAn+KGn6p8X/jJcHTre4lu/D8KbLazmaRGZI5RE2du1gZzhssK3f2t9W+JPwl8OfE/xv+zR&#10;4y/Zd8J/CfwZoEXiyz8ML4bhvtb1i0EMf2mbUJGiYRyPceckYkYNIUI4wTXF6xq/ib426/8AtffG&#10;P4c22mrJ4m17TvgL4EkupgltY6HYqn9pTgkgmJliU4XJJcjtmsL9un9lr49ap4n0b4K/D79nnxj4&#10;m/Zg0KW0v/EFx4Z1W3tL34rXKxJL5094wZo4Fl4WJVYLtJznaUIu2jKk+qMnx1+0R8Of2cP2Hfhb&#10;+1Bonwr8FaZ8Zv2m510+28P6moh8HaRqFvNLFe675LsNiyL5BKs2xSQxzhmPearqfi39ob9gv4s3&#10;Fh8S/gN+0d4t0iTTZdIsvh/osGjt4RunnIuJ7ltsTvaGPKhwPmI+73HZf8FDP2ZfiV+2n+yv+zn4&#10;x8Mfs/2/gfxd8APEplHwXv8AVbW5udR0GJrcKYgVVXUm3VdhUkh2zuK4OB+zb8CPFfgb9uP9or9p&#10;vxT8Jh+zv4E8eeC28IeHvBF61tBeajdyw2iPc/ZofljVWt3lZtoGZeCx3Gibiotii3fU+Lv2fP8A&#10;gl945i0O/tfGXxRvfC2jaxfzandaF4TXyQssp+ZPtEi7lXAA2hWHy985r3v4R/sE/Bj4BrHPo3gr&#10;T7/VAM/b9VH2+43Z+8DJlVPuoFM+L/7dXwr+Dmoywax4u0+bUYyR/Z+nk31yz/3SkQYq3+9j3x1r&#10;zbU/21Pih8YI0j+Gvwjv9PspB+71vxfcf2fCq9mFuPnccg5DH6HrXjN16nkvuOxKK0Wp9WT63JbW&#10;YiVgqxqFAGAFAHQDsAB26V88fH39qnwT8F9Su4tf8XaVZzqdyWqTCe5PXjyky2c56gV5/qv7NfxH&#10;+LsBf4nfFzVpbOT72ieF4l020UHqhl+/IDnHIz7mur+C37GXgLwHr1vF4d8JWjahNIscM0kZvbya&#10;RjgEPIS24n+7jrwBRGEIP33djin2seQX/wC1v4v+KFy//Cuvh3r+p2s/3NT1xRp9kewZQTl15B4I&#10;PsOtVv8AhSHxW+KYYeN/iMdBsJ+X03wshhBBz8pmcbu/oR9etfodrv8AwTx+IkvlWcNj4ah1pgWT&#10;SZPEFimoy8dBAZd5PtjJrk/D/wCwL8RPEGjTX95oen6FZWk8lo9zr+qW+kRCVG2ui+e6FiGG3IGM&#10;9zW65o6KNrhaHVnyB4M/ZA+HnwymF1aeG4tU1Jjva91JjeTOe5y+QDnuAK9BsLqOIKjAQ4HC9AB6&#10;D0H0r2HxP+xf8TdA8eaN4TbwndXepeIonm02Swnju7O8jTG+RJ0YxBFBBLMwAyMkZFcd+0f+x18W&#10;vgp4Gu/E8HhS38WabprLDft4f1e21qTT3YhVEkFq8ko+YgZ24GetDpyk7tXBTprqZOl6eJP3okVk&#10;b06/SqfjH4i6X4Lsy8t5a28qDKlpAOfpWf4v/wCCeH7ZOvaMsOmeAtEsoLlBIYbzxnounSwZGSss&#10;bXPmqy5AKMFYYOQDxXhXiP8A4Jc/Hr/hqXwH8NvHE8ttqHjLVG064t9DkUraL9nadZvtTfu2hKI7&#10;GQMUCxuecHG0MLZXZm8S02lqdx8Tv+CjeheHNPRRKkRgj8tRPIq+YR1baDliTnpXibft3eMPi1qM&#10;um+CtK1DUJ1IZjABbwIGPDM78gH14r1H45/8Ek7r9nP9qb4TW3gjRoPir4b+IUd1YwajoV6PEVrP&#10;dRyCNn8+MNGrRuwV+AI8c4JzWz8ff+CfvxV/Zm/bL+GpuPCM8q/FJZPDFr/Y9zBqMU92n7xIi8DM&#10;qS4wSrEEICT8oNbxoRtqrkOtJvXQ8Y+EX7OPxK/aS+L/AIn8NeJ/EY8MX/hO4gTVLWwjE1w0U6F1&#10;kSRmxgrj5h617/8A8Etf+CZOn/Grx18T9Cl8CXPjfxd8O9fNq2p3rM8UVrIpa2lO9hErlUdsnkED&#10;HIr6R8M/8EwPjZ4P/bF8PeObXSPC76Xr3hptE8UqvizS1aCeFgbaYqbgFyyhU+UEgbsjpXoNr8FP&#10;DHxL+JEv7OnxL8CfEV7HxhrR8U6hfeHb/wCwWwn0+0aGSPVpxgw2giMDrIrHewAGDySMXey2OZtt&#10;nU/sveMv2zvg94Am8J/E2HXb2+stXk0rQNZexsdSbXLPaBbP58aPvl4YHzPnO0E5zmt79mbVP25t&#10;I+FWvw/E6HVZda0q/uooLgWemTyXFjuJhuVtYg3l5DHICKTtG4HGa+af+CXXxa8LfsPftM/tfeNf&#10;AGs+O9Z/Y+8OWieHtAhguZNRm1bxDNNaRQx6b5hzNMM3SqwO4o8RYkFTXnP7R37IPh74I/tJ/sv6&#10;b+zrZ/Ffwb+0p4x8SR6nqGl614jk1LV4NI3Iy3urRITHZs/zu0IJAh3bxngaSp6/EB9O/sVfFj9s&#10;D9rX9njxNYeIrzxJBqGgeIr3Rk1+O0tNDGpmGXMUsEqxxCQA8fJkEoM9cV558H/j5+2H8dfBHxD+&#10;DPjPw7471D4maNb3Nj4lXS9AttLv9UspcpDcPdbYkZZVbCkSrv2seQGNb/xP/Zy0v/grr/wXo/aK&#10;+GPxP1TX4/BHwZ8DH/hFtL07UpbG3sLoraj7UEjKgnzLh5DnO4hQ2VAA8M8A3Xxs/wCCjn/BsfpH&#10;h3w3pfi34g+OfCnxRg0S1axDz6hJpsEEkqB3+8Y4vtOwMxOBtGe1OMPMpSseheBPHH/BT74W/BHT&#10;tL1/wHY6efDVt9mXxp40OnahcWcQdhG4MXmyl0UqNzbhkZOcmu4/4JraR49/ad/Z+F5+0Vp/iT4l&#10;eIfg78V77xH4TvJdZSyTxTqEEEIB2y/NepGwIjWJBsWXbzwBz3/BNbSfgt4K+NHxT8BeEfhJ8X/g&#10;/wDtJaf4Fu4v7D8ea5NqNtqenusT3RhUkASmMBkyMEHgkAivVtBTS7L/AIKw+GbW8a2i8H/sY/DF&#10;NR1BnIWGbxXrb7Ajdt5WZMA8gx9uKlp89r20GlpdnHf8E/8A9lr9qz4T+Kfib40i+G15onibxz4l&#10;vtRn16VbQya5Y3ExmiZ0kcn5C7bRIuVAGBg15RH8ZP8AgpR42+JnxR+E9vc+LovFHhsvJBfw6Hpt&#10;gLeymVzbzC8ESRoWVWAdX3AhsHK8c5/wUK/ZmufBP/BS/wDaR+Lvxu+AXxy+IHwRudSguNM1vwtq&#10;kumWunxrDD5t0WHEkOOM8KCCdwr0z9tLxf4G/ai1f/gnl+zx8Mdd8Waf+zl8Tt13fWzajNFqGowL&#10;cqq2t1Lnezwssy9SA0mR0VhpCNlvclu5hftB/tPftm/BD4P6FpPxPvdX8CXvjHS/sd/q2nWNjDd3&#10;ku0xyBb62U5ZsBwVk3cgmpP+CUn/AAUQ+JPhb4aav8KtT8SXH/CTeAJ1WX7bFFcm/tJRugukMqsc&#10;MmAxHU7CeTk2/wBnL4F2XhD9qT9uT9km11PVbj4W+A7S08V+FYL+6kvm8P3Ky2pKwtIWYFo7oxnn&#10;LeXk5JJryj9s/wCFUv7MGq+CfjX4RtZ5ZfAsSaX4nt0zv1TSJCFd2H96JmyPTOeNorzK7nGo4X32&#10;Oimk43+8+6PEX7TXjT4oy2djr2svc2UMvmLFHbxQIXxwzCNV3Eds9K3J/hV4y+Kdk8HhDRrXWbsW&#10;5uLu71GVYbGzTB65OWJIxgA14r4P8U2PjPwtput6VdJdadqdsl5bTofllidQysPwNe2/Dzxm7+HP&#10;JhuJo1ZdsqLIyh19Djr+NeY5ycrvVl1XC2iPzO+GPwvl8G/8FStAuPFmgafYaZ8XVvLeSDUtOjaz&#10;n1CyDCRI1dNuJIzGQRnLOPXj7t1X9gr4HeIL92u/hL8Pbkv1ZtCti3Pvsry3/gq54OXxr8HdAn8L&#10;3McvxV8H+IdP1jwnp9t+8ubu4Eyo1uiDk70ZuCMEqo7mvrHwtY2+s39loeueLvhZ4Y8fzhEk8I3P&#10;jbT5NYSUqMxGFJCS+7IwOePwrvqqrUgpxMYs8A1H/gjn+zR4gnke4+E+hI5H/Ltc3VsoPsscoArm&#10;b3/ghN+z/wCVM2lab4p0Cdv9V9g8RXUSxn1wWPT8a+0tf8KwfCvS4r3x34n8FfDuzmkaGKfxVr9r&#10;pKXDKcME81huweMjitG2+Fuo+IbewvtIn0jW9Hv42ubbWNO1CK60ySJBlpPtCsUCqOSSa508StdR&#10;Sl2Pzl+HX7Jmhfsh/a/DujaatkRKZJ7mRjLc34PIkklblj7dBnpXVadrX2u4MVqolKsFZyDtj/EV&#10;9JfHf4A2n7Tfw51Z/hr418AeOfE/hxd0sPhjXrXV54F3cxSxwuSAScZPSvONI/ZtPhSJLHV/iJ8G&#10;vDeq2oCXmmXvjjT4bmxlHDxSoXyrq2QQehGKqnRm7ucdTqhOKirs53XNU06xjRNOtZBLsXfLOPn3&#10;Y+bHbGawbnVJJ9x6P3JOQa9DP7N/ifUvippvhO3jsLu91i3W/sryG7SWwu7RkMgu451JR4CiswcH&#10;BA4qbSf2T7rxP4btvGOg+M/h/rnw+niaUeLo9dht9CTZI0bo1xKVXcrqQQM9/SsYUKkruMTZTpo8&#10;Z8S6E2sWSuAomXoc/erwj9pz4B6f+0N8Pb3w7epGlwql7G6x89pOAdjeuCTg+2fWvuHS/wBkbX/i&#10;Hp6XfgTW/BHxL01rhbd7vwf4httWt7ORjwJWjb92vcs2AADzXl/jD9kPxX4s+LcGi+GPiH8ANb1Q&#10;/u7jw3aePrKXXrhx95FgzjcP7obrXVh6dWMtURWnBw3PyV8J3+p6bf6h4Z12E2Gv6BIIbqIjaJBj&#10;5ZF9VZcHj19CMP8AiP4BufGmnW0+m4j1rTWM9o/QsQOYz7N0+tfeX7U3/BInxh8RbTSfHl5r3w7+&#10;EetWFy2npc+P/EkHh+DXkRtskK+b8zMrZGduM9z1Hhfxw/ZP+IH7Hfi3So/F+lWix6lAl5pWpWN3&#10;Hf6XqcLH/WQXMZKSqTjkHPIyBmvZhXUqfPY8+G+p9rfszfATxXpf7Jnwq8Q/s/fAT9nv4p3HiTwU&#10;mt+KfEXxF1R7idta8yc3Wi21qk8YWW3SJM/KAAfmIPNem/sE+KtC/bE/YG8TfH74T/s/+E1+MOl6&#10;qvhqXwXqGrvb+F1uVng86+jeRwyRJbzNI0ZfA8ogdmPzD8YvD3ir9hv4JaNonwR+GPxO13xx+0D4&#10;etdW8afE3Q/D91rEPh3S7wES6fpcUS7FuCgzLKXRyT1GQU+nvhTr/wAOvhP/AMEqFbwN+zp+0Tqm&#10;mfBXUIFtfBev+HJ9PvPG+sXh3G/uBEGllgVlJkVQVVQqYxWU6cZxTcUyo1JxvZl39mn9pHxf8TP+&#10;Ch0X7L/7QXwi+FngXxlr3h0+JPDniT4b3ExsmhCNIhlWSWQOjrHIN2VIKjjDBq4fTvjX4F0f/gsD&#10;pXwTh/Zfu/BA+IFpfw6r408Z6fLaeI9aW1jnEd5p5SQRC1JtVCMVYtgk4ORXO/8ABLfX9d+N37Rn&#10;jDxH8WPh5+0Lpf7Rnx4t5/D0XjG68ATWnhnwBp5jJS2g3suyPZGsfmHa2GVRg7mbI/aS+OWp6F/w&#10;WF+BHjqz+Df7THiXwR8BfDNz4K1rUX8B3M17q08cl/H9ot8Fklifz0ZWLjIz+Lhh6cW2o2uKVSTV&#10;m7nvNj4R+JfxG+AHw51j4CfBn4F/FaPxFo9xqOta58QNTae2t7pZpVTToII5UzKIkDEkcbhnHWvL&#10;vgDq/hX/AIKt/sR3Goj4c6f8NfEUXjgfDzxFoWkFptK+2tAJIb21RyTHgsUeMMRjPXgnB/aZ8EeO&#10;P+CRnwJtvh1+z14P+NXjfXfjHBNr8vjR/Cc95L8PNKvn+axtYIQ6rfeWXDs7qynJGNw2+4/sI+PP&#10;hr+yh/wTk17XfCngP4v/AA80X9m60u/F2pD4g+GjpU3jfXbi0kihu1LMdziQRoEGQoeNR0yanTXL&#10;ohKXc0f2QdH+HfxL8X/Gb4O2Ok+FfCPwU+DviDTvh74CvbG0C654g16O3ludQjFy7nz3d4rjbGQA&#10;TNGOSMV5l8A/2vtN/aQ/au+InwBufgBqXwn0fwb4FufE9pdeK7aW18afaYVidHuAHMSxyCTIVUPy&#10;4wxrA+HH/BOZvjj+wF+zd8JNS8W6r4Y8feIdRu/jD4o1K1QnUYri78y5gliGRvuVgVY1Un7zZ6kY&#10;5vwJ+0pfa3/wWs8a/GDUPgl+0+Ph9468BW3gaK5m+H9yNUS4NpaWzTzKf3aruidi2/pzgdKzdOEu&#10;ayVy1dbk3/BSXxz4O/4J/W3w88U3X7O1x8YvFOtyaUD8QPFthK/g6J7iOSZbe0eCRC9/GsIXLHIW&#10;FutfR/jDQ/hv4W+Nnxb1PWNRbw/8NPgw0N14qd2O+1821huIbOHPLPOZQka5JOSByK8B/wCC8Hw1&#10;17wJ+yr4a/Zw8IeCfjT8TPEuh+PdP8e3et6X4SubvQRa/Y72A28E0W/96DKhZMAZLnIyBXsn/BQH&#10;w3pv7c37PXwj8d+G/Gg/ZtsG8YXGu6zonxP8HyxT+KNUtlsba0uLm0XdvhtwnymXMZWRSR8vErDw&#10;lCPOtiE2cX+xJ+3Sf27bL9oK3v8A4N+HPhZN8Gv7Mu9EhtftCapNBe3UkPk35kkZXfyQhOFX5yTX&#10;zh+11+yHY+J/G9lf2F/p+k6BrbPNHf3blILEKMypIR3QcgdSDXuX/BK/9l749+CP+Cmf7V+o/FPU&#10;7Sbwrf3C2/i+9uPCr2Vj8QZnNytrJp0jKqRrHOyyHym5Vh7VX/4Ke/s2x/B39muyu5dZuZrtNWiL&#10;o5JW7LIy7VX+EADPH0rnxT9k047MS3PzD+L/AMPk+GlzY+LPDEoutX8OSt5hUkJqlqCQ3GPTJHfG&#10;e4FbNt8eE8e3ena7arIwmT/j2jRWLDHIPuDn6V11rc21zoNxI4YXSN3GVK9xXidlFp3wA+LMb3sw&#10;h8I63vmhYAldPmxkx4HOCORj1Hoa5qFdVU4zWp1uMotNH0BaabDPYRajb+XGAmYI8HcueqnHU14/&#10;8cvFul2WtNpcYn8QatfJs/sqD55OR0fHCDvzz/OrVhrfi742Wz2vhcXPhnwdK43axdR4nuPUQqeQ&#10;Cc/N/LpXf/Db4Z+Ffg9PHbxRC4vL1sz3EgMlzcEnlpHPY+gwKuEY0nzSWr6fqbSXPomfL2i/B/UP&#10;D3jDTdH8YLLFHNB9q023M2+3dAx3LuHVlz05/lX2jZeI9BvPhrZWy39m0GkKloJAdheJl4jAIBIU&#10;8cD+I15x+1hosfxC0aO0gRLLWtImFxYS4wY5AOAD/dYYyPUCvJfh74/k161Dshgu7Vwk1uRzBMOD&#10;x6ZGR9QPWrdN4jVPYzjW9i3FGj+074SX4ZfESLxTpUTxaXqiquoxBTn2n/x+nuaLjxHp/hLTY9Q1&#10;W8MNmwHl+WdxnBGRtHckV2Hhr4k6r8Z9Rm8FeGPCL/EHxPfRyQzRlSYLYNlS80g4VB6ZHPcHivob&#10;9mb9h/4f/sR+G7Xxd8WJLfxb43tog2maTKxkg03ByuyNuCQR99umchRUquqcP3i1RjUd3zI81/Z6&#10;/wCCaHiP9rSez8XePIrn4d/DC0k8+2+0Yj1jUkK8EbuIUYY+ZueRgN1r6H+Kv7Y/hv8AZn+GcHw+&#10;+EGmJp2j6XH5IuFkZmDYwWTcSWY92PNeR/tK/to+I/jbqjQG7bT9HikzFaW7FV2kjG49zXAWV1J4&#10;9hisLSxe5u2YKgC73Y9OPU1xzxEq6u9uxtBRSv1MXxD4x1fx7qBubqWaRrg+YzSMWd2PcmvQPgB+&#10;y3rXxfnF2I1sNHjJE19cAiMeygcsfpXrXwV/YqttGjtb/wAZr9ouQRJHo0I565AlYdunFfQccUdn&#10;ZpaLFFDHEAIbSFQsUf1A6n3qoxUVZIycm9znvht8M9G+F1kbfQY5o9kfkz30wG+b1OBwPoK6O1Vp&#10;mdbVSFY5aU8M3+FWotLe5fzrpi4Y4ROVBIHQY61R8deO9E+GVqsutSyRTSJ5kFpEAXn5xt/2fqaT&#10;Sim0rDjBs1LLR44rWSQlIoo0Je4dtscY/vEnjivMPiD+0svh3TW07w5PHd3oBjm1OdQQevMY/qa8&#10;5+I3x2134qTFLkNpGh7i1vYp91uerkcufc8Vx15fyjUUEFvJdiBl8wJztX1I6dPWuV4ly20OuFNR&#10;2ZbvkHiOS51DUr6a4uGLSyuzl5G75Pt9K0fhpf6d4d8WW3iPxCqt4ft1Mtq7wkC9YEfu1U9QRkbv&#10;UVzcPjTw38N4JPEdzML9ld5FS4fyrax7YkPGSPQZBOK8W8dfHrxf+1F4qVfDE0um6QSLaXXJINiq&#10;vTy7aIDgAZw3HX+HqXClKer0Xcqc1HTc9H/aq/bS0fWfFyW+leH4pdb8swWOk2C5Zk3Ha8x6Jx14&#10;zx+NeM+FfgF4x+PnjRLnXFN/fxzLJHpyK32K0UjORn/WMAepz07ivo/9l7/gn3aXEUc9tZzhC4kn&#10;v70Znun7sST8wJ7fdHpnmvuP4YfBTw/8J9L8+eG3jZUEkkh4bPHU9qf1tQ92ir+fchQbd5M8z/Zu&#10;/ZTksPB1qfFEcN4LUr5YkUFECnI4wBkfTiva/E/xD0f4baOY4pYVlVfkXuce3Ye9eY/GD9qKGGVd&#10;N0WYxAtgSAA5+gPWuQnuIPEIdpS95NcR7p2nQBV9evT8KzlBSlzy3ZrFdEb3jn4i+IpPE+n6laa7&#10;bS2iOs8dtDnE2cHZk9eOD7199f8ABLPTrNvjxPrGjQiLR9Z0OaZoSAWs5/Mh3xkjseTivzKvfEFv&#10;YARWMSLIgAEuMKB04r7S/wCCE3je/f8Aab1nR3nlksbrQ7i8Ksc4kWaBQR+DV14WTVWKROJo+42f&#10;rVRRRX0h5AUUUUAFeeftcZ/4ZV+JmOv/AAimq/8ApHLXodefftYJ5v7LnxKTJG7wtqY+n+hy1FR+&#10;6/Qcd0fzSy3SOBGqsDjJYj58+n0p/mi2h2CMmXaGxjOK1UsIrUGKeVVccqQMk1i6pG092qosiRsM&#10;gIflOO+a+VgrxufRRVkkT2t3LkiRCWIBAXr9azruRxdJK2FcsTkdTV23VpYh/CqDkMdo+uadZxoZ&#10;S5j84DgHqBQ3YbYjQy3Fq0xAaNAA7umzH0Hest9UHnoQuI0OADwDXVJaAaO6yoCgYN16msPULRbq&#10;dJtqqFXGduM/UVVCrd2MXWfRBo+qpNMxV45QT93BVV+ldZ4LhHiGE7ZpEELFgFfhWHQHP8J5rz19&#10;TlhulAAKqeuSqr74rb0TVAmoQxXUshjlISQxdM9Rz+VaVYNRbNKFRy3R3fiTTI7qMvayAP5YLxsS&#10;fJ59u1Q6BrVvo2yeRjP9oO5wUyUcdR7D0qhea1PaXqw3NwgM4CxBRzMg5x9arAzx6fbzoGRJGeRS&#10;2CzKWwQfSuRpW1Oo6ybVJdbuEMCAEAuEHQq3b8Kg1XwRIbUSwuGlQbiuMHHerfhERSCFoz84c7sP&#10;jgjgV158MlbRpJpZUATegBzg+/tXE6jTsi4xueWNMugXxVp8PcMWiOfkcYwUP0zXj/xJvH/Za+NN&#10;l8U9MtXPhfXGTTfFtmoykWT+7u8DuGPXHTj+I17n8UNPi1ULqELIGt33FcYGeB09DXPeK9GtPFXh&#10;S90+4SO70/UoDb3ET8rcRkYIPoR2PrXfQqKLu9noznqrmTtuj0vRvidrOr6Akelagb2K6YC1i3ll&#10;2P3XB5AB4AzUfjb9hK2+Pnwf1vTdaWWLUdRJMMkiMJbeReUkAcAghsdO2fU18pfsueJtS+GXifVP&#10;htrckt3caAoutJ8z717YsQVKnrvTIBA/9lr7W+EHxcubrTI7eHXLqSzIKC2ugspDZySDjIIPTmuT&#10;E0pYeqpUn6G9KqqsOWSPkT4KaPqPxM8Oaz4U8QyyaZ44+H26x1ZGjLG5CcRXGTyQ69/UE9CKr6UZ&#10;dMme2milieM7SG4U4PXmvSP26vA+r/Bv4l2Hxv0KC8un0pY7DxPAgLfb9ObrIccbozjn6dlp0MVl&#10;8S5LfUo4RfaS0C3VvMgOLkOoIJbHTB6V7eFxHteWUXo/z6nl18NaTXY5rQPD0/iSUCFCsR6yHoP8&#10;a66x+G9nYhTMGumPJ3cAe2K1dJEdpbwxiMQ7Dt8sDBUAf55rXnsfKn2MR8yhgQwIOa9NroedWi4l&#10;fwdfR+CtahurW1gSOLKMGQfdPX68V2sui6V4q8Iz6nbRwmXd+8tjHkW3zcHIHpz171xskO1GYEnb&#10;U2ma7d+F7xxbEGKVcyI33HPuO9cOKwya5oLU68PjZfDcgvfh1BrUqymNYneTh9+1XH+GKw71L7wB&#10;4glMQkOnSMR5EcpLID3C42/nXp0tvca14Gtb/T40ikiLbwMBQR1LD69KpaV5XjSzkxBC2qRRAyRr&#10;JgSgfeIHrXDZW95Hp83c4HR/h3D441CS3t9R0uWG8QzsrkGWN88LgVzus+BL6HVI7IQobFXKyPEc&#10;ltvQYrr9V0RdH8U2V9YmZZ2uQHDNsZox94YOMV3njSbTLi0t0C3C7AsfmwogUE9GJGTkevSuCrVd&#10;Oe5UYpnk2qeF9B1XTIbPWrXULMNGZI3hhAViOxPY4rJ8NaWwuLmCx1SW6sbOdY4ZowzFY2xtyB6d&#10;/evS9Xt4dNeOCOS6ubgfLJIw3iVDnC++Pp3rjZtnwx8SXk1xHPbvdowjRSWjeULlQfbOSRXoYbEO&#10;cbEThCB6Dc6NcaL4J1h9Tu1acQbo7m1O5nXHyqwbDH14zivnxdenuJHlcgO77jIg2mQ+pxWjffGP&#10;XtespLS6vZJELHbk4EY9AB0o+Gej2Gr+IobfUJClueQ2cDNb0sM4Rcqq6nDLFRlPkTsWbn4ueIdP&#10;0kaULsxQuo8tlIEqenzV6FoXiW+8X+BbCUu0iopgkTAyzDucdT715d498PafPaTXlnelbmKXDxZy&#10;W5x+WK1Pg/8AESDwvDc2N9BLLZ3y5Plk745B0P0qKmE5oXhE1oV4RqfvJaGj4p8QLZ6YLJLdnvZM&#10;r5ozgd/0A6mrFhq17Npdta2TqwhIIZ1G45HJ+lQS3VjqfimGVrqNrXG2bHBCk4b17V0VhaeFrXVb&#10;h9DuNVkaADyjclShU9uOnFYYiCjFJnfS/ebE958Q00e4t7CS5hmSeP592CocD+FhyD9avaz42u9D&#10;tJbfTLm6A1EK/wC8kLNCRgkA+hx0rkL7TFvrqZ90dtMD5ibj8h54wfX2rI1k6zZ6ulwFVygzsDdx&#10;7Vxwox5rspQbdjsfiZf3fxK+H174f1uODUdE8Q2wgmtZB+7Uj7si5+46sAQw6ECvN/hl+1d8Q/g9&#10;pA+CF94f1jxd8SYplt/CrblSLVLMqTHLPI33REEO455A5IwzV3HgfxU/iuZLO8RUuQ26LHynj5iD&#10;7cVQ+L/wU1X46WVvqWkagmleOPDMv9qeHtYWQq8FxGcrb5/uP3znBwegwdXyqLpz1T77J9Nul90Z&#10;YjD2jzxev6Hr3wJ/4J23fhvxSPiB8TNTh8efEhUEqIwzp2gjqIrVGGAV7yY6jIwcs3qviW0jtbkB&#10;YdzSgmXADeX6AVjfsTftbQ/tU/B+a5uoBpHjPQpH03xFph+WaxuQpG7aTnynKllP1H8JrrNZljt5&#10;JIJAiSQjcpAGHz1yfX2r8Nz7EY2eMnDH/HHp0S6KK2sXTjDkXLqjm9TsJYHRmV5I3Chtgxu4OAPT&#10;3rg/jf8ABCz+OPwn8ReGbxBs1K3IglJ3NBIvzI491cA8elel2V6k8xDKyIIyuwHPzdj+NVJ/M0y2&#10;iSSNUnXIjwM5A7H0+tcGHrTpVI1IOzi00+zQ50oyi0fOf7J/xY1f41/DR7HxLOV8X+Cp20DW/POJ&#10;JJIFCpKc8kuoBJ7kMa7cSrazukTq0iAA4YAkdxzXknxytz+y/wDtlaL40jhEXhb4kwJoutA8RwXo&#10;z5E7ehYALk+jGvWrmzeO5LpEjIv3s53ivo8xoxlUjiqKtCoubyT+0vk9vl3OOmrLl7Hz1+1IkvwV&#10;+K/hn4p2cTJZ2rDSfEQUZEtnK2EkOO6OR+gr2sW9vrkCXEZVkYB4mUZV1PIP40z4g+C9N8c+CdV0&#10;O+jEtpq1u0EyluVDDg/UHB/AV47+yJ4u1KTwjqfgPV5WTWvAd0dPkZj89xbf8sZR6qVwM+wrslfE&#10;4FSv79F29YS2+53XpYwbtUa6M9q12+lkgtYVRCDnJAIYfjUUNzcsjNGZGgZdhV2DAY79eKZqSyx7&#10;I4VUOVAIZjmqDySWSlgqqHbnbnAry6TXIlY2g9Tp/BdqI9PllI3u7kDuB6c1XvUl/tJIbqIF2JZG&#10;jGMD05rLtNfudMniltAdifK0ZwfN98Vs3OpzyQDUGSSGBsx/vAc7vQD+tZuMlLQU9zP8UWsdxAHY&#10;GMKoXcBg59T61Rh0Sexu4xMUeMjiReMVsx6zJcxKXtvMCHa28Y9xS6m8TeUzFg74OzjaP8aVOpNf&#10;EQcxdRixvmjkUx7ecDn6Gtmw8SvoMjTi7kS5CgI0Z4j9R9amvfDyXMO/LmZxlie4rFi0QW10qTh0&#10;ST7pPp61qpp7mlPR3NPULqbW7qG4MihyNz99+e5NK93btGFcPGy9O4qxa+HGs5mXdJ5RQYU4IPv7&#10;VSu9Kktm3ZWQE8Acms5SV7BU3DX9TiZSoeRpSAFZTgis3TLq5tp45CWaGZsYHDN9RVfUdkV1G6up&#10;Eh+YZ6VaeFpWExWRcAY3H5c9q35fdMzpddleO282NInBARhjBQY6/WuSurF18xyoCv0PWuivPECS&#10;WUErIwUfLIpGA/HY/WpNAgg8Ya9Z2Tq8ECKfNKDPHUUoTcWA34UeCG8V665e0a6tbVfNnAcJhR7n&#10;1NdtNouki6ZobWaKJ8Ltdw2w+g9aux6dBo0EltpKvaxMAj46ygHOW+tVvtpiDxiNGbsT2NNRct3o&#10;U3oTaVpVi0YEEaIVJySoBqpqWnwh97KoSPhSR196W2DwusiFFdWznpmtX7fY3gVXSPfEvHbB/rVR&#10;p8rMpbnG6lolne6f5QhiaNGLb1XYV/HvWReeApLTThJZDLPzh+Wb6V6Nd2VowaRAHkUbiQQNtS+B&#10;L23m8SkSMBCUOS6gDP49KqdRpXGo3Wp4dbabNJdrCVcXAYgx4+Y/hXfeArJPDdgWuysVxOm4rI21&#10;lAPQV6N4x+H9loRl1O3KrKWD+cAGyvpivIPFeoSeI7wKUjVEJO4nDDFcbxDqLlasWo8juegaB4xt&#10;NY1aPTIWYvOPkb7y5HOc+wH61q6vZtpt2sbbnLc7gcGvPPhXYLbajNdHISE/Kxz8vHWtjU/inEuo&#10;BBGhhjHzSY5J9BXI8MuflidvtVyps19d1qCysDPI4TaMZxlvz71z0HjOK+UbJj5jHAU8VyniLxTL&#10;4jvnZmEceeEHTAPSqlpctZXizqFJHr0rqpYNctzllV5nY7iW6LQBjl2Y4xmrNhat9qVGklUt1IbF&#10;ZmnSCZ4SxC78Y75r0HRNGgi2K5R1dhnIwRz61x124qyKhBN3ZRuNJuLC0UIrlXbK7jnNRRvd208k&#10;LNCCwJYuD8p/Cui8Q6zb2ck0EUbzXUa7CAcqvvXNGG61e6Eah1WT75UAk0oO0dTtirKxV1HRE1SC&#10;VGgM95Iv+tY/LCM9qotphEwhjRmjg+VnPG49zivSrfwna+HbJZABIXjBZT8xrmNfvYrZiyRBd2Wb&#10;gA5oVXWyMZUurINKt4bNGWSMSEjcHI+Ye1eGftY/BW98fXWneKvBQj074h+ESZtNuFwq30eSWtZe&#10;xR8nrwCeeCa9ns9bbzZY5GLMwPy43EfT0FWdI0DfqEUyuWLsOO4ruwVeWEkq8Hr+DXVPyaMpU+ZW&#10;ZD+wd8a9L/aF+F9zrcKLZa5ZS/YdV0yVGM+nXCk7o2B5GcEg9x7giun+Lmtm91h4JGEbWahTGzkB&#10;uMV5V+1J8CNf/ZY8YWfx5+HOnXNxcJAsfjjQYshdbshjNzGB/wAt4gM5HUDP94N0nh3x1pPxz8D2&#10;fiHQZbW+sNXRbqK4VvmUE5KMvZgcgg8gqwrTHYOkpLF4b+HPp/LLdxfy1T6rzub0Jtv2ct/zXcra&#10;ZYJruoTrNhYQwKN2zjgfSmXdsdPjlhlKxMT1XPHoa1tM0qPSmfAEbAHAPfmq2v6Wt/ao7SMJASdh&#10;PA/GsoyTWhrUp9zBg0pZLgIwRgw/jyGY9jzSRXUWmXG2QRpHHyWxnJpdQvZSAgYOxXBbGGUY7VVa&#10;wa5shGm92bgk4ABrXS2pyTiV9Q8XLLcNJbqHYPkZ7DpXzF8Vfh1c/st+OpfH+kW0reAdcuANcsoM&#10;/wDEouHOPtSKOBGxwCAODx0K19QaH4SljkDXAaKMfMWZefoK3J9KsNcsZ9GlgW8sruJo7iOdAyTI&#10;wwysO4IJ6135XnE8BiFOOsHpJd1/mun/AATB0uaXmeLaLrtnq1mkyXEM8d3AJ4DEcrID0cHptNQJ&#10;Y/ZJ5DKxBb7wDA815v4i8HX37FvxLh8PXLS3Xw/8RTlfD2oXHzNpkpbLWUrHovOVOeRg9yB6npWv&#10;295ZBZooznGAnDDFfpzqU60I16LvGSun3/4K6roYJ9GMtpUEEXnAspzkMefrWRr0o0wSsrtMrkbS&#10;RyK6GTTmvriCWBGlEjhFQDJya7D/AIU4+o+bbyEGQIH7ADPrUc8Vo2WonmEcv2zSWkwxFv8AMc81&#10;m2CQ3l7LFKhVW+aN3PANdP4l8A3nhYTW0EpQBvnAG4OD29a5iK5F6slvMipOh2kIc8Cu+Li4XiJq&#10;xorocNpaNNKi7xjhQMkZp+oIL2ZWK7wE+ULktxTtKsvOhKKTlPvbzyVrRt4IjbBVIAYZXHUfWs27&#10;iMK0V7yFUJCRqxLA9SB2rZ0jxS/h+7hLKzop/d7eDHj0rFvtZitJIGO4xuzRyHHAIJ71LZ3qX/mK&#10;ApjU53dStCetwPsD4JfGW3+LWiKp8yHVLNdro+MzAcZ+tdNc2y20rzrjJ++npXxB4X8Z3vgbxZBf&#10;2k8oMDh1G7Abvg49a+wfhZ8UtP8AjF4ZTULXbHfr/wAfVqDlkPrj0rppVG0BN468EWXxF8JSaPqE&#10;qRrIWezm6NbvyQDn+HPWvk/xj4NvfBuq3WjahHFC8BKyADkA85U91Oc/jX2BqNu1oQ5BeF+7H7lc&#10;x8RPhfD8ZrFLUCOPVLYEWc5GFuB3Qn3pVoSUbx3A/PnWfCNx+yB4rn8U2llNf/DvX5Vj1ZQuV0i5&#10;c4SdMdFYkAj3x6V9E6R4Gttc0OC6kkhuILmMTQLAwKOrDKkMOoIPavXND+GOk6T8Ktc0PW7M6nDq&#10;Cva6haychcgrgr6YJ9PWvkrwDqV7+x38S1+HHiW4uJ/BuvOZPCmpMci0LHmykY98/d/+vxryurBc&#10;26/H/gmTfJ6HummeArTSrdZLa1h38biVyV596vz6SySqixpuduS0YIIqt4b1APem1uNywY+Uu2C3&#10;etzUXQW6wwEFoxzk1z8kS1IyNU8P2moSowhiCD5GULgg+ua4rxr4SkA8uzM0kqHhSNy4z616D4ca&#10;3e2uGuNqvHl8hsk45rJ1KRL66cxzSRpKmU+XGaPZxHzHBeE/EOq+GLl1huLvT5cbWMcrI2O4ypHH&#10;6V07/EPWdV082s2s6nNDMwBRrx3HXIOCapzaK+sxSQzFVA4R/wCKuZMV1YXstvKqxtG2xWI5I/Cp&#10;m3FaMqm0tbHW+IfiBrE+lzQPrWuz21yrQSOt9KAoYYPIb37V83fsxfFLxR4L8Pa5oCa/rMVz4X1e&#10;eCdReSAzo7F1lPPVgW577RXusitZ2caMoKse3AyK+d/GVv8A8Kz/AGpIr29khstN8Zaa0EzZCpHc&#10;wHILE8fcAHvk12YCbcZR7/oZVJJS5rHvbeKJfiwGtdY1DV5bOe3MX2hLyVbhMc4Dhtw57g1337Mv&#10;xevf2b/GGjaz4TnlsJNMnjJuJpnuZy+cDfJKzMytzlSdvJ4r5OT9qzwz4P1FrS2mu9dvAwCQaRD9&#10;pMh6YBBC857H1rZ0r4g/FvxveRzaD4c0zwVo+oEL9q1pzcSKNww3lKMqcngMPxrplSqbp2Rzzqxk&#10;9j9PvFXxdj8S+EtEsdP0DwV4E8MaS017b6H4X0iLSNMhmlOZZzEhx5j4BZs849a8T+J//BT74efC&#10;G8Glp44vNb1Td5dvpOgSS38zvniMCM7AeehYV4z4a/YJPxThhn+KfxA8W+PmjUOdP886fpakEHaI&#10;ovp1BUc+vNexeAvgj4b+D1utr4O0HRfDkQHlu9nbKJpVx0aQjc3bqTk1m+VO8pOTHGb5eVI4k/tZ&#10;/tC/HS+W78AfDdvCFsflh17xnqDRzKvGCtvG3mA4ORyy8H3Fc94x/Zt8UfF3UI5fjV8a/GXjCViB&#10;JpOlXDabp55zsZRlnUHPOFP0r6k0o3FnokYmEjz88vgMeOteZ/FS0T+02uHeO2iZdzStxg/Xpmsl&#10;iZfDTSRaprqcx8OPgR4B+CNhEvhnwlomj3ew4ulhEl3J7mV9zn6E/lXSf8JC6SKs8zEv0JOTn0wa&#10;4XxB8efDnhHR1jutQt7ieMEosTebIe2MA8V89+Ov2+9F0W9a001hcXZk3Rxxn7TcFuy7FB59jiuq&#10;NCpJXkQ6qj7qR9V6/wCLIdN1cwvK7KAG59+1XfCv7W+h/s+fEfQvEYntbm80W8hvVsmYs0xRgdpC&#10;889K+EoviB8WP2kfipB4Y03QbrQ9X1GzN/E3iDfp6tbAhfNVMbmHP8O48cA4r0H9h3wbd/A7/gpT&#10;4dT4mXt94k/4QKax8UW2lacEgs9VWOUb1KyKC+x+mcZKnkcV0U8Kk/eZE6zasfUP/BWb9lL4M3fw&#10;b8L3vw8+GnjPw1+1b8bfGUGreFLK61uWfxJcRTTs891cwoRHbQbmCwjCuNqsSNrY+pf2qoPg3+1L&#10;4zkP7Q/w713xV4T/AGafC0Hh7xh8SNU8QSWHh77eLWNruK0hixNd6k12RCFztU4JOcBvmvS/gp8N&#10;rj/goF4z8X+Hv23fjF4c+L3iW1k1a5vj8PRJcx2MsoAginec/IgKRlUxgKBjHFdp+23pfwq/4KUe&#10;OPBXws8XftQ/FfSdc+Dmi288n23wUtzbeLpmKn+2SonCGRi3lFXBI2HsTn0PaRtds5+Vningm8+K&#10;37JH/Bsd8XvEdtc+JvDPhb4lePILXwXb3lw4vLHQLhollZGBzHHP5ewhcBgrtjEmW9h0H9m3wv8A&#10;8Etf+Crf7BD/AAdS90SP4x+FobPxjbx3sskettJFGHnlVmIJYzb8D5Q0SkAEZrsdO8WfCz4i/D/4&#10;o/sz/Fv9ob4u/HmLxVp1jOv27w3FpL+EIIXLRXtmTIySkSmIFQMALjpxXB/AbV/gH+xv+2J4d8a/&#10;Ev8AaL8a/HPxp8CdAttO8J6Xrehp4d07w9YOu1JDPNIROyJI4VVJIbG7OBgVWD2Ymjyn9qX9iK+/&#10;ZM/au/aY+Nn7Q/7IPib4pfB/XviBqGo6d4jg8VppraVZTalMFnEMLtI6zedDgyKo4UZG7I+uf2qP&#10;iPp/wM/ZE8cfHTwVBEngi9+EOieGvg3B5DC6sW1aN7S3QlmZmuYU+0knPKvg18sfFv49fCL9r2Lx&#10;F4Fl/bi/aK8Z/DTWtTk1G5+HVn4Clvb54zP5y2qXfmGMxI4QKznyl2g44zX2N4q8GXn7bXhD9jzQ&#10;NA8DyeE/2e/g/r8viXxbb3GoW8o8Px6RGU0rTrxt+WuZY28x1XKj7QBuPDUOUd30Gu51fw0+EFt4&#10;Z/Zd8Ffse6P4v8YfDfWvDXhS1kufFXg6dIdQj1BreS91K2aXGVhlkchmXnKAHnp8n/8ABvvLY6R+&#10;yR8CTqq3k8kX7T2rwW9yYzKFnbwsYlMjfw7923PdmA71V/Ye+MVz40+MX7W3hvWvid4m+FHxQ8Re&#10;NYtdt/Gel6RFq1xBpFw08osIoJWGyKQOCxU9VXPOK2v+Ca/xV+Dn/BN/X/HngXwz+0n8W/HXh4SX&#10;S6v4NTwJFpYivr6KOE6lHcNKxLxxRKQAcEoOBmlGad7sVj5c+FX7Hug/8EzvBVlr37ZP7HHi3U/D&#10;WveKhHF42g8VLE+mRygGOJrOCVgSojlkAkZC3IHI5+5f+Cijad4r+Fnxg+HfjH9ou9+DZ8TeJIfE&#10;l7r9p4cu9St9Z8Mvp8Qs9LSK3cyxRxosbyZbEjM5IO4ivC/E3hv4V/tMajB4O+K37aXxw+NXgj4a&#10;6pb37eAL3wk1hd3koVjCk11JIVdWRmXzCSQrnaVyK4fxL+05P+3V8WvjG/izTrHTbyw1mXSrawhO&#10;9bXS/KEdkgJ5bEMYXdxnB9amrUsk0aU6d3qfQH7Efx58G/sJfB/TpLr9sXR/Hfwi0TRZf7K8OaX8&#10;IJLBLC4kQeRqpZhudreQidycyPtbkmvI/gv8OdI/Zc8TeKfjJ4a/4KJafb6940Rb7WfFF38Ir7Ud&#10;Ru4mOf8AWzF5VQgjKJgfKvHyjHw98IPi14Z+Fnwu8ReCPGmq20U+gX11o6QZMstzAScMiqCSDuYZ&#10;9h7Vtfsw+AvjH8WPgvH4O8MfDDWNY08Jc2cetasTp2nPbOzBTulC7sKxGFPAA/GXVerY1Tj3P0S/&#10;aM8U/C34wfH/AMU/tG/CP9qfUfgT4g8T+FV8P+L73VvBlxqNr4ks/Kjj/tC3WDc0JlVI22sA6sAR&#10;sOaueEP2iPgf+xh+wn4K+Efwg/av1L4Jan4W1dfEjeN7/wAPSahB42e6hkEqS6fHulSH5otodCVE&#10;YzyCT8j/AAz/AOCTXiey8D22g/Ef4tNb6VaQfZ30bwtBu81DnMcl1IoJGMDGxhxgeteh/C39i34T&#10;fAyeObRvCNjd6hbvkXupE3s+QeCC+VU/7oHNZyxUVtqXChdn05/wS71Hwlef8FHIvjFq/wAX/FX7&#10;UfxW8a2D6KPEtp4QutB8M+G7COFmdQ06KZppVhWGKOFcb5Gz94mszwj8D/F2l/B258V/FCHWfA/x&#10;B+Ovxzb4keINGvrYx6gND0+fOn6e6OQY0MvzDOfk2jHAxy918VNRneJUvJYTaFWi2HYIyvIK46EY&#10;zmsfxL8Rr/XNXF1qeqXd/fSYAmuZmlkOOg3MScCsZYyfLaxosKlq2e7/ALW/wa+JH7R2mePtGH7c&#10;1x4f+DPj+6uJrzwzf+C5Z9S0+xnkLvYR3AO5owCyAbgNpxjbxXK/Fn9m74K/F34W/BTwd8NfiH4j&#10;+Dfiv9mqVX8D+Nr7TP7Sj1Ms0ck7XcUeCC80fmDHyjcwxgkV5Nd+K5tYufKlu5ppOpDuWA+g6Cru&#10;m65NamMRsQ8bbsnkGoeNqDWHiWvG/jDSf+CXkfiPxfefECb44fFT9ovxlYab478YHSX0uw0bTGZ3&#10;McELZZiZQgJGE2qi4AxXrvjvRbPxVoV1ZX0cV7Y6lC9tdQyfOs8TrtZSD2IJ/A180ftV+Bv+Gifg&#10;D4s8NymM313YyS2JC8i6j+eLt/eVRx2NZ3wM+PviH4jfsi+FvG1lci7vY7UJqSMDu86BjFKrDsSy&#10;Fu2QQaxrS9qlUejQ4U+W8UQ/sSa7ffs7fF3xR+z94guJJINIL6x4OuZm3NeaXIxzCD0LRMDx/v8A&#10;YCvtj4W6mzTPYxsYZpwVR+MIcYB59DzXxd+2T4T1D4w/B/wv8XfA8Y/4TvwC/wDbFiqAlryIY+1W&#10;px1DJuOOvBA+8a+hf2Y/jhpPxz+Hvh3xlokjNpuuW6y7SQWhfOGjb/aVwykf7JrCqlJqqvmZSjYw&#10;PCf7H/xO0D9qjRPFGl6VrfijX9B1SLWYVFu3lybJd8fmSMQoQ7GHyknAOPSuA/4Kx/st/DvxP4F0&#10;z4deFvgVpHhf9rX4weOBq+gadpWsT6nr1tYSO8s+oalMdqW6TSb9sGMRqu4kbW2/qf4P+PmoXPiT&#10;QNcEEUJsLeO0u0gOwahCjbgHyeqnJGO7Gvzt/aV/YV+Cf7Inx/X4p3v7RH7VvhvxN8YvEv8AY93r&#10;2hnTy1pNdSGRIriYlZFtwVABG7GxRjgV6mEqRtZsymj7T/bg+Bn7Pmk/BzTPHX7VfhjSfGdn8GPC&#10;UXhyfxDrV1Pt1O5MCGWO1twQZrqadTtY5I65HWvzAh+HvxR/ZD/4Ni/i3rVwmueEPDnxj8eWNxoG&#10;jzzuLjT9CnlTLnJyi3Hlop6F15PDivuj9sv/AIJj/Dj9vLRfhbZeNfjL8eEHwm0iPSrC5SSzuJNV&#10;mSQv/aM/mAg3LZVSwA4QV0Phn9ij4fwfs7/Er4VfEP4pfHX44eEvifb2dtcp4u1KBpvD/wBld5Y5&#10;7IrwsvmmNjkYPlIDxmtY4imm9TOzPli7/Z48G/8ABOz/AIKw/wDBOy6+DulxeGZ/iZ4Wt7LxVFYS&#10;uq61HKkYknnGTvZ/OdiTwTCh/hGPPf2q/wBg/wAb/sMftDftH/Hr4zfsleDvjV8JPEnjCTVoNQ1L&#10;xQtveaLYtdTDzooYJC2JvPizvUlfLUkAZr6w/Z5/4J6/Dv8AYk+Nfhn4sJ4v+L3x+8ZfD/Sxongy&#10;y8Tzww2fhuz+ZQkZGWZkR5AgGEG8naDgjzb42fsIfD/4rQatYeKvjZ+17N8NtX1WTV7r4ev9nmsi&#10;7zGcwpIHKCJZD8vykgAdxmqWJpvqVGEnsj1P9s3446V8I/8AgmTrfxw+H1nJpnhzxd8KdD8IfCzR&#10;44is+kDUk+zJZLyS0lvF5xzkk56niu48O/sxeD9G/Zy8EfsreMPAui+Mvh78I9B03U9dlvL97DTt&#10;O1OGKS5u7u7lQgNAHuJWZMjcR9ayvjb8O7b9qub9kax0XSdL8Jfs4/A/VpNf8RQXeoxRPpz6bB5O&#10;laeYpGEsrnaASAQfOzkkV518fNR8G/tsfAbxt8N/iZr/AMQPB2k+MvFUfie61Lwl5DXN+qxyJ9hu&#10;Fm+VoMyCTHPzRg471hOoo25Xa7uzSNOTTdtjjf8AgkL8MdAv/wDgqF+0R8a/2fvCGo6X+zVZaMPC&#10;Wl2GnxzQWXi3VG8iNjao2T5QlSWTceI1lTpuIHjf/BbL9gjwP+yF4j+GemaD+z4vwL+EWg+KdM+1&#10;/GfTdUOqarMrwFnha3WXzgyvlg79WgBXGSD71+zP8M/hT+xTNp0Wk/HX9qjxV4V0/Sr3R4fCGoT2&#10;UOjmG6tZbYny0YBWj84yocHEiKa851/9j/4H/EaLw/pnj34+ftT/ABi8FeF7tLzTvAmuzwLbF0yF&#10;SafzDhMEqWRVbB471u8VSTvzCWHqPoeieO/g34O/4KNf8HO3xF8CfFexi8aeAfA3wpgu/DljeSk2&#10;w86y06U3CAEfMGvp3BH8QU/wivj/APZt8cafaf8ABHuWz8XTT3Phb4efHSbQNG1K63zw6JaXVpzu&#10;xk+Qsyo5QEDc+RzwfsX9qPwN8Lv2wvi3p/xU1zxN8Tf2fvinpGlS+Hp9a8AvHLBqWlEMqQSq7Kys&#10;sLeXuUhWA5GNoX4r/bP/AGyvh/8AAD9m6z/ZW/Z+0TWNZ8LTfabvWJtYaG6vvEN5cqnmXd15eUj2&#10;LEm0KRtCg8YBpUsXTn8DuZ1qM17rVj2n9rT9pzW/2E/gFHpGjfGvx34cVgZ7K20zX7m3a5Mi7mEU&#10;cThVGeQF45z3zXzb+wT/AMFKfjTrn7ROjaT8Svi/8X44LuKaTS7y/wDEt7JetaSH5o1JdjuyqMRg&#10;ZEZz0Br5O+FPhq6i+KcGmeLp5tY8QWtrH/ZUk1wbmHyEUZSLd/GoGAP9k47E63xdtLjxmiS2wey1&#10;PT5fPtJeRJHIvYntnGPyqsRUU3yxVkRhqLgnzO5+wvhP9rj4rQazqvgjxR8R/F2rXFnEJoLmTWZ5&#10;Ida0+TmC6UFiGV1yDg9RXcL+1h8ULeFFi+IHjExRj5f+JxPkDGP7/pX54fsP/tFXX7Snwq0/w8qO&#10;/wAS/AkjNosePnuov+XixbJ+6fmkQkfKRgV9KfBj4jX3xA0W51OeCC0tHlMdtEjmSVApKuJPQgjP&#10;0rikppu7KTs7na/tV/F74ueN/wBn7Uz4U+LXxJ8KeIdMZ54pNI8Q3Vo+o7zuIco43SKwDc/eVpB6&#10;Y82/Yy/4KY6x+1v+z94n+HHx5gv/AInQwLDZeI/D2t6xcxrcvC6SQXaOjbgjlASo+ViD2216fp1y&#10;WRCwRVVgSrjg4OQcH6frXyL+3R8G9Q+AnxR074zeBLM+Um7+0dOhB2XVqSWntv8AeQfOmf4QR/CA&#10;ZVRtcqbTNYyutj62+J/7RGsfEj4uSeLn8vSb9BCtmlgWhj02KGNY4kiIO5QiKvQ5zk968Z/au/bD&#10;/aE+AvjrR/iV4c+K/wAWNb8MWxZtY0CXxNeywTWzACbZEZColhzvDY5Ug/wnN7wB8QdN+KPg3TNd&#10;0S4jutM1aETQS54APUHrhlOVI7EEV6h+z58RNH+F/wAT/DuveKNLbUvDmn6tbzz5RH3yI+4JHnG5&#10;sBvlHUFs8VzwqTjJX67nReDjY9h+GHjX4yaR8I7DxFompfFFfDN5brfW5hN7FEscoD7vL+9k56Y6&#10;5rMj0f4h/tOXT6j4q8K6t8QtF09HKQavFPqBJwylNoOSCGIMQJBHUda8L/4Khp4//ZX+Eui/Hb4d&#10;ftTftAa38TPGfjqO08M+H9Tk+z6ZrtvO8khgstPJMrRQZiiLupjckKF+cV9eftceEdF/bI+JyeGL&#10;n4/fFT4IzfC7wiNQ8aaT4FA03RtL1CSH7ZPfX14f3IVTJ5fl/fZlfoATXS8ubek3YxVfyPhr4Mft&#10;I/Fb9jr9unRPgv8AEjXviJ4h+HfiT5/AVtrU9zcS6YD8kdmInJP7oL5YHJAAI4avt79uL9lG9+P3&#10;wDk0nU9P1PT7pP8ASdMmuYnXbOq/IpLdM5xXxL4C/wCCkHxr+H//AAb/AHi74t67qt5r/jvTfHkv&#10;gn4dfEDVrYNrFvpU8cX2ieCWQbv4Jo1kJLAs65zHXtXwTufif/wTQ/4Kufs0/DHWfjD48+Lngf8A&#10;aL8Lx3XiDTfF12L+O11Jkdmlg3fcCypGVxztZgS3BqquX8+rlqROonsrH53fEz9mn42+D9Wk0rS/&#10;g98SNc1GRikK22g3TW3XAZpQm3aRkgg/lXkFv+xn4w+JvjiXw54otdevfGt1KbC20S2tpFksLgnA&#10;jEONzSA9Rjp17GvtrxL+1Jf6b+23+0Db/H39oT9r34UeErT4latpvhK88KrNJocNmNQuUCvJICFV&#10;FEQQRKw2g8YFfUv7VPi2T9mvxT8afj7HO+p2fw++EGmaJ4F8TNcrcXPjDUNTgW1sdUaRVXdKymVm&#10;xyNnGcULBunyqk93qy1V5k1I/L3w7+zx8f8AwT4yn+F2ufDzxxB40023jmk0oaTO00luxYRXCqqn&#10;9220jd0BBHFdR8RPg345+Dek29z4/wDCvivwtqEeIrZdR0uW2N2eyqzqAeOSc8V+qfhnQ9NvP2T/&#10;AAv+zHrHxn+K3wx8b/CDwVB47+IPiDw68l1q+tW72k19eWC3BLSb4nulcIytkEBVOMV4H/wSj/aX&#10;1LUfiv8AtRtZfEbxP8bf2fPhT4Sl8RaHpXxPuIZ9dfVLUJPBOto/76OMMkoMgRFPyZAbgbTw8anw&#10;vVChXkrXPkb42/Bvxl4c+FEXjS9+Hfj220bTbJZptWk0S4+yohG4uW2cgD+Lp745rz39jL/glV8Q&#10;/wBuTxy/ieS11nwd4G1MB5Zo4j/aOtxjktBCoO0EfxsMY6buRX0pcfHH9oP4Sf8ABM/wB+3dN8fv&#10;iNrXi/xL8QzpuqeFru9D+Hp9M8y5QwC1xtAZrbbtxt2SAAArk/W//BUr9onxF4M0L4j+Av2cNYfR&#10;vGTeGG8e+PPEto/kr4B0dbcXNvpcDoSVuruTIAGGCEdByM1hXBrker6idVSd2j5D+IXi7wd/wTa0&#10;/VPAPw48M3+ha5Jh7671aF47tsqAh+dVdiQMgnjnI9vlfXvidqHxH1eS4u7+6ubqd28wzSFt4x1J&#10;7V9P/tXaZ40/aZ/4Jxfsg+PtVbWvFviLWtA1fT9V1+4D3VzdzLqcvkxTTHLM4jztVjnbnHFU/wBn&#10;v9iS28I2cF74wt3eYjfFp4f55OePMI+6PauOpRhCbbd5GqleNrHlHwh/Zn1n4tuXto1i0+JsTX0v&#10;EEfryep4wB39q+tPhH8D/D/wf03bpNuJrp1Am1S5RTJ9Ix/CK6m1igtba2tEt4oYLcbYbO3XZHGO&#10;xPqfetW00VppS922FONqDhRWbt0IKlrYyTCQWxkUSHLSuf3j/jWtpfh9UhaUMgjiJaWWU4VB7k9K&#10;p+MvGWj/AA20N73WZzahVzHaxkGec+gHYH1NfOPjz9oLXvjbfG0SFtL8Pof3dsjFS2DwXbqxI/Cs&#10;KmIUXZGlOCkekfGX9rNfDOlyaZ4TlTU7y3DZvZwxgt3PXygPvH/a6ZrxbTGOuat/aXiO9uNTnki8&#10;7LOd7knoT2UegrTuPCFnHpSgsu0IzE9O3r3FedeP/iGmmaE1sJYtOsolIeYfKAAMks3YVzuVSrKy&#10;Wh1QhyxsdX4z8XWun2qiBIUSeUH5eCq9Djua88+Lf7VXhv4eeFLPS9OtL06/NC8CWVk+Zr59wIeT&#10;H3QQcDPbtXjOsfFvXfiXcPpvgppGsoW8ufWriP8Adx+vlA8M3PX+XWuk+EPwkh8DtdXRSW71S9yJ&#10;76ceZNNnryegPpXRKjThZ1tPL/MhzctEVfDnwt1z4+XUN94znk8iJ99poVoxFnECfvSEHDvj8Pfq&#10;K+pfgz8JdI8HpaS3FqkdvFtCoqDBA9sYx+lcP4CC+CbmKaaPEbnMilsFR/ePoK2viD4+vvFiww6Z&#10;eBLWWPLTqCH64CqvvyM1jOrKb12LhFJH0jN+1j4S+G91ZaJa3Rv9TupEjMUEe77Nnozf3VHr2xWB&#10;8WfEnizx141e2ubxLbQ41V4ZYiVSfr7/ADV89fDX4fDR/EBnexaRYlw804LSOTyfwHSvbodWbWdF&#10;htFbNzaL+6UHJHouO348V0UqcWrtFGr4J8B6TNeSXMsc19dwkYknHyA+wrrNYtbXTbEFnS3ExGUL&#10;bFkPYZrzvUfH0/hHUQkMHlyTAJsLBi79zx0Ga5HxfrV74puybm4klliOQifKqH29a19khc/Y9Xur&#10;ARQStdC3WMf6uMJyg/2mPX8K+oP+CHGu2V7+3JqVrbRpvTwteMzpkKQLi16fnXxPpXie78V+FZra&#10;QSPe6fEx8pCAZxjg5I619Kf8G7fiaTWv2+9VhnheC5tvB96HVhj/AJebStMLFe1RFaq+Ro/cOiii&#10;vcPLCiiigArz/wDawkMP7LvxJcEAr4W1M89OLSWvQK87/a6OP2VPiYc4/wCKU1T/ANI5azqbFR3R&#10;/NvdlTei4eUzM55UDimS280KeaihYjwBjio7S8t4odu0s4BYHGae+ur4htCkQ2hDyF4x718utFZH&#10;0CmrbkM2sgxMgjWTJwdw24Pt61JYTiCFDIdrHPAHSs2+0to2DloXjXkAkgk1dZD/AGeWlUuwGVMb&#10;DAoSvoNvQtXl0pw6SAqB35AzXO69qDfa3VpDLgcFThcVX1fXrqK0aMR5jkIU/wCyPU1L4V8HTeLk&#10;mkVzsg9/lxW9OioXZyxTexDawXN2pm8sSiPjPAU1sWdnFZWi3UytvU52g4BNdJZeHbbSdP3OkTqq&#10;EjOQhOPfvXJatqo1fFuYxDFCQY1ToT3/ADrOc29DuSSirbhJJP4iuzczSOi2n+q2/KUA7Cusbx1B&#10;d+F2geKGN1ZYyC/zIO/bv1rir9nlVoY3aNXxnHU1b8PxtdWrRSRBQGyzv0qPZx6sXMzor/xPa20U&#10;SRuoe1/eApuKzD3OOora0v8AaCURLp7pG3nx+WzAlsj2OK5HTNOljaWN3VIn6HywcD6mtC18J2Qh&#10;Pn6jaQuvMRkTIz2FQ6FK2jLg3fU6DW71LqKNRKqxOQ/IySB1H1rmLHU10fUWh89WgMxaAsQTg9Af&#10;pT4dN1Ji4ih8wg8SQgvGPUVBB4POraskTmGMHLMrg7cjvQqaWhMnZnEftOeCr/XtH0zxd4Wtni8W&#10;+CnN5Bs5+2wYPm25H8QZe3c5H8Vej/Bfx5p/xI8GaV4x8OzLE19FulgbgRyDAeNvQqcjP0PetnQ7&#10;WTR7hEQIBGSd3UNx0/wrxzTNVt/2Wf2kZtPTCeA/iVK8lujKRFpmpY/eQ+ipJxj6r0ANFSCrLk+1&#10;HVenVevUzbcJKa67n1f4Y+JFn430DUtG1i1+2Wc6mC9sJsN8rDBGP4lPfHavEv2bdJvf2a/jDqfw&#10;R1wmTSdSifXPBlzI2TdWj5eS03n+OJ88dThjjBFdz4f0wyasLyKUxzW8f7iY/eXn7jeoxVD9qnwD&#10;efH/AOGVpqOgN/Z/xE8BTjWNFkDbWE0ZDPEP9mVVxj+8F7ZpYRcrcZOyeno+jKxE72l2/Lsej+I/&#10;hRBpvhsaubd1u5iVMe4sYznjOOCDXAyqdMZbd0eOYfeD5GOfevZf2SPjroP7UfwR0zX1txAlyuzV&#10;bZlJbTbqIBZoT3BDnIzglSpwOg4/4r6fBrms6g8djFbyIAYQNwKIDwp98c5r0MJi5OTp1FqjlxOH&#10;jyKS1OSlUBQMDBqDhg5Yjnjmm2l+J1C4IZTgjPX3pZSHDYycV60XoeGk03c0/h/4li8PaxO9wzm0&#10;MLB4wuQxx1+tWrHSW02U6tYuzR3QLoXXLxEHJXg+lcrLKyZVPlDdfetfQPHcejWy2tzYxTW68tJG&#10;AJSfx4rzMVh+V3R6mDxV9JFrxHNF4pdbpJQbnb1KnaPwNZll4zl0CF7MxS3VxPv8iMLtEjAjAb2x&#10;mrfiDxhpeq6BJbwWzRXixM6SKoIUjoG/PtXJa/44t9M8OWptoxPe28R3zOQw+YYP864KlK9tD0YV&#10;orqU/GnjYeENdSYfaWmuY3MZLFDEeOUz1GcjNcV418VXviG3hL3EbO7EmFUJ2nHL7uxrPu9Yudbu&#10;oRdTSXQtEMcDSHJRSc7R6CniIFc7TxxnvXrYbDqEFfc8zE4xVHylCzsBHhn3bh79aspEI2BUsuPQ&#10;4NPCRjzA0iqy42K2cyH+lNDlkIYbWHaumSvucLl710KyrPLucqW9T1NTw25V1kjYKVOQQcYqpDaP&#10;cXaRhWYv0xzirMJ4IwQVqbsFK+5ZjuYzDKzvIkzHl40yPy9a7Dw09no2lzM0gIuArEl+QBXByyln&#10;CKSrDvT2uZI1WMOzKOua46+G50dlDFum73PULhrTUtPgNpNHN56bgpcEr+HYg81Z1rw5Jd2UV/5c&#10;kbSIRg9emM/SvLE1CWzjDwtsYcqcZwcf4ZrtvBfxRlV/seoTRvFImE3xnd9Ac4FcNTDOC5j1KGZ+&#10;0916GLJHbWmqRRxwynUGyTsJHl4H3s+4rsvg144t5vFdnb3FwhgfLSiV+IwOM/XNU9Y0xJtLmuo4&#10;Qt1K5EJDYOB2zWDb6Pb6ArzLGo+0LvJJJUEjnntXNBKe+p2NSa1Nr49ahe/AX4v2/wAd/h1Gl3Nb&#10;A2njPRIGC/2rYIApl2f89Y1XO7HG0Hsc/Zfw4itf2j/Auj+JPBEGo+JNC1iFby1ms7aWY4YcqwAy&#10;GU5Ug9CpBAr4l+HuutG5u7eSO4niJ8yKXBWVAcEEdwQTx3r7i+B3wbtPjL+zj8MfA3wu/aB+Jn7O&#10;/h3w3pupy67YeDdNeCMXnmS3cuo3t+GRIbYIyqA75c4AHGR5Gb8KYfNZwVWfJOK0ktbr+Vruuj+R&#10;xVq08OueKumc14g8K6po3iKW0On38epByPscls6zMfTYRuz3xim+Mfh94o8J21tcaroms2K3gDKb&#10;u0kgyTzj5wP/ANVdT/wSd/aX+KP7XP8AwS88d3vjz4sXmgeM28VyeDPA3xVl0s3esT2eLeebYMb5&#10;GISRFduQXAJyuTjfBWX4wfAz/gtX4b/Zovvjr48/aF+HnjjwhPqfi+w8YSfa7jwzutZ5EkYlnFtI&#10;rrAyhSv+uVSCSprx34bQSqQjiU5xWit91+xzyzSWl42TPHPjt+zdqH7Vfwg1/wALW1le31xPFvt3&#10;gt3laynU5jc7RkAMBz6Z+hs/8E6tRn/a0+DdtD4ks7q38R+F706Dr6QwbrpL2IbOUHzfMgDdOufe&#10;s3/gq9+3H8UvgH8D7tP2Z/Fmq+EfhV8LvE6eF/EfjbSpfIuvG/iWSOVp4oJFB3WlqkW3qAWYfewD&#10;Xuf/AAWd+P0H7Bf7bOh/Df4OajffCfxB+0PInjD4j+MvDuivqWtpaxRG2it7CGNSwkf7PPIdgBMk&#10;gYsoZjXp4TgCosAsNiKtm2paa8r6r5q3zVzmljlz8yR5B8dvhrqPwm8ZXenX2l6tptsHcW8l9YyW&#10;xuVUj5lDAZHPUcV8r/GZ/wDhRnxt8N/E63D/ANi6pjw74iKqQohkbMM5/wB1h164AHpX3t4d+Jnh&#10;T9oL/gnb4gu/Bnxh+Jvx8PhPxlC+tXfxEDL4i8JCaHyUhKNk+RLKp5BADAggkHHzx8V/hqnxL+Gm&#10;seG9SgRNL1e28iQ7Bujb+FgexVgGHuBXy+NwkMnzNYacnKElaWlvdktfmt152No81WnzEksaazbr&#10;KGIcKXVlAbOeR0qCHyxbkTlgzHnIxivMv2NvHl34i8E3fhXxAGHinwPcf2ZfKSQzquRDN7hkUc9y&#10;M1649skkxEpUxpkMT3PrXi4vDTw9eVGXTZ909n81qaQldXRSgnU3sCxiEKYzsc+vqap390ZLxfPa&#10;RSvXrtz60mk6atxqkgBJjhbKjOMir+qaUl/qSkzCGNgCQ3Jrn5vMpu5BpfiUPftHNEssUnTe2OKZ&#10;rRjuZIxCjAoei8kVWtNMt28RxwyktA02w84OK3/FVvb+C/JMDCa4lyVduTF9PwpzhqOCTepJZW8l&#10;5YROHkWVF2564H4VbtNDg09re4vpFlWIHaM9KyNE8QXMMBUMwjkYsQQD1HWpptSjmnZFLyI4AzJz&#10;g1jKHvGnurYtXet2t3feYrGON2Krk4GMcGqN1Yu7mONzukOVbrj2rA1iRHnKJEzSocEkbhj1p+mX&#10;9yrbbQOccvkZH/1qtU0nczlK4zUtEuFCq8bgg/w9/etvQPD8d5askjyTBh908bDVDUHvpJIJbuYG&#10;KU9EwAtW/Dd041Vp9zhYzyoPDL6VpNvkViSZLVYJGjCExRqVw3zAH1rs/BfhYaGiXDKHkmIZsDaV&#10;H/1q5uxuY73XlDqwhnkGSeRj0rs7LVG+0ANMjRkhR8maiKbVwNi5khtpSz5dzyNgxWS23Ub2TKiM&#10;A7sHgg1oXsAv7xUAkXBOGHQkAcflVC5tpLSWRk+bByxbritqMugXIfssbyksVVVPI9RVKa2Vp3UL&#10;tB6Z44q+dSh+ySq0IaVwAHz90d6istLm1m9EUCPNI/3VXqorqUtLszTbItJ0ptRv44UJBlcKefcV&#10;1niXwPLoknlwxsiqASwGQM1v/C74eJYMZppLaS44YKeSntn1NdvrF9Do1jb3F/IFS8cxLlhsGDgA&#10;j1OeK8nE4q00orQ7qFD3fePHY/7WvrWTTJUaQuPkd2wsa1yWsaVo+mztFJIDK4/eysMA163431y0&#10;0kzrGsb3WRlc8qhHWvFPGtmLq0lBYK78Zz+QpQbm30Iqw5VdsS/8W6bZ2Jt9NlDOEIK9RXHXpe4g&#10;ZSxLZzgcVXsrFFmZklUiMfMCcGrMrFzuVSFHOBzXpUKS36nNJ2RmgkZPQ1v+G9DkvYxcTEtCuSqn&#10;jNZVppputSijUFgzgsPSvSbTSoo7ONUBBHAUVlicQoe6gpxlbYqaVYSC9hlKghfToBXe6V4kt3s2&#10;QxeY5GNx+UD865+w0J1BDuPKH8IPNRmYW0rpC+1AeAxya8ecr6s7IaPU6qOC2vb9grPGSAGA6t9a&#10;2YLOHw8sckhUHsAcmua8PaqlnpkrIivczj+LqKfFfyNdt5j+Y8rDhug4rCpK70N1JdzV1XxH8o2u&#10;qqQeo6D0rBTTJfETTYBjDEr5rgkHjsK6qwsLG2tFkuUgadhna3OPwq/ptzbWcJkQoqScMNnOPUVc&#10;ZRXTUtLmRwOheFoY5DJHIiTLkOSDk/8A1q2tE+yaQsQnkR5WmGT0wM1Nq2sWkd/M8UY2levT8a8/&#10;udf/ALbv3jjXIjl2lweMZq6MJ1Xyy0RnJI+i/iv8Sj/Yi2EKW+2OFYyGHL7hjH0r4G8S2N3/AME9&#10;/i7JrUEEqfCLxveZv7ZQWXwvfOf9cgHSGRjggcDgdgD9eXenNdaFdyXc8hWMIYwOBI3ofWuR8d2+&#10;l+OfBF9omu2EOp6VfRtBPbzLkSI2B+nBz7djzXrZZio0JOnVV6ctJLy7r+8un3bMUqbkrx3WxqS+&#10;ILbxBCkltFbTwTxq6SowZXBAIII4IOeo61z3iLSLm4wkL7SD0IxgelfM3wX8Q6v+y/8AGCz+FPiL&#10;U7i48LakxPg/V5DkSL/z5yMeN65wvrnA4ZQPqvT2kCruMUiq2HyDuPvU47Azwk073jJXi1s10fk+&#10;66O5VOrzrXocza+D73Up9xDQQxLt3sv3qYDb6LbrC+0kdc813Ou6qkGmsIZkIUYWPuTXmut27rG7&#10;XZVJN/Cr1Fc8U5avQio10DUPGUlyqRJgmInAHU1c8MQ32uyy3ELRQBQNyseSAegrnxA08SuqHzA2&#10;NyDnr3rrPC+lvYNbzrGVXaFKv0B9amrGMUZRvzXE+KXwo0b48fDvUPC3iC2E9rqibOCA8Ug+5Kh7&#10;Op5B/PjIr4w8Pavq37PXj+9+HnjNpLnWLAeZpOou3yaxaDIDA/31AwQcnrnoSf0DvNJia1+0oyiX&#10;bkba8S/ap/Zq0/8AaP8AhoumRkQ+MLe6W40PUAMSWUoJyMgZKNwGHPQHtx7vDHEMcLU+rYn+FN7/&#10;AMrfX/Mxq02/eW6MH4I+MrbVvG2nSXimwsoJk2u4yJF9favrZoNL8VWN8qRQG4RQ0MkS4UL1yx7q&#10;f0r4H+DHjKRbXUfC3jCyfQvHnhS5+xa1pjAJIDjiZOxjYEHI7n025940L4wP4c1RIVWMpFbrHGxc&#10;nchHzDFfolWNpWf9ehEJK12b3xX8DXOm+fraRWpsUIWJkfd5jY5z6LXz9eaXHbeILm4ljeOSRRhl&#10;GFavpXwzqWjapppmjmhkuXy8PC5Qf3WJPNeTfFqwivlDWm62niYlVyCj+2RW2GT5WTUeuhxtvHFO&#10;CVWTzcHAzjPtUlpYPaasFacRwsnzwkZbJ9DTdMnlmmZpAglRvlVDyB681m+Ibm9nkURuY/OlA3E4&#10;Fb2JRq6n4YXUtOkgSPygrbg+OM46/XFZsXhw2cKNFK5K8upXAaprvxNPo+9JJFa1wEY5yyk9Woh8&#10;X2FtCrGcAkFQx+Zfxx0oaAjNpC06SyqQ8q/KoHHHSuy8D+Lbz4a6wuq6aDGYQPMh2H9+vGRjv3rA&#10;Mrny5FaMxyD5XIyvTtWxovipNI0+4tbmxt5ZrvYftLKTJDtOQE/ug9+5qotoD6h8D6/D8TfDkOrI&#10;fLgnzvtifmhP91veuu8P6Ktgod1IUkeUQeEHqK+Vfh98W7rwHr0dxbSbdNuZAtzC33Jcnr7Yr7D0&#10;wQ3+lW80Dq1pKo8vbyORXZTrJvUxqTfRnOfEb4ey+N7KS901hDqyR7mjHyi+T0I/vDGcnrXzH8ev&#10;gDo/xp8L3Xh3W1mP2uNgkvSawnXOyRD2IPboRkd6+yYJPsrkOzKyEFH7/SuW+Knwoi8YWr6tYxCH&#10;U7YbrmOMf69ezAf3h3p1ZWfMt0TGba1PgP8AZ5+JWqQ67e/DTxwyDxl4YXdaXDAr/btpk7ZkPdgM&#10;bh179iK9vsNQE8XkqFMuccHkD0OetcD+1p+zrdfEe1h1PSp/7I8YeGZBd6HqCnbtk4Jhc943xgjs&#10;evGQeb+C37T9t4x1lfDXiKwPhDx3bAC4069Xy1u3AwXt2Jw6MRkAHOP73WnOKqL2kPmiaba0Z6mq&#10;tDeuGiKZO09wc9qzfEIms5Ldo3K/MSR64rVa9KF3nKBWGVwed3rVLV9PfWntwzsDGe3Vga5xynro&#10;zKvdXMIF8Vdk6BVHIPpWP4k1GIotw6sJifN29cj0rr7jQUW6mhnQpBIcqex46/nXM+IPD0WnWwJd&#10;pVCcgnJ/ColZ7m1NvqZniC8NtosuozXEcNvDGZXLsAkSgZLEngYFfPtl4eP7YXjZfEGt2jReBNDL&#10;QaZA2Y21SYnDTMRhvLyPocYz1qX4h+Krv9pHxxJ4G0i4kh8I6XIDr95G2BcMDkW6HoQCOfz7DPtm&#10;k6NDoun29hb26Wul2kCxQRRjChV6AAdP8mumnH2MNPi/ISam9VojidY+HuieCbGJ9AsrLTltsAi3&#10;hVA3uSBz9TXoHwh1JdfsprO4KMzjzYc4BVgvP4e3rXHeNZkijZFlhESx4255A9TWL4A197Jkltro&#10;RXcLbolVAMnt/KqUnKLTepjK3MuXY+q/gr49XyJrKa5a5mtSJEU5JddvOfcHjHtT/HX7TOhfCbWI&#10;J9XYCNwSIYiGcDsSDwo+teWJ4gv5tGu9Y0ZoxqU2nzNbcH9xOF+YEZxwfm/zivlv4R/s/L+1H4Au&#10;fFPinxB4g1rVpnntprZ5xHDZTKSPugc4+VgMgYIyK6MHh01zSZde0bWR9BfHr/gr3oNhPJF4fgii&#10;eFMNhjdu3bkLhF59W4r57+NX7S/xZ8f+FH8Q32m3Om6A7x4ub6ZRhZGAVvIQg4wc5IIrT/Zs8FaR&#10;4x/Z+1XQJdLsbTVUW50TUJUhVJDMp4djjOcMhz7VpfBnzPjD+yxeeHr9T/aFlDNot0pOWjliyqH6&#10;gbD9RXoKhTWyOeE+7M74xfsmL8Ovh1ofjXxJ42u/GWlw6tZLrtjZRmztY7GZgrFfLbcSGKDdxkHo&#10;DX1VJ+wTY2fx9+BB+DvhrS9N1CXxbb6PdpE3y3FndIVkmkkYksEVQc5Jy+RkjFeFfsoMfj1+zlqH&#10;gvUWH2jUNNn8PSiTjyrqEZhY98hljbPXivo7/gnr8dPEPxO+Dnw+0rwpr9npPxnt5P7E0WCWeP7U&#10;dVtcrExjY/MvyBpMjbt3Z+XNTKUr6d7Gc3dto6X4oQfsl/EL9rPwJNpH7VVpovjvwte3Gkl7rwHq&#10;SaJqZlPlPaNethYwG3YlIZAS3Yiug/bW/ZQ+D37H/wC0n4B8S/HL47j4aeNrLT7q4TQNI8I3niGX&#10;VdMleSFJJJrcqkUe9Hdc5J9AQav/ALamvRf8FO9Q+GH7IugzfCgeIfBesQeIfih418PW0Gl+F/B7&#10;KjRvYac7HdKx3ybhuO+RVGcBtnvf7ZX7d/if9i/xX4l8Q/EPS/h1dJq0MvhL4ReALPTbbUfFPjey&#10;UNbW11ql2WdU03e0lwqR7Sxl2k5G2t3SjoZ8x87eMP2JPCvj7xR4B/ad8IfGrwRL8BvDFlfQ+IvG&#10;9xDPbtHbfKos2sm/0g3XmOdkWMnPUEqDkaJ+z/8AD79vP9p/wx4r/ZT+L+i/ETx94Ttns9d8KeIN&#10;KuvC11qelzuq/aoZbhSsiQM5lZQC21VxkkKeS/bV/YX1b9gn/g248I+FtQ1zTdY1jWvi3p/iHxrb&#10;aRfx3lvo6TWV0kdq7xkg7TFBu7GTpkAE/UfxHvvDc/8Awc4fsky/DmXSWtIvhkzaq2lGMwLY/wBm&#10;6h5fmbPl2+Vs257bMfw1caMUrJAmfIH7Qvh79nfWP2kbjXJ/274fAvi/wxbS+F9Sj0b4J69dPCEm&#10;bzYWnMhSQrIHw4UA9QMYxueIP+CJejeCv2yPDOteJfFmqeO/hvo3hi/8ZeMPE2vq1wX0iKzW5t7l&#10;IGwyOyttWFz97HGMiu1+O/wr+KX/AARW+Efjn4+/DH46fAH4i+EfHnjU61deGJtJg1Fr8XE77Uin&#10;Zi7bUb5xGY8BSQcivpj/AIKta3qHiz9h/QYdAt7zTfGv7bOoeFfC+madJKXl0i1u44ri9jBPSJBt&#10;j7BVYcYBqeRKyigbPnL4p/sYfAv4Pz/DT9qCX4wS/C34MePNBOl6TYT+C7ibV9bLB5EVLS0O2IAL&#10;5gdiQVI4HWtD4E/Bv4X/ALR37QN18XPgr+0Fp+ueCPA3hq4h+KGn6noV/puqaVp8StOl+lkylroq&#10;YlTEeCdqgHPB+/fh54ustf0fUvDXg/xJ8ItO0fwdY3fgn4TyeKjBIttq+kQpYzy26NlmjjZdsuz5&#10;iCuAQa+AP+CfPh/4mN/wUS/bR8BaX4h8HXv7WGt+Fk1Sy8caCIbjwiYIp9PMlmLXyMo8vmRI7Mr8&#10;owK7hl3CnFq9g5naxyUPxL/Yui/a/tfiTp37Xdxavquk/wBhahpb/CXXlXUW35ikEpUBWU7Ryp+U&#10;dRivFf8AgoCdA/YH/wCCoNwl1qVldjUNKksNch00faJY5VxPbTGJcurSK0ahSAQDycZr6s+J9vbf&#10;8FJP+Cnnh7wN4gudL8Q/CH9jLSo9X+IOt2WmwWlt4s8Qqq74NsaqhV7qLyEQ4+SK465yaHiNJvGP&#10;7SPiL4oajo3hqy8TeJ7x7q8nhsle4OcKi+c2WwiKqAAhQF4rnxEoU7GtGEpPQ+GF8K/Ff4mfHa68&#10;c/D34c6romjazpsenvdeKALCGV42/dzhMiR9qYUBQcj2xXoXgb/gmPr3ivxDqXiX4hfETU4rnXlj&#10;S/sPDKfYIZ1jG1FeUnc4A45QH3Oa+v8AWvF015EBK4lA6B+QPpWDf6pJL87SOfxrieIk9tDtjSWz&#10;Mb4BfskfCL4IWhn0rwfokWo22W+3XyfbLtj6iSTLAn/ZxXoXib4nXZjSDTrhhAnCqg4TjHHpXDz6&#10;mdpPzEEcmrehfaNSRY7FWZ5DggD5z9Kxk3J3ZXKlsWZ72e8SWSWY7zjflu/vWJfQiJncMCDznPFe&#10;n+GPh9K8aPrELm3Iyvz4fOe/rVL4s+ELGTw+r29skRgP8HBIx3qoPW7EjxnWNcFsXWKaIErycZ71&#10;mT/Z7/y7oLPI8X91/lz9K9A+AHwHj/aC+OHh/wAHJcx6ZDq7zGa6MfmGGKKJpZGC/wATBUbA9cVV&#10;sP2gP2TIfEHh7w7e237TfgS08W3QstG8beKfDVnF4bvpC21ZFCt5xjJIJPOF5OAM1004OqnykSrp&#10;aM43TprldQaVgC7dBjHFdXbMyxAvgORu/CvUf2mfCnwf/wCCf3iybwr8StG/aA+IvinTdITW9Xl+&#10;HGg2tzpei2jmTY8s9yRwVjLHIGOfrWRqmlfBGH9mC2/aRX4o6ov7PlzmzjC6aD4rm1QyGM6Wtqx8&#10;nzVxvMhJTbyBjmolhKtifb0zk/smZY2TapUhiCcbgTyK8A/Zi+JXh/8AZ++K/wAZvhlr19b2eiXN&#10;4viLQ8fOpjukPnRKF/uvsGPUNX0H8LfgP4A/4KcfFf8A4V18HfHPxg+F/wAQtGS31PU/DHxa0qG1&#10;uLjR3ZPNu7M2eA7KsiMsbldwbOQMsPn/AMHfDD9kHx/8TbnXtCt/25PFtzo9zNo89xpXhXSbmyEi&#10;kho2eIE9SGGTkDBNdMcF7ji3uZVK+t0exfsR/ES08S+Hdc0W2kV7fS7tri3yCjeUxORg/wC0BXI/&#10;s6zp+xh+2xd/D65Jt/h98UJZNW8LEnENjqIx59kOwDZyq+0eOSa9E+Ff7MWifsU/tZfG6+8T6tql&#10;/wDDL4PeFD4j1Wa2VIL++SVYjaWR3ZSO5d5lQjn5kOPb1D/gpD8Pv2e/CX7HHwe8ffE60+NHhrTv&#10;ine2Gr+DrDwxb2N74h0C+8hZ1WRpSEYsrqAEBJLY64NYxwsruFtGZOo3qfQ3hG/uNQ0gJFOIghyF&#10;z2PavKf25P2YZv2oP2XvG3g0hp9Q1Gxa50l2OGivYT5sJHpl1Ck5HDHpmvQP2QPi98N/2jvDPjO+&#10;0vw98ffBNl8NtEOu6xeeN/CsViL22iR2kFsEfDzAJu24HX3rjfhf/wAFW/2ffil8ZvCPw9u9A+Pv&#10;wz1Xx9Mlt4a1rxt4et7PSdWkdtkYUo5kVGYhQxXA3DJA5p0cNVj8g5zS/wCCcv7SB/ar/Y18GeLb&#10;mYPrBtDp2so2BJFfW7GKbcOxZk347hwa9jmgQTBgOK+N/wBlzTLn9jP/AIKefGb4I30ZtNE8dEeO&#10;/DcbNhY5c+XfxJ6/vMsAOix7vU19lyTIgQkg5Gcd65a8OWV11LTB5THjCnHqKiuLtsOCoMeOjDI/&#10;Wm3OpoCQNwI9s1jz6o0jOGfIU5wD/OsVIbbRkfFP4faZ8SvBt5p08UEEcy/u7rG1oZBypXHocdK+&#10;VU1C702e60jUwsOraadkpbgTL2lHqCMV9XanfrJudmV9uNsecKvPYV4R8RNW8BeOvGsNxd67ZrqW&#10;m5t5YlkEZlH91ifvAdscVUZOzZvh8RfSaOEj0S68ZRskAKIgO65fOw4HIX1Oa6f4j678D/2LPA/h&#10;Gf4seMvFum654206TV9P0rw34Ym1a6aySRo/tE0wIjQbkPyE7hwelcH+1x+2p4F/Zk+HUyy6vZRa&#10;k6Y0+yiUSsx45CL15/zik/Zw/wCCmvxZ/Ym/Zf0b4mfGHxHpjXnjO1lj+FHw1htLc674ignZ0hm1&#10;G4cboNISVnZYwysz55xwxl9CVSbdWOhpicSkkqWg74xfBLQf2rP2ftR+K/hD9oLTNK/Zn022kGv+&#10;KoPDl1P4j0q7EkUY0xtNDB/Nk80YmDFAMHBBBPin7Jf/AAT3/Z0/ae8fnwN8B/jV4xuviA8H2y58&#10;O+MvCZ0i/wDEMKAvK9tcGTYWC/MI3I+XLdAa+y/+CcXwV1D/AIJ0f8E/LZJPiJ8KUtNZ1248c/Fr&#10;Xm1Ky1TTPBgaNEtLGOBS5kuW2hkAXHnR7VyAM1v+CfnjHRP+Cov/AAWLsf2qtQ8Q6D4U8I/D3RpP&#10;Bvw80zUdTtYvEfjSYw3Ns17Nbq275luZmA2jkxqoO1jXs0sPTinCMbI4J1ZS1bPjL9o79mD9jvwn&#10;43uPAHiL9oXxRonjvwpqK2M3iLQvBc2oeH/DeoFiPIuLkOrTgEMGaMAHax42kDa+Pf8AwTZ+E37F&#10;OmeF2/aM+NN54X8QePo7m70CHwb4Xl8QWeqWULqq3YkV12+aHSRUxlVcDJIOMb9n/wAe+EfBv/Bv&#10;X+2j4O8Z6lo1p8U7r4mqG0+8nRNRuJhJYbGWNjvba8d50BwQ/rX2V4o/YeP7Rnwd/Ys8RXX7SXhL&#10;4EfFj4OfDC01CxttahhmvSs8cQhuQk8qKERYipyrc/TFbRpKKskRzvU/On4y/sq+Bvgx8IJP2jf2&#10;dvij4p8YaN4R8QWmgeKbXVvDM2g3kMt0rG3mgBZjLyrBuARkdckV+jngz9hjw58ZfjT4y+FfhHxh&#10;4k8J/FXwVpmjeJ/Hjf2bFJ4d0xrmKOWW0iIbzfP8ty+0fKdjDjPGb/wT++Jfi7/grv8AC/xPYfHn&#10;xTpni/TP2W/iZBqf/CZadCLbTPEmlwJO9x5scYEUoKwK6PsBCzDqCc4P7A/7T3inStE8P+MtJsJT&#10;8Tv25vifrHicNLtV9P8ADmmCS3iZyx2iKJneT5sqVRhyCBRKN9CRPCH7Xv7Ifjb4jaX4LsvjL4ws&#10;NY1i6Gn6drWt+Crmx0PULndsCrIx3opf5d7gKu4ZOK9C+K3wb8N/Bn4Z/EjWPjjr6eB/h34QkGm3&#10;+oJbG7uLm/Zh5EdpEpzJL/y0BAI2dcAk15D+1z8WvDH/AAV8+PXww/Z30/4ieCG+GvwZ1wa346+I&#10;1zJZ6Jp9xOAU/s7R4ty5iChowyghmKuTtUFrH/BdDx58RPjn8dPjJN40+Avxb8TfBn4d+C9Rtfh9&#10;qejaQZPDK6lc2B8zxJezt8kghjcrGyZCBNwORzk8PC6dhqTRzPwC/Y78BfsufD3UvjdP8UbdP2Nv&#10;Fenf23oes3+mzwapbaq101u+nRaepMsvmSRSsoVlARVLdCTvfAPSPgV+2F8eofE3hX4peIfEmgfD&#10;+6tte8XeAvEvhiXR7qDRo2+a8tEVyk0C7kMiKC/lknnIB+cvjX8T9a+IX/Bup+zBaah4N8UeHvCP&#10;w6+JMdlfanqMASw8QQyveTLc2zD78KlpIiT/ABowr69+PfxO8FeOf+Dl218S+C9U0bV/BWifAq/l&#10;8VXelzpLaeQun6gdsjoSvEclmME8fKK0dKHxNE2PPLj4K/HvVP26p/jpc/HD9jjxt4h0zdaeEbTx&#10;JrFxPp/hO1DHyVsrWLy44nVMfN8zA7mB3EtWz/wULl1T9vLwpoXgf4f/ALQH7K3hrTQUv/inosGs&#10;zaXB4u8Rhw9w0joPOnsxhQm2TGS3zEqCv5f6JqHiv482FtpuqT3XhnwjE3FvDxf6gpP3Xf8AhX2/&#10;Q9aofGj4MQfCVrPWfClo0N3oeTcwQgt59uRkhiOSw5OTz19BWXtnF8stzf2V1eOx+yPir4U6r+3H&#10;/wAE8vEH7NvxO+Jn7OOkXBOnv8OV+GNvdT6boj2gdiL0Zfy4mG2PdkH5yfmIOc3wD8GfG3wy/bA+&#10;HP7RX7XnxO+GWoaX+zn4di0bRtK8AGbVb2ZF3Rfb7pAuUSMTNNKwGcR8Lxivz0/Za/aG1eBNNtdF&#10;1ddH0HX40Op38OROqbxnBzwyknI6da/S+L4c+HDqmgxx293cWtrpsu26EgFtdxsAGWYn75bdkjp1&#10;rmq42dNpSW440bmD+0D4O/aw/wCCqf7OmrfDG7+On7KviH4J+KdQjmn8WaTK8msPZxXK3EIaBVCi&#10;RTHHu2qjEqQSMkn0n9u/4TaHrOsfsVfsz6Gl9dfDTwm9v4u8XazPA2yXRPDts6Qi4cDCiRhMQhJI&#10;JBxxz+cvw/8Ajrr37An7T3jP4PfAzSI/itb+KnXUvD+n2kvmSeGbxm23ENyRhREoBbk4UBSSCWNf&#10;cv7Lfwp+M9h4J1AfGv4sa74mfxF+9m8G6fOIvDemqdv7rZtDTYwMqW8snPDE7qqpjHG8pJW6dxez&#10;V99ST9lj9p/4u/Hv4KeLfi78EZvhz8OfHfiL4g6lqWqSfEu1FvaeLdCeFFs0jmA3xpDggYZBwSNw&#10;bFea/DyHw78Gv2xfiT8dv2rvit8MNc8WfE/w3L4Hfwn8Kd17bWNjcRx2813M6jAEcKZCks7MCRkg&#10;LXiX7aP7XfjUfFDVvC7rDpGl2StYx2Zj3K6OuGY9jkDjpXzNFo0uo3Kx2kcl/LcERsUXdvyemByT&#10;0rkp5g17qRs8Mnq2fVkX7FPiDVf2S/CfwI8V/tPfs9Xf7K/hHxefF0er6dfSyeJtQgzIfs4sgNwc&#10;iaYiPqHcfMQBXpHjX4Lfs2f8FRfiL8WrvTvhN4g+H/jPxPpdwdH8a6v44vY9LuL1IhFZm6tUVY4l&#10;ZEDbfnUHK4PWvLf2bv8AgnyNNii1vx1DLArruh05SBIwPUv6D2719UP4d0698Jx2NhYR2a2C5t7a&#10;3TapA7N9acsynokhxw0OrOY+DXwK0X9gf9iDwz8GtF1DQ9a8WXd22veNta0/UJ9QsJL5WkjgFs0m&#10;FQCBk3BFUbj6k5yrXTJL+VmhZmVsCWZhy3+Fa9torSTo9yuxAcIoHC49fepfF/iPTvh5ax6hqt7b&#10;WWnBW3QkDzZj2Iwfb9azrT5p876jlTtC0R+meGksyTEFZoxukkfGyMepY1598W/2kLDwBEbHw80W&#10;raw5O+UAyRQHBxtGcMc15f8AE/8AaT1z40Xb6V4cintNHQsG8pSjSqOrSHoOnSuP0PwcboLJabpm&#10;BPmzuQkUY9fU/jXJUqtXLhDTY0brTdV17XobzULuXVdQ1YeYFaVZfIPTD4OE+lX7vQ7TwTbyXN8F&#10;89MEwjLIuP4jjjHtWjpvjHRPAdoLWO6tnlkXzJnIChiBkkt2AFfNnx6/ad1n4yX13ofw2tzc2dtL&#10;5d5rXIsYCf4Vb/lo2Onbvg9RyUaLqSu9LdTsjyxhqtSz8Y/2zrPwlHKstwLp51MVtp6RBpivQIMf&#10;cB9TXiLab4j+Oupw3niXdZ6Asm6LSbeQhfYyMOWP+eK6jwP+xrrdnC/iC8s76+jkceZqEyEtKT1C&#10;56LXsOh/B620PSVuJ03oMCO3VsMx/pivTlWp0qa9jqzhdOo5anOeC/BXkWMdtY2scNuq/KFXaiAe&#10;ld7czaZ4UskJYz3bn5IYl3MP/re9df4E8DNfaQPNaKxsUYCScgkYz91B/E3Ynpis/wDa78AXkngq&#10;y1fRIYre1t1NjfSWgKyTEcoJfQEelee71ZJPQ6PZci1PPr3xEusa6DcpHNIf+WEbbreH0LHqzfoK&#10;2PCRi1TXows8bSs33gcLxycdugrzz4fpJHpF5pupxSYkjDQz7gHiJ+8B68dK9L+GmlW63Mk8EIEc&#10;UQjjYHIHQ/nxXW6Uk7IaO91PxK0FxGsEQ3R8AluW96t+H/Et3eXD3YRI5o23yMqAZ7fjWDBDPdXy&#10;yI6ySHhlH8PvWo9pLbxIEEf7vGWY5fk10c8Yxt1JkztvFejRa94Xg1W2RDc252OyjHB/jJ9/SuI1&#10;HWl0yz82BYZYoxtnuCdqp24/vHNd7onwvvPFtlbx3F7dWVl5gLQxkqbgDsc9jXZ+I/2e7LXvhtd6&#10;XFBDZylS8BAAPmgHDE+/AqqC53a5rKjanzydux4H4R+IltHqJiigkl1CNC0Q3hRL/n0r7S/4IDX9&#10;jrn/AAUZ1y/tbJrOSbwfdiUFwVL/AGi0zgf1r877zT73wb4lmjljlt9QsLhlZTwUZTjH07e+a/Rf&#10;/g3806G7/bwu9YhRVF34OvVdRn5G+02mQB0x/jXW6ChWUobHmzqXjqftZRRRXonMFFFFABXnv7W8&#10;Zm/ZX+JaA4L+FdUH/kpLXoVeefta5/4ZX+Jm373/AAiuqY/8A5aipsOO6P5pbxYPDc5jeZ5JZ+QE&#10;GSoNULZblb5kVgGbqOmfauhTRLe/w0jSll+8RgkUTQ29hewtAsjMFIlRhkZ7HNfLHtThy2ITb3d5&#10;CiGJYlTA45qvfqmhwOryxM4O0fX6ipNa1CeCKVlLxyFR8q/dAPf61ixSx6goiLlrs8JtBPPqfeto&#10;09L3N4rQzhm4mlBYyPN8p3cIPxrpPAGozeCROtuY7y5uF2GIjKIeMGsa9kuIo/s07ojqw3rGAS49&#10;6u+E4bRbu2+ysxmkJEm7PyY9Sa0m7Q5RQp8rubXjPVr69t44LpoDIQN3lHKJ6GsJNPlgG0oJZIuR&#10;IflUf4106aRHrWoTKiCSRVyZSPki/wAazb+ymDslszPEuFLScZPQmuU0buP0Lw4mrRscRCRMsZbh&#10;/LQnGcDnmqM13FbDcjlA5OY1UnJqZLBYhGbaNbqRiSzuCVFSx6PJeM0lwqwLH1xwDz/KgEynYakk&#10;96UPmzkrkb3wAfSm3FtNBM8n2QBB1yC4P05q1qKWB1GSZVcNcHmKIfJHxjKjqBS21rdadEjeQPs7&#10;jjzn3BvwzXVFRa2LVQ6X4c/EmbQYo5LcLHDETvhlACk4POKx9S8STatq9xeNOI1l6xFcHn0NZ8yT&#10;2NyAZI7dQMkBAVkB7ZrIvZJZrvahJcjhex561Ps0Y1KupvaX4oQyvDI5L2vIwcnaT3965/41+CbH&#10;40fD3UNBnkbzZlD284zugmXlHHfIPp1GfWlsmlF+VmKgsm1iBgn2rRsIkmuNxUoyfMD347ilNcqT&#10;W6JpS9pdMn/Yr+K178RvA17peuM0fizwpP8AYNWRzhmKjCTAdw4Gc+oNe5WNpPe3EcsaeRdRH9zI&#10;eA/+y/selfL3xYS5+B3j3SvjDosbXFnZ7NN8V2lv8rXVgxA+0bR1aNtvPX7voTX19oV/YeJfDVjq&#10;VleC6sb2NZredG+SVGUMrZ+hFY4hLSpHZ/mEG7cklseI+CviDF+xT+2LBq1w7aX8Ovixcpb67A65&#10;i0bWQD5dyR0Ecx4btyxP3RX1P8ctFW5sRHHbx20NwokSRCd4Yn7p46HqOa8U/aI+EOm/Hr4e6n4c&#10;1KNJmvrUosqY3Eg7lYerIwDA8dMd6v8A/BNv9oe5+LfgO/8Ah744Ak8f/DjZY3YkBL39qD+4uQTy&#10;25SAT1JwT94UYnmcFVXxLf0FB8snHozE1vwfd2eqztGB+6Pvg/nisNr91kKMdxzglTkAivpbX9C0&#10;uaJ5JIV3TMzxluFADY5GOua+bfG9rY6X4uvINPkdoDKzYbjYe49q9DL8Wpxal0ODF0EnzIguJAAC&#10;MlqqXczRuxUgZolvEJBBycVVmn83JBAx612tJrU4E2tiJp2tpxInDD3xXLeJj51vMDGu0jnA963b&#10;642hgSOKwdWnDWrk5BYgD86Spx7Fe0l3MK1tkV0wuM+lWkQJ0AzUMdyoJYg4X8TVm4SNPLZJC5YZ&#10;IKldtWZta3KMmWLg5Cv1HY0fePPJPfvVh4icgEMT0xUKRlyc9F69qTGK5VApywZehBwRSxgKypGQ&#10;qkckgnNMAWb5lBBHXNPjjMYHIOPwqAENuYisjPGd+cAODjtiiUEs2AScUy4mllWOLdmGPJAzwGJy&#10;TU0LhlJAODWkY3QCRRExpucEtzt3ZZfyqa1k+z3ySlVkEbBtrHg47VAkRVgSRgVJn5SO5rCUb3Vr&#10;i5mmmj0jwrqdt4m8LXccaeXNbkyvCOXGT1HtVfX7QPpJARI4yuSpwOa4XRL+XRLlXimljBwrMoBO&#10;K9bm0SK88MQzpPJPayD55yoxvxnGPp3rx6lH2Mr9D6jA4tVIqEtDziztJ/D88RjieaKViZGVRkL9&#10;a+sv2j/gv8UP2tf2Ivhn8O/gb8QvhB4a+Huo6bHN4/sdf8SjQtX8R6ksxZ7aUkGQ2gUKQIyobJzn&#10;FfO0nhm11Pw6y291C89tIcxlwspwM5Ge2DTvBvjKx8MabJb6vEbyFmLIG+YqR93gZwfXFbU8S6cv&#10;aRVyMVQhVjypn3/8M/G/xe+GX7M158KxefsbeAPi3oumx2/wd0vQ/EpuYNPjyRe3DrM0mZUjw6O6&#10;sXfcTu+auA/4Jb/syftG/sF/EfU9Q8X3H7Mut2fj7UmufiH40n8Yz6h4q1K1Zi0ixMSEDKGYqiqA&#10;WOTk4x8j/Gvwzpn7TPg2zu9El/4Rn4m+FB/afhe8hIRhLFz5Tnr5cmMHnAOD2IPtP7In7VFr+1n8&#10;MpL28sf7I8YeHD9h8Q6eTteyul43hTzscqSp+oySprxc64nxWAw31zDUFJPSXdPZPbb8jhhl8XPk&#10;lIxf2o/+CJvwk/aJ/Z4utE/Zx1rWPDHi7SPEKTGx8feODHpNxYlZRJPFG0e0SmQpxjcAT2Ne+/Hf&#10;9kq00v8AaO+B3xE/Za8YeGdY8a/s4W8/hs6J8QdeaFfFenSPNL5kd64+dle6uUySPl2kHCgNx/iK&#10;6NrqEss8kjGVedqja3HBFY+tXsUsSALscsQpAwQeOTXxtDxLxyjCM6cXa93s3/lY2eVU+51/7F3w&#10;l0f4AWf7RXib4neNfh54m+JP7QfiqG81/QPBGqJqWm+E1tria7EMkyHHneZPgpyQEHJyc+NeOtVi&#10;1bxVcm0RoYYncRgHcrjJwcduK8F8a3Dfsn/tZw+I1DW/gr4nyLY6yo4isdSAPlTYHC+ZkgnjqT2x&#10;XudxpatMXUFFY/Ln7w+tefxRjKmMxEMwesJxXL5W0afo/vVn1Hh6fs4uB83/ALSOn3PwC+NWg/FW&#10;wSRdJvnTSPEyRjI8h2Cxzn3RsDPptHevdY9Ts7qJHSaGaGdPMV1bIcEZDD2NZXxM8JW/jvwtfaJf&#10;rHPYarC9tLG3OAwxn6jqD6145+yZrN5pSa58Ptdnjk1zwJJ5ETu2Te2BP7mVfUbcA+ny+tQl9cwX&#10;tX8dLR+cOj/7d29LdjJe7Ky2Pc9EuYJ45IkRmKNl5NoAUfWq+r6tDBLK6KQ7gLnGQpHcVbYQ2Gmp&#10;GCSrNuwvAP1NYWqXkLyusUalXHI67fpXmwp6amgxUuLa7Fwd8aN0cepNbPiWytL9LeaJmIMYVz6t&#10;6023YTaHE84hUo4AAOWx64qxZ39vf2skvmo8KcA7MEUVVbVAVZLJEgCkgOBgA8ZqGNJLWJInAZZS&#10;WUoeR7GrM+oxafIySBXKjcp7EH0rPn1S2upwYmdJVJ3Y+6RnrWa5rAaV1pZjhjKfMzHLqRyaoD/R&#10;LiNYWeCaU5lzyFHar9zqAt41lJY+Wv3uuKpXMAvoHdiwZwCHI+97UQuviAofYH1JnMjiM42hsH5z&#10;61d8LW4tHuEkWUzLxgcdqsQWhRkmZ2WMADGe/tTRrcEU8kTKA0p+VwuCT7mtHO6sBqeBtNSbWxLI&#10;jsAGGOmOK6SQNbX0nl7ME/KP7tc54Q1gW2tQoGLb8hlAJKn1ro2mbLTR+WXDE5wCaqltygbui65s&#10;ikluA+9zgkDIPHX61U1tnRYzGreS4LbgpG7Prmq+n30v2JwzbST8uQCck88Ut9eNeFIfMdwg5DHA&#10;HtVwglJsV7kFtE15IFGQGIGfStiyaXQNSDW8ihxlTJzj6Vl3F8MRxgBAnXbxn3q094WRXhcIFOeT&#10;kmtXqrCUbO5s3Hic2ixtG1yh4baj8I3TqK6WP4jx3yW1rqxlgs3CsCv711wcAkcA881xvgfT59V1&#10;l5Y0QiNT88i71T8OmaseOdDnhl88SxtCoCk5CFj6gCuGtBc9kjp9q0jK16VlvJ5WuGkUnk4ILDPB&#10;wen0rmPENsL52USMFY847DFWJtTuI3ZFlBVyPvNzVPV76NIpWb5io5KHB/GhQaZlKTe5ymqeE5NO&#10;1ON3BS2uD8suMrj/ABq5cXsNnK0dii7GUKxYck+tUrW5m1K4USM8kMJ3IpYkdau2UQ+3JKUB+bIV&#10;un411ttQuKKu0dj4C8PrZ6fLNKvmNMRk4HFbsWlLKpOGWMcZWqfhlJfLlBUiErklW4B9MVsaHb+Y&#10;WT52U8YHOea8OvVbm2datYz541tMeQzSJnBPQg1XSyWZ3LBlZTycV0UtnFpFyXk8uMStyGTKn0qv&#10;C0LXEqHyiHG4MvAx9KxcnJWsJq5iQs1q4DMqBuF5/Wn6pcS2KRgknc2QQalm8TadNqkkDIwFuvzs&#10;QNmf7oPrUdppv/CSp9suHuoYVfakSYAkGcc10RpcsVdbglY0dN8TR63GolhffHgK/bPv7VtXuqGG&#10;0iTcQxHTsa5jxBqUPhnK2Fo8iqBklu9Zd34juNcVGnUwQjAG05apdFykpI0hNq6LeuXaykLNKR5j&#10;YXacYrntDvUg1tSdqRRsMY5zWnd6Fda3InlA+UmFHP3vetzw78N001TvjZ3AyMt0rq9pGBTje7PT&#10;bPw/d634Ve7aVhC0ZbGMZOPpXAa7o8s+nxq7qVI2sADkivdvhLoTeKvh4jqys8BaF4++QTj8CK4O&#10;90Iab4gvdPuY8PE5QFug5rkm+tzSitLHh3xe/Zr0f49/DS78O6nFLbrKBLZ3cf8ArbCdc7JkPqpP&#10;TjI3DvXE/ss/HbWINU1H4ZePwsPj/wALrjzm+WPXbT/lndxZxuOCNwHQnPHIH0te6Zc2soWJFRAM&#10;AjnmvFf2yP2bbn4ueGrPxFoNyNH+Ing9vtei6mvylz1a3kPeNwMYPAOTwCwr2ctx1OrTeBxTtB6x&#10;lvyT7/4Xs103Mq1Jx9+PQ6bULuCzRw++SRo90fy5HsTWJEyXSTTtNG1y7EbCOOlch+z7+0Xp/wAf&#10;PCElxfW40rxZo7NY61pb5ElpdLkNweSpIJB57jqDXWR6YGvQcssTjp3z6+wqK+Gq0asqNZWkjHnU&#10;ldEdi7QzlGQL5nZeldFpUot42iKlgpB6964/Ub6WC6WOAMSGxkcgYNdPpr+VarKxDnjdnjArgxK0&#10;sOGuh2/hu3uvEF7HaWFtJcSsNm3GQK9h+EX7MMWg2surasGa9Dbo1JwLfI6k1y37Kl4dNle9CoS0&#10;/lwq67gc9WPsK6H4/fHm3EM2l6bN1fExT7rmvPqxexpKFt2fK/8AwVC/ZTi8fahpni/4ZxGT4meH&#10;FZpGWdQdatOWa1cEjewxlDy3UdMY8Q/Z7+L2lfFXwkuqRRCDULRWtrqKX5ZrS4H3o2U9MYPJ6ivp&#10;vWNYgis2VA73ZBZTzuz7nqOM/nXx/wDtQfC7Ufhz4jv/AIq+ErWWS3fH/CW6VCAq3UYOBdoo48xc&#10;/Pxzknu1fpXCOc88VgMU/KEn335X5dn8jgrxUHzQ+Z6lqnjeW4tYkiSI3kYBJgxkj3FK/iZb9rQy&#10;KVhl5l3D7h6V5P4K+Kdjr8ltqlpcGW2uYRJDIBwy5xgjsa7SwkkvtVZ0DG3Y7sZ6cdq+5dKVJ8rM&#10;lJPYl161iiuyY2CEOCrj+NfSq0dmb6GQzFWQnIB6A1Z1O1MrCEBRuORkE1m61fDR4GSQq0OP4cg5&#10;pqN2MxfHULxXUCgNIrjBZOhHpWHHp1zCHSISvaseQVI/P1rWtfF9vdXYjgj3u4IG8ZKmtPTbefWL&#10;JmLxxCN+g706sbOwEPha6vp4/JLSvGnRHXDYrR1HXhcsxR2Bi/1gJwfoPWtSw0YLaxSwnZNKuxiO&#10;APesbxN4ZeOH91M4uEOM44b6+tJuNtWDDRvFTXuuWsIVpIPNCkH0r6f+Afxdn8GXa2l7JJPpVxxt&#10;Lcw/7QzXzF4S8LzRzQTzxmKWOQFs9G5r2iS2C2GLdlAf77McKtOnJLcw9k76n1/YXMGrWcUkUkVx&#10;DMN0cqtlSKlSQ210uxtkydHPf6V88/BL47N4EUaLqkUs9hMSYHGWKEdvavoKUG5tYXIAaVQ8bDuC&#10;M13ScZPQiUbM88+P3w3XW9AutX0i2826jbzLq2QA7ccF1HcHqa+UfjB8EPDfx20hLDxLZmWaPm0u&#10;Ij5dzZt2aNxz1A45B7g190xSPbSEqcSHKlSOJB3B9RXj/wC0F8H4G059a0S1BBOLiBeDA3YqPQ81&#10;nKHsmpRYpO58Hav4l8dfso6hFb+LJbvxr4IiIWPXLaPdfaenYXEY5dQP4/1PSvdfDXjzR/GOiaVq&#10;2h6tbapZ3kO9JYHDAY/hIHKkdCCAR6Vr6f4Sk1G0c3DrKsmVdHwQy4wQ2e3Xg14L8Xv2XNQ+Fvih&#10;vEvwsu10K/mTzbrSZP8AkGah7GMYEbdeRx6betU5xqaS0ZCVtT3vUru4vTEzbiqL0HQ8V4R+0Z8V&#10;NS8Wa9a/DfwWyHxHqyH7fecFNHtTw0jHszA/KODyO+K5/Uf25rnTPCEugf2FqmnfE6WZLG30aaMv&#10;HNLJwsqyH5TGDzyR1Hbmuz/Zv+E8vwe066m1CZNT8Q6w/wBp1u+mGZJpOSFUnkIucAdDgn0w/Y+y&#10;jzz1fQ2jLn+Eg8DfDnT/AIQeHYfD+mxgW9vlZZm5klcjLSP/ALTHnnp0HAFaF1cXs1itvbShSOEc&#10;jGR39q3PGmmJqFrLcxOqeaM5HRjXe/8ABPrw94W8RftU+Erbx6ulyeHvOk3R38uy0nuBE5t0mPQR&#10;tMI1bOBg8kDNc2HvNq71ZvK3K7HiMvheNZY4oUWYS5WQ7txzkZH865nVrZNM8SoLdTCIz8x+vQV9&#10;2ftU/tAfH79hy3+Guu/FPwd+yX4++GHxD8Tjw1c+FPBvhuNLnSZDtLxwXKqCJlVjiRHkCuAO9fRP&#10;7ZH7N3xS+A2v+I9P/Zstf2WtC8FeB/DcuqXDeLNIh1bxRr1zbpJLeRyuyvsRF2KDIEAJIyB09VZf&#10;JO99GcKrRPzd+Fmqblu9PJILAzRsvG87cEfiK86+DGtxfBr9o3x74YdCdP8AE0cPiPTQ3AUvlLlc&#10;eu/H/fA9a+vp/wBtzwhon/BNn4fftQ6N8EfAVr8ePid4jf4f6XpL2WPCsN3G7l9Wjsidu7aI0Cbt&#10;ods9jn1b4VeB7z4wf8FTYf2Z/wBr/wAA/CjX/HOl+Ho/GfhPxd4H006JJPGiebLp1z5YQz2zKkqt&#10;G6gfun6hwa3oYScG7vQdbEKdtNj8prrx9ovwB/aZ8XQanewWmkeJLaPVlIy+y4DFJEKqCQzHeSK5&#10;rwL8btS0n42eJYPA3h+41e38Zst9ZRXrfYkWRUxLINw+ZS2Txg9uK/Qz9iX9oz4mft26rq6+G7f/&#10;AIJ5+B9etPE1zoOnaJ4p8E2tprOoeUsTJNEgVt6sZdinOWdHGOBXq/7UXg/wR+yL8Uv2k/2gPCPh&#10;aztNQ+FkUfg/4e2V9pqtFbeI9T8iEyw28ykHypI55I1KlRG442kE9jjYwUj8mfBXw/8AGK/HfVfD&#10;eq+IpvCba8ra68Oh/dmkLFXVJGG5SCTnGR1+tesfsIa7F+w//wAFBl17TLKLUdY0e3XW9Im1TMr3&#10;ELq0NzEzHu4kkG8DcOueK/Y348fCfVm0TwFd+AG/ZqX9pO3t9O0j4j+LPiDokEstheTWUJRbC2RM&#10;CSa4lMeIozkLhuhNfMfwS8e2/wAfvEv7Sep/HP4K/D7xf8Zf2LLW8v7PUvBFn/Zen+LNqXMTWV5H&#10;EMTRB0EowqthcY4YM+V9A5jwHTPiZ+x7q3xy1nwnffsU6NDOlqmpW9yvxR8QZvVZgJDtD4BD8dc9&#10;K9R1/wDaI/Z8/bB/aNl8KfFX9lPQdY1DwP4VsLHwleQ+O9asT/YEG5Le1KxyAO8BdlMmS0hJJxjF&#10;R/BT/goL46+Nev8A7Pd5rmhfsx/FvQ/jj4hk8N3/AIA8NeD4rLxF4FgEyI7iVQJoSkT+ZvYlcKeS&#10;DuHnnxn/AGBfjD4r/wCCgOv23gSfw/4G0DwDqmq+HtJ8RancreTarp4nkVXaFQd+ACVBAGT1xzWF&#10;acodbI0hyvodp4B/b3+EHwH1b4j/AAH8P/sweC/Cfw514QX3ifSNU8Valq6eKoAu1HWW5ffaPEW4&#10;aPOGweCBXGfs+f8ABWb4KfsUfGDxDa/s6/s26b4Z8S3EltanU7TXb7xnf63aMwaWzgMpxbocBG2E&#10;swI7qMdbrX/BGvwj4Y1e28TfFHxP4g+Kmuz/ALuZrmf7FYgDBVRDEd+wH+HzMHPIPWvfP2bLHwd8&#10;GLebTvC3hfw94etCo2x2NhFA5xxlnC73YjuxJ+vWuOpj4rRas1VDRHh/wx+E3gHx341XxbYf8E+P&#10;DXgnWXuje2N14y+JGqy6eshbeJ30cBsnJz5DFU7ZHFfcMnhWb4x/H74G/GH4ifEPRtUvPgj4b1aN&#10;PDkNjLBcX3iS9DL9rjC/u47ZE8sRqGLKIgOea4Dxv4782xluVAWSLkEnnmsG1+JSyrCEU5cAs5HO&#10;fWsnmU+iH9XR1q/s6fA74mfAfSfhz8SvhVpPi7wv4a1O81XRo4NXvdMubC5u2DXMgngkV3aRlDNv&#10;JyetWPgXq3wx/wCCf893pnwK+E+keBLPVpkbW7k6rdahqWtwru/ctdTs0kcfLECMrtbkYNctp/jZ&#10;Pt0iLclx945PFZfiLWtPuninFwxuoydm3kA+9YLG1krXL9lHsR3Xi74ffCT4V6x4J+EHw6sfhhoH&#10;iPU11rXVi1m81W51m7VSqtLPdO0m1ckhc4yc9znz83wnyHdlYdAORXX6F8LpPEN88jKUWUblduM+&#10;1VPE3gcaLKYYkSRy3JL4GMHJ/Os3iJSd5amlNKOiM7RPBOo+JoRJBbmSL/npuwn505Phze3GtQ2U&#10;8ZhR2JZwdwCgHNdD8OL5obCayuCC0bb8D5UJIxU/iDXotOu7ae4kSBbffljKEReOrc5oVRvRI0Nv&#10;wz8JND0vTxIlu93OxGRL/Dx14qm3gWLw94qjv4p4VjzkR4w4PQ+2PeuB8Yft2+B/AVuWn1X7XOse&#10;Whs1Mgz6F/uj86+aPjP/AMFm7GW8m03w5Y2jXk+I4lgha+unPsE+XP410woVpdDObS1Z9x6hqUdh&#10;5jPIiJEcks4CD8a8r+Kf7WPgnwtaX9rqGt2l45QqkVp++O7HGSvyg59TX53ax+0R8Zf2lfiM3hpI&#10;bvR75rQagi69cvDsty+3ekKgd8/LyeDVT4Nfsmav8Yf2k9V+HvizUPEvifULWwi1KwsNFDxw36My&#10;iQmNAW2o7bSRg+hFdFPDpP3mZOquh9O/sq/tM+JPjn+2J4V8G/Ci907SfF11dS3FrqFxdYXTY4Y3&#10;mnuZdu4COOJJGZTkEDBBzXrn7Q37YPw2/wCCsf7Rnw/+Dvif44+E9O+CPwd11PEvi7xz4q1G20u5&#10;8camqtEYNLtSUEVoELxptAUK7OckLv8AGf2Nf2ePij/wTL/aN8T6tL8NNc8N2trNHdaNq2raE8lr&#10;eWs8Zjns3mdcMhV9hQtkh39K99+E2oeK/FnibxZHqP7A/wAA5PD2lvHNpWrW3wjKwXts6k/fLHey&#10;nAJXjmuuk4xukjGopTszvf2//wDgpP49/ZB1rxfoHir4vaJ4p+KfxkS5tfA3gy1ura08K/DnRb8G&#10;OLUtQviqG6kNuQ0SzEom5mA5BrwD9v79nfwD+zd/wQt+A2i/Dnx94c+LegfD/wCKcGqfEHV/D12t&#10;7Ypf3Nu+9SUJCoo2RpuwWAUkAnFd38Hv2sfFH7YX7QHxD8L+LP2YvgZ8UfFng8W39nX118OEuroa&#10;Wyt9nt3PARYF2xKOOEwclSTX+HP7ePxE+H/xo8X/AAM1P4A/CfwHpE9x9ofwFpvw+W2svGdtKmRL&#10;NZtua5kjWMHdH93bnHBxr7VdjJ02e16N8dPCH7Tn/B094Z8e/DDxHpXivwd4L+Fk1z4h1vRp1vLK&#10;GMQ3Gd0keQSPtFuhHUN8p5FfJ3xt1/Qv+CTvwR0jxz+yT+3JJ4813xP4ujvZ/h7ZQ20sWpNOW8x5&#10;bQM7x4CohEqZbI2kMBXong79vf42fsty+MbL4XfsZr4G0tNTe4hvPDHgKbRbTWbFVyo1Ce5Qt5ak&#10;klCAmCR8o5rz79jn9oX4uftO/GfxPbfDL9k79m3wd8SvCPlXNzruheAVubzSTOGaO4gDSm3jlwMh&#10;8Hn+E84pztuQ0fWn/BTT9mG1ub/wN8GdKtH0vxR+238R9L1zxTp8MjM+n6TY2kN5qKnJ3Kou3mfH&#10;AAQ4xjFd1/wUe8I/A/8Ab9+HXwrHxE+PenfADTrLxdqWueBtR3wRR3sVkkFqgSaVkhgMZRHUE5Oe&#10;MV41pXxpufi38SB4+sNG+NPjf9oD4UfDif4cxaNH4bln0/TdTuDILrWnvxwbiUSOzRhQylguMDNZ&#10;37Ct5N48+Btr8I/iZ8IfDHxEfwvdu9lovi3w4bq90hpMecIdwEsQYqCQOD16VnUqKNpNDjHm2Nf/&#10;AIJkftK/Eb9oX4t/tL/C/wAQftI658QfhZ8F4YPEnhz4wYiibSJ4pCXZpCrx3EEkH2lWim82NlhY&#10;qADXmujftbfC3/gqR+3z8LJPFnxo0DRPgd+zZqbX1lrHjnXbe18R/ErWXmjlaZIPk8i1d44gFVFR&#10;ETCqGYqn23balqH7PPgv/hF9L+E3g34e+BdQjmjvfDVn4ZS00zW0kQpItyhH74spwdxyc1x0Pwx+&#10;EEkMM+lfszfs3w38TiQSDwHagoQQQVxjDZ6c1jUx9KCfNcpU2fC3/BZb4RftQfAz4qD44+JvHHgz&#10;WbrwDrF3LZrp+nmzu9Otb2RUMPyjE0QVkyzYbA3ZJJz5b4Y/bn/ad8JJayLodn4iiuoo7i2Ona3G&#10;4mjYZDBJNx5Bz2+lfp9+0R4E1P8AaN8G69oHiwaXrWn+L7eW31CS7hKTQ+ahjBiCkBCgwQeeg9K/&#10;LX4VLeeEPhPbaPqEbW3ij4XaveeDtaCD5pTbuWtpgO4aLIByc+XkcEVz0K6q07tf8MaJWO30j/gt&#10;P8SPCM058VfDvxWIoflkkTTRcRo3cb4yFGPr+Fdb4c/4L3+D7m4ii1e0l0tj99Z4JoHH5pjP4muY&#10;8N/BXxhqHhaXXH8MeJbXR2Dzi/OmzLbOcfeMu3AB9c1v+Df2H/GP7RvhO9v9M0mHWY7a2Ny9vDCb&#10;tiADw3DdccLmhzpp2cQcb7Ml+Kf/AAVb0X4w6emn+FfEGk2FvdRjexvI1uzx8y4JBAz+Jr5l/aH/&#10;AGt4brWYtO8P2UGreJJrdYhb2RAhhGMCSVh93HXnk9+uah8X/sr6Q3iRtJ1DwNa2+rK/kG1TTfJn&#10;LngAqgDbs9uvFGpfs0X37NttHBd+Cdb8Lf2iCynUNOmtnnwM8NKAWHsDXo4elCKukZOb2R5PD8NL&#10;ttVi13xNenWNen+ZXbmCzAJ+SMdOM9TzX3R8HP2j9B+Pfgbwb4e+Jf7Pfw8+MWseCNFi8O6Rrury&#10;3drNaaVDIzw2z+Q6x7YzJJhiAx3c5rkPhR/wT68Z/FUwahqeheI9P0dUEiP/AGbNulXAJKgrjkYw&#10;fevffDHwgi8MXEfhrw7pFwkxcQJZwwl7i4lBxhsDcWz2rOvWimrDi7r3j0TwD4s+D/hX4b+IPAem&#10;fs3/AAy03wZ43a1l8T6Vb3F81vrElqxe1JJl3fumZyCMA7jmr3wv0L4C/B7xxpni3wR+zT8NvC/i&#10;3w/cLeaRqlvc30k2nXK/clVXlKsVPIByK56y+EXinT/HY0W/8O6xa6vGgdrFrOTzwpXIPlgbjn2F&#10;XfEugXvgm+W11zT9R0QSYDC8tngcqeOAwGSTwB1NcNSrVvuN8vQsfE3xP8BfG3xatvG3j39nv4Ye&#10;JPinfTrO+rzSXVvFqVypz501mjiCZ8jLMynJ7VrfHj4m/Dr9sW2t7744/BPwX8VNe0G3ePTr2S4u&#10;tIuorfezi3D2rrmNCcBSOmOpya5Xxh8LdWEdrq914T1i00nTyTFeXWnyBSz/AHnMhXnPHTp2rMg8&#10;Na9cS2Mul+G/EGsw3cot2l0+wluUgOMkyMinapz1PFQq9UcWk7tHGaR/wUM8O6L4P+JH7Pd4nhH9&#10;mj4SfEjwq+jeE7/QdJnu7LR72WdBfNegMZ57i4tx5aSsw27enJNeVftC/t42vww/au+Hmp/BsR33&#10;hD4H+FbXwd4fj1azKQaxapbPFe+bHnfGlz5swYqQ4VwRhgAMT9vP9lWbxtqnmw2F9d22qsLWe2Cf&#10;vbG4yQGC/wAODjn2Ir5/0nRdS0i0v/A/iWBLfxr4PTdvXJGrWbcrOh6EgEA984zyDj06FWM4+aFV&#10;Svoez/Dv9uf9njxtZXUdx+xP8FrPV7GYxXNu2q6oSjA4yP32SDjt716V/wAPXviBf/GDxDrWvWun&#10;a54B8SaHJ4Y1DwLcTzLoJ0doli+xqoYMmI0T98pEh5yfmNfnd8VdXtPh54t0/wAQ2c8ZvWPk31nn&#10;D3cX97Hqvr9K7f4SfCzxZ+2DrdhFJK9hoN26hLS2m2mRP700g6DAPH06da0dRQd5bGaR9hQf8Fn9&#10;f+IN1ZfCD4dfBXwJ4k+Di2C6K/w5mhmm8PQRmdp2kWct5/2jzXZ1dW+UnjOBXoX7XkWo/s9fsE+I&#10;Y/gP8HfAnwauvEAiHjaDRJrnV9S1bTQwc2y3lyWkji3gFkTAIGM4yK7P9lL9k7QP2bPDlqdLs7J7&#10;qYEPdBNu3j5dmRyexNe2T6dFrVnJDMFkjnBWSORAyyA9iD15rwMZm/LUXs/hR6eHwUZRberPx3+H&#10;Xiuz8aaTZXsNxJFbyEOChJeJh247g969k02aXxBo9vdwW1y8m9obgYXYx28M5PGMdea4f9sT9l+6&#10;/Yj+P76paWcx+Gfi28DW08agRabdOT+568A7TjPYD05+kNY/au+Hvg34VeHPA/w80BviJ451iEC1&#10;8O2luZXSUgEy3LkbUAYnv0HOBzXTjKntqUJUOpNCCheM+h8O6rp9/wDsufE9odTjex8N6zM1xCzp&#10;lLWU5yuB91WA49PwNfXf7Ofhr42/t+eAbKw0u6vfhn8KbJCl34ovAy3WoQbvmhskbHyZ6vnGR97I&#10;CnqPh5/wT98PfDu9HxQ/aa1nTta1x28+x8JW5Mmm2LYysbJz57KMD/nnx1cYqT41/t26/wDFC+Sy&#10;0GO00Xw1pBDrp0Jw15Eo+6wGPlA/gHHFc9fEJW5VeS+4Tpu/kfYP7LX7Nfw+/ZG8Fpo/w40mBRcB&#10;WvdWlYTXupsDy8kp5PJPAwo5wBzXs9vcrehZsBSwz04FfLv7FPiiWLw/b20E8l9YalF9othgsbZm&#10;5aLPX5T617nq3j6HwlaMJ3DyvwsI5HSuNylJ3nuZTaUtDyr9sb9jnSPj6keqrNZ6bq1rhZZZBhJ0&#10;6A5HOQK4P4SfAjwx8D3jXS41vtXjw0moTjIQ/wCwOij9a9K8UeK7zxLI0t5IyQN/q4gcH8RWRaaY&#10;bmRnKqsbA+3T2rZUfMr23kemy3lt8Q9Bhu7dCbtF2XGF5yOOAOx61nacRpspCIUdBknPHHrntWPo&#10;vjy3+Fen3GpXlzHY6cUKyCYcygjoB3PpXyl8cf2ztd+Iuv3Om+HXbRdEjyPMgyZ5+edxPIHsKza5&#10;WbQ1Vz2n9oL9pfQ/hhcSPZtDq2tyjGxCBHbdRyB718t3XifUfi7rNzfa/eXd5K0q5hRghVT0VT0R&#10;RxWfDoMc863skkl9eSAuryEFf94564PFX9A1vTvAcZuVnN5cTn/SYm2hACeQBj8/SpqylKNkWonU&#10;eH/CT+CPDhtrq4Sa3eRrj7PAhKnI4y3VuK8y+Pn7U2kfCfw7MklwkTXGEhsIlHnTtjoqjk9MZPHP&#10;4Hj/AIv/ALber+JNZn0L4fWFvqGqQfuZ71BiyscHoWHDsOeAcZ7ms/4Zfsbazqvij+1dea61nxBd&#10;4a81O9YHymIBCRKDxjPY8e3StKVHktKu/kKrKySh16nnnhGy8QftQ+KVGvJd6X4aMgddHtnYS3hy&#10;OJXGCAcfdHTsB1r9DP2fv2VrXQvB9kNU02z0zSwFa30yJdiQDHQ5Gc+pJye+az/2cf2aNL8CmGaW&#10;2QzEEzSSw4IOTg7vXNdl8efi6/w78PNFBHcyOf3cRxxKxHAGeo75qcdP2s4xprRFUvcXdnTfE/xL&#10;4e8LeHP7NdLYyOuyC1XG3JHC+2a+ZtGtNB13UzLeX5vNQWRj9gik3CHDcBiPvcdh0715R44+KviH&#10;xNrFxbT3EqC4OZN0nmNGR/CGxwPp0qh4JvpvDmtW91IZC8EhkLbsE+1RKm1oylJ3uz2P/hYFzdfE&#10;V9JuNMuZLWBC8Tg7BGo6KOBgV0GoXNn4Ai1bUb+4vb3TdWRLaaz2CTyc9G2jkMp/OszwX8Vp7/X5&#10;QbeyRJIeksW4Jno2e+3k4rG+IHxdiKy2mhW8FzcwkiSeYcIxHVR3rOUHzKSexpOcX5nJa58IXh+J&#10;VrZIy2dlev5kc8wKqVbG1voTx7HNaKeHb74QX2q6LfW8hZJd0TkEBhgHP0Oau+B/E1z4o0WHStbn&#10;ju9UsmNzZ3M6hkROpQg9h1GD2Fdv49+GNrqfgZbwXd9qOqxSFftkpw86gcg57DoB6Cu+hVc5HHVq&#10;bpHK+FdSe8YvKgJI5KngVvBGO2WEF0H8JU7h9K8ni8Sjw/qiQNKwAbDMrdCe31r1XTJXk0qwvraV&#10;WhlPlyA9Yznj65qK9Nx959TOk23qfRfwp1mDxNoxuZI4Yrq3VY2B5wRxn8a7Ikz/ALtWVZCeM47/&#10;AFr538M+NZ/Cev2725aSI586IHIIJGBj+tdL4t/aBOnSzQRxIlw8JaNnwTHnjk9zV0ZchtUjOdlJ&#10;6I5v9oL4RReLfEEOpSvZ6Vq7syPa+aHkukU/I/s2PWvrD/ggP4J1Xw9+2LqtzdWS2Gnf8IxdR2yO&#10;w3yHz7YlgOoHFfD1l4b1jXvFsN/PdMLqS4XbmQvKRnnvx9K+3v8AgiZ4i1mX/gpvrum6q9yFh8H3&#10;jRIW/dbRcWYDKO/XrXfh3KU12MKkVGLT67H7JUUUV6ZxBRRRQAV55+1sdv7K/wATDnGPCuqc+n+h&#10;y16HXnv7WSGT9lv4lqOC3hXVP/SSWoqbMcd0fzbXMjoxCBUSZcZLYz71UvLma5ZLgyhLe3IjkeKN&#10;pAc9AxHANPvNRk0+7yZAGQ7lIHAP0Pb2pl7fXV9YyAzpFb3bCSZYkEYnYHIJUcV8vKLW59FZNIat&#10;iL4NJMG8rOCWyB7VU1CyisrtWhkETrzkDANXraC91i0kATKIQGyVAY9jUl9p6S6QqyL5N0i4bb8x&#10;P41UJWerKUXYwr29S5ctuiZwwAXb19c1seG/Dy3UxnD4BHzbB8oP171n6ToLXN4vnOBGRhcjnH1r&#10;tI9HaC3ijgILouUY42j8O/1q6s1bQFFsz9T1FbRlWCN1WM7WAOA2R1I9KZD4euPEF4rzGWNEXPlr&#10;97GPStPSLC1iMrs7zXTjmQj92h9AK6Hw9qQ0fdKrEzxr95uVJx2zXLKStobKKsV7DwS2maVFM90l&#10;tHLwkajMhXv2wOPeodVl0uMGC0tZpZDgPLIwIGO5z6+1VdT8UTXFwH2MdxOCBkjmpEc6halo4FhH&#10;/PWY8k+2e/0qE2FkY7wtMWVBC8zHho4TwM8DpVa50kOsa3JumK/LkviNec/qa6h4hplkXDrLIwzk&#10;Als1Hpeg3GpI8k4ldXUsQMHb9V9KtV59gsjKtvA03iMypaadAJEj28yHPPTHqCaxdQ8F3+jTI08A&#10;LIABsOce1dxoN8LGJoEup4Cj4LI5BC+nrgHnritE6S15ePbQiS7SYGRCgLK4xkjJ7/Sk8TJGc6d9&#10;bHj3iMiK+g2ovmuwU7QcYzipYY5FgZllxKuRwu7j0xW3438FzaZZ3E8MEMcisJQpfLqpHUfTHSoI&#10;9PkutPSaNlUyxrISMKfxBrrhWjNHNCDTZU8OXyajHPBfWwuLS9ie1uYGXKSxuNrAj0IrN/ZK8W3/&#10;AMD/AIial8GdYuZZrJAdR8JXM3IurNiWe3yerRkngejdgK6rw7bRpNGreZhl2ueOuc5rI/aO+Edx&#10;8Rvh9a6r4ene28beC5jqmhXCkl3ZPmeA56iRRjB4Jx2znPDOOsJ7MqpzfFHofQsEnmxqsccZCDJG&#10;0gj/AAr5n/a4vNR/Zp+KXh743eGw9tfaXLHpmtwKxA1OzlYKUPYsGwRn/ZP8Ir179m3422nx++E+&#10;m+IbNfJuJ18m+tifmtLlBiWJs9wckZ6gqcDPHmX/AAUJmPjGH4aeEIjIJPE3i21EqoAQbeEM8mR7&#10;blb8DTpStV5Jedya0r0+aJ9VXH7Q2l6r4Asby7iia7iikKxIdsp3LuU+h9OeQfevHPD+hz+ZLq9z&#10;C00s7kXEE3JKv0YH15HNYsUT2erqFABtnBj3Hrg8Cr3ib4r3WhQQx2c0MUgjMNyuzeGyxKnnvk4y&#10;OgqsNQevJ1M5VoPSZg+ItJuvC+rJbX1tNbyyp5sYfAyhOBVEziPeGOB69Ks+KfHFz4xvUuLwqGSM&#10;RxqBjaB1/M1z2oag3neXzu789K9mjFqNpHm1Ic0vcRPdzGZ+OlYet3KmZYh/D71dutSS1hC5zIfw&#10;rEuSZZS7HmraMGh0MSgMWGAfWnCFFBKgAnjinMu9AM4pANhCZznnNIQ1IgWCqrEnoAeaEKspKkkD&#10;qc5pySNE26OV45F6MpwRUK5h3KWL7jnnqKTYClQqkIOT6c03e5z1I+lO+zq7AuWKjnAOKk4HCjC1&#10;AFdGyxUDhuQPSpLcFVYEEcnFRodkhbryak8/jOP1ppsB7tsXJGRUZlZ+VBA+lSOPMQDOMUzd5PGM&#10;55pJ2FYJSGjAyCRWjYeMdUsLN4Ir5xbuu0xN8y4Hsen51lE5JPrQM9sZqKkVJe8rnRSqcvWx0EHg&#10;/VPE+nTamDsiAP7xsAZx0AHbAqb4faPJdW95NdwRo0DqkTn/AFSsexHUHtmuo+FTvrngu5sbl5yt&#10;iwuLVFcbJF5LA479SD7YpvixrdLhLizWaNw+JNrbVfuCcdTXi1al/dtY+iw1CMocyZgz6reeEvFV&#10;tqMEckNzpvDpCSSO5z659Kk8eeK7v4cfECz/AGgPhxYSTXdjF5HjnQUcFdZseAZlUdJI1G4ntgHo&#10;Du1p7pNZspGjaS5umOS+fmHbGBwK6D9nqJ/A/jmaSeKO4tNXXyCQnG08MAOhx3zXLXhBUpcyvzKz&#10;XddV92w6lPTlW62PonwlqWkfGz4eaT4q8Oagmo6Drdp9rtJFXO0FdzI3cMrZVlPQgisCS3E0ry7U&#10;aMvgjoWPtXzj4Q8QTf8ABOz9oE6BcTzxfBb4iX7PatvxH4Z1Bz9xuMLDIBkdBj/dOfrrxL4NfT51&#10;nhRWt2bOFyRIuAcivxfPMneXVrRbdOesH5L7Pquv3l0qjmrPdHjv7Q/wL0z44fDrVvDWoB44dUix&#10;HKCC1tKDujkHurBT9M+9cP8AsgeNtS+I/wAIdX0TX4nbxp8Np/7H12MEBpAvEVwPVJFA57kHsRX0&#10;PqumR3aE4IEgDR88H2FfKn7VEEn7N3xx0b4v2KTxaNfbNB8ZWsJI821Zv3VyQOpjOAT3AUccmunK&#10;Kn1qlLL5PV6w/wAS6eklp6pGGLi4WqHpt2Fv4o3AETucDI59ua+dv2qvD158MPFei/FPSoWaXwzK&#10;LTWYIvv3mnu21mx3KEgjP8hX0lq+i3DWVvcCGdLG9jE1pJIPlmVhkMrdGGCORXOX+gx6tp93Yaja&#10;xXNldwtbTo/KurDawP1BI/GtcBinhqqm1dbSXdbSX3beZyypOS0Kb6iPE+kWd3p0wutPu4lnt5U5&#10;EyMMg5+lVottpKwcCSRuAF/hPvXmX7Iup3Hwo8aeIfhLrF1LJLoBN3oUkjf8fWnuRgDjqjMQfqfS&#10;vZJtEia3ncHDRbiyjkn649sVvi6H1au6d7p6p94vZ/dv2d0KEuZGJ5cmoyLHgRMjbQ2Qox65ra0G&#10;xae5mY3IEa/LtUfKxrOjltwAs6IIwM7l6j3q9asLnSVdJVAjyDxjd/8AXrnq2sUkVZGlRpjM8ZWE&#10;nyw4JHPWs/T7Bpw9woRhGfug4rTPneI4/LEcZkjyvmOOg/pTrK2+x3IijRkRFwXA6t3PvzUKUUrC&#10;aNXwL4ck8Y6r5Vw0It413FQ2G9gOxrR8ReH9O07RbhbbUI5ZoGwYyeQM9Bjv71zb3t5pjSxpM6k9&#10;s7VY/hVPXi8LGRgYTIA2wdSfes3T5tWzdShypdTYtWjVVZsBAOAeq1WurKOWMOiB5A3zKTgkVJoF&#10;u8mjLJcKyk8sW4xVeC3UTSTB3dkbO4HGR9KUE0zBlnT714rh7gE27xgKBnArvLO1tpNOjmKuzONw&#10;K8DOOmK4rTJjcRPuifB5z0rQ0jxhDbM9qLhUMnChucH+lOM5c1rAdhO2ntarHbTedOke51K7drf7&#10;1ZVzcPMCWRVjY5xuBrMs7szSuxyARn5STnmpl3ahdAIHCMQGB6CuxpR6hYsPdiUsSANvGav+H9Ib&#10;VrpI55UggHzNI528eg96hOmwKTEXG+MgsQfvH0rN1rU7l5gSQUThVzwPwpKSeiIg7N3N/Xdcj8Ox&#10;JHp09xFslDSFm+V8ew7Vz+teIX1XcXLk5LHcxOSara1qomslldznhfKBzuNZbXguNyRkAgcdhRGG&#10;mqG6rXQnZjczIq7jJnI5PSprzRvOsJWlaSMTZUMG4z7g1nxXJsQJzIoki6L6U248bnUkLSowkVvl&#10;ReQR61FSEuhcZRegSWMWhRpFGC7j72etbfhvw5LdzJKiZjYbskZwP8aoWCnxrqltbMpi4/eP7CvV&#10;NG8O2+nW6W9uuyONccHGf8muXEYl04rqbU4NvQg0jwy2nRGSJG8uXAYd2NblppcGl+HzdORHO4IR&#10;R9asaKG02JnkV5UjfcBjmue8V6zcXhkdyEgZ8xr/ABE+nFeXThzycpHY4pLUxNe8TPeTpAAXIchu&#10;4Bqlr+vQHUIhCzR3TDyxCoyAAOpx2NUbzVH062uGaALNdHHmseIx7DuaZ4C0ZptYjVt0wlO6SXqF&#10;Uc8n3rscIxV0Ys6Dw34IGsWcsktuIJGcMTjCNx2960NZsJ9PsQvnFYY+CNvK1Fr/AIngvbhoLNxJ&#10;HGxHlwtnbt4NX9BvpdQjCTxLFbIP3nmrnP8AiaylVezHBXRzeoZYAQkyNtGeO1QaLo3+lskvLhcq&#10;ASF/P1FdHeyEIIraMlZXIRgAjOo9QOo9zVebbZXKLKGJkHI3DAPoKcZvoy1Eu2vhKKOEXCzyLt5L&#10;Z+VTW34dligLPcvM4lHy4QYFUrHULi/tlt1WMwxfMAMDA9fc1l+JJTAQDcOsK8jnbt/2Rj+dQocz&#10;ZTaSPYP2bPiBa6Z4p1LRySzXAEqKSMjGQf0NU/2gWGn+P47mMF0uo1JbeMF14NeIeB/Et14Y8dQX&#10;tjOVaRyrB2yCDx1Nel/GBp9Q8Iw3yuYha87g2773UCtfqzasznjNp3QzxF4kittOE0LIJCuSx4Ga&#10;4XWvEF7qMcoadmRwAVXkVRi1NtfsVs0eQuoyQeRXQeE/A8UUMT3IeSZT8o6DH0rLkjS6nTCcp6WP&#10;lT4/fCDxB8PPGY+LfgawkuNW0mPbrumhcJrVmOoAHWVB8wPXA/2cH2T4ZeN9L+PXgzTfEfhy4F1p&#10;upRh0diFeJgcMjAHhlPBB7/nXtdxoFrYxMXjUGToi84PavlL4k6JJ/wT8+ML+NNFtZZ/hP4xuUHi&#10;PTYgWTQLt/lF5Goz+7Y8MB9O6gfQYausxorCydq0V7j/AJkvsP0+y+u3Y56mH9m+ZPR7nsdv4IlE&#10;hMm0gE/MBwKkj0+FLkqXbCHBUcjA7/jVzXPHVj4h0S3u9OuI5bS+UPBLE25JEYZVgw6gir2i/DyS&#10;8eK6jcvBJ8knzZ+Ydq8Cpz/8vFZlKHVHSeH/ABMdJ0GR7EtEJVKBe0aY5Oe5rhPELstvNKWVrhny&#10;OpJHr7V2GueF5tJ0lGAOJT8jK+UxjkV55qepScpMrtOGwE/gI9T6ClCN3c0m1azMG71q4hkEu9kn&#10;R8c87h61Hpt2dQnaGWLdBJnzUI4deeoPB6n8zRrNm1kjPuPmtyw/wqTQ7xI2G+NUUdSeSa703GKa&#10;0PO9T5i+MfwTH7IHjNdXswZ/hd4tugspTJPhu7ZuN3pC/GD2wR/CN3qXgSNJN0TxOxT54mDYWRD0&#10;Pv8Ahwa9kvNFsvibpN5oGq2MGoaDqsZt72GT7jxnt7HuGHIIBHNfMaadqf7JPxKj+Gfii6kvdDvA&#10;z+DdbkcgTRk/8espHAdCcDOOPYrj9K4dzv8AtGj9XrP97Hb+8v8AP81r3InS5PeWx2+tuYLtpoCo&#10;UkgbmwR6iuI1XVTrdy8GGkMxID7uFPqK3vFelajfWqvJLIYC21lQbWY9fwFV38MJLGjI0yMwwysM&#10;AH1FfSKCjtqRN8u5y/hzwVN/axMjny43+Yrkk128VgLeIJCFRQcfPkZ/+vSaE72hAITy4icluCa1&#10;Te2+owvIpKKpzkc5rmqz5p6BEdHC7wQQOVKsMsVyCtaKG3vbWRJAEmj+VD/U1l2GpR6mrNDOFePg&#10;hzgGtPSdIGoX6bHDsfvBWqHCT1Y2a/hy2s5bYR3cim3HDuASyAd+Peu4ksbeXwijvGY41YBS/AlH&#10;rg81wGltNpxdLdVmkWQox+83J6D1r0rwd8ObnV9Nub66s3uwjiNtjlRFnuRwSfpmsFOz956Gqg5K&#10;zZn2GmQX88UkokIcBQMhcntgetfWHwZ8LT3/AMM0hu5ZZJY5CLeQxhCuV+7weQPX3rxfxf8ABO6t&#10;bezktTJKsarHsTAKFgMNzya+lvhd4dk8D+AbKxaMMypvZgDuDEck5rop4iUUkZTotHHX1jLDdSW0&#10;6eXMhwD0/Gsm/Yx3BlEeWRhkEcPj19q9a8V+Cl8Sae8yMVurcZU7cb++K8v8R6fJBC0EitHNEPmH&#10;rXpwcZwtJnJKLR498W/hqmlaZPq2kxGXT53zPGBlrVz6gdVz37V4F+0L8WtK+D3gGbXNWYG3gj8t&#10;IUwZbuY8JGg7knv2GT2r6s8ZeObD4e+HdR1rV7m1tdI0+3ea/ac4iWFVy276gfUnpXxb4K+D2oft&#10;oeLrr4yahp82mfD/AEa6ZPB+hSqWeUD71/MPQkDYDkeh+XLEaHvXeyBSWltzxvwt+zGPi9pN/wCK&#10;fiPFcjxFr6BrO3gkMb6FADujRD/C4yScg9cYyTUKfEfxd+zm/wBm8WfafFvhI/LFrECk31gOg+0L&#10;/Eo/vDJwOpPFfSOo2jLeMzSBAuc+rVxfjfTvt2h3Y8iOWIA7kJDCQY5B9cjjFOeJfwzV127ehrGn&#10;y/CyDwd4o07xFaQzwXSXdheR77aRDuRg3Q/5x9B0r279iX4E6P8AFX9pjRvDPiczvpNxBcXpsrad&#10;YLjWHihaWOziduA8zKEGOTk455r4NW01X9m+/k1S2tbm58B3spa8swSz6OzHHmJ/0zJIyO35GvpL&#10;4aeMo/Fc2mixvBMXVJrG6jkz5Y4IKP2OR1HII7Vk6SptSWsRttprqfRXgQ/tCeNP21tC+K/xg/Yn&#10;+MfiLw38L1WH4Y+BNDgjstC8JhSCJ5FdGaecMqPvOAXAJ4VVX0b/AIKy+Bfj7q/iW8+FPwf+AvxY&#10;1H4YePDBrPxJ8W6Gkdxr3ihrg+fPpiXJXy4UhdjG42HcwbIIyG+Xm+NPjnSfFk9hdeMfE4wMDbq8&#10;7Acc5O7g+1Qal8VvE+l6KEi8Z6/aQh3YKmpTRIWJLMQFf7xJJJ7k5616CzGDatDYx+qve59U/tsf&#10;sxeNP2u/+CYPws0T4Y/s9eI/g14r/Z58Zxah4e+G2uX8bav4j0uGFHuLq3UhTM5mlQscEsVlOSxC&#10;nt/2ZfC3xZ/aw/4LO3P7WHxB+E2vfBbw94W8EN4U8MaH4zkWw1DxHqklvMggijfaWVmmn5Axt8vG&#10;SSB+YmtfEjxj448VQavda9rMl5pblrW7bUZvtEK5ziNy25eecg11en/tJ69qZa68W+JNd10qvlRN&#10;f38t1LGPYuxIIPet/r8X8CuznlSa+I95/bn/AGafFn7fPw98MfD74ff8E99U/Z28fW2sxX+s+O7u&#10;zi03SNNhQP55+2pGgljLNvJZifkyAxwa+tf2+7rwx+0N+3P+y/8AC7R9Qj8R+GbDd8dPHuowkPFq&#10;1vo9nFBZzORwyzGBhk8MJVPRxj5C/YW+Dmj/ALRHh7XrjxnrXjnxRpgvAbTSNX8WX1zpUUZJzizM&#10;gi257MGx2r3348/tHar4L1fU9F0rwx4MsdXvtBt/Dr+JrXTwuqT6KCANP8zO0RAALhVHAHfmq/tG&#10;m21bUuNB9zlNT1T9ozSf2Wbn42/DX4Man43/AGgvjR4h1hhf2UI1H/hXOm+apglWEFl+1TxytsZj&#10;hFUccHPV/sHfCz4yfDr/AIJ8fGj4OfDn4AfFf4N/FfxT4Wudcl+JPjW/iS48Wa4Z4I2tll2DyppY&#10;ZbjyQWwhDMTuLPVf4PfE298L+DWdtcvbBbMAOYrtogyA8DCkHgk+vWjWfjHd+PZZTHrup31lFKrZ&#10;mu3ZAQOuCeD71EcwdvhNVhXJvU+b/hL+wd8UdS8Qfs4W3wy/Zj+Kv7Pvxm+GOpRN8QviZrBk03QN&#10;RtY3DSztMzbLgsAxYBeQdn7xSCv1T8evippGr/tNeL9a8OlV0iTV5ZbOSLGyVS+C4/2WOWA9GFeV&#10;+K/jF4p1iabS7zxVrWp6Y7/Jay6jLPbKvoEZio/AVy817ONwM6W8TEqN3LH8K5sVXnWio8ti6VFw&#10;ufQHxV8awah4TuIZ3S4vJGEsITkhevTr+dec+G8tPHcBWQk4ZT1IqX4f6BBqejW1xczSzvIpXljw&#10;OmK7LTdEg0iFViiVFHBPJ6964nCW9jWStuVNV0a61vTbhYbUvGqh2LEgAD0rkw/myKyqyBV24544&#10;r3Dw8g1TRoyVGSuyXHHGef0q/wDGz4f/ABq8E2GlL+z74D/Z21zSbfw42p6jq/ju5M+qavfoZpLi&#10;yt4A+V8qNF5ZVUbh83Ui8PRdWTjF2sZSrRSvueHWvh03QSONzAZv+WnYH0rZ0DwhB4deGa5kE0D7&#10;lZ24CnOOp4rrP2N/2i5/25/+Ca958ePA/wAKvhlpfxetNbfws+jeIdX+w+FA9uYZbnU1EkilUW3n&#10;3FQzbSrAZrnPgr8dfGHxr/bs1j9lr9pXwb8M9B1Gfws3jHSvGfwvZoo4LaOMXJ3Bsh45YVkG4hWV&#10;guAQwYdkssqW+IyeIXQ0fEvxP0/wBpMK3V3a2cEU4WVpnVDHnuSen0rxL9or9uLwP4aQCx1SLVLu&#10;M7ZPshCpGCOpckDrWD4l/wCCg3inxp+y54k+Ptp+zZ8EtW/Za8OeLU8IXFhqIuJvFNzDujQXP2zJ&#10;KufNT5h915AMEDNdJ+2J4d+Hv7IP7QXwU+EHwg+GXwJ8U6P8ZPCz+NoPEvxkleUWpnaeRI3vGcJF&#10;GsEMaIu3lgBklia3o5ZCKSm7mPtpHx38S/8AgrAvh24nGhXECTIG3myBvJG6clmOwfUHjNeafFv4&#10;2fGPx34SfxPq1nPovh9Lm2Se91GbzZreOZwgmECkAKCwByO4Hev09+P/APwT0X4qfsz+B/Cni7wN&#10;8DvB3xE+KXi3+w9CufhKjy6Le6PJAitPNJgI88dw6svP3R6Bsek/Cj4V/Dv9tv4SftUeDfFOkeHP&#10;D37NvwLvoPCnh7UNJ02OHVpBpMBfVblrs5ediIgF3bvmlDZJCmumGGhH4UHtZPqflB+1Z+wm/wCz&#10;/wCFfBvjHxV4y1Lx5pFxrdva69CpFraR2snJaNUbIHH3sj7w+p6j48/C/wAM/s0eIfht488JaRZa&#10;RpWh6uum6qLaDaZbW6XYZJDyW2kHBYk5YV95/sR/HjU/+Cg8nhHw1o3gT9k3wr8Cta1SHSLXwb41&#10;1wah461vR4ZRFJcxhnMhnKI5VioJdDjIAY1v2ufilN8LP+CgOs/slfDf4Z/swnwn4T8MadqkGo/F&#10;2d7d70PDbSmOW5kf95P5kwKqV3YU/wB2j2M21djjVS1a1Ph79ry0Hws+NHw++IECrHbQXR0jUmHA&#10;a2uBhST/AHVbJ+pX3r6c/Zx+KPg/4QeOfEkOseIPFvgLX/ino0PgjRvGfhawa91bQ5XvI7kRxIhE&#10;oM4jkiDJnDtHkEHIj/4LN/AvxtqX7O3w+8KXXwr8Ht8VPEWkXd54ibwJcPF4WsbGO5B02aCaUBZZ&#10;SsbblRgflGeGXdz3/BFzxD43+J/wJ+IWuad478EeHvinquiR2HgDUdbsP9B8PTRTFbu4dyjgXZhG&#10;UYhsEnAGSDjGlySV3sazmnF2R7l8GovE37Gv/Bbbw18IfDvxk+JvxU+Ft34MuPEPxT0f4halFqsX&#10;h6JbSeYm7K/uYnTEDjGGBlVSzBq4D/gpB8RrbWv2YvGn7Vnwz/ag/aUtdb1bxmq+BbG8nfSNB1FL&#10;i5L/ANm6daMfPlFpbthpgBESm0AnIXtf+CbP7NvxN/Zk8NaxqWq/FH9kr4g/Czx7qM1z8SdcaW81&#10;rxB4os/Mb7VCZ2zvcZkCxhQN2SVLEk4Hjr4E/FT9oL9sy2/aD8O/Hn9krxd4X8MGdPh5o2u3dzLp&#10;PhXTlkb7P5dnGqIlxGgAZn3EPknlVK93Mu5yLVHon7WnjH4pftEftyfsn/s13fiPXvg1efFfwjbe&#10;MvinfeDyuk6trGom2k8xHkVcgqtqRtIKhpGJUlQK5P8AZv8Ajh8TdO/Zs/4KCfCrUPE/iTx143/Z&#10;ogvdN+H/AIwuibjxPaWtxPcxGGO5UeaCfscLEKfvMQOAAOz/AGhdM1j9rP4s/Aj9oXwB8evgMv7R&#10;vwf02Sy12eaWe38GeIYTLOcQXJBwI1kkRh1+f7ylBml+xgLb9j74OfHrxVY/tMfCFf2k/j7q8fie&#10;XxZbf6V4N0gwXxne0adkZWEqzXicKAoZRkFVajmQ7M85/wCCSnxu8NeIfjt8LtE+Inx7/a60/wCO&#10;08IvV8EeOLs2fhTxRfBHxZI8ivI8Mhwo8wKWOQCTgV22r/C7UpfEP7OPwaszdeFvE37QHxGu/iD4&#10;6FjM9tPa+H9EZ1W3kdCGWJwJ9vOMA96wbvxJr37TH7fnwV+Ln7RXx7/Z98W3Pwq1CJvB/hH4RXD6&#10;ve63qLzo0ImYA/Z4vNSNnklbYiRYwNzNXpPx8j8XfGj9rb9s34t6RFL4T/4RLw5Z/Bj4eX19bSRR&#10;LJd5fVLqDIG7aRKQyjkSKMg5qXJX5m9kWotqyRzf7fv7RVt8bP8AgtX4i+EHxS+PniP9nP4I6L4P&#10;TWvDd3oWsroNrrmoTwxyi7luCNspZnkI3HnyAgwxOfAIP+CrXxq1z/gg/aeOIfEF9beO7f4lJ8Md&#10;d+JVtBv1kaELb7WmZwN+7dIsYlJ3ELjO5s19VfF3wT8SfiP+zf8AC7R/Bniv9lzUdP8ACXgK00/V&#10;vFfxOsVu/FOg6uhkN5c2iSJIEhxsaJBkIRwCFGNP9iceAvg3/wAExLz4Jfs7eJfhd8QdSvZU1KTx&#10;B8RbNovDHjO5kudl+piYEqiRxokYbJOzPOMlucWlqTyvY8r/AGKvjxpnhf8A4K12v7Pvw/8Ajx4g&#10;/aC+CPxW8AzapLca1rq65JoWsQWdzdb1mA/dOGt+U+U4uAGGVFe6/D3WnttVjdizJ91u4IPPSvPP&#10;2af2TV/ZZ+Ofir44+P8AxH8KtZ+K2s6C/hjwx4b+GmmLZ+G/B9nIrLNKGCqrSsrMBhckvISW3cdN&#10;4W1IWl8GLlQ3Hpg15mPlFtJF00zvvjP4J+J6/DfV9f0OC0tdD0oMAu8tfX543eSCpXALEDudvHev&#10;jHU7Dw3+xt/wVi+GnjfxFb6hefD34y2dtcaxBcqLlrfW7ACVS4ONzFSAFxks56jJH3H/AMJ5e3lj&#10;CZ7iaeNVVBCWJVcDHA7cD8+a4zx/8IPhp8ZvG/gw/FS4tIvDnhLXrfxKkkspSNZLdWO1yORE2cPj&#10;+EHPANRh58rWhc4ux81/8FCPil8d/wBjH4YeBfjd4A/a/wDiX8TfEXjbxymi6b4Ov9MNvoniC3dZ&#10;JCLKzc/vbdCI4C5jUM0vykHGftL9tX9n7W/iv4g1C28C/tMeLP2c/Dnw88MS6hq3h/wdZC0s9Pv9&#10;sl3Pd3t0CgER3ooTcSSrdMGviDw18Iv2nLz9syL9oPxD4s/Yv+IWuabAbbwda6r8Q4v7G8JWyuQi&#10;2FvCVjUrggMdxByc7uR6v/wVB+CPxu/bn0fwp4S+GnjT9nWx+H91Z2mtfELRY/HA09vE2ult93FL&#10;KMyyWSuMR7HAIJPZceo2jBo8Ut/+Cp/xg8Hf8EEU+PGv/Zbv423vjib4eeFviHdadF/aj6T5Kzvd&#10;K7Lh5AUuIRKyk/KerAk+9fCs/FL9in/gsV8Kf2a/jP8AFHXP2i/Afxh8LReIDD4zjW+bRtWhM7rL&#10;btJuZAs1owUZwUl5G4ZqT9pr9lnxp+2x/wAEyLn4B/FHVf2d/hX4k0LUbG7+GFr4O1WW50VUtYnS&#10;SG6kO4QhlkZFc9WOfmOaufAD4C/Fjxj/AMFK/Av7SP7V3i74SeHbr4beGV8M+HNI8K6t/ak2oTus&#10;qC8m2FvKjzczSsxOMkDaAKtSj3EfIXw//b98V+Lf2ifiho/xf/bZ+OvwLtrTx1qGk+GkstGnv9Ia&#10;0W5kRS04KrGqY2gc/KAeMV9xft4/Eu4/ZK+GPx6+L9tJPNrfh/wbYeFvCesRsrT+IdV1GGO2h1ON&#10;oz80joXm+U59815h+3R8Kf2xP+Cg/wAA5fg58RtU/ZS0H4fXepwXeoeOtP1tGvJIIZxKjJbglllO&#10;BkJGu7lcqGNem/tk6F4e+Mnx5/Yk/Z50GW51D4deEbaH4l+KNSmiK/b9K0W1a3spJs9BMYZflJyN&#10;4JGQM5yUW0x3O21bwp4mf9lj4dfs/wCn/G34g/Dv4r+GbLSF8X+JdFsn1jX/ABE9xBJLJZR3GdyF&#10;Li5DF3ZVRBnO0EV41/wS8+PPjqw/ba/aZ+E3xI+K178b/hd8DY1u9E8d+JIFvrjQtYMywRIJvnLO&#10;DJKCmWG+2JULyKqeOviD8WP2nvgP8TLT4L+I/Anw6+OXjPxDKPEl/wCJtXXTrmz0CeImFdOuHUjL&#10;HKM6fMu3IK5U10X/AATN+BHxS/Yz+DZ+G/jrw5+yrZ/Ds2txfR3mn+K5tQ1HxD4jCD7JLeOzYkRp&#10;gN/8Kr0UAYpRneN20FrHkH7VXiT9oT/gn98aP2cdT8OftVfEb46698ZvE0elaj4N8QWISw1mzMsa&#10;STQWbM2y2cuyBtinncpAyK0P2mf2lfGfxb/4KefHn4Mf8NC6j+yp4G+CHhmS68FaXo+oRaLFrt+s&#10;MUqvPI5BnV2kL7Ac7CNoGCWz/gZ+y7+2f8MP2vde+PHiK9/ZU+JfxP1eL7PYapr/AI0Z4fDltgjy&#10;LCCPZHAoHAIGQMgH5m3evf8ABVD4eeIf2tvjJJp3gXwp+xzq8N5okGmwePfFniC3m8QaHO0ZS4Cw&#10;s7PKYzkxFo3I4Iq4uNgs2eT/AAZ/amvf2wf+CZ/w1+O/j280608aWmo6j4W8Taw6x2keq/ZAjxXc&#10;uMIJDHIA7DAJH0r4R/aO1e6/bs+J+jXvwp027s4vCtw6TeOJ0MFmUYEPBCpBMwPXBA5z0DZr7D+M&#10;v7EXgHQvgF8IfgdZeJLvxb4G+FC3Woaq9sHtbXxVrl24ee4cZ3G3jCKka5yQTk463dQvfDvw78KR&#10;afFb2WnadbReXFHFGIkhUfwoo4GPQCvPr1o05OcNTanBy0Z8J6T/AME/5/CF3e6rI02swW5A1HVb&#10;sr5rs/VFU5wec4GSB1JqT4ZXlz+xX8e7TwxE8994Q8UubjQZ1wDHK/yvasSQBzgjBBJAGQC2PZfG&#10;mum414t9pkewnlLww7vlUY4Yj1+tY3j74W2f7QfhHUvB91cW8G6MXem3ZO2S1vAPkKnjhicYz3rz&#10;ZZjzVOSWqZ2QwnuXPq34VfEaTxnbGa4ivmubmUBYILtXhsoIhjecdFY5G5QckcZHNdZ42+MWifCn&#10;w5c674g1G10vSLRPMluLmQIEHpz1J4wBknNfnl+z3+2prfwrvIfC0/hzXvEHxXsL5tPOj2iuDqDj&#10;hJCVBJQ53FmOF/hAXp9DW37JMmuTWvxK/as8Q2l40DedpXgKyf8A4l2nE8gSbDm4kGeeq5HLODis&#10;qmWwjK9R+6jajiOSFo7mT4z1Xx3/AMFbtKk8JeCNEHhL4NyXIbUfFmu2f77VAjg4s4sZPIzu4xzk&#10;qeD9SfsqfspfDL9i+yfwx4HsEbXbmASXup3eJL7VNp5Ly4GQDztUBR6d63fhP8YNG+MngaC78LmO&#10;x0y2PkrZwxLELfaMAbFwFXHQDpWy/h0XmpwTBnS7tWEkEinkdmH0YcEVaqrk9nT0ijnhNKpz1Nz4&#10;6/4KcfDHXLTxzb+MCZrjSbyJYJ9wLC0cE/L6YOOPWvBvgv8ABjWvjT4n8jQbGeURcSz/AHIbcerP&#10;/TrX6lfFTRvD2t+CrzSfEMEF5b36HfbE8Ek8YI5BHtXmmjaJpvhPQ49M0Ozh0TSoxhYoh8z+5bqT&#10;9aiKb2HXqqT91lD4B+AIf2dvB1xo+mXsmoajO3m3t0RtihdhysY9B69617uWaedSokuLh+DIx+X6&#10;1LDZC6hUZEVqh+6ep9z61u6H4auNYAWNUtbQkKJccv7VqrJXe5zxTbMmw0pRMI3Vru4fn5Mnb9TX&#10;G/GH476J8GrGTLxapq4HyRpIvkWxx/G2eT7CvZvEng670vwbLHoiwrcyqQzT54wOvuK+Kvj18Lgs&#10;d3NL5uo3svyXJhJMEBJyCB3J/SuWpjLNI640tL2PMvil8bPEvxv8Uwz3F0RaFwGiAwoGeAoHA+td&#10;F4Z8Eyaxb28k8d0V8s+TDaW++a4cDkeuPpT/AIX/AASvtQ1VZrh44NLJ2G6k4hsyF3ZJ/vADp1rm&#10;v2hP24IPDHxBg8G/BCOXXtZsVKXV/HkWySMu0tI3TC/NgD1weeKqnTnV+EbkloJ8cvifo/wSsIp9&#10;RvNJhikgVljsZWkfcST5O04Jk45UDjuRXnXhH4E+Mf2n74XmuRX/AIM8DTuHj05cpqeqocH96TxG&#10;hHbqR68MfQv2Yf2Mvs2tr4o8YKfE3i+djIk06ZtrDJzthi+6pBz8xGfTHNfX/hr4ZW2hWhvtQPKL&#10;uCtxnvXRKtTpe7DV9y4UZS+PRHj/AMNf2T9H0vR7DTNM0a3sdKsSGSKFNucDksTyxPcnk17J4gi8&#10;K/BrRlur1QQ0aiO2iOWLDpjpn868L+PH7b9zoOuyeHPB1gZ7gPskuWGE9CFGOTXkCXWsah4zS713&#10;U73UL+5OxYmYhLYHtjpWKpVKvv8AMaTg3otj1b48ftT3mqQvFYebpdk5I2J99h2yRxXzt8Sfjhrf&#10;irS5bHUtSvZrfescIkfiMDODx2985r2XTfh4viuyEeoqfOVWEKwn5YyP4vxrx/xV8Nrvw54xNrJZ&#10;PeX7SgQeZ80cGTw2z+L1yelXhpck02jGrSny6GVFq+teI7vT7DR7J7lbZESa4dcmU55YnqB2/Cur&#10;mt4tWhWxW3vDqczkRRqAEfaOQCff/Oa9W0LwFo3w3+DsV3dakjSyu1zfSptQrIf+WCpzlSeeB3rw&#10;TXv2i9YbXZdO0a2DqJwbRzEDPATxhAOBzWyi6snyqzMYQ0u2XvFvxTt9HsbTTdNuLhm8wx37eQVM&#10;bK5Cohzlvl2k8DkkVc0mTek8rl3kx8m5cZzXF6FZzaV4quxq9lLeagZWVtz/ACJITuYnHBP0966D&#10;WruSFhLEVWOVPkXqW7Y9sVpicLy2cRqceh3HgRbfxD4o0WSXUodOMJxOzA7IsH73vx+FemeIPGMF&#10;/wCKZNA0aQX1i6eUbqUHzLrnq2T8i5r5y0MmHV4mIZMAZxyR6/nX0B4MtdP8VWtvb6G6RLIypiQf&#10;vPMPYnBz/hmowslCXMzKSu9DzX4t/DybwF4lMZKyW0674pB91gPvD6jOK6j4XeJZtD0YwX1uZI5P&#10;lAOc4HRq734g+AbvUNPtINVeGM2koaABSyzEH724+wGR059q5yXQF82VnXy2ABOTwAemPauzETjU&#10;itBxpyRVn+IX9n6kbSxVZ7ooytKw3CMHvn29Kv6lfSWuk23lvI11AfP86QbWDcZY9wo7CuTvY5NP&#10;ecwyBlY/fWPAk9s9adpe6PekpMVvdnczH5gpI9M5rSMYRj7yHzSvuevJ470rwDo6TWIF/rmoL511&#10;O7EyCQnuxxkcdBX1T/wQO1qbxL+37ql3dO0twPCF6oY8hB9ptOBXxho+iWWreCpbJdzXyymS0uQh&#10;JmU9Ymz0JxkdfutX2T/wbz6BqCftsatqD2c6aevhe8gE7LtQv9otTge/FVRqw5rRe4sRG6uftVRR&#10;RXoHCFFFFABXnn7W8jQ/srfEyRfvJ4U1Qj6izlr0OvOv2vzt/ZN+J52hseEtV4PQ/wChy1nVfusq&#10;O6P5l7/7XOYyyxytJltq8554zTpZ7kzJagyRq2A20Evn09h71mJcmUiETiOFP4FPI/Gr2m61epfL&#10;HZQhjIwy3IP514E4JnvU5t7nWaF4YeytWhEMlqJCpO5shvqavT6ej2phEQkkUlXMZIXGOuapyeJN&#10;RgWKKaFSwbdnfkFe56VZVTcTLM+XLkkb2wi59AK53o9Tqj8NilHo8iSAxyoVj4JKFdv+NdBYKkpR&#10;YWCn+IysCKqf2dca3akxlPLX7pzgGrcOiRwiKJCZZyOcdPzrCrWVrRHGNi1cNbw26wxRi6mJO04C&#10;xp+HeqdjYm+nVbs+dKOBHAdoX25qxeaUsLmKRgjjg7ARvHvW3oaiytAsTxwKOyqNxNYe0Yyk/hi4&#10;tXWZUVFVSNjHgfiepo81vkD2zSkjG7aNorUvJ3MLExztKB8zNk/pVN5Z5yiH5kbC7SMYo9owIbp2&#10;nid0aMJboHAZcck4xkdaSxjQWzxhi9w4ztDdPfjk/SpLW1RZQqQs4c/OpbAwPSuy0S5SHVbSW30u&#10;IqFzIHG3B6ZyKUqjSuVCN3Y47TvDiTFnNrIZo8EuRtwD657U+e8ks9cji825SS3+8sRwsZxxjPb1&#10;xXpHiHTpNpkuJ7dbWUljbw8g57E/0rkJdXtrGKSKFI5Sg2AucOv+NZqo5PU29kjj/GNtHdBxKssb&#10;3ByMDAyfSuZs7Vr3RIZhHKHiY277lzlhkZHsBXQ61dyXGoFrmRc5G3npiqmnTiRdQgCyOscomTj5&#10;TvHP611UpuKujldNbDdO0R/sbqswjMi8eldB4ct/LMZQlyo3Fu6+1Z1tpjLEDIrMVGQSchfbFWoJ&#10;pHuwoibc6jlV2j8atq6MkuV6HkGtagf2Pf2notYRHt/APxLuBDqEY4i03U+ds3oqyc5/H0ArS+Jc&#10;q/Eb/goB4G0xQr23g/QL3WpmQ/daVhCpx7fKfoTXqPxZ+Gmi/G34Yaj4a1qMpZ6nBtEgwWhkGCki&#10;n1VlB98V8zfsJ2HiHVPjR48vfFU8d7qvhm1t/C/nr1kETPyG7khFJ9ciuqLUoSqPRpWfz2f3HPOG&#10;qprZn0X4ymWxvjcxEvF0IbqT61xniN01jUbZwspYMCSuCQD6Z4H413GpSefFAWKIs0hQiQZPA/lW&#10;JBBP4f8AL1S3hgkFo+2dZACGT2B6muelX5bW6CqYXW5qSeBLbwnpqSbpb2K6jDxyOy8DnP3TzzxX&#10;nnjGSHSPEF2hESXEaKHQsSVJHBNdp4w+Pmj22ii300eZczkmW2MRRJsLwGweMHuMV59458fXnxHg&#10;tWurGwgurMqPOgQxu6gDhucH0zivQwM6kpc0iq/IvdiZCPJcjzZTucdT2H0p6gup6k0wMYYiuVJP&#10;vmpo3KAAAHOK9ZO54ctyUsEUEnApjsrzkKRuC/3sUryIVwzEg/eVThsZqOVooWaOFpWjXn5h8wpc&#10;pJHCCrkHrUxA6kA4qONH80AqRkZ54p0koBKjqOtRKICSSDbgE5FM3t6mnOgAU5OWpIUEiknIxUAN&#10;pYwSwwVAH97pSJlpCvaiSPa5BAOKAHwN+9fcxCgcd6YWLMc54pWQKFwwwRn3pqSCQZHSgB8YVmIZ&#10;goxx7+3tTTGU4wcnpzmjsRxg8URnyvkHIf8AMfSk0PyLOg63d+HtQhmtJpISjDIQjlc5IwePwNej&#10;zTWmuwJd6fKz2gAaWLbszIeCD6YPPFeXkZ4Nb/gLxq/hfVUEpEliwPmRsu4buzD3rjxeGUleO56+&#10;AxLpe69jo7+N9HvvNRgIrz925BAKZxnaV7j3r1T4Va5Pb+DZY0gt3W2U4aUjzJkIxkEn17157bww&#10;eILiWYSJApl3qN5QE8HOKtadZJN4ujl1xriCzuQRGI0zsVf4sema8epFv3ZHqKXN7yPTtf8AC/gf&#10;9oT4XXPhbxNPazRagxsrq1En76NWf5ZQxJAaNgpDDOOO2axf2KfjPrnw48Vah+zt8R7l5vE/huPz&#10;vDOrzqQviDTASFILdZEUbcDnCEc7TW9D8NPDdprt14l0+aTUXltWR4JgFHKH5wV74/XFZ37UnwVi&#10;/aT+BWna9p+pf2N8WPAd352gX0bfPFeRYYQsw/5Zyoi9QeQCehz4+Y5dRxlGWDquyeqf8suj/R90&#10;ZzUlJVILVfkez6rpY0+za3dohNGCwxncOTx9eK8S/aA8S+D7D4cavD48vbHTfDl/bvZ3Ru3ALK4P&#10;CjBLEDkBQTxxXlug/wDBQf4j/tNaAvh7wJ8PZbbx1pafY/Euo6uPJ0vRbvLCTagJaQkozBCAVweC&#10;BUngT9iCxuPFqeJfiDrU3xJ8WKflub9ALKzJOdsFuPlVQc8ke+BX51DJfqFRSzCpySi7qMdZeT7R&#10;XW7fXYVXEe0jywV79egv/BPT9q/Ufit+zrqPwjuS2o3XgiU3Gh317btHeX+jtIwidN/QJ8qn/ZK+&#10;nHot74bli85JXMIXooO478859q4H9sT4fX3wtn8OfF7w1Elxrnw/k/4mVlGmVv8AS2wJom9QF5AP&#10;TJ9K+rLT4Sp+0Z8HNE8deCZrbV9K1uzjuIbe1UB40ZQQODyw6EdQQR2rTN506zWY0FaNR6r+Wa6f&#10;Ne8vmc1G8G4PdHxF+2B4QvdH0/RviX4ejEviD4fzmeaNeDe2X/LxEcc4C8j8T1r1Dwt4nsPiZ4Ns&#10;vEGk3UbWetWyTxYOBgrkjHYjkEeoIrsPFPwsvrKOexvrC4s8blliljOXyOc+x6c14L+yZ4c/4Ul8&#10;dPEHwl1lJDpeoRtrnhNt23zIWJae3Vu5RuQozwGNdFKosVgnD7dK8l5wb95f9u7ryv2B07VFLozv&#10;5PCV2L8ma3d0I6r938q2I/AkcmlSXFxdGONRlYgpBB79DXURaDeW8DlbeSBSxChkzwOlOvdFZYUM&#10;iMwblgmBk14zxPNojZU+XU89s47+bUlsNMWJTK2AMEnPbJP41u67ZXWkqlrIAZ1IMpxxn0B9K2/D&#10;E+neEtWd5l3Tt1DkEr7CsDxp4r/tXV5JlUCIHjH5VVpMmSjuyjdalAIZjPH5mMblzgj3BrPgil1S&#10;63qC20ABDyPxParDxCe4RkxJG/3hjtUmk67bWkdxazIoGSEdeHU+h9a2TsrERjcnnunhnjjLq428&#10;8cGpPnVvMARFbqy84FURGXuEZfljztzkcGrVpJNPamGRAWBwpHJYfhQldktWZp2E8P2cuhAR8gM2&#10;c5/wrF1q1sJQHQyKFBDDux9am0XWZdLcxmMmI5+VhznNNuLwXE7yNHHEZP4TzWqpLcQeFtRmnufs&#10;5aQRKvyuvBA967CaY2+nAQyKdgzuJ5aua0m0bY0sEiqBkMuOtJeTSCz3zKdqc/K2M471lKT52gNz&#10;Sr5SULszvMSTnjFVdcnCzERlGJGGBbkVi2/iCe2iAwXEo4JGTj6imWmqF5y8gjwAcFskA04zaasJ&#10;ofNcligYFye4GMfWobm+gsAWYqe+0day9b1V5Jw8ciKJFBKoO9V7e2e4JJDb+mSK61LS5lJ62Hz6&#10;jJqEjSbGESnjFa2laRPdWrXKRiQRrl+fujOM4pmi6M99ImSgywBA4Za9H0DSbbw5OXLGRJBiRHG4&#10;kfUfnUVKqitTanSd3Yu/CTw7bnQZLhIi07NncVGOOo9a77S7K2tphLJIyqF3EdQfb2qLwVo8MWjE&#10;J5DwRuCqqMEAjoay/E/iBr678mzjRoVyj7SCvvn3rwa8+afkd9KHKit4j8VRm8W1s5CkjuGI5IPb&#10;BrnbjWbiOcB4ymx8Y6bm9hWlcaKsSo8NtJLO/QpgkDPU+grG8RXSWOqqbfZdXJIZwhLKn1x0NXTU&#10;Uiq0mUdZguLzUQlysSl234AxjPGB/Piuo0rwzdWOhy24EVvHOP8AWr8zMvpnt/OoY/B2ptf2k5SK&#10;cOoMjsc/KewrutM0p7DTmiRYUR+p67a1q1EoijTbV0cz4L8NWelQF47ZGjZuSOuff1rU1O8tTaSR&#10;WkcbLDy7ngJ/Un2qWz0CbVpJFjuYEVMh0zsLLjr71k6x9k8O2hEpEsycq2eF9gB/OuZLnZUY2I7P&#10;UV06ZRDbjMvKzzdAfpVKVUs5pJSrTuzbhLx8r98DsPpWTqHi83t5FvMUQmzHhsAgH0rbnBtbOO3w&#10;iHAC5yePWuiVPlRRRhkmmmAEpFzINwbJwB6AVh+L7a6tY4IpDNMkh3IST6dDWolhdQag7IWAH8WO&#10;APatWKym1izS1njDxAl/MAwyn2pQdmKSb0R53ZOY72NRtUxyAmQ87eeePWvc9f8AB0uofC95S6Ja&#10;yxCVVbmaYgZyMcCuBHw9XQB5kmGLnqRtYV9M/AvwHputfDG0e6hF1JCDGQ+SF/Ctata2iMnSa1Pl&#10;XwTp8t1qkflxs0jDOAM49Mk16aksmn+Ws8IMgXg9MfhWB4qsv+ET8V3tuCI/JmZFUDbnnp+VWtB1&#10;JLuBNzkOc/eOSa4Kt27mlKVrliW+luriRi4Qjnc3QVxvxLjtPFHhy80nUY4Lyz1CNoJ4ZEDRzo4I&#10;KnsQRXWeJ41l0xnjRluc/Nz8jD0qPQPhJfeJZY7q5UByo+zqBjPPp2UetOHuNSvY1c7qzPkX4Hm9&#10;/ZJ+M2m/DPxRdZ8CeK52PhLVrlsppkzEs1lMT0+98me5HZvl+1LaCLS4xaQzO0ER5ONuT6k+9cj+&#10;0N+z/wCFvi/8MNX8E6wguYrjmW6QASwTrzHJEexRuR7ZB4Jz5B+yV8dNd8M+ILv4NfEe6VfGXh+P&#10;fpWoy/JH4l09RhJUJ6yqBhgMnjnkNXv4uosxw7xVJfvI/Gu6/nS6/wB7t8Xc5Kf7tqE9E9v8j3/x&#10;Z4ja5tTZQDyyRvDDBKkDB/OvPNb05rWJ9jrnOQxOXf2PpXRzWM00c1zbllMT7JRyNvPXHcVx2paq&#10;8uoyKjxkRZIH98+teXh4Jo0qrS5mwWCXVxMlyVUlGPJ5Bzx9KzvIe7cImFJPQnJPvirNvcyTawru&#10;plcnG3GRj1rvV+Gj6ZYHUpLiAxiIExqcOmR/niuirNKNjl5FfUyPAujTW1rOsbea6AO2BwB6VH8a&#10;vgp4d/ag+FF/4X12JYJnJnsr5QPP064VT5csZPQg9R3BI4zU+nanPpjpJG7qOhA6H61d+2jVL4yk&#10;xwGRwWOMbfeuXD4mpQqxrU3Zxd010N1ytcnc+V/hj4n1nQ/Fd98NPiEqReNPDKFreUDbFrlqP9Xd&#10;RH+Iso578njIIHYazvtC6SQxsSN6bhg49K9R/bA/ZTj/AGh/hzp+oaDeLp3j7wiTc+HtVXjLd7eQ&#10;943xjn7pOehIPh/wa+Nv/C4vDl9Z6zZDTPFHh9zZatpk6lJre4XhsKeSCckHHqK/ZsmzanmGH9tH&#10;SS0kvN9V5P8APQyVFRl7Ofyf6epn+IUnktRKGEccvVFB4/Gufk1C/wBImWESGJnGWyMoB7V6VaeC&#10;7hbGRXCGZt0yjP7uBeuTnvXJeJNDRt7yviL/AJ6DJMzY6KPT3r16cVfY56kFF6GKviWbSrtSrh1Z&#10;gVAGATXqPwmkF7qxkCIBcKQ2ZApi+nrmvINRhlhjAe2ljtf7+Mla7X4LeL5tNd1lkEcUny4YDcMd&#10;DzSxFJvWJimeh28Mmi6nO8KREncpRyS+Sc7hjr+Fdp8NvjG3hOZYWvGuMfNtlLBQw9Qe9cRqGq3K&#10;Pb6jI8tvA2BFcgHDE9iR90/St8Wlvq/g1taaW2a6aXyZMqCWX3J/nXnSprlNlUaPqz4KfEbSvixL&#10;bRgmC6HzMCQQxHP3q9T1rXbfQFKzS7RI2Qxf9DX5/wCifFJvhddSXOnXcokmwohi6qT1wevvxW/b&#10;/H7UfExmk1We4uZjIkcaYI3L/dCgDn3rGFOW0S1NyWp9wSeOYLUh0mGJGG1Gb5m452+9YPjr7Jr2&#10;ntdqyxTA4RjwJB6H3r5D8W/tCaz4Fh33cEsRs38+NpsARpt+4T64rivjD+2Veft3Q6H8Efhzer4f&#10;vvEcay+MddlYCHRrMAZhjI58+QrtwOQDgdSR34WlO9nst/Q4qrXKc/8AEfXbn/go78Y7nw5pL3C/&#10;BjwJdBtavoWKr4nvY+RbKR96BerEdeuQSuPpbQdQXwlbJBp8MUdnDEsX2RVCwJGBgLtHGAOg7VzX&#10;7OFlpnhJX+GWjaHb+F7TwzmDT+d32oLguAx5eVmyxY/eJJruNf0qHRYtwABjPzgnk/UV6tPFU6vu&#10;w2RzJ2PK/wBpf4VWtvpdp4g0YSNDcPtnUfdRienHTivNvA/gK/8AHGoPp9hahoMgzOeiev8A+qvo&#10;CLxT9ghnjZElsbo7ZosZGPXHrXd/C/wnoWi+EwuiQxpG+XkGcyOxz1rknhm3zNmlFyuox69z4z/a&#10;G+BkvwzTesaXenXaG3d5ACjEj5kdTxz+VfKUWpX37LGvtPYSXN34CvJsygAvJospP3l7+UcZ/TqM&#10;n74+MPhPxJ+0H8Uo/DtkkjaVHGyXcEse2C1UciV2I+9wxAz2r5x+PPhvw/8ADXxw3h7T7tPEOm7R&#10;bTzoA6OzcMrjoT69etXQsoty1T3R6+Ny90JRTkm7bo+qNL+H3wt8F/Az4ceKvGfhP4+fFTxL8SdD&#10;m8TQWPwx022uINN09J2hWW4mlBwW2E8D27Zrp/hf8A/2b/2kP2SfEPx88KeIPiff/C7wRL9j17wy&#10;+lwyeLrfUnmt44bRET9zJv8AtCYdcjgjk5xxfwH/AGsPEP8AwQ+/Y90ptZ+JmoeIdT+JFvJf/Cz4&#10;ZSTrFp/h9Z3eJ9U1C6bBS1D5dIN20nLEA7mHuH/BPW18DfsT/wDBPPUtb8N/tM+CXGm643jT41+J&#10;vDNyuo3FpLdR+RbaZaReWyvvcsquQD5nzKMYA9WOEo8kWo3PDlWmnueQfD74bfAT9sL4wf8ACmfB&#10;mg/HD4I/Gq6sHv8AQ9L+J+m2sVprqKjP5YaAb42ZEZgzAr8pA3EYPm/xC0j9jr4P+J/FWg65L+0p&#10;42g8AanHonivx94X02xHhXRb5pDFs2yKZWQShl65fb8uc8/Q/wDwTd/al+Gf/BSb/grVon7Q3j/4&#10;ieD/AAZJ4ctB4J+EngC91lbjxFeljLGtzecsTI7TzMFJLM8v91AX+VvhT8fvBP7OP/BG/wDbg+CP&#10;j3VLDRvi5f8AjoW9t4evH2ahqUn2mBBLFG2GkVGhkcsAQo2kkbkz0LC0k7pGU5t7n1Vq+kfCD/gk&#10;jdfD1PFeo/FT4s6h8aknv/Bsfw5020kgv9O/dGAvFOwkaaRZVbamQM45xk63xb1Xwj+0Z+z/AKl4&#10;/wDDvgz4y/D258JazZ6RLY/ETR4NOn1f7ZvKm08o/P5fl/NnP3h9ah+Jv7MPwV8S/s6fsYaJ8cv2&#10;kNW/Zv8Aiv8AC34XWep6Mokj064QTKiq4uJxtWWJoCnlqQ/HHYmX/gj/APEHxP8At6/B74q3nxj8&#10;dah8T/h7+zZ48tdf8JePNXiMEurWNsbma7jd2/1kZhggchyxQSgE7SMRPCU+V2RUKjTO8+Ff7LHw&#10;3+Mfx3+IHwRto/F9r4p+EHhzTvEHi7xgt5HLp8dxdKsrabHabQd4j83DFuDGc+lfNl5+01+zLpk3&#10;hu38QeBf2tfhz4Z8aXcdjpPjTxDo9nDo1xO4+R2iUb2jx82EYttBPQZr1n9gDU/Evin4A33xLPiE&#10;+DvF/wC0h44174uaxqxVmn0fw3pZcW6iNctIP9YVToy8Hua8e/4LiftX+APjJ42+GHxU8DftGaJ+&#10;0VpKeMdLvNO+B5iZrO3dLZ42uGWCRJgzSLt2yIDm6IAIyptUKe1ipVZKzTPWP2hvB/wo/YT+Id/4&#10;N8QfD/8AaN+MXiLRdLh1jWNR8AaRbnR9Lt5VZ0LSygkv5Y3EYAHPQVY8Ot8AvGn7Itj+0J4dufi/&#10;458Aa5qqeHrDwtoeiQTeKY9U+ZntpASYiFQBt65BDA19Bf8ABTH9prwFr/gTx38JtQ/bIH7PnjnQ&#10;5F1e/sp7eNLs2V3pqSppiFzGZo/3oIMJLrnZjivCv+CH/wC194V+Cf8AwSW+Heu+NPFlj+z54Rsv&#10;Fmt+Cra+FnI+n+LrieyWaLU5Hl3GKZJRId24RloWT5Qdof1an2J9tPuR/sz/ABz+Cf7QvxB8WfDj&#10;QvD/AMYvhN8R/B2kTeIrnw/8RLGCN72xhQPK0TQ8o4jYPtZfmAOMgEjxP47/APBSbwP8Nd8WkTnU&#10;Y498Ru5f9GgcjpguMnjPQVT/AGefEOnXP/BUf49+F7P4ywftIL40+DWsxah8ZIsx3fg+FNPkdljd&#10;JHtRGrJGhIHV1AKncp+Ov2gP2CvDXh39l3RfiN4Uutc8YatO1jqTS6jOJ2vIZSh8ry1G0Z34xyeM&#10;daxq4eF0XGrKzudjqv8AwWA8W+KPEp0HwOl7f6jq0pjtbXSbdmkkfZyokY/3QTlQfWvqX9qTS/jH&#10;+zp8C/C3w++Gnww+LXiPXfjD4ZsdS+JnxL0XSpNZvrezvFzLo2mFSscRRBskLOCxAycdOP8Ai5/w&#10;T08NeBNE8K+HNd+PP7O/wq+J3hjWrTW7Lw3rfiZba50xygL2t4I42W2dwUyGzgqOoNfSP7Uf7P8A&#10;8VvhN8PfCup3n7QfhP4BaJoHiG3vLK71vxlJYaT4lh2+bLFarFn7UjIyt8q4wT05AuFOMWmkZSl0&#10;Kp+G/gjTv2BvC3irwl+yp8edSX9nW5/snwn8NPF2kCKHxBrF7tkfXr2GDc9yqFD5gI2biqqqjNQ/&#10;8Ec9V17UP2hPGGtfGf4K/tBz/Hf482t7pGufEHXvDMdl4d8K2DQORbQEyb4oAIo1yQM7UXCqvzQ/&#10;tE/B744ftFab8PvH/wAAPi3Z/FmXQfEUds+reFfGLyW9pbOVa7t71yw+zxlI45G8wYxGp5PB5j9r&#10;/wAM/Ef9pe0tNL+Cv7U3gn4p+NvCkzXeq+BPDnj15r3X7VAxuYIIiQl2wAX5AegYDnAO0ZvsSlc8&#10;X/4U/wDH34ef8Ew/G/7Bo+AHxL1Dx34g+IkeoWXiC304voEmni4t5fO+15CBS1uCGPyhGJJBGB9v&#10;/tzW3wb+DMnw38FfFj9jz4gftF23hH4caX4f0Xxt4W09tVtJWhR4pbMFXjETJIm7epZv3g6YxXyn&#10;8c/hz8bNE0fRPCup/tdfBv4Lalo8cU+peDPGHxRuLPULJJoVdbS8s0RkU+W6ttDsBuIHGc8Vqn7L&#10;P7VPwr8S/DKLwb+0PqPjLTPiXrtpaaYfhzr0lv4cvrOecwzSRTxEYMcvyuxQbRk5PQPm6tA1Y+m/&#10;+CX3gvX/APgmX/wSI+MPjr4taVc+FNW8KX+ofEL4f+D9WuDJqOiLJZyWNmzo3zwia5lAAIUkx78Z&#10;zXPfs5eIx8I/g98Ov2KNSki0jxR8b/g1rXijVNVvJRAi+ItczPbxTk9T5cccRPJXeBznI7vwp+zZ&#10;aWngLX7zwbc/C/49fCnXPES6f8V9X8aa/fWFhp1xprLL9qub+4cSzfZiWChS8ZMhGAADXhX/AAUM&#10;+BLft+/GrTfix8Hfi58I/i/408B+a+reGPCWsh9U/soIEb7HbMN06Qop4TJwcjJIBTm+wJHj+gfs&#10;J+MPiJ+z58B/gh4V/Zh8a/Dz9pT4e+OmufFHxEfRBY2TacksziaXUAcShS8DKScAW2EJ3gH7e/4K&#10;6658J/GPxm+LWh+Mf2Gfij8TfiPqumRaZ4Z+IGh6ZLeWWuMdPjW3uFuFdTCIpGCkRq+fKOcnivO/&#10;H3hv4ieC9H+E0vxU/ah8H/ByKxd5L3wd4x8Yzw3mq6ZMm1Hks0LMuAG2mUDBXnHSvOf+CoXxz+Lv&#10;7AvxL8ATaf8AFHxHo/h+3vF07U7TTNbmFhe2NzEHhukUMAyBCWBC8BwOopOo1a6LjBPqeh/A2x1f&#10;9mL9h/4J/s+/FC6lj+MWn6dqfiqbQ7iQS3Wg6PdXKpbWshB+Vshm8rqg3LxjFfJ/7K+q3X7PP7VP&#10;xI8CITBbWmor4n02ME5FtOVMigf3VYqO3P1rhvGv7VU/xI/aR8C+Ofhxo/ij4keI/D0N5Y6/Jb2s&#10;zwX9vKvyCS5cHBWRi25uAcc54rpfEX7N/wAcP2nfjHZ+PtRl8OfCW4j059NQWMhv72W3Zt22TP7s&#10;sCTggqRgcZANclWV23J2ubQi7WWp6/8AsneLNA/Z7+KXxz+FviPUtL0Hw5DfR+LNDnv5kggNnfqW&#10;dULYG2Nwi4Hfdx8tfM37N37Slj8J/FPxC8F+EtF1/wCItmPEU17oEfh+2NzG0EwBMbP0VFYAbsEE&#10;liM19RfAX/gmj8NodWm8QfEtdZ+JuuRIiJda7fSSp8pIAESkLtGeFbIFfUGjnQPAenCz0HQdM0DT&#10;LRQIoNOt1iiGeM7UAGfc1y1MRGHS+xdOlKNkz4B/Zk/YH/aS1HwPfaJap4Z+FfhDU7+e7i/tMrqG&#10;o2sUx5iSNCy4GejbT157H0Xw/wD8Ebfhz8HNFtovFGoeIvH9xAT5Ud3ctbabbMSWYrbx46lj3Ir6&#10;wb4rXFqs0VvEYwOUOOF965/VfEF5rhV7q6kMchwwxnFYSxk+isbKknuc98Lfhv4f+DWixadoGjaX&#10;pEYXG2ytEtwec/wgc4xz+PevT/Hfx38UfEnTLGz8Q69qesQWA2W8V1cGRYRjGQOmccZOTXLz20Wn&#10;QM7TLLvAMaY+foOfasCe4ElyCsm1l5zj+VEKspL3i+VLUqa25sWnjR2VHLYPrkfyr5u/YK1ef4R+&#10;NfiN8K3cQ23hTWm1DTMn7ljdAOm31CkYPu2K+mdX1FNQtUiuF8xol2xydCPrXyz8aIz8J/23Ph14&#10;waMRad4yik8H6kw4QyswktmJ9S2F+iVrRjeMkctR7H2t4C1JrrRnUyNIFJ2uOhGe/vWlFdSQTORG&#10;QF5HYVw/hXVj4YhWMHYjNkJnIYd66228Sw3MjKxCS5xhjwfpWCVwN/xT4r1XUPA95Bot3a2Ooyp+&#10;7nmRnWMY7AclyemeBXzjqX7PPxA+Jl8LrXb6/WJpPnurufBEffbHnjn0A4NfSng+6hF9CWVCoIjc&#10;g9iev4Vr/FX/AISPwj4cl1DTfDd/qGnQKDc6o4Is7JWYAFiASeSM4BpqpryktdT8ifE3w3k/Z9+K&#10;Pj34WS3DPbeFtR/tPRJGwDNp1yokjx0+6zYJHAJI9K9Y+BvxJ/s/w5pmr3JkX+yJjYXBwT5tvMTs&#10;z6lWz+daP/BXP4TeJvhd8SdF8c6xFpxuPDN+vg3Vr3T93k3tlcxfaLafaeQEYkEn+JkHpjjPh7Lb&#10;614J1zw/ZK39pX1kk0Il+VHmifcEHqWwcY/rXpRqw5VK242k4tn2BYz3ur3sFpFBLcSTYCIoJD+g&#10;Aq2+p6xoeuXem3enxWIhA8uTzhK8mepIUELj864/9ll/Ef7QN94P0bSdMvI9Z8QXw0mOR0KQ20yq&#10;PMdn7KoyTjnt1rutM+If7Mer/FAeCof2nvCknjW4vPsCJcaNe22mPc7inlG8ZQo+f5dx4yazjSct&#10;YmKkupzjaPcaX4gvpbi/ivrSXAtisJjVRjknJyxJ9QK6s/tLfEiX4c6n4O0jxA9voS7YvsHECtBI&#10;4LRKwXzChO4lNwU5ORW1+0/4C+F/7GiWOk/HT406V8LfFurRfbNM0200i41qYW6zbBO/lrtCOUbH&#10;zdD7YrpdK+B3hnxV8J/+FuWvxe8C6l8HILJ7u58eNcNHaWexwht3gI8xbjcwAhxuJPXJxR7GaeiH&#10;zxPMZI5LoRTTOT9mUQxnodgJwM9dozxnpVPxJ4o0/wAG6FeahrF9b6ZpNivmzXNzII4oQOMknp1w&#10;PXOBXY/DNPh9+2DZ6lYfs2/EzQPi3400vy2fw5dwyaFdCF5ViN2PtA+eCMuGcoCwXoCcA/NXjf4X&#10;fsyeLvjXqC/HX9r7w/rtx4Xv5bRPCVh4X1K30nTbqJzHIr8ZnZWUjcxG7HcHFOGFd9SG0zG1H9ov&#10;x7+2Q8mifBq2fw34NgYwXvjjUYCglHRlsoj8zPzwx6d9vBr0P4F/soeEP2brK4vdPE2qa/efNqGv&#10;ai32jUr92POXPKqSfur7ZyRk/TEH7OUPg/xdd6e+q6XpngPwz4cPiy916C2K21roi2wuBcJFwQTG&#10;VAQ4wW5wK4H9or4OeFf+FB+HfjDc/G/T/hv8CPGdnEdG8Q6roV0Nb1SaQS5iSyjBKYERcMW+ZWB4&#10;5woQnJNRTSGmkSfDv4c6n8U9Eu9RsYntrGHzEVpgUeZ+ygHoScdfWvh/xB8RPEOk/EvVdN8XrImo&#10;2c7wfZi2EteTgBR14796+3v+Ccfwv8G6jJr3jD4d/tGeGviX8NfClpPfeLvtFrc6dqXh2ERPJ9qe&#10;0l3O8bbGUMnJYY5wceZ/tdeIP2Mf2sPiLpmt6B+094f0PxE+21mz4Z1GVL0dEUgINpBxyKweFqSb&#10;XLoa06sU7nzt4h1yxsPDz6hPdQxQLD5lxJMdiQL6k9hWD8EPhz8Q/wBtK+upPACL4S8DWLEap461&#10;QNDbxqp5W1BwXcdj0B6lOK9z8R/8E9fg5+zF8Zlg/bH+PfhdtZsS17pfgPwpp15qdvDbEnyLvUTE&#10;gdBIm2Ty2wdpGSQSK9T8f/E7xH8EbTw3dad4m+Hvjr4NfEC0kg8F65o1uYtJ054nVDG8OAYpoQfm&#10;jcHAJPPIBSwXstbXZTxDlomYGjeEPh7+w18ANR1H4Q6h4f8AE3i+9VhqPiTVWOoavqkyrvkAYAFI&#10;8c4yF6fePNfH3j/9oPxP8c/E732s3dzdXJcmSNiSsOT0Qdhj0r7W+GPwZ8ZfsmftYXHhy0ttH8a6&#10;J40sDFfTwxg2ht5huadTzsAYkggDdkV0PxL/AOCefww06/shZST6V9hVnvBESZL1WYkZJ75P5VGK&#10;lFS7sinUlF67HgP/AAT6XxnqXxAntfD0xstDmKHVZmwyQorAkrnjcRx64NfbviHx7BYyPFpaCS6Q&#10;YeVhlV/GuH8NaRpvgjw5HpmhW0WjaLENqxw/fm9Sx6k+5qSCdr6YQxYigAwTn5iP6mueMFJXKlK4&#10;+5upL+6M0xNzcyH5mP3VPtV228Pyy4Tb58svKgdF+pqfTdFW3t3nuZY7KxDAfaZm2BznG0E9SeMf&#10;Wvlj47ft+694H+JzaN4e0ttG0zTrgJdfaEDXV9g8gk/dVh0x2rWlhpyf7sSR9heD/Ay6dLczapct&#10;eMzGWJI1AS3XA+T/AGjkVwv7TfhDxj8T/A7WvhCd9NayjbUI5xdtEzvECVhCLwA3csetdL4T8dR+&#10;MfBGn6/YyrDa6lZx3CchSuQMjv33CvFf2iP2vrTw2s+iaTatq1zNFtlwSIowDkgn+LnsPTmvKrOf&#10;tJeTPcy+pTovmmrm3+zp+1L4g8S/s5Xt54uU6dd2UrW0V3JiOS/UEg7VPG4EYJ6V8+ftEfthaV4O&#10;8MPNdXdnY6fPK82YyfOEnpxyzH0FeHfG39rOTx5PbeHvD1jP4o8YMDHIkBBt7QZ6yY+RAoxwvpyf&#10;WD4Ofsi3ev8Aim217xjcf8JBrwO+OIxk2tlzkCNO+D3I59M810Rw0U/aVevTqzhqylKbdNaF7Rtd&#10;+Iv7dFnbaZd3954K+Gtq/mxWkSiK/wBS7FuOFUgnLHn2bt9Mfs//ALIvhfwDawRaPpcGnWNuBvcZ&#10;ZpmH8TseWbryfWuu+G3wUsvCGmx3+qzpaMo3BC20sce9T+K/i7FaRm30sQyKoOwg5JI9cVtPESk1&#10;FKy7CjTtq9zuxrWgfD61Q3DrDHkDdjnHsBXD/Hr4hanb64lmzRRaRdIjWlxG+5ZwRnPt6V53c6rq&#10;fi3VY42M1zcSkKqKCzHP8IAr2uT9m/Xb/wCCQg1qNUEJaW0jyS9m2fuk9lY447Gs54Vy943WIV9T&#10;5l1yx0vR7+4lig/fSPkSMNxBPp3rjPEkUmo6sY4wxZlBd1JITPQk9jXaa4t3pd3JarELW/spNrGU&#10;fMmMjIHesa4061soZBc3RByXcM/3jkfN7c1NNSjFJm/MnrE7r4GaRLbackEkrrJHG3nb38wv8x5B&#10;9KT9pO00/QfCEuuGG5MsC+Sj2+BISfXPRf1rlfAviuXSZVubeSQR22TI2M71J+7j29a+wfgF8H9H&#10;+JFnBeamYNRhuY1mFkxBTae7elUqbk7IipNRV2fmd4c8MeJPjdc29xfXE2n6ZBMEDvkxouOiDuT+&#10;Wa+jdJ/Y68K+I/hNGdMu7yy112V49QJ+dSD0IXjB9jX0x43/AGOdF8M/EW8V5rS38P60p/s+LIHl&#10;y5x5PPGCRkZ6gisy+0FdGV7GSAWqwHZ5YTaeOAceld9OrGTUXpY4KrSjeJ+cWu+DNV+GPjy90LUZ&#10;rhJ7acsXjJJlBPDjPqK6G6t7XxJrUlja24WNivlu053RkL8zY/2jyR0GK+of2ivgDN8VNPt7rTZo&#10;otbsUEUbyYVHiz90n1Gc18u/Ef4Y638IfHMVrJK0zR+XJBcRJuMmSDwMeoxXVWqRlG3U5qHvSszR&#10;8efCy4+FttaNfRXFsl7Gbm3MrhvMi8xlzwecEEH0xW38EfG6eFPENzIJJFa4i8uPODu7kjuP8iqn&#10;xe8dTat4jRA1pFd31okMiyBlWNAAeQc4fIOT3LGtn4beA38T6Hdapb2cTw6Lah5clVmBYqC4X+IL&#10;1OOmRXHSwspKzN5pQkdnD4jutQmt7jU7i7ndIziOSQkSBjkbQThcVL4q07U/F+gw6lb20zRWkXzR&#10;swCyKvf1OB1q38N7ex8UavZrNbPdeUi/fBZGH94gHn0r1rSNNjuNY8qZ1gitfkiUD5SMdOenFVNu&#10;NkaRqJptdD5Hb4lo2tC1vo4RArbNyLs2nPBNbllo80N1PdRyLPaEbmZH4T3zVL9ov9mLWbX4kS3f&#10;hOJrjSL8NcfI3mLbY5dSD2Gcisrw/rF34fht9La+ju40wWdxs+oOOorbE1IqOm5nRjz6s7CPXjpA&#10;guVkdBZ4bez/AHj1DAenAr9Df+CC3xt1j4m/t0XVpePALG28IXrokACJv+02nzMo/iIPWvzG8YXd&#10;3cFTa+W0SKSdq7tvc819w/8ABtbe3if8FJNRhZ1ksbjwLfTRsFwSwurIEH0Iz0rHCOLlF9SsQrRd&#10;j98aKKK9080KKKKACvOf2wQG/ZL+KAJAB8JaqM+n+hy16NXnX7XoDfsofE9SMg+EtV46f8uctRU+&#10;FlReqP5ndA0O1vo3ZHMzKCTkAKMdfetS1KabgRxh5DxyCVI+tV4TZx2bLFGJpgRsK9PoTVmK7upI&#10;I4GeN4V6RoMGvnKx9DFaDlWfU7ox4aQsvAUgrGa1/DunwWixS3G66uE42jkCo9P0eVISUVLVCBkR&#10;nLMPeuj8LeHYrdZGMTKpU7ZHPGSc/wA65ak0lqaxi9yO52IwfJjSU5EYT5s/Stnw9bpqduwJMEb/&#10;AHd+MmoHsmmZFKmONPvyg5LfStfRYJkv0mgQMI8gu3XHoK5ZyXLY1ZYTwapj3eaiMBkKVBDj1zUV&#10;pZRWl7IpVpZH455A6dK2dZ8U2trYKsW5l+8xbl1b/CqOj3Jvsz7FkgdyFR/lK47A1z8rtccJWdyN&#10;7aSBZJDG7Fz0PFRPZmSVFKsrMeEArdn06W4tpJJcJGvKFu3t7/WsKeSTT3cBg7yrtAPQ+49qm50R&#10;knsX9N8NCSUtIFAxhNvAFTtqbaTeh4JVZ0ODvIIPFZcbtcWywPMxCgEc45xz+tV5YITIglDeWmcq&#10;OjcUR+IJ7EfijW7nVkKApEXP3d3Q5rMaISRgzhQy8EjPNas8UbMqmFYm6rgZ47Gq18AInWVxIsfU&#10;DrW77nMpWKkmm2RmYrk524JwazNFuotJ8RTwyBZ3uYdqkrgDYeOn1pLgyCEpGkYMmMd8VmQap9g8&#10;Q2attLNIVZgM9VIx+ddsY6HO3qb0momKaRdglZicgcY5p9xeMLZXQqjRrwCw6E9Kzp7GfUgqBo0R&#10;DyFU73PfNbFpotxBGGmYOqqMrgZH1rKpNxsXThczX1ZBK6xyIrAEtngAY5rxT9g9RrPwq1/xO4ma&#10;58Va/eakpJwShfYv1HyH9a7b9o7V/wDhB/gn4w1ktGotNNlEZzj53XYo+u5gPxrI/Zd8Mv4L/Z98&#10;M6coCSxafFI49GkHmN+bMT+NddOS9i2+rX4I55RftdOiOm1i8uZ5Y4op0jILHDDPaq/g7w1e+Pbz&#10;UbcXBVrSZQEVx83GM4/EdKbqwDednG7gDnB967f4R+E8+DmvRJLaSSXDSpPknbgDuO9YVJKMdDWM&#10;eZ2OL179my6062uNSuZELRMN4jZQ4GOuCckA+lUPD3wuiuNGurmc3Us8RJ8tEAZlB6j1617Nqmoz&#10;Xkr6XfxNctNJ54ZvlkiGPlJz1BPpXnmno1n49lniuEkKuzmKQ7VjUDDA+h9s1pRxMvZuxSwkdTy/&#10;4kaTF4e1Kzktt6xzp+8UnKq3PA/AdKp2d8b2FQCAUAI9TXrHxb1Cy8P6ETHFDIXZpYkBDRhmH3eO&#10;uK8h021KoZHVFZyWZfQ17eCm50lfc8TEQUJcpcK53JIFy424+tWJ7iERhlYmVcKNsW3p3zmo90sk&#10;Ko8peMHIU9BSNbhYs7sNXS2cZKb2e5aNpZpnMfQNgiobtAi7gMM3U06KVgcZ4pt1l1C56VnPUB8L&#10;I2w7HwFxknIpkjbCwBwu7gU2DeHAzx0p1wuXGQcAUezYDUBWTJ6GlkOXJHQ0NLuQKRwOKaAB0FHs&#10;2A5pNqAMTg8U1AoUBegpLgbolHvRHH5S4x15qYb3AdR+VNkcouQM0IxkTkAZrVNNXQCLMrOVBJb6&#10;U5sYORkUqlli8vcTH/d7UyRmUDCkj1rCLLhKz1NjwRrElhqaRbiIZXywK7j+Fe8X2rReMPCNkyJB&#10;b6hbuIm3/Kksf8Q5xjHFfN53YG1mU9QQcGtC18SalZLD5d7P+4bcgLbtp/H1rjxOF59T0sHinBNH&#10;0lP8TYND8JLZtOlpqFkyGOLyVeN4265AIP8A30ea4z4QeMtd/trxJHiyfTD/AMTC+eeYQxwqgPzq&#10;zMMsQSMDJ5xXkFhbXfizWFjj/eXF1LtLkFgCx6n2zXVv4E1/4Y3J067sJZDdhjHKuDGWH8R44715&#10;VXCQh8Wp3RxUrXaMbUfiHY/s0/tn6b40t0aDwd8Tguka+sbER294FP2e5PHG4nk+nmEnkZ+uNXU3&#10;8ttLbLbM8a+WsMQKblAJLljwen418Z/FLwe3xu8C6v4dvS0UBhPlMELtFMpUpKMdgwGe+Ca9l/YB&#10;+Plx8W/gd9g1gj/hLPCNw2i6oJD83nRgKsnPZ1wc+oavhOMsuUqMcfDeHuyfl0b/AC+4ijU95x6M&#10;9R1LTG1izmt7mMNFdRsssbcrIjDBVh6EGsb/AIJQfGST9kv9pPXv2f8AXrkDw9rbya14MnkbKiNz&#10;mW0BPHynJA47nvXSQXAa7eON1aUgqwQ7sV4t+2V8KNS8Q+DbLxN4VZofHHgW6/tjSZowQWZSDJBk&#10;ckOgYY7nHbNfIZRWg28FWdoVNL/yy+zP5PT0bLrR05o7o/RL9qH4Ztq1uutWyAtCuy5UKBvXsa+E&#10;P29fg5qWv+CtP8ZeErcQ+NfhpdDWdLaJctNGMefbnHUOi9O+MV9v/sKftWaR+2v+zLofia1Iae4t&#10;/J1C2Iy0Mq/K6MD3BDfpXHfGnwu/gPxTLGIC1jMAUcjhlI7/AEzXPTrVsDjVO1pQbTT8tHF+T2fk&#10;aUaXND3up8//AA8/aJ0f4w/CPQfFVmjSW+vWyMse7At5OkiN7q4K/hWdqGsSyysyO+MZUAcD0ryP&#10;4W6nafsnftP+IPhzeM7+BfiI8mu+GunlWd6R/pFqP7vADAD0X1Nei3lwxE9ohPludoOeetdmYYSF&#10;CvzUdac0pRfk+n/bvw/IUanND3t1oYer6jNfTmSdgZGOflAG0VRllUAkFQT0BNWNT0afR5WJmjcH&#10;BK91FLdaS09pE5jCFSAZDwCSaUFdHPJalrR44zYhnALYwe3NRah4c+26kHA3RKmTs4xSm6it5XhL&#10;M6Mu3PTBAq/pe2SJQGdgUOfpnFOWhNtUTXXjC38UWtnbSaZZ2a2CbN8a4aVvVvU1X028/sySWSIB&#10;rtfuAjgD6Vny6e2jakiJG8iyk5B/h96nGrq05eOMLIo2q5+6/rVRj1HJlW5WW7uC0e0yudzHdjb+&#10;FJDGgnRJi7BvvMuDgVcntp7TThKW+Zyew4rP0i3luGmErncAVTuDn/8AVWrYkzo9I8qNjHE5CH5h&#10;2JNVL+Q32A37vkjJGc+9VNH1Jo5BC4KyIcH6VdI87zp41ZieFHXFYX1Ap2oiXfbZVmHRj2+lJdSR&#10;2jvBJEsiyDIZOoP0pl9G+2JiVDPyQOtTaSVe4lkLqjN8rE9KvmV0Bk31ksV6pESqF5yeTRDeulyW&#10;fAwCBgdauXumTR/OVG0559ferPgvS7XW/EFvb3SkxlxvG4Dit1USTZXJfcs+EbCO5nZ5Fd1JA2hs&#10;HJPHSvW/BfgGOR1eZFZWAKqAT+eap6bY6Vpl0Le2EJAfjaoOw545rrbCOS2MEChnVm5bqVFePisV&#10;KWx3UKSS0LNr4Je1nuzCWliuVBEZAASqi+DLe3VCMQqrcqgAUEiuntre5t4CqMYdwA3Acj8elYl7&#10;4du9bhS2vb10dJC58pQomXPTI9a8/mvqzqjG25j200FndO8Cxz3UY8sknK49DU3h7wVGmoT6hLDH&#10;byyc8gBWz2xWubO307920McAJBVAuAQKXV761udE3q7JEOfcU1IqwmoQxWVqHVCrg4xnp7isq9uX&#10;+yKWdlTP4sfU1ThuJNYi8zDCNDhC38Xua047Se/0iYIkJXbzI55zVx7AY99rcNrpkqMw3Snhkzkf&#10;jXE61dTTvueUYB+UMDz9a1/ENu2nQgmUSSr1UjA/SuejsrnU7oNOwUyH5VGcV6VC1jmaKlpubUo5&#10;XRZXD8AruX6122k61Jr8QWWFg0DY8zaQoHaszSfDp8wQ2wyR949K6MrHoemtFG5VJOSM5wfSscRU&#10;je1xKJqw6ba3dpHKjq0i4DsO/uabcKrakscaKI1IYEccetc7pmqSx3LKrlY3XBx1z7VttIlxDhgQ&#10;w/i6GuBylzGsJWLV1pcN7bTytJJO8Y3jPSvRv2fPiW9h4b1S3kKgo3mop/hGMYryz+0ZoNiROo3D&#10;GD0I9qf8PZLl/E09rAN32hCJWwcIB2rWMJXTZlWZzvx71sal8SbpyzlZXMihDjnHWua0XxMdK1I5&#10;lbaBzkZ210P7QGn22j+KLdrSRjHInLY7jriud8LeF7rxHqMQgt5Xh4DIhALV6HLaNzBS6HpHw8vI&#10;dbmZ7pJLgN/qYwCA7dq63xz8TLfwNoM9spYa3cQCN5FOBbJ/cHvVHSYofh5oQFuITq8oKgD5vsyY&#10;9fU15p41tdT128RplK26v5m5jnca4FT5pNvY6Fsbmg6r/a0jXhYKX/hbnPvXlX7X/wAAU+PXhi2v&#10;dIu4dF8ZeGJvtmh6onyyW8w52MRyY34BHPrj177TtQGnWoSVULqvOD3rD1fxErzPhAfMGMk4xXo5&#10;dN4WtHEUnZxKaUouMjj/ANl79qaX40eDbqw1OAaL438NSGz17TJDgxSDI8xc9UbBIxkDJGa1r3VD&#10;q940UEYUAcso6+9eL/tOfCLWbTxFH8T/AAPET4n0aIC+s0yBrlmuN8LAdWCrlfbjsK9X+AvxC0r4&#10;6/DjTPEOjPi2uE2zR4xJbSD70Tjs6ng9u/QivZzDC0+RYzDL3Jbr+SXVej3T7adDijJ/BLdGyto0&#10;V/GkbRAMwyxzmu3uLmSXTHtYp3lVkBkyeOBxkVxeoXQutRjtwfNjifaGxyev8q1dPjFnFJNczPDI&#10;4wDu4bAwM14lWPtErFpaCwSx2Nm0cwJYksGPBwewrEPjFLWTagJC927+xqPxF4mEqxx7mfbxkHIJ&#10;9awkt5r1/LJCKTnOOlTDD2WpnJtbHq/w28aNq9s8UjtHGg4ccLn+7Xhn7bv7M19a67H8XPh9aq3i&#10;/RI/+Jzp6HA8QWY5YY7zKOndgABkgZ9H8PTpoMbQu5eJwCVBwQfWvTPCeqwavbRoWMqqApcjINdm&#10;X5jUwGJVej6PzXZnQkqujf8AwD5W+H3xh0v42+CNP1u0je4s71ChtUIWWN1IDJJjkYPHP4dq1D4a&#10;topZJprmFdxJjtmQp5QHGOTz9a5r9qL4O337FfxPu/iV4YtGbwF4lnVPFWmRJkaZKT8t7Eo6KSfm&#10;HY57MNu7qXjOy1HwwmoWMkGqHUIBNFMp3iUMBtYH0wa/Y8Ni6WKoQxNF+6/w8n6dDKLTTpy3X4nH&#10;+KoY21CQSxxTZxhVOQB61y0Sra6mkMKSSkSb3UvgEema6PUfDdxfWX2mecRyTrhljI3dawpYYNFN&#10;uIVaS8jJ3kHO30Oa9JK6POrU2pWPSo/Ff9v+GVsrhJIhaAfZ4Ub939TnvWS2uXl3O0UUpkgjbb5Y&#10;OP0rJ0TVmu7eSHeTcynJY+tbugaOkMMThD5obMhJ615+IfLoyou+iOq8Bara6F4qtL7VrZJrd43A&#10;BZT5bbcA4+tR+MPFy+F9Wk1jdGWDbo84UZA4ODU3ijV9D8OeGkZreMXUQ8zJI3ycdPoK+XvHfxb1&#10;/wCIfjSHwx4ZszrPie/JEFuMmGxjJ5nmPRUUHPPX+emGpuctjZ/u4PmK37VH7SV5OhsGvFl1fW3E&#10;VvHLNhLfcwUyv2VVJ4z3GegJrT+A0M/7K5j+zMbq4vts13cHlrmXrvB6jHOB2/E17Z8Nf2LvCXgD&#10;4c6louvrD4q1/wAXwhdY1aVNzucg7I8jMaKcbSOcgE9AB4d4p8A6n+y54xi8J+LHnu/CF+5TQNdk&#10;wTbntb3BHAIHQ9+vTIHpUp0qidFfN9zlqYea1a3PrnTvjgPihYaZrkRWfW9HZWLLhDN3DH/aUA17&#10;BoHjuP4gabPcz272F/BCsjrIMJcKxwGHpX56aR4wv/hVrYaKQLb7jkdRIO5HvjNfWn7N3xCtvGJ0&#10;Vheo9tqsbaddfNuMBzmMtnoOeK461GOG96InB8tj0XWrMhHlhUmEfKy45Bqx8PdduvCmsRzNJKLG&#10;VgrKRnqeaz/B/i+O28VXfhvVwiataTPGhb71wq9D9cV0usacikmNGaPHzg8EVVPEe0duxzuNnqa/&#10;7TmqazqPwyA8HWJlTVT5M72iZuJSTjYccjg9TXhei/staB+zj8Nr7xL430x9a8R3Ks0OkRuGFkp6&#10;5bkFwOSfwr2z4cfEG68B6qrozSWMrgSLzlPcfhXXfGfwD4Y+LfhNtW1ee5OmWmbm6FscyTKvIjI9&#10;+4HWlVU2uSK3PXy+ph+ZPFJtLbU+WtO/bQ8S+D/h7psXiD4Z/Bf4n+EtIgNn4e1bx74Jh1W+sICz&#10;P9jSeQgmJGZiB2yevGOM1n/gsh4q+Ct1dafJ8Ev2aLP4U+LWjj1ew0r4dW0FneSRtugN/FuYTLG2&#10;WjYbdrHPPSqPxJ8S6/8Ath+PW0fS7FNC8H6GmI4tpjg02BRlnlA43kA9s5rjv2gf2fJfhZo2l2Fr&#10;JZeJ/CPiWxMlte27iVZlBG5XHYjpj1r0acJ0aa966Rw4qdKrWk6UbLofVvgb9ujTbG6sda8M/Az9&#10;mrw3rFsy3FhrOh/D6ztr7TpcZS4t5lJKOpwysOhwaofEr9vTxBfeJYvE2r/C/wCBPjDxhpqRhPF2&#10;veDLe81vzFACStJ8qu64G1mU4wK+DPhH451H9kLXbaz1eW4vvAGpSiKzvHyz6NKx4ik/6Znnn2+o&#10;r6shls/GGkT3cUUV8LiABGRuGHVSD3GOa4Z4irGfMp+69jSFOnKHLy6oW/8A+CqPi3xzapB8X/A3&#10;wp+NL288ht7jxn4Whv72wEkhcxQTDayQhmJEf3QDxgcV3Pw2/wCCmy/FvwT47+E/xBih+GXwx8b+&#10;Gp/Dlhb/AA50KC1t/DiyyK05iswVWQzoGjd3YkbyRwSK+QviTpN1rvjC4EcUqxLwSq7c4/rV3wZ4&#10;AvAPtmpRSWUCcQswwXHvXdSxElC7dzhWHvuj7O1H9smy8P8Axq8HSfCxbjRvDXw78NWPgrw/Fqdt&#10;HP5tjDAYJDcxco3nl3aRTnO4ZJIrJ/Zb+O3jL4zfFr4i3Hhn4afswfB/xR4C12XSn1bQfhzFNr1u&#10;cEx3Fs8j+REzjO2XYxypOzBBrwzwTqFult5DRutzavlNozvGcn8utd/8IfEyfCf/AIKMaDqeZINC&#10;+OHhj7HNk8DV7EgD8WgXb77/AGqaOJvJpvUK1JqCsdh+zX+2dd/HPWvGnhT45fDj4Q/GDx/8NNSG&#10;ljxJ4p8JW9xq99ZFP9FeaUBTJhUIyc9vx3f2a/8AgpX4y+OFv8QPh38S/CPwr8R6N4J1xrG18JXf&#10;hK1Ph+zswGNo9tagYiIUvhgdxBGSe3iX7SdlF+zR/wAFIdE8TPLDZ+HfilpMunXszkJDHdQAPE7E&#10;8DK7VBJ6A+leNfED9rrwR8FP26JvE2gak3izTPFOhLp+r2ehBbqVb2GT9yynKoxK4XhiR83GSK61&#10;OUndanMfXv7OX7ZUvxe+GnxV+F9r8PPhd8KlttTuNB8RWXgvw/Fph1qzdCImnfLO6shcYLbTzxjr&#10;4r+xNeT/APDOvi/4aaxOE1b4batdaMGkIP7sSNJbSYPY52j2UdDXz9qXxy+JUf7VUmueHNAtfh3L&#10;8UbOOxU63/pRY2yg+cUX7su35QrDpnp1qfQPhdd/Dv8Abp8Hap4012bxcviiVNWMsq/YrW8vrF1k&#10;SKaKMhWQIqgA9d/qaJRve7Noxe9j7z/b3vLH4ofse6j4X+If7PXw9X9sT9om7t00DR9EsReeJ3cS&#10;Rq+u3M5JaxhkSJgttuAAJJO0Pj6D8SeGW/Zr+Ffwv+Gvx0+Gfw+1v4Vfsx+D7BvEvxG8fQPe2f8A&#10;aE8Iln0/SrB/l1Cd4/JhRxuWNtw5YFK+QP2hfFX7JfxU/bmvfFviqy/am0L4kfEw3GpXWoeHfFVh&#10;b2kMx5ltbcmPzliVQNik/dAHatb9pP4z/swfGjQvhj+z78RNI/aUvPC3giPUNT8K6uPFdlPf6pNc&#10;yme5W+aWMqzRfdhK8hHwetbRqxSWpLpyvsX/AIA/AXxr8Gf+CTf7e/7Q3h3wzqHwu8FfG+JJvAnh&#10;hcwSWWjG+cNciMY8tDbXTImMfKhI+QoTy3xe+Dfgv9m/9kn/AIJffEP4Z6Lo+ifETX9dspr/AFPT&#10;bdIr7VpJJbaSUTuvzTYld0w+7AYpwvy12fwj/a1/Z5/ZM+Jeq+BtB0H4/fEGP4meGJdDvNP+Ivi2&#10;C90SbTy6m4jijjUMtx5ceFYDADdRivPfCHxs/Yp/YU/aH8K61punfHbXfEXga0l1vwhpvjzxBZ3n&#10;hPwxcGbcv2eK3X7Q0gceYFYDJAYnODV+0j0B0pLdH0Z/wUn/AOCc/wAZ/g1+3l+0T+1ZYfCv4B/F&#10;74bXWmxXT6T41lW8uILazs7f7RNDCQEjmHkSDl8lQcAkgH0TQP2p9Ch/4J0aT+2F4Y8O6d8O/CPg&#10;v4aanbaD4RsoUjsNB8QPdtZxrbBUUFJZ5jICVyNoz0r458afFr9m3/goX8VPF3iS28I/ttTDxten&#10;U9d0jwpr+n2ngzVLpsNIXN4FdI2ZckDJ9MkCvrfxN8Ir39sX9iL4RfCG0sfh/wDC34UeDviBaaj4&#10;n8Of24HfTvDNkivDB5jgG9ubiUyyyuABvwPc5zqU3bmYuSXY80/ay+EHhf8AZh/4NnZfhT4r1u58&#10;P6taW2j6lfS2kbXF3qPijUZZNSGnXEYZcL5BjDO7DaqqcNgKeD/Yt8JeI/gj/wAFnf2VLX9oP4Ye&#10;Hvg3r2n+DTpvg2bwNZWy2PjO4a1ljjlv5IZDtcrLsYBSTIRuwjE19N+O/Bvwo/aWX4z6d8QtB1bx&#10;R4R+MviCLW9REeoPDeafdWsf2eyuLRjlYmjt1VNuMEDByM55D4cfAn4F/sk/GLQPiDoN/wDHH4sf&#10;EHwbZfYvCt38TNfg1Cw8LR7Sg+zRQImdisdqtwpwRgjNZrG0nrcr2Mux8V/BLxb8T7/wN+1T+1ff&#10;fDT4E/FtfDfjya08Up8RbCTVNTtrUyoogs4H/dRIBMi7/vYTaBhMH63+On7IXws/bB8S+EP2kNV8&#10;PXep3Pxc8I6drdrourzfabTw+BbpAttDHhU8qPycKCmcE5zmnfFb9kD9mT45+I/E3i/WrH44eFj4&#10;/vo9S8WeD/CHiS3s/C/iO9RvM8yeKRDIoZyzYRhtLEjBrq/ih+0FF4surC00vQ7PQNC0Oxh0nRtL&#10;tc/ZtOs4UCRRLnrhRyTjJycVzYvFxcLU2aUqbUrtHm0LWvhSyOl6XZWVlZRfKILaFYkj4xhVUAAU&#10;2SYqyAqqhsD5jwaqanOYrmSaRNrynkDtVQxJNuZrmWBuylM5H9K4lJ8t2dkXY6e4llsLNS0qeUx2&#10;HYwHPpT7HXEihuISyiOYABvU5roP2dvh7pvxQ8S6u2rQ6xeaH4W8PX/iC5sNJVW1LU0tITL9ngBG&#10;DLIRgfWsfSv2mfh8Pjp4B+GfxS/Zu+NP7PU3xVnWz8J+JNY1SO9Sa4ZgkYuYGRNql3QMFO9C65AB&#10;3DejQlUjzRInWitGZUTmQkZ/eE4xV6z0eW4CiVwAeU3HAJrtv2vfGGkfsIeK/G2mv+y18avit4Z+&#10;GltbS+KfH1vqaafpS+ZaRXMjWyrEd8cSzbWJ+4UO7A+Y5fxW+PPwG+Cn7MXw2+NOn2/j34jaT8ap&#10;47HwD4Gs5IrXWbu937LmC5lAZQIZCqZiDZZ1HIINS8BUbszN4iJz2t3pkLQzvESvzBwwAPbGelc/&#10;4ju7LwhpgvNTvbSzhLhWaSYKwB7hc5P4V2fwb0f4cft+ePfHnhq+0L4m/AXx98C7aTXPG3w/vr6K&#10;7l1bT44jIGtbraGjcuYlZmVlCyoV3ZzXjn7Plr8Ov28/Duh6z4T/AGNv2mtX8LeIb/8As4eK7Pxk&#10;l1a2WJhFLMWaAjERJLDGPlIrWGXOKM51k9jG+K37XngXwRpLi1vpL5gMGYDy4gc9y3b3r5e/a0+O&#10;N9+0F8GLuTS1sY7fS5I9ZsJLciVlmgO4Mr9d2Cw4HcjvXrXgv9hH4TfsszftReOfi5oeu/HTTvgp&#10;4vtPCPgywuNWks7fxdcXsoWBGMPO5IcyMEJBOMDHB+uvjx/wSf8Ahv8AsR6nplj4Y/Z7+MPx61L4&#10;gG81f/hFvDOtpDo/gVI0txcWb3WwySHz5XEfmEFlGMZHPdRw1OCulqYSlc8m+DfxDj+MXwQ0DxNb&#10;ugOuadHcY5IjlK/On1Dhh+Fd/wCGtUTWtGtbneGLIFbBHBHB/Ws/9kLxd+y5pP7Dfjv4n6dbfEz4&#10;Z+Dvgjqkth4v8CavcRahqtre3Mu23tbKdguVln8xD5wBRg+doGR037Pnxa+GvxY+J/gj4Vav8Ffi&#10;P+z94i+MWlt4g+HWq63r8Wq2HiRWUuiTAKGhMirwOoJUEDcu7gngp8zkjZ1o2RJpGqy6ZeDymYB8&#10;fTPY1yf7Sv7ZvxctvD114I0G9vNO8NyRsZYbdVeS6JwW3Nt+VcgcdK6z9sD9oH4Wf8EsvAfhy8+L&#10;2geIvGnjnxcXubLwno2oJYy6Vp6HZ9tunZGKeZLhUUgZy3QqRXv3i/8AZg8AeIPE1xpmtyavDoFx&#10;p1lrlrbCRd0iXMKTeTI6jLlA+3PAOM1UKKppSn1JU1c/KXxR4S/4XH4E8bad4gvta1O41PSpVTYX&#10;vJROERkkkb7qhJVjPXJHtXk/7NfxRk1rw9oF3ebDcWzGzvAyEyRzRDbnJ7kBTx/e9a/Wz4q/s8+D&#10;9L8Rabf+ENKk0LR9Ms5La5t40AF+rDB3nOT8ue9fl7+2Z8DYv2Uv2zNY0mxtjZ+GfHdjF4h0ZQPl&#10;SZF23KL77sv9CtS5QacY+popK59c/sn/ABI8Yw/tDeEh4Hea61rVZFfQ4E2skN8hPmAK2F2urZJY&#10;gYByR1r0L/gon4V0f/gpp448A/sh/CbRPAJ1jwl4ji8RfEDxb4e06Cx0TwDCqPFJZQTgKZpm82R3&#10;AYlpFA5IbZ5B+w18VtS+GPjTRfGnhGKwu/EXhJzqtrBd5MMpZHhlgbHI3xu6gjkHaecVw3xC8Rfs&#10;L6RqFroHhz9lrxB408eah8o0Kw8Z35e0bOH8+TJEYU9c88ZwBzWuBnZNMisup+n/APwUE/bL8N/s&#10;baRrWq+N/B/hHxD4o8RWTeEfh74XfSbfUPEvjWMJ5EXmv85SxEjtL0Bcvgc4Vvzo/bu/YT8Y/wDB&#10;PD/g2i8NeEdev431zxZ8V7bxT4r0+xuFmi0WO4sJI47MsjFTta3tycZHmOcZxk+1+J/B/wAFP2sd&#10;H8Lav8av2etKk1zwxolt4X0eHSPGF+sem6PabhZ20jceZLHG2HkwAzdOOnQeGtV+AX7PHwM8WfDf&#10;w18CtJj+G/j+WKfxVpOpazd37agYQfJeKVmDQOhJYMuTkdutdka0Fo2ZQpuTsjb+KcHhXQP+DnH9&#10;ll/hdFolpp8nw4L6n/YyRxwNZ/Zb4oX8vjb9nEZGf4VX2rxD48fAv4z/APBEv4V/EX9oDwh4/wD2&#10;c/iX4A8eeOG1m50K70uPVLu8W7uWEaQTuoYlVf5xE4xtZudtfQn/AATTH7M37P8A4rufEHwN8AaX&#10;o/i/WrX7Hc3Wqa3c6vfRWe4brVDLjylbaAVUFsBeeBXgn7avwG/Zc/Yr8e2njC3/AGXJPEl1fTvq&#10;Fmt54xvZtDS5J3HzLQglhnkoWwRwcipeMpKXK2N0pHu3/BUS81rWv2OzJoEt/Z+Jf21tT8L+DfDO&#10;kzyB5tFtL6JLq+hXgfuE+SIDAwrgcLWi37Ta/Dv4hePJNUvfBHh39l/9niex8L2OreItIi1KawvN&#10;OtPszR6RE/8ArL2ciZchXChgT6N5T8TP+CkPgH4zePPgb8f/ABb8QPDVxr3wh8Lan/Y/wvsbWaTX&#10;9U8XXW+OFoLZFMa2ajyRE5fcoX5jnmuY/Zp+FemeKP2Wbzw7+2V4U8NT+HdZ8UP4u8MaBFq1xZav&#10;YXs8XlTm4eNv3pdfLITGVOcnLYWKs4U0ruyKp05TbUVc9D/4J5fs6/F74p+Nv2kP2rfAHhvSPhrr&#10;n7QSx6F4D8P3ltbzJp+my3EDyavd2Zyr5jhBCFfnd5CcIwesTx18OtP/AOCoX/BXjwZ8JJJdF1n4&#10;T/sm20WrfEPxFZaPa6bB4r1tGQvCUt0VArTBYBGowFjuMZyCeu/YG8EfAz4PftLz3X7OXwMXwx8S&#10;7W3ntVvNd8V3Zjl0x1HntEhYnzGA2r/dJDc9Kf8AsdfE/wAK/C7xV46+Fnw++EbfDCwv7s67r15N&#10;q1xql9rF5HJsQvcS87BlmC8/MzN3OSWKioe1TunsE6E4O0lY8r/ae8I/EH4uf8Fwv2nL/wDZVuvD&#10;Vt4r8O+CF0/xtp3jdYHs9YLQxQSRWAcZTaixtudlUOvJ2MAeM/Zb+B1h+11/wRZ+Cln8Nbe78P6f&#10;4N8YatYeKE1e5Ezyaq8UMz3ccgChoTFtCxhRtJ2lmwWP13+1B+zJ+zh+1F44bxv8Uvhvd3XjuS1F&#10;nqGt6F4guNGm1mNFCAXCxHbISgCnjLAYJxjHNeIvHPh/w18MtF8A/Dnwtpnw9+HPhgu1jpNkzuWk&#10;c5kmlkcl5ZWPVm55qKuKi6em5MYu9yp4RbS/gf4OsfD2jtPqt7Y2y2zXc7b5nCg4JY/wgYAUcCsT&#10;W9cm1K5jlupTcXbHgD7qfhVFLoiIi2JVGOTJnJ/Wo4LRFguLm4YWVlCuZbpxjNeY3bVmi1diwu++&#10;uVXmaVfl2K3QVifFb43aX8EvDE63bWup6mkgkt7GNQWRsfxOAePbNch4h+Nmo61qF3pXgGC5uZHh&#10;c/aMKZptqkuYx/CAAeT6V84eIPE8qW8lzfM0+/Lb3OfmPOD781zyn1R006CupSPq/wASaPqv7aPw&#10;GOr6XqttoN/4etmvW01WIeCTHUkkKVGOvX5vaviPV21H4kW2pQ6pd2VzrWjqNjTTqJbqPdhjvJ+c&#10;jjB9Ca6n4OftGXHgHWbwtZxXlleQtb3cDqxW7iJ5jODx25rhf2qf2sPD3in4g2kPhTwlaRa9FELa&#10;x0nTCWSBcjmVs/Lzyc8/TqPRweIag1HcxnBxmpM9l1j44P8As/fs7abo3ibxRbwW8Nu7wrZzI7Rq&#10;xLKrMCTgHACjnk183trPj79rPU4YbIXvhXwdI7YvWGy7vUJyViHBRWyeT19+ldR8Cv2RvEPxe8V2&#10;fibx0Y9XaFy0FhtIsLInsqfxsD3PGR3619l6J8BbTQNKiutWuGt4YhjYcZOOgH4cVyNwg3JK8n1O&#10;qzmrs8X/AGdf2V9O8G2I03QNNW2Df665fDySHuXfqT+le0LceG/gNpbuBHeaq+csQGVD04z71zHx&#10;G+PsPh7T5dL8PxJAI+oiwGb3Y+9ebL4gn+IMc1hqVzEktz80M6vkRyAngfnXJJSb5m7mkWkrI2/i&#10;v8bNS8YMLdpvs8c77cKcsRjn6VmfCuB7WYw6lfi3RpgqlgSEBPDnHX8KyLPSbW3t5oJ4jHdxP8xc&#10;ck/Wmaup1Dy57RpoJUXBZOoA649Ca5lGTl7oj9E/gR+z14b+H+nQ6mjw6hczosn20qD5gIBzGvYe&#10;55q38cfjnpHg3QptOeRLyaVCoso/vEH++R9RXyV8Ev2pfEOj/D4eHYLgRXFrJiKeV90qxMOFHoAR&#10;j8a9S+CnhjTfEdxcX+oTx3mqlsnz2ysRPQn1H8jXqwquSUX2OKvGUW6k3ddDwn9oXVlt7KDVH02a&#10;21aRMyr5ZVZIwcbsnq3tXk1prMfiySa7j2MqKOGUqsABzlgR82T+VfZ/xs8KaD8XI7LQ5XaeSRi0&#10;lxEf3kcSDOT1/hyD9BXyp8UNe8Mvbto/h22kttDt90ZBOBckE4JJ5q4RU3Y68NWbgpyVrnAeI/Gd&#10;vo11FDdXYge8OX+z5ZQpIwc17n+yd+0g3wWmn0KV7m9huWSe1uwGI3MRlOP4cdPQ18veOriz0JIf&#10;PBnjOREq5JAIxj8K674E/Es2nhua0nXMlv8ANbTEAtsPQE+oqqtL2UeeJXtY1HyM9p/ap/br8SfE&#10;XxFDo2nWMmiWej3Svtkw0glXO1j6f/Xr2z4P/Gi2/aR+GpuDDFH4s0lFW5QNgso4LY6EMB9Qa+Rv&#10;E8UvxPsG1G0liF5bERz+c21rlc/6w+rZ4r3n9hv4MjR9ft9fe7mha7ie3eb7qr22gHhjmuGTcmpD&#10;rUvZwbex2GozT3FzHFbRvc3Eh2ooG0/U56AV4n8cLHVfDnxRsbfxBb28MJiaW2kDh93c8+or7f1z&#10;wRZeG7d2s7aNZZJC28qNzE+/vXxR+3940mbxLa6IbCS0ubORZRNK2dwbr5Y/u+telSpt6o4MPWi2&#10;mmePeNvDsPj3xIk8du7SxKRuGAsijlc+tRfDXxLqeieKVtrXeipgSoMhGhyNw9CDxnNbXgvxe4aS&#10;x1CNBFOx2TcDyio6f7p7V3fhDwhCVV0VGEpJIK5LHH3T7HpWk68qZ2zpQkj1/wAP/s+X+l+V4j8L&#10;NBeeFZYhefaGlUmzB4aJ8kZ5J4HPAqK/8W6NDpbM96q2+nttmuiAiuQeAQec/TrVfw5rl6vhpNPu&#10;ZZorZW3yWkfyKG6BmUcZwBWb4g8KWuuyh72Pd5T4DKONv97HTNcDqOUuZlU8PyRSRz/jj43i8kgX&#10;SbeJbGaNlW4KModehUAjIr5913TguqTTCUR/OSwUfKB2HNe3T+Bxo2oyaJKPKsL5i9o38MEx6cns&#10;3f3rzfxn4ek0XUZrbUV2zRtiRVGdp/rRzJvUlxszmdI19LaXZKkkkTnPBy0h9B6V9/8A/BuB4gk1&#10;T/gpNq0KaabKCLwTfMzc7S32qzwAa+DtJfTYNSjX5XUH5e3PpX6Tf8G80en/APDcF8trCIZYfCF4&#10;r/MCWJuLQn8OldNCcfawSMq691s/bGiiivcPNCiiigArzz9rcqP2VviaWBKjwpqmR6/6HLXodef/&#10;ALV0Yl/Ze+JKsMq3hfUwR04+yS1FTZjjuj+a+zcOQltam2jx85I3Bx+XFWtGVJmeJFE06543EL+N&#10;WDYQJqCRrIQnH7uPr+ddBplnbIzxR25O4YO4jefoe1fMTk3G7PpoRvuReH7OKBUfH2mdz/q0xtjx&#10;6mujjtkubgKNshXknGEjP4dadplkslsJYVQrD8jQxrhVHqzdz7VLeSoIGigWNpWxjZ8oUHtXBKo5&#10;bo1SsR2yCEOgZJ3B+ZgOFq7p16dN1CMqoYn5inPl5H+NZ0N6bO3kjBAdVwe5qxpEcl9KrqpJHQnp&#10;WNR2ATxBGLyWa4AELTDOF+6p9vepfhzr9poggiura4lYqVMjHdvbPXFT7iZg1wpKSkKo4GT7+opD&#10;o+ySJogoaA7g649aba5QNW91SG91gWxaaG2kYqCynnAz0qjfopvPLSCeeOAHkDGferepNFcWkbG7&#10;MbAkykrlmYjjHpUOlXa+S6q80so+8c4AFYnRRQsOjLNHAEky8pyzMuNlVL7T1a8KFgwQcgcK3vVm&#10;fUzbSI0rGFyCMrzkfTtVC/nebaImdtx+8RjIoh8RE5vYmkDbdqKFVVxuPIA9qoXatLe7CUk2gEFO&#10;/wBacYpbeIq0mccYzmqdxcAT5WRIxjBAGC1bsyaKusWaLekAKAF5AbBB5rmPFNqNNt7aWONJWilW&#10;Xfnkcj+ldDqtwJzuijkcHgk9ahvvD39oaPKjERloiR32nrXdB+6Yz3LCyR/aN8SllZw3HvViXWpZ&#10;Llywj2oeOO3v6iprYIuk2bxBVaaFN7HkA+tZ80PkySK0qNnuBjH0qWriTPFv+CherjU/gra6DbSh&#10;JvFus2el4UZBzJvP5BM16ZDZ21horJabIY7ZdoHQLgcD6V5F+0Jt8aftOfCfw8jSmCznutaue4xF&#10;HhCffcCP+BV6vrM0TwCGGR1U8sM8YA6VvUg1CEV5s53N80pLyRzGp+bcXaKSRLnzCc8j0/CvZ7DU&#10;Lb4efDnTbTVICgliEzSysFjIYZMe3Iwcc5ryfwv4Zk1rXw0/mpCwDs4PKgdjXd+JfiTPrzQpqAgv&#10;4bPCxI0YdGj27Rn3rjrU29LnfRkkk3uadrq6eJ72KVp1uLVX2qMggoFyiqSfwz61w3jKwtdL0m71&#10;W1e5W4lmJCMgOATgjr096m1C9kt1updIuoY3tIjMYpEzGmDnYOy+o+tZU3jix8WeFfJvkdHsz5kb&#10;xkCTJxkZHUZqsNQqRfuq6JqV4JWb1PMbjxBJPuN4zRIZSqKSdq4571YtWE0ZdDuDHIPatbWfEja9&#10;oM+kTWNoYGuPtEU4iAkVsY5J9vTvWesjWaIrMz44HAGK+lw7ur2sfOYifNO4sasX57Us24sBjINS&#10;KSSWB4alFW2YEUKEnODgVIu2QHoTTYJSOCFIPrQh8lsBSSfQVLeoDUykucEAU9iC209uaa1zuJGM&#10;Y7HrTJJVY54U1alsgHSFAuOmKYFJAIHBoAG4EkAetRuA8hUMwC9SRgH6VYEhGeDQSTj2oorOSstA&#10;EYAjnpQoAAx0pJ1JO0detEalEweooh8IDqQluQCMGlHKBvWiskgAcKB3FFAoTJUk8kVUUUpNFnQd&#10;SutG1JJbVykgPXpjP9a35virrk93Gou5ykCkKX53EjqfU1y43YOG2g1JCojj3AAbc9Kwr0VLU1ji&#10;JxVr3Rv+GNWil8QLJePdpJctmSWFASP+AjA6gcV618I/+Cb37RnhT9qaz8c6B8LNatvCfje0Gn6x&#10;HeT28E8xHMV6sEjq/wDdyACeG65rxz4fatNpfjDSdQhtku3066ivBbucJceUwcoT2Bxivpn/AIKx&#10;fCX4M+Nv2RfGH7Rwm+Mfhv4zfEzWraXwLFe+IpFku76SWPzbSxsYutnFFuxKQCWwARkKfPjltLEw&#10;qUqnwyVmv1+XQ6aspq0rHrfg79kz4l+LNTvk0vwvqyXejv8AZrx54Vt4rZ8A7HaQqA2CDjOcEHuM&#10;4fxP+A3jb4M3kLeJtDvdJi1EERTSKHt5/wDckXKsfYHoa981P4HeCf24/gD8Lvh3+0f4h8bXnjD4&#10;G+ELXVfiQmn+ITpdlZT3VlHIZtWuEO8yxQRbgM5Znbk818w/8EmPFXhn4M/sZftXfEP4gax4u1n9&#10;k3wd4yW4+G51ieSe6vhb3c6Iltv5DTxyWcLFQoLs2cYYD42fhxh5UZrD1pOpF6XVk+v/AANDX+0H&#10;ze8tCr+xF+yh8aP2Ov2j9W8Q6R4G1+7+CvjaA65Jc28QaLSrjIE37oneY3UbgyqQAB2ya++fjP8A&#10;s6eJfiX8MZLrTfD15eXU1uJbFBsR8MARkMQRx61+a37Lv7QniHWP+C/nwF+IXxO+JvhgR/Erw7ca&#10;zeaHp+vQvovguOSK9gs9HJWQxCRIUgLKcEyTHgnqv/BSD4Aar4G/4Kj/ALRPxQ+MvwV/aI8afA1L&#10;iCXTtX8HanPplppu2GASXBc/I8QAZcAgA8kjFexifD/DYqUKteq+blSbSWrS39enyMY4+Svyo53/&#10;AIKD/sk+MF8Jy6TqelXmg+OvDpTW9DklUK6ypkpsYfKyvtK5BIz16Vj/AAF+MNr8ePhXpWvQ7La7&#10;uFMN9CRte0uUO2SMjt8wyM9iK+w/jrofgvxV+xN8F/Gfwo1DVLv4U2/hz7J4e/tSaSfVELXEjTx3&#10;Ukhy0kcu5cDgBeCRX5r6g7/s1/tST2wwvhX4lyB02jbHZ6oB0HoJAfxJ9q+LxmXwjOrlSu3SblC+&#10;7W8o6eWq80+52wmuVVX13PoaCzW9edLiYFUXa4ADF/Q/hmsS+1C4adHdnnTOEBGAOMA4Hep4rkWd&#10;tK8yFDL8obrj/wCtVDeXACHDdQ3T8q+djGSSsVPc0tKgjvy81yu4xrtXHBJ9amTVv7LMMLFQyDBA&#10;7imaDte3eB1USN1bu1SX1sk1wuEJk2cnGfwrKbfMSWw326RHeNiWOQ4zgVYl0aO4kEykRmIdsYH4&#10;VR0nybS4zfXflW8Q543u/HQelTtf2qTPHFKskCEHzcY357Ae1XGDuDRflsodWtFJZiFPQcDisj7K&#10;kF6I4y0bFtyktkEVq6SYXillWRiS3CnOKfeQAWolWMOrHLZGGHuDUc0lKwLQyLWyMmoyNOykpjaq&#10;9ZKrNcnR7+VojJK0rf6oDKquP51eZZ0d5fKDKxGHI+4OKdZXf2/UJQ0Sj5ehxk1ohNlODWINQmdF&#10;QKIlHys+D1qve3cUdtLJuP2iN9nlbegPfNbFp4WMrNJHGkez52B5P4e1QS6Gt7dOrqpVZAJNg5Pf&#10;IptI0tpc2fh/oUVxpf2nUg0kESMY1Y8P9fxqBtBtV1OWRrbYg4Uh8DmtFZVi0ZLODeiLhcnuM1c0&#10;nSIbm/YTZMSYzz8zegxWVnJOxqo6GzpHkzTWz2duYLWCJY2LnO5xnJ9STxXZ2GoNbssRQiRiG564&#10;rk4LkW022NYo40b5FPXHY8d67DQXF2tvHGxe6Xhmbq3PvXm1YWuddJ2sdJZ6qZVjQktv4Ydq0ZFi&#10;O1flaQj0+7ise9tX01Y94DM5JyvQYqRtbijjVnJDfeOOePSuRHTcf4q0w3qgRxoXHRicEVzV34Oa&#10;G6WSVJZgmCELkx/pXUjUmvnTyyqoRyW61F/azWU4WbDoe+KLhcwLv/RpPNkQFQuAMcA+1Rxay4Ko&#10;LMucZxkAH0rU1TULU6e84IZPu7DyQSeDiuH8QeLBpcBDEPL96NV6tnp+Fb0YuTInK2xZ1DQp9bvW&#10;nuFjtwx2rHnv/WpLLRE0yVoJIYp5SMqTxsqv4f8AFb3mimdraZrp32ndjYh9VB6fWprq9uLe1aeS&#10;VElm5YHls/0rdRmtkZE4t49JfAKgydeOWP8AhXN+NdVj067jgjZZ5WAb5OV69D71BPq93dCREb5m&#10;4yT0/wAKwJGn1mUNCrAQkh2HTI69evrToUWrymBraf4kRXCMgaRT0HSuj03XobmxYswX8K4q1j8g&#10;GMKQTxuzg/jWnDKbe3SNztTGDg85962VKLdyUy/JrUaTMJCFOPlYZyK0PCHiuaLUIrTSnW3kuiyS&#10;3BXduyPU9K5rVRGkDSyOVRUAGBkk/Sl8G6nLDfGOSMxhwBgKQwHqPc1o4qwVFdGl8SLOFL21tYFe&#10;cWimNnyGKnvyetdH8NPCjeC9IXUr6NvOvVxbIWxj0f6VctvAcF1Ja30srCCIGSZWXg5HA/KofEWq&#10;DUZzKVZQp2ojSfKidAFz04rlxFSSdlsZ0Y3jcr6vrBtvtMzhml35+994nv8AhXHeIPGdwRtdQkQI&#10;wSf1p+uam6TFSzICcY5P8qzpNHN+8ZuCQQwCpnOcdCaKa925sSQKmuwSPE7KX5zTZ9KXSgZZIFkC&#10;AcOCcmrq2Uem3IiEigxRliAcHpVM6wmpy+RHK7yEjcSeBXRS2E5pbj9Oga7vgFIRVUFskED6V8+/&#10;F7R7/wDY8+KN58RfDlld/wDCvfEUyp4v0qEZNrITtW/iXsMn5gOOewOV+rPDHhNIIGluIgwTJVs5&#10;BP09Kh8W+GrXxFpVxC8UNwssTRS28yBkuEYYZSDwQRxjuK68vzT6vNprmhJWlHuvLs1un3MKlHnS&#10;7o53wpJpereGodUsbqC8sb6IXFrPEwdJ0YZVwfcVleItWMzBNzIpONijJPv9K+dfCOtal+xF8Uk8&#10;G6g87/DfxRdFNBvbkll0O5c5NozdozyVPA4/3q+h7/Sv+Edu1kUmYnBYk5Byela4zA/VnGVN80Ja&#10;xfdefZrZruTCXNps0Z4iUw7EVnJySSnIqWw0q4trRWkkDAgsQACSPU1fv1+xjKTRmWRdwVBk/Sqv&#10;hu5I1ZZr0OFTPyDo49DXLzMUoownN3LfhW3Ien4V6f8AD/xmllaCzdVjReVYjo3rn0rzzW9Ttn1h&#10;pIIXSNfwotdVkSQOu5gnPIzmuStFt3IT5XdHtWoiz8baZdadqkUd7DewmCeGTBimjYYKkHqCD39a&#10;+G/E/wAO7j9gz4ywaDdu1x8MfF1yToOoSEsuiTs2TZyseiH+Enr1/vY+mtK8SXV1cphmV8fez19q&#10;1/H3w60D48+AdQ8LeKrf7ZYarB5cin78RzlXRuqsrYYH1H4H2uHs8eXV37TWlL4l+TXmjaulPWPx&#10;I+evGFhNeLNPYgG3PzOsIBHIxgEdsc/jXCXFtcC7CMhG3AQEde3J74re+GWsar+z342uvg78QJ2e&#10;eNDN4f1fIWPXLQfd55/fL90gnJxjtlr/AI18NNfxtc2phe1RyEO7D4+gr9lpV1KKnTfNFq6fc53P&#10;nd7a9SHRPCaNp7z/AGoCaI7l3/KB7e9aEviCLStDYyurKik8OFAPrn0rlLO7OkQSvO7SQN0AOQ3t&#10;z0rzrxv451n4n+Lk8GeC41uNXcD7XcHm30eIkAvIehfnIX1x3yKpYeU5XZhGpZ26kfxV+Kev/Ebx&#10;gvhPwjE+o+IbkHcVOYbFOvmynouB0H8XHYgG/wDBS+T4C6BqGn2L3MXiS6l83VNUdcXN25P3Mt0Q&#10;f3RwScmvavgJ8BtH+DHhl7LTVe4vrn95qGoz4Nxey9SxbqFBzgdB9ckw/Gv4Kw+KZItR0k28mo26&#10;F5kLgR3SjnGem4etdVKvTUlTS0NK+GqKPtW9exk/D/8AaK161vobW806DVVuplxKT5ciseM8cHjt&#10;XrmoeCbT9ovw3feH9csUn0i9HlzqwLc4yrA9mU8gjoa8v+DfhIeO9Q0txEtqNPP2hYyu17oqeVT1&#10;PB619b/s/fD5PFdz9ojGywZ+YgMPI3oR2H1rmrpSqr2Whi63LTdSWvkfnP8AEb4Wa5+ytrNn4Y8c&#10;RXd14V1lynhvxG6Hy2AOPImboHUep9O3Tf8AhZ4/vfgx4he3mZ5dPvFBV1GACDlXUjuK/TP9sjTP&#10;B/xD+BGo+APE+j6XqyatAU8pQAdNfqkyN/yzdDyCPU9ia/IHwf400vw74/1L4c32sR69o9lemy0j&#10;xACwjZ8ZEDtjG5TldwOCQeSMEd1lKDTV31OTD4h1U5OLS8z7r8aXEPj3XdJ8SwagqxT26XJljIyJ&#10;FGCpb1z1FeifDb4oWvitDbXE0S6hANrJuwZl9QO5rxaf4V2X7O/wOgHivUnXW9RVJ4ImcKkHH3Cm&#10;Sckd+ma89t9Zvf7Uh1WKeeOSD95CY32/jj/GvIp03TqO2zHU1PszWbEWqedEoMbdVH8P19K0fAXj&#10;p/BNyYLjN1pt0QsiZyNpPIxXmHwa/aH0zx9bpY3DpHqvlhHjfA+1EfxD3xXcX9mluS6fNbOcEDko&#10;a7ItrUSq2VmfRvwn0bwv4B8N6hd6F4d0W8bUbSdEinXCee/3ZGznfgkgqf7w9K8l0v8AZj0TS/Ad&#10;5pd7aQTy3zmSV1TCRuxJIiXogBOcCs34X/E+48CamsNy7S6bcOAFJPBr21Ly01u1W6jkBhk5AU5I&#10;pVKknpchNXTPzP8A2mv2XZPhpHeafqCC+0a/zH+9XCSp6H0b9QRmvIv2X/ENx+zv8bfCng7xRqr2&#10;3w18T6xbWVprkxB/sFJJlRknLEARgMSGYgDBPHOP1b+L/gTTPF3hC+ttehhayRGlZmA2wgDl89iB&#10;mvzak+GGkfHX9pjTvhZp14t/oPi/VLfR47m5hCxxtLIq+YeckLnIPB4HPSppRn1V4s6ea/vrc+1P&#10;27dW8S/sX2PjTxtN+xJ8ONX+B3gzWm01/EN/4znfXdXsjc/Z4dSRUk3wRzkqykRso3DBK813nin9&#10;i+HQ/hL8OPF/wB/Z4svjz/wt+yfxOJfH3it9OsfBds8Vs1tYGNZI0nkdpZQrEhj5R69R8f8A7TPx&#10;P8PW3jXTP2UJ/D/x10f9mv4bar5fi/X4dBudW8S/Ea8spDGsQkGEhslIxEgJVAgYLnaB9S/8FB/2&#10;44P2XvhD4O+JvwX8AfEHXfFHxX0JbHwHa3/h2aPTvhhplkgsxK1mm/deLl2i3dAc9Btb3FSSSSjc&#10;4VUb3Z5V8GfiJ8Bvit8AvjH8bPHvwov/AIVeJP2YtQbSvGfgrQtWluNM8SXM0htbaCGWQl7cm7Xy&#10;3CFgAAQTnNGm/FHT/wBpP4ifs8eBfjT+zzofwI0z40Sx658IPG/hDXpLzUNBvmKC3a5hnLxzeZvh&#10;Vo5lGRIh2k/df8KfgR4S/aR/4Ie/tBfBX4MeHvi1r/xivE0/xx4p1nxT4bl0yXxdfpqEM8sdvvYl&#10;yI4ZtkeSxJBJLOaofDz4oat/wVI/aY/YB8E+DPAvjbSp/wBnBbG8+IN9qukS2Npor2b2hkj8xsA5&#10;FqdpOCTIgxndjRUoJtpImUpNWbL/AMV7K3/aQ/bk+KXwX8I/si/D742XvwRv49Ln1jxf8TLzTrq+&#10;UjYs5jmuI4jLIyNuWFcDGMAYFd544/4Jq/CBPjr8PYvE/gDRfhVafD3Qf+Fi/Enwzod+11a6HJaQ&#10;TO9olyj5ZX/c87z984xxXk3/AAV0v/2UfiT4q+NNlo3wK+PGmftV6t4guYdLvbe0vjFf363Hlpdx&#10;Mshja3dVDBVjyVYYwSDXvP7Znh/xv8Pf+CMvwl+H/iS6Nx+0f8d7DQ/g/fyTyeff28b3BupIrhgS&#10;zSJbGKKXJJy3JJIy5Q0XKOEktyXwV8NLb9sL9gf4V/GeD9mn4OeLfjRrV42q6P4HbxE/hmy07Qvt&#10;E6Q6hl5kEk26GIZ6Mkw4wK86+FOv6P8AtF/8FKtD/Z1+M/7I3w38C6r4XsbnxNqusaF46urybwlH&#10;DZtcxySzRSmKMSOkETh2GFnGRyK7PWPiRb+FP2nvix4muPh1q198Iv2SfD9v4f8ACNrLbvI/iu9s&#10;40tbO1htwmXR7wTO8o+ULtyOcjkf2Nv2HfEPj/8AY98Vav8AE/W9W0D41ftpawt/4huVZbfUdN8P&#10;m5LR2avICYFuHOWXH+pVUwNoqHNRvKSRaTdkmcV+3J8UPEf7JHgTw98Rvin+wj8D4dGt9aWx0G+t&#10;PiY9/NPeOpIWKK2nZn+SPLfKQO/Xnzv/AIK0/sx+L/En7UPw/sfhf8K9U0nWdO0rR/E2pR3F1s0z&#10;QLu8tlkuNM86Uhm2tgN824A49K9w+Hn7PWh/Gn/gorpWjW/hbWND/ZS/YZ00x6LbX9tJFD4w14TH&#10;9+fMA8557oFi+CDHbLyBJz6b8UvGuo/GfWLzUdQuD9r1C9N1Kzfe3bsqB2AUYA9AMVy4vERpWSV2&#10;XThKT1Z8SeGP+CSnjv46eLNKvvih8RrHRJNMZpLbT/C1tiSDzFw3+lPhgSAoyVbvjHWvX9T/AOCV&#10;/wAFPhRY2T6Toq3Wq204N5e6lcve3V16nMhKqc8/Iq163f8Aiu5hCP5gV0IXKnH3RiuL1/xFfazq&#10;UyBXE0zZbqcfjXlyxFSel7HXyIuwnT/DunRWunxC1hgGxVQcYHSkuNcleNJCCCp+XdxmoX8I30cK&#10;SHcXCgtwTVSa2laULLtMaDgZySaXsm+pUVobugeJp47O6CzMQ3Plo3erkl3C9tHIWK3LjChhuY+9&#10;ctb6kumblgKxzOfukDaKuf2nDZsWuJozIo3ksSAOPX0pKj0B+R2nhyAarKtlfgtCf3gVBtJOMdqf&#10;8RfClrFp8clnD5JgfDtnsQMV5HP+1R4b8A6xHLqGoBhFKMrH+8Yr3GBXDftGf8Fc/CHhnRr3T9Ij&#10;hjmlQxie6kxIpIBUiFcsT9RVRws3sY1KnKereIbuCdjP5bh4kUFSOXYccDvXN3XxE0fwppsl34k1&#10;O006cMQsTvulZT0+RTu/Svg/xZ+2p8R/jJpt3feHdI1u+060WRjcw/6FbAICXxgguRg5GQfauV1H&#10;4VfEP4kfCK58V3viL+z2msJL+10+zt3jlk2qTseRiGB4I713Rwei5mHtUfqD+x5+0J4b+IHxvv5N&#10;G8QXvhnSfAOjXXinX/EDFkn0+wtU3SvBBH+8kc7lUD3yemDxfgL/AIKZfBP/AIKKf8FG/BvxB+Kn&#10;jyDwF8Mfgjebfhx4S1GC8vdT8S6o8isupahLFGwRXlWFmTceYlUDG9m+cP2LLG9+An7O2v8AxX+E&#10;v2rTPiLp+hJqsGp3Ia8W5ii5vrOeKTMUsLxB8oykZVT1UV9x/tGf8FF/ifrX7AVl8Vfhba+CrXWZ&#10;LC11fZH4M025Ox1DSx4aFirId4yOQUwMV10pU4qyOaq+Z3R5t/wUj/b1u/grqniT9lnxF8X5Lz4i&#10;eOpWsfil491RLt9C8GaXc/6TLpel2vzySF45VDPgE5CDaP8AV6X7edz8JPhd8FP+CffxU+Dmpah4&#10;t/Z7+BHjCfRtc18WM48iYXFjLLczIyBg0jRXD9MbgFXOVFeffF//AILJ/Hi9+AH/AAlmj3nhHUNV&#10;S1g1GW41Dwhpl7dXMWAZBI8kBYsFJ+bttFU/jz/wWJ+OOg/BS08Z6H4q0O3sTbQSN4fk0OyGhanb&#10;yMGkSSxMYheQq27dt3/JgHjFaxqp2t1JdN667H0Z+yP8YfCP7T3/AAWW/bU/aP0WXWdR+Aem/Ci5&#10;0S/8QaZYyE35MNj5i26uoLyeXaXDAdT5acYYV8z674l+Ff7NPxp+AGmf8E+vjn8YvG/i/WfEsMOq&#10;eEria5l0trV3Qu09u0McSBiWDgqQFLsSu3dXK/GL/gtH8Y/ixpmgXnwbutajn8BXi61Pp3gzwqtr&#10;okEJieOdbyGKLy5FaNypMiso7Guw+I/7ev7Zvi39nXW/G3hvSPhn8LtPm0warPeeGdBs4PEOo2eN&#10;zH7Tbx4QGM7jgq2O46VfOupEo2Z91ft8/C7waP8Agpl8D/graix07wP4d1nVf2hfiE42rCkNtGUs&#10;hKTgBA0BQAnAVh6Cvnb48f8ABQGy/YK8NL+0HJ461/xX4x+P0l5rPgTwTDfSL4Y02ZZ2t31y+KnZ&#10;MYmAVIgCG2hjngrb/a++LHhf4ufsRfF74z+CYfFd38XvjH8NdG0fVJtQkibTNO0q1FvLc29hEiea&#10;gmjjkDLIzc++TVLx7+2b46+Dn/BN3Rtb+Dlv4U0nTNM0ePVtKsLvw1Y6jFYwtiWeCFJ4m8tclzhR&#10;94E9SazVaCdkCWhp/se/Ar9mb9oP/gkt8dvh/d/G6z1/xF4gMfj34seOLfT7xP7BvxciW0kigkiX&#10;z7dZUmVwCrNvZgBuAXzH9l7SvFn7Wf8AwVH/AGYNE0/46W/x58Bfs0wJquo+L7Xwsug6R4ZsLUq0&#10;ds9ywVriRxDChaT+8MFiJGriPEv/AAWn/aJvvgYvifQr/wAKWcL2q3VxaR+DNOjsdVQpiS2uEWAL&#10;MgVmwG4DbSMY59c/aD/bp8X/AB4/ZJ8J6hol/o/hzwt4gigv73SPD+nwaXaTOybwJUgVd+x+MMTy&#10;vPKjCxFf2aTCMbnkX/BW74DftL+Af2W/jP8AEH4v+EvhjrKfEvxpp1xqXjXTvEyahqVlDCzCx0yC&#10;CNikVsq9gATgFicDH6WQ63r198LvhZqXjzTdE0D4j3Xh6CPWtN0m8N5aW9uqKllIHYk75LcIzLng&#10;9hxnwr9nT9o/X/DPgSO80iSxu7TW7eM3lnf2kV7ZySIcbzFKrJvBzg4zzWlrPxY1zxd4putX1bUJ&#10;LvULxgzuwGFwMKigABVCgAKMAAAAYrzsTilVp8qVmUoNM9puEjCtE6B1IJKkZBHr+VfFH/BYn4T3&#10;vxV/ZL034jWmkn+2vhDrAv0hAy0unO6x3AJHIUgRucdAhr638PeMp9T0uC4lMch27cbcY5xV7VvE&#10;2kavpN1peoaVb3+n6lC1vd20ihop42GHVlIwVKkgj3rgoc0JqTZrY/DHwJ8W/H3ie3ntPDl1q3g/&#10;wbquPP1KKAHUbuH0hz9wN03Z79T0r7N/ZG+H3w/+EEd1aeGtMeCPUYo7tLy4mM0+ppgZd3YZ3huq&#10;D5R2ArU/Z08H+C/2Tf2ntU+BfjzSLHVfAvi+WXVfh5qt7AJZIgWJl0xpOu5OSmT39XAH1i37Lvw2&#10;8mOGwsxpiK77Ft3aMw7xhimfu8elddfEcrt0Ki+bc+fvGfxh03Qb10nvraGZcARhgZAOmSvbpXK3&#10;PiRPGGoLbxXsKiZuJCRsP1z0r2Pxj/wSg8CeLtQuLu11TVluZn3GRpFlL8nBJIBNfLX7Zf7KPhv9&#10;jLT7WW++JE8+p6m+zS9CtYZJdW1NycKsUSHjJ43Nhc8ZzxXK6brSvB2N6NWFPWQnw48S3H7MP7S1&#10;hr9tLHFpN7dbLlpJhHDanPzFiTgIepJ6Dselez/tF/tMat/wUu0+6+GHwP8ADVrq+kpMo1z4gaqj&#10;xaNorKQWFp8oM8gwwyBjkHG07l8p/Z0/4JY+KvjNDa+K/wBoPVNR8N+DoZUms/BgvCLy7GQV+2Sj&#10;oCMfIPm+Yj5CCK+mvjb8Rrv9lHWPBa+C9PtdM8JaA4uP+EcsLTbp89kDhxLtGM4Oe5J5OTWr5IO9&#10;7y/BGtKhPE/wtjzH9iT4YfAD9jDxbJpulXo8UfE+fEV14i1qF4T82NwhL/JEmcgBOT3ZhxWf/wAF&#10;Mvhl4iu/E9n4y86aezwqxMj5SzKbSuOwPfI65q3+1l+yf4t+LXw3X45Wmo2niG31G4UTT2caIibh&#10;wgReY1Rhs+bGCOBjGfa/gb4VuvE37Ktho/xJWRpLmEq0MpxP5IY+WTnlW2/0rqqRjBKc3zPscMee&#10;nPs0fO/7K+m6p8atb8PeJPBd1qGg+LvD155urXsjNJEG6sRnG5XHHl5xzX2P4j8eWXhvekEFqdTd&#10;NjSQRhATknPHQZJ4zxXn2jnSvAPhmPRvCljFpOlRDBdRiS4YDBdmHLN7msh9QkdyICQrH55JDndX&#10;HCDTb79Ox343Fe2Sb3Rs6zrcmpXJkvJ5JJGO5UXlRWTcFrucmRHmZmARFHyj0zioJ4pLS1W5zHFY&#10;F9txcTPtEfoVz159Ku+FdD1r4hSonhyNLDRw3lXGq3KHzJvUQr2J9adSqlC5wW7HZ+APg2fEUK3l&#10;65igBwEUDOR6iu18Y/CrSPGPhC40K6txHDMmAwYgow5Dfn2rnPDvxJ8L/BiSLw5/aiJdu4WR7icS&#10;OXboG9DXdS6yrl5N0ZV+VYnhq5pV+huqXU/Oj9oLSLn4Q+Kb3TYVliu4XZVYDYV+XG4Y7YNeD/GD&#10;4maXPbXWoSW9nocUCRh4VuGaEbVwXG7nLYzgdzgV9B/8FW/2kPC114u03QtEibxF44nPlxWOm/vJ&#10;5QRgB8D5Vz3PUcjivlrwd+wt40+MGtnWfG0SwOjB49Jiz9mtfZ8H52/MfWt6NJNc1R2Ropt6ROH0&#10;HWPFH7QWpHS/B8c+k6MzbJ9UaLM0o7iFOuD/AHuPwr6z/ZX/AGFdH+HdnBPc2vmzNh5mb5ppnz96&#10;Rjyeew4HpXqPwC/ZvsfhVoKCaCAyqAW+UYXAxgY7e1dd8SPiAdJ8BXg0C3W51O3DPKQwCxRnjdj0&#10;XqaVSsrqEdEOMFe71NTUvFuj/DTSTa28UUs6cAKM4PoBXivxc+OrvaSz3WowW5VSSjfMQPQAdD9a&#10;8i+I/wC0G2gyuzXL3V+FIJQ4BJPUDt9feuG0fX7Hx5qkEd48r3MR+0sHYuqn+6xHU0vYspy1NnUt&#10;d1Dxztms454LK5LBGPyNNjqWY9fpWh4KF14RuDDMz2gxnc6/PF6Mueua66w1zTr3TRFfwwadDGX2&#10;ecwVQOM8DuevFUL/AF/R/EltJLZObmO2YoJGBxx/dz1H1qZ0+q2LsujOjvdTOu2H26O3EV3b4NxG&#10;Rkvx1/8A1VyHiLxMlzdQpIrRRGQebzsCeg/Guc8Z/Ga9i1OHT9EiaO9SMvLI/Ksijp9aw/hb8OPF&#10;/wC058RI9E0e2lu7mVt8js4EVuo6yMewFbYbCxUfaN7nIsR0Z23g74qWt342t7G3R1kQk/uwSpA7&#10;s39K9fn+Kl1pMRh053tp7pMKVbnrk5z2rwnxz8JNQ+Bfi650S8BtNStmMbTA5jkwcKwPHB5Nalpr&#10;99qsdi8nkiO2fDMzEh/UH2qlSs+ZHXTmpU7SR7h4F+Llx4A8TJqLpJeyuMMvDKUbh+PXGa5v9o34&#10;MzeC9Qg11ED6Frv+kQlRlY9xyAcdDV34GaTH4r1eFdQimgsI5czeTlfLTHVcdfpX0Pp1v4X0Dw/F&#10;Z61dr4h8P7v9Gs7qJgyOD8pAfsQOc8VKqxpu5rOHNHQ+B/Gvh6013Qp7eRd8jKWQqvOR/Ks/4L+C&#10;9Yt5RPcWr2+nWjgO8ylBIf8AZyORyK+pdJu/hlYfFHV9ch8Oy6km5haaSzA2cMw4JbA+ZQecHgGu&#10;E/aG+IEV9bXurravDdpkJa2oxDCDjJ29OMDmuiWIddciVjlVBxfMzj/FNrF4Z0qS/gRo52jEXHU5&#10;PXHbn8a+of2U/wBojTvHnhawsr7yrTVLVFt5EjOFG3gOoGDyBz718M23xFe9giN287xL9+TPyysf&#10;4z9K7/4K+Kn8E/E3TdThEM+nXOA/JZcE8n2rnq0OSPNJhVk5qzZ+ovgG7h1nw7KdSuVvJEdsytEI&#10;hEufl6HsB1PWvkz/AIKP6LoHxGsRHokUlzrmlyiR7mPIQR7fnT3z1+te36b4qs7rwBczG9jjsbiH&#10;e7B9qFccfl3FfEXxl/aEbXvFMtnoTqwdSrTjKQxjO1jj+VdOExKUdTzY4fklc8k8L+H9S8VaykEU&#10;nkG1bLPKdqwoO5r3vwBrUejqEjXeGZV89zjzWyAMA9OeeK85tdbsNG0eCeAmTU/MGY0Xc14p6kj0&#10;FdF8O/hjqXxF1SPWfEFwItPVzJb2UMhUcEctjoQRSrSU7tHo0tbHa61cah4W1cSWqSzm9LPe3UpJ&#10;VU7Ko7HNbuseObPRtIF5JPHKNm+JUO4Sj+7VjUNMOp6ayISWUEq4JC47j8q5DWPCVtZaFJC0oaTf&#10;vgQjlc9gOwzXK0jtdTlR5l8QvjRe+Kb5ZHcwWdu2EjU8r/8AqrrLmzi8f+DotSEvnapYxeXOAObm&#10;AD75/wBpfWvLdX8J3U+rtCsYZo3JK9CWz09sV6N4d+DHirxj4Vjg0OdrN3Xy5XDFVIY9Ae469KTi&#10;upyuTbuzz2+0ayv9c0+xspt+oXkgWNI8EjuK/Uv/AIN8PgHqvgD9rDUdb1aRFmn8MXUEUKj7gae2&#10;Ykn/AICK+W/gX+yf4f8AgldRahIn9ra44GZrldwR8chB2r7/AP8AgkF4xguv2sbrSi0K3S+HLqUp&#10;H2Antwf5itcNFKtGxnXf7tn6eUUUV9CeYFFFFABXA/tVqH/Ze+JSsCVbwtqYI/7dJa76uC/anyf2&#10;Y/iQB38L6l/6SS1nU2ZUd0fzoadHDHI0aFi+OGRMbfYmti2kNvEA6pKy/LhRSaOIjG7SEqhXBGcZ&#10;wQa0EnDxYtrdVDHOQOPzr5KVWPLbufVLqLpt3dumxYlihjbLAKVQH1PvTNVEjyMxAlfONwGCPp6i&#10;nW+nz3xdQ42sMMpPy1p2Fgmn2paRYmVU6qck/hXIwM200cW8e+4JCE5ZR97Na0LiCCRgwSKM8Anl&#10;fY1RvYLmXzJGVo1Zsbz09vwqQWkdvZh7jAjY/P8AxMD7/wD1qxnK4FnS3k1W+UlWUEFQQN209jWj&#10;9kaws5VBMaJ94jGD9BUXhu6TSopJER1ZjuCgdKbeaoZrmVXABK55YZx9Kk1jBqzMWS+tpr5WRZXf&#10;BD9x+VbFjdpb27wokaswzycEiq2nWkSSSCMqPOB+YpzUn22JJsRxhyAE+dPun1oOiKRTRlurt/NV&#10;wFyF39elTR3MkVq0QRFK8LzmpZbCUkBSCrjII5AqvhYZiJCpB+7tHWiD945J7kECTqhclCWPPGag&#10;n0qFrgPJ8xJ6dBVoENCzM3lqDlh3HPSqkwaSRlXfs/hZuK6CR6ItncMwQrGT06gDuai163iuYj9l&#10;JV2yuWPUnvVq10+S+tV2l3ZQcjPUZqRbSG0mYPE5cx7kPUde9UptLQTinuc/ocFzceGEZ3ANozQk&#10;AdcHiqjjZISEkQH+9W1ZeITZw6naCONisyOCBkjK4Nc74j8ULHMtuFLtIwBDc4rWlKT3RnOCitDx&#10;DQZR4r/bl8VXybJIfC3h6306Ng33ZZnMhOPXBYH6Cu91K7bUNXeNSqyOyoFIrzT9l++XWrr4l+Ki&#10;cprnie5trZtuGMEACxn3+VgPqpr1X4Q6Yut+JpLuSREFoGmy3PNd+IVpKPZI5KScouy3Z0dxO9jP&#10;bWFs+0ZX7QVGC3HIPrxVG2t5YbdWgiMSB3dkYZ+TJxUOs2zTNKlvOT9pl/iG7OD8x/2eOlb00E8k&#10;UtvGv7o27NHITuCDA4PfBNc05JbnpRirK5halpMOow3bxIyYhZZQAV+fHAODzXmGmSyFpFZdoRiu&#10;K9F8U65PovhyS3gBg1EsDJ5o+UoRyzDsf6Vw99bPa3xVfKcSKp3oSVb35r18BG0Txcwet0NjxvBJ&#10;xipCyMMEgik8j0IH1prQEPjcCAM8elegeY2SMoVVwMKabgu5CnII601pA6FQSQKdbgqvQisxET5S&#10;MEKSelKjrLOoFwIARy+0kj2xSvGHYg4FI1qF5LOSO/ShgHyeYMs7uejBOD70yVV80gKc+4wKl8sj&#10;Gw5Q/ez1NNvp0kkG5VQAYKr3981OwCJKoI3ISg6heCR7U24ummypQlR0DYOB6UgHTBJB6c0jOBgM&#10;WGPSrjKyAB0HGPb0paQEEAjODTZJShAABpyjdAPOSc5IPrRyepJoHTODQfuM3daiTs7AMlYqoAJA&#10;p0RLR5PUUwHzuDxinqNq4HSpbuAtNEgQspPJ5pWBOMHFMMOTkkk1cbJWYDlkBKgDtS/Nzg8EdKSO&#10;MRnPXFKSByc49qmqrrQa3PRP2cry00T4i6Nf6vo0er6NZXkL3kGMmeJZFZ4xnjLKCPxr6L+OHwIT&#10;44ft16h+0Hov7Y2kaBrFpNIfCmm6r8Pn1P8A4QyxLFobSCKRWhR4Ubb5ioG3ZbOTmvnj4O2Eeo6J&#10;cgRRvcNKqIoucOp/vYx0rste01fCURvHt5WjiR4rpc7lkU88D+teXTxUqDaitz2o4SNWC5me3f8A&#10;BQi70L9rz9kHwD4J8YftiWOiTxatLB428SDwNNaWfxBvppUbTWmW3VNqW0KGLEnykqD/AAg16l8M&#10;fCVx8F/2fde8AfFr4seDv2kvhv8A2PbaboHw/TwJDoem6dNDcRvFcMYljLRosZ+QEliQevNfGmn/&#10;AA7sP2hPAPjHwDqVslraeJ7RPInyGSymRC0M6EckLL5fAx3HU13f7FHxvvPix+z8dL8WxLbePPhN&#10;qP8AwjHiOKRys05i/dpMcf3wD83dlc9DXz3FHEWYYXAuthUrp2lpsntJExy+mqnK3oemWn7A37Lm&#10;t/tWfDf462+i+DfBfhrwbovlax8MrLQpGXXNTV7ho7qOTzNi8vCV3cjyOcVqft2ax4y+KGneLtL1&#10;H9vCy8F/Bf4q6m9qfD2seCpbm/0+G8c50+O6RWITkoMuq4GOF4rJ8RRxRObdN7wWwLR7+cc+vfJy&#10;a4H4yfDzTvj98H9b8H38eIdWh2bmyTBLndHKvTBVwp49xXyWW+JWNVWEMUouO0n19e1zWrlkLXif&#10;Z+jfBT4f+Bv2RPDfwZ8Hm+uvB/w80x7KO7vgq3NxOXM0t3IF4VpHLMFHQHHHAr81v2nPgTD8bvhr&#10;rOiRFItRiPn6bc9GguYsmNwewzxn0Y10/wDwTV/a78U+CjqHgfxbPNca74KnOh6tazks15EBtim5&#10;6hkHB9j7V7R8Z/BdlruvXGr+G7Vm0q+KsEiyWgfGCjAdPm7V87mmMxdDNJ4itL373TWzS1VvK1vW&#10;5rCnF0UorQ+QP2dvie3xf+FkN3qQEGvaVI2l6zbNw8N1F8rEr23YDD647V2Eds+p3ACEqsfG4DAH&#10;pXJePvhNc/s3ftU6D4rvYp9N8B/FG5XRtYuHjKw2WogHyJmB6B/uk8dWPYCvpLxR8HrnwH4eeUx2&#10;0kcsm0sq5fp1IrozWdOM4V6WkKuq8n1j/wBuvT0aMaMZS0e6PONO086O6S3OGZWB385P0p+o3hlS&#10;VrcMhdt/TJrUEEk2mvF5hmlb5g7dT/s1j31o1hEGaFnSUdzjYfTivMck2jSpboYMFvJqDymVgQT8&#10;xbgj3FXb2IWdnEsOxgwyGznNM0zVYY53jeNFXB5BJNa/hfwbceMCrafEXFs+XLnaOTxXS5qK1JjB&#10;vYXwbqjXSCCUxqSxxnjP0rqIbCWMLLIjz20nC46LVmx+Ft3bawkMkRiKAL5pX5FJ5PPcV6poHhRb&#10;W3WK6WKdAPkbHCivPrV9bo1p0W9GeUv4ae6DIsYEAXcdp6VWk8ILcuzKHCmPC8jnn1r2NfCMk14q&#10;xBfIZdrZH3qz9e8HRLEUiiwyqQqjqvNRHEcy0NY4dHnmm6CyW08ErBZZV6gnBB6DNSaR4dt7GObI&#10;jhaMBJBI2C/HarviHWIfDjxyOwDMuBEOWJHfHvWZqMVz4phE7KkMci+Ysatkt/vGtbSEopEckX9p&#10;SIsEioP4nOQqgdgfWtiz0+GSRRA07KvLOcO7nHt0Ap3h3SruWMkWjsigF3QZUY9gOldfa6fHBb/u&#10;rZ40BzuKY69RmqnW5VYrlM3TdJhRSzsSZBwSvJrpNCsUiKnIDqQUJ55qGy0NpYw8UzGRDkJkHIz0&#10;rVmsBZStuCggfMD1BrklJSaLjEnkiedHUuyqTwrHJBPU1my7rO6PmoHXt2FXrG+LlQ2Dg4JYdP8A&#10;GrN6be5QMDGq5Kc4OT/SsXS10LKWiBtSiZogFVT8wJ569qy/FepPpl0YpAdrDr0AqGa+m0y+dIna&#10;PB+bHAWuP1jxBca7fTQ25DyhsmbdlIwDj8T1rSnQ5nqOU7x5SHxF4ouoLWMWzRSgEgx43SSemAKw&#10;7LSby916K/1VxFDEv7mJATvI5C47datwW4066inRpZJVznd8xB/2/T2xXSaRpMmqzK0m5m2hRtj4&#10;C+ldM3GmvdOZNt2JoRLLZieRxgDjBAAHoKybi+iuJJEEyAucgZHFdtJ4a3aVGrFVaLgLwMj1rmdU&#10;0uIO0ZjUSE7s4H5VjCq3qdCOak0efUNQAgdkt34eQZG72FamrWEmlwJZwIy26r128Kfc069ultNL&#10;WMylDGd21VyQPr2q4dVE9hGiSlkl7da0VRgc5d6WFgVmMgeQZBxkfhRpulSPDunSQQL91WyCffNd&#10;NPZCSNYyo3xgmMnoRxnNYurXMksKrI5RY2GBj74x3q4VEyeUWDRo9QULAMHPzknJI9vevRvhf8Mn&#10;1m6QBI/KV1BkY54Pb61zXg7QV1hLaJWWHe4LEMBjmvoDwNoNv4b8tI8OpCHqMls9a5a+I10G1oVf&#10;iv4OsvBfw3MVpshd5lyzLnJIIA9uleHTQJOm0lpCeD6E19FftEIlz8OpSVwPNjYduQx4r5282ONi&#10;zFYwuSRWEqk20GHklCzKGp2kUSkGJXQDkgfdrE1LU7Pw9GZWkRlVcjkE5q7rnih44A8ACBG+fjO4&#10;fSvMfFkq6hqbyqD5btkIRjbXoYWl7RWYVJW2Ohm1seKrppnIihaPaTwC59sc4pfDdi2o3O2NFjjR&#10;hyActisjw1pToEuZ5QqqcIucEivQPDK21pZO0C7SeXY8lTSr1VB8iOdty1Oy06ZI9KjhKlmxj6Vm&#10;6tpzeUzKFyOx7VNpN8upW3lhlSQdDnAqDVFnt7W4Vm3SRDlUO7ePSuOCdzpR5t8YfhrpPxg8M3nh&#10;rxDaLd6XrCGKUD78RwdsiHs6nkH1x7g+Pfs5/EvUfh34kuPg54+mkuPEGnJu8Oayxwmv2S52jnky&#10;xqACvUhf9nJ9wGly3t/FPNJKGBJVR/D7Vzn7Qv7LFt8evh9BbwXbaV4l0p/tuh6sBiWwuQQQcj+B&#10;ioBHpg9RX0OX4ynZ4PEu0Jap/wAsu/o9pLqvNHPVpy5vaR3X4nS2nhJbOHzLiXBJGD0b3FYXi+/i&#10;gl2QhgmePXrXH/s8/tD6h8WdN1Dw34ptRpXxG8Kv9i1qzY4DMOBcxgcGN+TkcAnHQgnttT0AWDDz&#10;SWmI5ZRxXJiqFTC1nRqrVfiujXdPozNyTXMjmdM2vfBmJCMeSRxW3HAPNKhsoBngYzVOe12NvZog&#10;QOMYy1PtJCZBGWcFuw5xXNKd9Ai7q5ftHGmqzIxLg8DGTW7Z66qSwTBB5w4wW616FpX7CvjZ9KsL&#10;zVr7wV4Xm1eFZ9Ptdf8AE1lp93eowyu2GRw43AjG4DORT9I/YW+J0PiDU4dS0Kw8O2uglDe6jrWq&#10;W9jp0YcEownkcJIGAJBQmu+eSY+0b0Je9toRCvTvqzxz9sH9m+D9ob4Ux6W2yLU9Kdb3StYRv3ul&#10;3XVSCOfLJ4YcjHOMgEfIfwc+Ieq6N4m1zQfF1uLTxR4ePlajbSNtWb+7NGB1Rhhsjj5gehFfqppH&#10;7LPjTw1b6Zc2dvpXizRtduP7OXUfD2qQ6tayyP8AdjLQs2056bgPrXzL/wAFG/8AgkX8Svjx8RdG&#10;Pw+tPBr+J/DsMp1w6Z4tsptdtrPZ/qTYpIZZCoDYxkgnAGMkfc8GTzChVll+JpSUFrdr4X/k+3cM&#10;XVo8qqQevXzPh7XPHGtfGzxfP4U8GKY51f8A07VGU/Z9KiJwc+r9cDrnHfp738DPhd4X+C2mjQ9P&#10;iaRJv3k2pS/JJcynGXkPQnOcDoBwO+fYvgD/AMEm/H/w/wDh9pcdjp3hTw9aX8C3Zg1zxPY6bqM4&#10;dMiWaGaRJAzj5hvUcEYAFN+L37I/jn4PeI/DmjXenWM914qkEGjzadfwaja38u8RmOOaJmRnDkAr&#10;nIyM9a+7rzqN8sYtR/M5qM4KSne7Kyxi1thaoiuxXDyLgiVT02+2O9Y/jfwVe63dW2kW11BHGIy9&#10;6qMcW6D7quwHAPtX0R4I/wCCcHxHguLu30HXvCviXV7G5k0zWYNE1m2u/wDhF7lY9zRXjcJbOBuG&#10;CcZT1IruvGX/AATftH+EF7D4Q8VaB4zvbC3Nxr0Ohazb3t1avjLl0jcsdp7c1NLD1OfmcWdNbMoy&#10;STPl7QvDejeIPCCWWnSxXEkG3yZ05Duh6KV+6Afxrp/BXxo1Pw5JdrITp+oWm4yqwCxXSKvLZPVh&#10;yTnsM1m/s7fscfFPVdX1Z9H0zT18KWFwkU+panqlvplkJHUsgjkndVaQgElFyR1OKxfiX/wT0+Nv&#10;7T3j7VPDeu6bpnwi+FXhzUTYa/4p8Q6xa6UfEUiAN5Vm8r/vLcq4PnJuRw33iPlMxwcpVbxvbqcl&#10;adKUFY8T8W/EPxl/wUG8c3fgv4fz30Hg9JTDrfiXkNf84a2t36FTuGW449sBvb/iv+wf8LvhT+zO&#10;vw+WKxk1jUokSVzGJJLZgQ3mIc5R93O8gknjABNfTcn7N2n/ALFvwU0670WHw9L4XeH7JpN9ol9F&#10;faa8uM7BNEzAk4JO45PJr5V+KCatr+tz38xS8vbrJLxTBj1ztGOcCpq4qcJ8iVkhypx5Lp3ufIPi&#10;vUPEngPxTbeCvH+sT6tHGoh8O+IZGZo7uNAFW2kLfdcDHXkcDuCes+GfiOHRrqbS9aaWOGMnysqS&#10;yntye1er/EL4W2fxk8H3Ph7xPAxjlwpTaIpIpf4JUJ+6w9ec5PWvnO9s9X+FPiWHwV43nMk8w/4p&#10;/XWH7vU0GAsUh6CQfd5PXHsT2UKka0bS0Zyyi0ez6Vph/ta01K2MiXcLmSNlwpUCvpD4PfGseJoW&#10;s78RpexAiaPgCYeoP96vkr4ceOX0vUTp2rTm2fOIGcZKt2B46V6RJOthd2dxbyGO73gMQ+UDf3uv&#10;Ssp0+WXL0JaufUMzQrhlYPbynhCPmjNdR8OvijJ8P7sQ3hEtnKcp3ryHwz8T7PWruSxjlF1exALu&#10;C+WtwNoywU9MHP1retov7PDPK7XFvKcqWGfKPdQKt042E4npP7S3hTUvjT4LvtGt7m+sbHULZX0z&#10;7Eu83838VvO3/LJcc7jwcY71xHwu/YK0n4aeFXbVla612eNT9ojODZv28s8cjg59q7L4X/FGXwle&#10;xW1wzSWFwNoySQvNe0BoNY0uO7RlkRhlShz+dTWqyUOWJrTkranx98Y/21/2kPg3eS6bcfFzxylm&#10;0BW0uIbxlTyuVUqxGQ4A7k8ivm3wN/wVr/aU+CXj+fTfFPxn8c3eleI7gS2OuS37SFpMBRFLnhDh&#10;QBjAOOc9v0H+NHwf0z4j+GptP1OFWgky0ZUfNC3Zl/wr4P8A2if2co9D0i/8PazZQ3GmzIc4Xhxj&#10;5XQ9mHByOlc1GtO3JNuz/rQfLF7I7zx7/wAFB/jD8Z/D1jZat8R/F9xd6VereWl0NUeLyp1B2Ouz&#10;HIBOD2zWP8Uf+Cgnx8+J3h1fD/iv4leKdX0guN9s9z5UU+3pvMYUuAefmJr5M+GvjuX4PeJR4O8S&#10;XxuNLu2KaNrDnj2hlPZwMAE/y6eg6HqF1BrAXVbyWdZX2W6K3+rx/Fitk6kW/eujHlTnsfUHh79u&#10;H49+M9SjsdO+OXxdS1mtQkujWd7BDBDsQD5Llo2uFDAZIVlOSSGHSvoL9mv4t+G/Bngb4c6n4v8A&#10;AI13xl8K9Q1HV/CV/d6tcyCxvL7P2i4uUdj9pmLkt5jsTnGCCAa+aPhxfQHTLaeORIrq027pFwCR&#10;7mvTpdda4tLR1mW4QgHjtSjiavRm/s49j0zw9+1n4g8B+MrnU9C1m+0zVb8Ms91HJtYhmDEH23AG&#10;s3Wvi/rfxJ8XyaprGq3uo6tI4Ju7iUu/ByME9Me3SvNLXTXnuzIpLR7ixAI656V6jrngDwD8FNM0&#10;GX4rfGv4c/C++8TWEWp6XperXTyX81rJkRztHGpKI2Dgk84pRpVp+7v1G1CK1Oq8eftA+NPirbQa&#10;f4j8U6rrNpbuJEgnuCY1YDAOO5+vrXGzTyRTZWYFGJ+THzA13lx+zdb+FfAbeP8AXviP8OrH4Tm2&#10;jubbxy+sq+j3qyOyIkbqCTIWUgx7dwPFUvh38MtB/aI028ufgj8S/AHxkl0x0XULHQ74pe2SyMEW&#10;RoJQrmPccFxwO9OWHryd5IlVYLS5w9tFbSSTR3JlIxuTaM5PofSuo8J6JYxabHPBAqM+dxYjLe/N&#10;UNe8G+Crf4pN4Dg/aB+C6fFBJjZHwqdYZX+152m1NwE8oTbvl2k53DHHNZPjjQPEfwB0iz0v4n/F&#10;H4O/AvxHrEDXtnoni7UJJNS+y+ZJEJysaNHsZ4nA5ydueK6Y4KaVmiViY9Ds9WuEstNdnmjtojGS&#10;zPwmO+WPAxXzB8Xf2mvC3gDX5baHUft0sfzYtcTAe+4cD8a8f/bk8B/FPTtD8HeIPCvxN8BfFrwT&#10;4z18+F4fEmharNcWmm6oQrraywsiFWZGyuAwOMZBxnb8Uf8ABCvxLrOvarpMXxZj+LPjfwPe2Gn+&#10;PPBeg6XcWDeHZr1CbdRcE+Vc4YKrqgDKGLHAUmtqeCtrIf1m/Q83+K//AAUutNMvRDYtZx3GcBFH&#10;2iVv+ApkA15fbfH74o/tJXV0/hzT7mSzgma3mudSuBbQQuOSpRTuyB26/wAq+s/D/wDwR4PwA+I3&#10;jO60TxX8Nb3xJ4X8Oxar4h8A2moNda/4agBjJuHJBjI2SRllWQnMg61f8J/8E+dG/Zf+Iet3XxW+&#10;OPwl+E03xDS21fTvDOu6hK2q27OvMk8cSMLdZA2QXIPAyBzW6go+6omc58yvc+JPBXwh1fxn+0Ev&#10;gzx34mvord9OW/VNHcW8V0vmBHjDldxA56jJ2np1P0X+yB8BPBnwS/a5+IfgS50DTL2SGC013w5e&#10;3kCXFyLR0CyIrvk/LIVGQM5DHuK9f+MH/BJPxlpHxP0T4geI/F3w98BfD3wksct5431XVwNE1Swu&#10;4yYjaSxgtcu4BKooyO+O9D9qD4X6P8Nz8Pv2ivhv8Q/B/wAWPBHgKc+GPHOo+GZpJ5tItLs7YZbm&#10;3KiVY/M3YbYQSBjOAKa5paLsc85XN/8A4JeXy/BTxv8AtF/Cvwx8Q/C/wi+KN7rFjrXg/wATa3pQ&#10;1BLHSppt15FaRskgkuCDEix4BbPBzmvpL9nD4yfE2w/4K2+Iv2Zv2jvHegftGfDvw/4RPjS51zVf&#10;DlvYXfhR4Yo7pWm8pQ0YGQjxuWBEydOVPh/7IPiqL9oHT/iN8Xv2ffCFj4h/aQ0O2sfD3hJvF0sG&#10;j2lvZyNMbnVLVbuSOGeWM7VAc7lJB24JFep/8E1f2T/jJ8B7bX/CPx++BvhWy8PfGG6kf4m/FS++&#10;Lli2t3iEtIiD7PceYkTS+WvlxtzvO4tW9NPl2B9jl/29/wBp39pn9ib4KW/xc8OftN+DPiH4RuvG&#10;K+GY/h9YeDLWPw9e20oeRbS1laFTdKkWxJGjxhmI3ZBFei/EPxd8SE/4KP8Agv8AY9/Zc1zT/wBm&#10;vRJvCLePPE+oW2lRahdW93dq929nGswbZBH5kKrGu0LubHAAPlepfs3ftja3+2hoHxQ8bfs3fDfx&#10;t4W+HP8Ao3w18FSfEzRtP8P+F0U/JMkK3DG4nIVGLycl1DEHaoX2P9obwD8a9C/4KfeB/wBq/wCD&#10;3hj4ffEL4hr4Ig8N/EX4bp4zsrW40LUjbESIlw0m2WJC8S7o93MJ7Nlbt3sJJ9DyT4ff8FG/iHrP&#10;/BJr9oz4s6kfD+nftP8AwE8RReDZ/G9lo9qLi+gkvok814WjMJkOJoy3lglVHTJrtf8AgnN8eNd/&#10;4KAWMNl8QP2vvDHx60q+8IXF94q+DkngWy0+/wBRaTTnJt0mMUZka2uXjkLQk8wZ4Bq1+wJ8LfiH&#10;/wAE9/2XPiF4Zhg+DXxE/ai+K3jCPxrq3w21jXbQWxsRJ89us7SeQbpWcyhVdiu9euMlfgr8DfiR&#10;8U/+C03wv/aG+N/gH4Zfsz2eg2z6DonhfSfENjfat41vp4Lm3VQtuwZ8faSWdkACRBec5VNLcTTO&#10;Y/Yb0T4ifs02f7G37N2m67feEtV1u+1b4m/EeXTW+zz3Xhuzmmjtbe4YcmKdYiCDwdy9xXp37QXx&#10;O+IvxL+EPxN+Jv7MP7TvhH4O/Cv4TeHJb+38A6b4YtJZdNu7SEm6tdRkeIiGWWdZFiTLh1ZWUEEV&#10;514s/aYlsvjR+19+0noXhbV/GEUOqWnwA+H1hpwwWtrZBNfur4IjhJiVjIRgeZjk8Gn/AMFAP2Kv&#10;2gfj34y0jwf8E/hJ4T8QfssC5svE+pWlh430zQ7r4mX728Ms8upSyTrcKI7jzIgm1QBHkc7CkqSU&#10;rNglpc9g/Zu+L/xD/aU/4JY+Bfjp4Z+HPwq1b9oLW7C8M1jr8v8AZem3dnbS3KyatFaR4WSZgisV&#10;GFb5jwBiuY/4J4ftZ6l+2L/wS6s/i/8AH6UfEjXvB6eMNevpLjTre3TUdO0i0ilW1lECInll5kG0&#10;jLBmGSM1383wu+Imo+C9I+Jcf7M3g2x/aS8IaRL4D0DwBYfFazg0rRfCz27xJqMWJTbh98ssOzhi&#10;qg+hHFf8EiP2VPjJ+zD+wr4+/Zy/aD+HHhv4ffD/AMSaBrttD43Xxrp+pTNdaoIbb7F9jtpJGClD&#10;JJ5m7A8nBxkUNU1d6DR82/8ADfX7VPgD/gnx8Nv2rfFPxA8L+JPhD8QfGE3hq/8AhKfDFnDpFvpQ&#10;mngESMse4ZFvMFwcr+7YlvmWuM/ab8A6L+zj8Qfiv8IvDDrH4c8E+IotQ0C3lbLQaRqMEd5bxZJJ&#10;/dNLLHnuqr3zXoUP/BMf9rDx3+xn8Nv2SfFnhPwF4e+Dvw/8aTeIbn4mL4qs54L2weaaYeXbK/ml&#10;gZ5ioxuYmNSEwWPmn/BZ/XLHw/8A8FOIfGGlEx+FviDpCaAYyTtZ7AKtvIfdo1QYwMcjqTWOKcJR&#10;5b69Copq7sdh+xl4s/tDwhqOkMd0mny+fFhsrtIIYCvacqHLFQcEHFfG/wCy/wDEW28JfHCxg87b&#10;Yani2fJ2qCwHJ+lfZd3aXNvqKwpDbmLacyGdVYuD90L1bjnIryOVmhB8Q/2gh8GfCMM8dlNqEt3L&#10;siQNsji+UE7sc/lXzp44/bO8a+LrowxXcekWqnAFlHgvzjknLV778TPh/c+MvAV5YbFklx5kLBc4&#10;Zen5jj8a+W00iPQb1hdWxeSGT99GeGHPIqJSUdzWnCUloc/8VvhNq/7SfhOaS41O9g1CGQXmlX8j&#10;sv2G9j+7IrDnk8HHY+wx1X7OP7ZPj7x74Fv4r3XW0zxV4VLWWvWd2q/uZEB/e8jhHAJz0zkZrQ+M&#10;37Sngf4OeAbZ7i4a3knwlvYW4El1cPj7qRjk88buB718pfG/4U+NfG8118XPEPhh9B8MSNbxat4f&#10;s72SPUdQ01Wy01wV4JAC8YGABwNuTrSo+0hyz26Gs42s4r1PYdQ/4KsfFnxDrN34d+H8+landRkw&#10;S65LbBrSxPPzKw4duuMgjP8Aer6X/wCCbHwh0Hw34i1jxxr1yvjX4pyymLUvEOrXH2u8jcqNwhB+&#10;WKPkgbeegJxxXzjfWnh8eHdGHg63sbfQJLZJ7AWqBVdGXOT3J9c5OQcnNdb+zl8XL74JeP472WGT&#10;7HOMXSLyZY8jP4jqKXtLJxgrfmYuCW5+jmv6lY6x5El1EWiRxvhk5T2YfTAqPx1az+OtMTSLRLBN&#10;FuUaO8luRzgLkeWD9/354rI0fUovFemR3Ns6ta3EYlMrcIqEZBY9Pw61jeOvGer/AA/ubC706V1t&#10;kO75/lxj/Y/hVh0J6isXTvsFLETpO8XYs2r+HPg/8LrbwlpFtjT4pxcC3MhKzzD/AJaMAcMee9cZ&#10;4m8V3etXiS3chkBHyRrwBz7f1o8a6zp3iPVzeaM5SO+UXMsbA/6E5+9ECeozyPY1T0m0S3uVuJ/K&#10;axiO+Z5pPLXHcbqE3FK5MpczuUphJKyqQGI6RKeaS+1K20O9t7Sb/iY6teHbDpVp88zEjgso5A9z&#10;U3haXV/ib4haw8F6a1vp8UpS61+7Q+VH7RKeXOOAa1PHXxJ+Gv7DOiX96hj1rxpqS+bOXk8y6u3H&#10;Te3Plr04HP1oqT00Eld2Nnw98EJ7WZvE/wARdUsLXTrIeZb6UhVLS1HpKx+8/wDs14p+0/8A8FHY&#10;0e50DwFEbe2gQwm9aPZv/wCuSjovv3r59+On7VHjj9qzxA6Xt2bLSzIRDZ2x2wwj/wBmPua8t+If&#10;xK8PfBaztlvHfV/ENyuLXT7X95PMTwOP4RkdT+RqKUHOXKtWdEIcquzuLvxpPeabda9rkoidXWSS&#10;8ubkp5YGc7lPy4PXORUXjf8A4KH/ABH/AGnYtL+G/wAN510fSXZLd/E86GJrhVUg+SG4Y/7XfA6c&#10;GvGNM+HHiv8AaJ8R2tz4rSUWO8G28P2mRBDzwZnH3m+v6Divur9l39lex8ITWeu6wsDXWn28cNlC&#10;2FhsEUcBR0HUiuuNKFG73ZNSE5y5krHR/An9kzwZ+zT4Zlk0mJ77W9TBbVde1FvO1C+cgFizn7q5&#10;Gdq8euTknq9JsbO1gfyY2iiQZdyQdw9s0eJ/iP4Yn1yPSI9TtFvCp3QM+Fk9wTxWbrMDXukXFnag&#10;xvMhUNnHlj8K5byn7zNqasrHjn7SH7RUul6fe22kSArboVdYSGlZumAO31rzn4AftF6l4Z1yz/te&#10;BzBMCJYWcSLPEwwyMT61ynjPRrnS/E15ZSK0N9DOwkAJYE5689Riq1tpLWviG0klDtARlnPIU1nK&#10;y1LOm/aD/Z107wx4iHiTTZI7vRr+I3lnNIGCxq3JibtuQkj8q8l8Jaytx4lV7G2EVkpLXMuNodgc&#10;8V9bfDHWtI8f+FJfB/iC+tbbT9QJWz80gKtwRx9Qx4PvXK+Lf2KfHVv4a1K60Xwb9g0rQYyWe5Gw&#10;6iy5LCJerDHQ98VUJya5UZzikuZs8K8VeDJ/HmtwXS3bpal/3m8kFRjsPevTdB+F+tRfCl9XtNG1&#10;E+G7SRLaW98g+UhY/wB7pzivaf8Agl/+zp4F/aosfGSa1fXCeJdMgIsNNGUjtVCtifk5ky2Bjjbz&#10;mvXf2dvGjfDDxNr/AMHfiJbEeHtUma1PmxER28hOAw9FfgqfXFbwoyUeSTM1WSXun50+IvB13aan&#10;MIrhoJC4ENw5CqqsOQT2GP5V+n/7B37Mmn/AD4QWlwJrPUta1yJbm6voOUYsMqinuoHB96+NP2y/&#10;2YLv4A+PLmwkSSaG1TfaT7CBf2p5B9Cw6HvkV7R/wTc/alfTbSbwdrV1JPZRQG506cgsbcAEtGcf&#10;lW0UoQ5WzOcHV+Hc7/8Ab+/Zaf4p+ELnxPpcRuNY0aAyNGE+e5h5LIMfecdQK/PTwj47tY/Ftrau&#10;pInjMMkQAKyH+E47HPev3I8JXXhbT/CVv4n1m8tINLkhE3nXR8tIQR0Oere1flF+1P8As7+CfEn7&#10;SnibXfh893deGppDe/Z9hSFbgjdIEJP3C3IA6ZxW0pRVNLqy8vhXqz9movQu+DviLfaF4QeS3sIQ&#10;zOWZN2Su0Ej7vfjpVQ/Fa98Z3LXlvOlwUYyrOwyAAcFSO2PevMLbxjqt5oN48tt9j06LNo8CsVaM&#10;k5VwcEhhxz711XwV8NaPqWqyxXd1HGCvmpHE5XzZOAD7n19a5JUUlzSR601yvlfQ63RvD12kL31q&#10;8cdrfuwmnIO7DEnenuG45rd03wlBNZXEEsJIk+Sd5Bl5xj9BXfaB4Ssrfw+LU7JnkGPlHAOP/wBV&#10;S6HottqHiBftUj2kUcf+kShRsJXoPcn+7+NONZR1RlVi5KyPiH4wfCO++Fvia70y2sp7nTLsNLZs&#10;gLKF9CfbJrU+FNong3TFhvblLkTHzFSPJEJxwM19OftKeIHPhWKx8PWsUVqvDsQDKVbOSW5x9K+X&#10;4/CEmlmW6JleNW24U4AJ68elZV8Q5rlOanBqo+Y6T4mfE7WX8GDTbWSZdPhG6MPIdqZPcDqM9j61&#10;4rFqV7rGtR3FtGxuEA3na23jsQK9WntJNesUiVYnaQeSzOfkj9Dj1Fc1c2Unw/uL+3hmjLyuoL+W&#10;GVlA6jNdGGlyxUWtzCpF8ztsHw++IDReK7e+tU8ua0cAh0JGSCGUA+2a+kvB9ogSK/inkfwxrAG2&#10;IHaIbjOSM+hr5I0S0Mfi6eYyb44v3zFzhWPYfzr0Twn8cL7QNDudLmQPo8uJIIUbCrJ/ePfirlSb&#10;bjBF0WlKzPrZESG3OAFIHGO1cf4j8aWNhfmC1s21LVRwEi+YofQkdK5H4ReJvGvxf0b7LLAunWMY&#10;8tr4rh7hegVB1zjv3r3j4Z/BXTfA2nKTGQ4O95W4LHuWJriqzUXZnVJ3Vkcf4K+DR8WTy319axxG&#10;cBpYk4QEerdT9K9O8/T/AAXpIjgFvDBDFtLHACkemK574jfFzRPh5pZjimnmmYnZDBEX3nHHHofW&#10;vJ/DPjnV/iH9qu9X099Otkmxa2zSZLjsSKcLyM4pvRHT+K/j1NrHiVtN0y3vTJdxFftpUpBETwHJ&#10;56V7v/wb66HrXhz/AIKfeIrfXL2a/upPBt8/nFsxsPtVnjb2xivmq+8Q2llZ3LSxKcfu228Z9sel&#10;fX3/AAQJ1Fdb/bsvJW3vJa+EL2GOQrjKfabXg+4NdeE0qpGGJTUGmftFRRRXunmhRRRQAVwX7U4z&#10;+zH8SBkjPhfUufT/AESWu9rgv2pojP8AsyfEdA2wv4Y1JQ3pm0l5rOo/dfoyo7o/nq0OxiCq0yyS&#10;Fht2ueue9a4mjs4mijVFeIgcfNjJzVfTdKW1IXzBvC4xjr6nNXNP0Ms7MHLED5m24GPrXxdS+h9U&#10;uo6ASXTsVYIoOc4xzU6KxJkG5iow5JB3D29KfBGYYWjWYPG3TjpUMFl/xLZGVkP7tRiToO+ayclZ&#10;lRjdiPrZit2jUI0uMKApcgeh7VnKZLoK80kkcJO4hRu2f7Oe3P6GrOl2gEcrs6CJmJ+Ubd/0qRbY&#10;rdB7aNlwcKWPUY/nWBdSCWzL8MjRRBlVGDdQDzVXUUhdZJiXM4IUbsAAVLbtLZ3RjcGaTcBhRweM&#10;54qORTqd5LG8KLGxyxYDp9DQbQehFDfwtMY5Zd/dSp4X2pl/I888i2yGYAZfacY96kXTVUhEjLMh&#10;4ZiAD+FQXjSStIisVLddgAz7UEVJtaouaNe3E0QDPgo/A4wBjpTJv3is7ybQDxt7VFpulG3thIsm&#10;Gm4yc7qLUxDdGATKzfMvYAd6I/EYOV9SuSuMkGQyNwSD83pU8cBbLynaw42HpU1yEtwih1CZ+U5H&#10;41WnEaEyk72TvXQ0JsuwXSWNuGRQzhfvZwK5/XPEU8s+I1WEKCoKc5FWNZuzeQfu3BLfex0rImMN&#10;oDucsAOQe30rWFO+rIlIqaXqP2PVLxpDvW4RcZGDkHGfwzXHfEvxCPCXhnWdVuGWZNKsJ7pirYZm&#10;SMsMfiBW9c62n9vlYkZoY7dsHA65rxz9s/xJJpv7POtRRtGZ9XeGxXPBJllUYHvtBP0Fd+HgnJRs&#10;YVZWi2Rfs22C+Hv2ZvC1tOri51GJtRlJ4JM0jSbvxVga9r8E+GV0bwRBduXin1NGCMvQIGIwcfSv&#10;OYbKHQ/DGk6UoEa2NnBZqo5A2oq4/SvXrkponhXSdPMjW9xBbKSQcZB5wPepxE0pt9zTBxbt0Keh&#10;28GsLciJobm7aMgRyExqQOCRxwaoan4vNrNNCFeySK32HdICFRuPlPc5H5VoeG2lilljV5ks1+64&#10;XdJC+c5I7gn0rL1gvPrjywRW1w9inyiYFVkYHJ4bkH2BrBSvLlO6cOVXOF1LxFHqrTPfS+dcgYBx&#10;8zY6DjtWSs8104kkIJxkc8AelJ4zgsdR8QLNBBJYXEhZpoi2RnPap7ZBFCF25xXvUYqnE+WxlTmq&#10;NdhS48nOSHxn2pbQeYWJJBIx9aiLbXY45JxinwKwBLOVb0reMrnITHbGxBHFBuGgQsmNp6grx+dQ&#10;pIZG2EDJ796lVfs4IBDeuauwCvYvaKhuAYvMXeOfvD1pgjZxuVlZD0INOhkKSho9sRB4wAaHlKux&#10;BB3fpUtAMlBWLBOKieHGCwznpUxmIUkgGoclnJJGKloBNhLggYGKXaQBuAqNpX84oKGZ0YgjBFTf&#10;UCQAk4FMaRQSD1FPhcxktgMSOh6UkiCRskYJ9K0jLWwBBEPs6srbmJOR6DsfxoB3A4yf60qExoQO&#10;lRNIYnABxWc/iAVssSoBVh2xilDgDaxIPTNOZi7gkliR9aUdQcD+tVNWQEU6+UOGyafGxKjNMufv&#10;buxp0X3B9ahq4D6bJ904606iqa0sNGv4Dub/AE3xBaSWrqsgfIDEYfqdvWvatR8bajZNFLcaVbvY&#10;zWoeQIPNdz0JCjuBxg8V4b4X1FtM1+1mZVliR8tETjzBjGM17Zb6laa7p2lCBIreFCVVQ3zqpbJB&#10;59RXiY5ck9D3sBUdSKgt0Vvh94uh8J+L2ktWFqtzCYZIjG8SKsjBMZByMZ3fVaqfHTxD/wAM2ftX&#10;+G/iw+W8IfE6JPDPjboYortSRaXrAcdAoZv9l+78s8TaPLo98l1JazXdh9oV/JdCzEA7jluMDHau&#10;m+JY8NfHP4A+JfAuqJHbW+rW+9bhmK/YmJDQOA2M7ZADwa8nE04VE6NVXhNNP0a/Tc7K9B8vMt0f&#10;QWkWVrrcAV44LtEVkgdGwzY3kEjvjoao22mw2jeZbQK+8FZAwwQeuPQAdsV5F/wS6/aJufiH+zne&#10;+E/EUinxd8Pr46VqbK293QDCT5P8DKANw6lM17Frt1HpVyY57mOGzIaV5J5AFjx1YnOAPcYFfiGN&#10;y6pgsTPC1fii7evZ/NWOijU56akz5K/bj8Mv8CPjF4b+N2lwuNOKR6V4riizmWzdiEuMD+KNyB+C&#10;/Wvq/wCCPjO50GaDWtNuYL2KeMSyQbg8F2hA2sPwIII/Ovmj42ftlaH8SrbWvh58OPCh+LOpalby&#10;WF5Jbkro1ijgqTLcn5RgnPynk4wwOKr/APBNz4ga18MZtS+D/jmRIvFPgTY9syvvjvdPlwUaMkAs&#10;sbHZnHA2jtXv4/L8RVy2NasuWpS6N+86d92t1yt2v1TXY89SXtLR2f59j9BPjv8AC7wh/wAFCf2V&#10;vE3gu4MNu2rW20EoBJpd4h3wzAYyCsqr9Rmvh/4DftR+IfGfwIv/AAF4wtfI8ffD28bw/wCICSTN&#10;O8J2rLkn5vMXad3chjX0pf6xc/DDWm8SaNLi4AJnh2EJdqBxn1PNfKf/AAUD8Rad4C/aI8KfHrQI&#10;pbPSvF8MXhzx5aKOIWyBBeHtwAFLeij+8a58ok8ZSqYGe7vKH+JdP+3lp6pDqylCSl952E0LXukp&#10;HHCyJajKkfLJz61i6dfy26TJel44geCRuNeoa78B/E/hjTdN1kIXsNUjDxKOWKkA5I9D1Hsal8R/&#10;DCPWdOtF5sVmVTKG5JBHP615idtxqnzHJeA/hNb+IddF5fQSxWW0OVxtV+e/fp6V6N4f8IWXhJbi&#10;KwhMUUj5w53Mw9B7VqaH4Yi0qySNppJhEgVYyeTgdadc3KQPEojDSq2WbuB6VnOrOWl9DelHk0Zd&#10;cRW1qoPlu8n8DDNTWSyXAAEIMI7qelZUitcXSB8MWYsvt7VoHV/sNo1vuIduFAzkGsU+hqk3qWb3&#10;xpFoYiTy3MpZkGFLAAdTx7VyHjLxxJb3ixWzJJMQSqMSvXpnit+xslsZ0mldmmJzJJx8vPQVieP7&#10;2KwCzyR27qv3jg7s9ula0KdtUCPOPEekJHeGW6uBPe3BBZz/AAc8ge1dHp/g9LLTYZ5JJEUAGO3/&#10;AI5B1z/u+9cxrPiHT72eIlXa6ldf3Yx8wzW5oPiqe78R2dm8kpRJlUKUI8tM/dzXpNSUTlb1Pon9&#10;l7wfD4zt5Lyd4YdOVtgh4aTj+En3Ir0TWvhzaeIPFNrZPHFaWLuZiyRYMg6bSfXHNHw70HR/h7oL&#10;6jpEbXC3zDfDG2TGwGNw9eea3vEPhw+LNEW4S5aSV2DLhyOe4xnmvNrVOaWhV2eZ/EP4Z6foWqTw&#10;2EZbYm9tjZZTux0HtXn+p6YTbsYmYnOGJ5J+tfRR8O20Oi3n2Py0mkh/fN953IHTP1rwG7iSHVLl&#10;CHBLcbs9axbsrnRRV9zIbTbjdHIgy69T1GK47xP4Lvk1KOeK4lgt5JN7KBhic9T6V6NHqENpcpJN&#10;MkG0cr13Vg+N/GFrPkzuiyEfuVjALv8ATHWtYV7rRmk4aaHH+J4pIbMmO7nVQdsuSCxJ96xdAtJL&#10;+7S3QG3tw2WkXluT0+vfmrur2kuv3cbvvBU5IXop9W9T7Vs6JpzxbmUhWf0/i967FNKNzmE0Xwuy&#10;30jOY3QkpgJ19yR1roZ7eG3hijRG3IQDj5aq6azWFykIVgHOc54FWtc16C2kRVKlhwwVua8+rU5t&#10;Sow8inqupmx35IYD8q5jxB4hljzstoXDEDcWywBPWtLxKpntQ0bqwPzFO4rhtS1ow5G1vNJxgciu&#10;qjS5loxcxNeK73TS53Jkr8wODxS+Foc6gsUrM0anIA4C0W8730CAttkbOcdFPpXQ2Hh+aKASBmRm&#10;A3Y+846de1VJcu5Sv1G3moGeWYhW8lBtUcEsfp6ViTyPLmMWrpLIAGyQSB7elbt9bDRy0UIc3J7n&#10;qc+/er+kaXLLBGLuJHHOCR8wzWTnZFJXNn4bxQ6B5e5lLMMsEAbH1z0r1HwtqyajqqEhwSV2jv16&#10;15LapDZTxwxgoC3JB+Y12ng3XW03VleTMjpwpHBxnjj1rkSUpFuPunW/tL+L7ew8Emxyz3DSq4B6&#10;Y5r5T8X+Lft92AjCFYFyOeJDXuf7TV/Dqfg37Qkbrcqyn5R82CcfMPrXzfqmnxXt0sjsoMfHUA59&#10;K9WhSXU407aFiLxRPKXNwmYnTjtg1z/3JC7N5jMThMfdpNc12S6eOFSimL7+F4H40ummU/v44QIR&#10;8q7sk/Wuq1tjJybZ0mmWwt0QsWcp95ivABHSrtlrr2krmJt0ZIDgjgVk6LO8RbczFZTyD3p8wf7Q&#10;yBQqtyK46qVykzr9B1iSSMsrCNwcjPArUvNceNZGkURysNrHs30rz97l4QGDkFuvJNLNq11LCxWS&#10;QN1G45FElG2hp7VnU22rlpyCwibOVGO/41ZuPErbVVXDk/KSDiuAuvEczuEcEsg6jpUllfzTRqCx&#10;BPPHIqORPVkSk27nAfta/B7VrrxDYfErwGEtvH/hlOYjxHrVryXtpAPvcZ2+h/Ajp/hR8fNH/aD+&#10;Glt4h0gGEOTDc2r/AOusZl4eJx2IPTjkYPfjc1LWJrXILl8dvSvm74y6Bffs6/EW4+J3hW0muNA1&#10;Mqvi3SoRwygkfbY16b05Lducnqce/hJLHUI4Oq/3kfgb6/3G/P7L6bdTmqr2b5o7Poe8Md1ypBzg&#10;9DU5mMSLxzn5sCqngjxLpviXwzZ61p11Bf6dexLPBMhBUqRwfb0weQeDWhpmoLd68LhYgYXcZib7&#10;r8/d+h6V4rg4VEpKzT/J66eQRqJRPXP+Cl/gf4BfFT9jrx/8dPiz8KH0/wCMHxV0y30TwZcNq1y+&#10;oa1rMNrDZWzabZqQFtY1jjeQurbiSATuXPu3wU/ZV0rxX/wTw+AnwS/af8I3fi2X4b6GvjLXp9Z1&#10;iWw0rwtCy3KQQ6hMpBYQ2shURq/DIo6DNeF/tK/Ar4SftZ/tYf8AC/Lv9of4w/DXxRptpbf2bYad&#10;o9vPbeD0htkiaG0maQbE3K75AXl2PXmuM+L37U/wV/bc/ZVk+BPiX9pD9pLxNoHhvXZNVv8Ax5da&#10;FDOnid23BdOdTP8APHAyLIpwVJcEdAT/AEFluNp18LCFDEqTja8kvwt09TynCXO/dJ/+Ce+k6h8G&#10;vAX/AAUI+PX7P1nrfhH9nmDwhqtr4ASWWYR3OoW8LML63Vzu2w7ZWDnkLKqZypA+fPGX7OHhb9lP&#10;/gj5+yL+1D4G+26X8btb8fST6l4hjv5mn1LddXR8t13bSqiBFIABYM+7duNfUv7Nv7Q3wm/ZL8Ga&#10;hok/x5+PXx08CXnhu48KL8Otb02DTtHNpcKsTspWQqhSLzAoA539uo8g8PfDH9l74Vx+CBe/GT46&#10;fEv4d/DzW5PEPhL4TX+hxW1pZ30knmbJ7vzDG0Zk5fYuSC395s+6qsd0zN0ZpXaPbP8Agrn/AME9&#10;fiZ4w/4Ko+Pvj3qn7MA+O3wft/B9islpL4ki0spJDZxGaZFSUTu0IjkG0IQ2eMnAr0T9lnxV8Jfi&#10;R+yt8Jv2gvh14WPgD4G/A3SPE/iq48JTO9zJpOt2QEsitcO5M4lkaFowNvQcAkged/tC/GPwn+2B&#10;4h8V+Kk/as/aB+B+mfES2R/EngO20kappyt5CQzRWsscyBI3C9SAWJYkYOBvW/g3Q/2hf+CQx/Zp&#10;/Zi0u8g8Ky+NtN0bxHe6xqNvBqcGiyy/ab/Wb3LBQskihNke4KkZHGNoznUpVFy8xKhKOtja/YF0&#10;qTQ/+CfnhrwF4u8J6l43139rxtZ8c+OLCyuTb6ndRalMDamOb+BTCm5i3ADsQR287+B/7JngJP8A&#10;g4A+FWk/speHIfDWj/B/SHl+Ll5ompXF3oscpMitYmaRj50pBSJgOGY52gxNjY+MP7engHTfjZ8Z&#10;fC+o+JNc8DfDy+8Mp4F0Pxj4bVJbjw3p9oI4kkgG5QyyrEV+RgcSZGc4PD/8EuPht8MfhemkXnwc&#10;/ai/aWs/CFtrSanNoP8AwjMGnWPiNkcM4kAmy8cgUIXI6E49soYmCUpzlpc1dGTsoo8F/wCC237Z&#10;ngb9uX4cePV8M+ONE8M+BfhF4gi0bwN4FguRHqXiq9knxqWtXMPXy1XdHFnBCsT8vzA/qp8YvgV8&#10;Jv8AgoJ+wv4B+KrfCdP2m0+HHhO0tvCmiaX4geyt9YuJDbW19EWBCiWBoWbLZGIyAM815P8At/fA&#10;v4AftK/s7eIvCnj7RfCvwll1rVIdQsde8J+E7OTVYBFKXaA4CM+8EBm3ckHPWuO8ffGT4a/HTSfC&#10;Fh8Lvjf8XP2Xh8NtNk8P2cnhvRoZdM8QWxZT9pntIpEKTu4ZjnOC55JOaKeMozXuSsiHSmnqj59/&#10;4Jv+DU8K/shftieHrKyu/DHiix8YWFxefDK5M7t4Cs47mVRNvlGJXyRGWXnagLE5GMHSPBWo6rop&#10;uBMitvIX7RGQWI6kEHpmvd/hz4X+HP7H3gT4gaP4C8UeOfib48+Mt5HL4x8ceJIFhutRjVnkEMEA&#10;ZioZ3LM7kt156Y86+OPgLxR4e+H8ep+HZ2bTLY+XqEEUILWkZxiQNycdQffmvNx0VUrc0dVY7cPU&#10;hSjy1NLnCR2p1TUW0TW5RZ6lajfp91nPAPCFj1XJOD1B9RXOfGH4IwfHHwfP4U1lUjnjk3rIy4kj&#10;f+GWMngEZ+h6d69f1TS9E+Mn7NesX2iwvdeI/BtmJl+zrsecgY5P98c8/wASseK+YfBujeP/AIza&#10;xpt3ql1NolrFIsVq9yxhVsNyiqeWGeB2FefTpSg3O+xvOVJtJ7HmGo6Hrnwr8ZxeBPHcix6kE/4k&#10;Wu8+Rq8S9I3c9JBwD3zx6E9h4M8VTafcjR9R8wSRkhXx8y+qn1H616x+0J8F7f4yaCmia8siW9r9&#10;6QMBLBJjiRD2YdfQ8jkGvA/Bnja48GeIZfA3i6WC61CP5dG1tRtTV41PClj0lxwR14/E+jSrqvTb&#10;a95LUwrU1B3T0Z7Po2o3VjKs8M7LcQgtE4ONpBHX2x2r3n4Y/EJPFulCC6B+3Qj99Ft2iUHoy+9f&#10;KmjfEaA6jJaTCS2kiP3mxt3emO1ehw+JmtJbK6tJ/s93GC7MuDt9voaxhGa1Zmo8x9J2DvExt5JW&#10;e2lH7tv4lPocdK9E+E/xVk8KXqaffMZrFiB1Jx1rw74R/FKDxxYQsyKl4CBPHjb5o7sK9HvNMjij&#10;UIxMMvKn+7WstSJxsfQ19Yw61bLNCwkhJ3Jg5xXl/wAbvgbYfEbwzd2F8zRIykwzKMy27kfeU/Xs&#10;ao/C/wCLEvg69FlqBeSzkGFJ+8K9bu3j1azjmjDGF/nTHUGuapCyHCfKfkh+0f8AsnN4L1ibR9dt&#10;Fm0+8BKMCQXHVZFPZs4P1zXk/wAPfHlz8KfFFp4W8VuLmI5j0bVjwLtM8RSE9JAeAT/LBP66/GL4&#10;M6f8TdCksr+xDhMmGYrlom7EH09q/Of9qr9mFNA1S60HW7BpLabMkTpkBM9JEb+8Ow/Opo4hRbhP&#10;ZiveV0dp4H1jy7VT5p8lmy8X98/3frXo/hD4hqk3lwxyrboeYzglf/rV8k/A/wCLOo/DbxBb+DPG&#10;UglWYbdF1dhtS/UcCJz0Eo4GD16HOQT7toHiM6ZezvEzKykZUng/WqSlTeuz2OpSuj6h0TS7fU9K&#10;S7tmdkcbjtAIP4V6v+038Y/h58Lv2TJfF3xq+Evw88WeNfF3hdfBXgKwutFW/wDE/jHajR2iwIwY&#10;29tC029pEAZztx82wH4qTxT4lkbytPlunWVS5giPBHriuv8AjJ8Tf2df2wfG3h7xZ8Yfh/8AFdfi&#10;H4b0W00H7X4Y8Wrp9mkVqhjjMUboXjYpy2D94mu3BVYqd5uxjiI3SPrH9iL9j3xl+xP/AME1fhp8&#10;Jfi34C8G694cubq9+IXjW78cgyeHvA6b42to3+bZLNHtZ2gwQXfqOtcL/wAE6fgzN+0P/wAFBP2g&#10;/wBrr4OeD0+HHwWsvA+oeHPCC2unDTE8YX6Wixvex26BVEfnW7PkAfM0efnD48g0j43/ALMXiv8A&#10;Zwv/AIE3vgP433Xw58S+IofEF/cX/jlLjUUvYo1hjAcxkfZ9gJKn+IA49O2/4JzXH7OPwh+KniPx&#10;R8N/Dnxl0rxj8IdSuNHh0jxP43F7pcm+B40le3RVDROjMVXj7vtmvRWJpayTucji+x8o2Pwh8B3/&#10;APwaz6r8SptI0ib4oj4sYbXXhRtU88yxqYvOI8wKYTv25xliepNfoR+2z/wTN+Pn7Z/7RHwM+P8A&#10;4H0z4J+Mr3wf8I9L03V9E+I4e8ttQ1GRLmeQS2yjBOLlWVndPm5/hzXzd8Ffhb+xz8bPiV451/Uv&#10;hh4/8P3/AII8UPe6r4Gm8YAeEpr4hmS7WMqJBBIM7VOPl+X7vA8y+Ov/AAU2/Zs/bc+IuueKPjT4&#10;c+LuifE60U+G7uX4VeJSmm+J7GAsIGELgqqlG2kbyCRnvgbqpF7MXKz6y/Yn8W+GP+Cnv7Kfgz4i&#10;6x4B8GfCHw/+zd8QLvxD440Hwjp8Vj4fv5tPs/tsd+kagnd+6WEgu4w55PbgfgB+038Rf2ef2LNM&#10;+Inh/wAJXfjr4mftdeP9a8c694chMqXusaFOXs4rKJ4/njYrJLNG4DbSFwGXArH/AGUv2r/CP7Vn&#10;/BP/AOO37LPwT8P+Fv2boPK02HTU8d+ITbXOp2N1Ozane3V06EvdPEkaLEFCqkgwSowMO4/bT8P+&#10;Ef8Agp1qNx4bvtX1f4a/BjwtbfCvR9Itbn7HHcaX/Z/2eS9gcglZmd5njcjsh5B4mbVmVCDOw/Za&#10;/Z00T9jz/gtn+2b4F+G/hbVr/SPC/wAKYbuw0Qzy6he3zPDo93NAGYtJK0jySADJzuAHaq37RvwX&#10;8d/s+/tI/tffFPxZ8Arv43fCr4/+EJtR8NeNjPaxW/haye2eWJ3a55gMatEpT5XJt4gm7IFeafs4&#10;+O/2TIfjVq3jXQPB/wC0jYePPCerxx3FxffEVXmv3gKPCLhwm6SBvKQFGzkKRjiuu8fftd/AT/gp&#10;jquu/Eb4qeDPjM/ir7THY+IfAlh44a18K3N9ZRRwqfKUeYqOIkJON2QecjNU6sUrti5JbWPK7ibX&#10;PGX/AATf/wCCbfhTx+Lm4+H+u/Eu/Se2vGLW1zZrqUMUSsG+Uqsck6rnorsBwSD7v8bfhPoHgf8A&#10;4LO/t6/DvwVo+maN4K1D4AX97e6Pp0CW9hBqCaTYTQOsSAIr+c+8cZ3yMeprJ+E/7b/hX/gpz+zx&#10;L4G+LfwpsB8NtBv0h0HQPDF+dOuvh7NaKYIvskxB3L5TBXEgwxbdgcCvHPEn7dfwC/ZHsPi38Ovh&#10;foHivSdf8VSW9p4o8Z+L9c/tvWdftgTJ9lt/LXaibtu/+JuAc4GJdXdIapN2Pn7xLdy/tC/saLdR&#10;kPqS6el6GU4ZLu3ILAc5BJRx7bven/EvUG+Ov7Kdvr2msq6lY20Ot2/lggx3NuC0ij34cD3AFUP2&#10;VPCfxa8WJr2lfDT4Za5r2j6jq0t5pl/qcbWNnbxyclSz4DAEfwnPc9cV9Hfs+f8ABEX4i3nhBdO8&#10;cfE+Dwt4fkmklOh+GkEzjzCS0f2hwMDnGMMP51wyqRhpKXU6opS6Hzd+0B8QdJ+IX7M+na2dZsbX&#10;VYkttX0+Ga5CyrMjAsiKTkn7446moPF/jTWf2lvDGgL8OvCXia/1rTLyDUY9TW2FpY2sqqQ8Zmdl&#10;BB+YHkDpzX6U/CP/AIJD/A34F2E/2Hwomq6zEFRb/WXN5Nkg/OqN8i4J7KK8dHgTVrn4siw117qS&#10;1spLixKNIQiBR+6YKMADGOKxeNgvg1LVBvc8Luv2GPiD8cE03WPHvjnwv4Nh0i5WWxsfDccmo6kr&#10;ngkzKdiMAAfv+nyivoH4Afsc/Df4GeL7XxlYp4m8S+N/Cl4txb634iv2mnt50O5ZI0QhRzyM5+td&#10;p4G8B2/hyIxx3Ero+GCNyPNHRvqBXYRaLBdRPFKrsZP9dhcDd7muSri6k1a9jSnSjF3epN8Qf2qf&#10;Enx71e08Oarb2NtpURlkNpptlDY2rSyj55mjiUKzkYyxBPHWm6b4Dg8PWlnJeC2YQwmA4XO9T9Ry&#10;al0rwtbaRL5sRCMvIZMEkfWm6nfy6wxQLtVDwDxz0zWXvN3k7m03HZKxMlnZWl2s8CJbBQIwQuCy&#10;joOKWTU3NysEQKlsYx8uPyqulrJahfOdDnjHUCoF1mLSoTcyKuA21d3Gab21M7o3LyeHw1bNLc3E&#10;itCu5mzlF4zxXwr/AMFVrib4q/D601vTrhZJvD4XVLcoOVeM4Yj/AIBk/hXtvx/+PVtNFPp1vImZ&#10;PlbJ6H0ryzWdWsvEfgWKxvorZomVoWHZ1YYI9utFGXLUUiamsbHkHwpuV1vT9P1kMZIHRLiEKOfm&#10;5x9Qa/RH4ceHrXx3PoXjOaS4muDYqkcTbSkT7cEKOxGOvfNfm9+yk66f4f1rwhdskl34T1CWx8wn&#10;azwMxeNj7EE/hx2r7F+HP7V3gv8AZn+Bk1z4p1pIVtnxaWcZ827vGPHlwx5y5JP0HcgVvK/tXBI5&#10;nTtG59HX8y6LHvmkEUH3g+f9Xjk59q+KP2gfjb/w0F8TLvwx8CtJPifxOvyazrRYDRNO46mQ4Dye&#10;ynBP97kV0Vv8OPif/wAFBrpLnxwdR+GXwnlYPH4btpCmsa4meDdPjMSMDyg/756NX0x4T+BGifBD&#10;wrb6N4S02003QLVP3dpbJgoe5J6sx7sSSe5J5q50qa1lqyY1GtEfAXwy/Zqm+C3jh9c8Uw3viTxq&#10;53yX99GSsJzgiAHhVxwCOcdMDivbtX+IWjeIvDk8c1sQ0sRilgcblkyCOQeCDkjB9fSvpe+t7fVV&#10;Ed7BHJG/WO4j3KPz71kzfCHw3PbSXY0bRh5JCl/JAZSTwefSubmc5as7aM+SNu5+bPwl0fUfhD8a&#10;LfwHJC8nh7xTdSN4YZ2ytvMWJe03E4HJUgH1HUmvtLwN+zTb+DXW58WOl3cqRJFYoQUT03MOp9q0&#10;/wBqf4GaT8ffgtc+EFS1027til5peoQRCN7G9i5jmUrgjnIOOSrHuBXHfsd/tD6l8Z/CV74d8Uxr&#10;Z+P/AAVN/Zuu28gAaV1+7cKO6SYzkcZzjjBPZKCkuf7zkqLlZ9IfDb4lwoJNOuwUQfNaxxR79hH8&#10;KIMKH9HY4X0rcvyfGOnzQ3qPHY3bhIFRi7XEnZjxumkH4IO1cJrnhCH/AIR2313T3jtlt3WC+EhG&#10;y3kH3GG7qrDk16N8LvG2n+MdJa6028hnu418i8uDIGlZsY2qB9xPQDisuXl1M2jyrxFap8MNWjtd&#10;Uhma8kk8q30+M5knb+Hpx9T07dq9B8PfBpNV0ddY8fS22maZbDz/AOzPMEUMf/Xdz949PlFZHx5+&#10;O/g/4CWSXuqSW97rMcZitrODa04BHG487BXxL+0X+2d4n/aGlWKW7e006ElYrGE4iT3OOWPHU1hW&#10;GkfQH7V//BSu28G6a/hj4eRx20MSGAXix7AseMfuUHT/AHjXxnb6rdeML+TVtfvJZJJC080k8uTt&#10;AyWZjx0Hf9K43xp4ysfh3awS6zO09zL8sFtAN9xdknokY5PPGTx+PFdp8Iv2VfEv7St7Fq3jyO48&#10;OeEFkVoPD0DFZb0AcGeQYIHT5R6/wnq4UXbmlojWKtscH4q+P174ynn0T4e28PkxsVutbmX/AEeH&#10;sfKB+++Oh6e3eu1/Z6/ZHe81Q6hILy9vrr57rU7nL3M5OMgE/dX2r6I0L9inQPBVxFciJYNNi5ht&#10;SoVYFz0ArS8Z/F/SPhfpMkdgLeJoVxvc4A9v/wBVbwmmrQVv1N409OaRreFPAOg/Bbw9NeXbR2yQ&#10;r5zxgbpGHvgHk9q88+IX7Uura1dy2X2f+ytMeHFrCWKzyAj5XcHoCK8s8fftOarqWoSwwOxur0eW&#10;07f6zaRgKgHGfTvXU6h+yjq+gfBy38WX8bLfSETSRvOXd4mGFBHUsMg8e/pWdVJU3ImpOzOci+J7&#10;v4z0y18SmxbT5YDFb3iZWa0YnhiM/P79PXtX0N8F/iVc3Nu2jakkq6ppYBjdzzcw4yDnoxC4+uV6&#10;5r5g8IaZ4esPGWoX2qabcXLrGPKidw6QyMAd47EccV3Xh/4hXM3hzzIFCaroD/aNPmYEPcRDO6LP&#10;8RA59x9BWdKrG8ab6jpvQ9U/aT+HqeK9MPiDR4xHeRjy7rj5ivUSfh/SvAtO8X/atUOk6fAdTIH7&#10;+4Y7Fj9ye59q+gvg58Uovi5pVy01isdtL+6uESTcgJGCM9ehNcT8Qfg3P4C8URQ6BaRwaW4eQkYV&#10;MdTuY8BV6kn1qa1FxbTZo2Ymj+FYFaG4vAVksJkuLeUHJLqcrgHrgjtX6VaH+3T4Z8afsz2d7r6N&#10;F4nnhFtb6ZFGTc3Uirw4T+FG/vHAr8/r/wAR6TpL6Y1okOo3iJvF242wKFHPlKfvYPG/pmvSPh3e&#10;6VdaYl7ps73TXI3SzSNumkkzyGPt7YrLDz9/cVSL9nc8g8deJvE/7If7S+nfFPwtBFpljfXfn3Wn&#10;wEtCmTiWAngFWGcds9q/QL48+F9H/bV/Z30z4s+DWM8z2fm3EEKqZWjAUtE2P+WsLk8dcV8z/EHw&#10;dD8SfDM2iXECyi74VFQuUfPDD05xzXzP8J/2uvit+w1feKPBnh+9NvHNdmOWC4gDiN1yu5AehYdS&#10;vXC+leypR6nnuLurH0f+0H+1npfjn4FaTpnjexvX8S2F0kWk30NudxtwcSSS7jgL0GAM5rzv4L/G&#10;bRfhV4gS20jQbe4srxjJPPKSJbliMrg/wqDz715H4D+Eviv44+MBqmoz6hfy6uygTIjXEkksmSA6&#10;gZCjBzwABivSdO+CF14Zj+x3dzIt7aykSEw9CDwoA9McD3rlxdFNL3juw1FbyNj4r/Ezxf8AGl7H&#10;SftEy6VBObl7bzyYVOcZI9AD0rt9J0mC3sII4wBAowQpJB/E9a4bxdoeveC/CMWt2um3JtYbtIbi&#10;Zo8NlhkF16qvbPTJrs9A8QJ4g0SK4RWQyoQyHkxODyp9687GRnBxd9D9Q4HlgalKVN/EfO/7T9pp&#10;/hTx0E0+S5glvE86WJsrCdwOWU9+cZ9Kw/h5rhnvrRNOltodR0yFrguoJLoCMg5PJzXrn7S2haH4&#10;m8Jw2t7cxrrodRp0UQ8yUsTyuByAa47T/gFpnw08fxWGoa3BpC3dk14l7cqeW25EDAHIy38q7aNS&#10;M6STPk+JMCsNjX7NppvZH0R8PPilpfiTwXDPayKbhFUTKeG37eai13xUstyzwKqBl24J5Pv9a8At&#10;PF8XhjVkn0q6hk0yVtqsBgy4PLY7CtnxX8UTNGq6fKJpVwZWXooPfNZTo3Wh4jrQ8z0ue0S5spEj&#10;QjIyxLElz2J+lecfESWIwPbhme4xjyok2hz/AHifSr/grx8y6QGuroSztuCRZww5IBPp0qhYa7Z+&#10;MBdwNaNFqlqfkjDZMi5ycH6c4rPl5TKUlJ3R5xa2Gp6Siz3FukauDsjBwpI6nPWluNBn8VaZHcxx&#10;l7iFSxjA3Bvb3r0U6L5sqRy26iNh8yk5KmtPwJ8I7q4v4hDElnaGQsCDlnOauFWTepEmeIwaULm8&#10;EEdpNcXNwMeQikEnPOPpXsXwc/ZWQxx3nieNVgPzR2TMMYH/AD0P9K9W0b4UaX4D1YXsNqb3VLsb&#10;dqjJUnkt6D8Kq+Ovjlonw1u449YlR5pDxCgD49CfYVrVxFSVlHZEKnd8x2ug61pfhy1R/IjgsLVP&#10;vABAgHb6Ad68S+OP7dczeKrbR/Ddvb3OjwEi8nQF8g5yAw4ziuK+Ovj/AMR/FLX1hg1ZLHQXVPNg&#10;iQK7dMqcYxXQ+JvhxoOieCdN1HRbYy6Pep5VypIL21wo5DezdQaxjKGvOap2OY1T4nXXjOATLJIs&#10;fSEZO5fStPRPivcyaZFCNrahBuXA4EqY4J9x1ryX4g/Fqbw/qEdtp1oEsozgSkAgnvmpdK+L2m3d&#10;5Z3lygguVYZ8tflBHdvaumlSaXMkRKpFO3U9K07XgGe4v7+RwpBLMNka89uck1+g3/Bvt4muNX/b&#10;ikEVjcJptx4Q1Fo7t4yFnK3NmMA9OMn3r8qvFPxS0/XPF8lzLco8LjYgVNm1/X021+k3/Bst4xj8&#10;Sftr61brfPMln4Uu/LhH3Dm5tcnHqMD86qjOTrRUo2Mqz91n7vUUUV7554UUUUAFcN+02u/9m74h&#10;jO3PhrURn0/0WSu5rhv2nCR+zd8QyoBYeGtRxnp/x6yVnV+B+jKhuj8CrZEttqITKznB3/dp1m0e&#10;x43dQiE4O7bGT/ntWF/abLqO13WRHOzkZVGq1Hew6kQzPI0wyWBQFSPb0r4NXW7Pql1NWw1G1tjv&#10;Qytj5WVhtXPqM9RTI0ad5wWkRs4CjDKaw9Y0E6xLGsEpRo/mzvwBSveXnhvV47d5UuJV2oXXlORn&#10;JqG7u4M1pI0tI9kuxxAPl2tlSPf0qY3LBY0RQzrh/KAyCPrSxWU+o3AEoLEksuzhcCraaAliWfzg&#10;0ik5CnnB7UjSE0tyGwklvWWcEI0D7V28FuOOe/pS2DrYXTSXkQlkdSoZjyOv50+0VrpDsjS2SM8E&#10;nBX3ptxqumW8pNyRdyJ0CnqaDSVWNrGbqN+sc8ahRK2OMdM+hqj/AGyjXpDtFGV/hzg5x0psviC+&#10;uNWmisrGGGIn77pyao3mnPc3XmTqvmcksBx0oOe5rway93CsKYdm9ORj1py2crsgDY+bHpUXh2Br&#10;BVcAKCMdP5VeuLd2AWWZUDfOpHGKAKl1p3lTHzl8xwchhwBRNaultKzgBSO3JqRHjSLBcyM3GScj&#10;r1qPUrp008l32qWxkY6VcG7g1oYTg2yBm3BS2OKp63Cl6gCbwVHXOKu3cyCPY7E9/XFZGs3It7YN&#10;Fud2bGMcfWvRhG6RzyZzktydI1qaKWEMXUfPv3EAmvFf2orhtd8b/Dnw3Exkt9S1wXxj27gy24DE&#10;H2+bH416/q6STajc3ABjGAOWyOO9eHWniqy8Z/thWE1jcwX1p4U0aY7opBJGtxK2wgkZAO0/mBXV&#10;hacoNzl0RhWqLlUXuex+HtMOteLbSNYwxV8lW5GB6/hXo3igJrWqXFxJKyNbgJbxA4SXAGCeflGa&#10;5/4U6ZJLqd/fw+WpigYZYjGW7ex61ovbtBbWyFJ4Hdv3jSqGQIW6A5rjqtSkrHo4Sm0rl+xsTfaZ&#10;ujeaC8uhtEtvIWCEdD6CqPie+mlsJ7a8QXBEas91t2yYGOBjuSKraTq9vNfXVvMjQx2rKImDFDIo&#10;POO1W/G2t2mlaVcy3UBmguFJjli5ULjpV0uVTVzWrUjKLt0PGvFNzbXnjiWe0dXt3VcgHhCFxir6&#10;TeUgAJIPNcv4Vijkvbh0BZZJDgkdu1dKQShwGYkYwq19BBrqfJV5KU20NRhNcsGwCe5HFTrOIY2j&#10;Oxsnn5OT+PameQFjXHEnTPvSvEgWPdIfNzhlC5A/HNXddDEQRb0dmliQ9hyTTYVfZljnBxTViWJy&#10;Su488NyKkNzHF0REyAPlGM+9OCAUZzkZzSxwjzSZG2gLx70kbgEMMkGlllUgsxwRVMBjseRhsfhT&#10;DjuCacxzgjuKTjucCoAFiwpkCgY96M+YxOSMetRyjBLBiVPGO1LICrMHdigGdtRbUBx7AkAn1pSh&#10;jwCCM89MUkcoXGx2Uj0pSxY5LFvc1cY63AjNwMMKRpVbsCTS+QvfAoMCgEjBIpyhd3AjKv8ALwM4&#10;qaHO3B61HvcdVAFSRktGT0Iqai0ASaMumOhFOjUKhyCcU2KUyMQTgDuaJXaM4yacWlowHBw3Tilp&#10;iRgMGLAZp9KTTWgACcjBAPY+ldv4C1gMI2urwhD8hVNm7b79wfeuGKbm69at6Vcx2d3Gzp5kY4dQ&#10;uTj2A6muHEYfn1O3AVZU536H0oktje6TcRXTXE0VtCsbQRlZhevkMhBGOAM5q74y/Z4f4l+GoJtN&#10;ltrGxlA+0RWrgSTRg8kxnlSPSvP7q2upPCekX1vHDIJM5O5hJCV+7gg/L6Yrr/AGrSa1fTpBLcW9&#10;0UKSDzixZiBnB4PBr57E0kpPl6H0VNuesWfPXxXvdQ/4J7/tQ6R4t8L6RL4gsvGVkPDmpaMJhA93&#10;dMD9lbcQyq+5AMkHAVgetert+yV8Uf2t7y3vPjLro0jQUHmw+C9CnNvbKgGdtzcg5lPAGBkdcEdK&#10;4n/gpp4e1i6+Gfh7xfqV+pbQ/Eem3YyeeJTGWzjqC9fbL6jJJYRrE63CToHLZOF9fm64r5Hi3GSw&#10;0aOJw8UpyTTna8ko2tZvbfdK/mc9Khecot6K34nIeAvAHh34aeGotD0PRrPQ9Ot0Cw29pAsUZPqc&#10;DLOf7xyTzzXg/wC3V4G1HwHqug/GjwxaSS6x8O5AdSgi4OoaSx/fxH12jLDrjLHqBX0paWLywzNc&#10;jdHI3yqFGEP9KhvtMT/hHruCazSayuEaCVCdyyRMMMvPUEda+AwOPqUcSsRP3r7315k9GnfV3Wnz&#10;OurR5ocsTS+GvxP0r4sfDTStbsJY72wvbRJopBkpJHImVOO2Onscg1wHxb+HWgfEnw5rHh/U4QNG&#10;8Q2UlndxgZ2lhgOo/vAgMCOQVFeM/sMeMpP2WP2iPEHwU1yWUeH9SV9V8KSS/N/ojszSW4J6mNsk&#10;Af7R6V9KeM/CKwXMkDupDHfC+cbR/ga1x2GeCxMZ4eWjtKEu6eqfrfR+ZjGcakdVtoyX/gkd+0Af&#10;iZ8JdT+EPjmSK68dfCCVdLleYktqOnHP2S6XPUeX8p56qpP3q9a+OvwmXw9A91YKs1q5BdR962zz&#10;yfT2r4J/aUudT/ZW+NvhT46eH42hTRHGk+LIrcndeabM6r5mB1MROefUdga/T/4ZeNNH+MPw0g1G&#10;wltr/T9RtlkWUfMJkZAQ30IOQfTFdWbQp1uTHwVo1N7dJr4l827ryZyRlKDcWfLUupSWBk8yR5HK&#10;EB8bc81nW14Lu8DurgZ5+bFdl8cPh2PDt2rRqscDA+WCT61x+kom3MsZY+teXyJaI6oS5i5basXv&#10;cAMQ2FJIwE9Dmr9xdQ2cLTvJvZRy2MZ9qbaRx20xiMaknawx0PNV9d0eO5s2JdInJ5RjxisYwfNo&#10;dEZJbmJb6/LJM+yYkysxXHQdf5VzPinxNPqOntCXW4ZSQXQYqW+tbu6R4oiba1RssxG1lGO3oKoz&#10;6dLJbsHBjgB2qWIXzB6jvXdSaW5PN1Oe0HwtNqGuWZi3M8syp5jKSseTjmvsnwH+zjpPwxsbW41K&#10;+tLvUCwd3lU8DH3QM9Pevmnwx4ot9BcQ/u1ihyVAGXdscfrXufwc8Wx/FG0lTW7l4p7NBDHbq4Xz&#10;Fx95s8n04qqk5KOpzSir6HdQ+NXXXrF7KKG3solwEVMbiWwVZuQARXXeGYb3UNbxeSJBbBVaLymI&#10;WMEcrjHP1zVLWPCtzpegxwxPFbWTOjxRnBIJ6Lx2xmuke0uX0pBKkECJGCjghT9a88aVxmq/D59R&#10;iubm0vpbL7PlyrHIbHUmvFvDHwx1/wCKuu61Lpn2UWelDzb/AFC9u4rKztUJ4d5ZGVVBweM54rqv&#10;jF8eRZaHLpti7y3sgEckqnChcY9a5z4P/D/w/wDtNeBPEfwq8a+CpPGvg7xFcWWrahbvqMlhBbNZ&#10;SNKslxMp+W3GSXAIYgYBr0smwuFxWOp0cU2oyutFd/KxVRzp05SjbTuW7b9m/VvEekG98O33hbx7&#10;YxXKW0tx4Y1m31VLaRztVZfJZiuWI6jHuOTVTWP2R9Tu/EP/AAj8XiH4dN4sBJHh9fFFh/aztj7o&#10;gEm7PtmvEP8Agmf4H8G+Cf8AgsJ8Z/jH+zh4fu9E/Zt+HXhaTQ9RbTpJ30vxLrDIieTaFyxkQzje&#10;CCQoUNwJFB8//wCCtf7DvwciT4X/AAz+B3wzudB/ax+Ini+LXLeOz1e4vNX0uwk82SW71J9+yDMr&#10;JIoCqUSMvlcHP6u/D3KfrLo887tXSutPO9vwPKeZ1nG9lofT8v7KuveFNLgvvFmqeDPAFndsyW58&#10;U6/aaS9yysVbakrhjyMZwM9RkHNWJf2O/GVo6yvFo0OjSWq3seutq1sNHeJmCqy3e/yjuYgKN2Tk&#10;cV6H/wAFK/2KPCXxp8Gan8SdS/Zi1n9pP4maJaWnguGKXWpdNSW3hhlaW/hXcgO24LqcBnYlSuBX&#10;xd+wd+zF4g/al/4Nj/i78Jvhhe3njr4jaj44jkuvDUubP/hGZhc6e72INwyqVWOFpWbIBZ5ABkHO&#10;1Hw9y2cFKNSd+rutflbQyeZVb7I+jNQ/Ze8QXOmSHSNY8Ea/c20Ek7Wuk+JrK9vHRFLOUijkLvtU&#10;EkKM4BrlvAfwDufiN4XttVvNd8MeG7fUNTXRNLl1rUUsv7X1FhuFrbhsmSXGOB6ivMv+Cc3hbwN+&#10;yH+2r4U+C3jr9lK0+B/7RWq+DrlvCvjWDxLca1Dqc5s5o5JpYfNMSiYRzg7A21sjA4I9a8S6BFe/&#10;8FLPgX4C1SPzdA/ZV8C6h8WPFUGPlOs36YtIZP8ApojeQwB6Dpwa5K/AOAjjEve9motyd+uiWtvm&#10;axzGo4WVr3KWv/sf+MfDtrbr4m1nwL4Em1Dm0tvEniiz0y6u+3yxSPu5PYgV5Z8Wfgf4p+BfittF&#10;8S6ZJYXsqCcMXSVbiI9HjdCyOp9VJ6V2X/BS3w98APib+yb4++O/xv8AhTBB8UviBoY0Hwpdtqlw&#10;dR13WFhENqdMtFYBIFIEkkjBudw+YYBl8B/Arxl8Dv8AgnN+zV8P/iKLtPHvh3SdQvr+G6YtPp1p&#10;d3rS2lmxbnMcXylD9wgqOAK8vNuHMvw2Uf2hg5y6fF1u7bWLoYmrKr7OZyfgXwpHqUnnzhxDGPu4&#10;wW4rprm0mtpY/ssYMbjjJwVFWIZEs4WRlEcYH41eu5yljDHAgdmAywx8q1+Y1ptytse2odzmotKa&#10;K9kkkYzysc5P8A9Ktvexw7UEoEr9M8jFWb+EWtuzOctjOce+MVyGsaqYrsNGCSDhQTg57ilCLehU&#10;Y2NSe8WxvVlMitMrqVQNgtz2rJ1f4gzP4iKRSyWsUkinONwBBHpWN9qEXlywtJNcEFCARlQO+faq&#10;3hmyXU9X82981opJNpQEDdg8fQZrsp0YxWpM5bo9L+Ld/Ja/DC5srFbm+hgdPtGoYztJfcEHqefe&#10;vE/DQgkuZpzBLdSIcKzqNvuDXuvxv03UY/hhbiO6EUYlRJFhjUs6jBHTr0615/4d0qC70sAxSCRS&#10;c9s1rKpZWicNKHNdtnE6jo8d/cO6xQKkfzdDjntVbR9WS0vI4njCqowd39K6nxNpro0jW8bIXADg&#10;DAwKyrTwgqlbjMhdj0IOKXNaNrlunYimmjWRpUIKydj1X6UhlYSYjYAgcE81au4EeSUSDaYxjA/S&#10;sS91AwIQrgAcMG71Ci2c9RtM6DMc8SBgSfYYqB1Erug3K4GAOMEVhQa+7hgzZA+7jg5pzanNARI7&#10;bi3GPQUcjM+ZmgtlFPIwGTKpwVzgmkiilyyRxsEUde9QabqqmaKRyGmlJGQOgrrrbR5tQ8loSoD8&#10;AAdaTSW5tS10Od/sWacAFSFkXPzHmsjX7JILKazEcc0MqskqOoZXUjBBB6gjt3ru/FOlXEECoyMs&#10;irtOBjZ7Vy154Y8xXeRTEydPmyz1pRhdqX9fIudJ2PlLT9Quf2OPiMNPlmn/AOFZeKLo/ZnYlk0C&#10;7bkxn0icng9Bj2Ofpvw89vY2s97dXUFvp8EXmTTyNtREAzuJ6AAc5rj/AIq+ENG13wPq9r4mit10&#10;OW3YXbTuESJOu8sfukEAg+oFfGvgrx5q/wAX7vTvhrq3ia/t/h7FJcHTr14Hhn8QQxMBHb7zwQB0&#10;+gBBIAH3mFyn+24qtfllGynL+ZdGv7y6/ecKqOlKzW+x9O6Rovi3/gp/8UE+H3w0Eun/AA5W7Frf&#10;anGwS615wMmKJSQwiGDk9OhPJVT9q+PP+Cc+mfs1fD+H4eahpMNppX2ZWtblEAXeRy2R/GD1zyep&#10;r4q+DPii/wDgR4u0rWfCEjeHp/D5UWDwHG1QckcdAe/qTzmv1X1v/gqH8N/2jP2WLCHxRpqXfi+T&#10;ZbzBRsFttC7pywPHrjvX2tHC4ejRVCiuWK28/Ns1o4h0qt5K5+Ymofs1eKNA8YyaVBaT3jRuY4Gt&#10;UBM6dQ4APAAzyTjjGOa6ax/ZkufDvxE0u1ZYdWmktfM1dMKkenN8xUgnONpChs4JzxXrvxGGoaXr&#10;0beCfENvFPdSLFeXkobfKrtkKGXhkZTgoMZPUitPQvB+reO/iWvhb7Yujae0YutSuoyy3OtNgEqr&#10;NyF+h6V2SxknFQjqb4qUU3O1kfNknh+bWvE8mmQlriVXwyRDaGG4jJ9BjB96v/Fz4SWHwg8IXevz&#10;auuj6bawGS/ZZDHGwx9ct1xtGSTX0z+0J4E8F/s0eFNV+IF5dWmhaRYReXdGQ5LkABfKzy7scfKO&#10;WPNfJPwu+GPiv/gpT8TdP8QeKLG6074f6bKs2heHXUr9tweLm6HRs84XoQfTO7ndKSftJu0f62Mf&#10;bQnFKG7/AK1ON/Z//Zw8S/8ABQDxVp+o6xa3WmfDewkVrDTWQxza6VOBPN3EYwMA9uM96/SHUG8I&#10;fsUfDJHW0tX1ExBbaJAEPHACgDATjHp6VcvvE/h/9kfwBBC6202vyxYt4UCqygAAZxjCKBz9B0r4&#10;D/aE/aivviV4i1KCK7F3fzbjJdvgwQjPCp2wKwnVdd8iVorYIqMNF1Ok+MHx21L44+LJbvVdQcSu&#10;cwwF8CBQcBV9B6+tQ+G9Muo5beLRoJrprhtskjNnD9T7evXmvLLfSLm00ON4oFu7wkut0x3bhwcD&#10;Nd/4B8Wi70SOK5nktJldWEMIAZ2BHIxyO3Nd9OEKUFGJnJNp2dj6u+DvwzOmypdaqpd0iCTXTP8A&#10;LFuIIK9u2M0z43/GJbe0NhpSRwvESFjiOVl7ZYf0Ncbov7Ql34l8AtYweVb3UBaKOJk2Lajuf91+&#10;uOx6Vy/wp8VeG/E/iDXLzULhrqfQ0WYWSsc37AEMScfdXvj6Uq1VJLlep5FHBzlVtVZR/wCFfXXw&#10;l8JN4o1W4urXQdQuklOlWJZZNcl3E4wPuxgdSeO3WqXjfxXqni/TJNV1awtUgmKi3gtx5TaTGOV2&#10;Y6jjJHBbnNcX8Zf2kNd+JuvXOo291tttMUHZGMRxKpwq7cjauOAB2xXHfE3456j440m3t4YXsbaM&#10;DzmiYnzjxjp0rNpv3ZdT1pQgtj2DRrtPHBt7G+KRauYFNncliI76LoAc8EHoD/D0NecfEb4Aaf8A&#10;ErTdR8Na3aiygEpeObaPtGm3A+7KhHPXrjgjGap/CX4ji98PyaHqyTRrC7T2t2xxJbsxxuBxypOA&#10;V7ivYPCN2fH8z6VqSWya7aIFhuHYCO7j7At3Hp6AYrjjTlTa5OhLjfc+OEg1Xwp4pbwV4vKr4iiQ&#10;nSdXBIg16AH5Tk9JAOCCc5969J8H+JTaxWNlexi2mhGC/wB4kHsa6f8AaK+EGlfFTS30i+uFlW3c&#10;/ZL+3fL6XcqevHQZAGRwc44NeN+CNZvLbxHN4O8aMsHi6yX/AIl97kiHXIBxlT/z0GOR7HuMV7tG&#10;oqsb21MnUcND6Mt9Uaya3vbKRIp4CCqpwqY9+49q96+FnxY074gaQUklihvkKxTW7Z+Y9mT64Oa+&#10;UfA13HqEEdqsxjuLXPLZGfwPWu10W7utO+zXdpMqXsT7gYzkgZ747GuSacXuTUi5n09qNmsRKE+b&#10;Cw+R+oVq7D4TfF1vDlythqR86F8KjckL715v8NPiVZ+PtIyiY1CFdt1bHg5A5ZR3rT1HTljjLIAy&#10;E5Vun4VVWF1ozKUHE+itbWG+thJEwaJwCu3oa8s+L/wW0r4laDNa6kkcsjBvInK7jbtjoR6UfCb4&#10;rto0kOm6ozPbN/qnJ+4frXb+KgqWzXhkV7WQFw/8IUDJJNc0o9GKD95H5u+Lv2PbTxt8ZNH+HHio&#10;nTdP8Q6xa2SX4wpsRLMqC6Rj02Bt3XHy4PFfS37TOk+G/wBgjwv4jute/Yh+I3iL4OeAdZfw3dfE&#10;bU/iCbbU9WEVx9mTUI7YRjbHKwBQlfLfco3DNV/inrGgftUfFXwv4A8PPbnUdU1SDT4dSPCCWWRU&#10;AJ67QTnj0rzf9un9uX4b/En4nR/snat8QPF/hv4PeE9XWD4leN9TsrnUNc8X3dhL5QsbKJBJ5NrH&#10;Ih8sNgZG45wA/p4CPOnGSugxF1qj6w8b/sh6H8JfBHgHxH8IvgL4+/ani+K2nTeIdMkk8SL4dsfD&#10;enbIHhiuGACyTuJiACy7ijYXjnxb4aX37NX7Sf7P3xI+PGu+GPGnwfg/Z+vWsfiB4D+3jUp7y5kY&#10;xWsNrdSKpRpbhTEwdflbI4A3H0T9u3/gpl4R/Ya+FPhX4kfD3VtT8XS/E3R4oPg3oJsrqz8O+D9M&#10;s4ltF1G9hdi011HJ5mxdvOc4GK8e8CfDb4Y/H/8A4IOftIfDf4H+J/EHxa+OOoTab8QPH982i3Vs&#10;2qTrqUU8iQCRA0iRxxXDKMbmbcxxuwO2ODpO6cEc6qS3uW/hPcfCT9o34sfC74d+NP2cvFv7Msvx&#10;9sFvvhv4wh8XvrsGpZ5hW4tnVQBLlcElHy8fAVw1df4Q8e+GPAv7eXxu+H/wa/Yo8WfGTxh4Du4N&#10;F8U6/H8Un086n5CmCG6a1kh8qJ2Ct/qyT155rifDH7SWi/8ABUr9rb/gnL4L+FFlrGo6p8DbKwvP&#10;HL/2fLEnh77IbXzkdyMED7I+GHykvGActgZH/BVnxj+xjdeLvjl4k8C+Jvjr4W/auvvEtykOmWkl&#10;zai61RLkxgKsYMTWzYZkIffhlxgkit1QgtkDm3uzd8a/8Ep/h5c/8FNPCesfE/wn4u8P+APG3w7v&#10;PiB418K33iJ70+ELrTo1kltJruMq067DEAG+YebgHGCPR/gn+xr8OPiH+xv4O/af8KfsqXeoeL/H&#10;UQ0fTfhR4M8QPYWdzZNdTLbapczOryRHZAwZwVjZXXPODXe/t0a78QtB/wCCI/wp0LxhHNJ+0j+0&#10;JpeifDB5rpMaiBdTpLcGY43iRrWONJsjO488iu9+Ifxw/Z+/ZCudP+IV74+8X2/gH4NXcXwGI8HL&#10;9pSxf+y5XkkvwnIjVkLAx7is/lEjgihaPXqEWz5S+CfwC+F/7U37euvfBzxv8BPE/wCyv8c7Tw//&#10;AGwLq38UHxJpeo6fHskZbiI/KrCLJSRHIJBBwQorz66/ad/Z70qDxL8VdN/ZO8fa58C7PXYfAmr/&#10;ABbj8btHqFzPGqhLhdPC+X9xkYLjb8wUsGbbXf8A/BKebQPFn/BYzx1pv7N2teN/in8IvF3gK7sv&#10;FXjXxpZC41LS7prWUQpDfSRJKEacWyCM/eBbhhGGHzPp37QFp8Mf+CI/jv8AYo1Lw74kT9oe6+Kg&#10;jt/DSaRM81xEJbdvOU7cH54XQDqRtIyDmqUIN+YKbR9PeP8A4EfCX9in9sGx8BfDn4X+JP2rPjP8&#10;XdGTxPHYW3iL+wNK0zR0id7aU4H7yeSBN7FmVecDBbB8G8V/BrT/AI2fBjUPjz+zP4al8KRaz4hf&#10;w78QPBfinVPtSeDNUij3rcwz4R5oJlJBUrvV17DIH0v4y1+2/wCCNP8AwWt+EHxQ+MqanZfD2/8A&#10;gzY+En123tZL2C31G1sEt5YMoD84kgA2jnEoPTJGb/wSb8N6hon/AAT/APjL4613RrrTtK+OHxSk&#10;1nw1aXcTRtdWkSyO86owGY90uwMOCV4rLEyjCm5LoXTk3JHyr8C/+CY+p6lL4lHiz4k+IC2rzPqd&#10;9ovhNjYWl67AMQZWyXGNvGwDjua9U8K/sXeBPgb47tIfDfg+wjiv7cgXt6n2y5ifb1MkmSGBPbFf&#10;TltYRC/W4SGC3lOQGUBT9Ppiqk5Sa5a3mU3Db8q2cHNfPVcXVqLVnowpxWtjc/ZWv59O8MJp12GW&#10;e0+U7lKl8DGfxXH5V7Fo13GxkSRogyZcAkZxXjWkXUlnaTiFpIZ423jDDcwxg/rWdd30l5cSPNcl&#10;JGXncxzWCTYpRk2mj1fxb440qw1VVe4RnkT5drZJx+nFeF+PNDt9Q+I1zqduQlteNGxXbltwzub8&#10;eK0LW4OpQMHYuiElB2U560wxMFEryqRDzkY4HvVRjYtGfBax+bttrZY2QZ8x+9atlYNdxBZiGz02&#10;nAB9feubv/HVjaXBZriF1jPeTA/Kub139pHS9NWQxzKWj4AQk/jVAeieIL230ezhhdwskrc5btWJ&#10;rPijT9F06dpZoGngAfYrZOCeteIeM/2hLnxDeKI5WjTHLZ3bj/SuE1z4hTakDDvkDyZBkPU8+vpW&#10;6ViKkktGe6a3+0HoFqxjmkZ5SMqqg9frXh3xj/aW1LxCwtbcPbwxsCioMNn6iuT1ySe/AIKgluW5&#10;/Suc1C6uNP1q32CKQHI/eZNRU2MG7vRl+38dxaa97JPZw6pPcoAXnyQjDuPzqfw3dv4kt5LaONAV&#10;QyhQmFHqPyrktc06c3mAQgZu3Tk1Y1v4gx/BL4d3Wt3QLXKN5FvCM5upG4WMdznnOOcAmoim5JR3&#10;LhFq7keV+Mde1fwd+0lqC+DLaHUdR1zSlF3HIcRWjowCzSeuEHTvmvqj/gmp+zfpEfxI1DxJ4uYe&#10;KfGENus0FzegSRWeTyYEPyqRnr1HbFeHfA/4ZX/g+yv9W1REuvFGuk3V+WAIQscrEPQKCM/7Wewr&#10;7+/Yy+G0nhz4ctq1xCqXmqNuTjlUxjA9jXZOu4vli9lqyJRfLdnrpR0nZlA2ZI4rWS7CBGC4wOTj&#10;j8ar2MSpbFZVAkY/dHYev0qnr3i+1sImt7NjNPj5j/Cv41hJuWqMSzq+r2ttEZLhIZlbLLxyT6Vw&#10;2p+JDfhwsbW0Ln/VpyT9aivbiS/eSRm8xjgck4X2FV7aFSDuljUDJkkmYKqj1ya1SSNabdyuIDM3&#10;zKSvYDq3+FfNf7bPh6f9nT4paH8a9Cmt21TTo0stf0OElZdZ00t85bHG5MrgkdAOTtxXe/HT9rrR&#10;/hxYT2Phy4a71RFIe9ZsxxtnGFHfHrXyZ4g+I+r+LNZmnvtQuL1bwES+Y24HPX8Pat6Ke6WhdVq2&#10;p6b8Tf22bn42XFvcaTdR2mhz4ktLePO0qeMOB1bI5z3zWX4a/aB174PXN02gajNZTahGY5XQfe3f&#10;XOCD3r5q8Mn/AIU18STosoQaFrUjS6XK33bWY/eiz2BPT8PU16ZrvxC0X4caSbvVrqNpJ+I4wPMm&#10;lbptRO5z+Fa1aCglGCMILm1OkuNRvfFmpT32p300s07biZHLk4HJJP8A+quQ03VNZ+MPimfQPhtp&#10;f9rXUTCO61afiw0vrklsfvH6kKuen8XONzwB+zX42/admguNfhufCvhGfHk6YjlbzUFz/wAvDAfI&#10;hGcqB+Hev0O+Ffwv8I/BLwNZ6NoWlW2n28EISQ7FGSR82AO5Pc/MepNc1SUKe2rNqdLm32Pmf9m7&#10;9gDTfAmpDV9bmfxP4puFDT6heoGKNxkRqciNR2wSeTzjgfSyaFp/gGw82R4zKq8ArtVQOwX/AAqD&#10;W/iZpfh65WGGWKMt0YAEIegz7Z6167+xP+z34a/aT07xTa+JdQa48aWqH7HCXAgtAQSpCj7xYc5N&#10;YRUq00nqa1JeyjdHyj4w8fr8Up7/AE7TL9Ua2JWUxv8AvEz0I9hXzR440PWYvHMhv2Fw9rcIo08q&#10;0iz7TkNwDnd0/HpX0P8AtjfBbU/2YvixJ4gtLdoo45TDewBdqSqGxux6HrV2DWhZXuleNNJt4phH&#10;EBcxhAwngYfMNuOHU8qRgjFa1KTpOxWHq+2p3Rw1l+yZZ+JPGEHi3W7Z/CuigRTWunT3EMc0kgAZ&#10;ySThFBwcEBsEcV9D+Dk03xT4OVJzHd6JrMnk2clqDNHbyKflUHJAXgtn1GO9Zw+FFt+0PpUlrb+I&#10;bW3sFtjI8NxFvjkWTJExf+9yFP8AdxirHxI8caN8EPhVpOgw2f26aytxBaQgGEER4B+ZB07hm74r&#10;md27XNJU1prqfMnx0+CP/CP/ABQ1bTNOSBZiBcr5lwtvHCuMsg3HBU9V5yBU3wZ+HU3i3wddT6tq&#10;2meGtQt2ii0+G4Y774sxww4GAADzjFdJq9pe/GbxgmveJ1haaIg2VmkeI4QDwWB5bnse/NeTftT+&#10;BPEXgTxPbeKLi5uL2yvsrGZJCzW7bQBGf7oxyMfStcLhlUrckrX6HRVwVWnQ9rynb/DrWV+HXiO4&#10;u9PltxpT3b2utW64dbaUH76YPT+Icfd4zkV7f4p8N2fxL8FXekvKXN3F+4lRsdRwTjt3PNfDXwP+&#10;JNv4S8QXUV1ujtNakWO5iVAwKHkYB/iU8gd+R3r63+EXiOXw5qMWh3s6SWlwDNpVzuyLiPqY8npw&#10;cjH07V01aduaL6HFGom2k9jx3VbJ/BOttp2rooubZPsKYXJxnqecBcc5710f7P3xA07w9rw0y9u1&#10;is9zKrZChXLYU/QivQv2ofg1J8QfCia1ptvsv7JWZlTgzL6E+or5X07wrrPirU2EJkt0jYsHcbRH&#10;jsT7V5cKKk7omUnL3eh+gH/CQab4X0h54rtZERCzyqwWMg9AzH+Q5J7V4H8ZfFHhHxJLLreqxCDV&#10;IH3QJBaHzrkRMAryMMNjG7jJY5+araaV4ih+Hn9pWGqQavqmmRooVmEnydCUUcEr+dYXhD4MPe6o&#10;dV8RXDXV5M3mtACMDPJDN6e1aQj1bsd+HwFWvJRpK7LXw0/ax8P/AA08JarrVvFp9rf6tc+XFbpK&#10;zXMcBX7wAGwKTwcV678LPir4Uk8SWera+9pcR6uiz2jeZtiAx8y55w/HGe4r5P8A2n/hemgamdW0&#10;lLW10uRgzQKNqwSZ+6o6AH0rhPDHi6+l0k6FdG7l0meQSfI2FgZc8j616TwMY0vrKZhiaE6FR0qq&#10;sz9FPiZ8VLfxr4fuvD9tbJPp87Ok91Iu03CH5fuDpkYJP95eK8+b+w/CWk3Vzci6htrdDJJDbJud&#10;zjqPTPeuH+FPxWj1eza2ums7NIVVLfMhYuir3J79+OBW5qniWw1aBRBdRSyXA2oqEMJARgA+oz6V&#10;wSTqtX2OnA1/q3vU5WZi6Jb+GYfD2teJ9FRJfEmp7rjS5b6Qz7EPWNAejDnH/wBavMm8AS+LtO1L&#10;Ub2eS61KaPzWaVySg/kOe1YOqa2uk+NzYaelzG63bBEQkLbuG5GOw6j8a9Uu3+z6at1bGOUSZN1H&#10;k742xjDeoNVUhyytE56tWdSTnJ3bPn27vXttSaKeUQO38I5UD1xW1os1y+n+RYsC1w+1ZZV2rgfx&#10;Y9BVP4yeDNQhvYr1klit5myr7cAjsM10nwXS18RW6wG5ENwh2YIBcDpgfWumVRRhpuZKJ0Xw30u3&#10;0yaaWe9aSSQfvFODvbuR35Na1h4J1PW/EEN1bR/Zo4ZM+YFyceh+vSuh+G3wxt9YuLpLVkuZIj5C&#10;PsJaKX+62OPyzXtmn+HrH4dQQ+fEuo6nOFItonyoZf73pmvOc5PWQzjvC/wlk1Syl1C/Q2sUb5AP&#10;Az6A11WieFbosqWsQWHokrEYbPUe31q5451e7jtLS78Q3VtYh5h5Nn93cf7oUfewOa8v/aK8Ra/e&#10;2enLbajHD4duosxfZOFuznBDuOoB42jilBS5m0TI3/iJ8XtF8Hv9h0501XVJI2iaaOTZb23YjcMl&#10;m7cdOuRXy744tDq2szX1wr39/LKp2s3yhc849q2Sh3RKzGSSDO3JzkD+H6ZqpqEEdygVwBIQwDDj&#10;bn1raUHy6DijL8e6RLqOhRGC9ls2dWaM7wFbHXI6/nXT/s0+OLvw1nSfFTiXR9TCwTqV3mEDhZPq&#10;Oua8917QZrR44r66WKFGXyWjwXb1AXvzitv4bWupN44EWorENPndQEUgyAE9Sex25qXJclupnK7k&#10;kuhv/F34Dx/D3xS9m9tHPDNl7a4ALxyIRuSTHoR1+tee33wliEm9raNopH82Q52LkkYTk5wea+jP&#10;2hv2gjr2sWfgnwX4ciubbTVUrdSZlZMDlUI5x2ye9eS/HD4F+ND8KE8SXsbxT2Tma6s4WJkihyMO&#10;wHHFaYahiGlyyNMTVpqKdjyfxN8O2sIXCIFCMWQg5G3+59RX6Ef8Gpt7Mf8AgpDrts7gRv4Jv5Ng&#10;65F1ZDNfnb4D8XGe4m028lMqXrboZGOcydx+PX61+mH/AAbEaIkP/BS/W7pS6Sx+Br6GWFlC7GN1&#10;ZHjHbivXotwlyV/iRxSjJwuf0F0UUV6ByhRRRQAVwX7Usph/Zl+I7gAlPDGpHHri0lrva4D9qr/k&#10;2D4k5OB/wi2p9s/8uktRU+F+g47o/nZs71SkjplY2O7BOT1q3oGuibU0d43cFWQqfl78H8qzdN23&#10;eIBGyjOfMPytWnptoLC8UkgMrdT3HYV8JUj7tz6tHTXGki+lR9hZW42g7ccdatWXht3laRohPkZz&#10;twOn1pkDu7BxHJ5yLnYBtQcdc96ksfEV+1tLBIyxI4wm0YNctzaNNNDQt0NyG7SIAYVQvNKNVaGG&#10;WPyVMrHAfPzMfX2qOONpQZFJjG4IxAzj8aLiQaRAFLxhlwueCW5xnNNMapK4yTR7m4t3e4laMdh9&#10;f51RsNPGlSMzR+ay8hjVmDxCRO37uV9ueS3BpNRkk1aFwrogwN3cj24qzCSSdinHfm4lYvsRTwU7&#10;59c068ZWtVCIZEVuBg5yBTG0MWcKSMUbfgctg/Wnx2DQyPLDIIlKFWLdCPYUA1Yla78uJFdVUsvI&#10;U5A+lXZIBLZxmUqChwB3x6VlKFdI0AJVl++Pu1I8yQBjKxkIwcD0oAllXzJCyowQD0qrPaM9lKGx&#10;hjkAnmote8dWPhjQJ77Ubm00jT4Uy893II41H1OK8C8S/tnXXj3UZNL+F2g3Pi65jby31ObNrpcJ&#10;7ne+0tj0GM9ia6aGGqVNYrTv0M5zitLnsGparbaaks108VtDbruklmYJGgHUljwB714X8T/2z9Nv&#10;LybRfA2n3XjDV0JUyWK4s7c9AXm+7j6ZB9RmiP8AZm1T4mXyX/xR8WXfiAht/wDYunO1rpcBHYrw&#10;z/U4+prs73wXpHg/QorHSbOz0+yhI229qixR/kB19+pPNetQVJdeZ/cccp1GnbQ8bh+DXi/4tRtc&#10;+PPEUthYzEMdF0hjFGwx92SUct7jkdcGs/8AZd+H2nW3xA+I15pNrb2emWd7Fplqq7iFEKneckk5&#10;JKkknrmvbPEOsR6Np3myj5LWAzzd8BVNeZ/sdpKPgH9umGJ/EWo3F9M+35svK4A9+FB+hrq53OnJ&#10;Procid6iifRPw70CbTvBM8oVgt1LtJXBWTaMgcnj8Kt3V3JdRwy3Fm0i2qkmQAhYyfXsSOuKuxWc&#10;2k/CiyiQTvE2ZlIlwu7029j71U8P+JwsyKrLJJOgNw8kZdfcY6HivDcGpXR9DSqKEbIzdGsby/n+&#10;0XTL9k3FhNGgkFwvQBhj5MfrWV8XruLQtA1BUljaC4k2JGIxGvIHIH/169CuraK78PXV7atAts7G&#10;FYoiEX/fA6g+2OK8g+J1/PB4fg0GdRPCsazRTH5ncNzu55rowsPaVEn0OWvNRhKUepxXhjT1t7Ib&#10;WVwTkN0Oa1ER0kBVsAe9VrWxEUKIFAAHpg1ctbUhWAyBX0fs0tT5cSUOzNgZB9aVpGe08qVlMafM&#10;FUYbP1pQ+WweOcU8xFs7XKk8ZFCQFdLdgkZIOWYjOeTjtipYgsWVkjVgxzuI+ZfpzSq5MgLfMASf&#10;zouGBkGM4ouA0rnoOKY5XvjP0pzXKlNuMMOtRtksCOMUXAZ5p83BLMe3QCnHJ6AUrSdAVVie+ORR&#10;SbATbuABANKy5zkZzxQFZ2KqMnrUZlZQcgZBxUPyAR/unHY06AlgR1NHl5U8/eOaWJPKbIOa3jsA&#10;2Zw0hVSCR2FOiBCjOc0rPvkDkAB+nHWmvKUbAANMAnJIGSaWAjyyD1pq/v2CnjFIGMZKjnms6mwD&#10;opWtt+ANkg2t8oPH40rBWU4AwOlBw4KkkMKAm1cA5xWbAhVyRySSKmjJKKSSeKh8p4+WAAbmpY+Y&#10;wPwosAvnqvHBxQlwqSqwBBzyRwag3fOy+lOUbmA6ZpN6WLjUaPX/AIReMINR0a90+8aaSF13K5JB&#10;jI6Ecc889RXWeBdB1LwzpJ1QG4voxcLLPLGyMZELcjZwR9RXg2leJL/QVAtHJJYEqec4Ner6B8cJ&#10;7G2SaWAx3ZGBs+VCCMYYV4VfDPmb7n0GCxN1ZGz/AMFRPDtl4m/YF8S6hYTwtBb+RdrH9x4mWVPl&#10;AJySOCT7V7h8OPiFaeI/hb4YvoY3WPUdLtLgELuJDQqzAnuec18u/F/S/EfxT/Zw+JcASIWNn4fv&#10;rpYHH+tAhZ9yerBlFeu/sZ2N9qX7Ifw21RnQW+p6FbAYOeIk8s49D8tfA8a0P9hpv+WbX/gUf+Ad&#10;EJN136fkex33kafcRulwQJGyykYPPTism2v5RdtA6N5crZ+nB/IVp6derrN08N0sKJbkosgO7JwO&#10;fyqt4lZbHUmdSxSYL5ZHT0P61+ZnafPP7enwP1LxP4Ds/HHhdRH41+H1z/a2mMp3NcIpBmg9w6An&#10;HcjHc17z8CviXpX7W37PGkeLtLuIU8+0Ushf54iOGjb/AGlfKmoJZzOjRyZA3cYPX3r5x/Z41ST9&#10;iH9tDUPBMzLF4H+JBk1bQFbmK3vePPtB2XcMMo/3R1Ne9hovG4J4Z/HTvKPdx+1H5aSX/bxx1FyT&#10;5uj/ADPffFPhHT/GHhbUdD1SBLjT9StntLmE4IdHBB/TNcZ/wSf+Od/8BvFnir4I+Jrpri48Eyeb&#10;ozyEK1/pEjfumUn7xjPykc4zjtXtHxA8JjTJlvLZFaC8/eIQOxGQK+Tf25PCWreBptA+Mvhq1ZvE&#10;Pw9lP9oRR8HUdMc7Zoj67c7gO2WNZ5LUjV5sBN2VT4X2mvhfo/hfk7meJg1aa6H6TfE7wpa+LvD0&#10;xAWUqnnW7A53AjoMV87z2DaXeyWsh8tsnnrtr079kf486V8XPAemxLewXen6tbpdabdKuMq6gqvt&#10;kH86b8ePhlc6TA+owQeUU4fAzuGetcE043jJWa0a6p9blRmudtHnmkxS3F4Qk20ooBdcfMO55HWi&#10;68PGXWBPLdSTwn+ByFCY71W092s4g+5AJePl/hHXOKuy+XqERMYYuVxubgClE1bRi+NdGaS73xCS&#10;YoRtBUFRxXKa7p0tzeEAi4mcbW8zAVB6j1I9q7a5uGWGcM5UJ3Ulc8d68/8AEeoAXynzgADhQOw7&#10;/nW8Ytq4pyS3MY2ZsLkoHeWVmIYsOGHtXT6CJ44FdJmjcgZIJDAVQCQ3CKwWQso3KTV7T5mtrcja&#10;Wcj6fjUznKStY50zqYPilrdjbW9v/ad04tmDxCRiygit+9+MHiLxfJCt7qEihUWPbG21SBXnUhWR&#10;1c7iV+8uKuWV+QxUMCwOePSuZwa0LjOxsX+ouJgzOVYHBLHOea6DX7vwr8bP2V/G3wk8Y+MPGPw6&#10;03xleWt3ca74YhSe7uoIVdWsZEYrmGTcCRuIO3BFcBqmqysm3GBnPI5rK1jURPAFZCHHQ4r0coxt&#10;fA4mOKw+ko3tfz0JrL2seV7Hqn7Cvg/4e/8ABPjxX4WvvDf7Sfx88U+D/CPnGLwRc6Ta2mkX/mRS&#10;R4kVXx8rSCTOCSyCvO/Bv7C3wy8BfGjxN4/8NftZ/tI6D4x8ZSvJqesWukWq3l2rPv2PN5m8rkDj&#10;OPlX0GOet5fNiZShkJ+6AcYNblpbzQNBGGDcDOQAQf8A9VfYPxBzRJ/D/wCA/wDBPOWCpXse0fG7&#10;RNK+MPiex1fw9+13+0R8L9Qt/D1l4d1ZobFLm28RC1i8r7Y0aTKYp5clnbnk+1Y3wi+FfwT+Bv7J&#10;WofA34e+N/jL4G/tHXovFd18S9OmiGuX+qoAhZ4dwC2/lgDYrknLZGWJPHSxxuIySoI/vLmn2ulw&#10;XMq7fmAOfl4Fc9TxCzV2ty6a/D/wTop5dSd7npn7GvwO+FnwX/bq8PfFfxn8Z/iZ8fvipJs0TS9e&#10;8W2n2Cx8PW0pMbyCPe7O4V3Vc4QGUsQD8wa/w/8AGHwjtP2jvH/xIsIdH8e/tD/EBEtNNN3Dc3Ft&#10;4Y07JstxjdgquSARkZ2Y9K4WCzjtrhkVUR1/iJ3MQfU1oBxPEQ5DBuGJ5OM5p1/EHG1sLVoVYrmn&#10;s0rWX3s0jl0IzUk9hf2o/wBkD4Z/tk/tPaT8aNQ+OHxm+HfinSbK1g0fTNJ0y2urTwsIYVQraO7/&#10;ACgsGfIAO589a9B1nxBaeF/gjo3gk/Ebx98YdTsdUuNTk8U+MI0jv445URFtFCk/u1KFs5HJ6GvO&#10;bi5CzGPMm2UbVweAKmtxFYhmaY5PAXOTXl4/jTMcZhHgqzjyuy0jZ2XZ3NKWBpQn7RPUs6hpK3ym&#10;Y9AOOetc14h8SnQZvs5DSFFBY9APauni1aAWAvJHCQwfIFJxlj0rivHbJdebcQMHaR/mIHAz718x&#10;GD5uax6KelzL1j4jm8QQh5Ajn7wA+UD0H1rPhkuNVxMZC6R85GFzVBPCUuqTbmjWQx5woGN31Iro&#10;bfQ2tNIZQ4ggiwWAXAGTXRF22MvaSKWmWjJfRpseGNjuJ3bt3+Fb3hqwtL3W0WAbPKkxgrkSc/pW&#10;VcWt5flEhJ2OwAJ4yK7/AODfgxLnxC5u/LgEckZALckhun40Oq7icurPT/iV8O4f+FUmad3Vtifc&#10;xgD/ABrxzSdGjhVwQo8oHAHAHp9a98/aG1q1Pwku4oGLDzo0+U8gZPFeDQtF9kZFcuVHXPI9qynN&#10;sypy0MXUnW7lYEqAOMgdaydYEmn2mYiCFPK4rZl8iB2A2qW9TWXf/v5VjiDPMRwACCc0qctSppta&#10;HM6htnmMyoWjZQ2cdTXL6po004aQKdjHI9hXp8Hhk2+ltHcBmuAc7gPlHPIrD1jSRDcNGqkFDxno&#10;V7V206kUrM55UG9TgU019OjZpFBY89elRx3JiYmRSwbp3IroL/R3YOCoKY+Zi3f0FVLexjfdhRhO&#10;pNazlZXRhKFhnhaBvtqyNgqcjJxmvUPDNgYdphliIIyyOfvfSvO9PgWa6EUalE67u1eg+F5IrG3C&#10;ruZjxvHUfnXNKV9Wb0Df8WatbXWnKvkeXNN8juSQAB6dq8t8S6/B4Q0DUdY1m+tbLTtOiaaa4nkC&#10;RxqB19zjt1ORjqK634k+O9N+Hng+71jxDeQaXodghlmubhjtQe3cknACjJJPAJ4r4j+M3iHxJ+1P&#10;HpvjDxHpN/ovwchl87RtHyI7nXwrYW4uEByIiwIGcA84J5Y/T8N5DXzCV17sFu/0Xn/THia6grdT&#10;E8f+KNV/bP8AEqzNHe6R8LbScLDA7NHP4gZTkSP3WLI47e+eR0PxT/Z6sPiD4KitokSyurVA2mSw&#10;NtGnOn3dgGMKO4H8+a5W6+Jk2r6iIpI/sttCVjttNtyIlAUYVSw4Cgdq9O8Ea82qIqSyxXLRcyGN&#10;MRx/7Pviv1pYRYWnGlho8sY/1+PU4qSTlZ63RxHwM+IV149sb3wxrapaeMtFcQahATt+1JjCzp6g&#10;8FsdyOxxXt3hrRbHwvZQ2cEDXGpLMrzzhyIyAMBABwQOteLfH/4Qaprerad4t8HqY/FejndamIbR&#10;fRjrAw755A+pHcY95/Yt+NWh/Erw3puv3Fkt5dw3qwXmkyKQbWZCN8TjqMdQT1GPcCa8YNe0tp1X&#10;b/gGlKm0+Q+g/g58EZL3Rm8UeJpJNL8PKmfNb5HuT/dQHHykj6+lcf8AEz9oHwv8HPCl14j8QarL&#10;p9vocjPpd6MNdSS/wQqo/wBYWAAwOw7cmr/7a/7amn6D4Qk1jxNIdJ0Wx/c6bpdueXfB2pGndz68&#10;AckkV8v/ALPP7M/in9s/4jWfjv4h2ktrollIZNJ0MfNFYL/fkB4aZgoJJ6Ec9ABEIUkud6RX4k1L&#10;35GdPF4V+IP/AAUn+J2l+Lvifp17onhOx2v4b8KCNlhRdoIup84DyuDnB4UcYAwK+xrn4g6H+yZ8&#10;MksdPtVu/EcyYhhyNqcffYnJCr1z3q38TPHEHwl+G0b20MNzf2SLaWiZ53lTgv7AAHnk4r4d+K/x&#10;S1jxNeXclpqMcuoXUhW8upcny17quf6cVNVOvJJ7dPIKdNU17pL+0J8edY+IWuXEVvLbT6pPlbu8&#10;n+5Eh+8qdsAdhXlOg6VZyTyWtlG7QgYacpgSHv8AQZrRldtT1CO0jjaZDhfML7g5xy3t+NamqWcl&#10;jEVBfZCgYIuFBI9TWtOlGlHlZEpX1Z0uhpHpenwwmETwxRltucGuN1u6m0fVGvbRRa3Fs2dpO5Vy&#10;ccmt7SPida6x4Rh09NJ2albT+abwORgY4X3yK53x+tl4k8H3ltqNy2mavATJFOM+VfJ2Ugda0w+F&#10;qSqJTehnUnZKyO3074wSp4OcPaqNSufkiXIHmDs/0rK0HwL43s4p/Efh+wkXUNLiN8ZlBCAE8kcE&#10;Nn0waP2I/hBd/FzW7qzvGu1t9JVbuScxeYsMeQAgIJ6k9Pevubwzo+i+EdPSyFqbZrHKRQg4Zyer&#10;cdc+h60qtDlqWtsc1Ss5PU/KTxTqt5q+uX160rQT6mWe5ji+RdxbnC9FGcnaAMe1dZ8OvH8U+kTa&#10;deyrE8S5G9wBNxwB7ivef21v2WNPhvrzxXoKwWN2pDXlohEcVxuP+sjHQNngjvXhvhn4MW6QHWLx&#10;gFtpAps3OZmkxkEDuPevSqQhWgu6FGq7pHc+HZIdfFpJeRx20Vim2LaMNL6ZrU+JWlyeKfBVp9ju&#10;ZrWayOxFB4ZSc4JGCPp0rnfstzJqiz3EMkFqr4jjDAk4HSut03U5zBJLPEyIybQeN3/668x0Upbn&#10;oqmuS5Q8Ba/puj+GZNCsYX1DxZeTGKaSRgtsI89GYn5cE9ai+Nn7Pdr8RPDEWmayptpUPm6ZqdsM&#10;yWM2egYY5yB3wwA74wN4eWLRpLSG0ILu8n2iPHmS5BO0n64ro/BGsap8WNZt9M1x4NItdPgW3j08&#10;AIb8KvBlPQkdieBVuT5k1pYxspaNHgvgjxpq1p4rPhnxTJHaeMNKUtbXS/Lba/ADjzIzgAuMcqOc&#10;g9wQPXPDmuweIbiLyHkt51O2WMnZkjv9DT/2if2aJPG+k22lai09tc2zefourJxc2Uo6DI5BBAyM&#10;4YDIwcEeUeC/F+s6f4zbw34uh/svxlpsYKPjbDrtuOk8R6E4GSP8CA61qsXOO63CEJLSWx7zpms3&#10;PhfV4dVsLk2txYOZHU/MTzj8Rivoj4a/EG3+JvhoXcShbhB/pVr3B7Ont6+lfKia2NQnguo5UaV4&#10;wrRbeFOO/wBa2/DHjbU/CGuw6lbF4HQhcIcBx6EdxXLSqtPTqU6Smteh9R3kQwrRBmjUZ652+9L4&#10;k1S98bfDy88Ly6pdadFfIUhukYARt2DcfdPfnNRaF4tg1nTiZpreDVFhSa6sUkVyiuMqRt4ye46i&#10;o30qS6kFw7FIByIBzn3PvXTUpqzZxJe8fL2reENd+FPixVZrm0v7C4WaKeJihLKcrJG47ZAIIr6D&#10;H/BXD4+nQ1S28eIJoQEzLoWnSyHHGWLW5LHjqSSTkkmr3jLw7ZeOfDradqUTPGn/AB7XSHEto2OO&#10;epXPavn/AMXfC3UfhzdmKd1lilJMVwMGOVcnoex9jyKwhKUfgdjqST3PYU/4Ks/tDatp2pWifE66&#10;sLu7TdHdHRNNnW2baFGyOS3ZFHyglFUA8nGSSfMfB3/BZ39ofX/Ftv4I+IHxGu7TxBpN39r07UNO&#10;s7XTIdZVc7X/AHEUe4gHmN8qfQ81ykVjHI8bqVJznaDwfc1x/wAZ/hhp/wAT9Aks70PBf27CXTb6&#10;D5Z7CbOQyMOcccjuB6gVdLESV4zk9evYidKN7pH0/wCN/wDgqN8ZfH/hXUfD/iDxc8Wn6ljzzplh&#10;aaVcz85DPJbRxs+SATuJBrpvC/8AwVh+LU9mouPifC0UFu9qbi98P2TapHuUrvjufs7PuBOQSx5A&#10;r84/BXxb1pvFC+GfFau3iazBKSlvk1SIZxJH6secj29iK9PlsbzU7azEW+3a5kA2MflOTjmqnKtF&#10;6ybf4MIxi9kfq9+yP4d8NeM/hv8AB3xh8RvEvi34teOfgpqmrapoWqXd8sVtNeXbYke7j2s0skQK&#10;+WcjAVcVf+FvxEP7OVx4h07wNo2keG21m/e41QQ20DpqU7ksJpVZWV3JZslgTz1r5M/Yv+IOp+AP&#10;DOs6HN5bL5rXcYaXYqMFwc+pOM16f4F+MVzrnieO/vQltFdopcL/AKrcDjv3xWVXGVZNcz2KjSiu&#10;h9IP8bfGviPwlBp2qaqrW4PmPFZWUGnxSvu3BmSBEBIPPPet6T9pbx1FHERrUPnrH5QuTYW7XQX0&#10;84p5v47q4bT9Qivo90M6mMd854rP1nx3pOhoTquo2tuqE4DyAHArOOJqKTabuxOEb7HRXfx58X/D&#10;rw1crpusCW3klNxPb3ltDfRzMeWYrMrAMe5HJrzT4pfGjxD8TtRtrvxFqU2ouFKRZVYljj9EVQFV&#10;c9lFQ61+0T4YubVlt5BeQOCjvEMhc8AHPeuW1LXob+xmmgDtDGeCoDFBwT9KUqs2rNmkaa3SIp5I&#10;LpnO7KnmNt3K47f/AK6clxbpcKVUs6+3Q/nXEan8TZAtwmn2jJFGflml6uvfj61mr8ZtT09pEuLG&#10;2KkAq+0EKPes2nbQaZ6D4i1hLQC6M4ieIfNnAyK5vUfiTpVp5ktzfIiFdzZxxivD/iT8UbvVdQEE&#10;kzyL5pAWM4X1Fed+INUeS6R2keSYE7YyScn6d62i9AufSWuftH6Xp9k9xbRvcxxphRnAbJ68V5T4&#10;1/aQ1rXEuPs5WxtJVKhVXj8z3rza61vU7e1A2eVGF29OVHes611RruMJJK9wjMCMccD1FUDLureJ&#10;Z4vNnN27OTjAye1V7PxBNdRu7BWSIZYsMYz/ADq//YNvq8uVcxBRnAJIb8Kx7bSI726ljaQxosg2&#10;4OVbHalGpG/KJI1LVHmtkkG1/MHybew9aRIBaEPMJpgW27QOBmr0N3BZ25MbRgrwFC8Csa9v5rgy&#10;BWdomyMjhRRGteVmKcbrUgvd01w7PI4UnKAcBR6cVj3WjzahfrMpcSA8YPGK1dXvrTwzoM15qdxB&#10;Z2lsu5pnbaoHuT/n69K8jj+JHin473M1h4Ghk0vRQSs+u3ClWcDgiFTzn3x19K7I0+ZX6HM2k9Dc&#10;+Ifxp03wFdpp0dtca54ilb/RtOthvlJ7FsfdXvk547VS8CfDnxB8SPG1j4k8a3EJm0qQz2GiwD/R&#10;7JuzMf439+e3Ndn8NvgHo3wpg8+0ia91C6OZr66/eXdwx6lmPQZ7DH9a9l+BXwJvPHutx3ssZg0y&#10;GTM0nQOvoPep9okrUl8xycnuT/s5fAO/+JvidLia2kTR4ZMzTsMAjPCj14r7KgNp4bsIYUIgtrZB&#10;HHCOTtA46Vz9n4j0XwLotvpeiWbQrCAPlwV/H1rNn8Sx3M5ladpJH+8xQlVqI0XuxObtY1fEfiee&#10;SRViZYIT17s1YpDTsXO5FY428Zb8aQXMM4ZxIfMTlmZeMfj0rmfiH8brDwjbyWumRGfUnGTPKoMa&#10;cdh3PuKbfJohQpOex0HiXxTpnw98OTzav5cXmBXgj3fv2xnp2wR1yPxNfJfxf+Ouv/EC6umijew0&#10;aKYRpbRuSTnjJOPm/wDr1o6z42vfG+umXUnmvWYs0jSHIPPQZ6Y9Pareyy8Pxajp2oLBJbXEH2iC&#10;UEN5W07sD3p05yUk7GrpKKvHc+btXM+oahOZYmZZD95usY/xpLLRpwXdMqixl3JHJUdRiug+KHif&#10;Qvh7azX+q3qW1k2XjTH72cnkAL1J9B+PFea6bpniH9pDUybo3nhXwm//ACyjBF9fof73ZVIxxg/R&#10;utexCn7t2YVeZ6GH8R7wfFu8bwl4ZsRrmpPIrNdQsRb2DA/fMnQsPQHHXqa+j/2T/wBjC18PaxFr&#10;Ov8AmeKPFKAAXNz80FoAOiKemOx6+y1u/A/4D6R4I8MRCIW2h6JaKZJZQgEkxHQk9S2M8nNeyfCn&#10;9oPwTquuQeGNAuY47qQ7YpZoSPNOOSD3Nc1evK1oCoxSsdikkXw+t45JpIGuXOVTunHWuT+I3xwl&#10;uNPZjdCzttjFpOhYYx8vqayfi79ssGvjPcvFcRts3ljkj2rw/wCJGtXPi3Q7bUbeOeSTSyY7hc5i&#10;CeuPUmvJcXezPSlG0UzsB8UbfUpBGjySw7djFsGQ/X0z1r1/9lX4z6t8L/GFt4ktZ9t9phDPC8mw&#10;XlvuG4ZGcsq9K+QfD3iB7aYSymJILr70qLgRtmu38G+K59F1CG1tpxcW8LbkLMRhjwOvbrxWqTha&#10;UXZozkk3ytXufoF+2f8AtKeD/wBp2SGfS9JlZZo1E1xIo2XJwM4HbBHWvC7FY7KAxKgjiC7VUcDH&#10;pgVzfhPVbCx0tZ7d/Ltr87ljZsC2k/jTHYdx2rM+LvxXk+D/AIetL+402+mh1UstjK0TJDcFRzhj&#10;2HH1rVTqV3eTOmNCjQh7jsdP4S1i7+H+rzaBHLFDaakzTadI5ASFj800RJOMc7lyevFafh34fXHx&#10;gE+mWeoXGGdZG1TbuTerfdRTw2RkE9PTNeIfC/47j4yafceH9aEVrqEmZbKWM7QcHcuPQg/nXtP7&#10;JfxEudB8Qt4a1MmOOByYi2D5TA5ePnsR8wI9cVx16VSOxEZQnNSj0Ou1r4Zp8NNRe3YfayyhluZE&#10;2hx7DsfasTx14L074g+ErvR9QCvZ6hGQ5HJjb+Fxnup59K+kfHfgzRPFngO5nu76G2ubJTcQzSOF&#10;VeCPmBP3cj8zXzXc+Kh5ivZm3YP0kGCp57e1cFKdT2nM3qj7bB16WJpOm0fAXxN+GN98KPiTJoup&#10;xGJYJwxkOU3qxO2RT6MMewJ4zXt3wb0/UNe+Fmq2l7JJY6TpxNxpmsT/ACtbyhh+7Qfxf3vQYPqK&#10;o/tBfs4+Jtd+Itxq9vBc6xp2q77p5bg+YYtnLRjPO0YBQDj0rg/GXxy1vxJaWthNfrpdsu2FdsX3&#10;YcYOAOFyRgj8fevoqr+sxjOnutz4WvhHQqzvGyufTv7Pv7Wmk6nrun+C9YjlgjlgSH7fLNkXMoB5&#10;ORgB8EfUiuQ/bq+F3iDwj4qWTRbN7LwhcqJGli5Z5CTlCeSDj8K8P1jQzJpsV7bTiUr80Msf3lIH&#10;Iz2Jxke+K+4f2Vfibp/7S37PMth4k2mSH/Qbx5MZVgvySDPQkde/WuLEy9klOPQyS1R88fCXVrrw&#10;zZWsSMIrayVw9urgksRllY5OTjt716XerNplnCEEpSaLzrbcuC6E9PcjvWL8P/2dPEXgX4x3Phaa&#10;whmtrSUyWmBn7Wp5UgZ7DBLHrX0Dez6Z8ItBYavBaeI9e+VreyVVMNo4GOWPT3A4OK55SbtJHr5d&#10;mVTCzc6Z4p4d+CFz8XZLtNcAstGuIybgynDgjpsBwQcd68x/aj8N6D4R8QaNpHh5LS2s7W2fa6Sh&#10;2uGyB8w7n34+leu/EfVLzxvYtqOs3ot5LKB3aG3LRRSp3Hy9WX9RXhHiDwtZTeIYpPLjklMPyyEc&#10;7W5wCfp1ranWlZx6GeaYyeNnz1NznrTQYNa0x/tl4LcIpEbRsc/Tjsa97/Zf8CeGvDWhzatq90bu&#10;S4iP2WeY4RcYyoUHAIPQfjXi+h/DbV/F4TTozPY6bExQSsp9fQdc16w3wqsvAmjRxC9KRWmCIXJc&#10;NuAzhf7xPT8a6oTUVy9zyI0J33NHxD4I8P8AiL4jHXobGRZ5gARnCyAdJMDue9M0xIvCOuJcXlsb&#10;vTruUw3qxrl1jY/fU+q5z+FY+g+IpLy5SJS1rHtAB2AggdvxrtvCeg6l8QL3+z9AsPtUq/LLcMuL&#10;aEepPQ/QVx1qkaetQ7adG0UmYfxg+Ed9JprWWpBpNFdh/Z9+sZK3qMN0YTHVsYz75rd+DH7E9vo3&#10;h+DVfEitY6eU8zyVbbPcjsXJ+4PYc19G6dpraJ4W0201dbPV73TeUf7OqpGxGMRr2HA5HpXmvx9+&#10;NWg/DxY7vxxqyojANa6HafPLMM4BZR6YzzXL7V1NIs0dFEHhuNtZvkGh21voWnwsIY52xnH+z6nv&#10;uPFWPEHxR8OeDPM07wg0XibXWcC9vPM3WloccsWI+ds5+VeB7Vw3i742T/FmCxi0O2/sTw4QskSo&#10;dk83++Rghf8AZqTQ7O2t9ONvbx28CoSwEa7eSeT+NXGnU0uzJxSlZ7G18NNH0zxv4ovLPxbcPqN7&#10;rsbWsWpTHabR2PyKFztWPPBB6A9TVjRvDJ8VaBqfwy163FrrGjux0iUrtxtBO0dOCSD9PzrmZ82L&#10;u7MFBHAHXPb9a628168+K13pmr3b2+l3PhyJFvdalYKZVB+XP95yvFdcJXJnC0nbY+YfFmjTeHtY&#10;lsrpGhurWVkdQMHcM5496w5GRoGcOAzH7uepr6B+J3xS8FfEXx27y+HPtViw2i+jfZM+DjftHX8e&#10;tfN/xu1e28L+Lri00SScaYrb45LmP94y9xj+tbU6Mql7ESlyq5ffVbQadJLfLCjxArHMcERDvk9h&#10;Xn138RjaXxvrWcQLE4ZZduSSDwwHcZrf8P8AxdstT8Nz6NqFhaJDeqImmK7mxnIPsRxXM+LfAMEU&#10;AtYWRVVS8Dfe+XGcVUcHKL/edTjm9bo+tf2X/EWjfEjRJdUsVibVUwt1O0e15GPcAnha9h+yJrel&#10;XFpcxRPHMhhlR+FkBGCD7Yr8/P2aPidqnwf8Yo8TCSyuGH2iMLuO0H+de2/FD9t281UXKeFtPNrF&#10;ar5Ru7jJd3PUKB0A6ZNbuKp6RexlOnKdk3oeI/tD/s4R/DD4u3djaTxppMxW7tnB+eJXJxH16j19&#10;K/Qv/g2Cuhdf8FCNZ8yMLdQ+C71JXzy+LmzCkj3xXwnp/hHXvjlrL37zPHNcAD7RODsBAztBPQ1+&#10;if8Awbc+EJ/Cn7eeoK1yl80ng2+juJnQCRHW6tMLkduTTjUnVqxlLoauVoNM/dmiiivXOQKKKKAC&#10;uD/akyf2ZviOFGWPhjUsD1/0SWu8rhP2oSR+zT8RSpww8M6lj/wFkrOq/cfoyoLVH86siPFd+aYm&#10;8v7r8ZIFbemRJqs6GN44VCEFnPUA8fjmiSL7NavLMoYPx+NUtInW8eWC3Z4lA4zkhsnJxXwM3c+q&#10;XU6wKptpFuXLeWw2yM2MDHoKadTsmBEZ3upBQucgfQVy86tbyEtM7RkjGTlTioLd5JbgM0jGPdlA&#10;BjAPSs+U3jNKKOvS7nvrhIomjXc3zqBtV6h1TQDDty8UjqcgLzj6+1Z4v3iEcZUsPMB44q/Jai6t&#10;i8jgSN1VW7U1EpVEZ6wNvxHnJbBbrj29vrU0dyLZnJkMQP3mA5H/ANepY4GitHCKIoZT5Zfqc9qi&#10;nt1togtwUkB+9jqxx3pmUbORDNqEHmgsHZh91mOd+apXJu5mVQYyo/vcsB7Yrkvi7+0D4T+EWnwz&#10;eINWtbDYp8uAHfcTegWNcsfr09cV5pp3xT+KX7QkzReC9Ch8FeH5B/yHNfTE7rjlorf19CcjpyK6&#10;aWFnJcz0Xd6EYivBPlWr8j2vxX8WfDvwv0JrvxJq2naRaxAjfcShDIcdFXqx9gCfavIp/wBp3xd8&#10;b5/s/wAJ/BsjWTjy28R6+rW9ko7tFHndJjt/6DUngv8AZH8M+GdfXXPFVzeeO/EYbJvtZbfEh9Eg&#10;JKKuegOcdsDivUrzxrBY3ESlokkC7MQgLj0AwOBW0XRpP3VzPz2Oe85fE7Ly3PHdL/ZAt9e1OHWf&#10;iXr97471iLLR285MWnWzekcC4GB78H09e2vdcsPDVmlnZQR21vAuyOKJVjSMeiqOAPYVL4t8RT6n&#10;MTAxhQjkk4Y1yt2hgjJG2WR+u84zXSqjqJ87MpOMNhuq+LLm+l8qAOiv/F1Lewqxo8ZlnT7UHfOC&#10;Q3JXmmW+liGJJp3UKR91fm21p6dIbWMSMFnjI3KueQaNF8JhOV9Tzn9p3WR4Y+CPiu/jcxyvbvAm&#10;G5JkPlgj6bs49q6T9nWyj8IfD/RdNe3+0tpdnD5kSjewYIN3H1JFee/tfXJ17wz4c8PqkaN4i8Q2&#10;1s0Y5zGCWY/gdo/Gvov9myfTLa7eabbGbZxEYwoLSrnHpXTOt7PDqT7ioRvVujo1+IOl69pUdlaB&#10;bG4MhUg4UJ7n26/nXM63q+kpfxzWGoxKVO5hGwLhu+AevNdH8Qvg5YaT4nnuheSQS6hGwkRoivlZ&#10;JIwPpivFbn4da5okjXMIW4hkP7tweSc/dP0rHCqjJN8x31KjjfS9j2geMBqOlWNuILWWW0Q+XMkK&#10;4j3H5t4HUke9eL+PtUubnxsscUpmKptklzu+bJ+UHtj6VE3jDW/CWy3ngZBznABOD1BIqqkq3F6Z&#10;i0YMjb8HsTXdh6HK+ZbHl4rHc8XFKxZslYIN2WZj65NWUIdHVcgg49Khj3RTRxrLCygbg7/KoPpS&#10;28L3CYWaLznYnYBz0/KvQbPMQ8J5cbHAX9Saf5cTRMz+YjAZRs/IOO/1quw83KszIMA/dyf/AK1M&#10;lyHVQTwPypATh1jOCFJ6+tRyyBbhJFBVl6FccU2dJJYQdpyv8VRE7IzgksOtAEr3Jmy0ymSdjzJk&#10;AflimDJOO5pEDOwCnzGP8KjJpGLxPl1ZFHqOalyACw3YXMhHXaMhfr6UoYHoQaaCY1ZkZgXPJyea&#10;dIEiiABCyN37UmwHxOgchlL8fdBwTURdcscEKTkA84GelK0jRruBBPT2pkSiWPJ7U1F7gSj26U1m&#10;YY2qCKcOOPSmuHJ+XGK0inbUBPNXgc8fpS8OpIGc0nkr3zmnIoTA7VQEaxMrKQcAHmnu6biApB/O&#10;luHUJujyQOOagLFjk9TUyjcAQFmPXJp3lMRzyKWDmQD1p6kksOwOKz5GBHF/ED0xSSSKJHXcFKnp&#10;0qVYwucZ54qN8q74JAY1agwG9845ozRRRKSW4FvTbkw3kDIUDq/O7kEV6laWFjqiMyxxJcNF91T8&#10;hOOvPevJYJ2t33KQp9xkVf0vxheaVdxuZQ6KwYq/IYelefi4uXvI9DCV4R0ke5/s+PcOniHQtQR4&#10;5NY0q5sbcSIPKlLxEADPUnnivRP+CY+pr4m/4Jh/Dd50jN/ohvrIM+DgQ3s0eMfQCvne0+K+veIt&#10;WSPR4Y7M6e63oOC7Kqc5yemOwr2P/gihqF5J+yB4o0ySJr6Tw34u1S1aEMMxAlHJx/vFj71+d8a0&#10;n/Zc5LpOL++6PajK9aLXVM9gSGHT55hDKP3qkonAzxnJ/wDretSPHLqfhYCWN47m2+bYe6nvUPia&#10;2IuLiS7MyyOxxnqCCRgjtx2qdLk3vhxsARmJCDJITgjHQV+TR1SOr2qMGzudsM+4L8nTnv8A1ryz&#10;9sL4Ft8ePg1cWulyGHxVokyazoVyvyvb3cOSgU9g3Kn3YHtXpCRjUIWiikRHHYkYP0P1p9jpyF8i&#10;RUkBOTnIJC8jn3rswlepha0a0Pijr/XyuvRszqNSi09i5+wn+0HY/tb/ALN1leXDPDr9ijW1/Zt9&#10;+1uYvklTB5HzDIB5ww9cCz4l0aM3V5Y3tqs0E0ZinRx8sqMMFSPQjivm7S9Zf9g79vWx1uN44/Af&#10;xdlWG7ER/c2GqquFY9gJgTn1JJ/hFfZ3xf8ADsOtw2/iLTgzwXiCRlA+5/eH4GuvNcLCnVjXw/8A&#10;Dqe9Hy7r1jrH01MqM21yy3WjPjP9izxJc/stfHTxF8FtRlmWxtS+ueDrhzgy2LuWeEE9TG244H+1&#10;2r9Ovhv4ps/in4J8q8WKaRE2TIT1GOCPr/Ovzn/bv+Fd/f8AgXSPiN4TVT41+Gd2NZtFVcNdWqgm&#10;4tiO4ZBnHtjvX03+yn8fdI+I3gzw/wCM/D96Ro+tWkczozAGLK/PG2OjI25SPUV2ZqliKccwitZW&#10;U/8AEtn/ANvLX1TRjGnq6a+RR+PXw6l+F/iMiNwLKdswFjjcM9B7iuJXxO1tCwgZZt54K/PivXfi&#10;9p+v/HrxHbiKxlh0K3t2limcbPnzwMdSx9eleH6lpx8MyzrhoWjUiQMOTjqMV5kKV0aRlZajb/Xb&#10;mS0u1MgJZQZAvUD6GuVgujIDK8a5JDDcegqzcX1x4xv0nIZSuECgYEgH07d6g1+5EMqWkTo8hJ+Z&#10;ehNddOKSsRJX1NbTrpbhnmKSAMACc8VoKI5wxYswXlexrM0m8FjYLCIi8h++ferRciCR0UkK2CG4&#10;Nck5JMknt7h7iQoRjdyfbHvUkc6QFpHChxwoHX61hrrMiSnGUzxnHBpLiVmmUhgCO/aoT1uBoXt6&#10;zTbSd7MN1UpHFxIVlkAZOgHOafJcrCvzlWU9SOuaqWoRJDLJguT0oU7GkWdB4d8Pvd4dVUMe3HSt&#10;TSNPMuokkPvRtwB4FT+EyGspJQCrL0p3hqzNzePIzPhTnrxXM53bHBLmNK5eMkqQikDuABXNa/4t&#10;j0dfJUhWPJ2n7pq94o1p7qeSIDYV+Xhck1xWs+HLnX7+MRRvs3YLHgufWtqNG7uzSrvoX/Dms3Pi&#10;vxEP3zpCnpxur0a3lENm8ZDAqMBiK5Hwp4WbwghluHjZ1PAXjmujTVlmgOXYtIPuZxg+p9qnEU7P&#10;QzTd7FPVNUltIA7SoJFfC574rOsIrzVXE8kkuSSQOvetC28PrflTLLE8wYsGA+Un2reis4LKzXyw&#10;VA/iAzzWbknojcxY7G7lj8qV/JgZslSudx9a1rPwCjKk93IJ2b97EnSOPjptHenQ6kPMVpZAwB6E&#10;Dmr63pngbYGUKPlPsamdSxSk0rFPUdEt7aRZA0MKrzkEAGuV1OKXXroRo0pjQbsZwGx/Ouj1qJFt&#10;lEjFlDbhle9ZepzR2cLyBiRMONvBFaQXNsSZ82vR6BbqrR72T5sHkcVj6D8TLm8+IMLQ7LeK4IRl&#10;ydtc/rt48cskjJK5PAQ1X8NaLeLqVvLEAqykNsC5avSoUUlqYVajWjPevi14rbT/AIevaQk3Mssy&#10;MdhJCgdee1cX4Xikkt3lZ8HaHZevGK3fFtmPD3gS1ivIWghvZMB2PJIHCn1zXLaZJJp2WBGxuoDY&#10;B444rjxEUtiYXTUi209u98hmGAe+PyrR1DVzfxQrHAEkQ43f3hXLaNJPfXciTOApY4GM966bekUA&#10;jkDBR329K5VKyudSd02RXGoJbwOroo8oEsnesfUNXstTspldI1BAKEnBNV/F0wRy8cpVDhcEZP4V&#10;mQaUtxZRvdSwxRRqdqkkszZ6n0rspUm1cxm9TH1CIXdw+wgKGzlgdoqnqISIgIw+fjPXNXdUuUkk&#10;RYSTEThsdGHqKgvJRHGDtCIjgKMcv7V0ujJmFizpFstpAruNpHOWGAas+Nvi94e+EHhC88S+IL6K&#10;x0qxjzLIx5Y9kQdWcnACjk5rz34p/F/TPAHhS517xFfLpWj2HByd0kzdo416u7Y4A+pIAJrzX9m/&#10;wPbftpfE+18afFK4j0fwnYTiLwx4YkmGwzt/q57ocBi2AQDwcY+6QG+jyHhqpjZe1rPlpLd9X5Lv&#10;5voZzrqGi3Oc8can42/bG8YaZ4x8WaLJpvw7tZDL4Y8PXissF8wJ2XF2oxnIIIXIBAGPl5ajrPxE&#10;1nWdZvzrc0sst6RFPHOgCMgwqqoHAUDAAGAABX3V428F2Wm6DqEOtwxW9hDCVkYg7cDgMgHAP0rw&#10;vw58IdF1/wAXQXfkx3k2lBpbWC4XEl+T9wyIT8qLwe+cV+sYOdLDYdU4LljHZL+tX5nPLDym/U8H&#10;8b/szalonhnQteh07Wl0XXDJsuTBmGALxtd+uc8jdjK9M1ufC7Rrix0e10+CWOW5lkKCGEFsDsW/&#10;+tX318L7aez+Hslj4otoNVtdSj8rUbNT+4MfbAPRlGNpGCMCuA1L9k7TvgNJNr+iu+saJfzb7S8I&#10;ybVTyY39GHTPfFZ1MXOpAtYeUKmhxXw7+GVt4Kshd6nKLjUX4jAyUi6dj9K+eP2w2i/ZE+Kln8Vt&#10;Au4reLxFOLXX9BWUQvqx5IuYQc5kBOWOMcg/xEH2T9of9pHSvgVoMF1fRvqeram3kaVpdt81zqUp&#10;OAijkgZIycce5wKqfsifsS6/8aviBF4++JqJqniG4BFppzL5ll4ft2/5YxqeDJgkFjyDnqckunei&#10;vaVXZdu5pW1fLHfucX+yf+zH4p/bV+IGg/E7xxqFnqMFxEs+k6fC5mttKgLEKAejTcHcTkg5ycjA&#10;+6fjP8Q9L/ZJ+F6adpNlby6pcRiNdvMdt6M3oTnpXyFrF5rn/BIL9oOWzjvUuvhH4vuZZLG2tp2a&#10;PwnqEoAUS5XPlsASADgHnOV+a94p+Jk/jnxC8+p3cd2t8374SzBhKp54/oRXDjFKT54v3H8IUkrc&#10;r3N/x1rX2r9ny013V7xrebV9Wu5ppZXALhI41BBz2LEAelfPWkeKrbxXvsNOUhIyGa4K5XGep5r6&#10;C+OvwCsPiN+ytpT2F1NPJ4cvrkywAFmWGbawcAHnbtwa8g+Fnw/0nS9CisnLwXbqZC5GTIc8E+1d&#10;ODqKNO8tzGSk5EEehnQZVS3ikkYjMk+3lu5NLcaE99pslwZ0cjp5pAT8TV7UNZOp+MbfRrOaOVVB&#10;WZo23CMAclsdKPGOk6TNo0Fgjzm2lk2+fnAlb0ArSV73YcrtzdDO03TY4NKiaBYSkq+ZviYMj9QS&#10;PpWV4o0ex1XT/KvTHFHGPlc5yh/z2FdJ4dlsYdN+wLbqtvCT8o4D88genHWsLxB4eM2oMGlVYbkq&#10;u0x7iq5GMdxj2612UMalozKauer/ALB/x+j/AGfLQabqBkl0vXLoecqov+jqOBKP4j2yCcV9S/Hi&#10;z0zwzoI8Z2mp2x0uWMTNtkw+T0II9c8AdDX53eLvBN1onxTvbbS9Tg1LTrIqIprdCiSfKCR83PB4&#10;P0r2v4e/FC40bw3dWvidYNW0mGAG0tH3P5ch7j1PT6VFbExvzMyVBN6uxlfFrxxefE7xnbw309pH&#10;okcBuorcZIR88GTuZMEH0rl9T0gw4ltomSNGDbnOPMb0rlX+Lun6149NrBpxt4Jd7qHnYyQ8/dYn&#10;6cCtU+LUjnKyrGiZwFA3Pj6djWFSc1LVaHUsPC2jOmS0bUYI7qaGFChyY855HGRVO702Y34uJ5Xj&#10;g6qiOR+lOi1XTz5byTMroMohbb+OPWm3etI5Ekjxqj/w929gaXtGbpWVmQX+o3V+yrbzSxQJ8pbO&#10;XOemM/StjT9L8OsBrnid9RuTpiKIbe2TZLendhUz6561SjdYbdJimwxHLrjJU9ue9dRdeH7qe1tN&#10;QkRokYKVB598n0NKMW9BRjy6s9U8P/EqH9oOC00G48PxweIWiGIbdswLAi/KpY/8tQBwQeuRXmP7&#10;Y/wa0/4oeC7TSNRtprDxFpMhk0fVolKS2MykcZ4xnaNyHr1GMZrrvA2jajpRjv4I3tzFKWWZSEYc&#10;9lHRc8jHQ816zqEOn/tFeHpYL2GMa9bj99Efka+Axh1PaQAZx/F+NcrnKlO8NzTSUWnsfnD4I8ea&#10;naeLZ9A8Tx/2b430obnAwsGsQjpNETjJOCSAPU9MhfaNL8Ry3scV0pQTxYcrJnKMOxH+NL+0t+yb&#10;c/EUXNskV3b6xorGXSNYgTbNDMDnnkFQf4lPfkV89+HPjV4itdXudB15YtO8XaXxPbsMR6inUSoR&#10;x07D1yOOB3xjGrHnho1ujjqNwSi9u59A6B44vtH8URarpzG3vbc8OxGHbJJDDoc5r29/2yvCNz4U&#10;hvb6RrfxFGPLnsIRvLN/fHsfSvizX/jBqPiWaz8NeE7OG68X6qjPI5+a30iMj5ppM8FsZ2j19TgV&#10;znij9mDVPhtpttqHg/xBdXeqKoe/gv5N0GpSd25PyMegP61rh6aT992uYzpXvKKufo94G8faZ8UN&#10;EjvtMkCscBlYbQSeoI/Creq2Npf6fLp1/bwT2d0MzW04OHPTcv8AdPuDXxZ+x9+1npGjeNZ9M8an&#10;UPC+u20PlRafKh2TEnqpON2eOevPGetfWvhL4x6D8Qke3S5jWdX27ZDtYemM/wAqdSgou66kU6nL&#10;ueb+MvgHceGVMmipNqGl/MWjJPnwL1O4fxj3H415+2nyMWDIfLj5UnJOM8/Svql5HtyrbjIoOd6j&#10;Dpz3Fc14z+F+keNzLO6fYb6VeLu3HyM3q8YwCffrXJJXdjdS6nyZ8Wfg5pfxf8PvbPKbPVbF/P0+&#10;+Q4ltJR0I9QeMjvjseayPgj8Zp5tRm8G+MLe2svFukDcJf8AlnqkY/5bRH6ckD3OByB6x8QvgnrH&#10;hW4uDPBus2IMd9AxaN/r3U+xrwz4w/CaPxvFbgTvaalp7iSzvYh++gYHqMY4PcfQ1rTdlyT26PsZ&#10;T095H0V4X+JMmgSCeN7SYxvtA2gn7uMZzkjFaPif9oafV5reKOIRRW6bHA+VWPrXx7Y2vxX8JTNF&#10;BqPh7WVQlis8TW0nTGMrhc4+tJp3xz8a6BD5eteCL64i6tPYXaXB6/3B/U1P1WTd4tP5k/WO6Puv&#10;UfjXrd9ocMGk6zM08URWaOI4+UY7jvzXm+oa7dm4liu7y8lmLb281tygH3NeDaR+2l4c0+VE1L/h&#10;IfDVyyYcXdhKoI9PlB4967PR/jr4N8Z3aGy8T6Q6EAMr3Sq7H2ViGzUyw9RayiXCqpHr1hr01jCh&#10;tpZZrW5OCRwmR7+tdh4c+Ies21tc24kVopEHGeDx61423id/sRihug9sCSuMbfrx3q74X8RzJCoW&#10;USozcjJyK55wkkdCqNqx3l3rd7e3wVbq4WIDjYe3pzUGueIBbaTLAZZmDj53bhjisebxGtvMZDKS&#10;iHc20Y/CuY8ba9NeWm6BpFExJBLE5HpisqcXdNiRnX3iIXt06QudysQr5zmluLqSyMFxvEhjPPGT&#10;WVo+nuXjkJyAST+db+ixx3OoFlXfA3RDyM9zXU3oBbOuRaxYGNo9rt/e4X/9dYUHhKWwu2uFl3IT&#10;kt/dHpjvW9c6CjyzDewibBG0ZwaI0XR7CWS5k2gLnc42pWbm7BcbZ3NnFeo6xtGroVcEZ3+9E/k3&#10;DEQWxi2HCkAANXH+O/2kPAvg5YDf67pi3MeQ9vAxuZSc9NsYYg/XFYK/tPan4wg2eDPh54l1xJiP&#10;Lu7zbp1pjPDBnByM+4+tVHC1Xry28yJTS0PRIIN0jW6RyRqjcnaSM/WuM+Knx70b4Y6hHpNrBLr/&#10;AIguVxBpdnhpSx6F8Z2L7ntk1j6noPxi8cxtHea34d8HQSjDQ6dCbq7APbzG4B91Ix2zV34afAuz&#10;+GhdbSAy3tw2671C5cy3VySeSXP8hj86p0aafM3fyW33kucnokYFr8GtT+JV9FrfxJuFuxG/mWnh&#10;2zO2ztc8jzD1kYd+T6cjgex+GdFjubGBLK1SNIwFjhhUYGBwoUdMe1dZ4H/Z9134hCGSOA6dpmfn&#10;vbkFBjrkA4LH6V7z8Ofhv4e+FwU6dC95eBdpvrpfm99q9BzVxqVJyV9F2JmkleJ5X8OPgXJdakbv&#10;xGsljbxgSJbFT504PTPoK9dfVFtdPWysYY7CxRf3cMXBPsfetW5YXLPJKQzucln5NLZ+Dzr0ckdv&#10;EFmYfLKV4RuxroilHQypxcjCtbeW4bLZVV6AcH8a0b9IPD/h99Qv5RbWEQwxJwWOeAPxr07wP8I7&#10;C1tLaS/RXlK/PgkAtXmv7Ut/ZWq22mQB5CwBMAJIXnGaVTERhubU6Tb1PN/Fvj648UaayWkElrZK&#10;4Pl7iHkA4yx6nPpWNqthZeIdDuUvGaG/sY8qpACuvpnqCM11Og6ZBaokUybjtHzOTjGc4rwz9or4&#10;zab8MppZbuaC1sg2+5uGkyGGT+7UdWY9MCuSnKVWTsdapciuQXGgzWk7NbtIYYWG+YnjB6HnvnqT&#10;xnNeV+Pv2hW0rxcfDnhSyi8WeKEdgyRtmyscrjdNIDjI6kAjpgkdCWXjTxx+1poU+l6cG8EeAGG+&#10;Sdtp1PVlXLAKTgxxnOfTnqeld78L/gFpvhDw1Hp2m6SdMtrYl3nK5kZscszZy5PrmvTcqdKynuZ3&#10;lPSKPM/hz+x/rHizxdFrXim7XxF4guCGiVfmtrbPURqBgAdM46ivqK2+Fnhj4R+E0uPELR3OpRx5&#10;Ee4DbkdPwrzzX/ipF8G2hbS283ULmJlgWIhnVl4LH+6Grynx98QfE+uazBLdS755Ru2h8hAeoKng&#10;msa1WrU0i7IynH2a95B+0p8ebn4gX9sNNzbaFGhjjgzsLEHB4HUZ71wvgya8TWbS90+4MFzbyqwK&#10;EZQ5GMfyrto4NP8AEPkLeLBB5ZKHBC43f3cfyr0n4e/C7w9pumPcacrXM/R2fkr6EVo66jCz3MI0&#10;pXTWx3fxc1iX4qeD9Lu7KJppBEF1PZwsUgH3ie2a4CPw21jMEcgLPthc5yF9iO9dt4H8bDwXqNyj&#10;26T21woW4tnO0XGD69j71L8Qfh8/hu80+/MsMun6upuLeNTnyiedue5HrXnyk3qejCCmtTwjx34M&#10;ufB2qCC3WN4Lxt6gjKxsfT0rU+E/w+8R+L/Gi+HdItLi71a6jLRwwlQ0ijkv82Bgda9Ok0y11i1u&#10;oJraIRzKdsygYjYDOfavAbnVfFPwt+KT32m6neWmoWTfuLuJyCBjoD6U1ByjoZVITjJSWx+rH7Av&#10;7CmlX3gO21vxbNFqt95hil0s5xayxsVZJs8lwcHaOMEdq9+/a8/Y/wBB/as/Z31Dwi6afZ6hZL5m&#10;izRoqrYXKjC59EPQjtnPavz5/wCCX/8AwUD1b4Xazruj+KLyfUE8TXRuzczNult7grguB33kKD6Y&#10;FfoX8NPH998QbD9076dbmENJdTKOZG54z97ivVwTjFKLPDxfPzuc9j8JPEnhzXPgz8SrnS9Tt7jT&#10;9a0O7aGRJEKvHJG+Cpz24/EEGvp/RY4viNo2i+J4FEJlWOC/ZQd6LnBkUDkMjEMD3wR3r3//AILB&#10;fsGXPjS88PeOPCkEFxq94Vs9WBkCvOAoEU5yeSFG0nqAor5/8Y67B8IvhVZeH5vEltF4rijRTLFD&#10;9ojjVfvLju2O4HWjMJKTjTS1PTy6UJU1JuyN3xF4uS/+Id5B8StXs4bHS4ilr9juMW+qwhs72buS&#10;cnY2DhhWFpH7S+kfErx/DpnhnwrdW2l6bbt51w3MY25IYqM7cjp2Nct478PWfxw0uwutd1aewuDd&#10;bmhe3WOOSAIqKy7eVclGGD1GD9ZtE1q38CyT6dolkLKwgQqIlbD3YA53MfmOR6mvNdKKeu56GDxd&#10;WhU5onoGs+NbrxA5S3kMSDC7sctjoPYDtivmT9pf4Qt4WuxqlrAyWl9Jl1A4il9j2Dfzr6D8PRx6&#10;dosN8ECwzqG8x2JVCQDjPr1riviB4yi8aW02h2cRvReApJIR0HbaPUHvW2DquFRWR6eOqxxNJuo/&#10;ePHf2e7x/EF1c+GHiaZtTcNAgHzhwRwP1r6S8O+NvC37HFtJpF95uoJqDB74QRiQxOeM88ZX17dq&#10;8t+AH7NmqJ8RLPVEm2/2dc/vZ+FhjjH8RfOCccY9RV39oLwtDdNeahcXiKHuWSJmJ/0tCxxiniYq&#10;VR8jumeDTTSSZ91ah4uPxE/Z9W+8E3cdxeJaKbe+iQNdTwgfNFk9CBkEda+cvD/jePxXazyRiQzw&#10;OYp1lGHWQdQR61xX/BPj9oM/DD4hHwhq1xIum6ixFlKXIW3lbnb/AMC6fWvb/wBp74WTeD9cTxZp&#10;EcMWkXfy30AG0IxOS5x1JJrmmuR8jNaUlz2OJvIlucNtRpF5+YZGf88V5F4te+8NeIYE07Twuny3&#10;ADySgsE5zgt0AHOB3/CvYbCN79gkEbSvxlv4MVo6h4TtDoctvOEkS7XazkAJG/Zh34qJVEjqsVb7&#10;xTbDQFOnwSSrcwiQNEMgfWud1O5gsrKHU9YkWG5SX5FX5nl44UL9K1fAfw08Rz2LafpSxXd2z7Fk&#10;24hiQcDr+deu/DX9nnTfhvGupeI3XXtbHz8qPKh9ABUxq9jGdRJ2OA+AX7OV58QS+p6+DpGiOS8E&#10;IUxyzDk/Mx6A/nX0p4T0+x8K6YLHRraGGztxhWRf3a+p9WOO5rzH4nfHvR/Btukup3MUEMB/d26Z&#10;Z5PRFUck9PpXLn9oi9+IugRW1jAdIiu5CkoeQM4QHGOOvB+7XNiaUqklYSrRjE7D4mftEaJ4M0bV&#10;JNGmg1O/tQyzTKBKIGA6ELndjPTt3xXyHqdn4W+L3xRm8XW41G/mvD/xMbK9BK2cuQNyYJymemQM&#10;Z4r6c0TRNG+GPmG/ggnEyMHjCjbcwsMn6deAK8Z+GfhTSvhl8YNX1GNvtui60HtvspX5ordySR/v&#10;Lxj6V6VPCwow8zCnWlVm7G/Y2kcsZKFRFGAIwowoGO1TQvFbzAAbSvO/OB9KydctG+F3ic6LdXcl&#10;7YzYm0m6yCLyFucZ7MpOD9KdrGsW+lRPcSzwxqnLGRsIuen1rOMZJG7h1Zo3t6nlsysruCNue9XP&#10;ihGfEfwGtIC89ulpqTLfQRdJSy/u2Y+nNeV6t8S08R+F9al0bWrCC6s4sxCcAicg8hCThTjp1zV3&#10;9j745WmoJc+HvEl1cXdpqu6ErMwZsv0II/ukZHpVOnOCVR7DjWg3Yy1sINOVVgiCqBwBy3XrWX4s&#10;+Deo/F7SZl0qwuLu8skL/uxnIAyV9zXutn+yvd2XiSaPUZoV06CTNvIjf8fcZGVb2GK9T0Pw1Z+G&#10;tLS1soIoFQdAMZPqfWvQhVSSlT1ZGKatY/LO4gFrK8To0ZRmQowwVIOCD+NeneBfCNx468Dm8ijk&#10;Z9MX5vl3vuzgKAOcc11v7e37Pa+GviFYazokJMniWRmazhjOfOUruKADBDZz7V2X7KXhjXfCXhcP&#10;ZRDTtQgjZLndseZt4+6qHv6E9K6cZXhOClF6s8+nDmk0eCaP4fmsdZYW0Rkku2VgVBww9B+PNfQn&#10;w1/Yj1/WfDU+s6xClqsdv5traSKPNuiMkAjsCDx74rpfg3o/h6y+K+k3Oo+GzYzTK9v/AGfqcyPe&#10;MwAIuI4x90ABgQeuQQfX718B+AtJn043U8cbYASEO4cg9QMV5zTeg5e6fn54Z026ayjtrwTBICcR&#10;iLym9t4wMP6/Svsz/ghF4Hk0/wD4KB3+sJM0az+D72K5tgQVL/abQq/sQARXGftP/ASLRdRuPE1j&#10;DMba5lP2uLHywSHvkHv9O9ezf8EQLB4/2v8AUZjGsaN4auggHJA8+2rroK00jGpK+x+tdFFFeqYh&#10;RRRQAVw/7TMgi/Zx+ITsAVTw3qJORn/l1kruK4X9p8kfs1/EQg4I8M6j/wCkslZ1fgfoyobo/n6l&#10;ni1CBWRI1aNjtUDC4zmoIThhIwCMp4wCFHvUVlp1zZ3yTOyNFcjPJ2hB61PqVk1zOEtbfz3iBdwr&#10;lhgDrX58j6rqyC48q4uyylm7tg5U/h2NTR3JlhVY40GSWBA56dKwm1yW0vWDkRo/3eOB7Voabrgs&#10;LguSnPGc/d96YXNq10zzoVW5mEcrDdjjNUZpjp2uSJG00kcmAmRgD/61eW/FT9tHwn4F1FtN0+4u&#10;/Ffiic7E0nRIzdzFh2YrlU98nOOxrkpPD3xj/aLZR4g1SL4aeG3G42GmuJdUmT0eYjEeeny/ivr1&#10;Rwk7c03yru/0W5jKuk7QV35Hpvxn/a+8HfBrTv7L1W+iudZlJWPTrFPtF7I7DCqEU8EngFsAmvMh&#10;rvxg/aAuFjsraD4W+GpxgT3WLnWZ07FU+7GTx1wR6muw+Fv7P3gz4Iwm40bTETVZc+Zezsbi7lJ6&#10;kyNkjPoMCutvfFKpmMYhmUdM7mYVoqlKlpSjfzf+QKE5fE7eRxPwz/ZZ8F/CfU/7Sls59a8QFg8u&#10;s6/ILu6kOOq54U/QZx3rtbzxlHYzPIjiVVwM9Tn2B7Vzdxqk14WWUBSz4y5yTUi3S6dbu7Yctxkj&#10;JrO8qj5pu5TtH4VYi8Raxe6s7PKzpD1DYxVe2sYpY0WIsrPyZz8zD6UTNFd2xkmklKKemcCoo7iX&#10;5ESUhCeiDoPrVqCSIbuQakkokCiQMFGN7YBP4VjXLItyokjLlujfwmr2o3iXLynzQXTgjOaq3V4d&#10;saxqd6DccfSt6exE4prU0tJJtJy7ICkoOA/IH/16bql6sEHkqzMgOdwwMc0+0ut+nq8ys0kgBAHa&#10;s3WpwmoxqkZWMfM5JreCOdqzPIviVdDxL+054I01SxTSLK61ZlYZG5gY0Psdy/yr2n4E68F8WPZu&#10;s0c0v3Si7gxDZ5HSvCdIK65+0l441VCWTRLS10qJg2Vyf3jD65UfrXq/wR1i58OfEm0vIdOk1Pyc&#10;t5KAl2Hc16GJgpUGn0QYR+9c+lPidrl1fW9ortBLJbRhJZUJZjgcL71w4ngudKWxt7jyNUjly8DR&#10;EMCeT17dK5P4g/Fqa2gnitori0ub6YgPKBujj6lRx1zxn0rL+HWt6Vba482qzzqFgZowCdxfHynP&#10;UnPNeDh8HNQckjtrYzlmo2Nn4keHLnU9FleCwkYxP+/k8rByByPavMdAukkXOx1AOACMHH416zqH&#10;7RFto8NrDHHJJsI8zccrMOpBHfNefanKmveILq/htY7aO7kLqkZOOegx+Netg5VfhmjycdyP3luO&#10;hjjmVvMAK9m7rQqpvCqcbDgEZ602SKe0Vl8lkKn5gQRj6ihEIiMpBDHkbR1r0TziTcJEYDII9Rim&#10;Ru6sVCgoe9TRxC4csrFVxlg7FajeKSG3WQBgjnCk/qKAHNIyrzjbUUjhyCAeKkfmPB5JqukwDsCj&#10;MB3HQUAPRijqykgj04olKtchhGGU9k4ApNwHJBA9uTTN0pZiIpVU9Dt4AoAkY5YnG0GmyhXQqUfc&#10;OjZ+WhMlhk8EU3Mj5ZQrgHGAOfyoAZK4K4XqOtOtctGc44pHt28wKm45OCMcipZYPs0eELEknr1x&#10;W1P4QGrKGIAByadTVhC4bIzTqoBsZZmIDZUDOMUpbzIwBkEGiKEICwxk8UbkTjJBobAGcIgBBqF2&#10;BYnoKmKiTjI4qNIg1wyFkUBc5JqVNMBLYhySM4FJK483bzk1LGjopDKoUHAIBpJNpdSduamU30AJ&#10;fuqPQ1FSm4EhIA6GkqOeQBweSi5+vFH4AfSiihyb3ATeN23nNW9Fure01ON7q3FzF0KE461U2jdn&#10;HNJGT5gJAJXkA96ipFuJUHqj13wPLCtrdtaQhJFVPnk4YLyMbh25712//BFfU4LHx18d/CpaZZ7b&#10;xVFqaxnqqToxBz6MUPP0rxnwn8S4tCu4jLFM1vIPKuETp04I7HBx1qt+zb+0G3wG/wCCjPhzVoS0&#10;OifEey/4RnUS+1Fe5jx9mc4752KDwSC1fIcQZdPEZdXox3tdesWme9SxVObi09tz9F/jro8Ft4gE&#10;kcSk3Ee6QNjarqSCeO+DXltxJOlgsHmby2VOD8hX6etd78fr7Ub2OwLRLCsZZZFjOWkJORnt0Nec&#10;xRSJZvIkbERsR1I69vwr8EpyfU9AZYaZFFeI290jWXaZPMCrj/CnwvctO8kSq4R/lkI3LyPX6VLp&#10;/nTRKDtaJQcrgEKuck7vWqWt6vBpMzOgbDds5OK35pSfmDOa/aR+CemftDfB7WfCtwBHdXkJltLk&#10;Lg2d0nMUgPbD4zjtmtT9gT9qjUfi1+zrd+HddiMXjHwfcHRdcik4ZLiIBPMA9JVAbPQkGue8QeNZ&#10;WWKWFzHG2fnOeD6CvBfFHj64/Zh/aX0b4oRuE8M+K3TRfFsa/wCqjOcW923oVJwT6A+tfSZdQliM&#10;NLA1Fd3cqf8AitrH/t5aetjlqztJTXzPszVdOe4lZXjLqykMrjap/wARXzR+zben9kn9q7XPhTfE&#10;nwn47L654UZmKxQTctc2o7AA8qPb1avsRzbeI9Dintoi9w0eSiAsCO3PTFfNX7enwUn+JfwjOpaI&#10;j2XjLwXcJq2iXe7kTxEFoh1z5ijb9QK5slrwdSWFrP8Ad1FZvs91L/t1/hfub4iN4c0N1+J9i/A7&#10;x3FeXU2lzXAjht0LnDfIMfWvFv2qfENlr3iKdPDEJuYpV23U6DEUbDjIb/PSvKP2bPitcftIfCrS&#10;/E0V2sa3sPl31uvyNBOmBJE3oQ36EV9L2OjaB4n8GW2leTbq10vliSPB8gjqxI/r1rOrSqYepKjW&#10;VpRdvuMpxVk12PnVNKu7PSobj7U0Zf5dsPbPYnsKQ6f/AGXOhkibzyN/HzEn2J6Cuk+I3hR/Bes3&#10;FjctIgh4MWOWOeD+IrF069F8yqB5IHyqH6AdxnrRzKwraGp4OSTWbeR7iLE4bggYOO3FWBarJqPl&#10;FwpkBUgnGPrV7wnCUSSWBoSX7g4Ix3rN8QTW9rK0kbl5pQeSO/t61wzlqCQmr+HGsCElEDMOSEck&#10;qKwZ4l80qpZkUkjnOMDNTxazsstsjO7E9M8k+9QRhIJSSojV/mYZyT+FDCRciiWW1LSLuikHy+1X&#10;9D0qFo/MRJJirYyecVl2+qR3M/lIwCLgBSOK6HT9Yk06MQKqIjnqueazqLQlHSaLBawaTIFlPmnq&#10;CcVb0IR2SS+cdoY7R71kT2z3MEYhKxiQ88ck+ta9xp5sdMQsGdnHJNYcrNoQjuT6nJbXb7RFsJ/i&#10;UVzF7qUfhq6cMwbccg9SPpV+71w2UCQwAyvIPu9dvuTXNW8El1fTPcOA3JwVOPoK1pTdi6qLRupb&#10;qRpnkmKseFwM49a6a10xr6zhdgIyRz6ke5rll1hYbzYqsFkxyMfLW4+pbrR3dpIo8cZ6NVSnfcxH&#10;akTp9ypjlEaRnBOau2viEJaFFxKAMsP71cnfTSag6KzBFByFHOfrU0F+1mu1Y1BHqcZrJq5aqM6G&#10;41SFpUZysDPgICeD7Vom4FrAxMj5I3LnoeOn51iWl2t/auJIoxldvqR7iorrU57mNYYN80qDAx2x&#10;3NCpsuMr7lTWPF81yywuVhQ8HnkimaL4pjvSIZhwrbUL9cfSodF8IXNxqbyXzebnrGFxs6880/Vd&#10;HVb5ZFiWEoPvV1SitGiiPxToK2zF4QXQjk561b+CWktdeKLqWZHeK2jzHGo3F2JrN16+ngCRiRXJ&#10;IK4OQPWvTvgb4ZWz8JzXwJe5u5GYF3wAoHce9aW6mFZGT+0ddNf65ocD3b/ZtPXz5rUN8kjEgL06&#10;EYrj9ZuhdoroohR23bf4gPSp/iV4iivvGNxPM8WyM+XtTgDHYAVhWuptrl+0iqqpHwMHORWc4pqz&#10;Ji9LG/otognLICrMQfc1vtbzXFtK2F+TJAJAzVDw+BGA7YUv904zmrWsrLbwyElVAxjGQGyen/6q&#10;xhF3OiLaicP4jgljM9zNtR1O6NQTlO3A71nq1xqtowVmLRjkYyW+tc38cvjt4e+AGjJrHivUUs7V&#10;5hFFEFMktw/91EGS2M5JHSvJU/4KpeANNuJJLUalIZlUNnSJiWwe2V9K+kwOS47ExU6NKUovqloc&#10;068b2bPczpi208TszJIDhlznH4VzPxr+MGg/AjwPceIfEdz5drF8tvCmDNeSnpFGvdj+QHJ4ryXW&#10;/wDgqr4EmtZpbaz8RX17HuaFF01kMrnomScDnjNc78K/hTrHx18bxfEP4mTW814Tu0bQvMzBo0bZ&#10;Klx0MnQ88g8nnAH0uVcK15Tc8dFwgt+78l29TCWIjJ8tN3Zylv4O8TftG+MofGnjy0lsdNtv3uh6&#10;COYrRM5Dyg9ZDwTkZ9ewHovgjRp7/WDBJFmzV1YkDayNuyHB6ZXtXod1pD3TG3jMaLC+FcEEsO4q&#10;zovhFbYTOjjylwxVcDJJ4z7V9t9do8ipUkoxWiSFGglq9zvbL4parda1aeH/ABBPBr8xgMdozRKP&#10;NSTBWXg7WkUABgR9BXo3g/4YaR4VvDrUqrcatcxmKWbj5FHYeleAiJFbUNM1VZZoVVZEkih2SxPk&#10;FZlfoHVc+xA5qn4e/bQur68j0G5iiuJbRjCb7DB9TUHC7Exnec9zjirnCVZpw2N4zUXdnu3i/wAd&#10;W+jRvMs91hRtEQY7T7kdzXmnin/goc37MGmy6fdaSni+58VKbfTfDSE+ZeStkKwHO1QerY9QOa8l&#10;+PH7UEHheWzsdKt5fEHi3VyYdL0W3+Z5HPAeTH3UGck99p5xkj1T9gz/AIJ66rdeMJPGPjeVNb8Z&#10;6oN11euMw6fGelvAvRVXuwHP0raEadGCnU+SM6tZylan95c/Zi/4Jv8AiDU/F9h8T/iFqNhr3ivx&#10;CglgSzYta+H0JP8AokAbgFVIDNzzkAnJZvpb4o/FjTf2cPCh0bQIkuNekjxI4wwtQOO3el+M/wAd&#10;tO+DOkyeG/Dk8d3q6oYXmDgracdF9SeK+cNRa8RDqmpMJZpWMjGVsFcnue9eVXxE60uaZrTSS5Uc&#10;x8YfDMnxt8G6jb+K3WfT9TUhopPmkfI5cE9CCcg9RgGvnj4DTwfA34lT+APFjvdC8Rn8M6vOx2Xk&#10;A5NuwPAkVSBx9P7or6Xa0n8Zq08sqQQwFjtU5EoA6fSuC/aZ+C+k/GHwYmlMDbTxHzbG+QYexnRc&#10;q6kds8EcZH5jowlZJezqbN/cxVaOnNDdGZpfxp1D4ReIHu5L+WXRJ98ZSTnf8pBUAnnjv0q74o0R&#10;/ir8PpdT0iyvtL0i/maGC5dgJMcnY2Dxnsa8i+GXiC2+KIuPDXi6GKx8d+GF8mR+qajHgBbqNTgE&#10;MOuBgEg4GcD2r4OfFCH4SOml3kbNpGpfuZ4piCs/PDAnhZByQBXTi4z5rUleS/H0OLmvqcx4J8Df&#10;8Kl8LSS6nLtkuH3M44eYdl3H+H15qpH8RbLxLM8UCJOkC5Z0jxFEeyIT/Oux/aF+GNp4gs7W2t9U&#10;N/pmoEzWFwkgIjyc+XIOxU+nHFed+G9IXwwF0SWMQTAnc7EkTH15ohVU42krMfM7cph3nim6s725&#10;a3R4wpJjGMjNT+EtR1DV5nnuLpmmA4QgipPF+qW6XyW0W1GHDHtnNT22mQ+GdIGo3LSyKw4RV4Pv&#10;9KEraCNu/wBZ0/wnpjX93IqSNGSBnPmN/hnrXM+HfEOpa/4ktNTmkaPTE3pGhJySR1UegrPudQh1&#10;yVtQ1BXFuzDyrQLlGx+tXP8AhLI5lUEKsa8KqrxH7AUpQ5lyjT1O61z9jHWvGXw3Pi6wlR9YP7+G&#10;zRQHuIQRyCP4+OB35rxaDxBfTeMpJvJaG6hJWSJ8gsw4IOeh4719Jfsv/FjW/C/iOHRxFLqGk39w&#10;sSRqR5kLN/cz191/Gj9v/wCEejeFvFMmrpPBa65eBJRHbcF1xyZF9Qf4u9dOBr1FU+r1ddD1cZRw&#10;f1dVaEve6o880yJNasEmNqQSfmPcHHSr+qarZ+HbRLzU3giEaDygRkH3A7tWx+xT4I1P4v317bX8&#10;MQ0nT5Fae5EnzsSMqoXvn1r6C/aV/ZU8P/FP4b2r6bYy2ev6WxFvOFKxypg/u29++6q+rqFb2cjz&#10;qaXsk09T5q+EfxO0PxR4iktNRRrd0fNoS3y3HHRweAc17SvjSzt7Qi6h/dAhRERknmvkvXfAE/hh&#10;pba4t7m01K0kKyQlcFTnqD3+temfDTX7zXPDdvFq+Yvsu4RMuWknXGBnsCK1rYeNuaMiYYrldmrn&#10;1RaeILWXT0vUKG1MeHDkAReoavHvid8XRol1fXPh27lsbm0uU8mTHzOARuA9R6HtXI6h4/k03T5L&#10;e3mmngUb5GLYL59fpXOXNxH4xYR24Vy/AO7B/Ltj1ry3Ri9WdLknqj6J+HXxnb45Rm7soobfxDHB&#10;svLdzhdUQDlx/wBNP55r5V/b8+BGnahd2/iG1uZ7a5kbbZXESqJLaZR91scgZHIP1rrdFebwJq0V&#10;5YzrBc2CjgNiQsOpGO5r0O50rT/j/wCHJ9Vu7SM6zCC97ZFtj3AUcOg7OF6+orSkpQl7SmzlqPnj&#10;ys+Q/wBjnxno/haLUdIu4ZrXxaztJfSTMHe+BORKrHkgf3e3XvXrd/oN/qd6t6Y2aKFt8NuzDJ/2&#10;yAf0NZPxa/ZRg+IWiS6joRjsdR05jJpd5Cds8Dg8xSAHuOOai+BXxFbxBrI8MeJbaXQvFukD/T9P&#10;ddv21MjE0JJ5DZHA6V3Smqic1v18hQrOFqbWj6mz/wAKN079pUQ6TrDWMZdZHhv7pxbSWMiqWAST&#10;3xgDnnFeVapa/ED9l+dJNUXUPEHhW2YFdSgU/bLJegMo7gYHJ7Y56CvqP+wUgMk+EglKFbaEMVUK&#10;eDv9TV7wpJHd6TJZ3URubeXILvz5h7jnqB2rKjipRup6pFzwcZq8dzl/gB+3PDq+n2Rmc6tZO2Gu&#10;kP7xM9mHt6da+ktI1rTvFlnHe6dcRkTAN8hyp+or47+L3/BPaQSTeKPhjeJoWsjMsunyMRbX+OSN&#10;vRTn0+vHWvOPhh+1PrXw28ULpGtxXvhjX4m2PBN/x73WD95GPUH29e9ehSVGuuaDOKrGdKykfoo8&#10;roHjkjaNT/EAGjk9mB4Ncd4x+BnhvxpeG6a1bT7xh/rbMDy2b+80f88VvfCv4gad8SvC1tqFheQz&#10;Ssg86LOCjY5/Wt17e2ugZIpgjqekZ3A+1ckoJysZNt6s+c/iT+y34kXdc6P9i1+Fclvsp2zgdgUb&#10;Bz9K8T1TwjqPhvVGttQt7zT54yR5U8RQk+nNfdrQTQbmKxTKemOGH9aZcajaX1sbW/it70H5RBdQ&#10;LKWHpk81l7PsSfDfleeq206pIjnDrIuVI+h6/iKztW+BHhnV45P7R8N6TcGTnzVt9jgf7y4I/Ovs&#10;bVv2d/B+vXrzNpculzSc77KTeE/4A3ArH1f9l0BnGla3a3MZGBFeRmB/pkZB+tS3On70Wa0ordnx&#10;VF+y34f84SaLe+IdAyxKmw1B1C/gwPFOtvh1498I6h9n0b4g3FwUJ2R6harcA+gLdfxr6hk/Zt1/&#10;QZZEOmSSxbCVkt5FmAP4Vx/iTwBe6DfK8mmX0EpBwZIWXd79OlNV6r+J39dTWy6M8wTxF8adEhlS&#10;80Twn4mtzHtzZXT2sr/TecZ/4CBTrn9pnUNLWODxJ8OvF+nSWwC+ZaIl7D9SykfpmvSLRL/T7eOa&#10;5MkW9gM9fwq7cxPAjMEZhN1OOetROdPrBfkNLszzDRP2vPhvLDcJfatJYTIxBt5rOaORT9Ap/nVD&#10;Tf2mrvVtSYeC/CfifxPbuBslMH2W356Zkftn6V7lomg2vjFWDWFpemycNCZoFk8th/EuQcH3Fb8H&#10;hLW7jUFSHR7l0x9+OFtp+nGK51Vop6Qd/N6Ak3uzwSSx+N3jmNFmuPCvge1mO0JGjXd4cjPunB75&#10;GPem/wDDI9nreyXxx4s8V+K5DndDLfGG0RuOBGvPX0IGO1fRmhfAjxDrmqI7Wr2EKPgtcMsSjI9z&#10;V3xd8OdH+HUEI1rV4Q1ypKCKFrjpjKgDGT19hXTSqVZO0Fy+i/UTUIvXU8o8CfA7wT4OijGi+HdI&#10;tXiOfMS3DTNznl2yx/Piu8j0ifXFFrClw82PljhG8kfQZP51y+q/tH+EPAIQaV4d1DV5k6/bpxbp&#10;uz12R8kexNfRHwk+Idz4h8A6dfR2MGgvewb5be1j8oK31+8c+9Kpha05Nydy41Yr4VqedeGf2YdZ&#10;uts+pzx6Jbggj7Q376QZ7RjLfnj8K9K8J/CPw34JZJIbUanfp1uLxAUU/wCxGOB9WJrX+0szFgxB&#10;Y5Pv9fWpbW2lvZVRF3DpgUQoezvzGdSo0yXUNSkfILEgfd3MTsHoMYAHsBUURluAoVW3OcdOCa0b&#10;rR7Xw8outZureztUOcTPs3dOB3J+lcJ8Rf2nINB+0x+EdNW2WViBdXByYxjsvb2NbSqRSsi0m1qe&#10;hNZ2XhhYZ9eurezWZtsUTMBLMR2C9fxr0T4TajpPia0MmnytNGJdrAkExn0yO1fnz4t8datqmsG9&#10;urqS6uXGWnL5bHoPQD0r6s/4JyxXOs+HtavmleYIyKCx6HgmuOcpN3HCHKe+38h03WcIUkiA2nJw&#10;Fr5Y+OGsj/haOo3Ejp5UG1RnkDOeBX0v4umnghuHQKWIYHnA61+aH/BTP4m31jpD22j38ul6lqWo&#10;2+mNJE/7wq74Yr74GMj1rSNP20lFminye8+hY+OH7YUXh/xGfCvhe2m8X+MLldsNjZkeXaNnhppB&#10;9wAdRkEd8V5d4T+CQ8ba1Pr/AMRr6fxB4mPzW1lAoNhp7Z4VIzwx9WPpkZ+9W58NfhtongjRE03w&#10;xZTwXE2JJ7lnEklyQcFnY8k559B2rpNOVvD+ptcXEsVrbTuWmkaTLhh2Hoa6YqNOHLSVvzJUuZ8z&#10;PQPhZ8KdO8F6QBrQuJL3VNzLZRNgtGQAu8kfKAO1P+K76iEi0nRbiG3e5iBk83KmGPGCEzwfrXJa&#10;18dLS0055YpJQbjKebI+XYe3tWjonjW5+Jq2cjS3NzqGlwfu9rjYsC8k8YLEelcDhNy5pHRCcW9N&#10;zk4/h3beCdGWVYWvJmciSWZt3zdSwJ6AVwnxDvPstyZIkmELceYdpBPrmvUvixrS3nh6YC2JLfdD&#10;EgMcda8n8M+Jnm8RTrqVstzbXMHkBF58s+oFe3QinFXJrO+jNH4M2Fpqomt5wv2md8q0iggfQ16d&#10;4ZgfwkrRlow0h4yexrwPw/4ifQvFgiUtGltNuiOMbuelei/ED4rWsGhR+RM32qUbsdWUY6VlicLJ&#10;y91HNTklG7PYx4Q03WLaPU59SihSzQrNGwAVm65z3rf8YajpUPwH03VpdUhGk6PPIklxG6yMrH7i&#10;KBzz9MV8yfBOxf42eJDp2r6vLBaWSeeI2faGBIGPrk19L2/w10lPCc+iRQpFY3MRSRAmSwP8Rx/F&#10;6VDwfKvfNFiorQ+c7b9oET+LTDJCf7GnbynBfbJk/wAZIrsdd0ay8Qx26LHEk0IZklCZDp7kd/Sv&#10;HPHvwp1T4c/EebR0hkuIi260k2kiWMn5T+XX0Nes2On6n4X+H9s1y4OpRJ8yL1x1zx2xx+NTiaMY&#10;axdzno1JTu3JnO6drCeAfiTY69p9nNNFYyB3gkyUmGNpU47HJ56jg1+hv7GP7eieKPg5q5h8Ozah&#10;4g0FXFpFJOJAYUVnPBxuKJnpyQK+GPDiXHjpbSxh2Ne3oPyA4HHUnNereAfCGlfC/SraxmVLrUpm&#10;3yeW2DHzycjoP51nJezV4M6o4X20rSWh6r8cfj/4l+LOrXIv72S3RZWiYwybo5YtvGwg8DPIAHPe&#10;vgL43+Hdc8BfEC4h1SaeZ3bzoLiRTlkJyCpPTsK/QTwh8KrGeaLUZHW9jJDRhTkR/U9/xrl/2x/2&#10;bj8aPAbTWMCHWdMQSWUmP9bj70R9iO/riqw9ZKoubqVjJ0FBU6CtY8I8D/Fnwx8R/BkkV1Bc/wDC&#10;TwxQeVCVGyNozzKpPXdxxWnqKprNhDeqht72HJnTJLSAcZHHP4V8z+GNL1W01+IWsc0d5a3AjcmM&#10;jyWzyGOOPSvprSbsR3Fr9oxcSxFAwTIDjuv0rDHJ0qnu9WYYe8tGYXjjxnNpfgmLT0u43066lEsk&#10;TIS8R/2T/TtXH6/42m0zwLNBo1pG1/M4xcxPtuI1zk4x1rR/aF+KVvf6fYWWn6JDBeaPFNbPcFAk&#10;ksbuWUNjqVycHrzXh3hfTJtT1WGYySxhHyzO2APauvB0m37S+hNSvJNo9t+Gn7Seua34Ti8OT3Ns&#10;qacu2GIoVabJyTJtPzkZPWt/UfDNz4subeaRpLuQnC85SMeynpXhsUcHhvxYsllJ5wMgKSZAwGOM&#10;EdfWvcfCXia/0eZY7eQsAQydCAfTP1rlzCHs6icdmXhpqWj3OU+I/gW60e5iuwotryBvNgkRx5gZ&#10;eR/IV9kfsffHqz/aX+EVx4e18xzapaQeReo4GZ1xxJ9cjn3r551TxFpmpLeTXc4vL1YQZFcBSpI5&#10;C446/wAqyP2TfE0fgL9oqDUlSVdO8krdle4YkA+h5OaiEr0kpboVan+8uj3m60a5+DOpz6DJp2sX&#10;0FrmWC7CGRbgHkZI74OMe1WfB3wc8T/GXU4bzWGm0Hw2GJ8nGya79Md1x717zZ63cag8kdsSFChg&#10;3GH461i/ELxlb/CnwjeavrF40FvHGWZiM9vur6mudxbZvGq7G3pFnY+DdHW2sIFhSFcb3ILvgckm&#10;vnX9pL9rW40jUGsNAgtXlj/197OxFrEoOCAf42+ma8b+Pf7b+s/Ea3lt9MmlsvD/AN4Irjzp48kD&#10;c3VQR/COa3PAPiPSP2mfhFN4biS2XV9Ht5DY4Hlysp5aM/LwffknNdEKLSTfUynPW6PN7j4np4y8&#10;TTXL3N1dXbuc3c2AEOOVReiKTz6/jSaN4zu/CXjiNEuJxAVBluGMgiiI6ouOpPc1w8ehSeEb+5gm&#10;tTHdW0jJvORnnGcfpVnWfEUk9hbsWZGUlWUSEFRjkjniutJLYxnVadme16d8YNT+LPiCGO2uJJin&#10;yLGsZCxH+6WzXqNn8F45PCGqyanrBtb2WI4eNhH9lbHBLe35V4F8AfGmladJJZXG2ySJN32hnCic&#10;k9B3Le/Wq/x/+JWofE9ZbOC7uUgtcAhAQtwAeCcYz+NaKpGWiZTTfwnX/A34eal8TvDN/YSXM+pP&#10;aXo/szUopt0Mc46ojE8oR8xx61xX7YsOseBPE6aPdXyXMEkKMTASq56EE+o9K7D4Ga74p8K+Gbc2&#10;VskGjtbulrsXByeWkQHliTnLHmpfjl8KD8R/hQ91p0l3PqWnsbxzLg/aEx86567lxkUUoRlPVicZ&#10;JWZ8yafqKSEJsEiR4UKVO7Hrn2ro9B1OTTbqC/g8xJbd1LhCdxwfvexHrXKw6h9s1CzCI0UuPLdS&#10;oBBJx/hX0R4R/Z+urPT7eZ4XuXkj3MqDJ2dycdTjsKupUjTm2ZUIWd3qfUX7H3xhHx9+H6ae0bya&#10;7pagRmRTtmGCNg7cgZA9c1798P8A4H+Ffgl4Qt/EXxB1m9lbWrvZDZhzJPdTsCQrHB2KFXoOAByc&#10;mvnX4HeOfA2lfBltJIi0u1u7NlaFQYZpG25LDo2/IJAJ7Vzvin49p8XdA0zS7W613UNU0ieMfaZX&#10;VLdkG5TvUdyDySSTyPrx4epyuXKtGdU6MqmrPZviZ8U4vix4nt9D8LaP50+mmX7JcW0AM9ruwGK+&#10;nygjJ9a+Cvjn4T+JH7LnxQvhe3eqwC6ZZobovlLwNmRA3UbgOCpxX3F8ONWn8O6Q1poptbY3cSrP&#10;e27GRplz8yhvT+VWPiz8DrH4y/DLU/Dl+FlF7ma1uGGWt58/I2fQH8h7VVCrao+bZmVWk4R1Py70&#10;T4s6zP8AEZdeutQuDqAuBcC5aUksQegP93HGPSv1S/Yw/aqPxd+GtkZRCbuAASK7ctIgwBzyMdR6&#10;5r8sPFfwm1PwT4/vNAvrWVL/AE648lkK/KcdGz/dbrmvrP8AZ+n8TeFtAiudK0Se4k0+3V7hLXmM&#10;7QTnPdv1rsqYdq0odTCilJNyP0Y8QeMNAn0iXUtYcz21yjQ3NgwAV5MfdjGeSeox6Vo/8Ef1trP9&#10;tm9WFZEW48NX0kUDKFNtELi2wDjqT1r5I8N6J418f/De0+JuoTW91Z625+xyQN5n2SNWybdwAFjb&#10;A5wMnPWv0g/4J0eJ/CPxi+Lei+MNDgtNJ1iDw7c6ZfafGu1gVltzvA9Dj9azo83t0pGPPypxS3Pu&#10;iiiivbMgooooAK4T9qEsP2aPiMVGWHhnUsfX7LJXd155+1tfw6V+yr8TrqeaO3gtvCmqSySyMFSN&#10;Vs5SWJPAAAyT7VnVXuteRUXqj+fnUtQENpsVdodgpUA8+9Uf+E2uvDyTzRSwQRxIwaR1woUjnJ7V&#10;4H4m/bNPjK7fS/h3oOoeM9SifY98qmHTLc+rSsRn6DgjofTJl+AOu/EmEXnxU8WzX1sGDR6BpMjW&#10;9iT2DHAZxjuefevjYYG2tZ2X4/cfSSrp35Ff8jZ+In7ZmjLqsmleE7C78b+IG4aCw5ggb1aYjYo+&#10;menOK5uH4e+OvjReJB4/8St4f0mQZbRNDfY0in+CacZLD1AyD7V02lXGkeBZY7HQtIs9FsouEjto&#10;tvI7nuT7kk+9begzRXlwLy4dnkY5UbemK6YxhH+Ate7/AK0MFPma52b3w18A+Fvgtp62fh7SINLS&#10;QYadVzNKQOrSHLN7ZPFdD/as9yzYZ3OOucCsddVR5EIikAfozjn0rSMUnkoQgRm4wGBriqN3fPud&#10;MEl8JVuy6yFpZBIMZCxDIptopuozKSkKtzhjljVqJZnlbMZIUY+7nFMjv0eQQbYyp/vABqiyNCC/&#10;uLbS7cPcRCeRzlM1TsbW3urV55zcKZTujVT8qYPOa0dYWG6jjULudDtXdyDVCaWTyhFDiKFCQ3cs&#10;fStKSMp7le/1FLq6t49w8kudx24X8arajLHH+7ScNFIcsq9vxrM1GZXjkgEZjlEm4uzEDrVuKwlZ&#10;J0JMkRXhiMEf41vFXIK7XdtNGgaFThck9Mj1qjDGstwqJGCHbA+fbj8TSzW6xBl3OQBj8KjsldZl&#10;SMAknq3Ue9XCLRjVbubulOLmzjRfmaNueclBnse9YmsXEYmmkQ/Iiklm4JrTu706ZZMNwCJjlQAT&#10;XC/FzXP+ET+F+s6hG7JJBZyyKx5wdpx+pFdFGDlKxhKVk2ebfABxrPh3XtacK0viXXri5UpwWjVg&#10;q/hnd+dfYf7LXgi30zQtT1i4aOzu5IWjSWf51Qc5IC8j8q+Wv2dvDs2nfDHw5AkbeZFZo+dvO+Rv&#10;Mxjvy36V9pahfJ4H8I2WjYtX1G5tE3mHCvDuGSSfXnpTzKspWgjpwsHFKXc5K98IWPivWDLdRTtZ&#10;2xMjFlyqkjC8+hNeX+NfCCp4immS0uozG2UZOUXHQccV6vbWcuh3a3s8QtbaVBbsUkLL16svQZ/S&#10;sjxBolz4e8PXitId0yuBIrHyUXruX1PpSwuI5Wk9jpxFCM4+0lpY8y1HV18X6FFbXVpbpNaybkmj&#10;Xa/uGx96pfKktREVj8tkHDK2M+hyOlZ+kOBFI6sXG7O5u9X1kVYwkqMgbJDDktnpXtQmrHzM5ub5&#10;hLi4nuWVpnV8/eYEkk9z71PGVSUxSNGq5xuZN4UYyDioUX9yByDQiDnLHINQyBzt5bhQchu/+NNY&#10;+WoBiVlB6A5VjRBl0cBQc9ycU1tqBEjlidHQkjBOOefx+lCAZcMHjZgrLIOVAxgfnT7iNAQYjLKH&#10;Azlejd+lNEO9dqMzEc5I24/OoxNuc7WwFPTdj+VV7N9wFf5HC8EmnLcyWjiWJyjp0BG5T7Ed6WST&#10;7QyuFRQOvqareczMeMEdR6UONtwJftHmvlhhjycDA/LtQZHt5VkjJRh8oIOKVcnBIAJ9sUpGQARk&#10;A0RVwDnJ5OQaCcgcc0dACe9GcVrFWQCO2zB5OaEcOMgEUydtrgMm8DqM4p5kE00rrGsas2QB06Uw&#10;BZT5nycFT6cUjKW3FmLse9ODDABXAUcVCZi7fLhV6UmARMVbkk5qSWNlQsyFVYYDkcUiwgHJJ4pZ&#10;FBQ8ZzXOnYBsd7N5bxtKzI6hTycYHt2NN8ppFDAAAds0QqJHAJ46Ur/uwVBp3uAwMzKQ2Fz6U2OM&#10;RLgZz706jvnvQAg3dxiloJO4Fi7LkZAPOPanSlC7GMMEJ43dcUMBtJnDg+tLTWyASBkgcUcxUFqa&#10;2geGZfE8zRIVjhiGZHPP4VgfG/4PP4h+FOr6jo8rx6x4VCazYTK2GW4t38xgOh5TPfqB16V1/wAP&#10;fEzWUgsmhi8u4bLOSSyH6eldd4Z1m10DV54LpxHbXfyBQ5aPk4yc9jXk4yrOFRNK6PbwFKM4OLPr&#10;T4HfF6z/AGhv2d/CXjGziijGqafFdTSPMvyyFcSJgnnbIGX2xWdr+p2ulwmN1YOe6MCp/D2rwb/g&#10;lRqX/CGT/E/4I38paTwxrI1jRyykr/Z10oK7fQK2M9RmU1774w0+0ES7I1img+SQhi2T1H5V+BZ9&#10;l7wWY1aPS916PVfg0jup1LwUn6fMyb3V4U0aNLSA+Z1ldicc/wAIA7VyGr3clpKDJIrK57jkV0EC&#10;zyb5AFa3TgnGNtVdZ0aHVAqgBj1PHNYYSC3NL3OT1TRVvbNQeIwSR+Nct4q+Elh8S/Dmp+GtTgkm&#10;03Vrc286hckA8hh6MCAQfUCvQotNjsoXZl8wRdATkZqtY3k17qLSQIVII3Y4K13utKm04PVar1Tu&#10;mY1KV0cn/wAE+Pjdq9r4Q1r4aeKLknxd8O5f7OundyGvrMjNvcL1yCm0Z+hJ5r6N1nTrbWLm2ubO&#10;GOC3i+eSOX5ixx16c8818h/tbabcfs+/E3wx8atEieeHRiNL8UQoMm802RhmTHdomII/D0r6f+Hf&#10;j608UWtpPDcwy6dqcCTW04bKujqGUg+hBFXnEYVHHMKKtGpe67TXxL5uzXk/IWGkvgluvyPl7TbG&#10;P9jn9tO+0N0aLwN8XGe90wKxWGx1fjzIR2AkXBHuVA6Gvt/9mLWdK0TxBHYXsKBNSIEbP/yyk9s9&#10;iP1rxj9uH9l62+PX7Pmq6bDObXX9O26lo9yDta3u48mMhuwblTjoGPpXKfsk/tGL8c/gro2tSg2v&#10;ibT5W0/Vbcjy3tb2JtrAjtuIDD/ex2rbGV3jMJTxq1lC0Z/d7kn2utH5rzKs4N0+m6/U+tv2yfgz&#10;bXunL4jtoC89sBFc8ZOwnCv+Y5r5VcuRIGZECng49+lfePwq8Vw/Fz4aiO8WOSVYvs10hOSxxjd+&#10;I6fSvkD47/Ct/hv4xu7A+Y0QffEx6NGelePGd0ZwldanJ6PeiK1uEE4DEYAHy8CqU16bhCCSSp+t&#10;R3Vl5kYaJSuOtMtrJJiUbdubnGeRUqncq5C8xeQGVCADhSKiuImuZSEd2K4BbNWokRpPKAC7Djnk&#10;Ves9MSTMcbNlhnpwTWiaWpDZTsozp7GRU3lcDd9a1oLoXrxo0jPGrduCDmmrYpZWSlvMLs2Cp6ZF&#10;Vty6ddghz8z7iFHCmh+9oCO50d/sd1DgSDuGPOK2fE+opfWYt2vJLd5PlBOMj6e9ecab4vuLvUFD&#10;ysVjyFC9T+FaupahNJeJJIhcEA4PrXNOm4vUtM29GgFsjBFYxsNpdhktjvWNrV26ag6pteM98cj8&#10;q1X8RSjTQ8cIMo/AVm3FvPewO4ZFeUZ4PNQnbQGylaJFKrlyXdfugDHNaGj6fLqKMk4BBGRhidvt&#10;RpeiyW8pURiSZuSewFdjZ2cej2i4jQBxkjjNDZcY3MOz8OwwRO+0Fj3JrC1C3aC7WNJGAXJOehrp&#10;r3UoNMtZnnkCKCeM8/SuDIn1rUmLMRFIfkwecehPatYQs1cdTQv6dqc51ba8ivEnG3OCfeuy0l47&#10;OAytGELk4Yd65q30BoERTEiuo+9nOR9a0LXxTFbRhLmQQogIxjduPbrQ9XYUJLqbtvdfM5ASQA9z&#10;zWVrd3NcvixgW4DgYfGEXjnOepzWHH4ze61chI/KU+nII966ixullkQgExqPvDvTa5VdmkZX2OT1&#10;DwkLrVoYnY3Mty6RhjlURiegAr6asfAkHgX4VGdshdNtidrg/vGx6jnqa474BfDq28XfEGG7uYw0&#10;NiBchTkjcp4rsP22PGZ8MeBrTTbYKkmoS5fBxhQM/wA8VUZX1MKz1PlHUYX1Sd5GZHeSUsRnk/Wr&#10;WkQrEUEQQAnay44qs94gt2kVQ05Oc9RT9LDwhGZF3EFjg05ST2JidzYCL7HHvJDr90A5AFbmhaZJ&#10;4tv7TQ9P0yXWta1MvFpenJMkEl3KkbSsDK7KkaKiszOxCqqkk9BXkHxd/aB8P/AP4aXXibxJdm0t&#10;bUbIo1wZbqUj5Yo143Of0GSeAa8m/wCCbXxI+JHxZ/a3h+Lmo+GrzxOl9bXnhfTfB1tK6FbK9hME&#10;0aEciZ43J3npgk8YA+q4Y4cnj5+2r6UU9+sn2QquJ5Vyx1ZuXn/BKzx7+0T8VNU8T6r8Q/gr8QfH&#10;1mZDpngTwx4ztL+bS4EyWWOPIE0oUEnbk5BPJxja0z/gmfrmiQ6ZeePvGHwo+GOo6tBHc2ej+LPF&#10;drp+pPE65jZoCS0QYdpNpHQgV23x0/Yw+HHxI/4KT/s2fCn9mn4d6B4K+JXws1ZPEPxM1XwrPNcW&#10;Xhmzjlgkjtru7JPn3arHKrHjLyhOckD1r/gq9ffAfxt8FPi18V/ih8DtLX4g/EuO48M/D172S4n8&#10;T+J7yMfZrG4s7Xg21vGgR3cAlmOPmyqt+5wwtCCjTgrRSslbZHn4bH1KMZcqi31bPmrxn/wRo+Im&#10;n6vcalq+qeCPh94TtmiM2va74gtrPSLoSJvRracsVn3Jz8mcd8Hiueb/AIJVfGnWb3S5vhp4g8Gf&#10;Ffw5PqKWf9qeEPEtvfWunSEEg3uGDQoFDEuw2gDrzX6F/sgf8E7tQg/4JffCb4R/Gf4NzfFzxT8M&#10;PDGq+MbPSNVvXt9PttVuJp5LDSJGOFZzFKUbduSIjBBBXHhP/BCf4e2Xw6/4KsftPeHNb8GP8C/i&#10;Jq/hcR2Hwv08rPpFrZusMgnW5DlXfLRkKFVQJ2I4JAv2EZR5ZO5GJxzqSU3BR0VrXOE8N/sV6rqF&#10;pbR3Hxd/ZyXUpGEf2a2+ItjI0jHAAXkZYnjHc1Y+Hv7NnilfH3ijS9fn0PwZY+BrSS58U6lr10sW&#10;n6PbqQpeUjO4FiApXOc56c15B8KP2W9R/wCCKfgH4f3/AO1d+yB8PvF/hjXvFaWX/Caxa+LnWNPm&#10;lBljh8qJyhMaQyuqnGdjDcDivr//AIKZ/BjxFHpCfB2XVHvfFn7YXxdsNKN2sQif/hGtO8q5nmCL&#10;woXzYw2ODsINedVyeg5x5U7N6mdLGSUWnued+Kv2DfHPiDxA2maRJpk/hhrGDXG8WvdiLQxpk0Ql&#10;S4a6kwqwmPJBbD8EY6V8lf8ABSn4G3f7Lnijw1ovhuSx8R+IPHdv9t0G40G6S+stRt1JQ3EVyh2i&#10;NHDKxBHKnsCa+1P+Chvxh8Of8FCv2bf2kfAqv4v0HTf2bPD2rax4Yn8Nai9vo+qWMC29tb2uprtI&#10;kfMXmRx5H7vcfXOd+zn+x9b/ABr/AGCP2QPGGoLcrb6L4BuNOLRAoshbUp5CjOOikYyO/HpVLDUs&#10;PTdaN3Y0hiJ1JKmzwf8A4Jh/8E39R0v7R4u8XRm98Rao/wA17IwbZGAf3cXcL69AR7V9N/Hb9q3R&#10;/gVpDeF/DCLe6hu8qe5iYALkYKIR1b3HAqL9pD9oi1+GvhRvDHhpo7Ux25hnniIGzA6If5mvlD4a&#10;+LdC8RyXlwb6G91YFgEmO1FPYKTzye9fP4l1KknVaO+EYwXKj0FvAt5DYJ4mnY3Nnq5Z7e4dw7CQ&#10;ZDROFJ2uCM4P3gcjIrnLHTNU1bUi2p7F0yAl2jWQhJDnhmPb6V7H+zz8P/GPiSy1uWx8Oy674Vht&#10;jJrFpuOZQg6w/wB6deSnc/d6Gvhv9oT43654h8XahpGlXF/YaDFNLbxQyoIp2jDkDzR0DgDBHY1e&#10;Ewc6r0Qp1eXbc93k8fWOr+KzpXh+Jb6VCHuZIm3QRKOuSOM+1dYmi28Vu8ZVLmd/3jF14XPZay/g&#10;NZ+DNJ+ANpfeFIo2vlUQ6pHMw85HYn5m/HgEcduorStPENnr19Jb27h1gwXIOQD3FX7FQbi0bU6v&#10;Mj5+/a+/ZqvdVax8Y+DALXxLozG4t5RhRKBktAfVD6HgHPOCTXI+APHFj+0J4HiuI45LbVoZfJvL&#10;UYWWzmHVfmwF6ZB9PevsPUPs01osTeXJCVJdiOB6/iK+KP2pvDMXwt+Ksnj7wLGXhQBdcskGEvYx&#10;jMqj++uOv/1891H3o8j3WzOPE+7JSXU9q8Bava/AvW/7G14Raha3Y2zplJTapjKylxlQ6k5wCS3p&#10;Wx8TvhvZ6vYx3UMhkMy+ZY3Spt3JjODnHT0ODXinhLx/a/FXRLeSKRrmC8QvbTxgFouTxgnAYHjJ&#10;yRXa/Dr4jy6DGPDmvyTT6deSbYpGJd7d/WPP3n/vE8Vzzi1stSU7q5yVr4VuJ2u57uynCWYLMwUn&#10;djuK6W11Cx1jwQjT2brIo+WCRwXb8uldn4rsdU8PaZJDYSRLLeQNGLiPMiXURPO3Pfj+deHX3iW4&#10;+H2qzRXKpEZMuwCeYsozwQaujHmhruFybV70R3Rje0eEEfKjcKB7VZ0/w23kI7OiiXGzIGCemKhu&#10;LpPFFy13ArTRRqC3G5l9QAO9e2fs4+E/D/iTxhplt4gECRW8TTLaSDa9w/8ADGTnjIwc0VE4WuBU&#10;8LRaj8JvgzaeOovC091cxXTQ2F3cnfHYsBhrkR/xZyArHjr6VxGqeCNV+J/hm712+vr248QXcu5U&#10;uORInXhs5B9MDFfoRa2MHiTSpdHvLGO6tGiMQtYYd6bAMCNR0Ar58/aJ+Al1+zzcvdsVu/D7g+XP&#10;ESy2UhGTAzYG7GcZHGeK7MPXVOaitWbU6aktj5F+DPxf1z4C+OTqems6sjmO8sZSSlwmcFSOm7rg&#10;+tfbGm/tPWfifTIdeXUdPh8OLahpIWLfa47j+5jpgfTntXgOn/s5678cLO/8RxWsOmeXEBYRSLhr&#10;nb/e+o5B9eK5u2+EGreKbWK/lNxbWNrc+VLPPH5cS7RhlbAxnPrW+KlTnJyb1M1BQdjp/jl4yi8W&#10;eLY9evYIVQIPs0UeDK0fTfIf4/wrm9N1iLyJi9xDIZM7FU4YA/TgfQ81i3utS3FxqFi6LdmFvLtp&#10;248uPsBnp/8AWpnh3TpUi+zKIo4Gk3GVc5Jz0x/WuWpB8qNJyi9yyLAa1cMPMmijyQQ8hXA/rU2i&#10;tb6GhkecC5LlUKZYlR2A68+tEVkFeSKQSSvEfMZRncB6fT3qCbwze2Ea3V1aMjShmgUfLgegzz07&#10;1nChObsjJuxeN8b7zbpAsDKfmL8lyO2K3NOn1GS1t9e05pLSaCXJuY32qBj07uO3avMrLWfI15J5&#10;3WCWFtojkOQR6V3d58b18SaMk628WmaRZqYUttuAz93J789MUSw84rUhTTPYvhTeaZ4wZtd0O1WL&#10;V7FS17psh3m9jHDyAMMMxySQOnUYrwL9vn4Max8Q/Fmk+IPDlvcQ3cCqmn6hbrtaFxkmJyOepAwe&#10;O46mnab8WZp/E1vP4Se7tdQsVVmnT5U46k9z3r6U8IeIrX4q+F21jT4o5tSgiC6zpYA23AByZY16&#10;44zgcgjI4rmrRqUGqsOo2k1Y+ff2SfjQvi3Q7jwx4tlex8Z6G5FzYXQAkljPKvGT95COTjpn0Iz7&#10;TBFa2267lQRQR4IRTx+AFeGftRfska98Y/F1v4n8Oaja2dxaR5sLtTslhcD/AFMu0ZweeTxyfcVL&#10;+zV+0Hb3+iTeHteil0/xj4fb7NqNjcHc3ynAkjz95WPHfH4gnrVNVV7Sn80dOHrqP7uT+Z9E6B4l&#10;k16MyOghgi/1QxtJFc/8Z/2ZvCn7RGhS2+sadC8m35Jo1CyxsOjK3UHjt1qbwtrMnia4S4JKwRjC&#10;L0B712Ol3wnDrEqCFPvBTya46snRalBavsdc4qWjPhjWfg78Rf2eNee28F+M5tQt4/u2Wpqd2zso&#10;lU54xjBAAxXcfDX9tXxZ8G2kf4leF/EOh2LxN5d/bW/2y0eXom51yApJ7ZPpXtfxm8EJp2uLqaXM&#10;MNvPy0aczMTzxnjFN8L/ABj024kj0S4JSSGIqFRfODqeu8DjBFehTxkpx9+J58sKr2g9TR0j9tXw&#10;P4z8MC90PWdPvrxowWijlxsPsDyD7HFLoP7Uvh+V9uo29xbzSdJGXeze/HSvL/H/AOyD8Lvivrkk&#10;62J8Oau58yO90p/scznP3gF+Ut9V/E1w+s/sk/En4eSvc+FfEul+N7OLP+h62phvNvXAmThj05Yg&#10;e1OE6Mtn95hLCyi7WufZWieKdE8SWkdxZX4USDIw+Pwwa0nV3iVluQ5JwQ69BXwBN8e/EHw0vR/w&#10;k3gHxjpN9bH5GS0NzaKO5WRCMj6AirvhL/goHZfb5GGvizldseTdFo1XH++AB+dbqg3scrhKOr0P&#10;vFoZbiF0aGNwePlfBIqdLya1giiiWcRRDhPMyBx0r5e8Kft1T6nAoRtK1VXHyeS4b8cqTXUW37a9&#10;rFt87RiAxxlJSCP++qz+ryW6Eke6zGC6/wBdaRsc5w9vG4+vSmma2YKDbRfL0/0SKvLdG/a/8O3i&#10;4uIL63J5zhWH04NXYP2r/B8jhWu9QQnt5XNRKg92ilzHplhq0lsWECNAP+mcaR5/IU46veTOCTdS&#10;MPWU4rkbX46+EH8PpqR1kRo1x5PlOMS/dJ3Y/u9s+tUtP/aa8E6zr9rptvqrpLdSCMTyLiGLPdjn&#10;pUxoJapCdzrr3UJPO+dFaRugI3N9axfEngW18W3Gn3V87Gexl8yLA3JyMMhU8EEd64/xN+2J8PPB&#10;2o3drG2paobYkNcwooSQ55ILHpWRpn/BSzwNHcOkfhq/vfLGAxuYwAfcDNbKE0uaMbEXu7Hf6J+z&#10;94d02+8+LRbea4dvMdpQCoPsOg/CvQtP8D3U8Yd4RbwqPvFQkaj054AryK6/bhvNd8MxXeh6ZpGl&#10;wTjETkF5WbuOT1rzrxV8VPF3j1ZG1bVbtrY8+X5xRfptFcc68lKzN6NN3PpjWPFPg7wIub/WYr2Y&#10;Lu+z2bedIOeny8D868y+Jn7Wmp2U89h4X0q204KgdJJzvuZAeQR2UEe9eQ6Jc+RfTSpKi26qqAHB&#10;OecnJ71naxdyXGviYzOZGUIJCclkHQH6VnKpf4jocVe7N7W/iDqPimUXOq3E9/MpzIJJS4ib0HYf&#10;hWTc6tcXCOJneZX5JVgQnoKnXQnktQGDgAZ34wCDT9P0WCKExOgwSG64zWFSa3RVzOmsTfRxTFzG&#10;jcAdzivub/gn94dGg/CLUr+QFBPMcf7WFHIr5M8EeBZfGfiGytIUZ0eYRbQuQMmv0N8DeAIPAPwt&#10;ttGgIBgtsHdwCxqYST2A4vxr4vhOlTvG43YYfMPavyP/AG1he+MfjX4VtSjo+o+It8GT99UOc49O&#10;RX6afG3Srnw7oNwXCJiJ5HKEkDjivzn+M9rE37WHwvhhmN8I4L3UZWlBCwt5ZAH0UqMH6V34V2nf&#10;siZq6sfQvhTwvYeCPhFcai9vcTXEgWGOQKMg7QWwD/KvHNY05/FuoSpPBcbpBuwq7RnPGR2+tevf&#10;EL4ueV8MdG0W0HnKS95NNt2qD93rjn8K808K+OG1lxGQxuYiQXAIXr3NZ0IVJSbl0NJU+XQyNR8I&#10;2tk8UmosrPGuI4EIwqgdeep96Tw5rk2k63YzacskKxk8oPvKeoOOoIrqNV8IrqZe4vlDyEqUCNjg&#10;84qta+GJtJvmUiPyGU+VglSp64NdDrwa0BwaVzR8S66vjKNSkCW8KRNvd0K7HB5x6ZPSvEV8esni&#10;Rre1sWkIYp8pwX57ele0NBrmtCWx0q6jlS9VYZEQGNZO/X1FZvwr/Z0nXxv9pu1aC6kl2ryJPnJ+&#10;9j+7WlOqrEuSOD8R6NbavpCTmFYZy2VBb5s9xWJ440SO2s3lkhkAeOPHcqVHIro/j3fyeHvGGpaL&#10;d2B07ULGby3QKQwbAbI9sEEHuGqJ4Z7vQYAztcQtEC8jKCw9m9q6OSpC1Rvcyqq65Uea+HNUm029&#10;juLXzImXABBwTg5r7m8CeNdMsvAOk3d5fyf6RAmTsMkpbA7DrXzB4Y8HafpN6JrqOJFOG2ZyqfSv&#10;bdF8SW9zp9vItukkdkoWNtuS46YxRjq0nTSJoUby1LvjC1Txx4gi1FLcrawI4tmkj2yYz045z3x0&#10;GPXNSaH4d1DXdOjin0+OdULchhmRc7QSc9Aeg6nqMjmtDVL+5doDOwht1jTy4ETBD9WyR61y37Rm&#10;ua3YfCK2i060jUW1xia5hZlliiYcLgcEZ79VHSvOhG0ld7nowwskr01ciu9I0lrm/utNN3BfaHeF&#10;BLBJsAx97A6nOcfhXN+IfEjPqvl/2hcxRKd8kpJz/uk++awvhXqb+G5irhZZZoc3CsxYTccN9QTW&#10;94h8EQLp8159tjuZCoZtgI8sei5HNb1aFtyI1r3Uj62/ZM8Y2XinwWbZHRWshiVSwBx2IHUmumuv&#10;ifbTeI1srCY3MIeSN5Nm2OJlXK7icFjnsveviL4TfEvVPh7rd0LC5aCRGBQ43GRQM816jYftAXmu&#10;38GpXtrb3N6HA2MpWMKeGYKCMNXnzlyPUzUYJ3idiPhX4b+KtzrjaVPpXhvVdJSXUb37TiOTVASx&#10;wFB6ggD2rysxveawsEEgRJSoLJyzZ6AA+9dR8Tvh2/iC9s/GWmK73JYQXaRjIKE/KwHoSea5Sbw1&#10;LDryshaOS2kBbqCCDXPOsnrJgqbRyni6406XxdrekPZML21u/s8z3C48tlAyRnr16V454m083GqP&#10;Y29uI4IdzbkfYGwc55r239oKAx+IrC+hZJLzVYz9pLEsZH3YDcc81heLfh22iWU0kE1tHNcRKj8b&#10;m6Zx7HtXq4eq4R02ZzVsPO90eZ/DzwZJqetW8lzKttA8g8osP9e2eig8nFe567og0CIq1zFCBtG4&#10;HDY64A65rx/wl4S1eXxrA9pLNe3SkiEKpfk9gOgxX1Z8Iv2WLmO/t9S8U7r/AFOTEsFnncqgcfvD&#10;24rDFVuepG/Q3w1Npo8p+G/7O2seP5ZbtjPpvh+JgJru5PzPyfunvmvc/h/8A9O1CzhgRE0nQoyW&#10;ku5MLc3jZ+906egrvPH+q6R8ObKKXXWgZgB9ksIji3YAdhxnH6V4z4/+KM3xXQ2ZMtnYxtwkbFFI&#10;B6Z7/hXHUqyc7vY2p02r3PpfwvrI0Kd7aJJPstoQLeUnmRQOQTXCf8FBbW68T/s2Xl5pETXsSsjk&#10;KAxiUcsWzwOa8U03xZrfg7Vre50u/vpLK1kDPbyyM6OueQK+h/CPjjTtX8OOLlfN0HXIxDewkHCM&#10;QRnB7ZPT1rSlPmdkZVG7n5aT6jc2tvBAu4MQcrjqc+1dX8FPGs3gP4mWGoAmzPyh3GCEfdkNg9T2&#10;/Gu3/a3/AGbr74G/E+4tYTu0W/ZrmwmHAdGbhGPTcvoO1ee6Z4Pmv9V+wR2xuric+Uvltldx6EH1&#10;rvdePLaxwRk76n0f+0r8O7T4k+GbLxrpMMcclyTHex24JCXG7DYGATlsc9OteA/EXQ7bwh9ltbe7&#10;Gpay4Lz28a7khznjP94E/SvcvC+n+KvAmmafp8UEt3uVLTULM8zOvVQM8KBnJPXit3Tv2VbvVV1u&#10;a6vVOp6rCYbYQxKohGcqScfeJwDjtms6LWzZ6cMvqVVeMT5u8IaSNQQ2d5eQwXcMZkeUgHyVzyAT&#10;1bHp0qS98Z33hbxFDFLH5lmgCLEeRLHkAN7nvXI/ETwpqvgTxfe6RqkT2t/YTFXUnIRh6ex6g9wa&#10;6jRJovHWhQG5vIYLq2BaN3AHzAcxn644969CGHjH33seY4uNRwfQ+ovhB42l1jwfdaQWtrN/s5uN&#10;JmlXeInx81tx0Vuo9DW34ALf2elzdE2tvHIRcCXAdz0wo7596+d/hV4wFvjTneW3jvM+Q6rl7eTC&#10;8Eduea+ndfsZ/FHwns5/t6xauiNaOchjvx8kgB4I9a86UFB76Nnq06PtD51+Jn7Oln4u+NYfw48O&#10;maVf75pjccG0K8vwO2eQB3NeleIfixD8L/BcWmWskhjtIlhW7mb/AEu6J6kL/CvpUfw18CapZXVt&#10;C99PPdrIVneQ+bJJu4O0HgDI/KrP7RXwPXxV4XWGztZLTVNPzOEk4MuByme+e1dLlzNRnt0InBU3&#10;aLPM7nxpF4i0xDBPuu52AUfxxOD9/OOPT8a6LwDqkjabJZxE2VzbndOrPk3G05ZgOpHPavFfCfiq&#10;fw5fxyC3lAjlzcx4yVGcY/A16V4v1+R7Ky13TmiVrYbxuOHdR6j1B7d+a2nS3USIzaue+fBXxref&#10;DrxDZQ6iyR6dqblYreQMzRnqdpAIGSRkZ4r6Ni8d6Hps1vb6trVjoltd5JnuCdkKAElzjtX5u2H7&#10;Tc2i6wNZijjh1WRwYWAG2CRhhmCdPmGK9YvfGmq634d0vWfEmnrNIYvLee5GbjbtJ3BM/KDnqQK4&#10;qlFx+IzclN8p6D8XU0vxP43nuLV9O1a31wuonFq9vPJYqym3kO4bg5XIx3A7V9BfDrxz4Z8J/DeC&#10;z0uG3S1SP942xV8lgRgsTy5GDx3r5c0q8uPEfhNLp7m4F1pqqjl13STQkEIf+A/1q34I1Ca/sXil&#10;VpEc7yu7O0dM47U44lpKNx1MLHZHo/gb9r7/AIZc+GXi/wAPS2f9v6Prd21zBbFQkasy5LovReQO&#10;QM44r63/AOCIfxFvPin+1D/bNysVqs/hO4MdnbxhLe3Bnt+mO5I7818KeJvCdvqyK7IjPGSQ55xx&#10;jFfYf/BCDxNdQftnX2gBIYNOtvC13JCkQADkT2oJb/a5rTDz5q8WZV8OoQ0P2Kooor6A80KKKKAC&#10;vNv2ybO31D9kX4qQXUUc9rP4Q1aOaNxlZENlMGU+xGRXpNec/tgf8mn/ABP+UPnwlqvHr/ocvFRU&#10;+FlR3R/NRoOoad4f01dN0i0toYIxiOG3iVI1XH8IHT61ha9p19LdmeSUxIWwP4v1rV07R1s9OjnR&#10;kgdJMkA5dcnoPam+L7iaSSICIsUyQnrnvXx9r63PfqSfKrI5m50pY7gPta5c5y+doT/GrllvsYQs&#10;k64xuG0ZOKo64l9ciOdQ6EEAKDxitjRfCw1ABrlZWkVQxB6AVfMktzGmnfU3dBszqFupWFh5jAK7&#10;MSQO5+ldLY6db2K7XYyMP4lkORUnhbSiNLVY4yUiUqNgwD60mtRHT1YgEM3y9Oa4qs7u7O2mPtYp&#10;Z5HRJliVQclnySKybjTRLcpPHIGQ5wSuOn86n04IzFzFIqj7ztjJNS6pEYYWWQFldf3RU4AH+NEV&#10;0NDNuSYtLM0hUkDdgHnms1tXisoEJBJlUsCecGtI6Ul1bQuZSBIuACePpVDUvDQt72JPOCkfM0at&#10;naK6IqysZzV2UNKsE1a4VnnYt947h0zWvdRi30+WBJlEyjIdugpyR2+hXR3RhS3PJFZ3iTVUncop&#10;Ql8Z+UdDVU/iImrRbMCWBpnYO/mOxxuHertlCLW63mPCKAPn4NVJJfKuxGCAn6Ve0x0hdmkkjlQD&#10;7x7H0rdI5JSbepX8Ragv2hEKxNGWLEdCK8r/AGsfMn+CzafbK/27xJf2unwoWw3zSq3HrnaR+Ndx&#10;rLSNM05KEl/lAOBXm3xQ1h/Efxp+GWi3MkRSDUJNRm3ZIUQpuUfmD+Nehh4KLT+ZlN6W7n0d+z18&#10;Mrew1u1c2s8tto8REgxgAxgbcHuSBxXbReJdJ+I+u3Eqz7kuFMqyMwR4SByPXgjGP/11p/Cu+tLT&#10;4b6nLfsbWR33W0u4KzZHA+mK4bXfAF/E8y6beTE3U4uCqoNz8AZ+gHQV5UIxnJqfQ9aleMVZHV3S&#10;2i3Nos+syrbxtslkEStEV6YbPeuX/aK1iz1fwu0GiTQQ28DKnNypeUd/lJyBj0rJ1XQpxZJp8t3O&#10;ktm5aWRkwku4gAEHuCDXnviPTbzwvcyPeIzxhhCsuMAntW+BwaupSdzjx2KqKDjbQl0eFYY40YRg&#10;EY/2asqS0jlmJbp3A/CqthOtxCrNkMcDOas+WT92Td9a9lKx4A/0ycD86ahDKwYooOTgtyaYJiCo&#10;LFCTgnqadGiAMCGcjucAmmAry28bxvCZCEHzCRQBn2wefxqMTsFZQxWKQYKqAM02S2+XJKsF/uuG&#10;/wD1U0EL8pIBHahbgJHMqggK3480K25yQAoAp8ixwlWQmdSOABgE9x17f1pYifLLsFVDx7iui4Db&#10;JkUqzozo2flBwKdmPy2URoGZs7snd9PSoyrKgKtlFPpk06VXMI2HDj1H+NZzVwJIcLGUCs7HpzTL&#10;tTG4V4vs7kcgsST78UPtaJFO8P8AxHOB+VNf518syNtHPNKCd9QFb5kABzioXQqxySAvNTLLEgO5&#10;ZMKO2DTYmLgtv+9264FasBJQXkIHORTolKKQaMiNwikyKe+3kUrSKp+ZWz7igBcgdelNwu07QMU7&#10;6Ej6UjMACCwJ9zzQmBBuPqamj5iJPUVBkHoRU0bBYSCeTUKCAhRzHuIAJ5xSQq4iBfO6lBK56cml&#10;yTT5F0AKKKKxb6gFFFFaqKe4BRRRQ4RQ0x1vdtZXsLqrEBsttOCR9a9HuJbXxPo8V9bqieV97y0z&#10;5bAfxeteaupYYBKn2610fgHU47X7RC7tFvXI2nG4iuDGRi1ZHpZfW5ZNF618SSfAH9rT4VfEhpTD&#10;pHiEjwV4glVgEMcwMlszAHgB8MT6IBwcV9wfGXQ7fSoZprS3ZBOyqHy2FIHJwfX1r4S/aI04/FH9&#10;n3U/DltCkk0kRmsCq4ktrhD5ibSOhLKQf96vqr9m39pxv2nP2TPCuvItrc6ncaZ9nvlkxuS6i/dy&#10;k+hLqWHswr8s43y1yhTxsVs3CX33j+F/wPSoyjzSj03X6mbJ4lh0yCaG5dmLjgdB9a5G+8VXxm32&#10;1wQinbuHTFZWv3kxu2jkDK8Rxk9eaoxXUvnlFZyJeOOc18ZRoOKM5VJXOr0/xuIoJ4WDOzDhvrV/&#10;w94oSKGSKM7ZJTyepNcjPZmxTjcQ3IB60ulSSQSLtDGZzhQBkn3q6lPTUIzk3Zs7TW7WHxl4WvdK&#10;1KFLm01CJ4Jo2GVkRlKsp+oNeG/sieItS+E3i7W/g/rk7y3Php/tegzSHBvdOkYlQD3MZwD6Zx0W&#10;vZ4ZLq0nS3mt5I2YAknqa8h/bI8F6hpmnaH8TPDiBvEvw6l+0vFHw1/YsQLiE+o27mA9N1dOVuFT&#10;nwFV2jUtZ9pL4fS+z8n5BUfK+ddD7e8BahH8QPBo0+cFbpAcMPvFcdCe9fE/xR05v2OP2zYdYhBg&#10;8E/FSZbLUMjENhqin91Lg8ASDg9Mkse1e5/BX4222v6Fo3ibQ5o59O1e3S5hJPG1gPlOO46EdiDU&#10;n7Yfwl039pv4M6npkwjjn1CHdG6n/j2uF5ilHph8H3GR3rjyzELDYuWHxCtCV4yXZXtf1i1deaN6&#10;kvaQvF6rb9T1H9nX41yeE/GsTXUhNldYgnUccfwt07N3r1/9rT4VN8Q/ATavYJv1HTU85SgyZYsE&#10;ke9fnh+xT8VdT+KHgtbDVWW38W+EJ20bW4pQd7SwjAlP++BnPc7q/Qj9lv4ot8RfCUui37qbjT1K&#10;EMeZ4+gJ9hmli8JPDV5UZ/Zdv8mvJrUyjJNXR8bfa3llZTlnOd2PlGc1QbUXiMgTcjr8pPWvZf2p&#10;fg9F8K/HbS2yhbHVCZIWC8L3K/n0rxe8Ui4EYIK7sk1gMksZQ8oLA8nJxW7o5yreSSMcnPWsbT7c&#10;orPkFVPPy1paVcZvAwJWOXggD0o5bjSuWrvUVCMjFwx5LN0zXOTx3N3qGVeWOGU9+Qa6i909LiAt&#10;ENx5+91pdJ08SoiyRgbepPSlGair9Qa1sN8P+H009lLgFwowP4uR2q9ch2kCtIAyDlTz+tS6hPGL&#10;gPHkOqgfSq9zY+ZcFuSSMn1rF1HJ6lJWJXuRbIqKHDN1weKv2WZFRYkIA6tnpWYY3kKAkgeuM4rd&#10;htg8MIHliINzjgsaipFXQludDoSRpbRsQCMfMcd6i1y5hOTGzFVGehJxUAEzMoi+ck4IHFalhp8k&#10;t0MkYI+b/Z9qi9nc67K2hzk+hR655byGTysDAJO3/vnsfemXkdt4X0mRSsbKoyuR8xrsr2BIlzGp&#10;XaPmOODWB4j8FnVgkoZpUdeCFwpbNa05X1IcLnP6Jq73yNPKCd42hVPHWub8ZwSyTBoGCqPlkyMl&#10;TW/q+lfYYmgt0Z3f7wXAEY9apakiWGnhZkWR5ME7eGz6mt4xV9NTKSs7EHhfw0l1apcTzRhOp3Pg&#10;8V0ugeI7O8v1hgkjZV4YL91BXnWqXUrXIEUrhH+6g5OD2rrfhV4Ukv8AULaGNiZLyQRiDbgpk9/e&#10;lOCcdQTa2PrP9lXw6tt4VutWZspqLYh+X+BM8/mK+ef2wfHT+LPi1dxQzB7PT1+zRhG+XI+8R+Nf&#10;U3i/VYPg18E7iSMALptl5cIHAZypA/Hcc/hXwNPcS6zeTXMjs9xcyM53dM55/WppJJWIk9Rr3xs4&#10;kCBmY8nuaw/ix8Z9G+CXgWfXtau1trS2GcdZJn/hjRerMT0A/wDri/cF4LoKWDPnH+7Xg37c3wZ1&#10;Pxtp/hzxlpsL6yPBE5urrRWAdL2HcrOyqeDIoBxnqM9TwfYyXBYbE42nRxErRb1/y+exlVk1FuJ5&#10;74N+G/jf9v8A+JCeM/FHn6X4W02YDTbKWMmKxgLZ8zHAeQ59OuD0Ax95aD4nsv8Agnt4q0/XrO31&#10;DUfhj4k0G88OajqWiSLDrmg3F3C0Zu4ix2mWPhkJIBJxkHOW/AvxZ4R+LXwl0XWPBssT6LqMQdQR&#10;hoXx88cgHR1IIPHUelYfx18Yp4N8PNo7wW+sW+oRtFHYN8xjBByWX+7zxjnNftODxcKVqKjyqOlu&#10;1v63OKWFk1zJ3uch+z74B/Zk+DV9MPAXx8/bI8MvrM4vL5dNnsLVb6QH705jYFz15bPU+tes/te+&#10;Gv2fv2u/2nv+F7eJPiL+0z4K8ZwwQQaemizWLR6MkUflgWkjnegb5nO0j5pH9efH/h78EtF+D/gY&#10;QyW0mp3msOHmkUhTYxNyM55GP6VhfEXw3qcNq2nNPJLA4/cSHo6Z4K+9b4jN6nO/ZbGiwEEtT6C1&#10;z43/AAc8bfCrw94I/wCF4ftf22r+C9Tu9b0/xsupW0usu1xHGj2bDzB5kAEQIXPUn2qt+zV8Uv2b&#10;v2W/FnjrxBpWq/Gb40+L/ippVx4d8U+M/E1/DDq9hY3EJjeO1Qbgs2fLOZDwIwAQMg/KmraLL4M0&#10;eFjNLLMw3bxyykHj6Vg2sQ8TS3esaXBFD4gt0LalpqFlXUkHWVMdHHOfWt6WOrVIeZhLCwTsfVEf&#10;wz/Zy13XfC+s+Mfi/wDtNfHPS/At0l9ofgzxhfwDTIp05QTSq7sVXodoBK5HQ4r6Q/bB8d+IvHn7&#10;VU/7SsOpeF5PD3gX4Rz6F8LWi1i1ke78TanH5dzOLUO00QtxIyt5sY/1HU4BP5Lat8Qbvx/4kj8M&#10;fC9Z7jXrmIvf30/y2+gRZIZ3PeTuFHtwTxX2V+wH/wAE/wDTvh9okN9dpJcfa3Nze3t0M3OpydS8&#10;hPRQc4Xnr3NKWYVaSbq2u9kXHCQk0o9Nz0r9j79jzTfjD/wTl034S+P/ABp8U/AEMep6re65f+FL&#10;m3UeOEvjGznUFlX5gmwqgOQEOM9htXGqeD/+Cc/7MWs/C34f+Ovi38QLHXY7eLTYfF08AsPDcELS&#10;O32FY1ADSGQhsYHBOe1Z/wC1Z+1NY+BNAGg+HrlbaOR/s7yxcO7AdAP7tfHvxW+I+seLdKutJ/tG&#10;ee2t8rDIZM+S56hfQYzmuSGJxNal7N2szeOFpRlz66HFfHD4oXHjOea+j1a7t54tyfZsEByW5BPc&#10;Yrk/2b9b0wfFzw6fEWpSabopvkNxMse9okzgnA5Ir0T4Ufs8za3BEviWCVGjkWe2yxzKNv8A6CTg&#10;g9arfH39muTRd/iDwzarLbQDN3BD922x/EB6E13UqcbckjGU3N6H7u/Amz8OaD8NLG38LSWz6FJE&#10;HjlhVXExYZ3swzuJz+FfnV/wV1/ZH8B638X7G/8ABt3aWPjK9L3Gv2qL/okcOebmU52xP22nluwr&#10;yH9gL/gol4s+FHw+1DwHaXMUz3+f7NuLx22WJbqFB4zk5AOBmuQ+MvxdvPE/ih9L1KJ4h9oZ7uYu&#10;Wm1KX/npK/VhkHAzgUpSdCT5EZwoe/dsl+HVpB4ZWXTtHBk0yOUJPNKoEt4y/wDLTPULnIA9AO/N&#10;dHZjUNOkeS1MUEGSqCJQd+Tkkjrn3rM0S1SOBZo2LPMODnBkH/1jXM+NvjOFWXStMdpZ7cnz7iM4&#10;S14655rxqLqVJOU1uenycqtEn+OPx2GnTR6XayWqOvFx8w3K3fPoD+deW6p4sh8SQyWxiK3L/Iik&#10;YUp3NZ/ibwPdXOmwaveyROl588YuHw84J/1mDyee/vV7wX4Bm0HWIZ9SlUyyYjjYjKKp7k9MV6qo&#10;JRv1OCvXlzcltDzGDRrz9mTxX/aLRSP4J1yUC425I0mduFk9kY8dsfgAfrrwP+zdp+ofD1dc129m&#10;jsmj85HhkRpL1T8wVW7qeuQefWqOk+DNI1vwjqp8R2FveaJJC8SW0oGL7IxnnooPIPXgEc8jwj4f&#10;fEzXPhR4nsvhxrmqXj+GZty+F72Z2OxCf+PRm6ZXJC/gBgYA55S9pFtfEvxLjDktfZnufhr4q/2l&#10;cjw/q6rZafAwWx2Yb7Ax+6xYD5yf7i8c89K5r43fCZbqO+lvYs3kaA+bEAfMQ8o6nupH4+uKh1fw&#10;mbi1Hm74JocJDIrFWXGfkVudue5AJ+lLpX7Tdl4MtH0TxXpr6jBaxslm+Gj8sZ4VM9UJ655PWsIK&#10;pKalSFJ23Vjx/wAPwa58PtamRERpfKMzq2Cpj/vYOAK9h+C/xAspvE8d9d3FkmjmEG9e7hMk0bhc&#10;ExsmCpyOK5rxZrlx+0Hb281jYWulx6fAbaQIfnRSwIkH8TA8g/SvOYJNQ+G3ixrcTYSKUeYV5SVf&#10;oa9ioo1IODXvK2hzubva5+in7PP7WOmeMdCOim4tfD2ui53Rzagpja9t+qSKWwACnU55NaXxl+JG&#10;meKPGdp4c1KWQW5t1MAYL9jugGyVVgSDk9T1NfF3inx1a/F+z0KBEme+gQAT2wXeIPumIg+nUE+t&#10;d0IoNaurTTEF3baXocQjjlk+Z0bryR1YnP0rypYZxnz317HdQm0e6+KfiLpGu6nd+GrPWU0BI7bK&#10;3ipmNmU7vKHdemNw6V5hr3xFk8RWNj4dtoorHSYXMSRBiq3bsfmds8nk5yea4vV9ZtNJvrKxtZJx&#10;diSWS4eXDrLG7AxDB+6Vwc/7wqDxVdjTrqBQ7NcM3m7inXimoVH1NHBSdx3x7+H58OaxeGwtkWax&#10;ZIbwq5eGVygIZGIwWwTwua8STxrqmj5aNRbC3KZLDJfccjGa9jt/jrN4x1vTdF8WXUs2n2itDZyt&#10;KsMMX3v3rMR8zgfKo98d69S8H/s8+HNS1RNZ1LdPo0Uqva2ywqzXce3lmyAVRDg5x0r0J1PZqKRw&#10;xoyqI85+EVrc6jqD+J9agjup5YgljZugjjyM4lkTuoH8PVv0rofFd0nxAiW0vZ1i8RbT9klcgLeA&#10;HIiY8KH/ALp4HQVvfFr4bSeGNYlubK3lg06Mlhs6IpOdwI6qewriPCvgttcuJtT1ATx2FtJsJGPN&#10;unznZHngnGMnooJJxRh6i5rsupTcYcq3PAfjBqQl1kRNB5M1rIYGdwUYsG5yP89RWPqmu6lr0Nta&#10;MsgiQbVjVNqn/aNfR+u/ATWf2k9XutUnsbW0lvHBtgq4U4UIvzHAYELkueSxPtXgvjHw3qXgHxbL&#10;p13HLHeWLiKSPkEemMcEYrrqYjmjsjzHhql1Zm94K0+bwrbR3EMqLIvDnd97jkGu70fxPr2ny6fq&#10;XhUPYahE255N2enfHQjtg1leGPBUdwsU14szRSLvMSkBnPB4zXc+I/Hen6fZJptpbxRW8KcsFAb1&#10;wMe9ePOUrts9KEVGKR6v4X8JJ418KXviTS7iRNYvLcQ6xZCQAlhn96qD7oJzwOgNfOPx1/Zql8Zy&#10;x6zpl4uleMNJUtY3o+5MBn9zL6qeeo4z6V2fhrx5dssmr6Te3GkX1rtjl8vJN2MjHT2GD7GvX9f0&#10;/RPHPhhdd0x3E9sqm+tRw8b4+Zx7Z5x71hRqyp1OZdTopwUlqeCfs4ftKS/ELz9D1G1OjeI9M/ca&#10;jYsCHjI43pnqrevbPfrXsfjv4o2Xwe8JwyoEkub7Jiiz8zcfeNfLH7S3ha91jxhH4i8KvJpnijRS&#10;Db3UClDcxnnZJj7ynpg9PpXJeD/jnqfxVjlg1m5uI9V09wl1aynBgOMZH+we34e1enHCxrNT/AHi&#10;ZRXs5fI9v+E9/dfH347eDdE8Q63LpGk61r9rZ3l60qollBNMiO4LfKpVSTk8DFfaH7VWsXv/AATt&#10;8NeJ/Fuq/sK+GR8DdA1waLceIbvx7NN4iv4XuDbxX23eZIlnwGQGPbllG7GCfl/9kP8AY38QfGj4&#10;2eF9DW5sNPh1i/trdJ5085MyuED7Qf4d2fwruf2vf2tPB/xo+OWn/ADxHonxh8N/s1/DvWRP4o1C&#10;10C41HxB8TdQs38sLK6gLFaqVdYxkhUAYDO0J3Yfkk3BR2POrSmnduzPs74r/shDwX4Y+H+v/s//&#10;ALM1j8fU+I+ir4li1Xxf4sOkWmgWlwkUtrZ+WXRJJmjkPO7cSvQivFPgt+0X+z98Rf2NPif+0H4n&#10;+F+t/DjU/gfqh0PxN8P7DW5Liz1zUpGCWqQ3L/PAHk3o6gNtCEjPBPXf8FIf+ChI/ZP+Hnhfxt8I&#10;fD/jrXvF3xh0OGXwS95oM8WlfDHR40W0WQWaly18qKypnGBk4wSr+T6X8CvAX7Qn/BBD4xfB79n/&#10;AEj4oeKfiH4fvtO8b+LdQ8Q+HZtPvPFN59oDTNArktJtjibbHkthOrM3O0MPBx96KMHWmne7PQPg&#10;98e9O+N3x++FHws+OP7OGkfAyP4/aMNU+HvibQPEEmoP5bpvjjuoXJBMg2rltrKZEO3DZHLalqum&#10;/tBftafGT4R/DT9hb4V/FAfBvXpfDl3qGr+PTpdzeBJpYY5iszIC8nlMSI87T9RSfC3403H/AAVq&#10;/wCChH7CNj4C8I+MbG1/Zz0OF/HeoajpklpbaVcwx2wkh3tgEb7RVXOCxlAxwa87/wCCqesfslfF&#10;DUvi5D4C+E/x80T9rjXfFdzJZiK3vgLjUjffvJ02u0bW7r5hQKobDKQAa1hGKeiFKtNqzkz3Lxd/&#10;wSF/Zx8KfEWTxX4z+F+l+D7P4f8AgmXx7438K2mt3E1vo81vatLJYCaKQeahcRYyzFg5HOcDV+Hn&#10;7GGifG79ij4Z/Hfw9+y74b8afF3xrbRLafDrRfFFz4e8PaVpk0109tqdzGZPmJiRQzOyoxYY5Az1&#10;n/BQjw/430//AIJc/AX4ReJ7qaX4/ftJzeF/hp4ikkcPdxxpJ595JO4yWdUaFJCT3J7Gu48d/tDf&#10;Df8AZRvPFXxI8Tab8QdV+HGjXf8AwpewtPB1qbhdG0u207yjczop3CNmBCFNu1iDzkYwipQdnrdl&#10;P3ttLHzn+zZ8HvA/7YX7cevfs6fF79nWw+BnxK8F6YnimS58DeI/7QsdUs42hZ7K4VzLHGJUlAEs&#10;b71PHBAzwn7Vl637Kfgvw9r/AMav2APB/gb4VeLdVi0SC5074hTSeKrVpQxR8xyFzIFVmCvEoJXa&#10;SM87X/BJHw1oHin/AIKL/GSb9n7wt8UdR/Zd17wDdw+J9S8S2ZXVr28WHKQ2t5Ivn+YZAuxN7H77&#10;FeFI89/4KZ/tQfCv9uT4veB/GH7PvhH4/XP7VlvrmlLDo/iLR2uLCwS1iEOZrWUPCJcxxEugAJ3M&#10;SOo6OXXYhTdrXPov4xf8Erbj9ky4tPDPwg/ZeH7ScFzpTa9f+K/G/jiXTCpeWdo9Nhs0kija4igR&#10;MsmWbdkqM18K/Fv9mT4KftY/sceGP2hvhvo3iz4YWur+JZ/CHiDwf/wkNxqdnZaikAnSa2mlHmGJ&#10;4zkq33ScD3+5/wDgtN+1rrX7FPxPuvCngjw/40X4v/F3RLS78TeMI7O4v9L8C21xELa6OmQRZH2q&#10;UwylnBBVWAU/MCPKPF3wh8BfEn/gmD4F8Pfs8xeNx4a+FXiaOx1uy8UeHJNMv/Ems6jGSL9QSQ+0&#10;RlAuMIhHJxWNSV6bfUqjL30j8/7H9kPwVFD5txZ6vcQu5T9/PMPx+Vh196wvix+zF4Y8Nafbz6Nb&#10;XWjzxtseS3vJSzcfeO4nFfYA8H2vwhtRo/ieK1s79ZXa+g4lkimBPO0dM4Brgviz4SsvFGjG7sN7&#10;2dx8isyEYI7815VPFSVVRmz0HQU4tR3Pm/wLY+O9Dsnt9F8U2eox2jCRbLVIMMQe6yLyf0r0/SP2&#10;gvFXhyKKLxd8OtXktVwr3mjSi+QjOM7Oo+hbPNch4XX/AIRjxMq3CkqkuyTtlTXvGg2F7o8Eb28x&#10;uLeTDBDztzWeYuKmpSgmjnoKafL2K/w2+Jfg34w2t9F4b1INcWSiS5sbyB7e6hB4yVYc4PBIJGfw&#10;q/aaGdU1GQQyLlUCKucFTntXCfHzwpfaRc2HxJ8ORtD4k8N5F5ajj+1LEcyxtj7xUZIz2HHIFes/&#10;ByOy+M2m6ZrOhR3F1ZahGJ1mUZ2DOCGPYqQQfQivNqxjyKpT2f4HZSX2ZLUs23ha4vNPe3jV7qeB&#10;tjgP90V3vwr/AGUNV8bKtybZUhVtu7zCDtHP416v8Ef2WrRdTjuLm/uJRdAlreMb2Y9SGPSvpTw3&#10;okXh/S4bIRQrDCmVWNQBj34615rk7msoRSueefBX4E2Pw1kgMcME13If3h27imB0BNeq6pbqtgpG&#10;T8uee9ULTU4pNfZUdlMC8KBwc1oahkxMzHKBOld1GWhg3Y8E/a4uhp3w8uXiWVpwrRgR9SpHOa/M&#10;LT9OuPG/7cdrZ3BeeLTPD5PlZ+7vmJ25/AV+qf7QVvHd+DtQkdEKvC+wfxLgckV+YX7NNzb+Jv8A&#10;goT4yvzK32aztorXLcgfIcj/AL6FenhfglPqkNbx9T6G+P3w5i8LfAHTNbnt1iVE8qGNGwhyufm9&#10;818wfDfWdd8TeI0jsNiSQrloMALIPc96/RXWfAFr8bvg9e+F76NZJbYG4tW6nKjgCvi7WfhNd/DP&#10;xJIgjFtdoSwdQVljAPBOOhrHDYhqPLL4mbVnrc3PEcF34e8PxDV41OoSBZ0KqVESkdPfjBrCfXrq&#10;7SArHLIZG2pzy59AK29Ft7jxlNJNqFxJPb7h513chmSIk/eZu3P41d1Px7pngW2Fn4eaGbU3DQXO&#10;oOoIIJ/5YjGV+p5qFcylUezOt+F3hjUItJv7IJFHrEki4tTgTOgBJEfq4PJHXFe1/s/fsvXF/wCL&#10;9Iv/ABg19oVrezhrWLym8+5YdMkf6tMdzXzL8KfjJP4Z8X3MWoMZrPVJkMtyy5lspVI2Tx+jKeo/&#10;iGR3r9TP2SvjNpPx1+HVvqE8lpd6pp5EU42ggjGDLg9Aw7dq6aWxx4mrJL3Nz5O/4KofsR6T8dvh&#10;L/wtH4bw/bdV8LB7PVoYNwa8giYjzFGPnMQGCQOVIxnFfBHwxuJrTSka7AljnBR0Yg5yMfpX7h/G&#10;r46eEvgT4Yc388EJukZIdORBiTI6bOynPJPrX45ftMfE3TfCvxL8Qw6B4Ys9Osted7mPzv3i2odi&#10;SIh0Uc/hXaqvtEoJ7BRqVOTmqoyPD3wFu768ttQm1Cxj02dh5QecSPJwCQoB64zx1HcDjPtXhzwl&#10;ZeHUENtER5YwGb5s/h2rzv4HfEPSfH3gWLRL67bTtU0gRCz2ANG7oxAkUdt8ZUN7jNesXWqQ2F+9&#10;pvR5Y1GHGMHPr6GuKvUqfDI7qEovVEt1YtLGZlgSQoeoGBz6fTofeo72xgvbU292VeKYeWQx+R93&#10;G36/yrP8TeIP7B0iXULm4+zRRpuSPaWZ2J5HXhTjqaxNJ+JEmnaAuuroNzrVwocRtIuyzT1Cgj52&#10;CnPHpXNa2qPosLmtOhRdNpM57Xfgtb/CrVy091Dq6SODDaxncI4iRhGbuwz1rttX+CHirxD8PdR1&#10;G08L3i6WkeWkZdpjXH3sdSB61zWpX9xc6et7dQzNbL86CfCK7cEADuoHQ+or0Qft5eLPE/wpsPDa&#10;C2sYLWD7KbmBcNcRnjk/TiuuM+ZXkz5yclKTlHqeE+GLeHwzqsVnqauIZgNswAOOec11fi9dIRoR&#10;pcjMFj++ARk/SqHiDwPqdySJBFCjAyQSOSSM85pvg69uIUnsJbMXNxcny43bBIOegrnxEVJXCL1s&#10;ejfAr4kw+HNVS11Hc9teKIpSRnA68emeD+Fbnxb8Byi7TUdPSWWB4/N3qpClc8En15rB8I+Czojw&#10;z3AV54yCUcAj8a9I8I+LXvUm0FyJjIhWKPBYxhuDuzwFrzHhbs64K6uz521GOHWfHccFwQUsrcKS&#10;3UNknAx+Feh+Ev2eb/4maa1rdQTWVuGGZnGGGf5mu1+Df7L9r4RS81PXT/aF+zsVQqNoTjA55/Gu&#10;t8W/G2y8MQCxhW0ivgf3can7gH973xXZKTaVOGyJ5kZHw/8AgP4b+CWiJJAYoJyT9rurkBrh8dkH&#10;8INZni/9p/SNPSaz0G4Esyk7ioMhB9Sf6Zrxz4//ABU1TxFYyQR6pOS0n77bJyFJ4PHZelef+B7q&#10;K3kdLdEU5w745Ld+fem4e7dmM6jvZHpP/CSt8Sr2XR/Ed0WnvD5um3T8mCY8+Vnsr9PQVENMaGFY&#10;pENvPZExNCQQU29eK5291W3uISc+WycLIpwyN1GPxH6V0GueKz4u0OPVYbgy3tkixamnJaWLtN/v&#10;ZwD7EVn7NzWg4TbZYtdYQhoWYMgODgc0vgv4pT+EPE81g0wk07WWWDZJyIm7kemfXtiubk1RYrSe&#10;ePcqOP3eBwxPA59a5y+0W71HSZIiQ1xMwMeDhoyOTWmHpcknzEyWp9a/En4eQftF/CL/AIR+5eN9&#10;R06JpbW9lUB0bquOfmBHB+tfNvgv4f2Hh7wtCJ9Ilt9U0O5KzzpMpzNk9F+9gDB3Diu7/Z0+JUmj&#10;pNZ6xqDSXKRgLGZSoccADgjtVn9sX4UWvj3wJa+OPBgnJtIsalBCTsZOgfg87T1rSWlrmbdivo/x&#10;zSPxxpml3tokFrcgWcuqbskyYwAQRlsnjJ9a+hPDmj2+lQkRKWkY8u3LHjoPTFfmy3irXEvLGZ7o&#10;s1q3mRS7shHU9cdznkZr7P8A2eP2krHxz4BkGq6iba40RQmoXV5IoaYkbt4A6dMUV8O7JxZ9Bk2a&#10;JT9nU0SOM/4KF/Ai38X+GB4v0yFv7Y0sCK/WNCxkg4AdgOpXufSvAf2XPhnqtwNd1Q6Va6hBp0Am&#10;RJp1imZ9wVXiU8tjOTxjHevrjQv2irH4lz39joWlTXemQHyjdTKBFeBjhgqn5s4qjp+q/Drw146t&#10;otf1KCxvrxxbS2XlA7AMbAxUYRcDp7V00MRNU1RlHVHFmmHoyrOrB7mD8M/2TdY+JfjzSrg2TQav&#10;rgUMFjEdvdSDO6RGOBngZx27HrWx8Q9Ovfh5rF5okML215bymO7+0EEIynblc9sc8V0PxY/bp8P+&#10;JvE1t4W0aW1XU9JkEcGoWsIjFo2ApMZGMsAqjJ6YyK83+I13c6jKLy6uZricOTLcysWaT1J9TWM5&#10;Sb99amGElZvU6j4JW9vF4nkjukkmeE7lZmP7xP4sHpmvRNe8Ut4k1GJZVj8mBdsRUAsnPQkDkZ61&#10;4/4C1+XV9KjW38uK6sX82F1UhnXup9RjtXSa/wDGnS/DTQPeFrIyN58kckWHYAY2L6E0nJswrfFc&#10;5P4lfswQ2fjS91eGO3s9E1dQ06s+DHMeoj9QTz7VxNj8HYo4JYVBmht3+WJ5Op65PqK7nUfibd/E&#10;vS4NSubyJ9EhnbZFGSQHHRW96qwawdZvkhtIfOc/IIY13PIx6LjufauuFaaigUYqPMzwj4zfAt/B&#10;ZtdRjCXNvP8AM2FwGxyQMd1yD/8AqrvP2e/GFt8XEu4rpGe5e2FnqD3U4CR24ChZFLEHKYByOeMY&#10;5r648E/8E49b+Jnwx1AeIb86VNfQGSxtmUN9mlAJQtntnqB61+efirwprf7P3xrubdoGsdS064eC&#10;eErhWZWIZRj+E9QfQ1dSDnHmmcXtYudoHt3hE3dzatFb3DXdppkhZriIlUmiBwQc+wyB717H8PvH&#10;vgz4OaZPezWxvmvIXTLkyRzM+AIh/dPPX2r5y1T41XupaVbpo8T6XZSqQ9pGQsZJPJZjycn1qQ+L&#10;rvxcT4e04WUUmpQeTcyysWit8c7kA5LA8/hXPGEdrnTN3dzrPE37QMMrTpArLOWJS0hbceTwuR0r&#10;67/4N0tZ1LxT/wAFHtUvpxcLZx+C7+PaXyiObqyOPc4718Y/Cv8AZ/ma4nM264hjkZdxUF2G77zN&#10;/Cv+z1r9JP8AghR4e0/wx+2je2kAj+0L4WvOEIwo+0Wuf6VNC/t42Jqu9OV+h+wlFFFfTHkBRRRQ&#10;AV5v+2OzJ+yR8UmTO4eENWIx1z9jlr0ivN/2x2C/skfFInOB4R1b/wBI5azqbDjufzA6SupaneK/&#10;kFBnnGS7D19K7KCCLUNL8j5Y5W+XzT94eorjbfxFJpkJaJvL2MMnqSDWv/wksOkv5yyu7ttBPUHP&#10;tXyco6Kx7lOpbc0l062Mpt+WjUbUYdcjvWpp2qRaXbbSCHI8k+YvzHFYs2tva6nA7MqqV6celZmv&#10;eKhJIXjQM7HG9Tlh9R2rnlT1tcaqLsdhpXi5rO1ISPawdgW3ZABGMY9atw6vc3NxLJOqrGmNwbJx&#10;n3rjdKuU8mSaSG5mCKCSRxnv9a3NOljECOSQkwDEZOCBUukbUqlzYSIZOIQUBILbj0P4VFcRrOoi&#10;cFkh5XJ+7yKz21xPtLIA6xucqRyKjk1pJropuOJB8vYn2NDg1qdBqWdqIzNGzlo5GDgnGF9RUd5J&#10;DFqSNG6SHGCAADUlpfW7RpiMRMUYM3XpVFXspgkrO/njJyeh96uk31Boz/FSI0vmEjptx/tdyawZ&#10;cTFpBj5flFaWs5lt5C4AIfKDpk1jwsIwUMioc5Izmt1HqjlqPRiW1r9rlAcAgnFT6hFDa27wj5JG&#10;YKSoyCKWwiZN03BRGGD2f2qG5fGp3DspaO1yxK8nexziuqkjlKl1aRs00QcNHER9TXmGkacPE37Y&#10;EiOkklt4e0dEIUD5HnfcPxKsPyNey2eoR2f2eCSNGe5YSMxUE9ehrhP2Uo7XxN8SviN4jkiKx6lr&#10;/wDZ9s4O5QlsNq4+u7P410Sk405z8rEPWcYn15rHw6l8S2nh6xCWbaZNEocSuEKOoyOh71f+JmlW&#10;GgnTrJbqG31LbuCW2ShULwM5yDx0NXfG06adokf2K3aKVYkUSZXKPgZYZ5H5VyUUlz4pitZbaG7u&#10;72IsgYAugyfmYsTyRyR6dK+epTk3c9+mrRVzD0i1tPEfiLUpdSgivbO0CNI+dskjFsAAeoavOfj1&#10;4ifWviNdaYpK2dgkcXklQAsirjp9c161qV9F8O9NLahp80d3IrH7RMTtclsgbDxyB17Yr5r0/Wrv&#10;xJ4mvdQuQss93MzyO4Byc4/lXuZa9WzyM0qxtyo1bKIquNwJYYCgc1KITulaNJNgIz8p+XgdfypD&#10;OpYYQK4POOAP0pHt2SSQOGBVsEjIzXqzlc8Ing2OmHQFux6iq28q7fMSxOMbc5q5ZJbDYGmkQkY+&#10;SIvznpwRUD6ajCWZ3WMLzESpDSDPBx249akCu65d2A2hhytOuCk87MIxGrH7oOcUxpGI3YIDHG0D&#10;OKmeMhF2ozO43DOQFH19aAI4GUht3yoOgVetNLnynOVC54ywz+VJPkMpVC4TkrnBNCRuVYkxqG5A&#10;J5AP4VcHqAMxW3yoy3HQ4NCiQsGdXG7q7Nkj2p8alyFKhh6065jABBUD8Kty8gI9+JCoZ2x360rg&#10;qCVDDPB6Dj8aEACgDoKQkeeFHCkelVbqAqFSCWIjA/vdaXcp+6QR7U1kBk5+9/SiNQASoPNAC5CA&#10;kDBNKwPGSeabLFKgYsmwDoT3p7IyBdxViRnigCPzRnGOaV3KKrFBtPfbmmpIzOQSCPpTnKMQHG4D&#10;3qXJIBADKFZlVUzyR1qOXKswU5A6VLIxRAB0FRFS5Od3NNyS3AauTncuKOfTAobKuRhiKQqwPDEA&#10;9qE7rQBeewJpaDg4wSKKzcbLUAoopNwwSOQKpSsAtFG4Lgnoaie5IyAwUepFOWw0iZUZyAqsxPYV&#10;0OmaM9rpDylowWI471Q8IuUlMxiMpHGegrVvmlBKwyRv3YZ4FeZUfvHo0KMY6syZHktLgSM7OEOV&#10;GenvWb+wx4yl+H/xf8d/DlpDb6fdz/8ACQaVyRhJABKq/Qlf++TWuQZUZWzI3qo4rzP4kavN8IPj&#10;L4E+ICsEtdL1BdN1JgOlpOdrFsdQuWP1IrgzDBrFYWph+rWnqtUaSlytS7H2HrTwSySxsRtZSA4X&#10;LDpzWbaWatBkgrHCeHxhmNbMIhuJJp1VnSQ7kY/Ku09DWJq8ks07fZARAp5Y9W9h7V+LRTWjOuUF&#10;uhlxIZWdy7SEHPPWug8LadJbabdagiBprABxkc9Og9q59IQhUgOZW4KgcV33w51uPSNKuobqBpYr&#10;g4Zcc4x61nXqJWJpu/QztN8cT+MdSj+2xxCVECBgMFeamuY4pZJIigkSQFGDAbWBBGD7U4xrokEo&#10;hgtS8g+RmXLJznHvVJLiS4h3yR7Tk5A7Vwynro7GzXc8L/Z31Fv2ZPjvrXwtvS6aHq5fXfCcknRY&#10;2P761B6ZUgsB6ZPcV9F6B4junuCspVYiNh44IrxH9r74YX3xG+HtvrGg5j8W+DZxq2kSr99mTl4R&#10;6h1HT1ArsvgZ8WLD40/DHRfElixCahF++i6NbTKdskbe6sD17Yr1s3prE0IZhT3do1F/eto/ml96&#10;ZhRfJJwPNf2i7V/2XP2j9F+J1tkeGvF5XRvE0aEhYXxi3uTjpgkKT6D1NfTfwX+Jl34B8TWGsxZE&#10;cTBJkUk74iRnvzXH/Er4cab8ZPh/qnhbWIxLp+r2zxh8cwtj5XHurAH8K8l/Yg+JGpTaJqngXxK7&#10;N4o8B3H9m3W45N1AD+5nHqCvGfUZ70qqeLwSr/bpJJ+cH8L/AO3XdejRXwTt0Z+pfxa8F2Xx4+FQ&#10;lsjHNPLGLqzlAzhtucA+4GPxr4g8RaMunalPbyQ+S8bFGU/ejcHkGvpn9in4sGCW58J3szEAGWx3&#10;8kjuo9+9c9+2r8KU8LeJBrtpArWeqvmbA4ik7/ga8dM1aPm1AXkCKSpBwQDgVq2cDTbAmAU6k1Dq&#10;NpFHMskTHJ7CprOd4rsKFLIevFWtriTOh0C2SWzPmEZU545q6NPS6YeUBuHUetUtNuo4l8pVBrYs&#10;YlKsSyxnHbrXHUbsPqZdzYmPUWIZNpUA5FNm1G2S7DhwyxAliPun2p3iXU4oWYwzKrL94Hqa53U7&#10;Wa/ijWFTlpCcBuDV04t2ZZdub46g7rGoiYjcBnj6VpabfPFZJFIp3E4z2Fa3hjwIFtA9zCqNtycn&#10;O41oReHraWBmWN0xzg84pVZK+41FvYj8PtcXF3vhBZU4JJ4rrLQqlqzsEDNycdayNDSK22Rhtu7u&#10;B6djVt9bgslcrh2c7MGsWb9DRithcWoZXLM3RSMmszWIXk0+5tzM8DOvVcg59RVjS/GkG8RIhMkR&#10;8ohW4zWV4s8WRaTqiLIu12GeRkHiqpp3saqSRTt7+y0vTTFcNGZo1BQN1f3J9a891S4vvF2vG3tS&#10;EDMQZdpAUen096s+N2fVNWW5EzRxum5lIxnB4q14T0i41JvNCvHF3IHLV6UYKkrmNR80iXT/AAlF&#10;bFIi2TbDLSAcMe9ev/sjeEnv/G02o3AEVrpqkIG6PIwwOfUV5tqmqW0NkbaNNrOdpYZ47fnXsnwx&#10;tk8NeCYwJHUxqZH3cMTjn8hiueTbdzOUbEf7dXxDMdjp3h+xZpEmU3NyQ2R/sqf1NfOOljKb0Rds&#10;RPzDrzWz8Q/F914y8VX15OSyStwRyFUDAUfhXPxmW3iEUakkjGR3+tJIykgvtHEsbTmRAz/nVCSZ&#10;rTaI03MMY9DzV+1093+VpWZ2P3eopbuzSNSGBJU8YNXFtaknzJ8VNS8T/sI+I9a8Y+DYVl8D+K5N&#10;+t6WqFk0e7Y4F3Eg4VW6HGADx2XHd/s5fFo+INQj1/Up49bm1b5ftMYUpChAK4+leka94ettc0m6&#10;sr2KG7sLuNo54ZlDo6HqpBr5Hk0TUP2DfibFp8xnufh74knb+ybtjuFlKSCbaQ9sdicZHPrj9W4X&#10;zqONprCYh/vI7P8AmXb1X5HM4Om79PyPs2W8e4lvo1lDperiQzJjt1/AfrVHVNHjs1j02ZnubJ8y&#10;W8xGXtWI7+xFcz8O/iVFd2SQ3ssc1xc4a2wPllBP+rx616rrnwqvNcsra3s42fWtQVSsW3lUyC28&#10;n7gXg5PXpXvrCtysnZDniacI8zPmP4s3upfDnVbmC4hlNwTvDINyMgAO4exrxaHxT4p+NHxLOheA&#10;GaHVbf5tR1qP/U6OjcE7h1kOSAo5yT7keq/tB+J/Ef7SfxcuvhB4J1LR7vSPDFwY9W8YwR7khLKp&#10;e3icY3NuDKApPIPOATX0T+xz+x9a/DzSLXQtJshZi2Bku5ZAGMZxl5ZG/jlI7dhjAA4rtnVjhl7+&#10;suxipe2d4aIsfsUfsa6L8JLW1sLSwZ7a0/03U7m5l3NPPgg3E7DgsF+6nQbm46k9t+0N+01Jb6e+&#10;geGWKW8Y2B0ILTEevovt1rM/aA+OA0W0i8I+FAYrIsDcyltsly+cFm749s15dpnhK6FxM8js6zDD&#10;yk52k9h7Vx8sqrcqnU64RUVynmXj/wAQC51K5S4C396qhoJVBTy3YfMADzkVk/DTRrHRfE1rqWpG&#10;a8WKQXBs23eTOF5Iya9W8X/CCHUEjns0SN4/mdRyWIGMiqmkfCAaw1oZ5ClvaSbriXB8q3jz94kd&#10;MenWuynUUVylSdkz3vwhZ6N+0N4dsbu2MOn7gE3IQfswJ5Xjt0PTjr0rk/2hPD1t4B0y40pV1K2l&#10;siUiiSINHe8ffJHJBz9K5zxD8etF/Z213TYfDN5Dq2lTJJLNG8ZhuN+0KRjHIJJYE8jn1rim+Lt3&#10;8dPiJGZtQWW/kI2pggQIPuxKGAGD35roV9zjS944j4cfCfT/ABbo3iHU3uz4fv7QvPa3P31nbH/H&#10;uy9t2PlZRlT684wpPFN145t4bB7eWfVLZxHHeLkqy5+ZJCcZ29jxXba+02r69e+F7ll0bSRcBr64&#10;edEVlVtx2ED7w6DBzzXnF/8AD+38L6drK2esalALkF9NmZR867iCrgdCy8Zz71pGSm7S3YTvF6as&#10;1/ijrWq+FPC1jaWMkkUeorie6WUPK2DjYm3IGfrXe/Bb4ZafJ4St7nWtOvrWKI77azbAeXnPmzZy&#10;Tk846VD/AME5Y9E8VftAae/jxRKulx406KUBrdbropb145GepNfa/wC1h+zLDYRXPjLw5ArWbp/x&#10;MLaIkyROxx5ijGNueorGaUJ8hMm+p+ev7R/ge9n8RHW4JJJ9Nl+V15ZbduhVf9nGOBwMVlfC+K98&#10;TeLbGymt5b/S7M7MtIVt1Ycrlj29RXofxV8a28MV1otrHHc3MnyXMgO5LVSc49C2Bg46V9Yf8E+v&#10;2VPBXx++B1//AGJKzeOtELtd6bKoTz7UAjzIv73bJxnJrpnUS0MINp3aPljxp4m0PxP4sGgRTzza&#10;hHEd93A6iCHaPuBDwy9hzmuO+K3whtPHXg6bw7rabUP7yzvYTsaKYfdkXPRl7jpjP1r0D9rv9knU&#10;vg34on13SI5pNPWXbdIEO6xIJw2OpBOc/SuG1nxfeL8NNKn1C0lubm+vQDKU3BlGckEehPPfFefV&#10;pNe+nZo6YtT6HP8A7O/xbxry+BfHv2lfFulTJDC0ERc67CThJYycAHaMMf65A9L/AGvPgtp154Hu&#10;b7SdJ1C01OC682WF5PMCw7QoKrjO4Nndgkc8V4l8TPgR4g8YRT+JbG7lTxP4cc3ml6hbFjHCqYJh&#10;bodrZ44PJPbNfS37Hnxxtv2t/AM39sl9D8S+D2SDV/NXBhbO3DAjJPB2nnPI5xWkLW9rS0fUfPzL&#10;kqfI+MvDfiW+8JeIrS6Ek6XNjMHVlJUsB1Bzxg17B4v0e1+OmgSa1aafPbXdvA7XPKrIGABVgv8A&#10;Ghz1Fe2ftffsg6L4I0W48aHT53t9RuA1rpYZVeHamTJJ1YoSM7AOMjJFfKujfFTU4fGcF5cXUcHk&#10;4iRCv7mOPjMYQcECumpFVYqrF2kjCFNU3zS1Nb9nzw/f/wBu3USxlLeJjFfSuxRI068DqWz2rufi&#10;T4yv/DjW1jo1tKLFjunmj+fPqT6Guq8WfD/UfHXgaDXdAbTlSWPyHSFFV4lGG3Pg8nLfdPNcVDrU&#10;qWjWVzMGeADdsUfvGHVv/rVy86cuea1LhPsxPD2q2N09vem3D3QBR2kPzEf5x+VdJoXh6Px1rg02&#10;3vbNL8IZLbzZcNOf+eSk8bvrgVy3iFE06I3NrA8pCqzBF+XHcn0plqg8SSQy2CbL8Ov8RGw9iPbN&#10;YylzO5baPWPhZJ4W0jVls/GmhrKunyOA1xGVlt5R/Eq92UgHaRyM8Y5r6CsLltE0ganpjW+paIdk&#10;i3EnyIqOAGCAjlMdRjivIPDfwuXVLC313xrJdXFq8cSCS2AVrp1z8gPYY4LdTmsnxN481rxJ4vt5&#10;SZtL0bS8w6bpSNiKBFHBOPvEjrmsmmzohpDRHptj480/Q/E+qeHIIreeCSN7tNN3+a+mR8FFJY4a&#10;M53Ag55xxXLaPbQfFTa9s1tH4f00tbqbZQTMx5YHBOxFIzgnLZyfSuc0vQLvX/Emqa74UsDqXi/W&#10;4BZMkkgK6fECpJVT1U4/CpvAVh4h/Zp1rWLXVQZ9NvEV9QhVdqHAJDAj+PPHHUCuyEklYyk7u56b&#10;qni/T/AmgCC0LE7RAGTlpSeixg9uMdOK4XxL4Cs/Flj9t1q2gj1Er8gaMMYUByFLHnOeST+HFVdQ&#10;+Lej3Grtfx77i5U5tkkXaLePvj0bFea/Ev47XOp3z2cRkhhbBZicGT0z6AVMnKWiErP4jP8AHOqW&#10;s0xjsYDaxoOWRt4c9MA+nFec6nfXpiYksrZ2jIA3D0FdLHO3kF4ypbGSSM8Z7+9YT2z+JNTWII6n&#10;PyHoGPsK1gowtbZGVRaNI6/9n/Wjrd+8E0hiuLUbgp6Af411PiXxde+BtTn1bTJ2ieNiszfwOCeu&#10;O+KxPB+iv4Sv5W+Yz3KgO4AHT1rrPDHii0uNbksdMsbbWtQj5kllG+1sx6kjgtnPFcXI5VHJI6aC&#10;5Y2Zry/s1p8U/hlb+N/DskkLTxMbi0YMGVs4MgB6p15A4r53+KP7KmqabqVvrui3EOneLdKxJbyy&#10;nEF8M8wvkYIIzj0z6cj6L8N2WvfDT4kw+K9Q1dru6IMaWCKRbCEgFlCg7cH0xXe/EzwRZfFDwn/w&#10;knh+JWt8g3VnnL2Td2A67Se9VKtVpTTRU6EW7s8I/Zz/AGr18e2UsSQz+H/FGhui39kTse1lU/eT&#10;nO3d0Pb619faR/wVp+M9mGhXx7r10VjVIVUqzemenbqc18C/tAfAPVNf1ODxV4XddO8V6cMI64VL&#10;+Mf8spcYznsT9OmMdB8BfjVa+NPCd2kkc+ma3pxaPV9OuGZLi2k6YwcEqex/wrrcY2dWDeu4RSuo&#10;TV/M+8bb/gpr8UG1TVx4e8f+J57qafzSJ5iUb5Qpc5BVfugAKccVx/jf/goJ8YvFU2nvqnj3xc8+&#10;lO15bt54QRyqpHmJsAJIB4znqfU5+JNf/aatPAV6z3WpW+k20DYRBLhnX1K/eb8Aa5rxL+21qfj5&#10;ls/CGha54hQAxtcuPskBycE726D64qo0ak1e7MqkqS0sffvjn/gon8UPih4aj0rxP4+8Q6la26Ry&#10;eXvW3SdxyNwRV3FTg/NnmovEn/BbH4jfDjwe1hq3xS1Kwt2Ty1kuriI3GCOokK7xjpkNXwn4Z8If&#10;FP4w65a2HiPxjY+AtImB3JYRec6ADgGR2GCfVSa6v4dfsdfDyxv1vtQsLvxxdaVqMUt+95etPcXl&#10;pnbKsakhdyttbAGSr4ojQjDWU2/RmMZae7H7z6D0f/gtPoHi2fwPqmj/AAk8T/Fv4r/C+PU18G+I&#10;o7q4h0/TJL8ETT3MeAssu5iRIf8AZy2Qc+cfsqfGP9q3VPFmo6j4S+I0HwdguZPM1V7UfbLg4J+a&#10;dZV8g/ebH8hXp/gqz0vw94T13Trfw9KfDM+rx3PhrSZfkvrWPacbQAWCmQrwRX0f8Ov+CdOuap4W&#10;0rWvHGmXmg6UyLdXfhkII3u3LfLJM4JLIQR8p/KtFXlJ/u1t1YpU4RpOcmeafHnwn8Qf2lfglpmq&#10;3n7RnxP8SeLdNmXUvDOv/bxY2Nrfwk7ZFtrWOOPG4Mu5lZwG4bsfBNd/4LiftH6h8Ibn4ZeMPHvi&#10;rQfHvh65e11eSIxQz3cRGFO8IH2sDncrchvQiv0svfDFhHpC6atrBb2MMWIVjQIluF6FQOnFfnZ/&#10;wUi/ZR074+aza634EhSX4geGmKrcLgQ6ki8/ZHPG8noDnjJGcc11QrKCtWODCz9reaR7R+xj+3v8&#10;bvEPwR0jRfDvjbUNCtNMdLZrmVQ0argF2zITlyzHjPPXArmf2+f27Pil4ji03wzqOva/f2bRtKur&#10;XTBWuiw2usaoAsKnGCv3jzzzXK/sl/HrS/i38KLe0s9OGhX/AIXJ0zXPD8kYim026UgSbgQCVYgl&#10;WbnIYdQRXpXxM8GaR8Yvh/daVqs0cUiIZrW7YANC4HysPx4YVzUZWm1K52VKsZRskeC/s0XugfE3&#10;X47DX7iR/EM8kcMIugzpcqFOQ0nTPy7QCc81698d/gOlt4Xli0qFBDZZViy7UQjOMHjCg8ZPrXy1&#10;b+FNT8KeNLCKNrS81XTr5NkUUpkIPUF9pHXrivuHT/2mtN8EaFIniq2N3HqNp9nuLHCuLkspUoBj&#10;Krk5DZO0rXm5rH97GdPYrCytJH5tfF/QDp2srNjAk+R+xDCvTPhXrWp+JbGwhi0+JLBF8uW9difO&#10;YLnYnQA4HU0z4heGdP8AHOoytZvJHbSy87jvKoO2fX3rsfC0UPhLSrOGxt1MFopJzyi/7Z962xVZ&#10;ShGKOnRzbO58GeDtP0q0t9b1vZHpk0myKEMDPdKAchEzk8cZIrx/wT8d3/Yh+MHibwfpUUdp8NPi&#10;lcfadMilCyS6PdZ+e2LcFElJ4/4D6MaX4x/tCWPgbwxNqtzdOXVmQSztgA8kBB1/BeTXjPhT4QeO&#10;P2zbUPLbjw/4Pe5WaXULyMfbboqchokJzGo5G7PRj1yRXPhKHxe0+B73/TzFUqxbXKtT79+FH7UO&#10;sa9rVvZ6SkNhDBKvnww4LSKBj5s85+nrX1T4f1salbrsldY5c/e6ivzV0WCX4PeOYTC1zBb2CRyL&#10;JJyZk7N79K/QD4NeLYfFvhi3ukkiZLhA+Rwc/wBK5alCEbWCSl1Ou8OW0q6/cODuRVHPrz0+tdRc&#10;Iz2zOdyA8AEVgaB54muCrghZ/LfIHHFbNzdhnaBWUBRu65FEItEtHh37VetLYeBNVnYlVt7ZwMcD&#10;HT+dfmB+wZAde+NPxO1dlIZr1rcHs2G24+tfo3+23rD2vwv8Ql4ykKReWCB94NX5/wD/AATS055P&#10;AXirW7hgj6jrU8289G+fn9Qa9fC2VCTYUk3NfM+vfhz8RbnRdVjULLaCNR5TMclPUH2rpPj18PrX&#10;4z/Dm417TYM6xZoBfxxZLvH0EgHfHXivnnxVr1xfTM9vdIWC4jVGJOM/MfevWP2a/jrLpmrR6fMR&#10;JcxRbSSMRyj0z3rirUpR959Taruj5o+JGn6jb+Eo4Zb2SGzij/494gFNyVPVgOpB9a8+0jxKl1aN&#10;IiSQtGwBxgs2PXNfaH7WX7Plhr1m/inQIytlcP8A6VAq7hayEcsPY18uaF8KdQm1a3sbSze5Z22u&#10;ygpGVz97d0xTjVjy2SOOvGUndGfoZGrMjLOwbduIPXPpX1P+xJb+Jfh54sS80rVodGs7iIK8VyN3&#10;nE9SV9Olc38OPgJp3hMRzagEvbxsMWIHlwnOdgHcj1r0648tIWS1iZJEXblOC4x09qlyvqbYfDXV&#10;5lH4gW+teOfFdzc+ILmSaZXy8rt94AYXbx0wK83+Mvwi034o+E3sbYrFeW6s1pOVyyyDnGR1BHBr&#10;ul8TP4supLGZFju7H5VckhHH933NR6doUv2sAAqxJOOmz1rWhVUZcyZ6NPD0uRxaZ8QaF4dfRLi4&#10;Z5xZahpzbXjP3lYcFTkfT8CK9z+BHiL/AITvRNR1Oa7iTUNPwpRuSQONw7ZHfPqKsftf/Bm38m21&#10;rT5ra21G6kEFzBwpulPSTH94d/pXNeA/BK+CYLZra/Xz7pz5yp1YdMY75Fd1fFRqQujz6cLT5Trd&#10;UvTf31yIozqEmoMI1M0mQrAg5A6dPXgV1ujWF7pHh2KwvtQuLy0guWu4LNZc20MpXb5nH3m28ccY&#10;9a4pdYsoLjyY2e3unJMcjISI2HYe+K6fwbrJ1SyIEciRqGLLIMMmPX61xSi0bPD+8N8QaM3iuC7N&#10;9cODLgDAGF9xngD6Vzvh3wla6RbXUjPJJPZ/8s3cBvLBHEfb5vU9DXU2OkX19rCzsGhsE4w6j5z7&#10;j0/wrL+IkN1a3NvHZQLLEEJ2ocMEB+YHPfpipTM6sbOyJ7m+g1DQUjDSzFSJoZG/ukcj6dj6NntW&#10;MmkLL4gt7q1MkRUhiw+6retZnhOx1zWNfNpp1olwJnDRIxPAb72fb2r6Q+GH7IguJE1LXZmaNRua&#10;AfcX2HsKmpOMZWYQavqclovhPxF8TNRNkqyaZplugE2o/KZJT3WNei/Vq9Y8O6BpHgPRI7XTI4xG&#10;FO66cksfU5PLHPrR8QPG3hf4SWEskl55FskSqEJwjEe3WvnjX/2j9Q+KV7eR6XbyLpkDgJcJlIy3&#10;ZR3Y1zTpSS5nsdEZKSsj0L4lftDSrrieGdARbi7vyIzdZJETHPOe+MdK8N1LwvqNn4gvnnjJnBKS&#10;Tux3SEjrgniq1zDPD41h1hL2cmMLuXGCrA5J/nXWeKNdHjq2E9rI8MyMFuHK8DI6+/FdEJXVzFw5&#10;dzh/FPh+E6BFJJNCFORwMyBgeh+uf0qN/htceHdMjurNzcRSRmUBOrKPvL/vL1+ldA2hA6rKLedb&#10;qJ02hmQgIQPvc9TnmtbTb5NFiezu5RMh+aK4JwFcDrj0PQ1cql1ytC9nfU87nuQbJTKAcASKDxxj&#10;OTWP461Ca38P6R4h8OXk19FA5iurXy2AR16nI4ZSSO/as/4qeKTrWsvZBUtWt22vDGPlOO+e4Nbv&#10;wIu7Sx1y2W5jH2QSZkiJwvXhgDxXRCk6dLniZOpyOx6B8DvgT4m8WacdS8SSppmk3GJ4hIPmPHJU&#10;HAH41598SPiRJpF1qOn6RdxGKCZo2m8orJwcYAPT6969d+Mnxa1XxFM+jzBbG1tyFEERyr4HHzDq&#10;MV4j8TPBV5ZRjVreKMySFfOh6uw6B8e1dNHD8y56jMHVlzE2m+b4lurbUbZ4WezI8395kyEctnHQ&#10;Y6V9a/su/E7RbHSDp5UNpetq1vdwZBjiJH38Htzgj3FfJHw58P3kUl0ZbeWKRo9nltwjNjrntXae&#10;CPBfibw/4cu73R9R2X8k6wyQEDEKN0kz6Dv9KxryjaxsrnNftcfBJPgl49vo9LRp9KvWM9m6ciFC&#10;xIUjtjOPpUfwS+Bt58ULlL3WZJ7bTLxxiJfk+0kY+YnHAHvX3Dp/w30D4ofC3StP1Ca21LxFp9qC&#10;biaNTJOcZZz689vSuF8O2o0Z5tOlgENxZv5boEC7hngjHSuWOKkotM6aFON3I9Qt/gUv7O3wR8P6&#10;74e0qxuBq0j263qy74tNkXPylcDDEchjnODwK8A+Iv7MugeNb3WtTdp7nX9YHmNeM5SOKUHOUUdm&#10;PUt6jpX1h+zz4r0/x/4S1fwDr8swstU2yWc8hIEEy5COo9iBn1ya8t8WeELvwR4lutIvoWW7snML&#10;A9GIHDD2IqqVafMbKkpvlZ+Z/iTTNR+HnjCYGNrW8spzuXODG+ckH1yc/lX0n8HfifB8R/AEcV24&#10;lvbQn5R94HH612H7Qv7HWqfF+8/trw9bRmVAF1F3xHHFHjiRmPAb264rw/Rvh+3wZ1CaGO6+030M&#10;v7yVJQ8ZI7Ljg11Y2pSlTi29Thip05tJ6Hp2v6HcRQbLZ0gJYEbiQSx6lsdBXN+KPCBeNUunlvry&#10;P5kmDHajAjGAeorrNP1eDxrptrPHOlvHMqxzkHLq+emK6i78D21rBuVmkdABuPJcY6VxwlY392ej&#10;PKvhzqEuhQ6hoM91bJa6jcr5u4gCOXdlWAr67/YZfwf8DJdTPjCaytNWTc9vc3GCXTrgE9CeoxXz&#10;P438GxC/F1aWyxwqFWbA5GOQ34HvVvWNel8beEba3vp4Eu9Ey/2hn2rPEo4HuRk/WumnUnddjmrU&#10;04+zPqz4t/t43HjFJ9H8PubC1jGxrskBrpecAen86+Tv2ivBcHxC0E3CToNcTLQyO48y4GCxX8/W&#10;qPgme98d+LrKz0axuNRgWTZLes/7tGXoAB9a+jtD+D+jaHFDdeIlhkuSu0QZyqgjHOOnWs69dxk7&#10;bG9GhRULI+HPhJ8DPEvxF1K3trRJngWUSXE7ZW3h4wQxPBI54r6Z8C/AnR/hraIILX7bqHDXGozn&#10;EaKOu3nge9ej+JPEXhjwdZJpllZxwBmzHawjBmb147fWufm0W98YXUUmrzf2fpiJlbNH2pz/AHz1&#10;wMVyxlKeiRDVnY43xN8Utd8Z+I7nQfBemW0lrYJ9ovb0jYkijgiMD7577uRX2d/wb/xQy/tmarN5&#10;jy3L+GLsyFjkg/aLbIr48+Ifirw/pHxBsNS8IeZY3FlbRw3Cbs2skiZ3ED0YcEd+tfcH/BEDTIZf&#10;237rWdJiiOiav4TvJSU/5dpvtFrujPseSK9DDRtUhcVWLVKTP17ooor3zxwooooAK83/AGyI/O/Z&#10;H+KSZ27/AAhqwz6f6FLXpFefftYqJP2WviWpAIPhXVAR/wBuctZ1HaLY47o/lluLFrR3N0JMRnGB&#10;gBh61px26T2StEpRUGWVmyc+tdj4ms47GaOTbGUmGxx1x+dcjrGnTQmURgSR7Tg44r5KjVUz17FS&#10;/wBReaERMUBAzvwQevatBtBP2KKWGIXBJ3EYJJxWXYGXUo1S7AYKoUEDAxWzp0Nxp1gq288iq3BJ&#10;Ujj61EviGlcfZ6yYYZ4y7I8ZPyHocr0qXRdXur6ZoWhZTEmfu9qffaOdedjaxqXeIGRhwN4I/pV3&#10;w9o09ndSXFzKRI6qp28KQo6UG9JMZHDNdLErxCF0bClTnOT19quJGkUuxAskqYU92U0l/fxyMCqi&#10;NHO4qvQ1BDfoNdgKgKqZdvU4FJ6qx2LY0dW3x2sodQgKbcf3iOfwNUY7VbXSwMku4yMdquX9yI5Y&#10;JASqBjI6nktu4pLiM5RyqpEzZ3k4wPSklZWHddTn9XkmfImKruxt9CcVRiSNbmMOoI53+/0rT1+6&#10;hmvUGAUiOMA5rPsoBdawEA3AnP8Au10o8+dS+hoW9wlvAo27YlBbHp6Vl28xug8agD7RJmTHUgHP&#10;FX9aKi2VUO0Sbo8d+OKyltmsY1IBCKhzzzmtqUuhkZ/izxZb6PHqGpFAkGm20k7NnJIjQtz+Ro/4&#10;J++E7O6+C+nXV1G8MzGfUpXVyBM0kjFc+hAAH5VwX7SF7NoXwY8QPCpY3UC2qsOpMriPH4hiK+lf&#10;2ffC2k/Df4LQ6etzsmt7WCBndcRyFUUEbucEYJ+prbEVHCjp1ZthYp1bvojbm8az6VrMl3PKyvJC&#10;Y42ly6p6Z561X0PxjBbWsZnlntFWV5D5U7ASY7YB756V0Y8Cab8UNKC6fNDJKYm/dhsbiO+c+9eN&#10;fEjRIvC8Munpdh9QjuBtG7ITgZBNebhqaqSs1qejWq8sbpl/4pfEZfiJDJazNJNbljj52V0PsTXE&#10;afpY02JUiYkD161NYRFLYbixYDuc5qxAA5OQeK96jSVOPKj5rGYiVSerJUZtgIChiO4yKYzugIOT&#10;u685FLLlYjtwCKZPsYjY5cAdcYrU5RHt3MeVxk8jHUUv2xJYtoRHCHG7BJP503JxgFgR3zSIoRQB&#10;kgUAOdZFy65CMeT1pyqJ7cIHd0H8JyAKY0jBMcMPQ9KImKJgDbn0oASGM26MBtUgcYp7s1xIXdgW&#10;IHtSyKQgJBFMGCARnn3px3AQmRSQDkD3zTSJBkgkuOx5FSI5RsjGaJZWkYscAn04q5K2gCckAt1x&#10;zxxSNtWXdxhVzQky7WDAlvrgU5xHgEKX3jPBBwPStOiAjZTvVweRSqxVSGYHHPWlKkKAMgtwM9qY&#10;6ugkDHcVHpmgCRcSAoXcL1xnINICOQM4FAG6RXJAIGPQUKyguNyk9hnvQBErhHJJwKd5y5Axn3pL&#10;i1MUQZskNTpFkuWRmKkgY4AHA+lRKF3cB+cDPY0wzhScgkCiYmNhtckY9OlRMS2STkmspSurAOeb&#10;zYyVDZzzQY8RhsghqiZmiUAMQpOTjrVqMRSQERm4LgFsEAAAdfzrWnsBA3ynByDRkDqCaSS4WSFG&#10;SNY2YDneTnk5od1QjnIJwD2p1NkAqtknCmooneGQgqAp6ipTvcAK6Lj1qdLZTaSSGeMSIceWEJZv&#10;cVCQFc9BwTiifJUDlSPwpskhTGDk/wAqle8muolEkjEDt2q5bAWdNuQIkDZJzgZOK17hojEFUsHY&#10;ZYkH+dc75jQPGygkqcgetdDHfy6jp0crxKXU4wOoHvXlzVmejhpuS1KkVvcxXbzRSRpHINwDA8ex&#10;rkPiT4Vb4oeBdZ0d44i97C6BvLI2OOUbJ9GArvoTatCWZ3Fw7fOnYDHH64qS4ntW3280vlOqr2yK&#10;UJ8slI2lsdB+w78Rpfil+zTo814fN1PRgdIvUP31lg+XLE9SVKsT716le+F7uCyN68TAn5dhPyr/&#10;APXr59/Y41K3+Ef7XvifwZLLHNpvxDtl1zSHP3Guk3eegzwWYbmx6KPWvs+bwtNeRJDcRSR275fp&#10;kZr8Z4rofU8ynBfDL3l6P/g6HVh05wv2PMfC/hk3mooG34HzZHAJ9K6e+sI7BADlVYZK9BurWGnx&#10;adfiJEwkZ/j4rjvFfi+d7loYVSJY2IBAzur55Pn2N3TsWYrSSaPy1XJ2lsA8gVWiPlSMoOQy/N7m&#10;sKz8RXEk7B2yfusxJXaK3tOgFxGJN4Yd/eiVOyuS30I41CDIcAHr3r598Gb/ANlr9qm48Puhi8F/&#10;FCQ3mlgn5LLUlx5kI7KJM5A91xX0YvlbSojIOeAe9cB+0x8FP+F6/Cm80uFjaaxZMNQ0i5H3ra7i&#10;+aMg+5+U+xJ7CvQyrEwjN0a7tTqK0vLtL1i7P0v3MasG0muh6REyRiM5O9ea+e/2s/Dl78Dvifof&#10;xl0OCaS2s0Ww8TW8SEm4sWbifHdozjn/AHewNdz+y58cj8bfhbBdX8S2viHR5G03WrRhtkt7qPh8&#10;jsGI3D647V6zpukWXjfQr3Rr+CK6guonjeN1ysqMpBQj05ooVKmWYyUKsb2vGS6Si+i/R9NGXJKp&#10;BOJneCPif5A0fxRo06ypL5d1BNGeJo2AOQR2Ir7iK6X+0r8FVRlBj1K24K8mCQDr7EGvya/Z+ubz&#10;9mj4w3/wb1yaR9Iui9/4Pu5TgSwElpbXcerRk8An17Fa+7v2L/jC3gvxWfDepSFbPUGKwkkBQ/bJ&#10;9DWGY4JYatywd4S1jLo09vn0fmmQp+6eLeKvBV34N1i6sLxTFc2TlHU9evB+hFZltMyqSVchufwr&#10;6m/bg+EYu7OLxZp0cTFFEd6VGWK/wufYdD9RXyw6teLGjO6hO6/yrmXwlqOlzoPC1/FIjPxIqfdz&#10;1rVvfEEELAuWTjoF61iWOiXFhGJowpVRk4HWrcGpxXsimXKMvdegrCE0tzRLqZuu28niB1mAaGBM&#10;+zN9a6jwfo0CrA7lyUUHDcqDVae2hk0/KruPqep961vDhUModzGhUdByaznO7KSuzpF1BZJUjULn&#10;OM4wAKm1CFbYLJuHPJABxVLSWt9PlmDsXB5BNVtb8QYjkCYbHA54FYM2S5UQ30oIaRXKg8kAYArK&#10;juJJJWMbxlgD83p9PU06CZ3MYmf5HJJVTkPWtaWiybYAoAb7mOgreha+pTRzeoaxBboUh8x0Qbio&#10;GMN6kjrWVP5+vZd1by1I2ZGS3sM9TW8fBD2N+6yzmVHPQjAWtjSfDzaarPtBbPDyNkkf0/Cut1IR&#10;1iIwbDw2st1HNcwMSihShYHf7EV0F3q1tp1mIVZLcHjyhwVPpgVs2l5FLalJlSCYjh92Sa43W547&#10;DUJJGuIfLJ438cd+e9Yzl7R3Y07dCTwt4duPEniNrmS3It7UhjtOAvPBI6EnHSvRvin4mk0X4bTR&#10;2kMqS3TBMkgMU75xVL4Y6De6bpMU8UTahbSuWlRQylU7NgjnHXOa4jxzrd14q1G4je7cwRTMsYU4&#10;G0cU6jtH0OeTu7nFWy/aLhiVdmJLNjhTjpUsyhpYzgxj26Vchl+ymfaFIjIHI5NNUtcuQEXpu+lS&#10;n1E0MFokoZIQN/cjqKoXNo8c6xMNwBz681vWV0I7sBU2ALk5HWqr72aV5BkDkE1fMLlMe8tUhtnG&#10;9QT145pNb+EOjfHT4X6r4V8R2gutC1CI+a6Kvn2kgHyTJngOh5B/DkE1bs9Im12doywVF+Yt/dAr&#10;yX9qj9sc/CmFPAngq0TWfGGprmK3DDbbrt5nuW/giUfNg4BHJwOa7stw2LxOJhDB35k73XT1fQmf&#10;LGLczwf4C6zrnwH+P1x8NddmS9vNJYXGnapglJ7QNlJufunpkHuCK9A8f/Hrxh+1F4z1Twd4C1uf&#10;TfD9ncNH4j8X2jmPfkENa2jKcMzLkEjjB6gct4j8LvAGofGPWtdt7TXJ5bLU32eNPG7536iMgmws&#10;MjCx5XBYfewM4UBT9ufsw/BvRPB3g5pVtk0jwlpA8uyUjKsp5J9ZJGPViSe+a/c8RWdOEXUalUSW&#10;21+//AOCnS9p8S0Iv2aP2Z7TSdC0/TNFhTw34a0gAT3b4jKEnLOzn/WzseM47joBX014d8aWmkeH&#10;9f0zTVdLPS7NkSR/9bOx482T1OPevlv43/tY2bp/Z+nxxW+n2SlY7dJflDZ++cdWPrUnwb/ajiu9&#10;C1TTrmOUT6jbiGJvMBIAPCkdemMV50aFSr+8m7s3VaEVZIx7XSV1jVdQuZZAzvdHerkh+gwB7V2/&#10;hmzmubXygryRodpVeSv1NeX3HihdA8U3FnqKvG8xUwtkDYe+7Ndn4Y8fjWAyQmONYRidyfkRQeCS&#10;OpPau2FNpWZrCtBrU77wf8L7rx3fXkFreRafFYQfaLu9uHCw2ScjLH1zgAdyQKn/AGjvhH4j8DeD&#10;LXTNCsbyx01rP+0JZJPklv3Az5jnoMZyFP4iuak1geIraAIlzBpsJ85gg+aYjnc/rzyM9K9r+BH7&#10;UFt8RjF4K+JjwzaZqJWPTNXC7FtnOFCS4xwRWtGKcrSOfFqpy81N6H50eJdLfxD4glj1AypqIALy&#10;SAnOehJHGCfTFaPhbw4Le4aE3TRyW4Dho4yzH5sEEg9q96/bK/Zst/hn8ZbrTbS8tHK4l823kDxr&#10;Cy7kLenHbOa8w+H3heMa9aW16lzJZ3M3lzSwJuZxu5OPxqqs9bIdJuolZali00KG/wBP00RXSymK&#10;RhcTTsCoyxI25GScHoc4IqDx54JB+Ht7b6es9xdCTPmyyZGzuQuOtek+N/2brnwXplxrel3EmpWU&#10;TlJYhEQ9nH0STZ1x6n19iK41bneCC2CDg7v4T606M7STZ9jlnDUK1H967Ox86+APEOo/DPxwq3Hm&#10;ATOqE7yDnPyup7Edfavr/wAW/tW+LfiN8KY/D1nq8sFokIguJo1ZXnAH8bZ/D3r5p/aQ8O2UV1bX&#10;sFwILuR/LaDPygEf6wDsM1Y+H3jOXwpZ2psLx9SSJQl0rELkdwv0rXFSu1UifH4mh7HEyo3vY6LR&#10;fBp03W7JNS8027l1LqwO0H17knvmvon4ReNdT+C3ifTvEXhW+ax1DSir200fAfnmNwPvK3da840m&#10;+0LxDoserR20jzSTiLCOWVBx82PavSfhr4GuNe1GGK0xLZTASxqR80fPVvb2rmqVJy94UZwg7yR7&#10;Z+2B+05aftQaXod3Z6NaeE75oETXZlxi6cEZWIcgKSD15+Y1478VdJ8KeF/AN1Lr0Qa2T9/tsyq/&#10;ZC5xu9AT27HHXNdH+1J+yvo2v6LpkWi399JrNnGGSzI2i7kIyVIB456H0r5V/ad/Zs1/4Y6BaRTX&#10;U1/NPaie58iV2iUF+gzw+wjBHY1csOpOKWzI9vBq8VY6D4bwaL8RdV1a8s9Re08LaMUa91G4QRPt&#10;ZeFEfO5z90Beua6v9pL4AXX7Ntz4X/aB8AWllHrWnRRDUPCUimT/AISXTACTLKFH+vQHduPTaoGW&#10;UA+AfA3443PwX1PRo77TNMvLDSbhr021zGQZi3IZugZlHK5HH416Tq37T+vfHCO4mv53ihnu25Zw&#10;Gni3ErGVUYCr0AXg9TTdL2Errb8zmjVVR2W51N3+3L/w0w8GteHmvLuwkP8ApYmgAVQw+WHaGIEY&#10;5DLySQT6Z8C+NXw903xDq95qPh6WGG108YvrdDtFk5PAT++GI4A6Vn66tz+xZ8WX8a6RCt74K8QT&#10;lNTsQuRp7vx56gfwnJBx0zj+7jovCtxdeKvGkS6FbaW8Nzm6UEB7c7sHLHPPynj17UUV7OftYv3W&#10;djpxnHlluiP9mv4ueIdI1aPwrZW63Nrevse2b5ELNt+dnzwyjo3Tsa9U+M/7P+o/DTWXujbo0F1h&#10;pJVBcxHGSwx/D/OuP/4Ri08KXFvc2W2zv402BGXCygH5gQD1Y55PCjjrX0t8Dvi7p3xf8OHw14iC&#10;ecsflW1wf4PRCepBPRu9cuLxLlO6JpYW17nzh4ZvlSO5W8mhaIDY3XbIp6DpxXX/AAl+Cltpkz+K&#10;/EDvYeERKUtYwwWfU5MAhI887ffitD4zfADSfg1qM3iXxZetPp2mXKyafpFurK+ot127h90f3j1r&#10;k9G+MeofFjxBDr+r6XHBaWsoFnp8TYhtYcYUAHvg/pVQXPFSjomaulFbHsOr6zL8RtdS91SQ6Za2&#10;qhNP0+I4ihUYwzY7kCud8b+HhcxSSoWkw4eJB8pz6/Q1hy3t74d12K+ht5DDfzLFDDKQTPn09CK6&#10;6fUrGC/nW/uyus3I/cRnGEQfwj+VJxsdKq2ikjI+E2qS+B/EcGsRXrr4gKMuFcKqJkgrt7+hqt4q&#10;1u0vvEmr3niaZrvUXiV1nR1UTlRwzJ90FV4z6AHGa5jx541t9K1VrXRDENdeQBkZwfLBPzdOQP8A&#10;GuE8Z6beX1zOl1LGFL5l2MWE2RnaSew9O9JJ9zjqPUs/ERrnw54m0u4sLEzabeKs87vKGjuUYkAR&#10;uv8AEAKp69pa67dJPaFLuMJnjG6D0Dev4Vc8L6/NDof9k3cZm01TvgYAbrRs8FfYDtXTfEHwTN4B&#10;8AWus+HIkvdF1ECK5vAySyafcjgByv3Qw6Z6V00akpNU3qyLrqcHpVnPpmmSCTy25O5Sckn3/wAK&#10;1fBV5DZawJJo1UtyGxnbXN+GfFUviTWpLe8T7LdICVaTCRuq929z/e6Ma19VZHDQQgpCpzyuGY57&#10;+1b1sLO7iRKdveRkfHHxhNdalBBpU1zb2spKzsItpLccbifu9egrB0j4savBoFv4ZsI47LzCwleD&#10;AafJGGZj04rd1LSTqFgLeRmCK24cZArjdV8G3FzPKqbTe2rsWCEgsnG0+w7fWu6m6UIKLWpzOpNu&#10;57d4M+LyeF/BI0KyW78Qa5czE+a0gaCB3GCiHq2PXgV6f8JpvEvwi1iG5uwWkaMvewxf6iRDj5SC&#10;ccCvPP2MvB9toekT69qlqx1ASBICRlUU9T9enOK9r+I3jPRvBmhGfU2WZLn/AFaEnEjeuB2rzcXU&#10;hKXLFHoYVy5feNTx34S8P+IdIbxF4blDWVu4e6tuGexfORkd1J6Zr5j/AOCitlF+0hrqeJPDtmdA&#10;8fwWaWb3WkH7JDqtsibTHOVPzSEBcMegGDkY29t8HfEt74L1nUNSsDHFDqM5kuIWO+MxtwQR3Qjj&#10;2wa0fjH8LLHVNHk1TQVlbQ7n/XxId8mnSdx/uE9G6YrgpVpUKiV9DadNTXKz5g/Z6+Hnw48beGnn&#10;tNJiHiK1/dammrO1zeWkw+8fmGME9CBk+3SvW9E8K2mg6YoaZBBakv5WwKTgce9eE/EjwDrXgjxl&#10;D4h0Bkg1y24XBzDq0Q/5ZsP72B19ffFd54P+NNr8UdAGoWqR21/anybyznz51pLjkMP7vHB7/Wu+&#10;vCU4+2g3btc4Ye7Jwe6OrlF1eItyxmeIsdqjOMZ9OtUjruqeG9XFxpyG2ZQdzMm9sdxtP88itfw5&#10;8RtOXQIhcW32eVWIYAZM7E9V5r1z4RfAJdVlj8Q+K0e30mdvNtdPP+vvh2z6J3rjhX5HeWxrub/7&#10;M+l+IdYk0nxjdXUthHpM8c9lcScyzzxtuUBW6gEdDxX7L/BD4/eHv2zPgdJePNZ2XiXw9EsWpwu4&#10;XypMcnPRkYcg+uRXwF+ypY+F/HXxN/srxMY4fNsmtdI2OFtoJTwoI9McD3Nc3+2h8LNd+D1rf3mj&#10;aheaU1qWZxBKYVlQHPOMBgCAQDXRha1RSdRP3TOsoVUqFT3fMo/tR/tcweNvidceEPDNzPZaOGeJ&#10;pEwJ71kZlZcqTsjBUjBwTUnwRg06TWdPs7iC8YyTIkv2FFaSCMnBfDdSvX8K4n4AaJD8a9Otdeuo&#10;7TTdY1g+XJcltwmKk5kwTwTnp0zX174H+Cel+APChgsFzeON0szDDO2O/oPpUVYSrN3ZUKkcPBRh&#10;rY/MT9q74OeJvgx8ctU+JvgMS3fiXS5pI9Y06WIRx+JLHdjayD/lpswQeTx6gZ8q8T/8FANZ+Jiz&#10;XvhdptL0i4VoHtXVJJowQAwYnOJM9xjGM96/Uf8AaP8AgZcfEbQv7TsrfGqWCgbhx56g/cPv3H41&#10;+TX7T37MGteG/G9z4u8AwWtjFqUjRalbXWIoPOyR58YPU92UdySAc4r0MJKmkqdT7zCclVfPFWI/&#10;B/x88NfAGN9YLXniXxbqmUsdNQEyI7dGJH3iSepHHbJrV+HP7Qd38Xrc3ifaIbsXDR3VpIS0lq+7&#10;mL1AHY8da808GfC218ATyXs8janrMw/0i9kXkMeqoD0Ufr+lXtdim+A3jK28fW0E8/h7UiLXW4Y1&#10;LNG2fknA9ckD3I9TRXpwT5Yb9AiuTXofS0GnxW2mxz7WVVGTlea8k8c/H+81/wAVnw74CspfFGtq&#10;NzxwE/ZLP1aeQYG0eme3UVU0XT/Gv7VumSSz3N74P+H+wukMfzalqsZPQn+BT/I9DXvnws+DGg/D&#10;TwILTwkINPDRbpMNkzsP4txyzH13HjtXmzpxgueoryXT/M6KdOc5dkecfDP9jmWz8TweKviDMvjP&#10;WkXzo7UoTpth32RRnqRxycDjpnmve9Uhfwr4diigg8q4vyPLedVZYVJ4RSOhx0z9K6bwrNHH4eIu&#10;XV5Y4tkxjICvuHb1PrWFqngbWNRs5rKK2Wa3mCgtI23ygeVcD1BOaylzYl80notjtpwhSeiFv/hb&#10;N8RNEisLkmPVIYxJblwAshP8B6dueldN8Svht8Vf2aPFfh34Zz3WiaTceIbaO7/tWC586O2jb+HG&#10;PlcAg+h7Vm6Ze3uhi3uIVa/1DSkZcKSxulQYYknuCOMelY3xq1XUb911tXmFrqVuICz7mkQ7flAY&#10;8qCeMdO3FJQ5E4PVmdWKtzI+1Phxa3ek2M1ldXL3kltBEWuD1uH2kM4+pGa37iBhDE5UYdDz0zXz&#10;x+yF8cbjxzo82l3AEV5oiiFcdJY8EfUkZ96+h7i/F7pNnEgwwjyT+lScx8r/APBSrWx4f+AuvTtI&#10;EEMZBYcggITXx7+wBpK6X+ydo6ysw/tKWSYHg53SMefbmvev+CzniyPw/wDs66pEu4Ne+eBgngGM&#10;IP1J/KvM/wBjryNO+Avg3SpoIgi6XBJJwN24rk/jur04Rawt47thSb9pZCXngLVryS8uo7eOztom&#10;ZGJk2ttAJLA9gfQda2/AMBltY2McbgRhIJ4SBvI7H0I96+0/iL+wdo/ib9mHSPG/gzUD4k0e4tt2&#10;piIZnsLhTyGXsFPBB7c9K+KtQsb34XeIJUaIyW0pzcQhTtmB/wCWi/p0qqkKjpahGvCdT2clqey/&#10;C34k3GmpJZaiI542/dPG6/LOh9QeN2K6jXvh5otv4bM2lRiyjiJddjDByPuMPTPpXmGi6NP41tYU&#10;tYZzuQTNPgp5Kf3mPbFQeIPidPpFxPoy3EuoSQoI451Hyyn198etedGOp1uKLumeIYYLwxXTrHMj&#10;AOnBKc4HHYe/rWteWzWMwuF3CDPIPJj9veua0HwDda/fAoYg8XMLMCF3AcqSfvZ/SuludQuNHeO0&#10;uYHjEXyyvIMMPbHce9U4rqy1LsZPi63mudMGoWFsz3dqpzDC2wzknis/xv8AEq/+EHw2s9U1zT7g&#10;3105t4yke6McZXe+cA8816d8GL/R9J+JWi3HiG1Oo6Mlyj3Me8oHTcOpHYdfoK+nf+ChH7K+jeLv&#10;htHreiW8Vz4V1KJHngt1LJC7KNkkZP8AD0JPrW2GjGUbnPXxUqLXOfkvq2n6x8UNetLqSW5vLy8I&#10;TykUny5CflVVznBHevZH/ZX8S/C3w1pmq61b/ZDqKkwlvmaPAztbsGrK+Deg+Kvgd+0NZW2mx2t7&#10;e2c6S2kkxyl9b5Hyvn7mOmRzmvafjP8AGrU/HnjGNb22WZYrjzjp5crb2jKR8mB36g5606yV7IzS&#10;15zynQfgYZln8RXlpeXdrENzyhiIYWI+8T0//XTNCuINU1mGKwWGG1mP7+aVcYGMBgPyr7O0jUbb&#10;44+Dm0/QrK10nQb6yMV5FEFY2k21Rz7c96+QfEPwEvvBPizUbDRLmTU5dMIN1cq5mABbGMgYUYIp&#10;SqNqxXtWTWOu22jWt4DHAt2mfMMmZAmGOO/P4V3XwK/Zg8XftKXy3tjZra6VCS8lzdRmETAd1B6g&#10;8Zr1L9mj9jvQfB+lQeJfHd5DqLria2skYETLnPI+uOtdD8ff20bDwToU4imt9M06JTFGlsAibO6+&#10;rcdqxnLljzIzlJy2RzPg74HaD8HXuDsgMyys8oHLl84bt930rwj9rf8A4KAaf4PabQtCmWa+dWjM&#10;i/6i1OMZyOrCvIP2h/2jviF8Z7RIfD/n6Zokr5KbsyXYU4G5uwxziuA8K+AdN0ZDd3iRajqbhmmE&#10;p3rz2U9iOeuailTt+8m7jim3Y6bwd4Oi+Nngw3OseINSvtRlb7RcpLIQSnIzGp5IAxniu30/QovC&#10;mkR2FmiQJYpteMZBZcfePYn3rN8N2unaL4l0XWZ7i6A0OExWzSxhIpN5yqkjqFBK46YNdSdVsfEc&#10;82o6RHItskxEZZSVY5JMZz2A5HsK2nLn9DejFpXOCu7xr/xFGyQo1urjcjnHm4P3SR2NbHw0v7PR&#10;vHSWlwzQ2N7LsmDEsgRjkrzyMdM1B8QPCp0S5a7tXkjivcskgXHlP1IrmLzULrS4LSG3BknviAJM&#10;ZO4E5B9PWoXKtB1Xodt8Zb3TvA2r79GDz29+zGGQrmN1B4w3QkcjHesnV9ct/wCyIy0ltDuj3BHB&#10;LMe4HvzXqp+F9/8AF7w9pdtf20Gl2lrGG2jHmxnHKgdFBHc/3jXzd+054Jvvgh4zQReZc6Jelp7G&#10;ZizBGHytESe69fcV14eh7SVjJV4xRR8aeFbC+0m51z7U8pDCOQMwDv8ATuSMdO9Y/geabV5DcwRy&#10;LFA2IndcCVfpVX4c68PHvjWO11G3WezuFMhgGdjOgJBFeoa/4fj0aWOLTgJYZYlNvFg5g3dSCOoF&#10;a1Xyv2PU5lHnlzrYNI8W2+oypbCNPtkI2JMzZGDzjHcg9K3/AA3JaafqUN3dX0IljO7YzCSZx/sr&#10;jj6mvK/h7D9p+JMCX4uZFLvG06KSInx8rhe+DX0T4d+Anh74LXU2rzXba3q19Hva9nYoqBhkKqno&#10;ee4pV3KnHkT1exsk42OC+Knxk0zQ/GltCNPntIJh5YcqAEB6k+pIrsT4v0mzgshaX9nZ2l9DmMyy&#10;gzT4GSMdMda8x/aGt9K+IV5FPaTkXeza7RqNnGduT3Oa8TTWLjSr2S3v5Nk9qP3L91+n1q6OBbi5&#10;SIlinGVj7f8AgR8RINQkksrK8X7XGzSWs0gIMmMkx57V1fjqKTXoofFGnxtBdWqmK+hwW3AH5kx/&#10;e7g+gr5E+DfjrUl1i0ayt3uLy6KgRRAySM2eHCjv619feDpdcgM+r65psdrZ3QWG6sUk8yaPA/1z&#10;44BPp2rza9PkZtGtKSuip8MfinZeOtbkj0Fp5xpuGnvGjKW9s24/IXOMNn09K9jm+KXg74n61aP4&#10;hvLxjo0QguLm0CmS9UDhAz+h7jHHrXz58Yvh7JB4t0s2921n4Tn/AHiWNkvlwyTcEtIR94kdjWvb&#10;QQW1uqJtjjjAAQdFHoaOU0g3fUu/teftL6v4z8Hz+H/DmlRaF4IUcwWjbbi4I6tK/VjivmjXLOx1&#10;nwzbPY2qRfZ/n7q8nc5PevdfGmnLe6U0aRvIk/yOFOFwe/1r5/8AiBpN14JnuDIztZlsqv8ACMno&#10;KFTj2MpwaehF4P8AGraTqrG2g3Wl2fKYBh8jZ4I9K9p8P3Mk8Cwzv5rqN4+bA6dM9zXzh4X1ZX1F&#10;wbVwrSfLHGAcj1FfQ/w70e51izEFhDNMVAMcUgy6EjrWnux+Muj1J9Q09LgO9zIVgm4ROoJ/u1n6&#10;H+y/d/FXWYL6+mfS9CtXPmJv2FwDkY9R14r1rQ/h9ZeBrZLrV2ivNQdQwtl6IeuT271U8SfEqDR4&#10;pLieQfJxFCmQV9lHc9KXtnstjRwjfU6PSNN0XwJoS22i2ltp1lbLxcAKpcDv7GuQ8Y/FFNWtZJrC&#10;4JC8faGBKj8O9YCeP5/E9w1tqyRx6ZfjymjOcw5PyufcEDPsa0/BvwR1jxf4nn0aKN5meRFcoP3K&#10;o/3WTHJU5GD9aUV76uJuMU5diP4UeGpNQ8YJqs26MKAyyTDfJMCeT6YJ9MYFcz8XfFOr3PiO60y8&#10;MMEVrN+7hiztIJ4JbqQfSu7/AGwdavf2YtO0vSfDgku7e1HlXt5NGVlLZy0YB+6h52muD0/Urfxt&#10;oaarbOrm6QhpG5ZOOQfcGuqrCcNUYUaiqvnRS0HwjDdyF7hC0vdFYYH5V90f8EDLi60z9szWdNSR&#10;f7Ol8N3MojyPkZZ7cZ49d36V8N6BND4Pt5IZLmWWSd/leQDdIfb2r7k/4IP6oLn9uLUEVcRv4UvJ&#10;F45/4+LUVeEk5VI3NcTJ+xaR+x9FFFe+eAFFFFABXnv7Wcpg/ZZ+JjqcMnhXVGH4WctehV51+12h&#10;k/ZS+J6jOW8J6qP/ACTlrOr8L9GOO6P5pvEGdZ2os7SMw8wY42+x+lR6XpVwbch0R17EnjHSotFk&#10;j0u7lhuCyXSneu7GD6ip/EOqtdRxQWjoUiYyEoepP8NfGU48p7lVbED6HE2prFMvlxjlY2GM+4rT&#10;Xw5JZXUcTzB4XGU+XjHvVXTBeahqVtJNhig43dRxXYhHNv56qpeNM4Izmsm9WbU4R0MKz0M6dZor&#10;uMvLlGj4Dj0qKa4XTryaGSNZS67vmPC1euWjcKxUuXXoCeGJxwPbrWB4rs7m01CKNpd4mI6DpWtN&#10;6M6JNIrTJHql80ayhAny4UYGT7mkudCe31NDG5GVCg7sZzx1punzDzpYTGSI234xg5q2Yft0Sr+8&#10;A80Z3HG0DmrMt3oLqQD6nIssgdIlCKT6gZ7VU8QyyWqpEsjMjLnn+lWotFZ9RaMMCJt8qbugwMfn&#10;WXrc7yXBZ5FJhAQY7etUldaCqu0XcwbO8lku5GlJxGenXNb/AIUsvMDXCNtcHkYrnZY5Z72Uox2Z&#10;zkcV0/hplgt1UtglhnJ681pL4ThitEL4hWJru3VE2sCGIPp3/GqN5MsZRjja56HpWhr15C14HiiI&#10;ZVIY8nJ7VnJEl5DGJSpK5JXtXZFe6ikjyr9o4P4o8WeBPCsQV4dZ163edUbaTHGdz/hg5+oFfYng&#10;XQl0L4emGWQv5khMkUoDKM9G9hXx5cMNc/bY8M2gMSRaNp010A+SFaZhGB9cEY/Gvs+41+y0ya0k&#10;vLaY6c0ZguvLUHCoM5J7ZPSs8wTUYI2wcYycrs85b7TpHiyd7S2MEQbbH+8KoccnBHf2riPiFbTj&#10;UDdPOkgkmYKgO7bk5zmvR/H3xl8Man4JNrokN8moLcPJukHySg+v0ryly1yQ8gAB6L/drfB0nZOx&#10;GOnFR5ULDhQp6DvVjOITIQSgPUDNQenAqSFhhlJO09h0r0pLS54SY5mBjJGeRUQQv0OMUsjksQGJ&#10;FNDEdCRUDDkcHtRRRQAFDGUyynd128kGleMIzIzBZASNmOTQZXRlCuygjscGhZXMJcu7N1yTk1cV&#10;oA6Ujy8DGTUcKF0KZw3Y0icjd3brUsCDJOSDVqIEc3yOiIwlJ7qDgkdaOSTwee1DoN5ILAn0OP5U&#10;vXrzVANSMPCc5JJ6Fe1BDByU2Ip7KMClVAgwACBS0m7AME+4bcBiPWkOS5UMAzkcN06805VEZJAy&#10;RQJN0quoKsp/OiLuroBfNRWcK6kKSMjnBqVwl2gKCFpFG3pyR61HOFiiby02MWBbcc5pN6rtIZSf&#10;UVgmA+cMoVZA5VeB6UbI44N25kc9tuaYQ7LtVzg+ppsigKRvaRh2JwKLgRmJgV+UndSOCCQCMilR&#10;pZbhVAjTPfsKeIQQ2CzFTyc0ICJQeckGmqjLKzF2Kn+HpinLuYkBScUi75DhVCgdyeKtJuzQCSOY&#10;8dCo7AYNPlhSQKcAsvU5P9aQgMCCARQrBiFJDE9R2rUBZYWVlJUlD0PY0ryAx4AZSfQ4zTGDvMS4&#10;wF6AE4p34kUANiIYMCACvOdxJNMFySgJBB9D2qdGURsWGSMY59x/jUflKWwwyaAEjkZznH3f0qzY&#10;3sljMWUho2G1kPT61WQbHYDpSyMVXIxmsZ0Yydy41ZR0Rrz+KEhRhHAAz4544qC91OK/sw5lAuCQ&#10;NpXH48Vkkljkk1LFt2AksD+lYywqsV7eZyvxu0zWdR0TSNc0K4eHxF4ImGoaTJGArKwYO6e4YA8d&#10;yB61+hX7Nn7RmlftJ/AHw/4ttlSKbUY8XFuuSLOdPlkjI65DZ/DHtXxRp9i2o3scKq7GQ4G3v7Vo&#10;fs0eIZ/2Qf2q38G3kstv4L+Jjm404ucJY6kMApnsHAA+pUetfFcY5KsbhOan/Ep6rzj1X6npYCvK&#10;Ml2e59r+ITbyagd64Cgg9sk8VxV9oMMt/KDCokUHY3UZz1rZ8VWlxos5VlkeR2VwQpO4N0P5CoL3&#10;U0XYWKo+3OXOMkdRxX5FRmktT1ajOOvPCnkJMm5WZlxnOMn1p3hlpI5ZrdclI8bc9feugWOK6824&#10;yH3Idik8fWud03dBdNcyhwASAB3rSdSNjCW5sI5SUmRVIHTOKfIRKQ7MyxnjIB/KqtzILhFZWZh1&#10;6VDp88k0oTzWUqfmD9D6VylR2PAvi8B+yv8AtI2Xj2ECHwd41ePTfEyqMR2tx/ywuyPcnDH/AHvU&#10;V9K6BqCafdRXMLBwmHyOhGM/yxXK/FT4b2XxX8FaroOqosmmavA0Eo7r6OPQqcEe4rzH9jL4k32j&#10;afq3wz8VOG8UeBZBbLK3W/sv+WM4yeeCFJ+nc17mIX13BKt/y8pK0vOHR/LZ+VvMxTUJ26M9J/bb&#10;+Ab/ABz+Hltq2gt9k8UaNINU0O8j4aG5QA+WT2V9oUjpnBrC/Zk+P6/GvwDY6wkJste0ub7Hq9oc&#10;rJY3ceA647DPIPofUGva/C7LdRPaxyAxzDgE8An09K+Vfjvolz+xz+0enxGtoJB4O8USrYeK4FHy&#10;wyE/u7wDt12sfr1LVOXVFi6Ly6fxq7g/PrH/ALe3Xn6iqw5JKfR7n6sfBvx7ZfHL4PiC/eBp3ha1&#10;vIyMgHGN38j9a+RviZ8N7r4b+PbrS5gy2wkLRSkY81CcjFaXwG+MyfDjxzDfJsfQ9U2meNHymw4w&#10;wOecA596+of2gPhDY/Hz4fxX+nNG+o2iia0mTGJVK8r+NeW9FyvdGjZ8cQahNGzWoYlRnk9xTrIQ&#10;yRSBQDIvBXrirlxoctkjpNGVnRiqjHzKRwQfxBqhb2bWsgkZtsrdh1FcTTu0XF6HSK8VrpKtIina&#10;vPtUNzrSW8UAhRDxjjkiqsurJFpciMfmJwxbkGqK3kLaWPKBeRDg4HJ+ntW9GirXY2zal1vdbSOJ&#10;EUrjdk9BWXq2r+YhV5wFkOMI2P5VmWOgXmvTnAeGJxhQBlnPfIrtdJ+FWoFQptA0a4+UDEqnHPHe&#10;nJ04lU22YvhuRYxbW9xcxzvjJZVOQM9Oa7fTdEnkJktkeSJGwckAE/U11fg74GO1gkk8F5FPPGWg&#10;j8rEs3bqeAoPVj+Rqz8P/Beqp4lbTL99PcpIY5Y4pGbecEjbjlsYHtmsajTacVY0izmZ7NYi5uEK&#10;zL97cOBVbV7uGxsS6OXZlwAP4fau4+KHwv1PwmNLujarY2VxC2IpZxNcy3BY4D44UbRwo4z3rzzV&#10;vhxri2L6ncwTxWittBC43Y6nHtUzXvC9rE5jUteMKEoDGzHkZJOf6V0nhP4X3vja100wWi6letOB&#10;cR+cEaFehdVYdKp+H/C5vroGL98z7mBOMEA8f1r6l+APw8h0Hw4uoOivJdruBJ6Kf/r81qqltEE5&#10;LlON+McTfDz4bCzKrBc3gNvEIgMhcZY5HoOPrXzEENiJApZoifvMcmvV/wBq74nSeKviJJbwSgWO&#10;nK0ERBy27HzHr615VJF5MMbbzIjfw44zWcptmSZHHEgcpISVkGS3qe1PLi3Cs2xCABlRw1MRxFGf&#10;NUEA55PSlWRb2F2MbMp4RfSrjLQGS394kMSuMZI4z1NVknfUcKqHYfvHGAo9aTSdJn1O/VbgCGFT&#10;jLZwBXgP7Xn7YE2matcfD/4fPbP4hELPqF9M4W08PwAAtcXD9FIByFOccZBOFPo5XltbH1lQoRv3&#10;fZdzGcoxV5M1v2rv2uB8NY08BfD23tNY8fapC0s8jMPI0eADJnnY/KqquThj2BPBAPyv8I/hHcfG&#10;Z9UjsdSv5PCjyb/FXi6Vit94qmBBa1tS3zLbjp05xubsou/B34Mw/FjSLsx3WoWnw6luN+ta3cZj&#10;1Px3dK2WVM8paB+QPbnLfd+zvhX8NdG0vw5puteIo7XQPBtgqwadpcX7p70qeFRccR46t2wetfsG&#10;CweHyaj9Xw+s38T7/wCXkvVvU5ryrSc5vQy/hX8E9LsfBNteahDB4b8C6KBHa28akC9I52Io5c92&#10;f1zzWZ8V/ipP44aLTbOM2WhW3yQQAkBUHAxj1Hc0741+NNf8d/FSBNTgGlaPbKRp1rH/AKp4QBhk&#10;7MMY5q4PhdHcWFpqNt5M7TpyiSEGNRxyPWujD0U71Z9Tqi9LI811f4fw6+ttbRQpNcykq7iMKsad&#10;QWYd81DD8NR4C1SS9t7xGu7Fg0KBzskA+8OfSvdhFbNHJFDb2lmqqEfyUKIxx1Pq2P1zXKfEnwdA&#10;Yo72a8dTCD58aJwBjKnPvwMD0r0KVRS2MJxaRh3t3p/7R9sGjXyNTtkZJWwFM56j6D6VH8KNebQd&#10;Yj0LV7dhLaswtmdSm8+jA9T6E1yGk2N9b681/Y2U6yxAS+RIMNKgI/hFfRFn4D079orwGk9lKLXx&#10;PZLuKkBTMo7fUdMVU6kY7ma3MzUNTl08RmKWSHBJdB1Oeqn1NZls7JcyT32xbXbnkcIoHGPQn1pm&#10;ma82kQzadr1vJb6np2T5roW85Rx/30PUVxV/qusfEz7WmnW8k1jZHMpiXOAvVm9BiuZVFJ6HapJL&#10;U3NX8Xp4znvWN59sSZViMsrhHwPlQZbqcYHNQ/CP48ad4U1W00jW7CwC27uqaiqjzFctj5scMABj&#10;OOK8ngZ7DxCouVjmhMg/dL/d9T710l98LLrxOlhHpyW95c6sSiQW5Ekqnd0YLyDiiTtuY4Wu6NT2&#10;kT68n8dweGrP+0ZJoPsvll9zEPHLHjkdwwI6rzmvlD4zfF/RvEfiy4fwDp0jqvmSXFnglYmUEsYy&#10;eBHznBOR0GRiup/aK8FP8CfhFonhzVNbN74lYG6azR8iwQ5KqT1zz0NfKd/rd7YJcPulgjvflYxZ&#10;RCuehPvXThopu7Pex3EMpU0qOje5meIvEV74k1Sa5vpjLczHLZzhR6D0rovhjoLi3kuCzBFcAhTw&#10;3/16u+Gvg7JqGmS6rHKl3Y25XzmTnaD6jsB3PavdPg14E07xC8bCy2WKHEJ2lVnfPJ91Hv1zW+YV&#10;oKChE+To0qlSq5yZ5n4kTxH4T8Ntf6fDdQ6cPvMVOBuOTivqD/gn1+0Xo7eDZfDMdq0vie1BMMsx&#10;3C6Q/ePPAK5Awfwp3jrwjJoKQw3cdsljdQ5WEgLlMY5U9s18va94cPwV+Itt4l0iRbjSYZiSYGJ+&#10;yP3zjtWWGUZUrM0xGCqNqUXfyPs74v8Axkg8JSTadpN0LjXb3dHeagrb1tRn/VRn2GRn/CvOPC/i&#10;iWfQ7rTdVtJ9R0O4cs0zZL2k7AgSRPztYgHcp4ccEA4NY3hzwdq/xNsH1GytnmDQLKCMlrgNk7l9&#10;T1JrX8DwzeLdTsvCk2q2mnGBJL5BcMBBYLj5pnX+JyOAvU+uKKqUF6GbnFaHg3xo+CWs+OPHz2Xh&#10;3SdRvEsI0eUrGSpjdgqSgjnaScc85rrf2hv2MPiP+yh8INC1i8tGisLyKOW6miJkk0cueBKAPl/o&#10;eOte2+F/2xbH9mnx/o8Hg6zj1jRdOuRPqst8ii5185+/Iw+4q4/dKOBgZr3v9tz/AIKcfC65+BqL&#10;4fWy17XvF1h5H2C5hEy6WpGGa5TOPl5wozk4Oa2ounUj7yOZU5Q1SPzU0/4oj4meGZPD0thFdySg&#10;wyT3UYeLYwKuzA9fbJ78Vxnw21ef9mDx8fBOoTK3hfxBMG0bUmUb4X3cwO+Omcbc4xnPfj0bw/d2&#10;vh3TLVEtwttcEKrxLufIGNzEcEDGOOlYvxP+Hmk/EDwndWd25ns7kHbKvJhYfdcHsQen5dKw5oRk&#10;4Je6zul71pdT0l/E1tcavBaRxJNFHGDM+QdpJxt5zj1p+iaJeWPiVbuwnS0dGLSMx2xPGOmf9r0P&#10;Y15R+yz4hbRvE954P8XuW8RWsPmaZcHKDWrftKGP3ioByOpwfQ19CaH4dLW4kupIorNAS2T8zH09&#10;wa4KkJ05cm6Zrh5XPWfBXjTw5+0N4ah0HXmS8uYh5dhdzx5LSgDdG2erD5sHvge1eU/EX4Wal8Kf&#10;FbWlxG0OmvNgyxRljGOu7AHQd/SuUv8ATzomrtq2kSyJFbMrSRByI2xn5SB1IByBxzzXv/wy+Kum&#10;ftD+E49I1W5EWpov+iXBx5knby27bx37GsZc0ZO2yNZTWx4nrCSW+tGa0ke7uYgPLLSAgcfeUc49&#10;K5HxXqms2F6ySRLLrc3CIgD+QD0bNd58ZdH1X4F6ktva2PnTXEjrHcO2I7ZSck+4zXlFtrWpxz3U&#10;LMs91MXm8xTvdx15Pb2Fd1OPMkzOUWlcggRPD91K1zLG2qTLvurvO4Y9A1S6Vqr+LdUsNDtbd7i/&#10;1i5SC3iVsvNITgcf41zmrWmo6jpUjx27vJZfvJX4O4kZ59QP6VB8H7p/Dnjey8QRTpFq9o5cbMmM&#10;Ed9tW6UepxTrNv3T9JfiJ/wSB1v9nn4FaJ4wLx6/fxW3m65aRRhzp2ckPHg/vFB4JHQ5r5hu2vvg&#10;rrF5qGmWEWoeG9ZXytY0hxvgljPGVU9HGScjnNfpL/wTD/4KJ2vx48LweD/FE8TavAghhaUgmde0&#10;b568ZwT1GBxivmH9ti/+GXhn9ra98P8AhC/01tJjP2jU4J5dttDIFLSQoy9QeM+hJArpw7pezdSK&#10;1RinUbtI+QLf4U+B9I+L1jqllqOsX3g2+2XN01tGz3GkwOcNAWxgMhI5PUVb+PfgHRvBXxJudO8O&#10;6/ZeJNKMaz2l5bE7XiYZCsCBhx0NbWr/ABsMFq+heF7ZrHwZDObm7hixG+qsZCSX5yUHGE9BV3Rv&#10;gv4U1PSZvGMmrRx+HJJfJOmmbZdW0jDg4xgLnoM8HrSo4yU6ik1Y7YU7rkZ5Bp8Vtq+pJZzahbWM&#10;rqXxMx+VR1JHrjpXoHwx8JaT4t1WGwmlFhoUALH5ALnVJMj5iTyF46fpXF/8Ifp/gbxJcxG6N/I4&#10;d1uJOSg/uOOhIGPyottVOn3K6jcXHmTRuDHIp4Ug8AegrLE1OaWhlTpuM2n0PdviHr1n8K9KaS1t&#10;laRkK29sHADrj+7jjHvXzh4x8W33i7Wku7yacSljsgYkxwr6D2rQ1vxjfeL9Rj1W/ldrtX2RkvnA&#10;z021Lq9iupxQsAjTAc8YNc3Mk7s0xGJd0kN8HX93HqEcSzPtbkqo+X/9VenSfE8eCJYzbyRRJcRG&#10;K4tpF82NgRjaR0ZTz15B+leeeHS2k38JVFdz8vXOPevSdA8FXni2zN86JbMpMYl2ZByPT065+tYO&#10;ClK7CjKc9zz7xx4Ztr7SxdBlfT5ZMoGfEtrIeQM9xjoRxj3r58+J3hK+8OeKn8Q6HLEdct12zwxj&#10;91qkPdXxxvx369PTNe2fE2G88NarLplvmaCVgs13ku+zui/3R2zWpoGhaNoOjQahbWr3Ee8JHbyq&#10;JFgfHDye3vXqQqcq5kE43ujX/YH8DeHfjtaR6xC6anrQnNtF4clYrLZzgnc0+fuooOQcYIHtX2/8&#10;TPgXf+CBazvOdWe4hEb+SMi3ZRzEqjnavbFfl3pPjrxd8AP2gI/ih4PuVk8WW0pe4tZkBtddtmGH&#10;iYDowAwCOQcEciv1Q/Zf/b78AfG34Fr4+tLoLqMWbfUtNmIW50qcL80BQ/mG6Mo7Hisa2GjJe1Wq&#10;JpykpWZ5VPqKaFcrcmeS3WzYSiVCR5eBnPHTFcT+19+3fr/7Q/h3S9Fla1Nlo0ezzo0KvqLD+KQ9&#10;/wCvesP41fGKf4j+JdQWytk06wn/AHqpESoce/t7VyXgT4Xar4/1X+zbWK3lluR50krR48gKM7mb&#10;oFx2rmpTs3E3qy53cqfCr4xXvhqa007S4dQ1W5nmZV06FCuCCp8wOPuoM85r9O/2afjNp/j3witl&#10;Lf219eaevlTMknmqsgGWi3DguvTjOa/Pz4wfEjw18K/hvceGfCsNpPealAYtS1NRskkPGY42HIUk&#10;V3f/AASp+Oy6LNc+Cb62ltrdgbjT7lkXCuSSyufU9q6qMrbnJWi9D6h/ay/aH034YeDpGvJ59Oj1&#10;FDHaWaRkXV+wPPI/1cY4JzzX52/EDU9b+Ml3f3d1azPYWi7o4bWNhDbL/ur1Y55Pev0G/bJ+Ca+O&#10;rF9O1S80OTTk05b9b2G4Jm027J+65xtxsxnHXJHaviDwk918J/F4Oq6hpR0tJ/sVxIjFlt3dGeMM&#10;uOQyr1HSoveVzSjBqLZ4tCvh/WYRFbytO0IJJZSqxkepI4+h5p2qatonjr4ean4cWV2W9UJMVACs&#10;O65PY47dDip/EXgG48UeI/FAsrZtN0/Ur43MDuxCgbidg+orItdDj0y3hiRGt2hABQD+IHqTWs4w&#10;5VO+q2Kcb7nH/Av4nX/wZutZ+HOoXcjm2XztKuGGWuIG5wOwK55HsR2yfoX9n3xbb+ItGlSWSNrx&#10;GI8t2JXYf+WhHTP0Irwj9qD4N3vi/wAJ6d4j0ryW1zSC0yGPIZ1UD93gDndj8+/JrpP2UPiPaa14&#10;JhululsHlVo3gAy/mJjekncYPQY6YrWoo1aLqRXvPc2oVGpKD2Ppew11tCvUaYRsqyeWYt+Pl25B&#10;Ix16GtzR9Z1KPW0vZZoWiA/cRyfx8dMg857eleSav+0TB4g1KPS54hOlrgxTBcheAuMd+a77wDNJ&#10;4l04SO8yiJvkik4bI/iUd1ry4p0afvnYlzbF7xhqmq3ccU2lRtbSwzb3iU7BLE3DIf7vr71ta7Yy&#10;X/hKXS7hZLmxkVjKwKnYgOVKsMYIPPrWZpetwz6xJFdXCxJcKY0YJgFx2JrzT9pj9qjw58L5IdKS&#10;6utY8QXaLFFoWmIWuLmTHykgZ2L05PXPAPSpcp1WlTV2i5SiviLnwu8QXvw6+OOkLLcnT7ZJzErL&#10;IQbtGXK59cnt61+g2mazLqWiwyhTFK8SnZjlTivye/ZR1Tx38Xf28bbQ/G8FvFBpNlHetpVu25NO&#10;L7XjEj45cR5Jwev4gfq1p2pJca3cBVxDAAEHQYrpxFD2aSPNvFtuJ+e//BcO/upvhzbWSNkukUci&#10;ng7pJlA/Q5qPWPCJ8B+FbZDDJpAsNPhRAHDK4WJcnA9WJ47c1k/8Fhdfi8WfFXwzogfEd34n020k&#10;57ZwQPzBr0DxtZ6L49vfshsZ4oZc3MckWDLNICQokzwE46Dr7VvTclQgn1uTSdqjb6HRfsS/8FHN&#10;e/ZJ8XLGVi1nwzrpEWraPPJmO8j2/M4B+UOPXuBg5r034o2nhH9pX4h6hqng5Li18LRSieKW6QIb&#10;UdWZlwMJkEBevGa+HvjZoh8D6fp1lZ210t0WP2y+dcjef+WSp/CMYIOea774V/Hu+u/hpH4R+0wW&#10;do4LO6LiS77EF+7Adq2xEarpr2auTCdL2l3ue6eIfGls9jNoXh0ounrlJ7gcm9cfxZ6heOleX+P4&#10;Rod9HOtvPHFcMN00Z3FDkcAelZOifFS28MTRaewheOP70qHAjAPXr6VZ1/4pL4zxpenvCqNlppXP&#10;KIOjcdPb3rkp07u0jvcklds9P+GXxq0nwlrVhY306yXbkDhdwkDdzjlSM17X8U/hhB420qDU7EEy&#10;CP5BxiUY+6f8a+BdY+NWi+DvFtlBZW0V6Lc7bu9dAzg5yQjDuM856cV9j/s4/tB2HiDRo7KWdpkY&#10;boWLA+YuOg56+tc+KoqL5okqrFuyORW4m0y5mtXZUW2O1wcMYm+o616p4N/4KAxfBT4Q6x4d1jT5&#10;vEMEsBGkpJITHbMxwQ4IO6PuF4wfasn49+C9Pk0CfWNOnsbCTAZ3lk8uNj/dPua+evFWiy6xbyxx&#10;K4mRAW+Y7Cx5wD6UYeb59SalJTV5bkXhfxvqHi/xhc20ASW9upFaOUEAK5IxyPuKPT2r1XxVpM1/&#10;dOlwbRvEmlxj7fbwMN9/GBgXCN/EcdQK8g03xTd+C/DjWum6VHJqkU6Pb3SQgyR5+8CO/se1eifA&#10;n4Xahpusw+JdevZbrVGyVySXUEcqAe2O1b4qVleO5nCnNayZ2vw7uvEV74bubCykk0DRrtlnuihO&#10;+fAxjd1BxXY6X4utvA2iT6RpKIGvCGmAIzLgfxdzXn3x1+NWmfDjwxJPPNJLIq5W0s13PHxgb8fd&#10;HvXzVYfti+J9a1Vr+K1e00t28pI4kDyyE8D5j7+lZ0Kcqkea9hTi1I+gvjV+0lfeFr2LQrWOe8uX&#10;+aQxNhYcjIBI7Y7da8S8eaPc+KdKfVdSmku55mVBbruEcOep2/1ou7a8k8SPrEkiRzuA543FwV5P&#10;PfrXWeHYo5tOjXzYmgJJXcwO0tz8ze3cVTjbc1pbHkniP4ceIDpsMiXMItLYhQsf7tevAGDzgdah&#10;8Pyvb3DRTldyZXnnkd8+le2XvhafVtKKXdxZ2dmZNscm4ESjjJXHpnn3rxf4o6bN4X1We8lkQWDt&#10;tikQ8Kq8cjrk/wBaStdLuRKDWppaX4ivLu7j0yOBbi2E6yLC5JVmHU+v4CtPx98c9F+GFtNa2MUM&#10;Ud4m7ykUY8/tjngAk545FfPepfETUfE3iVUs7iS2UhgnlHDOQCeD+lZt/oclpdyDUDLDcs6sI2Q7&#10;8HksWNd9DL7yvUfS5zfWWtEehar8TvEvxNne4kNwun2WJJYrZiIwSMZY/wBKs+GvinHLasiqI5In&#10;BU5zn+or0PwR/ZV98MUvdK00W9vdwC2mtfNDOZVUZdueh4OenP1rySPwR/Z012VnEbSZaFgm5Mg8&#10;BvfsaeIdGSsogpzekj7m/Zm+L8Hxh8MrasYbbWLQKjsy/wCuXG0njupBH61Z/aA/Z60jxv8ADPWN&#10;Jv7tI5XP2i1vH62swU7TjsDnBHcV8lfBDxDrfw08ZWFzpccU93Idyop65Xn6jAJr1/wt8afGX7Ql&#10;3NY6TpEsayEwTzlCQ5zhgD0UY7dTXNGrOk+aCKSVrvY+dfh78N5/hrrl3/a9tdWuo2srW0iudghJ&#10;GCw5w3UjOcV7hqNlofiR7Oy0XWbS4vJlENu7KI0il25Mbk8ewwe9dL8VP+CVHjC8+F/iHxJaeI4r&#10;y50+2W7h0hI2825KgtKOfzXvn1r53/ZS+BXxB/ab8ax+APBsE93e3bia4G0gWoUjMjH+AZ6/412w&#10;wntZOpPTQ56eMipuEHdFnQviBrPwr1W+tbyCzi1u+n8pRNh2s2B/1igZzwRivT/hHph+KfgXxFoj&#10;313P4qmb+04JZZj/AKdtBJhwehxnAFcH+1/+zZ4w/ZX+O154b1yCGG50QRzSajvZ0v4pFVgylgM5&#10;AIAHPFaHgXWJNMWy1jSLl4Lm3ZZFKcAN/ntXHiV7O073dzqjLm1ObKtb3TW0keyeJirI4wUx1B9w&#10;eK1vDX7IHiH9o3UQ+iRW9ottg3F7duIoVTOCcnqR1wPSu48cap4Tu/GaeIbqGS5muVWW502ABt0w&#10;+8zHtu64r0/4MftIW/i+6ubWSys7OOGMnTrS3kOzAPzE8D5sdj1rohjpqPKhqhGTOi+Bn7Mvhz9n&#10;XQCbUxalrbIPtGqzHEe89RECOF9xVDWfETeANd/tEXcmoWRc/axPwzxE5zjoQMH3xVDxH48ubnVF&#10;Wa5YEFjDGmTEvuB/jU9xoVnd6C0N9I1215HtYYznPauJuUneR2KiqcTrU0a08W6E9lBKl5pOqIJt&#10;NmByYj1C+34157p2p3Ftql9o18pivdNcLKrKQ0i4+Vs9Dn9K42x+Od18C7yXwTDp13JbpMDbm6Ux&#10;vCWOQqexByD6V7L468C3XxL0C11TTozFrUMai5iOVLqRyD357VMlyuzM1UicLrXiiC0gfa6yBOCm&#10;MjPvXF+M9B/4WJoF2ZYMyRD5Sv8AGMfdHqfpXUN8LNea4QPol5AgPK+YHUn1PtXp3gf4V2PhKzXU&#10;dfnj8wD5YoxhYxjoM0J9QdSLPBv2Yv2R9b8T6suq6vDFpViq/ulfJkRQe4HQ4r6WvZdF+GOmi206&#10;S1t1CfvrpsB3x7ngY9a4H4z/ALV+l/D7SWhVVtlmIFtaQgNLOCeuM9PevmTx9478QfEXWkutclNr&#10;okr/ALnToZCVx3Mh759KJtyM46JnonxQ/akl8cX8+leDQyCKTyH1efc8QxwxQnAYj16Vq+HPCsPh&#10;fwoLdprjUZ7hjK9xK295XYfeHPyj2rx3V9RSO3htbK3WOIR5Kp9wLjjAr0D4G+Nv7b0ZrG9Zo54W&#10;/cuerD0pJGautzX+z3NuCt3kFMDHtXrXwk+JNzojJqNk0kmu6SgaNOQ15bKQfKIBxlTyDWN4C8OW&#10;PxI8ZWWkXN/BpqySASTvyWXuOe5Ne9fEn4KeHNM+Gcln4bC6Tqvh5/tkWpzOFWdwCWjdz1BA6dM1&#10;rSgm7voZ1ZpLU7r9oT4eaP8Atofs9W/jLTooE1aOEQavFEoVUkCkLLjHAYAfRga/OjwFpWrfC74n&#10;6h4fnhmlsXBbnpHgHDj0zxmvpb4QftdH4C/2jcWd0o8OeILKSO9tpAGWCc5ycA/dzyPc185/FL9p&#10;y78YW2pp4V0WzDJI1xJfNCTLsz8x3E4A9q7qs/aRUXuc+E54Tbk9De8TmOy1WOTbDJKwJjd/4OOc&#10;V9j/APBvRrUuo/tyaqkkJjU+FbxkJbLEfaLXtX5m+HvipB458QrbxLPMIox5nmvlnfuw9F9q/S7/&#10;AIN53Wf9um/YxkSJ4PvFBz0H2i0rnoRdPEQjI7KtVSpySP23ooor6I8cKKKKACvPv2scj9lv4lkE&#10;ZHhXU/8A0jlr0GvP/wBq5d/7LnxLXBOfC2pj/wAlJazq/C/RlRWqP5ofEdgbqVpl2eaBlz0xj0qh&#10;oFnDMrSqZI9rbTk4Jro7tHcSIysNvIABBq5p2iJJIZpUURygMoIxj1r4ynK+59HUo83wlSKwAkPl&#10;MpcLuUnk1btoZ7pWJaXJQfKvQ1buIIzLuRNoAxxSQwNZXIx5ihgMnJOKye7NIQslcpXumgWyYjkL&#10;OcNtPzJiqd3G14THEitIRgFsk1uuUgdwxJaU/K3fNZUkrwu7KSMZGfxrWnsypRuc8vh6azVpULCQ&#10;5J9TWtpBdNOtpJlaVmLsw25AINCO2FaUSBCcAkjBFXY7UwW0arMXVoCxUZHlkmrE4pK6Kd3OLZ/P&#10;KhBF/F0HzcVy/iRR5MpiQEl846E12HiSzitNPZC5d5tuAenFcf4lnju5li+4hypP0HFaUtjlrTbM&#10;zS0yzlgy7iMrmtzT1j2kEEBRnJ9azrLIIARmLDgkYrYjSGLTleRf3hXJFW1dWOdGNqsrSNOFJAZc&#10;Z9adpk5tIInRVaRBkbu/tio7iQfaiWXKv0ApJ7iC10i6nleONFXq3UAdTXbGF4xSBu2p5p8O7N/i&#10;b+1H451XR1mBs5LPSrMMOC0cI8057fvBnngB69a8f+IfEyRPpurmcmOX966kCKbAx1Xg4PpXO/8A&#10;BMfQ59R8Fa54lKwqdXuru8dpQH2K8nl557jaR+Fe2X2hiayuIlt4brTRKcSjB5PXAJyKK1eCq69N&#10;DXD4WU4Np7nh2mSmUFokJjVtowMCp479WlKFXUiu/l8GWunr9js4zHKwO11GGkBPOc56HHSvP/GG&#10;jXvhbWBHJGXMh4OciunD11N8qObFYOpTi23oWC2BnBP9ae84kVQisxHXjpUOmXDNGJSAXU9CMjp6&#10;VIxJdm+6W644H5Cu2orKx5SatoOWBnieQlAEIGC/zHPt7Ux/mQqAMnvngUoBXPJyevNGe3HNYjEA&#10;IVQcEilo6celJkDqRQAtOjcKCCCcmm7T1yMelCsHPGMVrDYBjBhkqCc+gzT4iWDBmRSPU81GrM8g&#10;G7aB3xk1JPO1yyB44xsG0FcAn/GrARiFBOcgelNE/wA5UKSR19BRJjYQM0lu5QSBjIF2nG3oTmgC&#10;Q47Y59ORRSLwAOw/Sl/DNJq4DGm2MQysrDsRSpKZRnjAoVd6knLMT35NCKEGF6VnJ8uiAQq0jO7k&#10;FiMcjkUu1GtQGzuFCyrLIyEMCnXb1psKBnJzIcHGGqLAPYiNCSFYHjnmoY2QSBdjO45B4wPrSXBY&#10;SYHAp8civEAwwRmgCZrryxwqMDxjAFVd5UY2g59KkhjUsSxYhRkjGMiltyjyHPyqemetADYzjJMe&#10;8H68flQWYQhWGMGmXMZRyQx2k9Aae0AWIMCzMecFhVRk1ZAMLAPt5yKXJ6bVCjoe9MTPlh2yGPc9&#10;KeOTgcmtgBjtUsegoBBAIIINIzhQQwJ9qFlaQDCAKPfpQAtFITge9Ij5UFhtJ9aAFZigyOooV/Mi&#10;35IH0FDAFTnpQiAR7VB20AKeGx3xmo5I2LFhipOrgn6VFLI67tvBHTilLZjitTR0K6ayvLe68oyG&#10;3bcoIOM1s/Hz4dP8d/hje2MCyx6vaFLvS50Y77a6QkxkY5A5Kk54DEnpWXoetLBZkMT5iggZ9/8A&#10;9VbvgvWb/Sp4b6OOQzQEB8z+X5i7v4QRj6149duNpLc9vCUoWaPXv2Pv2mm/aZ+G1rPrzmy1/RlX&#10;TNZikGGtriAMrllwMF8BgPViOxruPEWp2YnZ4Gjmsz8oZlxg/jXxbH8X0/Zs/a2PiZBIPCHxGCWW&#10;tq3Edvef8sp+OM9cnHQua+pdU1RbrT5LeKUzBpi5f+DB9K/IeJsl+qYrngrQnqvLuvkzeE2/de60&#10;ZpyeLLdY/s8IU/IQzAAD6VVsES/tFKsyqGK4Pc5rF0CwibVViQO8Studia7rRdIGVLxEgN8oxnA9&#10;cV8pWfKio67mPdR3Fu6KUbyjxu2mmQJ9pkDOzAN0xx0r3747+HrLwd8FdPmit4Jbk20YdiuyTkZJ&#10;AHX8a8K0UW11Yrcr5jRAHcOjA44rOMrq5aQttM9sxBAZGJ5avn79rzwTqfgbXdM+Lnh2FrjUfB5E&#10;er28X3tQ01j+8UjuU+8P/rV9ApFJMdiABcZGapa1Zs10yPBFLa3MZgmRxuV0YEMCDwQQTXo5djPq&#10;tZVLXWzXddU/kZ4iN4pI6n4Y61b654Y0DxJYSLLpes2sd5BIpBWRGww/HHbqK6n9oP4W6R8cfBN9&#10;b3Nst3p15bm3uoNhUupH/wBfII6EA18jfs3+Lr79mj403nwc1O7mm8NXTyaz4NMjblETktPajPGU&#10;ZsgDtuPcV9meGdWuLS5nW8AliMQIQtuCjH+RiubM8K8Ji+alJ20lCXk9U/VbPs0yKNTnXK+h8cfs&#10;p+Jr74a+I9V+Dnim4aTW/Ca/avDt5L01XTSflPu0edpGTx2+U198/sQ/tAbJ38Ja3PmTcTaSM2M5&#10;OSnt7etfGn7b/wAFtQ8V2Np438HlIPGngWZtR0t063qjJltG9VkGeO547mun+A3xssfjP4E0vxjo&#10;jLa/bEHnxHiSzuEP7yM/7SsMZ7gg16WZOOJpxzGkrc2k12l39Jb+t10IpqzdN/I+xv2rPhAunRSe&#10;IdOt9tvccXaovEZ/v+2T1r5o1q4+x6i8sQRwvBHZTX2f8B/iba/G/wCGvkXiJJfRRCG9i4YkFfvf&#10;jn9K+avj78Jpfhl42mtWhMun3o320uME+qn3FePGSvdG8XbQ4H7PFIHluJBNJKBgZwifQVp+HPDs&#10;DglVVSygnnOazU0bYSrYUA8gmut8JXVvYXULTxLIqEbh0BFZObvoaxWqN3wz4XBkjlZDDbpyzE8/&#10;h6V0XiL4gx292ptpkjW1AbPBc47c8Gue+I/xItLOCOCzDCFAHkVBnOT2rz/T31DxJqsrCKZIH52h&#10;gqgep75NTTjd3Zu2e2fET9qHVNUXS4zLbLavEfMjiKq746BmXoP9kcGuLl8b61f6pJfLcvazuMRM&#10;ilAB2AA6D3rO8L/Da/Ecl7JaubKNsB5BtRWboDnr0rYhu102UNMFEg5cSKThc4wKJSuSooXxP4k1&#10;bUfD0c2pXcs9xCfkdm3sPzr1jwz+0L4YvPhDL/a2nxya1YxCCO23s0c+R1C8AEjGT1FeI3+vy6/e&#10;3kAhSOCI4jRT83T7x9q5mws9QutRaFFjWMZIl3kD/wDXU0nZ2MalNbHc/DjULjxH49s7ezt1U3lw&#10;VcJyoUknA9gK+p/iLrafDz4Z3AjZUmS38qBeAGOMcV5J+xp8K47W8uNbmyVQGO3JGQGPLEe4FZn7&#10;XPxQjHxRstJWWKewtLIyOqMd0UzEgA9sjHI9625U02ZSj0Z4NqWojUdeu5CrM7sc5zjOatJqEW1U&#10;cLuHGMYFY2oaoE1CQhFVmYnI4+mage+kZWVQXc9R1ArOMWy0kbN8iTkkIjLjHBp/h+Jri8CxssES&#10;csxAJX86padFLqOyNUVdpANfN37Vv7X13qOo6t4F+HeoW+lf2Mjf8JR4skJFtoMZJVo1YfenJygU&#10;ZO44Hzcj1MnyavmOI9hRXq+iRNSqqerLf7Xv7a8jazd/DnwBqNlBqkW6TWfEdy+200CMA73Ykcyg&#10;DhB0zjBbivFPgv8As6xfFjwfLdBbzTfhjbTfapZrtjHqfxBu1YgzzHO6O3VvupnGD1LEsNP9nH9l&#10;+2+MOl6Zearp91o/wws5/tenaddY/tHxfc5/4/b1h96M87U4GOF7s30p8RLM2VubUQxbEiwsEagQ&#10;26AAKoVeOgAwK/Y8FhMPlOHWFwa957y6/P8Ay6epxThKr+9mtC54W8BaV8OPBFj4y8a2sUGlwqId&#10;D8O2zBPOC8J8q8LEvA4HOK4zxl4x1X4seJ5PEOsOEjjTFrbRRiOOBASVjCjgKM+nNUfiV4lfR9A0&#10;+48T3r6ncKVSw05yWfyxwY0HIXGVPOM1D4V8VW8mnBLzymv5PnFtGN3koTwHPQMOnHFbUsK5XlLc&#10;tVe5pafrlx8T7T+ydUnFjZ2OXtr5/kFoAB8pP90457VjaN+1FqPh6/h0uC0hu9FsmMM0iIS90M43&#10;qfTGCK2dB8V/2NqcjmGK5hkzFPauMrMh4KjtmuN+IPgew8NanBcaRIk9hqGBHC5w8LEnCY9PQV66&#10;w65FGQ1V/lPRZviBpcUsk9vewGzuAJVmaTpxnBB5zTPDvjCDx/4ntre3ule1lHzNJyA3ODXkt38M&#10;b3Sp7htbSWxtEQTCFUy319s/1q/4N8SvqDxx2EJtUibbgYViB/ET3rP6qlG0RqrK57rpli3hXWVe&#10;NYJvPj+ecLkjnp6YqhqGn6n4F8QL4g0EzyQwsZLqJXzz1BAq54Kt5P7NDO7XAC8hjgmtWzU6UHlP&#10;m+SVKupPHTpXBUUrOLOtU4vU9J0AaJ+1J4XN1G9vYeIbeHiRQF3kD72B1J5BBrwf4geBh4Wu9Qii&#10;gmtblU8uZEyWHcsvfnvnpWPr3jS/8ATXWq6NJLaT3jsPIgYIBjncR1DHHatnwF8Zv+GjNPaa7kW3&#10;13TU2ud43TD6dziuaNGa2OZu8+V7HJf8KhkFvZvY3NvqGo3TjNqP4Aw4+Y8ZHfPAr2XwPeeGv2Pf&#10;An9p28kGr/EHW4S0CE5isE6FzkfMM5A9e3FSeHvHGjfAbSX8QaXa2ms6teJteFSGGnLsdSqK54Jb&#10;BY+lfPfjTx1deObp9VnMr3shYyz7iQ/PQeijoAPSumm1OJlONrWMvxr4nvfG2sX1/rEzX17dzmWe&#10;4kb7+eMDPQdOBVPT/DOnXeiMbhYljXCmN85kBPBFJpjrOktuTIruM8kc/nXVeFtKheKHUNUmcRQh&#10;Y2UAMIccgnjn2+tdEW0rIiKSd0VPDvwmj8NaVeT3upw2mgELcXCedh7o9kwOF9MdTXQeGvjxeeE9&#10;VtrizhtZNKU7RZuu1R/dfPUNnFcf8WPFn/CSa5YaU8X9n6bE7GCBRkZI/wBc3Znbpu644HArS8P/&#10;AA31jRTpF9aWEmp2WpSP5a8OflPJxnII680p0nUVmzZVYrRnp3jH9mvxf8Yvhzc+MYtUuZfElxmT&#10;+zE+RZbP+4hJ+8Bkgd/rXzd4R8R3Hg/UZoby3kmsp8x3lrKDk8YJIPIYGvu/4U+KdS8I6ZZyXUdz&#10;Hb3Q2xlwUxt4Kj2BrH+OX7GemfHj4u6bd+E7SU6lqYzqdtCFW2ycYmZv4efvAdajC42NLmpS6HuY&#10;rBxjQjWpy9T5/wDDPxU8UfCbwm+m+FYRrmh6wjzaZJ8zXOmqOZgoA3bcdu2K5az+KTaH4Yewe3t9&#10;Om1FzLcSyMTcXbN0+bkhP9noO9fqV41+CFv+zX+yDpuiadpaaxfaakkS3NlZRiWSaYDdlgNxTI2l&#10;jyV+lfBP7SmhrceA44PGGn2V3caJDJNYT6cA00DsAXt5Bgb4x0VuqsPSuiVWNbTY+aq0+eXPFHgt&#10;zqkt1qQtrIB7kKd25v8AV+7n19B3qaz+FcOoW8sjXTNKcO0rthIv7zc/jxXN/DfSNUuNbub3LiFI&#10;974GFKY6nPYDj6ivpf4ffs1H4u+CLa+sdTt0a7KDCtmN0HJH1HfNDVSi1CKuu5tQd46nzmfi3ZeA&#10;Y4dL0dXu7aGU+dcOoOVY/OiA9+1drofjPRPFHiQ2+mwS3du9tH56SqVit++SOBk+nFdL+1B/wT/v&#10;fB2hy+INCdrlrdd99axoBjj/AFieoIHI6ivn/wAJpcTLMJWnjjV/3xDlfOUHhSOpreVCE6d46s5J&#10;zlGWh7j8aP2fU+N3hqG6sLmLSfFukN9q0a+QbBA6j7mF6o3AI9wcHGDufCn4rWv7Sfw3ks5LaXQv&#10;G/hc/ZNd0onCxyj5RInPKPjIx06Z4FYfwq8ZQ217Y214zCzVh5bKeUA/h/z6VX/az+H2oeHPHNt8&#10;Q/hzBIfFGlwbr+3RQU1izxllkUYywA+XuQMDkLWFNKa9nL5eR1QTivaL5m/ot6PCc81nMqTSSuQI&#10;jJkPnsfUdwayNW8NSaYpvdN1CaC7t5RI0MIJQNnO0YPam/BPxPo3xW8LDXNLvZru5vhmfzEAmtpA&#10;B5kWP4dpOOOO9dje29tDpq2xgKLOfmES/vS3sewrF01Ga5uhbhJtTj1H2Hjf/hdmlnTdeufP1C2g&#10;2yJI4DTx5xvUDpICeR3rxj4k/D7WPhnqhgsZmWyvHOydxh9pPTP976102v8Aw/udG1g6vEH0++sp&#10;lOzJ5IwQwPqeOa9Xg13S/jF4CRdVhs11O5jPmwR/L5+0481B2I7g/Ws5VOSfNHZlvWGp4f4OeTSb&#10;OC2kAureTPnFwN5B6/N7VdtfgLq3inxmP+EegZwzDZn7u0gnccdRVTWvhbqem+PLXR5btotKuplE&#10;E2/YJh6Fuxx1r3Tw94s0D4eXQ8J6HqaDWxHi7v8Afll44iiPbvknrWyq82qOShSi5WY/TPDTfDrw&#10;ldaZ4a1i6Pi652WzzWH3jI+BsDYyRng7cEVu/Ff/AIJxeLPhDpUlt4slli1vVrYSfafMDINy5wJO&#10;m8Z5HUHrUdrr9r8K0i1CC5SzvrWT7VDIn+tD8Y46Eg88194fs/fte+C/23fgevhb4ja1p2htokEs&#10;kl3dIBLvxxKsjZ+uByelGEioyZtiXyx90/GWy0bWvh14tu/D2sxSfZZWJL5ww9GVu44GQOma7vw5&#10;4durTTpZ0vAltdwvDJDIQd/HVs960/2sviJYeJ/iFc2+mOLnTNHuWhtr3ygpuNjFQ4B5AYAH3zWT&#10;8NPCtx42H2h0kW3iBaRw2FB9Bmt67V1IypJ8qMyx8MXVhpd/czXSX0MEYwAR5kOScbxySvGN3atT&#10;wF8L734jWt2+maLf6hcadD59wYoGMVrH/fYgcDHtXXSWtvFqdlqVnJaXFjC4gmQKBIBjDBv7yknp&#10;7V9M/wDBPj9s2w/Zd8b39l4l0u3u/B3iFktp7o2oaa2yCFJPVoxk7l9Me9TTqxcrI1abi32Pzy+L&#10;Gh6z4OurWWKGaPTPNISQjpIv3kPoen159DW74C8fxeKtPFuypFexjZInTzPRhntX6c/8FDf+Ccmi&#10;W9pH4x8HpDqfw71yMPd2tqykWQcZE0R6eV3z1X8a/MPxL+z4fDPjq80vTtRKxI+bW7PDLFuPDAfx&#10;cCuvEQjKHvaWOGLvNM9O+B3w5g8W61PPcXtulrp7DzgHDPu6gY64963vi344M1g1loszQ28PyF1U&#10;BTjtj61zWl+AR8DvD8C2lw7tqSefd3jnZNN6BP8AZHcVx/ibx9Fos7XAumnjuDkQIu5sZ5Legrzq&#10;VK+6PU54wSb3Zq6SlysIkuDBdSA7pAynkVSs7q50vWTc/ZjPpg+WRXbAkU9RntWbeeIYNfIksria&#10;2tC3DZwXHemNqM1taS6ekk8tpLncxYFlFXOTS5ehzcyk3JGn4l+HeneItDF5p9xJNYTOdk54NjLn&#10;/VE55+vpXlni3wbqnwq8SxeI/As01zrKLs1ewjUrBqyA8rsH8YHQ9c/r6poHh/TbDT7YNcXJtUbM&#10;sSybTMx/i54yPWvUfAXwZtLy5tp7UFNJmQTyXzrnyYx99ZCf4h+taU6/IrSV0Eo3Oc/ZXvNP/av8&#10;rUtPuBb2VpGV1ETkJ/Z2PvJKexHOPUDIr0H4x/tC6F4I0qTwr4LQLbBdt9qHl7JL5gMYDdQo7Y61&#10;4B+1FYx+C/iVd+LPg0LqzingWLXtNilMcXiOJDkyFBgCQEHHBz15OQcv4P8AjjRviXqGn38F28ml&#10;3jiK4W6I862kzzGwHQj9f5ROnB+/Db8vIUZdGel+Evhw/wAUbmKZ7X7NDGSJbrPLIT9057+64NfQ&#10;Hw+8G23hK0hg0a3W2ZEOSvys2Bw3PPFL4R0e0stPt4LGBBAoDfIRt2+v0rN+MnxQufhZPaWlnpk9&#10;zLdxCcXMg8uILn5hu6sP8a5ZRnNtR6HTCMUtTlf2s/i14s8bfZ9Mhu3GgWqqs/kgr58gHLSd2GfX&#10;jNef2miz/FjwtfSTaXqJmCJc395FIXhcQjKtsC53gAcg49a9Nsby0+JVpY38UUlrb30Ra+U4ZYie&#10;AF9iPyzXvvhNPDHwW+F8NxpKJIbuEhAAC2TwQR2YdweCKcZtNRYpLld4nxZcalFPpQ0vTrG6tool&#10;87bK/mM+3A3jPI69OlZWv6Sdb0yS5jTyY7FMzShcggD27+1emfEnxX4M+Heqatr93HHaX94WlW0h&#10;b90Wxz5eeQDxkdM14V4Th8R/tIa0+j6Ux0zSllaWQDKIqt2YjqcGtKdGXPz9DOcnLUufCb4ixXk8&#10;6Rlrt7L94iyJwyfTtzXnnxJ0e1+Cvxki8TQQNb+DfF8oh1SKM/LYXZ+7L7K5zkdufavXfiR8MLD4&#10;ESSXNmk0FrOoSaRPus4GAv44zXPTXegfGLwdf6ZqcFxHC8JS5gOA5BHDr7ggEehArui0m5LbqZpN&#10;7bmz4L8BQ6/4+jNpcwWiRbXK7Rmcf7PtxXsXi7xZH4E086lq2pWVhpdlCX3TSqoCDqMkjB9u/oa+&#10;OPhf8ddT+Dkp8HX2j6j4i8U6dKItEW3Ql9SgbmN93OBgYJ5wBjGQa9G0b4F6r8XNbi1/4t6vBfSx&#10;yrJbeF7KQ/YbPJ/5akH53wMdfbJHFc1bBOT9+Vor8TojX0tFEd18UPGX7UWoCx+GNhceHNASZlm8&#10;T6hkRsN3P2dG+8Rjrycn+GvT/gp+z74S+A+oNcI8+qeJLoM9zq12fNu7t+pO8k7FJ7D8z1rqbbWh&#10;GbfT7eGG1sLWMRW8MCiOONQMABRgYArj/jr4+tvh98L/ABPrTJuvLXTpmjdhgmTYQgz2y2BThByS&#10;p0tF+I5Q0cp6stf8EirQ/ET9oT4nfECWMSJqOqtbW0hyVMce5Vx7bWr9DrGGOCK4ndA7FcjnGCK+&#10;SP8Agkh8M3+Fv7LWhzXJRbvV7cXxUr8xEp35Pvg19XeI79dJ8KXdwjKrpGWXJ9qWLqKUrLpoc1KO&#10;tmflh+2S0/xZ/bn8FaHbSCdrjX3uQqknYIkDFj7DGfoK+0/AnwusvDumQCSQXVyg3PKR8rk+noK+&#10;bP2Jov8AhZv/AAV98JQSWEOp22j6Tq+o3CugIIkhMJJz/dJX8q++/jj4H0vwW6X2kBEhmO02igkp&#10;z98AfyrtdKPsoR7HNVnapKETwn45/Bmw+IfhuZikQuoojywCiVMH5TjoQTw3rXy/4a+GWneBEu7r&#10;VpZb62ERlsdNRgs90eQJAQchFIJzwWINfYX9jn4kanLb6q5stHtSsjWZfa96c7f3hHSPPROp614F&#10;+3vf+G/C0QWxkij8TFPLiS1ACxREAfP6cdAK0VSXLypmEYwhK73PJ9ctbTxFa2Vw0i2kd/N5IJO3&#10;58gYI67ugxjtUHxR8Ht8GZBaW92Li6uItl2yPuMAIz5QI49Mn8KxvBvwp8QSvpF9a31lNr+p3L+X&#10;b/aA8unELu81xjC8cg9h71718R/2Sx4Y+Ag1kz3d9qVtIGvL1iWjuGlbG3nkc8g1hNQ5rRdztprn&#10;i2z55vfD0niLwdZrodnFm53PcXU0qmSBgehJI2g/TkVu/s7eI/EX/CRtY6XHNcQq3RRgK4/unuTj&#10;oKw/C/wVuNX8WR2sc72tnO6/aGf5Qrf3Pdj6njmu9ufjdbfAyV9K8FWllJqMCmF79x5iRMDgFBwG&#10;bqNxzQ8PUqrlpozc3CXunVfEvx7q99fWdr40aa5vkwdM8L2hLGRuz3LLkrzj5CMnI+tfQPgj4f61&#10;rnwtgvfE0Wmw6ncKAIreEJ9kixhEfBPzAcHua8M+CvgS+1Twkut35Mfiaa6NzFd3JMk4ycqST/Cf&#10;0FewX37Umk+CPAskusyy2d9any5Y/K3l8DhlXupPeuDELXkhutzvp1G43ZPpdpofhK6ktrVo9QvY&#10;xmYnASAY6sx9K5HVv2wNB0fxwPD+nWt14g1K4k8oNabVijYjHDYPyjqcVy/iCG4+IHwr8R654VlE&#10;899IsssZfYYYurMc9q81/Za8ParfeNhq1jpcMOnYxNdvGxaTBIKxE9Dnrjipw9G0ZSqdCadSUpcr&#10;PQfh78AtT8PfEzVta8Qa5d3Gh6uHjv7W2fexVz0O8HKqOwx0q38Q/BOm/ByB/Mhi/sqGIPaOr4i+&#10;zAcSAc/NnqOua9ZstPjKOhZgGb5l9B3zXN+JfDtt8QdJvPCOsC2SxmRjpd07nAlwcwE8YVuDWUne&#10;1jonSi05Hy/e/He8+IWvQaPoulSlnnVVllPztHnknA4GM9TXs/w31mDw7r8egsGlgc8uyowibGMn&#10;PU4JGOleOfD7wle/Cr43PbRJtt1LW9zCW+X2GP4j0/Out8b3eoeHvEMVzFABBNINpjcEr/vY6HHa&#10;uqvo4pdTlhUaPT9Rje2ubhLiI2lvBzGSd4TjJP0J54715P8AFnwvqHjGwl/s8faSny3AQCVFBHGS&#10;OASeg616R8OtRtvHFkLCS6kuLt1bzX38AE/KnscVv+KvB2m+AvBZhsZ49NRJhNJGHwksg4y3HJ5/&#10;Os3FtprodOjR5v8Asx/sWxWF3b694lsphNGB5VhdLgbwc7io4wOg711f7YXwAg8R2EPijT7ISajo&#10;8ZN1Eq83UAxzgfxJ1HcjivTfAvj1fEOg2ZubgNOy4LnIYEcZY07xT48NrC1tp4S7uXJRiw3oDjsO&#10;/FdcMQ5Lm+R5zw7esT46+Gfhr/hJra+vNH1u30+SGHYljdsE88EhcKf7wyCM1vfEr4V6l4Y8Opb3&#10;F9p1vJPMFiW3zITJnBLv0VicZHv9a9G0f9nCz8JeLW1DVbF47S7Y3n2IR7QxPzHJA7nkJ1+lcVq/&#10;iLQPEWs6jY6HcSxwxXUtw6yyErMMgKq5GVC5PJq6daF72N/ZOK94wPgv4N8a6hqK3jxyWptisQkV&#10;xG8RxjPUYBBJxX6C/st/2H8O/h5Y6ff3+nvfQKJpZxti80sTx3y3PbOa/Pa08R6lFrL3MxZNNgOG&#10;jUkqmf4vc9MnrXqFh8RmQaVNCVgm0cj7O8RO523AgEdwQSKzlWalzRMq+GdSlbofenirxPqHjTwV&#10;qlv4ek1LR2nili+2NAFlhONofB4CnP5V+WHgj4w/EX9hX9ou51nw7qb6Z4osZJYJGdFki1BHYY3o&#10;fldDyQPUV+iml/tXabqfwx043U1vawOhia0iTbK8o+8p9TnJ5r5w+L3xC8AfEbx1jVtNsL29nh+x&#10;JMijzNPizlZM/wATA9R2FdNLEShTvLqcGHwzUuVKx4TrHi/xp+0j8SY/FPjjVr3VriUqfKvGZnuS&#10;D028YGegHQdKS/8ADOo2nji6iit2tLaGUS+UwMaxsRkYB65xxmu41L4caxo/iRbe3Elxe2MgeNhg&#10;hk/hfPoRg138XwmbULCS6165e7v5lXEYO3YewPckdq851XNOR7ToRgrHj2qWwKJMHAlnGSwVdp49&#10;AOKn8Ea+PCl7bXNm8kbIRzjcHbPf0xWhJpE3hHxNPpuq20luJVMsDMMo6ZwCB+maq6rp7QKqW0SB&#10;DgEHqrA9azhJ3SZlF6nqui/bvixqEEtksMYk3SSup3mDB+6R6MenY17H4K8HaZ8OIEnupFvLtlLe&#10;YSCyN9OgGMjAFfKHg/x1d/D/AFeS7lMj2k7L9sSIsr7R0YY9PSvbrTXtV1p0mbzLsXKjyTnK7T90&#10;59a7FaMW0XUjOorXF+PXh/RviX4hsdUktlgvrAKkDF8KcEbeONxXt7V2ej/EKG18V3j73gltLaM3&#10;CyDaGBGQwPr7VV0r4YXFtbWmoawiXc0WZoLUsPMkb+7g9KqeP/DFlp93Lfa9dxx6veJ+4s7Nspag&#10;D5VZjwSBwa4J1HJ3YTgkrnU6r4/jSylnjMkgYBkbOBKCOMV87/HT9oDXNQ8XReGtIeGXVpo9xnlY&#10;fZ7GPGT7Fsdvaup8O+K/7ZtDo1y6wujGS1YuSHGeVA9B2FfMmuaCul/H69k1jUZNMs3uA0c4UrNc&#10;qWwqqfT1rqpQTvczW56b4a+GYi1D7TdEa1q86hZb2UFiw77QeFH0rnPi94OvPDciQSNvs3JZW7L9&#10;SO9e82FnG/lwWkatNlQApw75HArt9T/ZB1rx74CubjUglmxjZrOFmyZpMcKcdM+9Zms3GO58V6/o&#10;j6IsSm8iuW8tSvktlSSM4z6juKfaX0+i6SNWiEyzWpwxjUna2MgHHHNSa54Pm8JeJbux1iSXTkt1&#10;coFG9mkB+6fQ5yPwrKkkuj4emdri4jsJXEsqscKxQcEgdcUHNOfY9u+G+qDxTp4v1mNvIzL8gPzx&#10;t68e/rXpHxd+Lt1efD6Gxu2e9iVEt/KCkqXxgu+05Yn1r5l+CHxJHhbWDHcSNHYak3Mh5RW6gn0r&#10;0bxD+0K90fsXhq2gmksF8qW8uIwFZScny16sR6mqjJxKlSjKN2WG/Z11Lxk1q+s3k+i6DOu9rRBi&#10;5uBgbe+QPc0vxk/Z6ivfhJNZeHZGt7iwHmQwISFuguDsYZyzYzyxJrvPC3jG71/wbHfX05vbyzRY&#10;n3LjKdFOfboa9H+D/wAF9Y+KRR40S1sWP724f7qc9vU+4rpw825Js48XNqKSPzQ0z7bovi2CexRz&#10;M03lmNUAxyAVPpg1+vn/AAbw+ENS0r9tm+v78wxibwneIsUfGM3Foc+54/CvkT9t79gqTwx8QLrW&#10;/CN1HdWENuLjUUBBmtrgHAwq4++cEelfZ3/BvHFrcP7VDDVpI4p5PCV358H3nDC4tQDnt3yPpXo4&#10;lwqVqbitiaM0qUr7s/aKiiivQOYKKKKACuC/anOP2ZPiQfTwvqX/AKSS13tcB+1XIIv2X/iU7fdX&#10;wtqZP/gJLWdX4X6MqG6P5z5YkjnMm0Da2XGc5FTWF4bw4ZUAOVVT/Sq8iRvM6RMzxzLy3UZpttbm&#10;K5JLBgWBHPSvhlsfVdy5cRrYqSCC/dOwpk29iziNiSgYKOTSzRRmQsSBlj360yS6uLZAqBmJGM+1&#10;MClPdf6cySI6LEMjI6n1qpI/7iVeokJY+3sKv6hcmS2eRQBKoAIPQ+1YbXqvIgcurA5AWtaS3ALN&#10;otYtZCA+Lc/MDwK2U8t8yq4VSoBXqTxwKxbJGubeZkygB+bAxmtPTJ1sFmBQMxUbQfpRz62FPYra&#10;grajcRhvl8oHrXF61Cba/CZDFD6cV12uXkoQEogYkYx1rltcn3SNGygEEEkda3pbHFVBFYsZjHcC&#10;AMEaXaRGGIyBn1xUrXLm0uEyM7RtZh8pB7VRtN8kDoJHIMm/Yx+UHHXHrWhcWiwx3UjsFTKJtJwD&#10;xk1qlcxM23iL3A8wqSo5x0rlPjvrq+HPgr4mvFYxyJZuqEjI3N8gH5sPzrrbXb+9IAVc8V5P+2LM&#10;1z4D03RUZ1Ov6pb2ZA7qWDE/+O/yrvpauMSKj6Hu37NfgV/hv+zP4QtPOG2/t4ftKKCrxbgHODnj&#10;JOTXp3iOwn8O2C3VoIntZpcLGUVmUAAbic5xmsDWoom8O6HMkciwwwrvSNThscAYFTeJBJPEJY0a&#10;aKKEBYwSCATwSB3Bz1rxprnqy6ansUIcqXoiK0W9uLa+sbuJIpLdzNFNHIyyckHA7YrhPizazpok&#10;l6xmk8tgZJcblXJ6D0r2DQ5ludMtRdr5iQgKzEHI4yGb154wK8s/aB1QTAWtvG1tLdMA0YYlHx1O&#10;K6cHUkqySJx/8JnAeH7pp4iULMjHIJ6kVrW7ojnepZSKoaKgs7dAQPu9OgNXJgvlFi+0HnpnFfQT&#10;qXPk0MEjF8FSM96UpmRWz92kjdmYEklSvWnqpd1GVUE9T0FZjAnJJ9aOO4zSyxhZSoYFfUE0SFSx&#10;ZQQD2q1TYAjmNgwCtjsRkVHGjLnIwCc+35U8KWIAOCe9I7Nu3Ekj+7VxVkAiRBSW3An0xSudoB65&#10;OKRSsmWAx+FHB4ZySDwMYH51QDXQxtkfNzjFSMMcA5IoKMqI7KQrk7T2OOv5UD5SSOCetADWcryV&#10;IFKj71JAOabNLuTGcmiIFUx0JPFADVuQsvAJ4+lLAdyk88mkYySSkS7cL6dqdEheUpHtOOMFsde9&#10;Zzg2A+OBpZFRSpJPBY4z9TTbyKSGQqSodTgqDu59sdabcQvFI8bsCU4IHIP0NRoPLIwNpHSqbsgH&#10;mbgYyCKQMGbJcEk9C2Cab164NJgZ6DNZSd3cCQ/OxCosSdMDJP1yaiESpnY4dM9ehqSJ1ViHOFPr&#10;TWA3kAACkA4xkY4Y59BmhZTFlQEbP95c4pjl2xgnI9KkG3ehbA4OaqMb2YB5o3E4IJ49QKb8isSZ&#10;DGv+0CT+lIigSsXLhG5UgcD2ojkfYFZm256dutbAOdV2ZVt4buO9Rj90nIY49qGJOQASBzwaToCW&#10;BIHvQATR7wBz0zREixLvUEsDj5uRS/aFPVAcccjNKuCoIGBnPHFADF/eM7E7T6dhQpcrkNgCl+8W&#10;ZiysxxyetK8QjQbHDhvTtQA2Bg6lgMY4qSoE3LlVyMdRUoJ8jJOGBoAMZnjwASDxziu1l26loloo&#10;h8whfmJ6LgdBjvXDSqHxyzEe2MVd8NeJLnRNSQqGmt1OGiJ9+SM15+NptrmPQwdZLQt+Lv2fLL4y&#10;+GL3TLkPCt3AY4lijwY5Bykh9SGCn8K7H9hnxbdeMvBV/wCEPEIS18YfD5xpGoxMSWuolGIZ/cMq&#10;43DrgH+Kt+GBLnT4tXtLkABvktwhSRSOuTnGPwrzX41eKZfgx8X/AA18bbK3hm0qFY9F8YRW3Iub&#10;ZztWYqOrI23nvhR618pnmC+vYR0Le+tYf4kr29Ht9x6bp8tqvTqfVyaLa6LaK7wxb2/1ZLBWGB1x&#10;1x9a1tIu47ZBJGoCv18zDEfnWZM8fiawtNWgnFxZXkXm2cqtuR4yMqQe4Iwau6NdJGg88AyE4UKM&#10;jHrivw+ad2nubJrodv4r8e3vifRbWzuo45be2QKi7cbhjpnvXHXGj2wMduym2hjOTjGMUl54oewY&#10;SRozgHAB7in3VyuslQqGNWGWBXOfb2qVdbGrqo9V+CXwc0z4qeL7xr3S73XtP0HQb3VodD0x/LvN&#10;dnggZ4rOIgFg8jAD5QTXn+r/ALQ1t8Pf2hPhj8Nvjt+yHd/A/SvjHfJpPhzxHpvjOTV7uwupJEhX&#10;7RE+Uba8sfmKSGUHIB7dX+z9pNhqGparr+uavq+haF8PdIufEep3GkqzX4t7ZNxSAKQfNboD2618&#10;3/BD/gpx8Jf20/8Agor4Q+KHxvm8V+D/AAh8JbpbT4VeArLQLvUtt00iump6hcqNrymUK7DqWVck&#10;KpLfsHAOV0MTgJSxOHjNXdpNXb8up4uPq8tRcsrHv/8AwUM+Dp/ZU8T+Ib6z/Youvi54I+Cy2+qX&#10;PxB1Xxrc6PPeE20M9xPZ28WC0cRkKOQHXMbAg4Nd/wCEIfhf8U/2Y/DX7RpuNS8GfAa98Py6/rsd&#10;9Ij3elSwymB9PiYY82V5QEiwcsCOhIFfPP8AwWK/4KHWHg/4l63+yzaeI/FWi2GvXCQfFL4izaVc&#10;38sdrLtuW07TLRCSsZDkMcgOWxkDJr0j4zeALP8Aaw/ZZ/ZUtP2Y/GHw30n4GfD7V5NLsfDPxSa4&#10;0qPxbr1uwEBmgAV7k72eTYWCtI+cEcV9dU4bwOLwtKGIoKHK7pLt/LfTfsckMTKDbi9yf9hT9ov4&#10;Sf8ABQP4BfHjxzqnwp1/4PaL+zki6vrFpa6xLqmoa1Zrb3k8sbxzoogmCWmABkZYjsDXhvwo/a2+&#10;GngzwR4P8f337IFn4K+C3x58Wvomn+J9E+IE+oa2L7zWjaeSyYlA5ILFNqAhWxnK5t/8EmLv9pXw&#10;Xq//AAUEvdG8L+AvEd+U1E+INIaxmnbVNb2agLeOyhk+Sa1JN1uicFpP3a/xEH5R+Cnh/wAHeEdD&#10;/Z11v4Caj8Qdf/aqsfFxm8TfDzUfDUk+i2VwZZA1wkckC28IVSiblclFO792yFh6EOH8uipqNFe9&#10;o+2m2my9SHXqaO5+lfxLv5f+CXfgf4wePxplt441zwpr1n4J8HaVdvJHba5qV5OuEdY2VmKwbmKq&#10;eG9q+hv289R+HfwG+BOr/ED4oWKXNloEdtbRaJo8zJNrfiCWJSNLsSSZCrTEg4yyKCTnaa82/bu8&#10;K6H41/4KxfA74RIWuPCfw7l1X9obx1Gz74xMpeOzR26ECZdoBH3JF7MK4n9qH4d/F79tT9pz4bfE&#10;/wCEPin4I6vo3gzw3cXGmeDvGNxcLJYa7N5j39+LWIAyTj/lk7swUDIHQ185T4cyykqWCrKKknKd&#10;na710V9+qVutjV16msot2PL/AIefGLwj+2t+w3YfGrwx8PX+F15F41u/BlxoiazLq0c3k2cFyLjz&#10;JUVlfMpQrjGF61HY6TKmnsJJSs6qNyk4LD2ri/8Agib8PvGeu/8ABKL4rxeK7LQx4QsfHNzeeGVh&#10;SdNZGviK0F0zgnY1r9lK7e+7dntXZaI763ZOJnKPbZ2lR830OetfnHHeXUsJmTjh4qKaTsuh6eAq&#10;80Fd7E2kXj+FLqW8tGMc7wPAxkQOGRwQw5HcflimeHr67sYljUHynbKDu3oPpVnwnbW/iG4uRNHc&#10;Nb2CBpiEJRAcgFjnjJFclfeI2vtQK2rkW0U5SMk4LgHrXx8YTlHmkd0mr6H0TqPjnQtd8L6agvrm&#10;6kKPLLpfmGFFkRSNxA6+vJx7VyOgeC7jxVHLdLM6wOrMTtLBQoLAN6dMZNcjb6UTHBIMNM6lwQeS&#10;P/r16NonxKk8I/Dd9JuNPjW5mIkDtgMq+xHqOKxle4KZ5peXupeGITcQx2VvNdbllZF3uF7den4U&#10;zR7m51/VLHTbdCZb51QEr8zEnHb3pkjwa1qVxeGcoJVx5KnIjf8AwxXr/wCxt8L/APhJfF9zr9xE&#10;sUemnyov4ldyMk+2B+tXGLeiJlLTQ9vtHs/gP8HQzsqx6baKN+OWk459yScV8FeOfGF74g8YXWoX&#10;ExmmvbkysFGcZPQV9F/t8/GSLTfsvha3lZ2OJrgL0UZ+VT+PJFfLFlcm4SVQQwxwW6mup03FamU2&#10;2izru6HVvJuI5BLHjhsDr3461e0DQ577UzPJJJBZRDLyEfKoH8665vhiL3wFB4oQxiGAeTdmQkmJ&#10;x0PP8JHOa+Hf2r/2zX+LUF/4c8M6vJ4d8A6Oxg8QeJYOXum5zaWajBkdsdR9chQSfUyfJsRmNdUq&#10;K06y6Jf59l1Jb9j78jZ/ay/bOm8bHWfC/wAP9VTQfDmioY/Eni3qlqGBBtrcj/WXDjKgLznIGACw&#10;5P8AZ8/ZyXxf4V0bV/E+kTaP4F09vtPh/wAMSg+drU5Xm/vj1YvwyqeCOAAn3tf9nn9mBPFUWjeI&#10;vFWjJonhXRz5/hfwfKfMKkkf6bff89JnwDhh0xxtCqfo7xBf3Wm2wuriONpZM7SwykYxyQO3ev13&#10;DUMNl1H6pglr1fW/X5/kc0V7R+0qC3mu/wBk6ev2k2sWoSJvOMeXap256DArw34j/G6+vY7iHw+U&#10;iXdte8ckscHkqOR+NR+OvGGo+Orq40O3K29jcv8Av5mb5m/H09q9t/YT/wCCf13+094in+x39snh&#10;zS3RLmfPzs5/gVByMgHmurCYaz5p7l1qqULI4z9gv/gnr47/AG8/iXG8F1dWPg6znD6prVzuVd/8&#10;SREnDSHjjt1z2r6o/wCCkn/BI5f2d/DWmeLvhXJOdI0eBYdY0qcmWSXCtuugxyzbjjcueOoFfpz+&#10;z78HdJ+B3wo0nw3o9lBY2NjCFCxRhQzYGWPHLEjOTzUvxi1fw14e8EXuoeL3s4tDs0Z5nuiNgAB5&#10;56n0r3I4aO6djwZVm6ifQ/nv8E3TeIsJbQNcXbymNbbq+7+7jqc9vofTFdLpPhSXwh4kt7/W4I12&#10;hWhCE74M87iOxHIwRXYftIeH/Cs/7Uep+NfD3hafR/Ct5cq1nZOxVmz/AMvKJgbQW+YR9uT1qv8A&#10;Eq2lvtNm1izVtRV9oQZO593GSO3HavPxFVxlaLPo6FNOCbRzXxKtZfH9xJdxX5kaOQxIBkpPGBnn&#10;PU46D1rifC+l/Z/GMikIYVYGT5SoQjv/APWrV8Q+IZ2lispY10w8eccHauO+e1athcWuoX9xa3Cm&#10;JLePzJPnUPMoxhuOCc84FW5yS94o76HxtZaJpMU87Rpaow7fO5HYCuZ8WfEWTUo5JlC28bA+TAG4&#10;UEY3EHqaPD/hCPWbuW8dpJoYTsjjYYCNjgY7nvXD+NNNu4rmMFGaJSwdemAD61yKMeu4nLXYLW6F&#10;xOxMoiXGXYrueT8+AK5/xT4XuLTWDrWhxJbtb5lliWQr5gGPmHqfaus0GxhOiEK8ToeobLAH/GtD&#10;wpowvfEUNnFFJdvKwBTqDk4xn+EUlNxd0ZTnF6SRo/D7xq/xL8OxahosIi1nTgWvYDwkgA5KjksQ&#10;M7gBkCsXWfDyappEd9ponFu7s1xa/wDPFucsuBnbmvQfFHwutfhNeWdx4cjnTUhI097PFgpbtjog&#10;Hc9Ce4q1qFvaeL9KfWNCUwXUMey9s4jgoSMGRfVT6diairVfNeGw6Tk1aR5L9rs9P0a41fUHUWth&#10;sDqjLliT8oIHO4/y5rmfFOq6jcazFcR2sT+HtRTz7Z42ZV6YaMtj747g+3rWjrHgJ/D/AItOoX9i&#10;95o8mPtCK/MfzfKSM84/rWd4+8UW/i4ppPhSK8nhlmJlhSNsWr9M7cY5rroaxdyJU2rs6vXfFGo/&#10;HJdDtrfS9NtNQs7dbFPsURRgkeCS2Sf4eWfgYr6X/ZK+BVr4RsbnUfEdndpKXSGza5QxjUWIY5RT&#10;yEBAxwM9ag/ZD/ZysPgB8PbXXfFavPq1+dyW8uGnkc42qB0GOoHY8njAHs0mt6p8PPFWn6z4w0sn&#10;TtUCskCciziPH7s9PMAIJz15xWE5q5hyu1z58+Pf7WU+keOLvQ9Y0S4t7a0nT94VI8hRnmPI+dWz&#10;yRjoa+rv2Hfiz4S8UaTAbq4sYtfjTMMgxHHNFkEFMZ3YwMjqK8//AG7f2O9N+Lvw9uPG2iXludNg&#10;tBdWmqrhURcHdFIOuQeCDzk8Cvir4Z+KL34eaVZ3cWqzaXc2MweJUzuR85BHt/k08RhqfJeO4qda&#10;pL3X/wAA/Un4u/tR+GPhXpV/YRyWutanrBayiRJMFWJxvf8AuAFv85r4b/arsNP+H00tjd3tgt7q&#10;J3tc2koMtvcDjBjJ2yQk8E+teE/FX4r6v488Rm/TUry5EnzyzO2XEh6tntz6dKyvE3ivUPF1jZG/&#10;vJtTaEGFjcSNJNGB0O4/eU9ea41SlF88mbxnyxa7nWfAjxzpng34h3kV5pJ1bQNYSS3ksoV3kA7m&#10;VCwyRE0hBZBjjAyMV6z8AfAcHwY8XXj297MmnauRcLYqzC3sSTkplupB4ByeBXhHhj4h6T8GpoLu&#10;cGeWYFBbxplpPXn2r6rh/aI8L+Nfh/oGj+KPD8z3d1pktrpMEsv2OeUMoZXZhjay44JGDj3ruhUn&#10;P4kJOL96S1Mj44eMdQ8ceHbuOxuhpGho32f7Q/yy6pJkgxR99pxgt0HTqRXg1x+w9rHiDQdR1e2V&#10;ftkEfm2ZOcxMTkqV6DGO/TmvWfCfxIb46eN5ZtT0u40U+HiLGSxSEfu1XlsYAG/uWHA59a9K8a6l&#10;JoGgRRW9ykVl94SK2Tcg/wAJHX61VCU4S5TKvUXLyxR8EfDHwpq0XxLi0jXVljMU5jngmQjkchgM&#10;Z2+4r36/urbwxpdwzSytLdfKRIhDy9hz2UdAPStZdHbXfEEutX8MNxesvli54AC/wxp7AVPoejQ6&#10;5d3QvrEiC3P32OVc9hn1+lTXcVP3dDpheMbNHyv408G6n+yt4/l8f6HYXk/g/Vyv/CRWcCki2JbA&#10;uUHoC3zduvr8v0x4K13Ttb0i0vreWzvINStxPbSRsJBIjcqwx1BHf+tZ91440/UbzUvDzXUJeQta&#10;GzMIka4RuChU/KQRxz2J968//Zds/C/7AP7W+gaF8WjeN8MPGJLabcQXHmSeHLlnx5EwPPlnOc9s&#10;5/vEbSpe1tF/EvxFUl7Jpr4WeseJrvRvh3qUGsasYn1O6Be1sXBbB/haRT0Xvz6V4ldzalf+KrrW&#10;rJUgujI0yGIbFTJJLbRnHHQd6+sf+Ci//BP678J6kvjrwPdrr/h/VIPtasG3YjIHKn0x26Cvkb4J&#10;3/iHUvFk9itv5sTDYJSgVVPTa/uKmVLlVmzOWJhPSJ7B4ZudI+Nfge4tXliXVoU23McagOeP9bH3&#10;PJ56Y+leHTfDyT4eePGbVjO6yyF7edslJR/ez/eA6iu8+KXwV8W/CfVLXxd4cS4NsvzTpEMgsMFi&#10;MdiO3euq0jXtB/ad+HRSS3WLUrZCbq1X5Xhk7SRnuD3HauBSnR16CTMK6vzq0K3M0rTHywEL42EA&#10;cHjvXJ615N/FNicxtbncoJIVz9Aeap6taa18PtVl0C8kZ7YtmF2T/WJ2wav+G4NN1HXbXSbi6gN7&#10;qkqQQwFiCrkgLkjpkkUU6UpSVSOqE3bUy9L8I3evxreancMtrGd0gxgsB0Cit/w58WdGmvRo0bXE&#10;lmvypHnYA3rkda9y/aG8Afs0fsw+LL/4cfE74/8AiXRfG+hNFZ6yNG8AXd9p2gzvGriKWfcBNgOM&#10;mPr+FM8T/wDBOb4V/seeD9F+Jfxg+NkMfw68aXA/4Qe78LeHrnWrnxlAYUn89UQ/6KAr4IlPUEcc&#10;FvXngZW21ZDxajb2bPB7rSLZtTkNiJlt42+dc5Ln1HrXUXPjeTTtEa1ktpb8LEF8vHzjjqT39vSv&#10;o/4Rfs3fAr9qv4deJfH/AMKvjRbN8N/h/BJd+OJNW0C5tdX8KQrE8glNoMvcB/KcL5ZIyGHODjhf&#10;hboH7LH7S3xO0zwB8Pfj14jh8e+IJTb6JD4q8FXOmadrs5BCxRzlj5Rc8L5gGTx1IFYwy+pe8omk&#10;MTTWrerMH9mL/grF8Qv2fvhZ4m8AOkOtaNqdvLDp32o+ZLozScSMMg71KlsKeFbBFeJHXNS+I3iC&#10;O4iuAY1YmacrsO7OOgHJr3b9qT9mz9mX9kP4w3/g74qfHvxd4e+IOjRW51vTtD8DXOp2OgSzwRzI&#10;s1yGVZh5ciMfLycHHWsDxZ+zvb/sxy2hs/FmjeOvDnjqzTxF4Q8RackkMOs6exKs3lv80ciMCrxH&#10;5lI75rsrYVuCuY05U+bTcqfFGC48TfDyLRr91l2xBbS8dB/oUgOQvHQNnnNfL839oeDrm803VRIt&#10;wjbSGyWbPdT/AHcEV9N/2pJrdrJBcbWDkK6gHDccDJ7gd68y/aA8HW1/okCzRTyX5fy7OdOjj+43&#10;rj1p0HGmrFVFOdrnk3gzx5L4TvntrkPPYSMVYOMleeo5ru/hXp9r4u1G5uGknFvbzF1dsqHGOFz/&#10;AErPi+EVnJptlFeSGKe2XdPs6ue/NdFoPiBtGv4rW1hFtZJgCMH73+0feufFclRMVNOG6Ok1iN9R&#10;tEtkt3ht4W3Z2kM/09vetnQviZL4K0x9GkM6WmpBUmhByJEzy3Q4I68dcVW1DxE0enZdV8yQDyZG&#10;O4CuZ12wfWr6KBjm4uU2tIWK455x6cd646ac1a1jZs6TUfh1ZWt/Zta389xY3zKILuPdlyeDH2ww&#10;JxjjOK4P4gfs+P8ADb7f488IzWl5rdqxbXfDj4SLWrPp5sJ7TodxI6nrychvpD9mHRR4e0DUH8WR&#10;w/2BeZiMszbzJIfuvEB/Epycik+MXwj/AOERlW5tBDfWN4vmWd6CNtynXHsw5zmsVVdObe66ruWq&#10;DkZ37BH7SPgzxulpFe6w1to91hIRcYVorhf+XeT+7x07HtXqX7S3xM0v4v3q+F7KK2+wWDY+08YQ&#10;9cK3fPpX54/tAeAdU+C3jSfxL4UikkuNQYtqenRxlorgH5vOQfwuPb0r1D9kL4s2fjDT2uJ757t7&#10;w7fNlyfJbumCeDnFdjTVN1KT0/E4qdJOtebPo7w3p8egW1rY24ZJIhgiMcSr6fj1zXV6Lax6rp93&#10;HcwuAAdkXmdMDpz61h6VbBobZnkZ3jAKFeGI+v0rnviX4n1j7FPYeHHjN3d7t7TsYhBGOrsR2FeT&#10;Ug5O566aT0OU0v8AY98Y/GvX5dS1+2t7O1W7RYNOTJKxrwx3jjHQ+9fWP7P/AOyXE9wLbTLaKytF&#10;KJdXEQ27gBkRxjqXPbOOlcl+w7+0joF14p0rwbq811rehaLHGusazG2x5G3EYiQ5LqCOWz0r9Kfi&#10;J8H9Kh0W3vfC0Mcvh+/tg7R2gCwIjDgl152uNuD1Vutelh1UrS9m/hRx4yq6Ub9Wfm/+3z+xfFqf&#10;gf8A4SvwsLjU4LaHydQsEYyG5ijBBnQEkpMh4deMH61+fnhf4X69J4/itNCuI7iKb/SEnI3ERjqG&#10;yOCBkEHHNfqL+1p+1f4c/Z3MngrwTDBqnjHWNyzWmN9vp7sD/pErAYEozhl/jGCa83/Zz/Yj8WfE&#10;74f63qOj2WnwXaRvJqOr3d1b2dnb3TruAeSR1A5Odq5wK6o1nFOna/oclKMnac9D538c65a+FoYA&#10;q2Ud+bcQF1iVZpEx0A64JGcdOKyfBngeeQtd3drOvnkugK43+lX/AB//AME2P2kPh78QPD8z+EX8&#10;VS+J74WWlajot/a6vp93MFZvL86GR1j+VXP7zbgAnoM19M2H/BPT40QeG3ubjw9okup6VH519ouk&#10;+ItP1C/tQBk7oYZmY8c4XJ9qcqM1BzsawrRbtc+f5NOazRIxGqsvTI5UeleK/t4S/b/hh4f8M27E&#10;6j4u1y101UVsMyF9zH6ZCD/gVfc3hT9g/wCI3xH8L2Gvw6bpWjadqjbbKTXNXtdLN8c8iJZ5FZ/q&#10;FxxwetePax/wTM+M/wAY/wBvrwrpU/gqfTtD+Gca6lrN7qN5b2VlHNOWEEaTSyLHK7LHvAjZztJP&#10;QZqqClzJtPY2r1IezsmfS3wY8JR+Evhto2mRxRgWdrFHnoVUIAB9BUvx+1g6P8J9XuI3VZUtyq/U&#10;jH9a9U1b9mPxZ8PvCl7qtzY6fcWdlGvnfYtWtb14UJA3lYZGbbkjJxgZFcZ8X/2bvEnxP+CrQ6bc&#10;eHLfUNeimOi6TfavFbanrvkjfMLO3Y752VVbIA7VwThU9pblepm6kbbn5B/Fj4tTfsm/t6Ra3oE8&#10;9vLpuh2VtfzI7S28c1wiyssjfwo4IP1+hr7J0r9vfUfjp4A1C/hl0/S5tDCTxRR7prmaM8OQOhwQ&#10;T1wAc1s+FP8Agir8S/GXxH+L0nj7RvB2j3HjiW1tvD2nan4l06K/vIILcxIRB529NxCfK4VgVBxX&#10;gHwh/wCCN37UvgPxxrVlB4Vj0Hw34fvHtBrfiDW7LR7eFhyYS1xKpmUhlw0YZTuB9QPYnh5OnGK6&#10;HFTmo1OY7jxN+1Xc+HvC1sulW1zcalqYdbSSQqu3nlmBO4kDpkY5ryeH4c3+rXv2zWje3HiLVT5s&#10;O4GRIwejsc8flgYrtPjt+wB8cPgXqfh298R+Gri9j19xaaXqOk3kOsWt9KfuwpPbvIpOMkKcNgE4&#10;wK+lbL/gmp8SPBf7PMmo+Ko/7Gu7hITdTQzwXF3pkTkEJNErGSIFTjLqMFh61hGjUV7E4nEwi5VH&#10;seS/sf8Ah/RPBOpa7baYDrevHB1C8jIaC1OCdqPjBbOdw6ivC/jp8ZvHOufEC/8ADV3d6rp1npBd&#10;/sc7bsADIk9GPTB7V90/Dn4f6X8N/DMWmaRaRWttHlmOAZLhjyWY9yfevMP2vPg3pHjPwpJriPDp&#10;mu6ZGfKmYfLe5/5YOByd3YjkH2qqeHje7PHpZ3Kdb2UVeMux8eXvxljv/h22ny2z/wBuXNwhn1Dd&#10;kyQx8IvGMMD15P0r0H9lv9ma48d31rq1/C0cELCSCOQAiXHc+v0rjb34QjStTS6FuEvVKu9sCrpb&#10;nHUt90n1HtX0h8B/jzpGj+BYdNmsGtNVgYIyE4S4J4EyHtk9R0xU1a3u8kD16lOoneC1Kfxw0DxT&#10;4U8c2ENjdT/ZpCDb+SmFgAxvSTHavP8A4oWM2s+I4b28tbhluwkaRPGCkijnPPQGvWPif4+bT4JN&#10;U1Atdk/O4HyFuOAAOwHFeG3vxtufG/iq5aWxgj0x0ARd5LKQeoFckZX6HdQlPl/ebnV6D451HwRr&#10;63OmxxxwMoS8s1XdF5WRxt6YxX0VocOleOvDi6n4dFvC8Sg3FnGNqqO7Io6epH418a6j49urRTh9&#10;8F1JlmyQsa91Hft3r2D4W+M73wjpVt4l0hLp7eQfNEylUlwQCV9etZ1Kbk7mrZ7t4R8DXfi2UW8U&#10;jR2bMS84XccZwQvqf5Vwnxd8HX/w+1CbTdW8yXR7xGzO8JkaTjhk54ZMc16h4Q8WRx26eJtGRpbG&#10;ZQ+o2KZLW7MMmRAPTuKpftIeP9H1TwhZqrv9kuiwW+eM+XGQuSqnoHI7GueS5XdmsZykuVbHztdW&#10;7eN9Nt7rTIWvdbgzb3ckcYVtvIjlGOmVChs9CtVvih8DvEvg34IahqNoFmuA4muYkGZBHj5nUY5x&#10;3Ne2/suW+ia7YSQ+HbFC4fbK7kPI7DJLHPA7n0r1bxD4Qkvr5dJthBqhkj/ehRkLzyrHsMenFdFO&#10;L5uY5Zq65UfmR8BvFOpeFvF0F/DcSrbyyHzh5mPMI6Nz1x0r1vxz4rv/ABBqBlkuH1C3eUEwyOGj&#10;QHDDkcA89KZ+0l8Erb4LfEybRrW5gu7LUJhPZGAbjExOXiLD0Jx9K6rRPhbrHjLwNNHa6hoGhw+G&#10;rX7XdCZ1M87NwqlfRumeorfE04zlzx3Kox5I2Zq+Clt9a1eztluIWt4QogaQiJYnHUHH3j7mupX4&#10;m6Z8P9UuLHT2gvtbkfy0khlEkiDGCo4wpPPvXzz4a+IC+IPEcsNrC4itiFdy5Eakfe2nqeeme1bP&#10;g7Roh4/V443t3mkBSZySu71+vvXn1qbTs9DohUSVj16+vxqmm3V1rmoXPmXIIS3QYa3c7huTbyWw&#10;RknPQ18iXPh++8IeLdRtS0iKrbxIygNJGe+c96+l75rm11Se2vUeG5hcrKrHOeARz+I/OuV8V/AX&#10;WfjVcGy8N6a97rCITGsa8le4Y9h7162CUI0+SWpjVlrc4jwpqZ8TeDhprG1F1OzAZkAd4s88d2xW&#10;x4Q3+GbRrW4uyuwEW7yrhj/sg+tcj4d+GGu2msi7v4JtIezby3jnQrIGThgufcEZ75rpNfna5jkS&#10;R2VgPMQf7VY1ZRU+RbAzs9e8a3HiD4bW+kaM9jFI0Ukt07DNzJtPCt9eenoKy/hf8M4NdvLidpy7&#10;3GVmkY73lPoB2A9q4nw1qF9Jdx3UKlZ7FvMdEGcgdRj0NfTPwt0vw/oHgGPW2juIX1lgYAgLhJus&#10;kbY+4c4KnoeaJpc3s09DKNZx15blf4x3Hif4ZfCO1v8ARrCCKztn8l73dvuYy/3N4PDL/tdula/w&#10;DXxD8R/BtjLe27NqExbeQm0kDoWx90V0Gp+IpfFVkbG4WO4tmUgxkARKPXHbnnHrVm5/aDPh3SIf&#10;D2n2kFtdvGzTXUSEtLHkDJPb0xWdWNO3LA6abrVI88loc1+0f8CZtcWPTVvbKS9soRPYyxTjfFcd&#10;4mJ/hI/WvDPDttd3G6zmZl1CJjHIhUuUYdQRjg5r0HxD8VLrWtdGj+HLCbXNdklUSIrny7YnndI3&#10;ZR3A5rv/AIXfAi88IeIbrW/EuqR317erHJMEgCRwOBztA+/0ArCrBLW5pTptHn3wr/Z/1XxleT3N&#10;wrwWCN/rrhMLkeiH+Zr1iLX18MTwaT4Rso9Su4U2fbm/49bP1+foD9at+OddgOiyG+ml0HQyuWCt&#10;i5ux2PH3R0ryHWviNH4806bTNBvDpemWsg3RW+fNnIGdzn36VhHmfTQcqiTsd1rfx/isJ7rTbCeP&#10;WPEUSYuL0puigP8AdU9MgV5jex3viXUJJtRuJ7iXkszsVJPXH0rkbPU28G+NxLETJDcN/pUfXBPf&#10;FemPaw6tHG6sPLYBj2JHb8q65U4xirGUKabszCWAWWoW0qymIvJvgYg4glUAbM/3Tjv61T+PHwuH&#10;xK8KxazYwxwa3YcrKx2mEjnHpjjrXYSWaC3a0ZAobldp6Hsav+B7uPU3ltbmNgyEJKuM71/vVMKs&#10;o6Ip0ex4t+zr8SdN0yz1G6ubu9i1WArLe392NqeZngKc9AR2FfWN/wD8FEvDXhX4TQTXb/2jr95D&#10;5UcKNiOTHSUt2HfI5Jr4Y/bB+HV54E+I0b6VDI1teDzvLjUhHbJ5IHU4qn4K+HWkeGtIi8V/EXUz&#10;HCyiew0aBvMnuyAdoYKfkTI712SUHDmjuzkcouSjI9O1Cw179pn4g32ufZlhivpBNcT+XthiGMYT&#10;I+Y+/U0v7R/wTk0L4GT/ANiorm3fzr5pF3TSR4+ZgOwGegrqf2ZP2gU+JVjeaettb2jQSB7SGMbI&#10;hEf4AO5XHWvTv7OF1C63ASRZBtIYblYdwR36mufBxu9T0J0sJRw927ze3kfnn8OLa8fUlEbSFJG2&#10;lVGdxx1x2GO9er+ArufWWNtKqrcwZjjZch5cevqe341g/tIfDK6+B/xCZtOdo9H1djNbt1aAZ5TP&#10;fbmvYPhX+zpZ3/7PNn49TxIt3Mry2ktnzE9umQRJnPzHPb0FdWNS5uaK3OOjJVHZaGr8LPEGrSTy&#10;WOnrNA9oPOuLq5AECISA0TKeGJPbrxXqlt+2NqvgvwO+kWV0LQM5CSiBYpducfulzhc+prxez/aH&#10;g0dYNLuVilurSALA8K5W53c72I6nPHPTrXF+IPFk0s13eXUbSXLfdBfcE9ABXnQdSnFqO45Omt0f&#10;QWranrUvh5r0PPdQ3LqkxVyTIWG4MxBy3vX2j/wQhivF/a71FrrygZPDN0QAmGX9/bcZ9Pavz0+A&#10;/wAVpdVsP7HuZHefT085Qz4DxYGQB3Zeo9Rur9IP+CIkkVx+13eyxMHjk8MXTKc5yDNbV24Nycoc&#10;zM67g6d4xsfrRRRRXvnlhRRRQAV59+1iof8AZa+JgJ2g+FdTBPp/octeg157+1pk/sr/ABNAxk+F&#10;NUx/4By1nV+F+jKhuj+cDT1+xShIpGkiJ53HBqKPVlj1NyNpUH+E5NSSyS28K7WQED5sckVlX1u1&#10;pJHMpjYsxXavJ+tfDRPqurN6ynDI6KWdVycseRzVnTtSN5bOp3B0wpB7VQ029ihKI8bO8mTyPlFT&#10;o3l3TeWVxLhmPYetS27hcbe4RwgwSTvNXv7KiRbdiYV3OASR2YVlSXnl6m6hHljkQgsRyMelWLjV&#10;BJEI0kcKcMC/BGK0Ta+EXMh2pIbRFjhQGJSRlR97nk1VnuI1meQYEiBRg/SlbxGkgRmG1gSpCNwc&#10;96x5bhJL+ZfMLMexNaRj1FKSsaiMr6qsKlWLcndzisDxLo4huWMIXzGlCnd6VrQypFqKSKR5g6kn&#10;j6VS1CMareNM0qqyvnGcDgdq1impJdDnkovc5/Syr3M6sMlm4I6LTvEoM1tICysPMxg+y9ahtI0X&#10;UWEcpA3HO7p1qbVkypjB5zuz6muiHxHNJamVYRj7PISWyvbPFeY/Gtz4m+PXgHSgodNOS41WVQ+C&#10;Nq4Q/wDfSj9a9OIMC7Vyc8mvMdYga+/bU0WNFIEnhs9s4HnSc16FC1232M5r3kfYfhPXLW5+H3hr&#10;R1kvbO7NvJJE13anc8mc8PjDJ7VkQeNbDVNYiSQbBZnyrmfOInkPQZHUdaueLkfQ4Le5t4SJ9MSJ&#10;ja+aSZIiOcZ6E/zridRvdJ1eOWaxuRbyXj5uLa5HlmM9evt0ryVRU5XR7Knyq7Op1DVrY2F0ILpE&#10;UPiKFyVLMP7uO31rzLxvr8muXMUVzalyhz85+Yf561naz4hfTL8NFIY0JIckbgx9FNVP7Q+3yh2d&#10;mYD+I8ivUw+Fu+bqeZjMY2micW4hwhIXbx61MMeUUIBFIuSoyDk+tB9cnj9a7oxfU8NO+oABQAOg&#10;paQsAMkhc+9AIIyCCK0UUMTzVTJkO1R3oEgYAgHB9aXcCQRgmjkkkgZaqAXdggqNyngHtmllySQc&#10;qcAVHMCtsVjJDEnr6UrOZWB2LGgUAhTyT60ALlsghiBRtJJIJJ9+lIi/PlixU9qfLs84hCSD60AQ&#10;KSZVBYlUJIHOBnr3qbPOaaCpcqMbh270sikISOD2oAVgGIwPmH5UmMkHpg5pAwC5JxmlBDjI5AoA&#10;SdPlZyQA5/Km24yxJB2juDzSMo3KCDu5J5NK6NvJUHGO1JsAafMpYAkdOetIZS7j5FAHcfep3lIy&#10;EE4I4P1pkkyCJFKGPbySGyWrFyb3Aaep60biBgY/Kg/xdQF6+1ICCAQcg0kmwEdN4wTinZ5zT4Nu&#10;47uBimEYJHWqhHXUBVYDIKK5YY56r7j3pCAoIUnb+tGaOxHtWqVtgHxFZLYbmCFeh5JPtUSsHIBB&#10;BNCSyRWzAggjpgCk3MhjLh1XH8QpgPjkaGcFCFaM5B9eO9ErGZmLEZbrSBg3IOc0tAEfkAdzTx8k&#10;eBzimy56jOBSxsPLAJGR1oAI2WY/OG2qOi9TSjPlscg49sUCMdQck9qGYeWy55oAjjkLLlVGR156&#10;06clI8EDLdajiQOSCMih+GI5wKAG7B2RT+dafhiJJNRjJVQEIJyCQKzckdMirOj3jWd0zFmQNwCt&#10;c2JjdWN6UlGzPYPCcrwwSCKGC5lvwYmRSIwx7MMt1/CoPjJ4U0Hwx4fn0jVoEkOswlHs9xeOZHXD&#10;Fs/d+vqK8/0u/upNfsVtriWOQSeWrJIVLE9CfbGfzr3F/B7fGLRxZ3tnG97o9ruSfzCZHQDgFSOg&#10;PPHOa+cxUXGSe1me9RrKpT5Ued/sB/Ea88O2es/B3xJO02teCV+06PPISDf6XJ80bDPXYXUewIHQ&#10;ce9xMxZWZ8tGTt28Yr5s/ap+HGq+CPDHh740eHEi/wCEi8ASomp2kcjGS805siWNhjHAyeOgLHtX&#10;uvgDx9Y/EvwTp2vaVcxz6dqsCXNu4xkhhkqf9ocAjsQa/MeMsr9liFjaK9yo9fKW7+9ar5kUpWbp&#10;vodNfagZblnKqoC4HoKit9RVJCz3MijHrwKrPJ9ogdkDLMnOT90j0+tVY8zyBWIyeTivjTVs674e&#10;/EvxF8M/GNpr/h3V7vStRsSTDcwMFIUjDKQQQykcEHIPpXqV3/wUs+NTIgTx3flT8rH7Nb/N/wCQ&#10;/wCVePafp6PpgVS5LevSsLVA0W5SoHlZ6V3YLMMVRi4Uakorsm1+RnJRluj3Ky/4KT/GnSLOO1t/&#10;H2pmKEbP3scMz/izoWP4k15X+1/8S9b/AG2/hrf6P448QahqOqrCraXf7lik0udG3xTRbAoRlfB3&#10;AZPTNcG8yyzABsF+SKcJJ5Jtqrw4wMdD612LOMbzRlKtJ8rT1k3qvUh0oPoW/wBnr/gpv8YP2gvA&#10;tn4f8ceOdfPjb4YXotrsJOIZGmjGIrvKBWfegHzNkk7vXn6Ck/4KE/FnWdKkhbxbdo06LFPcQ2sE&#10;NzMuMYaVEDnjvnNfAP7SOlXX7O/xV0L4waVFI9mnl6b4rto1J8+zZgFuCP70ZwPpjtmvqjwRrenX&#10;1lb38M9vc29/GksUkbAo6sNysPYjmvTzfMMXJLG0KslGruk3ZSXxL0W68n5GVKEWvZtao6T9uj9p&#10;B/BHwy+InxQ+HfgmZ/i34+0rTNL8Y6je6hJcQz6PZ7GltrGAAeR5ixqWGSCA3UgV538BfjRFr3h/&#10;Q/HHha7njSRI7yxuoJNksTg8g46MpGCPUGvSdRu7TWo/s4CMF4I6g/hXyh4VtJP2IP2lLjwXcjy/&#10;hz8Sp2vPD0jf6vSr848y1z2VzyvP933NTLMK+b0uSrL99TV4tbuKtzLTZqya7q63NVh1Tkmloz9P&#10;Pg9+1pq/x801LPxfrEmo6tZqwiMqoiGM9cBQBux36mvCP2kvAieDvFzaxo9rOLOc/wCkQhSVjYnk&#10;jHHPWvO9N1y88K6gk0DvbywvuEgODx2+hr3XwZ8Rrb4teEW0u3sluddmDQzpuKrHGTzIT6ZxjjNe&#10;FKrOrUc6zu+73NHT5LpHi3hDx5aeHNQ1JbiFbizvohGxbILYycDAz19COlZ/hvTdNtLxp9RY2do5&#10;3KGUs0S5yG/Eds1n/E74Zaj4N8QXEN5CRBLKUicIQFAPSuo8F6nplr4GNrfact1dNKrK8jEDaOxH&#10;etpVFZpBF22O/wDgv4cs9Q8Uw3l95Vlobl1t5LxCpX1kbnBOOi9Ku/tAv4dv5Dp2naimoT27ko9l&#10;/qNpH33Y8sx9BgCvM9X8Rm70xIopBLBGP9WclU9Rj2qt4VuIrqV2ilX5+CP7uK8+bd72Liy94X8G&#10;PA8cdu4laV8c8ndnGK+xPA2k2XwQ+D+6YLEtnbtcXDA43PjJ/QgV43+y58Om17xUb6aMG308+byM&#10;7nJ4/LrV79vf4nLo3hi28M2syM15++uQDgqg+6D35NOktWKUkfNPxh8Yv8R/Ed5qt45NxeXDS46Y&#10;yeAPbAFZGh29vBYzXV68drZRxmQzO+0AAZzmqP2dLu1lvLiaO3s7Ub5LmVgqKAPU8Yxnntivjb9q&#10;P9q+H41W93pVhf3Gl/DPTZPsjvbnF94tmB/49rcYyIieGfoOpydq19JkeR18zrezhpFfE+3p5mFW&#10;soK51/7TH7dH/C4o7jwvZ69rmg/Bu2le31vV7Bd1zrzgZFnZhiAxYqFLngBst8vDaXwO/ZTmtTo3&#10;jfxno9rpNvbwiTwh4Rzvh0yA/MtxOP8AlrcHqS3O7kgYVU86+Cfw7ubnV9L8S+LLCxRdMgMWh6Ei&#10;4tNDiPfaPvSnqzNyW5JJxj6a+F3jEeIY7fQL2ZDZmbdp85YZsz0CknrF6Z57V+uRo0cDhfq2EVkt&#10;31fn/Xy0OSMm5c09TpI7nTLTTmuDfSXOuXsg3EjKxKD0x2FcP8dfFcmn6XY2YluhLeh5ZWZcIU6D&#10;HrzXq0/weu9F8SreSfZyAmxXTlST04HSvFv24NW0PT5tImt7qZ7+3kMaQbSdwUL94k4GCW/KuTCQ&#10;U6qSO6q/dOV8I2kerWk4dRKB8z4OBjHTPavpj9gD9oC5/Z78Yq8EZiiZgJJGbEcyg52SHjjtmvkH&#10;wFquo3MBvmeaGwtvvkjaZiR0xj9a3/8AhYEzRhbaZxM3/LCMbiwPbjmvaqwkno9EcsldWZ/QH4F/&#10;bh+HHij4CXPjuPXbY6TpjfZryNCHniuRj9wFzy5yMdjnPY1+c3xQ/blvP2v/AI+HVPE0T6R8MvC8&#10;rz2ukTSkw3LqSA0nJEkpJ+7nA4xXkPwH8Pp8MPCCX3jkOtvrux49EhfynuYwc7nz3wT83GASBnNZ&#10;vi3U7A6U1paR3cWkxTyXKpNLuMYJ4UbQBtVcAd+Kyr498nJYxp4KPPcu/Fj4l3fx1+LV7fSINP8A&#10;DkUZhslK4aJP7wHZjx+QqGG7tvCFhM9pey3QZcrvXcI26EYPrivDZvi1Jc+MpLa3mkit1lwT6r7Z&#10;q3c+Pb/XvEAs9KSWa0JIdmJP1rlhQlzXvoz03iErKx2PxB0XR/EHh+3nN4Y9ReWVryx2l45MYKBc&#10;KDuJ6jPTNVPh+bHVfDBtNQsdLt3vHVzdyZM0bRngKSTtz0NO8KT2djP5jRr5k64WU8IWHHB9a5aw&#10;DXXxIGktcGWe8dmtY0+bBHOcjoK71HnVrkVG1FtHuekiyvNNlgSSGw+xIJIcg7XP8RZvavNfF/j+&#10;x8R+KZdAimshf3f7sSqf9G3dgG9T6V0Xxb+FniHwdoNjdXM0l5azxjzSoKCEjjaQPY9a+d/EnhUe&#10;HtWLrJcPBK2UfduZG7D2NZUsPJv3mbwadFNM9I8H+CtT0LxAdIYAJPLsXOT5hzzXtdxrmlfBvwul&#10;hpQiuNQv8DU7tVyYl7RRn+8eua8i+CHjDVLC4j0xdOnl1idHebV3mUJp9uVOAQ52hsA5PXBrnvir&#10;4/1bwJ4ik8OzWrW9qESaC5Zt7SBlyJFPdeeorGrTblaJzNQ6nq1h4j1q68SQzQBIrUgFY5CRuT39&#10;TUviWVPhw03ivT3SCytzuuYzwEz1wO4PTHTmvO/hl8aLjULY6Zf2sl4+wtHPGuScf3vb371hfGDV&#10;b7xmbTQbS7mMt5nzLdCSBzxu9q5Gnz8sthTTUfdKvxY/aVtPHd0suhaR9lhugFuIJxuIfuUCngHr&#10;z3Nel/s4+HB8KPB9x4i8RX8NvHrDo39kpGUu2TOUfcAQq57npXGfC74Kp8N9W03U4DFd3lsBJJ5s&#10;e6MuCdy7T7cYPXGa9l8f6xZ/EHwjLqljZTXZhAW/tI2w9uuPvKP7vf2rrq1klyU1p1ZNOUup1mi+&#10;MrvUbaz1C+1JdYmAKo6NmO3j3EhU9SARljyTX0J8OPjFpPj/AMBy+GPFNxHPAV/0O6chHRsH5cn+&#10;Lpj1xX59+GfH938KbpleNpdBuWBUY4tixwDk/wAIPUV7ppPiuN9IaztHF7NqEanzYZBshzyQvqxH&#10;cdKxcVHWOqZtVipxSW5L8YfHOt+HdGv/AAjpN9NqPh2+uRdskE26MsjfK5TOA57g+leMav8ACTxJ&#10;4imjfT9NF3qcEDzta28ZlFvEvLOfUAcnv7V7Db6Zb20kVpbF0uVUjkEqp7jPdq6D4NfEa9+DHjey&#10;1q1IdoW8uYSoCsiE8j6fzFVGolL3gnTShdI+XNe0e48Dmwk1C3iGk3KhbkwxncrHOd2fcisuw8Jx&#10;Wd7GdOuZNWiupWaD5SCuP4AD1HTAr7W/aa0T4ZfGi+VfCWo2thPqlr9tv7FoywsM5DbO7AsSVXqC&#10;TnsB5X4LuvB/7Mk1lFdSJqupwghN8ZZbNiMqSucjOOp6VvV5ZJOBwxvbUz/CXwR0vwHpdhqfiezs&#10;rvxBgzWenlQyWan/AJazL1BPBC9e5rifit8A9a+IWvXGowpf6jJevHAlwuZX0+Q8ImOhhY9MDIP5&#10;19Q+BfC+jftfahp89rqen+HPEk93HBqUV5KUW5ViPLmjHA3beCB978MVo/tH/DW8/ZA1a6GvTwad&#10;b6JPvs44n3tqDFvklVsfMzDOF/h5FdFGsorXUG+x8TeMvCvxU/ZJvbDUmvNRkttWlFvOw3FZJANr&#10;QSZ5yR0HQivafCsVz4o8P22pauzrfXSbhbsw2wKMYU4+tefftK/tA+L/ANoXVYHvr3+x9OtIw0Fn&#10;EiiO3PTzGH8UpUnntniuZ8PfGi0+H2kJYW073NpbALvmOGLH7xzz0qKklU1p6M1oO0k2eyaprNz4&#10;btllZUFnbHMVuqgFue/rXP8AjXxfJ8Q9BfSNKuJ9F1WSVVs1QEm5c84Ucc570tn8Q7PxJJpsENou&#10;o3VyyeVbyru3HHAIHOOa+o/2bf2bovASf21r1vFqXiG9k3opjCR6enZVA4B9+tc9RO6bOvE1Eobn&#10;x3q3gGx/ZS0W61/W4J9e+IRcFmUGW3sNwHzuDj5gCfoa+fPiEP8AhZlnenxIxvxrZKTST5Z4hyVd&#10;eeGHUEf/AFj+rf7Wn7Pek/F7wRc6jE9pb63p8R/eOQI7iNeWSTPHQcH1r83dB+HA13xVPNNFLa6R&#10;NLthyQzy4bbsX2z39K9ZRpeyUr2Z49KpUqPlt7p3n7D3/BQnxv8ADb4b6p8APFs1vrFtqEIbwvqt&#10;8zEtbhiGWNieXUZG3ttx1HP1N8Av2drWa0jvpLOSKwMolMCKZJ9ScnI5A+UH1PT0NfPXir/gnxrH&#10;7S/hqx07QLC7tfEtjC954fvbdSqWTwgt8uOoJUB+p6Y5qf8AZh/b+8d21mfAXiW8bwzr/gm7+za1&#10;arAqSpcIdqzY6vDJjqOEOe22uOpRdZ80HtuglONL3bXP0U0/4OaPL4Ml0vWbaCae/iCO6LtW2x0X&#10;HYjj5utfnz+1v+yH4i/Zn+L0XiPwisq291KJFhgydxJGdo7jn5sdAa+6bf8Aae0vV/hlb38caT+I&#10;ZybZ9PDZDy4+/nuvOQ3Q14r8Qvibfm+Z7q6S/wBYmjMGXx5dhGeqqOmecVjVmuXlSNqFOctW9D5g&#10;8eyj4yeBNQjs7S3t/EemEfabOTKPpsh4LIT1jOcd9pPNeS/Dr4Qah4V8TQXsi3l/rSyg2kMIJJkb&#10;Gwq3UuDjAHOa7T4vfDjV/hB4tfxb4aS4W2tX8y9VsOec7mwesbDjBrrPBviGz+I1tY+KNBnFhe6Z&#10;cRXjQA7/ALDOjBkkGeqlhnnjPB4qYydFaPRmsovsfRf7c37VHjXXf2dL79k/W9c8D+Kv2gvjVBa2&#10;3iCxQWdlo/gS1Ro5ZLzVLvCiTU3SMZO47MKQC23f9Q33xr8If8Ehf2SfhxP4h8a+Fr74WfCnw3Do&#10;+g6hYNa6jrPjbWMM9zDprZbyY5H+WRiRtWPnA5r8/P2gv2sP2ePFfxA1XxF8Sf2UvAfjH4ga7Kbz&#10;WdU/t3UrZtSuWA3zsiSbU3HnaoAGeK774J/G/wCFH7Xnwv8AD/gjWv2Vfh6Phv4Fmnl0K0k1vUlt&#10;9C85t905kEgdy7YIBPGMDrXtRxFF007uyOJUajk9Fqe0/wDBI34ZXXgDw38bv2iPHOtfCTw5rXx+&#10;1y11nXfDl5q1rJp/g/w6t1JJL9sjDNiSYTLHtYYQspfaSwHm/wDwUd8a6l4U/wCCw37M3jL4jeOv&#10;h78bvhxc+NJoPAXhjwZPDa3/AIYgluYfsb3QjRvtCIGhx86hzC2MDO6/pviP4D/A7w94sh+GP7Mn&#10;w/0238U6Y2i6vHfX+ozRa7Ys6vJblXlOwMyIwbqCo6V4P8Ov2vfgZ+yj8TbTxD8M/wBlLwX8O/HN&#10;g5A1268Q6jr02ksQQZbWC8YxROMkqQCB+dKOYUdbNkyw1ROzR9d/8Faf2vdQ8FeEviD+zNBrngvx&#10;58b/AI5PNob6fbQWljp/hvTJcIup6vdMF/0sWyp5YJ/doqNjhd3gH7Zv7In/AAp/4Y/s5fCrStc0&#10;3WfDHw98K3EGn+K7G/jltNd1eWcT38UEqFlURuyKEcq21skc5PJfFb9q/wCCHx++I+q+MfiN+zB8&#10;OvH/AIu1hlk1XxPPrWpWT6vIkaxid4Y5BHGWVF+VQAK43x/+0zpvxi0/wd4E8H/Djw38PPhl4MuL&#10;u8tfDum3E91Cbm7x9ouHmmZpCWVVAAOFIJA5zWdXG0pQtFu5ph4zjNXOf8S3Gjy2V3AdYWz1pduI&#10;ljG2bn74BPXHBxnnvWbdwW3hvT3u55ry8keLMYmOWz67f4R9K3PHS6Po8EckkSypYwCK0aZQZSi9&#10;CW9BXKx+ItE8WeWou4meOM8M+w4HXHrXBUUnqj061RRW5xmr3sms3mywHLnL5zge2a0bS0t7YCKQ&#10;CKaJcLuPIz3+lanh7T7DVbuW50+5WYFzH8vIyOzV7T8KP2SJvE2gTaxf3LWV1cxv9iRk3E8cMwPU&#10;ZrJz1szF1WeJ6pfJ4M0wpeuZ3uHUQx4yFOOvtVnSLHU9c1S3lktXg09GAEkowZz3VfauY+N/hTVf&#10;hLrTWOrx3Ud8j+Yssiny51LfeU+nTp0pnww/aEl8EXHl6hZrqhhybaOaQqICTzkD26V1yoS9neLM&#10;XWSklY+mr74T678SPDyXE17Ja3GnwY020jAW3iA6gdwSO/FTfCX4qrJYT+EfF9pM+nysI3Q4E1m4&#10;6TITgAg8kV1HwT8azeKvBdnqc9pcWI1GPzBA5/1fJAIOOhABqr8Y/hpZ/EKKSW1Y2mrxgeXKoJDg&#10;HnI7nFeM5Xm4s7oSvG6PHPiv4Im0bxQljPcwzW96vnWmoRcx3cROAwPYnuDz1r588XfCHUfgxqWo&#10;+L/DMkd2sD51rRVcobmL/n4hA48xeSR16+9e5eFPGUGh3l5pHiMynTYJMJKTmW2c/wAaZ/UH60lq&#10;LZtana8EH2S3bMcm75ZAe/pyD+Nd1KbhqtvwOScNb9TrP2T/AIoP8b/BNpNpsy3UCoAblgEFueci&#10;T+6y9wa6Px78RNPsLO60PTIUu3njaC7vJEy1wD95V/2a+a/iEbz4BeJNQ8afDNLlNA1Fgnibw8rb&#10;o7nubmEfwsCeQO3sSB23wv8AG1h4x8Owa1oEwvIr4F/OJ+42PukH7pXuPxrKtSUf3i+FnRSqX0e5&#10;0vgKG68Ea5bzW+22kt28yJLfgIOeoHXINfW/gH/grD4m+D3wm1Xwdob20supwyRRvdEtFpBI+eSE&#10;dH3Z+4eFPOT0r5j8E+DLbak9xqDyyTH5t5A809eMckD2rdFv4dOsx2s720N0YvLaVjuECE8naeCc&#10;cc1hC8XzpnUm5R9mzynU/iMuu63NY+Dyw1XUJmm1DUpwzyQkEZcu3Vj2J9unSvsz9in4W+BP2q/g&#10;U/wn+KvgfU/GHg/wjr8njq71e61ttN0qzdrQwSy6nKpDeUsalkVCCWHPAyPE/iR+z7bfD+wbWvC2&#10;LjSplVrtRgtFxzID3U+nausuG+Hv7Uf7ByfBjxj8T/GHwgtY/EL6zqV1oei/2rF4riaNBFBOqyIQ&#10;IWTeA2VPBxkV7OX1qd77M4cww+IhdSV09jt/+CNWmab8LfHX7Xfjn4W6N4uk/Zc8U3Y8KeCNFiup&#10;En1+9eQRvJYtIG+ZYTMVZhnDxqxJUgedfF79hvwH8PP+Ch37LHw+/Zl8Gat4C+PGj62mueOrez8Q&#10;T6q3h7RxNDIp1SbdsFw0O9pI48Lh9h3b1z77/wAE/vHPh79n7Sb/AEbR/wBr74teNvCFr4fuPDOl&#10;aRL4Gj0zT/D8sqhYr6EiXa7wYJCjkknnNeMfAb9knwX+yNrHivxD4E/bs+LejX2qXKXviW90/wAA&#10;rLc6i4cnM0rXDSMCWOckjLZ6816f1qlezkjyXSl0R0vib9mXwr/wVJ/4LK/tu6b8YUvdY074N+DZ&#10;bPwhaNeywRaIUjUJPGqEAbWDPg/KTKSQTg15t4U+E/xr/wCCo3/Bs58IPCvhTw3q/wATPFHg74te&#10;QLb7ZHHMdKtrS/UbpZnUBENzHECWyAVAGAMdj+01q3wN/aK+OfxB+M/hb9oP4mfs4674u0KXw/44&#10;WPwn/bMHiqxRFjaYCOVTC8scablOcEDaRyT6p8Ab74aeKf2Avhf4I+A/xi+Lv7POj+Bry51HRvFw&#10;0tL648Ti4DGaW+s1kUYd/mVMsAoAIHQautC17oTpz2szC/4Jf2Pwl8GfHr4u/CPw5+zfrP7O/wC0&#10;bo/hJnvLTUtcm1q31TSy8MlwiEvtSQo0TKwDKQ2QeCK7vV/idYeHP+CrPj/4iXEcd94T/Ys+Hdl4&#10;P0qIqXjuvE+qSZmcYPzPtlkVwuD8i8ZBrqP+CaPwF+H/AOzt+1b4q+KeofFXxj+0P8avG+nSWU3i&#10;nWtMGkxxwRQ7ltLeBpGLyymGCIbmCjaoUL0Pzpr/AMR/En/BML9kjwz4t+KOhFPif48+LV58Y/He&#10;iPcRtdbIph9msnYFlwVUyAdMt6E1hKcJXqweuiHGEvhaOT/4LNfsjeBIP2TpPivpH7K3xNsPGvxW&#10;to/GXiH4gazqt0T8P7qe9PnW91bID8qr90CMYR0PXr9l/Ez9lD4Z/tX/ALAPwk8W+Kfhx42/awm+&#10;FXw40hvDh0vVZ7G38aS3bQ29zIv3ZBPD5XmMJSXCAggsTXypq8fhH/goJ4J8QWUP7dPxu034T+Od&#10;Qm1O7+H2q+CvPu4YppjcNZLdmfZ5YY4VeUAA4OK9j8Q6t4S8U/D74d6F8G/2i/it+yvZfCjR28KW&#10;VsmijXLLXbZHLrcTxiRVNwxLMxOcFiBTliqUWk5BGjUa0TPJf+CIfi3S/gH+zx+07pU974w8EXN9&#10;45t9EfwVp8kja18IkvHnsodQVrpAr3Cyyxx5jycxqW54FT/gnt8Jb74Jft1/8FBPCF74r8SeOr3w&#10;/ptjbya7rs32nU9TIvFJlncDl+euMceleq/sS3Xwl/Ya/wCFmaZo/wATviF4x+InxqEy6/8AFnU9&#10;JjguNNuyJDb3NvYu7mQpPIZT5j5LY7ACvIfh5cfDH/gnZ+3Tc/EDXv2xfirqfij4h3kd34itrr4b&#10;RQWnjmOFwzWctyZWjjDn5SVC430o4mlO6jImvhJuDi1ujqPFnxB03wdYG5unlcsQqQwqWkkYkgIo&#10;Hcnj8a+avi98brzVPF1v5pBlhUt9mTDRaercZz0MvI55xzXe/HH44af4w1jWLnRtHis4fEE91Pbi&#10;Gc7bKNpW8tMnoUBx8uK8K0PwrNrMhN5NbW5WLy5Nx4yOmTXnTr3TRlgMpVG3Mrm9pssF3od3DKqx&#10;2ocOZYlJMjHO4s3cEnmm3t3a2ljFeX7WssmnANabYirlR0OcDgHtVHwpcgXU0U8fnR2QPlpHkxyY&#10;5yfpWJc3z+M7qezeOOOLzBMxVsOcdj7VgmkfQc8ktSbxXqGravqVpHdTPNp0GXLI+SSxyCc9hWTq&#10;s9v4RvLi5CRSwyL5csibSkQPcEdzWvoemWGp/EXSdA8UeILfw1o16VEl7Ou7aMFixx93AXAHqRWt&#10;8WPhb4D+H0q6hZ6zN4rsLu8Y6Rp8LCGXU4D9xpApJjGOSep6VorswdRN7mz8ItH8I6z4Hu9b1m2e&#10;bSYbnZDbyAmTUpyvEcfqOME9Aa1pftHinVm1CyvYI59JwINKt2At7GIj/VgDgsw6n1r0b9jL4I+G&#10;/iv4shh8e63aaTrl5Z+X4Z0mLCWdqx/gwSN0mO55OTXJftR/AbV/2V/Hkuo2Vm9ssbH7RbKpKbDg&#10;k89QRznsap0na5mqseexb+GnxEn8H+IItU0yRwhO26tM8xZ67l6ba1f2g/hZceLfCq6n4dmkj09W&#10;+1XGnbyY45OP3yL06Z7Vwt5rthd2Nl4hti9m9zEpeNgA8ynqpB/HmtHwX+1Gnh/X5fNMc0d86p5W&#10;4FY+2P8APrXBVpu50J21Rwf7P/xduPhV8Q1innlGnXbbbwR/Kz5Jyc44OcfrX178TPFV/F4a0uLQ&#10;L2ytNH1e3Mk95DNiVmBIZJWPI4HQda8J+Jvws8N6tdp4ptGC202Jru2i5EbevHIU57Vyfxd+I1+f&#10;CcOl2MtzaWV4SuQTlPlIAHpn161VJTeqZFjc+Ifx10L4XQl7bTo9e1cEpDIyl2RiMbkAJx796ybf&#10;wjro+CXiDWY/D+mpql7Et1BalGEsTbtzTK4bczHPyq3yjnir37L/AMItNsNKi1G/C30x/wBT5jFl&#10;hYdSM9WNe3pDEwYqE2jrjoa6qcVF6jSbPzp8A/E288Pa3LNOVuUupS08argnkg4HrxXu/g/xzFJP&#10;aziRLmzl+4uM7v8A9Vc/+1f+zRd+GviBFqnh21V7LW5P3kaH/j0mPJPrsIq1oHw6l8I+D4ZYrsT3&#10;AYCZQAFhb2Hoe9RmSi4WMKUpuTTPpj4WeBtI/ab8X6ZZXGprpl/BGVuJurXcajjH+2BxnnivWPip&#10;+0L4G/Y/8JXWj+G5dITUrOB3+ys6tqGptgAKCGJHJz2+ma+AJvigPh/q8bW+qT22qyA7FtTllb1J&#10;/hFZ+l2k+ra4mqtdPNfGTzvNLbirj+IE9cVxRlKlFJrQuTV9TUvPjrrPx/8AF97feIZDbXbyF4LQ&#10;DAiTOQPrzzmte/0+CRCHQkldoI61tXXwos9d8KyeINLtRZX2jxr/AG6s8jNLdlv+XkFjnacjI4Cn&#10;p1rhNB8eR3niB7bTYJNRhj4muCcRIPY+tb1ZJu6LTFiuTo+vq9qsmUUJMyqf3o7gn2r2Lwd43fRN&#10;AurExGfSddAgkdODEeoZTnAIrzzUNURtPk+zW/llcuMYJck9Oad4Ai1LWdeg07TbeW9nvdzwWo4W&#10;KT/aPYY9azSTjzvcdz2jwhpFz8LdElv/ABvq9lpPh22T93cxzB5dSB6BVPO4+9UvEfgjUf2utEth&#10;4IWXwf4ds5tk88wdZ71C33sEcNx245r1L9nD9iQaPJp/iTx3qUet6jar50FrLIZLKx56KjffYerV&#10;6R8UvHnh7wrppt7d7WOCJSCIlVQc+mOmfahaq6HGT2RzPgD4Z+HvgxoEVvYRW8aouJ7gYaS4fHLs&#10;3UnPpXC/GP8AaBh8MwtBp0cV1dNnJV8mIep9qy/Fnj658f6VfaXbvJZXc0QXTnBALZPI2nv7186+&#10;KLqLwvcmOZpp7kr5VyHPzhs9NvUZJ61mqV5XbKc5ov8Axn+KOq+PdIM12SLhJCqBHJDqGzj8iK5H&#10;wP4uvPDdy05iCmRcFTxn8K6DxXpWn6b4YuZbeR571IvM/eMW8gY49uBwffmuK+Gvg+71DQG1Eifz&#10;TKyuZCWLZ6H2Fd9OcXTbWjIbvudl4bmfU/EjXN3LHLcT5wc4GOwx616B4e8Qpp94be6mQquBkHg+&#10;wrzgCLStvnukVwqEhiMf5Nejfs2/B2T9ovxfaaX4fmFzqt6/zQSybWi29XHbbjmsovm0ZUanLqdF&#10;daqkd5akNv8AObylHAIHqc1S0m4vj4jlvYbkBLcgKFUHzxnocdh6dawPjJqF94H03xHZvo91Dreg&#10;XUtrOkjgxpsJBdSPvLjB968e+D3x11bwh4na7mlFzFqCGNtwB+zsfuuingYrV4VtXQPEpbn2L4hv&#10;P7f8PXEMdtZQa5HbObGS4jB2My4IOfavhXUtK1X4WeN9QtNf0611S51i3e3H2h/3Vru6Sq3Yr1x0&#10;4r3bTvGd94tuLi7kmvJDI4jklZ8mNs4yD6Hr+NbP7Snwni+J/wANFubNQ93ZQ4IA5lO3Az9axpO1&#10;4sxlBPWx5RpPhLUvhPp+l61aMrG1SJjIi7VkDgHOR1BH519H/DP4qWPxL0U3FpIqzQqpmRzgocdR&#10;6g9j3r5ctPjT4i8QeCbTwRJp8V1qVhIsAcpteGCNQFDAfKSMHn2ruvgV4HuvCvi+3upLwyaflVuI&#10;Y1x9oBxuXJ+6euD2NVCapy06gqUXZNHpPxy8DL8Y/B2orFpd9eWWgwtezXNvA0rWijguQB8ozwd2&#10;B714Hb/aV8A3VloMrpHbMtxeyXM4SKNdwUsEJyR0zgep6A1+yeofF7w3p/wf03wf8IfDdjbad4gt&#10;wl9dSYknIZQJNxYE5zkbjnPYCvhv9sz/AIJajwT8C9S8QeDbu+m1uwmku72xeQsLi3J5jjA/udR6&#10;812xqxlozmknCWmh8ba3p7XvhW2XRzbvcw433SKV4/Gue1L4mzx6WNHCM08Z2zzFcs5HfPpVLw5r&#10;8ek6WkrO0MU8ogkUdx/e+orF8T3lvHrs7WM5mjf7zkYya0hQd2pak1anuqzPTfC+oTaHfWN9pk/m&#10;XtqVnVlIZ1YevqPav1//AODfHxnonxF+NeranDNNBrcOjXEFxYSYUW482AuVHdScH8a/F74J6bO8&#10;896Zore2JAMzk5J9BX60f8G6d5YQ/ti6ha2qrI7+FbtzMBxJi4tc8/iK4qdJxxEZdzRO9J+R+2VF&#10;FFfQnCFFFFABXAftW4/4Ze+JW4fKfC2p5/8AASWu/rzz9rc4/ZV+JxI3AeFNU49f9DlrOr8L9GVF&#10;6o/mom8QxXN1PCrlJA+0kDBNXbbyrnT0uTMCiN8w2AnA7fjVC00CK71iKchRIvbGBj0rYt/DP2Wa&#10;Qi5IXp5eOnvXxEo8tj6iMrla11MTzsY52ZAcqjLgAHtU96h022zG6I8q/KxzxzVCW+NjbmKSNxOk&#10;uwkgcgng1Je3bXUK/vMNEMfMOPqBSvqN7DrPxGJ53DpLG2NpH9agm1BzIrI7yBgd4Jz9KyL1m0oP&#10;ISZWu1KZA6Y5z/SprNpLS2aR1Yq6qQSOM1rGFjAhkuLqC/dVTdHIw259azrS8lbVCZ43jLvg45zX&#10;QqHlkdmJhG0NGSMgmqdnbG6vA8pDEPxtGK0jugLlxdNqTFVUooIVSBjGBWffRG0tXKszMM8d/rV9&#10;XEdzIfMKbWztx07H+VQakFvPMUALuUnP4cVuY1Gc/b37WkoLKGxz05q7fE3MIkUBVJ9eaqRxxBAC&#10;FLDv3rR1WFY7CA7QuPmx68VUNzJsxZSr3RjO459sVxHhPTGuf2/vC0G7ar6CcsckAee/NdtbyG4n&#10;diSCMjPpXO/Dlkt/28tGuJljKQeE7iQE9tsrYP1zXZGVlJ+TFFXs/NH0/wCPJYD41uoVjild3KKI&#10;U+VgPWuDm0BJLi9uL6CylELlQyLu7n7y9K6TxH4xa6hS+NuXZxhXQkshPWQ+vFZHjG6TTrKJ7SVJ&#10;ZJ1YtKBhXGep44615tCXJZo9mdFN3bMfxF4P0m6htrq4hihcrhWj4Rm7cf8A6q81e0jTWXiiQrGj&#10;Ho2TXZ3+tRy6ObIPKsqsG3LgAcdBg8j61i+GvDs+vawVjBEhbDvjIQev417WDm+XU8THKN+WI2zt&#10;pL6dYoY3kkb7qjk10ml/DK4uUD3cqQj+4py1dboXhm20KAJAoyfvOeS1aYgVuhBxXa9UeTa2hysP&#10;w306CAqVmlGQ2SeaJ/h9pzKSscqEdw9dWbYAckA+meagltyFOCOTQlYDhb74eAMDbTMxPZ8flmsG&#10;+0ybTJik8bRkHAPVT+NeoXEWGAIIycZrM1SyiuYnjlRWXuCKYHnSn7pwDkkUjNiTGUHtnmtLxDoL&#10;aO+9ButmPBPJQ1mFgW2kkk0AO7mlMQETSBiGXGOhx+HWpIYSuCsQkJ6AnA+tJ5m1njQgkjDHrj2o&#10;AHBfaXIdx/FjGabuJkC4GDTo4yFAyCRSGHB8zcwI7CgBlygEZI7Gm2atNKI1xljxk4qSSMYDFtwf&#10;qPSokAwWA70ALcSy28hRiCueeM1GbnpgA/WnrIjTqWY7CDnPXiod+cAnkcVjUdmgJJOjAcZOajQK&#10;soZhux2708wyNG5IbavBOcEe2KkREmRWXeBj+LGf0pyWlwInYHJAVSDlevH19aaGZhlipY+gwKUg&#10;gng4pChJzuwPSiL5UAMGIwqljT5oWtlQuMF6bz2B/lUqPuQhgSVHGe1apgQOxXGMc06kUA5yD1pT&#10;v24GMUAH6GlaUsiqxO1eBTXRgVVcDcozQDkZwRQAuCeRjbRSsjJgkEZprMFxn+WaAF57EigADPyg&#10;k00ODwKdQAA4OQOlMe38xi27bmn0UAQ7hA5GSSD17GkJ3tkd6WYAPwDmnRopAPBNAEWfmI7inLyQ&#10;KdLGFbIUAnriki4kGaiUL6jSuW9NUR6nbFLoWkiuGWQ5IQg5zxX0b4c1+317TotQs7mFfE1vCTG1&#10;u0qLMgHzM3GDk54r5uVgpB2gkGvVfhh8Q7bw6kDQswlMe2THIQk9ee1eNj8O5R0PXwE0nys3vh5q&#10;lzFdXWiaoi6hp2py4ngnPmCQMxG0jnPpg9q8s/ZnuLj9mL9obxL8GdUmC6TdO+r+FndtwMLFmktw&#10;c9VOTj/ZY9+fZtU1ixsNUt9XtUZrSQhZ5ZGDec3XdgdMHkYrgv26PhlcfFj4VaP8QfChdPF/gu4+&#10;22TxjMjCPBdCByQyqeD1IHvXgY3CQxVGWEq7T0XlLo/v/Bndi42tOJ7lp8q75EjChnO3npU02kLp&#10;7RlyVdzx3BFcR8BPjLpnxy+GOh+JtKBVNQgX7TG7jdZ3CjEsZx6NwM9iD3ru5Y55r+ANG4eZdyRn&#10;LfKSeR7V+JVqE6NWVCorOLafyYo6q6LUesR2FokTMCX+Vcckn0pl14OuNZulaQrbLJ1Gck+2K29A&#10;8Mw2QBceZOPmZ2H3e+BW3Cii7EkgJTIK571VKHK2ZPR2OMtfhhYwT+ZIJHJG37wUEirh8IWMLhTD&#10;86/d+c12t/ZW/wBnZdoYn5s+lZNqiRuwOGz+dbpoDkvEXwv0jx14W1HS7+ETWt7A1vMkw3JIjDay&#10;+xIJ5r5p/Zc1fU/gr8Qta+DmvyyTXHhzN/oFw5J+3aa5+UAnqYz8v5jjFfXtwBAZAjEE888AV8//&#10;ALdXwj1C78LaL8RfCw/4rXwBOb+y8sZN/ani4tzjkhk3EDnnI717OVThV5sDWdoT2f8ALJfC/S+k&#10;u6fkZz9330tUes+GNaFs3mAB3fr6Csb9pT4Ead+0/wDB7U9FuZRbX6KLnT7leJbO6TmKVMcghgAc&#10;diaz/hX4+0v42fDzRvF2gSZstTt1nMefmhfo8Zx0ZWBBHqDXZeHdXGl3kd0dwZDnBORXkRpVsHiI&#10;yg3GcH+K/T8zqp1FUVnszxD9kr42at8YfDF5ofiiWGy8beC5hpetxScPIUGEuAD1WQDORxnPqM+w&#10;+CPGV58JfGtvqNg+8JJhg5P+kpnlW/X8a8L/AG5PBl38H/iFpfxw8K2rSCxjFl4psYBg31gSAJcd&#10;3jJHJ9B2Bru9I8RQeOfD1hqum3cV5YXka3EM6HIkRhkEV6uZ4enOMcfh1aE+i+zLqvTW68mZxqOz&#10;hLdH3IkGh/H3wfHeiCExXERXbtGYG4zkdiK+c/iN4GuvA2v3FjKmY4/mjJ+669iKZ+z18Xrj4beK&#10;EWYs2l3WBOh5246OPfJ/Kvon4q/Dm0+LvhBLizeJrpUEtpMvIIx0J7g88V5apkx0Pka4nZbmMxuR&#10;EQQy5IzWn4M06E6hCkRkDSOMjrnnpWX4h8PXOm69JZ3EUkM8UhVhjGCO1eq/s0eAG8SeK7V2CGG3&#10;uUyO52gkj9K5aztZGydtT6d+FHhiH4X/AAyN3cvHC5ia6uSeAMj9Rt7V8XfH3xcfEeu6p4r166gt&#10;dPYNIzSMFVIlBwOenygEnoK+sP2wfFsfhn4WR2auES9nWKUg8RxBdzZA6A1+FP7ZH7al9+0x4gOm&#10;2iXA8HW10bax0uLKXfiGZDgGQDlIAR06n6/d9/h/h6tmdb2UdIL4pdl/mzmrT5dX1Nb9qD9r3/hd&#10;4bTrX7bZfDyGc29va2RMd74snDY8tO6wZA3ORyB3OFDfgt8Hk0nV4vEni+G3GvCJRpumxR4tNDg7&#10;Rxr08wA5/EnlsmtT4Afs4z2VynijxPJBc6/LGqQRQjbBpEIHyxRKBhdo4/ySfR9atotUhkkMRlNo&#10;pjAUbce+fpX7Jh6OHwtCOFwitFderOOEJS96Zh3kTRao6ReakTZKnIKueuQB0rt/Bllb2cQlZI2e&#10;5B3uwBK7upxnnPTHbqOa5yCAWvhiC4ExcsuxwTz14I/Cn6tqc8Nkk1uREyJhFx1rPEUm1yo3W9z6&#10;Z+DHxUTQ4E0nXiwtZHCWk82Ny55VWbvz0J6g461N+0v+yj4f+I2vDVxCFvpoI/LycwLJjkhR3P1r&#10;5p8PeKLrxEbSyk+2XrLIuIIhhY2J7nuD+mM19Z/AH4mTWsFn4N8TWQjt9TUpaXbSYlTHQH0IxgE9&#10;a4ZRnSaa3OlS5lY+MfH3hrVNDe60a2tpH1FHECwh8qcHIwDxXqvwH+All+z5pdt4x8aTxarr1whN&#10;lpcYwsB7O+ew/wD1Zr2/4lfDODwp4mvLuG1mu/FCxt9nd0UwOjDlyBzvA/Cvnzxrc6hqc9w17M0k&#10;+4rKXbcQR6Z6D27V2SxbcEluRKmuhT+MnjfUfiVaXU8moubwybVi3kYTk4X0xwPwqKz8WJfeGLaO&#10;7lnlZI1WQZIBIHT3rGXRHS4ENsqSRvhpJdwOCexrrYNGiudLSNIo1wMLg5Uj1rKVZ8tluTGVmcHq&#10;Hg6bWtRe9s4WgsYUL+Y64G7+6PWmWks9neLpVrc28Ul6dkkkTbcf7HPc9fxrqdc8QRjRpNPtCSio&#10;UlbOVZ8/dX/GsLwp8NLl5jqUkhS3ViAqA8H1yec16NGd4rn0Y7Oc/dR0useFnh0ZdMnuhYSpBmJU&#10;O7YcdR6k0fBu7m+FHinSNY1fSXk0263ouoSqqF9o5aMH5iRkHgc13PwU/Za8S/HDStY1mwnis59P&#10;jZLBbpS6XUo5C+46c+tfPPxV/wCEh0rxndW3iB72PU9Nc28kFxnEeM/KB0A9hW2GtJtdj0pYCfIn&#10;Lqfop441DTYPCkp1NEnhmiXMYHmNLuXKhQOSWzwQMe9fGvjnS9J8JeOUttRaE3V2/wC6gLCQWEZ/&#10;ilxwXAPAz25rh/C/xK8UR+H7Wax1u7H9is4sbZnJSHcclcYywHOAScDpipbTWz42lZmtRFeOx85O&#10;cFj1YH3PPtXW6fmeWouleCPrm0/Yk0Pw/wDs82niTwVqFx4rstQhM+rPEx3RyA8vjPBBONp5HXFe&#10;Y/Fb4e6X498Fiwu5VIhX/Q5BEwudNkOBuA6yRPjLJnJJ3cYrb/ZM+Ot1+z1qKzw3Us9hdHZd2Ics&#10;lx2Py9A3qe9cn+178T4vFvxKKeGNKurDR9Q2usLdGcjDYI+6gPb0zXF7WNOd5GUqU5bHhngDxvrv&#10;gw32hWkNtc3uoSNDa3SJuK7XKsVkxjGBkZ969H8EadpfgQPO0xvtUlTM9wxyV/vBT6Z9PemeGvCZ&#10;8FabLmZbm8lfzJpwMRnIGFA7AetR+P8AQNNea1mtJ7p3kiDTbgE2Sc8DHVcevNcFZ80nJHSp2spI&#10;6PRPF1rc6yyGV3g2jzIgcBcnKsD/AHjnr1GKuweIB4FvBqWlTRyrdyYSNWGJOfmVx6dQV79cV554&#10;be30a6iaVGnjuHCyhDhnHTGe1eqfDH4Kz+Kby6khjFhY4M080xJSJc5GT/exwMVnB/zLQpyvokUf&#10;G0+h+JdDtrqxspriS8kMclkEwtu46hs9EGcg+9e6f8EsdV+Hmi/E7UdO11rG012IMdMS6IlspgQR&#10;IqseA+MY/Gvn34jy6f4G12Kz0uwvP7L8ryJmEz/6eC26SUnt6bR6ZrpdV8IaN4g8LRXGmZsYFICb&#10;WHm2b4ztJHVT69TVuooNN7HPXo82jZ6n+1B8RfB2jfF/U28DQ3bWTNlgQPKimJYMsXqmf5muOu72&#10;4/sSAXKiK6YAdTg+wHrXFeCNSFjrKWN7AxuC22Mr8w2/3wewORyfWmfHv4lSaVqMekaXPDeals3y&#10;sq5S3UDkBh940ScZyugjKNPVts1/FnxC0n4PXDjT5IL3xPeQhZ5lBZLFWHC8fxYryDSPDureKfFL&#10;XdxcsxvJPMaWYsSR14HWtLwt4Ha1tXu715JLu6kMiQ7csGxnnvmu28H+H7Ky1C3l1K8EFtIwVpHy&#10;TFk9MDmuijFx0sYqpc6f4eWOnW+mzWeqXeoWyQwNImpWvySWpUErjHIGRz6/WrXxQ+NV5+1Br2lf&#10;27e6jqEnhSzSztRNIV3Bf+Wuw/xEcHvxX2HN+yf4b0b4aabqXhWZtT014At9IzLJKsjKck44Ktnj&#10;tjPfNfI3xY+DrfD/AMTT6npMMzWBf5Qq5eBj1yB/CxIwa66dFamMKlnscVr3wXfxhp1xJGTBGDuC&#10;HAz/APq6muGtv2bNK8O3jX3jDUkGlwkvFBCwSeU9cKD1B4r3Lw4039niaWzvLa4YK7wyKVDZ5DDP&#10;UEEfWsH4m+FHv7d7meOSe1YkSM3DxEj26D096jCwXMzevUXLZHnfww8WxfAb40WOrX0Etz4T1ZfI&#10;sNTVMfZiTwsmRjeowCPTkV+inhXx5ZzaA9zcXEYVYRI8xIETrtzvDdCMV8s/DL4seCrH9mjxN8Pf&#10;HeiPf6Jfs9zpws4l+1te7CI5UkPAboGz26A5rn/gFb+LvAHgi00rxBOG025RxppeXdIsbEhoyP76&#10;EDg8DNViYxVkZRU6lubY1v2mf25LbxH4nbw9a2c0HhSIFLy7mJhOpvxtiGRzGSew5q/+zx4G0H4h&#10;/EWHUfEdxaWcsaI+l2MMG21QrhgnvgDv17ZNfPnjf4TPqHj6+1C/luNQiWQIokcsi+hA7Yx2r1fw&#10;Laqg06yW7SMuU2Tlv3cbZ4OfQGqqONlHsdNKmqcWkj6N8ZahrPw18RyeKvCX2nSLfTLhrm8022Yi&#10;KwDkZkjXPMTnGcfdJr52/wCClXwn0f8AaEvNA+LXwtt4rL4tWETJqelJHiDW7cKS8UmMAk8hSeWJ&#10;9cEfTt94ik8F6GE1y8iivLO3ZotRKgwXcYGWRwezdCO4yRzXx3+0b+1rp3ww1+ay8C2tvHJdSCe4&#10;kGZIrZGPMUJPIByTk9OK0py5XeKOSVO71ND9mj9oPQfEHwg0/VtAvLmbVLuL7LqMd3ky6NIhIa3w&#10;eV2nGAMZGDxnA7mV2mYzyyCaOUbievJPXmvjPxXrx8AeLT8WfCcE02l6gwTxjo0Qyduf+PtF6b15&#10;LH1OehYj6c8B/EC08V+GbDV9KuftWjajF5kNwDkMCOPoR0x2PHY1z1qVnzLZ/gejh5Jrl2Z1moXN&#10;nq8T28pEhTIyeVYejev0r5/8YfDq9+CnxJtdX8K38MNnen/SrOViVhQnJDAcFG5wDXpngHxfpur/&#10;ABdsPDVwxhXWLpbYSCQDDOcBiTwoz1z2zXqn7fv/AAT71P4Z6W9xbos9tcW8cz3Nq5eLzAvB/wBz&#10;HbtUKhKWyJr1Yp2ueD6b8HfBnxm12w1PWtQSx0KbCXl0y+bLp7YJCsq5LKzDCkZ6gdqzfi7+1rN8&#10;IYLDw74J0mGw8LafMC7mIGXUGBxlww4yOgrlPht8S7vwDrs9jd+SghIjmhljWOMwAfxA9fUYrD8f&#10;eMLP4neM3ttE0q5utNuAEmlKl2UkZyMcbR0B60o06ibU9kYTk+RuG59K/CzxxYfF/wAMvqcGtXN2&#10;18VFzHsMX2F8H5No+6OOvc1zvxb+CGleJNOe+CyR6kgKg9TNg8A5/nXhPwv1dvgHfXd2uov9pedE&#10;j0wqdl3HyWLHoCD0r3eD40aP4n8OW2szMGWXCQ6eh/eO3dW7gD1NFWktPZ6l0aqkkp7nnU/wivYI&#10;7TTlt0KXC5ZwwCxkHJDZ6+1dFo/h2z0qyttM00QTyzPsYIm6dpMYCrj7wz6Vg/Ej9oCCeweewdZL&#10;xxgyIBshTGNnHXr1r6c/4I13HgOb9piJfFFzaXFxeaf5Wjfa0DQG5bO7D5G04yBx+XFYRTb5bG01&#10;TSujzPxh+xfq2oabcQ69qaWWuvBmKGMCSOz9pD/e55Azivn7x9+zDd+FvDkkKTyya/Z5L7yR5oHO&#10;1T6Y6Yr9TP29v2TNS8BXst/otxNN4Nu9rOFdjNp0xbKxSMv3oWPOeucD3Py74q8CWk2hx2mpanbH&#10;VY0eZr122KoAJ2Y9BwOa9Kl7is0cEF7STczwv/gnz8DD4i1K61/Ur2KSDT5PIOmhwWDkE7plPQA9&#10;Md+9fcVuqae0aJEBDBGC2eSB6Cvi34UeJYvBnxUfxTpUwgFpH9muIy+1NWzgEAYwQuc5717340/a&#10;28N3unQ6bptw8F7MirelxiWJc8pjoGPYjoOa5cVa94K5tyvojkP21b/RPiL4XbQ47JLy7s3Ekt9u&#10;2HTeQSAeMuy5GwEg55r5o1H4S2HhC4sNT1VfIinYT21tcRkpKoIAEjjv3IHSvprRvBthrLQvOsU8&#10;CPvhhRi0eTk7nJ+8xzVH416foE/hme01aAvAWH2ezgA81pMfeQnoQcZHT1opTcklN2DlfY3/AIIf&#10;Fi0+J2nvAlnFbPp+2MRwEvDtPA2jqBXQ/FDXLf4bael1ORJeOP3EC/6xO2cdT1r5r+GnxQb4U6He&#10;aboSvNrt24S6vGXCRR5yqp2JJwCfUVZ8U6jrfiJorvVLk3d1MV2DJBRQO57Vz1MH7/PBWT7nbTvy&#10;JMyfFeknxZHqN81lJDJckv5O4bgScbznvxTfh1bWWm20lp4hvYrHR0i8wSshZ7eTHysexUnHFRXl&#10;5M2pFFDhUVSzKcg/N93PrXdeD/gDL8WWFxc3B0/TooyJZZFDRqADk46E+graa5afKZ1Y9Tm7nwLd&#10;W0Iv4JY7lHIkV4wdk8RHEig9iK8Y8baBf/s6+KJvFfha3luPD1+3ma5ocbbQB3ngXoGA5I+vbp79&#10;49+J1mmqW/hrR7Ex2+lR/Y7TUZpGUuoOMt2wT27VxL+F9Vi10C8AknIPkgkhef4uRyKdF8q9/VGD&#10;XVbnQ+C/irpOs+ALfXtMuU1N7xP3BXIEIycrg/dYHAIpt7brqcz6ov2iIuBkSvuAPf8AWvn3xt4O&#10;1/8AZv1251/RrWa40C7k83WNKjBxCRx9oi9OMkj+mMe0+BPG1r4m8BwajazRX2jTp5odcMSe+fQj&#10;oQehBFYVqKVnD4X/AFqVTxE1oz1f4I/tCHw/qhsNQMU2lzRsEMr8yAffwOhUDipdG8L+Hvip4ruj&#10;oGqJYafLIGuUDlhaDnKjA4BwcZORWN4L02z+KfgZrBrFLbTIbiOe5vGhAkjKbgFRuoLBugruvBvw&#10;jgs9GGj+HFu9KguXwqRufOkYH/WSEdSM9DRSkorQ6ZVKkofvGeWfE/4qjR4Lnwl4dmdLK3xElxAN&#10;qMOhGfUnOT71L8D/ABO8E8mi3s81tFcr5F2xC+ZJGf4Sx7ehNZPx++DmtfBDxFJb64GTULiQyxOF&#10;LJcxnkOh6HnjHUVzHgB73VtVYLCSJiGmdwTgZ4P51c2t1ucya6Gt/wAFFfBHhv4W/sy3V14a1+4u&#10;X8TTrpEFu8W08yqHVmbB2gbsHv8ASrfwc/aFX4dWGmeHRdyS+GLaKOzhJ4MCgBdwUevPFdz8bfAv&#10;g34qfs83Nprl5bXDzv8AYpLSNh50E4J2TxHpk9DnoQM18WeD7/UfAeuXXhHxI0h1SzQSWNww2pqV&#10;t/C6k9WHQ/Q9wa9TDRUqfJJ6nLWclLmR+tHwimFn4fVre4Mjb1ljkVs+4YHscelfKH/BbLxDet8K&#10;obdftE6XscSCRmJJd5Qu3J5PAx9K6/8A4J9fFnUZL+PRdWl8zT5E22bNwzEH5lz6Yxj1rV/4LPWk&#10;Vp8B/h7qD2JWz03xnYS6nfLFuWztAspzJjopkKDJGMgDrXI8P7PFRvtcI1Lp3Mn9jr9m5PBvwbsL&#10;nW7m4sfMmVkaEASXCAbVRQeQCAPmxxXsGqaJZarJBE0JTT7ZmWKNXJW3J7sf4j6k14h4X+O2raf4&#10;liuNRuJrzT7lV3xnhYV6qyY4xjHA619B6C1vf2MVxEVaKdQ4YHIkB70Yui0+Zo7sLVjytEWofBaT&#10;StFt9VuNPurmFyG8pSU86IEbiuRyduSB0bHFcl+3v+wzpPxu8EW2s6ROfEHhPXLcPpt6V/f2Mo4Z&#10;G/55urZGOOhyOa+svgt8RNP+KfhFPBHiGSOK8tYymjXr4VV/6d5G6Y5JVj9K+c/iZ8cb74E3viXw&#10;34cvobrTdbGNRg2iSJZVbHmR9lfGQ23g1lTUY+8tzknOcpNW0Pz7+D3xF1b4V+MZPhj8SfOWMSND&#10;pGqyggXajA8st/z06dT14PbPq+m+GltZJka8E8jfcdTtQAdM5/iIr0T4s/BTwv8AtUfCyazulSSa&#10;VQ8boQLmzk52sp7MDzn+LODkV8v/AA88Wax8M/iPH8P/ABxcq92GB0rV2JEGqxA4GM9ZB02nvnv1&#10;6GlVjzQVjWnPk0kfQHh3wdFp9gJxGZtxOWVyxGfTHWut8I/BXTtCW51K/t1kvb+IxxgYVoQRw3+8&#10;PesTwV40XS7KBp4TMsT7XCEDK9nGOn0r1qx0dtchtbtZzNFIu5Shyzf57iudwsx16ytY+HPjT8L9&#10;Z8AfEBn115tVtmLfZLoNhJ0+vQMvQrx0r2n9gT9lrU/jP4j/ALa1GIweE7MtH9qmA3Ssf4IgfTuT&#10;wo6c1a/ab8Zw+MbVvD9tZwSWttMPtF0UGUK/wJ/te9dl+zx+00vwc+H4s7GMS2ajb9lkAHlykffz&#10;6E9q9COKi7K2x5leMuX3Nzov22f2c9L8L+IdE8QeFr5tOv3kRBaGU74toz50efu7SMHHOa2/2lv2&#10;0Jfij8GvDOheJNPstX1fQoTbyaosYD3o4AEvc4xkg9TXiWufEzWfiB4nn1LU5ZZ7m8BG5gVTaMYC&#10;D+FeD71hX0UN6QApUykhk6sR/e5rDEVOZJR0O6hQbguZanFa/wCK77xxfsmXjWJ2y7OF2xqeD9MV&#10;zXhq0uzqTvBbhIkYFppiG2DPXPr3roda8MpFq0hiBWJ/3bkjpz+VdFb+CoNcistP0a3uriaX92Yy&#10;mQ7+uewHrWbqRUbPc2fYs+D/ABA+uym2a7lSeDIDl9qyj/aHerN+E122SKdGWOGUKXXKLE2ep9Rj&#10;0ya63VPhTpngDwHLaWlsNS8XOytd3McuI7BcfcA6MwrH8J6nFd2otrsBbhSV3HGCcVycz+zoCLnw&#10;F+NGkeHdVufDmpR3Vu73JS0lbMocseMBR0J6k8V7XqfijTvD8Vx9qvbezSH/AF8s7eVFD7kngn2G&#10;T7V5Bo+j2OmyXmtaxdQ2VvpMW4KQRJKxHyhfQEgZ71xVn4O8TftaX8ep6/fR6Z4etc/Zoo0Ks4PH&#10;yqevAHzGt6dVP3Xubwp21PqDwR8GNObwzqM+u6j/AG7c67Exa6ONkEZ+6sXZUHUHqeee1fOHizwf&#10;P4YuNV0uy1LeX3Rw3GAyHngkn244r0fSpL6x8ADwrcXkqW1uu2wnB+eXAzsf26ivOPGdxNDZuAdj&#10;xffDKAF9q8qU6rd2W1dHzp4k0gaHqs9tJIRcI26aWV95cddzEds5AUZr1H9nG+s21nZciS6llG+P&#10;eAxCgctgcRqOODyayNV+G8njiCOW2jMbDC+aV+RUByTz1+tbXhO+0P4VaklnBvv7uZlYxoN0kh7b&#10;iP4R1xX0EJU61OKe6PPnVlSd0tT1Pxxo8DtZ3ErzGFWEUlrGWxqKk58l9nOCB9BxWN8avB+k/Cex&#10;h1XS4xH4W1YfuGC5ktpCSTC+OCy+/YVq+IfjhZ+H9IUThUvJsBLSIAyyHPTpwPc1znh+4Piy7Fz4&#10;rWcaQ7u1vp0ZykUxGFkx/E2OM9K4a0FF36Gim56y0Zx2ia7c+MzJDoNtL5AH7zUZlyE/65qe49TX&#10;rXwP8I33gXUY9TtHW2Ak/wBKvbhseYe59z6YqbQfBFpoukxXl9EdPsUAdbRRiScA9Wx09cVy/wAW&#10;fjELqCVIIGjt48GBFbEYUDsB1OPWsrJvlWxrKFlc9v8Ajn+11D4c0gaTpdxNeXt3ERnB4OOOnQV5&#10;x8PPEt/47g+0anNGtxFlYtrExL7Y7t7mvELqSaTWJJ4nlFtPhS5bLOfTPp9K9C8Jzz2M0EL208Ku&#10;uV52oB657muunRXJoyIO0j1W5hlshHdQS7L2HlXxlhwf8a8/+NXhSW+ij8UwwRzl18nVERVB3Y+V&#10;zk5AOOTXoGnwvdW8TwbWjA2sT1BHeszWLaPTJVnmlaa3EbLcwhdysh6nHqK55w5TepFtaHjtzrkG&#10;nPBHdK89ndEF4lYfMuD8vvnHStfT9QGl6Gn2WazVpWfMGGjZExuGFAwSBx1pfEnhjZqp03TYzrUC&#10;l5LaaPaFC43AMw6YHH5VyN9481xtVjuNXV0NpbrFFCESNhCvbpyRRCLlexhJOK1N/UtOm8T6cLhY&#10;zDHGCzeYRuI6Vu+BNCuvgvEvii11O502dQCstnKySorjA6Hv0rmtA8Y2vipZVeYI83yjIKKnp9Rj&#10;9c16F8F/FEFzqD6JqkFtPa3CmARtg+Yp4KqT0J6g9qUVJNNoR5z4z8f3fjKaZC0kdtKfnXduMvqX&#10;PXn0rx7xDpM/hXWg6I7W5OYsH+I9j6V7h8UvgzqfgLxdcW1pBdahp8qC5tLhI9weInAJx0Kng/Sv&#10;TPhB+z1pXh3Tn1/xe9rJapGptYmG2d5C3Kop4I9WPTtXrPEU4097mNSm5NHjPwv8ZXkfh23iu43W&#10;OdvIlRc+ZImfQ8gg85r6K8E+IYrEjRb5A8skf7p5AALlSPu+2K8i+KHjDw18Fbe4uLGFZLjUWJRm&#10;JeSNmJxHkjAA9feuW+Hvj6+1TxLFqOqXYMsTb7eIH5Is9zjktx9K8yVOUrzS0N7HqnxS+BVt4Tnf&#10;XdNtVQXB2TumQ0ak98e/es7SL62hWKIMsYDBjtPyvz616VB8XNDufCE8WoyCRrlQuwYBLV85a94t&#10;lg8TSW8KyC2Zswg9MZ6flWc6U5RT2BM+8v2GvjULTxnc+BNWiihvb52u9FuwgHngjLxsfUDBAr6S&#10;8a+I9I+Degy+IvFOqwRJFwHmG7d6RonJf8q/Nr4RzX3juG0jhmkstT0gia2uV5cKpJCjvkfyrrfi&#10;n491zxNcDXPHF02tXcamKys95jiZQOG24GB68HPNbYWm73bMK0XKVz55/aE+Feg+LPivrWs+GtOu&#10;dA8O67cme1sX2kxljhioHCgtyB2qPQP2R9Ht9NE95HeOpTAXzMlz+HSvZ9T+GF1cW8fiC6dGj1OI&#10;mzxJuijYDO0dwR2HSrHhOzl1WxSF1KyqpLB2+8fUYr0JVmkEaCPGJvhjplzbsipJaNG4jgtoWJxg&#10;cu3avvz/AINzdFbw7+3Xf2aXM0sMXhC/JRwuATc2eCMV8m+MdCk0y3aSJBbyEkO7AknjrxX2N/wb&#10;16XIP26L67YjYPB97EpH/LQfabPn9KujONSSklsc9SLjdXP20ooor0jlCiiigArz79q8A/su/EoH&#10;ofC2p5/8A5a9Brz39rM4/ZZ+Jh6Y8K6p/wCkctZ1fhfoxx3R/OLfSWtkImiJeR4zlemPQ03RLphY&#10;mYyl1Jy8THt6islUltZkeYk7ByQcgrUd+72VwtzG4ZIyflB4da+LnTctj6Nysa+pCPV7mVgoVo8E&#10;D+8R0qk0MV3cxpKwhuAMbOxFRaTqMsrtIwRopRuWNh930p2q23n2yzrtV0OFycY9aiEWnqaqS5TG&#10;8SWkl2zCEh2gBaPHTimWmmSXVpHJKXjBjXKFsZrQuHSyvITbKfljJYHowPpVO6lNwkZZnYqOg4OB&#10;W5kadtN/owiEZUocqM5zTZEM7x7IzG7Zyc4AIrMs9XY36MwKRx9N38VWdS1KUmJYIGZd5JYe5pxW&#10;twJo7byJHZwGZ8gHGcmq9ym13+YhlXkY61KUZEDFivmnoT90is7WZpUjZsjBwD61snfYTinuZtzG&#10;pnJAwAelWrkmXS4SxJOSOarOGMh4NWJIfP0okkqY2zVw3OV7mLBci3uZBKhXdkA4yDWN4JmjuP25&#10;vD5kITPhG4VFSMkO3nPgEe5raeWd3JMe8RH5dw6isb4S3CXf/BQrwoLkiOOTw3Oh2kIOJHPU9Oa6&#10;/sy9GTD7Pqj2C/1samRBeRGOVycwglVJ6AjA5qe70QXdiBMsoRQIwQSAo/OtbxX4HtNb1a4nt3kS&#10;QM/yLLmRDnOBjsACQfeqs9q15ItpMJvNaMMjMQB9TmvKw9Rclmrs+gqLRo8c8Z6bN4e8QC2h+ZZm&#10;+Q+voK9T8B6KmgaNDED+9YbpD6ms5/A1xqesNe3MahbEZwMEOM9K29AV5kMgTy0BwFr6WhKLgrI+&#10;TxcZRnqzdhjyAAQFHFTrbDaCBnPpUVsCYyBySelWoXCDaTgmtzkI7m1XyUOFDA5zjnFU5lIB6FR1&#10;PpV+4Y7MHjmqjMgVh3NAFKSUQRnaUdn3KQV6A/1qhOx8p1DDa3XK5Jq/JEHfKoCfaqN8NpIAII7V&#10;KTAzNQgWaNoyqlWGCCM1w+p2klrqEiklgp44wCO1d5cdQfUVy/imH92kgBGCQcdT6VQGW0u+FVYK&#10;oHbtUbKc4xtx6DrS28C3DDe+AOx4pW27iobIHcUAMSUxSA9qfNL5pBCgD86QRxpCSzSCQdFxkGlj&#10;nKLgBSD6igCLy15460oAXAweKUnJJ9aZMW3AgHB70ANZo5dqCJVbdnzOScelHzQsVG35e4HNPZAq&#10;ghQCahUtLjcgJBJ3dzSaTACCzF2cMT3PNSRAYBJBAPampEWIBGAfWkkUoxAIAHpUzV1ZAOndfMKK&#10;Syr0OMZpqw7huyM0kSs0QyPmBpzkogAHOelEI6agEb7CSRnNIJRvYEfep8yBVUgAZqMbs5AOPrVg&#10;K8ZibB6nmomjYk/NwfxqVmLHJOTTd2WIHJFABajy5wWLNxgBVPFOkbe7YBAPGKQSmLDdB79KZ9sa&#10;C5GFVi4OM8j/APXQA4RhD3yPUk0qvhsg4IpFI2jrx+NLHbsWZsYHvQAMpaQuSCxozjrxQvzKT6HF&#10;NkUtGcDJFADqQnAJPAFEbhlC+WUZerFs7vwpCRLAWU5zQBCz7znBGaekZwGzwOaYQVLAjvxU0LLt&#10;UE4JoAb549DTGJeVWHGKkKKHbIOO3eo8DzMHgZpMA+0sWICggVc0rU5NPl8wAOrdUPSqrqGOVGfW&#10;iJvlKkYYjiuedJyNaVVwlc9f8GeOhregDSJfLfTY137JIQCrHjIbrU/w51q5NvdWslxcQpHIYZWZ&#10;2c7GPDbAPmAA/I1wPwz1oJrFvYzTPBFdNtcgfeGOhPYZ711Wp3l1oV9Je2G5WsWIDOm7KkENk9+D&#10;xXkYulvFo+gpSVWmmzA+DFhZfsc/tlHwj4gbf8OvilL9v0+aPKRWmoDl4Qe28Y445KDsa+0bPRZG&#10;Md2sWLaYkWjOBu8oMQBXyx8bfBFl+1x8CbrQbELZ+ItPkGoaNeBwGiu413Lhj0zjBPYMa9l/YG+N&#10;N5+1J8DrS9eDyvE2ib9N1+zI2NZ3UJ2vkfwhgA+O24jtX5vxplKtHMYLX4Z+q2fz2MoNwfs/uPRr&#10;2ykWSUqhLn7pByFqC1dowd7DcvY/4VspGJIZohkuoypPUjvWU9pFarM8hZZMfLk18PRjzbjaEu9X&#10;a6gKRAKRhTxmrNjo8kV1HatA5nlwyBiFBB75NYt/eHT7ZZY4jvc9Qcbfeuu0r4g2V1fWrXKRCaO2&#10;EWXGRJxzmt1RvsCOX8bQvo0pt5ZCHcAbR2z/AErjtSmluCsJQvGowVY8Yrr/AIi63Dq16ZbVXYqm&#10;yI/3gO+PbtXGatdnJCgGbPUDHFdFKlYmb1Z81fDnW5f2Sf2mb7we0hg8D/Ead7/RSeI7DUCR5tsM&#10;9A4wQPdQOc19OWM6C0jaUbyAeRxmvJ/2kPgRb/Hf4Y3eltO1lqkLrdaZeLw9pdJkxsD254PsTVX9&#10;ln483Pxb8BT6LrFutj428JSfYdctTkHeCdsyj+5IoBz0zntivZzSksXh1jIfHHSfn0jL0ez87GFG&#10;Ti3F7M9e1DVReWs9ldQxXFhcxtHPDMoZHRhggg9QRkV8z/BBJ/2Y/jbefCjUp5JPDeth9U8HXUh4&#10;Ckky2WT/ABKckA9QCe4r6DhMl1MryKUU8Y3YrmP2kvgFH+0T8IpYdPlFj4r0KUapoF6h2Pa3cYyg&#10;3dQrfdPpwe1eVleIilLC13+7qaPyfSS9Hv3TZ0Vad1zdUdtpukNJPGcghAQVHJNe8/sz/E638G3k&#10;eha9dbrG4YC3lJ2iAtjCnPvXy/8AsZfGGL42/CsaxdxtZ+JNEmbTdesSNrWV0nysCp6Bsbh9cdjX&#10;pGs2cHioyw20/wA0ZBZ1J+QjsK83F062GrSoVdJR/r7v+AawinDmXU+k/wBpX4GWXibS31fSbcrq&#10;lmpd0iAIkjxyT2zXE/sY2c8Hi26jeJ2iWJpA7Ltw3Qg+/Ndj+yb8Z4df0T/hGtUn83UbNdkbycNO&#10;noSerD+Vdpofwnbwf8VZ9U09lj0q+hczQpjCTHqR7E1gqTlq3cIJr4jxX/gof4wvNH13w5ZQTeXE&#10;0MszKB1O5Rn3x71+VP7SP7Prfs/fFS5+KnhvS4bzQNQkLataxQ7n0d35M0Y/55sc5wPlz6V+pX/B&#10;R3S/N8TeHbg5A+zyxjPGTuU181x3BitJre4tIrq2uFMMsUiBklQjBBB6ivbyPNquXV/bQ1T0ku6/&#10;4HQxqwjNa9DxP4deLrTxd4SjvLGdJkuFEpZXyCGGeKt+H9IkuvtEZDFWJLDPDV5b8a/hZqf7GniC&#10;bXdBiuLj4aa5MRPD1fQZmOcDH/LEngHt/P2LwprVg/gvTdTtL21vI76Lf5ScvD6ZPfj9K/WqeKpY&#10;inGvQd4y/B9n2fl9xjR1lZmPc+G7cXipPiOGP5gucDipLYweKHkismR4I12klehzj8foOaw/igur&#10;yyySRQxiBgHVg3OPwq/4I+IkHhfS7ZJ9Ps5ZBGdjjcTC/wDfwOpHvXbCjzK8S6kLao6q0gb4VG1n&#10;FvENSkI8iFztKjGfMk/mBx0rl/HX7TF1q9w2n6JY3N7q7N5f2/8A5aK2eir6A9D2p66sPGWrC9tb&#10;xXS3f94W+eR2P978uBWzqeg6dpBTULXT7SG9veJDGmJXxzuJPTnvWU58k05LYKcr6I9g/Zc1GJLe&#10;40fx1qt7N4q1LZJb313I7CEAcRLno2e+MGofjD8G4ItbvDcRyw36YBjVSkdwCP8AW4PY9+464ryL&#10;SvHU/ia6e2vLa8haL5rS6lTDEjrjjPHZvwr3X4UfGi++Nfh5PD2q2Mn9qaXbFrTUSdkhAyArA9e1&#10;YTV3dLc3S7niVt4buLFAz2axKrOrAdDtOMk5rE8ZePJltDp+kxCG2fiWVT87eqj0rs9Z1m8u77Vr&#10;eSMG6spXhurd1yM8gsOxBBBGOhGe9cV4usrfTtaRktzM5AILMFGBx2+lbUqV3tsZTgrXRi6c66XD&#10;GJ3EgiO8ox557f5716X8PPEOm+M9f0zRjBLIbuZFFtbH94QWG4n147Vw/wDwi934vvbS30yCWW7v&#10;JfLEUYyx54A9q+jvg54T0X9mPw/eWkdpDqXj3UYsXFyw8yLTFb+EH+8cfhW17iw85QnfofW/gLSb&#10;Pw3p8NrZGOKC3RYo1CgbcLgDA7+vvXz/AP8ABQ39m/Qvip4ch1hZIbLxXC2AyAbruAH5vNGRgr1D&#10;d++a57wF4/1f4V3F9e6RNLd6VdxM0tndyhl065wdrgn/AJZOx69jwa4LX/H/AIz+K2j6/ZeK7Mvd&#10;2pWe31S3lWCCANkeSyA7iDjPP1rKnX9nLRn1Ms0ozw6hJaniPifwVbeFbOO20i4mluJGCPIVyTIS&#10;AdqnselV9f8Ag5rnw4sI7y6e/hvLiYBsx4SOPsTjoB717V4N+G0U+gPcXSI8l0PKS7AJKkc4BPbj&#10;rXmXxam8SfD+2t9B1nUPt+kNcNLp9xKhkEhc5ZRjkAZHHevZp1XNaHy1R3nc3/AXh27n0qK+S0ku&#10;poBn5mURdeZPp6Vta1JeeIdWNmsUcCSMIwSuSQTjIx+dcvdatN4GsY7ZNVkTR7izRhNuCfZD3JPX&#10;YTxt6rmu28P/ABHtLG3ttW09Lied4w1rLPGFiJzywz97Hb3rysVFyk0dEKsYrU5T9oDwhqX7OPh+&#10;K81GaGaDUSy20C4EzYA+YpnIBJ615/o/iG88VaHBdQWsjrOxhIPZsA4B6dDXqXxytI/j74QVyqnx&#10;Np4LRzMceaM4MZz0B61478ItK8Q6hr8Oi6aLqW7tbrzRa5O1Dja5YehA611wwdNUeaUtThnU9pL0&#10;PR/hD8Fr/UtVtdT1C+/s/TYnO+dhvhjUfeXPd/T617X4h8YJqumpo2j2/wDZ+gWoG04+e5b++3fm&#10;srxLrsnjHT7DT7OyXTtMsIMeREpXe4+8zE9Tu/w68Vcnt0htIokj2KUXaezEjnJ9RXHNXTsd8Ia3&#10;sS3fhqz1/QDp96qmF+Ypgp3wP2ZSOnPUdMV5LKmqfCLxcyTtE0Lps28mO9h/Uf1zXqlrfNC7KzNJ&#10;EBzg5Irj/j54us9O8Fy29xa/2hcxoZbdUcK8B/vDvipjT5tGW6cdylr10P8AhGDeeH3YQ3kZiuMn&#10;Mtmeu0452+jd657wP8P7iwt7i9vIWlkXHkykEnnuM9q8y+GfjzxL4J15fEU8pu9I1IiCa3J3oyg4&#10;Cuo+6efvV9QXviDSLTwhbyxSST6e6gRk/fhfH3Gxz16Z7U4UZRnrqjzKj0OE8VXSaBLbX2fKkEIM&#10;quclzjkj36cV5/4k1W+1WdLqQhYJBlQeOPetfx9Z6jf6gbkzCe0kX5ADkRDsD6ZFcx50m3ymfeUG&#10;AOoHtXs0oq17HCpdj6r/AOCfn7cFx8G9dGheILie+0bUSsKJISYo1bhg2Odh9uV6jvX0t8UvD+k/&#10;EDx2LLwnIosWiW4nvZsGO23DcIw33XI9eB+NfJn7JH7It349ul17XUNnpluVuF835S4A6sP5Ada+&#10;jfF2vwtp50vR1NhptrtUOrbWuGH8TY6g+nbNc1ask/dOmhhXKN2dP8bv2cbf4keEGmtL6P8Ati1i&#10;R9PvIwFMmQB5Uij5QhIA56ZAAr5x0/wrreoXl7pV3pz2WoaezW11DOGxkfwkd89R7c9K9s8L/GN/&#10;CHnW8oElhKzLe8/NGpA4DHt3BHSue+L/AMZ5/H7rZaWq6fpzDyzc7t11fhV4UOBxx/F17VnSnyu5&#10;bpW3PI/Caz6Ek9tJYwY0xisMZZJYdOc/eIIGJJyOM8hR71xHxE+Jmn2giMUVvepaB4Y2j3h4wSMh&#10;yTyRU/xh8T3Kh9M052t4blCXlXgIw4A4+nfrXOfDv4OWd2Vl1e++w+H43/02+kDF5nY5KIByz4yO&#10;KT956mkZzivdVzhdS/aAtdQ8UWmn2bPI0c4BdFIIHvnqAa9R0a6GrpJPbQ7nR/Lkt1A6jncB7+le&#10;LeOrTwVpvxbvD4UN3Do0UxQSXQDTlMqHYA4+oGM17H8MPFehaDqj6ck6Pc3aiWGZh/x9RE5QkZyj&#10;47e1azppJNlKTfxHB+Nv2wda8U6tpuh6o90nhfR8xtbsu245P337kjoAScA1lftB+EfDmv8AhiHW&#10;dJuYLa5Cr5b5AjlGB8rdtx/OvQPj38E9O+JmjXOq6bHHba/aBmbb9y/AH3cDo3v+FfMGvR3b2aWb&#10;SSxG3Yjy3JxG3cEV6OGjRqL3TKvGSWp6X+zTozWWsagty0MrXSCC4tJWDLtP8W3+IEGsPUobz9jP&#10;x8+ji4kHwx8WXDfZpTyPD923JjPpE56Zxjr1BzxnwsvdT0nxvZTQXD2dwswHnSAtu9QfUV6r8SZr&#10;v4kWF54f1WH7bp97EVkh2gKQT94E9DnkHseaxnRcJt9GRTbcE+pxnxJmuPDniSK7czG5GMFHyw5y&#10;HGPQjg1+hH7HP/BVHR9f/Z/1HwJ8ULR9Xe1sXh0q5nky0jsuFR+M4Bxya/NL4ao/wz1u78A+NpJY&#10;7xoxN4f1J8uL2AHHkMf76jp7DHpn074efDUzTRXUzm3ty2xip3GT0VR3J/SuCdSVO6lrfYzlBTaZ&#10;6L8dvg3o/izxSt5ZXEcccq7LhBh4kcrykbdSQccVf8A3I+GENpoNvpUVvplvAPPBjwb4uMO0rHne&#10;RjGDgdq3PCelXWkajFd6hZhCBthj6rbrjhiO7Gr3ivwmniVFdXAkd1ZlDY3YPHSuH2rmnqz0qVOM&#10;bNI81+P/AMGLPxHpMeraWouoZJNp28OGxwj4/jHY/wAQHavIND+D2seHPFW27mnEEkQdZlLAndyc&#10;nvgV9E+Hbi8sNVGlFDcLfMtu5kQxRTB2OFJ6Bh2b2rO/aE+DOrfBq7QXwmm069HmQ3AfIjBHQY4y&#10;M8jvRhsQ6doMzrU03zHhPjHS49KLpYG3tbactiQLgDkdR2r6V/4JRXHgrwj8cIV8aLE9zexquj3R&#10;J+y2ly2eJR/DkdG6A14vp3hCHXdPuIbsxi9I3qdmxJIhzkk8Ak1y1v4lbwZYzBJniWclQu4cbe9d&#10;8pt3lEylFbM/odh8YaNofhbUl8VXFnFokVo7Ty3pHlSRY754JYdAT+GSK/Fz9tLxpouqeL9Vl0CW&#10;e38LvdutjbvkPPH1wWPOARwD2q/4q/an+IvxU/Zo8J+H9fu5L7w5bEyQSM7LczoGwkk3OZVUE7Sw&#10;9OK8x+Les6Vf+HHsTezLNbBJY4nkDu0pzuO4cBSCPlzxWUatRuzZUKcUmzN8NfEmXUYYlgigS4Jx&#10;84G0cYPA+naui134M3UHhFLhZBe6wU8+O5iICOC2drZ5zk9favINJvxpurGWQBtxPI4Vea9r8B+K&#10;J9RlsoxIVsWXbJ/EWHtmpdTkba1QU5Nqxznwo+LureDNVu1vmmuVQb2tWbGXXgYJ6YrX034uWPjO&#10;11bUb6/ibUi22BIx8yJn7gB7+/U1wfx68SaNrPxFB0ndaRuQswAKDIwD+J/rU/gv4WQ2LPqJdkEQ&#10;ZwmBx3OfXjmuhxp1Icz0Dnd9D0X4aeDbJ7J9RmQwST/MYWwQnOQAOnWul0zwffeO/E40/RrMPczD&#10;OyIF8qF5YnoMDmub0yxl/si3ubaSba8YJiVc7iTxj6itPwB4x8RfBnXI/EFncx2EELbLkt8yurD/&#10;AFZz1Y9gOlYU1aSg3odTelzoPH/w38N+BPhzBrVu9/PqmjvImraYbZtypnAct2O4deRij4fftBTe&#10;MPCFlo1tplpbROXjWOBgUkDcCQnrvXOfwrj4PiVb/FPUNRttQE/naoXExMhBkQn7u7g59uleL/ED&#10;wxrnwV1Nvsl1IunXPFvMMhiP7pPbFdqwtv3cnqcdWryrm3Po3xn8P9OuXuYJpRJeaehklkRc+WwA&#10;+QY+9nvUPw01YeJddtfD2uy21jbTQmPTtQuI2E6zE/JG/ohORWD+yP451L4lwXOn6qGf+z/nF1t+&#10;WRSfuse5r0n4lfDVfEFuxicJIv3G7/T6Vx1uamnFu5rGPPHnSscj8T/Adxp7TWV1bCCe2yvlkfNg&#10;9gTwQR3rwLWfg5q37Nt6nj3QbPUL74dzzJJ4h0mDaJLFmOHngU8EDjKjt3A5X6x+F3jLTfinJb+F&#10;PGkslrqmnfLZ6gpAaaMf8sZGPqAArVF4p8RGTxR9hgsYbPRLOVrVrI4224+6Tx1Yjkk+prno1+V2&#10;ktyo0rrTcofDTxSvxP0DTn8I/Zr7SL+PzbGO1yyRjGNzMf8AloM4O4DbyO1fWHwJ+E6+CvCcEl0G&#10;m1qQDcZf4R6Z/wA5r5bs/DM3/BJL4iRfEfw1aQeLfgr4xAXxPoKKJZ/DzMcm+sh/zzGMsnQ4weNr&#10;J9Ox/FGKOXTPiD4Zv4/E/gLxPAslvPbksixk8rjqGGcc8g8EA5rsdCm0pQ2ZzTrylJ02rG38Yvgn&#10;onxl8IS6TrlkJo0GYbgcyWr9njPUAZ5HQ9+lfE3iX4LJ8OfE93a6VfRT3iyeS0sTF18tR1PQBiO2&#10;Divon9on9rQXhk0fwc/meafLmvCDu3Ef6pPVxnk9qwvAv7NSXOgX2o+IrueCS9tyvyPgxZX+DP8A&#10;GeCWPHWolRu9CGnQXPPVM+XbrxJoJt49Nj1G31DV7yZ2eCGPZFaKrYMZJ+87E7i35nNcX8c/2e/+&#10;F72Krp13FYa74fjEumTyEssbKCRBuJztYnoeK6rxT+zFd+GvE9xq6XEc2mWshW3lRSokbOMn0XA6&#10;9zXefDLwhFpdmLu6eSaeXLnJ+UADjB9aaqck009jV0+dWelzx79nn4wyeJ9JWKaD+yPEnh2YW2qa&#10;eAUktZEP31B/hbGR+XOK+8vhZ4n0b9qb4Tap4X8R20Go/bbZrXULWZeLqMgAsOh6c5GCCMjmvh79&#10;o74AeIUmuPjF4M013vvDoCavbICqaxaZwRx1kTBIPXjuQM9R8AP2hodSg0zxP4bu2EJ2zIT1Qg4a&#10;NxnqDwQfr0xn1pxWISkt0cMouDszktb+H2qfsX/GdPhl4huJb7w7qO6fwZrE683UOctZyt/z1jLY&#10;GcZAHQMor3r4I/FUaFKukahKv2aUkQPIwCx8ZKk9q9U+NPwv8J/8FCf2drrSrsrZ6kpE9vdRnM2k&#10;X6AmOdD6ZPI43IcZHBr4p+G/ibW7fV9Z+H/jaJbHx14SfyrrnA1GEcJdxnurrgkjpkE4zgZxftoO&#10;Et0a0Jezd11PrrxJ8QUudOA0y4KxzKcToMhhnop9R615R441lFu4YYSsjNHmaRcAyHHv360nhrxL&#10;OmhQ2VyFBQGJCoIZv7q1DqnguXVNRtTGj3E7uBFHGcFz0/SuONFRqJSOiVeUvhMfRJNWaK4OnGSD&#10;7UuxhgBiATx9cGnfFX9lo/EP4OXWh+LLOW21i4C3umTyqUuNNc52yIeOuBxnBzyOhr2fwR4DfwUY&#10;gDFLrNti4MhCyQW7EghD2ZvUV2/7SPxtk+JOiO2rxwG+sbYx6d5MIBGF5U45YHv2AohVjGWiFy82&#10;5+bnwA+LmsfCD4yp4H8dXMMMyRGCG8k4hvRgtG5Y/dbGAc888+/0iPjHHarLY6ZqNxbxb0nwF3JK&#10;wJAVCOoP8R4BGK8L+LPgJfjFHqOi6h5hvLudbqG8jh3S2Mq5wydwMcEZwR9BjG+Aniq48I+P5PBH&#10;jwG18Q2AP2KWRSkOpRZwJFJxngdP8DjolGFRXiZqHvWnseufGG1l1vVba+0+Wd4pVaV7dRkwHr1H&#10;DA8n/GuQ8O+J0vNViazUOFO2czqVTj29RXUeK/GFv4cMsU0trBCyqm453qTnoR25rI0lLLTjGG3S&#10;2pBY7OWYnv7150m4O7Ro4JS0NZvHVtc3ExZyXjjYQqjYWSTt9AAKwZfiLpXg/Xbca8Ua4uyUysnE&#10;KHox65613f7N/wCybrXx++IcVto0Xk+Y2Z55AfKgQnkn8D0r0L9pz9hS28HPL4d1G0jjlkUtZanE&#10;uBKeoIJ6YI5Xtmt6dWDauh1MVGMbRep4Z8OYrv4seLptD0CRr2F7kuqH7zJ/fPovvX0Ta2Vn4H02&#10;bQtGlWTVJU23msqgK269fKiPIJ9SK+LL7TfEnwO8URxh7ixvkcxxXEMm1plJ52gfwnpivrT4M63/&#10;AGl4Hsw6Kkoj/fxDDFWz1zU4jDOL5lswwslNXe5vabpcWi232eMuxOWkcnLSN3Jz1Jrzr4heGk8N&#10;TtqFrCssZcSTKzY288kV6aZRj5nUg/dI/lTfDegHxVqk8DQ28lug/fGRgiRoerOx4A9q5+W252ez&#10;ilc820XUrjxN4SVNVsJFs7pN9lJMuHuOCSGTqByCD6FfcVJ4Q8Z3GgM9rcqYdNY7IncEeWem0D0r&#10;pvG3w61vxvptzcvpkWkXmmv5dg6y+ZDqcAOAUPQsAOxAI5xleeP0LVo9YjfTb6UxyoxQMx5Qj19O&#10;e5qakE5EUXpqddEjeILloAoEROVk6lfcVT+IPw9TxJoL3hjjDWjKJeNpJJwr/wC0PauZg+LA+H1+&#10;dNa3m1K7TJjjQ5Yn/aI6LXKax8ada+I13LaSxJb2zYAjgyNhDZBPPWmqLtctVI9WdBLo66fDKktw&#10;kFqyK0jFtqFe5z2ry6CSXVfHlwPCcUb2x+R7uXhYSOOM8mvQrjRl1nQkttYnaS1VfLFurACUf7WO&#10;TXa+APgRdeI9NW6khh0bR4CD5oUbpfoPpRCpGGyCa5n5HEeCPgzJqupKlpG99fsoNxdz5IUDkljn&#10;tk8CvX9P8P6J8PIYzI41a8J+a4kT93A2OgTnHPetLWZIdA8MSaXosS2oddonX5nZh/ET3+nvXg9v&#10;4s1fwt4knjlmZ7sk7km+YSDPBxWEYye4pQjFXPR/ixo95d29vqX2kz2t1DuVBkJxwy9PvDjNeQX3&#10;haK+lZp4hJIx2qgXMaH0GOte9+BNSsvEumJY3ORb6k4WLJJa1uDwh+hYnIr2b4KfsPQeE5Gu9dc3&#10;c4YMMDIU/wB1c8D61vCLcuWO5zVa3Knc+VrX4fnwpoFut8kn2m9bZp9osBL3UhPCrngfUmud+OKe&#10;PPgv4csZdUsrSzinuGWRQheS0GQUUnplvWv0R+LvwF0b4k/DK40GOEWNyn76xnRAJLadeUcHuc18&#10;7fFnWY/G/wCzL4mt/Eekvd+JvCcDWmq2UQxJMqnas657YwwI969WnQi4rmPNhjG5aHC/Cb4gWXxM&#10;8J2WoWgCyBVju4gcGGTHIP16iuX8ceI11b4sWPg7UblfD+n33L3Mm9luRxtX92CwUk4Pfmsj9nfQ&#10;tY+G/h+PT7vTksL2523ieYCJnidQY+Dx93nPtX0B8H/hrY/EnxRYarJYtqcVjI8f2iMYS1k4Jwzc&#10;MRjOBkZrirySqcqWh7dGvGEOeZy/wu+FI1qx0y2sNGv4jb2wt4rV385bqYyO0siZAwpO3BfnivCP&#10;239I1rwb8YH8ParpKaLd28SSJJ5wcXEJHBUjHB6Y6g1+rvw98Fab4F0CNbJ5Lppvme4lO+Wdj1JI&#10;7ew9K8d/4KGfslQ/tUfCn7XYRIni3w2rXWny45mQAs8JPXDY47A4q8NhlzXbPLrZiq1Xlgj899Ht&#10;9DPw9sLYG6XUYYXjumc4QZYtEYj7D5WB7im/CbwteeL/ABtZ2MtysF4h2rC8mwOcg53ZAAwOtcho&#10;PxIi0jxbplnciNLJpvLuYZ0DBWOVIyOeD6cZr16SHUjq15NY6Q93e2UXmW8lkykeUF6SHoCOoxWu&#10;KXI+XuehRhzysfTXwk8e6V4F8I3lnq+q22ourPLLdGINDHyAyBurHHYHqK5ub4Max8dfifaatJqU&#10;VjocMKfKZVkjdSSVxH0UkAfnXhPwW/ac8Ov4eu7O70m5utZuGeGM3LhreONx8xK/3ia6Sz+ME+mW&#10;FwLK9m0e1iTbLDA7EuoXqpPIH0rgp0lGfvXJry93lgan/BR39nHw7r+n2WpeEbtrrWtKgaHU4Ad6&#10;XKgE59BIOmAMYxivjnwJfX2japA4YmOEskkbLzgn19RX194V8SxeMvDssqSYibK7m4LZ/mTXjnxI&#10;+AOpW3iI3mmIotJMySv90R8+letSrQUHG2hx0oSjfmZi2Wp3d3cGOS4eOGRsGVjkqB6V6VpPhqx8&#10;R6NEFuJHulIRQsYB3eufSvL4ZF0uwmtWUGRXJZiM16n+zFY/8JD4lgSSRJYI1/1Z+QRkkck1nurI&#10;6UdZpty/gNlEcklrdWQBEig7mY9frkV1bainjqCHVbpPP8weSS6HEcg7A9MH0Fep/ED4H6Z4gsrK&#10;58ne1qo3gf8ALZMcD8Km0KwstLgitfLiS2VQFVVGFrnqJFRjcwvCXh5DoMmk3sIi0/UEO3f1tZ+i&#10;N7Kelcm3hOTwv4kksS4e8gchtoJVF7H3Br13xP8ADTxI3g5r6wit4baaN2V5CWZwCcFV6de+eMV4&#10;vbeK9SvNUaz1OVpdViLKspGGdQOIzjrj1reFNuN7mMpWna5U8Zasuo3SiErG6NsdJVIUjpn86+uf&#10;+CB+lz2X7b9+Wz5UfhO9QqEACMbm1ODXxLq+j61448RQ2WmWjvJMwBZGJdlz1J7YNfpv/wAEW/hT&#10;/wAK7+Os7ON1y2gTrLIeWc+bBkk/hV0JqNRQXUyrL3Xc/TyiiivXOAKKKKACvPv2sSF/Zb+JZYZU&#10;eFdUz/4By16DXnH7YTsn7JXxSZBll8JasR9fsUtZ1PhfoxrdH83t7NHPamRAp8pdrAnlh61z1/cx&#10;wwgZK7AeW4H0pZNXkv8ATCgjWOZEy/O3ePSq7+bqWnL5pV4z83y4JwO/518nSXU92UrrUq6Jrhdr&#10;hJHVDEeF3YJ56V0+pa3b2+m27WkIULEHk3tuG7v+NcYuqwpfyPcDJXk4XBPpTbnUhHBGPnMEx3ED&#10;73WnOHNawQn0R2TlbywguCSol+XAHPNUJrZEui21mkK7NwPHtxV62kitrWCQSMYSAAmOU96dMh3y&#10;SOVCgc44P5Vzym07GxkxaUyoJJXD/PtA6Grkkxt2CYAVTwuc4p5RXbKKyqSCSw6GiX7NqMrksqsO&#10;vODmtE9AGiHZLIsilgV3IFPNVb6ximGWJA7k+tXzbvNJHOcykL91euO9U5Wecsu0FT8wXqcU0+VA&#10;Zkmxp22A7R61HLdN9hnQKcn7o7e9SXMTRyIdrAZ9KgeWMSsu/YXDDnPpW8ZW1OSW5BG7LFG7AFWO&#10;MA57VyPhPU30n9vzwdc24KONAmGPXMriuit7Zo541VzsGQTniuW0GVrH9vDwjLHH5zJoUuFB+8fN&#10;b/GumE7qXowpfZ9UfYfxBktxYzhI4VvJmKxyRup3Jj5skdyOBXlnixZrOzU+e6FUMZUkAMuc46V3&#10;3jm4YXske2SxuotzTWzAhCc5AVhx6VzV0kOq6OjSxu4kVNysAxU5GcHvXk4V6n0FaN0YOjxTDR7m&#10;8ZpgY3VAQNyuuMj6YrS8O6qbqMkKAM/rVi0vWt9Fv104Rz2qP5LKV+5159qp6Kqw2aFQRk8gjvX0&#10;+FmnCyPksbFqpqdFDPg5AABqTzV5JYZNZyTlsEYxUv2j1AFdJxlxpSU5JbFVJmYKTjg02eZmC7cY&#10;pq3AVSGxk0AMmlOE2jb64rPucjcTnjOasTybZAc5FU7q4DI4BGTzQBVuMqASSOK57XpvLjZlIynP&#10;61tXcrRp8ytkCue1mYzWkhxtIYCgDH81lw7AEsTUy2okAIYjJz0qvtEs4bKovTBPAPrUyRsqBi24&#10;N3HSgBsu9ZDtwT79ajR22kFcGnYBJyP8aGyAS2QO/NAERuQM7hge3WpN6PKqB2CjnlTTAq5YkZU9&#10;Kllt1kjZjIpZSAEAJLe9KTsrgR3D5VcZAPtilgBMbnP3RxUL4Xj5woPGTxS5KrnOFNQqiAsLlsEY&#10;BNQPJvcnBBHFORGyAeBSyWxcbtxUD8KqMrvQBttGfNyGycdxSzA+bg4zQwDrgcmmEFOvGKoB8qkb&#10;QWJycAURRhlO47cGnywmSzVgwHPBzUAUpkZzk0ASSRrxtcMSfTFJHbqspcNlSOPem5+YetEKN5h5&#10;JRegoAV5mkg8rICfTJp0cAEQdRtI/GhgJT8mCRxTXLRpgkgGgBu/OdxyfpQuMkjrS27Ju55FLIF3&#10;krnBoAReFI6EmjJHTIoooAQoN6Fhkgg8cZFICocqowCeB1onUtgDqP1puHyCRkigBblS7LtVm+lN&#10;zHGSoX5165NPVhIcAA7etDQqxBKLkHNAEbsZMEBflPQkjNPaMSMWACBucDkCnbFPVQaCQo6YAoAR&#10;E2AgEnNAi2tuOSaDKuBz1NAG6QkAIF9T1oAfG3lyBwDvU5Ug4INejeF/E0GpaM9oxRLiSMnG4ne1&#10;ecVNpN2dN1KKYFjtboDivOxdNyd0duGxXs/iPUvg3cL4c8SG1lTa7O9wm5SuSB0BPAJ/lVJfG9z+&#10;w9+2dZeO7RzaeBviww0XxDHnEOn35GIp2OMAN3PpvJrU8KXVrreu28rggshjH7wYBxWp8WPhvZfG&#10;f4U6z4W1TaF1OEqkrEZgmBzHKv8AusFPFeNVw8KkZUayvGas/wDP5bnoVHzxUorU+rIoLO8tDNCv&#10;kSq5YRk8YIzwc85rI8QTPPagqqmVR83cGvCf+Ccvx8v/AIk/DK/8HeKpkXxr8OZBoupJKcvcxJxD&#10;cZP3gyjGeclc5559z1XJmRgQoHG0cV+OYnL6mDxM8LUWsX+HR/M3prnhzHO608klugO/LLjb0wao&#10;wSxxxiS4VlkzlTu5HbFa+pM926NEijaTk45+tYN7bNMHLSqkSHlj95j6U4QsYzlYr/2hKLiV42xI&#10;xznqEqoYi8Zbepx/Fjk1YE0TWxWKMJu565b8apzRvbYYujEcYFaNqxmt7kZRpMsVCxkcA9WNeDft&#10;N+ANV+Efi+w+MvhW1abUdFQQeI7CMZ/tTTuNzY/vxgZB9Bk9K+gZrNL2aAK7JuPIzk1d1Cxge0MM&#10;iq8bKQ27kMD1yO9Xhcf9XqKotVs10ae6f9aPXcJQ5tGcn8PviHYfEnwlp2u6VcR3ekalAs8Eg64Y&#10;ZwR2YHII6ggitjQr6SS8KZZdx6rwBXzZ4MJ/Yz/aA/4Ry8d0+G3j65aXR5mbEWjX7HL2p/uo5xt6&#10;DO30avsHw7pVidLnLYEwXIGOW9q4s0wcaDUqWtOavF+XZ9nHZo6aU+eNnuj5o/aBsrz9kz432vxe&#10;0aNj4T8QNDpvjW1jBKKCQsN7tHdScMe//Aia96tPFUKaIl7p0iXNleKJV8sZ3BgCCGHUYIOR1rXv&#10;fh7Y/E7w9qHh7ULRbuw1eB7e4gkGVaNlII9uec+oFeMfsra6P2etc179nvxnbtNrulyjUfCGrzNn&#10;+09JbIWLOSC8RBGAemRj5a0nJ5hhXNa1aK17yp/5w2fdW7DcXGemiZ7NbeI5NIktb+xlMd5DiSMr&#10;wwYHIP4V9gfs7/GSL4seCoJJ3iGqWqBbmPIDcHG76HrXxabRoZpEuWjjIJCg4zW/8JfiXc/Cvxhb&#10;XtqzKhOJYmOVdO/FeLTqO9iqtN3Vme9/8FAvC41D4d2OqqoeTS7obj6RspGfzxXxyyrqAKkNGF5V&#10;s53kV+hHjXR7P46fBq5t4DmDVLPMZ6lGIJH4givgG+0Obw/qU9rcK6SWzMsqkYKsDg49K2izP2bZ&#10;l6tcQajZ3mmarZwXul3sJimglXKOpGCuPevkzxd4W1L9iH4gxQypLe/DHX5caVeOCf7HkY5+zSt2&#10;HXDHOQOuQcfW01sb+VmfLqpwv0qHxN4S0n4j+F73wz4gtI77R9RjMU0Mgzwe4PZh1BHIPNe9w/nU&#10;surO+tOWko/qvNEOj16nFaFNpWreHftrurW8agz+YAyKx9CDgkjpVHV/hfpms+AL59GE9peXDF0X&#10;O8SJjlDx8pPavM9Kt779k7xdF8O/F95Jd+BdZmL+GPEDYCo/a0uT2YZUAnH5fd9n0jQB4Vt7mJp2&#10;SVBvO4koQB2B7iv2bBVKcoRq05KUXs11/wCG2fmZurzJpqx836LrM3gXUt8DpavBLtlRuCRnkY7m&#10;vedAuLbV9Nh1m2kt3szHh26vnHKmuAsPDGk/Ef4j3Oq6na3d3DE+1rO1jbffMoJJyPuoACSxzmuj&#10;/wCFn20wFlpFrCkAGyNApCqvQdcc+9RmUVOS5ScPDk+Jmql1HqcdtNb2sqGF9quXGSPRu4H0rjfH&#10;uqa1Yz3U+lz3Nq0sPkyeRMdxz1HHO31x1ran8ViOJgz+Q8C/NtXAJ9/WsKz8RmXVvNBE8RXLqRgc&#10;96MNzw0aNKsrrQ9e/Zt8AWHjXw6yarqElv42EQawklcLDNCAf3MuB3x8rY4PDHFcB4p0+517xBqM&#10;Ueni2vYybeS0OZJYJAfmbb1x79K4zxH8Zr7wFrcVzo8jC4j3FSVO0BgAQSOvI6e9eq/DC9u/jN4a&#10;g1axsUh8VWoeMX8zkRXDtkBGHY84VifrWsKUot1J6XM6btZnWfBrVLD4QCK1tH+1+NL+MSMCAw06&#10;DHUDP3z2x0yK9A8VeCY9F0A69aQXN1pd3umFwVLSO4HzK2PvMDnkDBzXjXgXw5q3hrVLnUtUgki1&#10;G1dorhbsfvo2JztY9dpPft+Nfob8N/hj4R+Pf7O1tc+D3aSTTrdU1TTrkhrqGbb80mf4lJOQVGKw&#10;oxU5NJlVsZKjDnhHU+Gfh58X7XxaZWsTJbXNvuSW2uMEupOMkZ5U9Cvv0rc0T4baPo9vFbPd3a6Z&#10;rd4JHspFKrE0QLeWG/iBySMc4BzxWL+0z+zBrHw31x9f0dZIZ4mMv7vhJAOvHTP+zWfpPxLm134V&#10;tc3lqYBcIY5LeQEBmB4dMcqcjjnjBHSlWoQi7pBh8VGrDnluehfGr4peGfg9okU+osUhTiztYGVn&#10;u8DqgHRR718k3PiPWP2mPF02o6nO+ieFtNk5GSywjr5UYGC8si9MdO+Kh8WfC9vEXiGDUNQ1O9kt&#10;ZSGkikd2k2ZwVXnC/hXYa/qNnrmiWOh6bp9rpsWmZW2aJQhl936Bj78mvTotRs46kN3PLfjB4Y1D&#10;TrSBNMa7m0JZWSOGV90kX++e49K3vgl8b30GzTw74imddJkk/wBDupDuOmueM46mMjqByO1aN9Hc&#10;xxm0uBGGgXMhfBQD3rhdY0a11KeS3hMkkMRyrkbcD0HfFbwqRqL3kjGpT00PdNY11fB2qQxsSlzM&#10;VNvsJYXOeVZCRypHO49q7v4f3dh4T0TUVEq6hruuSLPNchDGbUA7hGGGCMEdfWvn7wRrC6JpjJMB&#10;PNGAouHG8wjsqk9AB6V22hfEAw6hbxxNJI8nyg7cmVj0GB1rkxVNNpQNMN7OKvPQ91glfxBaTzqj&#10;HVIRvnIGFvEA+8ADgMBwQOCeeuTTNP1qGWwaMiF4owC6pIGYHHLLz19qs/8ACoNb1b4KaneRaodI&#10;11o/Mtt+FQoT88ZP8IIzz2NfPfwo8Ma34FvNR1GbznefdDHaiQ/vnB65zjHv3rmVCVrs64Y6lP4N&#10;Tqfjz+0Vp3wsjWy0uIXeq3KHMbSqCpPQkdvXFfO9ydZ1/V5Na127uvPvFOwOxG1T2GMDHtXd698O&#10;Lv8Atu+8Qams80Yy+HYFFY8fKT121S+IPiNvEGrWdlc2cFjHFEGRVfcJQF4Oe3rinFOK2uY163M/&#10;dIvho954f8RWzrbpd6deOEurd8YkX1HofevVGnn0G9Mluss2gysIyCNy5P8ACTxgjtXnnh3U7fT/&#10;AA4q3FoHuReK6zg4MacAKAOuTX0T8P8A4VTWyWV14gXN3Kd9jp7kMiDOfNdRxkeh5qoVtNTGsm1o&#10;crq3hGfQordJ7ec2eox7omeMoSD2PsK7b4Bfs1WV1rsGt60SNIikJjd0bYjAcg8fMemAKyPFMmq/&#10;DzxhctrJl1HTLz5GkY5jZTwF/wBnHbFa+t/F+80GG1tbJxH4eClrREB2o54Jb/bHvT55Wsmc9OHK&#10;/ePoLWfiBFqdsul2jxWdlbnbDb5wXOfvOM556j0FZdrq7Xm+zuBEsy5KMBgSjPUep714tY+Oo/tE&#10;csAY36kNcMSdsrHoB6nFeh22twa1pMbZCSAAgqd3l/jWKpW2PSpTSWho6/bG8iEc8xRGVwcgoT2C&#10;57Kc9a8/1rV5rWe103To0aSNNu5pA0VqucEknPOeQDyRzUfxM+MBe6fSYCk1+inLZxGnIwzehxzi&#10;tHwP4cistOEsIVxOoeWSRiGnfOM89fb2ppja1udLpXwn0bxh4etNDksorq9a4Es9+06xTzhmXccn&#10;gL97H5DFeQ/tV+FdV8J+MoNKuYYLPR7ZdumLagm3MWOoyOX3feLc56cV67baRd+J3e9kvBpWgWWR&#10;JdoQu49wncsRxt6CuS/aB+LulfEPS7fQ5rdodHtisEV3uDy2xHCue7DPLDvToVlTqe8S0fN8PhVF&#10;8QRamljFqD2Uu9o2G37QMY69Ay9R64xT/iP4PsbOyi1bTJJYmmZXO4COUv8A3gvYg8HHFdARe6L4&#10;gudPnQNMgUpIOYrhP4ZFI7H06r0NU/HXhS+v7M3iqZlB/fw+ZxFx/DyDz+VekpxqtzWhlPZh8Pfi&#10;Rd2EsEGr3Vvb3F2c2rOw3Sgng+mcD64rjf2h20nXfH6tYRSR3EK7b141zE7Z4GB/FW38XfC8HgjR&#10;9A1TwzdprdnDbrc3ttPbsjRysoBPzdsMRx0wK5Xwj4oisNDvdYSyN1FC64CSCZAz9N69Vx6ng0m0&#10;lzw3Y4V+eKjIrXfhq6/sO2njhLzmTcCEwwGO4rA1jxtrloy2Mzm3tyNkky/fTJz6fhXqsHxCh/sS&#10;WZ4jLqkqfvEUALHgdQBXC+KILPSLpbjV2dklw8ltAdzv3+Yds0oVlNd32FVjyo5vxP8ACTVf2ltP&#10;eK/umsINOJkt9RdSzo6j5QmOpJxkZHGe+KyvC/7VHiLStOXwpf21voniDQFENxKkYP2kDpKmeMOO&#10;SR3qxe/HW6h1Z57FZ7WCBwsVlu/drGB0Pbdz1qr8TPhtL8c/DCeItDjKeI9JBeBh/wAvadWgc+/Y&#10;ngEnsayUOV2qL3enkc0JtJOJ9JfCv4lw/EfQ4kj1AyXkChXXIXLAcsM84zXWadeahbG4tbV2W6lG&#10;1XKllQ+tfFXwQ8eXGo6ha3unpPBfW8rRTwgktaSjhlkH93PTP8wa+nPhf8SF0HxFFbauRNDcSqwm&#10;Gflf+8fauTE4Zwl7r3OyGI5raHY6x4bvLm9gjnjkumb7syMQsZ4564Bz617P8KvG9h8U9Fk8B+M4&#10;oLucJm1ebA80D7rKf7wHvzVDTdNS8uDKFjltbkbQEHBUjhvqDVTxJ8K7jVbqBrVhFqB/eWNxAu1x&#10;j+E15tWUV6ms4t7Hin7SfwX8S/s9+MYVggN3pkOZLTCgxTDIypJ4yBjjk14D4ultfFmj3+ra3exJ&#10;qiSCKx0y2hBZ37uTjAAGfev0k074uad4r1T/AIQ7WoLfU7y2ttr3U0Q8qOQjqpYEM4PYda+RviV+&#10;z9J8LfijeTaraRSC5nM1vdqn7r5jnIQcAMMZ9K6MBi/Z6zRjUw7mrNnFfA69t28BapLr8N5NjZFa&#10;TR7g8SBeVUA4x/WsHxL8KxbCTVIZp2tGkLrujKso/wBr3969K8deE7jXPC8J0YrHJaxtBNbiVUKs&#10;Tnd2zweCKzLXxJ9j0XTdMuru2miuG8h7WVS0se0H5t3qfeuipX9p71rG0qUeVKJwlh4fl16SOCJT&#10;L5rYU8L+dereC/BU/hbR38yaJ5UUMkTnIPPcdhVHSdMh8J6U1xKBHG5Pl7iGkwD6DoalPi5L25Sc&#10;yF1BC5PYdcn3rMxirXRhePfBfhrxA9lcXcclnfSXO/zUkA+0pgblZT0G7oeg716R4W/Z61FPBxvI&#10;7aZNTud01oWuFeIpjAQ4yMn6Y96qeGPgJoXxR8LWep+Zf28r3Mo1CKYfI6E/IVJ5VSQQcDAr1iO8&#10;eytLbSrbNn9jxbW5ZwRbqOsUpxgtx8prenK65SGrHzx4BuPEPjL4iW3h+yDWWrWbsLy0uh5f2dUI&#10;JBOOAexxz9MV+hz/ALM/hrxv8DF8PajZ2zLfRhzJGwDRyFR+8V+CcHuO2a+e/E1jFoAk8cWy21nq&#10;GnRiG8WcBWvog2fLJP8Ay0H8Ld+lew/DD43KlhBIEni0a4iWUpJkTW7Fc/dIzkZyV79ajFPltZHp&#10;YRQb956HxR8avgFr/wACPG76TqME89vKxey1CNSsd0g6MD2I7jt1PBFdRpHgu88YeF7FNc02WYXo&#10;/wBGtmi3NIF/jcEgqh7MevYGnftQftt3vxB+M1nBa6eg8P6DdNHFZXMYMs8h+XznGB0Xop4PFei/&#10;DzxNY6vYrqMN2b57g+bJIwy5OfukH7ijso/DFdEsRU5E2tO/UwqRhKpypnF+CPiX4d8EFrSwsDZ2&#10;U0xjdkTy1DZwcq3IG7IGeR3Ar1m9eG508E/MGGFOOMen1rjfEXwo0/xn4og1VoZRZiYyXdsjBVuZ&#10;P4WQnoe5xwfrUfj/AF24j05bDS5iFY+UjocOe21c+ndvauWpLnBKV+U5j4leFV1fW4005AgtyDcT&#10;bc5wchFPc+v866fwNoZ8b+DDpMEVva61a5aznd8f2kpJ3JLn+MdjV3wLoa6JpUcN44nnk5ZwMD/6&#10;9c/4o8K3+h+IUvNNmkFiGD4Q4eJs54NcdSm7bGklysv+EvFt3oEDWGt27m1XdbS2sybggx83yHj2&#10;xjpXh3j7XfEv7DM2qS+CLq+1D4LeJpxc6vo0AMp0KZif31vnOEOfmAOB37V9OXNpZ/Ga1heN44PE&#10;Vsh3rj5dQAH3faQenevINT1u5+HfiO40nX0e50PUMwMXQFYQePLdfpx711YPExhHla3MpwUlZLU6&#10;n4WvpWvaBZ6xpl3b6lBdwiWK4gffEEb+4f72Sck85yD0r0PUfiDeX3hmLTbp3kghwqpz+9XP3Sew&#10;74r44vrLUv2F/E82taLHdar8JtYmL31jHmSXw5I5x58Y7xHjKj1HsT9EeEPHFr4s0a0vLG/hv7G7&#10;jE8NxGwZHQjIINa1Iyj7yd09v8mPmhUSjUWqNvUdYu77YN8Ii2mJ4NgKTR/3SPT6c5r1nxZ8P/Be&#10;kfBbww9rpWoWGoROxcndvutwz5bZ42Yx7ivHLvwjc+MtDe9TVZdA0i3kHnXsaYllwc+XGOvUctXv&#10;vh7RE8ffD+1jjud1qYy0EjSmVo3HfPv3Fc9K70HOKcubojxD483mteIPh4sWkSSWttaAefZW/wAi&#10;GPtg9SR1NfCWtRSfs3+PG8RaejnwXrs//E3tYjuXTbgnAuFHZG4BHY8f3RX6M6jbv4cvrm1vSkbQ&#10;HbKDgKR7E9Qf1rxrxn8IfBYl8Qa34gvLWy8ApYvLqUk5KwruDBowMZY5xhVBJJAHOK9rCT5dDmx+&#10;G2mmQfs8fGG48HeLrG/sJEubW/Co8cXzR3SNwCD0JwRg13X/AAUG/ZOuvjl4c07x14NQWPxJ8KRe&#10;dYvwBqMHBezlHfcCxXPQnHAYkfmnpGoeJNP1jTNP0/xH4l8O+F2e4u/AU93GsR1CSOYeXHOwbhSO&#10;AG4+YdiBX6d/sZ/tjxftIfBS4vrmJYfGnhkNaa5pRYI6TqCNwGfuOASCeOMZJBq8TBpqpA86jJWa&#10;Z8v/AAr+NUPxD8L22pRK9reWknkX9lMds1hcocOjg4Ix1GeteqH9oWK00aOwtrGO31OKTC6kJOVX&#10;IJC46e9fNv7V8t54S+Ml98TtBsFgtNQlA8QaZAAEkQcfaABx5i9zjnk9znb0HxVbeKdKtNRsZfPt&#10;LpA8Uin76n/OMeuRXX9UVRXZkq0k2kz6X+L3gjxD4e0e21e1vrjUtL1Fmuw8AbyJh0+Q4BJUg9ai&#10;0/xdY/EbwfKms3Qt57IFkuBgSyLjjjgE9jwK9O/ZU+M+n61+y7qHhHWoW1OS1lL6UW5eyclSUPH3&#10;DycZr5q8b2c+k63c2kcRgMRIMQ7n/CvMxShC8VudlD2jV2djp7+HfB+lHWZ5bOBGjKtcPtXPPTB6&#10;nnGBXAa98HdK/busri1trO70waTmTTfEGDHLbTDJAVc7mUnBKk59xiqHw/8ACMfxP+OXhew8ZT3d&#10;r4LknCXRgXHlKMk7fUnHJxxX6ZfFX9mvw34NsrGb4fW9lD4eitUdLe2wTt2D5xjk5HU+uayi1D3o&#10;vUuFWEm4SPxP13xB4l8CeOLjwp42iaDxNoY2oSoMGoQ9RNESMMGH5egwQPVP2ctcn8f+MoNHhtHl&#10;kvJv3HlICYhjLFuwGK97/wCCi3wC8L/FXwVZWSBbfxhbSiTTry2X97ZnKqGY5H7pieQeTxjnr8uf&#10;szfE67+BHxkuvDXjK2XTPENmdhuU+cOp6TxEcFXGM4xj0HIHTOpGpSk5LVdDNpp6vToftt+ynonh&#10;bw38Lraz8MpHFJBhL/dgz+b3En17dqtftRaf4UuPhDfyeLJUt7CBf9GkAzOJ8ZQRDqzE44HtXyF8&#10;PP2p5vAXiHStTs7qzWWZ0gvo2b93e2+4ZI2/xejdc1lftIftJ3nx+8QzJbySJZWzFURcqLcBuUUe&#10;pxyx5rjo1U4L3TmlgJOqpXPDvFukx+M/E85v1iuZ4XIi2gBbOIsDz3MxONwzhc4FGs6s/wAH9Ke+&#10;sG+0WTqSlsByWzyv51p63remeHdKnvblkhtjnGBl859OpJOK4PVfiXbaDr2m3+qQMbW8Cy24khPl&#10;22DycfxE9farcpPZnrUqMacbnW+E9D1bXNSt/HHii9bRrGKJnt9NDspi4wGce+RXV+BvG9l8QNFv&#10;rKzmkjtZpAt/HJ8qhBxvbnJXOOa8Y8ffELU/iRHeX+mJcjS4JAFjaQsbiTHAAHTA/ACuD8N/ELWf&#10;DGvQPFdR2V1DJlIpdoUnGGDkghgV7VhKE5O9jCeI973T6l0O2u38f6Wt9rM2l+G2IRoUbEc2SQsm&#10;DygBwfWsz4o/D3xL8RfFeoS6Volt4fuLGVorq6uJP3M9uq8XAXqS+MgdywPqal+G2kap8etHstQL&#10;/ZYbyIyNDKQIbGNW5djx1AJVcdCO1a3jL4lWPhyKPw/ZTS39mq7JLq5OWvG3Dn/d4AHtWamk9RpX&#10;1PGbOwSLVbvRdC1BNQhlcJe63IcNMSAcRZ6nB6dBV6/sF8IXUen2E6SK7eZJvTdNkddxHf6VsfEA&#10;WWuTGfTbc6dKBtuoYwFRjwMqBwOmeK4u3s5ZNVhjiaWS5RvKikYEnB68d661Dm1a0GeufCS00tBD&#10;qup2/wBquVcnytuEX0I9a9D1vxhdeKCsJP2eyRQEhQbQPeuQ8PeA7nSzaNcsVgKAnHQtjpn19R2r&#10;pYVQRl0UqF+U56muepTUH7p0UVaIywFrbXcUl2W+yRyKZwDhigPzY98Zrkf25f2bx4Y1Gz8XeHVm&#10;urCePz7WRGLkRnnDY7g8GuvNurxOXICE8Ke9aGpfF210T4X3Ph3xE0baJcy+bGhTddD5WBSLrhWP&#10;XjFKNayscuLpzbunZHinwG1y81rXdLW3s7q5NzJGZYolzJHgj5x2GOuc1+hR1e60ixsbyKSW80xI&#10;1jvCBl4wekvHfPBFfB0/7SdhoHhe403wdoMWlTlW3T5zK5IwF6ZyPbivf/8AgkXrOpeLrrxQ/iHW&#10;pL+/YL5enyn93GmSd/PBPbFZQn+89oOqlZLc+r/CvgS68TXEQCm3Eo3RNLlQc/xZ9MV8if8ABST9&#10;nLxTqxvNR0PW9L0oteLYvbxXuwavFtKq5JGQykkFehBr6o+LX7YHhTQdL1aDTtW0/VNY0OIb44Di&#10;OJtpOSR/CuMGvzu+Ov7UWqeOfE15cyXUd/ducC4yVs7PPaIdM4PWsp4qtGVo7GNKlHlvY8k0fV9R&#10;8L6klnrOrXQnt2ZIhPksZenl7iSQAAQMcV9yfs1fGPSPEXgm00+Zoobyzh3xusYRcDjaR/fzyeDk&#10;V8TXelyQ6XFqSQNrNxdyiOWRdzNbnOAwUcnpg4x1rpbrXda+EMz6nNDd6fZ6hGEMIUhkk7t1yevT&#10;rXXBTnBS5tTolBSioyPvHw/8ftNOpW2j3N6YDeTNGskKGSNMZ+UuMhST616F4i8WWHhXQvturXUV&#10;rpypt2SfO0vGSAB97PoK/MjwR8Xr7Xdbtb6xKxQkkpG52xZ6Hj9a9iufiPqHxAtDeX+ovfva4tmc&#10;vhEKjghP4QR0PelWqVYR7s6cv4dpY3ERpKVvM8A/a3+Cuk+EvHOoeMfCVjLP4fub4ztYXQw1ihIY&#10;kbf4S+7HPGQKs/Br43WXh/wbe6R4ju/sWnarGDp11G/72HLj5GVcEKuck+ma9lvbSHVtOmguFWS2&#10;uUZGUjIcEcg18X/Hz4WXPwu8btABLJY3WZLKQklSpP3c9iAMYrbCVY117OS1Po884feVKNfC3cba&#10;no+tfCe28KeJG1HT3jbS9UQu+DlkkDFQ6n+6wAYfWm3j3KXXmWxeZjgfOfk2jqT61kfArUbzxhpE&#10;mhSXabI281RKuXWPGOpPRfSut0Hw7Nb3kYuZlnigk2RuoJSQZxkH19q0qQ9m9Vax8lC09V11NL4e&#10;XtyVdbaYIoUpFgY8uQ9WwfQVn+N9Vl8K+Hbu2tr+51FryQLcXLyFiHx0wOFFJexvp9oRbyvAA7sC&#10;hIMnJ/pXN+EBI2r3Vtq27+zdUAWZTJhlJ4B/qa0jJTV2yGrHOjXCoMYRneRiWkI+UCvSPghrr6RD&#10;PNHMEWafllHzHbjAFcv4m8Bz+DvEM2nXMSPEEDRTxtneh5BB79vzrs/hF4UW60qKzeMoHmBHOGxj&#10;rVRcb2ci4JvSx9UfBrxtN4o1KF5JGZnURsksgLDjoFFdP4l8MjR9TUpta2nORjJwe9eVfDi8fwJq&#10;cWoWzYtyojlBOSADjP5V3/xH/ai8IwaA1nA0upaiVzst/lCfV+n4VytubbhqilNQfvHtnwI8eWN7&#10;oTeE9beJbaZc2VxKcCCTnEZJ6I3evmf9pr4S2t98V7GDQNUi1DVrm4IeztcubdR/y0Zl4TvxnNHw&#10;m0Hxf8avDd1IYjBZxkpBcH70jE8fgvTNet/CX4U2PwF0yS6u5FutU1By8sshDSN7Z7CqdSUfdMJ0&#10;05c9yb4L/CGw+DuhSPevmaUeZJI3B3HqozzX0p/wSn+LFv4s/bU1TSLZTGlj4dujjaQCRNb8579e&#10;tfFnxy+ObHUZUiAkaPKogzgV65/wQU1TUtW/4KGapLeTHyh4Pvgse7J/4+bM5/Wqw0FKqpPoRWfu&#10;Nn7UUUUV7x54UUUUAFec/tfzm0/ZO+KEoBYx+EtVcD1xZy16NXnX7XrrH+yl8TmYBlXwnqpIzjI+&#10;xy1FRe6/QqO6P5mLW7e3uV1K9tfPgdchDwBVQeVFdrFayLGLjc64bIAPO0en0qxLqC6w01nEsLLO&#10;AEKyZ2MRUlv8N7iGKC6kMax28nzYPzg9+K+OjNWPbnHZI5rXjJcPBC1vI43kEngtV/S9AkSaSOcD&#10;fGmV3cAV1d14ca9nLiBCqHajHklj2qC6LW8zSyRF2MeGJHyjHGKpVG9hQi7kujH+1EiiAV2jUfN/&#10;CDUOso9tHIyMSzkgKOgwetP8Oa7ttS8VvGdpGccU++ge5uGkJMakAhPWocVe51Ri2VLK/muIhCwU&#10;zSjjHT0qaTw4+nW4eQL5so3AE4LewFVZ7J4Gd4QWAXPXketWU1MpCjynzH4MRznb60xNFrRpxbxZ&#10;lQR+WSuFPOCOpqCGKRTJIYwFKuFwBmmaZKxv5SUWRS+489sZrUESXcZYlkaMNkeme1JgkYktoFii&#10;DszSfxDpisrWIgxLIiZU/WtbUiIrlHZ2z0NVb2KO4gZgpIHcCuhGFdMwbCJXVQZASHwwxgjJrl/E&#10;PimHwv8Atv8Aha4WC0lt7Tw9NHiFSu4by2T6tk13NxeLZPBGIwGUbgeBxnv615P4rT7X+2H4eLkP&#10;v0S4YAeu7gV24VJ3v2ZzuVpJH1F4n+Mdv4gs7i6GkalJNPh4w3yBPYk9q57T/iBqF5pqeZYWJtx8&#10;yqJ8k9eOnWu41vSLfWfC+mRoSguLHbdR55Bxww9Oa4/ToI9D02eygJdLfguVJY4P6V51Fwu4pdT2&#10;VUk1uVdU+JFn4e0hLS0lkSXWZy9zGVXapAwCT1HNWtJvDcwBnYEgAEe/rXGfE6xXX9Md7YGG5twJ&#10;GJADMBz+davgDxKmq6KpYkyxnD+pNfQYZJR0PnMbJupqddHMMA7iMVOku/OWAxWX5pI46GpVuAIw&#10;CTkV0nGXJLgKxXJIHOaheYHHJFV2vBkjJyeKhupyEGDgg5/CgCxdv5KKwkVnYElASSoqpIXwHBKl&#10;uBkUkl1+8BQKC3GOgqrqOpkMylgSnPy8gGgCPVrl0cLltx4NYWuEgKhdgQcsOKtXl6+0PICeTzms&#10;W6mkuzI5ySTwO9AC2pNu4dCu5Tn5gCP1p4kSOII5C4Gc5xuqOKMS7U3BSOp9KW4MZhAHzFe5oAZK&#10;PKUFlKM44BPWmndJEFJVfXPBpZdjxDcMkd+9LbhJMmQFwfuYIX+dK4DI8WsJUhWJ6E9qbagtLksw&#10;J7jileYQPtKh29CCRSqBJlgoUMc4UEYouAkysAASGUeopwcTQEFY1C8+9OkuEjcoLdMHHJYk1WJk&#10;diwjBGe3FLkiBY6dc02cFoCQzDHoM0kiMyM+3DbjwD2p0ls1vlZVwwxkHmmklsBFbcjJ4NLKNz4x&#10;kGmbXGcLgVLECEyQM0wIzCIlIBOCelJT5ZVIAJOaaGUIwZW3DGCDQA5YDkFhgCpEUQ55JBOTVaVn&#10;4yWAPvU6zDAByTigBqS/vTsjBQcnFMuWyF3K5U9R0Jp0kgCYQ7QOoFMeZ2YAruHqaAJhFCAColTI&#10;78g/jTZY9igjoaY6hiMgAikbkAYyBQAd8HINDv5W0kDB9TgU+ZlO0KMFRzUTSkvsdcKvQ0APggVY&#10;oR57s0jfOAq/KPY5JP5ClZflYAk4JAyuDj6VHOA8a/MQO2DT9geAgSsGHO09D+NAEYxAmFOSe9J5&#10;xPuaSMBmKuSp64pWhaMoxA2tyPcZx/OgB8bFs5BGKVgGBGRzS4x0GKhZ/KlGScE0AMuYmDLtJAp/&#10;nE4BBOPWiWVfMXJbA6gd6V2SVj5YIA7HrQA+N9wOe1K/YBgD1yBnFRwOBuznIqeEE/Mgxn04pOPM&#10;rDTOt8GzQQWdreK8e6CXMi7iH9uMYr021umuYjMWaTeMx4GcCvA7i4lg3FJJY1H3gpwCa7/4T/EB&#10;tQj+xXDAy2wwpJxuBryKtJwlc9OhX5koo5H4u+LpP2Y/2gtA+L+lxtJp2F0bxbaoOZrRziOf/eRs&#10;cnuqe9fb765FrdnZXunFZ7e7jWaJwwZZEYZVgR1BBHNfOHjHRrDxnomoaXqECzWGowNbTREYLIw5&#10;6fzrC/YO/aHn+F0//CjvGkq2+saY7p4Z1O4IWPV7LcfLjVjx5i8gL3HHVcH4/izKpYiisXRXvQ38&#10;49/+3dvQ66UvZzcXsz6g1S6l0mJkZv3j8gjpWPcW1zeWysY1IDYLnhR9B610UukefN5ZAaQYLk/d&#10;6datw+HElCZ+VZORt5r80WJV7GlSJxr2UQJVNzAjLMTmk0rQHllJESyog3Y6k119z4NgtbYJGqkn&#10;JbGc/SqyD+w7KZYUBdsYyeMelRPE30RkqKuctrM0eixSSGMR3MowB/dHrXMXms3AZkDGRm4XFWfF&#10;GoXOqySF3AdDt45AHpWZMZY0VI18yUjJaqcVy3LkrPQy/i78JNL+PXw4vvC+rowiu0BWVR89rKOU&#10;kU9mVufpkd6m/wCCdvxTvviDrOofC/x2zJ468GDyp5skHUbQY8u7QkcgqQCT3IPetvTLhtMjRywC&#10;yHLZPI9a8y/ar8Hahper6H8R/AwlTx34OJlSNVKjV7I5Mto+PvAjOOvfHJFd2BnGtT/s+s7Ju8Zf&#10;yy7vyez9U+hNmmpLofaPxZ8EL4IvdLGjOHvCcukYBdBkYaTPqD06V4H/AMFEPhZffE74e6R4v8NP&#10;DYeOvhzN9v0i7VQBcMDmS3Y45WQD7p7/AI171+yF4/0X9tfwhpniXQZpbqO+tYxdjG17OVVAaB/R&#10;lYY564z3r3DU/gbpGkaOPDmqWzX02pziURW9u0jFMdGx91c9+K8OnVr4DGXtaUG7p/c0+6a0O1qE&#10;426Hwn8GvijpH7U3w10nxjpam0MsbRXlmz/NZXSHEkTDrkHOPUEGulufs93ESyqzwcYBwcV45+03&#10;8E9V/wCCc3xz1fxvoVjc3/wu8T3A/wCEi0mNt91pcqgA36ICcpz8wyOM9sY9L8IyWXjLQLTXtJ1G&#10;2vtK1SNZreaB9yzIeRz6+o7EEdeB2ZngoQtisN/Cnt15X/I/NdO617nPTqN+690fUP7GXxagurd/&#10;C9xIRKg860JbJx0KfXvXI/t0/BiXRNV/4SzT4m+yXn7u7wM+XJxhj7N0ryPQdWvPCOv29/ZOILi1&#10;lBUqTzX2r4F8UaT+0H8MCbhIZo7iIw3UR6o2MZ/DqK4Kbb3M5Tle5+fWnXz/AGhd3+qXkin3xUXY&#10;JJJfkY5Fdf8AHv4KXvwh8btbyIw065kZreVejpnj8a47UIo4WQo2cD8RWqdtRRqNO7Mn4oeD9G+K&#10;fgG98MeILNLvSb5fnXjzEb+GRG/hdTyD6+2QfmLSvH/jH4G+PtM+H/ia7W+s7oLF4d1uVFxqEIbC&#10;xSFjtEqjj5vbrwT9TSO15A7RkkrxzXn/AMW/hbpfxh8E3Ph/XYnkgmO+GSM7ZbSYfdkjPZgfzGQc&#10;gmvpuHM/lgZexq/wpPXyf8y/yJqxVTWOjOt1n4WXen/s/wCla7pd0NV1a1uXXUIfLSCWDe21TFjG&#10;5duVOOnOOOa8i0Hw1a2s9zKYpojkgbgMdegI64PpV/8AZGh1rxN8UY/gb438QW+j61f7JNG12dys&#10;OrwI2S0OSB9pwcbM/MR3PJ9l+P3whf4QXI0O8tTe29ldEWmp5ZZJ4sfc2n5Qep9jX65Q5ZRUovmT&#10;69Hfb7zndRSaUnqj5Y+I/wBvsbxJrp3NpHk7Ixg57A+tYfhDxcbyaeEORGxJ2Hqxr1zXfhHf/ErW&#10;biDw3ZaxqSQ5mWFIDLKV6DeFHHOfrVj9n79kKceKNWufGNq+m6VZoPPdwUaF85Kj/axxj3reOJjT&#10;umrmiTZxfhfT28V6gunpAzRyFXLMn+pTOCxPYd+a9U0/Xr/w81vb+HrCSPwfYABiYv3k75+ZyT15&#10;GRjoMVp+KbbRrK/jPh7SptJ8GWkv+k7lLTXj4wHfOTt4+mTXcW62tvpyosaCDb8iIMjBHH6VzV6/&#10;tJKy07G0Kdnc9L8PjR/2lPCqLZyrbeLbCBUjkkG1NVXBJilPQuMYU+/Ncd8Mviz4n/ZR+I8Oq6MJ&#10;7Oa2cwalbTEkJ/eilU/wY4B9+o4J88ivdS+HniVdT0qdooUyzxZ556Y4+te7Wuq2X7UHhOOexaGD&#10;xvZRj5pSES+RRzFMegbB+Vj1ziuaNNU37RfcTWi5e69h/wC2R+1lpfxY8OxPpmmto2hhEn1R7gYd&#10;7gjmMdwvf1Oa+W9Y1qfV8SRsBYJGFiUdQvUZ9/6V03xJ8A3Gn2rHX9k8EM7GO0w0cdueySHOZCow&#10;AT9K4SbWjf34gtnhfYMZU4X2FUsS5ehnHCKkvdWhja/LcX7wrC4lYfIqjluver/g/TNP0GaS+vr4&#10;N5QYFXbKq3tUb2culzmVyyNFkllGa4nxdqr6mWVGbyozllj+bJ9TXpU4LlVtgcWdB4p8ejXtSmW1&#10;gNzEUCLIkYIP1FZXhrwSLppJpI5IyDhxID8/09q3/CXh4yaXbyWcbOrpulkf5SPUCtHWF/s/TROW&#10;YxkYUnjafesJvllaLHE5nW2j0+CS0hhigEw2sQMsPoPWur/Z31/w94C8e2q63HK6K3+jSHBETYz8&#10;5/h9j0rn7XzNalDho2WQY3HHIrr/AIffs+xfEfVYNOuLm0tYZ38y4urmTakSqew6sx7CuhTSSu9R&#10;zwvtF7y0PSPHfx9bxz4oNjBDImk25wApK/as+g/uMOSB96q/hPwJfePvFz+VC6Wh2pJcmMpFCAch&#10;EBOTxx7Vz/jnwtc/s0+LrS71aK81jwxq9xt03UEzCkbqNpjdj0XnjPWvoT4OeO9J8RaZBEqQW93B&#10;GFNurAg+jof4hXNUnKU7xRlSpxhTtFHzV+2t4K8RfDDWdLu7m1S/8GR4hhREKpC5BJEg9T+teJfE&#10;XTNNvZLSfSpzPZXKeYYYgWmt2AGePTPav0j+OviHQNM+GN4uvpFd215G0KWm3fJeSbTtRQMnOeMj&#10;pXzB8G/2f7b4UeZrOqWEaa1ehpdP02TLjTITypkJ6tjsRW068I07W1M6V3LVaGR8EfhhDpnhbTtU&#10;8TaU15qrPu0yxJKgRdRPOp6DuPpX0Rpl1BeQi9aSOe4lw80qcsD0AXPQVwOh3my5kN/O1xcX3LXB&#10;AH0U+iiruneIH0DUWiEJMUn+sAztNcClK2p6SjE6zxT4ct/G2lSWM8IZyNzjGRj29Qe9eRX2mN8L&#10;NTm0jUle70u6G2KYnoDxtyf4xjrXrtlqe+0jmjceWCNjA/NF/s+47V5H8a/EF78SPEieGtDWC4I+&#10;e5bYWKEnpnt/OuinrY5sRTTXMYOt6rYaB4njsDdpqUM+GV4HJBUjo3uPUV1EGqXthps9hHcXVvfr&#10;CphibOTB/fXseO4rlfhpa2HgWfydYshK+o7hG8gxIFDYyB/CwPIzxXZa6sVpaR2plE8UTb9Nv4eP&#10;s7E52E/3T3U9D7VeISjpE56KlHQ5m34JZHaWeYckn5nPTJPqK9o+H2lS3ngL7fr16+l6PaAhZ1Ia&#10;5uG/55xj06ZY9Aaj8L/CzTPB3hs+M/GwMcaZ+zabDgy6jNnkhRykWepxXmXxk+Mkni/zizyRWrnE&#10;MSnbHAmPugY5HvXL7zep0uSs2P8AiV+02/iO7bSo7WGPSbWMxWtpFlFiwcFsdCxHevK9a1V1t3lS&#10;RjGgLFS24E+nFcx4kvZ1vH8hnCuMjABzmtC0s59V0w2kc6pNEvmgHAMmOTVyjG12jnpYiU3ZHUeD&#10;vjDdeHtPjtdQ0176xckQOmfPts8tsJz8meSK6ibxx4a0+G3ia8mnl1UhIVQ7RCCcEyFuNvbHWuA1&#10;G+vfCvhmKeVRPDLho1KYAbPOW6j6d6739mO48D/Gb4oaZb+IIjZW0EwaRVXKuRgA8Y71VNWWhVVu&#10;2p1fh7w3p9rdNcalcabawzq1mkF6wZryR8gCGMHJwBnccL0ryv4t/Amf4SmLX/C9usz2cLLqNgQT&#10;HdR7jlsfQ5IzgHkdK+wP+ChP/BPOXSdCPxF8Ctc3emLEjanp2GkmssKv72HuybQSwHTqOtfPXhzx&#10;HB4p8FudUuJZYdNt2j1COWRYpAmcI8Z/5acYBHUd664VHYiko20OI/Zav/C/jD9o7TNE163g0ewv&#10;8SWhvJVcTHaGWLcvGWboe4612f7fv7Ds/wALbmXxv4dimn8O3k22/hOXfT5CeCf+mbZ49MHNecr8&#10;LNI8L+FfEXihdFur+W7gRdHiadkfTfm/4+WwcgccJ1zzXvv7Of8AwUd0m/8Ahpf6V40UXuoWtn9n&#10;8uRA66zEePLkHRWHcjt70VPaUKsa9NXXU7Y1I1qcotao/P8A8T+FpL0vNaRySDPzqi52n09/X8q7&#10;nwB8Ptc8OeFTdQXCxpqkeSmSPKA4I+p9q7kaVp4S91KOxbTbZrphBbKfljjJJVRkknAO3OTwoqtL&#10;qjapqsP2ki3tx8ixoflUev1rTH4z20VFLfU4I0VDU8E8a6Ff/CHxL/wmOiR3FyrnZrVpg4vI85Mg&#10;/wBpTg/gPevWNM8WWPizQLbV7C5jnsrqLfGV6YPY+mOhFdLo3hjSZpJote1B7Br6ZodPDR7kPX5m&#10;9j/WvN5/h5qH7K3jpZLy0ni+HHiW7WC4uZYWMGi3DtgSggHEJ5z7+4ArkUlUtGfxLbzRpDRprY+s&#10;P2OfiPe6zcQ+H7lJrlChaCZkYpbKM53HsK9u8S+ObXS5Tp1lcCZ3AE8sZB3c4KrjooryCfxVpfwc&#10;8GQaP4VMd1c6iivc32QzS5A4XGfl57VF4B167SW4muIkGeWc8CE/5615FZxlJ6WO+5e8beGFudfS&#10;aCSSK+Q+ZbFGxsI9u9bWneJz8QfC9xoHjGazjdRtgunYIY+4LE9T7dKr+KbyxsbFLlZklueuVbLJ&#10;kcke1eTfFTxBbfE7T/7AknKSXEiLBc5VI0kzxubsM4zW1OCla5corluYeqaELLW7nT47hLuMO7w3&#10;CuSp7AqfT39eK4bTbWy0LV/sEl1DfX8NyHlvJCVSFs52Fjy7/wCyMkVzGl+KdU+GfiafTNUDXUcE&#10;pTHmnYnJDOvGGHHGT0rufiToERhtta8Nx297c2WEukhIlIJGd2ORkevWu90uWyXU81VuXQ1db1l7&#10;9ZY2iSJ1bhQcsPU+vPXmsjwZqMsrXUUsUUZBJVx9854Bx3NcP4c1O6mub2+mle0vJBvYudwX/eJ6&#10;E9gK9A8GWlnJpsdzOpdpGysndW9PcmpxUORPlNW7n2J8Ir/wrp/gPS7cX8MVsUFot3cyIZknYHdF&#10;JnAIdskeoHrWd8QfBWj+DoZ7u5vTBZuCFiZfMdXzyvHLBx91lyQeDxXgPjX4X2fg3w/F4x8SR6nf&#10;TxqBpnh2Kfyyz54lcryFzg46mtfw/wDG7Vr60PibxQYbvWGQrpenpGqxWCk58xvVwPl5HvSpy/d6&#10;kpm94+8ey+Hlh1TX4Ee8hjB0bRZcHywMbbi6xw8g4AGOBWF+z78eru08Z3sXiS9kK+IJgTeuQWtG&#10;HYZ/g+mDXlXi/wAaXnifxDLLeTSzhvn8wkHd+XoeKk0qGe8giMcQLMcbScCoqSutRq70R9AftN/B&#10;vQ/F1o+vWLLLrtlGYkngXP8AaR6hNqjLsei4BPFcl+zT4cltNEuNUupyLOfMflh/mJQkNvGBjB4x&#10;jPHNchafFfXPClne2k19NaWDW7qkwI863OP+WZPIbPT61y0n7Qllp1jNYww3lhFPJGs7Py9xkAGR&#10;gOFOOTjk13Q9pUpqKIjKMZKz1PdfGvxhupZrXSNJYO87YHbcB0UAcqDzgnjNaekaO0mqQ3jvMJIV&#10;2BZVBZc8kZHBGa+cvA3h261jxPPq8WoxKtvuWKONyzFGHylvT1x719QfDzxNaa54es9NuFY3YG1G&#10;UfeNefiH7NpHTQqNyfMy+0xhkjDYyfQYqeSQSRtG4JDjGPWuc1jxjo3h3WnsLvVbSHUgeIS/8Puc&#10;9areJPiXpnhzw9Jql3ewizi6yJIGJb+6AOpzQnPlvY7JW6syfFiTfDvVF1qbUpLPTLVjMrK2GRgc&#10;7cfrxya6jxDq+l/HP4RJ4iZIxNch4mjcCNtTCH/XIh5DA8gmvJUv5/Hz2/jDxI1tL4cEudM0aaI7&#10;dQKFcO2cHYCSCe9YXiP4o6/f+Mhqck4S2lYfurVBHDbqBgJEB0UDtQsPFNT6o4JVHfQ6Lwr4obQY&#10;5dD1+JLjTrxCsBkAZTHjHlSg8HjI9K88bw/efsKeKrXX7m1v774K6/dkyWUEga50aU874w3Jtyx5&#10;7498b/UPD8lh41li1C4iea6s1WdNPwWNw4PBPfpnPvirHiDxXqXinW5NO8VW8N9b3cJSHfEDBJER&#10;gxgYwABxg9a3hV5FqrrqEYym0anij4gXfxKsrLU7C7gm0W4iVrCO2YC3hhIyp46kg5z3ruf2bvi8&#10;3w/mj05pY7m2l3ZLtkQc/e+lfHtzNffsUeJ5RClzqnwq1abc8ZBeTw7K56g8kwk4Htnu33vT73xt&#10;p/gjQIvFKX9lBokcXnzXYkDp5ZHGME7s9gMk8AZrCNOUGuXVPY0lODTT0aPoL47eM7e6juvFnje/&#10;0/Q/Cmir5o8qYF58dPMYdQTjag5ya+S9f8S6p+214ps/EPiayn0f4VabNv0Dw8w8p9akB4urhf7h&#10;54B78dWJb4P8L6z+2Lqln4h8XQ3en/DPTZ2uNE0SYEPrMp4+0z4wdn91emM9iS3vMOgQRQRRyi2W&#10;MMAkUSABAOijHQD24r01OFGyl8RjZ1FZ7Hm3x/8AgvYfGj4Ypp9zbrbsoDWM0EW1rNx91kA9Mflx&#10;0r5U8P8AxF8YfCTx5d6vp9xc2Pjrw1CbLW7aA+WPEOncDz1/vMByT16H2r70163ZbeG4CqSvybQC&#10;SK+e/wBpT4G3XjmCHX/DiR2fifQGe4tZvKwLlON0L+qtz14yT2JrowVdWcehw4ig0+ZIf4f8Z6f8&#10;SvCNvqtpNHdWV+pJ3Y4B4KsPUcgj2rg4Ph7qv7MGt2F1dwyQ/DnxhdFLK7c5i0m6J+6/92N+cfT2&#10;Ncl+zl8dLL4G/EG08RPp0c3g/Wrr7PrOlzLuOjXhI3HBGQjYyOn5gV+mHizw34S/aV+C9xpckVre&#10;+HNetioRQq7OhBBH3XU4YEdwK6sRiZUuXlV7nPThzPU8N/Z98fWvgTxHc2FxK3lakOJ93MTg8D6Y&#10;rsfi74TttYhN5AES/wAFvNztEox1Zu34V8ktaa38BviZN8OfE80k72o8zQdRb5RqVoDhRkf8tExg&#10;jJ6H0GfevBfxVTxJ4ch03U5VuL6wHmRx55uMfdLDjO305zXnYnDyv7Q7adZx9yWxJ4et/wDhErK6&#10;1bW7O5Eel7fsNk7FH1WVifmDZ5hRdmfXdXuP7Nf7et/4Vn1H+1ZNOljv4f8AR4FRVt9PZR91O+O2&#10;Dwa+Rviv4n1LxDriM99cTRqu14dpVV9sdh7DiqHg7R7q+vCDM0KAjOCMYrghCz5i4VIr7J9DeLvE&#10;U3j3U77UIhGsVwwubiViq+eBn5mJBAUdhjjArx79qL4F+HvjL4PtL3Rmm0rxHZr9otL9pAp87gN8&#10;vXy3OSxx1IIHUN0fl6jf6PLb6NNHFawZjl3DhyvJz6/SufmTUru3nuo2leVZFjKsdu44+9g9vpTd&#10;RwkpJlyhdarQ8/8Ahf8AGyTXHj8P69ZnSfGnhpfINu3ypKOMPGM8oTg47E/jXvGj+KB4isUeSKGO&#10;Zo2S/mVvKm3/APLNguMEkj72fWvF/iJ8Ao/iLoM+vz6uuleLtGAk02/RQysyAnymA+9G3QnBx+YN&#10;L9n3406X8S57qDxZdXOi+JNIVYJLYHbFKzfKZCeCUbrkZx+tegqPtI81N6Dp4mMHyy3PTPi3c2nh&#10;JLR79Bd3+oN/odtKp2xgHBcg9Tn0r3f4K/sEeKfj3+zfret6nYJdW9hYTSaVZXUiw3FzMAWIVmHL&#10;DBwAenFUf+CfP7Htr8Vvj/Z2mveINC1DQdLvS9lDNMJpLzABJQ5wrZ6Z65b0Ffr5rvhzQPC/gWLT&#10;o7WG3s4o/LtbdMBk9cd+vXPJqYUHfVnPiMS5aI/m+8IXsvgX4nLHqX9qada2V1sv7KM+XKoB5QA9&#10;COnNemap4W8DfE741w2tjO9roG1Zo7y5xGFOdzqT3wMj61+m37aX7AnhP9o7wpI1vp9npniSImez&#10;1SKHb5sxOSs2MZVunOSOtfk78Svgt4m8H+NdZ8KPYS2l7o85W5Qg7IyOC+cfcOeDnkV3QlRlH3na&#10;2hz0k1qet/Er9o8XWiyeF/AxktfDVo2ybUZFxJeMBtyMcYIHWuX0i7j1m4M17MxQBVjiIJkf1Oeg&#10;FcympyaJpa6UJ47toCiF9oCgkc9Peuj8GeHLnVdXtrfzVhSHImJAZcEe9eHWSveK0O6D0Oj0HwzN&#10;rviqSW0WOOCJtz8kxoo6k+1c78b/ABQPCMb3XhgF52ytzMFyYsDOY8cg1geM9XvvCfivVItN1LUJ&#10;4LwfZwn3VKrjnANJompXt1pv2a6iBJPBx+eT6mnGpKCu3sUy1+z5+03f+GdtjrEkt5pF1IWnDHfJ&#10;bsR99cnjnk+tfRtjqY1Nbc28y3kU6ebFLFgrKvqc9DXxR4j8PPp9/cXVlHILeKTYwAymfavqb9i7&#10;4cX3iLwJqVzeSutjeKqQRbyJYzg/vF+hrsxsKbpxqR0YqE3GfLI0fG/xNTwqkkdqkV3dqMSOMmO3&#10;Pb6kV5n4k1O71R/7Qu7hp5p1yZCcnHoB2FdT4g+GMvwy1e90y7geVL52k+0EkicE9eeh9R61lw+D&#10;49SULA6u8LYYBtxj9uOhx614i7vc6naWjOAGm3X2lZTAyRXQIV8HcjZ4ya3Tr3i7whp8i+F9Qn0X&#10;UbiPyZ7iJzE+08Nhh0z3r0K0ljGmLYNYC6ySFlc7Sp9frXefDD9krxD8cPBfiPUtN05p7LRLYG9u&#10;CCBCCeDjqTn8q3ox11JqQikjyT9m7Tbjxhdaho+ma/BBfW1nKjfaHYtdyEEeWT0IZjjmsSHwp9o1&#10;O5stbuo9MuLaRklgdSoWQdgPwqXwJE3wL8eXemTQulgrhJnKEMHzw+fTP6V7R8TtJ0vWfBVt40ut&#10;IF7qemstuzk4huFb7jyf3tuAMgdxXRiKKS5bWMFNSV0cD8H/AITazqGsWd5JcPaaPbz78oAr3gHT&#10;bnoDxya83/ax+LF9eeLJdMu9Mm0uWxl+WIyEiZc8MexJHpX0n8IPi/B8RdJe2mggttVtAA0a4xIu&#10;OHUdgfTtiuE/a/8AhTZfFXw7bT2kKnxHZnEWzhrhT1Q+g6EGtMJThTaVTqKSueOeC/Epm8MW95bx&#10;oWSMudzf6vB6KPWs/wAB+NtW8IePPNlupXi1KUGSFmPlSrnjI9RWPoOj3Pw11qewvJVurtlKSxxj&#10;Mcbd+a9B0LwKreKII9Qgk02LUbXz7XJAW528EZP3R7jFPFpxTjF3RtRqunUjUjo0e6200UqApKrK&#10;QCm37pB5zXL/ABg+EUHxa8Gz2MwEVzCTNbS/3JAOn0I4P4VV+GXxFsLnVotGSAFkBjTaciMKcdc8&#10;16Rvs7F1e7uktbeQhXkJyFB74HOa8mjOpCqqsXZo/XMPmNDMMtviNLKx8K6B4f8AEPg7x8Lew0u6&#10;n1O0lCNAImfcSQCpx1z0696+uPEfxB8G6f8Asv273WlQeHfGdlLFm3iQss/IEiOSSFIHI71p/tEf&#10;FTRrnwtqPhj4eWISW5ZE1XxFJiK61FwOIx/zyhHQk8nivlzw3rSabrJt9Qs574IzAxsxZDIBgMef&#10;m5r3ataOKV5H5NUpRpzl7JaHpOnQLqdjLfBoriBlZ4gDgqSOn4V594knupNf+0WpUoCDjvkdh61n&#10;XXxQ1qbxXFG0SNPOzQ7IVCxr2HA6Gvov4O/C/RtPtVj1C8s9X1qACadEwwt88rwPT361hNe7a2xh&#10;GHP1IPBPghPG/wAOtP06+tnl8Qqsk+lQS5jYJsyVZsYI7qM55qt4JubXz5LXZNaX7KY3c4LW7g4K&#10;j34rvfGOkNq0cdxZyGG/sj50EqMQUcd/oR1Fcb8R4pdbEXjGwt5I7xnFvrNpEm3E64xKoHZge1cU&#10;nKSsdCXLH0LnxC1/U4fDENvZmSO1kbyrmTjzAOcMT7nrj1rhfhH8L9X+IGuR26I0dsGO+7dTsGOv&#10;PevSPCOpr41EKxRSbZB+9i5b8s9jXs/hHwzH4YsCHiS2Z1ztQcAEcnHrXTgq86K9mkck6XtHdm74&#10;VuD8P9IsbLTJZI7eJREiF8ADuT7k1xfxl+M8Olq9stwsl1KSuXYkD3xXPftAeJtTtdNsINMvTZRi&#10;XezImJJcc4Ge1ef6Fo+p/EPWCoz9oH+slYD5Qf4iemauTvLmkJQb0RV1vxhcv593cymV2XqoZVHH&#10;GRX1f/wbt3kt5/wUS1iZ5Hk87wdet9/IXFzZjoa8f174SKnw6k0nT7iM3L8tLIuWmI9+34V7/wD8&#10;G+/wr1fwr+3rrd/fW/kQJ4Vu7fOfvE3Fq3H/AHya2wtSLqqxlXoyUb3P2tooor3TzwooooAK86/a&#10;9Xf+yl8TlwDnwnqo56f8ectei151+12Af2U/iaD0PhPVP/SOWoqfCyo7o/mavNIVIbeSzeSScSZk&#10;VQNqkDPGK12muL8CQMYkuk/ehhtII64qnpWpJbajJDDGAysCVznPqfxrVCwXUBEqs3lncpHGM9q+&#10;GcWfREehas0RmjcOsbk7GHzYI780iTyXunXFqpjuBLl1kb5SD021malcGCZYowoQEkYbmr+jailj&#10;bFjHHGyAv85z9a2pQabKiVI7d9KtYkdRGSpY7e5pbZJdUsyElVZFAyM87R1qhrN5Lq91EwmzE2eM&#10;7QPaqWjaiIZhFJu+RiHIHJ46VbWo1K2xpJcmzunZQdjLtweRj1ptm0UsWAAGDZ5qC8tiWjVnKb+Q&#10;C2OKmsLxLHUpYiV3YOwkZxzSJbNO1LvNsjQBsbt2OTg8irEmwiaRm2yOgcL2NUvD149teTyswlcK&#10;cqTgAe1N1zVFackYAKYQjtx0oSu7BFrqUtSuBduiiQCTIyD9abY3O4PAu1pHDcHoa4/xBqzXGqqq&#10;MymNQxYHIY5q/wCFNSlW5ikMiFVbuOlbyVloY1KuhpeJCsUaBkEbFAB659K8lvWkm/a48NE5Df2H&#10;c4wOT81exeNbyKRG+eF2tiJC8Z3IenArxf4l6l/wh3x08C+JHANjdmXR5nIx5ZlBKH8T/I+1dGAi&#10;25J+Zw1Ki50fYS2+74badfLEBevF5LlcZKqxxnPc1y1jE0QlHzJFdFtwJ3MHxwK6LQPFTa/8LlaJ&#10;YkFoTFlFA3Jgk5PXJB4rnfsh0/TG1aMPNLHlk2klVB46d+tefFezk2e1F3SOX+I2nx3vhWcxSoJj&#10;/EvDcdq4jwffy6KysrMsw9+Gr1LQtCh8ZWQju4ZER1Yh2UrvYep7c15h4h0+TRfGdxasseIWwoRt&#10;ygHng172BrKaseNjqLUuY7/TfEkd/CMMVfHKng1cF4D0IrhbQNGgZiQwHB7irlprUsHy7i6j1Nd6&#10;PNTOsm1BWcKpBKDLHsKik1NJVOD0rn/7fjZ8MGBJ6dqVtXj5wH59KANGa+ZZgF35PQ5yKgublLUF&#10;pGwCeKoy+IHWJkiRwp4+ZhVFp3JyxZ93+ySBQBYvbpr+VVBIUdFFNA+z5UZY/XFRgLDhgSAw6ngj&#10;2qSaF7aYxyIySYyVYEH8qAGRFSwAbA7d6R7Z4pQwAcSKeM5x70Ya25UAn19KSSQuQQNoxggUARsm&#10;QuTjFPSCN8uzYA+7gUgmZ512whU6YJz+NHl7DglSTzgHNY1F1AI22yncI5AOAGAb9KRUCEkdT27C&#10;nAlwQGZgvX5s4owSGIBO0ZPtUqF9gIpnHmKSCze1SIhUEZB71FAHWVmJwCc8nFTBTvYKDycD0rdK&#10;yAa4DIu4ZD9BTCxSXoAD7YBpY3kguHVSodRgg8gUrOywE7QSaYDgT7j6UyRyHxkkH86YpKfMSyg9&#10;+1JvEjk5yB3oAfIBGA2S5HakuFLMCwCEjpTmhChSj4Y888VJcOZ3VtoVgMFgd2aAKgtxJIq7iCam&#10;8oOrAEqR3p6fvXAWORmXphf1qNQ/zAgkg46UAKmJEji2xo0efmC4L+596awKMAcMB1A4z7U99vy5&#10;UnPXBxUcsx80lFOwetAEskCyHejKEY8jJJX86iYsjFR0FOdgwUjqPzprMTjkmgAClsjKqeuWOBUa&#10;AON7ckdfQ1LJtbAVQCB+dRsu0IFBJY/PzjAoAI3LEsBkHt6U9iBGQSAD37U2EGPaSpAI570mSPNV&#10;ywUYK4A+agByrIiOroRg4JPUVAihpVCgttPGfrUxlRiWKsS3Uk5zTrWJrm9SOFdzvwqjuaAI5JcN&#10;gHkdaZcoGCksORk8UsqBXJJBc9ec49vrUiyL5YUjIx60ARSx4jEioXQ984pTGzBHX5Q3OBUhCyqB&#10;tBA7UsE81rI/luVBGB8oIoAiW3AYtuPNOjmIk2jOB+FM2uzFm3lic5JBpvKEncCTQBbVTcQsh4K9&#10;zyTS6TO+j3bTIHYL1I4xzTLdyUODmnTzsqFdqMHGDxgiplFPcqE3F3R6JoPjKO/ijZpFaZuNpOOP&#10;TmqXxr+FGlfGfw6un6rC1nPanztOvrbC3OnTfwyo3XrjI6ED1ANef7W8pQplBU8Edq1ovGN/5EcT&#10;SmU/dyw4rzqmHcJcyZ6lPExnHlZ6d+yH+2HqumeL4fhZ8VpktvFsSgaPrJ4t/EUI6Hd/z1xjI43E&#10;9N2c/Utzc+TG8kZVUzwd2No+nevgLxx8P9I+MWhR6RqZmjkV/Mt72H5ZtPn/AIZEPUHPUdD09x2/&#10;7Mf7YGq+GPFa/C74pv8A8VJB+60rWD8sGvQjhdzHpNgc+vPfr+Z8T8LrmeMwS/xR7ea8u/bfY1p1&#10;Wlyz26M+sptauS4dJAySdicEEVleI7lxE7STNA75+VgdpX2qa8vbaO5jcKu4FQyqPu9uK5Xx3O+o&#10;X6wzsUhYGXcn7xvQAehJr4KlFuVjqsY17E9xcIEZjEw3EgHJH06mrCaa8F4YRG5lOGk45GRwB+FS&#10;aNfDQ1DsDPfSp5akKCkSn0/2q3ZS6WMKrbzG5fn5wVCejE/0rpq6WQnHm0RWPgC+124ENhAbx1jL&#10;ckIsI98muxk+BN3pGmQajBpt7OtsIxLdyL5iMxPQL/dHtXqvwa+E1v4R8LrcXl1C95exidy5Acgj&#10;gKK7vTtHv9U1CwtXjmt7NJA6FxlW+i929646tdK6QvZs+W/Cxf8A4JB/tSWfjGf/AJIL8YZ4oPEJ&#10;gQmHwdrBH7u6Kj7kExOGxwOc/dUH9S9K1DSL6O0u4Lm2vE1JENvNAwkSZGAKkOMgqQcgg4PFcbJ8&#10;FfD3xD+HWr+EvFum2WseHfEdubS9sLyMFbmNgflI657gjkEAjBFfB+h/GjXv+CGnxjs/ht41vLzx&#10;b+z7rk7t4J16eXfdeDpGJA068Y/8sBxsfoM9vmVfYilm1JXf7+Ct5TSX/pS/FeZhZ05O235M+w/2&#10;iv2UNI8Xajc6u8T3S3MMkc9oUDwuhXawYEHgjgg5z71+T3xD8Aav/wAEzvidq2raLY3eq/A/Vrzf&#10;qunxhppfCcrkD7REP+eLMRlR0HHoT+5/g3X18beBbLU4bcwHUbfz0iZgxAYHAyOCOnNfKml/s8+J&#10;PjJ4k8ZW/i/TZbDQbjfCLd4x5N2pLAhwfvKw49Oa8zCY2WEnyuPNSnpOP9bNbp9DZ0+ZXW66nyBb&#10;65Y63pllqOj3seqaVqcSzW9zAQ8cit0IPpXUfs//ABjufhJ40WS5lI02eTy7mLp8v973IrxLx/8A&#10;BTVv+CWHjqTVZdO1DXP2ePEN4wuYI3ee48D3UjY8wEfetyQBz0PHUDf2fi6+sdbS01TSJ4LzTbtB&#10;Nb3EBDx3CkZV1YcEEc5Fb43AKjarQfNSn8Mv0faS6r5oIVObR7n298aPhRpv7QvwvSOCaF7h0E1h&#10;cryVc4I/A5wfSvz/APFnh7UvD/iq6069jaGaykMUmOmR9e1fS37Jf7Qx8JeVouszsdOuCBbytwsL&#10;9cE9ga6f9sf9mZ/i7pia1pki2z6ajyzxxR5e4A5Bz1JxxXCmKULs+ObaKOGIgsTtbDc4BqLUdDjv&#10;YWkhAyvPFEFsdMuPJmDKinBJ65rVu7hI7dABtU8AjvVJkqn3PK/i98HLH4yeGFsLqWaxvrKQXOma&#10;nb5S6025XlJY3HIIbBIB5x2OCPSPgl+3cnxV+HV38IvjPZg/E3RVH2G9RQsfiWEABLyJ8YEiqpMg&#10;PLAE4zuArXNuVuQ3ChBuxXAftF/s/wBp8cPAkaxOLHxBp8n2rS9Viys9jNkHgjqpI5H4jkV9hwxx&#10;E8JJYfEP929n/K31Xl3QsRh1J88d0fWHhvxbF8KfhZJpXha0tdEe4G7VfEQA+0ONudsfcuOuRwOm&#10;Ca+ffEP7RMGt6oNMuxJBodsxitU3bzI+c75D3LNk5PrzXzb8Of2t/FWm2j/DzxxJdRa9ok7Da/8A&#10;qruM9JAf4lycjHc/hXdRaSupqsrsY0bLEDjdkV+kYiDptVfiT2aJjXTS0seyr4gl1MRO7xmzbAZS&#10;oKuuOh9cjimW1yPD1/FDO7DT7o/6O75IiPZW9Frj/APilNDmgsbt5Gt2AWJicrGfRv6V6Fq2y50y&#10;VLpA0Dja2RzVts6Iq9iRNRHh0tckwlgGG5kEg2sCDgEEHg1x1hp994Xtrq40vVNQ0iQSeav2Rgqv&#10;GACEPB5OOvajT/Cmq+ILmaxtr2WCwtyHimYZdATnb712n/CMpHowtUdnMYwWbqx7mgv2bNT4f/Gn&#10;Tv2l9Pbw94igW38WmFkj81Qo1dQDhG7CUAZz3wK81139mv8A4RTxhf3NvdJBbwx55O3AB5XB7jpX&#10;P/ETwrN4fnjvLaSSG5tJllSbJLw4IOcDoB1HuBXtXwa+NOnftJeFn0XWfsyeKrZcxyOQq6oFGCxP&#10;/PQYz71y1KTWsdjNOXVnz94q0yfUbzy4hJHaKMBt3Le9c/8A8I3BpGqq1zuSIDKqBkN9a9O+JfwY&#10;1bw3rXmQu6ohwEKnrz8v1rJXQ7qK7ja5sjEwjy5mPzY7YA4rrhVdtCJU23ct+CtTsr+3a2JMTH/V&#10;oin5/bnvWV4h8Ny6Vvjnik8p2yYnAbB9/aiSN9KlW4UsFV85xkCtvV/E9vq0InheAowyQVJ3Njof&#10;aqg/euKMeXU4nRmTQvEMKzNE0DN/AM4TuDjgfjXvHgOzhXT4dWmWKXTb5SLNVyGmIPLZI4A45Ir5&#10;k1vW4dF8SmSdLm6N3MqmKBABtDA5+lfVtnepfaNY3GXiheBFhibjy1x0wO9aTpczIliGr2O80O30&#10;r4z+Fbvw94hVLxLqNoUjdQqNxxszwpHXI618nfHLwH42/Zp8S2HhuyuJr61ubgNo+pRy4eRQciBj&#10;2IbjB7CvcBrcjXcUVruknyGjYHDJ/tZ7Aev864D9rDQNT8Zz2mt3uotfXECpZpZFxHgk/eiUd84z&#10;n65rWknFHHGpd2Og+K37SPh74ZS6VLqLv4p8fWttGjRBN1rpcpB3Pg8Bs8YGTxmvPdG+N+q+KtVv&#10;7vSCmuG8kBuhI7LNG/8Af5P3ByMCuQ+OXgjUfhFBZzy21i+o6jIk8uopl5JG2/6lweAw7/3hzXC+&#10;CL6+0DxAl4kxgnmffMMDbtJ6frUzoRfvJmqbR9ML4giWyDysU3qC4GeM9SB9a6LRb+PXdKaNnWRg&#10;OJDwVHv6V9CftE6B8UPgx8LNb8afBH4Ufsp+I/hP4M8JW/iKTUPFEral4j8VQpaxyXk6IkhUIkhd&#10;SCYuQQMnArpvgn4db9o/9gL4f/Hz4E/Bz4S2fj34p3jRappvxA1KT/hG/CUNs9zbXF1bpuDlHnhT&#10;aMOR5gAHBB6Z5dKUFqJ45LSx8V6x8UZL3Wl8LeHnWS6DMs1yctHaoPvMSMfNzwPWus8F6JYeB9Cm&#10;S03B2I+1XRO5mkPTJ65J9DXvv7DfiSb9on9rf41fCL4ufA/4Uab8Zvgjo82tWk/gmSXT9D8TyeWF&#10;is7xWbayvJNbsr/u2wCpAwQeU+O/7Rfxt/ZL+NPwt8GfG/4Kfsq65oHxa16HQm8LeAnnPiLRWd41&#10;3bgxZZEEgIYeYpIxuGQapZdNdQWPXY8Q+LHg6LxNZNcWBgt9RuWjjuHEZOI16sn91jx09axNF1VP&#10;h5oFzpviB5YYbkkWkCZE0zZHznP3cDqT1/CvvL9uvwP8Zv2P18bar8KPhz+yrZfBn4e6aLm11nx9&#10;eNc654seGzSa8RPnK+YkwliCHy8sgx14+L/2sNR0f9pH9kT4O/H+Dwavw/1H4n2+owax4fsfMNlD&#10;LZzrEL60WQl0gm3ZC5IAXgnrU1ME4JSk9CFXVSehjaL8XYNU2aDqrx31oqAWF3v5jVhkRseyE9jy&#10;uPeq3iTwtHY3J+2IzxBSMc4U47gevavDfA/xWbw8w0y5gni0q4lLl1h3TzMvyjZu4Gc4Ne66XqEm&#10;t6VbaVq01vbz3ECvZSF1ZCj8qkjA8HHfs3FcNSXLsrhzJSPK/EOlLpeqSBEmUHlX27gfbHeu8+Ev&#10;gGXXb2LUdSmSO0hQMkceY3lb0Ptioz4Llm12aHUJFlh01sIh4c4Pf+VdFqNrf2s7i1MUccka4lLE&#10;KvH3QB7Vk4Sm9DpoQSbaR6xpH7O0vx28q1u7JbbQEjAZ0HlHkfKUPXI65714fo2hwfsH/tf6Y+r6&#10;dbeLdA065W4SEnm8iJ4YgH745wD1Ir1rw9+2jqPgf4cvoMUcF3qNq+I7hs42HgKwHXHavJJLK6vt&#10;VuPE1/avd+IbnLQxTyEgv1GSeMjPA6L35reM7QcDJQc5NI/ZDxf+0f4E1b9naTx0Lm1ttGW1DOtw&#10;fLeM4H+jup/iGcbMcn2Nflz8UtJ0H4i/EbVLrR9EtdOtbi7NxDpkBDwwqxzvk6/NnnYvAHFc94BG&#10;vz+G863qRlu5pTO8EeTDA44UqCeWUH7x9a7f4deNLH4fWjXsirPqcK4tr24wI5mJ5Vx3bHQ9qyjN&#10;rYSw7hszqNUs9D+G/wALrmG/t7G/1yeAW01q4CvbKxJWQE/ec5xs7Cvj7VfhBZ33jySTRZSEcebP&#10;E7bBFJn/AFat3BH5V7H46+Jd7r1nrstkILbUII/tEks0oAhQH7kH96Ug8Z+6BXkPhf4oQTeGpr+z&#10;t5kNi7CYOm8QgdXJ9D1yepJrvhL9y13HThKDcmaJ0Sbx/emZg32u0byHsdm1YmA474wRjmtDwL8H&#10;Z9Q1uaSaQ21s6MEV03FZCMDHt/hXJ/D/AOM1t8O/jt4e8T69bNqGixsBOD924QnOWAI3qOpXuK+z&#10;vit8J9NHhy2+IPgaeLUvBWtsHYwt5raeT13Y+7GWzjPI6VzrDSSU3sJ1U1Y/Pz40+C9c8B+LJBqr&#10;tMkp/wBGuN37tgp6AdFPtXQx/tJax4r+Fdx4E1uxstb06/t/LMtyWMghIIClh1APIPY4r6T8UfDO&#10;f48WUtktpFDpqlXkupE2iLnkx/3mOOOw714x8V/hPa6Lrv2a3hjtbSzIhxbru82NRwxJ7k1rOvGV&#10;lFXaFSjODaezPKv2avjRffC3xLF8O9buIJIH3L4c1S5O/wCTH/HqzH+IZAX8u4r3tfFWpNos1rCj&#10;s0zEvkjkd6+cvix8D08V2xsF8+JWIkt7hlINs45V93rnjjtXUfs8/GHUdavZ/B/imUWnijRIwJJC&#10;cDVIRgLcIT14xnH19QOfFYaNRe0jv1NaVVwfLLY9TlW7j0idTvnkZP3ZAwSo7ewFZeh+ELzxlp93&#10;b6dPbxKUB86YAbGz2Bqzr0s2rAWkSMkWPnmXJ8wentUukWMemWIjjYlYPm8sZJbHb1rgjojtT6nn&#10;nxl8LrqEcFm9rDLqEcflteQqT5rD0qn8APCes6V4kjuNQnbR9It3KvNcErFKecjnrn9MV7p8Pvh5&#10;H45s21nWraXTdLsX3GRF2yTH+7H6k/pXA/tV3tz8QGsYreN7G1scrZ2ycpEoH3mPUs3U/WuuliG/&#10;3cuvU5qtJboq/E/4P2njqObUtLvJjbxfvSluVMcg4G5QeOcZBxXoPwm8Mab8LvDGl6v4ktIbG7vD&#10;t0HRXcSysO08yjuWyea8H+FPxi1PwHrK6XfSu8W9EYbQx7qACT8qZPpXtV94ft3vl8VW7DU7p/3M&#10;k/mEvCMYO3scevFFSHsZeyqP3ej7lUOVnAfHj44a74n8dJYWyb3RisksifKx9FJ6AD+VW9LvYbuS&#10;Cfz3aVAEPGEOBz9a0/HXwwjvbnT75NSa2sYGCjjezEnjPqTk9ay/iPp+neCdE01LOGeXUSoYW0ed&#10;1x6scfdGaqbilyoqph5R94W68NQWVnPfxyJOA+5kI5X2Ht9Ky7rxjF4ajJkRpmZA4jBwYyehrWst&#10;fbSfBj3149mlxHk7YnDKRj7v+9XDQ6y2qSLrV7odxNHPIQkRLbLhQcjJHPJPalTXvJM5pScdUfRn&#10;/BOD4F6V+0L8VtU8Q+JtattSTw+yL/YjctOxw6yOpGDEPbqwxXtn/BQn/gnJpvxQ01/GHg2xitvE&#10;UMe68s4EVI75FHDIowDIAOgxu6da4f8A4Jm6fp13qF1rGpaUmmXml7RZT2Vp5Ed2hBBjeTPzYYg/&#10;h7V9Xa1rOoHUF1K3lMd5ASBHI26GdDwUYe/qK9elOEIpI8Gr7SVRyufj34H8Q6h8OPGhhaNopY5D&#10;b3MbcEYPTnpjvnpzX0Z4J1DU7tVvNPjEmpXo+eVWzb2iHjdkEDOPxr2X9uz9jfSfj74SvfH/AISi&#10;j0/xHpoMmsWRcR+ftOXPIx5g49Aw9+viv7IWhXHjK3RJLtYdK2sJ7N5QNpTue6EEdK5sbQpTSl1P&#10;TwNVzbj2I/iD+z9F4iN5d25a2ezG+bUWOyNn4/1m8/xHgYPY15b8OfiNp/g34gOPGFkdY0e1LJFp&#10;8RV7WWdfuPIMnKA8nFfYPxP+Htl8TPh/e6HcxyWlvqCgzPFL8+9B8j56HGTx0NfA/wAWfhDqfwj8&#10;YS6ZqPmTRsc2soGUnQ9CPf1qsNQU6dpSNKlafNufRd34nl8c6iuq3BjnBTdGqKBEqDhURRwqjsB+&#10;OapTac17Yec9os0jKzrbKvLgd/bFcn+zUjaBp8sV9eCSWYborZ+GjXP8u9d9LElxrUYaV1QchYxu&#10;dgewHcYrx6jqQrOO6OqjByOY8MXuq+GL77SsSxxp85YRnzIcdAvPPBOR3r2rR/D1t8avhodXhtXt&#10;buQF57XGJbbHCyxjtxyRXJfELS7e8t301LeWGwgg/wBYvMwJP3s1zmjfG9P2aFOqXOoLZ6JGhfzn&#10;fLn2C92P90dciibnJWjqapezWpV+Ifiew+Hmg6naeL3tW0c2xM1xcKGiuYvdT1Yjt1Jr50+BvwZT&#10;xVYPruutq6fDTT71r3w/4auZjI1wTjbJIuP9UCMhT1z6ZJ9r1T4b6z+2xfwfEjxfpz+HfhxHKZfD&#10;/h93Pn3/AG+3XC9kYnKjoeccctf1TxJL4Tf+z9QgEliFIt2U5DHoMAdsV6NN+zjyLfr5GPLzPnns&#10;dpovjSRfDdpcJ9niiKCNbPOPJXcMbRjGAOgFQaLrUs2sRRSTRi2mYqznjy+fWuYiiklshc2cISSU&#10;7d2c4A56DoK6bwz8PtR+JmoW1lp1ncXF9csE+ywL8oc8liegUAZJ7CuScknrqaxqKR6QbCBNN2xl&#10;ZCOCDyWHrWWk1oAymKNWTOQU65ql8a9U0b4W2NloWj69ca3qUCbdWv4AptY3J4jgPVgvdj6V55H8&#10;UUmhaCJzmJcPK5yzVSxEbWCVWC3R4P8AtofAuDwH4muvGPh6xludJ1FDH4g05UxHLHu/1qEfxrwe&#10;ORjPrXR/8E+P2s7r4b+ItP8Ah1rl/wDbvC+rAvoV6ycurHhC3Xch4I7YI7CujuPHGueP/Fd/p+pJ&#10;FbWjRAO77Y7dUXhWz/ETnGO+a+fP2ifgRJ8DtRja3ml/4RfVJ1ubG9iDA6FfdV54xG5/l6jn2aFa&#10;NSHs3ueZUp6ua2Puv9q34G6H+0v4QOlxXsNtr+nsLvTNRjOXsp175HOxsAMPbPUCvjrwF4x1fTvF&#10;F3ZarCbHxToUwg1G0YbdrAcSLjgo/B9OfTFfRv8AwTh+KuneOvCWr6Pr8xh8caLLtvbd2ALx4G2d&#10;P7yMepHQ+xFV/wBuH9mi+8XrH478LwqPF3h2Iq8ES/JqtouWaA+rgZK/ln7uM4ScW6c9iYax53uZ&#10;dlplv8U9KTVoPLTUbXCXMTEIWHrj9BXS+DvD8eoai1pao8abQJ5zGAEP93mvF/gh8TLLULK21WFy&#10;LG9fyrtHP7+Jl6xlexUnHPXg19VeDYLB9PU2jARSDeFBBDEjqSO9cuKp8mqOii23ZHNjwfNYXEYs&#10;BK9knDM33ZsdW/8A106DwHceOfErrptxHaQWaeZeTMuUSMDkDJAz7V6RbaIby2aANGgA3s275Ixj&#10;qa4DxP8AEWTw3rrWOjxWy6KEIuppgUlvXx2x0Uc49a8+pPlV2j1E1ax5z4n06Sx1zypDE6x48vYc&#10;psznIx7dq8z+L/7MV343tR4u8NywaFqumElLqaUQRTntFyMuG6e2fSvWfDPhuz07wjr95aaRdXtv&#10;bO188SkM5Hpu7D+lczpFj4k/aG16O/1JE0rw5ZEGK2UFYlUfwoCOenXrXp4TGU/ZydP7jzqmHV7s&#10;2v2NP2pNKbw+2i6hdp4Y8Q6K+y4t5mKzx3ORlo2H3o2P3eu3pnoT+qn7Iv7Vlv8AtD2cXh/xLqj/&#10;APCQxRhLCaUg/wBp8/L+8PAcL2/i5PXivyO/as/ZbHjnTLHVPDcENn420q3ieze3Zdl3blSRDKQe&#10;gGQCeRnB4NV/2Hv2oru78cWXhfXrmbRdStblbZ/tWUbTZQ4PzA87R1DdiBVvlqwdSDszBwsmn0P1&#10;p/bn/a9H7IPgrUJJ9FutV1WMGCytEUmESd2mbB2ptJb36cV+bXw5+N2pfGL4ha1e+LJb7U9Q8VSA&#10;zT24ChQoysAXP3R2APavt34heGLj483YsvFF9DPcwWpvDrNy6qJoFjXlmHGCVC7QOrE96/PX9pX4&#10;er8LviMth4QupLnStVlZraJm2TWzHgnHXaM8Gs7QlTsOhJt8ti/8UfDEdx8RL0to72cd47PFHCmS&#10;ingFh04P5VX0bwTH4b1Ca4hvLyZZQAVaYkdO+KrXuo65psaDVbp7/VJkWNpSScADAVf61f0G7eKO&#10;YyxsiqcFc8g+v0rmrzSSUOh1WMrU9OifWGnZFKjgKDkfXNVNWhu9ZjNvp0RRnOC0bYK/hW2LK38V&#10;6r/ZlqzSXsi71EZ+YAnBHH9K9V8P/AeT4c6DDdCV7nUZVDLEgBaP/aYn68A1hDmv7ysVCDk7I4jw&#10;38CYNF8Mm+1tJ728VQ9raxPlJGPdwOmDUV9rPjH4CGPUNHaQW958s+F3vB7Rr0zjp2Fe1adYm1jU&#10;zKscspzknBY/ypNSsv7TtZongjAHUEck9iKvnUtJG8qCfwjPiP4q8Jn9nzTdR1e6u7TUbiJZYoZp&#10;fOvZ5TyTx03Hv0FeEeE5NW8P/Yb67tptL0C9dmhMWRLOxP35D1xj17VL49+GVp4X8fL4k1m5ub/R&#10;7N1C2UgzvHdcjopPPFfTOj6lZ/tQfDy4caK2h2UsYj0/zcGWZAMb8dgOmB1pvkUb2OZJpo820PR4&#10;WIlR1niVt+FOd6nkn6iveP2bfj1c/s6+OLPU7b/T9CvswX9hvAW8gYAOhHTcByM18yl774Ga5HpO&#10;svKsLNi2uVXcoGeBnpg9x2rtNI8RQ+LdTfT9LnhiuJ/3ryNJstoV7tnkH6CoSl0R1NJrU9H/AGit&#10;G+GPjP4qvqvh3TdWvtOMpNjYzKI3uQeRuxnKqeNvasHx3Pp/gS4t7vxnLHcS3O1LfQLXa0VnHjB3&#10;gcAYIJB5rlPEPxUsPhXY3o0iWRr9FEUmsXBw7k/wx5/h98ZrxvS/jbb+LfFTLemRYG5luJB80nOS&#10;DnqD69aqpUlN3kYypRgtzob/AMI3Xwv8b2mq2V1bQ6XIDcQXYkzG8JP+rx1z2x2puqeM7340+KZN&#10;K0me3sLiZGCSySiIHjCqD6k4Fcr4ws7fUNVuLWwuJrqzd/NhYcqm4cqAOOO1ZHiDwE/hsW2oXd/9&#10;jEWGVEO+Y+x9BxTdS9rmSZzmg+EdY1LxNcW7xJHIm5maTpCAOSzZx1HX1rotMvLPX7K2XSb27Yki&#10;C/unXe8Ue4bigJ7EDgdq0PB+vweKbe609phawSgtk9XYDqD/AHvrVS1iuNE1KOyt50tbeRigtY9q&#10;Ttjq4A5Lda0hWUnsNspeH7O++HutyRzvN/aIkWaMujRMIjkqQrc7WX5ga2ZPEviDxt4rFvZ2dzqV&#10;tLu2p5hTJHO78K5/9oP44T6/49knvNUvtdvLC1htIrq4UCSOGNQqw9hgAY/Creh+PY9P0pdc068k&#10;tZmTIJbbIJO6gU61BqKlFFOb+zN+l9D1a28N30Xg641IIv8AaltEUvrJEGZYgPv9Rk4ryOPWbHw1&#10;ZSRxsksaTGZS6DepY9PwpfA/x51nTPGUes3LvcsJA1xG/IuF7qe2CK6P9oj4Y2RSz8XeHHE/h7Xm&#10;DSAYLWM2PmjIHTk8ZrnkuV2RMq0pdTzS21u30nxJLfQQxmSf7kjLl4DnqB6npXUeFPGA+Hfj6x1O&#10;C5umt75w9xbbi2x2IGHAPzbuqg8CsbTfDqpOblgWVGDKz49cVqeKtVtrOBLd4TIzQsz4yBHkHD4B&#10;5cDkV0Ual7qTJho7s+pYLqDUglzauklvJnbs5CnAyuRwSM9uKjspLXSteuGW1mnluFCzRhyqOPQD&#10;GCa8d/Zu8fatKkfhqa1nmEz5gJU7bdcdCBwuRzjmve9K0QeHIZHbIvHG3zGHyxKfT3rnqWUtDoq+&#10;/ZxHeB/Bdr4F33MRiku5vmKrytqpPAPqfpXRWmpLrty6TSOY87WPOG+mO1eUeOdUt9bWXRxqN1p6&#10;Abo5YnKPJJwPmYds96yW8f6t4fi0zSTceVfacCZLtsrHGOgyP4zg5xxmkEItHtPi2z0u8a3guoIb&#10;kqAyK+MRjoM5rB0W5g8N3clnHHbW8d1IziWNcAk/wE+3avLtH8S6lqF3JAhuJY5cIsjPvD85JJHf&#10;2HSvXtI0YT6ekLGKUxoPNHUKccfQ1cp8sU2aOOhp2l9J9mZZc/Ifk/z6V9c/8EZLh7j9q+/OQA3h&#10;66ZgRyD51vXxpDK8EjQXG6IkERt2cD39a+wv+CLshP7XV+A2VPhu5/H99bVeEnetG3U5sQv3cj9V&#10;aKKK+mPGCiiigArzj9sSVIf2SfinJICUj8I6szAdSBZSk16PXm37ZCh/2R/impOFbwhqwP8A4BTV&#10;E1oxx3R/L/pF+0+oyT22RPMwC4P3B2BrqtIhnWxkeS4LiNixXGCQetc34X0JdMvFE0c0XljzSSBi&#10;Vc11U93FHcHCsFdcjB4I9PrXyco3SPfpy91XMOC/c6kRLG+0DB4zt9G+lVPFU8966xwvIQP4sfKa&#10;3ZHbVHjMeI4XPlvgckehNXLPSRte2dSEGdvHRT0rHmSepe60OGsbK7slnBcymNcog53N7CtXRfMv&#10;IiGCxTHBIPU1pajppsyrRIxSJtrcdfSqeg6QG1kktKzMnRmyB6UqlX+UUI2NLUNIFxpkMzXEXmQt&#10;tk45XPSsf9wsiMswlYsVL/dHX3rX1z7Tp+lyRhY1WVOfUnNcIl6yQM8ihpWkwp7Lg9frWtFcydxy&#10;kludzpe2BljJBEjZPOSc9qzNXQ3kswYFVtn+RT6etO06+itgkgJd25BPAzUJ1I3155srgiViu0dy&#10;OlWopaoHJHMazaG0uUlZnKF8HI5Aq5pU7WMgSINIpOSueoq1rIjltZlMRUTDeC3UN6VnmRorZWXi&#10;TG3A4/GqOaW5teaLuWaKSPbG8eCCPavMf2gdDbxv8HdSt4QVvLAfarbaOVeI7hj3IBH4+1eiWt26&#10;6ZOWG8oquOcn6VgXtl9klLFWaOf5yhPQE1pTqyjJMxnC6PT/ANkzxbD8TPhbFfDaUvbSO4ZVbBDj&#10;iQcejBhj2rovEl/NbacNPaS4t7RflG1clTnOT7V4D+w34gb4beMfEPhWXao0DU98KuMq9pP8w47g&#10;dT9a+nfEK21hNdm8ihu4XkJilh4O055x7CssRTaqvz1PQw1Tmp37GBo/iaTTtBxBskmVtpJbZvGO&#10;SQfXrXkvjV3m8ZTTlJS0jbiCeB9K9N1ewhn8PI8cpO0llbHKr2J9K8w8S6Rd6deIk8brJJJvDl9y&#10;Ov8As+1d+CVmcuMi+VsuRy70GVIzTvLHbio7SZXiUAKSBzViMqrENjJGa9ZyVzxEM28Y4/Kk8v3p&#10;7YLHHQ0FCFJI4FAxII1eQhgCo9amCbOFc4qAHAyOM0kchCAFjn60AKw5ZfTj605pVSMDZukIAB3H&#10;NM2uy7iuAec5pvDHOQSBnmgCV33W+4AZPXJqEEHPPIpcoQN5coDzg4qCIuy4JchQMZOSKAJ+O+fz&#10;pkqmJcqWLBsc8jFOG3ADFlJpqxCMupG78c0nFAPhlMM5AIYNSzP5r7iCDjscCoo4ysgJGAKezY3A&#10;YJUZ64oUUtgHWoBnG5FkCnoeB060yZZotsabSCRkbQBwOuTSLOzS5UKqY5x3p/2sxkBtxCjAHXrT&#10;Ajt2fawbCyA9BzkfUU+RTKhDFgfrSFljTcTgDvT7hJII42kCeXKMoVYEn6+lADYXCxbCAxHBLckU&#10;0BGkIdFbZyvbFIJFUISSM8GiWNg5IBAI7HmgBYgrxlg4zn0zinrhcdGA/DNR/aJJpEErExxjjjFK&#10;8aLGQ7kckdaAGzuylmWMhXPAJzt+lIkjRgALnHrzTkdYkRQDtx360b1y3JAJ49aABn8yIMVCkHtU&#10;ROBnipmUlGABPpmkkt0MRcuoK4wuCWY+3agCFJN5IwRincYJJwBT3JlCkRrEAOcn5iajbOxsZBHX&#10;tQAcn5lI2n/Z5pGJB3Ek4GOmKRFYE5zjHrSytvUAEkigBsUpkJByAKcF/e5BwSMc9KbDGUdiRgGp&#10;D8wweR6dqACdfMwCVBHcdKZ5YRcn5iOeelPCbYmYKQi9SBxTfMUqDnhunvQBCMgAZ+UdO5H408QZ&#10;AOevtSXBWMKSMA+1SxkFFyCQR9KAERNgIznNOOdpIGSBUYLxFmYFkXjdjg/4Ui71bcS23PrQA/ev&#10;2d5DJGCo4XBJNNdzclSxJA6ZOdtNmBlYAAkHrUqQMqqSoFAEkMG3PzE7qdLCAuTzimBWK5BJB96i&#10;aUDIUkDuD1oAV3ClcDAJxW/a6bHDpqBo1Z2XfkjGOa57z1SRcxiRV+bk4J9q39N8VW12Wilj2gLw&#10;D39q5cQ9Ua0EuZ2EgtzBdZSZ8PtdiF4UjtVT40+ENP8Ajd4YTTNXt1ieIlrfUIji4tZF+66n+mea&#10;3hZxapaLHEgVUyy564HNQXekxpZBDdjbIM7hxt/OuColzcy3R6TV1ZlT9m39q7VNG8SRfDn4k3Yf&#10;W1Xbo2ubisWtoMBVY9pR6Hkn/a6/RmnWM2qLuvN8UcKliGfHQV8tfFP4U6F8QvBZ07VHBljPmWt4&#10;jhJYJAOHjPYg4/D9LH7OX7T2o+H/ABFbfDX4k3pfUQQmi62GzFq0fRUkY9JO3qSADz974jiHhaNn&#10;jcFHzlFfi1/l06GlCs0uSZ9G2OspBrKyIjlEYFQASx9h6Zr2jwfq8XjW5gvLeC30uKyVQ1vJOJpC&#10;ScF+nB/OvFLKIPLIpiQyj5SZAScY6geuP6V7H8DvhDPp2gNrd4ZJobmNhDESVYqvO7jtX57iJRS8&#10;zqpRep7b8NfEMVldOqWtrqJjIQSXADCMD3Pr6AV3mlavdHxJb3sEQZSQQMYhT1OCf0FeWfCK3sfi&#10;H5+lTyrLeWU6uFUgSsuOCvb696+ivAfhaG5SG2e3uGihIO6VRuDemOteNVauXLTc0PEPif8AsnwF&#10;qOszBriZLd2hRbn7PucjCgMQQpyTg4Pavjvx74fl/as8RDwn4otYNaTVLNbKSx1UrIFilyzfN8uX&#10;TIIIxyPXBH31feErJvDtzYXUKT2lyhSSN1yGUjt6GuEsv2ZPCk+qpcxwalb267chbtlLEcjjHr6V&#10;rQqOHvRdmhRlGKd1c+RvgH8VfF3/AARj+MekfB34vazqPiT4C+KZ0tfAXje8yT4emJ40y+POxMt8&#10;khIACgjCkhPvz4heOtL8LeErnVNQvFt9OSNZDMn73eGIxtwDndnAx1rn/wBon4Z+APjl8HdZ8D+P&#10;rax1Pwxqtr5F1FdEEx5HyurnlJFPzK4IIIzX59/BH9pW/wD+CbfxPs/gJ8ZdZk8U/CDW38r4d+OL&#10;sh2tYskJp1+x+6QNojkwB06L9z6OThmNPmj/AB0tVtzpbtLbn7rrujjUnCX938j6Q8eeNPDPxr8E&#10;atYtYpJ4e1OF7eaCWISKxYEtHKuMDIOMHOR+Vflnr2j6l/wTl8eGOVbrWfgbrF2UjzmWXwjOzZ2n&#10;uYGZic9vqMn9N/HenT21xNpug2lnpvh9Ig0UMAYSksc73zwc/wBPavCPiV4ah1611DQNbtLS/wBM&#10;1CNoLiF0DJMjDBDA9c15GXZm6EnSqLmpS3j+q7NdPu2Z3TpKUVKOjOAnS11PQLTUtOuIJtOvoVuI&#10;HjfckiEZVgR2xg19Vfso/GZPG3g2DRtQkD6hYR+WrOcefH6HPU44r8x9Yg1T/gnf4nGjarPear8F&#10;deuGGn3rsZZvCs7knyZO5gORg9vrkH6C8H/E0eHp7S806/8AMaMLLDJE25XHBByOx4p43A/V5Rq0&#10;pc1OesX38mukl1XTfYy5299z279qv9kW4ttYm8QeHbM3Fld75bm1jwPs5AzuHscdPWvmS3myy+WA&#10;ykngjBU/Sv0K+BHxosfjX4MUM8L3sabLuE4Bye/0zXzF+1t8Cp/h542uNUtrSKPStSl85HjBXy25&#10;+UgdD3rnUr7gmeQSaALyEkllfr1xUNtatZkxvI2x+MEZBroNIZJIDIZlMa9UJwSaS7tW1PULaNFQ&#10;RyE5U9QPWhSsxo8B/a0/ZUtvjRocOo6YwsPEem5k03UUU5yOTG/qhJ5HOOo6nPgvwj+LupX2pz+G&#10;PEofS/EWkt5NxBIcZI6MvYqRgjHTPuDX3jcQPZXFzFOu63AyVUcD0I96+ef2wv2Rv+FmQwa/4cZL&#10;Hxdp677K5QAC7Xr5MmOoPQE9M+lffcLcTRp2wWMfuPZ9n/kc1ei170SHTlkXTBDiSZWPBzkNn/PW&#10;vYfhiJNY8N25vZDNNb/u3TcSQR3PrXzv+y58Sbfxpo0+lavbvZeKNGmMF/ZSAq8JwFDY/ukg4Ne2&#10;aHqV14Wv1gUM6lvk9Gz2r9Bq03FN3ub4aScddz0uK1S2QMgVcDBCjAP5UwnYR33H6YpNJu3vBE0p&#10;SORx/qsbiDxyB35rE/aQ+Inhn4deF2GnazLPrzKk0dsgDI+DhiT2H+Fc1Nyc7F1K8YOzLfiTR7W+&#10;spHuCiogOXbGGA7N7V5LoPhw6v41guNFmt7TRNLJea8Q7WDDn5QMEn0PvUXw6+Ng+L+mzaTrUkNp&#10;LCpMxRjGJ177R6+1XPF3iNZtNtbHRrWKw0myASOIj55Tnl2P8q6ZUZPSxk63MvdR7jofxX0n9onS&#10;7u3e2lsvFGkofJSUgprEQH3s9Fl7++PWvKfHHkadq0bzSI8IzG8jyiM2meTuU9fp1rzjw7qerWfi&#10;2f7LcyRoZA26FgsiMMHj0PvXUftAz2Pxv8OmWBTp+vaeAbqFfkGojGN2P7w7+uawjhnz++yXVktz&#10;jLv4vWvijxENL0uCa6ghmK+cMeXIB/F9K0W8SzXbSQW6QobcYCdAB6jPeqfw+0ZdM8NS3GnadGLi&#10;ErDcoPkMUYHEoHcZyDR4k8PahdagupxWzpp6p8+3LOfb3zXTJKOiM3NvQxfDkbeHtYub5EN8pbc6&#10;OdzAjnAPb8K7X4b/ABV8R/EL4j22maXAZdGZgjwyxgvH6vuJ4A9uKxfCei3dpJaLFazyT3jkwwsn&#10;MuTg5H0r0rxfqVv8M7WPwt4PcL4l1tcanehQRArYyisOAvY1HPLqDgzX+Jnxp0X4N2N5a6bIl7r6&#10;rGkha3MqkbsFA44XjocGvMPFnxRsvGWsW+owi7ZJh+8ExCGz5+6B3OecjBAxX1l+zV+w/wCGvGnw&#10;rvpTrVnd6zChuJmupNy+aoJETcZIYnhvb3r51+MHwImhv9bvtF082GraNMRdWEqFWuUUYJBPBYry&#10;B3HNdNF88NTmUYp6mB4817T/AIoaC2kXjSyPYqPst/DF5krS4yu/ucZwWHOBWV4U8Fy+GL7TrnU3&#10;gjNrJGYWmjDrIM4Kuvf3z0qp8J/iHeadeXsj6XYPHcweSkVxHmS0bdy6HPykjjPNb2q6zJ5MbXEe&#10;9WIYgnJjAPY/1rOEnsbxV1dH0J/wUC8KeP8A4d3cX7Nnw1+Cfxjb4K3jWt18QvG/hHw5JqOp+PVZ&#10;FuPstnLgRRWYZgoG85OSQcEP9O/Gj9pXW/g5/wAE7PBfi34Gfsq/FmHxNoTv4M8GeDdf0GWRvByw&#10;L5g1ee3RXaXc5BVn+9ICSwxX59J+3D8SfDM2n6PoXxD8dabpltGIoIINduY4YVAwEUK4AA7ADFWt&#10;A/b9+IeifE0Lc/EXx5FqN1Cls90+tXLM4BJVC2/JXLMQOgJPrXoSzCNOKckzh+rOT3PqD/glz4dl&#10;0r4P/FHRvFv7Pf7TWv8Axb8d2c/jXxn4n8QaY+iReMbqzb7TFo8NwN7wxyTMNoTDOV5wMIPOv2pG&#10;8R/tz/trfDXx7+zx+y38evgp8eG8VQap4u8beJLa5sNOgtUQRyxytIfIZAFQk4QFUK7W34E2vftL&#10;/FLUNbsPEni34qeLo9JjhWK00f8AtWcJPIB8rupbBbPOTzxXhPxl/b4+Nfxlu9XgXxz49vPDGlRl&#10;7uxvNZuHtXiB2nfEXwR1GMVvhccq7ahFiqYVwjzNn3h/wVc+Jfw78XN47+Eni39jH42fEmCyvrrW&#10;vBviTwrFeXmkavf6hZxu97HNBjyB5rYKDzE/dlgOStfN/wAVPDPxC+Gv/BMb4C/D/wCMst43xb0y&#10;XUbhLK7kEmo6JoMnlCztbk8kMSrMqudyAbcDBFeT+Af+CgXxH8L+FrCDwt8SPHOg6VCxtp9Nsdbu&#10;YY1LD5dsauAq9hjpTIfiff8AxEvRqer3c01/M7SXVxeyNJPcHr8xYlifc1hi8S+T2djbD4dp87Z5&#10;1438M3Wk+GV0weVclCxswLcedb5YFmDDnJqn4Z1mXwDdf2DqNsUGoSIZ7qcl/JBxh17t1+7nrXo2&#10;r6qdT0wTWMaidh5ay44RTnJ/lXFeL/Dl1d2aw3k7zRKoZMfMVJHJHoPauOik01MKkbSujpJNdX4e&#10;eIltri/t9UtNQKvb36TFldCMAOOqv6g109/rzGwLRyQPGvDYOW+o/wABzXgmgeMovCNxc6Lrdslz&#10;pV5MC8wyktuw4Eit7ccV6no/jbSfC+gQaROiaxqepqXs9VKFEthnAC/7RB59DROCUeZal08VbQ0P&#10;Bvgi+/4SS5vJIJLm7Zl8lCQFhU9Dzw0mOe4X619d+EP2O9Q8UfDRbq8sY7G5t7XfaRS7t8/PLnng&#10;n1zXinwuuLEGOIRPFeIqqzSHIyFxk56Z6j3r7N+CP7U2m634CbRPE+pR6frGlxM1vdTDEdwij5Qf&#10;9oYxj0qYqL3KlCaV6Zyei/sg+HbH4T3txq+oWto627EXiEhYGGcAA9s9RzXyn4g8SWfhi0lUzpew&#10;28rK6NFkzbTgMoPTPrjj3rvv2l/22NI8YahPpwLQWULtDhCXtbkuvLAdiD396+WdW8bX+vfa9Vjh&#10;u1h0wETeSBJHNj7vHXAHOazqRS2N6dW0ff3PSbFLf41+IrePQbW7h1zR1FpOHXzLS6hYk+cH48oj&#10;djYck4zwDivQ/h/8EdL+G/hy60k2aTLcqRdSTKM3BPBzx09BXzd+yN+09c+CPiZfNq08FvpOpKZb&#10;iMg5ODkBf9rpx6V9up4j0Xx74Ni8Q2F7FLaGIyrLnGVHUY9e1bQq8qscNSrUnp0Pi39oX9n1/hos&#10;9zbpPdeFLpjtwpL6XIwPBHdf8a3P2fvFfiv4G/B6/tx4hubHTdZuIpIdHdN8N4gPzb1ziIHtnrnp&#10;Xp/xEFr44eGS/neeKdBLZaXlkQt2a4HXA6jtxWTJ4OtYvDF/Bqo82O7TLP8Axs4+7t9hXT9Z5o8v&#10;QmnQ5Hds3vD37U1n40tYbG3intLglYUR41IMg6qNvC4HfHNTa74BjNkL66kTBBMzyKAFH1z0rwDw&#10;h4J1Lw94+jaECVIJUkVug2hskH3216X8T/ibL4ss2ghVbOyRTuQHBkx1B968yrSUZXpM9ON3DU8+&#10;8T6nb3eoygLH/Z8TE7ZOSR6fjXL/ABS+Edj8Z/A66z4ZlfSPG/hWTzNNnZQscyjl4XckDY2e/AJ9&#10;Ca6jQfhb4g8faBqV9pukX+o2mlxNdXCxYKqFJGCe574HpXjmr+OL/VyLJmktLJZiZYYiVaRc8r+n&#10;Ir0MNQlJXi7swm0tJdTvv2cv2mdB+I2ntHqbDSL2zAivbWQ5EUvQgHqQTyM1694N8OJqeq3eoamj&#10;2ug2WGW44H2w/wB1O/pz0r5C+PPwTPhmO3+I3ggPe2CqF1O1U/NtAGcgfxDGc/SvQvgP8TdR+NVn&#10;YaJYatc3FlDFvtGfjyGPLRsO+MY5/lWeIy9L34jhOcJ+zn8vM9y+M/xP1CXToXtlS10uLKQJbyiW&#10;OP2bHRsdc1wVnfQ+MtLEDyCO8TnBBG6vRfh/4IsJtP1DRZrcOt0d825SMMFxux2INUNM+Glro+qO&#10;ZUjeKyGFnjPzXBHY/SvMqxSjpudjptqxydv+zjp/iLQ4r3UJHt5bR2dgqgtMCTgZ7gYB/Guj8J/E&#10;2NrIaFPYQpJaoEtVM3lhu2OByp9DyDVPxL45uJL5rKGLlM4UDAx/kVz2m+CpfG+qTPIxXUomEiqq&#10;7VVf72e+BwcVVJe1go1HtsRGnyI7u7kFpKtwqoLWNgJoSN4s2xnj1z1zSp4RuvHc7C3eOSK8IV33&#10;DMMWMYXjgnrXoXgb4KXOl/CSK9128hgvryY/ZrWcAzSx5xnb/cORgnsa8t8cvN4WkvdK06/k09ZF&#10;zKFBDQnoQD6VEan7zkvsSq80nfqcV8a/DvhmLW7ew0yR549NwZdhxG8gGPXn+tR+D9ch8Y6lBp94&#10;fIzIkMTTIfKhXPU47AfyrAP2W0hEB8xZ7d85zuWXnqKveHLo3l9KC+JG4yFxj/Irqb1OSpO7aXU/&#10;ST4HjTvAvgxbDSIYJrSSz+zxh1DoVODuXng55B681qXviWPw/YzTXskNvawoXaZ2wqgDknPTHX3x&#10;Xx18E/2oY/hhrdv4f1e7kuLBlDJM2WaFuw4/hNewfEPxJ4f+MXw0sPEl7qt/b6DZ3Ti6gC4S82j5&#10;U2kAtk8YrVzgo3Z4tGjWjWcGro5P4l/E3Vfipfz6vci60D4e2sRMjId0+tBXOwsq8qgPJU8kEdq4&#10;n4P+NLO71zXdQ0TRJINIG2aa7TDKC2MF/TIHTtXrDeILLU/Bsl5DAWsxGIrW2RCMqR0Knj6+lcB8&#10;H9ak+HE/iPw6I00228VsFuYIUVktoWGGWMvkYC5y2MgnjFNzuke9Sjyr3VY7DxJ8SdP0DQ2vpHLR&#10;gYwvO4+gx1r5c+NPjG9+IPiRbvUIngt7aTFhZlgVRSPmdvcj8q9M+MV3pei+IJrTRzrcWn6ZcH5r&#10;tBII4DGgRlYckhg4Of4StcJ4k+GL3d8t3NcRy24G6KVCCJVIzyOx5rRVXshewXU5j4eWsr689ysE&#10;cFy6DL7iBxjp6Dmva/BFkmjXa3V6yec6/wDHwPmEgPYegrz/AMKPb6I4jtUjmWMAGNhkyHOSCewr&#10;0Pxn8QvC+geAZPEuvana6bpVhH+8gLZO7ptCjlmJGABXHVbcrbs0w8uVO5Z+IvjTQfDHgzUNa12+&#10;Wx0zT0MjzykgYwdqADlmJ4C9z+deHfDv4YXfx41HT/iF4902a38C6a5uPDXheY7X1Ig8XNz6ISAQ&#10;pHzDp8vLZ2ma8P2iPiFZ+JPGli8Ph6zZX8NeEZCf3xx8l7ejuCOi9+Oi/e9T8T+MLjxIspufMCEh&#10;JI/ukD+HHsBWkZextBL3uvkTN+0W9vIzp/irqEnjB3uJXj0y6IjeFVAijUHIjA6bR6Diujk8C2/i&#10;3TLmCKT7XbXLMYkEZZ7UkdR7CvOvFOizS2onDyCzU4wuRg+uehpfC/xjvvAFzE8TPI4BUMTncuMF&#10;X/2a2nRdnOOo3K/xaHdfDHwTqsuqtpEgdoW+ZZk+VIgp+Yu/8Ix2710Pij4ut4X0yfw94UjNttLC&#10;81RCyzXQxjYhPKx+3fnmqum6xJ4+8BldJDWlrJFm+S3clonJ43f7J7enNedW15f/AA+1+3t9WiMo&#10;J+SYJuV+MflmuRyTdmhOFleJkXUs2qXAhMmIGb5mHGSPbrU06QaOiw2677qZ+rDgKa6DUtJluoHu&#10;IRDFckhQigDcD6VjX1+vh+3+y3kZutSuRttY2AZ/Zs9lHvWiowe6MtGVFWLRPD1wr2T6heT5WBC5&#10;HOc9Owz3rG8R6RceMvDVzpmuAz2epRiK4tmclYvRU9COCD61q2N29ogjLmS+IPmyDlU9Aueg9awP&#10;ir47fSrRbSAKpCjdIV3kegHv15rpovW0WXGXKuW254Bp2q+Jv2c/izp1xp85fxDoHz6VOfua5ZZ+&#10;a2k9WAyMH6DkA1+kvwN+NmjftF/C608S6ESUvE8u4tS2ZbWQfeiYf3lI4PUjBr4a8ReApPiZ8OpV&#10;vGFqYpRJpV25xLDceqnqVPfFc1+yl+05qn7K/wAY7jUr+KQaXcXC2nijTY+keWwLyMdCR3x1yR3G&#10;PTq0vaw0eqOCTcbroe1/tmfs9XHwG8UT/EXQrZ5PC2tTD/hIrGIY+xSswC3aKOxJ+bA6nPRuOj/Z&#10;d+KhOoadpU+owpa3WGgunOUZCM4z0xX1m8OjfFLwbFIgtdT0jWrQODxJFPDInII7qynp71+e3xc+&#10;Et3+yP8AFJdFJlm8Ia3K7+H72RiRYSkkm0du2DypPUHPrjkinUj7O+qNqTaaaPum68RQazCLG0Mc&#10;Nohw7FstdN6kjtXHeJ/h+IEe5hj86RW34PzLjHQCvOfgB8VV1Sy+zXjBby2G5CzbVJzgn6E17hpE&#10;za2sUcSGaSYEqiAlWIGTiuKpQ9lNKWtz1FJNXTPOPAun61qOo3Nvp7XFhBcoY5iq4SRe6+n6Vz/i&#10;vxAY5BoumTKVtR8rxsVWM85XNe9QTR6VYpFHFbxzxybxx8jD0Hevnj4x6DN4f1nUb+yt8xlWlkji&#10;GTG56DHv6Vy4eNpt7XDlT1IbCK/0xGm015Li+m/d+Z/AjY55J7eleZftRfCy48S+J9N1XSzDZePL&#10;eHHmk7YtV2gf6O/8JYjoSfb0I+nf2PP2fLvxnotxrOtS3Wn2M0Jit4AqrIZGGfMZTn5R1A6n6Vj/&#10;ABc+Er6QJtC1mHBUl7e5jJOCPuurd8f/AFq9Gi1GV4nFiJKULJanG/sj/wDBSa71DwNN4Q8Zajd6&#10;fJpqPbO32QTXcBVSFgYnDBcjG7IypwawtB8R2S+OZr28vJdS1HVl81GuIPLjhB58tSGO0DPYV5d8&#10;bvgVqWrWt14n0yOOHxH4ecQTXQIWDV0I4jl/6aheh/A9iO3/AGUtAg/aU+Eepw3cwjutHZ4IYlz9&#10;tsrgLu8sr/cbBFdNWjRcOdMyw6lGXK1qetaRosfjHWo5LZlmlU+WFAyIyP5ivTfEfwAmufhZqNnY&#10;3FtBq+oxlVmaEMinrtPdc+tYnwZ1yx+Hnw6s3g0xGuJWCFpPvqw4Kk9jmvU/BXxDg8XRSlAyGPg5&#10;YHDZ6cV5NPDyjJNm1abS0Wp+d8D+KPgt45lAM1nqelSfPG7Y6HsT97+RFfWf7PXx/h8f6C76vHJb&#10;3gZF3hcgkjgYHXJ/Kl/as8NeEfE95b6lfq0UunkxvdQHD3xA4gB/iAPU9sYrkPhH4vt9DILW8Szx&#10;uPs67MosX93Hc9Oa7MViIzSVti8KpJ6nvOq2i285zGphYZx12n2rA1jWo9ItpJXG1kB25YEuPTmr&#10;2qfELTT4bjuXKlnTcyqMGM+hrwj4g/Hl9QkNlFCDbvMT5rrgkf3VNcEWzu54x2epoeN/Fn/CaW08&#10;QgVlX5FDMAqf5Nd1+z74/Gg2dppmoXcCJ56xo7ylDACPT+JSfpXijzpHatcrG4t2YfLu3E+9bXg2&#10;KDV/F8NhaTSG+uEz5Zf7v+0cdua0ak48rRxRd56n1j458H6V8ZvC9xbahYqzxrtQsfv46FTnoR6V&#10;8mfGyC/+GEkek6mZ7TRLbcNPa0RgsJJ5G7qWPqc19A+GvjTpmhXFpoAu/Nls4W+0X4OY4MYHlgdw&#10;DwW6811fxB+EulfFTwa5vLaK6V8b4wuMZXqM81lSqSpy9nI1q7e6fFvg+5tfGWr+TrOqR20EEYNv&#10;Ec7Q+eCT0z35rN1N7K/8XxWmnzxzXl6Ps+eEhbB42jH696s/Gj4B6t8LteiSESy6Tdy4t5SceWx4&#10;G8egFXvCXwoRdNM1oi32qxxkG4iU/uwD0A/HrXTWajLm3ujFXe52GnwWPws0QooTUtUg5cgZWMn0&#10;9cV57qd4/jfXpEZ3Ls2XcHAI7gA1q6LrhsdQWy1OOdkDhZXT76g+nrV7VdKtrDUI5dOSTyo3LLvA&#10;y2exrN2VNMxVR8/Jb5nNm1gCfZ7BAskEw/dsdpkA/Ed69Y0a3sbvRdK1Zre0i12DcjoLTcREV4cO&#10;TgHJ6Y/GtD4Pfs1a14wvtRutTGnWBtwrWJKq5vH28IWH3VOeD61NqWlSaLcvbzRPBPC3lyI4w0ZH&#10;Y+lbYWNJuyfvEYlyik7Hnfxs+DVt4+sRd2qQ2+r2yZjbAAmGPut2+hrwzw7pt0dcm0qUSW0y5CxS&#10;rhBIvY54Gexr6au5LnW7v7NYiA3JGWDuFWNc43e645964/4teBbCe3T7BO0t2pBubw/M1y/TChei&#10;jtXp1K6px5NyKcGnc8r0/VZZZZLQwkBlzndnaR+HIr1/9l/UJ73TNQ0HU5Y7jRdXlWCRJCCLZsZW&#10;QA/45rz3wZ4E1HU7uSYiSO3szsZlOJJB7Z4A9zXf6LokkV9HbWSYVmBjjiG4E+uO5z36ZrzK9NWu&#10;upuk77EPxl8H6l8GNXFtJaG4gimBADEh4uisABnn07V2/wAGvgr/AMLN1Wz1fVdMW0xny4925to4&#10;AJ7N3J7A+vFe1/CT4dWnxh8IqviUTte6TCIbe6jAPzbvmUsfvADg4HGfWtnxJJp3gTQJdOsoyiuo&#10;Qt0KgDoPT1zXM5W92xsoO9zMsdM0XwdqNwlhDbG6jTbNcIAqof7oPfHr3zXn/wAVPiq1qTBbzIxj&#10;JJG4Yx6D/CqXjHxsLK1aC3cRxsSu4YIfjk14r4mFze6jHGodlkffknn3p0tbuSNHJHol34mfXBBc&#10;C1U2hAjuSxAPUMCB1GCOtbaaHL44hFzPDLZW1u6r5pw3nRjtnua4j4ezJZaQqXkU8tk42TgsQWGc&#10;/XtXvulw6R4hstJS1uIIYZI8RQM/Py/Wh1VsglO0XZ6nmXxt1C4+HXgyPU/D+kLNDGwQy8r9nGPv&#10;Fe/PevIfhJ+0Tq3g/wAaTX+oXdzc2Optm6QvwDghWA6fLntX15qEMTxC0ltlktSDG4I3K6k8g18j&#10;ftJfBiH4feIJ77SyZNJn+do8fNZknlT/ALPTBr0aFKE4ezqb9zh9vVex9FaT8W2vJSbgQyafdKrx&#10;8gspIBV178A9O9fZX/BEnxk15+3Jc6cEDK3hS9mLIfkUC4tAO3VtxOO2K/Mz4G+P1v8AwclobdZt&#10;UsiURnOFVccN7benPAr6y/4IBfGPXPi7/wAFP7S08ERQTeE9A0XUm8W61PyNTzGqRW1qSOQtw0Ds&#10;3GQhwccPNDDclZK2iNqlT9y77n790UUV7p5AUUUUAFecfthwtcfsmfFGNMb5PCOrKuemfscuK9Hr&#10;zn9r6VYf2T/ig7ttVPCWqsT6D7HLzUz2Y47n8u11rd14eRLkiS5AYwy5O4LnjH0qrol5qN/qUwEo&#10;khDblReABWZqviQ3GqyW8EjNZ3EnIUfrVvSL2bTfKKoY3dtit1yK+YdPk3Z60ZaHo/hZ4lkMLEtF&#10;PyCRgqwrV1a+Edi0kckSyWuN4LAblHU/lXnFz48bTnKLuSUgEYH8QrOufFd5fOZ5gzRSkpkjAb2N&#10;cc6HNK9zeFRJHoOl+K7TUrh3eQ+U2Yz6A9m+mKW7eyh1MSRXAUAbTlccjtXnllbPbSuY5wI3XKgH&#10;ge1a2kXi3MsSXE2UkUDHfOKX1Z9x+1Rs674uZrYW7xKeS2Rz+GfSvPr7URLO8YUqFc4ycV0XiC8R&#10;IWRkJdflyOtc5d2LPMJkUlWGT6g11UvcVjOpJSNCyuJJbdVcgiLkCtXw5dQm5kllY7DhlUDOT0rm&#10;Ib1rZCmQCTjHetjTrkWyKoCmQck560ENmprUMZG6EEA9id1VhYiVEZhtx6VasFivb6ONEZz1Ira1&#10;WwazkhHlqyFycd1GKC3T6nKRJ5YdVZtrHknsKl1eBNS0aSWHaLi0UZB6yDParGrOkd9MFQqu3oBV&#10;aO4FswZgCknyMPY0IzkebakG8D/tLeF9XZjHaeKLd9EucHaPNBDQk89ScD8CO9fYGvaZLqXgfTbv&#10;ywlzFb/ZpAxADFeCfrXyb+0B4WuNX+FOrzWoP2zQWTV7KQfejeA7yR/wDf8ApX0l8FPiFF4/+CMG&#10;roYrr7XaRXax9owVG4c9wxwa6MSrwjO+2hrhPdk13MMuILMwThNtxgkqSMe3pXn/AMSdHn0+88+K&#10;9a6APzDcd8fsF6AfSvUbRRqulXd1IAqwSbGjL7tx7YB6CuL8SaXbWEhlnMjLOMoG+YD61th7XRri&#10;0pUzm9LnG0FSwBHQ8VpufMCscgkdqpaPB5c8hADIfu8YwKvugdcdMV6Shrc+esNRMsBk0+XKKVBO&#10;Gpvkr70vl46E1oAwLjHJOKWkZCrljjGMUSRl0UjoTQA9lfyASxwBUflqxUk5I7Yp7ZUc5Ipu8DqS&#10;MfpQAOA4x0FIibPukgjkex9aQzLGdqHcD1pHJkfjIx68VMpJbgI0jNuLEsfU0W8rSRKSAT9eTUio&#10;MYbpTfs0eGBJAA+XABpp3VwFkYowGByM+tIF3gZJ5HNMhBa7UjLAAjpUxBTggg5xg9aYCoq7NufL&#10;QDJIGajkiD3hjDBgcYYdMU/OH29zTokVklbzChiAODkBvoexFAEY2Z2OwUA4yenSltrNPNkG7dGe&#10;46fQUnlLISXbeTzn1qQHEO4scjjYKAEjMd0xUKUwM4PWk6HHJxRkghlJVh0NNufnkLLuwRzn1oAe&#10;zrtO5FJPAJAIH5kUyaBUAijkZlTqzAcnv0qHJ9TUkc5RCOpoAVsyHaxLhOARjFHkDjk8VJPPGHVl&#10;V0QDlScgn1pocMCRk5oAUD3Az3PSopJCJiow2zoV60jqwwDk0KqRs7NuJA7c0ANDiQBztDH1JJpF&#10;kMsjpg5PJpAQoTcCNwyM077pJ6Y9OtAAhBwrHDnn2xSGXaGDoUA6N2aiOMyPkFQOuW6/nRtMy5Ct&#10;Ko7YPHvQAIrmMOygK3Q5zS0mAQARuxRbASmUNKnychXOSfpQAvlAsFLYGCeSQKRYjIUBK7VPUHA6&#10;0sflycSBivoDg0NMkhKuXyOnf6UAMQrJI/mtKkSkgGNQxY9hzx+tIZflyuGXscg5p8k5SFoyzeXJ&#10;yyZwGI6H8Kjhj3qAqICO+aAHJiZGDZx7EgU9HESgMCyj060RhXWQNkE+lIXO1mAcqvU8YFACwXCO&#10;QxTaCM89acZvMPGADTZVe3kZXRtgxuwM4p6bfIyhBH8qAHTbYdoXZ8w7VXMG58gnnrU0OGycZHSn&#10;MQSVAw1AFSaIxOB271NZWbajKFVQWTnPcVLFwcHkmn2LCxvDJglDyayq0+fVaFU2ou50On3T2diA&#10;TiUqVB7gVR8RWJXSg53yyE5UBiSP6VpRRx3tvFJKIWLjKbf60y7nkdQvlR7D8pA68V5ji/aaHqQl&#10;dXOc0wWz3EMdxcLNO0ZkKsAQgz0A7VR+Kvwx0L4j+H30e8gEWf3kVymQ9s4xh1PY8fj0rUvdJthc&#10;NMsflyYwCe9TaXprTOHkbDHgEmqjzRfMipbWZofsiftD6l8PfH+mfDj4oyK95MQmg67IdsGrR5IW&#10;J2PAlB45OSeDzgt+o3wh+GbazpC6dMxhmRQqRHIEcZ54PvX5Z+Mvg7pHxStF0bxJdNDZXeDbTnHm&#10;2so+68TfwsPyPQ19P/8ABND/AIKIa38JfHF58Gvio41jxboKb/D+vuTv8Q2HYMWyWljAxyckZ6lS&#10;W/MOMeH3OMsdglqtZx8v5o/qum+x14apye7N3vsz748B/szW3hzxraalFE0At2JMzPmRwecfTNe/&#10;afbjjaACOpAGWrxnRf2hbHxL4Mn1aApEIM7lZuU/yc1U+Ff7Vtl49vBb2UjMQjbwMgrzgV+awu1z&#10;NHTWi3Y9c8afEW28K27idSDlQqkD5s8ZrzqH41JJ4ie6uJVNrbYYAHAwx+X8cVk/GPxBPqHhy2Sb&#10;zXMrM8cij5woHIBP0rzrxt4jsrTQWiihdXtxCJPM4aSUD5UX39a6aVNtaGDVjovi7qp+K19b6FHf&#10;Pp8N5MbmeULu2QofXpyfX9a8l/avk+F/jH4RX3w713w3Y+LLXULPyppJZdj27DO11ZeUkUncCDwc&#10;VW174jf8I/I19dmVpLgNEkK7gJZiOFyOw714b4B0S48Va/e6heO7BpGeUHPLE9B9OBW6pypNVKbs&#10;1rfs1sOCTZ5Z8Cv2t/G37JHjvTPhZ8RNcmvvCF7ttPCvim9QZ8oYCWV1J0DqBhWJ6YHTFfUviTxR&#10;Z+IJ2mjhuZ7hsCPyhnIGPm4968c+PXwv8PfFrwRqPhnXbE3VlqIwUfG+3YDiWMjlXB5BrxP9nD46&#10;65+zX48tPhh8Rr2eeyvj5PhPxRIxQXi54tpmzxKAQoJPOAOcivUq0I5lCVeikqqV5pfaS+1FdGvt&#10;Jb7rrZRqulo9V+R9L/Er4fW3j3Sr7SNWtGuNO1OExzwXEe6OVCMkEHv3z1B5HIFfIeo2mrfsIeNL&#10;Pwr4inlv/hZq83leG9dcFn0V2ORZXLdl67WJ6dP4gv2ZDqeqandMqxTzzRcEtnA7D8ayPiJ8LdH+&#10;Jvgi+0LxNZwajp+pwtHcwS8g57g9QwIyCMEEDBrhyzMI0r0MQuanPddV/fT6SW3mtDTE0XUSknqc&#10;98C/inefDHxJBqFk/KbWIUgrcRnnHvx/OvufRNX8PftJ/DQo5S5hvIzvQnL2747j1BNfj3oPibVP&#10;2MvHVt4J8W3lxqngfUJdnhjxFOctZf8ATncNz0yArHA49OF+zf2W/wBoSX4beIcOd1jc/wCuXPyk&#10;etVjsvlh5Jp80Jaxktmv81tbddTkovddTn/jZ8Fr74LeMmsbtne0k/eW8yqSkq/X1Hes/Rr4SXUc&#10;odWKH+7xjFfc3xF8AeH/ANoz4deSJUlS4HmWl0hy0L45APoehHtXxB44+H+p/AzxIbfXIXto5Lho&#10;4ZCPkmA4GMe2DXHFG6NGe0jvw7uu8seAvUVx+sapcaHfyxIRNBL8pBH3PceldlBq0MunRyK2xYx8&#10;2B1rntXhj1Z0e3iCMc8PyWqVpK5dz59/an/Zk1HXdQtviD4FmjsvGekx8jH7rVov4oZR0LY6E+wy&#10;MAjV/ZU+LNv+0fBCtvaTw+ILSU213pki4nsJl6qwPO3PAbH5HIHqUf2ixuSjvIIAcheoFeS/HT4Q&#10;eIfhb46g+MPwqY2vimwU/wBpWSYEWvW+PnjI6GTA4Pt7Cv0XhriVciwGNdl9mXZ9n5dDkq03F89M&#10;+uvBPwatfCsrXt+3narKhjUgZWPPOwDscDr3r55/a3/Z8TwrYTX9taSHQZJd8UyqXbSpCclWGctC&#10;x4/2SfSvbv2V/wBq3w/+118LrbWtPAj1S3/dX+nscTW8y43Ky9QwPfoQQelVPjh8Vj4o0+50vTzb&#10;WumqGjvNQkTeh9Y41Iwz/wC10Havv8NWdCp7y2OaunWSR8bfAD4Wz+O/FHlMI7KOeYGW4KM4tgOD&#10;jHU98D1r0H4qfCa50+8misrqWbTYZTCt4XVXmCnqEzkE+hHFdfoXiuB7e50fSdLTSoo4j9mnTBeT&#10;n5iX7ux6k+w6V4x8QfiVq+ieL7jR5XNlI+c+YCTIPTJ6g+1bOo63vJmlCLpqzNzw3Bb6fC8yopSJ&#10;ctMTgyP6D1NU9etor8HVTO2nta4ZiTgnng5Pp6d60PCLp4n8KpPNFLHHExVoosKpPck9z6Vm3mkC&#10;41BTdQO1uwMcUDEOkQ9X77j2rncm3qb1JXiippXiCT4laus/hSK5l1CyDPqBlTEdzGOCUTPJbuMc&#10;dhXpXgKxS8WHbJEVlIDRSz7fKf1IP8NeY6/4G1H4dPB4k8PXcsL2oDukRA3nPQe9droOtxfGCNtV&#10;0OKGy1qGM/bNPj6XDAZZ0B6ZHb60VnZqUVdGMZWZrfGHVbbw14ostH8NXxv/ABLcoUvby2OYLBTg&#10;mNW6ZxnJrM8N+H49LvZ47BpkCAtJKZd5kPfBJ6ZzUNg8FjqsF0tvHFLcEJcbUJEXvj+dV/jBpl5b&#10;6XbSaW/kWkLb5EUYJOeDn0pRSk7XN3VtG9j1j4W/FLWvhd4iivtOkMbsRHdWz5MdymOQQAeMdT1H&#10;vXtv7TP7Qfgr4l/BTSL7RLK0s/FIj+zmErullx8zi4DYyB2I6jA46V8geEPiK+p6EXuMG9txkBvl&#10;349B7/0qPS9VvvGN1NDpsiNOZi8zy8m2GOUHufaqVb2ULGMqMavvWsV9fs7SyvJZra2t7u+LCe7l&#10;X5cE9sYwAPSodPspdUsJRIplaUHgjCgHsCf8K6FdCSIPYtPJFAV3Tg/ekPXJPfmsbV9XghlMqbFD&#10;IVSNQQXx1xjvU0eaT5os2cFGNkcncW1tpdjdpb2cJeF+DKd23HXGO9b2jfCO1lfw94g1c29xbagH&#10;dkjkZJLJ1+6HBGCG6gg9jxWP4U8K3fizxDdRi1ukt1cO6HIY59TXQfETwD4j8Of2de2ckyWUEgPl&#10;H5kD9Bkd+K9NxSSb1OLnsc/8RNf1LVfEyjU1mgFt+6hhOQI1HQ+5xgg1h+MdC/tzSDdCW4hmLhbi&#10;TZmO4iPUNjuDjk16b471bQNf8KWiTLLcarJOkcEqLtds7dy7T/CPm6nHFT+JF0rRfCj6PpjW1zLe&#10;qfMldMAL04GOH6/lVQqcusFYG3UjZrQ8y+GHgjS9MiurgwmSW3cfMhOJfYdhjijW9Ke51ma6iYuz&#10;uWCKSQCeu4+1a9zd/wDCJaadM05VZVGGX7xI/vPWFqfje38JadIzSQXUkjq3kIcsxxyW/wBkcVyy&#10;p1Jz16msYqMeVs6HQLWa5EC3LqkEbcjGwSZPA6/rUXj7xLF5zx2blpkTaAilxlT0J6Csv4VX+q+O&#10;Xv5dS2pb+VmGZQI0gBPA561V8R6pFptvKqFJ7W0cu8kgxu556VEKT5+Rq4pOKjzboxr7T5vE8EUd&#10;ySqrIT90ZQHqf8KPhLNpWn+Ib7QfEhuZdN1IbYr2I7v7MkH3JiO49R369qufDTX4PFPii4Go3llp&#10;mnsruWnUgxRr0VAPvOfWs/4l+IdK8QSX8+jabcWWmRp5ahc5unxjeT2/3RWjdp+z2RzymraI9d8L&#10;69qXw815dG1mRTdOqHTb4Ya31KE8qA+cZ6e4INdN4r+JaaxHHc31yLWygbyZY3GZJj0IA/rXyfN8&#10;StaPg200G4vJDZWU/m2gkG42knT5GPRT1xW54z+IWvan4ftLKaSMzWyAlyMtPkdR6054NwtK+46W&#10;Iavd7l/41fEiz8Qa3Jb6PbyWscbNbtnGyRc/eXHTvzWL4R+I174Ont5LO4IcMQUJJQ+oYdxjjmuP&#10;0S5e7dItpDjhh7+1dZ4L8AXXi3XobW0jbfO21VHDe7j0A7monFK6MZVHLdnYTeHtP8Y3kTaHZiKa&#10;9lQPCsBdYJc5YI3aM9eegr17Rv2gNO/Z70FPCFndQXN3Pcie7mKl7W2OMmOL+8CfvMPoKy2hsvhX&#10;oFnZxFZV1ANFe6jCu0rtHzJH/dGOrdScjpXi/izw9Fb+Ipbi0dru1Uh4wRwnPArBQctWXGpZWPrT&#10;wB48j17TrvU7vTmfUQpK+RljOhPDbTycA4x7VjePviRNd2I0+0tYZNRlcf6Sc7bdT6joOa8w+H3x&#10;O1JtBtpbZxZahphL28rDCYz824e/TFdFr3i2x8QWtzrJgudMs2CzNAoG+bjBx/s5BP41o1yL1N40&#10;3NKQ/Qbl49NkSebfFDI375uspPfPpmszV5rW8urefUbmKLSxIsPzsY4dxbBLMASABzn0FdZ8NfAd&#10;x8SraK8d5INLmB8hXj29s7T6jHeuJ/af+F/iDS4Y9SgZLjTovkZIU2wwgDqR396nCxvJpnROo+R2&#10;P13+C37D1n+zv8AvD+q6ZNZ+INK1KxN5eXlpJ5tvKZPm3gjqCGwPpXwR/wAFOP2CrG3Sb4geBdPl&#10;iZ1MuqaZGpJGMnzox6YPI+tdl/wRs/4Kh3XwBC+AviJqjap8N9ab7NDHMfM/sJ2Y4kGc/uj3HbAN&#10;epf8FWPjVpeg6be+H/h7f2ur6ddOsd5qlrKJHto5ByiBT8ykdWXIFd3J7KanF2OSmpy+NXPyu+HV&#10;t4gtEvIbBTDZ3Ufk3TSpmMA9PlPViPy7159rOlXv7LvxAGr6c06eGNUlQ3uyPcbCTIxMo7KT1A+n&#10;pXvVpps+ox24tp4zA4BKfd3EEZZz1zz2rd1rwVp1xot0dYtI7ywnjMTwSH5ZhjBA/wA+/am8XC/K&#10;+pvCUnFKbu1t/kdf4P8AiE2peH4LwSL511CG8+FhIblCMhvQDB/GsLWPE8y3MS+akALFsZ/1h7cD&#10;pXinwy8TyfAHxTF4G1meSfwjr0nm+HL+STJgbJ/0ORugwehOBn68ety65omnX8NjfXFnDfL/AKqN&#10;zgsM8ZJHH0rxcXTlCo7LTudkMSnvubOiwJrtx5RR7i4uCpchcIQf4c1758MvhJo3wv0B9b1G1toT&#10;KNyRSH5p2/HoBVD4ReDdI8JeEbbxFrRt5VaMzwQxEFZQPpngVxfjv4zXvxe1y5js1uJNMhiy8qLs&#10;t1+bhFxyT61zKE97mntLjviX42k8c+LTdG7ga4tFxA8Z/dxj/nmV/ungEfjWD4m0+3+KGlyRPGmn&#10;6/YptiLEfMo48tj3QnlT/wDrqGx8JDUfBt8Y1mtghO6VXCOB3IzyaZJ4VvJ9G0+5s7iOS90+Jh5r&#10;A/Og6bx3BqYpTIqQ0tY8V8SaVJaW8sFxE0F5ZglxtIIwf8fzqp8Pta8+4cOHjmkYqdwOT7jivX9V&#10;061+Imlm2uwsGvwEIm9vmlOc7CT1HYE9uKl+C/g7SDfTah4vhl0bTNL3DeYtpu5UOfKT39T0wa61&#10;K0bI810OSacmW/gr+zzpniqC88U+Jmu9P0XSJAjIQQ97JjcIos/eye4r0mOXUfGeuW+oapaLb6NY&#10;ny9O0pVwlpH2kbsznrk1pWvjL/haQtdUFqllo9n+5sLFFAhhj/vYH3n68mtJ3jUGMn5JOU9MVMZN&#10;/GelTjGWsR9xLdpCrxXEUawHMSlQQF7hj7ivP/jN4PufEukJeaWwF3bP5kZQ4aJhn5T6g+n0rtlV&#10;YPkmLC3kOOf50+S5svCukSzXEwjijBYu/QHsPqacp2WjKlBo5/RprW28KwXniG3ge9uodiCZcNZj&#10;qVDcAs391s/0rynx9Hb6z4bvbrRob66FtIY7qEjYsJ7SKO69M9RWv8Q/F7eMLV1nQpZwnzAu/A4P&#10;3mH9K851zx/pngfwhq+t6rem1sLaNldFlZBLnouByc9lXrn0qsNNuS6kN2Vzgrvx8fAel3WoajfR&#10;Q2lplpZTg7h2VfUnsAM1j6h8MPHPxM07S/iP4p0OS08IpIZND0udCUU4Hl3FxH6NkFd3Bx6dey/Z&#10;S+CFv+0b8VbbxX47tYNO0XTHWXRvC8gKtJ0K3Fwp+8O4Xv7AfN98eIdPsb3STZ3lnE+nzxlWhdA8&#10;Tr0xjuMcdK9KVWFCW2r/AAMKVB1Yt3/4J+XWr+KdVuvFEl/c3NwNTaTzWlLZ7YB+nbHTAr2vwV4p&#10;uvGmjJNLZsksSbZJFXAkPqDSfEn9nXTItSv9U06WW38Px3ZgsVmXE05U/OiA4JVd2NxHpVnSpIV1&#10;IadbzzQIG8tVwAucZxkd62rTjUUUlsc8abi22zpddvILHQRGxEkjKFjt+DzjqT/WvF9VtopNRlaa&#10;QST5zlSPl56Cu88S3d3o9gbAqBfXUpRZiQ5VfTHauFk006ZPcLMpEqna+TynfcadFrkaMq03P5Hr&#10;Pwf8bN4Cijnt7lVijXgMu5V3feWT65713PiPw/pfxI8PvdabIIYZFAurUSATWh/vIp5KHsa858B+&#10;HII/DJ1GcxvBclfsqZJkvWHt2UH1q34e0HV/hR4oHiK8ma5mveW6+XAM8JjvgcfSuCrR10OrDzvC&#10;xyPxK1JPAt9DpcU3kl/nt5ZGZRj1bjn6VxFn48lu7qdJLq6jvZGJkkfBab39FHoBX0x488C6H8ad&#10;Bkd0iCqFAYAGS0c/xL6qT09K+bfFXw4uvh74ifTLpUillJNvdNykyjPU9sgdB16VeGknFqe5lKm0&#10;+Y6PSmhu9NUPIwZkwrr/ABMOg96ydQm0Wz1Jo7ucXl0EyYwu5gR2A7n/AArZ8IaJaabZRC8lmnnk&#10;5ht4/wDWTMPTHQA9T0rZ8G+AtO0C5uvFE9rvmikEpkJDAyZ/1cYIwRngk8VlTw9p3lcIS5iT4e+F&#10;H+JWowXsyrZW1ou62g8vkAcEKP5t+QPWvCv2wv2br7wdrp17S43uFm3hC6589CDvgk9cjO0nr0r7&#10;tvvD9v4p8Jt4m0fT10rUreNH1rSMpugBPy3EQH/LM5GU6oT/AHTXNa/aWPiDTGiureG4iZN7Rvgh&#10;sfxc9sHtXo0qyhIxm1Ncp8v/APBN79sX/hW+q23gbWrxh4d1aQ/2Lc3DAHTZ85e1cnorEnbnuR64&#10;H11+0h4X8HfFn4T61oniG8tkt2j3TsrATWrDOyVOc7wxyB6cHgnP5yftPfDHT/AvjrU7/QzJN4ev&#10;Jd1zGnD2r7iRKuOhUnt269TXS/A/4uav4+m/4R/U76a71Ndr+c8hYX0eMLLz146//rrqng41JKqn&#10;Yyo1lG8Cz8N/F9/4O8bT+GNQvEl1vR2xa30fypqNuCSJBnqcdR1PfkGv0P8A2SPiTpvxA8FWumuq&#10;pq+nx7ZRlVaTA4dfT8OtfPXxO/YNtvFfwgtriwmlsvG9iPtunXzSDHmD5vJb/pm/T0HB9j5b8Afj&#10;dqeiaoZXiex13RXNpqdjIdjRSq2GX12nBIPI7ZNc2KiqkXJbo6aV0+U+6Pi9pkGkTBmdBJcqVQKw&#10;BmPOJE7deCOMYrgtB1zR/CegPq1y9pqd+pc7Ij5iRODjPPBbHFNu7u8+OSRait3DFZTRhHW1c7rd&#10;AcmPHQZHB796n8WeBl13S49I0uBYLFVCmRFAb6+5rx3US0aOyk2cH8Ov2ltS8DfEl9QeQtp1y7fa&#10;7TO0FGOSe4Ugen0r0L9sL9qLwfe+AbTS9Ob+1NZv9txbTojZso+hO8DGTwNhz614948/Zku4NUsb&#10;WOSYwTAtJCCT577uCzduO1eoz/DLQLO/sr650eNr+2SN0jknMyRlUwX54A9quWI9lL3dTKVJ3Ob+&#10;EfhqbXPBulwazBHZQiZ7yOCQbZLthwHb8PXriuL/AGhfgHqUXieXx78LA9p4rsIDHqVpbqEt9bgH&#10;WPAyPNAAAYDnA7819MfA/wCE2tftW6tcWugJZtZ6cWW41WUqEVgM+UqjnHQZPTNdNa/DQfD+a502&#10;+tZYdTsWMc8TEg5/z09RSwtWSqOd9H0LxU4293VnxL8EfjzD8W9HvbqG2jsZ7N5BPZ3M+ySJ1T5l&#10;YdQ2QeTjJ9K+h/g74ZtI/glrnjKXXbGOxRHRrWznAmV14CMOxJ6186/t8/s43WlfEOTxt4CgWHW7&#10;mHz9U061+VNSiUDMhUYAkAHJ6sR3bO6h+yn8SdI8W6Amn2epC3OqHyry0uWI8wgZcMv8LLng98V6&#10;NdXp81NnFCT2kdb4l8Xv4u1uJpnaeMLiEFR5cC5PyqOgHNa+geGH1e5iS1kitLW3GZrlyR5X+NaX&#10;7UHgfwX+zrqmjnw94gufEBlgJmgZA0SyFzt2OOwXjH41xOqfEq3ufDFrJpc8kMU523EBUgs2eleb&#10;Upy+I7Y1+liPxp49STVW0eyu5xaqzK854E5z2rndVvJvDeluLlTdSxjzIY9wwAe9bOi6XJ491y2S&#10;zsVSVMZO3CKB952I7AZqT40+MfD+kabbw6LA99JG5jn1OVRtXH8Ma4yAf9rrWlKnKTskc1Sel7HE&#10;+BNJ8XfF3xPcaZaQGaaKMuyg7YYk4OS/AHHr+vSvS9L8MXXwuuhpOg2T6r4hlH+maldKRHChGDHE&#10;p4yRj5jyfatnwd+0fpXjb4Q2+gQ6RpOjarbNG881ugR9TKjI8wd/X8K7rwR4kj8f3CrdSeVeRIFX&#10;eRiQAcCt6mIlT0mjSg+ZWOD8P+BrgeJLY3rQxOzZKJlUbn7pH+PXrX0b4I+JiWb6dpF5JHbRPuii&#10;nkJIVQBsQ8d8/eJ4ry3xNpUmqXkslmSs8ILXGSM4UdB/OsmC31Dxgke68kt7Szj3qqjDznGNrE9s&#10;c1yYuztK50qDTPdPi38MrP4g6FdWiSWtyttIVlWKUOYXH056c14/8H/7K+CHiLV9C8a2+pNo9+0V&#10;zHd2ylm2xknYxGDgnrg9qfonxv0n9mzTrmKCxfUL+8uPMuZDc7t6kdcV1cPjvwh+0hoLpHD+5kTd&#10;NFjMkZ9Rx0FKcJN3sZyetjgv2h10fXPi7qGvaFPo82mai/mW0Gnl2S2jBIAbcAQ+ByOnuaPhv8Nv&#10;7evH1C8322mRcl3zsQ5yOP4ifQVoeHvgE/h7ULm7v1eLw/bP/r3JyQTwMD1HavQ1W11bTbeK3QQ2&#10;VqP3ELYIJ7MSOpqFJ9TWNNWbF8L+OD4cuU8mGKPQID5ZVRmaM4OZGHcZ6itf4o6HpfxJs7S4ivbR&#10;dXKLtlBB+0QY/iAPUZ4PeuSi0ltSultJpU05XOJmAy0g55Hoad8LPhTpWk/FWySbUNUi04TJFPdh&#10;98yRFhuC56CnB8r5oblRrSlR5aq2Oa16y0HwBdRaVZTL9r1C4BmnumBlumxjAY/cUA8AVXm+H8Ut&#10;zi1JtIlGdwGQfXnua+rf26P+CcVlceBYPEvhyUXukyLvtrqEkmPPQsRz9fQ18x/Aew1w6Xe6bq8E&#10;fl6dK0UU8xyZABjOOn/AjXZXhUpJSlrc5MHiqVROKWxx/ibwjD4TkmhhjluLa9IEBGSIHxyjH0PJ&#10;9+ld18I/h9DdNGTCkUMwxNKCd8hHQKTxt9T0HQZatnSfAc3xL1EJZqn9n2nzS3BAKykHgD/H0rs9&#10;VtoPBmlFHeJFRSXIGAAozx/siuWVSUklc7LR7Fm48VWnhLSWigaOC1tE2gj5QSOoA7f5PXJPiHxB&#10;+LY8RasJHd4bJsqhxkyeorN1n4m3njHWJLuZFsvDY+SDzXIa5PaT6H3rkvGV4+qXlvBBE8JG4qSS&#10;0Yx3z2b0roo8t/eIkS+Ldek1rxEII42/s+3OCAm0yjbkAY7+9ZE9hc2ItrqeKIRTE7cHcR+PrXQ2&#10;/hmXS9O8zUr2OCOINIDK5DNkdePXivNdU+Mhjjlskgjcq+8yD5h6Y5rpVBzdoHDWqRhqek6Zqunp&#10;YMhjCt/BknBNZF+kkHiPS76O7a1SGQMQGICjPOPwri/BnjG41rWna4EcdnEMhU+6p9Oe1b/iO4bV&#10;plNvGZI0O8gckAduO1cLwNWMnY0pOLV2j6F+LPxV/wCFW6bbuLeSd9SAW2uMFkC4zngY3Y7V4drX&#10;xisLwX0MtvNcRXhInMzAs+QecdB+JwMVPH40udU0u0t7mZpYEB3xSktGoA+9k9MCvEfEdtN+0t4m&#10;utH8LSy2HhGxk8vW9bXci38n/PvAPTIwW5yDnpwemlhY71HsElyarr0KPhuzn+OV7c6B4Xa607wn&#10;bSMmt66jHzLlf+fS3Y9Rjq3fPIxjP6uf8G5Emn6D+29d+G9KtYtN07TPB16Le1iUBVUXFn8xPUsS&#10;cknnNfBGm2EHgTwnb6LoNlDbQxRBYIE48rsWY9yeSSa+7P8Ag3PkMX/BQK+gPlvIPBl/5sp5aZhd&#10;WfI/2QK0hUdSvB20Rwzm0mnufunRRRXvnKFFFFABXmH7bJ2/sa/FsgAkeDNYP/kjNXp9eY/trgt+&#10;xt8WgCAT4M1gc/8AXjNWdX4WNH8oVlqDT3cTO6qYeSB6VqR6wZlbbIwfcNnoTWTf2Z02EsxVyRlh&#10;6irHh57eVBCwwQch88t/hXhSSZ30p9GdFf6d/aegxaqshZ4nEUqL/CfWs4YuldmLbCehODT4tWm0&#10;i3ltVAe3nOGXrznrVoXkE0MckcRiYDZgc7j6muae5umUrh0EsEccjRq3B56e9aFteyXClGVfMjbg&#10;jg/WqWp6cYFUsoJk+Y4GMU7SNQQSGYuoA42f1qRmtMpAQzEsZTyeuKjutn2OZVUsSeO2KmUzCMyy&#10;JuhbleKr3ge+iKQArIvbGM0AUNH0TzrvzpUIVBjk+tbN/BbacspQhpMDDJyFo0e2kgVkYEu8ZBz0&#10;z7+9QR2xmYxxgNs4bcKAZs+GYxKsc6nMsTAnAxvXFWtYvZF1AAdDwcnNUtCvViiMYaSF0JGVXH4G&#10;tCz00a1MsrsYw3L/AOzigtttFG6RLjeQC0jr245/Gq8OmC40k3JOI1k8ojPKtj/GuivtKgmmjjRi&#10;wI+YgYrK1TR3tp8QxkxMOx6EdyKaRPLLsT6Pa2OpQLDdDMTL5cowMOvRh+orzP8AZH8dXfw0h17w&#10;q7vJH4Y1d7baTw9rKxaNj7feP4e1eg2s7hViVQWj3HG3Iyf515J8QGXwd+0zpd6WENv4zsmsrkgb&#10;E+0Q/MjEdMlcKP8A9dd1FKpF03vuZVJOPvdj2jxP47Oq61ONNlVLWRh/APnx1BrLvL+61ZilwwYH&#10;26D2rJ05TbbnKuY4eXcL8qc9z2rodC06TXJfLtlDkgnOeMAZzn9K7I0oQirnDOc6jaV7FKFRANiI&#10;AtStgYxjml8S+HrnSrcTIHYMmSuMmsbS9XSWNS4ZcttGQeTWkKql8Jk6MofEa9FNEgPrTl+bpzit&#10;RCMAwIPQ0YAAHYUpyM46imsuTkDFADsA8HP4DJprRJvQB0Jbk7WyV+o7GlIyCMdaQRIqqAzF87jn&#10;tQAyaER5IJLDoMUiMXYlgARU1RyDnHc0mrgNY42YdSSeRg5oLFmCkbQe9SIN8bEelMP7uFdw4FNI&#10;BuwwMHRiHz1FPkkE8yDeZHfuTg59KhaaPzlZSzfoKdJtkRSi7HJ+93oAsw+RIJN4kWYE7eflIxwO&#10;nXNRG4a3QJIpDPjJUf41GbYFlIVpDnoTgVLH5cihHYn3x0oATrz2oB7ikAMSyhQ7oOMjAPWmW7gw&#10;l1wWz0xigBRIQTyW9gMU7duQnBH1pqzKULEgAHHPFD9Qch/9nuPegBIofMQnIBHqcUiQnnJBwe1D&#10;yCQhcEk9KfEpijK4GaABow4wRwKYxMZIHQVJuY9Vx9KXC8cE5oAh80nrj8qYVDEk5OamnjLgbQeP&#10;aomBQ4IINADdgwBjIHSpfLDRkg8kUxvkUFiADS7WEayDIU96AEU+SGBxhutKJSqMyliQMD5uBTYw&#10;HjYNyDyCOaTIiRRigBUV5Igy43DqPSmxoVIYbkb2NKYzztIGfbNSb4xHtOVJHpigBgAQHJwPXqaS&#10;MRyyMxJCjvjOKVyFGDzkdiMioVjbouSPTqaid7aAWZDGpkiRzLtx8+wqG+majgHlKCOppifushhg&#10;mpIHRWO+Myhv9rFOF7agAAGSO9NmCRWci/MC2PUinR8SM2NoPQZzilqgIZi0ZDmRHMhzxz296X7Y&#10;88zO5GcBeBgU98AgkDJqNIizFgRg0ATQyhQRggUeequGO7HTgZpFG+QIEJbGeuKWOB4ZBuQkk9By&#10;aAJwE3Eq5PGcYxioxM2/bwQfbinzuseQysje4xULOfMVhnAoHF2Zt6DqaQAw3BUxAYCtwcmrCyW2&#10;nXUcsso2yN0HIxXNySiRjk9KQhpzhpCwHY1yvDvozb6xbodtrF3ppstsvllHGVx1U1yuqXKvdCOB&#10;3MYH3h0qoGMyEEghTgU60snmkIRSdv5VCpNO8mae2c1YvafavcX0IJd0VgQWYnaQc/nU3x48H3vx&#10;gs7XU7C/XT/GPhZl1HQ9QRfKlimQjETEZDBtoz/I9DPb3awJGwhCORggnv61NZym3uD5hkILb1JP&#10;Cf4iuadFc94o64tqFpHuX7K37bE37R/wouRPjR/FOlOtn4i07/Vvb3C8NIq/3HIJHocjtmvWvgV8&#10;T08C/EG3RrhbaC53NLMvzmTjhTngc96/OT4i3+sfBD4ow/FDwqHubm1ATXdPTgala56sP76dQcZ4&#10;B7HP1V4D8eaX8VfCmn+IdFuBeWOqRCSJgcGM91PowOQR6ivyziXhyOFq+3ox/dzf3Pt6djroYhyj&#10;yS3R9y+P/wBoGDxGLfStPZ0MEJMkqNk72AwD2xxnIrjdP83UdWt5LqebUZZHwY7UNhB3wTwD7mvM&#10;/hfp7LAkYlEk822V0LZAYHjcM4Jx2Ne9/Dy+0nWtTFrfRy213Pgb9uAWx1UAiviqkXS0OhK+hyPx&#10;g0uXQ/h7qPkxriNfMjV3Bkiwck5HfH415l8GtHS5sp9Qm1JrWJ42ZmY7jjHAA9a7P9qvxw9lqceg&#10;WrM7XrbJ5CQxjQHbtH1qCDwZZ+GvB8UcSGaSeNcvyNnGcVhXrOMbdxxhZ6nmet3izau4LyeXFwHb&#10;hifeuR+LPwx0H4z/AA+v/Dev2kVzY6iwMbpgS2si8LLG38Lqec/UdCRXX+NLGR73Me4qjYOF+82K&#10;q6doj2VuJLoqAxwPb2oo1ZU2p03ZrW63+REkmrM8v/Zw/aJ1/wDZ58ZR/CX4n6k9zNKg/wCES8Sf&#10;8sdagXhYJWJG2dRxg9SMZ6FvedO1NFh8x3lfzWy5ccHJ7Vx/xI/Z58P/ALQXw8ufDfie03292M21&#10;0ny3GnyKMpNE3ZgfpkcHIJrzf4D/ALQWq/CHxTN8IPikzv4n00E6HrLLiDxPajhXU9BMAMFc5PPc&#10;c+piKMMwpvFYdWqx1nFaXX88V/6Uls9dtnTk4WjJ77M9m+M3wO0r4ufDW90jWNPivtMvoyrwEZOO&#10;odT1DKeQR0r5D8DeMdb/AGR/Htp4B8b3c114Wv5PL8OeIps4A7Wlw3ZlAGD7+hGPsu9+KEtppKR2&#10;KJKGOWSRMlGxxj2ryv4y+CbD49+F7vR/EtvFeWuo8umAhhbs6EcqwPIIqMrzGMYyoYtOVFtXXWLW&#10;0o9muvczrRV7w3/M98/ZT/aIm+HWrxadqE0k2kXzKGUH5bZs9QPT1r1j9ry80HXvAEZl09L6a52C&#10;2vnjMkNvv+63HJJAxxX5f/CX4ia1+y148s/h58QLqW40i/byvDXiORcJcrkYt5m6CQZABJ5+mK+0&#10;vgr8cpLDUm0bVGMtnIFWMyNkDB4Oew7duK0xmXyw1VJtOMtYtbSXdfqt0TCfN6nmj6pc+DdTfS9R&#10;gktwjEYbPI7GttL/AEy88u3adcnHI4xmvVfi98KtN+Jumw3jXC2t9ApZZlO4NGcnJPf0Ar501/wz&#10;ffDrVJbbUUbe2HikHSRT0NcroX2G3Y6nWdEaGPYrJLExIDE8njpWfBcTWNuLSZglofu5JwCetXvD&#10;viGK8sVMxEpXhR6e9O8Uael8FEpMYcABaxmmnZmkJHz38e/gtqv7P/iT/hb3wtukm1OdyviHw9bb&#10;kGq2y9ZRtAAlGSeOT15O4G14N+LV1+0Lo+m63o9xDd6VMpSG1QjfppXG5HTsQT+te32U8WnH7DOu&#10;I+cPjIFfMnx/+EPiL9lfxddfE34bwyDTb4iTxHocKho51BJNxEOzY6hccZPQkV+hcMcQKtFYDGS1&#10;2jJ/hFv8n8mclWMqfvw2Po7wz8P5rTRlnitpp5IwxEi4UK4Gcc9cVwHxO8LW/wAVtBuru7s/tNn4&#10;bxLf6xFCzfZgTjygwBDEnjsBXcfCP4lar+214R0PQ/h7Fbx2k8H2rV9YwxFtGx+ePkABlww2jkjr&#10;0NfTXiLXvDH7LXwgt/Bfh+0stSa8Ty7hCBL9rJHzPJyQvPOMd6/Q1Hl0WhySxKa0R+cel/tBafFF&#10;Lo9pZm0srdR9nkUfMx9SfU1hXfjbUNWubi7WN0jjcbNhwZB3z9a7n9rP9l7Vfgf4si12S0tbXw/r&#10;p+0W72LrLFblgGEZx0HPA7EEdq5+ws5pdStTfW8y29uEacRxHEaEjk4IzleeK1nRi/eQ4zlJEume&#10;PTFAto4knEqE+Vj5IyT796JdCv8Awx4rsdT8MSzQaix2rBECQ7DoCccZPr1pPineeHbTxa8nhu0l&#10;bT7qPKQncsjNvbLKCSduenoK3fhV42l0WG9sY4y+p8Kr48z7Op6jPdqmSSVrGqZ23xE0eLVb201C&#10;0ubOy8W2ttFJqujW8m8+a3zFkHQsRyy9u1YXifVBrFxDq2lajC0EaFbzT7iJgyNt+6ccYznmuK8X&#10;fBPxd4Y1H/hKdJ+2HUPPFy0aMWlkUdz+GRivT/BN1o/xd0tdV0WxCa+Fb+2bBGPlbR96Rf6iuGce&#10;R8y1uN3a5Tz1dPlnvFv7y0SSeckRpFyIk7fhWx4T1q4sbwQWVilrbwHLsq7fm/vdOtavjLUkf7Iu&#10;nS21ugcQzSFM+T/s49cGrPh28gm1S9t4YpJ0iTLyldokPfHasJydrtG9FPZkOtK+sSTXtxci3iiX&#10;L7ergDmvMNV+KbWUcq2wBhtSVJHD4Pf8a7D4o+I7ifT38M+HrK41TX7wlFjgQsY0HUk9MDvXhFx4&#10;f1oyXFsttLNIJmjmdSGRcdsjjg8V6GBp3jzbGGJk1sfS/wCy98adL127lsr0CO9ZgCcgecMZBHqw&#10;HavQ/jj8SND+GWgmS+aK7nuVzBZKQzzk/dUjPyj1NfHvw48JahZ63BeXEsllFayK7KeH4OPl9+Ot&#10;d58Rr2w8ReODqYubvUmYLma7wAMdAF6CtpVUpdyHJKNmWLHxIbcwSzaV9lN6u9/MdmYtkkbM/d25&#10;A96073QJ2tTe2lujTyrgksQp7YPo2O1Zr20mvSQxRq0iPgls42j+9n2rqNDmtI7iHRr26SSV5VfY&#10;ZNkoAOM8dyPWodW7utDem1GBP8LfgXrvijSNS1S1t4Lp7UeYyMdz3HcqoxyyivHviD8HLzSnur5C&#10;JJnkMkkO0CQZPIwOw9K/SH4OeF7fQ/CVpbafFG9u5B8yJQNpJ7+hB4PrXjP7eXhzQ/Aenrr7NHpm&#10;o3LLG9m3y/am5yyjtjueldWHmnPc8+tVbqWsfIfhD45W/hX4d3mlNo9pqr3T4H2gMvkAAgMGB6j0&#10;xzXNafdXWo3CrdNILPUG48xSBuA7V6J4Yg8NWOg3OpGxiv8AWNRkwA0eIbM9iB3z1rz/AOIumXTt&#10;DPE0giiOAin5Yz3IA9a3i4891ub18PP2alHbsV9R0BrfXCgLBAMgkFd+D0BFdz4UlS5hksdQtoTb&#10;uAIxGMKoI5OcAZrjPDfjZdKvIBf2gvcrhWmO0Kexr0vRLI67dxi0nEUUyAuMjbGMcKD606kV9rUx&#10;i1zWZw3xG8PadplvHapIDbRn5E4JyfeuMfUdV1OG3tUuCxt3KQM4AKg8BM+1drr/AIEm1PxBNLdX&#10;USWithnZ/mUA+v8AStO70TRNWjjsbCKGyvrdV+zOzkrcf72ejGueU1sjKUVfQ57wf8F73xT8TLbS&#10;90NnfFgJBO4jjbAyTk+1dL4s1C18HXB0vwsx1HUImxfXsfBlOcFEHVVX171N9sg8YLHY3biDW7HC&#10;RTA4ZivSNvc9iay9A0c2PiC6uPLEF2jYkjxjcoPIHv7Vi11NYRj1Og0HVdZv9GmtYo3vJl3SjzOd&#10;mBz+PArm7SDUrtp97NbPcSoY4WjykjLknJB4GDXZx67py6gdT0s3AtJG8qUllxGR13egq94YaD4g&#10;ahOllEINOT5fO2Y+0N6KOw46is0rLQ3VNMd4U8Fx29gZtQMKfaHZirZYTEAfMMdFB/OrmkaRH4iu&#10;bvUtUkCaVpsZhkcE7UY/dUqBlVJ6mofG+lv4etBA07sZUKRxRsSEB4OT2x0rjPhIviTRviLDa263&#10;9zYaneRRXlpISY7lSRkc+vrWMZX3NEpJrsfVXwz1aG80eMRSxCBtqwsDg7SBt2g9zyMHtXoM+h2H&#10;iPw21vLDAPKQrKsjAofc+ua4b4q+HNA8BaBHb22q2rarFaiaOztSflO4/JIc/Kw6DAOcV4L41+Ln&#10;i7xNd23hnQSls8+BdXJkUx4LAYOegraCUXdFV5pW5SjF8J9I8RftEXGjeG5p7rRlcvdrCUTYw5aO&#10;NjncBnn2Fd147+NFz8NPjLpdnc2Fhp+kWFulla3SoZYZlYMpLKxxjkjGMgit74XeALL4eeE2kS3X&#10;z7otLNehgGnYHJCeiqc1Zsfhlb/EbU4p9StpLzTElE0CuMPeNn5SB1CAjg9+a0q4lW2ClKd+ZbHi&#10;Hh3wNfHxNqeqXOoWptLeTy4Y7fcVbcc5APRcDrVT4n+L5dQ1GG1gedEiYJiPkded3bJ9q9c+PsWm&#10;2nis6VZ3MK31qyrd2sA2hBj5VyO4z2rhvE3wxvxphlW0cwI43uilth4OCTXNQV5uU9jSsrtOJx0X&#10;wn0b4u+Hb/QNaZ7Nb1AbSQlA0EynhgxPysO3Y9O9eLWdvrHgPxbf+GfFM8h8QaU3medMM/2pB/DK&#10;jNyxAwGGOMeua+hEsmhaOMLhgeuRg1m/GT4NTftE+BnJVbDxF4Y/0jT9XYhI4wMZilfurYCgHODj&#10;rzn1IzUbJ7HI3e99/wAzvf2Gf2lb/wAPaXq2iDRbfXZpdotZ72Ui302M5D8YJyfl2gDkg5xXZa1D&#10;P8PDfarpkJNnckzXFsgIA9WUdB7ivmP9mL4pa8+n/wBi6Do6QeJ7adbLUreQFpYpCcCTaRnaeSD0&#10;4719ueGv2b/FXgbwQ8mtw3twbeCK8uZ7llAljnfYpUE8gMeR1ArjxyjUqWtZG+HmecfszfDjxV+1&#10;n48FrZ28+naZaTeew5d3QMfnkIGFTA4Heve/iB8AtR+C05hvrLdaXLlo7oRHy5RnjB/DpVb4N/En&#10;UvhF8MNc8NeFbi3tIdbkDTXMMK+a5U8qr9QDkjFe6fB39pLR/jH8IrzwD8Rri2jntbZhZ6hOAhAV&#10;ccn++uPxrz3QhytQ0KVWtGfdHwH+0VoA8Lsuv6akZSFttw+7G2PqR7nPT0xXIXl54i/ab0o3VhKd&#10;O0bwtBte9upAglz0iQH5SSeh6nPJyAK9T8VeGrPxZc36XF/JH4K0q5O+4lUo2ogHAK552nvXiXxS&#10;1q+8Yaqul293bWvhrTvltLCxPlrNzwpI5Jx3Na0IRStIMW+eSujofgZ8bR4YmltSWmso2ImQDIYg&#10;dVzx+XevojQdUtNW0+O6t5RJb3A3Ddxj8Ox9q+ftB8M2HxA8N2qWNvDpuq6anlrEq7ROQPun/aPr&#10;3xWh8PvGdx4Ka/t728NlEDulWZSCh9RnpWdVK+gUJeykos9pvfE9jpNrczXtwnk23PJyT7Adz7V5&#10;X4w8YX/juRt8Jgs4juSLcSqqO596wb/Vr74hXrTxzqlpDkwhfuEEcZ77v6VgeK/iJb/CzwndahrV&#10;3Ha2cWS7g7mf0UL3Y9APWsaiUrRhq2dE6id9bGh418c6P4C8H3er62oTSbUjfI0ZYSv/AAoASMkk&#10;Yxg5riPg98Or742fHXSdc+JHhy80vQZYP7Q8K6BcpsgnH8NxOONzleQvTkduD0vwn+HLeNJtG+J/&#10;xgt3tNC0+RZvDHg4LuYZGVvbtOCS2AVBBHTICkA/ZeqaboXx9+G9vc2swiQRmezvYcLPpzgZ+Vv4&#10;SOAVxjHbmuqLeEVmrt/h6HflGVrH05ylNJw1S7nn/wAWv2dB8QdGh1vTrlrHXdMAe3I/dm4xztfp&#10;jngE+tc3pnjHxr8a/GGg+GtDsb3T7c7kvr+4ixGJI1zIinJyqkcnqc1a0TxN410fRdSi8Wa1YyaR&#10;BIYra8giKXGoBD/AMdwevrXlPiL9qu98K+OdLPh7TxoyaZKzIUy8qg4BJJzksBk54JNVKpGS2PJc&#10;pwm+Yr/GjWfF9h8TLjSvFNqiz2kRaJrfJtTGThJE9N3oea5Gx8fQ6cwjitdsYm83Gd25h1OCOCPr&#10;XU+N/FNx8TPtOtanqTS/aWO+eQbRFyTgnOB9O1Yngv4O+IfiDYWd/wCH/D+r6jp0dyLOOWGEuLmV&#10;jwMj7qep6VpTUrXMHK0nfqWbe9ju5rnUJAJHlOYy4yAMcgH1FU9EOleNtRjtbkGWSGQNDGh2i5PT&#10;Dv0Cgcnvivr68/4JxanpX7LGp2ba9HbeM7xlvDC4H2Z8AYt0yPlwON/evkz4B+Kbf4LeO9Q0/wAT&#10;aUIZbhjbNLIhMunSA5HBzlfUDgjn2rfB0m7yvoc8rp3Z9V+F/C/w/wDAvwWU3Elr4p8aauAoVRth&#10;0VFPy7Afm6dCevWuP1C0i1SB4bhRJFImCCO/97FcN8R/hxq3hrWB4n8OMzQuolkCsTFdoSvzIehB&#10;LY4/SuiXxEb3RlvJY1snZA8kch+eP2q8VFRasb4VpR1OXis7n4c61ttHnkhU7hhd27PoOOOxHpyK&#10;zfiD4z8H+M7I2Or3MNktu28pGpkkV/8ApmRxj2J4rgvjD8Z7jxTrQ0m1vI7G1iz5204eX6+leVy3&#10;LW98VBLIT1znOf8AGihhaVXVPUyxFd3tFH0Xonw98PxeHF163kuE0y5yhLf8fN1g4KcfcXpmrOla&#10;nZ6ch1C5uYL67jfZZ2kTZgsPQseBuxjn8u9edfBfxJfa9eDw9IJrjTbxSuFBJtz13Ajpg9c1V1yC&#10;8+E+q3NhdvBOJU3wOWy2CcH5QeWI4yc46is6kpP90aQqJrRHdaxqurtqUurjU3M12PLkiRimxech&#10;AMfKe+euTWf4a1fVbxdRs3Y31u0LtCsr7ZITjp7r7CoPDF5b/wBnyX19cpNfTxkEE4S3AAwAOncc&#10;9zVvwvbf8JU15ciV4YITtd1OTKMc47dK54qV7AoJ6o8w174dHxgJo3tgRHuDOVyjZ6g14t4/+FWq&#10;/s4eMtMuLWRo4jP9p0K+6CCcYLWsv+ww6Z747bq+vTrtl9ojsoDHBEGZokf7rtn7znqT9eKwviT4&#10;d0j4raVe6BqtuzW0ibMn78b9nU9iD0/+vXZQxEoStLYiWHT1R65+x1+1daftReDnjvIUtNasB5Nz&#10;ATgowGGXGenB/CvNf26P2dbu011/iT4StmfXNJjCaxYIv/IZtFxlgB/y2Qc56kAdSAD8s/Djx94h&#10;/Y9+Og1A77i608hb5Ix+71qxHS4T1kRQM9ehJ/iz+uv7CGm+Dv2yPir4GtbrU0k8OeI3eaSSKQRS&#10;PthkkEWTyjOyLH6gtjGa2nT9nNVKeqZipPvqfDf7KHxttrDyb21umudK1JMv8xJDH+IjsQQQR7V9&#10;g+E9e0SBra4vDvhuE8yB413pMccqcdK574p3vhr9kCLwrqfxi/YE0/4SfCv4ma9HpkWsaZ8QZ7rX&#10;NKupgzCSWHcR5gjDSeTJHGGCEdsD6X+Pn7K/ir9hW6fw58Kf2Wh8f9A8OaH/AG7qnjHxJ41bTVnD&#10;NNI9ta2YZQ0sUUYJMe9vmX5QeKzxGWyqSvF7m1PGqO6PEde1GPxHerdLBHbRKNiKoGFHbIrjfiZ4&#10;L/4WB4RvNOjuJrG5KlkkUldpHOM+leoX37ZvwA0//gnTpf7WEXw91+Ua/qx8H2nwzbWZPJm1xcuw&#10;F6FMhtxCPM4QseBjJwO6/Zd1LQ/2qP24R+zr8bvga37PPxRj0qPxLpzaB4jbU7HxBp+0PJauGLCO&#10;Qx7yHRiR5cgIUrg88MrrJ8ysbSx9N6Hhn/BPnwxJ+zBBqevat4hW2vLh1t/sx3C3l+Y4Jb+I888A&#10;Djk19Sfti+L/AAV4j+GGn+Jpr2Ky12PbEJIgHWeHqySDOWA6ofvZAHSvCf2YP2q/F/7bUeuXnwq/&#10;YT8HeLdG8L6xNoElzL8U3s3WSL0hmKsfkKtkAjnGc13vxm0v4f8A7NesfHv4kX9hD4k8J/BDQkud&#10;N0O+vGnsn124KRQWDSKQ0iJcO6Eg/dTPY4KmCrJxjK12TTrUW3LsfMnj7RIPF2o/2tcyXekRTlTa&#10;2gYvcXr9FmmwT8o4wo+Wvl39oL4L6xovxEb4peDrSF9TtrhP7Y0e3hKDUCmd80agfeYBmJxz9eD+&#10;wnxJ/Zy1DR/hl4C+IfhD9m3RPir8afHOnWI8Q+FovFEmh6B4Fd7Fbjcyu3ybw6Lskcbm3FTnIPhn&#10;wDfTf27NT+MPgSw+BT/Cj48fCTUbSHxD4Zs9bfUrDVoZrn7O0sMr8wSRMfM+Rijpzkg8aUcLXp3l&#10;dNdjOeJpyVkmj4Cs/jvpfxj+FltFplrZFUl22+8BHtpB/CfQjPPJ6jHWt7w98JtU8aCK3eJZ9iNu&#10;uEJFtGMZLkgE8ehAJr6N8CeCf2Vbf/go/wCHf2ZtA+Ec3jW98c3k+i638WIvEt9ZIusxwyPcvp1o&#10;pNtIlu6ogPQvuzu/i7P44/F/wF/wSR8W+HvBPiP4Y+I/jT428ZXenaZqviG+hm0fwpFBcRq8Ysru&#10;LcLycRyKrnA/1T9Ola1MDOTSjsZxrqx8uXN3b+E9B/snR2d7GMBbm5PyveN3PsvHA/OuM8aeFFns&#10;ZLq0UTRSpiWPGSw9frX13/wUf/Ygh/Zk+NniC38OC4n8MR3zpBGzb5LdeDhu+0AgAmvFvhF8HJPG&#10;t5PJd3cWlWESn55gVE3+yMA85rWlUVN2JfM0fLM+lPp2v2pjuvJtWcMsyffiGecjsR/SvoG71y38&#10;H6BY3gaS8mu8JEwHDZHDGuh+Kf7Llnrf2S70GGO3vpwsM1mSVWZQCC4b+EgA57Vi+JPDDeHtBgtb&#10;G0jvbmyUxK65MQI/iGeuO1cuPUas4qSOqhGVkzR0fVtR1e8tJtXu4rMFiG8nI81c/JkHkZFc/wDG&#10;P426jpHiO20bSLDy45OFunQkyH0C1lfDPQNUvQ8144uLm7cyNOFysRLY2rnnjHbgV6ZqUktzqdtD&#10;PZ2Sz6egCyGJS8p6BievTvXnVXGnWUZK8T0G0lds4C58AW2uzpcuDPqd6oFwwGViYnrWL4fsdU+A&#10;vjpb1FuJrUyASSIuEIPp6ivc/AugtfPqOy1ijETKXMnytz/EPYHmjxVBDrOhnRLlbe6VAV89Vwyn&#10;1HrWqzBONpLTYhUXJ8yOu0/xxD8avh/LHpFwhugo8yHleQByPesjQ7u88LNHb39tIimTYHHCqa8H&#10;sNb1j9n3xvDdlZpdND/OF++Vz8rAjtjtX1Adb0H4ueF4Jo7wM9yoZZVGFyfX0b2rCdK2sfhJp1Xf&#10;Yfcw2+sCMMnz54kB5qWwu28Kazbsxd1ByGHOcVlW/wAIL1DCkepXaLEPvKwKt6d63fCn7OLeKXlW&#10;+8U3tukQJjxgnJ61Ed7Gk530Z63H+2Fq/hj4P6p4bNx9j07VEG7eoYrnr5efuk+orxnSrKf4i3st&#10;taxPp+mSgLMzJte6AOcsegB/M16hZfA/wFoehW4up9W1rWIQAxmlxEAD1AHHI7VwfxR+M+g/DSym&#10;luHt9MtkfZgkjPXA9zx0p1JOVkndnNSSi9FY3PEfiPTPh14cW2iMVrZ2Y2nYNhlOO3tXit3431nx&#10;54hN9DM9rottgiNsESsDkfgaS6v9R+LCLq0iySaVGMwwg/64dmNbdnp5tdOQLGIogv8AqwoANZJ2&#10;0Z0PVaHL+NvB1trrya3apIdOvWAvrNOPscmeSB2T27Vn+O/EHh34YaGk+oAXDgF4LZCCz8cdegx3&#10;Ndlo1rPZa289kBJDMCLmNuUdffPevCP2s/AeoWfi6O5itZ5dKuIdqSshZAc8gH2q4T99anSsDXdB&#10;1I7HnHxO/aDk+Jt8tukbWFrGx2xgncwz8uffFYuj6Nca1IFtRJIXb5tvJzWMuhRWfiJYrjdHIkih&#10;1fghS3Bx9K+mfGnwug+GFlpj2DW9xZatGk1tcQ4GVIHBHsa994qNGK9nG9zw4U3KTVTc8rs9Ek8M&#10;sIbmUMZQAUReh9zXS6ReQsjwpIFLJgleq++ewA5/Ci/0Vtenntg8jFyWlkBAjhUdWZugAHrXlqab&#10;J8e9UvND0G8ltPBOnSmLV9cQbZNVYdba3J/g9WHUHJyMA5z1d7l83LojSzqP7R99e6FoNy9n4G06&#10;XZrOuICr6qw/5drf1B5DNwPpwD6hp1laeDNLsdF0CzW1t7aLyoLaPmOEdyT3fGSSeSak019P8O6F&#10;ZaFodvHY2lihjjgiXCQr0P1J6k9T35qWLyPDzs7zxyQwtvJf5XkJHQd64qlVz0WyEk1q2ZWoPHae&#10;dIzTkMxKs3Bkz2PHSvuX/g20kab/AIKIay4glUN4Mvd7kYTd9ps+FNfC/ibUbfWZZ5rWR4NOWJGm&#10;Zzlov9geh9K+8/8Ag22vJrj9vTUFWNrTT08H3/2eFzl5f9Ks8uSeetbYP+KjjqN7n7s0UUV75iFF&#10;FFABXmP7bIB/Y0+LYJ2g+DNYyfT/AEGavTq8x/bXyf2Nvi0BkE+DNY/9IZqzq/Cxo/k5vIHZYFSQ&#10;yuTjHZh61DLnTLhpST8wwPatSSdSIiYtjR/xH7x/Cqj6V9ulkmLlkX+EcgV4b3OhFjTJJ7qOOJWV&#10;8tnLdea1oWXSJmikWQiY4BYcBv8ACsTS0lgvPPXCpCQVyeDiuxnuZdb02Ng8crMfMIwBgVjOmr3O&#10;untqV7y5N1bxoiqWh4f3HrWdJHHZSsyxkgN+A966Cw051t1kIjYHqPT61SvrC3a5QlGXecuQeKxZ&#10;q0bXhfEk8cVy+6OcYX0Bq5d2UNlcHyWLbsjPuKyNECrOUErMkbbkz64roIbaExfaEZdxble2aBGT&#10;cWs32mZmY4kG4DtmqNs8kmoHB2jtjHX3rp7x4mhVnUHH3sVzV3Zo7yuRtCHcoxg4oAsxyRwTJI5Y&#10;7pMEA4zXQ+c1pZ+YI2WO7B47g9q5Gyuj58JkBNuOvrXcpcwarpaR27SFIVBYEZxx1pN21NqULlOx&#10;vzI5AQsyj5AD/Ord4ge2cgblZQHOcAGqcunSC6WSFCz8Djonua2Yg9rbxxXBjKSNk9sVKqeRuoXO&#10;P1+2utMCSRIHQYJKnp9a83/au0KfWPhOms2qA6n4euI9ShZf9hhvX/vkk/8AAcV7BqoeWGWMLtjZ&#10;iOeayNd0O31LRrqzlUtFcwtDIpXhlKkEfkTXRh6lppnHioWRR+EvidtRtbe5sJoRba3aoQLiISI8&#10;bgEZ9xnrXsf/AAgCeFfD1vHZQhgyqJZAnlLIepye/NfKn7KOvvpPhq+0C7lEd/4Tv5NO3OMgx7ty&#10;MfbkgfSvsvwX4gPiTwcbcJbzSW0JaRTncoJwG69K2zCcqUfd1uVgUm7s8z1R5bnXYxEIWL5G12AH&#10;HXpxXCeOdCi0HWo1ikjDSMWaJDkIc9fxrv7yzXRNba6khBRpCjKM846NXH+LPD0mq6hNqBG5Y+QQ&#10;uDj04p4Os0rl4+jFsrwkGFckHIpwA7Vk2uqo1wY2bDHoK04gIwcng168XdXPBe7RL5hTkngUn2je&#10;QAMn9KQgMMEZBoyqDGACaYCmXZyeRTGmG7IJBPSnSYXg8jGaZLCSquMbQKAJInaWMseCD09ae6jc&#10;ehIFRJnYMEilEnYoCw/i6UAPTKQkHg0hVSuBjC9+5pcq6KWYIrdz2pItpaTYRIFXcccYoAa4EihS&#10;Bgd8VG58kkZGCKkmkCkEAhT0NRN++YY5GOaAH7A8agE4HIweTTnlQKRljJ/dAzSN5cWAFCk9aVxn&#10;DBW65yDQA+zmlFs4KxANx80QZm+npSG22RgwgHB+ZWb5j/hQZkZ1ZEljLKd2HB3c9faq6q24kK2c&#10;9T1oAnVQVIKMre4yKSxusllZEde3c0jyyQKwjO4N1z35Boad5Y40CRp5S7A4XBcep9T70AI6eVOj&#10;A8vnOBnFPI2HAycfmajhwz4zk0PvMh4JGfzoAcxkMXmMdiA4wOppQw2kjgMM00SMrguABnITOEP4&#10;U1nCgjcyn+6Og+lACCZhyGIIp23zQGZhkdQaaC9sVby855J64pUvY5oywwQKAEULOSXYpjpxk07z&#10;DEyKHB8s8FhwTUeecgYoWMO+53CqvP1oAWc5lBIU7ucqMCmMFJXdnGabEBJMQu5vT0FPnP2UqZBk&#10;+g5oAIhl2JAxninwQtJIWAVhGckN0xUeMOz7wVbouc4pRl0YmMEKeoPNAEk4UyllQKT6AAfpUe90&#10;IKMwJ7AdaIwWGeB/wIGnbGHIAyPxFAAJjJwUBYdcDmmPMFyFBLjtUsbOpJKgk1FKyiYM0YwDyQcG&#10;gAKyBQwzIrdwvT2pG3qOQAR60pnJjMAj3IPm3ljuB/DrSpG7WrSgK4UfMB94UAF1aiGMSNPFKoXP&#10;7s5wfSkhUyxjb8g+maRkMu0gfKKsQptQAAjA60AQTW2wDJUk8ZHWnSSyTuNirtXGdo5A9alaZhGQ&#10;q5Dck9+OlRqHdZERgjLzknFAEbsJ3dDIXUEfMQR24HNODiJeCCF6+9RWcQbcdgBzznJ3U4vJDCqN&#10;DErMeGZCSw9BQAyRkdiyKyKegPJpEc8lSSBSyIUUkgY6U2BSiMRgk9KLjTYFjGdqlgzc9MitLw7u&#10;NyYjIRK/zKOx9qzQWJJJYZ980I0kEiyJIwdDkHuKzqxvE2hJqx2c2nMyKHG14uW3Lg1Qvt1yYyZT&#10;GWPI65q7pOpv4ltV3sWKLz6saiutKubN/PSB5C/3V6FPevNc2tEehFtq7KV9aSJEyoilmBV1KhvO&#10;Hp/SvP8A4H/ESf8AY4+Ki6ZqKvH8PfGNwFQuMro143GRngI3cf8AxPPpulK0dpLcSGSSR2Odo5FY&#10;XxI8A6b438M6hp2oRmW1vo8MgHK56MD2YHBHvU4ilSxNF4eurqWnp2fyIqSaXOtz6asvF17DMGs5&#10;5I1f5gY2+V/euy8LfEjWIZkk+2TpcQ/6py2SvFfG/wCw/wDHK50HV5/hb4tnEmsaUm7Rb5zgapaD&#10;ouT1dAMY64z/AHa+pY5lhKlTz+VfimcZZUwmJeHqr0fddGdlLEKUVJM6I63Pc641zdqLy7lO9jJy&#10;zc5OPx9K7Y/FOGfS1gu43TachNu7YK8uLyO6MshDJyrdxmmteXD3atcOZUHUg/N+PqK8Crhm0dbq&#10;KUbHeya9p2rXcwQGK1YeWr+X8qvjuT0rEvZoYWEbqszIeQTx9fesTV7m90/SWtoHUW9zJ5vycqxx&#10;jNR6frcE9kI5CxuIRgu3b6VhGD6kNnR3HiOK3A8zarquVDNxXl3xu+Btt+1boLaPqDS21zp7fadP&#10;1aM4uNLnH3ZI2znggZXocDuAa6LU7GSWYswadrlPlKnge9dfpuhf2HbW5GdzICxDYzXRh6s8PNVq&#10;LtOOzJkuZWex4F+zp8YNZ07x8/ws+J4i07x1pcebDUQSLbxJbDJWeMn+PaBuXg+wOQPSvEaC21ER&#10;hSRGfvL0YZpf2lv2ddJ/ad8CxWd3NJp2t6XJ9p0fVYQRPpk45Dq3UrkDK9wPXBryn9n74zaze+M5&#10;/hv8RljsPiFpKkxS8fZ/EFuOFuYD/ESAdyjpg+jBfYxGFhjKUsZhY8svtxXTvKP919V09NsE3BqM&#10;vk/0Z3f7QXw10b43/DifSNYthPZTgKV24ltnVflmjYjhgT1H06E189/CX4s+IPgd8QLX4feO7+WY&#10;Tgx+HdekY7dQi52xSk5xKowOev5E/VXi+xjtNCmJR1mA2RBc5JOOQPSvOvjD8BdC+MXwyXTdahM1&#10;vc4Hn7tsltMvR4z/AAlf1HB4rbLsVCFH6tiE3Tf3xf8ANH9V1W+tip02vfjueufBz4s+RImn6hK0&#10;1lHzDv5Oegz7DJ9q7P41/ChfHuj/AG23VlvYEHlD/noMZwR6V8LfCX4w678J/G1t8OfiBcCS7A2a&#10;F4gI2Ra1EOFRiePOUY4PJ75JBP2R8KfjE0MP2O8ISQgrDM/JbiscVhKmFlyys01dNbSXdfqulhRa&#10;mrnmfhaSTQtVmtLyJopATGyNkMpziu90iGG7jZpSJmP+r4yR6V1XxS+FA8SaIuqHbBq6APG4+7OC&#10;OhxXkuj+K5dIvHSUvDNG22RHXBz7V59Wm5arUqnJ35WbPiS2zEFaIo4JBbHUVUsLgalB9mEcG0qQ&#10;pk4X05/X8zUuqaq1xbuwYSK7b8AfMO1Uo4yYFCRgmT8Ctc8anJK/Y1dup4n4j0Pxd+wJqmseM/A5&#10;uD8P9XmE3inw7bOV/s84wNQtgCP3eCd6DoCQflwU7v4M/E2XXfE9ld+F7ltb0jxJbi5usqzw2wC5&#10;3Ix5U5428859K9N0RofFKR2GopujKGISEBjgjBBB4IPQg8Yr511vTta/4Jp+PNQ1OzsW1P4OeKbo&#10;SalbQoXl8Mzs2BPDj/liSQCOQMgcHaT+q8M8SLFRWCxL/efZfddE/Pz6nDXo8j54bHpv7WHxD1v4&#10;WeEG0bVNNins9dACG4XzEtDknaF/hf5s9x+tcP8ABP4lxadbX+mzaFpurwahZNaRebE0T28hA2yI&#10;688dxjmuY+O/xc1D4ha4mj6eI9etLiNZIbmFi0EquAVkQ5I6EHOf8Kn+DPhnUde8W6f4I8NTT6xr&#10;eqP5U/lINtoV+YsWPQBc59cV9uk40iYu2rG+Jvhu+jXJjheKDVJiQrdDbqWJIQEdDzz71ufCzwsn&#10;gvWhGLeS5uSyr86ElWJ4JJ6/WvTP2+/2XfE/7OvgDwtd3d3HqeiS23lQ38Knfa3CjLRSt9fu88g1&#10;n/sC/FLR9e8QavqPjhra8utLtY2sLUxkS3DA5IyOCen3qtRUqdy3ODVonp/iHwBrXhvwZZ6lqAjt&#10;7K6BLxmVUdVxwdpOeT2r5O+J8b/BX4ijV/DbzWN3cOXntyxIkPq2OAOnHfNe7ftD/GaXxx4ga6uW&#10;eNIZM2tn5g8uzHTBx97j1rzu70uzvfC15fX0F20d2pQxMv7yYHuOw+tcdOilqzR0n8SOY8A+ILTx&#10;pqmqatPcxRag0u59OhBEAAALlSesnc9vStvw34Qufiv8U9I08akj+FrYNJexwy+TIoCsR5hzzg4/&#10;CuH1bQE0SGG40qFzpsZUmWMbXVv7p7Aj1HWvRPhd4ag1fTrqaCJUvrkb7iAfIblMYLrjuB1FRVjy&#10;psVK99WdRZfDKxv7W40/wdrkzWpZk1bV1Ob28Gc+RG+cpEBge/Nat38NtGtfCraZBYw29sEKqFjw&#10;WyOWJ6k98+tYnhTwzJ4TuY7nSZXtLeNi8sEICGX08w9669/EVv4pjklt5FLRNh0XoD3/AArJTlKK&#10;ijZpHzF45srr4dX7aYsLzowY27MckKW4JPr7Vt+B/A7atbILiQXE7DLnGEX2+tenfED4a2nxLaG3&#10;aNluYSS0ka547g12Pwv+Fdh4Z0VITGSVX92jcyEjoze9aSXunM6KlO7Z55d/D688CeEnu4bGO5tg&#10;ucPkyMTxk+wOOO9cp8H/ANnfU/jDqepai2oWemvYKZnluJCpmfPyoAAWO71AwMc19DzXUbSvYXEL&#10;eTIAMBjz6jmuW0/xJqX7P19qs1qLY2mtwta+WVBlAJzhSeRn2rJSsbVqa5Ukc5+zr+1Ff+CfFdxo&#10;115jxWpKMs0mfN5wOgwGB9CQR3zmsf4+/ETUPE019J41gn1m+EiXemMFU2wj3cx4JztxglT3/GpN&#10;Q+HpGmy+JBZS28FzcDdIqFUSQcBfY/TjrVXxlqFr8Sbaz0qe8t4J12+RFICrTv02hu1XQq2qJxJq&#10;0YuOm5zfhuysddtJrqWaOaG9OHMagBeOAo7BRwK43xVoEmn6gy2aSX0EzYtyBkv/ALJHr7jitDxd&#10;4B1H4L21vLLcRQ21w7RmAn5opFOCCuOpz24I71qxW1zpWnSXFgkUupBFkDsDvTnpGen4V6EYzvz3&#10;ODAzq0pyjJ3TPLJfA+qeLfEjWMcUaNbgmUE5WIjkr+XetpC9rpk1razTyiAfOsQwxPfHtTtZ8S3W&#10;tXE+mQGW3tVU/apWULJIxOWUMBzk11nw0/szxHFb2emeRZaozeVDA4ZpHUHkufX6Vcqnnc1nCE3e&#10;J5xb3FxA8n2qOVGVDsiYHKk92HrU3h3Tf7YvY3iSRZeobHzKR/SvRfH3w6jXXzdW08lyYyIJJGQq&#10;Jj3wPRTx716F8O/gzH4Egj13V7aExhd1raqpEl0ezNnogrGU+pzShbY8xsvAC6Q0WseJXYTSsp0+&#10;3yUOo7exxyBkDJqS3ltfijqd1FOlvpniMS+ZGgjMcTDoI8dBxyG79OtaPxZ+Jl14l8QSWV3BGl25&#10;H7wR4ECY+VY+6jHcetcNMs0moRTO4jv4gFSXnE+P4TnqfQ1lVnJ/CCZ2WsfBG41O0mtkjWFIIt8s&#10;EJ2ee+cEsB6HnjqK6D4P+Ebzw94ansL6FTdjEibV2hBnqO+CKn+GvxCXxlNHDcSPaa7Y/KnzcuB0&#10;jY9MmvRvClzc+LL+6hs7Nl1LkTQ7NzsAOo/2evtXHWrzhudWHTbsch43sEjskS3ge+utQUQpaqCQ&#10;x69R06VyD+KtR+FNjOsQU6wCPLmPKWYYY2r/AHm9+1dN41t49RRmtZrhbqF1aeUERGFVP3Ex6nHN&#10;ee+ILqbWNbERgEIiyQzNkOfQe5rpoxTXM1c6quxQvfH2r6gsk81ww1KNcu7DDSDOeT69az9a+IsF&#10;/wCJrTVbKwTTGt44o5oYp2liuJEAzI5PIznp7VtaV4PXUNVaK8u5RcI4iULyQT0TGOa9l8Dfs+6V&#10;4e0+abUjOLqaPYY4lAJyQSx9c9K6KlenThZLUwhR9pc5/TfG958RNPs7SS2BZvvFXKq4PRVB6Djt&#10;1r6C8J+C9R8H+ELXUHniN5NgkSMDJGuMAgHkrweR0rjdAh8O+Eo4oza20WowxtJFPNKBnDEkKD0I&#10;GMVV/aG+Leqy/D3TJLGyuoWuGZG1EH5Xi6BMdVPXkcVxKtzzjFoqUZQjybGf4o8R/DLxd8UNMbX7&#10;O+glsZSlxqNvOVjI28LLtG5l3c5XkYHrXtEukWmjaPaaW7RXWk62+3S9RKhfteQMRyjs3YEZ3cV8&#10;K+dvwrBvM9Ou45yfxr3P4M6jf+JPh4NK1nW7exsptkOlyXjl5IfnBKxp/vAc9R+Fd+MhGKSRglNP&#10;V6GX8a/hTa/DT4kQ6fLdQW0V/wDvlkJDrbpnlTxw2eACOTjPFcZ4h1xtd8Rnw7pcUiW1m254ySWl&#10;/wBpz/G3XA6L2r1e58Z6b430rxf8NvHWmSNqNjdmew1ez2vd29x90PvP3oWUHpmr2i2Phj4A3un6&#10;lFZwa7qlhEPsDTfOokP3ZGXuOc4PoK5nXbjys6aNNN3Z87fE7wNrvw71uz+JfgpZIPG/h1tt1ZeW&#10;U/tmwxnYw4O9V5U9TtHdRXpPhb9qO4+Ongmz1bS9X1K40/UAZJoZWLrbzcllYZ4ZWI4wByCOuTua&#10;z4hOteIrzWLnUYrmbUZN9wRKpSGQsRjPQH0XpXjnxP8ABM37EPjz/hYWnafNqHgbxNlPEWhwy4ms&#10;ZmDbL1QPuKScEHGdxH8QI0pP2iUJPVbMqpFQfPFaHt/w3e7W6tWheR7I4eXLgE/7Wf4QK0tf1mD4&#10;h+JrudblrLwppxHn3isQ9y69UTHUe/evlfQfj7qlvq51KK6Y6HqSfv4IWI3wE5wh6Zwa9T8QfHXT&#10;PFtjZ2+lqLfTYARFDjAQEcbsdWPrUYnDyg23qCxMLWTLHx/+IsvjYQQaYZV0y1OVhRdi+2ckHPHS&#10;vO9B043SpPcqqSqxbA4K471swX0dozxyi4ZXIcKTkk54/CiHw3eaxcbrZVG9wu3dyR3rlg9LMzbv&#10;ZhpOuXWpauJbWIreWozsGR5yg+3U/WvTfAvjLQPjNoUmlm1ktvEUgYbbsqq3i5+5k8hx29a8k8Qa&#10;9L4B1AxW6XUIRwrXiAMXYHmNaxfjF4zh8AaUfFd/LPa5YNbhhseZ8fKAvc8Z/CuiNFy2Mq85NqSW&#10;x6Z4t+KGg/BzwHqVp4rlmsItGhKaPdJFlnwxP2aZRy2T90gFgzZJC4pP2LP2V5/2qPiBa+PfiBJa&#10;QWWmn7ToPhaVw62oyWS6ukOQ0jdVQ/jgAA8n+zt4Buv24fH58XeO77Tl1zSIFbQ/CbwkJIAm03E2&#10;T807ZBCnP3RnAGK9P+Get3H7PHiGfTjG0On3U+6SYgpKJM9WZucZ7k9BW1KpSoVLW1W5jWhOpB20&#10;Z7v+0Ponhx7KG3lhjOqwxlbaRcNLGGxuD54ZCAOG6EcV57d3cPwr+G91ZaZqzaJZ3W12zH50koY/&#10;OyHOAxxgE5AHGK1Ndki1qWa/a4WT7f8AvN5b7wPfntXinxUvGh1F5J5mlhjUpFHn5VHcKKeNxNPF&#10;zXKrJdDfLsLPDU9Je89yTVvHZ8XParLe3kVrZFkhWWbfvU45Of6Cta2/Zu1/xvrtxHoGix6s9vFv&#10;kls5ELMgTdn5sduB6mvNPCHhm68ZeKoLdSwgcj5tpOMdXz2OK+5P2NfHmi/CfR5PDsqi2a6Y41DH&#10;zyNn7rnsvoO1c1lfQ9nAYCeJjJtXsfAetQXAvG0vUVvIrS3uP9IsRI0IYg4KuB0PvX6G/sj/AB68&#10;KXfgSzg0KI6fFbQCJ7VufscijkuOhB55HUVV/bS/YbtfjNYTeJfDUcVp4lhQvLEpxHqKDJGfWTnr&#10;34FfEXw+k8S/Dz4h28FjZXsepmdbS4tSjYYFgpVwO4PrXTJpwsma4zA0IwUpLVH6P+MfFdx4gidx&#10;cNIrckx9Wz6DuOOlfG37SvwmtfHHiGc2ggbV0GGlxlJVxwjf7WehH3T1wa9a17xheeFAdLM+y4kT&#10;eeuY/VN3Y9ceuDiuH1DX7HSRJPexrCVB3eWSGX0xnkk+nrUYNyhpufP10npFHCeDf2ub/RdW8KaZ&#10;4l061vtJ8J5tbiySEB5wgxuk24DEdQB984PJrifjB8XLv4r+O7k+HtPOl6XPO0rRKu1QCcBep2rj&#10;9a0viT4k0vUfFkMghsVNqqIkMLB3iY9TJj+Lnp/DnvVm50DTZtJnjRZorh/uhG25Fa4utaSuXRoy&#10;atHVnI+HfDOlf8I/cxXklpcai7lmkfafLiXPysx5zn07VzfhP4L3/wAVPEcWk6VAjozbpL1VIito&#10;8kl3J4AAHXvTvin4iuf+EjtdPisYLaGRhwVIMgA5OR3ru4/jBonhH4cnw54MjntZr1CNZnnmzdTM&#10;RzGMcCOsm5qn7SG45JKXs56Ptsyj8QPHfhn4AQJ4Y8BJf6ncn5r/AFq4YHz5OmEAGQnWvNJ9ctgZ&#10;7vWLgazrl2p2RLJ8sHcszDjOP4V9K7DSfCV54qQxafbxM8w8oyYwqgjmuQ1b4VJ8OvE2nrqIuCZp&#10;CVjiUAIezH2zXRQqKTtJ6mFSMk/dRr/DfSpZrmzg1zbbW18vmWsZfbI6jkDb/dNeg+PLyfw3pNtZ&#10;wrFbCRfmKZO3r6dTVr4Sfswah451NvEN7qNhql/bZkOmoxMsqbfvLxjAJPy9sVF8ZNPvfDn2YXEM&#10;k2nh9sV3/HH/ALEg6Ajnnoaxq1IxlyxNIx93lORtbNWkgmlUu6cgkYD/AFHbmptWkutYLRQxyRag&#10;/wArurZR19M5qx5k0trD5ZXyGXO9uOPWum+Gei6d4oNzEQbjUANsEW4Ksp9T9KUartZhGKSseQeP&#10;vhhB8avBQso3W08T6I5fT7oKcbv+eTE9UY4Bz9a6b/giNYa744/bd0j4ZSXt3o2ial9tu9SjXLS6&#10;NJZ20t1L5aZyd6wtsA6Nj0NegJ4Qm0zVZFWNrSaLlyAMZz0GO5968B+Pmj+Lvg98ZNO8f+FLu+0f&#10;xboky3Vreac7QzzonKlGHSVACffkcjiu/BSk04T2OSqtbo+xfE3/AAUk+GP7Z/7ZHhKb4taB8UPC&#10;v7Onwavxq/hrwnbeHbnUtT8YaorD/T9Ul4XLAHcuSQp2DhnY+j/8FN/2rLz9j7xv4l8BeGdZ+IXi&#10;Hx18dN+t6/8AEK/0WeS28B+H9UPmrYaTZxs22c2xCyPuB+UDKk5Txr9hn/g4F+PHi2+Hhbxn8V9d&#10;1K/mUzaZqDpbxm7TP3HwmN65wR7Y57/VOuftxfHnxj8NtQsNL+KXijw3qF5G7215AYnkgkY7g/zq&#10;2QG/h6Y4GK6aldU2lJaGUYc2x5T+2N8MfAfxb/4Ia/DUfsxeGfHuv+HP2b/iDbaj4ki1jQ5LLUdV&#10;drd2uL0xYJdTJLHkqCEUkdFzXtH7L3x7tv8Agp7/AMHAmn/tG/DTw94rl+FXwp+Hc9tfapeac9ob&#10;u8NtOgtE3cNLvuCu3JyIWPTGfgc/8FWf2mdP+Mdvb+N/in4tTxz4BZ4YJEuBFDdQPjM6IqhJFkAG&#10;cqR/Kvqvwx/wVD+J37Q6aXca9461mW80p0u41jdLeON1+7KBEFXcPcVliMdGmvhuaU8M5a3Pnf8A&#10;a4P7M3j3T/DGmfsY+C/2gvC37T194nhn+xM1/BPYsWdp/OzIVDB8YaPAGDkhQQf0f/4Kf/DC2+Kn&#10;xv8A2a/2d5fsM2sfGbxbZ+PvibNahRHLY6NZoLkNt+UpJMszAkcuO/NfNnxk/wCC2fxL0zwpJo2m&#10;/EDVNREyGELCIomXB2sHkVRJ0z35rl/Dn/BTmz+IGoWGuxeA4o/ji3gx/hxF4tm1WRrGw0Yu7l4b&#10;MDalwQxy+4ZLOeh21pDEc0edxtYJUJR0vc93/bG/bZtv2VvAmv8A7REfh/xB4+8W/EPxDe6Z4M8P&#10;W8ckmj2clmFWO91BV5cQoYzHF3YdRwV4z/glrrelfGX9l74/eGfhb488XQftgfGzSZPEPijx54p0&#10;K60jStPzcJ58FvPtZkWNJ59jKuSzBgECqq/Pf7JP7eXxh+C2uXui+DvEupaZYX139pvZraUfZ3IP&#10;DFWBAO3g45Ir7Ou/+CnHjL4v+ILLRbDxZrlxb3CK+2cJskuVbDREKBuQnJCtyw+lcdHH04q1tTSv&#10;RlJ3vofJHif9kX9pr9mD/go3+xn4K05vgZJrPhywuovBd94estQk0JELTG4m1KRx5kk8jGQl1xlm&#10;HYYr1T/g41+IvgX4bReA/gt4StvGN7rfgb4i2fjTVdPh0q6uNK0e1ns0dorKQgp5W5y/kpgK0j8D&#10;mvQfjl+2X8W/F3wn8R6L8PNePhbw1pq+TexpchkvJHT54YXYblVirZwRgHHevlPQv+Cpf7QXwQ8F&#10;WOj6b8Wdes9I0eNYY9NhMUr2qqT+7V2QkIM4AyQMADArohj4yklYzlhWo3TPqv8Ab8/aX0jx1Lpf&#10;xJ8NXVzq/gf4zNdy2a6np0theWq2ziKeF4JOVXOMPxkHpxk8Jpujaf4q8GDVdPk07S1tU82UoW8j&#10;aRxnjg47HnvX5w/tDftvfFb4n/Hey+KfizxDqvjtrVVtntNTfzoooUZiFRBhQvzEsAOSSfpv/DL4&#10;93nilYrxbnGgylmWzgkZLdCepxnkjkfMcisMThZO9SLOnD1Y6Qkj6a+IPxMspllt7RmGmyMiyycC&#10;a5JOBtA5WLI6AZNY2nQWtxdSqZGkLYLK3CjJxtA6DFeWarqd9qV6t1JcPb2yIxgbarycZ2jp2r3n&#10;9mX4I3Or6fFf+IrqWOzuHxawylUlusjjGccd+M15NWc4r3pHsYXDOtL2UEcZ4kvbjRooJdNET3cC&#10;OQpAz7KOw/8Ar18733xV11PiLJq2oOyahbtteI8JsB+5j+7X1f8AGT4VXfwv1osBLdaXckm3nwfl&#10;/wBhvQj3rwr45fD6y1nRpNUWW3srq2Xl34WbB6H1NbYKcJ+7JXO7M8jcKHtKMtUa/wAT/wBqO4v/&#10;AAJDJ4UT7PPcxf8AExkGfMgJ6xjHYDnNYHwL+Pj6dMdP1qd5YZm3QXMzEmNj/Cc8ke9L8AvhE50Q&#10;6rcyGSa8QiOMEMiDP8Y7tj1qKw/Z3D/EYLOjTwMwk+ypljLlv/HQaucaLpypPRnz0HW01Pb/ABNp&#10;Nl4o0BYJU8xpACmFJIOOgx1HerH7Pfwzu/hz9vlSaS+Wdw4tWlKRxYOdoDDBJrr7HwlZ2EAkVGhi&#10;hXaJCx/drjG1fftXW+H9Lh1K08mGfZagBoiPvRt6mvJhWcYKB6fs/MvaJ45e61GKwuNJK+ajOGRk&#10;wAoyTnP0r5++M37Vvi7xLfTad4E0q/0qzsZgJrmNN0k77gAgOOh9v0617J4jX/hHk1y+eEONN0xo&#10;kDEgbpG6/iKm+C/h2PTvDWiRrbqWYRswTAI3ENk5ralUs7nLUo6nzfqvxK+Nf9qanb31/Lps42NL&#10;5ihFh4BCr15PGa42bRr74heJS3iHV73VryLMhVWYJIwHJxnt06V7l+1D4vM3xFvImLgXDuSU4HB2&#10;g/XivF9I8DahrnjCB9ESR7hZMmQEnOeWDeg9a7KdaLfPa1jnue6fBT4hyQ+HpbWbS5I0sQUkQt+8&#10;m44CD0x3NbTeL7dbR79kligwMJKhJX5sYIFJF4fPhxBO6bru0hHmJvAPA5AA5OO1ch8XPifYaDaE&#10;WxSeeWMF4nYEDPIzj3rhqR55uSe5005NRuj1j4UXOha54vl0rU1a21S62zQyiZgkqL1j2Hpkd695&#10;HhPStas1s3sLdoIRsSFo1YJn696/L+38Yaz/AMJhHrEd7K19C4kR88AZ+6vt7V9I6N+3RrsfhaaB&#10;Ap15otjSHBDHHDD0IHehYSd00e3l2cyjH2FVXQn/AAUH/Zs0C81OLxL4fgWLXrNAt/awKoWSJQPn&#10;HHDD07ivGPAkWoeNNJt4HnkS109W8qSV8Jax4+bPoowTXeaH8V9Z8c6deRNOvmODNfX0zhUto/4i&#10;xPGcZyegFeC/En4jXP7Sl5ceF/B5udP+G9lJ5WrarECj6+4PzRRnHEWep74BPYH1KFWoocj2XU8/&#10;OHh/aKdLcpeJNeX9obX5PC/hWW4s/AVjJs1nWIztn16QdYYc9I85yfxPYHvnsrDw/oNnpenWFrY2&#10;9pGEjgjwI4Y+gIwclj1J6kkmsXTdV0vwvp8Wn6Mq2cECGGKOMZSBe4XP885J65qpf+I4LWNZFkPm&#10;DhCF/ixwawqVebbRHhykou7Nu1eLw28kwkEkspzgOVDH1APIP86w9ZvF19nnSdxaoQ00rA/uSOwz&#10;yTUH2KXWFF7eM8SxMJZHIA84HkAf7Xp6UuoXq3PkyXkX2WzjBeysGPL88yy/jzk9aiO4nVuht3qA&#10;uLa2kjt/Ks4jutrRnJM5x/rH9j6V+hH/AAbN6hcah/wUG1iW6LmRvBt9jIAVR9ps+B6D2r85ba4n&#10;1G7eQSq7PyxwAPoB0Ax6V+iP/BszP5v/AAUX1cKSqDwVffKev/H1Z8114am/axZyz2P33ooor6Ay&#10;CiiigArzD9tohf2M/i2SCQPBmsdOv/HjNXp9eZ/tqRC4/Y5+LEbNtWTwbrCk+mbGbms6vwsaP5Qt&#10;Qj8y7VomfCKNwzuAH+NS+H5xbztG7qik5OeBID0qpcRzW05to1YTA5DlTiQepptpbmaUxXLLlWA3&#10;5+7714bZ0qDauXtQtlF48LoiLJkja2RntTvDt8ftX2aQyRKfk645pk+nyW2lgsTLMj8HOT1ptvce&#10;XIXmBVm+6f8AaqHKLQ4yeiOwsIntLhoCVEb9amlg8zVXhMRO0A/7Jz3FQwajHqVlasVCNgo5Vu/Z&#10;qvKxOmiRmIljO7Hcj0rncbLU7UVTpjLvMTCNkB4689ql01rhcCUhTn5k96ktbT7XNLPFI7iYZ24x&#10;t4os7ea9Rp2ClrTgoRy9IpIfNqTsjR7GKlsZHWq8aNIXYgFl4BPTA9a2YfD5miR5ZPLWQbhgYX6U&#10;L4d8uTyYwAk3J56UNpbhyM5OGb7BqzylXWCX3yDW9DraQ2qyWxkVxwwPAIxVi68FywECWBJIx90k&#10;8U+x0rbuiCIoI42jmolK6si6cJXLGjaxcSXEeCAk/TaMkn0NaV1Mb28RZBG3G3YeMGk0bTRawMFB&#10;Qj7p9DUd1cJvW4hQoQ2xtwwA3c/jWcdze47UrjfA0ahDMuOB0xWTeu1xtwgXJ3Djr6/hWsLJnuU4&#10;3BwSW98ZxVDU7RobqWRoxskOUGflQdxXVCFmZzjdnhWuCL4b/tRLcTP5OmeNrHy9x+4LyI4H4lR+&#10;be1fQHwP8RN4b8TxyvcOgUGKVQMgqeR1PpXmnx9+G6fErwFc2ls6xajYst3p8i4BjmXkEHtnp+Pt&#10;Wd8BPiG/xA8J2l7KRb6laO1vexEYME6HDZH5HHo3tW9dupSvHdbnFQfJUsz6a8baItw0ssMZa0us&#10;FNxztB5JIrjdTt4ra0WSICKFMllY7Vfj0Ndnbal/wl2lReVdRJOkQWWIDlwoxkDtXPeMoTqMLyQb&#10;IioDNGpBU8VyU3Jz5Op684qcTx/WtNifxIbizmVkIyylcYP9a07dxOgBcErxxU9t4ZnunuZZSsYw&#10;xz3rmba7eLUSjAx84I7n3r3sPK65ep8/i8PKlK/Q6RSUJViQT0oeMOSc4xTbO4TAPLkd2GSKkgb5&#10;2Y/d+mK3OVMbJkxg4zgU2AtNGCRgKcfWnyKTGFHY0IpWJl/iPSgAkfYvAFJDl1JOSDTPL2kFicD3&#10;p/mhQAnU+tAEhQkAkHApuwEAsASOB2FKsrthWxSyv8qKQcE9utAEc0pyob509CcChBsyCjRKeQSv&#10;DVJKrYBKkKDgnGMVXlPlSlTJ5g6A44/CgB7PHchSHQSK2GTnJGODUgInfyyBgenekihiaHIbBBwR&#10;3pXjVSTGDgHg98UANKqyZAWIqfTk0RksGyCNoz9adKwVRuAbPHNNiIYkAkk+tADlYDkkAD1GaGkj&#10;AIJJH+yvFMuepIUMMYweBSxAyFCAEA4I6igCFUW3fcpIDep5/KrLKQASAQe2ajyVuHBKZTgHaOlO&#10;aLDAIVGOcg80AMuP3QDKAjL071F5zuQzKSzck077YU3IQpJ7kcmnh2dVYZOB/SgBZcIhw7vv6hhw&#10;KrRkOZFIIAAI44pXZzguQo6jJwakWVFt3jCK/mEZfGSPpQABSegyBTWAGG3En07UbSOrEkUjlByW&#10;wEPNADnIaUFVXOM9TimF43yrBl9emDQJS5JQA7RyTxTgRIobAwaAJfKLopRCiDo3XdUMszWKg7Co&#10;kOCSM/oKeqNkY4H4AUsJFvOCViwRjkbqAEidAA0cju3RiY9q/hTzJujILISR05zTXQeaxzjPPtTX&#10;O0EbiAO47UANWV4yFRSzOQPTH50bmKAt8rnrxnmmh1EhXI3YyCeSaeEMUTykeYoxwVxjP86AJTal&#10;W3O0aDHUEE/pTYYlubh1VlBUYB6CmvcvJgqsUakfdQbAPwoRWjBldZUSMjdtIOcigCVCsezzImlA&#10;XHUqCfXNEpCSKyqoBHqc01hG7KHcoP4SDn8xUwTzAxLKdvf1oAgeYvuGAMCo0VEUs6Al+FbBJJqe&#10;eEnLxgsqDLEdqhjCzAjIODnDHANABxkqMkD/ADj6ih45I7hUnSYhBuAPA/WpF09JMDz7WEN90M5/&#10;Pig52TpIwnZWDCUyMSwAxjB9f8KAGpt+ZQsalx/y0lBA7A9OOagvrP7BKyeZDMUwodJMq3HUcU9m&#10;U7nMSKp5UHnHFRAtwQSrD07UAPt4VlQ75Y4WHXgnP5Ux1AyMjB7jvSvI0jEsSSTmmFgCcqH/AKUm&#10;m1ZFKbXQu6NrEmlSjySzSe/GK6P/AISuO6/etcMZUIVweuMc4rj40US+YFKuOnPWlTKrkgBm+971&#10;yvC2ZrDFNdNjpb7xbCsJijicRupKuDzn3FYt3rV1eqVeUhWznHHWqmwZJGR/SgnGPeqVFLdESquT&#10;vc5f4q/Defxro1rfaVO1j4l0GX7Xpd4pw6SKQdhP91sf55r6E/ZN/aNt/wBob4fma4QWXiXR3+x6&#10;xYHh4JlHLgf3GOSPQ5Xtz5ZA3lrjqDXA+MLnVPgR8QoPiV4XhM8luoi16wXhNQtc8vgdWXjn2B5w&#10;c+Rn2RrH4eyXvx+F/p6P8x0qjiz7qjk2ZyckVNHiZATkYPGDiuV8A+PtL+Jvg7Tde0S4N5pmpwiW&#10;GQdRnIKn0YEEEdiK3Y5yigEkc1+KYjDzi3GSs1o15nr06iSTLhheJgylmUdEz8v0qA6WLyctGQjN&#10;95OgNdl8D/hZJ8Z/G7aU2o22jWVnZXGp6jqFwrPHYWkETSyylVyzYVT8qjJqt8KviP8AsvftF/Ej&#10;T/A3w8/aBW78davKLXR4dX8NXem2OsXBJCQxTuMKzthV3gbicdSBXThOHMdjKMq2HptpPy/Wxc8V&#10;CL5ZMxvC0sWmTypeR+YEUBWyQRz0HrXRXDrqFtHNbvIqAcDHJrR/aH1z9nz9jb4gx+CfjP8AGS58&#10;N/EW2tre41TSNI8M3WpR6UZ41kQTTLhDw4PyE9a77wv+zfN438SeD7fwV4g0fxj4T8bacdX0fxPZ&#10;lo7CSyRiss8u7Bj8ohg6typAB5OKnEcLZnQhGdSk7SdlbV3fkghiqT0TPOvB/hDUfGmqmCxZTOq7&#10;ljEgVj+B65ryn9rz9nzT/jDoCW89vc+HPFfh5/O0fVraX/StOul5B4AJjY4yo+vXr9EfCXW/hv43&#10;8M+OfGHwV+Klh8QH+Gd5a2niVV0i4s0ga7klht2heTAmR3hkwV4wAe9b/wAU9E+Ht98bfh58OPiD&#10;8TNH8KfGP4gJBLovhhNDnuJyblilsl3KmUhMjA8NyBzXRgsizmhjVCjTanFX36eYVK9Jwu3oz4e/&#10;Zt/aF8S+MPGE/gzxrHaaP8R/D0YZ7e4GINYi6/aoegIIxkDpkkADge1+LvBDJoP2u+u7QDz3c20C&#10;FUjLDrzyRVX9ur9gS78Q6ZDObgaT4v8ADFwz6ZrtoSsmmXKMQI2OMtC5HIPbke/knwD/AGjrz4hR&#10;ah4H8a2o0f4heHxi9tGOI9RiA4ubf+8jdcDpn8ufF0PrEZYnCq1n78V9l91/df8A5K9H0NKd42hN&#10;6dH+gfHD4Z6N8bfBc+haxE/krIDaXMRxNZTAfLLGezDJ+ucV518F/jBrHw78ZRfDn4gThNat13aL&#10;rAJEOuwjoAe0oGAQeSQe/X3DW7VLQeYoAjJyOCRXO+Lf2X7L9p3w22jamXt7gyiSxubcD7XZzdVk&#10;j759uh746jbA4um6f1XF6027p9YS7rq/NdfUyrRfNzQ+4+gPgd8Rm8Yyf2XdpPdPCh8oKCwOB0at&#10;L4u/Bg+NvDzXOnwJFqxfDbI8CQqPu/730ryH9hn4v3/wf+JE3we+IFuLD4lRFzo2sNlbbxjaKcKY&#10;933ZtoYspwSffIr7Dt/CVxpeqQiSRob4yMWETkiAlckAHjPOK5Mbh6mEqclS1nqmtpLo0XSqKS5j&#10;4u0K6vrWee3uI5Y5I/ldXXBUjqDW9axm4jVmA3DpX2D8XP2TrTxn4Gmv9JtFt9eRAzpgA3agcdP4&#10;+/PXivkPxf4bvfBOumwulWK/SMSPbuMMg9x1BryXJN3SNG77F7QJF81y52lT1K4IroJtItPHmhza&#10;VqcEWo2lyjRSxzIGR0IwQRzke1ee21xIk7BwCzHlfata28Sz6ZKrW5Me0dB0P19KSbTTRSdz5B+K&#10;/wAKX/YJ+Jgt5pbu/wDhL4huVJurePfc+HJWJ/dhm5MeBkE+/cc6/gT4kH9mX4xrqmh6idU026kS&#10;7sr1CIvOU85HXnkD3+lfU3ifStK+J3hi40PXLeC+s9UQxOki5QA+vsOv1Ar4o8a+Abr9jTxRdeEN&#10;eKaj8OPE8oTSdYljDzaPIDkRM55RckYPQgZ9cfsXDPESx1NYbEP96lp/e/4PVnDVp8j02P1i8I/t&#10;d6X8aP2V7pfEOh2GrajqP7pdMmxJBdb1+SQn/lmVBy3cYGK+L5Ljw58C9Ln0/SJrKTUJomF3chSd&#10;xZuFAOSAo4BPJ715r4C+JPiD4c2l9pZuVu7S6j/cusm/O7kEAdcCt34GeAW+Ifiqe5ZnmTcTPdTo&#10;RFGAcY56NX084yg/easFOlCKutSb4ca9YeMPFT6dKWuUt5DJMsiExTtkYyw6Dtg4NfY/xN+C3h/4&#10;x/CEeJfB1lBanTLZItY0hG5siBjzRn70R7EcAnBrnrjWvhr+zB8J7pW0m2ZtVj3SgKDd6lKBgE55&#10;VAxyD2Ir5wf9o261HwzevYX15pd3do1rLa27MxuYm6K2P4c4z7islCfNzNaFKozM8VxR+BI7xFSO&#10;40yV/JktpAc3JI4C9gR6ivQv2Wvhtqus3WoahcRw2ujadB9rlubiZY0hRRlE8w9ZCew6jiud+GHw&#10;S1r4r6fdeMvFE0eh+D/D8Ks15dsU85xlRHCv8bHHJGea58v4n/aC1yw0XzYvCvgpbxYrOxSXaJ8N&#10;gSufU9ctwM9KKsFKNmzCNSXNtY7D4geLpNSEmo6NaZnMha4gjPEsfaRc4B9CPWuTuLjUfEcMF7pN&#10;3bWiowEkk7mNI0z8zEHGSK7v4ufB3Xv2fPFEdvdzi/sZ8Nb3sIzHJgcofSUdwOq4OOc1N4ci0fxv&#10;pFzbTW8AW6jDSCMY2nP3l9s9R2xXLyuOx1QmpLc6fwvZ22m6LbpEwuncAyzKNxY/Xt9Kl1gqtwlz&#10;bTuUzxtG08etee/2/qHwT1w6RcxjUbW8VRZSSvtt7ZO7s3Y469SxxW9q/iA2KMba4V0SPzQdwAK/&#10;3sZzj61MnKXU3pLUueMPiTYWFl9oKxvfRkfL91ia5dfGEd1a3mt+IbZE03TYWmBeRVaRxyI48/eY&#10;j0Fc/B4h0LTLafxRrVyxso5XSNRyb2QcbYQfvc8EgYrJt9A1H4qTDXPFtrNa6XZgtp+mRLtjgB6M&#10;y9SxH86dko80tCpRbWiOe1D9qvWPjxeWlnNcJoHhywJNnotvkh5OrPIcZYnr6CmXemLcoBM0iOGB&#10;jYEhkYHIIx74rzjxl4a1b4V/EKTUltoEjC+aEVsB426Lg9Djj611Oo/F/SR4Wgu4XM1zOnywZy0T&#10;dw3sPXvXq0owdNOGpxVG4aT3H+ONf8V/EHx1p1jc2UV+kcYi89AUZ1B5kc9FxgAdvzrb1DT9Tj8I&#10;SWiJOqRfvAEQ7yvRjk9PpXR/Cvx7YaJ4Rs72+0+3ttZ1QFGB3M7R54Zs9unHSs7x5qV/4w8WQXGi&#10;wW1uLaEtPtkcGZuh+Unbg+grKU7t8ppFLl8zzm91Oys5YoIoplh24k3j7zeproP2dPGuo/C34gSt&#10;omiR65qOrp9ntFaMSSCRuBhfc1q3Pw9uvE+pRqumTvqd0u2GziXc8hI4wo6g+tfoZ/wTj/4J5W/w&#10;N0JPFHim3F14pvkDwRS4dNOQ9AMjh/cdKUaDk9GedXqKjG/U+PfjT4V1bxL4Qs/KiuvD+safHINX&#10;mvYjE007NuEcUQAbC9C+cd68H0H4+eKfBfjaSPxXLeagZEWBhM3KRkAKUI4YV+y/7WP7O1v8UfCU&#10;17Ywxpr1oC8R2gCfoCGOOuDivy7+OnwutfHcsmiG3MvifTHLXE0EiiKyjHDBye2OAvYivQdKChaR&#10;yUMS6rskdH4s+D2l/EbwPBqNrOr6hPH51vcKw2gEZ2E18+a7oV9Za2bOeGeO5hbaQeefUev1r1j4&#10;KfGTRvDHhFdBu52hS0kKRsVZlY5PzZ9M/wBa63xL4Ssfijpy32mSwveIcrLGSd3sfavPqRcOh6ca&#10;XMjwXQ3ur+9Bt42TVrFsEhvL89RyAfRh1z7V6BrX7Vs/hXw5a6Ro8Qm8Q3bLHdXcLASNF08rcRwc&#10;9cda6u98A6P4Z0WY3UYubqSNlnkGFJbHY9iK+bfiL4JntNTe7sDJJGxz8jdB6VnGFGv7slZg6coL&#10;RHtFtr7WGl+Td2+83GI5ZFYF0zyUbjsaq2t5baz4gisIIHlnUgFlXdgn7uPevHfA/wATp9JtUsb5&#10;HuoBIWkWUkyAZ5xznivpv4JSaNPcwT2Ns5guoS8dwcOEIPIz2/GsK1GrSVuncdOo5ySR0Hg3wAuh&#10;uL6+toppVA8hAm5omB6k/wB4jOT0ro9W8Qyz31vFbws6TttJX/lnkd6vyMJImZlYDbgMD9/2rE1O&#10;/uVkKxXAgMoEaNgAKfQ46n3rlUr6tnqc1lYzPEl5bWVi900LX5tj5qRhcuWU5CqO4J4NdRH8QYPG&#10;fw1trnXdIk0k3kZ32l1gOoHcAdBjpWXcaXpXwt0SHVdamnuNUllza2AAJjQ/8tJB6Z6D3ryT4i6r&#10;qniuaS+uJrgm4chU37UC8kcemKIyTkrGE5X+IpXOgaPoGq3OqRXEl5Y2p823ttmGbBz82e2fTmuP&#10;8U+OrvxRrDXiXMtrLGQYkjyPswH90DoQOeO9WLm61DVdJttLgfMFq7y4CgEt6E9SKXw94Nu4LG61&#10;E6es9vahZZZCfmZs4Ax2Ga75STWpzyS6Honw+8cxeF/Cy6rfaYs1+F8qIyj5bgfeBbIzt9R05NZX&#10;w81JfGnjeKGeRQ52mNA/kwwnOcAHggdAD2pNG8M3XxC0qS5uZjp1pBJslllP7vGcMEHPvgd6vftL&#10;/AzVD8G9K1LwrBJJ4e0bMmo7FxcMxP8ArmI5ZcZ47VEKfNJRXUI1eU9l/Z3/AGY7f42fEu8sNOs7&#10;aezivI7q6lYKbeNlODLuHHsB/er7P+NX/BMLwT8Y7XSI7HU5dKeKH7LrSyQm4j1S224dzGThZB0I&#10;5Uivy+/Yv/af1f4G+JrS80q6aCaE7JomctFdRnqrKTz/AEPNfpA//BQeDUfAMdx4RR7vVruPJ35L&#10;2Ddyf9oHoR2radP2L5bXMqjlN80T8Vf2jfghd/se/Gi90KK6uNQ+HuoajNFouoEMi2zq5Hktu5Cn&#10;gjPbPcNXqPw606zmhFjLDCLq4jV45kB3bsnA9MYr6Y/ab8OaD8R/h9rdv41Rr6213c0qsF+0CbqH&#10;jJHyuH+YN0Bz2zXyh+xJ4z0/S/DHiu01d4dSh8JXpt7TXskxX0WBiMEjllxyRnO4YJ6nqqYh1KV7&#10;aowhTinZo69/h5qcOoNd6jHLZW6K32eaRS3nEcADsRnrzWTrfjK98KzRXNm6J9n6gMMH2/Ot7xP8&#10;XrvxxCsVpcRvaRndBGWPljPU49SOD6iuQ8canoXgnShrPiidre0hYbxEcvMc8Ki9WY/p14rzoKV0&#10;uU6G7IpfE346wWWkPq9zDaaXp1sAyDBaWafpwP4s4OB2rP8Ah38I/Ev7QXiu18VeNI5VLIH0XTWY&#10;eXYJ/wA9nA6ynqFPTv2AzNL+H9/8efiha+JbqwsPD8V0+PD2gSyvJHpkXQSybj80x+96ZPrhR9ge&#10;Gvh0vw68F21vE0t7dWilpZm+85zliO9ehKSgrbMuhFy1Z5dr3wmufgVpq61p8zRRwN50spk+YkdC&#10;WzkNknH1r1bw/Ov7W/wgk1ybTZ7HV7N/LkaRQE1VVU5mQHrgYz2OK5n4/fHPQvB3hQWd/bx3wvAM&#10;2gwXmUHOAOwz1J/DmuN8NftYeJ9L8U2uoRxRJoc0iCSxiiCJZpuAXywPucfge9ebUp6uSV2xv3Xo&#10;Og8c6loDvptyJHsSxjhmKEyw+u/6+vemWdvDrNpJJKkszOTtaVCrfgD0GO/evb/iF8INN+O/g861&#10;okpSaWMySW1uVH2o9SRn7rcMGA69sV4Le3Vz4CleyuzIbaQ4t5WB3x9OD6AdPwpxkows9wbluy1Y&#10;W02loJNNR4rneRG4OAT3B9q9m+C+ka38TYtkenTtexbUuGjQmOPIznJ6cDvzXEfs/wDhSb4rfFga&#10;HaW8/wDZ+np5upak/wAttp64By2eCSOgr1Dx1+11B8HPE1nong+2jh8O6W2Ll1P77UGIKuzMe3JI&#10;44rFqXQ9HBZxiMLFxppWZ7Be/G6L9n/4Q3Nrq91LqV7EWEAGBKvGNnfCgcgnvXiVl8ZbbWdSOqPp&#10;EFncvGyJcDDSODzl8dSf73UVyFlrafEHU7+/iNzcW94VluWvLoyPK+TwB0AwfxrH8Xazb6bHLIFh&#10;S3VvL2R/KJ27RqOy56mumnBpXMK2LnWlep1NfxF8Z49KW2g1C7+z6VGQIYlXzpbphkcs2NyKCTye&#10;p4qv+0D4w0vw34cRArzaRqFov2TVIZFdd7cEMp+bgcZHIIJrxDxXd3ni/V5Lm4RjKvyRqOY7dB0U&#10;D0Fd38HNDu9V1PS7OfSLTxRZ6Tcpc2ulXimSK4lbHGAc4zjI6EUSk1JI4pTv0OOsfBc3w91iz029&#10;sbi3i1S3W8sLoP5kN6rc5DAfMenU969XX4f32k6ZaaheROplXLY5MY9xX1T4C/4Jz6dq7XerTapc&#10;x2llmXQ9AebzLfRZH+aUDPJQscKo4UCuQ8R+EbjQdTu9M1S2MbwkrIj/AMY6fl71hjeZS5nsfZ8I&#10;4fA1sQ5X96PQ+ZfiH8P4fGuimIIIbyJGMM5GChPQfjXzpongDXdP+JEOkw28p1IvhkcYSYZ9e4x3&#10;r66+LUMPw5aMRN9pF65S2hLYdn7L9Pek8BeC00aIavqoie/uRuNwXUfY0AJKrnoB69zV4PFVPY2e&#10;yOzjLB4P2sZxX7xlrwl8O28JaIFWyV5kQZQyKCWx1X1545qZ9DtNQvrafUrSO7vZhsWJkDiD/gXr&#10;W1ZeJjqED/ZnS4R1G2aMBgP9rJ70+XTkFxFJJNMjquDjA3H1+tNzu7pWPjHC2jOOutH1P4a+JU1T&#10;T52HzCUCM7TESegA6nOfrXeW1hpn7Ruh3rWEEL6wsROoWxwI79AOZEH97PVe2KZpmhz61cf2dBbS&#10;XrXcg2DaCSc9PYDrmrOsPafs+SSDw+Em1q5+XULlFBS2B5aOP0cYGT9amUOYzlDTRHzb8cbC/wDh&#10;TYAratd2KkxrJI+JLdh/A4Hp61wXwq8Q6pqeuxy2UEz3sjFllGQYgOSVx90Y/iNfa/iDwn4f/bB8&#10;MRxNHaW3iUFPNgz5ceqbP+WmegcY5A614/8AtNfDm5/Zj8Ivpmg2kOy8DRXN0ikvIxGTGD1AHrW+&#10;GrwmvZtanJKHd2FtNci1+OWeGVbhoiqyS5z82PXufesb4kzWI8KTm9tVmVcFGyBsOeuT096+f/h9&#10;8RdZ0XVDGkpMW799AWJU5PXHr711HizW9T8c3CRX9wsNpasFjgj/AOWhz39a9Jw9mr3Of2jejR4v&#10;+0v8C5Phnf2/i3w/Ky6LdzJO80Of+JbddpBjpGx4I6D8q+0P2Af2s4/j14D/ALF1R0j8S6AFhmjz&#10;kyrg4kHqMDj615jafudEuNIvoEutO1CIw3FtKPkEXTjNfOr/ANu/sVfHDTda0RjcWoZpLGR8lNRt&#10;f+WlrJg/fUdD7D2FNVI4mDhs+hDTjqtj7h/b2/Zgi+KHhEeKNDaLTvGXhiNriznb5RdR9XtnPcNy&#10;RnoxPTJr5O+G3xourzw3Jc6bNPZXjN5N1Hkhrds4ZSP69/rX3r4J8VaL+2D+z1BqNldFIdUh3OsR&#10;5hkB+44/vA8EetfF37R37I/if4PaveeOtO06W40uzYNrcUHJlgB5nVf7yDJPsM9Mms8LWV/ZVFqj&#10;SqpJKUQ8L+D9R+IF4Y9MRru9OZZkUFdnzdSf1r23wFpWn/B3whdz3Bt5tZcbLm4Klkto8fdU939h&#10;XmXwv8W2+jT22p6PqHl2V4ivLcQcmaIjrg8huxB6HNXvEfiiH4payUskv7fT9Olz5G/KTt/EWI+9&#10;kd+1GNqylDleiRtGCsmdHfeM7nxL4fkk0bTDpmg2habZ5YWW+Y8F5Ceoz0ArlPDXxz12w1horO9n&#10;sJWYSmWFdjuV5GB2I7Ec11Nt4pUWEMEU8otR+7AC8jBxtwe3vVXxj4IsUifUY1aOeVQI1I2gE/xn&#10;HpXnQqU5RSkh1U7Kx0Y+KF/Y+BrqCbVr0W1zIZXRfmd3YchO249ya4e68ICObT5LmC8a11iVll8m&#10;AzNBGfbqxJ9OlcVq9xfN4jis1vwkNiweNIySMnqTnrmvpX9nn9pCbRtZ8M+HpfBj6jBctJbSXMih&#10;5og/AkjwMBR3zSxFGdBe4/vNYR5mqdyj4U+CFr4I8Mwz3mmWN5cwjNupgwyA/wATDJBb1xxzXzX8&#10;cvAD/APxZda/4ft2k8Kamx/tXSU5+wk43SxDsnqO3sMEfol8RdEtdI8NXV7ZiO6sZG8oMGDNGc/d&#10;GOpGD064r59019F8R+K7u2ukN3LbI7G33K6ZxgRt2LNnucDuK68LirR5m7pmdfC8slGLMT9lD4UD&#10;4q69puqzajE/hm6t1uLJVmEskmD/AKvA+6B3B55PevsPwh8Obe08TNrN9dvqV6v7q0VgBDYp2WJO&#10;x9yM1+aXilPEf7F/xQTxN4XjvYfBZnMtzp2/zY9OZzhyg6eW3p2/AGvvT4G/tXeD/i78PNP1tdas&#10;rDzmWKYO+GjcjPTrj0PTtXm5vh5TXPTejPrshxeHpwcKitNfieseMYNN1Dw1d22qQpcWU6kNGRlm&#10;PYr/ALQP0r5Q+K37Mc3i7wxPDZ3cxvo5Ge2tplG10JJVWwfvdPm/SvozW5ofFPie8vdD1iz1bStO&#10;tI5MkGFo3cnIweuQQM9iCM15R8SfE0mo39xp+n3htwg3Xt30FuAfuqe5pYGLpU1JvU4M2zSVap7O&#10;OiPCPgfpniDwfp97AbSQwXakQmdSgMnTeM9hg5HSug134x6f8HPD/mQWZ1XWppSjSM2I4z/eLdwM&#10;nAFaWp+LbHTfDkluv2lY4AFhBbkL6k+55rzrxJHFrESxSwC4jmGRtHBq+eNSs5yVrnj1HJQSiz3L&#10;4Z/Gux+M3hsPblYprddj2zAkxt6j1ruvB0/9kyqI5GmVxvcO2VdO+cdMV8n/ALOUWr/D74zQQ2+n&#10;TXtpdttkiwGAjJIznoCOMV9k6i+meANLGoak8cdtIjNFbMMS3TDONx9PaoxVDl+E1oVnNWluYfx5&#10;vX0j4Xa5ezSPbQavcRQRNIciWJdqgj0z1q94K+J+kJLYQ2M0dxJbts2IMHbjA68cGvmT9oX49at8&#10;R9WjhuJBHYrMpSIt+5QL0CjoOtVvhz4r16w8RafbWUDzXsjqYgIyQw3dT2xUyhammTKb5+Wx6/8A&#10;Hj4QarrHi99T2EWttAZblFXfKiZJJUD7xNZmgeKfDOhGy0q3uJNMvL6EN5cwHnsc5DNjgNn+Enno&#10;a9sm06/8QaRD5921pfxRNGs8IBK7h0ORgqDXwb+0L8KvFPwi+IMi68l28t8xntbsghbqMt99T/Su&#10;zL6Eaz5bixuHdGKqT0v0Pra2tG1m8a4umK3WNjOOVlA7rnoD3964P47fCQ6+p1C1BjKYR4UjyZfQ&#10;1l/s1fHBfGukDSNUmRdUgGUlJBedQOme57V1/wAW/ifD4E0ZpLyQW4dflHV5eOijuawq0HRnyvuX&#10;zxlG8ex4UfDbukcsQkDxfw5wfTmug0PwTdmDz0MQlihM00sjARwR5PLMeAcAmtLRzZ+MtOt9Q0+W&#10;S2hMf2i8nmKiGzhXOQ1eSePviFdftO6g3hzw7Jcad8NLCby7++iBjm8QyKQGSM9oh0JPX9K7qbkl&#10;eWi7s4akrWKGs+LL79oa7m8M+Hri5svh7bXGNU1FD5c2uSA5MUeOkeRyeh/KuzD2vh7Sbew0ZY9L&#10;sbCPyJIkGERR/CvqT69eapxWFp4eRdO0tUtLGzXyo40GFQDoBj/JrJ8TXr2sIiSUEsQWUg4XPQ59&#10;6U5OdrK0TlbabuVNX1rdCY4o8Rhi+R1Jz61P4U0d7mKW8vZRBZQgvI8gDAj+6o7sfSm6d4dNrbzX&#10;Ny4torUBpHY4yT90L2JNaV/q7pb28t5Ftt4/msbDheR/y1lA6msakOwmyOfxDIltbyzWxWGLIsrF&#10;8DjtK5+nY1ltNJrd5Jc3JDuSdxP8R/w9ulI5uNcu1luHDzMSzO3H+RTDqCWdvLEm5nY8dwTWigrC&#10;GX0k0Llo2IZMZIBzj8K/R7/g2JuPtX/BQHVWkIMp8GX2fUj7VZ1+dtoYb7TXKnfI+SzkYJb+7X6J&#10;/wDBsU6p+39q6FSsj+D747c8KBc2ddOH+NEz2P33ooor2jEKKKKACvL/ANt1Xf8AYx+LioSHbwXr&#10;IX6/YZq9QrzH9tfJ/Y2+LQBKn/hDNY5HUf6DNzWdX4WNH8smh6ib3TY4LxlWRQEJxkg/0rN1vw+b&#10;ae4MTiWQYO0HII/xp3hdRa6hHcXOyQ3akKTn92443GurOmC6Z5RHG6MMMV4yccNXgzqWPTWxzXh+&#10;1l1M25SDzAPkbIyc9/rxVbUdLf8AtOWFI3it925VYYIre8Kyp4f8QNFvi+yXJ3rjOFcclfxNdV4p&#10;0mPxGpnhMLLMgZHUY3MBnHsa5nLW6I9g2+ZnH+G9GkvZRACYWOGQ9RmtmK3nUKblAo3FOmCGFWvC&#10;+nNbXEV0JFiBOcNyoPQr+Nd3rOl6Vq0X2gRRRyzKA6ICArD29KVSq3sdcIXRxXh5jFdSlYpGQcLh&#10;crn3rX0WxjkV2kwjytnaThiKso9sLBGhIicNvkI4xz0q5sgWVnKKIB/qpcZwTzXPKu2rGkadnoZ0&#10;umzGJ7ZQskaNvXJwVHel81pTHHEqtJHyXHTFafm3Ek6yxpAbYjyyxByc9zUKWsNhqDW6MT5jEpt/&#10;ix1ANZqp3NCLVbxLZ4SNzgdeMis7+0wt4M7UWQ8cdW7CtXxQYItGWVA6FTsfv5Zx3rn2jcWQDSxS&#10;GUZQgYbP9K1SuBoPetFcMJkdI05znpxnFRC6e9d41IZAdwUACm6TqNvIojnBYdW+YnDdwaTVNPng&#10;mnliCwR53IepYe1CiNMkhvZPtQQPkx8kAYwO9BniuzNGN+6LgB+VYeo/lSWkIlt2lKkvCmWC8Fl9&#10;avaBAmoXa7ACiA5AwMLjpk1vF9TJqxzerWyWF4lyQjRIpDop6AjrXh2vyL8F/jvDrKnyvDnjGRLW&#10;9bokNzgbJfQA5Ofq1fQXiS0WC8kjYBVA+q7a8y+J3geL4h6BqOkXgIiuEKIyJjy3HKOPoQD9K7MP&#10;VSdnszkrwvqj134U67b6b45tHZPOWdDHJtbaWRlxjPp3rptX8Px6dpmx5ILkyTAKqfLIoJ6HPXFf&#10;NP7OvxAvr/QJ9K1KR4fEXhmb+zr7P3jt4SX33Ade5HvX0p4dkfxvo9hfpIjzWTjzoz0YDr79K5cT&#10;SnCo5r0O3B11JcrMrxF4dXT7ASRTKSDjaUGMV5p4z0QQvNqKsFlj4aPbhR2Fev8AiW8U3CCG3YwN&#10;JsBwQc4zjmvOPihEsyXBZnDsdiqDjBH863wVSd9QxkI8vc5vQpHnjDMFDYycdK1rcgKcnrWVoEZg&#10;jZXycjNaMS+epK8AHFe0tVc+eYvmsemKkgf5jngmkSIxuCeh4p5j3nGDzTEJs8xGXGDnjPSkhtmR&#10;m3kHPTFSPiRFGOc/jTmyNueSaAEVAmQO9DHbHkEZBJpQpc7VGX7D19qZcI8MZZkYdjz0NAEbwF1O&#10;xirP1OcU1YMyopyFA+9nOPapChlhAU4JHBxmlfMjuo2ruOQFGAvAoAb5Kq2QDxSu4jbDHBoPAwCO&#10;KimO+XqGoAkDLIMZPNMJ8lwVojkB4IYlRxinALLkkMCOKAFWRJ4uQwbPfilVcAAAmlbBjIYFlXnA&#10;pY2RUARFJPO/JyPbFAEDDzptjZCjn0pxQYJHJ9OtLMCX3KpOfSmoh4ZWCkfpQA24IcAyJgA9gRSi&#10;5KgNlQAePehpJGyHkDjtio2gV2ZmZgFXIAGeaAJJZDKxZsA/TFEbxiIjADHp9KDeBABIA4YfdAxn&#10;8aFtzcgIAVfG7bjBxQA3ae4JFJhSCADg9c9atTRNapC7gLHKuVG4Fj74HT8arF/MbcFYbjjmgBGJ&#10;YEMFZfU9aYsQkyELNt6jrxVhLVpZAgZQSD1qGPEUm9wXVWxgEgH6+tAD2iW3OEKsGHXuKZjfMjMW&#10;ZkOQc4p00iqSdpAPQKMipIkQw7urn1FACqWwSSMDOcU2XbtLKDJjqCOKjjYxgq6OQTn8akjkMyHK&#10;yjHqcCgCFYjEcLlW6nCYAB6cmneYwUhljduOTkn/AAqaaALEoVmlcABhtwevGD3pHi+YllcKfRgD&#10;QBFGsiuXkUKH6U8wlVEuGcDjavNDSqsZKqpZSCpIDMoB6VE11MkvmozKW+8Rhcj04oAnjikMxYAo&#10;h6ZPBqSOEMC7Eq4/2hj9KhaT94FVuB0BJIFTbG2FgCzDkgDmgBGQZOJ1A74DEGop5hMcARqV44HW&#10;pVkEvKhhj1qN14ZpCvtwM0AVbiMiUsCwY+/FOidGALkq44A/vVI8BkKkHAxUYiLMwYDCigB0bRjA&#10;mRnK9VU4x+PNRuRuYgFVJ4B6057UpGHVlwffNMKFgFPIFACwESuVDFT+hpp3JI+MAA45qRruQ4Bj&#10;h2Dttxj/ABpzRGSPafvN0x3PagBNqMoJk2sOwUc0jooQkZzT4YwIWU8svDexoe1aOOJmBCsePQ0A&#10;MjRWUk9aSGPeFByATUnloGCkEknHBp8iGEKeoBoAapAdlOcL0oYKyMGAZGGCCMgj6d/Tn1pEUne5&#10;4zzUbybwO1AmrnK/A/4iv+yL8W00i9kdfh14vucQufuaNeMQOSekbcZ9Bg9jn7PRg6KysGVhkEHI&#10;r5G8Z+FdP8beFbzStRhE1tdoVOB80ZwcOPQqec10n7Evx51Cxv5fhf4uuS+s6NGTo93K2DqdoASo&#10;yerooxg87eP4c18HxhkSqxeOorVfEvLudmGrNPllsfc37IUHi64+NVkvg86aL1reZb06mE/s4WBQ&#10;i4N0X+UQeUWDE4OOmDin/EPxJoX/AAWK/wCCiPwV0HwfrHheP4Ufstasup6749K2uk2/iK9E0Ey6&#10;bpceUzApt0jUqSApLkn5C/P/AAW+LS/CbWtTa60i08QaL4g0u50TWNMumZE1GyuE2TRblO5CRj5l&#10;5FZ1h8Jv2SdOvoLm2/ZV8OR3FrIssTnxRqJ2spyD971Ga4OF85y/A4dxxNRqTb0s2l6JfmXWozk7&#10;pH0D/wAFTv23r3wf8NfHPwaudI8I+Ifjz+0JHLo+meDrG3tBJo1lMdkeoaxd9A8VuAI1ZgAEDngE&#10;jiP2mPhb43/Yb/4Jkfs9/s0+BvDPxD+KnhvxDFeQ/E7xd8MdFm167trFrhbi80u2eEFYvtDz+WGd&#10;lJjhJ2kkgYPxnvP2ff2oviVqPjb4kfs4+G/EvjHWSh1DUR4gv7dbgoixoQiOQMIij3xnvxv+Fv2n&#10;IfgH4M0Hwl8E9AX4R+EdG1KTVm0rS9UuZ1vbuQpueZ5GBdCEUbD8uM+uK9z/AFyyuhQtCbm09ne/&#10;42IWEqSeiPn3/gi7+0Xb/Ab4oftu6Z4M/Z5+KHiGO5ntdb8OeGI9AuJF0KbTJNRls9N1FUDPFOzv&#10;GFiwzOYJR2JrxTxJ8W9Y+GP7c/7MHxM8c/B/4/v8Y7rxs3irxrNrnhKey1HxddtcW7JY6Rbucyww&#10;IvlRooU89BuwPvzTv2ltJ+HWs+Nbr4e+BrX4beJfixqUGr+Mtb0zVrp7jWLiF5ZUZNzfuB5k8xIT&#10;HD45Fd9rXxb8OePNY8B+J/HPhGD4g+N/hbdNqHhPXdQ1O6WbSJmZJMvtbEwDopG/sAOlc78QspWJ&#10;9nqk18X6fqaPAVXC6fyPWv2pYdG07+2onuITcXqC+ntrwCK4thOgl8qRCcq6bwpB6EGvy6/ax/Z3&#10;t/jRc2uo6BPJo3jXRJmk0XVIDuaFwM+U+PvRMMgg5xkn1B+2PDVxB8T/ABdPquryDVJb+QtLISB5&#10;8kj5dcdAM547Vj+NvgvP401ptQ0+3hspAoit7dFCKEBxggfxe9fj9PNVQxs8Thnypt2W6s3s/Jn0&#10;Dw3NTUJvofEv7PXxdufjHf3fg7xPZPoHxE0H91qekv8AKJlGP38P96Nsg8dCfQgn78/Zv/Zx0H4X&#10;aCNVvSs+qGH7Qru22SBsZCjFeR/tN/8ABMkfFvwnp/ijwn4hk8OfF7wqwm0LVEQL9odfm+zTYGXh&#10;YjGDnbknBBKt1v8AwTe+Pep/tUeK9W8F+NLRPCXxP8EFbXxR4Xuj5coxwt1DnIkhfhgVJxuHJDKz&#10;d+PpUq1B4zBqy+1Hdwvs/wDC3s3ts3sctnCXJU+TO9/a6/Yf0/8Abb+EGn6HqljPY6za7L7R9btQ&#10;Y73RLzCkTxsMHthlJwwx0IDDh/8Agnx8bNb8I/H+f4GftBxxaZ8XtKjNxo+rS/JY+ObMdLi2c4Uy&#10;4B3oOeG4BVgP0K0nRk0uxiiVVLKgVjjkgCvGP28/2D/Df7dfwsj03Up7nQfFvh+X+0fC/iexymoa&#10;BfLykscgwxQtgum4BgvZgrCctx1OVP6ljv4fR9YPy8u6+e5y1Oa/NA9E8aaA1hA9xYWvnyA/6tOB&#10;06k9h614L8eP2Y1+LPhO61kw2Uvja3j/AHk0Sskc0Q6IAxPQY7Amuc/YH/bt8TX3j+9/Z/8AjzBB&#10;oHxw8MQbrS5yFs/HNioO2+tW+6X2DLp1zkgDDqnv/wAY/DV9DpT6jp0ckzQq3m2a5Cyd8kDlsEdO&#10;h71zY7A1cNVdOovR9GujTNaM+eN0fmN4p8KXWia/cW+oI9ve2jhXjYbcd8/Ssq/iFxOzo5LBTgDg&#10;ua+x/Gf7OOo/tGeF7vxBLpFxo+sxwM0sMhQy3LL9zYqgBVIxwelfL+sfDDVNC1yaG8tnW7hT51+6&#10;qdq4JSS3N1K5x+k3N0r7ihjA7E8ZqT4i+B9P+OPg280PXYre7s7yLy5EZQQemOeqkEAgjBB5rYk8&#10;My2LGC4jlhc8q4OBz61Vtbd9H0yaWaWIs8oi8jBEh465HatKFeVOanTdmhtJqzPjJvAer/sd/FnT&#10;vCni+7nn8Lai+3w3rTYWMYbP2aZ/4XAwAc9x24H3f8DdEkg8O3El9p8Msl5IHt7gIYQExkkIBgj3&#10;rm/iF8P9A/aG+GWo+GPFlmtzYXSkw/KDLbP/AAurdQwPcdsjoaxf2Q/jxqHw48V2vwH+MOpRW+sQ&#10;LjwL4tvJAlvrduvSwncnCzjOFLEbuh52k/r2Q5/HNIKjUdqsd/NLqv1XzPMxEJUV7u3ft5G5+0T8&#10;DJ/iVay3djGG1GziOyMsT5i4Py/72ASB9a8q+An7L99rF5b+IdfS+07wzp86tcMU2yXe05MSDgsT&#10;jkjgd6+tbbU9Bbwzc+JddvEPhy1ZoUtLeQNc6w/KlEI+5GMfe/iB445rz7/hO4/jD440yDUriDwr&#10;oaOIbW3ijJh0+PopwP4icDd1ya+iq13b2aexGHjUk9UZPxx8d3fx58TQy3FrBo3hXSQItK0qFNsc&#10;KD+JuAGc98fX3rhNe0Ka7jijtIzHDHhNzgKrp6V9F/EH4OJr3hee50+xk0nxT4VQi703JMesWmS3&#10;2iInPzdyAeue1eRQT22q27CORXQjMZ7g919jntWKv11PQhGnJ8vVHoPwP8Vaf8R/B03w/wDFpW6W&#10;RCLS4dsM5A+Uhj0lTOAc8jj2ryb4sfB/VvgD41NpG/2u0LC4t7iLajmIkAsVJwCP4gfqOtHiOdPD&#10;8i3KyNDNbASKynDKRyD9a4D4g/GLVfiBqMs9ze3N686+W8ry/MQBjGew4HSt4yUoqFjFYdQm2mdZ&#10;4h8f2HjTw3cafJErsgOCyiTynzkSKMYYcZx2NUvBH7P0Pj7wHf6pea3HLFpkpuLxJrnbLqkm35Fk&#10;C/MsR6YjBNeR+HNQfwrrNvNdSSi3SQlChJ2/7J9Qa908DW9nr1u2pwRG1RwTs6BG7HHpWNVKBUJr&#10;mMOx+Dt3rniSHWdcazee0RRYWtvH/otjCo4VFP8AF7kAnriuy3KGVZT5gkUqc9x6Gpo9alhQi4hR&#10;ZiSdwOfNUdx71DPq9nPGXjJ3E/MCOazUXLV7djrpvTc8/wDjT4HvYtHmXS7C31iK+Kwm3nVnMOHU&#10;/uwvQdc57Vyemfs8aN4P1B9S1GzS4vJkEkdoxzBak+3UgHpmu38dfFu005ZLK3k8y75VTztTjhiR&#10;6HHFedD4gXc13F9tvZL3cS7sVI+Y+1OKdL4Opy1Jwcrbso6vYnT7+e4Vp557r/WOwG1Rj7oP8I9M&#10;VseGfB13YeHrm9udRl0+xSMF3EYeRs9AuP1Pauo+H/g5PiLZ6pcxW8V1HpsP2iWHOJCAccDuB3o1&#10;hWZI48RxRRfLHEoygHTBH+NdWGk5aGM5IT4G/HnxN8C/ijod9HZ2Wu6LLH9huFn+WaGJjn5JG4U9&#10;Pm79K/Tf9m/9ou1+IXh+2mKTJZ3srRxCVlMts44CvjO3Pv7V+U+oJHp26CMLPaSDcqE/NEO4I7ju&#10;K634OfG3xr8LtSvLzQL6QW16htpHuU8y3jYrhJQP+eqdj+dds04rmR51eiqr1PsP9tv9ujUbvxFe&#10;fDT4btEdVeFk1jXGyYNJXvGmOHl4Ax2JNfKVz8LNHtvAF1oknmNNODNNdGRjI8vdmbOT9DXXprc2&#10;paZbzM8Zv4YY1uOAryPtG6Q+pYjcT6msTxJqcb6JOWTy4wS00oHOPU9sfrWClKpa7sddDDRpWitz&#10;5i8YaXceE79LRrYwqmWWdCSkwzwc+prvPhJrFz4SubeXVC627qfIjziQZ/iK9x71p32ljXGiu5YE&#10;bT45Q9rE+Cbhv7544Uc8GqXjDwxe6hrkU0s0VvFKq7Jd3CDHQ47dqeMraWT2OyMWbXjW6uvEqBtP&#10;jmkt4juO/jd64HQ9a4H+w4rZpreRQZo8EiXgLnoVHevXtCu7LS/Doa8uI2S2U8t1c4/hrjNPSDxB&#10;rTahcKRCoItYAAHkck4OfSvGpqcnZM0UXseO+P8A4ZzJrbmzt2F8ZcRW+N0s+em33/pXoPgjVbD4&#10;EeHFsdW1S6k8Q30imbTbVg8dvH6kj+P2r0XVNMtrSB5bN4j4pviN8sYwNPUgAqhPO4f3h615d8fv&#10;2f7/AOHbrq1rNdXEkqLMZpCBICB1yOc555r08PW517Ko9Djr0+SzgfQHhXxxHrNhDGpm8xVVBGU/&#10;eA9h9TWxLe/8KraW/wBWtYbnWpDnTbHO5LUf89JSf489BXzf+zp8ZtN+Hel3N/qt5I+tLOEshKWk&#10;jAPWQDrkZ716J8Q5b3xk5v7me6mhvhvnkST5n/H/AArkr0HB2lojohWUkuZ6mdrviC88Q+I7jVbw&#10;vcyKxeTLHE3bAx6elVLvU59Z0shbctCzcxyDa0YPvUs/iqKy1GHTLGNcbQXhUZFsuMBix7k9q6Dw&#10;z4Dn8TadfXUgH9n2w/fSmQKzewzXNCFndFThzHE+HNEVdaW0gdvszLySflHPQH8KvfES/v8AxHqL&#10;2tpBFp+lEgP5XyrIwwM8cdq61dOudYgtjp9jHpun3IFtExhH2ggnBIz90+5657VseNPA8Pgbw3Fa&#10;vHLK5VVRSM5bn9feuuM4vS5HsUVvgz488LeIYLHwhrVmLO6spQ6TBj5d+xOBn0Yf0r6b05LPTraT&#10;T4hbxad5JWYOQsQTB3Bs9sZr5D+H/wAGGu9SOoaxLFZ6XZt55u5CclgflVf9rOa7j4s/tQ6Lpfhh&#10;tO0+b7fqUMYi3NuSL2Lf3j7e1aRnyO8WROHKeafGn4e+CvCPxIvNX0yS5s7G7kX7FZmMjznDEOyj&#10;qIc/dY8n0xXe6LqVv8NY7K6tJgthOu5blnUlz1KsBwP/AK1fPmpXd/4n1W41O/uWurifh5JT91ec&#10;Y/uj6dq5Ky1XxB+1BeXPg3w7e3Fp4DsZQmr6uDk3Df8APtB0znOSQOg56YYqOdWV27R7iptQu1v2&#10;PVNfvfGn/BT34p3fgnwEws/CGlAprviFn2RXCjn7NE542kg5Ydd2c7fvN+IXwNHgrQLfwjBYLo9v&#10;4dOEiLARORgMzMeGDYyHOee9dP8As4fG+5/Yr8Uf2A9hbW/gbUYlgRYFKBmUcFz1LFssSRya9x8d&#10;/Ff4b+LPgjP8R/HwudL8F6BceRBImDe+IrjBK2sA435OMDgLhiTjp0upOM4xprQuUYRi5Tep8XW3&#10;hrTPhF4H1TxD4w1ZtH0yJGWytkjDz6lOSSqQgnoemTx1PY1nfsneBoPjl8a7LVvHkNw86qW8OaK0&#10;qosLZBV23/K0uOcMO3HOAPsb4c/8Eq/Fn7eHhO9+KXxKX/hBr5rfd4B8GwhTFoVsDuR7vI+aWQbS&#10;QQCucnB+RflPx5oeufCjxpqHh3W9PfR9Z0q4EbgnEqSocrIjdgeoI7V3OOl+rPMVdTbs9j3j9rn9&#10;kmHQ9MHjPw3d3SXEBRbu0lYq1s6k5dOTg5wxQ4xnPPU8KP2ob/wx8NUn1uFvt7q0US7gHnxnBx2z&#10;61ifEz9vTXvHHgWw8P6oI2ubYBdUvrclZdW8v/ViXsSB8pYckDFeU6JPc/E7xXJqmpMHjh2mK052&#10;jHAAB+lYVYJRu9TelUl3L9npt94715/EmvmUyXbNJDbZG1emMdwvbHQ9a7PwF4gfWR/wi62P2pNU&#10;dYmMSFpkXPUZ7DjrxWBq8GqX+oRRRRN5lyRGI0/hWvbPheugfDHwhPZTpv8AEN6Ns10Dh0QjlEI+&#10;76E1xT11Whs7vcu2Xjm8+BGk6V4X8Eq+p3cUhk1bUbs74InJGFiC/e2jOT0Jr2q9+Dug/tMxWEke&#10;oWWn3NzKq30si4ilGPmbA5Dn0FeAQadq2lNJeMipFOw2pC4JSPPDZ78dQK7zwn4vj+HMkesTQ3cP&#10;nxf8eNsRiU/wkk8KB1z1rKtRvFSh0NXJuNin8XPiqvwpW98AeFbkx+D7SUr9tEHkT3rjr5uckgE8&#10;HPavHZbefVb5mmYSIWJZz1ce3ua92vPFnhP4v6o4TR2l1iYkBJJQiysB/EO+a8y+I4PhrVbVdP0S&#10;CCLTyWnWZnkliJ7jLcAfyrOhZtKegKlaOpJ4fu4fC2iXDzFreJGCMQpRpOD8i56sepI6DiuQ1TWr&#10;nxjqwZiBHGCkcKniJc/d/H+tdL8QfHFl4y0izkgjBa0UbnLYWNSMlgO+W4z14qh4L0R9RuEjtljc&#10;SgkkrjIxXS5OMeVrRmTjexL4c0W3vp1to7WRWmAVkGWkkbsBX3P+yH+yavwaiGt69bLF4i1GIeVB&#10;1itYz0VSerEcnvmvmeKz0/w1ocTzQKl3CAoZCAQSc5HfNfQfwI/a9tk8ProXi+7k8qOJpLS75eRQ&#10;P4D1JJHQ1NOmr6nPjVUSSpnt/jz4n2XwX8PT6/qdwtqtrxGo+/csRxGq/wAbE8DHTNfNv7RX7Vuk&#10;/ESG01G40uTQDZRo1x9q5uCTn5Rt+8uehFec/tS/tCab8U/iHFLouuXd7pWgsqq1xE0QhHBfah/i&#10;OMEntXzZ8ffjLJ438YJYeHHFxboo5ZMkNnkZOMAeldFVJuzV0dmSVo5fN4iSbkanh7xtpXxE+MOr&#10;XHi/+1NWWWCS30kWPyGxlOfLO09BnBOa9Y8LeC5pPDEdpqUsd/dLEI53lBZCBjjjAyAK4P4CT6fo&#10;1yLS6tln1CUF5Lh0DPv7EH0FevWd4rRSwQxZuIxvkAOAw/rXPNpr3VY65YiWIqyxE5XbHtoqW2kP&#10;aWcgiZAWVRxnpwPwpms2914a8Mw6lr1pdWVj1jlkTZ9oYdlJ6/zr0LwN4PttA0ePxFrsIaNl/wBC&#10;sGOHuiP4z/dUDjnrXyl+2f8AGTxx4z8eLDr7/ZdKgJ+wWttxaRoRgMB3atcPhJVfhZjicVTjZp3P&#10;bdP/AGm/DHh7wlZwaBfS3WsasNmoXflYksFI/wBSi9R7sa3tN0ZfFsYjtUSe1EZd2QZQKP42P+eT&#10;Xw18H/AXibx147htPDsUwmnbdJI4/dRJ/EztngAc569K+/8Aw14lg+Fnw3m0bToBqLToPPu3U5uG&#10;6dDyqHsOnetKuBnSdr3OR41W9xanzP8AG/X/ABH8JviBBqmkyy2unGQNZXMK/JKe+4dnBGMenrXp&#10;jfti+D/jJ4MstK8TxX7eIpQIJJoIcxyZHLsc5Dg9ABz61ynxo8QSXGnTWRgSZdScNN/GtuAeAFPQ&#10;j+8K8b0zw7Zab4jhgS6mbVZ5vOSSEeY0CjJHPGGJ6Z6USpUJddTlU6kndnQ/ED9n+08I63dpZXkd&#10;xKGLXMqJvliJPyxbF+7x/E35VhaF4XewvprS+WNdQYgwxq4coB3JHAr0/wAKTnWJZdK1CY6drq5W&#10;3gZcLdMTljKw+/K2Rlie4riPGHw512z8R3E9pDJCLZy9yHIBiHT5j3HtWUpPa+hsqL6jtb0+K+0+&#10;WPU5pzqCjbGVHyle2a878deH9O+IPh+Tw5eJK0Dj9zNgl7eUD5ZFPqD27g4r1fRrmHxzo2FbzWUY&#10;MjLtDMB79qzvCXwT1GXxC97OUt7dgyxhxuDn1x7etKnWjF3uaKi3G1j5+/ZR/aE1f9iz43T6Xr7z&#10;w6JdzhNThjOUUtgLdp2KsAN3p9cAfpvHr2j+PdJa6069gvra7jy6qVkRlI+76EEV8a/tOfsk23xV&#10;+HbXWmvBL4u00E20iqFW8AHzQv8A7LDOCeh+pryD9hb9qPUvhb41tfCmr3MtvbxSmKJLgnchB+a3&#10;fPcHp/8AqrulGFePtab1Rk4ypy5JbM7X9oH4MP8Aso/ESWS0SRPh54qnJtpRkr4fu25MRP8AzyfH&#10;BPAx7HOj4Z+zeGNStZJAxM4MTI7/ALuA9c4HUk96+svFdr4S/aE8CX2lXot7/S9Zh2TwtgFPRl9G&#10;VsEHsQDXw9q3gnV/gT8R38B+Jrie6MUfnaDqBHy6rZA429f9YgBBGe3oATlGbqw5Xui0uTRrQ958&#10;D6RZeJtUur52iaG2QL5ceAMkZz64z1NUPGesJeXbrA4kWNvKCod0eO4Gea0fhLq1noujy2kZtNl0&#10;NyTMNmAR0J7mtbS/gNe+L9VabTdSt4IraIzXN1IQlvAp/wBo9/QDrXHGEYT1OiMXJcqPIfC/wTuv&#10;iJ8QI7fSXgjndxPMkj7FtkyMu5PRAP519EXTaX8PPBJh8NvLNppLRajrQjLPM2PuxKeVizkZHWup&#10;0bwRpmg+Gv7N0m3RNOv4g2oXu0i41eTvuY/ME9E6cVr2WnWF1oJ05bcLaLGYjFxwtLE1O6ujalQa&#10;fM2fLPxA+NniXT/D83h3wukh0+9IdrttwaAgHKjk4XGT6/NVj4Ma5oHwp8F3Sa3ciPVbtzLHg72u&#10;xjJRQeQc9z1qX4g3tl4T1W60WALLPJNtiUMNoXqMkdD14q5+zr+ztY/EX40aevibU5oLW4nEzPtB&#10;CKPu4Jzt579ParVOPIraHPVUue6Z9E/BH4dWH7Qmgxx6hp1rZWN8nk3C3MQkKrjIGDxuI/LdXxv+&#10;3d+xLrX/AATk+JI1vQvtmofC3XLjMMoUtLo8hPEcnop7Hv06iv1x8JfCzQ/ghopM8cF3awYTTbOM&#10;Axzr18xyOOO4znPPTFeHfteftBeGbj4Ya/4Z8Qxafd6bdjyrp7iPzYolbP7uNDy0g7Afd6963oVY&#10;U9G7owxLnKalTvofG/wg/aHn134fRvHd3CeWqwQXiEsrwnO6OQEEMvcZBPJrYvfEE3jPTJGuZvM0&#10;y2jBaJMqxbOA3A6Y4r5u1jxV4d/Z4+JS3HhVNUuvhxrPE9lfDfLosx+X74+/ET844yAcHkfN7d8P&#10;ru7127ntdHu4dTtDbeZ50DhkdMZVM988Y4rPFYa8ueC0Z10a3OuVr3ja+xx6vZCKaQxiLhIgOX44&#10;BNek/Db4XQ382lXWqaYZ44syR2owvme7HsPr1qz8GPhXo+taPFrDrdXk8cjQXFvMBG+nTLwfMB4I&#10;4yMZBBr1qwtUsY1QAGRRgvjlv/rV49afJuj6LJMlqYybfQ+JvjB8VtQvPirfQW1pJ4Wh0+5MkNqp&#10;KuXUna7Hv2x2rqE+O+rfErUpLfxJF59+luY42lZo1UYGJF6ZY+nQ16/+0/8As4W/xZ0VtVsBDaeI&#10;9Pj3RSjCfaVGTsY/TOCemBXhWqfA/W/DPh2013Xb4PqUsSmCyebM0a9FY46YxgA17dOvRq4eN99v&#10;uPMzXKq2ArumtYs43WtQXxn4yXTVsmktbH/WSZAEjeuB2r379nXxrDLrIsJo9NtLmIHdLcyMrTIN&#10;oEceOAcnJzwQMV4h4G8JtoviDVL65lk+0PIYlwQQBnNb9xYJP4pgQ3Zhd1zuXjJ64+tc1V81o9Dz&#10;aVSUZcz3R+kPwT+FFnfz22ra5LCLKTBtrZZATNj+I4/hruf2qP2VvDf7WXwik8PX8MNpcwjzNNvo&#10;wM2MuP4dvWMj7w64r5W/ZX0DxB47vrCH7TeCz0w7TMs52sOwbnt0/Gvu7TYhpGlWkDSLGsKDvnB/&#10;vfStqEoUknF2ZxZlisTVq3qan49/Bb9jbxFov7W9p4H8R30fhe/0ufzHnfn7WqkH9xuwrhwSQR07&#10;817t/wAFHPAvw5udE0PStPEMXiLRQyyTrPiGC34LmZs7Qf4sdRmu0/4KKfGbRtW8U6XbWun2VvrW&#10;jM0kWqXG1WtUXLMxOR8gxnk8Yr88fiL8Rrn9qfxLcadp1zdW/gmOcm/vQSlz4jmDZKqeqwg9+/H/&#10;AAHsq4j2uqWnVmEKXLrJlbXPEV18cbJvD2hy3Wn/AA1s5sXl5zFJ4hkQ48uM9RCD1PfnPQAeg6Y1&#10;jpPh2Kw06BLS3ij2Qxovywxjqo9vfuaxXs7e3jh0+yjggtbNBCqRKUjiVcYAA9hjPfFLq+sw2IS1&#10;s3D5xuODk+w9a5FJybVrJf1c0cm9WLreps8rR277VVQAP71U7CxtLvF3qEoit4gJCrZYsR0AGeSa&#10;uQ2MC251G+d4YIBuBPBc/wB1ff8AlTbwxRW6XFyNs7fvLO0BBEKY++3r9K0tpYhyK87/AGy5huLq&#10;3AhIP2CyZsBefvyenbANRy41K4JuWTz5W/i6k9MZo+zpd4uJ5neVuS3r/wDWqG4M8qCOMBnm+XcT&#10;jZ6H2qeUaZBLcFZpLePasicFT90jufzqSFw/zFYBKBxzkU6fSk0iQrKgluHHJODtHrSvZR2UReCQ&#10;FipLfLik0BJHPDZgspzNJ02n5QfWv0H/AODY55Lv/gpDrc7p5S/8IXfjbnIP+lWXP6V+cNi7mZTi&#10;VwG4Hcj3r9Jf+DZe2lX/AIKJ6rK67BJ4KvwFHRf9Ks62w/xomex+/NFFFe0YhRRRQAV5h+22nmfs&#10;ZfFxSSM+C9Y/9IZq9PrzL9tcgfsa/FsnoPBesf8ApDNUzWjGj+UTQfEC38BsGEayhsIT6iu+0y4k&#10;fR7aJXTa2UJXlif8K82s7BLXUxcoyrE52tnIIz3Ga29C8RxaFqD283mSLIQVYtyPQ185Vg3I9CnP&#10;uztr3wtZLcK5jVJYwDsLc59fxre0i8gfT5VhhSFMh2PX5sYP51gS61aXmnILiUiRyEV85Ye9WbDV&#10;YNIt5BG6sQ2VGOv1rjqxk3od1OpBxstSzq6RTWTNCwETnnnGDV/wZqI1bTXQSQl4x8/zHLVzN9r1&#10;trkZUKTKG+bacKv4VHoSXceqpNbxGKFDtbHAYetXGNkrhJpfCa2rrHYySSWikAfeQ52nJ5x+Nbtt&#10;erNoi20sTWucFPM4Mh9vWnjRLKwuRIjMTdL1J3hT/KqWufaLOO3E7FkjJMDDBLCsK0VujRO6LAuZ&#10;bRY4o33rMuHVgNox0NRm0h+yykSlLiKTzE+bG0n/ABqDU5vsdvDdFvMMiAgrzzyMH8qqzXi3fzOy&#10;mTbuaPGCfSsoRutRmhNqUd/bFDk7xiZScjPr9a53WJZdNkijcxmJjiNhya10gK2gukRVj2/MAcmq&#10;epzxzadDutm2DlQeTW8Gr2B7BpMCIfMiKvIy9Ce/rV6zupi3l3Z+WMZTdxgf1rCtY5QiTlmjmiPA&#10;xjK/Wp9U8VTalYWyyqqvacEEYLA/zrVrsSn3NuSF5WURsEjl/dnA6rTrHTG0WeSJX3JI3HqBgUzQ&#10;ryQ6eGILAcRt7U6Gd4i7K4eWL5nz1FQ5NDa6sua3ZGSyhU7XdDyT1x6VxmoWuGE8GDEj7WG77tVf&#10;HH7T/hTwldS2EE13r2vTEJDpmmQm5uHb0O3hfxOR6Vw3/CvPij8YRNLfMvgLw/cMTJawMs9+49Gb&#10;ACZ9sdeldFCMuXmq2ivM5aurtE434t+L9O+E/wAYNJ8SpqNr9o1A/YNaslcGVof4ZSo5yp7nrtA5&#10;5r6W+Ffi7+zLnynlhGlXqASODuGDghh6jHf614pbfs8aB4HsbuwfRvtU2oxtHcXN0TLcSqwwTvOc&#10;Hv8AKBVH9n/xbeaVZ6j4F1KRm1Pw+xW2mbhrq0PMbD3GSD6ce9elJxqU1Z3sc1Jypz2PpfxReNpE&#10;s88k0LW7HEDoWIbPAznpxXI3Zm8TaoqSRRs3CDb0yO+at6PBc+NNIgsol81rcASI0ZJ4HBzW7pnh&#10;r/hGdLRZ08u5clduck8cYHauZuMFY6+WdbfRHn/jnTX0i6WOIBDt+bAOB7VBo1wWtwCeR1NdT4p8&#10;PubVxNEr+byGGWK8VwDXT6FqMlqVcBAC2eO/FepRrqULHDicI4P3TpHIKHBp3CoDnrVK2vBMu4Dg&#10;irEbiTOTnFaHFZrce7pnJDZPp1pkbxpMXjDhhx8xpyEIc44pJ5A7Z242jjFAAeXZuTv4IzSYOQCz&#10;FB23cUR7nwdpAHU0kv7qQgASnpg9PrQASMySKq8qe4PApZcLGSv3/WjMhGMBQe2M0qgbiAQCPegC&#10;GQMsKFMF2456VZd47e0RkjTzFPJDHPvxUWwHaAM4p32eN5yzsYwB94UARvKm8tHlGXhgRjmmGRgT&#10;gAZ9KkmmaBwUKyCReGK8kf0pkMRi2kAnd2PIFAE0GHlQMcKTzyPSmoTsORgilCgcgDPsMU15CGxj&#10;OaAI/NkXlCcilM7OMkLj2GM0xkeIEjkg96A+4ckZPtQA5Xa4KKFUYHpih0IYoc5BxxSyPviUYAKj&#10;HXFNQFRuJIYdB1JoAW4i27EUyBh0x2pIp1CurQ+Y5ON7O2V+naklld3DqdsnqTnFKrBVUkAnvQAO&#10;xG7jg8/SiKE+W58w4D5Axk1I37/O0AcHPpUf2YLGGZmyecUAIZT5xBJAHQjrQoUgqNxJ5A680YUs&#10;N4BpZjCZcjEeO6ZAH596AAMUAJDBh17YpTK/BJxn1NNkw7EruH1PWnvKpiA3DeODnmgBIiQSSN3s&#10;TxT5HFshVpFJk4+QZxULqWIYEkr1HrSb953FdoHYcZoAmkvpHVEMpZUXYBjAx7+tPtEEpMZYKCAB&#10;k4A/Go5LQbVdmXCnGAcmmuFFy28gRqMexoAdPCbK6kid1l2HblTkZ+tRsxRCxVct0JXAH1ojJkj2&#10;gsp3ZXC5H1p8oG1gdxYtySf6UAMixCqsokV27qAUqaMhgS0rAYy2WxmkdxNGFBAx69Kj8sKuBhh7&#10;8ipTdwLTqs1ztt87XQAY5GR1pnlK/mIXJwP4lIOfbiqzRsclGK498UltOpVUkZCScnnqKoCy0bEo&#10;ArFQSM45J9KbIjKA7AAt1B6VEs8mSV2sBwueQPf8qklaSSPasbsRjqMCgCNhuBQEAAbql8kBFPyt&#10;n3pomHzZD7gACcbQP8aiackFSgJ7EHGP8aAH3IMSAqBk+1OiYkZckY/2aZE++M5Uk/71J9oboCR+&#10;NAEzxkxblQZbk8/rUaJvKgsSq9ATkChJmQEE9ahkaQEiMqAaALDeUrEM7JIOVwMgn3/pURvC3Awf&#10;rUKsX3CUrheeO/tT/OV4wQoU59OaAFaUtk8DNNo/HNFACEZBFcn8V/h3P4v0+11HR52sPE2gyfa9&#10;Lu1ba0cikHYT/dbGPY4rraWNwjgkUNXVmB6x+yn+0PB+0F8PPtE8SWPiDSW+yaxY/da3mGMsB12N&#10;gEehyO1epRBd2QR9K+G/FV1qXwH+I8HxL8NQvMIVEOv6ehwt/bZGX/3lwDn2z0zX2R8PvHml/Evw&#10;lp+v6PcR3Om6nCJoXU9Aeqn0YHIIPQivx/inJXg63tKa/dS28n2/yPQw9VyVnujpbMZIFa1haRzT&#10;KjAAMcZ9KxLWQiQYJIrSS9CKBuAYfpXxFdN6M7qUvM3rrS5rrVILUBJ5Zl/dSDjGBkg/hXrXwQ+B&#10;3iD4laHcTR2721nFIYmY5BkOP4fauC+Dt/De+KdPa8jiuI4pPmVs8du1fdXw0tLLw5FcanJeXUdn&#10;FEoitlAMOD/EAOrH3rxZN+0sz0YtctzyrwD+zRd/DrzL14ZbdLTDMCSfNPX8K6DwP8E9T8cR3TPc&#10;XVrEWaWCRCMMWYnB9MZ7V9B3mhxa5pJt2ZjFMBtz7jjNO8LeC4vDSiKFsxHnH90+n0rohSu22Zyr&#10;u1jifhV8GLrw3aW0ustBPc27EqQxYHnufWvG/wDgof8A8E9bz9oK+0f4ofC7VIvBXx68AKZ/D+to&#10;NkOpxjlrC8AB8yCQbhznbuPG0lT9ZsiAKpC9O9OaFHyoABNdmDxM8JVVam9V+K6p90/M460/afEf&#10;Mv8AwTp/4KB2f7Y/h7VvD3iTS38F/GDwLJ9h8XeFLr5JrKZcKbiEEkvbOeVfnGcEnKs30x5WMlcE&#10;AdOlfJf/AAUR/wCCeutfGHxBpPxk+DWqQ+Dvj/4Ej3aVqCgLbeIrcfe069X7rowLBWYHaeOmCvW/&#10;8E+P+Chei/ty+B7+2vdMm8G/E3wfIbHxd4RvSVu9HuVOCyhsM8DEfK+PY88n1sbhKVWDxmDj7r+K&#10;O7g/1i/svps+l8k2nZj/APgoF/wT/wBD/bl+HVpE95N4Y8e+FZvt/hLxVZnZeaFeKQysGHLRMVUM&#10;nfAIwQDXnH/BPr9u7XPHfjjUPgX8cdPh8K/HzwbDiVMbLPxfZqMLqNkTgSbgpLIAMYJAGGVPs0SN&#10;gkkFSPXrXzn/AMFC/wDgnxpH7bvgrT72x1GXwh8UfBs39o+EPF1mCt1o90DkK+CDJAx4ZDn1AyKe&#10;CxkKlH6ji3aH2ZdYP9YvqvmvNSi0+eD1PXPEHhubSpmu7MBUXB2r0H4VzPiL4PeGfihpd076bbw6&#10;o8BVpAmGbJzn65rxv/gnt/wUB1b4ya/qvwb+MumQ+D/j94JQLqmmkhbfxFAMbdQsjgB0cEMypnaT&#10;xx0+jtc0KXS7n7VabjGDu4/h/wAa87HZfUoVnSqbq22zT2a8jSnVT95HwN8e/g3f6Lq97cSxSxx2&#10;0GRIEOJApwBjH8q8Ji0HVboSTG2lkVWOWZCDx7envX65Rafpvje2Caha27TKhRldAc/Sud1v9nvw&#10;3fxqYbCGJh8rFRyw9K4lDl0R0e0R+Ymj+HLpJEYpsZ2AwTgH2qL40/sr6R+1h8K9U0HV7NluLcea&#10;kqD97ayL92WMgcOM/Q8A5FfdHxl/ZGt30Of+yVMFyPmQkAImO+e1fL3jrwtrHw2tAhu5WS5zHPNE&#10;+NzA98dBRhJ1qNeNSk7STumiopSTjLY/OPwp8a/FP7JviaT4Z+OrBJr7T3aTS71gyR6nGejknq4A&#10;GQea3fh9+0nqVl4unu9TaS6sr6TfKq5Jt/Qr7AV6p+2D+zVbfG3QLltQlmlkLGW2vwS09hMOQ4JO&#10;cHjI718c+FtX1bwL40ufCXilVtNath+7nC/u9Ri6LIhPUnuPbpnNfvWQZph8yo2mrVVuu/mjyqtS&#10;VF2j1Pv2T9rXXrq50a4ttXnu10eJRYy5BJQHO0gDkDJznsai8U/EPR9Z1BNY0uxutKu9Q+fULPZi&#10;1SXvJGx5GfTpXzH8NPifdeG7mLSZLddThmbEaHgxN1yPYjORXX+IvGGoQwST3Mps47n5UiySI19h&#10;XpVaHs6nId1OpDdFn4k/Fd7lpLVJGYtkM3fpx3rgfD+uix1VVml3ITv4449M1f8ADXhX/hLtauWW&#10;VJHCll3HaGqpp8S6Z4nltLhGWdvkiXZvBJ7YxWdVqMbkSlJytE6WK1i1fWklhRpZJeFEhyEAGcYH&#10;b3r1vSNMu/AWkR3d5ciMFv3NouRI6Acuf9msvwP8PR4H0iLWtahjnnk+aKy4Vgp+67/3Rjsaz7u7&#10;uPG2pvbapq4hgvHLO6x7TMcYUf7K47D0rglVculx06Ur3Z6jpMtn45sdke5HgClk+40PoRjqteff&#10;G3xa/gGU2MUMzXN2GCz7hs9c1reHNXk+HmuwpfEmBmjit5kHyyAggqeemO5rt9V+F1r8UbG5vLJT&#10;c2sK+dcQsA0lrj+Idyv0rOOJ5dzVJvQ+UNXttSOnvL5iSE/PJ2O0880vhXXLcu8d2z/MnDLjKtXQ&#10;fEfwjeeELyWzkgnlhiP7puQkoOeQfQZ/Cs/wL8NrvX9RhCwkRXLhFXlmc+w9Md674VYShdnBiION&#10;RIn8CajrXw++I1vqGlTTLLHIMnBZJUOMocdQQelez+LtAi1GKXXJY4dCtpzumt5CQykjk8DALHna&#10;TWppXgez+GEHl27299r90m2JAgKWg25JOeMjHesS50ee30vUheXgub3VEDuZ0DRKyg7ceh96Uaiv&#10;7rNI0XY8z+IHiSeeBZLBY7IQYNpbuN0s+Dhmk9Fx2HQ1yvgGEXs19eaprM0V2qloFRyIoieTgetY&#10;ni3W9Z0DVnhv0l808bx90n0HoD6VTmuL6yhkQQOTLgrhcnd/d9q2nX0scs4uNSx7z8N/iQ+nLHbX&#10;MUd464aN+S4B657YbvXXajeWut7oYZFitzKgWKaRQd5PI7ZHYGvAfCl1LpNkyX87R3bJvCA/dGel&#10;b9nLeXiQCK4EsYbfEzdQc9CfasaVazdzvik0m9z0HX9C1a18evbxAXhVDFLsJEa7gMxjAxwuMn1z&#10;Tvip8N7jw34Kg1WCZbmO6co0SHf5Z684+7ye/U1oeBLeSGCcTzzC4kXfmRi+GxyD35NbNr8HLezd&#10;7zXryWRppVnh0+JzGk5A3DcOyn1NRTblN31NW7K55RIttoXgyC+1xNQuJHTMEaLlACfX1yO/FcxY&#10;/Fe78I6VqAkTT2hvZUitnnxutEP3iMep65ru/Hn2yw1i8uL+J2tLtz5kPl/LZ5HAUf3cV4b8bPCc&#10;vhu6huoWjm0+4JKAYyvt7ivUoYWMVqzlrTd7xPZPDqSWVlHLLO1x5+3Dht+84zuz/TtXS+J/FF/f&#10;aUU1GKPU3bGPOfLmJRg9fQeleNfsza5d3dvcWkpMtrbrvjZmyIjx8vvXqniyxuv7VguIrqNo4OA3&#10;ChFI5J+p7V5c6VqjudFN3hqeVeP/AID3erwSaxpkUiQWgXzVCEJsJ7euMjjvXqPwCEF98Oo7e0ea&#10;XVbPeLi1uHwZ17FB2YDqnpzXOX3xx/4RYnS7YRyC1czO06F45Tnjgdfb0rI0XxS3iDVbnxNo7fYL&#10;+CTfLYRkr8g6FM9TmuqpF1qTjPdbGTS57nosPw4uzPDegJY2N2yxmWRSqqD1cn24rsLHSZbOCGwt&#10;jJNYu5BkVhicjqfp6V0XwW+J+j/tD+GZtOuQtrqka7ZEYD5iBzIo7H1Xv2rlvibomv8AwH1m3e21&#10;Sa90Gdma6Fxbq2yU8AhuqpjHSvOVRJ+xsdCmnsdfq+vweBNGBh8ufU3KNBHNljCM+3+NTW2ox+Id&#10;Ke+8Utbm1IYG6diWd2I2xRJjA9OteZeEPCurfEPVdSub5HttIMfltfPICZpMjCRAdR7jpXptx4Vd&#10;tOsreaSKVrEKYFdNwjwOo7bvekoKLsVY8i+Ls2tPLIHEVvYW25bOxjbMdsp4DserOR69K8U16Fkt&#10;1k8xTMgLSgnBPqfw6819c+KPC0GoW0sk3lk7CSSBwO5J9B618r/DH9njU/8AgoL+0NeeDPBeppon&#10;gbRy0nijxOzAQrCpHmQ2+fvvjIG3OeuMcHpoU3N2W3c58Q+WNzyzTzfftC6tNo+m313pfgmwlEOu&#10;a2gJNwxPNvB2JPGT6Ek8YB+yPBfgrw54F8E2Wj6FaQ2Wm2sCrarCPlXOGJOeWLDkseSTmtH9o79k&#10;bw1+ztpum2/gm81GHwHZRpBNCib5bgxn5ZSvOC7Mzbjzlhkt1rM8X+Nbb4HfDFvEXxBv0s7GOOOL&#10;T7C2TzL66bqkOW5d2AAwAMAE54rqxKVo0orQWDlGzne5wH7S3ijw/wDDvwHfXfimGSK2+4kEahpb&#10;mVvuLHkjJxzwf5V7D/wS6+EF3+1z8TfDvxC+MFu8o8I2iW3gHwz5Kw6TpkaqM3Dr0e6PDZYE5XJO&#10;VTbwX7P/AOyrq3xz8XR/FL4s6bHCJlP/AAjfhaQ+ZDo0JztkmGPnmYEHkcE5wMhU96+F+peI/gJ4&#10;wtLPTIr3UfCM0oSERJul0py3K5/ugcg546HiuhTjBb3Zx4utzy1Vux96eP8Axqvwx0ya4VDcXhO2&#10;G227nmdvujAycE8fSvzg/wCCzXi/wB4gGj2RRrrx/YQ7tTv7coq26PhltnIJywPAXqoOT1r0v9o/&#10;9uq5+GfgS/mTVLjxJ4ku5XjttaniVFsYGUYEa4AaUYwODt65r889R1GH4h+N3v8AWZnnhVmuSrs2&#10;ZHYkncTyzZOc9eKFV0ujno0NHJHOeCvgxqPj6a1u5JI7KxuGZoGlbGFXgk/3RkEZNdb4R+Fr2etS&#10;21nY3N9rMRGRA4MAQAHgDnJroY/BLXENparLIqz7sEKUiVQMgqepXHbHWs26+L6/CKO3s9GuHvGv&#10;/nvLoxGNosDHkpnOcY+93qVV9qmkb0k1ueg6Rd2fw3sJ4b+xS58STrgMnKW47qT6jvWFoXhS/wDE&#10;3iUtIGEczbiQSVX24rhNe+IN3eXQ1ISm6t5VAYNw6k+v+NekfBP4iQaXo9/cTQGe5gZTACf3cjEc&#10;YPcDvXFUpzs9DpuemwyW3gbSrOyvEjubhvniid8CPtvI+vauc8d3F9qFtdHT5Q1zLGSGkAKrgc7f&#10;rVCDX5r+dtQmkgubp5GEpcDKr/dUGu48I+HNP8T+GrzV9Xk+xWGlMFUIcNJ32D+9nuRWVOq4M0pN&#10;faOc/Zc+Hb+HtMk8R+J3DfZ3Z4oUGGuiCD5YJ649RXpHiu90/wDaCsZwYrfR9fG4WjqPLS6bHEMh&#10;PR8dD0PSvL/FnjG58S+JoJrF3t7WwBMMMRKrGuQMf71SeJb++tvDbz6U8kOozjLtMpdfbHv71yYi&#10;o51OaO1zWclbQ8m8ZaPqvhWS90wpJZXKy+XNblPmZvUDuT6DjHIr3n4OeEbXQfCVijMW1GeItMjc&#10;lM/w+o/GvJTe6p8TWtYPEl1FD4htYvJS9JAMxB4DsOhA4B61ftdX1P4U69LfxyTXM7kG5ikZvmA/&#10;iGe2O3412OT0hfU5mewal4dtjcqoWF5F+Yb3/wBWBxgetUNetoLizS0uo45xCGCoynKbhgOGBBA9&#10;R3zWZB8QdJ8U6cNSeNTJG3mkhhgd8V598bvj5falfnTNFET3l6m3CLlYExySR0PNaQm2bzasjL8Q&#10;6i6+I73StJlEsxtwk2xVxCOh3NnP0rn9S8HL4Q0yKVHSSSVwC5I3tx1PpzVvwHM3w7Q7WW7muE/0&#10;iWTnzCT90Z9K6NU0/wAXLausghnSTZJCUBWUfwkMTwc1f1mysxRXNoVvgx8Odc8deO9O0/RvtTX1&#10;zKqblBYICevHtXof7Qni7U/2Z/jPY6De6VOlzo5We4W6jwl0CAT5fIzGRzxxnoa+iP2C9Ng+Fvie&#10;LTrLSBNquqRl0vGw8kZRdzDPZcckjoK+g/2//wBlTwd8WP2bhqXjC/sbPxJarjRLq0j8y4nnPIgR&#10;VOZEYnBPIUHPFdeGjGS5pOxxObpVeS2h8deEvitD8XtPh1dJ5XFwNkkcuA0O042YHQDv6Hmsb4mf&#10;Cy2+IdudJitkaW45Qs+1LX/ppu52j37jpzXFyfAHxd+z/wCN/Dmn2d7bD+3Cm+ct8kTDBkVweigH&#10;OcYPrX094i8Af2LZ20NoTPBEwR9kIE08ww3mO2fudSCeNoq/rCjL3URWhF79Tn/gH8CtJ+GOgf2V&#10;YB4JriMJJe3CtDJfP1w6kYCjOAAcAAGub/4Ry61LUdQe2mVxBndulChmU/cj68cdTVj9qb47+IND&#10;+FAfwxZyX8EMim+naPJRASAFU5JXPVxx9Rg14l8Iv2htS0uwCXsYnh8Q74N29We3OcMynqAuRlQO&#10;/FY1ZzeqDD0rSu0ejwaTZeI/tEBggDKDFNEiZ8wY6Dv9R+NeTeLfhRD4U8SoyLL/AGfczr5jQopm&#10;xz8o9T0x9K7rxP8AFaz8F6NqckqWdvd6cocLG48xzt+X3w3rXjH/AAtPxB461Jbq8IESusjxIDHC&#10;3f6+3FZUqU/jasjqlOKdj2Wb4b2fwv0e11PxDeqviKZHl02JSJGQfwsyjgZGOTnmuBsPGOu/tc+L&#10;7Lw5eTW/hmxtN5a+kzC+o4ycMehPBxnjmsvxTrtxr+vtLPczyGZAu7duKjGAgB6KKx/FPhXxBqej&#10;Wml2l+6xxsX8+Ff3gjPLBsZ4UZPbNCUXoKTOk8aaNo3hPW7678I341YaQym+syx2DbgGQNjDn2HF&#10;ZGn/ALS2nXlvJZO0xnmYjawOACeBnOFH0rK+Dfxy8OeAPDc+kpo9zruo3T+Urk+X5yEEHIxnJJBF&#10;Z/x4/Zj134aLYa4bF7ey1iIT7VBPkE87DnuOlTSw0XLlqO1+opuShdHrejWd3YSreI8awOvzHdkE&#10;etfO3/BQP9mmC/hbx94YQLdwhZNWgtxguqjK3CgdHXv6jnsc9v8AAX40NpcjaBrEwe0ufljeTrCf&#10;T3Fdx4o1SxksHiiZL6ObMMVuCfnzxjjqKqOHeHqKdN38jZONanyT3PEv2Jf2h08YCDTbqZhrMG2J&#10;1zgTA8CQfXvx1r62/aW/Zjtfj98MDol/MbXWbMC90XUo+G0+5A+XnrsPRgO2D1Ar87f2lfhBq/7L&#10;XxN0/wAT6FDPY6ffsJoSv3LeU/fhJH8Jzx6dO1foL+xB+1bB+0r8MYkvkMWqWREBlIwrvtHyE/3g&#10;O30rurQtarTW5wU37zhJnyH4X8Z63pGpXWh62stlrnhq48nVbDHVuNssYPWNx82enIxwRX1t8Ivj&#10;to3xP0mw0ORbWyigbd9gt42xI8a5MszH17D1rA/bp/ZTu/HltD448I26Dxv4bhJeADI1u1HLW7jP&#10;LAZ29zwOpG35Q8G+PYra5tNc0/zRbzPiWBmZGSRSd0MgBGMHr68dsVE8NCtG99TanUcGfo/fukGX&#10;QBQhwMcg/wCFeXfE74h32uW+o6T4ZktTqkVsXdmfqB1CjqTXl+g/tCeIfEHw+v5LqQXF5NMPs1pb&#10;piQRkn5M9l98ZrGj0uKz1eS5ukePVrpczfPuEAx90DtXjyw/K+XmvY9B1U48xkWEF8vhRdU1O0Zt&#10;UuHIjZk2scHlj+oFe1/sy6zc694e1LUPFMcGl+F7aMxJc3kfkl3BGRH3bP5VN8Hfh5Z2Phdtd8Ws&#10;y+GS48mNoSZbiU/dSMdcZ6npXkv7W/xL174ga/NaxQHTtF00hLSzgA8pUxycgc56/jXRQqRk+RnK&#10;qvI+Y+u9I/bdhsvhfd+FtEjPiVbdlS1vJQRDp8YP3N+QcLzjvhsV87eKPHlt8QfEWqRaskl9fQuB&#10;biO3K2yegUNk5Hp1NeR/C74jaj4a0iLT9Ngknnvc70eMsbrngEjoo9Bgmvq79nX4H6h4QQ6x4lit&#10;rm8my9jEqkGMMB+8OCRnoAO1PEYeK2YKTeqOI1/RPDHgm0t9B1zTIrmTU4F+12wEZdbeTGd64wuQ&#10;cgHJ46ivAfiX8MdX/Yp1vT/Fvha7vrn4W67dbba4cu76HcHObaUgAtGOBuHuOq/N9c/Hv4FQ/Epb&#10;S9SYWer2sm0XDcmSP+JG/vE4wD2rz74kXE/wxtZtJu4LfXPh3qmYbnTrgealnn7xyedpPOeMEDFd&#10;uHagtXdM5ak3zJx0Z9y/8E2fir8LPjB+zIdN0kS6jrs6A66t7se5EpzgqVO0KONu3v15rB+Mnwlm&#10;+FfipbN5RLBchprdwwztz0b3FfmZ4X1vWv8Agnb+0Boev+E9Z83wLrFwpsbu4kLHTwzDNrdY6pjo&#10;xGCORjBx9G/EH9qnxj8VPH9xquuyx2qXP7uwuQMwQJjPyr6DjBPXPtXHmGHjutj38nzbEYWblHRd&#10;j0r4geJTo98qrMj3MCM6ROv7pWzgM/8Aex2FePeJdVudXeWa9mW5uZzveRwADgckAdKrWPiC88Sz&#10;SXF1dgN/y2kJyHPcDOOM4rN8Z+JIbnTri3stkssSbJSCMx7uOPU+1eVSVpKwsfmFXEzdSo/Q8z1L&#10;7VpV008R3i5bzwuM5BOcVL4f+KFvd3E0t5aLDcqCivu5XjFdELeDS9Gke8UzSKoVMcFeOQa4270K&#10;wmgFyoMbBslduQQP6mvWox1PJTfU+mPg9+2Jrnwe+El2tnpUcrsi26OfvKWHDOo68VqTf8FBfF3i&#10;D4Q3Og6jcGz1CMeY17A4hMcAOcuzdFGK8M0a60u8t7fULOeazjdWOoLeS4t7QKuN4cnBUj5sH7vv&#10;XkXi3WW/aS8TTwWEt7ZfD23kIuLrmKbxI6H7q9NsI6+/1+7lHDe+5Sei/r7zKcrbkni7xdrH7V2u&#10;XZ+3aifA0UoF3eykx3HiORDkonpCMEZ74Hfgatnbx2Nsbe1iS0t4wIgqqI1gRfuogHH1q2vkxyW1&#10;jaRC2tbZFVEiOIkRewHYVieIdbgnvXtLVDHAOSQ2ef6Vs5N2UdEc899S/N4ha3iFnCwWFeWAwS/4&#10;0zSLJLeaW9vx5VvFwR1aXjoo9aj8M6fBaWQvb5mMCsdgIw0pH8I9j61NqN88F8bu9jT7YyE2tpwU&#10;txngkjqe+KtMlsuz+IJ4Y4ru5RLieJALKzI/dWg7PIO59qoFJbqVrqXLzSkM4PJJqG1ui1tIXJeS&#10;Ugs7HLA98mqU88tpcKBcKwJz8vJCnr+NPmMpPUvMrmYn512nHlkYC1ctblbe4WMttlkXDcZ21US/&#10;K5kjD4bgKx5A9T71Uh1F7SYTSoszlstjtVKVy4X6m1f3SRxKkZJYcFyMmoreN/JcTtEIZemF+Ymq&#10;Ca+L0gCEhWfAwcMDWkNUSzLiVPMIA2diD6+4olLQokSyt7BVkYRFGGBltp/XpX6Mf8G0umfZP2+N&#10;QllkKTT+DL7y4COQn2mzyzZ5Ge3rXwBp2lTLLaTXdk0+o3QDWVix4bHSWQDovsfT0r9CP+Db2+gj&#10;/wCCh2s2pdLzUH8H30t3dKcpu+02Y2J7CnQlepGxM9j93KKKK9wxCiiigArzD9tskfsY/FwghSPB&#10;escnoP8AQZq9Pry79uIkfsV/F8gA48E6zx6/6DNUVPhY0fykQXC32lCOULO6/LkDG4eo+lRTeH2v&#10;bGSW3l3zWwDhj1K59Ko+ENdWCfyGd8tIFXeuAc9ck10FjZiHUZggZZFYgHoWXHQ+1eTU2OjqU/Ci&#10;Tay3mLI7upw5PGBnqK67TvCxWWRmuVYAZT5vvVxs+tnR9VBsgq28mcgdvUGtbQNVu9QJgLZQfOD3&#10;IP8ADXFUh1NsJPdHSotpaRl4WHnk7XHvUUbXkk4kt5JHKqd8an52GOnpVJNIuTcu2UAQZAGefauk&#10;0S8i8NXW6SJZ1u1GHzjymrE6pIv+BtUfVNGbS2VkuCDLCW67gehP6VevrVtU8tJ2CvCOewB7gVzF&#10;wbq01xWSaGNoX35B46fdNdBB4sj1WMfKnnN8p2jAB+tczdrs1hU6FhLKBrRkWTYxbIGMAEjH5VQi&#10;gYagUKRFFG0yfxGrrxyTDyVikaZxw5yFYelVNOljFu7SF0uIGxz0JzUwnc2TNKE2enRC3RnKSffc&#10;qCQfQ1r6ZpkF7oiyK0bSw5IBAxWbdaSNQELxvEkcxG5OQzHH5VpNd23g3SZ7u+NtZafajM01xKsc&#10;aj3ZjgfjWMZ3nZIE9dTAv/DAvLzfdgRwk4Ujop+grk/HmkXml6iJEVHtkXBk242gdzVHxF+1hH4y&#10;up9I+HPhu98Z36ttkvVUwadaN2LTNwR9MA9jWNN+zR4h+I0sM3xL8T3F3A53jR9JBhsowR0Z8BpD&#10;/nca9GFPkX712/P7jCpPmfuakSftSaVoz/2L4btL3xn4gk4Frp43xRe7yfdAB6kZx7U2H4MfEH42&#10;TxP4t1uLw1pl1LsOj6LJiRl9JZ8nJx1AyOvTpXpnhzwnoHw20gabpWnWllDEcbYIwhPux6scdzW5&#10;agW6RzIGZRnkH6YprEQX8NfNlKlKTXtH9xh/C74WaB8Fr94NA0m0s43BjllVN00hHUtIcs34nFdv&#10;cusmWDAwsMurZ/CqVlPEGjLsHmOWOB2NGq37GIIoZS/BK9CPSuSalN3k7s6FRS+EoeK/DUXiS3Vz&#10;IEkiIKkcAj0r59/aT8G33gbW9P8AG+mR+Zc+HsG6jQf8fVkx/eKfXHX25NfRWhWpld45JHKMOjdq&#10;w/G/hWXUZZ7R4hIpVldGGR5ZGOR6YJrfDYpwkk9iKuHjKL7lX9n/AOIkOqatp09mFurPVIwA6HDb&#10;ZOjZPBIJ/CvR9b0O+sdYeO8RmvFkzCZRg7ckcg18g/B+8uPhB8TtS8EzTbIFkN/o8rMRuhYkvGD6&#10;oefwb2r6z0P4gaj8QtKv5Z7v+1tTsolX/SGAcquACpHWuzExSfOndMjC1k/cehj+K0uoVuHtoCyx&#10;t+8izgkd8V5n44tLW8ma4huJBK/WKRSWXB6V69LdJf6fEUSVL2ZWMyBsDI71xPinQWGnbZmCzXB+&#10;R/vMmf1qcHVcZWkx4mDbvHU5XSyvlhSyggetXoPv8kY7msbWPCN94YG87mD8hwcqat6XdM1qjsjE&#10;9/Tr3r3bp6o8CaadmaLsAcKQxpElKnLLux2HWiCcSRhQqjac/dwfz71JE3lyhgMk9fpQQRvuV8qW&#10;APbtUpy0CnZnnlwcUk6tBMwZCpYZx1ABpEfaxBGQOx5FADSkuSwRjEP4sg4qOYMrjAIyKspIqowK&#10;gk9Ao5qIyGZiSpGOKAGl9qJ2JPPtRKiuSCSVGcH1pzAKucUxoi7FuQBigB9phochgAOgPWgEt1Oc&#10;Gm7hC+RyDSNPzwBigByNuyGG1h/D1pHiJJbIwO3em+bhgqoct97ByPzp0haPqjgn34oAj8wh9xIw&#10;x5HellZZJAVAVQMVHkPIBglm4AAzT1TcCQQADt+hoAWSMJEx3LkHApLeV4SHBw5H3u+MU6CKPcSz&#10;gEdOM80hV5VDFWAJxkUAEahjg0jR4YjIABpGhZTkHI9aZG4dioAC98nJNAFiORHJ2Ag4wfemuxdg&#10;mQFXgU2CRRJjI5HXtQzBmJHINABPB5WCWU49KbO5wuCQCeV6g+9ORN5IGBjmhASm4gHHYjigAiAd&#10;iDuAHpyakMaSxnYVGGxlxgtTPtTIVA2rk9AOtK8h2Mp5BIOaAIljYsyucimhhEh5GAeg5Ip6OuCy&#10;uCR2NJEOpAyW6UAPLu6qxLAHPJxzTGIYhSQWFKyNCys67Af1qQ2qsRICn7wZBDAmgBq71BZVLYGN&#10;xP3aRDkAsc5Gc04ZhBwdxPbvTZTEIyzCTceuWAFAD5HESFQeGHNQ7WijyDvJ6Y6VIUHmbCyugHyk&#10;enpSLCRAoQ7ACcc5oARspEzOjqpGFOPlLehpn2p7RcRsiyOhTHDZH5cUtrHJIST91epduPrio4XA&#10;lZ0byyMjp1oAdagGFRuVj/OiXALAsAq9skUW7jYSrgEepzSNB5wIJDHrgnGaAHQKXYNgsh78kGiY&#10;eSNoIYuevTFN3OZFQMwC/wAAcgfhRcWzIyg4AY9N2TQA+RTG+1RuK8cd6h3CLlgxAPYc0TBoHJBY&#10;FjxgkUsBLOMEg+uaAEWUSkMW2sDjA6Gk80OSFIJz2INXI5BCjsBEZSNgBXt659agjgk3mNAzh+cL&#10;yf0oAIrUySrKnzNFyQV3A/hTJMB2LFoy3fGTTfKYyEgsjKcZHWpJJBOfMCsGPHJzQBCqqAwQu5Ub&#10;hgdu9SYOASCM0072dlBAC/nUjtvVgCPlNADaKUxNtyNpPsc01c4OeTQBJKUltfLKqwYbWBGQQexH&#10;euY+BvxEf9kH4rpod9K6/D7xdc/6M7MSujXbH7v+yjH9Of4TXSqSGBBIJrM8feC7T4g+EbvSb6Pf&#10;BdoVz3jbHDj3BwR9K4swwlPE0pUKyumv6ZUJuLuj66iuAGBUhlI6jpVlHWV8kEjFfOf7Cnxxude0&#10;q7+HvieYJ4p8IKIo5ZDzf2YwIpRnliBhSfQqepNfQscjLMQDkdQfWvwvNMvqYPESw9Vax2813PUp&#10;SUtjsvAfiBNCuwQih2YFWPJHPNfb3wA8aPr3hOBojC1zGAVWRcxj6jrivz/sbho8SAAlXr6R/ZV+&#10;KC2WoR2k0qoZOmTivksdBwaqI9KnK65Ej7u8PXTNp8AuJ1muCuWdRtDnPYegrSRyGYE4GMV594O8&#10;ULGWV3Mi8bT/AHRXU3GsgRAxsWUjqK0o1fdIcdDZBiCnbgse57UQRESB2YgYx0rGsb95pAwBwBzm&#10;tiydmjOSeK0jK7sYzVi0zLsKgBh/tDg/UV8cf8FDP2A/EPjHxtp3x2+Bl3B4Y+PXgyMFGOEtPGVm&#10;g3Np17037woCuTxwCRhWT7EUHIOM0NlsMAARxxXpYHGVMNU54fNPaS7NdmZuCkrM+fv+Cfn7fegf&#10;t1/DO7uI7Sfw1478Lzf2d4t8LXuVvdCvVLKysp5MbFWKt3GR1BFfQBOc+4xXxf8A8FBf2EfFCfEy&#10;1/aH/Z/kt9F+N/heHbfWBO2y8dWKgb7K5XoZNgxG/ByAMjCMvq/7CH7evhj9u74TnWtJhn0PxPok&#10;39n+JvDN9+71Hw/fLxJDLGcNt3A7XIAOCOCrAduPwVOVL67g9afVbuDfR+XZ9euu805tvllv+Zhf&#10;8FE/+CfFn+2N4Z0rxD4b1N/BXxh8CyG+8IeK7X93NaTLlhBMQMvbueGU5x1APIbH/wCCdf8AwUHu&#10;/wBoa81r4W/FDSk8GfHrwCPs/iHQ5Dtj1NFwBf2hORJBJ1+UnbuHYgn6o+0j0Br5g/4KJ/8ABPmP&#10;9rOz0bxr4K1g+Bfjf4AP2jwn4otwVZCOtpcgD95byAspBB27iQCpdWeExlKtTWDxjtFfDLrBvv3i&#10;3v23XYU4u/NDfqe8+JdNlsL37XAMRnkgdq0ND11b87Sqq47k8Gvm/wD4J6f8FCj+1NDrXgH4gaN/&#10;whHxy8CD7P4m8M3A2GcLgfbbQE5kt5MqQRnaXHJVlY+76zoMmlXbTQlhCp5PYe1edi8JVoVHSqqz&#10;X3PzT6p7o0hNS1Ru6tbwalYy206iSKQYZc4DA181fGj4HjStVmjniNzpN6diNnOz0B9COcGvofSt&#10;TW9iGSBIOq9SKqeJdGt/FtlJaSIksDqRIxOAvvn1FcSbRtGVz88PjB8JpPAF4sLxpc6bc5WOfZlD&#10;n+FvcCvlP9pT9gW6/aE0G/bS7WS2uNDQXVpqnCvp8h6IzAcqf7o+vav1X+JPwOu9fhuNFNxCsFxt&#10;eJpIjKXQfeK+jcDmscfs83A8LS6Vpds6acPme1fBVn7sW6kketd+DzerhKqq0m1JFSo05r3z8Vf2&#10;SZNLfxVq3gjx5appnjjSGDOkgB+1Fc7JYW7qQQSPx6Zx3n7VHwp8R2Wjw65AhuNGtwIJY4QA9uCM&#10;ByB1Fe+/8FJ/+CZep+KNPTX9Gin03xPoH77S9WRSCh6iGTH8JPGecdfUV4T+z7+2Ffa14X1Twj4s&#10;03+z/HGhD7Lf2F0u0TDp5oU/ejIwcj1HYg1+wZTn0M0pRxNN2lG3Mu3p6kwjTpt057dGeF6F43uv&#10;B4AmYywEYgcNgtj+dey/Cb4l+F9Ks7TWdZt/P8UTSlLW22bvLIHEkg9MYrl/EPwh0ezgXV1R5Coa&#10;VIgx8kuTnOP4QPSsLXNThtdXj1C1tYTPJt3SAly5x+Q/Cvo8RCEo7HLTvFtt3PRviN4/1PV57u4u&#10;YJWuLkK7LGpCSjPAPsOwrl9J1ltZR45o5FmhPJPGD+daVh8QIdY8OyRajNb2bRoGJc4OM4Bqva+E&#10;3v7WI2ssiJMS3nYwX54H0ryo031KanJaM7Dwhq7eL7a30m/ljaJn2RXk0ZkEW7hjtHJ2jp9K9Q+D&#10;/jHUfgJ4vLLdw6naQusLoUYJdwg8Zz7c15z4F8Aah4dFpJHMAscm6bcuSw74rvta0218R6X5LyMC&#10;B8rK2NhqZ0k1axvSb5by3PR/2nfhfoXxH+El74j8My/atKnAaW3jGX06U/xYGPlJznFeC3fxJtf2&#10;etHghsmbUr14lNxq9xF5SwZH+qgTq3HetL4e/GzX/wBnjxKZoCt9aM4jvbSU7ku4ycHZ2zivZvjD&#10;8H/DPxi+FD+JfD0AvdHmxJc2o+eTT5OMg4525xx2rFKVO1x1I8+r3PB/gh8V774rzXd7DaNZWxYI&#10;7Md8lzKeuX9PYV6BcW0V/YmORVAj+Uq3I/KuR+H8Vn8O7STSpnjtbUSs0YyFGGPDKfX2rrfPjDs8&#10;ckQZcclxhh7+9ds5xm701oVHQ4jxz8LY/EtiUQRi5t8SwTSfcypyFY9vrXl12ghvzM0FtC7SMhWJ&#10;97b+mSehFfQcWkz+JiwINrbNlFVuWZe49s15X8ZPhGPBt+uoab5jacWMhXG77O/cH2PWpMa0U3c8&#10;6vbaf+2StzDsHH7wn5h7D1FXZPEs2m6lCiSm3WzAKZXGd3GcVuf2TdeIrNLu3hZ2k+UMQSB8pJOf&#10;w6VP4K8HQ3Nu6yQNcqkhcuvJ3Drk+1aUoc0rM5qsnGx0Hgr4oR+E9KTxDqV7vW0JQs53PKT0G3v0&#10;610/w5+K8PjzU5L6WcytNJhZ5OWgHYMP7uPTpXD+NvAwewlnkjkvtOuowLmADc8IAx50f05JArzL&#10;Q9I1j4a+Orc2s8cun353QylwIZojj52PYAcH0rujRjBXRakn1Prb4nNpt5oHnXUTW95GqxbQm55s&#10;j7jeuf4T7814N8Qv2eL3xx4fF5piO5syztBvJ8tO4UdOByfxr1H4cm0+K9vo18sLxR6bvj81pt0b&#10;Rh2BZRgAEkfUgA960fHPisys+mabDHbRw5ZM8MpznzH/AKCsY1J9wZ43+z4mmaM8+mKgghAMkjyp&#10;ht2Oc+/tWh8aLq/uYFt7a7hXTwu52HSQ54zj2qtq93a6hfX5tiFQSefPcFdrXEg68jjHtWJ4g8VW&#10;w0xkmVBCvXsOKl0nOaaLjO0GjlLmE6zcRQx7pAAFYquWGPeuh8KaXBpPieyg8p7czMI5SWCqB6n3&#10;rzi28RXl1rl0ljKLe1mIznkYBznmvTfhB5vxX+INnocTRrNcMBNKG8uGJF6zEnsB1qsTSnC5jTqp&#10;xSOmlh1WH4kTav4TghtF0+MSzbZBGMKMl+OM8Zx3zXu/wB+Ldt8ebK90/Vrm11AyRhfJuEUM/Z9o&#10;H8OePyrN8f8A2e58FXnhTwxGsOnWdtKJ72NFaW9n2gCQHumc8DtXxnFe+Jfgf8Rre6nW4tdWtnWZ&#10;N2Vd16g8djXHTcKzdOGkkEqkoNSSP0Eu9EHgu9SFIYrPSoYlgtI4yBFD+Hr6mprwJ9jEwcIqcSDP&#10;Cn1H1qr+zp8ffD/7T/hB9J1KW0tdcVGkkglcKWUDO9R6A/lXyP8AH74/6h8fviRqHww8G61DY+Eb&#10;GY2uu+J7eT5rhB962hf7pJPylh2z1HXKhhqk5uNTS252wxcGr9TofGni/wAUft3/ABFvPhr8MpLi&#10;28K2khi8T+JoMhCgwHt4WHHII3N6e33vr/4afs+eGP2T/hVaafpdokUGlhSiIAFlfbneT3LE5J7m&#10;vT/+CcPgv4cfDL4G22ieA4I7S9skVb2HeHN0u0DzFwfmOSST3J5HINYv7eHxF8IfspfC2TxP4nuo&#10;f7Nnf7LaabEQb26uCCVgt4yctk8/7PUnAwfRjKTVqKOCtK799XbPlj9pz9ou28ExT674nnnOnDcI&#10;oIGzK9weFgVB96RgRgdADk4HNcT4H+Evi7xz8ZdO+Ifx00yex1mK0WTwz4du0zbaPBgFJGX+KcjG&#10;SRx3GQAvb/8ABNz9kdv+CkPxo8SeN/iDq0Gj+INBjebwt4TcHbpkb7mEmGGHlBwGYjOfoANr47fD&#10;7xN8DvHFxovi2XULnSjcGWC8mJaawkPG4MesR7jtSleScW9Xu/8AI0w04xmraW1sd1YfGbRNK0qW&#10;51jVYrSztpBGzEFmBYgcL1PHPHpWx+0l+1V4Q8LaDpln4GijutDsoVe78QSoUutSnZOYoBwdoGNx&#10;I9a+e/8AhAtP1jwm+s+JCTa2spNuPMyl04PSPHXtk+9eN/ELxPc6wUlZ4LaKFzFBbJytqo6H6nua&#10;yp0oxhyo68XOM7OxR+L3xA1v4s+IJJpR5FjaYjt7KEkRRDHGB69ye5JrkdP8P6v9rMltBv25ARTu&#10;7cnHr713ugeFLqawR4iZp7xgFQDLlvQAeua9t8Cfsxav4M8EXt+s4tPEGoIFBWISPbRE/PGgPBcr&#10;kE4OM1cK/I7WucSir2R57beHZPCehQ2TCeG7TDTNMxaVmZQfoFwRwK4zxt4Pae4k1G2jR5lXdLC4&#10;Hlvj+IZ4B7+9fS/jfwbpWpeE01GW4xbQtsSd2AktiBkxTemB1NeD+KPH3hjVfDFzqTalbrBpl0qJ&#10;YxjcboDkkHjgkDFdNKrF6wRU4SjucdoGhXHjLT45j9mczGSJFgTZLOR95Cp7nHHpjPepNB1fULqz&#10;SI6XLp1pp52LAUKBx6c4+b1rR+CXjy11L4gz6rqWmjWHbBt7NZGSC3RZFZlIUhvmwRkEcH61r/F/&#10;xbpllo63KXXmatbzNb/ZTExEaHJBLnJbHTk54qZXlPkSMVVSdmdr8J/h/N4qhj1TVhNpmgQEvPcB&#10;gGAX/lmvuau/ETxnJ431tLLS7VLTSLVRFYwK2CQOjkDqxrzHwx+2PqGreEz4d1KG1FpbL/o7KmC7&#10;erep7Vz+j+IfEGreKLbUdPS4eeKUOixkAIAcZB6cDsa4KuGlTqPmNqc1JpI9OvtBl0BlS7SSxcx+&#10;bNJLkJGoHJJHc56Uth8Y7DxL4fSW0tmljsPl3M4BYqcAkZ5GeazfjZ4+n8WK1rNa30elmN2dVABl&#10;cgfMT1xmvB/DCXia2lrFMxRnJZVyBnsvuaqlRTFXqcjse3arrsvi/Upp7aw+y3EKr5rqABcN6YGR&#10;78Vp/wDCQ6ZrupWmj6leoNa8slJpMEYGAEc9x79uO1cbNqT+CrYpDPI+sOm9UJwLVcYLNj+Ln8K4&#10;+ys5fHjak2m3kM91otsb8zSzCOSTB6R93IJ6Dk1aw7bUo7lX09T1+T4caxpEWox6XZPc3VvGPPjB&#10;AihU/wARHf6CuJ0rw9/YNtMrNPJfvmSWTBUnHQDPb2rZ/ZY8ea34h+Ien2nibXru00OCWOWWN+Vc&#10;LwAR/dyO/Ar6H/aS/Zgglmk8T+H5wtoUM8sUahoyOpZSOg/nWNSXs/cl1HUfM0+x8y2d+2vWyWEd&#10;s8k9u3mvLjBVT298V6x8NPg1/bMUF9MRFY267ohty10+M8+grjfAHjnwvZ395fajdyQ2liyxsUTm&#10;7cnBRMdecZr6an+KHmeCdK03RNNSC0uY1mupGH7yQ9gP7oA7UnCX2lY2oq2p594a0LxXq/iDUNSk&#10;udSS00mJ5C9o5jaJCNuNw+6PX1HWt74eftB64+raVb6pd3N3feHoza2OmX8xdI7YkkyRNxwBzkc1&#10;1nhLx3d+Gb65dXlayvYXt7+2HH2mJvvDP8Jx0IqjqOsfCf4h/tT+EdNupZ/Dnh2Bo45pVk82SziA&#10;+YZOTknjcT8obPanGXRSFiJcsuZo8r/aR+P5s9WzeX0cF3q6KDckF2trfOMpjHy5HUdTXp37Ln7Z&#10;eh6P4q8LS+MmuvEnguGaK21GZVUXcMKk7VlPR4yQM8Zx8uetfbf7d3/BNPwD+0J8F7OWwistP0nT&#10;rQHRdYslDSWC7eAxH+siY5zkk55r8k/APwV1X4c/E7XvBuq6nYpZ2zywJcW4E0cznjfHj72RjKn1&#10;7V3SjaCle55zqqtK0dLH7WftNfsreF/2hPA8fjH4aQacRe23m/Z7UARXcDDl0XgA4wCp71+Ov7Zn&#10;7OF18MtYi1OzvI9Ot0uMSQbvLMD95Ex0B7jFfX//AAT3/al8Zfsg6ANNtJG8VSrHLPP4eklEYaEb&#10;QFt2PWbOSQMDHqa4/wCGH7ROgftV+MPGMfxP0e1j17xhK0MthPGsQhgBwkcWMFXQ8nuTWimopSls&#10;a0sNOUrRep+dmpXaeJPEZntZ5nkhQriYbTPjjPB6emaseDPiRLo2opaaq9w8IYKzMdxhX+6PVc17&#10;X+1t/wAE+PEXwB8b2b+HRNrfhrXpH/s2+Rfnj2nJjl4+Vl389iBmvE/Hvwp1TwF4mFlrMLwXS7ZI&#10;5U+aOcHgbSOv0616Dq4edP2cHqJYTEX9pKOi6nY6hr0F74ggit5kkmupVij8jO45wOPz69ua97n8&#10;R2vgfwNLpFgI5NQ1CAWlzf4AYIORGnfHYt/F9K47wf4g0VPBOgSTeHrGHxJplo1qZ0GF2biVYjpv&#10;x1NYPxN+Jtt4I0yO4mZ7i6nDG3i2j5mxy2fSvBrKMZaHWqeibGeEvhlF8M9cPiKwtRq2o2wzbW8u&#10;FjDHB3H3H9K+j/if+0h4Xm+BAbxhb27381tgW0Hzv5xHCrnpz1J4rwr4eald+I/B+m3lw2ZrpDuQ&#10;cYOeg7/hXK/GX4T6noGt2/iOaGK+uZty21nIhkQEYwWH5cdKzo2qSXttEmJzTjyo89ex0/xFfNcz&#10;WTWTTuGhjTlpVB6g9K7vQ/Dn2K0iCu8V7EN0QBO5cHOBW18HtK8L3fi+Kbxxqx1LXruENDaRfJHY&#10;nsrD27AcV9CR/D3w14L06XxXawvrsukR/aWtIk3GXAyAB3rvrYi1o22Jpx1OB8QfDfSvHn7N3l/E&#10;NLez0O7b97JMA1wwyCrQjGQ/bPY5r89/D3xG139hv49SDSri+fw/LdefCspGLuAMQkjAfL5ijIOP&#10;T6V9x/GL4p2nxPVfEQt9R1C4uciC2mQR2ulx4GFUA8sCcYxnNfNfx0+HcHjzR7nRponMsH7y1uNu&#10;GtpT0Unpg9MelXhMVryz2MK+Ga1ifoD8FPizpfx9+H9n4h02QMs6YmQcmNu/4V8jft3fs5H4K+Lb&#10;34jaBaM3hnWJB/wk9hCgxbSMx23qKPUkbv8Aa553HHh37C37U2rfsp/FOXwzryyw2E8ogeKbKiEk&#10;5xz2btX6T+NvAmkfH/wiDJdPcaVfWzG3RDlAXX+IfxYPY1pUUqVTmjsZUZc0OV7nwh8PviDN4J1J&#10;JrS4tZYblBskYZQxnkOD2+lfTnwS/Zd02/1yLxxr1+bu21BA8NkJMLc575P8INfL3xj+AN/+yD46&#10;tdB1Cd7zwfrRD6LqDpgWdwR89tIegBIJXnpjvux6l+zV8eJNPvbfw5q1w62zPstHkbiFieF9gTjH&#10;vU4yhTqU3ODOmjUTk1PofRHxA1mex8bx6nqjW6eGRbm2so2gL2ukTYwHaMA4GB971xXlfxHvdJ8Z&#10;+JYrDSrm2ma6QRCcRHy5HJ52AAZGD1wBXuNvJHrGny2V9HHNHKpjkRxw6ngfjWd4O+C+leCnaWCF&#10;ZLsBvJdxlkU/wD3968SNJwV09TphQUnqzyrwN+z5H4ItWL+dKJHbncA6j1BA4FerfCzx2/g2Oez1&#10;i0MunuhkF/CmWgOQueT8w6fL14zWldwmycxvwrH5V6lzjoAO9c54z8Y6H8E/Iv8AxG1vcancOrWG&#10;lngwcf65we/GAD3roqVZTVmdLjTin3PoR/E3h9vh0NB1HTlNvcv8sqqGnjfPEpx90ndnB7V82ftH&#10;WkPwGnnttSayvbK8jxbyOwMM0DcAkHrz2xVv4c/EufWfHl7rcc1pYW2rhEjsLydTIhxzIT0CjBP5&#10;VwX7YsXhv4r/ABMsNP8ADmp6hr95aIG1PUrm4VtOsTn5tpyAAB25rfDpylytnmuDc+YrfC74c+H/&#10;ABb8ONVstTgtr7RtSTymguV3hlYdSezL1GMY4xyBjwjWrzxD+yH4rXw3rlzd618NNRl8jTtTky8l&#10;h12wSP229s4GBxjBC/ZXgf4EaVd+DbPw/oZW10a1BuLnVZmBlumHVs8gnHQDtXBftGWsGo3mn6Bf&#10;W+n3fwvuIv7P1EyQYk3ZGJSw5BDYKsDxWlGfNNwnsdNWvD2aVvePPPA/jq116C4s7dy0hG20uHAZ&#10;Zc4GD23Y555PpUtzocWgrAuJmaSYI8jY+U4zmvCvH3gHXv2N/H9tomrXr3/g/Ul8zQdbXPlSJkkQ&#10;u/RXXjv2HY1614K8bDxFFaLqkrJLPGzh8AGb5cA47VGIwfs0nBXRkqqmrvQl8XSokMiB3DSPsQqd&#10;zGuZ07TJpYrseanlWytLdTu/7uCPqWJ6LjrXfyaLbw2094Jore3tYi891MwWG1UE5LMeBgV4/wCN&#10;PFk37RIbTdL+06X8NLSf97OoMc/iSZCeSeCIAe3cgE842ukru/RbsynPldpI5H+0j8crx9NtZ7yy&#10;8Cae+ZZASkmuSKx47bYgR369evC+nQTW6WEcEQjS0toVigjRNkUCAcKg7D6VkvplrFZRx2SpDa2q&#10;LH8owoUDAAA9BVGbUzdhYoeYrfOB1En196uolUa7L+tTkcr7hqmoyyyNFbM8cbDH1+tXNF0C2hsz&#10;d35FrAeTjg3DDog9zUaRRaPYm4uI2jClQwL/AHvQD1J9qdearNaSx3E6p9tdf9GtsbktFP8AG2f4&#10;jRK19CWyXxFqUttJDcTJ5N4iL9ntlYMlrH/CSP73tWfb2hvArSrIbogs+49/XmmxQPdziSdpJHRs&#10;tI64LH1qe41BbrPlsV8vgbhyaRjKVyF4wl8sMTNGQcOG6YxU91ZJbYMRdJiB8vGDTZImmmSUEbic&#10;eWRkH61LfacbErLG7s5Tc+ecCgqMepJII47dzIymZQDlmxiqMUDeeZmDqB0J6NV7TLceJbyJZCsc&#10;Y+YuQcRj0/E03UITbOy7AFZsAu2OAevsKDQWxWGFw7wNO0nUDqp9fat3RtJjs722uLi1WfVLkkWF&#10;jgsp/wCmknoncL6jJ44q/onh2K3nt5jbrNqt2u60suQMfwyyA9F7hTjNR+Ir1NGiliF4l5qs7bb+&#10;4VsrIf8AnnGf7o6HHpWUp9AHaz4gbR9PvbOO6F1qU7f6Zebvn6cxRkYyg9Rwe1fdv/Bsmnnf8FEN&#10;VmEKpu8E3wJB5z9qs+1fncI47hzhHEsakxoqZOPQ1+gf/BsFI/8Aw8f1lWclF8FX+RjGD9qsq6ML&#10;C1RMmex/QRRRRXumIUUUUAFeX/twED9i34vE5wPBWs/+kM1eoV5f+26N37GHxdHr4L1kf+SM1RUf&#10;usD+R68kZ3jKu0gkwV/2a7bQJ21PQUjZ2F3aHbJjBdh61yTxtY2LAKFY8fMOceorR8DSTTa35iER&#10;OepLZ3jGK8ebutDSnJt2J9Q0xjezwIrRxy5dWI+63qfStvwa7KkTzAJLANrY5DU3xrpkbai0kLu1&#10;u4UK3THHIYUunxPp8kcMTLLGVA39fzrlnJG9JcsrHaWbi5ZmjZCZRxnse9QSM1vFwzzmNxlFHUex&#10;qkNTbQLRZYWaORic5GVPt7VtXGrWkekxbZIre4liV1ZeQSeSSK5J30sdrauVNbmtblBDcpLh2BEk&#10;Z4T0DE96ktLyz0bUoxGAEkGCGPyP7fWuO1u5Ms8jRyBQ/wB/axO4+tZ3i3x3ong7w4JdX1a3tAo3&#10;KrtmZz6Kg5P5VpTpqWltSZStqe/XUyajBCJ5mWONRsCJjB9BWX4w8U+HvAWmNda1qVnp1pHkl7l1&#10;Rm46Y6k+wBNfPuifGbx38UYYLTwlpI0e1ZsDWdZyGK9P3cQ68euffFdj4a/ZKs59YbVfFt7f+MfE&#10;C/OlxqDboI8dAkX3R9Dnpxis5UI05XqSt5Lc2hVcl7qK2oftOa/8QJJrT4X+HJ9Rs4zg61qSNb2c&#10;PqyBsO/0AB9q0fC/7MaeN7631L4keJb/AMY3h+dLDcbbTbUnnAiU8/jjPcV63oGnRXGjtHHHHE8C&#10;jCFQgwOMYHQewqveaZFb3DSEbVmILLn7jVi8S43VKPL59fvNIUlvUdzb8N6RpvhzRVs7SzgsrSAb&#10;EggiEcYX2AGKp3tuY3clT+7yVUtxjsafDevJaxhZQfLONg/jH+NZd6WS5V1GSG+bccbQT0rni5fa&#10;OrS2hha5Fdagv2mEKphOyRSp34P8X0xV7wndmZpY75U2qQqYcrn61sxaa93qEbwFXDrukz3x0A/C&#10;s7VtMNpqyOymIlm+Vv0xW8ZaEcruat9paNeLHHhSvYHOV+tPe2j8oMFG0cfjTNJ8QN5UpkjhHlLh&#10;mYZbB9Pen22rRmKKARASkk/N3onfoap3LtppMUtgzoQZhxtyRnmqni9DZQvcRsXnlXbKACePSppr&#10;p7eSLLAGTgE8COraOkkckc3lyOy5Az1qIrWzFJXR89/tUfCW88T+EbbxPokO3WfDj/a7dlXDSKAP&#10;MjPqGVRx3Ix3q78B/isL6003xDYOpgvIx50TdFyfmQ+6nj8K9XimlmSeynjJMeXQAZDL/wDWr5vi&#10;01fgJ8cbvw+6lfDfi5mvtOx922us4khHoDjIHuteth2qlN0n0POrUnGXOlufVWoaaNRvdNuNKLeT&#10;dgyO4beijPI9c+1Z99pMfipnCxvIIsgsr7duDjt0ql8HPE63if2JNKRMcm3DfKqZ6/jW7c6RFaxy&#10;iEypJDJy+37+eqt681w1J+z1Z6FCLcLI8y1/w/qD3U8ZkBgjG0R5O7jv71ybtLp2ohH8wAAFS/G6&#10;vZtYJluLfyopAh++xTHANecfEGZpvEMcKqrLFyjsu0n/AOvXr4TEc3U87H4XTmSsyOyIZWI6HFTj&#10;3ANZ+lSyDJJ257VcV5HzyvFemeMS3sUiRoSHUNjIJBNJKgERYZyaaFCAnLDPYcihZPmAKsM+ooAW&#10;0idwzJjeBnk4GB1pkTs0uXVsN+FPJYQoF4YcfSiLcqkMQT7UALGS10FTLYHYZIp8zp1wyMnDBj19&#10;xTBcGILyFKZ6LnNPaAvCoUxssnOTwaAItonBO0juORimxwhwcnBHHapGZbGYq5LAAj5ME5psRRy0&#10;h3Pt/vdaAIljDEKcgA5p88SGEsWYMOMdqbNIZZC2Auew6ConmXcEJIOOvagByMsOCwyo7UkOSCx6&#10;E8U4nJHQYFOmtTbhXLxNnnAbmgBgQKcjIP1pVZlBwzAnvnmiaGWOVWkU4YcHgZ/KkzjAPU0AOFwY&#10;ioKLIhyCpyB045HvTbeONIS7MplPYClooAZ5YMe0grnrT40PCrk9gPejrwcgGnRNCso3ruGMcE5B&#10;9R70AEVyLeZ03tGw+8NuaTzjgqHYg/hmlCmVyMAY6HvRayG1nkWNYXZl+YsoOB+PSgBhQEgnOVpS&#10;cnJpXXy3K5Bx6UlADQrFgwK4HoKkYo+WKgNTaKAFZ2ZCu5gD6GojkFcOyhPepKQ8gj1oASKR51ZH&#10;JK9Qe9Dj92RkgU48ux7ECkdtikkE4oARgEYqGALDAzk0yC7kEyxrEhKn0zmpFbIBIKg+tDh5Rswg&#10;3dyaAH3E8hcBkjR19gKgZTISQAXX0PT8KPtBTEW5iqf7IH6nrSGUxOTFgE+tAC75JZVV2YyE8AAL&#10;ilW0NtcyGWVVYN0OGyPwpn2iNZlMucsMcUNKk8jhipTp5g42+lADpCcFUZXQ9SBjFN+1tCCrkFT7&#10;AmnRF0BICnHQdA3vTbovJk7IznA6c0AJNMHIYqQO3BojILZPAbilkkhht8s7eZ6EAqKGYW7jewBb&#10;kY5oAH2iXg7gv5UjNmVWJCuOhHH8qDsmcuSSEXtwTRDGv2gSpGVRhg5yRmgBPJk6nIzz9asRLAUZ&#10;QZMgZGSBzSTyrvBEahgOm44qILuCjIBVcUAMg3yzkYCk8kYyfrUssyFQgk3EDA+T73v1qHyS+Jd/&#10;lAHHuad8okDKyyMOOR27UATrHsjBKhM/7OM1XclJMfwmhlL5ZhuY+rHFEQMUZXahz6k8UAOB5yKk&#10;ikYtjPHpTAEWFj+9EpIwVIAxjp0p1vl2BJAJ7Z5qKkWwOG+Lujal4X1rTPH/AIaG3xH4YYyMgHF9&#10;bYPmQsB1G0tj6kemPr34V/ErT/i14C0rxLpj7rPVoFmVS25omP3kbHdTkH3FfPzOAdpzz7Vj/s8+&#10;Pj+zb8aT4ZvHEfgzxtP5mnuTiPTb84zF6Kj9vfHoTXyPFuUfW8L7eC9+H4x6r1OnDVeV2fU+xbac&#10;BCvZua6DwBrsmhavBNExVlJPXrXMW7+SCrAg5q1bzBJVdSTj06ivxjEUfaRcOx7NCtyyP0C+Dnjt&#10;PFXh6zuUlCyxqBIOpIxj+Yr1vS9dils/LdwZAM+lfCn7L/xcGi6vFaTOGST5Tk9ea+t9FvhFc20q&#10;gmCUjrycYrxIycHyS0OyVNOLkj0/Sp1kwqgAA8962reTy0OehrB8NursoAOW6ntW2qlzgYzXXT7n&#10;nSepN5xJyOlIZD5bD05qKT91IFPJPpQ7cZAJxWjYh6ytuBzg18Uft8fsNeLvB3xWT9o79nVYNN+L&#10;2ixBde0AYjsfiBYry1vOoIH2gADZIeSVUZDBWH2mrgAEg4o2levfmuzAY+phqqqU0mtmns12YpwU&#10;15ni/wCw7+3J4Q/bt+Dkfifw001hqdjJ9j13QrsFL7QLxch7eZCARgg7WxhhzwcgeyHlskkYr4k/&#10;bq/Yt8Y/BT4yy/tL/s7W8UXxBsogfGHhRSUsvH1igBZWRcf6WqrlWHJwP4h83vP7Gf7Z/hD9uP4N&#10;2vjDwjcSxFGNrqmlXOFvtFu1H7y2nQcq6kHnowwRXRmGESprG4R3pPddYPqn3XZ9fUdKWvLLc88/&#10;4KIf8E/p/wBpCXRviN8N9WHgn47eA/33h3X4gFW+UZJsLvs8EhJHOQuTxtLKdb/gnf8A8FAbP9sL&#10;QNX8LeLNJfwX8ZfA5Fp4t8KXR2yQSdBcQZ/1kEmAwZc7dwBONrN9DRyCRSQDgV8u/wDBQn/gn7qX&#10;xw1rSPi38I9Sh8G/H7wIhk0fVVASDXYRjdp16B/rInUFVJ+7ux0zWuX42OLprB4p2t8En9l9n/df&#10;3p7aXJqR5Zc0PmfRGu6PNo1yJbcgRNySOgz2q5Y6zF5SxsqIcAnavGfWvEv+CfP7f2l/tveDNV0j&#10;XNKk8H/FXwTIbDxj4RvQUuNNuEOGljU8tbs2djjpwD0GfWPE+gy6NdF4t5hc4U9Qo9K4MXhqlGrK&#10;jUVmn9/mvJ9Coyuro3p4ob+VJGjjdwcA45FTRWUBRgFHJyQOKxPDWreYpErEFP5VuPEqgyZyDyCO&#10;Qa5GnezK52upwvx2s4NO8F3t2bea5jtYXkljiwzlQpJ47gDtkV+N/wC3z+zro3xxmsvFvgRpdA8f&#10;WQaTTUxzPF/FBcdipBOC3AzjoTX6j/8ABQrxL4y8I/Cz7X4fso5tLmVo9RnQkyQKcYBx0Q55Pb6V&#10;8HXfw9uPCXg6x1HUWQnW3JMocksmMkA+g74+ld+XYqtgsRHE4d2a+5rszSUOePKz4j+GXxub4lWs&#10;uiazA2j67prm11LT2Uq0cgOCT/sk9DXWz/DyNrlZ4ozHZ2/JAOF475PStL9qP9ju/wDiZbXPjnwG&#10;RbeJtGXGRmJdZiGcxEdS2AMMev0xjg/2fviTF8VvDz294Wg1DSn8m506VirxOpwd698H8P1r9tyz&#10;MqWYYX29F2a+Jdn/AJdjkkuR8kjaX4f22vai13e3I1DdhYI1j2Iig5AA/iPvXpfhKSC3jgtI5Sbp&#10;Wz5QQBsemelctrTjw3JvheMvKPlk24WP6Yq34Tv4Jb5Ss8i3cpAeZSMyN6+1XOpK3vPQ6cM/ePUN&#10;0ltGokJ343YxgCuY8Wa1PpS70jl8ub5QU5Ga6nws134pLWEm6W5GRsQ7nf8A2/pXnHxO+J2n+AfF&#10;ceiTFBPFLsvpW+YWkecfie9VQfM9DWpJLU6Twv4Ku/iTcxWsShYo8PLOy4W3UcsSa76/+Plv+zFq&#10;2np4KsptX8PTSCLWIZ3DNLJt+dueiHtj0rjfEnxvsNI8I/ZfCgEelw4BuWGJb5uPnPcjNeWWWv6j&#10;DqUt9EFuI3Y+cJlHluSTkEfQ1lOHNpJibS1Z9J/GX4faH49+HzeNvBkttdeHLtS13blVZtLkBySc&#10;8gBh1FfGnin4mXvh/W3nS7kmuxMQsqnfAQT1VTwT/Ku2+H3xb1PwU1xpdsfK06VGS708E+RNGT25&#10;5OK6D4vfs12umeFbHxxoMo1Pw5cgSz4I36ZLkZRl7D611UKao7q/kc9app7rOm/Z78fa54v0ySXW&#10;p7dN8avbQdZSnTzDjnJOeDXVfF3xNa6H4Xle9RpWdQREm396MdT6V84fCzX/APhEvG815Zw3V5fX&#10;WUgid8xwBiMPjOWUE9ulVfGXxJ1zUvHuoRaxeWP2m2O1o7cEBsf8s+ei/wCNbew55ua+4ITTh7z1&#10;O58KtL8X9Zm0vRrqawtraETXkcTFXC5Awvv0GR0BOa9aj8DxeH9OhXSrZl+zKBLajpKB1cf7Y/Wv&#10;k7w7rOrJ4mgupMWENvIZUaEeW7HdnDEHJUjj6V9K2/7S+lr4ZaeZRFrrrsgtySIyf72euKUocm25&#10;yTkmrMq+JPF1po9skSK8sl1lreJEyc9A3XIOcgg8YrybxT5D6k1jDaLcS3HzSrJgIpPOxR2APYU9&#10;NR1DV/Fd5cyXHmahqrgSXCqUWPI5VB/CPerWm+CZNa1ySCO7jt47Qf6dqAGVtc9FU/xOfQd/SprY&#10;lytGIqEH8TR23we8aanpFk9rplvb362ZK3r3C7LKzQgjy8fxSc8EdOvTiqd74rn1++ngt0nWJXKX&#10;6yRkSo4+7+Hpjsa4vx38RUtLK30PSIXstG08gxoG/eTt1MkhH3iTk/j7V3/7M3jLT9e8QTW3iWwN&#10;xZXcP2clZvJmuAAdnz46q3PTkCoi2ldnVCzPOLS31C41p7O2SMJO+6UquEj55Le59q3/ABz8Gotf&#10;8NhLVzFeQguHz8shx90+xr6Bj+GujQaEmlxx+RArF45FG6VW7EnqfeuD1bTpvDV5LBcqiuvzKT9x&#10;1/vD2r0KFSMZJrqdMsPFLVnyPcW1z4e1WSCaMJNHlZY2HQ+nuK674MeC9S8e+Mre30WUWU0WXeZm&#10;KJCpPJPc89uldZ8ZvBY8VsZ7O0EF3GcmWT5DMpPJAPUe9XfgrZ2/wk11ZXMN3DdoomlV9rRrnPGe&#10;tdONxKjDa7f4HnLDuNVJrqdfo/xY8Q6L8WLDQpNMmEKkROGTDXAJwZOOF55xXY/HL4EaV4z0a8ll&#10;W2trl2R21GVS7WqqDk9R8nqO1dBJqGk3GlzavLcRRAQ+YJ3AJMYP97sa+P8A9of9pDWv2m/FNx4O&#10;8GXd1Y+F7OQrq+rKSBNjgqpHt6dc15FOLqyU7Wt1Oyq4qLVjya48Sav4p8azeHfDurS2GnRyfZNR&#10;1a2coJFPDxxkcncOP0r6T0b4U6JpvhSzPhezENnYwKt5p6sWkXC4M655YN1OeQ31rzPw94UsPDEV&#10;rpmmW6wW1vhUGArFh1cn365rd1bxZN8AtNXxXNfGRrmUx2kMD75LiQniNR6nuPQ1tWcp+7TRy0o2&#10;vI73wp+2Tq/7HWo2t/bTvcafZzBopVX57sEDbCEPWTgg9uMnivS/hb4R8S/tk+P2+MfxYFveaxqC&#10;snhvQo3D2Hhm36bgucNOQBluoPJ5AC/Ovgb4G6l8aDd/EDxKtidXJM0Hh6BSsejWzEESqM8vkkE9&#10;V4z7exfAr4syfDK4bStVmKaKwcIxyfK78nswz269aj6zGK9nT3CK5neR63pM+u/BL4n2GqaNcvY6&#10;nayK6yW7ZGwNkLx2x1BGa9+/bO/aX0j9pT4W6Be67p1vpU9mhGtTxp+81NgTiKEcEA/xHpjNeU6L&#10;4t8J2ngOLxHcs8eklNqvLmKe9kAB2RBuo4zu6Y4r5l+Mvx5uvin4taQTx21haOIbWziU7EQnOR2G&#10;OpznNYtzjp3NKsYpKXUd8XvjjN4wmNpaRtYWEGYYI0GxEUcKFA9u/UnNcHoFjdav4jjt3SS6aQgB&#10;doy3sB3NaF/rUepy20EdtLPMCFUbOXbPygAdTXv3wX+EcHwjA17V7UXPiW6izbW7ruTTlYcMwP8A&#10;Gew7VEpuO7MYVud8qWp9Tfsgf8Ez5NB+GY8UeIwi+Jb+MS6ZZNh0tkP3QxBx5jcdOBzWH8VbKT4e&#10;W+qPq8sWnQ2q4meb5SgByVJ79OPf6079kr9r/UfhDqj6N4ivrm88NXkmd07F309m6spP8B7r+WK8&#10;c/4Kl/taaL8YvEog0swPofh4hTexH5r2bHy7lHDqvGAeh65rqpwg48yepnOnUVZKS0OC1z4n6Vd6&#10;hf6xLEkMVzE1rYW852yXMeMmaVPu4Y9OM4rwH4hfCq48S6VqGs6PavLptm/myukREdse446iuk/Z&#10;6+CXiX9rrx7FcOLu20+3fa0nQKAfXvn17V+iVn+yZ4Uj+DM3gy5tGFlfRhZ3jwsocfx5HU59auKk&#10;5pk4ivGk+TqfD/7GvwYnj8NWes6jp8lnFIfMCkhpLzA4kOfuxjPTnJ9K9H+Pn7Otj8R7O41LTYIY&#10;NSEeWQHbHcgDoRxhvcVzfiTQfFX7BXi5NH18y6r4D1GQmyv1QkQ8/dJ6KwGCV6VtfFH9pW1tNIst&#10;N8ISwaz4g1r5bZUO5YFxy7en413yhyS9pFHLGbk7rU+PdR+H0+leLjYwxzebbP8AvY8mM2+OoY9K&#10;938O+ONOk8LGTTrIC30yPy0j3De7AcsxxkknPSvMfHvjKfwTe3+lyRS/bAzPeTSgia5mOMsc/wAO&#10;Qal/Z/8AHWk2GvWr+Iba61C0gk86W2gmEMs64P3GIIByQeRjiuTE1HVfMzuhJU0mlq/wN/xz8Q5t&#10;T1C4ggjjMlwBCDnOOM4xXPWmlW/wzu1e4Ct4h1AK0NuwyLbd0LdsntW1F8QPD938Tb++itLe1vL0&#10;l0hiU+RbHgbgM4zwOB3zWZ4nh03xKLhbq7uZL9pAEmRcs3zZx6gcVy04SU0n1LjKNS/Uo+IY7uPw&#10;jKY18vVWlaW5klbMsg5HynuMVzvwt+GGreJfEISAy2TyJsefGBGp43cdT3x356V6b4f1bWPjlY6X&#10;ob6Naxv4dH2ebVRlCyDgK2OuBzzXunhn4X6f4X0eOOOVJVhUPNLwGbPc+w7e1TGpKnCzN6dLmadz&#10;At/2d9E8JfDAzW73NzqFqv768YndO5OC2OuB1xXp3wN8dy/CL4dPF491SD+xtWlEGk2MiGSeZD96&#10;Ug/di7YPPpV74a6DbW9lLd6hYXNxb3soGm2AyH1adRw2OojHX3xWF8W/gFrPxKu7m71q5b+0ol/d&#10;W23YkDAfKqjso/WuCcXW+JlyopStc53xb+w1p6/EtvF1pexX3huZ/tMGnQpsRBjPBBwRnn3rsoNX&#10;sXtt6OY0wAi42qCP4awv2X/FniHwh4rPgnXIJr3SLtmMO4n9yV6upPbPUdPStz48eBZvh/q7ahpo&#10;a5ndt/2f7wmXuwFTOrObUX0OuCgkc98T/Hi6FokYtlbe5yz5OBXg0iw6h4ledZrgTZZllbkHPYfy&#10;rqfiF4pm8YadMLWaS3aIcxMOUI55988V5npazSaixQTvsbDFv4fx6VUKfN0OOc3fVn1j8Fv+Ch3x&#10;B8DfCfVvh8upu+m6mv2ZJZPnbT0Pyu6HsSOPbrXDeH7a08BW13qFxqkQ1SSUfYIEjDNIoJJmJY5U&#10;DrgfMScdK5PwD4dSxS5vWeQXDKfsyOOJnxnj1A603w54Wur3XJ7nUZGi1pBlpJeqrjjA6Yx6V10X&#10;Z2exnGF3dI6bwz8YjPqETW7XH9o2MgeGZJcPC4BwxPoP5cU39pf42aF4w0vRNThAf4iz3Lm8n04K&#10;sLqrkJIVXGx+APfOa5y68M2PhoXS3EiiTUISgaJsFPm27j7j9axPD/hjTvBuoldNI1G5mTBkn+cp&#10;jufcnpXZGotlqSoNS5rno/ww/a91r4keJrbQvF1p5DwRmOwkRzjhfm3J/CSAOR1rmv2ifjT4X1HT&#10;7B5IVnns3aW3tyNssr425OR8qD0zzXk/xaufE+ieJxqESKI3ACSwblaHjBTj1B/WvNPEFxcXuqGe&#10;5RRIQFJXp7A+46VthsDBz5k7HZi84rew9jFaHunh/VYfE3hUyWskUk+cyiJj8hPIAB64HHpWjoNh&#10;a6+0LanpqXyWQLQLKc49q8K8IeIdQ0HWoH06d1muGC+X94Pzjp3r1f43eK5vBqQaRpqXE15JbpcX&#10;FyEaIqGXJVR3wa5MThOSpaOpxYbE80VzIdJ4kvNF8WQ6trqTRGOYNpehWTbXmAPDv/dj9u5r0rXP&#10;Hsuo2cd9qiRxXJQEwq29YyRyPrXj3w98WS/ETxDDeeIJWa4sYFjgKoFaUg4DZ6nA6CtP4nfECLwt&#10;fu9wZWjB2xhlAlkPqw7CqqYNyaQ4Sve5taHp+mTa/PeFfs7TOZfM8sM27GSPbjtX1B8APiRo+ueC&#10;P7D1q5iiQpi1uTgvH2HmL18s+tfFHgjX9W+JmtNFbmO2syjJIR0RR/GSOmB/OvQfEErxaTZPY3P2&#10;bW7UbrSYgqWRVwwk9AT931/GuerdPllui0z0D47fsx6n4M13UL/Qw7TczzaVx5d+hGfMhYfLuwNw&#10;HcA9681j1i0v/BNxqVxCkNuv7pzIo81nA4BU/dYHrX0T+yZ8e4fit4YTw14qBi1HSeBO/wB60YnC&#10;sM/8sycDHY8DpXM/tUfsqX+ma3NqtpZRTxMS1/p6ybReKAT5iHHXHpUKUea0hucu58M/tXfC5vix&#10;pEHiDT9Pmt9ZtIeHGAL5E6kdMkdj68V6t/wTI/bsMkUPgHxVMsbQ4S1uGXDHB6N9OhrQXwiniy7G&#10;qtqAZY1WCC3txhIADt8kL/eH8R9a+dv2rfgXf/DTxOPGnh1ZII4pt92If+WEnQvgdjkgjt+Ne1Sq&#10;xqR5JfI5KsPZvmjsfp7+0H8GdJ+Ovw61Dw5rUBuLC+iI8wcyQOBlZYz2dTz78g5Br88pfB+u/C/x&#10;7qHgrX1b/hIdGQT2V3zs1m0ySs6n++q9QCSCDnkGvrH9gj9rmT9of4RwWlyqvqmllLOTeeB8vAJz&#10;kkjkHqR9DW3+1v8AsyJ8d/B9u1hKmneMfD7tdaLfKMeRKMFonPXy3AwR6gHnkHjjP2UnRmtyGub3&#10;j51sf2lvF0LaYrXirHphBk2gB7lV/vH0A619bfC74z6f8SvCUeoRXKtcNhXVUw6yE4GB/wDWxX5+&#10;x6/J4kluVutPGk6/o85tdVsZF2tbTqcMQvUIe35dq+qfgCvhzSvh9Bf2tyZNfgm82AITiA9pGBPz&#10;HsOwFaYygoQjpud+GqNPlue/+LtQs/h1oket6wsb6jboZbOzDZKNjq4HVuTgdq+M/iv4m1H4u+NL&#10;jXNTYyso/cxhmjYDP3SOgHvXoXiH4nW/i3xPOdRvIJrmx3SjzNx8sAfMSTxTfh/8K4vG+rK9kPKW&#10;9k3GZ/uqhHoe/oK8enW5W1JGlWD5rkHgLwZqvxt1iLTrKze3hhgX7XfPgJHgD5V5+bPTFcp8W/h9&#10;q3hLxNJoOmWLWsKSn/RAu5rwtwZM9CT6HgV93/DDwZoml+Crfw9p1iltf2e5hIDt+3ZOfm9G9BWX&#10;4y+GaeL7ww/ZkOs267EbaPMU+hPUY9adLFuLvYVPDud7kP7KWiWGofAfTfh/qsEum6rd28l5baoX&#10;aVRLkjycnA2joUHBIzntXBfEvwNcfDu5v9H8R20cSBcMZSDFLGTwVz1B7Y7mu6bxn8O/hp4bn0bW&#10;b5bjVrCMyTXUbNhXUcGMg/KR646184fFj9tXUvjjd2NqXsjLoqvHZyrF8788StuJ3SYAx2HJrpoc&#10;03zrZmc3Z8pl/F/4H6Trnw8fQPFGt3kmlh2lsdAiw93bBwdrvITgYODgfdGK+WfhhEPh38ULTw34&#10;x1n7PoXnmG01w52JtHMTOeFYDjJ/livUdK0jUPFutajc6nqjRWalp9R1C6lKG2QDJBJPUDjiuT1m&#10;5g/aRtIdM0y2k0r4YaDP5qGXCXPiCcH/AFhJyQgy2Mc8889O2jU0a3j/AFsc05KLutzQ8c+Mf+Gl&#10;tVfRdGNxpvwy0uU73O6ObxDIh++3RlhBAIB5P1xt1bqO3eztrS1f7LYwJsIVcINv8KgdB04pv2ez&#10;gsIltQbPT7eEJGI8KOOAo9qydV1iXUbJbWJlWCLGCAFK+v41g4cySTsu3+fmY1HzSu3ck1q7EUzW&#10;cUhMYXIZVzu+uKk8P6dH4cUXl4CluOUDZDTk9Ao9fepNL0uLSIBqV6sgjICxoRh7k+gFJreqP9rE&#10;9wHuL4pthiH+rs1PQEdzVJkNlK5mMupCa5kjN2nyQ24XKWi+p7bu9U1sWnMvmPJhsks3LVNHpLxX&#10;KzOQJpss+SST71BdSyRBduMKen97mtYpNamcm+hLbz/6Mro5xgYXGAvt71NE7zIzPGURBu3ZGG/C&#10;mZZIJI0UM0pyoUYIz60Lbm2sSJWMcmdpz0J9KU49jMsi8S2uY5ZSSJF42jpUlzHNeXcWwKyZ+UZ5&#10;kB/wrP0l3udVG4ARKuAGHFbVxePp9sIy0DqxzG6Jh19Rn0rN6bm8diUAWEzOjbXlXaEzgAiuj0Dw&#10;nNoxhvprZb7V7tc2tkTxEO00nov91Tg9zxVfQ/CzaSYpriIza1OFks7V1yYR18yX0HcA9aS88RJo&#10;Us8UU8st7cvi6umb/Wk9VU+g6e9Zyl2BtIsX2oQ+HrmVYZftd9d8XdwWBMuTyi+ij2wDXOX9hFEz&#10;SzEJJKWKjPAxVu7ni0n/AEmR0nmdCV2DO30B96wBML9XDxyGQkMCTkdewrJRlfUOZDo2e4ujKJuS&#10;MHB2hx6etfpJ/wAGy8Vuf+CgmpvEjKW8FX24kcH/AEqz6e1fnbp9gsVykxWKR1XDKzbVC/j2r9Ef&#10;+DZ6+8z/AIKMavEI1jVPBV+wA6f8fVn09q78P8aFPY/fWiiivaMQooooAK8x/bYYL+xr8WiQSF8G&#10;awT3/wCXGavTq8u/bgYp+xZ8X2HVfBWsn/yRmqKi91gfygavYw3lskokZd3AB659B7/SqvhazNvr&#10;sKwyPG6OGGRyeazYtakkSOLJK9c55BrpPDmkXk9wlwTG8sLAbhw2D6/SvHceVPzKpfxEdrrWn+dJ&#10;K7xnbOhkw2f3hA5A4655rL0+xt9H1SA3EkjKvzqgGNx64rqPEMVumkwCGcuUKybg5O09x/SvJfGX&#10;7SWheF79rG1afW9Ukcqljbp50qnsuRwPTrn2ridOUpe6jtlBJ3bO0lu7ifUVKxlkdvMMTdF54P4V&#10;zXjv4q+GPhxNMmqXf2jUXU/ZrO1PmyyEngbF5H44FcppVn43+L+qAX+px+BtLmBzDaMZb11PYv0U&#10;n1GD7V7J8JfgB4R+GNm19pVtaXOpAEy3N8BNcyZHJ3tyCf8AZxVqEIfG7vsi4ty20PE7a08e/E66&#10;26fZf8IbpcpOZ7pd99IvqIzwnHrjHrW/4Q+A+g+A9XF5JHLrGqHG68v286Qt6qDwvPcc16liLT9R&#10;JeIuwBAbdySTxWffo97cqSgwhGVxyvP605V5JWjohyhpZst6Bp0Et0k0rPEI8dMg59x3rrbPxVPe&#10;LMxeJm4U8ZJA6Nx0NcldyjTyHUmNJMfMoyfoam03W4bGZmExKscOAMmvPqUlzX7nRQnGMbSOrTUW&#10;uYiI1le5QYc7seZ3zWppax3cDESs4dd7HbkqR7Vk6c9trUDtDIybCA2flJz0rW8NQXC2phj2lCxX&#10;GASo6H61n7M6YO6bM+41B9GuFeWMzIwIVh8uPQ1spafbpLUtMUaWPLbe/wBao6npkSXsViz4kIJO&#10;ep+gp+nakJIXhDbJYPlAYcgCj2ZpS2L5sJZopJIJdzx4RAmSX9fxxVC6tTdXkiTM5LD5DknI9cdj&#10;n3robOzQWqvEURXG5iM5OfX8ay7Pz45kZj84Y8Y4X6VDVmaNGRJAvzOzSBI8AqinIPbPer/2gDUg&#10;7Ibl7YBd+0gnjjpxVvV7BrqaKVY3UMdshXg/Xip7bTEswGBkeW3XAyvLjsTVe0YoxsY8us79QMM0&#10;bHcuS2OFrbit4ri2UxqxdOvABxUDPHHKRIqCaTkYGVI9KWR3mlWdiY2Hysq8CpT1uMo6/fpo8q3E&#10;AIEan93IM7vUDvXmH7Q3wrk+MHgOaO2WO11W2xfaZMrgNHOg3KB3AI+Un3z2r07WbGSSQIqrIc5X&#10;J7dx+NYk9vFp8s0M0jo0ahos9MHqK6aFZxfMtzKsuaPKeb/s6/FN/Gmg6bqao0ep2jeRfQkYe3mQ&#10;4ZSOo6ZGexFfRehau3imza/mkikiXDfJ03Y6e3418e+M4D8BPjrb6vbsY/D3jaRYLpQcJbXY4V/Q&#10;Bwefct6V7t8LPET6NfG3YSG3v+NgGEJPv6iunEUlJqS2ZyYSrJNxb1R1Xjf4mNo+sRW6xwgzRbsl&#10;dyrluOnf9K868ZeKrvU5FmdEaOLO5tgB5P5/nXV+I7C61HxVHaz6eY5dgRZGPBGen8qj8Q+EYVWa&#10;B41jREy8g+ZQfQ1vh5QU7Bi6Vaa5lscJp9zFOVJUDdz6VfUAZ24INc/cqbG4ljjnYhXwOMDFbWns&#10;WtgSMEV6yndnjzp8ujJS5XlThh6daakjGYF2YH3OKURYbOaR13yAZxmtGjMWQuszM5RAx6ZGW/Cl&#10;81V2sFdgGGQcYIx7c0GAM2SNxHGSeaWRSqn5SoJoAGHy7yrAN254ppCmJAoIUH1NTSNiDklWHSo2&#10;kWOA4AV1bG4NyaAK5cMFAUD0x3pyEpKV5CyfrUsWUGx2ySeAAAKbI6+cEcAKOVI6qaAG+USGJJUD&#10;occUsu5bYLiE45J6mmnDOPvFicZJoMCGR1aQLIMbBtyG/HtQASRCSNcFQCOf8miFEQYYIce2adIT&#10;9mIL7iD65pixuwXCEg96AJLiTKDHH+feo9uRuwSB37U64DAAEAA+9SCCIFdzksV3cdB9aAIAuTgS&#10;KT6ZFKPlYKSrE+9LJbKrkqcluKS4haNVBKAHoSMmgB8u2IAlSWPBHYU0HeCAACenHNNhtgXJXIJH&#10;Qjqaka3kiAOwN6jNACW7ATFH3qwHJ4IFMuiGYMMAng7TTpIGTMhBG7jZ2FRyKBCVLDLn8aAHGGRn&#10;UIpy/PTjHrSsqxOod2weOABn6Glhke2KtE7IyqV3DAIpIpA8YLBmbBwS2cZoAjcvkjIjGeNxG41O&#10;iR+UAzOHPO4YI+lM8rzlxgu4547U6OJpBgDcw42r8x/IUARqTublig6EjFSEpsABXdjpnmpGtSrg&#10;BpCnBJAwCe459KZIqu7uzqgU7VUjLGgCPkBiATgZxkDPNK8bJM0bAMyHJ2Hcv0zSMis6sGJ2/hTZ&#10;ZxvYowDYyaAC5leQqArADtjpSFgY+du4fTNOhcyoSeCOvvTfIG4kODn2oAikLeau4kD3qW4jCW5d&#10;QeRwetLPtO3cPmHamQu00eQSYyMgHg9aAGEDCjAIPXjNAITHQVJ9mcjIA49TimXETooAOSfSgCS3&#10;YszMeqjj0ohclsucBvXikSUhSCSaYXeSNAsbnqR7j1oAdFGhRlIBVj3PWnuY1YBgmSMcvgj36VHC&#10;4RCCASevtTBECBkByTjk4oAlbTbqKEyGCbyj0faSpH1xSRzvHCEBYoTux15qUxPG2x2LLjA+bOKi&#10;MZSQgAsqjJOMUALgvuLKVIHGQc0kqAhSm3IPOTjilhnaQMSdx3UCBjnGGI9CDQBHc3CPIUZdig/L&#10;tO4N9fSmMpQHy1UkHnnpTsAsAUwx65PSpEtjsBUgsTyOmfegBHCiVApJU9fSmnKyMDxg8UsimJgG&#10;GCew5pEOR8wO71oAUEggjGRT4VIlLYAJ9jTB1FTM2xAcZpoBrMvmHeQvpg1jfEXwPafETwpdaXdk&#10;xiZd0UoOHglByki+4NbJiSdSxIVh2pLhSGU55Arml5FRjc7z9jr473PxM8GXfh/X5FTxf4Sxa36k&#10;4N1H0juF9QwHJHfnuK9utsxgA5B96+JvGcGq/DPxJp3xL8PxF7vQv3OpWwbb/almceZHj+JkGWH0&#10;74FfY/gz4g6R8S/COl63obrPpepQLPBLn55AR/F6MDkEdiK/IuKcl+pYhVqS/dzu9Psvqn67o9LD&#10;VL+qOn8M6tLpV/HKjMhRwcjA4zX27+z74+j8WeEIQ7FmiA75P0r4UhJVwM5B5r339kXxwNI19bOW&#10;QrHOwwCcgV+dY2k1LnS2PWoScouJ91eCdSjeJYxLggA4zyK6tcgArnOK848CShruGRnXcDjjjcK9&#10;KhlEsakEEEU6EuZWOSatJoa6+ZhmBLCoZmOBgMR3xVhvvGka3MePmBB5rVoggAZkAAPNTLCxAJJB&#10;96U4VeBgim+Y3qaSVgFfaykMRg9vWvgn9tf9j7xp+y58a7v9pT9nXTmuPETDf488DQAi38cWqnLS&#10;xoM7bxASwKjL4yMsWWT70ljyVOfu1G3LYwDn15Fd2Ax9TCzco6xfxRezXb+thzSkvM8p/Y5/a28F&#10;ftsfBXTfG/gq+NxYXn7q7tJsJd6XcqP3ltOmcpIp/AjkEgg16yhIyUBJHpzXwL+2F+zB4y/Ye+OO&#10;oftI/s9aa179r/efEXwDASlt4ntVO57y3QcLeIBu4GWO5hkllf6v/ZT/AGq/B37YXwZ0nx34G1Jd&#10;Q0bUlw6EbJ7GZeJIJk6pIjfKR06EcEE9OOy6nCKxmEd6Uvvi+z/R9V5kwk5aS0Z4v/wUF/YD1z4m&#10;eMdK+NnwU1CDwj+0B4KixZXZG208UWqjnTr1SdrIy5Cu3IOASBhk7X/gn/8At76B+3h8ONRhutOn&#10;8I/EPwpJ9g8XeEb/ACl7ot2pwTtbDNExBKvj2PI5+hIpPMkAxivkD/goL+wT4j1r4gWXx8+A9zD4&#10;c+O/hGL95CCI7LxxZIMtp14vAcsFVUdjxgAkYUp1YXFUsRSWFxL5WtITf2f7r/u/fy37CnFp3R9E&#10;+I9Bl8N3SSIxMbZKsP5VraDraapZbHAVo+Nq85968l/YR/bm8Mft+/CW6vLW0m0Hxl4cmGneLPDF&#10;9lb7w9eqSroykDKFlbY/QgEcEED0TV9NuPCl6JIlZY2PBxwRXk4rCVKNV0q0eVoq6ex1N5ZQ6rpk&#10;trPFFc206mOWKQbkdSCCpHcHoa+Lv2j/APgn+NKvxd6Jd319ok87eTo7KWS2UjO3cT8qhu+Mkccm&#10;vsPRNXXVLUtC4Lryy9KtXcSXCqksYcHqDyBXNJtmiqNKx+eGjfsdeKptTDmNktrVsGJPlUA+nTOB&#10;XyR/wUa/4Jt+KfhN4gX4u/DyxddVhUnUrGKMiPVIgBuVlHRwO/f6iv2j1jRIbe7kMKsIWBZmXgLj&#10;oKx9T0m18V6Zd6fcRQyQyx+W6OoKuD25713ZTm1fLsQq9J+q6NdUKUFUjqfz/wDgH4k2HxX8L/2t&#10;YSSRnAgubKVf3tlMPvIw7YPQ96k8HaNfar4oWGEIHDbwxJwB68167/wU3/4J56/+yl8Ub74nfDnT&#10;murCd2fWdJQDyNQi3Es20dJRyeOvUc5Bn/Z5Xw58RPg1YeL/AAtcx38E3yXUcn+vs5hyUdf4dvY9&#10;AeR1r9syvF4fMaH1mg9Huuqfmc65/g6lPxx4u8QfCrwdeW/h6KOG8v7YQi8kj3TMBywQ9FwCeCM1&#10;8vTXVxrV5JJdvKbhmLO0jEu7dyc96+1NVitr2zdJ4meNhk7jyCOhOeAw5OT94V5K/wCztbeOfFc+&#10;rPMlh4f07DX2pbtqSjPSMfxN9K9nCzp0YtSRjVjU2PLPAGq3dxepBHC0lpb/AOs80lVRh02+v0Nd&#10;/bz3NwgaGAzxujBowu059SK0/GeuaJrwis/D9nDp2nacDHZ7FzJJyNzyHuSR0NW/h/4ZfSY5L/UX&#10;km08BnIY4LcdPYV51Z89TmSt5HTBaasxPh/8LT4g1xrjU5HsrGKEyCRQSSwGdq9iSQBXFfF7xF41&#10;8Ca4tpqcVxZabqUAuYbMN+5nizhWcZwzEdRjrXoHjH9o7TdKVI9NtIp72PlYVb/R4DjjJHXHFdVZ&#10;+A/+FufDGW38QXtvLq+tQLJDcgYNkgfhU/2fUd+tax9pTmqtVaCsptqm7nz/APDuSK71e2e3vWto&#10;GckyyHabN8dQQMkL1zwB0x3rY+KPgfS9X8TW1v4WinuESENd6hdSb/tjcEyDuTnPA7VXT9nnxPpf&#10;xZ1Hw9pljJqiabJuuLiKPdB5I6yMem3Heui1v4exWVjcf2Dfy6xZWqCW5vYEbdYyMcFGPRVz09q2&#10;naT9pB6Mypt/aRzs9tp/gyeW9uBLd3MSKy2iIZCUzjI5zjNcL47TUYdZW8lmkiV3zGcbREOoXHYg&#10;YGK6PXb/AFDT9TtLfTzFZ29vCPtMzNuL4JJOW5AOah8A2dv4p8Qahpax3GpWty4lDgnOc8tuopRk&#10;pOTV7kypXkvM7n4Tpd/EHQDGYm0+ONQt/qMgGEXqFj9XYdPSt3xBqdtJb2+naQDbaXBkLExAdz0L&#10;se7N15rodNi0vTNLW1jk+ywWQZRbQnKK5HH+8x7sf6Vi6zotgljFOZHS6YcAdB9a461RKWiO2FHl&#10;jy3PM9T0DUH1mRCEKO2QxBJUdvrxXYeBfDsw1GB55GJjZfLI5BI6YrX0X4earrOstBbW/mTthnA+&#10;YlfXjtXt3g34WnwfpEU0kEEl7IDnjCAHqPeoinV91OxEqMoRvLY0Yb+fwq2mJqrII9Qg3x3ysvlr&#10;Ic5jZv4WC888HpWN8RP2ifBnjbR4tK0VLS81eK5MNusgCiLpk7uPMyQcdue9W/EOkQWyS6ZqCC70&#10;C9GxySf9FJ6AnqB3Uj7p9q+bJ/gLdaH4yn1HTWm1Tw5pk/mQSRjEjoDuZlA5IQjk98cZ616UacYw&#10;s3bsTFyuranq/iH4bpq2g3jtdeZq1yvLzdsfwj0HavH/ABjBN4S022udSsL1Ikla2EixEq7AZ2g9&#10;Oh/WvWtC8WpqlvG8MsbKuCz9CwxnP0x3rw/9oL47S/HzWF8AeErtodItbjdrOs8+XCxBV4oO28g8&#10;sOePQGualQlK7m9C60rpN6M4zxj8YPEHx6hk8F+HLiW08O2zg6nqSKMRgj/VKe5655zXS+FvCOl+&#10;ANEh0+wUR2kEfLYwJ+OSzdyT61d0/wACW3gTQE0bQrYRWtuu5DwPOOOWY/xMfWoNev7D4deCrnV/&#10;ErzraSMFtookzLqU/wDDDCDwcHqegHXsD0NN+5T2OZppc0mP1rV9J8I+Fv7f1kmC0LeXbWsRBuNT&#10;kI+WGNOpYnv0A59M73wD/Z3v/EmtL4y8cwCHUVX/AIlGk7sR6NE3IwD96Q5+ZjyDnv04Lw/omp/8&#10;JFa+J/FSRP4kiUDTdMJEltoUGMjHUNMRhiw5B9+n0b8NPiMnia0i3kPcSkI/HAbpgZ5xWVSqoJwh&#10;8y8Mk3eTM3xNa3/grV31rSGCPC5eYJ8uQRy/TBJ6EcAivZvgF+y7p/xv0pvFV/YG101o2ebSWXC3&#10;ki9DFzkxZGenynjpRa+DbLwHZXd3qcUeoanfRkQWj8xwoRjfIB39B6iuR8GfGDxd8FvHi65b3E2o&#10;6Xbki4s5ZiY/KLZOxf4cD064rhlRlJqUTSpTtqY3inwBdWnxoM/xJuJV0Vke30UWiZstOGDsRlyB&#10;0xk+5POK8w+NHwav/hl4ujSeICO9bzIY4ZN+5SflZDj5gR0Ir7unn8JftT+CZLzTWgu0vUInsnA8&#10;zcRlmX0NeKR+G1+A2pmDxK82r2cbAeHbq6TzUsjz8rsc7cZ4U8Z5rd1G0k+hE1zJI9H/AOCYv7D9&#10;p4k8TJq/iOfTh4tt7YX2laJfEo2wc5cA8tgHgHKhweeK+kv2p/2RLT4w6ZfeLPBdg+m+JtKRU1nQ&#10;Gc722gjzEHcE5w2OcYPNfJvhn4h6no/ii11aG9uLXUbdxNaXcMhWRG65BHPYcdCK+nPE3/BSbQdH&#10;+FkXiPVHbTPidoiqkQtFJi1mNsglh0IJyGB9eK6aFSDjJTRySw8o2nB7Hxd8RvGlt4M8OztdkxXC&#10;5jEbACRXGchgcEHPtXgOneM77xpq9h4WSPTNP0/Vr9Z3eSEByS2cbsE89PTnpU37Sfx41f44/EnU&#10;9e1Z0t5Jpi5toUCRr6AAdABxVX9nj4UeIPi94802fSSttDosqXc+oz8RWig5JZu/TgVg4qEW4nbU&#10;nzWufqD8A/gvpHwc8GWNnp1vao80IZrqE/KGxkgccqOhPUnJrsjA8FwVYqC3zZ3ZzXgmj/tsaNoP&#10;iRLGXz20ZwEE0kZCyvnG9O4Oc8V6/wCIfHNungQ6ppksN0LmImxkZgEZ9pILZ+6qn72ewrLD4z2b&#10;tNXudeNy2jWpKdHSR49+3t4i0i/8EWnhaffqOo6s7GPRoQoa5IHyyO/3o0Q5JK9ema+WPgl8MfDn&#10;wd8WtHNe2uqa5MuPMY7URcchASQT2z7V2/jnXrKyfWtVbV21nXtTZhPfMhDSMD8sUYH3Y156da8y&#10;8UeE9I8WeFtGubS91l/Ec3nG9tRCF+ct+6MRHJ4HTNdcsZJ+h5dGgoR8z0b9pP4T6B8R/Bb6pdyR&#10;W2qWakw3YXa0oOMRsPwIH418x2Xw8FjpksSuY7p0ISRRlo89R7V71favo+lNpfhLxpeata+Ing+W&#10;dmMVtbMx+RD/AH2IB+boM9q474q+AL/4Sans1RWS2mj328xGEmU9MHua3pVPdvYU6cn7y2R5n8A/&#10;h7FqPiPVLbU4me8t1VoEU7WbJ++hPUnFevfDz4OaPr3i8LNqUNgBxPJKVaRWIOBjsxPA5rCPwX8S&#10;r8N9P8aRxPpsGsh10mabCfaMfe2Edckd8dK4n4b+O18NeIL2y1+KSGS5kVZJzkvA4B5Yc8HNFai6&#10;jTp9ApVYaqO59Iar4LufBepNpGk2gt9Ptebm5c7Y5eMktjq2D7V3nws8N2i+G4tV1VDNpEpcWVtJ&#10;+7bVJAegbP3AR06Vm6D4m0+68F2Nv4g1aFtFhg81YtoNxqhHCqCBkqcHk4yB3ribj9od4PifpOrT&#10;ta21vpEwGnWJAW32g8R7R0XH5nBPNebUUmnB7nXCdj2SPX9b0PWLXxDAYotWszut49oKRRAYESg8&#10;YUZXI5rqv2g/jtofin4cabqlnp0tp4lumEdypwsUSqPmZj1IPbvmuA8WfHPS/EWg6j4uvWi0mNJF&#10;iOmq255JCPl2jqSRknjn8a4K0F7q+tT3tzPJJp92itHa4+ROchiOxxWKhKGpdJ88rvoN8Z2l7rep&#10;22s2l7LZ31lteKReABjoQMAr6+tej/C/4o6P8d9GvNL8RQtZ6zpKhluR8q4/56JjnZnjBrgp9di1&#10;DUxptiY5L113SKcbYFHJdj0Ax+dedfEDxVY6os+kaLdTwWRuQby4txslvn6Hn+57etTNc67G1SUY&#10;OzN345/CC90DWZ7y0QSNMAzMh/d3cefvAj0FV9O0nSrfwG9/KiWsalUe3BDXF3MBwir2B/vHivWv&#10;h5498Mav8O7fRvEj2tpFYQJDHNI2EdQMbg3972rgvix8PZtN1uLW/D/2W5ijKtCiKPLuF9M9mxir&#10;pSUNJvQzUE3zFrwl4J1G/ij1W5hja7lVdlshIS1iP8Iz/F61ua78NIPEjSyTtJa31ym1JhyUIHHH&#10;Q9hg1B4G8dQ+JdPSaQ/Z5kwkqO3zQv8A3TWz4y8TwaHpiXMwUTqCVCklXUD7xA7DrVOXYtRS2Pn3&#10;4gW1/wCD9bnsNTOZfK3RSxfNFMhz83+ywJ6HODWf4N8VrtNvNNHZYUCMouGc56s2Tz+ldB+0F4p8&#10;OrPoV1ZzXr6tqFqr6nBKpCAnOyQZ6E5IwOwGea53TLW2kjjlCpIeoK/WibnBc1jBQuzpP7LludJk&#10;ktxHPdNJhCx3IWP8Q9SK4r4w/Bqx8PaRG7m+m1e7HntHIQWbPUYHTPYda9K8DRJperK148ENmHB3&#10;zHKRt2/HOK7rUfCGnX91dW9wkMrzkF5eGYnqGVh0rbCYiTkFakuTU+c/2T9A0aa9uZrxYp9WWXdb&#10;RSoSyoP4l7Eg16X8V/D7eMgbeQQWy243QTlMyFiOV/H0rU8T/Cyy8U6fFpFwkeja7YfvNH1K3QL5&#10;/OQHx0OThl79a5Lwx8VBBa6npfiN47bXNFBjlOd6XGDjIPfOPrzXpVJczuQ8G6VOLi73PKL3wxre&#10;ka89hHarBfH7m0YV0/vA9sdSax7tda+JniqHTGeK6uWfynuME8gckkDkD146V2/xN1yHx3Yxr4d1&#10;Fpru8lWGVY1ZZAoHOCcbU9R04pvw/sofBGnXdvEjagHbyLyaLIaZx92CI91B++R6e9UqjTuZrc7g&#10;eFNN8D+BNOttPuYVSP8AdziMN5t7IowxU9Wi7k4AOOtZMWm2uqINWuLyaewSQM6kA/bnGMcdfLX0&#10;qTwt4im06/mv5ZIbaCDKzzKPNZFH3bWH1AH3iO55ruPhtommeOtIu/GviKIafoWmXH7iwQgR6o6r&#10;nC99oOM+tedOPxX1bLOl+FFrF4K8PXXxL1uI/wBopC0eg2lw3kfayuQJJkAyUHRc12fwA/bRt/jn&#10;e3OjeMAba9mw1uMDdbnHJQ4y6eorwbxp8VdQ+MPit9RvCW02MFNN09PlFxj+ADsqj09KPh94M1Dx&#10;/b6p4hsyE1KwkXyriL90kZVSzIn94ADn61nCkpJtgel/Hv8AZSm8B+Jptd0CJWS6RnuYIgzxXaEZ&#10;EkeDwcdQCOa8vvPBcGugm8WSXTLiLD+cPlmbGDAF/hVe5OcnrX0R8Hv2nLXWFtfBniq1une7YpFP&#10;bqzR27DIMiueNu4YIqH9oH4GXUVhCLWSF0BMts0ahY517kEdCe9YQqSutROKe5+bmrW3iL/gnt8d&#10;YfE+giZvCmqyeUyAb0Cn5jEc/wAadVPGcHnrXtPgn4+azpvxAtPFkGpXOp6Vq0imSQsTDNG3JXHY&#10;gdfTBrs/it4XtPGvw11Hw/qFgLqzkQxyxFMzQyY+WRM9CDkgivm79mDxzB+yp8cV8G/EK2N34YvZ&#10;hLZTykmGBmyok2dCj5wwI+UjI7592jUhWXvL3kYNuEtFofSX7eP7NFxeww/FTwdELjW7K2U6rZRB&#10;gNXsioOcf89EByD1Kgf3QD8+eA/Hk1nJZ63pVxKbC4IyoPVc/OjDsw7j+lfppALXVNHiuLIrJaTx&#10;L5Z2/c+UY4P4Yr8/v2yf2e5P2YfHc/ijSbVh4G8SzBdSt4h8mi3bcCVQOiMevocj+7SpVFKLhPXs&#10;Jy5XdHs3wx8FaR8WbeKbSZPLhv3Bu5Or8clDnjtyOetfQfh/wSPDdubO3haJlG6NozzKPf375618&#10;Sfs2fF1vhn4pS3upy2mXwUfeBVOMiQEdie46jFfa+m+OBr0dtbWkUV1eXe142D8IpOPNz2XHrXkY&#10;vByhK72PQo1VJanS211qV/d2VrpERbVbgg8Z22+3/loxFUvip8S7jwVZXWn6ffNPrFxHu1DUWxyT&#10;/DHjt7j864r4k/tQ+GvhL4oHhrw/LC+rakR9uv3c+XPgZMYb+EEArx6133xr17Sdb0RILqw0vTPD&#10;i2imCVLVd/l7A3mebj5ic9zXFGm01zBGto09D8/v2g/iJq3xK8b3FzJZm0eZQhEBKLtjRVOV6ZIH&#10;OOvXrWH8O/h22o2dzrGoXsWlaPYKZLm7d9qog7D39/f1rqviBYQ+NNcub632af4e0vMl5evKESRB&#10;/E3oMYrgrc3X7Sl0qPG+kfDfSt01vFgxtrjocBn7hMjgd/ryPcVaUqSjtFHlVFLns3qTazrLftEs&#10;LSzS/wBH+FumSb1jfKza/MDzIx67PQZP59Otins49LRIY2s9LjTyrZdmdxx91ewrS1LxhBrPhW3s&#10;Lu2tbLT7YbYBawiMkAYAAHbiuKmWW7mNu7Op6w5bCoPb0J45rNNSScdF2NJxstSW7j/tVhDAzpOh&#10;OxNpKY9/f6Vq6D4ButE0hNX1SBGtpHHlWqyfv5zzzjGcZ70vhOJvDtjb391Ckrzkpb24OZJ2B7+1&#10;WdS8WXOn6k0spF1qTIUGzlLJMcqvowNBiQ61qZtpRLdBZdTdhiPdlLBP7voWqloSiS/le4cLHKpY&#10;ngkn3qhEqeeZ5FYIwydxyzH/AGietOfUJZynkxKwUFWOAME04xuKSuWNakka7DMQhCgMyjO304qh&#10;Np7ttAJYjBJUZ/Gr1pIsKvEzo855JYZ7U5BbiOU5BBwd38WRVc3LoCVkVJ4o7aaIFyWJ5YnAP0pJ&#10;tObU5w0gkIB4UEY+tWWtRqEyPJGx2HPHQDHBoVI4ZlYSMoc4+8f6U3U0bMoxuDaYLURFI3YN2BJJ&#10;9DwK3tC8NTaRPEktv9r12Vd1raldyWi9fNlHqByFOOBk46Vo+GNDPh6OFmtobjW7ob7aCXlbKPtL&#10;J+HRTjHWq+takLM3MNhNPdXkwJvdQdvmuT3VD2QcdOuBXKqrk/U2SsN13WhpqS2VreSXuoX3N9qI&#10;Y5nbuoP93txjOKw545rW1WKZYA+N4Zlyye2feq/2pbONQrtK79WC8qD2+tVrqQatKVG+NlbOWyS1&#10;WoWM6hXE89zemNpJdr/xAjBz29q1rKxntEfK+X5IzuzyPzpLVbZIzK8QJjG07lIAPt9KZNciSaOJ&#10;pGMKjPOSG+vtVtijG5akvYmWLdtZmOPm5z78dR7V+iX/AAbJ2yRf8FC9YYNG5Pg2+xjgr/pNn29K&#10;/OidwLeMoEPmZAJGAhr9B/8Ag2CtpP8Ah4rrUsuQx8FX698EfarPmtsP8aLn8J/QNRRRXtGIUUUU&#10;AFeYfttqJP2Mfi6rEKreC9ZBPp/oM1en15X+3Stw/wCxJ8Y1tEjkum8D60IVc4Vn+wT7QfbOKmWz&#10;A/ky07w9HEzOxCrGCxdz8ij1J/rWS37QVppt89joNre+KNQgJAhs13QpkYBeTkAA9+RUnh/9nm88&#10;TAXXjnW5dQgjII0uyZobTPZWZSGf6jH1r0LT/Bdl4a0xbbSLO00mwbG+GHC7x68cn6mvFlVpx31Z&#10;rCLTuzzhvAvin4l24n8W63/YumSvzpOlE+Y4z/y0k6n6Dj6V2fhr4Y6B8OreRdFtra2hkG13J+Yq&#10;ezHJJb6mtW404LBiKWSWfdgLnAb3z2xQmgXcVwZnlhREPAzuU/XPWueVdt9kaN33MZiUumUMwiJy&#10;CEOSa2NJ1OWA7QSUb5TuPStG70j+02ika6Xcep2YUewqtd6EdMlDqVckZ9Q/4VnUlF7BzMv6jqAa&#10;O32rghD5wbgYzwQaS0eea7RYGVtzZjY9jW/8J/BEXxV1JrS9uEtIgNgJ+Vs4zx61k6jYp4L1Ga2B&#10;kKqxCM/L4zgfSszpUrRuyj4pae2mMQk3mRedvQEdaoaBqaWuoxtdHAXgn+Grgl2maRVaZc7mBIHl&#10;g96ybuEibeVcoxBBT7ppwpKerEqkbnrPhXw7Y67sUzywNcNiORSCvPGD6CrGk3s+gXL6bOWzE4QS&#10;DqRmvOdA8UX0MzW7SvHbr26H869H0S4HxE0NorlraDUbKFdkrNta529PxFYzpyeiN6VRNtlnWIJd&#10;QuRc2ZZrqGTy0LDoPesfXddm0+V7VkCXEzKJ2C5XGcZzWppc82ms8N7sluVO45baXHTp61m65rrW&#10;uq72t0MMq7cd1Hr+Fczi1udcZp7HZabqcenW720hkYvGqRkDhh60y7jcfvlZjIOWCjIAHesfTdXb&#10;+yLeEKNrPujlLfM/oPw9Kv6ZrInZlYETBdrv0GO/HvU9TaM1bU07DVUEADspUjce7L+FZR1iVdTZ&#10;EBNv0jkZufx9qzNYuZ45pfsy+bESM7e2KfHotzcwRuzloW6AHgGm4tbj50dDFDDNEA/lvIF6/wCF&#10;Gpsq2iHaDyNxHUL61Uhja1tVZI8yJwCaBdx3VzuEgYSLtZR0xUS2KTLFoFuLd2ZCZ4GwpA+8vY1X&#10;8R6TDNaRXCxI8vQj271cubhdMgURtAWPDNnnHaol8SxfYzGwjYMDk4wadNOwWPI/jZ8ObT4peEtR&#10;0mdQEuYv3TgZMMg5Vx6EHBriPgT47vfEXhQ6ZrUsia54Tl/s+7jJ5Urwsg/2XA69yDXs0DxWktxB&#10;IhVi+5ST95T2FeI/HXTj8Hvihp/j62Q/2TfbdN16NFwPLPEU/wBVbAP4DvXr4WakvYy+RwV0oPnR&#10;9WfDjWLT4heG7cXYlnv7Jm3so2sBjgnrkduKzNVhewW5ChAIiWlAwXTB9DXI/CfxjF4S10XQm3C6&#10;jUKY/nUgkHPoQRj86d+0N49s/EHjmSHRopLCyjiEUqBwWlOckkjvkmow+FblzM6KmNSpJXOM8ceX&#10;q+rCWFAjKTv4ADe+PWls2VIQuQCKjhIKDeMsPxJFMmuVtZFaUGMNwAQQTXs0nypcx4FWfPK8S83y&#10;nB4NKkfmFiAjbe5bGKgh1FJ+cYFSKyyK20Lhq3TMRHyU4OT7U2LIcZOPr0p7Hy0BAHFAu08gqYla&#10;TOQ5J49sdKYEe6R5lEjZAz/DUjFDlTgAnJ+tN88tMGI+9nd+XFJNE28FRkGgB3nLuJIAJ71ICUUO&#10;CRnv2qucwuxCklDzxmpns3AGFf5vmJJwoFAEM8YARiSAT09fpTUEiXI35XPT3p4gZTkOrkdBipYx&#10;JIQXKsE/hPJoAa0Kn5QeW74pquyAhGJVTjg8UtyDwASAD2pt1eSXrIrx/wCrHBRdoP1xQAya4kaM&#10;8jdjjPSpLZBKpJAyabaDyZgyMysowd3Ip00/lDc4PzHggcf/AKqAJfLCkAAkj2p0zo8a7VAKD5zy&#10;c1FuG0fMHJ7YNPisT8zrKyeaMdf8aAIZySgCdW5yKWAhXBLkccnGf609QTiJlUyH+LGOPSofs5lC&#10;xgkBe+3HfpQBJPK10C24koPlOBz7GoLbEzBpV5HvgVY2LbISqHDcHPaovl7ECgBs8piyUUEFvyFT&#10;PbMFjcqqoRn5Wz+lIsafZXkZ9rq20Lxz+tVmRorjCshI77ulAExgj8wlFGT75p0TyWmGjZ4ieQVO&#10;KS3lKOMqpJ7A5pBcCc4aMR7ejHvQAixMzFvMYknJyc5J+tKyEI5IJDd8VJDdtbBgA3zEHpwcZpPN&#10;Z+FAYn0PAoAijHGcYzR5T3MjKpALDaCQFAx+OTmhE2FuCCT60rOYNhB5Jzn0oAZA4i3hiA/93OaR&#10;1K9AQR71JPcIQAyKCOBgYx700DzVZlJIIwfagCIksSxySKXzAZA7AAgbalRCFcHaFAGTmkntxFuK&#10;HzAvJ4wAKABpA/G5Bt45yc0RSiTqck8CmJZld53jDAN1p0EHlqpJBK5NADZRhzgYxUjSSyQqjPKE&#10;QYAVscelRzH5z70omIwSBgUACwKoyECg+mailB8xRg4BFS/aBknjmhpvMAUY5oAa8rB2bJIHSmh2&#10;YkkkA+/WpX/0fKk/epFiL4I5B70AFqqhyTuA9hkUzJKEsAVPGQKl8n92wMqxlecE8mlV1ThGVyQO&#10;MYH5UAV0jUIQAMGlKhmDEDIGKeApMm9wrL0AHWh02Y5Jz7UAEaLJlTgHrmoclkBHHzHoal2NtyAK&#10;aABwAB9KAH+YvlEBfmApkZkaIeYcD1oY7VJ9KVQHgLkZC8nnFAADzUsgLgbQSR6c1AkqvggMAeB7&#10;1LEvzEZYD2OKma0Lg7M0dKtv7S0uXT3UEsTLD7sPvJ/wIfr9K579mDx+f2d/jA/gi+kKeE/FkzXG&#10;iysfksLsn57bJ6BsZX3wOpONe3uHs3R43KvG4kVsdCOf8/jWR8YfhzB8S/DzWio0Bvv39lNGf3ln&#10;cqeoxyGDc+6mvJzDAwxdGWHqbS/B9H8jaM+V3R9gQ/Nkjn0rsfhNrh0TxJZyg4KygE+lfOf7HPxy&#10;uvip4FuNM8QFLbxn4XlFjq1sxw8pA+S4A/uuozkdWz0yK928OXTwXsLKRkOCeM96/BM2wdTDznh6&#10;i95P7/P5nr4OXXufod8PdUe+sLWdQhBhByDjPPNeteH7hptNhbexOMGvBPgFqSah4WtQGO8R4Geg&#10;4r3DwfPnTlTBL+lfP4WXQ0rx9422kDSkEMV7nHFSRqAuRk59eaZGxKHBODT4zxjsK9JNHOmDYwel&#10;RvweBUjIAuQQSDnHeo5iGjwuQeetJoBrMcHJNRx5AbdnPakCSLyeKTcfM2nk1DArtlnY8k+tfAf7&#10;U/7N/jL/AIJz/GvVv2ifgLpU2r+GtWb7R8Svh7a58vVIV5bULJAMJcIC7sBjPJwQSK/QMWp+Y5OT&#10;UMkqxE7wMYwc135fjZ4aTaSlGWkovaS7PtbdNapjlFSST3ON/Zh/aa8Ifta/BrRvHngfV4tX0DWI&#10;wySAgS28gA3wTKCdkqHhkPTjqCK9FjlYMWLHg5BzX5x/tJfAbxd/wS2+M+r/AB8+CGk3OtfDTX5D&#10;dfEn4eWQwqgsS2qWCchJFByyKMYXsp+X7i/Z9+P3hT9qD4TaP438E6xba34d1uHzreeE8r2aN1PK&#10;SKeGVsEEVvjMDGEY4nDS5qUtn1i+sZdpL7mtUZxm3K0tz5q/b9/YS8W2HxXtv2iv2fZrXR/jT4dh&#10;2anpbHy7Dx5YqBvs7lRwZtgwjnHIUEghWX1z9hz9uPwh/wAFAPg2+s6Rb3Oja9pExsPEnhu/xHqP&#10;h69XiSCWM8hdwba5A3AdAQwHuEkqmMc5xXxP+3h+xR4t+H/xdH7SP7O3kab8VtKh2eIvD2dlj8Qb&#10;BeXglXOBcgfck6nao4IUjsw9enjILC4qXLNaRk+n92Xk+j+z6PQ5XHVbH1LqOmXHhW/8yIEgnI5I&#10;49K17LVn126QKY4onT95g5l3Z6BfTFeY/sX/ALafg/8Ab2+CUXifw60tlfWzmz1rRLz5dQ8P3iki&#10;S3mQ4IIIO1sAMBkdwNTxx4M1abxVbBr5rPR7dstDD9685yAzdQvsK8fE4erRnKjVVpJ6opNPY9Fu&#10;tO8y3EShUT+DPJ/GsE2yafcODsKk/Nx0Nbeh69b6hpyIgCvD1AOCB6fSqut6YJ3LYYB+eeozXLKP&#10;RlI8X/az8HT6t8P7t7ezjulDCSSLBJkGTn64HNfjd+0j8D/EX7GPxQ1D4k/Du2lbw3qwZvEWgxZK&#10;tGfvXEadNy8kj+hOP3I+IWY/D1xbySOoAJVychTj+VfE37RvhCC5hnKqkkgyJAoyreqge9ehkWf1&#10;8rxSnT1i913R0qmqkbdT420f41+HPFvwq07xBd6lFf6XqYEjw2+PNYBsGN+flZcEY7EYrnviR8Yf&#10;+FzaXb28Bk0TR7IFbazhUKMercelcL+058A739lnxDeeMfDNhJfeAdXkzrujxKT/AGXK3BuIB2XJ&#10;5A4GADxgjW+Evh0/Enw7HqMd1Zvo8gDWNxEwxID/AAkDkEdDmv26ji6eKw0cRh23F/g+qZxzclLl&#10;l0Nf4PeCbWfU5L66BFnE+QXBDSbeeO3J/nWF+0V8UtV1HUzY6M0UVtZhlmgiUM+GGOcdDiut8RfE&#10;K10WF9I02aOCd/kuJ1O4WxxjCDoWrx698Pz+CPEE7lmuo70h/PJzuHoT611QkuZTluKvO0LxOI0v&#10;VQ11uIZJFOD9fQZ719G/sxa14g8SeJYdL0e0GozzBTJ5zny7RAMGWV+iqBnCr3HPNc38NPgHonja&#10;/bUXu5INMiYm7nTLqFHLpHjrJ7Cp/iP+08vhiyk8MfDSzuvDWg2mBcSFCt3qDA/elY/Nj/Z6V6E6&#10;yxf7vZo5aVKVCHtY31PoH9qv4xaP4O+F134N0S4ktbi6AS9voDtlvMfeG4nOwnt3r5d+HHxF8Q/B&#10;FroaVfpN4e1HaNQidQEnXH3GODz+orBuviHJ4/ieS9mcX/WVCcBx6j/AVHFeSLEbW4gSS3YEpFgs&#10;EY/x8Hr9a4VSqUvcbuh4ivZ3hqejeMPhlY+PdHtfEEMiQ+GLu58uJHmWO6aQHLLt5IjPRScnHWsX&#10;wl4m07wX4nv5J1bStPhVhDaKqvJN2A39ce9ct4Q8Yax8MfFEWsyQW+qxiMxhbxPOgVWBjDEHgHB/&#10;OvVPHHwHt5/hlYeJtOvU8Q6VfR/PeInzWM5+9CwHRQeAauS9mk29y4XZLpfiHTbfbPIFMch3xrwV&#10;OfU1leIdTl1S+ma3gIjchRHGN5kPoPSuO0ay1jTby00q5tppbWNVEKqBu2nPOT2r234Ufs9395dP&#10;qtxMthpiL5kjPgEdsD1J9q5Z07Nz6HZTm5RSZ7v+xBpuj2nga4AtJh4hLFZ3uQMMmOBH3x2I9fau&#10;r+JPgtdKhlv7dglqfmlVv+WXP3h6jNeOX/xbtPCWsW1vpcslva6dIql0O7k+vv8AnXReOvjJ4g8a&#10;6bajShZWmnywn7TK37x2c8DjjaPbnk1xUanLO9z241qNTDOlOOvQ5HXNSuPHzfZrNlj0cuVkcnDz&#10;kdRjqq/q3TgVq6beQeELFiEjhS3GJN4ABUDj8B6dqxreeTw7CiAsISRuLj5mPc888mvnb9pD9ou7&#10;+MWs3fgXwVdiHTrfKa1rkZyEBHNvCf4nPIJB4/A49OLlVWux4nKqWz3Od+M/jn/hc3xQvvDvw7uJ&#10;tK0F28vX9UQjyIST80MB/vMcg89+3WvS/DXhzwN8ONFs9F0OKaOzMaLeoNskm0n5n39Gc9cnHSvO&#10;tP0qw8A6Fpml6Vbx21vAoKx5wS5GGZ2/iY+vrW8fiF4Q+G7DVPFEN3fPDCV07S7ZWNxq11n5Ilx2&#10;z1JBA9zgVvdTSpx2MJLlblJmv408e+G/gnp13rGtTTanYvcFNHsDGFvNWb+CMAcKBxuYZx9SK8Q+&#10;I0nij4heMbbxR40t0s7sxCPStLhJW10S3PKxRr1385LHnJJJJ6en+GPgj4lvvGcfjf4kWyjxBeR/&#10;8S3TsD7PokHOERRxvwRk4yOTyea6bxhpunzacVvLf7TG64WNRulY+igdWzXZShGnFO5yzcpM8O0P&#10;WbuK+jgkaW5dztjVRufcf4fpX2D+zT8BYvh9a22v66CmsXYEttayZ8uxjP8Ay0lHrjJxjtVT9nv9&#10;mK2+E+nw+JfENpHP4hu0D2Gnvhhp8Z6PL2D4xgHmvrf4dfsyWvxq+Buo61o2sQ6jrtm5Oo6W8eJD&#10;CRkSdckHkkDpjpXDiHGTXKa0qPs4ucmeS+P/AAhc+DNTSW7ntdR03VkE1hq1s/mW96p9HOPmGMdO&#10;OlefeNtGudS0K5a1liSXcYQWm2lVI5yO49666y8Q6r+z6L/w7qWkyeIPCGryNH/Z85In0+ftJE3J&#10;XoCcYBxzWNZeH4/E8EjTGa20eyIkkmkPzS88KO5Pb3rGdZw0SO2lPnjzM5T4LaJ4t+FNze+M9AMV&#10;xb6S6i9ssOEmXbyYyMZYA5NfRdt468FftTeCJfs0kTSamuLmwcBXLbcFlAzhx6V4Z438V6hpcx+y&#10;RNBYxQsIrVGwq5O0M3qSK4bwRaaz8O/E1j4o0ZGkmtXElxajkSEdxnpx6VMYuerM5wd7nUfEv4f/&#10;ABD+GcM1ppFrHqHhyzkT/icPGz/YImJASXAwX4IBrgfijrlpZ6ta2l7f3EuoTwK7M0WI/YBvX27V&#10;9maD8XPD37Svw+vre2v49M1e5RUubdpAFuiD0Kn+IHj8q+dviR+y5fahr93ZanK81pcfLGACDbYP&#10;97sPepVZX5X0JjFvRHiWhfBzU/ir40h0vTYMM5D3MsnEVvHjmRjjAA9+tfTXh7wVpXh3w/p3h7RJ&#10;J00bTH3XMi/L/a82ACzH+4CDgVk6D4q03wI6eG7IwRaOqrCb6OIhbqUDlS56qD3Jwa7EahBcWhBl&#10;SKNV5dSApUdxWVWrJPlS0NKceWPvGd4t8EWOuRRSXSxwrbr8zBgvlge57V5hqP7T2mpezeE7e5up&#10;NJgUxrN5uYXY9Rxzg9N3XOK5z9oX45z63ZPo2h3DG3U/vbgcPc9fkH+zXjWheGZ9d1GOW2WWMRnE&#10;5U4WL/69b0aF1dmdeu1bkPUvEGm37alZx6ZLJd6feExWybiZUJzhDjjjrnqRjFfTfwN+CFp8No21&#10;XUJxcazBHuEMjAi0woJIHGSfU9K479l74G6xDaS30Wki5u4ofOtbiWQbLPIADSZ+VXbJAB9qs65c&#10;6jFfvbzzSwzqSJ0mGJXHJIbpnP6VlKUk+W2gqSUotN6s6T9orwj4U+OnwrmvNXePTptMRvs18cK8&#10;bZGEz1I6jArzbTf2hPC9p+yhf/Dz4j+HF1W9vzC+gah5jteaeyY+Z8EYB7DHOeRTfiPq1zqWq2Ft&#10;qCLHo1gd9vaxnKM3Te/07Z4qdND0rxT4jbxNY6NaSazNJGXIh3xRiMYMuzooPGe1dHt+WKihxoxh&#10;Bxkz3L4D/HXwz8T/AIUWfwy8YWkTaBBEttYzEfPY7idnsrAnhuo6HPUZvw7/AOCX9t8a/HF/LdXV&#10;pe+HfDty8VrqsGYhrpAyIemMI3BYZyRgZzXkvgu2X/hYlkLqBII3uVZ4ycjZnIZu+O341+lHgn4w&#10;aPpnw1tUhij0+4tYESO2XAjQAZBGOo/Hqa6cPW5Fc8+vRlB2gtz8gv2vvgh42+B3xjMGtSzwoSWs&#10;Z4sw29xAhwqqpAClAQNp6EZ71xljqml+M9btre6mla5tArPEeBIQMlh6k197/t6eKNI+Mvwnu5ZV&#10;tRdWzs6XF4Cq3EucCGMLyGIP3+o+lfB2kfDG18JX6X1y/m3isGMQb5F/ujP8WB3rLEV4SXObUlJR&#10;tI6bw3PNdeIl1i9srw6dbN5UXmxtsQrwDu/xr2GHxM2sQw2mkpC95dr8u0kpCnQyOeyivLPDR8Re&#10;MtKt/DlpdSPY3t20ggQcq2f4j/CB6niun8b+MbH4d6LLo+kuLiRH23d3H96c/wAUanqFB4PrXC5a&#10;XvodtBqOrHfEPVbXwNp0mkadMkt3qnz6je5G6Y9kU/3BzxXlvk3EOqL9jUuCMKoGea1L6ybxvqEd&#10;1MZYRFIAIs4zwOlevfC34UWnhyzXUr2B9wPmJGylnxjjA7tntRFCVPnu2HgP4X3X/CFzQaqsTtcF&#10;ZlhK5CYGQRn+Kp/CHiaXw1dTaffIzWVzlHjlwDnOAUPZh6d6Txz8ZNLt9Stra2uhPO/71FBKqrYx&#10;tPoR3BrPurqfx5PHqK28Ftd6Yc20koJhaTpnH8RFFTD88Hc2iklYu/Ef4fXWkTR6vpEsTTAHaWbE&#10;dyo58uTA4cdfb6VW8L+OZNV0aQ21n9p10OI5IJmx5Iz6dSo65qPwr44fw1eNZ35W5F0xNxbucCc9&#10;NynsRzjHatDxR4GLRReIvDkwjvkP7l16SjvFJnv9ayjKcfdNqaMf4jfAaz8a3Yllu47O8KNLJMFL&#10;fvGxxk9FHTaK860rwlN4U1Ce3vHiVrM/M0ZypH94fUdq7TxT8SpteSNZ5H0+/tvllszwpYY/ef7S&#10;1ei8LWvifw4t5FDL9sl3OzkERlsfeI9M1tOo5rkkOcbyukee6l4nTUdSeBWcRqMIM9e2T71s+EvH&#10;d14euIIpS0sEZwM/wj29q47VvA1/oeoTi5K28kR3OIwcuvZgPQj8q3/DOkutqmo6usVnp8CFvMkw&#10;pYY4HPc1NGm1O0TjlSlsz0fxfcXHi7wk9xG8FtZMCzXT8NHx/B/t+hr5p8a+GtQ8W6vLcW2VtrRc&#10;bxwNo6u2OrHv711d14hvvjRqqWmlWNzBo1mMII5iQ2DyzelXtY8K3kCpb2TMiTKVkLdVwPT3rtqV&#10;JR+Hczfu0+WB5AfEF5oIKWrm3iCeWZiCDMp6jJrsPD/xSg1uxjS9FxZvZw7FKqHjRMchQOjN0zXX&#10;+G/2aB48nka+vI9N0+zUu12eEBx93JOM1R+GHwPk1bxJq2paZotxr2iaFGWUqxW3nmB+VsHmQcbt&#10;v+zXW60JwtFWZxU4Vb6m1eeBrS28DWGr+J5r6K4vF+1adoVmqhltsZQyZPyF+5GTxXmQ+PWpatri&#10;298Hh0pHEcVlGpRLOPgbUBJwPU9T1rtbrW7jUtRmuL64kllndixYcrk9AO2PTtXKeO/AUepSJfW6&#10;qtyCC+Ojj1+ta0cPBpuRvOTi0z2fwH8F4td8KnXb7V0htnH+lXcShY7SDqIoAesh6HAHWu68WeBt&#10;N1qbw5d+GNWmttBsowEtYTgMwHLE/wB4/wAVfO/gmy8S6rZ6RollqU8+gJOXe26CFzzkg8ke/Svq&#10;vwb4OmstHgku3jCrGFiVFCqoHsK8yvBwly3OimpXvJHH+P8A4bz+MtOWOzu5dNkjdJ8K5Cvt6L7D&#10;PXGM1618DvjpYahCfCniVkIZQQm4OYSB9+M59RyK5+/sRG6FRyOOO9cB4ihstM8XnWCbeG30lDLc&#10;XKk8Y/hAHf1rllBPQqbTWh6j8evgm2nu91ZSB3nTMdzFwlyuOCfQ+1fKv7Vn7O2hfFj4cNazTzQe&#10;JLBGfTpHGAHwCUY/3Wxj14FdN8UP+Cg+tfEfU4NNtpG07wrAyKfJjUSzKvUhuoz6V3VzcaH8dPCU&#10;sUUHlX1zatPBbFw04Rejtt6MT+PPSuqlRnQkqhMZQcXBnjv/AATG/bLu7O/Pwr8cyNa6zpRaOyku&#10;jteVEAHktnqyjJHqv05+vfij4GsfHHha90zUYYb/AErVIHgmjYZWRWGCPy79RX5rftTfCTVVvovF&#10;+nSSWfiPw35fzI22adUPyMPVkHfnIGOa+wv2Ff20tM/aO+F8cGrTxQ+JLEiK9t/uqD0Eij+62M+x&#10;yPTPfVpQmvaxOOle7g9j5H+I3wrvf2YfiqfCGoM9xod+zy+HdQk5EsfObZ26b1PAx147MAPoT4U/&#10;H6Ky8LnwlYkwtewrI87oDMzoMCEOf4PYdK9u/aL/AGb9I/aO+GF94a1GAQ3JAksL1RiW0m6pIhHX&#10;HQjupIr4R8K+F/EGnePNQ8FeILaW38YaASzyKdguogRtuUPAIIx0/SqhNYiFp9DTWLt0O/u9bh8O&#10;eOBf6tpk9vGQf3jHh3YjAUd8Edq39T8e6t8RdAk06/1S40nwlpqm4u2u7nEWwcn2A46D8Oar6v8A&#10;CHVPHdmfE2uSQWWi6Hbb73Ubib9wqx+mcDPHQZyeOSQDyGi/DvxJ+2ELeex0260z4a2VwBaW+PLk&#10;12Vf+W8p4IjGAQPw65I850qcpOUnoi2+i1ZlX94P2ovEcCWltJo3wy0xx9nt5G8mbX5E/jk54TqA&#10;M/rkjrbe6Nld2cMCpDpshERixtEYUY2jtjFP+IXgaTwJqVtaSP8AZzFb7po1QIsWPlUADgcCue1T&#10;xgtxaRKpmdbb5VfAG7HenUcppW2MZSinrudh4kWwSd0hmtJWRNikOP3Y9gByahfwtpfhqxF5dLci&#10;W44tYZRteVsZzj+7muX0i9SWddYI854OBH08w9jjvg12OtfE228R6eklwBc6m6bJZXXiFOgCe/vU&#10;KEzBtmLHq6RX8txlm1OZDEzqMpaKf7o9cVn37No4kjWXBkw7diT7+9SSW8WjCSTLyRs2Y25Hme/0&#10;FVri4nvbhXkZQkncrkD3+lboRTvQ/iSKON0CIp+Vh8v1qppLRWwYOjNMjYAJ6ds1dtCkt08ccgaQ&#10;NtB7Z/8A1U7V4ljVihIY8MBjGRVQdmKSbWhDd3kdoplMDmU9G4NTQW8N4FnuAI5gR+7+6p98Vl2I&#10;mumUyEsqncF9MdDW89ykE0EjOZpJPvADJY+30FW5IIp21GThYpZSpYicYxnBJJ9K29F8OSaHKgQR&#10;T63N81rEwzDYqP8AlrKfXuBzjGTV/Q9FfQ9TSG1jjn1qZTIkT8RaehH+sc9A2Ox6Vk6xrNtpv2nT&#10;rGVporlybu7fG+5fGTyednbFZA2kO1rxGmjwXWnW0zXZmXdeXuMvdOey/wCzkdeprDt9RMACMHBK&#10;4HIwtQSW6/ZhOWfYT0V9wQf0HtUc9uzqCBtK4yO+KOXqZSeohtWeeJWZhG55Ze5zW61rBDZqzISU&#10;4JU85rO0Z5Un804BTjjgY9MGlvNVdZJcRl1bnA5xQK4SahcSI6HAjHYsAD+FJp8q/ajJOSsBGGbJ&#10;YL7/AFpJbeGGPMcgmVgHB6npyDTNCQvdq20MxOdmMAD1Pag0iMWwkv5Gk2stuZerHBPvx0r9J/8A&#10;g2anD/8ABRDV1hUiL/hC77LddxFzZ+tfnHr2qJfSSR2qtOrEAsv/AC0b047V+lH/AAbP6QdD/b21&#10;KK/JGrSeDb5/JXkQRG5s8bj2Y8cVrQf7yKHPY/eeiiivbMQooooAK82/bIQy/sifFVQAd3g/VgP/&#10;AACmr0mvNv2zCw/Y/wDiuVIDDwdq+CemfsU1Z1Nmho/lzsfL05zcORM6HDKqjZjv17+9X5rqy8QL&#10;HDp9n5SoBuAYlT9a5aW/FzCfOlMwjP8Aq1OBn69aR9fnkIgiUw20hG9EO0Ma+XOhm1q8Nlp8btJc&#10;g38J2rDCuEx0PPrWZcX819eOssUim3jVNmMKFHQ1ueD/AAXc+ItVSR7c2tghEjljtIj74z1PtWt4&#10;68NJEZriKO0gtgG8mMTDzGHZ2XOc4oFa+iOMuNYbCLGigLzuPQVeNzHq6FEmV7gHdyMYPt7VnzaZ&#10;JcWyuHVx/Hjqap2doNKuDIwJkiUt360D5JL4jfstTuvDd3Hc2ylL2E7tmMgj+8B60y/8V3PiW6+0&#10;6g6u8vG4IFI9qbFrEWsK4eQC4QZhc/xN/dqpGy30r+XFsJwJo2OCp7kUFObtYHeO0vyisHLEbd3U&#10;0mq6biNpVdkVTnIOF3fSp9U0+RIQ0SBvKA2n29aoC9Z4UDhZArZINa0SUOtRIYGkdWZiMgr1I9RU&#10;1lqF5o15HOkkgH3kbutO01HKMUKpF91kPBTnr9Klig865kLgSRNwQOn1qG7M66cUlodVqPxCj1TU&#10;4LsQyRzDYWOcsXA5cex9K19TNlqMAje4ZLqbDouP9TnrXm72UmnSqYiY0LZUk54rYtNWl1BmX5nu&#10;JMKpJ4AHes3BXbN4SaL895PpGotDJKZRbMWRuzfStbStdeeSCeNgjjIdSMhvSuaVmcsjyIZYyR1+&#10;X86v6U4gmjcyIxyMgHrRyI0jNt2Z11ss2pwsQyk78nbhTir1harp9rcIJ1IVvMjVgePUE1mWV9DY&#10;QLLuBDE7cjJBNbOszjRtOiRwm903Mc8NWNSk3blNR0Wub7NITGWdmJP93bTL2xFheRi2KiNlBVv6&#10;VzkWuzRX7CGMsG/iXkAVv6POniOFkncRvF0JOKxqQ5bI0jJ7D5bCaaVXjBYsMMG5ArJI82fayNuj&#10;fGO30reu5l04CMMRMRj1H1rOe1JtxIoCyMOc+vrVU1oOcmjJ1vy7tYZQrlozuJPbnkVW8aeCoPF3&#10;ha60vUIzPYalA0cg9VPQg+xGR7gVqSXCwzIphLqWyTngDFOlef7ELNGDzx5TJ7DqP0raErO5jKPM&#10;rHh/7L3iyfw/9v8ACmrYutS8F3n2NXPS4tyMxOeeeAR9MV7N8SPhkYQ17bWl2LqTDsip5kUwYZ3K&#10;yk4HbB6V4n8T1k+GH7Sfh3xERHHY+LYDod8P4BMPmhYn1OAPoPc19X6HqxPhHT5JladYlCSZbaH9&#10;s57etehiqrg41I9Tmo0YVL05rVHjXhzwHd6rrKpKzWtvHF5khmDYIHUD5a1fH1g+qaQY7dImMQGw&#10;kKvlqB3wMk10On3DW+r30Id3iKM8ADEgDPQn8az9Y8Lz6nbyxwSqxCBs7SdxxyOKiFWTkkzqeHpx&#10;g1FHm+jK2DuKkjitcRrHtIwc+lYV7dz6V4gks5FjDIBkK2QK2bZy0CsTkjmvap/Cj56atJoc6Mdx&#10;APNVSGjAYqQCcfWppnMkgdjgLxxwKLiY3RUEAKi4HOc1ZAKoSJj5ignGFxk09Z2CkF+VYdqjMQ8v&#10;JdV2+tEqKGIDh8nORQBLasJA4liRnLcMOooeFNxA2uRwc80iOjQFd3zH+dPgXzsIpDOOvGPxoAjS&#10;Nw6new5pGkE8/wA2UA6kk4NPfmQqVOVJIPPOBUSBppmVMAD0+lACyYznIJ9ulEYYngMQOuKWOBVc&#10;B2IPfvR80Uh2sdh6e9ABOixuSjMAB1YcVFATJgMWOD354p8jrMpJYKiDb90DJoWMNCp3BieNi/eH&#10;1oAcYykoK5OOBStlYQ7DLKO/amx3bJISYWync9KlMrTq0jBGB+8BxigCHcEiBkVmdvSpZtkYRlIB&#10;9DUYumhDFvlB4yCDxRGZIo9m3dFIc8cstAEksjXG1SSSegBx+tRfZ47iTBdUwcAA5YH3NTygwqoM&#10;kLhf4FPzD6+1NhQR7mGCT0G0cGgBkUW9iqBGmBwcAk/XinrA3l71BZDlSzDv6UmJXGQCrJ/EDt3f&#10;lTVZY9oMgUjPG4nBNACSjBVsYIGDTPNEu1XVmRT2FK90ZmZCoQA8HHWlMAhRWDhl656CgB00bRYG&#10;cKeg7iog+xWC8k9qn8om3DuzFvXGQarsFP3chj3oABEEKsrBt33sdRTlVZJETcSG5DnqKQyeXPIG&#10;lSQKSAVzgikRcgLkqAOD60AIkAIIYMxXjLmkj3xKSAwRj1HFPZzGxJbcGqQeXIIwrEBR0JOKAIoS&#10;OSGJB/h6U0lnnYuWUPweOoqfaHYrIVBPQoCQfxpmAuBg4zgE96AGtzgKzbiMcjHtSOQsioHJYjnH&#10;IpGfkqQ688EDB/A0+5BmTKAxqMfdJyfzoAjnRiC2CBSsFVAWABxSvcl0CCNAQM7sEmi2VrmIEozY&#10;6+1AEEY2qSSACalwoTCgFjznNMkkWS6YKpER6ZFKyncduQR0oAN5cnJzilLEkEEgillk8wglVUj+&#10;6CAabQAjgyHJJyKfEVRxu3bR6cGm0UAShQj+bGAzYPUbiPr6ims3mhQsbAhRuJAGD3/CmrP5YI4q&#10;WHASRgyN5hyR6UAQjdGChfcM5NFP8pepZI8/rUYOeDwRQAoGTj1oYbBgkAGgKGOCOD19qcLkwB4F&#10;UFSOGIzmgBhIXAYgZ6A5pAXWRucqQMDoKGV3izkhUPPIHWncAYGCBQ1fQADMeOBnitDTtdm0q3eG&#10;KRFRzuyV3ENjGQe3FZxGRjkUmNoyCTiuepTVylJnNeLdXvvg14+074laKskz6eBBr1rGSTf2ORuJ&#10;9XQDIJ6bR6CvtLwD41sfGfh7TdY0u4W6sNSgW4glQ8OjDIP17Y9QfQ18sxxxyxOkqh45FKMpGQwI&#10;wRS/sifERvgL8U5Ph1qMzDw14hle88NzSNlbaU5MloT+RX6/7VfDcY5IsTQ+sU/jgvm49fu/I9DA&#10;VbS16n61fsbeNpNQ0yS0kkJeIYA/CvqjwFqJEwVjtLDAB718Kfsl+J10vxJEA2xZxzz619neG9VW&#10;2eN8+YUAINfhtuSdj2q0E48x6gkYZODggUnlODkOSB1FVNP1IXVsjLkFgM1P5zZC5616FPVXPPRM&#10;uzdwBu+tQlWDHCA56H0p6xkEZwP505pShGVBX1qwIWjYgqASTSxWh2glSHPGc9BT1LMN+5jVpUL7&#10;WJxip5QI/IAQAqQQOvrWbqGmm4zlSVNaqMZgQQQQfXNMnBiXqcrTt0AyUsFMDxyoro42kMMhhjHT&#10;v9DX56/HT4NeKP8AgkB8YtT+NPwj0u91r4HeIrj7V8QvAlmN39iHd8+q2CDAQKAS6Djp0XBT9FII&#10;XkclySoqZ7KK5ikikjSWKZSjowysgIwQR3445ruwGNlh5yb96Mvii9FJfpJdHuTUjzepwvws+Ovh&#10;X46/CTSvHXhLWbXV/C+s2ou7a+ifEZTB3Bs4KspBVlbBUqQea8J+JX/BQ7Tz4oGg+C7ZfEOpPKbf&#10;zQS0IbJHGDlsfkK+cf2q/gTrH/BJrxb4m8Z/D601HWv2bPH7sfG/g/T/AN7c+EJpDhtTsF/hizy8&#10;Y+VQcfd2lPbv2Nfgh4Gj8J2nizwJfp4utNdt/tlnq0R8xDC3IC44UjoQcEEEEAgga5hlsaKVeg26&#10;UtnbVPrGS6P81qhUqlvdlueWftHfs9eP/gr8SLb9o74K20MfxKtrdX8c+FIh5Vh48tFwXXy1wBdo&#10;o+RhksV/vDD/AGB+x3+194K/b3+BNt4x8I3UixM32bU9OnG280O8UfvLadDyrKe/QjkVmLdEuAqs&#10;rA859enTt+FfKf7SH7PHjX9lf403v7Rn7P1rHP4idVbx14HTIt/HFqrEvLGoztvU5YEAFyM8uSJO&#10;zDVaWOpxwuIdpx+CT7dIt/k36PQTXLqtj7kv4JvC2sb1GVU454DiuhGvR6rarMmVToAeSD6VwH7L&#10;P7VfgP8Ab6+A1h428FXq3NndDyrm1lIW80i5AG+2nTJKyKeMHggqRkHNazm58H6mQwbDnDqfusPW&#10;vGxGHnTqSp1VaS3RpF9UWPFYi1GxkWYKSQTjqCK+HPjvZTab4qntIWlEE0xLPuJX2OD0NfcupS2l&#10;3YLOchJPu14V8efAen6ilxdRRwFUXc4k4AI/i+teZNWlc6qMmlc+NdU09o7afS9TWK6tpAwaNlDI&#10;6sCCMHrkZBr4q+NHwq1P9h3xJdavof2u5+FviCbF1DEN8mgTv/GgH/LI9Me+OuM/ePxD0VoHScyL&#10;5cII54wueMVxV9aWmt2lxYajBFeadqMTQyxSqJEdSMEEHg5r6Ph3Pq2X1eZe9B/FHuu/qTiIe0Vu&#10;p8Nf2zHdIjwSl1P7+CVBuW5DZKsGHDAjnj1x1rvPA3w8X4jeG7qXVbwadptu484EHzA3YRerHn6V&#10;wvxX+H9n+xr8Y7HQtTvZ7j4ba1Obm0aN91xoRZhmN+4ic8ZJz1I5Bz63qWpvqlxaRWsEVppflhrN&#10;IW/dbGGd+7+PcMZPOa/csPKlioRr0XeMldf15Hl01JSakdvoFjpOm+F7Ox8PQeRo0OfLUHLGQ/eL&#10;nu5/SvPPjZ8GzrBfW9KiUX8SnzoFXaJwB2A6t61b8L+KpPCGtMgVbi0dtssaHKyDPVf9ocn8K6Tx&#10;N4xt7lvs1nPJDZkAtdMmXUEZ8tAernvxxSqU5UXzR1PpsPjMNUwjpz3R8zeH/B7+JtZnnjS5slhb&#10;fll4U9MfnXqHg74Uy6trMTELKqKPl3YZ8+vtXSCCbxVrNpJNAdO0a0YCKJBktyeXPVjnnJ5rdu7W&#10;6uWa10K1je9m+RZVyDt9T6AUpVHVZ4X1SzstSLxLovhiLwpc+H7m7e0+1bTc/ZyQBsO4LnHTIzXO&#10;fBH9oqy+B3j6fRSseseC7/EF5ayndC2Ty2PUdQfWrGvfDoXGn3VjetJb3cow7n7249x7E14J4u8M&#10;XvgXVXtLiN23H9244WQfX8K2p4Z1E4thjVKjZpH1z8ZvgfpdnZ6b4i0u9u9R8C3cnmRTwMPtEAJ/&#10;49y3Zs9CeMCuRu/2kdV8ZFtDs9JXRLOx+WNfNJaKFRty5/ic9ciuL/Zq/ajn+F1ndaXqsX9reE71&#10;Nl9aytgOMkjbn+MH7uO9c74ka78eeIJG0O3ktdELu0UpJ3QxluEdh/F0FS8I4pwm7JGMMSloj0zT&#10;bmSHS5VihkvWZfl8ps+Y+eBzwOfxr0H4Yz6loPhk3t7bxrFcqVktUbdnH16EZrxHwV8WofDd1pum&#10;XVkLSygHkzEKfMmbJO7HZRkc1yP7QP7S178V9UuPBPgy6kt9LT93resxDcoXvFER1J5Gf/rkcEMB&#10;Ny8u51zrRS31Nr9pr9pOT4r6xN4P8A3d7HpkDCLXtcQDFuGODBCQeW7FgeucY6jnvDfh7SdB8FCz&#10;s7UWsFkcIT1c92b1c9SawNC0OHwd4dGn6Sj21gCAY88yHruY92OOT+HQCrN1r+n+C9BbU9Tebyx8&#10;scMZ3SXLn7saDuxPft1ruqfCqUF/XmcvvNc0jQ8VeMLXwfpSTagZLmIyCKzt44y1xeytgJFGO7Ek&#10;fQevAr1r4X/sYeK/htrVr46+JulXFt4rvoBLo2mSAPFosJ+YIM5/fc8/3cnv09P/AOCfv/BOG/8A&#10;ir4bm+LniS8tofHFkSdA8ODOPD0IGVdweTO2RyQQDnJ3cD7J0Hxdpn7QugTeEfHEY0/xBYBljnmX&#10;YeB98E87uuQeOprZJRhyxevVkwXM7y6Hyk3leN9Gh0vU4QLh3Jt2TO5HPQZHB/GrngX4Oaf8HtXO&#10;qa4qXviOYEadZzRho7Rf+ezD+/16e1dlf6NpXwDa6vLia31bU4pWW0jTBUAZw+OpOMYrxTx38ebf&#10;xDqEss8t1JeXgHnOw2fZ1OCMHtXnuU9YJ6HbDll8j1K41aS/vpGlk+0PMd8kp6lvrW/8KvibrXwl&#10;8bQaz4enkgvoyMqMlZU/iVh3BFea3/j/AErwzoElxc3DrHaIFPmLhjxwP97+tdv8IoYvEOh2/iHy&#10;riC1nH7mGcFJHX1x6Ht61mlKKu2GIcGvePJf2vP27o/GHxgurm00uyKoR9pe1DRpHyNyRj+EDnJ7&#10;muk8P/FfTPHmgadd6cXt9Omby4LcjdsYEAu4Hv0rzf8AbH/ZHOlmbxh4XRUsiC9/Y9RGSf8AWJxk&#10;88YrlP2d9FvvCTm/1OW5isr5CqwqQCTnh8V6HsabpKVzjw1aXO4JaHvt74Q/sezvLrVLhdRMhkmR&#10;DH5ZZMg5Uk4GOK8m8SeOrfw14paJr2do7lN2I1KiFSOBnua9RvPEF7Jpg0SYx6hbT/PCXbckOcEt&#10;uHQkAcewrxf4+WGraB4gtpAqNpluNtqSmUGeSW985rkjUa2O+fwsh0u7LeJW1LRFawvIVxt845ul&#10;6tIMEYYda+gfBv7XGi+NvAKafr1zG2sBhBHIYi82okceSRyd2fwOea+WdO1m5m8JTXFnZi5uVfAO&#10;dqgnOGPfitL4LfCbWfGeqC+tWaTX1cSq7fu7WGPuxcdCBzRGCkm2c8JuOp9M+LfhrEfBXny2bW9k&#10;+6aWzZubVh6dPlB6gdD7V80/EP4yTabp0nh6x1KabTTIS85GHK55jB9Aa7fxfq+r/GfSptOi15pN&#10;T0TpMG8pNWA6oMdDjgHox615lH4WtNevzawGSwvLchJYWTBb169weazpUlHSoxurzaFHTLe48YzR&#10;29rYu806fIGDHEfTIxznmvoT4Vfs+Wfw38BSpeBX8R3sayRwTbitghyPNkB/jxyB611PwW+FEHwa&#10;iW6vY7a78Q3kSG2gbkWMR+7LL3DE/dX15NfTPwF/Zy8MfG/4XanFDrT2/ju2d55I7lwI3TPAAz8y&#10;nru7VpKon7segqbSvczfhF8cdG+FPwftLC10yGXX7YC1vIWUi21iNhlpJPUHscEoeR1Ned/tjfEr&#10;wB4gGmarot4Tq4iL+VKQlxbrgjypyBiQqejdSuK87/aE8ZyfBa8udInQSa1bytGkQOfJYfxHvtx0&#10;r5f1jVrzWNSeWdXkupXLSu2cLn0odSTXLcShRT547nf65LqPj/StXuLJb65a2j8+draLeDEDhmwP&#10;mwM8YFes/swG+8GeBNS2FpdQvYykaOxBSNgMBsjPbO015r8CfhJJrUF1cT3t7ZQeWQjxO0UuG+9j&#10;HUYHSvpHxp+yx418B/CnQPFei6ZND4f1GE3MF2gMkUgyAVmfnY7dRuOckCsYc0m1HodcY0pte1PF&#10;brRry41qS4luZ4L6JgxkX5XiPQZ/2f6V7h4d+NUngr4XeHYdYiuNSnuLtop4II9ssEWD80XPzhup&#10;Bxgd81yXg680Hxf4sFprNnfWGrGz8+03/JFKVJDoTySQR0Pv6VvaPo11f+LJry7s0gsrSEItwTu2&#10;R5HygHpk45FdVOTs79DLEwin7j06HzB8df2uj4n1q/hstNkXS4AbbT7a5lIeyGSS4Bz+8OBljz0H&#10;QVx/wvv9R8XTwxmIlLglFMh3HcDjA9816n+07+z5pvjnX7rVdESKz1KeX/UgkpdHnMntxyT0496r&#10;/scjwmNZuNKkvY5tfsWbar4ETtnkxnuc1pVw7qR0W5wVJtbHM/GX4sL8HbEeG9DDwa5Mok1C8dNr&#10;jPSOPtgjqfWuV+GuoTfEjU2gE6rqIGFhX7jD1+tfT37UHwy8NeN/AFxeazILe9sEJguUUCQEf8sw&#10;B976da5H/gn1+x3e+PtevtRxDEbJBtuJFJSEuMqCB/EfSnWoU1R5YLVGaqO+ozwn8MbjSNYhhaKO&#10;eZcOXZSY4R7+rfSuk+Jl7qct8ItKu5La7tAGLqcewZT2b3rD8fx+OP2efipeab4oimmhupcptBEU&#10;6FuGi9Dgj61Z8d+LY9PtZ7ae4ijsQih93DMxAbOfX2rkdKUbHpwqQS1OSuPhjZaTE15qM6RPaSNN&#10;PcMx2tIe7EfeJra1OJr22ht9PkeB0USCRstGOAfzNcbqnj1/iLq8dnZ3Kw2NidyF0/1x9cd8e9db&#10;8J7bUrrUFtpYZLuKWUyXNzK21EGMKqAcEnjjtRzStZsald6G+PAk+uaEbxLV7vVbaM+RlgvmOfU9&#10;hUHwn8D638ONXN54nuHuZr8Z+yLJuto0bsB/eHrXpmnSx26rFauiLG43B02/UA1h/ErWV1FRpsbM&#10;8jsrqyqWYem33rKozppnN/G34WLq1lbX9iqMQ37iYx5CHqYn/MVl/D/x2niKFrRwLLVbYeXc2kh2&#10;5A7r7HtXf6d49urFYbLUrMTWCqYkHllVbuc+pyTz9K5P4o/Bo6hbya5pEqK8aFkuUOPJGOVf2FZU&#10;K6iuRq/mWVdZttI8TWUshCTiL5EUMGdWzkjJ7Z7Vy3xk0WPXvBTaemlKy3ipFEI1/fT3GcRqmDj1&#10;JJrgvFmm+Jn1NdFhD6bpUSedLNFJvNzn7xB789q9VDJpXhuzkiRdSj0y1DlvMBnMgHACjvz9a9GF&#10;OKfMmcyk3ds7n4c/sxa9+zn4TsJNfsbW3gvo0BigxIkC45VmPVznv+FJqPhTwrfa3PcyXVvY2dsn&#10;mXc0gOAT91Vx3rwzVP2gfH3x7gttF16/uLPQbJibSx5zDjs3c89z0rofGOnQ3vgzS9Khuri2jtz5&#10;szA/efjPsQemKzrxi3dM5qFRpPQuftdaPqSeHtNbRFA8DRRgf6OMnziD88w9D/CR75rjP2VfjFrv&#10;w28Yw6VZu91ououI5oZSSkI5O9SORXtHwd8SaTJ4Cnsp9z21urW80Eq745lY/drxnQ7O28KfHGW2&#10;0+JbSwuJWKeYQ4ijI3cH1HpXRQq2pOFvmdeIjTcV7N3Zt/GzSrTxj4ie90HTJra8mLfaYQu6N23Y&#10;DKB0Y15rr2ia7Z+JLXRm0+7huL9VKrLHsaRWHVc8DPr2r6g+F/xE0T4ea3FqN1otvqdtIQGyWVyQ&#10;Gy3HGctnp2rzf45/F++8a+Orqaaa3Iiz9iitxujig/uqR0PqDTWL5Vyrc4XTn9pFb4f+H7DwZpCo&#10;WhGoxnF3IkhkUe2T0X6V6p4W8WySpFDIqqWH7svwGGOn1x3rwTw14iv2kuLjy0QRkf7XU4wR9K+k&#10;v2Yr7wVd6dca749ubvRPD+kRPISYGljkYH7gI554Iz1PHSuZN1KmvU6HWShdnKa38QrXX7qWLSbm&#10;GS3sxi9uAcqhPGxcdW964LWvFtlrMFxbzW0TWakxxwYGX46t61ieMvjDpfif4n62/hbGl+FUlk+x&#10;6eowQCT+9f8A2ieSOgrnNPEY1YSrcLcLJmSMhuAfQ+9VWoODuYJmF4++A13oNvHqmmgXQuJNv2f7&#10;q2a7cl+Oortv2OX1O38YEIbdNPvnWC51C5QtuweUhB4DHpk16H8N9HuvH96iCKKOyKCNs8+Yv+Fe&#10;tXPwhtIfDf2C2t4oI0Ax5S7eR3rF42pKlyXIhT5W5dzgP2l/2Wh4ncalpAa4ZhmMMoxL1z+Ir4G+&#10;JXhLX/2P/i7Z+ONDhkitTPtv7MghNhI3Kcfwtjr2bBr9QPhx47n0LUf+Ee8QIssZwYnJOxh22571&#10;y/7XH7LcHjvRZrizhjuIJkLXMbLuWVMYI471WBxqg7T6hKnfYtfs8fHjSP2ivhzpmu6a6lJoxgbg&#10;XRxw0bAd1PB/PvXn/wC3x8A7Hxx8N38dWd3Y6B4v8CxPe29/cP5UV1bqCXtZj/Ej5IA9Wx/Ec/G3&#10;wh+JGo/8E+Pj7NZaiLifwTrsvLMp3WpHAcD+8vAIH3lwfSvpfwbous/8FF/E9tr/AIihn0j4P6LO&#10;JdM0dyUm8STKeJ5wORF6DPI4Hc13ujKFTni/d39TN1bq3U1vgd4P8Qf8FJrDRNd8X6K3gv4LaAkU&#10;ll4btZNjeJrtFw0spwM24kVsDHcgZOWr1P4s/EHQvhpp9w9jHZRSaYBBBYWarHFEijCoFHVR0+ld&#10;d8QrS/g8BiDSHazgs4wkUMChERQMBQB0AHAA6YrxzWPAOiW/hBdR1u4haYxbJpJnO5j69eoHFedX&#10;qe0ktLLt/XU6KUeWHN1Pn34weP5/iPbjVmQRzKzKoB+/k859cdq4Kykc3EcMisYLl9g9I2Pf866T&#10;xHo8LXM9rbO7WsEhaI7SpCnjkdqy9Nmj0zU2tpkdlkwMgcD3HvXdGCUEcE37x0Ws6ONIuGeGNWFj&#10;Eqon99iMs2K5lh9iuIrqItJ5rbmHXYc81t6lf4W3hLyXEkh2xyDoR6H3FMljit7XyFeJJGJZlYY/&#10;AVJJ09gkfiXSooCIo5JW/dORlenQj0rn9Stbjw7qkumuSTG2S23KuO5Ge1RWWsHToG8sghWGwEHK&#10;+1aKW767pDXDzI05b5sn5lH5fdoAx4LqCPUDJGIpASMgL1P9K1JNEhug8iRlS2XwznAPpUeneHRZ&#10;XYkmXzGHbGFatR55pi1tbxxurnZFGMkk+g/lQBgx2ZQpHbo0l5KuxIwu4OfStrw3p76Owt7dY7jX&#10;WyZJThoNJXHLHPViOOOmK0PDWnQeF7z7NYSwT6io2zXbtmOyU9Ywehb19DxWX4u1K3iikhsIJIbN&#10;TifJ5u3z94kdvagBmo6wjWy2VgZxDI2y5vZWzLdHOT9Ez2rDvLWPSJJIG2CRgcOHODn2ouNVd9PM&#10;SlRcrlhg8hKortm2CYB5M5DDkj600jOp0LKWcf2Vdr5SbG8H7rfWrVtutb0rKQygjJ7FfT+VJ9ph&#10;+ysjMhJXnHQHNRSqPMSNpmWQj7hGVHoc02+hmS6vdwedHtL7CSCo71Rmu4Y4zIY3KscKin5196mt&#10;LtNMmUAgvMcHdyKl0zR5J7xZyvlOvzrjlDz1NJopIdo+nteTiNIzGTglT91R3Y09mAmaC3UyIkmH&#10;ZekvYD86JlnuTNHE2Ulf5CPvSP3HH6Cvcv2Vf2S9V+L2l+JtTi1rwb4O03wraQXOteIvFmprpmka&#10;AkzlIfOlYH9/IwISMDJII4NJKT0irmiSSueYaR4cfw/dRQ20Al8QXIDpbuB5dguOXc/3h2Xtj1r9&#10;CP8Ag241K3f/AIKIapbWxe4ZvB2oPc3cp3SXEgurIZB7L6eteC2P/BN7WPi1oE7fBD4n/Cn476jb&#10;Sp/bVt4S14XGrw+ZIqCWS3cKxtwzDMq8cknABNfXn/BDn9mzwz+yl/wUFuLDUvjj8GPEfjm80K/0&#10;Y+EPDmvjUdTt5xJFNKrYUIGiS3fegOVIP4bYelUdRNx2FJ3R+0VFFFe0ZBRRRQAV5n+2rk/sb/Fo&#10;DOT4M1j/ANIZq9Mrzf8AbJAb9kH4rAgkHwfq/Hr/AKFNWdTYaP5RbS2a4AiiUvIx7V0/hbToNIv4&#10;31CNJzCd32dfm3EdPpWTJqrW8zRx7IgONseN/wCdOt71kLFAyFuueZG9q+XNz0i+8S3viCzluNQS&#10;0igWM+VHGwRgeg4HXiuZF1bxyEzrEEC/L1yPY+tV7KeWOJpUjUKgBLOflx6/WqE80b3DbmMs7Hdj&#10;b8oNAdTpNDmt9cmFskaIjfxgcIKp+M9AhsEDWe2RUyMk8VBaRS6fZSXiSxkgqrRxgg4zknFVLjXZ&#10;dxkVw0MmS6ufvZ64oOp1I2RjJZMzFkIjc4YrnqR3HpW3YKj7LgyKkkPDqeWf3NVJtLFpFG8aM6MP&#10;kDnn6UumyxSFWJRArEK5+8QAcr+dBzN3ZstG1xbLbiZEt5m3A7cluPu1zWuwCwuJkhVlA7H5hWzC&#10;iwLOmyQQOxZXLfdPoPpSarGkxjWIB2jjy5bgEdq0pStoxHM6VLILeaVgkm9drgtx9at6dqr6bOib&#10;i8ij5V6h48cn86SWIRSJPGQxYnfCegx71autOS+lSS0KCKUh4znJXnkGtpxurFwlZmhDp0moacbi&#10;V1RQFIVjyRg8fWptIty7K6hbeWJcquOCKbouotbO9qzArKcjcBlW7/hWhqMkbqjklmtSF+Qckenv&#10;XM01udqd1czJ9Kae1aaG4AbnI2dDmotKEtvMI5V2yRncGB+8K1o5scqm0SH5h681FqscltCSWLso&#10;BhPUEZ5zQojTNexnR2UTuDGw3Jzxn0qfUdSnvpxA0snlqvyg8oawNMvBLboZHXzEPKZx1re0aVTf&#10;b3CQx4+Rhj5+P/rUNNDU5XSLMtmbSGBlIJBwwU4BFavhO2SO6liyXjnOcgH5fxqpcWcxkt5SGeGU&#10;8+g9vrWqNHvtEgkieKNYj/qyHySPwrjqS1aOyEXoP8U3osJY2l5MZ2lducj1qCW4S+tUCqymTDAn&#10;PIq1aK2qRo7BGcjaVbnIFONitkJYwgBHKUoNWKmijCkCTIkrAR7grDGG571a1OwtVnfyJWR5ojtY&#10;9cr6fhUc2m75RKRjIxVPxBsns4xI7RKGBDgZKAfe46nir7ExPJf2n/BjeNfhXqdnC+/ULHF9ZuOX&#10;WWPJUD3IyPxr1D9ln4y2vxe+EOlNLsjuZrfzC/OBIpxID6YYGuK8XQ22ma7IYppbmAsVRyCN654J&#10;HbPpXnP7NHjB/g38Y/EXhZSUtPtA1GxzkAwTY3qPZW2/ka9V0fa0LdUcNGajVu9mfXeofDOLUNLu&#10;7rTpQxZQZFZsEA9CCTyDXHzWN5ZSxiN3VoVxuTADA119hrz2Mx+y/ZreG8KvulQBZF9PXqKw9QvB&#10;DJGs6xuoYqdhAA54xXkQU0+9j23GMoXR4n4/hn0zxpI8yKJHwQ3qD3q9p12siZDHaBitv41Wunan&#10;bxSWqypchs7jyrD04rn9J+SzQJggdeOa+poT5oJnymJpOE2i4Tkk+tABZSRnikV93bBp8T+WCMEg&#10;9q2OcQKeGYswHWmyxgysQ3Dc49KlSTcQpVdo6ZOMfU0OnOWAwf7pyKAGQFt20ldp6etStMEZEAcM&#10;D94dKgBZZTsCkD+9wac0xmi2HJQHpnigCSaRJJ2+ZiBkjBzjPWkWYgAqVB746GmQoCcAAACljthw&#10;FxuByewoAcw+0ArsOD74pF2QSASCSUEY4XAB9KkblSd2AvJHXPtU9mSYwoZnnQ713DKp9KAK5jEk&#10;TrIpcuQxXcFxgcGq5QOSQ54Pcc1bmdZSXKoCeN3J/QVDvjidExvLdz1oAFTbbRxllRicnBOSf/1U&#10;6fT8gFVUqBxtPNNuIWMRZRwh65BOaBGJ4QxJXjigCCSJYiUcFSwzgnk1IszEbC5Vcg5A6CkQDOHI&#10;bHc8U54Qj8HgDP0oAlRlaQxoglJICt3NN3eYpy2HBwQOORUTYjKgEkMM56HPtS42S9NoPvzQA8AK&#10;u2SUgj7ozTZLVWjQuyl4xng064jLQhgisR34BqfTocMZA0RUDDEAsQfQj1oAbbksh3rIyN2TANR3&#10;MLRY2uswb0GSPwouLR2jV0WVg2SccYFMsp2tnGY1Yg/x8j8aAGTAqq7uCThRyKcVMYxkvg4z61O4&#10;jd2bywHbnjoPpVd0CTBwC2ewJ4oAdBG08cixxOkig4wu4HHU0yLEozIWLjoSMCpop2jU7RMCWz8j&#10;EZHcHFROCXwkbAHlVOTj2oAiuR+8QAgk0gXDgEgGlZ1WZeGDj1HSpJ98qKoIwDnhcUAK900WFwpH&#10;Tmo2uWESooVVU5GFGc0xopN/zHKryT6UrKY5lXuf0oAagAcBxwe5zj9Kl27FQCRHPJwqkjHvTnne&#10;EMobhxg8VBCZNwUZyOCc4oAmYsGDPGpRumBg4qFTsOELBCOhNTxReWQoJKkEkkk7T6VHHbmRFYkK&#10;B1JOOvsaAGbTIpKgkCnTBtylChDDt1NTOQgQB0CgYbHOTTEjEciKxUMMkcYNADViLjgNkdc0igbw&#10;GyBnBx1p9xM8b4XcQfTmo+TgkH1oAfNAY5GCq5RcdRzz0qNu2SACfTNS73bLFwEOQRk59qBbk9CT&#10;9BmgBjAb8KQR9MCnsREAFAApjqUYgg5HtikoAkRBOjllBC9TTY8LIRt3DGKFdMEFgA3WpIkijnCm&#10;eMLtJycnJ9KAIpHy+MEYpKDIZBuK7WPamIJGLEKSB0oAd5Jdt27p/s5pcHAOMmlt3aNgXVlDcNjr&#10;ipJnFvjZs8snjLc4oAqlnVj71IpJUE9TTWuAXGOhp+fbFA0xVYZAIyCayPiV8O1+IvhOSyjke1v4&#10;JBc6fdIcPa3CHcjAjkcgA+1awBLrgE1r2Y/dliDkVx1vivuXQaTakfQ//BNf9ppvir4YX+1lW38W&#10;eHJhp+tWpOGWVcYlA/uOOQRxnI9K/TvwdqoudPtZlK7JI1Ofwr8IbrW9Q/Zt+KWnfFjRopprKEpZ&#10;eKLKH/l6sSw/fAf34zg/QDtnP7Mfs8/ESx8ZfDfQdZ028ivtL1W0Se2mjYMkiEZUj8CPyNfgnGeS&#10;rA4xV6S/dVNV5PrH5bryPo6E3Om4PdH0d4P1JHiMcsiiVTkfSumihMsO8dQcV5l4cvmQxSMGJJxk&#10;c16HPfTWunFoEMkuM7cYr56jI5pRa3Gf2rOusR25gk8oqcvjgf5NWvKeSTcSRj0pNJupr+yikmjM&#10;UrL8ynnHNWhlMDOc1umSQo4C7TwasrOVQAdKpTNtkyQSantpPOjJwVI9aSQE8UoVsgHIqCSczS4Y&#10;54pWYryDimGEnLAjJpS3AfGrZB7Vm+LPEA0K0zGCZWHA7VordjyyqncV9CMVU1Kwi1uyeOQld4xx&#10;g7aEwPMdYtm8bSy2dyLaWK7UxTpOu+IowIZWU8MCCQR718aeLfh54g/4IX/E2bx/4Ptb3xL+y34u&#10;uw/ivw/bEyz+BLuRgDf2i8k2rfKGjA44GeFI+1Nd0mbRLwxMrqwGAT91hXVeFdH0nxj4VurS9jt9&#10;QsbuNobuzuYxNHKpUqQ6H7ykEgg8EcV7OVY9UG4VFzQl8S7rp6NdGjOrBtaHFTT6H8VPBWn+OfBe&#10;o2mueG9bt1vYLq1YPHNGw4ZSP1HBBBBAIIGBDdbHGcFiPmwf5V8p+L7PW/8Agg18YG1fRIdQ8Tfs&#10;meOb0vf6NvM918OryQ/NPCp5Nk7HLDnHA+8FMn0zpHjTS/iPptv4i0K8s73RNXiW7sri1kEkM0Tj&#10;crIRwQQavMss9hKNWg+anL4X+jfddvuHSbas9z5d+PXwJ8Z/sQ/GO+/aF+AGmtepOPM+IXgOKTy7&#10;bxNaqd0l3boOEvEGT8oJbk4JLhvtP9nT9pDwR+3H8CtK8deCdSS/0rUo9uwjZcWM64ElvNH1SRW4&#10;IPqCMqVJ5P8AtWSGRGwQgGNpOA3v9a+LP2hNI17/AIJsfHq++Ovwciju9C1yQP8AEPwGrFIdaQdb&#10;+zTotygZ2bHXJ4ILCt6FenmEY0KrtVS92X8y6Rl+j+T7olFwd+h983+sN4T1GW3vY5TDIfm4ygX1&#10;DdBXLfFRrTWfhzqt8S8VlBE7wylgnQf3jnP5V5d4O/a78J/8FBtA03VdAvZR4QlQeSFbyppZjgGK&#10;fBIRkzgpnrXrlz4Z07xD4Om0S4tilkYjAAqjAG3GQDxXg4rCyhJwnG0k9UdEaiPhzXoNS13QGuXt&#10;iLQM/luSd0mT1NeaXesalrfiY+H/AAxpkura20ZkZFX93aL3dySB9F719VfEf4N63p+nN4T8O6lB&#10;PdS/euGG9LCHOTIwHG4DoPWrHxh/YV1L9nf9niLx5osOn36aYhbXItVnaKbU7dzh5UIx+9yTtDHg&#10;dBkV9fwpwtPFNVcXG0N0u/r5f8MZ4nF0/hTPy/8AiWLLxY97pusWovxeloruW6+Z5T6knp0wMdK8&#10;68J+I9S/Z31O28L+Jbsz+Br52j0HVJW3/wBlOxyLeVuvl84DHgdRgZr7G+Mf7FcelfDibxzodvf2&#10;WmCRriXTr6czzWsBC/vW+rchf4Qa+dNT8Naf8UvB97o16Tf6ZdLkMnTGfve209O4r9ToVVRvTS91&#10;f1oc6cZJWep6V4f8E6PoHhSTxNrd7FJbwzGO306Bw0lywXPzMMhVHfjmud1m4vPibrUdzGkVrY2y&#10;jG0hI4l7AD6ceprwz4e+NNV/Z+8X23gjxnLJd6FdSeXo+pSHCEEgeU56Z6YP4dMV9HeJkHhXw3DL&#10;FbxNbSHMagZXI/jb+lGIU4e83o9hQUb2SsW7WCzsYFgklkVYlHlqcbn4++x7AHtXovhTw1aaDo0T&#10;RhHlnUNLMCP3p68egr57n8di6SQuDLKykOTxv966r4NfHNdFvI9K1V2fT52Ijkfk25J4GfSsL63P&#10;TpV4RkuZnp/j/QLLUbWJ5JIoLuWQJDI2AJG6hc+vXGa8l1D4cx/GDxbP4WtIYrjV7SFrloSwQqqk&#10;bgrH+IjPFem/Ej4jJp+nzaVYTNcXV2qyJ5QEiRkZKufQjJxXEfCH4StDK2oPcXJv2k3yTq+JC3U5&#10;I55zTqYmpCk+Tc1xdWM5ci1ueOa9+zxr6eKbqwtbUGJGZlwxCxrnjJPUgf1r1f4Ea/H+zDqk1hrN&#10;jBrXhvX0WLUUmQAhu2M52kdiOvevWtbgWy0lJjmSRQFJfk4Hb1PWvlj4xeNNU/aG8fT+BvAkqi2t&#10;1MfiHXSA0NkhPzQxnu/GOPpxyR1YStVr01Gqzy69CNKTkin+0P4Xtvjr8YL7wh8KdRn1Lwvpro2q&#10;+IvLcQ6f5g/49gx4aUcjIPY9MHGTq/wRl+BG3QltHtYUwys2S03GdzHHJPXNfVf7A/wwT4ReKJfA&#10;dgLe48I6hA9xcW0yAvMcAF2b+/0+YdgB0Ar1T/goT4K+H3gL4Daj4i8SXEVlPpKqtnIrbpbljwsC&#10;r/ExxgfQ+lEsTJz9lBaGEVb3pH526jqdl4M8Pvq2tuYbRG24X5pZX/hjRP4mY8cdOpwASPVv2X/2&#10;YL7Xtdt/iB48sBHeAbtE0KQArpUZ6SuDwZiMHnkdTg4Am/4J8+CrbW/2h7L4g/EnQd0Ph8iXRPDt&#10;whCWIYDZdMrcNKMhhuGAcHqAB91ftRat4M8Sa9aXvhgqLq6j827kjTy4+Rxleiv2IFVUqRgnFblQ&#10;k3LmaOH+GnxG1f4beLLbUdLlcTQkIyH7k6k/cYD73sa9E/ad+Legxrp+vx6Ulrr8lt5a7pPmMrA5&#10;LKvGAcYJ5ry278QWfwp0FdVvDH/aRXzII3wRCB/Gw9COlfM2qftO3fiD4yWmrXiPqOl2NwsssG3a&#10;Llc8iuOnGTsmzWrU3ml8j6p+F3wuuvHGqyax4hmMq58xjIoZQCOT16f7PevMPjr8BNL8SfFKKfwt&#10;cG1tY1W2uknG+NEXOZAOp/3TXt3xP+PfhSLwZpM3hy7ht9P1C1WSR5mVRbkjLNIQeAvIx1ziuF+H&#10;0Y8feC28U2tjKmnSXUkNrJLIN96FIBlC5ztz3rrqShTp2jucuC5qla83ZHnn7RnwQ1C88E6e3h26&#10;djpP70WTgMZsLzIHPLMMcBq4j9nT9qm88F3baL4huJp9PL7Q0wO+Juc/THp7V7vHqiaZefaZC7PE&#10;+XMnKgen0xXyj+1d8SvDOt/E+Q+H7aOSRWP26aGMKk8meAo9R0zRl9R1705LRdT1sxwtOnFTi9z1&#10;X4zfGt/iXbCHTrqVNGspDIiIhBuWj6yP/sjPA7471wOh/Em717Q59OfTzezwz5sbqMBJo8nLI4x8&#10;6/Xp2JrmvC3xQktdPZDLHCLyHyzGygROoOcZ9RX1T/wTW8W/CP4i/FO98Na/FBY67qNutvp082DC&#10;shzvyT3JNaqHI2+h5Cqci50cZ8NbXxB4y8WaR4T8P6bf3WpXsJm80xsSHCAsSP7oUHn1q18bvBev&#10;/D8JHqtimo6K8fkahCYyjiQtjcxbkcdMcV9L/Fv4FeIf2TPitY614e1B7G705i1pOqfu5UbrE/HK&#10;MPSsD9qP9rjwH8cfA2nyR2Umk+L7h5bXXg0PmWVgEQs8jeqnjaB3qPYwNfrbkl5nyd8P/greah44&#10;sD4eeLUNGvmbY7AjAHDJID02+p9K90n8MaXa+HodC0iMx6dbyGO9kxsN/KDyit2jH5GvFfDHx80v&#10;w94b1EaHeW9r/ZqA7mDk3Ks2wxAf3iRuJPB3AV1/hL4+22t6DaMkj3kilY5pDhB0+9gnjB4HtXFU&#10;o1bvlZ1U3BaDfil8I3unbUtGKw6hCPnjRQvmqOg4xyOx9a5zwX4vsYdUlvH0WH/hM9NiMdi9zhYW&#10;mGMGVCMOy84J4J6163o/ie012NpYnQmI7T2MnsR/KuS+IXwYi8eTzalazmy1VV3QqvAkPYE+vvWU&#10;pOX8TodFWimk4nIfDP8AaNv4tdmtfE+Wv/MbznmbbJ1+bDdCPYn6V6H4r/aKtPhZpo1XR9Uja+AP&#10;2UQz4kZzztJB5UdxXhd3oEfj++Om6yG0bxDZEwwXE3yiTHRG9R3De/Oat3Pwj07VLPy5I00vxJZK&#10;tuYWGI5sEnfg/dJGOnBzUwfU45K24/xB4xvvimLnXtTv2utW1GTzbiWTqXJ5x7e1bHwb+FMmt6ol&#10;7IozJllMykIVH8TensMVF8KPgRcX9+JtQaWC2tSzvFKMfMOuefugdceteow2KRbY7NDZ2sZJwVG6&#10;8b1z2Udh1oe+9jSFJb2NkSJZ6WYbCKJZQPkVgVWRgepOOnp619T/ALDv7c2l/DHwVfeFvHCPrXg7&#10;UGLS2M8fmtZt3dI2HILAYXjGAa8s/ZN+HFl8Rj42vpfC2pfETVPCnh+XVdJ8I2N4ba58QXYkRFtx&#10;IASFG8sSOgHOBzU3hz4iWWqftreCPgH8dP2YIPgN4j+LNu3/AAi/iTw/4qbWSkqhwqzqxZHG+Mo2&#10;CGUuOAPmHfhcDOS5oy0JrYiEHyyRxvxe1Ww8S/tJ6prXha3S28KSTeZp8RjIaC3OMoQckMTnPPb3&#10;q/461mWWzij0u3e4sXUIoiy0k8jcAEdRzx7da9B/bV8deKP2D7LxvrKfsXQ+IPgv4B1P7Dc+LdU8&#10;aSwalqcAkWH7dFbr8yRMx4bYV+YHlea7Q/Ce6svhR8PvH37O37O2u/HlPjdo7eI5J/FHiY6RZ+EL&#10;VlhaKydkKh5NzuAQxY7Cckc1o8urc/MmrMynjISasnoeEfGv9jvxR8FNBt28W2/m/wDCTWYlNzbz&#10;B4EVhu+zo68ArkZ6F+o46fCnxD+CGr/Cf4gRNo8k8qz3IayliY7l55zjkY68+lfsb/wT/wD2zvCn&#10;7cv7L/xr8KeNvhHrXgG9+Ak0tt4g8PaZfSa+E8uOc7bB2y7XCvBIojywORtJDYHy38G/F3w3/wCC&#10;kMfx68G+APhF4n+H+sfBrTLa+0/V9Uvpl13WlaYJJHeWjApAWAdsIcjj3Fdao1YJ36HG6icrnyL8&#10;SPiL4q8Xz2Om3apc3unQgyJFyjMODIT0OTXqP7Hf7Vt1+y98RTdJoc+sWuq26W93bYPzZbPG7jnp&#10;zg+4r0T4HfDuy/ZR+AaeNZ/Anhr4iePvip8RLH4eeCdE8Rid9P8ANlG+8uJI4mR2EYKrkHAI6Z6+&#10;4/tbfDr4af8ABP79s+y8DeC/hhqHxv8Ai58RZJtT8N+Djqq6bo3hvSkyDc3dwcnBeOYqCQFjjG45&#10;5bL6rOo4zjsaSqwW6PnX9tD9onUPiN4ltNY1HTYdL063txLpOiS/NdIzkBpXcgDA9Bzx+NfK3j/x&#10;JqfjvVYIIYhaW6gM6GQsHcfxdTgH0r9aP2l/2M7/APaW/ZR0XxJ8Sfh5oHwa8fJf3kMWmaNrI1iz&#10;ntVWN4rmOcZwGJIKgjgH61+X3xX/AGddY8G3ltNZ3NrcwXs7xKqOUJYH7wHePHf1pTXs2+Y0ptS+&#10;FF/wjpc+uadFHeWyQTwbV3QEJ5iju3Hb2r1LTNTtLSWxt4XkhZR5ccROFJx971z71zXhC2fwzosF&#10;nJJvun24ZgDu9Sfp2q09uNM1438ca3ktuoJQjjJ6AD0rxp4hXasenSioxPRLu+tvC9siMG+1Fcle&#10;XKjPH4mtP4e+FTOh1W9XYj8Rs/Jx6Y7Vzfw30aTxex1W8ETIX2xBTuxg8g+/t2ruvFPjBNGtxbRk&#10;SXLJtjgHG33PoKcouyZsnbczPHOpwQ2slhbLBdXUnMcRAyme5PY+1c9q2j63omkR3WjCS4hRDHfR&#10;s37sqwwUI/iU815v44+N0vgHxLcmF4r26LlruQqGVRn/AFaH1xxmvUPhX8YJfiNYvP4bgS4nlhKr&#10;bN8qb8YCPnvmoqJ8pg5o53x18I9O1bwz/aPhq4njtZMm5snYmWwkwBkH+5kEg9K8y0Hw7rFlBZ+E&#10;PDumTalrU8jSrO+7ZACMNJLIeOO31r0rwR4k1nwR40utMunt5fEcAaTVI4IGayt1Y58jceGJHWr3&#10;xx8fppHwqvU8IrJpct+HOuSW7kXKIQMKncRehHOeKvCzcZWMKk3fQ8C0bVbXRPGSaRLeNe3IYm8u&#10;EPV846jgKOmO+K9C0nSm8Sa3JpLhjZSANGx+8T1OM9R3x3rxK5htPCLwvosFzeXN8+xmlG8kdycd&#10;8mvS/h1aXd1ewreSS3D4AjVpPLUN1wB1JWvQcYyvJdDOLUYtM97vr/w98N/hudI09o5SU8y9uGTY&#10;Zl/u8dM+g5GK8v0v4WoNWu9agtp4FnJNpBO/mPCD/ET39hXdWfgddXmiudSdnhhO9IsjLyZ4ZvWt&#10;fUbQxASAqHz8oPAbArnniFy8tNXNsPBxjr1PEb621Hw28trfyGRpm3W0nQMM+g6EVe8C/DObxVde&#10;Vp0tpdCQmW+urmQxLYoDxgAgtkevFb6QS/F/xK2k6daSCaLhJQpKux65PYL6jg9Kj+IHwG8Sfs06&#10;6LS/luJ7vV4lna6QkwTxkj5Y+xUdCDyOQacKMOZJjqylyOSRh/En4xXPwVvpPh++m6HLHfXEV3ea&#10;qbXMk0R6BD0yBj5lJHWvVIPiLpPg7web2NLW80uaPYLcrujmOOhH88145411DSvF3geXT9WtLiVL&#10;BXktJYfmnsJep2esTd16DORWD8JNfSx07SdL1d430ua53tIZfmjkztVGxyoLFevrXpKnBLQ82LqV&#10;JOLF1L9mW88U+ONIk8Ibbe51/fPLpoJP2JNxO8HP3MZ6GqOvfBrxJ8LPignhy+sngKuGlKv5qMhP&#10;+sVx1B/TpX198HPHfg34eeD9U1bUrwW3iNZHihljAbCqSEC+nHUHrmvnT44fEjUfEOsyzwXDPdzS&#10;mSJo2OEGc4x0A74rmnVctJLQ0hTlF6nrXwW8WaTp9rDpdpHH5wO0tjnH1ruPiX42vPC3gLUNX0jS&#10;bnW001N9wIuREB1YgfMQPQV85fs7eJ28TeNltdTmhsZ5mXddyOIyqgDhQf4ic19V/E/9oDQvgP4W&#10;j0nRlhutavUVMrhlmDnoR3PNc1OnGU20y8RiUmoQPn+2/aHsfG/w6vNS1WBNJvbe48i2mj3OXJAw&#10;VA6sSelemeBv2k9J+GPg2W08bata2iWdo15cyy5KpCvJLHn5sYwoBJOAAScVwfinVfDXwa8CweJf&#10;EsGnWk9mzXSwuMRWO4ltxXoZvmwB2zivk3VItZ/a48YW/ifxDBc6H4DmuGm0aweJk/tgo2Gmc9GQ&#10;EgYz3x65mGHjUu5aJfiaJ8m52vjz4F3n/BQvX9S8Xmyu/CHw3iMn9hW5QfbNVY5AvZF6rHnkL3HH&#10;q1ch+xP8dvEPwB+Kb/CbxhdPbCNzFpc8pxHKufkRWPRTyVP1X6fdP7MnxA0/xH4Pbw5fJbC8hjUA&#10;IB864G0jHGAPSvB/+Ci/7FJ+JPhhdU0WER6/pJ83TbmEkO5GSYW9AcZB7Nz3NdWHx0ef2Evh6ETo&#10;yj+8jufUWkX8Oq6ZG6yLNAV2gqchuOua8G/an+Atx4i0g3mlySNHFuLI7kc9SAvTHua5f/gnD+11&#10;L8W/CV54W8TMtp4s8OkRXEEieW7qvy+YAec7hhh2PsRX1RNDHMJVlhWW2dNroec1z1acoT5ZDU1J&#10;aH502l/Pbidb5mhVUZJwV+Yt2PtisnXbGNmQQylw3KP7V9FftUfAGTTNWl1zT0zFLzIgA2uPfjri&#10;vArzTd8jIikQyH5TjG09x9K6OZO1jjqKz1INP1KyjhksLnaZpiGjlJwIzTpIRBqbiZEmdOF2gndx&#10;1rO1+UwgW6RIzkDc23G36H1qz4a1CS6liti5E8eRC7HJI9Gq2tCFK5bhszbwh5ADbz8kpklT260l&#10;lqi6RdMfMcwS/Kdw5Pt9K0J3jNl5ckassUgLBiR5ftx2rOudLkMqgIoilbMYxkAe9KLGdr9lk8R6&#10;Ui2IMs7xExxj7xOentU3h/TYNDs7lI3hbUET/iY3zEiKzX/niv8AtZ/iHJ6VV8B6pd+DJhDDMC10&#10;hNxcKAdkfoue/NdR4o8JnW/D0lzpRxp8RBES4V527sT3Nc1WVpHROKa0PONSmE0iW9nG1vZwqDEp&#10;PzSHP33PU9+al8VXkf8AZVvGrJIq8OEBHIGc+9Ury8kMUimLZtfazA8kelP0yxgWEXMs7SZU+UvY&#10;Y55FaxTS1MGrFR7y3voUEiql5CgVREmcj3qK2to47ppjtMY4PbJ9Kt3gWylklDKrO2cKc4JAPWs8&#10;zxzsVcugX5sjkH3rWmZzVy1NZxzXDARoCF3HjI9qRJbe42NKyu6noq7Svt70kbeTEiwEbeih85P4&#10;1b0W1UOZ5liVjkr6dRUy3IS1IovDkkV8ZLgAEDeCD9xPUjuamN3PPcJb2as8A+XdjG7np/8AWq5e&#10;TjxFqMVtbLJCgwOfvzt0/L0roodNl0F1sbNVOvRqFmkJBTTk6+Yccb6RqkVdK0b+y0e3tY0k1ghm&#10;aRmDR2CgcOxPHmY6KOn1r6b/AOCXd1rHjDVvG/w6i8CeEPiH8O/EEFnqvjG58XzNBpOlmxlaeC+u&#10;5cgeVG+8+S3+txjjBNfJ+uavFpdn/Z1nJ5cRJe4mIw9y/ds+h7CvX/2a/wBoL4faH+zt8RPhL8XN&#10;G8ZXfgH4jXFhfz3PhO/htNYWWzdmSJjMDG8DByWU85XjOcVrQaU027CnsfWH7E3hGw+IH/BUL4of&#10;tX/AH4c/2J8EPhX4QuPD+n/8I1oTafafETWvKEP+iWUQyIXkZXJAwojQsQzEj6Q/ZJ8T/CbwN/wU&#10;I+EfgNPhD8NvC/x91i71fxX4hj8MWf2q/wDBlnLpd2XXU9R5aWe6mnQiJiFjDKMZKFvg39l79qD9&#10;mD9iX4geGvF/w9t/2r9QvvB7vPpeg654ysjoMrtG6bJ4Y0/1fzscKPvYNfRn/BDXwL+zV41/4KVX&#10;3iz4XR/tBWPj06fqOv6g/ifXbO40rURKRDIsscKB5GButybjhSueteqpwcviMT9v6KKK2AKKKKAC&#10;vNP20sH9jr4sg5wfBusdOv8Ax4zV6XXmv7Z2f+GPfixggH/hDdX69P8AjymrOpsNH8ph0yQupEax&#10;q3TcefrWrp6w6dboJYhcMpyyAkKfcsf6VXCq8iMXa4x1yMIv51Lc3CzAhyjbh8oUYQfX1r5c3HXG&#10;qT6lHHC7RyQx8RxRgLGgz0z3P1pkYdL9UEaSbudm4jPtUVlost2wRmZBjdwdi1YtmFnNjCP5ZBU7&#10;s0AdQdMY6IbqESJdLIqLBkEFe9c5LZBZjcvEUUtnaQSN3f8ACrN14j1K+tgJZjHbpJvYqu3Z9SKX&#10;XPFcF7EgilfyGVVdCoAB9cUDuRXTC5i2xhlBPzLnJVh6VnSxi32hkETPyeT8p+nvUUWoDT9QADMy&#10;cgg8A5HWtC40+OWBZJACGwVGdzOvcj3FAggeG6hk8yNmVsZG4gRn1I9KWMtueMhmkgGSuciVfb6V&#10;l3rmG7Yzb1jKAMS3OO36Uun6l9ovAoZmnTHmjsy9se+K0pw5gLGoJFJEssRykh6dMHuKraFcC2vX&#10;hdSsQ5BP3V56Vo3Wnr5gkBJSQ4A/uGqtxZMGaEITI3G5RzVwqK9gNPUwt27zhVJCgHAwV96mstRP&#10;nRgneAuCuRlgO9VtOvl/s7yJ4JHmGVAGMuKhhmYZnG4LCNvIAYg+3tWkocx10ql1Y3oXjmKoMg53&#10;gZGSPSprswvZCB2OVBKDOCv1rGtLhZjuEiu0fMeeuKpaz4oDzIzsWlJwXAzn2z7VzJtM1uMgsZpN&#10;RRTtSPdjfngiuq0XTGFmrC7juEXHlAN90Z71y7yNdQK28EJ8/wApwQK2/h/aPrM7JDGSsLb2YABi&#10;PSirU927RdKPNJHfR2C3dtDJMWEUY/ebOQG9RXQX2lG60CKWJJI2hUJucnDn1qfSrW0W2QWXytdI&#10;FdXXIiZR3+talrA8ljdWFxIk0jkOgVSozjgV5EqrbPR5bHM2bixsAsyoQr4cqOlV0uzqFzIYiqsh&#10;ypPRk7YrS1HSIYWMiSOglBWZW+6596yJNMlh1W3AZ44mXajdVIx0/Oqi+bcaL8LI0BDMC2ec9Kz9&#10;YsfMkeNovkjKgHqDu4qZbKWSBwJVLx53kcFh6CpJI0ljRmd2cIVIAJz711LoYLqeaa9o4iKxkYdC&#10;RnHPFeRfH7Tj4H8R+FvGcJIXT7n7BqBH/PCUgAt7Ken17V7l4glVpZmVCBG3mAcnAPB/lXL/ABG8&#10;HQ/EXwBq2jPGZEv7ZkjYqBsfqjfgwB/CvXw9RRa8zzmrp3PYvhLrzeJ/A6WdxFFcvppwuAC+0gFW&#10;H94Zp3xW8IQXd3ayxOYnVAXVeME+3avLv+Cf/jKfxX4Rt7a5kePU7KJ9Lutyb2SeE4G4dyVAPXqT&#10;717XqjweJdRvLG68yG44MQeMg5xztYdOexrgrrlq8p7GEmpQPIvH3h24Hh5Z4llleAkkKCGI+g61&#10;xHhW9kuJ2VnYqOSD/D7fWvRfGepalofiFFt1kmt9uxlB3Z4weRXnerPHo3iGWdB5BmfLRMMYNe1g&#10;9VY8XH09bs3oiMRlzkjqx6inSOrtlSMe1Q2tzHdwK64KnrU0apJKUMixkjIyep9K62tTzBvmBG6E&#10;kUschkckBgR0ANA3AAnnHYDmlEjeWAN6HPJzQAjQiR98mQ2OhpipId2HVQvr3+lSyymXHABFEMqr&#10;IVYyqjcZXrQA5X8nA27lPVs4OPpRIHbhQWU/dpGljhDCLzXXOADzmiSRg2ApUGgAmDxBSwAOPujj&#10;P1ojleZELRksSR8g5oTdIoVmLYqe3lNqCVdo39R1oAqBi7EN5jOM4GcYHbOKfbj5QHADj3yRT1lK&#10;bgTlAeG6U3yEMkj8ndjvQA6XfOiPhmjT3wGp08P2aBG3YRzwOuOKRbdXCpIymMA4U9KVZf3TAKpJ&#10;9eT/AJxQBFIFZQR0PemQyN1JOSDj2FPnclxvO1SeAq1HMpMg8nJZRjDcUATCYzSqZCWC8D2pjYMo&#10;z83NMBLR5IwelOZREqtuHPrQBI7LMBiUR7fxpofMpJ3EnsDyaYuQpAIyx7nFK7KjjLqrqPXigCQ7&#10;4VYRmV4mGG46explsu91YyllB5XGABTorhTv3u0agYUAZBqJpH2lkjLAHHA/XmgBzzeWGZW3jOOt&#10;Ptrl7csxLFTxt7EU5UjgiG+VJiSfk2kY/GogzOSXUqhPHOP5UAEkInmOS6Dr8ooadyqojFwvXkAm&#10;nO5EgVYQd3A25JNRyK6XQAVoWYYKnAzQA+0mjt45Cyybip27cYBz3zUfmFl8wuC7HkdaIx+9cZUs&#10;p7GmvKJJ1CoileM9CfzoAWW4ZgVD5B4I7GlxlQ5AOOppYEiKKFQCQfeLHANOQpGSGO7PbsKAIJJA&#10;4DYIX1NAcREE5I9qWW083OcqM5AzTkiMS5BBwMc0AKCbgDYCVzz2qGaFROrKDx15zUsMssm4ADgY&#10;yCFzRblCNwTDqcMc5DUARqxU8EgU4yb5A7tlhT2VHJOdoPoKLq3ELAhsgjoQAaAGsyScsRgdeM8U&#10;knl5/dlmGOrLtP8AOmDHbFG/HUoB9aAFWMkKwkKNjnApszsQuCTz64p3LRsylG29QDyKKACVvkUq&#10;CCPxpAD1YAN6g5FKM9qAB8ygDceaAEKAnJAJNOyBjAIIpq8rnriloAUtnBORj0prAN1LEeh6UOxU&#10;ZHWkimLPggfzoAPMSPCDj2pHuTauHVUY+4zSNbCSUMDyKWWESYBOMUABdJCGbG7r0wKcrh84OcVF&#10;hN+Nx3H2pTiDOB1oAmVtpBx0q1DdspA+YA/lVOMEgkZOefWlWQqwGAAxwz9AnvXLX3KirtI9A8DX&#10;dlqVpPZ3ES3yyI3mwFQQ0ZGCDnqD0rqP2Gf2s9X/AGOPiDc/B3U47l/COo3M2peDp7v5JIF5aex3&#10;dPlY5X9Pvik8AfD2ws44SLgW8eoWvmRXCJlZpFyVJPI5PBHXGK5z9pP4O3nxJ8Fww27vZeIdGZb3&#10;TtRilVhY3SndGQy/MuSNpB7Eegr5LNMDTxlOeFq7S6/ytbNfr3R9GqbjFTjuj9U/BH7XHh2y8Cw6&#10;lc3UCM+EWEODJI4AyMHpXvHwX+Mdj8WNGhutPgkWMrudz8wXtjPrX40/Ab4+j4//AA7h1qeH+zvF&#10;NhN/ZevacDgWt7Ci73Cn7qS/eGOMkjJwa/QP/gmX8VYrnT7vQFt5TM4NwSZcgHIBAH1Ga/FsRgqm&#10;FrSoVdJJ2f8AX4+hdZqUeZdT7Ot8BhjgEf0p8r7FjOOnX2qO3kV365I/EmpZhuGCBz3puNrHGQyF&#10;cEgAkUkTDn7xJ7KeBTEBiLMWIA96rxXCpcZXAB5yKQF6QMUI2kZqIuQpBJAFSm6DRAggiq5nWQFe&#10;MHvihxAWyt/squFwVc56cmm3YWOAiMkMxz9Kk35UAZwKqarc/Zot4UnH3mHRaloCp4g0qPV4FWRw&#10;koXKHuD615/Je3ngXxCJbeUQyqMOCPlb/EV6AsMlyobzRIwXoD8wFZvjLw4niTTmMag3UQyrDALD&#10;HQ+tVTdtVuNHl3j94fiTpt9a67b2+qWeoQta3NtPGJIpoWGDGVPBUg4xX5+znWv+COHxLZY/7R1v&#10;9mXxVe5AAae4+HtzI3TuzWrPxknjP94fP91eJ9ei8NPL9uDwrExViecY68DnFeTfEtk+Ofh2bTdS&#10;lt7Xwhfo8N/bPCskt9ERgqwYFQhHJBGffOK9LAZh7HmpVlzU5fFH9V2kun46DdJP3ludjqfxEtrz&#10;wjFrWlXdre6ZPCLiC7jcSW80RAIdWGQVxzkHnFfMfxS8f6h8ctbbTdIiF7ZWcu6W4c4DknG1fRfx&#10;r52ufBnij/gn1r2kWOq6/wCJJ/2Z/FV8LeC5ed5pPCbNJkRTID8tuxJKsAOp4zkN+gn7Pvw58DRC&#10;ObSnin02ZFlhVHDLNkBlffzuBBBBB5rbGYOGFkqkXzQnrGS2a7PtJPdCipTZ8V+M/hR42/4JuePJ&#10;fif8PdLvNR8H6uUu/G/g60JaK4iU4+3WpYHbMuWLKB0OehOPsjwx+2B4X+OHhHw3D8OfEdjqQ8Ua&#10;cbyylyCunxhj5ivn5jOp48s8g9qX9oTW7LVp4LLTkaZ5wY0nDbUhjHXB9/yr87fi78H9e/Yd+JFx&#10;8RPAFpc3vhGeU32vaJaoQ2kuDzqFovZQB86Dque3Ketk+MwmPxFOGN+OOz6SXRPz7Pto+hE8PJLm&#10;R+qvgbS7b4faWsVuTczzMJZ7iTl7mTOdzH0z26Vc/aJ8fz/H2HSLXVk8vTNFxOLNDiC5uFyFkkHA&#10;YKOi9M8nNeU/so/tK6L+1N8JbHxBo93bXTywoZhAfl3d2A6jJ42nlSCDXeX0BeMDOCa/VIVJQXJH&#10;RHmSp2ldnC/tG/B3WvDOoeDxonifR9Sm1XdNrOgpGLi3+wyKPmeUc7gMjGB3A6ZrwjXP+CfGieAJ&#10;7zUdO8SWWlaHqomupXu4hstZT8xgT23fdPcV9ISb7S4dVASRiSz4+8PTPYVFcabb+KNJu9Ouomn0&#10;+9jMU4I3MnYMn+0M8VWKaqQ5Fojak7M/K34yeAtH+J3hy68MazCzzjesNwU2lmDfK4/un0NeXfCb&#10;4sal8LdQf4Z+OJDIHfGi6tKcJcL/AM83J7gYx+XpXuv7R3gbWvgt8XbnwvqxkdS/m2V2x3JcQvyr&#10;hvT154Ncj8WvgbY/F/wK2m6rFHbXsID2d5GfmL44Kt6jjNFKtFR9nV1R0Shd3Rz3ijwnfWMwaPJW&#10;TuvQVd8IeB5tVUmPfK648wnkAVzX7NPxMbw/40l+HfxHlkj1KFfK067c4jvk5AYk/wAQA6d/rXv2&#10;taRbeDoZGjWK0tioUykkLt/vH1yKmvQcJqK1NKcYVHdrYt+CfA1pYaHPLGGknZMFQ+ZW45GemK6j&#10;wbax+GtFimiilhMpKt5rZI9veuH+GPxms/Ec1xZW8SKbXd++X5Y2GeMZ7mvPfjX8ftV+NGtXPgDw&#10;FciyjtBjxF4hDfJpkR4aKIj70rdMjpz05ISw85S5VsdDnTgtdyX43fGLXf2jfFt38Ofh7O9va2Z2&#10;+ItfQkxWCnjyIz0aRuRx05HZiN7RPAFh8CvCFp4e8K6XcPJlQkSZeS6mxhpJTjLE/p2AGBXNfCu8&#10;tPhxc2Pgzw3psr2c0nl4iXM9w7fenkcfeY8c9unQV9AWuo+HP2OPhvqHjHxndwLqbKXgjkcvJFxg&#10;ADqWbpxWrbhaFNaEOV05Pf8AIWPxlpP7Kngi88aePNTitNVFqIDboPn4+cRoufmZjheO4rwbwT49&#10;vP2nPjLZ/Eb4oWF1BoFkS3g/w2xMkNuTwJ5gfvyn5SN3H4YFc3oOgeIP2wPHSfETx/DNbaBbOZPD&#10;+gSHKBe08oPUkYwD147Yz6F4wEVxaQWbEwKzjy2j6oe360Slye6vif4GEKXPq9j6q1/4c2Pxb8Ha&#10;brsdu2heIbeP93dq20SxhcBGB4IJyMmuMv8AU7T4XaRNqmr3dne6nKGWKzhI2WuP4mb+I554r52u&#10;fGPjHwdqFvokU15qNnMAG2yM6OgOSp54IP61u+KdAki0uGZrie+0i5Ibf82Uk7qR3I9+M1jKnyop&#10;aaHI/EL433PjrXLhLt2e0Yn5y5DMfQe1cNEYprpnLKLaLOQfQdRjqa2tf8HXOm39yiKZ4Zfmhb7w&#10;57exrS8LeE08OeFZr3VCUMnBbClpG7qM8gDoTWtN+6iJSa1H+BNKXxTYJqerRyxeGLMtLFbS7gL5&#10;ycBm/iEY6nOd3GK9B0nSdbGu6ZrXhzVo7vSydwki/dwWwIwyGPOAvrxzj1rwvxf431HW4jbfaZxa&#10;ofuHgMP4RgdgOAOld/8Asta5eeGHutR1OUQeGLdW+1b22iRh0C9gT/OoxHM46IinVcpI0vjZ8d7D&#10;W7q/8PRXn2SSMlBfRP8AubgkDJAHTv1ry3wh8Po4NOudUkhmlhklMEUvlEhCc/NkA5YjOK9B8V+A&#10;ND8cyzeJ9K0qW2tppS0SOiqSOzuo6eoNd/8As/fCjxn8XvB9xYrFeTeFNCujOyq6os87DIAHBZyB&#10;gf3R6VFPFOlTUVo2aTp1ZVktzy1/hFd6/wCBL3ULewmfTLOEnMcZd2b/AGVzye5PpXjen6nL4f1Z&#10;bzT5J7b7NJvjcsUlicH+efTpX6LeHLuybRo4LKD7LHb5g8lk2tE4+8rDu3b3r5x/az+CvhfSfF+m&#10;6jZ3sGk32rS/vrQDckqg/NJgfc+h6k12ZdJOLU3czqUuZ8klY+q/2aP26fFf7WX7Odj8PtU09dV1&#10;fTmjgGuyph47cKNy4xhpBgru6bWB+9Xp2q/BTwJpvwO8Q+CPEWgJHoGrAzDU4WP2hJP4dzkk8HGM&#10;HBxz1rhf2JItJ0H4YWUem2L2cE6hhI8OxnGBghv7pyTjrya9K+N01/feCp7TT4VdLqMrIAu4hTwQ&#10;B1yelTTxMZSaFPBuFkndH5YfGb4UX3wc8bXNpaSx3lpC5+y3AOFnj67SBxnpn3rn/CHiC80DxeqW&#10;tvLGlwA0sDfMC3XAB6e1fQnxV+EtuLsnU7u7aKwkEl6jHebZS2FH+yzdgfTmsPwjPoOofES4u0sm&#10;azsmjSGRI/3UYyAGdvUdSea3eIjLRGMqTpNSlsem/C/Q18J+Xqlw0y3N+i+b9ocKntGAf4j69q9H&#10;mNsjiaBy0LgttP3k5Hyn1x61hftF/soa7pnhqHW4NQj1vS5IzJDLDkwsCMhsf1rifg7411V7a4sN&#10;QSa7jtWWGOZuZWb/AJ5t/eIz1HbFedWw0pPVHr4XEQntqjZ+Mvw8h+I0cT2MTHxFKUS0YHAfnBD+&#10;igd65Oz8SWlnqsPhfxJIi6/ph8k6kWDRKSQPLyPvIAQNx5BrQ+JfxhHw1uLzTra9FzqWoDymlHBs&#10;1/55KfXuT9a8n8O2UvjSO8lvp7g3MBP2aZezE859RSjQdtTCrKLlZHsvin4yRfDy3vbK3tbm8j05&#10;Nz5j/e3jHj5STny+BgjqK5XwP4j1LxJqNpr3irUItJjvJDHpmms4jMZPALA8k/41z3hTVG17U4dC&#10;8RCSO7RQlveHOSo6A/7J/StLxL4W8G+CvFFrq2q+IbfWNbXBitYD50FqVPBZhwD3wKvCpyTi438w&#10;9pyn0h8CvB9jJB4y+Ivi3UvEtl4L+E+j/wBt6nZ+GCy6xrJaQQx2kLIVKBy213HRSemcjF/4J6/t&#10;veAv2n/+CiWkfFr4vQeL/C3jqyRfBXwg8Hab4SurrRfA8MpaGG5nuG2rLIDM+SR1ZmJ4RUzPgj+1&#10;RqXw31P/AISPwL4hvNI1gK1uWtpAZJN3VGXkMp4OGB/hPBFeu+Jv+Ck/x2h0+XSY/iRqq+I9RhxJ&#10;GI4QulxN/GSqZEnUjniu3D4iFGHs5rUxrUJVZKUXoeTf8FJv20vDvi/4vzfssXd38S/Dnwc0HVo4&#10;/iV40/sO51PWvGU1pID9itIxu8i2Dhgh3YyAxBA2v9ffHz9un9lzwx+yz4c8J+KI/jvoXwU+LnhG&#10;z0/w9c6Do1zZf2DZaPdCOK1LRlp452kiLM+CZEkAbA5PjcP/AAUS+O+meHoLVPiXr8skESxid1hk&#10;ebb3ZmQs2e5OSa8w1z/grH8e/B17qi3HxH1nUZrl1LRXiw3MEWBgbYnQovr8qjJ5OTzW8MdSVkk7&#10;GE8FOO7PSP8AgiLo2raJ+zv+0veabP418Dfs5+F/Ecfi3wN4j1DQyniC6itZZJrpsRBJbxjZoqkZ&#10;cKzYHOVrif2Dv2zvC3jP/grZ+1PqGkat4t8Mr+0TfWGm+A9YuPC13JHLc/aUKC4QoPJjY4VmfGAx&#10;PbFeW6Z+3X8Wfi58ePDfifxB8V/EtnqHh5nGnXK3n2WCwDLtYJEo8oArwRswwGDmvbf2d/8AgsP8&#10;b/hN8ZLl/HPxA1Txf4Pmma3ieSCAMV3fLLGVRSSO+euT0rSePp/a6mU8M7HvfjxR4o/4K7eB9H1C&#10;1006H+x58OLnxtr8Vnk2DeKtVXYkYyASQXidCcHKdAQRXzx/wUR+HHw3v/8Agqz8LfjN+0PoPiPx&#10;X+zv49+HEOjXWqaYNQZLLVYIJI2jmaxZZQ3mAEpnkS7sHaxH1p8bdG8Ip8MPiD8QvhtpLRaj8Z72&#10;017xpqlzqr3Ul6sC/uYogflihQt/qxwAABXzH4H/AG1PiD8OL97Dwr4mvNC0eU+Y+nsqTLfvxmTy&#10;pAyqOgyBuOOtZSx0acklsZKnI5X9gnxjqf7Nf/BJT4j3njJvEekeAvEXxDeb4XabrxkS/n01VczN&#10;Ej/OI2BiywG0uGI65rxm58cW3xEaXWI382WTBiyMCBe0eP4ff1PNeh/thad4r/a/e31XxL4k1TVP&#10;EVshFhNdTlokQj/VJGMIg46KBXzN8GPCGr6N8b9L8Majew+H47i8S3unvCViiBP3iO/oO2TXNiof&#10;WIuVJ/I7qEo0dJq57Fa+GJT4S1LWRHd/Z9Jj8241DyzJFbkj5Vx0yTxXlXhf9qiWDWLqPULd0hkb&#10;EU6LuaNRkbSvc1+wXwm+EXhvwB8OF8L21jb3OjyRlJo50Di+LZ3l/XqfpX5rfts/sQ+F/Av7Rq6D&#10;4T1kyWWpxSahcaXEhefSjksUB6YOeMnOM1nhaFOEXGsRTxjqyfsyn8J/i5puiy3GozXcqwXSeVaw&#10;ZCW7szHLkdd5OOaZ8VviZJ4f3RwXMT6lff66T73kgjoD64NHxI+H2k/DbwRY6VBaObuK1zmRQ0Sf&#10;NyRnktn+deM23iWbV78CO2F3MZAkIUZdpDwFGeuelcNNNXO2pUkrXRp+Dfh/q3xb14abawzTRu+9&#10;5icLGOOhHU5zxX2N8L/h9a/BfwyNG00b7tF3SzFNpUnqM9zXPfs4nT/DWhf2RDHZQ+IhEsuoW4YO&#10;1huGRuIGNxHYdCa6XX9dbS9XjsoGeTyiVmuHOT83f14pSqX0ZEIXZmaprumRwXm61WNzMAZCQHkl&#10;GMk+prwD4ufEK28PfFvTrjTr6zkxkXlksJLKnfcDxg+hrc+PHxUvvA7TaRoLxX11fp50ly2TJbMT&#10;kv8A3cAcAda8Js7WDYbmW8kurqSTM0shO+Vj3B7muiGHS964ShZ2Pf8AXPhzpHiTRB4w8EqJLS0G&#10;NW0jdum04/xSL3ZD1GORnBryzRk1Xw98QIPEVxdLfRiRtgkjKRRRnoD6MB1JrpvAWt6v+z34htPE&#10;WqfatI0iRCIoYgDLruBzAvGApOAxIra8QLbfFrRb7xHo+mi2sJWaXUtFjfc1sSf9Yn94HPpjis4y&#10;nBt7xJaudhY/G7SH0IajcTR20Cv5HmSnaJ8D7yDuD6+1aUuqjxzocE2hh7tpnAiKA8g8biT/AAj2&#10;rwrwn8D7v4q+O7Czlnmu9LtV3xIn3FQH7h/uY75rvPi38R4/hLG/hzw7dCxuITi5uYhtJU/wR+ij&#10;vj3qpxg37m5aq2VjL+MfxU1H4V30fhjQrk2F3JIs+papCoVic5ESA8hcjk9+a9/+D37YGh/HD4fJ&#10;4R8e2BuJrpSEeMKskMuMLcQnswz8yHhxwRnkfEWs2F7r2sTXdzIJy3Kv5ocsPXIrpPAum3kmsWUU&#10;MT3IVgSEOWU546cn6VVak/iW5tSxTguVq6PoGT4UW/grxTcwxsl+7yvGl15ZVCgPB2c4yOx5rgrX&#10;9lq+8afF6KDR7i00O31+6ENx9tuFS3Qbg2WBI5LBcAciu98HeFb3wzpF1d39yIECE3TPKcRAjIHf&#10;Lg9x0zjtXk3jbxdfeINWVrlHiWLiONs/Jg53f7xHORzTpyqOVkcKpuLbfUxP2pvg/wCNP2SvjBc+&#10;E9Rjv7OCF2k015j50OoxHuj4w3PqTtJxXOaH4+t9S1ERxvPBdyAB4pACUYD5j9M19f3X7QOgftD/&#10;ALD/AIm0X4q6VqutX3gm3R9A161tzNcQyNkRxvL0TkBSTwVHrzXyJ8Mvgr4q+L06XGlWolk0t0LT&#10;krG0isWADDjdyNv4V2OKqQtJ2Ihdy1Ok8L+GLfSbmPVdVklSJydojAMk5HYHqPrXGftNX93putP4&#10;rmuvL0lkURyLIw+ylQAAc85/ma7jxzrsfhCC/wBR8SvDpsWmqfOBXakeB/CvoewHJNeJ6Np93+0d&#10;4gtda8SB9N8EQ3KnTNLmcx/2ixJAnmA/hHUD0/M9GGwsYQ11Kdk9izq3xM1b9sPStDj8TwPZ+GvD&#10;kJ/suzgjxJqsu4bru7kOW27QAqdOBjHJPqSePJbnwHZaSL25vNJ0ZWTT4XfMVluILKo9CQPyqppy&#10;+CvBGoLbQQXVzZTssJLkbGYfeOeycfKvYdazPFHwzin8cwRaJfJJYXTebJ5DYTHHy46BsVy12pab&#10;WCScFzHZfCLxRqOma1E9rIRqcT7oCpIwP7vPbHavqbwv8V7PxZ8Pnub793q9uNskBIJWQHp+Neyf&#10;tC6X8Yvg78FPFXjj9m7xV+zP4c+EPw+8I2uuWul3HhuDUPEHiCGG0iN3LfTSRNskM5lQb2RmK44P&#10;NbvwS1TVf2jf+CfXwy+NHwi0T4A/B74yfFy9U+I7zxRpq3Gn2Npbtc2zz6VZsHIea5S3wiqwJkYH&#10;OA1X/Z3NFe8gjjrLlsflt+2v8C9U+H3jex+N/wAN7eaDUtLYTataopInjUKCxA6jaCGHOV56jNfT&#10;/wCyT+0hpH7SHwvstXsLgI8ieVcWxIMlrMAN0bfmCD3BB9cfS/7C3xz+Ivxz/ap/aF+BHx18N/Bj&#10;x38QfglpTahoniq00eLT9Ku751CQ2t8qhI5IWkmh+VlUqUcHJ5HmnxJ/aC/aK/Yv/aq+FHww8Waz&#10;+zB8YW+IXiBND134beC/CdtDdeHI28suxMcSSxbI3JV2PGzJBGWroeBlKnyze2zOaNdKXMkZ2taP&#10;BrFpLZ3KfupDj5hxXyx+0D8GU+HFxd3cCF7S9OcYG1TxyPbnP4V9zf8ABWj9orxv/wAEtbLQtQ+D&#10;Xwx8K3vgTXvEVpokvxM1vUbLXVvLiT7Q0ulxWDHfAyeU4aUrz5OCcnn0T4k/s4eGviF/wULk8JXG&#10;l2Vv4Tiu4tX1G3MYFvFbR2y3VyMHhUID8dADgdq5Z4SVK1tbs3WIVRONj8adX0qeCFI5YJlZ8+TI&#10;UIW4XrkHvjjn6Vj21vJ9pkiiUiQgZGfvD1B7c96/Zz9kr4taj+23+yZr/jLUbH4SXvxE+IHjPWIv&#10;2etE8XaBbro2kaTayQ26rtSMbiFaUqr5JMEe0EjFeQaN8RviZ4w/4KI+Dv2aPi9qv7PP7Rnhbx1Y&#10;3aa/c+CfDVvZ3nw9ESyK8xuYY42t3hZQfmJyMg4JArrlhHrqcKbPzh03VHu1RxJE0sHytHKB84A5&#10;UeprW0ueJrZ3WWPyLo7PL2ZK/wCz7VjeNfDtn4d8Z6rY2F2LqPTLyaKG4B/10aOVV8d8qAfxqxo2&#10;pRlZnVEkUAG4VPv4/vD3rhlFXNYu4viW8lkvrkITHHE6ouOCOK6v4d/EeXw/P9lmVfLfHmDkM3uu&#10;eKw9YsYru5jffEtvcxiSKZ+jt/dPuKz5JWvCsUk0UV7Cvy9ht7AeuaiUb7LU0hKzud/8QPDNttlu&#10;bC2Bglbe7Bf19Pyrh1eI7oXRMNzknGa6PwX45m1a4bR5nRUlQxozcLGT6n0rH8caOdD1ryisgVQS&#10;jjgMO+PrUUm/ge6FOV3cztX0UQWTyQtFMq8yIuSFHqP/AK1YwdVZYwxKqv3cfMe/5V0Wl+U0bQqz&#10;os6bcqwIQn19vpSyeHJLKdZL1YykYI80HPHatVOxLRS0GGWKMyyxGSNPmz/zzyOgpZbZdfkMULGM&#10;uNqBc/5OKu2llJcsPKL+VOQgdjzzxyK2NItX0F7vTrYW7attJmueCmnRY+Zge7AckjgUN31NfZ+7&#10;clsbceGCLWzjSXXkXdcyA5i01QOp3cFyDx6duaydZ8RRQQmHT2mjt0fzJJXHz3bd3J64z2qDVL61&#10;EbWFi7rbhi8sxUmS6f8A2z6eg96pRw20YhWSQtPINoXGABQZFXUpTM1xcXCGR3AaMdgKqxmS5jUo&#10;dynJ56c+lW9UU6qhADCRODkYBAqSz0kC3EIJVZhgFeSfpWkYoUtjOWNzAYo58qjZdiMAe1fo7/wb&#10;CRCH/gotqyBwxHgm/wA7en/H1ZV+dd3E2lxGJVDOeXDJya/Rf/g2HCf8PEtYcqVkfwVf5HHH+lWV&#10;a03+8ic6P6AKKKK9cYUUUUAFebftlMV/ZB+KxAUkeDtX4PQ/6FNXpNea/tnMV/Y8+LBGMjwbq5/8&#10;kZqzqbDR/LFqNjJe24kZinscIg+lU2iWIKoRpnTpgYQfjU32qS/kRWDzLGM4Jwo/xpWW3FhvjaVr&#10;hCTKrnCj6Cvlzclmla4sEjEm53bkt8qqPrUi3MBCxEuYozuJJCjHr61jW12blm2xuM8ctwPwqdFA&#10;jdTIWcDO0dD7UATapdyLKyiMSxH7wUfeHbisx2lmxEVVVPDZ4IFdN4dsoZblZZVIiYYCgDJb0p3i&#10;DS4/7RDWtvshQ4beMgfjQBzljazRyGKOMgNyrOOCPxrqfClpBblfOni8xASoBxsGOV5qHxFY/wBq&#10;TROrPGpQIiIpAB+vvWFfRMkaPtX90/Rm5JH0oAu+LbBrk+YiOIZMkMR296y7WNbJkdGLTgHDYwOl&#10;b8Opza9auhG5JDu8pONp9axowtpcyiVTmJshSP0rWm+UDZ8PzSXVxEGjBhuRyS2CrjvW7e6asVoZ&#10;YYYxcJkMxfJZe5/Oubstb2O8nlIPNXEa/wB0+tdJYXg1DTY4cKJoU3OB0kHf8am9ncDidVkurLVr&#10;e6SYZRsYXtk+9O1HVJLWdZTGqxFuO7Nnrk1ua5bLrF9uYJHDKCUKrhY/Yj1rj7yKa2MlrjcxbcJM&#10;5IAPbNddJxY02th+m60ZrxoyQEV/kYdsnp9K2Tp7M6hk46scYDe9c7deFL6yQXsodTK+VPt9O1bu&#10;kXDrCEaR5pO2TwKyqpIuEm3Ynt3FjqGDGCAOB/eH+NdD4E1IWXiMXCDazgp5Y5B96525mW42uCUd&#10;T82O1SafqEtxJGIyymFvv9Mg1zT1i0ddOVpJnubaemn75F3x3F1tkUZwNorft7uJ5kmhYsWxtJzx&#10;xzXHaJrb6zZWV0rYaNdhEjdcDBpbHWbtL+SIMFijJdMHJ+leXKm7nqRkmro6DxBaPJdqzhWTfllH&#10;Gay7mdLXzLeZcDdmFc52imav4leNkYjDuOSeOlZj3Lau8onO2aMZjYevp+VbUY6akzbRsaZqAniL&#10;Z4jH8XFZ97cnT4iGLMzSFgRx8tVotR84KzkpsXBAqe5iFzbZLAjOQCe9bxV2RE4/UcQXk5kdlM2V&#10;IzyQegp1rARbRuCwCDYRnrirOrRCS8ZpFAAOePQU0XCDJRgVJzs9vWuhSfQ4eVrRnmPwg1k/Bf8A&#10;bIu7MSGHTfF6pqsPZRcISJlHqxG5sfSvrfQJM+LLlJgIbzUA7ZeP5RH2dT6kdq+O/wBqTSbq10Gw&#10;8V2EJN54Pvo9QXHBeIsFkX6YIJ9ga+r9W8WWl3oXh7WLCSN4NZ06O5jl34BDICP0xVYyN+SovQ7c&#10;BKzcTjvE0cUfjaMSyxRWv2jbIySFQAvrkY7+tcH+0PoFnZXUV5bOXJwM9M/WvQdUVdXnijkDLcHM&#10;kxEZKNnoQa4n48A6ho8cZSE+QBh0zkgDvWuCq/vVqVmNN8tzm/Dig6XGxRgX556VfihLfMpKtjHH&#10;pWR4RvFe1VHDBVHpWxHcNhlVQAOle63c+ZfckjXzDsAHue9JcQi3OMnn8ab9pfHBANSi+IjVOMBi&#10;c+tIQ3krhQpIHORRFIls7AiVCRnAG4N/hSRK3+sbcuD8pU4zU0v74FgqlyPXmgCG7LXDrIY8BR1I&#10;pxTFqGO0E+/NDSIkRBfLkYA9aapeS3YbAGJHzY+YD0oAlt1EoEYkiidhnc/SopM+aFYKdvVgcBqZ&#10;MdwXAC4796E4xk7vc96AJCUxghSD2BzmmyKwY4DAY6YIqRlDEHYmD36EVFI8nmn94xA9TmgB8UjK&#10;QxyAKaXIlwSFFEzeaDgAGmE4BPPFAFjaWQqrhmI4GcH6ih7Z1KKEYuzBiT1HsarpKQwYj5T+dTFX&#10;aVXxsUc/L0oAZPuE2Cm0H9aJVZYNwClQAw9Tz0qw8yPKwZiVbBUD+HiorlVkiVhL5anpkE59uKAG&#10;/ZxIjM5wrAVGIliUjYML61OzpEiruRlHYGopJt4YKDtbg0ARoVJwMk075cEuGaNeoHUU+baFURBm&#10;UfePGail2yTLGjOuRls8g/lQA1AssrEByCflycgVKZHWQoAshK8ZwQKijjUKwJBzxSPsSI7VAKn3&#10;JoAVJCVVQAJFPOOKk4VgxGaHAfDKCuOpxg04ICEdcNGWwQTlvrQBWklO9gmBk+uKliRCFGCWoKRn&#10;eV6IeaW3iEzDYQPcnAoAayqxG4ZQcHvS/ZgsmxRGwHPyU1ZnjZiCN3506ENMhbIUr1Pc0AMll3sc&#10;EgLxQoY8gE0/yU6sWyfU9aazGMZAIPagBLkIdoUBGA5wKRW+zgOE3BuPQGnx+XIcltpFFq6mSRHw&#10;ynkHuKAGyRNPlkV2AHpjFPmkM6hsB2HGfSmwq8ikEkcYGVxVqL5rYmQFjwAwHI/CgClbwAS4ZiGH&#10;X0qy8JlUbFMrhuCg4x6fWjYCGRiodh1Gcip7MtF5cfDMnPMec0AQXG97Y7UDeacYU8p9QKgmQW4A&#10;cgN6Hirksdw5bBKkngqwTj6Uy4imuFZpFZ27sWBP86AKYIYZBBB9OaXoABwBUv2fGQGb5fWoIsmR&#10;QSMKMUALj5SOQDQq7cgEnNSG1dwxT5iOcAU10aMLujdcjPIoAUwlkBwu09ywFRoimQhTkj8qV8Mg&#10;yMgc1GsjOcKgUj0oAlJIBxVf5uucirA6Z6UUAV++e9PjI2EtyBTZDhznihI/NB6YFAEglUsBkgHj&#10;0rp9GsBf6LiFFIugRgDLAg9/auSbCcAHaevrXYeAtVMEUoUiKdI8RNn9MVx4hPc7cG483vGn4M1W&#10;fwtpM+n304u7CAtJCrZBRiADtZc/rivQvhf8X7KDR9cknmtbya5dcox8pLlV4I6Y44HvivObvSzq&#10;kFypjFyjMGk2tzux6VoeELa2/siKDyoAYXJeLIZsA8gDHFeZVjCWh7kNjznxZ8QR+zv+0KfiNZW0&#10;8nhjWCll4ptIyJN1uTiO6QdfMibueoGM4LV9z/s6+N7vwb8VtG1vQrwX1tdiKeKW2+ZJ0YBt+B1U&#10;oc18geLrK0tLmZJrZbrSrphHdW0+070IYFcehBqx+xh8YNQ+AXxK/wCFd6lO/wBlt1a+8H3FwwcX&#10;NoXJktC3GWjJb6jIx0FfFcX5N7fDfW6CvOmtfOPf1X5ehEbQk49H+DP6BvA+vWfijQbTUbWVZorh&#10;AcqQcHHIOOhBrWmby+T0r58/Yy+LZ1jwklhPbW9myIJ4xCwdZQ3UnHQ57V739vF1GS3Reh9a/MKU&#10;3KKMakLPQr3Vx+9baQR71A5MjZ4B6ccUk86iQgnB9KRJVY8HpSlIzLMTZjCFgCffFMt0KzFSSaim&#10;PnRMrA4I6jgipNIUyKEJyBxnvUxk27A2aaKNo4FQXUClwwB/3exq9b2YReSWHpSy24DA9BW6Vxcy&#10;MR7AiYSgbQFxgcZrP8QXE9u0YQMSfuqB8zfU108kKgZKgisXxLrtpo+1ZWhEp6KXA4Pck9BWdROO&#10;olJN2R4l8ePCl34vu5ZLTbNcRW5Y7FI3sP0yoxz6ivmrWIbXT1kN1NdzJHIUWOQ/vGPTJHfnt3r7&#10;K1jx9pPha7Z7nZOzoZFmRMwJgcru6E183/FbXvD/AIp8TzNptlHBeyv5hkziJRnl8YxWTqq12d1D&#10;XRo5LxBp8PiH4YXeh+Lo7TUfCuvxvatprRBvOiPG1l6gdxzwQDwQDXyBpHifX/8AgmL4pj8O6vdX&#10;msfArxJM0Ph/WJZPOl8JSu2fslw4/wCWLM3ysemM8fMK+s5vCv2izee31AzzMWBE0nCkHoPan6N8&#10;CIPjz8Pda8LXtlZ6lp11CIdYN43mQQxSttBK9RtbByOQQD2rsyzHcjeHrx5qU94+fSUX0kuj+TNK&#10;lPm1jozU8JaXp2taPZXS34lt5rdGikJBhXPPytnBHcHuK66y8HaTAFkuDbXU84Kq3BDAjGMHOQfy&#10;5Nfnx418O+JP+CYH7Q+ifDTXvHK+IfhTc3Kw6F4jWVmi8PyOT/oNywzlVGNrE4we2CF/Qz4feDIr&#10;TRLa4llW4kaIbZl5VlYZBHsavN8C8LJOMuZS1jJfaS39HHZp21ClNSVup8OfHr4IeJP+CXvxeuPj&#10;B8KrG61P4WahMZ/FvhS3Jb+y9/D3dsvaPPLLwBt5+TBT7Y+Dvxg8O/tCfDLSPFnhfUYdT0bV4RLF&#10;Kj5KnujejqeCDzmuxh8OQX2iSxTKs0EwZJI5AGEikYIweoIP4jivg74ifD/xD/wSX+LWoeP/AAPY&#10;3utfATxNOJfE/hq2BeXwtM3BvrZef3YGMqBgA4PG0j9C4T4oWLisFjHaotIt/a7J+fZnmYzDKL5o&#10;n2te6b9oZhyB7VnQQG0Z4xwDwKl+G/xB0H4z+AtP8R+GNWtdY0PV4RNaXts+6OVc4I9iDkFTypBB&#10;wQav32m4AaEEFT8xPGa+1ldOx5nMeO/tY/s5Wf7R/wAMn0+Nzb6/phNxplz6SYOYmP8Adc8exr88&#10;7vUbnT47vw9rTy6bf6bKyMHyGWReMfn+dfrDcq8ewIGRyfvCvl3/AIKIfsmH4jeHX8Y6Ban+2dMQ&#10;tqEES4a9jwMOMfxr+oqGrnTSqW0Z8KfFf4O2Xxh8HSreM0Guaf8AvrO7hbEsUgA2n1zXC6Z+0t4u&#10;+IelWvw/8YLZQ6npBDxXbRrFJexA4BBOAxwRwOfbrXpnh2WKDUbWScMsSDEzBW5cD7p/CvKP2h9Q&#10;t/2j9fXwv4NtrO7m0SY3FxrxjMS2Z2n9zGwwWLHqOeR7Gu/CS5napql1NJy5dYh4z+NyalH/AMID&#10;4LVtOcz7NX1oyAi1UfKwiYdWbn6dB3I6fwNcW/gTSbbQPCVsZrh32wQwxtK0795pDjDM35Dp2ryj&#10;9nbwtaeI7K/8ORPb2/ibT7j7M9ov7w3XJDSKw68jnHSvsDwb4Z0H9jH4Y3fiHWb2yuPEjxk+ZISI&#10;7JOwGeS3069q6q83z2ijNSk1zLU1Ph8ulfsn+GdU+IHj3VbaPxJNagxWHB+zDtntuPoORXi+njWf&#10;2wvHi+PfHkc0Phe0cy6FokowswzkXEqnqpGCB3x6deEjvNY/aw8cxeKPFc88Phy3k36dp0xw18yn&#10;/WyD+7noO+fqT7LY6pcTXCIx2QRR7ULD5VHQcdh7VNowspPVmtF30mdhqHxAtTosskSBYAuAqjDZ&#10;9fXn0rlF0vW/HWtw2ujIslzdHMZY/KgHLEnsAOprnbW7XxZ4ik0+yEbCBcyTnIjiGeren+OK9q+I&#10;3wY174EeF7nw0j3FnqmqRRXM2pAbRdRMoZUiPaM5IOOSRzWbp9C6lbXQq67JLpXgq68O6ZcLeTTH&#10;y9R1X/ntIMZih7iMYA3Dqc1xPhz4k3vg6SbT9TRXglxHIrIfLuF6YOOhA/iHIqr8KfHT6FdSaHrL&#10;OshYrbyycAHsh9T716Pq2h6Qbd49cmgt7eRCouGQyFPlJAwOeTx+NcdWFSElSfQ3glyeZwFnrel/&#10;8JDPLbSz6ho6DlIhmVGPG3vtOePcCuY+KPiK9F7GRAINOHCGF/NCxg8BsDj6dT6VjQ+Kbn4UeIb+&#10;DSmtbmGRCfLcCRVU9M+orodC1uy1LSbW0uruLULu8jMlxBGDm3bsemNwH4c1bpyvdbHI7tHGxaVb&#10;NrskjXEk1grKMyr5ZVMcg+lbfxA+Jlnr+lwQIr2ug6ewW3sohk3Eij/WMe6+lch46iutJ3Qx3A+x&#10;KcHOdzDqAT3xnmrXhGzbXdMczyxP8wWIBf8AWewFXOLUG2YpSi7pHpnhrxjda94dhgs4pJ7m4/dp&#10;19M4wPSvqn4O/t/fDD9nv4O+GfBl/p9zc3z3Ej6ze267JrJmO7zFzxJgkgjrxXzx4RiX4LeFLqaS&#10;I/2ndIU81V3mBMcqo/vHjmvHfG3gPU70yXy29zGkreZl0KyIT2x3zXDSpwq3jLQ7aFaUEpbs/Qb9&#10;rT4i+EPhd4BtfFdtd2uqPrkW7SfsjqV1YFc7gOoKn73pgg818Q2dprXj3x8dR1iQ3Wq6hMkvlY2h&#10;Ex8vX7oxjA9q5Dw7ol9Z6jZrqwu7i0thttbWWRhHCGwSQM/LyO2PfNex+JvEXhKzMOpwXE/h/KpH&#10;eZUzt93nbzk5PTHSumMfYxUIatmmInz1Oc+wvgT+0bHo3wX1Lw3rV6NO0rRIVuJLgwqI02n5ULdc&#10;gseDyQeOlecfHD9vfT9C+Ft8+jzPquozSiKG5t4zJbw5x1bsRnIHc18b/Ej49ar8SBDoWnPcQeHo&#10;ZSIYer3TZ/10h6sTjp/DnFdV4RurHwr4dTTr+ze7sbj5pIB8zysfT3rahlygnKT3Ob6w3dJHosH7&#10;QGkr8IrnyzNc6vrYJuba6G0QAkknBJ8x3PO88rjFfTH7AfiD4T/tQ/BKz8ARaZpfhP4jaWXMFx5m&#10;z+3QwySxY/fycAdMAivhu++HdvoNzbXfnWzm4ieeGzlYi4tI+mHB6kiq/wAO7W80bUYdR8PiW3vI&#10;ZlMckJLSIQeCMcg5rHlVN8y2M6jlONpI+1/ifc/EH9lWDU/h7ZP51nqKtbJZ3MfmHSfMYAyx4B2g&#10;5JCkgZ+YYrwvxT8StG8FWMmkWbodZCiOeZG+WJwPmVSOMk8n3OK9tn8W61aeGrm812/uNR8Ya7aB&#10;LuWeXfFZgDCFs53MBjOOFr4m+OnhfVvhfctI0MjwTSF/PI3gOepPcE+vQ10U0qjtJ2OjDwdGF+5B&#10;4o02+8Z3N1eRO811C+fL5LMPUe9dZ8J9aGn6LLFdAQvGSGLp8qke/rXnnw1+JJPiC0tpXe3dnWRp&#10;wQT15GO3rW98bPiJpmowHTbAwC0bLPOWw8z56nFTiY1bKmloKUk9e4z4v/FKPx5bnT9LtHVNPYyy&#10;XD5EpA4wCO3tXmWlazJYyhZAxiHTcMV2fwf8M32u/b5oUX7Iq7S7gtyfrUPjb4ZG2tGnS5AuScAF&#10;SEPsB6104Wq4T5HscdSM3c3fgR47u/A3jBrvSLWK91PUIvstoHwBbyMSA4zwTgH6V9E/D+yXQ7V4&#10;nlWTVi5fUI5XzNI7HkknHf8ACvlPwpcSfB7xJb3WopI+o2wS4tYSQVLE8Fvp716r4Z1LVPiDr1z4&#10;nvNUkk1q6k3x20I2QgnvxwfpU46EJpyRrgk1NRbPXvHHi1bLTfLtXV7pwSSBjywf614L46vp9XuD&#10;9n3GWLKyFeQST/OvRLC0uNb06eK4lKzwD9983zH3rPtfDdtA4iZAFZwpjCbnc9unXJ715MGoxuj0&#10;sTB3UUcb8PvCMr3a3GpqFsY8lWdiGmP90A/zqr4n1O/1HWnYSLJZp8qIB8sS9MCvqDwp8JLXSNE+&#10;039rBPcXI2JEBuWFMA7QOxOa8u+IPwWbTfExmheKPSrk7jGBhoW7j6VnGTne5hKhPaxyV7+0D4rt&#10;fgnceCjrd5Z+G45vPeFXKl+OF3dducfKOK82u/H2u6lc22qS392bm02paPGxUx4PoeuSMHPWuw+O&#10;Hw+vNAEStG8+n3S7oZBwIvZj3NT/ALO3wV1f4t63b2UVhJLar8xmZf3USqcs7E9AB+ddilFpXM3S&#10;aeqPcfhv8Z2u/h1YajrO6HV3UxwxnAjnI6yYPOK8T/aN0HUdT1STxTHeS3cz4Yruy1uAeq+1eofF&#10;3wVCHdtJY3UGnKsbvCclVHG5R/dzxgV51qcj60VtIw7sF8tkUZZ/X6CurDNc10Z1YycbRPXv2Vv+&#10;Ck/jHQPh7N4MihfV9UmgMGlXDt89q5yGPT5gB0BOAepAro/C2l2+gNPeSXE2oa3q486/ubggzyue&#10;WByeFB9OK+fvBnwnvPD/AIle5tNPu5RckgR2jYYR7eQrZ6Z5Y9xxWd4k+Net6HrskdrdNGtlJ5dy&#10;NnzxjGCOeQnPXpxSq0/a6rYMMo0tJaH0X8Rm07xtZW+i3gUxzFS0/mBVs8n74P8ASuF/bB+A3iH4&#10;CaLoDeHtCiudBtoRerrtn/pEkrkgtucf6vGfccH0rmr/AMaPq/ha0gnZFUIFZg24TP1yT39q9W+A&#10;v7V7/DDwlc+HPE9qNc8MTQPm1ckvFkHCp14JOMe9Vh8PCL97YjF1W3Hk1OX/AGbP2lYPGtvJZXVt&#10;a2euXA86WdAAL5l43k9d3GcY9a9B8efEO1srJoGmje8mQiedVwQcentXjNjoWk+Etf1DxBp2liw1&#10;DVmJisA3mrpwLFiScfKSCDjt0q3qE114iuWit2j8oqI2nZfm5PQetc1ahB1W+h24dXWu5yXja1ud&#10;ZtLi90lZLlFO64TaSHUHqtdR+z58N9O8beG5/Ffi63XTdC09ikTD9018w52KOp92HHWvTPBnwttt&#10;D8MX2p63KLHSLVFN1KqHdIoHEcYHc9Sa8w+IXjG0+InjR9OhuZbDwnaWwt7KAFhGjqOMoMcHPPqa&#10;hydRcnQdRWZn/E/x9qPxp1Hy7iGGHTrJylulsMCKIYCKrN6DqerZrmrf4nD4Ua0U0+UpdWSjeLZf&#10;MEq44U9icdRTbganZeIY/DljEJdSuXKKI+UVd2PM9+vA711Hi74WS+DrWyj0Mw6nJu23NzhWKSEf&#10;OpHr14rWMY2szA3PCPxkgHgrVLvQ7aKE6iWn1hrb71hCQq7VdiMktyQBxyK8U+KnhfV5tRm1xbz7&#10;QGx5bKdxK4/u9BXe/A/4F+IPEnxQn1GO2ttN0bQ0a9vPtcoitjHG2SxBOCSDwpFdT4ouNC8ZT3uq&#10;+HJrS5tHnZTZuuJZTzukjUfwAAnI4AzWMISpz54q4NHh3wHtdV8WeLTAlm19A+1JnbIVPb619A+G&#10;fDY+H9pIsYWPU7hsbmyVtkz0z3YjpWL+zHaW9z441GPSbu0ezdMvMykbZCR8ijscZ5xXuN38MgZ3&#10;Ny+YolYgsMM5x1zVVKzckpI2oO8bmD4Fku/EemNbTSK1vadI9mVnJ6k56nODUGt+CNL8ZeJdPsfF&#10;FxcaZeXd1HbQanbR+ePLOf3bpxyOzDp0NOvNTk0rV4tL0qeWO3jbcJPLLh5G4wfWva7DwW1p4G89&#10;YYm15omEcjjJtyf4wOxHWs6uIVKV4bmkqfNoz2P4oa74T+Bn7OOtfCX4P6Ta69ciwSTxFfSKkwVJ&#10;lP8ArW5HmuCcKB8g5AzX5y3Hx51T4H+dP4pa1sdF0VhH5S/u5LNc4UpxmRDwOeT6V9H/ALNfx30n&#10;/gnxa+JNa8UahNqHhnVpBL4khv3yZcbgrxryS+CQAM54GORXz18Rf2bdd/b8vL341XukDwj8H47i&#10;aTwhodw6S3N3CrYF5dqvRT1EZ6e6/M/pYWEcRT5pHj1KksNVatuedReD9Z/4KC+NI/GvimKHw/4V&#10;ttr6FpDwlG1sqcfapxnHI6KM9fTlqXx++Ek/hTxBGBftcWdxDtSNWCrCRgBf93HGPatGLXtQsNE+&#10;y+H5bhXIZFjiBYW7BjmRT0UEHoKwtS07UYrcJrtzIsiqPLYSb2U5zg57ms6eJlz2tpsdUI295mJY&#10;+G/JkWzLTXqhRGBkbGIGc5+p/SvWPhnYWujx2Zkm2BJVWefhVhQn5iue4BrC+HVpputtpjWyyzTM&#10;MSu+QsZ5GAPTpW74lkvLBLy0Fkv2YqYiWGQxPce9c+Jq+/ysEubU+u/2/fgJ8dPHOoaB8GfhV8Av&#10;G3if9lKway1TW9R8J6hbR3vxQfyknDvdMSEtxIRhEUgFSRyF2++ftA618b9I/Y/8L+Mvgt+yhrnh&#10;P4z6ZCfBfh7wve31vfr8O9JhjbZqdvB8qmSQsUVnLYKknPKn86Pgf8UfFfwr1a2gg1bVjpd1mFbR&#10;biQJEMDJUbsKevQV674g8TSaZZ3PiDUPFOp6XpsahLnU3u38x0P/ACwTJyzdcAdOtd8MfFQS5djJ&#10;4Tq5H0J/wS6+DvxN+AfwL8ceDdf/AGSviFb+MNfsLrxfrXi7xX4lgz47162BltLCfy8MkMk0hCpu&#10;wCcsWJOfM/2uPgv8cv8Agoj+0p8O/Evgv9kLW/2WviNo3iWLW/F/xTv9QjtU8lECSb51CCdAAG53&#10;s3lqvALZ5DRvG2u/EzRbedNT1Kx8PxoTpli927l/SWVtw3McZ9jXonw3/aA124sj4a8Q6tqWoWYy&#10;kCXF47qV/ugMeoHT2qZZokvh/EhYRvW5v/8ABcL9mn4g/H3wNN8P/wBnr4F+OvHnhnxB8RbP4tXP&#10;i7TtRtZ9IurhrKa3uLW2h+VozudXOSfn3n+Lj0v/AIKB/ErWfAX/AATe+IXxl1L4f+J/hd8Yfi1Z&#10;x/DLS/CWr3EV1eJc3s0doZ42i/v2yyOFAOMY6mvlX9tD9ny9+LnwrutN03XNW0i5hBuNNurO9liC&#10;SY4bCMOOzDv9QK82/wCCb/8AwUv8T+CLW8+FPxO0bQfFXirwZqcWpacnim0GoNb3MAKxXtqzn5Zl&#10;UqN3OQEYd62p4unVV0tjOVGUXZH6I6R8LbX9nnw7pHhnwP8AD+z+LHxB/Zc8IaHp/hfwp/aQsjql&#10;+s6Pqd1HJkZnUu7DqNy8qTjHzhY/Cv4hfEn/AIKXfDH466J+zVf/ALF3gP4e3dxrHxI1/VruOwXx&#10;VG8glmheNQgnaQLKgARi5nJYjauG3vjDUPGviq48TXN1PJqmqTveT3IbbJJI53M2R0yTmuQ/aS8O&#10;ax8ZPDSW+oatqN80HzwfabqWZVbHQBmIFYQzGKvdast4Z9z4x+N+uab4p+MvirXdIsorPTtS1m8v&#10;bC2xt8mGSd3jQj0CkDHtXFXF5JZSG5gCmQncVGdpPce4rvPGXgabSb2VZYjHMmQWwSCAemK5PWNL&#10;FuYmjWRgVwwyQM1EOVrUxlFxdkaGg6tENOb7QzG2ukLIV+ZrST1x6H0rFvI2jLB3Jm+8pxzKB3+n&#10;0qCSZtLlIhf/AEZxiQHkMPQ1owNHqEaySzsbeMYibj5D2UegqYx7k3kJpeomNkngjjjmjOW4ySo6&#10;/jXY6X4guPGt1HFcMJYo+DuAxg9OfauS1HTHtZFujE1u5jy8Snjb6496XQvFb6Nqkk4jEcUgUNsH&#10;A9xms50ldyW5pBPqdD4m0yPw/q0cKyyi127kZlO3GexqTRtMm8V3BhhgMloBjJzsBz1JHXJ6CtuM&#10;2/xH0G2gWMiccRlfmd169Kl0m7/4RRG0bTGQXMn+vu/4LIEfeYnq/wDLtWHLIuUGitqNnPoccmlW&#10;EUH2x1PmXRG5bBCckv28wnPHauU1C8S0g+w2Uqpak7y7H95O3ck9QOTge9aWoeIbW0srjS7GOYwF&#10;yZ5tw3Xh9T6LnnH1rm75I7GFZJMEsenp9fSt4p2QcztYfFNFp4GX3u/3UB4iX396SWGdpV3AlZJA&#10;U3rtYf4CqmnSrJLJJLGEJ6DtWlGhuYV+0TBSeqclyvrn0qmmiQuGe4vZESQPGfvScjcfTFLrMv8A&#10;o1tDbh4XQ/MByB75qbVrj+zLeCOGNCjZGeuPf8arSXiKsbSZMhXPoT7UovuxNozdQuhagLIrTSY3&#10;KwOTn0r9Gf8Ag2EtQf8Agofq1yX2vJ4Jv/3ZPzf8fVnzj8K/PTRtFfV75WWLNw75SMjhV7sx7Aet&#10;fpB/wbORrF/wUK1yOzjS4tI/CF8J77H+ul+02fyof7gHOPWt6L/eRZDWlz976KKK9kzCiiigArzX&#10;9s9tv7HvxXJ6Dwdq/wD6RTV6VXmX7aOT+x38WgoJJ8Gaxgev+gzVFRXixo/lVk1AW7FCrM2MoR2N&#10;T22i3GoW8tyuGYKTweTiqNyoVoi+VkOMoeCKv2Nzf6YksaRGGOZc7WXL4PpXzNSNtEdFij5a3EYE&#10;SkyYBOOCp75qaAxwykM29jg4TnB961tN0B1gDlo0MnU5G6kkki0ueVgAhC4Z3wc/h61HS5sqa5b3&#10;LXhzw1PqkjyyXUdkifNtLYcn2q/eyJY2cqxKrK5w3mEtIcdxjgVjReJWnCPbqwVRh2Y5H1wantAb&#10;eRvMmWTLZYkfKR2NCZhYluNOvo7dSkbTJJ/dXLA9ue1ZGo2H2YrKYUQsAHVm+fPc/nXfnxjb2un2&#10;1tHCt4IzuKgZH6VyviAm4v7i4SOC2jRv9SzYZge2OtJXAwU1Q2EieXO6qxC4f681sanob3emPeiZ&#10;W342Y/irIWPzSV8n5GJ2sVwF9a6nwbrdvJ5VnqDxsiKSoUcED3p7g2cpBp15tOyIuidSBnFbulav&#10;FaWyOHYzowUqBggUviS7BnkjsGWCC5bd8owMe9cd9sktbyYsx3BsZPAYdxW8aakCZ3t1LFNb+bAw&#10;cT7kbH8LdhXP6tpdzcWbMYw725BOCFZP8al8MaylvG8MwLxyr8h7qex/CtmazFtZPckPPLHgOvtj&#10;r71nJOL0YJmPb3B1jSHlR2S5icb0k6tjjp0rLubiPTdWdY1lVwdw3YAP0q3dTw6RqiMqO0Uwyw75&#10;NXtU0oa1a26p5ZDrmED+H2JrSabiOLs7lZbRLm0kudwWRlL7e2fSn+Hrs3SqblECM3lrgd/WsuR0&#10;tYvIO8NvxzwPcVf0ljHuVi6QuPl2ruAPrWDR00533O48K2MsGoJa3soFtekoojPcdD7dq3I4Ws7k&#10;JHG7GAbWYdCa4/S9allCWZVlRFyZD1/Ou40jVk1LTY42KrLtwRuC7vesKlr27no4Z2i2RyzpcMTM&#10;VKO4weoHrViO0WOJcu2I/uNj7w9ah021WVZIDtALfIM5b3xWj5ZgV0KjKDv3FSlYuUrlOd4jaSc/&#10;K/A46n0rPZpY7UgkAdgTzWjbssO4Fco+SAw+6cfzrIZGuVLqzBoiSpPat1BLUm5V1ORmt1csrSKd&#10;m3FZ91MLWOGRACXOxvb2q3d2zRK7ux2qN30zWfe5mspI2wHYB1Pp7iquYV31H3Wm22vQXVjehHs7&#10;yF4ZEboylSCPyNYX7M3jG9g+G0/gXVo5JtV+Hl5Lpu6UZ/0ct5kD89irED2Ue1WtRndbIsJHUnri&#10;ua1TxImhftPeHtduJFe28fWI0S/wwX/TYtvkOQO7LtQevNdMaUp0mpeqHQqcrjNHvttun0wwgBpw&#10;C+9VIG3HQZrj/Gek3zaJcGOKKRXB3pLjOPaut1PSlntoXlkYtGu39020H8a5TxNa39zehpJ54rJs&#10;xyq0e5gME5BrLBQ97mPRxivTszzTwhMY1kDAxqG2EHnn2roraRY4yFUDNYs9hFaa2FtZ0mtUUdPv&#10;AnqCPWtWH7lfQpaI+SqLlnYnJVjkkAn2pPl6DBJ9qZSAnuMUhMlYOE+bIX+H0FJZzqoKyKAQetNL&#10;krjtSpEJBk9qBE0wglnD/umx6549/rSOwVgyEFW644ApnliEhhg4PTHWkWbeHVlO1TnjigB0jqu0&#10;sRgnFRyYDsARgGrM8cdvKg3o68MCOahKpczyEHAUFjjvQAibhGTllX1xxTXXEpzu/KnOzIirGF8t&#10;jxk5p8cbGXawCsoycnNAEE8Loy/JgEZ61JE0fyk9Rz1pWQpuywYHjI5FQRhSMgcnpQBJPH50wKjH&#10;enfJglmcMOw6GnIrQqkgDPu4PHSoz+8kJHG40ANEknWNQSp6ntU7tLdBQNileNoUjNEUQiU4IJJ5&#10;4prTlcgcH1oAUQj5w6BW7DFRBPsylwuwdzikZyjhyWYj3qZnFwoIZo39fSgCGNVmcBmOwdR0z6U3&#10;/VYUsNy+1LPvF04bepY5y45xinI6AAMNxBwTxQBC7PPyQoI9BTkdSArGQsOmOBUrYZgqKQT2yOaR&#10;ThcMhDHpjnFACSOzDBJINNWALGSMAnpSvKYyBtHPrRFMyRFQFOecnqPpQBEYmAI6butNkTdKiklU&#10;HU+lSrIzsAVApLhAm4sfloAiRWRiCCAOlSJGzAgKSBRcyTQrHtZHVvQdKeJDHmQkjIwaAGxhMkMV&#10;GOOe1SkRxsipL5ityQByKrxoWOXwueQcZpGkKn7wKjPXgUASKnylguQTwKkjcc7lC57+tJGriNcq&#10;gGOu6klY7MgoMHp3oAcm9dyhSwPP4Ux3BQBJAI88gnmp2mRQEbPzjA9PxofyWRVXdIx6FVAXPpmg&#10;BkhLnIcjaAM+ZjFTRhkBZJY3yOu4lqYJGjJSRFRu3zYIqJt9ucB2bdzz0oAswyKcKpjx/tDBpJJX&#10;RCYyOeG5xxULyCTAVGU45J4FEdyJVKMAZMZx60ATSwAoArjfJzlQcfrUDxC0kZSru6n+Mn+lWIlD&#10;R4VjHnA5K4H4k03UoktTH5syNu5BWVWH6UAV2J3E/Z0Rh6HPH4nNNmcYAU4I9elSyH5skqCAOM1C&#10;jLcZXcgKc/MTQAxsiJiRyaIVQxkkDJFD7x0AYH05FNfMaZCqGoAIVCpwMU8HPTmohMecgc+lJG+z&#10;JxmgBz7AckgE015EGArDJp3kiT5iQCajlgCOCDnFAEw2ZGRk1YtLtbQlzuDE8Y6gVSDYkBx1NSTP&#10;8wIA59eayqwbWjGpWd30O9+H928V1GyEu/l7gZR8rDPQ471o29mNM8UlhO8Ms7khCEUsPQZzke9c&#10;n4D8QG2u0WYRr5RAVzxgY6EdxWv4kuF0zWLDUJJopk8xZQn3SeexzXi1KMlJ2PoMNWi4amj418Lx&#10;a5J5zsLN4iGkDruVwNxyCOh4Fef/ABa+GOseLfAMmuaTBcwax4SnGpaTOi5MVxEQ5Xj+GRRjHrjN&#10;ezagiavoy3sKMi3a7XYEOCSOh965nTPEw8Bvd6a0VxLHqa5ZQDtLYxyB6Z/SuZVnF2t5fJ7nVOip&#10;Rt3Pfv2Jf20bq68E6H430ONJF1OHE1m7N5UMwws0ZXPBDbgM+x71+mnwD+M9r8V/CFpqUSGMXAIK&#10;ZGI2HUYz61+FHwa8dWX7Pv7Umq+ES0kPhj4gf8THTo5AVFlqaqDPGM9BJ94DudoFfef7M3x71H4N&#10;6vDL5pm0S6nAvIsbggbqw9CD6V+M8Q5W8ux0ow+CWsfR9PlszBScr33W5+kEyxysSik7eCagmiMb&#10;7lBxWX4a+IGneIPC9lfae32uyu0EkcsYJG0962IYRt3bsq3OM9K8VSvoZShZXFRvMQAcE1b023MI&#10;JAIINQLCSwKg4rTtEJAJODVU172pDNGzOQAe9JcqCcjjFQrqEUUhywzjHvVLWPG1jouRPcQqxwqq&#10;GG92/ugdSa7FKKMeRMddXg1O3kis5E8xDtZiCQp9PrivjH/gol8ZIdAnsfDWnSqz2z+ffhn+aXrh&#10;TjBAB5xXvHx5/ao034PosDWclxcTx+ZKkbhSqnjt3r89/wBpPxlbeLPHk+raeZlN+BJ5crbmHXr1&#10;rOc+aVkdVKFkTWf7Uy6t4Vm8O6pBcLaSSNIk4lPmQDaRgZ6jNW/BjXmr2dmv2+S7tMgIWlAOevP0&#10;rwnU7hJJmkC5km6E8AUaXrN9pDIttPcFl5wpIXPrWroXiaKfKfSv9nzWuvm71GJBpgYlfLckyYA5&#10;HpzXpXwc8Z6fpOsz3lhHdW/9oL5U2JDmRO4b1U+lfOPw++IV3qelC0eZzPIcL/GQMjOAa9S8FatP&#10;p00UFrEsjlQrMeiknBLeh9q5JwUdTpi7nY/F/wDZn8HfHfQdZ0rVdHt9TtNejZJ45juTB4GB/CV4&#10;IIwVIBGMAj5i+Cnxa8Uf8EyfiLpfwp+KWq3WsfCrW5xb+C/F8x3/ANnuTxp163RRydj4xgDouRH9&#10;peHZU0y0imnkd0jGC3PJ9MVj/Hj4Z+Fv2gPhBrfhTxdpdvqek61bmKS3ZQHH911IIKupwwYcgqMY&#10;5z15bmMYReFxK5qMt11T6Sj2a/HZmdeD0nDRo7Bb0WccTJIojYb0PUsD3GKhuLC28TR3dq8UVxbX&#10;MRhkhkjEkcoYYYMpByCDjpXxf+y/8ffEP7DPxM074IfFm/n1HwlrcvkfD/xtdjZFcRr0066kPyrK&#10;gKqpJ5yo6FcfeOm6Z/ZDNFbqrzync78EJ+NGNyueFqLllzResZLZruvR79nuZwmqnxHw/wCEv2Cv&#10;jb+xd+0hLqH7PnhLVPiH8J/FV2suu+D4rqOAaFKxwbi2eZ0iibvtZsMuB0AKfbGtfBbxroD6ab/w&#10;3qNu2qFUgVQkw3sM+XmNmXcORwT0qx8R/wBlvwH+3J8H4fhv8Q28THwxperjxDeLo+rf2bBdokLo&#10;yXkw5S3UEucEcqORXxL/AMEivEVh+yf8f/2yfFfwpHxB8WfsneFbI6VoFpYTvez6tqpmjU/2YZCB&#10;K6Rm5YMpyY2iLE5Br9z4crQzDL6dWcnKSVpO1tdjxMQuSbVj7g8S/sweO9P06S6bw3etHAvmSJHJ&#10;FJKi9cmNWLj8qZ4V/Z08beIdFhvbbw7cPZ3q/uzPJHAJwf7okZSc1+b37TX7FXgn9m39rv8AZQ0n&#10;9l6b4qaP+0R4s1i21jxBY63q8tzq1lpTNE/2jVohlbZ/vmSI/LsVtwPFe4f8FkfgN8Dv2jfAXxD/&#10;AGg4/hh+0X8Y/EOvT3vhzSLnw+bldG8MSabZRwpqMccYIGnyOgfzmDJId5Xghq9v+zafcx9ofGP/&#10;AAUx/Zu8ZN+1Xr3gTwd4P8WeGNHtZIDrOoXOnPAHnmJxDZZA81X4w65B5wcYzw/xM/4JQftD/CnQ&#10;9K0gfC/xP4G8CX0sdvNrk/lGa6eQZ2YRi8Zb+9Kq9McDg/evwT/a30j9mf8A4Iv/ALOviG8+I2h/&#10;Ez4y61fXui+Bft2qiLS9Pv5Jf3bajNcbD5WmI6sfMwodkxkBGHh3/BMi91nwb8U/26PA2jfEG2+L&#10;vjuSwgbRLq31KK7ufGdxDcST3c1ggc+e20SOBGTwB04FaLCWg0vkaRq3auc94h/4IyeJrT9nzRvF&#10;Hwt0yLTfF/g/zryw1JbyKCbVZYV3XFtFGx8y7YDIYKpIY4xg7a43wF/wSU/ao/bf/s7xr4q+EviD&#10;R/CiQx3FnpdxcQ2s2rSeWG84wTSLIYyGyBt5Bx3JP3F4Lux4O/4KG6VeXUH9o6T+w38I4ru7gkct&#10;FL4w12Mh4yR1bMxUZ5DR9ioryn/gr18C/gf8Sv2W/G/7Rusad8T9B+M3xD1K0HgNL7X2NxdakXiD&#10;WunWUXLWcSBj5pG4swxgkZ0o0VGKjJ69xOo+ZuK0Plbxz8JNS+EmsX+ja/pVxpmv6XL9lmtryIwS&#10;2mADtKEDHBXHsam8D6xPpCC7a1t7xATBJFPGSj7h3/Cvrv8Aas0vT/Hvw0+FHgXx/wCIoD+0T4R8&#10;B6Q/jaGeVW1AGSMyR/aM8tIkGzeeSN655IJoeDbPwbqHgGHwpY2sd1YTLumJHzlx1lLdVI6Zx0ry&#10;MRVUarg+h9Lk+HjXkm2reZ8I/FjRtTgKNYW0VppiR4dbXghtxOXHU1+kX7IHjXwP/wAFD/2X7Xwf&#10;qbNY/ETwbYx2yzTEPNKAMLIuSSyEKNw7E18mftI/Dd/gTeKLjdqen6huWwlChhcnGdhH94D8K83+&#10;E3jLV/2ePiFY+K9GmGnatC7Sq8bjZCuM7Cp6hgcH2rohUi1cyzvL6dOcfYyu2d7+2H8BT8PPHmoa&#10;RrEzaRq2myrHG067Eng3f60/7OOQeprzDxP4uleBLO3vLy/tIsBZGI3ycYzx2rc+LPjDxD+0d49v&#10;/FHi/UHlvbtxLFFK2BMuSQQOyAcBenFcM9rNPfeXBG0+98A/dI5/lU1XzWZ5Hs5r4iH+yp2tLhIp&#10;VtxcffDqCVAPUn8a6XwB8Pdb+H9xda1pVkNUsIbctdgDzNkX8TuP4VrpPBXg5poi97a7VC/Mm3Kn&#10;3Y9h6etdLqHihfCNlcW2mFNl0m2dHGFkGPukdx7Vy1cSruLNaVOyUTzi68JaX4tga8kmhNnK4IQO&#10;BKDgk4B6qB39a1NK8KeGPhvbwalf3Nw8boFt0aMCNB/E5x1bNea+M9mjX8k0cwiZ8hol+U7SeVA7&#10;A1j+JPGcniyeOa7ZlhgULHErHYoAx0rqoYWc4X6BKvGL5ep6L8YvjzpuvXdgdEjunmt8rJI4K5XI&#10;xx7+vWr9t4yuNagWaaG+gmugqwxyuHTZ3KgDge5rynw7aQRSC5m3mJnC5znaM+leu6TqNlqej3N5&#10;a3E262jEO9wAp4+6PQVFajypcm4qc3Ju/Q5rX76Q3DTzMFQHIAPPXH51t+HfgTqPxoih1GxvbbTG&#10;RvKKX86xJcJnBeNcZYjvjFc5rFtZSWr/AGy6RJDKCkEWTI3GQcdFGe9ek/s6x2Nzrks17cTJem3E&#10;dvNJ8sKKAcoSeAcDrWlpQjzPctP3kSf8M62Pw2uvJiae61eFVzK8AEdwSTnZgfrmoNK8HS6nrCXT&#10;yR3E8R8y3tVwREwOP3n06471JrfjC/8Aih8Q4PCPgaa4k1G4l+zvLErNuBPz7WGRgDOTXp8fw5tf&#10;gJqV3ocsNw88Knzr4xSOLiRFy2MA5UDuO9YzqT5G0zogqcZWWrZ53P4SvNY1WWK9Bku75xh1QPKr&#10;dto9PavRfBHwu0H9k+xu/FGu+IrUa7OEa20G3s3kLBm+ZncEiJipyCRjIxitzXr9vgP4biurFEv9&#10;f1qIS26OgZrFCM7yDn5sHIHUV5LbaufFjXEeqj7RNcAnc+dzseu786eGoVJRuzGc7zULH0+ninw9&#10;8XvAcWtaJG8O52iR5IwDIegDhSQGPQN0PcV5V8UrfQYvD+o2Hiaxvbk3MUlvawQuEkEpGVPPv69K&#10;x/hL4su/h7YT39tZzS2CsY2tCQTeRoMsyAc8AYz696zfHvxlj8c3El/Ckt3reoxJBEJYNqaXF2wf&#10;4m9SeacpKDuhunJa9DwPxF8LrXwhZvpyyRXmt3CCS8XOfsa55j3ADLcCmfD/AMEDxJewXN7Ym3ih&#10;2vKJEBaVVPTp3xXpdtoFp4eu3XdJdXMQ8y4Z8HzHI6k96r6PBH/bd1MqsqOAGSPLD8APyrOWKTVi&#10;HEFubfw9uvr6ZbDS4wfIgiXBfbyB79cVg67FqfjPSzrE9vbWFpD/AMeNrJlWkA/5annkjsDWlqWo&#10;6BDNMniO5itzp5BjtGVt82TkBlx16fhik0PXtV+OGoxQLDZw6U0gZNyBXiUcBF9MjtUOUkrtGymr&#10;cvU5iPwfFeWU15qluS1xiJpDgyD0ZfauU0Tx3qPgPU0t0cyRFvkJyGOCcY9D619A+L/CcHgrxDbP&#10;exldJtrdS02QIkPOeSeW6cV494l8O3XxV1p7Lw3ZPeO8hCSRx7gIyepI+7itMPiIv4tjnrUtL7Pp&#10;Y7L4N+N4vGvj9IL83fm3QLS/ZJFQyYAOwbv4q9L8G6pZzXs+p3cTW11alrcROMG0HOAfUnua8J8G&#10;Wifs/wDxDjOuWYnlRcR5yOSfvJ617rqeo6dqmmnUpZIRHLHkXUQAVzjIV/Rh6VlXjDnTh8Jrg6s0&#10;mqm52MHxP26a1o8sAvpI/wBwsJEh54zjtTtB8JCTyJtQeaa5TJAJJVsnOSO1cx8Ivh/a+HorjVPt&#10;MN5c35DxyK25EQnO0e4r0rwxp82u+J7TTbWJp769bakY5OP72OwHXNZXi/gOxzUtGVp/he/j+6j0&#10;hbWO5jujl4yMRgY+8c9FHr7VjfGb4h6T8HPD58JeFLtXjG1NQv41Aec7f9UpGPkB/Ous/aI+I1n8&#10;HvCFz4U8PzRXmo6iph1bUkfDnnPlxkdEBHJ/CvkCe8nuLgO8heW5c4jRslOeS3tVRinFyOWU+h6d&#10;qfxW0pfCNilnbeTqlxujuWXBUDOMrzyTnvXD3FxHeeKY9I003Lzb9k+wHecnpwOKv+HtEt9Msj9n&#10;EElzMTuZufJ9sdiaj0+z1LS/iBprWZIkEykXRIBVRywPqAM8mt6E7Xt1Mmk9GfRHwV+GqeDNHEkz&#10;q16yGM8HbCM9F9yOp6V59+1H+zvD41U634eRLTXbb5XjAAivR3BHrjOO2a7L4Z/GS0+IWjXRSQW9&#10;5ZSbGhY4Z1JO1l9QRzVq7uJJbsoxdml6qvpXLTrypSaR9BlGQRrpzqu6PEv2aPD3gzxV4J8Vaf4j&#10;8RP4W8UaT/pNpbalhLR1Rcum7k7ielUtI8baKNB/tSGSW+1d3dLaB12xWwAIEnI+c9MYq3+1F4E0&#10;PWZImuHEXiGPmKWNVUNF339jjgA9Saq/A34LQ/EzwJq0U2tx6SmkyFNNV2CXLysON3pGCM5969KN&#10;RSV5nl4vBRw1aVOLujV8IWmoQyNLdShTdFTeSv8AMyjrgA9snr71l/EPWtR8FWT6vBayQ6GZhb28&#10;zZVZWPOEwMgDk8mm6H4B8U/DzxHcaPrjSCRFWaZ5HJScEHaykc/N1A9vevbvg/Ot/wCCLnw94htI&#10;9Y8HagNrRyRh3gPO5kPU7Qc9eKuFON9djhrTcY3PM/hr+163xV8O2Xh/W3s7cpGI7eMIyxTIAMkg&#10;k5kY5ySe1OfwDbXfiprHRoXvZ4WM0cMS7jjGcN/h3NcH8cv2Rrz4MfFTT4PD93Dq+i6827SGEoaR&#10;OR8pwc8Z+8Mg4r6e+GPgu1+H3htBql7DDcPCBcXr8GZ16xKf72efpU+wjF+6ZQrp023oz5I8V/Ga&#10;/wDCXifUxpdjb2eosPJnnlVvPTB+6MfdzW78GvFupyatHFpkcFzcXke6e2lLNBGp6yP3G3k565Fd&#10;R+0N4VsPjF4wS10nTk/4SS4kLtIg2xRRdN0vbgc5rA8M3/h7w+g8E+HtWNpf3Ux/tfWGkVYpwg/1&#10;Mf8AdG7I981pUcOTRahTlNtXN/43fGKOFR4Y0KZr+xdvJvJojhr1wBkn2GfyIrxfRNe1zwR4l1DV&#10;dOmjsJUDQzRou4rG5KsqA9yOOK9c+J/wXvNMe0m8MxXUtjp1sJLzYQ6xFQAWQdWDcFjXifixNS0a&#10;4ub5re8lnkBZSFYRxRjjefTOaypTWzaN6rsro918G6bpGr+FbTxN8NXmTxFo8A/tzw9K2+aVV4ae&#10;Mj7x65AyQK9o+H/xwg+LPw+iEOyO9gIWQMfmyTwvXqa+LfhH451Pwz4mttU0GeSz1W0IkZEZib45&#10;5/DHbvX174Q1LTtP066+IfhzSTN4uvLJxf8Ah2KUbYcMC1w8SjIXAzj+8c9K48XRlzNxHhqj5NT1&#10;3w74csvDdpDNdRQJrEkX7uM4Jh/2iPWovGHxu0P4ffD/AFfVfGGqw6JFpcLSy3RGFnUj7qgcs56K&#10;o5JxXmEH7UfhdPBOpeKtf1CDSo7QtNPNM+XifoYgvVmJOAoGTmvKPAPw31z9u3xja+OfiFaXGl+A&#10;dMYz+GvDEuVe+P8ADe3IP3twOQh4Ix/Dkvy0MImuerokbe1urR3OWt/h54r/AG6/E1r4w8VxXOk+&#10;ANPlD+HtDnKiW7UdLq5U53AjlVPGD/dyX9q8P+EPEzeEtQ0ew1q6i8LazdPHeacbtfnMa/61kHIG&#10;OmCAdoGKh+NvxAk0zTZ4LJ40kgG151IGOPuD3HSvILP4i6tLfHUbe/e3vbKP92c45+h4PWu/27lH&#10;3dEhVYU+Wz1Z29jeab4d1VtO0yzNvFYnbLO6hWu2P8RFYfxp+Edl8W9Gju7Ex2mswKQGRtizf7Df&#10;407wF4avfijqc9/YRkX6hUurYOcKGP8ArAT1BYk+1ZPxPh1DwDp95bC7tZLmJ2iaK3mDvGMffOO3&#10;atsNLlXN1Odp2PK/hIZfB3i+3XXb240qzDvE7ffHBIzj+6WHX2r0VfjLpdhqM2lTXD3lrGjkXucq&#10;Wxwq+2e9cT4dvF8aWEltetGbi1jEMfmYVZk7qMcA55/Cuo+Cn7Ok/wASPt1yEt59H0R4/PX7V5Uj&#10;Rk/MFz98DvjpmrmoVJc09BwVke5fAj4KDWvD/wDa9yZZldTKiedsd2IBCKTwue5PrXj37UWoa/4+&#10;uQLwzwR6SSo0uP5YLYdMqvdv9ok19reEbTT/APhHbKCwi8i0tI0ijjAy0YAwAT3PSvOf2lvhZYar&#10;bW9/byJb6qWEQO3JmQ8nI/rWeGlClJueqJjNtuLR4F+x58ZNUttZXw7Nb3Wp6e6nBUEm1br3/h/W&#10;vZdY1y5udcSRsQqr4+T5SnPHv7Vo/Bv4YaX8PdKlazt0Sa7y0r4yWY85PpVnxIunwX5kEbPOeHx0&#10;Y+vtXFi6sJ1Lx0R2RptR5UdX8NvjHJ4qlbw/cWnmyQWpnN+uNobPGB3Ldx0FfNP7f37LupeJ5YPH&#10;3hNfsXjnwu3nwPApX7dCp3GM46nGcA9ckd69C8R67eeBNWt9WtLYPbkh7hkBwozg9PWvYtE1PTfi&#10;P4JiuLRiz7cjcQOO6/hWVGuqc04jnGm48rPnX9lD9sOy+Kvw0j1GdHhv7NhbajZDJlguMcgL12sc&#10;kE9O/Q17/o2pvqFhCLlGhaVQwjZgxUnsSO9fDX7Ufwz1P9kL4wn4n+F4ZLjRNQlCa/pkYIDRlifO&#10;AHA5wc9m56E19VfBD4v6P8VvC9td6dcia0uIknt51A+ZSOQSP4geCO2K9GrTjKKmtmcEVb3WUfjl&#10;8Il8RWc09nFIbiIeYUTADgV80eI9ONhbmCeN45FfO1eWFfda2K3torOUMhO07TyR3rxP9pr4GSaO&#10;Y9etLVltZidwCcqccn8awUuXRDcUfJt7pTWV/MjoskMp3AMcAcdc1W028hsJGM6O1k4xLsOC4/2f&#10;eul1qwb7UrSBmQrhUbgqBXPatZPbBXAJZPmQHoOeldSlzaHHKTSua100mr2v2YTTSXkaYtJv4p4v&#10;7jerVkx2RuNWt7YSOqyMIpPMQgRnGTnHpUGi3HmTSC5keNG/iVtvknswrr9I8QC60t4YY1bUhw7E&#10;cTp/fU+uOtJvl0HGV9ToPD8SfD67xbzSx2GOb2QDe/qqDtmtHXZbbxhbyNplxBa2jrl4zxI7/wB5&#10;/U+navKPHmv6jJqMNq8rzWkajbhuvrn0NM0LXzBMYi4iSQEZ7hT2rO5c5t7mxJLbaRqdwl2JVnDY&#10;ZkAIX3Pr+FGoaJb6lbPPFKvnBcjbzHOP7w+noa0dStY77S0ltGM0hADMMcY9T3rD0+dmc2sbMihj&#10;uXHDH1/KnF2dyCV7aL7Q0SoXMJG3b0f3phnaScmIFp04O5hgD0xVqfSoxah45HkDsVAK4Zc1SdYL&#10;FXRMtIo6gkkn0rRvm3JlOxYGpqWKNGZZD1D8D6Crvhnw5LrVw8v2QSpbfvHDSbREo6nPt196i8H+&#10;HH1K8BdE89wWZ2OIrdB1Zz2Hp613egaX9tt1ECSw6PFIGdwubjVWXOBn+4D27CuWpP3uVISXUxNJ&#10;isdVd0gkurfRVcmW7YYuNRcf8s0A4K5xgfia++/+DbPUhdf8FF9Sg8tLdLfwTfCO2jG2O2BurPI9&#10;2PUmvg/XdT+23qmKKOyDjCxw8Rwey+/qa+7v+DanTvs//BRHVpS++R/Bd9uP/b1Z1rhJ3qoc1ofv&#10;ZRRRX0BiFFFFABXmv7Zhx+yB8VsEqT4P1fkckf6FNXpVeaftnTG3/Y++K8i/ej8Hau4/CymqKibi&#10;7DTP5b9I8MFp/tTgLE3WWblm9sHgVJrHiHTbJUWJ57iVGG/cPTsPauX1PxFdTk/apZIo36pkkH8K&#10;rRTyTOWwBGB1JxXzjg9bnQ5/ymveeJFvFZI8qxJZTg/Lnt74qvptk9/HLK8iOx5YngflUSpuiWSI&#10;IpAB808Bf8afaXMXmkyTPOG6leFqrJR2E5tljS7YWdw2wm4yMkMMKBVxnaeIgyoY+u09afpqx75F&#10;aR1R1yjKOAewNOa+giuMLGiFgAdo+UY71zgkNtoJ/s4mhjFuJP4gfmGP5U2No2kLzPJNIWy+5vu/&#10;jipp3nuXCRgtGfvY/i9xSSaats4+0TBQR8xVdwce3vQBHcyPfloY4dsbcYQ52n1z71QuNLNshM8j&#10;RykbTGo+dQP5VrNcC0DW8CvHEV3cf6yT39qryxG6Ml1I4knVMMinLyLjv7gUJg0ZaXoubd0j3qqg&#10;BSTknmsy4dBE3mZaRGwCDjj/ABrabS5EijnthHEQm8DPP0PvT5dGW4iE5kjJZf3ihcHPrWkJa3M3&#10;F9DK0e6HmiHlFc5V2HzK3+FdJp10dQt3kZnD277JEJzuH96uVFg6uVYOEWQYBPOD1xXQ6FKLaMzk&#10;/wCkQ8OvTfGeKU5X1Kin1JtesFLJGEP71fkI4GPf3ql4dv5tPlfRbljHK/z28n909ua1fsq3USRw&#10;uSHG6Ik5/wCA1la54faR0uw5SeA568k9hW0JppXKI9XklN4kLJGkjHa+e7j+Kr+mWskCAzOQGB4H&#10;tVRLqLxMglkAE8ZAYdCDW7b2ckmoW6EP5kwEY8sbhn+lY1Ze8kNNl3Q0a+W3do4VVOGYnn8a7rSP&#10;hnLqulRTxW0iyRP5qyFtqundRml8G+A08OxkzR/aZZOST90fhXaaJqsxkjt2XCBsRg9B7fSspUbu&#10;53UajjHUxL/4X3c8cc8UsUIUfK6gtg/pWjD4HbULBpFulMkQywZSOfrXe2mktDayIxVEdfkGchT3&#10;rCmaPRrgRltw3YlwOD70400dMZNq5weueELzTJHcqJEzkbDnPHpWJ5T78Rrl3zlcfd+teuXsCSum&#10;BkHkEVzWs+HIrmWSVF2SA/eXg1o4aaGiOGvoN1uzlT5RTJBHOB6/nXMXVo6XTwtnMLYB9V7Gu+8S&#10;QNpbAsoMM/Xj5Tnt+NcjdvGsZDAmUfIWI9OlJR7mNVXMC42K7RSZKsDXD/GPwRe6/wDDbUfsTONQ&#10;0xl1bTyi/Ok8GXBU9QSNw47kV3tzp5MxcuGA54pwle0MMoRynTK9V966YN8y12OZTT93udv4D8VW&#10;vxT+D+l+Ira6ATVbUXLJt/1LADzEyODh9y577axZbdYbV8tM0UmWCksG+tcl+xxrsPg6/wDHnw5v&#10;ZVaHRrk6npauuQ9rccnBPZHxn3f616HqekpqUYijdDMmN+1ijr7c9qyU5U6zgtt16HfFyqUlfc8v&#10;vbGK1kFxHvjeVidj8ZHSrWnXJulIBBI56YruNa8HWHjJJP8AVfabOI7gWwwGOvvXmelLcadq09vK&#10;zb43YZznI7V6eFrylHU8XF4dxfMzdORtPGc8066YMBsGCKYmdgz1xS11tnMxBnAzU1uCwIHJJqIY&#10;zycClDbHDIxBFAiSQiOYo5A4HXihJQoZUAIfuKikYykFsFh3PNNCENkOQM56UAW4ouQAv6VAWETM&#10;3G89akVpI7gI+VY4I+hptwPNk4KqTkdOaAFWQmBVwo3HtTjCu0HcCx6jdk/jSMrW0Kg4+Q7iO5pZ&#10;S7INioCMgsRgnmgBIUQiWIgBgeAeg4ot4gjL5kaqeoweDTWQLEgOGIBBPc+9JGCqKwY7Y+DmgBTc&#10;NZMxViqsfTIpqiSbLjaeetOuplKEKxUGowS7Agrge+CaAFkdo+pwTTuAp3KCT09aSYlbfDACbqKV&#10;UUwglzvxzQAktpIkQkdNsZ9etMABYBs7B6dRSwyFXCMzljyMc1NIzsux5PLA+4M4H40AI1wS52tI&#10;/qWwxb86jkCSI0axpGGOWPUn6UksYeJGiLYPBJ6GkjU4Cvk56460ALHaqgDFZGjGRlSAc/nTPKVI&#10;wGIUk4PBx+dOCMuEAYRoc5PFLcRo8rBQzo3IBOKAEjgTcUG6QrydozSPGv3WAHHf0pFnaxiOCq59&#10;8E01GZoldiWLH/IoAkWJYANrNl+noKU8nkM2eOOTUUoaKQjJYD17VIrMHyFGByDQAggkh2hmABOR&#10;nrT1RGZY7gOkT/MSqBm9hjNNKl5VdizFTkdqR2D3Ku7M5J+6o5NADLfdFvUZYg98YxViw0u61khb&#10;S2eZ+/AA/M8V1PhD4ei+Vbu7BVCBthbk9e/pXa2WmpYosUaRKg4AXgCgDhdN+GmopE3mT20XmIcq&#10;FLlQT9MdqJfhg6oXF5GxHQGI13r2r+YCGZSDnKnB+lMvYzFggA59uaAPNdS+Ht9YxFgFmjIyTkqf&#10;yNY8sL28ixyxGMjsVxmvXJle4RSUD44wWINZmqaMl2pWeOORQOPUUAebSO6eYqIrB+5OMfSnywxm&#10;IfvGZlxxxV/xD4ck0IGRVlkgY8HqV+tZgQfeUAk0AN81wxby1f0DAnApVj+0MzOoWTHDDgn24pwB&#10;/iVc0+2wkhLb2GOxxQA+C3VVBkWME+ppi2sSSMXVjz8u0AqPzp6O7ysI2kOP4Tg09dwV2IQBRnBO&#10;SfyoAhubcux3SFUA5YEZH4VDNNDFGFEhfI6q23P1BFTzRbIwDMrFh024/n3qrcQGKVdrFSo6gCgB&#10;0c6WwLCFZFYdGdh/Kok2xkgoArHOeSPpT5HEiAOxLD0HJpi7gWDgKCOOeRQA1AoGGxnJ7YpwVG6A&#10;HFN+zk4AbcT+FOWExHJKnPpQAxg244BxSqMA7xihpirEYHFRvKXkAPAoAMZYYGSOlEpOOc5FSMnl&#10;gEHOKjlbeCcYoTAns7g2TJKFUheTnn8a29W1m01bTo182YSoBjLAgfTuKwAQIPmJA4q1pt+ViaOR&#10;WkR+nSuerDW6OmjVaVkdb8LvFt9pV/bKjvewSTD/AEeQkLJzjFeieO9DSbVLqWF4kiT5hEyZlHcp&#10;kdM9Aa8Un1FlSLyY0j8gjBGQRz1robH4qaho8stwxW4Dx7MyAsSPQnvXl18NeXNE9XD4tW5ZEf7V&#10;+mTfHr4dRXWm2xsNd8Nuk9lKDh47mBdyncez4Zefb0r2z9lP44W/xy+DOkeILSMx3TqItSt+gguE&#10;AEiH055GexFeU3D6nq+kRXV1AlvaXyjyzEMEkH5SR75IqD9h86R8HP26rPwr4k1CfSfA/wAVHIjl&#10;DCOO11VV+4xPCiUDGe7EelfI8VZZ9dwcnBfvKd2u9npJfdr8mVB8s+foz9Xf2FfivFrXhI6JLOgn&#10;02UpHHuILITkcHjAz2r6n0/bd2iA7S5GOK8T+AXhfwboXhqWPw5FaIVkMUlygUySHJAYk89M89K7&#10;K2+N+geENNlN7qEYntmaIxhg8jle+B61+QRXLuVVV5aHoQUWrIOin2zWJ44+JmleAdKe6v7+3tkA&#10;LAMwDNjqK8G+Mv7bE9tpEo0GCCFz8ySTDcQnfgHg+2a+UviLr/iT4rXD3Wo3NxHE/wA4VnOSPbrj&#10;6VoncqFBtXZ7l8Tv+Cj03iHxO2keD7fyGAcG+uj8nA6gD+teVeLPi5rniq5s7tvEV/Jd267mb7oD&#10;54wF5Ax1rKs/hXcyfDG/1nToFE+kNtnjcEzquBuO0jjg5964DQ7qO2uWu4JC4lIyQcnGe4pxR20q&#10;MFHY7DxP431TxBdyTare3GoTN8qyyHLAeh9hniuC1W7j1XUJ0kjZZFOyNychB611V/F/ashkt1cB&#10;uHbpmrmi/CuPU5BbfaIVWNfNkklXcpHoRWkFZg4q9kjzDWfDkGmRoXYyAjCs2AG9x6frWWUhtwSz&#10;FY8dz3zXouv+DYdKuCb8xSRoSUI5XZjgge54rj9Y8N/bcyXIKMT8kSD7o7fXtXepXSsc8o2vdFXw&#10;jcHS9UjkM/kxueB3A9c17l4Durm43GzY3DR4YqvAx65Pf614JZadcW955akkMMAOvKkeleueAfEM&#10;nhXT2OrxCKJoS8TKMEEDgn1B4rmxEb9Ag7O7PbvDOlNp8EV9qd1LCsDb1id8mQn+HitS+1eTVdQ+&#10;yWhaa9ZQ6Qg4OM/xHsK8JsPiJ4m+M2v2lrZQqLezk/c7E2InYE/zr6P+D/gGPw1bTNJcrcajP893&#10;eODjH91c9vauCVNx1LqTVjH+OP7Mvhf9pr4G3PgbxlY2+o6ZexAy3SKIm0uVfmSaA87HQ87h15HI&#10;JB+b/wBmD9rbxZ+zN8R4f2fPi7qa6nqOCvgvxm+RH4rsxwkEjEnbcqARyctwDk4Z/rTx1rqLaSwR&#10;sLfTI8LKv8Vy3YfjXin7QH7Jnhv9s74aXPhzVmdIA32jS72ABLnSbgAhJo2xwynt0I4Oa9bAYyEa&#10;TwmK1pS17uD/AJku3eP2vU55UnJqcd1+J6V+0d+ztqn7d37GNx8L9G+L958EzqWrfaddvItIk1M+&#10;ILPytq2beVLG6oGG5gWw3Qgg1sf8E/P2OviL+w/ott4Yl/ao0XxR4C0zQ7vTdF8O2fwyj0uLTr14&#10;8QX5kEhaV4n/AHjBstIc5Yk5r51/YZ/ak134VfFJ/wBn/wCOLpafEfTohN4e1wLi28ZWRztmRj/y&#10;3VRh16kq38QOfrjXvE8WkI0SCW4KjO8uPlPtX11PirM8qpRwXJBxS912fvLdSTTX5epzSwdOtJyu&#10;7nxJ8L/2APE37GOvfEn4raD+31DZ+I7xpLjxZr9x8HrvVtXZUO5wS8kk/lg4YrGCp2g4O0Y9y+JC&#10;fEb9si117xX8Ef27IPC3wn+JdiiDRL3wRJOdMh+zpbzC1kPzxbyrsY18sozEcEEiP4taRPo/iOTx&#10;ppMM1zIECatZHBW8t8cnHQso59/5/EXxO+Ier/8ABJvxDrHiLwdo0vir4LfE5mu9L0+OURReFdac&#10;DEbMeI7eU9vRCM5X5v0fJc/WZYdVaTSl1R59fDezlY+i/idb/sr/APBMP9jbwJ8LvEngXTPjtbeH&#10;ry4uLD+3dOLan4g1O7aP7QbO3DfuUKxxr85O0KoOT972T/gmr/wT1+D/AOyv+2X4r+NHhNNMvrvx&#10;5Kl74a8JN4cksbz4e27RyvPapIZHjlleNvI2xgfMRjODj5+/Y9/Ym1FPGSfGD4uanb+L/inrUQlt&#10;jE4k07w3bsNyW9mORkBiC49SAeWZ/qqxmlt5EMMj28kX3GjO1kIOQwPYg+lejLGShpuZQpp7s+X4&#10;da8Ufsv/ALN2o+KPij4a1Ow+IP7RfxYvfHXivRL1PKvLXRrWcJZ2citygbczIDgBQKp/HL4HeH/2&#10;mP237j9oHSv227fwzqlpI0nhXRtX+E15qsfgm0b/AFVpAHc24aIHHmRoCWy2cnNeWf8ABRv4FeIf&#10;gf8AEnVfjH4Um1XxX4f1dF/4TbQJrh7ieNVwBfW24nG0N8y5wBk4Ckkea+HvGVrqfhe01DQL86jo&#10;2rxB7WdTlVGfusP4WB4IPIPFTLFzi/aw1TOqnSpzioPdHqX/AAU31XRvjLpfwyvdE+JS/EL48eBI&#10;L2PVvijH4cbQF8TrLcM9vZz2pGWihhPkktnjJGQSteS/s4/HW8+IOs32mXdrJoPjvS5Aup6OiEAR&#10;j/lpCRkNC394E4BGc5BNzV7KOSIRq7y31wwdSpwy+hHoK4P4yfDC68YXdnrEGrHQvHmmOG0nUojs&#10;KD/njLgfNGcnOe5PYkHKNX2t/aG9OnUpPmpOx037Wlj4w8S+OLDXdXuklsoz9lsLePhbADrhPU8n&#10;cck568VxBE2s6gr3DO0MPG3bg59PxNZ2l/tHX3jm7udJ8Rwzad4z0z5L2ylP7p1GMSwf3kbg8Z69&#10;wc10ng3QX127jEbGaa4O5kH3l+tY15OK5bHPzvm5m7st69oUWpPa3TSPFcQAPsDfLwOBWnpqWEus&#10;WbX4ttOkSL5NwCh/w7k9q9T+Hvwts7wRtPHbvdSDbA94SkAk/h6dj0yePpXzt+014V1/T/Ft5qGq&#10;pcC6jcJNG6EPbEcBQOybRxj86mlSlWOmVXl1PQ/FniiCwkFrZSgyAnf83yg9wxHU+3QV574w+JUP&#10;hqymVS013IhkjVxuXPoa4rwp8QH2NHcwvNIoJR14AHpXOatrF1qWqzosTTFvu552+1XHAJzUWc9f&#10;EyatEg8ReIpPEmoG6nKCaQZbZwoPpUdgGkxGitI57KM1Fpdrc6pqMdpFbs88zbVUDqfSvoP4NfBm&#10;30Owiu9SjRJg+ZIj95cY/OvUqYiNBKCZhh6DqyZ4z4fRrHUN0g2wsCsyEZbHsOxrS07Vr0h47W4k&#10;srKJyfLL53e3ua9G+O3gnTvBd0msaTOJJ7xQ5jGAQp6jFcf4Wt28YOlnp1rJLdyZeRAv+rwfX86y&#10;jVUo+17FKHLNwZd8H+CLjV9ZFw+blZFLmMsCM44J9aveLtfXR0bT9MjLLP8AIyhiu7tgEDsT0NdE&#10;nwz8Q+F9PeSyuYY3voyjmRgTEnUgEdzVL4XeCbm08QQXFxFHc2sEvLSZYIM9TXFWrqbcr7HQqXLy&#10;8p61+yr4XPwa8P3skEsNn4o1uBla53qrwKwIwjEHHBzkdTxXS/Gf4zeNvAdpp+haLb6ffWV1a7be&#10;TaTJErH940jnlndmbqMKQOMVj634kt9Y02FNHktZ7+1fb5vCtHGCQMH0GK4T40/tAXcNpb2hMEUc&#10;QAknBzLOR6f7Oa4FVk5Kxs/dndno8yXVqtpFrKrJHcgSrLFKJWjbAyVfofcHH0rD8ffD19L1OwuJ&#10;biL/AIm0pEFtC2Li5Tsdv8APTd+lch8PPinqV3oNtBbxDVIbuXdFbxoWeNjyTgdF7ml1b4o+L9H8&#10;Twaxeyw3H2afyyqchI1+6gz0GK7KdWpaSLlUpyd0e4jwI2jaTKNaFxDfXFskURiULHDHniMZx8uO&#10;pHJIzXlPj7wZNH/aTabbx6fbabGs73U2UUgngMQeST07nIr3Dwh4+0D4z6fFNPfWVvBqcsFm0l1K&#10;QLKVm6H2x1r6w+Jf/BMLwl43/Z+stE0u4ifVpibtb0Mz2l07Lwsg5ynTA6jqOlZU4y15weIjCOp+&#10;YkHiCHVPDNtKbWRbxykD55zk4/Ht+dYPh7xrd6N41n0ywhvLmdx5TNEgdo3yckAjtX0X8OPAem/s&#10;7/Hy10Dxt4XGn61pVxGYo7kf6JIVOUdD0cHI+b86+ivjH+zP4b+MVxe+O/ANtY2/iFo8apbw7VFx&#10;tBO8EdH9x16VcHSg9Y3KqUnyKotmfkH42luLvxZcyXEtw9xDJh5JiS7tuO4kdiR2rq/gT8QL3wn4&#10;j+Wdo7WVWJiYcZHQqe39K9D+Plvomv8AxlTTo9Bvmu7aQ2175aGKWSXsu0jOQe/fBrqfCv7Gq6vq&#10;Gl3UV09jLaLi/spFMihD91WI4DsD93sASa9SdSi6HKla5wJSjK6PKvHnxh1P4hvqFnqcErpJhYFM&#10;u2GIdctxyTgd+1eqfsZeKdG8AJNp9/Fbpe6m4YXajbknomOw4q78Y/2PTrGnQyaHBDbXFjAdtrux&#10;HJGPU929Ca8X8H+HbxZRbKJo2ScLFBIp3gjj8s5x6YrypUYezeo/azU02fS3x++GujfE22JZHhvI&#10;0IguEwWTPoB2zXB+GfAmq/szeH0vtemTUdBv/wB0LW6TBnZhjA6kKM5D9c9jXrXw/wDDtx4E+HcX&#10;iLxdLDLa6ZH5kVopDSXYx8qk9sd/WvHPjb+0Fb/HfX0t7qNBpUcYG1l5j9l54x2Fc9Ompx5Oh0uT&#10;b5js9H8NapqMVm/gJ31fTtZfyI7cndLZzHnbJ0xgdDwrDvmu18cfEmz/AGVtIsfB+nai3iP4ha78&#10;ms6jGoJhTjMEJ6IBnBIPOK+XfCfxd8Q/s967c3Ok6o0cd2rIqpKQscWDy/qeePSl8KftDIusveXF&#10;pJeGZVjSYIDKzHkn1AJrWnh5pvsiFW5JXke/+I0tvFgMUkatdFVBA+YKc5K56da851bTtO8NWd6q&#10;vbi7hZpbghlCQxjkjHrgdq85l+KXjOzvNaNo8s5cZSVRhLWMv1APVucV6T4N8HWN7Y2VsZzPdXmP&#10;tkpZWkckjOM9cda1qQtBvoW5X1R574S+It1J4wmt0VU0tlM4LQ7TKoBOOeQfrXpVzE+k+G21Q28q&#10;Xuq2xgsY2yOG4Z8AEkAZGa9H+LP7N1n4D0nTNa1GRLS0QDzrBipn1cjBRWIOAhABOOxrH0vVE8bX&#10;bXlwLZb2XBaKJQqWiY4RfQL04rNNOKlBWQmjzzwhoWp6Je20sURgnhULDKzYDdssB1Fes6Xqcd3p&#10;j6jezSwX1iPKZVjbyyxGNw9QPeoG0i2tYg8j7bmFdkXB+c5yKwvFHjrUYYorJhA0DnErBchRUxgp&#10;ao7MFmFXDpq+hwvi/wAI3euvdXiTR3UMjbUdsrK/XGeoAqT4YW/iPwPr0N3a2AZbUb2VyHikHQqT&#10;7jjJ6V0zaC0djayqZIIJnA83GVA9QO/0r2GLwevhjSbaBJYbi3mi3xzqfkuEPVgfrx7EEVThfczo&#10;xliqr5nY7b4Y6R8P/wBvTwtDZeHNPbwj8W/CkRjvNIuboSHWoMna8bnhyPUdMYPGKxLH4f3dhrU0&#10;DIulW2mF21GSdGSK0VcA5Xud3AUfM7EDgHNeQeP9FOg+JtH13wxfXOj+LdMlEljd2zlJI+cuTjkq&#10;RkbehNepS/tFa7+2v44GnXV1Z2VzplkryWyfupNTulwDO7H70g5AB6BiK6abZjisKoVORyulucJ8&#10;Z9Rs/C7L4g0Wwu7TVpYnsdOkuUMgijUnzLguSUFxJkfKBhBxkkV4v45/aL1nWbeK11BC1/CgFu4V&#10;vIb1kK9mHcd819L61bRW2lyaRqVq72wc7reQ4EbYxu56H3FfNXxt0K08LeKZLe1lW7hfMkjty0IP&#10;Yn+99K7cLUgtXqjzK8Yzk2crZfFrxP4Z8AatpMMUax6jK3n6sVYzkMP9UDnAGOwrzjTmTTZWVo8M&#10;3L/Pksf71eg2fiK28RbdMWaQWvmebJGPuHHr74rP8ZeHLO71We90y1ktNOZsIFBK7/4hzVUq0IuS&#10;5bXKUZOKs9jsPAHxS1PTLPT8ebNFaoYmG5gzRHkp7j69a98tbjw98U/gzqCqLWzjvofIkLxKZIHz&#10;wMjuccCvmHw7qtzqmLSKIG6dQAP747dK+hvh74S0v4EfDeLxH4miSXVL0mW3sZnwu8H5XKnsO1eR&#10;i4tvRHoYeceW0jF8FfCDwt+yZ4UXxPq0Tav4kvULWFlMFxGpPEjKOg74NeOa58eNT8B6zP46sNRj&#10;0jUtPYyXkzuQLsZ6bT94leNozn3qH44fGGXXFv8AxTq95ItqspUzP0wOka+p6YA9a4r4LfB/XP2p&#10;/GkGta3ZvaaBZfvNO09+FDY+WaQd2PBA+nbrrRU7Xq7IznFxfJE67w74E1j9tfxjqHxVfSdJs9N0&#10;e5juoPBiMxN2ij5ryRD8rAtk7BkjJ42/e+hrb9pyf/hHI7e6t5ys8e23mhQGRVBJIK4AXAAGe9ec&#10;eJfA+ufAvWtN1fTb5479FXyZ4gUglbHzo3ow5BB4NemaL400/wDaC8Ly6loMcUHiKwjD6vpOwBpe&#10;OZIh3HqO1Z167dm9hUWlex4/rWtXvjHU3mmgMVhJMI0c8qzHnk+tZ934Nk1DxZFY6TNNcz3JKNGQ&#10;cL7/AE966vxF4EvPszvpaPLZSyhpISu7yHzz07fhXZNo1j8MfCTWemypLq+pxhbq6Q7pCDz5UWew&#10;zgmsYVOw/Zyc7owDrtr8FPCd5aaVdfa/ENwu24eJh36Rg9h715Q2q6lcaqNRv3A8wktGTwT6H1/r&#10;XR6z4QvfAOrGG4tDML9fNWVs5YE9PQba4zWb7UvFep/Z9Oi8wWrnzCVyuB2BFdNHbQ0nBp2Y3xjq&#10;OkWf2V7YzxzySb5LZEBjIwc4bPGTjg5+teu/DOx8R+NvCMEKyW2nxFNypDFhQnURk57nktXCeBPh&#10;daabq9vqetSwvMJmWO2kJZFPG1j2xzXvnhTVIZrRPJCQCI7ZI9uCn5dv6GnKpG1xJWPJ9M/am8X/&#10;AAR8cX8GsQKZIwYUtyxMBX+Bwe5zg5H0r0H4K/tIP8aL4x6vcKmsxAkIf9XKmf4B2NaHxp+Bln8X&#10;/BzpOVhvraPNpcn7w9jjqp6V4h8Efg5PoXikXmo3Nsr6VmVYI5SJSoOA49V9uuK1nGnUhciEpqfk&#10;fWkepro9u5aXaJPvDrt/yK4vxD4ttILp5knV40BZiM7Y/dj2p6aw/izwwzvG0VnjaZFPzye4PauX&#10;1C50jxC0nhO2jGpz6jFtaOA5SzTGSzsOrDHSuOnQUmktjpr4lU17xTf9puy1PWrDR0sjdaJqAZJJ&#10;XB4YHhtv90H36V0vgm2ufAfjWKVryQaPcXIaKBPmCgjj/PpXzl8QvC2tfCLxJJ4fvjJLbfK1pcw5&#10;b7SnYjv0OCPWvV/hb4ruPBng+0TxbcLHJOzHTbUgtdSeg9h069q3xGHhGF1uY4WfO+Zn0J8a/Del&#10;+NPCEymKK4tb+3KPCwDAZHI56g/1r4U8EXup/sI/GSPRNRluG+Hvim4BsrpiSul3BIypPZT3zgY5&#10;7NX1l4W+KEq2i22tR21sZMLBGnBi9mqb4z/AzQ/jh8Nr7R9SgE9nexEJJxugkwcSIezKeR9MUUai&#10;ppRlszarTU/e6o7bwX4lTVbSOWOUSMMY2nIIx1FdXq0w1fRZraRGuIZUw6SHKjtke/8AhXxN+x38&#10;btS+DHj2T4ReOJyupaXldFv2yE1G2GSq5PUhRwPQEdV5+xNJ1dXnCy5WOQfIRyCaVWlKMznSTPlb&#10;4s/CC70HxHerDHHMiKZkbPLR+v1FeQeI9GuLZFdgpimY7WwTtI7Gvsj49+Hpm0xjaxl9RtR51qR9&#10;2Tu0fvkZOK+cfFOkDXLeTU7WJpbO4B+0xAYa0kzzkdgelUmc9dJu62PJzafaLlUKiNQfmfPDe2Kv&#10;6Deo6C3ZmilYnyJN3ERHbpyD9adqejvp96IpRIkS/NEW6lfSqk1lJqdtuEAjW1yDg9c1rHVHLJPo&#10;aN7AJYbmdwZZWytyFHzI395R6VhaBa+deiJlZgw44561o6Zr8tjdRz5U31omxVC/LcJ3VvXikv1+&#10;2z/bbImKC7OUXH+pYdUPpz0ojC24oy7mhY38vh25W1nJWIFuTwrjtUt7pEV5p63tm8hkRssvbrWF&#10;qN8+oRLZTxOt0hzkgk1qeBbx3vXsbgNEBg57H2rObSbbNL6XLWjFZbFh5kgLv1zxmtfSvhtPrurQ&#10;JbAvOW3DccKB3Y9BgfWt7SvhVc+ItXt7XSbfzrS9fILHaI2HJZj2Fe0eDfhrp/h7TpY0CKiMRe3B&#10;zm4kxzHH6DoKxdWL2BR5tzzfSfhjc6uji1LjQreUGeZl2y6nMByFGMiMHPbpV658H3j3o23UUUqp&#10;saONT5UWOyjjt1PevT9T1IxMttZCJY4YwoVfuQ56ge+eprLj0qMpvikDSsSSSO57UUZRu2ykuh54&#10;3wmnaOSSKaEqg3EGIgsfbFfdv/Bux4NvvDH7e+qSXcCrv8IXoMgYEH/SbPAx9K+ZNOmFi6nhZHjK&#10;SM/KLk9OvWvtT/ghLbzt+23qM8qRoreFrtQR1bFxa8/StaCtXjbqE1aJ+xVFFFfQHMFFFFABXmf7&#10;aQJ/Y7+LAGQT4N1cf+SM1emV5n+2kT/wx38WcEqR4N1fB9P9BmqKi91gj+UaOAfb1YIEK/ed2J/S&#10;pWRUclFMwAOXfgZ9gKspAHCs8pcnrhcmp2YWqbkCnfwB1Ir56rUa2NYxaIrl2uoI5rsI8mAFBBEa&#10;jtxUdxcJOihDGvOGdeAPp7VVurue6cxyOsez7wParNuLewgWSR45XkPy45NJtuOpZcs7AXHnoHSZ&#10;FA2ryM1PbW0enhBeSqsLHaR+FUxqUssbtbnymJC8Ac1ci0xxBHIAElzgtMdwHuBXOgJ4NU8lWFor&#10;NDF15+YZ9O9TW2nC7ld2eT5TkB+BFkZwB3+tQJZRRQypaIAz8md+D+FSrq6G5jeSQMUGBgfLJxjn&#10;8qYX1sJLYl3Xy2SZVyUVc7gw/lSMINJaMs7Qz7d4A5cZ+8pHuKlFzOIC0UbwhHLDaMk596hbT0e6&#10;Z5piZ+HLkndn0NA2rFmSWL92kFqY4Lo5EsnLBsdKiS1t7K6MUsieYxx8zfK1VH1U3DGIhkLsWBYk&#10;4I4BA+lPWxmGnxXLQAyDPzScZ5+8AaaQrmRrMO27dOWDMdrHk8dqm0XJ1MyghI4ky+f4VA5B+tSX&#10;qTeJJI0hiJmJCN5S5yc/eHpWv4wsbfwTpsdnaSJc3jKDd4XHlkj7oPekA/SrWO2dpoxL9mu+bdwC&#10;PJbuKben7bdyBwkcsUgBJ4zx1x/WsDSfFBit5rJnkW2ucAhjkRn1HpW3Z6nHfxPDKoe5tsYfPM6U&#10;J2dwOd1u1bRb1762jco+UkTOM89a9j+Genovh2GSeC3FzMo2uTllHv71yOleGJNf1y3RkAtgplP+&#10;0o6D8Ca7PRF/snUJba5BWORQin+4exrqprn3BPVHWLK1haoDuKg8HPOfp6Vq2LyiON5woDcrkAHN&#10;c5b6kY7gW9yGZ1GM/wB4DuK1La/a6MJk2PGADuLfdpzpqx0KprY67RpTLbHe+BGCy/N1I6ipNcmt&#10;bq2eZkwZgCQOSD6VmWGqKwSOFxiP7w29jWq2nmdmberxTDcBj7vtXNKNjuirJGPpZe4D24cqYz8m&#10;err/APrpmoafI8zqUYEj5Rjg/WkuYm0/UCzuQIcmNh029xW7DdNNCJWVWKpkDHJBo52Unc4fW9OX&#10;UtKktJ0BAJEYGQQQK8xvle3aWK4A82Njt4617Pr1/HOS0cILtkMP7o9a8s+KVlD9ujnidgSRlcde&#10;BTTvuTUgmtTnRucFXGFbrjiprGRY5hCq4iYEsSaoR6kWXcwVVPep+JjCyyoPMG3jqPetqbujmjCK&#10;d2ch8RL20+FXxr8CeOEnjSxeU6DroK7gbecYSRh6IxLfUD3r6G8UeErK0vrprGQMhyHO4llYdx2I&#10;IrwP4k+Bl8Y+GNR0W4UTRX6mMsByD1VvwYKfwruf2Dvi3efErwNe+BPEoZfEfhKY2kk7tmWRQuI2&#10;OeSCFx74NXXp3gqy6aHXhqsVNwezNCzsXWYyNcRfaZHAdd4RRH0I5rh/iR4H1DRNamv4C0ts3zHY&#10;MiMenFep+JtG+xXTLPYpMxVkYn5D75/CuU1jxTFN4b1XTnmHmOAIRtIaMjtz1FRg67bvHYvFUITi&#10;+Y5DRb439ishzk4xmrqKWBIGRWb4dgEdoql9siDBB6GtJCY1xlSDXtJnz0lZtCKQNhYZAHNIZQih&#10;goKnnpQVwNp6n+VOSBZIQpJAHFMkc7KU4xk+1NViAPmGPTaDToUUuQxIAFCxKVySSB6UASC6SSQM&#10;6cgYBzyKW1xEH80Fwx+XB6H1/wDrVHGEVizjch4A75pY2QMVbcFI+7jmgBfO3ymMAtt5BPP6058g&#10;fMAQOcGkYt5GEUIo7dxTUYHIbIQ9CehoABAp2OXKqy/d6jOTUWwws4O4I3Qno3+NTopjjKBsqe3Y&#10;UrAOqhgGC9M9qAK0KAzKCAc+ozTJnR5SoEagdDgg/lVhgIskDJYYpjOzkIFXHA5GKAEWRcB5leQ9&#10;M79pND3CQhiNzMeANpGz6+tJIiCNUZWJzwQM0srsVIZ0YNzgckUANSJiyyJu9z2FPLGZ2+85XqOc&#10;0qS+SoUsRGw+b0ptvctKjjeWjYY25O0++PWgBioYkLqxIX+H0pyscBjyTzRsaSKQIRsOOvX3pGfy&#10;8rtYFaAHSXMroExmM/eBNM3tM+FBVU4J703z29BT1ZCAS4QnqTyB+VAACI5GDMWU9M80ArsyMbR7&#10;U6e3G4EMHjPRgMZqKG4aB22kKR3PagCRtrZ3Eg/TrSid/s7hGKs/Bzg4HtxSRqiKC25ph95mOfyq&#10;P7QZJiAh9M0ANQMykrwQMnLV1nw78NHUkW9mVnhXiFGA5Prn0rmra1murmCGIAl2ABx15r1vSrBd&#10;NtI40AURAKF6D3/WgC3awFFIZVDE5IqxDbiRXCgBj+FNjJyMqB/wKrdspmRlBRQOTzkmgCvHbnaS&#10;cjFRTMhJBO7HqK0pIgIsDOKz3tl3E5agCjcIk6tl0wOVBB5NU54WLM+zIwO2BV66jCjAcEE1Tng2&#10;rlQCTQBm3lqJ43XBSNhhlJzXC65pp0u/eNV/dtyuCc49K9C1G0jikIExkIHQKVP61z/i6zSexJUh&#10;Xj5AbrQBzSyJxgEHHAPJFRGMkEkcDmggxDexBUccVJEN0QOGIPUDAxQBHHqUsZCoWQHj5WIpLiZj&#10;uZiOTkZNQyLtdgeh6U3y9ykDAzQA8vE8ieaQ2DkA5INSTyweYWB2q3IUKQQfxqtFyrZAyT+VOAWM&#10;Mzh3yMZ6mgBP35lIUhivI+UAikWRbnLOzCTqSy5z+XSkiAbbIQyEcnJ61LKgIUqjCNu56GgBkB3L&#10;gHkdeMUEqnPA5x0pBgvgnIT+6OaVZcswCkLnOTQBHKrBiSrKCeCRgGhEyhwAWDCn3J81lCszYxxj&#10;hfYU4JsJHOaAI5gdxPO2mcYOelOeQtkEDFKkQcEEkYoAHAMI4BAFLZ42nPIHSmsxClO3SltfuH61&#10;MoJlRk0TW2VLBicN2qV2bcgChkU9D0PNRR/fFT84xnGa55U1qaQqWkrno3jnUL6fRNNSFdPGmXkU&#10;dwPs+cwvjmMg9unPSuA+O3wyn+Kvg57fSVkXUFC3mn3MfDW13GcowP8ADk8Z9zXReCtZs72CDT9R&#10;kdGiZ1tnacxwxqx3FWI9WAAz0rrtc+JOl/udMS1tFNqp81Yk3qjAYzuQ5PPORmvJfuTukezFxqQS&#10;ufQf7BH7YmqfFr9nmHVpNVn0/V4kGl61YImJrW5hJWTk/dySGwB0cehr1jwDoSeKGaSe+ZWLuzAt&#10;uaTn1PU1+eHwL8ZJ+zB+1fZS3Nwf+EK+K5FpcvvHlWmrIv7tz/dEgODnBJOT0FffPw41+20u6ulR&#10;leVEIijQ7i2T69OlfiPFOVfUsbLk/hz96Po918n+Z10Jc0bPdG94q0KI3EEVvEZQZUheaQYgtyTg&#10;Fj9eOPWnP8F5p11iwn1Ef8JPYRx32myRkrE20nCpHnHDABickgg1q6BdJrr3GkX64ttTjZTu6gnk&#10;/Q8ZB9QKqvBqdjeaNLNMx1/Q53txcnLR3kPA2n2ZQD9RXh0pqK1NkW/AXj6x13R4PEwMVtOVNhrt&#10;gE+aF1JB4P3ipOQcZKNzyK8Y8T/D7SbLxfdXWlSXC2MjkxQOoAQZ6fhzXeeNfCpg12+vI7eO2vNQ&#10;lM06xghZHAxkjpnHH4Vx+t28mhNGsxLrPyG9KVSu3K0di4SsNtE2SIWURxJwxIBFXDdyXzM0ZlhU&#10;4jDuCBt9R361RigjuYtz7mKkMvPBrT0yCTWr+K2kDF2HJHp1qlNrQlvUy/EPhNJ7tJp3S7hB/wBY&#10;5yTgDoAex9awNf0+2ykihIgnG8KAT+HpXo/ju4tvC1jPC1rLuVdy4KkP8uRj65/SvGvFdjdXatdS&#10;SAIg3CIE4Ga7KT5lqRN6DJIob6S2eZBbxRks0jncJMHsO2fWtLRkvfGuoLBA7XCFmiZnUlYl4+6B&#10;04rndO0y88QQpLBpXlQRkCe6+8ijoM+9exfDnW7Pw/pNvDDbGCxgQteTtHhsntuHBNbxWljE3PCe&#10;nweHLMWFjcC3srQA3t80Y81yMHC/jketeoW/xQSfSoDbJJFYwRjAlwZHPuB3r5x8efHZNdni0+wi&#10;W3062lJQKPmb3Prmu58H+NZNXS2gJdIGA3gsSR9awlBoLJnd3llL4x1KFxLMltKwcAKcgnrn29Kz&#10;P2sv2uvCP7Dnwitbh7Y694n1eb7HoHh+0Ba81q7OAqKoyVQE/M+CAMdyAcH9qL9rDwp+yD8LF1u8&#10;M+pX9+BaaFotoN17q92wAWGMckcspLYwo9ThTx37HX7G3ia88dP8cvjWYNU+KOtQn+ztLcb7PwZZ&#10;tylvApJAlAJ3OORubkksT6WBwdONL69jF7ivaOzm10Xl3fyWpM5tvkhv37f8E870L/gl/q37THhb&#10;XPH3xs1vUl+Mviox3emahYTtFF4G8oloIbdQwVgh27/U5wc/Oe5/ZN/aX1XVPH9x8D/ji8OjfE7Q&#10;IS+n6sny2vjO0Thbq3Y4BkIXLIOepwCGUfXbalG2myQApITjzHdPlXOPlUdxx2ryH9sr9ijw3+19&#10;8PINOvLiTRPEWkyLeeH/ABDYDyr7Q7scq8bDB2EgBlyMgA8FVI2WarFydHHv3H8LS/h9uVfy94/P&#10;dEuhy6w3/M9f+Dfh2y+IHxT0zwxdSvaxTS7XZQN7oqk8erEDA9M18j/Hj9t3wD8LPDFvo3xo/Yv+&#10;K/gX4J/E3U20j/hJdX17zZN0hOJDYGICPgeYFDq2FJXJFbn/AAT6/aY8U+OvjyvwS+Ky2Xhf4v6F&#10;HJeya2m5bbxDp0KFvt1ptAy4VNzIuDlScAhlXwf9p/8A4Ku/Az/gpv8AtdeE/CHxM+I194C/Zo+E&#10;OqjV3Oo6ff3+t/EjUEG0O4gikEEAClQGIYJIxxuYCP8AReA8unh3VhUp9dJ33jbS3defmeZj6qbT&#10;T+R9Y+Jfh1q3/BJPwzD8MvAPwG+MP7UuiaPox8UP4ifWl03T9EsZZpxFYQyJE7SvFFCGKZZsSKcA&#10;FVrrfgx+1P4C/ab/AGC3/aF+GXwx+JHjpzqieHz8O9PnRtSj1EyrGym4CkGBVdJDJjhCScYIrzH/&#10;AILB/wDBZK3/AGSdLm+HfhPxqt/4++MNmmo6frt5a3UGh+APD9+hWGdYEV5JLgwg42IxQMTjI2tN&#10;+yD+13+zp/wTq/4JdQeIvht8StR8ffCr4ZTPZeIZNO0u/wBM1jxZ4qvcSrAfORES1eJQoJyI1QZL&#10;E198qcJJOUNTz1puan7OX7V/g39qj9qLXvgV8QPhB4t/Zm+KGk6Q+vpa6tqy63Y3tjEnmzFmKRlT&#10;5G9gRlSFPOQQfk/wr8bv2X/BXgPXPHOifsy/FjTf2d9e8XHQbj4mx+LCBb3rdZ4tKKlI4sc4BA6L&#10;94BR69/wRe/ag+DH7dn/AAUB8U/FL4ufEXTNS+Pnxp0+68KeGfAdhpWoCz8MaMts5ktzctCImmNt&#10;EwyHCj5jktIVX5G/aV+E2naB8Grj9kv9nP8AaR1r46ab4z8cA2Hw6g8FS21xo0yTHzJrq/mUfKjx&#10;jKxAKTlyAoOb+r01e0bXLU30Z9V2f7J/h39kL4j/ABr8TeP4m8WeAfg94XbxRavFcvaxeIxNHGdN&#10;t/NUlkE7SKGKkkc4zzXpXxR/ZJ8K+H/g78Kfi1pH7LvxC+JXjf4waRBfv8PfDXiaWLTvCJa1jnP2&#10;q8eMypujmj4fA8zcAMYxt/8ABTf4Kw6nJ8Df2c9P1l9RuPj34p0DT9fdTwnh/wAL2UKXh/3TMJJM&#10;nglfQGtvxd+2P8J/g1b+NfF/xZ+NHjb4a+Cf2jzq3h7whe+FI7gJoVjpzw28Nyk1usjRXPlbfLdY&#10;2AVm55xWUaNONkle5tKtUlrex8A/G74A/DH9tv4UfF2bwj8M/G37O/x1/ZwWHUtX8PavrDa1bG1a&#10;URMiXDKsgZWZWKMCCDlc5NfOf7Mn7QEGieIprbxPbGDxNYhY2tScJdRkYM8ZH3hxnA9fSvtH/gmn&#10;4i0C91X9tvRfBuqat8RPgPLpUGo2XxI8QWTxa7rmqb7fybS4uXVXmV3ef5HUHCB9ql8V8xft7fDb&#10;RPE/hvRNTsbSLSvEGn5W3vLQbWgxjAKj/lkffnJPvXNjeT2ipyXo+wUU2ubqfQ+keILTxJaxy2xW&#10;W2kTC7eDjHtR4/0VvjBP4f0aXSpb3Vbq+i05b4YIWFyAqT9SQD91+oGQeOR8yfsiftPadoul3Wh+&#10;Lb5tL8RWJ8x4yN0F9DgfvYSOpPpXR+MP2j/EEvi+0v8AQnbSoNPmWeB1fDTMpyC3sfSudqcFy2Oi&#10;o1KNz2/4/wD/AASPvPh34Wi1Xw3qKanAJZjeAoqyoVAJVV5+UZ+Uk818nXXwlv8AS/FMaRzQwxRy&#10;EuxABZemMV9MfE7/AIKl3Xiz4XLpdi01r4iu4VivJCpC25UAFgf4s4z+dc1oCWviP4P6XqGvXEE+&#10;oXBYwCOJVmhX+6eMnJ5zSqylGF+pnh4c6uzyOPwvp/ge6a7jQmaPlXYZXJ9v8Kytb/aAv7WSe1e0&#10;iLSZWOQMcJ6n6mvR/Fnhi38Q6FAkbN50DklcYD8fL+teSeLPCkeoIhgDi5LGPy05UOCcgn06VFCl&#10;Fv2lV3sXUTjb2ZzmteKNR8QyK8tyZQi7NvTA9K9S/Zy8Balo0kfiS3ZhcxShI4xIq/KeWcg8EY4x&#10;WH8M/hFcLq7T6hDtt40yAyqQxz0r2jQLRDYmGJAkUy+WqhAABini8VCUeSkrI0oYaUp88jp9DsbT&#10;4yW099ojWstxHlprGPk4B+Z0H1/KsF9E1nQJ5rGGJbmzufmU7tgXru356YrnLfU9R8K+OLGLwfbX&#10;A1eLbGu2QLBboOS5Xp9c9cV7x4W+xfGPwpdW9veabca6hzqESrta+2ghynZWB/hHWvJcKkHzNaHb&#10;GFm0j54gsk0ayu9M026kDSzZmugQfNO7JRRx8orC8e/Dm68e3UQjkijnifZGqKSHB9R6+wr0P4g/&#10;C9vC1nbJpLSiVZmEqshYnj7uewHTPrXe/BD4eJpVvFe6gEa+ba8cDKG8njkk/wB6uhSu1URjKF3y&#10;s0P2IvhHbfAOZ9R1QQXOq3cfkJ5qZ+yIw+YgE/xA4PfHSu/+PH7OljrFu+vaZb28cKKXngUZTk8Y&#10;GclMfiKbcwRxIJizDHfqc/SrFt4z1bw/ocuny3DFtQJa2tWG9VXOfMc/+y1vCpZtsKlF7I8W0f4J&#10;QeFG1S/ea4t5dQX7RFY7QAqAcuwJ+XcOFGOnP1+mP2Ev28dX+Hkh8Na4l7rXh63Qi3mRgZNMbBIU&#10;sf4CfU/L1AHfwXxRokmm3zymWe/eXc88jMTIxJ68+nQegrH8H+DdV02R5tNkvLK3u5PMmO/LzEHg&#10;8d81UajczGvCKaue0ftR+ObP4+fHCHUPEutWtjfW6JDbWryqiLA75CrxkEt8xyScHnFdz4BudR+H&#10;8kuqabvihtYQ7LgskqKCcFR14HrXzz8S/hHH4h0yC6a8jg1+PfMm6Tgrt53nnk+9Tab8T/F3hH4V&#10;3WlvOVuLtAltA7Zcpj+P27gdxipqwbfu9TehiYxTjuXf2of2rtC8T/EyPUtN0PT7HXtViHlfukEs&#10;YbAadjjIcgYUPjtXe+H20jQBCBb/AGBXtw8onmZy82eHYngM+ea+N/EOg+ILbxS9zfXrzarreYRe&#10;7wq3aMBmJienQce1ep/A/wCJss+qTweKNQ1BZdMhKNFIQYZMkbfM7hxgYA6j0rarTnCKZhFnq3iI&#10;x3elavdaqZYLBFd3+yR+dM3BwwAI4z69fbHPxVcfFwaTNJNpcU63scku++nnMsrq3GSh4VgMdCcV&#10;946faw6q0gnj3RTxfdA4+mD0HPSvlf8Aau/ZIl0WW713w5EpgkzJdWkS5x3LqPTpkUYSpGc7TRlW&#10;Ulqjn/hJqmr/ALR82k+C7rxrDpyurrbvqTbIRIF+RC2OMnjJ4Ga4nV9BHg/xNfWN7LD9rspHhkYM&#10;HjLoSDhlJDDI4I4NcFY2V0bkxxuYnk+UsGKbf8K9i+D3wjm8Sxz38SWktvaERwLM5eN5Tk7mPZcn&#10;8a6MZQpwmpUzPDSlP3ZGfZfDVNR0e0mvp72fUNWBWysLdP3lwCeXOeAo/CuuvPhFJ+zz4YjuzpTa&#10;rqWov5LPMn7mLIztZjwgA6kc5HFezfBj4SX3hTSGOoTm7kUuySy4KRFuXjjGMqnAPpxV74j+Gl8e&#10;aY2l30E5sdm54ojgP0wwPp1rzqleSum/dPV+rR5LnzB4iv4fG9jZrBcwRy2S5k1Af6PEXbpBGvO4&#10;Dj5uST1ArY+DHwx1XwD4rsvF+stJFa2EwktrcPue9cc8IeijHJzXOfEzwXafDbx9qul6jYas5Ear&#10;pFu2IwFblWIHP07mvTfhB4Tm/wCELt4dcvnF/M2zT7NSZJoMnJLkdAT613Rs4WW1jkvbQ9I8Z67L&#10;8dZorlZVujPJvWOYkG1buOPbNdD4T+CkFlem3tIE3NhpyJGLAA8r9feua8H6Bq2mp9jsYbZtQuZy&#10;rjYMKoU/vCfT+te8+HfDN74f0aCMzTXt04BuJl5VMjpWFVqK5EPlucxr/wAM9Nu7ARW03nXSn5o5&#10;GyVz0x0xivObb4U/ZfFV7BfSJBZ2Kedd3UjERWydfxP6177pfhO20WVZWaMyDLtuG4oCeSxrj/2n&#10;PhTqHjrwosukTM0cAEn2dc7bkDnzPr6ZrGk7e70L5Elc8f8AiHd6X8RW01NNmuLfQ9LfYEGAbhh/&#10;G3oT6V0EPilrbw62mB457cKXhDcG1fqMH3xyDwa8Z8PXd74W18WrRSM07CNodhyzZx+fvXs13oEH&#10;hHQluLlbpZpyWaUtuG08BdvrnvXTWpKErJ3MKdaTk5W2OKvLyW81iR2uo7maRVi80pgbR2AHTkms&#10;jw14Evrnxta6rZtPDJpsvmGaJjCUIIIYEdcHt3rtrXR7aLTkhtrYtLNnyd2d0uT1Ax24rudM8L22&#10;gaZDawsEuUAeZSfmZj6ipbk1ZG893Ue7PMfjt+2jY38TWk2iX9p4qtJVt1nu9sUd5GF5kIHQnHb1&#10;rxb4g+IX+LFxJDFZJopj/esm8urrjBGeu73Ne2ftIfCHT/iNory3QW0vrJTLDeOoG3HOD6gYrw/w&#10;x4Efy4or+eOPUJgPILsSQpP3ifQj+ddtKrDlscE/edzD8ONpeh6k1ltkkt1TfPMcjznHRFx0B6Ei&#10;um8LXcXiMtYppjPEJDJFsdmWLPVdvdR6nmsDxH4fk0jUyR8qoeQB1APOB717h8JfhvcaP4Ek1kWg&#10;XUCfOs4mG0ynHBb2GCcd64q9Sz0Kpae6a3hb4V6J8AfDreJdWjW6u5z/AKFbEYZyRkYHYZ/OuY+M&#10;2oWOv/DXWvFnjHVjokFtFvtpGUnY+DtiVf4mY8Bf8K8p0b9qG48O+OJtV+I1/Je6Ra3IednTc8ZB&#10;OEjQ/TAArovDnw+8UftneKrPxfq2kFNFti03hPwmmJBGnJ+13K9GcgAhT6gYxiumlRdr1Ni5SSeh&#10;438E/g34o/aF8d6ZJ4htLqDw9bP5+n6bOpCKGORK692I7Ht7dfu3wf4PsvBGhraW0SIIuHbGTIR3&#10;NfLOt/ErxN4N8U+davdWESymOSDaUkD9Cr9ycDHtX1L8FNC134raBZytbS2SzqJbmYjalsp5BHuc&#10;dPU1hjFLmu9jfCSXLqRW+ix/EXxP/YLRLdabKc37sdq26gZ3Ak4DduvA59K4v4m/C22+HOfEXw0t&#10;9Q09fDMwglvceY19O2cF+p/2VOAG6niuj/aY8bxeGPDEmgeDspYICl1ehv3l9IMA8jkrkdT1x0xX&#10;jHwd+JPidbDUbBo0ns71Tbql2S0OfoewPPtXPGnGUUhVabU7rZnvHwu+M9l8Uvh/rraPpFrY+Org&#10;L/atoz4aWBer2ykYVj1cDJJ6cVwracNeUBJo4b6AsY5UbBthnmPp36ZxmqfwV+DF1Za9Fr0OqyNr&#10;GnQJMiBlTz2JwRgdh0HPNeo+KPCcHxIhuPEHhmCO08TW3Op6YihBeFRgyovcg5JXvXLOXJKxcZNN&#10;HGeKNIufHHh+70zUbSd7nToPtDXEarnbtzjIHJ6dK8G1PxdqcEEdp4a0trKxj3pNdJHuEzEZyTjH&#10;HNem61pvjTXPDt1BJqT6ct9IyF9xQ28ZAzHgcjpXB2Npr/gbw3Bp0mrwXWiWssj7MbSzt12nqa7s&#10;I7xv3InKTdzB1qDUXuBDNcT3jlAJZBwG+n/1utev/s62t141Dx2Oo28r6YR9oZ+fLQ/wt7e9eZ/D&#10;TwPf/GXxtfwHV5YNHh2yMdhUqc4KZ7HtXaDVLT4a+JNV0Tw3bQ2tleNGitvL3DuM5LP3HtRVoroE&#10;b9Tv/ix8ZF8IaG9npDJe6jC5VGC5jVQeTz97H93jNeKeDPHM0fjG51DV45NQIBOdwUg9BnHUDuCK&#10;6DxHbPq8sUE6shUgylOCRkZ+n1rjddTS/CN+ybnla5ZlEKsWYqRjIx3zW1OFoe8rk1Z8i5n0PVE1&#10;AeJPB2q6Vba7Dp0MiGdri2cFEC/fUZIOc5GDjOOM1u/BOPwb4V8NsfD9yuoTqq+fhibm5fr36Z6j&#10;+6fWl+E37HNp4i+E0kWptcWct9GJYiDtlWTHyyOepHfHvXz3468KeJ/gF4+/s+eSa1uoG3wTJ926&#10;Ts49QfSrp0oy92LsePHO8JWq8l9T2j4t+NdV02SK6Tw8L+42GPTYDF5gtXLZaUg8knk46DNb/hX4&#10;U3epaRp+t+I0SfX2iMyEgERk9F444H5Vc/Zy1Wb4ieCV1K9t5I5432O7KNrkf3fSvSZfs6QGKZo7&#10;eLHy54K+/wBK8+u2p8jZ9DRhy6nz/c/DnW/E/jV52W4kjHLbvu9e3THHevePAjC48LpYPFLb3Fmd&#10;rljy4HRh7kYzWfoUsmqalJHBGBZw5DSkZDn1HtXR6da/Z9SLjL4gldiy47AVNabaTfQ3b7Hgv7aX&#10;7LDfGHwyl3pkwsfE2it9q0y9DbXjkBBKkj+FsfgcH2q9+xR+1ZbfFvwRcaL4hxp/jHw8fs+o2kwx&#10;IXB2+YigdGPYdDx6V7H4kmSaFFkwDIpycYHevkD42+BNX+Hnxef4qeCLeJ9W8MOp1OxU/u9WtRzI&#10;pA6sFH5DI5AFd2FrOpFxn8jkxEeV80T7P8Yf8TjQ45lwsqHcDj7h7/pXzH42t5vhf8VpZIVjk03W&#10;AZfIZcpKmfmQ++eQe1fQ3wt+L3hv49fDGz8UeHbpZNP1O3MrRtjfbyDh4mHZlbIP4HoRnx39pfR2&#10;1PwZBfRITc6Xc7SQOisOaJRa0ZztKSOC+JXw+tr3Rze2FzLNbHhF27jH/sE9iK8kujJHIkKloFhz&#10;vycFq9K0DxLNpumR3TXdvJay3CW1zaSEh3jPVwOmR61h+P8Aw3b6ks93YAH7OxJXu69sH6VUZ9DC&#10;cbOxxV/YS3JW4sIisaEDDtgqfX3rqtItJJNOl1KW0WVGGLy3XKgn+GRQOwFc/pmtS2jK7xiSNxgo&#10;TwK6nQtTa4tWFtK1q7gptJ+Vwf4T7VcpW2MvZoxrewmfxGstu0ExiCln3nPl+ueh471vjwQ+pvBf&#10;2uXW5kEflxjcQw5wfckVYbQYmhhnXyEgkOyDcpGHHWM47da9O+BtnFZXqs1vEsFkftE0CDe3mKOh&#10;9x1rjq1G00XB2sd18N9CTwh4KFrMxt5jGHvWBxJIDz5YHb3puoa6moTxxwkJEg8uGFB8sK575OSS&#10;epNU/Gfj97i7O8IYbgmRto5IJ/nVTw3fQ6Pr8UkxE1lOAzfLkp7VEKLUE5FTlc6Wy0+3htCZVcPJ&#10;8ski/Kv0Xqc5qVoQ9i8oikUR5RXAyr4/rUt79gtJ2azuRsbqoBO0np+NWNA0dlKzXxlaNtxjhEnD&#10;Z6N7U3TW6BMwfsQCpJOFMQOI027T9K+0P+CDV293+3DqYfaVi8K3gj2sMRr9otflA7Cvjjxfqst1&#10;fMscK4gONsYyD/8AXr69/wCCBEbWn7cGpowIM3hS8kwcHb/pFrxXVh4pzgxT+E/ZyiiiveOUKKKK&#10;ACvNP20Y3m/Y7+LCRqzSP4O1dVA6k/YZsCvS682/bIuXtP2RPirKhYPF4P1Z1IODkWUxFRUV4tDT&#10;P5aV+Ht5punw3Gp3sGm28y7kQndcSfRBz+ZAqDUfE2laXoi2mm2MrSuSZbq4O9/baBwtQxTW2qW1&#10;1c3Mksdyc7AWLZPuaxjcRXfE8Z8wnjb90/lXzU1a6Z0MUCbUXYMm4uByTksfWnrp4S5TfmN84243&#10;E1ZiEtyhiaQLGuNueBRNObMskYViOCx6D6Gmqi5RF+1tArSRIqwsRu3sQSah+3LbSohIlUcZOSD9&#10;PeobK9WWFxKk00rjarAbQv401Y1ttpklFuAckJyx9qxTA2LfTZb+HM8rqp4Uuu3HpWp4T8L2+WDS&#10;MwR90ks52p/+qqFjq0giLpAxTGFeVs4Hrip4o3vrOR5GZ8nDAgqvHNNIqL1RpaPPPrF69uskTMrN&#10;sbBCgj+lN1vRHWRZp5oWfnzByMgDjHao9I117Jgyo6gNuchONo4JpNe8QzXwke3jKxrnLsvTj0px&#10;Vy6k09EQ6VpzXbI9pbSCSFiXlkAKpx1H+NYPiy8a7kmaW7lubmM7JCWyGHtVdPE1wsDwgTfvm2qx&#10;YqPy/Oqf9nX88Ut0be5uILfiZ1iLIv1IGB+NWo2Mrlrwpr0+i3saWsskf2jIkZGwQPSr/i2d7u1E&#10;puY5WB2ksPmwKzrSe7trOS0WxWOSc7hIY9zjHYY6VJpkbkiCclt5Od/BBPrWl4oynLUytPBmhcys&#10;sZU9SMVY0y9FrdM7EmSE9c8MK0ZtDbRJbgJ5U0Mke18kEZNVWgWRYVQHzoiWG1cKy+9ROatoKN7n&#10;rPwyn8iObMglilCiNsdM8lc1u69opuo2VX/0iMZQ/wB5a4b4Q37JDcW87HypJA6MwwUIFepWE5t1&#10;hlUJIsifNnBKj2q6c+VGxy9tLPdFYpSyyxJkbl4I9K0bCRYIpJvMV4mwFYLgBvSk8QwI2pLcKjRP&#10;AuSo43gd/wAaL+ZWtfOtkMVrcAM6nkIfSuiD5ldAjVsfEzW90ru4YP8AKVX+tdPpGpPcQBHd1Ru6&#10;9vavMrm8NtEghBdy3AB5Fa/h3xZLbTiGYS7ZBk/7JqKkOaNkb0Z8r5mdr4gZdQtRJC+DbHBLDofQ&#10;1Q03WmeExjKJGxHXJA6/zNVYfFRt7xZWiEkMpxMM8H3otrhBqD7EUQSL94dOa44uzO+D1HzakLF5&#10;GmUOp/M1wPxAvxOjFBtZDlcCur1zbDdShjIVx17VymsW4ls3bJYnpnknmtUkyakXI4+9mjaNGZVU&#10;vx070ukolzMUJKZ6Z4pGxFdOhVgoOckZwaSONUuQ4X94p5HWuhO0GZtGgbcQyqrkiRemOVce+a8t&#10;+M+oXHwT+KOifEjSXkgtSU03XBFwfLLfu5iB/dIxn2WvVlvFvAHA5j5xj9Ky/HHhqz8f+HLyxuYh&#10;JZ3sLQzL/cyOD+BwfwzWFCb2ls9wlDTTc9sbVD8T/h5p2vRxLbyrEwfbx9pOcBxnqOOoryrxX4Wa&#10;4dYnLi9uWIUtk7T/AHa8y/ZX+Kep+Bbu58Gaxdu974Vk+xkOSVurVmzG4HoMgcdgO+a+gbzRHSRN&#10;TcGQ7cRKvKEHnOT3GackqE+WOx205xqR5Tyjxn4QfwdptvJDIGVn2SrnJVjTNNnWe3AVgSBk16Lq&#10;fgC08faRMskjxXMWXQjnI9cd68g08S+GtensZC0jRMVywI3ehr1cPU5lqzxsXhnTdzp0hZH3HGMU&#10;ryBDgg1EJG65NDMWOScmuho4x7OJBgA5qIK3ngNgIPWnK5Q5BwaGJkbJOSaQAw3AqMYzmnLIHgOM&#10;5HFLHCFP3gBUbII2IHSgBY3KOAOQ3B+lSknGApJHTjIpkBIfPSlj2sz7+FA4IPNAC+UeZGXDLwwA&#10;xinOihCwJ4z0NVyXdGRGk+Yd881PcEKirGrBCDuYsDk/SgBsEStFHEJGXcCzs3O38agkYOxjc52n&#10;A96kijZ5MA5Vhtx606FHCshCllBPOAB7ZoAhN06ZVgDGvvSqiqhVNpB547Uvm5jZSzEOOQUyPzpp&#10;iFvGrIApzyBzQBOEjkdRIrMhOSSAdvHUU66VbYKiorRv0yMMKrvK3BI+XG0HrUsl4GkGeqYA96AI&#10;IZnB2EHYrZ6latvLGyMiN5hI6lc7ePeo7lyXG8YJGRznFJ9nZ02ocyt688UARCIbuqgnqScE/QUh&#10;nVFJJYj6VKQ4RijBlA5OMYNMDKERNqoGAz33f4UAR2c7Iw2Fi3OQPSnOhEJDHcR3pyBY5SygAjIp&#10;kzEMVB46UAEGNjYBxinOdwwASTSQDaG4OKUEqgZeCTg0AbPgqL7Tr1snA2Ev9cCvSbTIwWCkYrzT&#10;wTc/Z/EsR4+ZG/lXocV4yWwZgAT0xQBpQbAeCeP4cgZq9BMknlK5CbifnC5ce3FY0d2AysUDEeoz&#10;VkTJ8rscAcjjpQBeuHMEu1S7MnqMf1qrcr5xIXAY8kHvTFuY2XKgn61HLNGRkqSR3HWgCOeRDEGB&#10;XjjioJNkMRIHmSv3UE4ommDbgoKoD8u7k1Vn2xg7SwB/KgCpqFukUI/eKHP3gQAMfnWLrE5mSSIp&#10;CxUdcHNacziFHCquG68A1m6hKkgYKsasw6jrQByTQJFLtAkdRzjfipokKsSRwaAESRmkQu5OFwQK&#10;kc7SFMqFgem0jPuKAKepAF1VeMetQxKsSsTLEx9FJJ/WrOoIokBwysOemeO9Qy26eXkfKT2wM0AM&#10;hjIjLY4JodS2MY4pFjKAkMSARTyMscMqgetACF2VwARge9SSPnYDycZqGRFUEkAn1FKrLKilW2ED&#10;HPIoAdHIckrwRTfOm2GPloieB0CnuaUJsycg5pMr6rQA24k+UBckjimQTtjDq2QPTNSqqo4YEj36&#10;inLeE3DEMAVyBQBArjcDg4zUnnDng8VEQd44OCeamNuFBPUUAKDkA+tMljLMCMYAxQjkSKpIAqTJ&#10;B9DQAiAhQD1FPicJnIPNNJJ60VMmkrsqLs7luzbeCADk1aiibIJGVB6dqzrW9EUwVcA9K1EmLKCC&#10;RXmVoW95m0Zt7GL8SPBEnxP8CX/h6S4EJkH2mxlzhre6X5o3z2+bA+hIr6e/YC+Pb/Gj4UWd1fwt&#10;beJPDrnS9bVvvR3cR2sSO2/734n0r5+S2WaJixIIGVx69qzvgv8AFs/s7ftXWOsu6W/hn4geXo+s&#10;h+IrW/AIt7g+m/7pPpuJ7V8xxRlH17AyjD44ax+S1XzX4o9DC1OVqXQ/U74cxQX0LvKDcXDneMAl&#10;hxzz2Fdpp2kxzgpKhU+3X2rl/gcbWwRkdkWeQ84XluOoJ7V6R/ZJuZVKZUA9upr8Ecrnucqscn4w&#10;8HtdW5kiBNwR/rWycDGeew/GvFfG1q87iKQoXJIAAyc+w7fjX1RdWW7THiBQCZcEqOa8m+M/g2w0&#10;vRXvTIYLmMHLBcCTinTWpmfPt/8AaFlWBJCqxHHqW9quaZ4qn0iZZLcNHKg+ZjV7RdEtdQvpZpnG&#10;2P5sg/M3qBVzxUNFe3jjtbSdLtfvSFuH59BXUhxV2YHiTXLvWvNmu5Wn8zlQccVq+Cfh7deNbki5&#10;RRpy43MOD+GOtaul/CG81G3jnuIjGkxBWHq5GepPYYr0aQ2/w40WKWJ4xFsVVUr046n8a09rylTS&#10;WhwniLST4MsjZi3NvZhhuh/hkH99u+70rxL4n+LBHctaaRM8OmhsBN5KTHufzzXsHjnxNa+MbmaO&#10;4mT94d3J2jj+Lj+VeW+KPAN8NWWKO1DIwAVn4Cg/xAV00aqerMqkbxsclokSXMkYldkLMAABk9fW&#10;vQPiP+0z4c/ZS+Hkmv66ks8kkghsdPhwbvVZ8fJBGv8AEWPU4wBzXmHx88SWX7K/hyPXfEkkkdsC&#10;Da28K7ptRlOdsUY7sxH4DJ7Vyv7Pfwd174j/ABEj+KnxUtS2tpH/AMSHQ5MvD4bhblW2nhpyMEkj&#10;Iz64A97A4KnKk8Xi9Kaei6yf8q8u76I82cpX5Vue8/sTfs2az8QfHLfHf4yCC88aXcZTw7o+d1n4&#10;TtSDiNB/z3KkbmOSCeuc4+stO1yfXEZZpX5UAbgASvY4rwbwb49n0Ro7a4nlOnEmURg/MXI689BX&#10;qXhfxLYnSkUytNf3LhlwC6xoBgHgY/A15uY4qriKrnUVlokuiS2S/r8TspKKjaJ6DptnDazQ3F5c&#10;CJTjyV/gz0xW4trayxCd7lFiZNyruAbPcD/GuB0eNr24jt1dzHEA7npg5zXUxWyyWwnSMKgXaXUh&#10;uD/nNedc0OA/aa+ANl8ZdB0i/wBN1ebwj458HXB1Lwr4pshi80m7x6HiWB/uyRNlXXjqARwP7IP/&#10;AAVP8Z+IfGd98JPi3pfhTQvi54dBIePQrNLLxVbDOLq0zGATtBLKOnOAMEDtNb1BdOE8kstzdMJC&#10;sKEnA/D0rxX9oz9m7QP2tvC9nYrdt4e8aaBKb3w74ktSRe6VdAAjBGC0ZKqGTODweCAa+myfPKtK&#10;i8FOpKMG7ppu8X3t1V9180c1fDxlLnSVz7J139ozxVrmizxGfSn1SYbLe5m0e0uTbIOineh+UdgO&#10;AOlcp4B/bM8V6xZ3mg6w+jWep2Hy3VrDpFqtvd5A23Cx+XtY44yRxkjpxXyj+yf+2Vr3iTxdefCr&#10;4p2cWgfFzwzGfOxIFtvEdsvS8tuNpDDJZRyOvGGA9S+K1hPqU1rqun7bbXdOO+3cYAuF/ihb2bGP&#10;rXuZVn2Oy/FvDZhUcoy2d7rXZp9UznlhoVIcy0OXtP8Agpd8W/2Jf2hBoHxd1HQ734eeNLor4U8f&#10;Wnh+yspNGmOf9DvWhiUKSMASADPJ5G4R+96p+1N4n0q21M6ZJoWiNqYP2y90fSrayuL5WP8AHLEg&#10;dsnnIOTmuCv/AA/4U/ax+BV1oHiXSrfVtI1SI299ZTfehcH16q6t8ysMEEA54r5A+FXxR8Qf8E5v&#10;ifYfDP4kX0uufDLU7g2/g7xZdLn7ASRtsbtuq7Rja5xx7fKn6fGs6uqf/BPLnDkuj6h8dfHvwZq/&#10;xx03Wrvwl8RE+MFj8O73wN4buEaI6RY210JFe7hiI8xbllcgsx2/Me3FfFHwO/aJ+NH/AASn8baX&#10;8Dn1ex174eeOZm1DRtJ1GwttVgsbogb0aOZGxH/tKQARns1fXPxx/aJ8L/sy+BPEfxN8Z3r6jfyx&#10;Kttyv2i/mIIitYF6DdgZxwASx6V+eFv4u1b4m+NdW+JvjtZJfHWtKBYWqZaHw3Y5JjtoweAQD8x6&#10;9c8k53deU/hVlsa0I3fK1ufRv7Rv/BRPx7488GxaF4l1Ky/srSy1zY6Ho2nw2NnGwB+cwwqq5GSc&#10;tkjNfMEPiLWvE9yt/qEJgFwxChgR5iZ+6R/d9K1fCGiXfiTWxe3Us8No5ZecD7WjcMG5zzXb/FHw&#10;AY/EYGj6vpWt6ejRI8kJaF4wY9zfK4zgE7cjutcFSrzS5Vujrm2n7i0PCPjp+zfD4mt7F9Hlhguo&#10;R5kMynY9o5JbaD3UVwvgn4sXra82ieJWa11myBVXHEV0o/jX19eK9r+Iw1nwr4ysb2zQHSolEaxB&#10;sqMZyWJ7k1518Zfh1a/FG7s5kC2F5Cy+XNFkyQyMeCMEcZr0KLdrTRxVZ3tY9X/ZZ/Zpg+MviGfU&#10;tRXVbfTIZhH5qxjypZc5KZx3H86+uviH8DvD2v8AhGPT7WFdM1XTYgun3EMeF2gf6qXPXJ5zWF/w&#10;TM/ba0HxZ4S0f4AeNdF0/wAPeONKVoLR7WFRbeJFC5WdHH3bjqXBPzYyMHKjuf2ntUg/Z+1vUbO8&#10;ZLp4og9ulu/mmYN03AfdGeua83GUasqqUXo9T2spqU+SVOUde58ny21/B4oXQLmyu5tQnkETQRH5&#10;8DOSp6BcEHdzgVLq/wAPtM+G2ny2W86hdyXAluJt6uisT/q1wByo4J71o+HfjBr3iK/1S6WOFJtW&#10;i8pLsJ+8gQHlIvw4J4rJ8RTR2NlHK8M95Lbtl4l4x757n3oxFXm0MFRUW0nc6y31e11x9sVuI1ii&#10;GxSMZ496v6Bo17rd59jtY8lRuwMKEH95mPRR6mqFnp11dtYW+j2PnKYxPfXNw4jg02AYLtI/QkLn&#10;CjkkV0/iTx/pVr4Zkg8LSyXemOCzXhXy5L05755VPQV50aMm9zeFSKXKtzM8SeN/C3gmzbQNJtEd&#10;7pt1/fuAZr1gMFFJ+7GvXjBJrgte1K18BnStQ8PyLpM9lMXLRyBI5uchpD1yBxxXPeJLG5GoPMCZ&#10;JrhhIoHIT1UHsMVieIvDE/inTnhvZHG58BRkrXasPaXvSuuxlWq8qsanxc/a01P4ioq6cq6bOoKz&#10;zxDLXbdN6g8L7+tdp+yd4y1iw0eT+0YJzb3U67ZpHIJbGN3POK8c8NeAbPQ/tF7ewnUJrcDyLaMl&#10;AWz3r23xl+0LpUXwztob/T1sPFsMaLb2sJHlyr/t44BHp3rrqOPKlSickFKT5pu1j299Xv7WKHUB&#10;HbGaSUxwWv3mYDhrh/TA6A9a1HtI7mx8yOeRpJDuaQ/e3d8+g9q+bPhd+1HqFzqcFj4nkt45Lt1j&#10;h2x4kI6jIHQdAK980jVzDF50bARzNg7iDk+/pXHOm4PlZ2wqqTLVzJp9mitdqqXExyyE4Mn+19K1&#10;NQsYfCPh1LhJIZr25JNtGoLLGOzHHFc9qkEWpyAttZxyCedue1advY2WneEr7UtdvPsXhnT1DXUz&#10;cMzdkjH8TE4GB0zSjKzuhYuhomV/hT4btNeuX8S+Jrk2Hh21kaOae5cq+oXLDOFHQqvUfrxVL4la&#10;DLq2pnXhHKul358mxvFtjClxs6pn7pcdwPUHpXz9+07+0jd/E+a3EVydP060UwaZpsMmFtUHBaRe&#10;7sOp610fhT9o69f4QWmmXl1eTJpgLWVnJNmBWI+ZmBOADxlhzxVRquDbnocFOO5vfEHSDd6fa2U1&#10;vbNbXEnmFJzmWXb/ABKByBnq3SsLw38KvEVl8V7XXWFolgieaguULJOVHAUf3uwzUPw/+P8ApOsX&#10;gskiOp3YiijNzISkEIzzktztHQD2Feo2njaLXtelsI5Uu0hiAmRVLxgEcKewI6gCnWqVI/Ej0MNh&#10;VVklB3fY6bw78TdKmswrSYefEf2fGJg/90jtW5fR3tzo8llDBBLqMsbEOATHaREdWPfjIxXnE/hV&#10;NO1W21CzlkhubU7SxPmmdT1DZ6n0PWm+Nvj3c6QYdN0+SObVr0eTBA7CIQqOryY6AcnPOe2KMPKM&#10;rzizozLAVcPBOS3PLPjV+yrott4p06z0e+jga/xc6lNI4GxScFkH8IJ4ANeu+CvAWhfCSxt9KWwu&#10;bG6mtVKMCZY2i7PxwxJ6kfTnrVWH4L3XxD1jR9ItZNPMkc66jqmpSys13LFgbgsf90ElBz2Brvvi&#10;P8LLHwX4jtLiwhuLyMRf6Pa+YzeTwTtYseFwRU4upzK6PMw8HF6le18Q2dmluJLxHuJWKoVj457Y&#10;PFdZ4B+Fk/iG5luobVZ7wIPLiZ1UufUZ6D6da5bR/Ck2uGyu9UljSJW+S2VQqTN/d9lHBz3qfWfE&#10;EtlrafY7+SW4mbbvtpsqjLxt46YrzFKVm9z0IptoXxR+ylrPi7xcNR1Wyt0vIJl8qR1QqqlhwJBy&#10;CqHHTvXI6b8EvD/wl+Id9feGvEK6zYWdo9xey3XyvaSF+I8sMMQO3Wvon4HfFezOoyWHiyb7RBab&#10;ZIZZSzBWAHDDoy8d89a4v4n+ErT/AIaF8S6vp72EvhfXLSHFuEULK4XGzA7dTnHevUoU0qalz38j&#10;x6mZSqYt4RU7WV+bueN+GfHU+uapqN3oVncpYRjbM7MAHOedi/3e/Fez/Cn4m2csQtJJmNzJGSyu&#10;Byv93jr9a8u1hdJ+E/isPo+nutpduzNbLIXVGJO0qMenG305q0ZItRuVvtPiSKQHzZ4QcFP93/Z/&#10;2RVVruVzqV1uereIZLrXb77BZRxSKxDTTNnYB2UU671qPSNPYvOsawLtIUgYP41xNx4gn1rwqkel&#10;agLS4lLIwfI5xnGfX0qpLMsmi2tu91DetDgzPvJV2HUGs1HmTt0N1qtRdE+Ey+K/Go8QJYQw2skT&#10;Lkg+ZJKD94DoDjvXmHxi+Gr+BvE+l28atctqV1vEXnvJJJEpDPkN14JGe3FeoeIvjbbeBdDSS1YX&#10;OoXJEVvZqxPnt2wBwBmqGg+B/E1vI3iC7hgv/Gd/0ikwbfTIznkL03Y4wKqM7aMFFLYp/EV9M8Gf&#10;DCKweKK21m4QqkcU+H06PtuI5DNj7vYV5H4S8WyeGdRVXZp3XAabcRv+bPzA9TjvV34laDqOkeJL&#10;iS5jaJ5nMxEhO1yfvHOeoxjNUISHs2kZYpXljOBnOBitee2oSTtoY3xX+L1/4j1AW0duYbO2b935&#10;pyWf++ccYHYGuL0DSbvxBq7xRlr+6uXwWJxknkknsM12mv2EV1pfkxIHgEbMisDuX0Bxyc10mleC&#10;rf4faZHBCBNdTxJJPcMmOozsXPQc1zJubOSrRa1PL/jjdWfg+Cws4Uu7i8hVDNdyIFiJxlliI69R&#10;97oRXqVv+0n4X8KfCaXxNqeoi307TY181JCDO0hAARU43Mx4AHXB9CRy3x013wxofw0ub3xRLHb2&#10;1oh2vjLyyfwrGvUucYwPfp1Hzv8AAj4Q6t46+JWjeKfG2m3o8M2UpuLDS3JG9R91n4OJDkfw/L6Y&#10;wK9aNKnyc0zminJ2R12mfAfWP2g/itYePPFuhxeHtO1R1n0PQZBsYxjhLicerfe5wMe2BX6I/DiP&#10;w9+xF4QstYvmtNRfV7UtJcwRhyJAMhQQflzwBxg9DXyDN4oOtarJrF3fXMbWcr/aU3ecnBP7okYy&#10;wG3twPyq3oPxbm8b+G2s9RiuE2SyLBdtKXO1iNo2kfLjpxW0JuW4V8LzrljKxd8YftW+FvEHxH1X&#10;X9W8N2Nxc6pOvmFFPnR4GAxAIUtjk8fMeuMc9l4//au8P6B8KbfRfA9084uIjLd3BIWRif8Almx5&#10;7cH16cV89/F/4XI7z6jCoiu4vvkHasq/3s+tUvh98IntdIN7JNKjXhVPIZDtIJ++fQg9u/WsMVRj&#10;Nc1zWNN05KJ7L4B+J+k+OvB8hmggtb22b99EPuMeADGvbPfk4xXN6r4q03xV4kTQ7GaG3RQzTPCF&#10;EmM/6sZPU+1UdDXTfBs3nXY2rAxCwJgNIQPvMPfNeZ+LEW28S/2xoBktZUl3bF5YsTkfrXJGjFaJ&#10;nZVqaJHsmm2l14E1CC5spZkmXA3gjEeRkL75HWu7Gt63Z3lp4qikTT5SyfKsew3HONwHcn/9eKb8&#10;Dfhvdav4btvFfjV1tLMRGSO2YbHmcZ+bHoQBXKfGz4oj4n69ZgWhSw0ps2sCSBFkGMFSBjHauWML&#10;v3jM9u1W70j44acbqyhSHW+RPbkALe4ByygfxjuK+a/ir+zxqWqakdXmu/7K8N6UGle7ViGjZTna&#10;qd2zwK9P+G+st4jhttQ0+8txrVlEt0UtE2woAcKgxxuHXPGTXpniPWLH45/DqRXCJNZrm708uEjm&#10;GfmlUYADccgVhCo6U+aJtOL9mmfEun/GxP8AhKbbTNPD6NoUcu1jnMlyf+esrH+I9x0Hauwg8PW8&#10;2rzXNpMl3LE4k3o+Q/8A9f2rN/aL/Z+XTbuXVNCgdLCJsGE8mMYzjP1rivAfxbv/AAno09jdJEyx&#10;ruhLDaUbPLZHXHpXtRVOrDmpvU4lVadpHbePtXn0PSpb+edIQxwyb8y3DcYVVHQV7T+x7+xWPE72&#10;/jTxTG8VxOBLpllcZKKcZDyA9Ce34V8qX/jO+8Q/Zzc3HneYQFK8KOc9K+wf2UP2lrvw1oUeleJZ&#10;jJZW0RaC7JwUAHEZ9c9jXPVnJLlSPnuJJYydDlwiue9NC8E8kUkZjkjYhlIwR7V5N+1d4V0DWPCq&#10;S+J4EggscS28vAuZmJ4jiHXHGWyMVy/ir9trUdStNR1fTrMXNy7i002ykRQkSKMGaR+Cxzzivlb4&#10;jeOvEvxP8WmTVLq4vtRuXOA8hCrnJ2rngAc8VjQUr3Pn8i4aq0av1nEu2ux9NeAvi/pVv4O+0Jd2&#10;dobRMyWoKoJueMZOA2PTrTR8VdP+JGrxWA1BIjOpcbV3RhVGTlu36V4P4d+I9p4r+DcvhGfR7MXy&#10;3v2+HUtpFza4Uo0eQfmVuvOcdqyfC3w31C98T2OmWGpSwRah8sk7sUDr6D1HtWrpQb55s/SKWIlJ&#10;I+yfDPi7TxFDp+niTUnCbw8LBoIRjozDqc9q9A0fwdL/AGdcands0byxiONW+Xgnk/kKwf2f/hFo&#10;XwR8AFr6/ga3td1zNLK4SMk4JLE8AACvn79rT/grRoukRXum/D+0j8SXVmfLl1JnMWl2Jxx8+P3p&#10;/wBlOvYnpWKpSqT5aaujd1ordnsXxs8eaN8OfC15qOsX1nYWMMZ/f3EgRQewGepJ6Acmvinw1+1J&#10;4w+NPiuTwr8IdHN3qF3MWudbvIytvaZOPMwcgAdQW64wFNeVWfg3x1+2B4iTxD441zUW0dZMQIRt&#10;MqntDF0RcfxHt619xfsV/Cix8DW5XS7GCx0ixGV8vlppe7M3ViB3Nd8IQpLXVnNOpKp5JHmei/DP&#10;Xv8Agml4mttV1PV5/FPgfxWwh8TTRW4jXSL92+W5RF+7Ed209M45HCivaPHvkeIvBepNazxzwvDH&#10;NE8ZDpKOoII4II9K7LxXHY+PvCviDT9Yt4r/AEvVWe2eGRcrJGQQR7H0PY4NfLvwr1PVP2fPFd78&#10;J9duZp9J1XdL4N1Wc4E0QPNkxP8AGoxt9c47qKJP2uq3M78rt0Mu60EXRfywpWQ5KEnKmrGmaOUh&#10;EEs3lTIf3QVjgg9QeK39Us10jW5UdMSM2BkcEntV+3sYfsyTLFHMdwG1gQc+nHNcEpO5LptyuYHj&#10;b4TFbOG+treIxPHtlVeUi4+9n3rjvC3hS8l1MWqtI43BlC8E89Aa9W0fVZtRuprRisFzExSW325F&#10;yB29jWdq2lvY6+tzFGEhlxsAG3ysdifWh4hparcqrTvawzTNJsNa0+XTb24S0uIWKTAqdttg/K49&#10;SO/tXqvwf8K22iW2pT3hEtyYTb3hUfIvA2TD8MV5b42txFNHqMDmR4Yw8vOEJ2859TXZfCfx8X8M&#10;icyvPqkMjKwI3Ca3YANGQfyH1rnpxlJnM1Z2G+NLQ6JeJbFJXCD5nZQAe+eOmev41NHcWVro8cql&#10;lcts2sciq3ja9tgVnRnmt7gbY2zksvo3uKwpZ2ZlKFltlO4c/oK9OErxsI9S8C6FH4gvLPM6CWXu&#10;pBxzwTx0qj4jvtR0Txa+l30Lx+XIUiCsdsw7MuRzmuc8M+KmtbiGIs6vnahLYKj+8D2xXX/En4lt&#10;qun2NoY4Ly501R/pgUh3OOvP1rOfNe1tBplc+JItAtGgXMt3eRlCXO4x5PA+tfaH/BAjwvd2X7Z+&#10;q6jOC6P4Yu0DEYPzXFsRx+Br4Q8K2omumu9QY21rEQ0krDO33yepPYV9/f8ABC3VZta/bWu5Dusr&#10;FPCl4tpau2ZJV+0WoMrep7Zq6EW6kfIJP3WfsNRRRXvnMFFFFABXmP7a4LfsbfFsAZY+DNYA/wDA&#10;GavTq88/a5uBafsp/E6bYsgh8Kaq5RujYs5Tg1FR+67DS1P5WfDPg9NRgZ7m6js4U+XdKxVOnPTk&#10;1LqGm6faQMlrcvPGPvzMgSPd7D+tdx4e+FL+PbW41yfU7aw0aA5kMh+dST0VepFctrZ0LSbiW0sI&#10;7nVZgeGIwh57Y5x9a+YlK50zjy7GBY6HcXsUkkG2WKNhucthKL3RUh2mWcXBb/llG2Qh+tXriO+t&#10;443uY0hjZuIExvP4Va0jUksrhnhiiiMw4G3e4P06CpJI/wDhEb+TT45pFFjA3yoSQN59h1qvpOkm&#10;124RZTIPlkbkD3pl9duA8skkssj5yoJJHPX2qssshYuwFvEx+ZM7m/D0oQHsP7JX7Neq/tOfFu08&#10;LWV1a6dZQo+pa7q1ydttoemwjdcXcjHgKiZ69SQO+R9J/AD9tnVvH3/BSn4H/Bbwl4I8OaP+yn8T&#10;Re6To6anoVtJqfjeztYbiKbVZZnQzL59xGShBX5UUgDknwL9lf42fDzQfhV8V/hr8QrnxboXhT4s&#10;aNDpl5rfhoRT6lYiGYS7FjlIV45QCjjI4PQ9vR9L/wCCZGv/ABV/af8A2dviL8Nfjx8Vdf8Agz4X&#10;0ieLUfHOranYWeo/DWO3Ey/ZEiDfuV2qmVAb5ZcivXy6NLkvLdmc0d1+1z+2d4u+BH/BVP4g/s++&#10;Fvi/8Gf2evhl4E0iyfRJ/E3gy31GCWRoLUm28zymkMjGaSQvI2MI2TX054t8I/EHxB4E+Evg/wAF&#10;fHb4I6b8avF1rPqeq+LV+HkN5pfxBs3llNm1myRNGBbwrsc5A5z0Ncp/wUY8R/F74/f8Lc8J+G/2&#10;IPh58XNK8dwSWnhr4oWepacxmtZbdUhvJyymVZohyCJU+6vC9Ty/gP4I+Nf2a/8Agj5pfwd+EraP&#10;8T/2o/Aemaj4duX0fVrd4/BEGu3MlzdtHPI6qWjijEW6NmxKxPHFehKMbe7YlI8X+Bv7R/xH/ac0&#10;39qvQ/i54i8AfET4SfCjSpdDsPEWl+E7TSY7/wASNcpFamzaNBI2GSU5DY2YY8MM+9fAf4hQ/s3/&#10;ALSx+D+sXaWPwK/Z++ECeIPi1pa6dBOniXxBqTq0dtcBl3OwSdSilh/qsEngjzT9nT4NeGvhH49+&#10;Bn7Kuk6jp914b+Gzv49+LGs28qyWt/q0Vubm9DyAkPFbrGlup6DdyODXl9/8Tv8AhMP2GPEvxG8S&#10;Xo0XW/2zPitc+I7m7uAzNZ+G9PlNvboVAyVWUk8YyI8dK5nVjaU4rRfmO53f7eH7Tnx4/Zk/Zjn+&#10;NHgz9of4LeLfCXiDxGdE8JaDp/wxgjvL12l4tkaaEZ8mL7zYIyu37xxXkX/BVO1m0z4g/DRPEVnp&#10;Fl8Wj4C0u4+Iiabax2sC61KHkdGSMKiyrGYg20Y4HUjI+gfjb+zbeeG/2zPDPxF8faDaaR+y1+yn&#10;4bDfDTT7nUbaT/hO9ZZUaO4WNHLEz3YWdiR9yBMjBIr4Q+J2va58evGmveOvEt59r1fXbybUL19w&#10;zI8khYlc9F+bgdhiufHTiqajbV7hCHMZngzw5P41uZLeEOshQuZM/Kg9/St+z0fRtM8WpbXN1A8E&#10;S/LIpYRlthIVsDOR0+tZnhu8PhaK5EBjjW4Qrnflye/fpVLUtNOr2qXgaNZhndETktx149MV5Sid&#10;SjHlNjR/FUNv40ns7QM2n3MYAEowwkGDuHfBr0jw/rr+csSKGXbsGeMV4+dXDackgEX2iFAXCphh&#10;g8HJrs/DmuLeael1EzLIccbs4PpWsXoZHUaxIU1BQ0heSVskYJ2+1Ub6WPTrko0jS21wcPzgR5p7&#10;6k9zC8ruBIvDcjI96amnLqoliBCwFctI/wAo9mrWnJp27gV7mdNOnAEXnIV+U/1qGWaW5jAV3Vhy&#10;dvVRWct5Jp16LaV0ZYGKgs3Iq7IrvM7vOkM6AMm0Ah/b8q25WBo6XftEqh5GPBUk9GFb9jqyyw4j&#10;3Eg/KMcBQOBXCat4ozOuYmWM8ZxzWzoOvLfiKMs0UWOmPmz2rjnCx1068W7Gpruq/wBoOsJYLIep&#10;PBx6ViX+nSxwsjMGUckA9qu6l5q3jPIUVBzkMG3D3qlBrK30zgqdgXAzxms3Jx2OyPYxtT0cLC0w&#10;VgR264HrWWY3AJAyq8g9yK7F/mjJKjaMHrn8KwdUtPJJCKAhJI+prp53y6mc4pbGXH5tqHdTlW5A&#10;9KlttTe0JlQAGf5XFOZT5ipIVUNwfWoFhMkRUggHgZ7+9c8ZO5KXU8r/AGjPD9z4I1rTfiBYoZDp&#10;bC01RF+9PaueSfXaTxn+lfT/AOzR4nsvib4Jm0qS9tIERVurOeUMfNDDjGDjBGK86+yWvinRptNv&#10;7fz7a4he3mQ9HRhg1wv7OE118M/FeseAtSlYTeGmN1YyyfL9q052yjZ6koTg46Zx/DXRWpqvS/vI&#10;UKzpzuup9B3nhS68PXb200qC43kBo2MYYexPUfjXkHxI0qf/AISJrrzIHkgcIdrljg/TrXoPjb4y&#10;22rBrS1QTfZWHl3CcLJxyMHnH864CRXuppJSAHkbLY9a0weHqLfY0xuJpTp8sXqOWVwAAvAqSOUE&#10;HeADTUIAAZgAOCc0Eq3KkMK9VLQ8JKwAgnhNp9acEYjIBpKVZGXgYxTGIVdepIo57nJpJZWZCCRk&#10;elEeWAHUgZoAXnsSKbuPzKDuJ7U5gRjkD60yZgiqQpUg8svJP4UAPOW2kHGPeldzghQQDSEBsHcQ&#10;D+FRPKI3wSSBQBJIWjiTJKlW9Kcw8zLCMEN796jW7+0DaTuCgmpFcMgGMDFADIWkkVw4aRF/hA4X&#10;3pQy5YAABRk89aQGX7qEK4/lUqO/kSZKozgKe5f39qAK8kkUqH5XfHQCpBFDyVQow/vdc06SCO2w&#10;HUNuHHPIqNZFOQFAJPBLdaAFeJZDuYkMgyOeKntLpfJlR5JQwBwVUH9fSolYSKyBQVcYztyVIqW4&#10;kjwzAuApwduFyP68UARy4mAMeIwBjBbO4+vQVCyPGyswbHUZFPRxHcMsZBVTwSvJqRy0jgsdxHag&#10;CBSvnEM2wt94noCegp3lB0RiCGBJbinzxtBMGYhT1OBxTA4ZwFLbSMjIxQA/bjngA0xpWOQ6gY6Y&#10;pChmQZPGaGzNIABjHH1oAm0W4S2voZWJBRgSfbvXpdjN5kWGAYDHbNeXSWgQkbiCR2OK7DwbrDXG&#10;mpG7AyRDbyeSKAOneaSTGNuAMYAAqwlwUgRcAms23nMykqRx+VPS6ZZAowec59KANL7QME8BOR0x&#10;UUkiqqncGLf3TnH1qq1yEbhmD/mKri7VGOBgseSBigC3LKGXrjFVpJPNYrvWMAdSaZJcxiOXCOzH&#10;7vzYA96oTXYVyDhcjkN3oAjv5cZIcSLWTfSyQRSSxnayrke/tVieZnVioBU+pwaxdavFlk8lidqd&#10;SP5UAVYQMxiRXckZZgRkZJqVLqLLERSkn5V3OBtA+gqvDGY1IGeKVs4yDjFADZWFxGXMyKAGXDMS&#10;3aod5cgnOCPwpXYPIdu0OfXpSR87EYszgdM4AoAEkbMiqAw4470qgHAIGScc0CJ0lBOVI7etLNGA&#10;xUtvB7YxigBHABIDKT+dACgfdFNSMpkA8detRNLI02xQMA96AJiCQQBmoWjZc8E4qeFW8zY20MfQ&#10;5FLLGY3ZM5YcetADJI2ihAKk7umOaZEhRySpBNPZVMkYDMHON/ygD8KGDCTBJOO9ACSMHUgABxx0&#10;p/zSwKpwdp6YwaiBzOSOpNSlMg5wAKAEnYFwx59famyszsCoOBSkKuckEGiNCg5JIPSgARxgAk7q&#10;HlWPGSRmkdCMsCeKjLluueKTV9AJQeAwIHfpVyG4VpFBYkEVQjdiwU4xVm2IVmPQqM1z1KaehSk0&#10;acTFkzySK5/4leArfx/4WvNLuRsS+j2CQcGF85SQe6uFNb2nTFgNwXBqzJEsyFGOQe2a4KkLK66H&#10;ZSqNe69j6K/4J5/tY3vxZ+EdnY69Iy+KvB0p0jVsMd5mj4WU+oZAp9M5r9EdLvoJ/DMMwYYaFXzn&#10;O7ivxD8E+Oz+zr+0foPi8hoPDficw+HvEZQfIkpP7m654H90nt+Nfdnif4u69a6SLK11Oc2jr+7Q&#10;AbsY9RX4hxZkSwmOc6S/d1NY+XdfJ7eR7WGq80LPdHsXxK/a7g0jU5rCxhke5tX2NI0mEbHYV534&#10;k+MuqfF4yWV3/otnjf8AuifmOOmTXk+pWsJunjR7i6F3CoeW4j2MkmAXwO4DcA969P8Ahd8ONS19&#10;IXRBbwkY3yDauB7npXzKoR6G0ZNu1je8JaHZ3vhuOCxFzJcq+0R53En617D8Of2drTTAl5qZW5vF&#10;G5UJysYI6H1NZXwg0LQdL1k2ml6lZX17F89yiSqSD0wtewafeON4CFgB0PUcVrCk18ZFSTTscR4l&#10;8Mz6fYSXdsY1aFCAG5wM4H415L8Tbe81LT4rWJQZTgybnHzD6dq91+J2pw6V4aluLmciF8ERghWc&#10;46Dvj6V4ZqGrrfCRVkijEmeZBuKj0yeT9ayqb6GlKLauc3oHwT1bV7R7iKA7MfKgwxOP6Vwnx5+O&#10;Gkfs8+DNS1/xZObSHTxsRWIMtxIeEiiTPzOx6DtyTgAmu98e/tPeHP2avhVfa94ovjZ6XY7sspPm&#10;SvztjjH8TsRgKP6GvnH4V/C3xJ+1f8TNN+NfxU0tbTTLd/M8E+EZ1yljF2vLgfxTthWAbOM54AAr&#10;2cqwcOR4vFPlpx++T/lj5939n10M6tRxfJHcxfgv8FPEPxw8XWvxg+LccsFxDEX8J+G3YtDoUBIK&#10;zSKeDcNgdeg9CAF+jNNtoNJtrfUmMl3Iv3Y35RmPf6VL4g8vVra8CQTJ9qO0+Y2FD+ue1UvDdnJ4&#10;fuo7PUpPMRcvEUJ2NgfdyByPetKuPniWnL3YrRRW0V0S/wA+rIlQjGN1uylcTNJqU11JBvt3c7Sn&#10;8B9/YGvWPhfrcE+mQRW0C+cDsKshJZuuQRwfxrxbxz4qu9M11oPskkMCL5ZV9wEo67gp479e9e4/&#10;s5eM9J8QaVFAkcVq8SZuHk4HXgD3rKs7Iij3O+8Hs11rEbTNIQOMdvpwK7HW9RstN02YRHy9gGEU&#10;EBs8H6Vzui3lpq2uSGzuoprC3Taojbd5hb39j+VY2v3OsQawRBFBHak7Vj3lsjsTn/Oa4Gjcx/HW&#10;nQ6z4hjn0+7t2vZMAoMnAA53Z6modf8ADln4PhtLmPZ9qZj5hRAwOfvDI6HPT2q/YaNaWpY3Qmju&#10;xtQbAeflBzx6k1k/ET4mWXg7T9txLby3e3ASPAMfufWnGLew0rniH7bf7Oei/tDeDdOuYbm40Dxz&#10;oc32vw/4htcx3OnTZzyRktEcYZfx615r+z5+2lqfjbVLrwF4+tItF+J/htcXaQti21mFR8t1bk/e&#10;UqASByP0Hc+L/jGNd1eWEyspPO48DOf8K8F/ag+Dtt8bEs7m0u30jxjojfaNG1a3BD2rg52sR1jb&#10;GCDn8+D7+CrQq0Vhca/c+y+sH+fK+q+a7HDVlrzQdu/mfQdt8aZfht4ybXbRXNpMvl6hbLz5qkYE&#10;gA/iU8n2rpP2if8AhAfHH7Ouv3HjxrGfwRPYme8lnI2omCVdD1EgJ+Uj5t2AOTXx38Fv2oH1SDU/&#10;Dfj+JdB8eeHIib22lxHBdwgcXUTHgow5OOBkY4rkvgtrzftx/Fq10zxDd3ln8DvDmpG7tdPYFY9d&#10;vFxtDnr5AOTjPt1JI/QuFZYyPNhcUvg15ujT1Vn1028jgxCTfMup4F4x8ReOfBMvgHxV4+03xXr3&#10;wktzc23gyTWWDSQw+YfKkkA4MgTaQG+8gUrkAV0HiH4lL4qijnsLtpLORQ+6I/I/0zX7JeNvgV4Y&#10;+PXwQu/B3iXSbPUNA1S38p4MYEa/wPER9x1wCpHQj8D+Kn7Yn7Ifi7/gmt8VzaXf2nWvh7rkrNpW&#10;piM7WXP+rfsk6jGV6MORwePt8NUp1aictGuhhK8Ph2Ppj9hzwtD8e9Wm0u9vdXh1TTf3scscSvZr&#10;a4IZXPVX3bQuB0zXXfFbwVcfBXX7rTtVNvFHCA4mHAmU9GGefqK+Vfhl8VNR8AWMWv8AhnWpYHvI&#10;tgltyRvU9VYex7diK2NK8eX3xJ1sT+IdSnuoA2ZpHfO30H40U6CdWUlsSsRJaHp2t+N9J1HQLh7h&#10;ENjkoXYf6xv7qeprmPA3w6n00nVfstwDebhaws3yQqO7Z6se1czrHiZdS8VWhY7be0OLaKMDYozw&#10;fcn1r0zQ9STXbCBLuN7gQSiZCG2MjDvx29q5cTNwdkdFGOt7CaF+zp4e+Nttc2n2vVNE8UWBF/pm&#10;p2z7GsZkOdykfMpyB06/qOY1f9ozxnpOp3fgf4lXEln4xt43nt9VmBdfEik4UgnoxGc/ToDXoH9l&#10;6t4Y16LxHo98BJO3zxLgEKOSMelcv8bvBemftO+H7hNRDx6taAyW8sTATWjAcOO5Ht3/AFrlwtWp&#10;Gq4z+F7eX/AOipByi+XSXkchoHjvVn1OOfzljjjAQxD5VC+gH+TX018AtJ8FeNrK4k8cLqMeiRhD&#10;eXFpOIEAHOyTIJfdkDarBjXyP+z47v8AFW38D/EC/t9FnhBlt9TkG2PUokBbanQNKRgBepPvwfc/&#10;H/jJ9Z+z2Fpbvp2iWoxaQoCBMASPNb+8xx17ZxXRLCylPyIhiFBcsnqdz8fPijpXxS01vDnw+0N/&#10;CvgvS5WZBLI32nVJM/K0h5O0DhVPr1ryp9e/suaS1vt6W7feTO1Hx/B7GiDxKdCtmDOpB4VC2WI9&#10;B9f0qrq+oXdoZpbiO3a31CD7ObaVAW2dch/x69a0rYWCWjKhVvJy6HV3M9mtlbzoollbgIvOwZxn&#10;8BivW/ht+xjrvxX8HDVLfUtNsILlW8sTLmWbg4IA6DI6186regPGxHlwRnHB6LxxX0b8N/2m7rw/&#10;cWUmh3NtDZ/ZY7eeCaPznQpjIQA5+btXizWtmzodZPZHz/4v8B638N/G91o2rWr2t9bME2rHgnP3&#10;WHrn0HNYXiH4YXXw5t4tQmtV1rxHdsHFvMjMumqTkeZzgyMMEDoB6GvfPj38YdOl+KNxrV75Nxrl&#10;5AkEKsAw06IKcEjp5pJ/4B6muR0rVbfxTZuEiZpUyTJuO8k88kdeea6YVpxSsjFq7ucn8Afhl4b8&#10;Vazft4w8R2dn4kRRc2nmSZiiI5Hm8cHpge1anh39qCDwh41udGmtW1a2knMCzIf3cpzgPHnseted&#10;fGiyl03xJeW8kBt2vNoZecsVHH86d8DvhjYa746s9O8bXVxoumyYdbhOXUHlT1+UZrsUY1IOo3qu&#10;hnGtJTsj670PX9K867lvb1bXTNHhW61GYni2UjIj3dC56BRkmvnn9qD4933x0Esml3UOl+GNCP8A&#10;xL9OaQ+dOf8Ansy92POfSvWf2gvHOj3+pp8PBaWEHh+ySKS12XCSm7faALh2U/fweAelfN3jT4Rz&#10;eF9YkitZFnhJLLIrjIz1BPsK5acfeXNoa16jmtzhLYXGsaml1dtLMZX++y8vxyK9I+HskK6ndJqF&#10;rObS+t2hTa5XyztwCueo9q86vvFB0vU1gsWaS2tpSeSH5I5r0LSyvxM1GxuElnuZrV1itrOJNg38&#10;cHHvxXRiqa5bnHQXLe5J4M/Zk1rUPHlna2c720F4xke5RtsUES9v+ulfX3grwTp3gnw4mm2cANuB&#10;iQsMyO/eRmHVq898O+K7T4CaD9i82K78VXwYTspDx6euB+6B7t6mum+H/wAc9O8TaxbaVql4mn3c&#10;kix+aUPlybiMMQOlcFWrOcbM+u4erYaheVVW8zcudIvJNWg06wj+2Xl0WeEE4QoPvu5/hVR1P5Zr&#10;wL48eNNE8NQ3+iR2trreu22qfaT4ihicSJFt2mFUGAyhh07jnINd1+1v+0/o3wyttR8O+FLpY7u6&#10;Iiv7sMHluin3VA6xqBngdeprxP4GfDjVvi9qo1OV5LLTo5A08xUg/wC6D3JrowsOWNpHHmuazxNR&#10;wv7qPVvgF8ZNU07UJNQ1maLRb3ToljtsoVSaPdksWJw2fQflX1H4J1mzg8HXWva48es2km1obqCV&#10;HWR2XAiUAc8noe4r43/aa8Da/wD2dbPoMYOh2YAaxij+eM9N+erZ/Ssv9nTX7zwZrN/4V1671DSL&#10;TU41lit5F3WxkH3WyenXqO9dM8K4rm6HjRk3L3eh7j+0Z+0vq99o2pQeHkgkuwSkMhTY6IM5CAcF&#10;lB789a+c/wBnj4y6ho3jm2spp78W9/dKGRCWkSXONwHv/EK9Y8SeD7671iLTreCe51C5YLGkC7zK&#10;3rxxwvf866b4N/s5W/g7Wp9W1IxLrU8YZHjYMlmhUAgespzz7+1XJUoUnBbs1VR86l2O91XxSJdP&#10;IMccHlP5c8qud4O7hB6kgGtaDxMNftzKiLJKi7VZW+VeOn0ryz4keOdP8H6kljOvlTRscIrEiOPP&#10;LsT95j1IHIrovDfiG20We1gS63DUV81AcEbeu8+i+5rhVN09WbKpCa1Wvc7z4j/ATWdV+ENh4s0K&#10;eC4lsJ2d1gYs8BwARIuPutzjn1rwjxB411GSGdGWbSr4xhkForMbiXdjbnoigc+9eqy/E2/0OG50&#10;/T724g07Uh5M6QNkXpz/AKpOeefvN0A6ZPFZms+GFuNPU3tvATcjYzpnFv6RrkDCgdx65PNdFOtB&#10;rU5ZS952MjwTp8994Pjia7ebU0jP2qMNl3Yn7yn1UcHvQmqHQPCN/JFatJd2URk2Fiy3bZxj6+tY&#10;N/Df+EPEqlGu5fPmEcJkKhXBGecHIIPQ45ru/CWt2mpRXkymJdZghyLZ2UC5bOchTyWHp0NZNSpu&#10;6V0HtGtCj8A/A1/B4wt9S1rSoJNd1B1TToprgLBYowyGYHoeRjNetXd5eeFddlhukkiuxIRKH6s2&#10;cEj1H0rxrw58UW8Ga3MNTzLHfyEtJK214iDghs+nb34pvxr/AGxYrKO003T1tdSuLRSouiMSop6I&#10;zfxAevvVKNSq/djYqNZbNnWftAaxo2uWQ0xraC7vWjG/n/j3GTknHrivDdY0htKliSN1kdAFjUoF&#10;IHtijwx45vdYs57y4ZXe6ctgAliO9dZ8P9FjsLe51vxFE6xRqJLSJsAkjJApOE1ubpX2HeANK0Xw&#10;jpl/4l8YQSzpBCqWFkrhGmkIPJ914x+Fcr47+Ofhfwh8PrvxLqV4trawdIiVafzCDtRV/ic9Me/Y&#10;AkcF+0N+0DaLb3mtay62ljaNi3hBy4J4EagfeZsD6DnjrXlXwo8A6t8U/G1h408VWyxQ2z79F0V4&#10;96W644mlU9XOc8g/ltAWFpttzfwr8RvEKF473+46P4Z+CtS/aB+LGm+KPHlpdQ2aTKdF8PouV09D&#10;jZPMG4MhG0jOcdccBR+hF34X0Xwd4PstN0OG3j1T7MDPqBhjlktXaN0MUW5WUR4bp1PJJ6Y+Zvhv&#10;8Q9M0T4r6ZceIN89r5gE7RHaNxOFY47jNfc2jfsp6p408S6YmiXliNA1iCS9XUpmK29jAkZlkklI&#10;5AVFY8ZJOBXZGo6tRQex5+IfLFqJ+cXijwfq3wL1OTRNYja48PvJi01DI2Nnrv68nnrzWlpumvZ2&#10;0ToqtA+VjdcbD/eA+mR719ZwP+y/+13rkfww8L/tG+FNf8Y6632TTrS80i7060v7ljtSKG5lUIXZ&#10;iAoP3icDk15V40/ZA+E/7DFnrHgP47ftEaD4J8b65b291Doq6He6pc6IjMJI3neD92juhUkAnAPU&#10;13+xmlojClWstTxm50eLxfObG/1J7O3sis4tU+aeUA/dcnhVPoPen+PfHum6ddPGJGh+xqDEjcK5&#10;C8Z9+gr3vXv2DvDnwc+G0fxV+IXx0+HOgfB7xHcRr4e8XaZFcaoPEs8qyP5cNvEPMR0WJ90b4KlS&#10;OTnHmuq/sC6R+1r4W1PWv2b/AIvaL8d77Q5IRqfh+HS59I1u1jlcRrci2n5khVyA7g4UHJxiuSnh&#10;avNZmzxUeXlifM+pfEeXUNUaed3dpMrtXkKPavcP2ZPA3hu+0GbxdrdxFeTacQYNNQ7Wd8jG8981&#10;0B/4JQLpFlrvhh/i74Fu/jf4e8O3Hiq98BWDNevbWMAMkoe+j3W6zLEpfy855UZ+bJ5f/gnn8DdE&#10;+JmlfEPxV4x8VHwb4G+GmjnW/E2sraNeSQw+ascUUUKkeZNI7YVcjOD7V04jCe4lHVmca75tdjov&#10;il8Xrr4keImjkRbKyhG1IQ+Rtxjbn29q890Twjd3WtSzpcCS2ibBGcbge1fU/ib/AIJ2X/iH426d&#10;4d8O+Jre48Lat4bg8Zr4j1i1bTk0vRpIfON1exEkwFVz8rHn5fU44P4j/ADwr4e/Z9m+JPw2+KOj&#10;fFnwRb6v/YGoXGn2M9hJZX5j81EKzAF1ZMncvAI7V5X1ao03bY6Pax6HkenWSeCFtbOye9WyZw89&#10;vbSYabHYmvP/AIh/tF654x1eYwC201o5gQtqhjDbD8oz36DPrXrHgsad4isp411C1sIUYNLHNJte&#10;RAGJAY45PHGc1ztp+z9pPinxbPrLw3GlaHGu+O1JPnXZxw2M5UE9K0pcsI2qLQ1lGU9TsdK+LGp/&#10;tG/Da4n0e1t7PxXpS5v9OWPcupwqgBmQHOH6kqvpxXgPj/w0uv6c93a4R4HIkg+6ynvnp3r1Cw8D&#10;618Ntat9d0uVtOezkDqzMAwBOeB3ODXbfELwZafFzR7jxh4YtbeLXbSLdrOlLwt+g+9NGp78cqBx&#10;yax54U5Xic0qc2/fPlDw1I1/4ktLJlW1ibEZ+bgccsPc1s+IPGmqeCtUmskvxc2btjI+YhRWx42+&#10;H9rrlgdT01WiO5TJbsvKEdR7GuB1bTJZZGmS1mihL7HDDGG9K9KNalJaoylFxfunc6f4w1GzW1ZY&#10;WnghgWS6J48sOfT6Vp+JdEtPFOjpd2krRzxnMbLkGQ/3PqPeuV8M+F9U8c/abjdHa2wwJJSdsaKo&#10;xgnueOlXPEfxZ8OfB3ShZ208s2oyE4ih/fXE7EY4j/hB9TiuWVFe090TqvqbXh3SLbwoPOnUPdSD&#10;/UqCY0I7OR39hXJ+Lv2hEsPEUdlosd1rviMttitrIbxGfTI4UDvnkVz9t4Z8W/GCOWXVb1fCPhxh&#10;vliEgEzJjrK5+4P84q94DuZkSbRfhfZx6VYI+zUPFU0ZYejCHcMu3+178BeDW0KK3kWqzta1jQ+L&#10;vjrxf46ey0bx5q9/rWrTqrWXgfQJCsIGMrJduCcj1zk+hANW/hv+zuk15bah4qis7m5t1Js9ItV2&#10;adpuOQFT+N+mSevXJ4NdX8P/AIe2nw+06aHQUlu9QuyWv9TnLG5v2JySWOSBnPA9a9g8B/C5SlpN&#10;qmYVdsiEDMkvucdKVSt7vJDQqEVLV7lfwF8OpfF/ltMVtLCH/WStwoGegr2S61q28NaTFpukRrDH&#10;GpCkdGyOprMktftsMVsIvKtIeka8DjufWokURXLSZMm7sOi1zwhZWOhI1Jb4tbQQLgJGu5/djXD/&#10;ABu+HOgftAeCLnwzqN2NP1G3IurC8i/12nTrnZIhHPXggdQT3wa3/EHiO28P2yK7A3E5KRgngE9C&#10;fQV4n458fWvhvX3lvLlrXUAxAVAW3c9D6D3rRLld4kNJ6Mk+CeuXfxTj1Dw74og+zfEDwm4j1G2G&#10;At9GSAl3Fj7yPkZI4yc8BhXq+j/CtNE16yjW4mEMwMplkX5YXHIzxXi3xa0rVdUudF+IfhQx/wDC&#10;Y+F3EkH/ADy1O2HzPaP/AHgwzjPIPAxkEey+AP2vtO+LPgr+3NItIbODU/3V1aSsHmsLlR+8jbuC&#10;CeOmRg4FY4iKf7yO3XyYqba91mP+0jBa2fjuPVNHkZrtokkvWiiKQiXjJHTtis+x8Zp488HaiLKO&#10;GC6RcXMbYGGA4kXnIFM8XeJLZ9MvXk84wyx7ZQzZ8zpjntzXnPw70SW7nS9g1NLFFuFW7WUZDW5O&#10;GIz6Lnj1rklFPcpyTLGoT3zSrbMJJ7ebEZil4QSdx+IBNWvh3ePaXd5biYMsTeYgWMKrY7Z69K3f&#10;iv4Kg0bxVq2kWc0t3DaxCW1uTIFSUgBlYe5BrzCXxPc6fci7QKJIjhgcruU4yPTNdNGiraHLP4me&#10;qrZThRZysWYnzIgxwmxz2+lTaxpraZbJA0iERg42pgg/1rB0zxDH4htLCZrhlJDQxufuj0X3roo7&#10;1bq9jN4ZI2GFLquQ4x/jXTCDjqyDCt9WxcqHlkDKMhhxXdeEdA/t7fd3E62unQJulupBlQ3YY7k+&#10;lZGofD+O2gtrydZnjk3Kqovzuw7Y9K6a5kXw34M02XVY44fKBNlpsbZYtn/WS5PI749sd6ipU97Q&#10;Cv4jmj09Yp9QiMdrbNmx04/K1z6Sy99p7468AcV9l/8ABvjr8/iH9v8A1qeRmkjfwjeEEjAH+kWg&#10;2qBwFHYCvgTxLrk/i3WXuriYM4G5mP8AGPQemOmK+6/+DdDUxc/t46lAEEar4Pviif8Abzac/rW+&#10;HgudMJv3T9xaKKK9g5wooooAK83/AGyJja/sifFWVVLtH4P1dgvTdiym4r0ivNf2zXMf7HvxXYHB&#10;Xwdq5/8AJKas6mw0fy82UskxjvraecwMNs9mr4Djvwe/vUjxx6uZdQ8PwSWyoMyJtBeMd8nvXPWN&#10;+9vNE9rJI8ynHJwDW9ozXWqNJPYQubuE/vLaMnD+/HXPpXy50NmStyb27KMGmnfJ3AED9aqS/wCh&#10;rKsoeKUcokWcn6mu5WysLjRbm8uysGrwqVFkvyED+96k+1cHfa3c6hqTusapOw+Ziu0r+FAhFimu&#10;LaWcuIIkOFQMFdjUELTKpMatLMflBAz1q3o2jm9uw93LuB3HLnjIGR0rf0+9tPDeZNgRiMBmGT9Q&#10;KAMO20XcjPcOwWHAxt5Jq1Y+II9HimtI7q5hgc8wxysqv9VHX8ar6z4kmnd2icwovU45k96y4LeP&#10;czHexPJdlJaqg7MDo4fit4g0+CWz0/UNSsrVk27I7p0D57kA1Q0vUdQt/MljubyCWUfM6ymNm5zy&#10;R15qnBcwsCIBJIT1HcVLFPJLKitK6uD/AKsHls1sqqHc6/4AfHfX/wBnD4jQeJvDklnPqEEUtvPa&#10;39uLq01CCVCktvcRNxLE6kgqeD14IFbP7Q37SniX9qXWNOvvE9voumWGi2S6ZpekaLYxafpukWwJ&#10;byreCMbY13Fm9cn2Arg20gWRMrRPb5ODuHzt+dXNM1GwikDPEwVjhlkPLH1rJ1G00thNGZe319eW&#10;0cDzXElnGMRxyMWEHGMqDnAxwB0ArtfhZ8Nk8S6VLqGr6pFpFjayYImkG6RSOSF9z+VYOqeIgzN9&#10;it0VSPk3DIrAuppLuQG4laRlGCW5Ue3vUNmtOSSOm8WXcGlXr2OmrBPZRHiYLuLf8D61mWJewdWu&#10;cRl+cdWIPTFZ8V07pJBEzyuw6pzj8K3NA8JWmnypd67dukLjciKcyyD0A/xq4szcr6la7tWiSR7O&#10;ISrKDsl649VYdxTvDd43hyFVcxypIdzFTwPattDb67YG20axnSEtukldgeh43HOMj2ql/YIEUyXM&#10;6B+diKcsT6/Sra7CN3StXt5I47yF1kRPlkQncOa7jRo4LzSTFFES0rGaGVm3FBj/AFZHpmvErDWn&#10;0q+nhhXyVK4kXZlXx3zXT6P8QJ9JeGKVjDGQQkik4XJ4Jx71Dlf3QOo8b+GH1C2jLW5t7xeuSAW9&#10;sdjXMR6wwE8F2SJ4V47Hg9j610S+PE1ad5LmYGUAI+xfmL9Qwz6jg1xfjaSJ7yS5hnjmlPzShTwP&#10;X8K76FVfCwJNU1aO/KNG8kjtxJxgKf71N0bU5rS4kDTAkKdr54PtXKp4qieeSaAiVM7G2jBqJdUk&#10;1W9jiZTbx5yv90e5qKkG9CFVu7I9Ij1yTV45ocBY2w49WPpTLVrgy5XKAgkccg1ztlfvaTMFZXeP&#10;ABU/KfQit6zvJmuldiwA6joK5XGzPWoSVtWaFpeu7lThHXqD94+9OuYzIylUcg+2QD/+qqsxjuLo&#10;MkgaVvb9K2bRYprMLIjRyMMAZwRUSrW0OjlRy2uo4nM2wFT0BOCKgiLzbZWJKqMYNbV/ZCaVoQWe&#10;RT3OaoyadJFC6EYcDI96lGNVWC0cGQCIOWAI+XqeM1xn7S8D22g6P480KKQa54Kyt9GpIa9sZPkm&#10;jPrtB3ew3Guojt9rM5kdSoJGBjn0qRtVSQzpLbxSwXCeXMsnRxjBB+orWjPkkpHPUhzI5jQtZtNZ&#10;0W31CxkWW3u0WaFh0ZGHFb+g6auo6tbxeYAsxCk5xjPevIPhPqS/Cbx9qnge9QyWCO1/orv/ABWz&#10;n5o/qrA/+PV6rd+VYiG7tJWAHzFChBXvmvWqu8bJ2Od0I2UjqvGHwkn0Ca6SOdp2iTegRMkH0btX&#10;AaVqhsy6XZMcxP3W4Jr074a69f8AiqW+lk1CWO5tcTMp6SD+6a4r4zTwXHjiJzEkbRdGC4/A1z0M&#10;Q1Lkka4jDrl5oiRyrKoKkEGpVI8sg9apaZffabdQZFO3oMYzVqvRseUp62YgYRxDIJJNGS2SoILD&#10;FL16ik7YwcUFijdsUlSFJxz1oiYs3Axt60G5ErJGqgBP1pySeUHCgYfvQAx5CkZYDJBpNpXYsnV/&#10;0pu+KQENneh+UHoeKlupI2tYiqOoZcsS2Ruz2/CgCCbZFIAu4H19akQ4QE9KU2huOF5I6GlWEglO&#10;CSaAJLcBZ9xOMLnNM8pZNzZJxzSvvhnIJGCB9KLaY+YwJDA/pQBHLGRKoZSGA3cntQYlJJKgk1PI&#10;3KbyAQwyq8ZX2qFis1wvllYoiSMsck0ALGhEqhZFiBB6nBNNtwBuLAPn+8ODT5YEktmdWdpUYbSV&#10;ABHQ8+tRyM1uwESl2U4K/wB00AEJ3ADaFIPXPFOjVlumXIYkZGG2j9aCXnyGJOfVcFaRIQ5CJKCz&#10;DaKAEZhIhALbm65OcURqLdTku3pycCiBSsjB8ZQY560SrIISy5IJ28YFAD55Fj2sFZVbtySKkWSN&#10;kAEe1gc7vX2qOeYwMAMEAc5pjSERB1GTnmgCS7hEzl2Gwt1GeBSWDT6dOksT5289eGHpUsLmaAuc&#10;gpSLbqvzc59aAOs0nxBHdQjaSrdCvcVda5GzKkDPr1rhIpnhkDRsVf1HetC18TSyIRMAQOMigDp1&#10;uGckgliB6inG+QgKGOfpmsCPXIjEjBwC3r2pZryLYGEoBHfNAGrcXhVWIBx0PSqEsrzMWfbgdMEV&#10;nvqkGxiWZweT65qtN4gmMbpvYpwOtAFnV9Yjg8yFSC5GMjJ2VlQOl7KEJLOx4yO9Oa03ONxIzz70&#10;uxI1Uq4BY8kr0oAddSiItCd7SFTjZ0X3PrUQJNuwDIWAz60puEWNgxEgiyFxwMGovI89N6OqyNxs&#10;UEUAMkjjJBJAbHUZFIFwhUtgnp605t32nkiMkcD1FD7okZSkrMT1BwKAH+U5tQZN7FfusTionkKn&#10;kE5pzWwtpAWLFTgnnvUpRVI+UYPSgCuHLE4U/NwPlyKHspIfmZVAPoc1JM6BwCpJBx7A03IBOBg0&#10;ANiXaCAAG60/0IzzzQFG8MM56U1HG9gSMigBe+QMn9aQOS+CrKR1zSiN1JbJA7UiqcliWJ96ACQL&#10;kMVyF96YZgWJ2qvHpUjAMuCBio5oxE2AeKAHsplQbeePSlkRmiUqCAowc9aiZiLbOSBntUmYhdSG&#10;JiyAAdMUAN8weURnk1HSkbmJHQc0nvQAsZw4J6CpkO6QHJC9DUFOSQqMCs5QuwNSycO6gEjFWhE0&#10;12kQAzICc7uR74rLsJWVcmuu8E63pGjedc6tA12EAaO35KznPRsEEfnXFKUo7bndQjeRzWqfCS4+&#10;KXhfWNJllSbTr6J4SxQqkfdCCehDAMD6ivbv+CdnjbWvjd8PpfDl1Yi68Z+A7j+zNZaaUACNQfKn&#10;bJ53xqRnuVPqK86b4oQrqSRw6YItPeRd1uGyrjPRiDwAOPWk+Ivxesf2aP2ivC3xc0yewuNF8RRj&#10;QvFGkWEUlvbwwqAtrM5/jZHPzE9lA7mvls/yx47CTo299e9H16r5r8T1Lezkpx+Z946P4V0zw/br&#10;dXscVxEW3YKbyAOcjFetfBDxN8LvjN4A8QWetDWrAWFlNePNHdC1jkjHAVQAHJJx8ua+S9A/a+vl&#10;1NpNXIn0yaP5YrdAhtvulSh756H2NctD8VL3xTftb2sa6dp0tz9olgjyN5yD87Z5VccDpX5RRwUV&#10;Hmluiqtbmklc+pP2YPguPAN1eaxM8S3epDbBAXBa3hySCx7sVxXuVprtraMAs6vIONobJ+pNfJ9j&#10;8XbvRtLhlEzG1l+X7SF2bW6BQD1GO9Y3iH9pFrZzDb3EsUSN+8mEgWRj6D29a5ZwnJjd9r3PePj1&#10;4nOqMbdLWaWK3fLXB+5GR/CPrgHNeAfFv426T8HPBV74j8QX0On6Rp0ReWUn5ic4VQOpZjgADuax&#10;vHf7UMXhnwHqGreI9UjsdL0qEyvI7/KI+wx/ExPQDkkgdxXz78FfBd9+3H8ZPD3jn4lQXGkfC3Td&#10;Qjk0TQpxta5i3gG+uF5BO07lXnp6ZLdOXZT7aXtsS+Wkna/d/wAq8332S1fno67jG0dzoPg18KfE&#10;X7b3xDsviX8RLGe08J6dIZfB3hO4bKrwCL25XozkHKgjABHbGfsW18LT3uiIBH5lzbkBVY/6sd8U&#10;79vv4y/tM/scfD/4hfFjwLoH7KR+B/gS/iWx0M20l7ruq6TJMsNvczsMrul3A7RKjkEnaMYPt+tz&#10;fF344fs4fBjxj+zN4b+Cvg7VvirpH9veI5/iG81yNBaWG3NtbWcaB3YSu1yQTGwKoDlelfeY7gbF&#10;4qpCca8FTtZJJ2ivLu31fV6nBTxsI3XK79WeCeKvCJg0doQjyl2JwhwQcdc1ry/AnxDqvwJn13R7&#10;QtfWER8u0uFLXBjwdzAZ6j0PJrf/AOCW/wC0drP7e7fGfw98YPDPgLwv4+/Z+8QnS9a8R6Av2XRb&#10;+BXmjmdwzFd0bW8jbxtBQpwvNc3+yX/wWB179or/AIK1eDvhB4a8C6Bo37P/AI302/udA1jUNNkX&#10;WvEFraw3CNqCyl/likubaQKNn3FHc15tLw9zH286SnFRja0rOz8rdynmMOXY+c73xonitYo9Qkle&#10;4hPlyIxw4wcYB9vTPFfQPwY0LTNF8JQg3f2JNUiElvIygnJHTaeGP41H/wAFOvHH7Qv7FOl+P/iT&#10;pWl/sZ+Gvhfo989xoHhzVrHz/Evi6y85Y1mC7SryOXDEJKjYzwDgH1f4PfEDwrrfhHwD438WeB4P&#10;Cfh6++GZ+KniDw6yZttCWFZDJGgc7khkZEKBucPg45xtmfBGKpUqc6dRS5mk/Jvqu6M6OOjd3Rwm&#10;l6bqGgeKI1jube5RxgG2Qx+YvHYniu7OpxTzFXfJA+7n7hPam/snfFDVvjf/AME+vA3xy+O19oug&#10;JeQap4s1W/t7GOwh0Xw+s7pZ2oVFHmSSom6POWYyY56HxD9jX/gpL4o/bh/ak+Mnw88RfC/wx8P/&#10;AAR4c8DS+MvCkC6a1vr0dsXtnspbibeQxlt5lkZdo/1nfGaxrcB4qDrP2itT62fvWV3b8jZZhDTT&#10;Vnb+O/G8mjpPJbYlmJYR7eTjAGf0rwDxDNca9qFzc6hJMJmfOG4Kj6evtXqEHiTSLLxJBPdXLrHE&#10;A8RJxGrgjG7278VufFjwz8N9K+D2rfFnx9rniLSfD1lqlroyf8I7pJ1PUdWvLgNsiihBAydhO4n6&#10;9q+Wy7A1sViFh6EbyfT0PYh7KNGVao7JfqfJfi2Q6Rcs8m6TJyDjIasvQvEIivZWmQuyjIYHBH51&#10;9H/sxeA/gn/wUk+IWpeBPg/4x8aaD400EJc6t4c+IWhLpuoJZ+YiS3EPlMyuU3qfLOG5zkA5rwj4&#10;peJf2S/iPp6eB9N+Kvx08BXvim5Ok2HjfVvA6R+G5pSxiZQ/mCYRliVL4yoyeMV9thuDswlL2U4q&#10;K73PBr1sPfng7+R8l/tFxSft8/FxPDvhW3s7S38JRSR3niF0Ll5SuBbKRgshYEEdBknt83t/7B+q&#10;2viW/b4ea5ptt4Y8c+EolSTSym2G7gXGJ4D0ZTkHHJ7969Y/Z+/YQ0f9g7wl8TtQ+MuvHwZ8OfhL&#10;qCWGoazY24u5vEV3KR5MNkjbfPeRGWXHG1GBOMHHp/x3/ZR/Z/8Aij+x14H/AGnofiD8RtD8GJqM&#10;UHhfXNG8OiTxc94J5YTaLbBjGUdoXILMRk84BIP6Lh8qVDDRwlJe6tE+t+r+Zzxrxj799WeufDXX&#10;7jQtDhtdQlkYR/KGY5KkdOnapfjh8HfDH7SPwt1Hwp4q02HV9F1RNsqlQHRuqyxt1R1PIYc8ehxX&#10;m/wh+N3wt/ap1HxB4Z+F3i34maV8SvCGjSa3ceFfiH4ci0q71W2gUNPLB5TMgcR/OI2ALA5GBkj2&#10;L4Q+NvBuix/BTQvFq+Mr/wAX/tAaxdaV4YsdCit2js47ZQZ7+6MrBhAuSfkycIT9JWGqxajbVbGF&#10;Wopu6Pws/ah/Zf8AGH/BNn4uNpepJc658P8AWJi2m6kExDeJ34yQk6j7y556jIxXovwy8OaZ448H&#10;2viCzeOaxvZDnJ4iC9iPXPY9K/T/AP4KHfG39lPwXceOPgx8XrL4z+Mj4ekjtvEWo+GvCKT6V4eu&#10;HiWRJftMsi4dFlVgyjvjB5FflF+1h+zbqP8AwTp1nwlr3gTxn/wsf4K/F/Tv7Y8Naylq9qNQiR/L&#10;lgmibiK7hb5WUE5yOnIHfKjUnBOWj8uoUasIu00b1p4cguNYWe1Bkhicx7gpC7geQM/Wuu0PcZTG&#10;PMWNTzIDjf6iuK+GvxXsfFfhS0e2nM8e7ICgAxccqV67s120Wti8ZLe2jjiljjP7tjgDvvrmrUOd&#10;8z2Wh0xmk0joYZL1zE4uCkMcbMgUcgYwM/rWL8M9IHh7xB5tlBc3NxdP++aeQM5TPA56D2rd069i&#10;TRnErrGohRQxyC7d/oK5DxBdzat4gmbTmeKAxB8IxYR8YzmueEVNOKNar9nZtln42fD7wl8WtRud&#10;FN2hmIMiGP5ZbKVRwyMOhz2zg4+tb/7Nfxqj+MX9lfB34i3Nhpfi+wb7J4c8TORHbajEv/LGRuB5&#10;vGfmPzFuPmPzeMatFJ4EupIrUSB7nl7p2+dx3CitT4X/AAu8N/tA65Jo3iS6mtm1D5LVwQkpn/hZ&#10;WPAYds8HoeK7lScKaj0Oac4N3PoK5+A2oWumziztbW91ayjY2zfPsuOW5wcZOAOOccda8KiuPEGs&#10;eLIraWWSS8Ewge3ZM7CTjbtPT2r0r4b/AB88Sfs++Jrf4cfES4jmvGBj0HxPHnytYiyB5RJGFnBw&#10;pPc9Scgn1O1/Z1u/jr4rtrjRk/svV7mVV+0AYCrnDO5/vj9K5G1SdquqezNqTlP4bI8y1H4Wa2tr&#10;PPa2Bh0+0/dSXF9J5ZdiOdqgEkD1rg2utW8LamFsr0pdr80dyi4VGx79+tfTP/BRP9lXxt8HvD+i&#10;6pp2r3uveGbC1jivAEIa2uOcs4A+ZD2bsetfLei62NWtiJWVAqnerHPl8dfrWtLCxcecJVY3sJZe&#10;Z8QHML3EqXpctIXPzTdy273601PH6eA79lXUGl8s7WVWLD6H0rmb3XrzwXdySxsGkmUpGBgFMnHP&#10;visyy8NtPcrcaifJjJyqMcvKT0xTjQjuxuTSuerT+NrTxOsLTrCpkO8zMu4A9jkc1mfFay1nTL66&#10;sJ1gF08cc1rcI523EDAbWAJ4P16elZCaOLq2VbMDaFCjYPnf0HFegeE/D7zeH4k1HT7e4eBWAlKn&#10;zVJ75B5x71wuio1G4jpw5veR5p4X0q60d4b3xDdT6VauTJBIylrm52chU/2SerHjFelfB+207x/o&#10;l9cSzLDqqSElWZv3kWcqfQE96zPHnwW1PxlLHcy3qzvGoWNGOBEAOFHWuz/Z6l0z4Yabd6bqumXB&#10;huiFnuXUbk9GX0TPNbYmt7Sjype8i6FNqb59jyn46/Cix8KXiX9reQx3N0+2SwGQxb1A/Su88N3V&#10;r+zV8LYr8ywt471uPdHG7qx0yIjhgvZiOpPNdn8XPh34fSNte8O3Nr4q8bXG1UiD77XSYzwrt2M2&#10;QODwAa8K8bfB/VXdpbq9n1DxBMzNP5uSvrsz6+mOKqnVjVpxVTcc6CV5In8OeOZL7UZJ2lM8rMXl&#10;kkfduJ/iHfNbms69NHMkNkqnVZI92X4+zL/fJ7H0ri9H0JfBNi0st1bjWZk3pasxYR84+bHceldD&#10;8QBoX/Cu9LulGsy69aSFdSmBBjuWzw270A7e1c7glMyjO4mm+C7PW5LaKa1e7lmZ3aZpC8ruOS7H&#10;0x69BX2D4U+Fmq+DPhFo0bpbRWaxiZktl4TcMhmI6nGOa8w/Zt0G2+HHh628f63NFbwWqFNPstoe&#10;XUXZcEEHgRgHknr2rvvhn+1/LJr95b+I1SbTrj92gt4wqW2TyoHTZjA9qqc0pIpq5PdrI0LRLKGE&#10;nDdxj615j8aPCn2HRRqV8ZootPnEVjCUJkkl7MxGdkQx0PU810nxd+PmjeDNFvr20skdbxtuno0m&#10;H46ED1zzg8YrhfA3xX1LVbzVdP8AEUEc+nXWZLgSH5i7IcHgkBVHYVtKtJtNK6RdJSinGG7OP8Jf&#10;tRatd+OjcajJPapZWrwlrNRE0DZAPT7zY4wexr6Z/Z2+NnhjTtZ05vEaXk2iy3CxQhgPMMbAnzWA&#10;6hMHgc/yrxHwV8LrW28FahrF9oc+vW0wa6s4wrCYDnDbCAWBxwc8/hXn0Xxx1eDWxeGcC1CC3Noh&#10;wYhg4DDHUf41vUhCq3O1uxlCryQanv5H3D+2B+yXptv4dsPEGl34vdN1wGW1mUDEKucxksCfvAjO&#10;QM5xXyzaPfeFhe3uo2xmtLXMJVpZPJR0bsVOCnB4716/8Pf2n00j4AXtjcatHP4buIohfWTLult5&#10;ydxjjbsWYAn07VwninSfE/j7TbaZnS30O6YCPTYwVSAfws3HJx69axrNTSj0RyUlKN7ybuc/8L/j&#10;JL4t+Ijaj4pkihs9NBSwgiBjhjXoqDBxnofevbrPV9an1qKN72O5tZlMvyx4JB6KABgLjuetfO3x&#10;s/ZvuPCfhRLnRLm5urNF+0XloxyVYc+Yv+zn+HtVT9nD453/AIdtZLS7Sa6t5l2xMBmSFFGcbv7p&#10;6BaUqMHD3dzppS5X7x9H+Pp9Li8PNNflEW0YCLdngYzgY5xnivBdf8RuzLrdlL9nuLeQuh+5k7uM&#10;Ac4xj9Kt+LPjevjnXI7Mxs0UUiqIZCecgHJHp2rm/jDm01dYpZF3BAXEWQiE4xx9MflSp+5JKauK&#10;vUUnp0H+Ifipd+NBI11MFnkOZP8ApsSc5P41Z8D+Dm8TvcS3JlhW3G4FSu5nPAGD1HrjpWB4E8KW&#10;l1o19eXVxvNviRDglW556V7F8FvjBp/xDnt9NuorXSk06MxyXEqiNbkBW6kkDPHvmu7EV70/3asY&#10;QdpczOy+HXgXTNLtp9b12YWumaWgEcTjH2lsZVRjqOMn15ryv9or9pO2stOudW1SZbDSLPKWtuAC&#10;8uR8qqB952wfp+BqX9ob9pPQpvCV1qNzrRTRdGVYI7ONdrSyZwFjU4LscdunfArxD4d/C/WviF4v&#10;tvGfjeweJogH0bRHHy2ak5WRwRjzDweRx1x0FeVTg5Lnn8J3quto7lf4f/C/U/ilr9v4w8Y2zqgO&#10;7R9E/gtF6rLIO7kFTjjHHTgD2HU9GfQ8S21yzl4+SBtaA9wDWzHHBp6iSVi8khx0xiqNyI5o5Yo0&#10;+d+RznjNTKo5PsiqdNJW3PPtW1adXlEQJI5dj1Pua+8P+CXvxA+NOiQaZ4f0ZIfEserlksNG1LaY&#10;fIaI+f5zucJAYixYEjgcckCvC/hX8DrPTmg1rV4keSc7rS1P/LT/AGmBHrXuPwo/aBtPgd4oub3U&#10;rW11LRdY0+50LWLCaXyBdWdzEYZY1kXBjJU/Kw6GhNe0TvsOdBtNtG98dPh/of8AwVu/bg+C/wAK&#10;/hJo/guLwb+ztrCax48+IHh7TINK0e2kWSJv7I04gL5qqI9qnLAs2/7qEn0//gpN+1XqHg3wt8Rv&#10;C/jL4e+BNa+M/wAe4Lzwt4I8BadodtdeItQtpC9vb6nq138/lJbwYMKBk5DNnglPhX4tzfsM/Cy+&#10;hhtP2ZdT1e4YBz5Xj692oM9+vOex9K6P9oP9qb9m/wDbG+I2o/EX4n/s1ya9411e3t47y6tPGt9Z&#10;QyR28CQQKsaggFYI41J/iIJ4zivfjWg2rN2PHlTkuh+iv7CX7F3jD9jD9kj4V/BTWtO+Emt6to/h&#10;/VNd03UvFs9veW8Pi+5MkkVtZRB2kdLaKWRZXRVLJMChwWx8nfsAL47+Ef8AwWA/av0bxFo3hDW/&#10;2o9Q8BnUdLk8KBF8IzwRR2Uj2H2ZQkkUs4WBPMdwQxYnltx8Bvv2rf2bdU+EOm/Bx/2V5z8N7TV5&#10;fFFnHB47vV1Cz1OeGKCWdJmXBQwwxLsYEAqSOSal+D3/AAVB+Hv/AATz1yaH9nn4EaP4Kn1aeNPE&#10;eq6/rE+uanrVkGy1ks52iCNupKDO4Ke1dK10Rm0z234ffso+HvgZ/wAF9/F/gf4feDNO8HSeIvgF&#10;qM76DaXfnQpqt5p/72ISO5BzM23O7bxnNcj4f/ZLu/Dv7LHws/Z9l07VdG8X/tU/FqFPEVpex+Td&#10;WfhzRBm7DgHhROJH64Kp7CvEZ/jj+x3P4gbVU/ZU12TUHk85px8RtQ3bs7vTpntnFfYn7UH7eXgT&#10;4p/GbUP2o7f4g+G59dX4TSeCPAPgK2M8mt+HtZvWP2q8ulMYjRUDzAOGO5RH9Kc3yx5mOz2Og/4K&#10;o/GjT9T+I/gzwppfgr4n658G/i4sHif4g+IvBXh+fUrjWtIs2Nvp+gW5iwsNuUgUy5YEiQttBJB+&#10;N/8AgmXNp3xs/wCCZ/7R/gDSNN17QpvCPiub4hWtzdac6aS1rCkdt/Z5m/gusSgiPk4Udua1v2Gf&#10;+CjXxH/Yc0TR4H8V31r4Q0q6N7Bokt3J9nu3ZsvH5SnBV8tnpgnPJqL44/tdeG7/AOBlx8O/gZ4A&#10;b4d+CPF3iF/FXiSSbWJtSn1O827V+/wiDGSnOTt6Yrz44uLg7LU6I0JRaaZ8q+LNDk0i/ZtTu4Y7&#10;NV3RWqPl5mPOT2AJwK17LUPFelomoT3xiguI1LStLm3gj4AUDP3h/Sst/hrceI/GMkt1drLAzFpH&#10;eTcx9q6DXtAh8UxWdi0062dlndFEP9YOnPvXJOacdjqpq256l4B1S28Ytax6jJNcLON1vMuNoIGS&#10;T2wKpeIvHcXw98YWepeEXubnUyzGd0Y+WxBAGFUfe4xzwRXmXxR8U6h4QtrPSbVWtLGKFVXaNrKf&#10;7uR14NUvAetwaNpOo6xe3yWkESbJJZZzGgUjnnPX+eazhhadXVms5tr3j37x38PNM+IeiXHjfwus&#10;MGqRRBtb0hACm4nmeNf7uTyvUHNclY/Gj4beBtJGp+JNEsNHu7S5FwT5u+zu8LgnyCrOZG6DY2Bj&#10;PSvJvhf8evGOta4lp8MLFI4pN1vLrmpRN9jRWGG2Kf8AWHBPbqenNe0/Dn9hPQ/hRd3viHxDfL4x&#10;8Qgb4dU1CIG3tgQGLRx52oPTgkdvSs1h1Tf7x/JHPdy+FHzR4o+I/i34y3Drodqvg/wwzv5MzRhZ&#10;5EZicpGORwfvH8+1R2Xhzwx8DrSPVL5pJ7m4BxLN/pF9qD9CEGcjOcZGAM9T0rpfib8R4tX8cXmi&#10;+CYY/E+vSSFWni+ex0/J+8z/AMR68DjPXOMV6h+zf+xNcXd5J4k1yc634hYYa9u+IrY/3YlxgKPb&#10;9Oldjmkve0XYxjRlfU8n0r4T618WRHqPjFJ9B8NAiS20C3fEt2Oo85h1z6DgZ/hr2jwH8MbrXbaG&#10;GOyg0nRLUbI08vZCijpkdz/nvXpifDzQvBk+66kfVdRjPyfMfLQ+n09qlkguPFDRvcSNb2sJ+WFB&#10;8p/AVzVeao047G9SmlHQzND0DTvDU4WwUT3T9bgpwPZV/rXT6darafvZ3dGHJLNmQ/U1Tihg0wsI&#10;VAYc5P3qRpftVs88rRxwR9XdsVtyxW5jGfKaLay8zMlvGiQk4yR1Oa5/4mfFjSPhhp+NTuA97OP9&#10;HgTIBOe/GKx9Y+Jn2QyW2mIWA63RG5Rx/CO5r1H48/DrwN+0D+xN4bOi2U4+J1rfC0lgtLdpmuWx&#10;zI+OFQgryT1zTw9OlOo4ydiniXE+eJ/iLqPiq+N1II1YkeWGQMBj/wCt3rtv2mPhl4P+InwQ8K6t&#10;4Z06W38TW6vDq07ODG8n9x1Y72LfeBVcDpXm3w8sriy8PFNTjNrPp00lrOJAVCMrEHr9K6G0+Mbf&#10;DzULhdHitb1pYSjT3aBrePcOXVTzuB5BPAp0asqVdpWaQ5Yd1Yqd7M4v4Y+JJtG8L3H9pmSI6fKY&#10;n84hShCg8A9eM9K4HxF4rf4R+PrnxtoVjcnwrqwVNetFQmNjnAuowOhDNz2yT603xR8dLKTXWsdD&#10;tbnxl4ouCS6wqHiRiMFnb7qgfTjvivWf2YP2W0/aqvLu1+Jfitnm0lQbLwtpriGxmG3PzyKd0pXA&#10;+UEYPfHFFdKDc5v3X+IQpySUIu/mYul/GTTtVtXndPtFs4V7NwQ6T5w2HB/hx2qVIxJbvc2qKsd0&#10;x4iO1UB7Adq89+JHwUuf2XvjBJ4Z1QzWng3Wp3OjXkoLfZJTz9nZjjjPAz2IPXOOu8A6ggaKzjG+&#10;KOYKZCflc5/rXLUoxUeaOqYSjJzaejR7b8T9EcSw2n2lGu7KwtmO1CXZvLXgnuMV88+OIbiRY7iM&#10;FxnDRA4zyRXv/wC0RqUmm/F2RUgjjgv9KtZ0JPrEOB9cV45q1mzW7GMJHEFLEFgehzTwuzaMZKzK&#10;fgTWZjpDwsoVE23A5w0bK3IHr9K9q0ONNKSLU75Rd2IRZlLblzzlVGOvp+FeJPYJpuqB452MIbO1&#10;AQhDL716SnjiW1+CVmrCTfo90EdFOd6MDtZvQAmrq7aCPUH+ITX8c8c1vBDchfMhWNd7RKTjIPrj&#10;muE1C3e/u5szTSKkrZkk5f61w2n/ABGk/taS6lkaGZ3ww7EH+ldXd+MLbUIWjMkUTSKqnDfdPr+I&#10;rFJ6XAh1/VbfTQI4281WGFJGCK+6P+DbzdN+39qU2Dtk8G320nPP+lWdfA2sNp9tA1xcSJ5cR2Ip&#10;YBmI7mvu/wD4NtNeTVf+Ch+qIjKVXwXfFQMgAfabOuyg/fRM9j94qKKK9gxCiiigArzX9s4Bv2Pf&#10;iwGxtPg3V8/+AM1elV5p+2iwT9jr4sk4wPBusE/+AM1Z1Nho/lg0CKCLVUNzKz2q8kgZYe2K15PH&#10;z6FcbdAtpLRWYN58uDKG74xwB7Vz9peQyASLHMEU8sDgVHeaikbYhLu56Af418udB1kbQeKb4Xs0&#10;5k1hPmPYzH3qvqa2/iuQ2jQLZ6lH8pRckymsvRtOn1LMlzNDZQopJ3tsbPt3NasOtxaqq2hZoZoy&#10;Ba3iDDynsDmgErsoC3l0q6khvkbT40YE7QGkP51Qmv3usiNWi2ZZZGOWcehrrZNLWynistbISaQZ&#10;SdmBLZ/vGsvxH4fm0kxRQoJQBtMij5HP9O1BU4cpy7YaYqyN5r/iKC7vMIyJd7cKFOM1vWnhO4ku&#10;4nufLtEbA+Y8n6VpeLNAtfAvkSEK0kiBoiSCx9+KCDnrTTLgBwVS2ViASeG/Gr+j3cGgXTvkGXGO&#10;cM319qr3nis30TRzJHHvAwccmstWJnUggIx+8ecVdONwNLXtXudYunKCRZD8xdjuyKoQWzQsp2tK&#10;ScuzDgGt/wAMeHb3XJ5TbRBiB89xKRHEq5xnJ4FQa3Dp2lGRUu3vLgcN5KFYhjuSev1FTLcCDS2O&#10;ozRW6Qefh+AM1euvCcNxIzXU8kDI3EOzr9PT8azLTUEtAH3CFVG5QpwW+hq5pt3LrtyUlcxYXcpL&#10;YJ9uaQF+0ul0shIUtdKtoR87AbpZM9c1nXOpwX0qICzSLkCRmJ+X0qOV4rh9skXnyEbNz8BT6YqO&#10;fTWbYziKNE/ucEVSiBbHi24hsWghZ44iDHJHGByOoOfwpdHvJb2/iaUOE+4c8nYRjNZs7mMH7Oqg&#10;jklv4x6021nEk6yJIz5OVzwAO4x6VbkorUDoLuzt77SZbeKBZL6M4WUnAmQdgPXFYljbEw7JVcRu&#10;A0Y3cp7VpWcpaE7HAZ3CxPnIQ9SDSm3i1CRGQMkinbLzlSfUU+VNXAhe+uIB8rDzE4WQc8Y6H3qm&#10;2mvdtHKGCxH7yk4x/s/SiQtYTsrlXBLcfTvWp4evraAxTXEBuI1zvtzkbvfI7iiMbO6A43X/AA8L&#10;O+jurclLeQ7XUD7p71a06VIdQQgSMgU/f43Culv4rV4XYASwPyqhen/1xXNyumjBo5I9yOSVbuPY&#10;13Upxa1JUEtS3ayx+arxOBKOQc8EeldDBrvmiNEkeVyME4xXH2jb8uMJGpIDYxiktb2W01SOWOQA&#10;DhgWwCOgP51zzjdmsZtSueh+GdUCalJuhcIvB3HcSfat29vprdwxUIrYAIPU1wf9rvBMrlXViMY6&#10;A+9bun+JTNp8cUrFoz0cjJU+lebUpT5rs9SnWUrJG/b3EV1CJI8M6th/UVHrW+MxvGUYxjD9z+FU&#10;YdPfTC15CxdduWjJ4b3+taWmTxa1p/nRqBtG1gTyp9TWsdiapzWpK4wyuQZWyv07imQTIrvDIilZ&#10;eSevIrSu9GltbtlwWVwfLz2rBvMeerZK7Du+pFNOzuZtPqcH+0f4Mn1Hwpa+JdJixrXhaX7VFt6z&#10;RD/WRnHOCMHH+yfWvbP2QPG+jfECzgSSzsryx12ENG0wy0Lgfd+ueD6EVyEEy6gJVYEIRymMg+te&#10;Y/CvWZ/gD8ZL/wAMhhBpurZ1PRHYkLG3WWIemD0+nfNdXNKrRdNbrYmlVjGraWzPr/xl4MfQNRuP&#10;s8IhMi7SyAhZFHYduMV5h4t0O38QyrJdQSBWB/eIfmz0Ga9v0PxW3xH8BW99arFPJFCttLE52sHx&#10;ncSfWvNta0l9L+1xKrNJuCtCQCsee4NcmDxMoNRqbnqzpxnDRaHi1rcHRtUnt3MzKGCxlu47Gumt&#10;JllhA53Y71T+IWlqdTglVSk6LggDC4HfPrU1j+7t1JODjvX0cKqktD5bEU1z6dCagc8etM81GIBz&#10;z07U9cDGAQB61RCCQi3bBAyaTqAexqRXDPucAkUx/vkgcdKAEaMSHAbYx6YpBubIcghTxkUPuBUq&#10;MHOKleIMhC9TQBBscvuO0E+nAqQ5Kk5IIFCKygBsEjrSBgrKCcbjg+1AAoEkRByQppIwGnUAEJjJ&#10;pqybC6goFB79TU3kqqAht3HGeM0ATRlPMBjKsB1x2qETLICFJDnv0pkB2MxAVS3WpdqeQhcneAQo&#10;Dbj9cAcUAEpWOYKgcMowj5wBUDZlViG+ZRwR6+tS3NpI8SYYlPvY6moxlZAq7PkGWDHmgBrXcgcO&#10;S5bbjKnBOPWlVtj4fchXnceMUryFGZlbazDG0nGaleWO9hLoCozkkckUAV5PMLOweJyCPctQ84l3&#10;BlVCR1Axg+tSEIl1FwxMvU4A/Wi9KG5MSBgmOcjNADGDO6MzbyR19akeRSh4O0+gzTSm0o6kkqdu&#10;Pap2gV8sHCgdQehoAihD4ViGWJvUYBqdflkwjMAeoP3aY2FCgymRR2IyB70ySdgQpZcHt3oAnbAY&#10;FQDkZ/Wo0h4YEYyaZbybS0RB3L0PapVJCjcQT7UARLaAnBAApjxkIoKgbhnk4FWHDOpCFQT6nFMa&#10;MBdpUMwGKAIjYlXZMxkocEK2RU5tQoILRqOOpximLuhdwWHzDefWmKzbh8jE9eegoAmMUUZdcu5Y&#10;cbW+7+dQTAR4V93XscE1IHQ8qST/AFqJ389CDtMoPB60ARSkMCFzgHjPX8aRI8whSWJHPrQcxcyE&#10;FR1x2ojcYjYkAhh1oAAypEAEJA7nrUuEkKBS6kfXn86ZLI07ElBjJIxxUUpUTiMnYR/EeQKAHXbP&#10;ayFHBaMjf6nPrU0TrOFbdKgC7l24XHvzSREKPMd0dUPAYEb8DpxS3UgebzUVYjIBuRAQi+2DQAyG&#10;7maNlEilZTmToc+/Apj28caExshVRkYy1PhiTYwwCT07Uv2MO8ZjV8huQuTQA6EebbEM6IzdM8Zq&#10;HAVCcqCp6460THY485XVVPBxUw8tVKKspLHOSQM0AQK3np8/yk9PQ0scBiyRgg05l2IQ+4YPfmkW&#10;VS3FAC/gx+gqOWYpKMYywxTpEkzkk7T2FKjgMCCxI9QKAIQ7KwJ5I7dqd9oDSBSu1Tz0pkkgaRiA&#10;WGeoHAp8EKs+SCCKAIxjzmAReR1zzTkjZl6Dg0AAvg9CalRQucd6AISCCQe1FKF3TEFMAk85pZVC&#10;EY6UASwybxgZGatxzCJl3ElfzxWZauUAIOCeK63R9FS90FJyu5JWKu2Mlc15eLXK9DsoJNJsveHf&#10;h/LfxWl1Lc2y290nmIrAjnnqew49Kr+PPBGl+P8AQr3RbxitreQmFomADDOAHX6MQc+wqbw3ql7Z&#10;TT2kEkjW/RI2XIUY9av/ABM0n7fp0ElvbqdUwrqqHD/dzg+oxziuKE25ryPXUdLHG/sv+M73WPC9&#10;/wCEdamb/hIvAkx0+cn791AgxDKPUFRjPsK9a8OB/toaTJj3DzBjhx3r578b+Pm+FPxS8LfEoqqx&#10;Qomi+I44yQXtWO1JMY6xkAE9xgetfV/hu3sLtIriFS+nkgrjky554Pce/vX57xNlyw+I9rSVoVNV&#10;69V+pzwpvmae6Oh8a+MJfFdtbO0ItrOBFSOJMAqqgDcQO5rgfijqGneC/D9xrl5dQ2mk2sJkluZD&#10;hVXvz3Pt1J6c8V0viDxbb+DNL1LUNWkt7TTrFTPJeAAQxRdsn1Hv3rwzwX8OtZ/b/wBdt9d1iK60&#10;f4TaJKTpGnyAq/iGZW4uJV/55c8D/wCua8TAYaEuarWfLTju/N7Jd5P8N3odMITnJU6au2J8Hfh7&#10;rX7bviPTvFHieGSD4b6PcvLoPh6UETa1Kgz9pnUAZjBA2q3HOOQSW+xPg94Ij+KnifR7Q3kWm6fc&#10;XUVlcGRQn2JWcIxI4GFBPtx7Zrw9Xvvh9q8VsHe0lsmHlJENqqoxjA6BcdhXs3wL8ey+IzcWMGir&#10;faveTLLK8ICB0ZsMzEjC4znng1jmWIlVcaiSVOLXLHokn+b6sqlFwcqLVpdzP/bw8PfGL4u/tHWf&#10;wkuf2YvjZefsp/DXWGuH0jwxabrz4jXcD7Uuru7bGIH5Kqm7C4xyQ0f0P/wUD+O/xx8O/sz+CvFP&#10;7Pv7NvxJ0f4kfErSZ9IYXFkLq6+FWnWpS2SCG2jXYk08bM0bEgquTz26y38YeKbcJpUHiHWBHYZa&#10;5KX0yrv2/IindggDsMDNangr4geKY9WubK21rV7jUr0h7h2upNsAAwGc59Og619Z/wAREwTjCksL&#10;dQ2XMtPQ4nltS7lzbnhH7IH7JEvxj/4JofEb9miH4f8Axo/Zi/tyC31vxP8AEnxhpS3lz4uujPGL&#10;iIxJLGzb1XHliTCoCMMSxPn2kf8ABK/9pDwJ/wAFgPgTqGn/ABm1zxP4U8N+FVjt/iVafD21sNL8&#10;P2MK3AOkG3SUwrvQGPezhl+0A7SVFfdt5caxb2S28mqahqYkcSO13cPISxGMgMSBjtTLzx1P4e0K&#10;bTtOvLsbh++zKzW8JPUFejOew6eoq5+J0vaP9x7jW11e/qif7LVtXqfJv/BYDxxq/wC11pnjX4d6&#10;p+wb8V9d+JHhy6vtE+H3jjShNPpkEBuy0GoxzxhfLDhVl8o5GSFLYJx037dPhr4g/Cn/AIItfBj4&#10;L+MNRGrftF/HW50r4UX999oW7vo7eW7e5lhkmBJl8mHy4ZGyQWfkndmvbrPxn4gMD2+n+I9chsl5&#10;aJr6UK57nAYdT2xiuM+OH7V/gv8AZz8D6Z468f6J4Yvrj4bXE9/4f1rVIDPdaJdTptb7KM4MsmOB&#10;gkkE9uPQwHiFha9aFKVFpeTUve6JJd31MZ5fKMXJMp/8FAfhh4R/as+BsPwDt/iXqXwS8PfCjXNO&#10;FleJ4abX7PWrbT7ZYYYJYBLGComXzP3m5SQMg18//svfsVfHb9nn/gsd8Q/il47+JeveJfh7pPhO&#10;3vNW8cP4LtrLTPiNY+XaY0iJRIYoCRtUNGzN+4xt5r4l+M37VXxV/bA8W3njWPxRr3w78LAsuhaT&#10;YMv226hLZ8+5JwGLdQCMY4AwMtg/8Ld+PN5oUenr8dvEc+lwD91p93apPBHjoNmdo/LvX0uAlmca&#10;MliXByknZO902766O/YzqU6d1LU+2PiFqEF3q+oPZQNaW1zdP9mtSc/ZVJOFJ7gDj8K9g/ZG/aFl&#10;/ZK+Eni34h+NfHEHhP4S+GpY1vbh4UuLy/vmV2htbCNwd1y67gGX7qsTnAyPzHPiz4+PGkq+PPD9&#10;6SoP+laSqHHodoNem/Cr9rP40aB8ONQ8E+M/h/8AAn4zeDL69j1JdF8TWF0Yra8iVkW4QoyYbYxX&#10;nPGOnf5XKOEqtHGxrYiouVNt8rad/u2PQq4y9PlgvwPqv9i7xP4u/bS/aM+Nn7WHgfxZ8KNE+O3x&#10;M0RvDPwr8CS+MNPbVNJsv3Mbarex7mYyQ20TSmJo9zbZCQPkzxX7Sfx88N/8FPfiH4A/Zo1b48eA&#10;tS8B/DbxDF4p+IvxP16+03w7p9/cRo0Q07QrQmJfISNpYwU3B2PmMSAC/E/A79uO6/Z68enxDpH7&#10;LX7Nfw38U2cRj03VtB025luohIrJMMtLgBoi6EdcMa0n/aF+BdvaLcXn7JX7NwkuGLbF0m4Z1GOr&#10;Dza/SnioLc8b2U+qPav+Cyl78T/ir8cvHGp6r8B/Gnj79n34d+BroeANQ0OaA6DJeXWnYk8Q3Tkn&#10;7QIoziLghdgYHPXrv+CC37S0HgL/AIJa/Cu88ceI4vgr4V8O6lf+GtI1rxR9nbRfF13ete3EM8DS&#10;ECGW1khYbnYBgsiEgNmviPx5/wAFAvj54L/aIvviZp2jab44+Gev6V/wi/8Awg6xkaPZ6UIBb/2c&#10;LYMCYRGAA4O7d1PUNvX3/BXbV774a2fgDxZ+yL4evPgvp4Sax8Dv4SebTNKuN0rNd2zmbzIpmM8o&#10;3gnCuQAMkm41ovYPZS7Hsf7NEfiLxH/wXQ8deCtZ+Lfhj9on4lfE/wCF+paTpXxU8PRwQ2/gtjYT&#10;lUNrbbrXjYiHBJHmryCzKfZ/hRFJf/8ABSzxzrwnt59N/ZF+GumfC7Q5IyqRXPirUgFupoyeA4Z5&#10;VbB4AXpyK+Y/2Pv+C2vwl/ZF+I+nXHhf9nPT/gv4fvbqIa7d6P4auZdUvIAc+WbmV2fygx3mNSN2&#10;3qMk15R+1n+3F8GfCH7N1/4G+FHxs8Sax8QfEPxLvPitrnjGXQLvSUvNSkz5FsYmDO0aBmPPG5sj&#10;uKmck1sTFO5+h/8AwV1+KN18QP2CPG/gzQv2ufhb4J1/wRpOsab8RfCk8dk+p+MZ1jG2w3SEXMcp&#10;VGh3xI3mmQE5rwDX/Bfhr9rT/gi9+zmi+CIfDWgXeiajpcOgvcvI1rLa3rI2oRSv+8zOxaXccgcj&#10;kdfnHw9/wV++Af7SkjeMPjB+zl8CtW+KMsm/U9Vm0+4tRq9xn/j5lRJPLmZ+C2/kkkdK7a2/4KU2&#10;v7Snje61rU7jQZNI0SySw0jQ9ChFtp+h2yqRHBBBGcRp+ee5OKwxEn7PkSd+5vSpXldnwV8WPgn4&#10;t/Yf+Lb2cpXUbG//AHllchdttrsI5KZ6JcqP4f4uozkbux+E/jC01+KbUba6ea2uGCSrIMSwHuhH&#10;Y57V9seOPh/pn7T/AMLG03xJY22pJ4hkH2K2tiftVk4X5JwR9woM4PQZwciviPxb8BNc/Zc/aH0f&#10;TvE06qL27iY3yA/ZPFNjvXzQcfcvY1LDjlyBj5sF81aqrL4vzLlFxlzPY9R8P6fNr9wGilW2tFBX&#10;dO20EYOOKzXuWFu1raPsCn5nQcN757/Sv0P/AGx/iz8Wfgl8Dvib8VfgX45/ZPl+B3w4FncWHg6y&#10;8M2uoXt7pVzJFBA19K0RC3MrOWMRdXIB4VsA+r+GfhzqXxH/AGc/gt4p/Z4s/wBnv4IePfjRplv4&#10;o8Sx+KNJTUruwN1FGlvb6VaurukEkqTsFC7QFzkdDpTwii9xVMSp9D8mb7TIvEOgNp15FGCSZUYK&#10;BKGAx1649q4uDwxdeEdSU3YeJ4HDRsQV8zHQg/lX6r/8E8viNqP7Y+oftHWHxe8FfA7VPjP+zZdP&#10;o+geL/7Lh0/w/ruoXAvLaCPUI1CRSolxboVJVSA/QEZPM/E74nfGf4X/ALXfwD+E/wAfpfgF8dPh&#10;r+0LctpsUHhbwvFYXGiZlWAz2c6xRyDy2cMkmWDqjjj71byTtyoyjNdUfnz8VNSuP2kPBFtaatHJ&#10;PaaeiLcCOMCW2kAIW4B/vf56V73/AME/P2u5fgD4g0v4e/Ee8t7m01kKnhfxay7bfUeADaXJP+qn&#10;XgAt1OAScqx9x0z9oL4pahP+1Rbfs4aT8GPh18Lv2RrWZ7vRNa8KQapqvjeK1FwbmW7uJRvLMlrO&#10;2VxwY0HJ3Da+CXwa+HP7Rfif4R/H+58HeHNL+DnjLwfqPxB8ceFZ7dZ9L0m/0beJzbRsPlje5EW1&#10;B/CzDkfLXFVw07JS1T/A2p10vgPffHXi21vPBV3pup2AmsZrcpIsxysyH+HJ6g+g9a/Njxd8K/DP&#10;w58a6rf6batM7XBNlZzMDDpaD+OT+8eeARX6G/s2fHDxD+1F+wZ4O1j4i6YnxN+Ofj+G/wDHPgrw&#10;H/aVt4dTVNHe8S2hsVuNqJsiiVrgAne4zgkAgfKsH7SPij9uf9hH45698T/CXg/w14p+E/xJsfDu&#10;l2uhabDZnSYJFuFmtHkhx9oCNEih2Jz5YI61i8JUpKbUtEVCrFyWm58o+LINMlu/MaJbuaTP7yaM&#10;B5Tnk4HA56CuI8UyO2oJFINm0namwAnPb2rvH0OfV9XSxsomuLy8k+TdySB6HoFHrTfidpVt4f0n&#10;ULc2kd5qKgLPdgZEPq0eOoHSs8JDnsmbVvgZD8E9BaOGW+nCOrLtghLYwBnOTXo6yTG3jE0W0qOM&#10;Ecegrwj4Z/EU+HLw2dwGe1c4Vwf9WzdOe4/lmva7CeS4to5Acu+OnKn/AOvWtXD+zm2aYJ3g0amm&#10;6iLUhZDuI/grH+LPgjVPEnh9o7S8SzRtxuXzhimMhOK6DSdOuYbmNxEJDJxkjOyqGv6pcDWUsvs3&#10;nkEhlXIJ5xhvf/CvNlUcqjdPSx6E7cjPJPhL8Y9S8OzQeGFurfStGN0J7y6S2V5SBwcseSCO1e1f&#10;FqFPGPgCKTw3eTreXkR8iY2xQ3MecfKTyM46jmug0f4IaBYeAzrfiPSrZ541eWytJT8kshPymTGD&#10;sB7d68p0v4nt4Q8aara6xaHWtXvI1jsYRMY7bTMcgpj7qYIqqnLWkpU/iR58NNDx7w/pSeG/EskW&#10;twPJcRuZGQuRLtzgbj259a948A+E9L84XOsW0k1hu3x2pXKXEgHQE/w+prrPHHwA8KTWMus+JtW0&#10;xtWS0+0zadpcyySai5ACgkfdUN6mvHLDx7rfg3UhbavALGwhTFuHJYWi9ox68ck1pUTnpHRjjFRl&#10;d7Ho/wASfEr6rYbJEaQECGG1hXKxrj5VHoB615s+uvoukTTSTC2WH5V2yK0rj+IKDwTx6dqz9a+O&#10;umWzG4tZJ76RmBZiDGiY4+X1rjNZ8Wr4m1GK5vIY4bGIFoIkGGduxJ+tRSw1TmSkRXrwUlynY+Af&#10;DU/xb8bwXer3VzJYnlI5AI3VcjBIHAHFe0+FPEVnF4jGj6XYw63fwMXvJEQGGJQCMOR94bT90EE1&#10;8/8AgpNY8QzTXSl4ZbqNo0EQKjap6ce1ekfs/wDjofATVZ4p40u7DU3DzzA5kQjgc+xrTEc0U7dD&#10;TB1Kc5+/ofWvg3xDZeIIkkEkbSyKFlIXYV4wECDhQuOnb86+Wv20/Anhyz+INs+nCCx1W9YG7jgH&#10;7orx+8YA/Kcf417/AKTq2kwahbatp+o2ttHqcRdyFDKRj/WYB4wRj8a+c/Eeg2/ibxBqct1fQyyS&#10;SGdpncZkAzwM9OlVRrW96RnjqChVai7o739nj9ma48U6fLcvdW1/oOj7Zo7cth72VufmQHLBf7w4&#10;6V7Db6PLJqKxrE0EaN5YjcYOAO9eX/BvRPEHgr4Qv4/8KarY30fh+5ji1bRJmzOITjEoGRvRs8qO&#10;QRXdfHn9te28S30PiW00y08PsyRxS20EPmIFVB+9ZgQDkgjaRwO9WrPW5zR0aOQ+P2lXKpc6daSG&#10;0ieESXPmEI0iNwqx55OfQV558SPhpqXwK8CRrqHhqXTTq9uklpezKQoUD7oPTdjsefavVfgn8RvB&#10;V/8AtBWnjf4h3V/qvhnUyH0547cxmKZPlBKt8piA45HU8Zr7++Nn7Nfw6/aY+B4l1Ce6bS7lTPbT&#10;RsCLWY4HmfKNuNuCoPHvVwST1Nq6d1ofiNb6ob7xbBc3Ur20MfaNAskgBztYk16RdeObPxDALe5s&#10;RcIWVRGSPNYAcAkfe+o9K5z4zfDtvg78XNZ0q3vrK9sra9aGC+gGYp1UjJB9RnBwT82QMisnS/E1&#10;jqU729wzRli2x4wFkDHA+8exrolRVWzRi3y6yO1+F9rD49168TVZ4rTw5o5853jZUyN3yxBepOeK&#10;5/8Aam+KWmrZpqj21roukaXi3srO3XElzkcDI5ZjXD+IviRafD2xkvdRf7PFEAIY1BEk390Kv8RO&#10;Ov41X8M/DzxF8RdUXxv4ps0DRyrDpOlM4ZbDK7ldk6s5GDnsfwFOnhVF80jOUlJ2gbv7J3wPuf2m&#10;PipY6r4w1K30Z7ZA+i6dIpWOEjlFPQeY3q3PH0x9N/ErwnJ4dQxy2LJf2jH7QTkNg+g6H615x4L+&#10;DNxF4Ql1Ca5uP7Tt51kkeKQbbXjJViO+f8a97+EPxS0n41wt4S8TyQQeKbJNunajuGyYD7scpx0P&#10;TJrgxc1KS5dkehQio2R45qe1bffEyvGFBIB6HGa6TwrHpvh+0sda1KWC4klQPY2AwrXTDk7s/wAI&#10;/Wuh+KP7Pt/8PPO1u9tSi28jK+lFhm4cD7ykdUyck99w968M1S1ufiJc3d1e3T215BzHEo2LCB0C&#10;+3bjpjNcqNnKz0PaYPiFc6reLcTs13a3LZEg+SSxYfwFf7o9QK82+O3j0+M7NbSxuGmhVsmTkEsr&#10;A9Pzp2n+PY7PRGXUU3SvGEeSEEPNgYG7/GuW1G+sLm2YXCGBhlogE3BT+ddMYWd0E68pKzPGPE1j&#10;Lpt/NHILpnR8lyD82a2/hvb61r081vDIVghAMplziLn+ZrsrbR7TVr+GK5e2ugB5knyjeMY7jpXT&#10;Q6dpMc80elsw2xjcG4BPrmuuWKTjyM4nSRxPinT5rW3ubS0kE0ikPuCYJwOgz0rzvU54kugqsXJx&#10;Xs02mvq07NbKBMVwcDJNUdF+E0fiO+uZL0WVmLWF5o1uWKJNsGSuexIzgnvinhcalqzGpQdjkvh9&#10;4Lk8W7MECEnMjDgIPWuh8R65oXhfUbiG0j+23NqipDwDGz+vHJxWDJ8TG8MQ3Gm28KLE3/HvMxxL&#10;boTllwOD6c9Kg+H3hd9c8TRztu+zpmUSOuVfHT8a7JRqS/eT+EmEknoiL4lf2p478QPdzQvafZre&#10;NShYsSMcH2zWr4Yv107wW1uGle5SYMse8gNnjgV3Ou+HD4g03EChJgMNheGweM+1Z194KsI5bTzZ&#10;XF3AnzeWeMgfdHrXNJw6bnTGNkVvCkSw372bEHc37wgZCHvzXdeCfCum3cl7MLhHjgGflcYUc5Lc&#10;8AV5N4/+Leh+HJV0zTvtGr+JZ02Lpmmp5sjOe8rfdQeucn2rE8N/s9+KfHkby+LNQm0zTJTvOjad&#10;MVjk5yBO4++c9ufYiuVxt8bshyl0Wpo/HX4jWHxD8VDQ/AaXHim/txtkmtzssLVs8lpj97HscH1q&#10;x8P/ANmTStLtpdW+ImpSa/dW6eZBp6ApYwv2AQEeYfrgH0NdjYaPoPws8DXNxPLp+haTYggYKxqW&#10;wOPdjj3Jrz3S/EvjL9pHU47TwLpL2un7th1q/Q7PTMUZ6sOxP6daKCurU1yruyElvLXyOr8SfG3w&#10;78MtCEk8sOmgHFvbxpmWQcYWONe3twB7V1fhHwF8Tf2/NBtZteurnwN8OdOVLdbCAlL/AFgAk7mO&#10;AFXk9fpg9a7f4B/8E/fCnwoeHW/FU8viHxHOA8lzeMJnDf7IP3favchrUFnbpb6fB9ngjUqFX5Rj&#10;rmrclH4dX3L5G9Xscd8PP2fvBPwH0SHTrLTbZIk+7Hbpl2x0Lv1Yn1bJrY13xtJPALO0gjs7UZXZ&#10;GBk/4VT1XUijNyG3csxPJrBudUjjIRcqx+oNZRp3k5M0UbLQfqGnRxuQ5Ry4yRu71l3WutG/kxZe&#10;QcBEGTWrp/h2719hJITaxD+NjyR7Vk/Ea5Hw9tQllGyGcf8AHw4wWPqK0dWC0JntYztU1SHSYJLj&#10;U3VpwMrbRn5j7+1cT4k8a3Xim8WNt0cLECOJG+XHv71WBN9eGS5cCWRu5zn39qdf3un+G5lNykjS&#10;NkRrFh3P1H8I96zqS50lAydFbl/TrFpkD5ZIxkIAMDI6nJ4ra8D/ALROufA+fUG8PavdQ3Oo2zWs&#10;8NuFKyITyGcjA6cEcivGfit8bNP8LabEdcv1s1VCILC1BM07e4HJOe/T3rzLxF4l8afE2whMNvN4&#10;O8Mv9zC5vJx3b/YBHfjp3p08K3ZydhTlC1rHd/FL486foOsNDPLNq2r3EgeHSrEmXLnswGeST1Y5&#10;9qwv+EC8TfFoW95421ZvCmgXMgFvo9iwe5nz0Dt/D75/IVe8OaXoPwl8OQ/8I9ZRHU7vInv7kiW6&#10;mJHTcRkc+lXfDlrqGs+SLuGdonO4FhlQRyQM12QptXUV82KEoyVrm7feDNP8F+Hl0nwxp1ppNogY&#10;ONp8y544LSH5zz74ro/hb4lv/CltY/2Lp98fFGnyobSe2XbFuLDKEdTn1q94b8Pp4o1vS7SzV7ia&#10;8kEUMIGWJJ6e9e0eKItL/Z70F9J02SK48YX0WLmWNA409CMbV/2j3xXnVanLdTOmL2aIPGfga1/b&#10;j+EWqaVryWv9owFpL37KuH0q5BKqeepDc8f3iOhr5C8K63r3g7xFefD3xLFHH4g0Fgsc+3D6nbn7&#10;kidBnaR7/iDXvvw2+INx8I/FUep6YGNjN+6v7ds5uEJ5Y+rA5OTWp+25+zDbfG7wfp/jjwVcRR6x&#10;bg3WmXIOGLAZe2kPYHHfvz0JqsPWXwT2ZNSm5Xktzg/EXj9fHC+HZJFi8+zsI7OVupYRkgK3vzzW&#10;XrugSTaAHRVeWGcoUVAcIf8A69cV4A+IyeM/DJS0tLi01HT5SmqWbplrS5X5XznnaSCRn0x1zXpu&#10;k61bXumIpKEyLtnCtj5uxNbuPJojibOak00S6Fa3MhSKadTBtUZ+ZOmfwq14e1EKxE0qLaXaizvC&#10;Tkc/dP4Yz+BqtrHnaO0lvIkbJMQyqTxGw6Nn1Iqp4e1G2lnngmYNb3KCGYgbQrc7WHqQcfmaFJMR&#10;kappkukX91G25WR9qqAWIOfX3GD+NSz6jdx3sU5jKtEqhlOPm9Ca0dZMuqaS1wUcXmmsIrhcZZk6&#10;K59TgYJqAy299BGyqwYLliec1pCMZIDd0/RLjx7p8kjBUmgbMqBRkDH3vpX6C/8ABtfHBZf8FDNW&#10;to/naPwbfcnkj/SbOvzm8O+M5dGlK2rnL/Kwxy6+59K/R3/g22kW5/4KE6jMrDEngu+J45z9ps+t&#10;TQi1USZM9j94KKKK9kxCiiigArzT9tBin7HnxYIVWI8G6wcHof8AQZuK9LrzP9tIA/sc/FkHOD4M&#10;1jp1/wCPGas6mw0fyniKa6DmeRVGMqoG0fQYqza3C6O5ZHOWHYAn8MimWvmFoiqExJwc8k0+LR7q&#10;adnkHyAZXsAK+XNyaS4SaZHmVpkcg9fmNXorWfV72O3srRd2cLjlkqtb2cFvcRtNMs0jDovyqPr6&#10;VveG7ma/8R2thb3EdiszHMi87eCc5oHF6mpp3hRtJkhTxJIBbyqXCj5puOlX47iLQ9OmmgeOXTmY&#10;lVuBvmbPoByD9a4uXxXceYTJdTR7CVDA+bKff8ao2mvT2GsNPazyRowDFpRuaQ98ig3dSL3NiXRp&#10;vE13JNZ3MjNGf9XcP82D6DuKyNat53TyLhHJiHJlBDAZ6AVpaZd2+q3vniZLO6k+XzySAv4etdFf&#10;6rcQ6a4v7SHU7YcJccF8dCf5UkzKUXueaapGBLEI2Yow4fbjGO1S2T/ZgrNEzpn70jcGumm0yw1G&#10;1DW5mhbOQsqn8cHpVO/8ISmRX8wtH2J5BP4VrSkluQVjqFzcJHA9zcMicpCSfLXnOMdOar+IbKWG&#10;4TzGRCedsbDd+OK1baw/s6CTeBI/diCT+nT8arxX8dnfi4mg+0sDjygBhfrUN6jSb0RXg0y41DT2&#10;jtrVVI5aSRNzfn2FRzxJpssXmSL5w4IByR/Suxt9cWbRHitRHb3ErZJ9B7ZqPR9C8O+ax1C7kZ5F&#10;LcJwx98dKEOUWtzF0qI+IpGMKoFj/jcgD/69LLp4iVlMkb8kcZq3Nq66nMsFvHb28CfKoj4AHrWj&#10;pljpFlCPttxLNKz/ACpGCAT6k1pFok5mzsbnUHMEETOUYYI4C+1SWfh+OwvYrm/dpLGRmV40fDAq&#10;cEe1bOqa5JEkgtysCs23y4xhj7kkVlPbG0KtKyyPJ/EzfKfb60SgpbgO1C9jsyqRWiLFIW2Kpwsi&#10;9j/vY70aOsVtIjSTFwo+TjKnvg96db3kwUW0UMckjA7JO6+w9KrXFpPfTBb6WONlPygsFVT6cd6L&#10;NAamoaePEcElxaW8cckJ2nnCKT2Oemfeufe9ktyy7AsynDbeR+FdZpfiAWNpBp9vAJLmRtsoP3W7&#10;gnseKzPE/hKWGT7YhdWlkKlFXAQ446daiUpdAKFvbS+Vvw6wnrgYKk8Z+mKTWfD7i1b7QqkTqAp7&#10;A+uan028a3hbzi4l24x2atHTpf7V22sxItznysdVb0q4VOV3A89jeTRWa2mjkdRkq7DirekOuoK6&#10;IyuyHuMbvatvxP4VaKJ7WZyHUkBh/CfTNc/BNcaZbNZPEPtLHcGPoP51vGbnqBcvNRlhBgmDFYpR&#10;iT04/kK1/B/i8eHbwpPF56XHLIFyCM/eFYs1yNVtRKYlEo+Rwqkb+PfvVBJpWmjYpIiqAuTxtHpU&#10;TVy6dRwd0ep6Vfy6hL+7Aa0kcmNvp/Can3NDcNcxwNC6pgrzsk9vr71x/hrxKls/kRzAL1Ue9dNp&#10;niUzW4tp9pVxlD3Ncs4tNHbSl7V+hoQ66Nct2hkVkljGUPcNjgVg+I5ksyCYyGcDGR1Peup03w7a&#10;yOfJeVbhRubcwwfajxDo8M4Md1GchMgr1B/rS5kdFRXVlucVbzPPaxLCpEgYt6VxH7QHgO48a+FY&#10;7zTQF8QaFKL+xIGW3rgtGPZlGMdyBXZ3N0LJghyCPu+pqOWcwSwOhLG5bEg7qfWtcPUcJcx585R2&#10;Zofsf/tG26pBfwu/kTbYtQgOC9rKB8wKnoc/pXvXjKyW4to9TthJcW12p3OgU7sjKnjtivjL4jeA&#10;NT8CeKJfGnhKHfeJn+1NNRcR6gnOXA7SAc8DJ/MH6K/ZZ/ag0fxp8PLu2+17bK/tniRnUNLZTEd1&#10;PQr+tPFYaLaqwPQw2KfJ7NnG6xFatq0yrcNHaiTDLJHgqWOCwHf6VZ8O+Ef+Ek8RGG3mka0ijLFn&#10;GSvpx3rN1bT5La6mkBllhWXyxM/BfBzuGfU123hC/h8M/D97uO2Ml7dyGMybxuQAmuxVuXQ4KeH9&#10;pUfMtDyqXWHXxVdWzlv9GcoARgADofxrdjnDgk4wTwe1ReObGz1G+W+sEna5jkJucIduwfxZrNsN&#10;diljZiSFHIzXfRkpa3ObEUnGfu7G0QG680HIHHUdKqW2pJeIrRnAI9amWUhgckitE7nOTwMSQXAB&#10;PX0p07RCIhWAlJz14qIqGOTnijy1XGOgpgSRynLMkj4xyDwCcU1YluZTJ0YDBHamIysCoOQaUM1u&#10;oWNSQep60AKcDJABz7UFV4OCCPxoD4fGCCPan2xUSOJyBgccdKAI2KLHvjcO54wpwRSxwsCQgKjq&#10;zZ5ApVhRGVi4OX6YIOPXFRusRuHeFpCHJwp+UqD0HPWgCXUI2gWIZlcP0KuPzIoWSJAI2LF+nTmm&#10;LGmYw52op5Pp7mpgGN+itJuUd3OBQBG4DMqyo4fOBx2pbi1MDsqkMCASMEipZHMkiyAggkqMnJ//&#10;AFU0QMrMgDg5yTu7UAC3nKhkVggxgDFMeB1cSGURsxwoK5DD6ngUSsBtADF8YY5yCaaYHIAkZnU/&#10;dGegoAsoXkctE4XbgOpICsfqf6VJCVFy4lAdCOmdwHHY1U09SLtFWRUdZN4D8rj3qzKWYgsUAySM&#10;dGoAZGvDMRgn8qhEMfn7nBCn+EHn/wDVVlwkQcsyIVGRlSQT6Gq6qXlKsAFIyPT8KACcKJGCkEno&#10;M5qOKQSMQFOF6kcAU97csUjTnnrnmpJY1VmUxHch5yeD+FADQmCGVlAPqcGnSRNFnbLHMSN2QxOP&#10;ak2iZlYCJHY9FGBTWhaKQhGwhOWGR1oAYkjRxOvmOYR8vKgk57deOaHA3gkHJGT60kKxSJLuRpSv&#10;zsBgAKPf1zSIQYXL4XdkLmgBUmEquT8hUZHH3vpStE8iB1DKB0JYCms5S3VskIq4OABmq0GwklQA&#10;h5NAFtj5ysQA5K4JjUkA/wCNMaRI1UbGY4xzHgUzzyh2oSSecA4qUoHhAAGM98f1oAbImwLlSMrk&#10;jOaalwPNZPLAVjwcYJqwkypDsEed2QhJP9KguFljheQR5jUfe5HP40ARyO0qkK7JE3OB3+tMIYqA&#10;sikg9+tPYBFxG2cDjHNOt7meK1BMUZLHBYpz+tACtIHhYNkFRyV6n6UkCIkYaOSRAB918gmnLBuU&#10;jc5ZvUgCnQXyWJI8qJmI2szMT+VAEc5xgsxYvUdxEV2ksVA9DuNWt6u4TzCq/eGVzyagCyzRsuW+&#10;U4PHFAEiSCd1+ZVDDGW4H1qKZQocAqxRsccinJbtJEBGrsUGD8nFPaFpJyBG+8jccYxQAqvJdQhV&#10;BUHuSABUUkLW0pDnp05yP0pUbIZWJRSehODSIjys3zEheM7aAGsD94K6gdOOD9aI5TsJwc1YVpYC&#10;u8Jgj+IdaqAkXRJBCMevagBjHuQRn1qSAEA5BBNSNICTkBx7dah/eRKBJ8hPI70AG8rISckA0kz+&#10;auAMU1iWyASCe9CqyjB+agAEQYAA7cHNddZ3lxDpFtHYo3lhgOMHc3oa5LPX3rtfhazS216XjZ44&#10;wuTjIHNedi482qOrCvaJqano1x4fENyrr58Z3yI2CMfT6Vox3yXdoL1J4ppmAVAAF8vHb61Z8T6Y&#10;muaX5iBwwi3K4GV49D3rBvNDK6VC9mJRK3VVG7ee/wBK8xI9p7HG/E/wjB4s0fUdPupN326F0mj4&#10;HyHkkDHPPNW/2I/jitr8NtY8JeJLyFL7wCCj3M8oQSWWMxzZP8IHBPb5fWub8Z+ENYillkh82cv8&#10;zEZcoCcFcDuK5/8AaG+BVnouneG/HN5Dc3OhaVNbW3iS1ikaCS+sHlBIO37wVsEg9j2xmozPLqeN&#10;wvsajs1qmtXf/grT7jkTlCfOj2z4D/Cy9/4KR/E1LjVotR074MaBNmKBQYn8TzKxwzE4/chucdTg&#10;456fV3ibw8ngN49PjS3trKxCpF5eEj8peBtHQADjA9q0/ht4p0zwh8L9MTQra1i01raJrP7KQsAR&#10;lBQLjjkHPvUWtXEfjKO7h1C4W3s1G+K4ZMG3Yd/cE8H65r8YzDMJYiqqcY8lOGkY9vN+b6s+1wGH&#10;p0aXPTd5Pdnn3iTwovxO1BY4AyzSSCG3kVeTluc98Yz+Ar6T/Zp+Hem/DyP7BpCCVLqMrfahNHuW&#10;4cDooPUbuMcgdetfP1rZXcet29ramWyWKQbdq4knPd+ei4/MfWvsH9na4i8TaBHpyQw6dcIub+7d&#10;1MvI+5CnYHu3bNeVja85RUVscWOwz53VNO58Gr4n1Ka002dX8sYnnkXbFp6heQFz88h6gHgV2ngH&#10;4YWXhDTmgtVYq/zzzv8A6yY9dx9q7TRrLSvDXhKWEmDToYY/lK4RY1BzlmPUk85NfN3xf/aXTxNc&#10;NoOgTSW+l7/Kluo1IkuiDyoz0T3759K5IRbZ48pNvTY7vx345inlnt9JmJhiyLi8VhkkHBSL1bPB&#10;boOR1rl4PFMYsfKaFILeM/IoJBPryeua5/R754LRJJQjRJFtLKwUqwPZcc8fhXmf7TP7TPhj9lX4&#10;eXvijxTqZit4/ltrdWD3F7KQdsMSDq5OPYA5OBXZTwcq0406cbybskt3/X4FL3VzS2O1/aI/aH8J&#10;/sxfC/UvFvirV49M0y2QARg5nu5D92GJc/O7EcAe5OACR+X3xP8AH2u/ti+PLfx38TLW50zwrbuW&#10;8J+DySyxg/duLkfxSMMHn0H8PBv6zJ4z/bF+ICfEP4nILWyso9/hbwoz7oNKjP3JZB0eUgAkkZ45&#10;AAVVnvpprqa6hkuPNuoycsoz5OT+XT0r9h4a4bjl0faVfeq9+kV2j5938l58lWftvKKOQ1SAz382&#10;yV5LiXoFXJXAwAPXNbnh74bahHZr9piSAOPMEKnZuyOWP51v+DPC1roM8NxMJJ1Zg+7Pzsfr6V6A&#10;Et5hHJPILa2PWRsHGSOK+kr4qrTSUDOFJN2lojkdE+GF1qGnhoZWUR9I1Usv61DqJXwaojupoWmI&#10;3Aux3DA7AVoeK/jTc+G9MmsbOREsyCPOQYJ9MY7V5Hrmo3viHfO8rMI8t5khztB6U8PSqVpJ1DSq&#10;1CNr6Dte8Yy6h4qnneTzmkBVEUj5RjqfTijSbM3+oRRliZXbgHt9awvC/hW58WaohtJF3AFnKcq3&#10;Nd3ovhmXw0QZ2i3nnL/eFejWhGnePU5Iu7PRvAemWVnLbQS3EdqVOBk/IG9QDxmvWBoM/iNmNjNL&#10;Hpu1TJIQMzFc52joozjmvKfhL4Xb4iazJ5kZfT9PZTM2CAZOy/TvX0HpWjxW8clkYo1YR7lKE7gn&#10;pj0rxpSu2Wl0OT1XRxHpjQQODt4Us/Bx79jXMfEvxfPqfhG3sJoFnbT0w0SFGRuMdfXAo+LfiyDw&#10;3K0ClmGGyoJXJx0rzDwf4sbVY7621GOO1+08wAnLIcd6qMJPYqUElseL/tHfBLSfiBpsWo6ZaWem&#10;eIdNbzbRhEhWbv5cqgYYEjqeleZ+G/DcPj+4uNS0CJPCnxH0F8T6ZHEI4JwMbsr/ABI3r2J54wa+&#10;jru6SJ4XjiVGVzFNLjGR3xXL/Fv4KWOvWcPiHw1dnSPGGkuZrG6bgXnIzBIP4lI7npk9iRXpUKvL&#10;HlbMZ018S3O6/Y3/AGuo7HUrq11OKbR/EFgBHqumXIImVRj54t3JjPHT29cn3bxx8PNK/wCCi19p&#10;HhIwLB4RlvITea1KoiNmWcK0sR/vqpJyeOMHiviBrCD9qyWS5kki8E/Enwt+6ZCuHRwO/d4WOcdd&#10;ue4xn0z9mr9te9+HmvzaT4kgfQvEOkDbPpkWUj1JSP8AWRZ+XB/Pmm6Xve0jv2IlJuPK9mfX37VX&#10;7IHx0vvjPovwp0D9lXxtr37Jnw11U3Nvo3h/V7a1m+Jd3EAiarqV6xLy+dtD4wMKcAg4Ye7ftu6f&#10;+0JcfCPSfH/wD/Zu8RaB8dPiJpT+HtcV9Ttb68+FWk2w8iC1sogUjhe4jHmK45UFsZyCPhrxb4m1&#10;r9ru11S31HVri0W8XfaxxancI+mqB8jR+WcLIMD26g8GvmL4p6d8Q/BfxGbTdb8Sazp3xHECtpuq&#10;fbXWz8dWkahI4JmVuLsAYVnPOApIO1j306ykjmnRcd2fsD+wF8CfEPwi/Y08QfDnWP2PPHvhuXwp&#10;bt4ug/t7xNbSTfFDxCoKx205QA85JVB8qrHjn5ifL/2KvCn7U+hft23fx0+Nv7JPxD8a/EXUpl0f&#10;QdRj1WysdG+HulNmPbZ2p34McbyfMSeC3BZmLfl/4N+P+t+LHia61jxAlzptwBd2V1fymWykHynq&#10;cjvhhzz68V9BfBb4teILq+a9tr3VjZW7cK2qSOZBjnILcZ6VnWxKp62uOGHcup9kf8Fav+CeUnx/&#10;/ac+J1n8Lv2QvG15428YJHaN8Tm8UtpvhDUBPbxNLqckKssZkRmYFc7C8Zco3IOx+1L4Js/2ev8A&#10;gkF4C/Zx+H2sWfiPxV481PS/g1ZazZsTb3dzPeLf65LAcEvbhikJcDGATwRz8x/Fj9qDxBp3hy30&#10;631XU7LTpsq0IupWijUjgBc4wD2xV79n3/gob4q+EPgi10y00nwd4km0K8n1Lw1qut6Sl5e+F7qZ&#10;As01k7H90z7UJ4PK59a5oZnGWso2NPqnRM+rLDRfDnjT9vLxXqXhnQNd+Ibfss6domk/D/wFpV7b&#10;2dx4gk0yeOHzIXkOCkLmSVgOGB7AnPlP7DX7J/xV8O+Gv2hfBnxz+BvjX4aeAfjJ4quvHLeNb/VL&#10;K3sfB5hS6mi+0gt+8XdIqHG0Ent1r540XVbvxtqV3rFtdTQao7vcT3okMeCxO9i4PUnJPPNed/Hf&#10;9oRNc8Da14Li1C516x1uNYtQkuLmSWIBTkBAT1DAHcOQQDRQxKqXp8t77lVsNKFp3PVdX+Fdx4Hg&#10;W0a1uY5pIVBu5Vx5iMc/IfTBB+hqvN4Bh8TaStg8URvUUiKcNhdoGSG7Y+tYv7D37XFv4B8L6L8M&#10;vjkZ7nwDqjPaeEfGkj4l0SbBVLS7bvGCAqu2NoP9wfJe+MPiO38M+KNY8O6fqkN9odjcfZrqeycM&#10;t+RyEjPXB74NZ0v9nd2aRXNe55BZ/Ba28ReL5LmZfsmmpOUHlHcLqRTgrGP7vqeRWlq+v3moeKh4&#10;Z8LTGNhlLm6Iz9lUfwj8O4r0G10O18Q6K8Mkr2moTRbIxEmE01D/AAr6sR1NSeB/hnp/hGz+yafC&#10;7XFw4Dzld0057D864q+Yc17MuhR97Q2NM8Tab8HvCelWUyvcXMjiOAFjLLdy5ySc8gZ/CvRfBPh6&#10;Lw+8/jPxHDb213qc3mQWq9C7YHT0A/rXjR8QyfCb4jL4h8Wad9ntkl8m2sbw7ri4Ixkov8Cf7Xrx&#10;V746/HWfx/q0KhwthDEv2eG2JA6ZBJx26fhXDVU3D2iW51fWY35WZf7UOr63498UWcs12Y9HsThb&#10;eJirg7jyexGOmcgdaxLnQYfi7Zz2+iW9iLi2iCf2iz4MbrwQxHUAfhVyDw/e/EKwitHWa3WchppG&#10;OdyfxD6Vf17UtM8E6TNpGlxrHaRbUm8pdrTH3P1rajVlut0ZSWtzvv2LfD3hTQbHWNMviuq63ckx&#10;3U0jq/A5AjJ+7zzUf7Sf7N39sWVxDYRvc/aEBtimSTzypB7/AM68j0PQNTur2ZbCeXTopZfPklhO&#10;GZcdCfXNfYHgHVpPDXhLSV8SusU19EPLhkbdOV6BmHUE1jXqzi1JbnRGKaPzW8ceANS+G+qXWm31&#10;pcQW6Pn5wQAOwB6E+1bnw38N3fxp8UaF4d0bRG1bVLp0gCj5CFyOWx0UDnJr7v8A2m/2XdP+L/gy&#10;OW1kMpt8yRmMAOD/AHTnt7mvO/2GWH7DXxDnu/EOiiZ9ah8iK4kKlY06gBv4WyOua9fD4yMqaXU8&#10;3F4efNzUlcx/2qv2BfFHwcn0e2sriJ3uIFW2W2LIry4O9G9CPQ/j1ry+30HUtKFzoh0tbnW7r908&#10;apn7OB1kJP3VHUnoa+oPjD+0JbeOfifJdX+oo2pTITbWgYnyY/7mOgzjJY8mvCPiB8Y7bxD4hu7b&#10;TJrdpwVS8mjb5mXsgPdB+veuWc5NtMqhGUYe/uzHtoIvC2inRbW4kmYqTcXpBLXLei44CDkAD3NZ&#10;Oo+HbS70BXSUR3O7DoMsWX296uyFbMvMZHkgfldx+dc91HYUWM8kmqWcVtbPcX1zIIrSBVLNJIeh&#10;9hxShG6SLmklqU9P1i48EaGxW7dp71/KW1MmZME8kgdBn15rrtJW0GjzS6s629qIX86OQFt3y4C4&#10;78V6B4r/AOCeGsWXwX/4TC71XZrsJa5ntGAAKFc4Q9yvevnyw1aXWbWPTtQlnkgt23hCCZH75PoK&#10;6JUeQ56b949a+Jfxik+JnhrQpU0GxstL0qNYZZLeAQrcxoB5bCMgiMjqWA+au9/Zf/aK8T6BZ614&#10;T0zUNUuPD/iPTZLWGwV3ndJpWAKRlT8rMFXkjHpivE/D+oz2UTpbTRx2qgKQ5HC+gH0r2r9k74UQ&#10;+LPiPY6fo3im10S+nia9tEJ2y+ev3UGTwD69vSmtUdbqp/EYH7Xv7EcP7N37OGn6r4s8VQ6b4ovb&#10;nNl4ftwsiSIB99h97eFxvY8ZyK+O/Fc8PhXwFPrd3qFsiowSGEYMtyxPCovVjX3J/wAFTf7Kj8Cy&#10;ax49upNI8d6Cq29nGrNL/bpP3IYgOW3H5t2MA9eK+GPAH7PnjbWVPjLW9Lcy2pMdlp83XTwSRu2n&#10;q/1HH16dWFqKMeY58RBStY5HwHpN1r+qP4m8T29xJdwYj021x+7smGDlgerbcH2z9APdf2etPh+J&#10;XjqW31bVns18kCORpArElgCqgfeIGcY6E5rkNO8NPJrBgv4JLZJ3+YNJhQ2Mb+fbH5V3F34dm+E3&#10;i4tpc1vIrxBI3QrIueGyG7H6cirr4puHKjKlaEj27RfAkHittM0m20prTwpaySNvDtDcmdQR5rE/&#10;6w5AJ3Y6+lX/AAf8J9AvPihbeFNLjurK5ut01zeNEzm2AAY3BkGNo4+6eD0qb4U/Fu98Q6homkro&#10;1xe6pqkigrGMLKAAHlZugUDrXU/Hv4j21xrkvhvww9jDPOqrqV7ERuvRgZiBByEBBGOeleO4s7XJ&#10;WOq1/wCKfg/xvqVh4Lu7i4H9kQ/Z9K8S3DZa5mB+YSZGBE2MAfwjB5rwn46/AvVNH8SNHGlvYXyS&#10;jzYZZcQsnXzI27qfUcGtHxB4at/FugTxrFtubKMAqmN645WTHXIx6V0fwy+KVj4402PwL47LgkeX&#10;pWsrlpbbIwFcdSh5+hqbA01ofNGi+KrjxN4unsdPtlltbchZpnjI+buB2wcHHPIqDU9DuJfE5l1R&#10;pY7KM4by8F0X1ANfRfjf4MxfDW9k0+OyginWNnW4jG6G4/2gw69R+Oa8K8XeHZrmeaCJ55nkysm4&#10;nI74FdNOatqy5QdtjjJdRhi1a7m0uWaTzCRGvdV9T6E9auaPeTxoodmMrnLg9xTNL0u58J6pexPY&#10;yxQQx/KxHDDA4+tdDoPgSbxdaSPZ/JLKnmIrH51PoaqpJJXMY/HfoOh8RvZzrLGFUjkbOcAfw1q6&#10;47eK9KVUQCWT/WEnJK49PWuWttNk0NpUuy0c1qDvRuxq1qGsT7La4s12LbkPL3Vhjp+dclWaupJa&#10;EufM2Y2o/BNNWl1TU47hrRdOKM0EjqpIfIG0H7w3dcHgVB8LPGRsJjpoiYxyfLndyrZwevY1r634&#10;40nwnYXGo69d2trEG3Bnc5duD8qDlj7AGuLfTfEf7QviS3vPDenv4H0HhG1e7BM1zg/eihGMD3PB&#10;65r0qOJqTh77skS2k7Ho+q/H7wp8OdNmj1n7QdUSQxw2EK+Zd3jY42oOcZ7nA+tcZd6R41+PE6Lq&#10;ay+AfDTnm1h+bU7tfSRiMRgjsMe4r0Hwf8JvB37P7/b4i2sa7MjNcanesZ72Vj1IP8A9h26561x/&#10;xK/al05CmmaLbXeueIp3IWxtlJZT6u44Uevf1ArCFRylairvuxS2vJ6G/pvg/wAKfBLQprXSLOG0&#10;MSGSZwd0r45LSSHn364rg7j9ozWfH+rS6P4E0WTXLoARtd7iLO3Oerv3+gx+NangP9lvxf8AtA6u&#10;knjO5nS2kIdNEsGKRLzx5r5y3549+1fW3wn/AGZLD4Y6XEiwWcUcQAW3t4tscePcdT705Rpwl7/v&#10;MqMXa0dEfPvwm/YAvPGVyviT4h6o+u38RylvKDHZQcD5UUDnHPOO1fRfhqKw8C20djotpFcSjAZ4&#10;4/lTjGF9K6DXIGuvLWSQiNTgBePL9gBVGXU7fw5bnytkYccsACTVynKWjZcIJaoEt5Hn87UZ2Zgc&#10;hM4Jqjr3iMrCVRUghGfkBwW981l3+v3OpyN9lQySA8uRnA7/AKVyPg/x1Y6v8VINB1SK9gadS0Us&#10;uEjk9gKqFCTTktkJ1UtDsPDul3/j3XbSysoYxJdyrAskkm1EYkAZJ7c89a5T9uT4LfEj9iT4xaJY&#10;+J2tXt72BLy1ksPmgmBJ3IWb7zAY6eoNesr4h0/wRaxvGVaMoGBT7wOcEZ9e/wCFH7Y/7Qfg/wDa&#10;T+Aqw+N/FetX/ivQYRZeHNMgsl8m0xtP2l5vvMxUEFTyKvC1qcm01YxnTcpc0TKf4i6PpWnJceVL&#10;NOIkkiyR5e4qDjHtmvJPjJ8T7fxBdwrcSveXaLlYFUDZnnAx0/GuB8R+Lry70h5bvUk0vSrJPneR&#10;wAwA6lugyO1eU33xl1LxrcSWvgLTWuoYz5cus3YMdrGfVc8ufb9DXP8AU1Jto1U0tztfF3jweHlM&#10;2s6rb6HYbTlIyC8i56ZPJPsv4Cue+IHhf4meJ/Buj67ofhrVvCfgfXrk2dhr+rWjQSatJtyTAjZZ&#10;1POHwFJHUEEVpfCjwjZfCzxWvi/UF0n4jeJ4Y3zFrNr5sFgxAImigY7DsJ4DA9M4FaviL4pa18Vf&#10;EUupeONa1LV79MrC11dkxRAjgxqThRgcBQAK7cMoWsnexzTqzbt0MrRf2Srv4QeOH+0aZH4o1GGK&#10;GW61OWXzykki52ZzhCCegyfeoPiV4xkutLnsBGDIsnzMScrj+FR2/rT/AAr4+isbmCJ57qa4mmyX&#10;88lQmeM4PP41ueKvBelXGqJNJJIBO+9488YJHeuavKUKqm+hvT10RY/ZY+FbeLPi14fn1vTZH8OC&#10;dDcNKDCZEGAVRmGCx9O+etfpD+0n+wv4I1f4ZweIfhnAtzoNwqq8Ub7pbOTuxz0YMeQeeMdK+A/F&#10;3xvuvAvhK20+yS2uIb9BFC7jc9oUbJZfRiOM165+yt+0LF4O+Fmo6VomvajqnijxBO839nSyO0Kz&#10;KmRIV55689PWqni6s7yZnPD8ktBjWVj+y6ZmmkgvPHWoRNHAkY/d6TC3WQj/AJ6nr6DtXmWq372V&#10;3Je6hcGOKZ/Na4lfBc9c89TXPa14r1HSPFus3WuuJtTuGLTvLkuWHpntXP6rcJ8c/E1tax3VxFHb&#10;xjKhOWPfH0rzuWU3zVFotTpjsJovj3VvHfjOWO0tnns0Y+QAMKVyRuNfUf7O1+nhv7T4c1BZmttW&#10;UTodw8mzk7hfc1yPgPwDZ+DNEtraBESONAuFX73qSfU1qeL9UuNL0yS6022DXEa7okDAsCvesp42&#10;MmoQVjSmtbnhf7c3wguPgD4/Hj3wyApu18rW7OMgi9gyAJlXuwHU+31rM0HW9Ll0iy1TTLl77TdR&#10;QPGzDaQTgEHGRnqMdeK9AsdNnvftXif4g3pkluM+Tpr5L3YJx93+FOc14D4p0q7+AvjBBDHNZ/Dn&#10;xTeeZbB8tFpc7fw+ynt/9Y59+gueChJ6nFVhZ3R7I9rb+IdPKvdQm3APlIuCQw7M1chf6dHp1+7B&#10;TIEwTCM4Y4/lRotrNoeqSWxdp94+Y8jryGH1zWhr8tvqLxK6hpM/vCvLDjHFcVSk4S5VsYt62I9P&#10;n+z3kN/HIm6MGO6hVMiWE8YPuB3rB8VySeHbxXskWKxkG+NmO5XBPQ/y4rY0+4bR54oHVLpQdjMO&#10;BtPb3rQu9BhniGmxlBb3QP2WSdMeWepXJ6e1CA82bXriLUC6qic7iOv5e1fqD/wa939xrP7eerXM&#10;oJjTwdfIGPBJ+02fGK/N/UPCMmlMFfTzPcq3liSRwFTHfHcV+iv/AAbDXLxf8FGdWs/MSRIvBF+S&#10;I/uoftVl+fWtqD/eImZ/QJRRRXsGIUUUUAFebftloZf2QPisoIBbwdq4yeg/0KavSa81/bNIX9j7&#10;4rlgGUeDtXyM4z/oU1Z1Nho/lq05o2mERUvKvGY1yKke7WS5ntpA0bwKWwnzE+xNZdi1tZqxV5Wk&#10;kJwqMdq+2RTJbS7uZQiBogx6R8Fvqa+XOg1fCT6HYSyS6095dIVJht7cDfkjjJ7AVU1DxAWIisLV&#10;NOjPeM5kb/eJ4/Kq97Y29oyr5ZWUffKk5J9DUUbvIhEexieiE5Y0CIrqPayiYks55YcsffAp+nho&#10;NaRTGzxRMAVxnjNS2OhedcpJLME+bmMHLg/4VbhVWlZLdCzyHacck0JgRa95Z1h3tY5EjY/Nlc84&#10;4wKsQ+IrrS7WOJDLNGG2MpBb8CO3416T4H+Gvh7wBp0OueLbgyyrKHjtoXBZgOmQDzk8e1cf8Uvi&#10;DZ+K9SllsLWOzjkkJAhUgOM8bj3OKvn8jeXwDrTUYtsD35jCS5wisW8r0zjgZ9Kfd6rpcIaOGQjd&#10;xk5QMfY5rkdLhlvkYok0hQcDoqj6nvRFZi3dnmCuFORu5GfWpRgdlYaHdajbyO93ZSKg3JEGByOw&#10;J7mpruKDyz9s09AgwzCHGW+prkIrqaeJzFK2GHKoMYp+ka39kuCJrqV1bgxr9/HpmnySW5VN+8dV&#10;r0NrJDFJZW88SRx5fAJUe1cvNo9s05+0XSQmXDBGyWI98V0g8bahoaxQ24RLC74bYod2A7FscVQj&#10;trWG8mnvTFawjDqq/NK4qTStuULfQZLWRjbPBJIP4VBJx61Ouj3SqZJjHHIvIKkk4P8AWpE1+2GR&#10;Zwspk6NGCT+NXLDS5Xj82S8gieQjajEF5D6AdacXZmSKUiSW7QlVllVzguw6H0qaPRopYg880mT0&#10;BIxn2xXZ6L4PvZ7IzaikEELLwhbEhOcZC9aj1HTLXSIwz2V3PKmdpx8ij1x3rVSTK5TihEVeRY1e&#10;NY+ZFQbifRh6VJrHha9gthdTRGOJzj94v3jjOa1bS1SW+CgTQs7Y3sny4x9010Njp8HiDT1n1bUp&#10;5FiISC3UbUU4wMn8KpMOU8/0e+dZlRAZrlXyhC5DDPT8K0ptTuNRuf3kmxHyT833HJxnH4V0Fn8L&#10;Lu7kuJ7dYLa1I3PLOTGsYzjI75+lU9X+HVyGeS2kFxn5UkDAK3bdimpwXxEtWOb12zktpgEVZUZT&#10;8yjCkjrUNmktyF3uQ27HBwOneui02KbQd0d7ayTxxLsWcIxjhk9Ce4PrVG+mF3GUijMbyg8FcBj1&#10;2e3rU2Qhuua+l9DHYJGscaHc0jL80pwOSa5jX9Fk1QeZA7JLEuVHtWjJaSXOXcMwJAwBk57Cun8H&#10;eDYNS0e/ub268mWBgscBbaWOeffgVcKkY6MDi7DRWu7JC7LHNFwUJ2nI71Hf6cUt3byyIxw5POPU&#10;1oa7F5V2DAAWTkM3Idc9DRaaqmtIxZNkyfeUcCrSA5a00wR6uhWYW8bDKO3Ib8K6/RtTRrdFkBcw&#10;juMHNZF7YxuA4ARl4UdeaSCeXYVWGRrmPkg87l7muestbFwm47HZ6P4lW1uwWZjBIMuepFX9Q1BP&#10;EVxbtHIY9oyHDZ3DsK4LTdfkDPH5YHmg7M4wK1PCVwLS5IYL83EiZzj3Fczja7PSozbdmaHiLQXu&#10;4ZLppY4ZbfopUFmwPauVXVJYrwO3yiL5iR0Y12+qyRwyrJGVmcrjGeCB2rmLiCPU5WXBEbkgqg5S&#10;qpv3bmFSktC7puqRX10jBwHK5bd0rzbx94Pv/g54tfxt4TiFxA53azpMfSdBy00Y7OOv6+td7pth&#10;/YhkFwDHcKRtDAY2kfzpv2x7vUcg4X+7612UaruJwPT/ANmv9pHw54q8LwJe2lvqmhajHIqSNCjy&#10;WshP8QPPBxlfoa9V174L6TfaSdS0WUHSRB5ubYhl3E8AqB8re2a+FPEugX/wI8W3Hinw3azXGiXb&#10;b9Z0pFIK+s8Q7EZOQOnPY8fS/wCzv+0jJoehDUdAuhf6NqkZMkQfcsgIGTt7ODxjrWGMocq9pDY7&#10;cJilflnuVvEPhErDKqYs3uH8tgSVwuccqO3esS+8H6Pd2Mmmm0igVPu3MZbcz+pJ7Zr6Y1TwLpPx&#10;j8GLrmj3NtHeTRF5LdmG8OOq7TyOnYV4xqfhk6DqdxH9kj8w/MfMbCjn+dYYXHbXZ2VcIp7Himsa&#10;Td+Dr2G3kmjlWXPzrwOO1aUGpRmNVJJYYz613J8NWmrW108sK3ZlZmEQJDof7wPt6V5pFoF/aahe&#10;lLe4MNs2QXUk4+te9SxSmfPYnCuEm0dCZA5yi8/XIpWGYiCCTWRomsG9Em4kEe2K1kcSL3ya6rnE&#10;EbIVCpGuR1PQ1JJKLeEAFhuODjj8ahceUBg8mnINygnnNAEzyq2CAAQMf/XzUbo5QyFSAxKg9yaW&#10;MqJAGHBFNNypZlBbA5/vYoAarGeYIpwCoz6UM4SQER7ggIGBzn1o8trm1MmVAXjOcH8qdAxKqobc&#10;QPxoAUIkqkMWVgMii3XynILBwe/UUswaF1AjOF+ZcnIOfemyu0m5jtBIzkcCgBkrqkWCrM5bgjnF&#10;TxEGQeWCzsvzbuc09WRcMjB0dQhzxgkU21iO8srCMoMcnOKAImlfYqhFVQfmxkCpQ5S3JAIVOjHk&#10;H2qSCeIwPG+FkbhXxnHuRVaVJJ2OZAQT0HAoAc0/lMkiIAW+8f6UkUj3hYEIVQ8L0x+NSCLy8M6s&#10;Sei44pY5Vt3JERUvyCGzigCeOZrIkAblZefmBqG4w+2SQOZXYKDuXkY9McUv29bleQ6N3Zl4AHuK&#10;ZPGjqRnaz9c8lx9f8KADzGhypRmAHHGB+PrTfP4UgMoB6YJxU1vI0xDOwdk+VQ/PA6VEZ3K7CygA&#10;9AOKAJ1icxBgpZB1btTIUEhdRgKB0HQ/nTIyJU2uV29+TT/JyifK7qvAPTP40AMXDJ8gZccNuwSa&#10;bFB+4IYMBJ0KjPSpZImiBYbgh6Bh2poZgihZGCr2BODQA2GKKaJhujSXG3BOQwqOS1SJFWNQpCgE&#10;Hk/hVkzBssFjBA7CkiA8sPuUSMecjkigCsLZYcKQZC3PAB/Co0sWdgAoDHoq5qaaALNkFhjn0zT1&#10;kbPXjvyQaAKkc0pmRJDujhY8DPy0lwxZiylwnUjkmrFzHHIwEYaPHJDHBNVXLqUYBgoYBgvJI70A&#10;O4AJAXHtTY0ck4c7B/DnIqWFE8skALzxnrSSoWUFSBjg570AIc4I70KSChyQV+h/nQuSufSigCU3&#10;ruwZ+SOpPGPyqX7WBCwQna2SxDEce3vVWnecFRsgBe+OOKAJ0jV0KrvSUnAHO1h65pkyfZ8K2wsv&#10;GQ2cH6CkLopVxtBUZGRnNStZyIhdSrLId6gHJ9+O1AEM0InhQSOA2cg+Uc/zpsFoqybVlceZ1yM5&#10;/A9KnnuJ3jUSgPGPY4H1xSLOlrG8hT3HygL+tAEU7732HdKi8byMFR6Y/rUUhJTaVBAPHanMwkcv&#10;kY6nHSkZwMbckk4oAaEHmkiNArYwdxzn+VNmjD4w6luwAzmrM0SLEpLMRu5+UioQ6zNJtDBQxAz1&#10;FADFJeEgqwI4571E5ZDgfLVrftAySAoxTTtlZiDkKKAIXjaNCScj2rtPgvc6jc3kmn2Flc3Yusea&#10;0a7lQDux7CuNhkdJAwzkc8jI/WvoH9ln4t6YtsfD9zaW1jdsQ0EiLhbjHUN/te/tXDiXywujowqv&#10;UQ3xV4KfQNNNqksxWXhmKkBCf4VHpXPR+HZNHsYpYbgTRkkOMlsevTpX0b4g8KWPjiwuNPuCYzPG&#10;UWVOSCRww+hwfwr5A8R6r4k+EXiq+0O/lYvEcBmjysy9nU+4/WvHpqU9IbnuYm9JKXQ7nULCBrTT&#10;7iGeGZ5CYXby9uzHIDKMevU9a3vD+rWV/pN94f1GNLiw1u1ks7uCaFWWWN12OBnoSDj6GuW0KIya&#10;fp86RyzyXUIkmkXC9wfpkY71Idd+3+L/APiWvNaLPKdqyYJjyO5x0z6VTvG2ppTSqU2+5q/sA/HK&#10;fwl4a8VfBPxE0M1z4Nk3aRNMpNxe6ZIxaBh6lB8pPYFR0FfTHgi0i1S3t9R1KAwpEdsFu6/KuDne&#10;wPDN6V8L/GrTr74R+NtD+LWkI99f+CJRFrUMSkG/06Q7ZRg9dgYsPTk9q/RbwH4t8MfE/wCG1nda&#10;fqdpJp91aLfW86EE7WUFXIHOCMZHrxX5dxjlzoYlYmn8NT/0rr/mdmV4tUJuNR6L8jlPHU8E+qxy&#10;qWmu7fdECIwrMh5A46NnPHpg1PpU+q+Er6LxHPfTWX2PHlwx8Aqf4T6k96z/ABXcad4PtrDUZ7oN&#10;ezhzbwBto2qQobB5G7Gcn1r1z9lr4Xn4/umpas0H9nWzgNCQcEdgB3+tfJxp81onv47HUI0fa3v5&#10;HnHxm/aP8Q/HrQre3sra70Pw/Z4kmgjJee6dCcliei+ijtXitj8QdTtNdjv1ecQRfKqFshlz/F71&#10;9w/HX9kiX4XyrqWmK50Kd8HaNxtGOflbvgjoa+KP2/PHXhr9lXwQuszyxy3+qt5Fho8LZutQnxwI&#10;164yRk4IGfXAP0NHKpTcadCN5S2Ph45hGc3d2R1fxm/b38IfAr4RSeIdZnYytmK002H57m+nI4ij&#10;Xv2O7oBz9fjXTfDXif8AaT+II+KPxVG2/t236H4fyTa6HDkYYhuDLkAknuMnkBRyXgTwxeeKPE7e&#10;P/HssV34pEhjtdOORa+G4/vAKBw03rn7vucEek+HvEf/AAmWoTee0hjRshmyPO/D0r9JyTh6llsH&#10;LR1X8T7Lsn+b6mk5+1s29Oxd1bVLzVrxUs4pre3lIWWTeU3+oAz7da3bHwzBHasAkUQb5iMYZj6k&#10;9/rRbWCagEWWMJ2B7itsaSlsEZlaRUGOM4NevUqXeho0jW+B/wAGL74m+LbbSbNkM03zO8nEdrH3&#10;Y+wHOOprpv2kfB3hbwDNa6Pp080KIfJ+0yOHa8KHDSYxgDdjt0ql4G+Lll8KVeN4p1uLnDzGJsNc&#10;f3Ez/CByT7V4v8WfiVP4y8W3OrieeaQMXIwNkCAnaFXsK3owUrXOOrJqpy9Cb4g+GNN8WXLxWOoC&#10;zWNMrFKh3TFRx8w981V8PfDC20fw3NLqL2cdxcLsRDJy2T97BySAKyvCWvSQrLchopbSOYSSJMMg&#10;ttOSPUdB9SK9R07wNJ471a1intkUABYot5ACnoSM8Gu6m25KENJHLXel3rY5X4R/Ci61C4isvDlj&#10;HJdiUkzbWCOPb8a57xVp2rXniy70Se2h/ty2kaKSFVwJAvUg/wCNfU/hC/0T4JaFd3tjqMS6gEaN&#10;txDIjgYKeWf/AEIc14zpOqaf4m+Jd5ql1LdX+q3CE3MxhMSKnQIvcA9j1r2MxwlOhR55O8mjysDm&#10;NStXcErI1P2f/BGq2Gu2Orz61Na2CKVuII4/klfGMehI9a+hpL21TSp5YnQRMfvtgEDHT1/pXmnh&#10;iGKCQJaRmC1Qf8erDPPqD3NU/itf3PhPRJndpBFNgRIDkfU18jOKcrn0UYtPU8j+Kt9Lr3jaeRUW&#10;SzR+pPzH8K4Czmk/4SYszi2tlfKsGy8mOMAV0unQzazrdzdyLNHAw2EbsMwGecfw1Pf+GPt3mPaQ&#10;rLcldu9jhYV9c1pTutC57HKfGi+vdOVZd0RjlVWQIgGfwHepfBerHxBKspiiQWwUGRjnPHOB259K&#10;9EvfhVZ/EH4ZWbW0+nwy27EvIfnZyO3X9a4e30G10gf2faOIIbRiZrknPmEnoPWt3H3bmRxXx1+F&#10;q/EGdNc8NSrY+ONEO+C7gHyXEY/5Yzdipzx6ZxyK4mz8P2n7WegOLqS40Pxz4WG69eX5ZtPcH5XX&#10;uYicevX1PP1P4D8BnxRpsxhSCOxtwJNwAy44yWryf9o/4DSeOtTg1vwnKmk+KtNjMdrcAbE1BOcw&#10;yjoUPYnpk9jVYetd8sn6Gc4OzaOZ/Ze/bEm+G3iC48M+KEs01Td5Ym25t9ViB+/GT908Z6f4V9b+&#10;Jv2ffCf7dvw2u4jGGt1gR7eSMhLjT7gA/vY+4Kn8CPavzi1CLT/idDcaTrtrPo2vaVKY7iJhsuLK&#10;cHG5f9gkduMfQGvRv2TP2w/Ef7J/xDt9M1+Z3jlkDRT7sQammcbWPZvY10VKDm709JI5I1rKzOk+&#10;IH7K2v8A/CxbbwR4iay0H4wWkBbwp4gmHk6b8RbRRxbTMeFuwNqKf4idp52sed+EHjG90nxBqFhL&#10;ZT6Rr+mTGw1fRrzMdxZyA4YEcZXd0P5+p/TXxb4S+Hf/AAUn/Z/bRtRKrLCqzWlxAwW70S7xlZom&#10;HIZT2zggYPBNfFXxo+A2ufE7x/b/AA78f3tn4b+P+gQkeDvGkgEWm/EexQbUtblh8v2kKMbjliTg&#10;5yCyhVU7057oqnWSuYnjfWv7bSBHZnkhQ70Y4Cj+tVvhboV14z8XWuhWJiRro481n2iAnvnv9K8t&#10;0rxBf2HiPUdJ8QWF5onijRX8jUtLuwVmtmHBIB+8h4IYccj1BrudA8QNo01hrOmytFLp0yzK5X5V&#10;cHg4781wYjDuDubqPNbXc+hviP8ACbS4NIOj2WtpPp1vb5ujanYjTDqWfPz49gB+NfKPj/4fT+EN&#10;UM8W6ewdsLOo2j647Zr6gubm2/ad8E33iXwXjTPFdmftOueHcAR6qVX57m3HQMR1UAZPNea3dtfe&#10;J7Wxt4NNuWtdQPlSs8f+qAPzA56v2x2rbAVvZzuevicPRrUvZLRo5b4Q6X/wnnh648N3tmmraPfK&#10;yXNtP8yr8pCsCOQwOCD2Iz7Vj6DpVv8AsteKl0bxi0+r+CtRb7LpethmaTRZjjFvcdOg6MB29iB9&#10;TfBj4S2nwxhXUk04TSykCS2wd8a44IPd/Wt34wfBfSvivpd7dW9vb6jb6lCYr6ylT93erjG1umyU&#10;diPrkECniMXSU+X7LOJ4WUVe97HlNjpMmhtEY5lljmAaCcHcJVIyDnua7f8AZ+12PWviJMsdle6g&#10;dFjM7NBtMby9Am9uAR1wK8q+Ees33/BPnx1b2XjzStR1b4X6lIbfRdVuk3SaBMekU4/iiycBzwAM&#10;joVH1z4UTTI9JW70i30+3sb9zdZtApSfcPvbh1BHevPlRpe1Sls9mbRpVI4f28FdxeqPAf2mPh7J&#10;8dIY9Zjkkl1fT1ZI7achUdScmP8A2Xz+fWvDfhxbarfa2dD+yExyuU8qbIeydeuT2XPftnjmvrr4&#10;/a7p+hahaXOmqkviTUmCpaR8/aQBtDuP4dmMhq82u9Mj8NaLqcssxm8QXi7ru9iiJEW7GEB6AD1N&#10;b0LwhKjJ3XQ9HNauDxdKGIoLlklZ+ZTm1W18H6bBpVvcrK7IBLcY5duvBH8Izj3xXI6j4VuPEepQ&#10;gRoXLFYwW+Usf4z9Otct/ZutaL4q8h1luVnDEO3Kuv8AfB9ule+/CzwvoPw48J2mv+JrkvFqMmyx&#10;tgS8moTDoq4+6inqfasa/u2SPKhG61Oi+GvwjtPhnokXiTV455ZIz5en2zAFr5yOZHXtEO3ArF8a&#10;+PL3U76Z54pJby9dZPPPCEjjYueVA6Ct3Vr7VNVvri91S7jd5hkQouxbaLPCL/eArG8T6RYxWst3&#10;PdrFG2CSeFx6AHoaxg+nc2SN7wP8dr/wTamXXVZLGADftBkc5OAGA7V1nxV8Iw/GbwZdWuiG1lin&#10;VdskvPkbsE47jg8elfOOvXup6isMFldL5E2SCxBfbnOD65Fei+BPipqfwJuNM0m5gmu7HXhHNE0G&#10;JZFDfw8HIIxzmlKg1JSgDm4rR2PCvil4Vu/grr2reFdNt01rUrmXFxq7FpHtosD5B/d65zWLofhS&#10;08A6CL6co8pDSSOBhpPTk194+JPBml+KIJbuws0Auov9MZ1G9uOp9RXyL8d/hBcTas9vAlzDY2rh&#10;5/3RAeMtnIb0Fd9GtdcrWphUpSurdTzTw7r+ofEXX7DTdOjjSWebOSNxxnp7YFfe37Gn7K3hnwZp&#10;914n1TVW1PXISxKzhSLVcjCgcY9m9K8T+FvwH8PeEli1XSVeaQJsjl83cdxOTx24q78U/i43hCwu&#10;dP0+cvqdxEUfDkJGuOS30q6leHtVGJlPCuUfeOs/bP8A2uV1VLnQtMlCyysYwke3CqG6kcgDA/Gv&#10;maBUiheSNCzXRLSvjaSxGMjHT6dqxNclsLyS5kllUX7EPLc7junJP3fbB9KXwP4huptQ2NGZbVeS&#10;xXgCqqV09WcdKPI7I9F+EnwltPF2pxtextb20UgbyxlvMx3P1rR/a8XQfgh4Xt/F8F+dB1vTXQac&#10;tplZr2VSNkcajlm6HIwB34rlfEX7R1n8DNBbU79jNGhMcFsuPNvJD92ONe5zjnoBkn3yPhp4E1T4&#10;s+LYviB8Rojd6/P+70jRhn7L4dg6jcP4pTzknkH3+6U5x5XOWiKqU5SlZHX/AAs1vXv2o5h8U/jP&#10;LqGq+N7fy7TwrY5WKw0G2jwHnC8lrh3TksOCWPBxtwfjP8bV0+/msNPkMslqRHvTAi34+bPPLD1z&#10;Wr4ztPEfj/StQGm6Xf2mjaaywzTspQMx4X0zx0Arza60+z8MeIbW2vLKZjEmy5WYn/SSOd4/ujHS&#10;t6S9o+Z/cazbp0+VFHw3YC5t7u7vJZ21GZt0TbN/y55ODwPrXuvwe/ZI13x/4fg1d/s0VnJua3hd&#10;8SzEdMDHQnHpXOfA/wAAWniHxuL26tpdR0CCMzbY12b2BAVZD7HI2j0B6GvpbSfGM+kXpv7GQDeo&#10;DRElEdQMKuBwAAOD2oi7z5TnnH3eY+Tvif418W/DPxTNYLPd6Tc2CGDehKOsZHKLjovH445rGj8V&#10;33iqCPWDcXL3ES+XOS43RuWwoBGOCSMcZr1X9tf406F4ztIYE0iZfEEf+tuWAVY0xyv+0c9MdBXj&#10;XwXt7XVvEckN3DI0Eygxqo+62en44FdGJw8fZqUTOjUbkrnvfw38Y/254fsmvYXtLhVEZkKlZLjP&#10;IOep461sfEHTlv7dri1trZ7+F1mLMCG2qc7VI75pnh/wzBp05IKTTxoAufuwccj3bHft0rTjiJcx&#10;knyxyAedv0ryp00me5B+6tD1T4ReIdK+PPw8j07UIo9Pv7ZOsmA2/wDvLnnB449q8e+JHgJvh942&#10;XTLyzMJlYvHdtHnfyefcHB/CpFu7nwpqLatpUo+0x/M6oflYD1Br1bRPifon7TnhC60jVoDpeoRw&#10;7UueI5FJwCy569D+dcNSDV5wIlJNaHyx+0H4h0vQtKms91pHNfKsuYnaQxKeM5GdpyDwah/Zm8ea&#10;F4A8WWdxru3UrNEPCMBGUKkZJHfPOe1ekfGL9nLQ7LT9T0i7UWF7pgWSC5yTDLHt+6zZAw2c7jnG&#10;PSvkfxZ8SdI8K6q3hnwHaSeKtZRis7Wz77GFgfvNL02jnO3jjqK3w8pVY+zt8zkqTUdD034q6nox&#10;1G+vkljstMIZ/PupsiME5BLH29a8k0z4ka58SFm034fabJewKxE+sXyMlnEM/wAI+8xH0P0rT8Ef&#10;A60+J+uR3HjvxEutajC2Y9MtwYrC09goI3kep4+tekeOPiFoXwm0lWZ7XSNNt08pQoCb8DlVXv06&#10;KDXXGEYtRiuaX4GCjd32RyHw/wD2dtH8NXzax4hkn8UeIlG43V4A0Fv14jiPCgep6e3Stbxp8ctG&#10;+G9lJNrFyWupv+PSwhBe4uCehVBzj3OBXET/ABc8XfHKSS08I2LeHdGmG2TVr2LM0q+sSH19T+le&#10;q/s8/sbWmj3TajbwXOsaxcczandgyyFuOhPA/D9auVGOjrO/kaRd1ywXzPH9O+Hvj3483Ml3qT3P&#10;hTw9cniBD/ptyp7E/wAI9h+I719Hfs3fshWfhm3SHTdNWwtpADLcyR7ppMdyT1PvXu/w4+AtloME&#10;d3qsiSTgfcYYjT6CujvPGEWmu8GmQ7sHaH2kotEpykuWGhpCHK7sNG8N6V8PtLMcESxs6/NJ1aQ+&#10;/esjWPFRuomVC6KvO88Co9QuxcXsjzNNeTLxKIU3LDxxuxwv1rE1DR7nWsS3GIbKH+6eo96UaN17&#10;+5VzLvvEDPmC1ka4lLYyeRik0/wnPOhutXlFtbRjO588/TvXUaFp1jZoWt4Y5QOQw6A1reLNIOvx&#10;fOhCxxYwDjHFRKTjqgRy+n+NrDwL4i0K/tYY3s0nWWRnBy205Jz3GB0OcjNL/wAFUPD+r+Kvi14Z&#10;+KaeBbjwP4fujb2NrLNdRsNSCqW+0xqmMKVIGOewzmsH4uW8PhvwFbS3ReCCDKxMvMhc5wB2A9z2&#10;zXyt8X/2o4itppFzf6h4v1e1BS00m2YypacYAJyVjx+ftXRhqs5Jx3uc9SnZ3PQfE/xhvfElrJDp&#10;0cdtYxA77iU7WwOrAH+ZrxjWvj3ajWZ7DwrYT+K9aX/WXBf/AEW3Pq8nAwP9n86zrr4d+I/iK8sn&#10;jS+MGmWiCf8AsXTnxGgPIWWQck+38qu6cbDTLSOC0trfT9Ph+7BCoKg+p461fs4R82OFRryIbT4T&#10;3Hju5gvvGep/25cKweLT4WMemWvOfu8Fz7nHXvXZx2j2uqJZrCIEt1HlxxgKkYx91QvAXjpUnhF7&#10;K6ntoHmWFZW5ZzxmvUdN+FtsrW011OxdcuYh8rSgDqT3wK5J4l3tLoHs+e8obHG/DzQ9I8W+PbG1&#10;1e8k0q3dlMsnlli6Z7KBnHv0r6R/aC/4J/6X8U9AivfDzQxyxwqLa4BG2QY+UNj6fWvAvjR4OvWu&#10;01Ca7MTafbiK3kZQkk0YPyK3TcFHSvov9i2DxrJ8MjNqouYtKmfdYtMhWSX+8wB6DsPXNaTbUo1Y&#10;bMwjG+58IeJvh7qnwh8eXWja/ZvBeWMmGU85A6EY6g5zXZ+DdJtjr8MN7dtNFcxBxEspLHJHIPbH&#10;pX0p8SvhXD8NPioPEHijRbLxrpkrSTA3chUuzoQqOVx86Eg+hqh+zT+x1DHe3fiHxXbWs7Xm8afY&#10;qSY7aJuQc56gdK6K+IUnaZ24Sj++VnuedfGTw9p3j22tdO09DDBpkHlQSH7zt/E3ryfXmvFvD/iT&#10;xF+z/wDEC31O0lksb+zYtFKuCHToQfUEE8V9WfFv4LXXw6kkuIS8+lSt+6kxzD6K/wDj3rwv4rrb&#10;+JZ4NFt7UXmoyMGQp/yxH95iK2pTgqeqOjE0XGV2XfiJ4zt/2j9VFzZzrFqVwoZoxBtIbOCMDgDO&#10;fwxW38N/g3L4JmjkklRLqYHNxtxj/Zrc+B3wytPh7psEcuZtSnG+Qg5KZOcV6F4jl025tQrvFE8f&#10;yuEOSufQep9K8fFP3Pdehgkc5pHiRhqn2WYuwjO0YHDHsfxr0FtDj8LadHqWqxQyX1wpMFkxwuD/&#10;ABv398VQ03w/p3wX0YatqTi71i4i3WcEkeDAp+6zr/eHpXkfjvxzf+JdUl1CZma6mG+R/N+UqpwM&#10;L715lKCTuVGVjU8SeAI/FPxGXxBe3S6gLbEhtTHvDYPTgjA9sV6p8Tvhv4e/aT+CdzZy2axRS2xj&#10;ni8pYzEo6MoH3WB5BrzT4feMZ00+5vL5ks1iTGMY24B6nHWuJ1H4869deL5zpF/JpejzMsd4Yl+e&#10;VM/M/P8AFg9O9ejRnOo7RdrFqMWtTzPwR4kufhXqt/8ADPW4YLnV7eTzdG1kHLX1rg/KSfvMoGMD&#10;B4Ppk3vMks5kiYKsqHduxx9fxr0j9qH4PeHPit4W06XwxepZ61Di70t2mDXdlKoB+fGTtcjBz0yD&#10;2rxvwL4+g1vw1eWuspJZ+LNKnNvfWbLhxIP+Wn+4e2Pftgn2KFRTV2tepx1IKCfMdNDZPc25YBkm&#10;Y/IQCQp7HFSaJqSW93LZXzT3DSORuVjuhOPvg9ue3pUXh3xQLuymtpA2ZD80iEBF9DmkZUgd2tT9&#10;olgw5ccZx396dSKSucqZavNMu9Yh8t1aS/t4y+VfBuU7N9a+8v8Ag1+ja2/4KH6lCyoGHgnUGJwQ&#10;/wDx92XBr4X0XUodcNtCqyw3cXMEn91j/Cf9mvu//g3O8V6N4O/4KZx2GoXkFjrniHwzqWnWtm4I&#10;kuJka3uGCj0EUErEnA4Hc4pYdLnQp7H9ANFFFekYhRRRQAV5r+2cA37HnxYBAIPg3Vwc9P8Ajxmr&#10;0qvNP20gW/Y5+LIAyT4N1gY/7cZqzqbDR/KmNQt9KYLKDKhPCqvT8avJq15eKI4SqgNlcDBxVGKG&#10;COEMzB3XPyVJBetJlRGQJQcY6ivlzckMTQvI8oE0sgKkZ6GneTJKqiDZD5X3wQAx+hpTNbQyJJcS&#10;ARxr0XliadcahuAa1VDFOed4yw/woAsWrRWe2WWZYXk4GRlzTrfxF/ZdvPHbwRwSsf8AXSJl39we&#10;1VikenhSsbPK/ALnIH0zR9lQ3DmSMSooG1lAwDQA6OGe6eKKWaW5ViSrSMQqce9LE9vakhvLM4ON&#10;xOR+VR3F/KwbeGSOP7u7isjUJ4TMzxIXk6k4woppXJc0b2pusFniG4EzOOV+6q++ay/Oit4kbL3D&#10;n+BeVB9/Ws9rtpI1+0SSMR0RMYFLb3D3MflqVRBzjoD7VapMOdGjczrLZb3uPKdjnykAWs+eYsqo&#10;B5QJzlRz+dVlikeQKqEsOMucVYW0MxCF5DKThAnIz71tflWooxadza8MaxLc6e9iC0iZ3KOhz65r&#10;R+zHWkVZVbMRwfLALn2zTPD3hSeDTbhpv3Eb4O3uT61ry3tv4a0PfDjzH4P97pXPOSb0LZHo+m3O&#10;s362unRjToyAhdyC4Hck+ter+HdK8C/B62W61O9OsXUcIljSNQztNjqzdgPQda8Mtdfnn8yOMs5k&#10;OWI6r70zVLmaO2PnSuGUcc5BFKEddepsqitY7jXPifN4p8Zyy2cXlrMVESbyHXtjPQD8K9D07wNb&#10;eHPBMOpXV7Be39zG8mJbgLDCRnBOeSOOgFeC6dZvJZebA3lz44JJ9Otadj4ekZDNezSOoGPmlYAZ&#10;9BWlWnGNrChNLc63Ttcv9W8QCxsbeHWM4AaBCiFz1Azz+dewfCf4cWmkJDq3iW0Ro7CQvNbxgyRo&#10;o6BiPlzk5rxfwr40tvCrp9lUSLb5DuG2Dn1b0q54j+N2s+LvDbafFfyabpBGwxK+xGAPPA+9n1NY&#10;OJ0c6Sueg/Hn4naKfDh0qyh8iWFybW4+V4irHcQwAyW9M9K8TOvzTRBoL+5VW+Uknc49qyL+5iLt&#10;NBm4CEL5mTznsAetd14L8FaU3hmS91e5mhuVX5IkADAnocd+aqOm5nJ8+qM7wpruoWMd3aSN9utb&#10;tChE5ZgjHjdjsavaV4Q1Sd4Y7+KzihvlP2cs20grxuHofc9agsXsNJ1+GS5kkWIOoZ0+dj74qy/x&#10;VtrO5FvBZi7lZ323VyMjaSccdh3/AAqG5kyg0rs9S8GeCdD07wgt1NbpazklWLfO8joMjpwoxz6V&#10;458QdQj0fxpNNbJAnzcCJjIpPrkkg9av+L/iSt6ktkt7bX1tcWuGaBWQRFScDnr161wWr2qxWsUk&#10;M4TP3g7EGqi31MWzevyPFStKzQQyRjBRY8BvfiucvLSXTpvPiBCMccDg/Wreja2I5V3hg4wCynIa&#10;ug1CyTULVVjUSBjwMZw3pXTTd2I5KzuSbh0kiBZhuAQ4A+nFV9Rhd0cRybHbhJFyhX29xWrNor6d&#10;OZRGS8Zw4yflqxthlUSqoKv0Yrla2bTBanErqknnvDIArR/r9K3NKkkutNZopGSYH7w6n2pmp2Lw&#10;yvJGkbpJxvxnbV/QojaxKY1HzD5iOlYVrRWprSepPpEl/bXIdrcTrt5LEkpnvWl4l8PLpVi1zFMW&#10;yquRjGeeRxVyxldvKw+GXOeMBvrTJdOvHuCoJ8hm2tlugJ61z3R2WKOpW41O1trhPMRnXJRgCfzq&#10;qsqeYP3TARc74z8ye/PWoviL8e/CPgHUVsTdT67q7AJFpmmxi4nZj2ODhfXnmsiz+H3xN+Nm57n7&#10;J8OdBb5jHBibU5V6bS3SMkZ9CPQ1fJZXn7q8yW+i1Lnj74xeHPh/bka1qsS3DR5gjjj8ya4yPu7F&#10;BPPqeK8d8J+KPEfwf1+98Tad4Y1fTPAt9Ir3NlcMBJHnrPFH1QeoPBGOehH0b4B/ZK8K/DNRNa2j&#10;X2pS5eTUbtjNcyHudx6H/dAq34h0d7bFsYhc25UqY5BlcHtg8YrelXpqPKldPuTKnO/vbkvwh+MR&#10;0m+s/EGkXgu7adFeORGJSVP4hjscevIr3qfTI/ijard2Nq0zXiNcJIkYYJgcxt6Hmvg/UrG7/Ze8&#10;UHUtPilufA19NuvbRFLPpLk/6xB18sk8j+uK+hfhh8TW05rbUdJljvbKZRJGFc+VcKe/Htj0+g6V&#10;yYnCJWlDZnoYPFfZmdB4j0i70gXEHkpDLbHCJsAL+vb1rj576SzuAsFo7uoIuIhgbsjk817X4l8S&#10;eG/F+iWmqJcGykgAWWAcShyeg4IIz6kVi/EnQrHSNQe2tXuJFuUWVmlKYCkf7Of51nh8S4y5DrqU&#10;oVI3Pnq68JaloayXCW0rRSfOAvUDPpT9G1Vb2FgC+4Hoeor0PWdAaG1Se2dvLhzvffnYfpXm3ijT&#10;rjw3qCXxPmW9wQVfbtB+o9a97D4jmWp4GLwtn7psXByi8GnM7PyMBT29KrW92LqKM5BJGTVlvkTj&#10;sK7WrHnChFIG4ZxSbQQQilT1NJE5Z8HpUqSkTFC2xCOTikBWZPnUsx2n0qyrxyqGZTHj5fl6moY8&#10;SxguMY9+tKGEbbG5B5HrQBI8glYld7IpwoPO0egpZXKwqNjOc9zwvNRwzMsuIQ8ZXqx705ZV+0Fg&#10;cIwyc0AM8wyAEqSpzxikWNZEYsxik7ccNU+CAFUq2OcgZ60sha68uPG1Ij8zNxkntzQBCzgMy4Ic&#10;j73UU+3gdQGIEobueBRdbZ5QYlW2gHU/eIHr/n1pszmBUUOxDHgDoF9aAAyyQlFaR3Kn7xOMfhUi&#10;iWQkNu2kdR3oQiWPAUSAD6E1PbgRR7ZJWAbp6D2oAWNXmt5ApDrEMlcjOPao43UW8gK4I6Z5Ipka&#10;ZALJkFyuc84pJSOIpGR367geMelAAJGEeVBYKO31pVlaO3WJkh2sc78fMT6VDL5ausYkZF64Bz3q&#10;ZIZZtzJuCDhiRxQAyRQkwDDPtkD+dPF0beZ0BBDkAO+TsHoADioZvnkVWUsg6ErnP1NNnGQxO44b&#10;A46DFACyTqyBo2aQsCpB479almKgDEbKGHy45FQJIjTIs24Rgfw8Gl+2RwTsqIyq57nd/wDWoAki&#10;nRrYFUcSLy3PUVMN9xErQo5KjJwuSoqIRIYSTKyuTjaiZyPWoZVZX2ozlVHQMaALazIwJkJUjoOu&#10;BTH8yY79wZDwOAOajt5WWLAOAf1qWHEzuFUAp1IGM0AQMWecICAyHHQEtThGSJC6bgON3THtUwiA&#10;3MRlic+9MlYHPzSHPUMMY9qAKCwo8hR3KqvzZVQT/Opfk8uMKh3KxJYseR9KdMgDDBYAjBG44NJH&#10;DvYr5ixADPz8E0AMeMtIAFJ+bOfQUoPynJGVp0EjwSyNgx+Yuwn1FNScx3DhSCMZPegBdhdSVPPr&#10;UbO+QXbcAAMY71MZWbJzx+lRv5ZwGfLelADgDIFBZFLHA3HFWEzHIyAqjED5s4GPSqBQG52kAr9K&#10;sBmLDLvwPWgCzE0hUqwiKPx8u4r/ADp95CI41CB5CByFi2gVWigztZGQFecMwAp5vFKEuEcnglOc&#10;UAJGCIyoV1LHJ4xUd9iKVHQMwUbuGwM/lVhbcRxB1XHcZUH8aYyZyXY4PbGaAK6XxkVDI7vk5KEE&#10;inBA88hVQisMgYxTzCACMHaPXpRFCNzFCucdB3oArx5KjHOzJJH8qeCCgYcg/nSFc43YDYxSom1Q&#10;ByBQANOhjwVcse+7/wCtRZ39xp+ow3drKYZYGDK2ckEHNNZD5aFoyuSQec0qoAMDpUVIKasxqTWq&#10;Pqj4K/F9vHXh23UyxR39uAJlyA7n1Hsad+098K7X4o+EYrvToCNd0zLxyjkzJj5ov04r5j8E+Mbn&#10;wJ4gjv7QjzIzgjP3hX1hpHxT0f8A4RS01u9uYbO1uY1aRAxJBxz+Oa8WpSnRnenuz36OIp16Xs59&#10;DwDwDb6ra3B06aK5i3QCQRTAqVGfUdBnPNbeq6vb+Ei0kEdveSvHse4YZWIZyVXufrTPjd8fh48d&#10;bPSLc2Wmw5VrjpPdr6N6J6Vx2mG71wpBCpiUnrIBtUVSjz61NyVV5I8kNj0KHxr4f8XWbPqdtJFa&#10;TQtbX0ILlJ4mjIJKnIwQcfWuV/4J6fGyXwfrniX4U2STapPoM0l14cmuDsM2ns+U3qfvGJiRjOPm&#10;HGFqjfTSJF9gMrTNdv5RMfGT2FY/xd+H83wIbQvib4Yib/hIPA10L2+gQfNf6e/y3EJ9SF59MZrz&#10;M2yyGMw0sM93qn2ktvv2+ZdWq5Wkuh9n+GfgBd+JNVbUfEWpPczAKXj3F/8AgOScDnsOK+ivgfrM&#10;3w5uLVNOlFukYEYUn5Sv91vY14t4I+J+neLPA+k+J7K6Euja7bpc204+6wcZAPYEHII7EGuB/bA/&#10;bx0r9lfwrHFax/25421ceTo+i25zJcOT99sHIjHc8E9q/EKOFxeJxMcNRi3K9vu3v2t1PTVSlGk/&#10;abH3h+3d/wAFQfhz+yF+zil7rNv/AMJR4q8SFtK0LwbbgveaxeFcBcAErCrEZlxjkAZYhT+LnxD+&#10;D3jnVfiqvxB+KV5b3XjHUk8+2s0cyWfhqEnK28QG4AqCAWGeehP3jkfD7U/E8fxeb4keP9WbXvHN&#10;7Hs82Ri8Wkw4OLaAHhQBwSPUjJ3NntfGfxXb4iWchMzPOzffPTHpmv23Jsp+owivik170v0S6fqe&#10;JTwlG0py36f8E8+8Xa411rjRO6vg8zRBvLb6DA/Wul8B3ccd6wOI227YwORj1+tc/PppiKRsBl+S&#10;do5rq/A3hqXQ7gTjDLP91W5I9fzr3sRTjy3ic+HTcrHpOkvbwwRPOxYocjGRVrWL+aeGGaCQBInO&#10;EU7SPeqN0ksFvHPcIZLaIblI/wCWnYj654rO8S3JZIoA8kMtxwUXqoPavJpwalqe9h6Mqi91FHTd&#10;Kl+IfjS00e2uljv7x9hLgny9xrufij8DrX4F6ZHoNpAbnxJcRoLpZgHLBuSRjtjmvB/iVPr3wT8X&#10;6XrloZyqurQ3Ui/Izjpn3xVTSv2kvGHjD4vprb3U+p6zdMI1iXOHUY+QAZ449q97DYWMqV4vY+ez&#10;SlWhjI86ske8+BvAtj4c0y7t5tOaBH/etvjJEZHIUkjpnnjrgV1Xh3WprGyvP7MuIlnuR5bMdvmR&#10;jHPPJXjvXMfEfxpcX3ggvqmsLpeoSWG4WOnqst1NIY+ELHj5nIHy9AeuRXmPw80jXfBnhy7azlj0&#10;ppl87UdQu/3snAPyBc4BA9TXNB1IydRWua1ZU3HlPqRNP8K+G/hnbatdXsGo+I5p/J+yztvaLC5U&#10;5YYJJ6kZNed2WgyWU1zd3Xmz3moyeZNIeQxzwo44UDivN/gdYrcarN4x8UXlw6HKae9/J8sa4z5m&#10;OgJ7YHGa9u8JeJbHxhpzXOmuLizdypmHCSEddp74rfHZjVnRUDjwOAhTqus3dEWi3d1NqDR2shJQ&#10;bygUAgDrzRqUy+KtKcrdxTMNyoXAcZGDt+pqzd+GbrSpYLecRW1w+ZWdjtaPI3KuO4x1z1rlZdG1&#10;KLxFa22nzoHupAbmYHyoLMkgFmxztxz0zmvPpRc5KEFdnZVxCU3OeiPOPEkBTV2MEogtgchzwWxw&#10;UYD0ORSXWoW8unGNZWS2f73lkqX9h7V6R8TPgW+peJtO03SdSs9SW8tpL6G5jRgLqNH2O7Dqu59w&#10;Un72D6Vx1r4TtlW+sdSddPayR2jR0LeY4x8jYzjPOM4HvWrjyS946aVaFT4WcOl3q17eR6NpImhs&#10;7jkRQvyx9M+9aPh34ZatrmvHTZLeSOIvsdSSrccms268ez+GvEEb6fbi3nixtmIwFGRk4r2/wj4q&#10;0/X7Np7OdrrWIlMt7g5cIQAGUemc5p1pKS90zqVEpWGSoNGtDp1motbdUETBRjeo42n1HvWVbaHH&#10;K7Kw4j5UHOAf610F2qXREgjPlKuNwP6fWs94VlRQ4TYh3bt2Tj1+lQmZSqI8V/am/ZKh+LWlp4i8&#10;OvHpvjHTVxbyOu1NSjXrDNxyMcKexIByDkfLMn2Xx3YXuieILO5tdRsJjDd2jj9/p0i8cZ5Az3Ff&#10;oqYhc/vQWWIAcOuDkf1/pXhX7Vf7Lh+LZPijw4ken+N9JTCs4Kx6rGv/ACxk9+yk+wyB09HCYhq0&#10;Z/I4pq8ro8g/ZO/bH8Ufsb+M7bTdSu3u/D90+y0vCMK4z/q5CQcY/wAnFfoTqvjD4bf8FPvh/N4K&#10;1aC6stUsYheWOqRERTaVcrjbLbueRz2zyOK/L7RNT0/xnpF/o2rafJbTRyGC7sphtktZckHI6g56&#10;H+RpPh78Sdc/Zg8XWRuLqefQEuAbS/jJY2/PEcmOop16EZS54/F0BaH1z8W/gzqPx88Vw/C74o3N&#10;n4Z/aG8N25Pg7xqI/LsviDaLkLBO3Qy9F5+br15DeCeAL3XNE8b6p4H8S6Ynh/xHpUxj1HT7tQvl&#10;nHDxnOGjbgggkYIPQgn7usPHHgP/AIKe/CW38Ja9vsNfsUF1pWqQuFutLuVACXMTjo2QCVGAfrzX&#10;jvxQ+FN1+0lrMHwj+Ls9r4V/aD8JQsfBPjiMeXZ+MbVfupI2AWbAO5cFlJYgfeU8rvJctRWt/V0b&#10;w0Rx/wACdbj0z4gLbWl+lnf2OTbPariQNjGQw5x9Tj2r6P8ABumXGnaIs18kU9/IzNLJ1ZCxyWA6&#10;Anua/P2HVPEnwh+J15oHiGyn8N+NdDkK3Vq4wsgH/LWI/wAcTcHIzwfSvrn9nr9oKH4haebW7/c6&#10;nCNrqVwOuM+4Nc9fCpLmieph68GuW57BZL9mkaWSQDg52chfx9a4LX/jEnhHX2k08RJYxki8ctsh&#10;fHZR/e962td8c6b4c06ZZrkREsUkCdSfQe/rXE2Xg6P4nSve6hC0elMSkFsuQhA53Y9a4o0ov3pH&#10;VJJxaud94w1vSv2oPh5epb2Nvq9jdKttdQX0IZZOBleecjHDDvj2I+fvC/j3xF/wTp8TN4e1d7vX&#10;vhdqIB068mZmm8NSSZ2wTNjPk5GAQMDPHcV63Ctx8LL5dV0dXSCDAmtAAFlXGMgDviu18b29p+0L&#10;8PM2ggvLaWDydQ025Td5qEZaNvQjtTU1D3XrF7k4etUpu/Nd7f13T7fM818QahJ4dlttZglttcm1&#10;qISXOpI5mVWdVYRoenlbWCh1wNwqH4FeJLnSvi39juDcatZawrQXmmRshaVWUqXUEFVIUn7wI45y&#10;K8WvfEep/sL3Tafdi8174U3FxutdzB7vQJSd3kSE8tbs35Hkc/e6D4J67N4n17V/EWmLJZabeMsp&#10;+zuzK+/7q7+4HoDXUsLJrmhscUq0XeNrPset/tR6foY8XpY+B7WK8vjKrSWcDb7axgVQFgaQY3Sc&#10;HLDj5u2BXjeoftUai3xPtJdQ0u3tbfTB9mazkXcYsYyUJHy/hye+a9f8FRxJrE7w2KvJOpaRokyR&#10;jue2BXE+LPhrpvxh8WrqrQPbwac+JLqMbTcY7BT1AI61VOlGDvUVzNuUUlHueknxZpjeGRq8lyrW&#10;CqJEckkw5GcHPUe1fPnx68e6p8SNNil0yYwaM0hJKtwR0zjt9K6b4ueItP8AiDpdxpcc7WiWmIhF&#10;t8tmI4zgeo5rkPDngmRNMj01mMtvOS7DOXY9MYrncILY3xFeU3psZHw1OofEDWLHRbC5uZVsIy5k&#10;UbfMYHgFs9PavYfH1/afBC3XxFealBN4qggC2FlcSkxW2/gy7QDuYDPXH1q1pHhTwz8GvCKJqNxH&#10;a67ffPBbbgpixyHYg5BI7V5xF8JbzxHJN4p1zUW1+JyVhWCUuI8EkBvTitFCLvKRytM9Y/ZV+Puv&#10;a3rGo6hqepySGfEccDrsi45LInOVPOea+iJbnTPG+mPJa+SXeMtcWuATjvjPUd6+KNI8OTeMfEVl&#10;c6e7FNNcMqK2FjI7tjt7V6h4Y0C88A6zJrTazNdXuouXMRfYIgD91V78d6466crOPQ7qTtHUg8aa&#10;p4i+GfxF1W18O6cyaZ9n815JXJgyf4kUnjFcFZSSapNPcLIL83pJnnckln9vRR0/CvcPFum2vxh0&#10;xwrutxMhW4hjfHmDuV9R0B+orwfXNA1P4a61dvLE7aai4PGIol7JGvVnP5VpTcbc3UzqRbZUvvhq&#10;bhGnkSGNVblyPm69au+LPiD4V+Cvwxmu79macqYYbNcPcX05J2ogHPJ74wO9Y/xL+O2l/D/we19c&#10;XDSzzgR2lkpzPLIeNgXrn+X8+V+GPwT1x/Fmn+NvGTQy65OQ1rp4yyaVFnhQD/y2Pr1HsenXGL5X&#10;Ort+Zzpvn5I7ln4Q/DDUdV8bHxp46tiNYQBtM0pvmh0aNuhwTzIRjLdQRnr9368/Zm8DW3ixLrVt&#10;QjlstHtwZbq+kGUA6YjA6k8DivMb7wfL4j02SS7mkVGbPyHY4Hpn07V1Wq+JLvwD+zd4osLe5j0v&#10;TYY4ZbJpJMO8odSyR888c1hUqOdRI61TVNHcfE7xOvjKxA0GD7Po2mht1gVG9hnHn4H3+ePVa8a+&#10;J/w7tfHOgnbJt1CHHkOiZJfsMdwenpVX4VftI2WrLK2oTQ6dqNjiWVWkAW4DDhh68dRXonwT+LXh&#10;HxzrGqXUFtD/AGjYMskash2Kh67QfU57966YzdKDk0ONSE1Yxv2YvC03w5gika6h1qyuLSSHUI47&#10;nb/Zk6EAoEOc/KFIZerDHFdV8RNfsdK0i1fRLmS5g1JS0UkkWwIvQj6g/rzXefCmzTSNPnu73S5r&#10;3TLmF7SKeG3Gy1bsrFc7WCkkA9cZJrzfS/HemeBtYHhTxjFdP4e1F91rcuo8+xbdggZ6gbv51xwr&#10;Sc+Y5pYaKvI8r8XeB18f2r27qTcOd0cv3jEfU+x71yfwX0m48L6nrU811bWcVltSSZssq4Od6np0&#10;6Yr3610Ox+HPixLy8jsL/R1aQvDMWJvE5CYKnucNXl3xes5fH/hI6fpkUenW1iDJBaxJsRwMnY3c&#10;kE8V6lGt7TR7GVSFNNSR1Pw88dWfj+FxYTuZIXwcnDv3zj0rtGRmVcbcsuGYA5NfI3wjk8QWHjeF&#10;NJSZNQhcI8bgrtHcN/s19GfFn9onwp8EtAtpNf1GL+2blB5WlWa+feXLkdI4xyRnucD3rnrU3CXL&#10;FXudFKteHNN2OpGmpPbNEqCM7ue5avJ/iF+0n4c+GHj+HTtJhvvE/i+RDDDomjgyzlz2kbBWIDqc&#10;5I/u1U0jwJ8Vv2q79f7bnuvhJ4HlTc1vF/yG9QjPZieIQw7HB56NXRaR4U8HfszWH9leGdHt9NPP&#10;nTbvNurwjo0sh+Y5xnHC56AVDio2Und9lt8yJ1JSdo6Ir+K/2bvif+1Glprfxc1uLQNGCrBD4V0O&#10;cKXReVW7nUnzGPOQMjPQrwK474veCtG8D+FBaeHbDT/DulWmUlKhYgidyXOCcnkk5NVdW/b+l069&#10;1Hw3oWnv4u1rVQY4bW2kBjtZCQA0kn3UA9snHXHWs3wx+xH43+O2prqfxE1EX6RyBl0SxmKWcGT0&#10;YjlyOP8AE1aU1rV0iuiMeZL4FfzPr7/glXc6T44/Zf1e1+BPjH4O6D8aY/HEdnq/iPx1ov8AaMlr&#10;orWYEX9mRyRt50j3ZKFUDEgZbA2tXq/7HFr/AMNdftr/ABr+Ff7Ungr4I/EXx7+zYi6nonjm10O3&#10;0+wuLokRRWl+qKkc0BkmjPlyINrRuCDjNYXwl/Z9+Jn7L/7FM3ib9mf4ZW/xA+OGq6pPoUN3B9nz&#10;4CsBAhF3FA5VWmkYuqu2QMdDgg+l/wDBKj9n7x58Fvgn4t+H3jj9lD4jaHe61aTeLvEPi7XPFVrL&#10;d+P9at/3lvp0hQFlWeR2VEycckkliT7FGV6acTiqv3jzP9pD40/tE/sW+P8A4F2fxdvP2cvjJ8N/&#10;jR4i/wCEZn8I+G/B9vapp5EkMcn2SZYkkYx+cAkquwDqARyDXtH/AAUkl+Nf7DWi+L/Evwz+Ln7N&#10;fwU+EXhW2eLwvoN/oVtd6v4omtLdTcQvJLE5acy7owASx+XIGc14V8HPDf7Wupft2xfHn4z/ALHP&#10;jbx7rPhtVs/AWhWOtWVjoPge1wRmGAlzJMowRIx65bG7aU9z/wCCjFz8QPHOi+MfhO37BE3xm8Nx&#10;fam8D+L4NRhvY4bi8t4/OvJGYM8Nws5bcyum7ylPAq3FaXSM3J9Dyz4w/t9eLPh//wAE9P2efi1Y&#10;/CjwX4e/aU/aP1keF7BdQ0k/2Tp6pdvCupR2L5VJZla3ILZGJNwBBwb9r4o+J3xK/a8+LX7KP7Qk&#10;3gjxR8QvCHhJfG3hTxv4Y0aPRpZxHHFNJbSpGih4mjkccrlWjJ+bIx5947/4J5fGZ/8AgnJ+zr4P&#10;tdd0n4gftHfs4+Lm8a3HghdbjuL2202W5EsVlHKTiSWLyYWZAx2CUqpIC5+i/wBiT4LfEz9o7/gs&#10;d45/ae+NXw8vPgnouveE/wDhEPDvhnWr2N9S1DFsi3EmwYIiSKKZ2dguNwABwaOWDi4oIymmmR/C&#10;Xxvc/Cr9s7wJ8DbW5tNM+G/gD4WXvxC+Mg+wQytq0t4dttaSsyM+UR4ioUhipI7EVzn/AAUM+J37&#10;R37Nnwa+JXxj+Fvjv9m60+Cnga4t5tN8GW/he3vLi/02aaOGE3UzxH9/IWyYw6uRno1c7+yt8StP&#10;+MHgX4z/AB38RagNMH7VPxTTRtJu5MILTwtpTCFHGeibgAeoxGD1zXL/ALc/wG/aQ+N/7S+k+CYv&#10;2XfGHiX9lT4a6s91pXh3w9rVpaR+PJ0IEeoX1y7FpEfBIQKuEbAIJLVEGvaOEVtuOTbV31IP2p/H&#10;uh23w/8AhJ8Q9O8O2Xg6X4teCtO8XaholspS30qe4V/MEKZ4icplB6H6AfHfxk/bitvhlczve3bS&#10;XUnNlp8R8y4nHbco+6D/ALRFe4/8F3IvFviLX/hv4rksD8HvEPifw+Yta8FXd3Ff3/hSO1lNvaRW&#10;/lgJHFLGC4GAAQxDHOK/OjQPCuneHJ5JkWS5u5yWmu7hvMnlPqW/wrnWCjVm7nTDEuEUkdl8Tfjt&#10;8Qf2qNtvq9/N4X8LqQ8Wm20hadx7v/CPbn0561tfDXwToHhGzFrpVssZbDSsVxIx7sXIy30JxXJD&#10;UEgdXSRhx0Axmuw8JeJbZVImaMFxhQx4rWvQUYcqJw9RKXNN7nd2l9pOkaTPOFacORiJxtAPcn+8&#10;DXlniN4/7RmeBUjjkJYoo4Bz0rt9I0S41K1k1K9jjaAnaEV/ljUHiuZ1c2+oan5NskLxyuBvU5HW&#10;uCTSNpq/uok+HXhm58T6nZ/K32dplDv2Rc8g+tfROo+ObPwD4bku7izMkMIO1FIYr820EE8jOfWs&#10;vwno1v8ADzwpbR2z28120fmbRjM74yFX3x/KuQjuR4i1NfEsU+oWTPby299p0kYUXBAxtUnIcZOW&#10;7rgVw1XeTaN4RdKKS3I55tP1jx1B4o13UbnUNHcqLGzKOuV9CDwFTv8A3q+2fg5+0dp+qeD7bS7+&#10;RZtOZcWc0WAYz0A9hX5xfErxHd6nq4n1GRf3xwrJ8qxKpwAoHAAr2n9mu31qxjFwnnSWV0qmKAjg&#10;gdZPYGrqKTUZx6G+Ar0JJ0KsNH16n1F8cdYs9H8PTR39rDdrftsitiwYT8ZB/wBnHXd04x1rxXw1&#10;8fNW8MXUdo+37EyjYu4u6YOMLn2NdBrGlvrCObuaSVgnlgsCWjU/w/Ssu1+FsWjOJ5kLXTnci5BI&#10;z/F7D2oVdS+I1wWXfvOWhqztviJ8b9L0b4ZyT3MtrdPdoESGQAqzPwuc+9eL+FvDMfhfTJpobOOb&#10;UtSbzJZlxmEk9FJ6qB6eteYfH3w/4k+HfiuW91NptW0W9cFHC5Ef+zjoGGa6b4T30vjq502zivIj&#10;p5kMRkkm2C145Eh7Ljj8q3lhlKnzwZON9pGq6dVWZ3/g/wCHXifx9LqNzoyTLbWEUj3F22BhVGWP&#10;zcAY6c5NYWreOtJ+DmnHX0Q6zeyMsOnJ5mbdZMZd3B+8w7EjAPevQfiX8Tft3gdfBugTy6doKwmO&#10;5e3cq2pyd3Y/3ewHYV8meM/C+oeEtQFrMXbT5JAwZBnIB7emOv1rHDUk/fZxSlJPTY91/wCE7ufF&#10;mlQajqpmjuL3EjRu5YZ75z2PSs7xdq2j3utDUIYINMiQjcElOxQBg8H35+tV/C8sniLwUIJkuZbm&#10;dVFszEBjHnG5gegxXLP8Pv7U8UXCXs3laZZNsUEnE74z+Qrnp0UpSUwjUTL+qfEF9eWeJofMslYx&#10;oWOVkweSRT9D0yxit7iZYBAFYASAEBz696v6v4btG0qOZlkjt4VUO3XbngH86h0fRX1O/g022RZ2&#10;mIVURjkHPf2raEIx1Li9SGz1GP4Rw3cGmRPrOv8AiVfs9sAuRahjyVPdjXgvxr+FHivRfGM+vvaT&#10;Ra/YIGvLVs+ZewgZIwP4lHT6V9O/FPSbDwtp8MNpG17r2lMsjTQthLc5OMY7g9avfAr4M6v8Y/tO&#10;qeKtWktr6bixSQ4ecjnJ9u1dEMRy6xHLDcy94+fLLWdO8W/DrT9Q0XakUigyBXy8j5+6R6g8HNXP&#10;CmnXfkyFmYsx+QZyM9wazf2jvhNqH7KHxXkvLIXEPhTWJ0N7GgwthOTjzMAYCMf88itjxp8WtJ+H&#10;3gq2u4Al3cXUm2zsoTma6lI4I745BJ7foeuo3OEXDqcTptNrsZPxY8Yp8LtGtrpneW51B9kFrCf3&#10;tww6IAOQPf8AxFfd/wDwa2fD2Txt/wAFNb7xj4xZNQ8W2XhG/ksVcBk0lWltosx+j+XJIhIPIkYd&#10;zXwJ4G+GGpHXj4n8UzRX3iK7XKQ53R6fGeQij19T/iTX6Xf8GxAz/wAFG9X2BRD/AMIVqC5AwrH7&#10;VZdKVOXLNRj82YS7n9AtFFFeoZBRRRQAV5r+2fk/sefFgAgE+DdX59P9Bmr0qvNf2zSB+x98VyQS&#10;B4O1fP8A4BTVnU2Gj+VK0tltZ5H2NJuPCjg1YvJBfZCqtoyEFVxlj/wL0qR7hLdWMcUrOwyBn7tS&#10;/wBjS3tszXJ8gw8Y6sc18ubmPdzxsqRLHvZDz6mtWxtXjKI6bWIyqkZz+VRia20yEgoJJB1xyTUE&#10;+tSRRsySGNjxuPpTsxNl7V7qCKL52Ky/xZ+Yr7AVFaeIxHDO9pBEDjAeQ8/lWDDqPlvI5jM0jH7x&#10;PFLNAnnBcMATnjua1pwT3M+aQt350uH3SSuTkljjH4U6OGW4mBdlVHOCCcZouLWaWIPI+xAcBccm&#10;rdjaHzlKLujQ5LN1FZy0ehLTKzwLDcBXhRPdzg/WrtvYLexssCCZV6tyAtXrLSoru1+0TATSK207&#10;zwKmvdTg02IJAFU478Lmn7SRcIpmbB4Ze6kBkldY2PGRirIaHTXEVtEZWXncMZDep9Kry3lxdRlm&#10;O5V+6wOxB/jWe92sd2pilMjN97bkAmmpuWjNDoE8TXUtqI2uAyOcMAMkHp1qC81dLZTaykTO3OBy&#10;QPrVIaLf6tEJVgaKNSI8qDjcen41u6X4Xg0pt9xIvmIBweSfWlOKTSQGba6RLdP+6jaCN8j5ck10&#10;GleEYFhjmnnIQjB8wZYe4pbbWMSFLSIlI25Y/wANGsa1aWjO9xcG4n25Cxn5QPQ//WrTkAVNZstK&#10;Vkjt1nnckB5CRj6etRC7g8Uyu2oyJBb26FuM7T7EDrWR9i1DX4/OhiS2tg4DTEkIMkdR16VqakNI&#10;sOIjLexg7DOx2Rucdh1xn1rGSswOen8S/wBoPItnGHQcAYwgGeoFWLRI77/j7eaVgP4P3aL7fWqB&#10;u4LCWTykV9x3Z7D2FMku7vWHXMjLCv8AdGAK1jCNi3N2saLahbwXcKQbcqQSpOQD7mtRVuDbCdnM&#10;cDSkK+dwb8c5rCsIrW1uCkMck7gcnqM+57VdnspsRmRmCk5CpwF9qioknoKM2tixJfQXN5JNLgCL&#10;qCxzwAM/XisufVXfUG+YxRv9wYGOOcVoLpkLszsjOwHy+hNU9UWGRUidw0wGcAZ2moSE2yOGP+z7&#10;oStEnmHbuVmwCoOSCB61v3Whnx7dS/ZDHHO0e9FJKqWzwi/rWBHcW6eRF5byT4OZGb73uafaazLB&#10;qQlZQkduQMqdpOfpQ0CJtJ8M30M6wJEkyvJ5ZY8YbuBn0rsPAev2HgvxSsesQW+oWQbyypYkjj27&#10;it7w7a22uaVPdXMgWc4jsLTzBukjPVjnr/8AXql470y102awit7WK91ZCfPUqpWMdl/AVKUnojoj&#10;G1mj0z4m/B208R+Al17RdPSC2aMTNEkoBGe/J7+9eD6vpE+hXqxy5+zOPu4/1Z6cV3Ok/GLVI47m&#10;0MsdtHMFUWkKgrkHABHpUni3SrS60m91fUtS0+ytbfJlmnby4oeOAScAEngc1rTquD5Zalyo82pw&#10;GmWht3WIwm7s5wz4U5O4DHPpSR+H7u0txILm2toIgWfewUoM8k57VW8HfFHVPiFqtxpPwl8K6h46&#10;vFzFPf8Alm30q0PctOwUn1wMZxwTxXoekf8ABMLxB4+006h8UvFs2pXIXzE0LRSbbToM87Xb78pH&#10;Tt9TVVpK3712Xbr/AF6kQptP3Vc8T1j9pTR9LvTpPh+0v/GWuM20Q2PMUbdPmkwVAz6ZxUunfCDx&#10;18ZpWXxj4kh8M6aybv7G0ggyyqf4ZJx047DI69K9Vl8B6P8ACu0k0rTdFh01rWXDRxWyxxqOisMc&#10;t7k5JrMuHlmvg3m+XcSsN/lf0PpXN9bjHWlH5vcpU237wnw3+C3h74aaRNbaZpdpYLuBMwQyTu2P&#10;4nOWI/HFdv4Y8QJpiNHvDKSOGUgNT9LKyQo6oWkVSm08596qGQXAa3FuWZ3BDYwSB1Fcs5uT5pPU&#10;9CMUlZI6KS6ijtjc4mYMwVsDIQE9RWTPoj+IFYjaWVS8bA/eAPQ+9Wo/MSwkgEDoeMoXJI9/pSpG&#10;NB00CKRfOZstGPmUL3PsaznJp6FWOH1nwqniC0n8qKK4jjG24hkGRIpGCCO4xXiUa337KetG4iaa&#10;7+HepT4ddpaXQ5mPTHUxE/h+I5+mJrQRXIltmEkToS+ON3t9RWP448C2ms6XLKsMVxa3EflzQyAF&#10;JhjkEV6GExFouNTVMynQvaUdGix8Nviy3h+5i1KweK9ikKSyQrgxzxZyGHUH14r3m2TT/iToms61&#10;EkFzbTRoGjiXMtuc5Kgdf0r4C0+e8/ZQ8TW1rdyTXXw/1SfFndsC76NKT/qnP/PMnkf47hX038Mf&#10;ird/D/WF1TTmWS1uEDT26SAJKhwd4I68HIx7VjjaCik47PqdNDFJWT3NL4meHLfRrya003zijhXY&#10;XCATDI4B54/GvIfi7p13bWUVn5JFur5Tf16DAFfYWnwaF8U7T7Vb+TcDV3GyaSEtLDLt4RiRzzXi&#10;HjPRH0oXa6lbGSezmLNG4BEY6Z+lbYLExhLkZdekq6ckeCaNqq2xWGUjzF+QAHkH0rfil8yMLggk&#10;Vm+OtFjg14XUMaxoRnK9CP8AGkt9aURqADxjmvpI1OdKR81iKXs5uKNZIyrZJB4p/B6jIqK1uBcR&#10;gjt39alp3MBgVImAVSCxpyAwlsKhLdz1FBwCMjcT09qU98nOOM0wGP8AuSCeS3WnI8DkB3KEnnjk&#10;U1ojtLSSfKOM+lJLHsVSoJx3xQBMm1S7RRuEGM85z7gdfr6U3yQfODEEFgTkYHSoo5GhO8Myk8DB&#10;xmpJNyowGQTjNAAYHWNXZCFb7ppqzMjMzElSNpB4/KnWjm5mZWO4gcD0p6wqYiQSpHJI5IoAkQpK&#10;xeJsr3yeVpxYGMJKRExY7cchvfn+lQx2zTgvuEjDrg4208wNcMwLbjGmTtbgj0/CgBlxGBFySSPQ&#10;4zTBbJ9lMgUBzwBnmllIjdSQzMoxtA4pkc4klLgAqnVTyM9hQA8QNburMsasUBAJzinG5OWBBZWG&#10;SNuM/geD+VR/ZGkZRvDFQVbHKgA+tOuGTyyF2t5fRmyd3tQAv2K5SGNQGAALncTwD0xUcaBoELOq&#10;qncnlqejkwqqkkAZbnn1A/Co2TeHChcE5yRyPpQBJdJDHK22WR5DggKhxigooRGKHBOABgnP07VE&#10;kpix5hLsDgAck1Yml3Rb1witwVxgr+NAELOgkYKjktwe2DTi26ZgNyZGMHPNRxqsrsSdzAcc5qa1&#10;t8oTIpHfkYoAYAIgQNgCgtgN0/Oo7ZlYhVSRZGHBDfKRU6IFwwjU7ychuw9KYAUEKBQzIx+7xtFA&#10;E1plYCDuBP4mkSNbkMJGlYjpxgUiOIYgAshwx5JpYWXccMmT2WgCu8BTAyCFJqG4iczne4wuMVZv&#10;I33kKSARmoo380FmDEnigBj4lwd7EZwB2FOeBWtsqQCRgjdnP4UrW8YYOyqSecelOjkGQoJT0Pag&#10;B9sojZQSNrDkd6ZdRgTBlVTn1oyNwJTGP4gc5NO4dssGU4HU8H6UARdTzgZ/KjJG4jqvfsaV03MQ&#10;ASDSE7VKnIHpQA1HRiFU80ofEhXAz79KRpmBAWNQPXHNLgbs4GaABAyzFlBIXr82RVizKNMGYMW/&#10;u7sCqxC78nG6nMNpycj3oAsSRubl9qhUb1eiJVBOHUnGDgk4qCO6NoWbcScZA6miC5W4BZyQ5P8A&#10;ERmgBDDschyQw56Z4p8cixgjDNn0bbTmRdhHQDvjNNjjDyAlW2jjIPFAEUipIMK4J/3cUsQ8tSDy&#10;TSCJklYh1I7Z6UojYljuQDbx83f8qAK5SN2bcpJBq5LqEt3Yx27SzG2hPyxlyVH4fWqrqFbAIJxz&#10;SK5xgHiplBPVjTa1Rc3ByqgAAEdq3bTXorYBUcmQjBAGa55HGSARyKjt3YXO1chl53A4rOdGLWxt&#10;TrNO7Ox0jVQNVSLzYg3LjfkrjHTAHB969J+APiTQPG/jmHw94rC21rKriV1V2W6U/wDLMjpyMjmv&#10;DLrVpLi0iATyngclpN3MgPY10/wo0XVI/FVvfPBcDa3ykj5Dx6+uK8/EU4pXPRw83Nu2yJz+07c/&#10;sB2nj74HWFhqvitry7Wb4fJGS0U1ncs0jQyddghlJ5HJ+boOa4zwF8Lm8G3Vz4w8a6gNc8f6ywM9&#10;1I26OxUj/UQjkBQOMjr0GB16j9tjwXqF5omleONAjZvFPg6YX1qsSlnuYQf38L9yCuTjvgjvWX8K&#10;viFZfFuyOu6XeW1/bmPM9urgS2rkZKODyCDke+Ca4qGEo05SxFGCUpv3n/W3f1LjG02pO6WyKOta&#10;X/aoM5aQlhvKAkbRuI5/nVO2t47BN8m54gCRt+XaB/F+FdtqfltZG5igJeQYaMjAzj196r+DPDaf&#10;2q017HM9qkbBlicApuHTn3x27V6FOtGKtuKprI2fg/8ACpfHey6mdoi5GDM6rGUxkvyeBjtW3qum&#10;xaTfPDDOkyRtgSJypGeoI7YqtovjeDQNGhtRd4jRZTKBCWlLKF8rkYG1ju3AdhXAT6zqmnxXd1p9&#10;rJHbBnklAVnSPcep9BXLOum7IITUHqfQmi6VDeeHkWUtJJdI6q0gG23PBDD1JxTdL+HKJJ57gtK/&#10;8R+evPfhb8b2inht9WWJ7edgvnxrgRYA/h9DXu9ncw3NsjROjI4yuDwRXn1ZyTt0PvOHoU6lJxit&#10;TAvvhjpuv+GLvRtRhW8s70fOH6r7j0I7V8q+M/g1qn7L3xITVY1N5o6BntryQbUXIICv6MPbrX2a&#10;7H7QCCdoFVvEnhuw8WaHc6dqFvHdWl2hR0IBI9x6EdjW2Dx1Si+VbM785yeGNpJLSS2Z8/8AwH0w&#10;app1x441i4tbZL4fY5fOcmO1YnsXJOSATxX1N8Gv+Cb3iT9rPwnaarpMA0fwfcSgfbb5GiW4VTnz&#10;EjODIv1IBOOe1fLXwo+Anhz4J/tV+FpfiTfO/wALkvxe3U0ju0UqoCywuACSxYL2GQCM1+tN7/wU&#10;/wDCPxiSLwJ8EPsuu3/2dEudYERtdH0CDbgMSQCzkBgqKOoHNevSoqcrxd0fk+YYaphKjpTWqPzk&#10;/wCCgf7Lfgr9nn4rWXgiw8Tap4pvkghu9Z1q/ZI4NIDs4FlDbx/KsjBVbkllDAVyeh/F4LqOneG/&#10;DWlXVujALHNdKYSkS9ZPLIBx7nGa/RrxP+yB4X+C2j2etaJoUvxA+IXiCZprKGWFbu51Wdl3fuye&#10;I1DZLuegHWvmP4l/8E1/jt4K8E+N/iHd+H7eTXraIX+qWtpew32osoAzHFDAzFEQYyW6BWNbV8Ip&#10;r3SaGJV+VrQ4efwrBqn2eO7vLp72NhKuJQjS8d1z0FdJp1vpWm6BqUF1Et5dSx5wpAfeThVDD7o9&#10;TXQ/ss/8E+PjT4y+Glj4q1fw5Otz4oUXVi+oXlvaSzROA0aRJK6sQVYH7vPGKanwk1n4e/FWbwhq&#10;+hX7eLXkVE0xoyZmkfGwAD72cjGDg1ngcVLAy9ry3fTQ2x2Bp4yKjGVkvM5/wjDL4Akku/IjutSv&#10;ljhct0hiTASNM9FQHoBySSeTXH/HOGLVL+K6NmLW7uVZ2fbtMpIxyOgPevr/AP4YD+IXg3S9M1PW&#10;/DV6+qapctb2Gm25S4mDlCwD7CVHCk/MRjac9DVTVv8Agm147Z5PEGqeHrfXdRhH+k6NbajBLNYL&#10;03yxxsWfvwvTB61yVcNUknWlvJ3sTTxUKclSjHSOlz83PGOhza9GiIyQyshLShAScDbgepyKT4Ft&#10;dfCzxbcancXjSLCjNGW+Rpj6Z7Dtjp7GvqPSf2WG+L3jzWbTwZZW9tpmio13JqGp3UVna2MAIXzZ&#10;ppCEQM5IAPqBjrXMeJf2E/iL46+LD+BdK8MT6nr8KpKqWU0clrLCyeYk6znEZidAGD7gpBGOa46V&#10;ecVrFtHbONKWv6nkNp8Yz451ExWFmbG+Z2a4so23xzgnO6H0OOSuex2jtXcWVw2o6fHIGaML0AAy&#10;xx1z9f1rkPjp8E/Ff7K3xOt9G8UaFPoWrWyxTyRyFWcAkFZFdCVdeeCjEZB5r13xTpFqmk6SxZF1&#10;65h87UIFG2OMkAqzKPuuVwSBx34NelGoppJrU82VFxemqPoT4HfDvx94w/Zx8Bt8CLP4CHxnq2p6&#10;nb+LdW+IcAvpNMdXiFjbWlvyzGZTISVUgBSSegrO/wCCenxfvv23/B3x/i8d/C34R23x6+AV3caJ&#10;pNzYsumeFfFOpyJPFbQ3MRYRHE8H3gw3KwOBtweP+JTfFz4AfsUeHtb/AGavhP4p+IXxQ+JIvrO/&#10;8V6Pp76i3gG2jkEZigjjGI7qVGbEjEYXkZ4x2/7Avwlj+H/7C/ivwTP+yP8AtB6Xd/D+L/hOrmHx&#10;Iix3PxX10AxrbyER7mwXLiNSdqKfvtkn0qMYKCsYTvc8t+I1x450b9t74PfBz9o34Y/sy+OPDH7Q&#10;6S2Oma18OtBGn6poThlh86K6QLI6xSNG3zApIqtg8YHkf7TGl6Z/wRm+EOs+HNI+HvgT4zfGa3lj&#10;1jxneeJ9LTWtE8BaRNMILG0MZYRtd3LlZDyGVSBgjDV7T+wF4q+OZ/4KExfHL49/sl/HfxN8QdQu&#10;oNC8My22imy8LfDnS5CIswQupI8uN3LOSNo3nlmLVwf7d/8AwTB+IXif4FftEWvwf+O/iH436v4i&#10;8Zxa14o8D6d4QWW/1a4e7wsn2rc800dvjjYSi4PA3HOzinZslM9L/bE1zwn/AMEyIv2e/E/wr+Hn&#10;ww8JeLv2pEsr/U/F3iyzkufCvgNpLazMy2trnZbRtJcPMeSFVGx8owtC11G6/wCCqfw//aB+H3xs&#10;s/h1JrfwEvrGTwt8Xvh7bGzsbm9nmEaRRFSVkd8oQEbnkEA7TTf2uv2e/jLcfCj9lbQ/FMHiD9qj&#10;4a/B14H+KvgTQYoU1jS7mSCOS0tbuyicOTb20nlrvxnym3FfMzXoP/BG/wDZi1H4H/F39orxb4h+&#10;HvjL4O/so6pZx+IvDfgnx1c7L37Vp8kV295HbOzMixeSSXOch4lLPtyCcFLULs6fwp4Nl/aJ/ae8&#10;afsy+Otb8OS/DH4SfCrSNH8ceIX0a0F9qnjK9KeVdJdFRNE6b94RJAAYcEEMRXi/gbVbP4Bf8FOf&#10;Av7KEn7NnhvwV8O/GsGprPr3icx614m8TQxx3KpqVreR7fscbm3UrGgO3k8ZxTP2efhZon7WX7EM&#10;tt8QPE2oeC/Hf7Z3xHvfiNHq8FwYbvSLS3uxDp5HIzGj+Y4BIHzHBAAIX9pCb4x2P/BV34HfEbSP&#10;2Zf2lfFfg/8AZ70K58HXN/Pokcl94pCNeRi9hkjCxFJBMrgkL8vYVCim7W2HzM+Nvjr400nQ/iAL&#10;fw/qE+o20BUmO4BbyZAxBXcfvcKMk9817Z8IPi7pvj/R0ZVWK5iT57ZuPLPqPavEv+CiHwT0v9j/&#10;APbUufB1tJq8MWt6ZaeJbK11eIR3trHdxGV7ObaNrXEDEo+3AJGdo5AoeBdYk0W1XU47iOJYnzlh&#10;tLkfwn16V4lajZnp4epzt36H0lqgSbzHlKJCG+73rz/T/iDL4H+KEk+nuII8DzYS+RP6nb6msjUP&#10;jLe6tstRGsVxdKHG05VRj+tZC2ckVwJ7W3kmvH4QFS27J5/I1xTiranTOtp7psv8C0+Nfxb1bxb4&#10;o1OGfwRDGbnUrUNhriFf+WBXjbn1/wD1j541b433X7P3ibWtD8AT6rF8ItSvTcCG8h8+48Oq7YLB&#10;8Fmiz0J5/HJb6X+Mt1P8NPhJeRTWl3d6tqsGJ4oGxDaJ/tjv9PrXzBofjW+0C1v00+4W2Opwta3Q&#10;CgrPE42sjg9VIOCO9erg4zcbvY46tRJpLdn1HrPxA8NaT4LttM0bXIrnQltkurq/WXd9tBHOJB0U&#10;+g5NUfDPxrXxRpok0+2EOkKGjQAYZlXgHkckmvhbVLnWvg2ZrIteXHhSWXzXtgxY2DEj5x6ofT+v&#10;X7c/ZB/Zr134o+C9Mv8Az7WXSLwCaIRNkpGW6lhxkntWWYUuWKZVOvFv3kc9bafcePfiFd3l5aS6&#10;boSLIBLIgaW8mUZHlgcge9cLH8XLfw98QbDUBYS28emORgyF2B6byD3HXHevvP4g/sqpfeC45NDd&#10;V1PSIzDDb52rcrgblPoc9G9eK+OPjf8ADNHludXt4lttQsW3XVtIoXleCfY/zqcPSpyS5x1pe9am&#10;cH490/U/iN45WawM99DqDoUuHmLNI5HOf7oHTFevaTpmueHtH0rwvYmBriGEi+uSQsIjHJBHRsfn&#10;XKeGNAGn6NBrL339kLfsqRxgZaQjqV96n8c+PbnRdTt7V45LKNItrbzukcc43Ecc1dZSklGOyN5Q&#10;UUrs9J8CXnh/Qrq6s9OlIMDDc8g/4+T/AH19eak8X6AunTSanqRury3ODbpBkSQuxGFVV5J9q80+&#10;HHh/VPiRr9ubEywzecCZEH3c9Bx1Bx0r3v4leKNK+Cej28spt7zxBGmC5G+O0JAycH7z4P4V58uX&#10;SKKpSfK7nPS+MNN0HR7ee2aez8QGcGfTmYNLbQNwJXx0LYHy9q5T9oX4zaB4H8Bvfakxk1WZtlnZ&#10;wJvuNSnJ+VY1weeRk4wB69D5Z8RPjRpnge/l8V6xG93d3s220hh5nvpdvyoO+ScZPQA+vBp/Cn4Y&#10;a5488ZJ468T3tmPE8p822tCN8OgxZ4VF7yEYy2cg+/TopYaLSlLb8zCpXbfLEj+Cf7Mmo6h4kuPG&#10;3jmeC31gktaaXKpkOnBz0OesgB5PUH36ey+E9Jtbm2tr6BXuJnXfbE5CIoz2PfI71uWAs/Hl/Gj3&#10;MQv7eRojJGMJcEHp7MPyrh/iF4oufgfqctlaS/bWUYjimJxBkk/zNYYmdSo+VGtK1Jc7O8174k6L&#10;8K/CjatqrPfaldN5WnWjp+7V1GXdwD0HHXrXzN8VPjJrnxc1T7Rqt0Aka7I4IFEcEa57IOPxrL8e&#10;eMNW8UIG1G+WYpIXVPMJIz0x7ViwEzoQThum/PA+te1l+C9lFSlqzgxGOdV8kNCSKJnBOVUgY3Lk&#10;cfTtX1H+wJ8PotX0XU9SkutNii+0R2sv2hyjLvwFc+iFsAt0GRmvCPBPwj1PxbcTrAVEcCby3949&#10;gK+pP2T/AAHqfg3VHktI57qa6haCcpgQwoVGS+ewx09axzLF0laEUaYKjO92dRdfGm48B+Gry9uS&#10;sEqLNEbO3f8A0YMjMquRg7lUcgk5JJ7cV85+L9Y1j45+Lk1S6T7JYhPI+1NxLPkcso6DPTjpX27Z&#10;+ANBtPDN7bXNqtzDrELIZpVyxOeQqntnJr5k+LuiN8GdQktdd8rTdMtP3kU8uEiMXY5PA/8ArV4y&#10;xEW7JanpyWlma3gvR5/EHhu00m9Nvaz2iFLG5lcguFYjZMx9VxtPbpz1rj/iL4y0n4U6Zc3PiO9t&#10;9MihYxsJWAZmHO0KMkt3wATXI6T8YPFHx1uJtG+EuhtqduD5d34l1YNDpVpxg7c4Mh64GD9CK9k+&#10;Ef7EvhjwzqaeMPiBqN38TfGilcT6mA9rbMMYEMB+VFUAfM2enAHSu+nVjRjepu9kcyV9IK5498LY&#10;Piv+0DZ3reC9Gg8GeHr47rnxdqtoFu5Yv+neE8n5Rw3f1Br2D4G/s8+A/wBmS7l1iWO41jxKP3k2&#10;v6yBcXt056mMMT5YPovPqWrsfjj+1V4V+DunG51rW4NJs5EKrEvzGQjqqoOWPsP0r468e/Fjx3+1&#10;t4mVPDMFz4Y8KKf3V/eJi8uUz96NQflyPU/j2pL2laLv7sX95Emo+bPav2mP29dH8KagLNZJLi8m&#10;GYrG0j8y6um7AqPu/U14NL4B+If7S+oSX/iO5m8JeHboZXT4Jd11cJ12vJ/CO5AH1HevVvgb+yTo&#10;vhCzS5sNPnu9YmHl3OqXcnnzyN3O49B7D0r33R/hnYaDHHNfs93OoASIDPPrjpWlBwpLlp6+bJtK&#10;W7+R4t8Fv2XNP8LxRW2i6WtlCnzNMUwzgdzk5Y57kmvprwZ4fg8LaVEzuWLR4AGdynvnH86xLnUZ&#10;HkEKiO0VOAi/fFW4tO1LU4Y7e3SSONDl5C2C31p12pWlLcailojpB4vudJR2tb66tywwVt5SjNjp&#10;nHWue1Px34g8QwyRG9v7W2jcNmWdncMOjKCeoPOe1bWleFFtLUMEZ5EG6SWXgAeo9qxPiD4psfDX&#10;hqKWBoLiZpgHDntnnGK5oVraRuDijKv/AIpQeE7adn1jU7i+TBANzJISenXdgV6F8JLnVPEXw7m1&#10;uPV9a0zT5WeOO2tbx41mAByXAIGMnv6V8qfF74xaUNQu5rK1hFxNgiOMgKnPUiuF1D9qfx94V8LX&#10;Fjp3iKLSNMmy8xQhFhXoSHPSrdOrW1ptozk4w96a0O9n8W6vb+Lrq5s57kXyXDNHNHKUaM5xuJB4&#10;B9afZfty698APiZB4xl8TrqGpaUrwudUna4sJYpEMctvKGJ82N0ZlZO4PHPI+e7r4u+KfiLot4nw&#10;/wBA1LxOlmggv9bMLLp8DsR1bA3MSegOfrU/hn9mW08O3I1P4l3s2q6zb4C291hbK1J6BY+jfj+I&#10;rSGGlTfPOTsSpJ6RR6j8Y/8AgoD8Tf2259A0nwF4c8N+C/Cfhe2ey02TT9KXStI0tZJDJN9lth94&#10;u5LFjkknkV6X+zJ8F9C8M+EdU1PxH4g8Ta94/wDKaaPVNQ1OWVdyqSFhi3bIx27njqOleOp8WdC0&#10;HVrfT4g7W5AV5UwI0/LsK9Gh1JrzS4ZraSSK2KfKFJzIPr/CKyr1qn2dE/vfzLhSVrPVnmXxg1G6&#10;1e/n1W61Ga/Yttm89jI7YBHlgnJ4OPyrx86HKjAAbQckkrtRe/U19H6j4Iu/El3BY2awTfb5Nu2N&#10;Qckg8HPfNenfs6f8E29e+I/jSym12yl07w/HPuvHlwu4Jg7VTrk8812YPGKCSRzVMK4+8zzX4df8&#10;ExPGXxU/Zubxfp9uY7wkS2kMjlXvYzg5TIwRjP5V816xpNz4K16403Uree0urSQxyxyKVeMg46fW&#10;v3Q+Ivxb0v4b6RF4Z0NLdJYLZYViRVEdmmNoBHfgdB0PNfGf7Un7Ilj+0NateW80Om+JrVD5Fxs2&#10;pegA4jcj+LPQ16ccdCSUJI4FHeT6Hw94M1G31y4i0rVL2W2sHbPmCQqCQeAx9D0rY8S22naF4mW2&#10;0pE1Of5WiC8RQDPJYj055rjvE/h3U/h/4ju9G1eza2u7SQxTRuuCGHf3FRaXrcljckSO5tJfln8s&#10;7XkQHdtJ7A4rDE4L7UNjuwtfnVj1KPwzdXXhy6ufEUv2aLSboPbXdtcA/aH6tFEo67em8dOagXxD&#10;HOVvpbsecpEaWibnaND0yemfUk5NYfi7WF8RaFFbsLnTkhTzLPTxkQ20HXqeCW9e9croeoi0hcKJ&#10;3ikYb3ByFIB2/hXnU8Npe5vUqzbN3xbpelQ6/HIt096C4AsiTuJPPB9M19P/ALO/hi/0rwbBdasQ&#10;stw+6GL7qWiA8DHf8a8M/ZX+E114o8YDU7mOV9NtjueZ1By3ZVz9a+q3upYbd4LSBrm8UFUQHajD&#10;+8T2UdSanEVrRVJHThaSXvW1RqO8rsGit4bp0G9i/wAsSrjJZm7ADnnrxWEmuWGo3M0lnMbiORiy&#10;uVKsR+Pb0rmPH+vXuh+Ap49Ima4ttTffd3W8kXD5xwOvkjoB3IzWT8NkS6vYzBLPcThA02Xyh29U&#10;UdvrXkYn3VdHvZTj1hsReS0e50HxOa2uPA+oC+ht5rfym+W4cJET2BPY18VQ+Ib2yubiytJZ7e2k&#10;JV40Y7WO7I9z9a+mfjpq8HjhV0u0nkjhjciZC20HPIz9KofBX4A6dFK1zdWyanqN5KIbeIrkfh6m&#10;vSwFWFKl76u2c3EGPePxacY8sUea/Arx3e2epNp96txLaSOf37KzGFuwJ6AV6Za+IvDWuLqjajHL&#10;eWWh4dkiOftMv8Cg44+b86+4Ph7/AME0dA1X4BaxoWuLJYatr484z2xAexkx8mMenGQe1fnX+0p8&#10;G/G/7J3jbUfCGswpBBO6yQXMSkRX8anIdW9cdR1BNd1KEpx5j5uliYc7j2NzU/Huo6zokUdtZLHq&#10;mo5YwggiBB2OANoA7VmnxDe38UcTOkT2/DqE7+tcL4D1rUoJTq6tKI2lZp3lzsyRwvqTx0r0vwVa&#10;f8LM1KIQwBbhBmd8ERhfV/Q+grOpQUXd9TqVRT+FGh4d8UWqWs9rdokjuFLsTnYAc5x0rLsPihNe&#10;a5d6Z4VsoZLiSMq9/I2Ftx13egAHcmm/H3wlPpeghtAi36bCB9puIsM8jDggnsM1558PvjJJ8PNH&#10;vrG302G4ur99gMg3BgR0Pr9KPq96bkQpNSPpbwnc+Hfh7a2kN5fi5vrwiFpJHDtO2M8KP4eeD0qx&#10;8Z7+7sfCTarpTNJqGn4a22ZRlPUgdckjtivFP2eY31P4hPq+vwySRx/uondcIsjZ2xqOg4/lXc/H&#10;Dx1q9hLHpukoftzybVELbltQOrMe59sVxThFNHbCsrPmNDSNOl+Omkx6b4+vpdS8Q6lGtquixWY3&#10;NbFeJZnXHODnd2wK+ZD8Ebb9l/8AaVm0PxHJNdWl3GV8OapPl4zCMhoeeA6hsHuccYJArTs9R8Q+&#10;A9bmvU1LUEv1JT7SjMJApHPPUj+VeuWnw7H7YXwWbRtVkihubWNrixv3YGe2mTJV07lSfvkkccDn&#10;Fd8E4NtP3ZHI5Rqa9Tndc0uewvkktpVngwFEq4Kr6gmvvH/g2j0trL/gpJq0gdjCfBOoDDAAAm6s&#10;vT6V+b/wo8f3vi2wuvBWowJF4p0dzBeMsgMcyrgJOmOqnqcd/Y8fpf8A8G1sYsf+ChGpWkmftEPg&#10;y/EuTksftVnzVUYONRI4qi7LQ/eeiiivXMAooooAK85/bDiWf9kj4pxscK/hDVlJ9AbKavRq80/b&#10;Rcx/sdfFlgcFfBusH/yRmrOpsNM/mE1bS7fw9bSS28ZmiiHzO47ntXP+INYN9YhkmUzysGZUB+UA&#10;Y61n3/ie5vbMQvdjaCGIK43Y6Cqi3893EsMKKoXk8DmvmoQuaKoVZZHDum5Sh755zUFrvclBGXA7&#10;knFaMOl+WrOkf2iVW+ZQM4/HpSw6PeXlxIQphJPKY6D61rGf2QUbu5T/AOPNhJIQynjbjIqxFEZ5&#10;t0cZ54+XNbdto9jpkIa6nE0h6QoMk/jUU2pxW8arHEICfmwTksKqU+Usmg8NRwKZ7lhtUZCb/nP4&#10;Vfu9fsbOylMduDIQBvlPPXtWZqtoZNOS7FwsblgGUnkj6dap2tnLeIu2JnjJI3SHj6jHvXNJ3YpK&#10;6sF/rEl5zbv5Abli2MNS2aRSxq7CS5lTnLcxj3q1p+gNc2ocqzkdd33R7/St6y0zS9NtJFZXuXkX&#10;aiIcJnvg0girGJDpU+pxqk7yuCMhY/upnp0FXYvDUGnxq8qBpUXAA4Kn1NX9Y8SwxQWyiIWqwpsc&#10;D5TjHB46mubvPFZlkCxp5jDlWzkn3NAzqdPvp4LKQLcxQW27eULdWwRn681h3niG3FyzIzzbmOT1&#10;C/8A1qzZJbu/iYzkpGwyNvUVLomkQJELme4WC2Bw0hO52PoFHOKuEeoNk73t1Mi4d4bduMIOWHvS&#10;SKlpHtCbi3/LST73PtUc0zGQxwtIFY/KzcFhn07U/wCzwWrtcyyG4YcBQu4g++a64yuTz62NSfT7&#10;82ADrIoKeYRMfLQLnhgD1Nc7dWzSXYN1KxUnAU/Ln8OmK0lu7zV0P3xGPlYtyQKsQ29takTPiedB&#10;gg8gVjVhdlGTLprySCO1QhB1O/j8qv6fZK8YVo3eNPvOeFWt3RvDl34lgdowixRHLMoAAH1rLvr7&#10;TbW/lVZ5bttxGyLKRp7N61g4sCOKMzsY0lUW6nkDBVfqx6fSpNTvrOOySCOWS7YMQQse1Fx33dTz&#10;VWbVby8ABCLBG2AqfKn4mksNdsPDWrLO6G/khIby1AVC3oc5yKqNNsCQ3NxbzJHFC8U0XLEHJUfT&#10;oKorE0c7GGVJJWJJwOT9as3/AIsute1WUkJALo7tkS5Kg9qzWg8iQlBJEjE4lfq3riiGj1AW4uFs&#10;YmUp/pLHKtvzjPUYq14atrBVle+a6+0TYEMSY2yc85z6UzTtPlu0HlIZCuSWdetReKvHOg/DSxgu&#10;Nc1GC3uW/wBXarl55cjjbGuWOemcY96txcn7quVGN2amoeJp7XXLS40m1e1NkoRNrFiT/eOat3Hj&#10;2x8HWNzq3iTWba0DEs7zz7S5PXA6scdlBPpmofAXwr+Lv7QAjfw94ej8CeHbgDGs67GPtUqnndDb&#10;A5GRjG7j39Pffg7/AME3/A3w+1GLWPEJvPHviZSCb/W/3kSMO8cJJRQOwOSOxFRUhCDU6j26I6ox&#10;b0S07nzr4Ku/Hfx8kI+HPg+5WwkYqPEWuK1ppyDPLRqRvlx6jpxkV7V8O/8AgnPp2s6la6r8T9e1&#10;D4jatER5drKTb6VbNjokC43Y9W691r6j/s0WtmipHHGiAKqJwoHQAAdq2tI8PSWwWd1VZCuBuwQt&#10;c9XFOz9n7v5s7KeHS3Kvg3whaeCdAttLsLOz0+yt0Cpb20KxRoPQKowP/r1qxMDIwBQM3B3dCKnS&#10;7jztJJYdc4ApRYxgh2Vcnkc15spNu7OuKsrHmPx7+Bq+NNGlv9FgiTVrZCQTwsmP4T9a+Wb/AEQw&#10;zOvki3ubaTFwjHDRt7199MylQjgFTxj0rx79oX4GJr9rNrOn2qPdwjJhQbfPHv6nFVGdkY1KTetz&#10;wLRNcZrRYxGsTRDaHBwXqHUbqS2MEcMZeOX54y2SYW9z71T1RJraR4Hhlg+znY5J2sjf3SPWpNO1&#10;Fri2S2hIkJbDMw447c/0p+0IUtbG9pttdarpbz3sifaYJBsWIhdqgd8deahurRNbO+CaONkUrIOf&#10;lNQx20sM6skiq0bAPFnPHrVt9OaylkkVN8hTjb0Y/wB78qaqHRD4SGxtjbxxuoBRhgjrz6/SrcEM&#10;UW4JsySWZF5DHs319qpWF+bobAjoIzyOmatw28cZkkt3DM3JB7GrMTlPHXgSy1+wuoZrWK8sr6No&#10;7qCTlJEPXjsfSvCdB8S3v7LfiCPQdRnmvfBOoy7NL1KTJbS2JP8Ao8x6beeD/TIH0xdSCJogUQvL&#10;9/sGHfHoawviH8NdK8f6Bc2VxF9ps72IrLDKMq/o3sw6g9iK6sNWUP3cldMyqU/tR3NT4TfFSTwN&#10;qYALT6Rdj/SoFYlXHGHU54YcEGvY/i3HbatpFrrSwtJp2oRlVmjTzC2OACRXwt8Irq7+FXxIm+Hu&#10;tXslzCqm68P3UzZNxB18kn++nPB7A9sV9SfAb44J4YuY/D+qo11pF7J5TLLz9nycZT05JrTG4Vxt&#10;OmdGHrLd6HNeLPCEWhalG8kUWJF3FHxnaegIHf3rzr4l6FGllb3dvaLZqJP3u05DelfTHxA+FF7a&#10;a494SJdJbiJyQcg9P5ivDfFOml/MgmikuLN2O2Nv9YG5HNbYHEvmUZDxuHjOPOjjdGuozbgI27Aq&#10;55/t+tc/pEq6bJKmSAWPXsM9K27c/alUqwG7vXutLnumfMzi07E8b+ZnjGKXbiJjno26mvEYHUZy&#10;D1qRu47GrJIkugoIKkqeTU9vDFMyuEJBJON/PFRMkYKhmPzHAA7mpopRaKAFQKP7wJJoAbcKGZgA&#10;VUAEj05qKFRbglNxDHLc9f8ACnyqN7sisVkUFcYBFOW1ZozuxGpXIMnGfp60AOZw0kjqMJImEycl&#10;TUaJIY28tmCnqSpp8ljN9kRzGxhjGWccr+dNjuC2FIDKvHJO0+xoAkiw4JODu4PfNDSC3KphkVmH&#10;zD09Kmj8p4FCq3mKDkKMKv8AjUMUxli2SAhlJOc8UATfa0hkZI5JSkg/efMSGqlG7RzMSSwHKIT8&#10;rfWpvLjZ2AcbwPlABwx98dKZDag5RyygjOc/dFACxzm4upCZFjWUl9vQIf8ACkFwtyCqsrMnXdgL&#10;+dPuAzWaohRISeDjJJx1qI24ieKJmAA56ZzQA1ZBcRsNqOU6kHAaltBJNEzRBWVDl/QD0pZc28rg&#10;BWB9DwPYU+BUhUiMBFkOTyR2oAjnt0iRbhHTyyeVZtpz9OuKWJgpR9uC2chTwPrUkVpPbBTGCyEB&#10;yc8D86bLGVJZlkJ9McfWgCQvG0JAQxsWH8WR+VMEBgkZXYkBcguOWPoBUTRkyZaVUBPUnJ/SpFVJ&#10;LpULmRFfcpWMrn25oAdJMwAIQTAcZZQhHtgVGSl3vbY0RUY4ckSfUVNLbqJAjKFyf72abNHGjP5b&#10;MVDjAIBP6UANWZXCF8Ls6DtT3iSGTIIzTU3EtleCeM4pk7IwBGZGPQYoAfI4bAByQMVBDuXKKodu&#10;vSklEpEYEZiA67Ruz+dOcRK2S7Anjg4oAHRnYghQR78U3ym7DNOUq0iKCCvUZOKXzFRwGEZI980A&#10;JuMQKlTz36VEuVOeMewxUxRZACAVPvSeWoPLDigBokGQSdpAwKiRHDEsSc1YMCMu7lsdO1RDPlkH&#10;IY0AIjb88YxSn7wAOTT1gXyzg8mkhRUJJByeMnmgCGOckqSgAPGetSSuZIiNjDAFSSFBGV8t1TP3&#10;gelMkgDTARsxQeo4oAa9uVRWYbscc05rWLzEBZCxG7A5aplUFgnDE+nSkH7uXfkIASC23JHtj0oA&#10;Y0hIICMqepp3nLBCyjL7+hHY0QyIMuUzjvzj8jTcLLyykEHjsKAIncIMkA0x58RkhQKkZPMGPSm/&#10;ZuxJIoAgkRmGVcoW54pQ7PIFJBPrjFWPJU9ARj8ahlQpMCBjAoAf5Zj5OeKQyjkrgMaaXY9STSxr&#10;HglyQfak3bUqO5a0iwkuZYJPLjkDSAbW+79T7V7fLpM0VrZC33tbwATs0chdcgY4Pp7V5B4J8H3v&#10;jnxBBY2TFS3JkJwiL719B6pdaR8MPB0Ed1dpbQRKEQtlmkcDpx75/OvIx1Tm2R62DkoRfN1OR01j&#10;qd28yhrecueHPBBHXnpXmHxY/ZS0HWdaGu6Tqs3g/wAUkFhqOnHasrE5Pmxg4YE9ehOe9dHrvxSg&#10;uY5zbwySrI28ShwmAewB9Kxta1B9V0YOHmZG5aUcqMdvauOHtY2lFG8pQn7tzz7/AIaJ8SfCVotM&#10;+I+jK9lv2w+I9MjMlrLzx5qY+Q8Hp+Xeu1i8fQa1pcV7pN5Z6hY3J+W4tpA6nPbK8ZHp1rA8QX66&#10;oiW92v2i2YbGSQbkI6YIPXj1rz+X9no2OqTXvgzWbnwrdzHc8CDzbGY9t0Z4H4dPSupRhJfyv8Dl&#10;alCVlqj7Q/Yx/ZivP2i/EzX+qRzp4W0qRDeui7XuzwfKQkdcckjoMetenf8ABQv4teFrzQrT4VfC&#10;/RbSKzR1Oo/2fiUvt+7EWGS5yck5r4L8PftufF/9nPwPfeEtXgu4/DV/MZri/wBEPmByQFYlfvoC&#10;AM9K+jf2evjf8Pofhtbaj4V17TfFXi/XBtFtHuNzbMRjayuA6YPJJFceJoVaceaW3c1wGAp4nFRU&#10;52XZs8ruvCup+D9ZOmalbwC4hjEkyRtl4Sfuq2OASOa9I+FvxJPhZltL2RmtQ2A33imT0rf+IHwj&#10;0vwD4Lv9d8S3Ut/4l1ks0NqrFU81u5buFz09q8h8K+GdQv7i003Srea5ubgiKOJFLNK3065rGVb2&#10;iSitj6PGUVl870Z7n1HY3KahEkkbKySLuBBzVgcYzyBXoXwW/YG8R+GvgxLdanqaDX5Ss8Onthli&#10;TBJjL92I79M9K8+u4n025kt7hWhnhO2RH4ZD6GueUJLRI+vyrM6WMpJQl7y3KXiXw1YeNtFuNN1O&#10;2jurK4Qq8bduwYe45/OvBtMvvFX7Dus3Unh3S5da0G7c3U0ssriHykHCShcABW5znJ6AivoVSeoz&#10;Wf4l0Sx8UaFeaXqEEdxZ6gpjlRhkH/647GunBY2pSlcnOcjhjqTaj766n1R/wSRh0X9rbwDrviDx&#10;l4h1TVviV450i80MWmnsYF8N6PJGYf8ARf4VYDJ3kEkgZJxXzP8AGD9g/wCGv7Kf/BaD9mfwD+yU&#10;fE2m+P8Aw9qUer/FB11ufUItN0lJreSVr92YrG72/nh4/lUiSMEZdawf2ZPGPiL/AIJz/FS/uvFm&#10;veJPB3gP4i+GL/Q/Dni+z09r1vDVxLxFdfZ1+aUxMGOxSGbzAwzg079kn4I+F/2R/EN/rngD/goL&#10;rVpd+N9US51eUfCK5uNS8Qybsskk8srzEHJ5J2gsT1zX1lGd4KZ+OYqhKhVdKpuj0H/grj8Kf2af&#10;2hfgj8a/2i/G3hfxrp/izXf+JN4E1e/15ov7Z1KErbW0elWMRCzW7KglldwdoZsZIJHWa38cPEP7&#10;CP8AwTi/Zi0TxzrWk6F+1f8AEDQJvDWg634x1GOyt/Bemyzu7ajfT3BCq9rbSJGqudwkkK4ODXN/&#10;tv8A7O/hH9qj9sey+OTftfar4Bn0COObwz4ev/hnLq8Pg9EiVSIlM3kli4Z9wTduYEHKg1nfGP8A&#10;b9+Gdto/w68I/EO20L9s/wAS6PqM76j4t8X+C/7ImtrGeWM/Y7aGXlZAq53H5SSvocW5Ra5t0jKm&#10;+Z2gzN/4NyG8KeH9W/bb+FVv44i8bS+JtVt9K0+fTtagOt+I9OB1O3u9UsFDMZyqTLLvTcoLp83I&#10;z5x+1r+yF8Nv2HP+CoPwJ0D4b+CfiZ+zrpmg+NYrXUPit4qv76bSPFygxPstpNrpvdfMQ8oh3ncA&#10;oyPbf2WfhR+zL+xD4t+M2qeGviNeL4i+OpuLfw3qmi+D5dL1L4TW88dyTHbu0u6UAzQqfJKj/Rwc&#10;YxVLx1+y5Y/tHeL/AAJefH39tDxT8fPBPgLUo9U0vwnY+BJdHudSnQfL507vsBIG1mYMxVnwQSci&#10;rU+a1x+ymuh7X/wWN8EJ4l0DQvgf4csJNJ8R/tT/ABYs/D14I85XQ7KXz725AH8AdkJxwVRj1Fcj&#10;/wAFjPHNn+1F+xF8bdB8AePvFPw9svgFo88WraHo1vENO8aWQltre1iuZeHQQrGQEXgrJk8cDv8A&#10;9s3xZ4ktf+Cjfir9ozxFok+nfDj4IfCp9N+Hd7cgLZa94j1XDNLbE/63y0kZXKjP7sdxXyFJ8dfA&#10;v7SP7DqfCvWPjpefs/zavc6mvjVYfAb+JP8AhPo7mZJYJWmjKyQ+QqlNuRndkcVEVSglG+xSUpan&#10;lH7Z/jS48K/sh/sbNHG8jz/BuwZWcnYx+13GVPr1B+lVv2ffjEPig8Fp4iN9HewY2XlvB5ksyKf9&#10;U6gjf6I/LDociu7+NPjz4deD/wDgnzY/Bq3+M11+0LPoV3YQeE7qbwM3hw+B7K3D+ciyyEyTCYFV&#10;xk/dycECvoX/AIIk/sveG9Vsbjxdr+lq+sQP5VhbXcQZFj/57YPcnFedjZRjdw3Z10nJQtJaIuXH&#10;wp1TSPAMGr+AtZ8R+HnMKSXNlb3s1s1wyj78iK2DLzz9K8I8V/HTxjHfxJf+LvEyz6dIXV59VnL2&#10;z4IymX+VsE8jBFfoV+3nr/hz4TWFnrMISPV7uXYbWJwqyoo+ZyB09uDmvzz/AGk7Xw18e9N/tLQL&#10;2DTPEauUezmby1vT6ZHG73rz8NVak4tmkbSXNY474gftk+N7WFbe18d+K5zOCrF9XuGBUDGD8/TH&#10;51w/hn4zeJfCGoveaDrGqabqc8RRZbG4eGUK3UBkIOCeo6GvOtQ0+40XVRazxMk+9o5IpMkq3pj+&#10;tbmgaXcx3aSQRvDLEvAY5bHfkV70Yw9mm2edU+J6EHxA0vxz4K8aXPxR8DeJdY0L4hxQ5vzbajLE&#10;+vx/xRyuhDM5xwxPXHIODVv4G/t4eN9H8Y6h8Rku5viJb6lps/h3xX4c8YTzalBNbTDElncqX3iI&#10;sAyspXJUdRuU+o/Cv9n/AFHxLIdS1YzQRyH9zGWzv5649KrftL/sR6lpuz4gfDWGCDxhp8Hl6lpL&#10;gC18T2w6xuM480D7rHkkDkEA1msUr8pKZ85ftpftbePPj98RtH8c21vpGleHfDuh2/hrT/Cmh2/2&#10;Wx0HTbcuY4baPJO0GRj8zEnOCcAAe8/s0/tY+J/2x/hRZ/DdfHvjPR5Uc3Wn+JLTxBdw3OjTqPkD&#10;BXAaLPDIxxj3CkeBReGbfxt4Vn8X+ELaT7JDIbfWNJn4utGuADuhkUjPGDhsAEH2IHk9xpuqeA9Z&#10;m1/wdNPaXDENqGmQyFEuwD1jx3AzxWrfMrbMfMfoa9/Z/tvabdfAb9otG0T4z+HQbnw54pgwDrgB&#10;+W+tHOPMZtpMkQ+9gnAZSE+PvFNh4m+C/wAUbr4V/EK6t7W8ssra39uwNtrKDhHjb+8Rj5eCOmAR&#10;z23xP/ar0L9q39nnw1pMcTweMvDRSaz1xMw32iTqFBVCMNj5RuycNgEc4I8f03xOPjPe3HhP4imY&#10;+JY28yO/MmJJT0FxC56t0yvRvboIhh5crk1v/WhrTrOOx6/8Nr+DXPEdzDJOxls4QEG8FXAX+H1I&#10;xzXtvhzUrjw/HY6haC6NowCR3U0CqBJtyQnYkepr5U+H+uah8LvGNt4b8RzRfaJ8nR9XVdtvq6AZ&#10;Ck/wScgFTzn9fqv4IfGxdV0y68O67ZpcWc0u1GTAZcdQDj5SPWvLqUEpa7HoRmpK529k1t4gtjEY&#10;xcx3inzvN+Y89c55NfMP7Tn7P8XgXXzf6LJHJb3Mn/HqCSWP+wO+PTtivoHxik3w9kEiSiTSps+T&#10;cuduf9hs9D796+dPix8d/C9hrsl1qvifSzOA6LHFc+d5Az0VEyc+vGa6cPVlHSKZyzpPmuyf4eeB&#10;LO/8Mx3MotdT1y1YmK0mIdRGQRsZf4hycg9M1pfsQftVap/wTq+OCnXLXU774M63fg69p1lD5lzo&#10;SOdsk9sG6qFJyncY6Ng15Fpv7VGnR+I7e68K6V4h1u8XBdrWyZVL5+6CSDtxjsK3/jL8efGNxaWf&#10;ifWfhS2geF7pBE8r3aXE3HytI0YwwXPUMoGO/NaJz5rSSa8zotTlG0nqj9sfjH4D8Pab4B0X4j+A&#10;NctPFPwz8VxR3Wk6pYS+fGqsAfLfGSrgZBBG4MCpAYHH5m/tP/GXwX8SPiDcahfXe60tt2y3tkIl&#10;1Bs4Vp+eOOg7jrXi3gD9sP4jfslfCnUW+GmtalN8IfFEhvLrQxI0seiXR2hrq2BPyA5wR9M8hWHH&#10;aB4ttfFtrBfWc8dy0sv2gNIu7zMnJyT71m8PB+8tjKk+T3JbnRReKb3x9qi3KB9OtbIbLWBMBIUP&#10;8ya6qwW21a2s9P1FLm/uryXy7eSBPMlKk4zjPb+Va/wn+EMvjmCXUnkjtdHsgZLi4AAjxnoPU54r&#10;ttW0/SvinoN5pfhO6bQLzSFMYukQLPOm3LHcMMEbpxXDVxdODUUtL2OrkvG9xB+0z4K/Zm0z/hH/&#10;AAzpzajrkG+K51FVAVC2MhGJ+Yg8bgBjoD1rwX47/HubSyuo36PPNfSHyLRG3zXLHooXvyeSK4Dx&#10;R4x0vwCXe7Se51BJv9HtkJL3EvQKvoM966v4N/AnW/GfiWXxP4gL3OthQ0cKrvh0qPqEXHG7HBPr&#10;69a6Xh6MffS0/M441JylZGN8JvhnrXiDxkviHX41l1uQ7oLd/lg0yPI4GeA3PJ69e/NfT66XafDh&#10;bdJwjz3rKPPJO0D1B9CeKXwP8M1u4t7IxiRD9pVuvXIZj2GewrodRhgMMRmiS5tA22N3TKofQ+xP&#10;I9KwqVlKWmh0wpK2hyer+H7Zrsix1CPT5HxITAd6K5OT9Dk81x/jy4j8b3kU/nXc8kf7t5QuFcrw&#10;Tz1Ge9ey2XhDRvDdy+oaiyRf2iVSCHcFe6lzn5R2XHVu9YWt+C9O13ULnUp4pbeZwU8sAxpCoY9F&#10;/X1NS2+iOhrSx82eIfAksVwZYtskUpZgkZ2Hjtium+FnwTm1uwW9Vboo7EurxDauBnqeDXoR8L6N&#10;fXK218j2SW7sRcj+Nj/CfrXSNqVt4IsfJgvbaHTpMyvHPyA3qv5dK3WIquKhE4Y0IKbbNf4e/DWW&#10;5tUmt4WVgm2aRFILeiBTwT9K9p8BeIND8GWUzXF3b2kOmg745ZFSOIlfvSHu3sTXw58S/wBv7+yd&#10;E1fQIDcX2p3Fwj2EViT5kJGQQxA+UHIPPNeN6jP4u+LodvFOr3Wm6XKwJ0q0lYef/wBdXz8x49/w&#10;qVlU62tVm9TExp29mffHxF/4KH6PN4uXw/8ADKzvfip48dfLCWgWLStOGfvzTgYCqcZC/TcDXOL+&#10;yjqfxr8VW/iH4+eI08U31n+8sfDmn5i0XTgedvy4MpyBkkjOOdwNct+yR8MLf4WeEl1a1Wx0ixuI&#10;2z5Z2zImMkk98jrmsf4/ft1wX2tHwt8OILnxZqmPLcw828BPA3ydMD2P5Vl7CMX7OgvmDqJpSqO/&#10;kew/FD4o+GPht4eEIutPsbHT0WKOBWWG3tFU5xhcKvTGK+eNf/bT8YfHG6n0L4aaW7Q3B8mTWbiN&#10;ktou2VGCXI+n4EVneDf2TNX+Iurxav8AE7VH1acYaDR4G8u0h74OD8xHqcdO9fWvw5+Bmm2enWqW&#10;dlb6JZwqFwEAbHbAHQU4qnS0+J/gQuaS00R83eA/2HUn1VNc8WahdeL/ABXNtbzbnLJEeoCL91QO&#10;n+FfUfw2+Acej6Yr6qsVtAF+5jkADpXfaLp+jeDYGg0+1N1OvWR+OazfEOqXOoTKJ2UFAWC7sL9B&#10;WdSc5vUqMUlZGdr2u6boFosNkkNjaxL1bG9/fFc5deILjVdOLWELxRHcXmk+8Fx19hW0vghNUuDc&#10;XEbBCMjJyMfj0r1T9nnwHaax4102V9Kn1axtZN81nBAJHnRQSyhScMcc471rCSUkpGdSckvdPnHw&#10;L8U/Dl9q8yC/lmmso98jSREBwCBlSevPevRLL4yaIZJJLeKe6ijUNEzJtXd6e9cH8VvDnh3Qf2uv&#10;iNruoaTc6R4aR1WwsHtzZuPM2uqlD9wYGcds15h8Wf2jYL6V7DQLCCGwgVliaJyqg5+8eMsevpzR&#10;iY+/7o6TbV5HrHxS/aLhVPsrXMVvBPxIpfadvdd3pn0rwbxv8Zb/AMZWX9nWfmJbIxOVIAI9f9n/&#10;AHs14f8AFj4+W+hX0VpPPLrupsD5dpAfMeNj644Xn8av/Dz4O6/8a7eK+8YapJoWhOQRo+nHZLcq&#10;f+esvoe4GfwrSFBU6alJ2KUruy3Idd+KlmNWbRtAs5/F3iIHaIbNibe2OessvTA5/wDrVauv2X9W&#10;8f6EuteMPEmnXeqWMi3Mfhq3AS0aBeoBBHmP2IGDjueld5r+r+D/AILaENL8OaZZQ3COY1igXnIH&#10;33bqx+pJrzXWNdutZufMa4ladhgNkgrznA9q6sI51HaMbRMq8bRtJ3fY9d+Fnxd8Yvrs/hTwzqOm&#10;ad4ZkcbIIrZbe1tPuklU4O4EdOmeevNUP2mPBHivVnXUr/UIdctLdmj3woVMKdmYDr9ao/syy2+t&#10;eK5xfkPfW6b0B4BYn73u1fQ0kEVzCyPGJVdcur8hh6Ed6WIxao17WujowmEjUw7ctGfDil43ZSQw&#10;buvQ+9eifC74yzaNFHpWpXDmyZwIpCQSh9D/ALNb3x9/Z4OgCbWdGjZrBv3ksKD5rbPf/dryHTrc&#10;z3RAbK5B3Edvau6vGjiYpLRnm8s6Emk7o+4/2Xvgfqnxe8RRXGWt9Asis1zdcjdz91D3J9RX3fZa&#10;3baVpSW1rJcRwxxCNRuy6gDjJPOR618B/sKfti2/gLTLXwZrUiWumF8WV4R80bn+B/VT2J6Zr67t&#10;/ETi8N28oNnjcxZwRj1HqK+Zr0p0qje1vxOzDylVujkvHWlxeCdUvL+5jZo5jva+VSxk4wDJzwxA&#10;GTjkkmuU8FfHjwv8R2kttP1e0lniJVomYLKpHH3Tz1qT9pn9oy18bWz6B4dhW001yjX045kuZV7A&#10;9kH6k18j/GD4RzSO2v6Assd/D89xBE2wuvXeuO+euK78PW9pZbM9GeQYiVB1oR1PpH9pj9mvS/2i&#10;vDszbY7LxXbRH7JfKuBdED5Y5D7AY3fnX5+eNPBurfC7xJPpOt2c9leW7YdJFIJH94f7PvX0d+yd&#10;+1HrUnjmz8P+IL97vT7zMUbzjc6SdhuPPtg17/8AtCfs/wCj/tH+Fktboi01yFQLDUiBlcceVJ/e&#10;U9Qe1exSruC5Z6nzFWFSL5UrNHwlo3xDsde8GXejeIre6vpkRV0e7WUJ9hbP3G4wyH35FdN4B+Ea&#10;Nr9i2vGEWlqqsbOPIFyuOCCOD+dYbfAXU/CfxGvNF1tGtI9Nm8q7k3Ajb1+RhxuI6V9D674E0S7+&#10;HdlFFcCKztQps7xWOARj5ZAO9ebmFSFO/sT1MM3z6nc6VPa2DWGn2FkyTXCAW1rFGBxjGWA4GOuT&#10;2pNU8P3mmPLaW80UjSJjVbxDtFywPywxjkbACQSOuM9qxfhrqcRtreF5mmvrhdlxc9N8YziNAeQD&#10;wSe/SuxDpkrgMD3557f0x+Fealpd7nqRV48x53rtrPr1zHaZRLe3UiMqNqKfp681zfiSCz+HFs7a&#10;fc4upkPmQwygFSeWPPavSfF1isFt+4tAC7ZZgcbff/PpXg3xZ8K3sGvJOFkmWRSDJnKgfTik1Fqz&#10;Qntci0i4trn7TcW5knVUMszBs5b0+ucV9k/8E0PA9hYNJquvyZ1rUlDadbOg8i2Tg7sn/lqcda+W&#10;fgB4Vg8H+H5te8RRxnT7ht2n27/JJesCeQOoXOOa7Lwp+0zq9v4ue7aSOeEyfJDFhFtsdAvHYd6I&#10;R1Wpx1HeLSP1QfUINHspZ7yZI4olLzSswCoAMliegwO/avzH/wCClf7dulfHjxZb+FPDGlWWraDo&#10;szAarIm+W4uMYPlHnCDGMj7xqP8AaQ/b98VfGvw5aeCtEgextXJi1O5WQ+bcjBGMgfKvPOOteBeH&#10;fh3J4M1dFhnt7q5lAPlbSFU+xr0ni6cFy31OChg+WV5Gr4C8KPpl40es6OZZ7u1IkhVmjZy4/dyA&#10;jhHz/Ca7bw5p8HhbQDo9hELO3uApldCSzt6sepxVMeID4W0Z9Qv7ZnkuQ1oQpZIkcdGz6j3xU/wn&#10;1G18Ya1LBqN6kEVlGZ55UGTIi8sEX+9jjFTSjOp7zPThKEG4os+HfD2qacl1MYftGn20DPcqGAVk&#10;54Gf4z2HU14E5is/izFe6bbm6t5LjMsYOSQSPyx/SvoT4tfGeHxOsMFpAlho2mp5djaJyQvA3v8A&#10;3mIwST61o/Az4UaQPM8S6hbebf3YLQoMBEOcgkd2NazqqEWjGpTcnzI4W/kj8S66uHuVhtI0eO3k&#10;AjNrKc7m4PzMRjk1keLtEea8WRUZSOjICGz35+tetfEjwFBqUjXmnqI7yGMA7OBOBzg+9ed27vei&#10;SOdzHJA+HiIwwrx6ktb9y+lmcndeG7rxrqENvPO0txZxNJC0hCtwed5/i455qLw5oWuxaTfW0Fy+&#10;j+HBNKmtaonME8aFSEDjqc8BFxknmu38IaFpmuG51K8u42sLIlZPLYhpm/55gDoccZ6V1uj+LPD3&#10;irRbbQZ9MRLe2JEFnIzeW4J68Hl8dz3q44iULQaJdOG6Pnz4g/s/63420FPHPgLTbu1m8NsYrWR5&#10;N0+rIBl0YDoCOVXoOnfNfoP/AMGtvj3S/iH+3NeajZu5vX8E3wu43HzQOLqzBRvQg/mOa4X4V3q6&#10;fZ6hpOsx2FpZzSfuo4FWMxoBgMR3Pf8ACu3/AOCIHws1D4U/8FqrS88BXNjd+HPEvh7U4vFltGVP&#10;2WNYlkiuUGflLXKQocZ++eDklfSwmJ56nJJbdTCtG0Wz+geiiivaPPCiiigAri/2kPBF98Tf2d/H&#10;vhvS1R9T8Q+HdQ020V3CK0s1tJGgLHgDcw57V2lFTKN1YD+eST/g3K/aWhJCaB4amGc86/CrfnUy&#10;/wDBu1+00HVh4f8ACyqOqDXoAD+tf0KhQOmaK41gKa2A/n703/g3t/aU0qKUR+H/AA3iYfMi6/AB&#10;+dVL3/g30/aiu8Rjw74VWJemNfgBP1Nf0H0ULAU73KUmfzwN/wAG6X7T0kgJ0DwugB6DX4Mn8atJ&#10;/wAG7v7TKMCnh3wzEW4LHxBAxUdu9f0K89gKOT1AolgKb3Ye0Z/Pzbf8G7X7RUG159D8PXcpXnOv&#10;Qqqn05PNWE/4N9/2kLcLKfDPheeVF+VDr0Cxg9u9fv7j2FGPYUv7OpeYe0Z+AU//AAQE/aduokY6&#10;B4ZSTkFF123VAPTIOap3f/Bvt+1CqoltoHhdQgxltegI/I9K/oJ2CjYKP7OpeYczP54j/wAG6X7U&#10;N65a60fww4Ppr0Aq/B/wbt/tJWsJEfh/wyGIwf8AiewEkelf0HbB70bB70f2dS8w5mfz2f8AEO9+&#10;04zsBoXhqOP+7/b8BOPrmrj/APBvb+0u9osI8O+FxGh3YOu25Zz7mv6B9g96UDAwKawFNbXE5M/n&#10;of8A4N3v2npbsOugeF4UHpr8BP8AOraf8G8H7SlrEfK0DwzJI3XzNcgIz68mv6DKKqODggufz5w/&#10;8G937T8IYnw/4XlbGAG16Db+IzRJ/wAG9v7TpQZ8PeF9x+8P7fgC/QDNf0GUc+gpvBwY+do/n/j/&#10;AOCAH7UJAQ6N4bSIjBCa9AB9ODzVaT/g3f8A2jlRmTw94aMrkE/8T2ACv6Ccn0FGT6CpeBgHtGfz&#10;4S/8G7v7S13IwfRPDMaNxga7CFoX/g3U/aSJJOgeFkH+zrkJNf0H8+goqo4OCDnbP584/wDg3f8A&#10;2koyVbQPC5VeVca7CGrJ8ef8EHP2kvAGgNqI8CR+J7gOEWz0jV7OS4bI6jzZI0A46lu9f0RYHoKM&#10;D0FZywFN7tle0Z/N18Lv+CAf7YHx7RpNY0PRfhD4f3lGhn1W2vNcnA448tjEgI7hgR79vpT4Ff8A&#10;BuLr3wDulv8ATPCejatrjfNJrOr6rFdX7v8A3gxGEOf7gH44FftjRz6VbwkbcqbS8i413HZH5Vt/&#10;wSk+MRAA0/SQPQapFmpYv+CUnxeIUNp2jLjqTqcZr9T6Tbnua5/7Jodbmyx9XY/MnTP+CWnxPsUU&#10;nS9HkkHVm1FDU8//AATF+K0shI0/Sgp7DUo8V+l5T6mk2VDyXDvXX7wWYVelj8xJv+CXfxbOSul6&#10;ORn/AKCcdXLb/gmZ8XEjCvpekAjv/aUZxX6X7KNlT/YeH8/vH/aNbyPzN/4dhfFgOSdN0qQn+M6l&#10;GPwxU0P/AATH+KsSNG2m6RJG397UYyRX6WbKULjuRR/YeH8/vD+0a3kfjp8aP+CHvxV8WXUl5o2k&#10;aEJ5mzLE+pxor9cnPrXnS/8ABCP9oOzaS3g8P+GktTyr/wBuQ78mv3Rx7mjHuaP7Dw3n95KxtS+y&#10;Pw40j/ghZ+0Np0yynSPDwdev/E5hbd+farz/APBDz9oN33jR/D6sBgY1qLA/Wv232UbKcclw611+&#10;8pZjW8j8NG/4ISftEG5aQ6V4fAJzj+2oQK0bf/ghx8fwm19E8Oqy9CuswjPtX7dhPcijb7mtP7Iw&#10;/Z/eJY+p5H4d3n/BDD9oNrsyRaL4dCddp1mEjNSR/wDBDD9oCJ2EejeHkic52nWoSVr9wNvuaNvu&#10;aHlGH7P7w+vVPI/nw/aF/wCDcT9oT4m+FPP03SfDtp4j0iX7bplwmtwq6SryBnsGxjH0PaqXwn/4&#10;Ib/tS/EjwDpur6x4CsPC2tNlLvT77XLRZUdeC48uR12N1HOcHnBHP9DmD2owT1AreODgo8ru0ZPF&#10;VL3Px1+D3/BJH9oPSPBl5o/ibw/4elikA8qRdYheQbfurkds1594j/4IN/H67v7wxaN4euIrokgn&#10;WYQw9snkV+5eCeoBo2ce9Yxy2jFuSubvM6/Ly6WP5/fEn/Bux+0JqWlBrXQfDsF2MnH9vQ7SQeB+&#10;NVNJ/wCDeb9puzhRX0PwwxVRkjXoMZ9Otf0HdBgCkAI6ACuynQjFWRx1Kjm7tH4A/wDEPr+0s5Ab&#10;QvDOPbXoM08/8G+37SiISNB8NMR2/t2Af1r9/Mn0FGT6CtOREH4Cxf8ABvv+0mGR20Hw0HQ7hjXI&#10;Dg/nSS/8G/H7SsjNnQPDRz3OuwCv37yfQUZPoKORAfgIP+Dfj9pQqFGg+G12/wDUdgNJL/wb8ftL&#10;MpC6L4aJZdpzrkJ49Otfv5k+goyfQUciA/AVP+DfX9pSOEKujeHgc9Br0IA/DNR/8Q+37SsyAS6D&#10;4ZVg2crrsNfv9k+goyfQUciA/Adf+DfX9o9ZWK6H4aWM8AHXocmnn/g36/aPCKo0Hw4VB765AP61&#10;++uT6CjJ9BRyID8CH/4IBftKysS+heGsDAXGuQDH603/AIh9/wBpHhv7C8OGQnn/AIn0BH061+/O&#10;T6CjJ9BRyID8CG/4N/P2lASV0Hw0AwwR/bkGP50Sf8G/X7SLqB/YHhvOOf8Aiewf41+++T6CjJ9B&#10;RyID8CD/AMG/X7SOP+QB4cAH/UcgpY/+Df79pKJgy6B4aDDof7cgOP1r99sn0FGT6Cj2aA/Aub/g&#10;3/8A2kiiBdA8NuVA5fXYSD+GaS3/AODf79pPy2Emh+HWDfw/25Biv31yfQUZPoKORAfgOf8Ag37/&#10;AGkSzEeHfDOCf+g5AKJP+Dfn9pORCp0DwyAfXXID/Wv34yfQUZPoKORAfgYP+Dfn9pFokRdD8Kxr&#10;H3Otw5NRn/g3+/aVOc6B4Z5OeNcgFfvvk+goyfQUciA/Ad/+CAH7S5bA0HwwFPXOuQE/zqsf+De/&#10;9pUr8uieG1YdCuuQCv6Acn0FGT6CjkQH4ED/AIN+/wBpEKANA8NkkYLNrsGSfzqvF/wb4/tKKCW0&#10;HwyWPf8AtyD/ABr9/wDJ9BRk+go5EB/P8v8Awb2/tKKMf2F4bIz1/t2Cph/wb4ftHFct4e8NlwMA&#10;jXYBX795PoKMn0FHIgPwDT/g31/aSCHGg+G8/wDYdgP9aUf8G+n7SUgAk0Lw2MemuQV+/eT6CjJ9&#10;BRyID8BV/wCDfT9pFTj+wfDmB0/4nsH+NNl/4N9P2k35GgeGQR/1HYP8a/fzJ9BRk+go9mgPwFT/&#10;AIN8/wBpLYAdC8Ngj/qOQH+tI/8Awb7ftKOxH9geGQB/1HYM/wA6/fvJ9BRk+go5EB+AR/4N9f2l&#10;DwfD/hph769B/jT2/wCDfb9pONSf7D8NEen9uw4/U1+/WT6CjJ9BRyID8BR/wb6ftIKwYaF4b9wN&#10;cg/xp0f/AAb/AH7SWSH8O+GWXGOdegz/ADr9+Mn0FGT6CjkQH4AS/wDBvr+0ssxCaD4ZePHBbXYA&#10;V9sZ/WmH/g3t/aVySNC8N89f+J7B/jX9AWT6CjJ9BRyID+f7/iHw/aWPH9geGh/3HoP8aP8AiHv/&#10;AGlv+gF4bx/2HYK/oByfQUZPoKORAfz/AB/4N8P2lsHGg+Ggf+w7BTD/AMG9v7S74LaD4ZzjH/Id&#10;g/xr+gTJ9BRk+go5EB/P3/xD0/tK99B8Nf8Ag9g/xpD/AMG9P7S3GNC8MA++vQgV/QLk+goqZU0N&#10;M/FP4S/8EMfjV4A0MwyaFoBuJmLTN/a8LFjjgA+ma4H4l/8ABCf9qL4j+JpLy40Pw1HbRkrbwjX4&#10;AI19euMmv3qorKOFgpcxTqS2ufz7j/g3q/aXjkOzQPDATpj+3oOB+dX9H/4IC/tP6CWa30bwwwl4&#10;kjOtwFGHuCeTX780nze1azpRlowVSSP5/dQ/4N5f2jZbjzrbQ/DcIb78J1yEgHuRzU1v/wAG/X7S&#10;cAVh4f8ADRY/9R2AYr9/Pm9qUZ74rD6lC9zRYmaP5+r/AP4N6/2lb2YP/YPhvcDwf7cgPX8a5+5/&#10;4NjPjXql/Jf3HhLQbPVkQm21DSfEkNjdW8n8MgZeCQf7wNf0SNnHFGDtHPNUsLFdRrFTveyP5v8A&#10;x5/wQx/by8GWDajc2mhfFGw09NkVhceIIF1RkHAVHLKjnpy7ZPpXvf8AwT1/4JsftF6Lr76l4m+E&#10;EvhW4hQRv/a+pWG8An/li8M0mcepANfuKwJ7A0DcOwApTwdOSs0E8VUk7tnw2f2LPinJCCsVpE6E&#10;FB9vjbH49q8q+MP/AASu+KHxFuJ9QtbPSLbUYgACb6MfaznnJH3cep5Nfpz83GQDRgkEEDFRDL6S&#10;dyqGMq0Zc9N2Z+P8n/BIf48B8LpeiFfU6rEK6D4Uf8Ee/irJ4xtpfFNppUOlxEPIkepI5mxyFOO2&#10;evtX6vlMilwR0qY5bRTuj16/FGPqx5JSsvLRnxH8Uv8AgnRrHxg+Hdx4X17R9Lv9ImjEaxvdLi3w&#10;MKyf3WHUEd6+CdG/4IA/Hv4B/Hlte8HWeg+JNIsyTZfa9WggdlYjcsgYHBAyMgc8V+6Yz360jDOM&#10;AV2RhbToeBObk7yd35n5I6F/wSQ+MXxM8a6pq3j/AMOaJbWKlf7L0mx1yJ1OBy07kc8gYC4ArL0b&#10;/gg/4+8a+OrrxP4xj06wkhAt7Cx0e7hEiR5+8ZG+UNgn5sE8Cv2DxnB6YorRO0ORbGFKkoS5kfhx&#10;8XP+CEHxxm+MniPV/Bfh/R7bR4UW20L7Rr0T3Eo2gSTys7E72IPoQCOBR8N/+CJ37U9l4ksb/WW0&#10;u1t9JQ/Z7a312FhK56Bj6Ad+tfuPQR34zWMqEHujqjXnF3TPw7+J3/BFn9qX4mhRqcOkajHHKZoo&#10;bjxEjRQMRjKqxKj8B3Ncbb/8G8v7QbsZbnRPDkkzcs39uQ5Oewr99ufajk9R1rleX077s2ljJyd2&#10;kfht8HP+Der4uQ+LEvfFOj6Bb6ZZHdDY2+rxyfaG9XPoOeK+k/Ev7BXx/wDh5psMvgDRNFGpWuEh&#10;MurQxxoo6ZyeR7dK/TXYKXkcDGBTlgKb3bB4ypax+MfiT/gkv+1X8T/Ex1jxlHoGs6nI+/zv7YhR&#10;IF5IjVAcYHSua8ef8EMPj74iuYryx0Lw5aXDsrMseswp5ZUdVOTX7gFc9etAUA5FKOXUlqrkrFTS&#10;2Pwq1P8A4IL/ALQnieSW+u9G8MxangIj/wBtQuuB/ET1JNdV8PP+CDfxd0SRbnVtF0We4UbTFHq8&#10;Ric45Y1+1lGB6CtlhY2tcxlUcndo/KvR/wDgkt8W7Jg7aVomEACINRjwmPSp7v8A4JU/GK+ugTYa&#10;NHEpBx/aUZz7V+ptFQsDBdSWz8IP2u/+CDfx40LxZcfFX4T+HtBbxjDAU1rQxqkKW3i23Ay0bqSq&#10;+f02sSOg5BAJ1P2c/wDggt8RLnTbbxveeBotB13Uot/9iazqVq8mlOGO4ERs6EkjIIY8MDgE4H7l&#10;0VvGlZWTEfzr/tmf8Gz3x21HX7nx98MdB0C218q01/o66vCkWqHqdmSF8w+5APqDXA6F/wAG3f7T&#10;3x8+H9jear4FsfBesW8hNu1/rtp9qsXU/exE7hkJ5wGyRjpX9M1FdEZtKyA/CD9nT/ghr8Tvjh+z&#10;Trnwu+Mfwsi8O6zol4VTxHHqdrJFqz5KxXtk6uzoyqvzK6qCGHByQvlGs/8ABsn+2BpV6bLT/HPh&#10;i60yHMcNzBPFFdSRj7pkZ+Q+OpGfrX9GrD0AJoBPcCuVYdKTdzSNWSVj+cVv+DWH9oPxSA/ivVJ/&#10;E7pgiO98UJJESO2M8V23hP8A4Nk/iN4XtU2fDzwZ5kK/Kf7Wt2dz7u2T+tf0C5PoKOaiWGTVnJmi&#10;xDWlkfhfN/wQz+PmkawlnpfgTwemlGLy2uV1yBJFb1C91xxg813ugf8ABBL4k+MfhvdaD4qg0S03&#10;hvKdLyO4RQeqkdcEGv2ToOe2KwWW07812L6zPoj+Yv4zf8G437WP7Pfiq6j8A+GE8X+C9SvmX+zt&#10;O1u1E1qrZPmhJpEAQ4wQST29DXO+Lf8Ag2x/a/8Aguw1TQPAWneINMv5VW60fTtfs2uIy2cyKJHR&#10;QoxyN3fvX9SvzegpRnviu2FJRd0ZupJn8+HgL/ggh+1lF4GtrG70vSLaymjVv7PbxDAFgBGdrBTg&#10;kHryeR3rI+Lf/BB/9p/wR4Tn1bTvAtl4h1GzXFvZ6Zrdp9pmLfLjMjooX+9z06V/RNz6Cg89QDQ6&#10;FO7dtwVaWx/NV8Af+DZT9pWXxB/wl/jTwp4fj1S+QSQWC6/bAaWG52DBIDr0OCR169a+g7v/AIIe&#10;/tI+CtFtIvCPh/w5FPIka34utZtiJgp5VDnjI4J/lX7pAewFFRPDQk02aRxE4qyPxI8Sf8EQf2gt&#10;S0mNNM0rw9pomUPJb/2xDlX4zlh9727YqXwJ/wAEO/jxaacX1zSNBlmgUiO3j1eFhIecZJ4A6V+2&#10;XPtQAc5Ncjyyk3fUqOLqI/BT42f8EHP2mvifcQ3Ueg+HEurI4tgmvwosa54HboKjj/4IRftR+INP&#10;hg1XRvDtqYnXzTba/AGuAOjHngj8jX73jPfFFbxwkEuoPGVD+e79oP8A4IZftTy+CXfTfB2k38Fi&#10;gc6fY63avdXbZAypd1UseuCwHXmvJLP/AIIFftuftG+HYbXUPB2k/D/QLFjCtre6/aNqdwAB8+5H&#10;dQpz/ezx3r+mzJ9KK2p0YR1SMp1ZS3P5svB3/Br9+0h4JsjFZeEvCSuxBklfxFbtLL9W6034hf8A&#10;Bvl+0/8ADbQE1CL4b2viqTzQgsNG12zec8E7j5siKFyACc55HFf0n0deorVyvoyE7O5/NRoH/Bu7&#10;+2T8c/DUMfiLStK8E+Frj5x4dh8RQfaTz0uHVmGTjkKSOnTrXuvwb/4N3PjL8JtIitbLwx4YtUjY&#10;HEerQEtjuW6k+/Wv3iormnhVJWb0NVXkuh+N+if8EUPi/pOWTw/4didnMmf7Uibk889zXTH/AIJF&#10;/Ga3RWTStHlmPV21SLA+gz2r9aTu5wBSjPfFZrAU0CxE07n5D33/AASP+O5t3W30nQkdhwf7WiDZ&#10;9c1ynhX/AII1ftJapqV5bX+m+D9AtnRmivjrIupAfQKOh9yMV+0dJk+laRwsEP6zM/Gb9nb/AII5&#10;/tHaLe6zD44g0e6tp3U20o1iGVyBkHgfdBGDiu0u/wDgl/8AtCeFfDk0Ph3T9Lg1GK5MlvcR63FA&#10;6IRjAI5B985r9ZRkcYGKMc5wM1jVy+nOXM2wjiZo/n6/aD/4Iw/tgeMbLU9a1Xw9b+JnJWUafa+I&#10;ree5nIOAF8yRVLAHqxFeK+D/APg3q/bJ+Ptqx1Pwhp3w20NWMbW9xrlo+qXQ9cpIyIpHcH8DX9OB&#10;zmkIOcgDNbxw0I6oKmInKyP5wNE/4Nc/j54Gu430bw34ZckDzJp9dt3lc56sT1P5Cuvk/wCDf79q&#10;+HS3ht9C8Kq5BXJ1+3AI9eOlf0IfN6Cj5vQUpYWMrczvYSrzWx/Nm3/BtN+1c+oNMfD3hNy+CWbx&#10;HAW3d+9X9M/4NqP2o1v4zdaD4VWBj87DxBbswHtX9H3PoKOfQV2KbS5UQqj5uZn8/kP/AAbq/H6z&#10;1bSPsvh3w5bx2Mm+S6GuwrKccgDB5zXq7/8ABEH49RRRkaZ4fmlKAuf7XiBB9Oev1r9qzkjBAo2e&#10;361xTwkZScpPU6Y4+rHSNj8UG/4Ii/HuaFlk0Pw6VYYKtrMJVh6H2rxT4o/8G1v7Qd1qxu/DWh+G&#10;0hmyXtpNcgQRE91Pp7Gv6G6KdPCRg7xZlUxMqi5ZI/nEtP8Ag2//AGrIV2yeHvCgH/YxW5xXvnww&#10;/wCCNn7VmhfDyTQ9XsvDsioSlu665E0kUZHKbvTNft+foDQRnrmrxOHhXS5+hWHxc6ElKC1PxEj/&#10;AOCHX7QTpmTRvD3mE8n+2Iuadc/8EQP2gYLdltdG0DzZOJGbWIQAMdBX7cYPr0o2n1Nciy6ktrnt&#10;x4pxqTSt9x/P18Qf+Dc/9oK+1mHVtB0Pw1ZalHIsjRjWoVjkIIO7OeG4r6D/AOHTP7Q1z4EsLX+x&#10;PDlvq80Cx3cg1iJ0t224Zl/vGv2CAIHYmgA9wBXUqC5OS+h41bGTqVPaSSufhd41/wCDfP44eNpo&#10;FktdIht7L540fWopGuZjy0sjHuTyev4Vymq/8ED/ANqcaf8AZrLSvDkUbsY5ok1+BY5Uz94g98c8&#10;V+/tFY/UKZksTNO6R+G3ww/4IR/tCeCEkjlsdDmWOMLbs2rwFsnqGxXbJ/wRu+PECQkaHoRkc4kx&#10;rEOF9+tfsnjnoKDntUTy6lKXNqbLHVErH43ah/wRs+Ot2Ao0XQihHIbV4efasq1/4IdfGi7u5m1L&#10;Q9DubVF3rANXhzcODkIT/Cvv1NftLgng4xRsFNZdS8weNqM/An4of8EEv2o/iJ4ugvJNF8Ki3YGM&#10;qNciRLOPOVSJAen9afaf8EAf2jNCQfY/DfhuaRiOZNegCx+p4OSTX76c89KTBPUmpWW0nvczWKmf&#10;gpoX/BAX9ou3muHuPD/hiLzPu+XrcOT9am0b/ggZ+0P4e1U3y+HPD19MCCEOuwKPwJNfvMBjuTRW&#10;qwFJFfXKlrH8/nxD/wCCEv7X3xFkuY7vRPCiWUrkrAmv2yqy9g2Op96Z8PP+DeL9pLwNqUDJpHh4&#10;w7lmd49dhDxuOm0E9vUEV/QNSEEgg4rqVOKXKtDBVZJ8x+DP/DgH4+eINavJ9X8NeF47a9idVjtd&#10;ciQwHk7xzjcTg8cAk+tanwv/AOCIf7T3hWR7PUdI0G5sI1228h1y38xPZsdfrX7pKCoxSkZ61zSw&#10;cHo2bLGVOx+L6f8ABFb48RxbTo2gSFuv/E4hG2vOfjH/AMEB/wBorxsitpujeHLSUJtZl1qBPN56&#10;Ma/eXYOaACBwBmlTwNKMrk1MROR/OppP/Bun+1bpd6s6aD4VXZ/AviODYw9CM812kP8Awb8/tHPH&#10;HI/h3w3BOoySuuwHafrn9a/fcAjsKDk9McVdfB06r99ERrST0Pwt1L/giJ+00uhWoTw74cv7+Nds&#10;gm1+BVYBgQpOeRivqz/glb/wSu8W/sj/ALXOp/ETxF4estFj1Lw/Npuy31OO5WKWSWB2UKp+6fK4&#10;J6V+kwDD0NAzxwKKWFhT1iOVabVmLRRRXUZ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//ZUEsBAi0AFAAGAAgAAAAhAIoVP5gMAQAAFQIAABMA&#10;AAAAAAAAAAAAAAAAAAAAAFtDb250ZW50X1R5cGVzXS54bWxQSwECLQAUAAYACAAAACEAOP0h/9YA&#10;AACUAQAACwAAAAAAAAAAAAAAAAA9AQAAX3JlbHMvLnJlbHNQSwECLQAUAAYACAAAACEATwPRxAAE&#10;AABmDQAADgAAAAAAAAAAAAAAAAA8AgAAZHJzL2Uyb0RvYy54bWxQSwECLQAUAAYACAAAACEAWGCz&#10;G7oAAAAiAQAAGQAAAAAAAAAAAAAAAABoBgAAZHJzL19yZWxzL2Uyb0RvYy54bWwucmVsc1BLAQIt&#10;ABQABgAIAAAAIQDF73D14wAAAAsBAAAPAAAAAAAAAAAAAAAAAFkHAABkcnMvZG93bnJldi54bWxQ&#10;SwECLQAKAAAAAAAAACEA/2E/pHyhCgB8oQoAFQAAAAAAAAAAAAAAAABpCAAAZHJzL21lZGlhL2lt&#10;YWdlMS5qcGVnUEsFBgAAAAAGAAYAfQEAABiqCgAAAA==&#10;">
                <v:shape id="_x0000_s1037" type="#_x0000_t75" style="position:absolute;width:67271;height:45916;visibility:visible;mso-wrap-style:square">
                  <v:fill o:detectmouseclick="t"/>
                  <v:path o:connecttype="none"/>
                </v:shape>
                <v:shape id="Obraz 59" o:spid="_x0000_s1038" type="#_x0000_t75" style="position:absolute;width:67273;height:45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msyvDAAAA2wAAAA8AAABkcnMvZG93bnJldi54bWxEj0FrwkAUhO8F/8PyBC+lbiwkNNFVSkFa&#10;cjOa+yP7TKLZtyG7mvjvu4WCx2FmvmE2u8l04k6Day0rWC0jEMSV1S3XCk7H/dsHCOeRNXaWScGD&#10;HOy2s5cNZtqOfKB74WsRIOwyVNB432dSuqohg25pe+Lgne1g0Ac51FIPOAa46eR7FCXSYMthocGe&#10;vhqqrsXNKCjTNHbl6viqT/zdX+oyKfM4V2oxnz7XIDxN/hn+b/9oBXEKf1/CD5D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GazK8MAAADbAAAADwAAAAAAAAAAAAAAAACf&#10;AgAAZHJzL2Rvd25yZXYueG1sUEsFBgAAAAAEAAQA9wAAAI8DAAAAAA==&#10;">
                  <v:imagedata r:id="rId19" o:title=""/>
                </v:shape>
                <v:shape id="Pole tekstowe 7" o:spid="_x0000_s1039" type="#_x0000_t202" style="position:absolute;left:32763;top:9459;width:6313;height:2362;rotation:306303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/wC8IA&#10;AADaAAAADwAAAGRycy9kb3ducmV2LnhtbESP3YrCMBSE7xd8h3AEb2RNVVC3axR/WNdbfx7g0Jxt&#10;q81JSaJ2fXojCF4OM/MNM503phJXcr60rKDfS0AQZ1aXnCs4Hn4+JyB8QNZYWSYF/+RhPmt9TDHV&#10;9sY7uu5DLiKEfYoKihDqVEqfFWTQ92xNHL0/6wyGKF0utcNbhJtKDpJkJA2WHBcKrGlVUHbeX4yC&#10;0dcvu+6wmy0Ttz2uT5v14EB3pTrtZvENIlAT3uFXe6sVjO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/ALwgAAANoAAAAPAAAAAAAAAAAAAAAAAJgCAABkcnMvZG93&#10;bnJldi54bWxQSwUGAAAAAAQABAD1AAAAhwMAAAAA&#10;" filled="f" stroked="f" strokeweight=".5pt">
                  <v:textbox>
                    <w:txbxContent>
                      <w:p w:rsidR="00575BF8" w:rsidRPr="009E2478" w:rsidRDefault="00575BF8" w:rsidP="00AA16B7">
                        <w:pPr>
                          <w:rPr>
                            <w:b/>
                          </w:rPr>
                        </w:pPr>
                        <w:r w:rsidRPr="009E2478">
                          <w:rPr>
                            <w:b/>
                          </w:rPr>
                          <w:t>Staszica</w:t>
                        </w:r>
                      </w:p>
                    </w:txbxContent>
                  </v:textbox>
                </v:shape>
                <v:shape id="Pole tekstowe 7" o:spid="_x0000_s1040" type="#_x0000_t202" style="position:absolute;left:8743;top:3538;width:9318;height:2356;rotation:424525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T63MMA&#10;AADbAAAADwAAAGRycy9kb3ducmV2LnhtbESPQYvCMBSE74L/IbwFL7JN60GkmoqIirAg6O7B46N5&#10;25ZtXkoSa/33ZkHwOMzMN8xqPZhW9OR8Y1lBlqQgiEurG64U/HzvPxcgfEDW2FomBQ/ysC7GoxXm&#10;2t75TP0lVCJC2OeooA6hy6X0ZU0GfWI74uj9WmcwROkqqR3eI9y0cpamc2mw4bhQY0fbmsq/y80o&#10;OGz5UDWO7elB5e5rtpheN9lNqcnHsFmCCDSEd/jVPmoF8wz+v8QfI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T63MMAAADbAAAADwAAAAAAAAAAAAAAAACYAgAAZHJzL2Rv&#10;d25yZXYueG1sUEsFBgAAAAAEAAQA9QAAAIgDAAAAAA==&#10;" filled="f" stroked="f" strokeweight=".5pt">
                  <v:textbox>
                    <w:txbxContent>
                      <w:p w:rsidR="00575BF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cs-CZ"/>
                          </w:rPr>
                          <w:t>ul. Jeziorna</w:t>
                        </w:r>
                      </w:p>
                    </w:txbxContent>
                  </v:textbox>
                </v:shape>
                <v:shape id="Pole tekstowe 7" o:spid="_x0000_s1041" type="#_x0000_t202" style="position:absolute;left:26889;top:4519;width:10344;height:2356;rotation:349314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srIMYA&#10;AADbAAAADwAAAGRycy9kb3ducmV2LnhtbESP3WrCQBSE7wu+w3KE3tWNKUiJrhKFQksptP6gl4fs&#10;MVnNnk2za0zf3hUKvRxm5htmtuhtLTpqvXGsYDxKQBAXThsuFWw3r08vIHxA1lg7JgW/5GExHzzM&#10;MNPuyt/UrUMpIoR9hgqqEJpMSl9UZNGPXEMcvaNrLYYo21LqFq8RbmuZJslEWjQcFypsaFVRcV5f&#10;rILiffd5OS67j588T5Ovk9kfzP5Zqcdhn09BBOrDf/iv/aYVTFK4f4k/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srIMYAAADbAAAADwAAAAAAAAAAAAAAAACYAgAAZHJz&#10;L2Rvd25yZXYueG1sUEsFBgAAAAAEAAQA9QAAAIsDAAAAAA==&#10;" filled="f" stroked="f" strokeweight=".5pt">
                  <v:textbox>
                    <w:txbxContent>
                      <w:p w:rsidR="00575BF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cs-CZ"/>
                          </w:rPr>
                          <w:t>ul. Stanisława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AA16B7">
        <w:rPr>
          <w:rFonts w:ascii="Calibri" w:hAnsi="Calibri"/>
          <w:b/>
          <w:sz w:val="22"/>
          <w:szCs w:val="22"/>
          <w:lang w:eastAsia="cs-CZ"/>
        </w:rPr>
        <w:t>Mapa poglądowa zakresu nieruchomości obiektu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35" w:name="_Toc430084212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Pozostałe wyposażenie obiektu</w:t>
      </w:r>
      <w:bookmarkEnd w:id="35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Obiekt jest wyposażony w różnorodną infrastrukturę użyteczności publicznej.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Wykaz pozostałego (ruchomego) wyposażenia obiektu</w:t>
      </w:r>
    </w:p>
    <w:tbl>
      <w:tblPr>
        <w:tblStyle w:val="redniecieniowanie2akcent51"/>
        <w:tblW w:w="5183" w:type="pct"/>
        <w:tblLayout w:type="fixed"/>
        <w:tblLook w:val="04A0" w:firstRow="1" w:lastRow="0" w:firstColumn="1" w:lastColumn="0" w:noHBand="0" w:noVBand="1"/>
      </w:tblPr>
      <w:tblGrid>
        <w:gridCol w:w="556"/>
        <w:gridCol w:w="2342"/>
        <w:gridCol w:w="932"/>
        <w:gridCol w:w="595"/>
        <w:gridCol w:w="1188"/>
        <w:gridCol w:w="2380"/>
        <w:gridCol w:w="1635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9" w:type="pct"/>
            <w:hideMark/>
          </w:tcPr>
          <w:p w:rsidR="00AA16B7" w:rsidRPr="00AA16B7" w:rsidRDefault="00AA16B7" w:rsidP="00AA16B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1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484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309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617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123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Lokalizacja</w:t>
            </w:r>
          </w:p>
        </w:tc>
        <w:tc>
          <w:tcPr>
            <w:tcW w:w="849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Ogrodzenie panelowe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Zaplecze plaży miejskiej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Ogrodzenie plaży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16 426,23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Plaża miejska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STW2/31/10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Przebieralnia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1 200,00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Zaplecze plaży miejskiej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STW/1/51/10</w:t>
            </w:r>
          </w:p>
        </w:tc>
      </w:tr>
      <w:tr w:rsidR="00AA16B7" w:rsidRPr="00AA16B7" w:rsidTr="007B4C3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Stojak na kajaki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1 500,00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Zaplecze plaży miejskiej</w:t>
            </w:r>
          </w:p>
        </w:tc>
        <w:tc>
          <w:tcPr>
            <w:tcW w:w="849" w:type="pct"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STW/8/2/10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STW/8/3/10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STW/8/4/10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STW/8/5/10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Latarnia z atrapami kamer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Ogrodzenie plecione ze sznura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WC-męskie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Pisuar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WC-męskie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WC-męskie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papier toaletowy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WC-męskie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ręczniki papierowe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WC-męskie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papier toaletowy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ręczniki papierowe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dla osób niepełnosprawnych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Przewijak dla dzieci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1 008,60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WC-damskie 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ręczniki papierowe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Uchwyt na papier toaletowy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WC-Budynek szaletu miejskiego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Droga, ścieżka i parking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170 649,81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STW/2/474/10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uliczne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Parking ul. Jeziorna, Śrem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metalowy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159,90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Wejście na plaże miejską od strony parkingu ul. Jeziorna, Śrem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Tablica informacyjna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762,60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Wejście na plaże miejską od strony parkingu ul. Jeziorna, Śrem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Utwardzenie dojścia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do prysznicy solarnych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AA16B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ogródku letnim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STW/2/14/15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Prysznic solarny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24 998,54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ogródku letnim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STW/2/14/15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Znak informujący o plaży strzeżonej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172,08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 okolicy prysznicy solarnych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Maszt wraz z tablicą informacyjną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393,60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 okolicy prysznicy solarnych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31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Rozdzielnik energii elektrycznej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6 765,00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ogródku letnim od strony jeziora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STW/2/16/15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Scena drewniana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9 999,73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STW/8/6/10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uliczne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52 123,91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STW/2/58/10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2 650,50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STW/8PŚT/8/12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530,09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STW/8PŚT/8/12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365,31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3 614,30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STW/8PŚT/7/12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722,87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STW/8PŚT/7/12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498,15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wejście od strony parkingu do zejścia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730,62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498,15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plaży miejskiej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223,24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 okolicy drzew/stojaka na rowery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Stojak rowerowy metalowy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drewniany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427,00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drewniana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634,40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placu zabaw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475,80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STW/8PŚT/1001/13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 sprawnościowy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19 398,00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Karuzela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3 660,00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Bujak na sprężynie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1 195,60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Huśtawka wahadłowa koszykowa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2 257,00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STW/8/1/09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Biegacz + Pylon + Orbitrek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9 704,70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Wyciąg górny + Pylon + Wyciskanie siedząc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8 191,80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Twister + Wahadło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3 628,50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Twister + Wahadło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3 628,50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Drabinka + Pylon + Podciąg nóg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2 718,30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Wioślarz + Pylon + Prasa nożna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9 249,60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+ Pylon + Prostownik pleców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4 022,10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+ Pylon + Prostownik pleców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4 022,10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Siłownia zewnętrzna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3 487,05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zejścia od strony ul. Staszica w kierunku do wyjścia z plaży do piaszczystej ścieżki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2 557,17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zejścia od strony ul. Staszica w kierunku do wyjścia z plaży do piaszczystej ścieżki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Boisko do badmintona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Boisko do boule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gry w boules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223,25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metalowy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159,90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Słupek betonowy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uliczne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51 192,70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Wzdłuż ścieżki od strony jeziora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STW/2/2/09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Budynek trafostacji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18 600,00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STW/1/49/10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Wybieg dla psów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Słupek betonowy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Wejście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70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Tablica informacyjna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762,60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Wejście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Grill betonowy z kominem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2 500,00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STW/8/7/10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Grill betonowy bez komina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Rozdzielnik energii elektrycznej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7 995,00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STW/2/43/14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19 085,00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STW/2/30/10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betonowy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590,40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Street Workout Park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64 066,20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siłowni zewnętrznej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STW/2/15/15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Street Workuot Park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siłowni zewnętrznej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STW/2/15/15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Kosz żeliwny na śmieci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1 826,55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Zejście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498,15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wejścia od strony ul. Staszica w kierunku plaży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Ławka żeliwna z oparciem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1 992,60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Od wejścia od strony ul. Staszica w kierunku plaży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uliczne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Zejście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STW/2/58/10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uliczne z atrapami kamer UL. JEZIORNA, ŚREM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Zejście od strony ul. Staszica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STW/2/58/10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Płotek odgradzający jezioro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Plac zabaw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Zjeżdżalnia słonik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6 000,00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Przy brodziku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STW/2/12/15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Brodzik z profili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36 435,00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STW/2/13/15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Zjeżdżalnia podwójna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210 817,10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STW/2/11/15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Maszt metalowy wraz z flagą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z logo gminy Śremu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6 785,30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 okolicy ogródka letniego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STW/8PŚT/6/12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wypożyczalni kajaków i leżaków plażowych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Wypożyczalnia kajaków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Moduł pomostu pływającego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Wypożyczalnia kajaków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Kajak VISTA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23 000,00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Wypożyczalnia kajaków</w:t>
            </w:r>
          </w:p>
        </w:tc>
        <w:tc>
          <w:tcPr>
            <w:tcW w:w="849" w:type="pct"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STW/8/2/10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STW/8/3/10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STW/8/4/10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STW/8/5/10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Leżaki plażowe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Rozdzielnik energii elektrycznej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23 180,00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Ogródek letni od strony parkingu i przy scenie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STW/2/23/14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 R1 (torba ratownika)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3 906,00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Lina pływająca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236,29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Lina torowa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1 559,98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Rzutka ratunkowa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155,99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Koło ratunkowe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350,01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Bosak teleskopowy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150,01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Boja ratownicza SP Pamela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210,01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Siatka plażowa + słupki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1 573,00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 okolicy ogródka letniego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Lina torowa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1 559,98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Kapoki środek asekuracyjny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1 380,07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Utwardzenie punktu gastronomicznego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AA16B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11 963,00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STW/2/29/10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Meble ogrodowe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zestaw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5 279,70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Pojemnik na psie odchody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2 546,10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 xml:space="preserve">Wejście od strony ul. Staszica; 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Regulamin gry w piłkę siatkową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455,72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Boisko do gry w piłkę plażową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-</w:t>
            </w:r>
          </w:p>
        </w:tc>
      </w:tr>
    </w:tbl>
    <w:p w:rsidR="00AA16B7" w:rsidRPr="00AA16B7" w:rsidRDefault="00FB194C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36" w:name="_Toc430084213"/>
      <w:r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br/>
      </w:r>
      <w:r w:rsidR="00AA16B7"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t>Podstawowe zadania realizowane na obiekcie</w:t>
      </w:r>
      <w:bookmarkEnd w:id="36"/>
    </w:p>
    <w:p w:rsidR="00FB194C" w:rsidRDefault="00FB194C" w:rsidP="00FB194C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B194C" w:rsidRPr="00AA16B7" w:rsidRDefault="00FB194C" w:rsidP="00FB194C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Zar</w:t>
      </w:r>
      <w:r>
        <w:rPr>
          <w:rFonts w:ascii="Calibri" w:hAnsi="Calibri"/>
          <w:sz w:val="22"/>
          <w:szCs w:val="22"/>
          <w:lang w:eastAsia="cs-CZ"/>
        </w:rPr>
        <w:t>ządzanie obiektem rekreacyjno-</w:t>
      </w:r>
      <w:r w:rsidRPr="00AA16B7">
        <w:rPr>
          <w:rFonts w:ascii="Calibri" w:hAnsi="Calibri"/>
          <w:sz w:val="22"/>
          <w:szCs w:val="22"/>
          <w:lang w:eastAsia="cs-CZ"/>
        </w:rPr>
        <w:t>sportowym obejmuje wykonywanie zarówno czynności wynikających z pełnionej funkcji zarządcy nieruchomości (administratora obiektu) dotyczących, jak również podmiotu realizującego zadania użyteczności publicznej gminnej jednostki samorządu terytorialnego.</w:t>
      </w:r>
    </w:p>
    <w:p w:rsidR="00FB194C" w:rsidRPr="00AA16B7" w:rsidRDefault="00FB194C" w:rsidP="00FB194C">
      <w:pPr>
        <w:spacing w:after="200" w:line="276" w:lineRule="auto"/>
        <w:jc w:val="both"/>
        <w:rPr>
          <w:sz w:val="22"/>
          <w:szCs w:val="22"/>
        </w:rPr>
      </w:pPr>
      <w:r w:rsidRPr="00AA16B7">
        <w:rPr>
          <w:rFonts w:ascii="Calibri" w:hAnsi="Calibri"/>
          <w:sz w:val="22"/>
          <w:szCs w:val="22"/>
          <w:lang w:eastAsia="cs-CZ"/>
        </w:rPr>
        <w:t xml:space="preserve">Funkcjonowanie obiektu ma na celu przede wszystkim </w:t>
      </w:r>
      <w:r w:rsidRPr="00AA16B7">
        <w:rPr>
          <w:rFonts w:ascii="Calibri" w:hAnsi="Calibri"/>
          <w:sz w:val="22"/>
          <w:szCs w:val="22"/>
        </w:rPr>
        <w:t>zaspokajanie potrzeb społecznych</w:t>
      </w:r>
      <w:r w:rsidRPr="00AA16B7">
        <w:rPr>
          <w:rFonts w:ascii="Calibri" w:hAnsi="Calibri"/>
          <w:sz w:val="22"/>
          <w:szCs w:val="22"/>
        </w:rPr>
        <w:br/>
        <w:t>w zakresie kultury fizycznej i turystyki, w tym terenów rekreacyjnych i urządzeń sportowych</w:t>
      </w:r>
      <w:r w:rsidRPr="00AA16B7">
        <w:rPr>
          <w:sz w:val="22"/>
          <w:szCs w:val="22"/>
        </w:rPr>
        <w:t xml:space="preserve">. </w:t>
      </w:r>
    </w:p>
    <w:p w:rsidR="00FB194C" w:rsidRDefault="00FB194C" w:rsidP="00FB194C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AA16B7">
        <w:rPr>
          <w:rFonts w:ascii="Calibri" w:hAnsi="Calibri"/>
          <w:sz w:val="22"/>
          <w:szCs w:val="22"/>
        </w:rPr>
        <w:t>Działalność zarządcy</w:t>
      </w:r>
      <w:r w:rsidRPr="00AA16B7">
        <w:rPr>
          <w:rFonts w:ascii="Calibri" w:hAnsi="Calibri"/>
          <w:sz w:val="22"/>
          <w:szCs w:val="22"/>
          <w:lang w:eastAsia="cs-CZ"/>
        </w:rPr>
        <w:t xml:space="preserve"> </w:t>
      </w:r>
      <w:r w:rsidRPr="00AA16B7">
        <w:rPr>
          <w:rFonts w:ascii="Calibri" w:hAnsi="Calibri"/>
          <w:sz w:val="22"/>
          <w:szCs w:val="22"/>
        </w:rPr>
        <w:t>to zagwarantowanie efektywnego i profesjonalnego zarządza</w:t>
      </w:r>
      <w:r>
        <w:rPr>
          <w:rFonts w:ascii="Calibri" w:hAnsi="Calibri"/>
          <w:sz w:val="22"/>
          <w:szCs w:val="22"/>
        </w:rPr>
        <w:t>nia obiektem,</w:t>
      </w:r>
      <w:r>
        <w:rPr>
          <w:rFonts w:ascii="Calibri" w:hAnsi="Calibri"/>
          <w:sz w:val="22"/>
          <w:szCs w:val="22"/>
        </w:rPr>
        <w:br/>
      </w:r>
      <w:r w:rsidRPr="00AA16B7">
        <w:rPr>
          <w:rFonts w:ascii="Calibri" w:hAnsi="Calibri"/>
          <w:sz w:val="22"/>
          <w:szCs w:val="22"/>
        </w:rPr>
        <w:t>w tym podejmowania wszelkich decyzji i dokonywania wszelkich czynności zmierzających</w:t>
      </w:r>
      <w:r w:rsidRPr="00AA16B7">
        <w:rPr>
          <w:rFonts w:ascii="Calibri" w:hAnsi="Calibri"/>
          <w:sz w:val="22"/>
          <w:szCs w:val="22"/>
        </w:rPr>
        <w:br/>
        <w:t>do utrzymania wspomnianych nieruchomości, infrastruktury i wyposażenia w stanie nie pogorszonym, zgodnie z ich przeznaczeniem, na poziomie zapewniającym bezpieczeństwo ludzi</w:t>
      </w:r>
      <w:r w:rsidRPr="00AA16B7">
        <w:rPr>
          <w:rFonts w:ascii="Calibri" w:hAnsi="Calibri"/>
          <w:sz w:val="22"/>
          <w:szCs w:val="22"/>
        </w:rPr>
        <w:br/>
        <w:t>i mienia, jak również doradztwo w zakresie jego zagospodarowania. Zadanie zarządcy to także zapewnienie ciągłości udostępniania obiektu społeczności w określonym standardzie</w:t>
      </w:r>
      <w:r w:rsidRPr="00AA16B7">
        <w:rPr>
          <w:rFonts w:ascii="Calibri" w:hAnsi="Calibri"/>
          <w:sz w:val="22"/>
          <w:szCs w:val="22"/>
        </w:rPr>
        <w:br/>
        <w:t>oraz wspieranie właściciela tego obiektu w organizacji i obsłudze imprez, s</w:t>
      </w:r>
      <w:r>
        <w:rPr>
          <w:rFonts w:ascii="Calibri" w:hAnsi="Calibri"/>
          <w:sz w:val="22"/>
          <w:szCs w:val="22"/>
        </w:rPr>
        <w:t>potkań i wystąpień kulturalno-</w:t>
      </w:r>
      <w:r w:rsidRPr="00AA16B7">
        <w:rPr>
          <w:rFonts w:ascii="Calibri" w:hAnsi="Calibri"/>
          <w:sz w:val="22"/>
          <w:szCs w:val="22"/>
        </w:rPr>
        <w:t xml:space="preserve">rozrywkowych, zawodów </w:t>
      </w:r>
      <w:r>
        <w:rPr>
          <w:rFonts w:ascii="Calibri" w:hAnsi="Calibri"/>
          <w:sz w:val="22"/>
          <w:szCs w:val="22"/>
        </w:rPr>
        <w:t>sportowych, zajęć rekreacyjno-</w:t>
      </w:r>
      <w:r w:rsidRPr="00AA16B7">
        <w:rPr>
          <w:rFonts w:ascii="Calibri" w:hAnsi="Calibri"/>
          <w:sz w:val="22"/>
          <w:szCs w:val="22"/>
        </w:rPr>
        <w:t>sportowych itp.</w:t>
      </w:r>
    </w:p>
    <w:p w:rsidR="00FB194C" w:rsidRPr="00AA16B7" w:rsidRDefault="00FB194C" w:rsidP="00FB194C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B194C" w:rsidRDefault="00FB194C" w:rsidP="00FB194C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FB194C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tbl>
      <w:tblPr>
        <w:tblStyle w:val="redniecieniowanie2akcent511"/>
        <w:tblpPr w:leftFromText="141" w:rightFromText="141" w:vertAnchor="page" w:horzAnchor="margin" w:tblpY="1451"/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5591"/>
        <w:gridCol w:w="3137"/>
      </w:tblGrid>
      <w:tr w:rsidR="00FB194C" w:rsidRPr="00FB194C" w:rsidTr="00E771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1" w:type="pct"/>
            <w:hideMark/>
          </w:tcPr>
          <w:p w:rsidR="00FB194C" w:rsidRPr="00FB194C" w:rsidRDefault="00FB194C" w:rsidP="00E7719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194C"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010" w:type="pct"/>
            <w:hideMark/>
          </w:tcPr>
          <w:p w:rsidR="00FB194C" w:rsidRPr="00FB194C" w:rsidRDefault="00FB194C" w:rsidP="00E771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194C">
              <w:rPr>
                <w:rFonts w:ascii="Calibri" w:hAnsi="Calibri"/>
                <w:color w:val="000000"/>
                <w:sz w:val="20"/>
                <w:szCs w:val="20"/>
              </w:rPr>
              <w:t>Rodzaj prac</w:t>
            </w:r>
          </w:p>
        </w:tc>
        <w:tc>
          <w:tcPr>
            <w:tcW w:w="1689" w:type="pct"/>
            <w:hideMark/>
          </w:tcPr>
          <w:p w:rsidR="00FB194C" w:rsidRPr="00FB194C" w:rsidRDefault="00FB194C" w:rsidP="00E771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194C">
              <w:rPr>
                <w:rFonts w:ascii="Calibri" w:hAnsi="Calibri"/>
                <w:color w:val="000000"/>
                <w:sz w:val="20"/>
                <w:szCs w:val="20"/>
              </w:rPr>
              <w:t>Forma realizacji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10" w:type="pct"/>
            <w:noWrap/>
            <w:hideMark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Nieodpłatne udostępnianie obiektu mieszkańcom</w:t>
            </w:r>
          </w:p>
        </w:tc>
        <w:tc>
          <w:tcPr>
            <w:tcW w:w="1689" w:type="pct"/>
            <w:noWrap/>
            <w:hideMark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stale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Zapewnienie pracowników sprawu</w:t>
            </w:r>
            <w:r w:rsidR="00565521">
              <w:rPr>
                <w:rFonts w:asciiTheme="minorHAnsi" w:hAnsiTheme="minorHAnsi"/>
                <w:sz w:val="20"/>
                <w:szCs w:val="20"/>
              </w:rPr>
              <w:t>jących nadzór i obsługę plaży w </w:t>
            </w:r>
            <w:r w:rsidRPr="00FB194C">
              <w:rPr>
                <w:rFonts w:asciiTheme="minorHAnsi" w:hAnsiTheme="minorHAnsi"/>
                <w:sz w:val="20"/>
                <w:szCs w:val="20"/>
              </w:rPr>
              <w:t>zakresie:</w:t>
            </w:r>
          </w:p>
        </w:tc>
        <w:tc>
          <w:tcPr>
            <w:tcW w:w="1689" w:type="pct"/>
            <w:noWrap/>
          </w:tcPr>
          <w:p w:rsidR="00FB194C" w:rsidRPr="00904F62" w:rsidRDefault="00FB194C" w:rsidP="00805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w </w:t>
            </w:r>
            <w:r w:rsidR="005C57F6" w:rsidRPr="00904F62">
              <w:rPr>
                <w:rFonts w:asciiTheme="minorHAnsi" w:hAnsiTheme="minorHAnsi"/>
                <w:i/>
                <w:sz w:val="20"/>
                <w:szCs w:val="20"/>
              </w:rPr>
              <w:t>miesiącach styczeń-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>marzec</w:t>
            </w:r>
            <w:r w:rsidR="005C57F6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oraz listopad-grudzień </w:t>
            </w:r>
            <w:r w:rsidR="005C57F6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w godz. 8.00-10.00., w miesiącach 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kwiecień - </w:t>
            </w:r>
            <w:r w:rsidR="005C57F6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maj 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oraz wrzesień-październik </w:t>
            </w:r>
            <w:r w:rsidR="005C57F6"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w  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>godz. 8.00-13</w:t>
            </w: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.00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>, w miesiącach czerwiec-sierpień w godz. 8.00-22.00.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Bieżące utrzymanie porządku i czystości na terenie plaży (opróżnianie koszy, uzupełnianie dystrybutorów, zamiatanie utwardzonych terenów, gromadzenie śmieci do kontenera)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stale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Odśnieżanie terenów utwardzonych, posypywanie piaskiem i solą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 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Mycie ławek przy ścieżkach spacerowych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 xml:space="preserve">Bieżące naprawy i </w:t>
            </w: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konserwacja urządzeń do ćwiczeń (mycie, smarowanie środkami do konserwacji, pielęgnacja podłoża, uzupełnianie piasku)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wg zapotrzebowania 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Utrzymanie porządku oraz nal</w:t>
            </w:r>
            <w:r w:rsidR="00E77190">
              <w:rPr>
                <w:rFonts w:asciiTheme="minorHAnsi" w:hAnsiTheme="minorHAnsi"/>
                <w:sz w:val="20"/>
                <w:szCs w:val="20"/>
              </w:rPr>
              <w:t>eżytego stanu terenów zielonych</w:t>
            </w:r>
            <w:r w:rsidR="00E77190">
              <w:rPr>
                <w:rFonts w:asciiTheme="minorHAnsi" w:hAnsiTheme="minorHAnsi"/>
                <w:sz w:val="20"/>
                <w:szCs w:val="20"/>
              </w:rPr>
              <w:br/>
            </w:r>
            <w:r w:rsidRPr="00FB194C">
              <w:rPr>
                <w:rFonts w:asciiTheme="minorHAnsi" w:hAnsiTheme="minorHAnsi"/>
                <w:sz w:val="20"/>
                <w:szCs w:val="20"/>
              </w:rPr>
              <w:t>w granicach nieruchomości oddanej do zarządzania, w tym m.in. okresowe koszenie trawy, pielęgnacja drzew, krzew</w:t>
            </w:r>
            <w:r w:rsidR="00E77190">
              <w:rPr>
                <w:rFonts w:asciiTheme="minorHAnsi" w:hAnsiTheme="minorHAnsi"/>
                <w:sz w:val="20"/>
                <w:szCs w:val="20"/>
              </w:rPr>
              <w:t>ów</w:t>
            </w:r>
            <w:r w:rsidR="00E77190">
              <w:rPr>
                <w:rFonts w:asciiTheme="minorHAnsi" w:hAnsiTheme="minorHAnsi"/>
                <w:sz w:val="20"/>
                <w:szCs w:val="20"/>
              </w:rPr>
              <w:br/>
            </w:r>
            <w:r w:rsidRPr="00FB194C">
              <w:rPr>
                <w:rFonts w:asciiTheme="minorHAnsi" w:hAnsiTheme="minorHAnsi"/>
                <w:sz w:val="20"/>
                <w:szCs w:val="20"/>
              </w:rPr>
              <w:t>i żywopłotów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koszenie: kwiecień - październik (utrzymanie w</w:t>
            </w:r>
            <w:r w:rsidR="00E77190" w:rsidRPr="00904F62">
              <w:rPr>
                <w:rFonts w:asciiTheme="minorHAnsi" w:hAnsiTheme="minorHAnsi"/>
                <w:i/>
                <w:sz w:val="20"/>
                <w:szCs w:val="20"/>
              </w:rPr>
              <w:t>ysokości trawy</w:t>
            </w:r>
            <w:r w:rsidR="00E77190" w:rsidRPr="00904F62">
              <w:rPr>
                <w:rFonts w:asciiTheme="minorHAnsi" w:hAnsiTheme="minorHAnsi"/>
                <w:i/>
                <w:sz w:val="20"/>
                <w:szCs w:val="20"/>
              </w:rPr>
              <w:br/>
            </w: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 granicach do 5 cm), pozostałe czynności wg 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Utrzymywanie w czystości grili oraz wyposażenia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 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Pielęgnacja miejsca wyznaczonego na rozpalanie ognisk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 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Wygrabianie liści z terenu plaży</w:t>
            </w:r>
          </w:p>
        </w:tc>
        <w:tc>
          <w:tcPr>
            <w:tcW w:w="1689" w:type="pct"/>
            <w:noWrap/>
          </w:tcPr>
          <w:p w:rsidR="00FB194C" w:rsidRPr="00904F62" w:rsidRDefault="00B80B56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</w:t>
            </w:r>
            <w:r w:rsidR="0080511B" w:rsidRPr="00904F62">
              <w:rPr>
                <w:rFonts w:asciiTheme="minorHAnsi" w:hAnsiTheme="minorHAnsi"/>
                <w:i/>
                <w:sz w:val="20"/>
                <w:szCs w:val="20"/>
              </w:rPr>
              <w:t>g 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Udostępnienie i sprzątanie sanitariatów. W tym </w:t>
            </w:r>
            <w:r w:rsidRPr="00FB194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bieżąca naprawa i konserwacje systemu kanalizacji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w god</w:t>
            </w:r>
            <w:r w:rsidR="008606C0"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z. 10.00-22</w:t>
            </w:r>
            <w:r w:rsidR="00E77190"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.00</w:t>
            </w:r>
            <w:r w:rsidR="00E77190"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</w: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oraz każdorazowo na zgłoszenie Zamawiającego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Aktualizacja plakatów na tablicy informacyjnej przy Orliku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 xml:space="preserve">Dokonanie oprysku chwastobójczego 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Zabezpieczenie obiektów i urządzeń oraz wyposażnia plaży przed zimą, a także  ponowne ich uruchomienie przed otwarciem sezonu (ławostoły, grille, tablice, flagi, słupy ogrodzeniowe, wyposażenie ratownicze, WC, zjeźdżalnie, prysznice)</w:t>
            </w:r>
          </w:p>
        </w:tc>
        <w:tc>
          <w:tcPr>
            <w:tcW w:w="1689" w:type="pct"/>
            <w:noWrap/>
          </w:tcPr>
          <w:p w:rsidR="00FB194C" w:rsidRPr="00904F62" w:rsidRDefault="00565521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z</w:t>
            </w:r>
            <w:r w:rsidR="00FB194C" w:rsidRPr="00904F62">
              <w:rPr>
                <w:rFonts w:asciiTheme="minorHAnsi" w:hAnsiTheme="minorHAnsi"/>
                <w:i/>
                <w:sz w:val="20"/>
                <w:szCs w:val="20"/>
              </w:rPr>
              <w:t>godnie z zaleceniami Wykonawcy, wg 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Utrzymywanie w należytej czystości kajaków oraz ich wyposażenia (wiosła, kamizelki)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Przygotowywanie terenu pl</w:t>
            </w:r>
            <w:r w:rsidR="00E77190">
              <w:rPr>
                <w:rFonts w:asciiTheme="minorHAnsi" w:hAnsiTheme="minorHAnsi"/>
                <w:sz w:val="20"/>
                <w:szCs w:val="20"/>
              </w:rPr>
              <w:t>aży do imprez okolicznościowych</w:t>
            </w:r>
            <w:r w:rsidR="00E77190">
              <w:rPr>
                <w:rFonts w:asciiTheme="minorHAnsi" w:hAnsiTheme="minorHAnsi"/>
                <w:sz w:val="20"/>
                <w:szCs w:val="20"/>
              </w:rPr>
              <w:br/>
            </w:r>
            <w:r w:rsidRPr="00FB194C">
              <w:rPr>
                <w:rFonts w:asciiTheme="minorHAnsi" w:hAnsiTheme="minorHAnsi"/>
                <w:sz w:val="20"/>
                <w:szCs w:val="20"/>
              </w:rPr>
              <w:t>na podstawie ustaleń z Zamawiającym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Uporządkowanie terenu plaży</w:t>
            </w:r>
            <w:r w:rsidR="00E77190">
              <w:rPr>
                <w:rFonts w:asciiTheme="minorHAnsi" w:hAnsiTheme="minorHAnsi"/>
                <w:sz w:val="20"/>
                <w:szCs w:val="20"/>
              </w:rPr>
              <w:t xml:space="preserve"> po imprezach okolicznościowych</w:t>
            </w:r>
            <w:r w:rsidR="00E77190">
              <w:rPr>
                <w:rFonts w:asciiTheme="minorHAnsi" w:hAnsiTheme="minorHAnsi"/>
                <w:sz w:val="20"/>
                <w:szCs w:val="20"/>
              </w:rPr>
              <w:br/>
            </w:r>
            <w:r w:rsidRPr="00FB194C">
              <w:rPr>
                <w:rFonts w:asciiTheme="minorHAnsi" w:hAnsiTheme="minorHAnsi"/>
                <w:sz w:val="20"/>
                <w:szCs w:val="20"/>
              </w:rPr>
              <w:t>na podstawie ustaleń z Zamawiającym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porządku i czystości w pomieszczeniach magazynowych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 xml:space="preserve">Usuwanie nieczystości z </w:t>
            </w:r>
            <w:r w:rsidR="00E77190">
              <w:rPr>
                <w:rFonts w:asciiTheme="minorHAnsi" w:hAnsiTheme="minorHAnsi"/>
                <w:sz w:val="20"/>
                <w:szCs w:val="20"/>
                <w:lang w:val="de-DE"/>
              </w:rPr>
              <w:t>terenu miejsca wykorzystywanego</w:t>
            </w:r>
            <w:r w:rsidR="00E77190">
              <w:rPr>
                <w:rFonts w:asciiTheme="minorHAnsi" w:hAnsiTheme="minorHAnsi"/>
                <w:sz w:val="20"/>
                <w:szCs w:val="20"/>
                <w:lang w:val="de-DE"/>
              </w:rPr>
              <w:br/>
            </w: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do kąpieli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na bieżąco w okresie sezonu*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Oczyszczanie kostki bruk</w:t>
            </w:r>
            <w:r w:rsidR="008606C0">
              <w:rPr>
                <w:rFonts w:asciiTheme="minorHAnsi" w:hAnsiTheme="minorHAnsi"/>
                <w:sz w:val="20"/>
                <w:szCs w:val="20"/>
                <w:lang w:val="de-DE"/>
              </w:rPr>
              <w:t>owej (główna aleja spacerowa) z </w:t>
            </w: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 xml:space="preserve">nadmiaru piasku </w:t>
            </w:r>
          </w:p>
        </w:tc>
        <w:tc>
          <w:tcPr>
            <w:tcW w:w="1689" w:type="pct"/>
            <w:noWrap/>
          </w:tcPr>
          <w:p w:rsidR="00FB194C" w:rsidRPr="00904F62" w:rsidRDefault="00FB194C" w:rsidP="008606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na bieżąco 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Oczyszczanie linii brzegowej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codziennie w sezonie*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Zapewnienie pracowników sprawujących obsługę plaży w okresie sezonu letniego w zakresie: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lipiec - sierpień </w:t>
            </w:r>
          </w:p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 godz. 10.00-20.00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Obsługa dwutorowej zjeźdżalni (w tym: włączanie i wyłączanie, systematyczne oczyszczanie z piasku drabinki oraz ślizgu)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na bieżąco w okresie sezonu*</w:t>
            </w:r>
          </w:p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z uwzględnieniem warunków atmosferycznych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>Obsługa zjeźdżalni typu „Słonik“ (w tym: systematyczne oczyszczanie z piasku drabinki oraz ślizgu)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na bieżąco w okresie sezonu*</w:t>
            </w:r>
          </w:p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z uwzględnieniem warunków </w:t>
            </w:r>
            <w:r w:rsidRPr="00904F62">
              <w:rPr>
                <w:rFonts w:asciiTheme="minorHAnsi" w:hAnsiTheme="minorHAnsi"/>
                <w:i/>
                <w:sz w:val="20"/>
                <w:szCs w:val="20"/>
              </w:rPr>
              <w:lastRenderedPageBreak/>
              <w:t>atmosferycznych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 xml:space="preserve">Oczyszczanie kostki brukowej pod prysznicami solarnymi z nadmiaru piasku 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na bieżąco w okresie sezonu*</w:t>
            </w:r>
          </w:p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z uwzględnieniem warunków atmosferycznych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  <w:lang w:val="de-DE"/>
              </w:rPr>
              <w:t xml:space="preserve">Montaż i demontaż siatki oraz liń na boiskach do gry w piłkę plażową 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codziennie w sezonie* z uwzględnieniem warunków atmosferycznych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Montaż i demontaż sprzętu nagłaśniającego (zapewnienie muzyki na plaży)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codziennie w sezonie* z uwzględnieniem warunków atmosferycznych 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Wypożyczanie sprzętu sezonowego (leżaki i kajaki wraz z wyposażenim). Prowadzenie szczegółowej ewidencji wypożyczeń sprzętu (zapewnienie kart oraz segregatorów)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codziennie w sezonie* z uwzględnieniem warunków atmosferycznych 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codziennie 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sz w:val="20"/>
                <w:szCs w:val="20"/>
              </w:rPr>
              <w:t>Wykonanie i montaż tablic informacyjnych z godzinami otwarcia i zamknięcia obiektu oraz pełnym adresem Zarządcy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styczeń, w uzgodnieniu z Zamawiającym 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Badanie dna jeziora przed sezonem przez płetwonurków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1 raz w roku </w:t>
            </w:r>
          </w:p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(przed rozpoczęciem sezonu)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Oczyszczanie dna jeziora w obszarze miejsca wykorzystywanego do kąpieli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Wykonanie badania jakości wody zgodnie z ustalonym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  <w:t>ze Stacją Sanitarno-Epidemiologiczną harmonogramem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harmonogramu**</w:t>
            </w:r>
          </w:p>
        </w:tc>
      </w:tr>
      <w:tr w:rsidR="00FB194C" w:rsidRPr="00FB194C" w:rsidTr="00E7719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Uzyskanie zgody właścicieli jeziora grzymisławskiego na zorganizowanie w sezonie letnim przez gminę Śrem miejsca wykorzystywanego do kąpieli</w:t>
            </w:r>
          </w:p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89" w:type="pct"/>
            <w:noWrap/>
          </w:tcPr>
          <w:p w:rsidR="00E80A3A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 xml:space="preserve">na podstawie przepisów </w:t>
            </w:r>
          </w:p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bCs/>
                <w:i/>
                <w:sz w:val="20"/>
                <w:szCs w:val="20"/>
                <w:lang w:eastAsia="en-US"/>
              </w:rPr>
              <w:t>Prawo wodne</w:t>
            </w:r>
            <w:r w:rsidRPr="00904F62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Nawożenie plaży piaskiem 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wg zapotrzebowania</w:t>
            </w: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oraz każdorazowo na zgłoszenie Zamawiającego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Nawożenie piaskiem placu zabaw dla dzieci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czerwiec-wrzesień wg zapotrzebowania oraz każdorazowo na zgłoszenie Zamawiającego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Oznakowanie miejsca wykorzystywanego do kąpieli (tablica informacyjna) zgodnie z Rozporządzeniem Ministra Zdrowia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 w sezonie* (umieszczenie tablicy informacyjnej powinno nastąpić najpóźniej w dniu rozpoczęcia sezonu)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bezpieczeństwa ratowniczego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w godz. 10.00 - 20.00 oraz wg 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odpowiednich warunków do wykonywania pracy ratowników wodnych oraz obsługi wypożyczalni kajaków i leżaków (pomieszczenie, wyposażenie plenerowe)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</w:t>
            </w: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Magazynowanie i zabezpieczenie na okres zimowy wyposażenia plaży</w:t>
            </w:r>
          </w:p>
        </w:tc>
        <w:tc>
          <w:tcPr>
            <w:tcW w:w="1689" w:type="pct"/>
            <w:noWrap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listopad-grudzień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516D4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15</w:t>
            </w:r>
            <w:r w:rsidR="00FB194C"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  <w:hideMark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1689" w:type="pct"/>
            <w:noWrap/>
            <w:hideMark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516D4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16</w:t>
            </w:r>
            <w:r w:rsidR="00FB194C"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  <w:hideMark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1689" w:type="pct"/>
            <w:noWrap/>
            <w:hideMark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516D4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17</w:t>
            </w:r>
            <w:r w:rsidR="00FB194C"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  <w:hideMark/>
          </w:tcPr>
          <w:p w:rsidR="00FB194C" w:rsidRPr="00FB194C" w:rsidRDefault="00FB194C" w:rsidP="008606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dostaw mediów przez zawieranie i zmienianie umów na dost</w:t>
            </w:r>
            <w:r w:rsidR="008606C0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awę energii elektrycznej, wody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, odprowadzania ściekó</w:t>
            </w:r>
            <w:r w:rsidR="008606C0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 i wywozu nieczystości stałych 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oraz ustalanie rozliczeń z użytkownikami</w:t>
            </w:r>
          </w:p>
        </w:tc>
        <w:tc>
          <w:tcPr>
            <w:tcW w:w="1689" w:type="pct"/>
            <w:noWrap/>
            <w:hideMark/>
          </w:tcPr>
          <w:p w:rsidR="00FB194C" w:rsidRPr="00904F62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516D4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18</w:t>
            </w:r>
            <w:r w:rsidR="00FB194C"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  <w:hideMark/>
          </w:tcPr>
          <w:p w:rsidR="00FB194C" w:rsidRPr="00FB194C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Dokonywanie remontów i modernizacji zatwierdzonych przez </w:t>
            </w:r>
            <w:r w:rsidRPr="00FB194C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Zamawiającego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po wskazaniu źródeł i sposobu finansowania</w:t>
            </w:r>
          </w:p>
        </w:tc>
        <w:tc>
          <w:tcPr>
            <w:tcW w:w="1689" w:type="pct"/>
            <w:noWrap/>
            <w:hideMark/>
          </w:tcPr>
          <w:p w:rsidR="00FB194C" w:rsidRPr="00904F62" w:rsidRDefault="00FB194C" w:rsidP="00E77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 xml:space="preserve">na podstawie planów rzeczowo – finansowych oraz w przypadku </w:t>
            </w:r>
            <w:r w:rsidRPr="00904F62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lastRenderedPageBreak/>
              <w:t>dodatkowych prac w uzgodnieniu</w:t>
            </w:r>
            <w:r w:rsidRPr="00904F62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br/>
              <w:t>z Zamawiającym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516D4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19</w:t>
            </w:r>
            <w:r w:rsidR="00FB194C" w:rsidRPr="00FB194C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Realizacja zadań  zleconych przez Zamawiającego, nie ujętych w powyższym zakresie prac, a które przyczynią się do prawidłowego funkcjonowania obiektu</w:t>
            </w:r>
          </w:p>
        </w:tc>
        <w:tc>
          <w:tcPr>
            <w:tcW w:w="1689" w:type="pct"/>
            <w:noWrap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FB194C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</w:t>
            </w:r>
            <w:r w:rsidRPr="00FB194C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zgodnie z wymogami Zamawiającego</w:t>
            </w:r>
          </w:p>
        </w:tc>
      </w:tr>
      <w:tr w:rsidR="00FB194C" w:rsidRPr="00FB194C" w:rsidTr="00E7719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tcBorders>
              <w:bottom w:val="nil"/>
            </w:tcBorders>
          </w:tcPr>
          <w:p w:rsidR="00FB194C" w:rsidRPr="00FB194C" w:rsidRDefault="00FB194C" w:rsidP="00E7719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*Sezon - trwa od pierwszego dnia ferii letnich do ostatniego dnia ferii letnich według Rozporządzenia MEN</w:t>
            </w:r>
          </w:p>
        </w:tc>
      </w:tr>
      <w:tr w:rsidR="00FB194C" w:rsidRPr="00FB194C" w:rsidTr="00E771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FB194C" w:rsidRPr="00FB194C" w:rsidRDefault="00FB194C" w:rsidP="00E77190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FB194C" w:rsidRPr="00FB194C" w:rsidRDefault="00FB194C" w:rsidP="00E771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**Harmonogram - terminy wykonania badań jakości wody: pierwsze nie wcześniej niż 14 dni przed rozpoczęciem funkcjonowania miejsca wykorzystywanego do kąpieli o</w:t>
            </w:r>
            <w:r w:rsidR="00904F62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raz co najmniej jedno badanie w </w:t>
            </w:r>
            <w:r w:rsidRPr="00FB194C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trakcie trwania sezonu letniego, a także każdorazowo w przypadku wzrokowego stwierdzenia zanieczyszczeń niekorzystnie wpływających na jakość wody i mogących stanowić zagrożenie zdrowotne dla kapiących się osób.</w:t>
            </w:r>
          </w:p>
        </w:tc>
      </w:tr>
      <w:tr w:rsidR="00FB194C" w:rsidRPr="00FB194C" w:rsidTr="00E7719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noWrap/>
            <w:hideMark/>
          </w:tcPr>
          <w:p w:rsidR="00FB194C" w:rsidRPr="00FB194C" w:rsidRDefault="00FB194C" w:rsidP="00E7719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FB194C" w:rsidRDefault="00FB194C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DA1C93" w:rsidRDefault="00DA1C93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772A93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37" w:name="_Toc430084214"/>
      <w:r>
        <w:rPr>
          <w:rFonts w:ascii="Calibri" w:hAnsi="Calibri"/>
          <w:b/>
          <w:bCs/>
          <w:color w:val="9D3511"/>
          <w:sz w:val="28"/>
          <w:szCs w:val="28"/>
          <w:lang w:eastAsia="cs-CZ"/>
        </w:rPr>
        <w:br/>
      </w:r>
      <w:r w:rsidR="00AA16B7"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t>Dokumentacja fotograficzna obiektu</w:t>
      </w:r>
      <w:bookmarkEnd w:id="37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tbl>
      <w:tblPr>
        <w:tblStyle w:val="Tabela-Siatk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3360" behindDoc="0" locked="0" layoutInCell="1" allowOverlap="1" wp14:anchorId="2AAE2A39" wp14:editId="76968DD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-1270</wp:posOffset>
                  </wp:positionV>
                  <wp:extent cx="2576830" cy="1932305"/>
                  <wp:effectExtent l="19050" t="19050" r="13970" b="10795"/>
                  <wp:wrapTopAndBottom/>
                  <wp:docPr id="454" name="Obraz 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58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830" cy="19323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4384" behindDoc="0" locked="0" layoutInCell="1" allowOverlap="1" wp14:anchorId="08CB8536" wp14:editId="02C22CE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578735" cy="1934210"/>
                  <wp:effectExtent l="19050" t="19050" r="12065" b="27940"/>
                  <wp:wrapTopAndBottom/>
                  <wp:docPr id="455" name="Obraz 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61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735" cy="19342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5408" behindDoc="0" locked="0" layoutInCell="1" allowOverlap="1" wp14:anchorId="6E40796B" wp14:editId="3A7EFB3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-1270</wp:posOffset>
                  </wp:positionV>
                  <wp:extent cx="2578100" cy="1934210"/>
                  <wp:effectExtent l="19050" t="19050" r="12700" b="27940"/>
                  <wp:wrapTopAndBottom/>
                  <wp:docPr id="456" name="Obraz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65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0" cy="19342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6432" behindDoc="0" locked="0" layoutInCell="1" allowOverlap="1" wp14:anchorId="3478CC7E" wp14:editId="1949D1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-1270</wp:posOffset>
                  </wp:positionV>
                  <wp:extent cx="2578100" cy="1934210"/>
                  <wp:effectExtent l="19050" t="19050" r="12700" b="27940"/>
                  <wp:wrapTopAndBottom/>
                  <wp:docPr id="457" name="Obraz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66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0" cy="19342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3FED1EB3" wp14:editId="06BF977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-1270</wp:posOffset>
                  </wp:positionV>
                  <wp:extent cx="2578735" cy="1934210"/>
                  <wp:effectExtent l="19050" t="19050" r="12065" b="27940"/>
                  <wp:wrapTopAndBottom/>
                  <wp:docPr id="458" name="Obraz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7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735" cy="19342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8480" behindDoc="0" locked="0" layoutInCell="1" allowOverlap="1" wp14:anchorId="7F21786E" wp14:editId="4215FE8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1270</wp:posOffset>
                  </wp:positionV>
                  <wp:extent cx="2576830" cy="1932305"/>
                  <wp:effectExtent l="19050" t="19050" r="13970" b="10795"/>
                  <wp:wrapTopAndBottom/>
                  <wp:docPr id="459" name="Obraz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8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830" cy="19323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tbl>
      <w:tblPr>
        <w:tblStyle w:val="Tabela-Siatk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69504" behindDoc="0" locked="0" layoutInCell="1" allowOverlap="1" wp14:anchorId="60D1A674" wp14:editId="65EB9930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-8890</wp:posOffset>
                  </wp:positionV>
                  <wp:extent cx="2523490" cy="1892300"/>
                  <wp:effectExtent l="19050" t="19050" r="10160" b="12700"/>
                  <wp:wrapTopAndBottom/>
                  <wp:docPr id="460" name="Obraz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8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8923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0528" behindDoc="0" locked="0" layoutInCell="1" allowOverlap="1" wp14:anchorId="1A60B99B" wp14:editId="0BBD29C2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-1905</wp:posOffset>
                  </wp:positionV>
                  <wp:extent cx="1419860" cy="1893570"/>
                  <wp:effectExtent l="19050" t="19050" r="27940" b="11430"/>
                  <wp:wrapTopAndBottom/>
                  <wp:docPr id="461" name="Obraz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91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860" cy="18935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1552" behindDoc="0" locked="0" layoutInCell="1" allowOverlap="1" wp14:anchorId="72F79EA9" wp14:editId="208EB986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-1905</wp:posOffset>
                  </wp:positionV>
                  <wp:extent cx="2521585" cy="1891665"/>
                  <wp:effectExtent l="19050" t="19050" r="12065" b="13335"/>
                  <wp:wrapTopAndBottom/>
                  <wp:docPr id="462" name="Obraz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98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585" cy="18916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2576" behindDoc="0" locked="0" layoutInCell="1" allowOverlap="1" wp14:anchorId="1E701489" wp14:editId="4CD090DA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0</wp:posOffset>
                  </wp:positionV>
                  <wp:extent cx="2526665" cy="1894840"/>
                  <wp:effectExtent l="19050" t="19050" r="26035" b="10160"/>
                  <wp:wrapTopAndBottom/>
                  <wp:docPr id="463" name="Obraz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02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665" cy="189484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3600" behindDoc="0" locked="0" layoutInCell="1" allowOverlap="1" wp14:anchorId="7851E72A" wp14:editId="791E2CA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1270</wp:posOffset>
                  </wp:positionV>
                  <wp:extent cx="2512060" cy="1884045"/>
                  <wp:effectExtent l="19050" t="19050" r="21590" b="20955"/>
                  <wp:wrapTopAndBottom/>
                  <wp:docPr id="465" name="Obraz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07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060" cy="188404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4624" behindDoc="0" locked="0" layoutInCell="1" allowOverlap="1" wp14:anchorId="15A38F7C" wp14:editId="3EC43DE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1270</wp:posOffset>
                  </wp:positionV>
                  <wp:extent cx="2501900" cy="1875790"/>
                  <wp:effectExtent l="19050" t="19050" r="12700" b="10160"/>
                  <wp:wrapTopAndBottom/>
                  <wp:docPr id="466" name="Obraz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12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900" cy="187579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09885137" wp14:editId="4DA07396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2540</wp:posOffset>
                  </wp:positionV>
                  <wp:extent cx="2512060" cy="1883410"/>
                  <wp:effectExtent l="19050" t="19050" r="21590" b="21590"/>
                  <wp:wrapTopAndBottom/>
                  <wp:docPr id="467" name="Obraz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3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060" cy="18834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6672" behindDoc="0" locked="0" layoutInCell="1" allowOverlap="1" wp14:anchorId="1F7F1BB5" wp14:editId="6A56BCE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-2540</wp:posOffset>
                  </wp:positionV>
                  <wp:extent cx="2501900" cy="1876425"/>
                  <wp:effectExtent l="19050" t="19050" r="12700" b="28575"/>
                  <wp:wrapTopAndBottom/>
                  <wp:docPr id="468" name="Obraz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5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900" cy="187642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7696" behindDoc="0" locked="0" layoutInCell="1" allowOverlap="1" wp14:anchorId="1C99D511" wp14:editId="548FBD46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3175</wp:posOffset>
                  </wp:positionV>
                  <wp:extent cx="2521585" cy="1891665"/>
                  <wp:effectExtent l="19050" t="19050" r="12065" b="13335"/>
                  <wp:wrapTopAndBottom/>
                  <wp:docPr id="469" name="Obraz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6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585" cy="18916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8720" behindDoc="0" locked="0" layoutInCell="1" allowOverlap="1" wp14:anchorId="295D06F0" wp14:editId="70DFFD3A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4445</wp:posOffset>
                  </wp:positionV>
                  <wp:extent cx="1423670" cy="1898650"/>
                  <wp:effectExtent l="19050" t="19050" r="24130" b="25400"/>
                  <wp:wrapTopAndBottom/>
                  <wp:docPr id="470" name="Obraz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29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670" cy="189865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79744" behindDoc="0" locked="0" layoutInCell="1" allowOverlap="1" wp14:anchorId="5C028451" wp14:editId="679B0724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10160</wp:posOffset>
                  </wp:positionV>
                  <wp:extent cx="1661795" cy="2216150"/>
                  <wp:effectExtent l="19050" t="19050" r="14605" b="12700"/>
                  <wp:wrapTopAndBottom/>
                  <wp:docPr id="471" name="Obraz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31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795" cy="221615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0768" behindDoc="0" locked="0" layoutInCell="1" allowOverlap="1" wp14:anchorId="416DE99D" wp14:editId="30A7F757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7620</wp:posOffset>
                  </wp:positionV>
                  <wp:extent cx="2525395" cy="1893570"/>
                  <wp:effectExtent l="19050" t="19050" r="27305" b="11430"/>
                  <wp:wrapTopAndBottom/>
                  <wp:docPr id="472" name="Obraz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41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395" cy="18935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1792" behindDoc="0" locked="0" layoutInCell="1" allowOverlap="1" wp14:anchorId="36C88D23" wp14:editId="46DB4AF6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635</wp:posOffset>
                  </wp:positionV>
                  <wp:extent cx="2540000" cy="1903730"/>
                  <wp:effectExtent l="19050" t="19050" r="12700" b="20320"/>
                  <wp:wrapTopAndBottom/>
                  <wp:docPr id="473" name="Obraz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45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190373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2816" behindDoc="0" locked="0" layoutInCell="1" allowOverlap="1" wp14:anchorId="65D791A3" wp14:editId="19FB04FE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635</wp:posOffset>
                  </wp:positionV>
                  <wp:extent cx="2538095" cy="1903730"/>
                  <wp:effectExtent l="19050" t="19050" r="14605" b="20320"/>
                  <wp:wrapTopAndBottom/>
                  <wp:docPr id="474" name="Obraz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52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190373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4DFB3188" wp14:editId="38A7FD2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3175</wp:posOffset>
                  </wp:positionV>
                  <wp:extent cx="2143760" cy="1607185"/>
                  <wp:effectExtent l="19050" t="19050" r="27940" b="12065"/>
                  <wp:wrapTopAndBottom/>
                  <wp:docPr id="475" name="Obraz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58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760" cy="160718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4864" behindDoc="0" locked="0" layoutInCell="1" allowOverlap="1" wp14:anchorId="1FA7BDB3" wp14:editId="01255186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-6568440</wp:posOffset>
                  </wp:positionV>
                  <wp:extent cx="2150110" cy="1612265"/>
                  <wp:effectExtent l="19050" t="19050" r="21590" b="26035"/>
                  <wp:wrapTopAndBottom/>
                  <wp:docPr id="476" name="Obraz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64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110" cy="16122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5888" behindDoc="0" locked="0" layoutInCell="1" allowOverlap="1" wp14:anchorId="0FB53ED3" wp14:editId="3737E086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8255</wp:posOffset>
                  </wp:positionV>
                  <wp:extent cx="2505075" cy="1878965"/>
                  <wp:effectExtent l="19050" t="19050" r="28575" b="26035"/>
                  <wp:wrapTopAndBottom/>
                  <wp:docPr id="477" name="Obraz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71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8789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6912" behindDoc="0" locked="0" layoutInCell="1" allowOverlap="1" wp14:anchorId="75AD38AD" wp14:editId="11642BA7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8255</wp:posOffset>
                  </wp:positionV>
                  <wp:extent cx="2505075" cy="1878965"/>
                  <wp:effectExtent l="19050" t="19050" r="28575" b="26035"/>
                  <wp:wrapTopAndBottom/>
                  <wp:docPr id="478" name="Obraz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86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8789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8960" behindDoc="0" locked="0" layoutInCell="1" allowOverlap="1" wp14:anchorId="4AEB613C" wp14:editId="42FE2425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12700</wp:posOffset>
                  </wp:positionV>
                  <wp:extent cx="2479040" cy="1858645"/>
                  <wp:effectExtent l="19050" t="19050" r="16510" b="27305"/>
                  <wp:wrapTopAndBottom/>
                  <wp:docPr id="479" name="Obraz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90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040" cy="185864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7936" behindDoc="0" locked="0" layoutInCell="1" allowOverlap="1" wp14:anchorId="2ABD881E" wp14:editId="441BB739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13970</wp:posOffset>
                  </wp:positionV>
                  <wp:extent cx="2477135" cy="1858010"/>
                  <wp:effectExtent l="19050" t="19050" r="18415" b="27940"/>
                  <wp:wrapTopAndBottom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89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80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89984" behindDoc="0" locked="0" layoutInCell="1" allowOverlap="1" wp14:anchorId="7650D4C1" wp14:editId="15FEE22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-635</wp:posOffset>
                  </wp:positionV>
                  <wp:extent cx="1721485" cy="2295525"/>
                  <wp:effectExtent l="19050" t="19050" r="12065" b="28575"/>
                  <wp:wrapTopAndBottom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11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485" cy="229552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91008" behindDoc="0" locked="0" layoutInCell="1" allowOverlap="1" wp14:anchorId="6E36DDB0" wp14:editId="49E39BE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0</wp:posOffset>
                  </wp:positionV>
                  <wp:extent cx="1741170" cy="2320925"/>
                  <wp:effectExtent l="19050" t="19050" r="11430" b="22225"/>
                  <wp:wrapTopAndBottom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63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232092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16B7" w:rsidRDefault="00AA16B7" w:rsidP="00E77190">
      <w:pPr>
        <w:spacing w:line="360" w:lineRule="auto"/>
        <w:rPr>
          <w:b/>
          <w:sz w:val="28"/>
          <w:szCs w:val="28"/>
        </w:rPr>
      </w:pPr>
    </w:p>
    <w:p w:rsidR="00D34979" w:rsidRDefault="00D34979" w:rsidP="00D34979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1b</w:t>
      </w:r>
    </w:p>
    <w:sdt>
      <w:sdtPr>
        <w:rPr>
          <w:rFonts w:ascii="Calibri" w:hAnsi="Calibri"/>
          <w:sz w:val="22"/>
          <w:szCs w:val="22"/>
          <w:lang w:val="cs-CZ" w:eastAsia="cs-CZ"/>
        </w:rPr>
        <w:id w:val="448124907"/>
        <w:docPartObj>
          <w:docPartGallery w:val="Cover Pages"/>
          <w:docPartUnique/>
        </w:docPartObj>
      </w:sdtPr>
      <w:sdtEndPr>
        <w:rPr>
          <w:caps/>
        </w:rPr>
      </w:sdtEndPr>
      <w:sdtContent>
        <w:p w:rsidR="00AA16B7" w:rsidRPr="00AA16B7" w:rsidRDefault="00AA16B7" w:rsidP="00AA16B7">
          <w:pPr>
            <w:tabs>
              <w:tab w:val="center" w:pos="4320"/>
            </w:tabs>
            <w:spacing w:after="200" w:line="276" w:lineRule="auto"/>
            <w:jc w:val="both"/>
            <w:rPr>
              <w:rFonts w:ascii="Calibri" w:hAnsi="Calibri"/>
              <w:sz w:val="22"/>
              <w:szCs w:val="22"/>
              <w:lang w:val="cs-CZ" w:eastAsia="cs-CZ"/>
            </w:rPr>
          </w:pPr>
        </w:p>
        <w:p w:rsidR="00AA16B7" w:rsidRPr="00AA16B7" w:rsidRDefault="00AA16B7" w:rsidP="00AA16B7">
          <w:pPr>
            <w:jc w:val="right"/>
            <w:rPr>
              <w:rFonts w:ascii="Calibri" w:hAnsi="Calibri"/>
              <w:sz w:val="22"/>
              <w:szCs w:val="22"/>
              <w:lang w:val="cs-CZ" w:eastAsia="cs-CZ"/>
            </w:rPr>
          </w:pPr>
          <w:r w:rsidRPr="00AA16B7">
            <w:rPr>
              <w:rFonts w:ascii="Calibri" w:hAnsi="Calibri"/>
              <w:noProof/>
              <w:sz w:val="22"/>
              <w:szCs w:val="22"/>
            </w:rPr>
            <w:drawing>
              <wp:anchor distT="0" distB="0" distL="114300" distR="114300" simplePos="0" relativeHeight="251696128" behindDoc="1" locked="0" layoutInCell="1" allowOverlap="1" wp14:anchorId="3BDFD2CB" wp14:editId="14A6773D">
                <wp:simplePos x="0" y="0"/>
                <wp:positionH relativeFrom="column">
                  <wp:posOffset>836930</wp:posOffset>
                </wp:positionH>
                <wp:positionV relativeFrom="paragraph">
                  <wp:posOffset>2563160</wp:posOffset>
                </wp:positionV>
                <wp:extent cx="5486400" cy="4062095"/>
                <wp:effectExtent l="323850" t="323850" r="323850" b="319405"/>
                <wp:wrapNone/>
                <wp:docPr id="483" name="Obraz 4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_6272.jpg"/>
                        <pic:cNvPicPr/>
                      </pic:nvPicPr>
                      <pic:blipFill>
                        <a:blip r:embed="rId4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406209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A16B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1" wp14:anchorId="51390932" wp14:editId="1422992F">
                    <wp:simplePos x="0" y="0"/>
                    <wp:positionH relativeFrom="column">
                      <wp:posOffset>-349351</wp:posOffset>
                    </wp:positionH>
                    <wp:positionV relativeFrom="paragraph">
                      <wp:posOffset>7520000</wp:posOffset>
                    </wp:positionV>
                    <wp:extent cx="1933575" cy="736600"/>
                    <wp:effectExtent l="0" t="0" r="9525" b="6350"/>
                    <wp:wrapNone/>
                    <wp:docPr id="50" name="Text Box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33575" cy="736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75BF8" w:rsidRPr="00FA2AF9" w:rsidRDefault="00575BF8" w:rsidP="00AA16B7">
                                <w:pP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t>Gmina Śrem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ul. Plac 20 października 1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63-100 Śrem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42" type="#_x0000_t202" style="position:absolute;left:0;text-align:left;margin-left:-27.5pt;margin-top:592.15pt;width:152.25pt;height:5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dC4iAIAABgFAAAOAAAAZHJzL2Uyb0RvYy54bWysVNuO2yAQfa/Uf0C8Z21n7SS21lntpakq&#10;bS/Sbj+AAI5RMVAgsber/nsHnGTTbStVVf2AuQxnzsyc4eJy6CTaceuEVjXOzlKMuKKaCbWp8eeH&#10;1WSBkfNEMSK14jV+5A5fLl+/uuhNxae61ZJxiwBEuao3NW69N1WSONryjrgzbbiCw0bbjnhY2k3C&#10;LOkBvZPJNE1nSa8tM1ZT7hzs3o6HeBnxm4ZT/7FpHPdI1hi4+TjaOK7DmCwvSLWxxLSC7mmQf2DR&#10;EaHA6RHqlniCtlb8AtUJarXTjT+jukt00wjKYwwQTZa+iOa+JYbHWCA5zhzT5P4fLP2w+2SRYDUu&#10;ID2KdFCjBz54dK0HlMX89MZVYHZvwNAPsA91jrE6c6fpF4eUvmmJ2vAra3XfcsKAXxYym5xcDRVx&#10;lQsg6/69ZuCHbL2OQENju5A8SAcCdCDyeKxN4EKDy/L8vJgXGFE4m5/PZmkkl5DqcNtY599y3aEw&#10;qbGF2kd0srtzPrAh1cEkOHNaCrYSUsaF3axvpEU7AjpZxS8G8MJMqmCsdLg2Io47QBJ8hLNAN9b9&#10;qcymeXo9LSer2WI+yVd5MSnn6WKSZuV1OUvzMr9dfQ8Es7xqBWNc3QnFDxrM8r+r8b4bRvVEFaK+&#10;xmUxLcYS/THINH6/C7ITHlpSiq7Gi6MRqUJh3ygWG8YTIcd58jP9mGXIweEfsxJlECo/asAP6yEq&#10;bhG8B1WsNXsEXVgNZYPiw3MCk1bbbxj10Jo1dl+3xHKM5DsF2iqzPA+9HBd5MZ/Cwp6erE9PiKIA&#10;VWOP0Ti98WP/b40VmxY8jWpW+gr02IgolWdWexVD+8WY9k9F6O/TdbR6ftCWPwAAAP//AwBQSwME&#10;FAAGAAgAAAAhANogvYrhAAAADQEAAA8AAABkcnMvZG93bnJldi54bWxMj81ugzAQhO+V+g7WRuql&#10;SkwC5IdiorZSq16T5gEM3gAKXiPsBPL23Z7a486MZr/J95PtxA0H3zpSsFxEIJAqZ1qqFZy+P+Zb&#10;ED5oMrpzhAru6GFfPD7kOjNupAPejqEWXEI+0wqaEPpMSl81aLVfuB6JvbMbrA58DrU0gx653HZy&#10;FUVraXVL/KHRPb43WF2OV6vg/DU+p7ux/AynzSFZv+l2U7q7Uk+z6fUFRMAp/IXhF5/RoWCm0l3J&#10;eNEpmKcpbwlsLLdJDIIjq2SXgihZiqMoBlnk8v+K4gcAAP//AwBQSwECLQAUAAYACAAAACEAtoM4&#10;kv4AAADhAQAAEwAAAAAAAAAAAAAAAAAAAAAAW0NvbnRlbnRfVHlwZXNdLnhtbFBLAQItABQABgAI&#10;AAAAIQA4/SH/1gAAAJQBAAALAAAAAAAAAAAAAAAAAC8BAABfcmVscy8ucmVsc1BLAQItABQABgAI&#10;AAAAIQD6OdC4iAIAABgFAAAOAAAAAAAAAAAAAAAAAC4CAABkcnMvZTJvRG9jLnhtbFBLAQItABQA&#10;BgAIAAAAIQDaIL2K4QAAAA0BAAAPAAAAAAAAAAAAAAAAAOIEAABkcnMvZG93bnJldi54bWxQSwUG&#10;AAAAAAQABADzAAAA8AUAAAAA&#10;" stroked="f">
                    <v:textbox>
                      <w:txbxContent>
                        <w:p w:rsidR="00575BF8" w:rsidRPr="00FA2AF9" w:rsidRDefault="00575BF8" w:rsidP="00AA16B7">
                          <w:pP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Gmina Śrem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ul. Plac 20 października 1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63-100 Śrem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AA16B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95104" behindDoc="0" locked="0" layoutInCell="0" allowOverlap="1" wp14:anchorId="0E5B67A2" wp14:editId="63A3773C">
                    <wp:simplePos x="0" y="0"/>
                    <wp:positionH relativeFrom="page">
                      <wp:posOffset>-425450</wp:posOffset>
                    </wp:positionH>
                    <wp:positionV relativeFrom="page">
                      <wp:posOffset>3009265</wp:posOffset>
                    </wp:positionV>
                    <wp:extent cx="7412355" cy="791845"/>
                    <wp:effectExtent l="0" t="0" r="17145" b="27305"/>
                    <wp:wrapNone/>
                    <wp:docPr id="5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12355" cy="791845"/>
                            </a:xfrm>
                            <a:prstGeom prst="rect">
                              <a:avLst/>
                            </a:prstGeom>
                            <a:solidFill>
                              <a:srgbClr val="D34817">
                                <a:lumMod val="100000"/>
                                <a:lumOff val="0"/>
                              </a:srgbClr>
                            </a:solidFill>
                            <a:ln w="12700">
                              <a:solidFill>
                                <a:srgbClr val="956251">
                                  <a:lumMod val="100000"/>
                                  <a:lumOff val="0"/>
                                </a:srgb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75BF8" w:rsidRPr="004D36D8" w:rsidRDefault="00575BF8" w:rsidP="00AA16B7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4D36D8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lang w:val="pl-PL"/>
                                  </w:rPr>
                                  <w:t>P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lang w:val="pl-PL"/>
                                  </w:rPr>
                                  <w:t>RZYSTAŃ NAD RZ. WARTA</w:t>
                                </w:r>
                              </w:p>
                              <w:p w:rsidR="00575BF8" w:rsidRDefault="00575BF8" w:rsidP="00AA16B7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43" style="position:absolute;left:0;text-align:left;margin-left:-33.5pt;margin-top:236.95pt;width:583.65pt;height:62.35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2kSQIAAMEEAAAOAAAAZHJzL2Uyb0RvYy54bWysVNtu2zAMfR+wfxD0vjp2c3GMOEWRrsOA&#10;bivW7QMUWY6F6TZKiZN9fSk5ydIN2MNQPwgiRR5eDunFzV4rshPgpTU1za9GlAjDbSPNpqbfv92/&#10;KynxgZmGKWtETQ/C05vl2zeL3lWisJ1VjQCCIMZXvatpF4KrsszzTmjmr6wTBh9bC5oFFGGTNcB6&#10;RNcqK0ajadZbaBxYLrxH7d3wSJcJv20FD1/a1otAVE0xt5BOSOc6ntlywaoNMNdJfkyD/UcWmkmD&#10;Qc9QdywwsgX5F5SWHKy3bbjiVme2bSUXqQasJh/9Uc1Tx5xItWBzvDu3yb8eLP+8ewQim5pOckoM&#10;08jRV+waMxslSD6NDeqdr9DuyT1CLNG7B8t/eGLsqkMzcQtg+06wBtPKo332wiEKHl3Juv9kG4Rn&#10;22BTr/Yt6AiIXSD7RMnhTInYB8JRORvnxfVkQgnHt9k8L8eTFIJVJ28HPnwQVpN4qSlg8gmd7R58&#10;iNmw6mSSsrdKNvdSqSTAZr1SQHYMx+Puelzms+SrthpzHdT5KH7DoKAex2nQJxWC+wEjBfKX4MqQ&#10;HjtSzND735Hnk2mB7Y9GrxJZy4BLpaSuaXmRfeTovWnSyAcm1XDHEpQ5khZ5GvgO+/U+jcX8NAFr&#10;2xyQRbDDDuHO46Wz8IuSHvenpv7nloGgRH00cRLKoizjxiVpPJkVKMCLp/XlEzMcwWrKA1AyCKsw&#10;LOrWgdx0GG1okbG3OEGtTOTG6RoyO5aAe5KoOO50XMRLOVn9/vMsnwEAAP//AwBQSwMEFAAGAAgA&#10;AAAhAJbtZvLhAAAADAEAAA8AAABkcnMvZG93bnJldi54bWxMj81OwzAQhO9IvIO1SNxauwTSJsSp&#10;UCV6QHCg8ADbeJtE+CfETuvy9LgnOI5mNPNNtY5GsyONvndWwmIugJFtnOptK+Hz43m2AuYDWoXa&#10;WZJwJg/r+vqqwlK5k32n4y60LJVYX6KELoSh5Nw3HRn0czeQTd7BjQZDkmPL1YinVG40vxMi5wZ7&#10;mxY6HGjTUfO1m4yELdd+s32L2eFVnKcfU2AsXr6lvL2JT4/AAsXwF4YLfkKHOjHt3WSVZ1rCLF+m&#10;L0HC/TIrgF0SCyEyYHsJD8UqB15X/P+J+hcAAP//AwBQSwECLQAUAAYACAAAACEAtoM4kv4AAADh&#10;AQAAEwAAAAAAAAAAAAAAAAAAAAAAW0NvbnRlbnRfVHlwZXNdLnhtbFBLAQItABQABgAIAAAAIQA4&#10;/SH/1gAAAJQBAAALAAAAAAAAAAAAAAAAAC8BAABfcmVscy8ucmVsc1BLAQItABQABgAIAAAAIQDT&#10;4N2kSQIAAMEEAAAOAAAAAAAAAAAAAAAAAC4CAABkcnMvZTJvRG9jLnhtbFBLAQItABQABgAIAAAA&#10;IQCW7Wby4QAAAAwBAAAPAAAAAAAAAAAAAAAAAKMEAABkcnMvZG93bnJldi54bWxQSwUGAAAAAAQA&#10;BADzAAAAsQUAAAAA&#10;" o:allowincell="f" fillcolor="#d34817" strokecolor="#956251" strokeweight="1pt">
                    <v:textbox inset="14.4pt,,14.4pt">
                      <w:txbxContent>
                        <w:p w:rsidR="00575BF8" w:rsidRPr="004D36D8" w:rsidRDefault="00575BF8" w:rsidP="00AA16B7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4D36D8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lang w:val="pl-PL"/>
                            </w:rPr>
                            <w:t>P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lang w:val="pl-PL"/>
                            </w:rPr>
                            <w:t>RZYSTAŃ NAD RZ. WARTA</w:t>
                          </w:r>
                        </w:p>
                        <w:p w:rsidR="00575BF8" w:rsidRDefault="00575BF8" w:rsidP="00AA16B7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AA16B7">
            <w:rPr>
              <w:rFonts w:ascii="Calibri" w:hAnsi="Calibri"/>
              <w:caps/>
              <w:sz w:val="22"/>
              <w:szCs w:val="22"/>
              <w:lang w:val="cs-CZ" w:eastAsia="cs-CZ"/>
            </w:rPr>
            <w:br w:type="page"/>
          </w:r>
          <w:r w:rsidRPr="00AA16B7">
            <w:rPr>
              <w:rFonts w:ascii="Calibri" w:hAnsi="Calibri"/>
              <w:color w:val="FFFFFF"/>
              <w:sz w:val="72"/>
              <w:szCs w:val="72"/>
              <w:lang w:eastAsia="cs-CZ"/>
            </w:rPr>
            <w:lastRenderedPageBreak/>
            <w:t>PLAŻA MIEJSKA</w:t>
          </w:r>
        </w:p>
      </w:sdtContent>
    </w:sdt>
    <w:bookmarkStart w:id="38" w:name="_Toc430079756" w:displacedByCustomXml="next"/>
    <w:sdt>
      <w:sdtPr>
        <w:rPr>
          <w:rFonts w:ascii="Calibri" w:hAnsi="Calibri"/>
          <w:sz w:val="22"/>
          <w:szCs w:val="22"/>
          <w:lang w:val="cs-CZ" w:eastAsia="cs-CZ"/>
        </w:rPr>
        <w:id w:val="-133236513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AA16B7" w:rsidRPr="007B4C3C" w:rsidRDefault="00AA16B7" w:rsidP="00AA16B7">
          <w:pPr>
            <w:keepNext/>
            <w:keepLines/>
            <w:spacing w:before="480" w:line="276" w:lineRule="auto"/>
            <w:outlineLvl w:val="0"/>
            <w:rPr>
              <w:rFonts w:ascii="Calibri" w:hAnsi="Calibri"/>
              <w:b/>
              <w:bCs/>
              <w:noProof/>
              <w:sz w:val="28"/>
              <w:szCs w:val="28"/>
              <w:lang w:val="cs-CZ" w:eastAsia="cs-CZ"/>
            </w:rPr>
          </w:pPr>
          <w:r w:rsidRPr="007B4C3C">
            <w:rPr>
              <w:rFonts w:ascii="Calibri" w:hAnsi="Calibri"/>
              <w:b/>
              <w:bCs/>
              <w:sz w:val="28"/>
              <w:szCs w:val="28"/>
              <w:lang w:eastAsia="cs-CZ"/>
            </w:rPr>
            <w:t>Spis treści</w:t>
          </w:r>
          <w:bookmarkEnd w:id="38"/>
          <w:r w:rsidRPr="007B4C3C">
            <w:rPr>
              <w:rFonts w:ascii="Calibri" w:hAnsi="Calibri"/>
              <w:sz w:val="28"/>
              <w:szCs w:val="28"/>
              <w:lang w:val="cs-CZ" w:eastAsia="cs-CZ"/>
            </w:rPr>
            <w:fldChar w:fldCharType="begin"/>
          </w:r>
          <w:r w:rsidRPr="007B4C3C">
            <w:rPr>
              <w:rFonts w:ascii="Calibri" w:hAnsi="Calibri"/>
              <w:b/>
              <w:bCs/>
              <w:sz w:val="28"/>
              <w:szCs w:val="28"/>
              <w:lang w:val="cs-CZ" w:eastAsia="cs-CZ"/>
            </w:rPr>
            <w:instrText>TOC \o "1-3" \h \z \u</w:instrText>
          </w:r>
          <w:r w:rsidRPr="007B4C3C">
            <w:rPr>
              <w:rFonts w:ascii="Calibri" w:hAnsi="Calibri"/>
              <w:sz w:val="28"/>
              <w:szCs w:val="28"/>
              <w:lang w:val="cs-CZ" w:eastAsia="cs-CZ"/>
            </w:rPr>
            <w:fldChar w:fldCharType="separate"/>
          </w:r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56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Spis treści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_Toc430079756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31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57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Charakterystyka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_Toc430079757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32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58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Podmiot gospodarujący obiektem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_Toc430079758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33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59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Nieruchomości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_Toc430079759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34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60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Pozostałe wyposażenie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_Toc430079760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35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61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Podstawowe zadania realizowane na obiekcie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_Toc430079761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35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7B4C3C" w:rsidRDefault="00575BF8" w:rsidP="00AA16B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9762" w:history="1">
            <w:r w:rsidR="00AA16B7" w:rsidRPr="007B4C3C">
              <w:rPr>
                <w:rFonts w:ascii="Calibri" w:hAnsi="Calibri"/>
                <w:noProof/>
                <w:sz w:val="22"/>
                <w:szCs w:val="22"/>
                <w:lang w:eastAsia="cs-CZ"/>
              </w:rPr>
              <w:t>Dokumentacja fotograficzna obiektu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_Toc430079762 \h </w:instrTex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AA0DD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37</w:t>
            </w:r>
            <w:r w:rsidR="00AA16B7" w:rsidRPr="007B4C3C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AA16B7" w:rsidRPr="00AA16B7" w:rsidRDefault="00AA16B7" w:rsidP="00AA16B7">
          <w:pPr>
            <w:spacing w:after="200" w:line="276" w:lineRule="auto"/>
            <w:rPr>
              <w:rFonts w:ascii="Calibri" w:hAnsi="Calibri"/>
              <w:sz w:val="22"/>
              <w:szCs w:val="22"/>
              <w:lang w:val="cs-CZ" w:eastAsia="cs-CZ"/>
            </w:rPr>
          </w:pPr>
          <w:r w:rsidRPr="007B4C3C">
            <w:rPr>
              <w:rFonts w:ascii="Calibri" w:hAnsi="Calibri"/>
              <w:b/>
              <w:bCs/>
              <w:noProof/>
              <w:sz w:val="22"/>
              <w:szCs w:val="22"/>
              <w:lang w:val="cs-CZ" w:eastAsia="cs-CZ"/>
            </w:rPr>
            <w:fldChar w:fldCharType="end"/>
          </w:r>
        </w:p>
      </w:sdtContent>
    </w:sdt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r w:rsidRPr="00AA16B7">
        <w:rPr>
          <w:rFonts w:ascii="Calibri" w:hAnsi="Calibri"/>
          <w:sz w:val="22"/>
          <w:szCs w:val="22"/>
          <w:lang w:val="cs-CZ" w:eastAsia="cs-CZ"/>
        </w:rPr>
        <w:br w:type="page"/>
      </w: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39" w:name="_Toc430079757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Charakterystyka obiektu</w:t>
      </w:r>
      <w:bookmarkEnd w:id="39"/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2E3456">
      <w:pPr>
        <w:numPr>
          <w:ilvl w:val="0"/>
          <w:numId w:val="3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200" w:line="276" w:lineRule="auto"/>
        <w:ind w:left="0" w:firstLine="0"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color w:val="000000"/>
          <w:sz w:val="24"/>
          <w:szCs w:val="24"/>
          <w:lang w:eastAsia="cs-CZ"/>
        </w:rPr>
        <w:t>Przystań nad rz. Warta w Śremie to obiekt rekreacyjny będący własnością gminy Śrem, stanowiący punkt na szlaku kajakowym Uniejów – Międzychód, którego lokalizacja znajduje się po prawobrzeżnej części miasta Śrem u zejście od strony ulicy Tadeusza Kościuszki. Obiekt jest usytuowany w miejscu planowanej</w:t>
      </w:r>
      <w:r w:rsidR="00785C95">
        <w:rPr>
          <w:rFonts w:ascii="Calibri" w:hAnsi="Calibri" w:cs="Cambria"/>
          <w:color w:val="000000"/>
          <w:sz w:val="24"/>
          <w:szCs w:val="24"/>
          <w:lang w:eastAsia="cs-CZ"/>
        </w:rPr>
        <w:t xml:space="preserve"> budowy portu rzecznego </w:t>
      </w:r>
      <w:r w:rsidRPr="00AA16B7">
        <w:rPr>
          <w:rFonts w:ascii="Calibri" w:hAnsi="Calibri" w:cs="Cambria"/>
          <w:color w:val="000000"/>
          <w:sz w:val="24"/>
          <w:szCs w:val="24"/>
          <w:lang w:eastAsia="cs-CZ"/>
        </w:rPr>
        <w:t>(basen portowy, przystań dla kajaków i małych łodzi motorowych) wraz z nadbrzeżem.</w:t>
      </w:r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Obiekt jest wyposażony w podstawową infrastrukturę o charakterze użyteczności publicznej: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pomost pływający,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oświetlenie obiektu (dwa punkty świetlne),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zasilanie w energię elektryczną,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tablice informacyjną z planem sytuacyjnym prawobrzeżnej części miast,</w:t>
      </w:r>
    </w:p>
    <w:p w:rsidR="00AA16B7" w:rsidRPr="00AA16B7" w:rsidRDefault="00AA16B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tablice informacyjną dotyczącą szlaku kajakowego Uniejów – Międzychód.</w:t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4"/>
          <w:szCs w:val="24"/>
          <w:lang w:eastAsia="cs-CZ"/>
        </w:rPr>
      </w:pP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noProof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11221A48" wp14:editId="6456FBB2">
            <wp:simplePos x="0" y="0"/>
            <wp:positionH relativeFrom="column">
              <wp:posOffset>3659505</wp:posOffset>
            </wp:positionH>
            <wp:positionV relativeFrom="paragraph">
              <wp:posOffset>107315</wp:posOffset>
            </wp:positionV>
            <wp:extent cx="1765300" cy="1397000"/>
            <wp:effectExtent l="323850" t="323850" r="330200" b="317500"/>
            <wp:wrapTight wrapText="bothSides">
              <wp:wrapPolygon edited="0">
                <wp:start x="2797" y="-5007"/>
                <wp:lineTo x="-3263" y="-4418"/>
                <wp:lineTo x="-3963" y="5007"/>
                <wp:lineTo x="-3963" y="20324"/>
                <wp:lineTo x="-3263" y="23858"/>
                <wp:lineTo x="-466" y="25625"/>
                <wp:lineTo x="-233" y="26215"/>
                <wp:lineTo x="19114" y="26215"/>
                <wp:lineTo x="19347" y="25625"/>
                <wp:lineTo x="22843" y="23858"/>
                <wp:lineTo x="23076" y="23858"/>
                <wp:lineTo x="25174" y="19440"/>
                <wp:lineTo x="25407" y="295"/>
                <wp:lineTo x="21911" y="-4124"/>
                <wp:lineTo x="21678" y="-5007"/>
                <wp:lineTo x="2797" y="-5007"/>
              </wp:wrapPolygon>
            </wp:wrapTight>
            <wp:docPr id="484" name="Obraz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42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397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6B7" w:rsidRPr="00AA16B7" w:rsidRDefault="00AA16B7" w:rsidP="00AA16B7">
      <w:pPr>
        <w:spacing w:line="276" w:lineRule="auto"/>
        <w:jc w:val="both"/>
        <w:rPr>
          <w:rFonts w:ascii="Calibri" w:hAnsi="Calibri"/>
          <w:sz w:val="24"/>
          <w:szCs w:val="24"/>
          <w:lang w:eastAsia="cs-CZ"/>
        </w:rPr>
      </w:pPr>
      <w:r w:rsidRPr="00AA16B7">
        <w:rPr>
          <w:rFonts w:ascii="Calibri" w:hAnsi="Calibri"/>
          <w:sz w:val="24"/>
          <w:szCs w:val="24"/>
          <w:lang w:eastAsia="cs-CZ"/>
        </w:rPr>
        <w:t>Ob</w:t>
      </w:r>
      <w:r w:rsidR="00785C95">
        <w:rPr>
          <w:rFonts w:ascii="Calibri" w:hAnsi="Calibri"/>
          <w:sz w:val="24"/>
          <w:szCs w:val="24"/>
          <w:lang w:eastAsia="cs-CZ"/>
        </w:rPr>
        <w:t xml:space="preserve">iekt jest udostępniony w sposób </w:t>
      </w:r>
      <w:r w:rsidRPr="00AA16B7">
        <w:rPr>
          <w:rFonts w:ascii="Calibri" w:hAnsi="Calibri"/>
          <w:sz w:val="24"/>
          <w:szCs w:val="24"/>
          <w:lang w:eastAsia="cs-CZ"/>
        </w:rPr>
        <w:t>nieograniczony przez cały rok z wyłączeniem pomostu pływającego, który jest l</w:t>
      </w:r>
      <w:r w:rsidR="00785C95">
        <w:rPr>
          <w:rFonts w:ascii="Calibri" w:hAnsi="Calibri"/>
          <w:sz w:val="24"/>
          <w:szCs w:val="24"/>
          <w:lang w:eastAsia="cs-CZ"/>
        </w:rPr>
        <w:t>okalizowany w miejscu przystani</w:t>
      </w:r>
      <w:r w:rsidR="00785C95">
        <w:rPr>
          <w:rFonts w:ascii="Calibri" w:hAnsi="Calibri"/>
          <w:sz w:val="24"/>
          <w:szCs w:val="24"/>
          <w:lang w:eastAsia="cs-CZ"/>
        </w:rPr>
        <w:br/>
      </w:r>
      <w:r w:rsidRPr="00AA16B7">
        <w:rPr>
          <w:rFonts w:ascii="Calibri" w:hAnsi="Calibri"/>
          <w:sz w:val="24"/>
          <w:szCs w:val="24"/>
          <w:lang w:eastAsia="cs-CZ"/>
        </w:rPr>
        <w:t>w sezonie letnim (</w:t>
      </w:r>
      <w:r w:rsidR="00785C95">
        <w:rPr>
          <w:rFonts w:ascii="Calibri" w:hAnsi="Calibri"/>
          <w:sz w:val="24"/>
          <w:szCs w:val="24"/>
          <w:lang w:eastAsia="cs-CZ"/>
        </w:rPr>
        <w:t>lipiec-sierpień) w zależności</w:t>
      </w:r>
      <w:r w:rsidR="00785C95">
        <w:rPr>
          <w:rFonts w:ascii="Calibri" w:hAnsi="Calibri"/>
          <w:sz w:val="24"/>
          <w:szCs w:val="24"/>
          <w:lang w:eastAsia="cs-CZ"/>
        </w:rPr>
        <w:br/>
      </w:r>
      <w:r w:rsidRPr="00AA16B7">
        <w:rPr>
          <w:rFonts w:ascii="Calibri" w:hAnsi="Calibri"/>
          <w:sz w:val="24"/>
          <w:szCs w:val="24"/>
          <w:lang w:eastAsia="cs-CZ"/>
        </w:rPr>
        <w:t>od możliwości warunków zagospodarowania obiektu.</w:t>
      </w: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40" w:name="_Toc430079758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Podmiot gospodarujący obiektem</w:t>
      </w:r>
      <w:bookmarkEnd w:id="40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redniasiatka1akcent52"/>
        <w:tblW w:w="9039" w:type="dxa"/>
        <w:tblLook w:val="04A0" w:firstRow="1" w:lastRow="0" w:firstColumn="1" w:lastColumn="0" w:noHBand="0" w:noVBand="1"/>
      </w:tblPr>
      <w:tblGrid>
        <w:gridCol w:w="2802"/>
        <w:gridCol w:w="6237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WŁAŚCICIEL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b/>
                <w:sz w:val="24"/>
                <w:szCs w:val="24"/>
                <w:lang w:val="pl-PL"/>
              </w:rPr>
              <w:t>Gmina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785-16-61-461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631258135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bCs/>
                <w:color w:val="000000"/>
                <w:sz w:val="24"/>
                <w:szCs w:val="24"/>
              </w:rPr>
              <w:t>Tel. (+48) 61 28 35 225</w:t>
            </w:r>
            <w:r w:rsidRPr="00AA16B7">
              <w:rPr>
                <w:rFonts w:ascii="Calibri" w:hAnsi="Calibri" w:cs="Tahoma"/>
                <w:bCs/>
                <w:color w:val="000000"/>
                <w:sz w:val="24"/>
                <w:szCs w:val="24"/>
              </w:rPr>
              <w:br/>
            </w:r>
            <w:r w:rsidRPr="00AA16B7">
              <w:rPr>
                <w:rFonts w:ascii="Calibri" w:hAnsi="Calibri"/>
                <w:bCs/>
                <w:color w:val="000000"/>
                <w:sz w:val="24"/>
                <w:szCs w:val="24"/>
              </w:rPr>
              <w:t>Fax. (+48) 61 28 35 337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</w:tr>
      <w:tr w:rsidR="00AA16B7" w:rsidRPr="00AA16B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DYSPONENT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b/>
                <w:sz w:val="24"/>
                <w:szCs w:val="24"/>
                <w:lang w:val="pl-PL"/>
              </w:rPr>
              <w:t>Pion Edukacji i Usług Społecznych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Urzędu Miejski w Śremie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AA16B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  <w:tr w:rsidR="00AA16B7" w:rsidRPr="00AA16B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AA16B7" w:rsidRPr="00AA16B7" w:rsidRDefault="00AA16B7" w:rsidP="00AA16B7">
            <w:pPr>
              <w:rPr>
                <w:rFonts w:ascii="Calibri" w:hAnsi="Calibri" w:cs="Arial"/>
                <w:sz w:val="24"/>
                <w:szCs w:val="24"/>
              </w:rPr>
            </w:pPr>
            <w:r w:rsidRPr="00AA16B7">
              <w:rPr>
                <w:rFonts w:ascii="Calibri" w:hAnsi="Calibri" w:cs="Arial"/>
                <w:sz w:val="24"/>
                <w:szCs w:val="24"/>
              </w:rPr>
              <w:t>ZARZĄDCA OBIEKTU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AA16B7" w:rsidRPr="00AA16B7" w:rsidRDefault="00AA16B7" w:rsidP="00AA16B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41" w:name="_Toc430079759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Nieruchomości</w:t>
      </w:r>
      <w:bookmarkEnd w:id="41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Wykaz gruntów wchodzących w skład obiektu</w:t>
      </w:r>
    </w:p>
    <w:tbl>
      <w:tblPr>
        <w:tblStyle w:val="redniecieniowanie2akcent52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32"/>
        <w:gridCol w:w="1908"/>
        <w:gridCol w:w="1282"/>
        <w:gridCol w:w="1583"/>
        <w:gridCol w:w="1302"/>
        <w:gridCol w:w="1310"/>
        <w:gridCol w:w="1471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3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27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90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852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księgi wieczystej</w:t>
            </w:r>
          </w:p>
        </w:tc>
        <w:tc>
          <w:tcPr>
            <w:tcW w:w="70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(w ha)</w:t>
            </w:r>
          </w:p>
        </w:tc>
        <w:tc>
          <w:tcPr>
            <w:tcW w:w="70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792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7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15)</w:t>
            </w:r>
          </w:p>
        </w:tc>
        <w:tc>
          <w:tcPr>
            <w:tcW w:w="690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1021</w:t>
            </w:r>
          </w:p>
        </w:tc>
        <w:tc>
          <w:tcPr>
            <w:tcW w:w="852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PO1M/00006797/6</w:t>
            </w:r>
          </w:p>
        </w:tc>
        <w:tc>
          <w:tcPr>
            <w:tcW w:w="701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0,0150</w:t>
            </w:r>
          </w:p>
        </w:tc>
        <w:tc>
          <w:tcPr>
            <w:tcW w:w="705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1 800,00 zł</w:t>
            </w:r>
          </w:p>
        </w:tc>
        <w:tc>
          <w:tcPr>
            <w:tcW w:w="792" w:type="pct"/>
            <w:tcBorders>
              <w:top w:val="single" w:sz="24" w:space="0" w:color="auto"/>
            </w:tcBorders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STW/0/150/12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7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Grunty (Arkusz 15)</w:t>
            </w:r>
          </w:p>
        </w:tc>
        <w:tc>
          <w:tcPr>
            <w:tcW w:w="690" w:type="pct"/>
            <w:noWrap/>
            <w:hideMark/>
          </w:tcPr>
          <w:p w:rsidR="00AA16B7" w:rsidRPr="00AA16B7" w:rsidRDefault="00785C95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cz. </w:t>
            </w:r>
            <w:r w:rsidR="00AA16B7" w:rsidRPr="00AA16B7">
              <w:rPr>
                <w:rFonts w:ascii="Calibri" w:hAnsi="Calibri"/>
                <w:color w:val="000000"/>
                <w:sz w:val="16"/>
                <w:szCs w:val="16"/>
              </w:rPr>
              <w:t>1020</w:t>
            </w:r>
          </w:p>
        </w:tc>
        <w:tc>
          <w:tcPr>
            <w:tcW w:w="852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PO1M/00006797/6</w:t>
            </w:r>
          </w:p>
        </w:tc>
        <w:tc>
          <w:tcPr>
            <w:tcW w:w="701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0,0651</w:t>
            </w:r>
          </w:p>
        </w:tc>
        <w:tc>
          <w:tcPr>
            <w:tcW w:w="705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15 900,00 zł</w:t>
            </w:r>
          </w:p>
        </w:tc>
        <w:tc>
          <w:tcPr>
            <w:tcW w:w="792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STW/0/151/12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pct"/>
            <w:gridSpan w:val="4"/>
            <w:tcBorders>
              <w:top w:val="single" w:sz="2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01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0,0801*</w:t>
            </w:r>
          </w:p>
        </w:tc>
        <w:tc>
          <w:tcPr>
            <w:tcW w:w="705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b/>
                <w:color w:val="000000"/>
                <w:sz w:val="16"/>
                <w:szCs w:val="16"/>
              </w:rPr>
              <w:t>17 700,00 zł</w:t>
            </w:r>
          </w:p>
        </w:tc>
        <w:tc>
          <w:tcPr>
            <w:tcW w:w="792" w:type="pct"/>
            <w:tcBorders>
              <w:top w:val="single" w:sz="24" w:space="0" w:color="auto"/>
            </w:tcBorders>
            <w:noWrap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*</w:t>
      </w:r>
      <w:r w:rsidRPr="00AA16B7">
        <w:rPr>
          <w:rFonts w:ascii="Calibri" w:hAnsi="Calibri"/>
          <w:b/>
          <w:i/>
          <w:sz w:val="16"/>
          <w:szCs w:val="16"/>
          <w:lang w:eastAsia="cs-CZ"/>
        </w:rPr>
        <w:t>Powierzchnia objęta zarządzaniem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noProof/>
          <w:sz w:val="22"/>
          <w:szCs w:val="22"/>
        </w:rPr>
        <mc:AlternateContent>
          <mc:Choice Requires="wpc">
            <w:drawing>
              <wp:anchor distT="0" distB="0" distL="114300" distR="114300" simplePos="0" relativeHeight="251704320" behindDoc="0" locked="0" layoutInCell="1" allowOverlap="1" wp14:anchorId="7802B6B3" wp14:editId="1B27E578">
                <wp:simplePos x="0" y="0"/>
                <wp:positionH relativeFrom="column">
                  <wp:posOffset>-336550</wp:posOffset>
                </wp:positionH>
                <wp:positionV relativeFrom="paragraph">
                  <wp:posOffset>377190</wp:posOffset>
                </wp:positionV>
                <wp:extent cx="6232525" cy="4292600"/>
                <wp:effectExtent l="0" t="0" r="0" b="0"/>
                <wp:wrapSquare wrapText="bothSides"/>
                <wp:docPr id="485" name="Kanwa 4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58" name="Obraz 58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910" y="0"/>
                            <a:ext cx="6212636" cy="42929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Pole tekstowe 60"/>
                        <wps:cNvSpPr txBox="1"/>
                        <wps:spPr>
                          <a:xfrm rot="19059037">
                            <a:off x="2887073" y="445323"/>
                            <a:ext cx="1296587" cy="28375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47B58" w:rsidRDefault="00575BF8" w:rsidP="00AA16B7">
                              <w:pPr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347B58">
                                <w:rPr>
                                  <w:b/>
                                  <w:sz w:val="18"/>
                                  <w:szCs w:val="18"/>
                                </w:rPr>
                                <w:t>ul. Tadeusza Kościuszki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Pole tekstowe 13"/>
                        <wps:cNvSpPr txBox="1"/>
                        <wps:spPr>
                          <a:xfrm rot="2424471">
                            <a:off x="4406589" y="2416264"/>
                            <a:ext cx="985360" cy="283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47B5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347B58">
                                <w:rPr>
                                  <w:rFonts w:asciiTheme="majorHAnsi" w:hAnsiTheme="majorHAnsi"/>
                                  <w:b/>
                                  <w:bCs/>
                                  <w:sz w:val="18"/>
                                  <w:szCs w:val="18"/>
                                  <w:lang w:val="cs-CZ"/>
                                </w:rPr>
                                <w:t>ul. Łazienkowa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Pole tekstowe 13"/>
                        <wps:cNvSpPr txBox="1"/>
                        <wps:spPr>
                          <a:xfrm rot="18485923">
                            <a:off x="3909031" y="1101127"/>
                            <a:ext cx="2325515" cy="283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47B5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347B58">
                                <w:rPr>
                                  <w:rFonts w:asciiTheme="majorHAnsi" w:hAnsiTheme="majorHAnsi"/>
                                  <w:b/>
                                  <w:bCs/>
                                  <w:sz w:val="18"/>
                                  <w:szCs w:val="18"/>
                                  <w:lang w:val="cs-CZ"/>
                                </w:rPr>
                                <w:t>ul. Prymasa Stefana Wyszyńskiego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Pole tekstowe 13"/>
                        <wps:cNvSpPr txBox="1"/>
                        <wps:spPr>
                          <a:xfrm>
                            <a:off x="1472596" y="2130676"/>
                            <a:ext cx="718337" cy="283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47B5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Theme="majorHAnsi" w:hAnsiTheme="majorHAnsi"/>
                                  <w:color w:val="FFFFFF" w:themeColor="background1"/>
                                </w:rPr>
                              </w:pPr>
                              <w:r w:rsidRPr="00347B58">
                                <w:rPr>
                                  <w:rFonts w:asciiTheme="majorHAnsi" w:hAnsiTheme="majorHAnsi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  <w:lang w:val="cs-CZ"/>
                                </w:rPr>
                                <w:t>rz. Warta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Pole tekstowe 13"/>
                        <wps:cNvSpPr txBox="1"/>
                        <wps:spPr>
                          <a:xfrm rot="19403978">
                            <a:off x="3729786" y="3659439"/>
                            <a:ext cx="1043890" cy="283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47B58" w:rsidRDefault="00575BF8" w:rsidP="00AA16B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347B58">
                                <w:rPr>
                                  <w:rFonts w:asciiTheme="majorHAnsi" w:hAnsiTheme="majorHAnsi"/>
                                  <w:b/>
                                  <w:bCs/>
                                  <w:sz w:val="18"/>
                                  <w:szCs w:val="18"/>
                                  <w:lang w:val="cs-CZ"/>
                                </w:rPr>
                                <w:t>Most 23 Stycznia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485" o:spid="_x0000_s1044" editas="canvas" style="position:absolute;margin-left:-26.5pt;margin-top:29.7pt;width:490.75pt;height:338pt;z-index:251704320;mso-position-horizontal-relative:text;mso-position-vertical-relative:text" coordsize="62325,42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3KLNzBAAA/BIAAA4AAABkcnMvZTJvRG9jLnhtbOxYXW/bNhR9H7D/&#10;IOjdsUhR1gfiFK7TDAWCJlg69JmWqVioJGok/ZEO++87pCTHbgIk64IuD3mwfPmhy8Nzz70kdPpu&#10;V1feRihdymbqk5PA90STy2XZ3E79Pz5fjBLf04Y3S17JRkz9O6H9d2e//nK6bTNB5UpWS6E8OGl0&#10;tm2n/sqYNhuPdb4SNdcnshUNBgupam7QVLfjpeJbeK+rMQ2CyXgr1bJVMhdao/e8G/TPnP+iELm5&#10;KgotjFdNfWAz7qncc2Gf47NTnt0q3q7KvIfBfwBFzcsGi+5dnXPDvbUqH7iqy1xJLQtzkst6LIui&#10;zIXbA3ZDgu92M+fNhmu3mRzsDABhvaDfxS04gMtsi2AI2G2ZZ/j1bMB6sNjTUcFbZq2E3zupn+Wj&#10;5urruh2BmJabclFWpblzQQYDFlSzuS7za9U18k+ba+WVy6kfQWINryGuq4Xi3zy0+13YOfYNNMcP&#10;HCyqsr0oq8pGzdo9VGjjaQ12cTuX+boWjemEqEQF1LLRq7LVvqcyUS8E4KmPS+J7OZLAAGKrysY4&#10;pYidudTGrg6r08pfNJkFQUrfj+ZRMB+xIP4wmqUsHsXBh5gFLCFzMv/bvk1YttbiUua8Om/LQbiE&#10;PQD/qN76FOok56TrbbhLEMuUAzT8O4josgxZrNooYfKVNQuQ9zsSrHtnP+CYvifX8q5bGzWe7QpV&#10;23/Q5+2mPiUpQU7e7fPQEpFjYEIJnYQTsIYxRlOahi5TgWNw0SptfhOy9qwBkoHDsco3QNwhGqb0&#10;we9AOHTAZCWPiqOHsKP1PO5svXksV29WvBWAYN3ea3OC/XXavEZyeUZ81UZuhYd+gOzn3oAez+ze&#10;S2ydDP2HnHlKYo8kDaI0CGO3z4HCJImDOHQkMhaFNLTvd5KyTBKaTqIk7pikSRhHbsKPEsmzRtqc&#10;cWtUjbdFrMIocIj2I3BeNQ6Eq799POxeuz1Zy+wWO5e8EEBPxEIu78CD2ypY021+USK2l1yba65Q&#10;lNGJg8Zc4VFUEkvL3vK9lVTfHuu38xFWjPreFkV+6us/19zWpepjg4CnhDG4Na7BopiioQ5HFocj&#10;zbqeS6QJ0hnonGnnm2owCyXrL9DHzK6KId7kWHvqm8Gcm+7owXmWi9nMTerK3WVzY6s6cVRa5X7e&#10;feGq7eVtkBmf5CAxnn2n8m6upbyRs7WRRelSwBLdsYoUsA3I/WfpHpJ8TPfEyc9iQY48U/eUUcbi&#10;jple9ogaZJ062VNGJnTCjnWfJlFoc88WEMiedjJ7RbLf5/lzZf8mY3uG/GQZswQaeikdk4QlUYoK&#10;fXAEhmmAko6CAp0SEhBC42Mh05BGEYlesZLpvy3gb0r+X5QMkf13JR9Il7CYRikuabbEkjCYxJNj&#10;6cYkCXFbeb01eH8WvdVgd92/v3a8pqsES+hLKHe4Q7MgTOPkqAbHFD2dkMNJlLIwPRYyCViYpK/5&#10;NuFuP/fXvacv0W81+LgG417hvrC4POg/B9lvOIdtd/u4/2h19g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ycyUvuAAAAAKAQAADwAAAGRycy9kb3ducmV2LnhtbEyPzU7DMBCE70i8&#10;g7VIXFDrkDb9CXGqqogD6olA79t4SSLidbDdNvD0mBMcRzOa+abYjKYXZ3K+s6zgfpqAIK6t7rhR&#10;8Pb6NFmB8AFZY2+ZFHyRh015fVVgru2FX+hchUbEEvY5KmhDGHIpfd2SQT+1A3H03q0zGKJ0jdQO&#10;L7Hc9DJNkoU02HFcaHGgXUv1R3UycSQLix1uD3fPHXK6/3TffUWPSt3ejNsHEIHG8BeGX/yIDmVk&#10;OtoTay96BZNsFr8EBdl6DiIG1ukqA3FUsJxlc5BlIf9fKH8AAAD//wMAUEsDBAoAAAAAAAAAIQDb&#10;nxTtZ2EFAGdhBQAVAAAAZHJzL21lZGlhL2ltYWdlMS5qcGVn/9j/4AAQSkZJRgABAQEA3ADcAAD/&#10;2wBDAAIBAQIBAQICAgICAgICAwUDAwMDAwYEBAMFBwYHBwcGBwcICQsJCAgKCAcHCg0KCgsMDAwM&#10;BwkODw0MDgsMDAz/2wBDAQICAgMDAwYDAwYMCAcIDAwMDAwMDAwMDAwMDAwMDAwMDAwMDAwMDAwM&#10;DAwMDAwMDAwMDAwMDAwMDAwMDAwMDAz/wAARCAOjBS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r5L/AOCv/wC354p/4J6fAvw34o8KaRoGsX2ta6ulyxas&#10;kzRJGbeaXcvluh3ZjA5JGCeK+tK+Qv8Agrl8C/B/7Ufhj4ZfDjxdf6nocXifxFdvZazbTRpFpElr&#10;pN7ePLMjjDxmKCRMBlwXDZwuCmroaZ+fI/4OevjLgf8AFC/DL/vxff8AyTSr/wAHPPxk5J8DfDMf&#10;9u99/wDJNeE/tLfC74f/ALJup6HH4x/Zc+OdrpfijX18OaBqMfxF0mf+3bhnKxmGGG3aQ7wA2Mcb&#10;gDyRXY6J+wj8Pvg58cJPDXiLTNW+I7eLviyvwu8J20OqHTAIo0aa/wBTleNWLfZYtgKjClt2e1Q+&#10;ZFLlZ6MP+Dnj4xsQB4G+GeT/ANO99/8AJNJJ/wAHPHxlVsDwL8Mjkf8APC+/+Sa8h8R/shfBj4H/&#10;ALYvgv4C+ILr4keMfFfxU1ZNP0fxJp1oNN0HRoZ4UmtplmljddRcxzRNIsLIqEFd2TXyBrOmf2br&#10;F1as4ZrWZ4dwGN21iM4/Ck5SRSimfpAv/Bzp8ZdoP/CDfDPJ/wCne+/+SaP+InL4yeWxPgf4Zgj/&#10;AKYX3/yTX5tbQCADkVJ5IwRu4NLnY+RH6PJ/wc8fGQgZ8DfDPJ/6d77/AOSaf/xE5/GT/oRvhn/4&#10;D33/AMk1+bDQBWwGJxTs460c7DkR+kp/4Oc/jKengb4Z/wDfi+/+Sajb/g54+M6Ng+Bfhjt/64X3&#10;/wAk1+b3vxSOu9QDxijnYciP0i/4ievjL/0Ivwy/78X3/wAk0f8AET18Zf8AoRfhl/34vv8A5Jr8&#10;13Xa+KFXcwGRzRzsORH6Uf8AET18Zf8AoRfhl/34vv8A5Jo/4ievjL/0Ivwy/wC/F9/8k1+a8ibC&#10;ADmko52HIj9Kf+Inr4y/9CL8Mv8Avxff/JNH/ET18Zf+hF+GX/fi+/8AkmvzWoH40c7DkR+lB/4O&#10;e/jKOvgX4Zf9+L7/AOSadD/wc7fGaVv+RF+GQH/XC+/+Sa/NURmTAAzVqJQqgAAGjnYciP0m/wCI&#10;nD4ydvA3wz/8B77/AOSaR/8Ag5y+MaLk+Bvhnz/0wvv/AJJr83CdvOAcVWnfe5x0o52HIj9Jv+In&#10;r4yjP/FC/DI/9sL7/wCSaD/wc9fGUDJ8C/DLH/XC+/8AkmvzWoPKEdM0c7DkR+lA/wCDnv4ykAjw&#10;L8MsH/phff8AyTS/8RPXxl/6EX4Zf9+L7/5Jr81QAOAOBRn60c7DkR+k8n/Bz/8AGVeB4F+GWR/0&#10;733/AMk03/iKB+M3/QifDH/wHvv/AJJr815Is5IOSaltNPF3G5EqrInVPwo52HIj9GtY/wCDoP43&#10;jS7g2XgX4WC7EZMPm29+ULY4BxdA4z71ifDP/g64+M/jnwulzJ4B+GFvqFtI1tfW/k32YJlOGX/j&#10;56dx7GvzwntZiskuwmONgCc15/4rlHwu+JEPiKL5NG10raaqo+7DL0in49eVY/jyaak2JxSP1yT/&#10;AIOgvjNkq3gT4ZEnpiC+/wDkmuy8Bf8AByB8VfF2mNLJ4P8Ah2kyuE2Jb3o/Hm4zivyc84lwwAII&#10;/CtWz8Qy28C3YvJ7e9gG6IogVGXpg4PWsqzqW91mtFU72kj9Zn/4OHPijbyZm8J/D1EORzDeAj/y&#10;PWdqP/Bxt8UVslmtPCfw7kLhhhoLw7SPXFx0NfmVrupJr2gDU7rU5XkESoyjpvz0rX8FB44FKKXt&#10;pYg5cjhB0HWuCNeqldyPRlQpSWkT7nu/+Dnv40WNzJFJ4F+GAZDt/wBRfc/+TNQSf8HQ/wAZ1I2+&#10;BPhiRnH+ovv/AJJr4t+I/wAL4Esba/jnS6imiOdqBWV/Tr715Nf2c1jKyyRNFsY/IRzXoYetz7nn&#10;1qHK9D9Lv+Iob4yjg+Bfhln/AK977/5Jpy/8HQfxmYZHgX4Y4/6977/5Jr8zoUEyFmODT48qxUDI&#10;rSbaehkoI/S5v+DoL40YGPAnwxJ/64X3/wAk0L/wdA/Gfv4E+GP/AH4vv/kmvzUzmilzsORH6Vn/&#10;AIOgfjP/ANCJ8Mf+/F9/8k0v/EUD8Zv+hE+GP/gPff8AyTX5p0Uc7DkR+ln/ABFA/Gb/AKET4Y/+&#10;A99/8k0f8RQPxm/6ET4Y/wDgPff/ACTX5p9aVFDNgnFHOw5EfpX/AMRQPxm/6ET4Y/8AgPff/JNH&#10;/EUD8Zv+hE+GP/gPff8AyTX5qFcNgGnSxCNQQ2c0c7DkR+lP/EUD8Zv+hE+GP/gPff8AyTSN/wAH&#10;QfxmUZPgX4Y4/wCve+/+Sa/NQ/TNV3kJJAUEU4ybE4pH6Y/8RQ/xl/6EX4Zf+A99/wDJNOP/AAdA&#10;/GYAk+Bfhlgf9ML7/wCSa/MzP1qWRwUPDD61okRdH6Vj/g6F+MuTnwL8Msf9e99/8k1yviz/AIOv&#10;fjh4Q8a6Rb3HgD4VnRtXJthP9n1DfDcdUU/6Vja3Tpwa/PjNY/j/AMGw+PfCV7pcx8s3CZilH3oZ&#10;Byjj3DAGmNx0uj9SP+Iof40DIPgT4YZB/wCfe+P/ALc0f8RRHxo/6ET4Yf8AgNff/JNflR8J/GU3&#10;ivwyI74bNY0tzZX6dxKgA3Y9GHI+tdRSaIP0vP8AwdEfGjt4E+GH/gPff/JNRyf8HRnxpQ4/4QP4&#10;X8/9O99/8k1+alNePeckkYoQ0fpU/wDwdH/GlcH/AIQP4Yc/9O9//wDJNLP/AMHRvxqjQMvgT4Xk&#10;d8wX/wD8k1+aE0A25yeKZIxfamOD3obLaP1H8If8HOfxf12cpceC/hmjkjYscF9ubJ6c3PYV63p3&#10;/Be/4oXmgTXZ8LeAWkjbgLBdhWH/AH/zmvxfgupdNlimtyfNt33qcDJx2r374efEpNc8P28cC7kk&#10;cO2M8N3Wvn8fUxEXenNnbCjTau0fovP/AMF+viuoynhL4ekAZIMF5kf+R65zxf8A8HGPxa8Ngsng&#10;z4eSIwyrGC9I+n/Hx1r45hlGpPLLGcKF2cdB71zHiPwoJ7WRZWcEHIJyQfwrijmGI2lIp0Idj7e8&#10;If8AByL8YPEhl3+CfhwiwglsQ3gI4463FesfBX/gvD45+KAeOXwp4RWeAkyeStyA646qDKe/rX5U&#10;6dpE2j3kxiTy5HXAU8rIPeuz+EWvanY+MrCLRrMR6iheZgGwLgYyV64xTnja9rqbF7GC3R+lHx+/&#10;4LUfGD4XpJdaX4R8A3VgCvltcRXZdgR1O2cYx9K8F1D/AIOa/jRYPIjeB/hiHiOGzb33/wAk1CNR&#10;0z4w/DgvJDEZFjxKjN80TAfMCPbBr4m+PPhG207ULy4sAssKTNH0wzjHB+lb4TMqkrRlLUwxNBx2&#10;R94+D/8Ag5g+LGt6gq3ngr4cw2wUkusF6pY+2bg96veAv+Dl/wCIf/C/9b8FeK/BfguyiubMX3hq&#10;6tYbtDeqF/eRyB5yC6Pj7pXK84FflroGu3Gi6xZR3CLJbQyqQhPqQcGvSv2lfDJ+Nnwj07xLon2P&#10;TfF3g+c3ekNGuGkKc+Wx7hlypHQ5HpXXHF1OezlowVOLhex+mVv/AMF+finLCCPCXgFmXJI8i7BI&#10;9v39WLj/AIL5fFGGNJR4R8BNE3UiK74/8j1+cfwZ+IEPxj8JaT4s091ht72HZcW7H57O4Q7ZYiO2&#10;GyOeowe9ehR6SIoDLt3W9bqrUS1ZoqMOx9vQ/wDBer4o3DBU8I+AiWG5cxXfzD/v/wBalH/Ben4l&#10;vYs6+FPAnnJ1UxXWPp/rq+GmVrWRVCMHLbozjG32+lPGlRwyxXR3ukzfvF6Y5+bHuDR7ap3D2ED7&#10;juP+C9vxFtobeR/C/gbbM21sRXWU9P8AltV2P/guj8S31ZIP+EU8DmKZDscRXXDeh/fV+fXizS7j&#10;w5PPdQ29xdwpD5nlxpvOe446dRXQeCL+a90dIb2AW9wYw64cMyHqvbt0NL2872bMalOKdj7p+Nv/&#10;AAWz+Lvg39nFvHHhnwj4B1K70O5MXiCyuIbt/s0TY8uePbOp2Hod2cGvnnQv+Doj4067KI4/AHw1&#10;kkJxsjtb8npn/n5rg/AXxbg8EeIs6rbR3WiapG2ma3aOQVmhfIY46EjORXGfF34V+DP2Jbi5s9Ki&#10;lv5NZjF1ZX0ygh7aQEqU9wDg/rSnjrK0XqSoK59R6f8A8HJPxT0q+tRrngrwAttdRlgbWG8DoccZ&#10;3TnjPUdaoeK/+Dlz4sabfLHp/gv4dTxlc/PBek9eORcdMV+WnxN+I8fiHxXNOhZA/LjAVd2AMgDp&#10;0zWv4Gu1vLYNIzPIw2gnk4xXbSqtpMJQimfpXH/wct/GQ4DeC/hlkjJ2wX3/AMk16R8Nv+Dhnxv4&#10;hTTI9Y8K+DLe6vZDHKltHdERD+FjmU4B96/L3wB8N7zxtr7WdhA87hSzsQQsa9sn619Ban8F00Pw&#10;DYRWFm7ajZQZupgu4S/313DnI4x9K58RitbJ2LVONrn6baX/AMFV/G10AJdA8LByPurHPz/5FrXg&#10;/wCCmfjSRBI+heGUiPfy5j/7Vr4E/Z58a3V/4di0++3vqtuA0TPwXiOcMcjt0r2DTb9b1UaUu79C&#10;AcAH1rB4mXRmVWKVrH01/wAPNvGczjytC8NBCcZeKcH/ANG1O/8AwUr8Zg7U0Dw5Kw6lY59o/wDI&#10;lfMmpa7b6WQLpwVY4VV5NYuseJbiVDIG+w6eBnlsO9L6zPuEYxaPqXxj/wAFYNW8B+F7rU9RtfCc&#10;Edmm+QN5yhfbmTrXjfj3/gvF44h8Jab4k8J+H/BGsaDfsYWllgui8EgP3WxMMflXgviTwRa/GjQr&#10;7SmspJLWVT5c7j5mbHTnqD/Sp/gL+xtovw1+FV7o0s9xqE2us0s7zPmOFhwoVexGevtTWJq33JnF&#10;I9K17/g4R+JcVnbTaf4V8AO8gzLDLDdl0P4Tisu4/wCDi74o6XaLNd+EPh3GkjbUIivPmPoP3/Wv&#10;ir4q/Dy++HnizVLG4sru6fTg0hMaZ3xjODn0xXz615qPxX8UlkZ4LeBsoedluAefxr1KLbWpB+sk&#10;H/Bwx8U7u2aRPBvgFdnUNDd//H6Rf+Dhn4p7cnwf8PsH/pjef/H6+AmR7aMQFllIRQ8q9JCB1qpd&#10;SC3BZxhannYH6BXv/Bw78VkgYxeDvh75mPlLQ3m3PbP+kdM19G/Af/grlrfxq+GFnrkOmeGobxT5&#10;OoWwWb/RZh1XmTIB7Zr8ZLnVUngK5SKId36CpvAH7QetfB7+2NX0ixvr/RWQR6ljckG7GFbd6g96&#10;5cT7WStTdmawinufrJ8Z/wDgsp8QfDmn6jD4X0TwPNqKwuti1/FdNA04U7RJsmU7CcA4OQM18h+B&#10;f+Dqz4z61ZTxan8OfhxY6tply1jqNmYr1XtbiM7XTm4PGeQfT8a+SPHH7b994q8MmHTtIj0+7TMg&#10;naTzGLY6qMduvNfJ3jTX7rwZ48k8Vyu0lnrbLBrJJyUcn5Lj2I+6T6Gll7qpuNZ3bKqSg/hR+wzf&#10;8HPXxjbcY/A/w0IJ+UGC+Jx9ftNEf/Bzx8Zifn8C/DJR/wBcL7P/AKU1+YVhfpMiusinjIUHINaC&#10;OHePedoPJI9K9dQRldH6keFP+DkX42+L9WgtLPwD8O7mSUgssNrfO6rnBbAuO2a+l7j/AILCeOLO&#10;2t4T4f8ACtzqdxEHWGOC5TkjqQZSVH1r8RPBPi7U/B9w0+j3c9jduhj82JirkHtmvuP9kfVpvGXw&#10;ih1C+CS6jKSs0zMHmkA6Enqv0rzcwdSnrF2N6EIyd2fdulf8FXvHkkCC58P+EjMfv+XHcbR7cy9q&#10;0rL/AIKmeM7piDoPhdSDgfJOf/atfJNtiBW3EhyTmremzFQSTya8j65W/mNvYx7H1uf+Cm3jPyyx&#10;0TwyMekc/wD8drwf4zf8Fxfi78JP2pPBPhe68M/DuHwX49R7Kw1OW3vDNFqafMLaQi4C/vE/1fyg&#10;lsjmuZsNVjeExO4Xb3Oea8v/AGwvgSv7S3wH1nw5FMtlrEW3UNEvlO19Pv4D5lvMrdVw4AJHO1mF&#10;XSxlTmtOWjB0Y22PtDVP+Cp3xGt2t2g0Pwa0bf60tBcMfwxOMfjmppv+CrPjaPgaB4Xzt/55XHB7&#10;f8telfBf7LX7U9h8ZvgLpWua41voviC3nbRdes5jsa01OE+XNHt/hyw3Af3XFeq3OkKqS7JwZWwd&#10;vJUYqJYivGTTk7oapQ3sfTOn/wDBVrx9dOFOgeEyM4JEVwM+4/e1qxf8FRPGzqmdB8Mbm6gRz9P+&#10;/tfLumWzKYSFUEDJ+XGfpWihX74JV0HfpR9cq9wdKPY+lh/wVA8ZMCBoPhwH3in/APjlM/4eg+NV&#10;BJ0LwuqgZyY5wD/5Er52tk+0KM7mJ6DOB+dfP37V37Y9r8JtPk0zRY1vtTcmF5QT5Vs3pnufYVrS&#10;r4io7RkTKnBdD7r17/grt41sJAtt4e8KzKv3yY7gY9v9bWTef8FkfHdpGGPhnwowbp+7uP8A47X5&#10;m/s5ftbal408aDRdejiuBdj9xPF8pjIGSGHce9eyXuqNqF0qQEmJjwp7e9VKtXg+WUtTN04vZH2R&#10;pn/BY34i6lOQfDXg2KPOASlxk/8AkavFPiD/AMHHnxFu/wBoG18B+B/C3gC+j0eYN4r1q9iu5LLS&#10;I88wJsnXfckZ+XOFxzzkD4b/AGw/2sNStPESfC74bTl/GWoLs1G/g+dNBgfjOehuGH3V/h4JxxXZ&#10;fBX9nPS/h/8ABPSfBCWyS391K1y7REmdJXOXkmkHLyN3J+nQADaE6qSlOW/QpU4216H6Kt/wWx8a&#10;+LPiDPo/hTwp4avbGMqFvrmO42PkZ4xIO1Z/7Y//AAVy+P3wh+DjeJvh74L+Hvia/wBIAn1TTbm2&#10;vWkmgAy5g2XCneo5AO7IyOuAfD/h18NYfAOkxRQgLJJgOR1HHWu9+HlwZNQmhmKOiMQN46+1dEXK&#10;NnzNnn1KiT90+etE/wCDsb4yeINItr628CfCuSC7XdGRb3+ep4I+08EEEEdiKtf8RVnxtfAXwB8L&#10;Afe31D/5Jr5Q/wCCn37DQ/Zh8cXXxO8JWMg+HniC6L69ZQoWGg3bsB9qRR0ikON4HQkHocD50ZQE&#10;3KQysMo6nKyDGcg9xg9e9dlKopFp3Vz9XPh5/wAHR/xT8R6mLTVvBvw1sZJm/dSJDeiPHoc3B5/S&#10;vW/AP/Bwb8RL/wAaWaa54J8Iz+HklX7e2mrcJdpEerRl5mUkdcEYPTIzkfiFGDNkHHXOcZxXrHwb&#10;+PM3hNrex1KUyQYVILhif3Xs2OopV4SSUoGkUnofuCn/AAXH0DT7RpzqDaz5SMwtIfCT2b3DAHCe&#10;c2pSCPJx8xjfHoau6L/wW30TV4JdThjmJitC48MNozC+kmCjIW/+2eWY93Ofs27bxjNfjpeeNZfD&#10;+uNfzNHcQzjeyBwFI9Rjsau/BrxZrXj74lTalp8JtdIijKM0gyXPfZ6fWuN1qlrstU0fsN4Y/wCC&#10;z+leNtVsrq0mmsrWQA3Ghv4Vkub0MAN6LeDUEjAznDNBwMZBrd13/gquItNhaX7P4ZukeS5cSaQ+&#10;sx3FsGwiDZd2xjlA6k7lJ5AFflZb+Nbvw9qq31lIYZVwZHHJIB7nuK6bUvGlxqGgm4vpyZ3ITCZb&#10;cCchj6CuaWPlooj9kj7P1z/gu/4j8RePL6x8HeFNFGnRbfs66ukrXbkDDlhHKFHqAM4HGTWZcf8A&#10;Bdz4h6Rrs1jf+FPBsQI3QTLFdbZPUHM3B/GvjHUvDVrZeD7jUtOube6vwyyTXUTESAAZIA/HH4U7&#10;TdK07xD4ft7mMvf3VrmVGk/g7nIPWoliqt9zR04n2N4g/wCC9PxAtvL/ALO8JeDrhWOGZ4rkgdPS&#10;brUEH/Bef4lTO0UnhXwPbzZGxZILvDD1z59fBN1f4tbieIm0kEm5gBkSDsR71yXi3xlMuo2zLI1z&#10;LMdqRKcOT7+1KVepb4rHZSw8Jbo+/wDxd/wcE/GAmW50DwL4Dm0uycJcXF0l2DKc8iMLMOnqa868&#10;Ff8ABz38W7j4oar4U13wV8N7W+GbvSJY4L1U1G0PA4NycSoQQyg+445r8+vEP7TXiP4WfEDUtGtR&#10;e63rus6e0Njo1uyiJA3/AC1myCEiXqTwW7EdRzsf7JD6x4Pn1+/16ab4ltIt7a6mpK21o6crBHH0&#10;WHkhs/ezkjNdFKrNR9+W/wB5FWjBS9xXsftZ+zX/AMFxfH/xi+JDaJqnhvwJDJcafdPplrHPLYtq&#10;t+sZNvZi4mmaKDzZMLvcEDPvWl+w5/wWP+K/x60r433fxK8C+EPBc/wU8X3Gj6pp+nXEt7Lb2dtp&#10;uoXtwrTeaY5ZwbNUEihU+ZjtPFfmh/wTZ+M3hrx741j1PxZHpGl61oUdxbR22sidtNsNcSMm2N4I&#10;f3xtTKqtlDkqR1wRXtf7LPxg0j9kD4g/HjUfjD8X/gH4u8H/ABv1G/1vxLpXg6DWLjXbW8urW4tQ&#10;lik0aRCPbdSBhKxIXOGyK7MPNtPnZzYmME04I96/Z3/4Ls/HjxLB+y7478f+DvhZafCv9p3xVfeG&#10;rCDRhfrrWhmO5a2t5JXlmaGQNICSFQZVT90kY6f9r7/grb+0P+yX+0b4K8EI/wCzr481vx74wh07&#10;TPBGgHVZfE66JPPMIb6SQy+Qp8qL5227Fc5AZQ2Ph74I6P4Y+FFh+zxo/wAQP2hvhV4q+CP7NHiS&#10;78SeFLDwxpuoP4s1+e4uPtEMV3BIgjhETsSxyMKWGW+Ur6D+2hJ4m/b1h0Cy+Inxp/ZfsvAXh3xJ&#10;D4gtvEvhrw/fx+OZbS3lkeG2SNogI5NshB27F3jOcZB2c0tGzlsz6u/4Kh/8Fd/jH+xBa6/4j8K6&#10;/wDs3a5oV5qo0zwR4XvBq1z4q8TvFLDa3qBYZViEkN08ilccKgyQxAM/7VP/AAWk+KHwL8et4atP&#10;CvgzT9Uj0KwvbuHVYrqd9Lvrmyjne3k8uZN6xySbSRgkDrmvnL/goH8QfEv/AAUA8D+MfBen/FP9&#10;lez+Eni+4Wexv/EGg3qeNPDNu7xSSxqixFHnMiHMi5LZHz5+YeHftMfELR/GvxB0m38N3l/qmieE&#10;fDum+F7LUr9Nt1q0dlapB9qlU5IaQqTtPIG0HkVnOenusqMdT6f/AGOv+DjH4rfHj4w6j8NfGXh7&#10;4ZeCPGd3aHS9Fea21GTT11qV4xZNcMkzyNYzguA8a7gxQEgZNerfsw/8Fp/ix4//AGYfjt4v8beG&#10;/h/Hr/wR8Q+JtDuIdEjvFs9R/snTJJ1ZDLMzjfcqoJP/ACzJ+UNzXwJ+yBrnhj4c/tBJrur2zad4&#10;ht9FvNN8J+KodMg1OfwreysjxTfZZyIbjayN5aynajSFhjqLn7KP7ZXwg/ZF8NfF7T774qfEj4w+&#10;Hfizeasni7wZqHgCx8PyyanfkQ3tybrzZJIJEiMuIkARt44HBFwndBODjqz7p+F3/BaT4u3V5+w3&#10;e+KdC+Hk+kftZSX0GqQ6ZZ3sFzobRtGLcwPJcyK4bzoy+5DjawHUEb/7VX/BYbx38Bv2pfgx8J9C&#10;n8Fa1rvxE8QWFvq99rPhnUNB0az0u6VZle3vp73y5LsRMFEIDMXOCqnCH85v2evjV8D/ANnH4ifB&#10;3xNqPxY+K3xm0T4B/a1+Hfgy58LWmj/8I6L18zSXN4JG+0vGMMgA5eOMZRRirvxq/ah8D/HFfBz/&#10;ABY/ac+L3xk8F/D7X4fFOieBZ/AtlpN5dX0G7yEu9SWQllAd0Z8u21m24Y5Ftk8rPtT/AIKM/wDB&#10;fzxv+zn8StQt/hXo3w88S+DPBXi2w8D+JtZ1iW4L3Or3TO721jHFOmVtYYz50r7l8yRVAGDnR/a6&#10;/wCCzH7Rf7Iv7R3iTSZvhF4U8efDiG8aTR9T8NNdTatHYk5jlmt2lxPuTB3wkL3x2r4u8M/Av4Lf&#10;8FVPhv4g1/xh8OfCXwd8SS+MIddk8S+FtDmvJdWQtM9zZXIluMEyvIjFxgZX7vp9deLYdM1PxSLn&#10;RtNi0PQtKs4tL0TTIlCx6ZYQLsggUDsqAdSa8rMcf7GC5N77HqZblsq83zKytudx8A/+C+dt+0tb&#10;MvhO48GXuowD/SdMmiuLbULQj7wkgeQOuDkZxjjqa9Guf+CnPj1Cwj0DwuxHTMU+M/Xza+D/ANpX&#10;9mT4V/GR7fUPF+iQWmtqd1nr+ns1nqlq4+6yzxEPwegYke1cfbeC/wBoH9miyjuPCviCz+Ong9FD&#10;rpniCRbHxBDHjOI7wDy52x/z1GT0HODXh1cfWnrSq2fZ/wCf+Z9JHL8PDSVFSS6q7+9XP0H8V/8A&#10;BW3xp4Ytog2geGHmnJCnZOQmO5XzQT+BFeGftE/8F5/jj8A/Aus+JJPBfw11PRNMtpLgXcEF6yph&#10;SVWRftGULHA9MnrXyro37d3gz4r/ABKj0XXU1P4eeKbZPLbQvE0P2K4Mh7Rsf3cgPYq2T1wK5b/g&#10;oBu8T+CPCvw7tHxcfErxHZ6VcCM4f7DG4ublsjsEiAIzyH9M10YPMcVGahX6lY/KsC6Dq4dJNdv8&#10;nrufS3w6/wCDlP42+Ivh9pGp6r4E+GtvfX9rHczJDb3wjjLgMFGbkngEDk9auaz/AMHKfxe0+ykl&#10;j8E/DhmUZAaC9wf/ACYrwD9oH4c+D7DS0uJIk0S5RVjNxZRZic443R5HH+7g/Wvmr4hRxaXFHBHe&#10;Wd8kxys1tKHR19fVT7EcV7eFxXtdVsfIV8N7OXLI+/Iv+DnT4xOVU+B/hqC3X/R77/5Jr3n9l7/g&#10;t38VPjlot7qWo+FvAVra28gijFtDdhnbvndOa/GnTLUahcNHjayjcvv3/lX6EfseeBJ/A/wF0aIF&#10;FlvVN1KGXDbmOR+mKyxlepBNRZVGjDlvI+4pP+CqXjcTqq+HvDBQnGSk/wD8dryT9s7/AILufED9&#10;m/4e6LeaV4Y8GXms+IfEFlodnFcwXbxDzZMyyFUmDEJCkjcHggHkcVwXiCWPTbIXVw6RxWsRkmdj&#10;hR1/pXyn4S8dXPxm/wCCqHgGx8VR2um+GvAmlXniKxs7oDfeT3Smytgy93y0jqOwQn1rzaGKrc15&#10;SdkmxypQ6I/Xnwb/AMFFta8VeC9J1hdP0Py9UtzdogWVX8naDv2l84yQK81+P3/BXDxp8JPC9le2&#10;ei+Ep59XLtZrMlwwCI21t4Eqnk9CD2NYvjLwVp+l6dHcw28MOs2cRsbYRjaBEx3GPA45IH518Z/t&#10;u6gsHxKsfDysWTQbOK2YZyFlYGSX/wAeYCnSxdaUknJmkqdNR2PWPFf/AAcI/Hzw1OzReAvhjfWq&#10;nhore+3kf7pua5Rv+Dnf4x29yFn8BfDmMKRvT7PfK4Hcc3HBr5i1i5kWNixUs7AKMVna94SsvEEB&#10;W8s4pZI1+9jDj05r0fbzta5hBRTu43Ppj4wf8HPPx10vUzJ4M8IfCS5sigPk6vY6isgbHIEkd3hu&#10;e+wVwcv/AAd3fHvw4CviD4PeAbMJ965s4L67gGO5K3O5R9RXzNrv7K0viO4jXStT8mZxxDOCRn0z&#10;2ri/iD+zr4s+G8ZbUdNuEhTgSp80be4Irpp1lypSepnUinJtKx9y+H/+Dub4n+KkBsPCnwkncjiP&#10;yr9ZB9VNyCPyq8f+DrP43eZgfD/4WbPU29/n/wBKq/L/AMVfCHSPFUbnUdLtpZh/y08rZKD/ALww&#10;361yr/CvVNBZho3iHUrQIP8Aj3vR9qgI9AW+YD6ZrujKLWhlJWP1mP8AwdcfHDPHw++FRH/Xtf5/&#10;9Kqs2v8AwdZ/GiQEy/D/AOGCYHXyL7n/AMma/JX4b+IL3xRDqMN/HbJdaZePZu0BPlylMZYA8jmu&#10;oitSFIYkEZFVGCM2fqSn/B1D8bHTzB4C+FjIen+j3+f/AEpqe3/4OnfjPMQG8CfC5SR0+z32f/Sm&#10;vy/snWG1+Y5VRx9ant5EZ1JVWeTge9dKoxtexm5NH7g/8Ey/+C63xJ/bd/bF8MfDjxD4X8DaXpWt&#10;w3ks1xpsV0tyhhtZZlCmSZl5ZADlTwT0r9Ua/nM/4N+IIo/+CqPw+KsWkFnquQOg/wCJdcV/RnXN&#10;XilL3UXF6BRRRWJQV8l/8FS/Busarq/wS8SW2v6d4U8L+CPF11qvi3V9QsYryzg0htGv4LiCSOQg&#10;f6SJRbKy5ZWnUgEjFfWlfmp/wc+E/wDDH3gJQSA3jFAR6/6Fdf15pNjSPkv9pLwRefs7/tV6h8Ut&#10;S8KDwh8I/wBnzS30T4E6LeXEU6+KNcvXZpddCBmMkcbF5w7AHCW3Q8Vma3qdz8G/Gup3l3cSST/s&#10;zfCVbUzSsWc+NvF7GWaQsfvyw2khyeSPL7dvg5pZCAN7HbwMnO0e1em/Fn9sT4hfHDwDY+GfEmtQ&#10;3elWUkU8iw2FvbzajNHH5Uc13LGiyXUqplQ8zO3J55Oc+Y0UT6t8bfBn4r+GvHP7H918O/hV8T/j&#10;J4L+A+rN4suvEtje2D2OtR31tZyta6cHnBjSCRJItsmMMretfKf7bXwi0z4HftKeINA0m/uL21j8&#10;m8aK5aNrrTZZ4UmkspzGShmgd2icqcFozwOg8yE8g4EkmB/tGoniMjkk9anmdrFKNncVSAuTxShg&#10;ckHOKieTquDSLIYwQATmkMnPJz3NMmUsBgZxTPtDf3R+dPilLkggDFAAikbcjA7089TjpTGmCuRg&#10;mhJQ5wARQTzoNmZckcAU5vkXIABPApaB1GelAc6IZc/LnqRzTadMCH5IOabgjqCKCk+oVIMGLnkk&#10;c1HSFDuB3CgCza/JGAODin/Zy5LAjmmxrtVfcVIsu0BcHGaAI5iFiPaqoIIyORV66tgYj8x/KqRT&#10;y8DJOKACiiigAyApOCSKQOW4IIApaKAEYblI45p+lwxs/kOwiJyQ2OpAzTaiutzQlQSoY84oAVZX&#10;ms1EyyLaTNklVG5sVj+LdDsvFGm3Onzxs9leRNGVYAEZHX2I6j3FaFxcO6qhd/3YIXHQZpiyt9mE&#10;RIIU7icck009QaOJ+EGu3UNveeG9Vcvqvh9hDvPW6tyP3co9eMA++PWu40+drOcZAkUEEK3IPPSu&#10;D+Lek3GhXdj4u0yF5L3RcpdxIMm6tGPzp7lfvD6H2rsND1i28QabbX9nKs9rcxiWN1OQQRn86qWu&#10;xnHR3Z3HhCya/u1sWeKO0mlD44Jxj375NdzpGNHa7sbAo0FmQkiyKzlh1zXlmlvBGWu3uJVuIeIo&#10;lGS//wCqvR/A08kGuWM0LMFvAZJgWC7tqEkc9Twa8jFP3metSmrWQura/PeRw2lqqyW0QyQMjJ7m&#10;uB+Jjxpq2YSAyoFk74OK9i8M6Vda59pvUhd4IVLfulA3DOVHHfFc98fbm31DwjExFlDMZB5QQKrO&#10;O+cdSBUYavyT0NK0bxPIrT/V+1SAANnuagjkMS4Ck077Q390D8a9hz5/ePISa3JsY/GmvnAx1zzS&#10;g8e9LSFzoKKKVEL5AOMUDjK4yXJ2hRx3p1BBBPB4pUXecZxQMSlYHAJBxQw2sR1xT5s7BkYIoAYE&#10;YjIBNI8LK6krhT1pyylBgAEUjOW6mmnYLEUyEt8oJFNjYlwOuanEbMjMASF60ikbQdu0mqlK+xEo&#10;diOVDkADimGIkHK8CpZJRGRnGDSgeYuAQARUqTug2XKeceMj/wAK0+JFn4iX5NL1rZYap2WN84im&#10;P/oJPp9a9AIwSMEVS8XeF7XxZ4eu9NvF3217EY3x1GehHuDgj3Fc38HPElze6Nc6NqbZ1nw9L9ku&#10;fWVR9yX3DL/WtyYrudjRQOpzwBSK27PQ4NBTshJQWTAGTUTIUwCME1PTLr74+lAlF3IJs+SwUBmI&#10;4rq/gz4yHhXX1tLgj7FfcDceUk7HPvXLVBcYKkYG49G/u1x4rDe1g4o6KUvfSZ9d+DLO21CVGWbd&#10;Iwy0aYIz34q7feHFlkmEhkKHgEjAFeX/ALNfxGhlmkLgi7KLC47nHQ/jXs/iS4/tOxZkDqoQt6ZY&#10;DivkKkHTk4s7WzyXXLWTR7sXKxSSqThWVhhh9K5281K5ugbm3aaGWyzslUkGNfU/jxXo+vzmMurr&#10;GQp+70rhfiVp4guUktzPHbzKgufL4WReOCPat6avHUwqt3PYf2dPjjaaP4pggtIrg6FqMQhlS5fc&#10;TKFw7H6nJx712X7Y/wAA9M0jwVb6rZQziG+iEse0AKGPIX8q+fLa+svCWlRW9rcyNA26YAY+YN8q&#10;kd9wPJ9q+vv2fPHlr8ffgVd+FtZkS71Wwt28iMYLSbfusD654rKpFqV0OEk0kfmp4nshpupeUVYF&#10;W3bmzwR2rq/B3j15dEaxdvIYTI8ZRScNjoa1v2mPhdd+EfFs0M9ncWsiSfMjj5lP+FcLotuLS/gm&#10;ZS+4gSKOAcGvQpzUqN1rc5ZpqbOj8HeIV/Zg+OUsl0P+KK+I0nRf9XYaqBhXx/CJlGD6sAelfQ3h&#10;W71TxbdzztGlpo9uNiI3LyuejewFeQeIPAml/H74dXWh3kSWsWpRstvKPvW06n5H+u4DBrpf2Ufj&#10;TP4n+H76D4jlNt4u8FTtpOtxP1lK4EU6+okTDZ9Q3bFddKfPBPqtzanKyseqavatFYmdTvmQj5PQ&#10;+lWNBvYp2eN0CxyHJLfwOR1+lQahdRyaXI6yKy4zkHJI7GuW8OjWfGHiD+y9OsLq9nk/1aW6mR39&#10;yB05rW5bmje8SazcW8c9tFKyuuVEkbYGD1zjtWR4Y8Pa547RLLR7eSW4R9rTqjCID0L9Pwr2nwv+&#10;ypa+Cre21D4o6pFpxmwY9AtJwby4B6CRl+4D6Dmux1v4wDw3oMNlpGlWXh/wxES6QQRBWXaOGdur&#10;Enua5quJhTvK+plKLm/dOb8P/Cnwx8F/Dkmva4sninxHaoGlilXbZ27jocfxnkflXyb+1P8AGnVf&#10;jl4uW81UkWtqDb2luqBVtgvG1QOgzX0Nrnx7u9a+1w28ELQ3TiMYUbW6HnPfHNfNvx48BahdXl5N&#10;aRSrPAx3Y4VlyTlfzrz4YudWXLY6KmFajdHiXjfwiXuIbgSKrOvzhztJx6ds1b+Gd01zq0dqpO5G&#10;GAFJDVU1yxuNVLw3LyOyDCgjpXd/CD4ZjSNPWe73RXM7LIkmSGTacgj0r2qddxSiYLCuWrPrL9lv&#10;4aaZaeDNU1eKZm1xykLx4IWEkZUAd819BfDPX9H8HeH57y+gSS7jDI8LIGLNyGOPc18X/Df4zXHh&#10;vxSk6mSM2/yXEWTiQYwW9/UHtX1Z8M7+L4h26ppP2dIr90kknH7yRVUY5J9eciuHEyaTmkEKdpqE&#10;i/4x8beGtSu73+y5ItO1u3jW4dJdqqwGMRDPQMPTuBTtI8STa3bW0tiht1kys7SnHlsDyAO9d98P&#10;/ghpcnxDutTu0trqA2P2S3JGQxBOCQemD6VzvxK8FL8OvGFrLPB5unamu28mjOyOO6Ldge23A4rj&#10;o15uV7aHRiqdPlST1MghftxS1Rry5PLyvnap9vSr1j4fXUpzLflruVTwufkWr99bRaXbszkW1uB1&#10;3Alqzk8UXFxKYNIt2WIrzK/HPoK9GLurnBFWVjaaGDRWEk0yCONd0cEQy/pjHWuJ+M37YGifBPSC&#10;+oMGvZCUt9OgIM8hxkbj/CtdLoOgXFxqCrIHmuJWy+76YPP4/pXjPgT9i/b+0v4h1nxTZJrWnwsr&#10;6WC5aN2JySw77eKuLSeo2i74pn1X9oz4DxePI9Jm0TW7RJbW4gKEi7tmABI9cA5GfSvleHQ4NDiW&#10;C2VULcytgAzN6n0+lfpdqV/b6LAllcOsKMNq2kY4IIxjHYV8VftffBx/hb4m/tGyt1j0nWdzRKOf&#10;JcHJX24rpw9VczRm4M8lnvTbIAHwF96wvEni19KCFwZRIcKg5b8qoar4nmsL5YreMXN85wsGMj6m&#10;qEkK+HNViv7u4N/qn+sEcBytrzxnPGQa6p1OVXKp0ruzLniDQtY06xttR8QF7LTL8k29kMmSULzh&#10;l6gH1Nc18QPjvqnjK1i0uJIdM0SArssLRQkLEd2xyx75NaGv31/4/vpZ7q7uppZ8BpZG3FT/AEHb&#10;isHUvhnLpAScLI8QG5yo3YJ6D8cVwQxcd5PU1dJrRGT4XkWeS5glWNUlkMkbGMsV45GfSszxX4I+&#10;26TNbXNlHLa3ZZWCjhlI/Q1u6j4dciCSKV4o4znbHwa1rZ5LnT4LK9leSINvRsbTx2Nbe3UbSQpY&#10;dRXMjxz4SavdeGtWufCupsTeaYoNtI/W4tyflOe5Xofw969WswzkHaWXGCfSvP8A4++HLOG6ttY8&#10;PNJJrejv54HaaP8A5aRe4YdB64rrPCfiKHXtF0+9spvNtNRhWaE9CQeCuP7ysCpHqK9WhWU0jnkr&#10;HSxXotI9ijfnnI6/SvUfgR+0Bq3wQlZdOEc9rdlWuYpefM2jt6GvNvD3hXUPFGp21nZ2ssk11MsK&#10;ZGAWYgDk4HU16n4b/Zl8S6L8dLDwRq0Vva6mzRyy7ZFnWKM8liUyBwOme9YYppppmlKLvofbfhnV&#10;X8VeE9P1c28kBv4Vl2N1Gav2bL9oKsccdK3V0OLTdHtrRGyltEsakDHQAdKy57Ty7jI4wK+bmtTs&#10;imtyWK52sABlQefStOK2inmSYBiG7BsDiseJf3hXIyeat6Xdi3Zo5CSSfl9uako+XPi34O039mT9&#10;t7TNfu7KA/D/AONE8VhqKyoGh03X4h/o9wQeF89AUJ/vDJNfVT6jHJOiHy43GBtHBrjf2m/gPYft&#10;M/A/xB4N1OQwS6tButLocNY3SHfBOpHIZJArcehHeuC/Yj+Kd98cPhok3iV5bbx14NuH8O+JrMkD&#10;yr63+VpMf3ZFAkGOPmOK3n78FLqtH+hKTUj3lNzBSpzt4HtSvZmZkkwSVPIzxjPWpLW0Ji3FWIXq&#10;ewrc+G3wtb4/+LoPBcWpjRk1VGV7wH5kjXBdF9GI4A96wiruyHJ2VzyL4r/Fuexzo3h23uL/AFi4&#10;+QR2wLt06DHT3J6V4z8UP2V7R/BNzdeKbgT+I7xDM0qthbduojUdDk9SetfS/wC1drvi/wD4J5ft&#10;ACLRvDNvrPgDV7aLTUMMC+fcIAoUPKRuSZSDg5AYHmvIPix4uHxF8WyXqK8GnwsWgt5ANwY936jI&#10;P4V6dJRoq99TzvaTnNO2h41+z78DYfhnZNf3YSTVJxtJPPkLnoPwrlf2z/2zovgn4fvfDnhQyXPj&#10;C4tlkvryGBriHwxZOQhvJgoOGAYFVPXIJ4xuu/tO/tLzfDu9tPBXhBLXUviDr6gW6zEGDSYWOPtV&#10;x6KByqnljjgjgx/srfs0SeGrnWfDM0cvijVfEyyXXiHUriPd9tDZDtOzdVYM2E6AH1JJzi5N881f&#10;yPVpUFUTu7Jbs808HfCOy/Zauw8erNrc+uINQi1YETz6kZRlpy2TliTkE9jX3p+yza6N4h+G9nrF&#10;lIZXuY9rMcF7Zh/CT/e96/M/4meA7/8AZH+O8vga61B9Y0DBn8L6gXZ0ktASXtcn+OEnbjrtIPTA&#10;r179nv8AakvPg54pSaF5ZtEvGAvLVTwy/wB5R/eAr2I4dSgpvdHlYmo5qy2P0Pu7h/trbFLKg+fP&#10;V/pUXhO9WDxvtWUMky8DP8X+NZ3hPxRa+ONCtdQ024jmguoxLBMpGGUjI/Idam8O6f5vxEtHBCSy&#10;IVdcYDtj731rGcW9Diuk7M9L8ReFLHxz4evNL1a0t9S07UYGt7q1uEDxTxsCCjKeCCCeDX5A/ti/&#10;sY6j+w38W00MeddeAfEsr/8ACKX8mXFrIfmOmTP/AHhz5TE/MMjJP3f2MtWNoiq2d6jnNcv8evgL&#10;4a/ah+Eus+DPFdil7o2sQ7HbAEts45SWJv4JEbBVh0I785UE46jjO0rM/D1YWh8xWXYVJBB4xjqK&#10;W2xGuGTcD26V6V8Yf2evEnwX+Juo/D/xOXm8TaNE97p2obNsfirTQflu0PQzoBtlTk5BbJ5NeZfM&#10;jKhwXU4b2x2NehTq8y1OlS7HUaX4yuZ7azsrh0ksoZl3BwTlem0n+7X1F4Q0W40e3txpsbxW8sS7&#10;AhwrLjqPbFfI0dxHGFBYBcfMv970rv7L9p3VdH+GcHh21YJNayExXm4mSKIj/VjPaufE4b2iXKdF&#10;KryvU+pfC72WvRzRLLBJLbZjmiGC31NR61rsmhTxWUCrKikMpGTj0BFfJXws+Lep/DjximqWtwzp&#10;cHbeKzcSr3P1r6Y0bx3Z+M7KHUrMBhNH83OSp7EV5NfByhLmtob8yl8Jf8Q+IF0sCzntTBcT4lJj&#10;ICY9OPX0rHg125d0gtHERDkll+U4PY+wqv4mWSKKea7lCwx4O9mzgd64XWPEJ8TJPHaXiaPoFtHv&#10;vb+5lEKIvc7jjA4NTGHMrpAlrY6HxL8TCkrWlqyTXMLhJZ8ZihUHG7A+teK/Gzx8ZfGkvhj4eNc6&#10;v4pdQ15ePKHt9MBBy0jdAx/hjHPr6V0nhX/hJvjzp95o/wAL7ebSPC1yTBf+LryFg10vIZLKJuXz&#10;gjzGwAemCAT6L8P/AIGaJ8GfDFlpdhpqWdszF52k+a7uGz800sn8Tk9/YAYAAEzkqfvPV9v8zbmn&#10;a0DzT9nLwT4Y8FtIEu7++1rWoc6tf3hBvJZwSMEdkB4A6D9a7jxNqcFyWsrYM4WLy/lG0lgOv515&#10;t8dPh9dfC3xouq2DMbO4kEodWyqknPX0I9e9b+jeJ4/EWlQ61ahi9swNzHuAJHcirlRv+9T1KU7w&#10;t1OOtNavvgt47Tx1Y6c92+kKLfxPpyjcNUsMjbMOxmhyWUnkrlSccV237Tnw30jxbpuleOvCV1Zz&#10;2PiFElKRMNkwYZEqL246jqCDnpgc38VviNaa5qbJpkU0FvLEI5nJAaUjsR6Vx/wx1rR/hJeSaN4s&#10;uLmL4e+I4zbW98JWY+EL52BWdUH3rZ24dB03Fh3B3p0XLlnLdGCqSVOSWx6R8Kfhpb6HPa3WqsLr&#10;5g4jHCgd8D17ZrutRaOe7YJGI4VHyLjlRnr9a86svEF18Kru+8P+JS7XFlta3niIeO5jcZR42HDI&#10;y4YMvBGK7jRNUTVtJjkgk86KTo2eRXTUpttyMYJyvYlIUBmQFWI5PrVjeptVaPIKjnNQTutkwRzj&#10;IzTRbajq0FydI0y+1W5s4GuWjt4y3lovViemBkfnWKa3Oimk0XheRsIlkZ2gbhlyRz657YrzP9pf&#10;4RXutXr+NNBtGv8AWY7dE1S2i4Ou2yA4f/r7iA+VsZdcqc8A9P4Kv9Sm0+R9TULNMSyRd0z2NdCm&#10;r/ZbVY2TdGGGeuU9h+PempuL0FWd42Z8u+FdSGuww3FlMslpPH5ySoCAecY56EEEEHkEEVM6E6i0&#10;bNvdDuGfX/P8q6T9obwlN8LvGs3jTQbA/wDCLasynXrS3TKWlwRzdoo6K2MuowM849OY0ZV1zXoR&#10;vDxTfOWU5EikZBBHUEdCPau2E00jigmmkz9Jf+CacMfhn9m1LOORXutX1dp5F3ZzGdxyB7bV/Ovq&#10;ABfIBKqgI79v8a+C/hT8Yb34d/Ajwpa6I0Vtfie4unkCBi0ZfYin2wufxr2b4f8A7ZlxIVi12wVs&#10;Af6Rb8/iRXy+Y4epOq2kfXZZiqcY8rdme+6p4K0zxPamK/tYriPqrEYdP90iqvi3xdovw30yEX97&#10;a2MYURxGeUIOmB1qv4K+K+ieN7VWsNQt5XY48vdh8+mDWT8dfDOna54Xle/ghuZGUQR+aNwTc3Py&#10;nvXkTg17tTRH0OHSmvcdzyHxt4A8IftBaLex+JNH0jxJp11K2BcxrMIz0yj9VbHdSD7184fAz4C6&#10;V4V/b/v9O0XVNf1Hwv8ADDw+JLS11K+e8i0i+vyF8mBnBZE+zoxwWJyfrX1RpugWHgPw5FawlLa1&#10;toyzAYSNQOSx/WvBv2Cy3iXwL4v+Id1lbn4keIrvU4mYfMLOJ/Itk+gWNiP976114WpJU58r02Xq&#10;/wDgHnZjJSqxfLre7fkiz+2TrQsPDL27RI0hkRAQ2TuIyTj6V8x2SbIQrElsnrya9S/at8SDWPHE&#10;cKSmQRhnk54yT8v6V5jaxl5OuMV9VgIWoxvufIYyblVbOo+F3hebxD4/0axiVmlu7mNQvqu4Fv8A&#10;x3NfpppdumjxxwNEUjijWOMA8KFGBn8K+M/+CffghfE/xVl1acApodsWDuvG5/lXHvX2uts09tK5&#10;lRkCkn1JrysxqqUmosOR8iRmanoVv4q0y9s71VktL4GF4/74IwOnvXgX/BOT9nfT/jv8dviF8Yp5&#10;FWz0nxoNH0MOpZpbPTrdrcbWP8DSuxP+56g16l+0X8UIvgb+zj4x8XM4Q+H9GubuHPV5hG3lL/wK&#10;QqPxqf8A4JGeG7jwL+yN4Z8PX+mT6LPpIMEyXxEM15euv2i4fDY+9NLtXuR75rji7UpPu7EwT5rM&#10;9x1XxHq+peOtOhvobTT7iGVr6+gik8xJYg7YYHsPLQnFfBXxb8WzeOfifrOrStuM91JMGB67nOP0&#10;x+Vfcn7RHiWy8OfCHxRr0MKR6nDCdKhmzhwZm2ZBHXC7jX5/CJp5p3JJ81+v0NGEvKWhLbuUr+5M&#10;t9bxlclz5meuMVf065E04DcCSTGT6VBYwpf31zIWKrHhFOOnqKnvbYWKsxUMYFJHOM8V67i1uSdT&#10;8MrEa34ze4bHlxnB44OOK6X4qawkMoiEY8q3iywYZBzWb8GNNeKymmYspbHPYk8kV0Hjr4fzzwyT&#10;rOhF4N2xsgKB1FYt+8RLc8Q8VfDvQ/FvhfVr++itbGWwsp7v7R5WOUU7V46kk14P8O/Cp+JOsCzl&#10;WFozF5m/GMZ6V9c+DF0MWmrW+shxDdWzWsMnlrIsbk55U8HpXI6P4F0rQDLJp9vDE0jHdtTbnnjH&#10;pXRRxEotiaPljx3+w54l8Lapeav4L1KISXsz3E2nXPzW07k5JB+8hPt/KvNb7xdd+EdVj0rxZpl7&#10;4Y1GVtoF2v8Ao859Y5h8rD8q/QSaaPzYiEQ+UhJJzwawPGHhjRfGPhqSx1nTrLUrS7JaW3uYhMhX&#10;1AbOD7jmuqnjGpXexLj2PkD7RuRY0AKABgwxhhV6ykLxFmUKU4X61jeOPgFqHgjxDcz+B7x7fT2d&#10;ni0m/Z5LYL1xG5+Zf1rGsPipFZalFp+vWVx4d1EjiO6I8qY+scn3WFelRxXO7dDnqQsj9Cv+Dexi&#10;n/BVD4fbiRI9pquR/wBw645r+juv5wP+De2dG/4KqfD5g2SbPVev/YOua/o/pVpXkOKsgooorEYV&#10;+av/AAc8Dd+yD4CB/wChwT/0iuq/SqvzW/4Od/8Ak0LwF/2OCf8ApFdVMthx3PxCVCpznIpYxmc5&#10;JwRS0VgjcTIRyoyc96WiimBA/UnsKSppQpjY4wRUNApSsriZGcZGTS8jnkUqqGIJHIPWpJVLgYIG&#10;PWgmM29iIncR3Iozg+hp0cBWTcWBx6Uk0REu7IINAclwBY8jJFKhPmAHIFCTiNSuMk0+Y5jz6kUE&#10;yjYjumBIXnnuKTDBRkcCinGQlCuODQaRelhtFFIh3kggrj1oGWoJA6BRyVFPI7dKppN5UnB9qtCU&#10;PyM5PNAEkLZkwx+XHeq91FtkyDuB9KfHKHOOhFPoApZHqKWpzarg4ODUbW7Dpg0AMopWidcZRhmg&#10;xsADgnNACUEZ4NG1v7rUoRicYxQBXkjBkPBwahuE2S4UEg1fMLY4GTVc2ztPkjAHrQBSmQtgbcg8&#10;HIyDXAWCH4MeNBpzHHhjxBMTZOT8unXJ5MWeyP1Xtnj1r1Wx0s3s4jXYCehJ4PtWT4+8ER6/pF1o&#10;mqQEx3K/dA+Yd1dT6g8g+1aRt1YuRv4TS0lzplwkxRZGQdG6Guk8LXs0GmzzNk+TNlUY5AyD9325&#10;NeTfCTxTeo9x4Y11x/bujhQkjfKb+3PCzDPXHRvQ/jjtEvPsQeRWUFugxwKwrUFK9jalV5baHsXg&#10;jxJftpk628k1slyBkRuV5XoeOvU1k/E7RJ/ENla2hiDahbEyKGAAkBGOWrjPDfxU1DR5beNnt5Lc&#10;uC4K4IXPNdb441vU9SRLrTkWSzZQ0UiPy2TjA/GvIdCUJao9WlUjOJxXirwMPDWiW00kubt2KvGO&#10;i/41z3mqQCSAa7ZPCWo6laGa/kdzJFujLy/MvPIx9KpePfh7LY6XHqlnpcsVlGmHkPJLZAzXdQxF&#10;3yM4q+GSvJHPiRDnk5NGc9DVGzu4pIirMPMUdKuQD5AezV2Hnqmhibi5ByAD6VOCe2aSkYsMYIFB&#10;UY2FiBZn3EgCgEjpQMnGT1p5hOTyKBjCSetPj+ZsHnimEYJHpSpJsOSOKAFl4f2FNwfQ0SOJMkdK&#10;nHQUARK7oCASAalVVLAEqAT60tV5f3bgdd1ADbiIJn5lYFvypSV24BORTZYy5BBAx60iREMDkHFX&#10;GN9SXFsYSeAc5FcB8UIj4C8U6d4wt0It0AsdWVejQM3yyEeqMevoa9DljMjlwQARiq2paRDrGnT2&#10;lzHHPb3MbRyRtyHUjBFbKLFJ2Q6OVJo1eNlkRwCrKchgR1HtSgAZx3rhvg7qc+hTX3hHUJWkutBI&#10;NpI3W4tG/wBW3/AfunHTgV3VIjmuFIwDHJHNLRQat2VyuepppjDdc1M0BHO5eaY8ZTGeQaTM1NqX&#10;Mi54S8Qnwj4kgvAWCH5Xw+MD1xX1F4I8YDUdKtxcTLNviwD2wRXydckzxFGCgKOw5r1P9nzxy01h&#10;/Z0kql4OELjnbnpXzub4ZyftI7I7IVnJpWPWPG2k2/2RLvzP3oYAY6EVz0+gS6rCYTcIoI3Akgg5&#10;HSup1XzNZ09IbZQxH38DJIrFu9Nm8OSJJGDIgAGT0rzKUlY2lDm1MWPw5C+nPZXJRSzbUuyM+WAD&#10;8uPeq3wm+KGp/BXx7Be6feSOIX2DIyMZ/lXSazexSeHlmZVjknbn2+leeeOPDbJaQXUFxIJCT8oH&#10;Dd61S5uphJ8rbPrj9rD4c2vxk+H2neMtOjM82owg37g5CMEGAB9c18LeIdHbSJxbNIzkMRKApDJ6&#10;YPpX2T+wJ8ULvWNO1Dw3fkT2RiVooZcP5gOQxA9sivOP2zv2fG8H+LF1C2iS3sbmQ+WFOQRjn8jW&#10;VBODcHsTOLkudHiXg3xXc6Lexxw3DRMowpPQ+/8ASuf+Kvim5+HfxX0z4lfZHks5I10/xHCin/SL&#10;UnAnIH8cTYIPUqSOmafrGm3Wn6sqspZXG5dnsev0ruNH8V2mvaRLpurWNtNHdxm1csuN6MMFSPcV&#10;6lFOEuZaihNOFnufTPww/ZzvNQ8LWGueIdYs/DXhS8hE9rdzuGnvoiNwaFAeQykYJ7Guk1f466d8&#10;L/DTaf8ADezSwin3ibUJxuvrn339s88Cvgi11rW7Dw6/gS/1i7l1L4cIbrw3JcTsxv8ARXf5UUE4&#10;L20mV9djADhBXb+H/wBoJryxsnnRBdH5ZV5xuxjdjtnrW1aM3G8AhCL0b1PVpviJPHqC6j4jkvNR&#10;vHkLxFZS0ic8H1rV1f4x6jrGnNb3c+LVT5sash5jPAH515ZoFvfeMbwyRIYhM29Im+7xyTmupSCf&#10;SNZePVbRpbV42EZZdocduO2DXjRg3K8jppRlFbE93rNzrIuFs5jaWsbCZHePCu3GD7ccVvDxjH4y&#10;06ys5YmhurQkSy5wsgI7e2K5CVJbt47KB3mEoIWNW3Ii5459cVbk8PyaVHHIksjzjoPcf0rop07O&#10;+xn7WV9Tp/BngbwrB41W7vrRmRk+fKZGfY1L8V/DtpZ3xNtFMltPjy2cLlAemDSQyS6jpkcpQK6g&#10;B8cHgVNNdw+INLlinZvtagLBuPb2qoJwlvc6qFVt2PMfE1wbS6VrOINNCuDgYEo96+jP2KPi3DFc&#10;h7iKOWO5HkSZGEtW6D8TXiXjDwtdeFSr3bM0ShXUngkVkfCj4mReDdVuJ3Ah0e6lKXEZOHhl/hb6&#10;EeldcVzwdysTGN7o/UrTfDzacscsixlEw4Kng+3H+eaq/GWy8P8AjH4U6jp+uwTTXMwRtPZJGUWU&#10;wztkyOeDzg8GvNf2WP2hYvH/AIbOjzXYuZ7SMNaSPgGRRxtJ7mvU9U0+08R6TI0pAkkAYrmuGTlF&#10;2sefVja1z59+COsy+L7eew18zN4g0WQxXFv/AASpk7JFx2YYNejxwRWcvkXDRxxHlIkHzY+tcv47&#10;8JW/hbxfba1pUq2up7Ps0yEBjdITnaR+HBrW07xNph04z2cbXUxOGuH5RPYZ9K6aMm4mdzYZVsGW&#10;aWYW1qnA/wCeh9s96fPr8n2Im2UW1qoOJZTtbnqc9s1wGsfE3T9JuXuJpjqc6ZGxzhE9D6YrzX4l&#10;/tOaXZ2dqYZJPEGoyI6yWqsI7GyOMKWIPzEZPHtWpcIczO38a/HTT/D73Is1a8khz5l7McRxe4z1&#10;r5t+MP7S8vxA0q8s72eObSA/mvezrsMLDp5SHua5q4/ay8O6VBfN4j0+717XEJWws1k8rS0BBG5k&#10;HJIIz1r5/wDE2o6n8QtFN3KQY4pmBjjO2JBngAd8VpShyvnRMlZ2NTXPHcNzI9n4aj8nzWIlup2z&#10;M/8Au+lUNPtbjSkkiDsA53uzNkse/PvWXppt7WAmUmIs4U/3vwrrYZLV4I7cO7uyZAxknjOK0rV7&#10;vlsOMrO51vwBhtr/AFi70+e3F010hKKr7Vx/dPqa9Q1L4dzWbm1exZIDkABcAHHT3xXgnhe7vvD2&#10;swX0ISIRsNpXhiM/dwe9exar+07q2jW00kVpNJBOgjO4bjuJwCPSvl8xw2JVROk9Gd9Gt7q0OK+I&#10;XhGHwfeyqsn7s/P8+PkPpXBXOk3OseIbeeGVVghbLr1BBFa3xI8V61r1wXug5WZsgSZzF+FYGmyv&#10;p0wLSkO7A5z8oFerh+eNL3zjnWu2jN8c+FpdJzcBEXy2/h43jPevOPCPxA1T4N+NH0u2nittC8Sz&#10;maDMasLK5I+ZFJHyh+vHUgV7bq5fULxmjTC3Cfvgw3rjHBArgfiL8KoPGujy6e4ZJJ0DQSImGhkB&#10;+VhjuDXqYTG2dpGEoN7Hd+FxqfxCuY7e3a6v7iRgNoJcg9j7V9O6Zpuo/sdeFLW/0yJdU1nxBLGt&#10;xcTKHFryMwjqQWPGc14R/wAE8/jFpXhq11XRfFsSWXiPQXNvdE/8tMfNkAfe3DDKR15FfYvwk8A6&#10;9421eLxRPM+n6dK6yWlhdjzfNQH/AFjg8qT2HanjMQ72sdFKmtGe7eFtTPiTw3Y30ttJaveQrKYn&#10;4aMkfdPoQag1q0xOCuQCK1YZFVBznNV7yNZZmViMEV5LetzYwioVkwcnPNOtQJWZiASDRJEIZWUD&#10;JByaLEguVUAA+9AG7plwt3Cc4LL+Br5h+OcA/ZF/bD8PfE22KweCvig0Phfxbt4is74cWN63YA/6&#10;pmOAARnqK+jF32kiyofmzg+hFZfx5+D2j/tE/CPX/BOtRg6V4hs2tnYKC0DkZSVf9tHCuvuorSlN&#10;J67PcUk2tDrp4mjSJix2oeazZ9Zlt72OWGaSzurVxLDNFw6EHgivF/2GvjVq/jr4Rah4Z8YF5viJ&#10;8LLpvD+vxq2ZL1olPk3Qz95Z4grbu7bq6yx8Z6l4o0MPd6fJpEhlYCE8sy9iabi6c2OK5kdd8d/j&#10;PrPxrhis9RvpryG0QArjakjjozAHlvc18j/tEfHq5+Hmo2Xg/wAJWMOvfEfxKpTTrBseVZp0a8uT&#10;/DCgyefvEYHetr9sr9rez/Zn8PQ2OmwprPjnxBGYtH0pGOSx4+0S45WJDznjcRjjkjxf9lD4C+Kt&#10;L8RX11qMsmt+N/FTxy6nqZkJmkzyYs/wRKOAvAXHQYrooUXNc8/ku5nJKCt/XoP8Bfs8t8H7mfUr&#10;3VG1rXdek83WvEF4m+T7R3ZQeVQZwi9ABXug+LKW/hb+xfC81xC7qn2m/nH7y7XAzj0yc8VZ+Jml&#10;aJ4Q8Of8IxIhvr6VQ93eD7sBBB2jHfjFcxpWmraacuHZ3jUIwwBnFd1Om0tdzPF4r2kVCOiRzf7U&#10;PwMtf2jfgy1pBctaeINHk+26VeDrbXKDgnvtb7rDuD6gV8jfDbxXPqNrPBe2zafrGl3DWuo2jn5r&#10;W4RsMuPTPI9jX3tossKqDE5jcYJUjIb2r5Y/bs+C9x4F8Sr8VNGtma0bbb+JoIR/rYgcR3WP70fA&#10;b/Zx0wa68NN03qcTV9D0v9k39rSL4DyT6drkssvhy4zIoGXa2kH90f3W6EevNc18cP27vFPj34nW&#10;er6HezaPa6JcCSwjjJBbB+9Jj72R6+teBTahNrEMc8RSS2dA8XltlXB6H8uau+GPCereKJ2FpbM8&#10;aD75OFz6fpXbKjGeqM7KLT3P11/Y7/ay0n9qnwElxvSy8TaeAmp2HGScDMieqk+nSvZ7eb7ONhJA&#10;PQetfiZ8Ivix4h+AnxDs9d0WZ7HVNNkIKt9yZc/NG47rjNfpf4D/AGx9N/aC+HlnJokiadrEyY1S&#10;3kP7zT2wOcHseSK4MTCVNarQTw7lJSiQft//AAg0b9pnwNbaFp7fZ/HuhXH9oeHNYtsedo12OhZv&#10;+eTgbXQ8MPcCvy3+J2o3M3i/ULPVNDXwv4v0SYWniPS1OI4rrH+vhH/PCUYdCMjBwCeCf1WsddsP&#10;CFrKi3Eb3TEebOxG+THcn/Cvl7/goL+zlD8b7KPx14UWJfH+gQGPygcR6/adWtZD3bqUPY8emOKh&#10;iG5JPY6IUWlqfNfwP+CVx8U9RN7dyPBpFqR5jgEtKepVfTjHNeofHj9lTSx4ETWPBlvMs2lw5vbY&#10;sXaZepfPYqOo968q/Z5+MqaP5Mts0q2F1IYp7aYFZbORWwyOvZ1PBz7GvqHR/GoTY1kV+z3ADttO&#10;dwrrq1pqTaWg5Uz4qsRK7qApCsAc/wBK9C+GXxTm+HVwoKG6hI4TPHPatf8AaT+Hth4J1KTXLBo7&#10;fR71mklVmCpZueSCT/DnPNfPd9471X4hXEtl4WUQaeh2zazKhMeO/kqfvH3PH8666c1Uj7yIWmx7&#10;n8Vf2y9K054dPn0qfUrm+T5NNtZN1xMecdPurnqT29a878C6RP458dafqHxImW40VbhHg0KGUtY2&#10;vOVaUDiYj3468EHFZHg3wjpfgGGZoFa61C5Obi9mbfcTnvuY9vYcVqyztdZkZiY+c+tT7BGsZtbn&#10;6U3l2i+D9Ok0waY1kYk8n7KgRI4wBtAA4AHYdhXlPjPRZfEExFvNJDsZmkZmJXk9q8N+AHxyvrWG&#10;38PXl3I1sWzbs7n5ePumvQfiH8b7LwPpBM1wtzeSgiOADDg/7WOleDVwc3LlR2Rrx5bjNe8u88K6&#10;jpWozW82jwZKbiFZGPUjPJNfM99dDS9UuoLK4lksmfaG+7vA6ZFWPFPjG68WatJczSOCSzKm84Tn&#10;OK5bxb4vtPB+jm5vXJMpxHGg3PMx4CKO5Ne1hcN7OK5jjnP3rpmp4g8WWXhbRJb6/lWK3iwAcZLM&#10;Twqjux9K6v4KfCCPxjdW3in4kab9q06NHbR/DcnKISpAnuF6Mx7KeBmsr9nD9nPWPid4ntPEniGB&#10;vNgbdp9gVEkNh6O4PDSHjJ7Y9QMfVnxJ+BE/hDQrfVLUTXkJRftTE7zG3r/u1zVpu/ItGd1BxV3P&#10;r0PndPDyeH7ay8F6reFtNnJj8H6rcsc6dIx3HR7hiTiJ+TA56MSpyPu+q/sh+FPD2qa3faB4l8QX&#10;GgXFxH5Fklwhj8i+z8iSdwpxjPrWRr3gSz+IPhS+tr60F7p0yeROhOWQE5DD0IIBDdiB3rzS5sNS&#10;vde/sDxBdPN4otLfzdP1JuP+EltIwPmY/wDP7Au0OBzImH6hi2kZNwszhq03CXMtEz3vxp4Mv/CW&#10;uz2mqQuhtLnyZDtyQc847EbeRWpF8SL34ca/fW/g7VbuPSr60+zM0kISWQNguG9ug/CvLdK+JWse&#10;IfBBmF1JqF/ZuYZluJd7jA4kyeoAwM+1a2gPJFpET3UvmzgbpCpyvPp7VlOipRcWzejUstC3JvWU&#10;srM8rHc3oaswSEE8gjvUKXKuGLEJGBuz0IrifiD8X49Kd7TT5I5bwja0ijKqO+PU1qoyk1FbE1qm&#10;p0/ij4m2fg6yMYWO5uZcqtqV3rLkY+YHgjBIIPUEivnXxTAfgjqNtKoih8P6mSsCrJuGhXDnPkN/&#10;0wblkJzsOV9SdaTU7m81JZWkllupm6liST6itnRPhuni0XUWuWZuLO4Ro54pMgtkdfX/AOuAeoFd&#10;Cp8u/Qyp05TeiOqs/ju+leEtLsLK2TzbGERMzglWGScj3OT+Vd98Mvi1ZeKIikUq290MCWEnH4g9&#10;xXy5d6XefCjxFD4Z1SSWe2lydE1Fjj7RGOtvIenmLxj1H4VrWN69pOs0ckkMq/cZCQRVzoQqLmTC&#10;ScHeTPtTQ9We2nEsLvFKpB3ISp/MV1mr/tB6jpekx2upTT6nHFIksSSN0wfXqfxr5z+Dnx3j1QR6&#10;fqziG4yFjuD91+wB966rx34khh1FFllAXaFHOQTXlYjAJ6NHo4TMalJ3pvQ1f2t/2vzZfs6eJ0so&#10;Gi1jVrb+ybHa2G865IhGD2IDlv8AgNdt4L8Y+G/hj8DNG8OabcKx8P6ZFZIrgruKRYJ+pIz+NfJv&#10;xbnbxx8avAvhtUWWCznl8QXiqACqwLshz7GV/wDx36V6RLcLDaXlxJuCWcDSEE5BY/KB+fP51isF&#10;BRSXe53wxcqlSTfY4nxBrE/iXxJcXdw4lBxtxwFHal01QbsAgYI/Ol0a6t/sdyCFEwI2BucjGDSW&#10;2Y5CSV/djK89K9XSCUUeJduo0z7h/wCCfvgv/hH/AIUXepkqJdauDKCP7ifKBXvcPlwRyAM5d/lO&#10;eleN/sTW9zd/ALS1uY3hgMsjwnOC8ZPB+m4V685b7VsXcyRqCxLZ5718tip3qtpbndY+bv8AgpBr&#10;ljq2k/Dj4eapc29to/xA8X2EWrlz00y0kF3dk8HjESDHcsK/QLVLLSvH2m6TqcVjA9qViv7ZnjK7&#10;XHMbj0IIHXnFfB/hmx8J/H3/AIKqS6X4wtW1Lw58N/BMkEUbpuji1bUXDKc44P2ePrnq31r7W1rx&#10;NqkHhLU0kjt7KytUj/s4xMRJgJzEwJ67go47GnV0hGn1te3qRSje8unc+eP24dWv9I8FaZpV5LHH&#10;eatdNeusZJDQxqY4+vqWY/hXzNFCLcbQRtRSeeB0r2H9tfxy2vfGe5EwTydDgS0VFzsi2qu4D/gW&#10;TXkGp6in9jmRo/llICEdxmujBLlXmZzh/KQaDamKMBlUGVy5x3qPxDIsoCrlXll2++B2rQtY/Id3&#10;fISNcg+vFZdpA2p+ILaNjuBOfxJ616SfPuZXPYPg9Eh0iC3kYK7dCf4qb8bPidpNi2o6Y2o2/wBu&#10;VVS3tlcBhxyTWp4Q0e3nntrN5ZIFZGyyYDJtXO4Hsa+b9e+HtvY/GzVDBf3uo21s4Pn3HzGZyMkZ&#10;6Hb04rFxSnuQ2dpbXeLeBCoK7d2cd6t6eI5lZpAEBOTjq1Y15rI851KER52rjsK0IrmMWLMGwUTg&#10;HrQxCTqpt5gFJWU7FI681yXxV8QW3hPw5ezSuR5EJiiHRncjHHtXdaSi3iwwlFYNgbSed3bH41g/&#10;8FDf2UbP4d3GiatZeIJb/wDteaO3ksHVSIGZAzlSPQnvTg05WY2jmv2Uru1/aAsbvRPEEFtPBpts&#10;otcRBJoxk8hx1/GovjZ+wc2pafNFYxQa9YHcTa3CAyL7jPceowarfCy/l+Dcqy6IY4JMBJCcN5o9&#10;DXrvhT443GrRXFxdWwSQNgsOQa6pVWveWgnFNHF/8EHv2f8AxH8KP+Ctvw1Hh3UntNLg/tH7dpep&#10;o0oig/s+43rCx+ZWx0ByPyr+mKvw5/4JGQTa3/wVJ8IarcpvMsGpbHxjaP7PnGK/cauihNyjdmMl&#10;YKKKK2JCvzV/4OeDj9kHwETgf8Vgn/pFdV+lVfml/wAHP52/sfeAj6eMU/8ASK6qZbDjufiR1AII&#10;JPvRz3GDVdXK7SP4qmjfePcVgjcdQeQR60jHaCfShG3gkDGKYEqwrs6GqUvE4A4Aqzuc+4qKf7wO&#10;OaAb7jjGEBIzkUkTsxIYYApElCrggml88ehoFG3Qec4OOtQmRyMEZHrUyvuXODUckodAACCKBkZ5&#10;HpSuzOuMjNKiF84HSleNkGSOKAtcII9wIbBPtTmjVVyf502N9jgkE4psx81wRwBQYyeoUjIHwD2p&#10;aKCqbE2DZt5xSoxhBxmiig0JIJ0yTghjVgHPINU6Mn1NAFqEllJJ96Vl3HOcVWSZ0IOQQKd9pJ5K&#10;jP1oAsUYB6jIqFLrbjKgYoFz85JBwaAJcAdAQaWovth7Dika7BB+Xk0ASlRkknimC3aSGRywUKeO&#10;OtNSUtyFAx3pGvHClSwCUmwTNfwHby2/iWB7i3hmtyxUeYSFwVPGenXFdl4i8LtdeHI7uUJHcRt9&#10;nMwAYIM9Bn271ymjJNpflPJBGwyrMZGwEX1xmvQnQa8kc9zJb/YFXcWBAVgO3B69K8ivimnpseth&#10;6ceW54v8Uvgpe+MPD9tquhsP+Eo0Ocy6dLjBu1wd9u3qjjP0OOmTnnPDXieHx74ZW/s0kglR/KvI&#10;Jf8AWWsoOHiYdiCPbIxX074Qn0zWdYjks5YStmCWRWGFXoTg9a8R+P3hyH4AfFC6+IEdvb3nhzX7&#10;k2/iHTo1OIT0jvEA/iB4fHZvU5GuExzlL2TWvQjE4VJc8de5iwusUBCndL1AH8Vdb4F+IE9tZJp8&#10;5iS1R1kEjITIuCSVB9CTXP6/qNmt5Bcae6RWl1F5p8uMFSDyGU9wfWu1+G/hCwv9MF5esUWUDDK+&#10;dq5Azx3ya6MVWUY3FQVnodqfhhrPizRItTtorkrdhHAAVV2k8L7etaWqW9loPhNbC+QXFzcORdW5&#10;OCjdA49vpXUaV43u9O8MRWA1S5jQ/wCq2gOpyMAnjjiuQ8RtPc61Gt4INTSxbcki5XzyORuI6jPa&#10;vE9sufsz0VG6seK+L/hs+hGS8hY3Fu8uxio+VM9P8KygWhjVVGQBXtenaHLe+E9VjvY0sxKjfMQC&#10;uQM7gO1eKKUhd1RzKhPB9q9jB4h1FqeVjMOqbumSq2VAx0FLRFtkhkcOimIZ2k8n6U2OQSIGHQ13&#10;HCmLg5BxjFPNw0eCecinCUeWBg5FR/UgUIXMgL+YS3rRTGmCkjBOKeDnmhqwxCCc4BNSyMRENp+b&#10;0pI5Qq4IOaYkgiIJBIBoE5Id5z/3aABNGzkYKevFSqdwB9aj8h8k460A2luMop/kN6UjRMikkYAo&#10;v0GncYwLYwQCKRshCCQTinA55pH+4fpTTYm11PP/AIwaVcaUlj4r06Nn1Dw+S00a9bm1b/WIfXA+&#10;YehBrsNI1a313S7e9tZBLbXUayxOOjKRkH8jU+xZIyrAFWGCCMgiuB+HDH4d+Mr3wjMStnKGvtIJ&#10;PHlE5khH+4eg64q4S7mbS6HoFHPcEU9F2AMQcGiaQSEEAjFaJlSkrWGUjqJMZ6ClooIjbqQMNrkD&#10;oKl0nUG0XVYbtJChjcbuTjb3/SmOhVixGQOaZO4miwBXPOm5Jprc2pzSkfSvwl+IVpqFkVgDOWG6&#10;N8Z3r3H1rsdW8LiYBzK0iOodFGPkzXzJ8EPGknhPxZBbSkva3D52kZCNX1hpN3BdwRiGVJJp18wj&#10;gBQOoHvXyGMoSp1LdzthJPY43xXocL6WRblRGhyFc4INef6pbTWk0tncKCswypbkJ7ivU/FPhx8y&#10;PIZEJwQvY1x/ieGK4iDTOoltx8p7sPSop1eWyMasGch8NPHl/wDDTxVFeWkoia2lDEqdu9R1/A19&#10;zy2lh+0n8G7W4uUw80ZkVl5MbY6fjXw3p9vaatc6neXNwkFrZwqDCowZST6n0r079kj9o+T4Y/ER&#10;PD+pyTRaJfzBYvNkyI9zYU81tVqfaSJpTtoebfG/wNc/D7xTc2w3xmFdqH29q8vivJlvVugwbB27&#10;H5V/U1+g37aP7OlkdH/tm2cypdOX+4CSCM5yP4Tmvgvxr4buPDWsi3dF8hz5keOcZPNdODxaasya&#10;lOzvYb4+0m78X+GLDX9DiQeLPCEhvbABcLeJjE1q3qsiZGD3ArBtr2wvZtN8Q6b5g8P64i3ETFct&#10;CSSHiY/3kcFT34rodF1650iQzxoxit+S3YEdKoeEfCtnp/xHk8Kz3FvbaB8R2kv9CfICaXrIUeZA&#10;f7qzjBXtu4A616NOq7uDCL0Te57b8PtZTQ9Ma4lQTmMMIlXkKCAQa7nRLeH4neI0mjubhLOaPIEi&#10;7jCwUZUeoNfP/wAEdSuLjXbvw7qk8ltc6XIQxLHc+1sbfwOPrX098L/DUl0FdmFqlxI2PKATY2zK&#10;u2e3tXmYu8Lcut9TtoRk3eRwfjrw1d+FdWiW3D25iJcOY9hK5688/hTNKv5tfumG4EKcl+gP513X&#10;jvUbe98K3NjqrxxazYuXRwQ3mJnIOR2I7dq4CwvJba1LqimOZt8Z28tn0rPD101ZhOCZo+Hr6e31&#10;dYS8jQu2GJ5/nXQeIdMj0S6jvoCzeUQ6E8qT6GuOvX1G8m8i3R0lOMlRgxjPWupTVZLXS30u9BWZ&#10;VCwMes64zmtnK70FCPLsbfha5t/i3pOpWOsQi2nVhJbyKBx2wPxryrxd4PXwfrV7Y6oBN5oCuGUf&#10;MvRWGO4q8+vXWn3LK/mpGM7QvBYCuY1/4tx6vrYt9RUSNZcRXbDBYccH1rXD87qLlLVeL92Z2HwO&#10;8X3vwg8TJDLFdw3EJFxZSgkLInofw/Gvr/4X/GhviHoL6vZsEvYj5M0Jzt6EhlH90469c5r85br4&#10;t6prvia70olJbOSQSwys3zW7jPIb+6wxke1fRHwG+KmoeELCc3EsVnc2eUuEjbcGPYem3AyMetbY&#10;mjda6Mymrn0p4w1tWuVn1G2WK7IwrjPyj19jXkXif4i23hG7ns5b8tbzq0kFvG26VHzyp9Fbrk9K&#10;5744ftWnxLaJJLPFaIFAkmIIlLY4Cr2Hqa8h17WrWZHvQ0jvNFwwb5349axw1Bx1bJ5UQfEv4sX+&#10;t3c7TXUlvZEkRWkTdf8AfYdTn8K8u8QeMtZ1rTSiTR28cH3EVNiE/wC1/eOO9HiPX5fFF/Hp9lC7&#10;qG3SnkFPYmotZ8NT6TJAZJEnduQkeQF/GuuVJS8iZp20KXiPTrPW9Js5Zf3N3CoOwjBbHXj0Oa5+&#10;8eW3ItYsWqdSoYgH656V0WtaG09qLma2leY/8tVlJx+B6Vzqm3lVVZ2LkkMG5LccVtGCUbHO076m&#10;zYzWenbbi4jR1A/d5w2DimLrlze3CPDEFkibzeFHC9P5Vjw6pbzAwTBVySByQQR0qxoepJazM6yO&#10;roSoDd6x06iOo/sl7nURcxTyhpIt6qONze9XZdQjudPNpcm5tAI8EOcq5z2rO8Na6fEkTGN1We3b&#10;lcnBHpU+oG3DKsQxbSghkJJw9YJX+I1jW5VaxT1LxAE0AtPcCa6YlPmbORWHqeoRXOnxOjBrg8bR&#10;0xWP4ms2N55SELED8q527f8AGtbwz4cRNAuLmeZIEibJdyAqqOpyegrpjQSRzwUnO7O18IaU2o6U&#10;gDNHOuMkHke1M8bfGrw3+z5AdR1m5ga5VT5NvgPPO/oq/wBTge9cJP8AHi51ZLq18FJaQ2sClL3x&#10;JfriwssD5jGp/wBa4/756dQayPgV+zBb/FPxpB4u8Wx6vqvh4Ok9p9tVlu/Ep38SkH/V2gPRRgMA&#10;OoBpQoRj71TQ7pStpHc7r4DeBvih8VPF7/tB2HgfTbjRdGjRV8OyIUufE1mjFndMcGRF5Q4+Yrgb&#10;hw36DfsieKtJ+Mmi3nxD0vxJLrtn4gxFDbHK/wBlrGR/o7p1SVPusv8AMYNfOnxn8V+P9K8JiO0t&#10;LzQfCsJNtHHbxlInxxgtjJGOABgVwX7NWg/EX4DanrXxR+H+mXmseH4yj+KPDq5/4nUQ5e4tgeBd&#10;RjLDH3xkcnhrrQVSHn0M4J7p3P0wS5ZyuxgUHBxzipYo1ulLkjjtnmuG+B3xW8PfGr4fWPinwrqS&#10;ajo2rpvjZeGjb+KN16q6ngqeQa7a2AXABBKnNeW007M0Ukyjrlv5tpIigoZFIDdxWH4d019GiIaZ&#10;pXbnJ5rp79GfJAPNZUkZR8HGTSGWLWfzFcSHII+laOnzJcxIgJVtpGScc1iwzBWK4OTVyCdAFIb5&#10;k7Y5NJsD5W/aut9U/ZT/AGjdB+My7Y/DuveV4W8amMYRIHbbZ3z47xSEIzHnYwFbn7XX7W9j+yx4&#10;Ut1hgOveL9dVo9E0eM/NctjmVyOVhTqze2OvT6A+JPw50j41/D/WvCviG1F3o+v2z2d1GCA2x1Kk&#10;gkcMM5B7EA1+fX7MfwQ1DwP408b6d4jlvvFHxP8AA19FoN9PqkokE2jhF+xvbhh8kTwjd6lg24nO&#10;K6I1FJXau4/j2+4rD0eepy3su51v7NP7NQ8UaPq/ijxbcXXibx34xQTX2otEVa3UcrBAh/1cScBQ&#10;MZAz0wB6v4T8dTfCrwreabomkM2pFzZ3uqOpWaLjDNGD0UD8zXQeHvGui/CjwJcz+F75df8AEmtO&#10;zXEplBFkOgQAcDA44rk4PtNzfy3tw0rz3jiSYs5bJ79e9d2Ew8oSc5Svf8PQjMcZCajRpLRde7Mz&#10;StDdlM5Z7k3DF98oJdie5JrSvPD81rbFkJdiOgArYgkSWLZDEV296gtrqRtyMAjAn5q7H3PLSMnQ&#10;LctcMZQAy/w1f1zRrTxFYSWV9bQ3VpOhSWGRdySKeCpB4II4wau2kdruaQqC7cHjr71ctvD63T7c&#10;vGW5HPBFJyFJvofnR8QvhVP+zX8XJvB0+86BqZa88N3LOW/cZy1qzHq8eRjPJUg9wK6bSPHl5o/h&#10;sWOnxKl5IxUsBlgD02+5r6r/AGq/2WrX47fCu50o3UdrrFm323Sb8r89ldKMqdw52n7rDuCe+MfC&#10;vhbxneI8kV7avY6/olybLULXoba4QncMf3TgkY7H2rqw8rtXGvM9L1z4fa3b+H49ZvMyzM2JRndJ&#10;GPVverHwn+I1x8MvGttqMUh8iQeVcpuOHjbg5r0P4a+NLLx/4UMsjKw2bLqNjjZx1NeM+NpNO0Xx&#10;Te2+nXQvbaOT5WU56jkfQV34rDc8dzGhiJKfKz7Kt/F7eJHjaCYz20qhkfOcrjg1JrvxDn8NeUum&#10;sGvoDuWcAMkZHseCfrXzd+z/APEKWe/k0+a/uVYoFgQsApUdh716tcGOzAaefaHOcOcA183Vo+zn&#10;5HfzX6ng37V/w/vND8V6j8TtDgadL99/iaygjCiY97yNAABIOdwA+YZPXJrI8N/tc2Pw/wDDMECB&#10;9avL5BJp1rZ5kmuM9Fx2X3PTGOcYruvir4k1ae0kuNLuYI7WF90lsuWklTON5Hde2ODya+cPEmkD&#10;4B+OZtYttJj07w94n2728oFtMkJOVVuohYnp24HQCu+m+ZJX0MW2ma3ipdZ+L2qNqPji7EkJk3wa&#10;HaSH7Lbnt5rD/WMPT7o7cHFXDdGCJYoESCJFCKqAKAo6DA6Cm/aVf5lIYNzkHIOe9Ry/vA2OM16l&#10;GEIx3JJEHnZ3c4qeOZIrbyzgo/pUdjOYFICqxxg5GahaHaXZQQgPJ7CtLwM5J3L9rObKZHjfa8ZB&#10;Ug9CO9JqmpT6vdTzzzSTTSdWdsn9aoxtsOSDUOrahJY6dcXEFu1zNDEzpEDgyEDIX8a5+XVtChLo&#10;yp4h8VW/g3T0muBLPPOfLt7aMbpblz0RQOfx7VF4b8FXEV6niDxGEm1lh/odmDmHTFPOAO7+rVnf&#10;CmGDUrJPE91PHqWtXm6MAghNNUHmFFPIbnknk/ic9kyNeYeQlmPSqUJPVmiPSf2afj1N8J/FxlvC&#10;82l3hCXaHDGJTxvTPcdx6V9z2HjHTbjRoXg8m70LUUUCUfMoVvY/wEY+hzX5ppp6QWQkWZjK56f3&#10;a9B+H/7SGueB/Cs2go5bTbk8jOXhz1Ck9ie1cWKwcm7xLjPW7Z718TNFtPBnji6j8N3lvdxzwM00&#10;YIKRL1KE9DXnvxD+HcXijw8LXWDcWM1wIryxvrd/9I024XmK5iYdCvQj+JSQecVTsNVNxbLKzgtL&#10;8wJ75q0zySwRgySBE4VM5VR6CuKEJRNm7rU8taG5vI9YhvJ49O8YaKgfVbSD5LfUbVuBfWzdGjk4&#10;ymPkbI4GAOx+FPiqwufDhtnlMMtkuW80/fX1Ge1SePfhDf8AxbsrWbQpYrLxLoW+fTr1wSgBB8y3&#10;l9YZBwV7Hnuc+JaP4j/tbUL+GS2n0fUtOna3v9Pk5e0m7r/uZBKnuK6qEoyZgpM9A8ffFR9TuZbO&#10;wlCQLw0nQuPb0rj7KCa8uBDEpaV+i9cU22sRfLKXnSJ1HyqwzvrufhpocNxp5mACSocOx5Z/8BXT&#10;ONtUVCHPKxe8H+C10OWKWTy5ZyPmYjPln2rrPKyM4LZHUnrRosC3N7HEZUtoycFjyPyq5cxpDdPH&#10;G6yorEBh0IrmnK9z3KMIxSSOZ+IPw8074neF59I1OJjDLhopFOJLeQfdkQ9mH/1umQfEI21Tw/4l&#10;m8N6+6/2vaLvjuAMJqkHQTJ/tdmXsefWvpRIzJnAziuY+Lfwdg+KvhhYjObLVrF/tGm3yD57SXHf&#10;1RujKeCPoKzoVnBoWNw6qR5rao8ptbgwuuSy8YGP51tHxBPIyPJPLKYwMb2LdK5PQdUu7nVLvTdV&#10;txYa7pDbL61PABPSWP1jfggjgZ+mbfiLXovDvh2+vpM7LOF5SDxnAzj8en416XNz6nhtcrsjsvgV&#10;Ovj74r+MfFJJaG2MWiWTf7MS75SPYuwr0HxzcDT/AAqY1JZtSuBJtzjCKP8AE155+yVbTaF8H7W3&#10;YqLqbddy7uCXmJYk+/IH4V1/xKkM/iVbRHMkWnRJDu/2iAT+tebUpvmskevQqqGHdRrV6GPYMWwz&#10;DHFbXhiyt9W8RWFtczxW1tPcIk0z/diQkZY/SsmKMbQhPGfzresPDMk1jE8UbvLcMFiCgkuScbfz&#10;q6rtG/U4KUZOSm+x+lnwkvNFg8IWVjo9xZ3FlawpBEYXDAYAwTj860XgNtG0zsEVyz7icAAHknt0&#10;B615D+yl8C5fg34Dku78SPq2pxqZkLEJEM5CgdMjPJ7079vT4qXPwn/Y98b6nZFzqb6adKsFT5ne&#10;4umFtEFHdt8qnA9K+ZlDnrKK6s65SaVzzT/gmDCPi98WfF3xC1GxurG08deJLvV4tQuiY4Z9Nhb7&#10;PaquRghBE3Pv9a/Qfxbf6NHNe2800b2+hW39pSZbcr7V3rz35Armf2KvhFa/Dr4B+Gfh/qFtZT6f&#10;4A0CHQ2KxjFwxQNISQBnMhds8EljXnv7TcF38N/hz4ivWkRYtXI060ZDglJJCWX/AICkYH0NPE+9&#10;O8VroVh5q3LfQ+SPiFr1z4p167uZZHebUZnkYk/eyxPNQzWxa7gt2UCOFQx54zVeIC5v4Yuuxdzc&#10;525//XVkWn7iScGQtI20DdnIFejTikloQiS5jNvobAkk3DjHr1o8A6UX1rzyQEjJwW4HXiq2tXTI&#10;sUO1g8aE89OlaHh5Ghs7aMoWMj4xnHJq0wSR2esQJepEqXE0F3IfLjdOAoI5Ge9cNq8MX9vywxgt&#10;HaLtLAYDMR1r0DXIY/D89qghkkNvbmR1JyFIBJNecWt4k4muJAUe4f5ecgioa1uYzg27pGZcRCS/&#10;KE4JNXJUWOFCAQzttbnnApTpwkuXkBYeU3ccGp5F8652DaREmWOMVSXczcWtyKy1t9NvvtcWFe1d&#10;dmRxng/0rifj/wDEbVfjX8UNO09nRTpULHERIDSfeLH3rsb6yAsGdmDIMMxBxgY615d+z/D/AMJx&#10;8VtaunK/uEPzE5/jP9BW1OKs2S27mxoWmajJfwx3Vo6xI/7yXYQPp7V6TpuhpJp2+GVF53BOm4et&#10;bvhzR2FrcpHPCFk4eOQAjHrSJ4bbTwACWQj5NvTP+FYuV9BO/Q+h/wDgjtZNF+3v4Sdhz9mv/p/x&#10;5TV+0tfj5/wSE8Pu/wC2r4aulR2Fpa3zOx4ABtZV/mwr9g69DCfB8zKQUUUV0khX5p/8HP3P7H/g&#10;IEAg+MU/9Irqv0sr81f+Dnhd37IPgIEZ/wCKwT/0iuqmWw47n4fzRiNYznAxSRy7XGDnParCwskP&#10;zAcc00YIzgYrBG4rjcCOgNIi7BgHrSCQEgDOTQ0gU4Oc0wHZI78VFOckYpWkDcAnJ6UxkKYB70Ck&#10;rqwgBLAAcGpPIA6k0kbqo560SuHAxnNAoxsSKAFx2xTPIHYnFCSgKASc0vnL70FDk/djAIzUbTEg&#10;g8imu2XJGaRDiQE8igB0UYkUnJ4pxgAQnJpfNUdM0ecvTnFBm4NkO4etKAWIA6mpfMX0/So1OJSe&#10;gzQVGNhhYiUqcACgyqpwTzTgyx3DM3RhRIA0pOAQRQDnZ2DIxkEEUDmmyKWXAoiUqpB70FJkzxKs&#10;YIPNR0ZJ4PSigAooooASRiqggZJoBJVT3JpaQkAZOcCgB6zFVCgcUTQDackHnkU1SDg9qaMhmOTg&#10;mgC5Jr13M8aM6SIgwEYZJrp/hdeQ6Zql1b3rKbOWLzZY2bhieBj0PIrjDF50gCyLEx7npVie6bS5&#10;IZmCshbY8hGVI6/nXn4nCxs33PQw9ZWUT0D4efDtIvHE0ltd3H2GJN9x5SB2O45247gACtD4uWWj&#10;+LLC6RbmC/Rh5DWcuIxMDxwh55BIwa6j4T31v4O8JXHiHTlFwsqeU8bJvO4qcH8xXG/FHwstxcW2&#10;vJFFG05DhkbkyAZIIPQ9K8yMk6zkumh6M2oxXmcF8GdAs/hJ45Hw58bxXI0zUrWZ/CV6xKgMxy1n&#10;I2MkoSSvqDj0A2Nckm+Hl61ldW9wYbZGgiERG0sTkEt37Vt/H+Q/HX4X6ZYrFCLhV+0Q3kWftek3&#10;cZDJIrDod2O/IJHevKfDvxzv/FV9JaeJbEQeKdFk8vU4JFxE8mPlmVMcK68jHGc9sV3qEqlpS+Zy&#10;Oap6dOh6HP8AF690nQNNNtNbPM0e6ZGU7s54GPTHerHhP4u3us6xa21za2sYnlCbkY/KPpXHaRbz&#10;+OdfZG2wvOCVKptVQASFAHTIqgktxYRmaKNkKvsDdAGz0z61rLB0tl8RMsRJM908fagIvC19bLI8&#10;TTqYy6JuKD1xXm7fDhLq30/BazEqM8juMhxjhh9a2LP4v2s/haE6hEsk7KYmXvuHesq6+IMMemxr&#10;YyLGA53CYbigIxhfqDXJhYVIe7YuvOErO5zeq6FDoN3EBcxXgbkmM5A/Gm6npb6XJESAIpohImBj&#10;rmppvESaZPs06zhSNSWWSYlzk9cDp3NJp1vda7eyPKst1tjZj833QPQdhXp058sffZwzppu8SkOc&#10;Y5zVK61NQvynG04NdHYeF5wyQgqglBZXweOM4zXM6noT6bfurkmM/NuIwDVUa0ZSsjldJp3GDUtx&#10;HAOatW975qgAZNY7AHcVOQp61paOAqgnA4rplG7uJzSNAjGPemsodcEkGgEHoQaGYKMnpUNai5G9&#10;R6SlFA64qcEt0PT3qt6e9PWJgR060hVOhLk4zk1FLKWyp6A1KfvkjpUDffOemaCobDc84waGG4Ed&#10;M0+RgQAvFNoHJXRH9nHTJxXIfGLwfc63ocN/pgA1vRJBeWLd3YfejPqHXIx64rsWkCEgk5BxUcj5&#10;bIJHFNGb0VjK8G+MIPHPhWx1O1IEV2gbaesbdGQ+6nI/CtJiFkYZ4FefaMD8L/irNpzfu9E8Uu1x&#10;af3be7/jj9t45Hv0r0SFgoO4cmtkS2NooPU46UUxCMNykZIBpn2cYxmpVxuGelMkIWQHtQOO5DOj&#10;RFWiZlkQ7gRXs/wj+OEdvpyRTxD7ShETFj933/GvLfCXgvWPiL4mtNH0DTL/AFnVr9/KtrOygaee&#10;dsE4VFBJOATwOlex+Iv2Evih8FNZ0Y32gWmqya/qSaD9k0bUrbVbiz1JlBFlcxwO7QXGM/u5ArfK&#10;3HymvKxuFvFyOunVUD16e6a+8PNKgWYugKEHPavNvE0UwiUNCDNJkNkfd96+hPBX7IPjKxs7/Sra&#10;88Ia9ruhxGTUND0TxJZalq+nYIDCW1hkaRdp4bAO09cVP4m/Yv8AEOpazL4fj1TwFd+MrfcD4bt/&#10;FmnvrYZc7k+yCXeZBg5TG7jpXzbwldS+F/cbKrCS1Z8da9NNbtPbRRKIpox5rnuKy5b6GOS3uZLq&#10;OS5QgqvdVBr6Z1P9gXxleWtlDe3fhDw5qviJFm0nR9d8SWWl6rqakkKYraaRZCHIwuQNx6V82/E3&#10;4cXfgHxTfaDqun3lj4n0yV4LmxaI/aIplbBjKdePyreVOUYN1FYwlFJpp3Pu39kL9oDTv2lPhZde&#10;FNaeMalZwCNC7DMq44x7gV8o/tY+Gho3ie/sbizmtLq2dlsoUQmSUA9gOSD61c/ZN+HmreFPiJp+&#10;s65d3HhyywOLYq92/wBc8IPzNfafxA+Fvg/WLzT7vT9PkmnijY3Nyx827uwyght7c7fYYr5HHcU4&#10;TAy5af7yXZbfedkaTqRWlj85PB3wG8S+L38y5c6Bo9yv7xJAHuH+idF/H8q7fWf2TPCes/CrUvD6&#10;NLbajdKJrLV5MyXNheRndDMG/hAYDIXGQSPevYfGPhifSLwPFa3EFnPIUXeOM54wfQjtWLbedbX7&#10;o0cmD8rKeBjNfOYvirG15KrGfLZ3SW3z7jp0knyNbnzRrcup/FPwpaeO4rSCx8W+GbtdA8V2EHyN&#10;HexHb9pKjjZKuGBHBJIHSvRG/ac1zQbW2dkkdLeKMSRSJgYDeo/Kq37QWlp8F/ifZ+Po1a18MeJF&#10;i0HxrAn8KE4tr8j1RiEY/wB3aPerfijwxbWDNp0qPdW0SeWkrNgSJu3K2e+a/TMLmdHF4anWgviv&#10;fya3X9d0VClJXV9jjvHX7QT+OPEl1ceWLYXoOVH3YznJx7mt7wz8RrzxI8H2WSaQWiLGEKHEQ6en&#10;61y2u/Di2sLBrqELEB+9wuGGT91cnt9K7D4YamdF8Mm4uLiSynLhpIzGFjljUdM9c5r0ZRpuPuLU&#10;xcJxepu3fiSaJFJcnnkk7frzXnfxF+L89zrYt9MldpoQQWV/uD2NXPGPiyXxCLmPTXijM+SHYE4H&#10;dRXlVhd/2fqBil2wzmQCVwuSwz6VphqcbuUnsS+Zy5b2On1v406vqFlcASo8sgCgHIZQB29zXI3L&#10;XtyEWZpGZvnCljn/ADzW7q/g2bSYbe5ivobiQSbkJT+EnjirusbW1ECFIZcW+wvJDz6nHvXbh3CL&#10;5kjF05cx0vhn4dxal4NXUITKlysZXc5H613Hwn/aJg+HOsyzXfh+DVboWhsQC2ERc5ViO5Bzj615&#10;Xqup3Oo+EJbW2ZU3P5fIOMAZ5x3rmvCV/qRcwlWJMm05HNU3Cbdzqa0SPTvEmr3Hi37RJKIZDK+S&#10;7HOMHhfoKm0S/iutHu47yJgYoxHD5ZyVI53YPUUXug6bo+hQmZpBqU43bSflBxnGO3FLEsL2fkGa&#10;SC5CDyXOCvXnI+lZtWdkCi3oP8GaZaroKXEUsDmeQxvkiOQnnqDWpd+DoIREsxjbzfutnAXjNYsX&#10;w6bWtSEkOuWlujph45sxnI7qcECqXiOy1IPb2UtzvghOC8Um7PHBHrSY5U5R3LPjCOJ9Gkt4yjuR&#10;jcvOK81t/BFxFOZRtaNuNx5A969Kh8ORaNpsd4VSaOJgWjmziYd81zV3rOnNFPb2oaJjuZI+Tk9c&#10;Cn7RpbGE6bbucpJoJt9RIMSkY++BW7pug2eoWc8ctyILiQBd+R+QrmtY8YTuxt1i8tVOCD1qLSH8&#10;y5YLu399xyDWThJrRHO007HU22kReDriJYiWEzH5sgfj9aszaa94qPNOFZvmQr9e9ZwFvo+kyX+p&#10;3sMFtbje00rhUjHuT0rz/VvHuv8AxYma18IwPp+l7sf2xcRkNJzj/R4z1/3m4/HFTRi5vsNJvY0P&#10;id8QdN8FavHYyJLqeqTD9zaWq755j24/hHueMetZI8Daj4m0VtU8d332XRLb98uiW82yBMHOZ36u&#10;R6DgH8q6Hwp4R0P4K6TdzSrHLqUqGW7vbp98zY5JdzyBnnHArZ+BHwfvP2sfE0GqatbyJ4ItpR9i&#10;03JSTX5QeGcdRAvXH8Veg2ox0ZpTpp6tnpf/AATu/YG1f/gqR8adE8PT3UPgv4eRI1zZJNblP7aW&#10;Jhk7BgeWByq8bupr9ivBPwC+Cv7Hnl/D7x3bWOr6/bXKW3hrWNS0xZXtoHX90HlXgKH3DBGFyK+H&#10;PhHYX/w513RL60mlsdT8P3Ec+nLboALcqRhVA4244I6V9YfE/wCJ2s/tDS2d54rNrcz2mHj226r5&#10;bcHg9eoBrjlVUnqi6z5bJMxP2nPCmnfE+w1PwzFbKbPPlvOqhRGQ2cxjoeehrL8K+D7PwL4ettOs&#10;reOK2tI1SLaoGcDqccbs810jXRktUjfDFO5HNZt9MVby1B2Zz7VyVqvtGr9DGg+XQ+UfjD8Ldd/Y&#10;v+Ieo/Fj4badcap4R1SX7R448IW3PmqPvalZp0WdBlnQYDjPfkfRnwi+J2gfGbwRpnifwzqcGraL&#10;q0Pm288RyCO6kdVYHIKnkEEHkVutFHCpLMCDXyd8S/BOsfsCfELUfiR4BsLnUvhrrU/2nxl4UtBk&#10;6e5+9qdknQEDmSMcMBnsNrv7VW+1+ZtJcux9a3udmCCQM1nXkYD7jkfhVLwT8StK+Jnw7tfE/h68&#10;tdX0nUrX7VaXUb5ikUjrxyMdCDjBGDg8V86fHH9uIWPhmTTtMt4E1uQNHNIs4kig5/hI6k+9RCjK&#10;Tsl6+QnVR7H8QPi1o/w0sGutSvreLOQiZy7nrgAd68C8Tftza9rmsyw6HaW9vbXQEFu0iMJVJ43e&#10;hNfOOueKtS8TX4udQnmnf7wYNkj6Zr2D9kz4d3XxB8ULcXsU0ekafi4yy43SDtnvxzXdTwvIpc2t&#10;y4z5tkfaXwlg1DRPBemDVbl7rUDGDLI/JLEZzXg/7duk2/wR+J3hX45Q20j6NZJ/wjHjqCFSXn0a&#10;dtqXPHJe2mZXHqDg8A16lrP7RPhfwmjQX12qsqK6FCDuB6fhW1b3uh/Hv4cX+nXcVtqWia3aS2V5&#10;DkOssboVdDjoSp/D2NcME6UlPoXUi3Gy0PBtO+E2l/CXX7nS7GNZIVUT29zvDm7hc7kkBHBBB6jg&#10;123wr+Ft78X/AIk6L4Z0trZL/W7pbWJpW2xxknlmPoACeOTivG/hLq2qeB/BesfDvW7iW88Z/AaY&#10;QWssgzJrvhqbLW04HdokwhxkAxgdSa9g/ZUn0v4/fFbw9pukeIU0k3WoxQHU1LILNich1OR83Hy8&#10;j5sV7UbdDyI3d9LWLfwX8Y/CL9pzxN8Q/Bfw1vvHOpeKfhrptlql7q+raeumaXqwubiKDyoLeVVu&#10;YirTr88vDBCQMMKtQy/CbU/2q9a/Z8g1TxrqXxX0jSNW1O71OLThZaBYz6ckzTWmJ1E1xnyHUTRH&#10;yzkEZwa0vhDovxF+L/8AwVY+N/i3xH8C/j94O8DfHHwrofhOz8Qa34cWIaLNZRWSPe6gxk2LBvtW&#10;ZmUk7WHA7S/GWw+Jdv8A8Fcfh54tT4HftD+MfAfw48A6r8MtQ8S23h9Z21qSaW9jXULVzIUktSlw&#10;jI7NkoAcGuiMVcoytd1jwV4O/aQ8RfBvRfhL+0N8W/HPgnSdL1TXbjwhLpSWMa31nDdRlEnHmBQJ&#10;gnzE5ZT2xXa/Hzwv4K/Zv+KvhHwNN4a+KnxG+I/xA0qPxBo/gDw6LS31XR7ExgyPqd1MfIhKSb48&#10;qMMYyeARXn//AAVd/Zas/ih8QvH8PgD9lv8AaH1H9oW/Ol6d4d+K/h3VbqDw9qKWtvawR3jNHcLb&#10;woIYtrK0fysCd461l/tofsY694v/AGpfD3xD+Inw98cftOaPqHwWtvAuuXPw/uZ7m80vxhaQKryz&#10;Lbyxt5TzgyB23R5kztYqBTdOD3A9E+O3w3i+H97oROk694auNb0WDU7rQdalim1HQ5ZNwa2mki/d&#10;uwK7ty8EMOtfnt/wUU/Z+l8La3H8VNHs1KQRpbeI4IlwbiAHCXIXu8YwD6qB2Br7c8L+FvF/wU/Y&#10;q+BXgT4p30l58UfCmiXcevC4uxd3OmQS30stlZTSgnMkNuUUrk7AQvauK+IOqaW+g3MGpLFf210v&#10;krbFPM84sMBdv8WemK5m3Gd1sB+eWh391c2qx6ZcPJb3aKxMLYEikZB+mKrtCILooVZXQbTntXa+&#10;I/gR4h/Y2+INr4c8R6NdaPoXjWF9W8Jz3BBZYs5a0Y8/MgIKg87WGeoAx/GuliF2uk4aRQZMcjPY&#10;169NuVO99iItX2Mmyv5dPv7eWCQxSwtuVlOCpHQ19TfBn4x+EdZ8OXEutW8s+orF5W+SMsshxjdG&#10;BxnPc18u6TpDXtxGWUlXwBx1NfQXwe+Der/EBILi5iOn6dbKFxt8sEDrgd/rXLiIQavJ7GsZWZRX&#10;wvqnj/xwINJsC0Ukh8mGMDAz/FIw6AA9veur+NX7Hcl38JpDfSJqbwArewhNyouMZX2x/KvaPA2n&#10;6f4N0yKDR4IrcN8jyMf3kntn+legeH9s8RVwrqww4YZBHcGuOE0hN9T8c7SC8+D/AIq/4RrVZDJp&#10;07EaZdMc7f8ApixPcfwnv0rq0KtOqsSoxX01+3t+x9byWM93BbEaVqJ3RbRzbOOdoPqOoNfJ3wuS&#10;+TxUPC2uyCO+iXfa3DLtGoQjuM/xjuP/ANdehCon1M4yudV4X8N3XiK8EUShUZsF+vFes6Z8GbC4&#10;8Ky20qsJX581h82an8PeAl0XSoplAt1jwxfALSEdFA9/avVvCfhU6lZQ3t1vRSoPksu1h/hUyrJb&#10;Fny/r3wk1rw9o09/PaOLWCTy9x4L9930xiuW8xZQzKCFJwK+5Na8MW+s6dJaNGrQSAqVbkV8o/GX&#10;4R3fw38RzRbALCeQvDKFOADzV0a+upikeL+I7Cf4fa4+u2EbyWVxj+1LWPuO06D+8O/qK7fTtatr&#10;/TYLi3lWWGZA6SKchge9QTFJVKEBi3UHoa4ks/wo1sodx8N6jLlQef7OmP8A7TY/kf16oy6ormto&#10;z0OC7SdiDgEdOOKsrEJFbccgj8qp6cpkQlAhyOCeQRVm6cWroIyxjKgOT2PtWrdlqtCG2dx8PfFb&#10;up065dEYYMDE53Y7V6/4G8DzeKbtd8vkWcZG9+m72FfP/wAPrK01nxXa2txK1utxKoWc/wDLM5H8&#10;6+xfNg8C6TDbokc13Iu1YQPnYjjd9K8mvFJ6HTTq6Gja2+i+C9JeKZIobZFyUUfPK3qPrXx1+1b4&#10;Nj8UeKY/EvhW0lTxTZhkubZRkapagZ8tuOZFA+U9e393H0d4qS5GlXeo6jcI10o2RRBcbPbFc58K&#10;PC88Wtm/lgALEsGKgsv5+9c9KHI2yvZnyv4Q8RW3ivTob61ZgknDRtw8Tg4ZGHYg9q9M+FO7F6WV&#10;vLDAlvQmp/2vv2f7rwFrl58RvC9t5thckP4j0u2QAgf8/kSjjcv8YHByDjqRifCXxhB9st5oZkls&#10;b4ApIpyHBHBxXY5qUCoPkkj0+1tHjIkQlWHTirud8SoVVdvcDBNQJCU+VSTnOK0LTT9yAMcM3SuF&#10;T6H0FNJxUivBCBu+YirMUBVC7D5UGf61na9eSaXaO1vEZ5RkdCVXHU/hU/hye5vbGyjnUefMT5gH&#10;T6/Sp5L6IU6uj0OQ+N3wBf4laKmv6K0dr4v0rJtJGOI72I/etpexRucHsx9Ca+bviD4lXxnoGn6K&#10;sctrfanqKWN9aynE1n5Z3yqw9gvXuD9a+8rcJDCiYBCjGcV8+H4U6R8ef2ovFWtW9tHa2/hi0XSl&#10;uoRj7ZqBGXdux8tDsPfJGTxXRRlKO589VleTZH8LL5NP8V28MrqlqQS4zxhQSP1ArY0/WFuftrXC&#10;Oz3Uu/JPzDPv+Vcza+G7jw5rlxa3SslxESpBGAwB6iuhtLLdhjxxWr1dzZ4heyVO2xZW2G9ep2nm&#10;vsf9h/RfD/jPwnZrLYW9xrGgzbkdhlgH6H0r4+tMQ8sSQe/Wvoj/AIJ6G6h+L16yRu1klizT8HaD&#10;uBUE9AetedmSbp+67M1w8uaL8j7A1CGZZolc/uVBc56jFfIP7SnxNuviX+0D8JvB19bTXujW/iR/&#10;F2o20SBjJaaWhmVGB42yTGNeepwPWvq/xb4s020N7HcXSiSaPyo0iO6RsjqB9T1r5U/Z/wDh9rXx&#10;M/bo+IHibT7ObVfD/gm3sPBfngh0SS4P2qcEnrgrGpI6ZHrXj4aDjeo+iNpK6SfU/RL4a+IL3QNI&#10;i1B5rKDR9eh+1aiJciS2ZsbTn+6AcHv3r57/AOCiXjC1m1/QfD+nTpNYQxtqBKtuXMhATH/ARnP+&#10;1X0tq3hbT/EfhW2sdDuIb6xaJIbkxkNGGztcH6HjHtXwL+0p4uTXfjHrs1u3+h2bm0t0wMJHH+7U&#10;D2wtRTd5JsucIx+E4nTbaSee9kQZAO0GtNdOZEt4xuCqN3HXNU9FhNpbwKCS0z7jWzqGoxwLuyMt&#10;8o+vpXqmZhX0rXl64UEkyBT349K6O2tlN0hj3ERLgkdAByTWDo26TWC7LtMOWwa9h/Z1+E2mfFfX&#10;brTtYmnTSp4XE0kMhiZc8Da3rzmocrEzlZXPIdd+IMU+oXdpa6ms7xJtljR8si55qGxGjX8Plahb&#10;zSFRuiKkgj16etZFl8FLfQviz4mt/DUN9eaadTezsjIDJdXKIcZz/Fkg4rzLxd8ZNS0zx8tg9vca&#10;TaQSiOcXCFJtvfKnoK0prn2M41rq57JYItjpnkI5ZSflBOWA7c1NDCIbGeRiSzkAVxenfGrQNTvY&#10;rW3uHMrkJHmM/N78CuvkuJEtI1IBDEuT7UTjZEzqXOX+J/if/hHPB+qXTsVC27KB2GeK+ffhp8Vb&#10;z4e67JeWojJnO2aM8Blznj3r1r9pTWWHhOKyjIEt9KGk4zlVr5815ZZ7hJHjSNkGMIMA12YeKdNp&#10;rcxc0j6R8I/He21y8aSK9NtK/HlS9/xr0zS/iONQigiuQ0IX+MH5cV8T6bdTRNuLgheSB1Fej+B/&#10;ihqFl5Shjd26jb5U3OPp7054fTQIzuz9WP8AgkXr8Nx+2f4UgilLrNb333ehxaTHn8q/X+vwj/4I&#10;b+L017/goX4LjjeaI/ZNR3wuT1+wzniv3cp4VWjYia1CiiiukgK/Nb/g52/5NC8Bf9jgn/pFdV+l&#10;Nfmt/wAHPB/4xA8B+/jBP/SK6qZbDjufiO025CCDkioDIEOzBzSQk7+pokUmYEAkVgjcXyzGd2ch&#10;aZJIGcHoalk/1bfUVHGAQc4FMBqf61alkjLkEHGKjXiZccip6AIvIPqKPIPqKl/hI7GkWPZzuzmg&#10;Bhgwygn71NeIoMkg1Kw347EUgtzHyTnFAFdi3OADS56A4BqxgegpJEBQkDJoGiGkBB6c07a390/l&#10;UigKuSAPWgyk3cYiF84OMUphwCSak3KOhAqMD95xkrn8KDS5Gy7sZOcUpAZsjjNT4HoKhk4mI6Cg&#10;xqP3kO8oM7AEfLTXUocHmnyEBeCMk1Hmg2QUUUPzER3JoAO5HcUUiklRkYNLQAUZx2zRRQAZz2xR&#10;RSBwTgEE0ANlj8zg4I9xUouopLNYJluZI1zgBwAG7Gm03ywcDC5HPIrOoroabTuj1D9nPW7y1XUt&#10;MSFzYyx+bKhAAJB6hj0Na3xHttKPgeOEBp2hYASE9CexI6ntmuE8Naxc2+kyREKts2C2ziQAHrV/&#10;QPHy61cRaXf2f2jTp0fDRrmVeMLnPTB5z6V4s6DUz1aOIcoJS1Oq+FHxAsPBes2Vu9nBe24USX0a&#10;rntkD0zXFft2+GYviCmn/FXwVYx22paWjW97aLjfqFqTzEVHUrgspPv7V33wv0bT/DGjXiWc1jLe&#10;SWpG2dstMzEKNme4HpXL+JPDNna+MLizfURbRjaWAVsO2OoX2JxRSqcla5pUhzROI+DnxY0218Nx&#10;atb29rqdnqkBGJh80e4YOMfddTkexrc8U65/wlvhvUrq10qO0ihljKRxnfEoAxkg9Dx1rzP4j+B7&#10;n9mbx9b6gkbReDvF05DLKNo026OB5uD0ik79gcewOu+pT2KS2sF24jdv3m0nEv8AjXoU6ak/bQdz&#10;ik3ez3Ltla217pYadkilQlnUg9xgGovBrQL4ihWaSKSAsYyNuQ+e3t9a3NZ1LTpE0kLCGSdF+2+V&#10;8ikL2+tZGn2KJd3U1s4txb5aNOCXXPH4100ZS5XchtPcZ4st44PEtzFDbyW6QybERsjPvXSfDXUY&#10;tP8AthchWkTZuIyF55/Os7TPDWo+MLma9Qy3FvbbTNJKct/jWh8RfsWlaOtjYwm3mlbeX/vDjn+d&#10;c9efO/ZGtOHKubobPhy5XUpAsiqlsOFbrk9Kq+KfAUFyk5hYyXU/Cq2cKK5Dwjr99Hfx20DlgzbF&#10;yc4Yjg16Rcw313p6R3MitcCP55BxtGfbvXBUjKi04vY6qUYzi0eS+JNEXRIVjYN8xwCBwaz9Pcq2&#10;1iA2Oma9V8YeFoNSktkUSFYAxJb+M46CvN9a0xbHUH8tGABxk9D9K9bD13UjdvY8utRUJElpKfu8&#10;Y9TVhk3jBIAqKyAYA8EetSgnnIrZu5yyvfQXcoxuJHpUzPhMgZzUOAeoBpsJZVYEnBPegqC7kwnG&#10;BkHNCxB2BJwDzSW/zFiR0qWgpIgkXYxA6Ug6jPSp/J85gM4xSXMYhjUZBx3oGVJ1O5mwNpPWmVY6&#10;gg8g1FKpLDAOMVcVcLI534leCh498KT2SP5F4hE9nODhoJ0OUYHtzwfYmm/DLxr/AMJx4ThuZkMG&#10;oW5NtfwEYME6cOCOwzyPYiuhZSME5FcBr6N8LvihBq4Hl6N4nZbW+/uwXI/1cvtuwVJrRNGUonf0&#10;UoQgDAOB7UhBHUEU0QFNdA4wetOooKS1R7//AMExtT12H9qq00XSNCm12y8VabdaHrwgvn06aw0q&#10;4ULdXSXaMrWrxRgsJgwxjGea+jv+CXHgCx8DeAP23NG+H15HeX3w4+Jni668Kg6iLu/2W+kana2l&#10;zGzMZJ2BaP8AeDcSxDE85r4l+BHx61X9nvxtfarp1ho2s2mraZc6Lq2k6va/adP1ewuE2z206AqT&#10;G4xnayngYNelfD7/AIKHTfBvxM2o/CT4K/BX4ceNZ4WtYda8KeG5v7TghcjzI186eWMK4G1tyHgn&#10;p1rOpUjFXm9C5RctjsP2MvCvgTwTpn/BLfxL8ModGt/it4p8YavB40u9NZDqmoWhvwlwL4r87KsT&#10;TKvmdE3Y4FewftgfDH4RftQft6eBfhj8OtI+E3gj4k+FfiI3j74mfELSrmOzTQENy80li19LJvu7&#10;6WUs5jUlIXCooAVyPMfhX+0nr/gPxVceMfC/wl+CHwk8cX5bz/Enhnw3/wATkhz+98szSyW1sZBk&#10;MYYgSGIGK9UhHwl+IM8/ibWv2cvgReaxqty17fXU+hzme4nkYtJMxFxjczkseOp7V8vjeMsrw07T&#10;m36K6NYYKrJXseSftpeG/AfxB1n/AIKjeI/ijDol38TvDWtaPH4KutUdDqNhbCbba/YS53qrRCFT&#10;5fVNueK9T/aP0h7uP4ba5qtqB438RfDjwveeKLp0xdS350i3ErTE87zhMg16d8SPEfgz46+O7Xxp&#10;4++D/wAIfGvjGwRBa65qmhbrpET/AFKOEkWOZY1wq+arkKoBJrgfiReaj8U/Fup65rF69/qmoylp&#10;pWVV3HAAAAAAUAAADAAAA4FfD8V8Y4PMcJHDYXmvdN3VrJdN9TrwuElCfNM4/wACf2DqGyPX3ljF&#10;uwIjtk2+cnufyr2n9lO7sPiHeTWjahIk+lSEWiO4Mhh3cKc9SP5V88a1o03h27cTOsjjgFeiin/D&#10;XxnL8PPHNpqsDOqQOPMCcFgTzzX5rVp6XO5TS0Poz9qj4bR6SS9rbyFb9twPJCNjqPSvnOW6lsby&#10;SK6Ux3dr95sckdjX3PNcab8dfhHBfQMzzNEJVAYBlIGD/Kviz4mbLzxBcxRgq6ExszcMxHas8O3s&#10;xVUnqQeKPCmhfFrwHdWOrxxyre2slpeRuuVnRlI2n0I45HIODXzv8EpbzSLrWPhV4pn+0634JjDa&#10;bdyZB1TS2/1EoPdkH7tvQqBycmveNOjl02YwyI7byNwJ5Oe9eb/tg+ALy/8ADunfELw9ZvL4u+H7&#10;NNJFGOdU08/8fFqwHX5fnX0Ktxk5r7XhbG+yrfV6rtCf4S6P0ez/AOARz6qXb8jEk1rw1b20Su9v&#10;qES/u22jJjIPrXH/ABf8WDWGtY7O5nW0QbfL4UHH/wBauc8YaHBDqGleKdBZJ/CniqH7ZayI5ADM&#10;AXjI7Mp4x26dqkt7a21+4IDSqgBKgnGfUCv1qjh3CTb6HFXqSv7r0MLwQ5v/ABQ0SXEyQxo+EcEr&#10;uyO4rrPCHgth4lllmNtdWkWXUdS3sTWWmmaZowSeeaUSq25R/ez0GfQ4xXoHhDU9MttO+ziFI7or&#10;8iA/K+ec59anFOS1iVh1zO7My48NvdX0krRbbZVICgfd+lUrTwybgOrxsbdeG3H5sHsK6TTNVlg0&#10;uUyRSOhbAXqR7VHcWtze2qSBDbNI2VEgxwO+KWGqSkrSZ2VIqxBNpGn2NlBb6daERyLiQMctvrZ0&#10;DwHZxqNVESwzOuwkDPTocHvWHBb3EOol4trYOcqM8+tehaXFJqWkSW0itHNHteTPQjHYU6l4u60u&#10;c5gX/hyw1S8mlCE3RjDBiSR1Hb6Vmaxoe68dSXUqo+UHCmu8m8JrdwJJAgSZU2nJxurltXvlhcPd&#10;eWrQf3W5YVpCbaFJmI2lM0LCQE7AQgycCqWlLJ5jROqsEUggtwPf61a1HX0W9aC3YnBEu8n5cHtm&#10;sK6nuNR+1zadEziA75GXACgg7ge/GM1pGMpaEJHSmezGj3KXEiP5sLKN7cq2CQR+VePq8+gaul7M&#10;63AU/ux7ela+u3yhFUyOeQSQ3ByP/r1zHi7xFbeFfDzalfyWsNkH8pZWk+ZD94YXuT7c11wp6KIn&#10;JJXZ0Pi6xsPFFoLm2KWt0QGJPAzXl3ivxwvhrWo9O01Jta16Q/8AHnbZwn+07dEH1/8Ar1njWvEP&#10;xVk22LXPh7QX63TjF3dD/pmD9wH+8efSvSPBuleHvA3hCOx0/TFgnVxLLcfemuG7l3PLH6/hxXRG&#10;jy6nNGUZSM/wf8LX8UrFq3jy5GrXMJD2mjxkrYWp9WX/AJaN7tkexrvNbmh0rS7nU3kt9Phto9zO&#10;+FSJQP0AFLpV/pmk6Feahqd0qW1nE0yliFC8cZJ7Cuc+Hnwq179ru4/ta6srq1+HemzDyYyCh1iQ&#10;Hh5O4iB6DvWFSKvfojoilHRbmR8GPgvrH7Yfi17ueKaDwbZyeZGJVKnVGU53yf8ATMckL3Nfdf7P&#10;vwkTw276fptu0TxPskuFG35BgbR/dHsK7X9nr4FWXgnwzDb2rI1kY13RlAAD2I9q9h8F+FoNCtpB&#10;FAiiRixbb94/WuHE4lS92IQhyiaX4NsNOmhmEe+SFcIWPC10cNweOFAaoYNOILljgH1qVYRHwDnv&#10;XJzsbinuWgRtByKp3BBlbBJp4Jj3EkgDpnpVK4u0aUkDaPWpb6nPZxZn+ItSGkxhmSWRc9EGTXP+&#10;PPiRpHw48MzanrdxFbwFTtjkI3SnGdoHfinfF34r6P8ACbwjc61q8xFrEAioF3FpD90D3r8tf2rv&#10;2y/Efxa8SnRbSddT1NZGe1gAAg06MniSUjjgdup/n0UcM6klYmVWXcPiH+2Fd/s6/EfXrHwFcz6N&#10;4A8aTvdX/h2DMn9lk8yXVvj/AFUbdWQED0HTD7XWI9QKzLMsyTAOHU5EgI4bI6561ifDH4PjwxDe&#10;3dzOdan8Q25i1K5lA33AYcpj+FOwUdq53wtZSfCrxo/g+8nZ7GSI3OiXMhOZoc/NCT/eQ9vTn0Fe&#10;zQlGEnFLUzcrnpK6kzbQjYK8A55Fdx4c+Mus+CtJOn6ff3kMMw3SKeBnHb2rze2uTHGR0wetbDa9&#10;H9gRPs5ecLjeTwBXTKKmrNBTqNM05vF95q0my5uHmAwoLc4Hp9K93/Yw+Lo+FPjP7BqV+kWi6wQp&#10;XdlIpCeH9sng182WjeYwJJBJ5HpWpaZ2BQWIA4GeK5a+ETjZHRHEWaTPr3/goZ4MTwHqXhr426fY&#10;SalD4OU6b4ot4CQ2q6BcH98Mjq0LETIT0wT2rpLDwR4V+H8Fungqdrnw/fW8V9Z3LMGZ1kQOCW/i&#10;HzZB9Kr/ALF/xgt/jH8PLrwf4gjivp4YGtZYpjuW9tWXYVIPX5SQfUGvPPgisvwNPi/4Na3PJ/aP&#10;wwYat4Yupz82qeHZ2/dgsfvNbkmI+mFHauDCTdnTluvyMsXBx1itGexzeJtYvIZIpdW1CSORSHV7&#10;h2Vh3BBPNVm8T6pDaiOHVdSjjjG0KLhwqjHAAz09q5vwH8QrD4i2JvdMmaW2jk8nlSpyBzVzX9Ri&#10;sN7yuQkY3YVscV1p9TlgnYfpPifV9Jkezh1PUYbCVeYUunWM+oKg4I/Ct3S/El5ocby2F9eWEjrt&#10;ZreZo2I9Mg1w/wAMNWsPjT4g1rTtI1a3OsaRb+fHajjz8Z3LnocYxxV2DVvtFv5mCjqcOn9w9x+B&#10;quZltW3J9dne6jkDvuLkkuxySTzk+9V/h1rtv4D8VzaleWdvql0iD7GZODaN/eHqCOoPaklm2y7n&#10;G5ZDkDsKy9cnPmAhRuHfHNTcRx/7ZHw1n/ay8ESWd7cg6zahZdHvd7Y02ZDlGT+6v8JA/hJ74r4w&#10;0HxLe69HdaXq9r9h17Qp2stVtuMJOvBK46o2NykcEHjNfavxI+MXhz4X+EptR8R6rb6bp69XaTDy&#10;HsqAfMxPouTXxV+0R4wvPEHj2H4oab4am8N+G0gi0+5W9k8vUNZt8kLdG3A+URjGCxyRjtnHXh5t&#10;NK5LjpodT4X1GDw7rFldXFpHfQ28gZ7d8lZF/wAa+jvFX7U/h/StDtfsbPdyzQ7kt4QFWL0Vh2xX&#10;zHZXkep2SSB43idQ6sn8YIyCPY9aqalbyW8gkjyyscn0Fds8Oqlr9DK7PRPFnx08ReKNUjuFvJLG&#10;G2kEsEEJwiMDwT6ntX2H+zh8ToPih4Ntr+IKs6/u7mPPMcgHPHXB65r8+reY3BUqGx3r2L9kn4ty&#10;/Cz4jW5uWJ0vUittdKWwACeJPYgkfhWVbBqME4oKcm20z748Q+D7Hx/4ZuNP1C3SW2nAUqedvuPe&#10;vz//AGmP2PvK8R3OmXMs2m31s32vRdRi4aGTOVdT6dAw7j3xX6O6baw29jHJC4cEAqQc7l6g/iK5&#10;f41fC4fEzwyFtUgTVrFvPs5WAYxuBkqR/dYcH3rzItxLprQ+E/2WfitD8Sba+0fxAlrbeNfDDCG/&#10;tBjy5wOFuYvVG68fdJxgcZ9rWVJ1RgWzjDKa+fv2p/gXqNrrNt8SPBKNpHivw+7DULccAEHDxuB9&#10;6Jx1z0zkV3fwC+OmnfHHwMuq2aNZ38D/AGfUNPc/vbCcD5kI7qeqnuPfIHU0t0aHpO4rgAAI3T0F&#10;c/8AEfwPZ/EHw7LYXUeXYERPxhGrYB2wEF8xupJYnhK3Pg34Oi+LFrrd+fEHh3QPDXhm1N9rWv6v&#10;eC20/SoFdIw8j4J5d0RQASWYDinTdmYq9z4N8feCrrwT4lnsLlCskJ4bGFceornL3TINZtZre7iS&#10;WGdfLdW5BFfoJ4z/AGW/BP7b3gjQfGXwo8eRX3gSDVNX0rxB4m13S305dGXTLaG7urvywzmS28id&#10;ChyrsxC4+YEcF8Ev2D/hD+2H4/0XwX8K/i14ttfF2t2jappa+N/BMuiWHijT43K3F3p0qyyGURqk&#10;jiNgpcRsARg46o1Gla5aj3PhnwNrs3w/1xPDmpSNLZT5/sq8c/eH/PBz/eHb1HFdtejKqOhYZr6R&#10;1f8AYL+Bfxk1zQvh3pnxG+LOh+LvG9y9l4S1Xxd8OJdG8PeI75ThI7a589pE3MVCuUKjcM8Hmb4b&#10;f8E49I0jxxF8GfHXxh0AftFT2l/PbeGdDtG1Sz0/7HatcmHU7wMq21yyRyDYiyhSoJJDVXtdLEuL&#10;Z4B8PPh/r3xM8U2Oi+HNL1HWtZv5FitbWxgaaZ3JAGFUep69q+29C/ZQ+JHw68V6B4K8QeFNfk8Y&#10;avbA2EW1LmW5UZBKPGzKQpB3Yb5f4sVyP/BHS3vviZ4t+InwytofGelWXjrQjJe+LvCWoHTtV8MR&#10;2ayzgfadjBLa4YrFInBc+Vg/Lg9b8ENT8SfDz/g1w1Dx14YkvbTVtM0LW9GGp2rkTWcd94mso7jD&#10;DlWeAOm7glWfnrWVRfZZUFodR4w/YJ+KtvqenNeeEb68juLlbKH7DLFfKZzyIpDC7hH4PDY6exra&#10;1z9ib4oeBdCutRn8KSSWen4+2JZXVvez2gPeSOF3dB7kcd8Vsfsp/BHwN+yR/wAFXfhj4E+Fqf2Z&#10;4B+Kv7M/9r+ObC31iSO11GcwXDC+mldyIZHKIPM4Cb2IxubNZP2XPDH/AAT/AP8AgvF8AoPDPw30&#10;v4O+E9dj1zTPB114b8STa03xEmW3CQjVRJMz2sWZ0Jba5YkZJxujw9l5m3OyrrH7DPxZ0zS7m7fw&#10;VduBbmaaxE8El6sQB3M1sHMu3HUbM+or83vjt8JJv2YPGjazpts48C6vc5liUf8AIBumPT2hc9Ow&#10;PHpn9HPjN+yp4P8Ai9/wUL+EWg/BjwTa+C/2itG8cjx/8VPEmi+IrvUo/CmnNKZZrW9uXcxPczSM&#10;2y3jUbFCx4IZq4j9p/8Asnx98XfiDZ3WhtbaVq2rXscunXkJQwxPM/7pkP3CAenBB9MCpa5eppSX&#10;M7vofO/hXUU17R7O7RkZZY1I2nIrpNNNoL63+3ecLPevneUcOVzyB+FeT+FdIn/Zf+IEfg/VZnuf&#10;CmtSsPDWrSk4hfqbOU/3wD8hONw/IeslVOMqOemaxmup72HqKdNWOh+KXjKw8Upb6bodlDp+g6eT&#10;5AEY86Xpy7dTyOhrnvDdvunafaMv8iHHQUyeIPGY1wrS8fh61oWu2yhblQkYznsKKSvexwY+TjpF&#10;nMfHv4nH4R/DLVNWjjEt7Gghs4urTXEhCRqB3+Yg49Aa5/8AZ80+1+Gvw6sNDlkLalMGub6Ygl57&#10;mRt8rk9/m4z6KK4/4o+NbD4o/tBaXpslzE+g+BYxql6c5We+fKwx/VFLP+ldX4l+MlldafbWllAJ&#10;WgJaNzjILHkE/rW6TPKbJ/ildw6nfxNGiGaMbS+Pmx6VixKY4QDkMahW+e/k811PmPyxqWEFpPmJ&#10;zW9gSuzW8OaV/a1ncqr7XjXcuf4jnpX3j+xz8IE+GPw1hnuUH27WQLqZcYJB5RT3r5X/AGSvhLL8&#10;SPipbGRCun6f/pNx3VlU8Lj3JFffwUWs9pGFUCLDgAYwB0BrxsyxCXunpUopRscd4x8D2Xw3u9X8&#10;dT3R+y2unsb22nQGFIkUu8i5+6QAfavmv/gnV+yN8YvGXwPb4v8Awv8AiW/hrX/F9/deKdT8NapY&#10;rfaDdLJO5hDKMSxExBAXRi2AOK9R/wCCrPjy48Ofsiaxoumvs1nx5cWvhawA6vJeyiKQY6n9z535&#10;V9of8EvvhTpH7PHwa0LwlEsryy2GC0hziKMbfmz2Oa46L9xNfaf5GStvLZHyJrv/AAUT+IH7K+iX&#10;dh8ZfhPfeCbB7SXzPEnhqNtY0C5uWU+VIWUebaguRxIpPTnrXzjovxB0f4oaSuoaLqthqsN3JkzW&#10;8wkznseeDnPB55r9Nf8Ago98K9Wg8JjR9Bs7i9sfErGWQBcpbrCNzRnjoxAPP0r8MPiz8KrPRPin&#10;earp0Oq+C9S81tk+mubOTg8blA2Nk8nK8561th8NGcn7tn+ARqXfu6n2FD8hdQcm3T5fc0y9xPqd&#10;nbtgtEDIx7Cvnv4ZfHT4k+GbWUXWnad8S9Oix5z6ftsdZiUdSYj+7lwOyYJ/Gu58A/tTeEPiVfXl&#10;tb6mdL1tz5baVqcZs72L/Z2P97/gJNdHspJa6mimj1DTEV4ryfflpH2KexrtfCHxAl8B6JNCsDM8&#10;gJidOGQ+uRXF6fARZW8BAXaA+OnPpVrUXiDoIpZRjllPsKjluNtPQ6n4T/Euw0L42adrOuRSRabZ&#10;uJHVAS0ZIwrcc4B6/WsL4vfsgaV+158Qdf8AEPh/xFpvh+5hfZb6feStJ9pRQoV9xbKk8nGcVzWm&#10;3cgkM4wZZnKhn5+X0rTa9Z5meJAuxfLJQbckd6FCS1T0EoRtocR4a+BVr8M7me3uBFd6rHL5ck45&#10;QHvsPpXV3floihSSIxtINQyq8d2gJJAG4n3qtd3kaW8srsFSBC7HPYU25NpClFJHivx11tb/AMbP&#10;BFJlLWMJg9j3rhiqyyMrorDHcVY1vWTrfiS9um4E8jMAeo5qKJDNdRqgLE9h3r2qMEobHkyk+Yve&#10;Gvhe3iLe9sXjBXIBQkZ+tOn8H3ngnxBDbXflh2UNhGJABr0n4eaUunRRCQBERTI7EFcDGcE1534n&#10;8Tt4k8T3N8ZGZWb5FPRVHApc1jeLaeh90f8ABBkn/h5H4HJ5JttTyep/48J6/f8Ar+er/g3+12K/&#10;/wCClvgiFiRILLVGHufsM3H5Zr+hWsKMm02yqr1CiiitjMK/NX/g54z/AMMgeA+P+ZwX/wBIrqv0&#10;qr80/wDg58JH7H/gLBIz4xT/ANIrqplsOO5+IMP36lJ4J9KgBIOQcGpYnHlncTg1gjcYZtykY602&#10;pvJBGAADUckJQDkEGmApiK4YZJFH2j2P5UwMwGMnFNbJcAEgGgCxGxZQTjJp1RHO5cEgZqWgApAp&#10;BzuyKWjIHXgUAFHPpSbl9T+VMuHIhJUkYoAkpGXcpB6GhCSgJ5NLQBD5J9R+VSqu0ADPFLkDqSKK&#10;DBxa3CoJf9cfpU9QSczketA1G+olFLBhpG3dBUuxTyACKDW9lqQjnjpmpGtyoBDA59qYifPgkkZp&#10;8shyApOBQEXciclQxx0o6Ng9RSXEmGC7Sc9xS98nk0DFooooAOSCBjJpiwbXDZGR70+igApGQOME&#10;ZFLRQBJHdPG6Ek/LxwSDj0rXsviBe6fZS2titrYwyDEjiMPK/wDwI9PyrEpNoAYDjdWcqUXqy1Uk&#10;lZM7D4d+Ir6z1+0urmS0uY4CWKTqPmT+IjA4I6ip/iLren6vqf8AaNtHdRzTOUhfd024+bNcZDLs&#10;cseTjFDzNJtUu+1F2Lz0HpXJLCx5uY7aGJuuVs9T+IWq2Pxc+B0kniu1l1IzRf2d5znOFA+77Hoc&#10;joVBr5n+HN/c+FvEUvhDWJmmubFfM0y6cc6ha9uf76dD7D8a9N0/VprezntmkZ7eU7ijMSu7+9jp&#10;ms74r/CeLxx8NH1Wzne28QaNcRyaXcLwYZSRkN6xsoKke/tTw8VS917CrK754k0tpJtG5CqDp7Ua&#10;bpsmo6nDbxKzSyttTbyQcj/Gue+HPjw+N/DIneF4dSsmMGo2jHBt5l+8v0PUeo+ld5a6mvgjWbe/&#10;toC8U8RkidjkDI7/AEPauirNpNLc5qdPZyOq0OyuvBU91plxLmdhmaOThgFHYjrmuO8T6hpurakz&#10;zTyJEBs3Iu5gfQe3vV+38aSeJtYurm9dH1W6TdHMPljGBjaQe5FZuleGrzUrebT8KBLKJOcHJOQc&#10;HsBXnwjKE+aR3zqKUOVIyfCt7HouvLdQiMC2LMvmHcx46+5r0Tw54r/t6BTGuZQCXJPHsK878ZeD&#10;Z/DOoIYpFMUx2I7kZB713eipH4a8N3E5i+0XB5UxHJY4zj/Gni9UvMVKSVyzqltHptnNe3Cu4RM7&#10;QTjP59K85vr6PULqRhCih2yuSTs9hWjr/jvUPFVitpPFHbW7HLJDnc/sT6VlLCkMZCqFx09q6cFT&#10;5Ys4sXXTsOWMRDAAAPPAxS0iksoJ7ilrsME7q4UUUyPOWBOeaAJI38vPGQad9o9j+VMqVEUoCQMm&#10;gBN5kA2kDFOVSEJYggilCAHIABoIypHtQBB1wR3ooA2gDrRVp2QCYBIJGcVk+NfDFv4z8NXulXqB&#10;oLyMpnqUbqrD3BwfwrXpHUO2SM1CZm6nQ5H4N+KrrWtDn0vVGJ1vQJDZ3mesuPuSj2dRnPqDXVTH&#10;oK4P4mQt8O/GGn+M7YEWwC2OsIoyGgJ+SXHqjfpiu80yK48UXaQaRazapO4z/o4ygB6Fm+6o+ppu&#10;tCnFyqOyIauMwfQ02yE2rX/2Swtp9Quz0igXcw9z2A+tek+Ev2aZ7wrN4ivSiHBNnZNgfRpOp+gH&#10;416joPhbTvCOmrbaZZ29lAP4Ylxn3J6k+5Jr5PM+MsNSvDCr2j7/AGf+CdSouSs9DyLwr+zZf6xI&#10;s/iG7FlCeTaWjZkPs0nb/gP516p4V8F6V4Ksvs+l2UFpGfvFRln92Y8sfck1rKoYZIyaUoB04r8/&#10;zDO8ZjX+/m7dlovuOmlGMEN8ppCGChlXk817R4H8GR638LIZbJ42vFJd0LdF9K8SEkke7lsPx9K7&#10;n4JeM7/SNXtorYJcFX8mSF2wpBPX0HFfNYyLex2QkrKx3HgfXmZWsrtdkkTfKGHTHatHVbwwI7Oq&#10;LJJ9xPWtLx94ctvFdpDrmimNpoxiVE5z2wcdwc1wyXFzqsqCQr58bYZW4I+leNODTuzVMzfEsA1G&#10;OVQWE0Zzheh+tYFppct7LHaojPNNIFCr0yeld3DZpPelpI1QvwwY9aoaj4Rn0adrmBxGrOHU5wyk&#10;Hg0kyHG7ueu/s7+KLn4QeKToXiJ0ig1OBRGqNnys9j6ZzWD+038Cz4Q1JtQs8z2d0zSKw5KknIXP&#10;evNZdbv9W8UGXUJ5HnTAWUkk47DP4V9NPqx+MHwCuYZyRdaSqlsDBfaMc1MouL5r7jlG+h8h6zBN&#10;a4lKuWBHJOPwq3oHiGS4vkkKkpgrJ3GDW3qujq9zJbSBt4bA3dAK5m5sD4W1SSNlZldemOnpXoUK&#10;10u5i48stT551/4XWvwo+L2p/DhpJV8I+NDLrvhB2BEdleKN1zZDPYE+YgHG1scmufsbU2z+TMI4&#10;L+ybyi46BicV9C/HT4ZJ8cvhjPp0FybHxHpjpqnh++zhrK+iy0Rz/dflG9Q3sK8YfxBH8UPBtt8Q&#10;7WyS3voJTp3ijSShEumX0Z2SnH93PIHoRX7HwznLxmFXO/eh7svu0l89vUh01F2lt0K+i6XaeI7m&#10;ODWJIw1pJtRoxhH545rT1jQ7dLiYWjEGCX5CCOnpxVTVIbe2tkuI3S5twBKTF8objpmup+DOmR/E&#10;u5muSDFaJIFGw8rxxn2r6GtJJXNqLWyRl2Wm3V3cLFFbzQkrvJ3nax/rV/xJc3lvpUal/tjQEIx2&#10;ElB+HatvxNaXvw+12S2nAWG4YeWB8xII4OewrstX8AxnwcJ7GZo7iW1MMyb8BAQpOfXNcilreJVV&#10;aHmOk2xt7RhdbraRMOgz2Pf3ro/C2uzzgiUHygcbynLY7Z+lc98Q/Eh+2R28iRTLZQLbp5IOWAA5&#10;Pr6Vx1l4puVSY2l06RREt8uTtPTn86qKlN2bOU9ol1WKJHngeSXYuWzwo9BiuP8AF2pWs9sGWORp&#10;JT5YjZcZ+XJH0Fc7ofii71O1SFhLHADljuHPofx9Ktajr8VreI07hkQEDA5BrrhTcQMC6aESm2v1&#10;aFn5jjRsAnoKrCeXRvPjgmlW3uV2yqr/AH+xB9qxPif4g0v4c7tU1q//AHVx/qFDbpZSeQqIOWOf&#10;SuEj0bxJ8YJZJdSkvPCXheT/AJdUbGo3qdt7dIlI7Dn1rppp/EzKT1t1GePPifENdk0XwpavrmqR&#10;/LJHG3+i2fbMsg4GPQHJ56VQsPghN9ti1TxDdR61q7OBFGF22tqT0EcfTI/vHJ+hr1Xwb4O0Lwto&#10;Uen6Jaw2VvFhiijG4+rE8k+55q7fWsM26QOq3I+UIcDOO4reNZdAdJvc8/udKmhCoGjMm7BG7pVU&#10;3UOlu818RHDApeVmbCqo6knsK7XV7GHTdKnnmeKC3iUyySzEKqYGSST2GDXSfsd/sV6n+274kt/E&#10;fiOCfSvhlp8we3t2BSXxK6tw3tACOP7xFKeISTlcydGzSZl/s/8A7Juv/tnXaa/d2NzYfDTTnDW1&#10;vICsviBkPLsOD5IwSB/ER+X2V8PdAh0DQD4ehsII7G3lxHCgKqQOmMenpX0R4W8HW/hrQoNPs7KG&#10;ztbCNYoo0UKAgGFxjjpVS2+GNnY6q9ysUm2RuSxBxnt7V5FXETm7rRGrnGLta5H4H8PxWtjBIq+W&#10;Qu3b2xXSMAMBVCgcAUyO2WyjWNFKgdMdqesJhwS4fPP0rESqJuxGGIk5JwDUF5eBQcEcU+5Yq4GQ&#10;BnmsnV50tbd5nlWOKLLOzEbAo65NNRb2CU0tyS41gyEIvLDrzWD8QfG+m/Dnw699qt9BbRKS212w&#10;Wx2A7mvnb9qT9tiLwUkWn+EL61nuZlZp7wfOsPPQehr4l+JXx68b/tZa5c2ula1dizg3Q3+qSMBE&#10;uf8AlhbDoXI6t27Vv9UlKF3oZzqRasdX+2x+25rf7QXjKXwx4WaCO2sJGEt2ObewByMns02Og7fy&#10;8s8B/D228I2atCxeW4bzJrmV98ly56s57nNd14N+G2lweEjo+nWI05rQjfkEtI46sWPLMepPvVHx&#10;Dpb+FYUDRq8MjEdMlcV6uDqwVqcTlnGyuY+rXciw+TFPMmw9VkIB/Cs3WvAF18StBVv7RW31Wwfz&#10;dJleTDRzryAf9luh9vpVh3E7sxXgnPtVeRmjnXyyysDkY6ivQqYe70Zkmanwx8Xt4x8OLLcIIL+3&#10;kMF3ARh7eZThlb+Y9iK6yMmR9qqTgc147ql7L8MPF8fiaMSPpt8Vg1ePrtycJP8AVc4PqDXr2l6u&#10;uxZoisiSIHUqQRg9896unHl0GXbeGSFvmThunPNTW9yUdtzFSeMelVbjWGkcFQRj260gdZFDNhie&#10;cY5qaiu2Wp6WO5+FnxA1DwB4zsNb06RYrqwcMrDgSr3Q/UV9K/tqx23xL+Efhn49eDrIanqnw4Mk&#10;uq2IXDapo8oC39m3qVTdIM/dKMR1r5B02fzY0AJAU54r339jz9of/hVPiSTSdZZZfDGtny7qORQ6&#10;o7DAfaeCp6MDwRXm4jDtNTh3OiNVyhySZ6n8K9P0zU9BsB4RS3fQdRt0v7O7jOY2glAKEnqWwea6&#10;zV/hfDDcy2GpyrPbXUbRsyDaTuXGd3UHnj0rzD9hW20bwz8YfiD8CbXVZNvh6SXW/BUokMiXmkTN&#10;uezyTy1vK2A2SSrdgK9a13U7vWrF9NSErPaP5VzO7fNER0C+p/SuCvUnCdorQyi9D4k+0aj+yZ+0&#10;ak8Mrs2i3IYNuwJ7djyDjqCuePUV9geNoLLU0tvGOhyxS6Tr6LNcxRkEQSvghwOwYk5P97PrXzD+&#10;2z4i0DVPEGmwaXKZNYtFeK/wu5eDxubu1eOeH/2itX+FfibSdPsZtT1+9KtFD4esd801zG33gVGQ&#10;g77iOCM130lzLV2GouWkvvPuHVtQit4nnldIokG9nc7VQDuSegr528aftd33jbU7zRfhfpkPiW9t&#10;nMd1rlwxj0bTPUmQf65h/dT06kZrFi8GeI/j9pg1X4sawdI8LxqssHhPS5WjilQ8gXUww8reqLhQ&#10;R26Vs3+gz+MNNg0nR7OPwx4UtRthgtohEZkHTCgfKD6VpGMX5mLTTszxm/8ABj3njhL+71K68d+L&#10;0Of7SukAtrQ90tYB8kag/wAWC3GcivTfDH7O8njGNrrxRM10LnIe3Zy67SCCG+o7V6N8P/hZa6WI&#10;rbS7JvNk5YnlyfUntXsng34Yw6daM+pASzKf9VGcKPc+pqpyik31BK7PzvsvA1z8FvH+reB72RzH&#10;pw+26PNITm7sHY7R7tG2UP8AhXTW9otygBJIPXIr6P8A+ChX7Ps3jf4ZWnizw1bRnxR4FZr20RF/&#10;4/LcgCa2OOoZc8eoHvXzP4R8T2nijw7ZapYO0sF+okiBGXUnqhx/EDkH3Br0MHW5lZkVotGfdW0m&#10;mXjYyyseOMYrVsr4tCQVIwM5BrY1HQI4rDfegPcSDKRjhl9Cf8K5i3ka1meOYhW/hx0rsq6KzMaT&#10;5j76/Yb+OrfE7wQdA1C4B1bQkEYOMmWDOFceuOhr3XT9IutK1yVhdm7tJYx5iOfnhkHGU/2SO3rz&#10;X5n/AAQ+Jt18I/G9hrtlIxktXAkUZxJGfvKfUEV+lngTxbafEHw1Z6zp8qS2d5ErhgQTyOnHoa8K&#10;vQle7N2zzr9o/wCEQmhl8VaVCj30URTULUj5b+DHzAjucd6/Pz43eAtT/Z3+Ilr8R/AMElzpuoDZ&#10;faehIW9hBy0LgdJE/gOM9vY/rFrWiXeraG9vZNBHcyMqq04yoUkBv0Jrwb9pr9m2f9mC+j1O3jbU&#10;9Flm+0MrqGRwfm3Kp4DLnp3B9q5J4tUJRhJ7nRRo+0i5J2sfPen6nN8afgnB4w0rVrSw8I3R8u5L&#10;OBeKw4aPHZweCvWvUP8Agmj8QptN+Od5rdhqcuh/DX4eaeNX8W2sGjvrNz4g0/7TFE1sLJEdpzJJ&#10;InIUmPG8crXwb8X/ABnqPh34o614k02MweG9avWudZ0qzRkggkwF+2RxA4DEYL7Rzgnnt9g/ssXD&#10;fCSzsPE3g7Xbyz1O8t/Nt9W065aJ3jcDIV0IIUjjGf5V6UIxUeZ7nOmes/8ABMzwpd/HP/gmB+1N&#10;8FtE8PeMNJ+JHiCbxlr+g6fqHhq8sYL6xvo9MjhSO4kRYhI722wQ53kNnAANaf7Fev6p+1b+11+w&#10;tZ+F/BPjvRJf2X/AOpWXxAu77Qp9PTTLo2TWyWqvKoWSR5FBVQefP9QwFHxT+078SfG+kpbaz458&#10;XahDBOtwsFxqs8ib0OUfBbqp5B6im+P/ANqH4iePdAtYtW8ceLdRtLCRZUhn1SZ1Rl+64+b7ykAh&#10;jkg9KHUE5WNv41/tEWn7ZX/BTv8AZ28a/CxPjv478QaB4mtpfEXg34h+GpbLw54Ds1t4YLnUI8oi&#10;W9wBE8xcySKJOQR8qmL9rr4kaT8Mf+CtfwSm1aXx74qj+F2neK9B8XeMLTwDezM730N1HYMzQw/6&#10;cY4poY2mUneUZick18yftbftGfHDWfC8ul6j8UfH+teDr4+U9lc67cSwsCM7JFLfOP8AeyK4Hwx+&#10;3P8AH/wxoNhpmk/GD4j2GlafCsMEEPiO7jht4kUKqKA+FUAAADgCtqaUuoKd3obXhr4lN/wT/wDi&#10;l8Yfgd478NeG/idotxcWdl4i0wanf6XHdyWxNxZXUU9rJFcRDbOxaItjLlWyVBrqfhp/wUa8Gfs8&#10;+Ddd8N/C39nnwB4P8OeM40svFOmX+t6vr9pr9iokzatHd3LCEFpCxeLa+5VOeOfmXx18Kda+K0l3&#10;4w0aW61HxbZu81400hkfWEJ3OsjHJaQnJDHnP5iL4czad4q0SLU/NYRxtsktmBEsMo4ZHHYg8Vs3&#10;zO7QRlf4dT7R/Z7/AGxPAPwXg1OL4R/s8+CPCsvjXT5dE8TR6nrGqa7Nq2lSIUksEmuJy9tbsGBI&#10;hKsSiEsdoB9W/ZX1X4Q/Ab4k2/iv4X/A7wn4M+ImkRbbXVL7X9U8RPo0T/KRaxXkzRxEgsu4AsFZ&#10;gCMmvk74B+F9cn1+S+0y3Ks9u0MMzoTBDI3QHjHQdOua9R/YrvbzTfjvqumauCNSltWWRX/iKuDw&#10;D+Jrmnsxt23PR/HPgL9nXR/idqWrax+zD4eGvardyarPfReOfEcS31yzmRpNq3gUZdiduMDOMdq5&#10;n48fFG/+LXj/AFnxdrIitb7WrhrmeKFSseSMKqgnOFAA5JJxkkmvcvil8Mbb4keDZo2McEsP7+3n&#10;xzC45H/AT0NfMV78KvEXjfxDJb6p5lpHbZjVlUiN/wDaB7iuVxk0aUKidzi/Enwwl/aH0C80K7t2&#10;bTLgfvJO8Lrko6ns6nkEe/YkVyHw+8Q6z8PvGUnw78ay79csojLpWpdI9btBkCRSf+Wijh19s+pr&#10;6G+C/iJvC14fCesCKG4UM1rcKNqXi+mfUetcr+2J8JtO+KfhHy5JZLDVtKl+06TqUGBLp84HDD1U&#10;9GXuPcDByNqzNoV3GV0cZrOv22lXjT3FyscUa4UZySR1rzf4w/HmHTvC15Ohnt7S1iMkkivguOgX&#10;HqxOPxrzvwx4y1DXL260fXVNt4h0pvLuod3yyjjEqf3kYYII6Z/PF+IJk8f+NtG8L26PNBbH+09Q&#10;Ea5zGh+RD/vN+gzXXSjGMbIzq1XN3Z3vw2/Za8U6Z8K7TxK9qNWPiRf7Tu5LQ+a8Lyc+Ww6jaMDH&#10;TINVdMtJ7bVVieF1dJMbSMbR6kda9M/Zz/aNuvgxqsttcG4uNGumzLCH+aBh3UHj6iur/aE+JHhr&#10;4iXljPoem24uUXzZ7wJ5btn+AjjP1ok9djI88022OxjuGBV22RVk5+Z8gBQOTk4HFVLVipIBwK9R&#10;/ZP8HWPjX4zabBqdxbQW9sftG2U4+0FeiD8airUcYSa6GtGHNKx9bfsffBdfhp8Mo7i4jZdS1Lbc&#10;TbiM46BPyNeyfYg0XmbgznjHtWakf2bysEAL0UGtaz/dwOzHKgGMfX1r5GrU55OR6Mj5b/aHQ/G3&#10;/goz8FPACMLiw8JwXPjLUouSu/P2a0J91dpG5Hb3Nfo14R02XTtG1xrYozy/Z9As2AIlBJDSgH6k&#10;8+1fAv8AwTb8KW3x3/ba+MHxYmlkkh03WR4X0pg52fZrCHbIQPSSZmPbHPvX6G+AvD83hG/0DTGW&#10;8msNPtrvxFeXdw4I86Q/u0PfgsSPYV320Uey/HdmFSSUWn1Or+J/jOOHwLewSB1g01/LabkmVYk3&#10;Oxz6Yr84/EHxd8E/HmB7X4g+DNF1eG43BLu3iFpeWqgnGHGOcYGR6V9dftq+PW8C/s36vE0zreX1&#10;oLVSOD5ty3/xDH/vmvztF0RlGEdyqAKAevTGTXoQcuVWPLppObadrDfFH/BNzw540lXVvhF43Fte&#10;nJXStZ/dS7s9El7/AI9a8k+LH7POp2sVtoPxi8AoIlk2Rax5G9cf3lnj5T6hhXs2l6nFp4U7Z7by&#10;juUoeFPqK7XTf2hNf0jw1c2L6lDqOmzjbLFfL5yEE9AG6elW5Oxq5yv3Plbwx+zr8SfBV0snwq8X&#10;N4lsI0aWLQfEh+1wtGoyRDdLiRBjgA5Hr0rl7H9tbU/D3ju/034laBN4IuImWANLEZrUSdwZ0G0Z&#10;HPzY+tfX3hzxJo/gv4hf294ehj05ri2MVzpxbFqjn+Ndo4P4VzviH9lnxh44bUtYTQ9J8Q2eqzNc&#10;XEVlMrvKpOAGjf72B6GiDtoy1JWucf4b1+x8TWNveafd2l/Zsm6OW3kWSN8jqGHBqzFu2gKxBLZY&#10;d68T8Yfsr6d4G8QXE/hq98QfCnxDJKd0UCNHaSnP/LS2kHluPZdoqbwR8fdY8EeMIvCfxHFlBqN4&#10;dmla5aoY7DWBwNvJ/dzf7GcHPHbNct9UdMKyS1PYCzXCO2cFjj6Vx/xc1Y6L4Ov3RwrSkQL65PJr&#10;rZQ0MSsMlY+W9815L+0p4ijj/s/T4yokZTPLzycnAH1xVUo+8RiKqcUeTeYVnJJB4rS8PHztSjwP&#10;uk5rMkQ7lbBHPpzWv4cAEyogBkmYDB6V6bjbQ4+Vt3O+8Va5c+F/BNyCuye5It0IkyqjHJ968v1o&#10;f2boAZG/f9SO5Brq/ihqSSX1tYIxxZrlgWDYbHrVD4cfCzV/j38RtC8G+HrVL3XvEl9Fp9lE0gjE&#10;ksjbVBJOAMnr6ZrFwfQ1jKzufUf/AAbtXU//AA9T+H8bHajWurEjOc/8S64xX9JNfhV/wQj/AGff&#10;hFov/BSa0sPCHxXvvHPxF+GejXmp6+mnaPt8NSRTRvZGG2u5JFmkmje4jLEwhDtbB6V+6tZU6fIr&#10;XE3d3CiiirEFfmp/wc9tt/ZA8BHGc+MU/wDSK6r9K6/NT/g56AP7H/gPOePGCf8ApFdVMthx3Pw+&#10;pGXeAM4pyAFvmBAoOA/HSsEbkxO1c9cURt5ik4ximyMNjDIyaLf7jUwGyRkZI5xTKllxtPINMjCn&#10;O44NAAkpRcAYPrTlnZmAJJzUZBMwqXYkZBKk4oAsL+7iB65qszG5kbAI21K12GTaQcfSoIAVcgA4&#10;NACMpViD1FO8gnBBJBpJv9Ycc4ojdiwUHBNAE5bOOOlJSKCBhjk0tADZIy+MZ4oRdoUZzjinU3zQ&#10;AcZz9KBNJ7ihx5hU8Ad6hl5nIHQ0qKZHO4HPrTiidCeRQCVhPIPbJFPjUxqQepokkAjGCMiiJi6k&#10;nqKBtX3CRSYyR3qEqV6gipncopIxkVEzl8E4yKBJWEoo/lRkHoxNAwoo49QTRQAm47sYOPWlpCAw&#10;wc4pT146UAFI670K5xk5pTIF4IyTR2B9aADvmiiigApyTEo0YVTnnPcU2lXCnIzmk4p7gOjeS1Hy&#10;7SXG0qR1q8dUu5tEubKdkRZAhAUYPyniqDSsRgAE0qENguzFh6mp9nE0hUktEed/FHSLr4c+Ik8Z&#10;aTG8kSoItbtI+tzAOkwH99P1H459E0fxAvi3w7bxW91HNp9xtntZB/CGXnHsQOnai6VbiNlZVkV+&#10;GUjIIx0+leeeG7i5/Z88bW+nEBvDGuzltLkb5ltJzy1sc9FbOV/L1NVyx2NUuV+p219aSaZEk5Ad&#10;CflIJxkV0Xwv8WM04iuGWZMkxhshgfqKm0TxHYweHJIr+2U2s9yJXOB5iE8Y56Cuaihj0i5lltbs&#10;Ha5xlcHrx7dK5GvaRdNmqfQ0vHf2zxLqyvCjrZJKMKfvBuh4rovBd29k0SXZElqpOQ65baOp4ri5&#10;vFM4EZRy7ISfYZ6k11/g6GbVdKh1EY8u3k8j3mB5PHpWdTDSUUpdDZTjscXK0baveNatstnlbylw&#10;QQueP0qRQWIABJPpUd/OmoatPOiCFXc7VxgKPSp7ISmXdBG0roNxC9gO9dtNWirHmVIpyYn2W4+1&#10;LAbeUSMNwBHb1qMttkZGGGTqPStBvElxMXumVwzRmKIj/lnn+9WXayF1be2XbqasSViUtyABlj0F&#10;LSZDA4IJFDMFGTmgBakSbChcdKhXOSc5Bpw6igCxRRSLkzKuRg0AJKu5c5xioFbJIx0qdoJZJCq4&#10;IAyee1V0ULKwySPpg0IGh1FMlYhODimec3tVuKSuRKKtch1ayt9a024s7qJZre5QxSIejKRgiut/&#10;YT8ctpuman8OtSeJdT8MOZbKUgK1/ZOcxufVkJ2n04HauW56kEVy3je9vvh34i0jx3oyNJqPhmTd&#10;cwrx9ss2P76I/wDAckemCa8fOstWOwkqC33XqthUqnJJM+0nyGIOM0lUPCPiiy8deGtP1jTZluLD&#10;U4EuIJB0ZGGR+PYjsQavkEHoa/FHBxbjJWaPSWquFNl+6PrTqODwelAmrEZ5iKep61WtbyXSdQWd&#10;WZVJ/eY4yKu7F9DUSooDBgCrdc1nVinFpm8HZHqXwU+IKeAtUjt7i4Emm3pVmVjnb1wf1r074ifD&#10;aLXdD/tfSF3yKvmFoejr6/WvmLQ/KkunhdpA648o+w7V71+zZ8YYPD91Ho+rzKtpMMIz8hTzxXi1&#10;6Vnqawk2Yuis19qMMJRkuA+xi4IxxVnxS02jgwXjNMc5XABwPwr0j4w/C3+xnOtaVFut5W8yRUGc&#10;Ked30rym/mn1WSdXIZz8ykHovpXEtyzltSubtvEkDWiHBdSpboOele1fBH4vyeDfFD29/FE1hqR2&#10;SpgEIc9eeteUahp91HpYnaNwEUncQADU2leJX8QbVW3FvLCg2lDgsfWqqpvYD2z9o34J2mnrbaxp&#10;EMjw3hPmqgPyk8huOgryDxp8P5X0W2knuFe6kHzJGRvQDpmvqT9n3x3bePfAa6beSxSX9iBFLHIc&#10;tjsfevNP2lPh+PDrvNZWcqpG4PmY+Vs9R+FZ03JSBwT1Z89RW6WzGLKKw6ljy+On0rx7x7pcP7MX&#10;x/sfG0gVvAHxKZNG8VQnmOzvdpEF2ewD52MegPJ5Ir2bV9HNrqAMzBoZhlX6gH0rG8f+HdN+J/w9&#10;1rwjrEAm0vWLdoJSOWU9QV9GVgrA+oFfUZHmk8FilVfwbSXk/wDLdeZhKXMuVv0PIfENovhHxFq+&#10;gCOIWEMiy2buMGS3Ydeeu0nFdZ+zt4p0fwhdXkE8sKQTgoCEyqkHrmvL/Bfh/WPi14D1bwZrVwy+&#10;Pvhli1M2MNqtkwzBOM8kOgAPXkH1rF8AeILixMllqKkrC4jeEcBOoPPbFfs8o+0p3pu6/NdyaUmp&#10;J3Pf/Gks2t3lt/ZsS3cCyqouJXAXg8DntWhcamgeSy1FZGvFj/dfZZv3UykfxY7g15p4Z8WeZaNo&#10;8wluIkPmQ7m/1ePQ1oSayb428EAe3nhiLExr/rPm/SsVGyszeq7o5vxKU0m9mY24gB+UHduJ5965&#10;S5uipltoEiiD5LFf4geea7LydX8U62Le6sniWDLjKgeYtcT8YPHvhz4OXUTX2+a9uDi3sYF8y5uW&#10;7KqDnGe54rqoQ95WRzSsldkSXFxEC7SsLeBcsN21SR3+gqx8TrnxpENN0jQvAes293rMIuLfWdas&#10;J7LSzFgHzIpHUfaOCOI8jkcmu2/4Jp+Jb7xV+2BpI8ZaTFptt4gtJtF8O2tvpcWtNoWpXIVLbUri&#10;2l/dXXlEn9ww2jfuxuRa+zP2GfEHje++DH7UWs/ELxZrHxa8Q/s+/FPXtT0q91pPOhabTvDuqSQ7&#10;LfJS3gNzHDJ5MWIwyIAOBXp06Du5NnFVrNO1j4S0r9hHxZ8KNDtfG3jPw14uvr68UH+29V0qaG1t&#10;wTwsAZRHGp4xjk56812Mf7Lvjyy8E3fiW68GeLk0B1Ev26XRpxbhP728pt2++cV7z+yz4y8d/CyX&#10;9hD4s6j8U/iJ49v/ANqrxFqmjfELQPEetSapomp273QhjEdnJmOLyQ2RgcMq4woKn0j9szwb4q8J&#10;/tr/AAig+DvxJ+P03x4+IPxCbU9T8K694qa/0uw8J75WuZbrTkHlWlmp2JFHISXiWQkbtuLeGvL3&#10;pChiuX7J8X6V+zD8QvF/h465ongrxVqWhFN5vLTR53g2+odV2kDHJBwK5G70W00q1ln1CdbNLGMy&#10;vPM2xIwPvZJ6Gvvr/grdPHf+Grnx18LPHP7QvhL4xeMPElhofwi8I6Z4may0u/W3ljgmNnpUIGyw&#10;8iN5DNIVDSSKuNuQfKf2nP2Mb/8Aa1/4KD+J5PFixWHgfwp9gi1u1sojBF4q1+O0h+3uAMYtRdCX&#10;OMb2BI4wRhVpQhFSb0OiNfmbjY+eP2Vf2TdQ/bk8T2uu69b3enfCTTZ99tbuDFN4okU8Ow6rbg9u&#10;N34ZH6W+HPDll4Y023sLC1t7Kxs0EUMUaBFiUDAAA4ApvizUoP2bv2RfFfxA0H4d6n8R7jwLAxHh&#10;nSrqCyh0+1itJ52v7tmZW+xReSFdYP3hLLtwAax/H37YOgfC/wD4JieFf2oNR8BWN9qnjfSdMj0z&#10;wba6hPFp0+sXtzPCieaxaYQJHbvIy7tzEbQQG45XQqVUnG3L0RlOpFO0tzr1ST7J8zHBNWdK1VtC&#10;mmd4Y72C5gaCWCX7rqehz1BBwcj0qj+zp8afFHxL/aC+LvwU+J3wp8AaH8bfhf4PXxpo1j4X1y6h&#10;8O+KYpYUEVvNJcsZICJ57ZGkVh95+gXJzvgh8cfGep/t/wCn/s/fG/4T/C3R9V17wfN400PV/h74&#10;hvZbZIId7fZ7w3JI2v5ToZQEwSuCQ2Q3ltTXVGDnG/kaZuVEZ3rkEYHPSq8L7IyXOADxXKaZ+0h8&#10;SvDf7c/w2+BnxQ+FPwHjf4my3Fu8Hw68UX2o+IvA4jiEnn6kJWaPaqurHKhWUMQ3Az1GrRLaTSrv&#10;DxxsUBHAbBrmxOGlRtzdTZTi1eOhQ1K5cbzuwOevFfEn7cf7Y0Wq/a/DOj3SQabYtm8uUcp5uAQy&#10;7uy5HP0r0v8Aba/bIsvg/wCHb3TdO1TT7e9EEjXM7vn7KmMYyDwx7Yye3Jr8v9UvdV+OWqvf6v59&#10;t4dkfzUtjlJdSI53ydwmedvU11ZdTTbnLpsYVJu5NrniDUfjpevb2El3ZeGUbbPcjKy6kehRPSPt&#10;k9f0r6B/Zr+EN8nh2OJ9PhttJjCi3kClG4P9309zya2v2dvhPoFpFBc3s1hJEtusotyMG2wMg46Y&#10;46Vs/ET9pz+zmm0zw7FDOqIUa4ZQEB6fLj+tdOLft0oQN6MYuLlI0Pirc+HfhpoEccgjN/M4fYmN&#10;xHdj6CvL/EfiDSNcsjGwM7qd6NGuR9DUHg7wHrHxZ1x5ZTPdBj+9nc/Io9Oa9y8J/APRfA2lG51M&#10;oqOm15HXLODxhR61NHAulabOOrVV7LY+SdSkAlYBQmecdNvtUcUJXDMMkd69y+J3w00nVIJpNPts&#10;SSZ2yYIII4XI6YIxmvCrmG6tbx4JVEUsZ+ZDwR9PavZhWpySsSn7tye601L62khmRJoJ0KPGwyGB&#10;GCKwvhJ4hk8F63N4Qv5WkWFTLpcznmaDvGT3ZOn0HtW+92scS5ILCuY8d6C/iXT0ntJBb6tp0n2i&#10;yn6bHH8J/wBlhwRVt9iYts9TRw6gip4F2ENnOQRXJ/C3x5B478PQ3AU2t0pMVzCeGglX7ykdsH9M&#10;V1qkIAC273pcqepZdtSwiUqSMVp2d1JNGFBII4rHtpWDqueKuQTtFMVU7h3AHFTOCsVHc9C8O+Gr&#10;y20mP4oeDZbkfEz4TXI1y208ELHq+ngYurbIG474d4x1yAB1Fe4/8FCf2i4bX4JeFPiX4Q1W00/w&#10;f4+05ZH1BpAsuXQER7eu/qrADIYEdq4P9ivwLr/iz4tWN3oJjSLTpQbuWVsRpGw+ZT65H615p8dP&#10;2dNB/Zb/AGlvFvhvVtIl1zSLi2bxD8Pory4llttLtnmZ7u1toS3lxtHK27hd3l859fJquPM4vpqd&#10;k4rRnlPhnwJ4s+NVk+qRSv4F8ITNiTW9RGb+9GMnyYicqD/fbnpivdP2YPGngX4C2C6ToNvb6bpt&#10;1ODq/iS4i+06rqHPKK2d/vgEAckAV4T41+Ims+M715tRnDRKP3cC52IP9lR0rvfCXifwFd/B/TNO&#10;vdNvo/FttqEjXEwKm3miYjacjkHtissTCco3eiLpzgpWe59QePPhNZ3+ordWlzb6xo19Ym90W+nf&#10;E0qbv/HnDHaQe3eofCPwmubuCKfUSYYScCMcOQP0Aq3+z14mHxA8KS2EEAXUvDKGeyQJ8zwkL5ka&#10;+mdu4D1BruDqkd7bxXCEPFOobj0I4/Cs6VVxVkclf4rken+HodFgEdskcSAZVlHzHHvRq2vDT7di&#10;0myXuGB5rRt1NzsiAYsv3e1Z/jn4c3PiLTC9rcNE+4buNzD6e9OSu7mcdzgfEf7R2k+EIJvtc5u5&#10;2XZFbRAsZG9MV8f+MfBOp/s/fGFY7yxt9O8PfEdpdV0dI+Y7C7JzLbf7O4EOo6A8DvX118If2X2s&#10;/EsWv+JADcDcYbIgOsLbj8zH1xXQftf/ALOdp+0X8FL/AEZJvsuq2QF7pV0gCta3kS/unBHbIwfZ&#10;jXVhqzhLQuorx1PjuP8AfKHkDM7ckk5JrG8TaQqzLJGmWIzVfwF43l8TeGZHvbd7LW9Pmax1W2II&#10;NrdR/K4x2BxuHsa7PwVbab/b2lXGupc3OjpdxNfpbMFmkt94MgQngMU3Ae9fRfxIqTOGEeXY5Gyj&#10;nNt54hmWKP5GfaSgPoT0z7V9W/8ABO3403ujau/hu8SefT5AXgkCsY42x8yE9BxyAa9nh8S+JtX/&#10;AG+j8F7HWfBJ/Z7+I/wb1vxl4V8N6BobWNpFAZbyOynvvP3Sy6jGbdS827aWRdoGBXO/FL4p/Fzw&#10;jo/7YuvfCb4oat8K/BX7Gt7pmheGfB2k6faHTNeCSmK6n1IOha5kmKPJucnLSY6ACuCtaUbWN+Xu&#10;fQrS6r4z068m0CO0jsrLC3eo304gsrJSM5ZjySB/CvOa8v8Aiv8AtI+CNR+D+p/DpvEmr/ETWCs1&#10;1aanFY+VaWcoA2wRYy7JnOGPWu9/bk+NeteI/wBkiD4veFfjh8QPgDp2jfCfSPE40Dw3olrbaFda&#10;7fwG8ige5kHmXUlx9oihW3jBEawM7YDAHyX4nftI/EP4bal+ydYfErxRffswab8a/Cc+vfEn4g+G&#10;NDgs9V1HV442W1t5ZBC4tiYxaySRoigtduWUdvOng4zact0XCTgnbqfNnwd+Flr+0h8IPEkT6Utp&#10;rfhudI5bnyNkkiOCEYjvjBDcY5rxP4aePL39j74gT+G9ZMsHgnULoopbk+H7pj1BP/LtIef9knty&#10;W+3v2av2k/Enxu/Zd8F/HHVLq01TxpoPjLWvh/4h1tLBLYeNtPtY7a4trq5jRVUy7Lgxl9oY7Vzy&#10;K8z/AG5vAfh345y3eraJpqW0jRnzLOYDbcxsPmQ+o9PzrR14qTgwlF7o2bG9F6u8SK5wCGHRhjqP&#10;rUhia5J5AgP3h618xfsyfF65+FuvWfgXxLdTSaVcOYfDmpTN80ZB5sZz/fUH5CfvDA6gAfS2r+Kr&#10;DQLKOa9nS2jZxGMnlie2KNd2S4psz9V8L2+r6Pc6feQxvYzEqM/MTnofYivEJfgTe6Rr81nGoubY&#10;vtVh1RD03V9CWtmdRuzJGfOtAQ7jsvoPxrctbK2bVotPnjjjuZcAM+SMHoOnIr2sLgH7F1ZvTofP&#10;ZhnMcNVVGmuZ31Ob+EXwth8HW1ld6eIJbqycO8ZUYUjnJHcGvOP+Cg/7JT+HZX+N/gDS2ayuQH8b&#10;aHaDIQ85voVHQjneB1GT/eNe03ei6j4A1hUaSL7UuXGwlg8R6Aiuq0D4kz6LqcN1aJaPBeL5d7aS&#10;cxtGR8yBTxyK6qNPDVaW9pJHk4ipjaOLjiqKcoS6HKf8Exf2uPBPjn4fR/C7xVZaaltrXz6Tq0Si&#10;MTscna7dpBxhvwxXT/GD4SXPwn+NmlTtEG1aGcxQ3ka5S8tmB4YjuBt/I18Xftc/A2y/Zb8fjxn4&#10;LjuU+Ffia7DvB83meFL5jnHH3YHb7p/hPHpn7g/Z/wBJi+KXgXQvEct3NcTT2q7/ADZmmZyo2l1y&#10;eD9PWvArylGXLc+tjaolVSsel+D9Ml1C2jnly1mRny2P+sb1OP5dK1tV8O29yd4jWWI8AYGFrV0K&#10;2j0yyQQgGLpj/H3pmt2l0thcSWKxmVkJVHOFLY4yewrMUpdjx347fs62nxE8JLHDGtlqFl89hcxg&#10;CRGUcLx2NfMnjO/1p9CvdI1+CSLU9LIVsjaLjphgR1r7D0v4jalovw6muvEWnR6RfxyyQssxDRqo&#10;/wCWueoX09civl34veM5fiJ4gD+bK9pCpWJXC7h6k4A6+/rQnY0ozb0Z8s/Gf4MSa34al8VQ30Vh&#10;r+hQPcw3EnywyxKCzwSeqMAcE9DjtmuC+Bw1fQIZ/E95CbXUfE+242uuSlsRiNRntjn8RXrv7QAf&#10;xz4i0D4a2bELrj/b9ZZesGnQsCwPoZJAqA/X1Fdz498EWXiTQoIYYlgudPj2W7KoAChcBD7cACqU&#10;2rHQeK3JF5qIEgDNIdxIGM/hXR6URIQowOMVzgtns9amju1aF7c42kc4z1HtXT6FYi5RXjjLN1By&#10;fWumU3Y6VQvTU0aiWxUAIAT1PPFe/wD7GHwBk8c+KE8RXsbppuluDGeV82Ufd/AZ5ryz4T/DO/8A&#10;if4zsNGsiTLdyASP2iTPzMfoM1+i/gbwdp/w/wDBtnpVlbiOOxjEeOjOQOSfXNeXj8QowdNbsvDQ&#10;05upqpA1u2WUPHHg59D2Arkv2gPi8nwU/Z68ZeKpjtHh/SrnUFB5DSIhMa/Vn2rzxlhXWTOscHms&#10;5RWbcy5wECjn9a+Nv+Cg/wAb9N+Odh4T+DXhqYXdz8RPEljY3t2UKwpawyi4mXpljmJAQOvNeLRp&#10;pzSNpTd2mfUn/BG34QSfDD9kbwjZXBabVNfVJrvC4k+0XLNNOWzySpY8+gFfcOr6Ra+LdI1i2dHl&#10;tdZul0xFDlD5UQywDDp909K8p+D3g6+8BeHNG8S6g+nRaBoWj3NzcSq+1xfFRGiYPRduT+Feo+HI&#10;jpegaRZO7GWx0z7RNICDiedsfXOGrroe822t2Y4qNlvsfIv/AAUe8fRxa9oOiWzoQ8kmoSrISUVF&#10;zHCP/Qj+VfNV/fW2oRpE+nsoJyzpjIHrXSftteKrrxz+1BqstnJMdN0rbp52tlHEQGf/AB4n8q4Z&#10;SkZkEc4SZeVV+9d6a6Hm0fhT7mtFo+nai3+jXbq+7BWQ9PzrG8VWUmmzxQ5gcsQ4fGQMGrWr240b&#10;Sjc3DRyRRr5shDAbcV5jF+0/oNjrVxbzRz3cAbiXbuA9ue1aqKtc3TseoWWp29zaBNQsVm3nJkiJ&#10;G78ula1p4jWFreLTNb1LSJIPutbzMhx6ZrkvBPjbw947eQ6fcSGSNQzBdymP+YqzFfLamcMEuo94&#10;G8gA/SpSvqTZXuen3Px612W3hsPEOm+HPHmkgBHg1G3BndfUODnd7muN+LP7H/wW/aN8KyaYy6z4&#10;Bur1vmtSDc6erZ+Vl67CD0KkEVitc2f2mG4wbaWP5lZT0Na1n4wubZi8F6srycFn6nijlBR1ufPX&#10;xb+H/wAR/wDgnjLZWfi+4tfHnwzu5VttL8Y2km82oJO2C8wfkbHCs2AccnrjyD4x+OR438avfwZE&#10;BVBGM5wAB6V9T/HrxJcW3wq1221J45NMvLKRLi3xmG53EYR0PByefw9ea/PYWup/CCUvbxzar4bX&#10;70A+e508Z/gz95B6HkV2UV717FSi2lzHocOrSo2WDNXQeDtctLLUoZ7wOY1bIwMnNcZpviG18QaN&#10;HeWFxHc2so+V05H0PofY81bsrho8EOVA5xXY7vUyejsjd1bVHv8AUZrsklGctjvjtXV/steDtd+K&#10;P7S3gbQPDGtr4a8Qa3rdtaadqbTNCLCdpBsm3ryNp5457d64M3qyIQ3C4/Oq0czRTJJFI8TxMGRk&#10;YqyEHIII6EHvU2fY0P2C/wCCd3xkkj/4OAPFviuTwN8WU8O+Nfh/p/gq21/UPAF5pNtearbLatcX&#10;Ew8sRwRyNbysGJ2ksoHUV+0Nfz8/8EEf2tfiZ8Sv+CkXg7w54m+IfjzxHpN/a6kz2mqeILu7tm2W&#10;E7rmOSRlOGAIyOCB35r+gasZRcXZgFFFFSAV+a3/AAc78/sg+AgRkf8ACYJ/6RXVfpTX5rf8HO3/&#10;ACaD4C/7HBP/AEiuqmWw47n4hOm5cAAGoWBRsHrUzvtXIwTULHcxJ6msEbgSTyck0+KQIrAgnNMw&#10;euDiimApO9wB3p3kN6imJ/rFPYVPuHqKAGLEQQSQSDTncJgkHml3D1FI6hwATjFACecOeDxT1wCS&#10;R1FNSAZPJxTuAcZzigCvOTEckE59KWHmVT2Ip8zFsDGcUkKnf0xwaAHtIEOCDSg7gCOhpgj34JJq&#10;QDAwBgCgApnnDcRg5FPpqwAsST1oAVyIwCR1qFzvkJHANSTkeWADnBqKgiUG3dDnjKAEkEUsUoRS&#10;CDk0hcsmCM+9N6/SgtD2kD/KAQWo8hvUU4QjKkHkU+gaK5BGQaKk8kHnd1proBjByaDBS1Gxja5J&#10;GQaKUA85Bpqq2een0oCcr7C0UbGZuMYoHJYenSg0jIKKKKCgoozjrxRQAUUUUAIc444NAzjnrS0U&#10;DTAh3+SNSzvwABk5rotY+AGk/Ej4a3unapfSWksih0bIV4Zs5Rl989//AK9YelyA3pZW2uikp2y3&#10;YZra0vWZ9IvbW+vDFqNlyTG8pLFx0VgDkc9K5a8J/FE66dSDaUji/h7farezan4J163gj8YaVHsL&#10;j7l/BgeXcJ2OQOfQ+5xSy2ElkZYrlZYpo22MM55AxXT/ABk8Fa34s8P6f4r0azW08XeGbhrqxEQJ&#10;XUYHYF7Zu5Vh09D0xk1lxeL7L41rZatpUYgS6iAuYCpM0E44eNh2IIP6HvWdKpJS5l8y2uV2RveD&#10;fhnaa1pqXd3dNaQwo0sxOAWUdxRqPxI0i1tfsei2cpyxxPJnORwGA+tUpvDOpWVtJDdyvbRuBEob&#10;JBUnpj0qudNfwlrVwVWG4NoVKbun4ihJ1LylITfkZAsZllZTHKWHJ3KQxz3pjJIFJVmjI6jkE+1d&#10;FDrlxqWqHUZ0TaR82PunA6flWJfXqXl9LJGAI5GyBXVCStYyq0Iq3L1Jbe+ja3KZkiUEfKjZD/XN&#10;QXdjJptwZRG4ifoxHqKrmFmfKoxHXjgVJF4uvbmwNhvT7K+CwxksR05PNawjzXt0OdqzsTKUEQdc&#10;4PX2pVcODjOKZCqxxl+DxtA7fWnRKFUHOd1Eo2EOp6xE4ORg1Gki7AWOM8VOjAqCCMEUgHUpiOwM&#10;cYNJmlMw27CcYoAQMyA7cAnioHDByWwSallLqvygZPrUJLNyw5oTAQgHggEVFMAGGABxU1R3Awu7&#10;uK0ctAEeRWTABzUcqh0ZSoZXBBB6EelISTjBwTSqGB5IIp01uROFzU/Yx8bv8OPGmp/Da+kIs5t+&#10;qeHnY8eUSTLbjPdDlgOuCT6V9KknJz1r4y+JOj38tjZ6zoreV4g8OTi/09wOWZTloz6h14x34r6n&#10;+DvxOsfjJ8NtK8R6cQINRhDPHnLQSDh4z7qwI98Zr8v4zyj2NZYymvdnv6/8E7sNPTlZ01FFHSvi&#10;jWTComXcpByM1LTJFCngkg0FKVrIrMjROjIxV1OQRXQ6HIt/Ik5lKMjYbH8HvWI8YfHYinWGpS6R&#10;dF1LPE42uvtnrXJiaXNEq59YfBT4zW95BDo2sSiZCu2Kd/u9MbaqfF34L3Gi6xJqWnRiXT5sOyR9&#10;Y88kj2rxjwp4jihu4GVyAfu8+tfQ/wAH/i7DrUD6PeBXlVdkUkxAVu2DXgzi4s6IfCeK+JbppIvL&#10;3Fo1yACcbQSeBXOaDejTb9yhVTGcAGvYvjX8DruzuJdQsN0low3tEoyy+wx1FeSW2hi5ndciF5GC&#10;gsOh6Yp05pN3A7z4b+MLjwT4xtdWhcyRZAmRflyD3z6Cvon4sa+PE/wwgu9Jtk1H7WVA2ruKg9f1&#10;r5T1vTpdLja2W4UtHGOR93p14r179lX4sLZAaVqEymO4+ZGYnClRWMt7oaetjg/iJ4Uj8VeHDHaR&#10;LFd2LFpIolIbnqSO4z3rxu+E+mStFKvluOCD1BFfQvxbmm8AfEa7uIButr796hx8skZbO0fjXnfx&#10;b8Irqll/a1usYSV9zlPmZQRXZh8RrZmdWmt0fL/7TOiXvgbW9D+LGgRTz3fhVfs+uW8RKvqGls4M&#10;qH1MZ+dfq3XAqp+0N4KsrGfSfGmhykeGvFkcdxHPbjcg3jI/PI617Tsjks7i3mWJoZVMckbjKyKe&#10;CD6gjPFeL/CDw9b/AA88Z698EteuZJ/DmrxPrHg+aWTCLGSTLbKW6PC5JUdSpJr9S4SzeU6X1WT1&#10;jt5x6r5aP09DCULSuupYTwbB420SzmtriaG402PDPGNrTAjjPuK3/D2p2Phaz+0XV1aw2lvGHklu&#10;XCBAp5YknArx7xL8bY/2f/Ej+Gr6O81zXHVorSysCrzSnOF3jPyDvuPGOxqvpnwP1P4nXSaz8RL2&#10;N7FGFxbeGrCUm0i9DO45mfGOB8uc4yDivtPY296eiNfadFqzoPHf7RGrfGLW5YPhnGkdjCDBceKL&#10;6IizhHcW8ZwZnyTyflHuORyHgj4U21jr9zcWovNf1q5O671W9/e3M7DrjsieirjjA5r02SW1hSKz&#10;tLQ2EDDbBEIwsSqOAFUdBxW/4X8GjSJFu4WJeb/XlW2+Xkccehq44qME1BWEqEpNSbuegfsh/EyH&#10;9nnxNc6pe6VrQg1HSbzSJL7RbuOy1bShcIE+1WM7I6xXCY+VypGCw716p+x38Tvhf+yj4t8Xaz4A&#10;i+P3iW/8efajrui+OPGNne6Dr0tyPLnnu4be1ieWYxlwrl85bJz0rxq+uYtD02NpxGpkC4Y/KAT/&#10;AA9etY3iT4v23gxBJJCohjG0SxjDsSeQB+lJY6vb3d2OWFpvWZ7b4HuP2ev2H/iH4O8eeHNM+LXi&#10;TUvhzdXM/g/wt4v8XQ3nhnwXNdndPJZxRwJKxJ4G9zzhjllBHn118T/gH4c+MXjX4tJ4k/bB8F+K&#10;vGt5JqGtXmk/EmwtRdAyGTyi4sg5t06IrscKqjtXh/j2aHxNd3fi3XrhrfSreMPa21x8ixkDOWB9&#10;OpPvW/8Asc/sWX37cWtQeMPFcd1pnwj02dXsrKQGOXxZMh4Zh1S1BB9C56eq9lPE1eXmmzCth6EV&#10;otT6m+FulfDH/gp/+0Dr37RkrftW/DTxFqCJp1jq2jeP7O1ia3SMRFLIGyM0duwTJywDO7nHJr6h&#10;8XzW2rS6bDbT6zew6PpltpSX2s3YvNU1JYIwguLucKolnbqzBRnjisjQdMs9E0mGxsLSCxsrRFii&#10;ggQRxxoBhVCjgADAH0q6I1WEEE8dq48RipVPd6GMaSjqiv8AEXwZ4l8Vfsp/ELQfh5YeDtW8deNd&#10;MvfCkkfiXXjo9pp+l31hcQz3kT7GEs6SNCBGcDDE5GOfLNW/Yd+InxZ/4I06P+zp4x1P4V+EPiH8&#10;ObzS7vwRqFl4kfU7DWnspJ5WF6yxgWpIndFPILMuTgcepPMWcqVwB69qiuEAj3jJq6ONlTioqK0M&#10;50eZ3bKXwC+E/wAV7T9rj42/tGfE2H4P6b8V/HngKLwX4P8ABlvr7alpBaBYJfNv7pAFSKSa1hIG&#10;7JDsDjAJ5n9gP4FfH/4KfHnxt43+L2lfAfxX4u+JsNxDr/ji88cvc3VjbrEz2en2tlDGqxWQuEt0&#10;eJDlkySSFVR2SzB41Ixk0l6u1gxdVXHfpWrzKXWKM3h9dDgNZ+AXxk+Nf7efwn+NPxC8L/AD4JH4&#10;dat/bHifxN4D8RG/1fx8qpGgsjEnztFIsQjInPypIcsdoU5n7YP7Unhr4E+Cdb1/VbqKxjmkc28C&#10;Dc4dy2yNVHJY8BQBz9Mmsb9p/wDa+0b4C+EBOHe7vr2b7Fp9raR+fd6rcsQFgtYhy8hJGTyqjk84&#10;r5a8Y6Ne/D3xDa/EH4wWi6z8QZojP4c8K7jLpfhaJsYlduk92e79FPC9BtVScsQvfVkvxIlTcXY+&#10;avHvwi8W/EzxOfGHjCwutMinl+26doV1GXYpnKy3A7seydB3xyDt69pNteaLBezQQW2pSv8AOiNg&#10;ORjkL2HtWp8YvF/iXxzqg1jVL6aGSaRgsaPtCIxPyqo/hGeM1D8PvhZqvjq4RIIZHlc8zOM4HTrX&#10;TQozSV7Jdkyb23K1rd3GpBLGzQ2ruuJQpP7z1x7GvVfhT+zHPrUUcuoQssUg3lAMFxXovw6/Z/0X&#10;4Xac2oalJHNdlRmWYAt7hQfSuq1fxN9kurXS4omtbK/j3RTRHLN25Pb6V2Srxh6mMZ87aiP0nRtP&#10;8MwHTNIgtZL6CIBEVMRrjjJ9ea4iU3+qX76lqG6a8tpDFJa9FVejYHau+8N276NGYpAsl7p6kxyZ&#10;wZ4iO/uO9ZnifSUub238R25Z3YD7QsP3Co6Mc9/WuOVZt6msEeb6jZP4b1J4pGkktLtd8ROMDOf1&#10;ryb45/DhfKXU7JC8kSZn287k/vH6fyr3HxNbvcR3Fq+10uCZYHbgqf7o/wA965yG1XU1ktZ8Ryxp&#10;tBPIb2xW+HmluW1ofKjAzEEZUDgg+tPhiCOCQMZ5rqvir4GfwZ4jk8pQba5fKDtEe8ee+Ox71yhl&#10;LnBXaG/SvUS0TMDndXvE+FXjWHxBbqTpOoBYNVjGcRN0ScD9Gr1jTLxNSiV4irDqQuOnrXGQ6DD4&#10;hY2E6JLDdqY3VzgFSMHtUXwtS7+G/jS68GatLumtYvO0+cnIurc9Fz3ZDwfYVzylZgejxhtwKkAi&#10;tO2RUhVo8M5+8O9UETYm45OansmIlYjINXJ3RcHqetfsv/HKb4GfEW21MK7afclYdRiB/wBZFnqB&#10;6qefwr6m/wCCi37O8n7Tf7M0Hifwgsd14y8F48QeHpUXJvVC5mteOSs0RZSO7Be1fDuk6fcS3kMN&#10;vE9xLNt8tIl3OxPYDvX6OfsP+EvFHhX4NG21wwoYbgLbxvOPOhjYZAI9BXjY2mov20NzuhHSzPyg&#10;1Gys9X0fTtd08tJpOs24uLR2I3KDgNGw/vIwKt7g1QRBvKqSAw6+lfT/AO0r+y1H8K/j94l8B21u&#10;0ek+OxceMPBDj5Y4rtRu1LTRnIAP+uRQRgcc5r5lurd9OuijoyOhxhuDwfTt9K2oSjUjaT06HPOk&#10;rqS6HvH7KfxKbw9r9lO9zMl9ayBGSLCtIM/Kx9fpX1gmmwx3tpcWswfSdXVpYcx7Dbyq372Fh/sE&#10;5H+yRX55eBtXOg65a6irmOSBtxbnGAehr9Bfgx4xs/i34JFm939murspcJK2Ckdyq5WQH0YEofr7&#10;VwV1GjUTezOmdKNSmdDFaLYRqQ4eSAkknqR6VZa/8yIMrACQdPQ1gJrtxfxzLJGI7u3cpPEBkgg/&#10;N9R/OrVoh4YEsh5+lapnCoNM0BdGN9hPzdc9qJpzHCdhIZuM4zVK7uljA3Hp+tZHiH4kaf4fUG4c&#10;Roo3Ek8KPWmEos+Qv2/Pg43wR+LqfEqxVU8N+M5IrDX40BC2d2OIbo4/hPKMfoeSa5zwV4vsvCHi&#10;7TLvVLFNR06wvIZ7mwkbYl5GjhnizzgOAVz719QeNPHHhb9pbS9V+Hk1u+oW2rWzx3UmwiOFccEE&#10;/wAYOCD2IBr4N1LSNX8CeINT8F6/Kza34OmFlK7DBvbYgfZ7gezJgHrgjnk17GCxFo8rMHA+8vEv&#10;7Y/wo1n9tbT/AI62vx5+OWgeI9DsZNE0fSbP4caA9nomhvcSzjRoyZgrwoJ5IxK6eYVOc5xjn/jj&#10;+0P8AP2ofGfxW8UyeO/jh8IdF+OFzaXPxD8BaJpGnaraeJXtJN0LwXsro1sXwHcFDh2b7y4UfExh&#10;BOcY/rTto24xwa6JQj0LPuv9p39sH4Mftr+I/hfr1/4++MnwhtPhJYQad4Y8HaV4c03xHo2lm2LJ&#10;BeD7VMiyTmERAl4jsMYCnHJ901f/AIKQaN8fvgVoHhCz/aa+MPh/U/D0t8+u+I7v4daFc6j4yFwU&#10;MXy+YUtZbaNDFHLHhiDkkEDH5SQY4Bxhe9aPhzxHJ4X1uK6jy4ZsMOoxUThp7u5cOX7R9o+PPjF4&#10;a8JfB7wr8L/hbZ6ronw/8Hi4kjbWLhZ9U1u8uX33V9dsgCGWUhcKo2oqqo4FcH4r8a6g3h2yutN8&#10;m4k0keZdxurSPLD0G33X+VcVb60b2OOVdgEqhgfqK0dP1GbS7mG5idklh5Ug4HTGMd8ivGnRfPdv&#10;U7Pda5YkXxe+AsPxr8PxanpVm11BqqquoRI3lPbSdRcIR9x0bnOD6EEVi/Bi5vrD4rT+D/iHqKal&#10;4p0qBZdLuC4Nvq9oowJk7eauMOp5yM+pr1b4P/EvTPBkd1YvZSQW11ulidJGZlmblgc/wH07V41+&#10;0N8KIW8u7sry6tYWvPtmmamufO0e7OOd3dDwGXuPcCu2mm1ZHPVpNH0d/wAJF/Y2iypGAHuJ4wXw&#10;PkHIr0z4FaXpeqXc8mq4L2MYnE7kEqFO7B9c9K+X/wBm343Q/FDRtQ0fxAkGk+NdCkiF9agkxzZz&#10;tuIv70TjB9s49CfcbiZtF0g2hVIrm/CzymNiAkYPC89cnJr2qtdrCRiz4LEZfKeOkkh+v38/iHW7&#10;y9mfJlkOMjoATgD2AxUUYUAEjJXnirLzprEYcgRTIOnZh/jVd7d0GRkbfUV4cU02z6/D01CkoluS&#10;HT/EuhXuj6vYQalouqQPb3ttOMpOhGCD/j1HXg4rhv2VvGM/7HvxPj+EmvXrzeE9ekefwLrs7cf3&#10;n0yd+glXjYeNw4znCjsLa/EGDIFIz0x1rP8Aih4B0X4yfDXUPDWuwyTafe4kjkjO2exnU5jnhbqs&#10;iHkHp1ByCRScl1Nmrqx2Pxv/AG3LXw5cDQ9Bk230Uq/bp+MRAHmNQfX1r3m9+IWm6F4ITXL68WOx&#10;jjDEqQXlZlBCID1Y5r8p/iBqes+HfFcfhbxtLG/iu3UnR9fRDHbeK7cYGHz925UY3LzknPoT6P8A&#10;C34rav49jay1WS+lWwx5YaQmKNgAoO09GwMcetVf3UjL2ET2r4rfGTUfizrE7TkWunM+6C2TPyjs&#10;WJ+8SPyNec+JLm30CyuLy6lW3trWJ55ZXOFREUsxP4A1qNbEuGRwGbsRxXjn7UFveeNPEfh74caf&#10;eh5/Fx+0ausWSbPToSGkbPYyHCD1ywpx3NIxSVkVv2ZdMuPFr658Q9TieLUPF8g+wpIuTa2EZIhQ&#10;Z6FuXOOuRXpNxYukEkjIxKfMzgcL6fyrYt9Ah023t7K2jjt7e1iEcaqMKiqMBR+HH4V9MXnxS8Sf&#10;C39pH9k7Qfh1d+BLH4GfGXxNH4a17T49HabX9cmigtxfwarLcB0Me+ZvLFtsAR+SeMNRuzSO+p+e&#10;2vSt451qYwWpkFseHjQlzj1x1FaPg3T5jKkSxvI7v5aoowzHPQD1r7r8K+EPHlj+1Nqv7PHwV8dj&#10;4M2Hw++DEvxU1nWdP0a0vL/xTqszRSRwzyzoxFqi3USBF4CxvkMSCPM0/b31LxH8GP2ZPEPgTwun&#10;hj42ftFxam/jHxP4W8HQ63q0EGkySRSPpWmsPIjubsIXkZQoBjJyi5I0UdLM7FiYRjyRWiPW/wBl&#10;D9n0fCLwfDqWoWxj1fVlEj7kw8CHO1Bn6c+9ewxoYdsTLKGboWXBPvXk/wAa/wDgqLa+DP8Agmp4&#10;D8UfC3xn4u+Jvxd8UfEN/hvB4g8b+FLc+IvC8kp86USadCDFPcQqESFfnBMx6sCtek/sqfHm1+Pn&#10;wN8f6PdfEX4qfEHx18OPElp/wkNp8R/Ddp4f1vw0k0EkarHBb5U280ozgtuUhQRyDXjYvAzs6jle&#10;3kTCvdpWNGTRE1HT5oLq3NzbSA+YuSu5e4yOR9a/M7/gpD4bvLf9oU3vgBbmyt/2edCtvFLpGA7G&#10;6ur1HdGPUgWsTOck8Lj+I1+oDXDBllMrq49vlPt9K+TP2NPCFl+0lovx68cahAt7Z/EzxTeWEduC&#10;B9q0uzjNnGFJyMHM3b1NcmDlyNzfT9TSeuh9a/sPftSaT4z+DOlW/iIy3+g3GlWzXct9DsFwXfaj&#10;HIAJO5TuHBBr6A+LPiNfhj4U8R+ItR1HTmsWDX1iUITbbQwgxpknk7gfyr8lPgv4d1X9kfxfoPwy&#10;+KOryaV4E8TQx2HhfxtOWjsGQH9zZ6ivIgmTaqrJkI2Bk9WH1z/wUu+E8lh+xveSal4gmnbwtBCb&#10;ea1z5V7khAOTwrZzzkV6Sp+8uqPJrzsmu58/aHrWi/ESGTVrTUWma+leaWTJwXYliDn64qDWfDhg&#10;vrYZS4BXfnoVGeleBfDX4g6sngKPRtLs4476CZ4ZGcjESE5DEevWvVPAmrLpOliC+ur25u0OWmbn&#10;Jx044x+FbKlbY1irKx2eieJ/+Fe62LtrCO9Qo0UkNzGXhkVlIORgjuKh1L4T/B74pBRf6NLoly7A&#10;Sz2IMe3nr8vB/Fal0/URcxITIsoYZ+dsk1eit1ZWkeCEs3HGOKbgxnI/Dv4VaZ8N7vUNO0NZruGW&#10;Rj58+GkkjH3c9O1Wf2l/2cPippWjaffeG/D6XOkXMCXQutPkWaVtwztZRyCPSt20uU0jUysUhtml&#10;QliVBBrrPCHxl1vwmI7fT9TZY1feVZtyDkHGDwBxRB6AfFV58X/Gngm9Ftq9lNG8R2tFd2xjY4+u&#10;K7r4WfE7VfiffC1g0hY3jG6SZTlVA/rX2Xq37QekeN28rxb4R0fW4lTa7GJQX45POecemK8c8SaR&#10;oHgqx1C48M2qaFbyu80UBb5c8nYc9T2GOKpu5Ud1Y8C/aMsrrxDp8elLcKkksq70bODj/Jr551zS&#10;n8PajNbzNGzwHB2cg19BePLq0PjOaRHu/LsUPmfaCHdmxk/d4wCTjvjFfPPiMzXus3M8gKrPIevp&#10;nj9K9TD6R1M/aOU3c4bWfAdxoeoPq3hho7e5kO64sJOLa9/+If8A2hx+udLwl43tfF6SxokllqFt&#10;8tzZzDbLAR147j0Irfji2FSCSF7Vg+M/h9b+KWjuoJZNN1a35t7yAYkQ+h/vL7H9K3a6x2CSuakd&#10;w0jlSSAtTklbRmHLZ/GuK0DxzcaTqy6V4hSKz1FziKdeLe+90PZv9k12UM5KEYHWrTTMmmj7e/4N&#10;3JRJ/wAFXPh1wQTZ6tnj/qG3Nf0nV/Nh/wAG7v8Ayli+Hf8A16at/wCm25r+k+uKu/eNYvQKKKKx&#10;KCvzV/4OeDj9kDwH7+ME/wDSK6r9Kq/NP/g59/5NA8AnPTxin/pFdVMthx3PxAMbAEkcCiNTJyBk&#10;CnLKZDtwRmnRReTGwyCTWCNxWX92QB9KiKlTgjBp8c27A6k02b/WDnHFMBtFPaE+WSCCaRIy+SCB&#10;igBApIyBxQqlugzilLFBtBBpFcpyATmgB6yBVKscGmxEK2ScCmk7iW7mkOccDJoAn81fWmyOHGFO&#10;WNRDOORg06L/AFw+lAD0IjXDHBp3mr60jxl2BB6VFg+aB2JoAm81fWhjuQ4OcimeQfUVIqhQAO1A&#10;EXlN6UCJsjI4qSVyiggE80sZ3Rgkc0ANfCRkDioIwQGz1J4qw671x0NM8g+ooAejqcAHmlDBs4Oc&#10;VH9nOQdxyKl4CgAYIoGiF4WYnGRk+tLHGIOSeDUvp702SMuvBwFoOeK11DzV9aA4JwDk1DQGKHIy&#10;TQOSSeg+5RnQ7QSRUY4+pqxEQ8eTwT61G8e0Nx904oEmNVGbkDNNYheTwBTllMfABplxjcACMGg0&#10;jPuNk/e4284p6Z2jPWkjQpnJzmlckKSOooLFopkcm84wQRTj0NAAWC4ycZpSCOveoVYzMASABUjy&#10;fOoPQ8UAJMcISCRVdXWG6DkEEDO4ctVmX7nPTNLc2cV2sbBjHInfsRSkk1ZlRvfQ7jwomo6pJZxJ&#10;q0V5HGmYoo/lIyMkH3GK4nVrOL9mn48af4nndIPDfii5W11yJTxp88h2peDtgnAftznuMSafaXel&#10;3zSwtIjLxuizk5+lel+KfDGlat4UtdF8ZMsVtrNuY5EYBpvLYH5++COoPY4NePJOMmuj3PVXvQXc&#10;Z8cUs21KK40xrqaN2AfoYlweCnfJ9/WuG8YRNDK1zcLDGJFHyK2SB7+9L8BPG7241X4f67eQXd/4&#10;UJjhuXG06jadYJ19yvDehAro/iT4Eg1axjv7MsbRSsezbkszdMn071NFulU5GVGSkrnIeEribxBO&#10;dMtIUEcpxluduank8ETaB4nj069hVVjYSeZnh06mus+G/hxfDii+tRGL+3Yzxkr8rFRnHPbtVDxJ&#10;4gvvF3iWLVdXit7RWlRXMf3ME9AK3nXvVcI9DCrBbkHjf4bG7v7prF44IoMDBPJOOgxXB3mkyWF+&#10;1uEZWtzg8cfSvUbjxI8fh2SeBFzdXDEu5BLjceR6cVS0fwhutrgzIIpbyXescrDKjP3i3v2FLDYq&#10;ULupsc9XDtJTR5/M5UkRgYTljmruh6auqXccLyrDvbh26A1DrmlyaXqEscoUIzfwnIIzUkESzXAh&#10;LBPM6E849K9P23NDmRzRTbsXfGXhebwrKIm8mSJiGeTptJ7Cs633XNtI8eD5QBJ6AZrqPiFoGp6c&#10;NGQTRXiIomEZA3kcZyR1/GsbxB4lXxAhcRpaKhGY8AGQ++KmnJyjdnROlGK3KtrKzgBhgipCy5we&#10;v0qCwdpmLN1J7U9yRMSpwQeDWhzImJ+YA5Bx0xiihgzvvZgWNFAFcKwUkjgGo5VZiMDIFTyI8YKk&#10;DaeaZRcBjxjy8AcgUwxMM8EAVYhx5q56A0XswzhcDPWqU7AVR3o/Zt8a/wDCl/jfdeG7l/L8OeOZ&#10;GurDJwlrfj78Y9BIOR7gCisD4k+Dz418LyW8Uptr+2dbmyuF4a3nQ5RgRz14+hrnx+Chi8NLD1Pt&#10;L7n0YKXK1I+xsgjqMHvQEKgHcMGuA/Zp+Mq/G34VWWp3CrDq9qTZarB0aG5Th+OwY/MPZq9A7Adh&#10;X4ZisPOhVlRqL3o6M7FK6ugooorApMayccDmo3Uldo4JNSs2Bxg01gMA96UldWLhJvcd4cv5NOvd&#10;jsCoYtGCeh9K9I8IeLopIlXc6SIQQ2ehryy8gLruU/MOQfSuk8NEatbq8fyunD9jmvKxtC2qN4z6&#10;H078IPjymoMulauiyqgI8+RgM+x9RUvxh+BNvfWb69oQicgbniix83uorw7TdR+yoiL/AK8Lgtiv&#10;Sfgz8cLvwa72OqmS402TlSTgx/Q15DZoefizm1R5Y2kYgfIQeDnpirng7T7hdZmtrKOVLiBNq7gS&#10;FOa9y+IfwTt/ELx+IvDxiaWRRI8WQY5BjP51578OBex/Fa4FyEgMH7tgVI8wdvxFJySLpRTep7Bp&#10;fwosvib8O9Mg1JJPtdvEWjlH319j7Z5riIvgjqeg6JdteRBre3JXyhz5y9ifwNeyeGLY+HmjJfzb&#10;e4PyuFxs9j6V001lDrFm24q0bHjnr71ipSuaTglqfnx8QfBf/CJeJ5I5EkW2l3TQ/Jgsp7c15F+1&#10;D8Grn4zfDRINBkn0/wAXeHC2p+H7+FtksMwXBiz1AkXK+mdpPSvuH9obQrSeK702G2me6Rw8MhjL&#10;jpyoPYV4TY6MmiyrMwGxmMTlgQB7e/Ne1l+Pq0Kka1J2lF3X9emnzMXDnbT6nxv4K+FfgvXP2cbX&#10;xb4X06/bXBga691cGfUPtaybZlmduchgeAAMYOBmtXw5PdeLrSSS1lW2t4EXqcscHnP5VvfG7wfp&#10;n7Pn7S2meJ45JovBHxHmNlrtuGKQ2OplcRzkdNkwwCf76knqKpR6Wvwp+I2oabeRE6Rfn7RZs52g&#10;rn7p9a/d8Bi4YzDrE03pJfc+q+TM6ceVcj3R0ugW8GvWqSpMyXCyFWR1G3b6g9s1uaVprxW87oS8&#10;cn7uSHaSQB0YHvXHaNcrDrybYPJ06aXMUjIc9Bz9K9Ol1RLANNPf28lrKg+W3T/VjHc5q5wSkkdF&#10;M898Z3h8SeXGS9u1q2SZOrFehx3rk74QwWtxqGsy272OnOZow+I1jKjJdieMVqeMvEtnpF7Jq9xd&#10;W0axghlkkwkcOTlye3TvXRfsn/slaj+3fr1v4u8U2t5pnwc0mfzLCwYGKbxdKjcO/QraKw6dXP5r&#10;1042g77GOIqwgrLcqfsh/seax+3XrVt4y8ZxXun/AAj06fzrCxmDJN4skVuGYcFbRSD7ufbkfou2&#10;gQx+Hv7L0vbpUEESxQraxiNbdFxhVXoBgYx2Fauj2EGkabBa2sMNrZ2sYihhiQRxwIoAVFA4AAGA&#10;BxVnyV3hxjPf3rmrVueytotjhvdXe5VtY/s8CoQSwwCx6tx1qSpLnYsYJOCO1V/tAI44zWNzF1He&#10;wlxMos5WClwo6AdazrLUpdX0ZwsRtpRkLu7+/NXeI8KScHnINcr8R/i7o3wy0B7vUZVBXPlxbh5k&#10;p56D+vahb2NW+pprexaHpL3OoXEcIhyJJW4VR/j6V8+ftM/tir4Dk07RLTT77XfEOvuY9C8M2R23&#10;2uP/AH5GP/HvbL1ZyOQDjoceHfF7/gpm2t+KJ/D+h6ZHqfjG8kEGjW084TS9MDMM3N0w52r1x1bG&#10;BjOa9P8Agn8IdE/Zz8Oaj498U+I08SeO9fVX1PxHc4Z5v7tvbKPuQDoFTGcAnoMdMqDpx56kbkuT&#10;eiOp+A37L0HwYvm+K3xh1fS9a8f3cTKtx93TfC8DA/6HYoThQAcNIfnfJ55bdV8feGdW/be1izGk&#10;6M+meD9InYnxFdRfvGGPmWNe4x3NeYeKtf1H4u+JrPVNV1G7udKuJ1bTrVlK20O1vmDp/Fzz9M19&#10;/fs1/EDRfiD8Moo4bfTbS8gE8VzawNsWFyuwAoONrHke1JNuSnPQU0lHQ+Afit8LfCumeE5NE0u3&#10;ia3SX/SdaueZZXBwAnv+lJ4IvovhnoH9n2lmmo3cMYMYX5Sw7Fz/AErsPif+z1e+GvipeW/ie9kS&#10;1S4aGFYVBisg2drgd+eM1y7aPc6PqdzDbSqNS0typilXCyrjhx6gjvXfSrRa32OVxuaOkaqfGWiw&#10;axcML25tHK3Vow2iJR95VH0wQalTwiXMunTzxtZTIZ9HnDfvAdxbyz6kfyFafhbwwmh6DF4gguRe&#10;X0pzexsuE2ZAIx6qOR7VpeKPBpu4EtbWZLdrjM1k6vxDLjOAfRhnFbbrQmDs7Ix9EvW1CyeORkXU&#10;dPb5+Rwe4+h96qt4zTwvIXjWGSxvzzC33Ld+jL/un+dcAviLUdJ1i6e1iSGSGTyJkbLs5H8R9a6X&#10;xzcpJDaXaxRSWmooBOE4WNsfe/OodNIs5jVgr6q8UtxIQ7FoWJGIxXKSePba414WMKG5uIGKyyxZ&#10;KKMdz6kV1un/AA4fxV4blvNU1HybAbo1eBsO3tkelcjaaJpvhO1ZLFCqoxUsT+8m9zVRS2E0TfFH&#10;wZZeL9BliCqkkifJK33lb+E/ga+b9R06TQ7+WznXZNA21hjj6/Q19NeQDbRSu7PDI3zjOSK4j47/&#10;AAkku4k1W1UmWNM4Bx5iY5H1A/SuulU5WoszlFI8bt5Pss6THcpT7pHUGqPxNXVPG+m2t5HOo1vR&#10;W+0afNtAJYdUb1VhwR9PSrU0okwgBAHSnpNkCPKiVuBzxXTOjFu9yEd38OvGWkfED4Y2eq28rR6i&#10;SY7m3Y/NbyLwyEeoPT1BFd78J/g1rPxk1/7Fo9u0m1h50pJEcK9yx9favm2ynn+FfjI+IQj/APCP&#10;6lKsWr7E3LaSE7UuMdgTwx96+8vAPxo0j4D/AAbubTRpIZLvWik8N5H87FGGHDH1Xt2rlrzkoWia&#10;KKPY/hN8CPCX7PejLqGp3ltLqarl7y4cARkfwoD93Bp2sft2eHPCt5J9ijmvrhGAyMBGHrmvjXxB&#10;4u1PxA0ltLql3exhyyI7Fjgt6VFa6GYWhkkdmMxPy4OQQcEEVwLD8yvNs6FUZ9sfGrwvrH7e37LH&#10;9u+HbNNE8eeENTXX/CVwzdLyD5lTceiSqDG2ePmBPSvhr406dafEPw3afETQ9Pl0+y1uR4dS00qR&#10;JomoxnFzZyKeQyyBsZALAg45xX6M/sTanqGhfCzTLXUxbQZXCQgfOqEfKTzwTXiH7fPwHtP2eviR&#10;qPxBjhU/DH4nPFp/jaJFzHoWpt8trrSgfdUsQkxA5BDckjHJSlyz5F01X+Q6z1PhWylDIRjO4dPX&#10;2r2T9lD4o3fhbxRBpl5dyW9jIpWE9Qv+ya8z8TeBbnwH4yv9Iu2XzbCQoXT5lkA6Mp7qeoPvS3DN&#10;pl3aOryHaQ4I459K78RGNWmrbF4edpH6H6i9rrWl2XiOzDJOgW11dI/ubukU49A4Gw/7S+9PhtXM&#10;j4YRxnoM8V438CP2itB8NaGuq61codEvLZ9N1PTw/wC9miIwdg/vq2HU+or1vwNq9p4h06KW0uVv&#10;LWQCS1n6faImG5Hx2JUrn0OR1BrmWiFiIpS0L9jpW/JdtwziuU8UfA608Rajc3N7dFVURtbxscxD&#10;n5wR3Pp25rt5L+GF1ZCFB+Vh6e9Zt3OftA3jcrN8gIyM+tNMwbRneHPAejeDzv0uxjtDJnfMPmlc&#10;dQGbv+A6V84f8FHfg7bW1npnxR062S4vPDqG31q3iHz3umyEhz7vET5in2avoK91S5a+YaTA9zO8&#10;jR7d37sdicnj8s/Srd98HbXXmT/hJb59Wt3hDNYKhigUnIKOP41xjgjmqpzcZXuYPc/NC8gjtZiY&#10;phcW8oEsEyj5JomGUkHsy4b8aiBBGQQQa6746/COX4CfFLVfBQEkmlW0bap4YlbLh9NeRmkts92t&#10;5WYc5JRs8ACuPUlYQcEEDuMGvbpVFJaCJApbp2pGXGQQKgMxb1GKliJKKSSSRWq3C52PgDx5Fpds&#10;LK+LGIHbG393Pqa9L0+zbVUjaEl1CluvavBdgkIBBOTnA71738OtXt9R0G0mtyisoCMmemOtcWJp&#10;JO6OrDTvqzodM8ITvcIEido5QGB6cete9/s3/s2aN+0H4f1bwpd3ESalLA00HnkeVcYzwuf4wa8Z&#10;sPEM1vcIsTASKcod3A9q+kfgB8CNU+Ivg59VjvTo6h/OgZWKO3ykOFIxtzxXizxEozOqtBOB8E/H&#10;34Ia/wDB74kRR20q2Pivw9M40i7lG1L+HPz2c56MjEcf3Sc8cmvZ/gJ8Z7X44eEl1RTJa6laObLU&#10;NPn/ANfp86feicegOSDjkfiB6FYfswaf8TfAXizR7jxI2o+J7C/kn0+3unJmjQZ+65PzHPvXy5rH&#10;h/xB8MvGM/jDw9ZlvFWhILfxFo/3V8QWS/8ALQAf8t0AJUjqBjtg+pRr+0hynkOlE+pnugbdGjZD&#10;IpwQTjitG2m+2sxVsMo3MPbFcT8OvHOk/F3wrpeu6BdxzafqY3E4w8ZB+ZGHZweCPX8z674c8DLf&#10;aXIbGRW1O33SxxOMNOnUxkdM+ldlDCTqqTj0OLE5jRw0owq6c2zPK/HP9seL9JuT4ZaCGW2dRJcS&#10;thUUnDbP9oVZ+Ha2+i6ELBb97+4s3xLI7hm3Hrn05/lVLxzaNBpl1Dpam2kmkMk0KsQevOB257V5&#10;1o9rqK+IY7zSZTBfgqshwTHIAf4x9M81xOm3ozvjJNJpnp/xW+FGh/HfwdP4a8RWpuLGRxMk0bBL&#10;nTZRwtxC/wDC6/kRwQQSK8M8ETan8AfHkfw68cNB9qui8ugeIo1223iOEHoTnCXCjG5Ce/uC30DN&#10;qcrxxLhSuzaxQ4APv3x9ayfE/gbQ/jt4Jm8GeMLF7jSZnDWmoW8m2bSpxnZPGxGVZSevQjIIIOK1&#10;pwctI9CZ1IwjzSdkZV3eW2kadPdXUscVvaxNLLI5wqIoyzH2A5ryv9ljSpvH2qeIPidqMTx3Hiub&#10;yNKRxg2umREiIY7eY2XP0U1w3xjm8ceHtatfgV4llS5vtYmiCeJYHCR6jouWLykE5SYhPLIPBLHk&#10;8E/SnhjTrDS9FtbKy8mC2tolhhjT7scarhQPoBTkmtC077E15dR2MLTShSkaljn0AruPjV8WPh38&#10;e/GXwn8RWHx08bfCc/COSHUPDHhvS/hvY6vbaDqXlRJPcC5adGujNJF5n75TjdjHXPlHxOubs6fJ&#10;YafC11cTxliqkDC8c/U1tf8ABO/4Z6Z46+Iup3Gt6Y13Jo0SSQrJnYjlyCGB6nisp1VCN2a04pvU&#10;+s/iR8K9P/bY+J6/Fvwd8WfHXwP8cT+Cj8N/EGunwlaajF460do1Dz/Y1ljFjO7gnCswQLFtIK1o&#10;3X7HHw30bwL8CtG+GnjbxX8JPFv7N7XSeDfGr6RBrb363ik3y31kWjVvNdmYbXwodl5zXYyRCC2j&#10;ijCxKBgKq4AH0qubZkdCMtjpXmzzGp9k6I0YNXsecp+wN8Kbb9mj/hW48b+OI/GKePR8U0+KI0y3&#10;F5H4lDcTjTw2z7NtJ/deZu3YbPAA7f4N/BjTvgXq/wATvE15481n4q/Ev41X9nd+K/FF5osWiWxh&#10;tFIgtrazjd/LUEgszMc7FAHXOhcwq08YChiBlhVy0hdwHOAATgVy1MwrSTg9mVGhFO553+2F8Wk+&#10;Bv7LXjvxUsoik0XRbma2JOP9IKFYVz7ysg9ea5z9h34W3nwN/Zc8B+G3QxXNjo8Et2CMN9olXzZs&#10;57+Y7cV57/wVKhufiF4R+HvwvsrhI5fiX4vs7K5JUlVs7Ym7ncjByF8qM46frXvfgUkQRKLs3QtV&#10;2mZhs88jgnHYVitKKXd3+4uLTZ03ivwv4c+KeixeHPE+kW+t6Jff6Hf6fPEJIbmGQ4cYP3TzuDDB&#10;UjIIPNeBftS+APGv/BOr4MeIfBGuT6z8SP2Zdcsmg0vVJX+1a38OJMhoY7grlriwD7QHHzxAkHhQ&#10;H97t5vMkcoI5JARwSenrxW/4T8VQ2rXEGpQC9hu0a3ljmHmRSROMFHVshlI7EV34LGRhBwqbnDiM&#10;LOUk4K6PyE+EHxA0m28YiRJ1k0/UkG2VZRKrns2fSvdLK1fMskRaOKUfKCOG461l/ttf8Eyr/wDZ&#10;k+JWofEL4N6Rc+J/h9CRquseEYcvcaQrZLy2f96NeSY+oHt0i+GfxW0b4v8AhGHWNFvY7i3lXbsU&#10;4eJxwVdDyrDuDXqRlGSTiQ13R1OiXUmlr5UkSytIOMkjbirkfi24ttQDhZY7ZBtdAwIJ9RWSN6FQ&#10;0u+SXnPZVrd8MeHH11SpZhbR8ySLxu9hQ9hGnbXceoubhbpDuXhXOCB6c1A+kXdxpN9qVnYz6jFY&#10;wNczraoZHVB3wOTWl4b8GWl1qMrEtcWUAZUgkHJb+teofCfVx+zTbXWphIpzqAAFpJjbKp6R57e5&#10;rBPQD5O+G/7SV14p8aSabPazRWs7Yt3U7ni92HTFdf8AGTX49C8LwXN/NEkKS8di5z0A9a6r4gWn&#10;hHxt8Z31Lwv4aXw8uous91FG25TMOWIxwAT2FevfGbxP4W+Ev7Beu3virS9Ou9Y1+SS10wSW6uxk&#10;A2rtOMrgAnPqK3pq9iakuRJo/PnxB4jKWV/dSgu1y7AEepPSvO7i6guGYOrOWGMd1rV8TeM4NfsY&#10;7a2t5YEiPJZgc/WpvAHw2n8TTSXd6fJ05Dzn5Xf2Feg5KCsyaalZyl1OUHh24e1e7t43lhjbB4+Y&#10;VVYS3AMqnGwYCjGa9cnMNuRb26osEfChRgH3PrXL+IvB5eZrm0CqzfejAxnjtRTxF3ZbF3PM9d8N&#10;2Pi2yksr+COVH6q3DAjuD2PuK5iK/wBS+ErLDqbz6n4fLBYr7G6ezHYSgfeUf3h/9avYB4OGs27y&#10;sqxTREqvq1c5q9lJAGguYWIBKkMMgj/Ct4u7IcbH2j/wbn30Opf8FV/hxPbypPBLZasyOh3Kw/s2&#10;55Br+lWv5eP+De7wPrHgj/grx8MJ/CjW7afdtqI1GwuWIjhgbT7nzJYcdHAyQvQ/pX9Q9YV3eRUQ&#10;ooorAoK/NP8A4Off+TP/AAF/2OKf+kV1X6WV+af/AAc+/wDJn/gL/scU/wDSK6qZbDjufiDD9+pq&#10;hh+/U1YI3GsoCEAc1CwPQg5NWKim/wBYPpTAYMgYySKMkdMinNEQhYc4ptAATkk9zR5Rl4BIxRRh&#10;j90kGgA2+UQp6mnw8SdKSO2ZiGLZIpWUwkNjOTQASgmQkA4PtTUBSQMQQOlO88+gp7L5igdM0AOE&#10;iZHJqFVy6k5AB60/7Me9KUBTbk4oAduVvuknFFNSIx5z3p1AB16ioJCfN2gkAVPUEpxOT7UAT0hd&#10;RwTg1H559BQqmZiSMAUAMDFJQASwY1YYjzG561X+64I6ipYzvO48EUDGYPmdTkHFSTZ8s4zk1Gxw&#10;5Pcml+0Z6DNBzpDAMIMnminrCZfmBwTTvsp7mgrkZGAxxgHFBDHPDYNTIpjXbSSOUUkDPNAcjIij&#10;HjB59qRlyRkcipo3LgkjFK6hlxgA+tBUY23IKa+ShAGTT2QpjPekoLI3UiNcA5709OYxnrS0UAIF&#10;A6ACgqCGJ69qWmhi8yxqAWPrxQA6JQYSCCT196RkzgsDhOfTFWrGyNxfiAMA4657UtzCYd8boZEd&#10;/LBTk9euPSolLTQumveF8P8AiqTQp5M26XKSqQBIxwG9TV3T7iT4i+NbaS6kmEjKsKqz7gAOwJ6D&#10;FUbfQjLqH2dg0KyAYDjDdeCPrWhL8OLvR9fhtJp3sbrZ5sbu23YSOMnPAx3rirSUdWdilocf8WvC&#10;2ofD3x/D4wsrFry+8FyK97bqCRqFgx/exZ6blTLAnpg/Q+l6Z41/4SK8jutEvoptAMK3SPKhZJUK&#10;5Ur6HBx7YNdVe6HrNl4St7+5vIbm3liCOgCu856D64718+eEJJfgt49u/BVw8o0PWC2o6K5BUKOs&#10;ttz/AHScgehrJONWFlujad4q/c9H1T4p3VpOEt4LZrYhXDZO5h3XFaXiKwtdSs7aaC1mlgmAmYx5&#10;/d8dMfWuMOnG4vi+VEeScAY289Ku6b4nvtIDW9tcssJXaU7H3rZUkl7urM35jrK6V/P2Rq8ECn5G&#10;OGGfQdzXW+FdJ03/AF8uoXknm2/mEsuRvA+6oz09zzXAXGy2fLksrc4Gep75pbeWeN3S3mnt1J/v&#10;ZGKiWE5o6idV25ehr+JLSO/hM8oS2iiztRifMkJ7/lXM2c4ivzJNGZgPlHO3Aq1d2Ut7KIzLJPM3&#10;zEux6VVVSWAPB7110KChGxzVJONrImivZROzmeYsOFO4kgemadJcRw6VMEt43lmcfvG+8AD2qF4G&#10;AyoDn0HWpIpFvAlvImx1xjPBBroUHayJi5S1ZbtbcZLouAwzikmj/eEYxmrMx8hREmF4ySfT0FQ2&#10;8q38+ER0VRjnnNS3Y0nC60IyScUU64QQTbCSce1NY7UJ7ihO5zyTTsxs5JTnJxUNTEeZuB424qKR&#10;DG2COtMQ0jPcio5u1SMdqk+lQu5fGRjFFmwEMpxt2jHrQcA8ciiit0tDOclaxl/Drxt/woD4922p&#10;SuIvDPjVksdTzwltdDiKf2DZ2k/UmvrznoRgjr7V8ieMPCtt428M3ml3YzFdxlNw+9G3VWHuDzXr&#10;/wCxv8Wrn4h/DmTR9ZlB8TeE5Bp+oA9Z1A/dTj1DoBz3IJ71+d8bZYpJY+mvKX6P9DbDT+weuUd/&#10;alZduMZ5prMRjFfnaZ18rGquSc5AFK/CgelOjG8EnjFDLnI54oTBqxFtDcc1Lo+qtoeoJKrZif5Z&#10;EH86jztbjtTDCpYnGc1nOKkmmaxlodrY6y1rcLKNssTAlSOQRV6PXjHMrKhfePnU8bfcVxfhi/ZJ&#10;jZtISrnMRPO32rojavb38QDZOPnNeJWpckrLY2g2z2j4M/HXUfAqI0gkudNkbEkL5IQeo9K980PR&#10;PDXxa05dX0iaJLpz8xVRvU45Br4/0fxTdeF71oAFuIZhsCMoYNXc/D/xDqnhLURd2EzWsygSmJTh&#10;cZ5BA7VyVqaaOiOmx9QweFBYeG5tOlMkzsCyspwS3t71lfDDxBqCzPp+qQmKRRvhbbwEzjDdt30q&#10;H4XfHix+IUCQX0aWd8DgKWAEhB5YH0rqn8NM2oC73u6AkRru4AznpXM6bWxs5xZU8Q+E7O5uGnjt&#10;g8skbLlhwua+XPFvwZv7jxA0avAIZZmKxbs7QD1A7CvsC5iaSPOCpPrXOeJ/AVvrVs5jWOCcciRR&#10;g/Q+1aUpyizOUlfQ+Jf2iPgdoXj34Y3Pg7WdKnluNXhkjnmWTL+sToOisjAMD6gV8f8AhuXVvGeg&#10;6n4C8WyvL4++Hkot1AT5dQt1UeVcK3UiRMZ9x2zgfq34m8JzW+t2t3d6dbz3Vm3yXIj3iRR/Cy9x&#10;XxD/AMFBf2fNR8BXlp8aPDEHm6p4RDJrlpDGFbU9Jdsyptzy0R/eL6Dd7Cv0Hg/PlQr/AFOo/dnt&#10;5S6fft62ZlWg1ap2/I870XQ/FOtabaNDYrb2sUYjX94SQQOproNE+CninXLW61bUpo9N0jTIXnu7&#10;ud1igiRVJLuxwAAOc17N+zV410TSNAfxRqN5psvge9tUu3vZMGGGNk3CQsfuqB97I44+lcvdC8/4&#10;KFXdxqz6ZqGkfs9eHnNxY6VErQ3nxHuIjxLIOClirD5V6yEZP+x+pU5uTbkrJHPVruNlHqeVfsof&#10;sVN+2149TxZ4jW8tfg1pc+dPtp90M3jGRG/1h4BSzDAkDrIR27fpJa6XaadYQWWnwQW1laosUMMK&#10;iOOJVGAqqOAAABgdAMV4F+yz8cde+KPjjU9Pl0MWPhi2gENnFBEI4NPCfKsXTGcY4GMYr6GsrQwl&#10;QG3D1xipq1nPyRyTXNd9R0SjYFKABfaopG25zgH8qnuX8gkkZ/SszU74bSQMMRWTZlySGzttDbic&#10;e9UL3UEtVXBByPTpVfUNaRYSWYlh27VwHxO+LGneDdNM1zcB5D8scCsPMkJ7Adfx6Ck2JU2tSr8W&#10;/wBpG18ASvp1s0F7q7R+YYdxCW4I4aQ+nsOtfnl+178ffFXxP8aXPh3wlcrrGpxxbtVvIwzw6QpP&#10;Rj0Df3Yxz681V/aS/aL1T48fGHULXwTdR2Uixi21rWLchobVenlwn/lpMFyCw4Xr1wRkeEBL8FdP&#10;t7LRVCWauJZ+TJPfMeruSPmYnkk8fQV34am4xXOrsJ1L6I5L4Z+Arfw2jW9ms99qd6xa5uJFL3F3&#10;J3J6984HQfrX3B+zh+yMdNk0m/8AidcajLYgLcWOgwzF3MZGd0n9xcc4HNeH+FviXY+G9WXxFpdt&#10;a2+oyg29zG0QL27ZH7xcjgEZz3r3PT/2o7m0W21S6hm1C3jjWCSZ0w2f4QMfwj/GuvFVakqajFF0&#10;5pKx9ifFj4CaL8V/hXaHwlYRaZJosJnjEUYRFXB49c4/Ovmv4I/FTWfgX40bWbpZRDHOLbULQYcP&#10;AjZL+u9TyPUV6d+y7+01qt/4g+zyrLNo17hZYQvzRE9GH+yO9aX7enwJn+HdvbeNtMhWa0uI1ivU&#10;SHzBHleHwPx/DivOw1RJtTZFeMoNc/U9C+OPhbTPjb8Kjq9hEt7M9p5qiGMo10kgJBz2IH9a+OvE&#10;XhW8sLh45TMmt6TDuIaVQJbUDnHqwH517b/wT++KUtlrlt4c1OUtYajOz6c6ykmIBMeSQTjuWH41&#10;f/bS+Ck3hm503XtM8+W4875HWAbYk3ZMch9DjI/Krs9X0ISu7HzUmuS3mjrDb3UkdpdEeeRwdo4y&#10;PwqpZ+KL2Gxnsre6d9PsH2wyycvBjnA78ep9a1viL4bk8J38Oo28aSaXqw3EBCEt5T95P9kHqB7G&#10;uN8LW1qvjYQapJdw6PeHEzJnJz3b2JwK76U01oxum46tGN4h8S6vAb+TQtMl1OeJfNuJ2XcIz3Oe&#10;/rUX7PPjKbWLW80rVriS7s5JC4LL8iMeSi+2eld54v8AE2neD7+7trHS547K5jaL7PNvR3Q8dsfX&#10;PX3rhfBfhSK6nktbdDZJEpnREJDMM/zq6k1bQSp851Wtz21hoS6VaBVNpI0sLAlVZW7EdyDXCXt9&#10;YvcpKk4nleQrKUGVXHbPrXZ/HX4WavpnwuttS0a6gvWkthNMqZadOcOnGecY4+teU/DfwXc+G9Ha&#10;9vpo1guX4ts5dD6n0pQinFO+oWs7M6i01KLayKTsc9xitqWVL3QXt7r5pUGY8/xjsK4+e6We7kMO&#10;Y0UjAI9q3tOjk8RWamKRg1qMHA5z2NNRd02aylBqx4Z8YPAzeEtc85QsVre5dE4BiPdfpk5HtXJw&#10;W4a4QhCQoyTXoPifwRrHiL4iLp08xuZ7s/u5JTtAH/1q5DxJ4YvPCetz2VypSWEleBww9R7V6kZJ&#10;pWZyKDEFi3iPSbzT5IGn0+4TyrhP4WB7GrP7PfiS00O7ufA3iS4nW905d2lXLHK3dqfu57bkPB+l&#10;S/Dvy4r27gNy0Tyvny2PykYqn8V/g7e67pp1TS41g1nRSZ7OUHIkOeYj7Opx9a86eI/eckgi22ex&#10;2vh6ZNMuZYYRcTwjd9oSXb5AXuB3FWPCOuNo3ie2uraJb2Ycss/Clz/F+HpXnnwk+I9r42+G0V3a&#10;y3MN0V8uVHJ3KRw0TD1U/piu6+Hfhm48RazEitJHFGQZXA+VB/j7VpNWWprF3dj6x/Zq+IF7Dfta&#10;SebqOp38omnlYkxwpjGF7DHNfVkehaR8VvA2reGfEFnDqWj6xaSWN3aTj5J4XUqyn6g9eo6jBrwP&#10;9nn4bHwp4YS4la4E8v3FkG0FM8HHvXsejai9lcxyoxUr+VeDWkufmidjV9z8y/2hvgfqnwa8W3fw&#10;11qW4udX8GQG58N6lJhW8R+HtxEe44+a4tDiJ8DlAG6DJ8x0DT5vEl2IEkZjCu5d3IOP5Cv1L/bx&#10;/Zdk/a0+C9vqPhxoLL4heD5G1Lw3eSY2m4Aw9rLnrDOmY2BOMlSc4wfzys/E+kaJ4J07xNpuj7L+&#10;+ea1vbK9GG8O38TbJrORODvjYEgt95SpxzXdQre77vXcxVNX1di54C+BC33h2afXJhp7TnzIZids&#10;agHkf7RxnpX0l8OvFvw88GeB9A0bwzrt1qWrM0sskfkFEjQnc0Yzzw2WA75Ir5m8B6P4m+OutLGD&#10;cXkYJBOP3UIx19FH0/Kur+J3wF1X4EaVp3iGxv8A7W8E4aVvLK/Z5ARtPH8JqoxTlZmtRKUbI+kt&#10;W8SQ6eQSryJcAFYoxuY5GeP/AK9ct4HvdY+LXimSOZJ7LQLGTZKVbbNIR0XnoPWvHtR/amvNV0po&#10;YrJNH8yIkzwfM8s3bryB7e9e5/sceMofF/gI2iP59y8jTEnHmNIPvL9RVVKXKrnD7Cdr2PVbaaGw&#10;sEt4IIoLWLhEUfKv+1/vHua4b4u+Prjw5aQWtlZ3OoancA+RFGuEznqx7Cu/8C+EdR+IEOpw6Ykc&#10;0+nwmdonfY7452pxyetUbK8hlMdyIFadBsZZkBKccgg1lGSepkfH37Q/7K/xN+NnhS68Q6pJBY+J&#10;/Bskl5oWmCPctyQo8yFm4+WZBtx3JFfLiT2usaZaapZq62GoJ5kav8rQkcNEw/vIwKH1257iv1sf&#10;UGmuWaYvLv53E4H0Htivzy/bW+Bg+Cvx5nlsohF4V+I00l/ZAcR2GrAZng9lnVRIvq4IAwM130MQ&#10;ovQDxucqUIXrUMJJUDnIqRIWZiCQMcg9iD0NLFAVYkEHNeyqsZK4BAzB8qSCB19K7H4UeLW8N62s&#10;MzZtrs4bJ4Vuxrj3haNCwUNjtXQeHvDM3ibUdOtLVClxeXCQxvg7VLHGfw6n2rnqJOLbNKWjPrf4&#10;D/CfV/HmqG+sLSG8XTFW5aOU7YnHXBPv/jXofxl+Pep3+gweFtNvVitlH+my2uFV3PJjXAHyr0z3&#10;xms7Vm1f9nHwZe+AYdYsNUmv4oppb+zbDwq0eGjJHBJP5VwdtoweCEgMzr7nBr5+FBVJufQ66tbp&#10;HYl022vPCF7bxCaSCaRC8VyoIznsGHetDxZ8M5/ib5V9YzpZeKrFMwzf8/nqreuamTULo6Stpnfb&#10;LJuVWwWVu+DWnFMbNY3WaSOeHDK6feU+3oa7I07PRHJOSaPlW48QXn7NvxAv/Ellp81roV9OP+Et&#10;0NFJOnykhf7Rtl/un/loo+vuv158OPjNaXGg6bfx3qXDQ7Z7G9gO5biI4IGe4wa87/aH0W28c+GF&#10;1dbSR/ENip857eIFZkIwdyn7yleGFfLfwu/aCf8AZc8TTaXfW0s/w+1afzLTa+9tDnY/NGMjPksc&#10;4HG0/mfSw2JlSu49jyczyujjaahVW2x9w+O7hPiJqcuqWscdtOWMsjrxuPqRXjnifxzNo/iO60TT&#10;raNNTkAea4Y7Y4gf4/Q9abqvxxuRqWm2Wg28yPrO0iS8TC7Sc8DvxXZeJvhJdeLNPlutVtEazuY0&#10;KXVs6ITj7yYByK5HOUpc0lub4XDrD0Ek72K3w5itINBnhtb+bWJ2lH2qXJcLIeuPQDr+Fdp4/wDF&#10;GkfBnwPf+ItcKxaRplkZpLmMAhx2UDoXY4UD1Ipnww8EW/gFVk02BTp8Y+dVILbiMDOOp/CvMp2t&#10;/wBq39ocaEXaX4W/DW7W71WMtiPWdXAJith/eSH7zLyN3BGOa+iwmCUKfN1lsfF5vj6lfEyinaEF&#10;eXp29X0/yIPgV+z2fiB4a1nxR8RbYxeJ/iPGktiGJaXw9aJk21soP3cA7mxjLEZ5FefeJk8W/s5+&#10;M5tEv5JSkRyjyqWjuI+cMPqO3rX2Le+F2tLi3udRDNpN6RGJEbebXJ+Xdjkc1teKv2Sbz9quz8Pa&#10;Mghv9TtppVUyOUnWOOPcCzdkP3Rn1rLHYJUoe0OvKOIHUn7Keqfbp5fI+dvht8KvHHiLUNL8exLb&#10;w2NlPb+am7Z5Ss+VGDw3A5XGea+3PhR8NrHwimrarFbxR6p4kujqF60YCoGOdqqB0ABPTvWL4C+E&#10;/iXwpNYeEfEENvZ6B4bnea2t5Csk0sxXCiSRRiQLzjPPIr0CUyQyCOII6LgHnHH0r4zHYnntBdD7&#10;7DRTjcszx75EKYdzgUxrjaXABypIz6U2YlQGQkBecj+VItsZmDs+zJ+ZMZ615cou+h1JC2lzBZwu&#10;1xMqv1LHBAFQyeNdMjsBNHexOsh4YNgKK4H4z6lb3emGyFzc2v2h/JQQA7pJOcIMeprxf9obXdV+&#10;Bnwo0zQNEI1T4pfEe7/sbwvYM4ZLSRl/eXj9fkt490hboCFzwTWsIczUV1Bux5z8fv2ndPv/ANvH&#10;SPG82ha3qvwr+DCXHh7VNftUEkGm6rfIBLMyjLNFGirG7LnaXPqA31XbfEHRp/DL62uqWj6K9v8A&#10;aEu7d1aEw4yrIQcEEdMVlfBH9my0/Zn+C2meCrEQ61oyRt/a8d5GskmqTSDNxMd3DGQliVbIxgZ4&#10;FcJ4R+EB/wCCasP/AAtqDwsnxK/Zq1TUJ4LvwsZjJf8Ag+cgn7XbRtzPaAg+ZCfmjB3DOCT0ypqp&#10;pDdbdmZc3Jq+pUuP+ChmmaN4ieDTdJu723gHNzJIIzL9F6Ulx/wURgkvY2GjJLas26Ty5irqM8gb&#10;hyaq+Nf2UH/bLh1zx38HdHtNR0e1SK4aXTMR2N15nOyDPLsi/e6EdCARivmDxX4a1PwPqs9hqlpc&#10;aff2/wAr2s6bJFPfg9qKeHTaTKhWi9mfcmtf8FMNO+GthZXPhe3bW7mdV823lzFGiZ5Vj3b9K8n+&#10;Nf7G+m/tIWV/8cv2Y3tNG8bofO8T+BXIitdZYAlti9I7jrhgArE84JJPzCNSZBGofJbnrx9K6j4U&#10;fGjxF8EfHVtrvhrUJLC+icAAE+VMO6yL3U9z1HWvSw9PlTM6tHnXMnqdH8A/i9afHC5utOWG50Lx&#10;JpsrW+r6TfoY7uxkBwysjYIIIIr3jR9LFnapaQnZBCo3sODnv+NUfHnwk8Gf8FTbAeNPAmoW/wAM&#10;f2kfD0Kv9oLbLXXQBzFcDA82NuAJACyejCuK/Z1/aDvrzx9d/Db4m6PN4M+JHh0lb3T7nCregEAT&#10;wP0kjb7wIJyPzPRLY4WmtHue/wDg+K10K1fVrxYxHGgaNXxwOmceprhPE2p6p8X/ABJPFYKimNWN&#10;ur8JAOoJ9yQKZ8SfG3/CSamun2e37HE+0soIWVumTjJwK6bX/GGg/s9/CqS7kaK5vrtd0RUZe4mx&#10;0+g/pXOospK+iPHfhF4pvvA3xc/sLxLDsu3mwjKoIU8dc9jmtr/gsV42is9L8B+D7WQmHSbX7dcE&#10;DpJIMYP45/OuE/Zrtb34yftQeHDfk3c2pagss5kySiKd5+gCriuj/a28Cv8AHn9pjxVdandxW2mf&#10;8edkoOGjMShQ2OhG7txW0ZKNrhWj70Ynyl8MNA0/X/E0cV84EYPyp/efsDXd+KNTQ3RhtnZYUXaU&#10;UDaCDzV+T4T2nwTtHvrm4ivb1HKxBVwM+oGTngiuRuNQe9meZyA0jEnAwK6ZSUpX6FwHPJiVskhe&#10;1BcMo7rUEkok24pVlKrjApoqTWwrQpLKwUhA3cDofWq+r6JDrNt5EpLMo+WTGCv+NTCURYY89gK6&#10;3wB4NXVEbUb0CO1RSCGOOPU1FSq4LmRnyNnt3/Bv7o0+if8ABWz4dRTYZWs9WKOBgOP7Nua/pAr+&#10;fT/gh94Wjk/4Kp/DzVNMmM+kxWmrIQeiMdPuBnntmv6C62nPmsybWCiiioAK/NP/AIOe1z+yD4BP&#10;QDxin/pFdV+llfmp/wAHPTbf2QPARI6+ME/9IrqplsOO5+IYKDkEZpwdScZFQUDqKwRuWOOxyKim&#10;/wBaM8DFS1FN/rB9KYCuV8o81HRRQAn8a1JJtwNuKaEJQtkYFJQAodhwCeKC5IwSSKQnHNLEhlXI&#10;OBQAlTPkQgjqKZ5B9RUg6AelAEIdu5INKWYdSRUrqGAI4YHrSOC6kHGTQBF5jepqaN1KYyBUToUx&#10;k5zTR1FAFj6cioZoyZckcGpj1NFADJYwsWVHNRbnAwAQKsUUARRKuxiy8ikgcZfJwM1KwyCPWoDE&#10;Y2OSDmgAZssRjoaKdHGZBkHFL5B9RQSoa3HJnyuDg02OQ5G5sigShMoQSRTAMkD1oLaHSOSxw2BU&#10;jOpUAkcU1rcqcZFJ5B9RQJMkTGPlxilpsaFRjOcmmSShgQARQA8sjdSDimsY1BAVST7mo6VTtYH0&#10;oBsaM9wRS0+WQSYwCMUygmMrhSYXIOQGFLSEcEjhqChftMkM6yqxEgPBHWrsOrQx2EhMLPcZAV88&#10;D/69Uic4z1FFS4eZUZWdyfxNOZNSgdnYzrEsbhG4AHIP15ottSfUtbhlvZpZDI6o8k0hO1OP0wKi&#10;hnFvFIrIkm85DEfMPxo150i0+IwqAZGwSaxqwVrM6IPmPX7PR7vw1ox1CwS21KK0jLROz70khcEZ&#10;T0ZGrwj486TqXxI0BGjY2+raTIl9pkpAzHMvIBPo3KkdOR6V2PhG4vYpbYR3c0dvvCeWHKqMnnju&#10;D1Nbur2um305lneSa6jmZjFEvlx4XgH3BrzoQVCWmp1c3OuRnFfCnxZB8Svh7FqyRLbzMTFcw87r&#10;edTh4yD6H9CKfeW6abMm5Q0kmTwc4rkb/UYvhN8YoL1GVdC8Z3Sx30Azssb3OIpsjjEgO1unOCe1&#10;dlr6yHxDPG0bxlDlg4wVP/167oLVtbGMk1HXoOjtjIwEiZjPfFNvE8kFo0OBV2KYQwKGI2gYx3rP&#10;1GWVlJjZQma1juYxq90UprpgocK29M84yRTUML2rEhzMW+UqcAUfbjDMVZW+b5Dx14qq0yWzAHII&#10;/h7itbk1Vsbng/QF8RahFA8kcW44ZmfBA9RTfE+l6bpviNxpl4L2FPl8zBB3Dr1rHluZIxHPAWQJ&#10;yGzjBqTTZC8bEqRn8aFF9yqXwl7UWmfayAMSvJPUVN4ft3eRWUnGMt603z0KICSQeOK0tG2RI4Hy&#10;7ug71M9jVIqapFLcW000aDbC2cMPmYdOveqTI9r+7ljy3X6U69vLiR5IZAzJHnAAICjPqKbbXTSx&#10;OXB3Nx1zTp7HNVauHGSQMZqKf74+lS1FP98fSqM7kUvKGmIBnLYANTmIhc5BqJ4y4GCBimpWQEb4&#10;3HHSkoYbSR6UVq37phLcem3bzjNc3J4qm+BHxY0rx1bhzpkm3TdeiQcPbOcLLgdTG2D9MD1roah1&#10;rTrfX9LuLK6iEtvdIY5EPRlI5FcdejCtTlSqK6aswUuV3Pqu3u47+1hnhdJYZ0Ekbocq6kZBB7gi&#10;n8FgCMg14L+xJ8SJ00vUPh5q87S6r4Sx9ilfhrywY/u2HqUzsPp8te8/xrX4jmmAngsTLDy6PTzX&#10;RnqU58yuEhKYCAjNAJIBPU1LUZ6muCI5Ecn31oAyQOBmnOhZgQRxSE4BXuKckUmRNE8c6mM4dWBU&#10;jvXT2muC7txKwCygbHX+6fWucBIII6ilt717e6cMQI58ZbvmuPE001dI3jKyO20y4eTZc7wWjbPP&#10;JxXb6X4ktjArm5aGWbhw3O70Oe1ec2dwX08CQhH6YHBIrb8OWUussLdYnk5wuOv/AOqvHlF31NKd&#10;Tmdj0nTr2S20lmtok87JAuAcjHr9a9b+Dvx6m0SCKx1+VrhFH7u7wcKPRh3rxjQbo2Ui6RcxNbwL&#10;ks4Utz2q54M1Gea7ltZQwgXcF3ADKk+lYtG6jrY+v7TV4tUtY5YZEljlG5SpyCKLtjGwKgMR15r5&#10;58K+ONQ+HV6s9sZXsnG1opTlHPUso7V7LoPi+HxHo0V1C5Mc0Yb12nuKVkKUbMk8Vxy3Ng6xIS7g&#10;/d+leK+OPDVno2j6rq3ibULfT/DtjC8l3JeELEkIHzFyeNuDj8a9i8ZeL9P8EeFL/V9Xv7XT9L0u&#10;Brm6uriQRxQRqMszMeAAK+LtK0rV/wDgqV42h1vXIb3Q/wBnzRLrzdK0uRWiuPHc6MdtzODgpZKR&#10;lI+rnBP+z62BwCl+/rPlpx3fW/aK6yfTa27M6ldpckVqz438DaFDq/jvSPDHiCTxPoH7LXijxDd3&#10;PhFr23+zQa5NvRorK4l3bo7QyeY8auBvx1yBt/Tb4TQLo1mvh2O3S3gsIlNpIGC74egjVQBgKBjA&#10;7V1PxS+C3hT4yfCu98E+IdItL7w1f24tzaBAixKBhDHjGxkwCpXBBAxjGK+TPBHjDxJ+xX8UtJ+G&#10;fxG1SW/0K/l8rwD44uOl0AeNNvm6LcKvCseJB6NxX6rkXEcMyTpNcs47Ju/Mu/8Ai7/eee6Tpu/Q&#10;+v8ARPDlr4ZsFtrO1ht4QxkCRqFGT/F9T61a85bdMEgEds1n6H4oj8R6W13EpRowUkiPDK46r/h9&#10;arT6kx2Ox2ZGdp6j2r3rGMqlnaxLq2qvk4bBrB1LXAmQZVOAe3NN1XXBlmDEqx7c4rxj9o39o3SP&#10;hzp92ovrSOa2t2lubiVwkFkuPvM3r7d+lC7DjUuaHxh+Nln4T01kjlja9YE4ZtixKOd7k8BQMkk+&#10;lfnz8avjV4g/aj1C9h0O6uNP8JRu0Oo66rFZNUxwYLTj5Y+oaTvnA44ON49+J2q/taeI47SMarZ+&#10;BpJhuXay3niNs/efHMdv3Cjr1PX5fcD8K7i38MWyG1isrK1hEcFsgCBQBwAo6CuyEIws3q/yGm5H&#10;gnhTw/b+FZ9Ps9NtWtLMERKkYyCPp1J9zya7jxF4eXSNTgtredZI7uMOLgDIXP8ACPTBq3Do0Njq&#10;ggnjEZXoeh+o9609R06G7u4IbaMpFES/XJTjpn07/jXSppO7RDpGZo1jZeHDJHLALqRjtJI4kNex&#10;fs5eC0+KvxFh0LxAg0y3vrYzWsW/as6qCAc+o64FcN4G8Iw63rscMrkTN9wkgKW7AnsK9R0yzm8Z&#10;XUGkWSw6Z4m0qZZNFuJPkCzA5MbN/cbGMHjmlLEpB7J9z2vUPB8/wQnto4ZImM5YIyfekVSBz6V9&#10;heBdbs/j/wDAuW0dYp7ma0+yzQuucSAYBxXyV+zz8RtG+IGnvfa9I1/r0+6y1RJF3NZupwQg/hUH&#10;BHr616X4H8VS/BHXdSl069t7hoyAymTdHOcZA46ECvInTdOo5dzeovaRUXpY8sHg34X/AAe/a80H&#10;9nXWPFvie8+LvjTUJYtOfRtIMem+FZvswni+1TzhDcblYHFsSFGQTk16N8Z/22fB3wV8PD4e+MfA&#10;PxR+I3ji38Fp4z8ZWPguKCSLwjo6qCLq4knYfOUKSlFHyh1y3NUf+ChXjzxrqn/BQz9ljxPovwb+&#10;OnxA8PfAK9v7/Xtc0Hwyt9Y6vFfWts0X9nSiUCdUIKkyeXgqcZrG/ac8LfEH9mP9u/49+P8Aw98J&#10;viP8VPC/7QHwTi8EaNL4d0xNQudD1oWMFsLTU40f/RsGPdIPmxuUKGwcfSU6EHFJo82Umna5o+Nf&#10;h94Ksf2d/Cvivw34R+OPx88I/FjTZtf0ZfA2k28T6VYQLFl76WcsIrkPIYxGituMTgHPFeQeB/gz&#10;4C+PvwZ0H4veFfFOu6Z8CpbO+1HxJrniKzjiv/ChsXRZ7SSONik1w7PGsIjP70yLxwa9W8Vv8ff+&#10;CeX/AASW+Anwk+HXww8e+LfileaBdWOua54etH1e1+H63Fw8k5FvGwSbUEjuWSMO6qhRiG6Zd4b/&#10;AGSrvxb+xr8APh78MrjVPgN4d+G/i6W9u/Dnxu8LyCbx9rA8mWC/ngtZmDwJPK7BXcRh1QEEIKuF&#10;CmtkPnnsfOvjTU/Anx//AGatC+K/wzk8b2/h+fxBeeFbrTfFcUCX8VzbQwymRWhdl2FZgNrYYFT9&#10;B5UL2bRydqyxgrhZFbkenNes/Bv4LeP/ANnP/gnv478PfGjTk0XW9a+J15qnhDTn0qaxv0nzH9v1&#10;BzIwDWU0WxIgFOHGSTjI84la3W5kt0HmxFc5IOQe+KmcIp2NqU2ldi6R8VJ9B+yzxu6G4RobqN1D&#10;pg/xDPcU/wAW+HINRt47iCWN1b52Ucbgep/KsTS7W0i1AyXqkQEnCd8VveGFWzke0aZJRK++Eu3Q&#10;dlPpWbVthN3dyrqXhW2lvY2ZHSOSIbGXhePX3qlpiSWN3KsLiMx/dI6SL3rsLq2eVXsZ3SJZ1JtW&#10;Xkqw6rWHf6f9qLIhMN1b/ICg+UgdT+NNMcY3djndespdTuVvLWFHubVhIrdACvYn0IyPyrm/iZ4c&#10;tviP4TTWbB5Dew8bCMnjlkOPTmvR9IsLK2IhuFab7SDHJHzl1PBxjoe49xXnC2svwX+Is+h3hdtF&#10;1JvMtJWJPB6H2I6Gpu76Fuk7Hh1xGFuGDRjeGznHOfSt3wZr134ciZ0kVrK5kCkOSwHqQK6P47fD&#10;o6Hqg1KzhZbO65wOdjHt9DXK6/4y0TQdJs9FSG71TxL5YWDTLCHzZpmPcnoqj1PvxWlZwa21OdU5&#10;Repka/PD8IPicmrwXELeHPEroNRSI/JY3B4WbHYN0b35r7x/Ye+Cratrkk+th47O6iS6trZsE3WO&#10;n4d/cV4d+yF/wTTn/aq0m91f4h6jPZ2luTHB4b05/JiU4yrTz9Xb2XABGc44r1j9kvxvrnw88X3/&#10;AMKfFd1OfGHw6Uf2bdyfKdZ0sHEEwz1ZV/duOcEDkkmuOviFKNqbu1ubwpNSuz7Ye2SFBGVAWMYA&#10;HAGOlRwSEOQzfL2FSaBrdv4z0K1v7cMFul3Nn+H2PvSX1uIyFUHI715KZ0HR+D/Eo024a3dS0MxG&#10;fQV8Y/8ABR79mTSvg98ZF+K5t50+Hnja4hsPHKQD/kFXZOy31cADhckRy46gg8k5H1TaXDwSbmOQ&#10;PSuxl0XSPi94D1Hw1r1lbalpeq2z2l3bTcpcROpVlI78H/8AVVQrezkn06kVKfMfKPhXwrZeBJYd&#10;E0a2gggijUrKjDy51xw+R94HrnnNdPY+C9Q8b22sWF+mm6hpBi8pipOZcj7qrjqPXtXinhjT7r9m&#10;Xxtq3wb8W3V3d3vg+3bUPBeqsCX1/QdxCwMe89r/AKtgOqAEDAyfY/hz8UUtL60ubaEeU+C6MCN4&#10;7g55Bq53jLcqOx8Z/Hb4M6l8C/G1zo1+AyyL9ot36iaFuFI9COn4Vufsi+MH8F6xqM12fN0uUEuN&#10;xV7KXGBLxjIIx0r6a/af8LD9pnS5LSGxtodSsj52nyKgEjt0MZb+6w7djXFeCf2X/hd4P/aJh+A2&#10;ueOPEF38eNVtL2aW10fSidB8PzWlo1y1reTz7GnkIjYb7YOinHJruoVJVYOPVDnNKNmemfCf4sya&#10;tZw6tpM728zDynKttIOMH8+tb6SmcNOFGZCd4HPJPJriNX+J/wAOf2WdRuNB8cWHxk8ceMvDXhWy&#10;8R+N4fA+i2dxp3gWxuFWWCS7eV0LS+TNG7BQoAYfMcGvZ/i1a+DfgR8O/Dnimx8MfG7416B4x0Fv&#10;Ftjf/D3w/FJZWGkFQyTXck8gMcpQk+UFyNrc8VtDC1FFaHnTUV8LOIMhRhGw+ZTlT2NfPP7cHgy/&#10;/aD8Gap4astLvpDZqLhbpRs+z3YXMBT3DdT6EjvX0nqXxs+CcXwf+FHxA0e++JHxBs/jtezab4E8&#10;K6BpEEfiK9ureTyrqK582UQQmGTCkhmD7gy/LzUngzxL4J+N3ws1rxj4Gj8X6UPDviSfwf4p8O+K&#10;rOO21XQ9UhTcYnMTNHIhAYAqQQUIIBqnSnD3mtiD8iNKbUZ7C4Gr2TWGr6fcvp+p27cNbXUfDrjs&#10;G4cdsNx0pfMfvkCvpP8A4KRfBFPAXjqz+JNjEI9H1xYdI8ShRlYZh8tpfNx0B/dOf7uzgk184yI1&#10;rO8bqwZSQ2eoIP8AjXp4aqpJXGkWNOQOQHBbfgDPHevpX9k2307wPDr+pX8cVy7Wf2a0iePLJKx+&#10;+p7YX8a8X8D+G/7aa3jhiMkhxjPT617r4a0m20LT0tkk3oCGZv7xqcVJOPJFmkY2N83DSPuAMrHr&#10;uOSfxrV0y/EHlsyqWPyhOhNUNLuoLlBgBcip7ix85BJAnmOnUZxiuWnBRVkWy9JBv1SGZ1by3bBR&#10;TgmtK6BsvMlDoJAuBG4zgVnaZrC3MEEcrARwc5xg5p2tavHdkCKUPngYGc1bRz9R2iX5eeWSYKkk&#10;WCCRxn/D2rxn9oz9mi28V6deaxYadFcwzZe/0znMqE/NImOi469xXs2lkXcM6Oo3KACehBo8W+NY&#10;/AXhcWULg6tqaEO68tbxdCox0JHanGVhJnxr8DviXdeD/i5oHgvWruS60aOcf2FfXJHmPHj5bZ2/&#10;vrwAeNwAHHSvt/R5X1S2jFxGZrSBg7KmQSDjOfevmbXv2ctC+K/2iyvbuSwiuzvimjUh7SUH5ZVP&#10;XcD7iuy+AH7T9/8AAbVNT8FfFGW3stX0O0Nwt9LxbeIbJQSlwh/vj+IDnP449PB04TalPY8nPKtZ&#10;YZwoK7/E9I/ak8a3Xwk8HaBa/Dy9h1Dxj8SHm0rSrCRNz2rgfvriReyQIwfd/eK8EZra+CP7P+j/&#10;AAe8F6RpOg3Mtw1lEZLz7RzLc3R5lmf3dsnPYYHauW/ZG8O3/wASfFWq/G/VTBBqutx/ZfD+i3EZ&#10;P9maOGyG4GFmnPzk46YHRuPaPPsfHurQXmjytDfB9t1EeGjA65xxjHevqsJh+eDqv5eS/wCCfluY&#10;41Un9UevWTXWXb0W3rcu6XcRaks+rb2i062IVo3+7JKO2O9eXwf8FI/HXwb+LmsQ+BV063/tOEWB&#10;nntRPJK2eDHz8uW4NQ/tU/GmLwBpY0zSJ9t1IgWPbjCAHJdh/eP9af8AsTfCSX45eP4vG2v6baRW&#10;+kKUBjTat9Pj5WK9iuc8da+d4hzKLg6VPZdT7DgjJFG+MrLfZH2LoWtap4g8MaffausY1e6t0lut&#10;rZAkIyxGenOeKu28BRWmlBBIyc96ZHaveXwjjQbY+Sewpb12n1KJIy5jUcgdK+Ak7u5+mKKWysQR&#10;XYhinnZT5UY3KD/EfSuj0/T30zwwNQlKssvzSLgEqCOBWTptomua1DCyMbS15cr0ZvT6Cl8T6tsv&#10;PsaO5t3Pzjd7cUiZVLOx578SNC0y7sJNb1PUW0bT9BEmozTMwW3jVFLF3J5CqBk/SvGf2G9C1D9o&#10;T4k6t+0B4qt5IxqkDaN4Hsp0K/YNJRjvuth6S3LZbPUJxna1RftZX1z+1J8Z9K+AOhTSpowWLW/i&#10;FfQuV+z6crAw2AYdJLlwuRwRGpOGBIH1Bovh+0sNGgsbSKOzsNPhEEMMICLFGq4VVA6AAYwK3f7u&#10;Flu/yKTbe2xTvL0yTsGUEZ3cnp7+1cf8UfilZeG/hpe2Orapc6f4bkkeZpLYKZ4JXUqxhU8MzLkE&#10;Hg56102u2zWUKLGrXJnPliFOJZGPAUfXNfPX/BRv9krxpZeGNO8VWNxLqOnWcSreWKcfYTj74A6+&#10;hzRh1ryvYmUop+8a9/8AHLQP+CZEtv47/Ze11/Hfwn8WW4ufFvw6uGeSbSZ9gVtSsT/yylyMyW54&#10;bBwR8pTnPFXjDwn+3t4Wi8SNqFvdHVgZrbVbWICW2br5br1Kg8MrYK4NfE3h/wAXav4A1hrvT5pI&#10;Z0ceZEWIVxnnI9a14/inP8EtTufHvw9ijt7rUHz4g8ISBha6mSCPtUGOI5x1IHD/AF4P0Hsbxv1O&#10;Rws7o3/iL4DvPht4yn0rUzE1zCV2NC4eORCMq4Pv6GsyRg6EfeJ9OtVPg9qmt/tg+JZLzRpxeS3J&#10;aS5luG8tbVv7kmfukdMCtHxT4U1HwFr9zpepokV3bNg7WDpIPVSOorNQcTSlNxVmHhfxZqfg3Xbb&#10;UtJv59M1OxlE1tdRMQ8TDofce3evqvV/FPgT/gq78L7Twb44uLXwV8aPD0Jbwv4wtAY3a4AyFJGC&#10;UcjDxE4wSVw2DXyDJls9CTVeG5ktNRhlikkimhO5GRirqQeCCOhBqo76GdZc+r6Hp37NX7WV58H/&#10;AIpa18LvjJZDwz8SvDrm0SeRB9m1FQOHjPTLjDKR8rA5HoPR/GUunfGW5tI/OaK4RzhfMPybuoUd&#10;DxzXhf7TEtn+294E0q38T29v/wALP8JxBdC1tmEJ1u3Xk6fdOBkOeTFMfuOcHCsSLf7HPjdNA1Xw&#10;xY+P9X2fDzX7w6faeLLiIxyaVeR8Npmo4/1F0pAUMxCuCGBIJIVSm1rEiDs9T6//AGYP2cbz4fXW&#10;t+PtNaKePRNPlisnu2KRvO+EPTrhS3FcZM6avq95damSBIzSyOg5LE5P613v7QP7Ui3Elp4Y8HeX&#10;aeGNIIQW5OPtpH3nY9eeorkbS+sPH1i1xYOIrqPIlgIwyn0x3+vSuSpLmaitkXKlVdqs1ZdD53+J&#10;/j628QQfZYoTm2lIDkfMFHT8xiuLVI9gAIwc9a9n+Lnwgg1CeW704CC+AJkhxhZT6n0NZ37HnwR0&#10;T42/HqHw14knu4ohZXdzb6bbXUNlc69dRRM8OnQ3E/7mGSdwqLJJlQT0ORXbRVlYzjK2p5hpGif2&#10;nexxBwvmOF3ZwFFL4g0b/hHtWlgNwLiIfccDlq+0P2Zfhv4V/bPtPibYeL/hNpXwST4CePf7F1W0&#10;0W+e81M6Xa6ff3d5DeXJkeK4ugLDaJolRAzkgEYFcX8NfGtl8dfD/wAAtW8e/Aj4P+DPg1+094ku&#10;/CHhDUfC1xqA8X+FLoXH2a2ubu4mkMNyplwSpQBkDEhDgVsxuSep8uaekdxeIrthd3OOWrUttfu/&#10;iXfDS7NJbLSbT5ZCDh3GcEfXPavqX4GfFv4T3H7VeqfC7wbZ/svaJ4Y8HeK08IXeufFq9v5/Enjm&#10;4hlVLu4sY4HENlGTuEW8bSSgyx3bfVf+CnLal/wTnbXfEHhP4d/si3Hw9W9itdD0HxDNqVx478Ys&#10;GhhuvJWKRUSSOd3XaoyoXJAJAObUnvYpzS2Lv/BEDwnD4e/bg8HEwmNktL+OIf3R9im4r9va/I39&#10;jPwpa/D3/gsR4N0fTtNvPD1nPoR1SXRLuXzbjRZ7rRTcSWUjkDcYWkKZPJ2jPOTX65VNGLS1IkFF&#10;FFbEhX5pf8HPv/JoXgAdj4xT/wBIrqv0tr80/wDg59/5M/8AAJ7jxin/AKRXVTLYqL1PxEESn60q&#10;xKCCQajh+/UjyBSVJOawRsLIQoIByRTVQSDLZzTI/wDWL9KmpgMeECMkZyKiwR1BFTGVRkEmmP8A&#10;veV5AoAZubGMjFFOMTDrjim0AFLHlSwBwMZFJRmgCcEYHIo3D1FQU4QsecDmgCbOelFNiUoCD3pS&#10;cAk9BQAMgfGc8U2NVZmyCMdKf2z2NFABnPPrRRRQAdeKOR1BBpUOHBPQGllYPIxHQ0ANRS0gGCQa&#10;bdoFZcA9KalwwYAcEnipNzN97rQBAHMfTIz7U+OQsTkinuCynA5FV1O5cjpQTN6ExiUknByaBEqk&#10;HniljP7sE0kjCQBV69aDK49mLZIxmofOb1FSxjbGQetReWScDGT70GqasHnMOcjiniIEZI5NRupT&#10;g1Mmdoz1oJi2tyKdVjjyM5pE5cAjIqeoF/15HYGguT0HvGoUkcGolJKgnqanmUvgDGBUfkt7UEUx&#10;tFSRRFXJI47U2fO449KDQbRTC7LgkACnK4bJHagBs7BYmJIHB59Kk1SFV0SIAO8kUwKFR95SOar3&#10;ERdgSAVHapYZ3eKOIyhYojkA9azmtjelJJHS+CPElr4dmkm1OeZEt4iLQrEJAZiMjd6AD1r1PwX4&#10;Jv8A9pa/M8U1hbTWkKxM0KpBDjBwdnXLce2a8T1dRPpavIoRFcEuORyMZP1rb+HXiWHwrbXkxldL&#10;hwUVFkdCyY65BHOa86rh21ozro1I9WQ/tM/C+zW1uPDV1YyWtuIPs11K2DJJN1DgDoFbBB9QK86+&#10;DPjW+8T6feaVrkjSa/4fItrtnOWnHHlzc8kMv6g+tdhf6jNe6kZZrm4uRJzvmcuQPTJ5NeffF6zm&#10;8EeILHxxpyMzad/o+qwpybizY8tjuYz8w9s+lddCnyR5WzCpJ83Nc78u08hTJyOmKS9thEsK5O5+&#10;pzzVeG8tdXtbW5sXaXz1EgcNlGQgFSPXirtjps2tXSLDGZZUBOB3wOaqbstBciZHbWUF9fCK5mmi&#10;ZsCNo1Bw/bPtW+fhtd33ha91pILeeO3kWJwBtZM98VV0PT47LRJpGguHv0YSoxUbF56H1717J8OP&#10;DllrOi6o9mZcx2ObRJvlWSZgSRjvtPINclbETjazO2nSTiro8P8AEmiRaTZW9pIk8btjICAgk98+&#10;1Z2ueHZPDsUvk30UxGAQvb2969S8P/B/V/GXmzz6raw3EJJiiuX2pdHuqYzySODXJ+Ofh7Pp8kYv&#10;wtrGg/dooILe59eailjVJ2JnQ67HGaTfKjL5xLBD9K6S2u0d8gAbh6Vzp0ZrXU9quHV+OOldWtil&#10;pBbOQSsTBjivRnONtGYRQ86M03hrUHgv1WZX2LGV2l8jpmsi/wDCV34fsYJZ5oXjmRimD8xI/wDr&#10;1Z13SkvNQnurfzY0lO4DccqfWs94nSEl7hpWB53EkVnGWugpxT1KkMjuRkjOKWY/P9BREpDlj0Ga&#10;SUEOc966TjbDeWBB6AUyM5hBPJzS5oAwMDgUWb2EQSnDng00HPY08/638aHcODtB4PNbKSsYuLuN&#10;oxkE5AooWMSMAeKLouEe5y/ja+vfh74j0jx3o8Zlv/DUmbqFTg3lmx/exn1wMkeh96+wPCniey8a&#10;+GrDWNNmFxYalAlxBIP4kYZH0PqOxr5rNlG8To4VkcYIIyCPStH9jXxm/wAOPGGpfDTUJWWzk36n&#10;4ddzkGFjmS3BPdGJYD0LV8RxllbxFFYqmvehv5x/4H5HRRnZ2PpJZCxwTSbsMc5NKMdQMUjLkcDm&#10;vy9JdDobHx4c5OcCho1yTg4pIvlBzxTiwwRUu477EbKAcjoKrXau0ZCkgg5q3TJAOhHFJwvobJm5&#10;pNzHq+nRt5qCZBtZQMkYruvhprp0jVwm1QzRkhm6H0FeW6PrY0adiseRIw3t6D1robXxEunXyugJ&#10;KtlCe4NeRiKbjNji7O6PqSXS7TTfBpvZBDLNdKoliDAycnPU89PSuG1/wVfWlzFeWiyKJkZ0iBwy&#10;qOoHua1fhv8AEGy8XaYs2pIsbWsUabRg5wDz9a9Q8PabY+JfCjy28yOLdiNpI3KuOcf/AF689xaO&#10;uEly76ngY1rUbaGO2uZZCWXMYnP3RnpxW98NfjTB8Hpb258Q38OnaCiNLcz3D7YrUKM7yT0GKg+J&#10;WhWPhW3n1y7uorLQoIzJPe3rCNLZEG5nJPQADrXy3b6deft6+MIdR1MXOl/BbSLgPp1hIjRXPjCV&#10;D8tzOp5W2B5RDy2cn29DA4FVU61Z8tOO7/RLrJ9OiWr0InO2i3PcNF0vWf8Agqd4xt9Y1yC+0P8A&#10;Z50K5Eul6XKGhufH08bfLdXC8FLJSMpGeX6np8v1lNpFvo9jDBZwR21pbqI4oYlCpEgGAqgcAADA&#10;A7VxHwV+IenahpNroUUSWs1jAIYowAqFFACqoHAAA4HavRQrXMPlnBq8ZjHWtGC5YJWUVsk9733b&#10;6vr00IjC3qZUE32iLKkB1/Cue+MHwY8MftFfDPUvCPivTYdS0XVI9ksb8PGw+7JGw5SRTyrDkGui&#10;vLNbSbdwABnis6/1+10OxlubiZYkj5Yms8NUlTkqkHZrZobSe58f/DX4oeKf2GPi9Y/DL4n3s+r6&#10;DrB+z+EvGEvEWrxD7tndk8JeRrgAniRR/e+99MapqDSORGyEEF8np09fSvPvjpP4V/ah8M3ngrxJ&#10;pq3fh/USFd8/vo5P4Jom/gkRsEMOn0NfJHxj/aO8Z/sHiX4c/FG/v9a0OGBpfDHiG0tybrxLbLtC&#10;2khH3LhNyBieCpznkFv1nh3PoZklRnpWXT+bzX6r5rQ4atP2foepftJ/teWfgDSdWlTUINN0mzzH&#10;c6hLyd3ZIl6s5I4Ar4ul0fxT+194pt7i+tbq08MrN52naJM+2S+cZKz3R6MxHKx9s/UtwXjLxFr3&#10;xx8WReIfFKxWkEDB9K0aI7oNPH8LP/flI6sf/rD6l/Y3+LlrqlodCura3TU7N2njugF3Z45GfSvt&#10;Pq/sqem5ipRbO1+APwfX4feJQLqI3Mr2wmErKAu08YA/hKnIro/jOLe2QNI/lM/3FQZZvf6e9dDp&#10;fi+51yaaCG1a2YTMk1wx+Tdx8wH91vTsc+tQ+IdR0HwX4fmuNelhjDhgFkOZXzwV9h6Yrlpp2u0T&#10;VxHKrRPE/EHha38Rx2yrPFBcWgLb24BGOhrEuprexsXaJlmkXILDiqniHxjHqUslrZAx2CswjJP7&#10;1kzxk965zVrua3sAIyGLcDHRves6tS+zHTq3eo6DxtPZakSBKAGyoB79RXpH/Cd3HizQIdZimaLU&#10;tOCiSKNsPKM8SZ/2e/0rx23tZLyeNpI3JQ84FdFoGk6ha+XJHC6qrYyeN691qY0lJczZsnc9R8N/&#10;G6a21+58WafcxWLFI7TXreNwsl2ucCaEH+IDqfWu18OaR4n+I+vjw58P2vtRi8RSeagRQZYxj5yW&#10;PfBwT2rxCLw22j69LPA8MlsYt0okTiLPBU/h3rof2cfjff8AwQ+Iuk6tYakwutDYz6eEyUDE/Mj9&#10;MqRkYr0oUlJrnVyZuXK+U9z/AGnP2YviV+yd8LdH1GPxTrj28eIb63s9SnEdpnleA2Npzg4xXnvw&#10;P+PGuabqRe31zV4dUZWWRor6WM3cRzkuAw3MvXLZyM1+hXjT46+Dfjr+zPP4k1Ca1TT9ZsylxbSk&#10;boXwQybeuQfmB+lfkr4ZluvD3xO066sobm70qPUQbeTaf3kSyAHPvtzW0oLoceGnKU26itY/Rz9j&#10;X9ppvAfihPDV9q8lvpeqsbiwmW5ZEjmVfmjJJ+6/DA+uRWr+194TvbTUIfFmn3F9c2MzK8yyXRkE&#10;ch5woJOATz6V8A/GTxRc/Dz4px3FtPd3nhTzSLRB8jRRk5xz0cHkE9MY719jfD/9r3wz4l/Z9upv&#10;FWq26tDa7bvzkDGdNv7qSJQeS3Ax2INcVajK/NFmrb5m0fP/AMYbq61TWotanv8AUL7T7zZBLJdz&#10;GX7JMTnYCScJnPA9a46/hi8OWkrRwJKzAlSB613un+NNB8feD3awV20q/DpJHNHg2xB4Bx0I4YH3&#10;rzqfXoFhubB7mG7NvKYlnj4Eijpiumk5W1NKaezK509b+Zrp4sSFR+7J4FSaSYkM0EiJF53IlYZI&#10;IH3fpUkEBvrNGjM0cife3nK1e0DSl1AYhHnSE8yMMBTVOaNLIis7yaayjF4dskT8FOTkdCK0F0yf&#10;7FIROQ5HJkAUmpJIjpN0od1uZ8emFzWfrF41xaXRnkktkzk4A/SlzruJNdCFAbhPIaZPtCNvV05Y&#10;YrlPjnq2ip8N7m48Qalb2MVixmtbq7YKVkAy0YA5O7ptGST2rhvG37SkOk69caD4GtbbxBq42pLf&#10;PNiw09j182YZDEE/cjyeCM54rpfhf+yRceKvFFnq/iW5n8c+KZfnh3x4s7AnkCGHoMcfM2SevBqm&#10;1HWTByv8J5j8P9T8c/tP2K+GtIim0HSnOWv7iAyahdr2WGM8RjkDe3Y5HpX3T+yr/wAE0fDfwm0G&#10;3uGsJF1K6hzeTzkS3Mr92dzyTn049AK9d/Zh/Z//AOFZaZd6jqtlp6axfuJHcJl9gGMMTxn2HFex&#10;+SLTT0EKuAD94DkivHxWLc/dWiLjFJ3MDwF4As/BukrZWkSRIxyTtCmQ+p96+cP+Ckn7OurX1ro/&#10;xS8EW6t438DSm6jjXIOpw4/fWj46rKmQPRwMY3Gvq62jJlBbIDc1w/xj+J+n+C9NmjmT7YrLh4hy&#10;XB7D375rmpTcJKaCo3I8v/Zd/aD0n4keFdH8R6TOzaD4njV1UkZtp/uvG47OjAqR0yDjivcLyAhz&#10;g5AOM+tfnHaa9H+zb+0tJokVwdP+G/xYu1uomOCmj6s45A5+RJsd8Yf0HNffHwo8SjW9CGmXD5vt&#10;NQKcnLSIOjZ6k+tdVWny2a2Zk5O2m5pXkckMhYkBc1e0DXjptzFKrEEHtUN7AxV0/ibgVn22nPp8&#10;AQNuYNn2rFodO/Uy/wBuz9mS4/af+D1lqnhieLTviN4Ln/tnwrfn5Qtyo+a3kPeKZRsYHjlT2wfn&#10;n4S/Fiw+OHhCy8TRWculXUsjWOsaW3yz6PqEJ2TW8i8EFX6ZAJUqe+B9meB/FEkW2CQho89Dxivk&#10;P9vj4Sv+y18Y5Pi/ofmWngTx00Wm+O4oIy66ZdE7LbV1UdBkhJcdQQcMTxtTbmuR79P8jNKXM2eh&#10;+DbtbTUAXO2RCoVnOACDw3tWx+1l4k8V+H/+Co/7P+tn4VfH/wAd+HfgxouuaB4k8S6R4KlvINWe&#10;+hkWGWxkD7biBBKqh2ZSVQcdq8L+Fmu3B0RY59QbUWgdlEz/AHnHUfpzXqen/FnxOmjGxOva/FYP&#10;H5PkxajNGETGAEw3y47Yq8LilSk7q9/wLnTc1oS/tZ+DfHv7Nn7V37aa6H8KPiL8U9B/am8AWGge&#10;DtY8LaOdUtrTUIrFbGa2vmjYi1MUpl3K3IES8c8dD+0R4t+NP7Gf/BO/4G/A/wCHXgP4m+L/ABdf&#10;+Arfw74t8T+FdNk1/T/AyGSWO+it4IXEc2pqJJIv3kiBFRcHLZHyL4g1Hxx8Ftb1LTdG8U+JtMst&#10;RcyN9i1Ge3TUAxxudUYb2PfOTXtP7Mnwy+IXgHwhe65BrviDRVQGZtLhu5U+2bgC0rKrYDYwc4yc&#10;V6scfDqgeXy5eZO5tftP/ADTfE/7If7JPhLwt8B/2htJ+APwt8RaknimRfDCwfEnTbgqjrfwxRPI&#10;8cNxcSvIzx5BMW3C7EB1/wBij4b+Lvg9+w9440Dxbo3ifQtA1T4oXeteAm8W6emn+K9b06WN/tF7&#10;qcYw8khbyQJJcuWLgHYqgaFp8aPEcWrQ6lD4j11b1ogqzLeyibbz8ocNnAJPGetSX3ijU/Fd5Je6&#10;jfXd7czcNNczNLKfqzEk0pYtTi1E4ZRa3Rk/ED4faf8AFDwFqvh/W7dLnS9XtntLiFurIwxnPYjq&#10;D2IBr8ztV+HWofCD4lXvw/8AFKSPrGlJ/oN2eE1qyziG4Q9224Vx2ZSecmv1FaRkVsYBIwTnrXg/&#10;7XP7JcP7SXhO8uIL4WXi/SWFx4fv9xX7DIFGY2wPmjkxhvwPalh52dm9CT5x+CPmt4juTGoSKGFV&#10;4OdrZ6flXsGkWRuvkcRIAc56FvavBP2Uteub7xNrmhaxZy6b4m0giDUbFmw8MqMQWA7o2QQRkc19&#10;F6fbixg+aMf72ctXXO26N0yuLd7Fx5C70JwSO1dFoaQT3cBEhVW4cZOD6Vjw2XlysFZxE3zbemT3&#10;p8sg0mEgo6yR8qTzj3qSZp30LPjWybR7wGFw0LqRIqKMo2f61xWpfFHTfDc9tBLcFZppNmFGWT3r&#10;uPh/LD4o8WpbXs7W9jbj7TqEzfdhgU/OSexPQe5rlrnwtpX7U/xJ1PV4LCz8PeGNO4sr23B3tFGS&#10;Akit1dsZz71lz8u7JjHXU6z+110fQJtVmYBAwECj/lu+K8yuNSutSv5bmdvNkmO9iDkj61rfEbx0&#10;by5W0iKQabp67Y13fK23q31PWvP9I8aT+JfEsdrp6CG2eVUklYbhyQK6INdRzj2O009kdDtLEHpj&#10;rXlnxP8Asf7WHxO0XwPeCA+HvAs5vNT1ZkDSJK6kJYxv/dbhnHI+UdCOdb9suLxN8Abiw0i0aGbU&#10;/FDNHoUkBwJQMb5GHULGG5yOuK818NeCbv4W+G47ITTThnM09wSQbiVuXkb1JP5Ct4TaajH7jnq0&#10;udefc/RT4SeHX8V+GEmjlWwu9OhRUntsJFfwgbeV6BlwMgcYpvxLtJPgIuqXDvEL2/gV5JI/vJHj&#10;t/vGvmX9k/8AaJ174b+NNOtGa41LS5X8lrNnLBg4KhQP94gj0r7r+HPwqPjXw1cHxraxak+pwLbv&#10;azpzFEv3cN1DDPX2r6LFcQU6NBQatJnwFHgzETzDnqP93ufHGieEj+1b8S7WPTbSVJdo+0RtkGOM&#10;EAsx6DNfePg74f6V8NPDtro+i26W0MSKsmwYLuBgsfUnHWovhp8DPDHwJ0p4PDunx2zyIEuLhiXm&#10;nHux5Nb1jNJE87sqlQPkY/eFfnWMxbqaLqfqVCjGnTVOGyLr3BtLA28QxJ1du9U5pJtMs1EURmur&#10;gnAHJRR1NOgia4czsSFUHjpk1x/xE+Oen/Cu8hF1aX15rN+4Sxs7dd0kxHO3nt6muRmtzu/EOot4&#10;N+H0tzZwpPeOhMVsWw8spHTORgZrwj4p/tKal8Af2ddY8aeNdLto9cWX7LpOk2khkl1O7kOy3t16&#10;kuzkZAzhQx7V3Xjz4pWPhyK1v9WcR3F6mIbNcyTOcZ2KB79T6V8//Bq6H7en7U8PjnUQIPhl8Jpn&#10;svDsTnMOsa4Rie89GSAfu0PPzZYHgitaUE25S2RM/Lc9M/Yo+AN98B/hfd6n4omj1D4h+N7k634p&#10;vepNzIMrAp7RwqfLUdOGIxmu1+KviTU9K8IXcmkQme/I2xBexPA/HNZ8PhxfBGsa3rV5qt08l6u6&#10;driXdBbqmSNo6Yxn8q5/wT8YrPx98SdN0uygvbm+vmdbaKJcBF2kee2eB2xnoPfFTOUp+/Yui4y9&#10;yL1R6B+xck0GstF4hv01fXo08+643Jp3XgkcA/rXp/7S3xds/A3hKXSLW2h1bXdbQxRW8vAjjxzI&#10;/tjOPevLfihby/st+BtOHhJbK5v9c1Im/nbDT3LgZBAOcoGLdq4hjqGpaxca1rV1LcatfY3ysc+U&#10;OygdAB7Vji8dGlDkW56eW5FLG1eebtBHw7+098M20P4sarbRDcI2WQSCMKW3DO0gdMevevLLpWin&#10;ZJYwkgHQ85r6z/bEtEg+LNjdEox1SwjJIOS5Qlf8K8G8c/DGTU7Z7vTSDPEcyREZH1X/AAr1MszF&#10;zpRUjXM8k9lJujsvvPHbTWfEHwf1nUPEHgW8m07Vr1DHfWanFvq0XdWH8Eo5KOO/B9/oz9l3wbon&#10;7THwPvNWsdcd9chnZZ7Cc/vdOkAOYpM8hmOSD0NeGPGxZoplCyJweMD6VkWC+IPhr40Txb4J1Q6T&#10;4ihXY6sN1tqUXeKZejD0PUcHtmvaTTPlJ+7Lkvqer+KfDN34K8QT6XfqYLhMtg4JHPSs4CMSKzAE&#10;9M964jwr8Z5Pinrd7NqRntPEKvuvrS4bMkbH+JT/ABJ6Edse1dNFeiZgpbkUNGqehsXsscu1GVdq&#10;4PFcZ458V618MLDxDqWkxnVfDnim3jtvFegzxiaHVIUOVnCngTxjOHHzYzyK6naHAIK8j1pGG4EH&#10;BB49RTeopJSRz/wi+Lf/AApWxtrq4nuPEPw5vlT7PqOTJd6ACflSYcl4B03D5lxg9gfprQfEK3ps&#10;9V0q7hmDoHingkDRzRnpyOoIr4zvoz+z/wCKnuERm8F61IVuI9u9NMmc4JI6GFzjIxgE12Xhq51f&#10;4Cb5tCgutW8J3o8+40m3cvcacc5M9pk/MnPzRenKn05K9By1jpY9DDYy1N0q2q6eR9ow+I7LxhbS&#10;mZks9Qt/vwuOXA7j1BrT/Zz8CeDde+N9lqfiVtIiurC2uLnSItTuprTS7vU0iLWUd5NCDJHbNMED&#10;sgyBXBfDd9D+Nnw403VNCvVujNCrxTRPlwcYLA9SQ3BVuh4IBqONb/Q7tbLVVVJ5MiOdfljmx1Ge&#10;gb1FFCTS13PPrUqSf7p3Poz9kHVbv9mH4vftBa98bfHf7Ot94H+POsal4g12Hwf4l1DUtc0q5ura&#10;7txFZW7WyLKpF46sZCdq/N1Ga84+BvwT1TwNpf7Ovhbx58Y/gb4g+DX7MHim58Y+HpfC2oXVz4n8&#10;YSm5+02tvJZPGBbkSfKxZlCqxG5iMnyrxX4Rt/FmniOQRLdR52OOHB7ZNeXy6fqXgTXUkR5I5o+F&#10;fHytj3rZzfQyjZn0v8Wf2Fl8ZfDv4j/DLRfiX8B7L4K/FD4ij4jr4i1e4nTxt4Zhdg8thHYiImWU&#10;Y2Kyvtb5slQ+F9u/4KU674x/by8J+LfA+k63+xrcfDrVZV/4R3xd4jvLq38Y+E7VjDJKTEYSwui8&#10;bZaLhhjOTzXwVba/qHi7xatzJctG5HzFTgADqAO1bJQ2N27SuZI+qseT170lOTZo4Lofoh/wT78b&#10;aT44/wCCqvwut9D1S98R6d4O8IReFhr17E0d14gex0V7d76QMS26VkLfNzjbnniv2Ir8Df8AgiL4&#10;o+3/APBUDwJZwkmBLXVC53Z3H+z7g/zr98q0itCJvUKKKKokK/NP/g59/wCTQPAI/wCpxX/0iuq/&#10;SyvzT/4Off8Akz/wCf8AqcU/9IrqpnsVHc/D8MUOQMmgksckc0UVgjYCxTkdRTzMwHIGTUZIxz0F&#10;SROFyCBzyKYDN27nOaUSMmQBnNI2MnHQ0oUtnAJxQAeazcHjNLNH5ZUA5yKRV+YZHINPn6D2oAjo&#10;oooAKXzmHAwRSUUASQyM7gNgCnkZLA8iq7EjBGeDUwnBYDHFAD+2OwopQpboCcU3eoYgkZFAC0U2&#10;TOBgHINOYkv7GgBsr7IwR97NRee/cACppl3RjAyc1D5behoARDmRT2FSTSMhAAyDTuFQEgAClhBu&#10;pQkSvI57KuTQAR5dAeuaikjWFQBnGetdBp/w51O9QOUSBDz857fQVfHwskKjzLyMH2jJ/rQKSurH&#10;HpK3C4GDUoiCOSCTXQ3nwwuEYiK5if03KVrJ1Xwnf6M2ZYSUx95PmFBCpsrdc8E1HHAI2DAsSadG&#10;f3XX5h+dKucLnrjmglLUiuCN4B7ikE7dByBUzL/EBlulQMcZJ4zQaSi2Swu0mcgDFRFtsrHOCTxQ&#10;qNIRtJwOuKnjtBkZIJHSgaWlhscpc4Ip9SLbYOSKSaEpgjOKBRi0QzMyAEVEWLHJ61YYAn1ApCoI&#10;IwOaCiuyhgQaRE2AgEnNOJAIB4NFAAVDDBJAqGWIDBJyTUokVjgcEUuM9RmgAM881kbaEgRPy4/v&#10;YqOWZ7Zy7sxLDAB5HSnDcJDt4BGPY1NPClxEHdiJIxjYPu1k6dtSobo2NDhs/wC0YI7xmNtcQklh&#10;wY2x8v4ZrD1zTjaTS6fdqk29Csq/eQqwwR7gjNOn1aQ6ZAEV3kgJBXHAFaeq2lrHpUd1LHcretgg&#10;BsoyEcDnng5/Os1Kx1WvoeV/Cy7uPh94nvvBd1LIsMSm90aVjkyWxPzRZPVo2OPp6Yr0a1kEVxHI&#10;JpUuFcgBOBjHOa5D4teCrjxbolpf6THFF4g0NxeWJyR5rD70J9nAx2GcVs+EfEcXjjTLbV9FZ4rS&#10;+Ct5LHLRSdHif0KsCD9M96qUU43Jpvlkkd7awXGj2FvcCQ3Ec6mMjjC8+lNjub19Kn0u1uHluGnS&#10;SORchkBGGGewxmsLxFrdxHcxPLC6iMhMKP3efQHoa1tB1eO9WSG3uTZysMl2wAc9s1yVqbVtLndG&#10;r52Nvw18S73QrnTdOuoIp47KVppQwG6YJ90Bj0PXp1rZ+LXxYsPia6vDZLG8WCquwGAR04GK4bxR&#10;rK6nfW8dukcP2SMIzx/8tG/vVT02KW51IS79zyHBTFZKim1JKzJ9p03LdnoCiRX2FQ7cAHIH41tj&#10;T0RAh3MD+lTWdiIBuIUM3b0qcruyOMmrdQSpMwtQgMbOwwI0OPwrDu7Z5pGKAeWa6+azAVs8r71m&#10;XluFiO0FgD6VpRn73MZ1IW0OZltPs8B3Ehs9KrT/AHx9Kv6mT5rA5yelUrhMsNozxXoJnntEVFFF&#10;XCVhDHj5LZINQqduRk5NWajmUADA6UuR9AGrHlC2TxUbSmJgRTwrEcA4oMRIwVJo5GBMhJQE9TXN&#10;fFLTry6sbLXNFIj8Q+GZlv7Bx1cry8R9VdRjH0reKlODkUf1odJSTUtUKTsj6D+EPxMsfjB8OdL8&#10;RaecQajCGaMnLQSDh4291YEfhXS18wfst+KU+Evxm1DwtPIY9F8Ysb/TB/Bb3ij99EPTeu1gPbFf&#10;TwkGcEZJ7V+K59ljwOMnRXwvVej/AK1Oyg/aRuNZiDjOM05MsB3Jq9aeFr3U8NHCyL6sQAfzrSi+&#10;HlwEzJPGmP7oJrxzTlMBsjPHIpJk+UYPJroJPAbouVuVYjsU/wDr1nXvhO8tCXAWVAf4Tz+VA1Kx&#10;kSWhKsQCSRzWpo2pf2hpzQToWuIB8r9NyiqsvmW25SGVyOhHNUBuTeQxyawq01ItO6udl4Z8RS6P&#10;cAIZGwdxw3Ax6122jfGvT/CGm3l/qepNYWNvGZ5pzLsSBQCWLnoAK8w1PWLTQ/BNxrF9IljY2ik3&#10;NxI4VIwoySSenFeReDfDN3+2mt3rusC40f4Z6S6yabphiYT+K7hWGJp/7tsuMqh+8eTxyOTD5f7Z&#10;urVfLTi9X+UY95Pt03eg/acu27PTta8Tar/wUV8QWGq67FeaT8E9CmB06wkzFc+MJUY4uJhxttVI&#10;+VOrnJPovp+saja2qwQ2kYjhswESONdqRoBhVAHQAcYFZXhTz9N06OKRUaBQIoo8bViAGAAB0AGK&#10;0NGtjeLOhKK+4j5hgDtx61z47GOq1CK5YR+GO9r769ZPq97+VkaRmktdzQ8M/EN9B1eDUbeN2aB8&#10;bd2D0r6v+HHxB0/4i+HkvLJkMhXEkW4b42xyCK+NZ9Ge0vJlcJuwD6CtPwf4j8R+BL24l0qf7L58&#10;RVyGyCo6nHrXImP2iPpr4j/EOw8GadPNczRmVBhYg2WNfNHxC+OF/wCK9Tcu+y2Y7UiycVLrF7d+&#10;N7J7+4keRpMqXY8hgBnj3FfI/wC0l+1jNoHiK48I+BEt9V8UqCt3eMd1nooPG6QjO6QdkHcc+h9L&#10;LMtr42r7LDxu+/RLu30RM60Yq7PWviv+1VD8HdesNH0Oxm8V+PNaONJ0K1ILse0kzdIoRySzY6eg&#10;JHMx/sy2Xxc8N+LdT+O9/J4m8deJLT7HY31tMwtvBzbg8YskyANrKu5jy4DDgFifIPgXosfw6vbn&#10;U2vJ9T17V8vf6xO2bq4frsz/AAx/7I9B1xXufhfxI/iuIwRpvW7AEySMSy89R61+r5Zk1LKoJ0He&#10;b3lbV+S7L8Tlcvae8/uPi27sdV8HeKNS8L+IY1i1/RHCzOnEd7Gf9XcR+qOMH2PFbHhvXrnwlr0O&#10;o2jlJ4GyQv8AEuRlT9cV61+1Z8FdV+KKG7sILeLxV4Q3pp5BKnUoMhjbse4IyVJ6Nx/Ea8B8N69H&#10;4k0eO4iEqODsljcEPDIDhkYdiCCPwr7jA141qV5HHVhyPU+vfBX7VNnofgb+0YWGpavJmNYWXAgU&#10;jjOfSvKfFHxI1X4oa3Lqep3LzzZ4QfcjA7AdK8v02/k0XUElUkwzHbMnbHrXYW8TQyZgDNHIMqy9&#10;CK5cVD2baRko3dzcTUBZQi6fMhAwQvA+lVG1yaQAp/qxzjqeaVbAT6aUwzSHnGfu1Xt7G8miRJUe&#10;3iX70pXHevOVF7I0udx8PdHfV5kDIC75IjJyxNepSaDa6ZotvcTvGWYbTAnDRt+PrXjvwo+IMena&#10;w1uohCw5/wBIkJ3n6GvR9K1ddX0q7QlriSU7kbqQRWsYuKszejK/ulOztooZLhrwkW8rnYrMdpI6&#10;ZqLwv8L9R+NfjuHTvDdhkKxaS7CbYYunOe/0rZ8NeEZfF+I70XDKowVQf6s+9fQfgPxz4U+A3hv+&#10;0Jb+zsNPEZyikMzEdQB1JJz9Kc6lRL3Vc1qaIsX37PPw9+HHgBNI16fUdZ1W2/fQwWN40ZEu35lk&#10;HI2n2wa8uvNc068t1W1tILZbYeVFaQjAg5+706+pqpq37Uem/FrxjfTeHLK406FZSjPOwJdcffB7&#10;VgX9yyySJpssbF3Jkuiv7sHvt/vN+laxU7Jt2OenT3ZH8RPDQ8c6UtrIsklzcLthhRQ7bs+n+OK8&#10;58H/AAYuItTe11WSR0sZceVG52RjOevfnOcdzXsPg2NbCJ5EmkjNwCJZp+JZD6cdB9Kr3l7aaSJl&#10;iAdnb5mPKn/JrqTtEhSsw1bQLSy8LzWYuTbW12gASL5QWHQkjqc/nXIaR4YXR9oLGWZ+Hk7fTFdE&#10;NPvdd8tmCxRZ4kl4X8Pwp+q2EGlmKOzZ3DD94z9XPt6UozTN/aoZ/Yht9PS8uJGghA5RPm3H6VLF&#10;NcpCqWxEEU0ZZCRgMQOntmqx8Wad4E0i4vtdvLe00+BTJJLPIqpGPTJ4z6DvXlo+KHi39o+8ltPh&#10;9Aug+HScSeJdShIaVO/2O3OC59HfA9gaTpPcTqp6I6X4lfHzRPhZp0EWotNda3d/La6bZp517dN6&#10;JGOQD/eOB715/qPw/wDGn7QM0UnjiWTwv4beRSmh6fLme4GelzOO+P4E457EV6j8AP2Z9N8K+Kkg&#10;0WO41fxRrbrHJqmpSGa7nLHDFmx8o77VwMV6f+2H+xp8Qvgl4l8NaNpwTVbfxNEr/abWNisMwI3x&#10;t/dxnhvSuf63ThLkT17hGlbcy/g/8JfhxqEtv4F0S306ByBcIvkANGF5IBHVsf5NfXnwl+Eum+CI&#10;Yo9PtI45FILyso3H8a4z9kP9gKH4MXEOua+6XOrSLkzDLLb5/hXP8zXuOvwWtlepDFJlOm5Ryfyr&#10;gxdWTny3NUaS6At1GjMEEaddpqvqtzAcJE6rGuAB396rf2gLK3CvM0cbcMQa5LxTqaPIqRyNlDlc&#10;/Lu96wSuBr+JdSlNrJFagllQ5Ydc182654bvPG3iu4sTrVtbajIwltknG6GUhgHgkPVCV5UgEV6n&#10;P8Qfs0rwyyMgYgHODivlX9rn4l6p4buLq50SBJGMmRcx43IMdRzk1pSpOTsgub/7eHwb8KeMvD3h&#10;zw5cT3d9Pr2nStFJGYwY3DnawAwyyRsAV3ZJ+nFYP7EP7Ruv+M9PbR9WmjPjj4cSrZ6tITg6rByI&#10;rlB1KyKMkno2fUV8vH4lanqGqm+uby6ur9SG+0NId4cdG9sVJ/wtvV/BfjnS/iLpcUk2t+G4vJ1a&#10;1jYBta0wtmaP3kTmRT2IPoM+28E/ZNX9DljXbeiP150vVbTxPpMGoWnEU67tveM91PuDVSf/AFhr&#10;yz9mv4wWXjWCzl0W5fVPDniGFLu2uk4jjZlDAe2c/MOx4PINezXnhmeOUAlVLe+a8mdNxdmbe1Rm&#10;20rwONhAJNdbL4c0r4r/AA+1Pw3rtpBqOm6tbSWd7bSjKTxOu1lP4Gud/sRsE+aoI9ATVzwxPLo2&#10;oqzMdhOGwe1SrrYHUR+c0XhvW/2K/jfqXwu1mS4v7XT0F74a1Cbk6vo5bEeT/FPb/wCpkA6qAQMD&#10;J9X0j4nQeKLUTWTrKsbbcjKlGH1r6N/b3/ZUn/aY+ElrfeHHtrH4heDLj+2PCuoSKMC4UfNbSZ4M&#10;Uy/IwPH3SemK8d/YJ8A6B8efAg8XXE4tpReTW+p6I0XlTaNqMbYntZVPIKNkLnqpU98UVaia50vU&#10;uhq+U1P2afCeo+OfFiza5osV7FpmZrW5uFBWJiR90Hr9K+p9O8PWGhy3utaxewWVhaxFpHc7EbA6&#10;YPH4VXtrjQ/h/p0l3dS2+n2VsoJeRgB9K5j/AIaW8A/HfTdT8FX1lKBqga2trh9pikYjAYDIK/U9&#10;65YSnN7WR3VK3s4WSvY+ftd+I3hXXPifqtvoEoXTWYzWpIxvOfmCjsM9K2LXWkhkWEAuGwQ3auF0&#10;L9lFfglPfaj4xlnkvmeS00u1t5iZXbcwRlAPzMepHQA1r+MPC/ij4UaRYvrmnLZR3qh1dJN6s2M7&#10;Gbs4HUCvXoQtHU8vE03ozotV8RRW3V97LyNvQfWs+bxFPdOHjAA9NvWuK/tia4wYw4jfluelJeeJ&#10;4/Cts91LOEtk+aR3bAX2roVNyWhy8jOA/au/ZOs/if4ltfGfh3UJfCvjTTIiseoW67vPAwVWZf8A&#10;lonUEH1rz/4UfH+41LxOvg7x3ZReHvGScxbXxY6wg/5a27t1J6lDyPzx7z+z7r2qftQftEaZ4e0G&#10;EReHYiX1W/nTKmLHIX0J6An16VU/b6/4J3WGm/Ee/eK5XxR4Siws8McoTUPC8rANGxK/NnuHxkZw&#10;QRXRRk/hkhr3dzPnshJAXYERL94jqK5TX7mZmeSOQsyHAjzksK8zsvi54h/Z3ubXQPiBdvrPhmZh&#10;FpvipEOYweFhvVGdj+kgyG785I9ag8q5SK6ieOWKUB0kQhldSM5BHBHuK3aGqiOOe/fxFaar4YW9&#10;mtLvU445ZgqEMyBiVXPoCScVua/qMPgrwdbeG9I3rlQ97KQN08hHOSK1pprXQ45tUkRGuWXyrfIB&#10;bPrn2rikke8lklkw0sjFmPqazdNN6jU7uyPRtD/Zw0/VPg3dal4qnngm1GPzrURvhrSJejn1LHt3&#10;rya7utI+D+hSancyJFY6UPtUsrrtMiqc/megHcmuo1v4r6jP4fttHudRQWcK4jR8ByAOAeeVHavm&#10;zx18RYPjL8R49IbzZvCPhafzb8Kfk1S8U/JD/wBc0xlvc49DVUab1TYTk0fS/wCxlqmmfG/4h698&#10;QviJa26a94otvsGhaVcrmDStM6hEz92SQ5dj16dM4rd/aF/ZCl8EaZf+I9CuEn8O2hDz2c7gS2Kn&#10;oQT99SegHIrwpvjJcSRIbe2SHByvr+le2fCHw748/a40ax03Ub6a38KaU5Lz7NjTMT93Of3jL2z0&#10;BrWb9m+Z9Ap0ufZnGfsueBNc8ZfGfSJNEtlM9pdCeSV1BihjBwxJx3Xge9fqLY2yx2oB2DagA6/L&#10;XmvwA/Z40b4H+Hja6ZAwaUhpbliDJL67voa9Dng2zeXCWKqenc18/jsYqk7djthHlViKMyXk5DA+&#10;XGdp96ZIgacoThVq1cRi18pVJBY5amSxEoI0G6aTOR1IFcyd1cbdtWXtH09dT1BVTAhjwSezH2rK&#10;+Jvh3Sda1u1lmsIZr/Ty3lTMgLw5GMqeozXQ2d/D4c0JwYyJHX92CMHd6V578Xvi3o3wa+Gut+Mf&#10;El0tnpOiWzXV1IeW44CL6szEKo7lgKaTbsjKFVO58y/t6eK4vAGteH/h/wCHvEsLfEP4vypo9jfX&#10;2yH/AIRyybi6uFyeDtykfIZnb5eVxX0V8KvhRovwO+G2heD/AA5braaPoNstvCpwTJj70jnuzNlm&#10;Pckmvnj4EfsfWX7THgbxR8QvjRoaXfiL4qIklrYTZWXwxpaHNpBC3WOUAiVmGDuIyOCDyfgj9rM/&#10;sc/Fe2+G/wATPFreLfhu832ey8ZxqZL/AEhMYFpqAGdy9FE654wWHJ2dU4Jw9nB6r8Qg3fm7npP7&#10;R6a1438T2pmnuIfDlpIVaxgLEzkfdkJA+YZycDivSNU0u+/Z60O38TXccWm2/iTTjZJJCgNxbuV+&#10;XaMcsSMnp1r2HwBY6B4r0xPG2orZQeGNNtw+lyB1aGS3xneCMhgwxj1ryr4l+O5Pj14wh1O8ha00&#10;CwY/2XZ4wFA4Erf7R7dgBXHPGQowcZns4PLPbVqdOPXVs5X4caBqF5bx6trk9xd3qrtiMxLGEew9&#10;fXGK6F7VZ0ZGkZwD94jAb2rY8F+FtV8a6va6Todje6rqMzfuraBN7PgfMfoBzk8V01t8F77xDqVv&#10;H4e1Pw74ukOpPos66DqcN+thqEa7pLWcoSIpVXLEHoATnANfM3r1+apGDaXVH6F7TDYVxoSkov7r&#10;+Z8l/tw6VHYXnha/VMOBLBg9Bjn+VeLRXwZd4ZlYnPHGDX11+1Z8IrH4yfDfUrPwL41+G/xD8TeC&#10;Z21HVdE8OeI7fUNTsbZFKzSeSh3OiHG8pu215Cv7CHiga1o2gat4v+FfhLx5r/lDTPB+ueKbe21+&#10;+eXHkxC1XcySSEqFWQoSSBxX1GCw1dYdJxaaPmsXmeGdRtTTT03Pnj4h+D01om4TyopZPm3KQPM9&#10;j6H+dcLNot1piK8se60bgSLyUI7N6HvX2tf/ALC3hnwj4Z1LRvGfxw+B3hr4i2FyY73S9R8bWUMu&#10;mSocNbTIWykitww5wQa4TS/2GfFNp4u8YWvijXfB3g3RfBlnbX2seINX1Atov2e7eNbORZYVkaRb&#10;jzo/LKIxO8HA5r2sJVqJcs4tHzuYUcLK8qUk2ux8i/EPwTB4usbaezkGm6vp5L2eowriWP8A2G/v&#10;Ie6ms3wV8QrldXXRPEMK6br6qSn/ADwv1H8cR757r1FfZXxL/wCCYfiH4HeLhpXjvx98GPhrqE7s&#10;bPTPE/jO3s7q+iDsizRR4ZhA5VikkgQEDnBzj55/as/Zd1X4a+MLnwb40006fqliEureWC4SUbHU&#10;NFc288ZKvG6kMroSCPyr0keC2ujI9OuzOwVzgAdqvMrbPlHSvJ/C/j3UfAerQ6J4pkRhM2yx1YDb&#10;Dd8cJJ/ck+vB/U+lR6mJCQpJK9e1AQVtCbULG21Kyltb+1jvLSdDHLDIMq6kYIP4Vwnw+1ib4R+N&#10;bLwxq93df2NdShtC1Eud6YORbs3Z1/hPcflXoYm81F3EEgVleNfA9j8QtAn0q/UiKcfJIpw8DjlZ&#10;FPZgf84zSbsU4nU2t1qPw18ZtrnggqNVuJDJquhyusFprrEf6yJvuwXmM8gbJSMMM8N7d4M/aF8P&#10;ftDeBvJt1Csz+XcW9wvlXFtOODFIn/LOUY6dDjgsOa+Y/hbqt1fSzeCtfG7xjYKptrnGU1m2J+WZ&#10;P9oY+YdQefXHR6v8GPEtp4nfXtGa20jxNCm12uMi21eMEfublQc9QMSD5lOOeBjJpPY56kLWaPdb&#10;eeTw1eFLo+danhJurJ7H/GtDXvDNt4r01YLiNXjkG5GXGU98+9cJ8APicvxmt7zSL4No/iTRv3d/&#10;o96M3sI45J4EseT8si9RjIGcV6XYeHrrw87BZlltTwQB80Z/Pla53Vs7NHoLBynTVWH3HhPjHwPf&#10;eBtZYlpDDu/dzKCFI9D6GlHjRrvTmtJQC7YHmEHgfhXvuu+EhqmktHNBFd2sw5KnI+o9DXjnivwF&#10;L8P9bF/Zxm6tYX3IGGAg7g1unbU41UtLlkrH0d/wQw1WGD/gqh8OrWOGRZntNWLOeEcDTrjkGv6F&#10;K/Ar/gh/e2nir/gpp4Dvy8cM8FvqnlwL/CDp9wCP1r99a1jK46kbMKKKKozCvzT/AODn0/8AGH/g&#10;L/scU/8ASK6r9LK/NH/g57/5NA8B/wDY4p/6RXVTLYaep+IUab2xnFDrsfA5ApASDkHBoJJOTyaw&#10;RpFtsQjII7GlJJwfQYooplgo3Oo7Gpkj8vODnNQocyA9hU6sGzgg4oAQxjdnJyTmh08zAzjFMOfN&#10;zk4zTpmKgYOKAInBVyOwoqSNlZTkAmo6ACiiigAoHDA9xRkDqQDRQA4yse+KauSc9cmipY3QICMZ&#10;FADznJOOKKaZfUBRUUkrByASRjNAE9FVkndsZDDNX/D2jS69qqQqWCD5nPZRQBb8M+Fp/FMrKAYr&#10;dD88uOB9PevRPDPhO00a0AgiAbuxHLVNpWlx6XZpHHGI4kGB6n3rUs4S0Z2kqKAK0gYsRtIA49aY&#10;8RKnC8j2q79lOSfWmXMRiwOSDQBlzxncMjGOvFR3Gx02hiwH41fuFHp1qnLEu5sKoP0oGjmdc8I2&#10;9+rSRARTnnI4DexrkL+2l064aKVCrL69DXpE42gDAzWF4n0QataMqqxmTJRhQYPc41JWZhgA5p8V&#10;sZAQw4JqGJJLdgrK25Tg5FW4pCdowPmoDmYvlhFAUYApyptVW5yeaZNMIcZUHPqKhTUdzOrKQB0o&#10;LT0Le8+1JP8ANCTkCq32xf7xpJLovHgE0CjJgGOcHBPt0p1QCRgANxxUkcgwAzDP60GiZE67n3HO&#10;TRSsCO3ApKAGLCEJOSSafRRQFw6560gGARkkGhuVPUUJny1J60NDTIjNLYrI1u7RlvvErn8qetyb&#10;u3jMksjTIMfO2QR7DtUtzHG9ogWdlnB4XHy4qrBCXlIVSXLYGBzU8i7G9KV9yys/mQbCoKA8jHJ4&#10;/wAa88sL+T4PfGBIw0i6F4smZkUHKwXxHI9AJe3vXe3UTx3ax7ywAO7HJBrN8Z+Bbb4h+H7nTrot&#10;CtwB5Uq8PBIOUkX3B5oSirotrqdX4q0q+tE8m+dkltX3LbHgDIBP44NZNqY47hXZGKL0U8AHFVfh&#10;f4+n+JFjqmn+KbtbbxL4fAivVBy162MLcL/suADn19K0orYOEUEnBwFPWsEpJ2ZcWpK46zuGuNxK&#10;qg7AVveFYCJmlYAAHj3qlpOigqpfcpY8Ada6LTrUWyBNmAO5rlrrlWhUOjLv61G0pD4AGKl2EE8D&#10;AqteEgAjgmuSnJt2Z2ILmYDKtgKe9Zt+4jjIUhgT1qxO52cnI9+1Zd7PkFQ2TmuykjmrPUzNWgDS&#10;b8kFfasxpirEADArS1AksOTgCsqT75r0YvQ81oa7bVJ44pscm/OcU44wQ2cGmhkU8FRimJiNMVYg&#10;AYFMeQvgEDihwzMSMEGkwR1HNbLYyTdxySFQAAMVOwAPBzUUSBk6Ak0+O0dFwzkEVlzM1EePzWyT&#10;g1DUs8bxMACSPeouSQACSTitou4mrmV4w8FXvjfTUh0lni1izlW80+dODb3EZ3I2e3IwfYmvrv8A&#10;ZR8bWPxo+E+na+0Hl6qha01O1cYawu4jsliI7fNyP9llryb4e+Ff7E08SSIzXVxgse6D0FHw/wDE&#10;x/Zu/aTtryRjF4R+JciWV9ziOx1RRiGX0AlX5Cf7wBNfK8W5R9cwvtIL34Xa811RtQmoSt0Pq0xb&#10;FAAOR0pDGWGCCAaszJ0wSDioijY4JNfkClc63vYqvHjIIGTUEsJVQ3Q1eeJiCSoJqvcqVQggjNUJ&#10;xMnVdMhv0YSIMkfeHUe9cJ4yjg8Eabc32oXMVrp1ohlluZTtjjUDJJPau71/W7Lw3pF3f6jdQWVl&#10;ZRmWaeZgiRIBksSeAK+erbTtQ/bd1+PUtUgutM+FOmTBrCykzHN4mlU8TyjqLcH7q/xYya7cJgo1&#10;E6tZ2hHd/ou7f4A52tFG54e8A+HfjD4c0Hxv8cfiDpnws+CGt3Snwzok+6813xzMJWiS8+wRfvhY&#10;CVHG9gqkoc9Rj6s+Kfwf8O/sf6PNa/FbxvaeCdGl1+bw9oVtpOjXGsal4luYVUyC0tIQHMUavHuZ&#10;iqgsq/eIFeMf8FKp9C8E/wDBM/wd4Z8Ty6VqHjrUfEGl6x4Itbfw/Nc6lpnh6G6ukuh9sSArHE04&#10;ZhAZc8E7fmr6f/bi+PPg7QP25/2J/wBq4X9/rH7Pdje+Kob7xFDod8ItJuLh5445JrdoROhLkKCY&#10;8t9nZhwFz+iUeGMBjaFCpOm1FJ+7fuvL8Xu9npocUq84Savc5ay8KfCu4/Z8g+M8fxYtL/4P3d9H&#10;o1lquneH7671S41QlwdPbTkTzo51CFiHwu1lIYhqvfCDQvh9+0n8PtY8W/DD4iaBrXhfwddfZPFl&#10;34igfw1N4VbaxV72O6I8uN9rBXVmBZSv3gQMb9gX9p5f2BP+Ca/xr+PfiHR/GNn4R+IXxv1bW/A2&#10;gWGlsl5r8c8J+zhSy5tYH8qQNNgELbuFySobZ/4JR/F34Z6n8Lfjl8UvFvjrw5rfir4k61beOfjR&#10;p9x4L1WTSdG0dXmW302CGazIu2WS4YMyKx3EEbgu9or8E5WoSUaUtGrNPX09Co4qpdamBJY+B/iR&#10;8Km8c/Dfx1Y+PvCtrr9z4Wvr+KxmsxFqEEUUzpH5g/fRGOZGWVeD6VjaOn2NLiVruKG2igMkr3B2&#10;qgAznJ4x9a4X/gnD8R/AOu/sX/HPwxba3b6FdeE/iV4h+Jo0650i8soT4Z8iytluopGhWFQrFQIS&#10;wkwDhOBn5k+KXxN8SftgXxt7dNT8MfCh3/dxEGK/8TqG+83eOA44Xq3B9Nvx+bcHSWZOlhlyUUk+&#10;Zu/TW3d36fkjqhiV7K7d2aHxs/a61f4x6le+EvhrqDaf4dWXydX8Tp0Zv4obIHliRwZOg7dic7RP&#10;hjo3gXwpa2OjWwhhzumkdi01zIeS7seSxGfzrYPgnTtP020j0y2WxhtCY4YY4lSNY17AetWvBtwL&#10;iaSO75DMRtA+YDPHFfW4HDUsJS9jhlZdX1b7t9TjlJyd2ZzS2enRS2thbCKKaTeHd97KMYI+mc1s&#10;/DW5vrPX7NbKJ7jUPNEUUMQLPOf7oA7mjxb4cs9M8QXVzocF81gqrua4+Yg45zjtnOKwNF8TXOj6&#10;7DdWk81lqNixkjnhfY8bg8MCOhxXoX5kriTad0d1408SX2q6o1/LZSafJbS5liJ/eLjqCPwrwP8A&#10;aY+FMfg8r8TdASWXRdSdY/EtoseDbSE/LeKPQnCv7kHnJI9cbRri6+HOpeIX1q1kvZrz7M1i8ha6&#10;mLozGUe2cDPrVP4YeN7Znl0bU4km06+QwTQyjcj7gQQw/ukEg10Yes6ck+hblzaSPnqKZbu23Bo3&#10;SRQVZTkEEZyK6P4f65LDqf8AZkkhSGUfuCQDz6e1Z3xc+EUn7NPxGi0YSTT+FNd3T+HryRt3ldd1&#10;pJ/tpkYz1XB55wzRdMmurtViwJBhlYckYr2ZyVePNE55JxdmexDwxD4ct47q+kWaeVd6wxnLD/e9&#10;K5vxlrk2o+TEsjCM5wingexq1BIdaAneRkvBH5cqbs/NjAIrovCPwdbX5mjmKwQJgyvj5378e+a8&#10;9NU3eRpY85tPDGpahdm2tUDyOQBsGcE98ivTPAms2vwr06SPUBcXV7JkNFGDuAA681s+MdSt/hro&#10;J0vQIUm1QgvJeSMMR8fdwOprzaw8exrADFHLf6tcExSeZzsJ65z169BW8Yqp7yHF2d0dxJ8a9M8V&#10;acEuVv7a1eBiEs5tjzt02Nj864+LwPr3iq0gjd3FpAS1vA7lljBOSQO5rr/gn8Dbm/dtT1kWulWM&#10;AJ82fIK9+F6nPoK7yX4iQfCizj1Kz0iHUNLnV7WV7gES20hPySjHRD0NVFRg7W1KlOTVmch8LfBm&#10;lW1tNGHnu7pT5bRMDGmR1yOv4V6Xomn7rMPNGXmhGFGAEQDsB2qLSrR9fU6mkUEM9wu7y0xtzjII&#10;9sVZ8u4nVJJ99vGwyyHhj7VUlfclSaMnXFvNUmKoGURgYUDIJ+tUtLEWipc3l/EbyS1ZfKWNjh89&#10;cgjtW6mptfm5tkiMEDrtjkJw3vXMfEz4zeGfgtoG/W9RDXFyDFBbRoZru7boEjjHLEnA9MnkjrVJ&#10;XE9zdvJtR1prVmEcNsTv27gQBngDFeXfFf8AaUtofEJ8MeDNOm8YeKM7HtrI/wCj2THgGeb7qc/w&#10;glsjHGayIPA3xC+OlvHJrsmo+APBdzkpp1tKq6tfxHtM4OIFI/hHzdj617p8I/2eLLw5o1va+EtB&#10;j0rTINo8+NDgt3ck8u3uxJrOpUp01rqy4R5mlseFJ+x3448TXem+KPHt7Z6zeJdLt0h932HTzngL&#10;D/y0b3fJ9ulfUfgf9n/UL3VLW+1G0js7WVwJFUFG8tSN3TpxmvpX4M/syf2r4Uk1m9uDd3yKGhZo&#10;wytjHGM8HjrXpWh/BMX2mSPJJEssak+XyDnFebVxtWacbaHQ4Ri7Gj+zz+zT8P8A4T6MviOyVLmW&#10;6XzIriZw8iAj7i9wBXc+MdTtPF1rapJbQC3hkE0e4ZkDDv7CvONI8KXvhi1aWaaGKztAHET5I69v&#10;et+y8c2Mk0cTgiKZhzjkfhXn06LvebuZVZvmshvieOS7sXigcLFjHy8EnPpXBavCLBzCZkN2yE7A&#10;2Sc9K9E8TzRWcZ8koAOVOeua8+8aX9vaXNteOkcdwV25AyH5HH1rfkRpB6Iq+C/C+27aTVZ2cO2E&#10;gY/rXK/H+8XwWTNKY4bIRGRLhyAkJHVSfpXZaxrFo+gC/mmSBbfLFzjIwOR718pftb/tEaf8QvDp&#10;0RovPtdzMUJIDgjHz/4VdKi5SsijI8f/ABpsPGOiw3cchi0+ZcoyMPNuSD1AHRc14Z4k8ZXuu6nK&#10;ty6hI8qiY4CH0rH0DVpPDmpxaM0jG0YZtHK8cn7h9xXTat4M/tRUeNGW5QcHPDV7dGjGC21Makmn&#10;oeNfETwY+kSi+tImW1uOoCn5au/DfwMWv7bUr1S8CsGEJBBkHcH0BzXrPh7Rv7Q81tRRIra1yGR8&#10;bR6sSegrzDx78dvDuheIZtI8MNeeNdRVsfZNGQziFs8b5v8AVqP+BEj0rtpyvoznqK0/d0PW/wBh&#10;34nL8Afi7P8AC/ULg2/hPxhNLqPhCdjtjsrokvPYZPQEncg7nI6mvv8AvPikf+ELiNjby6prinyE&#10;t41O6RxxknoBjvX5mfCD9iP4r/tuwE6lqumfD/SNMcX1h9mgN7dRXaAmEvPwFw2MmPPHHNfoD+wV&#10;8bz8YfhRNpmtadFonxF8BXB0LxXphXDW13GMeco7xTKBIjDIIYgE7cnzMbTV+aJalZWPU7OK4axg&#10;e6jjjuXjUyopyEbHIz9ajmg2uSQeK276y8vDDJUnr61lXsbAkjiuEs0tB8QSTo1jJKVDD9y391vS&#10;vi79svwrrn7C3xWl+M/hks3g7xhNFYePLGJSY7W5B2W+qBR07RynvkHknI+s4SUm3HOR+lanjzQd&#10;N+J/w01HSb+wg1TT9VtZLG+srgbkmiddrAj3B6/yqYpJ3a0e5Lk1JWPnr4U/tR6f8T9Ke28Y+EbX&#10;xBoF0y7Qw2TxYJBaMg4bIOf1rM/ao/ZYvPg3cw+JfA0t7f6LdmKa3swha/sS/KgL/EAa5f8AYe+H&#10;g/Zz/aW1P4JeMpGubjSoG1bwNe3Tbk1nS2bBQYxuuLbHluMjKoCBgZP2n8T20r4Y6JJ4k1m+iW2i&#10;zbxRHAM2f4UHqT37c1tRw3Le+x0SxNOFmm23ucPoHiZtP+DnhvxF8UYbGHXtHt9nmoivKWI4VT3c&#10;rjJHfPoa+bPjd8br/wCPWuN9u3W+kwMRa2gO5YB/e46ufWq/xm+NGo/GTxIbq5Igsbb5LS2UkJAv&#10;bjpnjk1J8AfA9h48+KOn6RdC8mVyXuFhj+SFVGQXPYGtL6WIjCVV8zZL4B+FfiHxDaWDxae0tnfX&#10;Igt55MAAAZLEdSoHcfSvIP2w/wBnnx34I+IhtNUkN54fu2Bsp7ZSsTrnow7MPev0B8R6PD8MhLqe&#10;nyWUdnax7Ly8u3KwabCoxhUzyzdAF7k1zPjH9sL4YfEb4BX17qVwIrnTZWgTSiFFzctkhTt/55kZ&#10;OcjHpxXVhkc2Jl7P3UtTyz4DfEzw7+xz+yrPqVjAtx4m1/MVpDOuGV0/5a+6AkfjXy43xh8R2ni+&#10;619tTmfUL6QvdyOSwusnJVweGU+h9KT4l/Emf4h67LKdltYwDZa26nKwxg8KK5E3IkXBOVHbtW/M&#10;ykk4XZ7jo/hbQf2ntKu7W3hsdO1y8HlTaLcEG21FCnzNFu4Zmb+HgivCtV+HnjH9inV7g6dYajr3&#10;gW3dv7R0B8vqHh9c5Z7ct/rI+cmMnIHQ9TVuw1NreRHjleGaNgyOhIdSDwQexr3zwd4q139pHwFe&#10;WevS24GlbUbX5TsLggBYnAGZG4HPUdTxQpPuZSWp4pL8TNK+MUMWsaBew3GkMuyAKeUOBkEdQ3qC&#10;ARSx74oGGCCO9cf8Zf2VfFPwK8Sv4l8Lra6ff33724svND6Xrqg8kMvyxy+jDHvjnOXYftReHLnw&#10;XqOpX7S6VqGjIft+lXQC3UEnQIAfvBmwFI4Oe3StIq5Tt0PTPjlFYeO/hb4J8C+HIbe5+J/iuZ4L&#10;K5ifB0mzDnz7q52g/Ii8KDgknjJGK4Hxr+yhf/s5afZ6DqdkY7JF/wBH1FBujvMnmQt/eJ5IPr7V&#10;mfs16ndeE9au/Hmq34sfFmukFY0bd/Z1rnMduB2/vN6seRkZP2B4J/ah0H4m+Drqy8TWK30xjMa2&#10;oXel82PlVBglXJ+gq3GRm1Ld9D4xg8NNpdwBNIrKx+UDn6Z9K+5f+CbHhLV7LwVql9ePdf2Nczr9&#10;hgcHYG/jdR2zgD3xXyZf/DbUtQ8YyQ2tpco1/ceXFaMpEtruPyLg53AetfqH8IfCk3gz4daNZXzQ&#10;yXdvaxxyeWuwbgoyMDjHOM+xrjzKsuRRO/DJct7G/Zbbe3dACueeatQQNYp57lTkdD1qtarLfTs+&#10;SoQ9BwCKmuQdVfglQnX0FeE0maXIzIJZDNM2T/CPWtLQdJXT0a6mCtJMC27d9z2rOt7NNbuHDS+X&#10;Fbj5cDhjUOr60LdTEzBUiwZG/h9h9aErGEpO7Mbx54i1qbxDZRadp4mtml3XNxJKFW2ix1A7sTji&#10;vmPxF5n7e37VSeEQ4ufhP8Ir5L3X5FB8rX9aXmCy9GjgyXkHQtgEdDXZft0fHTWPBfgzRvCngvMv&#10;xB+I15/ZPhy1AIeNsZnvpB2ht0+ck5G4pwQDjsP2W/hJYfs1eAtO+H+l20s0Gnxefc6lKP3mpXb/&#10;ADTXDnuzvk8k4GB0FdEFyR5+r2JpLWxZ/aWh1Gfwz9htZLi3trxSk8sBxJGmMcY6V5V+wr/wT40/&#10;xBq2q6741W21Hw9a70MN1Hvhmh5LGQMMHIPIr6W1myTULVldFkmA+VSMq3sfQVz3iz4o3XiTwqfB&#10;/h7S5NNBQ/2pDGR5kq5ztj/vA9yPpXHUrql77PdwVJVP3VL42fIvxU0TxD+yh4i1IfDK18QeLP2e&#10;YL43F34Pe5M9zpR58yfT93zPADljAx+nUlfc/hf8UvDHxt8F2fiHwlqcGq6TdrhXiP8AqmA5jZTy&#10;jr0KsARXS22lXMFuipo+owQxgRrmA4BrwX4r/sheLvh148vPiF8GbK60vxHcYm1nw7NEyaV4lUHn&#10;cBxDP/dlHBJ5wCxPg4jEQxulT3ZdH0fk/wDM+0weEeXU0qT5tubv6xf6fcfVfwA0nT/FHiHVdD12&#10;1sJ/BOu6dJYeLnvdROm29rpTvH58zXIdDBtwpDBxzhf4q8K/4JYSaHo3/BO/9t/wn8NNa0eXXtA1&#10;/wAb3fhXTbPVUn1F7NdIe3guLdd5llXaQqyrnJI5JNX/ANlH9sLRvinp+t28OhpHq0Vs+k+LvBni&#10;DThcPFG5UNFcQMCJYWcKwYDadq9DxXs3w28YaL8Gdck1HwR8Ovht8P8AxFNB5D6j4e8Jw6de+SXV&#10;mh3qudjlV3DoQMV6+W5pQwNGVDE3ve9uny8mePnGUVswrxxOFceW1r3s/mu6Pk/9iRvh6fjB/wAE&#10;tv8AhUP/AAjh+Irwaz/wnA0byvt5h2/6T/aHl/P937Tt83nbnHGK81/ZE/aE8cfsxeG9P+Ml7d/C&#10;Hxr8Q/Fnx6fw/wCKvBWveGYbvxm9y0wb7RDeO7Tw+Wy4jESIqOQSXI219x3+vaRoPhfxpf8AgTwL&#10;4A+H3i/XNMuob3XvDPhqLTtTudyksvnoNyliMkJtzXyf/wAN3+KV8SyeKj4P+E6/E2KMq3jgeELV&#10;fEm8Lt837QRtE2P+WmzfnnOea+hwud4bEXcL2R8zW4dxVOXJK1/w+8+gP+CvHwg8IftDftaeFf2a&#10;ofD/AIGtfEGtapc/EH4p+NrTQ7SHU9B8K2jGUeddIm/7TcKhkLE5LPCpyJDVnxtqOnftG+OPgr4b&#10;k0ldL8PfE/xi/wAQ9a09VyLLwV4QtSLG0lH9yWWNU5+8y/l8/wDh/wDa68d/HWPWdGvtP8MJda7Z&#10;Wtl4g1+x0eKHXfEMEJQxQ3l5zJKpMUZYZG7YM8ZB9V+PP7R/hD4Z2Eur6Nb62nxT1b4e2Xw52GWH&#10;+yPD2mRXAuJ2gAHmGe5ZRvLEY3HB451WLhdcvRfiZVcBUpx99XbfTsZ37e37TWk+P/gRd+GPivoH&#10;wb1j4/fHzRxpHhP+1oLOzvfDWkTSySQarqWp3DBLOK3jeQwIhWRzhmzXh/8AwU0+HJ+EL/Bvw5pG&#10;r6d4x8LeEfh5pvh7TfFum30N9YeKDbbxPPBLEzL5aTtJEFJ3KIwCK2T+2Jda1pWk2/iX4d/CDx3f&#10;6VZRadb6n4n8JW2paibaIERxNM3zFUU4UHkDvXHfHP406j8c4dJt9Q0vw9o2iaBaGy0rRtD0+PTt&#10;N02JnaR/KhThS0jMxPcsfatI4lOEe+hX9l1JVHLRI+e7/TtN8T+FrywvraG9t7tNrxSrnB/vA9QQ&#10;ehHIrhNL1i/+CM622qyXGp+F3ISDUD802n+iTY5Kdgwr0nxH4a/sm4MsEzyQnk4GMfWs1BBqOkz2&#10;88MUiyq0ckcgysoIIII79a9GEoyimeXXg4T5TW8OK+vRGW2cPG6h4yW4kB549eK6Lwt4euvE128C&#10;oYREfnZuw/xrxf4c67d/BrxnYeHb6Utol9NjSbqVvltXJ5gY9h/dP4fT6o0KxaC0VrYKUBO9zyXb&#10;uavlTWxzRlPmd9jmfHnwHg8SeHIJdHuH0zxTo0ou9I1QZLQTjs3rE/Rl5GOxxitP4X/HGb422d2N&#10;UtV0nxXozi01fTjwbaUDG5QT80b43Kwz6V1uk3a31sGGVccH0rzv42/C/UrXWbfx54QRT4r0aPbP&#10;a7tia5a5y9u/+1j7jHofwxi10Lu9zR+KPwdTxnPZ6rY3t14e8WaT82maxbrmWA/3HX/lpEe6H8O+&#10;ev8AgP8AtKS+LdXbwl4ys7bQfiDaJxAGxZazEOs9q5+8CBkofmXn0OLXgT4oaF8Y/hfa65pG4pMh&#10;WSKRds1pKOGikHZlPBH4jiub+J/w0074seFoNM1ISwy2U32qwvbU+Xd6fN2kjfqCCAcdD39sKlC8&#10;dDpo4qUZWPc2WXSpnktwzxHmWFORn1HaoNY0+w8SacWRoirj5uMD6EV5B+zl8Z9ZtviXpXw4+JF/&#10;pdhqWqSeRoviadxbadrGOiSseIrjsVbAY9Dkjd7d+074e8M/BuBdOstck1LxQyj7TFBAVtowVBzv&#10;bhuvGBzXPByi+V6mmL9m7TW57B/wRB+C9lpf7fmieIFuo3ltI76KOFCD5ZazmB/Q1+39fgD/AMEN&#10;NRu5f+ConglXnlVZrbU/NUHCygafcYyO+Dg1+/1ddONkcTbYUUUVoIK/NP8A4Off+TP/AAF/2OKf&#10;+kV1X6WV+af/AAc+/wDJn/gL/scU/wDSK6qZbDjufh/RRRWCNwooAJOAOTQQVOCMGmAkQ8pSOuae&#10;kmwMMZzTaKAJPP8Ab9aa8m8AYxim0qBSTuOBQAlKi72xnFEmN4x0xQrFTkdaAB12sRnOKShyXznv&#10;UjxARDaCSOaAI+O4Bo47DAo57jFFABQDgg+lFMiLF2z0oAlafzVxtxtPrTRyQPWkUALgDGeaUdRQ&#10;AssZjXPUV6H8L9BFrpQuHXElyc9OgxxXAspldEAyWYL+ZxXreiW/2O0jiGAEULigDVQDySCMgYqW&#10;1OwjuD+lQQsApBIGanyNox09uaALispIG0cmq93BuLDOMULckMAT+lFw4YEkgZ9aAKE6bSFznFQS&#10;Q7XY5zn2q1PtByWHNVJDksaAKF3Bl85/Ss+8+UNnkdKv3TFTweKp3sY2kEdaAOM8SwCPUDKqhVl5&#10;/Gs+0U7Mk52nNbXi6MG2GOCpzWFZOTMFPINAEl6PtCg/d2/jVZRuYDpmr8kQwQATkVn8gkEEEUAP&#10;aHapOc4qNDuQN0zT97MMDmmgbeMYxQTNXGum/HOMGns2ccdKEwWGeBQ+A3HIoHFWQ/d5uVxjNHkf&#10;7X6VGCQQR2qRJAQdxAoCS0I88kehoqVY0bPOMUeSvvQKCsRUUrIVySCBSUCdQTam8MVBx1pl5fG4&#10;lDLEqso2hl4yKkwDweAaLe1id8ByoHP1qZSsrlQlcjtFkWIyyFmO7GcVcbS57SK2uHK+Vc5KfT1q&#10;vf6esivvaZVVl284BPvTNPvHkKq8jFUHlrk5x7VgpKWqOuGxx/xk8OXWm31r4w0WF5tT0VNl3Ag5&#10;1C0zl046sv3l+n0Fdl4V1628UaBaapYSia0uoxJE46kH19CDwR2IreieO0tMR4Z16sRkV5J4ZvT8&#10;HfiX/ZTAReF/E1wz2TZ+Sxu2PzQg9lfquOM8etXF6WG9Hc9k0AtcXaBsqPXrXRwjzJ9g7HGaytJR&#10;IkbAAYn6Vp2DbZMmuKtTbbO6l8Nie6UxqynrVCYb1I6YrRuyPLJGMn3rInnKhwGAOeMVy04NPUVX&#10;YrzzAkocAjmsq9wGLAg54qxfytlgSSfWs2WYpuDMSCe9ehSVkcs9iK/61lynGWxWhI5dHJ544rPk&#10;5LDsa7YrocI1hvTHTNMMGSTnr7VJRW0FYznG7EHyJ64pnnjumfxp7AMCD0NN8lfenJXVjRDkcMAQ&#10;MCpQ/mS7sY71EqhRgdKXIAJJwRWfs2A+5Ksu1WDA9xWj8PtHGra4GkQGK2G9gecnsKx+VJ2cg12/&#10;wosRHpk8xwpllx9cCptrYDuNPG3b71V+I3w9s/if4D1LQ71isV/FtWRfvwSDlJF91YBvwqzCQjLh&#10;hzVqC7VH5zwc5qpq1hJWOw/Yy+Ml38VvhlLpuvsF8Y+Dbg6PrcZPMkiAeXcD1WWPawOACd3pXrc0&#10;Y+XHAzXx34g8Wt+z38ctI+IsBZND1RU0XxSifd8hmAguiO5ic4J/unFfX6XaXEKvGVdHAZWU5DA9&#10;CD3GK/HeJsq+pYpygvcnqv1R1Ual9wufkJPXNZHiXWrPw9odxqOoXUFjY2UbTTzzNtjiQDJJJ6Cr&#10;XiHXbPw5ot1qGoXMFnY2UbTTzSuESJAMlmJ4AAr5007T9R/bq8RQ6nqEd1pfwg0uffYWL5jm8VSo&#10;eJpRwRbAj5V6t1Pt5GDwqnetVfLTju/0Xdv8DaUraLcrWdhqH7cPiKHUtRiu9N+EumT77CykBil8&#10;USIeJ5V6rbAj5VOC3U+3vVraQWltHBFGkUEC7EjRQqooGAAB0GKuRWUFhBDBEqQQQKERY1CiNQMA&#10;ADsPaqd0wjYlSOvX1oxmLda0YrlhHRR7d/VvuyeTl1e51Og/tS/Ef4TeFF0rwv4v1nR9OhkaVLeC&#10;UeWhY5bAIOMnnjvzVfRP20/ihYeKbrWf+E58RHUr6JIJ5HuN8UsSElUaNgUIBZiOOCxPUknldRt1&#10;MOM5DDBrkmDRzFVyBnn3rJY2urJVJWXmzWME3qj3jw7+2h8TE1671ceNNaXVrtUhnd7gkvEuSgCf&#10;dAGTgAADccdTXQfFv/gpr4j+AfgBPEXi7x9r0UaHbZ2tvKGudSmIIEMUS4MjHPQ8DOTjrXxj8fP2&#10;qtL+BtvbWsML614uvlA0/SrcjzZuoDSH+CMf3j+HfHDfs/T3Hir4nf8ACZfEGRfEfi1h5dkhJNjo&#10;Eef9XBGeAfVzyfzJ9nK8jx+J/wBorVJxpb25neXprovP7ric4fDGKPbvFHxp+Ov7cEU918VPFGs2&#10;XgbUJEks/Ai3AEBjRt8b3xUDzZN21vLJ2gqMjIxWRqmgNNcTaeyIhGApIA2Adh6cV7PoLWUulhQo&#10;+0SJ8564PqO+K8+8d6PP/be6RVhXPDD+LH9a+rnXlJpPZaWu3+f5vUlU4roedS6BJZ2bpJMFjgY7&#10;S3LZNYM93La6vHIqp5QI3SYAye4r2SbRF0jTZ/IjhuBqkAikeVCTB7jI4Nea+IPAht7eK1dgIS7P&#10;uHHzeuaunUFKCjsaEgnv9MYRuGt58IwU9yOK4aXwyFkLyKFffhge/vXU+EdShtLp9KkdyU+YE9DU&#10;nj/RfLhjljGFc8gf1rqpTSu31M5/Czhb63VJW8kkxg5A5HNZs1rJPdrcxIsbowKkHqc1pXt2bfcq&#10;qQFbpjisySQuWeNhFIeQAeG9a6oq8dDni0ndnrFx8N9I/ap+Dd/4V1Vkju5AjW1wOGsrlc7J0PYg&#10;8Ed1JHevlTw5pGteCfFereG/EMLWnifwvMIb1Fb5Z4/4J48/eRhjketfQnwu8Vv4Ov1uTM7CQg7V&#10;yBnNW/22/gNd/GnwtaeO/DEDDxZoMBZY4l/5CltnMlu5HU/xLnoQfXjfAV3Sn7GWx1zUai5orU84&#10;8CX1rpmpDUY4o5HaT5xKclVIweP617hp/iHR/DHh2K9luEe9lHyRj/loTyMD6V8oeCPGS+M9Mgut&#10;MWQrMvlNGw/eRsDhkYDoQeK9q8JfDq81ayjuL2RoPIj2guCcD2H0rsxGH9pLm6HPOomrIx9U07Uv&#10;if4vW1s43DXEpLCHOGHocA816Nofwm0D4axPcajAp1VVwsCgF1b1fqB36VseG/EkHg7RUs9DtbcT&#10;SAiS7G4zk9OD/D+FY91AkMINxJJcXjyZ3ZJ357E+ldFNKMbIUabepJrHie71so9x5jwQjEUa/KiA&#10;fzpLTXLW5spLW+iMunXS+TJFkAsrcHk9xwRVHXbWdLu3jd5DITuVhgooPGDU+oaRFoU0T3Bin3fM&#10;AOcAdRipa1N2+VFPwlq1x8NfET+H7u6nkWZRJpdxuyJ4T25/iHQ/Suu12/ttG0SW61K/itbe0Uyy&#10;SzyhFjA6lmPAH1ryr40fEnSYvCln4et477V/Hd1diTQdLs0DXAJP8ZPEcPcsxxjOM81yvgT4A+Jv&#10;2mP7VufHmuWsFxoIaSPQWZorCJ1JHz95n46n5fqKJJJXZzVKib0NDxH+1L4i+LWoSaP8LdMkvYYg&#10;5uNdntybdAB8xgT70rAd+Fz6gg11P7MvwLt9K8Qf27NBqHiXxbf7la81JfNucnrsGMRJ7LjHTJq9&#10;d/FnRPhONObw3Yw2etWWnmyuREB5Dk+w447elZ/wX/af1X4Y/EEay2J7Sc7LqEL0TPVT2I6+9E4y&#10;5fdQqclfU+vPhp+zIb67jvvE92E2gMttuwi98NjrivY1XTtPENtbxxmzgAwQNgAB54Fee/DD4m6d&#10;8W9KgvdJvopobpwm93wsR77/AEI6mu+uPij4S0H/AIKBeGP2ZNQ+GnjiTVPFWmaxejx5qsv9mWEr&#10;WNhcXSyaZbrvF5aubfb5rsh+fgcV4kaVWvOStsdtSagk5dT3n4d+K9NutCig0yWFrG3QKW27cPyS&#10;D69q02na+1Bkd3toggZWxw2a+Zvix+3HL+yr41+J/gTwH8C3+K1v8AtAs/EfxO1q78VDSP7PE8ay&#10;NDZxeU5laONiWZuvlv8ALgAn2P40fGzxbafAvwd8SPgl8EYvjD4L8UeDf+E2m1PXfGkHh9tNtjGZ&#10;hZJAFZprlYVZmIO0Fcdxnrjl9VpbHFOpFtlrxlrfn20lgzq8TvhmPbHauLv9QmjkEUEYDZ+ZscD3&#10;rhfEf/BQj4Zw/shfCD4waR4N13XNZ+O95JpfhbwDd63Dpyw3tvM8N5LdalIoSOziKA+aVGQ4LbVD&#10;FfbfCDXfjn9nvQ/FGueGPBvhXVtXvru1W38LeK08UaVdW8axlJkvEG3eWd1ZM8GPPcVnWwNWMHK2&#10;w6dRJnLy6hOIlWSUs8gxktx+FcL8RvFtlY6VLb3l0I5zloUzmRyP7tcR+0d+0HafB7WbPTbi6Kaj&#10;POLe1jYZLAj+LHTH9a+dfix8U7/xDLdXFrdNcX8qeXI7HAx3WMdj71jSw8pWZ0xd1ck8a/tTeIbr&#10;xnfaNqLx21rJlbAoxKOB1OehauB8SoNYDyxSF7jryflk+vvXDfFDxtpvh3whNd67eixt7c5SQ5ac&#10;S9VRAOSSeMDrXH6J43+I/wAWbaK0ghsPAVrFCHa5vIzPqNwhH3o4eEQ46hznmvboYdQSFKaWh2Pi&#10;3xHo3hfR5rjxBqEGnwHOJJ5lRkYf3O5I9B1rG8FftMeI/iSLfRPBXhttX1FyVXWNVc2VgydBIqke&#10;ZLj0UA8VL4W/Zk8NW1xJquoT3niPxAnzG71Zzcu/rsQ/KhHoB+Nd74S0OO+8TW8kavA1kDLDIONr&#10;AcA+xre9jnqJyYN+x1q3xChS8+Ivi288TTJz/Y2ng2Gkp/s7U+eXn+JiCa9Y+DPwFtNZa38O+HdB&#10;tLO0QhZLeCIQxwgY+Ztv48nk10Xw9sLnxRb20t9dWWmWsHzTTTSKoGOpXux9q9x8EfH/AOGXwisz&#10;a216t1NIM3FxbW5eSU+5Fc9TEXXLEIwlHVnsnwz+HY8E6fFptjBb29qIljKJ0O0/e+pOa8D/AG8P&#10;AGpfsqfFbSf2kPCNpPeWdhAmk/EPTLZTu1TSdw23iqPvTWx+bPdBjICnPqvhP9t34eX9xHAtzfxS&#10;SsI4zLaEKCTjnB4Ga901jTLPxRoclrfQxTWd5A0U0Mke9JlYYKlTwVIPfrXnqU4y9/qTJXPOPD3i&#10;LT/GvhTT9X0u8t9R0rVbeO8s7mFt0c8TqGR1PoVINV7yFjvGDXzP+zrdXX7Cf7SV78BNauJG8EeI&#10;2m1j4bX87krChJe50hmP8UTEtHkklDzg4UfUN46Ts64IkUfMOmPeonDlZUTAlBhfPUmrula2dOmj&#10;cMMHCuCM5FVb5RgjhT05Nc74i8WWnhm0mkvbiO2hgXdJI/RV9cVlKLeiLSMr9t34D3Xxq+H2n+If&#10;CV7Fo/xI8AXQ13wpqhIUQXKDLQOf+eMy/u3B45B7EV8LftT/ALY3iv8AaN13w744up7mx010ayGj&#10;gFE8PahAVS9sZE7OsnzAkZZHRsDOK9t+OH7YN94qtZ9G0id7bRnG1pUystyOR17D2r5cTx3oPws+&#10;Num6p4ttJLrwF4tuLe38WKgJ+zTRttttTGOjqD5cuMbkIPzMCa9KhTl7Pla1RjKNqin2Pqr9nX4Z&#10;Hx7oFp4j1uOS00mZVljjlG1pyT1I/u8V9Q6Frmj+DPD2qajBLpekBIke5v3gxGsK8fN/eOBgKOa4&#10;Pxvq+lz6kzpcWum+FNMt1aO4SRWiKBBt2EcNuGMY618pftH/ALRtx8UtVNlphnsPDdqQtvbb8Gdh&#10;/wAtJMHBb0HanSpcyuzSpWv8BuftQfti3vxi1eTTtJMun+F7GQ/Zrdhhro4x50nqT1APQYrwee8e&#10;WQlyS475+n/1/wA6V0TIJByMkc8mo2IeVlBBB71vGklsQm3qx0dzlCdvUetRM21cnpUqQqVKdwM1&#10;EFwhU8jNagOVgpBBBNdJoPxX1bw94I1Xw7bvb/2bqsiTurxhnjkUYDI3UZHBHfArk4DmZgcgL09K&#10;lZBLjHI7YoQ0dr8M/jZN4Kt/sOsW8Ot+GW5utPumxHtx8zIx/wBWfcV4Vrf7Otj+1J8TtY8d/D7S&#10;7u98B+G5vIsbW4KPqd6QoaSfYvL20b/KjHJbGezAUPiLq1x8VvF0vgjSJ3g022CyeIL6NsBEJ4tU&#10;P99+c+g69xXrnw78RXHwcurK78P3D6S2nIqQGD5VjRcfLjoRgYweuT9atKzuTNR3R5/oumXev6hB&#10;ZxBldTtyUI24654yMe9fcX/BND9hK+/aG8didIBBp+jP5UtwSStkrDcztjOWb+HGQB1IryH4LfE3&#10;wt8fv2m9KfWdK0rwzNq8sdk1zarstrmZ3CmRweEOD06V+mnxJ/YP8O/su+IdH8S+FPHGvabIcBtJ&#10;tJgFuoyu05kByUByQGBGG4pV8U4QabKmrWMr42eFvBep/EfTtL0LSbIaf4Fi+yxXpjUSXc7ffO/H&#10;zAEH8c1mREzzhANoX8aq3UkcDNHEGCgkDncevX8607a3istKIL7pnGQ3da+Yr15TludMPhEupRIR&#10;DC2AOWI6mnSR+UI7O3kAml5lbvGv9az0u1tlHO+VuhPQn61PZPHaW8zsSbpEznqHP1qKexRQ8Rax&#10;F4OijZ7gOXfZHEpDSyn0Cjn+lZfiDV7LwZ4S1XxX4quodL0TR7eS+uDIwCQRIpZmf1bA6DkkgDNU&#10;YvAWoR/E1PEm6K5ha3FrJakZMfzEmUEnqBgV4d+01qrftrftGW3wZ01mPw98EyQax8QrmLIS8mzu&#10;tdIBHUswEkg7BAMhhg706fM9dluDdjzLwr8K/i/8edeb9qHw7fQ6f4sl3Q+FfB2rRr9luvDg6QO+&#10;Mw3E5Hmh1OBuUHhuPpT9mj9rPw/+0r4fuWtLe90LxRosn2bXvD9+vl6ho844KOnUoT91x8rexBA7&#10;+91qDTrERwAJHAojjjUBVRQMAADoABXzN+3J8N9J077F8SdB10eC/ivoyY0zUbeMONWjHW0u4xjz&#10;YGxjLcrkEdMHbnjV91q3b/gmcly6o+pfFXi/S/Bvh2XU9XuYrSyiX5pGcAZxwB6k+lfDX7QP7X2r&#10;eMfG1jqHhp/7IXQp/NtbiMYmmYE/eP8AdP8Ad6d+teO61+3Br37SeuS6V4qiGg69paATaMrEQMB/&#10;y2iP/LRCeQeSOh7EwMRMh6kA+uCf8/1roo5Ym+arr5FUMU6dVVYdD9Av2Tf219L/AGh7SDRdfRNK&#10;8T2yf6kPsjvmx95Sf4ie1e+rfsktyEdS0kREURHzoQBnPrzX5CabdTaTqMN1ZyzW93bt5kbxsQ6M&#10;D69q+yv2R/22x4si0/w/4saC21WHKW+ol8LccZ2t7nHWvmM3yKcIupSu12Pu8rzqOIhyVJanf/tE&#10;fskaZ8dTp3jDw/qk3w8+K3h0FdK8TWMeXOP+Xe5TpPbtyCjZwGOO4NX9nr9sPUdS+JifDT4v6Nbe&#10;AvixDCWhw7HTfFUK5zc6fKeGGOTETvXkYIB29/8AFC91SfwTLJZsI7Zj87xoSYgeTISO3bj1rwr4&#10;0/BLT/2l/BlnoHiHUL+0uIZkuNF1SEs9/ol0hBS5hYHcDnBIzgjjjgjyaMoTgqWK1S2fWP8AwPL7&#10;j0JUJxl7XDNXe66P/J+f3o+zdFt7Z4LgQuly0ak7eBv4/Wvlj9sf9ivTNRj1PxX4deGx1eFDdXdk&#10;wVYrtAuWdB0VxnPvit/9jP4/65f6ld/Cj4pWq6X8UPDa7oryJCll4usx92+tGIAZiozJGOVIJxgE&#10;L794y0+PxX4ea0jtVZhudJJUALZUgr75rKl7XCYhp/D36Nd15GU37eHNSav26p9j8sfhd8XZfh9P&#10;qZtLCKSSaPbBctw0Ug/i9x7Gub1jUp9b1Z7q6kM1zKSz7+SxPrX3p+0D+xVoXxL8HWK+GrGDSPEM&#10;AEBAULFL3xJjgc/xfnmviP4hfDrVvhjr8+kaxaSWd7bkqQ4wx5657r6EV9VgcfCrpc4KmCt70kcz&#10;NbmNCwDFIyT15XNReEvC2r/FLxdbaRo8UuZGHnybcrDHnlj+tXEkaUFFGZE6giu0/Z48aWHwr8Za&#10;he6lMLaG6tfLBAZg2GBxx3wTXo4ipKNKTgrtbGNKlHnSnt1M/wCPv7Ml78KbVL3T3k1bRpUHmtt3&#10;SWzdCGA7Z714v4g8ATpGLq2VygGZVC8xe/uK+gvjx+0C3xDxpulLdW+j5zMxOx5iOh/3R1rzVdQl&#10;87aQAwGN39/PqKeX18QqSVU5cfhMLUqSdPc5DRvhhY+P/A19Ya1bCWDUBsU9HjAOVdT2YHBB9qo/&#10;s/fGubTfFGofD3W9Tt73VtDfyYLtGBGpRKAevaZAQGXr+tdV8d9dvHu9M8FeCQp8X6rbeZcvGP3O&#10;j238dy+emcnYp5J544DZOpfs06MPhnZ6Dpkkumazo8n22w1frcC86mV26tvI+YdMfQY+ipVeZXe5&#10;8fiaLhNroezwPDHEvlMNz4JIGAK0YJ1lO0KAenWvLvgL8T2+IejalpmsxJpnjDw4RHqNnkDJA4mj&#10;/vRuOQRx+me9t71kRSpJJ554NbXujmPKvijoF3+z340ufHugQXE/h6/Zf+En0uAZ2qP+X2JR/Go+&#10;8O459SPU9K1y08TaLZ6hYXEV3ZXkSzQzRnKSKRkEVYmuDdRMkqxlJAVZTghgRyCD1rxKFpP2UPGw&#10;tWY/8K48Q3Obdycr4funP+rJ7QOScHopzn1K8hp21PTvGvgjS/iH4buNI1m0ivrC4zuRxyp7MpHK&#10;sOxHNcXZ/F3WfhUdJ8F/ErUf7U8DiXyNG8YTwmS80dTwlveMOWjBwA/p+OPRpnEhLAggjqKyPEej&#10;2XiHSrqx1G2ivLO7QxywyLuV1I5FT7JDlVvoz6r/AOCK/gu98D/8FXfBVrdPa3YkstSeK6gkEsM8&#10;Z0+crIjDgqwIIPcV++dfzK/8EQNR8R/sn/8ABWv4UeHTHc+IvAnii4vdM0yWSQmbRXlsrjEZJzlB&#10;zgdxyMHOf6aqhqxCYUUUUhhX5p/8HPv/ACZ/4C/7HFP/AEiuq/SyvzT/AODn3/kz/wABf9jin/pF&#10;dVMthx3Pw/oHPHrRRWCNyRIirgkjApJv9YPpTfMYdG4pCxY5JyaYBSpGXzjAxSUoZk6DGaAEIKkg&#10;9RRSOCysQeRQnMYJyDQAtFFKihmwTgUAKkRdSQQAKmT5WBPIxikQbVwDkUtAEDqVY5wc80lSXBCx&#10;k4JIpEjBtlck7s9KAGUUUUAFFFFAE1g+28iJzy6j9RXrttMCABnI7149E22VW/unNeoaXqAntIJF&#10;OVkQHigDchO8Hn86nhYopAIANZK3rBgAOtWLa5LOQRjjvQBotI6puLAj9ajlkMqgHgD1qut3hQDg&#10;4pJrvcB0496AGXDBZO3BFMlnVSQQeaglnLTkYPHpTbiZScE5oAgurhS2Oap3lwCpwTkUt067jwcf&#10;nWZf3OzcB1oAyvFEu62frkgY/OsGwBFwMnNa2vSh7NVY5Z247VnW8SqzMDyBQBZeQRkA55qjMhZ2&#10;YYwTmrikT5yQMVXdAXYEnGe1AEVv95qGiJZjxg09YwjEgnmlJGDyBQBBRQDmnpGGXOTkUAMooiUl&#10;yCDipPJA6mgmUrCKpTBOCKcJVPqKWQfLwKgeMvgHIxQR7RkrTKQRgmo6ApAAwcCigrlQU2SVowrI&#10;QrqwIJGadSMoYEHvUyjdWKStsXH1W41WKaMQLI0gwSMDb7/WsyeJo79Y7aFidpBjbqHIxk1d0+8S&#10;xLI4BVwSSPvdKt6VqcVxeOZECkjbvHByO9c0rxT5eh2U2ralHxTKbGe102MyIxAM3Ocn3rM8W+DL&#10;bxr4YutH1CJRBOpCSoctC4OVkX3DYNdPrXhkak8l0byB5NpJCHMg471haNC07Au5ZV/Wrw7bV2XN&#10;aWKPwS+JF7q9vc6DrZC+JNAYRXfcXUeP3c6+oYcn3+oFemWl+xGdyjvXjvxU8L3mmXlp4w0GJpdY&#10;0JT58C9dQteskR9SBkr15zjnFeg+FPFNj4x8NWmradMJrO+iEkbdDz1B9CDkEetOrTW5VKo4rlZ0&#10;dxqYvMqrAbetVHcJncQSOaz4x5LEq2N3rzRPJ8gJYEt1rnpwVy51LrUS7u1fJAbms69PmZA4J5qe&#10;7O2AEEZzVQuWIyRmuulBJHJUqu+g2WQJCQc9MVSY7mJHQ1NeSFMjIINQVonY52+4U1pAmMg806mu&#10;gcYPGKpTYtxBMCQMHmn0xYghznOKcCCSAelaOWhm5tbC02RSynGAadRWftJFwk3uRKwiJByT7V6D&#10;8OZVTw2hPO2Rq4F4w5z0Ndf8Nb3fYzwEgbGDfgapRT1ZLk09DtreUOVIyAPWpop90oBIK5rPW4CK&#10;MZNOjuRvBCgYqnFPcXM0P8UaHaeKtCvNLvIVnstQhaCaNujKwIP860v2M/jSPD3gXXPBPi7U4YNR&#10;+Gyf8ft1IEW70ojMFzuP91Rsb0KDuazlu95ORkCvKf2ifBui3XjLwT4k1m2abSrXV7fTtZjEjItz&#10;ZyycLJgjciyhGweOTXi59llLG4R06m8dU7Xem6XqtC4TcXc9dsbHUv27vEMWpahFdaZ8H9Kn32Nl&#10;IDHP4rlRuJpR1W2BHyqeW2nPt9A21pDYW8cMEUcNvGgjjjRdqooGAAOwAotoYtPtY7a3ijgghUJH&#10;HGNqRqBgAAcAAY/CmyvlMZ71+NYvGOs1GK5YR2j29e78z04LuJqMUcYBU5JrOnI8tVAU49asXDbp&#10;CTk46c1SuriK0gkd2WNIwWZmbCqB1JJ6DFc8FfQJbkN2+7PJ4r5q/aF/asfw7rs3hLwRFBrXi6Xi&#10;eX71po6k/flYdX9EH4+hyfjh+1dqvxf1K+8L/De6NrpcBMOqeJVGUT+9Fa/339X4A7etcD4K8I2X&#10;gK1S305XXexklmc7pbhyeXdu5PrX6BkPCKdsTjVp0j383/kc1TEP4YjfCfw5bw5c3WqX93Nq/iDU&#10;W8y91G45llJx8o/uoOgUf/q6ix1yTw3qcd7HIUIHKL3OaJJNwLFmZm5NZ1yqi7iZlLqOvPHWvvJU&#10;lKPJbTsZxm1sfR/wh+MU3ia0t8MSy8E8bvoa9S1c22u2cshO8QoJOP4W9K+Uvg18RLfwV4r3SxRr&#10;BOwABPC89a+mNCuotVV7mB8291hyB0JBwMf4V8njsM6E7M6076md/azTwBd8oLDYw2g5GeKyNe0Z&#10;9dguLUK4ZR8jAjK+prf1jQ5NOv8AB80Ry8hQMGm2ca21vIqxCaYqd3Y/SuWMmthnjmo+Gbzw5fo6&#10;TCSS3Pz9zIueBWumtxeIrFGDxtu+UqTyp96t+NrGW43G3WQuFDZUZCt/dNclo2g3ek3gaUGONnBf&#10;0rop1LxdzmlJuVmUNe0iRbkqgIMhOBzkY/pWJPprQyKrKEdj8ueg45r1jxXAupWoeKJEkjXOQPbF&#10;cWbSLyXM43ITgex9K7MPVajYmpCy0OeQT7ELbhGfuleRXpnwx+Jd7Bp0Gni5liZGK7S3yH2OfWvO&#10;rl4dPmMW8+URkDH3T6Vmpqskd8RFOwjYBi47e1XVj7TcKdVx0Ra+KXhLT/2dfiLdfEjRrIXnhXUb&#10;hbPxTYqoLaPcv9y9QD/lmzEq3uQe4x6FZXKeOVW7tbsR2SxCRcHIlUjjGOtangPU9MvdKnbVIotV&#10;0LXMWd/E8e5ZY2G1g34H9K830DwvJ+x/8YD4A1yaa48La+jXng/VGJYSxE5No5/56R5wM9Rg9xXf&#10;l+LVSLpS+JfkW6KVrHeaTZQ20ACSuXTJ3d/epDaya/p6iEyQwW5I83AG76GqV7qDWkituiSEMdsI&#10;5Z8/3j60ni3xLbeGvCtxqeuXcWl6PGMswcJHGP8AE/zruaZnKTi7LYuaVpk99cOkLF7dBjdJgkn6&#10;9q8c+JXx+vLi61LQfAtvBql7p7GO+8QyKZLLSs9VHaSXnAUcDvnkCOTx1q/7Ud8dF0OW98MeA0H7&#10;6TOzVNdj7hB1iiP948sD7nH0r4H8B6b8LPgrDoum6Jp1opXZb2rRqyyqTkM46lvUnnPXmmuVbmjX&#10;MkeWfs0/s9WXhu0bWI5Lq4v7/D3+tX2WubhzzxnkAdlHA/Wu2+OXwvufGPg+/wBV8MPIs1kC1yM4&#10;lvNuA21R0OMnn3rb06e7urpFkdbe+teYbTBFvJjof89K6vSddWzI1i1Qox+XUbXjKgZy4Hrn8wal&#10;25uY5q3utKJ8JWxLPIzFwVb5gecH0rQ+17USMA5fg17D+1t8DoNFZPGHh6MvpV9892iDKwued2B0&#10;Unj2NeH2l19oKsTyD+Velh6ykrGB7X+yD8YYvh349h0vUrprTQ9VmRJpCCwtmz/rMfTr7V9+/Gn4&#10;V/HCH/go38GfiV8PPgvZ+Ofhv8EtB1jw7p13L8TtDtZ/FtrqFtcQreKJZQ9sB9p3CN0JAULxX5WW&#10;cij5GIwQc4619o/sF/HyLxQ1n4V1ecnULTC2czvzdRf3cnutcWKgqKdWEbs2UnJWb2Pf/wBrj9lX&#10;43aZ+0j+1xqHwR8JeFvil4H/AGsvDdvoU+r/APCXWGmt4NuUh+yztcRXDq8qbGmZWjyD8hBJ4N39&#10;r79nz4+6L+xf8IP2f/gL4d0Lxx4P0zwdZeG/iN4p0rxjpujalqSQkpdaXZteupgil+ZjMI33JKow&#10;QCG9d8TeCF0bwqs1g7NJEBkHBPrXnni/xxB4L8OzXVy6ptQ5JPT6VwvM5NpcqNVh0/tHOftLfsee&#10;JfjJ8Pf2WNX0z4B+AdK1L9nvVbuzu/gheeONK1Ma1ocoiUTJeOwtpJi0bOySHcSdxyeuF+zP4I1T&#10;/gnt+zZ8SdO8UafoPhTXfiT8QrrxfpHgPStUg1W38CaeY2RLd5YWaLzCCq7Y2PyxITzwPDvH/wAV&#10;te1zVL6/t78aXZmNhbMGy6E9Gx3J4+lcBpnj/U/FVjFa6pcSyXtmoDsWwZj03/j1rV4mdSNmrFRw&#10;6T3Ifjv8Vx8eNeupp1ZUaRikvAmjkz98enTpXnev/H+w+HejpZarZ3V/4qd1h07TrVC9zqhbhNqj&#10;pz1J4GD1PBofHf4nDwz4uGk+G7Maz4wu4yW0+IHy7MDjz7hhwi+3BP45rE+H3wWm0WSTXr7UZdS8&#10;a3BWQ6ozHZF1Hkxr0SPHGOp9ulb0lFwVjTb3UXvDnwR1jVvE6eM/HQt7zWIT5ttpcXzWmjrngAfx&#10;yju3r0rrfEWhjXViMT4u0+e1mVgCf9k/7JrofC3jFPFGnOhjMV/bjZcxnnYemfcGqL6JJZ3DtlWi&#10;ds7gP9XntSdV7lRSRmeHNTbUYGyptb+ycrJEfvI47j1HWvVP2e/hfffEXxuyYSCxljJnm6CI8dPr&#10;+Vb/AOzz+yzffFaefVZrZYLIARG7Y7WkA/ujvivrn4YfCCw8CaWkVpAFtyh3lwN7H3NcVbMI89o7&#10;Gc99Dwj4zfszRWP2FrZpxZn9zCN2VYhsFwR3JrzDxf8ADJfCzW6CC7hlkJ+cgngMQR9OK+97zw7b&#10;+LrXToLuI3MNgSIVUhFTJzk4681Drv7OPhjWY4vtlm13PFll3zMV5OSOD613xx1CWttTz4UK8ZXv&#10;ofBvgfwjqPirxXBYaVazXF08q7VQE7Rn7xPYD3r9M38QHQNBt4ZJDJdpCg2k5ZjtGTj0zmvPfCXw&#10;x8J/De4uZdG0VLXVZVCeamSVXP8AFk8Vuri2zLJ++uH5Lt6elebXrqpL3UdrSSR5d+2X+zQf2rvg&#10;/caet4uj+KdInTV/DerRArJpOoQndDIGHIBPyt6qx74rlv2TP2nLr9ob4TyXurWJ0rx94QuH0Txf&#10;o7YDW17FxIVH/POQASIRkEHGSQa92a8ku2IUqAOvHFfEX7d/iw/skftC23xn8Fbby4urRdL8e6TC&#10;jMtzZr/qb5gOksBwCepj44wadNc69m/kQ5WV0fSPxY+L+kfDbw8by7uVf7RFvt4x9926gY7fjXxh&#10;8WvjbqHxJ1CQySPBZAkpCr/qT3+lc34u+Jc/xCupdWlv11BLwedDLGSYmRuQU/2SCD+NctcX5Iz1&#10;OK9TC4OK1luYObe5Pq2qiFmJJJcfhXLeIbuC+aOK5toby3dSktvMMxzoeGRvZhxVnU9ULyBc4zXN&#10;63dD7aw6hRtIznOa7nTXQHVcUetfs2fFi58ceAJPgjrN88tz4fjOpeD72ZsyajYdDaSN/HLb8x+p&#10;QKQMDJxL/TXsLyWCZDHNG5jZWGCpA6V5l4g0q8vBY6no15/Z3iHQ7gahpV0TgQ3Cjo2f+Wbj5HB4&#10;xgnOMV6a3xb0v446BZ+JbOF7HVblWh1jTpDh7C9jJWWM8cHIyAeqlT3rzJ03Cq5dGdsakHQtb3ih&#10;Kw8wDB+Wn2SIpVmBy1RwkSpIzkMQe3FAkKEDgD0zWqZi0XZoIwhyevFUGQRvsGCBS6+LrSNBk1I2&#10;VxNaRuInkVG2Ruw+UE9MnFNtC1xZxzSRmMyKDtyCR+VMQXMRSJhgHI7c1wfxX8f3uiJZ+HPD6rN4&#10;o1wFbcE/JZxdGuH9FXnHqfXGK6L4mfEOz+GHhSS/uEknmdhDaWsfMt3M33I1HqT+mfSsX4R/Du78&#10;Pm68Qa4yT+KdcxJdsDlbRB9y3T0VBjPqc8nAppBfWxqeA/hxbfCvwTFZ2ge7JYy3Vy/MlxMTlpGP&#10;XJI/AADtVXXtYk1hFiiYLGchlHWuw0vXoYNTWx3NNLckKAmCAfSn33wivfFniu1s9NspUub2Xywo&#10;GDIeOgojNR1YTirpIh/Zt+B2sfF/4jWWk6axELsJ55v+fWMYJc+noPev1T0IS6RodtZzXM90lnAk&#10;CNI5cnaAM89M46V5n+yx+zhp/wCz58OkRow+uXsO68mZcOvOQn0FekB3miDkgpnqBXg4/EupOy2O&#10;xRSSsS2FoftJkkAK5yBTbuVZbp3Dsqg5IA4xTXu3nCohAI9sVY0/T5dUUhFCRxNh2x1PpXFFagV9&#10;HuFsrwfaYHaEj5PTr1rRumjvrtjGojQdh3p2qsrRx2oILx8nbxkVW1nULTw3pV1qF7cxWdlYQvPP&#10;PKwWOGNVLMzE9AACTWqj0W5nVnyo80/bU/aSf9mz4QR/2JbLqvjzxXcronhXSxhmu76XhXI/55Rj&#10;LuxwAFAJG4Z539lr4OQfsyfCO20ITnVtavppNU8Q6rId0uq6jN800zHqRn5VB6Ko75ryz4BXl7+1&#10;r8bdW+O+t2s8Xh2xt5dH+H9ncAoLayzibUSDwJLgggE4IjGOQQaoftI/tpwWtrJoXhWVnvV+W6vl&#10;/wBWn+ynqfc11wpOX7qn8/8AIUW2uZnf/tA/tX6L8NFksrR49T1uYER26NlYcg/M3+HtXx7468ba&#10;p441pr/U7yS5eRuC7kqmf4QOwFcze6rcatezXc07vdFizO5y0mc55qWxu31+VYyEiSIcjPJ/+vXr&#10;YXBxprmMXUurGJ8TvhpY/EO1t3Msmn6tYt5ljqEHyzWr/XupI5U8Gvrmy+NHi/8AZl/ZV+Aviz4T&#10;3/gLTbXxF410LwH8SL640p7nxPfarcG5luIFM8b2qaZJBEpXysSbtobBBFfMOoWptroKrFwB27V9&#10;K+OfEXw1/aN/Zu+Fng25+MWvfBux8AX1l4huND0/4dQa4L/xDam4Uas179pikffHPt8lwVXZjkYr&#10;tk7mU32Ppbx98OPEngv/AIKQfDj9m/4JeJbH4N3PxTTxL4x8Q+LLDRLXUNRjt7a6vY7OwtxOpWOB&#10;RajKrjJkJ/hwaX7Dnxh8Wftl/sVaZ4iu/iVB8E/ibpXi7XtD8ZeNtA8C6ZfQ6/a6TaJcNd3wm2R2&#10;6RxS8vGPncdMsK8k/aR/b9+HXxN/aS+FHimf4zeOvhn8XvhbplxpGlfFn/hArW40nxil4kv2mG40&#10;yOb/AEORWmfYSXDb2bglSGaF8TPgjoX7APiD9lnQPiD488IeGtYuhqOteP38MR32qeLXuJhJfwLb&#10;LcJ9jjlMNooYySExxMrKc5qbEptbGn4O/wCCin7RfgD/AIJM/Ej44at4yTxjceNvH1j4M+Emta94&#10;csbW602zMtxHPqZgijEeZVUoqvvCvCSM45+hP2edV+KFn/wUY+LH7MHxM8cR/FnUfDfgrTfGvhfx&#10;beaJbWGpWjTT2kM9o/2cKGiZro7QSdvlA98V8kfE/wDac+G/7Rnhbxb8G/Edt4h8HfBLUNP0nS/B&#10;1xpNulxqHg19JZjZXfkFwspfzJzMocM3nsQ2QDXvX7D3xo8O/D/9oz4r/EHSvijrXx6/aR+IPgef&#10;SdF1PU9DtvCmnE2dsGtNPhWSXyxLLLDAzPIyIFhbGWPzc2JwtOrTlTkl7ysdOHxFWlVVSDd42Z61&#10;8LvjoPiv46+O3iDVtelh8L6T4tb4cfBmSbSxqtn4Y1bTtNmt7jXI7bBMjNdXABIBLAsO5xxXwN+L&#10;Pxg8Gf8ABTjW/gn4v+LuofHXwLY/D2fxP4oudY8O2Om3vga/wxtot1rlY5JHEIEJcnbcYKgqTXX/&#10;ALPXwz0z9mL9k7wP4APi6LQvF/hPwdd2154hsIodYk0TxHqe6e6vY0D+XPLDO+wfOM7cg8ZPBfsL&#10;/sq6x+xFpviK+8OftB6p8RNL1577U9Y8N6v8ObbTp/GWoPBKIftepvcy3CATMj7zu27TgcmvIqY3&#10;DONWjKcUl7qT06W/M9WGX4peyqwhJt+82rvd9umh9FQXC3yIiTFJBhmAUbSOvPvivL/2iv2cdD/a&#10;B0s29yBDqtqpWyvyo3wsezf3l9q5j9kT9sax/aO8K38d3YS+GfHnhyY6f4j8NXHFzpV0OOM/fibG&#10;UccEe4Nep2t7MQZPNaSRZScBclxn8vavzhurhqtno1/S+8/QKE41Itp3T/r70fmR8aPgnr/wK8XS&#10;aPrdi9tNJmS1njy0NwmcZVu/0PNccYN85YnercEHsPav1a+Lvwj0X4zeCp9N1i3Se2vcjzCv721Y&#10;chk9MGvgD45fsc+M/hT4v/s+zsf7Ysp1L2tzE6qGTPRgeQQOvavqsrzuFVctV2Zw4jCS+wrni18F&#10;YlYwzIpxntXHfFX4rp4L0W1tbG3GoeI9Tk+z6XaLw08n95v7sa9WbjA7ivV/i18Jb/4KfDS88TeL&#10;tQstNsoFWO2tbbM93qFw+RHbxIPvSOeAM8ck4AJrO+B/7I+heG9LHjP4saqsXjHW4dyaeLpUXRoP&#10;4IAR95gMFyOCePUn3ni6aSqXuunmeXXw1Zz9la2l2+y7+vRfMj+AHw4g+FWiXFxqV4uq+J9cZbvV&#10;tQA+e5kP/LNc4xGnRQMDAzivd/FPhvwZ8Bf2Ub747eK/A/jr4n2dldz2aaF4bH2bT7MxiEedql8M&#10;vaROZhsKRsXKEcVn6p8WvAfgLTLN/DWn2OsX6DYZHG+NRjqSRyc132r6L42/ad/4Jw/Ebw98OPDl&#10;l4v8X/E6NvDupWE/i7TPD1r4RtYJra4huPIvJIzctOySKGRvkEZB5Jrswc6k5c7jZM8PNYUaVP2V&#10;OVzI/aC/Zg+FXwI1nwH8YW8EeJPFuufEi80Lw74A8CWfiD7ANSvtX0+G8e3vL7yy7W1ubhEU7QzM&#10;65IGTV2Sy+EN34K+M3ir4j+GNf8AgprP7NOoJYePPB2nayuujWTcZSx/s27kVcNPNiM+YCqq4bOM&#10;ivS/2gvh/wCOfi5+zP8As1NbeH/Bnhn9oD9n3xfo/iW18B33j/Sro+LbLTLWztmlgu4pPs0LyNbR&#10;4ikkDYSQjPfyb48fsrar+0J8PP2tZ/ibr3gT4S/GD9pjWtM1fwr4Su/FFpfQ6ZBpUnmRw399AzW0&#10;D3CnYm91G8ZO0V6uvQ+dPY/2d/2f/CX7QfwP8eePfEvwZ0LwLo3w+8OSeKLW00P4qx6/qmoGKCWc&#10;6bqUcaN9hd40BLbQyElcbuK8v/Z28BeEf+ChH7PGpeINQ/Zz0PwH8MNU8N3+o3niW1+MEev3+jCK&#10;CUwmXSvKWb5540T5gpUPuGMA12X7L/wM1r4V/ta/ED4q33ws+EXwTsvFPwol8F6R8MH8a6W9p8Qt&#10;WMQZ3lazlMNvbSGMx+ZKVOWTqWNXf2Xv2OtQ1P8A4KjfDP4hXHwI+H/7JHgbS9HvfDup6Do/jLTt&#10;ZufHtxeQyQLCltZOwKL5gZpHQDYhYsSFAFd6sTMX9g39kb4f6LrXgj4H+Nra31CW58CN458TeNtQ&#10;1WS0u/DdveagLfRNPhGRAJJYzHuMqsWDcY425HiTwdYeEv2h/hZ8Kvid+y9cfC0fGfVBoWg6ppHx&#10;Nj8Qa7o07bAk97YqhTygJEeQfKFQvhsritzwe/w6/acn8Z+KPHk8Vp4L/aT+KZsNHZr5rGL/AIRb&#10;wuv2XS0aZSDFDLeRpuYEABGORjdTPiT4T+JXxO/bg+EHxj1X4PeA/wBl7VvBGrW2p+NviFB8VLDW&#10;v+Em0q3ijgaxgtYJnlnWWCIIq+WxOVViMklybBIb/wAEadBTR/8Agql4W0m4NtejS21aDzFAeN2j&#10;s7hQ6Z7ZXINfvJX4V/8ABIjX9N8Uf8FetG1PR7T+z9K1K41y7s7XAH2eF7W6ZI8DptUgfhX7qUSF&#10;EKKKKkoK/NP/AIOff+TP/AX/AGOKf+kV1X6WV+af/Bz7/wAmf+Av+xxT/wBIrqplsOO5+H9FFFYI&#10;3CiiimAKcOCegp0rhyCBjFNooAOxHY0U9YtyZ6E0jxGMAnvQAgRmGQMil8pvShHK8DpU1ADYgVQg&#10;jB7U6iigAHJAIyKrkY6cc1JJIUYYwKVYgyAk4oAipCQASeAKkljEeMEHNRkB/lJAzQAo5UEdDSEg&#10;dae8RhVQTkYpYEWRyDzgUARuDt4712nw/wBaWXT/ALK2A9v93PVhXLSRBowABmmWWpS6PepImTt6&#10;+4oA9L89g4KgZB4qWO5kYHcBn61jaVrUWpwLIh+Yjlc8qfSrqXOBzkfjQBe+0PwMDmlcSY71S+0d&#10;ODxTlvjJkYPFAFkyNjB4xVCa5bzCAc4p092UJOCcVl3N+EcsTgmgC1Ne+XCc43Csi5lM7EnIpJpz&#10;cZO4gH8Kpaxfi0gCRnMjd/QUAZur3fn3hC8pF0PrRbWrCEZyCfeq8UQkJGRzWigwijHagCGS38tC&#10;VB4qvE4Hyk/MKtXUhRMAZzVVIsMWJBJoAfULxMSTjg1JMxTbjvUf2g9CCM8UClKw0DHAqWH7gpRb&#10;g85HNMdzE20AkUE86JAAMkDk0yVCxBAzinjoPWloJlFojFwQMADA4pyyB84GMUfZhzyOaVYxH0IO&#10;aBRi2NaRSCCMY4qIccDoKlaIAFiRzzUQOeR0NBSi7jTKAcEU6gcHOATRQaCb3BAA+WkCnymBzkmn&#10;UUpK6sO7ELSSYzIU2jAx/EPSpbOQRHBHX0qOlj++KmEbF0523L9rOuGAAwa83064PwO+JDWRBTwp&#10;4qnLWx/g0+9brH7JJ1HYHj1NegoxTOOM1l+N/Cdr4/8ADN1pN8CYLtNoYD5om6q6+jKcEH2ocW35&#10;FSqJnQeePSo5ZMkkDiuI+D3jG8vYbvw9rbAeIdBIimb/AJ+4v+Wc6+oYYz6HPrXZPId5AxilCFmK&#10;dS6sJJKJFGKr3B2kE8AUsr+XIVUjAqORjIuG6VoZXGXAGMHrUVS3GCMnrUXt3oSvoTPYKKKKv2bJ&#10;gxHG5SMZpkUZVskY4qSiouaWCiigEAjJxTjFsTkkIDnkVe8I6k2j61HJIAYnO1snse9MESADaCRV&#10;K5YxZ44PT1rSMraGclf3j1KK5DrlcEnkc9qEldnI6ZrlvBXiU3cBt53xJHjYeu4en4VupdAPkEnH&#10;SrIuaIdo8YPJrn/i14XPj74aa3o7ABr61dYzn7sgGUb8GCn8K0je5IJPSka8yMEnBqUmilI9h/Zf&#10;+Jx+LP7P3hXXJGzd3FgkN2D94XEWYpQfQ70au0nn7AAGvnH9iHxD/wAIv4s+IHgl2KpZ6iuvWIPe&#10;C7UbwvssqN/31XrPxh+NugfA3wlLrOv3ot4FOyKFPnnu5O0cadWY+n4nA5r8OzXLp0sxqYWnG7vo&#10;l2eqPRpz/dp3N7xV4z03wLoN3q2sXtvYadZRmSeedwiRj3z39B1NfIHxT+M+u/td3ctlpv23w78N&#10;Uc5c5ivfEIz+ccPt1b/0Gh4q1LxD+1Br8GteMon03w5bP5ul+Gg+VH92a5I++5zkL0AP1roprlNO&#10;gOFUIgwqgAAD0HtX6Bw/wtDC2r4lXn26L/g/15nJVrNuyMj+zLXwlocWm2NvFbW0a7Y4oxtVF+n+&#10;eajsIDIFJ6KuDTbp3vboyMSWboPQVbgiYFFUEDHNfYyV0SpItaNqMenxy74klD8ZI5rJv7iLbKAg&#10;3yMCM8Y9qs3ilFPJOOw4rPSYozF0VsnjPWsmrFJjFt3mtyrIRhucivY/2YPi3Jb3jeHdSmRYnU/Y&#10;5G7N6V5FbtJKWQMzOfmOelNgnk0e9W6idkuLc7o8dQ2a4cXhYVVZnTGtE+5Lm/Q2h84CaQIFznGD&#10;XH6vNcReIIfLwsWMq3QEdSD61n/CP4gWvxD8IRXTHzb2IBJ4t2GB6ZxXT6hp4is2bbkeWWTd/CfS&#10;vlK1Jwm0bp6XKGhWj6xLO/lpGknyEkZJx3rF1zwyum65NaSW8jWzqFSXOSx9cdqk8N6m9vrktu6u&#10;COFJyAfetTVdXCbi6j9xw0hJIJz0FQl0JcbnE3lyfDl6IJwzqfl5HUZrF1/w2t5MfKAS3kIIUdj6&#10;11viO4sdctBcMSjp6jpVfUJbWHSrUWqvJcNGWlL/AHQewFddOairEnmPiXwpKwW2hYmRMkkDr7Vy&#10;sGkzaZIYbgeUZTtUtnC+9ekeI1QbJNrGcfe2HnmuK8SWcl/cyRiWRCehJzxXoUqi5Ec1Re8dh8Iv&#10;Ew0y1uNEumjNvKow68EOOmK9N+I/wn079p34NSeB7udLa9s1F3oWosf31heoco6kdFxkEDqMfh89&#10;6RY3FowIlOXbbkHnivUfhn8SB4d2O8sjNHKAijkn1b6iue041FUgdWHqKzizwPw78dvEfh7ULnwb&#10;feGNR1L4k6TI1lc2Sjy7X5cAXLytgLG2Qc989siu28Efs9y+JPENjqnxL1BfFOqwyiS30aFymlae&#10;c5xsP3z/ALTfka779u7wRDf6B4d+NHhKKU+JPDSfZdZhjKg6nZ5JdCOu9Ad6k+h9KqfDrxOnizw7&#10;pviXRnivbQ7LhFzkSRkZIYH8iPbFe/Tq88OZGXL71meh6jZ6PaazdX+jaTZwXwVY5plwRGoGN2Bx&#10;ke1Lp909tHHpup3PnWt6xNtc9DHIeynt611+t6ZZapoVj4r8O2qfZmjEeo2gQboWx8wwOSR1rEOm&#10;2qxCJojdaPqQ3xsRua3PXt05rGm/eMGzPuNNvp9Vh0xVj+2KPMW6bpLH0OMdT61L4b0m9069vNYe&#10;4F9dI/lXdigABiHG9c98Vf0zXYNJkNtfNHE9orG3upCcSJjsfX1Aqho/iW58XapLdWsK2qxLsZuV&#10;NyM/dx1wccGtwNq2ubC1EttO0d34d1hfL8uQcRsRgoR6H9CK+Vvj78Frj4PeK5lgDz6NdyM1pOBn&#10;P+wf9ofrX0Vfm2jBmKs9jckie3Ay8R+6GAHbnn0rbvPhMPiV8P59E1krJbS/NZ3G7MkLY+V+Rxiq&#10;w0lTleRhNW1PiO0nAJbO5T0Pauo8M+ILvwxqVlqOnXD2l7ZSCWCVCco45B47evqKzvHPgC/+G3ia&#10;60jUlaOe0YjJGFkXPDL6giqdveBSFDMAOtelJKpG3QKc7O5+nv7NH7Y8vxc8JWkmrXscbWgCahHg&#10;bg2AMj/ZP6VzH7S3xBsvEWpTC1uY7i0AxEsPI49c18NfDT4vXvwo8Sw6habmgkHlXEeeJUPYivd2&#10;8T2mqeHB4he4it9PMRkaR32xxgckkngAep6V83i8OqdTTrsdyVOW5mfEexm8U6VHd2eY5rKItcwb&#10;uHUfxKD6d/bmvn3xT8WdY8eeIP8AhHvAciSavZfJfay3/Hrpi90zyJJT2UcA9e+N3xF4y1j9qvVb&#10;mw8HXFzo3gi2lMN94gQMk+pdmhtR1CY4aQjp09D1unfCnTPhX4atovDtuLXSoVCTxINzQSHozHq2&#10;7+8c89a7KNopJ7lciv7rKXwO8AaX8OfDjjTxLPqlyTJql3dNvu7qbGCZG68nOB0GfXNbniDwvLFb&#10;S6jYQsdNDBbhAQGt5D/7KTx6A1mwRSQ3Zv7MqWhwZ4Cf9cv+Ndn4OabUr2I2ULXUd98ksOzLSoeC&#10;h9q0nO2rZah2OFtNNuLzXLe4sZRHejCtxhbhT/CR3Ir0XQ9Z8M+B79W8T3BLIcHT4UMkjn/a7Cva&#10;vhH+yppHhC/j1G+c3cRbdBA65NupIwGx1Iya/QP9uX9lHwD4F/ZGvdW0TwZ4abV7iC3T7cbRGl+Y&#10;DLbvWsZOFT3bmVaVlqfnJpn/AAUb8PeGY4bXT/DV9Fp9uu1USRIc4PXbnFdJP/wUq8PeJo1to9G1&#10;qyhlI81kljY479+9e5+HP+CTHhjxn8P9B1q51O+0y61rTIL0xwRxyRQs6qcLkZ4J7180ftr/ALG0&#10;Xw3+L2g+EvDqPfSSWkdxcXrxLGQrSFSXxgAADPvWM8LBdTPD1FKpY+z/AArr1pqHhaznsw62s8CS&#10;oG5bDKCOfoad/wAJHNc74LV0LLy0nYD0+tcX4StrweG7DTSqQQabAkBdW5nCqFyB6cV01sosYlVF&#10;VV9PWuZSS2HJo1LWdLeEuwLsf4zyW96ilulkLtIwjRBkknFRW9wl1crE3y+ZwAOv1rnvjx4P1iK2&#10;to4WeLSbiMCSdeC794/pj862pq9zKc0c542+L13qF+2leHl3yE4e6A3ADvtB4z71w3iT4Y2WhGW8&#10;u7YajZ6pGbTUrec+YrI4wWYn7w5IYdCDXZaNY2+jWRS2QKSOXblj+NUdc8Z6clzJYTXFvJcPEWMR&#10;Ybtp65HYfWvRgtEcsqjWqPzf8RfDu7/ZT+Nd98OLsPJ4fvFbU/B91I24yWZYmS0Ld3hJI55K4PcV&#10;oandWcOmqwlnN2zEGMKNir9eua9n/bf8HWv7QHgYeHNGMTeKvD92L3w/qQIX7PMo4Qsf4XGUPbGD&#10;2FfLXgD4hxfETQI75omtLqEtBe2zcNazqcOh9ge/piu6lWi1ZGvLNpOSsbmo3KRI0pPCg8njmual&#10;uzeSEgEO5zU2v6wLtvKQDyl6+5qOxgAyx4PauhMi5oQzMYgoALD8Cw6EVg6V9k+GHxrsNd1O8msP&#10;C/iCVbLXpY13iyc/JFd7e6gsofH8JJ5NbMOA+TuGOmKbq+m23iPTriyuolnt7lCkiN0IIwf51nVj&#10;dCU+x6T4t8OXfg7xFe6bexFLmycB9pBVgRlXBHBVlwwI4INZenzwyahEJnaGFmAeQjcEGeTj261S&#10;+Cmv3Hj/AMC3Xgm+mafxz8ObQz6RKTl/EWhKeYfee0zj3iI4xGTUmn3kWoQo8JWRHAYEdPp+HT8K&#10;5JKzNoSvofQHxu8feD4fgfongnwzbR3EttOb661EPuN1uAxuB6MPm4HGMV4FrGqW/h3SLm9vp0t7&#10;SyiMksshwqKOpq/bl7WJ3OcMORnivKNRkf8AaP8AGr2EQB8EeH5h9qkD4XV7pTkRA94kPU9z+BqI&#10;Qad2bSg0O8A6PqHxU8TxePdWt5YrCENH4fsZBzBEf+Xlx/z0ft6AD2ruTqkpdxuEbDvjNdRpEaiF&#10;IFVVRQFwBhVHoKr634LSaOe4S4t7dIFLN5rYDew9zTc1zcpHL3KngbwNZ6rEuo/2wr6hFL+8sI1x&#10;NnPBX1Br7i/ZF+Ct5pkEPinxHbqmp3UOy0hZNv2aIdCf9s+teJ/8E9f2UF8X64PHmuQj+z7OUixg&#10;ZSftEn94/wCyBX3BeX6PC0SAA56gdPYV5OOr/YZpTw1pKQ94hNMgQFVBwe5b60zUWFviGJlIPJB4&#10;/Cp4phplmrsMlhjnmsxd1wx2lTMzcZBIxXlydzouWLC2a8vVjQEvJwT12Cuhdh4dtFWAr5swOR3P&#10;Ymqul2I0mHz3LGR+vGNxpl1m7ummcPvYYHoK2SAWwtPMui4XIPFfHf8AwUh+Mlp8TfG9r8FNP1X+&#10;z9Gihj1j4i6jE+02WnhgYdPVh/y2uWxlRyEGeVJx67+2b+19Y/skfD2KWKI6z4y19jaeHdCgO6fU&#10;bj+8QDlYkyC7dACO5FflZ8N/HeoeLdM1291q7ubjxRqusTXfiETjbKL3JBRh6IvyqOgXOMZIr0cF&#10;QcryObETT0XQ+kfjN+2Fd+L9KTw/4Xt10DwnaQpa21rbgI/lKoVQSOi4A+Udq8X/ALQZZGyD6nPN&#10;VPtQAJYkntSGUyZb+9Xt0MLClrExVRWLC3ZkLZAAB45qxpl41oJzGwBkwd2elZUzEYwSKdauhUqW&#10;bDda6bdDO50vhpUv9RJmKxtIhKsxwWqxJbiWYiIYWPgnrmsQa1BJbqjjEsI2ow44zWtpmprp2lSu&#10;/wAzynC5rOUHfQVyHWtB0/xbotxpmp20d3Z3S7JI3GVPv7EY4I5BFeew6vqf7Pd7HYa1Nc6p4LlY&#10;Ja6m2Xn0vP3Y58dU7B+3f0r0nTbeXUUd1AAByasy2cGoWcsE0Uc8MqmOSORQyup6gg9QayuaJNas&#10;qIIrpYri3lSaCVQ6SIwZHBGQQRwQRU9jE1zdLHGzI4Ocg4xivMb3SNR/Z0unvNMiudV8DysWuLJS&#10;ZLjR8nmSLPLRc8r1HX1r0/wZrVnrejw6vp08F5p9yNyTo4IweMexzwQeQQamcbm+HmlK7Pfv2ev2&#10;or3wTrdjp18BIwnVIzI37uUE4w/+16H6V9y+DfiXpep2luI7ef7TE/zWrtmZGPdvVffpX5baWh1K&#10;R5HVTIv3TnAFe6/AD49Xia5Z297qrWOr2q+VpuoSDKPjjyZT/cPYnpXyua5FGrFygfWZTnPJJRq7&#10;HYftp/BvxXqnxePxR+HS23h/4keHLcxG0VTFB4otF5a1nbOGJGfLY9GAGQMFfT/2G/2mov2k/Dtx&#10;rGl3d3DLaxtDqemX5K3Ol3ynDQSKeQQQcHuACO+OiT4gR/HKO101o4tP1O2XF1FkbmGMF4z/ABKf&#10;btXmXx4/Zf8AEH7PPihPjV8HIH1PxFp0IXxj4XV9kXi+wQ7mZB2uolBZG6sBt5+63zNSKnH6pV0k&#10;vhf6P9H0Po5yUF7eg7xe8f8A25efddT6uXxDcvZRyiBZWLFSiAAcdTzXzj/wUQ1TxZ4E8HzeNtC1&#10;C1h8N6BYltW89QZbRAcmVWYjIJONoyc4wD0rrvhF+2x4I+N/gO38QeG725utIvIDJOBD5bWb4+eK&#10;Yt9yRDkMPbrjmvnbWPHMP/BS74grc3Mstl8APAN8DDBJ08danEchmHG6ziYcZ4kYd/4OPAYe1Zzq&#10;q0YP3r/l6srFYnkpx9m7yl8P+fofEkHjrxJ+0J4mtvHHi/UtQ+waXIW8NafM+BCCcG5ZR0kbAxxk&#10;DHPSptf1+TVL2W7nLTFBhSx3N+Zr6f8A22PhdpN9qw8RaTaWWjz3fLW8TIsEi8AttH3W718xeJfC&#10;8+gamqXOBA8fmKyDO729ifSv03LqdCrTVVK1tkfA5hiJ05uN733Z1HwsvjFbtBMrKzjzI89Oe1ei&#10;aFZpdR+ZIF8tegPevPrOx02LS9LntNSa41VsyXEK8xRRkZRQTjLjowr0Lw/q0Go6cHXKyKuGjPBH&#10;vXVXxTTcUGFwyqLmMzxh4SkjZp7UF4CeB0K+p+lcdeTZWRWRJI3yjq4yr56jB6givUrQ3OsXqWln&#10;E91IIzMUjUsdoHIrjfE+iG4uHkQLG4JymMEH0x608NilKPK2YY/BOL5oo8c8E62/wH8axeHryRj4&#10;S12Vjo88hJGnzk5a1Ynop6r+XrXt/h7xdqXgvxHYavpl3cWOp6XOtza3MLFZIJUbcrqR0IIzXnHj&#10;7wTY+ONButK1FGaC4XHHDREdHU9mB5B/+vWD8GPiVqFpeT+EvEc7NrukoDFOeBqdt0SZc/xY4Ydj&#10;+OO2MtDyD6E+Mv7RXjL9oXxTb6t4z1+71y+t4RbQPNsRIIwc7URAEQEkk7QMk5OTXkXxl+Hs/jey&#10;tdR0mcWHijQmM2m3Z6ZxzE/rG44I9/rWzdXSOhKEljyP8a9e/Y4+ANp+0BrPiObVm8VahYeENM/t&#10;WbRvC2nLqXiHWl86OLybK2ZlEjAybmJPyorHB6VTWlwPSv8Ag3Y+KcfxP/4KJ+CpJoHsNY0+DVLb&#10;UrCT79pONPnBHqVPUHuMV/RFX4a/8EbfgD4X/ad/av8AhP8AtHfCPwrqnwdbRtY8R+HPFegX+qPr&#10;P9q2VnaQxo7u6IY7kyXqqQMqoQ4Jxz+5VYNgFFFFIAr80/8Ag5+OP2P/AAETwP8AhMU/9Irqv0sr&#10;80v+DoDn9j7wCPXxin/pFdVMthx3PxAz0Hc9PejP6U5oQAjZOU6VEhzk+rVgjcfRRRTAKKKKAJIH&#10;Cq249BxUfPqTSqM47ZNLJGEAIJOaAGj07GpJZQRgZ5qOigA3H1NKjHeMkgCkooAdJD9oOQxGOKlc&#10;FYsDBIFNt/utTpG2MQOwzQBCysuMnOaTBwDg4pxbzWAIxTt/lybQAQvFADVBUhmJIPTvSOSJQVzz&#10;6U+5XDZBOPSoix2uRwVoAuKwYDBzTJLczHIGSKbCpQgkk5q5AoUkjOQKAKdlqE+lytIjFGPLDs1d&#10;LpPi2C8jAdhHJ3UnisGa2VgSck1UkgKvwgwKAO4F8Cu4ZIPcHig6jgEqoz9a5CG+uYEQI5AXoKsr&#10;rk4UBtjEeooA3bi8eQjkjPX2qJ5I15ZgMdz0rDuNXndGIZVGOw6VShlkuW3Fmcn1NAG1f6yFUrAV&#10;JP8AF6VkyEzKcszEckmnx2jyHlio9hT2txFGQOSeOlAC2sKrHkDOafJKIkyecUlvhYwD0FVLuXdI&#10;QDxQAlxN5jggnAp0ZJjU+tQ05ZSqgYBxQA+5/h+lKgBiBIzio5JDJjIAxUsXMAHqaBSjcaZhng0x&#10;wXO4cj6U7yB6mnouwYHNBLhbUbKWKAAcmmoxjyGPWpabJGJOpIoJc7qwO4TGTjNJ5w9f0qOSQyNg&#10;gDbSUDp9SccgHqDRtHoKjt5i+VIAC1LQNT1sRPGxckYwaIo8MN3fpUhOATSLl1DYwQaC2yOYgSMO&#10;y01/kQMeAaleAOzkkjf1qMS7lwVBAoI5mhoYN0OcUEZIOSCKU47ACkY7VJ9KCx8T4ySTmniVWOM5&#10;x6VGRhVPcimqVUnBOWoA434veHLyGe08V6HGJNb0JSXiHH2626vCfXjJHv8AhXUeFvFll4y8PWup&#10;6fL5treR+YhPVfVT6EHgjsRVuMmJs4yRXm8WPgt8RTEB5XhbxPOWQ/wafeH+H2R+3vTtcR6OCSMn&#10;OaX65xRzyCCCKMgdSc0hpkVwyucKciq97KsXzMwUAVb0exOranBaK6xvczpAhbhdzsFGfbJp3xg+&#10;HOrfD/xVfaBfxrDf6fcSW0wzwGRirH6ZBx7YqoPUmexQS9iuIiUkDAenUU63GRnJOBTdBd9M0K50&#10;9SjJcujyOUUvlOgDYyBzUscYjGAciqlPWxMELkZxkZoJA6kCjb8wbuKU4IIIHNQ2aAeOSDTdyucg&#10;9PejBCkEk1Fbfeq6bJlG5etGLIc8mkmjLxnIGPeq7lg6kMRk4q15wmjAAIxS+0JrSxS2SQSB4yyl&#10;TnI4xW/pni1fKEdwcOB9/wBfrWcIAARknNV5rAgnB4aqlOxnY6uDUVuELIwcdsGkk1Apng5Fcpaz&#10;zWudjFSKnOrXIQszK31FUmWomP41+Kt38A/ixoXjey0+TVPtNrNoNxapIIzO0h324LHgASL19CcC&#10;n6f4W1fx34uPi7x3dR6n4gORaWiHNno6E8RxL03Du/Un16mp8S9Hb4g+B9Q0mTYrXMeYnAwY5FIZ&#10;G/BgKz/hh46uvHngm0ubqRxfQZtbyM9Y54ztcH6nn6EVzLCUVXeJ5VztWv5LYnmdrHfXmrR2sZCs&#10;HkJ6Vi3NxLfPl2OT0x0FMWN3bAANW7a0Axkk4FdKJG2sQiXLZLVMXwMjOR6UymTyBE4PNMdyK4mM&#10;mACwAqJgGOSMmlyTyeppkjlMdOaiULu5UZtCW8ptWYqSHY9ajlKmYvgs55z2oJySfWgUnCyuNTuz&#10;pPhH8QG+HvjCO7JZrSRtk6A9R68V9eaTe2fivRA6oXhuFBQk5CnGf8BXxEIFMDHHLV6x8BPjrJoF&#10;/BpmqyLHbyARQNggH6n1rwsywDmueB30p3R7B4n0D7JcDK+VOnKtzjp+vSs68V9Y8PRxhQJFcbwp&#10;4ds/e5rrryNdbsVDskjuu1QDyc9CPauah02fTLpTuGzlGUdjXzaTjozU898SeG9RvdUVIrpoY4ju&#10;dAMBhWp4f8RW0thNb27xykfKxxk5B5q54hSTU5GxvSSBjyvRh3zXMa/pb/D6zC2lpObnUcSxZwdv&#10;qD9a6KT5tzM1bvT4p0lkkAJHccEVx2sabEhO2Nn3Z59BW94W1OXUIpBMGDAAOD2ODVTxBa3MAjdI&#10;zJGx4wO2a7IStoRKmnqzineS3vX2HZGo+XI6H1qbS9bigYmNfLuC2DuOMnPUVra/YpFaLhVKyEbv&#10;X6Vzd/LC2YnhwYG+WTufaumEUzOi7SPaPgXrUOszXemaoqyw3Kky5I2Mo5+mR1H+7Xkdjp037IH7&#10;QcvhyRkHg3xbPJcaK65MVrcEBpLX2DAhkB78Dua6LwrLJHcMkDzMjouxguMZ6jNdP8XPh1a/Hf4f&#10;XXhvUCbe8jjD2V7nElrcJ80ci+4bHQ5IJHetaFSNKq1J6M2qJtXR2/gjx+Ph1r0GoQgXuhaqhjub&#10;cn+EnqP9oV3PieytvA11ZXNsFk8O60WlS6iYsqhuQp9OuD718vfs7fFC88SaJfeHfEUEVp4h0WX7&#10;BqsLcFJgPknX/YkHzAjjrXu/wW+IDaVa3Xg7xM8T6TeOVty5wlo7989lb17GutvlZyXJfGNhHeIu&#10;l3RWe1JElpJswQfQn9KpAzXkkJjQjUbX5GQDCSr0Az7cGteXwrdW17Lpk8ckltBzBMW5QZ6Z7n+d&#10;beh6ZBYP+8Ku23/WMcE4rWEm9wbMu10e18NSy6zqSosjAK55PccgD1Na+j+PYrzxndaVI9srrAs0&#10;CxsCWVhz+I9K5L4leJ9Q8Qs+i6PZrcLN8k05AITPYe2O9ZHgL4NHQ7y6+1md9XIBh1EPkBTj5V9x&#10;WrgrbmU5NqzNr9p34FJ8YfCL3dqiprmlxsYGI/1y9TGTXxQQ1ndyQyI6TREo6MuCpHUHNfo9ps7Q&#10;WMSSyPNIo2s7HJY/418k/wDBQfwfonwsEXjCKeCGfVpTC1hGQZ72cj5THGOWJ4zjp3rqoVre7Iyj&#10;Gx4frnia18O6ZLe300VvawDczueB7Y7n2rO8GXusfGddPsPEl5qWj/DP7Ykr6cjbZ9QTcMu46hMc&#10;he/61leHPh7f+MNRh1zxVEoEL77PSgd0VqezSf33/QfpXfohYtKzkBRgL6ZrplBS0Rq5Ox9Bt4Ut&#10;fh1ew6PoYkudDhULZx2kWFukPIbjpgYPtita5iiurNgpLW0qGKSNRgyDPOR65/WvLPg78Wr3wSZh&#10;DqV3ZzRxZs5o3y8ZHVOf4SK+i/gr4Q034z/C20ksb4DWbSZ1vDIm1lDOW59cnkH3rysTSlReiua0&#10;qrtY8n0H4X6pceMbfTdPi+0pesDAxHyxg/3z2xX1n4P/AGdf+Fa+GFuXVbm6hjJaRFAJY9VHt71s&#10;eBfhRpXgbSkitiTdt800hH3z7ZrvNP1WdIYxckXKtlQuBgDFeVVre0O2ErpXOa8MxRf2K8oDMW+V&#10;0bIIr09/jD4nTwkuj3WrXV7ocm0G0nAmXAHHJ6Vl+HbPTprogxRxMxyUI703xJ4isPC9lcz3ssUF&#10;nApZpDgIgrmatpciq1ua/if4p6lD4Vhih1d42tIxFDGG2AoBwqj2GO3avOdY1HUfiBfQ3mr3BuRB&#10;EI4i6gMy5zgkckZr48/aZ/aauviJ8QbeXQ7prKw0VyLFkJDO+cmQ+oNd58L/ANua0udEkj8TRvFq&#10;MC5SaCMst2QOQQPut79K7qeGrRje5zOV3c+qvDmvrNiG4Kq68I3QEelP+Ivj/R/h94eOo6pqEVlA&#10;owu44aU9go7n6V84eJ/22vDNr4SuLrS3mvL5QBHCYymSR157Cvn668a69+0R4/il1u8nntYCJZVB&#10;2rCn90Dpk8AVVLCSeshNn2L8IvjxdfEjUb/xhMJbDwboP7qNip3Xtwx2qpPTuMAd6+v7CC3+I3ww&#10;s9M1S2a0uNQtRK0Lfehb+Fj3Bz/I1F+xb8FNC8F/s86bo13Z6ddT3Sx3VzZuqssb5BRQDwduBz68&#10;1xv7T2u6/wDs7Q6t4k1Vjf2msaklpp40+MiOxtyBuEn/AE0Yggfia0qQVNc3QiUbtLvojxD4r6mv&#10;whv7u21SZIXtyVBGR5noy+ua+V9QvVfxBfXMVzcs11IxQMSZXVjzvb+Q9K9h/aL1jV/jPp99r2Db&#10;a2ADpVgTvR4lHEP+8w5BPevm7StS1Dx0Vh062lhlX5JpHGwwHvn8QR+FY/Xozg+TofRYHJ50lest&#10;Wb8Pi2z8M6jbz3iM8/mYjt4eXbHevjD4oXi/DX4ozeJbUSQ6Fr8wt9WjAwsEoJEc+O2ejfn3r7m8&#10;I/DfTPC1p9rm/wBM1R+WlkO8qcds9K+UtU8NWuvQ6laX0ZntdRaRJY26EFmBx7963yyqpSeoZzhF&#10;TsvIqW1uJcMNrIRnjnNWV6gAVxfww1S58L6reeDdUkL3ujqHs5m63loSAjfVfun0xXaOywEHOSK+&#10;gTufLtaBdM0cZKg5pbGYw4ZifxqAyPKxI5WpYozIg7YFMimRa/DqmmX2leJvDNybDxT4buhfaZcB&#10;RjzBy0b+sbrlWU8EHB4r0m5udH8baNpfjzw1AtnoHi53F1p2/LaBqkWPtNg3cYJDx5+8kin1A4O7&#10;1K30fSHuLqaO3t7dS7yu21VXHJPtis39mzVPiB8Q/GnifSfhh4Y07VtE8fQx26WWq3yWCXF7Dny9&#10;ShaQhYzHnkEgyoWABP3cK0FubQlZ3LfxX8S33jDXB4B8O3DJqF2nm6xfocjTLUnp/wBdH6AdQOfp&#10;2XhfwtY+C/D1npemQLbWtnHsjHX6k+pJ5J7mn+CPgLefAOPVNI1R/tXiAXUjaxecN9ruQeWDd0Ax&#10;tHofc10PgDwfffFTxpY+HdGiE2pai3lhs4WJAfmc+gA/WuCpVa22OlOUyP4c6vpUniOe01SWREEJ&#10;ELowCtKT0Ymu/wDAf7M+pfGv4qxaL5yx6ZYgXFxMfmTBwQvHXI49q9m8f/8ABMm1v7Gxj8O6mtrN&#10;bwok5uELCR8YLqR37/1r3T4NfCPSv2ffAltpFmBcXSD/AEi5c7nnc8s2fTPauPGYuPs7w3LVJ/aN&#10;/SdAtfBvhyy0qygit4rGIRiOP5U6Dke9Sx28cVuZJVBY8ilR/tcjTOx8sjrVHULtgxLyqPr3rwYz&#10;vK7e50RYy41N5lWNnDR54HofStzw9pRhtVmYbWb5gT2FYfh6yN1eia4UtCvK4HBrd1t71tDu49Nl&#10;S3uJU2wyMu4QnHXHt1reKTMpz5Se+v3v3QFwqRcL71k+NviDpHws8Hahr2vXcFjpmmwPczzysAkS&#10;KOWJPQf/AKqwPCUj+GNCNxqutC5ttJjea/1K4ZUjZVBLOewVRnvxivhj4rfEe8/4KIfFG4u1kurT&#10;4IaFeA2tu5aN/GVzESBIy9RaqRwP4yO+Pl1pxcruWiXUKLc1y9TjfEnxJ1T4vfGfxX+0nrOmz2Xg&#10;yz0wWGiWkqbryexibL3USN/qVfnCjlgxJ45PlWmfB7U9a1e6+KqWsejeHfH8bPpGnxXC3TCNJMBr&#10;l1yonKjO0cgNzX21b6bFrNsbJLaAWrQmEW7IPJEeMbdvTbjjHTFfKza/o/7HHxhvvCmqS3mo/BLX&#10;r1ZdQt4Bul8MXTA/v4DgkRA43ADhQcZPB9LCVHO8o6f5HVXpRglGS0VzinJjz5hJYHHSm/aSSAQQ&#10;AK+g/wBtT9kXTPgO2naxoOsDxB4e1+0ivdP1CMLsuIJOQwZCVcY24ZeobPFfO5XZgYII4wa9+mny&#10;q54cZqorwHTTgoQWINUpLxkfABGenNWHTfjJIxVDVc25BXJNWNE5vHjGTgE1qWurC5jVHchV6n0r&#10;lrm5cleTzTo7mSGQYY8c1EpO9hpnp2ma3LpliVWVGjl+6x+9j0rZs7O3XT1Z5AXkO7eDkD0FcNot&#10;wXhhllO/kDB6Y9K6GxkE05RXZEZs7QeBUtK1xylc02VHlkjbB3D0yK828S/DrVPhHqVxr3g6FrvT&#10;LhzLqegA4jm9ZbfssgGfl6HpjtXpMk8ZkBTnHf1q7CGEWWQgEcHtWadwjKxzfgX4n6Z408LG+0a6&#10;WSCVtskTDbLA3dGU8qw9D+owa6TQZotQtJUklcErtDk/cxzmvMviR8Ir3SNdfxR4P8iz1wDN3ZN8&#10;trqyj+Fx0WT0Yf8A160vh38WbT4i6e620cmn6lat5V9p8q7Z7V+4YdcehHB/SsalJNanVCs0j6g/&#10;Z4+L0er63ZaFq+oTWLRsRp+po2GgfoFJPUexr658L+NpNVvW8OeKr2KKS4jQQz252nUYwOp9G9u9&#10;fmxNq8Gk6KJlCuV+VQTtKN6/Wtvw18dvHn7THijw58HfCWo20PjHX5VtV1aU4/sGx4Ml0zcZYDhF&#10;ByT+GfCzLKY4iHu6M9vLs4nR+PYxv22fDQ8L/Hzx/p3wnfxFe/D+IQ/8LPh0N1WBn8wGSO3yP+Pn&#10;yQ/nCP8AhBB53V9SfCbxr4U0z4Q6Hc+FX0+40Ke1QabFaDMCRAYC46gjGCDyCCDzmutuf2L9X/YF&#10;8EW+gWavqnhAN5q6jsH2iadz88lwDzvY8ljkdB0GK+afEPgWf9jrXJ/H2mabc3/wa1q8H/CRaZbD&#10;Mvh64c83luh58kkfvEXheo4xjzvYKSjQl9nZv7WnXz7Hu0K0VF4jdS3S+z6eXdd9j0jVPDEvxTbU&#10;by8vIrGKzQygyjersDnYg7njpXjTeAJ/EvjOYSOLuCZs5cAKgB5z6DtXsmo/DQftC6hoU2iazPZe&#10;HL7b5Zsj5iTBhuRw3GcjHNe/eAf2LtE8J+Foo1dpJ0Vt0jsXeQn+MnsR6VtDNFh1yWMJ5LHETdWM&#10;tD8/Nb8C3Xg3xDcw39obOSJt6AjKmM9GU91rQsJpraUyRk+aRgkjAx6H1r7p8W/sy6V478LPYamJ&#10;ImtSRbXMQzJGSMZ9x7civkf4z/A3xD8DtWWPVbSaOznwba8jUtBOPXPY+xrpoZjHE3UFZmbwsaDt&#10;CVz2r9k/StJHw+m1iOISanKzRzylc+WQPuj0GK89+MWl6b8Qfictl4Tsnmv4oy96yMBCT6ezD175&#10;rzXTviFrOm+HX0601S7trRpPMaONtokJ6k4r6J/Y90zS7T4TSao0ESXTXMguZFYF5Cp6HPQYNcNa&#10;rWwzc5K6PRo0aOLSpx001PlTxfpMkV5NDPDJFeW7GN0I2sDnoa8r+LPgi5161t7uxJsvEOjP51jM&#10;eMt3jY91YcH8K+vfi9a2/wC0R8arfRvBdjD9ptgVvb/pCSOmSOvpmvBviZ4f1jQfEN7pWpWsljqF&#10;pJsdWXnOeCPUY5zX0eBzOnVtCTsz5XMskrUW59Di/hh8TovHGhrdSo1tfW7GC9tpOGtZhwVIP6e1&#10;fYf/AASxv7LTP2gbjxVaQf274u8FWQ1fw14aXxBaaCPE12sqK1uby5ZYY1WJnkZWI3hCo6kH8+vi&#10;t4Z1L4eeJX8RW0MzsFUapbKP+PmEdJRj+JR+n412/grVYdZ063uoLhJbO4QPE6nIYHn8/btivZb0&#10;PAlGUXyyP2w/4N2/AXxJ/Zhj1b4f/FHwJovhefUtZ1rX9H1a18e6NrBvpb1raSSxFrZzyy7ljtWk&#10;804XEbcZIr9Zq/nk/wCCA6JL/wAFN/AhRSwFpqfzdj/xL7jmv6G6xlGwgoooqQCvzT/4Off+TP8A&#10;wF/2OKf+kV1X6WV+aX/Bz2d37IHgMdMeMU/9IrqplsVFao/EHecYycUgGOBRSbvmIx0rBGwE4BJ6&#10;ChWDDI6UvB4IyKMAdBgUwAnAJ9KbF9zPqakCExs2eFptABSlieCc4pKKAEPQ0Rcx59KWigAopM/e&#10;9hmhTuGaAFDlQcEjFTW+GBZ/SoacZMxlcHJoAJSNx2ZAqOcl1BAO48k5606nCM7A2eozQAjMTgZ4&#10;ApBH5wKjIoGc4BxmrMUQjUY60ALaoIW+YkgdKseavUEAVDUFy53hR0xmgC9uVhgEHNJ5a+gqkzMo&#10;BBAxU0F4SuGGSKAJZI144FK0CMMFSPocVGL1S2MHNPNwi4Oc4NADvJTGNowaEjWMYVQKVZFdd2cA&#10;003CjuTQAu8btoJBqu8hViNxzRNfFWYIAD61EEYybywOfagBTcsVYYIqGZDvUgHbVimuu9cZxQBH&#10;GVGdwzUkQU7iVByaZ5B9RQkuz5MElaAFnUDgLyafF/qselNil81SQMU+gAoprybMZGc0K+5c4oB7&#10;DqKjjn8x2XBG2pKDHkY3y19BSMFTGR1p9GAeoJoLjpuNCovIGCabNKMqASCKeRxgcCoXQpjnOaCF&#10;uSI4cBTkk0SEqgC8c0wRErnIxT45N2BjHFA5vUiaYg7STk0VK8CyNk5zUIOc+goNIrQWjjuM0U1m&#10;M0iHaQBQMd9BgUmxc5IyaU8Ej0pGBI44IoAU5POABWZ4w8JWfjjw5daXfputrpNpI4ZD2YHsQeQa&#10;0RuzyQacTgE+lCYNHE/CLxbdyfa/DWtSbte0HCSSHj7ZB/BOM9cjAPoa7NmQsM81w/xZ8O3cstr4&#10;l0WJjrmg5IRT/wAfsB5eE+uRkj3rf8MeL7Pxp4etdUsHMlreJvX+8p7qfQg8H3FUldaCT1saKuUl&#10;ZkbGCMEdRz1+ucVq+MfGOo/ETxHe6zrEwudR1KTzriXbtLMQAeOg6Z465rJtkMSnJznmpKTixiIi&#10;xjCjApacYiFzkYptIApkxIAI4NPpDyMHoaAGRyB1xuBJp6oATgDJqKVFS5ZlBAParEMRjjLkE4oA&#10;dBaFiCcEDnFWOOwxTUfzBuxjNEzFYiRTuwaFEilgNwJNKeCR6VTJO4kHGafDcNHnJBFICd0UgkgE&#10;mkEKMmCoOaaLtT1BBNOWdWxzjNAmtGJ9miHOwHFeeadEvw8+ON1ZbVTTPGMJurcYwsd5GMSKP95M&#10;N7kV6L5i9yMVxvxu0CbxB4Oa409WOraJMl/ZEDJMkfJX33LkY704owOtWBkOQRUiMY1O4jIrH8E+&#10;O7Px54btNSsmV0nT51B+aJ/4kYdip4wfr3yb05eZ9xYD8K2jsAktwVJAFVzuyXyS46A9KldvNGzo&#10;T3pVty2ORzTAjyTycZNIyBiCRnFKeCR6UUnJIBjoApIAzTIQN2CvJqaii90C7kLMVYgEgCo5lM0Y&#10;BZgU5Q56GnyffNJUzp83WxpCVj3f9nT4pSajbJaXbl72wUIGLdVPf8K9d1LT4ZIRdAMgkl3gFuo2&#10;9a+MdN1STQ7+G8t3ZJ4TkkHG5f7p9q+pvhf8Qrb4i+GrSR5o0eLbG6jkg4wRXy2Z4T2UnJdTuhNW&#10;WpViLXOsMillRycjuD61Q8a+Fry40wPcKzxxjKy5JYgdAB2rp/FulLpOrQywKEjCHDjrmoNK1V7q&#10;yminBdVO0ZOScjrXlwTSv0KPPbeyNrYNJGkkErHpgkMCOv8AOtTQbmJdKjS4ZZG3bTxkgetXvGt3&#10;DazrNpcTw28SrHKjncWJByR6VlQQjTF3xmVoJUOCeozVqXYGjmPGOnrLfSLEz+STlTgjpXMXlqyB&#10;x5Z3SfMCw4r0fUfD0t7Z+aJFcN0BPf0rjfGmkSw3EcAdXLrtHonrXoYeqtm9TGnBp6mb4e1O7sZB&#10;E8zGNx8pPAWvUfAeuDxDYPFcQBruzAKSoTvGO+B1rz2HwxLr1uY4ZI4p7dQVU5G8DrXpvwqtrW3k&#10;eV1MeoW8eJIGwElGOATWtdxlHQ64QbWiPMP2svCs/gXxjY/Ezw9E91caXa+V4gtEXDX9gSN0gHd4&#10;vvDvgHsK6PTfFFv4x0O2vra4jvLaWJJYJAciWMjK4/D8q73xLe/arSSI28AaZWUwhd6bWGCoJ6gj&#10;tXzTosdx8AfiM3g4yhPDevtJfeHZnORbMDmazJ7YJyvqD3JxXbg6vtIa9DCvTcdbbn0p4P8Ajvb+&#10;E7GW21u4mnaRlEc4bJRcdGB9Kvt41k+JOorb2EgeyEoLNFkqif3z656Yrxux8GjxNGt7dLMbcNmY&#10;Y2vIfQD0r1nwNcDTdPjjtYFtbeEfIuMHH93PeuptI53T7ncQWtt4ZtI0tld2kJMkjDBP09BUyb5Z&#10;FmDMATyc9K53UfGun6Lo0+oarfW9jp8CF3uJ3EcUIHUszYAH1ryDUf2kPFnx/uG0L4QaY6WExMUn&#10;irUYGW3A6MbWE8ykf32woI57GrhdmM7WO9+P/wC1fYfBqWDQdEt18UeN9RTdbaVDKFW3XP8Arrl+&#10;kMQ6knk9vUfP8Rnl8R3XiLXdSh8TeM9QVopdSdCLXTYz1gsoz/q1xwXI3N7ZOe78Q/sbD4WfD24m&#10;0vUbnV/Ek5N1rM8x82fUSD8zM/Ukdl6D9T4++tEQNGhbd0ORjB9K6qNNSklczLuuzwRjZA+AOCvX&#10;FVJJENvgkgd8VRWd44izEMxPJo8wzHBIANdtrPQykX7W6aKRehVhwR2r0f4E/HPUPgt40g1W2Z5b&#10;WTbFd25JxNHnn8RkEV5jHKEQDBOKu2l2hQgkgmoqx54uL6lU3KDTsfppoviOD4o+F7LW/D+otc29&#10;z86gMFJ6gg+mD2rvPBmj6gIUSZRM0Z+c5AIAHJr4R/Yh+Psfw58ZjRNUnVND1mThmGFtZT/F7A19&#10;j+MP2jF+F3hTULtbYXShVWEoN5bcSATjsa+VxGFlTlyWPT9qpK53PiXxfpXg+yJuxGZywEMcaFpZ&#10;j2UAc8nvXxn+258fdQ13Ul0OO5NsmN09pG3+oXqEcjq3tXU+K/2oLX4f/DmXxNqLC98a64H/ALOi&#10;I3LZx9Nw/u18janrdz4i1O4vbqcz3M7mSRzzuY9TXbgsFfVnJOd+o5ZWZhwV71PG5hzhmBqj9pPP&#10;I4phudzqAcl/lwBXvciSS3MrlyCSfW9Zh02yhee8uMLGiH5v/rCvqr4F/sl3fifSLW0kuo7LSvtC&#10;Pq0u0rNPGT91PTJGOOg5rxD4XaRJ4QmsdQhtP7Q1zVblYYISpyqAj5fbPf2r9DPglJY/EO4Phm0N&#10;q9+ZFtHijfDWzyL87HHXC5A9DWWJjaDTCNS22p7R8IfiTpfiWwvYdNkkWw0ZxZRTn7lwET5mV+4B&#10;GM/WvnL9rP8AaSufiT4hbSLO8kfw1oshHzOSt/cAHBA6bV6e+KP2ktU1j4OfEK7+G+gT2um+HbS0&#10;iSA28gMjRMMuZO6sTkGvDbnR5/EerRabaRPHZQfJ5ifMF9efU8/nXyWLxdrxT0PoMny6VSSrPVGr&#10;YXdxroTUJmmMduoK4XhpMdB6AYBzXCeKEbw348Lu2ItZQzDb8gEw4Y49CNp+ua9r0S3tdCgto5Le&#10;eOGzTLueAB/dx3OK8b+M99P4oe5vfKCHS2a4jCpj5UIyPxUniuDCXlOWmjPqcbOULPsLbXyC0YEs&#10;7hT2wOBXy5YILi6mLkghmHPb5jg17t4g8U2Ph7Qo7y6u1jV8iMhgWJZTgbevcV85waq5vAVOA/JF&#10;fR4DD8qbSPAzSt7SabOa+N/g27ubW21rSyBrmhMZrf8A6eE/jiPqGH61Z8G+K4PHfhe21G1Y7LhA&#10;SD96Nhwyn0IIIr0CTRBrmgfaYcNNCpZlxk4/p+NeL2lg3wx+Ma2MGDpfioS3AiB/49Z4wC7Af3WB&#10;H417VGS6nz+JhbVHosEHkqDnJIqDxH4l07wdok2oalPHbWsIyzt1Y9lA6knsBVfxr4607wBo4ub9&#10;3eWQhLe3iG+a6c9ERR1J/IVg+Evh1qHjPXYPEPi5UE0R32GlBt8Ong9Gfs8h9eg/lpc4FFlPS/Cu&#10;pfGrUIr/AF+C407w7G4ks9KPD3GDxLP6DuE/yfavBeq3Hg/WtKv9NKx3GlTpJBjAHy8BfoRxisWN&#10;gjDPQnBPp716/wDAH9m/WPH3i7TRqFlc2WjSD7ZNcuhVWjDHGPUnB4rmxNRRjdnRRi1JPofcnwo/&#10;4Jt6N8a/gjqvimzu2uNT1t/Ot4mUk2Z2gvGy/wARLE4/CvLv2KPhw/wj+MfiS3u9Ge0uIIjD5ssR&#10;Vo2V8Ec9MjBr6p+DfxYv/hLZCz0WdI7SQIWV13K+FABI7HAHNZnjnxW/ivX5r+6Eb3FxwxRdgPvx&#10;Xh1sYlTstWa0Yy9vKXRjNS1SS3MskZOxumTyKw41mupzLOS0YO4e9OkLyx7S5wG4H0ondzEQoyzd&#10;a8SUXe52Nj725a+tiLchCvQdMfWqdnBLqc4t2ViQRk44/OrYtxlIFRmkm5wOlXtR8Z6P8LtDN/rV&#10;/b2kTHbHE5G+Zs4AUdSTW8IvRtEqavYvzWdvoenbJSIHiGdrNgAeuawLq+/ta1dklaHTgMyXD/KX&#10;HqD2HvT1N748l+3ajELW0GGhtDgvjqC5+n8PTkV8Oftz/tL+Iv2sLrXPhj8J5mTwfoR+yeLfENm+&#10;1b18gHT7Vh94AD94y8AELnBweqlT5mRUg29DiP20P20If2ovFUnw/wDCks6fCzRbjytTns22P4su&#10;kbi2jcHP2VWA3OPvkYHGGr1DTbCG30rTXjsIdLWK1jSCzgXbHbLtHyADgKO1eI/Dn4Dp8HW0y/vb&#10;OJZIQBYWsa5jQL0LH+9k9K9sgubrxda3NpJO2mamsW0gjD27kZXKnsBjr61rW5FFRT0O7L6Uo3ut&#10;Tf1DWofDehXEiDzFhQvM2OOnAJ9zXzLc6JffEHxvJLbNE92WafdLgKTg8EHggjIweua9e+JUTeAf&#10;hvp2gC8ku7i5YyXFxIctKBy30GTxXi9hq0kvjyMQu0MUQADKe/PFetkuG5YpS6nJmuKaq6LY82+I&#10;Pjfxh8FfC1l4V1G8vbv4bWF3LPa2jrvPhuaU/Mqd/szMSdo4VmJwCx3RWN7HqEQlikVkcBl2tuDA&#10;9CD3r6B8WeGbPxtpc4uIYGJQrI0gBV1xyCDwc18t694cn+AOv5Uy3Hgy6l2pIcudHZjwresJJ4PY&#10;4Hfn0pU5UpWmcFB06kb09O510LMc5zUd5ZJdxkAsHA496WG+juIRJGwdWGQQeGHYj2NOhuQXG5So&#10;FaJaXJaa3MOW3e3nKSA5AyM0sMbyT4wxLYx71vNZQXhPmEluuRVu0htYHUFEAXoWGSaTEWtNtwtu&#10;sZQkKAfxq5HLJbSq6oxB6060khKFg6rgdKmhxOpKnNJxQF6C7EsyNBGxcAbx/Dmty41gzWsUcaFs&#10;ff46Guety1myshCkHnnNXtFnUXe0yM27nnvUTj2A17iybCDBZXH5V558UPg8+qahBruhXR0bxTZj&#10;EF2g+S4X/nlKP4kPTnJH6V6QNTF1Olsi4dTnBPFQXm24lL4O1ccVk0Ns+efEH7Ql9PbS6dd6VJbe&#10;MA4tl0zaSkshziYP0MQxuJz2x710HwlS5+Dn2bU9Pu5j4pW7TULjUxkSNMpDDb/sr0C+meOa7vxN&#10;4dguVa4+zwNOoKrKUBkUE8gHqB7CuIu5fIkZcEMh71FVNxaRUJWaP048NftK+IP29/hv4amzbumh&#10;xgapY21wFkuLnGA7oTkrxkAdzW4PglqV/aG21PwxI0F5C1vIpEbI45zuXPIIOK/ML4V/GLxD8G/G&#10;drr3h6/eyu7eVXdF/wBXOAfusO4xX6k/sf8A7cujftDeGo7fUnt9O1+NN01o7FRLxyY88H6Cvhc8&#10;weKpVFWhqtz9DyGthp4fkirPrc+T7jwhqv8AwTc8drNqGn6pc/BfWLzbbTtuL+DbyRuFJz/x6yMe&#10;CfuE/wDfX0i+reJr7LWP9vNa3UaSJtzIjqRngg4IxzXonxPTTPHnh7V9M123g1HQ9Rie2mtbhQ0c&#10;sJBDKyn1yf0r5E+Dvxr1T9gvxjaeBvEhutQ+E+t3Zg8I63eyln0WRumnXMn9w8+U54wMdAdvNGo8&#10;TFN6VF/5Mv8AM6uV4WXL/wAu3+H/AAD3iA+JoIQijXpZXddieXJuHPOOtct8dbvxDqnwp8Q6Zfpq&#10;t1DHEZGiu4XITBHzBiODjPNfTPwN8Sv4ntf7WihZTITGDncYwOSOa9Js/D8/je7aztNNXUjeYilg&#10;WLzWcHjkdB+PSvPp5hKE1yrU6MVhaShzWPxjg094oQpKuyjcVXkir0Os3Y082cdxOlo7FjCshVMn&#10;qcD1r7W/am/4Jd61qGuWup/DDTIdZ/td2ItLC6huIcBsPJFMrlNqtncC3ynrivnf4mfsU/EX4WeE&#10;G16/0ix1XSIrlLO4utC1ez1pLOd22pFKbSWTy3ZvlAfGTx1r7nDV3XhepG3e62PBnKnScXGSu9dG&#10;df8Ask+J7Pw18Ob2R2srR0uWjeRwqswPTJPUAZrzj9pL4tQfE7xLFFbwW88WmEhbwoPMmI6gH+6B&#10;XXp/wTj+N7W8cKeE7VdWkh+1LoD63Yrrjpt3ZGnmb7TkLyV8vdgE4xT7T/gmh8X5rlI5bLwdBI0m&#10;wofGmjGRTnpt+1ZyOmOue1Y08tVOs6246ubxrRVJtaeZ4Hq2l2uuQCC6i227kiOQDPPv/hXgGq+G&#10;5f2eviCunSgN4X12Ymyl/gsp2P8Aq/ZGPT0/Ov0Z+HP/AATS8VeI7y+g1/VtK8Nm01GPS5F1W+g0&#10;xJ76VmEdkjTspe4cqwVEyxI6V6BoP/BI60+LfgLV9E1nw7La2Woh7W2W9njt7y7mRTuFsJWDyOh5&#10;PlhiCBXdSxzukk2n+m55eYYKnyOcpJPscl/wbva3Ho3/AAUR8KadJCZbjUrLUP3uOINtlM20exAr&#10;+hSv50f+CFXw98R/s6/8Fo/DHw28ZyvJrGiWWqPp96V2JrNj9guBHOPVwBhxyQwOa/our0aUuaNz&#10;5qUbMKKKK1JCvzT/AODnYZ/ZD8BjGf8AisF/9Irqv0sr81v+DnIEfsieA/fxgv8A6RXNTLYun8SP&#10;w+SPLYI4pHRUkIGckVMThyvcVDNkzcDJxWCNmhOTRmmyXCwqxYqAoyeeRUNtdrKcqQyt0piuWVcq&#10;CASAaSjHGciigAooooAKKKKAD6dT1ooooAKKKKACjc3QkYoooAWPlwCOtW6pbtrKeetXFYMCQelA&#10;CgE8CormAsMgYNTQH98fpTrn5l2jrQBWlQrEScDAFNgztPB5qYqSuBinq4CgFQ2PWgCmrjzPQZqY&#10;oj8AnNSNZh8kKoz0pDp5ABUgE0ANwQpAyQBUCOwbg4qxFGY3ZSScjHtSCzaIBjyT2oAYih2yclqe&#10;cg4weKUxMgLBcE96Z5jnqDigB1A4bJ6UgOexFLQAxCd7ZzUTf61vrVj37mq7f6x/rQA6A7SR2PNK&#10;0hLYzxmmU5YztDcYFAErKGGCKAoUYA4oz09xmkaQKcHOaAGQjDtx1qQsB1NIsgJwM5NNnBJGATQA&#10;isxk5BwadOWyCpwKXds2gk5Ip1BMo3ERhtAJGajuBgqPc0eUwbPHFJI4fGMnFAlTY3ew4BGKfJhV&#10;QrwSKZUqlZAFIxgUEzWoQklMkkmkmVVTOCBSl1i4Gc00y7yA3K/nQaR+FDCCvUdaAT3wPpSu5dsn&#10;pSUDAAn3oKkdRToWCZz3pzyqVI5JNAmxkYBc7uhp5tx97kKfeoyRgn0pkpeWNQpIA/CgUZX0Ip40&#10;V90chIY9BxXm7Rr8GfiIGx5fhjxPNg4+5YXh/kkn5A/SvS2hJIOATVHxR4WtPGHhu70u/j8y2u0K&#10;sBwynsQexB5H0q4uw2upbMRfhTtNGwxnBJOa4r4Q+KruKa78M63Ju1rQwEEpGBfW5OI5hnrkYB96&#10;7eV97AjOBRKWlhobvY8E8UUUVABRRRQAyZBt3AndVmPLqFOSCKgb7pqazlDIBnBHrQBMqhFAHQUO&#10;odSD0NKRg4NA59qAKphYZwM5NNOVzkE4q5yOhpHJ2nABJ9aAKauGJI6il4znBz61aW3TH3VUmkeB&#10;SpAOKCHLoVvNChgV3E/rUaRrICxUgt1q19iUMGDNuFMFq4HXJ+tCYlTPN/Fuj3Pwl8RT+KNIikm0&#10;m7bdrNhGMkf9PEY/vD+IdwPxHeaPq9rr2m297Zzx3Frcp5kciHIYEdatvbMVKsoIIwQeQa81u4Jv&#10;gHr73USO/g3U5czxrlv7ImY48xR/zyY9R2J/A7RehDVnY9Ci/wBYKWRmGMHFNtmWdElRleOQblZS&#10;CGBHBBH1qRoi5AGKoEruxFz361JCqsDnrTFQs2BjNDKUOD1rGe45RsIwAJA5FFABJAHelZCmM960&#10;jsRcgdSXPHGaV0HG3mpMcHAAJqMAwkMelUMbBb+dK+CqlRzk9a3/AIY+O5vh14piuSGa0lYJKo6D&#10;3xWDI+5sgmo5FMiFQeTXJXpRqXTNo1dUj7Kt9vibw5FNDKZxdLuwegHtXPaix0x5IowA6j5X/vHu&#10;K85/Zv8Ai9JaWx0O8cmWBf8ARpCTyD2r2C401bi3hdCFeQ55Gfxr47E03CbT6HfHWNzkPEunXEht&#10;7tcmMkNKvTgdeK6HRPD0PjDRL7yzBFJYQecqyPgvz0HrxUzQvBGyPEXxuD8feBGBj0rmr+6j07CB&#10;2iKnYQCQMVjGXQRkaHqMNxeXFqqSRkPlA/TIPIGareNPCDPZHUbRzK8R/eJ0xzW5pQiu/Mmtwgu0&#10;Iba2Ox6iti8hKaYsqQqIrxhuJHUjrXTCXK7jsef2ZSCP7ZG7gxJggc78ggisOP4n3FprMpNoYp2U&#10;lZI8AqMcE+1d3c+HJ9G1YIIT9luwNzOpIUEjpXnPxH8HP4V1CWAKQ4fzUm3bvOXv+OO1d9Bwn8Ts&#10;PmdrHSeFPiBH4muorS4ucXt3JiORRtCDGOh9TV34tfAK0+KXw6uNJZ0tdVhl+06ZegkTWd2vMcgP&#10;cbhgjupNcxZeFlvNLtjZurzACRJOmCRnGfWvaPA9qx0FJL1VEkEYyWcEk45qqrnTkuRmspc65ZHm&#10;vwC8cD4raDMdRt49N8WaHKdN1uwGAYrhBy6r/ccDcpHBBwM4qb4zfHbSvhDb2umtBc6x4mvz/wAS&#10;3RrP5rm5bsxH8EYwSXbgAHrjFeZ+P/GGpeM/2lJdR+DTxyawtk+meJ9Wkh36TGCB5TE9HuI+cBc5&#10;GAeAa6jwJ+z5J8O9Wd447zXvFOsJ5uo6zendM/IJz6KDjCD5Rx1xXrQp6Kc+p51SrrbsUPBf7M3i&#10;D9pfUV1f4i6i5tonE0elwkrpmn4/hCf8t5MZG9vl5PUV9JeB9Fh8PWUejeH7Y2tvGPLM7fekxx+W&#10;O1avw9+GV3DCovDIqbQyA8dq9P0rwlDpdtEzRglfYVrKpdcsUczZxejfDp9OuC9/MxuZFKqoBZAp&#10;6k18m/tifA+X4b+O31W2t/L0rUfmGwYjjfuMds192agieU6O4LLyh/iX2rk/GPhix+Jvh6bTL+3S&#10;SGVNhDjJHuD61jBzjUWugj81XlOCNxIqaJwGUk4xXa/H74LXHwf8VtCqtJp0zlbaQjBOP4T71wKt&#10;5g3DGK9ui1JXIcbal15TuG0ggU+E+Xhhk5qpb9GNWkOI1PtQEZ30NCxnmurhIYEZ5JiI1QHlyeAB&#10;75xX1v45v2i0HQ/CcF5PePpdki31yzY82QjJX32E4/Cvnn9nmCCXxcJBbT3mqgAaZAkfmeZOThfl&#10;6k88AdTX1jrH7G/jP4feGtVvtYk0CDxFp1kmsar4YfWbc+JdMspJRGt3Pp4bz44C7KN7Lj51rzsX&#10;rK6WqOmLVjwjxD8IbnxrqrBtVjjSC3K2vnKTgj+H8fWvKNW07UPC2oTWV9FLDcRsQQ4+8PUeor7m&#10;n/Y71qPX7TwtqHjL4WaP8QdSiSS08E6j4xsbXxJcF1DRxizdwyyuMbY22sc9BXBeNf2QNe1nU4bL&#10;4keLfhB8MdU1eJJNK0Pxd4zsdG19lfiN2tZX8yMPjgS7Cc1phatRpc6sYnybHq4SInO4tx61p+Fb&#10;iCx1Fbi7SSSMcoo6F+xP0r2/xd/wS+8YfCfVEsPHnj34K/DfUpd81tp/jDx9puj31xAHZFuEikky&#10;0LsjbXHDbSRxWz4O/Ysl+F+q6d4g8R6x4R8YeHtTglbQ9S8K61DrWlahLG22VRcwFk3RtgMp6ZHr&#10;XRWqqEblU4uUuVI7P9krXbbxxoVlCLMvcJL5aPwz+YxxuU9jXo3wf+LFt+y18TtVtNM0uXXNQkR2&#10;sNRuMxF2Yn5s9GVfXsRXA+ANcsvh5HPLYW8VkYI3cKhyGdjy/scdqi8feNtR8R21jfKqpGlqILYZ&#10;/wBSO4PT5m6nNePi8Vzx3sdeFwE5TbPOtb+MuqePP2illkuZptQv7maK7kZ932iQ9ef7o7CvpXwF&#10;4cg8MeGws0qCdhvmcj/Vt1xXzF4Z8IaJB8V7LXbiQ6fJbkyNEGIjeXoWB7fTv7V7P42+J1xYeGWW&#10;F1aW7Xyi4dW3IR3A7+4r53MaTk4qnrc+3yyvChTtfYPiv8QTdPPCCstrKw2yRuFVj0zxXkXxX+I7&#10;fCTQree7s7i/t9X81oJCCIJx0I3e1aGneKruyuFkSKJ47fKONoOc9z71gfEO8v8Ax/4RtPDbvD/Z&#10;9tdm5jR0DMpb7wB6gc5xXbgsKo2UjizHHSnrFnhmiWd78RtbkNzMY7eFS4Zj8qBVYgAeuAB+FY7q&#10;kDhwpJJzXt/if4exeF5I71CscT2UiOoXaA6o2PzWvDp3eR9xUhT619Fh6l1yrofOV04VPe3Z1Xgb&#10;4l6p4St72y069ltYdUi8i4UYIlUnpz0/CvDvi/4tTQv2gNOSGzl1e7j0l/sdtBnc08shHJ/hUKuS&#10;T2Ndj4y8XW/gPQZdSudzCLAijXl5pDwqL6kmqPwq8H3Nq13r2tBJfEGsNvnPX7ImPlhX0VQBnHU+&#10;uK6Iq2xjV/eJJEnw0+HE9vrja34kkTUPELriP/njYp/ciHt3bqf5+gLC0kZYMoJ5BPrVKawKT28r&#10;s4nkOAo4yD3rXggZdjFSFHDc421aqJbnHKElLlseofsn/ACX4xeNIZLtCuj6ZIJbmQ/dmx/B75r7&#10;0jW30/TYba1iQQ26iJYwPlUDAAFeWfsR6Q+m/AfTFkga0kuHkfzHTDSDd8p98jFeqNBPCxUsihT3&#10;HFfOY/EOVRpHbGi4qzNWG3eNFaNRukXJOcAAdqlaNvKj8wfOCaxdVvL1ZrNLGFJ0WXNwH5CISMmt&#10;mIyCGM4aYp1I5JrzmXGCRJCDsIYbmJ/EVoWWlbSZGOSBgL6+1X9F8PfaN0rRupIDDPGaXxc99HFa&#10;DS7O2mkMgWUyNgomeTjuacYJ7FFvTdKg0iAXF0N80i/Ig6j2ry/44fCDw18S7mHV/FTtZnRUHlyi&#10;4MUMCBgcnsSCOa9Lsylt58IGIk5EjNnaO/PYCvzN/an/AGlF/wCCh3xl8R/DnQ9XEPw38DrJdXkN&#10;hOUvfGEiOyboiOWtomQ8r95sHnII3hTclfotzFx5Xc0P2u/2/L74va1J8Ivhpq7JpsbC28T+K7Qc&#10;wW5IXyLc/wDPRlyCw6D8cdt4H8IaF8NvAWm6J4dgFlo2nw4twnWUn7zk9WZjkk9ya+J/Bnj7wZ8J&#10;dRi8HRTtp1w8xBLglVZj8onkPAkbHf0+lfQvhX4k61c6JBpdmsskozHAVXfIw9ABkmu6WGbglB6H&#10;bhpwjdy1Z6tD4p0qfUGstWura3HlMYkkAyM/xeua8ZsPEN38PvjJqWt3+q3OtR3P7lJS2TccAKH/&#10;AN0AAfSvWfhJ+wT4++L2qPqU9lLpUUyjddX+Q23/AGV619O+Av8Agm14F8DpBd+JXbXrlAAVkcQx&#10;Iccnbnk+n1qaNKNL3avUKuNhB2jdvyPg34h/EGXxLe3d/NtUQxBAg6KTXmumXbidXLFWLb8jg5r6&#10;k/bx/YruPhWJtf8AC8Mt54UaQNNiM+ZZ5zjP95R0z718txIGmKEYIHqK9LD4iLj7j2MqVLnfPP8A&#10;E2l1y6uWa1aaQQu2W5q1faVaanYS2tzBHc20yFJI3GRICMEEdxzWMiuigOQC/cdRWjYaiI5xbsHJ&#10;I4Y1NWcpSvJnoUKNNXUYniXiDQbn9n/WI4JXnuPBl3Jttbkku2lOx4ik/wCmRP3W7Zx9eoDiQKWK&#10;ncNykHgj1HtXo+qaDB4g024s7uGK4s7pSksbjKup4IIrw/XNAufgPrcdheSyz+E7x9lheuSW05z0&#10;glP9w/wseneumjW6SPOxWFt7y2Omkn2DKNg1XvdUaNACckVUv9Rg0qCSW5lSCKFSzuxwoAGc/TFc&#10;v4a+LFt4h1eK3n065srTUWKaZey8JeMP4SD90t/CCece9djaPLas7HoGmaq0sA35U5rYsNWdLoIj&#10;BMjqQTXOoGjxGylWQ/MT2PpV+1u2I2lgTn8KdhG9HdssrCRyynODWhbX0UZjCMcD1GDmudkvgqqQ&#10;RkVDc6sUQMCQQeuaQHdWd1HI5aWR0J5yKt20gLyAPuQ9Ca4rQPFscrmOSQMW6V0EN6JCjJwDzXOB&#10;uWVvHd3SxuoKA8+9c94y8BQalqB+yIyEjOOxrVjuXV1KkA5ya2NEvIRqEZcMCPyoA808OfDC6utT&#10;EcqBEB+b1A9a7691IeBrizt9Oja2uLVg4kUlWXHYEd62L8x3uokxhYCv8S96bcwQ+JgILhFSRThZ&#10;h941M6VOouWoro66GIqUleDsfS37N37VOi/ErSLjS/E0xje2iCyTSqVYjjGfXmtr4ifDPw98bNIv&#10;vC1/Jaan4a1mPy2DMAuzqDjqHBwQR0IB618haBpuqeFPFDPZkwyBCvnFco655Br3f4S/HjSfED3O&#10;nXM9ul1ZncQ+CwA9MYJH0r4/G5U4TdSgtj7LAZmsSlTqPWxsfsxfGrxH+xP8UdO+EPxD1KW+0O+L&#10;J4L8SzcLqsQ6WU56C5UYC/3x7kZ+9fDvhjS/2lvhD4y8EXt14o0DSdYsGub/AFTQ9UfSb+1EO50X&#10;7SmcJIwCsn8YOOma+PfE/wAKdC/aq+GmteF/EsBvdMuQklrNE+J7GQA7Jon6q6NhgfwOQSDxH7P3&#10;7St1oh1v9nP49eHtB+IVtqSQzWM+qtPHa+MLe1ffDMHhdGFzERl03ZOCSGwTXJhqUPrEcXfllHWS&#10;S/Ffr95eJVT2MsNbmUtI3fXs/wBPuND4DeINb8H/APBoL4m1fwzcTxataW2p6dLNbSfvoLW68SJH&#10;cj5TuUNAXBPHyk9q2PhxoPh39ib/AIKIeBj+zvYafDa6v+yxc+J9dsdL/wBIgv8AUoLKe5tbuZPm&#10;VpmnhtWDHkswP8XPun7OWkfDL4L+HfFGneAfgx4B8JaP42txpniKziiury216zUPm2mS4mcbD5j5&#10;24Jz1rl/AXibwV+xR4s1gfBP4ZeD/hlf6gYk1C/sFmvby8iUiT7MZLh32QFgMxoAGwM5xX0TzvCR&#10;5mm9X2PnXkGNdrpaLufPH/BJzxdqv7NHjf8AZS8Za94K+Evi3Vv2nNX1axsvH1tJdah490jU5ZZL&#10;aW7uZJyYiimcBo1UoUD7vm5PU/tA/sW/Cr46f8FCfhv8KtM+GPgnwPqPwttP+FkfHDXPDcEqeQNw&#10;lt9JR2kfEsu+NWAOd84x9wiu38M6n8Pfg547PjT4Y/Bz4efD34gXLyl/EVhbzSy6f5uRK9lBLI8F&#10;q7gsCY04DEDANdloPjGx8c+IPFtv4d8B+H/B958QtUTVvGWrae1zJc67cKzurTPNI5GGkdgi7VBP&#10;A4FFTO6DTdG9+hNLJqys6ySjfW+52PjDVZvjz+3z8EtI1GGF7Xwbbav+0J4qtk5jW5ZjaaHCfdXO&#10;8Z6g59McX+2n4DttL/4LP/sRfETUNV8Sxa7418QXw1HTtR1d59N01LezhSNrW3bi1WUNvYD7xOa9&#10;w0bwf4U8CfFX4reObHW9Uv8AWfi0mkWRgl09bePwzpmm23lQ6fEwdvNBfLlsLkjOOa4n4xfs5fs/&#10;fH/x1eeLvH/wb8E+M/GN9HEL3WL2e/hnvDHEsSMyxzqgOxFHygdK3oV4Uoxp30S/Pc87EzdScptb&#10;u/oui+49K+Fn7KujfEf9uf4Ya7q8E2keMPh1qN1f20sQ2SlWtZVkhc/xRSKckdOAfr+lNfCH7Hdy&#10;ni79qLw3qw+y2sNtZSWVpZ2pPlW8EVm0UcYySxCxoqgkk8cnNfd9bYB/u2ul2YVWmwoooruMwr82&#10;v+Dm23a4/ZE8CbVLbfF6E+3+hXNfpLX5+f8ABxLD4ZuP2WvBSeKNWutKsm8VKITBaNcNcS/ZLjCf&#10;KRtGMnJ44rKtPlg2XS+NH4QTKqncMgn1rsfgn8BdZ+OXiqGzsIvs9kGAnvpeIoRnoM/eb2FdLqHh&#10;X4UaRd2+L3x1qMDkGd4rG2thGDwQu5iTx6ivsj9mrXPh7498C3Fn4atVgsNLuDGsUqiOaEHJDv0+&#10;8Oc15ccQ3sc+b1KlKm5U02/I+Tf25/2Em+EngKw8TeFGv7/TNMjFtq4k5dGGP3w4HyEnn0r5c8N6&#10;4I2ETEF1OMnIB9xX6lfHn9p3SrTSbrw7bJBqKyI0F0WTfGV7pzwQec1+a/x4+Fc3gzxFNq2mWE8f&#10;h67mzbSYPlxE8+Vntjt7V2YWqpPlkznyqGOjS9pi1o9riwysykk8mrX8IPc1zvhzV1uI8SMVZQOP&#10;WuiV1eJSuce9byWp6EHdjWb5SQeRTYZGckEYAqZWVYiMAk0zAHQCpNRaVFDNg5pKM0AK42sQM4FJ&#10;RmigAooooAKKKKAEY4x7mn72hc45BptPSQbCCBk0ATQXK5yAcnvTy/mMSO1UunPIqeCJw2SxA9KA&#10;JqKTcAee1Me4UHAyKAJRKy9OaPPf0FR/aEJABIJ9adkNwDg0ALnLbj1NKZWbAPQUjAoAWYYNA5OB&#10;1oAliUtGSckUvlqOgFNSXYpUgijzh/tUAOMSHkqOKgWMEkEkEVYRgwyM0HC5YgA0AV5ISmMZOahk&#10;iVQxHJNWnzNjbxiomiDuCSQV6+9AFeNN5Oc4qZVAUL2plwu05AwKiBORknigCdMMGP8Ad4prxhiS&#10;QSaVZFOVUcip4QGXGASaAKcB+YZ61NkjoM0HCAnGCKasqnuR9aBS2HEAkEjJFBYL1OKPMVuBwaN5&#10;H3cGgUG+oE/KagpSTuOSeDzTpXDYAAwKByegynw/e/CmU6J9smT0xQRF9wn+8e3FO8kcdTTZWDtk&#10;DipEcMAOhFAr+9Yb5I/2qjPBwetWKguISXBGQB3oKmxDwcHrRQ8bKyMSMfzp7uGQgA5oHHVajCM4&#10;zziigAtgDgmgqUOD1FBSQhOAT6VALliV5GCxFTupdGC4JIpf7FkjsjLMQkaEYI5OTSbG4to4P4t+&#10;FLuZLbxBoy41zQyXjQD/AI+4f+WkJ9QRkj3+tdD4O8VWnjbwzZ6pYuXt7uMNyeUboyn0IOQfpWpr&#10;NmIvJEbKwYbuvNeaSTD4N/EIz8J4a8SzYm4wljeNwG9lkwM+hpp9DBtnpVFA6A9aKC4yYUUUUF3C&#10;heCMcYopMjIHc0AmTxXI3EODj1FS8MCC2BVTPUelKsTSj5WI96EBYIMfG4mldykanAJOaakI8yNX&#10;Y5ZgKuarYC3IGQGSPOD1IPek3rYLlGSYHBwQadBMrgjByKzY9TCyAglQuc5HvVu3uUbL7hitIvQy&#10;lHW5diRXYgnkUjqUbGajjkV8FScmnFueTzUXCD1FPPUmor2yh1Kzlt7iKOeCdSkkbqGV1IwQQe1S&#10;4I6giii5o0meZaLdTfA7xJDouoM8vhbUpNul3jkn7BITn7O7H+E5ypPuOecelG3QYHOf1qn4m8PW&#10;fi3Q7jTr+3S5tLtdjo38x6EHnPrXDeCPEN/8P/EUXhLxBM8yyA/2PqLni7jH/LFj/wA9V6e4x7Za&#10;MWmjuXhaKQsASAajkJLZIxVzyHIznGaZLBxg4z61cFpqFyqGIwR1FPQmYkMMAUslsyrkDIHvTYZA&#10;rEEcmruU4q1xxhGD97iomQSDDHApzH5yQTg0lMgj8kYOCQaj5UkdxT5ImaQlSRxTVUscZyTUyWmh&#10;UXqRwXk2nXkc1vM0MsLeYNp5OD0r6b+FHxIT4m+DbMIVhvrRttwucsTjsK+ZmgMTctvLcnI6e1b/&#10;AMJvGUngvxlBcLKq29yfKlB4A/2q8jH4P2kPaLodlKd3Y+qry3jhVjdNOGOFLAYArhtf0OTU790W&#10;6JhdiVkVckfUV3FzLFrfh9ZVcSTFOGPcYH+Nc3oNnPFLIuwyBueTjafb1zXy9nc3aKvgvw5pcV5e&#10;NqbXPlW9rIYvII8x5MfLx6euK2vhTZ/8JfdjTJndUbKhjzsPfj1xXPaz9otr/ZCNvnAjng+9aPwd&#10;u5tA8YxmT5ZXYPC2fvEdjWqaKT0JfjbdrCDplhaNHHaHYs5Y75cfxY7CuY13R9K8WeELrR9SvvP8&#10;QQ2qz6XJbOrxZJw0cxPIwOeK9r+InhCXxNpFxqa2TKkWC8qLlQx9TXzn468IT+GdeXU7OcfaEJZE&#10;QgPn09s+9Xgm07yFJpK5pa34h8O+E9IsBqmrWmlaZYWcP2trlTEYmz+8y3RlHBBGSQ3AziuZn8J+&#10;Jf2ldVSG3m1fwZ8KJVEiXksbWupeJ4D/ABRA8wwOP4jywPAPOPNvgDYWX7QXi248U/EYDVV0q4ks&#10;4fD8ZMSaVMuVWWYf8tXBII3ZGD36D660/wCJGo/EBoNK16UXE2nKI7Vu8sWPuj6YBr241IRrqD1f&#10;cwm3NXWw3wT4J0rwd4ct9D8L6bY6To2nrhI4htT3Ynq7nuxyT3Ndn8KfAum6fe3LvLLNdzNk+af4&#10;ewA7CoLIJbwqoAVGAwmOlW7WOWV2a2aMTouU3HGfxrrqNs45RXQ6q/8AiBoll4ig0Zby3OqyoWjt&#10;y4DjA9K37K/cwBGJkjYbt2OFrxb9or9m288b+BLX4i+BbRrfxH4bAGrWsGTJKgJIlTu2O/rXdfCj&#10;xFqus+CtPudUsm06+uIQZkPUkDGR9aqCSWiIOwuZ4JF2v8zHoRx2rIh02SeR3hG3y+ufWp7a1Cl1&#10;lZuuQcVfivZrj5B8kSdCeppgea/Hf4JW/wAXPBF1YuqC7aJnhO35t4BwRX59634XvPCusXNjeqYZ&#10;rZzG6Nw2R3+lfqPNOkV0MZCucV88ftl/s5J45t5Nc0uFl1SFCzhBxMB2/Kqw+Ialyiex8eW8CgEH&#10;OSalIwmFy2eB6k+la3hjwJd6l5j3Ma2ltCS0kjkKF9a7/wCHvwq0/UdZhvUlWe0gAKBfuyk969Vz&#10;sm0rk046o9Q/YW8M+Ifhz8VPCOteHLA6h4wt9Utp9Ns2tvO8ycSApHt77jgHnpzxivpP9izwF8L/&#10;AIa/8F6fip4Z8M3nhew0zxb8PNEa4sn8VJqUV1qs2qaXPe2kVzNM3nS7lkAjViTtwF7V8ma1+0/e&#10;fAXxbYaj4TvBD4i0a6jvLW6UBhaSoQytzwSCOh4pmmf8FIJ/DviiDxBo3wN/Zo0LxNZ3Qv7LXdP+&#10;HVpFqNjdq29LqKXOVmV8OG7MAa5KMJSvJ9TfEVYppJE/7Q8Hgub9gz9sq98UjRR+0vH+0VjR3mKf&#10;8JIq/bI9otv+W3lbftf3PlyPXbX17/wW68W+CfF3ijxP8HNd0b4Iaj8ffi9a6TZQalepa2dz4OtI&#10;4bd5NU1XVJ2xbsoV1ht4ipKHeQxcA/H1x/wVD8W3viGy8Var4E+DviL4l2Cott471Twda3HiKJ0G&#10;I5jOfleZABtkZCwwOp5r2H9n79pC7/afum1/4pfC34FfEfW/JhtJ/EHifwNaajrup+XGscb3Fy/z&#10;SbY1VASMkIK3VN9DCU0tWer/APBQjVYfhF+zBYeEP+EM+GnxW1zxFoHh/wCDnwQ1a50bT9Z1bxPM&#10;tnDFda1FdjzCIEZyI13YE0ozgg1y3xO+Gmm/sx/Cf4f/AAT8K3UOoaP8KbF9Pu9QhbKaxq8z+bqN&#10;yp6mM3BZEB6JGv45vxB/bR8WfDf4k6LaxeD/AIT6ZZeGopbTwhqVn4MtIbzwTbyJsMemSAYt1zuY&#10;7QTudjnpjwXxV+0Ja+F7Ow0Swjur6W0zFK87n5Rn7xPU5NYYmhKdNpGtCo1NNI6bx/4pTwtokly5&#10;DRsSiIOskmP5Cofg14om1nwfNJqEkctsm6MeZ1kbPA/+vVDWIbLxz4fTT7mNXglQSQXUbfNCxHVT&#10;/dqHR9AHhXw9HpscpYREsWznex6n2zXh16N48i0Z9BhJyjexoeI1DyFY0VAg6g7lOfSqAu5CgWdn&#10;iEJCxSc8AduaWxvNkRSeUpuPzk8Y+hrYYR6nZZWENAV4Y/Nk+tVGmoxSZ0qMpp2K9syRqodgTM20&#10;Hfjd7msuaBYdRbypHlCng8Hd/him/Gzwzrvwr8GaTqqrHNDq7uiA53xEdDtPYisf4W+GrsxGW9Ms&#10;lzet5su48IP/AKwrahTVm2clSspK3Y7PU7KHxT4QvWvZRZK0DLvUbgshGEH4559q8Pvvh+NKiaZ7&#10;qKSBFLklwqqo5ySRxxXrXjHW4tUeO0tHddPtQSmT/rX/ALzV8/8AxtOrfGLxJfeENAilOk6MiT+J&#10;7yDhYI2PyW4b+8/cDoAfeu2nGxyYl82pyPhaIfE3xtH4tuLWF/Dulu8Oi28zZW6kXhrtgcZGchR7&#10;E9evqnhr4ea14ule5sbBplY7mVCqZ9MA9R71P8Lfh3HdCEzQAWVsVjhgQYUqOFX6DtX0VZeGLzTf&#10;h9e2+ivb2mpXMH35AVSNcHKj0PvXNi8d7P3Er3OrAZc5xdRvzPnLxPZynXIlmUQXNsux4wC/lsB0&#10;yK+mf2cP2KrbxP4Nj1bxFPLb3F1Is8FqMAeWP72fU15/+y38ILf4h/ES4OpFGi0rE80ec+c2e59M&#10;ivsFtQjkdoIpI2MA2sqEZjAHAI7e1GLxPuxOCqrT0OksrKDT9Oito4BEkCLGirwAFGBgelaMS4ty&#10;WO4rwM1yuh63PYuVmzNETwCckVvRuL10lSUiKTkg9j6V41SXNJsqMrrVmilnEqlsEs3HXrWvodqr&#10;QqGcIc9BWbpUK3IIYEBWzz1rptHkDl0SNpGC5wqZNRFXdimzZ0TTXur6KEOfLhAy3bFWfGUEFisc&#10;MJLTscEA4I9DV23ubfwvojXEiLM0kYwj8MD6V8y/thfte6j8LrjTPB/g6xj8R/Frxvuj0PSTylnH&#10;kh725x9y3jGeTjcVIHRsbU6bk+VGNRu90cx+2N8Ttc+KHjLS/wBnz4f30lv4q8XwG68UatA2W8Ma&#10;J92WQkfdmmB8uNeuGJ4ypru/i1/wTa8B/En4OeEfD3hyW4+H/iD4eW6xeFvEOlIBe6Wo+8rcjzUk&#10;O4urnDMxOQSSZP2Pv2UrX9mrwxqE97qEniTxx4qmGoeJ/ENwP9I1a6PYf3YUyVRBwo7ZJr262uDC&#10;gGcE1pUq8i5aXT8y4rS8j8rv2pf+Cbegfsqw21s1lf8Ai3wnr6M15cXEm28ur1V/eSSuAcEt84xj&#10;HauN/ZB/a18X/sleIbTwzc6RpOpaLqF2LTQ9b1GzH+tcEraT3HAEgAwpP3gK/Z3wf4e0/wAZ65Ha&#10;ahNaW8SK5zcKGSQsu0rg8dK8C8SfsOeHrrR/HXhrxHpthrPhbXrx2msFUYaPb8skZH3HU8hhyCAR&#10;jFbU8dKlRU5e9rr3NKcKU5+zbs7af5Hq+geLvEMHg7TZNSsYY9Qu7dWlNqS0cUmMlRnsKx/E07eK&#10;7dlkl3OwxuPRWHY18u/Cn9oDX/2IfGOn/CP4n602t/D/AFxxb+CPG077ioJO3Tb5v4Z1HCSHhx6d&#10;B9L2Ph3V1t7y6sI0ns1IlKkZZuo4/DmuLOpOpSVZT+R6vD1KpTxDpyjdd2a/hi/t/EVo3hvXbJrq&#10;1niaENIvKhhhlOeCvevz4/b1/Yi1D9m/xY+saPby3XhHUJcxPtybViOVJHbPSv0C0W9aSUC4mdHV&#10;c/OOQ3pWl4stLfxn4VvPDmsx29/pl7FtYSLuUhuOPQ5r57A5lLC1FJaxb1PoMdl/tLuKtY/GiHdL&#10;GokwSvfp3py3P2hcqAsgO3Pavav2uv2PtU/Zw8Tm4tkmvvDmokvb3QUnyT/cf0I9e9eI3hcqCqgE&#10;evFfc0q8K0VUp7M+edKVHRmhY6m8eY5GBOPlwKm1/wAOWvinRp7G/t4rqzu02SRyLkMD/Ws+C43x&#10;qCAGXvir9neCMBJWEiDoSOBWqY1NT0aPENV/Zs1dtTOk3WrJdeErFvPt4jk3Mg42wSHuikZ9+Pw7&#10;Kb4T6b4l8K3OlX0Ae0kQBSnytER91lI+6VOCPpjpXoKKnmOVjRlfgZGc1ka/FJZQSNbIdx6Y4Fdd&#10;Cuk/ePMxeC0vA8h0DVtS0jXG8L65IJNUjVjp16/ypq0S9v8Arqoxkd+tbViziGRmdVliIDI5wfw9&#10;aueNfCUHj7w81leo8cinzoLiM4ltZR911PYg/mM1zHh/xJdajdSaJraxw+JNPTcHA2pqcI6TJ74+&#10;8OoIPvXWp32PLlBx0aOhmvcxk1Re/EpYMWOO3aoZrll3KwK7Tgio4j5hwATVXILVvKYZVdQFIPav&#10;QPAV7Hq7iN3RfKG4gtgkDrjNef2iByVIyc1r2QFi6Spyy9KwswPRJJC0hEQGCflB5NXIZgiruIWR&#10;uCO4rK+HmtLf3Qa5IjMWWHcGtK+1L7bqTOqLEg7qOG5oswNG3B3qjsRkZNWRg4APAHY4NUYLuJ7t&#10;CI+FAzWiJUe4YhQoapk9Ck2U/GXi+507ww8UaB3AID9DivItP8SzWetrcxTyQXK9HX7w9hXu1h4W&#10;/wCErkFoYncykKiqu4uT2FdL46/4J8XngbwEniq+lEN0MuLIrkKo6Z77q5KteMIuMjopKUJKcHZo&#10;1f2S/wBrF/BxE+tW1xJYPtguZkXKR88SY/nXsf7R/wCzd4f/AGsfAUFvpV0ttIJl1HTdWs3xJpN0&#10;uCk8LA5BGBlc8jj0I+PdD0i+urW8trIuEKfNCDtjOT+hzXrX7OHj7xT8EmSGdxqGkSn9/bMTlPRl&#10;PYgfnXymNkoy9rS0a2PrMtzGM06WIjeLPZf2JPjpqU2t33ws+IUEelfE7w2BcPyRb+JLXdhb+1Jx&#10;uVhjco5Vs8DkDb8bxG78c6wyIxjM/DZyOABirPxj/Zpg/bW+Gek694S1eLQ/HHhi4F34a12I7bjT&#10;p8cxSDq0L8K6HIIPQ4ry/wDZ1+Muo/GPxHrnhnxFpi6R8TfD921rrehxtlWkLAC4g/v274yGGcZA&#10;z0J82VKNZe1pad129PJ/ge5hqjpTtWd10ff/AIJ6L4b0G68RaqlnZRhrqXgk8LEvdie2BXtnhfw5&#10;Z+C7NbSydGdB5kjk/NK/qar+EPh+ngHRghtpTqF0AbmUg5zjgfQVt2csFlAykGV3HJPX6V6mDw3s&#10;vekr3Pkc2zOOKqSitkOh1STU5kSXEJY5ORwfaodX1SDTYPMcHYxCEbSQc0yVHuVIRSgU8DoMU+S1&#10;eaJdmHCHJGcivRbPDSPV/wDgn/qQk/aq0CEY2CG6IGOn+jSV+jFfnX+wfpxtf2rvDbhWIMN3kk8D&#10;/RpK/RSvXwH8IxnuFFFFdpIV+av/AAc9QiX9jnwMSWATxehO3qf9Dua/Sqvzo/4OULiOP9k/wNDL&#10;GJFu/Fqwj1BNlc8iomrplQfvI/GjTUuNQ8My6n9luZNMkuVhE2AVhbaBhvQe5rX+Gvi6f4Z+Lbq+&#10;h1GW0We2e3kVTmG5U9iOhx1HvWJpvjTVPhyLmytmD2N6o+12pXKTgDg/Uf0rd1KxXWPDOmXxRZ9P&#10;uH2q+zc8EnZGx0B7V5tajFLQ9SjOE3af3HrXwZ+F/wDwtJdPvxI19FqBZ4Y1bcqYOMseuR3B6V9H&#10;3P7MfhjxN8LtR0XWLWG/ttUiMUxix/o5HRkx0YHvXzJ+zT8aNS8OfHqKKG00+x0fxKFt763twYoL&#10;MRQsTcDPQhRlj3AqL9qH/goJNHY3Xhf4dyiG1lx9o1JOspI5MJ/h+tZYdXkfK8TPMa9SFGgrU3+B&#10;8sfE74NyfCf4savoUd9BqNtp85SO5ibcJlPT/gQHX3p9tAYIVBJOfWmWqPKxlmLGWRi7sxyzE9ST&#10;3Oe9TKSSQc4HSvVk9LHr0KfJBRb2QtFFFQahRRRQAUUUUAIxwhI6ihSSoJ70tGeAAAAKAClUAsAe&#10;BSUUAS/ZweQwwaidT5pVeSKJJWTaFy2eDViGEDLkEN70AJFbALluo7VLR+tQXEp3bQcAelACSzl8&#10;gDAFRY5JyTmlXhxnJB608tH7D60AMUDeCeqmpmyOQQwPQL1FQHO9uKfEVQk4Az6UAI7Mx5JAH507&#10;z29afhSCQAcio4wDJgjIxQA4XLD0NO+1qCOCKjlG1uBgGm43cAZJoAu29wGQkEdfWnBjI+09CaoB&#10;SgIxtzR5rRYKkkg0Aaax+XnBzmmm2BJO4ZNRWt55iFWBDD9asZA5OQKAIZodmAcEGqUw8qUg8Dtm&#10;r0zh8YzkVXu1BUEgEigmUrEUHEhzxkU/aRJuDEZ7VFuOcjg1NESUyTk0Di7oCgIwSQDTHtQSDuPH&#10;pTpSdoAGTTMyehoGOkgAXhjTEzHnBBzQwkbGQeKVBsJ3gc0ANySSfXminNGQM44NNoFJaBRQMZ5z&#10;ipJSHVQigkUGagR0qsVOR1pMEcEYNFAkrSJYnL5z2pzAMMHpUcTBc5zzUtBpNXGXHCoB0FRVM5UA&#10;buajZQAW5C0EqVtBYACWyeTTZBtcgZ4pAehXOKCSTk8mgcZXBSRImBkE4PsK1ZryaxhWRQqwN8uT&#10;hgfwrKHUdqV7ibAiDboRzg1Eo3N1UsrCXEgmnMwVWGMf/XrE8W+GLPxZod1p15GJbW8jKOOMj0I9&#10;wcH6gVsbC6EgbPbtULIDjIpxjYxnscT8JfEt3azXXhbWZC2r6KB5crdb62/gmHqccH0Irt6434se&#10;D7u+gtdd0ZQNe0EmWAdrmP8AjgPqGHT3+tbvgrxhaeO/DNpqlkxMVymWQ/eif+JG9CDkVb7malY1&#10;aKKKRo1dXCmuRwQckGlPQ0+0iDnLAmgIKwsNuWYknhuanCbFO0EmlACjAGBTLm4FtGWJYAegyaTK&#10;Rf0aKKS+RpsEqQwB4zg8j610fifTYLmBp0j8qQhU24yWHauRtkM1yssU+Y05wf4cjBro9I1M3Ery&#10;ht5dcR5YBRjjJry63tFUvc6sPCLb5jB8TaII7NURB5aKcyYxzXM2ls8cwQsSrd66/Udd821uIWlM&#10;oAKqpwqE59e9c6kZDghMAHr1r0aEnOOpjWS5mkTxKYBtBJx608TMOhIpG5btg1DNdJECCwBrWMW9&#10;DlcbFgXDDuDSrefOQQSB3qnBdhjycr61M0qjGCTQ1Z2HGfQsi5VuARn61keOvAtn8RNAksL3IBIe&#10;KZDiS3kH3XU9iDV8KByBjNODsBgEgUkyqmyOR+HHjm+h1GXwx4iKpr9gm6KbGE1OAdJU9WH8Q9fx&#10;rsmcsckjiuZ+IvgRPH2lxBZWsdV09/O0++T79vJ2+qnoR3FJ8LfiC3ixLjTdUhWz8RaThL626BvS&#10;VPVG68dM49M2paGaZ1K/dGRmqt1AIgWU4J9asyBtxIB20x1DKQ3zA+tVFdR8xXijEibsgUyhWIyB&#10;kDNBBXlhgVZIA4z701YQjBgc4p21m6DNHPegaV2RTnLA1Xe3UgBmwgOc9SPerE/UVFKC0ZABJrOq&#10;k1ZmtO0ZXPcv2fviNP4iE2lTuPMto/3TNwWXIFegWUsVn4kjs7mUReaflmY4UH/GvmX4c+K28GeK&#10;IbyVpVhA2ybACxXNfQFy0XjKCJostK6+Ym7jHHBr5bMKHs5uSWjPQT51zHSeJfDim+jZZIYlt2Hz&#10;E/6z1P1rC8ZwNBLLBaK5mgfMcqDJxWvGBqmn2NteMIruElJGY4D9qS5LaDI8dvIrvICoc85B4NeZ&#10;FWYmdJ8KvFsvinQWsZdUaGJHTzUZvlCgj5iO/Nc/8RvhxFrF/dXFrPA5gkKySRj5ZsfxVyWlakvw&#10;+8QPK6vLbXv7tyONv0+ld7qDJaCJLEsdPkjAGeSwI5Y/57VE1Lm0Ypx5o2PjX44afqXwQ+J0vi/R&#10;LeaSLy/L1y2jGVvbfP8ArQP76dc/3QffPtfw48eN400CyvLF0Zb4LcRTxncNnUYPUfSuh+Nvg22u&#10;BC0cEcivFgtjJPqPcY4r5/8ABh1L9mXxrBp1wp/4QbxLdMumSsfk068I3fZyf4Ufkr2zkepr1aU/&#10;a00k/ej+RNKPJ8Wx9faJ4xTX7QxsVju4fllUkDb6H8antL25N0V5iK8o+ep9K8g0D4iQW/iB7xYk&#10;hK8SqzcuPSvafDFxDrOnwXEYUxygFDx8vsfevRw1ZtcrMqkYqXund+CPHOpeHrpZ7O4e2aWMxye6&#10;kcg11aJBcKs6lCJBkgdA2ck15wYHaELEWDA8nsa6fw5rn2eEozIyEgZx0rtOSW5ryXS4dSQxBwDU&#10;MkrXhIjYhYRg+9YvirxHBpKqHuEjSQgBiwUMT2yaraN4gdkZ1yIn4ANRKViTWivQgcEhiTjntUep&#10;75VRTIjR4ywzwR6Vk69ftbBZoyQMZYDnNeV/EP8AaVs/C10dPtopNRvC4JhhORGM9SfX2rKzb0Gk&#10;eZftgfB240rUre+0dFbSrg7ZEh4Mb9dzAdcmu2/ZQ+Amsar4UeDVgYtPkVykX3XQ7Tk59D2HvW14&#10;D8I3vxj0t9f8RalFo2hWc3FrHKPMkYHOJGP3f90cmuz8beOl0jwNc3wlfQvCtmm1JSNtzqB5wqAj&#10;Kg9CTk16lFS5feOSvWs+WJ8U/FX4dXXgfxHeMxkn0lLhkRlO5gM/db/ark5LaG4tWuLZ1CRsBJG5&#10;w49x612XxN+ME/jjUgsNtHZ6dA+YrVFwrDPVvVjXF3Gnx3NwrW5UOchoycgE9x6V1x2HF7XN34Xf&#10;DS8+KmsNa2hWOKBBJLK4+Ue31xX0T4E8a2Pw+fydJQJp1oV02F2JEl/MBlmC+gPevO/gTqlp8ImE&#10;2ozqkV+oYqEysTKOpPb/AOvVPTPiPc+Nfi5aalbxxpZ20h+zW4XasaYzjA7n1rOtJxjzJnVQiqlW&#10;NNq6e59p+DdF8E/tI/Ay48H6ujWHiuHddaXqgTDyTP8AwnPXGMY6d6+CfiD4Z1H4b/ELU9G1VluL&#10;+wufKkdG3LIcnkHuK9+8Ha3fHUIjIDHO83yKpwFXPt3FcB+1DoH9h/Eux1R1Ei6lDHcS/wAWXQBX&#10;yfUgV5FLFz5lDuz2MRl8KE+aj8J0/geIWXhHTbQRhmjj3yyjktu7Y7YrRvcRbkUFlPRz0NUdDuYH&#10;skkt3XMiZ2jjAxxTrS8e5l8lgoB7sehPFYz7nZBWiIqB13TBCF6DGRn1rs/gyNNn8SomqsphtU84&#10;RHgSAHOPriuW8SaWfA9nNc37Ry2cAG6aPkJ7fWuU8D/E288UeJWg0+3VdPjQsZyMvu/h57fShUua&#10;N7maxPLdLqd98d/F9z8V/ihbajeLNHpdgfsmmWiqSiKo747nrVLWpotIt3tYAPtEgzO6k4X/AGRV&#10;nZLomnLeXTyF7iRmt4WPUngyGvP/AIieObPwB4f1DWNVmMNnaRmaV8/ePQKB3YkgAdycVtRhscsf&#10;di7nJfHT4kXXgXSbfTtGjW88TeIJDa6ba/7RHzTOO0aA5J6dB61P8HPhfD8N/BA0j7S88t85l1G5&#10;YHdfTk5Z2PfngZ7AVj/BTwZfaxqt5488TwyQa3rcYSztX5GlWecpEAejtwzH1/GvVvDOlDVLuMXD&#10;FYgwL4HLZ5rWrVUdEbYbDuclOWxOzp8IfCIvrpHnluR/oilsmRs8ce1J8INR8a/Fd9S0/Smluhdx&#10;GWQumfIHcA9s9MfWnfFXwhe+JfEel21pfQ3bXTi1tbRlCNASRgr7epr7S/Z2+CmnfAH4eQ6fDEJN&#10;TvFD31wesknoPYciuOpOCXNNamuIqyjNwp6I87/Z8+CifB3w6WlCtq98oN05ORjOQn4V1MHhu30/&#10;Vbu9t1YXV380nPHFdre6PBcXEmF2McncDnmuc1CKbTb4KQMsflYdK4JVXPVnnVdXcgtLtoy6MMlu&#10;OavaNfPZzx+aWELHBAHB96pRyLfSlyoSQnG3ucd6sWmntNdLGcl2PBzxUpGTdj0nQ4WeMTRhHjCD&#10;qccd663we8SaWt8stu+4EtJGxwAP4frVP4R6LFPoqSOXYwkx7c4B+v4V5T+2p+1Zov7LvhKx07Sd&#10;MOteLfEE5s/D3huy/wBfq1z1LY6pEmQXkPCj3wKpRbaSKcubcoftmftkx/AyLTbDTtOk8T+P/FUh&#10;svDHh23f97eyD/lpJ/cgTOXkOAB+ng//AATp8QW3hb4vePNP+J0F1B+0RqNy1xrMt+VZb3Ts/wCj&#10;nTmHymzVQAVTlWX5ugx6b+yZ+zNeeDtUvviN49v7bxR8VfFaAajqKgvbaRAMlbCzBzshTPJHLsCT&#10;2ztftZfsvaX+0n4esJ476fw7428NyG68OeI7Vf8AStLnHO3/AG4nxh4zww7ZxXRzwSdP8f66BGEk&#10;rs9q0vUQ4V1IO4+uRWg2oxsyKXCt3r5o/ZR/azvvFviS8+G3xGs4PDnxZ8Nxhrq0U4tdct84W/s2&#10;P34mx8yjlDkHHSvS/HXi99LlMhcIoHrjIrnnBxdmaNKS0O+uvGEVlaS3IYtDApcgYyQPTNeM+Kfj&#10;h4h+M/iC607w/qA0DQ7CNZprlPmmulOQdp6DHINb9zr0l34ZEZiO2Rd2AcEr1/WuU8UTx2EENpaw&#10;RwjVQrERIFEZz90getRbXyFCnyu73NPxV8OfBnjv4c6h4Z8S6PBq/hTVIEsbu3mJdiMEidG6rIGO&#10;4FcEEA5rm/2efj9r37EnjjRPhV8U9WOseAdfdbbwF8QLliFPHy6XqEnRJlAAjduHAx1GF6VZttj5&#10;rYitrONS4PVSuf1rk9QuvD/xE0TVPCXjHTJPEHgTxMojvLKUbltc8rLG3VHUjcGXkEAjkCvNxNFS&#10;umnydV1Xmux9BlmMqSa1SmtF5+T9T7B1nwVHfzR3MUMU4kBZ0BwVI6MPWqemeFbi38xHuY44FyyA&#10;rhh7Zr5S+A/x+1/9h7x9oXws+KWrT+Ifh9rki2/gD4gXD5Vhj5dM1CTok6jAR2IDgHn0+t/HWkT3&#10;wS6gumVIP9bAD8zj2+npXzWJo1MNNQnqnqn3/wCD3PrcPiI4iD5dH1XVGL4y+H2l+OPD17pGq2cN&#10;zYXqbZhKAwyRwR7+9fmv+19+xJrf7OGpnVre3urzwffSmOC+ETMkDf8APNz0B9PWv0p+G/jay0Dx&#10;bYtrlrJqOkpOrTQ5+cIGBI/LPH+NeV/szJ8SPin/AMFh/jT8Dfi78Rj8SPh7c/C2w1nT9GttPOl6&#10;HYpcajppieKxDskc6RzODN98licjpX1HDcJ1HKUJ2S6HzfEE1h3CLje/U/MqH4c+IbrwxPrcGhaz&#10;Lo1ucPfJZyNbKe+ZANox9asaD8OPE/iDS4ri18Na/d21wMxSw6fNJHIucZDBcHn0r6P+Kf7TPxit&#10;/wBlv9oH9pvQPi1438LR/BP4ux+CPDnw9sLsW/hNNFhnjgNrNp+PLkLpKmSRzsbOScj2/wD4K9eI&#10;Nf8Ahn4W1PxD8NPi1+0l4I8e+NvEOjeDfh54F0DxUmn+Hbu8ms7WSX7LZxJvjtoY5FD4IBmlVcjP&#10;H2fsfM+ZjmTV/dPgjSPCOsXPiF9Ij0vVJ9UhJH2NLWRp0wOQUA3DA68VR1IPFILZkYOMghlwfpj1&#10;r7W/4KY/HHx38Iv2Lp9W+GPxju7Dx/8ABl/D/gj4neI7PSvL1/xhqEjhDOmtLJ53kCSKRHT7zmIZ&#10;+UrnxX/gppbppf8AwUA+JcEcEdsh1GKVdiBBue2idmwO7MzMT3LE96iVO3U68Pi/aScWrHztrGkY&#10;gMsKSIhHzLjqa4D4heB4vGWnQus72Op2B82xu0GHt5B/NT0I9Pwr2HZmJmlIeM8GuM+KP2Pwt4ev&#10;NVlJit7OMyyEDJAHtW1Ook7MnF0FbmR5z4O1258dNd2NxbC18Q6PhL2BRmOT+7Kh/usB+GfSr0aM&#10;pO9DG6nBB7VZ+AfhC9gn1fxbfqLSXxHsmjs1OTFEg+RmP95hjI6AGpdevl1HVppVQIGPQdDXcloe&#10;JIgtFC7m5B61pRvmMZIwKz0wFAAA4qSOQqRlmwKCTofDt09pOWZiUYYHoBXVWThwCpyv1rjNJkEi&#10;HDBsHp6V1mlP/oy44z0z3oA2Y8odw6niuh8L+GrzxLqtvZ2ME15d3JCxxxjO7NUfhx4K1P4i+KLP&#10;SdMg+03t05AXooXjLMewGa/QD9mn9mLS/gfpC3jpDd6yVBuLqQcKf7qelefjK0aat1ZtGDWpn/sr&#10;/so2XwmtU1nXliuNZdAQrYK2vfGO5969E+IdvaeOdNuLKSMPayqUcsM+ZnqaZq3ihdZmeGJpBHbt&#10;tyeC3/1qrRX7RKVVQSfWvBmpS1Zo5Hzx41/ZStdDuydKkMEcrkyoq5DA9vXrVHwn+zHqMuqK9/Jc&#10;XMEcibIkYoXAPK8+1fVPhvQI9QlN3cx7olPCYyWNdvp/hvTry2Z4rdS/Ug8kn6VxSw0b3Z2U6toI&#10;8u8BfC4aRdLqfhZrjTL+3Ty7iylBEU6jJ28dDzww9a88/aF/Ya1bxHb2PxD8HanH4f8AjX4XdrvR&#10;r0jNrdxcl9Ou+zwSAlST90nI7g/UbWEWnTJcQpIJQArIuBkdgag8Wa3o/h3RrvWtUuoNJtbOBpru&#10;6uZhFDbouS0jOxAUAAkkkVpQoQpy54rUKmYV5w5E9Dyf9kT9qrT/ANqvwZfXL2c/h/xl4duf7P8A&#10;E/hy74vNFuxkMjKeWjYglH6MPcED2W58P27eWZIoSXH3Sg/yDX5w6/rHxJ/aZ+PNx+0J+z/4Vis9&#10;D8EWUlm97eCS2n+KkCSLvt4oQBmNVVvKmYbi+0DBXC/df7OPx+8N/tW/B/SPHHhW/Y6XfR7ZbeUB&#10;biymXCyW8q/wyRtlSOncZBBrqrQcfeW3bt5HC2dTf+ELO4hYC1MbdAykisvUfCo02w3W6TySghXA&#10;IJQevvXT2N9HeSuol+WI85p32sSagSoVkAx0yDWKkxo3/wBhLw/eaT+03oks0yzRPBckHuP3Elfo&#10;BXxJ+x7pwj/aJ0iVCVjEdxwexML19t17eW/wn6mE9wooor0CQr5U/wCCu/7Mdh+1V+zfZaDLeNYa&#10;1ZakL/RJs/It2kMgUN/slSw/GvquvAf+ChN3JYfDHQ54naOSLVgysDgqfKk5rHEStTbHF2dz+ej4&#10;k+DNZ/tnWdL1TTJ7XxZ4fdo7+127SwU43oO64OePXNcj8N9Zm0nxILKWVF0y5P8ApcLybVcdAw9G&#10;HY1+mH7an7No/aI8Of8ACy/C6QQ/ETwjCTdQBQE1mBQcqQOrBfz6V+dXi/whaa9oUmv6bp8kFpLM&#10;zTRlSHtZuMxEdQM5Iz0rgo11KHKzslZ/vInWXLHwVo2q3EUUd9baxatp2laqWDJGHCtKh/vSrFvU&#10;/WvI/FPgC08L+KbmOw1FNUsUKmOdYjGHyoJGD0wSa9LvtXsdU8L+F/h3Jf266UbZL97yFRJ9l1K5&#10;HmEZHZBsjb8a5rxZ4fms7m4sbxBbappjeVeoH3K2OBIMfwsOayguSWhpCbmveOKeAbjgkCk8gepq&#10;S+t3t5yA2COcZqBbgt0IyK9GLurnO4sGG1iOuKSiimIKKKKACiiigAooooAKRjtUn0paKAJbeIOo&#10;Y8nrU9Rw9BjpipKAEfO04OKqyAqxGc1ZuMiAkEgnvVUEkAkkmgB7R7VJyTio3XeAOmDml3N3IpSp&#10;UAkEZoAc0oZANgBHemUnJIAGSaWgCaPmMD1pFi2tnJNRq7L0IpTMw6kUAFx8+VPFGzysMDnHFPEY&#10;YbmBzUZck9RigAdy5yRihF3MBnGTSUUASHMHQkk1ZimMiKp5Ld6ps5fGe1WIs7EIOCBQBMIQWYZP&#10;BqG6GEYehqeOUljuPBpl4FaPI5JoBpPcqSxmPZj5t3X2p8P3BihstChI+Y8Y9qYqsqlQuAaBKNia&#10;imq44GRmlLAcE4JoGDttGcZqKSQyYJGMVNgHgjIqKZBHgDPNAAJjtC4GBS+QPU1GoYngEVLGWyAR&#10;wKAE8geppyR7DnJNOooJk30GPFvOc4qEHOfarIyeB3qusbc8HrQCimrskt8fNkZqSmQqVzkEZp9A&#10;27EU/wB9fpStzaMPU0TRnK4yeKYzsRtxnFAlFCKcRqvpRRtbbnBFLtbGSCBQKStqhKKZLztHqafw&#10;cKDkgc0DjK6GyruQjBPtnFMaORhuYDao4xVp1EaKR1qKSclcEgKeCPWgL30KwcdiQa851AH4N/EM&#10;3y/J4a8SzBbofwWN2eBJ7K/Gffn0r0WW2FuwZcsD6VT8SeHrTxZoF1pt7GJbW8Ro3U9cHuPQg8g9&#10;jTT6GclZl0thwuOCM0tcL8JvEN1pt5deE9ZkL6roqj7PM3W9teiSD1I+63v+Nd1Q1YcWxYh5khU8&#10;AVaRQgwKggQEFj1FTJ0pF8w6qFzcM7EcDH41fqg7As6g5OaCHJrYbbFgGCMUyee+asadqj6Yz4US&#10;ZPAJ4FVUZ1lCgED6U4REyAEEAmocE3dlQqNCz3bSo4YAqxJxT4kJVVUZJwAKQwrk9at6FarcaioZ&#10;lVYsMAxwG9qHaKbNIq7Ltr4Ju7uwE7rtCNhgD0rmfEGl3FtqkkUasYwMhu2K9psrS3bT2tHEgaR1&#10;kL5zkY7VheM/BhvruWLTYJGWRlBJUqFUDkg+5NcMMa7nXUwvuaanka3TQ8Fj8p5rRtrky7R1B71b&#10;8TeDzp2oMhCIF+8AwJJqra26wsBtIzXqwtJcyPNdOUdGXhwAPSimxFdvLDdTqzbNktA57HBrl/iJ&#10;4BudeNvrWiypaeJdIBNrMeFuE6mGT1Vsnr0P411FT2hwrdKDGas9DD+HXxAt/iHokkqxvaX9q/kX&#10;1nJxLayjqpHp3B7j6GtqVPLIwc5ri/iP4Ov9I1pfFnhuMnVbVNl7aD7uqQD+E/7Y/hPXjFb3hTxp&#10;Y+PPDdvqenyF4Jchlbh4WHVGHZge1bp6Iksk4YmlkkMi4IAoQL5TEn5s8VL5K9zj8aZcEnuMjmKA&#10;gAHNMpXXY2AQw9RSUCj8Vhrx7yCSRimPEFUnJOKlBxULSEgjtSavuXKTWxufDD4R+Ifjr470/wAL&#10;+FtPk1PWtSZhFCrrGoVVLu7u5CRxoiszO5CqASSBzX038O/2QLzU9DuLLwV8SfB/xP8AEnhjWtL8&#10;Pa7pHh6WWb+xb3UDILaH7UVEFyu6KRWeF2VGQ5OASPKv2B7bxbc/tQ6AfB11o9lfwQ3c1/Nq6LJp&#10;y6attK1+LlGDb4DaiYOgUllJAGSK+sf+CP8A8VPgr4p/4KSftS+Cvhh4h8F6RZ+PPEenX/w50vTL&#10;RrO01VLPSdYMn2ONIwkYiaZZMMEGFOOawrYWnVjyzQ6eJlHQ5bw98Ovhj8QfiW/w18M/HjwB4h+L&#10;8cstjDocFteRWmoXkfL2lvqEkYtpZwRtChvmPAPIqx8QvC3wY+HXxPHwx8XfH3wT4Z+KlpdJpt1p&#10;NzpeomysrxlB+zzX4h8iNwWAJJKgnrivFvgL4w0rxv8Asffsg/s56Bb3Uf7RPgX9op9U1/RxZSpq&#10;GkQQ3MzT3UzbRtQK0JJz0tz2Tj6E/wCCuv7dXwq/aa/aJu/2U/FfxH0Twx4H0bxp/b/xF8V6hpht&#10;0s3tZXxpWnRQxF5bohyJbpxyV+8VBB43lVDaz+8f1iZyf7RvwO+Ev7K3jP8A4Q34z/Hbwp8P/GrW&#10;kV9Los+lajqD20UuTG3m28LxtuUZ+Vjiuf8AE3guf4GeI9Jsk1yx8VeFvFWj2mvaDq9qkiRahpty&#10;paOUJIoeMkA/K4BGK9f/AOCpPx3+Fvwa/aa+I3x0+Gf7VerfDP4+2ngfStL0zwlZeHDe2/iG1MMF&#10;1aQrLPERIk4+zsWAHlkYYEAg0v2w9a134tR/DrxZ42sBp3xK8XeBNI1TxVYMrRmyv5ICGXy2OYSy&#10;CNzHxtL9K87M8vo0qPPBa3NqFaUpWZ5vr3huLVdJF1bBGtUUgluQv0rxL44+C4PG/g2+8OT+XLpt&#10;5HhhgEo3VXX0ZSAQfUfhXtngTUre1J0rUJWjtT8qkc7c9aw/GHwvS21EzMXlt2Y7V24DL2zXh0Z8&#10;kk0dUldHyr8H9Qvm1m98IeJnZvE2jRK9vOQQNVtM4WcHuw4De/417z8GPiVN4Z1Q6XfKRazLgMwy&#10;Vb+9XFftG/B2bxbp1lqXh+RbHxT4bY3GlS4+8cfPA3rHIPlIPHP1qD4ReOrf4v8Ahi31CCKSxvrd&#10;jBfWbgh7K5Q4aNwecZBIJ6ivahiIuPtYr18v+AYKGtmfWEOsK9n5seGKYPB6j1qGx1gG5SVxttZO&#10;oB6GuH+GmuTxqbO7YE52wNngj+4f8e9dVfKLRxHs/dt82McZrup1W1dMwnBX1Qz9pD9nKb4w/DaD&#10;WvD2tSjU9EmH2mzkl2Q+Ux++o7svXNV/Cl/e6HoVrbX14k80KBZHC4DH1qrP4l8jzFkllRVUjKsQ&#10;Cvoas+FPh/rPxMljm2yabpXBM7cPOPRQe3uK1jSnNoxnOEYts5f45+P7iTwrLYaDd3P9tlwsyQxm&#10;RkjJAPToead4Q+Bnh74UfCS91TxPdzQahdwl/PPMysP+eanktn19a9b0qz8MfDt7qz06K3fULSBp&#10;WnfLxxkdPNcdOe1S+Dvh5B4mRtS1WSLVrvUITuklUiKOI9URT0H616MaXIldHnLFeR5/8GLuL4i+&#10;G2tLHw7Ja28N+syG4+USqAMTSZ4LHriuj/aw+CUfxX+HcVut29re6YzTQ5b92eOQw6fSvQ2utI+H&#10;vh8W9ubWytLKPJycBVAr5h+O/wC0lc+Pp57DTWFvphPzMCQ0/wDgPatXJ2sRGCqNNI+WvFHhW98M&#10;XssdwCyp911GVf3B9KxjNIuZNxU47V7HNJDqdk1rdRiaBsgAjO33FcH41+GNxoNu13Z7rmwlON3B&#10;eM9wR1xVqrFKx3uiraoq3Xju/wBY8O2+mSsjW8b56fM3sT6V3PwP0zzvFYZ1HlQQlh7Oegry/Tce&#10;dGrAqQe/Fe1fB2e3i0aV4+LjzCshP93AxU143hZnVg5KnNWPSotSa31CKZgyG2cFyBjIPaqX7U+j&#10;P4g+D66rAqkaXcoxZRztfgj88VTN6wyXeQKeBgEcV3mjaG3ij4Ta3pTrGyalbOkCcHYwXIz+VeBV&#10;Xs5xn0PcpVnUhKKPJfhJfSal4Vt2bYZEXa57jFdXBZx3Cq6Nkk5I6E+1eU/AzUpYL6/0yRyjIdyj&#10;OMEHB/lXrOmWyNmUsrBOp9fatayXMrbMypTfU7XwfqGi3HgLVdH1eGIpcYaXzOfMA7/UVyvhbwpp&#10;2itIYIktdHs8yM/eRuqpnue1bnhuwvNStLjTIBbCC+wHYgEgDnOe3Fcp8QfEcFvcvpdhJmzthtJP&#10;/Lw/Qt/n0ojdK0diKlr6EXi7xi+p3j3Em3BQRoDwI1HTHpXgtrfn9o74lreSjf4H8KXJ8gH/AFer&#10;3q9ZPRo4zkDsT9SKp/H74nXfiG/i8EaNO8F5eR79TuYzuNhanqB6O/QD0P5angDSLy4t7XR9MiFh&#10;pFlGIY404VFA9e7HqSeSSTXdTpNRVzlb55cqPZdNgGtQqIWRmSQdDkIuO9c/8RPiBNLMlnouUs9J&#10;cTXMy4VnbONoPet3wz4Jn0nwkYdIYy3MhIuhkiYqBk7c9Tiu8/Yt/Zag+L/iebXNStnj8O6fLgwu&#10;Dm6kB5U+o9/WuKTim5T6HdKpKnBKLtfcq/sd/Ca7+N/xRi1zUmuJtH0ZvML7io3jlQD9etfcuozj&#10;7MoOAidABz7CqPh/wXpPgLSxp+j2cFjaoxYRw9Mk/rViV2dMZzk15Nar7Sbkcrm3uUXiEUDnGJJD&#10;kDOSKx76za6sJhIgV1GUbHINa1xKVu3CqrBvWobxWjsZZQASAQQegPpWabuZVWc5aLsUMuwN0yfW&#10;up8K+Hpp086QZSJtxc85+lZfh7SjtM7KXjQZIbqT7VzH7TX7Wum/s1/DK3muba4v9d1ef7Fo+i2Y&#10;33ms3TAbIY1HOORubkKDnnIB6oQbtpqYt9DpP2jf2ydL/ZW+G8UUVrNrvivxJcCy8P8Ah+yw13rF&#10;0VACKOSqKSC7nhR9QD8leLUu/wBnGe98dfEDUbXxP8bPGMXl3jQvvg8NWWSV0+0Un5IwCdzDlznO&#10;ep6z4feB7r4JWmo/F74n3cGsfF7xDbmK0hTElr4ZtD92ytcnjGfnccsxPJyS3m+i+C2+Kfjo+JfE&#10;7PNG5MgV3GJfY+1ayaV4x+f/AAPL8yqFNylqegfBH9p3U/ClpBq0zS3OhXzeWLcISbVv6j3r6h0n&#10;4had400i2vbScOJ1DBdwOP8ACvi3/hLNO0Xxdf8A/COQ/arVoil1atFmNeOsfocelbXhTxzL4U1U&#10;S6PO9zauPmgOQIycZUZ71xxi3c65Q5Tt/wBr/wCC83x/8UWMtncT6PrXhSIXmheIbNyt1pNyTzg/&#10;xRtjDJ0Ye+COR+Ev7Uer/EvU5fAHjm3tdE+Inh1QbiFTi21uHJxeWp/iQ4+ZByjE/h6Vp3xEsfGE&#10;7w20zJIsYM0G795Ew/hI7/WuM/aR+AuhfHLw1prRXZ0PxfptyLnRdatBtudNmUZLAj7ynjch4I9D&#10;zW8ZK3JU26PsYtNPmieywao0AtZZt8cott5zwgQcEVU8LWLeMZ7vV3kxCuEt1zgkA4LD2HXNfPXw&#10;K/aX1jxPqtz8OPHkEGmePtCLyzMjbYNbtwT+/tmP3lODvXquD6ED1fQfEj69qUsFsEtNLiZ4Z7oN&#10;sVECnjHpnv3pwp2fvFJpq6Ol8S6ol1rUlhZRyXWl2TCSWfdnznxyCe9c8ZrjXxONLCW8EZIeaZsL&#10;u6Ee+MkVFf3tzf35sdGzFpsD7fNDbY5MgdCRk9K0mWW4jt7VAs6wHBiCZXdQ+RIqEmpJoveGdL0b&#10;x54D1f4feLLV/FPg7XB5d9YSLnyT1WWE9VKn5gV5BAIp/wCz38fdd/Yu8e6F8Kvihq0+veA9elFl&#10;4B8e3fVv7mlag/RJ1HEbtw4GOowu/pT2fwh8Ea14q1ae10fStCtn1C/upCZDBGg3NhQPTsOT718n&#10;eEvjXq/7Wv7U3hjXfiB4W12L4SW9yNX8OeHArKl9KP8AU6leoOHAHzJGflAYHBBO7x6uCjOMpS+D&#10;Vvve2lvP8+p7+GzFuUeT4+/T5+R+pWy28NeOtP12Oyt7+HTrmO4nsnPyTBGGRj3/AMK8f+H37Nfh&#10;P4U/tov8dovjV+0hqfjm8SC11A302ki31bT4po5V06crAHNuTHGpCkMAvXPNe3aZrtn4g06PUbCW&#10;K6WRAFkQcY64b3rnvH/gue5hF9ZREPjdKijJI9gK8TLs2xWEcoU3ZN9kfR43K8PjJRliL6abnknx&#10;H/4Jn/BX4rfEPxHr03if4taX4J8deKIfGXiT4b6df248PavqyNu81nKeaiO7MWUevBG1dtT/AIKJ&#10;fFLQ/C3x58OfHnUtH8a6l8Q/Cvh+78PeDrMPaJ4T8LXMwdG1FEwZ2uQrEjeSpYIePLUj0LTNeOiS&#10;wljtjmTLKTjDZ4/Ktnxh4d0Xxt4Tu7LVoIb6z1GHy2jlwygHIzz0PPWvajxDi1JSk7rqeLjeHMPT&#10;j+6R+c+q/G34V/Hj9kLQfhX8TNZ+NnhjTNHu5brULTwO2mNY+Jbk3Bnjvrv7UnmG5QtsBBxtjX6C&#10;l+2V+0/of7REvguz0e88aeIZfCOmy2U/ibxibU69rXmTGRFnNsqx7IVISMDJ2k57VQ/bA/Y8v/gF&#10;4la80/7ReeFruQiG4ZfmiOfuP7jsw4NeMXUKxovyqjEcdq+vpYmFSmpReh8w8M6dS73Nq0lWSBYZ&#10;WySQVbPel1vSodTtJoLmKK6hnBSVHXKOpGCCO4xUtpp6SW8ciuJAoGcHOfaoJL5jOyMWVR930+lL&#10;mvqj02k9zxrUxffs8uLYvLc+C79wkE7ks+iux/1bnn90c4B7H9Z4Ig6lgSQ3zBs5DA9xXsGo6Naa&#10;/o09reQxSxXCGOSJkDJIpHIIPXNeE6/4cufgRqKWly003hC9k2WV4xLNpbk8RSHvGTwrdu/Wumli&#10;GmkzysXhLe8tjZMyodoyWHFPtz5xIPGKrPEFKkspJ54OcipreURMckAnp713p3Vzy2mnZly2kezZ&#10;2VicjgVsWfiK6ijtzK48iH5RgY259axBcCJFLAAj1rqfCASONZVSN2zkKwypoEe8/sefFLTfhN47&#10;u9e1BpXgGmyIqIAXkcsCAPQcV9YfCH4/ar8Y9Mmu2s00/TQ+I48/O496+I/g74KvfiT43tNDskUT&#10;37nBx8qAck+2BX3v4W8HW/gbQoNNt1WUWMYgL7cZKjk/Q14uYxjzao66Pws3bJfvzSOoUc8DmpI0&#10;NzMoXkucCqsBLQAEbQe2KtaFdLDrdurAFS/U9q8x3sQd1YiOztY41G0IMD+tX9I1c6bclkfZ5nBz&#10;WV9oEhySB2rz39pD9p/wp+y54DfXPE105adxbafp9svm32rXDfcggiHLuxI9hkEkDmsoxlJ2SG5u&#10;1j0P4vftC+HPgn4C1Dxb4uv7bRtE0qPfcXsxwv8AsqoHLsTwFUEsSAATXyBoHhrxR/wUg8YWviH4&#10;k2mo+FPgtbzre6R4QmJhu/E5BzHc6jg5WHoywd+CcjBM3w1+COv/ALRvxC0v4k/HMW1qdNl+1+F/&#10;APmiWy0AH7lxdL0mu8YOSMIeODwv1B4y8TeGtO06CBtWtEvZuRCCGaQjkADv9a1uoaQ1l+Qk7nce&#10;GZbTSdDitrC0tbWxtIxBBBEgjjjRQAqqo4CgDAA7V8kfG7SLz/gn98cNQ+M/he1ubn4XeL51/wCF&#10;kaJbRlv7NmJ2jWoI17jOJgB8wO7k8r9M+F9SuJrGJbm2NkyYVQ5B3A9DVLTvHug+Nte1TwtB5GuR&#10;xwvFqQMYktkVgVMT5+VyQTleeDyKinJp3a0e4nF9TqPD2p2PjnQdP1TR7mG80/UYEuba7gkDxTwu&#10;oZXUjggqQQfetBJjp8hjR2LDk5HGa+Q/hH4guf8Agmb8brP4X61czSfBXx/fMfA+qTOWXwzfuSza&#10;TM7dInYs0LMepwSeSPr0XAvYGOMkNj/H9ePwqqlLld09GEXc9W/Y51KOT4+aLGT+8kjuDj6QOa+2&#10;a+D/ANi+1kh/af0NmLMrRXOPRf8AR5K+8K9bLf4T9TKe4UUUV6BIV8S/8FzP2w9O/Yv/AGfvBXiH&#10;XNCv9Y0DVvFMWlX09tJsGmCS3mZJpD02b1VTkj7w+lfbVfPP/BSL4W+H/jF8FbPQfE2kWetaRqF4&#10;8FxbXUYkiZHglRsg+qsRnqM5HNY17cuoHxlo8N5purafrTK8VrIguIIQwIdWUMDIRweo4FeYfHT9&#10;mHwLq3jnxDr1lazWa+M7QGe3jkKwwXY5MoQdMnFcX8FfEGrfsI/FbT/gB8QdTur/AOH/AIhlZPhh&#10;4pu23ND1P9i3Uh6SpkCJifnUAeij3nxH4Za9E1pdBo5YuI2I5Pv9K8XE03FXiVSl7x+avxy+EA+E&#10;fxbm00jdZSyLNayxHEcin39uQferfjjRdR8S+DxrVnJHc6/pNptuFbG3UbZDyD/eZRivqL4xeA7H&#10;4ji58OaqsFpqlkry2E8g2iRQM4B9yMmvFvh9bHwVqKW+rzW0MVux+zeZJvAcDO312tnp7VdOTmrs&#10;9JRsjwHSvA0/jXw7e6rY28r29ham6c5AOAcY6+tcfal2i3SJ5ch6r6e31r1T40eHLzQtRvtRsIIR&#10;oE0wM0cMgCW0jNySo4w3Bx6153rFq9td5eIRqy8ben1ruoOysJw5lYqUUmenQZpa3OWSs7BRRRQI&#10;KKKKACiiigAo7j0FFFAFmDGwEEc0+q9vJtJDcDtVjHGcigBsgLIQOariBsdhVqkxkkAc/SgCsYyv&#10;JwQKJJN+3GeBT5IZAMk5H0pgjHcEn64oAVEKEMSMDmmyMGYkDANDOSSATgUlABSvETGrcYBpAeRm&#10;pZiPKAGODQAgmAGCDUZ6mkzzjBpdpPABOaACinR27nknGPxqSG228sc/hQA2GAvyeAKsdOAMCgDH&#10;QYozjrxQAE4GTwKjZixGCCopk0rMSACBUasQQATgUAT0YPXBxSE4xnvSFSzEAMfoaAESIqwJwcUS&#10;RlyCCBineWy/xAj360tACKCAAewpJkMhBGBgUu4eopc56c0AIowgHcUtJkeopJHIUlSM/nQA7BwT&#10;g4FNZwuM5AYZpsOWjBZiCafheOQcetAArBhkHIoZggyRxQMdsUpUFSTjA9aAGeePQ0CYMQADk0yR&#10;ArZByDTigjAYZNBMo3JKgY4cn3qbPyqSQMimSquwkD5j70CTtoG8S5VQQRQzhVKkEkCmWxy5+lSP&#10;EGJJzz70DnsQ4OMHk09WSKDLAF80roFQYx19cmonjDkZGQKCIxuTPLuXBHUcVDHAZVY5H3s806hW&#10;KdMDNAJWdxJ/3alT3quWGQCCc1YkXzMZyce9J9niIBZihXoOuaCZO7ucV8WfBt1qttaazpGE1/Qn&#10;861I4+0L/HCfUMOPrWr4D8c2fxA8PRX9oSjZ8ueBuJLaQfejYdiDWyMsORya4Pxz4TvfCOvSeK/D&#10;cXmXRA/tPT1OF1GMfxAdpQOh79O/LTNJbXPQ7PmVk7n8qmHLYAwawfBvjGx8Y6Hb6rps3nW846dH&#10;jYdVYdQR3z/hW6siyAEEKaTVjIQSA54PFUrhBFIHAJB5q8FUZxzTXgVlx1/Cg0U0kVIpBJnAIIpP&#10;OBYDByTTntHiDlDkntUA3KclTuHrVKNxTZYB5yeaXR4I73Uyk5lEXbYcNmq/mv7AiprSX7MQ6MVJ&#10;OSTUzho0aUJcrbZ2Q1SaxjRWiuPPicRozscHAGKi1z4o6lqOYMSWslmvyESlhnoTjvXNHxFeu7+d&#10;MZ4n52nqPeqTSmWQsSwJ6+9cEcJG97HVLEdh05eaczStvkkOWOSST61HUspyowQcGoQwPTmvVgkl&#10;ZHPKTerJooyrAnBFPqOJZJJQMgL9KsR2xyNxyB7VlKNiVIbHEZD0wKsYEUYOOOlKEC9CaU8jB5FI&#10;YhwOcZIrzTx9oNz8L/EUvinRInm0+5Oda0+Mf6wD/l4Qf3xnnHUfnXo8tx5ZwACarkF2JbBDU4uz&#10;JmtCjomp23iPSLe/sZ47i0ukEkUinIYH+v8AI1clQyLgEA15xqMEnwI8RSX9tG7+D9TlzdwJk/2V&#10;KT/rVHaNj94duPavR7e5ju4Y5IpEljlUMjqcqwIyCD9K2TIjKxEybJCpAAHftRUzoJBgjIpkkYRc&#10;gYx70nPWwOP2hlQKoZiAwyTU+cU0QKr7gpz61RFzZ+G3xJ8QfBnxzp3iTwxqt3o2uaVJ51rd2z7Z&#10;Ijggj0IIJBBBBDEEEV6/4p/4KlfH3xVoN3ps3xEv7e2vYjDM1nZ2tnOUIIIWWGNXTIJBKsCQSOhN&#10;eEMgbqTmmNANpwSD+dFl1Gj3HxH/AMFQPj14g8H3Gjz/ABD1fZd2osri9jhgi1K6gAwI5LxEFw64&#10;ABzIc8+td38Dv+CvvxltbuLR9d8YPfYiCQzXOm2ksrgYHzu0RZmx3YknvzXycYJNp5yB61Xnge2k&#10;E0bBZYm3IQeRXNXoc12m0bU6kU9Ufplov/BQT4nXc0M1x4uTUpVBNlc3mnWtxcWWSTiKR4y0YB6B&#10;SAO2OMeU+LtQ1LxB41udY1e7vtRvdVlMtxfTytNLK56ksck14J8CPjLFqc8OmavK8chYKrFsZ5HN&#10;e2T301r5doHLxFsox5JBr4/EQrp8tRtrzO+MY7pDobG1k1bybqNiEztc9Tk+1dXDqFzp2lx2+sKl&#10;zpEwKLOq7hEewJ7Vylw72NxDO48wowYjGd3tXdeEvE9nNpN7ZXyCOwvVCuq/NsJPBH49fauZwKPL&#10;vHHhqKDUALJWL9VI5GO1eFfGbw/dfADx2nxG0y0lm0a7CweKrCJcmeAcLdoP+ekXf1XPTk19VfEX&#10;4J6/4V1f7VogTU7SRVZYs7nYHpt9RWRqfhK11bwUqXLLHqjoRcWFwpUrk4288EEVtQrezeuz3Xcm&#10;cW1ocR4j+Ivh2L4dQeIZL+zs9DjiW8OoB9qTRnBQgn2PAHOSBXF6F8ePix8W9Pm8S+CPCWlTeFtK&#10;i8xLbVmeHUPEkWcGS3HSJQvKl/vH1ziuP079jKDwr4viXVb2/wBR8OaddtcaRoF2d1jYuzbj8vSQ&#10;A/dDcAHoc169pXxDu/B2oy3Novk/aUMJVRlVU9QvYZr0sPiKdJ2T5r/guxz1+eSub/7NfxT8LfG+&#10;C41N52ttS0qTZqGhXieTeaXIDj99G3PXgEcHtXqt/wDEKXxRBcraXR0bQLf5bnUnXbLMOhWEHoO2&#10;6vnT40fCfw98WtMh8ZaVqGoeHPG9pGRY6np6jz0YAYinB4liPTa3bjPY+aaR+0D4h0i/s/C3xFDa&#10;FqUxK2l4HZtM1YZyTEeivyPkbnJ47CvoKeKjypxZw08DUnUTlsfS3/C79P0zxnp2jaXaRRaAJDFO&#10;cbpJ2boWJ+9zg5Ndn8S/j9bfDzw6u0i4e6VkgCAYDKcEcdADXybr90IJVks5Ll7iR8xsBtzjBrZj&#10;8XS6zpttBqVklxJD+8yHIG739feo+tS5r3OqpgL2stEeg6DB4q/aS8P6hc3rRWWkpceVZXMeRl8d&#10;HHdT615P4r8Jaj4E1d9P1W1a0uYs8E/LIP76n+IH29a9M8L/ABj1KxjjtLWz2QM4CwxNlWbPAx0r&#10;tbu0034maZNY6taxytA2zbx5tuSuflbsR6dKJVWpNvqKnR7HzfBDmEYK5Jz71OJDFFsGGDDBU8rj&#10;3rqfiD8GtU+HytdopvtHYhRdRDLQZPSVe316VykybBiM7nH3/SqjNPUpwZyviXwEPtjXlmgJHLJn&#10;p9K0fg5evBq1xaSsY3eMuFfgkjOK2mKEjLDI6YNGn6RDJq0V222KdGwcD7wrZ1ZNWZjCLR1iXBYo&#10;pYr2JruPh5rC6bA8UTsM/MBnjd6n0Feb3epwaZA01w5SNBnr3rU0TWpHt1uLQMYym9jkY2DqT7Vx&#10;1qd42PSw1aMdWcZ4nsx4I/aIu1ASGzuZmdBjClJBlT9M5r1Wxdb2VDbxIDKwUiNcAnp+favGvjp4&#10;lsvHGswXloZUe3tzA79FYBiQQfYdK+kPgnBp+g+FrTXbmSGaaSFfsSPyCccyEeg9fWj2T5YrsKFe&#10;KTQvja/HgbwbHp0RjfUL2LfcOD80KE8J7Gvn/wCMPi9vAfh+I2ltJea1qUgstGsU+eW+unICoB/d&#10;BOSewHvXp/xW8babpUN/rGr6paWsNsjzSszYG0Enn3/Wvn34WtffE3xzN8RNRsL6IFTD4csnGPsV&#10;sf8AlsSekkg5J7KRzjFaUYNXuZyqX0RmfC74F6hod3eHXGeTWbyY3OqzsfmeUnO0f7KjgY444xmv&#10;Xbi/sfhxoDXTWwVz8sKH/lo2OD7iobfQ9U8Rau1xKba1MoO9mcv/AC9as6J8DfEvxi8QrBpdrc6j&#10;DZ8mRlwox/Ic1c5Jta7GtOnGlHm7nR/s3aNr/wAd9attKt0dDcNvu7pUA+zw5+YfUjgV+iPhDwdp&#10;/wAK/BtnoumosdtbRhUyBufjlj9TXH/ss/s/Wv7P/wAOoLZkjbVbtA13JgfO3XA9h0rv9XIlcSEb&#10;wOMZ6V4mKqXm0kZ1K99zOYvcIxBBYngjpis6/uBsRY22sSQTV2+MGm2pczBC3P3vb0rndU8SQJtE&#10;amYtnB6AGuXld9ifaFxjtkVi24Dqewqo8R1PUEjjkJtgdznnG6slru51GFwWKEcgDp/9esP49/H7&#10;Qf2VvhbJreutLPcXLrb6dp9uu+71a5f7lvCg5ZmP4AcngVvTpO9iKk9CT9pj9prw/wDszeAl1LUI&#10;5b6+vJVstH0qzTzLzWbtsBYIkHJJJGT0UHnnAPz34X+GXifwd4vm+LvxVudOn8Y6vaSRR2offD4X&#10;tW5Sysx/fwSZJerFjg9Wbpvgp8DPE2t+L7r4qfEiK2vPidqNsyaFo5bfZeDrVh8sCdjMwP7yXqSS&#10;B3z5H+0V8SfEviK/OnavPa3V1YFvONsf3Yz0UD255roUopuEXr1f6GcKfOzK8a+MNQ+OfxEtmnvJ&#10;4NKsWCiMuT5KA9iepNeieKvD1hc+GJY7OcW8S7Y/NDchMdeK8t8N2z6dYxqgEbvguoO4HPSvQrvw&#10;/Br+nWlubuS3gKEzeWRkVy1Z8uiPRgvd5DLtdH07wL4bN/YG9uIuVV2Q7pW9vUe9UPB3iRrK+iu7&#10;uBZI2lErwngYz0+tdoyHw74btrG2ikvIFJCyyHITpxXEX5Rtcd5LZ0aU5wSCMDrTp1EkKUbHs3j+&#10;/wDCvjtrLxD4fb+x76ztWjKoRGzjAyrAdeh5rJ+F/wAT4PGOtQ20fm/a7CKRowSMPI2FGP1rzfXb&#10;1XsiLNXtw4CnZnoT3FQeJvsOnXdi3haERahbxFL94jkFjgA5PTua6oRUtGQ1c739oz4KaL+0PHDo&#10;i3iaRqXh5hcW3idWKzaTdEFiFYEZ3EjchOCB64I5L9nj4sy+Mddl+HfjeaDwz4r0C3LiNI2W28UR&#10;Kx/0uHOM8AFl6gk9gQur4a8+40KOJpYnjXEhjiY5Zx/GfU59a1/i18CY/jN8PrNdQum07xBpMg1D&#10;R9WtmA1DTLj+GSNhjKnADIeGA9QCLilbklsZyjbWJ6LpV9ZaTb7jOy2w+VvLyE/LvXo3gi80rXLc&#10;QK7NbABgyfJlu3NfMPwH/aGv77xdc+Bvibp9vp3jq1j86NkiWK01+3Ax9qgJHX5SWjHKnPHUD6F+&#10;FHh20upFd2maBXOzsOo4rhrQadmNO6ue3+GvBeka74XvdH1LT4dR03VoXtbyC7QSxXUTDDIwPDAg&#10;4r5o8G/C2x/4JzfFyw0/xre6lf8A7NniK++yaZrKyGSfwFdSN+7tbxzlhYuzYSbPyHAbGcn6u8OC&#10;CC0jjhVwFHBPFXvE/hvTPiD4K1bQNYtIb3SNctmsr62kQPHcRMMFWHcf1560qE1TTc9Y9iJwc5KM&#10;Xa523jHw14Y8A6TZy+Epra4t/LRpra2cTI6YyJVI4yRg5HUHNZmneNz4t0520+3MkQfak7nyyORk&#10;Y6jvXw/8LfH+s/8ABLT4m2ngfxrc3WofA/XbkQeG/EkxMkvhaVydthduetueRHI33cYPGSv2NAkX&#10;h3XRrWnIs9heAyXMUY3KwIOHQdOhzx2r5DN6DVV1Ir3Xqv68up+gZLNfV/ZuXNJb3M/x18PNR1GZ&#10;rqzSOGVjhooyMN/tc55PesDQbWTQJ1eVXnaQlHZnLYwewHTFew6ZqMWvWBvLcQSRNjBB5UemB0PX&#10;Nct478Ei4ik1CyDJIpxLHGCOCOoFcmHr3Vps9dxT+IzfEPgnSvHHhf7Hq1pDqGnahAUnjc7lZDxj&#10;2IPNfnH+2R+xvf8A7PHiM31l5l74XunJguMfNbk4OyQDp7HvX6B6P4gk0ZmyW8gN80Z7H6V0Ws6V&#10;pHxG8L3Nlqdmmo6deoElhcBkI/oR2PavVwWYuhPvF7o8DM8t5o3hufjXp+qTWay+Qp2S5X5uxqOK&#10;8M8gVgS2cH3r6H/bM/Yj1D4Aaq+t6LDNd+E7mRsFRuexJ5Ct6rjvXzzGi+cpdwhB+YgYFfd0K0a1&#10;NVaezPnuWVN2kjTikWRvLYbCRx33VHqnh+117S7iyvYI7q0ukMcsUo3LIpHQ1HYXAlnKkbtv3Oet&#10;WhetHMUlXyx/CcYz7VUo3NINS908G8R+Hbn4KaxBYX00lz4YuZdmn6hKctp7E8QSt/cPRWP07cfS&#10;Hw0/Z68EfDj9lm6+OXxYbxlq3hSC/udMsPDvhSwaS71CeFIi7XN6UaGwhBnjIaRWL4ZVANYereHb&#10;TxTpNzY39slxaXiGOSOQbkcH/OfY4Ne5fsyfsn+PNL/4Jc/Gvwz8O9N8efGDV/iwG8L2uhaLNbi3&#10;8KQ28trcx3WoLLKrO8gWSOJ0UkKrj+LA7KGKbjys8rH4B0veWqLXxV/Yi+FnwBsrL4g69b+P/E3g&#10;zxrceH9N8B+DdKubePXNf1XV7FL1LKS6ZDGscCSKrSiPLl0AUHOfQPgb+xf8M/jhpXxVuvD/AML/&#10;AIx2vxC+DF/b6L4k+EcniHTm1JprmVViurfU2QRNCIxK5DJk7BhsFd3pf7Q3wf8AiD8Uv2Tv2YdS&#10;0r4c+INH+MfwD8baB4mu/htrWpWEWteJtP0mysra4urCJJTvjL28QAY7v9Zxxg9j+zH8E/Gms/Fj&#10;9rT46fED4U65pfiD4r6lpuu+CvhdfSwNretf2OPNt1uI1crEsk62+4MeUWbqoyd3Ufc8pXR41+yp&#10;L8IfCX7TnxH8OeJfhZ8XPg9rfwV8H3fjTxNd6x4isNdisLKKONzA8dvEo86WN/3Y353Y+U5xXffA&#10;f9rHwf8AtL/EPwZ4Tl+FPxE+E+pfF3QbzxH8N9V13V7XULLxdBbRvIyOkaKbeR40LIMsMsvZ1LaX&#10;7Of7F3iTQf2DfjP4F+It1Z2/7RP7VWk6rq3izUL6ZANM1GZJDpumySAlY0Vj84zhDPjkKKyP2L/2&#10;bfjf8aP2pf2Krb4gfCPxJ8JvDn7Jvhe70DVta1q4t/J8QX0lslrbpYhHYzK5ihYkcAGTsoLc8o0q&#10;t72bKcpI9i+HmgaL41/aC8LfBuLR5pvFfiTwLdeOdS119SMMHhqA3K22nxGAIRKbiVgDuYEK2Rmv&#10;NPh/+0H8Nfih+0J8RPhH4e0bx/D4o+G3hebxTca/rNk2mWl/5NzFA0EVlKgm2fvRtmLbW2khSMVs&#10;fs9eILD4z/EH40/FA6hDpOlfGX4jW3w/8M38jYis/DPh/barOpJGEe5Jc8gEoeetc1F4J+MPjH/g&#10;rP4v8d6l8BvjHo3w/wDGXw7t/hWfEd62nTTaYRdQhtZuM3G1rZVQytj5yoPA7c6w9PWFtluLmZxX&#10;7T/7d+kfs96Lp9tb2lx4j8ba+Wj0bw7Zt/pF3JjG98f6uJTyzngAHHPT508O3sHgXxrcfEr4reIb&#10;DxT8VJIC1jaQN5tl4YgYZ8i1TJCtg4Mn3m9epPi/ibSH+DvjnxaJvEM/jLxbqNzLa3fiUJgXkQcg&#10;CHqI4SoBCLxjHpXG6lbvcM0qTs/mcnPXP9azw9JPS+nf+ug+az1PoHXv289XvvN/sqCa1mlfak5I&#10;DHt+Fdj+yp44h0b4nLrnii6uUuxE00LTTGRFJGWZifujHQV8k6Qr/aSrQs77htPbNet/DLS9SbVB&#10;LOI2gukEbF2BCqD1NFanThH3TpoK+qPseH4o+Mf21fEsuheDWuNC8IQOYb3WCCkkoz8wB9SM8DpX&#10;v/hfw14Z/Z38DPbIYNO0uyi3XF1NhfMIHLM3cnr6188fDX9qDTPgx4Fe1jtS6aco8u0tI8m4J67Q&#10;O5PJJ7VU8P2HiX9tfxCfEvjZn0LwVYSbrTSlbYbgA/eP+PfoMda46cvabDqx1O38UW0X/BQTwxqn&#10;he80mSD4XTo0U11Km26vpBykkGR8hRgGVh3ArP8A2IPjl4i+G3j+7+AvxPvWn8a+G4PtGg6xL8q+&#10;L9KHypcDPWeNQFkXk5Bbn5jXuegeJtB8F+HrCNbux0/S4sQ2iBgAyjgKoHU155+2T+zDD+094Fsr&#10;rRr1vDnjzwvONV8K66gxJp14oyAT3hkACupBBHOCQKFNW5JdTGUep9k/sZ3CS/tGaKFYMBFc/wDo&#10;h6+5K/KD/gi7+1Uf2hfjJp9l4gsG8PfETwhJdaV4p0RyFayult5BvQZ+aCXG+NhkEdzjJ/V+vSwE&#10;XGDi+5jLe4UUUV3EhXkf7YsYk8BacGB2G+G4jqB5b8165XlP7W8oi8FabuAKm+wc/wDXN6yr/AwP&#10;iP8Aaf8A2bvC37UXwn1bwR4rsmu9H1WIGK4iIW4sZxzHcQv/AASo3zAjvnOQSD88fsu/GLxNo/jq&#10;6+BHxeu3k+KPha2Nx4d11xti8faSvCXKE9blANsqZJ3Bm5+Yj7I1S2DMI0dokdsxnuPb6V4j+2x+&#10;yRY/tR/DS0jXULnwz468LT/2r4U8SWxxdaFfJgq4YcmNsBXToy+4UjyqcuZcktiOQ5j49/BmH4re&#10;EJoFmfT9SjVmtruHIeGQcr07Z4I9DXz942+A8nxB+ByQ6fMsXivQ4jDqNrdKXkMvdkYcjplT716l&#10;+zj+14/xm8Ia/pvjy3tPB/xU+HYW28Y6WXCRMAPl1G3z9+2mHzAjIG7HPBbN034naZ8Xf7X8T+Ap&#10;0n1jQ22Xdq42tewr0wOpGMkE+9KpTnFPlR106krWPjz4Ya5b6XNPZ6iHkt7nMV3BeDdFI2cYyeh/&#10;lXNeMfCkWj61c6QweO2RjPYy53fuz/BkfeI6Z9K9s/aB+H+j+JZLrxJ4cZlhuyb65tim1lJ+8wHc&#10;7icjtXk97MNe8O272k0ct5YPvjRjt8wfj0BPFdNCTnDnj0O2Mup5nqFiltKQXDFDwcYzUVdDrNou&#10;uWMd3bIrFnKypyGjcHlfzrncMrMHUow7HrW8JXWpz1Y66C0UZHqKKszcWFFFHtQIKKKKACiigcjI&#10;6UAI2eMdRT4ZmVjuHA6U2kJGMnoaALiMH6EZ+tPjcITkA1RiUrIcZA+tPiu2wwYBsdDQBckm3IQA&#10;M9qhZS/LAEimJdAthhjNOM6nkMMUAKLdCcYAJpvkIWIGQRTw6kKQRmgbdxIJyaAI2tVOOpxT/s8f&#10;oRTtw9aRnAUnOKAEMIU8AECntEFwcACiMq0eSwyaWa5RYTnrmgBASOhoY45JFQNeAg7QSKjaYkZJ&#10;wDQBZaZU6kH8ahaYysABgD9ai2jg805CAyk9DQBOfbpURjbeTjAzmpaa0q8jGCKAGyShtp5IHUVP&#10;DMuSw4B9aqpgMd+QoqVSoQFc7TQAr5eQHAxS1GkhJALAD1p4x2YN9KAI2iOTgcZpVzCfmA5qSo7j&#10;kqe2KAIzyTjvUscZBJIqKpInZmIJyO1ACPGxYkDik8pvSpWOFJ6YqLzW9aAJIwVXBGDSTcx4pYyW&#10;TPUmmyk7X9qAGKpbOBnFPWccggcUxXK5wcZpPU+tADpXDsMDAFNyRToUD5BOCOlIRhyOoBoJ5e4t&#10;uMSMB6VK/wBw/So3XyzlRjPWk8xm4znNA2rqwxSSozS1KIFwOgo8he5BoGlYjKkDJHFJUso+TAFM&#10;gQSKSTgg0CaT3G0fgKDwSPSigykrPQikj2tnJwarTgg5AzmrEpZyVB5HSomhY43EYoQcztY898U+&#10;Hb34Z63N4o0GB7mxuG3avpkY4lHeeMdpAOSO/wCddpoPie28VaPbahp06XFlcrujde49D6EdCOxr&#10;QxsQgEEfnXm+o6BefCbU7zX9KhMvhuaQSatYRnLW7HrcxL6f3lH/AOq3ZAot7HpkF2pOw5DGpTcD&#10;sCcelU44LfUNGs7+0uoryzvY/MSaJvlwRxzUf2p4CFA3g9T6Vnc0VCXxF/rjOeaZImATjOKqrqwm&#10;UKgIce2ale5Z48Kp3fzq1PsChcI4xIAxUYNPFvGf4efrUKXIQBSQgHXNStKVi3KcntxVW0uyG7Oy&#10;HfZkBJAIz70fZUPUEn600XaSRhkkRweM0n2r/aT86UVzGjehJHaorHPTFAix0Cj8KiN8B1dR9OaU&#10;XqsMhmI+laJWViGyVyMDGM5qcSeYOwFUWu14wCSaQ3TAYBApTWgKWpca4ROrDJ7UyW4BGF4zVHG9&#10;wTkmpJH2cA4xWJomSUUiHcoPXNLQDRHeWkV/aywTxpNDMpR0cblYEYIIPtXnGj3E3wJ8QxaXeyPJ&#10;4U1KTbp9w5JGmyk58hyf4D/CT0/OvS6p6/oNp4n0a5sL6FLi0uk2SRsOo/xB5B7EA01JoynGxc+n&#10;I9abKpZcAZzXn/grXrv4b+IIvCuuztNazZ/sbUJD/r0H/LFz/fUcD1H4V6CsitjgjNPbcpLSxEIy&#10;XCngmpGT92VXmpJolR1YEgkUzaSMLwTT52PkRF5TelHlN6VMoK5DdaiZ2UkE4oU2ZuLuNk3KjA8b&#10;uKrvbKXCjq1WGYvjJzikI+YE9R0rRIcY6mdd2zRzrLG7RzR8q6kgqfWvYfgl+0Ol5cQ6T4gmRGQB&#10;YbkjDCvKLiLbMc81Uns/NlJX5cDjHGK4sbhPax2OpVnsfa7XYNkqrMk8Uoyrrgio9J8Rww21xaui&#10;KrkbmbgfUe9fMfwu+Ot94QxZXrtLbMcKznO2vZLXxXb65ZW8qOsqyd06qa+Yr4SdH4zpUtNT1LTf&#10;jVqvhHSoIpZzcwQKI0XILBAegPYV39hoPhT4y6ZHf/bEa6aLyljkmCSRn6d8HNfO1zPJMTDFgx9x&#10;nJNXbWxuNPHnRSskgYHJbafpXNyp6jUj2bxJ8FZdMsYRb3S6h5TYcyoMlc8498V5t8S/g8/h3TVu&#10;7K2lktrncAGHKHv+tXfCnxkuooXU3jC4OU+ztlsAfX1rvLL4tvrHh1bfUra3SCRhDGzEbgw6VDnK&#10;CvEbPBdM8eX/AMLtjQRQTIUKywTxrJFMueVdSOnuMGvXdO8BfBn9sXwZHoOu6AlpeOjPNZoxjAJH&#10;Dx44ABOQy8iuA+MPgmbVb1vJhCKVO9xyMVb+GPhi3t9EtGe4nsZrNi8dxFxJGw6EE/yrZVHdO+vQ&#10;68Ji405KM1eLPJfiz+zR4p/Yg8RrJqE2reOvhfbDcNSggM2qeH4R/FIg/wBdAo/jHIAOQABn0Twx&#10;8K/CXxI8P2eseH/FUWp2F+oeK4hhDIR3HB4I7g8g9cV7j4c+NZ8R+HbLRNSl3aragxyyk4jv89JD&#10;6EDAxXk/xF/YW8RfDeW88c/Bk2mh6lckvq/hW4fbpOu+pUDi3nPZ1wp6HAzn0IYxStGcrS79H/kd&#10;cqKd3h1ePbqjN8YfDu2+FXhJNXtL4317czC2hfySiwEqWL9eSAP1rN+Bt3cx21/JKRMHm3lm5Yki&#10;svVv2itH+Kvw2Tw8sWo+HfF+l6i0mteHdQjMd5YER7chTjfGcnDrx06ZFdT8CtFWbQZYZZlgklkD&#10;RpINryjoCM9R9K7HVUV725wTw7k709jrNP1AiciUgrLxtcBlI9CD1Fef/E79nyPVhNqXhRFWfOZ9&#10;MDZ3Hu0ZP/oP616Dqng+a0WTKSiWEneFH3QByf5UtnLLBGskasirjzBtG5/fn86VOrzLmuNYWaVm&#10;j5PuIpop51MUiy24PmxspV42H8JB5BFbHw30e48Z299KmfNtYHmKMcElecD61738SfhTY/FdZbzc&#10;mm6wpxBemPiYY+7L/e5xyeRXl1h8M9b8PtOJdPuo2hYoXt0ZkOOMgjqD1rupYtSSbODEYeUNjw7x&#10;F42utS1J47xWgWN2URDjH+Jr2v8AZ18WQWfh2VLmKNo5VaESsu7YcD5fxBrhvHXwnudSuD5dlcsz&#10;n5ZTGwYe54rpfht4Tj8IaXKk4ma3iIeaR8rluy4966qyg43iYKGnvHR6p8NtAl0Ke3khntItRuUl&#10;txGQShBOcg9FIPSunh+FHh+w020t59Q1K/ESeXFE0uyNQPYdq4DVvipbadcG7ug00kmAsUZHygdP&#10;pXA/F79pXxD4quLXwd4RiEHiDX0ZFuFyW0636PcE9iBwvv7jBr2bilcm5D4/Fp+0N8VZfDWmQxxe&#10;B/Clxu1eRPu6pdqcrahu6Jxv9Tx2Feiy7pbgRIFESgKiAYVR6AdAKyPht8PLf4V+BbTQ7NnaK2BL&#10;OBzK5OWZj3LHkn+mBWlfpdRfZ7SxgkudUvxst4VUsSSepx0HPWobsdFKDtc6XwfJA149jbxfa7oA&#10;CWJV3qQ3TPoa+wfgto03g7wpYW6W9rayRxgvshC7z7n15rhv2b/gHF8HPBSi723Gsania9meL7zc&#10;FYwSOi/0r1bw3pz3izyGSZ2SU8EZGOK8qr11N6tZVIKK6GrJ4lvY4gBcSHBJweg5rL1DUbu5Zi9z&#10;KwAz97ireoWN2xKpbzHIwuVwKoz2F6MK9uy7x1JAFc6aOOSbKFxdmeNVJYsPU9RUB2MEJYABq0rD&#10;wrPdXIcyRoV6qTnIqTVdL0jwjaX+q6reeVYWNvJdXLudscMaKWZj7ADNJSV7IaRw3xp+PPh79nTw&#10;FLr+vSSlFkWC0soF8y71O4b/AFdvCnVnY8Y7ck4ANcH8Dv2dfGvxI+Mdj8S/ilYiLxtqFs0vh7SZ&#10;cvY+CbAtjYmeHvW6u/UHgYxgeffsIfFTR/jx+29Z+Nfi5pl/oup+IbZrv4R2mpIo0k2W4qzw8kG/&#10;YAOd/wA21lKjG0V95X/hnWW1i6nur+J7ZLsT2SiIo1shUBlyDhs9M1tVk6furd9f0RDdzgvi1JYf&#10;C7wVKjSCN5lLS3U5w8hB5yfX0HTFfnL8Sfizo+pePbtNMWSXz5mjEpOQ2WOT9K+s/wDgp/rkttaa&#10;RpxaRoZ0MrqGIDjJFfBWuaPHb+M7b7LCURGUkA9M1GFoqTlN9DooxSXMes+CrxrW6ZHUSbsHce3t&#10;XZQzFGLqFCueVBwa5Dw0jEgiJ8KoJ5rq0sJB5cxDKjDoRkVhVV5HTGS3RtvdPPpskMuUUD5QOa5r&#10;UrIW029GSTcc55+T61dm1FGcMZQrDgbetUjPc3srsiBkRTwy7dxJAFJKwnJvc5/V9anvNXa3sY3S&#10;ErsncsTls9vatjTYbfSLcrCFhDuX2pzuyO571Wc29oBbJDKl2C0Lq/OGHOc/jUTEWyCN1dZF68Z/&#10;WtI1pLYRvQ6+TbgWK/Z76InCA5DA9a9R+E+p2PiSaPzxLFdOqpIhbhiO49PpXh9tPvnMhdldOEzy&#10;DXq/wqurLxHHE0TCK+tDuktnOC2P4lPeiVaT3A9A+P37G+h/tIeCraO8gudF13TD9q0nWrA4udPu&#10;ByJFJxkEgbl6MB2IBFX9kH443mjeM5vhV8UrOz0P4laTD51pOB5dl4ptB0u7U4+9gfPH1UgkDAIX&#10;0u0+Jc9voyttWYxoGMjvgqM45968y/am+H/hv9prwJb2mp3M1h4g0l/tei6vZttvNJuRgrJG45xk&#10;AFejADPQEOM01yVNunkZuFndH0xqPxFstDtBI0schXjaG6/St3wJ4xbXIhI4WNWGdmMsM9M18Afs&#10;/fHTxHrfju3+H/xKK6V480+LzLOQoUtPFNsOPtMBOBvGMunUHJHGQv2/8NNHOjaOkjuZJHAywPQV&#10;MouLswOq+JXw10L4z+CtS8N+ItPtdT0fVoDb3NtOoZJUPY/iAfUEAjBr5U+FvxH1/wD4Jp/ETTPh&#10;t4/1S71H4OazcC18HeLbpi7eHZW+5pt65/5ZdRFKegG08D5PrizulDKc4Y1n/E74X+Hfjf8AD/VP&#10;DHifTrbVtF1eBobm2mXcsgPf1BB5BGCDgjBGa5a+HjVj7NrR7+T7rzOzB4uVCfPfVf1Zmylyvh/U&#10;5Ly2MSQSpuu4t2EcD/lop6AjnPr+FePeGP8Agqp8K/GH7Qtt4Ds7nWFtp7ltJs/FDW23w/f6ooDN&#10;p0d0Tgz7W4GME8AkkZ8w8Ff8E5vjl45ib4Kr480+P4EQssx8XSXRbxPZ6eMr/YiKT1JwBcYwIhjP&#10;8B+ufiJ/wTH+GEv7KI+FWl+HrM+D4LMQtYRrtcOuSLqJ+q3CvlxJnJOSc554IcMxpwcqr5vTS3n/&#10;AMD8T1Z8Uc1SMIafr5f8EXxt4FGpWjXUGwXiEh0RRh/f2PtXJ6Nq8mgyvsG4DhkGACe9eP8A7NH7&#10;Rvif9lz4o6b8EPjJqr6pFqDNB4C8cz4EfiONePsN254S+RcDn/WgDqxG/wCiPGngGK733dmFeZPn&#10;ljAwCAOo9+9fOVKM8PU9lU16p91/XQ+rwuKVemult128ivJa2nijRJ7W8t4by3vYzHLBIA6FSOQQ&#10;a/PP9tn9ha6+CV0PEPhmKa+8MX0jFoxl5NMOckNjqmM4J6V9x6LrkulaiSGGV42MCCR/Surkay8Q&#10;abLBMsMsUy7ZI3UMpB6gg9fxr2Mvx0sJL3dU90cGaZfeOi1PxkgBhulAIYc7cHOBV65vnuIxE4Q7&#10;e57Cvo/9tX9hi8+Euq3fivwvA134VuyXnhRcvpjscngdY89COlfMj7ZIdwLBl49j719th68asOaL&#10;Pm1RlSlruaNjfMLcpI37pOR3xXqOh/C/wP4R+AWs+N/iXLFP4Ynt2jNpOSN6scKEA5aVj90Lzuxj&#10;mvCvEviey8FaLLf6lcrbWUf+sc/McZ6AD7xI6Ada+kf2Y/gPrX7SGv6B43+IthLZ6FoGxvBvg+Zf&#10;ltQFwt/cqeGuGByqn7mQetefmtdUqfNzcsett35L1/I9fLlZNcqlJrrsl3f9bnO/sl/sPat8Vfhd&#10;p2o+JJtS0K9h1FptCW9ffqcOj5HkxXLKBmdRkqeoBUHGMV96/D/wPZ/DvRINO02MxRQKPnJLSytj&#10;lnc8kmrXhvwcmiRCeQBpCMYA6VqygBSV6iuWhXrVE51HvsuyPn8xeHVRQov4VZ+ZQup2Z9oJwD24&#10;q5Y+LL7wxqNpqFreT293pzLJbOHOYmHIwDx1HTpVC7ljs4JZ5pEijhUu7sQFQAZJJPAAHevjX4yf&#10;tJeIv2xb7VfD/wAONUl8OfDLSmeDxD47jyj323h7bTT/ABE9DMOBnjtu6qcZN834njyld2sT/ttf&#10;t4698ZfFD/Dz4Xto9tP4bje1v9VsrCG20XwkjMzOkMUSrG90zbjtUcMcseu35yig0z4MeE7iy01b&#10;+71a8ZpL7ULuYy3l/KwO6SZupzk4HQA+ua9KhHhr4UfDOLTPC+lra6Jakx20CDl2xkyyHq7seSxO&#10;a8DuvGlxqniW5unimNygyzDksB/CR6VvTqOo3GO34sHT5WWtN8c6frO2HVERX5yACFB9R/8AXqvp&#10;UNuus+TsSa0fgEEZA9R71nagzeJdXeeG2SHcAXVF+Un1I7VM93HpGlkJAWkk4JVPu16VKkobGc6d&#10;9+p1ni34XyaVpq3VgslxZyHy9247w+MkEfj9Kt/Cy1P9kuZpZ44LYs8se47Zm7An2rJ8N/Gq6sPD&#10;c+lywI85JUzscEKRgDn2rP07Xr82jW9pKvlK2SFPBqJwc4tTdh0aUqWzueman8Q08PmSd54pIpAC&#10;Ywcvx0Apuo/tP+N/ipaRaZ5t2dNtnWKK3tYyglP8Ktt5Ix2rnfCvwb1T4htKHSG2tIRunv5SQtsv&#10;Unnvjik1n4gWPgqK20/wsphW0+UXx5lnf++B1BrnwdKKu4u5c5Ns+0/2dPh3f297Z+J/FV1Lc6nA&#10;myxs5OYNMTAwMZwH7EnFe23fiy8muGdrt1UjO0NgfXivg74J/Fvxf4ZU6Zayahq/iLVBmzgkcmG2&#10;3cmRv7zY554H14r6e8M6ZqvgHwDDL4i1GfUL8rvlmbjzWPO1R6DpU15RSZM1JqyPQf2bP2W0+JP/&#10;AAU7+EXxG8ParNofiLRrqZdbWKZ4U8QacltKfJmC/wCsZG2su7I+XHZcfs9X5Kf8Es9Q1LWf23vD&#10;dzcJ5Nqbe98tC2T/AMekvNfrXXXltRzpO/R2Ir0+RpeQUUUV6BgFeP8A7ZU4g8DaUSQM6gB/5Dev&#10;YK8Q/bmujbfDzR34GdSHXp/qpKxxH8NgjwWSdbhAhOQeOOa5P4n/ABD0b4Z+E7vV9evLeysrRDks&#10;wLTeiD1J9BzXN/HD9pTw98APD5vtYuC1w6Fraziw09y2Oij+771+c/7RP7SHiL9o/wARyahqtwYL&#10;OFybTT4iPItl7cd29+tcOHp+0eiHUXJ8RzH/AAUa+IV7+1R8RLXxl4NtLXQNd8MW72tgxULJrFqW&#10;3Pa3LDG5GPKqeFYkjGTXn37Mf7TE+h6zaeLNBWW1ubaX7Lq2myth4WHElvIPX0Pfr61duteFpP5c&#10;zhHf7q4yT+NeefFTwbfeEtfbx54XtzcXqRhdc0yMcavbr/Go/wCeyDkHuBjnofaWFXs11MJVXtE+&#10;7fHmn6f8SfBtr4w8J+ctjdHfeQwKC1rMB8zEdx2cHqK8B8ZabJpt5J9lhtre5gdJJ4Fy0TIzA+dE&#10;T/Af7p6Hip/2Hf2lF0XV7Q2Ms+reFPFKgTRQ5doh0Mm3qGU5DL6DFdp42+H998ePHE9l4SiMHhrS&#10;GkVr+XKm4BOWiU91449D715HK6UuXod8W2rngXjfVSNZvZNGUSi4UG8BjysbZwXXn72Kjn8GSNoc&#10;OoWzG8tXX/WLy2e+fxrc+K3wyu/g/wCL/LC3EVtOiywueVlX+6T3x0rI8M63L4cCXFuZhpl6c3ls&#10;FysDE/eHsfatakLrnT2NqTWxy93Y/Z5cMQGJ6A80yuw+IXg5IrnzrYACQCVTnO9CM5Fcg0bRswYA&#10;YPFEJNxTe5c9mSQjMZOASDUV2NkoYA4FTQf6tu2TQkQJKkkg81ocpXSUNxg5NO9u4pDgzYxhl6el&#10;CAsQWGCwyaAFXhwT0FAPye+aRWJYj0paACmyAlABnOaVt2PlAJoBIHPBoAUcDHNHTtRvU8AnNFAA&#10;p8wkAcEUBDGigjBFEeYcY6e9K7l8EgcUANAKz5ySoFPkk3gAZGKb3x3ooAMn1NOiJMmDyMU2nRf6&#10;38KAHSI3JAOPrURG45JJxVnsaikjCKSM5BoAZ9MCiSFihJwR+VB549ac0hZcEDFADf4FHcU8TKEB&#10;IximUhG4EHoaALCuGGQDTGiO4tkc01JCgAAHFSqd0WT1NAEVxIHRgByafB/qVyOgqL+tSwn5KAFD&#10;KeAOTTqii++PpTpJChAAHNAD6MZ6jNRpKWOCBipKAInhbqMHNNKsnJIGalO/0XFDRh8ZJ4oAgZiF&#10;J5OKFbcAcYzTmG1iB0FNK/OGyR7dqAFBI6EinxcuuecmmHPbrUm3ywGGSRQA52CEAjk1DUg/fsS3&#10;BHpQ0QVSQTkUAR5I6UoRuDjINJU6HEa54oAWkwPQU2VymMAc03z244HNAEtRyqxYFRkfWn55NLQB&#10;HChVwW6D3zTWiYMccg/hUjvtXIwTTPPb0FBnKSaG+U/cAfrTdwJxzkVO5ITI6kVBsCsTzmghK4uQ&#10;pBPQVDKouJeCdvWpWXcpBzg0iRCPoScUFNrYqXMLQ5IGVI/GpNLsfts0UDusaTkKxbpjvxU8kQlA&#10;BJGKillZ5FC4TbyCBzUTi2tC6LtK7Oc8XeGZP2bJnn0qcaj4F1CVXvbVQXbRpSR+9Qf88WP3lHQ9&#10;q6//AIRoS2A1FXS4gmVHjaJg0coYZDAjqCD1FTeB9Eu/F3i6y0y0hS8u9SmEHkyjMUyn7yuDxtIr&#10;kvigt/8AsoePrrRXiZPA81wTDFvMq6BO5BaMN1MBYnGeVz9SeJzm/dh8X5napRT02OjXwzHFduZD&#10;KN+CoAI59K6DTvARubSFnUsFYEt6DriodAvJvFd/Yq4WC22Bi4IIkB6EfrXsfh7wLcarbWtnZwpN&#10;Lcozwkc7ivVT6HFceJxE4WTO2nh4PZnl+t+ALO+s9qxohyWZmGMj0qG0+GFrDaeeb5LmJAR5KH5s&#10;44ru7jQ5tVvHtGtnhkQHzl24Me3O764pPCvgqFXkWDZI6gfd4VgO/wBawhjZL7RM8NDa54fc6BND&#10;ftEsJV25KjoOagms5LS3ZnUorPtHfNe0+KvA+n6y6iFvIuInDSg5AZQeRn8al8VfC8XXhy8TT7SK&#10;R1G4OT9wAZ4HrXdSzNNKPU5KuF5VoeGgAdBUkcuxACMk1bsPC2o6k06wwEvbLuZGypc5xxmqOp21&#10;1pTqs8DxMxx8ykA/Q969mFWMupzOm10JY5VWJgcg9u9OVg3TJqpFcLK4UcE1Zh+7VRknsYODH5pC&#10;wJwc5NLSFPnBOQRUyi2you2jJ4xhFHoKdUaSkkDAxUlZtFphR2zxg0Hnj1pAMJt7UETi2ZPjfwZZ&#10;ePfD02nXqsFkIeOVOJIJB92RT2Yev4d6574d+Nbyw1WTwv4hIGt2a7re4xhNThHAkX/aA+8Ovf1x&#10;3Fc78SPAMXj3SI1WVrPUrF/PsbyPh7aUdD7qehHemn3Gk7HQiQPjg5oZtgJ54rk/hn8Q5fEoudK1&#10;WJLPxFpWFuoBwJV6CZPVG9uhOPSuyWEYBOeaTQ0yFXDjPegjIPY1JKoUgAY4plBVxFB7nd+GKhnY&#10;icEAEAVPTDEGJJJyauMu4rEWNygkcn86hu4VdM4IJ9KsSoFORnmk3Bk24B960TT1MZ7meYGkUgqM&#10;Y9cYq94d8W6j4OuVkhlMkQP3CSKb5A9TUU8YLKnUH864sRRVVOMjppytuet+HPiiuu6dE8DJHcSD&#10;Dg9jXZ6Jrt5FZH7Tsl3DjPAHua+a3he2nEts7xyJ/dOM13fgr4zLbslhqxdy2F314eKy+UI+4XJc&#10;zuj2lNPs73TmMUnk3aDPmK3Of61R067uftKWd67vGX8xWB/Wqfh2a0heaR5sxlchlIIzjOKbca2d&#10;b2qx2XFuT5T4xx715bi1GxtHRHsP29Nb8PqkbmRo12nPXiuT8aazjSrewtiYLvjzGHB/Csb4c+NW&#10;sNfWyvT8twfllByufQgV3Xi7R7HUpkmliDnrjoc+uRWD0kmwPM5vHI03Uo3muRFcwHPy8FAP/riu&#10;/wDgJ+15d+B9fmaeSfWLG+fe63LFpLdt3LL/AHhjPFeRePvCkmpX07lkjZFJRschewrlfCem3tnO&#10;cmUvEPlaM8jvkV1qjCpF6muHx9SjK0FofRf/AAUj+Gvgb9qLXPBl14du4dL1X7I1zZa5afury2dm&#10;OI2c8si4OUY45PTOa+dn/aF1f4LQ2XhX4p2stve2m46Xq9oxNhqjM+N4IwbeXuV+6xXjGQK6iS5k&#10;1mGKG5RoVX7gPyt65469aupa6b4u0w6B4nsbTWvDlwqxOJl3yQAn+E9SB19j06CuvC1YxiqUtUvv&#10;R1zxFOrLma5Zfgz3/wABa++teHtJ+26vp2pPqUAkguIHzI4AwyOhHyuvc9+a29R8Avf6dNdWERnj&#10;mPygqckj0OcAZr568UfDLU/+Cb/j94/CttqfxM+HmraQt42nzqZtX8NwuCS9s3SeJe64Dqv0Jr6x&#10;+GPh/R/jX8H7T4ifBXxHB4xsLu2hXU9DknZjHIoBcRhuYpAc5jfGenHWnWoSj+8p6pnXSxcJtRqa&#10;M8j1y0ubCSS3uBLbXVswHlFhtHHFQ2qzmJzI3mZwNqk4Jr1DU7rRPHUVxdPA8E8Dra3NvJGRPYyn&#10;ojKfmBz2PTtmuP1XwvP4KvC12UMcqAQlcgAkf4etYUsT9iRrXw1nzR1RycjmCKZELhi2CQMlDXE/&#10;FHRrm+8ITMzExwSxzOO7fNtJ/I16Ne2TjcknmRSEl0BXBYeprM1/SYx4Z1MXk8UMIs5ZJJGOFjCj&#10;eSSegAFephZWlZnnYuPu3sfEnxY1Q+ApLi/vUlnkdhHDboCZLiVuEjRe5JwK9S+AnwJuvhP4Tuda&#10;11EPjLxEBPqDg/LZp/DbJ6KgwD6nPtVT4BeF4/2i/iRH8QtXglXwv4edoPCkDLtNxKrfNfOD1yeE&#10;B6AZ4I59f+IGooZp1EqmELkuQBtPU5xXtyxDtZniqLctDjbcHzCCwGTgZPevoD9iz4cW+o+I9R16&#10;5snuJ4UEMFw7DZG2OQPevL/2WPhTJ8evijHqV0jReGdAflsZW+lB+59AOpr7NstM03wpp40/S4IL&#10;OGMlhHEuASTkk15OMrRlpHc7k1ZI3L65EyCFBtKn5j6mtHwRZCLTbmVlDKJ2FYNixdskkk9TXT+B&#10;w0+mX0RA2x3H48qD/WvPJdug7V3PmrlUQDjGeKx7jAVgSm4jtWxr/lKQz5K1hXl1axMXV4wB2LUC&#10;I4mLxs8ZZGRcHPH4183/ALf2r3PxKPhD4LaHcSx6r8Ur3y9UliOHs9Gt8SXkntvGIxnruYV7/c+M&#10;dOtY5ZHuF2IvzZGNv418w/sd+KV+NHxw8e/G+5heex1OU+GPCRbhYtLtXIkmT2nuA7f8BroowavP&#10;t+ZM1fQ+k/iH+yl4J+PvwV/4QXV9KMGk2kUS6VNanyrnRpYV2wzW0g5jeMAYI6jIIIJB4P8AZ1/a&#10;R8U/BP4m2XwW+N10sviC6BHhLxey+XaeMrdTgRuTwl8owGQn5+DySC/tnwq8ST6vqUYlCRQgM4Kn&#10;JPHen/tGfs8eFP2p/h3d+D/FlmbuxuSJIJ4z5dzp868x3EEg5SVDyGHbIOQSDEKn2Z7P8DGrCy0P&#10;nn/gpt4QF3pel37KGMDtE3up5H86/P8A8fRTrqMMsEbxIo2Btwzkf1r7fPiXX/CWrR/Ab443q3Oq&#10;agdngfxxIuy38Txr92CcniO9TgMCfn6jJIL/AD38cPgjqnw61a+03WbR4nGWRlGVlH95TW1OpKk1&#10;F7FJ/u7dTD+EvxLhk0d4biL97bLhgfvNU0/jPUdVLwI7RxvwO2K868M2n9l+ILu288q7ENGzDAkH&#10;pmvQFlCWkgRhISoCgdj3zWlWlHmckVSavY0vB9jcRF3uHkkZG4Y+npiumuIUuRAD+7HmBz8x5AFS&#10;eCNOF3oIkmlR5X529PLHp70uoSIk3zREJH8gPrXHUab0Ogz7nT31B/OClZW3vgnt65qhJaPd7WJ5&#10;Hylc10N4jtFGIRkkEDuR7VRtMRIwdD5it0xyTUWKcGlcw3jLsUGUj29T61Y0rxNJ4ZMTpIpkjcYf&#10;psFTXqhGUSK0YQ5yR/SsXVLCe/mCTq0VuxyARgv9admZtnXr8aLvxnb3OlRyMtzcbYw7n93w+ePw&#10;r2L4CeCo9G8TPZXt9HcSyxrJ8p+VSeowa+YrbSJtPu18jNvht6NtIII7jNdZ4W+I13a3xFxdNBeA&#10;Axz5IL4xitJTjy6iTufVHxw/ZC8P/tB+D10rVp7qw1HT5Bd6Hq1n8l5ot0OVniccjnGVzhgPUAiD&#10;9lb9qLXdK8cN8Ivi2ltpnxH0+IvpmoIuyx8Y2i8fabc8ASgY3xdQckDGQsnwP+O76q0dhq06GXyl&#10;8ty2d3OMn8a679pD9nXw3+1B8O4tI1Z5rLUrCUXmj61ZN5d9ot2vKTwyDlSCBkZww69iIhWi1yT2&#10;/ITjbU9k09klkLOWUdBitDTrlHVgGY7a+V/2YP2o/EHh74ij4QfF77PY/EK0iMmk6sieXZeMrVf+&#10;W8HQCYD/AFkQ5BBIGM4+k21NbOISIAWB5HY0qi5XZi5k9DoLe6eNm8t5Iw3DbTjIrYsPGeq2WnzW&#10;0d9c+RcJsYM27A9B6Vy+l6oLpCSUUn14q02ootx5IIY+1Jykk0upjyJWcuhw37Qn7O/h79oP4Zar&#10;4Y8S2B1TRtSHmzRr8s9pMvKXVu/WOZDyGHYkHIJB8w/ZS/ad8T/BP4j6Z8FvjDqTXeo3qFPBnjKZ&#10;dsPi62U8W07dEv4wQGUn9515J3P9ET64ts2wqXcA4A4ya8j+LXwN039qb4W6t4e8XacRZzziWAwN&#10;surGdDmO7tnHMcyHkEHkZByCQfKrUFrTqK8Xr6Puv1XU9/LcfPnTi7Nfj5M9k8f+A3vJTd2v7u4I&#10;/eIOrAd/rXHaNq9zpmoKAnyDIkLYGMeteW/softSeIPhz8SLT4J/Gq/M3i1kLeD/ABdjy7fxtap/&#10;Ax6LeoMeZGTlvvDOcn3v4neB5L2Q39gDBKQZJIQAEkA7/Wvn60KlKp7Kpqns1s/Q+zw2NpV4817d&#10;11XqNnEGs+HpmeGO5tp4is0DDO8dxt+nbpXwB/wUY/ZI0/4CeHrz4kaNJBY+E7Z1OoWzSfNp5dgo&#10;KA9VLEAL1BYACvrTxh8d9I+BHhHUvEfiC8gsNJ0yAzXktw2xYVHT6kngKASTgAEkCvnf4a6Fq/7e&#10;vxI0z4n/ABM02Sy+HWiTrc+DfBFxGAL9xnZqWoR9GYg/u4m4APfJ3+1lM5UZ+0m7QX4vseTm9HmS&#10;jBXluvLzfkfIX7DPwYv/ANpT44WfirxJpxbw54dZbzTNJmXcpcnCTzL0L8Aqp6YBr9YPAXgmPSoj&#10;ezoGuJDuHsPSsL4Vfs8+H/hrr+savo+nvYprU4uWt2YMsXHRR0AHYdq7+WcwwkAA5r1cRL29WNR7&#10;LY+exOZPDUvq1PVvd/10KmpSBSSoAAPTtXNeK/GmlfD/AML6hrmualaaVpOmQtPdXVzII4YEXqzE&#10;/wCT0rE/aF/aC8L/ALOXgC58TeLdTj07T4CI4kA3z3sp+7DDH1kkbso+pwATXz54M+Bni39uHxTY&#10;eNPjHYT6F4GsJhdeHvh87fLKR/q7rUwOJJO4hPyr3HLBuuFJtXlol/Wh4DnzPm6mVqcvin/gpXO8&#10;5XVfB/wAik+581tqfjwA9D0aGyP4NID7jZW+Kekx2OiP4Yt7S20DT9HUQ2Wl2sYjhSADClVHGMfz&#10;NfYywolkYI4444YlCRoo2qigYCgDoB6V4V+0j8NbObT57yZzFIgLCbIMi47A+ntROpzrlSsuxtQn&#10;GPxHzFY6UDpJhEccjwyZxgrxgg8dzTLHwhYXRlENtaI0ow+Yxnjr16mrtjNc6iFtZt08yn5OiuV7&#10;NxwR+tEyNp8z2c00aSoSu4rnLE9KynOVJPQ63HS5oeEf2DPG/j/4e6jr9jceHdA8OSzi2Oua/qEO&#10;kaWJSwCQLcTFUaViRhFJNcfoH/BPT4lXFx4nOuTeHPh3pfg6/Oj6nrHi7XLbR9Nt7/HNv5srYkkI&#10;+bEe7gg9CDXqP/BS3wvpXif/AIJY+B/FHjGwt9M8X+D/ABNpWkeELhtdlgfUtJlubuS6l/s/zfLc&#10;JKSn2kxkkEruwpr6u/4KI6J4E8Q/8FZf2M08bTeE9b+CvifWvFur3Et9Pb3mg6lqEhPktMzEwSHi&#10;2UB89Npr3MLS5oRnd6nnVazbcWtj4Hb/AIJi/FrVPHGm6PYaRpGr2upaY+sw+I7DV7a48P3NjGcS&#10;XQvw/kLEh4YswKkgEAnB9M+Ef/BM7xFeaSuoeH9Y+G/xH061uWh1fU/DXie01DT/AA/sjMpa+nDB&#10;LdQisdzkA44JOM8Freq6zP8A8Ep/EvhPw1qUGl/BTxH+1c+hw3UzSDRotDaPeiSeWyk2fnLG7BWU&#10;ErwQcGvofUfBnjv9rP8AZb/bM/ZW8PR/ATw9qPw5u9AvIPF3gnSrfwnoXiWITh/sN26MYhIFTYrO&#10;5AYFGYjmuupR542ZmqzR5J+1J+z1411Pwl/bXhLVPBHi34b2UqWt9d+CPEFrrFvZXbDhbowMWRnP&#10;C7htJHBzW/8As4/sLQ6b4eTXvFcTtqcsO+2slA/0Vuodj3b26V0P7MOut4k/4KEfHm9g+HfgX4a+&#10;GdB+CNvovinRPBusW2q6H/awmgSyLT2yrAbguAdil2UI2WLb8egS/Eay0uWy0s3am/vFHlxNLukc&#10;Y64614mYSlQtSpaX6noYOKqe9I8j8XaPD8HNft7yGe1+3QIPN8v5cnPLH0ruNN8et8TNOUOys8cY&#10;fzEbcFB7+mPesT4s/DLw1rdjNDqVvfXV/eTBkcXbLHHj7w2jl89MdMGu7+FPwGXy7eW5t49N02OM&#10;KljFlNyjoGH932rzoU248sioz5XeJ77/AMErpry8/bD8LJbRpPp1nDepLckZBP2WUAJ7Zr9ZK/OX&#10;/gnbp8Ok/tMeHre3iighjgulVY1CqP8AR5Owr9Gq9/K4KNJ27nDi5uU7sKKKK9I5gr47/wCC037Q&#10;w/Zx/Zo0jVYrMXl/qGsiztFY4jSQwTPub2AU19iV+Z//AAc/eKbXw5+yf8N4ri4WCTUfGiwQBuBI&#10;/wBgu22/UhT+VTKHN7o0z8kPHPxf1j4neMbjVNdv7i9v7gn5mY7VX0UfwgdhVNdQcqcFsN79a5N7&#10;s3CF1YB05+tXdN1v7QgBJDDjnivQp4eMIpI5arblzM17qOKYhnjIdeRupbHWjHchdpHbOM1SmuWk&#10;ODimNKETcFAYd63iuhlJnAeLbe//AGcPGl14p0J7qDwprLsdYtbRmVtNkfg3MWOQh6OB9fTH15+w&#10;v+03Z+GoLfwtqUsMuj6iQ+nXquCiF+SGPdW7H1r5L8f/ABoMmoSeFvD+nxeIPEN0hSSFhutLJCMF&#10;rhugGD93qfauR8HWmq/szyado2t3q3/hvU2C2uoIhjXSrpjkxHn5Y2PKk9D6c1w4nDRnc6KNVpan&#10;6j/tN/BRfipozWVpHFDcWuXjMi7vOUqfukHgj36mvg/XNDvvB2q6hYzQbJLZmikSUYKjPcHrxzX2&#10;H+yb+0JN8TPDKaDqNwH12yi/dNLybuJccrn+Md/UUftQ/AK0+JmhXGu6ZaQjW7JAbtFyDMuOSP7x&#10;Ar56nOVKu4z2O63OvdPjrwP4pazmTTL5y1rIf9HkPG3P8Jqx4o8JzWN20gjYRt0B/nWVruhst5c2&#10;0qFTbAng7SuO4PrXeeEdZXxJotjZajbxRXL2qpaz+ZvN5tZs59GAxwa7a84x9+Oxth5xkuSbPOLr&#10;fbEDawBpYJD5yEnINb3i/wAPNY3DBgpCnA29CPWuckmFs5LDBHQUqVZTV0RNJOyNC7s1hkVo1DB1&#10;yB/EKg1DTGtYo5xvKMeTzgUadqe9PMljUKpxkn5q3YJ/7S0vytoMbvsUnqD61skUqd1c5pXD9ByK&#10;Wn3tmLDUXhDq5A5KnOKjBzjjrQZC89jij680UUAJtG7IABpaTd82ByvrS0ASSFPLGOtR0UUAH/Lz&#10;+FJkAgE4zS0dj60AB4JHpSxsqtlgSB6UgJ2gHnFFAEgjEjB1LKB2PeluDlSfcU6DmHHqaa48zcvT&#10;BoAiPABPSj+RpZY8DbnrTVG1QOuKAHxlRncM0ijcwHTNJT0RQoYtgjnFAETxukoJBC1JvOcAnFLM&#10;AQjBlJI6CmUAPmKcBTk03ccYzxSUUAOh+/UpUN1GahRtjZxmpUfeCcYxQAqqq5+Uc0tIzbRnGacV&#10;xGWz0oAar7iRknFLUaTbWPH3qkHAA9KAAwgruIGDUcoAUYGMGpxNhcYqJ03gDOMUAMjK8AjnNSMQ&#10;q5Y4FQyJtJGc0rS7lxjFAEkZU52jFEgJQ4GabB/FR5/JGOlACKoTlx1pN+Wxk7QaUfvyT028Uvkf&#10;7X6UAEmJSApzioyNrYPGKmjj8vPOc1HL/rDQA6VgVBBOetMLsQRk0lOSLeM5xQA3nuSaKQHOfalo&#10;M5Q6lgYwuRnimTRAkbRgmlZtqA9cCkSXexGMYpBBDGjKjJximMwQAk8mp5f9W30qBcFQCMimU4XA&#10;MCpI6VXVssGOAO/tVnaOg4BquYmiYgrkfzoJvymnpHja60O0QWPlW00TE+ci7ZfwbtS3f2j4lzT2&#10;usY1GO8ykxkXcHBHQ+uRVG0torhtrMkZr1j4fRWmj+C0uYtMjlaOXE9ztLOW6gDt0715+Mqezei3&#10;PSwSU9+h4j4dju/2ddVTRL6RrrwRezKum6pMCTpErZ22sz/3Cc7GPTp06fS37Onib+xPEthDqBkE&#10;V2WVth2tHkdR70+y8L23jrRtR0y70+3vtC11PKurSePchVhwCR0IPIIOQQDXlq6rrP7IPivTPCHi&#10;ZRrHhW4nEXhjxDIuHjGQfsNw/HzqOEY/eX6YHkzf1htr4l+Pod6fstOjPX9asrr4UeP9TiW9fUTq&#10;jMtvcMchEkBIH1AzmodO037BC1yqyKZjhW7Z7msuWaHxVfKs8qaenn+dHLIGYRKSBwfTvzXVaX4D&#10;uNe02WSy1SC+gXKIyPs6fXGM1xVI2tYJ/EUtR0yDULeMEROUyTtXac8c1z2qC7tbh47e6dXmBUsv&#10;YY7VcNzJoN7Nptw0PyY81i2cHGQM1HNELkIQVTDYGDkEVtGFncVzn9K+HWovE94At07ybFIOSyA5&#10;JPpnkVY8b+ENO+J1zDYok9h9iTYiE7sP357jPrXRx6/H4U064a5lltoztjh2rn52yOfQe9clbw3c&#10;US3du1xJIN3nEsMB88Dd7jmuum6l+aLE0nujyXxd4BvPAGtzW0wDrHyGx1FZX2ocg5VhXpPxU12/&#10;8SS2sc0MMeYti4OSx+tefXehXEV2yrEySYJw3GcCvbw1dtao8yvRUXoQrIZBkE4qc5+XJzVSIuMq&#10;yFSBk54qysm8DjG0V2xlc5ZQu7j4/vip6iRMKHz05xUoOUDetTKK3BuwUjOExnPNLTZU8xcZxWY4&#10;yuKjh1yORSg4zkZBpEXYuM5paCVJ3OT+JXgCXxD9m1XSJUsvEWlZa0nx8sy9TDJ6o3v0PPrVz4b/&#10;ABBi8eaO7GN7PUbJvIvrN/8AWW0o6j3B6g966CuI+Ivgq9tNYTxT4cUDW7NdlzbdE1OEcmNv9sY+&#10;U9e3pTT7lNdjt94fkEkUVkeCfF9l448OwahYuxjkyJI3GJIHH3kYdiDWuBkgetJkuTCillTy8c5z&#10;SZX+8AaDRkdxEJE5JGKjELRqMYINTsNykdM0AYAHoMVUZdDNwu7kHPekKAsCRkipHi2LnOaZT5Lg&#10;pdCHYVyy8A0kEwtZ1lESyuvQMOM+v1FTMNykdM0z7P6nj6VM4rl5WbwnYvaT4vuvDo8zzJ5PNfcy&#10;M2VP4V6P4Z8XWHi+IvBIY5oxllJwcjt9K8kvFESqGBYHpjtUVszWVyJ4XkjkTptYgV5uIy+NRXW5&#10;Squ60PoXRfE8em2ssphMk7fKSqgEKeuPcV0PhHxxcNahbqSSS3Ynyg7ZIHvXgXh34uXemTKbtWeA&#10;8bgucV3nhzxQninTylrJG3lkuVyAc14lXBTg7NXNrnsN14fguQhdVuYJF2ll561yeveAo9IugllE&#10;CZBj73SodC8V3tgkMYCSRN8kisxx9a9AubS0n0dLyN2aZFAC9Sxrhd4zaKTXY8xvtDs10PMzzi+U&#10;456AHrWbocccsxkYlZIzgMR8rY9B616B4x8MSXOnxT7RE0oAC46k9qy5NCFjDtnQRBVxyMbTWsKj&#10;7Gc43asdn4N+M02pCzg1JHgOn/ubW8hOJ4R0HPcexqnqvwX8R/Dj4mN8RPg/rln4E8eXGJbqDlfD&#10;/i5Rz5d1CMLHI3TzFAOST1JYYnhswaTp8ohC3DyHjJDGM13un/EKG10mK0umN00yZuIguYyPX2Pu&#10;K3hjJwdkdMZwcbSPWfgl+134O/bB8TXXhzxLpMXwr+O2n24hv9H1LCrf46SwSjCzxjqGGSB6Dmqe&#10;teILW18c3HhvxGyMI7ny0vJFzb3J6HY3GMeh5rw74+/AWx/aE8A2k8Uc0d7pNxHJpGpxymHU9Gbd&#10;w0M6/MFB52njjp0I5fQP2iPGP7KeuJ4O+OtlbeJ/B+qSLDbeJvKBtLrspnK828/T587WOTnqa6K1&#10;GlX96m7Pt/kduErSpfFdw/rc+hvHfwjudImNzZOt9bgjO1vMeJSOqnuAK+ZvjNcTftNfGGH4T6Hd&#10;SReF9KeKTxvqULFcRlhssEYdHk6vjouR6g+j/HT4/at4A8NaF4b+F+sw+JfEXj12sfDVrIwa708d&#10;XmueCvkQKS+/vwOmSPTPgd+xrpnwS+D8GjaPdz3msxk3Ws3853y6teSENLcSE5OWboDnCgDJxk50&#10;ajoPnqvfb/N/odtVU8S1Ckn5/wDAPDLW2j8FaS2k2scVtBp8z2cEKKFEQQlduBwAAuOOmK57xN4d&#10;k8V3CWJmFnYzsPt1xuwUUckD612fxism8K/ETXILqJbeUOsxRmA4dFJYe2QfzryLW/GH9r6bcWyB&#10;hEOGc/ekGfbpXvUpSq6x2PBr4eNB6vU+sP2dviJ4PttLuNB8LzqLfRogoATb5p6s2e+Tmu5l197K&#10;CS7n+cqC+V9O1fJPwU8cWvg+COw0uKOCWdNsky5LSHOec16DqHxV1G/njsjcujqCrHGVIxXFOg3J&#10;3Ob2vkfRPh7xjBd3sEKKQZFBbvjIrRuvGt74X8SXdjbTBIbuOOcErntivJ/gb4l+36YBduvmlz5e&#10;flK813vj9/Lm0vUAuEY/ZWcdRn7ufbPH41jOmktxxq3drF/V9avp1Pm3UjRn8KyZoBOGIbcw9adB&#10;qYuoxuXIPQZ7UlvOCzk5BbgClGCZrc8J/br+IWoaP8LrLwV4fYR+LviZeL4d00rw0Ecg/wBIuOOQ&#10;I4ixJ7FhXqnwe+G1j8NvAOkeG9NiMGmaDaR2dupGCVRQoJ9WOMk9yTXivwVjX9o39sbxd8QZh53h&#10;r4eB/CXh1jykt1w19cL2PzERBhwQD719FQTrHOUThe5rqnHliqaIg29WdX4C1pdM8RWxAJSM8gdD&#10;XqsMLiYSNLjecoMdPxrw22uwJk2nGCOfQ17d4W1CPWvDVtKrq0y/upAD0IHB+hFctSFhVdjmf2gP&#10;gT4T/ad+GV/4U8Y6YL/Tr4Dy3Hyy2ko+5PC/VJFPIYc9R0JB/P343+K/iP8ADWTS/hH8Qlj1qL7f&#10;JbeEfHd3CY/+EljQDFlO5+UXiZwST+84PJOW/SfUtRisYyZZEiXByzHGABn+lfHf7X3i3xzrXgC9&#10;0vxt4FXxf8FvEmZ7USwFJrMk/LPDKnzwyrjcrkdfbIPZgaSq+5Lbc4qjcWmj5D8VeA7rTL97W6sZ&#10;be7gJwjoRJER14PvXEDVdS8Lay0j3E0seQGG3jHpj1r2n4F/ESHUfjr4e8LfFq6m1Hw9bxSaf4a8&#10;UXkZgfWHYBorK/lU7RcopKhif3mBznr6j+0P+xWmmwz6toSySWpiZnt/vPER1A9RRiqkacuXozqo&#10;KW8tzwfwT41TULZDbyGNkX5lLdDXXWWsyXtykcrB1YZP+NeKav4ZvfBt8bmGQiRXwyKpBT612Hw9&#10;+I0erM8M0oiuEGCx4B+lctSjaPPA6Uz6mtvG+tfCT/gn78R/iF8JLnwRp3xV8CQ3GravqHiGxmvb&#10;+x0rMEMMmlLhrdZ/MllWRp1Y4ZNteoftK/EvxB8LPgL8CvG/gqXRNH+Mf7SepeC/CNx4rk0i2nbQ&#10;3vNJtrm/voYGTyluZpLmPLhchVYLtJzXmPh/U/C/jr9hTXfhvqPxA1P4VHxrdzp4i1HT/CVtr8vi&#10;bTWWHyrQvIySWwikjd8xsN3m89K6Tx58Rfhx8TP2RPAXwU8WfFX4gazqHw31u08Q+CviRb+C7LTJ&#10;fCj2FvBbWVm9ij/6ZGqpIzSs/mZaMEsF49bCzpulHmtdHJW9o5O1z1n4CeMviBrXx0/an+BfjT4h&#10;XmrfEb4OapoFl4S+KNj4L0y88Sm01WSNmtZIWVYZM5iXcx3KJJTnAAHM/sjfGH4meL/2vvjxoXiL&#10;46RfEP4QfDmFfA+i+Jda8DaU0c/jO7ZUt5be3hiImFm6TO+WI2oCRhxWX+z7+0V4C/Z11j4yXo+K&#10;Pivxt8Uvj8hl8R/FKfwtDZDQ5oYHis/sOmLIOYxLKd29MHy8AhMVz37O3x6+Hn7Kfhfw18NfAute&#10;K9P8F+H9C1SA+MYtPhXW38Q6gB5uvLAzlTJGqxxIjPlYww3fMaqeJpK9rdjKFKb6Gzo3j7xt4g/4&#10;KPav+z14p+MGsfG/wRB4R1y48UWnjPwbZ6Bc22o2kM/lNoQ2LNO6yxowMGU2b87gMr8WX+nyxyBi&#10;XDA5Qk/yr638T/GKxh+O/hn41/EL9oHxf+0R8QPhxpV9p/gfTH8EWvhax0qa7haF7i7aI/viofO0&#10;LlmVcsAMV8r6zePeWSPIQxRuB3GfevOzGpTk4qDOjDJq6YujfEG6sL+NpXkiuoQAjjgYHqa+qP2c&#10;v2j/AO0oorTWZ1VWx5MnmAkjvwa+Rry2E1nvdDgDqP5VreENUa3t4rWTAk3jZMDjHt7V5clY6JM+&#10;4/2g/wBn/wAOftR/D0aJrTTW11azC90fV7NvLvtHul5juIJByrA4yOhHBrhP2f8A9p3xD4V8Xy/C&#10;H4vvBaePbW3eXRdaCeVY+M7ZB/roj0W5AH7yLrnJHHRfBnxI1D4Y/Dywu7yRtVd3EaokigqD0BYn&#10;FbvxI+Gnhr9ub4JQ2et2dxYXMcxnsL6GQJfaJdx52TwSL91lPocMODkV00ZRcVCe35Gco9Ues33i&#10;X7FoYnjJLIFaQM+xV4/nVrwz45WDV7a4nQTWiPumDHG+Nl7H2/pXx/8ACj9pTWdG8XxfCD4qzhPG&#10;VuDHpWrQhUsvF9sDxKOyXCgDfH+Ir3qw0vVdUhurW7voIUjGyzjtSGkKgc7vWipBxdmLdWZ13ibx&#10;fdeIftMWhTBoXkMEdwx5Ve7Z7ntXTfC43YsRDcwzx/Z/l3sdzTHux9M9a890b+2dC12zs4rSA6Td&#10;Rq0ckaAFH75HY16x4dgfTUPnyMu/1YVLtZ3KiuVe6zjP2n/2a9B/aW+Fl34d1u1dgzC7sLy3kMN5&#10;pF5HzDd20g5ilQ85HBGQeCc/Pfh79uzxN8CdQuvh18fdYtbDXvDVtJd6Z4rdTFZ+LrCMf61eMC5U&#10;Ab4hyTyAe/2NHrMU85hjdWcDLDriuZ+KfwI8G/HTTLG08YeGdH8RwaZdpe2iX9usywTLnDjP1wR0&#10;I6g159TCQq0/ZVFeO+m69Duw2ZVMPJSjvtr19T4m8AeFNd/b6+IGl+OPHVpeWPwz0m4+1eFPC10N&#10;p1aQfc1C8TuMcxxngDnkE7/tjwf4PFltnuAWBAKj0GKdZ+ArXSNY89EUIn+rXbhU9hXQPqCmEhiM&#10;gduKyw+HlUqqU17sdEu3/BPSx+dxVHkopuUtZPq3/kMuLhYAxBI7gdqw9e1K7i0q7ltLc3N1FC7w&#10;RF9gmkCnam7tk8Z7ZrQ1K5UpkHJIqn9oH8XFekoJSv2Plp1XJe9uz40/YX8L2n7WPjTUvir8Tr/+&#10;2/iV4X1GbTIfC9xCYrXwC6uQEjgbO6ZgA3nsCT25UmvrpLhFUqxwwPGa+dv2u/gpr3w88fwfG74W&#10;2qy+MdKhEPiDREO2Lxhpy/eiYDj7TGOY3wTwF54FdP8AD/8Aaz0H42/Dax8T+FmkudP1BOfMG2S2&#10;kH34pB/C6HIIP16EGuuu+Zc62/IdKCe565eXq2rlCygsNwGc5rzHxvat8S3ms5pGSJPlAC7Sfx9K&#10;43VviG914iSaO7t3uGUgAyHEeOuQK6fwz8Q9NvrWCW2Lz3LsNwK/OP8AGslBrU0dJLU8w1T9nyHU&#10;tRNpBc3IWLjzkOJI29c47enevPvib8Br3wpoEPiTTdbm8QadYzLDqUUUR87T5yeGkQZJB/vdK+nb&#10;Gd9L0C/1G1g824lkaQ7j8qjPevLjfHw3canfWiQtqWuMIWQfPHMH6qR6D36VpGXOrM0hiE1aWljk&#10;NN/ap07xJ4Q0PRvGfwu+EnxGHhmF7HTLzxd4ah1G5sbVpGlNvG5IIjEjuwHPLnmt7xt+3A+qfDeD&#10;whq3wv8Ag3rnwz0cCTS/Bd14WhOj6VJud2mtkQiSKR2kcsyuM7iOleQ/FL4Paz4H8XM32P8As7T9&#10;Tn2wNv3qmf4B6c+tYmsaU/hazlj1C5RnkYRhQct7GiNWomoqQnGEnoexeFv2yvG/im4h0KLQfh7a&#10;/CqSwOlH4ct4Zg/4RXyTIJcmzxjzfM+fzt3m7ud/avevCfx00nwP8L7nwJo/wy+Fmi/D3xBE0ete&#10;FbHw+kGlayzbTvuVDeZKwKrgtISNoA4r4oHxVm8P2EEC3cUZiZBIcKXlAHrXfaT4jvfiB4PnZfEU&#10;1hdq6rCPJyWjOdxVuxA6Gt688RZa2N6NCG0lc+hNS8QSz/Du28LeEfDPg74deBPti3Vzo/hLSY9M&#10;t7qUcGeYrl5pAvAMjNjjGK46X4aeGpPjL/bPhmw1e/1R0VbcXspf7Lx8zE/wgnnFbHwhs9X8eeH4&#10;LO1Sa30+3jVGvrjBabjkqB1Pua9h8J+CbHwpp4htYlVWwWc53ufUnqa85Rqyn7zv6mlWrClH3Ucp&#10;4Z+H9p4d1aK81YtfapcgbXKZjgz/AAoP4QP1r0KaZLW2KfIqjv0zVPV9TiszuIVinQYBK+9fJPxR&#10;/bO8U/H/AOI9z8OPgJYQ+INfik8jUPErp5ml6Jz8xBwVmkHoMqD/AHuQN6dGc2lFHD7dJXZ9u/sf&#10;ftVeE/hv+3/8OPBV5fST+I/Fj3VvZ6fbx+bOB9lmYyuB9yIBTl2wPTNfrJX5Rf8ABGX/AIJu6F+y&#10;d8eLHxRq99eeLfiXrUdy2p+INRkM1zIWgcFVJ+6mOAo7euBj9Xa9/C0lThyp3OGVXnd0FFFFdIgr&#10;8tP+DsTwZZeO/wBhnwNZXhkiYeM45LeeP/WW0osrrbIuOcj9enev1Lr86v8Ag5U8D3/jH9jTwtNY&#10;RG4bSPEy3csSjLSRi0uFbHuA2fwqXPls2B/Pv8KviDe6hJdaDrgWHxHpGFuAPu3cf8M6f7LDr6H0&#10;ziu/guwEBVc4715/8UvAs/iSK21fR2W18RaQS9nMeEmXHzQP6qwzx2Jz60aL8dNIn8DPrF9KNMa1&#10;YwXdtIf3sE4+9Ft6k56YHIr01KztI55rselW+soEd5pI4441LOzEAKB1JNeeat4/1n4z3U2l+DpX&#10;0/RImMd5rxX/AFnZktgfvHqN/QdvU4ltoWr/ABsnW712O40bwsGDwaVvKT3wB4acjkKf7gx/WvWt&#10;Jhg03TYLe1iigtoUCRxxqFRFHQADoPamm36GajYzvh/4C0v4aaOLbS4BGHO+aRjvmuH7vIx5Yn1P&#10;4YrX8R6LY+M/D9xpuo28d3ZXsZjljboR657EHBB6ggVZ0Oym1e+jsrRBcXN0+yK33YLnuSeyjrVz&#10;xr4B1L4byQTXaiS2nXLvGPlVs9M1qoXWiMXUjz8rep5v8G/H+tfAP4jWHh6+v5VuLZ/P8O6qxwbu&#10;JT/qHPTzFHGP4hj2r9Ofg38XY/jR8ORrFhaQz6ggQahZqAJLaQDDYHAZD1Ga/Obx14I074qeF5dM&#10;vBJCVIlt50O2W1lH3ZEPYg/n0r6H/wCCOPii1l+IHiDQ/E2rz2vxE0i3GyzB2W+tWRAAuk7OezLg&#10;bT6dB4uYUIONzso1mtjY/a5/Zdj0qNfE+k2c9tZXDM93DGcsp9QvUCvlm5M1hcC5tpXQ27bomzyj&#10;etfrX498PQswW6jtLi3dGaNJT8koK42sByPfmvgv9q39ni98GeJrm60/R44dOkCykWsnmRwcHOR/&#10;CD2z6V4+Axfv+wq9drndUfNaUUeY6N4nXxzYILx47e/t8K644m9xVHWPC8VtqgZxISOdg+6ax5oL&#10;jQtShvbORI7u2PBKh1Yd1I6YNegW4i8ceG7S/jESXcysssQcFoiDyCo5Ga661P2N5RWhth6ntHy9&#10;Tk20IXt0FhRo1ZcKrdBVjT1l0fzFmIDxDcu37p7Ut+s1s7RMzKEOPQVnXF266dNEh3sc5I5wKuMn&#10;JKR0VI6WM7UpCL2VgUAZyQRTY3G0AkZUc+1Rm1mluYYirM0pG3g4x61oanor6ShEwEcjYzkdcmqd&#10;SN7XOT2cuxVDqcYIOacRzgg1UMwiuSoBZR0NWtxf5uxFWQLwOBnFFMScO20Cn0AFFBOOaRW3AEZw&#10;aAFooooAKACTgDJopY32MDjNACMzR4GQAaX95jOBiiciYcDBpWk3IAMg0ANyT1xmj+IjuKKF4mLd&#10;iMUAIGDdDnFLTUTazHjBpwBYgDqaAFZyVAJJApKf5DeophBBI7igBYlDuQegokUK2B0pEkEcinGc&#10;8U9gZiWGAAcUAIIj55B6HvSujKQEHFSFti5IzQsnmZIGMUARIH3gMODTrgsoUKeMU5Zw5IxgiiZD&#10;IQRgYFAEPPfrT4pMZBIANMIwSPQ4ooAmMijGWABpQwJIBBxVcKcnPI7U6Ntkm4jIxQA6RSznAJxT&#10;GBQZIIFTxvl92MA9qjZxPuQDGKAFg/io2oSADyaWJCmc4OabHGSxbjCmgB4VY+c4zTgc8joainJy&#10;vXBFSR/6taAFqGVd0hBOM1NUMp/eHgGgB6KmdmMn1pfljBGcZpkQbcCVKii4++PpQAoRCcA8mlMa&#10;L1JGajQhWBIzinH9/wAqeB60ASKUYgEio5cpIoRTgnmmw/PJ0+6anoAa2JMqxAJpCqjC7ST60gUm&#10;QnjAqTIPIGBQKVyGUCNiBxioy6uDuIJ9qmkiLtnIwaa1uqjOB+VBlysrMSkilCcDrXrPwZ+JVn4N&#10;0q80m8tbiWHUYd8ToxJEp/iweMV5YLcuXKEAEY5Fdz4Q8daZqWlQWeraasktkhAnDFSTg4P8q8/H&#10;03O1uh6OBWtj3D4NanaW+qpHFFPd2xjJkCx7tkmODtBGa5/9oj4XT/FT4TXNlqB/tDT7qUxS27RF&#10;OhyrJ/ddeoI54rN8E+PZtNg0i9sYore/tXk87ZIyJdITgBh6gfzr0LUfiPa3Vkk4UWMUzbZI9xeI&#10;ORxjJ5Pevm3KVOqmkew0mrHzt8GfGl58H/EFl8N/iFIJIbxd3h7XH4/tGL/n3lPQTp05+8MH0z9T&#10;+BvDlqumwWAu4re3upS8byRqoVcdPrXmXxS/Zx0H4geB57HxG13dwXzq0E0Y2y2spH7uWJuqup5H&#10;5HIJFZPwS+IOoeHvE0Pwt+IlwreI47Yy+HNeiIWDxPbp93nos6Yw6feJG7nqerEr20Oen8S3X6mE&#10;fcaj0e3+R2Pxx0/RY5Ps09lJLqsYLS3AJSNhwo4HBNeT3GoahoNzFKySRi0cBFIyH9/evf5rCO/0&#10;Uf2gIYr62ilt5Z53B80OOgPqCv614n8QI7zdDC8hnZlXypXxuTAx26j3q8C7o2ktDJ+IXiJdc0xb&#10;x755VdFMkbKEaOQnB4HG0cYJrc+Edpc23gbX7RC2sWt/tKorhSkoGQwzyeOwri5/C+23uUyty04y&#10;zFsbSKi8K6f4ito4hbRTrBLJ8ixt0PrXbWpXhpuZ8rO60L4TJ42Nte2s8Nxb27FruzmHlTREdQD7&#10;9jXG+M/CMN699d2C3MQtd5WN1LFdpr3fwGtpeaKNLujDG99gX0zffDhcAg/gKz7L4iT+EXnspLSK&#10;6vZPMgeVo1fzU4AH8jXFHFVIu6MpwUtz5Rv3kurlZHiEZTg4GM+9RxOGk4IOOvtX0B8Svhnp/jxL&#10;WSKO20+4iQrIiAKxPrivB/EWkT+HNUmtJmO6I4BPG4ete7hMX7WN3ozz8TS5XdAshNyFyQmPwqST&#10;AKgHg1Ugud0YBHzKO9PSRpH5JwO1d0vhOZotnGeDkUVFFN5aAEZIp6zB2Axg1mApYKMk4paaybkA&#10;OCQadQJoKdF/rBTadF/rBQM8/wDHOgXfw18Qy+K9Dhea2nx/bOnp0uEH/LdB08xep9R+Ndp4d1u1&#10;8UaRbahYyrcWl0oeORehH9Pp2q/JF5hHTHevNNWgm+A/iKTU7OOSTwlqUu7ULaMZ/s2UnHnoOyE4&#10;3AdPyp2Ja11PSbn+H61G0atjAPFPguItTtIZ4JI5oZQHR1OVdSMgg+lNIKkg9RSKuFFFFACMoYYP&#10;Sm+Sv90Gn0UNmDI3jUKSFAIqOp2BZSB1NQupjIB5zQXCStqQMjM7fKcGm/ZvLUkg81PvI4C5pSSe&#10;DyK0voaJ9SvZstuCsi4Q9s5xUEF3cWF07WsskLA7socZ9qsy5JYgHA4pgUDkDBNZOipbjuzsPCvx&#10;laB0t9UhYxHaDIo+Ye9e26B4xRdNgNrItxbycr3OK+YHjLsTwARXUfC/4m3Pw4v5PNAutOmAEkLc&#10;7fceleRi8sTbkjohNW1Z9OW/iiz1xAjcSxsBjtVvVfCqavatHckMJVyFzjg4ryzwv4+0vXPn06fD&#10;ElijEAiur0PxzJfXMYuHaTaAgYkYA/CvCq0HB6FljTvCNvoeoZtg6oXwxY53Gorq5MEshhUGUvjj&#10;vz0romuUuLaUI6MZs+5H096x30x4NhIBkz2HQ+tc976ALF4m1DTdMmBkeOMqSwjJzn0rlfil8frL&#10;wB8LLy58WrFrfhiSIxXVhcKr+aDwI1DZyzHACniupmuYlsrkzlYreKNmmkkYKqADJYk9ABXzDFb/&#10;APDSvjtvEckE6+BtClZdAgcELqM4yGvWHdQchAfr616eCpKa5paW/qx6FLEypwtDVvoR/s9eEvG/&#10;7MF3a/GHQtOXU9OmidLzQreSSe/8L6e0zOsUXmMfMQKfnTA59OTXvHgb9vq4g+IC+LvCtwl9o+pM&#10;hmidzIknPIZTyjdRjHGOlcz4a1ifQ7K7itbh7c3EXkS7OBMueh/+tXjfjn4Saj4E8Z3XiTwXFHDd&#10;ynzL3Sn4tNTBHOB/BL6MOp698+k6dOu3KolfozRVvYxvQ67+vkfRf7Uvxitfiv48u9RsE2QaoFla&#10;OQbzCdg/dqwx8oOa818NaomksFu4ldJPkIAxtFUPhr8QdL+K+ksdOSW2v9PO280+6GLqykPVXHcZ&#10;6MOD7dK6TXvC8stigaLy5m9uG966KL9ivZp6HBiIus+ds3vBi2fhl453kUxkllJ+8oPQZrrLWVdT&#10;KTGYQwtIWVx95+nevO9H8yKJoJEDAYYA85P+Fd74LgbVZkVwTDDhtgHCmqnbcxVNRPUfAmkz6hOk&#10;kEcqLYkMQDw2emR3r3Gw0yPxL4QkhlL/AGllwA4+43b9a5H4TQ239kMTEVnkAz9O1egafcGCUB2U&#10;g8dMEVxuSu0TNe6zgbC5kaZ1lwk0J2yr/dI4z+NeeftkfGO6+DfwL1C80cGbxPrkiaLoMK8vLfXB&#10;8uIgd9vL/RK9t8c+DTeSDU7JlN4oCyIcBLge/vXzDoluv7UP7cZbBbwt8FLcKqNytzrdyuSeOvkR&#10;cf7LmtqUVfXZHM2+h6x+zj8HrP8AZ8+CHh3wfbATHSLUJcz8k3NwxLzSknkl5GdufWu4ukhhXMeV&#10;Y9R1FWZ7dYVWMKzsT0HGKr/ZmkRlZCoHrWcndtnRCSSWpNYxR7SSMk11XgTxtJ4evQC4e3chXQjt&#10;ntXFBpbKddzAxn0q1vkYKyMFUmk433FVkmtD3Y/DRPire6Tbwaha20V/dCLLqp8tQMsWz/eU7Qfr&#10;Xof7V9xa+GPg3c+HtFt7OS7uYvsFnAyKY41wAWI6bVHPNfPfg3xaZGiguislsvG0nG09j9a7M27X&#10;GimeK7e7gtgQrTSmQqWOSOefp9K1p4iMISitzz6lF1J72seNn9kjwXq/7PN38PPEGm22saXqoL3u&#10;8bXM5JPnI3VHVjlWXBXFeLfCr4ka/wDsdfEbTfhd8W9Rl1bwrq8n2Xwd42uR8t0D92wvm6JcKOEc&#10;4DgDuOPrhoC0KOykI2TnGQKwvip8IfD/AO0F8PL/AMI+I9MtNV0TVYylzHKmSnpIG6oynlWXBBAI&#10;Nckaq1U9Ud0b30Pnj9qz9iFPEttdax4eiMNwFxNAw4l68jHc18WeKvhFc+EFuFcS2r2338qQQ3pX&#10;174e+KniP9iDxrYfCz4la5c614G1KY2vgnxxcNtdT/Dp+oN0WRRwkpwHA9iF6v4xfs0y+MdPk8yM&#10;zXEzmQkcsT0DZFNOVOduj2N6abWp8VfDT4pX6Wcdlqj7rCLmJnPzH/61dje6ymqWitGxaEcp02mu&#10;P+NHwk1Hw14mnsJ7R7UQMQFcFdy5x2/nXK+HfG0vhi4jtZWlNqrFRu5Cn1FE6Tk/aRYRqy2a0O+X&#10;UHdmDhoQX42jFWLaeWDHlEGINnnvWSLqTUJY5YgzwuclwOBXV+Dks9Q1axtL7y47aSUbnPUCuSrJ&#10;LXYaZanT7RFFI4VFcbRjt71k6pppQFfxx14r0z4kfD+w8Malb3GjXw1CylHzYTBj46e9cHeRM1xI&#10;7MGVMg+1YxqxbSRpyO17FDTblPsUquoJHAqBtJMUYco6l/v4/TFSxxRySlYsDPOKTxB46is9M+zJ&#10;EJruDGF3bfxJrphGT3RkmdL8O/jIuhsun67bx3ekq6sC7E7SOhPoa9Ti/aYS41iO10VP7L8OXDBT&#10;LHhWbP3sDt9a+UhrK6ndyG7mLTRtkwoMIeOnHWup8P6q6yRRmQR2zctG38HBHHtzWnI+w0fU/wAR&#10;fgt4L/aL+Gq+FNahlkmQfatL1W2cR3tpMpzHcQyDlZUJ+hBIORxXNfs1fGfxD8O/iynwq+KU8Nt4&#10;uaMv4e11U8mz8YQp3XPC3KrjfH1PUe/nHw7+NUnhzUwYjFJZ2jFURmPt0PavcPip4T8L/tOfAA6X&#10;4iiLAuLvT7y1k8u90m5XmO4gkHKSKfTr0IIJFa0pacs1dfkTUg1qj6RlvE0PQhd3XlqUXDZxx/8A&#10;XrlL7x9/a80MUUxjt5U3Bt2HIz1r5Q+EP7T/AIu8KeK7X4X/ABXuUbxBsLaBrrRmO18VQr0Ynot0&#10;oxuTuefr9I+GfCxvZLeeKMXAuAVLn+EdcVnUpuDsxRemp634Gji+wGSMM2/nc3JPvW7uYdCMVzfg&#10;2N9LtvLkiKqoCjHWuhS4G0cHB/GoSs7oOddyG5LTybShOO9Zt9uVgqhuTzWyblYvmJGMVkyzAszF&#10;hyaaY+ddyheMWlwMgCoppFOACDtHNLqMhhidgA27JFcdd+P7WOS7iMnly265YE80jCC96xa8Y+Lr&#10;XQ7SVHmTzZAQgAya+Kv2hPDN3+yP8QZ/id4Wiku/BniSVJPHOiWacKcnOo26Do6jmRejD5jzyPpW&#10;XUIPGF828KEiZd0jHBBPQCs3/hG21jV3GqOF06JW3hwNgUDneD2IrehNRevU6JQVtDzvw5eW/iuw&#10;sfEeg3KvpOpwiW2uAoMc0Z5DAj8vrXpvgLTbHwhpSajqE0MF0+GVD98j0AHO4/SvlO41O5/Yn+IU&#10;iWkM6fA3xTqf7ozKXg8J30jY3r3+yO3bojH/AL6+v/Dfw6sNIvLfV5bt9RupUDJPI4eNQRnKAcBT&#10;W07R1T0ZKu011MW0tda1y1uBcKmj2F27vFFJ/r2XPG4DgZrGj8Naf4TtGlPmTXhcSNIZMsx6BR7V&#10;13xD1K0jtrhpLuKFVjZhK+Mk4rxfwNqxv9elv9RlMlonzRswzsA7bvWiMH0RzOLW5qfEDxFca5pj&#10;wajZxm2Xkb+c+wPYivnf4q6JcXOvWMsLM1qhMYlPzBMnGD6n3r2Hxj8TW8YRSLHPBZ6dbzFWaXEY&#10;bnAxnk/hWRe+HrLe9rLcCdZV4kViV259O341rGgtJSHF6nz/AOO/CWjW2o2S2t/e3twXKTKYyBjj&#10;OD9c17T+z18L9R8ea5bwJG8FpblWLdQq56t7kdq3fh7+zK+ua0LezjeR5RhXlGfJQ85B9TX1d8OP&#10;hTp3ww8LQWcQ2uv+tfHzSn0q61VJHZGTRq+CvCcfhqyjhimPlwRhBj7orI+NHxo8O/AnwXd+IPEe&#10;sWmkaTZDMs8z4OccKgHzM5xgKoLE9BXl/wC13+3boH7OottGs7afxL421RMaZ4e00hrmYngPIQCI&#10;o/8AaYc9geazf2Yv+Canin9pTxnY/FD9om9XVLqFhPo/haEbNN0lTyMJ/G+MZdsk4HJwKxw2FlVf&#10;NU0RwVaivY4jwr4J+Kn/AAVd1YrGmq/DX4Is/wC8kb9zq3iWLPQ45ihYD7vcdSc8foF+zz+zH4L/&#10;AGYfAVr4f8I6PYaZZWUWxWijAkc9yzdST1JJJNdjpHhy00HTYrKxt4bOzt02IkahQB9BSXN5Bo9u&#10;TLKCoPQmuqdWNPSOxyyfNaMdWer/ALKKL/wvPRyFKt5c/wD6JevsGvhX9jrxw2uftO6HbRYWER3O&#10;R64t5MV91VtgZXg35nTWw3sWo91cKKKK7TEK/P8A/wCDhX47Q/s+fs6/DzWdT06a58N3fjKKx1e9&#10;Rdw0mKS0uQk7j/nmJNisewbPPQ/oBXxx/wAFrfD9j4s/Zp0bTNUsoNR0y/1gwXVrMoaO4ja2mBVg&#10;eoINZ1WlFtgfh5+1R8BE8H3j+J9CAuPDuosJpFhORCxGd4xxtbrxxXzhf/CrQ5/Go1+XToX1MKMO&#10;xJQEDAfb03Yx81fV/wAMbmX9lzx7H8GvF882p+AvEm9fBOq3ZDBVPXSpnP8AGucRk/eBA9APNf2j&#10;fgdP8HvEkkcCM+iXjn7JMAcR/wDTM/Tt6itcLiYcvLUer2ZKp+Z59bXK3S7WyGXqa0Le9MEO0jjo&#10;KxnZlmZAPmSrkE4nhKj7wr01sZyVif7beaXqMd9p0rQXkBDI4OOQc4Psa9W8W/tFaN4k+E0YvLMX&#10;euXUZR7R1OyOUDlyey56V5HaXDbyjnABwSRV7RrLTB4it31aC4n02Q7ZfLbYR75HPHpWsKlk4rqc&#10;lbDpq9i74Zt5JtIt74wSC1uHMJYHIRxyRnuKfr+hXo1TS9c0HUZtC8V+G5/tuj6pFkm1lA+64H3o&#10;XA2upBBUmun8f/EzTpNFi0DQIFt9NgcM0pTrj+6OuT3NYdvfPp2t20ul3aTlIVYMyYKsw+ZNpyCB&#10;61xV6a2N6c5uOq2Pu/8AY+/bAtv2z/hlNCbWHRfG+i7bTxHpruG+wS4yJYupaKQAsjDORxkkZPZ6&#10;t8L7XVNOuNKuoIpImVt/nZYsWHLE9SDxjnivzu8Hanr3wz+IGmeNvAsttbeNNCRokgkbZb+IrUnM&#10;mnT9jkcxvjKvxnBBX9F/gN8cvDX7XfwgtfFvh6SSKWYNbXVnIuy50y5THm20ydVdG4OevBHBBPzO&#10;YYVqP7vc7aM3Fqx8DftAfs76r8E9SlmuERtJmmZLWaI7lfJzt56GuG8D6XdL4jmubBwlwsbHyzgf&#10;aOMlT7mv0T+Onwz074m/DvUdDvpDFO482GZFLCNgOCR9R25r4k0nwQnw18Z3MeqRG4awY5kjO3OB&#10;wR7YIPPY1eDxUZ0eWo9UdVSm42qQ6lPxFoK+I9AtNWtHRoHGy5hXHmQP3Brgys2k3tx5YMe8EMvG&#10;TXdaDZN4VK3QS6mtrqYxXUOCwl3DIZfTH8qg+IXhWPzDcxNHLCcEyKhBOe1NX5rHTBt2b3Mfw18T&#10;5/DlolpJa217CCFVmwJEBz0NVPiHrh1XUYLh/KRQAVjQ7jgHvWHfW7orKqk7W9Kfpmi3Gv3UkUKM&#10;3kJuYA849veplCnGXMnqU6s5Nxtcq3E5urlpTtVD2xgU4SlQPmBBOK29T8BXWi6TctqdvNauSog3&#10;D5pDxxjqOKz77TV04CVgWtl2gkHkE+tdUKt1ocsqLRCsaghgfmNOqtDOvmYwSQKsI28EgdK2RiLS&#10;AADAGBS0UAFBOOvFFNlBZCACTQA6ikHQUtABRRUkVs0ts8ilSFOMZ5oAjp7qFiBOAaZyD7ikIB68&#10;0ALgnoCaVCA654pY5NmcgnNMIB69qALGR6ioLtwpGM5PpRRQAmAcHHIpwYqMAkA80lFAClyRgkkU&#10;+A4BzxTHUxthgQaQRs+SDjFAAAQxIBHNO3sOpIqVc4GfSmXHBUdiKAI+cgkHk1P5K+uPwpgmGACD&#10;xSpKHJAB4oAVrQsCQeDQIVwMnn6VKsoCgYIpgz3oAQKF4B4NAjVGJHJPelooAM468UgIGQCOaZc8&#10;OAOgpkYzIp7igCYoGxnjFGQOARgUtQvEwLN1FAEuR6iopcGQg5GaSNtjkkZA6UpRpGDDoT0oAf5a&#10;xqWUnIHeoRI0hJbkg4FWB1NMljLMCuBigBsa/NyOKlVFTIU5BpJv9WMdajjcJnIzmgUnZXHtGsas&#10;VyCaSJyxIJJxTnyUIA5IpIYyhJJ5NBMZ3G5IlIGQCadMSgAHFDSgEggnFNllEgHHNBY6N/kyTkio&#10;97HAJJpP0pTC6gnI45oAfb/dP1qSG4awkEqMA2ckMNwNMgUhASMZpzglSBnNZyhc152uW2ljrNH8&#10;e3PiEwpeyWsNtZfMNkSqzZ7cD2r17wpoc3ijwBcB9NuXtVIuU2YLxlR8vHuM185QJKsileScd8V3&#10;Pwp+IuueCtUETS3c9u0udglKnqCB714+Nwt9YnqUaruz3bwL4qHiN7HQL0NHqF0rC3kYn5Ux8rYP&#10;Rs8HFZX7Rf7J9z8S/DcarBcWsy3af2fdJI0VxpN0CNt3Ew5ByOnQ8g9iI/E/jLw74xurC+bXtTsd&#10;ftSA5hsiTagYPJ9z/Kuw0r48z3+uNp2razFrNrC2bK4kiKTvtGQhA44POevNeZGM4PmWljoaUlZr&#10;Q8o+CvjvxHqfjW++GHxDaOLx/pQeW3uYVVYtftgpxdQ54Z8jDoOVIPGMgdHP8IJfF3hGOXT9QL6j&#10;5v2eQ3EexotvJXH861v2h/B2k/tH+CLiKF1sPFmh3C6poWr2r7L3Trk4y6Y5KHADRnhvqARzP7Jv&#10;xM1Hxhr2s+D/ABraSaf498PwPLfWCsUGpxNyL63zjfG4xnH3SegGK051NOpS07rt5+n5Exm4vll8&#10;mcjf+DtRtr+5064hhiFo4FxMjBgRnqMVo6PqUekWQtbaIyKyn99nDA5r0e7+Ha2sF/d2lpLA+pKs&#10;/lSJgInIJ475BzWRe+BLTXvD0EumzQW8rAu5Py529cZqI1pPQ1Oc0nSmigu3muJXihQSEbvnwevF&#10;dBpfwEfxRa22q6Lq0JktihuYnYZMZOcgHnPXmsPwl4el8b6ssEDCL59kgZ8s+D1+nFdx488BXmn2&#10;elXGnXlpZapLIYXhVyglUAcH1Hr9aqo7GUo2Whx/xb8PG28XXl3psMxjsrUPI5bhjnt/9auD1iwt&#10;fEejXCyRRNemM7CR84OOo/OvUPF+gaz4g8EvMtoA9gStw0W5AAvUj1rzmfw9qVhDa6gYhOGPIY4w&#10;vpz3q6FVJ3vY5K8ZSVrHjGoafc6JeG3uEKsVyD60+2/1YyPmP5133jrwZdeJbK5vLa3dlgbKFB26&#10;kV5pFdPFOA2QRwQOor6fDVFVhozz6kOVmjjkA1MFVTkEE1TglKxgNyTUuRtz2rScOXczLIOenNJk&#10;eoqOOQRoByaQwuxJyOakCXI9RSgkHI4NRRRsjgnBFSAggHoDQBNCSxOTxUN1bx3qSQyxpNFKCro4&#10;3K4PBBHcUuTx7UKcEH0oTBnnem3EvwE8Qx6dcvI/g7U5dtnO5Lf2VKxz5LE/8s27E9D+JPor/MxI&#10;IIPpzUGuaVaeJdIuLC+t0uLS7QxyxuMhgf8AOfY1w3gvxFc/C7xDB4W1ueSfT7kkaLqEp5lUf8u8&#10;h/vqOh79Kb1EmejeUg6nFRS4D4GMVJIhcDBAqL7OwJOc0h3EwfQ0U8sZVCqMEUeUyJu44oM3T7Ee&#10;R6iho1fBPUVEmTIDzgmpqA9mxGUCJiBgioM468VK8oAK9c1CyB8ZzxQnrc0SsrCg5QqMbTUcyKqg&#10;g5JNPVQgwBgUMocYOcVtGVwIKVYRO20lQOvzHA4pZVCPgdKb1qXBDTJtL1NtE1CO7t1dXjPAOCtd&#10;74S+Ka3N2sVxtidx8o6KTXm1yTvUA9qfFci3dXILbeeOtebiMKpbI6Kc+Y+g/D3iG5LxtMXVl+YB&#10;cYIrufDmrLrLSqVKuiZX1Y14Z8PfiIdRtZoLlVIiTZC3Rse9V/ib8ZtV8NPZ+F/CzJL4w8SK0Vqx&#10;O5NNh6PdP6BRnbnq2PSvLngVF2/r1LcraknxCuL79oj4kXnw40e7uv8AhHNLkE3i6+iOCy9Rp8bD&#10;+Jv4yOQMjsQfStb0K00Hw9DZ2USWcFvGsMUEYCrGqjAUAcAAACs74QeE9I+B3ha30LS2edogZLm7&#10;l+ae+nfmSWQnksx9c46dBXR3E/2wKTHkYzk9a53VXNyR2X4+ZrRkl8XU46LSIoY9roNzNnrT/wCz&#10;tyvEwAB+YN1rWl0+C4mkO5d+4dfrTjpUd7fPEjso4HseO1dMKqsd/J1TPKviB8ED4j1C38Q6Bey6&#10;D4qs+IdQgTIdenlTJ0kjPTByR29DP8PPjbc69rI8IeLbEaF4rgX/AFG7NvfoB/rrdz99TgnHUdO1&#10;ezaF4ctbTY9w0jwqCGAGQMVgePfg94Y+OGmjR9ZElrLauZLDU4G8q506bqskbjkHOMjkHv0FW8VB&#10;x5JP5nLUp7yjoU9J8Oz2s3yiJlB+8xIOK9h8E/DwQW9vNIzWplAMRb7soPfPevmfwx8U9Y+A/jRf&#10;BnxOkj2vJ5el+JUXZbakP4Um7Ryn3+U889z9EeD/AIpweHC1lO8V/pbsJQrtgof7yH+Ej06Upcya&#10;Unp08zFqMo80We1+HPEiLcJayxw2twihQVGEm966JbxdwJwAvPtXiWlfEOyvdTmtjIGgYgwyt1Oe&#10;n0I9a6nTvF9xYzQWkhe7jY5yOXX2b1FXKml71zmc+b3V1Nj9o/8AaAtfgD8C/Eviq7RLhtLtD9it&#10;zybu6fCQxADk7pGUcdsmue/ZE/Zrvfgl8ANHiuplk8a6o0mta/dOMm81C5bzZg/rtYhAeuIx0rxv&#10;41/Efw38bv27vAXwtu9d0uO08HD/AISbUrV5lQalqagfY7NezPGG80r36dQcfZOkzT2zBLiMqCoI&#10;9PoK1qVOWCi1q9TKSs7Il8NXMGq2LxsnkX8fFwjjv6jPao9W0WSKMgY6dcdak1TRo9UCSxl7e7i5&#10;inU4ZD6Edwe+fwqXSfEqaherpuoxfZb/AB8hOfLu+PvK3QH/AGetYKtdknL3loykK5LL6AVFbO0I&#10;2tjaD8tdNrWkC0aQBcE9R6VhXlnu2kKcjtVzlYCPT717O75JKk8iuy8MeL5dPffFveKT70efl/Ku&#10;JkUxOysNu31rE134ix+Fyd0oG0cKvJYfSs+Tm94D6G065XxBDH9hKsSNjQnqp9cVneLvEdv4V2af&#10;ZSJcSS/8fcoxkn+4v+z6189237Tn9kzRzJJPapv8vGQS3PP4/wCNddrnieztIoNTlChLld0UCuA7&#10;P2z9afsWVGVin8WPh74e/aBjk8PeLtNi1TS5kdJbeTKxlXGM8YIIwCrA5UgEEHFebfDj4k+If+Ce&#10;/irS/h38T7641j4b64wtvBXjW7O6XTckhNN1FuzAcRynggY7YT1rw7dzw38OrXclva30r7ktWO4K&#10;o6FhXU/EHw5ofx/8BaloniXT7fXdE1qIwXdvOuUmU+ndSCAQw5UgEEEChSUfdnqinNt3R538e/gq&#10;nxGhmeC2iklkQ4bGWA65B96+EP2gPg9f+EL9rRrbYkP3WI+9X1H8PvHWuf8ABPbxbY+BfiLfXetf&#10;CPVJxa+FfGNzl5tBc/c07UH7LjiOU8Y4PAwnpvx8+Fmj+MwHOnPcLdpujkRty5PQg+/WiLlQ/vI2&#10;jLTU/OPwHr95o8S2k4K2eSWZicg13uiXdteyxujCRByvPINbXx9/Z21TwWkcssEsWnupZHXPzH0N&#10;eWeH7y78P6iiP8sOfmBGSR61pWhTnT5lv2NIwb2PUZPFt1av9mSVhGXBXJziptcRJpHkgKqJVBbu&#10;M45rPuLS3ureBoWJEi7mOeRTkha0QIQ7RtwHNedGmlrYWpjvqg06GRVADDnPeqWnXtvqbyRXEEQa&#10;65E0MYXb7Mverfieyt7cJIWZmLY64FMtZrfT9JSe5xAUPATktXfSWlxWOel8DyPqzq7PEVPVcqD7&#10;j8KsXFzLpEywIGmCrwOpau80hYtQtIXeNZJEXrwQQefzxWR4q0WKW8nRA8EYXh14LD0oVRc1mDRw&#10;V74gSxuf3ZlIkUFkUAlWB4xXpnwB+M9x4C8WWxubg3dneYElu5yE5HPsRXAWPgf7RdSbUkWMfMAT&#10;ktXJfE/4izfDXVLfS9Jiiv8AxRqK7ba0YZW2Q/8ALeUjooP4muuUL6R0Is46tn1z+3N4u8P/AB98&#10;KaH8LvDmjx+L/iJ4jX7VpcETmA+HSvTUpZl+aFIuSDwX5XkE16R+yf8AHrxJ8E/Hdj8GvjK9tF4q&#10;mTd4c8SxrssfFkSjlcn7l0vRkON3Xrjd49+yT8MrfwR8KI9Y0PUbnU/GviGcN4j1WSdY7i6BIG0E&#10;8rCgyFReBgHrX0l4q+Dfh/8AaW+DEXgvxztvLmNRJDd2s+buwuVyYrqCXqkqnByOvIOQSK5FUg7U&#10;rXS69b+QlGXxHvjuS5GSTmpre8KHawJAr5g/Z0/aH8S/BX4lWXwf+M10kuu3ClfCfi0rstfF0C9I&#10;3PRLxRjch+/1HJG76akmUuMMCBWVSm4uzJVK4y8vAGIAODVGedRwBgHrU90Csm5R1rH1O+a3yGwC&#10;ai5E4co3xDePbWTbSoGDgN9K8V8V+LrPR/OmuYlLOTuz1cexrufHHjCG1jkV3ZfLX5mzlRxXyh8Z&#10;/iBN4n1tLLT2EEc06xCV32IxJxk+gHWnFXdjSnGSep67oup3F55V0t4g0sSFyThdjBc4J9hV9Neu&#10;PHtw2oQoItEmg3RRuh33LZ2ksT24JwK8i07xxDd6VZeGBpjzWekyvNdTm8LRalNn+FVAygAwNx5y&#10;a9f0T4mPrnh+1W2FjbabaqAtvbwBQuOcHOTnNOcOU6WrlD4h6VYeOPDU+k6vZQXGk6lbtDNbuuYX&#10;Rhjaw+n414r8KviNqP7HPjyw+F/iXUZ9Y8FawdngjXbmQn7KT/zDbhu7L0jJPzDAHoPY/Eni601W&#10;5kE0xgDx71j6gsO5ryL46eH5Pj94HvvDeq2MMejbdxnIVZwwOUkQn7jKcEEenuRW2E99uD2ZNeFk&#10;rbnQ/Ffx082u21nJG07KTI6owZT6K3pk9qravNJq2iRy30saKU8xLCH91FKw6D3avB/g58Y5/BGo&#10;N8OvG2y51uzBfTtUAydftuz5PWZQMMOpwT7n0v7ZcajrVtujuI7e3AaKJgXKnPWvQcPZ2W5k1zIn&#10;/wCEMudbeLVtVt1t7h5US1sUGYYMngsOrNivbPA/wJGq6TEZ4t89ziSRuRu9Dnrj2p3wo+ENxr0l&#10;nqmqJI4jO+IEYVffHrXefFj4x+F/2cfh3c6x4h1K307T7Jf3tzK+BnHCKOrO3ZVBJ9DXJXlKWiJV&#10;K2rZt6Ppem/DrRlRQhaBfnkJ5yOuSeMCvlv4hftjeMv2n/Ht18Pv2frRNXv3c2+peLJI/M03Sc8H&#10;yc/LNIB35Qejdax/CXw9+LP/AAVn8QNGw1T4ffBMykyJuMWoa9H/ANNSOVjIziNeMHktwR+j37Nv&#10;7Lvg/wDZc8CWeg+FdKtrC0hjCsyKN78dS2M8k1pSw6hBTrO7OfEYjpE8Z/YZ/wCCZHhj9l+J/EGu&#10;PL4t+IGrnz9R1vUm+03Esh6/M3IFfVDRqCBtCFRwFOP8inSqluQSQBjOSa5fxT48Wy3w2xUu3G/P&#10;Ip4jF6au67GWFwtXE1OWmvmavifxZBotuUBDTKOV4Ned6rq03iO4DliiA5AzgVDfXB3fabuUlD1P&#10;QtXm/wASvjBFpMMsNu4jQ8FAcM34156jUb1PoHCjhVywd59T6f8A2FNYtB+1D4dgS5t5LidLsFE5&#10;ZdttIa/QyvyA/wCCU3imbxT+3r4Yl2yCFYL7kH5R/oc3av1/r28ui1Ss+54+LqynUvIKKKK7zlCv&#10;kj/gsGCfgZ4ZI6DXRn/wHmr63r5I/wCCwiK3wM8MF87V15c4OP8Al3mrGu/cYH5efHT4G6J8fPhp&#10;f+G9ajkFrdgSW9zEds9hcLzHPE38Lo3II68g5BIPi/wi8V3vxJ0/WPg58UPLHjnw3BuS72bU1+1B&#10;xDfw/wC0Rw4H3Wz7gfUlrBbqjIquzN6nIFeJ/tr/AAjh8aaHous+Grg6V8S/DNwLzw3fxoGct/HB&#10;IP47eQfKwbgdfUHzadRRaTHY+T/id8MtR+GfjK50rUVxJEd8Mqg7Zo+xB71hQqbVtxwF/nXvmgX8&#10;/wC298OtQvrstpXj7Q7g2V9ozL5Y0y4j+9CVJyVbGVfJznnoceGahp0+izXEF5E8F1bMUuI2GCjA&#10;4xivoMJXUo2k9TKoncjlVWjWU5ODyO1X7OUTwgcgL+lZtrK0aMGx5Z/GrMFwYmVkXOeMV2JmZ1Pw&#10;s0zTNW8b21tqeSjhvIV2wrydgxrY+KOv6Pda8un6bbvJqFs2xp4EBVR3UAdQPWuFeMuoeBysg5U9&#10;CD612/7OfiTS9L8S3GnarFFFe3pBtrwnJGByhz0zRJJ7mFZSTU49DA0rUySm7IkJ5GMFTXU/Cj4x&#10;67+yz8T5fiF4cgudQtLtFXxjoUI3f2zap/y/wjoLuFeWAx5iZJ53E5fxAFldeOL06FIJjbxmW5RB&#10;hBt64/CnaJcTQR21zFM9vKjblkXnaR3/AC4rhxNNPSxvhptxuz9JPDHibRfi94E0vxZ4ZvoNX8P6&#10;7EtzaXEJ4Kt047c5DA8ggggGvn39rz4XS+ImuLi2sIP7VQbnaM7WnjXhgOxYAAe4Arx/9mT9oEfs&#10;XeMf7QcM/wAIvFV0P7e01FZk8GX0hC/b4V6rZTMw3qOI3JIwCAft34i+HbLxJo0bJLH5V7C82m6j&#10;bNuUlwGXBBIJIwQehB/Gvl6+F9lNTjsenQqvWL67H56eHvHF1YarY2l9YNJGkhzvLRlV/wAR0zWo&#10;vh5PCF8tlcG6Gnapuls5robULDnZluORVr9oa81L4bfEadbm0jka6g3ETwhUO5SPMjA7bufrXnfx&#10;T+L+o/E3QbK11KaSRrFQsK5GxCB9/wD3u9d8cPOcfabFVK/spcsi/wDFXw5H4eEEsU1vL9riEw8l&#10;twTttPuCDVH4X+I7TSNYaa9v3sI1wrOsIkIGcggfWseD4jT+L5wusXCyXSnHmbFQOMjsvGeOtN8S&#10;2dpNqKNYpgtyR1ArCVPTklp5nXBpvngzrPH2t2ni/wAXSzDUbnUlkzN9paPyyzcfw9sYxXC+LdMe&#10;+KzxvJCsTL5hPQjJ5xXpPw6+E2paxot3qWnwwXrxbY5oQ3zqSePl9D61S+Inw68RSLaWbaFJY/ak&#10;ZlAj2syp94mooVFGfLe5tUh7mu550ViSdjFIZFCA7iMc1YtifJBI5brWfd6dPYXpjYBSvBGea0LZ&#10;SkKg9a9U8pklFFFAgoozTVcMSBnigB1FFFABSRZhckMQWHTPFBpGBMoIxigBxOeaO+O9FC/6wHti&#10;gAop0rBsY7VH5jEgYIBoAdRRRQAUDORjrRQcngd6AJWTziCzMzDuTSOfKwF6GkgjZScnFSEA9RQB&#10;C87KpIxmpFxMoJOSOKiBwTwDg0ZOSRxmgBJCVDY6inw4ExA5BUGm8ZGfWrPl4UMAMHigBKKKKACo&#10;BO3OSBg1K0gU4PWoDEZMqPWgBzuXbJxmiP74qSKMogBAJFPGBngc0ARzSFCOgBpxbMOTjJFOKCQj&#10;JAxRgDjggUAQxgO5B6AUrOY22jGBSznaBgYzTRExwT9aAHyMQOB0pYmLKSac2FGc9aRWBBIHAoAG&#10;UMMHpUc0YjIAyQaekitkZORTsZ6jNBM9hrkrGCOoFMMrZPSllkBQgdajyTyepoJghR87jPc1J5Sj&#10;15qJThgT0FSOfMIC9qDS4vkr704jII9RikVSIyD1NMSNg+SeKAHSsYyFXoKecADkZNNdgpAPWmBG&#10;Qhm6CgC5pt/JpeoQ3ERQSQtuAZQyn2INa154ybxLrE0l5bxRyPjYltGFUkfy/Cuf85fer2iaqml3&#10;qytbrMpUg7sEg9sVz16TkkomtOpJS0Z0kfjmPRfGcetWl0biFHjjdGAVmRcbkI6HnvUeoeOrPxh8&#10;Qp9TuQdOiLmSCOIkIDnI47e+K5XULoTzGRooU28kImA3Pf3ogtGd0LW5UTg7GPQ4rneEjZ3Z2fWX&#10;zJHt0XxbPiTTbcW01tJf2+CWjj2ucc5z7AiqXxr+Hd78ZW0LW9G1N9D8aaAPO0fWoWG6BiOYpCPv&#10;RPkhlORz05OeA0G4gsdtmsIgu5sACRyvmKeuPSvRfglZyeGPETWN/eF7G5kydwzHAO1eU6TpT5oH&#10;dzxnFqxs/sxfGhfi3q+paV4hg1LRvGXhvEWraYLjcLd+hmhB+9byHBBHTOD0yfXYI9P8CeC9RtL+&#10;yF1cXMhhX90CIy44YHrxn6V5R+078GLfxdrj+K/B94NA8ceHFQ6PqiqVTUl2/PaTqOHhfHU8qeRj&#10;kHU/Z7/an079pHwVNa3tmmj+M9HmNjq2nXRDfZJ1HB/3GwSp6HHrmuSrHmXtae3Vdv8AgCpzafJL&#10;5eZB4T8G6lpNjdC4gmSVHZ1u4kAfaDgAD6Cui8G6Emv+HLS91KSO9u4rgywNKxVoPm2gH0OOalh8&#10;WXn/AAmj+HtURGjGfs1xHkIxCjdz6jNb2kLFH4rstFUM8EkKyhsFDIFPcjtisqs3ZGxrx6FqdtJN&#10;HBe2LRurROkMqsnzD7rD72cV4tJ4XuvEepalbTzwJNZ7khMTZEo/2vTpXrYTR/BHxF8W6xHbRmK5&#10;jRVgNyWCttAZ8noD0/CuIuLO3t4rS9sVWOO9mLbIzvVh3Ut6ilCpZaoyqLU80sNZuPDQFuqKAqsC&#10;GGVfPFeM+M/AN3pV/PebE+zsSwcd8npX1D8Zfh/FpulNezwvavOoVFc5UcZ4/CvEfG8glsfNDh41&#10;AjAPAAz1xXr4TGcqSPMrR3ujypb0BCGByDircEwlG0EAHvW5feApZrYS2ymcvydq4ArnJ7aXTpzG&#10;67GXjDHBNe/QrRqx9Dkaa3RbNWB90HtVSGYSoCSAaWSXKkAnNU46iLdIBgAdgc0xJAqAHPFDygqQ&#10;Cc0cok7kmecd6Kih/iPfOKlqWNrQP6VmeM/BNh478Nz6dfxl4phuVl4eFx911PZge/4dCa0jnDY6&#10;kUihioySMUJmcU2cZ8NvGt/petN4U8SSKdXt1L2d0chdThH8Q/2wPvD613vPoa5n4g+Abfx9o4ia&#10;V7S/tW86xvE4ktZR0YH09R3Gfaqvw0+I02tyXOjazElp4j0sbbmIcJcL2mj9Vbr7flTfctO2h1jK&#10;IhuXqKaZ2K7TjBpwBQ5bpTJSGcEdKQw3cYwPypKKKCJtkcsfDEAk1EpPQjDDrVkHHPpUVwMYYfeb&#10;qKqO5aelwSMMucEmmDgYP3qlhYhOPeoRzg961SSAbMoKFud1Qg5AqwfTAOagJyTxihq4DWiDsCc5&#10;FQSjarcEEVZqK+voNLtJbq6kSG3t1MkjucKijkkmplDTQ1ota3KepfEyH4VaSdSlje4bcEht05e5&#10;lP3Y1HqTXd/BX4ZXuiWl14p8QXEV34q8SYkvHX7tnHj5LaP0RBjp1PrXj/wzRvHPiweLtWsTNp8C&#10;tHolpKSnlA8faWX+8SOPQfhXtXh/xdPLppiuFKJO+2LB4rysdHRxXzNYvm1Ottb1tKvWa5DOrnKt&#10;uzz2rdtte3xBWlZDJwR6VxD6iuoMi3EgV1wFXHUDpTNX1dIEjdHkMinJx0rx5UVstCm+50l9fPpd&#10;+ZFMsjSMV24JX866LwlqEcRlil+8cYZv4SfeuM8M+I/7UliSZ2Kk8o3866eV4rO3zBhhGpDAdz2P&#10;4VDi46XNqeItGx2l9dv5MttFLEzFQG2c8DvWTrk1lpVgkizPLOxUbQvzYPWsPwHez3l/JC1xInno&#10;24DA3/7Oe3FWtVYahLIttCYYZJS8Lty6Lj7pPTqK5r6jnWUlax0ereA/Dv7QPgN/DutwW95fSQ7b&#10;cXA4udo4ibHIPTDDkHnrXy9qFxrn7J2sS6dqy6hrHgZG8pJpfnvtA5xskxzJEOzdVH5H2HTtYuLP&#10;UDCFfzIwWSbO1lOe3vXf65YRfG/we90lmt34ltU8q5jVMrqMeMbmU/xgcH1rrw9ZxTT1RzNdnY4L&#10;wL4xsmltdUhuIb/SbqIOjQP5izAgcgj0/nXUfE74/T+CvAGn2vhWOa7+IPiq7/szw7p0wDZYjDXD&#10;H+GOIfM27jsa+dfGPwk8R/spy33izSNPlj8H2zfadT0W7fyoolLAGS2ZuFck/c6E8DsK9o/Zr0m6&#10;vZb/AOLHiux8rxLrtssGi6ZIp2aJpg+5Eueksn33I9QOORXoQqU4R55O8f60M0r6RWp5R8Uv2SNC&#10;+Gvj34ZDX45NXbxJeXWj6/q8u6O6ur+5HnRXYlHzJIsykKQeAADkFs/QHgT9rPxj+yZqVtoHxSu7&#10;zxR4CjIg0/xnFHvurFc4WLUFUfNjp5y9cAnJzjH/AGyfiG3j79lvWDZWYhv9Hkt9csuUkCXFpIJV&#10;+UjIJVXXrzuI6GvZrT4lfDb47fDHTtTjsoNLn17To5xDHl7OZZYwxR4n3DbhsEAge1bPEQnBSe2x&#10;lyTWjPcvA3jrTvGWmQXumX1rf2FzGs0U0MgcSIwyrAjgg+orY1LR7bWLRoJkLoTuGPlKH+8uO/vX&#10;whY+BPFn7DWp3HiHwNaXPir4aXMhm1Tw3bSF7rRQTlriwY87OrGE8dcdePoXwV+254S8TaBpF5ou&#10;qN4lttdAFubNB5sJzhllU/6tlPUHBrJ0U/ehqib62Z7PY681gkdlrBEit8lvfNgCQdlk/un370us&#10;6ObUlwBtHPY4/EV5p4l8Yi8WeOR1ka4YRrEDu8zHsP51Rv8A4p3vgXQ5Y9Rle80hT5e4n9/bnsuB&#10;1X3PNKSvoymiH4l6/O11PFb3Rt4o+JJNw2fn6/SvDfHniq5sTK1nM88kS5LyEqoHPTPJrvPHOpXG&#10;upBdzSWsdtJ80MERyoHJGR6/415H8SJEnjnuLsbbkIFt4FyB7FvU+1dOGhHqIteA9XtvEOuxzXrP&#10;DZ2e1nkJ3GQ9TjNesy+O4fHOs2NnBMsdrHIPJMaEsq+pPr/KvKPBHhu20LQo21VA80oMn2ZeSCem&#10;70FenfB3TiNNkhgghSQOXDE4Cgjv7VviVG+gHsMOrW2l6a1pLLPf3MseXu5ecD0z7cV6J8KdBvNQ&#10;s48TRzQcZI+4gHUe3rXj/h2yudfvWsoYyLXcFuZj9xh3C17h4Yvj4b0oafbBUsHCgqg+fjPOfQ8V&#10;5iinqxoq/FTwVo3xM8Dal4a1uwtdV8PalG0V1aTpujuFPGT79wRyDgjBANfKPhDxprn/AATv8Uaf&#10;4Q8a3t1rvwU1a4Fv4b8T3R8yfwvIxwlhfN3h/wCecx6AYPH3fsN4I7i2LKQVxnAHf0+tVvH/AMON&#10;E8QeAr3Qtf0601m0122a3u7K6QSRCJhyGU/xencHBFZwkleMtUdLhfUxfG/h/Sdc8LvZXkNvf2Vy&#10;m9nwGBDD5SMdu+RXyL43/Z9t9MlutTsbQSJbK6eU0f5cVp+G/Eusf8E3vGNp4Z8U3l9rnwK1S5W2&#10;0LxBc5lufB8jHC2d438VsTxHKeV+6eAMfVl/4Ysde0e4uFMMtrfQZgKEMkuR8rgjqKmpSdN+7s+p&#10;rTm1oflpqsup6PrSzM7Hcx2xgYAGemK7HRvEZuYokni4HzFfTjrXtPxO+EllY+JJoJEglu4sgBV5&#10;UHnOK8j1nSYvDMkpaNpJ5MhcDtmoVSL3LUHuzH8QW32oLNHGJk4YrjjrWTr0JtoW80sZHIUEDcpz&#10;XVaIsl1ZvBhI0VsgMOa5nxitxpl7bpGcsSd6SfdPPBFbUpqxLRZsr5NOsvs1vK0ZGNu7I3cf41z/&#10;AIo8TXscUUMr+WrPgtnJNaOoyTwQp9oAIk5DBfmz/hXmXxz+JraDb2mi6bnUfEt4c21tgbYV7yyH&#10;sg/U/jXVTpqbVkZVnZI3fHXxbbw9bwaN4etDq3jLVU2WttyUt0HWeX+6i/qePpp/DX4IWXgjQptS&#10;1Od9Y8Q6o4fUL2YEvcOey/3Yx0Cj/Cud+A/h638CwzT3MjX+vamd+oag6gvP6Iv91F7KPavQ/D2r&#10;qLoRzSPKXZgFcHEYA4Fa1qiiuUcI3d5FW70/xBZ6rEtncmC2WMjhiqpntx14r0/wX8T9a+HN1aXg&#10;1GaYxqpKswAYAVzMsckDws7o8Rb5kHOR9a4fWtLvvFHiR3WeRbSNsAAEeWo6/nXBLkm+VFuJ976h&#10;Z+DP25fg1N4T8VxFjMqzwSxtsuLGdceXc28g5SRGIII9wQQSDzHwG/aI8S/Af4l2nwe+Md4LnVJ8&#10;p4U8XMvl2/imFeBFKekd4owCufn6jkgtwP7EPw/1Gfx3LcJcTDQrTDRO7kknHKDPXua+jP2h/gt4&#10;Y/aL+G2oeF/FNqLmxn2yQyq/l3FlOOUnhfqkinkMPcHIJB305eWS0/LzMKytsejS6otqDj5lPqc1&#10;zvi7Xra30u4nlnSNYULkk4Ar5H+Hf7V3iT4DeL7b4SfFK9F/eSuE8N+LCu1dehH3YZ+yXSjg9n68&#10;kgs749/HZ7yz1DT4J7hY7Tm57bj6E9hULDtCpq6uyr8Zfjhfa5qk0FrI0dtHJwFfIf3+hrjLDWI7&#10;i5a6u5EXyULYzlUJH6n/ABrzRPFFzr8M0qu0SFgEckdvapdP119OV1kjaUvwW7MfXHaqhh5RkmdC&#10;Z0CfEq6k1K68uMorybIipwX5647V1ngzxjqcVzctb/bA8w2sqRlkLY4J7A9q8uuvFK2U2Rbl5dpH&#10;yrkf/rrq/Beva54qWO1sLhrK2fmZQdpPbBrZ049UM9Dh0bxTqWsyzJp91MLWP5jwVAIxk+nNQa1p&#10;urWui29jH5st9OC9xIVJbHYVb0O5fSo0gtp55XlbZO4ctuXuPetPwJZ6pP4qkt0d0VPmX5ySfasO&#10;aMNYjbvueWfEn9mc/EbwZE8s17p+u2Mwn0rUEj2TafcKQVkHcjOAV6Ee4BHsf7C/jpfiVr2p6B42&#10;sbfS/iR4UiWHVNO2gRXUJxsvYf70TjByPuk47ivXdB+FaaZcxXmqNJPdR/OI0O735FfNX7Tvie8+&#10;P/7SnhnRvghbT33xk8I3oE3iCxCnTdDtWz5tteuVZZg2T+6wdpz3JB2pVJ1fd28znqSjF3ufQn7U&#10;X7Y3hn9lu0s9LW3udf8AFWrfJpXhzTcPe6i5yBgDPlxg9ZGGAAcAniuZ/Z1/4JweMf2mviBp3xL/&#10;AGiblLp7VxPo3hK2bGnaQhO4Arn55DxljkkjrwK9p/Yy/wCCZmhfs7Xcvi7xXfXHjj4n6svm6nr2&#10;oHzZWkPVIwSRHGvRVGOAPoPqKC1ACcAmPnaB0rrioUet33OKrVerTKWgeHbLw7p9vY2Nrb2tpCMB&#10;I0CrV7U9Qg021Z5XEar0B71S8Q+J7Xw9FmXZJLg7VByR6V59rWv3fiO6zKzsDyFXgV5tfFRlNpnT&#10;g8plWXtajsjR8T+OJtVdoIAUiU/eHVq5zWtVs9AtkmvHBcjKj/Gsnxh42svBlk2JEeYcnnOzivBP&#10;iH8W77xjOYYCxDnkKDmsaeHcndu6PSq42lSi6OGVl37nV/FT45C6DRQM7kNhQpwq15xHpF34llF1&#10;qMht4E+YuT96rVjoUGhwLd6o6yzNzHHnn6U20g1P4l6pDZ2cEqQyMAsYGCK7+VdDyXJ3b7n0h/wS&#10;g8RwH9unwnp9nGogFvfEuAPn/wBDmP8AMV+wNfld/wAEwvAOkfDL9rnwrZzTpc69eQ3uFj+ZbcC1&#10;lY/TIBH41+qNehhPgMZtt6hRRRXUQFfIf/BY+LzvgV4XTfs3a+vOcAf6PN19q+vK+UP+CvXhex8Z&#10;fs4WOnX5nWO51MorxMVeMmCUbgR3AzWVf4GNH5nX3je1t7xNL0lodQ1aQcBXBSH/AGnI4x7VUTw7&#10;JZs1xcTyXd9KMyXLDH/AQD0X2FM8EfCjS/hjoYsNGtXhjVi7TStvkuTnlix5z7VsSzSBQHXJC/Ny&#10;BuH+NeMomsZX0Pnr9or4W658NPGkfxd8B2j3PiPSIBD4h0mDKL4l09eoGOftEQyUYc8Y5wBWL8Zf&#10;Duj/ALRnw2074meBXS8huYFkuQi4MiDg7lHSRSNrL1BU19M30ZVAkIPPOemMV8xeMLaX9iD4s3Xj&#10;LTbdz8KvF10D4ksI48p4evHwv26NR0hkJAkUcA8j+EDpo1LOz3WwSXU8GMTFCeMNzxwKLaZd+xjj&#10;Fey/tP8Awai0DZ4s0JEm0LWMSusR3R2zkZ3gjjYwPHavGCArEFMEV9BhaiqLmXQ5ZwtqWraTyJmZ&#10;mJRjx7CrTW5lTehC7ec46n8Kq2CC8Qo3Ra1bELGEikAweRnpXRKdmZnR2niO0i0VrbTNLTTZrhNl&#10;5cvJ5ryeoHoDW38IPhdrPxV8V2Ph/RbN7u8vXCrGv3Yx/eb0X61F8KfhVrPxc8a2eiaHatcXl2yj&#10;5R8kYJ+Z3PYAV+n37Kv7K+j/ALOPhJbW2WK91m6QfbtRZcOzf3Fz0QYxx1rzcViYRTs9QprlMj4D&#10;/sQ+F/hT8MNQ0PWtPsteudftGtdXkuYhJHdxOpDRAH+DBIxXz54AsdR/4J/fFe2+CHjC8mvPhF42&#10;naH4e+I7197aLO3P9kXMjdNpJ8lzyR8uTgBPvBYi0jO7RgBcHcT17Y9q4b9oH4A+Gf2oPhBq/gnx&#10;bZ/bNH1aHaWUhZrSQcpPE3OyRG+ZWHcc5GQfBdfW09mdUJWkmfBX/BRX9lPW/B9yfF8H2y80+bEN&#10;wJMsbfaAqsvXCHrgdDXxhdauv2sQ4GTx+Nfp9+z18SNah1PU/wBnH4yPDqXjjw/ZmTQdXnGyHx9o&#10;wBCXAJ63cK/LKuSSV3ZbLGvhr9tP9kK9/Zr+KjLETL4d1EmWyuuSVyM7GPYjp74r0MDXtL2c3p0O&#10;uvGNaDlFa9jxHUiYizLgODkH0rW8H+L3hvg02WkT5QTyKoTWT3Ns20hmzt5AFYJkls7w4Yqy9QOM&#10;mu2rh4yVkjnpzdNI+ifhz8XdM+G9heXjr518qgpCkzo0hzx0ODg10/iL9s3TNa8MahHFpd1JrV7C&#10;IHmdwyxIRyq+mT1PWvlJNTkvt7SOfM7eorRS/eLSZIoQjFjuc4+bGOlcMMqpxlzyOt5jJq1jpXuY&#10;r26eQM5YHqTk1OJxgbRkCuCtNVuobgMXYZ6gGuw0m7+1xq2MHArocLI5YzuaQOQD60UhlU4wRxQG&#10;B6HNSUDDcCOmaRI9hJBJzRJ9w05f9WvvzQAUY5Uf3jiigHBB9KAAcgn0OKKBxRQA+OIOMkkc0w8E&#10;j0o57EgUUAFNd9oU4zmnZb+FS1AGPvLzQAHgkelFH0GBRQAU9Ig65JIplJz2JAoAs+vvTJJChAAz&#10;mmQ538nNLP1FADO5PqadGm+ZVJwCM02jnscGgAdc5AOMGnxSEBVPIpi4yMjNTOgDqQKAHN8ue+Kj&#10;WUuSABkU+RxkgEE1HASWOOCBQArRs7ZwBmjZ5XIOSKf83diaWgCLzz6CpewPrUU6hGAAxT/MXAGR&#10;xQA6im+YvqKcDnkdDQAjLuxnoKUnJ4GKKGO0AngGgBrpvwCcYoRNgwDmgOrEgEEinUAMjhEZJBJz&#10;T6r72bPJHNSW7llOexoAR4gqk5JNMPBI9KscdxkUyeMZBA5NAEVPh+9+FNaJmBGCM01YGUkjdk0G&#10;PUsk4BPpUSXBbsBSx8LtY8mlkUhQFXPNBsJ/x8EseMcU6Y/uQPSkhUqCCCM0soJjIAyaAI4k8zOS&#10;RipEPzFey4qFlZRnkU6EgOCT0oJlKxLE7pcEr84xzGeVcehq3rGuHWLUILW3skgA8sqCTHgc4+tR&#10;WOJpmMboJV5AbuPSpdOvY/7VBuICtvKQkyBtpxnlgexrCq9TopTurFUaNqVzYwXhW4mEZ/dMQS6k&#10;c5z2x1xXpnwZsNZ+KV5ILdxLeWULOoOFWZVHJ+tW/E/inStL+HS2Oh3T3Ul0zF2lURmADgH5epx+&#10;dcR8H/ijrHwj1aebThbXCyIxkinXnB6gHsTjpXmznOrBpR1PSoVVFO59Haf42u7b4X29jrFoY5zG&#10;UmaQgyW4GQHXv0JryP49fBdwug+PPAKLY+NdL2xW0m3bD4jt87mguMdz0RuqnHPAIraN8ZdR8Q65&#10;ca29tbtHep9mkiK/KqDvz3969H8X/EGOP4daLb2V2Hjik89PlGISvbIrz40alKV7f8HyNZOFRB8G&#10;vjZonxd8JQ+II54rGbT5HtL7Sb0YvdLvTgSRSZ7fKcHGCPxA77wprB8W6+ljBtBSJiHGd/XgKe4r&#10;48+PF9eax44/4THwBpkkXipLb7PrlltD2mvwqOCy9pl6q/XjGa7/APZw+Mr/ABE0e3msNSeKziUk&#10;7wI57ORPvxSDqrA9vx6GlUwvOvaR0XbsFOo78ktz7A8Y6bbaWBdC3tpHito4J4J41UyHJyfX8/Sv&#10;PNR1eA28sUVtFDBasWTycFPm64x0NU/DGp3XjW2ubmO+VpoJ189ZgWNxGBx+tFlqEukaldW8dpG2&#10;h3rqJpNpBtJmJ3L9OhHFcii46M3G+MLAeMtEE0t4yQQ4Ecdw/wB8kYyK8S8f+FZPDdlLDchmLt+7&#10;yMhhnPFe3eEtBTx94nubHzo0tLRv3Mxf7wz0x0H1NHxLjtvijqt/pM1tABpLm2jkQBJcqOp9QRWl&#10;OSUlcxr01JXW54L4UUWWiyvMrBSPlLHOCegxXG+NPDkUdnPdXELG6b7pB4zXd31hFo91PZOsrpGc&#10;n1X0zWP4pRNb05mjVo/IxtXd1b3zXrYafLJNM4JONnGR5NlonVCCp5BzT4rgeWGbjFbmreDLye+k&#10;mEbBFU5+TjNYcts1suwsGAHbnFe5Srxkkjgkuhd8xZFUqcgClRdzAdM1Rt5g4+V8k1cRi6ZBwRW5&#10;MYWJ0j2ZAOc06oFjd8bSTmhdwcAk8GocLu5RJLKY8YGc05TuUH1pG25G7FNjkXzjg8dqiUbAOd9u&#10;OM5rmviV8OJPFEVvqWmXAsfEWlHzLK5xw3rFJ6o3THbOfXPT8dxmk+bsxFSmDRg/Dr4hR+PNHlEs&#10;LWWq2DeTf2b/AH7eQenqp6g+lbu4+YFx1rj/AIleC7uK9h8T+HVCa/YLtmh6JqcI6xP/ALWPun1w&#10;PStrwN41svH3h+O/s9y5JSaJ+JLeQfeRh2Ip2vqSnbQ3PIHqaZKvlkAc5pvPYkCl57nNIoKiuOq1&#10;LSFQ3UZxVqdgIlkKjGKaOAB6VIzxxkgkAmo9pUAkECtEyZSsIe3tSS2gQjDE55pfMAyCQDU0p3RA&#10;joBU841K5WEAJ615xrsr/GPxVJpMDk+GdHlH9oSKcC/mUgiAEdVU4Lfl6GtL4neKLvUdVg8LaHLs&#10;1bUE3XNwORp9v/FIf9ojhR/9auh8K+F7PwfodvptlGY7a3XAzyzerE9yTyTVkykXbVVEYRFCIgwo&#10;AwAOwpSzTcM7hY+gzwKRI8TMRwO1CMFBBIBPBrGcI6to6KdRWSLFp4iisrYMbaeS4DcStJ8m32HY&#10;122hJH4k09C0aRMRlixwG/HtXnt2weZAoynt0q9Za9e6bZNAkjC0lcSbQMncBjOe2PSvPr4S8fcN&#10;pxvodz/ZlzpV+kkTqFxjgZGK6Wx1uMzJCxyXAya5XwN4mXWbZreVsOg6nrWhcabcWjrcj5Y1YAnH&#10;ftXkVKTUrMUY2Vjp7aF9O/fRupDngdwO9aNpMZ9PkgkTa7DMe04Cc9awY3jsNDu2lFy94Cot9vEY&#10;XvuzU9r4qs9St4YjC8F5GvlzNuJVz247VyOnqUXF8OXQYSwlJSAVb+8tL4b8VXvgbxDDeWziIxSZ&#10;bLEBvbinpPc2od0YsqYDMCDtryf49+PbzXdQs/h/4fuIoNY1yLzNRvV5OlWmfmc/9NGyVUepz6Gt&#10;qNFyfKjCu7WIPih8bZ/2rfi+kchnl8DeF7rcYRITDrGoIeDz1iiz06Fs9RX0ZYX0vjnwjps0ETLd&#10;wyBSucBhnkflXz34R07Q/hp4ZXTo45I4bCER2awqCSe5Y9yTyT6817B8AfiFBe6NJagAuvzKHyGG&#10;e/FGIV9tlt/XmXh520Mfx/a22lpqWlXSv5vzI0GMowI5APcYNeb/ALIHisad8JpNBvJNs3hHU7nS&#10;XLth2RZC8Z+mx1H4V7r8WvCt14itobuGOILGQr7V2u5J7d+BXjXg34bz+B/2vdU0l7cRW/i/Roda&#10;hDoCFlt38mVcdCSu1j9QfWtKdZSpyh2V18i6r1TPVI/2hNR8HvCLCSKa3JxIjLuRlHODXLeIvh3N&#10;L4muPH/wbazsddvTu1vwlcyf6HrIxkv1G2XuJFxzwe+dPxl4FttOs3u4XZra6JBUjG1h2Fcb4F1a&#10;fQfG9rHZzGKaWQK7AhSAf9rqK2p4nlhemrkSpczvc93/AGcPjhpHxa0OWWwguLDX9Hc2+saTdjy7&#10;3SZxxgoeqk5w44b2PA66/ibVrWQ6fIBdyMTL5w3HHqM1478bfgnJ4s16w8VeHLuXwv46sFP2XV7V&#10;dwuBj/UXC9Jom7hskduMg6XwZ/anOo67deGvF+lx+FvH9rGHn01yfsupR4A+0Wbn7yNgkr1U5Bzg&#10;muJ1qjl7Slt1XVf5oc4vZnd6/wCF/wDhTfhw38hGqTyr5ktsTuERY9UHrXO6d8MNQ1rTYfEt/JmS&#10;5f8AcWcQLNCD0UDqW9j0Fe1eCPAg8d+KLHUdRjkltbTDwROMCZxyHce3YdOlehXXw4/s3xLLrmnF&#10;Df8ATyZQPIlX0I/hb0YV7VPEwcUc8lZ2PE/A37P15q8yXGsxJZmTkQ9XRexc92NemaV4JsvC9lJD&#10;FEqo/BbHJrpV1W01mymlt2aC/gOJ7RxiVG9SO49xxXL+KPFYe2eGGaJ73oIiR8prNubeojpdNigs&#10;7RFiAUJwoAwK0bTV5I5UyxwO1eLzfEDUvDuswrf+aylflCMNufpXpPgnXB4lsEmZWEncFcUhpnf6&#10;Vq02lTJdW+ydQdzRNyFP96tL7S2sRvcufMlmOWJrkLO+fTSxOcN2rb0y5DnzLUurMMtHnAI9vQ1y&#10;S3NoVL6E+ufDfSfH3hnU9M8QWdrf6BdwtBf29xGJI7hGHMeD1z+hwa+TtO8U6x/wTU8S2+ha5c3/&#10;AIg+AGqTiLRNWnZp7rwJI7fLaXDdXsyzYSQ5KfdPGCfsa48SRa4iW8UZjtrblYt3O4jkse9c54i8&#10;I2PjrRbzRtQsLbUdP1KNrae0njEkU6MMFWU8EEetaU6lvdlsaSjcwbv4b6L8R44b6RILzzk86C6i&#10;YFSjDIII+8COlfP/AMY/gi2m+MbkwR7o2AEeUIX8/wA6WG71r/glV4lTSb+5vPEPwA1m4VYNQcNP&#10;d/D+d2x5Ercl7FmICv1jPB7b/pO80uw8b6bHdRPBe2GoQq8U8TCRJEYAqysOCCCCCKzrUXHVO66M&#10;dPEScrNnwV4r0eXQbzfOpgHQAYB6965jUgviG4RZUIMOcSsRhvSvq39oP9nkT6SZbVFkMR3bWHOP&#10;rXxJ+0D4sm+F17Z+HtMtpdU8Y6qSbOw3/Ki/89pefljX174wO5E0IOT5TaolHqY/xr+Kx8KSW2ha&#10;TAureKtQBW0tQfliUdZpSPuxr+uPqaz/AIf/AAWg0DQ5b27lm1LxFqbeZf6lJjMrf3V/uxqBgD2B&#10;rR+F3wjbwM15eajM2r+ItTIk1G/cZeQ/3E/uxr0Cj0+mPQdO0tIdIWQgcn7nHFd85+ySjFkKi7c7&#10;Mjw5o2neHvD7SX+3z3bEbn+EetbegWOnxWhkklEkgyVkXo2a4r4guZ7qRWYxIANoBwBj0xVXw3ql&#10;2rqnmSNCV4XJJaspwlNczYoyPUHsDeWEEcDq7yEs3HC4rQ8G/C3UPib4ot7OwBtrWM/6S2MZ9eaq&#10;/D3Sr7xLrFpp1nGGa5/1h5zGfT619X/Df4aw/C/Q2ZQklxKPnYqCR61zwdpXHKVlcn8DaRZ/C23t&#10;4Il8q0QbRwThyAM59wKi+JXxHbStVjKzRiG5+USHoHUcA/XNXvGGtyw6QtzaXaHycFk8ond9fSvE&#10;v2kfig0+j20SwQpLcSgybF+YbeRx25FdKZzStOd0cj+0bovhv4geHdV0PxTi/W7jSS3KnbLbvnIl&#10;jfqrqehHuOQa+Y9I+JOs/DbWrjwN4yvTO164/s3WpVJ/tRFPyxSHtKOP97643dxqfi268Y64Lm6d&#10;tqHYwkblAO2Kf8TPh/pfxf8ADBtr+J5Ip1GMKBKCOjqcZVgehrsoycLX1RapPdHP6fKYLl1UM6p9&#10;7sq1PbwtLeo5kaVCcbBXKeDdO1jwD4ysPCHjW6ktLXUdy6LrMybItQHaKUn7soHH+1x1JGfbvht8&#10;H0l1aJS5uI5pNucnAGe1bVJJe8aRVyp4K8F2+tambW7kSytZT89zICyp8vTjnPauli0eOxiisbRW&#10;MCtzIo2sPx64I5r1SD4SW3hq/hgeJUt3w6sT0Pp9TXUWPwjsL8+a3lwxt8xOeOK4Z4pN7Fo4XwD8&#10;PJJLyKKwd5ACHwxLc98mvWNGtNP+Fml3N9ez2tnFbRtPcXVyyxw26qMszu3AA61gfEv40eCP2XPA&#10;EmuaxejSrVfkhRV8y61CU9I4Y+rE/l7isf4G/sT+Nf8AgoXqdj4t+MVtfeDfhZFIt1pPgZGaO51Y&#10;A5SbUGGDz1EYxjjOP4s6NBzfPLRefUwqVopM53wrL8Rf+ClfiC70P4a3WoeEvhRHIYdW8czRmK81&#10;hAcPBp6kZVScjzTz9Oh++/2VP2Q/BH7I3wyg8NeDdIi0yCIbppsB7i6kI5kkkPLMfU812Pg/wVpn&#10;gnQbHStJsLfSdLslEFvBBGI44kUYCgD2Fa9zfRadG0sjAKBySeWArulVhCNo6HluU6skoq7YyREt&#10;VdyRtUc5PNct4n+IkVtut7IgTt1ftWT4v8ey6pI62gZLduDj71chr2uWuhWwnkdXmI6FsY+teZVr&#10;Tk247M+jwuBpYenz4rfoi/cyG8MtxeSsq5y7nJ/AV518RfjRFoEc0VtI0YHIUfePv7Vy/wAU/jtJ&#10;ITa20igcjA6ZrznTNIufElybvUJDHbjncxxx6VVHDvee5ni8dOa5YK0ew7V9Y1L4gamxEj7WPLMc&#10;ACpm1Cw8HQiOFTdXz8buoFQ6j4ojmlFho6fJ0LgZLc4rt/APwStdG09de8T3ItrNRuETH55u/A6i&#10;uqMeVaHmuRz3w9+FWrfFHUvtd0Ghs42y00h2pH+fWuw8VfFTSvhbYHSfCqh7orslvGUFsn09OleU&#10;ftL/ALbdroFqNL0KKKK0TKJbxnIAHRnI5/CvKfgV+0Wmu+MJLDX7W3NxdnNtLHnBP9059u9bU6U5&#10;LmasiFK7sfff/BJzSr7VP27PDGq38zmQQX+0M2S2bSYZ/Wv2Cr8e/wDglBrF5r37d/hOQxvFaQ21&#10;9xjg/wChzAV+wldmF+AynuFFFFdJIV8p/wDBW6SSH4JeG5EAITXF3j1HkS19WV8qf8Fa4Xm+CXhw&#10;JyRrgJHqPIlrKv8AAyo7nwC1hDeRLKqFkBJABxtJ559q8Z/aG+N2l/CbT1kuQ7XU24W0aLgysOoy&#10;ewr2dnjt2JBK2xGHGeSfWvN/2hP2RLX9pfUNNkS/l0+6sYmQAKHjlTBYMB2YdD6ivKptN2k7Gtkt&#10;Tiv2cv2hrP4y6LPHNGtpq9pzLFuOCh6MM9c13PiTRLPxHol3ZXtrDd6bfQNBdW80YZJ0YEMpB6gj&#10;ivBvgJ+yhrnw78etqWsXf2IadMyRwwnP2sdNx9iD09hX0TdR+fAZAMOoAI9TTnGN046g9T5c+HFz&#10;L+y58Qk+EviiaTUPht4qd4/CWo3JLC3yfm0yViT8y/8ALNicsMDrgLxXx1+C9x8HvFZiUNcaTe5k&#10;sps5wuchD6EAivpn40/B7Rvjp4HvvDetQSNaXqhklj+WWzlHKTRt/C6HkH2weCa86+F/jrTtS8Ge&#10;J/ht8dNTTTPE/gyx+0WGorHtfxVaZKwXlsDw0hIVZV5w2TxyB2YHEO918zKpHTQ+fLK3MwZY/wB3&#10;IvUda7z4PfB7WvjV4pttF0K1a7vZvvOV+S3UHl39AKw/g14G1L4o/EFdL0eCWWOeQl5GGBbJuxvY&#10;9OnOK/V/9mz9nHw9+zx4EgtdGC3V3dosl5qP8d05HJB7JnovbFd+MxqglymUIrqZv7JnwD0P9mfQ&#10;jpVtEl5rN1g3t865dz3VT2WvaPtCW5LhgYm5OBgJWNe6Es0/npt3kZzXyV+1t4b+MvxJ1rUbi0ju&#10;tM8H2G6KH7HeJEHVThpGx8x79xjFfOL9/NtGzppK59ljUI7mVmikDrjDYOQw7ge9W2VJkikQEs/B&#10;5x+lfmx/wTl+JGv6d+0/aaPPrF7e2N0lxBJDNcM6EoMhgGJ/Ov0ildoZxKqlT1PpVToWWpKPGv2z&#10;f2R7T9qf4bwpaX8nhvx34Vuf7U8KeIYBifSL1B8pyOTE+AsidGXtkAjw7wb44039u/4Q+IPB3xB0&#10;628JfFDwKwsPF2kP8q20wXMV/b5IzbzD51OeAxXkBWb7C8Y+LbDwfodzqmrXUdhp9qpklmlbaqj+&#10;pNfk3/wU2+MR+PfxMt/Gnw1t5NH13w9ZyafLeRsYpPEdmzZa2mAIymQSmeVJ+hGmGpSqe6umzN6N&#10;bklzRZ4d4w8Of8IZ4o1PSlmjvYrCeSKOeM7llCnhgfpXGeII1ULKnLMOfWtLw94ttviP4cGo2TvC&#10;3MbxOP3ltIvDxuOxB456jmsq93lmDggjjnpX0NOMlFczuzPETcndbGbv8rBHQ8VesZGyuDgAZPvV&#10;d40KgFQMVLARGv3gpPSqMYyurlg2Au5kC5BkGa6rSNOOm26qTnIzXNW84iQO330HAFXtK8Xbwwm3&#10;ll4Axisa0VbQtTUdWdCoywHdjUoYwcZzmsNfFChuFPXitSK5F0sbAnBHNcppGopK6LKuZ0PbNPXh&#10;AO9IFC/dGKXOOtBaYUUUUAFFFFABRRRQBJb4+bJAqNj+8b60UhIGSeKAFooXLDIBIpJQ20YBGOtA&#10;C5I5AyaMk8kYNAJHQkUEk8kkmgAUlZA3pTpJDIQT2p0qgKMADFR0AFFLtOAcHBpMEdQRQAA4INS/&#10;aTUVOhALnd0NACO25ifWiLiQE9MVLsTIHGTTZQFUFcUASEYx70UyKT5Msc4piSHfyTigB1z/AKz8&#10;Kj45+YZqchXOTyarXKBGG0EGgB1Tx/6tarjOF9hTkY5AyQPrQBPSSDegA4IpfTvmjO0ZPSgCMDyD&#10;k8k09HEgJJAIqDeXLD5jg0HIB6igBF7/AFp0UxSTaBy1OdQsQIBJ4pm05zg5FAE7NtUnGcUiyl2I&#10;xwtRqSWAOSKlAUEkYBNANDTOVJA7UjXBIIpCN0vTjNEu0gbccUEqC3GsxY571ILg9PWoqlkUKuQO&#10;9BTaFSUyAk9qdUcBwDkjrTN7epoAkeIuRggYFRHjj0pd7ep/OhMF1BzgmglpMRTtbcMhhx6U/wA0&#10;uu04yfxomAUgAYpgznjOaXKi4u2xqaFq40OUrJFHcRuNpRx8vUc/pWr48utH1GC2ltLeF57k+fcG&#10;MbBH2x7ciuZjbDZcFh6VLuEuCQRjjpisJYeKfNFbm0JtvUsafI9nAjQ5BDHaoJA5rr/APgW88YWs&#10;y281zHFZA3EiTg+STwoGR1JJ6VyCAtGEQ7VPXiu3+GHxv1D4YXcliRBd6Vd/62F0BcN04NcdelJK&#10;8T0MO09Lml4P+Guu+B724uiLVI0DQyl5MNKQOAuAa5TxV8NL3wh5/wAUPBMcd1LqURh8UeHuI31F&#10;ATmSEdrlByCPvjI653fRPg2y0PVvBM0ttc6hYbXaSYX83mZc85UnsOlcF4b0iLwdqt3c3oEsNzNl&#10;mLbiozwUHb8q8ypjJR1sdsaCnoWvhd430z4o+BLPWfCV262otdhmRGMsrqOVdM8Mp4YHofUc12Ph&#10;3Sb6fwRBe6sl1FqLqzLGkm7zHxxI4GAfoa8q8U+GNR/Zi8WXfxM+H1jNqvhXVo2Pizw/GAzHIx9v&#10;tkHAmUZLqOGAyeeR7B8HL7RdX+Eth4pstWg1LRtQ3SJLaks7B3IHyn+JehXqMHPSuSurWnHVP8PU&#10;hS15ZKz/ADMLS5IINGguLaa70+6ulaSVBkF5FbHH19K3rP8As/UvET607T2uqzpHADNE5imkC4OQ&#10;MAN35rnvEGo674p8Z2sFpOb/AEvTrhFVpLdYJiH68dyOtd9DdzaJZXkmo273FghkgySG8454cY6Y&#10;6Vkku5ZzOv8Aw70r4l2U1vDBJaeI7JC+5Bta+UHHyYJDr9emK+fvEsN5omuvaz2U9qsDmOUTJgFg&#10;eo9a978I6tPpDJNppW5CI4JXh4BjJwOwOTketcp8RdXsfiLoe6Rgt1HkkSDDADqeOpPrXZhUm/Q4&#10;q9NRd0eReOtXvG0eBLRXkiYYmZeCwrz6W7uIkdViCqwxyOea9Ee8S1t52VGHlr8sROcj1rntSWPV&#10;zE8UaK6p8y/3jXr4erCLfkcc6a1ZyI06WzfGW2qO9WrW8AjKk5LVq6naSxWju6IyhcHHUGsGEKuG&#10;UZIr2IVlNHJY045PLwefmpA2HB9Dmq8Nx5rBcHAq6FRiehNW9gI5pDLt9qVYSwByBmkuAF24GMmk&#10;3EcAkCs4+8BPRUcDHeSSSBTwQeQcipkrOwD4l3OBkjNefeOvDN58PPEUni3Qo3nSUD+2NPj6XcY/&#10;5aoO0i8n3H4578Eg5GQaHJxyTSQNlLw34hs/Fuj2+oWEyz2l0u6Nx/I+hHQitAwEAnI4rzW6jPwR&#10;8dpdoCnhXxBMEuFA+TTrpujj0RzwfQ16cjCQEggim1YEyIxEKxyMKcU3sT2FTsMowA5NQcjgg4NI&#10;CNEE8jEjkUTDCADoKkACZIyCaZNyoxzzVwdhOKe5FwGXIB3VhfEnx+vgjRFMMP2rU71xb2Fov3ri&#10;U9B/ujqT6Vq65rdp4Z0O51G/lWC1s18x3PYe3qT0A7niuN+G+gXXizW38Y6zE0VzOmzS7Njk2Fuf&#10;4j/00cck9s474FqKWqFI0/h34Afwjp8txfTC71zVG8/ULn++/wDdX0RegH8uldF5B9RUpBOMgnFC&#10;qWdVAJZzgAdSaoiWxBInl4yc5qvJ9817t4k/4J7/ABR8L/DK78Taro1jpbafYPrE+h3eowQ69Hp6&#10;tta9OnswuBbg5zIUxgE9OauaD/wTS+I2uWOji7vfAXh7XvEdul1pHhvW/Fdjp2uanHIMxGO0lkD5&#10;kBG0NtLZGBUuCYRkz58oLEqRnivoeT/gmX8QtCSGLxPrPww8DarLGsr6P4n8caZpGqWytyhltppl&#10;kj3LhhuAypB71Pqv/BMHx9oNvZ3OqeJ/g5o9lqkX2jTbm++ImjwQ6rDnaZrdmnxLGHDJuXjcjDtS&#10;cWvhOinV11Z4D4Z8QHw9q8M+QqHCMOu6vatNit75o5W2mFwGK4rkPjn+y74p/ZrtdD1fV5PDOtaN&#10;rMsqWOqaBrVrrOnTTQ7fMh8+3d0Eih0JQnIDqe9S/D/4kweI7pYriFLeeI5G3gdBXiY+hLmvFHXB&#10;prQ7TxBaTWqm8RmeJuCNuf0plhYr/a8OreRG0+8TBHUbHwMYIFdfZQWuvaeUkCEkZPPJ96pajZWX&#10;hawlvLueOC0to2mklkfakMaglmJPQADOa8N1HL3balHlPxS+L918FLG61t7aK5vtRl8mz05F3C6n&#10;Y/JGq+mf0BrC+C3gi20u2v8AUvE08lx4u16b7Zqt2mNu9ukKjHyxoMKAOOCfQCf4deG7n9pHxvdf&#10;EW/hlt9Gsd0PhWxkjIPk5w144/vydvRcexrci8K3dnq0zyOu0neD6DNdkpKEPZX16/5fI5Kiu7k+&#10;r/CC5uYzc6dLDdpIxCoTyoPrXa/BT4Z6hY+JrS2uLYxecgCspG0kD1rK0e/Oj6Xvt3ywck5Y8e+K&#10;2fDXjHU50jEQDeXkGdGKmMk8HIrJyfU1hTVz2+f4cXM/h67eQlGt1YjK8KR/dr5v/aq1+88B+P8A&#10;4a/ECWCMSeHdbXT794xgPa3i+RIW+jBMZPBPvX0l8MtXuNa0V49R1SaYlcAyk4JPUZ715h+158G2&#10;8cfAjxXoiIZLi5snms5FGf3qfvIxj/fUVxwxMFWjfZ6P0ejNJxbWwvjh4Nc8N3MckDWk07syh04R&#10;j6eleJXHhiXQ9fgs13hmO/ziMk+5PpXp3gP4rwfGb4H+GPEIgkludR0yGScp084Ltlx9JAwrBn8L&#10;3fizXoCjrbW8MiiRnJyF4OPrWuFm6TlHa2409DoPBlxrEbwpcXAuLqzIdAZMA56KB6kV0nxC+A/h&#10;v9oLSYtP8RwXOlaqJfP03V7dyl1psy8+ZHIOU5A65BxyD247x1fR6RqkGoWzqt204jBPUKOBheme&#10;K7bVPHuqajoUCCWKAlcPNEgyV9MetQ1UclVpaBJXVmJ8I/2n9f8A2fPHtj4J+L91bSXNxILfQfGN&#10;uAuna6g4EM+PlgucY6/K35E/XNh4rtdfsSbdzHMB8yE8r7/T3r4h+IHiHR/iP4Sk8KalYQX+iiPZ&#10;JDOu7zT13nHRsnIIIIPQiuU0H4/eJv2DoNNsfE1xfeJPhrfKv9karK3maloI7QT4OZ4B2fG5QcHg&#10;AD1sLRdWN2rS6pbHDWfK7H2H8X7a6voTd2Mclnq1pkJeYxhSRlWweV/DNfMLfE+61T4uWi232qa8&#10;jl8t0jfMUhBwSvqO9dta/tY2Hxx8NXzaLMiNeRrJzIPmUDhk7kN7VnfA3RYtT0CfVZmsbeZJD5TK&#10;gFwjE8vu9sdK76VGUVdmKnd6nY6HBd3PivzNUUXEzgxxIRlUBOenY17JoSHQ7IMdsaIMHBAArxvV&#10;/ixa22sW+m3ZgF0VHkagq7Y5x7js3v3rIv8A4wXWpzfY50kFokgUyKTmQZxkVj7OU7s05kfQeh+J&#10;11ySUKNyIcA571r297NC4KMVA7jtXjHhz4mx6RdJBDIQkhChHXG0ev5V6l4f1+31iElJmZVODxjN&#10;YzpK2xUW07o6exulScyJIYZiMbuSp+tdR4f120ht5TEGa+mOGc4Cop67fc+tcSLkIo2NkDpg1c06&#10;686aOQsUdeB/tVhys3pzvudBrfhPTvE2j3mnajbQahpuoRvDcQXSCSOaNgQyuDwQQTnNfJUY1n/g&#10;ln4mjSY6hrv7Ous3JWFmLXF34AmduhJyz2DMevJjJHf/AFn15ousQ3GstDeFl2pvRQP9b/s57Uvi&#10;jSrbxfpt3Z6jbW15Z3kTQS28qB4pI2BDIQeCCDjB61pTnpyNXTMnBuVz5w/bS/a70zwB4d0jQ/Bq&#10;Wvi7x142txL4fsLaYPD5JH/H9cOvCWqg53ZG/BAPBK+TeD/2CLz4X+F7nX9T1JPFXjTxBifW9Vf7&#10;0rf884R/BCnRVAGcAnsA1/gFZf8ABL/4xa54wsdAOvfBzxeIrfWLhIWuNT8EqHJXaeWew3MCyjlC&#10;F9Bu+0NBvdF8YeHrDUdDu7TUdFvIFmsrq3YSRXEbAFWUjgjBorx5IpUtn1LjUSd5bn59+M/Cb+FL&#10;gwy27RyqckuNox1/GuWmu7RLZwJUWZsbY9/IOc19qfF34LR+PdQnj1C3jjhBPkXCcEN2B9q+Mfi1&#10;8DNT8C+PbsTxEJGcJLg7cdqmi3Kyl0OqE20rHO3PhC613UImQo6TuEXc20DJxk+gHrX1BoH7L/wt&#10;8E/te+Hf2a9YsfiXqXxQ8X6dqlyni5bX+yvD+kTWWmzXojtI5Y2bU4mMDI0yPGo3rt5yK+dtItLz&#10;T44zdzw28crrH5rj5UUnBOO/Xt719x+OPg58YPBH7ef7OHi7wV8F/iZ8Vfh38AtD1vRm8Qprulbv&#10;FcWpWc8SXFn5k48uBDcfKkgyqIFycZr1sPCErpnLXcoWscSvi/wR+w34p8V+E7L4N+OfjV4p+F/h&#10;i08WfEzWLDxHbaRa+EILhI5BFBE8UjXMqRyBmBKjg4GFJHv/AMa9Ss9D+DPhz4g+BPgj47+M/wAN&#10;vEHhMeNJPFNt410rw2mlWjB5DDNBOjOWhiVS7qdpLEAcYrhv2uP2efjX8Mv2qv2uNT+F3wvvvi34&#10;X/at8F2nh2z1LStXs1Xwvfx2q2c0d8JHBRUUyNuHyn5MHk4u/tGfsl+Nbn/gnZ8Ev2dfAd3Yy2Nz&#10;pun+E/jD8QLfUIE0/wAJ6RYOLq8t0Z3VnMkspOUDKywBTw9dEcNRilojldScnuYXhLVPBHxe/Y08&#10;MftJXej+Nfh38LdRjv1u9Fu7+LUdV1SeC4S3srWwkEMYlmvZmKIPLIURuxJAr55+JnibwT8a/wBl&#10;/wAAfFfwZ4f8Q+E9J8cajq2lXOl69qaalNp0thJCjTCdYo/vicjYVyu3qc4r6P8AiD8QvBv7YvjX&#10;4IeGfh58YD8Brf4J3Nxp/g3R7zwdF4g0e7yot7G/kMs0ccdwsIKhpUbY8pdSCc14F4K/Zv8AFv7K&#10;H/BMCw+HnxlRZfGWoeL7nWPDugSW1vFceFrYPILmd54ZHMy3rNCyxsAE+zkjNZzo0nTbia03PmSZ&#10;81WqWsWtzLYRtDZjOZpzuMpHcZ/wrvvC1nPq9vFLbB3VOGKggsPw6VmP4JtpbkCVpU8tSQAvBJ7V&#10;7V8EfgndiwifE0CXQ3BEIBdezc9K5JyXLpud5U1D9lfwv8cPA1zpviC2vZ7e+UDDXO54XA+V0YjK&#10;MDyD/TIPM/Bu51j9nL4r6P8ADr4n3SS2F8/leEvFUkYWDVQPu2ly3RLkDgEnD/Ugt9B6B8MNRtXc&#10;ySAQxNlNgwDg98d8Uz40eBfDnxg+G+qeG/FNnDe6HcxnzC52fZWUcTK/VXU8hgcg+2QeanVafLLV&#10;Myqtr3kdF420rT209IrpsMX+UKPnOOwHUmvCfjv+01H8Odc07wR4Y0efxv8AEvWZAmmeH7AmRlP9&#10;+dh/q1A5YngKDnAyR5B8AviL8avj/wCKtV+DPw2ubXxjNoc4tE+I13vWLSbAgj/SOCHuFXIG0lnI&#10;BwcE194fAD9mn4af8EzfBkt3G134o8feIwF1HW7wCTVdan6tHGDny4t3SNegAyWPNdkMEo+/N3Oa&#10;VeT91bnN/sc/8E05vD3jG1+Knxx1C08b/E91Emnab9/SPCwPIjt4zw0q95D0I4GRuP2jbQvMVKqI&#10;4gMBcnA9BWN8OLu68ReGbTU9R099MuriISSW0jh3hH+0fX+VcD4+/bK8O6L47t/COmNcalrVzJsJ&#10;toy6Q+7HoB71NaonG72RnhsJVqzaueneIfFdp4dtD5rrJIPuqDnBrzjxH4juvEdy7PK4jA6A4AFc&#10;58afjV4A/Zp+G8Xjj4weO9N8FaLqbyJYQ+Wb7VNXaORI5PstmhDyKjSLvYEBQDmrfx8vPD/wF8O6&#10;x4i8X+OdB8HeA9K8oS67fsRJemW1+1x29rbZ8ye6eHkQrzk4z3rknh6k1HlWjPZpPDYFNRd5/kZH&#10;jL4g2vhKIxqyiYLjk9K8I8f/ABWuvEl00NsWyx2/J/FXZeJPhjZeO9K03xtp/jzQLP4TaroFn4nH&#10;jHxBu0i1s7C5m8mIzpIWZJWkBVYwWLHGMZwE+GXgj4aeP/gsnxS8I/EKbVPhbbaXrWr6h4hufD01&#10;vd2cGlKrXhSzLl5CA67MMN3PTGD10sK4RSSPPr4p1Z88pXsebx6HFosQv9VkBkI3LETlgfcZpdOj&#10;1b4j6xFZWML+QcDYi9s9a634HeF/hP8Atg6tNb+AfiP431u/TS59bgfV/h1f6Nplzawp5khF5LI0&#10;YJTlRzu6D1r6F+F3wa8Oav47s/hH4R1a/tfibqHhGPxxNcS6ckml6dpj3P2dDNMJPMWaTl0RY2BG&#10;MkdRq6E78tjB1L9TxJND8O/s+aQZ9SMF3rZHmLCVBSE4zkk/57V8x/tG/tWa98QJnNmJ1sixU3Aj&#10;KIBnBVO3417t8PF+A37W/wAYND+H1j8WvHA8QeMo5H0ldZ8B3ekQeJFVSzDT553Ku5wdodVDngEZ&#10;FeUeIrhNV8E3Hw7OkTXl1pEzRafqCqFjmiycSOD0bbjI9a1oUeWV6mxlVm1H3Nz53sI49YhSXMt0&#10;bskAMn7wuCQQcde3Ne6fsv8A7Id3e6vb6zqcJN0hLRJ2jBxycdTivSP2ef2R4NIWGaWFZLj7xkYZ&#10;VeecDtX1P4U8O2ng+yjggRC+MbsZP0pYvMEl7OGh14XDSkr2ueif8EzvhtF4Q/aW0GZggmMN0FA7&#10;D7PJX6XV8C/sI2stx+0Xo86oRFFHcZ46ZgkH86++qvAT5qd/MWOoxpVFGHYKKKK7TiCvlL/grbE7&#10;/BXw00Yy8euKwXOM/wCjzV9W18l/8Fe9Ql0/4H+G2iCsz66q4P8A17zGsMS/3bKgrtHwhJbpqUSS&#10;xgFUP71B1rR0bw2t9oGpXbanHaS2v/HujEKuP7xPX249aydM1BYil3DhvNOHjx9z1Na95ZxXRXG1&#10;7WTgD+IN1HHpmvL50aTjc5XVdNku7BLiSIRSk4eNRnPuPQVzE2+yumLyKAvOOuPrXflJob1llJjZ&#10;jgZ5ryH9qz4+eHv2RfD1l4j17TZ9XvtdkeLRNCt5lW61ude2OSkIJBaTBAHHJIFFnJ+6CVlqJ8bv&#10;jT4Y/Zg+Ga+L/GAmn/tBjDouhWrYvPEV1niKIYJEYPDyEYX3OAfjyD9mb4uf8FK/idd+Kb+5Fp43&#10;t1EmkxRM0WjeFrZMslmF5+U5wxO5mPJzyT7J+y3+xJ8Qf28vimfif8UriSKSVfLhkjQpZ6Vaj7tl&#10;ZRn7qgcF+rdSSSSf0j+HXw08PfB7wzBofhewt9OsbZeSgBklPdnbqST61uqlOhHTVmaTbsfEn7BN&#10;/oY+FuoaZFpUmg+OvDd1/Z/i/TLsqbuyvl4/GFx80bj5WUjkkEn6m+FXxI/sO4TS76QfY5WxEzH/&#10;AFWe3PavKv26v2YNe03xRb/HH4W2qz/EDw7a+Treir8kXjLS1GXt2wP+PhAN0T4JyAvI2iqnwm+K&#10;mh/HbwDpXi7w1dfa9H1VN8e4bZbWQcPBKv8ABKjZVl9RxkYJ55S5/fX/AAwcjvY+tbWKQy4T7jdB&#10;nnFeZ/FL9q/4WfCv4Z6h4L8Raje2nimGK5N1YpZTSrCZpHZMvjbyrKSM8ZrV+EvjQa9A1jdTvFeQ&#10;Jthc/wDLQY7+uK6/49/sa/A3432eneLNbe+h157KKG8tbW5aDz3jUKS6YwScde+KrBySbuRLX4uh&#10;+e3/AAT18H3sX7Zd2JoooBpdnNeHzMNlJAAm0juQQa+7vjN8edB+A/hU6r4hvEiVgfJt1P764bH3&#10;UXr+PavjLxnqvh39hP4gePb+x1a3u/F+vXHkaXZ2v7xdLtAflMpYYBIA4/LFfNvxU+Nev/GzxZNq&#10;3iC/nv7uf5lYnEUY/uqOgFdVLDTqzd9gk7JPuehftT/td+Iv2i9Vb7RI9hokb5ttOjc7EXPDP/eb&#10;69K8dackKHcEnqfeozchcAkc8VTncidASQoNe7Qw8Ka0OaVRXZ5d8W/Cs/ww8SzeMdEieaxu8DXL&#10;CIcyqP8Al4Qf31HX1HvUs01r4g0eK+spUuLW6QSxOvRlPT/PavTZYY7uJ43CspU5B6GvEdb05vgT&#10;4pO0MvgzV7gnHUaTO38onP5H9XVjroXComyy5yxVl5U1XkGJSACBW3q2lgzF49pDc5ByCKzRZ+fk&#10;ry69azlGzsaKa2IzI8YznA/WmQtIzkZwDSOzEAE5Bp1s6xyEsMr6VI5xurDkuHZgMggHr3rr/DM7&#10;TW65BwOOe9cdCpe4XHC5JrtfDk0U9uDGAFQdM9KipFuNkEI2NimSoZAACRiokvQ4ABBNO81vWuNp&#10;o6FNbEyjbGB3FFIhDRg9SaWkUFFFFABRRTUJKknr2oAdSOCykDvS0gyJMHoBQA+OQRxAAc1KCWTI&#10;HWoBnAz1pwlZVwDgCgA+zk9yKaVKHB5xT4ZGZyCcgUk336AFeXcoGOaZRRQA/wA4hFXBO00jyF8A&#10;gDFNooAd5J2hgSQabThI2AM8CiVQuMDGaAHKpOxsAgcUxoymTjjNAkYAAHAFBcsME5oABEXGQSKX&#10;7OcYycUgkKjg4FL5rcc9aAFyYCQQMmhozKxYEADrQDvjLPywOKcx8uE9ietAEbJsI5JzTSeQBgk1&#10;Lbx+fIFY4PbtTnthZ3BBG7NACqMIo5JFEo3xgDqKXpj3oJx1oAjijKEk5NEsRdgQTxT2IXGeM0tA&#10;BwAMDoKKijlO47jxUtACOCVIHU1F9nPqalbOODg0xy6AEsCTQAuNkRBJ4FQRDCsSOSak3liATkHr&#10;SyIqAbRigBn4ZqSSUOuOhqOigmUbhRRRQD0iKqGTOCRinxQlJASSQKYrFM4OM0vmt60E0xbggMD2&#10;oSIhg2TTGYv1OacJGAAB4FBoSySbOAAQelME5yOBTGctjJzikHUUAXoLuOJkEqkxnggcH/8AXUKR&#10;xR3TKSxhz8pJy2Pf3psiLIuGGQKjlYk4J4FRKLZrCpyo3Lfxvqmn6a2nRXMsli7Z2uchR9frXp/h&#10;3xZb3vgB5762aa5JUK8fGUA5x75rxuOdXiMRIC9efWuh+HmtWNjaalFf3EibbdjbKxJTzO2PevLr&#10;4BNqR34TGST5T3z9nzx1qUr+XaROLe3cFoJDlmB4OPwrzzxxo2ofsb+OJvHHhRJJfh1rt0bjxL4a&#10;QLNJoDlhuvraNTwh6yRgYGMjjAXnPAPxUXThsl1C50+4QEGSL+JexHvmvXfCaXLeGv8AhI7C4jvL&#10;i5OJI50Oy5T/AJaB8jGCvFefUpyp1Hp7r3Xc7J3qa31R2l14g8P+OdGttes75LnS323kN7aMXjkQ&#10;rkYI9f8AOOlaOpa5PrlpcX/hxF1K0W08qW1cfLGW53gEZyBzXy0PEmo/sXfEhpYbK5h+D/iSY3V1&#10;aIpuB4XlkbmWMf8APAkjcvOzOR6H6Q8P6hby+NXuNI1iS90rxBaLLbPaRjaJNvylWXgjbg+hrirU&#10;HH3ou8Xs/wCuwqdS+j3J/CegWt7d6fa22kyxX9/CzIxUhJwOHBPYmvO/G+i3+qfGCeysdMjtNPib&#10;7OiLyIyBz9eSa9FuviXqPhTx/phu7h5IlTAyuJEPTp0xV681HRJvGVreW+o2BkkjllYLIfMDHkll&#10;6cYpU5yp7FyhGXxHy/8AGHwLqvgVwb+DypboeZEcDJjLdwOlclc6hb2WkpKiqs6tjHckf417r+1r&#10;4oXxmwnjubJo4rYjKDB28YJPrXzNBb3F6pTJWNxjLc17GClc86vHlbZo6PHL4k1SYO4gaRScAccV&#10;l+INIey1ERnjaucgYDVegt7jRsSurkxcZHGc96unRm1azlmcsjhSyhjkkV6imk0cjfPojlFkZJDt&#10;GMVdtJhuGQct3qmV5cjINOgnZdhJ4FegtjKSs7Gjc/w/WmUhnFwikDoaWphGwgpyyiNMAAc02kcE&#10;jilKDbuBZjcrg45pZiJADjkU1fuihpVQgEHJqJRaAreIdDtfFOhXWm3sKzWt5GY5FPoR19iOuexr&#10;kvhJ4hufD2qXPg7WZml1DTE32M7cG+tc4Vvdl6MP/rmu2DBxkDg1y3xS8DzeJdNgv9LdbfxBoz/a&#10;NPl6BmA+aJvVXHB/ChMTR2VNdN+MkjFYnw68dQfEDwxDfRo1vOpMV1bvw9tMvDofofzBHrW7/CfX&#10;tQ1YaZXkVlYjIx9KTIVSSQAOpPAqZEDjLDJrz/4j6xc+OPEQ8GaLO0JkUPrN6h/48oD1jU/89HGR&#10;7A/kkrg2UYQfjt4vErBm8I6DP8gI+XVLlT1940/U+x49FWMhwSTgdvSotH0W08OaVb2FjCkFpaoI&#10;4416KBVmq5tiUhkkwQ4xya3fhH4h1nwt8XvCureHbJdR8QaZq9rdabaGAzi6uUmRoo/LHL7nCjaO&#10;ucVz8/Mgx2rQ8GeMNS+Hvi/Stf0a6ex1fRLuK/srhVDNBPE4eNwCCCQyg4II4rVSuZuLPvz4ZfC3&#10;wjp3/BcrXNMc2Gl6n8T/AIGXU3iLS77xR/akcOt3tyq3Fgs80rAEH5FhBwoGAK8I/a/8P+A9f+Ef&#10;/BTDxB8RE0R/jLovxVs4fCdxfMg1iytF1IpbLZFv3ixmEbT5fBjVc8AVlp+3npi+Nh4oP7Pf7N7e&#10;K/t39qf20fCMxvftvmeZ9q3faceb5nz5xjdzjtS65/wUe1Tx34rtfFXjX4U/BDx98RNP2mDxjr/h&#10;QT6xuTiJ38uRIJXjAUKZYmICjrTJPqT/AIK1eF3+IXw28FeA9S+G3w48R/tFftIWfhzw14Z1K90G&#10;KTXdNhXTbb+1dUublgXUJKzQo2FMYjkbJ2ccX8ePil8OPg9+x94lsrH4Y/Dj4i+EPhrY2/we+Ddz&#10;rPh2PUtb8U+IH/197FI5bMCyvNcmNVwWljUHJIrxPV/+Co/xH8T2rX+r6d4L1fx8um3ejwePbzST&#10;J4ns7K5aUywQ3O/ZEu2eVBtjBVWwCOo5j4K/t5eJfgN4H0PRrfwv8P8AxNP4R1KbV/C+peINHOoX&#10;vha8l2F57JjIEjbdGj5ZH+dc+1A4q7sS/tZeELL9lf4Q/Dn9m/S57e8ufhZDNqHi69icSJdeJb4R&#10;vfRow48u3CR24xjJhcnk14PazS2F2k0Tssi9wTzVvW9du/EmsXd/qFzLeX1/O9xczysWeaV2LM7E&#10;8kkkkk+tVt+zrwDWFSm5O52U5qKsei+CfjXLHfRw34YbwI9+cUfEzxOv7THj638AWE/l+E/D5Wbx&#10;PdISBcsMFLBGHqeXPYDHUYPhXxN8Z3egw22m6YRJruqMUtF/54j+KVv9lRz9a9T/AGfr3Svhj4Bg&#10;0cPL56SGWaZly1zK3LyOepJP5AAdq8nFYNU060FqaKfM+U+kPCN7a2twLa2t0iggURwxRjbEqjgK&#10;B0AA4x7U658EadqVxqv2gm2lMJktwmSQwOdvpzXJ+FvHMRKLC6EPjnPSu5sNTtpLdlUl2iblhknP&#10;19K8GSd/eRujzyHRhLpU1xO6xNv2yxHgkeg96v3Gqtoeli2SBIbCcbyCPnz2PFO8W2kdlNcttLks&#10;sm3ODzWYdQ/tyAGJGkltxk/MDs/+tV8/u2Jket/B+8019OWK7ujHK7BkwC26vT9e8M29zp4SO4a5&#10;Ew5Vu1eKfCKzE9oJYpYROjYKjqPzrs/FusXuiaJLNG7LsXJweT+teZWoOUro7Iq8Dwf9mO9tvh3d&#10;fEL4eS7IY/BnimeWyXGWFjd4uYBz2G98+uM113ij4nWWnSTRoR9pkO4IMNuAI5HpXk2veJrbQ/2z&#10;NM1Iq1vY+PNEexuC3Rrq1YurnJ5PlOVH0rcvfsJ1qaRQ8ksfO49D249K9V0ouaqfzJP57P8AE400&#10;vd7DBDd6xqkur3arHE74hiJ+4fUZ6muqsr+91SNogpWUKNoA+XB7/Ws+Dwm+v2Uk6uzlOQAwYjjt&#10;VzwT4pHhu+k027id5JVPzlTuU+mauVdXcR8xHBpUsOrxyPDK0KMARxndjv7ZrC+M3g6x8Q6HcXGo&#10;ahCs8UZ/ds29GB/5Z7T6/rXYaF40fwtf3895Yx3lncxMgRmKsqnv+leM+PdQbxB4gjeIAWokbyV3&#10;5XgsQCe5A7+1ehl0/e5jyMfh6k6kZxlZHmHhy41b9mS8l1Lwwq6xoN8M32lOB5ttzlpLYnp7ocg9&#10;u2Pafgt+1PZapoZm01Le8tJXZvkyGViOVKnlSPQ0/wATfCvStB0+wF2srtf26XEsvJFvk4woHB96&#10;8b+Ifw7fwJ8QJ9d8E3FpBfxKDcWhDC11ZevzD+FyOjDuOfWvfg1LVgkfSp8Ur4xlNzcQMkU3/LDG&#10;Bx0APb8K1dO8bP4YtYxcW8VxEBthdufs3PAb1+teCfD39pS08f2bWsUUmm6haHZdWc5/fWr9Dkfx&#10;L6MOD7dK9FsL6+nl8lDBcQOu9pMkg8dDmh010G1Y9Ou9Uu1u4tRNzITMTtaIffJxwPQV7R8DLrUr&#10;vQVjmRFBYnOPm/E18yfDe51Y6xDBFHJc2CNuJ2k+X7g/3RX2n8OPDtsvgq0n0+bzkcAvIBwzd8Vw&#10;Ym0EzaOxftbl7fEbqRkc5q9bzl1Uo23ac1DND9qfaX+dRtxjmoIpXsDtbJycdK4IyT1Q7nSWGrGX&#10;CzgMF9OD+dbFlqLJModgY3xsIPT61x0czM2VPzEdPStPS9aayTbIBJng5xxXPN6myqJqx2uq29pc&#10;aLc6c0UV1BdqUuhKgdLhSMGMg8FSMjnrmvjjxT4P8Qf8Ey/FFx4j8L2d/r/wH1a4M+taBCpluvBc&#10;jt893Zjq1oScvF1Q8jivqyw1UxyRbmLQtwoA6GtnV7mDV9PEJiSWJgVlDAMrgjkEU4VOV66oiVO2&#10;rOQ0jxVonxL8DaXrWhX9rqmk63Gs9pd27h4pUPO4H9OeQeDg8Vzvjv4V2HieR4rmGKVHxwy8j8a8&#10;D8ffDPxB/wAE+fGl/wCN/h9p91rvwi1GdrnxL4Rt8tL4fdvv6hYD+4M5khGBjkY6x/RHw++JGifG&#10;Dwfp/iLw9qdtrGj6nCJba5hbKuPQ+jA8FTyDkHngOcLLmjszenN2PCT+xyNW+JKyXLumjRSCXYOg&#10;Cnha+grK7tfDWmJb2jRxW6AKiKcYwMVeayjdWJVdpHI7mvN/iwsmm6NdPZxXSyBSU6EZ/Gs07Gjk&#10;5aM6W/8AGMYt5JBcSQwyAqVDcMQPTvXzV8d/i59ntbtcuLWfdA4KgGXI4I+nSm+KPihfWmjtFLvi&#10;uLcZkVm2mPP065rzLxQLjx5PZbPtEdsH3TS4yM+ig9vU1rRi+bmDlMPw3em18QWoVxJEz5Y9x3xz&#10;1xXaPHeX2otKbzfa3EgUGT55Bz79K6f4Z/AGDU9MN3hywk+SRuoJrp7H4Tx2V0sc8bRywyBueQ3s&#10;T610zmlETRxupfDco0Qt7qaUoUdvlGRk9fpmuy0LUNU8JXMEl0JEijIVJY2wsi9gQeBXY+F/DBmt&#10;ppZoYijSlQpx5gUc9+1ebftKftVeE/gFoMkN1GusapK/2eHTbceYzSt/q14BLMTyEUZPsORjCopS&#10;5FuJytuz0jxP+0No/wAL/Bd1reuXq6bYwqX3SMFeUY6KD/PtXivwf+EXxO/4Kyaruhlv/hv8CFuD&#10;9o1JFK3/AIiAJBjtg38B5BlYbR2DEEV2X7Gf/BKvxJ+0x4itfiP+0LFd2mgu4vNI8CtIQZcncsl/&#10;jovcW69ON54Kn9LNG0a00HTbaxsbWCzsrVFjighQJHEoAAVVHAAAAwOwr0aVGFGOur/I86rid0zk&#10;vgB+zz4P/Zm+GFl4S8D6HZaHoemrhY4gd9w5ADSSsfmkdsZLMSTVa8+Cnh2z+KUvjm9kuZNTSEwI&#10;LiTfBEuOqIeAx7kV2HiHxTbeHYZCzhpGB2opyR7mvMfEfiC68UTYZnVCeBu4xXBi8XquXc78vy6d&#10;ZqpN8sfMk+LnjjUvE2lS6Zos8NilyCjXbfM0SkfeX3rzD4YfCHRPgX4cE00kV1qUw3XN/Ll5rlsn&#10;PU8DntXR+MfGVl4StD5jJ5qDGOK8Q8efFC88Xai0UEkvB4XdwfwrKEHKzl1O+riI0rrDrTuN/wCC&#10;w/j3RdU/4JL+JNA1S1i1fxN44uYD8PrODQpL+8sxaatZtqLC6SJhbBkBBQuu8KeDmvSf2s/it4N8&#10;W/8ABOz4mfEe51n/AISD4ffE3wPd+E/C2kXfhO8uL1PFkeiS2sTJFJAWtnRomAuRtUhwNwwDXN/D&#10;D43+MfgJoMyab4w1zRLG4k89rK0vHRXkx97b0BIAGantP2u/jB468Zvc6V408VwXMyCAyR3r7mQE&#10;kA9sZJP4mvYpV4xio22PEmnJtvqdB/wTp+MfhGz/AOCe/wALfGniLVI1+Hfwo8Jab4S+Jeiav4Tv&#10;L2SS68/NtCls0DC4HmzxkSICIyhOeuPHf+COniDwB4i/4I5+NPA3jmbxxpz+EtC8UweLtO0rw5cv&#10;qkGlazLDALm0MkflSSIBvKjcQATtOMH6Evf2ofGPwohg1XX/AB/4l1fxDbwvFbxtqEhEIfG4EZwc&#10;kDr6V5trP7avxf8AidrsUyeN/E9vHay+dF5N/JGkRAIJG0jPBPBq1iY66EezZQ/4JpXE/wARf20B&#10;8EvgZ8UfjV8TP2TG+H02n63c+PLMxQ+GNQCOllFZyNBBtZZBb7UVBkNICGC5HpP7KGqP8a/iP8V/&#10;ifournw+fjD8Qj4a8I6hGWf7J4W8KxGKOaILywkmjZtg4dkx3JOG/wC2z478O+INLvNY8V6t4pbT&#10;JC5tLy7kEEodSjjCFSrFGYBxhlJyCCK4vS9Wutem8Iad4M0K0+HXhfwFai08N6VpNzO6aWnmtMzi&#10;WV2leRpHZi7MScj0qZ4mNio0m3oZfwu/b08H/wDBQb/gqB8O/FHiu88X+F9C+EVzJpHwp0rVfC19&#10;Pe+JNbvSsS6nqUsUXk2tsJPKKwqwCBFzgBt3oPgb9nSTRNfv01oh7uzuZIp+QweRXIYhu/Oea9k8&#10;JfGz4l2+mMNR8e+KLtZU2FWvnOfXv6VRtIJb+ZEiidnfjBz+dc2IxDnZQ0PRwuDl8c1oRWunQafa&#10;Jb28SRondRy1dN4a+H8l5aNc3avHBGC+Bku4xngDrW54V8AxaUiz3hEszcrHjhf8TXzz+09+2l4h&#10;8YfEu5+DXwEjstX+IMaj+3fEFwvm6R4FhbjzZjyJLnH3IBnnBYEAqeanQk3zPcvFZj7JuFFJeZ7X&#10;+y5+3t4Ltv2yvh38OPDen6trXi3xLNcLd6faQEnw9aJDLvvL1sfu0yoCg8sWHQc1+ntfkz/wTQ8H&#10;/Cv9gr9obwh4Xl159U8e/Ey9nivdb1SQz6v4p1AwSyPIzcnYMMQowiDGSWJLfrNXs4eCjCyPF9q5&#10;tyYUUUVuMK+Uv+Cuuh3Op/s+aPcwwSSw6brK3Fw6cmBPJlXeR3AJGfY19W186f8ABSTxhd+DPhTo&#10;s9jEtzdT6i8CW7sBHc7rabKMDwwI7euK5cav3MvQum/eR+YPhfXpIr2RSquqEmQZwpTsR611HhnU&#10;lfcI5S8EvVm6R+1ZniDwfYWEtlrelM1z4f1RSIGJ+axuASJLSX0ZWBwehGMetcH+0B+0fY/sraBp&#10;4TS5vEvjvxYwi8KeEIObnUZM7fOmxzHbK2cufvYwO5Hj0U5zsdNZKMbkv7Z/7UWg/su+BrGS6tG1&#10;/wAXa1IY/DPh+1fF3qkp43v1KQAnliO2Bk1yn7E//BMzxP8AGjxuvxf+P15JqviPU8Nb6ZkrFZwZ&#10;ytvGp/1UKg9By3Unk59X/Yl/4Jx3PhrxfL8W/jJfQeMvi3r4893dM2ehR/w2ttGchUQcDgV9grGV&#10;BEaLtronPk92ByKbZkw6fBpenw6dp1tDaWdqnlQwxKEjRQOAAOlULHRo9EhdIwQmd3LEkdzyffNd&#10;BdosCbjhSOp7Vg3xbVIWiUsuT1HANctVXVyob6nNePfiFN4Q0C5vbTTbvVWhxiGAAuw3AE8+nXiv&#10;kD9oz4bXn7EPxFvfjD4Y0+7f4X+M5Em+IOgW0eX0S4fAGs28Y9M4mQdfvf7v3RY+HrXQLc3M8xAj&#10;XnecKhrwn9rL9qvwx8MvB9/DqbwXsWoRtELAqskt8hBBQqf4CDg56j8qeFcua3RmnK5P3Tnr34n6&#10;J4O8KWfika3YDSpES6hvY5Q8NzGwDKyMPvbgQRjnBrzz9pr/AIKkWt74QXRfA+xtYuodt1qu35bc&#10;EcGIHkvjuemD9a/N3WfiNqvw18VReHpri5tvhzfXssmg2rztJDoEkrlzbZbOIySdpPTJHqa+v/8A&#10;gmX+y1bfHr9qHwLPr1nbah4Ul1H99bSncNQMe4hGA58veBvJx8gPSvQp0acJ2mrpnVQwM6sW4rVa&#10;v0PCNe1fUdUaTUr4Xs8l5Jue5kVmEjHqS56k1QtbiYq4iVnKjJ2gnA9T7V9Kfs2/8FAfi18Vvj98&#10;MPBvin4kXDa94w+JVx4X8ReENY0TSU+GNxoEcpiePTblE2ySLtMS+W5dmK4JPLdX+0J+0K/7HHxY&#10;8NeGP2dvEOhaN8KdE+Ltn4Q8Y+IbhLS41DxpeXFwWuLSMTK7Jp1hbqtuZBtDyu5BOM17ca0UuVLR&#10;HlThzO6PkyCK51AolvFLNIRkhFLHjr0qzBZT6jdpZxW88t1KfLWJIy0jN6BRzn2r7Q/a+/aVtv2a&#10;v28fir8Kfhfc/EP4afCb4VaVB4m8Va/8LfBtlruuapcagkd8kk11cER2unW8NykaBSABEeG3Er0v&#10;7QF7deCtA8VfHX4b3x1PV/if4S8LeEfhd4kihW3vdc1nWFjtJdTMYVRBeILS8d1UfI5zk9a1jXXY&#10;ydA+BX0y6ttTexlt5obmJirRPGVdSOoIPINZPiXw7a+JNGu7G9hSa3nUpJGw4YHrX6D/APBUH9oH&#10;U/gz8C/Hnj/4B654Q0/xt8Kb7TfCPxD8T6tpcl74q1WcTQ2MN1aXEm62EU5gkMzMhlZg3IyCfnL/&#10;AIKcjT/C37cfjaxs7SG0juTZXRitolijEs1jbyyPtUBQWkd2OBjLGnCqpPlsEadtT4p8NTXPww8Q&#10;r4S1eR5bWcbtEvpODIn/AD7uf769B6j8K2tStJNPdnQL5ch59a6fx58MofH3hOeyv3Z3LeZBOvEl&#10;u4+6y+hBrhfAuv3dzcXHh3XsJr2mDO7GFvof4Zk/qOx+vDcF1ZolqSToWcEDg80luQyMSM7TW0dL&#10;/eBOAo7nrWXcRfZi4BB5/CsLGlyPzgHAAwTU0F7NZA+SxUt19KqLzKp96npphcms7+4guQRISGOS&#10;OldfpF2Lu1VgScda4bczSKBgZPX0rr9CjOn2yo0ikvzzWVVe6yovU24jiME9BQJQ74AIqKO5XAUE&#10;HPpUqxBGzzk1xm9x1FHrQOSAOoHNAJhRRRQAUUyVyhGACDTkJKgkYJoAWkY7WA4JNLSFcuG5yKAH&#10;RtsbOM5odt7Zxik2kdQRRQAUUUUAFFGcHB4NOjQOSDkYoAapwQSMgU+ZwxGAQKJohHtxnmmUAFFS&#10;JEGQHnJproFGQSeaAGk4BPpU4AwOBUaRB1ySeaWKUtIykDC9KAFkIXAI6HNKkytkEHJptz/rPwpi&#10;HDgngUASsO4HI6UBiXBIxkc5pTny2OOR096EJKAkYJoASQFgADiomJRsEk4qSVymMAc1E7Ekk4zQ&#10;BKzedgDjFRyKUOCetSwIPK3Ence1DxiQ5JI7UARpCTnJFPRfLzk5zTgMYHpQRnuRQAkillIBwabF&#10;GVySc0CY7sHGBTpJVABQ59c0ANeQDIAwajicgktkigksST1NFACyuMgjv2pOfSkCgOW6k06Nctzn&#10;FACpGXBIIGKHiKDPUVIuyHIJbJpLhtpCjBDCgGiJQWXIFFKGKvnv6UKNzgY4NBMY2BELnjgU9ISr&#10;AkggU4AICFJ3H16UoJxzwaCgwPQUYHoKWkJwCaAGyoXXAOKVFIUZwTTUlLEggdKk9+1ADJIxIuOB&#10;mljhES4GDmnZ/WhcE4zQyoys7ok0uzF/dmDcqGQ7VJ6A9v1r2v4CeOLi5Enhd51Sa2iYNHdyBTvP&#10;XY3TBwOteHQ3IsnLNE8pY8BTjHvTtTvJdTvTcu7rOWDcZXb079a8/G4d1dDvw+ISjaR9SeN/CLeJ&#10;tFuWaAzxJYtHc27FDFLwQSeoIIyD6g14Np+reJv2FxpsUk0svwq1+ZZNPumYzP4Ync8xOev2dmJw&#10;T90/mW6R8StYt7WOBbiWKKEAO25vnAPfHUV6PpHj7Tvij4aXwtqccV/Z3A2vBdKTEyk/Mnoy+/bi&#10;vMlhp0dJK8Xuv66nZGcamq3Wx2emRP4u12DVbiMqs0RKM2DDOcA5OCSSeoxgEYrmtN0Y6343ktxp&#10;V8l/qErR+YsRWKKNRkkH3FebeFfF19+w/wCO4dC8SjUL/wCFWoSlNEv5csdEl3HFvM+DuiOfkfPA&#10;4PHT2Kz+Ic/iDV1vfDcCGawtWeLNyzq7ZySqnsRxWDoqDvunsawnzb7mP8bPhTp8/hJLiwed5A3k&#10;yqsPIZWwQD0/GvFJ9HD3xBQ2yuu0CRsHP07V9Maj8Vtd0Wwtr3U/D0gtb9vOnW6O2KMBhu4Azjni&#10;vJvi3GviHVU1dbW2tYrwsbdUyUO09h2/GtqE2rqxzYqmmrnAaxZLN5UJXc0Z+YBvvjHeqcus2ena&#10;ZNA2XuE+RWxg49Kk8SvdJAXRJUnB+ZivUe1c/arLeaqgljZmbhh7etepShopHDGnbVFKOGXLlwoU&#10;nIGeagb7xPqa6vVNPiunKrbjdCBwO4rnr6wMExdInSAnoeor0aNXmOeqnzMSCQRxA4ySatJOGjBI&#10;BJqmpVgApOB61ZsoxKpBJwK1lKyMYyfUKAwY4AORTpYwgBGTmmqNkhYck1m6jCUnsh8BPmAHOKkw&#10;D1ANRwn96CeKc0m0kDBGKuorrQtMfQCQQRSKdyg+tLURjfcDzvxlDJ8J/GSeKbVGOj6iyw63CnSP&#10;nCXIHsThvUH8a9Jt50ureOaJ1kilUMjKchgRwQe4NVb6xh1Ozltp40mgnQxujjKupGCCPSvNNJ8e&#10;J8A57/Qtbklk0uGNrrRbjBZpo8/8e3u6kgD1B7cUNCbsdb8UviBL4TsLey0yNbvxBq7eRYW/YN3l&#10;b0ROpJ9PxFr4c+AovAPhw25kN3f3bme+umB33UzfeY98dgOwrH+FfhK9n1GbxTryY1vVVxHCeV06&#10;DOViX0Pdj3P69wM4GaTfYEu4KPlGQM0xpVBIAzRPKY2QDHPrQIQRnJ5pDK0kJbJz1pxXbEc4JFWP&#10;IHqailTEiqASGpqViJIr0mB6CnMNrEc8UnTk9KrnfYzsRXESqoKMc56HoagdMvnaAB2FTzMWwR93&#10;saYeh9Kak2y4IpzoZXyOAPaqXirxLa+EfD8+pX0gWC0XO0dXPQKvqSeAK1vJUAkkgDvnivObGFvj&#10;F4zGoFS3hrQpStop5W/uRwZT6ovQe/PrWhbZo/DTw1dyXFx4j1lAusasBthxxYwfwwj3xyff8a65&#10;5fLwBkFqGZghJ+8KJ4GaNXUHcPXpUyhFrUuk7PU6T4d67cNrEUQmZUCkc9K978CeKVhtF3FcIvOR&#10;ndXzBYahLpV6jxgbk59K9d+G3jIa+vkSHy7mP7m3oR718zmNDXmidcZHqGpx2vibR0uo5FeVGKMC&#10;mD1rl4fD39l6gySMYll+YAV0PhvbdW04mAZgMEAgAGs3XiP7WhkdTOkI49AfTNeTG45HUfDqzj0+&#10;Z53jdZ8EYTkNk9/Wu1Swi1KG6+2swjEJAjCY7VwPg7xKYdYiVYXiMn3Qefxr1nTLC31vTybmSOS6&#10;ZA+Y3IKnPSsqklG1ztg/dR8Pftn+Imi8K6JqFtp7Wj+CtYjvZJFbDSoX8qT6Ao3P0ruPD+nJcXFv&#10;JEEmRk3KM8SAnqPWup/aP+GreM7zXdIkKhNbtpLchYxtXehAIx74PWuI/Za1CTxf+z3oVzNCzalp&#10;sDaddDOWWWB2iYH3+QH8a7qVWLw6a6O33nFUX7xo9C8KJdafNco0JtIiuQOv45q1Cj2t3c3TRWt+&#10;ixtI5JwyEjAx+Ncxp2t3t8DYzCcRIS/Xng11Wiaa3ifSdRSSNbcyoBhX/eLjo2OmK5pP3k2NI8y8&#10;Z+ODbajHFEjzyCNldVHHPQV5hfRHUNVYl5IUjxhSeEY84NfQcnww+wo+oFI4YYEDZuSFWVvY+tYe&#10;hfDGz1jXzFdrEJrxGmEOMhgM5II7ivVw+KoU17phWozlqtjy2X446vbaDFo0FzDPbRsWSSSMO8Y/&#10;u5/u5HSvtH9j39i/QtQ+GMHjTxdqGm+IV8RWheOCErtt1/iQ45X3xzXx/f8AwL/szVpBFcQtH5nB&#10;2ZDDPQe9aPgf4xeNPgBfal4f0LVZba31OBoLi3bEke1xyyg/dbHcV7GHxtOSujinSeyOY/ab+Cvh&#10;YfHC9/4QfVrmyutNdvsd8U3YYHmGQD78eeOeQOncHb+Dnx2bxVcr4b1qxj0TxNaYMmnLnZfr086B&#10;j95Dz8vUc9etZnh/whd3d00pErTznC4yXkJOcH0571694d/Y30X4n+HoW8RaneaZrdr++0y/sWCX&#10;GmTj7rox6gEDIPBx+I1WLTQQpNfEfRn7OHwUnnsHvriM20UqKIotv3R1OTXrtjpcngVnfSI1WJxu&#10;msicrN6lPRq+K/CH/BUTxB8CvENv8PPHmn6VqmtabN5C6/Zy+VZa5CowGVQDsuMfeTOCQcdQD9ae&#10;DfjPpfxN8OnWtLngnge2y6BvmhPoe4Oa87EU6s9GvmaJo6Qaha+IAJ7GWPzl/wBZEeHj9iPWsLVv&#10;F8Ed1HZZYXFwpZcj7o9a828V/ES503UZtStGWPU3AWPyxkS+zDip/APjJPFL3FzdOIdaiz58cpwQ&#10;PUdvwFTSo8qs2M9KsLmWzsleVsMwOT/erRtLqOWFWcMHb2zXM6VqP9oSo105ESABj0BPsO1aL6xb&#10;QXSFZfk+6oxnNZukio7nX6Je/ZnG47h2XHFdDYyLIwWMKA3O08A1wtnfvIscjI8SuOrDAPvW5pmp&#10;N5i7CWJOAAMkn2rKpFLZnS4p7nTrYRXW4OgQkfMvUH8K+SPit8DfEP7CnjjUPiP8LNMuNa8BanKb&#10;nxd4Ht/vQg/f1DTl6LKo5eHo4HGCAV+09O8I23jjQll0u4aDXbJNtzBKNrPzyB7Vjputbh7W6UxX&#10;MZIeNuTx3pQny+aJnDTQ8x8DfGvwv8YPh7p3izwvqcOqaTqce6CeI8o38SOvVXU8Mp5BrgfjH46e&#10;K3nRhNdSqmYwoAVfU1wv7Qn7O3iX9lrx5qnxQ+EultqOjarKZ/F3guIYi1AYy17ZjpHcgZJUDEgz&#10;34MOifGDRPjP4It/Eeg3S6rY3/8AqvLG2W1fo0UqHlHUnBU9PcEGnOn9qOq/rcVKbb1PMr5LrWvF&#10;E814zPaSDkMCof04rs/BvgXUdW1KzFzaSRWkoCoccBPU+nNdh4D+EZ1S6trm8chhKCEZeSM17I/h&#10;63ttQa2SMQqsYG4cE+1SpuOh0NnLeFPCp062WJJFKhvlAXC1oeINGsdMuTdXDCK3P+uLvhMj+LPY&#10;D1qD4h+OtH+Flkt5e3kkAmGxIEAaV37Kijkkmvl+98W/Er/gov8AFG48C/DewS20bS3WPVtdvT5m&#10;l6GSeTKU4uLkDIWBG25ILEgNjohTnVdlsY1p2Vy18af2sNX8R+M0+Hnwr0m68T+LfEEhhsoLPHny&#10;p3fP3YIV6tNIcYzjuR9P/sCf8EpdO+AmoW3j34k3Nn4y+KUo3xS7S+neHc9Y7RG6yes7fOccbRkn&#10;vv2df+CfekfscfD9IPh7Kl34wvpopdc8Qawvm3ut93DuPuKDysa4VcAcnJP0NcXcOl2ryXEioRy3&#10;PGfQV0txpwfs/vPP5p1Z8ty5EDFbuzMQFGS3f61y3i34kx6cr29mytMchnxkD6VheKviFLqaNbWr&#10;NHEO44JrlNTvLfR7ZZrqTaDk9eWrz54qUvdi9T2MLltOivbYh7a27lq71GW6maS4lJVzkMx4+lcJ&#10;8R/i1a+HrWWG3cMyjBbd3x0Arkvij8b8TSW1oWAOdoH8/rXmy2V/4lZri6d44N2SW6GtaGHSvzak&#10;YzHyre4tIlu/1rU/HeolAzMh5GakmvrPwVbkqiXd8x4JGdlR3Pic29qLLS4CruMO+Ms3vXY+Afgx&#10;Fa251nxHcCC0ADCNsh5D6D2rp5Etjjc3ayOd8FfDnUviZqn2q7d47VDud3GUQHqPyrqPEvxI0X4S&#10;abJpnhpBPeFdst4ecn244rM+Ivxfl1+AaP4fhNpYKduyIYMn1IrmrDwrB4fg+26tIHY/MI2PP41V&#10;yClbeH73xhctqGsTv5TfN+86nj9alv8AxVFBD9h0pAidDInU1HeX9/4yuDHbLItsflRRwCK9O+GH&#10;wLisbJLm6EYkkPEeOaUpWVzojSTRzHgH4P3Otzw3E4LiQgneK9x8M+BrTw3bxoIwXC9avabpaWEU&#10;cEEbEKOuK63wn4Ik1SVZblykQ6joTXLKftNInXRoQprnqOxleHPDsviCcKoCx9OeAtekeH/Ddr4e&#10;sQoIZx1cjH+R/hUiaZa6NpN1Nut7Ox0+Fri5mkkWNIYkGXdieAAASSeBXwj8V/2kvEv/AAUj8RXf&#10;gz4Z6jqXhr4J2UrW2v8Ai62PkX/iracSWunk/wCrgOCr3B65IUEAhtqOHna7Zx4vMJ1XyxdkdV8f&#10;f2vvE37WHjTVPhh8C9VTSNF0yQ2njH4kIglt9JH8dpp/OJ7sjguDtj65zhh594g+M3hn9jLRLH4L&#10;/Avww/ibx/fD7QLDzt8qyOPm1HV7nquSdxDYZhwoQFSOZm+K9z4vsF+Df7NFlpmjeHPDgNlq/jUQ&#10;b9K0AY+eKyBz9ruz1MhYgE5JOd1em/AH9mrwt+zN4dubTw4t/e6jqcgm1TWL6Yz3+qzd5ZpDySTk&#10;46DPA7nonWjTjpv2/wAzgjQctHserf8ABHr9kaDwR+2vonjj4gaw/jz4rarb3YuNVmUC10hPs0hN&#10;tYxHiGJckZADNyTjJFfshX5n/wDBOeML+1f4caRlErQ3fHc/6NJX6YV04GpKcG5dypxs7BRRRXaS&#10;FfIf/BZHVNB0H9nrQdQ1q+u7CWw16OeykgYAvIIZdyEH7wZC4x64r68r80/+DnCbxLcfsu/DLSfB&#10;2iXmv+KNe8bpZabbRMVhSU2N2fNmPaJACx9cAVzYuDnRlBdUaUpcs1I+EvHv/BQDQfAPw41bw14a&#10;8My+Nfif8R7hrHTfDqyFRFsyEvZdv+rC5JJBBO0AEcsvrf7AH7ANz8ELyT4ifEm+l8ZfGLXYx9t1&#10;K7JkTTExhba3B+4iL8ox6dAMAaH/AATo/wCCZmk/smaHJ4j8T3K+Kfidr6LJqesTgN5B4/cwA/dj&#10;Xpx1wK+uINKijVcDAA6HmvJilCPs4/ea4it7R3M6ytZPKLlDhfxNTXOqNb2+W2qBU1/qcVnA3lAM&#10;V7DishLGbX7hWbAjxyTxjmk31M6aVitLfz6ncsrCTyS2NqKTj3NaF7NZ+EdM+0XjIdo49W9KTW/E&#10;Vj4F05lDAzOPlj3ZZz71w7aNrHxFvryVdt5dw27S21qrAbwoztHuBz71yzk4vVnXhsPKu1yrTueN&#10;/to/tO+IvA+l28Gh6HeXlzqUbyW5AP2aAJ/E57txnHevzZ8Z+MNY+I/iC41fW7ye8v7ljvaRshcf&#10;wqOwHp2r9FF8Nav8W/Fxh8RTyaXa+a4swOMbRg4Xuc84PXFfDP7Q3wi1r4P/ABS1TSddjVbpZPPi&#10;mjXbFdRuciRB2B4+lXgcZTnV5L6o+oq5LHDwUlueXeKfDVl4u8N3el6jCs1rdJsK9x6EHsQeQfWv&#10;RP8AglT+15J+x/8AtA2vhHxqp1DTWWVbCZ5vJF/ayxNFLGH/AIZdjkZ7EZ578Y0AaTcSSPSuc+Kf&#10;w4tviN4eMBc2d9at51ldRjD20o6MD1x6juPoK9eque0V/wAMcUJypPnirvZruup903f7PHwz+B/w&#10;U8E6NqXxs+Jvjr4M/CTxMfGPhr4cf8IdY2OoW14ZnnWOfWBOxaDzJHLFIskSMQAduPK/EHjD9mf9&#10;rwrcfEn4YeGPhNrOl+LIPE/9p+B/DBvW8TWwZ3n028We6UjzWYEygkHpsGOfm7wD+0N4l8deC38I&#10;eILx4dQ0GTZeWx4aUYwrhurRtwR6dKlkiMT4KnZj5SK7MC5SXLiGuZ/ceRmWGpRtLCp8vW/TyPsb&#10;xz8ePhF+0D408a+MdA8eeOv2atR8eeFk8CeK9A0XwtbeJdO1/RbdFt7RIHeaJrW4W0jhgZsFRsyu&#10;MmveLr4leCL34Rfsy6/4Ke00z4G/szaHrWsQ2usaxatquoeJYUe10m2ltwwkecljdlkTyl88gMcV&#10;+X7lrd1YNkHjHapIkaIMwbpzXoyoRTtc8NVX2PqS/wDiD8Pf2kP2Krf4U+LPiP4u+Fsd/qM2oeK1&#10;0bwbZa4fGdx9rFza3UtxJNFNC0IxH5anaQueckVT/bg+N/hz40weB4rDXNU8e+JvDmnzWer+M9T0&#10;C10K71tTIPs8LWtuzIBbxAIJCxZs89Mn550q63KC5xg1pRSJJKTuBJPStI0kncSm+oLZ7IBjBJP8&#10;RrhPjP8ACqXxZZ2+o6c62Wu6a3m2VwvABA5RvVGAwR+P19C2ndnPHpTiQy7WAYCrcU1Zmak+bQ8a&#10;8EeMR4y0qYyxNZ6pYv5F9aMfnt5R1+qnqD3H0p+owtuKqBk81Z+M3w+u9D1yPxb4eiMmpWse28tR&#10;wNRgHVTj+Neqn8PSorHVrTxz4Zg1PT5GkiuB06NGRwVYdiD1FYzfu2ZqlfYpOPszKhBJbrxnFMnG&#10;WHWrFvbr5uJCwde2c1Be20luzMpZg3OKxHyMODARxkj8auQ60URIwCzKOD1xWZbxyXDDZuLDtirs&#10;GjXskqhbO5I9fLOKaSejCK1NfSvEsluSsjA546Vv2N79pgB3FgTXHNpN3HKwe2nQAdShxXTaHbm1&#10;t08xwu7+E9a568ErOJubMQKoB604cZx3pARgYORS1zG8dgooooGIVDdRnFLTWYggAZJqRIXbGQRm&#10;gBtFSfZ2IzkCopMxHBGaAABupYEfrTghK54xSU1lJOQxA9KAHUUE5x7UUANcEupAFSROFJJ702ig&#10;B0gJ+bnB6U2nLKVUg8g02gCRJBsCgkGowSepJoj/AHkhXpikY7ZNvWgBR1ByRinRFQSwPHem0irt&#10;BGc5oAfM4dgR1ptFFAFgOGVQOqjmioI3Mecd6mUllBPegBsyFgoHWmeURyQMCpqjklIJXnFADhIp&#10;wF6jrTqgiYx5xzUsblwSaAHUUUKcuV6YGaAIjCxJOBzRFEQWLDg0ee3qaPPb1NAD/LX0FHlr6Cje&#10;dm48mlU7gT6UAJ5a+gpQoHQClJwCfSkU7k3dOaAGzIZGBGKWQfOnGeKdRQAyaPL4AGRSogUDgA04&#10;c1GJiXAOSCaAJBgc4GagBLS5Ock1Pz2BJqaLT7ifHl20zk9whoAibg49KSp30m8iXLWtwo9ShxUD&#10;IyHDjafxoAZIhVcqACKWIMEGc806igCOOIq+TmiSNmYY6CnSuY0JHamGdsE5PFADw4JwRzTgxVw2&#10;CSKiWIgBicnrTxvIyFJWgC0b5RhxGZGZSpBbbtz3Fa3hXx1P4Y02S3EEU6TQNCGIxJbbjyyn1wAK&#10;xEt2aMMRgmmSo8YwMEtWLp30kdFLEOOljufDHxOh1TRdW0TxLHNrWkarZyWxtp2MkR3ADlSOvHBG&#10;COo5wa8r+EnjnUv2cPHFppOozXA8L3lwIdG1m5yfsTZ+W1nPQg9FY4yOvT5et8F+EZ/EmqpDHOsE&#10;5V2G+QIhwM457mrXiPx6PEeh3Xg7X7Czu9MWIwSwtED5mT1LddwPII6EcV56habgldP+rnfSm563&#10;16HpHiDVr/WfEUVxq8nk6bqKhHtTcbklZTy6L2GO1X9O8JT6pOtnpsheKLcYLiaTdAgAJzjsD3rw&#10;D4U61d/DHxRa+EPFd5cnR9RkWLw9rdxkh+cC0nboHx91uAwXHXivoa08IX2k6ZImlapJbyFyzpJj&#10;G3HTGOlcdaPsmk3ozdzUou+6PM9VsWME07XkZmLsk8YIIBB6jGeDWBeabHYsl2HYzvIoc9sEV1d7&#10;4enilurmdJJCcF2UbVPvj0rG1eKO60hhCp86WQBVcY/zzWlCd1ucFyhqO2+j/ciSPYSN69xxWTqk&#10;sVtCFjDu0qcgkHBrUjsp47MKjsfO4KYyT7+vrVW+8DXGmYnuEltwRna6kM3/ANau+hUjF+8xTjpf&#10;uc3bwuqNlQMGp1jePDKpJbrirSRedIybcKeAR1qMEknIII4rtjJPY86UWyFoymCe9JUzpvAGcYpv&#10;kf7X6U2CaSsyPnsSKOe5Joore9lqNSQmPrUtudobHeo6VHKnA71ElfYOdE9c/wDEf4eW/wAR/DrW&#10;jsYLu3cT2dyoy9rMvKuPbI5HcVvo25QcYzTkcocipbYJpnMfCzx7P4ltrnTNWiFn4h0ciK9g7P8A&#10;3ZU9UYc/j9M9dXEfE/wTeXk1v4l0ELH4i0gEqvRb6Hq0D+ue3ofTtveBPG1n4/8ADcOo2e5FfKSw&#10;uMSW8g+9Gw7EGhrsNPubDKHxkA4paKKQxMEqwBI5qIEmUEkkg4qUthgMdaZ5HzHnofSgCvKhaRiM&#10;cVGOXAI4NWZE8pic538fSozDmQNnoa0jJWAgePDMSBtFGwY4AyamuRujx0ya5j4k+Oh4G0FXhhN3&#10;qV5ILawtRy1xMeg/3R1J9PrWiJk0jC+JOq3XirXI/B+lTNFLdJ5mqXKc/Y7c9VH+244A9PrXV22j&#10;W/h3S7Ows4VgtbVBHEi9lA/n796z/hj4EPgnRna6lF3q+oubi/uepllPYH+6vQD0ro0WFVfzXYvj&#10;5R2qXJLcSkupRJxyABinXMomxsRkweeetNOcnJyaKUnpoUpJvQGA8wkgc1u+CfET+Hr5DEA2Tt56&#10;8msQx4UnPSn2Mc7XSNDHIzqcjCk1xYmjzxubUWlK7Pog63BpulLL5ZaWeIDeDwDirfhTxLaIpnu0&#10;DmAfKpwBu964XwE954j002klneCSPlgIyVx65NdOdNjtNOaN4ZEkdTlSnpXzlWk43ubSmrm/oniZ&#10;dR1ia8eCNwJdyhCAAPQV6hpepQv5MkEkoJXdIzEbjntXzx4VTUJ7wCIMkYbp0r274b6UNQlhSYSL&#10;buvLqwJOD/WuCp5nTh5XuO8b2IXWLDUIQdjExu5+bHvXz/8ABiFvDHxx+KngiGSFLZ9Ti8T2LEgb&#10;1u0HnAc/dEyEfU+9fWvizwVBY6Y6Wc4iVkJlDrv2+n0r48+MNq3wf/aj8CeJHVTZ6/DceHLvBx97&#10;99Bn1y4bH/16MJNTlKkuq09Vr/mZ1laXMeieJoZtNsy1n5JYAliMHLZ6fSpvBlzcXWmXF7dBRMgA&#10;2QqSijPX61tPrCzaPFaXMNvDDKrLvAG4OTkAj0x6V6L4N/Z8svD/AIm8J+B/E3xM8F+C/HfxFngt&#10;vDPhWdJL/U795Y1eIXccGTYJIskZR58Fg+dvFXRpVq7tGNyXNJanjXi3xbc3OjpaNDbyxyv5iCT5&#10;myO22qPh/U5dGvob66jiVyh8hmUjyiR0AHbFejfEb4CfDv4H6d4eu/i58XoPh7rGv202qaTpdr4f&#10;u9c1J7GOV4zfTJbjENsXRwrOTuCMQCBmut8f/s+/DX4K+C/CHiL4g/GrQotI8cQPqXhLUtD8N6lr&#10;VtrNioQfaCYI8wtlsGOQBgwYHpXXDL8Q4Jxjv6ErEQT3PKrvSLnxBoZngW1tJbVwZo5AE2oRkMT3&#10;BPOK8b+Jtqt78Rk08RQLeIVzcRcibIGAcdBX2P4Q+Cnw4+KXwJ1f4u+H/jd4Yv8A4SaDqMujeKfE&#10;+q6feaWumXSRROLZLaRPOmkZLiLYIwcsSOMVxvhf9jXwV4m0F/Hnwx8Zal480afXItAmXUvDd5ol&#10;zaTTQ+bCYkuBmeORVbDjGMD142weCr0bupFqxHtIymrPQ434TfDZnnjxB5xkVYjhd7uT2Q/XFL+2&#10;T4K8Y/AbwtpF2sDQabrUbxrqMEu9IGU4e3cj7ko7g9jX2H4W/Zo0rR9B8Z3HgTxhplxdfDDxAfCf&#10;jXXNajj0nRvDV2sCyy+VdTSFJVjLpG7kIQ7oApLcZnwt8O+Cfix8K9RvvDfirSPi38GdX1K98Paz&#10;NBZ3FsbbU4IopJWQTDMh8ueNklThske59GlRnBuU1oZV5QcLwep+SHiHSLLxrpU1jqcAuIZjnk/M&#10;rdnU9QR61b+B/wC0h4l/ZX8SpY6lfS3fh67YRQ37A7GGeIrgdAfR++Ofb2n9r/8AZMn/AGbvHUke&#10;n3q614Wv1+06dqKjlomPEcg6rIvQg4zivEbq1g1Szlt7mCK4t5gUkjkXcrj0Ne9FxqRUUzmi9rn3&#10;j8LvGWj/ABaexuLKVppWi82YIgcxNj7vsCOh6V0GueGbG0zqNxKtg1ufMtyDmWRh/f8A9n2r85/h&#10;V8VvEP7HvimLUtPnudR8Jv8ALLHkvNpgz90jq8Xv1X+f3J8HPiNpXxx8MJrl1qcF1b32MN5vCEj1&#10;7j2rza9Fw1LjI29K+J9x4o1U2csRS4P+qWEFYrn6nj8q96+CXwvM+rLc+Jb+CyijgM3PzcDoEB68&#10;kV5ro/gKxvIWtTdW39nnDCQNtmjbsUPauj8IfGmPShb+EdUdZtOs3ZoNWkT95JzwkjdupwTwcVyT&#10;ldNI0jueg+NtYi1u7WSMQW9qmBDGg2AY749+tWfh5pv/AAkWuC3F/Hp0oUPFJIMK0gPyjJ4GTXle&#10;oXNzPrc9204ms2DSQouSq49xxirvh/4g32s30OjNZxS3DgMl7bAPDCfQsOMj3ridGS1aN6ib2Pfr&#10;/W5pNUInB0jxPZth5F4W7A6H05roNHuNP+L8hs9UKaV4njQGO4KhUuCD0+przC0eWe5t7bXrmSQK&#10;uI7vOWQgcZPpmu50eOzGnjT/ABEfIhZTLY6rB90ELnBI7nFZpmahK+pQ8RabJ4b1U6bqkRinOcF+&#10;Fk9MH8K+PP2kP2SNc+DXjy++LPwfsEvLy8bzfFXg8HZb+Iohy00H/PO8UZwQMP0IOSH+qNd8Xy+L&#10;L1zqE8l4EHkxSsMfKvAI9D7+9ULzxFbeFLWW41C5igs4l3NNI+EjH+0x6VpTquD06nRKKauuh5R8&#10;BPih4S/aA+Htt4i8Oagz2pPl3EE48q60+4GN0EyHlJFPGD17ZGCcD4+ftK2Pw1trmG1ntbnVbaJp&#10;p2muBFa6dCo5luJOiKP7vUngckV4n8efB/iXxn8WNd+Iv7PmmXmnXUkJt9fXcILLxiAeBEhBxdDn&#10;ZMAMk8nkmun/AOCb/wCyHon7c8cnjvx9c2UmheHdVkgg+Hccju1leRMQZtZLhXnnJG5YyojAwefm&#10;WvQo4Jczn0ZyVaza5TK+AP7Lnj7/AIKTayut6lfat4X+FEjbZtdMRt9T8UoODDp8bc21occzsN7j&#10;oOoX9Lfg38GvDH7P/gLTvCvhHRLDQNB0xNkFpax4UerMTy7k8lmJYnkmuis7KLR7OKGFI4oYVCKi&#10;rtRFAwAAOAAO1c/4o+IcemiSKDa0pGNw7UVsRGCtEzw1CeIdqfQ2PEHimLR0LSMM4yq96851jxFc&#10;+I7iVZZPLQngdBioLvUJr65NxdTEgckseFrz/wCJvxssfDNtLFbvGWHGRyQa8nmlUlyNHsulRwMb&#10;/FI3vFPjy08I2Lt5hLocZyDzXhnxA+Ld74mumt4nJUthcHivJ/2if2i9X8L3VrO+kahPZX5JjupI&#10;WjgfHUIT9410fw++IGjat4PttTsMXF7MoyGUMY2PUEetejRwvs1dnn4jESrO8jet/DsNpb/bNUkL&#10;M3zJFnmlg/tLx/fR2lpG4gB2LGmAT7mtHwJ8ONX+KOprLKskNohO+RztRPeux174g6P8IbQ6d4cj&#10;S6vcbZLvbk5xyBWqRgGmeGNE+Cdil3qxiv8AVWUeXCCCFPvXG+IPF2sfFHVmyZIoF4VVyEUe1VLD&#10;Rb3xjfPfarKViYlsyHp+dT33idLNjZ6YCVTgnb1p3Annaw8DWOIFWe8fqRztNVND8Jan8R9SSSbf&#10;sz90ggAe/pXQeAPhPd6xfR3N3EwjkOcnqfzr2Lw94RttGtTHCgVcjnFc9ao4uyNaNKUrOKMHwD8K&#10;LLwpaxu6q9yR0C5AFd3peiNdTIkagt0+UdK1vDnhK41idFjjRlA64wBXf6D4StdEjDIB9oP3pDzk&#10;1z8spO56FSvTorRamL4f8Ax6dClxcHfMOdp7Zqbxb430T4N+DtU8QeI9Ss9F0PS4Wubq7u5AkMMY&#10;5JJ9e2BzkgVT+PXx28K/s2fDXUPF3jbWbXRND0xMyTTctK2PljjUfM8jHhUUEk1+bv7SHxxX4+nT&#10;/iT8do77QvhzDcrJ4H+FcKmXVfEs2f3M99CpzJIxIKwfcQMNx6lu7D4VLU8CvXc2rnXfHb4teIP+&#10;CiPh2917XNVf4V/st6Punln1GdrK/wDHManPmyD70dmSPljHzS+vIC8xoWna3+2zoMGh+G7LUPhb&#10;+zxbKsK+TF9i1jxrEo2hUAH+i2RHA/idfY/L0PhT9nvxf+1d4k0zxp8b7SKw0TTXWbw78OYDusNM&#10;A+5NfYwJ5wMfJgIuDx1WvoOaKVZlQowiQBUAXAUY6Ae1VWxXL7sdzWnR1TkZHhTwXo/w38KWHh3w&#10;5pdnouhaZGIrW1tk2xxr/UnqScknkknmtC9v49OtNsKh2Jyee9Q6rO0ShEYZbnjqKp6ZpjXDlpA3&#10;J/CvMk7u53xa2R9C/wDBM7UYLn49wRhreLxDK6tZy3ULSxi1VJDdRptYbJWTbtcggAMMc1+mtfmx&#10;/wAE49Ts7b45W2hxyyWGq6k63EV3DFFI7QwJJJLbHeCVjlXGWTDAxgd+P0nr3cuf7o46694KKKK7&#10;jEK8R/bk06G+8B6I8kMcklvqYeJmGTG3lSDI9DgkfjXt1eOftoxeb4B0v5sEagD9f3b1z4l/u2NM&#10;+a47UW0HmED5jzVPVfEP2SIxxgeYOfwqDUtXaSUwQksR6etMi0w2QF1dYMgGVU14yHKNtRND0241&#10;Ime6VkhY9x1/CoPGvjq08PQi2sgs103Cgcqnv9awviV8VprW3kt9OV1lWP8AeOAGx7D3rM8HfDPX&#10;L/Ql1KS0muGSMzXShSfsinozemaxr1nBe4rs7MBQhWqezm7IqwQz6jdvPduZbl24J+6B7VqaJLNp&#10;F/HcW8ssc0TB9y5yMc9qpavd2+g2JnuZljjQbiANzYHoBV/wv4jazlhv7Ty3DLlCw3Agjt2I5r42&#10;ti5yneqmo3P07A5fRo0HGi032Ob1mUeNL28gmgNtdK3nwXCgD5ic71I6HPUe5ry79oX4E237Uvw6&#10;m0q7WCy8Y6EpFpPgDzWH8BP9x/XtXts0sYlk2RIgfLYA4z3NYHiHRZb6SPUtOVY9Ws8BCTxcLnmN&#10;vrWdXGR+sc9DRHpUKMpYdRrKzPyQ8W+G73whrl5p1/bS2l3ZStHLE4IaMg4xzWfPnylOMHNff/7b&#10;n7L1v+0D4Ql8b+GbcjxNpcR/tG3GFe5jXrx3kXn6gV8AzQvHIYn4Zeo7qc9K+9yzHRxK03R8bj8J&#10;OhNt7X0OE+K3gS61F7fxBoQSPxHpIJjB4W9i/igf1B7HsfTrXtP7CzeD/j34f1GS/gkl1WEmOW0l&#10;bDWYxtYY7MG7/T6DjxAVIIJBH41w95qmrfs6/EaL4ieGYTMi4XXLBeFuounmqP76jr6jn1ruxtGd&#10;Wk403ZnDQnClWVSavHqv1PVPjj8G7v4ReKJbSU+bZTfvLS4AyJk69ujDuK4aGTZIQ5IJ45719I+J&#10;v2gfBXx2/Z/OqPfRTNNGslpEm37RFOfugDrjqDXzaf3+1mAJT7vtXXleKlUpKFVWlHQ8nO8sp0av&#10;PQd4y1RaikG8ANwK1rJ1IQghs1hwkBxkgVdtbr7POoHKj8q9yx881c3Z5wqEg4JqvJcPAgVyzLnr&#10;3qKS8EgUqoIJ+uKvCFb2IEZyo9KRjLR2RXlQXMZQnkcivGvHXh6f4KeJ5vEFnFJL4f1N86taqufs&#10;zZwLhB/6EPx+ntcMh8xkYgFf9nGabfaGniCE2jQrObjKBCMhsjByO4qamq1Nqc7M80/s6HVreC5s&#10;WFybtQyGP5gwI4I9q63wr8MEuLJX1U5Yc+Wn9TWX4R8Nv+yx49ttI1VFfwr4jk26bfPkjSbg5JtX&#10;PZH6qfXI9SPXrvTyrnCBVI9MVynQndXOUg8O2ek4FraxRKeAQoJqUQMBkcAdK3pdKEVsNwDA9MDG&#10;KpS2JSE5B4oEoLcoQRqJckhiKbF4YtfEV0WniZGHR04OKn8kJhgOTXSaTpkMNqpjQlyMkk55rKt8&#10;JRxes+C5tJiLoTNCD9GUfSs4PGABnJr0uSHKEvyTxXH+LvDAhc3VsgwD86g/rXIbx2MGUqWG3pim&#10;+U03Cg5p0JyQWA5qzEQI3AGKBkcMAVAfvE+tS0wsIcKx5FL5q4BBBzQA6orhPkJOOtSZ9jUFzKAC&#10;CSSTQBHRRRQAUUUUAFFIp3OVHUc0tABQikyLgEgZopUYqT3BoARQU3A8EmihjuJPrRQAUU5Yt65z&#10;g0iKXIA6k4oASinSR+U2Mkmm0AFG7GMkgUjMFGTmkLHJBUkD2oAshwTgEE0MoKnAJY1Fb/6w+wqb&#10;NAFbBQAEGlyR0JqWVS4AAOM1GyhDgHNACxvhwCcA1JvXrkZqHGeozRQBY2p6GmTRngAZp3ZfpTZJ&#10;NoHBJoAVAQgBFKWC4yQM0IcqD602SPzMdOKAFDqeARk06oxBgggnI96kkcDkCgAopscnmAnGMUpO&#10;0EnoKAFwT0BJrd8NfDy41wLNLvt4W5HHzN9Par3w+8HrqBW+uo90SkeWh6Oe5r0GK38vAXoOMDpQ&#10;Bh6f4KstIjURQBmXqzfMTV+O329QAPQcVqrEj9sH3qF7YAnIyfWgChLGpKjk461S1PRbfUFZZoEk&#10;Q9DjBrWkgESk4yTVaZsqAMgCgDh9c8ABFeSzJI/55t0/A1zMtu1i5jk3K6nkN2r1WeEuWBOATXP+&#10;KPDUeswuwAWdPusOp9jQBw04LR4HJPT3qNIXaTIU4qzJE8M/luoRouDmp4VXbkAZNAEUVuc/MMip&#10;+FHQACiRhGAT3polVweR9KAGMG5OWx+lNBwQamPzqQB1qvMwhHPU0mNM0NK1qOxlBVSzqdxPY9sV&#10;L8S/Esfiw2z/ANnWenzQLszAoAn54YnrmsK3mwclQRmpJFM8is+3C9MdRXIqXLLmuWqstHtY6gaD&#10;D8Vfh9d6PrNst9YSxrE6ZClQCCGU9QwPII6EU34P/EnUfhf44tfh942vHuFum8nw54gm4XUEA4tp&#10;yek6jAB/j+uM0fBvi8eFZnhu4GurWRtxVMBhV/4o63oXxf8AClzpF/pZWyuAMNwJbeUH5ZUbqrA8&#10;gj9RXnzpp3jNXj+XoejGSnFNP3jv/HU40WZ7SK2kt59SGz94cwttJ5DVQsdLlaARx2kEsqnzGllG&#10;9EI9Ce1cn8DP2nG8H2B+GnxBtoNVu3JbQtckXA1SMDAUk/duFGAR/F164LelXfjWMaU8NnBCI3TB&#10;QKd3SuSrCdOye3fuaU4RtzIv6JqWl+BY7K/u7SOdYYMQukQdlJJJ+mSe9eZfFz4kt4z1aW4kMiLI&#10;vlxocHYPXip9IvpLcXUTyXccZPyLt3LIeePasHXvB9zbxC5ukaNJGwFxkkZ61eFVPncpbmFeXQ5E&#10;Tq0bBDlw3UU0OAACcGrWpywRzrFCoSMZyT1JrP3+bubGME17tF3PNJJzgDrUZJHGTxTXvA4AK4x7&#10;5prXAXBGTmtjGe5IAWOAMmpY4/kO4D6GokYjBGMmniY9xmqcmyRbllBAXHPpUdB5JJAyaKcZW0Lj&#10;C4qk5AycVPVepoWMhIxjFVyX1ZKdh2T07V5941sLj4S+KZPFmnQySaTeEDXLONeQP+flB/eXv6jr&#10;3Negp88hA/h605okvY2hkVWjcYZSMgjuCPSpasaqSkJp2owatYw3VrMk9vcIHjkQ5V1IyCDVmJSX&#10;GQcV5no0r/AnxbHpVwzN4U1uYiwmbpp1wx5hY9kY/dPY/jXpMeVYNkkCpaKTH3CqJFwDnFMLAYye&#10;TSykyEEcEU2Rd5UgDigBs6lyuATioZ1KqOpNWcjIBzzTJIQSTkkfWhBczNX1ODQ9NnvLyVYLa2Qy&#10;SSN0RQMk1w/w40y58ea9J4x1SJolkUxaRaydbe3/AOehH99xz7DFN8Syn4y+NDosLE+GtDmB1GQH&#10;5b24U5EAPdV6t/8Aqr0BEEaBVUIqjAAGAPatYtkTQtMnhQx+YcFhxin0kgLoVBpuF9TIqPGCpIGD&#10;VvQvD1xr87RQJn1Y8Kv1NW/C/hqXxBqCxAERJy79lFeo2Ph2DQbGOCBVEWOo6t7mm4q1i4bnN6P8&#10;MrSwKvMDdSAjO44QfQd66Gw06O1kZYokjUHjaoFW1jHHyg/rUq7YWBCEg1jOOljZM2fh9draazMj&#10;Rs4lQKCDgxkd/ce1d1eaSiaQZRIMsM7SOBXnvhuURarEwAXJwa9Ya1hurSOKdSQyArg5z7142NjY&#10;tMx9F+GEl3oUuqweQ1vHII5cPtcE+g710/7PnhZdK8ewx6mbj+yFDhVjJLY5wfw61gaJqMejXzSO&#10;7bIm4AOOR7V6fos8OjPZ6nZyRXZZA4UxsoXPVcHuCa8XEw5o6HRh6jSZJ4z8MTq9wkEu8SthjMSu&#10;U6A8d/avmL/goF8NpJ/2fdTv4Qsl/wCG3h1yyaNTlWgcM455+5v/ADr7Q0PR5vF1rDOltJ5skmFQ&#10;nPQ5INcB+0r8NTpdndWksTXtlqdrIk4C5TDKQy8+xrzcPL2VWMn0aN58sovufKOn69ZeItA0vVbO&#10;4vJrXVo45I43dn8tXUMrDHtX0H+1z8YPA3wO/a6/YmvfH2seH1+JHw98UQ6t8QdVs9Dne/sdHe20&#10;+TTBe3MUH+lMlsCBsaQqPl6g5+Xv2SLCe8+Esfh6+Z5dR8J6rc+H5QOGHkSZQnA6eW0fNfWekfti&#10;/GPwd4bXS9D8bapY6XptssFrE8cUxt0UYVFLqzEAcAEnAAHSvpKGMpYavK6fyOOpFzikjsv2lvjH&#10;4N/Yz/4KheK/iJ8RJJm+G/xV/ZoTRPBOsJplzPaavcNbxKLOMCMskkuxm2uFIEi7tu4Zg+FPxZ+K&#10;P/BOv/gg18ELKzl1+D4p+PNK1Hwp4M8IIjicX2rapPPDezRkfL9ns5UdAeN91GCBivM/D/7bPxi8&#10;Cz6tdJ8RtbuJdVnN3cfaDHdwmUqF3qkqssbAKB8gXAwBwBXI6N+3V8YfDuua7Pofj7xBHe+I5hc6&#10;ldy3HmSyyhAnmbmyVYIFUFCMBVxwAB6Uczpu0UmczotOx3f7ZvwG8O/BT/gmx8LvhD4X1DUrrR/g&#10;P8W9Kvvi5rmkQLezyXFzbk3WrGIq4kjguDPArOjLi3jBBzz79/wT6/aQ1LXNJ/aj8Z+NPiB4r+NP&#10;7P8A+z7fW/if4ceNfE0Oy61C4htJ5Li1SUxx+dGG8lcbQoJQgL5mB8jfs7eO/Enwa8Wv4g8PeKNU&#10;03WL0MlzeQTcXauctHIDlZFJ5KsCCea+g5/2t774o+Gtd8JfFZLv4h+CPFNlFY6no5u30xCkdwk6&#10;mM24UIpeNdyqMOMg8YxrTzCnL3ZGrwsnrE+kP2B/Dfhj9nD/AIJm6Je/GaXRm0vxNZS/Er4nDWdP&#10;bULa7l1q8S5IntgkjSMqNZoBtJDLnjFfGn/BIn4v6JqP7Afxa8G+CLm0m8aeHfiVrnja18PyWM9v&#10;v0OWLT7WK6jZoxEFD8CPcHwOFr6m0/8AbLm1vx1ca3YXyWk1wxFlBapsxHsVFs9pyNihUAJz90cC&#10;tH4h/tIa/p9sdL8Z+IYprjVCtwdIs4VHlRjBEZ2AFjuGeSRnntSnioSTTvqYKk09T5v1rSE8J/Df&#10;V7TxhYJ4iuPFaYurd1HlRvg/NEfvK68EfSvhj9pL9mq5+CmoxX2mX0et+GtSw0F5C4Z7d8DdDOo4&#10;jdcgc4B7V9t/tE3eowaEt5fSppcd1M5tLZZM3Dq3GCw+UdunNeOX0cHgjwBrWk28okl8XQYvtMlj&#10;BtrFF5E0jHnzic7QDkZyfSsKGIdOSZTpX+E+WvA3g2XxRcPI6sLCP/XSEfKR3HNdF4X0/Xf2atZv&#10;td8GabNrPgaRjNqvhgOzmJMANdWpYnDjqUPB7dsdQ7HTbOO0hgKadaoAqqwAkP8AeY9TU2nXlxBb&#10;xrC6xSqrMvPyyAc7GHQg11SxXtNLG6w1l7zPo/4B/G3w38avBNvfaM1vd6S6qRdxgLNbyDqkqZyr&#10;AYBB/WtXU1s9W1CeBBA1o0uSVG+S4jAHylR05zz718T6z4Y1HwzqVz4w8A3dvouuTFTrPhxpmS01&#10;5ezDHCSfew2Op5PJz9A/smftFaH8XfDstrpsckFzGyx6hbTp5d5pk/8AccZyy5BwRwR3zkDnlRSX&#10;MjK9mdt4V1fVtG1uazlW4bw7O7MYGcGS1QnpnqRx0r6i+G3wTf4I+EDqNmyeIPCutoJg6soeFm5I&#10;bHTHr3rifDvw60zSr+D7Vcpd6tIVkWG3G99ndmHRV+v616X4X8VXfw1kdLKH7Xolwd95puMo3qyd&#10;wcdhXJVq30OmnPmHSWEYsjN5b3NhKNiuR80R9CPb1qnc+I7zQ9Fk0sXCT6fdkSR+ZhmjII+76Zrt&#10;XtLMaafEHhh1ms7hc3mmlt7oncAHnI9O1fNvxi+Opm8ZSeHvBOkN4g8SXDfubCNsrYDrvmccKB1x&#10;nPauenTlN2gJ1LM2fil8ZdH+FOkG+1edlMmFht4lMk1y5+6qKOTz+FRfCn9nLxV+1LdQ6p48kl0H&#10;wixDwaFG2JbpeqtM3uP4feu0/Zm/YcTQtTXxh4/vP+Ej8Y3ADqJBmDTM4OyNDwMdM96+ko7KFY/L&#10;Cqn93AxXo06FOnrJ3Zx18RKT5ImN4S+H+i+CrGCz0jTrazgtUEcSogAUCvnr9rf9lzVvhn42i+OX&#10;wLaHT/ihaqYvEvhyc+VpnjuxTB8qTHCXSj/VzY6ja2Qcj6R1vX4tBgLtIpk6be9cDrvie58QNjDC&#10;InGAcYrF4tX913fY68FllSsve91eZxvwO/bZ0H9rP4erq3hlbrT7q2c2ur6Tejy77RbteHt5k6hg&#10;c4PRgMjvjavtQt9KtHuLuQZGTjPJr5k/a3+C+pfDD4iD4v8AwlubXT/iLaqF1nR5G22HjK0XkwTg&#10;cLOB/q5euRgnBBXnvA/7Z0H7T/ho3+irdWd7C5g1DS7j5brTLgcNFIuOCD0PQ/pWEqHM/a30f4Hd&#10;LGqjD2NFf8E9o+I/xeu9Tnk0/SY5Z5HXhYgWYj1wOw9ay/gd+y3r37Q8UviC7vIbXQdNuDFMYm82&#10;aSQdYwvQH1Jr6n/4Jb/Dnwj4q+HOuvf2tvL48SZvtKXD7nmtG+6YgRwOMEjvx3rjP2qvile/D/x7&#10;L4X+GKaRo2lS2zQXNhpaKxMrfekcgABwcnPvXo0adOlDnep8/iHOo3CO7Pmz4rfCm00FPGHgTVdR&#10;k1zw9qCm70zEnmT6Rd4O1R1wCT0qp+z5+ynY/DTwtDcavcC3sI2M7tKfnmbrwPQn+ddza6HpXwfg&#10;W/1yRb7WZxvEDNuKnrl/U1w3irxjq/xZ1kRqCltnAVflRF9qdTETmaUKXs42bubXj74xyanCukeH&#10;4Gs7NW+7HlTJjuTWDpXhyLQ4vt2ryJJIfnWPnn8Ks77LwDGY4wk964xzzj3qrpuh6l481NCY5CGO&#10;OhwBms7G9yHUL/UfFl0tvaRmOB+gUYyK9D+HXwbCeXPeopLcj5ensa6z4dfDO28MQLJPBmYjG48/&#10;pXdaRprXDpFHEX9MLjmueVZao7KGF59XoVtO0eO2gSKEEheldd4V8AG+k825JWEHoOM1s+FPAEWn&#10;bZrtQ8w5CgYC10kgFvEFGGI6bRj8Kyhh5u7DFY5Ul7PDvR7jLG1h06MpCFUKvUAcivLv2s/2xfB3&#10;7HHw4bXvFE0889xJ9n0rSLNfN1DWrk8LBBF1ZmJAzjAHJ4riP21P+Cg+gfsp6TZ6dYWk3i3x3rzm&#10;20Lw9YMGur6cjA9Qsanl5CNqgHknivz88EyfEb9pX496lqml6jp3jD4vPmDVfGEyGfwx8L4G+9aa&#10;cpytxeAZBYZ5743Gu6jQUY80uh404yqWszpviz8WvFfxM+OGj+IPiHoR8c/GG7Hn+B/hRp8/m6X4&#10;JiP3b3UpPu+cBgs79Oij7pT3T9nj9jSTwR4vb4h/EfVbfxz8VdQB33xixYaGjdbawib/AFaKOPMP&#10;zvyTjJB7f9mj9ljw5+zF4evLbSPteqa7q7+frXiDUX8/UtanPJklkPOMk4QfKPqSa9KW15BK7iOl&#10;Z1cRdcsdDqpU0ndlGZtygEbSOuarzkBQMBjWnPp7tklCpbpTbfSslncjaPbNczN0znIvDsc8srzR&#10;nDnduA5zWbroNpE0Fu6xDGd5GSK6+4ZUYbl8tSe/QCsvxLHay2TeUEaRuC2OlLkuxxl2O5/4JoRG&#10;f9sfwnNdzNc3ccV8FkA2Lj7JLxj6V+qVfk7/AME1NOl0v9vPwuo1B5opYb79wTnB+xzH8AK/WKvY&#10;wMFGnZdznrO8gooortMgrwr9vPVoLHwDoFvLNDFLf6sIIVd9plfyZDtHqcAnHtXutfDn/BdLS9T1&#10;j4I/D210eKeTVJvFqfZjDkPGwtLg7sjoBjJrHERvBjRiQ6RbaDatcXDAyRZ3NkYU/wBa4nxb47v9&#10;fultdNiLxv8ALgLlpSf5VXhfW/GTWVjczOsltCgdBwCcfMx9STzXc+GfB9roLARASzyDDN159Pav&#10;LbsgaZT+Gvwot9BZb68QS3pJfaxDqh9a95+Dfiay8NRXME1tGy6g485sAq4Ixhh6ZrgNOs3sY2Zw&#10;pB7HkCr0PiWw0uRLjUZI7exg+eVi20Ae5rnrYhUf3r2Q4RcnyQ3ZxHxz+DF14VF3dT2QjsdQuCbS&#10;5X5ljjJOYyOx7A15pYQQaZapb24WGGEbVUcAVr/thft5L448OzeEPC6D+yE2mTUH5eRgekQP3QPW&#10;vlz/AIWbr8EgMepznb13gNn86+IzLGUsVJSoKyXQ/YeFspxSoOdZWZ9HtKnUspx75psbxOCVCgDn&#10;ivn23+M/iKDk3cTk8ENCpFXYPj1rkIwxtpMdP3ZH8jXlqEkz6argqt1qj1LxCk3hvWTrFmhkglOL&#10;2EHAYf3wPWvj/wD4KAfslwaLu+IfhOETaNqTGXUbWAYFhIf+Wg/2H/Q19ffC/wAVzeMPB73+oRxK&#10;Q7A7QQm0dc+lR3cdrobS2U8EN54W8QqYplZgY4twwU/3WHQ9jXoYDGzwrU47XPHzHC+3TpSWqR+S&#10;TRtbMyOSSpoaJJFIZFZWGCCMgivbf21P2XZvgD42e608PdeFdVdm024HOwjrCxH8S9OeorxHecjC&#10;kA461+kYDEOtTUz4LEUfZS5GjyuS1X9n/wAZElM+Dtdm+9jP9k3DHp7RMfyP6+1eBvgrrPxQ02e8&#10;0qCIWsZOJmcESsOqgDvXP6/oVp4m0ufT76FJ7W7jMciN0YH/AD1qz+xV8bbj9mv4kN4A8TXe/QtU&#10;bzNFvpuUYg48lz2YDj34+la16k4Lnpq7XQ5MJhqcq6p4h+69n2uU/FHhebw/JtmVldTtYf3TnBFU&#10;0k8yMZOCRivqv9pv4TW3irRJfEelQIzJGGvIoxkMuP8AWj6Dg/hXynNEsZBjKtHnjBzxXr5fj1ia&#10;fPs9jxc2yqWDrSj0eqL1rI0aKvIwOTW5od2kDkNggjnNc555e3ULgHNX9MuFml2sRlRXe1Y8Jq7O&#10;g1h47nbLCuD3210Hws0NpbmW+kUkJ8sYPrxk/rXKWcheJVT5CTjPrXrmgWC6fpFsiEHy4xnjGT1r&#10;KbVhpWKHxK+GmnfE7wfeaRqcAns72Mo65ww7hl9GBAIPY15L8G/FGo+EfE0nw68WzNNqdjEZNH1B&#10;+BrFoOnP/PZBwy9SADzjJ+gLdQ7HGSP5Vxfx0+AMPxm8NiO0mksdf05xdaRfRDEtlcD7rZ6lSeGH&#10;cfhjCS6mtNu4yW3/AHYiKAN2DAis/URHHbtGB+8H413v7Jvw+1L9or4feLNM1cjQ/ij4EMcOpeH3&#10;QpJMGywuUz96KReUI75HoTyOvac+lXcsNwnlzQEo6EYZT05rPnV7HX7Ftc6OXmjUJk4JzVzQtZaB&#10;xG77QTjJNV71BErKAfvZFZ1y7N0AU0VI3iQdg7ebEWB3Anr1rP1DDIwGDmqXh7WXYiJ2xj9eKtXc&#10;YPQ9T1rikrbm0WrHEaxpw0zUXQHKE7lPWmW5LoMHOOtaHi+MxjcACVOKyrOcIpBYA4pFEl4gZQSM&#10;kVAAAMAYFWVPno2CeBVegA3H1NIVBOSMkUMMsPQUpOST60AFFFFABRRRQADgkjgmiiigGwoAJDev&#10;aiigBEJ2jPWlopShUAkkZoAA5AwCQKRSQeODR9eBUkcOHBJNADGJJyck0lSXPDgDoKjoAQgHgjNO&#10;3tjGTikooAASpyOCamjJKAnk1DUsZxEDjOKAHF9ncjPFJtTk4FMklDqMAUygBBnnNLRRQBP2X6UF&#10;Q3UA4oHRfYUtAABgYAwBRRRQADqM9KZcHLgLnFPo68HoaAK4YqSASMVp6FpR13U4LZcgOcufQDrW&#10;cYGySCDmu0+FVmF+03TKdwwg9u5oA7nTLJLWGNFRVSMYGOgq5ARz61WtpTtHHBq1bKHYgDnNAFhb&#10;QSKGPUUk0YVQpGTUwlVFwDTZZAQCAMigDMuwdpGPWqsqqYB0DEVbvH3ZJAxVOYARAkcgUAVXcbSD&#10;ncOp9aqXABQkjmrEkg3MMdaqSzZQ5A4oC6OS8Yabh1uRjJ4YfyNYkU5WTYMiuw1+ET2siEduPrXG&#10;LJ5MgJ60EybLEpLxgE5NVZjtncLwParhVmAIwM1VeLyJWLEfMe1AQvbUVGJUcnNDgHG4D8aDnBx1&#10;pjRs45I4oKbGFcOcDAzU+cdeKRQVUAnJplz9wHuDSaBMcdi5OBk9+9WdImlu7pFggM80B3hAoO7H&#10;PQ9cVnkA9RU1vPLYPHPCxDocjBwRUTguV6Fwk01qehfEvwxpHx6+HUdh4hsre1nsYt0NxbYgmgkH&#10;KSIQOGUn8uO9effAj4qappniqPwN4qlxrRH/ABL70A+XrMI4DD0lA+8v1PStfw7fWs0Fyb64bzXy&#10;dp5XHpUN14Q8OfEZltdUS6s0Rlks7+zYrdaZOp/dzxN2KtyR0I4968yrSUYvnen5HpRqKVnF6nun&#10;jn4Ya/8ADrwHJ4kt9Ihv7W2CuMSbhksFyVHoa8hv/iVe6zdRTatGqkZG2JMBPTj2r1D4KfFrUvEK&#10;3fw68cXbWvjFYhdQPGSll4vswflubbjiQYw8XUHJHGQuh8YP2b5fDWmxa1HZStZXDBZlCFjESMr+&#10;HavNpyhCdquj79/MVd88U0j528TWMNzcrJC6lZBu6gEk1napp8uk/ISGDjg56cVv+M9GbQtYYRMr&#10;L/dAyoH9Kk8PaTbazZGG7UrG/wC83ggsnb/Ir3aVWKirHm+zkcbCd5ywLKP0pSSowAuB+dXvEWhr&#10;o+rywiaR41OEJGC3uRVKe0NvxvDgAHOK9FTjJXJlHox4kbA5NSRP13Gq5lAi3DO0UKwfHHJrKxzs&#10;v4UxZAGcVHSKMAD0paB3ClBZOQSM0gOOac8hfGRjFOL11CzEWQqc5IJNWrcgSZJwMVTbt9ankcoA&#10;QM1U2XTIPFXhuy8Y+H7rTdQiE9pdJsdc4PsQexHUHsa5T4Z+Jbzw3rT+DtemaW+tU36dePwNStxw&#10;D/10UcEZ9+etdkG3pxyawviV4Dj8faEkcMzWWrWTiewvF+9byjoc/wB08Aj0+lSnfcu1tjpwCc45&#10;xRg+hrmfhT8RW8Y2E9nqEIste0t/I1C1PG1+zr6o3UH6jtXXSQt5RIINJsaZW44JxxXD/FnxjeQS&#10;2/hzRGB17W8qj9RZQj78zemBnHv9MHovHPjG18A+GrnU7zcyQgLHGoy88h4VFHck4rD+FHgm70yK&#10;813WwH8Ra3h5x1FpH/BAvsoxn1P0oTJb6Gr4N8I2fgTw3baZZqRDbryzfelc8s7e5PNXpHTfhSMV&#10;aWLfkMAARULW5ichQhX3HNXB66mbTI8EdqME4AzknAqd13jHSrvhTTBqHiS2ibmMNuPvjmtExWZ3&#10;HgfQzomjRo2PNk+eTjkk9vwrdeNfMXgYIqKMrs3KCD3qwnzOpI5ouVB6joEDEgDA7U6SPYnOSafF&#10;kNzwKZcykggAgLUTRrcXTrv7BfwSYBVHyfcV7XpV9Cbe2l4KuoO5R0rwkR+fC7oAREMtzjFd/wDD&#10;PxImp6M9s0hSWHoMnkV5WPou3MjeVuW6NbxdpLPrzvbbBFJtY88da3rXxDdaFoht42UtMMBmzlBn&#10;PGf6Vk6gZrG5jBQSQunJzk7vWk0nVW1jVfIukYoiDaQprx7BSlY+h/2ZvG1tqvhOW3uLO5utTtnI&#10;dkl2iOM9G/A/zrI+O2kX1npVxLNepK10gkdnfKIuPur+lZ37P7r4ktdU060uZbG6aZGQKhKsvILH&#10;Bz7fjWz8Ub/SNU8P3WjXM4ibSoTCepO48j3JyPwrix+HuotBzPmPgHwZfHwl+2N4v0aKZYrbxhY2&#10;2uQFT8iyx/6PNg+pwjH617pZaYNRtljhvFRi+wEMctg8183/ALSlsPBvxE8D+KYWKpp2rHSLuUDH&#10;7i6XYCeOisqn8a9W8O+M5/DDiSJY7hjGyqZclU5yDj1rbEUZTpxmt2rfcEpdEbfiPRHS5vwAkkMB&#10;3A8gkAc15l4jcW0pKhlDtyI2APX3q/47+LVxFp05lcF7hyTtbCgegHpXl11rM2osTcFwGPqQAPrX&#10;TgsJNJOTKU1azPZvh3rH2fTxGokjjhHmMJMZXk5NWI/ia2r6rHDaSSSRSMUNwVwkeD0681w/he/s&#10;5dFnDCadwoVZPNIBGOmK0T4gt9OsIY1sY1AGFVSc49T716MMNym0T0vw347k8GeK7fVN1zPcwYVF&#10;ziFgT/d9ff1xXtHg/wCJ9v401C3hs7BTcXBcGWe5BnvHz8gkc/3c9OBXyqmsXd4kRedPsjDdG65L&#10;g/3T7V1GiX81jBFJ58i7fuuh2sh7EfzrXltpYTitz3X4r+PrDwDrEtzqMlnqnibftt4omZodOAOP&#10;mGeX9unevBPFxuNUna6t3DA5dlI3GWQnJJX8+tcus8//AAlF3c3Wo3F7cTux3E5ZyT0APU1uz6Pq&#10;ty6Q+RKkcpBWEEAgEdzUKNnZhGKWtjlTe3PiqQxQxNCskgjZ3jA5B7YrasPCMkd9BBHMJ3dfnBXJ&#10;Ht7Ves/AN3pyk/ZpEhMhJkySAfwrpf8AhHdN8FQ2Oo6peypPdyBIIIk8y4uWPRUTqSalu7906KbV&#10;tSrpvw6g1K48zyIbZ2jZGeRRhSAMGvGfjdbad8H/ABBpXiTwRrUth8RYmMWm3FjbmdteJ4+yC3AJ&#10;nUnq5AVCOGJwK9E8Y+IfGPxp8XzeEPh/psOuarZELqMabhpvh0N906hcr8rSnB228eTkYJyCte1f&#10;s5fsp+HvgA0+vateS+JPHNxEEvdbu0AkTt5NugBEMOOir1xyegG1OXs177+Rwy5ZSaiWf2Gv2rbL&#10;WLm58LeK7C68MeP7SNZNc0vVH3XRYgYuYn6SwHOPk+4Tg9ifpbxD4ks/Dti97fXdvbWsYyZncKgH&#10;1r4//bF8E+HfiXoNnqWpXFzoXijS5P8AintV01M6nDOc4RVBzIjH7yHgj0PNU/2XV8R/Gv44+H/h&#10;5+0ReXHhS9S2W50DT5ozbad4sRcBmilztaYfxQkgjPAxwMlhFWfOnYydXk91anvHh/xN4x/ab8Xz&#10;aZ8NZp9E8PlHt9S8RyRnZcA9Ut1/ibr8x4+tfTv7Pn7Lnhz9nfRI7fS7YXF/Nlru+nxJPdOQMsxP&#10;POOldn4Q8Jab4J02Gw0ywt7O1t02IkahQO3YVqX10sEHms4WMcbvet7wpJyTONqU5+71JjhMgjBH&#10;Jz1rA8S+MYdKVooGEk/p1X86yPEXjWS4D28EjBVOC/c1ymp6pBo0LSyzAEc/MOteXVxLk7pXue7h&#10;MqhSXtsS/QuT3kt7cNLduFViScnAArz34k/GC28PwSRWrqrDKn+83Fcz8Vfjk6q0Fo6OHO04PSvN&#10;bPTL7xlcyXF05htVbJZieRVUcOrcy1LxWMdaPJFWSGaz4k1Dx5fbFDybzgZOBj3rx749fAa++H3i&#10;qD4j/Dm6gtfiDZgLqGnNxZ+I7cDmGYdpQPuSdQQAcDBHsWp+IodIDWGkR7m+6ZO/4V1Hw6+DDLZN&#10;rXiWc2lkq7gJSA04PYA16EHZ3PGcdzz/APZC+L15+1Ik+teHr6/8P6npjm21W0M7W13pEmPnhlAw&#10;cdcHowGfUD17xF8StJ+GFhPaaQwvtVY4mvGbcWbvyeTXzd+1r4Qux8TE8efBqOPRPGVnbC2vraNj&#10;Ha+KrYEHyLkA4LjHySdQcAnoRpfs2fFvw98Y/Cs+tStNYatp0pttV0i7+W70y5HDRyIeeucNjDD3&#10;zhyinqtgW1md5b6LfeOr99Q1C5kWBzuLM33u+Oak1PxbBp6Gx0iIEINpfoTVbUNbvfE862lmpitw&#10;cAJ3Feh/DD4KKka3N5GVJwQCvU1nKSjFstQbdjnvh78LL3xRcG7u1IVDz3LV7X4L8GQ6DZACNYmH&#10;GOp+ufWtTStGitIBFCiovAxjBaux8HeAGvgJJ1VIlOccgtXI5yn8J6UaVGnD2k1cyvD3hG51udVi&#10;U+WOS2DivRPDvhuDw4qqAGm2ncxGcVoWWnQWNuI4gIl74rL8SeMLXw5bM0hYygZjQHlx6/T3rejT&#10;b6anmYvHc3w+6ifVtWi0WzlmuJFhQHhm5Ga+Pv8AgoN/wU4sP2f7WTwz4ZjtdY8d31s00NjLMIYN&#10;Oh73t/LnEFsvXGQz4CjGdw8m/wCClf8AwVwtvhFfXXgrwRNZ6r48lIhkZENxY+HC/Aygz590eNkX&#10;Y8twMHxP9kb/AIJ2av451BPGfxijvriPU7ldROhX0plutWnBytzqj/xEdUth8icAgncD2Jql70zj&#10;p0m7W2M79l39mfxn+2f4j1HxXqWu6xaaBr/ya740kiNtqniiLPNlpcbDNnYAfL5mAzjsMlV/RP4T&#10;/Cjw98HvAFh4a8K6TaaJoelx7YbW3Taq+rE9WYnksSSSSc1f0KO007T7e2hjSGKNAqJGm1EUdAAO&#10;AB6VrNMlsi7MZbrk4GK46leVTyR3RgkNIFrECCMH0p8MU11IWCgRHkEZPHvUTRmeN2QFiew6VBNr&#10;AsraVUl+fAAGDWQmh3iDxRp3haMG4kJZerLyBWPY+NYryCY+apUqZUyQBt9frVfVbuy1BlgkmERu&#10;B825M5Pp7V53qwsUs3R7wwm3cpMARlhnhRzycU4rUuBe8UeP5LtZpoJwYkfywM8uc9RXHa98ZtXu&#10;Ip7W3CwRxfKX3YzWL41ni095TAw2LJhMsckn+tef63qEotpImkeJpGySxJ/WuqmlzFzS6H1X/wAE&#10;nPFa3v8AwUV8F2zTtLcT2uotJ8wYZ+xTHP6V+0VfhN/wRXhhT/gpV4KMXmSOttqe52/68J6/dmvS&#10;wytA5KvxBRRRW5mFfNv/AAUk8W6d4Y8JeCY7+SGBtR11raCWTAEb/ZJ2/DIUj8a+kq+aP+Cm3wFt&#10;vjx8MvDFvdtKtvo2tfbmEfDOfs80YGeq8v1HNTKN1YmUkldn5z/tX/H3xj8Omh1jwXbC40aM7ptV&#10;B83HONpUdBkHmvb/ANhr9oc/tHfD2TULuJIdU0xxFcqPuuxGQw+uK80+An7Odh8FF8R+HbXXH8WX&#10;euvNG2myx74LOJ+IvMOSNy5JY4Bxjoa7H4F/C2P9krTf7LgQyoW33chGDdtjlvYDgAegFeVWppOy&#10;Zopc0bn0B4g8TW1pC5uJIoBtJJJ4GBXi37bnwi8d+I/hLo+qaLfLHY3SG7FrDkyMMZHmL3UjsOnW&#10;vXPC/gc+K7eLVL+RJllbzIEU5jT6+v0rrdMu2066iB3yohVQpXcFPQbR+PT3rGWG9pBxfU3weOeF&#10;rxqxV2j84vhV8L/HnxU8Kzapp/gnxNPBauYpnt9Plli3DghXC4YZ9M1p+FvgN418c280+k+EvEep&#10;QwMySSW+nyuqMpwykhcbgRgjqK8F/wCCsHjfxwf2yv2pr3R7n4j+N/Dfw0stItdA1zwX4ivtM0v4&#10;N3JRS8d3aQqElACSmRo94XaCSGYhPq3/AIKI/AO9+Nn7A3hf4v6XL8e/jL4hsPh/p1pp2o+DPFba&#10;FpE8g0w3b+JXtQVZi8znzEKmTgDaOtedLhSimnztX7I+9p+IWISdqKb6a/p1OG0n4G+NPENzdxaf&#10;4R8TXr2EvkXKwaZPI1u+M7HAX5Wx2PNU/F/wy8Q/D6SGPXtD1fRZLpS0IvrOS3MoHUrvAzj2ro28&#10;QeDPiV/wSM+FXxW+LXxI+KvifR/h/wDDu41K78Y+FPGl7oB13UTdvbLpskZRZLi5WeKO2EkuCdjt&#10;0yTwX7Mfh3xf8Jf+CeHgTQviPrviPXvHHj3UJfiDcw6zqM1/ceHrC5hSKxsvMmLOC0EazMpI2mUA&#10;jOa4MdkVLD0JVlNtrTbc9vJ+LsVj8bTw7opRkr3T1Ss9fvPoz4F6bYab8NrV7qMXMir5otpf9Tcb&#10;ichscgV5b8RPi3pukDU/CegzJdTKWM6FwUs9xyI1PYcjB7Yr3b4H3GlaJp+nW+t2ZvtMmsxBOnQo&#10;rqMup9R1ry74zfsgSaD8T7mCza2/sbUGF9BqMQUG5hblQ2Od69MH0rgoq9BSlayNa1WMMbLezufN&#10;nwX0HWz491T4X+IUuvFPgLxeJbu01GRt8ukzgffyeAynj3A4r59+PvwN1X9n/wCIV5oWpplIm3Wt&#10;wBiO6hP3XX8Oo7EYr9INH8LaLbSTeHbS3ntJ1QXEN0QN8zgZLqRzgdx71hfHL4M2H7Uvw4uvD2pr&#10;Ha+KtEXdYXJG0Zx0z1KN79Ca2weazoYj2c1ZGeMwdOvQ54bn5ilfmBIIIrn/AIjfD+z+InhyWwuS&#10;8cgPmW8yHDW0o6OPcf413fjTwhqHgPxPfaVqtq9pqFlMYZonGCrA4/LvWP5O+eLerrEzDzMDLAZ5&#10;x74r7VVE4866nx/1WpKXspI5z4Y/tK+LJ/Ct58P/ABDqPk6hpYCSnJDXsPRZVY8sp7jsevoLcWnT&#10;NFNKqyyww43sqkiMHpk+9UP2g/gdcLdQajpM6JrFgoutKvV+VLuI5zG3qp5Ug9D+Neo/sZ/FTSfi&#10;l4MltrmweLULJXsNWsHA3xZP3iDycHofQ/WlCuqcHUpaLsZVMuqV6zw+Kl7yWl+qPOGLLgAEAn0q&#10;xbqITuXIZq6X4tfD2b4deJZLVmMltKfNgbIwUPQZ9q57T+V5HT8a9qhilUgpLqfKYnBPD1HSeljZ&#10;0F2lu4FPKl1/mK9usCvl7R09BXhumO1rNGEzsVgT+dfSnwX+EmtfGLX4LDR7cSFkVpZ2z5UAI6sR&#10;39qqVSCV7nHYp+E/D2oeJtdtLHTLOS8uLyTyxGnJBr7h/Zq/Yws/hcsOreII4dR1/buijKgxWZP1&#10;6tit79nj9mzRvgXoS7EjvtXkXNzelcsx9FH8I+lep2VzHdwIoaQSLyMrgtXjYrFOUvdNqa0Pk7/g&#10;oD+yZr9v4i0j41/CeKK2+JvgmNlNpykfiawzvl06fHXdgtGx+6+OgOV8X+JWjaB+2v8ABK1+Lvw9&#10;iNvdkNDr2kMAlxZXKHEkcqYyssZyCD1GCOCCf0klxcWzpJhlYYYHuK+B/wBrT4Z6v/wT/wDjlffH&#10;LwVYz3/gPxAyJ8RvDtuud8QOF1aBBx5sYJ81RjcnP95hlGrKStfU66FXkeux8gXdmWBDKysOMHqK&#10;xr6PCErgY619IftZfB7Sp9A0z4j+B54NS8GeJ41uUktvnSEuAwIP90g9O3TrXzfqMTl5CvIGV64w&#10;a9ahU5o2ZFaDXvJGRLNJbyblJVq1tJ14XMexiNy/ez3rG1At5QBBBHaqE+pNZYHCvnpmrlTT3Moy&#10;e7RreLbwDTZpAASDyK5zTIJb2UTOQsXUL0JrTk1FLyxdsgsx+b3qGzky+AvArjkrOxr7RllQFXaO&#10;BVWQBXIHQVbwT0BNVZTmRsc80i4u6uNqMyN5hAPAqTuB3PSgY6gA0ClKwZz0ooJz2ooHGVwooooG&#10;FFFFApRuFFFFA0FKzlgAe1JRkAgHOTQAU4SsOMjim0UALK5ZCx6ik7A+tI3MZHc0iuMhSCKAHUUY&#10;POASBR068UAFH2gKNmOaKMd8c0AJwmASOaWmSgnbgE4NPH3R9KACmyMQox1Jp1AOOwNADvNYDqKd&#10;E7M7Bu1RqNzAHOCamcrG2Rkk0AOopFO4A+tLQAUUUUAMmco+BjFd18N3b/hHkwB80jZ49xXEYz1G&#10;a7X4bXKyaJJFuy0ch/WgDsYHJVADn1q3CxjJIB5rNikKYAIwKnjnJ5yORQBeMw7g5+tIZhjgEGq3&#10;2g/7NJJOShA25oAfc5K4xnNVJ8+SARyBTpZix4PGKhmIKgk5IoApXBKkkdc1RmkKoQDzWhPJ94Eg&#10;nPesy7JUMcjBoJcLu5S1GTcSCMVxt2gNywAzhv6102oXQYOTjArlrdjJI2c5LZ5oKReXgAelVdQz&#10;uGOT1qysgYgd6iujh1yBwKBpECElAT1pdwzjIzQ43qR0zTIotjc5oM276ElNdQ4w3SnUhUN1GcUF&#10;RjYb5KnkZIpocW8coAyCRUioEGAMU2c/uzwMmk1dWGQ2+ly39wkcIjZ5HwNxxXSaBHJ4D8Qk3ZEz&#10;wMN46oo4PHrXPxNmRST8qnJCnDfhW1pVrHNBdsySSSGI8M+SeOOT0Nc1enHl5WbYd++j23XPCfhv&#10;9ojwO2hW08sGq6Q6X+ga7ADDe6HdA5DRj+Jc53J0Ye4Ujuf2Y/2qb7xDqmo/C/4rQ22kfEPRoQ7M&#10;eLPXrYcLeQk9VYfeAGVPYDIXxv4I6Nqmh+Bm8W6ddWv2m3uPLW1nJ3lcDJA7gV23xi+D9v8AtW+E&#10;tIUNPofijSpHu9J12FgZbCbAPbkxMQAy9COeoFeHUpRj+7m9Onl/wD16tJtc0Vr+ZnfHb4bHSfGy&#10;X9raudOvJWYqIhsXB6Z7ivAfG2nS+HtcmSGRwsrksinGATnGO1ex6B8c9a8X6RqHgvxWtroHj7w1&#10;EsN5p9wcxXSk7VvLQ8b4nGP90nB4wa5O58GpYSxShzeyEkSyS8A884Fb4eUoe7PocM4pbHA3tzPd&#10;Qx70Vy5yJH6j2qGx0OXWrl41Kgqp5HIre8R6abTxELOOUmxb51RlAI9qkNtHosiG3KpHjLc9favR&#10;hibR0Rx1PiOe1Twm2m2ZkuC6E/dwOGrIicefsAw3Yeteg+WPEFgbUEBJcqp/u1yJ8OywzvCV8q4g&#10;bBbPUdjXRQruWtiJJNWsUzMysQcAjtT43LZz2ou7I20+1yGc85HIqJZhHuzxXUlzGMo2LFNiYsAT&#10;/eIpVbcoI6GlJ9gKPZg5aWGrkg5HQ092aQYBHFJmnNCwXJyKmUbBGVhEZkGMgk0+Kdt4ORUStiMs&#10;QcdKIwRGQwBJqUivaM5L4m+FL2HVIfFOgIDrmmLtlgBwNSg/iiP+1/dPXP6dj4E8fad448Mwanay&#10;qbWRMvvIUwEfeV89CD1z/LmkhdYw2cnA6CvCfiHcmbxXraeGxqcvhmcofEv2JQyKQ3zmHnlyud+3&#10;tVyprcFLU9J8MWjfG3xqPEkyMPDWiSsmjRMOLyYEhroj0HRc89+Dmu/li2Bick+tQ+A9U0vUvC1i&#10;2jPbvpYiC23k/cCAYAx2IHGDzxWnfWilCQ3IrKUraHRGkmuYzs01ow2Sc81J5TNIT0Bpr5UEHiqZ&#10;mVZ2MbYHSt34aEt4gkYgErA2PbmsNxuUj1rX+HU/2LXQjdZEK5qoysDZ6LHghsdM1YBIAI6iqlrI&#10;SMjAyKe8jjJznFVFa3MmiyzhVPUk0t5eIbEDaNy1V87bGSSMiopboSRlSACa0FzET3Bikwu7awww&#10;B61oeGfEg0PXYplTerLhscY9qxZJHSQbsbG5POeaZLdBTkE4XniuarT53Y6E9Ee4Wupw63pazw5X&#10;zEJPPOao2Wpzf2iPMUqg+Qk8YrnvhtqtxZhLW7je3M0a3Nr5q7RMh4LL6jFdXfWEGJWjn3q7bmBH&#10;3RXzteHLNqxSL3g/xJceEfESy211LasW2hlz+8U5yDjk13txcXWoJBdT2MSR3e2R7ouxedRng968&#10;gv7Ux24kBZmH3GBxxXvvwl8I6n4/+GqXMd1boljbBcOuFLc/uw3Y45rnqT5YtvU2VNWufJP7Z/w9&#10;t/H/AMM/Fmn6eXe4a2e5t1VCNssR8yMDrk5XH41wfhn4lxeJfhdomtIBKdUsY55Ix1DlRvH4NkV9&#10;F/HnQyl67wLDCTFslKvlUI6j3NfF3wehHhix8TeFiGEvhrWJ7e3Vs7hazN50Rxjvvb8q68LFTo69&#10;Hf7zB6SOoWRL67a6uGM3OVhH3V+tadr4bt9XiLzTq6yHiIcKormm0md71zDM5jYYKYwc1s/aLTTL&#10;Iwspe+bG1AxwB7+9d0FZKwm9S1FCvhd2ihkUW8R/1fDOfoaytWmOravbTQSSFVPzFckJ7GqF/Gpu&#10;JLhGczwqXO1jjHvWh4fvbrSNMjvcQzJdMf8AR1HL5GA34V1Qd1c2jX6WPQfDcIttPRAgkZl37SeM&#10;1vNfQW0BEEM93OwCiNORGT1zXE+F766uLuBJImZjxsAwW9q9/wDC3gWObQ4ZY7RInkXLFBj8K568&#10;+XU7YU7q5wng7wda6ffi7u4iZi2VLD7hzXrXhj4fXGp3yX4Hm25QmTI6Vk6v4Kj02N72+uRa2Non&#10;mPJIRtQD3PFeZfEv9qi51HS4vDfhlNUVtbb7Ppllp8Bn1jxHITjZBGpHlxDndM/yAA4yRivOdKpX&#10;a7BiZwhGyOq+Mf7Qug/B7Trmz0xrK+ntFMlxc3EgW0sBnBaRvUdlHJ6DJ4rzH4P/AA+8d/tW66fE&#10;tzdax4b8CTYjvNXAW31nW7fI3xaerD/RYSoP7w/Mw6cEgd58BP8Agnrdz63a6/8AF+K2m1CzZbnT&#10;fC0LifT9NPXfcMeLmcYbJPygqQM8V9I61q8OjTO6OYLaNdjuD+5QY64HbHFeg1CmlCirvuedKrKX&#10;ke6fs8/CHwJ8JfhBp3h3wVo2nWHhd4dyQ2w5uCw5kkY5ZpSepcls968R/aH0Cbwp4/i0Tw/GPEfi&#10;LVATa2CEBYgejzEf6sDPVsE44HOao/Ay+8e/FbVb7TPh+Ro/h2Vv9L1yeEsUYH7tsG6sefmI2+nN&#10;fWHwU/Z50L4Qaawt4Wu9QuGD3F9M5luLiTuzueT9Ogq6dKS9+qcleu4ySgtzyr9mf9g2Lwvqf/CW&#10;eMbhdc8UyrlWkUeTYqfvRxA9B79TXo37R/7LXgz9qz4ZSeFPF2mieyUiWyurdvJvNKuF5S4t5R80&#10;cinnI4PQggkH1N3eMhVICkdSeK5TxX4zh02QJEolmGQSvAU1NaslrF2NKOGq1Zfu1ds+Vvh5+1T4&#10;t/Yb8a2Pwx+P18dX0G/cW3hD4kBNltqg/hs9S7QXYHRydknJzkEt7/rPiiXXpd0bgWv3kOflINcz&#10;8Vfh7pHx18J3/h/xVplrrui6rGY7u0uVDRuvY/7JHUMMEEAg18bav8VvEn/BNa+l8OazqV/44+Cs&#10;rrDpesuWl1LwexOBb3WOZrUcBZRyuMEdBXLOLr2s9fzPapRjgZO9m3+Z9j+J/Gln4aspZJZ4i56K&#10;D3rxH4hfF+412WSC2Z5GboAcgVzGr+P7r4rLDPpk8N9BcoGjngYPE8Z6MpGQQRznNSwiw+HkStIW&#10;vNQcfdPSM1uqUYrlsclevKUuZvcNP8MJawf2hqkxAPzrEeMmov7V1Dxvdx2GmwskDHYFiUk5z3rU&#10;8F/D3XfirrIJVxETly3CRr/Su71XxXoPwJ0s2mkxRXury5WW5b7sR9qqMUtEYusiLQ/AGhfBrSBq&#10;WvslzqDDclrw21h/e/GuG8feP9U+LGr+RAZEtCcJEDlIh61Ra01T4j6hLdXksiwA7md24I/oKu3X&#10;iG28O2f2DS4Ua4CjMgPUU2YlVLWy8CQE4W4vG7Y5Brxf4x/sz+JPHvjQ/ET4fLDp/j2yjxLaSHba&#10;eIoF5+zT44DED5JDyDgEgYK+9+Afhfd+KtRN1cM48zltw+XFe5eGfBVt4btYVggQuB97FR7blZdO&#10;jKo7I8W/Yh+IHhn49eDri9tIJ9M8R6HN9j1zQr1fLvdGuhw0ciHnBIO18YYehBA+j9F0R7yZY1Qs&#10;zfKMcAV4P+0b+xh4j8T+MoPiv8IJrXRPitosO2WGYmOw8XWq8tY3fQEkD5JDyrbckDDJ7N+xJ+1H&#10;4Z/aX8A3V1YWNzoXjHw3MbDxN4c1H5NQ8P3gyGjkU43ISCUkAww9CGVcZ0XK8oPTsdfto4ZNPWXQ&#10;9M8KeCotPJluQryjgIRwPeujZgEVRhQBhQOBVXUr+K2tDLPKkSqu5ixAArzH4lfGe10yxkknu47S&#10;ziRmlDOFklUD7xz/AKtfUn61pQp8r97Q8qpiatS938jpfGfxSi0Eyw2xaaVThpWGI4/b/ab/AGRz&#10;X5if8FAf+Co3iLx545m+D/wHW48Q+NNVZrTUdZtMSrY9mSJvuhl53SEhIx3J5XI/aK/bD8ff8FC/&#10;Hl58K/gSz6f4Whf7P4h8YMGS3hjPDRQuOSpXIyvzvzjC5c+9/smfsTeDP2OvBK6XoEH2rVbpR/aO&#10;sXCg3V8w55P8CZ5CDgZ5yck61KkaWvXov8yaFDm+I8y/YP8A+CaGjfs1pB4p8WTQ+KPiHcEzNdPm&#10;S302Rx83k7uWkJ6yt8xxxgdfqPUb6WJFPmFQPTrV5oYYQAyhzjrWdfvGblG3BpEPX09q8+pVlUkn&#10;J3PQlFRSSOh0C9eVCwaVUHC7uG6d6uaLrMmqarc2skTRpD/G44b6VnW8Ml3HG6F8Y/hOBWlcyJZw&#10;E3DlSV/dkHGatEHVWhQRoEkCqBjAFY+vtZ2SGeR44/LOGkbG0e2PWub07X5nkeDcyKg3mRzyQT0X&#10;3qS58XS6rera20cK20ZyZXXcvGO3r/WmBT8T6lHNH9ksUlkn/jkI2R4Pfnk4rwf4vww+ErtrqG7i&#10;eAPsdCMZYjlwPWvQ/i98RrLwlDPFG/27VJjmQtJ/qDzyccDjtXyl4v8AE1/q+oh5bkzGSYsSxBAA&#10;PTFb0I82hMpWOs17xqtrAglfLSvvUtzk461k33iK31CErNOjxyDKKOWFcF4i1VvNDKZPNBxhuVHu&#10;PSs2K9IRppGldhyGHA+ldcKNnclVGfbH/BE++iH/AAUw8HW4Ygi11LaCfvf6BPX7v1+CH/BDS8l1&#10;T/gpP4IuGjj8tbPUvmHX/jwnFfvfXZQVomU3d3CiiitiAr45/wCCzHxk1j4I/Azwrq2jalcafNNr&#10;pt5Fi2n7SrWk+EIbtuAORyCAe1fY1fBv/Bf5A37NngksoO3xSvbOP9EuKmTInDmVmfLX/BOL4nR6&#10;t4r1jSb5FTUL4C7gl5LSjnepJ/izyT3r6t8aeE4PGGmCMhRcQgNE/TqP5V8v/wDBOP4HXC6jceNb&#10;5ZIrZI/s9irDaZGx8749McCvruSWOLczEKM/h0FeLNq9y/JHGfCvxxN4T1l9Du/Ma1dtsTEf6pvT&#10;Hoa9A1zVZ1KpYsgug2Cw5ERHfPrmudvbO31PVkuLeBJLhTn0Dn6jpXP6L8arDw/rOsWmrqlm9hId&#10;hZSRcrn5SueS57j1q4TaQWuYPjb/AII8fBT9rf4j+PPF9/4m+LHgS8+IEcI8f6V4c8SrpmjeK2RR&#10;lrqFo24bndtZQdzHgkk+e/8ABTv9hz4YfDG30qUv8cvC/g2Lw3Z+Fo9P+Hvjb+zdKvtMtY/LiguI&#10;JIZAzLEdpYMS65zX0v4B+GerfFvVRrWuJc6VoMigRaUJCkl8o5Ek+Ox/u16543+HOk/Gf4X3ngrW&#10;beNoJYtllIAMwMo+Uj6fyrWFXFODtozqw7oQqR9quaPU/LjxBd/Bv4r/ALNXgX4T6n4D1u2+E3w2&#10;1KHWPDXhvSNdEVtfuhZ8ak7xO9zvkeR22lMtNJ1+Uij458U6p8YviPf63fr5l9rN15pjhGVhXICx&#10;oOyIoVQOwUUyD9nrxF8O/j3eeAobG7vPtN062axocQsCSQx7I33gT0ya+9f2Yf2IdP8AgZa2mr60&#10;lnqviGdMjcu6CzDdUUHqcdT718fLD5ljZ+yqy0TP01ZtlGT0XicJH95OystdPmeG2UCadpqSTsYF&#10;t0VGzx0A5q7Z6q0nkzNtuEj+5kZUrnIGPSvTv2jvgrB4bvDqVjFv06+fAQ8i2bOSnv7exrym2sV0&#10;6JIY1Kxpk4J557V52aZa8FFR53e5pluZyx0nKUVykQ0qOTU5b10j86Rm2lVACA/wj0FZfiPQpLny&#10;bqyKrqNmd0bHA3qOqH1BreqBo2YHOUz3ryatedSXPJ3Z7VKlGmuWCsj5s/bL/Znh/aS8ASeLtBt1&#10;t/GGiQhbq02Ykv0XO5CP+eijkHuK+A0E9he4eHMkLYaNsryOx9K/XPxFp9zoeqDXNMUF4yDewJ1n&#10;GMCQD+8vJr5N/b7/AGULaXT5PiP4QtVWwnxJq1rFyIXJP75R/dP8Q7e1fVZFmV19XqO9zxsywL/i&#10;xdmfNvhi+tde0x9N1d/9CvHJtpNoP9lzHo5P9wnAI/GvEPjB4C8R/Aj4hyeLfD8Uker6dhNTtI+U&#10;1K3xkSL2Y45HqP19HjuDaI6OrNHL95exHv7YNXfF/i7+2tDsNPKC5k03Mcd43EjxcYjPsuOD1r6C&#10;KlTmk9YvQ83G1aeJw/M/dnHZ9Snq37Q1v8Zfh3YnTolFrPEsgLgExv8AxbB254IPOawLKSITRxvI&#10;TJMwC/KBzXl3ie9tf2fvHEV0J4ovC/iS5xcWu4BrC4I5mQddjAfMB04PoK+w/wBlb9lUfEXUE1bx&#10;FK1rpdqUuIbZV/fXsTDhw3QIwwMivboKNKHIttT4bMqzqVOafxWV/kW/2R/2Pta/aQ1yQRFtP0W1&#10;cC6v2XO3/ZQfxN/Kv0n+Efwl0j4E+ErbQtIt/KhiUb5WA82cj+JyO59uKofCv+xvDukWFpoNla6f&#10;okaeWkMKgFWxyWPdvXNdxdILqEFSAU6YOOK8+ripN22R5airFxLkhQFOARz9KuQ7TskVmBUDYR1W&#10;uatNSb7jnGTitA6kyKgQ5FYJlpHQvdrIfN6BRtZf61leJdItvE+kTWl3GlxBPGY9sihlwfUHqPY1&#10;WlvWhYSRKZCxwyA/erTF0s1pujQFG5xjJHtTCx+dEugx/wDBNj4yy+BvEKG6/Z8+Jt60emSytmLw&#10;fqUrE/ZXJ+7azEkxt0Rsg4GSfLf2p/2ep/gR43kjG640fUAZ7CbHVSfusem5emM9xX6M/tOfDPwl&#10;8YvhVqvh3xfHYy6Tq8JtJVuWCK+7kKrHo4IDKRyCAR0r4c+F0moW9/N+zb8U755p7eCW6+H/AIou&#10;lw+u2aDAhZmH/HxACFZerLhgMYLddHEOOq6b+Z006kmuWR8x6jswCTu965XXpC9w2D8obGa9E+M3&#10;w71b4R+LbzRdTtmhuLZ8KQMrIueGB7g157qMKRQNLKQD/CpPU161OoprmRjUg4yaasYl7r4sL2OH&#10;flQTuxW9ot8bqNXXvXD3AaW+dZAS7t6YxW9oOofYoxC+FjBGCe/41FaEVFyW5KTbtY6trhlBIwCK&#10;gjPml2PBrrvDvgS31/w59oQ3BuHBBXjAB/irldV0S80O5kjnhmURMV3bCEJ+v41wU5X63OuVKS2i&#10;Mz86t3WhflXHaobhG89VG4bQC3YjPtUo4AHXFaJroZtdxaKKKYkrBRRRQMKKKKACikJIGQM4pFdm&#10;6rgUAOpCMtnuKWigAooooAdGm/OSRipDEp4wAagZ9uPm25pYX3SYznBoAmRAgI65pLiEYVldcnqD&#10;2p9NKA84X8qAI44zM4VRkmkZSjEHqKfL+72kDB9uKjJySe5oAKfHGHUkkjFMo57EgUAIpJzxToU8&#10;wEk4IojcK4ycA0s2MgqcZoAcY/LG4Ekimu5bgjpTpHBjIBBNR5J5IxmgCaP7gp1V8nsSBUySgryR&#10;mgB1FMM2GAGCDTlIc4ByaAFrc+H+pLZ6lJC7bVnGBnoCKyIbUIpySc+tRxO+nzK8YYMrZznpQB6j&#10;DdeZnJIxUwudighjWHoWsrqtirKw3Lw3rmrhldeTnFAGnHc7wck8U4zAjG5hms2G52qSWxUgudwy&#10;GzmgCxJcbZGXccAVHNMNoO48VBLcEY4GTxnvVa5vFCEb84oAkmnBJJPSsrUrwpkKQQaJr8hjtbJN&#10;UJizuzNgAckntQBV1mcR6dJzgycCsK0UpIBycVa1i/8A7RnAQkonAHr6moraB1Ukg4NBMm+hOq4c&#10;HnOaiuJC78gDBqQZXqCAKgJDEkHIFBleZG0xDEYHFLHIXJBAGKV1yDwCaiKMASAcigqne+o9pirE&#10;YHFJ559BTguUGQM02KP5xuFBo2luPRiy5IwaHTeME4p1FAyF1ERBXg+tTQ38gXyySFbhiPvYpCAR&#10;gjIo2ovOQCKzqRuOMmndHUQfFN9LmRrazmGYhHsyFB7FvQZFej/Av4zWd7LHY3soinYGNWdWUjPQ&#10;Ajj868QkcIMsetXfBt3eweJLQ2JiWYTKVaReODnn2rz8ZhOeLPSwuJk9JH0H+2V8HrH4/wDhfQdU&#10;Jg8K+PvC0TtpWrW5MgbByIpMfejYHBHv9QfA/APxifxFaXml65YnS/GGjsEv9MkO1cHpPET96Juo&#10;I6ZwexP0KNc1HUrvSpb6W3u7OGUOYVOx3TPIyM459fSvNv2y/hPb/Em60/XtHuYPD/jDSJs6bM0J&#10;xKrZzBIRw0T+h5G7I7g+Vh6ih+5qu/Z9v+Ab1qCl78f6/wCCcV4rsbmeTzGiaKSVQ6MRgEe1Ygt5&#10;LuNkMuHUfxdGP9K9T+BnjCw+N3hy5staC6F4u8Pulpq2jXSBZLY9pE/vRN1Vh649Ccn4k/D+PwTr&#10;0qRqs9vccxOnTHvXR7VwfLJHFUoRbumctY2N5pdqlxsYqGywH8IFU725eZ2kdSJ5yTyMEjsc1Omu&#10;XO6S3lkkTYCMfwmopLxlhVJQNx+6xHSuulVa1iyKkFbQ52eY3cJQhmmU9F5bFZ9wSWVWG3HvzWnf&#10;XrafcFoQGkJxvC9RVC9RLubzCHVm6k8V61Ga5TlqQ93XcmgkMcar1AqeqfmpBGAWJAqe1lGclsg1&#10;vJ2VznJCM49qeLhn3AjgHFNpdp27scdKylcBVjEiEEkZNNwRwBnFSQYwSTgA15v4g8RXvxb1mbQt&#10;Ane10a3cx6pqqdX9YIT0LEcFugH6qIDvEHiW++K+tXGgeHbhrbS7Y7NT1ZP4euYYT3c9C3Qeprs/&#10;Cvhyz8IaDDp2n20dvaxLgKBkk9yT3JPc0/w54atPCujQWGn20dtaW42oij8yfUk9zyavKhDAkEAU&#10;NsunucNe6BqHwf1eXXfDVu13pdy/manoy/xessA7PjOV6GvTvB3irTPiB4fh1PS7lbm1uRjI4ZGx&#10;yrDqGHcGqEZVpB8w4/GuQ8QeD9S8DeIZfEvhCISTSndqWk7tsWoqP4k/uy9ee/165yV2dUJcurPR&#10;JrRonI6gVXu7ZlGSODTvAfj/AEr4m+Hlv9OlYKDsmhkTbNbSDrG69mB/z0qa7XLEpkp6/wA6mN76&#10;mqpxaujNeIIuQSabaXp0/UYZgeIyCR7Zq1FaBiS2cVDeW4jkGACMVqjCpGzsj0fT7xJo0ZHBVxuB&#10;FXEmXacknmuN8Ga+GT7LI4Bj+4f6V0Yu+CAxJ7+1aqRi0XWUmbB5SoLxlR1A4FRvcssZYdVFVpr1&#10;5iDjp6VSZHKNvJflwWPFVVnAIwScHjPIqeeQzbVUKSTiqGoEWshBbBFCSRadnc3dF8R3A17Tnnu5&#10;5VtQsUfmOX8tAeFGeg9q9cgkk1RzKvlsu3dheN3tXz7BqZgcsSCpORxzXt3wy1z+2NHtZNoLBQDi&#10;vCzCD1aR10o8yub+k6Q+pArc2rIHztG/26V6L4A1jUPAWgXVoDFNaX5V2gkYhdy9OnQ1x0V5d2c0&#10;c8eFKt+7BXd161rSzXmp6fOPPQLKA68cqw7fSvmMTVemp30qS5dUYPxGsbjxlb3xYRw2Ebb5EU4K&#10;sTzz6e9fIni2wj+HX7Waxxo0dr4y0Xyzxu3XVsxPX/rm3rX2FfkXAhF7I0CoAsyr9yUf1r50/b3t&#10;INF8NeGPFNiqi68JazDLJLGmf9Ff93Lkj2Zc/SvSy/EpSUL76HBXg09Ec9rupDRYpEjizdXJwirz&#10;lfUmsbRfC93Neh0hkEs3zFyfmA/wr0e3+GVrcavKY547lYcP5pPyHIzwfTrzXN+L/GF7qtzJo3hq&#10;3MhYGOe8UccdVB7V6NLEJxTY1TXU5nxYYtBW2sY3ikuLtw04DAER5+6fSumv9I08w2VxZuqQkbAk&#10;ZyEx1NHhf4JW1tcBtRdr6ZkywbKKpI6Z74PerFt8LToto8Ul05Z2xw2ViWuqNRW0Zaorodt8M9Cj&#10;v9RsXtWiYvKoDSH5vfFfRUNhHpVi0lzKIobdTxn5Px9K+WvD3jnQfhoby91i9S00zTI9zXEsu0A+&#10;xGTk9gMk9ga7Xwr+z98S/wBtqws77xCdV+H3wmlHmW0MmYNZ8TREnDlTzBbtgDLfMw5xhhRPDuXx&#10;uyCpiVCPKnqee+KvHXjz9sb4n3nhbwVHaXtrpdwYri9LltF0cAkbpXA/fzYGREoI554Bx95f8E9P&#10;2ZfBPwA02/vnMusfEmdRHrOuaiQ93djOFWDtFAMACNMAYGc4BrK8G+CdA+DPgez8P6BpNlomn6Yo&#10;iitLVAobjk+rMTyWbJPUmqsvjHUv+Ejs4dFspLzxGsgkt4ACI0X+9M44VPXqT2FZTvb2VLRHI5uX&#10;vSPffj94Eg1bQZ9WRkiuU++hUATepXHVjgceo9c15h8M/wBkXVPjReR6j4ohudL8Oxuph09WKvdk&#10;cgze2f4R1717d8OPhRqeswW2peMp1ur8KH8iPKQRnqQi9lHvyfavSrWFV2KAqJFwiKMAAdMVvTjC&#10;jayONynfRlHwh4V0/wAKaXBYWFtFbW1uoRURdoAHbjt7Vp3d7DpiHc4VR/E3as7Wdeh0WIyy/NKx&#10;+VAcVw2u+K7nWrsqvywE5A/pXBjMYm7nfg8rqVV7WekVuzV8U/ENpiILcuU/vDvXK6pqdtpMLXF3&#10;MADyN3Bb2ArN8WeL7PwtZO7OjyHooIO0+9eD/FD4yX3iW8McEjuPuhV5ArCnSlNqTZ6MsVQoLkof&#10;edV8WPjw5BgsmaNFJG3OCfqe9eWy6Dc/EWCZdQWM6bMpWcTqCkqkYIIPBBBNT6boCWVuL7WZAI+0&#10;ZOWY0wX9/wCNbtbHT4XW2DYRACdw/CvSUFFWR5bbe58/eINE1/8AYT1zUNQ8Are+I/hhcN52qaCh&#10;8y60PJ+eeyJ5aMdWi7dRxkr9Ifs7eGNF+N/gu08c2+s2l34ZuR5iXiOGLEdU2nlWGCCpAIPau88L&#10;fDrQfhJojah4oMM10VzFZnBO7HU18lfGD4ceJPAXj7VPHXwbtYooNXmNxr3gyFzDZavjrNbr92K5&#10;x6DD+meG2UlLR7ibZ9SfEP45RW9idE8MQG1sox5bMow0h9c+9cbYaAsYF7qjlQORGTy9cj8B/jb4&#10;Q+JXgU67o1xNcapA5gvbC5jMV3pc44aGeI8owIPscHBNdNp2man491HfJHKVB4ABIGazkrbjhqy1&#10;ceJJtaDWmno8Nuxx8vUj3rufh18EmkdJ71WETDPI5ro/hx8IodChSS4hRnHAxya9N0uyErrHGpYq&#10;Nu0DNc0qjekWd9LCwk/f0RnaT4fhsI4obdAojXAGOtdl4R8Bz37CS4DRwkdOma2vCfgWGzImuozJ&#10;IwyE/umuncrFAoG2MngLnp7CslQlUeu5jiMXTguWjp5jLHSodOs0jgRV2jr618r/ALcf7NN4PHtl&#10;8XfhJqNr4d+NWhIIfKbiy8Y2g5bT74DAIIHySnBQheQAGX3nx18TotBgljt5I3kT5ZGJOyL346t7&#10;CvDfFfiq88UzymOWdIJCQ7tgSze5/uj2FdiapWb0Z49pTu4u5w/gH/gpF4a+OPw01PWtTk/4RHWP&#10;Cu6LxLo+quI28NzLwwfdjehIJVxwwxwDkD5S8T6p4v8A+Co3iGWz0mfVfB3wPhmK3mqyBotS8X7W&#10;5SEEZWAkdWB46gn5B6D+2L/wTt0T9pry9a024ttE8YWITbcSxmSy1VEYOtveRjBkjyMZHIB6MBir&#10;nwV/ari0bxHZ/D34laBD8N/GcKrBZRAgaNrKqMBrKbhTnHETYYZA5OcOpV5o81LV/kd1LD8vxHrH&#10;wr+Gnhn4BeCbPw/4X0u20jSLFcRxRDBY93ZurOe7EkmukS5mv5g0eNmOveo/sj3M6lowIx0OARmt&#10;VLNpVjSEBcdccV5spX3OtJdB9tbFWV3yXxjHan2nhoX11uZThj0q1cW8djbq85d3J2qFGSTVc+IW&#10;024twAiJM+0r3X3NNImodNAYNOs0iAUOBwmM5qO/0m1ntopb1QZGyyRLjgD696sQWqQwmZiDKBkt&#10;97I9q5bx740h062WSVEt0VSEaTjI+nvWkZLa5kY3irxhZ6HqJM5IsgNik8sD2JA9PrXmniX9oiJX&#10;urayWRGOyMuBjfgHP5iszx18Rxq7y24aKOJ1/gGFP9a8m8xi908YUGNvlGcD681cVrqAeJdeOsPd&#10;tG8xSVslXYlse/rXMXhazgMshJZcBFwBn2FW4JkuWuFjYtxkn3z61X1qydrFGhAedR0Y8Y9q9KlC&#10;KSaQpK5kvYz6tLNIFRFt4/MIbjeO4FVbiO2S3V1lULGu8knaq+oOe3vTX1K+a2liLMNo5yv3R3yf&#10;SvHf7Q1D9pjxLceH9KmuofB1m+zVL2Hh9UcHm3hYdEzwzjg9BkddlG5k0fYv/BDXWtV/aH/4KyfD&#10;qXw/f3ek+C/C0t/cT3sPB1+aOyuP3K4P+oz1PIYiv6Tq/CD/AIIP/DgeDP28fBIjjsbCzhsr+K3t&#10;Ih8wUWMw6DhRj86/d+tqL90zlvYKKKK1JCvhL/gvm0p/Z38CRwqzST+LI41AGSSbWcV9218a/wDB&#10;Yrxn4M8KeHvg7B4zvZLCLV/G6WmlyMALd777FctDHK38IYqQOxbaO9Z1XaLY0jj/AIXpZ6R8PtIs&#10;7JoxBa2kaALwuQo3fjuJzV3Urx53Cq2AeBXBwalceCrp54ju0m4cecq8m2c9WA9Cetamr+L5tU1W&#10;DRPDtodW126GSiN+6tFOMSSP0VQD06ntXiR3HKPKrtnRa94s0/wJp8S+XPe3198tpZwDdPcOewH6&#10;k9MCt/4Rfs/T6n4qj8XeM4baXWThreyRcw6ePQ9mk9T26VqfBz4DReBJTqmqyjVvEVwo867kXAT/&#10;AGY1/hUfnXqUKqqcADPXFehSpe7eSMpVNPdZaiJji2qxx0B749KeCXKkOySIcqQcGq0b7GB5wKmE&#10;wk54BFbmUlfcoahoNiviG41sWdumpXSLBczqgEkoXpz9K2NKuoryDyZWBBGF9apSTrJuVweOM+tV&#10;o1+y3KFHDIx4P901EKcY/CU5t2u7mf8AFHwhY+J9Bm0vVJjbW9yQyS7tu1h90j1YelfOPxU+FF78&#10;MtbS1uj59vOm+3uwAFul9cdiOhHrX0n418Jr4tD3CzTi9tlH2bcd0cbA53Be5PSub8XeDta+J/wo&#10;uNNvoobbVom3W0r4O5gevsCMivLzfLYYmk2viPdyDN54OslJ+43qfMeAOB0FI4LRlQOTWn4j8LX/&#10;AIVvJbPUbN7O8g/1kR525757g1mRhlIBBB6c+tfmlehKk3Gas0frlCtGrFTp6xfUzdf1ceHtNluZ&#10;I5pFiUu6xKXcqOuAP51gm7tfDVwLyNbW+8NazgtGRuhiLjnIPBVs8jtXcPdwT6WYgrRy8qZ0OGZe&#10;6EehrlPij4b1bRfhzZ3Wg2UMmmXUrWchjCs1m2PlBU/3jXdQoU5QUqLbktTneKqQqNVo2i9j4d/a&#10;X/Yyh8OfE3Uz4c1Sx/sq7ha9tYGY745CSWgPpjGQT2I9K+Q/EHibUdR8W23hDwxo934j8Z6g2y10&#10;y1+Zh2MkrdI0B6scf4fYXxR+JGqfHjxXqnwm+FFlY+K/GckP2XxH4plyNI8JRbjkF1/11yOyLkKc&#10;Zzgge9/sefsQeFP2J7mPQNOsNS1HxTrdodQ1LxTf24eTVWzggNn5FUnhAcc9zkn7DB4iVGgpV1eT&#10;2X+Z8NnGKhGs4UHp1f8AkfJfwM/4J0W3wC8fWOtfHGz0/wAW3Xiizaz81gZLDSJJBt8gKegwcbuC&#10;Se1dV8ObTUv2SfixZ/CPXLyZ/DeqO8/w4126YsME5k0W4fuydYieGBwDnCj9AdW+Etj4q8HXem6x&#10;D9qs7pSCJMbgf7y+mOtfLHxv+B1p408Jah8IvHRke3vJPP8ADmuISJ4JE5ikjc9Joz055GR0Nd2G&#10;x85u0z5etC8m7npPwt+I66erGRdkLSeXcwHgwuDg/jn8xXtvh/xGtzCI2cE4zG27hxX58fA744ax&#10;oWs634S+IM8Vt8RPAECnVDtIi8TafnbDqUH94kcOByHBBxnA+qvhJ8QIdWsIY1mFxZ3AElvNnHUZ&#10;H0+naqq0nscrPa9VszMglhLKQMkAfeqvaXynEbOwcdjVfS/FohCxXpK54DgcfStG8sbe9iR40Vy5&#10;++hwT+NZxXLoXGNyaO8VcYIytPGpvYRTMu1oypYhmwA2OD9M9aqw6UyuNswIxn5ulSSaFcvgMiFS&#10;PUVakSnZnmcXgbU/jTbTSfESxtoYLO53WemWzfuv3bfJcM33iWHbOOPeuW/bc/ZP079qL4XGyS4l&#10;0jXtHmXUND1W34uNHvIwCk0ZHJGQAy91yODgj3Sw0qdp0s5jFGrcxux4U+/tWjJ4NS3kBdmlKnlU&#10;4GKanyu6G5u6Z+cHh77b+2v8PNX8G+KbG30n45/DQeTqNrkKupJj5LqA/wAcMwwwI4VuOAVz8aeN&#10;tM1DRPE1zZapaz2lxYTGF4WyGjdexr9Rf+ChP7KOpSX+lfFn4YvFpnxM8EBjZg4SPXLYnMunT46x&#10;yDO1j91/TJI+V/j3FoP7bXw0i+LHgvT5LHWLRTb+JNHkBW6sbmM7ZUdeodWOMEfMpVu9d2HqKD5l&#10;szoUvaRbe6PlGfTjdTmcAbyvK45qu9q0gKqrbDwx9K2WR7dpJHUox+UNjGazbrUhBI0ZA+f8q9SM&#10;ozj3RzJuLPS/g58V4bWAaVI4W8ZREpIOGHY59q9d1X4iw+HPhrcaXPaQ3V02+WKYwiT5+D1Ppivk&#10;C31Kaw1SO4hlaGaFtyMGxjnpXuPw/wDiVb+OvB08d7LGdRtUd1GB8wA6V4+KwvLPmhfU9nDYhSg1&#10;Lojj7i8l1S7lmkZXlcBnbjBP9KbEwKnJAzUVoQyn5SiuA2PrUkahGbjg9OK3jGx50neVx1FIMgc8&#10;mlqxBRRRQJuyuFFTKAAM46UyUYwRigIyuMopMj1FLQMKKKKACijBPA4JqSTG0AYzQBC67tvbBzTo&#10;VxJn1NFSyMAvGMmgB9MM53YIGBUW4+pozQBJcdF+tR0ZJ9TSZbdjaSPpQAtOSESDJOCKaQQSCCCK&#10;MnBAJFACA5z7UtOlZETDZBI7UtuxKHdjrxQAyig9TRQA4xAIXycimA5GaXJ6ZOKfCBu6DpQAz69K&#10;ljiEJ3A8inYHoKCQBzjmgC1DIXiJPY4qKQCQYIApkcuw8EYNWDtdQcGgA0rVJdGut0eWVvvDrkV1&#10;tjrsWpWuUYHA5BPIrj2jDg7QQw7molmktsMrMjHuKAO3e4VMEEc0qameEGCfrgVysPiKWOD95lwO&#10;mOtSR+IomByZEx6jJoA6Z77OVY/rmqFxI0hYhiAfSspfEEHJLuc+xFRyeJwARHHnPdjQBoLII9zO&#10;2FA6k1manq5uiyRACPpnuapy38t2/wAzHH93HFPggycsOKAILOLdKCRwKujoKAir91QDSSP5a56Y&#10;oAbcsBGQDkmq44AHpQWJySetIWAGcigBaKKKACiiigmUbiBsybaWjHOcc0y4zuGM4xQNKyHjHcgG&#10;g4PQ5FMhUlSSOnrT6LijO4jIrtuboO1WPtCWkxnQ7WZeFBxtquRnqM0EA4BGRUyjfc3jUsrGrD8R&#10;r211W2mIcQwblAiGXQH0ya9C8P8AxIvvjJ430fSEtYIgXjMJYBS7oP4iemQK8pCIjB9pOwGtbwJr&#10;k3g/XLXVRYzXjQP+4KyFPKbu3TnjtXlYvBQSckjtw2K+zI9u/aP/AGfNS+IYtPGfhK2t9C8f+FUE&#10;cdwSDb6lEFy1rOON8bdA2PlODkVz/wAN9Zsf2k/B2ptY2suj+JNAbydc0O8OLjTZs4Kj+8h5Kt0I&#10;9DkV1Phb9p5j4buRfRQWsN2Csb3Me9WZQTlT164FeZePLLWvin8T9P8AGXw7Sw0L4h2VsYgEl223&#10;iO3Xl7a4B4GQPlY/dIHIwCvlU3Nw9nVfo+3k/I2rU1zc617j/FXwjksWkdop4p4V3MuM89v1riNU&#10;tmlLxTkmWIZyOPwr6l+FfxU8JftIfDe51HzG0bxNYubHVdMu0K3em3KDDQyD0JB2tjBHvkDwn4ja&#10;XbDVroxQSxvASGjwMPzxg+hrbB1ZqThUWxzTVtUec+THdFFQlJQc9Mis69lWIMrqAxPXFb0lmkii&#10;RA9u75yp5ZD6Vkaqgks8MpLg4GRg17OHqe8ctXdGUVE0YXOATnPep0BgKgEnPrUNpdrY3iM8SyKp&#10;5U9DU73CTSu4VYlY8LnOK9JTvoc0o9S0jKxyxyR2pZJN2TkBR+QqosysGYOAFGSemK8+1PV7z4z6&#10;pNpWkzzWvhm3cx3+oRnDXp7wwn07F/f8yUbmZY1fxJdfGPVJ9F0WeS18P27GPUdSj4Nye8EJ756F&#10;ug9+/b6DoNn4Z0mCxsII7a0t12pGowB/ifUnml0nR7Pw7psFlZQR21tboEjjQcKKt9MYxik4ASW5&#10;4b60jSF229AeKj8whioBAPOaEBAAzk1MoWKjKzJUjEUi4OQamgnaG4ypOT61FEpXk0/+IepqTaL6&#10;mF4t+HWoWWrf8JX4SaK311R/pdnIcW+roOdj46Pjo35+tbvgjx9YfEnQpZ7US2t9aP5V9p867biy&#10;lHVXH1zg9D+laWkXjxbQXJGcYrL+I/win8QXEfiXw1cx6X4qtEwGPEGox/8APGYDqD2bqPwyMHNR&#10;fKzqp7cyNLzDgIq5PXmke3EvLABq5/wF8SIPG/nwyW0ul65px8u/02biS3b1H95D1DCulYebgk4I&#10;4rSD0MJRsZMyNAwKllZTkEcEV0Wh+LVuQI52VZcAFj/H/wDXrOkgQrgqDn86y7mDynJAJA7+law3&#10;Mp9juv7RDDkkD60Jdrhh61xun6zNa4y5dOmDVgeJlMxDJKgPpzmtJSsTGJ05mUBzvOUNZWoXxmOS&#10;VYms9vEEKI3718t6rzVafxFbpauUikeT1xgUS2E1ctSyuvzAn6dq9a/ZvtrnUr5UjaWSMPhvkOxP&#10;TnpXhN1rc1zAAMRBuK9K+BPxY1Dw2ghWT7Mlou47FBMoz95s/wAhXlZhGTg+U78NVslGx9TWaw2e&#10;nXAuMbrdiRgZ/Gs7T9TW5ZpldFZm2+UWGefQU+zlm1jTllW8hkilg80lUwXyMjGeax9PW2vZYzHB&#10;KtwG2gdSeevtXxso8rd9z0ObQ6yfw6mrQNE1uBG/yKZDhWb2+lcb8ef2dj45+FGs+HRb25N/YzwG&#10;dsj5mBCsPo2K+i/hp4Qj1TR4reYxxPEMqu4MVI5J/GnfE3wk2s2ZmQCJrJvLZSMBwec1zqpKLU47&#10;p3OepLmR8GfBCb/haH7LXh+8JkhvjZiw1BR99ZoCYZc+5ZCf+BCul8K/DWx8NaKkNuhVAu92UYZy&#10;TWZ8ELD/AIQD4t/GH4fiIkWurx+ILAMcD7PfRh3Cj+6sqsMAcE+4rv7sR2Fk7MVWMJt4b7vrye1e&#10;1VrP2rjDZ6r0epVGEZQTaOL1KyjF44iDshHyj0PofeuO8eaw6ahp2g6Pb3nibxZqxKWfh3SlM+oX&#10;ZxwzADEUQ6tI5AAzgHBqn4j+LesfGXX7nQPhbDFc/ZSYtR8SzpusNP8A7yw/89pQPTKjjkjp9E/8&#10;E5vge37J/wAQrrxlp63WqXtxEbbUr69k3zayrkGVST90ZA2gcDA69T69G1NL2u/YxqNtPk6bM4r4&#10;Cf8ABM/x7eeMdJ8ffEv+zIZtKkE9rpRg+06Zoh/hZ4zzNIOpc5xgdQBX6O/Db4PafY6DMl9dz6vr&#10;WtRp9r1V5CzyMAduzPCp04AGa3dYittU0e016xBuNE1WMSA7ci3JHzIe24dG96o/Cszz6vdWduXb&#10;R4EDwXPBER/55D1x6j1xXZXbas2ePFu13uePeIvgT4gv/GMmlQ25EzMGa8kOFhTOARjqx7V7F8Hf&#10;gPpfwitYxbwGa/dt0ty53SO3c5PXPPtXfXaxwNGwVXc4BbALYpr3KwwNMQqIvUnvWdLEcsXCy16h&#10;BVKiskWcr5JA+VgK53xL4th0ZWETCSUcDnlTWX4o8dNJKYbZnQfxNntXKapqVvYxPc3EnC8kE8mv&#10;Oq1Ju6TPbwmX+xh7XEaXLt3fyahI09xJx1OTgCuF+IPxks/DVvJDA4R2HBIzkY7VyPxV+O5Ia3t2&#10;JTP3V6GvLfsOoeL5zcTsYrdWyzk8YPaqhhE0pMrE4mVX3IO0F0RPrni6/wDGV+0UJldZDnOTgfWi&#10;RrDwXb75Qs9+w+VR8wBouPENtpAFjpURaZ/leUjr9DXSfDn4Hza2n9r63NHaaZGQzNIcM4z0Ga7Y&#10;QUVZHnzhymB4Q8Aa18XdUJCSC3QhizAhFHfPsK9E1bxT4f8AgRpr2mkrBfa0y7ZJ8blT6e9Y3xC+&#10;N9tpuntofha3eztAxjMoH7yf8RXHaZ4ZeJRqOrSlUHO0nlqolK7sPmGp/Eu+lur6Z/JY5kkcY4/G&#10;pJNc07w60Vnp0Tyzg/NMM7j9DVe98QXGuhbKyjaC2J2rgYZveu/+FfwGkvAt3eP5cYwRuXLA+tTO&#10;SS1NfYS6Hz78Rv2J9a8b+Mn8e/DnUYPD3jyLBl+1K32HX4wB/o90i9c4wJB8wOPqPXv2Pv2kdE8e&#10;a/ceCPEukXHgH4paWmb/AMO6iw3XKj/lvaSfduIT1yhyB1GOT9D6B4dg0e18iIKUU5yTyx9fauY+&#10;Of7E/hX9rjQoLXxFDcafqGlv5+k67p0nkappEw5EkEoGV5HKnKnuO9Y1K6n7svvNI01TXtJnfaJ4&#10;Zl1OX91GSvQk/Lgf413mhaHaaDGqRopmHLE818L+Nf2m/jL+xD4dt/BvxTWw1Hw9qt6NJ0X4rwo0&#10;OnNngR6lGoza3GMYc/u35IPysw9l/Yu+OllJo15owl1jxDDCjXEviCeUvFfyMwG2EEklPQiro4Vp&#10;8zehy18ZOTfK7I+lr26TT7R7iRlSKNSxcnAArzzxt8VpJY5I7NJkiZMAjiWZT6ein161yXxP+IOt&#10;XLJPZwwXkVuxJt0fJVP9nszjrg8enNUfD/iS28YWaT28nmSDqrjDI3cMOxHpUVK6TstzljQk3d7G&#10;PrMl1rkyvKhSNM+XGpO2PPXH196pppz28JOCTnoa7MaWgYGRVw3fGKrSaZFvJGcL2PeuapVlN3ke&#10;lSoxpq0Tzm0l15/iLc2E2mbNENuJIbwtxvx6epqH4sfs/eG/jt4Qn0DxZpFrq+mXHOyZMPC3aSNw&#10;dyOOzKQfeu+llzqKwqinK9B2quPEKBJIgf3ynAATO0+5qE2ndOxo0nufK6WPxO/YDZXu49X+Lvwh&#10;g+9NGPN8SeGYgOrLx9rgUdxhwATwAM/SPwa+JPhL42+BrXxL4S1rT9b0e7P7ue1fcQw6o6nDI47q&#10;wDDuK3LUNPHJLI3mM2AQR7eleE/Fn9ii70HxbN8QvgtrMPw/8eynzL2zMZOieIup8u6t1+6xP/LW&#10;MBhknBPI6FKM99H3M5Ll2Po2fT0ubGRQqmVlygOMg9q4CC2luNdeGUkFOfnGQDXA/s/fts2ni7xg&#10;vgX4g6PcfDn4nKM/2VfyhrbV+3m2Nx92dD/dB3DkYOCa9ku9Jaa/lvogWBTDAd/9qoknB2aMou6J&#10;dJ19beGWK8KK1uCUbOQ4A6Cvlb9on42Xt747lsG3LboAUT7wQE8/pXvfjTUFttC1IkbDFCxV+xr4&#10;2121n1nxbd3L3CI8hPDtgDtWU4++rdSorU6fRYk8QQllkLsRlsMFANYGtW9zarc5BZZR8uTyayy0&#10;nh+7JeQQvEMlg+RKR6eopdR8YPqV3aSyRhoiSpI4Kg+tdNOWrNqq0IftTxWhVgI1K5wBiqEl+fLa&#10;SB90i9Rk5ovdWW+aZAWGPu++K8t1bXNU+Ofi248EeD5JLSwSQR6/rMZ4tVP3raFj1mYZBI+79c12&#10;0p3Vjnb6Ed1c67+1Dr2p+GtAvZtN8KWrmLX9bi5MrDrawHozc/MwyAD3GN3V/ssk+HJbjwL4gS20&#10;3xF4KgRbdbeEIms2ZJEVygA5zkBuSQ3Xk4H0f8LvhVoPwo8CWWiWFrDZ2VjEEihjwVB/vM3dieST&#10;ySTXnX7T3wju7+w03xf4RmWHx74Xka40tsbUu4yP3lo/qki5HPQ46Ams1iuZ8r2exo6EkuY+wP8A&#10;gjFZzSf8FEPCk1wVtVSzvjFACNzk2U2SfTjtX7e1+FP/AAQd+Klp8cP20fAPiDTomt4mttRjvLeX&#10;/XWVwtlOrwuMcMrcdsjB6Gv3WruwU24O/c5aytIKKKK7DIK+Kv8Agur8D9J/aI/ZI0/wrrKLLaah&#10;rC7YjlXdxBKVKMOUkU4ZW7MB1GRX2rXx/wD8FpfFN54K/ZbsdT06MyX9rqm6DCb9reRLg474rkx0&#10;nGhKS6FwjeSTPzU/Ym/au8Vah4jtfgD8SNatrDxzppEGm+IrxSkfiXTAdonGePtKAbJEJ6jdzya/&#10;UD4QfCLRvg54ajsNGgVncf6RO/Mty3TczdxjsOK/KzWfg7Zft0/Cywm1bxBb+F/Hemo2peH/ABFa&#10;oIl0bUkwI5JFXkxSlRHKgByCGwSor6l/4Jc/8FD9S+K9vqPw1+J9ovh34reBZhpOtafKQT5yjh0b&#10;OHikXDxupIZTwT1PJgp06sefZk4mi1pfQ+5EyFAJJxUiSlABgEUxCGXIIIorvbOVJJaFgNuGcAUV&#10;CkjbwM8d6njiFwpIkCKvJNIYsKPNIUQYYc89MU+do/KaONOTwz9AT9KinvFaMRxEhRjJ7mjjjGKA&#10;Eti0D4JJA6E1caQkYwM+/IqoQGAB5Ap6sxI5IFBM/hZxv7Q/gaPxr4GlvYbdpdX0pd8RQfNPH3Q+&#10;pUcivlbxhp17J4bvJrO4fTT5ZFrcywl1nmHIix2z0ya+3xKMZztBr5p/4KPfE/wD+zH8ID4+8Tah&#10;Z6BY283k3UQwDeOQdnkIOZJWxgIoJ6nHBI8XNcvjUarqN2j6bIs6nTSwqlZOx5LL4lh8L+BxrHiS&#10;ey0iK3tvtN88s6rFaADLl3bACjrk4FfBXxk/bM8ef8FBPF918NvglPquj+AL9/I1LxDHugudcVTh&#10;ltweYYOSDMwDN0A6g5PiX/haH/BVfxyI9TsL7wn8L7O4E1t4eckPcqDkT6gwPzOeCtuMhc/NyMt9&#10;0/s6fs66R8CvA9tZeH7GKK42ASTyIPNkIUDqOijsOleDhsHTwrc3rN/cv82fQ5rnLqxVNaRX3v8A&#10;yR5t+zB+yr4f/Yd8E2mn6Dpc2sa9fkQ3CW6nZCcgsMk89eSSSetfUmnq1wiz37GRkUbI2ORF/sj2&#10;pmiWxsbANOsLTKckgZ/nVLWNaiKBVYqSecHgVrGLlJyfU+alO+5b1rU024RTvPGc8CvO/ir8MbT4&#10;r+GpNOu5HiuVYS2tynyyWsg5VlNdRLOFG5mBHU89vWuD+I/xNiskaK2dViB4bdyx9PzrrpvlOeUL&#10;yPk79pf4La38YRaJpj2+k/GT4eM91o2oscRatH0eB+zwzKNrA8BufXOl+zJ8fbH4peBjrVvZvo1z&#10;Zztp/iLRXJE/h6+jOHQjrsJ5B6FTnqCB6R4i02X4pwCaB2tde0xvNsbsKcEd4z/sn+tfPXxwt7z4&#10;OePpfjb4V04JqemlNO8f+Fg23+27NePtEa5w08Q5Vv4lGO2D69GrGpHle5yVYWeh9veEvFA8R6aL&#10;eQq9zEuYzu4kX/Gq3xA1jxPo/h4t4bvbW0vYJUlZboZilRT8yc9CR3rz74WeP/Bev2vhrUNP8YWE&#10;OgeLrQ6loF3nllH30fP3QCCBuwQVZSMivF/2tv21v+E3Nz4c8N3AS0iO27vo8o14QcYj7hcirhh+&#10;aXKZp2PX/iN/wUm03wJrFnZ2VgmsTxsov5IX2pB6ohPDEHPtXvHwm/ac8OfF/wAMw6lpdw9yrDbI&#10;gxvibuGGcg1+SK34fDNyw7nk10fw4+LWtfCfxCmqaLdy29wp+ZMbo5h6OO49+tdVTAWi2iXNbWP1&#10;qvfHkUrFY7SYhuQWIXnt+FVo/ibeXUbQhEhZeOu449a+ff2d/wBsHRfjhDDp91LHpWvDiS2kOElw&#10;OSjHrz2969hgsW83zVIEi/dzxg158qTi9RlzUQ2rhxclpN4wcnt/jXxR+1T8JtX/AGPvjFcfGvwR&#10;YPf6FfAR+O9ChQEahagY+3xp086EZ3f3kz0wSfuGwsZtW2NHDJuUfvTjChq2G+HVlf6ZJFqCpdCU&#10;EFGAKLkYPHeiM+V+Q4vlldH5TftcfAuyu/C1p8T/AAFt1LwV4mVbgPbjdHBv5BHopwfoQQcdK+ZL&#10;nMrB9pAPTmvv7xR4Zh/4Jw/Ge70PWLVrv9nH4nXhgMbqWi8F6jOTwR/BaTN0PRH/ALo+980ftl/s&#10;w3v7OfxGljhBufD+pHz9Ouk5R4252H/aH9K78LiFB8jej2O6dJVYc0VseEXdqzHcCQT2x1qTSdRn&#10;0iYTQyCJ9u1to65rRcKQUYcn25FZ93YGNzw20e3SvTVNN2OJzZ2GhatHfW0eXYEDGCQa0kwwyGJA&#10;9a890/UGsLhAvK/XpXaaVdpdorK4ZTjvXHUpuMvIuMr7l6inzIFCkDAplTcsVVLHAxRIpjTOQTSA&#10;lTkHBpXYuME5FANXGg56d6WkXBHHQUtAlZAzlQT8pA9qQHcoIGAaCMjBHBpRwAB0FA0woopGO0Z6&#10;0ALSYB6gUgmBIAAyad/WgAooooAKBzx60UDqKAH8wgHAJNPVzs3YHFKyhsZGcVFISrEA4FABJJ5r&#10;bgOtNpCmVABKnNG0oMEk0ASoyyLgr83Y+lN+zt03DH0oi4YE9DUzEKcEgGgCKWPy+Mgn6UypmKsc&#10;kg1HIAAMAUANp8P3vwplCsRyDQBOTgE+lR7/ALQuMYPrTTI2DknFOtIjJICDgUAIICJAuSQe9X4Y&#10;fLjXPJNL5KLjGDmleQRrk8haAFGOcjOaYYg0QUgZFQy3ZByOAakguRIoBAB9aABrVDjAGO9Vntjk&#10;4IxmroIPQjmmyRgIcAZoAqLbkLycEelOTTtxVt+QTnpUhBweD+VTQgiNQRg0AJHCqEnANPpshKAH&#10;OAOtRNc/KcA5oAllcICM81VllackE8Dihsv15pAAOgxQA2QEoABk00Q5GCQDUoJHSopcqSVyCaAZ&#10;IoCADsKFYvkkYpE+eMA85604cHI4PSgz5n0Ciik3A9CDQHNIWikBBGQQRS0FRYZPTJxSO21ScZxS&#10;kEYJHWmyAlCBQCilsNWch8kDGKRZiABgcU/y1KrgDPekZFCkgDIFBRHJdFMfLkHrWzok8ttdQtAz&#10;OSpHlluM+orF68GlSRoiGRmVl6EHGKzqxbjoXTlFO8juPiFEsvhSwkUgtFhvJTkxsTzn611nwD1W&#10;TSL5NQhvrDSSuTidCd6DG9AcHkrn8q8jh8S3Fzbi1YkqTnOfm4Nek/DbxfpHh+AC/wBMa/kkGxN2&#10;CIyAeQD3ya8erFqDUj1aE+d9jov2rNM0DR/F6fEj4T6taw+N9H2/arSTKWfie02ZaGUdPMX+B+oP&#10;B4AI8kg+L1l8adMs9X08yCSZ2hvrechZrGQfehdeoIPfoeK+k/Avhvw14zlRlsbNbZowiCQ4w+Pm&#10;DAdCT6V4l8c/2Z7n4B/FW+8T+Co/7QvZ7RG1PQZ4itvrEBI3RK/aYDDRuMZK7ec4OOHnBtQlutn+&#10;jJqUNbpev/AOXn0x4QxbCh2zjPK+1YGqTfITjLqeRXVeFPFmi/E+wW90OWaaxd/L2TxiO5tpMDdH&#10;KufldW4PrwRkEUzXfDBub2SJR5ckS8rxhiO9dlGtFVOVnn1YSuedyRGdyxOAT0q99mt/7DMiMySx&#10;NuIB7Dqfypl/ZG1DSS4hjTO8t8qrjuSegrz1o7745Xktvp0s1n4St38q5uVykmqkHmOP/pnxy3fp&#10;XrwelyakEola/vdQ+M2oTWOnSzweF4pCl5fp8jX5B5iiP9zsW7/z9E0Cwt9C06Gxs4Y4LW3XbGij&#10;AUVPPo0Og29jZeWsNpbRgRxQLtVVHG0U0XCGdzGhVBwN3X9KunJvU5pxSJJW3HPQ1On3B9KrLKsu&#10;RjGKsCQEhQADWhA6jBbgHBNHvwKASOR2qKvQCSCNkYhm3ZqSFwZFOCeaZAScknOOlOUBXUgYArI3&#10;jsWrfEcpY8DOa7Dw1crNAAvylRn61xTMrFQpJ55zW94YuzFPsAJD4A9qyqwTVzpoyexzfxo+E3/C&#10;W38WsaTP/ZXiWwH+jXsa8OP+ecg/iQ9MHpn8Ky/ht8Rx4rmn0jV7f+yvE+n/APH1Zvwrj/nrET95&#10;D19u/qfWZ7IyREHofUV538VPhHa+OrWG4hnbTNb09vMsdRh4lt268/3lPde9TRnpZhVi73RpTMPM&#10;AwBVSQncQACK5bwP8Srm71V/DniSCPTfFFsucA/ub9B/y2hPcHHK9R/LqRKYlORk5/Ot0znmtiOa&#10;0WdQGAH0qMadjnfk+uKsGRShwQGPTmkhYliGPbvVp33IasUJLJjIwBBH5U6KwCwsjMSG9OKutEOS&#10;AMkVCPxzVy2FcS3sI44ZWZSSBhSabp13JptyZkwz4xg8DFOnkaWER5Che5qpNcouVJBI9DXPKCkr&#10;SRvTlyu59M/AH442EfhB0uoyZLOLyFCkNI5x19hXVt8TY7C0VrO0dZ5unTuOvrXyz8KNTubfxLO8&#10;cttDBHbPPKskyxh1QZ4z95uwUcmvf/Dh/tC3SYIyl13ICMH9a+VzTBRpT5ujO+NRyVzt/hz8R9V0&#10;vxVZsZGklDdHJUPk8gn/ABr2TxF8S73V7+SG7tXigMfMVuPMyxGAS3TA69a8l8GfDrWWv4dQl027&#10;ltVZXYCPIKZ5Nd1dSW2mnGm3DXUF04yshZQnPPHAzXlzguXlsVTV73PlP9qzxXp/7Pn7WPhfx5qV&#10;zcWuh63pV34e1SUoXKNH/pNv8q5JZjvUYBPOPSqFv8K/HP7ZOy61uDUPBfw9n+e10jd5ep68uThr&#10;gj/UxH/nmOSOvY16l/wUZ+Hsx+Bl54hs4LeTUfBl9aeJrYDDtJ9mkVpBj08ovnn9cV7V4e1ew1Pw&#10;/peuWssf2DU7aO9t5gRsaORFcNnp90iu6hXcaMJxj7yur+S2076/cg9k3Jxb00Z5H8O/g3Y+AoIN&#10;IgsY9PtbZfKhtIE2RqPTA+ufU16TdfFaDwppMHhTw/Zvr3i27AW20+3XeYuuHkboiDrzzx0rMjfx&#10;L+0F4w/sPwCkP2OE4v8AXpIt8VtzgrH/AHnwOo4FfVP7OH7LOg/s9aIPs0QvNTucS3d5PiWe4kxy&#10;zMR09B0GK9nCUPaR9pUdjDF4uMFyLUyP2V/2ePEXwx+H19H4q8QahqVzr063t1Z7s28MhX7qL0VR&#10;0Pr3r2jRoItNtRbxQrDAo2qqjAX8KmDmdgS3HXOeBWL4l8Y2+kQOkTGaRjx3xWuJr8q21PPw2FrV&#10;qrjBXuamua5a6ZDulcKR8oA78Vx2seJbnWA6LIFgHA7ZFZV3q76hI0lyxCk7gD0BxXP6p4w0ay8M&#10;67rWteJdD8I+EvC8cc2s67q0pjtrBJJBHGMKCzu7EhVUEsR2rhTnU0h1PahGhg/id5Evi3x1b+Eb&#10;As0kbSHI5I4rwn4h/F658QXbxQSuVLYwh9a6G1tvBn7Svwj0r4veFfH9xb/ByS01e+1bX9d0l7Ob&#10;SYdLkiS5c26O5cM08SxKrb3ZiMDGaq/stL8F/wBqLxvcaF4K8SfEbSvE9poLeLYdN8X+CZtNufEW&#10;jICWvdLRZHF0DgBEypfOQcK2PQp4GUVsedXxMq03Kb3OM07QRBELzVJhHGTkK3Vqjl1O/wDG92ll&#10;p8DJDnYqp1J/rW1YeOPgz8Qvjd4M8BXmr/H3wr4m+IuoLpXh6HxR8LpdItLy4LKuN8lxnYrOm9lV&#10;toYHHSvXvA+u/Cb4cfHS7+Evh+b4lfED4gaVqdvouv6p4N8FT61oXhG7nkEape3e5EjVCSXYZCBX&#10;ycqwG0MPU2sZqtbRHJeFvhxoXwX0pdU8STRz3j4aK0HJJ/2q4vxv8VtW+KeoC2tg0NnGcRQJwiD8&#10;q7K8+HWjr4it7n4k6r4ovR4i+Idt8NPD9t4bt4Lm51TU5jKWnzPIipawpHvdhk7XXHOAYf2k9c+D&#10;n7C3ivW/C3jfV/izDJ4entbTWvFmjfD6a/8AC+jS3McckSTXhlXcWSRDhFzzgAkU40JySaRMql9z&#10;horOz8FW7S3LC4vSPlTjhqZY2Gp+PL1N6ysrHARAcCuv1X9m3VNB+IU1jc3ttrFoyRXlnqNoxa3v&#10;7WeJZYZ484+V43VhnpnFeu+B/hxa+D7ONmVWmYcnriuSpUcbo3pUlK1jnvhr8EYPDvk3F9EjSoAQ&#10;nc/4V6Sto1yvkW0PyL2UdKt6F4buNduwkSkLn5mOcAV3uj6Hb6BbpHEC8jcM5Xt+Nc8bz0kjqqV6&#10;dCNnq2c94a8GLBbLNeJuY/8ALM9/c1pRRiGRdikAtgkDAUVsX4htYzLI6xooJZi2AK828YfEU3Lv&#10;bWhdYVO1sH539/ZffrWscLszxauInUluZH7VXhTQPjN8P7zwzqskl1p94ym7tCQbeXYc4kU8ODjo&#10;a+LZvhd47/YElm1L4bW2pePfhPI5lv8Awa8m/U9EQ5LS6c7HMiDr5DHJxhTkkj62uYGlkZpFwgOV&#10;TdkDPf3PvUccSCUA8L9acsWovkhsXTw0nFKZyHwH+PfhP9ozwHFr3hPVoNVsHOyVRmOezlHWKaM4&#10;aOQHghgPUZGDXRS+HBb6k2pWJEN8eJuMrcr6MO/setfEXxvlHj39reO5/Zihf/hZGnT48Yazby+X&#10;4WeEAkwX+AVnnJwB5Q8xeSTlfl9+/Z3/AGzrT4j+KZfA/jTSbjwH8U9PTNzoN64MV8oB/f2c33bi&#10;I4z8pLAA5BAzWdSg7c0du3U66bT0ke76b4si1dTAcQzwf6yN+HX39xUmoRPb7ihDhhmsDWNPW+8t&#10;0LWtxHyk6/Mw9iO4p2meM57C6FlqixxThSUfH7q4x/dPr7Vzm5Yu5BbhZSCknrVcmKa53+THvZeW&#10;XgmluJ11SVQ7YjPYdffFdDo2hR+CEi1LVbVybqJvssbHKv25HUceta04prULmHYRNIpcOFVTkgd6&#10;dd3DiEgEkt6VBBqwuZJQiiNQeg4Aq3HHFPD5iMWJ7VC3Oec29DivjN+z94R/aW8DPoXjLSYtQtgx&#10;kguATHdWMnaWGUYaNx2IPPfIrwez+MHxH/YBv3tfF0mpfFX4VQ/JF4lt4jNrnh6Pp/psQH+kRKP+&#10;WqDdgEkdBX0TrHiBnvnggYqgPzEc59qoM/khjtBYnBB710U5dGrozTMrSvHOgfGrwamq+HdWsda0&#10;jVoXa3urVxJFJkcrx91h3U4IPBAPFfMHxG0QWOqSsWDEkgAjBxnmvRfEv7HOpeDfEt745+B2r2Ph&#10;PxHLJ52o+G7tSdA8QN1KtGv+olI6SJjnrjlq8l8bftD6T8VvFz6NrOj6h4D+IVmNuo+HNR27tw6y&#10;20q/JPE3JDIegJxjmqlQT96JcZHPa87StsV2dI1AAPOKgizHalHwRgNzwRTNVJ0rWo4xKrxugduO&#10;grz/AMc+OdY+IvjSbwV4JkjTUpEVtT1ZjiDQ4D1cn/nqf4V655rSNK70NFUVtQ8aa9q3xW8b/wDC&#10;B+CpPLvFwNc1hACmkxt1jQ952HYfdz2OSvuXgv4T6H8CPBOnaLoUIIt/v87i7d3Y9WdjyTXMfCrw&#10;fo/wc8KRaJ4cic20bF572X5p76Qj5pGPUkn+g6AVvHxBLNIEh3SBQeD2NTVmvgjsVCK3Z6B4d1bI&#10;VZkeMFcFewNbUPhtJ0Z33MH5UHnAri/C811c3qJNiONlDMT2969D8I6pDq18bGAmR074PNcsmkbK&#10;aehv/wDBMj4bax8Av+Cs/wAPvFXhCwl1Dw545ludN8T2EQI+xTtZziPUVAz3G1/XOSecj996/Jb/&#10;AIJY+Ghp37aXhiR33EQXvA6c2ktfrTXtZfPmp38zz8RG0woooruMAr5s/wCCnvhaLxd8EdNtJY1l&#10;B1LKqehPkSD+tfSdfOH/AAUrFxJ8LfD0UErQ+brKq5Gc48iT+tcWY/7tP0LpfGj8zfCPwxs9F1eG&#10;K4srq3m0eMo/lJ5kU2SSGB/hxn0PvWN+1d8BtS+IkHh/4q/CmaW9+LfgGH7KYov3Y8U2EfztpU20&#10;cTKMtBI38XyHqmPp/wANeGrXSVaKKBsytnLDJZu7V2uheHrHR7N4rO1t4I7o72MaBSzH+I+pr5rC&#10;1nR1Oyq4yjZmZ/wTZ/4KBaF+2P8ACfT72K8LakYgjxyjZOrrxJHIv8MiMCrKe6kjIwT9TTgQMFYg&#10;sew6ivyF/bT+GOs/sFfHeT48+CUu4/CfiG5Evj2xsomYWU+QBrUca8k9rlQMsDv5JJX9IP2O/wBp&#10;vR/2ivh3a3q3dq2sC3SeRIpBIk0bqGSdGHDRuCCGHUGvpKM1JJrqeW6PKz2BLYRKHlI2n5gvQsKb&#10;NdNMwBCrGvRQOKZNK1ywZ+o6e1NrZqxA6TGeMAUJJsJJGc03OOTwKNw9RQBKJxzxSeexA3HC/lUR&#10;b5SVwSK+I/8AgoP/AMFZ4vgp4ou/hd8IbTT/ABr8XzGDfNK5OkeDI24FxqEi/wAY6rbrmR+OBkBh&#10;W6sFFy0ier/t8f8ABSbwX+wp4YtIb5LnxP488QqyeHfCGlkPqWryDPzkciGAEHdM/wAoCtjcRivz&#10;48IfBPxz+358Wz8SvjhqUWq6jblk0zSbZidG8KwuP9TZoeJZyAu+5bJJHy8BTW7+y5+xncXfivUf&#10;HvjrWb/xr408RuJdU1vUcfa9RPGIkXpb2q4AWGPjCjPYD6w8LaHaaXaeVHZx20aHhFHA56D2rwsX&#10;mEm3TpbdWelhcNGn7z3MjwV8K9I8MeGbbStIt107TrX5QiLgt7lupJ7mupCQ6FZCNX2rFwp9RUd3&#10;r0VhblMAEHhQP1rmNa1ue7kO5C8Z544ry1SXU7Zz5pcxqaj4oUrJHESwfqeuKw7jUI7FQz5ZyeFP&#10;8dRyyiCFXGDv7AdKntdPOsAKQEGRtY1qQY/jPxZ5OnvFaQNJdBOiniPPGTXAjwc+rTRyXrl338KP&#10;u17Jq/ge00rTbmWSOOGW4USDcSC+OCa+evjD8b9O8FTvFp0hu78qUMYU+VFk8Mx/pVQjzOxVOHPK&#10;xt+L/GGhfDC0Q6lrFnoizP5aTsN5U9MhRyQD144r4e+Ouq+JvHvxt1GxluLHWreU/wCi3dlKDBLE&#10;vKHdkZPJ4PIOeKuftCXl98S/FVlqtxqzPMy7JYWbIhUdNgH3QfzrnNKgGkqvlFomiOV+bnI7+55r&#10;18Jhko8/UmtyQ06nh2reKNS/Z9146TdSyf8ACCX98832dwc6DeS4DkdxDIQCQOAwzxznvoNQcIjI&#10;wYHuDwRXefFDwBY/GvwndB7eGTVREUuoCMi8iP8AEP8Aa9O9fOnw7166+GfiY+CtZmd0O5tFvJes&#10;8YP/AB7ue0ifqMe1e/h3zaHj1FroepfaS4dwSAD34qey1NgRG2QT3NZtpMfmDEMuc8dDSwytJOHK&#10;7VU10vXRkcr6HR6Rr82l3UcsDyRSRvlJEbDRn+8D619n/slf8FBrDSobbQfHaRYZlSLWPLzx0/e8&#10;8f71fDQkaQAIcAck+taFjqAkiEbDK9PeuevhYTjZDhJr4j9nLHWo7+3ivNPmt7i0uADG8TbllU8j&#10;BxzxUes/FDQfD2rQWt7q2kWl1cfKkU10iOSR0wTX5t/Ab9s/xB8Dfhl4j0HT5hdTTxLNpTXMu5LR&#10;+RIBnvt5A9a8E8WeM9c8X6lPqWrXr3l5O7zGeU4klJOcZ7c9MV4jwlTmaSNUz9ifjb8INA+P/wAO&#10;dT8Oa3YW2o6Xq1s9vcwSgETIw6D0OcEEcggEc1+dtxFefCi+f9mn4l2mpeI4rp2b4a6+QvmXkC8f&#10;ZpXYgCa3xgj+JD2+UHof2M/+Ch2reAdT0fQ/E17Pqnh0slu8szZlsweFcd2AOASegxX17+2D+yfo&#10;v7bPwhttJudQh027tAL3Q9ZRhHJpN2uXiuYpByCG6+oOO+amEHB8sjalUcT8gfH/AMKr74e+LtQ0&#10;nUUMV3ZTNExT/VyYJG5T6H2rAl0Wfy5DwUUZPOd1fV/hv4eeJP2ro/GHhPx9qFtYfHX4eosZ06OF&#10;YrfWbEAbL2Fh/rVlJySPuk4OMivmnxFo9xomoTWV1BJBdWzmKSJvlZWBIIIr1sPXbSUtxzpX9+Ox&#10;xNzahHZl4A71PoWtyWt0sQJCE/gK0X01rm5aIlYTIOvase8sHgJBI3DqcYrqcU1ZmLO+s78Txoch&#10;h0qaRhuJIwK5HwvrwiXy3ySp4rq1kFzGp6A1wVKaps0hLox3TvnNFGMYFGf0pGg2NSgPOc06iigi&#10;Ub7BRgjnIINIRkYyRSLGFOQSaC0h1FFFACYHoKWiigAooooAKeIjgNkY60yneadu3Ax0oAd549DT&#10;HbcxOMZpM0UAKqlzgCneQQDyDTUcpkgDmpY2LjJAzQA7oBgDpTZ4/MYYI4FLkZxkZpskhRgABQBC&#10;VA4wOKMYpeSeMAmkAYEgkEe1AD94Kbcc0xfuilooAKs24xGOMZqqTjPTNWrQiSNQxAAoAljk2ZyM&#10;5qSRPMjIB4NRzKEfAORSxyk4GBigCA/KwBUkGjoSB2q0yBsZHSmPbKckEgmgCFSdwOSPxpPOdVJB&#10;yQce9Sm0OCQwqP7M6vu647dqAFW4c455prSvng5BprW0u7KAgk85pwDLwwwaAEklK4zkg0zzx6Gn&#10;soYDOQAab5A65ODQA8HPNFA449KKACjtjigcnngU1WJJBGAKAHUUUUAgPII9aZHCFbBAINPpCwXk&#10;5xQO49IQRlcKKUSqABjOKYk4IAXGD60Djj0oJlsK0gkkC8DineQeuRUBj3XAJLAY/CplmYDGBxSM&#10;6e4jqUPPemSMQAMH5qe7mTGccUhAdlycAUzUi8g+opm0qeSDUkkpRyABgVGSWJJ6moqPRDRbs9Pj&#10;A84Kd1a+m3IhuIpZQ3lDJzjOKxftoVRCQwXIw/Yc9607i6muNDje0dGVVMU64yN2fvD2PFefWTcj&#10;1aVWLitT0XwT8QLfRdPedWaSIOGMZQFTngnk+ldFr3xlttY1KFoLsxDyPIWQtvIUdjnqPYV8/acZ&#10;VlETswiJ+YJwTXV6R4btHktJ47qSKNGO5SMlfxrCrgKS33NaOK5tCx8UPhLeeGPEN149+H1q2t6l&#10;gt4h0NU2rrMCrnzYgPu3CDkHq/Tkkhsnw78VdG8deG4dX0+8jjtmRmlaTCPDj7yyZ+6V756Y9Oa9&#10;c8GfFUSXN1b2ohsZLKzd5bttsW2JASXJJAHAySe1fEvxu8MjxT4m1jxz4etNRHw0vL2P+0sP9nbW&#10;9p/fXEUWMmMHgtxuwffEYOm5tqfTr+hyYz3JXjrfodTr13cftOapJb2Hm2HgmzcrNcgFJNacHlE7&#10;iLI5PU44rutJ8LNp1lBbQRwxWVsojjijUKqAegFWvDep2S6RYjTY4H02W3U27QgCMJj5cY7Y7Vv6&#10;ZbJLxI20DLHHBwa3q1Z2aWxzOPNG/c47xEAsUbyAmRDhRisJMgtxgE5rrvHGjOs8ZRT5Y5VieDXN&#10;2+lXE+9jHtjQZz1rvwla8dTCpTehDFIIWzjINWhcBsHbjNU7mF4IwSOWGRxTraUunzYGK7k76mLg&#10;yxIBNglyhWpOkJwSSO5quYwxJyRUiOcBOo6e9KauiSeGbZEMjJqZG3qDgjNVwAAB6VNBkg5BAArF&#10;o1jNWJI/vitrQHMNwGByB6VjwKGfnPFaegM1xeLGgBJYConsdFJO53LIf7ORmB3EVhXNkZFZiOT+&#10;ldfHZNLYJuCqQOnesu6skVCCwBJ9M5rzoVY8zR3KD0PK/il8MbTx7pyQ3Re3urZvMtLyE7ZrSTsy&#10;n+Y6H9a5bwh8Rr7StbTw14sWODWVH+iXqjbb6qg6Mp7SdMp69Pb2LWdPEjcEcVxnxG+HeneO9Bew&#10;1CJmH3o5UO2S3cdHQ9mFejSqqSsedV1ldEUynfnjnvSiZ0Od2TXF+F/FGpeEPENv4X8UuJJ5+NM1&#10;QDEd+oH3H/uygdR36/XtJLZldQGXBraLS3IWoee/qaPPfaQCCT60jwOjldoIHpTZAyKTtOfpWvQx&#10;T94hdH+YswwMn1r6d8Nfso/CX4WeP/hP4E+KOr+PNT8f/G6fS7fSbbw3YeRpnhpNRVWtp7m8uI/K&#10;u32SxM0Nucph1JyAa+Z+cA9D1r7y8afCj4m6L8K/2QdP8FfDf4zfGfRvhf4x0/4m6hrui2MF5pKW&#10;s8cEj6Xp7mfJkgdHR0kEaiXzBkDgTJGjl2PNov2R/A/7Ovi3QvCfijwv8VPjB8VPEWmX/iu38NeB&#10;p7TT00fQbSeaFb65muVk3SS+Q8iQoOFKgncyhvozwr8KvBHxT/Ze+H3xT+Gfw3+Nvxy8LfEOO7kt&#10;YvDrabp174ZW2dYZLa+84lXm84TLujwrCLcOGGep+Ltv45/Z8/4KVeHf2hvAHwo8d/FTQtW+DI8C&#10;6z4Y0dbW68R+DNXlC3ENtqVrHKfIIHkh2BIGZMFioDedfBz9mj4p/syf8Ed/Cfwy+Hmj3fif9pe3&#10;/tLw7qenaPcx3I+GseuXPnTXV5KjFYZFs40QHPyPNL/cJrCthqdW3tEn6lRq1FomTeDf2+/hDqX7&#10;Gl58Uk8P/GTRdC0Xxenw4s/Dkkun3F94k1SSJZFSK9XEEMSDcHdt3bHXBsaGnhb4mRfFHRtO8E+P&#10;Phj8Qvgtc6fD4v8AC3iS6tNVHk3ylree3u7U+W5xglcdHUgnnEf7SfwGTWP+CZ+h/s2fBTwsnxK8&#10;NfCbxlpaeM9K0tIG1vxTp0StNqGo6eJOfOkvXnXdCfMWIxAEKTXM/s7/AA4179knwv8AtFRw/D/4&#10;heEPhb8Qr/R5Phn4U8fiOPxfqOqwqizyOqs0/wBjhTzRumJUJ5QB3ls8NbAYeVGTpxV7aFwrVISX&#10;Mx+vnS4PhpqcvjS4gtdK1G3msIoTzNeCRChRUHzElSeBzXnH/BMz4P8AiL9rD4B6Zo3iW7a08M/D&#10;i9m8LX9qrMl1qMts/wAqS90VYXh+Xqfoa+nPgF+xdf6rrdp4y+JdzFq2vJ81tYQqfsemD+6qnq3q&#10;cVifs8PD8A/+Cnvxk8ASGO10z4l6Vp/j7Q7cHajTIrWV8q88sXijcgcgc4xiuPC4L2UHz/Fo7f15&#10;BWxzqS/dn054C+GuifDDw1b6ToOnw6fZ2yBVVFAz+FaEzrAru7BUPc9BRq2vW+ixs0zFSy5C1wWu&#10;eKbjXpSiKyQL1xwDRUxTXunTgMtqYiXM01Fbmn4m8bu5+yWZOemQK5HU9TXTIy9zLlh781V8W+ML&#10;XwxaNIsiNMVyQf4a+d/jT8erieSSDT0e8uQpYxRHlV/vN6DnrXJCMpvY9bFY+jhl7DCR9Wdp8a/2&#10;iLLwtpsqm4SJEBBJPJ+nrXG/sLftH6hqPxM8Z+M767uYvht4K01D4m0qy0abXb3X1uHMNvCtnGjF&#10;gJiHMgH7sLnvXxZ8cPGPiPUtfnh1Nri2lJyFfsvoB6Hrmtv9kTw18RF8eRan4J13xB4YvZEMMmoa&#10;ZdyW05jb7yB0IJzgcHjivew9CNGCnLqfOVJqo+ZH09+xj8PNf/aI/wCDfD4v/AjQfC3jaw+Kui2e&#10;qarHpOoeG7uwGoQT6zZXqRW80qKk0rx2bDykyxLqMevqH7E2u6j+23/wUm/Z18VeHPCvjbwZ4Y+B&#10;vwPHhDxbq+uaNcaRDZ6s9rLaLYxvKq+ZIskqsoTJIBI6Gus0zxV4g+H3hPTZvHXjzxb4hutOkW6s&#10;7TUNYmuJBOBxJ8zHDDJ5HTNch8WP2rfH3x3vrW3n13Wbi2sZxNbIb2Rlt3U5V+v3geh7Vo8SuxKp&#10;+Z0v7P3xHf4sf8FG9W/ac+Jml67p/gL4b6hD8Lvg9p3iCCaC4nTI/tHXGSUByPKct5hByblVzmIV&#10;8eaF8Ifix+zVrvizwj4MuP2g9I/alufjjLq2i2ejpfHwp4h0K5KM2ozMqfZZI22ku7v9woCNofH0&#10;l4w8davrD2994s13VvE+p20flw/b7t7hogecAsTjnH5CrWj/ABw+JXifRjoNt4r8TW2gsvltYRah&#10;KsHln+DaGxt9ulJYtJ6rQt0Ha6PXv2oZdNk/4KYRWWhR2q6B+zL4E1Hxpci1UfZv+Es8RuLSzjx0&#10;zHbq0qHsAcd8fO3/AAUY+N+talNpv7J3iOH4x3Xw6c6fdfEjxraeGb7WBeQReVeQ6Vo8casmzcYy&#10;9w7A7kx0QKfpKGaPxHY61NLoGiaTqvi+ayvPE2pW0cguvEc9nAYLZ5y7sAI4ywCIFUZ6V22g/Ezx&#10;bplnbafp/iPW7a1hTZFDHeSKkaD+EAHgVjUzCnBqyubU8DOUebYrePRpWoy6DqugWd1ZeHtX0DTp&#10;dEtLu0ktLux08W6x28EsLjdHIkaAMrc5/Ks57Kz8NaO+q+IL6LS9JidVeedsKC7BUH4sQPxrr9P0&#10;O41DUn1LV7ma9urhgWkmcySOcYySea1fFGh6f4g8NXOn6la291p1wgWWCZdyMM5HHqDyPfFeWr1Z&#10;uSR1VcZGlBQgk7dSfR7aC0s40s1TyNgdWBwCCOuT1HT2qt4m8V2ugwR+cSZpAfLiUgvIR6DPT34H&#10;vXP2Hix9J006JplqontI/KUyn/R7dR0YsOpx/B1rzT48+D9b1PTY7jT9Re5E7CO8dztklYjhcDom&#10;OgFdkafLHmbPBrYiU58q0MP40ftJXWoaimnaXiS6G0/uzuht2PHy5+84/v8AQduea4fwfrl34Fu7&#10;jUbnzrq3vnLakOWMJ4zOvUnHG4dx06VSt9JTSLOSdmkW6t3xJuHp29gBXl3x2/a10b4W2NjbL/aF&#10;1qGrzCGy03TU87VNXkJIaK1jxnHTdI3yryOWwDjW56iVlqehh8LCnqndnuvxX/al8B/Bya1i8ReI&#10;tO077TGZy7SBo4Igu7zHIztBHTPLE4GTxXgd34g8ef8ABRWUxaK2sfDf4IykpLqjIYNc8Xx5wVgU&#10;821sw/5aH5mB4ByQIP2f/wDgnR/wtDxevxA+LumW0chuDdaL4KjuPtVjpOeVe7lPN1cAf9s1OcDn&#10;j63v7lLCNIiiqIgFCqAqgAcAAdAKjmjT0Wr79jeUm5KLOT+GPwq8O/AnwbZeG/Cmk2mjaRYrtjhg&#10;XG71dz1dz3Zsknua5v8AaG/Zl8K/tL+GorHxFaSpeWMgn03VbOT7PqGlTAgiWCYcowIBx0OBkGvQ&#10;GuDfTu4jYBR17CvO/wBoD9pXQfgHpRe7mF5qMq/uLKL/AFkjY6k9FUeprOnzyneO4p1Ix91nk+jf&#10;tGeM/wBjbXLHw38apDrPhG6cQaP8Q7WHEPXCRaki58iQ9PN+6xPP8RH0e9zZeMdJjdJYLu0uVEkU&#10;8bCSN1IBDKwOOmCCK+Q/hD+2qPiB4p1Lw/8AEO102/8AD3iLMKpNAHhi3ceU6sMMh469wK27j4O+&#10;Nf2Hrp9c+FsF743+GDMZ77wU0xkvdMQnLSabIxyw5J8huvRck8dVTDt+T/BhCpfVH1H4QntfDl3J&#10;F4hknurJB+4niQ7mPZHI6fWtbxBq11rLo80rzKiYiJbICdgPpXBfAX4/eE/2k/BCaz4X1KPULNW8&#10;q5gkUx3NjL/FDPEfmjcYPBHPbI5rqoo20TcsK+dbJktHn5lGexriaafKxzi3sRwqfMZGBXd0OKjk&#10;1WS0tJChZpACvHXP0r0PSfAWmfEHw2tx4euXk1K3IaWyusAyjHIUjrVLxb4f0zxXo0i6XA+ia3aL&#10;89qRtR8dhnknNXGm9zBo8ni82dyFRklHJDdT+Va+n+HY/Emm3MH2lItRXLR27LgyHHHOa5bU/FKz&#10;vLA8T2up2hKMQ+A7dh9axta8cS3lvBYzhrHVH2xQ3aNgBycAN07966I+7oI56HVrvwb4yvoHubnT&#10;7zftjibO2RgPmGOnavLPj18PvB/x90V73xdZXEU8RItL6BhHd2rgYDxSLyhB554PcGvU/EdtBqFy&#10;mn+M5mtNXswywXaAn7W54A56k9j3rynxzo1/pN6uka2rJPDIJtinKoh5TJ7sRXXRjJO5LklofIfx&#10;Q1r4i/CWzFre38Go6ZqNxHZ2niif5H01XcKGuo1B+YA8MPlJ6knivcv2efAvhrwb4fn0KyW5e7gl&#10;D3v2nBn1CZwCbhyOSSc8dh+des+HfDPh/UdO1Ww1bSoNX0nXLVraeG4I2FG6j19+ORjPXFfM+qaL&#10;rP7OHxO0/QmuLiWwMhXwtqs3P2uL/oHzt0MyDhCcb1AHoBrUV4+ZUUup9Ea34Dt7ezkaQmGWJtnk&#10;jv8A4VytxNJpeoqqRoUHDHd29KyNA+LM3jFZTIzxSO/7xC3zJ7VZ1iMTzIcnJ715FRSjujRO5tax&#10;4rmjRXs2dWC4OOgX0pnhz4j3Gi6xb3RlJkQ8AHGfUH2rGtUmgV40GEk6s3QVBdwCA52ozDoRzmuZ&#10;vm0Q4ySep+k3/BHv4i23jz9rrw20e2OaGG8Ei56/6JLyK/X2vwX/AOCGGqyf8PGfBdvuYLJa6iGH&#10;rixnNfvRXu5VG1F37mFaXNIKKKK9MxCvAP8AgoVp0uo/DTQxCjSPHqm/C8niGSvf68i/a/tPtXg3&#10;SWLFRHqAY+/7pxXLjY81GS8ioOzTPk7wNoq32iWupCCeIyAkpMhjkxkjle1aM7G6aIrGUjjYh1HJ&#10;Iz1roxMsQBcZAGCRxx6Vja1p0oulurNhGCMN6kV8xOmraGqm27FHWNMi8Q6RdWE9vBcW9wrQlJwH&#10;RlYFSrA8MpBwQeCDzX5+aPa6z/wSd/ap03w1FctD8OPFF8X8IXUsreVoVzKxaTRZmbpBISTbux+U&#10;/ISeSP0Oa1aW1RgSsSf609Wz7V84/tl/sa337XuNLuroX3h++t/InhuH2vBtGVKHsxIyD1DKD2ro&#10;wuL5JqD2ZaoOauj7d+CXxl0v42eC7fWLBiJANl1CSd0EvdSDyOc9a7JXDZxnivyO/Ye/aO8Yfshf&#10;Ha6+Gfj24ub3xJosHm2l7LuUeNtHRsC7GfvXsCjbOvLNjf8AMNzV+q/gvxpp/j3w1aatpVzHc2V7&#10;GJI3VgeCOh9D7V7tOTZwVIqJtSfdPHGKq3V0llbyTTSpDFEpd3kcIqADJJJ4AHrWD8X/AIzeGPgN&#10;8OdV8W+M9c07w54a0WEz3t/eyiOKJR2yerE4AUZLEgAEkCvy3+On7RnxD/4K56rNpGmQ6z8Pf2eN&#10;+0Wrs1prXjpP4ZLjHzW9kw5WIfPIME8EbXUq04R5puw6dNydkdj+21/wVm139orWNS+Hv7PGpy6b&#10;4ctJXsdf+JcMXmCRxxJaaOv/AC3nHINwPkTgqTlWPnn7PP7DtvbeE7PT9Hju9I0uRxeXd3coZJ7+&#10;cks8s8rHdNOx5LHgdAAABXu3wS/Za0bwLaWMVvYW1nYaXCILK0iQRw2yjj5FH3R9Otew+Va6Ppwi&#10;UIFTgAdBXzmLx06zcVoj1aNBU0YnhrwhH4O0GCzSS6naJAvmytuYnvzU19ryWkYhUneRzxiqeueJ&#10;ZDAqKrZLYDZwPYVh6pdOQpckv/Ft6CuWMErll2S+N9cklgCAQKsaT4duLwFmiJgHJJbGaj8PaS15&#10;LHKYz5Y4OetdA2oRWjCJCQinDZ7V0QirDSEh0i2UIojTcnXPNTQxJHOYy0UMLHhmGBn0HuKzNW8Q&#10;x6czHaWOCeK8i+MfxvvfEmiXun6LDLBZWpMF/fMCoDFclR6dRzWTklv1KhTcmY/7WP7UFvo1vcaD&#10;o939s1Rco92kgZYPZcdTXxpqfjG4tpLl2ka6upmJMjtkE9yfWn+P/Eq2F5cWttP5pDkNODnOeoBr&#10;kISElYKWKHsTmvVwmEfNdjxFWnGKjT3C7uXlmMjBXMpySep9q6q78HJH4FhuY7e5e9GWl39FU98V&#10;hWFyNLu4p9qyMjcK4yp9jXq+neLNO1nw+dRE0UccY/ewuQCh44PqD2r2GlayPMqLW55HZ3kulXMc&#10;0BaNovnDD+I+lYP7QvwRsPj14Im1DT4xY6xaFbk+UMSRSr0lTHfPX1Ga6jXbiz1bXJ7i0iMVu77l&#10;Q8YPr9Kj0u+l0G+jnhZ2cHoejD0ojJx1RKpqSvc+e/hb8RrrWBcaLrCC38RaPiO7jHC3C9FmT1Vv&#10;0PHHFd1a3n2hdnerP7UnwCl8UaXa/EHwVEY9d0ws01uFIEi4+eJh/Erc4PYmuQ+HPji1+IHh6K/t&#10;t8Uqkx3EDcSQSjhkYdiD+Ywa9KjOMo67nOmdgjiNQMnK1ainLgMOBWZBcB/lYkEVat5iGVcAgmqB&#10;o17RUncCUsQ3HXiuh8TfAWa48MrrVrcxz2csAngXOHkUNteMAcblJBI64Oa5WAlrgZJABr279mjV&#10;7Pxxp134Cv7oWg1KT7Vpk/XyLhTkjJ7MoxXPXrOnqkb0o33Pn7TPD13FqiJbRSyF+qIpYqCcDj6m&#10;v2B/ZSjm0T4AeFtN1i5kbUbaxVJluD86+ifgDXhnwX/Yz0T4T6vNqdy0uqagGZYmlGBbrnpjoT05&#10;9hXtmmXu2Ek4EowrDGPMP96vGxGI53exU4Jao8r/AG/v2Q9V8cLo/wAR/hxPb6b8T/A7m40a46R6&#10;hEf9bp9wR96GUZGT91ucjJz8o/HLw9pP7YPwWf4u+ENPk0vxJpDtYeNPD0i7brSbyM4dWTqCpPX+&#10;JcH1A/RmK8mhQhZW2OMFc5BH0r5B/az8Ba1+zN8YLj43+CNJbVLS5txa/EDw5Bkp4i00DH2pEH/L&#10;1AuWzxuTcMjkMqVSz8zShNpn55XMzrKyncroTg9eaiksn1QIr5dyDjA5r3n9qL9nbSdG0zSfiH4A&#10;u4db+HPjCNbmxurf5ltGbkxOOqkHsQCDkHBBFeVaDpkciibJVohg45Ga9mhVVSF+pNSi469Dgrm3&#10;ktbraRtCn6H8q6PwxrBmkWJ2AAFS+LNLTUbkyQhVZRz23GuZhuHsLhmZWBHHWtJSTVrGNz0N51Az&#10;kECql3ctNLGITuGfmqhoGupqFngkD2I5rVtbSGNQyL97k1xyhbUr2jJVyAoUDkc08cnA60indIV6&#10;ADNLn5wfQYqC4t7sAc80UDhAOuKKAUnsFFFFBYUUUUAFFFFABRRRQCYUUUUAFPjkCKc5zTKKAFST&#10;a4LEkGllYMQRmm0UAKqlmAGOfwpZIzGQDjn0Oabz2OKTnuSaAFooooAcjAKQetJFIYcYJIFJRQBa&#10;SbzhngGpsqQAo6VnjIYEEjFWbZzkMSSR27UAW8g9Cc1FHGyzux+6elK05BGARk0PMUlCEAg96AJK&#10;QjcMHPNLRQAgG0YGaCoPUUtFAEU8AkUAKMg01YVjADAgj0GanqCT75oAVrMLgghc0wwsCQMGrA6C&#10;lz6gEfSgCmQVOCOlFW3RXXBUc1HLbjZ8owRQBBRSsjJjI60lABRx3ANFFAETRt9oLjGKlEjtw3QU&#10;U2RyikjtQDQ6iomuGAJyakUkqCeSaCYxsLSMMqR60tP8r9yz55AzQUVhA1NIKsQRgipUlLkg9qGh&#10;3MTnGaTjcCNG2nO0NTY5JLZWYSMGZifTFS+R/tfpRJbtIoA6DikopA2MidgwIxk/hV6XxKmkafLP&#10;NLHFbwIZJXdsKigckk9qyr+9h0yxluLmZLeCBC8kjsFVFAySSegxXBaRp93+0JqMct2lzZ+BoZA0&#10;MRBSTXHU8M3pECOB3x+WEqfO/eN8PVcdjqfDviuL9qDVrW21NzpPgDTn/ePhkn8RsGBCORytuCB/&#10;vfhkfXJ8L6RrXwwliuNNs201ICtvFFGBHEoAAjUAY246fSvmuPTYbTUXitYl+yQNsiVBsEagcL+H&#10;Su00Lx7qXhbRZbW2vJVgkwVt25jDZ6//AKq8/GYeSSdN2t0PQpLR31ueW6ToKfs6/EODw1dSSyeD&#10;vEspbQ7iRflsLliSbRiezHlOmenrj0uK2/sGVt8ZXeDyRjAPer/jPwwv7R3w91DQtVFtbwsiurR4&#10;8yOQcrKvoynnI+nSvLPhv8Q9Tv4b7wz4mk+0eJfD4VGcDA1K2zhLlM9c8Bu4PXvgu6kU3v1/zMZU&#10;4wdvuOr8VW0s1oiurFBznHSuRu9TudPY26ygQr90Dv712kWsNNbqjsNnQOwzj2Nc/rmmg3I3MXRu&#10;Ayjha2o1VBqJyVn0MJFW8JLNuY1XkUrkDAIP0qVtNksp2CuWJPBrT0rQhrsUhjKxmEbnEjBQ30r0&#10;o1dNAVNcupkRYMxJJwffNTqw35GcZp0iIsjAIFAP1pRBlQRxntVqoc3syeNQWU+tXXUeVj1Aqtb2&#10;f7pS2QRzViWXy0U4zxUt31BUxixOHXGACeea6LwNo5uPEMeGyuM1zy3G9hsySK9C+FejTrI87IMB&#10;Rg9a5MZK0DrwsbzszroreaGNF2jYoyT1NY2uwGVCoXDKdytXaGyZrcNgDcKzbywQxlWQAda+fo1b&#10;TaPYdC1rHCX1oXhJALN3rn7wLkgAEdDXdXOnMrMAuQc1yOs6eYXYKoHPPvXs4SunseViaSi9EcJ8&#10;SfAdt8RvD0unzloZMiS3nXh7aUcrIp7EH9KxfhX43utehutH1pVg8RaI3lXaYwLhP4Z09VYfqe2a&#10;9BljWNTlQa88+Lnge8kubXxLoKj/AISDRwWEfQX0PV4W+v8ACex/T04yTOOUWjrnQk5GDmhFIJyB&#10;WX4I8Z2Xj7w1banYuTDOMMjcPC4+8jDswPBrYUbjjpV89iOW4wwoxyVBNW7PXNQ062WC11C+tok+&#10;6kVw6KvfoDjrzUBTAJz0pmSQMDk1MnctKxd0GXWo9Xkn0vUdStbu4G2SSC4eNnB7FlIJ/Gut+B/g&#10;240/4hxSahqUtjbfeuWEjAP1+/zyMnv61zGia/b+HleRiEkJwSc8D2x3r3L9mr9krXvj5fQ6tr3n&#10;6L4biwVhKlZ70ZzznovSsJxck03ozqVWMIp9Tqfhknir4zeOBpHw28+1t7dtk3iFsxxQAMc7MYLN&#10;6Yr7Z+B37NulfCKCS6me71vxDMuLnVr+Zri4nPcF2569BnArjdL02H4Ry6HpGg6G40e4/wBHZ7dQ&#10;DbbRncR1x716Dp3iu40Vgq3DTRnqH+ZfwrlShShaBzValSu0mvuO+gnNvtxkZ6+grwD/AIKCfAc/&#10;HLwdpWteEr1dI+KvgS6/tXwrqyAAwzAfPbSHvBMo2OpyOhwcHPotx8VINSma1i/dO3Bz0J+tZmo6&#10;hDpyNNNJGjrx8x+97ivMlXnz8ydz1cLlsIQ9pXdrnm/7MP7UVr+1b8Lv7au430PxHos76Z4j0SbK&#10;zaPqEfEkTA87SfmVujKw7gga3j34sweHbB0gIDsMAhuT7j0r5O/bF1W6+AXxsk+M/gSGScPCtl44&#10;0qDIXVbNchLtVHBngB690BHY563wn4gh+Mei2mv2V7HdaRqMS3MFyrZSVGGQfryc+h681vTwy5va&#10;rr+DHPHVGvZp2S/E1fEHjK78W3sqqJ2iAId0Odo7nj2rjvHFtdfsJftV6Z4x8V+FrTxX4d1yzF5b&#10;aGl6txb6jaSJtWSSTBCsrLv29flArr7jxVD4fU2mlRlpmGGl27q7H4a/C3Utc8PSza/ftaeHljx5&#10;Ux4YZ3bUB+6Mk8DHWumCtscLpwPFpv2dm/a5+JEfiS1tbi30i8BlKPHsWAZyE9NqjgH2r3SK98Lf&#10;s2aBFpPh6K3u9SiURySoo2R8c496rfEL45QadYjQ/CkQtLMLsMijBk7Y9q4rSvB5TOoanKEVvn2E&#10;5ZzVubaSZzRgo7EgTUviLqMt3qE8zQnlnkPA+lXP+EotvDC/YtLjSSY/K0w7VS1LV7nxE62dipS3&#10;QcBQRn6+tdz8M/go8qpdXCrkkEgjB/WlKUVG7NacL6swvBvwy1DxnqQuJjIwkbnA617h4O+HFn4P&#10;tY2Kh3PJ9jWj4f0G30qJIoIwjRngjr9K7jw34BfUSs123lwA52/xMPSuNVXL3T0I0YQjzTlbyMWw&#10;0e41ZBiJyhPDYwoH1rt/DOg2+hQqwImlccv6cVptYhbBYbZAiKcbV5yK5vxJ4ztvBdk0bsk16RmO&#10;MuAo/wB49qdOkk+WP4nnV8wdnFaL8zc1rWYNKtvNmkCREbhjq+K8l+J3xyWCB1SZoioyEi4kXBB5&#10;z0Bx1PJ7Vp2treePJZLnUriS0tJ8pHgEEt249M968c8ZfDi78NeKrmC+YTwLKDE4JIkyCQ5PcZzj&#10;PofTFdkaiovlau/I8umpV221ZEel/GTXLTxfBe2wnOnxrmeyU4+1RZJYrkcMBk56nkd69utPF2la&#10;j4bi1I3EM2kXSZ8xzsR16bcdm7fWvmHx38TNN+C+nXN5rN3bRWkaNIJXcRiPAzubPCp/tHoSB3r5&#10;t0vxJ8Rv25f7Ri0K/wBT8GfCueUmfWfmhu9VUkh49Pjb/Vo/IeZhluw6qZqSu+aWx3qndcsTtf2o&#10;P2nNQ+JPxm1DwB8HLSDxPrynZqF4SV07RF6b7yRflaQc/ukyzYOeRg+k/sl/sa6P8GL241/VbyXx&#10;d8QtSiAvtfvVDSKv/PG3XkQwjoFXHGM5xVn4WfDLwz8BvCVt4b8IaXa2GnW5BUR8ySytw0krnl2P&#10;UsxzXoWmeNLXRp2WNi7sNgxyW98ema5K2Ib92nojoo0uXVnfRaiNPhCSPGmBwSwGT/iazNcuUmyp&#10;KqyH5mz09vrXh/7U37VGi/Cfw9LYyLb6trN5EdlmjZ8g/wAMjntg84615b8AfjD4913QbubxFey3&#10;UN6Q9lvQBoz/AHvp7Goo0JOPvG+nU9Q/aX/aXvPg9oNymj6XPdXbBdtzKuIEUrktwecGvz/8c/Ez&#10;VfGfiWTUtRupb68uXLySO2c89B2AHoK+2L2zOuPMNRY3gvBsn80bhIDxjHavln9or9nm4+E+sPf6&#10;ehuNCu5MwOBnyW7o3p7V6mXqNN2kcWJ+I4r7e04Ucgtg5zg/h6GvrX9i39q0zPbeEfENw0jldtjc&#10;yuct6RsT1NfHkd8kG0yHBHPA61o2lxIzJLFKYXjbcjKdrKR0IPrXpYnDxqx5WTSquLsj7w+N/wCx&#10;+dT8Zn4hfC/WofAfxLhUGSdUJ07X1HPk3sI4cHGBIPmXrzgY0v2fv2z4fG3it/A3j7SZfh/8T7JM&#10;y6PdPuttVUcefYzfdnjOM4B3LzwdpNcr+xr+1FL8RNPbw/rbl9YsYg8U/UXEQ4JPoR71q/tWfBvQ&#10;P2gdAGn67bzvLZuJ7K/jPlXemyKciSCVfmRgee4OOQeleC46uFTpt3OiLv7yPbY/Fh8O6w91ptz9&#10;jvrYeYTk7Wx29Aa6PV/2j9B+JPhQtJbPD4gtEyZ4sLuI/vV+c8/7Rfi39ne+Tw/8TLyfXvDTOsNh&#10;4zgRlZcnCRX6rnY3QeYMgnr3Nes3ot10e01G2tDPDfoHhvIL4SRMh5DBlOCCOQelN02tEOMIyPRf&#10;Hd9N4pjaVY1tb8SBkm2hVY57nNeO+OfiCNKnMWqTi71CBjCqJL9wg53kVzniD4r6z9pewgu7udFf&#10;AeQ5Cj2bvXLf2fKmux3c6SXQkYtIwUkKD1P1rooRtL3ialPlOm0f486j41tbix1TTotYuc4gvZNw&#10;ltQp4I9h39amstZ1DX/Ef2KecfZlOGlceY7ZXoSeuO3pXOXGoWWi3Eh063dmP3mByBk9Paur+Gnh&#10;m/vJZXLFWmYFYEAdmGOua75RsYOF3cueD9NurTXHt5ZBJbiUrGjjAdfT88V3fjv9n3Svjv8ADi78&#10;NaxDC9vejOV+V7aTqskbdnU8hvzyOKk0WNvBXhfUBNpovpljcqgXdKJc4UYxkY712nw/0y5fSrWS&#10;+tZbW9mQM8ZY7cHoR7+orz5zakUfBPiDwt4i+CPxHn8K+JUL+KLGI3Fteou2LxTYjpcr/wBN0AxI&#10;mcggnn5jXa+HNfj1iKMrIsw2/Keh/H0NfWf7TX7LWkftJ/D8adNcTaXrmmsLzSNXhGZtLulHyyjP&#10;JQ4wy5wy++CPgtLzWvAXi7V9G13T10rxRocgj1nT4gTG4PCXtuT963kHII+6Tg44zNSKqRug5rHr&#10;+BNGoLFEAwVFZ+qxJJGTFGwK9GY4NVfhzput/ErWrTSfDun6hr2qagdtrZ2Fu9xPcHGcKigseATw&#10;D0r1D4sfsgfEf4Z22mx6npFrJHqF82meZpeoW+qtBfKFLWUi2zuY7obhmJ8P7cHHJGm7XSByPUP+&#10;CDl5eXf/AAVE8EiSNo7eO11RVA5A/wCJfccsexPpX9B1fip/wR9/Yy+IXwZ/bz8FeINb0a3stOsb&#10;a7F/apf28uoaW1xp9x5JvbVXM1sJB93zkTJwO9ftXXsYGLVPVGMndhRRRXYSFfN//BSb47aX8Bvh&#10;z4XvtYSX7BqWuCzkmQFvs+YJWDkdx8uD9a+kK+Sv+CuXwS1D46/CzwTpNo6xWsHiRbi/lJ4igFtO&#10;GOM8nJAx71z4p2pSuXTS5lfY4fRPENn4lsku4JI5bWcBoJY5AySqRkEEe1T30kdmEYEhX4IbJArF&#10;0HSbHwr4ZsdN06FRZWMSwpgAhAox1HGe9WJp4WgLLIzmPkqxzXzMjpptLctQ75IZMsCHB4H86gsL&#10;YWRUxuxAOeuM0f2mp2FCPm7VPGpDu3AA7dqxsr3ZvFp7Hk37d37JNv8AtifCa3i065Tw74+8ITf2&#10;v4W8RW8Q+06bexjK5I+9G+NrqfvL15Ax8wfs1f8ABYDTP2WvC+pRfEDTrvTfFGmXx0TXPA2n4m1M&#10;asVyhsIc5mt7nh43GVXdtLHALe+/tYft+Wv7P/iK3+H/AIG0R/iH8ZfEEedN8M2cgCWaEf8AH3fy&#10;g4t7Zcg5YgkdOMkeK/AX9hPVvhz8Y7j4q+Ptc0zxh8WPEFu0eo6gbJTZ6KGHFvp8ZH7tEGV38Mw5&#10;43EV62HxLpU3z7dO7/4Bx1cMpOyOM8QaJ8Sf+CkfxPsPF/xla303R9Pn87wz8P4ZPP0zQADxNeY+&#10;W6vQvUsNiZIAHQfXvg3wDF4d0yKMKFMa8dx+vOfWjwdodpogM8iRFmB+cptZmPU47ZNat7rZMrDc&#10;CCOB0FeXiq9Ss7voddOCjGyL02uLZW4VNrMvBFc7qesvKSDhHk4WorzUHuZAuducjIqrDG0olRnB&#10;kB+UVCWhd2SzQPqEzIFJijOcYyXb+8PatDT/AAm7lXuSu1u2OTU+ir9h5Yje6gZxnBqW71AF1t5G&#10;YXLjCc4yapLQEbMGnJZW6xQAFNvByMZrE8Y2sen6WblpBCYhg5+XB968/wBY/aG0nTvFF54Xm1CB&#10;datrf7QsCTAybc9x/e/2euOelYnxH+Jcc+mjUNevDY6ZahXEbvgk4yMgdSe1Ze0nfkSLtY1tY8dZ&#10;t7dZ2EFv96e7m+VVQfWvk79pn9qSXxMdS0Lw0iW2j3Mv+l3QJD3m0HoB0X9aw/2kP2mr34u3hsNP&#10;Emn6JCcKg+V7oDoz+3HAryQO8aMQxIxwOwr18HgYNXqbmMq6Wxoad4O1DXbWKWK1keNidrEYH1rO&#10;uN9hcGGSLy3VsEEV6n8I/F9neaVFp8pKXcXIDH7w9vasD4122l21zFJA4F4zfOo5GPU16cYtKxzy&#10;lzO9jjxdiTcpAAJ/CmGZVkKEkI/VR0OKryZMfyjDUW9u0hDseUPArVEl2MebliMMOMfyrtPhL8Nx&#10;4zY3FzIyWNu/zhern09q4Vr7YTuwZf4cVpeGPEmpeGmuHtLqSIXabHXsR6/WmRUV9j1fx7440nwc&#10;ItNsraCWSMbZo0Hy+V0YcdyK+SP2p/gzJ8E/E/8AwsvwhbyT+EtXx/bVlH8xtzniQAfxLn8RXrT3&#10;LSSB5CS2ck55Y+prZ8La/AvnaXqEMd3o+pjyLmKRdyIDxv8AbAqoT5XcylF22PB9E8R2+taVb3dp&#10;Kk9vcIHjdDlWB7itiwvgnGOa5L4u/CS7/Y3+KS6fJI9z8P8AxLL5mk3wyY7GVufJJ6BW7eh/Gt7T&#10;yRhixIYeld1KbmZO6N60uRLJk962NA1G40bU4Lq1kMN1bSrLCwOCWU5H61h6ZCNwOST6dq91/Z9/&#10;ZA8S/tAabeahYW6wabZIxWeb5UunAyI4yepJGNw4FZ4mpGMWmaU1qfaHwI+Jlt8Zvhnp+rxSAXTJ&#10;5V2g/wCWcygbgfx5/GqXxk+Mdn8MLIlWSXUZFPkRdFyP7x6gV3v7PXw2sfC/wl0eybw8PD10kI8+&#10;03Aukncsw+8Sec+9eZftmfs33WoaJLruivNcyxKPMQnlVwc4r5fEvW6PosjwmHr4lQxLtE8a8Df8&#10;FFtW0jxo+neNNJto7WVxsnstwaL0OG+8MV9J+E/HOhfGbQBcaTdxXdqSVYggtE+OjDt9K/PbxN8H&#10;9XudJa6vjNa38i+bapIflkT0z3b6dK1f2M/jfdfC/wCMemwSOYNP1ScWmoRyHEZJwFc/7QPAPpXR&#10;ScKq5oMvPcnng5KajZS266eZ2vjfwbafsC/ELULPWrY3n7PPxLvfs+r2wGU8G6nLwtyg/gtpSQCe&#10;AjEcgYB8K/aT+Bmo/s/+NX04hbjSNRX7Rpt6h/dXMZ6HPQnBr9Ofid8MtL+Lfgi/0XVrGDUtN1K2&#10;e1mgkG9J4mXBU/0x0OCOa+JtH8MP4Hu2/Zr+IlxNdaffFrv4W+JLh/3jbeulzOePMj4C5wGXAHO0&#10;VvCvKOsVqeLSnzL2cj5JuRiR1eQAnkdqxb21XLKzAsexr0P4rfC/UfhZ4lv9D1y3ez1TT5GSRW6N&#10;joynupHQ150xeVwzlGKnrjmvZpSjKCZyVqEqbsytaXLaLfg8kE4rsNO1BLqDeGyD/hXGagolnBPU&#10;VPpN+9pOqFjsY06kbxshpqJ3sZ3RhlBYAZ45xTuCAQcg0zwPrSafrUEkwUQSoySEjPGCAcU+/uEM&#10;zvCQ6AnHGMjPWuGTSOmMW0SWoU78mlVkj3EYYmq0G45ck5ft2FSxoHYgHGKaYkrCE7iTgDNFP+z/&#10;AO0fypsyGJVIIOaCZRuJRQRjHvRQZa3sFH8ORyDRQOFCjoDmgGmgPBI9KKQt+8VecmlYYYgdBQaQ&#10;aEZgmCc4NAYMMjODSnnqAcUfgBQWFFFFACo2xs4zSy7cgqabRQAsf3xTpug/Gmx/fFSyp5gABxig&#10;BhK+SQPvGowMDFO2fPtJJp32fH8RxQAygnAJ9KV08tiOuKctsZOOTmgBkeZDgDmtC3iEScc5qJof&#10;s5AVMkinmcqMkgAUASO4RcnqKryyeY2aQ3BnzkAAUlACh2BGCOKckzbhkgAUyommOTjoKAL32gOx&#10;4zThMqqcgA1SgmbJ6VIZCeuKAJ/PXuajY7mJGCDURHBJGcUiOXGTjFAFhP3LBjgin+YDzngc1UkJ&#10;C5DHio4LxgZBgEYxQBejQ7EJHQ5omyzDAzmoYLwSAAAgip433DnqKADyxJGFIIJGKrSRGE4xxVum&#10;zR+bGQSQRzQBVopqZAIJJIp1AClSF3EYX1pMA9RkU8S/uyhAYUygBNo7Ag1GkZWQcZAp7FsYABpV&#10;zgZxmgBWO1c0EYJB5FI3zJgdc0rHJJoE5IMAdBgUUUPmNQeCDQCknsFQanqdvo2nzXd3NHb21uhk&#10;llkO1UUDkk1Bq2t2+habPeXk8Vta2yF5JZCFVAO5Nefadpl58f8AUYtQ1KKa08HWr+ZZ2Tgo+qMO&#10;kso6iPuF79aEiZS6DLa0uv2hNRS7u4prPwXbSb7e1YFJNYZTxI47RA9B3/l6lbXCadYrHHGVESbY&#10;1VPljx0x6VGI0toVSJFREAVQBgAelLEwmIjYKNx6k8CoaZrRdndkIuJtoy80rSnLAcDNaelag7zR&#10;W8hwsrY+Y5xVKfbYTqFkyy91GRTR5lpeRzyFWZWDAY61nUjeNmdtKoua9zuLO0vPDN6t/YRpPFGp&#10;RwrYMoJ5HvxmuP8AjR8PJfGslt4h8MSC18S6AXlsMj5LjPMls/TKOMjHYnsM123gVjp14up6lDNd&#10;6OWBdIGwVGRnPtW18T9I8OaTpLap4curiG3mYmS2kO7JB4IPrXm8/JJW3OucU1qeV+CtRh+IfgC1&#10;1i0lKR3ZaOeBgFksLhTh4XHUEH16jB71LcWk+iXDwTMGBAI5BwK5fxZJJ8J/E0XjtIppPD2tSiPx&#10;JaRDmI5wt6i/3lz8+Oo9eTXceINOtrSS1uIJlvLPUFEsMkfzLhuRz0IIwacqaTutmeXKEpO3VGNN&#10;DGbMuDGzk985qh9paQ427Cf4f71aOp6bJp1wDtcI3IHaqRyWJCrk1102krXEqck9Sr5RjODk7zxm&#10;rq6aykBgVIq1pGjtqM6kKSwGcdseta2uWItLKMKA7Z5buKrmRvYwTMYjtGCBUUitPkDGW4FTy2zF&#10;t2OTWtofhK61SWJYoWOSMt2BrR14xjqY+zcpWRW8KeGZL+/jgCB9xGfQV7foXh46PaqiqF4AwOlU&#10;fCPgmLwzD5RVUncAl8ZJNda0P2WBC20K3qeRXzePxLqPR6HrUaHs0RiLbAN/Aqnd2ou3AUkcYq47&#10;LdSAKSUFKtssJDAn6Vx05OLudEZuxxXiC1+yXPlKSc81y/iS1do8gA5rvvEel+eHlUZfHFcdqFub&#10;mDDMQOd1ejhqiduUwqR6M4rVFCEopxxnLZ5PoKypJWBAZgCK3dUt0GdoIHr61g3cYSUjJbNfQUPh&#10;PFqJpnm/iYS/Bjxm+v20bnw7rEgGrRKuRayngXIA6A9G/wA49Ghv1uYkdGV43AZWU5DA9CD3FV7+&#10;xh1WyltrmNZredCkiMMhlIwQa4DwRqc/wu8TjwjqLvLYXOZNDupD99Opt2Pd1PT1GPYVvqzPRHpJ&#10;u1jGT34qbQbG88Sa1Fp+l2k+pXsxwlvbgs5+voOetavwV+DXib9onxhHpHhmzkdQwW4vCpMVuO4J&#10;7tjoBya/Ur9jn9hHw1+y7oUb7F1HxBdIHuryYAyMcdv7o9qJQsudk1anI9D56/ZM/wCCeFp4bsLf&#10;xF48hS71Z8Sw2DfNFadD7bj7/pX1fFp0ENokMCLHFEPkVRgAelekNp9uHEc6LJG3PPrWF4w/snSR&#10;tiRlnIwPLOQtefVxLsyqNKdeSjFanHXt7HZ2jmZ1VQMqO5rkdR1y41JiMlIh0IyOK0Nf0O6upppR&#10;IZohlvRsfjXnnjf4iW+gKy+cAFG1V7n3+lcEG6qs2e3CnQwdPnteZqa14og0G3dncFk5+bgfjXnP&#10;iz403usyNbCRnVjiMk89a5XXvEt/4x1NkjLNGzfkKaYbTwlbM8pS5vT0TOQldEMMkjzatd1Zc8+p&#10;rQ+Hle3a61eYeS4OYjzvBHQj0Ir528O6pd/snfFyPwnHI9v8KvHeol9Flcny9B1GTlrUsfuxSnlM&#10;nAOR6mvpDwX4L1n4xX6BUIiBC+Z92NR7mug/aF+H/wAPLr4N614G1Oxttcm1u2+zzydrR+Cskbfw&#10;urAMGHQgfSuim7O3QirJWVjpNA+GWi/B7Sk1TxI6S3cnzx2vVge24Vxvj/4qat8Vb9bW2VrfT1OE&#10;hj+XYvvivA/2Z/iZ4m8ReL7v4Y+P9Tmm8U+HLcSWF/csc6/po+WO5Un7zr9xxzhhzyWr2+98T2nh&#10;23ey01DLcD5WkC45+tEo8rsYpkkVjp/gu033Cx3V6w+VMgkfWqllZ6j4/wBSUssoXcBsAyqitLwP&#10;8NbrxdqImudxZsEt1Jr3fwV8PLbw3aJuVTMoxwOlYVKlo3R00aEpvbQ5j4afCCDSovOmAeUchcYO&#10;K9H0vTJJJI1jClx8qgAcVY0zSpLycxwLgnqx6V2/h3w9Z6PZpIyiRmOC/AG7HTnvXK7zNm1RXMin&#10;onhMWU8c84EpXquOtdZc+bcWyGICJccrjp2z6CsvUrhLG3aWSSJIol8xmJ2hF9eapzeK7fVdLIMz&#10;GKePCyxH17g9DWkHZo8/E4mdbVo5j41/tIWsOnyRaIltZS2kRjub+NS8UjKMHyV/5aSZ4OPlHc18&#10;2+KPG+s+M9QR5557c7xLHbg+Y+4HIknPcn+790dOa9I+KPwsuNH1Vddsrk6nHLMEC3PCwIMMYlUc&#10;KpCnJ75Ncl4qv9Ev/Euo3Gm2UegWMsnmC383cLQlfmIf+JO4HYflXbOs1FRgcdPDRk+eT1PWfhH8&#10;VB44sHtdRZI9asAqzKBtWdTwssfqhIwMd+K84/bn/bC8F/s7fD1f7Zuor3xDeP5Gj6bZRG4vr6fP&#10;+pSJeZMnAzwEYjJGcH5g+Jv7V+v+LfiZH4G+ClnNr/jmEMtxeQMUtdGhbhmupuiRHrtHzOQuMcZ2&#10;vC37D8/wxvZvG3iHXD42+JLRmXUNUueFgjAyYLOPpDGBkDHLd8ZxWScacff/AOCzshCTldHEeG/2&#10;ZPFHxz1KDx78bkVdHif7Vp3gyObfBbYOUkvWBAmkA/5Z/cXPfJFe2XvjSz1e0jg017eOCzQBUACR&#10;rgYCgD0HGB6Vw/xG+Nbv4cxbtJLBK2DC+d4OM4PYY4qDw0kviHwxYtZG0aNUaeV4GyUcn+JvX6Vz&#10;1puaTO2MbHZ2+s3eqWLrawytITtklj5JPsOwqz4z8cnTvB0mm6BAbfXkgKpeygO0bYHJ9KxrB5dB&#10;8PLIlzNZGf5XRMO0uf5fWufDzatP5Fu7RwBj5kgO5m9s96yp05PVEymloeN/DX4QaprXje61bxXL&#10;9tuGcth2MgZwfvE+4JwK9609rew0tLeJVSNR2FVl0RdPgUxKhiHX1J9aSe7jWDBONp6V6FjncncW&#10;bUjFkl2UD86oeIruPxP4butPu4o7qzvE2NDKMFh6j0xTpXS9ycZUfgayLy6aGV5twLRg7V/z2oUW&#10;9hM+W/il8Mrn4f60G/eTabMT5MpHC8/dPuKZ4U0a68Sapb2djCbi5uWCxxgZyScZ/Cva/Efi2z1n&#10;R73SdZginsbnOzaMtHL2cHtiuI0fXrb4VatbWmkjzLqdcSXRGHXJ7elehHEtU3EI4e2qPf8A4PfC&#10;uH4DaRd3iXVrda9NCsdzOzgRW6H/AJZj19z1yK6nWPjjp2haX/pzx+coGAo3+Y3baDXi9r8RbnRt&#10;Euo2JuIZud7tl2Y9e1cnfapJqusQmdcxE5hPOV9h+NefOnKo25aHRTjZHW+P9et/FH25boR3MV0h&#10;EkEiho3Q9VdTwR6g14bZN4o+CtveDwLNeax4QVvNvfDksnzW45LGzY9PUxnr2z27bxZqjRzPFExE&#10;rqA65AGfWvK7nxVq/wAZLq68PeF7o2Wk28nl6vrkZ+QHPMNv/fc92HC/ka0pUXH0HNrrues/D/4p&#10;6N8VPD4v9FuLi5itjiVZU2S20mOY2T+E+v6ZHNes+CNLtJbRZfEMy2Wn3iDYquFO49yOuCK+Y7n4&#10;SSfAVrHxL8PLeaWbToRHq2kmQn+2bcclu/78ckHv09j9K/AvxX4f+OGh2viGzu1vbGaEJGhwHgbI&#10;DIynoyngiuiXczlJysitqfgSUTobdhLYA5djhQ3PCjjnivV/h1oNz4ZvdKu7O0CNE+Nrru+Vhgg8&#10;dam8P/DfVjo7z2ttHdWdvKGgDqSI1LfMWx2r3KH4eJb6VbK5CqMMpjyQ3A71xVa7UnFGbVtDN0PQ&#10;UF5PqcyAXl5803ACsfXH410ktlbXVvErQwsYx8pC4KnHWqFvJBvlhhuEma2O1wpyVPofela72xsC&#10;6KoGWOQNo75z7Vy1WxGtp/hu1vYGRlcSIMAq33uOtfP/AO3z+xxafGLwNF4i0K9g0vx/4WR20m8m&#10;T93eRkfPZTn+KGTkf7JOQOudHx9+12bPxInhnwNZDxFrzSbFn2kwQHoTn+LHftXqHwu8A6n9ke+8&#10;Xak+r+IJV3PCABaWq+kSjj8fWphOUPeBo+bv+CRTWvjn4gyaRpeh61aSa6lz4U8d6bFfyaZqXhSC&#10;RkM10l4pVrZUC/LJkblBUYJ467/glppWu/Db4DfE/T/hboUnjq98GftJ6ukWn/2h5t02mHTksvtL&#10;S7vM+7IP9IwQrkOxGCa2P2n/AIXap8O9T1n4ofD3w3ofiPW7rQ5NE8WeFdStmlsPHmjttL2kyoVb&#10;z0KK0bqQfl28g4r56+An/BSXRvgvqlr4p+F/wL+C3gCbxJbPp0uqaXpVytw1szr9qsJhJOwUtsCO&#10;MBscqRkGvTpVqbp6dfwM3c+8f+CFHgbwl+z5/wAFhP2z/COgazc3mmxp4bTT5NU106peXztBcSy/&#10;6TI7NOwd2BOTxiv2Hr8Qf+CQ2o/CTx7+3p4Gg0T4A/CLwfqsa3l1a6vo1lcx3tnJHZzOCjPMyjIB&#10;U5U8E1+31dlGtGpHmiQ0FFFFbCCvGP227z7J8OtOUhilxfiNsDOP3T817PXz/wD8FD7yay+GOhtE&#10;qsp1UBweCR5MnT3zXJjn+4l6F01eSR80aUY9LtLiKGQpFI+ZGZsDj0FT2epWd3+5iIMsfPXO6uO1&#10;S+ZbcpLI5tSAUjBwQ3vUdneW1pp0s0kyWkMCl2kdgoUAZJJPQAc/hXzid9DsdI7K4kksrpC0bqM4&#10;Aznn0r5l+Nv7bviv45/EHUvhV+zt9j1TxBYk23iTxtOol0Twef4kVulzeAZxEpIU/ezhgPPPH/7Q&#10;Xi3/AIKUave+Cfhlqd94a+DmnXDQeJPHFq3l3PiEqdr2WmPjiM8h5+hHAyOG+mvgt8PfDPwC+E9j&#10;4U8F6Tp+h6JpS+TBbWy4Jb+KR2PLu3VnYlmPU1pKMaOs9X0Xb1HCNtEcv+y9+zD4V/ZH8KXn9ki8&#10;8QeKdfmNxr3iPU387VNbuDkmWaQ5O3JO1AdqgnHJJPo7alK9sz/Krqc44Aqq07O0isBvXkc9az5b&#10;omUhiCO+eazqXl7zdzSKtoi3cXreQZZWCnOMD0rLkuFiAfzHkAGcY5PsKke7jMcokVAgH51RtLKX&#10;U3UQIqhuhxWI7E9g8txMHKs6uflUDJroI9IGI5GjIkHodtR2+kNpoTYpkd8Fvb6Vp2GgXWpTxpBF&#10;LJI7EBR/Dx1PpVKN/hMnNp6iQCGSKVyIxheScDAxXyH+2h/wUIsPhlBeeHvCM8F/rDfJPeKu+Oyy&#10;MbQR1f36CpP+Cmfx08R/CvwzY+HtH1GPT7vUHdL1VytwiA449jXwHp3hu78T32TJJ5TsWkl6c+o9&#10;TXbgMG5r2lQqrNJJxPTf2Vf2kz4D+Lk+r6poqeI5b8t5t0zn7RbluS2T1B6HvXTfHT9oLVPjJ4lm&#10;u7lTbafuxDaJkLGMnBP944rzjR9Gj0GyW2giijCE4YD5jnuT61aurd5LdQCCc+leu8PByUrGbr6W&#10;sJFKzsxBIB7Cp0f5QDhiB+dVYHKkKy4qwIRH8wJOK0UUtjEkgvHtLiOWL93KhyrDgio7m7e8nMkr&#10;s7yHqTkml3efwQBipIYVYESYKr90jqKoBNgAOAM4/pULSMqjaSSwwfaiedmIVCAf71NUM7hQMgd6&#10;AFMYRxtBWTtnoauwSM0Y3kZFQHKMAwBYdDSSSFDwAc0AT3BzGTnJAqvFliQ2SPepF+YZHOaha7Ay&#10;NoyKAaudPCukfGLwFe+AfFyC40nUQRbTOObV8cEE9OcEY9K+ctG0PWfgp8Rrn4c+KjI2o2amXSL1&#10;8hdVtf4cHu6jAI//AF17OblLVXmchVB9uT6V7va/sMf8NTfDDSU8R6wNJ8Xx6ada8HajHGrTWUsc&#10;mFMpOcqHXa0Z6qc9cUnXVNasxnTuV/2IP2F5/ixqMWteLY5rLRbYrLDaBSk2oDqDz0jPr3r9GPDH&#10;hex8JaFb6dpltFZWFqgjjhjUBQo6dK+W/wBjr9qu8+NVnPoniOxh8P8AxR+H8i6Z4n0lCFTePuXM&#10;I7wSqNyEcDkZ45+sfD2qRazppkiYE4+YZ5WvPxFaT3JWhFIqiT5QAfalihhvoTbzgSRSfKynv2pg&#10;+++Mj5qjFuN5JJxnPvXnznfQ3pyb20Z8w/tl/BrVLrStIgsXE1lo37q0RY1RreEkl0VgB/Fg889a&#10;88+B37F9lfeMtP8AEniC2FpYWbmR7Qgq1238DN6KDz619zXNnBqdrieOOQx42hhkA5618cf8FJvi&#10;/rfgyKDStFlayTUd5uriMbWQDjaCOgPeqwNGUZXT3PpMw4inicFHCuOq6/5Hovjj4uweM/FGpeB/&#10;CN60ev28REl592HT0I4lBOS5z02g8g1ifFr9jDTv2gPgonhjxJfXF7rnlLNHrUI2XdnfRfNFeQnq&#10;rIwz7jIPBNfn54X8ba94W1y21ey1C6hutPdWSdSd646gDPIJ6jpX2t+xf+303jfxxY6R4wNraXN7&#10;mG2vlUJFJIVI2t/dLZ9cZ4r1HRlHWx8s9DxfXfCmsfte+FNZ+HPjeG1sf2hPhdb8ygBIvFunfdjv&#10;of74bjcByjkggZwPju48M3Gj6tdWM8Pkz2zFGjfO5SCQevuK/Wj9v79kO++J1vo/jX4f3UOjfFDw&#10;TI154c1Hok5I/e2M5H3oJ1ypB4BbPrn46+Nng/T/ANtL4O33xS8KaS+i+NvDkr2PjXw0w23GmXif&#10;LJlBzjPIbGGBHfIp4WsoTcpbdV2/4c64y54cr3Pki9s03sMgFM8+tZ7AIxIO7H6VZkkeR2bcMrkF&#10;ccgg4xTWdWjA2Dnv0r207HDKPRmn4V1qRrgQvzgfKT6V2OkwK8qhgdrgAAdyTgV5o0ZtphIpdT9a&#10;9B+Efi21s9TguNSZmht3B8tRuZiDnpXn4mk0rxOuhWj8LdjT8VeE73wneyxSqxjhwS317VnxS4Zi&#10;XI28EV1fjPxynjjxYbkRrDDIwKBhyBjHNY+vaEx0p79UkXZII23DCvnoQa5adZ7S0NqlFW5oaoop&#10;I24liwFBJYYJJqMTk4AAIAqQ/TFbxdzBBmiiiqM5Rs7hUrhdpwBmosckdCozSo2xgcZxQSnzbiFc&#10;MCRzRmnSyeY3AwKbQVGOoUUUUFhRRRQAUUUUAGSORwaDKQQCxBNAXccZxmnm2yOCMj1oAaMhxnOQ&#10;ambhcnpmoMFTgnJFOaQvEFI6H86ACX95IQOc1Ytw0SgbiSahtIwJC2cAVYyc570ASwsWBJJJFQTy&#10;K5YDbkVIkhQEAA5qmx82Vscc0ASrgg4xilpkUflg8kkmkaYgkYHFABMxBGCRUdLJIXIJGAKUx4j3&#10;EnNADckZwSCamhbKgE5IqJI954JqQQAEHJ4oAmkZcDAFRgAcAACgADoKWgA68EZFQyIFY7QB3OKm&#10;pB1YkZyMUAJGoRQQAD61atJQykEAle9VSmUC5PFTWCFA4PI7UAWF4JzzmkPb3paQ9CfSgCoeCcCi&#10;kBJzn1paACij+lMWZXYqOo+tADwxHQkZooooAKKKKCXBMKqa1rtp4f0u4vL64jtrS1QvJJIcKgH+&#10;cfjSa9r1n4Y0i4v7+4itbS2QvJI5wAP6n2HJrz/RtAu/jnqsOs63bzWnhm1cS6bpknyteN2nmH93&#10;H3U9/wA2kJKz0ItO0e8+OmqW+ratby2fhO2kEljp0mVfUCOk0w/u9Cq9+v19MtY/KjCgBVU4AHAA&#10;pxiDwqAAuOgHQU6JdgOTnNDfQfLfVjFYF2B5FKyIykMFwaa8W1cgnNL9nO0E4GfzpFIcsSIu1VG3&#10;r0pX+YljycYz3qPzivAA4p6PvBzxUuNyZJ9DT8Da1caXriwLKjWEuRLHK2FXP14/CrXxBttQ065t&#10;wFX7Pexh4yo+RvYdiRWNFCYzvQgFuua6Cx1Rtf0630u+vp47W2LSQoOQpPXr04rkqwcZqVjvw/NL&#10;qRfD2w07UdQNnrdkt/Y3StbbHkICbxg5HQjHGPQ1M3w3uf2bfiFYfDXWb8jwbrksl94Q1NyJER9u&#10;XsJG7MpIKeoOOSQK3dE8EI2owDR5pNQikAOfLAaN++c9QPWsn40+DW+KOlXWg61ezywoxmgvLdtz&#10;Wc6j93Kh7MrY6dRkd64pVlz8r2OidG+sdyLxPpl9b3SpKI5VY/IpHX8Kw18NtcXqBQysSflHHatX&#10;4C/EOL4g+FpdE1e0kh8ceGHa21MsR5d0Mfu7hAecOvP1z7VqabDcQarKDlhF85U88fX0pqo4tqXQ&#10;zdOUldGbJMnh2zKpEBNKODjtWXbWl/qcOQjurcqcHArprjRZNU11pZwGhU8AdK6HTf3KtHOqwwg/&#10;u1VeB71M8T/LqEKd9zl/DPw+u9RuEW4hZVHOSteiaPptrodoqRJuDDDBRzmornxGdN0HCkNID8vq&#10;RTfC/iHBF06gswK7SOK461Zy3Z10kobHRWMST27SzYEo+6O4qjc38t3eBHzleAar3erPPMzo6jd2&#10;HarXh25dLwLKgZTzuIrkhBSV2auRpabaSJC28sF64NMlnMs6qowoq6918pAAxVKJCCzZ4qaq6oql&#10;FN2EniEkLLtB3DHSuC8RW50/zY9hIHtxXoDnCk9K4vxuC7EA/e4rfBqzSRdel9pHnOuSKk3ZQew6&#10;VgXZEkhK/MB6VuamgQyM4VgDn0ArBZpNQvodP022nvtRvnVILeFSzuWOAAB3zX01B+6eBXcU25Mr&#10;X96trbg4GR2GMmvYfgV/wSz8Vftq+G5LjWJLnwnoK5lsL6aH/SWnA+R0Q4+UHqeMgH2r6V/Yw/4J&#10;UrpC6f4q+JcRn1IgS22jkDZadwZf7x/2e1fd1tHFa20UMcaQxwAIiKAFVR0AHb8KdTEKCPPnX3UV&#10;dHyr/wAEstf0mx8K634B13RLXwx8WPhpMNN8SacgAS6B4h1G36F4LhMOGxwSR0Kk/X+taSujSKZH&#10;jJMIk3KchlPT6GvlT9vb4K63p2vaJ8b/AIZW6j4ofD2JlkslO1fFmlZ3T6dLjkt1aInO1+nJBHZ/&#10;B39qLSP2rvhPo/i3wtcs+karDuMTcSWko4khkH8MiNlWHtkZBBPn4qu3Dmg9H+B3YHASrVOabsvM&#10;7vxH40PmGC1w0hHU8/hXM6jqK2Aea5YI2M5POapeIfFln4Vs3eWRJJCOo5INeGfET4uXWvztBaO+&#10;Bkbs8nmuCjCpJ2ke3WxUKEHTwz9WdX8TfjQhtZLW1cBhxweBXkN/pd34zma5mYp5Y+ZjnGPWtTS/&#10;DSW8Q1HVZCsRGVUnJY/SqGqandeKZTZWELpb5+XZ1b616UIKKsjwZzc3zS3Me71iLSlNppwDSn5T&#10;L3z7Gt7wN8IbjVydT1mc22nx8vLJ1Y56D1rb0P4e6Z8NtMTUteINwBuS33csfU1y3jv4hah8QruO&#10;1tw8MCn5IouFUevHeumGxJ2+tfHCLQtDm0Hw5CtvbL8rSLgvIfX6VzWieEiY21HV5THH94qW5eo/&#10;DWm2Hg3TzPelZr1/ur1FJa6bqPj3UgZBJ5O4BEUEKBWFmJpt2PMv2qfhhd/G/TNN1DwiV0rxf4Nl&#10;a70K9Awxcj54GbvHIBtIPHIPrXo37EerWX7R/wAOv7XaE2Gr6Xctp+t6VKP3+l3sZxJE4POOhU91&#10;I75r2b4b/CCKxCtcxIrDn7vNeSftTfD3VP2S/iuvx+8DWFxeab5Mdn8Q9EtFy2qWC8LqCIOs9uMk&#10;nqyZ5ABzLqt/u3v0OmOHaSlLY+m9B8M2vh+HbAgLEdxzVnXmutE8P3N5HbG4kiU/Z7aMYe6cjhF7&#10;A+54rW+E8+j/ABN8I6T4n0q+t9S0fWbWO8sbiBt0U8bgFWH+HY8Gu1ngilZgyKpK43DHGP5V51pc&#10;1jqq4qEFanqu5538IPDuvac0moeLL3yZL50SKwjGYLIHpkqMs/qelZUvw81eH4rS+LPGmqOx0xnh&#10;0PQbKUvEvJAnfHDPj14Gc11/xK+LVh4G0l3jmgaaHh5WJ8uLPY/3n77a8i13xsvimOO6g1F9zgtK&#10;TjzZT2H+yPYV0xShBymzzHWdSXIup6lqGmXnjW1XUbm6hn062cJLZ27FhaNnAZz/ABk+vT0qslgv&#10;gbUVRQH0i9YEjHy2Eh/i/wBxuOOxHvXj2lfG24+DuvR3gV7y2uYvKmhZ8eahPzD6jqK6j9oH9sH4&#10;e/syfC6LxVreoNd6LreYdO0+NTLd6lPgZtoox8zvkrkDgZBJA5rShVjU2RFajOnoekePfEGmfDfw&#10;zcalr89nYaGkZe8nuJljiiRRu3Ek8YIBDdBX55axP4t/4KF+PNUs/h3c3PhH4Qm5eK+8YTxGO51x&#10;Q3zLYRNjk4OZeEBHHIwdK0+F/jX9tVLLxF8armbSfAdhJ5+h+AEucGRd26OXUnX77AYxD0GOcHIP&#10;0DZ/FfQvAXg+JY3t7HTNPjCiFVCJboowECjgDAwAKVScYaRd2a0cO2ry0IPhr8KPAf7HvwuTRfC9&#10;pb6PYRhpp7hz5k97Lj5ppXPzO59W+gwMCuFHxsn+LaXcMDyQWK/KJIAUnu+cbYwf4fVhwBmue+KP&#10;xhsviKY5iJ5UlR/s1hAx8uQZGGmbsPas0QWum6eLiWdRe4EAkjBRIY2IzFGo9e/c1g4uXvX1O2EF&#10;FWRX+JXg60sfDeo2hSytoJU8t2Qk/Z0I5APdicZNYP7NPxQ0z4FeE5bPxbem5tTcN9kEdq3lRITw&#10;ZHHGc9Afesfx3q+oXOsrpNlFJM0k6RxRmEiZ/RSp57/jmvQNP8F2nhLS30XW9OfUtb1GILLpzRMH&#10;jjYY3AY4brgiuyhBxhqtxNl/xr4w0zx7fQXGky50x4/mcEBZOf4faqrTpEiBGVQnAxXK3+hal8Gx&#10;Hpl5HdPod0P+JXqBhKp1A8ibj5ZVJxz1qtLda9HPK8dleXVmgG+eOFmjj4z8xAwPxNbQpqxzVXqd&#10;lf6v9nhZk2s7/jisiWc3EO5iA56AcVT8OaVrPiSzuriz0/UNQisY/MupLeB5UtU/vuVBCjg8nHSm&#10;T2t7aaQ9+bS7/s+Pk3RiYQj/AIHjb+tUoIzuQ6hqNxaOZkY+XGnOBkg15nd/ELU9avjpsQZ5LmQo&#10;AGBYj146Vo+JvH8niK5TT9HnKiU7ZZMYAHqDXVeHvDOmeC7O2vJLczXkQws7D53J61M5qmjSFPm1&#10;OMPw/n0S0lFyUlnkBIychR9fWuVe1g0m8LTwF2jzyeQTXqXjjXtO1COYyu6kDbtVTkelee3MiW1t&#10;M1xlW270DdNtKlV543OtQsrFbSNQW9R3mQtHCcxjP3Qe9YnjHxm9hiJWjjtrbLGSRtoAxktk9MCr&#10;+vana+HvD95qd/dQWdpDF5hnY7Y0X39/8a8ltPDeq/tIXkNxcxT6Z4MaUG3t2zHPrPPEj/3YsjIH&#10;U4/GtIJvczm7aIma/v8A9ozUpLLSHudM8Fo2281AApc6vjho4s8hDyC3fp7V9FeCPglYpa2OlaHb&#10;xWVrDEq28KLtA46n39SeTWd8OfBsHh+9jgWGLy4IvKijUBUUDoAB0AwPyr2f4ZWUun6tavGqgKCS&#10;3Ug/4UVKttgdNWu9zlLL4Ja3omoLKunyXiMdrtGCyHPc4rwf40/DPxX+zx491Hxn4Y06+g0K7fzN&#10;a0+2yplA63kScYYZywHUc8c4+0/H/ij7TcQaZaXDgTOAWQkEYHtWprHxAXwR4aQTSxK0cR/d3Eaz&#10;K4A7qwPX2pRxK+0cVbm0seC/s8/tNfFPVvCJ1Xwnaaj4r8OIql7iLT5Li3UN/wA9JVGI+h+9jofS&#10;vpbwFf8AxH8W+HluX0zVriwyVurTR7Ke88jdxkuikrjvk4FWNJ+ImraL/wAFHf2RZ/h/4qvPD3wG&#10;+Lg8RS23w60rQotFsdO+yWXlTpci3IGpM82WEswJwox1rN+O1h4r+OX7UX7SXgrR/ip8RPh54T/Z&#10;f+C9t4p8IWfhfWZdIiu9VbTo71r67CYMu+RnDbsHayjIxg9Dw8Zq/cmM2lZno9hpd5pPgd76x0HW&#10;L3T4GMZ+wWE1yQ4/hwiklu/414p8RNT+JPx91WTwR4T8CeL9KmljW4vZ7vTZoZooCSA2zaNqthhk&#10;9cEV6R8Vvj6Pi/8A8EtPAP7QnxN8d/G/wXqOi/C2K8urvwV4x/4R+w8T609/c2ttDJbxxkyXVzJG&#10;ZHkXG2ME4woqr4w/Z0/awtv+CRvwI0TRfE/xs8dfFe58c2/ib4gQaD4mltfEGmaNdWcsi2D3UsgK&#10;lYjD8rkqszn5Tis4YNLdg6he+Ff7Kq/s3aPDDLpd5bancg+dd3lu8L3PAzs3gHaPQV6Dpt6+zZLh&#10;dnKMOCDXM/sxfFjw98V/2T/GVj4e1L44XOveB/HI0rxhpHxX1v8AtbW/DV6sEiJDDIAFEDmOXcOG&#10;3x8gcZvQXxkO1iQR0rjxdJJuJcXdHW2yi4QuYx5oBJBOQ/qQO/0r4b/4KEfsY/8ACAahq3xP8JaT&#10;LdeHtRxN410CzUFgFH/IVtV7TRjmRR99QSecmvs/TLtZo0DzPE6HKOP4f/rVsWjJPalyoWaI/vIx&#10;yvPcZ6g1xQqcjuhtXPkj/g3+1ya0/wCCnfw8sJL1NSsr7TtSutOvYn3RXtudOuCrr3zgYIPIIIOC&#10;CK/ojr8LP2Bv2YLz9kf/AIK2fDrxH4U0afU/ht4rv7+CaytlGfB19c2VwplQdrOUk5XojkYxkZ/d&#10;OvdwVvZ6bGMtwooorrJCvCP2/MN8MtIUqGJ1IcH/AK5SV7vXw9/wXW/adg/ZQ/Z98GeJr9Yjo7eJ&#10;lt9QZ32FITa3DEqe7ZUYHfpXNjIOVGUV2NKT95HifjHU9O8PeH77VNTvrLTNL06N7m4ubuVY47eN&#10;RuZ2ckAKo5JJwB6V8ezL4m/4Koaw9vbyav4V/ZvtpzHLdxhrbUfHxU4ZI84aKyz1Y4Mn6Lw/hXxB&#10;4s/4K+fFGCbVLO/8LfALQbmO6TS5FK3Hip0bcr3WD/qieRH0xycnmvv8W0FvZ2tpYW0dvp1pH9ng&#10;ijQRxwovCoqjgADAAHQCvDaVLb4vy/4J26y9Cl4V8HaL4B8I2Hh/QdLt9K0TSoVtba1tkEcMUa8B&#10;QB2/WrVlYLEAIgqgsSB60XM72bRxKNtvxu9zntTrp4bSKNkVyQSSy/w1ztrdmiQ/a7hmdAGX5VPf&#10;BrPl8PyQvI5cgk5pmt+Ko9AsjKWecNxjuv1qO18Yt4haKBQk7MuPlzjP17iueeI0skUovexFIFdv&#10;LYggkcetdJ4f0BfLRoU/dp8snJ4Oa4/xdoNwsX2y1kCy2nzOivwPrWx8PvixaRSLbXTLGzRGcuzA&#10;IgA6nnnIBx9KmnNyeqGz0nSvCcskimLLsBkArwK6PW/CFz4YtINc0cyXeqaapM9tkLHqERwTGB2Y&#10;Y4PtjvUXgz4raDqOttoth55urbTE1W6Z0KiOKQkLknpkAkdsc18t/ti/8FMbTwBbX3hnwFcC71iN&#10;2hm1EEGK1znPl/329+lfQ4bDwgr7niYiU6kuVKxw/wDwVu8SfDL4qaRolzbMs3jUfeMKhZIYgfmi&#10;n/usDx68V8OQqtogiUBdvQDoK0ta1i58RalcXt5NJPd3UjySyyNueRmOSSe5yapC2PAyM/Su6Ois&#10;jphDlikRZxKoJOD1qzHgFcfd71WbKXCjOVPBxUs06xIVAP8AWgoXUYBsDxlQV9OaisZZJyEkcsT3&#10;pyMQVbAIPUHgU29kHmpKirGq9VXvQA+RhC5UZBXgmmtIWZQxxGT260PcC6XK7hjn60yNg5I2lQe3&#10;agCSBPNZ0XJAPFO3NbvgHBFOjZIQQhw1RzBkJZiCDQAPMxO5m5pJCxAYngVAZTIMMMqD0qXzleIp&#10;kAjoDTUXuhpX2HvKSVKZAPaquo3sdkiliDJMwVE/ikPoPeh70tIkFsjzXUgwqJyRx1PoK39O8BmC&#10;2DStHcatcx7md+Fi77V9OMc1yVsXCnFu5pCnLseofsy/B+0bV01LxPb287TKq2tvKpdFOemMfe5y&#10;T2xXffHXwnqfwe8R6f4q8JNfyXMG4R2Ty77cAkBkxnK/KSfc4rzX9lbWbrWfibbw3j3E7Qr5MDeW&#10;ZE3ZwcgdMDvX1F4t8Df8JP4Bu9OFvCkcgaeJmciQEfKenQZXOa8WeKvUTb0OuUYuKsjxD4+eGbvx&#10;hpnhr48fDAQWfxF8MxfZbnT3cRjxLZ/fn06buW+UtETyGHHYj6e/ZH/aW0P47/DLTPGfhueZ9M1U&#10;GK6t5BibT7hTiSCVf4ZEbgg+x6EV49+z2upfDfxDd/DjXdOt7vQb1PPtb+JRctaTupALgZIUBuW7&#10;Vxfxb8Da1/wTn+LUvxY0uylufhx4jkS2+IWlWgDLZyjCJrUEY6EEgTKPvAhsE8r3qSmuXr0PPqxS&#10;P0CmRbmJZI8AOOD6+9VyNh2kjIrmPhf4/sNf0i0u7a9tr3SNSgS4s7yOQPFIjAFWVhwQQQQR61oe&#10;JfFFpp+7yXE86nGxedvua56sLGCUuhb1vVho9u8pIAVcAepPSvF/jX8NbT4z+DbywvoUM10MpMFB&#10;KN9fSum1vxBNrUmZmLBDlV7Cs/EgmAVn2Af3sAH3HeilJxs0bReh8CfGT9krxN8H3bV5bVtV0m0m&#10;8ue4hjIS2BGVEg/hDjox78dq4PxxoMXgi90+60y9W90fUoluY5YcqbWX+KN/7rxt378EV+pttoEP&#10;ifwt4h0a+iabR9csXiu0WLeC4BKAgclcjnHI4wRX55+DP2SfE3xL8e3thNGPD2gWMjNcXl8DFGqg&#10;8sgb7x2gflXtUcYnT1FGzPvr9gD4uXPx7/Z0tH1lme90mZtPupW5M2wDa31xXh/7bfwC8Qfs0fFY&#10;/Hn4cae+p3ltB9n8aeHoh8virSV+84XobmBRuU9WUFefut6n+xN8VPB8V5P8PvBenXZ07w/Hl9Se&#10;PK3j8bmZv7xOcZ6ivozVtMhv7J4ZfLfeMqWI+XIrgnU9/n7kzbjqnY/Gz9sn9nzQNa8LaT8X/hrM&#10;uoeBfF0X2jMJ4spCcGN1/hOcgg8qQQeRXzRbu5YqyMgU4II5r9Dvjp8NrT9gn4oa3JfWDTfs8/FC&#10;58rxHZIm5PB2ozEKmoRL/BbSuVDgcK2D/dB+Uf2pP2ZL34AfEF7Jpftul36i4069jIaO8hIyrBhw&#10;Tgjp1616GExChHkbun1NWo1Ie0ieUywi4UqMZNVYi+n3Suu4EEZwavTodOnVHjdAP1p/kLcMWwBm&#10;vTOWLW6PWPhd4f0/xZY2xlmR0Zd8qq2GUjqMetenap4M07xJ4bi0xVMaW/zxsG2kH39a+d/h7rv/&#10;AAh2qT3guoYIFUbo3Ut5jZ4A9D3r3Ww1n+11sdQt32WcUY81V53Z7mvmMyhUhVUkz2cK1Om0meYe&#10;IfBsvh29e0ZhJMhPEbbiPrWUkrJL5b5yBnntXpOl+F9S8R/ERby32SxtuckkBXGf14qh8Zvh4/hq&#10;+FzGFaKY7jswdh9KuhilK0b6kYjCPkvE4kEHkHIpaijlCjGM0/5jgggA16UXdXOBxaXKxxOMk9+D&#10;SciRgegHFDcqQOppe2KZNNNbhRSohckA9KQjBI9KDQKSPJlIP3aWg8+ooBu246QKMY602kAx3Jpa&#10;CedBRRRQCld6ACQQRwRTvNbjnr7U2nROEfJzzQUN3bueuaKQZ780tAE1r0Yd6mAJGcHAqC13IxYd&#10;KtyOHTgg0AR1UcBJTjjvVs/eIPKU+6iVoQAu046mgCl5retK4XyyR940NAyAkkH2FRgd+eaADGRg&#10;04TgkIRSUY745oAmGxSdp4NO7A9jVdI2kc4JAFToh2bSc9s0AG4etRvIwYgHgU0wNv2gnHr2qVFI&#10;UZAJoAUdBQM7+fu0v4E/ShAXfaFYfWgCQeW5KhSSKfbfLkHgmnR2hjwcjNSLEABnrQAlMnk8tOnJ&#10;p8o8nJboKqySmQ5OMCgBvHYYo7gdzRToTmYgDIHegBp4bB6ilLEjBxj6U94i7k5AFEq4iGByKAI6&#10;WMBnAIyDSUnDcZwTQBJKgXBAwDWd4j8R2XhPRbjUdRuI7WztV3SSOeB7e5PYDk03xN4ksfBmhXGp&#10;alcrb2dsu55G/QD1JPAA6muI8O+Gb74u61b+IPEdvJa6RbN5uk6RJ39J5h3Y9Qp4H82kDYzQvDt7&#10;8adXt9c1+3ltPD9s3m6ZpMowZj2nnHfjlVOcfjz6UPlXaOAOMUdOAMCihvoJLqA4GB0FFFFIYjYx&#10;z0oMgIGTwKSRC64BxUfkFeQxJoC5J5annGc0bVQZxgGlQjO05yopsqF8YOMUJgSLKcDB4qaO3WeY&#10;bTiQ9OcCqnmiP5SORQGLqwXdmlPVamlOTT0Zui6GiSIyF2WTiTbnK/T2rrfCOoad4gkFtdXcOnQR&#10;guHbJ80qMhAB1JPFedxLIYwTMxJq7pF5/Z8scu1XKtx6D3rz8Rh7o7ade1yH42eH5/Amq6d8SdEi&#10;e51HQgY9VtohhtR088yJjoHT7y/T2Fegtr2m674RtNd0FheWesRq24Hh4zyAfQg9vUYrJi1qMsZT&#10;I7CU8x8bT7Y9K8u+Huur8BfihL4XdseGPEcj3OisxwlnOTmS19gT8y/lXHHDylFJ7x/IuNRKV76M&#10;9QEl3bB1IYIx3qMYC596s290bmPPzyyDjGTwaW31866Ht2ikDHAVgMAVU1QRaZcAWizCUcNz1NKU&#10;U1ojWoktEbNta3MkRnl3qEHRulT6ZMl6RAFCkGse18XyYSAjy5W4JY5q/okYhvS53xxS8lm+/wDh&#10;WMqfVlQ2R0tlojLBJJk5Q4rUtm8uMFBmQAcHgVl299LfQiOIFI1/iHU+5rRsEPmIC4YnAya41Kzs&#10;auOty7CzM3U4NSROu9kxzirdpaBWAJHJqtdH7NMWAGQamrJNaGlPciuG8qNsjkCvO/GWssDIWGEi&#10;JZn6ba6T4g+N7Pw3pUs91M0RXgYwcnHStf8AZN/YX8Wftg6oda1YXfh7wSjErcSLsuL3npGp5wfU&#10;8Y6V25fgHVtU2scuMxcacGmzzD4T/B/xT+0v4qXSPCGlzTxCTZcX7IfItRnBLHue+BX6Wfsff8E/&#10;PCX7LGkQ3LW8WteKHBa41S4jDOGPJVM9F7V6t8H/AIM+HPgX4Pt9C8M6dBp9lCuMqo3ytjlmPUmu&#10;pjuBCkjSOAqDJOa9ypVVOnZbnz06znK3fYZMC4ZVOWfAAJ446Vzuua/HorSiQ75UHQGofFvxEEWb&#10;eyCsW4Ld1ri77VILLfcXrkSP0H3i1eNWrSqStE97A5VTpp1sS2ktbFvUNVl1aQzSuI1TnBPAFfEv&#10;xs8VL/wT2/aJv/G+hSFfhV8RblB4rsY1/d6FqbfKuoxqPuxynCygfxYPPGPe/ip8axFG9rasi54O&#10;08143r/hub4u6Td2Wr26XmkahC0F0kq5jeNhhgR7itsNSab5loRjMesRHlirJbGzrPju7+IWoKbW&#10;VpLecB0ZDlWU8g8dj607yLLwRF5lwRc3r/djByF+tfP/AMDPHV9+zD8QJfg3qs51GyuC03grWJTl&#10;7q16tZM3eWHoueSuOwAr6b+HfwTutcd9W12cWNgnzGaYgb++AD1rrVNQ0R5cbpWuY/hTwfrPxd1q&#10;OOOOTyy3YYVF/oK7Xxnreg/APw4un2Jt9S1wqQ0yMGSHjke5rP8AHXx5sdD09tF8HxC2gHyPOow0&#10;mOPyrze38NyXO6/1ScrGST8x+9z2pgiFrnUviHqskt7PI6H7zvwoHPSnXmrweH4xZ6bmSUna0uMk&#10;Gmalq0mozJaWEZWP7vycBhXf/B74Gz6rcRXN/EyxB8gFfve9XGaS1KjFydkZ3w9+GV74keOWZWfc&#10;cvn3Ne7eEPhzZeH7WNTGCynJPetbRvDNvoqbYUbHA6jpXSaX4dl1CUllaKFQDkjBNebVrSlKyPTp&#10;0oUo3k9TO07S5L7HlAgnpxXXab4TtbexeO4jjuDKpSQONyspHII6YNXdKsYrWMCNQnHWma3r1n4e&#10;sGubqUJg/KMfM/0Hf+lXTTauzgxOObVmj4++Hlyf+CYX7SUHgPU5Wg+BXxS1CSbwpeSv+58I6s53&#10;Sac5J+S3mJLxHgBiy8/Mw9j+P/7Vml/Dq1e0W4DM5wqR4M1yD3Ufwr/tGvHf2+PjF4f+OXww1rwF&#10;qNvDf2WpIY22nMdow5SVXHWVWAZSOhHfmvi74FeONZ1fxBqXgPxvfPceLPD8Amhv5ZCza1ZcLHcI&#10;T1YABXHYjPJJxsq8FecNWt/8zkp0fa25tEfTHjL9oG78YzDbA0cCglUxu8rPUj3964Gf4s7NUkWC&#10;7mtZwwbnIXjv9KpLbT6Do73ksscdlAn7+SXC7UxlmJJwAAM5r5p8b/FTUfjt4g1LSfh8Wt9FgmMd&#10;14kkB+7nlLZT98n+/wBB26g1z0YOpPn6HpwcacVGKuew/E79svWdT8cw+DfCGmw+K/FjHesMbkQW&#10;gxzJO/REB5I6ngd66f4F/CAeF/iBN4j8dzv4v8eyxY/tCcf6LoyNn91ZxHiNeeWxuPryRXFfs/fD&#10;TRvhp4Zkt9DiSCSJg93cSPi5vWJ5kkc8sc9h0z6V7Xok0X9jLczibzLg7ZPPIBk9FT2p1ZpXjT0Q&#10;cnN70jW1b4gQ6HG/z392zkpGBlhx246fjXC3N/f+L9YMWpACBHz5HI69Gb1PtXSap4aluNOLKgJJ&#10;zHChxgfX1qhc2A0awXUNWl8ouhK5G0g44HvzSpJFIZaXcHhJYnvLcLajcYii43kdBgd67r4G/EvU&#10;9S+CvxYm8Fal4e8M/F/w5o954q0DVNd0dtUjt9LsrC6luUslDBbfUN6wsk7ghQpwM14Nd+KLnxXr&#10;UkbyrBED+7LPlYwOp+pFe2fs/wDxR8K6v8FvHnw9v/Efif4dXXjECG98VeHLGyvr7UNPa2ngn0p1&#10;ucCOGXzkfcjBt0ajjOR3YWnyyu+pjWu4tI6r4i/tL+Lvh9/wRu8BftJW2qre/HnxT4d0XwtB4vvo&#10;I7i9s5b7VtTSW9JZSDOLe0EKuRlVbivVfhn4x+IvwG/bv+OP7O3jP4r/ABH+JNhovwmh8c+GPF0s&#10;Nre+MPDl7LLaW0yWMzqADIbptqMcfIg7kt4LbfFH4L+G/wBg2+/Zi1/xF8aviP8ADvUbm3isrq90&#10;/TtM1HwEbaR5o5LJYywuC0z5YSuBt3AH5q6L9nf9sH4d/sifHnxF48h8XfE74xfEr4gaXD4a1bxp&#10;4i0uytLnw9pcMY8lbO0jkZJZUmitpGMjhW8gcAsTXrOSPP5W+h6R+zPd/EbxZ/wVa8ceA7n45/E/&#10;4x/Ab4J+FLuf4jWPjOa0uLXVtUmsbhV0dVhjVHePJkJycPZy+gz5N+wN/wAFFtd+Lfj74Y+Lvi54&#10;m+Ovg/wz8VfEl34d8F6DpWkWdj8KnDM9tbaTOFzLNksoaTZweSTtY1yXgD9rDwx+xvY+D/DPwhj8&#10;R+I9M07xLeeL/FOq+Kkjhv8Axrf3KtDKLhYmYLGttJJEvJ5ldsZNbfwa0b9n/wADa78Onk8d/GPW&#10;Ph38N/Fh8Z+FvhpqWnWa6ZoGpySeZ5kt9GxmuLeFyzqgQMeR/G2ZdSPXQfspdj3L4c6rrP7Lnx3+&#10;GXgPUbvVdI0b4c+F/EPxf+KWmafdNBHrMcj/ANmaRpcxUhZI2kAcRvlWDZxjOON/4KK/GD4m/s5f&#10;Fj4Z6/4S+Onx4tv+FoeIdPvfsfinRoNP+F+g6JfTTAabcllMayxRoEaNizMmTgbhVz9rT9pG4/Zz&#10;+Kvxd+K+p3fhHxT4r+KXxF0O9sNIstYgvwvg7RQj2aSGJmERup/maNuRsJKjArxj48ftH/DD9qyC&#10;W0+IHxw/ab8a/Ds66fEX/CttR0zTkg80StLHavqYlMn2ZC2wfISqAYAIFKMopWRp7OVr2OM/a10r&#10;TfAf7cHxW0HQ9IXR9P0fxJdQ2VgybEjjEmVCjtGQQV/2StcbrnxIvIHMikO0fKxHlUNN/aH+Nd38&#10;e/jP4m8dX1rDYaj4nvXu2itySlsmAscSk8kJGqrk8nbmvNNVv3sZvJluGVJsszseSMdK5qkFN7Fp&#10;tbmzrvxAlvZeg+03TbioOAoFZfi/4jWHh/R31PVL5be1sEBMjHJJ7IAPvE9h3/WuB8X/ABOsPCNg&#10;95cq7h28u0RBuluWPRFXuT+lYngTQZvFniq313xYVNxC27T9NU7odP8AR2H8Unuen8qVBQje5tGt&#10;d2R1nh7wJqnx4vk13xVHLYaFbuJtO0OTkynHyzXA7n0ToM8+/snhmO1t4XeBwyk7VjK8Jgdqo+Bd&#10;HS93KWaV5BnJPFeieGvhikQUtiOJfnfA6+wPrXE6ju+bQ3ULbk/g/T7R4Ptj2sryRgZ+X+Veh+Gb&#10;ldG1UEXCmSWI7YepiUjgmqei6fH4iuYNJt5LfTrdQQzOm4uOp/8A11qeJtJ034Y2RXTi106rukm8&#10;wE59DnsKiL5nYmc423MzXb+58P8AjKzhNqWaZCOBmSVsfeHoBnpXA/FPVLzUI5JLm5VpnZk2A5EZ&#10;B6flWVq3xOvJfGIu2vZmnLZY43bQSBhT2o8RK1/G8sgJj7DGS7E9QO9Y4iEk0jmVnseu/GL49/Cj&#10;9oL40+GfiT4g1f8AaV8LeMfCkQXQrPwn4osbbTPChaCOGWPTUkhLwRP5f3Qe9b/7b3xu+BXx6ju/&#10;jF4zi+PXgjXvEWlL4O8Yx+BdVhgn8RaENqp/aKXCYuF8tEEzQ5yAPkIHGH+zNY3FjDJLqXh/RNe0&#10;2RBHCLy3w8XHqCDx1r0+++B+n6hdNNHZQPFbhn8vO9UHpz25pLNqkJ8s1seliMBho0lKm7t/gbnh&#10;z4t/A39t34Y/CHw9feHNcs/h78D7631Twd4V0rVIm0jVooY0FsdRLxtJORsfJBXcJpM8k13/AMYP&#10;iBD8XPDEB8SeN/jF8PtU07WbzXE8Q/DvXk027Y3SRLLFMkgKyxDylKjIC44r85/H+g3n7A/xNvfE&#10;Hhy1upfhheyfaNTsIQTJ4bncnNxbr1a3J5dB93JIAFfRWi/E+D4l6RZatqV3bSeHZYEuYTC+YbtG&#10;GRKzD7y+wPHeuieLkrVVLQ8hQSR7d8CvCvw7+EPwX1Dw/wDDEeJtTsPFmtyeI/EHiPxLfi/1vxPq&#10;JDL51w6qANoZ8KByXZiSWJpdQRbaUyBgxYZGD1FfFHxj/a3msL+/07wVcSWenXUflXcifKJW6ZQD&#10;7v1HXNcJ8Iv2k/EXw28Uw3y3lze2wHlzWs87Mrx5yQM9DW3sMRV9/uLmS0P0TtLwXGAxGR159+ld&#10;BperMJo3QqJIhgZ/j9q8g+D3xt0X42aANS0qV454fkmtZP8AWwEe3ce9ehadetdRxujlSPXgiuSt&#10;RcdGikz6R/YKuE1D9p/QZAAh2XW+MZyh+zydfb3r9Dq/N7/gnfKkn7VGgsGYOYrsH3H2eTg1+kNe&#10;hlv8J+pjLcKKKK9AkK+Bv+C/v7KkP7W/wW+FugXMBmtbDxquoSlz+4jVbG6XfIv8QG7hTwTjORxX&#10;3zXzv/wUduktfhfoBkIAbVwOTj/ljJXPiqjhSlJdC4K8kj4h+E/w50v4WaHbeH9KtPs1jZrtB4zM&#10;e7t7k10+oyNHaFY8JtY/dps+2wVXZhIso447VBJeoZVijwhf7xPWvmp1OaXMeiilvW2uSJJDMG55&#10;PAqpreun7FII3aNc8+5xUl6FRJZIJMoO5GTmuMW8luTJFOW3l+K56k7MrluO8R3M11pLs0h3lOg+&#10;ZT9azvDeqXs0VvdWQYXEQysW07Qc4IOKj183FvE8EUgMrHgE1KL5NF8LyIswtbhYiS7EKwOCSc9x&#10;WDOxxvGx0OhajqL6RNLI8cnnyFLmJfmMTbvXrjHrWPJ8NX8ZzW+qatBZ6d4f0+VmRFYh7qMjAMhH&#10;RRzxXi7/AB81T4b65bztdRXmnX0h+0ymQ46enRT/ADrzX9oj9sPVfiTpkmg6NI9joIOHAwHuGHUk&#10;+ldNDD1HNWWhz1I8p6D+1h+2tLc3dzoXg3UpYbRLQafd3sR2m4jXpErD5igr5ck1ATkMxJJ5PXk+&#10;tUN8nBIGD708EqQQAT6V9PThaKOCdr6IupN5rjpgj8aLpTnaCQKiiBklDnChRjinSXJMg4wB69TW&#10;hAXoCxoyncy9h1NEkYmiLMpBx09KjjtysuQDyee+DXo/w1+Csmpsl/qqSRWqnfHARzIR3b2qObVo&#10;DzlmEYAbIH61BcO+Cr7cDgY4rtPjZd6Tc+IIV01keSGPZO0YAjyMAAY7+tcRhnJDdAasBHaSExAs&#10;No64q+5juIRsyD9eKqFVc/N0FONwlrGAc4PSgCSJRG27nJ/GmzyuSVJyKjlmCIpU5LdaaHLrubIB&#10;6e9JsaTew5eXwRxVS+u3m8y2tVMl2x27dp2x57k1seHvA+r+PWmGkxP5EXE1wV+SP6HufpWz4d8E&#10;2/hm6eGIyl3bZLu6ue59hXHXxkY25Xc2p0m9Sp4G0STQRPBuzJOhE9xtw0uei/hXSiytD4Xljvoj&#10;BJE20732sRjgg9z7VrXnhOx8OaIl+8xF0WGLdicg9qxX06XxlqMSqGkkdwiovXNeRUk5O7OlXR23&#10;7E96ngf4wi9tLe5WPy2VTkyjJIHzLkZ4JIX2r6g/4TB7cM08Ei6jautzE905hNwu5tyEdBkNwB9K&#10;8j/Z28HXvgXUpblLNrmSJBth24AbPT3Ne3eIbeTxZaxLcRDTxEuSq4aQ+vPbmsmlbYylPkZjyXV1&#10;qXxQs79NHitYdS0vyr542KshEnyA474/Ou81LVj4osb3Q9Tsbe6tZ4mhZZ08xZkZdpUgjBBBII9z&#10;WL4b07+zzG0auQOPnO7OPevN/wBsH9rjSv2d7TTtItLC48UeP/EQKaH4bsiDd3jcjzZP+eUCkEtI&#10;3GAa6KPM5LlMKs+Y8P8ACeu3H/BPX442fwu1zUnb4W+N7iWTwTeTzZ/sS7LBpNNck58slwYmPQvt&#10;6k4+tfCniU3yC0mbE8a5U93H9TXyRov7DEvx7h1nxF8apV8X+NvFFobU+VlbHwvAeVgsVP3WU4Jl&#10;5ZiPc7rP7N/j7xJ8J/ilF8HfiRqLSeI7OBrnwrrsvCeKbFP4STx9piHDr1IGeep7KrjLWLu1uZxi&#10;fXxbkEcljjFaOl+Hp70NJIBDCnJY8E/Sk8Oa9o2neHrjUb6W3tFskLXMlw+BHgcnmvkH9qr9vS88&#10;aibQPB1xNZaKMxz3qfLLdey+i+/U1NGhKo7IylJJXPWfj9+37ZfB66TQfBi2WpahEf8AS7ibLQxN&#10;3QY5Y5r5R8Z/GzX/AIqeIl1DxDqd9dLM+144yUCKTyqqPrivOxcOzEyMzg8gnk8/Xkn3q5p83nAo&#10;rtGRyrA4Kn1z2r3IYOEY8pzuoz9TvhV+zvqOkfA/TrfwXLN4KjvbVJRfyWqy3DuVypZTzye/YV4B&#10;8Nf26vFv7OXxk1Pwb8XJp9Tto5jsv0UFo8E4cAfejI9OlXdJ/wCCkXiTx7+wJc+F9LurTSviP4Zu&#10;INOvL2adUkv9PaMhbi3z/wAtiQqso/2mr5b8E/DDXfjRpHiOwtjres6x4dDX19LJDvgicEhrcTH5&#10;mfGT9RRUwkXFRQQqtu09j9NvEOleFf2qvg/cSWxstd0fW7V7eWJlDw3UTKQ0Tg9OCeK/PG/+EjfC&#10;3XIf2efiBcSt4a1mZ5vhX4mvW3NZSjk6RcSH+IdI8/fUgegHSf8ABNb476j8MvjnZeD7yW4XS/Ek&#10;zW0ltICot5wpZHGe/GD619iftofsj6H+1H8HtT0TVoJFW4Anint/luNPuIzmO6hbqsiNzkYyCQeC&#10;QfKcfZvlb0Oim1CWmx+Pvxo+H1/8PfEl7pOq25tLzTZDG6EEZPTIPcVxEE5WMfMATX1z4p8Gax+0&#10;LoWq+AvGaRp8dfhpbecJQuyPxxpI4jvYM/ekAADr1DZ6chflybwPNbTzB0eOWMkurg7kPdT9K9fD&#10;1uaPLLcurTsuaC0Mtb1VL7gGJHp14xXZ/Drx3d2lhJaw3BUOpVlY5IU9cfhXEzWjvcBVAJHXtT4b&#10;ltNvI5o+JYmyB2Iqa9CLV2rswpynHZ2PbfBfxIGhTw2ljZS3cyEeVMGOTu4II9v6VvfF7Wpr6yhs&#10;ZEAuIsvKdvByOxrzn4a+KIJNRtp13W+XKvtbIjP94+xq34j8T3MF3NCJhNHyEkPLAZ6V4UaH75SW&#10;lj1KeLlKPK0YSRgykHgA08Z6Y5FQtZtLbGQs2OpOcCktpREoyDivYOVu7uWKKP4QfWigQ+2ON2eM&#10;mmz/ACnK8k01m2jOM0oOQD60AFFFFApK4UUUUE+zClhUSAknBFJSqhfOO1AKFncQkDPPFJkHoQaX&#10;YHO096DCsWMdaCwozQASQB1NPMRjILDg0AIJGVCBnFEN1sAVskk1KXVoy20ADiq64wMHOaAL8KrK&#10;uQSTT7jBiAJwR0qjb3JthjrmpWuBNIpJIxQBIDg54qFoAzOc4xyKkWVGJAJ4p306UAV/sxxkMM/S&#10;pHsCsRYEEgU8jIxUhkBix3oApiOWMqFIOetSvFIcgsOanhwMkjkUGMli2Bg80AQx27/dY4AHpUq2&#10;uc5bH4VIZQFJIJx6U1bhWzgnigAjt0jYEAkin7ADkDBqP7UnqaPtSdsmgCbefamvcrGpJ5I7Copp&#10;yISwFMjgeVNwwf50AEtw1woVhwDmoo2Lrk4yKdg5wMqfpyKaqkysQAFx096AHU63+RgAeBTaKAJ9&#10;w9RSPgqQSKYsLMuccH3plADQx5Hp0rO8XeLLDwRok2pajdJb2sAyxIySccKB3J7DvSeM/FmneCPD&#10;txqWpXC29vbjJPVnbsqjqWPYCuQ8KeDL/wCJGuW3ibxRAYLS2O/StJf5lth2llH8UhGMA/d+tNK4&#10;NkfhrwjqPxZ1u28R+JLc22nWrb9J0iQZEfpPMO7kdB0FejgFeD1FTxkP06Co3iO5m4x1ob6CS6jK&#10;MH0NFSRzJsGRkikMjwR1BFFPldWA2jGKZQAUZp6RHg8YqNY2QnIxk0EqNncAuGLc5PFLRRQUNMKs&#10;SSOtLEgjmYDJAFDcoR607Pz7hyMYoABKVGBgipkwqBQQQKrlQquM5JIp8TBGJPFTKNy4T5S1asTK&#10;o3Ege9ZHxS8G2/xG8G3OnSK9vOCJrW5B+e2nQ5SQEcggjt2zWrauA27qM1JOjOwZSSD2PSs1FLUt&#10;Vb6NGB8GPizceJdDa01FDbeINEk+yapCe8i8CVf9lwMjHqfSvRbTXIrg5wgzyDjkV4f8XNKufAPi&#10;S18d6dE8i2ii31mCPlrm1zy+O7R9R7D0r0zw1qttq1jBdWsq3FrcossUifMrqRkEH3FYV6S0lE2p&#10;zbbUjQ1m4e7lRYljSRCSzHjIroPDd07WgYlZGHBA5rBubYXiHywVdQcE9K6bw/rczWqQGz2McKWR&#10;QAfeuHEaRO+ktEdH4bjf77NtUnG2uotdNhlwyxoXHQ1k6Jo3mwo7MF55rpbFo7RSwKKkY3EkjIHr&#10;Xg1JNzsjqaSepHLG0aZkXATk46GuR8XeNxpuow6bZWz6prF6dtvaQZd2J6Z9K3NIudc/aI8UDwn8&#10;PrR9QvGkAvL8x5t7Nc8szdOPavr/APZw/YG0b4GIb9pF13xPON01/cjLBs8hT2H0r1Mvy9r95iNE&#10;edjsfyQ5aOrPEv2df2DW1bULbxZ8RUWe8cebbaNnMMAJyC47t7GvrHw/q0/hi3ht7I/Z7aIBUhUA&#10;LGB2A7fhWhqGg3Vlgz27IT3AyBXO+IfENvo4MZCtOenqK9iriacFyx0PIpwq4qaSV7naP8U49Ktx&#10;LdwqQOBtO3Jrkda+MyeImkjjhmihyRkDIP41w+r6jNqTtLM7BB0Hb6Vx/ij4jQ+H7Z0I8skfKqnk&#10;n/69eZKc6jaPoYUKOE9+SvJHoutfFLS9Hs5G3EyDruTAH4+teO/EL47nVLmWK0aV1YbQR1ryz4o/&#10;HO10qcfb7xo1Y/JADubHrgVqaRc6fZ6RBfrNHei4USR4ORyP6V10sM4Ru0eXjcbUxDTmXNOhUO15&#10;qLvGCchOrNTr3xnda3ILLTLSWOFvlCpwTn+dR6T4f1f4iaoEigkKn+6MKg/wrs59R0X4I2gijEN/&#10;rDLyc5EJrXTojkTucF8c/wBlrS/iB8GZoNfvW0bXrci+0G9t/wDj5069Qboph6YbgjuCe+McJ8H/&#10;ANrXxJ+0PoUnh7xEq2HjLwk4sdZs4WAjZwPkuYwOscq/MCOASR6Z72+utU+JeqvPctIEblmPIA9q&#10;8p/aY+F+o+Etb0v4jfD6B5PGfheFor62jzt12w6yWzAdXXBZD1BwB2q4u65WJxPYdPsIPCUQkunF&#10;xdEfc9Kri3vfHF+I1WRoweEUcflVf9nG0tP2lfCel+KtNu3utO1SPzVYY3REHDRuB0dGBUj1Br6f&#10;+HnwytfCVsAsKiRMHOMk1z1KnLoaU6Lk9DivhT8BotMjguNQhO8YYRkcV7DaWKR26R26BSnAUDip&#10;rDTZLudY4gxVuM4wBXX6J4Yi0yNGdt7nv61hJOet7HVKpToK61ZmeHvCrogmuSAzchOldBHaN5ak&#10;oUUcY7YpblhvEmQEQcnP3R61558UPjjZ6RbtFYSlpTjDpgySdjsz0Hv+hqqdJK7kzz6mIqVnaJ2u&#10;p61Hazi0sYzd3zclcgLCOzMfT2rjfiV8Kk8b6Q1tqWpXNu9wcPNHKEbHdVXsK8VvvipqtxPJFbak&#10;LHdlljiHoOpJ5Yn3q54U+J+s6W8kWsXUuqaZJtZH4Etu+efcjHasKmNpW5IGqwNSWrPKPj78Cz8J&#10;dTIgV73SLkbIpX4w391h0z7183/tHfC+f4g2Gm6noJh0rxd4XPm6VOvAd8HfC57xyKCpHToa/RX4&#10;kXGl/EbwVJb20bXgaFnzuX5PXdxw1fFfj6+XTNUNhBGjXcT7YiU+6MZ3E9+K5qLcanMjshC0eVny&#10;74d8Q67+2FDcW/iS7bR9Csbv7LJ4atZW3yTxkbmvH4O0NysfQ4GenPumgfCnS/B+jlbdLOQWqghI&#10;SAsSjnAA44ry74u+Ff8AhRXjiP4g6JFLfW80Sp4rsIx81xD2ukH9+LnI7r6DNeuaBqGh+LPDLaxH&#10;q8IsHjSW0EQLm/dxuAXHbpn06etelOVknHZhDR2e5Bp17FIUupEeCPzSURUBZ2/wr0rSbGa+8PC9&#10;nnWS4VSIgOVh47/7VcNbaE+rGKSaB7edhlZ2JEceeoVemRxya9C8GaNFo2mmOZmuFkPO7kA+tckn&#10;dllvTfENl4C8Dma/kmvpiu4QqpJiPoT0wa8a8W+K7vxneC7vpXitfMLRRqcRov8AdHqa+ofhz4+0&#10;Lw9rlomuaYuraPM3k3CDgqp4JA68DP1rzP8AbO/Z8tPhJejVdDm+3+E9WbzrKVYx/o5IyEJFXSla&#10;SJaPCfELxTWjqIXhiQbvMxy/1965fTfO1UPHBI1pa5Ly5b7y44Fa14JvE1xEcjymwNhOPMA611Ph&#10;34Saj8Rr24h8Pw27taW4doc7t5JwOPQckn2r2Iu5zVIzV5XMjRY9U8a2KFLYrq1hETC7EKNThUHI&#10;f/bVc7fXBFYWiXK6j4ggh0e3uru7u2CIiKd7uTgg54AzV7RbjXLC41Gyv0kjurK5MTyg7UXAwQPY&#10;dse9adrHP4XSTWtMvf7OljUxt5LHzJAw5IyP5Vq5maV48x0PxH8P6J4X8My+Go7KPWfGFzMjX1+k&#10;pMOmbQP3UZU/MfUmsnTJF0rRktrgTPcMMl433sB247Vzfh/xSbS5kitzMZZAzeafuMT1Y+9amjac&#10;XtZ3gAnnn4EjfeU47Edq5q0ubQ6KWxNeQ2Ov2/2G9kluDEfllCjdg87c+1c1qXhG20y1keB5RGkm&#10;GR25YZrrH0hNLsmvJGaBIol3AMSHfHLAH1rmrpzq2m3c0Kyo23zFd2GxhUqbR0ykrLQ5HXZZdN3N&#10;M7eUrYjwefx9K4L4kePY9GhhE6TXeo3TeXYWEPMt039F9W7Vr/EX4ijQTbaXpsX9s+Jb9MxWnaH1&#10;klI+5GB3OCe3qKfhr4cL4IM+q6ncHU/E2pJ+9vJF+SNevlxj+FR/n0rspaq5wVpJPQwtC8DyDWI9&#10;Z1+5hm16UYjjX/j301D/AMs4x644LdTz756iC4SJkW3RJ5S3VeTWfbFrm7kZwbiZ+Bkfc9K9I+Hf&#10;gKx01odQ1ArNMV3pAh5z6H0NbuCe5lFvodx8GNEu7i8sIpnTT2vABuc7iQTjcPTFfVk3wS03SPDW&#10;nzLqbXOoysI2WRgYjkdT/dI9K8c8E+BpvE2mNr88J0+OxG+2LcjKdF/HpXsNnrJn8LWsFxBd7LhB&#10;dSHI3259c152ISlL0OunUckrnXfC3wMYtNivJUsxCY2iV5EDDnqR74FeefGLwELTR7k6daxOizM0&#10;mVC7o+uc12/gnW9V1e1tjOjnToQViQqFdgP4zjiuI/aI8RXMfhowvOWYsVMSqM7e27Fcilyu66ES&#10;p6Nny3eXcT+MJFjjkjEkm5wvQemD+FfS/wALfhYn/CPQanfadbpJeplJwC8jIeg/2RXhfwouJofH&#10;LXbmO5WRSQjYIXH8ODX194H8UReNPDVrA8KWNzapt8sEEMMZHArgr4tt2ZtQw6erZDpCDQrNoYFW&#10;KMDhV/n9a4H4n/Gq/wDh7fARofKuEIZlf55HPOPpitX4wfESD4bqLdQLrVZwfIhU5GfVvSvMxaLZ&#10;TJ4k8XSC5nB/cWXC72HIb2UVjSh7SXNI6ast0kdT4E0OfxQ6eKvG8cc2norNbabIAfP44yp+9n0P&#10;WvljTfjTp/7IfxVntNVsTa/CXxddTi10ct51x4akJzJcQRH5jb8Eso4XPHIAPt/x7/aHtdN1238N&#10;eELebxf8Rdasop7Kxs7oDT9IRvvS3TAfu41BX5T8zkcYyDTfgt+zTbfD4X+v+JLiPxj431+LZqeq&#10;XKBk8ojBtoEPEcAGRtA+YdewHuQpU4Qakrpnk88mtjzP41fC7TtIeDVvDE6X+j6jELiOSFvMjKEZ&#10;VkYcFSOeK8ziikVCwbP14xXeeKdHuf2PtQuDHDc3vwl1a4PmRLull8JSu33kHJNszHkfwk/nS8ce&#10;Fo7EpfWtxa3Vtcr50TQ/MkyEZVlI4IIIOa7sLilTlGO6fUhR6lHwD4w1jwDr8Oq6TeyWt5Fgkh8L&#10;Iv8AdYdxX3f8DP2grX4r+EIr6CGSO7hxDcoeAr8cj2r89/tKggKdpODivTvgH8ddQ+FOoxWkUcc+&#10;mX06/aFZQGBJABDdsV0YuippuI4Su7H6yf8ABNLxJJqX7YfhyIBBG0N5nueLaWv1Gr8pP+CX0Sx/&#10;toeF2RsrLbXjD6fZJa/VuubBp8j06kT3CiiiuskK+Zf+Coc0Nr8HtCnnwEg1gP1x/wAsJa+mq+H/&#10;APguvJq0f7OnhEaPKY528SL5nzEBk+yz5H8q5cbHmoSXka0fjR83eGNcuPEtoZZZXjiAzEjdQM9a&#10;2pI45XV/MQADmvEvgl411CezcajcNNDGBGDswRj7w/CvWhqdrHPBa2cZkklAdlPIGRkGvjXN9z1G&#10;mtzQ1TUhp9s8DQiQSEBTjjmuG8RXCeH9UDTsVEjZz2X2r0KO9h1GNBNGEFkPNyeAT6GvFPip4vt2&#10;urr7ZtiigQlQ0mBKwOEAbtms5uTd0aUkiX4m/Eay0KyN1GY7zIwqwncSfQ+lfOPxM+I+ra34lu7y&#10;4knj0OORUmgdyGjAH8J6HPpUPj740yaRBi0MMcjzsSgQYHvnv9e9eVeKfGN94nmmkuJjIkjbvL/h&#10;z649a9PC4KT1mOpVjCO5b8ffFG98VstpGBbaZExaGFV2kA92Pc1zkMgkdjkknn0ApUQvCWK5IHtT&#10;ImEZJb5RX0VOnyQsupwVazk7omBwQcA4qZJt527VAqBWBYgEE1LcfM6FeMDmrMLvqFw5RAQQAKSz&#10;Wa92qI2knYgRqOpqbSrCbV9RjtLeF555jhVAyB7n2r13wL8MrLwHp51DVZIzcIm53bGyEeg9TSTA&#10;i+Fvwmi0iOPVtbEYmVS3ltjZb4/ib1+lZvxQ+NbahK+maTIFgUbGnRcGQegPpWD8TPjLdeJ7p7Gz&#10;LWumA4xj5ph/eP1rjS7RW6BedvQelDSe4DpYgkrOOr0lPhYbMseTTJv3hBXnFMAp8aLMNjYAHfvT&#10;QCxIANMe4Ni4lbAiXhiegpXQOLeiIZozaZaRhsPTPFdv8E/gRqnxd1y3M1veWXh1nCTXygBm3A4C&#10;jrg45OKj+D/wyuPH+rPe6hYmTSbUqUtpGKvdEnk7epUDB/GvqH4dpaP4aVkJhgsLkKI7SURFYkPJ&#10;CtknHTFeNjM1UPcgtz0MLhZL3paM5jwl4Vu/gOjWd5YxxWy2xe3tJMqrW+/CzDIGWNcTr19Z+IPF&#10;MtzKsVql2NyxKgVmHavaf2nvErfErwnpPiDRb+3nm0O0K3kAKi4WOSQ7TjoQuBlRzzXzh8NPCV34&#10;q8fNZO8oQt5rzS5AUHnj/CvFcrPmvqdildWR6n4F+B6/EeOK3VbponUSyzbwQpBwF5HpXsfw/wD2&#10;bvCPgBYnkkku72RtwVV3yH/PrTvhobPQtM8myYwJGAjsOWk9cD2r0SHVU8N20c0VuUEzhFEg82WX&#10;PbjoKpVJHI9y5FoWk+HNKmnS2a1mfhVWXcRx1/3vaofDnhuTVJWee3EcUp6sSXf/AAqXSPD0us6q&#10;txJE7iKTdtdcLEx6kfhxXg/x8/a+8Q/GH4jal8J/gHJby6zYEQ+J/GzxiTTPCanho4u014RkBBkK&#10;ck8g7dKUKlSat8zObitzR/an/a6h+FniI/C/4W6HZ+M/i5qEHmvAzGSy8MQNj/S79xwgAIKx/ebK&#10;8YI3Yn7L37L9n8IRfeK9U1G58XfELxXiTW/Et/H/AKRPwP3MKniG3XACxrgYC56ADrv2df2Z/DX7&#10;NPgu403RRdXF9qcputX1m+kM2oa3cnO6e4kPLkkkgdF3HA5Oer1jXHsLm2t4bZ5vPOxmUZCD+9Xf&#10;KorclPb8xxwr+Jj53jWAgk5HHAArwr9uDwd4S8ffCOW28S6q2harpcq3+g6nbN/p2l3yAmKWLBDd&#10;eCOhB7HBG3+0v+0ppvwG0Bo/Mgv/ABFMuYLLOcjs746AfrX56/Ff43638TfEk+o6pdTXV5Kf4mAS&#10;Bf7qr6V14PBzqTu9LGFaUIxasbVz+2/4u+OQHh7xheJZ614fjVLi1t8xwakmABdAdGD8HHRSfQ1I&#10;moJPGrJKpPUhjzXj/jzww/i3TbfVtOuhaeJ9JcvZzdBt5JjfsyNyD7n87Hw2+Kj+Mrd55IzbahZt&#10;5N5aN96GT6eh7GvpqGGjTstjyZNM9cju2kJBAAHtUn2hjgA4I7isfSNTF9bq24ZNaEdwVUDAJFdX&#10;LEV11LF3F9rj2OGcP8py38Pt79R+Nfoh+yV8bfFnxG/4J76RoXhHQ7LWfFOk3zaNfyabbKLqwg2E&#10;xT3CcZdlDL5pIHGTzX55RsrOpyCa7/4OfGzxF8APGEniHwdq1xourz2rWc8sRBW5hYfcdTwcHkE9&#10;DXFiVJbIGuZWZ9K6R/wT58QRfEfwdqd5qDfbrK6E+q3sZwqKrB1VSPvPxtJHHWvui5lkXS1aNg8g&#10;QAHsQe+K+Ov2Hf20j46uI/DHjG+lk1iZy1reSkAXBJzsYjoR1FfWcWqZLKJBsOM85z6Y9q+cxTkq&#10;qTNk09D5d/bt/ZDv/iZp+leKvB95F4f+JHgu4Oo+GdWCjFvN1a1mz963mHyMp4+bODgg/FnxU0yP&#10;9oD4ean8Q9B0d9B8RaLP/Z3jXw0QTPouoDPmMF6+U/LK3Qj3Br9c721g1S1khdd8cnDd6+G/24fg&#10;bq/7PfxMPxt8D6W2qyWNsbPxpoEa4TxRo/8AGcd7iAfOrdSFxzgA6Up2tZ69DppVG/dZ+c1vG08x&#10;kUknv6mq13BI77lRsZwOOte3ftLfCrQ/DOnaV468EXQ1PwB4zgF5pt0nIiJ5aFwPusrZGDyCCO1e&#10;N6ZOdUaaNiylBuA6HHXNetSr88bLczr0XGd09CmkFzpN0WR3iaTrjgGul8NavPdQtFOBMQdqtjn6&#10;Vly/vwGYq3HHPao7DU20WclCWRzn/d96zqUEldLUqlV5b6HbW0oto7iCZSEePgHqDWJPdD7PhVJk&#10;H8PerIvIb6zSaGbzJwfmBPT86htrFReGaRiZH446Cs4vSzNG76oltpn8hSwxn1qz2B9aR4vIIBBO&#10;7p3pJJBF944AqiIt9RWXcMdKUcAD0pFYOMjOKNw3YOQaCW2nZC0UUhJAyBk0FNu2gtFIrM3VcAUt&#10;ARCn2v3D9aZQDjpxQOTdtBdxV8jjFLJIZDk0wNuBPPFKDnmgIt21AEggjqKc8pcAHoKbRQMkgmQB&#10;kcOQeu3rTWjQR5RiVzTQSpyODQOBgcCgAqQxCFNw5zUTMFxnPNOYMEBJOKAGquwkgkE05XcHJYke&#10;hpKFIDAkgAUAPFw4Ocjij7QxbJwadvTGcio1QuCRgigB5uWweABU0N0/lADABqqwK4yOtGSOASBQ&#10;BZeRnAG4jHpTNh/vGmRE5PJ6VL39qAGRW+ZBliakaMRqQM8ioUDK4JJAFSBgykA5PSgCwoBQAgEY&#10;p1tEYnLKzAjpUauu0ZIBFEr5jwpOT6UAJNDl2ZiS2c1HSAsq4JJIpzKUOCOaAEpkzmNQRigzYbAF&#10;Jc8x4oAfHIzIOQKy/GfjOw8A6BNqWpTiGCLgAcvKx6Io7sfT+nNV/GnjSx8A+H31LUJSkCkKiLzJ&#10;O56Ig7sfT8egNc34M8E6h4116HxV4rh8u4hydL0snMenKejt6yn1/h/LDSuJuxH4P8F6h4+16LxR&#10;4qhMXkktpWktyliuf9Y4PWU+/wB3jvjHpTf6kYGBgVFgdAOKQvggEnmhsEh8cpj6VIzFoyT3FVy7&#10;A4AyPpSmUhCTkYpDFokYwoGGDupscnmLnGBTjz15xQAU1+lDqzYxnilkkUsBwOKALA6CmyReYRk4&#10;ApkLgMCTxTzGJcENjBoAb9lX1NNkQREAcg1NuUHAOSKjuRlR0yaAl8Om4yioQrZBGSBU1ARi7LQK&#10;KKbKCVGM5zQA4Ejpwau2E5fAI4FUI1Kjk9amtn2TKSSBWEnK2iKjubUmnQXsflzRK8bqQwI3Bhjk&#10;Ed64P4U2o+DXxKfwTesw0XVi954emY5Cc7pLXJ7qTuX2NdnZ34jcndkDpWd8TfBEfxT8JNZJObTU&#10;rWRbvTbteHtLlDlHB7DPB9j+WHO7WlsddNJttbo9MtPDsc6FlPTk5A5rX0TQTEwCrkCvNf2f/izJ&#10;8QfCTfb4/suuaVKbLVLU9YZ04b/gLfeHse+DXeX3j9NJmhsbe3uL7UrttttbWyl5JW7DA5wTXl1F&#10;UcnA9GnKCipvY6DWdbtvC2mtdXM6xxx87f4mx2x613HwH/ZF8Z/teXMF5q0N14W8BMA3mYKXOoDs&#10;o7gH3r1D9k//AIJrS6vdWni/4qma4uN3n2Wgh/3MQ6gy/wC0M9K+2tNtIrazit7aCO3ggQKscY2q&#10;gA6D2rrwmBhTftKquzycxzDmfLT0RzXwj+Cnhr4JeDrfRPDmmW9hawIELIo8ybAxlj3P1reYiDcW&#10;KoqjG48VY1PW7bSbYyTMMAZx3NcB4j8XT68dkWUizjAz096nEY17IWW5ZUxEuafuxXXua/iP4hiJ&#10;Ba2iK+OCwGcVwmsPZqHmvY45Ced3GfpUXiPxXbeG4SWKhwPm5rxL4lfF2fUGeO0cKgJDNzz7VxSp&#10;yqW5kevXzGjh4+ywy26m38T/AIiadbJJFbpGGXLEByFX/wCvXzD4/wDjDP4kkli0rznlRzG1w2SI&#10;+2Rnriut12yvdR8WT6TqkMtsVCyRRM23zQQGwx7bgRj61F8VfhVpttr9ha+EhPdx3kMbSQFNr2sx&#10;A3oR/dU9D3FfYZflFCnHnxcmlbQ+PzDNp1f4Wrbt6Hytq2ia5J41ayjWW+vLpsxvtLeZk9PavtP9&#10;lv8AZSvrHwZbnW52t7aH95NJIflUHkqvtXY/CX9nnQPhDpUOu+K2Q3gAaON1Bkcnnj0HaqvxC+Lu&#10;pfEG7XT9Mje006LMawxjC4z1NefisZGUuSgvd7s76EGqdp7o0PHvxC0nwxZtpPhmExxk+XJdAEM/&#10;qB7Zrj9F8Cpfu+oatIFiU7gG5Zh6c9avwaLYeDbY3N8VubsjKxdcelUV/tHx1qBCq6QKQAgHCVyl&#10;+SDUNdfU3+x6WjQW3QbRgn612Hw1+Dk93NHNdRswBBBbniuq+HHwbj01UllAbcM7iv6V6TpelJZb&#10;EUsiHjgZJNcuIr292O510MI6mstEj5I8U6D/AMO3Pj+3jC0Tb8GfiPeJF4lt0UmLwrqsmFW/UDhI&#10;JjhZPRsHptFfZvhzRX1hxcRsrW0o3pIpBVgRwQehBHeneIfgrpHxJ8Fanoniexg1TR9atntbqylG&#10;UnjdcEN74PBHIOCOQK8B/Yc8Xap+zT8XNc/Zu8Z6lcX7aBbf2t4B1W6OZNZ0MnH2dm/imtWzGe5Q&#10;KcBRmqgvarma1X4kVcXSpOUKWp9YaZpiWcSKsagL1P8Aeqt4n8R2PhTS57y+uIrS2iQtmRgN2PT8&#10;65r4z/HjQvgh4VutR1e9ghS2UnYzgHOOmPXpxX5h/teft4+JP2htUmtLKWfTdEQkLGjbWnGe/oK6&#10;qWGTirnkc0p6de57x+1X/wAFU4LV7nSPB0cdyqSeWZnbMJx1I/vEenY15j4U+O02r3kd/cahcSy3&#10;2PMZzlgT2z2A9K+UHBkjKqWB6/Wrln4ourGzihRmVYpPMz0zUYnC875Yo9bBKMHzW1PuHR/GNpqt&#10;4yxMsskPVyw5BHGP1ratNRuIJHdnLKygAkgjIr5f+F3jg3d0k8c2GBCkMccjqB617FYeOltbP5yH&#10;hlOFYnODXz9bDulKzPUjVbVz3T4GSavqzalZwPIllKhkuGfGEXPOB615x+0F8H7bw1dHVtCP2j7U&#10;wSU8ySFgSe/TI7e1V/AHxButNS8hTUZIFkG1hjKSDsK0PCWqS+NNRudEvDNaQ6kcwzkYaGQdGAPr&#10;0qqdXocrR4h4ilXUZTbW1mGv7mMicSJ8kKnuT0OfSvH/AAVob/svfEe28O6sWfwV4jmf+wronMek&#10;3p+ZrRs/dSTlk9ww9SPpjxx4V/4R7xFdWkDyNbxERu78GR/72Peub8e/CSy+Nnw41Xw/qUSmxnTb&#10;Jnh0cfckQ9mU4IPtXTSrpe7LVMpw5o3W5f0mNVtCyjBIyd3zY+ma0LHVnljCK6hB9/1I9K8f/Zl+&#10;Jl/oGq3/AMOvGSs3ijw9GGgnbgaxZEkJcqT1I+647N75x6deahFbCSNVEaE8+taTg4uzKbTjdHY+&#10;H9bRoQoSN9uXwcbQO5zXoPgTxrpuv+BtS8J+JUhutD1iJo4o+DJazEfK6eg4FeGaFrNvcW/kGdme&#10;NWIVDkFf9r2qTxH4vTSbdGsjK8yAGNVGCT2x70orUzUXbQ5P9oT4O3v7P1/bxS27XVjrMAl0a9hy&#10;0ckYHIJ7MOh965/4XeJbrwej6lHfzWGoyxmNvJbbujPO3jrX1X+zj4Q0v43fDi58F+P72+OoXEeN&#10;Jn8wlNGViW2jHdjjNfOnxm/Z71D9n74h3Oga5atHcruaGfBaO6i5w6k+xrvw+I6SZnOF9GeceIvi&#10;Y2oeLJkWBjFK43Hdkux6sexqT7bciFnmhWRFJCgHsfQVLF4JttMu3e0WORW+ZN/qat6ToktxKDMy&#10;qidAB3roq1eVXsJUkjO8I+EX1TXVmxLBZsgAQrzk9h7V3tz4aXwxobzTXDxpCMBVQEt3HSqmkXBs&#10;GMQGWGNgzjmo9b8Qz3tnMmyErEcyZJG4+lc0qrlqkXGNtEUtY1ttXsRF5y3cLrloXQZXj2ryvxh8&#10;TjDqTeC/B9pBf+Kb75ZHc5ttHQ9ZJD0LY6J1J/AHJ8TfE/V/HHiK80HwINtxC2zUtYHzQaWDkFEP&#10;8cpGcAdMZ6gkaOi/DW0+H2knTdGhuFvS2+5u5G3TzyHku7dST+XsK3jFQ96RnKTlog+HXwr0/wCG&#10;SajDcXLX+q3b77y/lX97dP15z91QeijgU7xFKdWvVRQJCPliVecGpL+zu002OPzZJJiNrlv42z61&#10;6d8KvgmLHTG1XXIwYDEHiVX+cN2PHaqjVavJv5FOmmuU5r4TfCSHTrxtR1jTxdJFET5J5Ac9GPrj&#10;0r07wj8Nz4lmvLwqsaRHcSEACADPFdD8PfDs1/qMiKqpC7AplN7OTx+Fe1+FdH0HwwJNJmMRa6Xd&#10;JKSBl8dPYe1Q8a+5nOkktEeW6FpF3P4LluLid5LZCIbeDJVm+bk46YruLjwvG/gp9Rup5YL24Vz5&#10;QY48sD5Rgdfwqxr+jy+IVNtoMXni3XbC44hRm4Yt9K63wb8C9X07WLR9TmmvoUjjYMxwsfquPesX&#10;WcnoTSVlZknwa+Get3fh6K+ub0x27J+6icFWUEdx6V55+2Ro+m+EvDFpbq0pmmLlwHJZ89Ce/WvZ&#10;/jv+0DovwD8IPd3iu92YyLazgGXm6gIfQcdTX52ftLftf+I/jlqtuzw2+jQWmfLWBCWcE/xMetEc&#10;JXqPmirIz9qr2ueg/DqO30PT7iTykWSTaAX5Cj0+vvXRp8bL2yvWttHBS8lXy96JwRjGBXzX8L/H&#10;XiLWfFun6ZHe3N5/aMnlCAJuaRu3ToK+nFl0L9nLwzNd6nNbzeIp4y2wuPLsxj+LPQ/WvPq4Jwnq&#10;r3OuLaWj0L0EVt8N9Pj1zxJIb/XbgZt7VzuKdwWz/WvB/EXxL8VftM/EK78PeCfLuby2fZquuzx7&#10;rDQVJ+6o6STjnCDPIye+MzSIfFP7b/ie5bT9QvdH8BpMY9S188Tang4MFpkfd7GToO2eh+r/AIbf&#10;D3Qfgz4KstC8OabbafpNou2OOMcsT1ZieWY9SxyTXbSpxpRWmpnzuTepn/A79nHw58APC7WWlxy3&#10;97qB8/UdUu28y91OY9ZJX6nknC9BnjuT2l6tnDp4hWJ43PcE8/SlS9jmtQodSwP+RU1usKxNLeOi&#10;RR8gt0X6+lDb3ZFSLtsZo8A2fiKKSG+tfO0+5iaOaKXBSVSMMrZ4II4Oeua+NfjB4Stv2QfGMtrY&#10;XMmrfCy7lJUgGZ/CksjfdLHJa3ZvxU56n731F8TPjVY6tENIsLyG3gnG2aUHB2jrg1xfgPwRD48v&#10;7zRFAvrG9zCY5oi4ud4wVwRg5GRg9jThO2trounh+aN2z5x8RaTcaO0VyJEkt7sebHJGQyMpGQQR&#10;wQR0xVJdSnPzFyqAggr14711X7Q3wU179gz4iXfhHxDpmor8O7pUuLK6uF819A84/KrOCf3BbIGe&#10;V/nyWpWsmlXuI3V7d1DRsGBDrjII9iK9nC41NWlrfqeZUpyU9GfqF/wQY/apj8e/teeDvCWrQbdV&#10;S1vVs7pBuFyiWczEMezAA1+4tfzq/wDBvbo15P8A8FOvA16ttM9pFa6p5k4U+WpOn3AHP14r+iqt&#10;nBRfuu9zSfQKKKKCAr4W/wCC8eorp/7PHgpnkmRZPEwUiNtrN/olxxn04r7pr89/+Di20uZ/2VPB&#10;ktom+W18UrJwxUgfZLgcevXvXPiot02kbYd2qRZ+eY8TS6R4UjeG8RLeJvOC7iWYZ5Wun8EftCR+&#10;FdVjmvJ7ZIrucQwTPGVLRMvfJ6g8Zr5u8A+O/s99Bba1cvDGz/u0Kk+YR1U46DtzxW14z1U+K7mC&#10;1tIUgm88vjI2ngDA7AYzj3NfPzwMWj2JzTPrnRvjho2o6VPax6hHIBERI+77zemT1r5n/aV+LDWu&#10;pPY2V3HcRRyh1UEMSRXO+OvH1p4Q06PTLOZbu7UZbaMCEehI6mvKbiRr65eSQs8jnJJOTzW2DwC+&#10;JnLUqpOzJNY1CbUrpp7h2klfvjAB+lVkdiCQQMU5YndSGBJFTaZ4fvNd1O1sbCGW5vbyVYIIYlLS&#10;zOxwqqB1JPGK9pQhbTc42xLMu7YOQg5qa6tIpY9uSSfTjFe13f7HOmaF44HgXVvjZ8EdE+JplFo3&#10;hG88Sqt/FdHgWkkgQ28dxuIXyzIDu461keH/ANkDXrbTdf1Lxr4g8JfCvRfDesHw9daj4x1Eadby&#10;akNxNnEdrGSUBSxCggDBzyMuzEpI8kscKTnkAf0rY8OaFc+KL0W9kokkYA7j91Pr6V7Jqf8AwT28&#10;Y/D86zeeO9S8KfDPw5o1/wD2UfEHiXU1tNMvbokBIbd8M0xcHIKqRjOSCCKytQQfs2a14j8IeJdM&#10;+weKPDl29jfW6kOJ5VPVXHBXvkdQRScW0HMaOjeGdI+D+km9mdRcsuHkYhnkOOie1eYfEH4k3XxA&#10;uyrnyrSEnbCDgH3Pqay/GXjC68Z6u11cSHA4RFJ2IPQD6Vkw25lchcqTzmohGzGPaIuCS3zdiBwB&#10;6UiylZRGecDrUojKjBJOO9LLGkYBIy796sBKI8u5VQASaq5m+cncCDxjpimveSW13EkYE81y+2GF&#10;fvOf896mUuVXY4xbdkXLqb+zQvmBi8hCooGWck8AV6h8Lv2ebrXC1/q6oCgV4rQn/VksFVn9eT09&#10;KpeGfA+m+ENAj1LXp4l17ckkI35WNSOUA6Zx3qx4u+L91YLb2mnzfaLPy8+Yy4cnP94cnBANfP47&#10;HNy5aLPUw9FR96W53SRw+ENNu3fUNPhura52hkQtJsAwQfQ+mK5nxR4p/ta6kTTJ5bOyhbCtKoMh&#10;45zj1Oa8+sb688X3U8tzKQJnCvLIxXJHrXbaRoFroF3DGLtbkzp8xU8E158otHXKaexpaPLcwtIY&#10;0WK2kjCk5w1we5Iru/Bvhu41PULO5hjVPmLPGh5I9DVb4c+FbfW1eS7ilmjj/wCWYOzyx659K9G8&#10;MeC3bUmg0lWEhwAQ24Y9M1nKNzM6/wAFaU2jTxNBCZLhhhAOTk9fxr0628Og2rXGovDa28UZlnnk&#10;YJ5KgZJLE4UD1rl7PQ/D3wc8J3vifxHq1tpGkaNEbq8u7mURwQqOpZj78e5PFfPM9x4s/wCCpF+n&#10;mLqvgr9neKXMdsd9rqvj/aR8z9GhsT2HDSA5442dNCk2+Z6JdThnP3uVB4w+Nfir9vvXdR8E/CPU&#10;7zw18KLCZrTxF49gytxrBHD2emE9QcEPP0GeMjG73n4QfBTwx8BPhzZ+F/Cmk22j6Lp6/u4oxlpH&#10;I+aSRjy8jdWYkkn6Vv6H4b0v4c+GbHR9IsbPTNL06IQWtnaxiKG3QcBVVeAKq6xq8dtbNcTMEhU9&#10;CSBXU25rlp6L8yo09HOT1K2s6lDaIZJp1jhj6s/yqPx6V4X+1r+1DH8GPC8ttpEsK6/eRb4GcBvL&#10;U/x4HfHSuC/a3/aJi0DWJ0kvVuhAN1nYRNiOJu0s/wDfPYJ06k18ceNPHN/461WW8v7mSaaRt2WJ&#10;JI7DnsK9PBYDVOegp4tRg1F6k/iHxdeeLNWudQvbye7vbti800rbnkPXk+nbA44rltfsg7iePIPp&#10;1p0t0LQbhkITz9aluRLbyKlwnktKvmqhOTivoqdPTlieVKTk7y3MiyeTBYEq4/Wue8X6FcjUl8R6&#10;Gix61ZrsubbOF1GEdUP+0Oqn/wCtXTWeft7gKShxz2FTajpUn2tJoTtdCDgdGroUfdsYOMeYs/DP&#10;x7aeJtJgvLWQtDLwVY4eFx1Rh2Ir0C1mFxECp3EdTXgvibSrz4c6+3ibTrZ5LKc51eziHBH/AD3Q&#10;f3h3HcV674H8U22taXBd2kyT2twgeORTwwNEZfZJnA6SKQnCjgrzVoXbBAMDIqksgJJU9akjlB4L&#10;DdVExVlY17S8ktNkqu6OjBlKsVYH6jmv0T/YW/acs/i14HttCuFW38RaLAEeDdxMnTeCTk5FfnBH&#10;dFmCjjHSun+HnjnUfhv4ms9a0u6e0vbNtyOvIb1U+oNefisC6sW47lRdnc/XLT/EcEmomyTzUulX&#10;zC2w7dvp9ak1vQ4/ENlLbkZdlJQnsa+BLf8A4KXePLK6t5xZaLJBCo+0RFCDcgdec8Ej0r6G+Fn7&#10;fWnfFXxD4e0jSdC1G4vdUx9uCIdthn19QPWvArUZ0naSNFK58sfGj4O2n7GHxJ1jw3rUKw/Af4sX&#10;xSZyuYfA+tyN+7nU9Etpnxnoqk84AwfmD40/BDVPgJ8QbzR74FJrUkJJ1S4jP3WU9wRyK/Zn49fA&#10;bRfjp8NtW8O65YW+pafqdu9vc28o+WeNhzz2ZeGVhyrAEEEZr857r4b3upXEvwA8eXfmeLfDNq95&#10;8OPEl1hT4h0yPJNlKx+9PCo2kdSoB6DJ2oYiz5u2510nzr2b0PkOSIO5ZTtB/u8AUrQGZeCAR+db&#10;XiPw3c6Lq1zaXlvJbXdu5SWNgQyEH0rOWDy8sy4UdzxXuRkpK8XcwlFxk4si0h5LS4SdcBEb5i3S&#10;up065j1OIyR5ALZBOK45nzIUUkhiFIzx9Kih1GfQJnOGRidpjY4x7YqKtJS23NKdTlTO+u8CJCx5&#10;TpUE0ZmAYHGazdI1VdRtAzMC56jOa0YG3hlLAYHHtXG7p2aKjK46NSigHnFA+eUnptFPa3YKyliG&#10;PT3qAJLbNlgx3etA7EoORmlpAOAAKWgAyfeiiigAooooAbny42z3p8SbwOoFNZQ4wRkU5WKqACQB&#10;QA54gqk5JxUYORmplYOoBIJNNlVVIUDDDtQTz62GUDkgetSIFAwwwfehtvGMZzQUI8aoQCCc1JJH&#10;vQZPWmRfvAS3JFNaV1AJyQKAGtHsxySTR16inI3mxMSuGHbuKbQAU2BWhYndkHtTqKAFkbfg9CKS&#10;g5wcdakRR5YyBuIoAZG+xs4BFO88+gplPj27ecZoAey+YoBJAojjEecHrSqwYgAgmloAaQ2TgjFK&#10;uQOTk0kuQmRkUkZbGTnBoAkVsMCRkChpARg4LE0zzFGcnpSkDAYjgUAMEW4liSCayfHXjrTvh9oT&#10;32oOSpISKFBuluJD0RB1JJpPHvj2w+H+iG+v3Zi7CKCCMZlupD0RB3JP5VzvgbwFqGu66ninxUiN&#10;qhB+wWHWLSkPp6yEdW7UAN8FeBL/AMUa9F4o8UxoL5B/xLtOB3RaYh/iI7ynue36Dv8ANHueTToQ&#10;GkwRkYouA0MARk4pHG+QNwAKjuIz9oBwcYxUi4xx0FAC0jruUjpkYpQCc4GcUhBDfLkeoNACRIY0&#10;Ckg4p1ISAMnjNAIIBHINAC5I6ZFRyREnIwKkpCoPUZoADgOFFKGOOCQKMcg9xRQAsZ+cU65IwByC&#10;ajEoByDgilZt2CTn0oGmIi7FAySaGJGMDNORGkOACal8oRAlj1oNJVE42IN5PUYpRztx/EM0EFs5&#10;5pokUYwRxwKDIVm2oTjNI7YTPAqOZychScUrsrQkE5OKAHJd7ARnNWItaNspKk/1rKuZ47eNpGKh&#10;VXP1r3v9i7/gn/4l/axuk1TUEuNE8Ep/rbrG2e8P92INjj1Y1EoRatITqunqj5x8RaJr+ieK7v4h&#10;+F7C8l0ewhSDxZcRQNLFbW+4Kt0yr1aLqSMnaO3NfsF+xf8AsWeDfgn4OstetZrXxTrer26XK60x&#10;EqOkihlMJ5AQgggjqDmvRfhl+zf4P+FPwym8IaXolkNCurZ7W7hmjEgvkdSriXI+YMCQQeMGvnn9&#10;i7xDffsZfHbUv2bfEt7PNoEkMut/DHUrty5utN3FpdNZzy0tsScDqY+eAAKyqz5Y+5a5nKvVmuVa&#10;o+xUzOQHGQOSc9/WszxF4ttPD8DoGDyjspzXj/7Qv7U0/hLUE8MeErJtb8U6hGWhiX/VQAdWkfoA&#10;D2p3ht9Sg8L2t14ku4X1Vog1x5C7U3kcgewryZ4iTVj2MHldK3tcVou3U3NS1W58RSPPcuRCnIGc&#10;Ae9cb45+Jtt4fsXEDbsjgjA6VzHxH+Msdput4mIIOFAP868sWS+8b6o4ZysY5JycKPelhaN/flua&#10;43MlOPsaOkUXfEnje98Z3ZSBpSp46kiq50e28I25mvXWe5ccIDkD/wCvmpptZs/C0H2ax2zXPOZc&#10;4A9hWj4D+EN/44vftuoGSGwX55JmJA/Wu6SdtDyE9dTFl8O3Px5vEc6fcPrYZNl7EwRBGowQ64zn&#10;GMHPGK7uK38O/s72LBduo+IGUEkgP5bY659aZ4y+LNh4D006F4WtxuXKyXnG+bPpjtXC6V4am1S7&#10;bUNVlZYpG3nJw3Wuiti6tSKhJ6I5aOEpU5OcVqw1C+1n4p6obi8kl8kHJZzhUz2FW7jW7bwdZNaW&#10;IWW8Aw0gGf5VFrHiiS+xp+mRNFAPlbAwW966X4efCB9Sliluoyytzt25/GuNTSR0JtuyRgeFfh1f&#10;+LtQW4uEkKyHJbnJr2nwZ8PYNAgDC3CsQAeOa29F8IW+jxZTcoQcADGK6nQvCtxq7byTHB3OOTWU&#10;qjnZx0O6jR5Vzz+4paVo814ywwqzMfXoBXaaB4Vg0mJHcCW4bqXGdv0qxY6dFp0QjiQoQMEnq1N1&#10;PWbfSLZp7mYRRpxknr7c1nGlNyOfE5g5aLZFy6IUZJA2jJOcYFfDn/BXfx7o1n4X8Oa54b1CKw+K&#10;nw9vxrHhu7i+aSVsAT2pxyYZo/lYHgkL2qX9sn/gpla+FZbvw74SZL7UI8pNMrZit/qf4m9hXwR4&#10;l8Waj431qbVNUuprq9uWLO8jZIz2HoPYV6lPDOMlJs86KlUfNHRFjxv+1Xrf7WkFt4i1K7YQThit&#10;irHy7J8kMm0nO4Nnk9RisDAIwT16mvP73Pwk+JgnLGPw/wCK5tsgx8tpe44b2EgAB9xXoHYjpmur&#10;0NbcuiGGBP4Sc1WvISuSMkGrYULyAAaSUA27ADLHpQnY64TtqO8K65Jouob1G4AcY6ivXPCfjFtY&#10;g2OzRIgBANeKBzAQ4BFdloerNawW8oDfMvze9eZjaCauzeEr6nt2ga5caGVubZ/NBbZLGTlX9Djt&#10;XbfDHxwLrxHDc3LTqLeUSZPzFMHOB7V4XZeLZneIgmEE8leuK9R8I+I9P0FYmSY3EnDOemM+p9q8&#10;GpTcGacy6nuvx81nw94v0zSZrMn7ZIpMruAjMeo+uOleP6nrM2mNMq7RIeFdWBB9uK3G8QLqV1by&#10;eVGkSg/v8ggA9sVlXPhVJ/EUZilMlnNk7FXlj7UoysdK9xI8j/aB+E+ofE/w9Y6xozR2fjPwtIbr&#10;SLvO0S55e2kPeOQAKQehwemaf8KPi5bfFnwUmoW9o1pews1rqVhLxNp9ynEkbD2PT1BFehz3Edjf&#10;Nbr5sJVz8p9PevIP2g/Ddx8BfGy/FLQIDPpd+iWni7T4BkzwAYS8Vf8AnpEMg+q+nJr1KT9pBQe/&#10;Q5paSvE622sdQ8M3n2qztZLgagvluduFiAOec9c16J8JPhPH4mSPW9WvTc6hcMwhgRSq2yA4+Ydz&#10;jnd0rL8Pz2/iTwxZapZXaX2n6jEklkyNmORGGQ35Gt/xz4Kvrf4f2WoxSG3lSdFi8uUo7Y/mnt0r&#10;lrOUXojppwsjsrWObTVimsYY3ktpMF2O0vg9SO5Fd38W7nSv2gPgA2n+Kpmh8SaXmXS9RxklARmI&#10;nrgjIrz7wJ42i1yazhvMT+VHtG3CvI2OT71Y+MN1bWjRwWk11FAq5bKkbeeuehpQqOyvuKrBtaHh&#10;9j4Dt20G4kuj5l0g2Rxou0bf73vWPpmmh5ZVkQK0R+VDwMV0TeKbFIZAbgmeBzF+8OMrmuW8b+N7&#10;DSoJrj7XBbGEFnkkYJHCuOSxPbFejTU563MGzH8SaqmiRyTTSBVD5PONo/wrwrx18VdZ+Pd7c6H4&#10;XuXsPDELlNR1ZFw0/PMUB7n1boP5t1K+1T9pvUJobeS7sPBEEh826AaOfWjnBRO6w8cnqf5eiaB4&#10;esvD+mW2nWEEUFpbgIsaKAqLj0rqiuTfcj4tOhR+Guj23gjwjFpGnwx2enwNuAUYeVu7MepJ7k10&#10;+lLNFMHWze4lmcIJSu7G7t9a1fBXw1Pi/V4rSGOSRRIDIy5CxL/er6D8C/CfQ/CFvLcQma51PpDu&#10;XdGmB97HrnpXHiK7j6l2srI4TXP2ftP8O2FlM0DS3lzB5oSTjbJ3GD7Zro9B+HmrHw0LuaF47VgV&#10;XjKrjGG9q63VrQ6paQW95K1xdPKHaUrtZOOABXQWWvTWWjz6ZJEj2rQ+WFBwTXPDEdzSNNtXOb8O&#10;fD+3gvIg0z6pdOQxt7Y4K++cjFb6+E5BrEqywRLJdKxFo3zbMcZB7mn/AA8sXikt4UMUEry4Vtvz&#10;ICeTu9K9h8K+FBpeqrcLDCytxudN7H1wT70pO7Ia1sYPwT+HB/smaKeCW1glfKyKQrOo/hP416ZK&#10;Tp0aIzFlXCxqenA4zVh7d1sxFEqqwOF44BqOe2bzVWbDso79jRF2aZz1IczuhLL9mvQ/jXpb3Wsa&#10;bptzP5SYWeNjE2WfJ2gjccetfNf/AAVT/Y08JfDf9n2fXdF0HSdLurW4gWNreJlkIZ8HJJPGD0r2&#10;Hx38d9W8H65baLpe0RQR52PBlQ55DbvQZPFfOn7cPxPGsfDeey1O7vr251G+t4VRowtvEMliw4zn&#10;pjmvfpZ1T9kqKWp5DyLE+1dfm0vc+Z/gH4s0D4A/CvXfGmqRRQ63EQttPOPltImXl/qdwAxyT0yc&#10;VH8DPgNqv7b+snxX45mvdN+HyyiW10ouUu9fIOQ8xHKQHsudzA9uGrY1Pwfonxi+B8+k30UktpdP&#10;DaXSqdpULGpDqezKw3D3FYXwj+MviX4A/EOTwF4svBcXduvmWF642prFqORKO3mqMb1+p55NcPtX&#10;JylvL9D2Y0rR5XsfW2taNYaZZW9hp1rBYWNpGsUFvBGscUKAYCqoAAAHGBWYWMsaxFySpxjHGK09&#10;CvYPFOmRXccokWZRjjAJ9qt6zYWvh3w5NctJGmcqzkjJ/wBkD1rGWhCptbHM6n4w07wdp83nSK8q&#10;rkjuOO3vXh/xB+Nep6rbPbWUt0LNnwybSzSeufbHauw13VdN123u1uUVw2ZUZn2sFHXPvXl3iPx9&#10;Hp/iCO40xTaWNsBkkElj3wfetqNNSXMzdPo0c5eafqXiTT5dQRrixjtOJHZCH9mHoKs/Dz4wa1pG&#10;q2ojubganp86XEW+UsrOG4dU6ZHFd5eaXL4/sbabTb03McrAmOP7qgnBD9z1xzVePwvYfD7VbrV9&#10;VjtfPsB+6T+JR/Ige1XKPLsKSPYPin8a7f4jfDu91v4mzHUL28iWG4hnAMt4rLjYI8cgjPGMV8L3&#10;vibR/gz8RJtGtbi7u/h9qDf8S65uVJk0IueIJCeTECQAx+7/AD9JvL3XPi/4quNRmtrjUIpWItwo&#10;JVR0AHpXr3wq+DOg+AvBmt2+v21pdTapD5N4lzCJIooXBBToRhs4PrUUIxacZdTlcJN2SPsH/gh5&#10;r2n+AP2wfhz4PtvOvri8tdRmkuYo/wDR0AsZ3zvxgscY4r9wK/mu/wCCFXxJu/gf/wAFYPhn4Ou7&#10;7UrrwFqUuqWfhmSXdM9jK9jchLSQ9Sv9xj0HGeOP6Ua9LDU+SNk7mFWDg7S3CiiiugyCvzr/AODk&#10;XxQnhf8AZX8B7gAt74sFuXLbQmbK5Of0r9FK/Lz/AIOqvMb9jf4crCjPK/jZFUDjrY3VTOHMuUum&#10;7STPyg8NeGUm1BNS1a8k/s8uquyj5mXtt9cVZ1jxUUuLhrbzGDOypcMf3jIDhfocVxvhW11HSdEh&#10;hvbyaZiMrGzFhF7c1o+YzjaSSP8A69efHDyT956HfOurWiRyM7yFmdnJYnrkn60+3c+aOq4qVUVS&#10;O5pkoIcYB454FdSVlZHM5N7kysfMBOSO9es/sRaO+tftifCyG3uYbKd/FOnFJZhuRCLmM5I79Onr&#10;XkdvJmNmkBVh0A71o6ddXGl3tvd2txNZ3FtIskUsTFJI3U5BBHIIIzkdMUJiM/4w69pDeA/jDr9l&#10;rfhSb4V3f7QbX2rfCLVrqGLx/cyrOoM1tdCLzhHIXdSgB2LGRuZt7H3j/g4dj+KPxNX4o+LvH/wU&#10;8caF4L8M63ZaV8O9SSa0j0PTYZLuN7u/njWTzZL2+dQgYx4jjCrk8mvRPh5+1D4y8Qawni/XNA+G&#10;UnjKFQbfxZP4J02TxIzAYEn20w+ZvA/jPzd855rxmD9pDxL8GPiL4rlsbzS/Ftp4slWfWLPxJp0G&#10;s2eoTLIZVmliuVdXlVyzK5G4Fm55NaqaMuRnsv8AwcUw+GPGf7H3gzxz8QdN8P8Ahj4s39z4fn8M&#10;aPq1/FH4p0LSZJLj7bayxRylJYFnXeJgp/1pUsdoJ4v/AIKkaFFrH7WPiLxxo2p6Nr/g/wCIV3Nr&#10;Hh7W9Iv4r6w1O3EhhcxyxsVLJLG6MM5Vlwax7n/gol4+8WOZPFth4F8dXKSSPb3Hirwnp2sz2aSO&#10;XMMMlxEzRwhmYrEpCLk7QBxXD/GP46678cr/AE2TWRpFnY6NbG10zTNI02DTNO02Iu0jrDbwKsaF&#10;5Hd2IXLM5JJqZSvsVCNtzg44CZGVSBgZqWMFEK7sFj19KLrFvtkXDZ4K+1McrKwKkKh5IqEWSQzi&#10;LIkJB6iiPaWySME8UE4wSBxUvhjw7f8AjjX/AOztPX58/PO/EcQ7/j6VM5qKbfQaTbsR2Nje6rqU&#10;OmWMPn3sxDYPMcPP3nPYDNdz4d8MWHwju7pNZs7XVNQuYj+/lPFu+cq0Z/u9K7Xwx4Gh8GaZDYWO&#10;nMbmR8SXajMtwfVifQ/lms/47+KYPibqOmpFoOm6R/ZmmCCe3SYutxKMbpXB7sefxr5/FYz23uxe&#10;h6lHDKK5mcVfQ3nj2UXE8alrfIN0/CY7YHpVfw3dQad9uiLtKsfEJlTA9yK6TTpIrW2SwkDRyxoF&#10;KImFbvx6j3rU0fwUurwyI1szBx8pIxj6V50/iOhsy9J8MT+LLUCyjiLuByE25PfmvQPAnwNeysYL&#10;27uEky5XjPyYA4/Cuh8BeBJtO8OCOG3/AHBYAt0Za9E8B+HItPvYJJoZZPMUiNEJyW7MfT8KHJsR&#10;JoOhDSLGJont2F1FhtgJBUdCR1FdB4x+Ifhj9mf4W6n4u8ZX9rpPh6zf5JGJae5mYfLDFGOZJG6B&#10;Rz+AJrjPjd8bfDn7L2gRap4lF7qOu6xN9l0Xw/pwM2oa3cE/LDAg5xuI3N0UH1IBzPgh+y/4k+MH&#10;xGs/it8cWtb3xJZEv4Z8JwuZdK8GRHkEA/LLdnA3SnOCBt6Ajpo0YuPPU2/M56tWV+WBjeCvg14m&#10;/b38XWHjX4vaZL4d+HGlzLd+GPh3K+DdEcpe6oo4eQjlYT8qg4PU7vqaS5jtIgkKpGsICxqqgBAB&#10;jAHYYqC6uUtZyUUbmOCeuaw/E3iSLS9xYM8rcRxqMtI3TA9Pqac26jUYqyWyMopRd5HT6HosfiS4&#10;u5rq8t9PsdPjE91dTMAsK9uOrEnoB7V8Xftg/tZXdnHqVh4faSS3syUe5j4KjOAQPX+VfQvinw9q&#10;OrWkkcWo6fD4lljElpYzyhQqlgCQCcF8etfF37av7OPirQ/EmpyQ2EqafpsYnmUTRu0ocks/yMcg&#10;EfrXtYHCJNORxVq17qJ83+INfutdvJbu8d5Zt24723ZbPJNdV8Q/hrpXgrwVo2rW2vabq8utxLKi&#10;WzgvFkZZXXqu08YPWuHCgwmM4ABxgd6YkCRghQFDdcd699q9tDluVrm8+zXMLbVZFbcVPcZrpvFn&#10;hq48b2934g0mzkS1iRfOQckkYBI/+tXMalZmQqVJBA+taPhTx/rPg6WSO1kL21wcPCwBUDv1Fb0V&#10;rciU7FO0jeNELxyRFhnDDBPvV551jUndyKjnnl1S6eeSQGSRi23sg9B7VVuz5ZYHJ9felKckwiup&#10;ZgvI7pWBVQO+eQa8/m1KT4FeJJJrclvC2oy7pYxyNMmYj5h/0zY9R2P69YN8GCgwj8nPUVDqNjbX&#10;aSC6iF3ZzptlTsw9CPSkpXHNne+F/FEWqW6HerBxkEdCO3NbiY80OACCa+d/gb4oli1DWdNtZXm0&#10;jSLjy7QykedFycxkZztHYmvatF15NXkjjSQCRRkitoyurmTVjp4CXYMAeOP/AK9LZ38r3jo6kopw&#10;MfzqKCVlyuSFNWYbhY1IYZNUmTc1IZTIq5OFBHvX6E/8Ey/AljoXwX/tlooZNQ1S6kM0qf63ZwAh&#10;I6AelfnbZXYYYAIz3r3f9jn9p65+Ani+KC7lkk8Pag+y7hzkQ548xfQ15uYUb020a0kfpD458caV&#10;4A0xrjUrqOMNhYI85luWPRUUck59q+V/2if2cNV/bj+EWoapfaZqHgDxZ4Z1Nrrwve9Z7G7hI8q7&#10;DdTGxwrr0Kn1AIj+Mfxkj+Nf7QXhh/htZjV/Evh9GUanI5FtDE+CylT1OO9fXGlmR9It2vwn2iSM&#10;LNt5XdjkCvnU3FnS3bU/Knxx4dl/a5+F+ra7Lo6aL8ZfhtINP8caJEoQzgDi7iXq0UgG9WHUZGTj&#10;J+YtUhZJXQ5UISCD2IP86/TX9vv9mzXvhz450/46fDCyW58Y+FoDHq2lRnavizSTzNZPjOZVALRH&#10;khgAATtx8oftRfCHQfih4B0r4zfDQm58E+Ko/MuYEX95pdxkh0df4WDhgR2I9K9HC4hRtBbP8DZx&#10;dWFo7r8j5mjQwZYY3Z3D2PrUvizXR4llgkktkju44wk8ozmcjGCR+FS3umS2jhGPzjggjGPamais&#10;l3cCaVFRlGMDvXrtNHIjK0m/ksL0E5KZ5Fdnp0yzoHUgg9ec1yk1kssoCHkc+prR8NX8tldLbTYV&#10;ZDwTwBWFaN1exUJandabppvojIq5K1Hqdm4YAgjFXtIJsrcxuVYEAgqetLqCLNGMDg8VwKTe53un&#10;GxhPC6AknAFNQkqCanuYHiyuCVNQAbRitEznasLQc4OOtFB6GmJsR22vgAk4paTlpGYjkYxS0AmO&#10;ihLqSWxj2zSOhQ8g4PQ+tTWzhY2yRmo5sFsg5J9+lADB8rBhwRUsbCRjkEue+ahJOwkdQaVSVbI6&#10;0CcVe5I1szEliCaQW5HQgUnmt61LvHqKBjP9RlSMk06VSY+Bkmh9sjZJGfrTsnAHYUARRqxBBOM9&#10;fWmHIJBySKsE57AVHKgCMwzmgCOhRkgZxmkByAaWgB5tzyMjNO8psKc5CjBpI5M5BIApryEsQDxQ&#10;A0csB60mA3UdKUAlgQCSKNpHY0ASRRiFg3XNP5ye4oxlMHoaANoAHQUAIA27JIxSSSiMgEE0+obj&#10;qfpQAeT5nzA4Lc1kePvH9j8PdC+03ZeWaVvKtreMZlupT0RB3P8AKo/H/wAQ7L4d6Clxcb57q4by&#10;bS1i5mupT0RR+WT2/IVifD/4e3t5rf8Awk/iZ0n1yRcW9uPmh0uMn7iA9X9W/KgBfAfgC/1XXV8U&#10;eKljk1l1Is7QfNFpUZ/hX1c92rvI08x1UsFB7kUisH5AwDUoVACMgg+9ACTWrW5+dlC9jSxxlGzk&#10;GmySFWGDkDA9afJJsjLY5oAZMBuGajiARWBIAanNL5mDgjFNYBgQehoAljlEfAG6mO29icdTTUAT&#10;IHelwTwDjNADZYi+BnAFCKVUAnJFO2lOpDfSk3AcEgGgBaKQMGOAQTS0AFAxnkZFBOOvFH9aAImt&#10;8sTkc1KQCBgdKaW4OCCRSknjjk0ATRsIoywYE4qGecoQGOcjIoccYJIB/Co7pd5U4ORxQAJcnnKk&#10;fjUZQFgRxg5pSCOCCDTZH8tST25oAcAWc5IVT3NR2hm1LUYLKxgmvdQu5BDbwQqWeVicAACtf4Y/&#10;DPxH8dvF1toHhfTbi+vLhtruikRwD++7dFAr9Ov2Kf8Agnj4T/ZfS21fUkj17xlJGDJezYaO2PpE&#10;p6emcZNTzcjvMxnWSulueN/sU/8ABJqW4vLTxX8U1jLxET2miL8ygjked757V976bpVvoVvHa2dv&#10;DZ2qKFSKMbUj9gBxirRn80DGVUdB2H0rzL4//tLaL8Ere2tp4LjV9Yvlb7Jp9kN882P4j2UA+tcO&#10;Kr+9psPD05V5qFrno2p3UGlxCS5kVQRwBXzD+398Err9q74bRR6BeLpPjjwndDWfCmrqQj2F/Fyo&#10;Ldo5B8jjoQc4JAr0O08WXfizR7bUL+J7R7qISG1kPzwnAOD2rlfGvxJj0GwkBAj25wQQM15s3VnN&#10;Om9j6H6lhsJC03eT6dji/wBlz9qrSvjv8DrTxBc2EOk+LtKQ6L4hsHiCXGnX9v8ALLFJ3+9yCeqk&#10;e9ZvxD+MU2pzOlu25JG6jjH0xXyx+0T4on+AXx6l+KukJJB4T8UNFp/ja3izsibOyHUdo/iXOxz3&#10;Bz1JI97sItP8O2Md5PNHdy3CiWFY23qwYZBB6EHiuxULe/3PKrV5Tldsdpmhtfg3upu0cB+bJbBI&#10;qvq3iOfWJlsdKSSG3JwPLX5pPxFP0/RtX+J+qRwwxOY2bCqpICivTYrbQPgJphMyQ3+sso2R84jb&#10;3rSKsYXMfwR8J7Dwfpw1fxPObdF+aO3J+eQ9uKyviD8Y77x050/TEa104NtWOLOMDucdTWZrmoa1&#10;8VdZM1zK7ID3bCqPYUur65Y+DLZbTT1E92R87+9O+tgEtdMsPCdsLnUGE9yeVjxyapZv/HWpKgV4&#10;4iQEjUcAVZ8KeDb3xlqa3E4chjyT1Ar2TwX8NYtIt0SK3mlYgsdibn457c1nUrKDszanTursxPh3&#10;8JYbCJZZIiznuRz9K9L0zTI7dYVji2nOAAOteT+CPiH4w+KHxYbTtC0YaZ4X0i4KX1/fIVkudowU&#10;QdhnufSvpDwXp2nywtNBdW99IrEOYnDJEf7v1rnUZybV9GbxnCgud6sg0TweIis13kAjIQdPxrpW&#10;VIIwVVUVR0HFCIpmJJ4+vFePftH/ALW/h/4H+HzLdXKPJLuREiG6ZmX+4O/+8eK6aOFdjzK2LnUn&#10;v6HefEz4oaT8MtEub3Up4II4IjI5kcBVA/vk9PYdTX5y/ts/t/at8SdWfSPC17La6LNGd12m6OSc&#10;cDCf3V/U1yXxq/aZ8RftKa3OLq1lsNACFLeFpCwy2fmYn7x478DtivDr/wAM3kWqy20UZnFqMAqp&#10;wq9cZrpozinyvoKngKrbnV6lK3DmR2ZiwPI9/U/WpgCeg6VWWXEwABUDg5qRnbzAOQprrfkbxVlZ&#10;Gb458L23jbw3c6XeKWgukK7h96M9Qw9wcEfSuf8AhH4qutSsLjRdWJGuaBILe6J63C4/dzD1DLj8&#10;R712roHxnPFcF8WNKm8K6pZeMdNjeSfSV8nUIU63NoTlh9UPzD8aaJlHqdy8ZQZJ600HGc03TNSt&#10;9d0+3urWRZrW5jEsbr0ZSMg0s2Yy/BAHT3pNE87RAVLKgUDKnnPSri6m1qWQhJo9oAIJHFVW2DBU&#10;EMD1qMqI4yVGOawrQT3RrSqO1jrfCXiYTI1vkFB0J+9+demeDNctrO7hjuSD5gxycAnHSvD9B1FL&#10;S9VQ5AY5UgV6DZ30dzAF3Bmxu3scYrxMVSS3VjpsmtT1fSLpbOLNxNOglkZXUHKE7cqfoelaljr/&#10;APa1hBHHO0LDCq2cGNjya4fwP4S1Pxf4gs7fS5Zbi2yDLDnBIB556EYrc+KWqaNba/O2iRXVudqq&#10;YZDkxzKMEfQ1yRpJtG7ZNdwza54hnV7lGmVdu4tjOPWnm4t763ubW4WOVHj8plbDK2eCCD1GK81f&#10;WbuzuxKXL3KHLL0LZPJH0zXZQXkbavFbPJGnmwh3ZBzzXSk1sC3PLvCmt3f7KPxGt/CEsobwN4ou&#10;TNoUsjEjSbpjl7Mt2RydyE9+OeTXuPiDWtQvDbmeWWRYiBtycDn0rA+JXwd0T4rfDm60jVCCblOG&#10;BPmQkcpKh7Mp5H+BNcN+zv8AETVG1S+8EeKp93inwxGGWckgaxZn5Y7lPU5wrjsfcnHQ/fjzLdbn&#10;TBKNot6PY95+HelS6jqzrHDHI0UZZCWx5Zz147mr/jb4mal4a0u7sr+LzwG/jO89MJn0x+VY3w58&#10;TzwXsYt51tLt2KLJgFh7Y71yH7Y/xFtPhT4TtL7XJ3QgGPchzLqEuTtUKOSSTjHt7GuBqUqyjHqa&#10;VIpRbbPP/iP4ki0CwufEGqXsVpYwgvM8wwo9MevoMdTXl/hrwBq37UWqRX2qR3mneBYZBLZ6ZMxS&#10;bWMciWYD7sRPITv19DVuy8Haj8TZrTxR8S4prHTIpN2i+HGB2RHAImuB/E+OingZ59K9y+Fl3aeI&#10;Y/3CyCS2+6eQqqK9tRdGCb3PMi1JGPdQQW2mtY2mmQhbSNY08pMJCAOAAOwFU7HwPdajqCpbQrIz&#10;gZI+7XtHhnwVJf33nWS27tcIxkJXGRjGKzrnwfc6XdzLYNJvjUb4lyMHNcssRZnXTimrsZ8K9FuP&#10;Cc0tvCji9ujtfggfRfavftK+G89p4VE8LTRXtxgsS/Qd+K4j4H+Fxp3iOC4vXmluXGUVuduTX0LF&#10;pxitmG0oAflB6iueb5ndmckr6Hi2qeFruzvonkibzkdQwYcnmt630S1e0WN3Uy3L7VwQcH0ro9d0&#10;+71LWIIAoJaTduOT14rpNO+GNtbXcUixITbncARwx7muRXuQ6/Joc34H+GcUFhdxGOSWc/MJGHCn&#10;PAU16F4ein0y1SybDouNpPLL68/WrX2lVEcKKsZA3Mq9Fx/WrNshZy4IB9T3rpJlPS6Jot7pKiqU&#10;ZTwT3qrcBprhCxJcVpXStDhiykMtUJ0CnexZCO+KDKnNtanlvjWaL/hZsqXDGNpY/wB2cDDHA4rw&#10;z9vjQLe2+Eh1EANKuqWuSwwy5OK9f+N+n3cHjjTbtLa4ktiwKzKp4YDpXlP7bEiX3wP1mYQXDPFd&#10;WU7vICEAMgXHWvLUmsRHXqe06c/q3MfPfwciW/8Ahz4nRCjS2VxDKoyQcEEU39oH4TWnxd0OzaSe&#10;WzvIkiubHUITifT7hfuyIfY9RkAj8CJvgzpdzPoXiuC2O5vIgm6YBAkcY/UV3GkeGtX1vS4Intbe&#10;xbTcrM7sHDhzkbR68V7UnJV/c6I4VZRakcV+yr8ctT0XU9V8H+M4IoPEPhqIO9mhwL5DwtxbDjdE&#10;3BI/hJxxwK9U8ReMpPEssQ1FvIkjb/R4gAPJUjGCPX3NeTftB/s53Ov2lp4i0G/k0zxfoMnnaTqJ&#10;OWZ+8Mg6NE44Knjnp1z5p8OvixqWq67eazie0v7SZYPEGkTNul0+fPVc9YmxlW6Y4r0KmGuudHLR&#10;rxcrSR7J8Z9O0/Vb9tR0GJ7OBYwtzDIzOFPAZ19VJ/LFeeax4bF7bgjaVY7TtcHmuyg8Rtq2sHUL&#10;CQPbynIglj3KARyvoB7GvWf2a/2cNB+MHxLtLXUba6lsm0+7uIdNt7+PT5Nav44ma305bmUGODz5&#10;NqCVwQpb3FYwm42j3PVnSUoudtEfLfhnxlefCPxaiQQuUulZDDvIVy3RsexHauq8G6dffFe8toHt&#10;55oUcme4lJYIvcfMeK+zf2Rvht4L/bMk+Llx8TPg74Z+GE37OHjWbSrqw8P3TzXq6fa2N7cXMF1d&#10;b2S7nBsgomAUEliOGrmfgV+0BqPjvSv2etf8f/Bv4L+HPgt+1R4mufCWhR+FLO4tvFHhaVbn7NbX&#10;E127FbjMmGO9WDKGJVSQK9CVDm1PGjiorzPLZtMsfgt4HuZtFt2kEQ+Z92RFnjdg84968q8cfFW4&#10;8WW6WkMMtlZMA1wvmFnu5O7ufTPQdK+hvFX7eOo+FPjJ4y8F6H8IvgYbzQviLH8PIfhPqmjXknjv&#10;xHYu5jF+l+zgksBnKjYm4HG3bu6L4/Xsfwa8e/tMaT8F/gx8Ftc+HH7KcNpJ4oufHdnc6nrnieSY&#10;5mjgnV1ECxKJANu04jByS2BFPCyi7m8MZTUdnf5FD/ghDpttqX/BT34frcQQzrDDqU0YkQNsddPu&#10;CrD0YHnI6Gv6Ha/D3/gmr8O/Dfgn/gsJ8JdZ8FwXdl4M+Ivg0eNNDsrqYzTada6hos04tnc8sYnL&#10;pk8kKM5OTX7hV1UU1GzMcwlzTjLukFFFFanAFfB3/BwF8M4/ip+y54U09XgF7F4jE9ojnDSOLS4y&#10;E9W2knHtX3jXwJ/wcG3Isv2afA10JGgltfFkckUqkgxMLW4wwI6YrnxVTkpufY1ow55qPc/EfW9C&#10;uvDGqy2N0jq8J4J6MPUetQQSeXICK9p8YeFYPH2gqzXcUt7HlknTkMx5wT6E814zfWFxpl29vcxN&#10;FNGcMCMc+o9qyp1oz+E2nBxdmOky8wbAwKdGu9sYHNR2+VjIc/N2q1ptlPql7Fa2yGSWZsBF+8f8&#10;BWpAwWbSTLGAWL4AC8knsBXrfgD4ZRabaQ6jrTRGWIBlifhIeOrevHarPg/4dad8N9LN9qLxvqCj&#10;e8rniIY+6PVq4P4lfFefxTcPb2bmGwPUL8rS+7en0oA3PiZ8aGn8zT9IkWOJjteZerj0A7CvM7kZ&#10;lZiSzOcknvUUeZZTvJYr0z2oeUDG4nBoAXkYOCcfrTxdrkAggnseookVViDLnJqukhZgDg5oBstl&#10;tx2nlTz71EbZIhlAAO+TTJXUt824YHY1YOkT6g9vFMxht5VD4XlpFzyM9qidRQ1kaxoSla3Uo2V1&#10;ceLvEcWkaaCAzBJ7ngqi57etfQPgHwtp9hpdlpljEFmtpCXfdkMcD5vfODzWT8NPhbYwoi2sNukk&#10;oCqY+NrfxBvwr0y08FxSacwt4knugoKeXwRg8gn8DXzeY4n2jtA9PDYblXvEejrC1je3DxErbQtK&#10;wViGQA43exzXiM+tR6/rcs826co5Ta46jPA4r2TxTZX2leDNVtoZVL3EBRASFkYE/dPqM1w/wi/Z&#10;h1zxLbtdz3EGn2bsCRIcvnPQAc1w0rxeptVkmhngz4ZalrWsrcR6fdq0zCMGT5cn0XtgV7n4A+GX&#10;/CKEpeEXFyVIKAb9h7D6103g74cW/hjQrW3jknvZcBmZ8soI78nj3NTa5E0du9xKhjkRgYpFbA4/&#10;u4POKqWstDOD01NDS7Swu7CNERoYmfcTjC8cMMeuePwry79pP9p2L4SeKNL8I+CtJPjH4l67ldJ0&#10;C1b94i/8/Fww4hgXqXbGcEDoSOQ+MP7VOpL47t/hX8KrG31z4matIsU87lpNO8MRN1nuyAfn5yIu&#10;p6njAb339lX9jbQf2WvDmoXQup/E3jjxK3neIfFF/wDPfapLnJUNz5cKnhYlO0ADqea66VFU7VKn&#10;yX+ZlKpzvkh95yf7L37Gc/w28XXHxA+IWqr42+LGrx7bjVWGbTRIT/y52EZ4iiXJBbG58knGcV7n&#10;qOoqsRiToTx6mpLq6MECRwgBxncPWuf1+HUF02WW0jVHX5pJW58lDwWA7460VKnM1KXXQ1oUWk1F&#10;XsZ+u+MI9K1CHT7SJr7VrsEx20fJA6FmP8Kj1NYWqePE8B2c8UMkWoeJLobbm56xWi9fLjHoOOe5&#10;rnLzxZZ+F4bu20KeaSW6YtfalOSZ7xj2XPRR6DiuTOoxu5VQPl/OvUw+HVJp9WebiJTk9djUGtPc&#10;6l9rugbqaT/WmT5i30Pb6VDqiyWkzOBE0FyzOjvGNsoI5U+wGcg9apLcFWDdQT0q4t0s9u0EylrW&#10;Y846xnsw9MV3RdjmbS3PlP4xfs7aTpvj6TW7KaS28NPIJb6CEAvaMW+ZVyfukZPHQV5B8RZNDl8Y&#10;3TeHop4tLDYi8zGW96/QnxHpWl6naanHqmmadeTX0KW6hUCq0efmkA6ZbpXxZ+0z+z0fg74gjvdP&#10;Ms2gaiS1q+CfIY/eif0I7eo5r0cPibWizBnlFydnzHpiuj1z4U654b8LW2rX+n3FnaXe0wtKNu8E&#10;ZH6VgOgkUgg4P510Hij4m+IfHOgaRpWpanc3tnosXkWccpwsSeme/GevpXXOrp7pjyM5uEHzFBBI&#10;fpii/QxXBBAJBxVkPHbxtHE6ySKOTt+79KqOGdwXOWHP1q4tuN3uaRVkV7xSxXbgDkVEu2IujgiN&#10;uhNayeG7670z7XHBvjLbF+YDJP161lzWDiRlcHcvGD2NZeykxqSex5DJ4ev/AAp8UvEF3pAeW7hM&#10;d4bbJ23tvID5if7wYZHvmvZ/hP4rtfENrDf6eVa3lGCG4aMjqjDsw71w99cf2F8ZdCunChdTtZtO&#10;kPupEifjnIrQ8RaXN8KPEEniXTIZJdHvCP7Ys4hnYP8An5jHqP4h3GfqCEuT3SZRbPeIJBcDIIJ+&#10;tSi2D/eBzWD4M8SQ6jpMFzDNHPbXKB43U5DKehrokcSIGHQ10XW6OdQs9RbTManA5HFd18H/AIW6&#10;18X/ABZb6Poto93dSthiASkK92Y9MAe9P+AfwC1j47eMYdO0yCZbVXBu7kDKQJySf97jgV+kvwN+&#10;DWifBPw1FpmjWqJgYmuCB5ty2OWJ6/hXlYzHRj7iOqjF7lL9l/8AZf0v9nvww8MT/bNXvArXl0Rg&#10;OR2UHoAa9eibZEGbjJxVKJAkIBJwRUsJRonjDbVPIJOcV8+5psplm7sIdW0+SGdVaJ/Xqp9RXwB8&#10;dvAcP/BO747ap4hksmufgB8VLtYPGWnLHuh8OX0pCpqca/wxOxUS4xg4PPAr7/sL1fL8qUBJB90n&#10;oaxPiX8OtL+KvgfUtA1qyttQ07U4JLaeCdA8c0bqVZGB6qQSMf8A1q0hJLfqEW1K5+SH7Yn7NU3w&#10;A8Zo9ox1DwxrINzpd9F80ckZ5C57tg9e4rwvU7aeS4BCl4/4SP619veEPBq/BvxRdfsz/FC4mu/C&#10;2trJN8NfEF2xeSONTn+z2kP/AC2gH3f76YwPuivmX9oX4Hax8APHdzoOswnMR328w4ju4uzrXrYO&#10;s7+zk9EtDqr0oOClTPO9N0opO0jDBXjrU+s2iyWqu2NyjirVpAZAzIAMnmqeusSVUowCdPSvRjLR&#10;nnxg1KzLnhvxK6yRWrMqhVAUsfvV0gkklgLZGSelecyWkly4WFwshI2nPIPr9K6z+27/AEnUIrS6&#10;szBLGAWL8BhXDWi7HpQrpqzNG6lmikVQQM9eO1Vrj5Gycc1du7q3uVEkbmRWGM424PpVBlyMEkgH&#10;iuWnuVUa5RTxjFFNdtmOM5NOIxj3rYwaCiiigzjF3uxCAetLRRQaBRRRQS5IKR32jocmlpGXcAPS&#10;gOdDliZlB45qZ32Jk9FpdoQACmy8pj1NBSYglU9M0sgLpgd6a0ASQgBmxT84UYGKBOSW5A6GMgHG&#10;DRmpZEDyEHotRdzgYAoBO+wUUUDkgHoaBjoSNxwQSBUhnVWIIwRTSgiwRwTxQsYlyxHJoAXzl96X&#10;eNhYc4qGpIFwCc9aAbHlgFzziua+I3xDtPAemRyypJdXt23k2VnFzNdyHoqj06ZPYH83fEj4hW3g&#10;TSo90cl5qN83lWVlFzLdP6AdgOpPQD3wKzPhz8N7m11R/EfiR473xHdrtVRzDp0faKL068t1P4nL&#10;t3FfsM+Hvw3vV1o+JfEskdz4huF2xRqcw6ZH/wA8o+2fVu578nPcPJsGOSTxTumBzxTXTfjPakMS&#10;JhsByOaVJBIwAOc0bkQBcZNMdRCAy8EUASkHuCKe0oaPaMEnrUSOWXJJNTeSNuehoAjA9iBTfMA4&#10;IOfpQrEkjJwKdt3/ACnoaAGGYDPXNOBDAEZ5qPygScEgA1IfljwOwoAWomiZnJ4waWKQnIPOOako&#10;AZChjYk4p9FFADXUsMAZNOGRgngijOOpI+nNGc9yfrQBC0bQybkIAJyaGnzIpYkY9KlcEqQBkmoJ&#10;7do3GcAYoAluJQ7DGcClMq5AHJNV5WOw4GT6VClzIZoooopbi6lcRxwRqXd2PGAByTQl0AfdahHF&#10;uZmCgcckV7X+yN+wF4v/AGuNTj1CVJtD8HxMDLqEqlWnAPSEdz79BXtn7EX/AASrl8W21r4t+J9v&#10;JFZz4mtdFBwz+jSjt2+Wv0K0DRLXw1pdrp+n20dpY2aeXFbwqEjRcdAB0FZzqqGt9jlqYi0uVHI/&#10;Az9nTwt+zr4Qj0Twxp1vZ22wedPtDT3Ld2d+vP1xXWPbpBMS4IRf4+1WtX1ODTITJOREB0H972rh&#10;fEvjaXXJGjtsxwqOa8vEY9t3PUy/K5Vm5tWT6lnxj47lSyuLXSnT7cRtR2+7H/te5FeP+AfhUvw2&#10;vLnV9Y1KbXNdvM+Ze3H3yhbIQDooHTjFdVr+vWnhy1aR5VeY8nHUV4x8SPjeZ7mS3t2eVzn5u1c8&#10;IzqtylserVr0cFF08MrvuzqviN8V0063mhhkjEp4G3tXl2qfbfGmoZErNCBueXqoFU7LR5tTH2/U&#10;5fJtwdwDH5j7U+4159XuWtdOVooNnlnyxkt+VdlOPKrHhSk5O8ndlTxdZ6NdeGL/AMPzWcGp22pw&#10;PaXgkXdHLG42spHuDXk/7FPha98F/Fe7+DXi/UHjfSrU6l4Vvrvrqulg48sE4DSQfdIH8IzjAzX0&#10;94F+CmneFtGGteJJ0igI3iFiN0nfp1rxT9uHRdR/aD8M6ZceDoItL8WeBrk6l4auUUK3mAfPA57x&#10;zKNrA8fdzwK2i7+69iWz3TxN8VdM+H1kdI8MbGljXa93t5dvb0ritP0SXWnk1HWbhyhO8mRuTXC/&#10;s9fF7Rfi58I7HxUY2i1GQtb3thLkTWF3GdssDqeQysD16jB711nk3/jm5iQKxiB+VF+VR9RUtNOw&#10;J3Jr/wAUtdgWumRtDDnBdRy9dT8P/hFJdyLc3qvLkgjNdP8ADn4NJpMe+5RXY8kGvSrHRhBEkcaH&#10;AGAF4rFYjWyOnDUHUfkZfh3wrDpcIVY0TA445rrvC2h3DzpNG0sEA4lGdokT0JHOMgdOtJPZQ+Cf&#10;DFzrOsq6WdnH5kiqu99ueuB7V1+hT22taPBdW+yS0uoleNkOAysMjj6GsJU3N3mXicTCC5Iq584f&#10;FbUvG/xz+Kdz4D8M2jeG/DSJ52qayg2m5Un7iAAYHoM9ute2/Cv4caL8APh3b6Np0kkNhZlnmmlO&#10;55nbkse5JI7Va8d+MdG+HOk3F9fz29qtsN55C4AGck9hwffmvz+/at/bx8TfFhbzS/BdveW+lvug&#10;N8SUd1/i8tf4B7nk9sV20KSStJ6HkyrVartTR63+2Z/wUe0v4fWl3oXhu4hvNdU7BErbo4s93YHB&#10;x6A18DX/AMT9e+Ifja51XWrm51XVJyVDuxCxqewXoAPaq2n/AAwvk1srqBmtSjDz2lOC3yhs578G&#10;rF/YQajqhTw7b3MktsCrzK3DV01K0OXkXQ68Lg7e/Pc6jS/EMg0y2tJBbxMZOnrnvjtVq98rRdK1&#10;B0t1vTKhVn3fM7Hjj2Fc34N8LqbQXF6kxu4nzIshxuwe1N8Q/EprK9ktIrUrFEuzBH8WevuORXBT&#10;V5aHryqcsbs4KaEJIpAyAeR3Xmr6zL6dqpXE3mzSCVQkgO4gcYqeMh9pHRuK9qlJW5TyqjvK6J0k&#10;D5wc4pHRdjh1V45BtYEZBB7GlSMJnHehUC7sZ+araMpSSOA8AiT4YeNZvCdyxGl36te6LI3RVyTJ&#10;b59VOWA9D713V2QYwe+ayPij4Efx34S8u2kMGq6cwutPnBwYpl6c+jdD9ar/AA78Xjx94RivRH5F&#10;1E7W95AeDbzpw6Y+vI9iKzVr3Jaua1RvLscgjKnrTyrNkDrTDCfMQMTljzSk9blwjbRl3w5oh1vU&#10;nhTIdV3ooPWvTfBng2cvCtxC5IXJVhg89DWZ4L0Gy0GwW+gYXM08eGyMlOea9JsvihFrOn6bZfZo&#10;Zbmyi8nzcAMVB4yR1xmvCxk3NuLO+jQT1RBbaXNpAlaGcQiH5iwYh09TxWBYac941xdwoGYgytM7&#10;lcj1Nb2uzW9zJO6SrFIqkHrh+PSsvR9CikuHaWOZkkb5A/QjHtxj61yRjY6PZswNTjtr2cFCwKH9&#10;5ICStX/Bswvb8ESuCRw5X7yLwBW1P4X/ALAtJZJltjCi/KoYMzD3x/Wk8GeDr7VZbm6CSW1p5QIJ&#10;YAAZPIrdzSW5EXaWp1NmxZopQrJLIuMk5DZ9fyrzT4/fC/UPFGn6drfh94bTxj4VmNzplwmQJs/f&#10;tn/vJIOCPXHbOe/s9UQqsazqZrRx5jsdy7RXE/HD9ovSfhdo8NtAra14l1Jy9hpcB/eTHs7EfcjX&#10;BJY+lGHUnJSiaTnBxabPOtU/aymk+H8WvxO+m6jLOdPk0tP+P37YvDW8cfXcDg7iBgEZ64q5+z98&#10;IYfHvjl/GPxU1q9N5YL50UAzcLpQySFjJ4knOApf+HPHIBHKeAvhYD4qvvGPiOaC88TaqxnvJLWB&#10;QsAIA8mBe3AAaQ/Mcdeue+k16a2soLx7S1UWwLW9vLny3QfdJU8nBx06162HpU4T23ep5uJnVnBp&#10;PZHoNl4P0n9ob4tafoIubzQ9FWJxYwzuFlnbtI5PU98d84r6N0/9mWz+H+gabo+i2yTxxyBrq6m+&#10;Z5c4B/rXwL/wmmr6r4zTWrm+uRqULrJFKjEeSQflC9gB06dK/Rb9k/8AaGsvjp4HEcpjj17TlWK9&#10;hOAXOMB19Qc8ntW2c0E4r2S0RhhNNZPU7PwX8MLfw1pwkjWAOVwQFyTWH4V8HRS+Pb+9mt1YTEqA&#10;BivR4GWJ1EgYhhxjjFQrbx2spKKrsTngcg181FX1PQjPQw9I8E2ul6w0xjRJOq+tdJDIyzZYOSec&#10;mklgbzI22rk9T3q5taZFxgCtEyZTS1LNlpsEqmYKQ6jjuM1PFmMEpCzj6/nUmhosishbCJ95vSny&#10;Tl5wIk3RKcKR3NBz1JJu6GXjRs37uNE3LgrT7aDdbGTcpC9R0xU09qJZVhf93LgEEcGrER+yElkM&#10;gHBz0agzKk8pNsiqQQTUcVyZY5ASNqjoRnNO1CZbZpZY1CxEA49DVdYyig55bmg2obHlv7SvxZsv&#10;hb4fsbm5NyyCRisafNJI56Kg9a+aPj18UPEfjX4O6tb6jpv2O912e1fT9OVWmmeJJA2+UgbU7dxX&#10;3FdwxXG5RFGWI5JUE/n2/Cvmz9sPUZvD1m0yTSx2UWXliVyFfHTIHXmuOWG9/nW56MMS1TcT5M+E&#10;t+nhXXdTfxBfm1kvbFkWLeVSJhL93jg9fwr3DRPH+m30EEmm3dve2lxYRNLtY/fVNrjnvkCvlrxv&#10;Ne+NPEQuomSZcnbCow+Cc9O//wBavSvhj8N774efDu01e/jltnubySNIWBVkQY5I7Ekivcgk0p9T&#10;B1G00z2dVa/spZbuNZIOVQ46ccV84/tF/CjVND8T2vjPwsqw+K9PDB4X4j1i3zlraUdzx8rHkEDn&#10;uPpfwV4vg1Xw5b7lVRbLslTH3h/C31Fcp42s473UJWlLyvKcBh1I7V1UnfQ85RcW7nz74E+Jun63&#10;a2/iLSjPBpWpTfZ721uCFfTLrIDROP4cE9ehHNfUP7C37T+heHvjd/wjF7eaZctqtrcw6W9+sraW&#10;+qpEzWaXbQ5lFoZwvmNHghR1AzXzB8ZfhVqXgTxFc+NvCuly6hHJHs8TaNGCF1eBR80qjp5yDJB7&#10;479/Zf2G/Bfw+8TPcat4c1FtR+2RrMjN8kqxHrGvddp4YDB/rFeSjHmtex7eVwljH9Wva/U+xv2C&#10;/h54p+CPxY+Pmq/FPxt8BfEXgP4/6vqeu+JYvCd1qVxq1hd3UF1B5disiLGY/wDSpA3mFmCnOciu&#10;D+Av7EPi/wCHMv7PHhr4kfFn4U678F/2X/E914s8Njw6t2/iXxNM1z9ot4bi3kURwhX4OWGFLAlj&#10;zXSWMCW6pHGkcUUS4VI1CqPoKsEEtnd+FePPiCtzNKKPsKXA2D0U6knbfb/J/ff5HkfxA/4Jb+I/&#10;iB4M8T+D7j4jfAHUfDXiL4gSeOYfihqCXv8AwsbTEkdGe3SMR7mkKoox5m3OeQMFfRP2kf2TPF/x&#10;F+In7RV38Hfip8K9H+Hv7U9rYxeLofGpuoNc0CSA4nktkiUpP5oMh+kuMAjcdmop87hgkcVK4hr9&#10;Yov/AFEwNn+8lf0R0f7Emjw+Gf8Agsz8G/D+jw3Ung7wR4GTwj4fvpl2vqFpYaJLAJ3H8LyOJH29&#10;QGAPOa/Z6vyv/wCCa8MF1+2D4TM0Uck1st68DkZaIm0mUkHtkEj8a/VCveyzFyxFHnnvex8VxJgI&#10;4TFKjDZRX6hRRRXonz4V8F/8HAln9r/Ze8JIDGSviVTh+jf6LcV96V8B/wDBwfKV/Zr8ERmNXSbx&#10;SqtltuB9juD+fFcmPV6El5HTg/48fU/HLVL268DqWtjPIxOZ43IEYGeCprT12C0+Jmjx3dsdup26&#10;ZxkbpBis/wAe+Ko2sUt47TbHN+7yq89Oua8t0DXdT8LeKleGeRo1JLHOQMHpXlYOq7Hp4yCckjoJ&#10;X8m4dJgyTRnaysMGnW+sSafdo8LeWwOfMX7y49K1fG/iPTte02G8it3jvrn5ZHXleOc1zEUgdTgk&#10;4r107q551SKTOm8TfEPUfF8iC6lYqnO0HCn3+prLjkMuSRyKpK5RAABkd6mt5mw3SmQKy7XbnOaM&#10;A9RkUhmYq74GQcVXj1GIzhGZVY+pwKEBOXGQORg+lQapqMWlW7XMr+WgHHqarz+IRFOIoY1nlY4V&#10;Ack1y/ic3l/M6XDL8p5TOVj9qT0OhUk0dVF42sP7KkaK1a6un4DseI/oO+a1fh1qEDaRPLO88twr&#10;gqgblB7eo9q5TwfoQlR51fdMCBtXGFX0rQ06JrHxA8IuDBC7YbanKn0/+vWM4qaszeErW8j3Dwz8&#10;abLRtNhuI4pmnSQRz2xRVDj+8D61uan8YbXQdIhube4KTYZjG5yy5OQc9zXhN3rkFreLZwyxzuc7&#10;ySQG4p/hjSRqviBJrwOtrChTa7fKSeleVUwEeZs6FXn0R6xpfxgm8RXvmsftUiqAzMmSeeAAa7fT&#10;/iRrjlYrGVbYKnCsgH5+9cP4N+EiS3T3MUYkC/6oDp7n+VdLqdnL4T0ia8udlrb2sfmS3UrBUiUZ&#10;zn0AAJJNeXVjFStE1aOs0bx/qPheCTUNW1aaOG0UyybnPlhe5I6YryuP9qjxv+2/8T7vwD8IoF0z&#10;TU/0XVfF5i3R6an8Yt16NORwD0Xr15FHwv4T8U/8FD9+keB73VfCfwvRJLfVvE0m5J/EvzANaWaf&#10;wwqQQ0v8WSPVT9r/ALLH7K/hz9kv4ZW/h7w9aRw4QJPJjJlIOefXk5yeSTya6oQhRSlPWXbsYWc0&#10;1Hb8y5+y9+yv4S/ZN+HkWi+G7FWuJGM99qdwfNvdSuG+/LNKfmdicnnpnAwOK9Blk3rIDweoFLcT&#10;MpC4GBVWa5EbnJHzDFZSk5O7IprldkRG2XAIzuNNS1WC8jACyNKdgRufMY8KAO5z271JAfmHOQai&#10;1hYpLVkmUvEcEgcMD2IPYiuerHmaXY9jDpxi7Pc8C/aY8E6XqXxH1DwpY30MGr3FmmoTxW1wFNs5&#10;/wCWaYIIkH3inPFfNvw/1nxBpXxWg8Papqd3cGFmYSMMLcxj+LPc9iPavrzwp+zrp2s/Hyy1jWLi&#10;0jurCdLy0uiWSSeEHBUY/wBZJnjbjkVT/aZ/Zeh8CfEAeJoreR7O8kkuLd/IERtyzfOCg+5ng4r3&#10;MJilKPKeLiMPNNpGT8JPh9beLtXmiu7hViso/PNuGCNcDPYn9faovG+l2MHiea30mZbiIc+XGNyo&#10;3cA9TiufttVjvnjVJYFdckOXA+U/ey2ePp3rRu9TsfD9wY4JYbm4X7zbgpjPYY6jg9utdsJXPKkp&#10;XsyefR0FjHBcsCwYlJFwRAccZPXae9YHizwzY+KtHvdC1uySe1nTZMjfw56SoezA4INadtrkn2eS&#10;ByC0gw79WcemfStrw94fn8aaYJrqU21tYkZvG44PVB/ePHH0rXmaaaJaPzz+N/wL1L4QeODptwTc&#10;WMima0ulHyTRA9c9mHcHmuPvpo1XyrcMit8rMDy1fod8cfCmg/GTwY/hmayS1tbZmNrdH/j4ScjP&#10;msfRu69MYr4J+Jfw31P4X+K7nR9Vga3uoDwTysqdVdT3BHSvRpVYzWm4iHw/4Rt9X8JX2qy3luYr&#10;Jlie2DBZRno3uM+lc7LM6xttAOPuk1ZdljO4IoZuCQuSa6/4ZfAPXfix4e1XVLGKOPTNJzHLcStt&#10;Qy7dwjz2JHPPFbxqNaGc5NGx+z5YW/j/AMPXek3VwYL+0YzW0jsAhHpz9K5bx94djjnnlEkQlgJE&#10;hRgVkOcZBFctLdX+gtJDbzSW+TyY2wSO4yK0DdJqelRo8TRSRndhWwsh981rTm2xU3qee/GmyOm+&#10;EbLVUXL6Lfw3foSm7Yw+mGrvtD1Vb6BIXKMki455DA+xrM8ZeHB4y8JalZbMtPaugUDoxU4P54ql&#10;8J5P+Ek+H2iX0YzL9mRJv99Plb9QazmvfNR9jA3wD12LeWbwVrE+1HzkaNcNn5TnpE5zz0U+nf6/&#10;/ZN/Zj1X9pLxBDEpbT9AiYfaL9lyr/7Efqx9RXz8dGg13SJbC/gS5sbpNk8L/dkXup9OxyOQRXQ/&#10;Bv8Aba8c/s++Hrb4U3OqiPQ5CV8O6r5YE6x5z9kd/wC+oOFJ5I49BWOJnOK5YiVk7n6x/Bzw74N+&#10;G+nT+G/DE2nltNcJdLE4MzPgfM5HU13C3EcjMq4AHfGAa/L39m74u+IvBPxXsdT0aK51G9vpBFdW&#10;/LvdKWGWPv71+mOnXst3awTSQtbyzoHeJjkxkgZFeDiYtSXMaKb7HQWsyMiqG5AxUwJRuPWs2yQl&#10;iSxIBzir0UhdiDgAVzezW5LL6Kl4vzEAikivg4MTnDIcAHv71UjdoS5JwrVO8a3cSupDToOD2x6U&#10;0I8u/bD/AGRfD/7XHwqudC1jz7K8t5EvdM1O0by7zS7uM5iuYXHKureh5BIPBr41vW1b4+W0/wAD&#10;vjAlrp/xl8NwPc+GteC+VaeMLZBxLGTgeZhcSRdQcnGMgfpZZSpf2SnCrKRg+qmvCv22/wBjzRf2&#10;nfAkVvdPcaXrWmS/b9G1yxPl32h3qcpcxOMEEEDK5AYDHBwRcXpyt2OijPl17n5Kax4evfCGvXGn&#10;6lbPaXtpJ5M0TrsZWBwcg9Oc1m6lFumYsrFCOPU17v8AF+w1f4r6zfeG/Hen2uk/G/wnamW5eBCl&#10;p44sI1IF/a4ABkCjMkYG4EMcABgvi0VwtwwWVRvQ7fmByPrXsYat7nJ1RFSmr88dmc/qej3cbCMw&#10;CJJIwwk6nB9+1U9Ru73UrlFmmkmkgXarO24gDsPavXPHHwO1628CW3iC1KXmkTIqyTQrgQZ6Ajr6&#10;/lXlEO7zHj8slxnBPcetaU3KT1Ri720E0/xBc284ilkBVcVvtqgyW4B7D14rmL+MFAyLls9fSmPN&#10;LhGaU+YeA392takFbYmnOV9zpotXiuXILLvHUDtVuOcohwMg81i6FoMkdyjuvzzHlz1etjyniUK6&#10;lWxxXLJK+h1RU2rpE6tkA460tI0Er229NrbQO9NhcupzjcOtSOzW5IUIGSCAKQHPI6GneergqDg0&#10;3px6UAIQGGCcA0giUEEZOKVs4OMZpq78jIAFBDiPjH70k8Cp5ozs4GagBwQfSpXzGMglj6HpQJQI&#10;ipXqMZqadmSAFRk1EzlsZ7UM5ZSD1oNErDoJW+YuMGmN1OORRRQZ1BH+6amfiAH1qNV3sBkjNSrG&#10;FQqSWBP5UDhsQ09CDEyg/Me1JLHswR0NLHGCm49TQRzsY6lFyRipIZAoIPGKZIxkXB60lBqnoFc5&#10;8RfiPb+AbGFEie+1W/Pl2NjEf3lw/wDRR3bpTPiN8SIfA9pDDDA2oazqB8uxsYz887+p9FHc1U+H&#10;nw6m0O7k13XZl1HxLqAxLNj5LROohiH8Kjv3Jpieo/4cfDqfT9Sk1/Xplv8AxLeJtZxzFYx9oYh2&#10;A7kck12UingAZApsf+uHfmpJpihIpNlJCpnaARgilpsbFkBPenUAFRTsHUAHOalqKZBGoIzigBY2&#10;2qB3JqTnuMUyEfKD3Bp5JJJPegAoKh+DnBopUbYwOM4oAQRCNGwTzUcsgk2gc8VNJLv42gCookH3&#10;skfNjFADUBQnIJzUuc8jNRvKyy7QSuT1HWpD1wSSaAGyNtKkgkA0jDYGJyATmiZtoXkjJqUf6QWj&#10;clWA+U44NANjD/rFYHIxSFwpAJ60kiyRyBQoIPemTEFsZBIoAlDqTgEE1BcyrkEsBtqvPdfYmZ5P&#10;uAEjjOa9Y/ZL/Yt8X/tf+I4Xs7W40nwtG/8ApmquhCADqsefvHjr0FFmPmiviZwvwv8Ahz4i+N3j&#10;e38O+FdPnv8AUrlgp2o2yAZ++7D7qiv0j/Yk/wCCd3hb9nTVk1LX7m18Q+OoU8z96oMVkPWND3HI&#10;3V7b+z1+y14Q/Zd8Grp3hXTxFJOM3V3JzPct6sevXtXSXPgnSrnxXbeIJoEXVrGAwJcKxUlD1BHQ&#10;/jXPiKqirIxknP3V1N1wIsMCXVu4GMfh2rM1vxZD4didg6PKBwo5rO8V+PUtIhBZkNJzkgZriby/&#10;SGRp7yQkuc8npXh1a3M3FdT6DBZNywWIxFrL8S3rOs3XiZzNcM4jHQY4FcZ4y+Jtp4SspEjdTIPv&#10;MeQD2wK534k/HBdJieG2mC7jg7emK8dvLjUfHmoyMzMtu7ZyT8tVQw8lbmDMMzjUXs6GkTR8V/Eu&#10;/wDG900MJyZSeRwetVk0uz8Kwie9K3d8w/1fUfjTWvLbwtH5FgkctyRtMg5ra+Hfwm1D4gXLXl4w&#10;htlP7yaT5RjqeteiopaI8Rt9TG0XQtY+IurGKGKSaNx8qjIVa9KstL8O/s/2AllEV/rkgGIsho4v&#10;97FVvE/xS0v4a6dLpHhWNJJ1ASS725YeuK4vTvDs2vyS3+qz+Um7d8/Vu9NsLljXtbv/AIk6i89z&#10;NKsbv8uRiNF9AOgH0qG61Gz8JIYbBVuLw8FzyqGobzxQ90radpcWyNOM7c7q6fwN8L5tUumubm2C&#10;IQCy4++azlNR1ZcIqW58o+ONEn/Zm+P8PxDmRofh/wCOruOy8VYX91pl6x2xagR0VXJCSH3yeSK+&#10;+PAvw3tNJs0dIkIYA7ux4qvrnwU0P4hfD/U/DOu6Zb32ja3ava3ds4+V42XDAHqCOoPUEA15f/wT&#10;98Ua74D8a6v+z346vpLjxD4FgFx4e1KfhvEOhE7YJgehkhGInA6bR15NKVdyjePQ0jh3Br2rsmfR&#10;ulaM8kgihQsT1IGQK7PRPCUGlFZZMSTEZz6VpaZo9tpVsIoAUOOTxkmoNV1aDRLPfJIpdc8ZJP1N&#10;Z0qN3dGOLxvNLlg+VE97ewNZyRXCRyxMpDo4DBh6YNeM/Hj9q3wz+zV4PMt3PEssbbLeCIBnYdAi&#10;qOuPU8CvKv2rf2+rbwHfTaN4dSLWtYf5fLDgQ2+ehdvX/Z718BfFLxdqnxE8bSahrt/5uqyr+9hl&#10;OFjGeFTHAA9K64RjTleZwxoVa8r7I9P+Kf7SPiX9o3xbfXGti5tdFhO61tAx2t1wz4++f0FZun+H&#10;G0zw4kTIwgkjZk3HBYmuQ8I+L5NI1JYpkhjgjTbgtnAxx+td/wCHZB4j+z3V5e+ZZKGVoh0X6V5+&#10;OqOc+ZOyPpKFGFNJJWOd1jR4L20lW/e4CvGxjkjcKFbHy5GPmHbFa3hjSbbw74deSKJHkmc5UEbv&#10;rio/HCaVpptbm3ieWK3RioYkr19KhsNYXWHinWWO1WONW5UGuT2zdkzp+HZGnJbW2rWDpsMEinDf&#10;KDj865jxj4WslaII2xRzIdgJl+hFdN/bq6tK4inASTJkfeFUnGOBUUkaapZK6oLiKInjIAHvmlTq&#10;csroymlLc848NeEbPxBbXEjxhZY5myzcEr2FcbrFukd7cG2BNvHKV56gV6mnheZdPnVZTFI0u5VX&#10;GAD0zXLzeAUsRPHKGZ5juLZ4616+Gxa59GcmKppRulqczbcwKfWpKrl3s7lomUb42IIParAOefWv&#10;ZjK6ueUldXAHBBzgV574xP8Awqn4ix+IYfk0LX2S11VRwsE3SO49gc7W/Pk16FVTWvDtp4p0O8sL&#10;2MS211EY5FPcEdvcdR7isk9Sou4kx+UdDn8aSJtmTySfauN+F+rXWmy3nhTVZTLqug4EUjdby1P+&#10;rlHqQPlPpx3NdfazMobcqnB70SRcWdl8NbD7Rcy7p1jSZcBGOC1dKmlJpuqGKJiWxyAevtXnOjay&#10;un61FKxdVBAJPIX3r0fRlXVb95IruOS2kAw3cmvDxlNwfMz1cMvdNSLSzIgtZBIWQ5XKgYJ9+9dv&#10;oWlwWFmUlgIikAwS24E/h0rIhsZJ4LRiTJJExyQMl66OTSjbaM8hkaJFAOzbjmvLqSbOixkeKdGt&#10;JLdytvuaTC7UOeO5/Kt2x1eDTvCDaVaKzxtgyy7tzk44UewFYdzbR3FrIzz+WzAKOcZ9xXN6z481&#10;PxXrq/D34YR6ff8AimCIza3rkse+w8LxHjzZTyJJsE7Yxk56g9KeGpSquxwVKlpHOfFv4mT6Jqsf&#10;hTwRpU/iTxzeRPL9hRcxWEWADcXLD7iDIwCRkketeUX/AME/EPwfE+seIllvtd1nab/UZAGYZGRG&#10;uOEjGMBRgfkAPsr4VeD9G/Zm8AXfh/w4ZL3U9Xbzta1i6VZNQ1qf/npLKclVBztjUhVBPUkk4vi3&#10;w7D4ksJre9RbmK5XayNzg9j+FfQ4RwppRt8zlq81uZnyVD4xujZCKJZIHkxukBwCtbF94lW8aFJZ&#10;WncR+UrMclVAzxVH4p/D258CeKmtZHDQy/NC5OEZM/54rm7KbMwMRVtpIyOlfQxpwklKCPNdSTe5&#10;0Nn/AMfLHsTXefBX4q6l8H/H1nremyustsxWSIjMdwh6q361wdghRUZgQWrVjnEQITBbvntUuKlF&#10;xfU0hVaP1O+GXxS034peD7XVtNmSSC8UZjBy8TfxKfofyrfhs1MYbPBNfnr+x3+0ZL8FPHJs72dh&#10;4f1d9twDjFs54Eg9PQ4r9C9H1KDVNNjuInVo5FDoQcgg96+VxWDnRbb2PTpv3VcsCzVmUc7WOCeu&#10;KnMh3GGIYRON/rTB5txIBGSEYc4+tW0McUezG0jv3rjuKqtCyXMOnIsY3Mv3yOrVNDus40uWBKAf&#10;d9/WqgdraJWQls9qZPqLykCSQorHoBQc5bt71pNVed8sGXPuBVhWaYccqxzzxUF1KtokWAWZk2kj&#10;+IGrEkfkwRBSPu4A70A2S6k6Q2rEKzpGp3YGaxXv0mjBCkAe1TarezeS0SMVBwH/ADqOFIfJUZIB&#10;oNqGxWuiZQoQlGcdfWvDv2qNPXUtNaOZATL+7AIB/HmvbpLpZbtgDtC9K8z+MGmw6hprNcypGEDH&#10;zG7YFB0RWup+ffii8b4S+Mp5Y4oZhYyHymkUFVbGR061t+Gf2gNS+JugX2namkck32kXUTxjAjBG&#10;1hjtnIP4VzHxFth4u8QXcc7s0/2hvLfnGAcA46V1/wCz78Io9Kj8QPdTQrdy2KzRR7gXYBueK76M&#10;kqd2Zxd58p1vwg19dF1Y/bHItHXy5RnBZex+oNdlMbcXcoLl/s437s4BQ9Gz0FYng/wC+o2djLFG&#10;LiOM77kBc+Snqfx7V2/xin8Py/Ca00LSdPC6pp5a71C9kl8qSVMfKiD+JVP1NOlWd/d6hiaPKzxn&#10;xB4pu9amZYWkt4V4wDyR/WvFNavNR/ZS+JA8Z+FFuIvDlxIJdYsohu+xSnrdRoOiEY3qO3OOmPS9&#10;Z8XWugWySXJWFJmAUdaqwapZ658gmt51lUq0eQwdenIPau5Q5k42v3IoSlCScXZo+wvgH8cNJ+OP&#10;gi21bTpYt7RL5yK4YcgEMPVW6giu6Ei9yBX5ieDPGOpfsPfEu11DT55j4E1K4xgklNJlY8xt/wBM&#10;XPT+6T9Sf0O+HXxDsPiR4attR0+UFJAN8ZYFoj6H/GvlcxwPsv3i2Z+scP51HGQcJ6Sidb5i+oqO&#10;UgsCDkYpnC8kgAml82P3ryrn0Kep7v8A8E1Rn9sPwwfSK8/9JZa/Uyvy0/4JrSIf2xPDIU8+Vef+&#10;kstfqXX2GQf7u/X9Efk/G7/4UF/hX5sKKKK90+PCvzz/AODjCGOb9l7wI0jFVTxdG2AcFv8ARLnj&#10;61+hlfnV/wAHI13JYfso+BZYxIWTxah+QAni0uTXPiv4Ujpwb/fx9T8kPEcEr2YjjiMrg5YD55P9&#10;0AdM+prE1L4dm10ttSkiEFuZUjktkdTLED6A/rU+k+PW06+tibpGeZ2djIcOcnJyR1xXa3Wp6dr0&#10;kIaOCQSgN9oTJxzjFeAlKOqPftGejOPttDsLK2e1KiXTpfvc7WhHY4HfNc54g8MSeE75oHKyQSDd&#10;BMDlZV7HPrXpd54Kez1pbeV/KW5QhJlIKyZ/hYkY5Hem6x4Hg1HRobRl22sbMiHeGMUgB+6e4zWl&#10;LGSTvI5cRhOZe6eSpMdoBUAAdajudTFvGwIVPQ9M1Fr1xc+Gb59PvLZ47mM5yfuup6MPauY1/wA2&#10;5hDGTCs2Rg9K9ujLms0eQ3Y6iLWYkiKtIMH5ieuDXPa5cyajPshZQrkbX6j0qHQrB9VmWD7QEQ/K&#10;SBlj9K6yXw9Z6bZ2qQPJIqqd+UAkBpVK/K7I6aFHni5MxobCTwddTRXZaGYAb/4pH46Bh936VTCy&#10;XkpPkBIZDhMgbifU11ep+VpugRyTKsktxMNsz8Db6VkavdrHELy0jDwqoDPkBdx7VzqqnI0dkZei&#10;arLpL4jkkVsFZMHk+ldRpKONGk1G5kIlZtu2Q/O646571xEN2/8Aa0Xyhyx6Do3+Fbuuz3+uw/NG&#10;5CSCIIh27iegHrWs9EKMk9hbLUopLyS4lIbym3IAcbh6ZrX0jxSNc8SafZxQuktxMu5Bn5ee1YXi&#10;3w3e+BodNLrBNJdqxeENloSP4Wrb+HXxA0H4KXf/AAk3iqURQR4WKGOPzZ7qTPyxRJnLOx4wPr0z&#10;Wc6bcXYJVEtz7s0Xwx4d+BPwmfxN411a00jSNPhElzczEbUjx78licAAZJPA5xXkfgn9nzXP+CjX&#10;iO18S+J9P1Hwj8D7RxNo/h+XdBqHi4BsrPd/xRWx6rGMF+D0INdT8Ff2fPEv7ZfiHR/iR8Z7KOx8&#10;PaUwm8KeAB81rZY+5d346TXJHIQ/KgPTJIH2DADHbgABVX+HH6V4s5Rp6R+Lv2/4JryTmrPRFPwz&#10;4W07wfo1rZ6dZWunWdnCtvb21vEsccEagAIqqAAoAAwKvecPK+Y5PUk80yR/NABA4OaYwGCSBWCj&#10;fU0UJIhM5k2nezFhkc81DLmR+QT9atWrx2tuzSAEjp7U21tZtQ8xoItyxpv5PXnFSlrY2hNNjrcK&#10;sLFhgY6+led3vxQurTxtIrRibS0Hlj5cspHUj1Ndd4o1dtL8H30xIjMEZJY/w+5rz3w14Y0rxd+z&#10;94i8Xa34lTwlosaTWtjesoaeW4HR9nUKCfxrlxGIVNpd9Dsg21zLZG3oPxlt9E8YQ3UsdvBbaczT&#10;WzzjPlvjOB6Aj06HmvDP2v8A9vm8+LapoWjb9P0uPKXEvmGV5CW5xnsK8Q1/4gpong6DwzpGsXmt&#10;28LySXerTgiS7Ln7sQP3Is846nua4W7uvst1FFLiJ5lJj3Ar5gz1GeozXu4XARUeZuzPIniXNtHa&#10;eJ/F2meGfDR0/QgJ01BQ17fTjM0v+wM/cXPpjNYfw88RHWfG2nQR3bODcfOBIcDH41q/C3VdDsb6&#10;7t9f063v9L1a2exkMigvau33ZlPUBf6VzvwV0Wb9nz9py30nXrGO+tZmZ7GRxmG5BUmKQE/eH9RX&#10;qQUYrc8+UWnqfYvhnw1bWunx6rrTNa2DcxQqP3963ovovqaPEWu3viNFEcRh0605hhiH7uBexP8A&#10;tE96yJNQvfGGpia4LSySYKqB8kY/ur/dX2FehfCz4y3fwdtPF+kzWWha94f8U2EVvFbXNuPP065X&#10;IaTf3XB4HHNYyqJ7EKOupwlzE2t26vEF+2W2A6gY89fUD1Hc15/8cfgpp/xt8GyWzAQ65ZJnTLo4&#10;zkf8sHY9UPbupPavUvEfw713wfoum63dabeWenanuaxu3VlW52HnbnnHOeetVbVLLV7hbqSKEW5K&#10;peBiw8nJGZAF/h9frU0ZyjK8QqH50w+BNbTxVcaK9hOmp2hZZ4mQgwberMOwx69cg1Ha+Jda8Iwa&#10;jpVvf3ljaajtW/to5CiTY5BYfp719e/tFfBDxNfW954g0Se2udUlaSOC5t5x5lyiAhhtOS2F4G7q&#10;BXxbeC4e6k89pJLhW/eFs7s57575FexTqKSM7FmHQ5tQt5JUjAjjHLEYBx1FVk2JGoJUsPxqaHVL&#10;nT9PmtYpiYJ3BKHqfYVYi0dbHFzdxmPoUTOSa6KcknqNLsQXN2uhaHc6lOphht4mlc4xkKCxP5Cs&#10;b9njTX074Y6fJKAst+XvGQLgJ5js4UDsMEVS+PGtT6j4GGmxELca7dw6XDj+ESP8x+m0MPxrutL0&#10;+PTLOCCEBIoI1RFHRQBjFVKcbhytmjFMyyhACFPU+lcX+09awXPwiuYkVRd3F5aw2rqvzRStMg3q&#10;eoYLu5HrXZSSLGNxyMVxvji5Hjb4j/Dvw7EsjG98TWzuqjJdY8tjHfnB/CuapK0XIuFNto+4/wDg&#10;k34osvCviU+A/GemR2PxMSzF9aX9wMx+I9NYZSe3J6MuMSIOQRn1x96x7UyDgEGvAP2gf2OYvjn8&#10;PfD1toF8fCnjzwTtvvCmvwLiXTbpE+42B80EmNkiHIYN0OK1f2PP2p5vj/4f1XRvE2njw38TfBUo&#10;sPFGhseYJhnbcRc/NbygbkYZAzjJ6n5ivJ1H7SJtWjyzcT3e2c7V2sc961Q8exSCoOOfWsLTLlWU&#10;gnBFa9q3npjGMelEdjnaZPgSADhgfyqS2YI+AQoHHtUAlMTYI4FRzTBXKhsZOaioyTXEZtJDcKCQ&#10;RhlHQ57/AFq1Iy31owSJHSQYPA5qjY3yOr724xipLab+zJgFbdA3PPas4y11HZnzp+21+xjpf7Qf&#10;hC3hee40PXtHm+2+HfEFidl7oV4OVdCCMoSAGTOGGehCsPzR8deF9W0rxrqeg+J9Kg0Hx/oqCXUL&#10;K2Tbaa1BnA1Gy6Axv1dB9xs8AZA/brVLCLWNNdHYNFKMHjn8K+V/21f2L9M/aR0KKzu7iTQfE2iS&#10;G68PeIrdQbjTJccZ/vxNgB4zww9wCO7D4iz0NKcrHyv+yt8VrPx14Ovvh7rqgR3KYtZQQryrk/L9&#10;QM15h+0p8B7j4QeMRE0WzTblA1pcqpHmrjoT6+tef+IbjxD8Ivihd6F4jsh4c8b6BIs89vCxFvdL&#10;uyt5asfvQuBnHVSSDXvnw21p/wBrC6mtPEuvNbfYY2khtmBO/j7yj0HU4rtiuSoq8dupvVjzRTR8&#10;0XOlBIRIhZ1XIIxxmqpgS3ljMiqyjkg/yr6H+JX7IWr+CdJ1C+tbuxubSOFpU2E7jjnGDXzfdx3J&#10;aSGSNhLnJB4K+or0KeIhNXjqcfI1uaem+NIn1OPz45Etom2qOuB7GupvL6HxBOiI0YfG1Qg5Ydvr&#10;XDR3KfZPIkjV1I27hxio9L1qXSLoJEwQlsI55ZR7VlVo875kawrOOiO6s7+30ueO1mjaQzcAj+dV&#10;rrEN9KEzsHp61pabCsulvOqb3CZMhOapP5ZlYnKsevPeuKD1OuovduRoy7VGAW9afVdyInLDG0Gl&#10;W+V3xwM10qN0cspWJmztOODSuS0gOTt2/rTfNQtgHOaHkCYycZpCU7jqCxPBJIoR1Zc5OaRyyjIX&#10;digsCQGwTzTlIDAkZApq7/M3AhT+dLQA6TBwRjim4PoaTAHQCppB+4zxwKAIjnsSDUqzLgZbBqEZ&#10;wM0qgEgHgGgizHyyK2MHIApiyZUYJxTpIguCGOM077OASASMUFuw2IAk5GeK5b4lfEiPwUkNpaQH&#10;UNc1H5LKxQ/PIem5v7qDuTR8SPiQPBHkWFjbHUvEOo5WzskPJ/6aP/dQYOT7HHchnw1+GLeHJrjV&#10;tVuP7S8R6jzc3ZGBGO0UY/hQe3Xr6U7CGfDX4bv4evZta1mddS8Sagv+kXJ+5AvaGIfwoPbGetdc&#10;+GwABgUIgc4PAoZPLOMkg0mxpCZIOQSDUkXz53c/Xmo6dHJsBGAc0ATAYGAMAU1n2kDBIPelUkqC&#10;RjNKoLOFHVv0oAQIUZgSSCOKZOCQo5OBzTos7eeTmnY+lADYwVQgjpThyM9qbLOQxAHFJFLkbcdT&#10;mgBefNB5204UZPTmjHegAJxzSMRGBxweabI5QgYBBppm3AAgcUASvFtYFlAbr703zFyQTgimwSEs&#10;dxyBTXJDnGRQBKyh8AgED1FJJNyAWII9TTPPPoKZI5dixAAAoQXLxVpEBUEkY5rH1LUFhuTDErz3&#10;ErbI44slmYnAAx1PsOa9Q/Zh+HFv8ZPH6aXfWWq6pYeU26HTAFmeQg7BuPCgfeJPYV9sfse/8EwN&#10;I+DurQ694kgj1TVlctGZvmMOTwqDjbgDlhyTnGB1U3YurUi4HiH7GP8AwSp1T4stY+JviLJcadoQ&#10;Iki0lSfOuu/7wnhR7AV+lHhXwlpngLwxaaPo+nwaXptmuyG3hQKiD0AFXrQB4lVQqRpjavZRjpVH&#10;xF4xt9BhfcFadB8qg8ZrgxOP921tjLC4WWIq8sNWWtU1OLSbQSTyFE7joTXBeJfHE+rSSR2oaKEc&#10;ZzyR+FZ2qazPr8xuLiYquScdFUVyXjf4nWXheyeKFxJOP4xjFeRKpOtJKJ9RQw2HwEPaVbSk+nY3&#10;Ne8Q2nhrT2lnmUyNyRnBzXivxK+Ns+oSyRWzM2MABScCua8W/EK/8YXTQxM7gngY5FVBYweFoFuL&#10;x0kvCMiPOcfWvRpUYxR42LxtWvK8tuiEtNDbUFa71WdoYF+YIxOWqK/8QSaky2mlp5MEjBDsGC1P&#10;0Tw9rPxP1qOGGORlJyqqMKB7mvTorLw98BdKE10Yr7Wn52DlYT75rVI4UjJ8BfBuw8J6b/bHimc2&#10;8afMkTMN0h7AD0NZvj/4y3PiZRpeiQiw00EIsEIwze5I61z3ibxhrHxa1xnmkYxbuONqqueMVLNq&#10;1l4MXyLPZPfkfM2MgGmUot7Elhotr4WtGvNTKyXDDPl5wTVaS+1Lx/OYYkKQKcKiggY9cUeGfA+p&#10;ePtRWSdZXDtuZugHtXufgH4Z2vh+KIhCHI+YEVnOpFaFKlJ6HN/Db4NQafGs1xGDIcHOc16hp+mx&#10;20aJFGCT0wozV3SNHF3IsMMbcdwOK6/Q/DsOgzkXG152G5VI5rjnW5vdZ1wjSopuerMzwz4VVgkl&#10;1G6K5wikcH8K8l/4KA/sva74+8EaF8Rvh4gtPin8LrptT8NzBMJqiBf9I02QjG6OePK7SeGxyMk1&#10;6Do/7Rui+JPi43hDS0uNRv7Al7x41AgtFH95vX2rmv2rv2y7D4C+FZ7R9Qij3fvEiRw80jkdI07d&#10;ssa7sNTly3SPMrYqdSdnqO+DP7a/hX41/s/aP490y7jtLPUrYm5trqUJLpVwmVlt5c4w8bhlPTOA&#10;RwRXxr+1/wD8FEtU8WwXGk+CbiaGwLOl3qJ+/IOmIx2Hv1r43+LHxe1Hw38XtWv4JJ9K8DeP9T+1&#10;39hDKfs9pqTAAXBB4Bl43kYBbJ6YFdBqNhb2cUcETySyS8SIBwDntXWlGjtqZ0sIpSuzrfht4ntr&#10;Pw3dMwin1CWXIeUkuSe+T3PrV3xH4NWQXWpXgtxqLxbokVs7CegOe9cDZabNq+qW8VmNgUqW3/dU&#10;j1rvdR0G68SabJJdsIp4sIoBKowBwGB9OK8+tJJ80nufQ0m+VJ9DB8FaGnifVorfVCkIYgGVVySe&#10;wbHTn1r03RPDj+FrxtMaCSzRiceZ8ytgdcH1rT8P+GrPT/DdiyFLhrqFUnVJBhHU5BIxz0FW/H3x&#10;dstQiSG50eKO+ZFT7TFIwXC/7PQE+1cNeq5/CjQ828e6lc2czRmN3QgqEIwn4D0pvgzSZbS/W0vp&#10;R9nlQbSoyrA9F+taogtvElo91fuQQSYUU5GPQmmXVqtxC620EyQDbhlOUjwPXvVycbJJDuXZtOXS&#10;LUxx2qzJGSQScOB+FLZ6tZ3ulxqHe2jcgFQOvPPNU5vE0FpfRXKyrLJENrKDkMMdxUHiPxNpUWkr&#10;HcxPtf512cbWJpODXQmUkjb/AHVplHiVhKcRuFyMDsTXOa9PbLdXH2idUjg5kCuMj6VQ0jxVc39o&#10;sEMpjhRjkMeXFYNxoosp3hlnaZ7pjsUjJyema6MPG0r2M5VItWMDxWgW/wDtSK8VtMfkL8M/vVdH&#10;LKMFjn613Hj6xk0nwtFZiINMFALsm4j2GelcHZyiOQqQcjjmvWou8bHj1YPmdixFu3HJJAqVSQcA&#10;kA9aRFOzOSQxzR/StbmcHucT8ZfDt1A9p4m0mMtq2g5kKL1urc/6yI/hyPQj3rd8Oa9a+KfDlvqd&#10;m4ktrxRJG3fGMYPuDwfetyJluImGNzCvNNFVvhN8RJdEkzHoXiORrnTz/DbXH/LSH2DcMB68VS13&#10;Lizt5ZG2MNzDIA61s+HvFa6VYxwEuvlOWyvTB9ayJoAUPOQajVDGrKoyGGPpWNejzRsbU5yUtD3X&#10;4fePo59JijEkc1woLBcZbH0rb1LxjJaBlZ0EjDJTdkn2rxf4ZS3seqPM0zxWkUTF3XClFxzknoBX&#10;TfB74M69+3h4quYtHvbnRPhbpDCHV9fhUR3esyc7raz3dQejS4wB65w3h/UHKpe+iOmtX0Q+yvdf&#10;/ap8Y3fhbwPdwabommMF8QeKyA0Fgpxm3tc8S3Lcjjhc5969x+Hnw58P/Abwgvh7wnp8lhZyfvJp&#10;ZZPNuZ5cYaWV/wCORupJ4GMAAcV7R8OvhHoPwt8FwaD4e0jT9H0yzh+zW9vbx8RIOpLHlpCckuxy&#10;Sa4LxD4dPhXWJbaUMbec7o3Pauz2SVow0RxOp9o51rWQqxZyZHOSc8t7moNS0sqEkiYs/sfu1p3V&#10;uyjYAM5+VvWoYnIUh02hRgg/zraK5XqZzrOaszz34ofDuD4geGprKURmZctDIwy0be31r5o1Lw/J&#10;4a1w2U1strLb/Ky4JLY7819l3dqscjE8Kehx1ryz46/DBfElrJqNmhfULUcIOPNTqfqQM16OExNn&#10;YyaueC3t3JBGpV8AevarNjfOwBPLNyT61Xj/AHwIkQqykggjoadaKYGU56e9exFp6owTNS3nZ4yH&#10;UAEEHnBGRX2F+wX+0285g8Fa9dKxG0adK7YLdf3R9fUfSvjdbgsoJGc1saFqlxpmowXVvIYJ7Z1k&#10;ikXgoR0NceLoKquWRrSrSTsfr5psIWNgjKrY+X2+tPhUOuHVGcdcAYNeJ/sj/tLp8bvAaWd28cfi&#10;PTQEuEUgeevaRfr3r33SIbfRvAHiHxbf6H4x8TWfhmGKd9D8J6aNR1rUhJMsYWGEsoIXdudyfkUF&#10;sHFfMVMPJP2fVnXzO2pnWyPI7BtyBDwKbeSF3UAE4OCe4rA+CX7XngH4zf8ABOvUP2pNX8Kav4K8&#10;IeG4dXl1XQINS+3XNw1ncQ28EUczou155Z40OVIXJ61B+y5+1XD8evj74b+HHjz4F3/wr8UeP/A7&#10;/EHwIlv4wTUbbxPZpE8q2tw7xj7NK6IzFv4QpyF4NUsvqlwqwS1OpjtpLJ3eaQNGxBRu1T3B8orK&#10;0hKOmBycA1wX/DV3jDw1+2H8IPgn4/8A2W4fC2q/F+9MVhcaX8TotbnsbND+/v2ihiI8uJA7/OQG&#10;8p8H5TjlF/4Ka+EdR0pfGifBnWD+z0fiAvw3/wCFgHxSo1aO+IGL06d5e0W/IOC2cMBnPFCy6r5B&#10;OtG1rHqmr3LhARlgT1U4P41Xgt5IAWZ3IYZAJ4FbXxB8KTeBvGmq6Hcsss2lXL2xccK+1iAw9iOa&#10;ybyJZYVUsVx6d64mrOzLoPQqTOYpMOuxT/FXmHx0le48KXixzBXCvtJOR0PJr0DxFcraRBQ+4hcj&#10;JxmvKP2iJvsnw7up1BZnUrgN6g0jWS0Phv4v+IV0XWbgW7K9xGAQ442H3rmfh54+1G3+KOlahHe3&#10;JmknWCQKSfMQkBkx3HNXL1bibVXM0ZkJZhgruyCen5V7b+zF+zGljfjxHLEly0OGtopVyIyedwrv&#10;w+JhTg1NXMYQle7O68c+J0+Eulrq1oFt7ZIyk9vLnYxx1IHXrXyl8QPix4h8c6wb24uJ0slkJjjj&#10;YpHGckhQO/4173+1Lqtz4xvRpex0sYPkdVOCT7nHavBfiD4MuRp1ta2yuI4nCA7vXqTU4SvCUuZL&#10;QvExlJ6HG614qvtcJkuZzNHEMYzwopvhy+urPVYZ7cZl3YUKDkj04rb8K/D2+1S5ksIoIBEJAHuX&#10;GWA9h2r0DSfhXaeBnWUNJNI/yrMxyFPoRX0DrUkjGdOdlYnu9Ni8UaE9lqlpBPb3sXlXETDKuCOR&#10;iue/Z5+MGrfsafE228P6pc3N14Q1SQJpVzKdwxn/AI9JT0DgZ2MeoGPYdi0KWlsJnYIoxvZjwvvU&#10;Oo/ByH446Lcabq0Zj0GdfnzxKxH3XQ4+Ug8g+wrz6sIVIuEtUduHxUsPUVSm7M+rfGf7QFpc+G4D&#10;4NtH8U6tdxCUQwsFjtlwMh2P/LT/AGRzk1wHwZ/bQsfGOv3ml+JUTw7qMM3lwxTvtV/mwFyf4h3r&#10;xv8AZq8f6n8EfHsHw48UXSwapb/vvD+sIoiXW4FOQDgY89Bww6nGeep7b9p79nqy+LFhN4n8NWYi&#10;161Ek2pQiUh77v5sa/3h1OOteNWy2nTjyo+qwHFNXmUZ6+R+jX/BMe+E/wC2X4WAwQ0N4QRzn/RZ&#10;a/VuvwI/4N//ANo3VtX/AG5/A3grWoJbuc2+pLDelvmxHZTPtcdc/LjJr9969TKaHsqLXdnjcW4u&#10;GJxkasF9lfqFFFFeofLhX56/8HGIV/2VvBKkOS3itQNvX/j0uK/Qqvgv/g4BRX/Zo8FlozIq+KVO&#10;P+3S4rkxsrUJPyOnB/xo+p+GepSxw3Zt2jPm24O0/wB0nP3v8KvaB4gPhzTIlMZmMhMPBwmc9cV1&#10;Xiv4cPDJP4hjYNp7sVlQgZU54OOteZ+N4LvQ7MKQohlZpI2U8BfX2NeVRcakT30uVXPZvA1+vjbT&#10;Rayysk9u2HPm5DZ6Y9K3L/wdrOmadFZz2luFUmQNG2d2TwfxryHwo91oUmj6vbYNrdqscgU/f78+&#10;9fQf/CSDxL4VkeGbFzJEMAt9z0x7V51d8smkL2jOc1i08I+PPhxrHhPxilloGq6fEdQ0LXyuC0oG&#10;XtJu7RtwFPVTXzHpPgy88WLsiRUtIm2vKzYIJ/u46j3r1H4hWieJZJrPUJnllBG5wcCMgdOPWvOd&#10;d8bL4F1OO1s1R4LdApVjkOfXivXw0p8nu7nDWhBPVHbeH/CFt4ItVltbmwSeIgM8pyfpVfWvE9jC&#10;k10rJPeuMKsXK9eRjsK8x1Xx7e+JpSLhjszwoO0A0/S9MlEJulneEr1ySd30rWnRm7uoCrR5eWJp&#10;+LPFb6pHBZXMC2dujbwqneM+tVDqMuoaabBI0W0jOTKo2k5/rWDr+sGcqAzO44DdxU+m6q8doIx8&#10;qj5mJ5zXfGjDQ45zeqNSyijg1RWhDOqYCk5JNdX4cjl00HUWjFzLI5jSF5PlJ9cdsVyWh2lx4luU&#10;hh/dlj9/OFrutb+Jln8EdIsvDXhqCLxL491lPPgsF2vFaJ/z2uW/5ZoOuOC2PcGsJatxY6Tsmzi/&#10;it4ug+Ft8X1FJ9Z8S6z8unWUDBnkJ/hA7AHqx6Vf+Bfwe1CLxfB418Yvb6l4gtXU21oh3W+lKedk&#10;YPV+mX6+nrW58Pv2e5fBeqS+I9evYdf8Za0vm3V8cbYQf+WUSAYjjXoAOv5AejeH7WPwjfmSVjcX&#10;c8W1YgvyID3Oau1oDULvmZ9jfAD9oJvGWj2yR6bLBKG8hdwOzAHXFeveHtW/tl7jdMjlDhsHgfhX&#10;yt8CmurvTLdLSSe3BUoWxtB9cf41798J/DNxo4urmVnJlIUKTwfc187iEudnpqXucx2k5KtjkCoj&#10;dmJsOCyEfw9aZfX628bPK6xxRAsWY4VQO9eaxftafDu/8YWOijxFZi6vbn7Ik0iMbRJj8qLI/ZSx&#10;APpn0ooUpN2JdT3b2K/7TP7UVh+zxoUcs9ldaje3aFoIYhhAAcZduwzXlfwD/wCCmEXinxtFp3in&#10;TYdHiux5MNzDIXhjJzgMD2zjn2r7Guf+Ca2mXHwXuH8TSDXPFPiGAyXurO3mmNyMiGIE4WJM7QAO&#10;R61+Vf7Tf7Mmu/syeN7rTr61lTT1lLwuATHIgPDD0HtXpzwVo3OPC4iM5uK6H6YWdvp/j/TVjZ/N&#10;SaMM/lYYTx5HzoDxnHasDx18ErfxD/amgMLa/ih/0vTL6DCiZGB2xSR/wsuMNnjpXzJ/wTq/aTlv&#10;tcfwbqskkkcURu9NnEuHiUHmMZzuHU9e1fQ3x6/as0L9nq2tdchb7X4iHEdmq8S4Gcyc4UMMg/pX&#10;hVsHPmV46p3TPWw7m5SildW2Phr43/BaX4Ua3c3MSMNMeUxzQEEm1fPJX/ZNZvjr4qy+Pvh94Y0S&#10;9sNMMfhWFoLS8igC3MkZbdh2H3iPWvpjxl8fvh1+1n4PXWLW6sPD2v3Tm2m0uaXBeQj5oxnqD2av&#10;j/xb4gsPgV4xvrO6t01jyQWsrVjmMEnGyY5ztUjp3r6PB1niIaK1u55OKwsqE12ZutLp/gDRU1vx&#10;M80Gm3C/6LbJgXGonPCoD0XOMueMZx0r6s/ZX1Hwd+2Lp1s1r8PLqysPDmnfZLPULiQu8c/B82Nj&#10;15PI7YPrX5p+OfG2qfEvXpdT1W7e5u5PkVicLFGOiKOgVew6c19tf8Exf289P8K6Yng3xKtvDdWM&#10;Aj02VsQi9iznYSOki5OD1YU8XQnGDaJpyvq0bH7Vvw9+JP7MHi4X1mUm0p9rFHj3wzxcAyIeqkA8&#10;rVf4I/FhviBox1K4W3kKyvGwjJAwOCR719iftMeOfB+s/CvUk8Uao1tZXVsJ7G4VBJ5ExQ4WMfxb&#10;sYI9Pevhz9kXStJ8X+JtV0HwgsuvXtqtzrP9lYEcjxxoS6oP4uf4RzxXNh66nBR5dTKVN3bPa0+J&#10;mst8J9N8DS63qeqeHdCupLuxW+kE00bOSdu887RnAFZVlN9jmjdfvKPunncMdPy4rkfC3juDxhpK&#10;X0KvGkjMjRuux4GBwyMvUEHjmvYPhA3gO/8ACnjXT/Fs+saZ4hstPhvNBu0j3Wd/uJzGMdWyADno&#10;CT2rdvl2OaocwmmwRTxTWyOkFywCjcCYJD0HPQZ/lXzl+2D+zlHrF2viXR0trTUZZANQtN4VXycC&#10;dAO2fvD1PFfQ+hRXuoXslpaxNNLdAxLBkkEHHT0A65riv2wPiB4L+BL2RZ49S8VS2At7rR4pzJbO&#10;wOQ8p6gA/wAPrXRhW273Mz481fwTb+FYku5bhJFMZZVYncJPQL3Hf2rmXvJL6cyTAgt2PQVZ8QeK&#10;Lzxdq015eMiM7ZWGIbYoh6KKrJCSAQQRxXqG0Y2OU1iIeJvjfoVgqhoNCtJdTlHYu58qMH3HzEV6&#10;NHnYMkk1578GXGteJ/FWvsAy3d99htz/ANMoBt49ixavQTcA9sVK3CO5NPIRC5XlscflVT9lHwe3&#10;xE/4KDfDiz+aRNOS41SRc5AGAgyO3f8AOpC/nZAJAAzx1rqf2JPhf4j1L4t/Efx54VJl1Dwhb6Z4&#10;dtNsXmO09+8rkp2VkWPJJ6CubFVLQaN6Eb1EvM/YXwuDNr8a8uY0Zs+2OK+fv2zf2atf1XxVY/Fz&#10;4WiCz+K/g2IqsDfLb+K7DO6XTbjH3twyY2PKOFwRwy+pfD3Wr/4V/Cm3uNQtb/xBrsFlBbm2Qhpp&#10;pXxvJPYDnk+hrtYZWuLZJHTy5GGWj6hCQDjPfHSvmYVGmmhYhfvGjzL9mD9pHQf2nvhTa+KNAM9r&#10;KXa21HTp/lutJu0OJbaZequh/AjBHBr1bT9T2253ZDH35r5F/aZ+G+ufsq/Fq7+PPw40+41GwuQo&#10;+Ifhe2HGs2ij/kIQJ2uoVyTj76hgerbvo/4U/EPRPjN4C0jxT4b1K31XRNatlubS5iORIh7HuGBy&#10;CDyCCDyK6ZPVSjszK3Q7GPUN6jIJY0yWUA7gNxPv0p1rGr4BHPr2qaS1CYGzOfasarMpKzKq3xBO&#10;AwzxWha6ws8BRgDkYzmoVsw6EgAYqhevbaXbSXMk6xQx5Ls7BETHqT0rKKu7GiV4pHTaO4tVNrIx&#10;kIG7JPrXnfxn+I0M8UmiaDFFqGsxrvEnBitRnnJ/ibP8PrXF+IPjVe+PtSi07w5dT29pNcrGbmLP&#10;2m5XJDCIEfIvq9en/Cv4Pw+FtPN5cObi+UbYxJg/Z0PUDgZJ7k966IxUdiGuU+QPjx/wT5tf2nPB&#10;0lv4p1ObR/H9mzz6Hr4XMunzHokoHD27dGjHGDxzXwJb6j4r+CHxUvfDPiSzm8N+OPDbDz4Vc+XO&#10;mflngb+OCQDII9cHmv3A+JOgRz6XPfYWOe0QuWI5ZR6+9fnt+2v8ENF/a+urrW31Sbw5e+F7bbpX&#10;ii5djFBNkkW4QLl43bh1525yPfrw9ZRdpbHVH95sZ/wf8cT/AB8+HepWd7cRNcRgwiCI/vIGxkPk&#10;9VbqMdK8E+JvwQ1vwZe3F3qdsbN1JPzDBkUng++a4v4MfFrxB8OfiD9lv7SXR/FGkbEvbCRWVbuI&#10;9HQ8bonBBDe45r7u8I+LvDn7WXwkkj1RLSG/toTsLIGaGQDjeOv9K0Up05OUFdMynDWzPz5bTJBd&#10;GJEdwqlmcAkfhVe/0kqqMRyDketen+M/Dt54W12/s3toYJkLIG4Eb47rj6VxUPhq91UxNBIlxI7b&#10;REhy7H0Ar0addNadTCSs7Ii8OeLH8PK8E5kkjmGOp+Wr66xb3cuxJSxIzlf5Vi+KNBu9Ovja3ELw&#10;XERxIsnB9v8A9VZthM+m3oZgxCnp2rX2MbaDU5dzrpHLQMQSRis8XBjkOSWzz9K0NOnTVId6MpBH&#10;zY4xVK+gzK5QghetYwe6FN3jfsT2t8S4JBI7VYe6EuM8YrKWZo9oZSuenvT/AJz/ABc/jT5EJM1r&#10;dwVGCMiraMJPmBIJ7Vk6e4TG4biK0YwPMBBOKiUbF+0ZKY9/8QGKWiipNE9AobLLjOAaM460qLvO&#10;MgZoGJ5bKvB3VKEUKCRjFIh8jIPzE02WcNgBTz+QoARHLSMGOR2rmfiR8TT4Tkt9N0yAan4k1If6&#10;HZqeFHTzZD/Cg9eM4+tV/iR8SW8MzQaTpVv/AGl4j1Af6Nag/LEP+eshH3UH6/rU/wANPh5H4Jjn&#10;vb2dtS1/UTvvb5+r+iIP4Y17AelVsRKTF+HPw0HhM3GpapcHVPEepkNeXr/pHGP4Y17AdcA+gHVq&#10;6rwCAKjebeAB0FNqWyovQdF98etLFg58zoDxSRf6wU54y7A5A4oGRbhuIB5pCW8wY6VK8CohbIBF&#10;RqxJIIIxQBOrqABkcUqyAMCCMiq5OATgnFLFLhslSMUAT8bWI7VCCxOByad567GA6tSQ8yDHPFAD&#10;htIy/WlQIDkEAj3pHjMjsQcBR+FRgggg4OaAJwwbkHINRI58zJPGadbghMelRnqfrQA+VgSMHOBT&#10;KKVSQwOM4oAdEpDHg4PvTZsK5B4J96e1yAMkYFU5tUSOQsqtJLIdkaAbjI3ZQB3ouTKTRNcTLbRs&#10;XOwdz6V6n+yl+xn4z/bA10Jotu+leHbZwLrWLlGESj0Qcb2+nHrXsX7E/wDwS9v/AIp3cHib4nW9&#10;xpWgKwkt9HDGOe9BGQ0hHKrnt3Ffpd4F8K6R4E8K2miaDYW2l6VZoI4be3QJGgHsOp9zUVKigrsj&#10;2jPO/wBlz9jbwl+yj4MTTdCha41CZQ17f3ABnuX7k9gvtXqsRexuEuQVJjfeWZcr+NR32pwaNC0l&#10;xIFVeRkjJrgPE/xDufEU7Q2paK2GV3DvzXj18Uubc9LA5TXxL96NorVtmr44+JUL3si6fEqSSk7g&#10;gworh7m43+ZcXcirk7iWOce2Kq65r1r4VtDPKx8zPO7qa8c+Inxgm1OR4LdwUbIxk1yU6VSTcnse&#10;zUxdDCQcMLv3Ol+Kfxqh02I29qoUJkcHk147cXuo+OL0yRyGOIk5JyRj0q02hNewm81B/LgAJ+Y8&#10;sKoSa41/iz01GWJTtUIOTXpU4RitD52dRylzS1Zakv7HwwFhsl867bq+Ohra+Hfwc1D4h3n2u6Zb&#10;eyDZeWXIGPX3ro/AHwXtPDunjWvE0/2S3VQ4gb703cYrJ+JHxtvPFqDSdGiNhp8PyKkWckepoc2i&#10;Gzc8V/FnSvhfosuleFo45bk5jlu8c59VrzOz0q68UXTXupyssLHLPKSS30zU9hokPhuP7bqzI0zc&#10;pH1Bb1qGSW+8aXawRR7IM/KqcfjTUmaKmnG5ZvvEONtjpERhVhtMmMFq6D4f/ByS9uVuboHJIJGO&#10;v1rpvhz8GIbDy57ld0i8gN1+ter6ToMVtGoSMBgB0rGVdp2NqFFtXRn+FvCttoNsgiRACMcDpXX6&#10;D4Xk1ORim0RngkDBxV7w94OW4KSyYwmCFI6+1dNHYRwJsRREnBO0VFud3Lr14UlaKuxulabDocSp&#10;GgL4+YgVxf7QGj+JPGfhI2PhrUrXSbiVwtzdysQY4f4sY6HtXUeNfGOneCNAmvtRuYoLWJCwdnAL&#10;YHT2Ffnv+2D/AMFHbrxRc3GheEZhFZqCDeR5IJHHyD1/2jXXRoqT95Hjzrzm79z0T4z/ALWfg39k&#10;LwZJ4X8FW1vfa+6stxdDEkjykkszuTnG7sa+DvHXxC1j4p+ILjV9dvJr29uGzucn5B2A9hWbcXUt&#10;9O807tLPKdzyMcsxPXk1Gc4I5NeglZWR0U4cru1qZ/iXw5Y+MNAutMvolltLyMxuvQj0I9CDyD2I&#10;rI+APjCXSdTufDPiG4zrGgACKZ1yb+2I/dyD1OPlbrggZ5JroWiOwsRn2rlviD4KvNTjtfEeiWwm&#10;17w9mdYsZW9g/wCWkLeuRkj36dazqWUdTeg3J856DonjK78L+Jk1W2htyscxcRugIPPT3r2a88a6&#10;Fb+D9N1O8lQvqmWlt4iAUYnuO3WvLdG8VaN8UvhDp+p6bb+ZbTESqQdhj/voVHdTkH6fjWPqvh2a&#10;DSWvLeR2WJgRE5yMV5mIw8amkj0k7bdT0vxDr8Gja1bz6Tdyooj8yJecDPHTpXPapql74j1hnvLX&#10;CkZ3RjA9zj3p3wwsZfiJeRW0jpZkgAMemPTPYV654e+Cc+m6m0EF/Y6g/lsXiinWQqPXFclSmoWS&#10;NTz/AEGFp9OislheSScZVRyVFaXi23n8NeHYLRov9aMnJ+7nvXT+J9fl8QWNpZaZpdjbz6LE/mXK&#10;p5cs4XqGY8cDoOtcr4g+Ilt4mRptXS2SeFABsg5O1cDA6fXPeoinKSsJySTbPNZIltPEO2N0kUoc&#10;rnBY+1UdWnOoAxszRhTvKsc7faovFOuRXutw3NrAsESDAU/Ws1r8pHMCCxkbc/fFe7Toxcbs8idR&#10;uTlc3LCFFs0igAZ1BdsnAH0qk99IJvNV58xy/KQTkHHr6ZrN02/Z9Rid1f7PnLKDt3D0roNHktEt&#10;ZVQmIFsueucnoM1ToRWxtSqX0IvGPia8u9Ft7UtI85ILynOAnYfrXN2KRoWJAXrV/wAU6xM9y9os&#10;jC2dVJTOTx71mRuA4CozKOScjiuijSSVzmrzamy5Fl2ChiAKmEboCCSx+lLbrHLtKsFJGeRVhiS4&#10;AOQBik92YyjbUrWWAQRkEmsb4m+B4fH3hq4snZoZwRLazg/NBMvKOD2wf0JrcMZtpQMgiknfzUAC&#10;nnr6UJlU9jj/AIX+MZPF/hYpep5Ws6bKbTUIu6yqPvD/AGWHzA+59K6vRtEk1fzpnnisdPsUM13e&#10;TvshtkXksxPt2rgfHtqvw18aWfi9FmOlzFLXXY4V3OYsjbOo7uh/MEe9ffH7Cf8AwTrsf+CiA0vx&#10;P4lnk8LfCiFhL4b8LqyS3viaRTzfaiQcBSRlYRkAcnAyXcpt6Gqkoxct7Hiv7NX7Oqftp6zFLqJu&#10;/D/wb00gyRgtBqPjFlPTj5orUkderD/x37otvD2leB/C0Gj+GNNtNI0ixQxW9rbRhFjj7LwOgFaf&#10;jD4U3HwU8TXHh6bTItHaxwsUcagCSLorKRxt2gdO9Vo5NpVSMYGTXBOX2VsZyqJxUou9yloOpFVe&#10;KdPuj5cUzxb4QtvF+mGNwEeNcoQPmB7Gk1eMwXO+IMQeTjtU+j3hukbduDoM5J4qYu2xieP6pp82&#10;mSyQTgCeA4GP51n3iNJIrEEADGPWvVPiB4QXXdNN5bbTND1wPve1ebXEDu4JB39Sp6irvzPUDOmt&#10;PtEJjbAUD5c+tZslu0kLRSDbIn3PQc/yroJbJ1RWcDBGcVTu7UTAhRmQck+ta048twPnn9of4QP4&#10;e3eJLCMG1mbF7FGpwj/3wOwPOfpXldpcW+pW7PE7Fl6r1r7SudPXUdMuLSe3jnt5kMciOMhgR/n8&#10;q+SPjJ8Lrj4NeMRLCrS6PektbueQOfu/UV34WvJPl3MZxsUYQojAOARVq0uSkm0gkGsuaVXjS4iI&#10;MbjHuDVi2l3vkP26Zrtqbko7/wCFfxR1D4YeM7HWNKlaOe0cMU6pMvdG9iK/U79lf4/yeOfh9c+P&#10;fBeiTeMPFei28TWHhKLXbfRX1SV3WKVGuZ8oqxRuZSpGXCgV+QVhKGTA+XHrXr/7K37Rk/wP8cqb&#10;jMuh6gyQ3q9fL54lHoyn8wa83F0E2qttjuUrn2L+yb+w58V77/gjJ8Vf2WfiX4M0n4carrcN3eeH&#10;fEV34tsbqz1a+n1CC9is2igLNCA9sgMrMVwTxXYfsm/s/wDxd8f/ALeHwM+J3x18F6X8IfD3wJ+G&#10;B+Htih8RWmp3Pim+mt5bJp4UgY+XCY53fL8LtHJzx03h/XrbxFpcF5aTC4t7iMNG6nIYHnNasNqz&#10;EHcFVuuBya8x5nK7XKXGhdXMn9mj4V+N/h/+2L8S/wBoj4sWGm+GPH3ii9g8I/D7RRfW2pDwb4Xg&#10;ZC0p8l3jEkqhUIyDkzno+K8F/aP/AOCTdx8Wf2jrjRPD3wy1r4HfBh/iD/wlPiTW9S+Jy6joOsW8&#10;Urky6ZosTfLcXK4KmQOYshRtUV9B6hc/ZJJAoMhZvxFZ8oM1wN+4helQsxkm2kKNO7SNn4y/EBPF&#10;nxC1vXVjMUOpXjzIp/gQt8oPuBgVzM+vrKoYADIzjNS6vYi/gkQKCAoC5GFrBgynmJIdrR/L0rgl&#10;Jt3fU6oQUdEZvi66e/uYSN2R6Vwfx3hluvAjyx4RYD86sMgjnnmug8WeJUspDIZPIhibDyPwOnb1&#10;ryD9of41XmmeFYbWztppDq3ypLIhjSNc4LnPsa3p4OtOLlGOiOepjIQlyPdnhuq6aG8a2CWwhm89&#10;vMlVOGRFByT2INfWXwRRE8GQM6fuxxwOg/ya439nT4UWuu6Q4vbWOeW0T5Lpodhu1Yk7h7DkYr16&#10;10W10OxFvCFVEbAAwo5rmqSS906o35U2eV/GP4KLd+fqVqAyuS7LnAUdzXg3iHwPDqqNFbyyxhTn&#10;djqc19SfHK5fV/CdulrdGCIbg6rwsm3nBPpXzlp/jWy1a8u4rWVJns32yFeFXucHoce1ThMPNybi&#10;9DKdRp2Mux8J2/h1FdVzM/VyB8xqt4j1WGwgH2hS7ynbHGi73kbsAKp618Un1jxImkaHZNql0z4k&#10;Of3cfvkd+tdr4L+GSaDOdR1Rlu9Uk5DEYWD/AGVH9a9elCcX7xPtWYvgv4UTaxJFfa+GCq26GxDf&#10;Kvu57n26V3s1vFaTBUVNq8bVHFSmYISxBz36AVBd6jhMqgI7Gui5nJ31OV+NHwd0741+EG0y8aW0&#10;u4JBc6ffwcXGnXK8pKh65B6juDj0xjfs6/H3VRr8/hfxi8dh8QPDgDSSKP3Or2+eLqH1Vh94dmPQ&#10;dB2l1rUdjbvNPLHbwxgs8kjhVQDkkk8AAdzXhv8Awgmp/wDBRH4s6Rp/gsHRdB8OXLCbxoXa3lbc&#10;CkkNswIyh6FmyOM49SaTi+fbuVS51O6R9k/8Ez/ifpPjX/gtD8M5vhxpMmratEl+vjJo1WPT9Hja&#10;xnRnD8AzHPEYz785Ff0E1+P3/BHH9mDQ/wBlX9qXwb4Z0aw0+OJba9ka5gnSeS4JtJcu7r1Ykck8&#10;/TgD9garASi6b5Nrixk3Kd5bhRRRXccoV8K/8F67yWy/Zr8HGOJJ1bxMokQjLMv2Wf7vvX3VXLfF&#10;f4KeFPjjo9rp/i3QrDX7Kzn+0ww3SFlik2ld498MR+Nc+KpOpTdNdTWjUUJqb6H875trbW9Lnsk/&#10;dmaUMwPJGDkD9awfGPwmstZtZDA6sgRi6bfun1r9/f8Ah3d8EQXI+GfhYGQ7mItyCx9+aLX/AIJ2&#10;/BGzkkeL4aeGI3lGHKwH5vrzXj08qrQd4zX4npSzKD6M/ny03wLa+HfCEELBbgWwWSJOuWxjPHpW&#10;hceI5v7HeGNY1WGD94uzBx07V+/H/Dtz4Ftkn4YeFQWz/wAuxzz+NV4P+CY/wCtxIE+FXhIeaMP/&#10;AKMcsPQ/NSllNRu8pIn+0Y9Efzj/ABI8PLe6Ej2xeK4GPlTI8wHnPvXkeo6dI8sqyKyyQY5bvX9S&#10;sn/BMn4Auqq/wq8Isq4wDakgY/Gs68/4JOfs3ajIXn+DvgqRz3azOf516FDC1IK10ctXEqW5/LJP&#10;cywyB1jwCc5x1rX0LVodRlKXLyBdvAXjNf0/T/8ABIv9mi6VBJ8GPA8gQYXNmeP1qNP+CP8A+zHE&#10;xZfgr4GUn0sz/wDFV3xTslI53UfQ/lv1B0nunCAqFbjPerOlXdnbzo12gkhzhgeh/wAmv6h/+HQH&#10;7MmSf+FK+Bv/AADP/wAVVPxB/wAEZf2XvEmiXen3HwY8HxwXsTQyNbRy20wVhg7ZY3V0bHRkYMDy&#10;CDVCUmfzGeGtW174ja+/hXwFBFc6qR/p2oSR/wCiaNGTgMx/ik64Qck/Q19Efs//ALH2g+AoJbGO&#10;SefW5zv1HULuTNxfSDlmPovoo4A9eSf31+D/APwSA/Zs+A3hiHR/C3wj8MabZQ8/MZrmaU5zukll&#10;dpJG/wBp2JxxnAAroIv+CaHwHh1N71Phj4YW6c5aTyX3N9fmrmq0pt+67G9OvGLu0fg9q/hiHwtq&#10;8jW88c4JzlgACAOR+BrkLHVk8R+NGST947OFds/KoB6Cv6Fn/wCCb/wMkjKN8MfCrK2c5tic5696&#10;qWX/AATD/Z/0+4aWH4UeEY5G53LaEH+dSqM+WzZr9bh2Pyx/Zt8PpNo5Z4iyRsBGWHAGOg9q9ohj&#10;FtGiAfKvAx0r9EtI/Y2+F+gWiwWXgnQrWFOixwYA/WrLfsp/DtlZT4Q0fDDBxGR/WuGWWSlK7aN1&#10;mFO1rOx+LX7Y3xQ1nTZYrGyLRafEQzovL3UufuMO6DjjvXyX428PS+PftNw0NpBrFxITPZWY8uHG&#10;OPk/hfnt6Cv6Mr7/AIJ4fBXUr1ri5+HXh64mZt5aRHc7s9eWqj/w7M+Akd1NOvws8JLLcPvkcWxD&#10;O3qTnrV0cBUp/A0exHPcE4wpzpyUVe9rXZ+On/BO/wD4KveJvhL4htPAfj/UjqWivJHaQzXzBXCg&#10;BFjaQ/ckUEBWI+bgHtTP24fjr4q/ar/a0sfBXhrw1dR2+l3X2aGzmhD/AGxH2755P7kflklRnqDz&#10;X7C+KP8Agll+zz4z8htU+Efgy7e3Ty42ey5C5z1B557nNeg+FP2Wvh74Igt49K8IaHZ/ZbYWcbrb&#10;gyiEEkR7zlioz0JNdyp1Le+z5uc6UarnQuk++5/Px8dP2SJv2bv2oPDnhzwfq7XGp3KLqMEhGRYp&#10;/Gr/AOwDx7g1wv7UPxF0TSI2srjWBr2vXqldRgJ3NpswJ+XcOGHcY4wcV/RRqP7C/wAJNX1+91W6&#10;8B+H59T1GLybi6aEmaRP7u7OQPYYrhrn/gkH+zNdTvLL8F/A8kkhJZmsyWYnqSd1cssBzTUpSPZw&#10;Of8A1aLio3ufy+2+pi7upLmN8TKf9YpwTg8GqV+zajdSTTySXE8hDM7uWZyBjJPUnHrX9R0P/BH/&#10;APZkizt+CvgZc+lmf/iqU/8ABH39mPnPwV8DDcMf8eZ/+Kr0YRUdkeZiMaqnQ/lfMrbyoPyn8K73&#10;4IfBq9+IuvxSC6j0fTbWTM+oyKWSFhyAuOrnsBX9MJ/4I+fswszMfgp4Eyxyf9Cxn9a2rP8A4Jg/&#10;s/afpMdhB8KPB8NnESVhS1KoCepwD196dT31ZnKqx/OD8TdY8X+Gr4WOv317eWsHy2MjOfKkh5+Z&#10;R2J755rgtJ8baz8OPHWneK/DepXWj69o8wntbu1k2SRMP5gjqDwa/qA1j/gmZ8AvEOmR2V98K/CN&#10;3axfcjltSwT6c8Vkf8OjP2acYPwZ8E4/68z/AI1MYRWljR4ptWP5mbX9oXxWPFN9rI1eZr/U7mS7&#10;uy2Nk8rtudtuMAknsBXqfwz/AG1bu4uILPxBaxi2MgC3MJOIckAtt9PpX9BZ/wCCPf7MLkk/BXwK&#10;Sf8ApzP/AMVU0X/BIb9maBQqfBfwQqjsLM4/nSnSg+hhKVz8OfjD+3Bp/wAPvDjaV8OmM95dJm61&#10;qWElsEcpEp6H37V8ga9q914j124vb+4mu7q5O+SWVy7sc9ya/qKP/BJP9mtgQfg14Jyf+nQ//FVA&#10;f+CRP7MxbJ+C/ggn/rzP+NVBQh0GpLqfy+wxIqAnAJqj4319fCPgrVNSZirWlu7p2y+MKPxbA/Gv&#10;6kf+HRf7M3H/ABZfwQMf9OZ/xrD8d/8ABEP9lX4l29hDq/wZ8MSQadeR38MdtJc2atIn3RIIZUEy&#10;c8xybkPGVOBWjqJ7A53P5ivhH4cPhT4b6RZupWdYBJNnr5jfM36sfyromfDKBg7q/pyX/gkf+zWB&#10;g/BvwUT/ANeh/wAa1/BH/BMj9n/4b+J7bWdE+Engmx1OzJMM/wDZyyNESMbgHyAfQ4yO2KFU6C5j&#10;+Xaa8TTbaWa5DRxwjc56FV9a+rP+CKc15Y/AXxBq1mktzqXjTW5dRkV22w2sefKjZ/UhAcAc/NX7&#10;0fHf/gnf8FP2mPCcmieO/h54f8RWMkUkO+eN0u41kUq4S5RlmTgnG1xg4IwQDXR/Db9kj4Z/CL4X&#10;aP4K8NeC/D+keGNBijhsbCG0UxwiMAKSWyztxks5LMSSxJJzy4mlKpGydjopYhQs7anwR4I8Oro/&#10;hQ3DmSe4vm3SSEYBA4wPQZ7CiWMtIxRS20ckDPFfo5e/Cjw9qdpNb3Ol289tOArQSAtCoHTah+VP&#10;+AgVnQfs++EbK3ENrpC2MBcySRWk8tvHcEqV2yqjASpg/ck3L3xmvM/syXcylVbdz86mtSEbgEHq&#10;DzntivkHX7G5/wCCYHxhn8T6bDK/7P3jm/B16yiBZfA+oysAL2JR920lbAkUcIcEcYU/u9oXwV8K&#10;+GbWaGx0DSreO4BEoFup38Ywc9vauN+Kn7C/wo+NPw51rwn4j8HWN3oPiG1ey1C3gnms3nhcYdPM&#10;hdJFBHB2sCQSOhNdNPBuOlyHI+MPC2nR67p8F9bTxXNncxrNDNEwZJUIyGUjgggggj1p2p3EsMqK&#10;iIkIbazuNxH6ivsj4G/sG/Cn9nD4X6Z4M8I+FUsvDmjIYrO1ur+61BoELFtgluZJJNoJ4UthRwAB&#10;xXTz/s3eBru3aGXwvpLxPkFTFwc9e9ZTy+T2aDR7n5y/Eb9oHwr8JtLWbXL21tFlDNA0bmQ3RB+6&#10;q9dxPHpXk2q3/iz47axALvR7yz06fE1jYu+I1TcP3t0Qctkc7RX6i6p/wTz+CmtyW73nw28MXLWp&#10;3ReZblhFzn5QTxzzxXU2P7MPw+0wSeR4U0eIy/fIiJLcY65oWXySHGai9D89vD3ge38NCOb5Zr50&#10;Eck4QJgAY2qB91R2rq9LleLaoyzL2zwR6V9yf8M5eBR08MaSP+2Zp6fs8+CozlfDOlqfaP8A+vUf&#10;2dU/mQpTufDuo20epWkiMUlSThlIH4ivjf4/aHZ/EzxsvgnSLDTtOtrCYy3MRz9ruVHLGJeNqYOG&#10;bn2xX7VH9nfwTuLDw3pqswwSEIP865u1/YY+ENl4kj1mLwB4cXVolZFu/s+ZlVj8w3E55rSOBmlu&#10;VCq4bH4mft4fsa+Dfj38EbTWDq8Hhf4leEokj0LVm3N9pH8NpKo5khY8ZwShJIyCVPwV8Ivi74l+&#10;D/xKu7DUdNn0LxToUiwaxo9yPlcZGWHZkYYKsMjBHPev6pdR/YP+D2s6vFf3fw+8OXN3CCI5ZLcs&#10;Uz1xk8Vwvxk/4JBfs3fHz4gaD4o8V/CvQtS17w0nlWV0k9zany858uVYZUWdB2WYOoycDk100qE1&#10;Fxk7o0daLPwa+J3h3Svjbog1/SkV7+6hP2dUX90hBBKnjhuCOa8g0Kwu/DXxDi+326wPafvXMQCB&#10;RjsR04r+mDw1/wAExfgD4Rtni0z4V+E7OOU5dY7dgGPr1ovf+CYH7P2pSvJcfCbwbNJJ95ms8k/j&#10;mpjhpLaRnKS6H8vHjTXJdc8R3V2ztcAsSGc8t6H61y99Obot8oDDniv6nJv+CRv7NNwcyfBnwQ5P&#10;c2Z/xqJf+CP/AOzHGxYfBXwMCeD/AKGf/iq76cnFa6mUrs/lksdcn0pRHGuFY5ziuh8OTNqSSOWD&#10;Owywx0r+npv+CP8A+zG4APwU8CkDp/oZ/wDiqltf+CRn7NNiCIfgx4Ii3ddtmRn9aG4tWSEk+rP5&#10;eUgkN07MCyg/gKkbkHBGB+df1Cn/AIJK/s2lCp+Dfgnae32M/wCNR/8ADor9mjr/AMKY8EZ9fsZ/&#10;xqUij+YGO4dsLHkY68VtW2GBJJyK/plX/gkb+zShyPgz4JH/AG6H/Gnr/wAEl/2bF4Hwc8E4/wCv&#10;Q/41Mo3KjJLc/mcznpR79jX9Mg/4JN/s2jp8HfBQ/wC3Q/40f8Omv2bgAP8AhTvgnA/6cz/jU+zZ&#10;XtUfzOwqGLbuMUi/60egNf0yf8OnP2bv+iO+Cv8AwEP+NH/Dpz9m7/ojvgr/AMBD/jR7Nh7VH8zs&#10;p+dcYJrjPiN8SJfD11FouhwLqHiTUFzFBn5LZe80pH3VHv1r+pN/+CTP7Nz4x8HvBQI/6dD/APFV&#10;zXgH/gh5+yr8NLvU7jSvg34ca51i6a8u576e61CaRyAMB7iV2SMAcRoQg7KKagJ1Ln8zXw8+HEXg&#10;eK4ubic6lrmoYkvr+QfPM391f7qDoFFdXEisoJ6mv6YP+HTf7N2efg74K/8AAQ/40v8Aw6c/Zu/6&#10;I74K/wDAQ/40nBh7RbM/mclUK2B0ptf0y/8ADpz9m89fg94KP/bof8aP+HTv7N46fB7wWP8At0P+&#10;NHs2NVF0P5mhkEEZyKmiO7APFf0wf8Onf2b+3we8Fj/t0P8AjSH/AIJO/s4d/g/4L/G0P+NHs2Sp&#10;WP5mpB5hIOcE1JMqpEoXHFf0w/8ADpz9m7/ojvgr/wABD/jSf8Om/wBm7Of+FO+Cv/AQ/wCNHs2V&#10;7VH8zkWSVJGKmO08cc1/S9/w6d/Zv6f8Ke8F49Psh/xo/wCHTn7N3/RHfBX/AICH/Gj2bD2qP5oB&#10;GuRyKZKNkmF6Cv6Yv+HTn7N3/RHfBX/gIf8AGj/h05+zeevwe8FH/t0P+NHs2HtUfzPxtlSSQN1N&#10;lUBCRyRX9MX/AA6c/Zu/6I74K/8AAQ/40f8ADp39m8dPg94LB/69D/jR7Nh7VH8zYcqCB3pK/pl/&#10;4dOfs3Hr8HvBZP8A16H/ABo/4dOfs3f9Ed8Ff+Ah/wAaPZsPao/mZJwCaSbKqCCRxn6V/TP/AMOn&#10;P2bv+iO+Cv8AwEP+NMf/AIJKfs1yg7vg54JbIx/x6H/4qh02HtUfzReCfB+u/FjxTb6B4Z0641jV&#10;rxtsccS8J6sx6KoHev0t/Yt/4JWaD8CZbbxP4xkg8S+Ko1WSGHb/AKNp5P8AdU/ecdM9K/Vj4Xf8&#10;E/fgv8FZJ5PCXw38K6BJc/617S0CO/sTnNdonwH8HoCB4f04A/8ATOpUJKNkZTlKTufEFzpuyZWR&#10;VCAZwAABWfrHju38M2rZIeU9FBr7ub4CeDmQqfD2m4bg/u+tZlx+yp8PLmQvJ4R0h2znJjJP864K&#10;+CqzXuy18zqw0qEailWTaXRH5xazr994nv2nmkaOA/w4AArnvFXxEs/CFhIsbKZguccEE1+nzfsr&#10;fDt4yjeEtI2NwR5Rwf1rHvP2GfhFqDbp/AXh+U/7UBP9a56WUyWs2me3jOIHUiqVJOMT8b/FfxAv&#10;vGOosiFmDdgcmqK6daeH4jc3pWS5PIiB5U+9fs5a/sJfB6z3eV8PvDkZbqVtyD/OmT/sDfBq5kLy&#10;/Dvw1Ix6loCf612wwckrXPCnWT2R+MOmaTqfxP1VYLe3YBTtCAkAV6Tb6H4d/Z80cTXskOp66F3L&#10;Cp3JGSO/0r9Z9F/Y2+FvhxXWw8EaDZiThvKhKk/jms7Uv2Cvg5rFw0138PvDtzK5yzSQliT+dL6p&#10;LuR7VH4veIPGGt/F3VDJIzNAp4GfkQeg9qsG70/wPbFLeNbrUJFwWAyoPav2dtP2E/g/YQmOD4fe&#10;HIkbqFgwD+tQJ+wF8GI5N4+HXhoN6/Zzn+dX9Ul1D2qPxj0XwRf+N9QSWcuC/Ow9B7V7N4H+F1po&#10;NmCYVeY4PI4r9S7L9jb4XadgQeCNBiA/uwY/rVofsq/DtQQvhHRgP+uR/wAazeDqdGjohiKa0aZ+&#10;cmm6A90UWGNXI68dK7LRPDENgwmm2tIo4/wr7wsv2bPAenhlg8LaTHnriLr+tWF/Z58EkD/imtL4&#10;/wCmdZrL5rdphWxfPHkgrL8T4bW5WFgqrgvwMCuD+O37Tfh/4AaBPfapexRyIv7mPcC0j46Adz6A&#10;V+j0v7OfgeVWU+GtMCuNpxGRx+dcP4z/AOCb/wADfiJfpda78NPDOq3EY2q9xAzlR7fNxW1PBNbs&#10;85wb6n88/wC0/wDtl+IP2kdaljae5sNCjYiKzEmS/PDOR1PsOBXkIiWS2YNztHHY1/S5/wAOnP2b&#10;x0+D3gr/AMBD/jSn/gk/+zgRj/hT3gvH/Xof8a61TsbqUex/MyOOPSgEZxnmv6ZP+HTf7N2P+SO+&#10;Cv8AwEP+NIP+CTH7N27I+DvgrP8A16H/ABp8jLVbXU/mVW5EsuwKzEnGF610fhCN9JvJVRHaN0+d&#10;XOMV/SRF/wAElv2boJvMT4O+C1k/vC0Of51ND/wSp/Z2t5GeP4R+DldupFqcn9awq0JTOijiIQ3R&#10;/MR4Ski/Z7+Mi2twjDwZ4wnPl7sCPT9QI6Z6Kkv6MPavQ/EA0y4g1OSCZ1jcNCsag5V+/X+lf0Qf&#10;EX/gj3+zR8VvCF7oGu/CLwxdaZqKBJo4fOtZOCGBWWJ1kRgQCGRgRjrWlZf8Epf2eLKwt7YfCjwt&#10;NHbIiI08Uk0jbVChmd2Lu2ByzEsTkkkkmsfqk3Zt6/n5lPGRSaSP5zfgLJLc3RigOyRDsdlH7xl6&#10;Yx3Nb95d33gLXDqlg10gE2Rk7HfHUN7V/Qvpf/BLH9njRLhprP4S+D7aV2Dlo7Uqc+v3qsal/wAE&#10;xfgBq77rn4V+EZ29XtiT/Os6mXSk73NPrytax/O63xy1Xxa17DBcS2drcPvkt0RSuT1IyMjNcz43&#10;0ZmvJJbmR4mx9zBXI9a/pDsv+CW37PWnKwg+Eng6PfjdttMZx071Jrf/AATD/Z98RgC++FHhC52j&#10;A32pz/OnDANO9zF4xNWP5ertFO9ww2RErj+Immbkjs3DFlXHzYPOa/p1P/BI/wDZpbJPwa8EZbkn&#10;7Ief/HqJP+CRn7NE6bX+DHghlP8A06H/AOKrvhBrc5XUWyP5e5NTYWhK7wF4Qk1s+FNTnkRI0RWW&#10;TBBYcKR1r+mhf+CQn7MqoFHwW8DhR2+xn/4qrEX/AASb/ZvgjCJ8HvBaoO32Q4/nVyhcI1HFn8we&#10;vWn2TUbhxKJfMbIJPPvx2FafgzR4tTuX81ZGDLtTGAgJHVvav6ZZ/wDgkh+zVdPuk+DXgl26ZNoT&#10;/WpYP+CTn7OFrxH8HfBaArtwLQ4x6daUoO2jGql3d6n8x19ZjSr6S3EqyNEcZTlSPY1NY7juzkgc&#10;1/TOv/BJT9mxECj4OeCgoOQPshAH605f+CTn7NyZ2/B7wUufS0P+NJQY3UR/MvdShpMAHBqMRO5y&#10;oJr+mw/8Emv2bWwT8HfBRI/6dD/jSr/wSc/ZvXOPg94LGfS0P+NHs2Rz9j+Y68s4r61lguYY5oJV&#10;KSRuu5XBHIIPUU79l39o7xZ+xR8XtFs7HWryPw+LnzNCaWVmhtpCcvaSZ6KwztPfpz2/pub/AIJN&#10;fs3EEH4O+Cuf+nQ/41i+O/8Agi5+y78SfC15ourfBjwhNp18myVYUltpQM5yksbrJG3oyMrD1pez&#10;ZpGrY+d/DfiXQ/8Ago7+zXp3iHRVWHxfo0ZR7diDIrDl4W9VPVTXzpe2s2nXUkE8TQXMB8uVG+8p&#10;HUGv1a+BP7C/wm/Zn0xLXwP4L03QokhjgLRvLLLIqABd8kjs7sAB8zEse5Nauufsl/DXxNq9xqF/&#10;4M0S5vLpt00rQfNIfU46n3rnnhm1ZHJGkoyvDRH5GRxrMr7uQ/Ws6S3aylYLxHJ0+lfr3/wxf8Kj&#10;GF/4QXQAo7eQf8aa/wCxV8KZUCt4E8Psq8AGA8frUxwjW7NT8ibC8NtPtPMZ7dq5H4leFGs7o30C&#10;j7PMcPt/hNftF/wxF8Jf+hB8Pf8Afg/40s37E/wnntmhfwH4eaJhgqYOD+taqh5gfhjLgsUJyo4A&#10;zUPl/Z7jkAlu46V+4Z/4J8/BUnJ+G/hkn/r3P+NL/wAO+/gsAQPhx4a5/wCnc/401Sa6gfh0zhZl&#10;IIBOQRXM/FH4fWfjfQJtOvVUWk6krIcZhf1Ge+fzr96P+HefwTySfhr4XJ/69j/jUd//AME6Pgfq&#10;kIjufhn4XmjHRWtyQP1pOlK907CaP5bJfhrq+ieM28OGGSS4uLgRWoHW4yfl2/Wq2raRc+FtYns7&#10;tTHcW7mOVcglGBwRxX9SFz/wTL+Al3qltfSfCvwk15ZDbBP9mIkiGMYDZyKyZv8Agkl+zbcyF5fg&#10;34Kd2OSxtCSf1rtozcV72o2layP5jLBzsIJwDV+1n8tgpGR/Ov6ZP+HSH7NQHHwa8EjH/Tof8aev&#10;/BJr9m5c4+DvgofS0P8AjWzrRatYULp3ufiB+w7+1bB4FEXhjxBLIbJz/oM5JYQsT/qj7E8ivtyD&#10;V1vII5IjtRlBGR1r7w0H/gmB+z74Y1GK7sPhN4NtrmA5jkWyyUPqMnrXar+yX8NBwPBui4/65H/G&#10;vDxGBlOblFpHXHEJLY/Mq6kkMpCqDuPrmlXLPg5O6v02H7KHw3Q5XwdowI/6Yn/Ggfsm/DYHI8H6&#10;Ln/rkf8AGsHls/5kH1hdEfmdcWyR28uxsuoGwN0zXl3j/wCM+i/D/UorS/eM6hfyi3igRWeSVz0C&#10;qOpr9gZP2TPhxKpD+D9FYH/pif8AGuWvv+CcnwO1TxXDrlx8NfDU2r27B4rtoW82MjoVO7j8K6cP&#10;l0IzTq6o56larZqm9z8Fv2x9T8Uah4zt/C8Gm6lZ2s8az/Z4wzT3LnGBwPlA7+lad3pGv6h4N03R&#10;fHUZttVs7eKaxtFA3wx7s7nOTkkDoa/fK8/Yv+Fd9eLcz+BvD8tyhyJWgzJ/31nNUtU/YL+D2vas&#10;19e/D3w5c3jqEaZ7fcxA7deld1aVVS5cPZQatZ7mWHpUVBe3Tc073PxhX4v6b4B0OKK3jN9d2aed&#10;JGhw8cWdrP8A7WM5IHpWZ8XP2g9E+H3hR9Ru7uOZbhd9vEjAtMSBjHse9ftH/wAO4vgY1zHOfhj4&#10;V86FmZW+zHKlhhu/cGsjVf8AglN+znrUEUV58IvB1zHCNqK9sxCD2+bivHjlTcuaTOyeIT2P5p/F&#10;/wAXtb+Izazqd1qdxDEQBDaxyFU2scbAOnTv1p3w++H3irW7OOxgdtN0m/8A3kk74XC9No9Ca/pR&#10;tP8Agkv+zXZMGh+DXghCMH/jyyODkcE1sTf8E1/gNPEsb/C7wkUT7q/ZjgfrXpUqCpx5YoydVH4F&#10;+APhxpvwx0yO20+DAHzSTug3yk9STXSOiXEQYAA/rX7st/wTu+B7IFb4aeF2UcYNuSP50g/4J2/A&#10;5cAfDPwsAP8Ap2P+NVKk2HtEfg7Nb7lZAeRya5Hx9490j4aaFc6lrN9Bp+m2ql3lkOef7qgcsxPQ&#10;Dk1/Qef+CdfwOcnPwz8LHP8A07H/ABrh/GP/AARf/Zh+IHxF0fxTrPwl0O/1PQQfsUUl3d/YYmOf&#10;nNoJfs7vz994ywwMHgYFTfdFRqpO5+A/ww+A+u/tiSR6542t77w38NUIlsPDpdob7xGAcrJdsDmK&#10;A9Qg5OevAJ+ldH0HTvB+nWtjoul2WkabYjZDa2se2JQOgA9un4V+1afsKfCGOERjwB4e2qNozASc&#10;DoMk0xv2Dvg+wAPw98OYHT9x0/WuLEYSrU0TSR3UMdSpq8ots/P7/gmDrlvqv7ZvhRUiEUiQXvCg&#10;DJ+yS5ziv1erzfwH+yN8Nvhd4og1vw74P0XSNXtw3lXVvEVkTcpVsHPdSR+NekV04HDujT5JHDXq&#10;qc3KKCiiiuwx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//2VBLAQItABQA&#10;BgAIAAAAIQCKFT+YDAEAABUCAAATAAAAAAAAAAAAAAAAAAAAAABbQ29udGVudF9UeXBlc10ueG1s&#10;UEsBAi0AFAAGAAgAAAAhADj9If/WAAAAlAEAAAsAAAAAAAAAAAAAAAAAPQEAAF9yZWxzLy5yZWxz&#10;UEsBAi0AFAAGAAgAAAAhAAZ3KLNzBAAA/BIAAA4AAAAAAAAAAAAAAAAAPAIAAGRycy9lMm9Eb2Mu&#10;eG1sUEsBAi0AFAAGAAgAAAAhAFhgsxu6AAAAIgEAABkAAAAAAAAAAAAAAAAA2wYAAGRycy9fcmVs&#10;cy9lMm9Eb2MueG1sLnJlbHNQSwECLQAUAAYACAAAACEAycyUvuAAAAAKAQAADwAAAAAAAAAAAAAA&#10;AADMBwAAZHJzL2Rvd25yZXYueG1sUEsBAi0ACgAAAAAAAAAhANufFO1nYQUAZ2EFABUAAAAAAAAA&#10;AAAAAAAA2QgAAGRycy9tZWRpYS9pbWFnZTEuanBlZ1BLBQYAAAAABgAGAH0BAABzagUAAAA=&#10;">
                <v:shape id="_x0000_s1045" type="#_x0000_t75" style="position:absolute;width:62325;height:42926;visibility:visible;mso-wrap-style:square">
                  <v:fill o:detectmouseclick="t"/>
                  <v:path o:connecttype="none"/>
                </v:shape>
                <v:shape id="Obraz 58" o:spid="_x0000_s1046" type="#_x0000_t75" style="position:absolute;left:219;width:62126;height:429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SVqrCAAAA2wAAAA8AAABkcnMvZG93bnJldi54bWxET0trwkAQvhf6H5YpeCl1U8EqqatYwQf0&#10;INpechuyYzY0OxuyU43/3j0IHj++92zR+0adqYt1YAPvwwwUcRlszZWB35/12xRUFGSLTWAycKUI&#10;i/nz0wxzGy58oPNRKpVCOOZowIm0udaxdOQxDkNLnLhT6DxKgl2lbYeXFO4bPcqyD+2x5tTgsKWV&#10;o/Lv+O8N+M30e50t45e4Aovtqji9ymRvzOClX36CEurlIb67d9bAOI1NX9IP0PM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UlaqwgAAANsAAAAPAAAAAAAAAAAAAAAAAJ8C&#10;AABkcnMvZG93bnJldi54bWxQSwUGAAAAAAQABAD3AAAAjgMAAAAA&#10;">
                  <v:imagedata r:id="rId51" o:title=""/>
                </v:shape>
                <v:shape id="Pole tekstowe 60" o:spid="_x0000_s1047" type="#_x0000_t202" style="position:absolute;left:28870;top:4453;width:12966;height:2837;rotation:-277540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/hncAA&#10;AADbAAAADwAAAGRycy9kb3ducmV2LnhtbERPTWvCQBC9F/wPywi91U1bKhJdJYRaeitGoT0O2TEb&#10;mp0N2VWTf985FDw+3vdmN/pOXWmIbWADz4sMFHEdbMuNgdNx/7QCFROyxS4wGZgowm47e9hgbsON&#10;D3StUqMkhGOOBlxKfa51rB15jIvQEwt3DoPHJHBotB3wJuG+0y9ZttQeW5YGhz2Vjurf6uKlt5je&#10;vsi+V3WYPorX8qd0/fdkzON8LNagEo3pLv53f1oDS1kvX+QH6O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n/hncAAAADbAAAADwAAAAAAAAAAAAAAAACYAgAAZHJzL2Rvd25y&#10;ZXYueG1sUEsFBgAAAAAEAAQA9QAAAIUDAAAAAA==&#10;" filled="f" stroked="f" strokeweight=".5pt">
                  <v:textbox>
                    <w:txbxContent>
                      <w:p w:rsidR="00575BF8" w:rsidRPr="00347B58" w:rsidRDefault="00575BF8" w:rsidP="00AA16B7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347B58">
                          <w:rPr>
                            <w:b/>
                            <w:sz w:val="18"/>
                            <w:szCs w:val="18"/>
                          </w:rPr>
                          <w:t>ul. Tadeusza Kościuszki</w:t>
                        </w:r>
                      </w:p>
                    </w:txbxContent>
                  </v:textbox>
                </v:shape>
                <v:shape id="Pole tekstowe 13" o:spid="_x0000_s1048" type="#_x0000_t202" style="position:absolute;left:44065;top:24162;width:9854;height:2832;rotation:264816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/lnMQA&#10;AADbAAAADwAAAGRycy9kb3ducmV2LnhtbESPQWuDQBSE74X8h+UFemvWKEix2YQgBHrpQdOm14f7&#10;oibuW+Nu1fz7bKHQ4zAz3zCb3Ww6MdLgWssK1qsIBHFldcu1gs/j4eUVhPPIGjvLpOBODnbbxdMG&#10;M20nLmgsfS0ChF2GChrv+0xKVzVk0K1sTxy8sx0M+iCHWuoBpwA3nYyjKJUGWw4LDfaUN1Rdyx+j&#10;oDrFSWqOF13cvta5/I7Kj7holXpezvs3EJ5m/x/+a79rBWkCv1/CD5D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P5ZzEAAAA2wAAAA8AAAAAAAAAAAAAAAAAmAIAAGRycy9k&#10;b3ducmV2LnhtbFBLBQYAAAAABAAEAPUAAACJAwAAAAA=&#10;" filled="f" stroked="f" strokeweight=".5pt">
                  <v:textbox>
                    <w:txbxContent>
                      <w:p w:rsidR="00575BF8" w:rsidRPr="00347B5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347B58">
                          <w:rPr>
                            <w:rFonts w:asciiTheme="majorHAnsi" w:hAnsiTheme="majorHAnsi"/>
                            <w:b/>
                            <w:bCs/>
                            <w:sz w:val="18"/>
                            <w:szCs w:val="18"/>
                            <w:lang w:val="cs-CZ"/>
                          </w:rPr>
                          <w:t>ul. Łazienkowa</w:t>
                        </w:r>
                      </w:p>
                    </w:txbxContent>
                  </v:textbox>
                </v:shape>
                <v:shape id="Pole tekstowe 13" o:spid="_x0000_s1049" type="#_x0000_t202" style="position:absolute;left:39089;top:11011;width:23255;height:2832;rotation:-340140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FtsMA&#10;AADcAAAADwAAAGRycy9kb3ducmV2LnhtbERPy2rCQBTdF/oPwy10Vye1D0J0EkJRLIhg1YXLS+aa&#10;BDN3YmZM4t87C6HLw3nPs9E0oqfO1ZYVvE8iEMSF1TWXCg775VsMwnlkjY1lUnAjB1n6/DTHRNuB&#10;/6jf+VKEEHYJKqi8bxMpXVGRQTexLXHgTrYz6APsSqk7HEK4aeQ0ir6lwZpDQ4Ut/VRUnHdXo+Bj&#10;s57mX8fLKt7Sorm00a3M41qp15cxn4HwNPp/8cP9qxV8xmF+OBOOgE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ZFtsMAAADcAAAADwAAAAAAAAAAAAAAAACYAgAAZHJzL2Rv&#10;d25yZXYueG1sUEsFBgAAAAAEAAQA9QAAAIgDAAAAAA==&#10;" filled="f" stroked="f" strokeweight=".5pt">
                  <v:textbox>
                    <w:txbxContent>
                      <w:p w:rsidR="00575BF8" w:rsidRPr="00347B5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347B58">
                          <w:rPr>
                            <w:rFonts w:asciiTheme="majorHAnsi" w:hAnsiTheme="majorHAnsi"/>
                            <w:b/>
                            <w:bCs/>
                            <w:sz w:val="18"/>
                            <w:szCs w:val="18"/>
                            <w:lang w:val="cs-CZ"/>
                          </w:rPr>
                          <w:t>ul. Prymasa Stefana Wyszyńskiego</w:t>
                        </w:r>
                      </w:p>
                    </w:txbxContent>
                  </v:textbox>
                </v:shape>
                <v:shape id="Pole tekstowe 13" o:spid="_x0000_s1050" type="#_x0000_t202" style="position:absolute;left:14725;top:21306;width:7184;height:2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PRsYA&#10;AADcAAAADwAAAGRycy9kb3ducmV2LnhtbESPQWvCQBSE70L/w/IKvelGqSWkriIBaSl6SPTS22v2&#10;mYTuvk2zW0399a5Q8DjMzDfMYjVYI07U+9axgukkAUFcOd1yreCw34xTED4gazSOScEfeVgtH0YL&#10;zLQ7c0GnMtQiQthnqKAJocuk9FVDFv3EdcTRO7reYoiyr6Xu8Rzh1shZkrxIiy3HhQY7yhuqvstf&#10;q+Aj3+yw+JrZ9GLyt+1x3f0cPudKPT0O61cQgYZwD/+337WC53Q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UPRsYAAADcAAAADwAAAAAAAAAAAAAAAACYAgAAZHJz&#10;L2Rvd25yZXYueG1sUEsFBgAAAAAEAAQA9QAAAIsDAAAAAA==&#10;" filled="f" stroked="f" strokeweight=".5pt">
                  <v:textbox>
                    <w:txbxContent>
                      <w:p w:rsidR="00575BF8" w:rsidRPr="00347B5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jc w:val="center"/>
                          <w:rPr>
                            <w:rFonts w:asciiTheme="majorHAnsi" w:hAnsiTheme="majorHAnsi"/>
                            <w:color w:val="FFFFFF" w:themeColor="background1"/>
                          </w:rPr>
                        </w:pPr>
                        <w:r w:rsidRPr="00347B58">
                          <w:rPr>
                            <w:rFonts w:asciiTheme="majorHAnsi" w:hAnsiTheme="majorHAnsi"/>
                            <w:b/>
                            <w:bCs/>
                            <w:color w:val="FFFFFF" w:themeColor="background1"/>
                            <w:sz w:val="18"/>
                            <w:szCs w:val="18"/>
                            <w:lang w:val="cs-CZ"/>
                          </w:rPr>
                          <w:t>rz. Warta</w:t>
                        </w:r>
                      </w:p>
                    </w:txbxContent>
                  </v:textbox>
                </v:shape>
                <v:shape id="Pole tekstowe 13" o:spid="_x0000_s1051" type="#_x0000_t202" style="position:absolute;left:37297;top:36594;width:10439;height:2832;rotation:-23986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bgn8MA&#10;AADcAAAADwAAAGRycy9kb3ducmV2LnhtbESPwWrDMBBE74X+g9hCbrWcYIfgRAklUPAppU4+YGOt&#10;bVFr5Viq4/59VSjkOMzMG2Z3mG0vJhq9caxgmaQgiGunDbcKLuf31w0IH5A19o5JwQ95OOyfn3ZY&#10;aHfnT5qq0IoIYV+ggi6EoZDS1x1Z9IkbiKPXuNFiiHJspR7xHuG2l6s0XUuLhuNChwMdO6q/qm+r&#10;YNIfeFrmZZZfq1uzTkszIRqlFi/z2xZEoDk8wv/tUivINiv4OxOP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Lbgn8MAAADcAAAADwAAAAAAAAAAAAAAAACYAgAAZHJzL2Rv&#10;d25yZXYueG1sUEsFBgAAAAAEAAQA9QAAAIgDAAAAAA==&#10;" filled="f" stroked="f" strokeweight=".5pt">
                  <v:textbox>
                    <w:txbxContent>
                      <w:p w:rsidR="00575BF8" w:rsidRPr="00347B58" w:rsidRDefault="00575BF8" w:rsidP="00AA16B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347B58">
                          <w:rPr>
                            <w:rFonts w:asciiTheme="majorHAnsi" w:hAnsiTheme="majorHAnsi"/>
                            <w:b/>
                            <w:bCs/>
                            <w:sz w:val="18"/>
                            <w:szCs w:val="18"/>
                            <w:lang w:val="cs-CZ"/>
                          </w:rPr>
                          <w:t>Most 23 Stycznia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AA16B7">
        <w:rPr>
          <w:rFonts w:ascii="Calibri" w:hAnsi="Calibri"/>
          <w:b/>
          <w:sz w:val="22"/>
          <w:szCs w:val="22"/>
          <w:lang w:eastAsia="cs-CZ"/>
        </w:rPr>
        <w:t>Mapa poglądowa zakresu nieruchomości obiektu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  <w:r w:rsidRPr="00AA16B7">
        <w:rPr>
          <w:rFonts w:ascii="Calibri" w:hAnsi="Calibri"/>
          <w:sz w:val="22"/>
          <w:szCs w:val="22"/>
          <w:lang w:val="cs-CZ" w:eastAsia="cs-CZ"/>
        </w:rPr>
        <w:br w:type="page"/>
      </w: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42" w:name="_Toc430079760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Pozostałe wyposażenie obiektu</w:t>
      </w:r>
      <w:bookmarkEnd w:id="42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Obiekt jest wyposażony w różnorodną infrastrukturę użyteczności publicznej.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AA16B7">
        <w:rPr>
          <w:rFonts w:ascii="Calibri" w:hAnsi="Calibri"/>
          <w:b/>
          <w:sz w:val="22"/>
          <w:szCs w:val="22"/>
          <w:lang w:eastAsia="cs-CZ"/>
        </w:rPr>
        <w:t>Wykaz pozostałego (ruchomego) wyposażenia obiektu</w:t>
      </w:r>
    </w:p>
    <w:tbl>
      <w:tblPr>
        <w:tblStyle w:val="redniecieniowanie2akcent52"/>
        <w:tblW w:w="5183" w:type="pct"/>
        <w:tblLayout w:type="fixed"/>
        <w:tblLook w:val="04A0" w:firstRow="1" w:lastRow="0" w:firstColumn="1" w:lastColumn="0" w:noHBand="0" w:noVBand="1"/>
      </w:tblPr>
      <w:tblGrid>
        <w:gridCol w:w="556"/>
        <w:gridCol w:w="2342"/>
        <w:gridCol w:w="932"/>
        <w:gridCol w:w="595"/>
        <w:gridCol w:w="1188"/>
        <w:gridCol w:w="2380"/>
        <w:gridCol w:w="1635"/>
      </w:tblGrid>
      <w:tr w:rsidR="00AA16B7" w:rsidRPr="00AA16B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9" w:type="pct"/>
            <w:hideMark/>
          </w:tcPr>
          <w:p w:rsidR="00AA16B7" w:rsidRPr="00AA16B7" w:rsidRDefault="00AA16B7" w:rsidP="00AA16B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1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484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309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617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1236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Lokalizacja</w:t>
            </w:r>
          </w:p>
        </w:tc>
        <w:tc>
          <w:tcPr>
            <w:tcW w:w="849" w:type="pct"/>
            <w:hideMark/>
          </w:tcPr>
          <w:p w:rsidR="00AA16B7" w:rsidRPr="00AA16B7" w:rsidRDefault="00AA16B7" w:rsidP="00AA16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Oświetlenie przystani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Zejście z wału na teren przystani</w:t>
            </w: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Utwardzenie dojścia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do przystani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6 740,50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STW/2/25/10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Tablica z planem sytuacyjnym prawobrzeznej części miasta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AA16B7" w:rsidRPr="00AA16B7" w:rsidTr="007B4C3C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Tablica informacyjna o szlaku kajakowym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9" w:type="pct"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AA16B7" w:rsidRPr="00AA16B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Moduł pomostu pływającego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30 261,30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STW/2/21/10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STW/2/22/10</w:t>
            </w: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br/>
              <w:t>STW/2/23/10</w:t>
            </w:r>
          </w:p>
        </w:tc>
      </w:tr>
      <w:tr w:rsidR="00AA16B7" w:rsidRPr="00AA16B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AA16B7" w:rsidRPr="00AA16B7" w:rsidRDefault="00AA16B7" w:rsidP="00AA16B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1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Rozdzielni energii energetycznej</w:t>
            </w:r>
          </w:p>
        </w:tc>
        <w:tc>
          <w:tcPr>
            <w:tcW w:w="484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AA16B7" w:rsidRPr="00AA16B7" w:rsidRDefault="00AA16B7" w:rsidP="00AA1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AA16B7" w:rsidRPr="00AA16B7" w:rsidRDefault="00AA16B7" w:rsidP="00AA16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18 145,54 zł</w:t>
            </w:r>
          </w:p>
        </w:tc>
        <w:tc>
          <w:tcPr>
            <w:tcW w:w="1236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49" w:type="pct"/>
            <w:noWrap/>
            <w:hideMark/>
          </w:tcPr>
          <w:p w:rsidR="00AA16B7" w:rsidRPr="00AA16B7" w:rsidRDefault="00AA16B7" w:rsidP="00AA1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AA16B7">
              <w:rPr>
                <w:rFonts w:ascii="Calibri" w:hAnsi="Calibri"/>
                <w:color w:val="000000"/>
                <w:sz w:val="16"/>
                <w:szCs w:val="16"/>
              </w:rPr>
              <w:t>STW/2/24/10</w:t>
            </w:r>
          </w:p>
        </w:tc>
      </w:tr>
    </w:tbl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43" w:name="_Toc430079761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t>Podstawowe zadania realizowane na obiekcie</w:t>
      </w:r>
      <w:bookmarkEnd w:id="43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AA16B7">
        <w:rPr>
          <w:rFonts w:ascii="Calibri" w:hAnsi="Calibri"/>
          <w:sz w:val="22"/>
          <w:szCs w:val="22"/>
          <w:lang w:eastAsia="cs-CZ"/>
        </w:rPr>
        <w:t>Zar</w:t>
      </w:r>
      <w:r w:rsidR="00785C95">
        <w:rPr>
          <w:rFonts w:ascii="Calibri" w:hAnsi="Calibri"/>
          <w:sz w:val="22"/>
          <w:szCs w:val="22"/>
          <w:lang w:eastAsia="cs-CZ"/>
        </w:rPr>
        <w:t>ządzanie obiektem rekreacyjno-</w:t>
      </w:r>
      <w:r w:rsidRPr="00AA16B7">
        <w:rPr>
          <w:rFonts w:ascii="Calibri" w:hAnsi="Calibri"/>
          <w:sz w:val="22"/>
          <w:szCs w:val="22"/>
          <w:lang w:eastAsia="cs-CZ"/>
        </w:rPr>
        <w:t>sportowym obejmuje wykonywanie zarówno czynności wynikających z pełnionej funkcji zarządcy nieruchomości (admin</w:t>
      </w:r>
      <w:r w:rsidR="00785C95">
        <w:rPr>
          <w:rFonts w:ascii="Calibri" w:hAnsi="Calibri"/>
          <w:sz w:val="22"/>
          <w:szCs w:val="22"/>
          <w:lang w:eastAsia="cs-CZ"/>
        </w:rPr>
        <w:t>istratora obiektu) dotyczących,</w:t>
      </w:r>
      <w:r w:rsidR="00785C95">
        <w:rPr>
          <w:rFonts w:ascii="Calibri" w:hAnsi="Calibri"/>
          <w:sz w:val="22"/>
          <w:szCs w:val="22"/>
          <w:lang w:eastAsia="cs-CZ"/>
        </w:rPr>
        <w:br/>
      </w:r>
      <w:r w:rsidRPr="00AA16B7">
        <w:rPr>
          <w:rFonts w:ascii="Calibri" w:hAnsi="Calibri"/>
          <w:sz w:val="22"/>
          <w:szCs w:val="22"/>
          <w:lang w:eastAsia="cs-CZ"/>
        </w:rPr>
        <w:t>jak również podmiotu realizującego zadania użyteczności publicznej gminnej jednostki samorządu terytorialnego.</w:t>
      </w:r>
    </w:p>
    <w:p w:rsidR="00AA16B7" w:rsidRPr="00AA16B7" w:rsidRDefault="00AA16B7" w:rsidP="00AA16B7">
      <w:pPr>
        <w:spacing w:after="200" w:line="276" w:lineRule="auto"/>
        <w:jc w:val="both"/>
        <w:rPr>
          <w:sz w:val="22"/>
          <w:szCs w:val="22"/>
        </w:rPr>
      </w:pPr>
      <w:r w:rsidRPr="00AA16B7">
        <w:rPr>
          <w:rFonts w:ascii="Calibri" w:hAnsi="Calibri"/>
          <w:sz w:val="22"/>
          <w:szCs w:val="22"/>
          <w:lang w:eastAsia="cs-CZ"/>
        </w:rPr>
        <w:t xml:space="preserve">Funkcjonowanie obiektu ma na celu przede wszystkim </w:t>
      </w:r>
      <w:r w:rsidRPr="00AA16B7">
        <w:rPr>
          <w:rFonts w:ascii="Calibri" w:hAnsi="Calibri"/>
          <w:sz w:val="22"/>
          <w:szCs w:val="22"/>
        </w:rPr>
        <w:t>zaspokajanie potrzeb społecznych</w:t>
      </w:r>
      <w:r w:rsidRPr="00AA16B7">
        <w:rPr>
          <w:rFonts w:ascii="Calibri" w:hAnsi="Calibri"/>
          <w:sz w:val="22"/>
          <w:szCs w:val="22"/>
        </w:rPr>
        <w:br/>
        <w:t>w zakresie kultury fizycznej i turystyki, w tym terenów rekreacyjnych i urządzeń sportowych</w:t>
      </w:r>
      <w:r w:rsidRPr="00AA16B7">
        <w:rPr>
          <w:sz w:val="22"/>
          <w:szCs w:val="22"/>
        </w:rPr>
        <w:t xml:space="preserve">. </w:t>
      </w:r>
    </w:p>
    <w:p w:rsidR="00AA16B7" w:rsidRPr="00AA16B7" w:rsidRDefault="00AA16B7" w:rsidP="00AA16B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AA16B7">
        <w:rPr>
          <w:rFonts w:ascii="Calibri" w:hAnsi="Calibri"/>
          <w:sz w:val="22"/>
          <w:szCs w:val="22"/>
        </w:rPr>
        <w:t>Działalność zarządcy</w:t>
      </w:r>
      <w:r w:rsidRPr="00AA16B7">
        <w:rPr>
          <w:rFonts w:ascii="Calibri" w:hAnsi="Calibri"/>
          <w:sz w:val="22"/>
          <w:szCs w:val="22"/>
          <w:lang w:eastAsia="cs-CZ"/>
        </w:rPr>
        <w:t xml:space="preserve"> </w:t>
      </w:r>
      <w:r w:rsidRPr="00AA16B7">
        <w:rPr>
          <w:rFonts w:ascii="Calibri" w:hAnsi="Calibri"/>
          <w:sz w:val="22"/>
          <w:szCs w:val="22"/>
        </w:rPr>
        <w:t>to zagwarantowanie efektywnego i profes</w:t>
      </w:r>
      <w:r w:rsidR="00785C95">
        <w:rPr>
          <w:rFonts w:ascii="Calibri" w:hAnsi="Calibri"/>
          <w:sz w:val="22"/>
          <w:szCs w:val="22"/>
        </w:rPr>
        <w:t>jonalnego zarządzania obiektem,</w:t>
      </w:r>
      <w:r w:rsidR="00785C95">
        <w:rPr>
          <w:rFonts w:ascii="Calibri" w:hAnsi="Calibri"/>
          <w:sz w:val="22"/>
          <w:szCs w:val="22"/>
        </w:rPr>
        <w:br/>
      </w:r>
      <w:r w:rsidRPr="00AA16B7">
        <w:rPr>
          <w:rFonts w:ascii="Calibri" w:hAnsi="Calibri"/>
          <w:sz w:val="22"/>
          <w:szCs w:val="22"/>
        </w:rPr>
        <w:t>w tym podejmowania wszelkich decyzji i dokonywania wszelkich czynności zmierzających</w:t>
      </w:r>
      <w:r w:rsidRPr="00AA16B7">
        <w:rPr>
          <w:rFonts w:ascii="Calibri" w:hAnsi="Calibri"/>
          <w:sz w:val="22"/>
          <w:szCs w:val="22"/>
        </w:rPr>
        <w:br/>
        <w:t>do utrzymania wspomnianych nieruchomości, infrastruktury i wyposażenia w stanie nie pogorszonym, zgodnie z ich przeznaczeniem, na poziomie zapewniającym bezpieczeństwo ludzi</w:t>
      </w:r>
      <w:r w:rsidRPr="00AA16B7">
        <w:rPr>
          <w:rFonts w:ascii="Calibri" w:hAnsi="Calibri"/>
          <w:sz w:val="22"/>
          <w:szCs w:val="22"/>
        </w:rPr>
        <w:br/>
        <w:t>i mienia, jak również doradztwo w zakresie jego zagospodarowania. Zadanie zarządcy to także zapewnienie ciągłości udostępniania obiektu społeczności w określonym standardzie</w:t>
      </w:r>
      <w:r w:rsidRPr="00AA16B7">
        <w:rPr>
          <w:rFonts w:ascii="Calibri" w:hAnsi="Calibri"/>
          <w:sz w:val="22"/>
          <w:szCs w:val="22"/>
        </w:rPr>
        <w:br/>
        <w:t>oraz wspieranie właściciela tego obiektu w organizacji i obsłudze imprez, spotkań i wystąpień kulturalno – rozrywkowych, zawodów sportowych, zajęć rekreacyjno – sportowych itp.</w:t>
      </w: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tbl>
      <w:tblPr>
        <w:tblStyle w:val="redniecieniowanie2akcent521"/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5591"/>
        <w:gridCol w:w="3137"/>
      </w:tblGrid>
      <w:tr w:rsidR="00AA0DD6" w:rsidRPr="00AA0DD6" w:rsidTr="005655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1" w:type="pct"/>
            <w:hideMark/>
          </w:tcPr>
          <w:p w:rsidR="00AA0DD6" w:rsidRPr="00AA0DD6" w:rsidRDefault="00AA0DD6" w:rsidP="00AA0DD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A0DD6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010" w:type="pct"/>
            <w:hideMark/>
          </w:tcPr>
          <w:p w:rsidR="00AA0DD6" w:rsidRPr="00AA0DD6" w:rsidRDefault="00AA0DD6" w:rsidP="00AA0D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A0DD6">
              <w:rPr>
                <w:rFonts w:asciiTheme="minorHAnsi" w:hAnsiTheme="minorHAnsi"/>
                <w:color w:val="000000"/>
                <w:sz w:val="20"/>
                <w:szCs w:val="20"/>
              </w:rPr>
              <w:t>Rodzaj prac</w:t>
            </w:r>
          </w:p>
          <w:p w:rsidR="00AA0DD6" w:rsidRPr="00AA0DD6" w:rsidRDefault="00AA0DD6" w:rsidP="00AA0D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689" w:type="pct"/>
            <w:hideMark/>
          </w:tcPr>
          <w:p w:rsidR="00AA0DD6" w:rsidRPr="00AA0DD6" w:rsidRDefault="00AA0DD6" w:rsidP="00AA0D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A0DD6">
              <w:rPr>
                <w:rFonts w:asciiTheme="minorHAnsi" w:hAnsiTheme="minorHAnsi"/>
                <w:color w:val="000000"/>
                <w:sz w:val="20"/>
                <w:szCs w:val="20"/>
              </w:rPr>
              <w:t>Forma realizacji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Przygotowywanie terenu przystani do imprez okolicznościowych na podstawie ustaleń z Zamawiającym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Uporządkowanie terenu przystani po imprezie okolicznościowej na podstawie ustaleń z Zamawiającym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Montaż; demontaż tablicy informacyjno-turystycznej 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przed rozpoczęciem sezonu*;</w:t>
            </w: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po zakończeniu sezonu*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Bieżąca naprawa i konserwacja tablicy informacyjno-turystycznej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Magazynowanie tablicy informacyjno-turystycznej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po sezonie*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Montaż; demontaż i konserwacja pomostu na rzece Warta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przed sezonem*; po zakończeniu sezonu*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Bieżąca naprawa pomostu pływającego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wg zapotrzebowania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Magazynowanie i zabezpieczenie pomostu pływającego 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po sezonie*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010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Regulacja pomostu pływającego </w:t>
            </w:r>
          </w:p>
        </w:tc>
        <w:tc>
          <w:tcPr>
            <w:tcW w:w="1689" w:type="pct"/>
            <w:noWrap/>
            <w:hideMark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poziomu wody w rzece Warcie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Koszenie terenu przystani wraz z wywiezieniem pokosu 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2 razy w roku oraz na zlecenie Zamawiajacego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Bieżące naprawy i konserwacja urządzeń znajdujących się na przystani kajakowej na podstawie ustaleń z Zamawiającym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dostawy i opłata za media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144C9A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Dokonywanie remontów i modernizacji zatwierdzonych przez </w:t>
            </w:r>
            <w:r w:rsidRPr="00AA0DD6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Zamawiającego</w:t>
            </w: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po wskazaniu źródeł i sposobu finansowania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na podstawie planów rzeczowo – finansowych oraz w przypadku dodatkowych prac w uzgodnieniu</w:t>
            </w:r>
            <w:r w:rsidRPr="00AA0DD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br/>
              <w:t>z Zamawiającym</w:t>
            </w:r>
          </w:p>
        </w:tc>
      </w:tr>
      <w:tr w:rsidR="00AA0DD6" w:rsidRPr="00AA0DD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67175E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16</w:t>
            </w:r>
            <w:r w:rsidR="00144C9A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Realizacja zadań  zleconych przez Zamawiającego, nie ujętych w powyższym zakresie prac, a które przyczynią się do prawidłowego funkcjonowania obiektu</w:t>
            </w:r>
          </w:p>
        </w:tc>
        <w:tc>
          <w:tcPr>
            <w:tcW w:w="1689" w:type="pct"/>
            <w:noWrap/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AA0DD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</w:t>
            </w:r>
            <w:r w:rsidRPr="00AA0DD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zgodnie z wymogami Zamawiającego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AA0DD6" w:rsidRPr="00AA0DD6" w:rsidRDefault="00AA0DD6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</w:tcPr>
          <w:p w:rsidR="00AA0DD6" w:rsidRPr="00AA0DD6" w:rsidRDefault="00AA0DD6" w:rsidP="00AA0DD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</w:tr>
      <w:tr w:rsidR="00AA0DD6" w:rsidRPr="00AA0DD6" w:rsidTr="00565521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AA0DD6" w:rsidRPr="00AA0DD6" w:rsidRDefault="00AA0DD6" w:rsidP="00AA0DD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tcBorders>
              <w:bottom w:val="nil"/>
            </w:tcBorders>
          </w:tcPr>
          <w:p w:rsidR="00AA0DD6" w:rsidRPr="00AA0DD6" w:rsidRDefault="00AA0DD6" w:rsidP="00AA0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AA0DD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*Sezon - trwa od kwietnia do września z uwzględnieniem uwarunkowań atmosferycznych</w:t>
            </w:r>
          </w:p>
        </w:tc>
      </w:tr>
      <w:tr w:rsidR="00AA0DD6" w:rsidRPr="00AA0DD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noWrap/>
            <w:hideMark/>
          </w:tcPr>
          <w:p w:rsidR="00AA0DD6" w:rsidRPr="00AA0DD6" w:rsidRDefault="00AA0DD6" w:rsidP="00AA0DD6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0DD6" w:rsidRDefault="00AA0DD6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0DD6" w:rsidRDefault="00AA0DD6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0DD6" w:rsidRDefault="00AA0DD6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0DD6" w:rsidRDefault="00AA0DD6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0DD6" w:rsidRPr="00AA16B7" w:rsidRDefault="00AA0DD6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Pr="00AA16B7" w:rsidRDefault="00AA16B7" w:rsidP="00AA16B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44" w:name="_Toc430079762"/>
      <w:r w:rsidRPr="00AA16B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Dokumentacja fotograficzna obiektu</w:t>
      </w:r>
      <w:bookmarkEnd w:id="44"/>
    </w:p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tbl>
      <w:tblPr>
        <w:tblStyle w:val="Tabela-Siatk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81"/>
        <w:gridCol w:w="2818"/>
        <w:gridCol w:w="355"/>
        <w:gridCol w:w="2511"/>
      </w:tblGrid>
      <w:tr w:rsidR="00AA16B7" w:rsidRPr="00AA16B7" w:rsidTr="007B4C3C">
        <w:tc>
          <w:tcPr>
            <w:tcW w:w="2943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98176" behindDoc="0" locked="0" layoutInCell="1" allowOverlap="1" wp14:anchorId="649AEA8F" wp14:editId="2625521B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1905</wp:posOffset>
                  </wp:positionV>
                  <wp:extent cx="1533525" cy="2045335"/>
                  <wp:effectExtent l="19050" t="19050" r="28575" b="12065"/>
                  <wp:wrapTopAndBottom/>
                  <wp:docPr id="486" name="Obraz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36.JPG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204533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47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699200" behindDoc="0" locked="0" layoutInCell="1" allowOverlap="1" wp14:anchorId="00CBADB4" wp14:editId="20D38857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2540</wp:posOffset>
                  </wp:positionV>
                  <wp:extent cx="1533525" cy="2045335"/>
                  <wp:effectExtent l="19050" t="19050" r="28575" b="12065"/>
                  <wp:wrapTopAndBottom/>
                  <wp:docPr id="487" name="Obraz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37.JP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204533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66" w:type="dxa"/>
            <w:gridSpan w:val="2"/>
          </w:tcPr>
          <w:p w:rsidR="00AA0DD6" w:rsidRDefault="00AA0DD6" w:rsidP="00AA16B7">
            <w:pPr>
              <w:rPr>
                <w:rFonts w:ascii="Calibri" w:hAnsi="Calibri"/>
              </w:rPr>
            </w:pPr>
          </w:p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700224" behindDoc="0" locked="0" layoutInCell="1" allowOverlap="1" wp14:anchorId="6E22430D" wp14:editId="3373401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</wp:posOffset>
                  </wp:positionV>
                  <wp:extent cx="1533525" cy="2045335"/>
                  <wp:effectExtent l="19050" t="19050" r="28575" b="12065"/>
                  <wp:wrapTopAndBottom/>
                  <wp:docPr id="488" name="Obraz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38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204533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16B7" w:rsidRPr="00AA16B7" w:rsidTr="007B4C3C">
        <w:tc>
          <w:tcPr>
            <w:tcW w:w="3224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701248" behindDoc="0" locked="0" layoutInCell="1" allowOverlap="1" wp14:anchorId="676DDBD0" wp14:editId="7C969C44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-1270</wp:posOffset>
                  </wp:positionV>
                  <wp:extent cx="1837055" cy="1377950"/>
                  <wp:effectExtent l="19050" t="19050" r="10795" b="12700"/>
                  <wp:wrapTopAndBottom/>
                  <wp:docPr id="489" name="Obraz 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41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055" cy="137795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21" w:type="dxa"/>
            <w:gridSpan w:val="2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702272" behindDoc="0" locked="0" layoutInCell="1" allowOverlap="1" wp14:anchorId="38F5D783" wp14:editId="4A598B5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635</wp:posOffset>
                  </wp:positionV>
                  <wp:extent cx="1837690" cy="1377950"/>
                  <wp:effectExtent l="19050" t="19050" r="10160" b="12700"/>
                  <wp:wrapTopAndBottom/>
                  <wp:docPr id="490" name="Obraz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39.JPG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690" cy="137795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11" w:type="dxa"/>
          </w:tcPr>
          <w:p w:rsidR="00AA16B7" w:rsidRPr="00AA16B7" w:rsidRDefault="00AA16B7" w:rsidP="00AA16B7">
            <w:pPr>
              <w:rPr>
                <w:rFonts w:ascii="Calibri" w:hAnsi="Calibri"/>
              </w:rPr>
            </w:pPr>
            <w:r w:rsidRPr="00AA16B7">
              <w:rPr>
                <w:rFonts w:ascii="Calibri" w:hAnsi="Calibri"/>
                <w:noProof/>
              </w:rPr>
              <w:drawing>
                <wp:anchor distT="0" distB="0" distL="114300" distR="114300" simplePos="0" relativeHeight="251703296" behindDoc="0" locked="0" layoutInCell="1" allowOverlap="1" wp14:anchorId="68435EC5" wp14:editId="7B97A76B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635</wp:posOffset>
                  </wp:positionV>
                  <wp:extent cx="1031875" cy="1377950"/>
                  <wp:effectExtent l="19050" t="19050" r="15875" b="12700"/>
                  <wp:wrapTopAndBottom/>
                  <wp:docPr id="491" name="Obraz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40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37795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0DD6" w:rsidRPr="00AA16B7" w:rsidTr="007B4C3C">
        <w:tc>
          <w:tcPr>
            <w:tcW w:w="3224" w:type="dxa"/>
            <w:gridSpan w:val="2"/>
          </w:tcPr>
          <w:p w:rsidR="00AA0DD6" w:rsidRPr="00AA16B7" w:rsidRDefault="00AA0DD6" w:rsidP="00AA16B7">
            <w:pPr>
              <w:rPr>
                <w:rFonts w:ascii="Calibri" w:hAnsi="Calibri"/>
                <w:noProof/>
              </w:rPr>
            </w:pPr>
          </w:p>
        </w:tc>
        <w:tc>
          <w:tcPr>
            <w:tcW w:w="3121" w:type="dxa"/>
            <w:gridSpan w:val="2"/>
          </w:tcPr>
          <w:p w:rsidR="00AA0DD6" w:rsidRPr="00AA16B7" w:rsidRDefault="00AA0DD6" w:rsidP="00AA16B7">
            <w:pPr>
              <w:rPr>
                <w:rFonts w:ascii="Calibri" w:hAnsi="Calibri"/>
                <w:noProof/>
              </w:rPr>
            </w:pPr>
          </w:p>
        </w:tc>
        <w:tc>
          <w:tcPr>
            <w:tcW w:w="2511" w:type="dxa"/>
          </w:tcPr>
          <w:p w:rsidR="00AA0DD6" w:rsidRPr="00AA16B7" w:rsidRDefault="00AA0DD6" w:rsidP="00AA16B7">
            <w:pPr>
              <w:rPr>
                <w:rFonts w:ascii="Calibri" w:hAnsi="Calibri"/>
                <w:noProof/>
              </w:rPr>
            </w:pPr>
          </w:p>
        </w:tc>
      </w:tr>
    </w:tbl>
    <w:p w:rsidR="00AA16B7" w:rsidRPr="00AA16B7" w:rsidRDefault="00AA16B7" w:rsidP="00AA16B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AA16B7" w:rsidRDefault="00AA16B7" w:rsidP="00D34979">
      <w:pPr>
        <w:spacing w:line="360" w:lineRule="auto"/>
        <w:jc w:val="right"/>
        <w:rPr>
          <w:b/>
          <w:sz w:val="28"/>
          <w:szCs w:val="28"/>
        </w:rPr>
      </w:pPr>
    </w:p>
    <w:p w:rsidR="00AA16B7" w:rsidRDefault="00AA16B7" w:rsidP="00D34979">
      <w:pPr>
        <w:spacing w:line="360" w:lineRule="auto"/>
        <w:jc w:val="right"/>
        <w:rPr>
          <w:b/>
          <w:sz w:val="28"/>
          <w:szCs w:val="28"/>
        </w:rPr>
      </w:pPr>
    </w:p>
    <w:p w:rsidR="00AA16B7" w:rsidRDefault="00AA16B7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AA0DD6" w:rsidRDefault="00AA0DD6" w:rsidP="00D34979">
      <w:pPr>
        <w:spacing w:line="360" w:lineRule="auto"/>
        <w:jc w:val="right"/>
        <w:rPr>
          <w:b/>
          <w:sz w:val="28"/>
          <w:szCs w:val="28"/>
        </w:rPr>
      </w:pPr>
    </w:p>
    <w:p w:rsidR="00D34979" w:rsidRDefault="00D34979" w:rsidP="00D34979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1c</w:t>
      </w:r>
    </w:p>
    <w:sdt>
      <w:sdtPr>
        <w:rPr>
          <w:rFonts w:ascii="Calibri" w:hAnsi="Calibri"/>
          <w:sz w:val="22"/>
          <w:szCs w:val="22"/>
          <w:lang w:val="cs-CZ" w:eastAsia="cs-CZ"/>
        </w:rPr>
        <w:id w:val="-1203696596"/>
        <w:docPartObj>
          <w:docPartGallery w:val="Cover Pages"/>
          <w:docPartUnique/>
        </w:docPartObj>
      </w:sdtPr>
      <w:sdtEndPr>
        <w:rPr>
          <w:caps/>
        </w:rPr>
      </w:sdtEndPr>
      <w:sdtContent>
        <w:p w:rsidR="00FE3FF7" w:rsidRPr="00FE3FF7" w:rsidRDefault="00FE3FF7" w:rsidP="00FE3FF7">
          <w:pPr>
            <w:tabs>
              <w:tab w:val="center" w:pos="4320"/>
            </w:tabs>
            <w:spacing w:after="200" w:line="276" w:lineRule="auto"/>
            <w:jc w:val="both"/>
            <w:rPr>
              <w:rFonts w:ascii="Calibri" w:hAnsi="Calibri"/>
              <w:sz w:val="22"/>
              <w:szCs w:val="22"/>
              <w:lang w:val="cs-CZ" w:eastAsia="cs-CZ"/>
            </w:rPr>
          </w:pPr>
        </w:p>
        <w:p w:rsidR="00FE3FF7" w:rsidRPr="00FE3FF7" w:rsidRDefault="00AA0DD6" w:rsidP="00FE3FF7">
          <w:pPr>
            <w:jc w:val="right"/>
            <w:rPr>
              <w:rFonts w:ascii="Calibri" w:hAnsi="Calibri"/>
              <w:sz w:val="22"/>
              <w:szCs w:val="22"/>
              <w:lang w:val="cs-CZ" w:eastAsia="cs-CZ"/>
            </w:rPr>
          </w:pPr>
          <w:r w:rsidRPr="00FE3FF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745280" behindDoc="0" locked="0" layoutInCell="0" allowOverlap="1" wp14:anchorId="17D68D61" wp14:editId="1CFA75B7">
                    <wp:simplePos x="0" y="0"/>
                    <wp:positionH relativeFrom="page">
                      <wp:posOffset>-273050</wp:posOffset>
                    </wp:positionH>
                    <wp:positionV relativeFrom="page">
                      <wp:posOffset>3162300</wp:posOffset>
                    </wp:positionV>
                    <wp:extent cx="7412355" cy="733331"/>
                    <wp:effectExtent l="0" t="0" r="17145" b="10160"/>
                    <wp:wrapNone/>
                    <wp:docPr id="515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12355" cy="733331"/>
                            </a:xfrm>
                            <a:prstGeom prst="rect">
                              <a:avLst/>
                            </a:prstGeom>
                            <a:solidFill>
                              <a:srgbClr val="D34817">
                                <a:lumMod val="100000"/>
                                <a:lumOff val="0"/>
                              </a:srgbClr>
                            </a:solidFill>
                            <a:ln w="12700">
                              <a:solidFill>
                                <a:srgbClr val="956251">
                                  <a:lumMod val="100000"/>
                                  <a:lumOff val="0"/>
                                </a:srgb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75BF8" w:rsidRDefault="00575BF8" w:rsidP="00AA0DD6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lang w:val="pl-PL"/>
                                  </w:rPr>
                                  <w:t>STADION MIEJSKI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52" style="position:absolute;left:0;text-align:left;margin-left:-21.5pt;margin-top:249pt;width:583.65pt;height:57.75pt;z-index: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3N+RgIAAMMEAAAOAAAAZHJzL2Uyb0RvYy54bWysVNuO0zAQfUfiHyy/0zRpuy1R09WqZRHS&#10;AisWPsB1nMbCN8Zu0+XrGdvd0gWJB7R5sDwznjNnblleH7UiBwFeWtPQcjSmRBhuW2l2Df329fbN&#10;ghIfmGmZskY09FF4er16/Wo5uFpUtreqFUAQxPh6cA3tQ3B1UXjeC838yDph0NhZ0CygCLuiBTYg&#10;ulZFNR5fFYOF1oHlwnvUbrKRrhJ+1wkePnedF4GohiK3kE5I5zaexWrJ6h0w10t+osH+g4Vm0mDQ&#10;M9SGBUb2IP+C0pKD9bYLI251YbtOcpFywGzK8R/ZPPTMiZQLFse7c5n8y8HyT4d7ILJt6KycUWKY&#10;xiZ9wbIxs1OClFexQoPzNT58cPcQc/TuzvLvnhi77vGZuAGwQy9Yi7zK+L545hAFj65kO3y0LcKz&#10;fbCpWMcOdATEMpBj6snjuSfiGAhH5XxaVpMZUuNom0/wyyFY/eTtwIf3wmoSLw0FJJ/Q2eHOh8iG&#10;1U9PEnurZHsrlUoC7LZrBeTAcD42k+minCdftdfINavLcfzypKAe5ynrkwrBfcZIgfwluDJkwIpU&#10;c/T+d+S3s6tqVr5cZC0DbpWSuqGLC/axR+9Mm2Y+MKnyHVNQ5tS02Kfc73DcHtNc4FicRmBr20ds&#10;I9i8Rbj1eOkt/KRkwA1qqP+xZyAoUR9MHIVFtVjEnUvSdDavUIBnpu2liRmOYA3lASjJwjrkVd07&#10;kLseo+UaGXuDI9TJ1N04XpnZKQfclNSL01bHVbyU06vf/57VLwAAAP//AwBQSwMEFAAGAAgAAAAh&#10;AEy3wrziAAAADAEAAA8AAABkcnMvZG93bnJldi54bWxMj8FOwzAQRO9I/IO1SNxaJ02omjROhSrR&#10;A4IDhQ/Yxm4S1V6H2Gldvh73BLdZzWj2TbUJRrOzGl1vSUA6T4ApaqzsqRXw9fkyWwFzHkmitqQE&#10;XJWDTX1/V2Ep7YU+1HnvWxZLyJUooPN+KDl3TacMurkdFEXvaEeDPp5jy+WIl1huNF8kyZIb7Cl+&#10;6HBQ2041p/1kBOy4dtvde8iOb8l1+jEFhuL1W4jHh/C8BuZV8H9huOFHdKgj08FOJB3TAmZ5Frd4&#10;AXmxiuKWSBd5BuwgYJlmT8Driv8fUf8CAAD//wMAUEsBAi0AFAAGAAgAAAAhALaDOJL+AAAA4QEA&#10;ABMAAAAAAAAAAAAAAAAAAAAAAFtDb250ZW50X1R5cGVzXS54bWxQSwECLQAUAAYACAAAACEAOP0h&#10;/9YAAACUAQAACwAAAAAAAAAAAAAAAAAvAQAAX3JlbHMvLnJlbHNQSwECLQAUAAYACAAAACEA4Udz&#10;fkYCAADDBAAADgAAAAAAAAAAAAAAAAAuAgAAZHJzL2Uyb0RvYy54bWxQSwECLQAUAAYACAAAACEA&#10;TLfCvOIAAAAMAQAADwAAAAAAAAAAAAAAAACgBAAAZHJzL2Rvd25yZXYueG1sUEsFBgAAAAAEAAQA&#10;8wAAAK8FAAAAAA==&#10;" o:allowincell="f" fillcolor="#d34817" strokecolor="#956251" strokeweight="1pt">
                    <v:textbox inset="14.4pt,,14.4pt">
                      <w:txbxContent>
                        <w:p w:rsidR="00575BF8" w:rsidRDefault="00575BF8" w:rsidP="00AA0DD6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lang w:val="pl-PL"/>
                            </w:rPr>
                            <w:t>STADION MIEJSKI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E3FF7" w:rsidRPr="00FE3FF7">
            <w:rPr>
              <w:rFonts w:ascii="Calibri" w:hAnsi="Calibri"/>
              <w:noProof/>
              <w:sz w:val="22"/>
              <w:szCs w:val="22"/>
            </w:rPr>
            <w:drawing>
              <wp:anchor distT="0" distB="0" distL="114300" distR="114300" simplePos="0" relativeHeight="251708416" behindDoc="1" locked="0" layoutInCell="1" allowOverlap="1" wp14:anchorId="4F82BF27" wp14:editId="65EC148E">
                <wp:simplePos x="0" y="0"/>
                <wp:positionH relativeFrom="column">
                  <wp:posOffset>957404</wp:posOffset>
                </wp:positionH>
                <wp:positionV relativeFrom="paragraph">
                  <wp:posOffset>2562011</wp:posOffset>
                </wp:positionV>
                <wp:extent cx="5423026" cy="3521977"/>
                <wp:effectExtent l="323850" t="323850" r="330200" b="326390"/>
                <wp:wrapNone/>
                <wp:docPr id="529" name="Obraz 5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_9949.JPG"/>
                        <pic:cNvPicPr/>
                      </pic:nvPicPr>
                      <pic:blipFill>
                        <a:blip r:embed="rId5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7503" cy="352488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E3FF7" w:rsidRPr="00FE3FF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1" allowOverlap="1" wp14:anchorId="2CDD802D" wp14:editId="488B0A1A">
                    <wp:simplePos x="0" y="0"/>
                    <wp:positionH relativeFrom="column">
                      <wp:posOffset>-349351</wp:posOffset>
                    </wp:positionH>
                    <wp:positionV relativeFrom="paragraph">
                      <wp:posOffset>7520000</wp:posOffset>
                    </wp:positionV>
                    <wp:extent cx="1933575" cy="736600"/>
                    <wp:effectExtent l="0" t="0" r="9525" b="6350"/>
                    <wp:wrapNone/>
                    <wp:docPr id="516" name="Text Box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33575" cy="736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75BF8" w:rsidRPr="00FA2AF9" w:rsidRDefault="00575BF8" w:rsidP="00FE3FF7">
                                <w:pP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t>Gmina Śrem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ul. Plac 20 października 1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63-100 Śrem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53" type="#_x0000_t202" style="position:absolute;left:0;text-align:left;margin-left:-27.5pt;margin-top:592.15pt;width:152.25pt;height:5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bJyiQIAABoFAAAOAAAAZHJzL2Uyb0RvYy54bWysVFtv2yAUfp+0/4B4T22ndhJbdapelmlS&#10;d5Ha/QACOEbDwIDE7qr99x1wkmbdJk3T/IC5HL5z+b7DxeXQSbTj1gmtapydpRhxRTUTalPjzw+r&#10;yQIj54liRGrFa/zIHb5cvn510ZuKT3WrJeMWAYhyVW9q3HpvqiRxtOUdcWfacAWHjbYd8bC0m4RZ&#10;0gN6J5Npms6SXltmrKbcOdi9HQ/xMuI3Daf+Y9M47pGsMcTm42jjuA5jsrwg1cYS0wq6D4P8QxQd&#10;EQqcHqFuiSdoa8UvUJ2gVjvd+DOqu0Q3jaA85gDZZOmLbO5bYnjMBYrjzLFM7v/B0g+7TxYJVuMi&#10;m2GkSAckPfDBo2s9oCwWqDeuArt7A5Z+gH0gOibrzJ2mXxxS+qYlasOvrNV9ywmDALNQ2uTkaqDE&#10;VS6ArPv3moEfsvU6Ag2N7UL1oB4I0IGoxyM5IRYaXJbn58W8wIjC2fx8NktjcAmpDreNdf4t1x0K&#10;kxpbID+ik92d8yEaUh1MgjOnpWArIWVc2M36Rlq0IyCUVfxiAi/MpArGSodrI+K4A0GCj3AWwo3E&#10;P5XZNE+vp+VkNVvMJ/kqLyblPF1M0qy8LmdpXua3q+8hwCyvWsEYV3dC8YMIs/zvSN63wyifKEPU&#10;17gspsVI0R+TTOP3uyQ74aEnpehqvDgakSoQ+0ax2DGeCDnOk5/Dj1WGGhz+sSpRBoH5UQN+WA9R&#10;cqA4QAuyWGv2CMKwGngD9uFBgUmr7TeMemjOGruvW2I5RvKdAnGVWZ6Hbo6LvJhPYWFPT9anJ0RR&#10;gKqxx2ic3vjxBdgaKzYteBrlrPQVCLIRUSvPUe1lDA0Yk9o/FqHDT9fR6vlJW/4AAAD//wMAUEsD&#10;BBQABgAIAAAAIQDaIL2K4QAAAA0BAAAPAAAAZHJzL2Rvd25yZXYueG1sTI/NboMwEITvlfoO1kbq&#10;pUpMAuSHYqK2Uqtek+YBDN4ACl4j7ATy9t2e2uPOjGa/yfeT7cQNB986UrBcRCCQKmdaqhWcvj/m&#10;WxA+aDK6c4QK7uhhXzw+5DozbqQD3o6hFlxCPtMKmhD6TEpfNWi1X7geib2zG6wOfA61NIMeudx2&#10;chVFa2l1S/yh0T2+N1hdjler4Pw1Pqe7sfwMp80hWb/pdlO6u1JPs+n1BUTAKfyF4Ref0aFgptJd&#10;yXjRKZinKW8JbCy3SQyCI6tkl4IoWYqjKAZZ5PL/iuIHAAD//wMAUEsBAi0AFAAGAAgAAAAhALaD&#10;OJL+AAAA4QEAABMAAAAAAAAAAAAAAAAAAAAAAFtDb250ZW50X1R5cGVzXS54bWxQSwECLQAUAAYA&#10;CAAAACEAOP0h/9YAAACUAQAACwAAAAAAAAAAAAAAAAAvAQAAX3JlbHMvLnJlbHNQSwECLQAUAAYA&#10;CAAAACEAH72ycokCAAAaBQAADgAAAAAAAAAAAAAAAAAuAgAAZHJzL2Uyb0RvYy54bWxQSwECLQAU&#10;AAYACAAAACEA2iC9iuEAAAANAQAADwAAAAAAAAAAAAAAAADjBAAAZHJzL2Rvd25yZXYueG1sUEsF&#10;BgAAAAAEAAQA8wAAAPEFAAAAAA==&#10;" stroked="f">
                    <v:textbox>
                      <w:txbxContent>
                        <w:p w:rsidR="00575BF8" w:rsidRPr="00FA2AF9" w:rsidRDefault="00575BF8" w:rsidP="00FE3FF7">
                          <w:pP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Gmina Śrem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ul. Plac 20 października 1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63-100 Śrem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E3FF7" w:rsidRPr="00FE3FF7">
            <w:rPr>
              <w:rFonts w:ascii="Calibri" w:hAnsi="Calibri"/>
              <w:caps/>
              <w:sz w:val="22"/>
              <w:szCs w:val="22"/>
              <w:lang w:val="cs-CZ" w:eastAsia="cs-CZ"/>
            </w:rPr>
            <w:br w:type="page"/>
          </w:r>
          <w:r w:rsidR="00FE3FF7" w:rsidRPr="00FE3FF7">
            <w:rPr>
              <w:rFonts w:ascii="Calibri" w:hAnsi="Calibri"/>
              <w:color w:val="FFFFFF"/>
              <w:sz w:val="72"/>
              <w:szCs w:val="72"/>
              <w:lang w:eastAsia="cs-CZ"/>
            </w:rPr>
            <w:lastRenderedPageBreak/>
            <w:t>PLAŻA MIEJSKA</w:t>
          </w:r>
        </w:p>
      </w:sdtContent>
    </w:sdt>
    <w:bookmarkStart w:id="45" w:name="_Toc430084451" w:displacedByCustomXml="next"/>
    <w:sdt>
      <w:sdtPr>
        <w:rPr>
          <w:rFonts w:ascii="Calibri" w:hAnsi="Calibri"/>
          <w:sz w:val="22"/>
          <w:szCs w:val="22"/>
          <w:lang w:val="cs-CZ" w:eastAsia="cs-CZ"/>
        </w:rPr>
        <w:id w:val="9067246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FE3FF7" w:rsidRPr="00785C95" w:rsidRDefault="00FE3FF7" w:rsidP="00FE3FF7">
          <w:pPr>
            <w:keepNext/>
            <w:keepLines/>
            <w:spacing w:before="480" w:line="276" w:lineRule="auto"/>
            <w:outlineLvl w:val="0"/>
            <w:rPr>
              <w:rFonts w:ascii="Calibri" w:hAnsi="Calibri"/>
              <w:b/>
              <w:bCs/>
              <w:noProof/>
              <w:sz w:val="28"/>
              <w:szCs w:val="28"/>
              <w:lang w:val="cs-CZ" w:eastAsia="cs-CZ"/>
            </w:rPr>
          </w:pPr>
          <w:r w:rsidRPr="00785C95">
            <w:rPr>
              <w:rFonts w:ascii="Calibri" w:hAnsi="Calibri"/>
              <w:b/>
              <w:bCs/>
              <w:sz w:val="28"/>
              <w:szCs w:val="28"/>
              <w:lang w:eastAsia="cs-CZ"/>
            </w:rPr>
            <w:t>Spis treści</w:t>
          </w:r>
          <w:bookmarkEnd w:id="45"/>
          <w:r w:rsidRPr="00785C95">
            <w:rPr>
              <w:rFonts w:ascii="Calibri" w:hAnsi="Calibri"/>
              <w:sz w:val="28"/>
              <w:szCs w:val="28"/>
              <w:lang w:val="cs-CZ" w:eastAsia="cs-CZ"/>
            </w:rPr>
            <w:fldChar w:fldCharType="begin"/>
          </w:r>
          <w:r w:rsidRPr="00785C95">
            <w:rPr>
              <w:rFonts w:ascii="Calibri" w:hAnsi="Calibri"/>
              <w:b/>
              <w:bCs/>
              <w:sz w:val="28"/>
              <w:szCs w:val="28"/>
              <w:lang w:val="cs-CZ" w:eastAsia="cs-CZ"/>
            </w:rPr>
            <w:instrText>TOC \o "1-3" \h \z \u</w:instrText>
          </w:r>
          <w:r w:rsidRPr="00785C95">
            <w:rPr>
              <w:rFonts w:ascii="Calibri" w:hAnsi="Calibri"/>
              <w:sz w:val="28"/>
              <w:szCs w:val="28"/>
              <w:lang w:val="cs-CZ" w:eastAsia="cs-CZ"/>
            </w:rPr>
            <w:fldChar w:fldCharType="separate"/>
          </w:r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1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Spis treści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_Toc430084451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39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2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Charakterystyka obiektu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_Toc430084452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40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3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Podmiot gospodarujący obiektem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_Toc430084453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41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4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Nieruchomości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_Toc430084454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42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5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Pozostałe wyposażenie obiektu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_Toc430084455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44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6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Podstawowe zadania realizowane na obiekcie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_Toc430084456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47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785C95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84457" w:history="1">
            <w:r w:rsidR="00FE3FF7" w:rsidRPr="00785C95">
              <w:rPr>
                <w:rFonts w:ascii="Calibri" w:hAnsi="Calibri"/>
                <w:noProof/>
                <w:sz w:val="22"/>
                <w:szCs w:val="22"/>
                <w:lang w:eastAsia="cs-CZ"/>
              </w:rPr>
              <w:t>Dokumentacja fotograficzna obiektu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_Toc430084457 \h </w:instrTex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D62686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51</w:t>
            </w:r>
            <w:r w:rsidR="00FE3FF7" w:rsidRPr="00785C95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FE3FF7" w:rsidRDefault="00FE3FF7" w:rsidP="00FE3FF7">
          <w:pPr>
            <w:spacing w:after="200" w:line="276" w:lineRule="auto"/>
            <w:rPr>
              <w:rFonts w:ascii="Calibri" w:hAnsi="Calibri"/>
              <w:sz w:val="22"/>
              <w:szCs w:val="22"/>
              <w:lang w:val="cs-CZ" w:eastAsia="cs-CZ"/>
            </w:rPr>
          </w:pPr>
          <w:r w:rsidRPr="00785C95">
            <w:rPr>
              <w:rFonts w:ascii="Calibri" w:hAnsi="Calibri"/>
              <w:b/>
              <w:bCs/>
              <w:noProof/>
              <w:sz w:val="22"/>
              <w:szCs w:val="22"/>
              <w:lang w:val="cs-CZ" w:eastAsia="cs-CZ"/>
            </w:rPr>
            <w:fldChar w:fldCharType="end"/>
          </w:r>
        </w:p>
      </w:sdtContent>
    </w:sdt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r w:rsidRPr="00FE3FF7">
        <w:rPr>
          <w:rFonts w:ascii="Calibri" w:hAnsi="Calibri"/>
          <w:sz w:val="22"/>
          <w:szCs w:val="22"/>
          <w:lang w:val="cs-CZ" w:eastAsia="cs-CZ"/>
        </w:rPr>
        <w:br w:type="page"/>
      </w: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46" w:name="_Toc430084452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Charakterystyka obiektu</w:t>
      </w:r>
      <w:bookmarkEnd w:id="46"/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Stadion miejski to wielofunkcyjny obiekt sportowy stanowiący własność gminy Śrem, zlokalizowany przy ul. Parkowej w Śremie w ramach Parku im. Powstańców Wielkopolskich. Stadion miejski stanowi samodzielny obiekt sportowy w otoczen</w:t>
      </w:r>
      <w:r w:rsidR="00785C95">
        <w:rPr>
          <w:rFonts w:ascii="Calibri" w:hAnsi="Calibri"/>
          <w:sz w:val="22"/>
          <w:szCs w:val="22"/>
          <w:lang w:eastAsia="cs-CZ"/>
        </w:rPr>
        <w:t xml:space="preserve">iu terenów zieleni i rekreacji, </w:t>
      </w:r>
      <w:r w:rsidRPr="00FE3FF7">
        <w:rPr>
          <w:rFonts w:ascii="Calibri" w:hAnsi="Calibri"/>
          <w:sz w:val="22"/>
          <w:szCs w:val="22"/>
          <w:lang w:eastAsia="cs-CZ"/>
        </w:rPr>
        <w:t>w bliskiej odległości</w:t>
      </w:r>
      <w:r w:rsidR="00785C95">
        <w:rPr>
          <w:rFonts w:ascii="Calibri" w:hAnsi="Calibri"/>
          <w:sz w:val="22"/>
          <w:szCs w:val="22"/>
          <w:lang w:eastAsia="cs-CZ"/>
        </w:rPr>
        <w:br/>
      </w:r>
      <w:r w:rsidRPr="00FE3FF7">
        <w:rPr>
          <w:rFonts w:ascii="Calibri" w:hAnsi="Calibri"/>
          <w:sz w:val="22"/>
          <w:szCs w:val="22"/>
          <w:lang w:eastAsia="cs-CZ"/>
        </w:rPr>
        <w:t>od śremskiego mini zoo, siłowni zewnętrznej i placu zabaw dla dzieci.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Obiekt jest wyposażony w różnorodną infrastrukturę sportową o charakterze użyteczności publicznej: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piłkę nożną z trawiastą nawierzchnią, bieżnią i odkrytymi trybunami (główna płyta boiska),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piłkę nożną z trawiastą nawierzchnią i oświetleniem (treningowa płyta boiska),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piłkę nożną ze sztuczną nawierzchnią i oświetleniem (obiekt typu orlik),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koszykówkę ze sztuczną nawierzchnią i oświetleniem (obiekt typu orlik).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 w:cs="Arial"/>
          <w:sz w:val="21"/>
          <w:szCs w:val="21"/>
          <w:lang w:val="cs-CZ"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Na terenie obiektu są również usytuowane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t xml:space="preserve"> budynki:</w:t>
      </w:r>
    </w:p>
    <w:p w:rsidR="00FE3FF7" w:rsidRPr="00FE3FF7" w:rsidRDefault="00FE3FF7" w:rsidP="002E3456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 w:cs="Arial"/>
          <w:sz w:val="22"/>
          <w:szCs w:val="22"/>
          <w:lang w:val="cs-CZ" w:eastAsia="cs-CZ"/>
        </w:rPr>
        <w:t>zaplecza bazy sportowej z szatniami i łazienkami stanowiący pomieszczenia socjalne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br/>
        <w:t>dla korzystających z obiektu,</w:t>
      </w:r>
    </w:p>
    <w:p w:rsidR="00FE3FF7" w:rsidRPr="00FE3FF7" w:rsidRDefault="00FE3FF7" w:rsidP="002E3456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 w:cs="Arial"/>
          <w:sz w:val="22"/>
          <w:szCs w:val="22"/>
          <w:lang w:val="cs-CZ" w:eastAsia="cs-CZ"/>
        </w:rPr>
        <w:t>zaplecza obiektu typu orlik z szatniami i łazienkami stanowiący pomieszczenia socjalne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br/>
        <w:t>dla korzystających z obiektu oraz socjalno-gospodarcze dla obsługi obiektu,</w:t>
      </w:r>
    </w:p>
    <w:p w:rsidR="00FE3FF7" w:rsidRPr="00FE3FF7" w:rsidRDefault="00FE3FF7" w:rsidP="002E3456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 w:cs="Arial"/>
          <w:sz w:val="22"/>
          <w:szCs w:val="22"/>
          <w:lang w:val="cs-CZ" w:eastAsia="cs-CZ"/>
        </w:rPr>
        <w:t xml:space="preserve">gospodarczy, wykorzystywany na potrzeby funkcjonowania infrastruktury obiektu (dawniej: </w:t>
      </w:r>
      <w:r w:rsidRPr="00FE3FF7">
        <w:rPr>
          <w:rFonts w:ascii="Calibri" w:hAnsi="Calibri" w:cs="Arial"/>
          <w:i/>
          <w:sz w:val="22"/>
          <w:szCs w:val="22"/>
          <w:lang w:val="cs-CZ" w:eastAsia="cs-CZ"/>
        </w:rPr>
        <w:t>budynek kasy biletowej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t>).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 w:cs="Arial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9440" behindDoc="1" locked="0" layoutInCell="1" allowOverlap="1" wp14:anchorId="3955E207" wp14:editId="2ECCF30C">
            <wp:simplePos x="0" y="0"/>
            <wp:positionH relativeFrom="column">
              <wp:posOffset>2903855</wp:posOffset>
            </wp:positionH>
            <wp:positionV relativeFrom="paragraph">
              <wp:posOffset>187960</wp:posOffset>
            </wp:positionV>
            <wp:extent cx="2733675" cy="1810385"/>
            <wp:effectExtent l="323850" t="323850" r="333375" b="323215"/>
            <wp:wrapTight wrapText="bothSides">
              <wp:wrapPolygon edited="0">
                <wp:start x="2258" y="-3864"/>
                <wp:lineTo x="-1806" y="-3409"/>
                <wp:lineTo x="-1806" y="227"/>
                <wp:lineTo x="-2559" y="227"/>
                <wp:lineTo x="-2408" y="22274"/>
                <wp:lineTo x="-301" y="24774"/>
                <wp:lineTo x="-151" y="25229"/>
                <wp:lineTo x="19568" y="25229"/>
                <wp:lineTo x="19718" y="24774"/>
                <wp:lineTo x="23030" y="22047"/>
                <wp:lineTo x="23180" y="22047"/>
                <wp:lineTo x="24084" y="18410"/>
                <wp:lineTo x="24084" y="227"/>
                <wp:lineTo x="21826" y="-3182"/>
                <wp:lineTo x="21675" y="-3864"/>
                <wp:lineTo x="2258" y="-3864"/>
              </wp:wrapPolygon>
            </wp:wrapTight>
            <wp:docPr id="530" name="Obraz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958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8103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3FF7">
        <w:rPr>
          <w:rFonts w:ascii="Calibri" w:hAnsi="Calibri" w:cs="Arial"/>
          <w:sz w:val="22"/>
          <w:szCs w:val="22"/>
          <w:lang w:val="cs-CZ" w:eastAsia="cs-CZ"/>
        </w:rPr>
        <w:t>Zagospodarowanie obiektu uzupełniają aleje spacerowe, droga rozgraniczająca boiska do piłki nożnej oraz parking.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W bezpośrednim sąsiedztwie obiektu jest zlokalizowana nieruchomość stanowiąca własność prywatną, na terenie której znajduje się budynek dawnego hotelu</w:t>
      </w:r>
      <w:r w:rsidRPr="00FE3FF7">
        <w:rPr>
          <w:rFonts w:ascii="Calibri" w:hAnsi="Calibri"/>
          <w:sz w:val="22"/>
          <w:szCs w:val="22"/>
          <w:lang w:eastAsia="cs-CZ"/>
        </w:rPr>
        <w:br/>
        <w:t>oraz dwa korty tenisowe</w:t>
      </w:r>
      <w:r w:rsidRPr="00FE3FF7">
        <w:rPr>
          <w:rFonts w:ascii="Calibri" w:hAnsi="Calibri" w:cs="Arial"/>
          <w:bCs/>
          <w:sz w:val="22"/>
          <w:szCs w:val="22"/>
          <w:lang w:val="cs-CZ" w:eastAsia="cs-CZ"/>
        </w:rPr>
        <w:t>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Główna i boczna płyta boiska do piłki nożnej wraz infrastrukturą towarzyszącą są udostępnione w sposób nieograniczony przez cały rok (z wyłączeniem nawierzchni trawiastej),</w:t>
      </w:r>
      <w:r w:rsidRPr="00FE3FF7">
        <w:rPr>
          <w:rFonts w:ascii="Calibri" w:hAnsi="Calibri"/>
          <w:sz w:val="22"/>
          <w:szCs w:val="22"/>
          <w:lang w:eastAsia="cs-CZ"/>
        </w:rPr>
        <w:br/>
        <w:t>z kolei obiekt typu orlik oraz budynki zaplecza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t xml:space="preserve"> socjalno-gospodarczego są udostępniane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br/>
        <w:t>w sposób ograniczony</w:t>
      </w:r>
      <w:r w:rsidRPr="00FE3FF7">
        <w:rPr>
          <w:rFonts w:ascii="Calibri" w:hAnsi="Calibri"/>
          <w:sz w:val="22"/>
          <w:szCs w:val="22"/>
          <w:lang w:eastAsia="cs-CZ"/>
        </w:rPr>
        <w:t xml:space="preserve"> w zależności od terminu i warunków atmosferycznych.</w:t>
      </w:r>
    </w:p>
    <w:p w:rsid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785C95" w:rsidRPr="00FE3FF7" w:rsidRDefault="00785C95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47" w:name="_Toc430084453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Podmiot gospodarujący obiektem</w:t>
      </w:r>
      <w:bookmarkEnd w:id="47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redniasiatka1akcent53"/>
        <w:tblW w:w="9039" w:type="dxa"/>
        <w:tblLook w:val="04A0" w:firstRow="1" w:lastRow="0" w:firstColumn="1" w:lastColumn="0" w:noHBand="0" w:noVBand="1"/>
      </w:tblPr>
      <w:tblGrid>
        <w:gridCol w:w="2802"/>
        <w:gridCol w:w="6237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FE3FF7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WŁAŚCICIEL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FE3FF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/>
                <w:sz w:val="24"/>
                <w:szCs w:val="24"/>
                <w:lang w:val="pl-PL"/>
              </w:rPr>
              <w:t>Gmina Śrem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785-16-61-461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631258135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Cs/>
                <w:color w:val="000000"/>
                <w:sz w:val="24"/>
                <w:szCs w:val="24"/>
              </w:rPr>
              <w:t>Tel. (+48) 61 28 35 225</w:t>
            </w:r>
            <w:r w:rsidRPr="00FE3FF7">
              <w:rPr>
                <w:rFonts w:ascii="Calibri" w:hAnsi="Calibri" w:cs="Tahoma"/>
                <w:bCs/>
                <w:color w:val="000000"/>
                <w:sz w:val="24"/>
                <w:szCs w:val="24"/>
              </w:rPr>
              <w:br/>
            </w:r>
            <w:r w:rsidRPr="00FE3FF7">
              <w:rPr>
                <w:rFonts w:ascii="Calibri" w:hAnsi="Calibri"/>
                <w:bCs/>
                <w:color w:val="000000"/>
                <w:sz w:val="24"/>
                <w:szCs w:val="24"/>
              </w:rPr>
              <w:t>Fax. (+48) 61 28 35 337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</w:tr>
      <w:tr w:rsidR="00FE3FF7" w:rsidRPr="00FE3FF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FE3FF7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DYSPONENT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FE3FF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/>
                <w:sz w:val="24"/>
                <w:szCs w:val="24"/>
                <w:lang w:val="pl-PL"/>
              </w:rPr>
              <w:t>Pion Edukacji i Usług Społecznych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Urzędu Miejski w Śremie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  <w:tr w:rsidR="00FE3FF7" w:rsidRPr="00FE3FF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FE3FF7">
            <w:pPr>
              <w:rPr>
                <w:rFonts w:ascii="Calibri" w:hAnsi="Calibri" w:cs="Arial"/>
                <w:sz w:val="24"/>
                <w:szCs w:val="24"/>
              </w:rPr>
            </w:pPr>
            <w:r w:rsidRPr="00FE3FF7">
              <w:rPr>
                <w:rFonts w:ascii="Calibri" w:hAnsi="Calibri" w:cs="Arial"/>
                <w:sz w:val="24"/>
                <w:szCs w:val="24"/>
              </w:rPr>
              <w:t>ZARZĄDCA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FE3FF7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48" w:name="_Toc430084454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Nieruchomości</w:t>
      </w:r>
      <w:bookmarkEnd w:id="48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Wykaz gruntów wchodzących w skład obiektu</w:t>
      </w:r>
    </w:p>
    <w:tbl>
      <w:tblPr>
        <w:tblStyle w:val="redniecieniowanie2akcent53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37"/>
        <w:gridCol w:w="2008"/>
        <w:gridCol w:w="1287"/>
        <w:gridCol w:w="1590"/>
        <w:gridCol w:w="1172"/>
        <w:gridCol w:w="1315"/>
        <w:gridCol w:w="1479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8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93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85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księgi wieczystej</w:t>
            </w:r>
          </w:p>
        </w:tc>
        <w:tc>
          <w:tcPr>
            <w:tcW w:w="63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(w ha)</w:t>
            </w:r>
          </w:p>
        </w:tc>
        <w:tc>
          <w:tcPr>
            <w:tcW w:w="708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796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1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Grunty (Arkusz 2)</w:t>
            </w:r>
          </w:p>
        </w:tc>
        <w:tc>
          <w:tcPr>
            <w:tcW w:w="693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31/2</w:t>
            </w:r>
          </w:p>
        </w:tc>
        <w:tc>
          <w:tcPr>
            <w:tcW w:w="855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PO1M/00008187/1</w:t>
            </w:r>
          </w:p>
        </w:tc>
        <w:tc>
          <w:tcPr>
            <w:tcW w:w="631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3,9382</w:t>
            </w:r>
          </w:p>
        </w:tc>
        <w:tc>
          <w:tcPr>
            <w:tcW w:w="708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1 969 100,00 zł</w:t>
            </w:r>
          </w:p>
        </w:tc>
        <w:tc>
          <w:tcPr>
            <w:tcW w:w="796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STW/0/0014/09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pct"/>
            <w:gridSpan w:val="4"/>
            <w:tcBorders>
              <w:top w:val="single" w:sz="2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31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3,9382*</w:t>
            </w:r>
          </w:p>
        </w:tc>
        <w:tc>
          <w:tcPr>
            <w:tcW w:w="708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1 969 100,00 zł</w:t>
            </w:r>
          </w:p>
        </w:tc>
        <w:tc>
          <w:tcPr>
            <w:tcW w:w="796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*</w:t>
      </w:r>
      <w:r w:rsidRPr="00FE3FF7">
        <w:rPr>
          <w:rFonts w:ascii="Calibri" w:hAnsi="Calibri"/>
          <w:b/>
          <w:i/>
          <w:sz w:val="16"/>
          <w:szCs w:val="16"/>
          <w:lang w:eastAsia="cs-CZ"/>
        </w:rPr>
        <w:t>Powierzchnia objęta zarządzaniem</w: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Wykaz budynków wchodzących w skład obiektu</w:t>
      </w:r>
    </w:p>
    <w:tbl>
      <w:tblPr>
        <w:tblStyle w:val="redniecieniowanie2akcent53"/>
        <w:tblW w:w="5283" w:type="pct"/>
        <w:jc w:val="center"/>
        <w:tblInd w:w="-318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502"/>
        <w:gridCol w:w="1217"/>
        <w:gridCol w:w="1189"/>
        <w:gridCol w:w="1189"/>
        <w:gridCol w:w="593"/>
        <w:gridCol w:w="891"/>
        <w:gridCol w:w="1317"/>
        <w:gridCol w:w="1360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" w:type="pct"/>
            <w:hideMark/>
          </w:tcPr>
          <w:p w:rsidR="00FE3FF7" w:rsidRPr="00FE3FF7" w:rsidRDefault="00FE3FF7" w:rsidP="00FE3FF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765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20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606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Powierzchnia użytkowa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606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Powierzchnia zabudowy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2" w:type="pct"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bud. w obr.</w:t>
            </w:r>
          </w:p>
        </w:tc>
        <w:tc>
          <w:tcPr>
            <w:tcW w:w="454" w:type="pct"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Rok zakończ. budowy</w:t>
            </w:r>
          </w:p>
        </w:tc>
        <w:tc>
          <w:tcPr>
            <w:tcW w:w="671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693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sz w:val="16"/>
                <w:szCs w:val="16"/>
              </w:rPr>
              <w:t>Budynek zaplecza bazy sportowej</w:t>
            </w:r>
            <w:r w:rsidRPr="00FE3FF7">
              <w:rPr>
                <w:rFonts w:ascii="Calibri" w:hAnsi="Calibri"/>
                <w:sz w:val="16"/>
                <w:szCs w:val="16"/>
              </w:rPr>
              <w:br/>
            </w:r>
          </w:p>
        </w:tc>
        <w:tc>
          <w:tcPr>
            <w:tcW w:w="620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31/2</w:t>
            </w:r>
          </w:p>
        </w:tc>
        <w:tc>
          <w:tcPr>
            <w:tcW w:w="606" w:type="pct"/>
            <w:noWrap/>
            <w:hideMark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60,70</w:t>
            </w:r>
          </w:p>
        </w:tc>
        <w:tc>
          <w:tcPr>
            <w:tcW w:w="606" w:type="pct"/>
            <w:noWrap/>
            <w:hideMark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302" w:type="pct"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54" w:type="pct"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1972</w:t>
            </w:r>
          </w:p>
        </w:tc>
        <w:tc>
          <w:tcPr>
            <w:tcW w:w="671" w:type="pct"/>
            <w:noWrap/>
            <w:hideMark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4 867,00 zł</w:t>
            </w:r>
          </w:p>
        </w:tc>
        <w:tc>
          <w:tcPr>
            <w:tcW w:w="693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STW/1/11/10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E3FF7" w:rsidRPr="00FE3FF7" w:rsidTr="007B4C3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65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FE3FF7">
              <w:rPr>
                <w:rFonts w:ascii="Calibri" w:hAnsi="Calibri"/>
                <w:sz w:val="16"/>
                <w:szCs w:val="16"/>
              </w:rPr>
              <w:t>Budynek zaplecza obiektu typu orlik</w:t>
            </w:r>
          </w:p>
        </w:tc>
        <w:tc>
          <w:tcPr>
            <w:tcW w:w="620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31/2</w:t>
            </w:r>
          </w:p>
        </w:tc>
        <w:tc>
          <w:tcPr>
            <w:tcW w:w="606" w:type="pct"/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57,60</w:t>
            </w:r>
          </w:p>
        </w:tc>
        <w:tc>
          <w:tcPr>
            <w:tcW w:w="606" w:type="pct"/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84,86</w:t>
            </w:r>
          </w:p>
        </w:tc>
        <w:tc>
          <w:tcPr>
            <w:tcW w:w="302" w:type="pct"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671" w:type="pct"/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41 648,34 zł</w:t>
            </w:r>
          </w:p>
        </w:tc>
        <w:tc>
          <w:tcPr>
            <w:tcW w:w="693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65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FE3FF7">
              <w:rPr>
                <w:rFonts w:ascii="Calibri" w:hAnsi="Calibri"/>
                <w:sz w:val="16"/>
                <w:szCs w:val="16"/>
              </w:rPr>
              <w:t xml:space="preserve">Budynek gospodarczy (dawniej: </w:t>
            </w:r>
            <w:r w:rsidRPr="00FE3FF7">
              <w:rPr>
                <w:rFonts w:ascii="Calibri" w:hAnsi="Calibri"/>
                <w:i/>
                <w:sz w:val="16"/>
                <w:szCs w:val="16"/>
              </w:rPr>
              <w:t>budynek kasy biletowej</w:t>
            </w:r>
            <w:r w:rsidRPr="00FE3FF7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620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31/2</w:t>
            </w:r>
          </w:p>
        </w:tc>
        <w:tc>
          <w:tcPr>
            <w:tcW w:w="606" w:type="pct"/>
            <w:noWrap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606" w:type="pct"/>
            <w:noWrap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302" w:type="pct"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1970</w:t>
            </w:r>
          </w:p>
        </w:tc>
        <w:tc>
          <w:tcPr>
            <w:tcW w:w="671" w:type="pct"/>
            <w:noWrap/>
          </w:tcPr>
          <w:p w:rsidR="00FE3FF7" w:rsidRPr="00FE3FF7" w:rsidRDefault="00FE3FF7" w:rsidP="00FE3F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255 286,34 zł</w:t>
            </w:r>
          </w:p>
        </w:tc>
        <w:tc>
          <w:tcPr>
            <w:tcW w:w="693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STW/1/46/10</w:t>
            </w:r>
          </w:p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E3FF7" w:rsidRPr="00FE3FF7" w:rsidTr="007B4C3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pct"/>
            <w:gridSpan w:val="3"/>
            <w:tcBorders>
              <w:top w:val="single" w:sz="24" w:space="0" w:color="auto"/>
              <w:bottom w:val="none" w:sz="0" w:space="0" w:color="auto"/>
            </w:tcBorders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06" w:type="pct"/>
            <w:tcBorders>
              <w:top w:val="single" w:sz="24" w:space="0" w:color="auto"/>
            </w:tcBorders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128,10</w:t>
            </w:r>
          </w:p>
        </w:tc>
        <w:tc>
          <w:tcPr>
            <w:tcW w:w="606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171,86</w:t>
            </w:r>
          </w:p>
        </w:tc>
        <w:tc>
          <w:tcPr>
            <w:tcW w:w="302" w:type="pct"/>
            <w:tcBorders>
              <w:top w:val="single" w:sz="24" w:space="0" w:color="auto"/>
            </w:tcBorders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454" w:type="pct"/>
            <w:tcBorders>
              <w:top w:val="single" w:sz="24" w:space="0" w:color="auto"/>
            </w:tcBorders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671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301 801,68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zł</w:t>
            </w:r>
          </w:p>
        </w:tc>
        <w:tc>
          <w:tcPr>
            <w:tcW w:w="693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i/>
          <w:noProof/>
          <w:sz w:val="22"/>
          <w:szCs w:val="22"/>
        </w:rPr>
        <mc:AlternateContent>
          <mc:Choice Requires="wpc">
            <w:drawing>
              <wp:anchor distT="0" distB="0" distL="114300" distR="114300" simplePos="0" relativeHeight="251710464" behindDoc="0" locked="0" layoutInCell="1" allowOverlap="1" wp14:anchorId="0794D84C" wp14:editId="743A9347">
                <wp:simplePos x="0" y="0"/>
                <wp:positionH relativeFrom="column">
                  <wp:posOffset>327660</wp:posOffset>
                </wp:positionH>
                <wp:positionV relativeFrom="paragraph">
                  <wp:posOffset>327660</wp:posOffset>
                </wp:positionV>
                <wp:extent cx="5752800" cy="3387600"/>
                <wp:effectExtent l="323850" t="323850" r="0" b="0"/>
                <wp:wrapTopAndBottom/>
                <wp:docPr id="531" name="Kanwa 5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17" name="Pole tekstowe 14"/>
                        <wps:cNvSpPr txBox="1"/>
                        <wps:spPr>
                          <a:xfrm>
                            <a:off x="45" y="2649940"/>
                            <a:ext cx="1670319" cy="357505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511DE2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511DE2"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>gospodarczy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  <w:t xml:space="preserve">(dawniej: </w:t>
                              </w:r>
                              <w:r w:rsidRPr="00B06232">
                                <w:rPr>
                                  <w:rFonts w:asciiTheme="majorHAnsi" w:hAnsiTheme="majorHAnsi"/>
                                  <w:i/>
                                  <w:sz w:val="16"/>
                                  <w:szCs w:val="16"/>
                                  <w:lang w:val="cs-CZ"/>
                                </w:rPr>
                                <w:t>budynek kasy biletowej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8" name="Obraz 518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" y="52"/>
                            <a:ext cx="1557176" cy="1182597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19" name="Obraz 519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" y="1418775"/>
                            <a:ext cx="1557065" cy="109088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20" name="Obraz 520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0747" y="52"/>
                            <a:ext cx="1534932" cy="1154264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21" name="Obraz 521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99152" y="1418122"/>
                            <a:ext cx="1536301" cy="109115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522" name="Pole tekstowe 14"/>
                        <wps:cNvSpPr txBox="1"/>
                        <wps:spPr>
                          <a:xfrm>
                            <a:off x="1818677" y="2650203"/>
                            <a:ext cx="1670050" cy="356870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BE45B6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inorHAnsi" w:hAnsiTheme="minorHAnsi"/>
                                </w:rPr>
                              </w:pPr>
                              <w:r w:rsidRPr="00BE45B6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>zaplecza bazy sportowej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Pole tekstowe 14"/>
                        <wps:cNvSpPr txBox="1"/>
                        <wps:spPr>
                          <a:xfrm>
                            <a:off x="3652004" y="2647041"/>
                            <a:ext cx="1669415" cy="356235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BE45B6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inorHAnsi" w:hAnsiTheme="minorHAnsi"/>
                                </w:rPr>
                              </w:pPr>
                              <w:r w:rsidRPr="00BE45B6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zaplecza </w:t>
                              </w:r>
                              <w:r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>obiektu typu orlik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4" name="Obraz 524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2954" y="52"/>
                            <a:ext cx="1578155" cy="115409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25" name="Obraz 525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20924" y="1417692"/>
                            <a:ext cx="1599754" cy="1091586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Kanwa 531" o:spid="_x0000_s1054" editas="canvas" style="position:absolute;margin-left:25.8pt;margin-top:25.8pt;width:453pt;height:266.75pt;z-index:251710464;mso-position-horizontal-relative:text;mso-position-vertical-relative:text;mso-width-relative:margin;mso-height-relative:margin" coordsize="57524,338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EjpQDBgAAGyUAAA4AAABkcnMvZTJvRG9jLnhtbOxabW/bNhD+PmD/&#10;QdD31Hp/MeIUrtMMBbI2aDr0My3RtlZJ1Cg6djrsv+85UnLsOF3arBjSQQHsUBR9JO/ueXh30unL&#10;bVVaN1y2hagntvvCsS1eZyIv6uXE/u3DxUliW61idc5KUfOJfctb++XZzz+dbpox98RKlDmXFoTU&#10;7XjTTOyVUs14NGqzFa9Y+0I0vMbNhZAVU7iUy1Eu2QbSq3LkOU402giZN1JkvG3Re25u2mda/mLB&#10;M/VusWi5ssqJjbUp/S3195y+R2enbLyUrFkVWbcM9oRVVKyoMelO1DlTzFrL4khUVWRStGKhXmSi&#10;GonFosi43gN24zr3djNj9Q1r9WYyaKdfIFrfUe58CR1A5HgDY3DdhinaZmeU9t9Ndr1iDdd7aMfZ&#10;25sraRX5xA7d2LZqVsElrjCtpfinVokNt9yAbLJp9ODrBsPV9pXYwrf6/hadpOrtQlb0H0q0cD8I&#10;bet2YntRkKZBZ1i+VVZGv41ix3dT28owwg/j0AlJ2uhOSCNb9QsXlUWNiS3hONqe7OayVWZoP4Tm&#10;bEVZ5BdFWeoLuZzPSmndMDjZ1EteR1P923Jd/Spy0x05+DPehm74pOkO+m4spTVi9LIO5Je1tZnY&#10;kR86WmwtaGKzprKmBXDt6N1CSXVGRdRS2/lWKxz67vQ6F/kt1CqFAUPbZBcFNn3JWnXFJLwfOAGi&#10;cXcl5Gfb2gAdE7v9Y80kt63yTQ2HSN0AOraUvgjC2MOF3L8z379Tr6uZgG5ccEGT6SaNV2XfXEhR&#10;fQSQpzQrbrE6w9wTW/XNmTKYBRFkfDrVgwCghqnL+prg4GrVkIk+bD8y2XR2VPCAt6J3QTa+Z04z&#10;llRYi+laiUWhbU2KM1qCMegCcDg7bYpsjE+HC7SOcPE4W+FXak1qNIxXfZWMislP6+bE7LeYF2Wh&#10;bjX5Yc+0qPrmqsgIE3SxDzFwr4HYu7lkn63QTcgH+lH0G/KiIxHzsmh636Z2t1hY4HF2Nox2LrJ1&#10;xWtlKFrykimcD+2qaFrYfcyrOc8Bsjc5PCLD8aBAA40saoM52Ay+rB0b+NUs+qeXTB0n9V6dzEJn&#10;dhI48euTaRrEJ7HzOg6cIHFn7uwv8gE3GK9bfikyVp43Rbd09B4t/kEm7g4XQ8aa1A1ONXSBUSxN&#10;47NfIrpIQ7TWVkmushU1F8DnezCIwejuhtb0nXJJ71/gMi/QXBZ6hjEwm6GxMIzdODI05rqJF6Ya&#10;1f/AY2Jd5955wZa0Ho0RDQFa5TLvvIPlv8MOi6oE9sFhlhtFkZZ7OMbbH9MrpJOGFezTo2GsJEnB&#10;eVZm6ENPfsBrHeEZDV/oP9ovZB0MqwqFEKEsqomdEF32U9/jPtqSWGPo9SrfWPNyLd8zOJkXEseC&#10;R8olAhRVwv+E+liolSYFIhJtvH0K15OYflY2K9ZRtX839T5V7+Y0jtFTcQcsY2Btedj7RyQRnJqH&#10;JJI+NxKBYw4kAu9/OCByAzeJYx3vaP7aMYkTIWKigMh1UidJelj1Uno89xHRwCQDk+gE7KnhCMWI&#10;B0yCjmcWjvgDk0g6DnsO6FIrF+d4HCBhA1kcxyR+kPpEwcQkbhggAetO8V7KwCRDTPJgKefJTIJw&#10;9ZBJdHHgOSU2COCHmOQBJknS1AWFEJNQYOJ6RymOH/kOpYUmMAGjPFaqGQKT5xWYdAWTLvXG1del&#10;3lTIfagI2hdvSOxecQOO03HAd6ofwhmTKDaHnBeFjuf4dI7txcwoIjqowXVFxCiJHwuZD1Juk9n2&#10;Z6FOOn+8IqIuIJElhiKiTvfJnN9URPyPwIFA1hyQ3wkcfhTiaYupSiHAi51An7j74IjSwO0SSj+M&#10;PP8x2v7/gUMXRgZwHDww+SZwUACHT3dyoHV0cjyzCjvVaQ8DUZ37PKdAlCA5VNiPUlo/Drw0/FKZ&#10;PU4o7NyltKiPDSktPUvvHsvsSt5Dmf3+2wlPTmnhbodMos/P58Qk9NxpYJIHmMTDg0nDJEhp4yg9&#10;SmnTNCaq6VPaMIkGOvmh6AQvAegXcHTM370tRK/47F+jvf9O09nfAAAA//8DAFBLAwQUAAYACAAA&#10;ACEAKwkMId4AAAAJAQAADwAAAGRycy9kb3ducmV2LnhtbEyPT0vDQBDF74LfYRnBm92kkP6J2RRR&#10;cvDgoY3idZKdJmmzuyG7bdNv7wiCPQ3z3uPNb7LNZHpxptF3ziqIZxEIsrXTnW0UfJbF0wqED2g1&#10;9s6Sgit52OT3dxmm2l3sls670AgusT5FBW0IQyqlr1sy6GduIMve3o0GA69jI/WIFy43vZxH0UIa&#10;7CxfaHGg15bq4+5kFBTltiz6ZP7x/fVWvFd47NaH5VWpx4fp5RlEoCn8h+EXn9EhZ6bKnaz2oleQ&#10;xAtO/k3218mShYqFVRKDzDN5+0H+AwAA//8DAFBLAwQKAAAAAAAAACEAKseE02KCAABiggAAFQAA&#10;AGRycy9tZWRpYS9pbWFnZTYuanBlZ//Y/+AAEEpGSUYAAQEBANwA3AAA/9sAQwACAQECAQECAgIC&#10;AgICAgMFAwMDAwMGBAQDBQcGBwcHBgcHCAkLCQgICggHBwoNCgoLDAwMDAcJDg8NDA4LDAwM/9sA&#10;QwECAgIDAwMGAwMGDAgHCAwMDAwMDAwMDAwMDAwMDAwMDAwMDAwMDAwMDAwMDAwMDAwMDAwMDAwM&#10;DAwMDAwMDAwM/8AAEQgBBwG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grS2BxkYrQhhxjgkilggC9R1qykOOwJNf01zXPw1IbHERjocVPH&#10;EO/ANEcYA45Hep1j56cmk2WthiJyOOtSpGe56U5YwQanji7cACi4NEcUWMAA4NTxxFiAAKfHFnoM&#10;VYSA5GM5pNhcbFDjtmrEUeGOQOadDCOPerEcJyBg4FS2CYkUOeeSasxxAEcHNEUJGcc/hVmKA56E&#10;VLYJjYoskcYwasRwYxxzTo4eORViKIjAwahsaeokcOCMDNWIYOuegp0cXTirEcJzyMCokxrzEihz&#10;jjGamji5x1NPjiA6g4NTxwHnsKxlMpIbFF06HNTxx98ZNOji5wKmRPQVzzmaKIipxwOTUkcfPvTo&#10;4h17Cp44RnHasZTNEhIo+wyasxQkDkdaI4hgcYqwkZPbNc85m0YiImeAMVPFFjBOcClji+pqxFHg&#10;DjgVzTmaJDY4+TgZBqxFFyD0zSxxDjIGKnjjPTOa55SNIoI4zxgGrEMWcelEceM8YqxHGePWuacy&#10;0tRYohxgc1ZiQDHFRoDkcdKniUg5A61zSZrEsQkAdealX2qBFOORjPtUyA++K55G0WSoe3QCnk9f&#10;emxryeKeIzjqcCsmaIQDjJGc05V47cU9IuQcEipVhJHI4NQ5DjEjWInGBUscGPrUkcIBAwDUyR8d&#10;M1lKZookSxAAnGalSMYxipEhPpkVKIgBwOaxczRRIljJGCMZp6IBkYzUix4zT1j56cVm5GkYEYjz&#10;kdKcIz6DmpkgJ5/pT1hHrgVDmWqZXEIB6YBpfLPpVkwD0AFN8rvwMVPOU4FfaKKsbB6UUc4cp+dM&#10;UWRjA5qwkPTk1JFAMZIJqVICB0ANftlz8/sMSI+wNTRRewz2p8cBHQD8Knjg5I5x1pNjTIkhGTwK&#10;miiA4IIOakSA8HHWp44CME5obAZHD2GRipooDwQBipYbfPPAqzHag9ehqWxIjigBzx0qxFBkDjFS&#10;RwEYHIqxFCMjH/1qGxjI7cdDU6RcAY4NSRwYzntU0cB461DYIZFFyOOKsRw9DinxwDqQaniixzjr&#10;USkUkJHFjHB4qxFDkcDkU63tyxzjir0NvgAAda56lSxpCNyvFbk4PSrEcOAM5Jq3HaDOAKtLYAID&#10;gA1yTrI2jSZnpGc8jgVMkPTjrVr7NzjAxT4rQEjPNZSqotQaIUjOOQQBU0UWOeQTU6W2AOhxU0dt&#10;gDIOawlVNIwIo4c44OasRQnJIGQKmitwOg6mpo4AO1c0qhpGJGkJ4GDxU8cOMAinxxjj3qeOMY9A&#10;awlM0SI44u+DyasRx7SAM5NPjhz2zU0cecnGM1zzqFKIiRewqwkPTqKWOIjHABFWEi6HAFc0pm0Y&#10;6jVhPcHAqSO37nJzUiR+g5qaODkE9awlM3jAjSI+nFSrCRk4FTR2+ABjrU8dr0zzWMqhqoECQket&#10;TRw5Pc5qeO34wB1qeO29a55VTSNMrLCcZxzUyQd8VOsH0wakVAOgNZSqGkaZCkGTnjFSpGB2GakW&#10;MkcjOKUgICTgBe5NZORsqdhoiPfNPWLoAMV5b8Xv20Ph18FpJINV1+G7v4pBE1lp4+13CMc/Kypw&#10;h4PDEZxR+zp+1Af2gdW1KJPCut+HrW1iWa1m1Lakl4hYgt5Y5UdMHJB554qnRqcvO1oT7WndRvue&#10;rJCDx0Bp6xhTjk4pQDgHHJ/SnbcYzzXO2dCQigdRnFO245pQBk8ZAp2BgYwT71DkMbtyAaNgzz1p&#10;ze2eKUKSQOQKm4DNh9BRVjyx/dFFJVAPz0jttvapEgyeO34VZSDkHvUqW2CPTrX7gpH51crrbjA9&#10;qmjt+4qylvjHUVLHASRxxU84WK8dvnsf51OkB4GMVPHCDxgjNTx2+cDBz70OY7EMVt0OOasJD04B&#10;AqVLc8cdKnS3PAwannGkRxQ9uhqdIMHJ5BqSODBHFTxwEnkE0nIEiJYc4yDU0UHHbIqWODGMcVPH&#10;b+2M1m5jS6jIoc4BFWorUdSDSwW+3BxyatpGAAOx6VhOoaRjfcbFGFGAMCrESY5pI4yCM9KnjiPo&#10;Qa55SNookgIDDkYq0Pmx3qGGE9+asxRE9OK5ZtG0b7CIg/CpYo80+O2ORnBFWorYEDg1zymaqJEk&#10;WccYqWOIE5wcipxbgDGKljtieg61zyqFqPcZHDjt0qdIN2OOlSRW+0YAzU8cGB06dq55VC0iFLc/&#10;hUscJ5461MkHHQipo7c9MVjKoWoEKQEngEVPHbnAzwanSAjAORUyQ44AxWEqhtGmRRQH0zU6Q7j3&#10;NSRwnjjke1WIoehIyK551DaMCOOHoasRQ44APNPSHHQc1MkJPbgVzymbRiNjiHSp0iHGBk0scJJx&#10;jmp0j6AYNc8pm0YDUj+XGAaeqjPTNPVTxgZpyx8+tZORtGA0IeeuBSqnHoTUuwAE4pdvH/1qzcy1&#10;EbGo9q4/4+/CO0+Nnwn1nw7eCVhewN5OyZotswBMZJUjIDYyDxXaBfbmnBM45xRCo4SU49BuN1Y+&#10;NPg5+z5ba94lsb3XNG8UeH7u81RLG436fHoy3f8AoU7F45I5HuWG+BCSZQp3E7fmNfRXwA/Zq8N/&#10;s56Re22gLfyzalIJry6vbgzTXDjoT0Udf4VH41qfFImHUvCMnTbr0a/99QTp/wCzV2CxkgEDNdeL&#10;xk6kVrZPp6M56NCMZPrYRVAyO9KMcmniM5OelKIeTx1rzXI6rDACOcU8LnnuaetuR2Jz1qVLcnHU&#10;1LkNIhWL1waeie2c1OIRzxinCAnOAahzGokOT6GipvJ+tFTzIfKfAiQHjg5qZIckcAYqVIDkcGpl&#10;hIPIIzX7Xzn5yiKO3HPc1LHBzjpUqQn04qeKH2BzSc2OxCluCcZyDViK34yBmpI4ccHg1PFAeOMU&#10;uZjRGkHYip0tx6YqSODnJHIqeOI46UrgRRwYyQOlTx244xkVIkP41PHEehFJyGkRJDwMjNTRQd8E&#10;AVLHD2OBU0cXTGMVlKoWojIojwOanjiBIJzxTo4vrVmG3BIJBrCdQ1hEZHAWI44NWI4MdualigBG&#10;AMZqzHbgc4ya5Z1TeMCKK1LEAjJNX4LJcDIxS28RIBwatRRluOc1yVKlzohDQbFbqM/KCT61KkAI&#10;6AGporfnJGBVmC0LHGAa5J1DWMb7IrR2uewwanjsxgADNaNpp4DDcCQav/ZUZAAAAOwFclTEdDoh&#10;h7q7MaOzOO9TR2nTgcVoizBIwBTvsm3qAc1lKuWqJSS1IIIGaljtenHWrkdocdMYqQWxByO1ZSrF&#10;qkVltO/PNTJajnpiplhIwMCpUj9iTWMqhoooiS2HOe/Wpkhxwe1SJGcdKmERPIHSsJVC4xI0hA4x&#10;U6QAYzmnxwkgnHWpo4RjJzisJTN40yNIvYCpFgJxxkGp0hBOSKmWEemc1jKobxgVlgPNPEGOACcV&#10;ZEQ9OKcIhxgYBrN1ClErCE9cUogPfkmrPlDkkEg0u3npkfSpcxqJB5A4JyKdsGMAcfSpSnqDQIjx&#10;gE0nIdjh/jTiK28MSZ+54isR/wB9SFf/AGau5jgz0BIriPj7AYvDvh+UkAJ4n0gE/wC9exL/AOzV&#10;6naQwQRABQx9T3or1uWlF77/AKFUKPNUd3bRfqZ1ro090oKRsV9TwKWTTpIThkwR+NbiXg8vaMAD&#10;io3AkOSB1rzliZt6rQ9CWEp8qs7sxhAQcYOacIDnABJFa6pHGchQSfxqKadiSFUA/wA6arN9DN4Z&#10;JasoC2YLkqQRSCM8DBGKsuGbpnJp6QEDoSTVOp3M/ZX2Knlewoq/5I/un/vmip9qV7BnwEkHTAIN&#10;TJASAMc1Zjtj2z+VTpa8Dj8K/a/bH5ioMrJbnvwamjt+QPSrMdoSDU8dpjoOaTrDcepVSHk9qmjg&#10;wOQQKtR2YzyMY9qsJaDHTp60nXGqbZVjt+pxkGpUh56Gra23I4xUi2uM8jFJ1hqmyvFAcZweamWL&#10;JxipkgPtipktsAZAzUOqXGmyBYsYx1Papo4jjGDzU8VqAPWrEVtjnHNZyqmkaRDDADjA5+lWorcn&#10;Ax0qSO2IxweatQ22McEZrmnVNowIoYDwCM1ahteRz1qWG3PTHJq3BanA9RXJUqnRGmRR22OuatQ2&#10;+D0xU0NmTjqauQWQBHHFcdSsdEaRDBa4wSAQauQRBTgAkmpYbQDnANWY4MAYHFcc6p0Qp2I44sAH&#10;mrEMYwOCafHEBjOMmpUiB54rllM3UWNSMZ4HWpFh7Y61IkHTJBNSrCMe1YSmaRhciWIDAIzThCD0&#10;GKnSAcdamFuOMcVnKpY0UDOvbWSWzmW3kSKdkIjd03qjY4JXIyAe2Rn1FePfCD4efEvT/ipPqPiP&#10;x6mvWlov2O805bWO2tELRRyLJAiJuzuYjMjsQBjLZyPdVtgMEACsDw5EE+JHiKAj/lhZ3H/fQlT/&#10;ANp0Rr2TIlR5mjYjhIHpU0dsTjAxVtLQA9DU8duvpiuWVY6o0SpHakkkA1MlseOCTVtYgO2cU9Vx&#10;ngYNYuqzVU0iuluQD8pAqRYCOx5qZe/NOXP5VnKbKUSIQNk8HmnC3YnJFTAkd8Uo4I9ajnZSjchF&#10;uxPegWpxgZqyATipI4iT0IqHUaNFTuVBak4HNSR2ZXAIzV2O2JOcEVIsGOgNZusaRw9zyz9qb/Qf&#10;hjZXBJAt/EWjP9Malb16pbWxI4GBXlH7bcgsP2eb64AwYNU0qTP01C2r2GLIUdRTrVH7CPq//bTS&#10;hQXtmn2X5saICuMDNO8onoeacCaDkjk15/O3uen7OK2RE0JAPJOaaYAeuanx7mjZnoM1SqWIdFMg&#10;W2GQTnmpFhABwMVJsPpTgnTgVLqscaEUR+X7NRUuw+9FL2jL9kj8zotL8Uxfd8Yqw/6baFG//oEi&#10;1ahh8XrgJ4s0Fsf89PDE5/ldCt6K2O0gnGOv+NTpbkNwPev2T2x+S+yPNtW+JHjfRvjV4d8J/wBu&#10;eEZIde0q/wBR+1N4dulaFraS1TZs+187hc5zkY2dOa7eJvGif8zB4QkI550G6j/9ujXC+P7cQ/ta&#10;/DKTBxJo2vQ9fVtPb/2SvWkts44HFSq2n9dx+yTS/rqY0d/4yh5a/wDBs2PWG5h/mzVYj1zxlEo/&#10;c+CJh0/5Cc8X/tFq2I7cZGATmrCWwxkAcflR7ZD9h2MZPEvjEMB/ZPglz/2MU6/+2hqZPEfjLg/2&#10;J4MI9R4lm/8AkOtmO2HBAqZLcZIwMGk66KVIx4vFPixDh/DugOf+mXiAt/6FbrWbp3xv1W6+JN/4&#10;WHhGV9T07TbfVJTHqkDRGKeWeJMM23Lbrd8jsMetdilsuQAoAFea6Xaon7ZetEoCZvBmn4467L69&#10;/wDi6h4jb+uhpGk+56BD421tMb/BOsMf+md9Yt/OcVZj8eavxnwL4nyfS500/wDt1VtLCNiCY0yf&#10;9kVLHp8WQREmQc9OaiVdGipPo/y/yK0Pj3VcAnwP4pAH/TbTj/K6qzF8RrqPHm+EfFUQ/wCuVu//&#10;AKBMalXT4s/6tCT7Cpk06MZHlxjPsKh1YstUpLr+X+Q2H4oQJgy6F4qix1/4lUr/APoGail/aG8N&#10;6d4jsdIuYvEcGp6lDNPbWzeH74yTpEUEjKBEchTLHn/eFcl8Qv2ivAPwl1HT7PX/ABFpen3GpXp0&#10;+JSd4WcBWKSFQRHhXUkvgAEGvMfit+1R8PvDXx58L6vN4htJLTw1Brmk6mkSM0ttcMbPEZTGeTEw&#10;DfdOOtc0qlJ6XKSktmfS0Pxh0cDBtPFP/hNal/8AGKW++PHhrRdPlu799csLSBd0k1zoV/BHGB3Z&#10;nhAA9zXwx8Yv+Cu7v51r4E8PIi9Bf6lhyB6iNTtB+rN9K+U/ix+0z4y+NVw8niHxHqOqLuytvG/7&#10;mM+yjEa/goriqVqa7mqdTp+X/BP0z+Nf/BV34U/CPTWbT9Qn8WXxTckOnqViBxwGlfAH/AQxHpXy&#10;03/BxvNpuo3EFz8LLeVYZWQbNeZCQDjvAa+GvEGvLbMSZYYJD1LEzS4rxbxRqLDxLqSiRyBdS9v9&#10;s+9eJjsa4W5DtoUZTfvP7j9ZtP8A+DkDRJMC4+F1/F2/da6rkfnAKxfgb/wX+tPC17rc/jbTvE/i&#10;L7fcB7KOD7JDHp8QyNihUQsTwSWJPHU9T+Un9osM5dsfQf409NSOMbwMf7IrgWaVPI3+q63u/wCv&#10;kftfpn/BxF8JZ8G48KeO4Qf+ecVrJ/OYV0Om/wDBwN8DbkAS6d49tSf7+nW5/wDQbg1+GS6kQMh0&#10;H/ARUqaseMPH+X/1qP7Sb6DVCa2l/X3H71ab/wAF4P2fbzHmal4mtNw/5a6STj/vlmroNN/4LZ/s&#10;5X4G/wAaXlt/110a8OP++YzX8/K6u2PvoT+P+FTRay69GQg/71J45B7Kouv4H9EWmf8ABXr9nLUQ&#10;uz4l2Sbugm0y+j/9ChFN8Mf8FJvgVe/F3W7tfib4ajsrrSNOiilmkeJXkSa9Mi/Oo5CvGT/vCv55&#10;E1lgc/IfxI/rTxrbk8hcf73/ANehYyI71dNv6+Z/S5pn7e/wR1Mjyfiv4AGf+emt28X/AKEwrcsf&#10;2uvhNqBAt/if8PZyf7niKzY/pJX8x0evMgBDDH++BUkXiWQrwzDntKPWk68GV7Wr2X9fM/qGsfj5&#10;4E1PAtvGvhK4DdPK1e3fP5PW1YeN9E1MD7NrGl3APTyruN/5Gv5Yh4kl7NKP+2tWrfxfcQkFZZx/&#10;wI0e1h3H7afZH9VETLMoZGV1PdTkVMkRJwO9fy1aT8TNSsGVob6+hbsUZlP6Guu0b9o/xhpm37N4&#10;o8RwAdPLvZVx+TVSUZdQeJkt4/j/AMA/psjtT3qaOzB69a/m30n9s/4madtFv8QfGsAHTZq1wv8A&#10;J66XTP8Agoh8ZdNAEPxS8epjoDrdyR+Reh4dvaRpHHxW8Px/4B+0n/BRn4/Xv7OPwe0/V9KvRZag&#10;2ox5dZF3+TkI/wAjfeUmRFzghWZM9Qaq/sOftc/8NB/Fn4neHkmiu7Dw/qC3mm3DMwllt5yxChW/&#10;gUBSCOzjtivxQ+Jv7Z/xD+Mtnb2/ivxfq3iKC0V1hTUJjcCIOVLY3Z6lEP8AwEelM+Fv7bnj/wCD&#10;/jGfXPDXiSTStWcLHLcxwRl5VVQArZUggDAwfStXRTo8ml+/zJ+u/vvapO3Y/pKCjsMUoQDPSvwV&#10;sv8Agt9+0Hp4GPHsUoH/AD00iybP5w1fh/4L3fH6xAL+JNGusf39HtR/6Cgrz3gan8yPUjm9H+V/&#10;h/mfrp/wUHdof2SPFMykAwSWMmT7X0Br2qNcqD0Ffzx/HX/gsF8Y/wBoHTBp3iDXbZtK432NpGtr&#10;bzEMGBdUIL4KggMSARxivUPAH/BxP8a/BXhuy02407wXrhsoliFzqEE73EwAwC7LOu5sfxHk9Tk8&#10;1dTDTdKML6pt/fb/ACIp5pS9q5tNKyX3X/zP3OCDGeQKZ9qgD7DNEGJ243jOfT68j86/B74wf8F+&#10;PjT8V/DN3pME2ieF7W9tWtJv7GhCSsp4JEkrSOrEcZUjjpzzXy3Z/tPeKdI1gagmv+IHu42aRJTe&#10;ZeMldpIIHB2gD6ADsKyWAla8mXPOIfYVz+jv47ftgfD/APZs1HS7bxdrkWmvrHm+Q2N6/uyofJHT&#10;G4cdcAnsa5L4Yf8ABTP4MfFfx5qPh/TfGFjDc2D7Y57phDbXo4+aKQnBGT3wTgkDAzX872p/HHU/&#10;EcMyavd6prBlbO66ndmQEjeBtYY3jgn0P0rHh8aGwu0eymvbKAbT5IVpNpVduVYtkDBPHNb/AFKn&#10;yb6nPLNard42SP6sF1a0kgEq3Nu0LAEOJAVOenPTmuR8RftFeBfCupi0vvGHhm0uY3CywyajEJEy&#10;Mj5d2cnK9u9fza2X7S2pyabHY6hrXiG4sUkWQxec5EpUnbv3E5IBIB4IHAqSL456YNRklS71a2QM&#10;0iMUEr7iCMMS3TJ7YOPzrz5UJp6RuavNpPRRsf0z/wDCeaD/ANBnSv8AwKj/AMaK/mn/AOGgNN/6&#10;COo/9+D/APHKKw5av8jK/tWXY/W+JAQCB15xjpViCAEcjkelfkL+0Z/wUf8AjJ8Evjf4j0C28Uzt&#10;p+na5dxW8bRRyMsMczBIz8ucBTzzzxWp+z5/wVc+I/w41JLnxJe3fibTJx5YS+mCiEHneSEL5De/&#10;TjnjH2seJMO2lK6v1Pmnls7cyP0W+K0Qtv2nfhG+MGUazB+drG//ALTr15LcBcdQSDnv3r5G8c/t&#10;yfDHxl8XPgZq1n4u05hc39688ZYB7JJbCeLMoI+QebtGT25HHNdt8ev+CnXwp/Z58SPpWqa5c6ld&#10;WmDe/wBmRLcpYZUFQ5GMlsjAXOO+OAfRnmdGMeZzX39zGOFntY+iooAMdcCrC2+BkYOa/MKD/guR&#10;4r8QePBdaf4a02Dw/HIYY7GVj592GztYu20qwwBwNuT3r1KL/gtrpM/w21jUm8JX1prMG2DT7Y3I&#10;lillK5ZpCUUqq7lOFBLD+71HnLiLC8zjKVmu/wCh0PL6qV7H3glt0yBUyW5xzkmvmf8AYd/4KJaH&#10;+074Y1M65eaZoGt6ZKXaF5BDFLAwLI6lzyQAwIyfu57175afFbwtdjdF4p0KRVAbK38JGM4znPrx&#10;XbSzGnOKnGWjJnhXF2kjo1gzgdzXmkcPkftogAf8fHgr/wBAvv8A7ZWB43/4KF/CP4ceIpdP1Txl&#10;aRi3DefcQxPPbwsFyFLopUk4IAUnJr5U+Lf/AAWS8H6T8dpPFHg3R9T8RnT/AA7d6TGLlktYZ3a6&#10;gdJQfmPl/KRggN8w6daynm1CL1muv5MFhpNqyP0gjtxkdTmvMP2q/wBq/wANfsi+ABruvJdXrSOE&#10;hs7QBp5RnlueAo7k/rX5q/Fb/gtF8QPit8KrnSkisfDlxf8AyfadJEiXUgJOFQsW+VhlTgdR1Gef&#10;iX9pD4rePPHXiyGbXPEOt+JIo7QR2l1cSvI3kZMhQkk52sxPcAnI4rzJ8RUpNwpvU6oZdN7qx+lf&#10;xU/4OG7HS9ajg8LeBZJrYR7ZH1S52SCQ7SMCPIwPmHJ54PtXCy/8HAPji+NtZwaL4csiYfLub542&#10;Y+aZCQ6RlwAArKhUluQTkZwPzAtfEFvcEtevcT3CkqChweRjOcZJ/wA81auoLq21KCK4F1aW1y4l&#10;VrggvjOD078dMfhXn1M1r3tz2O6OW0z7p+L/AO0JN8UfEZ1a5jtTeTXTXzvCpcLO6hWfLHAOBjJZ&#10;sDgYHFcnf/E5ZleWVmmuGyd4PnyA92zwoNeUWvi5vGesvbaVFLdvAgOQu9QvTBL4AP0Wtq1+HWt6&#10;xtNwY4gvTzZGkK/TGB+GK6ZZhKesdTnjlsl8WiOlk+J8Tt/pDxn081/Ob/vlflzWX4i+KrSwmOIX&#10;PsJXW3U/8BHJ/OptO+DLS5F1fTlBwVhxEp+oXGfxrStfCnh7w1ffZltJbm7VQ5jit5LiTB6EhVPX&#10;B/Ks51qzWui8zqpYCDe932SucJJ4k1W+tZY7SLe03H7iEjaP95gDn864vxzrVz4d8SSx3dnMklyx&#10;mADjjcc45HvX014dtYLiOVf7PubJo8fJcQmJiD0IB5x9fSvBP2rYFt/irCFAAa2jI/l/SvLzCFSn&#10;S9rzXPq+GMpwmLxywtaDtZvez09DtPDf7Mes+JNCtb+K7gjW7iSZUbOQGAPb61NN+yxrsQYi8tyE&#10;OOrV9CfCeAS/DLw84/j023PTr+6WtyOyVjJkZ+b09q3hgZNJ8254OIjShVlBR2bR8pSfs4eIEYhZ&#10;Im+m+rlt+y54kuVLC4s4yB0Zn5/IV9EOmu6z4vudJ0LS9KumsbSG7mkvb5rVQJHlRQNsb5OYj6dR&#10;V9fAvj/BA0bwkMf9R6T/AOR6zlh7O3M/uNY4O8VKyV/7yX5s+Zbn9mXxJbZZpLJgPQv/AIVRf4B+&#10;IomwI7d8egJ/mK+qG8B+PWBzovhXI9Nef/5HpU+H/jojDaH4XAPprjH/ANt6Xsf7z+5g8D5L/wAC&#10;j/mfMdv+zj4nuYg6w2gzzgnB/wDQaiuf2fPE9opLW1uQPQj/AAr6jPgjx1axAnQ/DOMAca62Sf8A&#10;vx61T8DasfGfh1L2a1W0mE00EkQk8wI8UrRsA2BkZQ84FOGHcnZS/BkVcGqcedpW20kn+V+x8r3X&#10;wl8Q2YJNiGx/dwf6VxuqeII9A1eTT7sGG6ibaylCcEjPUD0Nfds2jRMpBjU59q+GP2trKLRvjh4g&#10;U4SJDE3TGMwxmsMXTnQipXvrY9HI8pw+OqVISuuWDlpbdW8iL/hKLXIzKhx/st/hTf8AhKbTJJlj&#10;49nry/7as8XmRvuTOAeRUTzEnAkJ9QDWSqs4FgKfdnqq+PdPim2GeIMOcYk/wrQs/Hdk2As0R/Bx&#10;Xj8EhUnBJNSp4ltLGUpLcRI69RnmtI12g/s6D6s9wtPGls2MSx5Pu1aln4ujlYKG698nFeGWnxH0&#10;22IBuhx6Kx/kK6vwR8TNE1GS8tnS7u7mW3xaNHL5KwSB1O9wUO9du4bQVOWB3cYOqxckZvKYeZ6t&#10;/bR2kiVT7B+apNrhs2uZXeSOPIZmaQAD5Rz9K5my1Jmx83B96f4qu8+EtRJPItnP/jprRYuXRE08&#10;qg5KLk9ToLDXX18uLBnu2TG7yZA+M9On0pt3/aCZ8y1vF+px/StD9hSKPU49aLqrFEtzz/20r366&#10;8LWtySXhjI7ZUVvh5VKsFNFZnllHCYiVC7dra+qT/U+akgvpxlbW5cDr3/pTHF1Dw1vMp90H+Fey&#10;/FOwj8OaRcXlvo0Gry2NlLPHaNF5iufOgUttDLkhWY/eHf6Hx34dfGqP4h/EXwrYf8In4ZXSPEF9&#10;JYTyfZZormB1XcQMTMASCCMg96KjrReq+ZlDBUHHmcn9y/zI8Xe3cbafb2PkDFQzyy+Uco65HeFf&#10;8a96+HWiQXvw/wBKMkSOTbLksASePWn694KsjplyRbxFlhY52j0rSNOq43uYSw1OM3C/Wx88wXhu&#10;8iLdMV6iONWI+uDT/OkQkPDMCPWEj+tbn7GthBf6lr3mRI5SOHBIzjl69wn8FWFxKGe2iLdeVFY0&#10;XUqw50duZ5bDCYiVByva3Tukz53WZkGfJmH/AGzYf1qWG/fjajjPs4/rW98YfiNZeA/EraSmjHUr&#10;2aCW6jV7u4gjZVeQbBscAHbHx8vJrqPgkLLxfp2n6nHYLZpqumJdNbmZ51jbzZFJDOSeQBUqVTm5&#10;bGU8FTUb83nt/wAE4D7fL/cP/j/+NFe9f8IdYf8APrB/3wKK6fY1fI5fZU+5j/EL7Tp/7Vvxcu3g&#10;tporXRLq9j4V/wDXwR8bSMNu8z6EY9a+bZ/2grGw1FrW50SO7aJQkkizGA57gJyP0x9OK+ovi34Z&#10;nvNW+Ifijzbcw6v8PtMnxtIl/wBVYqxY+hCMMD1r4N8RQtomrR3SAsEcSDglGIPUZ614eNw95KE1&#10;0f5s6aLUvd7f5s9e8Ha34Ut/sHivW7S8v9OuNWK3cMU5Z7dPs0wESsjJ32HoCNvXrnv9H+MPwjWw&#10;v7K08P6baWs48xjd6tqMLysOhyuQOf8AaPHY45+ePBWrzS+BfEEMkXL39tcA8r0iugQOwGG7D0rm&#10;7+N7iUhY3RCAcYz26/ia6Yw91RlFaeSJqUU5NczXp6H1V4ctfhxq0Vtc2fgzw/cpLlVJ8W3JdNgV&#10;8BC+cnnjHJBHeu1l0zwdpOjvLL8OYjb3Epido9evNrASLFuZhJ0IKn8+mM18teEfhbPe6BbxXGry&#10;Wv8AaMQuVhS0M21ckAliwwe/GevWvoq68bj4bfDTw7BZto9vGYbkTSHQLWSaZ45AVJmbEoIVxwGx&#10;jHanWg3FylbTyRnFJNRTb9Wy7p/xT8AaHavFaeA7O1iCx7wmtXPmthtpGBIGbDLn3646il8Tftj+&#10;F9NslsLXwU10tzAolWTU72PyjkYI/eHjryPQ8Vjj4gi8ngnfU71XncBimmQyqD5vT5mJGQegJq/4&#10;p+IF7oY0ua08Qi5F7mJjdabHG4KyvGV+TIIwuRk8cGuJVqcZXlH8Ims8PUltZfNmBdfHrwlq3hm7&#10;tD8NbW8t7jCTRjWNQZ5DuGHJL4zkAZzmuek1/wADHX7RY/h3awWDWUyT2yaxfYlYSw7HZvM3Hbhg&#10;AvBLd8A102n/ABy8d3LW9nZeKNNsWeFZlR2kj2ptMmBlcfdDYXuW6ZIrE1D4tfEDVfHtjdLrrf2g&#10;mnXJtp43kQBC0TyKCwzyqLjtkDvit6VWKvyqy9EDpSj8WvzNHUvFvw00LSYrqP4bWSJC3mbI9e1H&#10;hw2OAZeQOCSBwTitDw7+0H4T1SO8ntPhPpkSxqzSRDVb4mQgZBKCbGTz82O1Ydv8dPiLExebXNSQ&#10;AEhf7RlUNxwCA46DJrofD37QHjKwtGvZdbvriTdtCvqE7KBwB/y07jJPHH1rOdWk1aWr9EOVCvJX&#10;St82Yeo+LPAnj+4ivz8GtJSeBgu5L/UYEI9crKNxB9u/Wtq4sfBV5apdP8H7ScxjaPN1PVP3Yx0/&#10;13THp0/LNXV/2kvH2sRiGz8Ya00zsAsUM0ofk4GMZJ49zgZ9ajg+JXiHTNQhPiHxnrkhmdPMspL+&#10;eaRQTjc4DFVHQ7Sd2P4ew0jUukorb0/yCNKUdN/mx3wy1TQ9U+I9wNG8LQeFreGwCSW0dxcTrI4k&#10;5bdOzN0IGAQOOmc16UpTzD8grzX4d+JV8SfEuaZWuSRa3CDzX3gqJkKkZ6da9E3lZD1Fevl9ROmr&#10;rqy8ZGScb9kTx7VLArwa8e/aY8Qap4c0PWpdJ1HUNNnEdqxe1naFmzIy4JUgkYJr1uNiXOQa8v8A&#10;jvpw1OW8tnGVmOmK30N0wP6V0Yp80LL+tCcI/efp+qNn9mXWLnVbHX4rqRpnsr77OsjMWeQKuMsS&#10;SSSc8157+16CPiZZtgDdZIf/AB5h/Sux/ZI82TStbmkRlFxdCVSRjdnOcHvzx+Fcp+2HER4905xj&#10;DWKj/wAfevLzJ/7El5/qfZcFS/4Wo+af5H1r8EH874P+FnzjOlW3/opa6aFf3knJILf0Fcp+z24m&#10;+CvhhskgafEv5Lj+ldfAv72U9QG6fgK9fDu9OL8l+R8lmUeXF1V2lL8zH0kyWfi/x28UjxSnwlG0&#10;boSrIyPdYII5BBYV+c0H7R3jmaMOvjbxiVbkf8Tm4B/9Cr9IdGgMvxE8TRjOLjwm6/XEr/8AxVfk&#10;5pAnSEiYnjpk5Y/WvPxVSUPh7s6ORS5b/wAqO6vf2l/HqlkXxt4xUhdwP9s3GOoH96vVfDvx38UX&#10;ng3Sph408RpOsMizZvZmMzEMF3MX4OcdPSvmrUCWupQM58vP/jwr03wzL4iuPAVolrJeJaKHVAli&#10;rKRls/Ntye/euONVt3ZniKXupRPrz9iPxxqPjD4mQNeeKNU14LpmyVJb2SSFHEluQWjLFRJ975sA&#10;8kV6V8Hx/wAU1frxlNZ1Jev/AE+TV4J/wTyuNYf45xvfvdG0l0mUwrJD5aD95ARg4GeAa9++Eaga&#10;VrK5yU1/Ux/5OS13YWV5Jvz/AEFGDWFmm+sf1OmccHGPwr4O/bqTb8avEAAxuhhP/kBK+9GHy9Oa&#10;+EP28VK/GrWcggNawn/yEP8ACsM5f7leqPo+ClfFVl/07n+h89T+GprzRZL0SKIYeCuTk9Pw70zw&#10;ZGqXlwBkAop/U11Gg6ZJq3gq4giMfmTSGNd2RyduOfSsbTPD8/h/XZoLgxlzCGGw5H3iK8xyjflT&#10;1PIhJ2NNeATiuQ8QAf23c8AncP5CuwCZB4OBXIeI/l1y5AyDkf8AoIppFX0Zr654Ebw/oi3huTIG&#10;ZV2+UV6j1zVn4VSn/hLYhkjMb/0rpPD/AIl0zXIxaKY5pSgO0xE8gdTniqtskdp8UoFjjjjU2pOF&#10;UKCcdcCp9ovaKmKLPSbCQgjnGKn8UP8A8UfqeDk/ZZPr901SsJgCueTUviS4H/CI6kM8G1k/9BNd&#10;6hoxUpfvI+qO8/4J7zZ/t0EnmGA/rJX00MNyQRzXy5/wT1kBn1oZILW8P/oT19R57DOQK7Mrl+4X&#10;z/M04qj/AMKM/SP/AKSjJ1LTm1PXobZGRXnsp1y2SD88B7AnoD2rzSw/Zmm8DfFK31i3NvJpp1S2&#10;1JIo0kD28wLJIRlANhRyTzwVr0vxH4fs9ejiS8toLlEYlRIgYDI96z0+GugGLJ0XTGx62yH+lem6&#10;svZulZNN381pY8KMYXUnJppW2v1v3IPhWwb4eaUQQR5IAwevJrU1lQ+n3AIOTC2fyqXSrKLTrFLe&#10;COOGGEbERAFVQOwA4ApupKDaTD1jYfpWMFyxSCcuaq5rq7nzz+xHIBrPiAHJxDCf/Hnr6JPU8EYH&#10;4185/sQZHiPXlA4a3iP/AI+a+jHIwM5OBXFlkv3HzZ7vFUf+FGfpH/0lHAfEr4R6V8TNKguF1XS9&#10;L8Q6NfPLayXL7crv3FH77Tml+F2jW/he/g0m2nt5o9OsGjHkyrKqp9okKcqeOD3wfauun0e1uLhp&#10;Htrd3fq5jBY/iaktbKO0kURxJGGX+FcV1zk5WukrdTxVOKT31LGwe9FPx7Gir5jDkOj0Dw5pXjj4&#10;LWL3r3LJqnw8srW6x+78zZNEmB78EcdeOK8Lb9kD4ao6iXTdanUEAB71wM569K9q+HWtO/7I/g++&#10;zEvnaONNBY4B2Xsx/wDaXSubXUJHlVkkWRxzvKgInt1r844gxteliuWE2vn5s1lXcJNRsvku7PKv&#10;GXwJ8J+CLPRbbS9LuLa21PWrS0ulllLNJG5KEZ4PIc8j1re079mrwtZnC6YzTIBErl5SI1znbjzM&#10;cDjpzimfHe/m/wCEd09zP5hj1mxkDDg5+0IM+3B9a7PR7i5u1En2hysuWBKngduvtXDUx1dYanP2&#10;j6pmEq8pSav+C8jnNf8A2avD/iuwtbY2E2nxWJ2CS2lYSFSzOVy7MMZfOQOMDtXX+FPhFok/w301&#10;NS0e01P7NfXiKtyWb92UhwMoyt09+tWxqt2JSRKVCrtzsJB7Vdn15/8AhXWnnzZYRFcTHKqSTmOL&#10;H54NOjmeInhat6l7cv5msJJSUrkCeCtBt7e3ht/DWk2McMizIsJkUhwQQ2fMPzcY696Sfwj4dulC&#10;XHhrQ7lYW3RebGWaIkk8ZPqSec8k1hXWtTM5kMs0bRsCp2/fAHcGquteKJNit5TK6fwpkbsAEnr7&#10;1wwxdZ71GmaSxd/tHVW/hbRASU0LThn+IPKG5z3Vs/rXK+IPhroOn/FnwpNFpEEJuob6OQC9uWDf&#10;uk7mQkcA9Ky5fHT2hLqQuBgr5uQOcYwPxrD17xvHJ438I3BlBKXFwjjJP3oHPf8A3a6adbGOV+eT&#10;Vn37MtObV3c940y3stJ0428Om6G8HzcXFulw/PX5pAzenem3mqWwfamneG41zkf8Sq2PbGPu/SvN&#10;Z/FUGoH91dxAYyyiTDY9P8+lVJtUje4UrcuckcHJ6Dv2xXF7etvKpI56mNfwps9Jk+z3KvClhoMa&#10;ShRJ5GmQRFhjHJVRxWfF4F8OWkYC6J4aQgY40uAD6fd+lclp3iCG3QgXKsxBBxkDH51afxpb26Bn&#10;ljI6fKwwff6VM8XiLWU5W+YKs0uaVzH+KKpD8WdAWNYI410m5jRYoljVQJISAAABjmoWYCQjPWsn&#10;xvraXvxK0GRXDk2t4hYdDzCf6VM1+PMPIIwK/QuHJuWCi2+r39TfEVOaMJeX6s0Aw8w85xXAfFeK&#10;OS+1R5MEW9jBcD6xm5cfqtdel+GlPOTXKeNNDbxp4mudKjvbaykvbKJfMmYbQoaYHjIJ++OnPNfQ&#10;yu7L+tiKEt/T/Ih/ZS06ey8LXNzNkR6gRLAu0D5A8iFsjrl0cc+lcx+2JGT4m0pz0NoB/wCPvXsc&#10;OmHw94lS0gNuNLsdJsdPs1TO5hAjK8jcAZkkLPxn71eP/tdEPqejMAATAR+RP+NeVmUWsHZ9/wBT&#10;63gup/wtU33v+TPpz9mWTz/gX4bY4wLXb+TEf0ru4V+eQHJBI/kK88/ZQm874B+HSTkiKRfymcV6&#10;JEcSPg5JxXqYWV6MH5L8jwc4hbH11/fl+bKvhGISfGa+jIOJ/DMw+uJ0/wDiq/L0eE4hMw8xzg91&#10;r9RvBkiJ8eIQxCiTw7dD/wAmLf8Axr5Qt/8AgnB8SGmLMuixBjkZvSf/AEFTXLiKM6j9xX1f6CnU&#10;UIwu7e6vzZ8p6v4YjhuwRIx3rtPy+496+2/2Y9Isrn9mzQ0mvHLQxXQjBJ/dt50oyOeOp6eprkLz&#10;/gl58QdSnjdtT8MwKvXfNck/pDXufwi/Za134b/Dqy0S+1TQ5ZbUS7pEeTb87s38SD+9+lfP5zlm&#10;MqUYxoxbafltZnNiKyklbUu/AUxbvBL/AG+W5ZtMC+W7Mdo+zqeMn/Zq/wDC5fLTxImR8viLUen/&#10;AF8Mf61J4A+GR+GL6FJea3pE7aPbeS4SZE839z5eRuYYAJz9Kh+FF/BqTeKJ7aWOeCXxFfNHJGwZ&#10;HBkByCOo5r0MmoVqFNQrq0ry+7p3N6Kbws21bVfmzqpBkDpXwv8At8wY+M+pE9Gsoj/45ivulunU&#10;V8Q/t9Aw/Ga6kUKSNOiflQwJAbqDwenQ105w/wBwvVH0nBK/22p/17n+h83ya1qfhRhbpJNaMpEh&#10;jdcYPBBII9MVLp2rXGrax51zMJ5Ht+u0KPvnjgCoviD4hTxV4hkvkDgTIgO5QpyEVTwOByDVHwln&#10;+15M9PJP/oQrzuSKndI8SCdtTpywAPvXKeJLYfbbqfeDiRU2455QHP6V02/BOCQa5HxPM39s3CBm&#10;CMVOO2do5rVqxaE0LXZfD2oC4iSN22lcODjn6EV0XhTxJLr/AI7tp5UijYRMmEBAwAfUmuM39c8g&#10;1u/D+Xy/FNsc9Ff/ANBNKNNc6lbUR7Pp9xuwCelTeJJC/hTUVB5NtJ/6Cay9PugFXmrHiGfd4Z1A&#10;A4ItpP8A0E16HL7rMqT9+Pqj0L/gnnIy3mqryN1pGfydq+p0BY8EjNfKv/BPRib/AFEZB3Wa/wDo&#10;yvqsZ4HOB+tGWP8AcfNndxQv9vb/ALsf/SUQXROU65zREp8k5ORmnzqC0fHJNKq8HqCT68V6HMfO&#10;pFaIFQ4zyDTL2M/Z36ElGqeNCJH6YNNu0HltkkbkNLmKitUfN/7EwK+LteXAz9mX/wBDNfRxXkdf&#10;6V87fsWDZ4211QSAbUf+jK+jQo5yRj6c15+Wz/c/Nn0PFUP+FCT8o/kiqVPmE8ALShSXjGcZFPwC&#10;7ntmhcfu/eu1yPnEhPI9hRU27/Zoo5x8pB8JdWtrr9gTwsVuB5tlrM9vICNuBuncDPf79clceN7X&#10;lBf2y84O0hseoOM/rXA/D79oxvAvgaTwRHZXklot89wgWIFZGfaBxzk4zgj1qDU/ipdeJ714YPCN&#10;9JAswAb7rMe/J45GT78V+ZZ1RlisW6sE7NL8ia2FvLm7lv436zLrnhhliuIilpc20zhiOdsyYI9B&#10;7/pXTRfEdPD1tM15f24ULgJvxt5Axk44x3A5rh/Gll/bWkXNjY+BNUea6P7m5EOVRlcknJPcLkdO&#10;tdTe2Wot4fWfSfh/Kl1LIVEUypGYh2bpg1zPCV5UY01C6u+3kElGmtbfeh2ofHvS4AHivrUmPAZD&#10;cDAPHXA+o/D6U2++N8OteGobWKV5J7YrxEpIJZSCASMYGOv0qXwv4e8cPGZbjwbpMLuNuwXSRlG9&#10;WwpyO/FblvoXi3TruJrvStES3JZplhlkLRAAkEHAyeMdu34b0cNiaNOcY0VZ7ty7HLHEUZTUOeN3&#10;53OPsPiPcXxcvBqbw7ST5UT5BxgYbae/OMdOafH4n1C9mLx2muXCqx4a3dgw3A8ZHp+PFegad4G8&#10;Ya3bq9rHoNus/wA+4yO5jXIwoXvkdSQKkT4U+PbwSRx67osDO46WzEQ88qecEYzz1/DrxvEVvsxg&#10;v69D2aWCxFuaMUedyvrF66hdK1dVcbiQgBGCSepHPSuY8bm7tde8OyajFd2Nslw4HnSKHb9xKCc7&#10;uOpr2PWv2XfG13ILTUvHSxLcjdGLZEgI+Un5jsIAA9+1V4P2B9N8cLHca54s1bUrmBjCpa4XZGQw&#10;BIGAORx7100MVVg05zjbyV/zsbrBYh6Sa+48xeWC2n2E3LISAhM6ncQM4HOSeQfxFdLH4N1Cyjia&#10;SxiQsy5+03aj8PvHH69K9N0n9gXwno1jGJNUnuJ4kPlu5ILOAB1U+/6dq1rL9gvwZ4wsrEX+o6lI&#10;9qwXi4kCSgk5BAPUHp36UqmPqt/xkv8At1f5mcMNVTs5W+R5KPBurEMYU0TaPlBa6yBz7L/Wo7j4&#10;b6krI1xdaTE8p+UiYgHkcdM9/wBa+gdD/Yt+GvhAfZdt5cMi52u7JFuAIJA6nIJz15/XoLn4G/Dn&#10;w1LdyyWFgkUUYIaYkjIGCoU9gT+PvWMsXXvZV2/l/wAEc8HK+tU+OPFWhp4a8b+H5FubKeSZbpXF&#10;u5cKdqHnn+gq+L1mkON3FdP+0f4y8FaN4v8ACNjp17pUUUVxcySpA6bcGJk3Ng8fMoHOOcisqHXN&#10;FuWHkzQNuHZga+64eqSWESm3J3erMMVRXupSvZfqynBcOXJyR0pmoaXb6vLGtzbQXAAxiRA386vz&#10;ajYK2EkjwfQ1WfWbYXSBXBAzzmvok+ZWscihyu9ybwvodpoVzK1rCsBkADBSccZ6DoOvavOv2rUL&#10;z6Ixz/q5F/Vf8a9FtNchW4bDL8w9a84/ae1GO5g0UAgt++/TZ/jXDmtO2ElZbW/M+n4Pqf8ACzRb&#10;d7t/kz6K/Y+nMn7P2hDP3TOv/kd69ORj5jA4zgV5F+xleB/gPpqg5Ec0w/8AIhP9a9VSfMpyedo/&#10;rXTg5fuIei/I4M/jbMsR/jl+bM3xT4Mg8Q6rbXhu9Ssrm2jaJJbK6e3coxBZSyEEglVOPYVTX4XW&#10;ch/e6j4lnU9fM1y7IPr0kreececDweO9OW5C5xgVpKnFtto4qeLrQioxk0kc8Pg/oDkiS2uZz386&#10;9nl/9Cc0n/ClvCoTc2gaZKw/56QiTP8A31mui+0jcTkc0ouF24yMCp9jD+VF/XcR/wA/JfezBtvh&#10;b4ZtUDJ4d0RCSeRYxZ6+u2tzRbG20q3aC1t4baBTkJEgRR+ApgnDRY64J/nTIroLMwzjNOMEtkZV&#10;K85r35N+rL7SAggYxXxX+3/Fj4rXTDAB0lD/AOjP8K+x3vOOtfG37fcof4my4x82jJn/AL6lrz83&#10;X7j5o+o4LklmD84S/I+SbbVo5IypDORyNozWh4ZuD/abSGN0UxMvzDBzuWub0F1DMTxkt/KtjVNR&#10;bTHSRNpJZhz74/wrgT9/U890koNo6d71cHBByK5PxJcg6vKSTkhf5Cmr4rMoIdBg9SHxWfqMz6lf&#10;PLGjkEAep6V0TiraHPG/Ud54PcVs+CJyPElsR/tD/wAdNc8YJEOGR1x6qRWr4QlEWvW7Fgoy3J/3&#10;TSgtUJs9a0y+GRk5Jq/rNwH8N3wBGTA4P/fJrnNOuhkEMCPY1f1C5J0S9AwQYH/9BNek4+6zlhL3&#10;0et/8E85gNRvRnObL/2rX1h5gODkkGvjz9gLUhaa1dBiArWTdf8ArqK+qx4giGAJAAfescsi3R+b&#10;PR4knfGJ/wB2P5I1ZnDqpzghhRHIFU55JPrWHeeKre2RS0qggjOTWTf/ABV0mxz5l/aRkf3plH9a&#10;9BwZ4DmjrY5gJXJIwOKjupxsYAgAqa83vfj9oFhvJ1GFxnOUy4/TNc5q/wC1foVsxVZ3kGCMBcH9&#10;cVMkkrtoanrojnv2NrgJ4/1xcjm2P/o0V9F/bl5JYV8ffAjxrdeBfEd/ftYXc8V3bttEa7jjeGzx&#10;24r0a+/afuLUrjSZVVujSS7cfXjivMwDjGk+d9We5xHiI18Y503dWW3oe6G8XexJ7+tIL1QY8EA4&#10;rx5fiR4q1HS0urbTbVVm+6XcBc46ZLAHjPTJyKl0C88aeJ0Y/adK00xD5zIxG0bgM8qRjkc9iR9a&#10;3eMocjnzadzw7O10exfbl/vGiuM/4Vj4j/6HbTf/AAGFFcP9t4D/AJ+r7w5jorSPS9TuzBbWjXt2&#10;m2LEFsZCxAHdVOcHv2rtdM8Ea1d22bbQNZeNJDlVspD26jjn8K++bcRQoFikRQ/TbgAAd/oOwokA&#10;nBVdoRBlhycjsv1J5NeDDCuKSUtF5HVLKqc25TbbfyPhKP4aeL7qdBD4M8SzB1OGNssYz1x87A5N&#10;T2Pwb+KV/axGy+Hzxu6gkXWrQRFM9N2N3Jx0Ffcs1uksuN0aqn7sFeQW6sR/L86bEVRGlkJKMzyH&#10;g4KjgfUYwa6oxktmYS4dwcviTfzPiH/hnH4y3cBkTSfDFioOG8y/84L0BORjoc9OoHbpXkvxA8Q6&#10;j8KvHV5pHizxNo8GoWJxNbafp8rqvAbbubKngj9elfpfNdQWmmqshlGyKLOByMHn6V+Uv7fMsbft&#10;V+LWj8xVa8H3uODEvHvzXbgcGsTUdOpJ2t007eRhiMoweGipU6av56m54f8A2m/DHhNGSa91vVvL&#10;+RY47OOFBgcYO9SBjjpUeoftp6DHdJcW+ma1LzwHdIVJI4JwWJ9K+dpmbzMhuWXv6is+WJVZ+TtP&#10;OPY9fyr1Hwxgd5xcvWT/AMyqGMnSjy0ko+iR9C6z+3JbXt2jjw1clo1GzOpbVVh3wsYzj0JNQv8A&#10;8FCdYjsRGnh3R5XQ533MksjA+vBUHOPTmvnmQiRyGZtydD6ehqvJEzABQysO3P5dOlaR4dy9a+xX&#10;4v8ANmn16vvzHtGqft0+KrtcQ2ujWqg5Hkxy/L/3059P0rOl/bn+IMAxb6rBaEsW/dWsQ565yVJz&#10;Xkf2eTcWVGGDyM4P/wCv+dNNn3UsAe2P5f4VpHJsDH4aMf8AwFEvE1G7uTO91b9sP4i6hIWbxRqS&#10;MCSPL2Rlc9cbR7fpXn3jX4ja348uWm1nVdQ1SQ55uZ2kI6f3jxTJrT5cglx1znmqlxp+9QSCR/eH&#10;f/61XDAUIfBTivRJDVVvdnNahpUUhLLEI2XoyfKR+I5pdM8War4ZnBDtcwLxhXCSL+H3T+h962bi&#10;wXkYJA5z2J9aoz6aqMRgkj8RVOnZ3jozRSUlZm/oXxkF3KIzM/mYxsYFJB/wE9f+Ak11mk+OVvZE&#10;dJg4zggHkH3ryPUdFSUFXizt7MuQT65qCGS906UGB2YL0SUlgPow+YfTkV0U8XOL99XMp4ZPWLPo&#10;LTPErNcBd2TiuZ+O2qm4TRTuJ2tOv57P8K4bQfiVcWU4W5DKVGDvwB+DDg/iBVvx14th8QxaYiuV&#10;aOSQkN6FfXoenUVlmlanVwc1Hf8A4KPV4ZUqOa0ZS2v+jPrn9ijV1b4KRKWGY72Ufop/rXro1FfN&#10;PzDBWvlz9lL4paX4U+G89peaha2rrfO4EsgTIKJzyfY16JN+0Z4dgkbOrWz4H8BL5/IGssDBfV4X&#10;fQjiGpfMq7XWTPYG1Jd4O4EUjaqikZbrXh+oftXeG7ZiFu5pGH92Bx/MAVgap+2Lo6ZEEV7M3T5Q&#10;gyfxbNdN6a3kjxnUfY+ipNcjXHzCo/8AhIYwD84/GvmE/tOarrkU09houoS29u8ayysMLHvJAJIB&#10;9D07AmovHX7RGv8Aw/1dLa/02CGOfHkTNMXWcHoQFHpz/nJ5p4zCRn7N1Fzdg5qj0sfT8HiFWjY7&#10;gTlv51B/wkCRSsS+Afevm7w/8YfHHim0eTTrCwWIH7z5HXp1f+lWobz4jaxKpmY2cEj7PPhtGkiD&#10;cfLnaRuwc4z9cVqqlKya2KvPax9AzeLIRxvA/Gvkn9t3WF1D4kFlYHOlKvXP8UleueGv2evHvjSG&#10;e4vfE0+mW0MQmVri0aITrv2kxsAA2OT15APocS6z/wAE54fiJfyraeN49Z1WWF47M3P7tZ3QFnj5&#10;cr8oPPzcEN14z4Ob5tgY/wCzSmlK60f/AAD2shxksHifbzWlmvvPzm06GWGQqyEfNjB9SK17yJ9R&#10;ZVZSCPmr7Dg/4JdH+3ZLFtS0KS9t12SRw3wAklXJfZ97I27OuBlsZqrpP7N/gDwJfW1pqdwt/qt5&#10;I1u9qJ0JtdqnJyhOTnBB7AfUV49TOcJBOV22uiV3/l+IVcYoQbPkOPw3I+PkJqePwg7Y+Rhn2r77&#10;8NfsKfDTWdegj1Dx5PoZuZykts+noiWKk4TMrScgngZUcKxPTn6W8Hf8ESPhbqFjBeR+L9e1+3kG&#10;Uls7m2WGTjoCiPn8Gruw+Z4StFTpyv8AIKTnVjzQWh+Pdt4QuUA2CQD2JAq6ngy7usK67sc5xz+d&#10;ftPqH/BJ34L/AA78JXuozeH7zVJbSBnUXuqSqGcDgEI6jk/Sk1v9m/4PfCS1jubH4e+HJ1KSwA3U&#10;BuHS4CqYxtlLbgSR275rLF51hcOm5301/Q09lP7TSPxnsfh1ebwI96k/3WNdf4b/AGePGvixTBpm&#10;n69fiUFdtvZy3GQe2FWv3C+E3w+0Hw5p17cR6Hoelrb3ExHlWKQCNN7MF4QY2rxgdMVqar8TYNP8&#10;GDWXtwrTSNFYwSAg3DbmEYAHOGADcc4+lKnndKdNTUbXTdr9txxw/eX4H5GfBn9gf416REh0nwh4&#10;ktZJkKGSa1NsSpbP/LRk7479q9gsf+CZHx41Wxaa7ju4GPSM6lbhj6jHnMM/Wv1Ca9hkdWUeWSMt&#10;kEY4/wA81dmu3eEEyBipyAVGPqOcn8K6KePmkuRJL5/5lVsMqsuarJtn5ZaZ/wAEpPiprOTc6NqD&#10;EybSbnUrWMBf72Q3THf/ACZNb/4J6wfC/UNM0/xq7aNf6kxjt5JL4yW8gGCX3K+z5Qy5GeODjtX6&#10;nW08lzbFGYKVGMjIH51V1DSbPxPYS2Wp2sF9BKNpjnVZEb6hs1jisTXq03CEuVvqlr+JmsDTt1Pw&#10;x1X9mp7G9ub228W+GXtzBNeQxOssuAUkeNMgAbj5luM9AZVzwppuufDR79ZbJb3SZ7WxuHheW2Es&#10;BuU8+4+6xjcY8iydwewl7nIH6/eLv2DfhL4xuZJrzwVo8dw2SZraExOpOTlSvQgnd06gHtXBeLv+&#10;CTvwx1W3l+wT+I9IV1ZNlvqkkkShkkjI2E7R+7ldBjoGOOpNYSnWeqlqbSox6I/LjwLpJ8JQxqdP&#10;8R6he3arHiO8gI8xls4woDAMCJp3GPZR2Zh3MnxO8BX2lg6j8K9S1KIxm4D3N7MreWY7+4BLQtz+&#10;6+w8ntHIxwG4+y/Ff/BHiR7gXfh/4g3iziYTIuoWsTKr+b5u793GC3zs7YyOijIAGPKPFP8AwSl+&#10;Kmk6RNZ2GoeH9UhNo9t/qjEyIbRLYDO9iSI4hjCjLO3QdOeUsXqrq3k2jJUmndJHC+F/20/DPw78&#10;PzaZpPgDQ9MtbSOfbDf2st1I0ix25U7rgEgmSWT6CNc9fm2Zv2w9F1K3uIFXREgUXKSW8NvbIrhJ&#10;44lIQAD5xISAOyn3rK8XfsffF3w0dUlvvBAuI75pWL2bltiPcwTOcuijhIAgwcknjjNcB4l8F6rp&#10;/wBqXWPBmvC4LSb3+zLcBGfUluHbKFtyrANpPQNkV5dXATnbmUvO0tPwIdN21R71/wAJtpP/AD8a&#10;V/3zb0V4d/wmfhv/AKFZv/BA/wD8RRXjLLav8tT+vmZrDI/Zd4Xhjdp1jUn5mCHGeflQev8Aj9aS&#10;OD7OjSEI7p8xC85c9AOfw49qWTVLVJysjmVLb5mMalt7/l26/iPSoP8AhIbZ7mOIx3GI/wB65VMq&#10;T2HPvk/8BFfcq5220Hy6cYYHAdmlijPr8zt259/50l7pcNnp1xHGkm6OARqfmYAkEfQduuPrTZPE&#10;LXAhjFvKRK/mZIGcA5H0/hH41Ld6sRYM7QbGkmVSAu4AbwOo9geKNRhqsAW3uT5TSbUUklg3Qk57&#10;1+Uv7e9rv/ae8ZOynIvFfPfAVf8ACv1V1vXVbStQdQqMsJGWXGflJzx2571+XP7dSNeftO+J2DKw&#10;mdTmNcj7or18lX79+n+R5uaL3I+p4Lf2ACMQgXY2/wDDv/Wq89gAuVUsY/mXAByveuo07w5f6uIP&#10;s2n3lw0i4GyMsScZ6D6d62NF+AXjfWLdmtPCXiW4FsSspj0yZlQYzknbjpg19S5wW7PESl0R5xJY&#10;AFWRWcgZGAOV7j3qN7DoykuSOOPvD0+te3aT+xL8UtVdoIvBOsQyIN6eei25Kk9PnIx6flXU6F/w&#10;TH+LOsXMcTaRpunLKSUe61CEhW7j5S3OMn86xli6C3mvvNY0ar2i/uPmb+yjIVdF3Ej+LuPQ+hph&#10;0QyZdMZbgg/xH0PoR619laL/AMEh/H1xI0mo6t4asLYvtkAkmlZCD9/iMAjjPXpz613Wi/8ABGR3&#10;bdqPjZDIqq0sdrpvEi9DtZpQM8enpnHWsJ5jhV9v8zaODrvaJ+ezaKJSSO/DZGOfQ+h96YfDzOSU&#10;T5hnI6AfX0+tfp5ov/BG/wADxxLdSeI/Et40mFh+WKBJD3VvkYjkEZzkZ/A9h4X/AOCVnwmMWJ7D&#10;VpZYciZbrUHWSFuuCEKhlPPPQ9vbmlm+GXd/I3jgMR1sfkoPB8s+NsYRieh7f59RUcngaSVmBjKl&#10;eQMEhvf/APVX7S6L/wAE9/g7oCHb4I0yWZlzF59zPMsuB95C7kZI7E/pyes079mz4b+GEjjTwP4O&#10;tk3Y8/8AsiEjnsxK5Vv9rOM/lXPPOqO0YN/caxy6r1kj8M7X4WSXDqipLvbtt3ZPtXQaP+yj4m8Q&#10;RK9l4c1+6Eh4MGnTSA8+y/4V+7WkeEdB8NWc/wBjsdMiRhsPl2yqV9MquA6+45/WteGIx2dpsUzw&#10;yHco3lgx7hXOMjGflY8+oxWEs5X2af4m0ctl1n+B+HGl/wDBNH4la/5jL4C8TxgYBMtmYVGemd+M&#10;D3OBW03/AARj+Luq20Zt/CN3BvG5Q99aKB77Wf8AX9a/au3sCJbg24jESjLRMzIU65OM5Q/TIPXF&#10;P+0C1Nv5UYMjHgHBR/8AaA6E85yuD7Vy1M1nJW5F+P8Amb08Ck7qTufi1on/AASw+Nfw702e513w&#10;HearoMGd39nXkF1dw8cSLDHIS4HGQoJOOK0fhr+zH8PfiFqltpsXxC8BaRfTsLWeDWYbu1ubOYkg&#10;qyyxKmenWRcEYyOM/svJexzLOJopbbec8KDET15PQduoB968X/aQ/wCCfnww/amMeo+IfD722uIA&#10;h1jTpHgvSF6b253n3YP9a4lj68dFa3p/mdH1Sk3zSV36ngvgn/gi7pOl6PbG88eWF5evAXWPTdLj&#10;hjlXAyyNI/zKDt5Awd4xyTnznxN8CtB8C/EyXQYPDj6zaq5WRvtEaShVJQNsUA7wQw2p8uXQnHU9&#10;/wCIP2Xf2jP2PLNJPhD45j8deFLRmlj0nVBEZoQRgoBJmNuBjCshPpWJ46/4Kx+KZfI8N+PfDsvw&#10;r1zaUmmHh2O4MuSMuI5ivyggH5d+7HXgVw4qriq8VGNW1uuv6a/fc1ng8NJaKz/r5HzB8SviPD8P&#10;/Feq2c1nDYWUyCW1RcoXAydzFlzvU/LjLY5HtXO+Of2m9B8DeGIkgs9P1uS+ZXtbie3SWOFhuSRc&#10;MpO4fLlhz057H6Z0H/gk14K/bJN94+0v413+uLcz7rsWekxo0UjMG8vyQyGNtpUhQAAAQCa2/Bf/&#10;AAQR+HdlfomqeN/GGuaQ4M0dhHYfZ5gWI3uAdzYAQA7eeORxz5iyqlKaq1Z80uu+v6nmzyefPdL8&#10;iv8As338+u/BWG1shoNvretJZldYuLZRNpjMi8IQQFQknpzgg/KRkbeg/tJePPglpq6jrPizT9Wg&#10;CBEiJjaOQ7mCl4VbcGGMhiwJGTzkVpePPh1pf7LXxfh8G6bHq2o6brujWyltQtXiEyR7t6FXdAXK&#10;IGBy2DGuEyARxHirw9pvjRtOgvdKtVhvkRvLhkAnDhiib1IGI1UF9ygRlZwMyMpYfLYpVVLkqSty&#10;ttdba9Pv1KdGVOPL1RnfE340a18btc8O29/fQ3Gi6dP5H2JVMzXUmQwkLlipPMy7lI3ZxkDpnX3g&#10;vVE8fR2Wh6FpbQapbzPDFcvDMsVxIiFT8yqqAuI8nccdSTtNcH4q8QSeEvC8+p6ZPLqA1C7MUUSN&#10;DIVbMqJgxysSmQSCSSQVGSNoP0L8APCY+IHiDwpZ35kieBUOpSYO4EOv7tVXa+3MgIIIxj73SvCx&#10;lXE0sRTu72vHf539Vey7GUeec3zO70Pnv9o79kv4iTQQ6/oGkXmkzamBNcy2UDPbNPFnLIif6rO3&#10;AAHK7eBXgGg/sl/GXxTr0lpY/DrX9U1SxCSG5itJGNsCmVJ9Dg5xz06da/oA06DT9A0OG0sWtkFq&#10;FMokUgsQV2sVAPDbV65wM9c5HB/GS41qbxXouj+HngMetQeUYlf7M8KKI1kkTYuQ20bSFGMH7wzx&#10;+oYeVKFFKqter/T9D1HlserPmD9gv9gG71X4eX2q/G3RG0+a9jVI9KurdAkEEcZAaST5ijk4bI2k&#10;e3f0Lxh/wTV+H9jqCX/gHxJ4v8FW1uTK8uhahLPDcYU4XkOqtlSc5AwTwoUZ+m/Bmgw6bZSWVzd6&#10;ndSrCsUlvfLE4CpGM7xs4J3rzkg4yOwrz39q/wCJh8J/CvU7G3hubm8mTyJVtbZMoJE4IRN0nQFh&#10;tX+Mk4C4pU6SSfIt9bf8A7aFCFGPKj5J+JXxN8ReA/irH4E0j4garr9vd6bJPLFrELRy3yMQFCyr&#10;lg5BK5UDhDkeuDqvx713xdrVzazxw22lxW0U1vcxzyywSOyQnaJMsCF2nKqq5xg8gZ4v4v8Awxkv&#10;vHS+NfEfxKTS9SvYYoYbEXkQvrQKJVaORThlCFcYAJwCACVNcL4N+Jdj4Lgkkm1KNoEk2xOZjveA&#10;RIAWVRtDDcOOR15GK+OzXK8VVp80Hzcyate27vt+FuhxV6FaTZ9hap8TdHs/CUFjfS3cNwtw4bzk&#10;Ty5IpgybFKEb92TyVOeOnFd18P10XxlZ6TBp+p2WpraSNLcT/aiqeZ90JlXU70+UbSBk8gghhXwX&#10;ofxmOqeItJS1l1DX7rSZ5mVhZzXRKtOWKbFYbh8uOxwRyP4fUbDxavjDwfdae37Pev3d1qVyLhLn&#10;zZfD8MDb2cMgJyOOGw5DDBxlcmcoyTH4eV601JaK2q0/z2LpYb+dn3vdaUYNjRqIwCcbcDPH45/M&#10;1atZUubYB4lYgDovIP1GT+gr4U+GXw6/aG0pLVLCO58N2DOpCajrT3hVCTlBsLqQAcDIzgdetfaf&#10;hVtQ/wCEf0+G/VXv4bZFuXjMbo0oUbjj72CcngD6Cv0ClWctJKw5wS+F3NyyZfNGACGGRkBicfnU&#10;88SpJvZihYcblyePrg/pWCuotDMGIVlLctkjnuOf68VYe5mSIOsTshPHygLg9ywOPbgZrosZs1Lh&#10;VuoAzSNtBzkZYAe2AAKW3niCLE88T8cAg5+mM5qHTZzc53BWYHnaCccY65U/zpbh47eUsFKgccfK&#10;PpyM0WBIfNbpA+9CArcEgkke3H9TTbiG1mGFZXcEcbgcc/Xg06NopogVaVMc53syjj3Df0pYtQwG&#10;RZgYwcfdwp9T15/I0mhMjFukyguCG65IYgj68AflVHWPBunayoN7Y2l0g4Qzwqy5znq4PfB/CtKS&#10;3ilXcjKM99+Fx/u4FJb5QEKDKy8sQR8v4Nzn8aEJnN/8Km8O/wDQM0v/AL9Rf/E0V03mj/nrN/37&#10;/wDsqKdybmFDpoRVhZQEiy5kGWLt3yCo+tUktyYRObtY2u5AVCAAoCOMgdPlHp1NaX22a7hWGJBE&#10;16f3q+Z0GPmz+Axx7VMRCb9Y1VYTEhztAKHOPUnkY/Wmn3GZ2kg295czOqXUcaBVZ8qEPJbqPTbV&#10;ps6mLG3cpEHl3s8a4JwjHoOnNFjFv06dyhSS5dikhGRydqEAD021bBddbtVkVo4wjuDGpLEjavPP&#10;o1A0ipquhWkem6pHPczMZFOVVuSdgxuyOv8ATFZU/wAKfDj60moNo2mG5kUh7k2kXmEnHUkAseOp&#10;6YrfukhnkvCXEok5Qbgrr8g6gdTnP4YoguIry1sHZxMwKtuDEeX8h+Ydu+PxoTaDlT3Mi2+z6PZ3&#10;NrAjrHaylgIUALZIkwB+OKvWllHLrojKNKl7Ft+Zdg3Lk9SOSVJ/Bav6fqVvbavdq0aBHjRt+3JY&#10;5IPU+gWo7jWIBpKSW5lc2T71EirvfYcH67lyAf8AapDSEj0JbSVHaPzZbE/vjwGkXaCQMHBOCDx3&#10;GK0PskFxiOKELbzkNAVID78liR69M/nVhdUJnhkKCOOddscbg4duoIIx2z7dKz4Nlv59rLGVuIcy&#10;W+5CyqrZ29+gOV9cAetLUaROt443NKY47yIrFPGq7SFz19Dwdw+uKowW8FpcrbfaFNuSHglYEHrn&#10;yz1B4zj1GfTJs3txHbXMd7AyoVUJdqG3YX15GflJJ+mfai7ghuENqJR9mKF1aOTO1gcgDpjHBB9v&#10;zE2CQtuRDKbsQiZGO2SBQR0ON4AHPTOOpHvxUl3pKbreaHYs0mWjmUja69djAHBXH8uMGotP1J7u&#10;ZRcFftlnkfKFAmU8BsHscevBH5rGHhQ3kRP2a45li2HdAxPLYHQZ6gHHf1yMbQ/T0TW7k2wtJFFu&#10;uJol4ZDnh0I6jOcHH5EEU+zml8uV7i9aNLgeTFOFXbKOyyAdGHTkdfQnFMfR4vstq7XrLcFitvcC&#10;Eqfm52k5wQRjr1wO+DUkF6pxbzGSK5Q4mgkbMcydCVIByPr9COc0WBE9rax6FYJBEwmVhuMTYMqY&#10;/wCebAZIB7H17dKuwXn2q8WS2cKNuS0Y4LDqsifKQfcc/TvQvboRRqY1e8trRh8gYSyWhx1HcjB6&#10;dcHuMCqa3p1q4M9nGoIXMc8SKVlGPuuhI3Y/P0I6UrAkbEl2t3JLHLE8V2ATGVmAJPojE85/un8s&#10;UqS+VZItyN6McljEQw9njIGfqhznkDFZenCbULabT5ltraSUFxbSNhJD1JQ4/MAZB5x3Nj+y5dP0&#10;YKzyzIW+7IGSeE57N91gPfOR/e6UijVmuo0u4poLseXKNqMw3KR/dEhORk9iee1U7d1a4uYY5lgk&#10;flYyFx17pg5HT5kYZ9sVVC/6Et1A/l7vleSPaV46mRePx4yPYUrywPNF9rmiMcmON4ZCexQjaVbn&#10;ufp60NAiaXVJ5rPzGKebCdhkUuRgdi2dynocMCO3Ncp8WPg94Q+NPh+Ox8XeHNJ8R2RBEaXdqokj&#10;LdQrZ4PfKkdO9dBPfQ6NehCyymQbgso8ufaDxhuAwB9eRnqSea9lrsV2s0SSoyuu7aq7s89HiwSP&#10;qME+1ZuPUpHxD8Wv+CXOsfBvxKnib4A+Jtd8N6lCwlGlySvJapgZC73IkUEgfK6yKc8kDiucn/4K&#10;W/Gb9nRptJ+MPw906a8iiktrfxBDZiJmTrgTRfupl7c4PPXgAffbao15p4kWzluY4Mokyykqh78u&#10;A8eO+enrVXxR4Ut/G/huWz1Ww0zU9Mu48TQXiIwkUgcFirI6j/az65pcqfxK/wCZanJfCz86fB/x&#10;G8K/tXeL7vxd4i+Ll3oeu2sSrbWk2jJKbnCSJhmkMkbbQwILEbi3IGM1xXxsvbnSvHFi+neO7HUg&#10;jTJJ9tdjH5crJgEojbsl1I4wAcZAU4+vZf8AgkX8JYvGE2pwW+t6Ut2WL2FldbIgTk4UNkEAH+Fh&#10;0/Cu58P/APBNz4OeHZY5ZvCKazMoBNxcX9zcEnIPMLPgYwOAD0rmxGFp1E4SimnvdIlqMo2mvxPz&#10;DfWLDTNF0+0m1iGT+ylVYXgDzgq8QIYq6IN67woOQcjPGc19C/sh/tpT/BVr6Tw94Nu/F3iSRDFF&#10;fbLkpJEULqnlIzAESRxjgjIY8Ak5+6tA/Z3+HnguZhpPgzwjp6KQFlj02FHDAAAF1UsCMD74PQV2&#10;9rDHpy7cyWAQgB44/Ljb0GVzGfTOAenArieUUHUVRx1TuTClThJSitUfHMH7Zv7Ufxr1AzWvwitb&#10;NLRi0f2rR3tvL4Yqx+0yKowdhyAPunoDxW0j4dftVarr0euFvB2gao4Xy77U5re48rD5CIUSZUwO&#10;MJ3UHua+ztRuwJkEgLTIcIxAjLdOhOCfqr59qZbXqyzSeTJbG5JIljkYu5Htv2uM/VvxrvWGj1Oh&#10;1pPf8j5qu/2Wf2gvHJUeLvjObBGPmP8A2bpzursdpIDAxMfukdMYP4VHY/8ABLfTvEG0eKfiH4+8&#10;SyRL83lXiKHzHs5Lq4Axzw+7NfTUepRmJ1WF41ix5kcILpuz364P1T8amgkXU7YSQSJdhDjLSl3i&#10;PoGUkD6fLj0FaRoon2s3uzwDQv8Agmd8HPD0yyP4av8AVZIW4bUNRuc53FiQpIRuSein2r0Hwl+y&#10;v8NfCMhNj4A8ORFMYlOmRSyLgYx0LAYA5JGfSu0kvntZA7XACJ/DIfMcH03DGfpv/CpFZUjX7Qss&#10;YPzK8ZEZ+hX5c/m31NWqSIv3I49D02G2ENlZad5acFI4VOz8xhKmsWhsbZV8u2tlDEBeYkH0ZRgn&#10;/PSq13MJZkCkXaxrkecPnHvs5/MJ+NMtdWSHhZ2jbHzCLc4/EAlh+IUfSrUUiWWr8QyyKTsid04J&#10;xIzfQLgH8ajtY0MRiKNIoGNi7JG/FDjH61WYx3JDKiSoQQ8kGUiPu33efq34VNazRiBNy2yRHO0y&#10;orKe3DAbQT6ZNVFCbKVzaxm8b5Cu0Z/eApGn4cMTz0Gasi3gjt0liiXa/O8jYSD6dD+dSTwCNoyX&#10;MW/hCjhyfTDEkgc9AKIbCCZtjlw5JU7pjFI3vgEMR16irTIaIpbcRNhVZQg+55gJI/vNwQPxpSUe&#10;NCRbkMflkaQoq+4AyGNJPpEliGIBVByDMgIHp0wp/E/nS2d3OvKhrlx3iYMuMehG0fQUxMUSIXVg&#10;JXJOA0gw31ABBxT541uZlLSI0o6K0u4L9d4B/U1Wu9QiSbbKhLE4IdBFkfUnH5Dmp4NViVI4yUVC&#10;QETHyuP+BbSfwzSYMltbsjOxzLg7QU+SNPbkEU+ZhKCQGlJ6jAcf+O7gPxAqlNELqTdG8Sqg4RQw&#10;P4Kf8afbwytIA1shKgndN88n6AlaSZLRN9uH/PJP0/woqbybf+4P+/kn/wARRT5xGXpV82rajcSX&#10;COkNpiGLyR8pJAZjk/8AAR/wE1HqEpi02ZjJE05LhCrBcZbCDGB7ZqummMmg29rMIbZ5BtZ1iO55&#10;GPJGM9yTTdTtXhksraZpVgkkGVG05CgtwMZ6hR+NPQEXriMWcNsisZQpCZaPO0AEg8+4H51US/eT&#10;XA0RLGKEjJ28bm9O33Kmubm2tLuKXZKsCIwZW3KGY7cH0wAG/OqMHiCxbXboq8CN5carEoDsxyx4&#10;C8n7w5oGkXNMmjubmf51TM2JCWPzsABkAH2x+FRacVHh60kSKeONUiJk8s7TjacZ9DjH41d0u+a5&#10;Mv2qK5RC5EabGTK+p38U7RJ3HgqAtbSSRRW+Gjc4yFHIAyfTuKGxpDNQsLtNW0+VkMCyb4Pk2ruJ&#10;Afvg9ENXrLRkF1KbuOORTgxh3ZSoxyDgev8AOq3iOUS6JBcCWFWWWKUK0gYgFgD2H8LN3pyaclrf&#10;wXUk2x1DQocFVbeV44DD+Ed6SHYk0+1YaXJAssbyWTGNVZTKAAAU5wQPlK81Uu5wHtNROLd7Zczq&#10;QuRGQN4we64B4/u471Df+I9N8O+IEFzcxkXaeXtVkBDqRgfeU5IY/wDfFJB4xtbe+mj8i4uluzvi&#10;SSKZgAFUMBlSuM89e5pXQ0upvTWkFjcxyrIxF/JtZnO1QdvGcdMhQPTOPWoYpYrRJdJJBSRC0LpJ&#10;uIXuox3Xt7Ee9ZUWtrPbSadLp9wpWP8AdhVj3CMk7TneDlcDtnIz3ptzeapeWVsrWttb3kW2QSm5&#10;P7tgMMQDHyDyPvdDQmhpGnco11LEkTQLf2W1wVQxswOQQ2R91se/I9RVkaol40UsazgxsyXETrj9&#10;VGcg/gQfoa5ptQutQgkm+12n9oQ5R4ljkZk5BKbg/Q9QxXGCDjFR6pEqolxa316JjteeF/KUyLjl&#10;eACHHYg84Az0ITZSXc2J70adIzGEyabMwJDnetuSeuD/AAk+3yn26OmlE90DMiWkUeJIJ4kMexuh&#10;BLf/AKiDWe09pp2hrLCLm4s3+Zl+0MyFWOWYqxYY5yR9aY9/baVEQV0+ewuuG3RLI8O7uSCMoc/8&#10;B+n3UmPlNSw1wT6oxuJlF8yCIvAzbbheoI2E5xzwcleexyZEnNqVms4ZFkdv39tNgBueWXOMN3z0&#10;bvg8iC6jC6XHBcTXJjZwiNIPusT8uCUBBHABLZ6ck9ZpRLEiWl3LdJLLxDciUqrt1wQpIDe2MEdO&#10;4E8wJC2t/JJpEogtDLCr8280vly259ANpIx1Hzf7pxiorjUr5LJGa8FxbPx51ujefBzwW/vAdCdu&#10;R3U8kW7rS2lhhcG3tdQiXAliUgPznaQxXKk9s5HY55pF1OSaExu6W2orysbJ5scuOu1sElfXBBGR&#10;kerSHYgvIYhALpbiWP7QBm6QKyDuC3ygbeMbj0z1Gal1LT1HlLdx7C42DfK0tpcj0KknafYkfVqR&#10;nX7OJbeF7O6kJMsDyq0Mjd885BPZgvflT0CW0pv9PligtLZJYlw9tIQhC+mNoGCOnOD60IFEfElt&#10;pE6Gzit0eZv+PfOFJ6naVJYH2wR7DrSaglvql6uA8cqj5o5NlvPD/tI/BYewOPftSR3X2rSilsTd&#10;Qo22S0nQiSMjsrHJBHbOR0wwGKs+ZFqdiImSSZrYco27zo2xxyWUhvc9fWm0FinBbyaZeNIY2njY&#10;BTMibpSB/e4IbHtj6USWQffLaXMLRzHDNbqJCT6SRZGDnjgZ9cUjWjXtqGMZu4omx5mNl1Ccc5AH&#10;J9vTs1RvHZ30SOboyTD5TLEixOwH8LKTz7grjOeBSQ7CiJ9JtZILwvHZy4BBBaA/RTjYPx2jjk1K&#10;tw1rH5bTkW8gGw3Tt5LDHG2RSxU/7x+grMeed7ZhGkskYb5biyTJXB6MuPw4J79Kn0nR2urdpFNp&#10;DITnzYZt6y+7R4YA/jn3FAJFmXUYIblre7llt5nARGAAZTn7qyq3zfQjJ7iluN1vOttLcTSPKB5Z&#10;4imP0YoEc+3aku5ksYWS+jiELKR5xjeSI8Y+aMkEc9sEY7is2K5huwbaOdpIJOP9HAntGx/CVwCn&#10;0BwPU07Dt3L8NrDN/ozMkEhBIUqyu3rmIq6tz1YY9qddCWBXhuWjkGMqygvg+pi3A/kDVP7VawwL&#10;b30axKOFJxLGB65OSv4gAetTebCLcFpY4oFGYZmIljHoRKmGQ+549KVgsRx3b35KK0lz5B+9ksqe&#10;xJKuje2SKkZEuZPNurMxTt/y2ibd0zgF1DOO/JwKSW4hbbHe3BlCjck5lRgq4/hkUFwPdiCc0l/c&#10;CyhEcl3JcwTnKrMHRR04EowB7AjJppCHwzsj72miEkp4khAbcen34+oH+2lSP9ni+eRLiwkPWQHY&#10;j4/i+UBPxYCq010bRil0pt4Wx+8cGKTpxiSL5Tyfunn605fMt4DJHLFcohyXmjEUo99zZB/75HXr&#10;QhMkdEgJllt4wCP9c+EST0OTvjOfqpp7yI0kUs0yW80Y4LhRHgg427mYdP7prNTVLaEuzGQFj8zM&#10;Wgdz1B3LmJz7YHvSeIvF1r8PdAn1K8kjTT7eMM8ZUJKCSFVQsQYu7MQoVQCSQBmplJRTlLRIFFya&#10;jFXbL+qNILmJzPCXIG0gAK3PY/JzjHR/wNLYzGOUbmFk7sAElBJlPtldxP0ZvrXkz/theBY7dZ4b&#10;trSERGeZVKJHFHnAfzWc27BiGAG4nKP/AHTjZtv2jPDenWWkuHu7geIZpILeAwyRsoinWCRmRcxl&#10;VkdAWUgEMG+7zXLSzHCVHanVi9tpJ6N2XXq9F56bm88DiIq8qcl6p9Fft219D0a5SS2VyFe0Rjlp&#10;FJ2t2wVJH/oLVWgvFncwxsk5cf6von4hduP++PxryyX9sL4fTRCSG7uVWdAUiW3QJIpIHzByVjOS&#10;OH2Hnp1qWT9pbwqPh1e+JllcaXYTpBJ5Ef2jeWhjnXy1BZHHkyB8o4AXJ7UU80wU/grQejeklstG&#10;99ls3suoTy/Ex+KnJapbPd7L1fRHqczeUqrNbPE4H3VYSR+3y4Yj67RTPtJlwxljKJ98KS2Px+Yr&#10;+S/hXnN5+1L4I8O6re6ZJrl1YSWG/wA9pU/cxshKsOAXC7/3e4fKZMRht52nNj/ai8GXyS3EmoO9&#10;ys8VusSoZpJ5ZCdkaKc/NkcqrgqMFgoINN5rgk3F1o3V9OZfZV5dfsrV9lqxLL8U0n7OVnbo+ui+&#10;/p3PV572P7PtimngjxkMG81CPUlRx/30KpW8BtnZoY4yg585TsB9tw5/Nq8+1b9qXw3okdo9xd3k&#10;KXumwarCsiMfMgmDFD5bNvZsD7iMx5UYywB7y9t7uVWEFugQt/rLaPymx/wIg/iGrppYilUlKNOS&#10;bjo0nez7Psc1ShOCTnFpPa/X07mibmfyQ0siMWHWVfNQH2Y4H6mhb4w7nnkVkbHypIGUfgu0D8Sa&#10;xE1KG1lZi5aYnaQ672J7cNgnn0Y1ofZZkYSzWzNtGfMSUQE8dwMEfQk1sjJs0Pt8H96T/vr/AOtR&#10;WT9uh9ZP+/zf4UUWFqak1xAt6rSyP51qBMpdiuzIZc8hR/eFZF54v07/AISlQZPt0kFucRxkylt7&#10;ei7umzt61d0C3t9Wja8t4IUjjkaHeERS21ip6KTjOR17Uui3BttR1C5SWAGeXygzuMgJlSOT/e3/&#10;AJ1Fy0rGW2trd6/NLaaNcTzpEg8s2hj8rljuzJs5Of0FS6VeavfahqIjsFgm85VZpZEAUeUhGMB/&#10;WtW0mjlu7q5SdpGncbzGWdQVG3aCqjpjpu65qn4T1O223xREd5L2XcWcAkq2zkEk/wAP6U7DSLFp&#10;ZaqqsLq5tI3LMeC7fLk4HDJ047c1g6ZZ3bwzQyXkwa1uJYh5cCkELIwBJYMckYPXvXR6Ytxpf2gq&#10;FkM0zyghGIAJyBztHAx3rH02W2M19JcNbpKbuY4IV2HznHXPb0pN6jTIbOxS50tYb2W+lmdWV2E4&#10;jBGSAdoYDpg9Kbptu+oaDDctbW88ojBJlIZmYDkZIbuPWrukt5lnM07XAdJ3EeFaMFNx24xgdMD8&#10;KqeH9O84XcQCOtvcyY+UEruPmD72egcUkxkV7dpqfhgTWjwLMsa3MEeCG3DDquAeM4x071fETalZ&#10;RXkzl4IV+0I0YYsBtPIwoJ4J4zRYW0mo3FzFveBrOQIRuAzlVYHC44w1JoGoHSbe4097uJRYyFIw&#10;XVd0ZAZQM5PAO3/gNNsLEmq6MkFkmpIGmFqN5O/cHiI+cfePGMN77RVuHQmj1WO+tzHGDGUdVjJS&#10;ReoPbkHoc9CfWoLe5tkK2sM7K0Ma4j/eOFQ5AxjAwcEfhVbRdVh0p5tNlgiBtzmFpcAPEc7cdScY&#10;K4/2Qe9JIqxNrMUdhqSahN5BjcCGcbUO0fwvgs3Q8E46H0WpZ3u49SgNo009jIhSWNUERiYchwQF&#10;yD0Iz/dI71DYaj9k0g2bL9riXcijyj9zJwDuwDgYGe9V/DWsadb3U1jqU8drJF89u0rpukj6YySc&#10;sOB15BB7mlYpIjewTQtRbKgWl2+SZHRjBKT6/NhWP5N9eL2o6g2nTW0Msaraz5jZyxZUY8BSowAD&#10;nr64HcUyDUbeW9urSUy3tq5JjfYxR1bPyEAbTjp7gjvmq2j3B0nUzp863DmUk2crsoLqOSjMATuX&#10;9Rz1BoTHY0kvLjTLc2dxKZ9MmBVCwBWPPGx+CdvYH8D2zYvZYFs44Lp5JLeQrEM7iqntks3HIHzY&#10;645zVa8nYX8dvcW6JBdLtSSRmmSRucoQcAEryM9efSoZ4joLpZ3J+0WlyPLhMjhVXP8AyzckEkdg&#10;ec9DzglWCxoTXkukW62d8sb2chCpcnczocjaH24+bPRwR26HrNqmoQPpIg1KVJI0O5ZHKROOcBsg&#10;khvcYqlcPHZ2SrKIo7YbYh5gkuEOflAJbA9sn1rMk0Z/CyMRGJdOboZiP9Gz2JGcx+5+7345DXmN&#10;Iu3mvT6YjR3E0otpOI548psyeAxwAD0+boe+OMzQ6oZ4TDdwwS3MJzDcLIEm/HGcH9D6DpVWx0y+&#10;jheKH5rR+EiMJcKD2DMQCvt2+nArwRXnhGNo5JnewjyywiVVliyeduOWUZ6A5HQZ6ATBGwNeuLSH&#10;F6m+EDiYo+05P8QJAU+/Q+3AqhDeTHUGjm3wuSVintY0U49HABI/ElTjscCodM1J47hpYg+q2c78&#10;rgu8HYlXbAI9VPTnB7UzUyNAm320dxHZj/l1e4WMj3jweP8AdJx6YoCxrNrjadKDe2yIGAjW6aFi&#10;jjsG3N8hz68c9cnFP1QeRMs6CSxkxj7T8ix+ysFBBH+968HNQ21vH4g0tbuyaC9Qk7lOfMPHK5bo&#10;3sR+Wc1DbxJaWjC2nnkSJj5llcymIg4+6CMFPYcqe2M5oQWLVzqDWM6S34a2kJH+lWmBHKMfxbiQ&#10;P+BdM8NmpNRlhihku4biS1Y4Mk6OWB9N6gbT9T09RUmiyWk8IjtoIbd4h80LQFpIu38R6deRwccV&#10;UWeXTL5o9NmeOZTl7W62xxOO5QKMqPcArnqCaaQJlTUbOS4ulvJ7aSCXb8l/bYETr1zIvJA69QQP&#10;7wqWHTI9QKSh7X7UCSZLSIyRze7DoenfJHY0/R/ENta6gIpILvSr2QndaKgMcp/vITlCO+VwfUA1&#10;bvLu2tSzQg2TM/ziWTbG59Sg459iCfWhJg2MkumsbNortpLFAflmhRCnX+JeWUf07iqtrplnezeZ&#10;FGfMkywurNTJDMfVlbIyfbP+8Kku763iYz+VJp0xIX7REm63k9NwbAA9zg9AGNRSWM/ltcSyWVhc&#10;OxO+CbCzjsWj6MT75PoaLCsi6b+bR4kjv4H2jgSRuFXHbKJ8w/DcBjk00SLbRmW1CxWjZIe1/wBJ&#10;jb/eTr167QT7io7TUpIElSdZoIyD/pVrajaPchgSPwyPUiqGpWsJhW4mK3KPgre2MmHfHdo8kNj0&#10;G76Ck2FxLPU7WKXEF0ZYZcqy28n7oY9I15U5JyAD71N9g063jea0luB5WQ8drAZA2B0IOe/pg0+z&#10;k1G0ZQsM11asMiS3gWGUe7K4w31Ug+1F3Mt0pkt7f7Tcxja5+0mO5i/4Ccd/4SRTTJZl28U0yiWw&#10;IigLFZJbdg4T/eg5x7hea5/4t6HP4h+Hd/a6MtxfXkVza3MltbqIBIIbmKZxscgbisZxyCTgZrq3&#10;sjq0qETJc3KLlgAbS9QZ9T94exwvHU0stxY3t15c9p5N0owPtcrRyj3XHUe6nFZ4ihGtSlRntJNf&#10;JqxdGpKlUjUjummvkfJEPg3xjZfDHxVMmkaoL3UrPSbSGO3t7g3BlsxLgiB0WRoy6wZZkC4dh0DE&#10;elSfDm48V/tA2WlWVjNpmheENB8rTpPJa2SOTypIto3ggh1mQnAyDZqSMFTXt16phRUkazvCBmFJ&#10;lMLdQMRy+vPTr78VmasFeQQ6hbhLY8D7eBIFOP4XHGfq26vNo5NShq5Nu6bvbVqUprZL7Um9LbL5&#10;91TNKktFFLRpWvpeMYvd9o2+bPmP4d/Dfxjp1rrzx6Nqltdad4Y1CxRobeUyrcST3k0axkrtkfN1&#10;gGIuuYid3zJu6a4+Gt2+kfC3wxb6Zf2NlfTyazqivbPbw2cm5HkglD/IA0Et1EFbn7i9sD3i2tLy&#10;0jUadf3lzESCsUql4sY6Byd4z6lj9KmvoRbuLm+jn055FAYTEXlqfx+8o/75FZYbh6hSpqnzSlZW&#10;1tteLtokrNRSfdeepVbOas5ufKlfXS+9mr7t3XM2uzPlvxr4E1HxP8RPE4g8F6teQ3D3dvp9pp+n&#10;S21v9paZkFzLK0Yt5A3lwzlxIPmI7xIDqeAfA2teHPCmvyXWjalZRwWWn2sayW88L3jQpYRSeXG8&#10;as5xZs+Ap/1ihWZg236Ts7xr0eVbPOABw9rL5lu2OMfNgr9FPbrVi8lubK2WSXTrd1OQ0qtvYe5U&#10;8/gCazfDdGVR1JVJNtyb+HXmTj/Lf3U2o+Vk7pIpZ3UUVBQSty236NPv1au/m1Zs+QfF3wo8ZNY6&#10;PBbaLqSajL4dsodNmRCgsrtbSGNhkQkQuGj6vMgVsOMnOz6xi02S1mMd1LHaKCdrSZUMcdcDMbZA&#10;z2+lQaWtvNJIVZ2Lj5hbP5JQZ/55N0P45NaFpfjSbZUthYyiMZKkeTOF9lfg/XIFelg8up4epUq0&#10;2/fs2rK2l+yV276t3eyvocOKx1SvCFOS+Hbfy7t2Wmyst9NSK5vBpVsoCxzQycl4UMUZ9znMZ/EC&#10;kt3ilxKXSzRT+7cp8oGevGY/X0NT22pabcXKCKW7iuZCQERRArn1wcI31yaq31hcb5D5EVoQeGZj&#10;FIfclfkY/jivQOFl3+3bf/oOwf8AftaKwtg/5/8AUfztP8aKfMiL+Rt3CjSNDmljgjS1tULn9zwF&#10;Aycb2/pUfhS+a20O1gSOEzNGDIUVpDvPLHCg8ZJqHXNQ+2aStmZJh9tdYCBAYgQzDd97n7ufyq54&#10;jvkt9EvBa3c012IG8pI5DuDYOMBff2qbmiRJo73ei2UdsizyKmWaQQJFuJOST5jepPQVH4IjS60Q&#10;XDT3LNcSzTCNM/KHkZsfL14PXmtGCaGCyUJazO6J88hiwTgcks2M/nWR4KsLt/C2nu3mmOSBJMvc&#10;sM5Gei9vqaTRSXc3/DsH2LTZftlvJJKZ5SrylQQhkbZyxz93Fc9oummfVdXfz0lxdkgmdlUAxoQM&#10;KBnAPrWl4bnbVbeaYpbweVcTQgrGGc7HZM5Prtz+Nc7M1w3izWFLyNC0kbA+asYP7pASSBnt+lSy&#10;4o1EuVfWLi2Y2qm3CMsixZZlYH+8T3BFVrFkTxTfRNdSSLdW8cyhrgwgMMofuD0CcfpVMJbR3xDN&#10;bC4ZRhQrTsVB9T2yT9M0Xd1/ZWtabMkcjszyW2ZWREAZN/bPeMdqlR6jRrTR2Ud5GJUtmuLgfL5k&#10;TzM+PRm64FZWptJofibT7nJEFyjWjF9qKG5kj4UdMeYPqwqzq2pSak9vma2ge1kEitFumP3SpBxt&#10;4IYiqmvLPq+mTxLJcyXGBJCCiInmKdyds/eAqkrDSLkplm1ZLqKOcyxxGPakWFdSQRktgEgjj6n1&#10;qp4juL6GSC+2LGbEFpEZ0DyRH76gKOuBuHOcqB3qOPUrLxBoyutxIY7qHIUSs0gDDqByQRnt0q54&#10;d1O6uNHtlntLhrqNdkuYxGCRwW+bHBxn8abXQpx7i63ZHUrKOW3t2uZImEyKVJWbA5Qk8YIJHoDg&#10;9qt6zZRTaahgSC0uLdhLCWZUUPjGD7EEg+xrJ8O2t7a3c2muVItfmh8ydj+5YnYNoGDtAKnntnvV&#10;po57PxFFaSmCCK8jLwyxRBSzr95CTnnBBHrhvSk7BYv6NqkGuWCTwIFZsq6yu0mxhwVIzjg5qexj&#10;sfEmkOlysdnPbPtlEe1PIkXBDKcdO4PcH3Irndf0eTwzqcN3bO8lreuI7pZJjEBIcCOT5RgZ4U8d&#10;196vCFbWIPIunW8gXc5SNrl8A9c8H9KTaGl1LllqdtqjNbXFxDJNbH51DtKsoHIkVQcYJ+uCMVJd&#10;Jp97cizuFuXa6jLBRGsSuARnBbnI9jkdfSsKbUbXXbmKfS9QhvNRtl82LaY1G1gDhwPmCMMdR6Hk&#10;gU99dXxVYKspisbi2mOFwXntJFzyAO/X1BB7g8lu47HRJq8ml24sb8xT20gMazykuXXpscY5bHf+&#10;LHrxSaddfY7XyYnvriFTwDFtwp6LlxkgdOpPuapS/aNTh2FLiZGA3fujFn3y3IORnjnNP0nUoY5h&#10;baomyVwTHJJIAkq+h52hgOvqOR3AaYkPS6bw9OHCM+nYAa3aQyPbc/eVe6+qjp244p128UAN5pjv&#10;cQTYeSKNPkfI++jdAfboevB6w6TPH4dufskLtf6bJnyWQmV7Xv5bH+JfQ9R0PY1S1S2PhvN1p+nS&#10;Pp6L+9sw4QLznfGqkg9yVxz254KbGSyacszrf6fLCI58tLbSSlFnPQ8D7rgjHPuCM8jVsYo9V02W&#10;TT5Ut7pMFopIPLKHurjqMjuPXIyOubHrF3d2CXGmyafskAdFSPKuM8jd2J6ZIOD2qWEQ+KC8qT3N&#10;pqEK+W2TiWE9djAYBU/kQcg9DTt3BpluBraWR9z/ANk6qigy7m/1gHTOeJE9/wD0E9IrXxkUuRb3&#10;RW0uZTiFoIgY7nAzlHPBPqDgjnqOaq2GoIl80M8thY3kYIxjeZV/vIcjP06jv2Jk1t9Nls0hv2u7&#10;uG4cKu9THGGzx83y7Tnoc5zjHNDE0ybVLlZ7qN5obqJx/q7mWbYI26cFcgZ9DgHpzTdWvpbWJF1V&#10;UltU+YXlup3xN/eYDlPTcvHXO0cVG095oUTpMgutPbgsQZJYVx/EBjevuOcdc8mp9GFp9mK2t3fX&#10;du5+VIf9WvHRWP8ADn/awO1O4IsPp0OpaagNs13DgSK08qhTjkMNuee+QKy4Z5dIjlgTytWtJCQ9&#10;sMPNEPQN/GMY4fB/2u1Spo82kXJnsbe3toVOTDdS70kyck4wdhz3U9eoNSXWtadqsodRLp+ptx+7&#10;Xf5mB/s5Eij16gf3aEJId4cvHnnKaY6GGFis1vdMQYhnHA5ZeOgIKkdMVK+gQxPLLZXVtaXDH5oY&#10;IzLGfw6r0/hx9DVG602bWwDcWYinjOEnR9jY67h1OP8AZYEcc5qOLxTqOiyJBeyQyQqApls4w0qH&#10;J5ePnjGOVH4AU7ktGi1zNKqRXNxdWNyjYQuQ0E3segIPp8rVC9/a2WohJY10y+I+W4sSGWX/AHk5&#10;9+HXHPBzUT2k9xCby3uI9es5vmMbuNwH+x/Aw9mA6/e7VSuJoEgkfS7yK1lQ4ltbr5Nh64wRleM+&#10;o7gUIaNGTxDdW7kXUd5fRLjFxHmJQf8AajGGA+galntRfwRzQW1tc2rA/vbSTM8Z/wBlvl/EA54x&#10;g1n2Ou2l1MkN1HfLdyE4hlYKj4/unIVh9MnHXFINRis9TKyMmhAYxcou5H/3iPlHp84x6UriaNG3&#10;043hWWCQa3HAQTDO3k3EDY68ADd6BgD71JFqmnXryW901pp7bctb3UWHx684BGe4yM96j1CxuLa6&#10;S6vUl1GG3BMdxZ/LIo642r8xHbgsD6CkFjb+JLUSx2lnNCxxvlYMwI9MZIIPuDTRLG3+oWelOkMd&#10;1cXBnO1YrtC0En+yGbGPYZI9BTTfTWUgVYxp0bjD+c5ntiO4HHyjsOVHsapzW9zpSmD+0LXUQwOb&#10;K4G4kegPLY5/iDfUVnx6vJZzxw2Mc+lSt/ywvj/o757JzwcdkYfShWC5rXOlRzBjbanPBK3G20jz&#10;AD/u84/Aj61mpZapptw000VwGUY+1QN5pYDu0bE4/Dca17nTRbuZlvF09iD8sAARs98NkE98gAmq&#10;syy3Kotzb31zCnzfaIM4+rRN169AGp3JuylBqNtqdxLcxtFNO+A8liWjl9Pmj5Gf978qu217qWlq&#10;GNit9Gg+WWT93N+PXPr/AA/SpCLO4RblI7S7Nr0kg/c3EWP4SM4+oyPpVJNRurlpJLG6Orxg829x&#10;GyFfbeo24+oP1p3Ex2oXU3iOdFma2byuTAymGVCf7shDc/7uPrToGg0u7VmZ4JB/DqCCQAeiyjp+&#10;JJ9qbP4xng3W8unQ6YDhUN0AyOceq/L/AOPZ9qQpEIg179stged0TebbfQhcEL9QB70JkMtS+ICz&#10;eVqiC2jkOE8lBNG4+vJH1KqKY92LexMmjG8ngBx8rh48f7rZOPYCpbGJ9OsVews7GaA8CW0YY+pX&#10;r+AJqJrewv7gzzXsazg9Ij5EgOPukfeP0NNMLlD+0r3/AJ4ad/4K5v8ACitTMH/P5qf/AH6/+woo&#10;IszK8Q39lZa9p8EhURxrJcszo0g4AQDBOf4yce1adv43heCJbY3E8TuISYY0iQMc4HzfN2PrRRUy&#10;WtjZKyRP4hvbm18NXtyY0SOK2kcF5WlfIQnoeO3rUel6uY7e2sobl5GgjWMrFEFIwMYy3H5UUVN9&#10;LlX0bLMFj9itWENr5UTyPK3m3LZLuxZjtXI5Yk9a5a48RWmi+Jr9ZTGrSJEV8tCAeCMfp3xRRRIp&#10;PRMlMF1feIrO+jhYwxwSRv5jhSdxQqRjP90+nWpvGVpNHoX2hmt4pLSaKVMKXx84BOTj+Et2ooqU&#10;9EWtkaL6CWtnV7q5IlUjgqm0+owM8e5rP8MtDqehWdzcRB7lkAk3nfhwMNjPbINFFUhqOweHL9LL&#10;UtS0tbloEt598KRRAkJIA+MnIGGLD6AVev7lbS+tIJorySW8LCIyz7VO0bjkIcdPaiihdBJa2Kvi&#10;SU+HBBq0McULWb4nCrndExAbnuQQrDj+EjvU97JJq4gkMcswjkWWMllQKw6HjB6Ej8aKKT3En0Jb&#10;6Ca8tZobiC2WOZSJCxMu4HHHY9PSqPhrxbDprvpd3K9xeQYSJlQ5mQ/dOSeD2OT1BPeiigqL0uP8&#10;NeDH8PazfXVhpVnbrfyGZ5JWVJA7ElhlAxKk4IB6EntjC6/b3fhmWTWBdpAhAW7jhjyWjH8YLZBZ&#10;R7crxzgUUVK2uUoqyNvVdGm1rSA1vqF0lyCJIndyEbH8LKuAVPQ8Z59ah022sfFWkSRzWyQNG5ju&#10;EUYaKVTyAw6kEZDD0FFFU1rYlszrDV4bO+lsb+/uWli5jMahROhOATgZDDGDyB3HsavrNlpItjJp&#10;c0gmlESvdTCRVLdO7H24H5CiilJ2aKjuirdaZe6PNLqFkYoreY757SABQR3kQtwHxzjAB9jzV7SU&#10;03xAEvbeCe/eaPZ50khQFSc4I4yB6YoooQmX7rwzHf2RtTFb2qIQ2YVO6NuzKRtww9f8mnB4sgsZ&#10;jpN+Tfq/7qOXyx++J/gdTgBvcfKfbpRRTS0C1y5pmlaitwY4ZFjsMZjSd9z259Bt6r7E5HrjgV9a&#10;0Q+F2ku4dU+zSOwaSBYisE57k43FWOPvD8QaKKcUOKu9RmnQ6b4305pIkuba7sn5kMhZ4X/HIYY5&#10;wcjp0NTQ6qkYGl65DCzTA+TLEDsmwM5x95GA/wDrNngFFD6EdSK11OHTZ7ktHPqdpbrlpGf5ohg8&#10;EEgOOOuM/XqNI6jfT6Ws2lWdlCjAOsbOVLjv0AAOPXiiiknuEkZmmaPa+JftdzZ317p+o+YVuBtB&#10;XzAdxV1HDemQc44DCiPXJPD2sR2F5YWUF7cIzpMjFo5wp5IwNwI6kNj2JooqrbBbVIv6rZwarZyf&#10;2jKsluBudFiG39QT+RrIjvWQhtIZ9QtD8rQ3Bxgezt834EH6iiih7XJkrIPBbvqV3cG0u5NOWAlL&#10;iyRd6xt+OVB7/Jx65q1fWOnahfyqkt/JqDkAvG4Toc8g4VvoQaKKSejYNWVx0+mmKxJ1awtZLWHL&#10;LPAdksHHLEDkH3Qk+1Qa2y6Fo5ne4TVNMkXLRXKZk2+gOMNxjhgD6miiiJMdSjpXmxpHfaEWSK4+&#10;dorrDR47gHJdTz2yB6VcXxHcXV82n3jvpl3LkReSBIr8dQxz+qrRRTT0TM1K5XvtMhsEkm1W3S5i&#10;3BjeRMQ8eOhKk5AzjhSfoKvSz6lBaB7K5hvbd8bd8eyUDHOOik/Xb9TRRTW4N6XKsF9Za7DMbiea&#10;4W2JFxHICoQ9wQvB/Ws661mws7+3tNNeexa55TA/cMAcEBOcfht+tFFDew+VbkssTaNdyXN2mxAc&#10;mezPl5GP41+8fzNWRNZayVa2gS6VTnft2FTjrk859xRRVIz6XH/YLn0m/wDA+WiiipsZ8zP/2VBL&#10;AwQUAAYACAAAACEAyR3SUOEAAAC7AwAAGQAAAGRycy9fcmVscy9lMm9Eb2MueG1sLnJlbHO8089K&#10;AzEQBvC74DuEubvZ3baLlGZ7EaFXqQ8wJLPZ6OYPSRT79gYEsVDWW46ZYb7vd8nh+GUX9kkxGe8E&#10;dE0LjJz0yjgt4PX8/PAILGV0ChfvSMCFEhzH+7vDCy2Yy1GaTUispLgkYM457DlPciaLqfGBXNlM&#10;PlrM5Rk1DyjfURPv23bg8W8GjFeZ7KQExJPaADtfQmn+P9tPk5H05OWHJZdvVHBjS3cJxKgpC7Ck&#10;DP4MN81bIA38NqKvg+hXEV0dRLeKGOoghlXErg5it4rY1kFsfxH86suN3wAAAP//AwBQSwMECgAA&#10;AAAAAAAhAMKlpf6OhwAAjocAABUAAABkcnMvbWVkaWEvaW1hZ2U1LmpwZWf/2P/gABBKRklGAAEB&#10;AQDcANwAAP/bAEMAAgEBAgEBAgICAgICAgIDBQMDAwMDBgQEAwUHBgcHBwYHBwgJCwkICAoIBwcK&#10;DQoKCwwMDAwHCQ4PDQwOCwwMDP/bAEMBAgICAwMDBgMDBgwIBwgMDAwMDAwMDAwMDAwMDAwMDAwM&#10;DAwMDAwMDAwMDAwMDAwMDAwMDAwMDAwMDAwMDAwMDP/AABEIARYBf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CC1OORx+dWBbFegPPtVxLUg&#10;845p4tye2c1/V6PwZMpfZ8EHGSKd9nAzxye9XVtwOgyTSCDvihsEymIcgY5zQYMYBBxVzyNq5wTi&#10;kNuDxg07DbKYgBBJ4FN8g4PBIq+0BJI5wKYYRuPFC8wbKP2fnGOKaYCCepI71ofZ8cYJpDbc5waY&#10;XKJtxwfWgwDPHNXTa4I7CgW5wcAk0WGmUPIyM4ABpfs+RyBV77NuBBGBSfZ8ds4osCZR8gHqOMUe&#10;RzgACrvkEMeopBbfmPxosFyn5AHIHWmtAcnjrV8w+oIIppt+vHWk0PmKJtiDnBOO1H2ccYBq99mJ&#10;6jOKBbcZxyKVguUWg5JwaQ2/tmr5tvUCj7Nj3zStoDkyj5BI4GDQLfGOCfWr/wBmHTBxSrbjkdhS&#10;srBcorbDJJzk+1KLfgAAA1d+zgY4BpwtycgDk0rDTKItyexpTBgg4yTV0247CgW2ScDJpOIXKQt8&#10;9icU7yT7596t+QSSccD260vkcnOCamw7lPyCTjjFKIexBNXBbk+ufej7MM8gZpWGmVDABk9qUW+D&#10;0yKtmAHPGM0eRg4I5qWhXKohPXHPalER6jnvVsQDJI4zSiDHbOKloaZV8kYzjk9aUwkA5ABNWvK5&#10;ORk0fZ+p6g1LXcpMqmIZIxkUqxYBIGKsiDCngYNKIic55pNDuVxFgngDNO8rgYAFT+V+OaVYdvDA&#10;cdKzdguQrD0PNKsXfHWp1iCgjAOKd5XHODmoe40yv5Rwcgc0giyRkAirIhAyTzThCCCQAD3qW9Bp&#10;lUxc4GfypFiOOAastEV5IxSCHj0qWhSY7yO+M0otxnGOlXVt854zml8g8givZRxJlIwgY9KPIOBn&#10;PFXPsxzwRzQIOcjr60xopmHkjGfpSeTjggCrpt+gOT74o+z5xkcH0oTBMpGHHYc0GDkZBFXRB7HA&#10;oFuCPUUDuUvIxkjAo8jPGOlXjb47ZFJ9n7HJzTuFyh9n56Uv2cZ5zg1e+zdCQeaQwDPAGBxTbQXK&#10;Jg/z0pv2fg8Zq+Lb5un9MUfZzjgGkgbKBtc9ecUfZvXvV/yOpAzjrR9mIPtQmHMUDbH0pBbA5wDk&#10;1oC2PXHFH2YjoBzQwuZ5gzxgZFAg65BIrQ+zAe+aX7MMEYJJpWC5nG1wenSk+ynntWj9mHcdaPsv&#10;4k0XHzGf9m9s4pVt8dOav/ZCT60ptvzNKwXKAteSeeKU2/UYq+LXAyOlKbXrgZxSbBMoeRwOtH2c&#10;NxycVofZsE57UC1PcYqGMzzb47cnml+z8ZI/xq8bU9SBR9mPQcUmNMomDjoM0GAnPGDV77N264oF&#10;vweBSGUDAeDg8UfZgcnBzWh9mIJ4ANJ9mORnFSxlIQcZIOR2pwhxye9Xfsxxxg5oNuRzjANQwuUv&#10;s2SQcUGDg9BVzycDHX+tBgPuc1LY0yl5OcAjH8qUW/B46fnVz7MR7Y5oaHv1NS0NMpeTnjApfJJI&#10;9RVvyCCMYpfI3HOCaiT1KTKiRHr0FPEIwDzzVjyTkk4NKsGT0yTUPuO5XMOecClEWQRirSw4BH50&#10;vkEYAGc8dKkOuhV8kY5GRTBF7A1dMRGDgkj8qT7OPYVNwuWjbZx1JNH2UdwMYrQ+zHI4AzSG25zg&#10;ZzXqpnEZxtxkYBwDS/ZiO3ArQNscYxQbXpmnzDM42/fAoNsDyQBWj9kwMYJPbil+ynIBAwTTuMzh&#10;bgEZBINKbb5hgHmtD7KQMAE0ptDjpkGhMRnfZhwSMmg2vzc9K0fsvqM0htTjjNVcLmd9mHI9aT7N&#10;27Vo/ZeoA5oFsRnjmi4MzfsxznHSlFpxkVpfZCD60n2brxmnzBdGcLb5jilFqMHPFaAtQRyBgU77&#10;IeSRnNK6BGcbbHag2oOeCMVo/ZOpI6Uv2XkDFFx3Mz7IOgBFKbY84HIrR+xnOCM0otM44FJsDN+y&#10;4xxwaPsoODgVom0PB64o+zYx7UXEjN+yjJ/yaX7MeMYyK0haHI4wKBa9Sc80rjM4WucdM0ps+uBj&#10;HNaAgDcYzinLbAk5AxSbGjO+y9ccmkFscnjGK0vsvqOD7UfZDnAHJqGyjO+zZB6E037Kc4xmtJrX&#10;HXrQbTB6cUmwTM37LgAHjBo+yDPHBrRNueBjNH2Y5wABn2pXGjO+zDGSBij7PzyM1o/ZepwCDSi2&#10;4HGcVLkO5nG1I6DBpDbhSOCRWibcYzg8037KM8YqeYLlD7P3Ixik+zEkYBOetX/s4PUcCka36ZGK&#10;hspPqUfs2PUkUhtjycAk1fEOSc80jWxzkZzUyY0yh9nIOCORSm2xnggVdNuSMEAAUv2YnggDFZOQ&#10;0ij9nznHOKUQdc9TVz7OF9eaPs/A96m5RUEAJOTkGnCE7cYzzVr7P1wDineRhhgZqWwZT+znrw2P&#10;ekMPPAAFXRCMZ/SjywONoOKlMLs0hbEeoxSG25OBjNaItsAZAGTSG0AIGDmvRUzlsUPsvPGTSfZM&#10;cEEVoG1IOO9Btcr04pqYFAW+MHkg0C1GTxmtBbYcYHX9KUWhBziqUgsUPsue3HrR9lPAxzWh9m3Y&#10;4FH2PvjmhSCxn/Zxg8AZpPs2cAAHFaJtOCMZxQLfBJxT5ga7maLYc8UfZeTkcVo/ZDgcHilFrntn&#10;FNSCxmm2wOnNH2YZ5B/KtE2pP4UfZOgxRziSM/7L7AUfZugxjFaIte2Mj1o+y4zwc0KQKJni1PYU&#10;otO5BzWj9lPQ9qBaYwQKHIaRmi2xng0v2XHOK0vshoFpjtg0cwrGatp1I6Cg2hzggYrT+yHg4GaD&#10;Z57ZFLmHymX9l68ZzQLbPrzWn9k7Ec037J7Yp8wWM77MOgHIpwteR6mr4tMY4pRaHjI5NS2CTM4W&#10;+PelFrjkCtH7L0JxSi1I7GocijM+zZ7dKPs4IzgYNaRtM9QeaT7MD2IApOQ0jNNr6g4pDa4wMdK0&#10;jaDkmka0zzg/zqeYLGb9lx7ig2xznFaDWvykd+lJ9nPOMUnIdjPNt270hh9RxV/7Px0600wEdqhy&#10;HYoG2PJHAFN8jjoDmtEwdeOlN+zYxgEZqWxpGeLbgkjrSiA9Bxir32cdTyKQQY7cGochpdCl9lx1&#10;FIYCMgDge1X/ALMBjNI1uQTgcGocikil5HHA4pogGOATWgLbAzj8KT7OcHA61PMNIoC2KnOMH3p3&#10;kdsDPWrnkdjkYo+zY64GKlyBIpm35xjqaT7MT1yMVdFvnGQDmhoCD0pcwOJti0OCDkY/Sj7KTyRy&#10;K0hagcY6UfYwXwQOK6lUMEjN+ynOMcU77IMYAwa0haAHp/hSiz4HB4oVQdjNW04zjj2pRaccgmtH&#10;7JwSMcdad9jwBwKftA5TM+xjqBQbU85HWtM2eOcYpPsuD2zVKoJrsZotBx1zQLUdcYzWmbQ84BBo&#10;FofQDNP2grGYbQE4wdtBtOmBWn9k46UfY8c44p84WMw2hLdOlKLQkHA4960hZ9xnNKLXsRk0+cLG&#10;Z9j4wRSiz4BAxWmbXocc04WnOcHJpqYWMtbPjocUv2PPAGQK0xZ+oyaUWhB6Ypc4JGZ9jJ7ZpfsY&#10;Parxnt1kKGeEMG2YLjO7B4+vB/KqHjLVLnwzoU2oW9rFeJaqZJkacRERgZYqSCCfYkD3rOWIjFOV&#10;9EVGm5NLuL9j44FN+x4PQ/lVH4Z/EfTPirobX2nMyqsrRNG7KXUrjIIBOCAy5HYn6E9J9kGDxiij&#10;iYVIqdN3TCpTlCXLJWZktZnk4NNNpjt/Wtc2eBgDIFN+xj0rT2hNjK+xZzgZNL9j9v0rU+x+2KT7&#10;HjqDmpcxxRmG1wBxR9l7kcVp/ZOvB4oNmTjIqHMpIyxa+mOKPsmQcjmtP7Hz0o+y7u3JqXUGkZZt&#10;D0wcU02mOg61qmzGemMUn2QnPA5pe0Y0jKNn7cCmm04IANaptT0OM037KTyRS9oNRMlrQgYPBFMF&#10;scdM5rWezGRxk0w2uQc9qXOCiZTWx9M0fZSB0JxWmbXrkUhtBnpUuY7GU1sRnI4o+zZGcYxWkbYg&#10;nK8n2pv2UEHIIFS5DSM8W2W5GKDbZ5xWgLbjoDSm15xziocxqJnG2xg8cUn2cdAMmtH7N0GOTSG1&#10;xg4qXJFKJnG3x1IBFIYARg5q+bbHIHWk+zj05NQ5hylH7OOp4NHlbeOB9avfZSD0yaPs5HQZ/Coc&#10;9RqJ0otMZ4xR9k5xjmtEWm3sTS/ZsADjmrVczcDOFrxg0v2QgcitEWuSRg0v2QAEVXthchni07Uf&#10;ZSB0ArQFqTxggGl+y8DAJBoVYHEzhbc4xR9kAyMEA1ofZxnPArB8a/EPRPh7HAdVvobZriaOGNCc&#10;uS7hAcDnbuIyegpVMVCmuabsvMFTb0Rf+yb+cZFH2QDsMV5L8L/2ibj4q/H6TR7W1kg0mz05pDhg&#10;waQvwxbHPygABSR9/rivbBagk8c1OGxsK0OeG17dth1KMoNKW7M37J7Dil+xg9RWn9kBPAOaPshJ&#10;AxXT7QzaMz7GM9AaUWp7A1pfZMjoKX7J7ZFP2qE0Yep3dvo8KyXEixozbQT0q2LPGMjArN+KMMcf&#10;h63EsqQpJewRFmxhQ8iqSfUDIOOldTPYtFMY2dZTF+78wIE34GN2Bxk4zx3rGni+arKn2NZUbU1P&#10;uZIs+hxThZ5GSDmtNbPjBB4pRaHsBk10KoYNM850j4HaVq+u6jNr/hrwxdq96b61nhWZJpGUyurz&#10;DcAXXeRkZByeBkip/gv8PH8BeBo9Pn03T9MuGnlmlitLmW5jdmcneXkAYsRjI6DoOBXotnaf6SMj&#10;nZJ/6Lao/snPTNcNGnThUbj+ffVnVUrTlBRf9WMPS/DNlpNpcNaWdratPePJIYoghkYxxDJx1OAO&#10;T7VP9iAGMEfhWrDbg20gPadiP+/cdH2XPXk1rRqLl+b/ADIqq717L8jKNnjB6Gk+yAY4rUNp075o&#10;+zDJyMGtnVM7GWbQe4BpptOD3rVa0GBxzSC0HoBSdVBYyvsWBwKX7HjrmtT7IOQACKPsmTnGal1U&#10;NIyvshHOBmk+yDPQGtU2nOMcUn2PPAHNJ1SkjKNoecdqabQdx+NapsyO3SqGi63pviUXX9nX1pff&#10;Ybh7S48iVZPImT70bYPysMjIPIzWcqxSiV2tPXPFNa0KkkjmtZrMemaje16AAcUvalcplNa4A460&#10;w2pz3IrVa09R0pptTyAOtL2o+UyTahc8Uw2gyRgH8K1TacHsaa9p1z1pOqCiZX2Q5IxgdKabTpkA&#10;E1qmzzwAKQ2Y646VLrFKJmG19uBQLXJGRjNaX2U8DBApPsoXpyTUuogUTN+zEk4B4oNoCTxg1ptb&#10;DHQ49KabbngVm6pSiZhtOOnX0pPsgwMAda0jbkg8YIpptwD0xmk6o1EzvsntnFAtSRkACtDyAevG&#10;KT7OR0Ums3VY0rHR2sJmt43YYLqCfyp/2U8HGKuRQAAKMYHSniHnkEmueNUt0ykLYDkjmvNpvj/D&#10;Z/GqbwtcaZdpaAxQpqGMRpO+/wCV844JChSMglh0yK9XMQwR618K/t5+I5PhP8eP7auNLjsLG7+z&#10;ul5AjWst8sO1pFMm7a7AlAXKthcDBAOPOzPMXh4Rq30vrpfQuhQU58rPtw22TjNYfjrx7o/w8sBN&#10;ql/aWbSo5t45pRG1wyruKrnq2O1fJnwi/wCCl/iHx54I8Q6pcaLaLJZPBLCI3AW2QnLI+TjBVGAY&#10;kcsowSQK7vxh8T5f2ovAvh3QdJufCt3qupSSXOqSyaeL+LRYlyxdd5BWVV+6dvzZBBwCTlT4gpYi&#10;n/szvJq6T06262/4BUsDOL98h1b/AIKOeFNNs/ELXcMj21orizZAcPiLcUlPRDncOM8LXwF4n+N9&#10;98TtZv8AVbTVSxhkkfTY7u+MrRwj7g7lQFGM9flJHc1jftTQ+GNJ8U67oNr4jmv7bw+J1SSSJrS9&#10;nuPmbO1wfkfcFBcluG+XsPO/AdzB4a8QaTHNdaRdRLbPeXPmKqTzKXKIm4jAA2hsYBZQCMlgtfnm&#10;a4zMMYv3rT5Oit/TPpcFgqFOPPFavufcf/BPbxx4nvL3xH4raSxstOsrRYdl3cfabmXYC7JEpdcu&#10;QoQZGEUD5T3+7fhT8S7L4raGLuzinjMSR+eWjYRiRl3FUYgB8eo46V+T/gb4gSt9uNis91dWhAWJ&#10;rcTRqm4hthDBZQGZmyW4Cjj5a/Qn9gfx5rGu6NfWes6NrkV1LKHa6llaa3Tam0g7iAhJXOFBzux2&#10;4+o4VzmUlGhK673u9f0/rU8zNcFvUsfQS2g6kDAp32PPAq6tvjAp622eQK+7jiLngOkZ/wBjOPpS&#10;/YwTz0rR+zgYOKUWwwDjOapVyPZnDfFRhZaNZk27XBkvoE2KwVjmRc4yD2rq/siliVBCnoD1ArC+&#10;LNsh0vTxIAFN9CTzgffXr7f1xXWraZwcVlGr7zlc1lG8Erdygtpxxg077ISBxmtAWvHAFKLXHYcV&#10;ssQjL2RStLXF0nusmPf929MNr7GtK3t8XkQA6iT/ANFPSfZeQMVlCuud/I0dP3V8zMhtB5coI583&#10;P/jif4UGzIJIq9DD++nXAOCD+Yx/Snm29sUqNfR+r/MdSDuvRfkZv2Ut2IpptO2PzrRNvjkDAFcB&#10;4c/aU8E+KvEfiTSrTXLU3nhWXydQEh8pVYb8hS2A+NjZxnpSq46lTcVOSTe13v1FGhKSbSvY6HXd&#10;UsvDOlzX2o3MNnZW4BlmlYKkYJAyT2GT+tGkarYeILVLiwvLW8gkGVkhlWRW6cgj6j86+e/+Chv7&#10;UNh4D+CR0vTNTm07VvFNvI9ncBRskt0YLJyMldwYBDwCSvI6H4y+HX7YeofDn4J6rpVtcXNtPczr&#10;JaaxHd7mjWP5vs3z4WNHZcknIbgEEHI8bH8SUsNiFSlqmr/P/gnfh8qnVp863ufqHqXjzRdH1mDT&#10;7vULe3u7likSyEqJGAyVBPBOMHHuPWttbYMBgDBr8cb/APa01mP4hWOr22vSQ6bp7NNpqsEkRNyC&#10;MSbGZlWQrGACCdpUEHox/RX/AIJ6ftJP+0P4GvyuhHTLbR1gjF0t4Z47yRgwYhW5TGwcDjJP45Zd&#10;xRSxWIeHas+nW/8AXnYvFZPUo01V3XXyPefsg9KQ2ntnFaP2cHHFc54u+KXh3wVd2NrqGrWEV9qV&#10;5FYW1sZ086WWRwqqFznqa92pjIwXNJ2R50aLeiLepaQupWE9s7SxpcRtGzROUdQRjKsOQeeCOlYv&#10;gv4bQ+CYpzBfareJdYyt5cGYKyswLgkZ3N1YnOcDpitrQ/Fdnr2r3tjEs6T2blCHjIWQAD5lPQrk&#10;4z6g+hqRvEWm2caxXF9awyruYo0gVgGmkVTg88spA9SK5JY6g2qnMrK+t18zohRqWcUnrYY1ofTF&#10;RtaYJ4GKkvPFGl2ejNqEt7bJaJCZ/MZwo2f3ue3FeT/tY/tp+Ev2VvA8erX08OqXlzMIoLG3nUTS&#10;cZLDPGBx+Yp1cxowpupKSta/yCGFqSlyJanomr6tY6IjPeXdtbIgLMZZAoA4557cj86Wa6tYlUvP&#10;AgYbhlwMjua/IPxp+2p4g+NfjW+1jUZrmbS5J0dNPYg8Kq4JK7eCqjPsAeTzTPFH7SmveKtTW+1H&#10;VQJFh8mKFJhHFBFkhUUDnAAUAZPQc818lX41jCUlCne22u56qySatzSsfsDcGK2ieSSRERBuZicA&#10;D1NR2MsGrWUVzbSx3FvOgkjkRtyupGQQR1Ffjv4m/at8SXOiNDN4k1u4jhjCb/tcjxFWUlUYE4PI&#10;Zs9Oo5xXd/BP/gpZ4n+DdlpenWolv9KsPMLWtzuZrgOW+Yu3I2kLgDAwDnvV0eM6UmueDS+//IUs&#10;kqKN4u7P1R+xnHTpTfs2AeuRXzT8Lv8Agpto3xRstGhi0WDTb/VJ5LSVtQ1OO3tbeRIWlLF0WQhG&#10;C4UlclsjHBNdl8LfAviLwBfXM1inhDT47qFY5DE97dq8m5maQIfKjGQyjCgfd+8c4H0FHNadZKVB&#10;8yf4HDLCSjfn0fY9jNrxwM0z7N3wc153r3jvUtI1a30/VPG2h6fdXjIkMdtpCwTSliQoXzbmQckE&#10;D5azPEPjLTtAv3tdY+JGrRSopaSKW7sbURgDJyY7cMvHPLZPOK2ljoq9/wA1/mKOHb/pnrBtTgcA&#10;VFNEsKFnZUUckk4Ary7Q7Pwv4xm8q017UdWlYM/lnxJeyh1BwW2LOFIzxnbitI/Bvwsz75PDWgTy&#10;jnzJ9Pink/76kDMfzohiuZXjZ/MaoJbm3qvxY8I6DKY77xT4ds5AcbJtRhRs+mC1UT8bvC0ozaX9&#10;zqg9dO0+5vgfxhjauI/ZS0hdF8Ba1DaotsqeKdbQCJBGAo1K42j5cYAGAB0FelSwyPktLMwP96Rm&#10;H6mpjXm1e6B01drcyn+LKXOPsPhrxdfn20trTP8A4EGKom+Jur5O3wPryD0lvtOVvyFya1W05HXJ&#10;RGz7ZzSizVQBlU9gKTqN7yKVNLoeXeB/2x9YuviBcadPps11DqF6LGycDaglznZk8bipGBkevOa9&#10;08MfEkeKdOku7XTbl4EuJ7YbpY0ctDK0TZVmGMshx7Y6dK+S/wBgjXdD8ZXgn1qSe5mSeBY/PgAj&#10;trgIsajceSxbBHAxsznvX0Z8MNXs9H8F6zdXdxDb21rr2sebI7YSILqFxkse3HPNfM5JjKkqHtKt&#10;Tmvr6HqY/DxU1GKtp/ka/jT45Q+AtQgTUdF1FLS4heQTJPbu25CMqEEmThTkkelfJH7XP7bfhn40&#10;eH/sfh/VNa0K80i8kh8xrPH2pHh5G7G+M7gq8cEMc5HSf/goz+1ro3iD4PyeHvCzWeszX86rNNI0&#10;kSxxhA3mROMZPIGQevGDzj87JNfu9U0WyeO2a7jhwpCz+TNw27bvZCygE5HPI714ef55Uk5YalNc&#10;vX5+aat+pWEy5TXPJ2sa/inU9S8D31yLGW3fRrxA6ym4jjDhdvOxgBgMwAAbjHTBBPq37NX7Unjf&#10;4AWuuR2txLqdtq8TxRW008BisRIuyWZHDgs0ZSLCHg85AwDXiPhPxPf+JLSe9j0zUNR0iOQqySzR&#10;yAbiQG5jwAvHAOD74JHYaJ4Hiu7Wy1E32pWIvXlQQzWiN9lkiZQ205UEESI3I4Br5jBVKuHqupT0&#10;klq0+nmj0q2GtHllZ7XOvlvrLWpL7XvFNloOqa1Kxk05YrKOzju8RKsc0jJneR8xEY6s7FmHU+Ma&#10;ncjQvild3t9ZCRbqJpgLUSCSWV5QSPMWPjA3cMeh2ljXd+LLPVby5tYdM0ODX9S2i1tL60sHmktk&#10;AwionmyIoQBiWVe5JOOnj/xI+Ei2XxV1XSTfWt9qtndNbzGG3aMyOpO5wqrjBwenHfPNenjJKtBV&#10;JSbWvkvX1N8LQa6q39eZ9S/AD4ef8JiL63uQLK+v9JC2l49oyMxkmjRVJQAK+GPHcEg7cmvqv4A/&#10;HH4l/BT4naL4T8TLHqfhi6uhp1neqohiREyvzSuh3bQgwu5T8wJ4K18ufsQW1tPq0FlfXGo67p32&#10;RtQgtDJ5V4scdzGhMO7r8ykkZHTGDkGv0Al+KXgKP4nWxuo9P0u203TZmlN5ZLAryStaNGQpXJcA&#10;sORuHzdq9rJMPTpxVSnPls/vW9n072PMx8ZX5WuZH0XGqyKrIwZW5BHINSLEOMCvN/Aeu+H/AB1o&#10;0d7oziS2IA3xJJb9uD0U8jn6YrfTTYlUYmvwOv8Ax/XAH6OK+3hiU4pp6Hiyw8r2sdWI++OlOEZ9&#10;BXK3Whs/wq1nxFa615D2CSbIft0ry5Ek8QwGZgSGhLEdldPXFVtEvrttAs7mfWL2Mvbo8jkxYyVB&#10;JyyGpo4+nUvySvbR+o6mCq02lONrq5Z+KKqbfTUbaCbyLB/iHzqMgdx2P1rqrdN8CMOQyg/pXifx&#10;V+Nfhzw7NYi/8dadAYbqJ2WS+s1kQAnnGzOB0P1rC1r/AIKK/DPwjbqjeP7W8kjUDbFYSXBY49Y0&#10;UfrSePpxb5pJfMX1eTirRPo4Q55xkU7ycAcYBr4tvf8AgsX4X02zYC21G+uQ7geTpQSJl3nYctcg&#10;5K7SeOua43V/+C3l5BO4sfBFnPFj5WmvGibPqVAb+dYTzrDRWsxxwVV/ZP0EhTF/bA4BYyf+iZKP&#10;KJzkEmvzB8U/8FpfiRqkyNp2jeE9LWIsyN5E0zjKMnJaTB4Y9q858U/8FQ/jT4oLBvGMljG3RLOy&#10;ggx9GCbv1rjlxDh4ybV2dP8AZtRxStY/XyFR/ad0uOVSM9PUv/hXin7Z/wC16/7Jfh611EaA2tRz&#10;qcjz1iG7OFQdST1J+XAHOex/KTxR+1H8QvGDSNqnjjxVeeaAHEmpzFSBnAwGxgZP51wmo63PqErS&#10;TzSzO3JZ2LFj9TXn1+I37OUaSs31/wCBY6Y5VeSc9j7d+Iv/AAWJ8Qf2qNKj0u1jWS0lhnnsWzEk&#10;rR8OrhySUJwNrAEjJ9K/P2OLVNXjuDquqXBlDKY51JS5uP3jsxdgTgsG5JJz9ea1bicEE5AB96z5&#10;rgySEA5Ar5nG4upiUvbycrbHr4bDRpX9mrXNPxL441vxV/Z51LWLrUX0y2+wQfaBvWO1XHlxjJJB&#10;XB5BHXH1xrkJLaRW8iiSGJSNp5BPrzmlfPBwePxqKVgO5BH4V59SMZWc9bHVGL6ENrAttAsYZ5UX&#10;HDNkN7mu98B/tK+OvhhbXkPh3xRrOhw34AnSynMAfGcfdxjqenrXCF88DBH1zT7e2kuTiKJ3I7Kp&#10;P8qVOSg+aGj8ipU+ZWkrnZa/8e/GfjEONX8WeI9SEn3hdalNMG/BmrpP2RdUY/tU/DdnZiR4n049&#10;T/z8x15kmj3vBNpc4/65HH6iuv8AgL4gtPhx8fPA2razONOsbLXrK5mlmUqqRpOjO3HYAZp1cRKU&#10;Gm+hP1SUlanG78kfvLDJKmCRqUYHrGkg/Sob/TrDVHBvLSyuiMDN1pgc8HP8+a8o0b9sn4Wa5aJP&#10;Y+NPCTQSfdY6v5AP/feK3dO/aY8DXbAweMvDTqf+ePiO2cf+hV8W5TjumeRKhVg7OLT9Db8Z/BPw&#10;h8R9UkutY0PRL+5eBYC7iSFmQBlC5UjHBx9Pyrzb4hf8Ez/gz8WZxNqnhu9a5iAQPD4ivA0YByAA&#10;8hAHHYYr23wj4ssPFlmbnT9SS+gOBvhuIrhfzU4rYlsxMAx3hh0Y2ykfp1FNYystpP72QpzXU+MP&#10;Ef8AwQ3+EurwbbDUPHelSDpsvra5QjPcPESfz7VyVx/wQh8NrqGE8feIE09yBLBJo6NIyDoFkV8A&#10;jsSpHtX3jBcxPMYZkt4rhRkqYmUOP7ykdRz+FSSOi52tCAPSV1rVZjXvrI0WIqrS5+bPir/giVrl&#10;tqt7b6J440W40mYFIk1SKaKXbk7QxVWUkAgZwM+g6V5BqX/BE741eFJY3s5PB2v+X1NtrPlNndyF&#10;82NMAjjknrX6+vMGkYGRiDnOLkEHgdjUNwDChLtJJCozuIjkK/X1FaRzOsm9tTWONqrsfjsf+CbP&#10;x38GBHn8EXly9sxeP7Le21yhOODhZSc5PoK9j+I3xb+OnwW+AXhuKbwX4sudTlWaKZ1s5pWUYeIx&#10;yCJflCx7WRyRyARu5x+j0+n+YgPlKwPQ/Zeo/wCAmsjV4mtQCflUHn/XIOn4124TiDEYeV4dVbci&#10;VdTd6kUz8YPjD8e/GPjP4lweKdQtdR0fVrFYfs4aKWF4XhUBSNw7kbsHua881r4r69418WS6jf3r&#10;XN1qLmeUs5MjNgZJX1zj6fhX7kXupExsjTrJE3BU3O79HXkV8v8A/BTXwn4e039lLxDrEWj6Mt/b&#10;y2u25S2thMN1wi4EiqGAOcH2NaLOJ1p2ldtnXQrwbUVG3Q+FfhF+1P4x+DniWO50nU3MUATKTp5p&#10;eLerNGWbkKduCBjjp1zX1t4T/wCCvvh7V/GVjaanodxpmjyWqm5unk3Sxz7SSEQD5kLbQDkHnPtX&#10;5xN4l/seW62zBEYF2GGfgnGOPpjsPemW2uwXbOwgkguJVAWRdx5AGcqeo9fevXwub4vDXVKTtppu&#10;v69Davl9OprJH6VfAj/goZ4H8M+H7WK9M8H/AAlHiPVbyQsRnTIZb2VlaTGfXkDkA5rt/FH/AAUs&#10;+HOkSWslldy6hZM8i3U4RoxbBU3AkEZOWwOP6jP5Uw67BbaEygG4aOaZhsVi6DzH4Huev4VV0X4m&#10;XWqtGJW3YJi3qD0znOeoPrkGvUlxTi0mopHLDKqTu9ev5n6Yal/wVz8D3QjXR9N1K4kZFMgutsIR&#10;tw3JwW6LuOfYcc17P8Hv2o/DnxI+H1hq0+raVa3cwK3EKTFVicHGBvwTxg/jX47NripcS26wgMY9&#10;xCfKJGwS3IHUcZ6/hinReIpXhja3iRomUEEzAH37+tTS4rxaleaTX3CqZVTsuXQ/R79gv4peHfC5&#10;hsdRsXv9Qkuf9HC4WKEbfvsMD1G3jjc3Svd9C8WWPw58NeINfuhFbaYdc1dtVjmKhJIxfXB80Du6&#10;LwQBllGOSFr5n/4Ip/Ezwvpf7b+i6z4+vtCs/DlrBei6/tOJfs8WLWYRs/mZGSxB9uPSv12/ZM8e&#10;/B/45+G/FUGl2ngnxZbWPirVHk8vTIJ444p765ktzuZdp3JyAOi46cZeVZnUpUFTS5rbf8Hud9bL&#10;I1WpudtH+aP53v2tfjdcfE74rtML6Geys76V7W3h/dQW8bMFZwMKzcRrwfYdsVmeB/BTeIddvZZ7&#10;LSrOG3QSPLM+NzEMQAiDI3DBO8DoDkV7T/wWGl+HWvf8FHPHVz4Jl0EeHW8h7I6K0f2OST7NGlxG&#10;VjICN5qyZ6HOfavmbxhrum3thdz2OrQ206O7FFc5uOCBznJ+uTnNeHio8z5mm2+ruZRpcq5I9ND6&#10;g/ZL+Buh6z+0V4Uh1nxBaWsdlqli8drp1uZbHUibqIC2KnGVKO4YngbeARjP7Ca78Jfgz4W/afv9&#10;O134a2VxpEGpX0cKRaQZLRB9k0lQFwNpYSscjjHmjrkV/Op8A/jdqPwz+LGg+JY3S7t/DN9a6o9u&#10;7szTeTIrAYzxkgA47EV+n/gj/gtFq3xz+MtlJJ4e0eM6hf3+o2zJMkn2aWRYJG2Fo2ORHaeXnIJV&#10;yeBweyhUjG1J2Td1pfy3budcJxpQ5amrv29D9GfGHwU/Zrn8Ca8NL+Gum2Wo2tte+Uq6PNbvFNGj&#10;qWwMYx69QDzX5jf8FtP2etI+Heq+EvFXw/8ADsOkwjw3BLr8SM1vM10ziJRPGQXdix+XHy7cH7py&#10;d/x9/wAHI3jK3+HWo+Hbv4d6cLTVEnRrgXsYjhEruWCqsOCACcNu98dq8p/av/4KuJ+3h8GPG17b&#10;+CdO8J2uj6PpOmyQwzLdm6xfZVgTGu05IBAByAKluNWnZO6337F1pwnB8q7dLHyX8KviBGtt4suZ&#10;GW1e20CTa0qmJ1JubckKowSc87h09PXvfgj+1npPwh8VPrGq6TbeImuYRCy3TG4hVHC5cgkHdtBA&#10;7c89seS+HUtNW0TxReXFrdoraKxxKhLFftMAIHAyRxxXIwaba3Ng9qtsyC4kRVLbfkchsEjqPx9f&#10;rU0r05RqQdrJ+fc86rTjJJP+tT9A9L/4Ky+K9N8O2tpa6J4dLwRhPOmEjFh2+VWUDjiuA8Y/8FCv&#10;G+ueJJ9TYaAbi7iEDJLpcV3CgGOVSYOobgcgZ6+przL4AeBbDxj4Ia+1WNzNHdtb/wDHwsUaKkat&#10;ksSFA6nOe4q98dvh7oeg/BfxBqekvCt7p8KvHPb3aXG0lwMZViAcHp7ivWnmGInS96TasdlLK17W&#10;MY6NtW+dh/jD9pvxT4utzFe6lbwRnnZZWcFkvTHSKNK5S++JGt65CX1DUtSu4R8sfn3LuFA9AW4F&#10;ePznVrfw9Y3L3lzJ9ot45GbeQSSoJ6Vz+o3OqrcJHP8AaWU44MuRg8+tcCxTh0sdM8BKb5ZyvbTX&#10;U9rfWZJyCN7g+xP9KAbq73CKGdivXCHivXfhr4Psp/gho8htoTI2mqSdvOSvNYP7N2san4q1TxLF&#10;q8VkjWlwVhjhsYrYxReZIFVtijcdqg5OT81dUYVW0r76mNTCU4OSb1i2tux5xAtzqOqjT4IJZrzy&#10;/N8kL820EDdz2yRU1z4X1WMK0tt9mBOFM0ipuI7DPU/SvUdN02OP9qS4iRAFGhZ4H/TVKtftGWeq&#10;W/ge+GgXN3Y6tJYPHbzW0rQyxM9zapkMvI4b8qhUqkotp7OxvVwdGnKCd7SipdOqPK9K+Geta7bS&#10;TwQKyRnBy2DnGay9Y8O6jo3irStHmtilxqz7YzuG1fc17B+ypqF54j+F7XN/d3uoS/bJ4457uVpZ&#10;ZI1chCzMSScCsv4x2yp+0N4DQAcsxP5mlOhOMFNvdpfezowGEoVsQ6clooye/aLZzF/8Ctatbu0t&#10;4ybqe9l8mKOIKCx2M55ZgBhVY5J7VpXn7Meu6a1sb22ubSK4fyg8ksLYbaWxhHY9FNe2w2Sjxr4a&#10;GAM30v8A6SXFfNn7Gni7VPEfxM1ODUr++vRDGNv2i4eXBDSjPzHinPDtTS5nuYQjS9mnyK7TfXz8&#10;/I7iH9mK3FqGku7h5/QYC1wvx6+FJ+FvhC3v7S5kE892IGJG7KlGOOeOqivqU26nsBmvGv23ognw&#10;vsCAATqaD/yFLRi8JCNGUle6OzIVGrj6VOcU03Z6EHwr+Bmkax8PNIvrm3E93eWkczu/OWZATx07&#10;1d8RfBDSvC/hXU7+G1jae0tZZoyyhlDKhIOO/IruPgpb4+Evho4HOmwf+i1q98ToAfh1roKjH2Cb&#10;/wBANaRwlL2fNbWxhOVsW6aStzW/E+fvH3jHwR8PviDq/hy//wCEvnudCKLdXIaxs7QF1BXDeWW5&#10;3dxmvRvgRaaN4p0NNU0uG4Wxv4FmjS6uFuJEPmSxn5woGD5YOAOK8Y/bn8GnQvHviItl5fEuu/aR&#10;1O23gt4wPwMksg/4BXtH7HlqIvhNpKBQqpZ4A/7erqop5eoyTexc8Y5wkl+CS6rsdvJ4GsriTLW8&#10;RJ/2RXnPxq8H2Nr8TPh1C9tC9vcasqSxsgKuvmRAgjuMGvcI4BxkCvKv2g49nxR+GZAwP7YH/oyG&#10;ss2pQhg6jirOx9BwC+fiHCRnqnNH7K/sI/8ABNX4N/FH9kbwlrGp+E0F/fLdNM8F1LEpIuplGEDb&#10;RwB0FV/2w/8Agj18DtD/AGePHOuQaPqlvd6Tod5d2+LwMnmpCzICGU5G4DIzX0B/wTI5/Yg8Dg5y&#10;Eu//AEsnq5/wUQvjpn7GHxDkB2mTTDb/APfyRI//AGavOyurUlhqKbesY/kjs41oU4cQY/lilatV&#10;6dpyP5c/B/iiP4daGLx9X1Kxmgunt1aHIYEHIAKjPTFdvon/AAUL8a+DUUaP8TPFkAXpHNdXDx/i&#10;rbl/SuD8deFTN8MJbjacjxHNCDj/AKY5/pXmM+hSox5yK4ZUHe9xZrmOFpVfYPDU2l1tZ/ej680D&#10;/gsp8X9LWOO48WaFqsURygvdMg3KfUOkSODjPO6vbfhZ/wAFsvHWpWEEmu+GfBuq6fGhV7q0nurG&#10;SUgYySnmruzycIB16V+aH9kyZ6CvZ/gl4XnvvhbO6qSFnlH8qXI/U+dqRwldtxpKHo2/zufemk/8&#10;FwfB+r2BurrwlqFvCv3prfU7uZB26taBa3dH/wCC1Pw5vkG3T9dLHoF8lx+brHX5neFPDtxN+zfe&#10;3IA2Avz/ANtBXny6CzdVGTSVFS1svuQsXgMFRm4OL0bXTp/26fsbpn/BWPwFdqxtbPXId/OyUWYj&#10;B/C4yPwH4VsXP/BT74ZakTA+qT2c/H7veryjPfakpOPoK/GWHw+qQu4QblUkHqeK/Yj/AIN1fB9r&#10;p37cHxYtp7aCZR4Ts3USIGAzOmcZp/U4veK+456eXYSpzNLZeXdf5k8n7bvhPU4jLp3isMx+7Fca&#10;PqKj/v4quP0ryD9rj4o3H7RnwV1XwjbXXhBItUkhdrj+2LmF18uVZMiOaxjGSVA/1g6n61+6HxG8&#10;J6Y/w910f2dYA/2fcf8ALBP+eTe1fzA/tLfs8634v+KV3qemtDDbzW8QVZLmIR4EaqW2E5HPt71H&#10;1aFOvCMY6u769LefmepS4ZoPK62axlZ05wja2/Opu979OTazvfdWPN/FP7Nni7wsLi2uH0LUdMXK&#10;J5PiSyLOmey+bvzj/Z/wrzq2lFrqMllJbm2u7AsCrzBdh29Cw4OSAfw712cf7N3jqKSZZbrToigJ&#10;Jh1QRMFGOcJnjmrXhv8AZh1DSb/feX2jyTyb5N/2pjI752tnKkkZI/HvXdUpPX9Dw5JWPPtN1K4W&#10;5a6jlKWlvGzS98/vGB74Pc+9Y+k+LEg1xp45Y4YI8qoZSdyk9P07569a9Pvv2etR13T7+Cz1HR0k&#10;gvPs8yXNxOFYA54wpzlio55yMemauj/sg6qyytPqnhhWfCx7Hun5POeIj2B/I+hrWNJO7ZNKK5Xf&#10;+tTCvZReWoe2Z5FuIjgO/wB04O7GB7Hgn06VJomqaeumxR3JukeIbABIUwPoFNd/H+yvrVqoC+JN&#10;B+yNIM+Yl0qumAMk+TjPIGf9peeRV6L9kTxHqYMlhr+ji3HACm8AXgHH+p9CK5vYu1v1J5H0PYPA&#10;n7O/i/4d3d8raxolzquv2/2BI0ml27Z4wu4llAB2nP48dcV9g/8ABOf9qn4Xfsh/sseNNLvvGvif&#10;QPitqJukhSysYb/TZ5YEcWshWWIspDs4IyAQQTnoPMvBNg+k3ct1rEN5fskO+3xaYjMqldm1i2Qc&#10;DrgYxXGeEfh/p19r2oaoltdQw24v7VEmmEjtI4mUMNqjGJCMcZHHJrTD5jTpxut+v6Hry4bzLm1o&#10;yV0+j/A+NvijaTXXiK5u53mN7evLO8rL5Ykzk7sADue1cRbeF7zxhJI1q0aXCqfMVn2q/wDtD69x&#10;689On1F44/ZG1jxRfzTrOkLOCsa73dcEckk9DnJ4rG0X9gvXyzSQ6pocSrIWMU920Qf0GMYI/GqW&#10;YUnHezNHwxmaV40JaeR876d4XvLXUXimnijWJG89kckqgGCeBwBnmvSf2PNOtl+L9vG9/KiQR3Lb&#10;o5SNxFncZAZT6HPXHy4rtNd/Ywvry9aCR9JtbyKNgzQzvItzvA+Ytkjg56evPauj/Z//AGWJvAXx&#10;dsZZLm2kVLWd1RVyrN9nljIOeoPmZ5z0opY+nzL3tTKrw7mPs+edGSWl9PM8C8XRzaDoJDaidVuR&#10;Kr267gyLHngPk5JOAdvQZPWus+Fl7f638DfiTe3KRWEgXTTC0ZeOMBbk5LD+IDAA3A4Nesa5+x/L&#10;4u1G5vrq40RFaAKlvBEY2V16FRF1J9DgcUvgr9j660f4WeMdPk1acz6qlpIZZbeUbTHPuJIB5zkD&#10;jpisaOYUUrX1s/yNnwrmkU3KhLdLZbuyXXueIfCWW9v9J8XXUGslrj+x5C0ar1USxcr0wc8/Ucis&#10;nQdO1AS3R0u4heaaRWfzXEZT5WznoRgkHivYvhp+yLqXgKTXTJe21/FrNlJZfupPJ2BnRsgPyCNv&#10;45/Gmj9k3UtS1IWiz3NvIkCu0tvskl/iUL8r5YHn9B0rT69QaspX07GGK4VzWk05UJWuul/yNL4Z&#10;6c9t+zTr8FxcRTyCS7V5oAxQ/wCj9RuAP546Vzel6DN4Z/Y88dLKs+2eRJI5JYynmoTEAy56jIPI&#10;9K9V8BfDp7X4b6z4elW5t1N9Pau5h3yRq1uAHZMgnOQSBzzXM/FX4dH4b/sq+M7QXj3yyCOTe0Dw&#10;4/eRjG1/p245+tenGs3Q02cf0HDCTjjYcys04r0d1p5HkJsxN4A0kngfYYf/AEWKxfGFgovkYDgr&#10;H/6CK6LeB8PtJBwALGL/ANFisbxIHaKBpE2uYI93pnYM1viqK5Ezz6VV+3fr+p9YfCu2ku/gdosc&#10;LKskmmxhCw4B28Z9q1PC/hldHvrqf7JZ2sl2qtIYSWMrAYyxIHYCqfwSRv8AhT3h456afF9fuCuq&#10;EZDIc5JXpXbRl7iafREY1P29Rf3n+Z5fpsZP7WF7ySB4fH/o1K7nxDp09xdwSRW9rdxmGSCWGeQx&#10;hgzRtwQrf3PTvXG6XF/xlbfn00Ac/wDbVK9JlXLqc8Cs8PK6l/if5nTmSs6Wn2I/kY3grw+mgWEs&#10;EVlZafCHzHb2vMcYwOnyr3yeleY/GQf8ZJ+AR6l/5tXs0UeGbGckCvH/AIxwlv2k/AWRjG7+bVGN&#10;l7iv3X5o2yNf7TJ/3J/+kM9O123vUvtMvNP+zG50+5aYLOWVHDQyRkZUEj/WZ/CsfQfBsOja3BPb&#10;eHPC2iDeTLLp0Gyab5XG0naMjLZ57iurmjAK4OcHFEsWXQgEnNdNle55UajUeWyFCluteM/twJj4&#10;U2Htqkfv/wAspa9q2EMRjIrxv9t2It8KLM45Gpx/+i5a5sdL/Z5+h63Dsf8AhTo/4kd38E0z8I/D&#10;JA4Gm2//AKLFbPi/Rn17wrqNlGyxyXdtJCrHkKWUjJ9uayfgeP8Ai0HhkjgjTYP/AEWK6uZMxE4J&#10;JFa0neml5I4sZeOKnJdJP8zhviBe69L4U1SWey0MtMjM7JcXQPzH5uN2OeeOlb3hKxvVvbi4vVtI&#10;3ljjjRLdpGVVXceS5LEkse9L48sWufBWqRqAXe0lCj32NitLQGWe1gkBGJI1P6VV3pdt2MZVN0op&#10;X7F+OPgk9K8n/aIQD4nfDQ9MauPw/eQ16/EmSODxXk37RkRT4l/DYjp/awP/AJEhrz85f+xVPQ+t&#10;8PlbiHCf40f0Bf8ABMUg/sP+CCMDCXg/8nJ6qf8ABT6/+x/sc+JICQPt01pB9f8ASEf/ANkqx/wT&#10;CYn9iDwVwSQLz/0snrnP+Csmoi2/ZotLYEA3utQJ9QIpm/mBXmZFHmpUF5R/JHZ4gPlz3MX/ANPa&#10;v/pcj8Nf26/DUVr4F0jyokjVtUyQowCTFJk18p3mijJJUjFfaX7etiB4D0QEHDaoMf8AfmWvlS40&#10;oFjwCDXZmdLlrNI/Pp1nyQb7fqzjTogLZIAr6V/ZK8JJefCeRnjDA30w57/drxGTS/mwBwa+o/2N&#10;NID/AAhkwpONRm/klc+Dpc1RJmtGu+SXy/NGF8dfANto3wT11LS2it4kgBCRoFUfOvYV8rR6QN2S&#10;OK+5/wBo/RsfBLxEcYxbD/0Na+Pxo5jkKshVh1HerxtHkmkuwVK7dNN93+hhx6QBaTHAB2H+Vf0Q&#10;f8ESvhvpWi/A7xD4hi0yxi1fUNU+yS3qwILmSJLeBhGZMbioZiducZ5r8AjpwNlNxjKN29q/o1/4&#10;JD6Z/Z/7IVvJtwbvU5pc+v7uJf8A2WppR9x/IvBzcpL5/kfRXj0E+AtcA6mwnH/kNq/ne+IPjO10&#10;68NrL4Z1O+nhjQpc2e/DAgZZvkYZXp3yPxr+iPx2C3gfWABjNjOP/IbV+FenpZnQrUzSyKxXDICc&#10;uc8AY7D/AB968fMK7p4inJK+kv8A20/Q8PK3C2M0/wCX1D/0mseL2NtHqDCb/hGvEtu8yJiJlVVV&#10;udnPXIxnBGPmIPFUn+G7zLcTW2j30U8ShoUlmwR0UAkrx827tz7DAr2m7bTFYK16EYk4Qbgfc/gK&#10;p3kGmpIVF2FPyhe5PJA/qa5HmVVXtE+AVZr7P4nhfwu+Gc/iW58Rx6jp9paLDqzRyO108jKvkxfJ&#10;wg38Mp3EjJwT90V6JovwUs7KRZlXS5CpYIYYZEYA/iQcHJzwMljjJqL4Z/ZZvE3jOGO5ICayCpVP&#10;vA2Vvg/X7xrrLmO2hYEXUkQ3Ek4UdwePwx+dRWzGtzWWm35IiFa32er/ADOYvfgne60JGh1oWcWN&#10;ibLKMOOgOGGCBg4wMDAXqAc5qfs0atIubrxTqMrj7rOhJK/99Hvk+vPPPNd15UJjKrfM5dTzsB5x&#10;jPTsd35VFNpcl4VkjvggI5BwuOT2rGOZVkU68esTMXXYLcbhFeqp43EKAT+Rp/w11+0uop7PUL3W&#10;NPga7nMLw2yzqhaZj8w4IHOSRk+1fc8XwM8ElQr+E/DLgcfvNOifj8VqzpXwY8G6SpFv4Y0KNSxb&#10;/j2U8k5PX3r04YKMVofrOJ45VSpGap7J9e9v8j4/1Ozs9HsppItWt9ZSM/6231BLfj08qVFkJzzk&#10;LiuZvfGU4Crb2scyDr519g/oK+/bXwV4ftsCPRNHT6WUeR+lXbbRNKtRhNP00A9vs6DH5CqWF/vG&#10;a430tKjd97v/AIY/OW/8W6vdwKYdLgtrmM7op4tSfKN0zg4yD0I9D+NJ4M1nVdR+JcVzc6XI8scE&#10;yzMZ5JMsynGWJwckrz3z69PvL4uX+qWuizW2j+H4rqCWHP2q1dPOgcHvEdpK4xyhLZ/hNeN+I/Cu&#10;v6iRqzeINJ1zbceWttpxnS+01GBIMsMyI6kcjdtxgd+K8vMMZPCrnp03K33HBjOKataLhClo9/eb&#10;PB00rVZJ1A8H3kh67UNzID+KmtPRPDHiJ4NQWLwZq8QlVAsf2e6PmEODgEZIwAe4/GvoWfxnrnhn&#10;4l6JaXGstbaetvC0twgzDGjBuGViC7kAKB/eAPSvOP2pPj9qfxL1yJvDXim7stM0e1Mpjti1ibqX&#10;IB35LHcCSNoJAwSGI5ry4Z/hIxc5Jpp2s7a6H6NSy/iLMsHTr4LDRmpLnsm01yyuk76Ju2i3d9O5&#10;x1n8OPEd6yCTwP4pkB7r57IOeflZCenqaaP2dvFWo+I7qe38I60lu1uip9o0t1Gdz8FgwJIGOQPw&#10;FecX3iTxd5sGk3UcF1ZRTOJLiLUZ/PRck7QFIZuDwe5Iq54n+GXg/wAQ2EATxp4jsL5TH5yxXsjR&#10;kSnCA+aCQVOQ3p716OFzDAVLKXNfySf5O/4HxuYZzxHQiq1fBOnG+7TSbXm9OvT5C+H/AA1f+FvE&#10;XiPT9QsTYXlvqZ8y3IYGLMMRH3iT0IPJ71xv7YFs4/Zt8VEKRiBCf+/qVm33wP8AFnhye5n8HeOT&#10;dW08kjLaXlm8ks0ioCF34xlsAAnAz6DmuG+KX/C3PGXwu1fSZfCeralYXkXlSXVvYyMI/mBBO0Nj&#10;OCOvY19bh8Vh6mH9nTlqlbVNM+FxFbESxv1utG15Jvy1R85eOfi9daBpul2FvbwSINPhJd8k52AE&#10;cGunXWG1zw/p9zIEV5reMkDoPlFeZ+PvA+v/AG6JLjS7iGSCAQFXyGG0AZweR0rRtvG+oadpllZN&#10;pTILeNImd5euABnAWvQdWUk1N6dDyJU48ylDe+p+gvwSj2/CHw8p4IsIh/46K6sRfMhzn5a8w+Bf&#10;xG0yb4aaLbJe27y29nGjqJASpC9CK7+28RQSlCJUII6g1004yUI+iMcZUTxE3fq/zOH02DH7U96w&#10;wM6CP/RsdeiyqN65GCAfavNdP1JP+GnLxwwKnQv/AGrHXobXauQQeSKywrfLL/E/zOnM2r0v8Efy&#10;J4gA564wK8g+MUYb9o/wIc5wW/8AZq9ct5AzkgHOBXkfxflz+0p4DGRj5v8A2apxj9xesfzRvkK/&#10;2iX+Cf8A6Sz1+RNwUHPWlljxtJp05AVRxnNLMR8pHf8ASurmPISAR5OBivIP21oS/wAJ7UDtqMf/&#10;AKLkr2NcEA15N+2cm74TwEY41GP/ANAkrkx0v9nn6Ht8NwTzOgv7yOx+BkQ/4U74Z6AnTYP/AEAV&#10;1k0eITxmua+BMf8AxZzwwSAc6bB2/wBgV2EsIMDHAHFa0pfu4+iOLHw/2qp/if5szLu2W5smjcAi&#10;QFTx2IIrO+HjNc+FtNZidxgTP5V0TWuYlBB5P9Kw/h/D5NnPB0FtdzRKO4USNtH5YrTnOTl1Ogih&#10;6V5L+0ZGf+FkfDgjgDVR/wCjIa9jWP615L+0ZF/xcX4dEgcaqP8A0ZDXn5u/9iqeh9hwBD/jIcJ/&#10;jR+93/BMIn/hiHwXnAJF5/6WT1wf/BXC+P8AwrXwrZZJ+0ahLNj/AHIgP/ald1/wTDz/AMMQ+C/T&#10;/TP/AEsnr13x98KfDfxQjth4i0Ww1lbIsYBdRCQRFsbiAfXaPyrgyOsqdGjUa2ivyOjxApOpn+YQ&#10;XWtV/wDS2fz9/t46aW8A6JlTxqo/9ES18tTaUzkgKcfSv6Ff2+f2bvAOmeB/Cpt/BfhiMnWucabE&#10;Sf8ARp/Va+eLb4X+G9NwLbQNFtyOnl2MSfyWsM4zuP1h2h0XU/OsfQlQVODd7xv/AOTS/wAj8c7P&#10;w/LNcRMtu0wVgSpRirc9DjBwfY5r7G/Zy8FX/iLQ/El1p2lXUtrceIbx4vIt3KbWKkEcdwc/4V9r&#10;QaLbWgAitoI1/wBiMLivrL9gWEJ8KNbAUAf25Ljj/p2tqzyrOXKvy8n4/wDALy6g66qRbtZJ/ij8&#10;kv2h/gV4tu/gZ4jaLwx4glQWvVdPmIHzL3C180+M/wBm7x94v8U3NzaeCvEJgdv3btpjwlx6tkDJ&#10;9zzX9FP7YMe79mvxcCMg2Y/9DSvh+ePkjvVZ1m841IqMVqi8dh/YUYWd7uX4KJ+WMf7EnxNuLCdx&#10;4R1GJVjZiZWjjwMHP3mFf0Cf8E//AIXar8H/ANlnw3o2uWgstTQSTzQiRJNodyV5QkHK7T1718ea&#10;xCDpN5xwYX/9BNfoz4MG7wfpBAGDZw/+gLWOWY+pX5ozS0sb5VDmg5vdO34DfG3/ACJergjP+hTf&#10;+i2r8G4ZY20m3jcOCVxuUjIB64r95fGqg+D9VBOAbOb/ANANfgBc+L7K0vodOc3Ul15Iby4fLZsb&#10;gOhYHJLdK4s8bVWlbtL/ANtPvaX/ACSuM/6/UP8A0msXLqG1kYARsFwBtLBsjAyc46n/AD7xXQKk&#10;K0SxSOScLFkhjjb+IUVm3niPTIHKyT63ayuQAJLBTgkkZ4kzyQaoX/jjR4olI1mKNI1APnW8mQCM&#10;4JAPJ5/KvGlNs/OnFmZ8NWjPjPxyHVAW1iMrvG0gGytsHj/Zya6O5fzCoJgLj52UIeBgNjr1wB+d&#10;ed+BfFFle+PfGCx6np7JLqEMiM3nAMDaQK5Hyeq7ecd+1daNfWQBo73SRsYZDXKI5PLY+Yg9RjGO&#10;1VVbct+i/JE8rRpyReVFhpEOAFOCwz/DnjofmJ/ClWO5uVDJOSp54bPXnn35rNS+FwTtlsJWjXkC&#10;8iBJPyjHOf4icfT1qG81GSV1aOaxQbfmxMnJ9evpgfhWaUkJLyP0lWPIJwMfTH5+lLsYnBRcnp/n&#10;vTy22QAkqegPr/n/APVRxgc5I5wen1/z+lfZn0CQihc5ZBke9DOiHJQDPb1p4wBuOCf1/wA/55pG&#10;UMMjYVz+FSUmMLIxUbFAJpuByVREP61IYRvXIJ56k8fnTbvRLbWLN7e6gSeCUYeOQYDdDUtlI+e/&#10;jrDd6H43uYJb5WbVmjmgzholxIxViP76nIAJx0JPYeGaB4WuNNbUpIooZjIxVp1VRuy2PlBGWbBx&#10;xzjJr7I1/wCAehGzlk0nQtHN+Cu0XfmGI89MBsjPPTP0ry7xb+z14outXfUruXwxolnaRKo+zTSf&#10;Z4ypbcwDLlQdwz6+/f4HOcgrylKvTd1fRK/Nr+Gh/UXAXijlMcLQyrGLklypTnLljBOK0ta8ndJR&#10;s130toeEzXL32osZLaS2ZXY9cHKqQNq9sDj047Uy726m0caTGMMAgRpGSQgZwOOpySfX8K9D8Z+D&#10;tP8ACMkOop4g0LXb+TMf2SINJ5QwT5gHAOCMc5GSODXP2nhG11HxLYNbR3BE00KySspIjU4znPfJ&#10;Oe3HXHFfG18Di8PPkk3GWml7PXbY/YaNXL83wzxmCl7WlFNJ6uCkr8yvJX2aXysuqda8M8OsCT5Y&#10;mhfzX8pCwiwo59iRitLwv8Sr/wANXYg029ubbY/nMY1BV27gq3BHLcHIz61X8R+Gby1Xzy8dykkx&#10;+zqjo0twAvUqDuUDA4bGDwOhxl+DhcfbHeS2tmVISQhCqVyfvMSMZP40qWMxlKrZzkk33Z+T8ScD&#10;YSPC8sTiIRnVo0VGLhvzLVPRXertbTqtWmemXnx2i8T2t3p3ibw14f121uY/L82exjW4jYEcqSrq&#10;p69VIPPFcR4t/Z4+Anjq7ikTwdrnhy5eHm4sbuG8jeTH3mhdRwewR1HQVnXeolbt5o5Cs0iyCJUw&#10;FjA4+b0OMdqbpdql/rDGS5VQF3GO1kBCg4AyO3TODyMdK9HA8T46jV0qN3/I+B4l8K8JSyZ5pRk6&#10;bp0ryT1vOOklqr73vqtVorWv534l/wCCaHhrWbLULjwz8QPDlvLMd0FvrllJpUiEjgI0IlUrkdSw&#10;6845rhT/AME3/jZ4P05JncX0EQedrjRNWS/thAqbt42nkjjKgZGeeen0WLa3t0kFvYy3Rg3ANLJy&#10;p3ZJIXnHA6egqz4d8TX+kTxSw28tlfSnI8oyLInOGG5QD09/0r6mHGGJjD3lt12/Vn87KUXo19x8&#10;n33wc8V/D3WF1GbUW/tmK3WKUX1u0ZkjfDoNvUY2Yz759qTSfiZ47jufLn8OQ3irj5ra5XoTjOMk&#10;4/CvvXwN+0L4o8M3bvI8M8rrsZryyS8E8YPyiRnQsyjPGTgfjTdb8faH4jnje/8AAPgqZiu43Gm6&#10;cmmzsfvFmliwTyPTOP19LA8e0aVFxq3ctdenz3HO07c0nporrotj4atP2prPSbhotV0vWNPlTh/M&#10;gO1fx/8ArVyvjL4y6J4u+N3hDVbW9QW1g2JWkBjCZ3c/Niv0G1H4Dfs7+P1Oo3MfjzwpqUzYmNtd&#10;wajas5wPmVl3EDA6Y79cVyHjD/giN8OvjxqbXvhL476RaXVxEVhstS0RbdpGzwGYyZVuMZVD9K+l&#10;p8R4LFU4JVFfRtf1/kduXznQqOcLSumt+6t+p4tbfEbTNTCGC9t5g3IMbhgfyrRTxJbygbZEIx61&#10;Z+O3/BFPxp8D7GO7t5tC8S6ZaKyXE+k6m8l0nXayq68kEY2jkivJPGv7HnxE8A/Z5oj4l0DT2gD2&#10;76nbSgXJYZAXdxnBHAzwPWvUhnWHlU9k/W99DhnCcHaSsevQ6qjgYYEn0NeZ/tiXAm+EcJByRfxH&#10;3+69cSv/AAtLwbcGJ/7O1UR9c5Vume4WqfjPxH4s+Jvh7+yL/wAPzWzxSrMzowdcAEHgZwfmB681&#10;1Y+UXhpNdj0ckxUaOOpVajslJNs9/wDgEwPwZ8MZIIOnQ/8AoArtQgaIrgAmvCPA/wAdNM+EvhLS&#10;ND1sXNpcWVtHESU3Ajbwwxk47dM8eleheHf2gfCniDYsOs2YZ+AJG8s/k2KnD1ISpRcXdWROLqxn&#10;iJzi9G2182dyYsqgxkZ/pWHodp9i8aatbHgTmO6UegK7D/48hP41p2XiWz1FY2guIZlPdHDDofSq&#10;2vSJpWv6dqhIWEn7LOR0AcjYx+jcf8DrS5i11N2O2OMEHivHv2k1EfxF+Heep1X/ANqQ17pHaiRA&#10;VIIPQ9a8R/aiUxfEj4cADrq3/tSGuDN5r6nU9D7HgCP/ABkOE/xo/eL/AIJfg/8ADEXgzof+Pz/0&#10;smr34oSGz29K8B/4JfnH7EfgwE9ftn/pZNX0C2NpNedlf+50v8MfyRvxz/yUeP8A+v1X/wBLkeAf&#10;8FBVx4G8LDGT/bX5f6NPXy7Im0knjFfUP/BQiOR/BvhIo4VU1wlxj7w+yXAx7ckH8K+ZZLdieQSR&#10;Xg5v/vD9Efn+eL3qX+H/ANukVcE8EYJr6r/YI/5JRrYODjXJB/5LW1fLf2Yg5I4HvX0R+xd8UvD3&#10;g74a67b6prFlaTrrbt5TyZk2m2t8HaOcde1LKZRjiLydtGGStL2r/ur/ANKiehftej/jG/xaOubQ&#10;e3/LRK+IriLBOAcV9Y/tJfG7w548+EGu6Bol1canqmqRLBbxRW0g3v5ikDLADtXgcPwY16YqZ7S1&#10;sFbqbvULeHb9Qz7v0rozb97Ui6etl01N8yg6tGmqWtnLbXpE881WM/2XdA5GYX7ZP3TX6J+B8f8A&#10;CE6PjkfYoef+2a18X6l8F0TSrhbnxN4Wt5XjZQi3Es5yQQBlIyP1rpLb9pL4oL4V022tm8J2U1vb&#10;xQyKty5C7VAJBMD5A98Z9BTyxvDuTmnqXl9KdKjJSTu3t8j6r8ayKvg/VSSB/oc3/oBr+fzUPhH4&#10;C8T3aajrVrd/2wxRfPjuGjxgYAGDxxj8q/T/AMQ+M/iP4wsZk1DxrZ2UcqMuy2hkcNnjBKvGCMdt&#10;tfJvxA/4JgeH/Eev3up2vi7W7G4u1QGK3RRDCVXblASSMgDIJNLNIVMTKEqenLf8bf5H1GGzRQyi&#10;vl/L71SdOSbta0FNO+u/vq2nRng1v8FPCE0H2PT9f8RWVuFGY11NmRPlAwAc46Hp6npWF4r/AGUv&#10;DXiad45PF2rG0HyvEb+MEjIIwQucjHBJ717fqn/BN/U9MhhjtPGUtzHErLi5tQHfLbh8ynqM4zg8&#10;VzmqfsG+L4mbytS0W5KLtTDSI/GflyF6c9TXizoY2OiTf3M8P2k18UE/Q+fI/wDgm1pukatJe6H4&#10;z1eydlxIrzIwYgjnqNxwRmtK2/ZM1jQUKR+NZriUsxmaWAN3yuMdO3ftXrN5+y1470a+hUWzXCoh&#10;OILqOTJx3DFT+PPSsbVvCHjHw1L52raRq1sEG4jyvkI6ZyrHmuLEVcZa84v5r/gCdSD1nTPN7T9n&#10;XxVo87yp4tt7hZMmNZ7fBU7QOvHp9MfSqEPwK8beX81zoNwQT+8bIJ59BwBXo82oTSXSss1ws4ym&#10;2QcMeeenOAamis9RlUsblCD0ItSf5d689Yyq9NPuFGGHl9h/I++2IQFQCUPX0X/7H+VKZyiEEcL0&#10;J7H3/wAalw0bABiI2OBkY2n0+h/z2pkkXlAjICE4PfYfT6f5+n6hc0SHJcEn5gARwGHBP19KeBkD&#10;cAhPfHB/z+dNjYQkqU4HtnZ/iP8AP0czKDgcxsCcdTj+o9utDY0OQEHAON54GPlPtUsbqT3yezDg&#10;8dR/n8KjwiYKkSI/GMgk/wCI9jzUicDJXehIznjJ9Bn+RpFJEkYBYEErnJAP88+tJcW8d1E0UsSy&#10;xzDBRlBVl9PQ8dqRcu2FJkUfeyOmO3P8j+dTIiuuOSWwCrckenX+v51MkUpGCvwr8NzXa3B8PaOJ&#10;lyysLWMH69MHPrXPeKrHxd4d1gL4W8OeG7m2K7g3lrDL3+XlwMdMtjucA16Guwo4Tgnja3J+v+c/&#10;WnsrfMGG4qvCsef06/rWLow5udxTfodscwxMafsY1JKHa7t92x8s3vwa+IXjzxRdatdaLBp13eE+&#10;bCjqIW4ALBc98Z5PWuq+Hn7M3iDRINUacaXI+p2vlFbrDbdrKwPy56lcE+hPWveprBdQhMEpdknQ&#10;qy72TgjswOQfcEke1eNeNP2QLrxG1w0fjHVII7ljtgk3NEvJwobflR0yeWJUH1B8SPDuG9s605O7&#10;bdumu9kfplTxdzd5bDKqdOnGEYxhflbk1G1rtt63Sex8/wDiDwpY+fLZ2cdzBcWSym7aaRXcSKDl&#10;QFwNq4OT1OT04FSfCj4Gar42l1a10SOG4u7RQ7sZtpnySCc9xkdu2DXtWi/sRSwQE6nr8NxdFy8r&#10;rASsjsxYk5IxyfWvRPAH7N+nfD2/NxDqepCYAFhbyeQkoBBwxGWxn1IFfKYbhmrLEp1KdoJvW+rX&#10;TT8T9W4z8Q+Hsdw1Wy6OJc61WEdFGVlK6cvedr7WTvt5WR8n+JPAHiTwBq4GoT3VmByqvbMdzcYU&#10;FiAR1GefpinaP4q1CeTbGksU6MyuhwS/GPzxzx/WvvDUrK21y1MFxbRT28q8pIolU/n0+tcNr37O&#10;HhvXh5lpbS6U5XZutxujX6Kf5j869LGcMSa/ctelrP7z+Rp4JxfuSPl668TrbWkJvLOcGTIERkUE&#10;qeenOegIrI16/jgUkM6SyAHa+QFBx8u0AZ6HpXs/jz9kbWrO6d9KEOpWYjw6Rzsrvx0Ck4P4HivM&#10;PHfwo8QaOYTc29zCUwojjViASMc8dR6jJ6HtXh1crlR/i02vPoYV6VTWyvY8yTx74fvdcudLnv2t&#10;HtzJuDIQIypIcjB5wxPf361u6DcyRoU0++kdVAZmeRCF3AEFhnuDu+nTNfHni3SJPFXjTVdV07Up&#10;4pZtVkMxgugQyzMT93leuFOR2wau/DZvEGl2lzjU4JooE3/vAVbMEV4pB2nnG3rxyU69a9f+yKHJ&#10;e9rLZol4KDtbRn2PpnxX1Hwms8kuv3NnbI+SkF8Y0cYZgW247DdyO2a6S/8A2u9T1C3tNN1bW4tc&#10;s9ImhvY7bUVNyLaSEqgOQwJ2lskFiMcc4r4/udBmvbSSO51aHzRG8SxxRg8Jb28K9WP3t7D/AIAS&#10;PQN1S4ttMuLieC+v7ia4kkfI4SQfaZeHC7RyqIfqeMYrbD4GHuxjUdvK5vTwrVvf0P0R0n/gpn4N&#10;1q0urTxv8IPDOsW7RBfOt7RCXkzJGzFZVbGSo6NnqfYcx43/AGhPgD8TdButPsvAei+EJNRh+zi+&#10;t7GGO6tsm0/ehlHBCy3OB0JhGchyB8Yab4ul1TV4fK0CZkafzVBVXkbEqybTjJxtBXv96vQ/BvwX&#10;8f8AjW1Kaf4H8RNbtGyRyi1eNd3lOgO5gF+8Y+/Ra+ghXmocju0ztUF9pX9Uj9Cm/wCCV37N3xk8&#10;KWiWd4b6WyRA9zaayk7XB28khg6qxwSQFXk8dq8U+Nn/AAQX0LwxZSSfD1pDqE8ZaL+1zDBbJ03F&#10;njG7AUk/cPTHFVvCP7KHjy4mhu4rGz0y5wjH7ZKhMPygNtKFmBwT+VeoaH+zP4+kj8vUfiXqtlbk&#10;fNBaXdxcISQM/JIdp5HTaQOOKijjcRUpex5JJbf1c5+WlUXLKm1/XyPizxj/AMEtLOb4rJ4Y0f4o&#10;+HLDxMLUTvDGlwFRjxztjIwSQBhsnPTsNTxj/wAEZf2nfAsSQaR4i8M+K7S7QBVj1fyllVl7LcKM&#10;jtx3r7M+G3gSz/Z/8RFZ9MtdY19nLxeKtQ0SCWedCgJi/ceXtCtzmXknPBHNZnxI+C3xH+NYuZ9U&#10;8c3aQxFYNOjt3/stGtg28GRIFZmPzFPv8BQRjJUexgqtaKtUkkvvZz1KMYXUItvp0++9z4B1D4Y/&#10;tRfs+iWz1rwBqt7bWQG55NP+1Iq7c5EsDncMd8HHeuL1zxN4h+NvxC+H6z6ZHaXlhqgF/EqSotkx&#10;mj2l2dRhWUZycAYOfWvuDX/+CZ2o3qWMsWpaVeT2xP2hNRvrqeO7BGMksCUcddw45OVPGMzwd/wT&#10;Qv8Aw34jgmvLkXkUDPtBhtJ4lVuSqf6kpu4yQD90dxmvSrOjWpSpznuu3/DmeX5vmmW4yni8JRTl&#10;B3V3dfPRH2N+yF+2dH8Ev2eNM8KW+ljXLrw8s7Xc2n+dfiLzJ5JAGWCNsHkjGckivR/+G2PHviRU&#10;Om+FLmCCY4Ej2Yt2AwTnE8gOOP7vXivmX4Kfsx3/AMLtO1W3HiTWLO3v12WtuLg3QsuPvBZTJGOc&#10;/JtK8D3r2rTrybStEt4ZLk3UkEYSSfy0jaYgAFiEAUEnnAAHoK8eFKVKKpRm2oqy2W3yPXx2Lr5n&#10;iKuYYp8tSrKUpJaJOTbdt9LvTW5c8YeMPG/xe1XTLfxTaiTQraVrj9zdRQ3MEm0qp2eQVYEMwPzH&#10;HvWZfeCNJt5XDWep3StyBcagyY9swiOrkmsG6iYLtc4zwM4rOvPEVvYWE891LHFFbRmWR2YhY1AO&#10;WJx04P5VE6EG+aWr89fzMXQg0uZXtprr5/qR/ZbDSSDDoWmsD1aRBdEfjNvNVbKzt7G8ury0sLe1&#10;uL5g1xJDBFG0pVQoLFQMkKAPoAKNP8RWOtact3b3ENzaMSokD5BwSD168jFVrvxXp2nRyM13AqKM&#10;kfxYHtUKEbXWxcacdkkW7zWLtvu3c4Vfl6nP61kXniS3+0+S99brMw3bXYBiPX1rlfGvxe8Pabqs&#10;Nq0eoXctyA4eCIvFjcFOWGQCM5wcEjpnpXg3xr/aCutF+KVrc6BpkV5p1paY8xUYSNvYYG04Ixhi&#10;c44B78HnxGJp0o825U4yir2PpqTUYCSFlR2foFBOaoXeuvbyKFmZA/AGBtz6HJr518OftU+IdVVx&#10;LpsttNLb74PtFpLFG/PQMBg4x1B5yPeqfjv9oq7v4bbS/tNrbX8x3BA5Rw2WztP3uOOOOlZf2lS5&#10;bpMFC6u9D3G98falZ27vLc2dnb7lHmSyA5J6D259q5LxJ8dNL0vzFufFEJltzl44CGGeRjAHWvmz&#10;xpq2q69rEst/cTSv5PnRIZGaD73ONwA4BHpwD+HNzaTIrRyuqxR7l+TADPggnqegOfwI68Vx1M4q&#10;bU4/ezKTlsj6Pk/am0GGOVrdb+8uI2KAPIRG/JGcknj8K5TXf2wNS0xZzb6Zp+lhv4pLjcSeBk8Y&#10;z16j0ryfVFk+0SCII1m8aS+bFOp3PnkqGbOOPTvjtWHPfefukn2JKWOz5owFTH3juB54IAHcfSuG&#10;rmGKlpzJeiRz1KzWjZ6XpHxz+I0N/cfavFMd3ZnO2KSyVdoJzw64PTI5H5HmuT1vW5tY1B3u9Qv2&#10;uCeEmzMhBHXLHgc9RXMR6uY7SdoTePNMAQTGQeSAc8fL2I47fSs2Twrf38pnXWNSSVQR5OFYAgMB&#10;jI4zu6njgelcFSVWppKTfzIc5ONkrnZNbxm6UPPMhUbUc7ucdc56Hng+lWrTUbjTbdIkvGlA5LLy&#10;GJ+maxPD/hS88MR28j6pJfJcKAEmADbv7pPQnHtmupi00FBIImQTfPhQHUduCCB2qPqctrHZQpTW&#10;rVvmfc6z+ahVkDSfdkUDhueG+n+e1Otyd4jd1JI+RsZDr6fX/wDX61Arsiq6qzSQfK5AwZB3+vrx&#10;UoSOVVVWQRyYMTAfdOK/S0ZpDiGjC4I8oEkZBHlcdD6ipU3ROdqls/eXpg9cqf6f5Mdo7JKQyIso&#10;4lUDAYc8j6+v1FLDKi7MyBoGP7pl6qfQn+X5UXHYsx7piGXYpfPHRW/wNCklnJYR+WoySMk/7w7j&#10;3qKIPG7MCjMRl4hzuHqPf/PvUsS+eqPHKyqq8SEZwR2Ycf59KVykiVN0zhdpSQ89eo9j3HsafgkE&#10;uQAo2oU4XP8A7Ke2OlERMocOjiTAOwnjjupP19ePbNSB2jGHBKg5LADIHow9Pcfp1pXGhxj2eWhX&#10;I6nAwy59QOn1FSRqQrkqJEYjGQCc+vow/I01UaN2aNAdnRWxgj1U9voePpSxlJYWZXJcth129P8A&#10;eX+o/lSaGmTRxrcyLsJkCryMHH0/+s1KimNvLYSc87TnH88/lke1ELRpcoXKxMRgHPX6N3+hp6Tq&#10;I3CoXVTnKrnafUr1H1H1oKuSKVhlZSTErDA/ug/5+hpVKMqkKFKnluw+o7H8PxqMzlFhmBZlYbSC&#10;3X2DcZ+jfnToZGkZ44ysZPReQevp/VTipaQ22TiMB2ztJb51ZDgH3wev6mkmZCfMlYHPDY+VgT6/&#10;z5I+lQSs5jEgDKQdpdCBn8emf97FPQCNiJIWlDkkMDhh6kDO78ifpScUJMkZxIVVGDOv3cnDEfUA&#10;E/hx71WvNOttUtmSeETQSfKVkAwPbI/+uasRsb6MqihjGehIOfb/APWB9akLhHDghA/BSTn8uefw&#10;NKUE9wTPnP40f8EuvhN8XnuLoaM/hzWZRu+16MxtnBByG2jKk57sOa8o8Ef8EaY/D15e/a/iTql/&#10;pVzMzpG2nKZ0V/vhpN+GJPcL396+4BEAoEivsXlWTkD8P64H1p8Nz56hgFY8g4wM84xkcH6BvwqH&#10;Ri9GhJa3PmbQP+CU/wAL9DAbULjxFrTjqJbtYR+SKpA/4FXonhH9jX4UeEUUW/gnSZmUjb9sV7pg&#10;R3HmFsmvUj5aIE3LIhz8rKFK5746/oaetuuxVdnjJOQW5HT1zn+Q9qFSiuhTl3MzRPC+j+HkWHTd&#10;IsLBABkRWiQjHoSg4rTlv3QqBkEDAOBk8fw4xmo5opVTajqSOmDgNjvg8H8M1VF20bOJAAFOWBGG&#10;Hv68++B/OnypAaEOosUZmUeWvXoyj3PcfrQl6ryBgJCG5z/e98HqKwbrxbp4uVQ3cKyFc7dwMi84&#10;PHTHvyeazNX+LGieHxKZ7+KAJ8z+YdynHGTnkc/ypOUVuxqL6I7STVznAcgj6gD88gGpDfBoyoRl&#10;L+uRn34OK8atf2r9C1dZ20x5NQkhIVCsRAbccKyE4BUnuAeh5rkvEn7ZF5f6p/Z2h21gZ4dxnR5c&#10;uAvHAXjOcjaTn2rCWMoJayQ1Tb1R9HPMFUAyOgbJz82Tz7cn8qz7nxDFpzkS3Ckgncw42e+O3518&#10;z61+0R4pvruCNnzFMAjYl8uQnngDtnA6nIrlfEFzPq+ird3uqajBG7SKxlnaV4gCMAMPZumP4h0P&#10;Tlq5pTXwps2WGkfXUvj/AEZpwh1GJyGKshfJU9854HWsfXfjf4e02ymmbU4HFvwRG+9upzwM+nr+&#10;Qr4tvPhxoetzyRS+KtaN0EBlitLo7iuSCeB04GMjqPrWnofga28NeGJdPsL28nj2m4R52cxnkYZs&#10;H5geTznOR1GM8882l9mJUMJPdr8T6Yh/ad0u5hlktwZ4skBlKoGbBxkNyDxnvgV4h+0D4s8S/EgO&#10;j+I20LQb4PBcW8VtunuLZlUMu7dggnJ5wRuIBxnPHeKPDV1pssBskuL+S2gjCy+d5MahU2t99SFJ&#10;A7nPQ9hVO7+J2raawXVtNie2hUSwu4SdXboq7h0IJHFcVTMKs01cUoxguWrF/K56d4d8ZXmneG7O&#10;10XVZpbPS0Cxxs2xVQMFALYUc9Oe+Koa1rk8caXM2rXsgJ3mBpo5UI643AZbnBxk/pWJp3j4ajax&#10;RixkAuAQ5VCQCCDsz93OW6ZwNv1qhLpM+t6y0aWNjYBEwNjhSSScN8hGM5JxwTntXLLFWSUm2dEJ&#10;wSSh/kbl9eafqUDzwavqMYaPAKziEF8ccdCQe3vVCDxDp3hp5rYagbu4u2Kxi9kR3wDnsgOOnHOP&#10;58b4y0+5t9UlS/tpHWKRJWBhaIu6qduzIyRwck5Hzc1i3ng2PXL57NLZpDADIJrsPI07bskjbgD+&#10;LgDpgVnCspOyW5y1MTOLfunYap8UIP8AhGnt0hi077NJtMRDRq7gjKqRgqMdwO/WvObj4xmzSW6u&#10;NKguGhYw2bwBZ1TaAWyzKXAIIzz7c4roLX4SRX8rW8d+LVY4NhMcpcg4zn5+f4sdsAVnSfDGbRbO&#10;WS+WwnLZYKGDsw5OTjPzEAcgj3roUZtJ2sYVVWqW6GJqnja91iZxLFOLhWaKCUIqiFuhwdowdp6c&#10;9qast6GEFxPc3TOB5bQwk/JtIZDgdW69v51vQ6Cl7Jayz2ghe2zGwIEqEFeGXa2B1zzgZXp0qzr+&#10;gSGw02LR7e7W5UbpfKG1OT8zEMNueV4BB6+9ZOjKTtIhYScrqbOd1H4dajb2xmknitJ7hVeHzLpg&#10;kWRwGyRtPYABvoezrHQL2exhtNWltGhtn8zeP38jq24FSQqjqc9xj079DB4Z13R7YQvdyXl1eyKD&#10;9otPMKnjo24Y4U5HSrkr3dz5LvcwQhXO5FyvAyPlxnaucDHPAxitIYeOzRtSwkI20Ma/8MvP9hFt&#10;cSW9hBHlpEUH5sg8jGSevOe1atk1hLBHfFtP1GQHaCqANLhjuIOODxnBPp70uoyyWGnpMmpNp5nl&#10;CR4iVgWZvkUjaFyeRggd+Kh05tPuJYI9Tkij1Jl27ypSJieeGHHPXnHPWto04J6fM6Iws7JF3Wby&#10;y1VY0u4hbLP8nlSxqMAjgjAIA5HUnHqaprr9vo5a3SWaNYzgBRvH54/lV3VdKi0mdHa5v1hYAmUP&#10;5iMuByp3DB5HbHvUWk6VHe2zStY3Mzu2WZ8HJwOQQec9ee5NOouWzuVNM+5IpmnjjmCMGI2tGOQD&#10;kZyPUGnpH9jmEQbEcuShBxtbuv8AUfjUduDYXgLAKtz6E4EgH65A/SnkqytayO+8ruV2+914wfUH&#10;H6V9eeWSShrhlALCeHGCfuyAjvjt/Ij81j8qeF5Hj3QqCrptyVPfp/8AXqOO5eZAGkWOWJhv4yG/&#10;+se1HmlXa4iBkBJWVQPTj8x/ntQUiaPbAyjIZH4ikxkjjgH+h7/zm8nayhSFuGXdIvRZexP19+3F&#10;QyTB45JCyS20ig4PBHvn0pYpmtmSO4MjhjiKTHJJ7HPf+dCY0iwu2dUSMERKMMCSrREdMVFDcvHK&#10;pfYAwwlwPuvnoDjjOf8A63pTlEjqjnZFcjIyDgOB6j6flRb3CvbSqsZWTdl4Tj5s9SD0OfXv7UmF&#10;i0sTrGOAplHzwnG0n/ZPb8vyPNK7LK8Q2Sb14JH34/rngj8T+NRO62drwpmtzjKsNzR+6kc8fmO3&#10;pT2kS8ljZZAUk5EsZ3lDnofQfn70hpE3niORhcBUV/l3/wDLJvqD0P6U4XG1WUrK6rnjcRkeoYcH&#10;6H9Kit7oregTERFht8xABHJ7Edm+v4E9KRFEMrrFhSMgxtkK3upHT6foOtFxoma4SS2LoXMi8PgD&#10;dj1Ze/4fhT/tiRpCXVREAPmQZj+vqp/Sq0Ci7QqGm8yL5grDbLGMdM9/z59TTxqLfYjIjuwQ/eTC&#10;yJ7Mg6/54HWlcqxZ842s20kkSD5Q20FuOzHg/Q8+9RxuZUEJdlctlU2HBx3Kjj8RgVALgCISwyoi&#10;rjcyoSmc8njOPzHvUt3fnbHJKqqnBzIQYzzwQy8g+5pW6BYnkkeVBIVAaM8yRkjH1/iX8iKka6eG&#10;J3by54ZeGJbH58YJ+oH1qksgsnTaEeN+FV3wR3wGHU+x/OpEuV+0lAXjkkBBz+6kH5ZD/XtRYSJZ&#10;ZczbAXhB5VXQ+nYH0HdTTZdQjiciRFjlC/6xGZt3pn+PH5imG/SFmgdInTb2UMe/JXOSM+nU02NI&#10;71CrSqSv3P3gYflw6n2osNIauqNcozwlXycOqgBX9zjr+Kg1FG8kcW5XYRtgNExLAfQHj8A1SSRw&#10;vI5dUhnU/wCs5w3H97GQB7jFPhneNA0RYk8MDtTePXggN+lCQWJbdJ4VUFDtPIdMNj/eHt75qKeQ&#10;XQZGMVyEJXDAt7ElSDj/AL5H1olEQhACtHvGDHLwD7BX+U/gar3M7xKsXlG6DnOx22GNc9QrDP5N&#10;zjihoLHOeIPhhpGttJO1qltcP990UbWPucgjp03Vw/iv9nBNasZY0230EigNbsSSRnk8j9Ru5New&#10;SwvLFuWVSoG4hy2Y/T5QQ4/Woo7aVEVp1fj5hLCDt9uAoyfrXNVwtKprJFwqSirJnzdbfAaLwdp7&#10;6fY2sVmZSfMTbgs3ZtpUegycDp7VkWXhnUNGuYWupDJJFIoVoSgcIFGc7QCBxjv15zivqm8hivLY&#10;lyLiOJed+HUfUfMPzArL1LwBo+v2+6S1NuxwTNEQufcYDAD6FfwrzqmUtO9OX3r9TeGJ2uvu/wAj&#10;5X1iO91jUWDaNqTTGdVF5aRpLvDPjLsw+h5564NT3OkaloriNLaaCRpS2JXiKSKSduMjgn29F44r&#10;2zxf+z/NqFuH0rUGtVTJU7E2NzngncOfUuv4V5h4x+EWtaJPJJdx3MsiEMJPMIQHI5bkq5xzgEn0&#10;wBXnV8JXp3vG/pqdH1mD21Zzeu2E11MLe2s1g1CZwIknSVo1xnJJUbQCcY5zg9M8DnNLLSaqbDVb&#10;S3m01w0qLZnzdrgfcKMDjnPUYyR0610+uzeINKgWE6bc3tnE5cmOcRSwEgcANg5AHP8Avd+oxrLx&#10;hZHUjElsHW5CifAAkbIJIZgCQeRnbnpnvXE63Lo0W5Xeh1Je2voVt7PTpbaBo8lHXALH7xBPy4DY&#10;568Gr40uw0rWVikF1NFcP5sheLzYcEDkYxjr17D6cwaPaXNnqUQs9Rd7W1twBYyJuwSrHeOTgdB3&#10;6flT8b6hc6BcrZafFeTajcWwk2WivJEOnLZbBXb26Zz3qYtSehu07Xl0J/FHgpdVtQlu1squDJ+8&#10;ZgGyDg/KRxgjGewFcw/hwWMKXdrq0s6RMYnRGDKjHBxkjjvznuawtJ8XeJfDuuS297pk14QCPMCm&#10;PywI0+TJJOeDxkngDPeug0zxe9wpe8s5rKOJFcXEsLSPxlSGYEqcepP51rKlpqc0pqTu9yjeLrV8&#10;94ggnjKsHjW4lZtpAOTxxjO3t2/LmdTu5La5a21XUHtsElybZZS+0YJEmQQMevQn8+tKaF4ouZzH&#10;cWssgwT5azAMDwUJZ8MeM9P0rzzxz4ni+Heu6gmkW8Sx2q3SoPLQrvghtpcOGRiVZ7pVIRkIVGOS&#10;WG3mxFaGHiptX9PJNv7km/lpd6Cw2CqV6nLBr5t23S7dW0h80ZvJZp9OhtFs5RuWOO8Ja4xkEEEE&#10;c4JOazBYQ3tlI00o0+WVCkBS4jZVLD5hj5hnjHTGSKm03WjaaxcPrJuY4NBhkn1BhAkcc8awAt+5&#10;SNWXe8mVO9hiGZcHg1zLWiKqy3Buo7u1uZLa5+zXSQvHJtn83bujeMqrWcxQbMnzUy3yndhPHqEO&#10;eSatfTTW0lF9bbtbvubPI69Sa5JR6PrbVOS6X2Xbsdlp07WGnPAkpjLYRZgwkLYbOST+Iwo/+tvo&#10;LK/0+1jF2zNMmZWmRWDEj7oIO4kYznjGB9K820fwpNBe6ZAZZtQ1C8jtr2fy5EitwkkjMVdGjZmU&#10;RROm4SZDyQnoxxa1W4jutM1G7S2nuYL3UIhsgMYaKN8tE0QIP34prQ42MxbeqgF1K9NPHwvK6ejf&#10;bVJJ33tbVb2s3rYqjldeFlda26vS7attvo9r3W1z0+XVNRsNLFpusbqGEuRIVAJB6EZI28BR1HT3&#10;rI1q7m8uC7SJgrHKiRdyxjptBOBjAzyew471xUPxe1SHQ1YQvJbI2oLARLC8UgtYIJY5HxH+8En2&#10;hELRGNSsZdfvgLo6l461PRLzUYLy+g0CCC8tormS3aFLdY2miJPmSxsE3QvyWDAOuQMcUo5xQlBz&#10;UWkk3t0tJvT/ALcku912aZ2Syus5KF43237uK7f3k/Rmpp+lyz3TbbF47phumdyTIuDk5wecNg5H&#10;IrTsIDfAGOeFHLEO6NgY6DIOCG7cDqK5Tw9q95qdrqc98by8nklyFkELPChXJBZAqsN4kyMAg5Vh&#10;lSK09OvLrV7uee2dRBallbzLdrc46cckcH0GcivTo1VUpxqR6ryf4q6/E8yvSdOo4Pdev66m5exX&#10;fhzTp3lhmhgmQpDLEpYngEgDAJHbrXCanM0d2yC/1OAKB8q264Gee6+9djqGqXKwW0EyZskwBcKW&#10;LhsYBb2Ixn86y9Z8F6ZqV2Li/wBLtJrqZA7GWFSwB5A55xjFaxpSd7mUn/Kz70SN7zTWilwk65G8&#10;ddw6MB+Gadb3Dz2JlBKXIBypyNrDqPp70x3S1kNwxKlwIyFHHXjjB7nrSSzS2F4kjIDFPiN8nG1v&#10;4T179Pyr6k8tFiZg8Md3BHMHwN6Hguvpx3HUf/XqSW5SNEkgWOVZWBZlwWII+9x17fhVVwYp5JC2&#10;1GI+Xrg9PUdeOKZE4sbhYm8wW8zfKMY2MT09gf5/UUkUkWCx06YurFrWc/OcZMRP8X+6e/oee5qa&#10;RY7fybeRSYHG0HO4KewI6jjvn+lQW8MsMsynElu3K5JJX1X0x/8AqpkbNpZjg3qbaQhY26lDn7h5&#10;6eh/D0yIEWmJZhbSCRgT+4l+6Se3P94evf8AOtA6a0ksUbSJbzFSYpD0PqB6+44z+HGKyI3nw3CC&#10;WMkFG4VgM9CB6djVmwu5NOdbdwUiY/upWGAx9G4Hze/f60kNIvW1rJJqyq7rDcxDGVO5Z068HnP8&#10;x+PM66KftsggbbdLhzGy7VkGOueD+Iz75qtaPFdzSC7E4aM7opogf064YfkfzFRrqjfb1jmCyyLk&#10;wyuAdwx074b27/oBJFK5oW1ilzdyK8wVguJoJQGIOOCMkcfTIP1zSR6U0BcWkrXKQ/K8JPzR8Zwu&#10;4fofwNVo71ry8CXEhs5oQWhkRQVI74PA+qkfnQ2qS3OpIsxxcrkRSoNqzL7Hj/vkk47Z60JgkCsb&#10;kuXQyop+XdlJIT3HAwP0Prmlt7wWKkPIWhPDSRcsvbLKvGPcflUV1GIb4FpHtror+6kcgrLxnHoc&#10;ehIPXHrRBfq1228CG5Y7f3Z/dzcdc4OT9cHjuKSHYtRaUW3PG8KFwGSWKUYce6DOePr+FNcLZfJK&#10;YoBgkSiMiMn3HBH48c9eaa0aRXgWBmhmfLeWwIjmPfOSBn6DP1qO3ZrfVmBL2Zlzutm2vDL1JZSc&#10;c/Q59RSuCF8pmieOINEmACjc28ox2zgj8P1pqwJInkusSOowgkH7tvZWwf559qetuts6i3eNJZc7&#10;VP3T7DHT8D+FJJCVnCMhRnIDRXRMiOD12Nyc+w/IdaVxoI4nuYyivLI0J+5Im7b/ALsgyf1z9Kkm&#10;s4LlgHWRrlRlQX2v9ASSD+HHrSyQNaOvlSsY2PEUp+VfYFjkfkR7UuoPZ3MYHmzeYRza3HMb4HVW&#10;4Hv3+gpoAS4IYhXVJkGWUART+3+y47dMVK6xXcjNAJYrjG4op2M34NhT9cGqFpDLESLdw0LjIieR&#10;nC/8CX+pP4US6kkrLG8akjGbd1CnPqrLnn8T+FFwsXPPnRXcxQliPnWPh/8AgUb4B+o5p1tKJSzw&#10;PLG5G5lAYkexXAx+dVors2/ltE8keedlyyBvoG5P8/qKmbUBeRR71S3lUni43Ix/3JDxn6D8qTdx&#10;2Ilhmkd5VVJI85fePP2H3X74PsDxUjGQqXhuhgfN843jHcDkuD+P4VW5lvBLEHuHX5T52WIHoGU7&#10;SPY/iaS8vYjOE8po7tThBLJ5OfoUGG+mfrimmKwv2mW5Yz+SrRlsGQlpV49CAHX8RgVb+0/aYPOh&#10;u4542bI34IB9AzHP/jpqmHMsq7323eMhJR5LSY5xvXO76ClhVJWMkttc2koAxgCEufQvklvoKQEf&#10;2kO0jwrLOC/zE/dz671wAo46qavRLc3cTFJYb1GOMbSyjHUbuE49MfnWddxSx38bysbWQnhZf3bv&#10;7eao2njtjPvSy3lvPK6TwSW0oYbnJLsT2+YHaPoTQmOxja74A0XU4pEnskA6FIlCRoc9fkzFkerp&#10;n3rnfFXwIi1q1VLa5RQyHy9rnzVJH3j5YZT9cDoK9Ac3mn3WSiqr9JJgUY/9tI/lx7NVue9tYghn&#10;Sa3lcf69iIkf/gSdR9awrYelU+OKY4zlHWLPmHx78M/F/gW0dYrJLqzQb4kZwkhIAzzkooOPX145&#10;ryrXPir4n8M39vBqOmahaJK5dZ/KaOJwDwuV+XAAJzk5yOvb7ouby2hVCZI7jzgSZghgCjPGXHB9&#10;uKwNf+H2meIreR7i28lJzzJBGEZx6s6/Iw/3xXnzyik9YOw5Vard1Jo+QdN+ID6/DcTTX9piZ/Mj&#10;t5ggadVO7AbgMeByB3607VLa21G2tRDcRrbGRw0CuI4/qeTu6k9RjI7cn3Hxx+xjo/iHS5ntLm1t&#10;kYb1EfEmegOYxsAHsh+teQeJv2NvFfhqzaXQ7qO4hcEsnllnZsKMK6s4C/KT8yr941xVMtqxu1qT&#10;PEzsrxv3M/WNJHw58++1PTJdPtJ5o0STEgbkYU7WA6g5yvByOuc1wHjXwfJ4s8T3S2k9s8F41yB5&#10;0U0k8JkjSGV0KOqhikUX+sSQK0akD7wN+ax8XeD4kttT0LVSj586V2FxA5Xdwzplcc5A461Jbayk&#10;viA3CRRxtdkn5pFRoySTkBRzy3PY9DXl4jDwqfu6y2/r/gPunZ6M3wuPnGadF2fov1+T8nqjPXwd&#10;fw3eqRXWpJNe3kEcIjiiUxmNLiWZo5lEmZVbzmU7TH8owMnkre6fZajbaVp93JbpeabBFva4tJZB&#10;dbFZUd1iljJbEkgJ3FWErZBO0r1yeFrOe4OowNLHLLKXRFkztcMcEMMhhnHYcN3qzeeEpPEFxCt5&#10;YTWocllfaYlDZOFweckAcY6j0qKmEpTi4yjpLfp1v089dOp008ZiabjOnLbbr05e3bQ5WH4ew6rq&#10;sVrputm3ZNNNmnmqhnR2WL98WL4fAjX5Agw2TnHAq+NPhpaeE/DmnW7z6XcSQPOJnnt5AjCSJ4ii&#10;IsysqrERGCXI2rgg5zXTx+CW8MWEDzNJHqRc/vA42qRjG7IAB56HHAx6UzUPFFl4i0+S21TybxIE&#10;YSJeWpIiPsyHeDzkk8Z9q0lhKVSDg42Tuu29m9u9kbU8ZiLp81mrPvqtF+DZxEvgPWp5QLmfT9Us&#10;pfP+0TRpIksEc6JHIqL5wG4RxQqN4lwYw4wchrvi/wCGWrX0OqXlldWlxa6i9u0NuYpYpFKKvyO0&#10;coYq3lchdpAJw2cEdDBcQ2gQWsjICykkgSKwUkFQcZB+UjHoKbb6k08kz3JeFFIjjLTLCGdeTg8d&#10;hjrVxwNOF+VavzfZrvpu9urb3bYSxtZ297bpZeT7a7L5JLZHLaJ4fu4N4vFCzzsg8toJPsw+ZmO3&#10;e7MSXZ2LM55Y4AGFG/daTfW9uqRX9xFatlikTGUzqQeck8Hk9Pr1PPT6vq7mCOWbS7p4Xh34DqSO&#10;PrtPOc4Oc1ylvqE+vabJBo8Nzopi3EPJGpQMSeMZwcccV00qMIpRitF/W+/q+pjUqOc3OUtX/XQo&#10;6l4GvrJTdafcz3lvcMCbdjl145OTyOB6dfSrVp4iuLO1jimtpLloxhTMu4oueFBBGVHaqNrpureH&#10;b2W41HWrm7tGjxkRfdc4O35DwOfy+tLZ/EPRgJBcz30kythv9HJA4HHPpWqfLuZNW1PvbSJ11HTQ&#10;lzIXlUtHIuMHI4PQcZ69e9Xo9mq29xEAdozE4IO4fmT7Gs+2gNn4hcGUsl2odc4HzLwRznqCp/A1&#10;peZFbTDcQouXCj5T85xxnPsK+qbPNRFYP9vsJ7Wd1drdvJm24weM568Ejn/9VWpI4r9Ws3kV3VBu&#10;VshsHoeMenX1FQagH0y6iuwFWCQiGcY5GT8rcehOPxqSaJobpbhWZJkQpnKoCuc85znH+NTe61HY&#10;mtrqN7CWwvIBJPGu1yeDIh6Pxnrzn3BqLyg9oLad2mBG0ltqs49+vt2FVdQ826SO6hLPJD84AG5Z&#10;UOMrk8cjn64qUXMeq21tNaqIWU7lJ+8o6EFR69COORTbuNILUeVL9kuA5kP3HLkGZR+XzDjP51bt&#10;7WR7R4J0jmRiV3AfMy9icfxfT68UzVLL+1LdFkYoyNujYIBsbsfmz+XcUyK6i1GxltpzJ9rQbWEb&#10;NwezKemD1H5UrjHQv9muEgvpgCT+6kYLmT/ZOc/N/P8AOp7fEqSx3cbXEC8pIfkyM8ZBxgj1H6Gq&#10;TGWfTzbXKW4bG07H2scHhgF5B78dDUWn3ElveJb3RYuw/dTFMGbHUEnow6+/Ud8Fu5RfstRNmyQS&#10;uJIWOEnDZAPZX28ZPr3+vW3dygXS288aywTcKY1yUPuOSPZgfy75sZim1GS0mIugylxt64zjDL0+&#10;h/PnrI8jaPJtcyGzBAUF/nh9zt5K/wAvp0Q0Sz3A0uZjctLLa/wysFLxnPRt3YeoH19amv5EggVn&#10;tBcWsnMhBMpXuG28ZH06dgaTUEks0W6jVHtwuX8pQZMH+IE53fQcntnpVWcC3iZ9OSGdWAYRNuZe&#10;epXjCnB6dD7UmCRLc3CFUjSU6haSrkLuLvGvUNxywHuc/U1PN5N3YGUK93CQBlFU5X/gRJ4/Oo4N&#10;RF3ZNLCrSuvG15PLww/hIA4+hqrZwm+ma6tZTbXwAEsWwKPo4yfQ4YH86LDL0Ekj2R2ut/ZtxsJD&#10;yR47ZOM49G5HvVi2ljurVgjm6Q8bZJGdl9ioxz9eaz9Ou4xdSo0EcEzj5kwZ3kA7g9CB7dO+OlSX&#10;FyDqCRkTWt04AjlkKor/AOzkAhv908+lJIEW7O3NxayGOBLuL/lpHIoR1P4kn/vrn3qrbrFdedCr&#10;SzqCN1u8eWi9iX/Pmnz3pt7hDemSKckBJbfCrJ/slieM+h/DNR6skUscjyyRwvGM+YztLIgz6Dpz&#10;25FMLAYjC5VPKulI/wBQ8pkbHTPA49Oc89xUKeW115UZMEY/1lvdctj1X1Gfcj0xTrq6drVDLaG4&#10;ij/1dwnyOvvgZI/AfgKhSGHXI4ZpXhvnh3CGeOIF0B4OHHGfcYouNmnb2DWttm2kdUPUMvlqR9W+&#10;YfXn6VBLcwK5UEyO52+TcfvY3J7ByePz/CqctwbVXhuEi1BGHMEp8yfb7cc/Q/nUmn3UN0THbu3l&#10;KMyW98xDoPUZy2PrkehFTcVi3nymUxNHBIBn7M8jTrn2Ucj88e1NuNTkls9l2q2SOcbXT/R39iRg&#10;j/gWPxpqaPPawlLKYjdzsSLEf/fRPH4E/So3SbTdQMrym3lC/dkzOkg+p5H0BH0p7D0uaWkaW7xb&#10;rVZrQkceXiW3cD0LYIGPTH41auLiK3kKXUUEMg4WVibgfUjOV/l71QV5LiAYibTijZb94BA4919D&#10;6fKfeoLrXfKQxeYiqwx59mgKj8Dk/lmhoSRcuLC2lt0ke5Lw9ijCW3f2KDHH0496i1bWLyzg8vy5&#10;zEvINvEBEV9CD82P92sdNbNhIHtyJnPIltJP3re7Ic5/X6VZ8u9u2aa8jS8jXndK+xv++M7T+lNb&#10;ajYzSta87csLSRRZPzWDh1X13I3Q59ATVqXVzawgWqafdBj8xt0K3QJ9Y36fUnt0pBbWur3SOJIn&#10;ZVwsO020oHchh8xH0OPeq89vJZ3DW9lcmN1GTbSR4cjjo6Dp74J96EyWT28MGskpDGIbtjyjyGCV&#10;uOoXADfypYvDh0mZpGaZXIOY58whif8AaX5H/WkFyltaMbmCPTmcf627/fJn1JB4H1IpjT39tEkj&#10;zySxjBRosXEDD/cPP5D8aVwRObeAwCa4ge32kAC2Xy1/FwcEZ9x9Ky9QiFzI0gnNkV+67jLEe0q/&#10;dH1BrQh8dmaRjerc3kYHypYHI49VHzA9vvYrNv7xNXuFWxto7KNPvCBwLlfqhwoP1zSSQ1cp6jpd&#10;v8k0sUa4Tab6VjNx/sspyAfqvWuD8VfBTRPFVo4tYDfOMxvKkf7sc5wduCwGAASH6V2iaIbK5kkt&#10;zb310xBAuiYJQfXBGD+AUVFaSWIv2e7kuf7TQ7WW3jMIB9N4PP0LkVE6cZK0lcXKjxXxD+zLqC2T&#10;R6LcWhgjYsI4VVyhOMjjBBB/6Zmud8TeFtcsoLW1u0u7lkizKg24RwwX13Z24xkDpn0x9Bas19eT&#10;Ml0/2ZEx5bzRhpce0yDaueOoJ96L2G2lt41ksEmMijN1KTcjg9jy5/HaPeuCeVUX8OhpCq47anyN&#10;ZCPSrs2sxvZJJWY9FZYGyQDu6jnnnoPxqzda1DpmviSORrWO+P2NkmTJdlXlCG5+brnp254r6Y1P&#10;4baD4hjkWFjqUx5lEQDle+M9QOM4zmvO/E37Mtxf3NtJp2otbtbuZGti24Hp/A+0joCeprir5dXV&#10;+VpmqxCe+h51BJYppEs2oQW6wIWe2ECOeHUg79vQnp36nHrWFf2Gn6fLaw3GnQx20ilZCs7K07bs&#10;n5SSMYI4Arc8X/BrxL4Huru6GmPqcSuTGLdTuCFeRtJBPp36fWuT1jUo9As7q01p38770bSEgFV5&#10;wxbpxz14rgpxqQlarFoftYOWmpr6vJqFugtbQW9pHAPLcI37uUEAg4GcNhgP51X06yF7pEqXNtct&#10;cCPEjwHCyklRjjHUn8zVhNdl1rwDDHFPb3+yQbmZ0zGqL8ucAEknIJP+zipPCkt5pNtHd6i8tskL&#10;BYlhuHEc4zhWwfl44Oc/1roi0vesVzq9yrHC+mJJPcFIrNAGdrjKg+gGOnPfBBxVXxBYxafNbG6E&#10;NxLc26z7454iCGyR0VsHHYnI9q7tLoXN2yX1tFdWhg3SAzb2lVsNjAOQR09OayNO8F6dNZI1rLA8&#10;RycXNu7tGcn5RtPCgY9e/PSojUXM20Uo3Z9WX1+ZdHW6tyy/YG83BwuQB8w49RmtHUbsXVoiyg4O&#10;CNvBDA5BB7cj0oor7BI8y2pcljbULF0kO5JVKkMxYHPtxTdHnxb/AGeQGWa1cx7/ALofGOT74P50&#10;UVNtQXUkjtHsYJEDJ5QYlRtyUB7A+mc9unFUrSX7PqMfls4tb0nK8KyyYznjjBAOff6miihLUcGR&#10;axrEeg6zY7Y2dr5vKZf4cD+L/eBP4/lV3XIpry3F1EkEc9upZdxLrIuMlWGBwce+Dg0UVEmXb3bh&#10;aQyappqXEdxJF9piWWIBQojyARwP5Z7mm2mqW2p6ZM11AxdGMMm05+ZT95T1HPOetFFV1YLdjtB1&#10;J7u8e2mAlmRA6zN1dCxADAcZGO3Hf2q/JdyW+rW9tMVMN3lU8sbCrKMkH2I7iiipT0RSWwzU7AaC&#10;6S24iW3kZFdGXcY8nAKZ6cnp09Pd8t4ZreaWPzZGtgzENJ5QOM/3R7d6KKGK7sRWHh9r61jv7ac2&#10;80oUj5Ad4xkB/Xr14Ip+mxpqkjzrBCJIcxl5MyEEH5gBxxx6j6UUVCKSJdSjheSG3unnnlYeZHtA&#10;jVCO4I+YH8TVa+WUXdvp+oCG5S8V/LfbuY7cE7s4GcYwQOvYUUVTGlexSm8QWmnxRoIbm6USrb/v&#10;5SepwDjkH8eavX80/hOyNxE0b2jfet9uAuT1U9vp09MUUUl8RTSsix4es5b+CO9s5Ra21wvmGJhv&#10;ByP7vRT9Dg0240WAahL5DzJdyEb2yFjfj+JQMN+Iz70UU2jPuSy2sALxzRCG6tofMEtudvy+3/xJ&#10;yKSLR5tWtVEpt5EQ5jmKlZV/AHg+4Iz6CiipTHJWILrU5dCfbczzX1uBlg2Edfy4b6Hn3NX4Ymso&#10;Fez2yQOu/wAi45UAjsw5H60UVTCWxQijTXgs9gPspBwUk+aMcnovbnPQimWKDVrueCV5Ybu2xuMe&#10;DH+GRkj2P50UURH3LV3HDFqMUF1Akd3Nkx3FqTGWxz8w/odwqpLrf/CPtKssS3pjIHmSH5skjtyP&#10;ywPaiihLQIq43xRq08NhJdXqQXVnbwmWWBQUYYGSVbufY4/CmabeyXWkJdaXPJBFcKH8mdQwGeeG&#10;5IP1yPaiimkDWhW0fxil5eeSLd5b9WKEzSb0UgZODjp9FH4UhWN/EYsLsyQz3IZ0NodkWAerA9T9&#10;ciiil2B7lzXby78LWSM0kItFYKXhiCzcnjAPy59/0qh4hjtLJY3WB7u8mQyRPO2Cg7gMMlOmflFF&#10;FJrcmKukQWFhP4m0iOVboyRqf9ROhKfTIO4/Uk/SmPrs39pvpYjhttq4ZowGH4ZGB17g0UUl0JT1&#10;ZT1TUovDd5b2dv8AaEuLt/lcMNnvkHIH4CrFzpC6Wwvr2OC4K8N5IMIOfVRkP+J/AUUVUlqN9CJL&#10;mPxcQ1vDHYwQOYxIq/v/AJTjAxwo468/SrOtIdLhgiEjXnnHYkd0okXOO7feH15+lFFDQpaOxQtY&#10;4F1oWt+kjSzDIijcvbqPo2D+ByKzdc+Gmh/EqGW2m0yy+zwsULSwq7g5/hB4HTryfpRRULVakzWl&#10;zzb4j/sn6DYMk9nJJay3EoAQAtEW55ZSeR9DXz18bPg7qvwd8OX2p29/a30awnbvLROhwegAIxk5&#10;xRRXBjcLSjFyjGzIhJ3tfc4f4ffHmfSbUx6q93fyi2jc7VUJkgHGMjjJ/HHQV554n/bD1WTX7sW1&#10;qsNusrCOPcfkXJwOOwoorzcBQpyT5lc0wtSXsE79T//ZUEsDBAoAAAAAAAAAIQCrDPwCgrQAAIK0&#10;AAAVAAAAZHJzL21lZGlhL2ltYWdlMy5qcGVn/9j/4AAQSkZJRgABAQEA3ADcAAD/2wBDAAIBAQIB&#10;AQICAgICAgICAwUDAwMDAwYEBAMFBwYHBwcGBwcICQsJCAgKCAcHCg0KCgsMDAwMBwkODw0MDgsM&#10;DAz/2wBDAQICAgMDAwYDAwYMCAcIDAwMDAwMDAwMDAwMDAwMDAwMDAwMDAwMDAwMDAwMDAwMDAwM&#10;DAwMDAwMDAwMDAwMDAz/wAARCAEWAX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X4cz+IfGIh1E6PqV3d6ZLFDHbuZxa4wqlTuULsC8gA4A&#10;L9iCvqHw++A0+n31/aeJvD1vd+INbRIIIBdpGwHmREmNgcKHQtskyMFj1r6y8R6PpPgfRpdHSwfS&#10;rfXSrJcxhXhvmEqtI8bYBMqyygq2FHzEA8IU5HR/hnH4V+LR8ReOU0u+8LGwuIoJGk8q7jVgEyxc&#10;4PEjEMGcqYgNysCte1hOCctwUJVKabtdNyVkl9q6fpo7eZ8XWziVaKpcqS1e+re+nr95nal8PvDG&#10;pRrex6bqt/4iW1W3ZGMf2gMoCStM0YVZCCyEEgtk5G4GvKfGfwAtNN0jWdevNA1wx6o/2Sawk077&#10;KLqcGQOqr8x+7C28ggbg3XII9b8FxaZ8PfHHiLVLu+8T6v4VjtxeaZrFiUlkuG86AvKhQFWZEkGV&#10;IAAi6kdLn7SnjKz8S/CjRfFnhHxhBe6NJbgvLc3DLfTyo4jEjwNsI/dEltijcx5yDmufN8pw1LKX&#10;7WC01S25W3bmjp3s9Go21Rz4LEuWIXvfh+Hl+dz4uj8Jv4vh0/TNNku7PQ5byN3hTSXmDpGnmeRk&#10;DjPy/Qk45IryHQvHGp3uvyralW1GTUXFxC7CNRbIQAoU4UjB/wBnnt1r03x3+0fPq+v6vqtit7PP&#10;Am1LZY2SKEKgVGGCRnlic9cjpznwHV/iFFpvittZis5Jpb+AiWK4DboGYks8bg5HAGPYmvzull8J&#10;JyoRsrLfdy6t6K9/0PpoRd+Z/wBXPqvwd8fZLv4iw2WhaNb6TFbzAymJBH9pdchRtXLEYJOfQDNd&#10;542/aIk8MaPZrc2X2QW1ywlCEK4jwP8AWcnHBIyOg+mK+Ofgjq0fhTxfNeXF/cXqrKXS3tJWRpGZ&#10;RhS+NoGGYHkn5TxnFbPxVufFvxjsrS80pHRZA/2vfckoVEsfXH3QJJxlSOMZ6V49XJYvERpdNNW+&#10;rPRhh1KmpJXktXr2PoP4kft06JZ2kEEFsl5NfRRs3Lb7ON0ZWYgqM7eOBwR6VB4H/bc8LX/ha9h8&#10;Q6dBKNOlVwYZPLlYs7E7MdCAd2c45x0r5jvv2fJLzw4b2HxFDc6laQNLfR2itJFbguFAL54UJ5h5&#10;x93GMEGvJ31a98Pvc25kmOwCN9uT56hjjI7jPNfQV+DIYeCjO6b1un/kee8X7V8ykfa37UH7WWqX&#10;fwy0lfC0QUzTsbmJ4g11FGkaqMFTkqOcnAGRxnGT137LPx40vxf8P9GsNWv57XXdW8/b5ioypDEg&#10;2ySHGVQkkD65wa+Hvhn4lvoHvI5Hk+0X1rJbxhD8qjg5OP5fz6V6f8Jb9/CxSASW0MWrpFY319dO&#10;I/7PLFWYqTgE7eD268jNcyyeEaTwtN2be/e/fpZEKbjLmZ9val4h1/wlNc6hZK3iLTnNutvmBpFu&#10;BiOTzdh5JVyvA/u85r6f/ZKjv/GmkS3WrMkurSzmabC7S8TAOqgKNoBL5yCQQ3XjFfMH7OHxj0Hx&#10;DY6fbLr4ltNNhVLJ5NxmvxGpGRggncOSWxgKTjGTXpf7I2l6p8CNWKWtxp2qeE579oUuI5ttwkrR&#10;jAcElEhJj2Z3ABsYxyT9f4aq1atgqsfgs1r5tXa2+a/I4c856cFWhZXuv+G/y9D0D4lfBTxT4/1f&#10;VbXQrKG007U7eWddRiUIkj4+aF+43Y4ZcKeSQeK8e+AH7IkPxK8XN/wnVzoVlp2iy3dj9i00C3lu&#10;ykivFd/I5JkdcBjgqREoK5wT9f8A7S/xig+DXwkkezMdjqV+FtreJo3YwmQYLfJ0KA7sA9q+P/2f&#10;xL8YfjtomoxjSLPTdDnjsdRtHv1Z50zHJ5zhHDsckJ+8AUHg88V+1Oqqq1S7JPql17O3ofG0ako3&#10;5Xa3Xz+8d4/+H/g+H4jW2haVpLWKP5NvDJORcm3xyyMvVlZckAnKkjgZGPJfhr8KdZ8f6v42vY9S&#10;kuU0K9/sbS5ZmBluoFLy5BzwMRqSARjKjpgH6s/bD+HWg6SbnUdPW30DR9LRruUW1pEFu2zmWSIq&#10;MNhcKQ3PUAevy9+zX8N/EGh/Cy01KHxFc21hrMonLT7Joo7uKXcpkDoSVcx7WZCCQygsAwr4nE8P&#10;0pZjGMo8ympSdvdaVkumm7+fyPqcHmcvqcqqlZxtH3tbt3f5JmLp2q6t4MkNteQ34ubu4kJOwIyy&#10;qeFycEDPUdue3Fdz4Z+OiaD4NtdHl1W6ewuDJJcQxSho5xtV2kDEc56gAdWYeld18S5vGN/4Ytl1&#10;DQtAOqXFvKLybSICWeN5B8wgYF937tzuQyIVw2fXhv2Z/g34a0/4w2up+ML/AE3UvBmgfKfsdvcX&#10;UKXWAYopSiYWQn+FuDtKkHoPGr8I044tRw85LXVuya66d9L7XOuOaKVB1KsVt01/r8xNA/aX8WeB&#10;kGi6isf/AAj+oWqEvKSYtkr+YnlyENsZ4yvBDbWbOF5WtDRtGh8fo0ejmVYdTLbVEyySKm9nKs3y&#10;hSdwyCpYlfbA9o+Pb/DH43XOii11TT9DFyuy4SFljnVfmZH2HBXa4U7iAOSM888xbRWnwM8UWI0v&#10;WdL1azuWxLdGALcyvkKeoOQy8syfxcdia+zx9KNDDShOr7iWuzku/wDXqeDha6qVVOEPefTo7HSf&#10;sZeANU0y70+21UW80FnIZEW4lBGMEhQpO4MCwJAHB28ZOR9Uan4o0D4d3DiQpbvft5rCME+YyhVz&#10;joONo/KvCPg9Y2i+J5PGdtrVu9q6st6iOVMZ6FWVuuSRzwAQehznn/HvxYbWfEGoz2Ej3c97bmGF&#10;GDyW0CI5LsGTJYkgKdowCpBJPNeRRr/VsE40GnrpZ3v52730fY6q1JV8QnPTTVbWPsCB45SArqSQ&#10;GwD2PephETnHNfK/7Ouo6+PihcWM2tveTuolLSSbcqABuIcZC7TgKOfqK+sIowyKcg5HbpW+W5hP&#10;Ewk6keWUXZq99UefisIqMlFO6auReVjoBSiHnkAVYEPb0pfKPHSu9zOdQK6w9AOAKVY+cCrAjBxw&#10;c0ohOelJzKUdSARnsKURjOABzU/k8euaVYcccg0nMaiQiLP0NOEY6YwDUyxDI4p4iB9RioczSMSu&#10;I/1pdmOvU1P5XJ4oEWSSQeaTmNJEGzoeKNvQ4HFT+WD1GBR5WTwMYo5hqJBsxxTtuO1S+WOuCD9a&#10;Cme36Ucw0iPyyRyOa+ef20/27z+yfcxWMPhTVNUubu2eSO9kDQ2SSFW2IrhW8x9w+ZRgAd88V9GB&#10;BjkcVV1nw5YeJLVINRsbS/gRxIsdxCsqKynIYBgQCOx7VE22mk7FRS6n44ftyeJvj1408LM3xOg8&#10;SwaNr1k8sGn2coSxkRUUySNHGThBG2SWxhsnsQPi62urHFlHBHb2DRJmKMMZFVMjnPPXPc881/SN&#10;8ZfBi/EH4Q+KdCKqw1rR7uwwRkHzYXT/ANmr+XG21CXwh4iu0ESORmJgxOMhjzx6c183m2UKdJzU&#10;2/V3PTwdJSpvl0se1eGH0jxO2oaU7IWuwIxbT5EUoySy4UEr8wU5znr6Cu8/4J0fBrxd8Jf2ztOs&#10;bfS7vUI9YE1hC2n61/Zqz7o96KZyrFY90acFSWwB1xXgfw98X2eu+IbO280QMeXZT5bMwXopzknJ&#10;H4Zr698DfGbxD4J8FWnihtR0/SW0KZZNLXG67Zt5wVPYZYAbuMewr83rY/EZNjIShrCbXMnv293u&#10;32enVuxNdTjGVNK/Mtn37n6pf8Jl8ZP+iYR/+Fhbf/I9FfmJ/wAPY/FH/Q7+Iv8Av9J/jRX0649/&#10;6h6v3RPF+pf9OvzPV9S/4K8+GtW+ELWviDRheatYXkJtVezAieLySHdVGMljnGGCksDgAE10jft5&#10;fDfw78K5de0rVZrbXbWNxFp9zdG9aXewkAYnccqMgxhwx+Uk/IrJ+dumXVrqup6hpOr6bJPHKoWT&#10;7FKbiSJz0bdn5uuMnBG7tXP32jzRiC0s5CukM4W6lNv5hC4G1mA6kDd1BBAPriu3A8aZhG1OpFOT&#10;tq9Fb16v+vM+grZBSk7xbV3329D60+Of7U2seObGLQJbG18G6HpFzLcWsWlkpBOoBZnOfnWRtigA&#10;cYfdjvXm+pfHmbU9H12x02Vx9qB+zQXU+yMBSGLnIG9vlUfMeflAHIWuH8EfDXXvG3ie5srDUDrd&#10;hEzRieS6NvbhFTliegYoBgDJPIAORnE+MPhez8A3S+Hbu5uNe8V2comtU0qRJbMtKm9vMkHztIpZ&#10;QRxypHQ5rOtDGYqp9ZxCvBtpX6q2iS9b2aR2YfBYenJRpP3nrZav59fyOq8U3mk24tZpLi4dBLi9&#10;SzY/aAAG+Vw+VzvC8N26cECsTVtK8NeM7m+urO2uGiE7STs80EC2yKAsQzgu4VmUkgZIU59a6vW9&#10;dn0T4VWcniHRrvw1Jp9pG2nR2+4wXbq0avzu/dyuqgsD1AB46V87XXjC80jX7nUraKNES4EsYlAd&#10;FJ5GQQQ3QZB4PpUUKFPDuWHg3yP4rxs1otE363Vn1O2pTqSanG19bWd0+mp3PjTwo+j/AA3vNXjs&#10;9aSMSkwG3QSW4RMq0vmKRhfNyACgB55yCBwtv4u8R/2PaX9rfQWtvHbtCPK+Wa5QyfNu2/MxJ5+b&#10;svoBXofwx8X+KPipPqNnJKNRN5pVyPKbY8UUCM80jPCMFwGywBI2/e6LXnvws1PTrjRtSsrm0ubr&#10;VHmiW0lilCRwICxclNpzkbQCMbcHrnic2o0FGnXw8d97pb7Py/yN8thUm6kK+6V9G/66Hqn7Od4l&#10;3qOkaRZw3mrafrN4k+pWNsha4vpFYlLcbuAu4DP++eecVqfGP9lS9+EWtT2+s2NzZ32u3Mltomj3&#10;S5vQMxmHeCAQpLEZxknaB1YjI0r4l6n8DdbtJPCTR3uqq8V6mo+RvlhdQ56H5S3OPmXOUByOK1/C&#10;X7SJ8a+M2uvFeoXOpa/MbdrDVdTu3nOmYk3FizEkkDGDzjaBxzXr0MVTq040ZLV6cztyxVltu2+i&#10;vaKvc8uVGVObqNaLVrq/l0XnvZaI574j/s4eMvhZorabPayPLpd3JbzeSrb5WDENjPBUEEA8c155&#10;4s1y9t2tLYm7t5EO9ba7hZRKMYB2kEcYxzwcj3r648d/GG+1Xx8bfS7zTpbaSf7JDcGWLyLmOZ1l&#10;d2OACw3HJJyF2jqGNd54j/Z80r4tx+H/ABNZ/ZvHOmyW9zHqWiKJvtFv5a+Wbm2RQm07MFd205HO&#10;TW9HhqE3UqUpaRbtpd+e2rt5GMs1ilH2kfi7f1+p88W3xQ0XS/BmhajY3cGl6ldWbWOswxwqTEI0&#10;2+ZCAAFLg47cknrnFf4X/tYL4N8ds11Z3Y0+aWIG3sr2SykSJTlmyjBWdxydwKg44xxXGXfwtufG&#10;eur4d8Ni9eS6vmiEd6gR4GP+rVmOAc/N27flwl/4W1/wH4tig8S6ZeQrbyNF5M8bIEMbEFTjkANn&#10;6mvMnh63M8bGlZrS6Wj01vfv+ptGMZR9k5X626o+gP2wv26vEv7QV3pF9P4o1eZ7JnnOnOkcMOlF&#10;woUB0RA7lUBJ2gcgc85574S/tWa78F9Hvr7S9RnXUfE0UZuJ7a5ZZoUWYkxsQcITgEEA9vpXH+Cv&#10;gbovxV1LULm41S30bTbRFmuFe5BklG0kKoJ5JKgEkjG/PbFeZWvgzUryZ4dOjvJY49rQjZlmGefy&#10;6/Sow2aTlXbhpNJfJNdPUj6jTlBwlrd3d+p+h3xO/bf+IPx4+GN3ZTS3dvYappbQLpxiDPt2u7XD&#10;SRheoaQ4IIUYByQK7D4R/HONvgJovhjR/BzazrMsIhXUb0yu087vKR5KgAxhQ7MXORheTxivgvSf&#10;jPrZ0O30y2iEc4SS3uXYAmVRwQxPKgcjH0PWu5074+eIVh07UprjULS3SDyJZIZGjd2UEZZiOecA&#10;AEDt9coZ5mlHEOvJ8zej1t7t72Vlpfp+JnUyumqKpU1ZJ39X5n0R+0V8efHHgCx0XxBoOsRx3V5A&#10;JJJIFkcQxREbI3BGEZUKqQPlxtGcCuNsf2qE+N2j3Vg1xf6LruoW88+r6jAiql7tjwEYfxDOMFwS&#10;hxgjJNeP6V4jvPi1b6zNH4rtdHm0a0aWKwu3lA1HzHRJYYclgGK89Bnb1FZ2sTCfRru0s7SeDR1u&#10;HSG/SNkLYGTGQMhQDtPU/jk49PH4+vOftqPuuSva91po7/nZ2ZeFwUPZ8ktWtO3mtz3L4V+Mrk3D&#10;axc3cVh/ZMIG65iJkvy0jqrfK5wWwOeh4OD1P0x4k+LcfjfRRpZFtJPIIIY5pCVjjlQO0cIG05k2&#10;vKuWB5xyODXwZ8LtOurG+dpTf3ttDGhBKhYpzlQhbdwVBJAHTPPrXp/wK8a6nqvx6trHW9etNBsZ&#10;ryNmv1EkkcIZgMoEGd2M+3IzjBNfM0MVia+J9lOq3CW6vZNbJP8A4J21cNGnBVOVXWzt/X4H29Bo&#10;p1HwjFbaiL2GLUZH/cwI0W6QEqytIT6jjGMn6U7xL8IPD9nZWE+h6pqlxbzxQQRCKWRpIJR8rRZL&#10;bSGcHOAMk4wOtFr4Xufhz4Otmn1a48Qvu80XRmHlNEqsMorfN1jJ2nPfGQK1NF8X3eu6Aka6zpsm&#10;mwqqvCkiHazNuLbm+XfjkehB78V15dCeEr1KMoXTt1V0999N/K67GeJqe0ipxdvxR3Hwh/Zq8SeI&#10;FGpahLr1rfh3DSSQiF2dQ4jADcYC45PAPAzk19V/DrSL3SPBOmWuokm8t4RHIOOMdBxxwMdK439l&#10;B7u8+H1lI+oxXWnrAscEWP3iNtVm3ZA53FsAcAEfh6wIAOcZr7jBUMPTip0Y2vvre/q+v3HzmLq1&#10;KkuWfTysVRDn1JFOEPcCrSwg9sEUohAxgYzXY6hzKmVhCR1FKsGfbFWhD6YpfJ7HpUuoUqZVEGOx&#10;oEJHYA1a8rg9aUQ5I4wKXtC+QreQTnFAixgnOateTjnBpfIB7dKXtAUCsIuaDF1PHFWfK74FHlAD&#10;OABS5yuQq+XwOBR5Q6GrXk4HtTfK9yQKfOHIVjDjHWjyh3zVnyiAM9KTyfxFNTDlK/l9jzWH4++J&#10;nh/4WaUl74h1ex0m3lbZGbiQK0zf3UXqx9gDXR+WMepFYPjr4W6B8S4bKLXtKtNUj0+5S7gSddyp&#10;IoIBI7gbjwcjnpQpLqJxfQ8TuP2jb79qW78ZeDfhnqmpeEPEHhbY0upX+krKZTucNFEkjARtvUKT&#10;KuQGbC5GR+Ef7Yfw6m+DP7Qnizwt4jstPs9etb+SS9FoubdWkAlxGT0TDDA9K/pb0jw1p+hzXktl&#10;Y2lpLqExnuXhhVGuJCMF3IHzNgAZPPFfg9/wcI/DyXwb/wAFB9Q1MxqsPiXSrLUIsD722L7Of/Ho&#10;GrHEUlVoyTe2q+//AIJ35fF8zTZ8Y6frFvo19cS21jDMskRiEUmMDKbSw465JIPUEDmtgfEy+8Xm&#10;KC5vZTFaRpHb2gmcxIyqEMmD95sJ1PdsiuP1XVktrdYEzncGZh1IAxj8s/nVv4T2s+r6tdLayJNK&#10;vItAmZpFwPnU+g5zivjsXhKWtWS1XVnq1acVFytqd5/wk+u/89tO/wC/MP8A8TRVn/hW2rf9Aw/9&#10;/o//AIqivH+u/wB9fev8zzLw7L+vmfXOjfE/4ceJfh1rloNP0zULnTpzFbPLElsdzowP2dQrSnZI&#10;CQpJIDIcByQLfwF/YO8V/tD6VrOma14St9IsbHFw+v6hb3UF3cwTBPJWKzVg74ILKQ0Yy5JJzitb&#10;47fs/Wn7GUfh3U/BOmvc2kblZtZgSR5beYzrIjs+MyS+WoBU5QlTtB5A+8PDOr+MPG3wmjit9HTV&#10;fGF9YWV209tYxJaqgWNzFIk0qozYzujJyqvGy5yuf1zCUMNiKarWjOMPdXKlyvvZ7NLvdWa+R59b&#10;F1KcXKnzNy6t63XWy18+1mfmD8Qv+CZfifwlcrY+EPElt8QdFsUkb7JFe+VN8m2RkmjjY7WOTjcc&#10;gqVJ4GdL9n/wYuoeHSumeHtU0G+gb+zNcsI7aCdzOWaQPlm80AKV2E4wIwNz5xXuX7UXwS8b/sfx&#10;6p4ksooPDtxrpjB0+0uodl7atLmaMRYkRc7UwEkIG0ZXBryX9lr47eEdS+IkPiXUy2g33gm3Yahq&#10;8ypIkYa4iSBpYQ26WKNW2ERfvASMHCkHLC08FRxEacUozad0tVburry9Ny44zE16UnVfMlbVaO/Z&#10;rt09bGd4y1ex/ZV/bQjk1bQn1q3sWVoJL9ZDFpzfZ43VC2SxImd4yzkoQSNqgDHoWp/Ebwh+2jpU&#10;2r69qPiPS9PfVYftGiSaWsun3d1sMUawXESIEkKjILMQQyjDAVpftA2tp+2la6XNbaLc+H4NJ0yG&#10;2l8Y60Ht4CbZbi4VraABZbl5YDlXk2E7CV2gsK8W0b9mvU760Ph3wj4/g8SeC7SZfEEsVpcf2dbm&#10;UEIF2s7TeYy7gEDcEt0xk+gqtelNwp0+aDu0tFrfz1at5HKownFOtU5Jq33d7Wdn62Z9izf8E8/g&#10;j+0t8IIoU8F3Wla4ujTW8Vxo97BHfWwjzEs726yrNIwZM7WQhum08V+Wn7O3wsitrm9mmVkubaeR&#10;Yp5TshKoGBByOSzYHJHJA9cfWWi+BvB03ivQdNeTXH8W+KLoLYyRazeW+paQyqwUq5cCQsxKBVGM&#10;DbuDEkeb/sxeCLTx1pfiPQ7y+gg0jSLtNNe+a2ZZI1kmMIdmGQHw7MScDCnkdT8Px7KUaUKzik27&#10;Pl17abK+6/yPuOBbyxFWDm5WjdKWi/N/8OY2o+A/EHjGXStA0u00uON7gzwbLRjJeytyjSvkxsDg&#10;AKrH5NrN1GOLl/ZXufC3j++l8Q6ffWPhhBKIdQW2laFZclUKt0ZfM+UAn6g4Ir9Yv2Kf2TtM+J3w&#10;K1Dwte6UsclqlxYf27LFFctDiaWHzLRiCOfJUEcFdo+lYXxE/wCCWmut4avtIsfE1zPoNpGzaf8A&#10;ajG8tpqERLCObeMPDKXcg/wjtliT6WXZHH2UalWalUaTXRJNXSs/80/lqePmObqNaVKC5YptNvdu&#10;+r0/D+kfGnwS/Yq8ZePfFmqaTc69a6bFLYCWzitC7290lwMxSRkZBhJiZGYFtrRsDkKSPs7/AIJ1&#10;/sqfET9nXTpY/iJoFvJfahuskuVkinhsrSXDMWcHeGYsw4OQNoPGK8hXVvF/7LXinQvGvjPxHdW2&#10;ia/4WOjWWoaI019FFLFJK4juYnYCMssjbNqiIFSQFY5rqfhZ/wAFDviXZ+GxPpkVl8RJUlYwRWrT&#10;XN7c23nBU82BAWjkWQjbuIyFIzypr6JvD042pr37NNJ3dr9k+3qeDOVacm7Jx012XXr+Z6p8fP2J&#10;vBdh4+l8TaPp1lpGoanapHZyybpY7VoxtVgoIwceXzn6HqK+H/2thF4e+Luk+A/E0moXWgajKzXe&#10;sLCtwxiZdg2DJ2tuLbvmG8hWIyMn9HfhF/wUT+E3iGewj8X65oHh7VtTtpTqOk37MH0e7jZFZGDL&#10;+7EgySPugwnnJJrnPiz+1L8KfG/xI0e10PTPDms6FpWy1a4ew822Czh0addq4dI1+VcEhjK5wNoa&#10;uOEfelh41LR7WVlbput+umv56qs5KNWUG5Lqv+G6H5wfFf8A4Ju2cnw7i17wRqejwrDZtJBEl4wu&#10;b2ThAjo7bQHJ9uTt5yCfMfhD8E774xXWp6ZGdTj+IDyRW1rZtZSm1ih2PvYtgbGQIGyeDk9cV+rX&#10;7Q+i+B/hvofi3xl4b0CK9e+sIo7ayjjaOO6WLcGbnCqN+1/lPzHuT8po/Bn9o/X/AIyfBK612Dwb&#10;4Ts7HT5jBq91aXRudQjjS2lzJIjRhdw2qPvDcxycAkV2vJcHVnCdSmua2ulk0+u+j9LmLzavCMop&#10;tpba6ry8z8wvBH7KGs+Mf2jrXwVJFGNW0u3dtZ+zeWYg8bFW2H5UyQI8ZOS7k55GPrDwL/wT80yL&#10;wTrXhnWNQe11tb5IU0y9t3haQFuJIyWIdnYRnCjPyEZHBPFWPjo/CC+1fW9ItYRreu2U5W6niLy3&#10;LNNOyErkBZSI1YLtwTgdG4+uvgKvg/8Abc+BfhrXtV1Ujx3oVrctFeRMltqEE0QgCfuo8AqrFlRs&#10;KCw6YZgfKyTD4HFU5VK1O95StftF2W3pfvsz085r4jDThThK1oxb/wAT1a1+4+Dvij+wVffBLwxe&#10;6lbXuum6IXy7GKzjyXUZaMhstIg3jB6ZV1wflJ4VP2WtbsnsdR1Vp4tFvHw9q0iLJ5auqEjBAyss&#10;mDkjHUAg1+xXxr+Fb/EH4XaZ4e1vVnvlm077JdajNCInvS8cZkAGRtZ2QNweCp54Ofnnx5+yHoGs&#10;+CNC8OWsDSeJonmYbJ1aGIrBJIY2LPuWIgb1AyA3GSTXTjslozpS9gknbRXdr9/u3uYYPN58ydV3&#10;1106HzN8Lf2VPFmgeFLC4t9LuZGvbTz7Q20ojS6gU8ISpKscgnpu5ycbcjivGXgjUvFfjK61dLGb&#10;RjBbhHxGXclVVVGEGO4DYGcqckdK+lB8Q/EfhU6NHa2OoRW6aiJETToljitppChKeUp2hVAIIPXn&#10;+E4Pq/x9+Ftj8TPgNovifQtJOk6lcNMFS0RII7ZQ/wA6zAKvy/6thgYDZGQAgr5PFcKUpweJgnFp&#10;f+BLd/gvP1PYhm75lSnZ3f3ep82/s2P4kfxFaDXrqOLSba2lgVJJRKWKqzkBOQAATu7NuIzkmvZx&#10;4k8I+FtTtEm82V5MS3cE0CF73KjamwE4yMjjsxzjBxh/DX9knUPEGlPe6trlvoOnyukMM1xdGUKQ&#10;20qyMxzGwO4sCc5GOSMzR/CTUPhTqcb6rHBdRSQbIpEVtspIYK0OPvY3dSTwMex+fxOX4mhhvrEK&#10;SafXd7723R2xrUJVPZxlZrp/Wh9tfsv3SX9npl1HbrBAkMk0810cMjSBQI4ckYXCrzgkgDJJ5PuO&#10;jX8Gu2CXNuzNG5IG5Sp4OOQeR0r43/Z88WX3iTSZIkifUJyrRwQyENBvBJKhuCgI2rntkfeOAfqj&#10;4Wf2nY2iWF5oSWDqPMuZoSFg8wqDtRSSTgYXPtk46V9XlGJlWwkZyi01prb/AIG++3zPBxlHkqtd&#10;zqxF0xil8ndxjpVsQ+3WgQHpgZrv9oYKJUEPtgU4Qewq0IMZpfI7nil7QaiVPJOAeMUvkkY4Bq0I&#10;D6ZoMWOuOKXOUkVvJPPBFBi4zirIiweBR5R9eKXONRKvlYHegxDrwas+SOBjGaPLB44p84cpV8vr&#10;70eWecVZ8rrxijyx6UKYKJV8vGMjNIY+p5NWjF1OMmsXx9/bMHg/UT4ehtrjWzEVs1uH2QiQ8BmO&#10;Dwud2O+Md6qMrtIThbUfrGs2mhWUk93OsMUY3HgluuBhRySTwAASTx1r558Wf8FM/AfhaaKWVp4t&#10;KmvZ7GK+ldNkskSqSfLQtKifMo3OinLDCkZKw+M/2ePEtzc61ceP/G2mahZz3OnyaTNLbLEzTBvL&#10;aGVY1X9yXdMAEgHDEfez5R8Tv+CcE/xwm1eTSI9P8H6tpWrTRah9qQta3u798k8DooKDY6DaFAB7&#10;8YruVKEYc10/y/r+tGedOpUk7JW/r/gHE/E3/gsF40vPDep6GNAj8DeJtSii1Dw/c24XUJLy2dgY&#10;4hE67S8i9H+o2A4r4S/4KU/tO2v7cXxN8G+Jr63exvNM8PwaXqiqPJT7QtxOzMm7PGJU49c9hX7D&#10;/BD/AIJwfD3wr4X0SbxBoGh6r4p0s2crX9oXQQT2owjxMCHBJ+d8nDOScDgD4g/4LZf8E99P+B/w&#10;5tPiD4NGj+H/AAroIt7GPS4RILpriSV2MnmEMzk5zueQEBcAdK5a7VWDWHer/ppPyO3BU5pqTbvb&#10;/h0fl74m8F6BZXczRvcXapIUZnkBVVxwQVwSePTFHw18WWXw51e6uIdHhvY76DbmSR0MW05yCp7/&#10;AHSCDweMHBFTVJnbSEnVomkutzbA+SgBxk+hrJstekNlHYvIpghb915h+7uPI45255PWvkalCTi4&#10;1G2exFuUbS1Oy/4WrrX/AD2tP++Worgv7VH/ADytv+/sn+NFc31SH8hqqK7fkfud+yRrl5+zzpGv&#10;HVbPxRLcWt6LWA62ItTFvCruG+zhAhCAoxZmwSCDn5cP9l+DtPPiT4T3beGL+0n1GQveJcBUnjun&#10;kJdldcgLubcpHGMAjAwB+d/h2Lwx408Gahq2kavr767qFydPe1t43iU2exQBLFExd84YlkBf5zkd&#10;CfS/En7Ztl+xr8KtTn8ETWzzNqcsX2e8tXu40mAVHEhE/mIhMQCgRDqvGOKz4a4hnCp9RxDjBJJw&#10;Tas3f4bNaO26dk3dpHjYrD8zu023pon5a+h45+3H8MPHFr41htdbjGqWOoa0kOk6PfNJG8k8rs0s&#10;FntA2KVCIN+UGFPTmvDfjp+xbrn7Ml/4E1SSJLzTvEV0scmiNE15HaXhk3CCWQg+aq7A5AUo21xj&#10;HX2L4wf8FHtf+KGqab8Qte8Ga5DqGjWklnokdmiXMdjcvCTJdq6KCXBXKh0OxQc53A184fCL9tnX&#10;vFXxL8Lap481rUPFNtp9zdI0MzJO4intzblSowVdUklA3LgBjgjgj72rmGX13Gc/dd1qltZrR3V3&#10;r93ZMzweFxWGThTSsr313VtlbRPz0ep9VfDn4G/ETXdS8R6n478RCZjef8TTTo3UT2n2WPNpeRou&#10;GwkRXdjjY5xnGFNF/wCCdHhD9lbwBYfETVNYuPFvh3WtTs77RFtLZ42s5AsjkXzIxDwpjDBASSmf&#10;u7ge70j/AIKHeGvGd0mm213Y29qIf7VLXSv5l/MYrWGC1VSmQqKJd4HBZANxG4n68+G3jG0+AHhu&#10;y8P6gljdaM9mt3silWQpPMWZ4o84Vl3CQncV2jBOATj6KviqcYwnRtJrpdO666+ej/4J5NKM7yUl&#10;y3trbt/wx+aP7WPwW0v+ybv4wfDHVvENy2ga7Hp11p1m7Wr6fPbwK3mWbeX8qrOWdhySF3AqM1H/&#10;AME8fB+j6v8AA9de1O0Oqzahq7TQwxr576leyK0c3mL1BXAZT91dzEn5gK9Y/al/4KOeA9V8KeIv&#10;DfgDQ9BmAe7c2+maa6W63X2eQK0kvyrI5aRG3KhGV7hct8Zfs73V94dtNY8LeEri/vTNfgSR2bCS&#10;KRZoXRpFZtpRo/M8rIPz7icZANfl/Hqp4xQo0JPmbWia3bS6Xtdn6X4d1KmHlUqTiuVqybT23dvL&#10;S9/8j9Bf2Ff2tpfgFf658KYtEuPEfiq51ac6QBfRQ2k7SSGUvJJgiFN0kjNyzDbgKSRn3X4ofsW/&#10;Ez4/eAdYfxd8SrvTNSvrWQw6F4TH9naZHKVbaslwwa5mHOCd0YOThRXyI/h/UNM8Va/rUPgu30rw&#10;z4Ai06Gz1mCeJfs8UBjluiWTaZftFrJKWYjf5kilWz1/Rf8AZh+Al78MbK/1TWtQGoarqcjC3EOo&#10;XNza2dnx5USeaxycAEuFXcT0HNfW0oPDUffl70bKzW6Vklq+y1f5bHx2M5K9RSjHSV3fz8unp211&#10;Pxb/AGsfgXH8NPjnpXh2yivplu7OAWa63dfb4bq9ldIGUMcCMwSpIpDE/wCqHUNz7d+y3+zt4L+H&#10;fxftfBvxk+HVjd6kLRdQGradPKkcEAwPMc27oi7HUqzAZJ59j9//ALWv7AXhP4z+NdD8bvp0kmoe&#10;G7k31zplrFCi6+4QiNZGfHKsc9cMMgg8EfnZ+0n4h0yH9o7TJLnV7yz1GSWBLsTSbbfT1eSVpLV5&#10;UI3BQjDcgxhWGSwWu3D0MPUviKKSd9tkr7+Xo0tlvucksXXjFUJyfW716bf8FDtc8NfswfFP9tXS&#10;9N0qTU7rw216011fu09297dMuxYN5JmKbgcNyR24Bz0niz9nHQf2c/inf6z4gj1Se309VtvCdpDi&#10;OKdCqoIXxgmMCSEKxJXKMDtOBXhPxO/Z4vP2WrpfEUGna3FotzMZdG1W18xoSHizE7tg7WVvnVW+&#10;ba4BGeTrfss+P9X8AeNF1rxhoWoa2l7BewwNdzedPeOsDPKm07uAjqxTjdgcHPHPgcwrLEfU69JW&#10;78tkrabNa32uaVqEnSVenUei76/Lse5/2RriiyLaDpukfDrxvbJZW2m3Dve3mnW6xyIZxN80fLxC&#10;QhztUnAJC5rY8BWN5+xP8P8Ax/djUU1MfEnT3vLbSLq1dLfTLKENCzySNtO8+aqKqjLMwJJGTXG/&#10;sfftPanouutoPh/U7jV01K7OnJ4cvo4mGjxySq8bxSOCQXWRsruOCr8EkV2H/BQnVbn9oB/BtpoN&#10;3La6Zos8MX9qyWzQtcXkhUAs7fu8IqOxG8HcxyoCsa9jMsXCngalSMbqKbvfy/DXc4sFh51cZTov&#10;7bS/Ff1f/hzzzxV8DPCv7Qviyz8GXs2o6H8QtKthrl1Z2C/v44THHttUyxHyJ1AX/ln6Gv0M/Ze/&#10;Zq0b4ZfC23tLXwzYaJq9mVW8a0thG1+3lqd5kOfMBJ3ZIHIxgYxXwp8OvgnaeAP2kLv4t6prD+Nv&#10;Eui6j/Z8VtBq8b6jeOIjF5scIQzSjy4y4DMAQzE4AzX1l4R/4K0eCvt1toOqaXrOg6i0JYm/iAW1&#10;U42B1Qs33SMYHO0984+WyrGzo5VQouPK2lrZpPqtXp8m79T6DOqHtcwrTjLmV3omm1bTZa6elj1/&#10;4h/DDTI9OiCu7W6JteIq0iryV+RScKcnnjp2ya+Wvij8WZ9A+J2tRQ3MQvnne3LxyojIoj+R3B5U&#10;8EKAoO5pOhxmn+0r+2jr1z4tg1zR9R1r/hGwP7Q0vOmy2cE21VVo2b/lriRlGHGAccdQeB8A+OR4&#10;rvvGfiLV7G+1LxXI1oIdReJBFbEMQ44jwCy5Kg5AKhc8Zr162OdCmo1J+802nq/O2x42HwrqSb5f&#10;d7HuP7Pem/Dv4Q21/e+J9RtwISJotQnuntF2yLHPIBHnYoaQMApOcLj+ICvoj/hK/Dnj/wCF9tee&#10;FLKw1rSb5XtohGvkwR5JQ7127sAhuinkZ461+cXiv4F+KvjxDrWj6QjyaT4r06ZdKldgIk8mRTIs&#10;pBA8wjylQAc7s8cipf2AfiG/7IX7TjeG/HetQ22g6jBHdyv5RjWC5EbhUYFh5SjLfdBVgqgDk1x0&#10;cTWeHWJxdkrqyT0t00ureqNq1Be1dOi7vrda+txf2nfiPr/w78TnQYS9tf6RO0Kw3cZ23cZ+7kjA&#10;dQHA3Y52jOMlR7J+xT+zLfftLfD/AFTU9d1G40uWzufItjHEGP7yMSPwSQAGZcDsM9N1fZfhLWfh&#10;p+0hbzXuljw54qSNV3z+Qk+0MAQu5hwRgZXqOMgZrr/Bvw/0z4faKunaRai0s1YusYZmAJ9yScYA&#10;AHYCuGuqMqjqWd3rZ7a9fPTyOylVlyKMXt16nCfC/wDZe8L/AAj1aK90a3njmjgMP72UyjnHzDdk&#10;g8Hof4jXoXkAA8Cr/wBn6gA8UeRgcA1Mq7lqyVAorDwMjrThB24xVieJkicogd1BIUnGT6Zr4t+B&#10;3/BQL41fFj9srUPhpffB/QNEsNEujHqty/iDzZLKECNmdXVSsrbJEYKqjJIBK8kaUqcqico2080v&#10;zJk+Xpc+yvIx6DNL5GMcdateTxwCKXyR7jNYe0NeUqfZyMd6Qw98Eirnk5znIoNueMAHNCqAolLy&#10;ucY6UGEjqOTVzyCSeAMUhgPoDT9oNQKYhz0ApGh4zyfwq4YCT04FJ5Xt0pqoNQRSMOQBjigR9+c1&#10;bMI9OlJ5IJ57VSqByFXygR0Gar6m8lpp88sMJuJY42ZIgcGQgZC59zxWj5PT2oMGQemaaqJMHA+b&#10;rnQfEfxW8buZ9D0lZyFsfEul33mNGtpMqSRNDORlmjKycR7V3ZO3J3V6T8c/gzbfFrwrBbzfapJd&#10;LmF7bWyXbW8F3MqnYk2ASY8nkda7XxJr1h4S043t/L5EAYJuEbOzE9AFUFiep4HQE9Aa8Y+K37bW&#10;h+FvAltrWixyXVjf6qulW+qXdu6aeW53yZGJGjUqVyqnnpkCuz2s6tuVaL7vP+uxxOnTpX53e5wm&#10;rfFx/wBmHxToLeP/ABfo0Wr6ncXFxcaXYzxQxOsuyOEeSiG4mYEMQRHtJY/MNvPgH/BVX9qnVvib&#10;+zD8VPAmveAr3wraxzW39j6jqOowQTXypdRMrrbORK+8K+DEHAH3tuCa4X/goj8bfDPg/wDa+vfF&#10;EXw113xD420q6iijbUNSmi0lPKSPyJokiVJWc4LAeYF6Nhs8fNPwy/ZQ8V/tZ+Ivib4h8U3Piyx8&#10;TeA9E1DxDey3yvKBNCMxWZ83Lh2O/l2BAjPBOTWscP7FRUFZ6ff57/f13JpSaqaPS6sfHdv4D1Px&#10;Pqy6TothPf3zoZIrWAGSaQDqQoGcAAmuF1VrrRb6eGa38ieFjG4cfMjg8g9+tdZrXiPUbPXP7Tsd&#10;QvrXUo9yrPDMYpVHflCOxrjPEttfTzz3N1NNPczEzSmRyXJJySSepPX15rwZU5KVp/0z3aSdtTN/&#10;tiX/AJ6H/vk0VXxF/wA8X/76/wDrUU/Zs6bs/XrwF4bjh8QaHr2qeJXSC8kWGOO5tbaNZEcEmaaQ&#10;OreYhCuSwUkoR5hxupf2mv2odD0TwxLbeFZdN1rUILprV2k061a01LzmeMjAGYsBUkEnOWXOFyGH&#10;mdz45sY9MCXmmNf6gjra21m0OUJZ2DKjOmEX73IIOe/Jry/9pG9tNNtLnVp4LeTWbh/NVovMzaKg&#10;EabgWI4GPmAAJ7AYK/EVsRQ9ndQ5a7krS0c+VrVc+6T1vbXVrSyMKmAlzq0rw7LReRgfFr44a9Ld&#10;y2FxNbaXHdlli0+GFfLWRk2ll4wFHGAOAenrXH2fgrSW177M148Qtbbz2kaRwzybeSDnLMx6DAHI&#10;6c1wM2pNq+ui6uVlvra2OCm8rJIB3Bwcck+tbngLX9LPxTtknuXtLWWSOEvcDcYBuGRywUjP95sE&#10;d+9ell+ErwhGnC1uyWl+n/B1v3OpUoRV3ufQ2k+Io/g/plo19YyzWVoguo5IwQZkY5RyVwByE5DD&#10;GcZPSu/+Ev7b/iTwXYrc3t7FeaA6Sm4s4H85zujYbQMlhtU8E4GTnua8U8beJLfT7qXRb2HWJomu&#10;pHbUGhHyBCFaNY04KhhjOe+cnGDga58OJtB8Jaemm3st/d6m7yRwLG2ZYUD7hJjOGj2E9ACATnip&#10;xFHFUJfE1r0b0/4C89PkXShRrrb7+p9HHQPCtz8O9Us7OWK0vvFN0Li7W4haK8jQASiRnVSFIkCg&#10;bOTyOBgnX+GPjuX9lfwBH4qbWNOv5r3VrXOoWdople7h3r+8VyxG2N2JAVQTyBu5rz34DaLDpXiq&#10;6E0ttqWoXtguyF1cCG6ZlO6UkfKECYXBIOSMjNfVnwS/Zd0/x9pg1vxPo2n+JNG0aB5prWSCSV9R&#10;ulit2dY1R1Cv5lwqszBzjOBwTXl5ZhquLzSnSckuVqTe6913b36tLra/4e3UrTwuX1K6leMk48vW&#10;zVtPx/rQ3YPj34d0/VdYM8F/4nj1myFjdQwn7Has8iqrAW0gCkByz5K7htU44r7E/Yf/AGv/AA/r&#10;Pw50vwb4j1sW3ibw5GmkefqAWBtT2ERxSLzgs6GJsesmOSGx+aXjf4zy6x458WaE/gnTbSz0+7aK&#10;3u7G0eAabaBmlijaMcKzo8gZWzwn7sAKqjX+G/hKy8d/ETw7D4U1vUI9cW52WVq3nwjUyixyRIJI&#10;SdrMEfB42qnzFeM/puNp1546ELp05r0ktd+ztqurdz4HD2+qt2aaf6eW1/0Pvu+0D4ifGL44a/4V&#10;1XUde0qTRZIrq0YKk2nXVoXZHYlNqpLIi8IxLIJcg5+ZPDv2zv2Y9M8S/tP+EdM8Zw22k6Uthtm8&#10;SNZmezi2SBlibfkICpWMgNwZFbuQPur4FfHXTPiF4Z0iGS0vdJ1O6tS8NndqollEeFcIQTvaM/K6&#10;glkYENg9fnf9uP4mn4P/ABL8OXXiJbC/06/1d0soRbzTB4pFEcsEwwyq+2RZFJADCHbkcmvZwWMq&#10;VK6w8oqKS2SWr7rp+aPIrUYU4qrFtu+/r36nz7pHwX8f+MNM1zwXbTpqfgLw9Ibmysr1oZI7SOOR&#10;4SVdQ4cKowBuYqpAb5lGPbPh7/wTk+Hnx6+GmnR3NlquiPFp7xLAYY4xa3LJGfOCEEGRMhcg4YDB&#10;B5r5p/aN+Mni34I+OtOuNK8Y+FB4K16ykg01rKea80xtqSIUZY4yJAiyISApXe5XAVcD339mf/gp&#10;doWnaLNp3jG51aTxQh3QQabarPDdQEh3MSjBCovDMTgYOSMCu/Fxqeyl9W3bXrr5a/13MKFTWKqL&#10;T+vxM79jD9izw/8AspftC+LLDxBo2kanotlDbapa6/eXLSXz3JnmEcnlKu1PlG0sdoyEwPnqL/gq&#10;X8S/DcOt+EPAug6fpS6r4lvJdZhRcBb2V8Wscw2cEktJg5+8i5HY99+0x4st9Y0Y6xYvpd5qOowX&#10;GkyW3mNuvrUDeIBs6ybvLYDruQc4bFfP+h+FF8T/ALVvwr1vxMkVvpPhLT7KGHyrctJbw2ivcuJI&#10;0+UEtMI8H5gYz6GvDzqlfDxdVu82ocq7vV2Xyfy8z3MiqSniuaKVqacm/JLS/wCHzOn/AGy/2MNZ&#10;+DHg3RH8G+KNNt/ETXkVw73HmPcyQ29uY3aMN5iRMAVBC43Fu+cV4R4g+P3iG00G10PXPh9a6BrO&#10;lyhdQ8RNoCO021lSGbYAo2MpQuoyMtuChsY/R/xPp3gz4leK7bU31aLTNJuMOiSW6lTIp3Bgw4Ul&#10;geCc5i56CvQ4v2Y/CPiPwP8AYZYm1yxu4CiNeStPG0bgZ2gEYBwDx0IB611YnG06dCMKzkpPfSy9&#10;LbaeTucFCE6lWU4pPW++v9Pz0PxN8F/Em4m0aHSBr+qR6dGwF/pkdzJFA0JTl/IYmMliq42HPzDO&#10;CM1F4U/aUTwvE9or31nb3TgXUt0RIY48BVJwMfKzvkledo7Cv0F/aT/4JX+FfCOgaHB4b0S7vZL9&#10;LiwnMt6032NSDKhjZwWOGyApzkccDJr4/wDj1+x+fh5fzeG7rUpdQmhuGt4jFaKi2qLkqMtgSLk4&#10;fHQbiCcba+Ix+T15U5Tpz56e6u9uj0fT0+Z9RhsdQlJQlHll1stzd8OftR2vwx8C29zLdyeI9P1B&#10;TDZf2nKY4LUsQgGAPlCrjg4xwcg16F+yH+y14G+PPiCPxB8R9Y0ie2ezWezsLfWFFwuDtIfaMsCH&#10;Ugqw4kxglWx8waT+yN4Q0u4t7K68bxPcGRbtog6BlAkDFFGSDjaQCcYyeCAQfonwb8T7LTrW30yx&#10;jFtpmmQhIrgxo8qI/G0EYyOM4JP0AwK4aXEVKk3h60JSaWia2em11s91v5BVy2Tlz0pJXer/AK6n&#10;15+y18APhj4LvNUuvCJv/DaWV+xn3X/mrPAsgfAbOFidgCQCc8jjGB9R2GpWmqgfZrmCclBJhHDH&#10;aehx6Gvz18GW2s+NPEth4ahN1DZ3d1GZYYLNpN8bH94cjI5JzznBzzwK+7fg/wDBe2+E0WqmK8uL&#10;6TVLgS7pVC+RGo2xwrj+FRnGeeTXoUMxrYpOrVjy+Wv9bWOGphlSainc6U2+OvWkMOe1XvI6HFI0&#10;AOcAmtlUM3EomLGSBjNfE3wO1AQf8Fovi3pu1AraFBcjAGcm204H+Vep/tjf8FQ/hL+x/Y6nY6v4&#10;ns7zxdawyeTo1oDczCYKdqy7SAg3bcgsGweBX5RfAr/gsdq3h79uvXfi/rfhe31q/wBfsRY39lpg&#10;e2gjt1SJA0W9nYMBFHyxYH5uBkY78PJQhN1NLqyv8iJRlL4Fex+8Yi6dBml8rjpXx98HP+C53wF+&#10;KDw2+o6zqfhG9lABTVLNvKDH+EOm78yAK+q/h98TvDXxW0SPUvDOu6VrthKMrNZXKTL9DtPB9jXG&#10;5O1yk9bdTV8k88GkMJxgAkGrhiGB1NNMYAoUzRJlTyiM8cUFDnBHNW/KPTFI0QPUdaFUKKm084Bp&#10;CgPOMGrflAnpnNIYc5yKamBUMQPsaYYMehFW2gAxgmmNCR0GcVSmBW8jpjBpwgGOeTU/lHuDS+Qc&#10;96fOFinc6el1C8UirJHIpVlYZDA8EGuW8IfAzwr4D8LxaLpmiWMOmQXf26OB080JPu3CQF8ncCBg&#10;54wK7Yw+4pPIPfnNVGtJKyYnBPVoxNT8I6dq89vNd6fZXUlpIJoHlgV2hkA4dSRw3uOa5/4weCot&#10;e+EfjHTraCKKbWdJu4HKIqmR3gZMnjk9Bk+ldy0ZHGKq6vaNdafPEqI7SIVwxwpyMc+1XTrNSTvs&#10;UtHc/kk8S2YtNfuEK5MMhzngdBn9c1y2o3T3t3KzDzI1dZHDZy5zggfgf0r074u+Hf8AhHvilrVi&#10;xZjaX89udw2lijlenbp0rzpbZ2vJzhfk5x3zn/8AXXRjoKNaXqdsI3H/ANj6L/eu/wAhRVP7VL/c&#10;P60Vx+yff8TTlfmfpNZ/A74i6nqNlZ6hPoVl4dXUftYWJZnhLSHJYGOIqAmcbCd3IG3IOMnwh/wT&#10;r1r9o/4kXOnxzxaRbXdpNc27vFIZLpUOWKoVUFc8bkJAAAwcHH23+z58RPF3hn4FWEkGn+HdMh8R&#10;2bzWV7IGCWcLAmR1bcw8z5hhGfflCSCAM9rp/wAdfBPwM+Htt4fj1fSr2PQrqIadqRkSKWVWSQzR&#10;hxkBgGwwIU4I4JwD24bIsHGSrV43b6Ntb9/RnkVsfUjelT0tZX3fbzPmy7/Ye8KfsmfAG0h1V7Kb&#10;W9C1u403XpEjFx/bcfz+VEEZCE+4JFLowKgkFsEFdK/Yi+EVp8SNB8T6N4pt9O8O+Mrz7TDpGoXF&#10;lb+c28QlkcqZFZt5cqoXaElVenHtP/BTHw/bftA+D9N8TeDPFeiatYafqtrp9hbaPGby8t7m5jKz&#10;faCGaNomjDcNCSMscjOR8/ftJ/sEfEH4beAdHm8O+KfFWs+Eb2wtjo7QQHUodPdXEhikjcKbT5hu&#10;2R9GUJ82Bj6OhVjGjFqKWui7O22vy/4J40pVZVJSlLVP8NP6X+Zs/t8fsQzeCdIsfFfhS/8ACGnW&#10;urQwaX/ZdqkaQ2M0hVZ4m81Q5ztiC/cKqHyegbhLX4MaRN4BvdF8VweD577yYZZYNOeUXIuGEiwz&#10;gJlVh3SiIjIUbCCu0rn6C/ZG8JfF39u/4CTfDvx34SAstMS3nh8Sy6ibW4aTzSRLIZInkcGNJY1Q&#10;RkFZSTgbGPm3x2/YZ+JP7K2leLfGmpWGkano2manMtpNpmsN9otI1i2xM4mUblEzQt8rhlMbcHjH&#10;k43EUowqXSk2ndN62s+nf+vM9PD0K0eVTbUbpp/d1v8AM+UvgHr0LNrVs+lJbiVvLiZWdzEvzZ3N&#10;1AVeAeRllPpX3z8Lf2bfihYfsy/D7XLv4gW3giPVddiudOsbXSlu5JftLpEkssrMpMQAjdo8H5fm&#10;OccfCXwX8WeJfCTW3iNvDUuof8JFFcWjobUbVjY7WlSRWCvuJztbGWwQemfvz9rr9tHwp4v/AGef&#10;DvhHwXrd7pd/b6ZBpllqEttJGtjqCrGotSWxtZQNrN0XnkkkV8hwvl3PWlUS00Wj9br8tz6fiHGe&#10;xw0Ka3fRr012/rY9S+Gv/BLrW/EPgK91jXfiJr2oatqd4dRtjYw2cUF6kihlkl823aVXJY7lDkAK&#10;APWvDPHPwFu/gp8L9F8b6d4lTT/GngW5hFppctlEUht/PUEMRtYpIu8HJB+YDgEk/Xn/AAT0/a8g&#10;8c/DvUdG8SXdvYah4Rgit7mW7eO3MsgUKzBd5yn3Du4H7z6FvE/2wPhlpnxuee80nxbZzRaddXFj&#10;fRWrx75IJSpRlUD95JCHK4JJ2xpxhs19FXoypV5Otb3NndpW0639PyPnlX5qUfZv4t1ZdPK3XYr/&#10;ALJf7Vdl8Q4Z01nSY/Dl/e6lfanCZZ9mn6uzXcwe5tpSAyPGGxIuA/lhXxlQ1eeftcfETV/EVprt&#10;rpc3irW7GDV4EsZb9LeTTg0wLyrLuBJ+/GN424G05JYGua+GvhP4ctozfCjVvEZ0DX7qzSaTV9Xv&#10;mtpdNniuJXiks1RmVnf7Rk7sEjzFIYZC+GXn7dS/A34l+N/DWp6LYaxqMtwkF3qei6mWMsMUBj2b&#10;ZtyMokSP5eqBQE3YVl9zD4vD00pOd1JK0k7/AIr52emnyPIqYaVaT9nHVX0el9el/wAvuPr/APZs&#10;/wCCf/jHQ9J/sDxb4hvfEGjeJrCOK0kfSW1iwsrWVjt+xy5AhIQrnzMAgZKHAr6U/a3+APh74U/A&#10;bRL7SdBW6PhGGHTovItHlufs4TZmNYipWUkL84H1wOR+cnwK+N3j74Va7pPiDwz491HV/DcEz291&#10;puo30lsluYh5j209iisy+ZEodSuGfawG7kN9ofsF/wDBUvVvj/8AF3TvA+t+D9SU3Ye0ivoAVtop&#10;EUyOp3Y3BU2jJw2OdoBFRjMViY1I1qbTUOi0v89endv9DWjhacoulNWcuvbXtp59Dzjxh8drLQPC&#10;tpc6le2Ph/UrK8trq2a6mVp5bUu6iWZcKAxjbByuEUqM55rpv2C9P0H9sD4o+Ntb11UmtvEE+ora&#10;RpNgtEXt2eReMZIKLwMDynwBuNe2/t3/ALJOl33w61/x09hp2vt4U0+e+XSr+GIwSRoN7nJX7yRq&#10;wVTkHAzzzXm3/BDr4XzQ/DO817V9Iewube2ggs45UQCLzXnuHZNvZlmiIJ5wcdBXj55j6eKhRrUX&#10;blk2+6aWn428j3MgwE8M8RCstZRsuzTev4Jnv/xG/Yd0XxxZSWlrcrpFlBbRQ2EdvBta1dM4ferB&#10;iMbRgYyBgkg16n8Nfh+fh54StdJOpajqy2q7VnvZBJKR2XIA4A4Ht611Xlj0o2D0zXi4jNMRWgqd&#10;WV0vT89z0KOT0KcnOCs2UpbFZUKuqsp7EV8g/tm+CNM07W5INBg0eHU7+WNJVAAECjkyNjo4BkO0&#10;43KWIJbivsvaMYxXz7+11+zxqHjVdP1HTL+0sNOjufM1tpLdZZriAMCiLlGOFbPGDngdOV7cixUY&#10;YnlqSsnp5fP+tzizrBS9hz0ldrX5HxE3wQk/af8AijF4bTTofCd7Z2ShzeXSKpttqhFUxnl2JCED&#10;n5zycba9L8Jf8E6Lnwbp+nPpGmXmtwLMYZZLm5CuSr7PNUJkfLG5wrHGY2+YZrU8LfsR6z418T6I&#10;unanrlqtk32OfVUGIo1iyYZVQtlSFYAAHGV9tzfcfgDwZJ4K8N22ny6jd6mbeNIxNcEFztQLn6nG&#10;TnuTXTm2IpRqPmjFyVrd7ephluHq1IKzai9+1/mYnwo+D2mfCTwtBplgrSeUMvNIB5khIGSSPoPy&#10;rqTbA9Bmr3ljoOMUCMY7c18/Ks3ue2sCkUTbDGMGmtbemRV8xelI0OewpKqTLBI/MH/g45+Afhib&#10;9nDw54os/DuiWviabxPFbT6rDZRx3k8TWtwxjeULvZdyqcEkZAr4q/4Iwfsu6F8Zv2ntWs/ENpFd&#10;2On+H7i+kjkAKvtmgXn/AL7r9I/+DhOwD/sU6JIQD5Xiu2/W1u6+AP8AgkJ4/wD+Fd/tBeJdQCCV&#10;X8OTW7J/e33NuAPzxXHndeo8Kmm9rficbiqbcXsdx8f/APgn34d0nxOghhjt7bVNQKQJwfJi6k8+&#10;lev+FP8AgkF8V/gX4STxV8F/i89tBJD9pazE0tkrjGSpjzJDIR/tYFc/8V/iNf8Aivxu/wBsVYpt&#10;Jl8lI0bIIJwcevGK9h+DP7fCfD74X6x4Vv4Lg3CI8Vq2CVII6e2Ofyr5qjisTSinK702Xfo/M56F&#10;empvn2PlXSv+CmH7Tnwi8USpd+IbPxFHayGKe3u7KJ45CpwcFANv1QjNfR3wh/4L66a1pBB8QvA+&#10;o6XdjiW50w+ZB9QrEt+v418wahCk2ptOqgF5C6nvnOa7rxhpGh+OPhUby70uyN9BtTz/ACgJWI9W&#10;HJ/GvpIZrKCjGpG6ehxqSbbvY/QD4Pf8FOfgp8awqad4zstOu9u5rbU1NpIg9y3ycf71e5aJr+n+&#10;J9OS702+s9QtZBlJraZZo3+jKSDX4w6N+xlovxF8Fm9s1e0voJC88kjKIPJ2jkcAhg24deQK4vwV&#10;4N8bfDrxXAngnxdrmj38k6wwNa37whyzYUZ3AAE46nHrXpUcdhqrai2mtw9pOKT0f4H7v+WD64pD&#10;EDzzX5i+G/8Agol+0V+z49rB418Mx+I9I0SRrS+uTAVe4fBADXC7k3g+h5x+NeifDT/gvH4Xvb+O&#10;28beB9f8NoVAa7tJFvIg+ecqQhC4x0LHrx69FKPtFek015NGsqsY/Fofenkg4zjNN8n615X8Jf27&#10;PhH8bUj/AOEf8daFLcS9La5m+yTk+gWXaSfpmvW4ts6K6MrowyCDkEUSUo/ErGkJRn8LuQC3z3PN&#10;O8kYHBq0LenCAYHWodQ1VJlPyOxOcUGD2zVz7MPU0ptxg9qXtClRZnmA59M1HJAQDkYzWk1sADiq&#10;esWE9xpdzHayrBcyRMsMhTeI3I4YjuAecVcaonRZ/LN+3JZRaR+178SbaOUSpaeJ9RTzAcg4uXGe&#10;K8RsPKm1abc2FYEg7SRxnGa9d/a08E674C/aF8a6R4pt4LTxFZ6tcx38UBBiWbzGL7eTlSeRz0Ir&#10;yS8VrXU3QFclSB6V7GYWdWRpSe5Jth/up/3yKKo7pP7jfmf8aK4bLubXZ9R/Fn9sbxVpOp3Xh5dQ&#10;srK1snZPtGmhoYdRU4G+SEEJvO0ZIQE+nauO8R/G/wARfG3Xoru9uJVtLC3hW2P2cyxxNGiRliME&#10;/MFyTjBbBPqPrX9oj/gkNpHwi1LWrjW9cEtzbaZPe/2YDNPc+YMsmZlixIzMHUsAvCBiOSB4p4C8&#10;Ha38EvCdrrb2sOm+HBAZxJKqTSTqrowK7gGVizhcEDuDmsszhjKMPbVpcydno9N/6t3OTLlhasvZ&#10;0l7y8tev+WvYj0j4peKZ7e08D3OmakYtSjikijtTFDeSXGNqOqxsuwsWABbLY7Nkiux+A/7UXj34&#10;I+FrLwtL4k1KDSfD9+11cWk5kuGS4OVZYlzgEDZ94qAwPQk16N+zb8HdD/aYe/1i88K6lZXOlEX6&#10;XNoLaKNwSjiVFdf3zZkwIyAnzbRtK4PvX7Vem/DDwf8As6+BPA9r4Uth4lutQa61S0isUuL2MmC4&#10;ITbDJveTfIjIu5RtUHcu3nsxGX4vFUIzqVPZ3Wlvi12vbRJW2953aJhiMJhqrgoc8r66afLq7fJa&#10;HlXwV/4Lf+IvgV451H+xrHUPEej+IJrdAdVmBmidIkiYRgZAISNQqFuSoyea6z4y/t++I/j98Kk+&#10;GdxpjWz/ABlbyTe3iTNOCl1FcO8EjfIbbA2bQcgsSQDyfAvGH/BOjxV4ot7TX/AWma54bhv3Nv8A&#10;2brl1Gtxc3MYLTMilyYgrJM4V2LBFXqTubyvwt408Q/s+/ErRF8Q32oeKD4et3fR9MuDMItL3yAO&#10;pSRQcERDO3hxgbuprycXRxmEwtSF23ZJNpa9rtpPz/M7aVXC160HJLfVJvReibR9vadD4b/YT8Iw&#10;6R4iW38TeGtM1iCSbUQnlXSxmOKeOJJBjYhVGXAGQypyoxj2b9i39pn9mD4o6tr+keJNJ8H2Oo6v&#10;N/aW3VY4prS7FxEC+GAKK6ENlWwV3sQTkmvz18H/AB5i+JfhHxTJ49hFz4b0u0na4tEhEkgaUJ5M&#10;abMFZGmjX94ASmScBdwpf2EPhl8M/HmvWEPiyy13RtO1h5FXUp7WSSH7OhVmX5d26QhdqlVwDyQe&#10;BXZwtgK9LBuFWVnN3bV0+i6aa2I4hx8K2Ji4K6hFJXs1rr/kfqr+1B+z43hz4FQ+JPh5aLZ+HtT2&#10;XmtWWj6el79tcqkhuH+YZjTYcnJzuHGBXyz8HLS08XaufD2qLrBiW5Cya3fRmG7tYMFmChsuyAnK&#10;knrjrzX6M/C+bT/CXwf8M+E/CL31p4Z0O22XGoToVVrdCV2vJIBtLZ3Z5OABjB482+LXwX1TxHq3&#10;ibV7+Ww1trO3eXThBAgulVlEbgysNrBo1gBx90P3Jr0akK03L37NN2UtbrZKSd1/wPkeUpUqeqTa&#10;a1a0t1dmtf6fQ+a9C/YW+Gnxd/ad8L6bfW0kF1K893quq2dxLZ38zwIdsjF2KrHIWiCrHlgQcnqT&#10;Y/4KE/8ABGrwR8TPiLoPhvwS3hrwdretKz2l5dyTCW8mjQNJASN3mSMibwW5+Z8t0Vuxvv8Agl3p&#10;nxm+Nvw68S6T4l8R6ONR0uS71a8gRJAGhkiO2IvHhWZnADHPHOOK90/a7/YqvPGPwp1GGz8U6i9r&#10;pqJf2wkjEl/HcQ7pDKk+C/mM4ABUAKDgDAC1vTrwThTqyjBuLTil7t72XRbdFpto0YuhWVJzhByt&#10;K/NfW27+Vv8Ahj8voP2APi98OPEVqdQ8P6T4s8MxxQWd1rM1xHv0plubq0geK4dVljjVirbVzxsy&#10;MEAfqT+xJ8En8R/saJZ+JtP01NavjJJ9qinkmkS6iQRLc7nAaOVXjyNuCAq4OAK+VvCXxc+LcP7M&#10;up/DvxP4HuLrS2sFtzqqIzwCFF84SPMcAMxUEnoAueMce0fBnxD4j+KutzaZp3xAsdK0uC9N5LBF&#10;JD5v2coWRxuYl9+9eeNrg5AOa1qVZ1oTw8XycrTu77b/AD+VxU5RpyjUlHmurW03/r0/A1f2ov2p&#10;LTQf2JPiXoupayJNcXRYvI+0ECXy751jSJiPvMgk+91KkHqCa7P/AIJD2HlfsZ6TeCdrhdRupJUJ&#10;O7YqqkewHuAUOPbA7V+cn7d/jNp/iUvhqbTdTS41q/t7FnbJW4htJ5EVzj5X3JHCQf4RuP8AFX6l&#10;/sC+LfBd58BNN8PeD720nTw0nk3lvEMNZyO7vsfgfP1z7ivFzWNKnJ0YL3vifZXsvlrb7z6DJqlS&#10;eHVWo9G+Vd3a7+e/4Ht9FeF/t2/tqf8ADEfgjQddl8K3fie21zVE0rEN4tt9nkZGdSSVbOQj9B2r&#10;2rQ76fU9GtLm4tms57iFJJICwcwsVBKZHBweMjrivKnh6kacazXuyult038z0oYiEqkqSesbX367&#10;FqkdFlQqyhlbggjINLRWBsRWtjDZBxDDHEHO5tihQxwBk474AH4VLRWf4n8WaX4K0SfU9Z1Kw0nT&#10;rVd011eXCQQxD1Z2IAH1NPVsnSK7I0CfwrO0XxNb67qWq2sIlEmkXC20+9Co3mJJeM9RtkXkcfka&#10;+Pf2kf8AgvD+z98BDcxad4ln8f6pbxsBZeHYRcQM+RjdctiEDryrNj0NfA37RH/Bz38RPErXdr4C&#10;8N+G/A9rL9y5u2OrX6cYyM7IQfYo+Peu2lgK01dq3rp/wTiq5hSi7Rd/TX8dj9xtR1O20iylubu4&#10;gtbaBS8kszhEjA6kk8AfWvl34+f8Fn/2eP2frySyvPHdr4j1SJtjWfh2M6k6HODukT90uO4Lg+1f&#10;z0fH39vb4mftNak9x4y8ZeKPFYb5hBe3jLZpz/BAu2Ncc8Be9eZw6xqGp/K8ixRn+CMYrR4bD0le&#10;tO/kjnnja0v4cbev9f5n7Q/8FHP2/wDw7/wUK+HK/Dfw5pWs+G47HVotVh1vV4gLedY4JE2GOMl0&#10;JabryMLnvivAf+CdH7MOveFfjxfT6r4h8JajpzWJKPpV27yblmjfZIjdBhDzzziuD/4JHa9qd58R&#10;r9tVvZryzt7BYLVJiD5f7xc4Pfgd6+8fi5pOo6NpKJpgWMagMmZVAaMZB+8OQOOlfPZvmtFp4WjT&#10;0a0bevqebUnUcn7R3ZR8NfCGKw8Z+KPFPiWMRWlpKPsnXaXkJAPvgDge9eCePpnuPGGozxho0edu&#10;D396+trHXTqXwS1DTdcuIJblwkyvxtfaBtYV8ia7OZtTnO4sWkLAk5714OXuU5ylLdWRy1rJKxkX&#10;D7rZI9pV0JySOoqyupz/ANlraiRvJZt2M0t5GC0RBJYryR6+lVihQAYztr1Ujnue2f2naQfCGXRL&#10;aQxzXEaMWzjcAM4rzDwpbyQeNbQQXAgkhuFYTYyEwR830FWbW/k1HRYVeQRsodMscDgZz+mKxYri&#10;ewv98LlJY8jIOCKnDR5FJX3KlO9j2vX/AImC+/Z48Q6FNcGeW41SORw5yzMHzu/nXiE2gWd2MSwR&#10;uG68DNWZ9VmaCUO7MJmy3fJpsE3Bxwa7cI1STS6u5NSo3YwtV+CGjaoVkSFYZWP3o8ow59RWx4S8&#10;R/FX4ASqfBXxA8Q6ZAvzLbNO0tqw658t/lP41owzYUruAZe/YVoxXiates7HZGsKjax64UDiu3+0&#10;KkVo9CYz6s9Y+G3/AAVv+OnwptoZ/H3gi18WaEjbZL+ytWtbgnarYzkRZ2sD0zgivXvD3/Bff4Rz&#10;6Lcy65oPjTQtSt03JZPaxP8AaD/dSRpEXP8AvYHua8Q+IvgbxBrHwi8Ma07TyadNGLSG3UHaCeM+&#10;5YAD6YrxLxB8PLWe4lgvLKMOrFXVlGc+n1rHC5mqt3NJ69ND0Fip00lqfrH+yp+3H4C/a68IW+p6&#10;Be/2ZdXMrQppWp3FtHqDFRksIo5XJXHf2NezCMEV+Aupfs56Lcus1okthcA7lktpGiZW7H5cV6Z8&#10;NP2g/j98BLeGPwt8StXv7G3Hy2OsgX8QX+6PMyVH0rqdelJ6Ox1UMyS0mr+ex+1phHAppgHI7V+a&#10;nww/4Lf+P/CEKw/Eb4aW+rRrhft2gztCSO7Mkmcn2XFfQ3wh/wCCzPwM+KM8Vpe69e+DtSlwottd&#10;tGtssewcbl/EkU029nc9GGJw8+tvX+rH4f8A/BYzw9Lo3/BRv4sQPIsjza68wIzgCVUdR+AbH4V8&#10;faisup61KsQAeMfMCwGMe/c197f8F8dW0TVv+CjnibUtAvNOv9P1jT9OvEubKZJYZ2Nsis25SQTl&#10;Oa+EtWtwxll2AzMFYEEjp1H6/pXt1615J90vyRzuK5nYzse9x/47RR9jm/uD86Kz5kFon9Cngif4&#10;w/tbeMLK3guYvBfg1rhvDura7bWJOqX4ELeZHHuBCkeW6t8gVCAG+bckd39pT9if4K+FPGekWOre&#10;O7PSr6yjubrU01a5+3XGrReeJtk5diFDOUfaqKP3R4xwPRf2j/8Agm9aap4kn8R+G/G+vaBoh0+U&#10;2Ph2HUDZabYzR2+UaLYP3SYjLNkNyz/32r4l/wCCfvwsi8WftS38uuaePEMup3Lvb6XdzPZK6O7O&#10;7F3ZPtDLKpTGWyxLgHbx7OHl7eUa1OWkbtqy00ffTy7HjVE6L+ruFm9ndu/3d97Hov7Q3xO8A+N5&#10;b2w+FV1Yxa7ZyK/iG4usWQk02GMJm3+bzlZApPlYQFXYlduw1yf7I3w103/hAtcv9F8K2epeNLdZ&#10;LiVJonutT+yfZnihuEJVifvtvUMrbtrKuFUD6Xm/Zb8DeGfjRY6jr2lpN4iur17jVreHdiW1MTvL&#10;BMzO3nQoEiAUEBgFUgknPf8Ajb9g/wAF/FvxXqnjvwgb63j8VadLaXUlndmK31MTYZjKGUjywEAK&#10;4xlgMDa2dquJhGrGU5O1tG9rvz/LZWvby5qOHnKjJU17z3S3Vui8r7+Z8y/sUf8ABTvwb8T/ANoi&#10;50T4k6e5vrCGSfRtTt4Git/NiVBcKkSkndI4kTJyCiqueWz85/8ABQXwnoP7fP7Xuo+LPhtpmpW2&#10;iWGjWkeoGS3MCpKJWJLAEqCwdWCr1xu7k17j+yT/AMEvvAfiv9oTxHqOm+IH0258B6o63An2TGX9&#10;6ySBwwGQV2MrMCPm7g8eqfCf4MaHaeAvFvh2zktbrTZNT1JzNHasHnZZmAdeT1QBVXPQdTXw/GmZ&#10;1cHCPLZuTStrZLe/bbp/T+hyDDRruLtsm+l29t9z50/4Jm/Cvw78KfHfjXw9431Ox8P6t4hFnDYr&#10;qO0uHWRpXeNmDKDgICDw27aSDzX3N8Nf+CY3h7SfFHhrxt4Y8UX9vexzpdaxaXtrDdWuojymVoSg&#10;CmLlsEAnpjnAr53+Bv7H+qfFz4ieEvGmiw2B8K61dMkavvAjt4AkMsWWbK7iZBgENuXcuCAK/Tzw&#10;t4Zs/CGjQ2FjE0NtAMKrOzn6ksSSfc816tDNMRTwdNX5ZdrK1rfN9dvI0q5dTqYucpK6WnW/+VjP&#10;8U+EYrjwadPsYre3jtVUxQrFiLCEEJtUfdOMEAcgkYIOK+Sv21ZvF/wy+GGi+IZIL57uaWeHV7Kw&#10;kaSBbN0djhGBZmIABXIyQCQMHH2rXP8AxPt9N1DwRqNrqiWE1ncwPE8d2oaJwykEEehGfpWeX5hK&#10;jNJq6bFmeWwrQc07NL5af1b5n5Y/Br/gvjpXw10qXR9Q8HQ2qaTaiwsbSwTyYbNwcNyzEsGbYcLg&#10;AdBXpnw//bp1PxHbXOteJvEWlalbX0D24lbalvps/wA+yN4g25t0gByoJKq2OBmrniP/AIJk+A/i&#10;f8Sby7ttOsfD2q/ZQ6+XtijR5hcRQM7ou0jfHGduC+T1Bw1eceBf+CS3xD07x3rsGteIoYfEV7bQ&#10;XQk0+ZcPZjfDMkUWVQSEnId88EfdJNe1SlShNyla8t72+/8AV2+/v4Uo1pwUU5WS89+3+R9d/tZ+&#10;OLbS/wBnnxV4d0lX1DXdU8MSGyhjR3trmOZFQyOw46sznDZxk9Mmvya0L4nfEL4Tf2Zq3gi9vNC1&#10;K3sngEKW0ct1c2sMabWlRkcRohJ4dhnCsvOSft34V+A/ij8Ovgvf+FrPRr6LXrKcaRJr8+mMkt9D&#10;KcQm4SXaTldq74i4jRXLA4GOm/ZU+KvgttM1Gw8VwaDJZ29kLS7nms0Ly3EsEUkwyDh1VwQGWNsh&#10;UAY8A9kKUKNKdnfro1r/AF69TklOVWom9L6a3t/Wuuh8EW37RHiz4s/E3wnZ+N5Gae1aXWytovl/&#10;2dNLMEkWSIYZWj2yFQxJKsBjivu//gnr+0Z4O+F/gDVvFuo+Io1trhjZpbZAmvZS5kLlOTlFBGVw&#10;COozwPhj9p2CfT/25bnxDqlxoVl4fubdEuNRs5PsttfqzOAzEgEHyxGG2p07HvN4k/aK/Zx/Z58c&#10;zada6i3jPwZM0cs0mn6rDFetIqsAiyfI8KjeQVjj2kRgZbd8vzs6beLq1Zu6klHzsv0fU91VrYOj&#10;SpKzTb07v/JH2h/wVa+Lfir4j/sqeEtT1zwifDWlnxxp5tJJrtJJ7pXs7h1bYm4KBuIOWzlcY61+&#10;jNk26ziI5yg/lX4b/t6/8Fu/hD+05+z/AOGPBfhqyn0CLw1rNjq6KIJZUxDFOkkIAQDrKpDE8/Nn&#10;35X9pX/g6Q8XeM7ZtN8GW954VtMeWG020hN2w6Y+0T+aBkd1hUjPWtsTTVWjCnG0bOXXo7W79i8L&#10;VdKpOclKV1Hp2+4/dvx98SNA+Fnh+TVvEmtaVoOmRHD3WoXcdtCvGeXcgDjnrXxn+0d/wcIfs/8A&#10;wNElvouo6r8QdSXKhNFt9lorAdGuJtiEcdU31+Bnxf8A22PFn7QHiH+1detNU126JLLNreq3mpXI&#10;B7bi6qo9lRRXnWseNtX1OVmGjWWG4CNChA/F8n9awhhMPH425emiN542tLa0fnd/18j9OP2lv+Dn&#10;z4oeOmuLPwLpnh/wFZyZCSRR/wBq6gB/10lAiB+kWR618F/G79sX4jftJ6rJeeLvEniHxPcHJV9U&#10;v5LhYs9QkediD2UAV4xd3/iG2JaC2s7MYwDkDH45plpqd2lpMdS1y2kkkwU23JCxY9uhrX6woaUo&#10;qJhKnza1Jcxvz3t7qLYubuR1Xoo+UCiO3t4SHeSOMr3Y/wCNcle6xYBQZfEiKT1CKzY/EHFZcOh2&#10;niiQm2utWv484LJFtX82wK87EVaklepOy9TohTgtk/uZ6GPEGkxPtN5HKV+8EOQPrS/8LGs7DmFr&#10;SMD+KTMn44yMVmeGvhvb2lnIi280ayYDiSbLPjp93jvVsfCmxuEbeNpbpjLkfma8erVwyes7/ezW&#10;ML7pnXfC/wDba8T/AAi11bjQNalEpIXyo7eFY2APQl0bjPcV+x3/AATA/aP8Sfth/s3atrfjZNMt&#10;7uDUP7Js1tYTGWQRRtvbJILMZCOABgdO9fjD8PPgNYw6/FMrTTuTjEmNq++Mda/ab/ghh4QtdR8L&#10;zabJGBBb6wZ/LxheIIh0rwc0r0qsVGitbrUxxFOKtGK1Zs/tJ+BNa+GumJbQ/aZNPIYBwpwik5Ck&#10;+1ed/DH4P3PxF8J3WopY3UyQXLxNLFMqbSqK2DuBB4Yelfp7+0r8OtK1n4eTrLawny1JA2jnivmf&#10;Tfg2NB1HVLHRJLmxtv3UpigmMe8tCgY4B5JNfQ8LYNVse8DXtezd3e3T0Z81xFU/s+n7ZpyV0rLf&#10;X1PErL9jc33gy11OTU7q3e93CCNrXeiEZxllJ4OPTuK8/vfgXrEEMssT2dyIs5USGNzjsFcAk+wr&#10;274leK7/AOEOj3GmR6rcuYnDQ/arBSEIJJG8fNgHH61yPg79pe9inWHUNP03VrWJfMlMbSI5QfeI&#10;3Z5A56V9/U4HunKCvfaza/8ASl+p81S4pws0uZONt7q/5N/kcf4L8FQ2/hQ32pWcssEkhWDIKqTg&#10;c579K4TUrCWF55Y3Mh8zaeOeSeCD34r6qvvC1m/wmsvDEl9DNe6tqEVjDBGozZTqQxk3KOhVogVb&#10;kO/BrzvUv2X/ABPqdxp8+n6fNO2pajLZqUTmIRAyb+TgMY9znJ4CnpX5BSxVpvm7n1zotpcquec+&#10;LtIht/hnosyW8dvcC7uIZTyJJD5cDjI6Y+fj1rlg4aIA4JA+leh/tEeOk8b+IEMFtHY20ccbCCKM&#10;KjSiMRSyf8C8tMYJGAOTXncWAmTlsj8q78LJumnIwqJKVkSwswUkEADnIFaGh6c18s0hYqYFz6hs&#10;c/yrNjfajKDhWxkHnNanhu8db6O3UkJMwVhntnB/Q1pUk0tCV5n6h/CLwHofxf8A2avAmnOkCiO2&#10;t78qjK5V4uOSO+7qOxyK/O39o3w5ceHfjP4limjMapqc6AdBw55r7u/4J9WLaPHrVhFK8unaXbxJ&#10;bseQGkkllkGf+BL+Qr5o/wCCg1hpsHjp2t3V7ie8llk5BJyFNcWHnFck0tZXXyR7eKip4WM7Wa0+&#10;4+dbNF3ouMFuOD3q/IxtJ2Rtq44PcVSmiVVVkI5HTH6VOS3ylsFunI5r0VLU8RssWzxzRup2svXk&#10;ZFZOsfDvSfEkLpd2UEokHzAoDV+2jIJGSo71r6PcR2t5BO0YcIw4x2pudlcFJqzufn1/wUV+Dtl8&#10;F/jFoUdkhit9f0OPUfLUYEZ+0Tw4A7cRZ/GvnG7vZFdk2FWIKEj6mvsz/gtZ4lh8TfG/wJdW8Rig&#10;tfDcdkMDAJjuZWb9ZBXxjJOrXAaQkuDnr1616uBrylSjz7n0tFJ04tdl+RW+0t6r/wB9H/CimbvZ&#10;qK9HnRfIf0iftXN42+KPiPT4fh58Sp/ENvd3bi5stJS0ZtChEeGOxjvldkYnYcsWYhdoG2vo20/4&#10;Vv4T1vSA2iW1vr9hbqILq9057d1xG+1nmZMKTh/vHOc8Zr89f2Uv2mPA/wDwTh+Nmu2Hxc0eWP4i&#10;60UuY5bSySaG0EyowSBgBtjcljuVtoHAHWvZ/jh+0v4X/a5t49QsJJpfsVvdW2NPtnMttsXE6ySu&#10;oACqzYZATuZCCucn1nTnUSprSKT1TtdvppuvuPKjONOPtItOTa3V7W3s32fqeueEPGngH43fE86v&#10;eQTWPmJd7roHy49Tt2kWKAN0YwBFLDgDJYg7S270H9mrw2NDRrLw14rsPFXw1tITZWsAImk0+RDx&#10;GJwds0Sr8ueWHGSSDXyf47/ZS8aXmnaNHDq9zaeH9WjmtbmLTY0nj0+2PNuJEmUy42xrHJHuIwrY&#10;BOa1f2Yf2D/jN4O1+4u4/irbm3srf7PaW8eHsmQqUBeFWKsuCzBXU4YL05p4mlBwcVUsrbPVafin&#10;/WwYWtNVNad3fpo369H/AF1O5+LPwr8Cfsi/FLxv8VtKfW7TWL7w3eSywwNG9rcnaHWUCPawIdFX&#10;jtzkV4//AME9firrHxc+Efiaz1bR9Q0RZbMtBfSoUSSVgVGw47KATgjknjGCfqH9pHwNpnwV/Yf8&#10;T2usTWM99f2qW1/d2tolt9vnmZYWKx8qm5WI2pgAbsYya+b/AAr8W5PAl94Y0ewlt7fw9qd2sLxJ&#10;CyuGZGO0NnDKzemcYx9PgeKK0MTOnQtzOKdn/wADz8z6vh7BclSTnomloul+h9Qfsd+GdN+GH7K3&#10;w98PXFzA7W6ySjzImBmEkk8qtggclmU5HfGOxr0/4Y/EWPxpqXiCwkR4bvQdQa1cMSBKmAVkUH+E&#10;8j0ypwT1OF4f8G6L8NbnwnZTywG/hXyrYb2TybdYimNpY5Ad41zwMsvAxXxx/wAFU/2svBf7Inxj&#10;8K+PdC8c+Hj4o02Vvt/hmOb7QdRTY2GmjiB2NkgBmww3MRnt9JTpQqPlbequn53PMxFedN+0aVk7&#10;NLe3+Z+itYOt+CtNurmS/umZGiVnV3cbLY4+Z1DZVTgcn6+pr8evj9/wdaz3PhmG0+HvgK10jVyq&#10;/aL7XrrzokbHzCOGMqSM9CzdP4a/Pr9rL/gsL8ZP2sbudfEnjbVbjTpx5f8AZGlyGysAuOhijPzf&#10;Vsms6WGmndyt+JVbFQkrKN/XRH61/Ej/AIKF/Dr9gn4+eP8AWJvF+i+KvBN3YwjSbPRb8XtzPqSl&#10;hJAYluGJ2RlMzPtXJwORivij47f8HOHxQ1j4wt4k8FeHfCnhWCLTjpkcd9EbyV4/MMm5iSADkjgA&#10;dPfFfmZrHjjUr7cTHHbI3VnfB/xrjtbv7S4lMlxdNNJ6RZI/M0Sk1VlUcnK/R7L09etzGlStBRSt&#10;6H0f+0//AMFSPjJ+1DqElz4t+Jut37PuC2sU5t7OJTwQsMZCAEe1eFWXxU1ix8yS11LUvtM4KyzR&#10;TyRmQHqpwQCCQOvoK4y58Q2tqSYLUFh/E5yas6Bqk2s3SBjtUbyQOAQFzUVK0paG0KcKabSN3/hK&#10;ZbZnlu5pnd/m+eUD/H+dUb7x/Z2kgEVv55IyW3kAHJ49+1cV5lxqV4kcSvLLKwVRkksSeBXS6d8D&#10;vEupziMwW9vJs8zEsoBC5xnjPpXPUxMYfHJI19knqOPxLe1mSWGytY3jO4E854xzzz1qST436s6Y&#10;VrWHP9yIf1rpPDf7L87CQ6xqAQDGxbTn65LL/IV0dn+zV4dtgDK+o3J/25gB/wCOgVwzzqhB2Um/&#10;QHh4PdHm1v8AE/xJrUhS3uLqdz2hiyf/AB0VbXTPGuunBt9WbP8Az0JjH6kV6/oXhnTfh/pEqWcB&#10;gtog0rkksxwMnk81g3vx10W2mZI3mlkXgqIyDXP/AGxWqN+xjdFLDwWyRyfhn4I6xrN2TrLyWUAG&#10;V2yLI7HPsTiumt/2e9GQgS3OoTHHeRVH6Cqx+Ncl6VW0sgTIcKZZVTJ/PP6VtfD/AMWXXiGe/F09&#10;uWt2VQkTEmM/NkHIHpXPiMTjOVzk7Jdi1ALX4E+HIVAayaVs9Xmcj+dbujeHrTw/aC2tLeOG3Q5C&#10;r65yetXRIWBOQeaazkscngeleVPFVJ6Sk2DRIoC4AGKuWMQmKjBB6VRjVnbGOPX1rf8ADunmaZSQ&#10;SSfwrCUmROVkdp8OdFCTo5HP0r9J/wDgk/8AFyP4UaXqM0jABr7p3wY4xmvz38G2vkRIDg4xX1V+&#10;x2st3o9xFFII914c9jjy0ojSUlZs8TGVmveXQ/ax9N/4XH8Po5VlMQuEzGQa82+IfwB1zSw91pKx&#10;3cgCRSBmjyw2gdHGDzjuO9ej/syRSW/wU0OKV/NkjgCs3c8Vf+MVmr6DbTefc2wju4jI0E7wsy7u&#10;QSpBxX0+VYn6io5nBc01HW/VHVmOV0MwwvJiL2dno7M+Nvih+w14xu/Deo6ollPJqWwtFbRISxwC&#10;SP3UhySfavn7T/h5rGhanf2upWl9ZMtrKD9qjkQAMpXP7yPsfcV+tNrpatYRi3vLyNWUYbzPNP5y&#10;Bq+UP217zxH8L/iboElleQXena6klrI11aqWRiQcZjKDpkjIPSvv6fH1WlFSxNNNd1/TPj8dwBha&#10;VJuhVkl5q/z6HI/sMfC678a+PLK6lQzeHLO6l1SSOVFP+kYwp3dTtfBH0B7V7Z+0zrWh/BTwtZaX&#10;Z6nPZX+NV1y1snG9NQk8qWR1lkJyI90rYHfAHQVpfsueFb3wb4P1KC3jihe/jaezZzjMpBOMHkrn&#10;Br5M/az8U6l43+IWqNf6tHrd54VH9lQ2rRBJGeVlimDBSOQ7uoI4+QeoJ/LI1KcqMp8vxt69lfT7&#10;z62FsNhE7Xb/AK/I+YvEepvq19JKyLGUQKqegHAH4DArOhkDbRjgD+lX/FFtNYavc20ylJ4nMcgz&#10;nDDg/rWfagBQGO4D867oJWVj56ROq4GWAJHTvxVzQrkWt2j4DbD3NZ7ybiQcAY65qS0xhgSQPWnJ&#10;X0E2fYH7PX7Rx+FP7P0kEdyj6vr15JboM5aNTgAn6VwH7U/wsufB8ek6tc3k19JeIJHaQ5xuIb8P&#10;T8K8btLua0s1mQyEIQqdeG9RX1B8fvhlr+t/s8weINbmXOlw2jeWvQq6gZ+oyK8ecHSrxaejbPQp&#10;1JVabg1sj5WunSSV2QfKMke1SrIrwqAGDKOSehFbHw+8Fnx/4qh06M+WJGO5sdKd4j8KN4c1aezV&#10;tzopXIP+1ivVVRc3J1OFRdrmXEwaRVU54q/pU0cV7C7guElBZRxuAPSqukW5nvFidTy2CAOlXNWs&#10;10zUniVi6q4Gfwq0/sk301PjD/gsfPaxeMvAEtvGPOfT7qSU9cj7QpC/l/OvjPV5Eed3QMFbBG0Z&#10;655r7A/4LC2wn1rwFdKApktry2Kjg4QxNn/x818dXEoF4/TCEDj09q9HC+7FL+tz6jBu9CL8in9o&#10;/wBo/kKKu/aF/wCmf5miu/mNj+oH9lr4G/DrxT8MrLxJr3w68T6lrV/pYt7i48S6al9dxxQqTtQo&#10;DjezsQFBc7sHhQBzn7SMOn+GNe1e/sodC0Cx0WD7JFINyPAJVjVSYkC/MHWRW3B+GHIBxXm3/BPH&#10;4B/tMeH/AIQeBPFum+PY7yDxFAJNV0zX3SWCCHJ2MmzcWbaqjOVYE8g819zyfBWz8ZaPbP4k0/So&#10;tQ843NxHYKWt5JCuCGLjLgN82cLkqDjqD3rFOFRznK9+l72Oerg3UgoU1yteVvxPFv2Xv2t/Bnjh&#10;LPSfEesaLZ61b4Fta3kBhlbzWTb5bSOxddzYzjOVPQAE/QJ8D2+jOtzZ3RslilaYsxHyhjll3dSm&#10;edpJA4xjAx8IftjfDTRbf436XpPwy8I+GL34k6VZgaC9422AzI8Um6ZcDeEiidlLMSW24zk181/8&#10;FYf2VP2tPCnwEvfGHj/406Z4k8N3FxZJd6LYPNZxw3UzbBGkKII2jRmA3FgW4JUVzzlGpLmpytd7&#10;f8AqlUcabU43a6r/ADO1/wCC/wD+1f4cttI8L+FPCnxItNZjkv7zUda0q01Rbw2UyLGIRlMsmTJL&#10;hGO0Y4CgYr8+h/wVV1nwJ8PNN0eyso9S1PSblLuDUNSmLiGRGyFWFeMdBy3PPFeJftPfATxB+zZ4&#10;o0PS/E99Z3l/rui2euRraTMyQw3S7o0clRlwuCQMgZxknOPTP+CVX7EWk/8ABQf9pex8EavrF74e&#10;0uaC5nuLnT7dZbhVijyMF8gZcqM44BNZzwVGWkt1r9xph8VXTbp9f0OI+O3/AAUp+Mf7SGs3F94k&#10;8X+Ir1LiZ5lgW5a2tbfeQSqIpGF4UAeij0rwvWPHd7cMxuNTjVyfm2Au5/H1r9ov2of+DZn4RfCX&#10;9nzxj4+0nx98RLpvCug3+rIt21q0ck1tC8iIyiJW2MyYJByPfOR85fsjfsv/ALIvw9/Ye8MfEf40&#10;a/4YufFuuC7nGiyx3moX8wju5okRbez1GFlBWNTulSNfm+8eta05J397RepjOLjvHX1X+Z+XeseI&#10;LMys7QSXMpPLytgE+uBWcnjO6a3nSNkhRV4Ea7cc19iftJftwfD6+0/VdC+GfwH+EHhbTHYx22uX&#10;Xh6S81ZotuCSl1c3MUbHnkbiOxzzXxcyxNYTeWq71YliBjI+Yj+Vc1Wcb2i7m9Ju12rFP7dd6xK3&#10;lrcXLZ5IBYipm8Nai+nz3TxCKKBSzeYcMQBngVqeGvEUFvBhUWPLe3PFafirUfO8JXjA43RED8a4&#10;KmJnzJJHWoB4a+EVtdWpk1O8dC2GAhcAAY7kjrUw8M2Ph3xhb21iWkt2hLEu27JOQea4TUvENyb2&#10;4BnlZIsBV3EDoK7LwXI95f6S7kFmtkzjpy3/ANeskqilzSlddjOukoHtFnY21qAIreGMDsiBatI6&#10;ZLbVDEAE45wO386orcAYJIOKyPGuuzabp8bQSGJnk25HPGD618iouckrm50z3Cr3Gaikuc55JPtW&#10;bD4/8KeEPD9m+u3TLdzQrKVdXkLAjOQFBGKXTfGuk+NrcXujKRYMSiZjMeSDg8GrnhpxjzNGkqaS&#10;vcZ4vn2eG9QPYW8n/oJr5uklP9vXRyOCT+lfQvjW4K+FtRwMZt3H6GvnKWULq14RjjP8q9jJ17si&#10;I7h4aBfxRY/Mvyzxn34Ir174KSltb8TMCCGu1H5F68f8Jusniq1+UZEgOc9MCvWfgRKHn8QSAZLX&#10;f1/vV15j/Bl8vzHJ+6enQyDBySSKWN9znng1XjkGOtWLRTu4Ar5pozbNPT4tzBRkn867PwtpwBXg&#10;Vzeh2mXBI5P512/h6IIFOAAPapS1OOvPodZoEYQLgHivpD9kPVP7NsrmVgNou8Z9PkWvnHScKoA6&#10;V79+zLG7eFL11AIF2en+4tdmHhd2Z42Lb5D9T/gD+25peh+GrLS7lGDoqgntyK+jPG//ABWfwxmm&#10;gUt9ohEqAdfWvyU+F2rT+Mprd7YSrFHJtfcOV2sVx+YNfrj8IMT/AAs0MP8AOGs4w2e/y114SjPm&#10;lhXLRxenbb/M9HLMROqpU57JGR+zzd6y3gdbbXFb7VayMqOQRvjz8v6V5L/wUckj07QPDWoTFVis&#10;r5JGJ7AEZ/TNfSyRrEuFAUD04r5J/wCCgfiK28cx2ugRzJ5qzhCu7B+n1rXGRWHwkaM5Xd191/8A&#10;I6sYlDDODdy58ev2tPDUf7MFjfaFeXlnf3d3aWdvKkPlTwgeXPKy7hkqEG0kcEsOxBPyT8W/iXbQ&#10;fEK/17w7bPPo18s6TSX6rNLczSyF2Z/7rbtpG3GNorjPFtvrHhq9vdClaRrZHbYsuAFICOWXPRtq&#10;oCe4AFcbcX8z2/kb5DCH3Mu47c+uPWsoU/aJNvRK3qunzPncTjZ1LJq1v0Ga/qUmp6rPcykebO5d&#10;z2yTVK3lChc9emaLuYHBYEjOc96iiCuBgkljjpXdFWWhxtmhYWsl1MREm9lRmIzjAHU02FpFkKbc&#10;gDtyB9a6z4NaNcat4jZLeGSeeaF4oykfmCI8ZYjpjbu6+lb3h74ax6boutPeFWlhiceh+7x+oNc9&#10;TEKMnF+RUINnrXwO+AWn+LP2W9f8W3zoTpRMkaBR8rRnOc9yQcfjXQ/tB/tX6P4z+E9z4YsJDNHe&#10;x28WQMBVTBb+WK8G8CfHLxBpPww1bwJYyY03Wp1kc5+ZeMlR7HArlH014ZooJCFaFypOelcscHzV&#10;HKbejudP1lQglTWrWp1fwq8YQ+BfGT37pugAZV9c5B/z9ahtNO1D4q/EBrewhe4vtUlPkoD1Pb8O&#10;M1W8MeGpPEllIsQ3NDJhcfxFsCvoj/gnX8JZrn46x6leLltELxbccK3ltz+o/Ot5OMZtx+J2X+Rj&#10;RhKpKNNdWfPWraLefD3xTcWGoxm3v7KTbKjdq8K/bT+OWsfA74aW+vaM0TXJ1FIJVlgMqFGSQ9Ny&#10;85Ve9et/8FZLKPT/ANvbxBIryQ79KjCKCVBZZMk49MN+lfInx/E3iL4TatbXVxc3UMUXnokkjOqu&#10;vRgD3AyPxNVQxUfa8k15He8vUKtm7q581ftLftXa/wDtMf8ACPS61ZadYLpRuo4DbB0Dl/LDMQzN&#10;j7o4zXnJdv3jqrEAc+h+b9elM8RRhNDtnYAiO8mjI6dcH+lVptRkeN44QXBJ9ujE/wAjXsw00R7F&#10;CKUEo9P8x32pf+eQ/I0VT+0t/wA8pP8Avof4UV08xtr2P6tf+CaPjOxb4QDS7WcW9hFI0lnazSEt&#10;BGQhKqCSAAWwQCR0PByW9w+L/jyy8K/C7U9VfUhYWwhKi9SCS4W3LDAciP5gB68Y4r86NW+KOs/A&#10;r9n2yvtOumsL2TXbiG3PyPHHFsiOFyOQcEgH1PJ4z4z8XP2zfHvjTwbFoVxrd69kZH3xmcxrIpxg&#10;FVOSBz7V5WX4yVeF5K1rfPRP9Tkq5ioRcEtbL8Uep/s6+LLjUP2gtT8RSS2MdvY22o3MZuJI1lmZ&#10;oZAs5YgKQQQCWxjByWBr0j/gs18ftLl/Ys8D2EtzbX0+u+OdJtZDaXAnhYRs0rjzMDdwF5CgZzxx&#10;Xyx+z14ito9A+JF6ICp07ww5Z4yynMl7aw8E5xkS/pXif/BVr9sS0+JPwQ+HHh3S/tElx4W1uTUd&#10;RWdy779wSMlz1JGeB09uBXqUKkKPLzPXp95zfWJeyjCC3t/6Vb9D5W/4KKfFuP4vftCNewMBBpOj&#10;6RpES7twT7NYW8Tj/v4rn2zUP/BOr9s+y/Yv+IWoeLC+pz6pHaTW9ta2UKMZjJJGGVncYjUxhwSp&#10;DcjGQSD4h4gM1xdSXd3O80sshkY9AWJyT69azNKmVdIjPA3M5/8AHjU18XZOUep20qdvdv0PtL9p&#10;n/guX8Z/2h/Aeq+Fzfaf4a8K6pYfYLyxtIxcTXkQMhIknlywLeZhvL2ZCgHOK+KF1xZtFWRcB2Bc&#10;478modTuwbS4IyPkP86wnvDB4dTHBMWf0rleIlKGvc2pUo+008jL1nX9QuYZiEEaqM4yOBn/AArO&#10;0G4MulXrHOB0/wC+T/jUupXpGmzluMJjr1qroUhXwrfSc4yf/QR/jW9OWhddWjoYQ1l4X4ByOetd&#10;hPq5vPAKseGl2qQev3wK8+uJi8rEcbjmuxJx4Es1C5Zmj6DJPzZrKvHb1N2Yt/OTc3Q4JL16d4Fh&#10;K3WnkDPl21v+u015s3hvU764lMdhcsJG3Z2GvVPCVu1tfRo67WjjgQj0IReP0pTkrOz6P8jlxcrR&#10;S80ehLeB145Irn/iHdA2dsBn5pe/0NaQnbA71yvxPvmjtrUIQGMhxnp0r5rD071EdK1ZzPx/lzea&#10;ahIO3T0H6muv/Z+cxfDayGT8zSN/4+a5m/8AGX27yxdaZpV3LEgjDzQeYcDtzXceBL4XXhy3kW3t&#10;rUNuxHBGI41+Y9AOBXfjbqgoW6/5lzXUueOLjf4Wvycf6pq+dr2XZqt4egwf5V9A+KNKm13SpbWO&#10;5FuJuHbZuOPQVxR/Z8spnaR7+5Z25PyjBqMvr06UXzvczi+p5r4OlRPEsDuQFRm5Jxj5TXqn7PUj&#10;SWusuCCJLkEfkagi/Z808H/X3De/Sus8A/D+38DxzJbvM4nbcQxyAR3FbYzF0p03GL10By0OqtVJ&#10;UH1Naem2xeQAAkVSsoi2MEDBrd0m2O/IrxJMxnOyN3Q7MJtABxXX6RGYlAxnOPwrA0i3IRcnkV0u&#10;nQHHBOT2pRVzzqsze09jgAAE19C/srOp8JX6lsBr04/79pXzvZDawB7frXvH7MUpXwxfDcQPtZ4/&#10;4AmK7cNG8jzcW/cZ9Rfs7W0Ntr06MFKucqo43Mc8n86+8vgV8eX1v4W6pYaY1o+t6DF5UUc5KxmQ&#10;g7A2OcEivzi+H/iK48PaqstsnnShgVXOA/t+NfSXgDxzJLpKXen2C2+q6V4oskv4gMSyQAM2Xx2D&#10;M3sNtYYmVSnV9pB20FgMQ6bun3PTvjv/AMFD9R8A2CTaHp0F5LeGSxeK4UlbG5gbEpypy4JYKBx9&#10;3IPNeCfC34i23xk8d3GpeLpBKY7ebUSMiI+dFgrtPGMHOB/OvctN+G0HiXwjraabbfNd3U90CV3E&#10;ySMWLD8T+lfMPi/whrfwK1uTT7XT7j+0bOxea6E0YcRxyBgZcjjHHU8cisYV3iIuM23JbNv+rGuK&#10;q1pNSm7xPPPiV4zHjPUbW5ZnaUwgTMzFmLj5QST32qmcVl+JNAttEecR3dvehJTGphJKsowN34np&#10;/un2rpdA+COsa14msNJWGB7q8gS6VfOG0RvH5gLEfdJXoOuSOK5zxBDYzg3MDzLcSQiWVGUKqPuK&#10;sq+oIw3tyK9ek4q0YPQ8uSfxSRzV5H8uA3IqIErjB5PT/GrFwy4LYOQP/rVXYgEY5A/SuuxCZ3fw&#10;c8cXng+/uhaSiP7XEUY4yT1HHoeTVzxf4qu57R1EwUzxmOcKeuG6fqa4jTdSbT2DREqc5+nvUl1c&#10;PNGGctiQZJz156/nWLoRc+exqptKyNjwjfJpWsLcSFgIyCMc4rtPF3ga4j8D2/iEIDaXkrDd3BI6&#10;n2rzdGETYzuIA6c16XffFNT8FItAlOWXDRnrjk5/lU1oyUoyh319BU2tUw+EVzNp+hXd5kbIJEYd&#10;sFWzXc/sP/tuXHhv9uyXwKNOsp9N8RWwuBeO7LKrsXHyjoR+6H5mvC9O+K9hoOjXujNf2UM8pDOj&#10;Tqrp3wRnPIrya2+Jlz8Jf2v9E8aWETahaadYxq0lu6vlllclcA5ztauPHUqqo1KlL494+q2O7AS5&#10;ZxbW3+Z9cf8ABRT4Q2v7S3/BQaxsLK5ubK9TSjFdvCUKIifPuIZTnJx6V8BftCeGp9C0rxLZWmoC&#10;7S2E0LF4VCOq5BIxjBwDivvb4F/EqLxL8S9e+IPiHSPFNrqGuBoYVGiXk6w223AwyRsOepINfDn7&#10;RGoWEc/ixbMXf9n/AOkCKV7WWNSpDAZLKMde9eDk2NxFbFtVleyXTrfXb7vke9io03+9i93+B8E+&#10;KLUDwvcPnm31PP4FaxLG5bTPMWWJrncRtAOMAHBz+lbPjC48jwzffKCG1GM/TMf61lPmBInciQOx&#10;x6gH+v8AhX6At2GH+Eg/tmL/AJ9Zf++6KrebJ/cNFa2N+XzP2J0DSvF3jD9hv4e63rPi27mutQll&#10;njgnigZpN7yAOGMe/hVUHcW4xjAAFeNfEzTfFmjahFIL9bh2uIbTKwIchm2kjgdh3A96/Rr9kfwv&#10;pviP9kL4b6PfWFvc/ZfC1jMQ0IGzzIFLYJHU55+gNYXxt/ZP0jUz4YTSpDY32oanBAHIU48mCeXO&#10;wADkRgE9e+STX55Q40wtOvKlKDjq15dv0MsZlkJVHKEk9e3bQ+X/ANnr4feLL34K/EW4n1KG2gur&#10;CwtQTbDdKr30MmCR05g7A5xjpXxB+2fNJZ6hf288izzR6mUkeNdqNtY8gdQDjpX7N2Pwh8T+Hfg/&#10;rGnhIbi5vNQsLiIxQrjyoEIbJA6ttQ49Sfc1+M/7cNybzWPE0s6j7Q2pzOflClG8xieBwO/Svco5&#10;xQxlaHsWnZfddnFKKg4pL+r/APBPmnxPdyiFPlcBn6kexrMsEm/seA9FK5H4nNOvNVmMJQTz7fsy&#10;5XzDhvX61YttcuobKxUXDNi1UtuwdxIHXP4/nXtVV7qSOyD1MfU5GSynJPGw1jamQuiqpJJCAfpW&#10;tf8AiGe+sZjMltLtG7HlKueehxjiql9q9pJYjztNicAgHZK6H69TTUGkka052nf0OS1adBpkygnd&#10;lc59CaTTXaLwNeEjClj/AOy1q6pHoUloDNFqdsJ3Cfu3SQZHTggevrUVzp+nw+Gmt4L2QW85JEss&#10;RBBz0wM+nWumD0CrK6S8zgJJAXboATXd2cgOgaOg5zNDn+dYL+BDLG8sGp2EqIwySxQjPTtXTW2i&#10;3P2XTY41SUW0iM5VxjAU81FZ3sbc8e52uluOASATT9ImLa7cN1HmgevQGqVjKY22spVhVnRD5dxO&#10;5OCZm/rXDSi0pt9jjxUk3FLujqhcZ5HU965b4lN5gs1Bzgsf5Vsx3XygZ4rmviFeH7RbKGAwrf0r&#10;gw0f3iOyG6MGZQSw4yBnpXofw/IXwtbA5zg/+hGvNDdMQwIJr0TwVNs8N2qnglM/qa6scvcXqaVX&#10;odGT8hxgGlTBGQRVIXOQBnIJxVmOUDgCvJcWYFq2XpkkGrsEXzDH61TtjuA64rRs1yQMGpaZLkaW&#10;n2oZlFdDpVoAVJBHNY+lgeYBtOD3rotLQZHAz/Os2jlqzN3SY1Cngjp0re03Eb5OcmsXTwFQEDGP&#10;etiwHAyQQaqK1OObNqyYHjvXuP7MkhfwxfEAlluz9fuJXgcFw0U+3BIPNe/fsq2zXnhq/Vckm87c&#10;/wDLNa7cK7SucGKXuHvfw+8Fap4wSeTTUPm2ZSQMTgEgjge/eu0n8bXvhHxbq1xbnbLfFEuyDhWZ&#10;RyR+Jr179iT4Uwav4WlMiKXMpLZPOcCvnv47yDwf8R9a0xG3RW1w21s54Jzn61jGr7atKnbRf8Aw&#10;9k4U1PufYP7P3jWP4j/BfV9P0W/vh4xtdGu7u2tbV8G4wPLGQR8x3sMD1r6L8OfBbS9Y0631PxDp&#10;kFxrupeH4NH1QMS0bIFJdAO2WZhkdgPSvlz/AIJhfB9NevNM8ci/khfSLe5sGtAOJt7HaxPpyxx6&#10;ha+2dQnhitys7hEmIiHzYLFuABjua9TLsLSjTcmur38mfR5bDmoqU1/Xc+Jf2ufDsXhn9q3wBDo0&#10;sPh6DSFR2ZIAYYYULNuPUMxWOUbTzjb6mvl/9qOy0nS/infafpljbaPp0ciztFa3f2yN0mLTxup6&#10;fLFKi4Bxx15zX1f+3nDpWk/DuDxdpourhNX1+0lktLreHhnt0mSRCG5VSMAgcE5POa+a/wBp3wBp&#10;mh6do/ifQrm1j0/xXYl5rDIL2G5t6RLxkhU2LnrlD61yQfLW5ejvb8/1PJx8LSlFeT+W2h4TcTKz&#10;EHGOgwegz1qNXUTBSSGI7U+5QjG0rjOKh2hZH3EbiP6V6UUeQkXLbBBCgE5wferiuGTaxIUKQB71&#10;p/DS90qC8nj1KNnlkKC3bHyg85z+ldTqvw2Sx8PWmqqQY9TuykS44VQ2KxnWUXytFqLaujiVVl2g&#10;qyMV5GOvFEjOy5xkAfpXT/FfRIvDfixrdEJjaEHjgZIz/OubkkIh2qxGFGfzrSnPmimiHGzsz508&#10;U2iQfHjxW0q5R0tZBn/rkRn9K+mf+Cf37CM37TOuy6tqEbR+HLJiGIBBnf0+g/pXmOqfAqDxN43u&#10;tWe4u7ae+iijl8tlMZ2ZAwCDzya/Wn9j39kK1+HXwG0eHwx8QfF1nZahaid0jg02RRI4y2C9qzYy&#10;T1JrwczwmLrXp4bRvzs7dbeZ9FlcoVZqEui/yPiP9quO4+EPjAWHhxH+wQrHbJs4+aIcY96+OPiZ&#10;ol7BBqMupwutxfxySHdwW3AnP5mv16+Nf/BOqPVVsLi58ZeKr+2tpHmk3JYq4kbuCluOD6HNfE37&#10;QP7HqeJ/iBPpg1nXQYJorQSyCFnjBIzkKiqfTpXj5Vg8RhZqlVik1q318jrzCtCDbs0j8X/EsrSa&#10;DrClipW7iYfoKwVd2so5GIJVy30/zmvuL/gpT+xXoP7Pfww1S90+KIXFvfwW5m/eB3BJzkM7DrXw&#10;qlwyWhTO4KwLAY5Hc/lX6FSqRmlOGzHhZKULruWPNPotFV/OX3/OitrnTY/Tv4Vftq/EDwB4dtNL&#10;03xTqNrbWNukSI5SRlCIEVQDk7cYx2ruZ/8AgpB8U11fw2NQltL5dL1E3ELzaeobd9kuE5x14kJx&#10;gdBXwR4x+IWr6Z5GmOUivGO6XyoVDjpgZ6nt3px8Z+JNM1mxa6uvFcSxo8sKxp5TE7QMgljx82M4&#10;PBr5OvkuGn70oxu/IdKFV+9zM/WDwJ/wVe8V6oILRtM0W/u7gGMQW2nXIkV8cMcEjtzt9+RX5Q/t&#10;YeKpPEVlqF9KymW9vXlfGACWDk/rV23/AGqdd8O7oLWTU5J3cESXTRgx9MjAUE9B1P4V8x/EDX5d&#10;V8V37NMziW6kYAscH5j0rTLMkhh6zqRVk7f15E4mm58t5XsJqc4WOYEDKQgfzq1HKhltUDIAsCKR&#10;2zk/4VzEcxW2uyxYFbduv1rCgmK3mmZJJVt3/j5/wr6N076XM4Q1Omndf7LmIIOAO/qaoauxOhHy&#10;2AkaQgfgB/jVWBidB1F8kF2Vffo1U5p2j0RAASTKeP8AgKiq5Ow4Kz18hniUvDpGmByC8sxb8mI/&#10;pVi/QjwfZIScu6/j8xrO8WXJex0dcEEJI35Oa0fEYNv4Y01c9ArfoTVpbBU6eplBAngfUpO7GFen&#10;fNbXhbbcz2kZOQAc/Ty2FY145X4b3PGN90q/kaX4YzubydizERxMwyeBgY/rRKN7Mp/BL+uiO0sp&#10;2ZQfMYgH1Na9tIba2HOT5hyfwrzPSPFd2lmpYpIST1GD95B2+prtfFWvr4c0pJHVmBm2YGMjiudU&#10;moyXdGFePvwXmb8eokYJzk1g+N7/AMy9gBI4Q9PrWZZ/EWyuQQZHjb/aU/0qp4j1+HUriMwypIFX&#10;nac45NcVGhKM02jtincQz7Axz3r0XwvdhNCtM4BMYP6V5Yt4GjIOMGvQPD1yG0a0AYf6pf5VWMje&#10;KRVV6I6Q3gLxgY4ar63IKjklhzXPLITNGQc7W5PWtaCTIHevMlDY52zcspN4Hv69a2LFggBI4rnt&#10;Oc+aoO4E9a3bMHjGSBzUOBjNnRaUB8hBBzzW/pkIJXBFc3pZAKjHArpNLkAAOSCegrNwZzTepv2c&#10;W1QBnitW2c7R0rHtZiqDABBP5Vq2oZlBVgCD9aSRzyNJcMQxIBA619J/sONH/Zd8khGVuifr8iV8&#10;0xHamCBk179+yE7nTrtUYgC7OT7bFrooRvdI48Q/cPu74R/H3/hU11PbRgGG6i3gjHDYwa+dvih4&#10;pbxt481G/YbRcys3PU88VX1S7vryeVYjLJ5RySoJEa1kpDJcThAC8rHH1Nb4bCxpyc+rOSdZyion&#10;23/wSh+KMmn6nqXh+Zt0UgVox/dyTn+VeyftjftQ698E/EdgulW6Paq0UjFsZnUNudF/4CpBPvXz&#10;n/wS28Hz3/xiu7mQui2sIVlPGc19JftS/si33xY1y/1qPVpniSKI2toQNts0asDj1DBmz9R6VnN1&#10;FGahflUk9PS7+XU9vCSrPCe5vc+df23f2oo/jN4K0+KzAhhaYSTIRyOMdPUnH5V8m6v4glv3itpJ&#10;J5I4kym7JReeg9/avRP7FlvPFd3pdwrL/ZxfcD1ypx+leZ+JVe11e4iCFTHIRjpjBIzXVhYpKzd3&#10;vf1PHxFSdSXPIrXgVYsE5JNU3GzocsB60Xd4NoJIJP8AOqk14EbLEEHp713Ric/KaUEoYKwcqwxg&#10;ivdvDfiK28VfBXT7C6lVZ7NpXQg4IOcj9a+eLK/UZLHBPbHauk8N+Kzp0DqZSYlYEr/OsMTh/aJd&#10;07l0pcrL/ibxXeeIL2JbthI9snlhunAqss4mxHtCgD73Y1k3erLcX5dcln6jsauX0psJvLfAGOOc&#10;ZraEElyozcddTW8N2R1LUxCSVIBYnPSv0r/4Jq+P38Sfs6i0lYs+izPACeoXqP0r8v8AR9VmgvGl&#10;hViQvOOwr9B/+CaWkXfhH4Fa7ql+s1sms3gjtVbgN8uNwB9Sf0rjxNRUpqo3t/kz0crbjiE15n1z&#10;axJrmhwecoZZVVz+hrzv4u/s/wCiazYatq8NlCt+4S5YhRlniGQfrgVv6L4vn0mHQNLMTXVxePsl&#10;cDiJACdx/ICoPj/8Z9H+DPga6vdXmESzwSLGD/G2AMfmRTnLD4jDuU90kr9b20/M+nlGnUh75+Ff&#10;/BczUHtvhFIjKI01fX4AAR/AscrH9VH51+Ukjq0hUEgDr0Pav0h/4LcfFu28cfDLwhCjRiebVbmc&#10;J/EFVcdP+BivzVmdYi4Azg4rpwKapRUjmwcEqSa63/Mt7Yv70n50VR+2D0aiu06dD6P/AGk/hbqf&#10;ws1aDVtDj1J9MvEA+0zQm22zHO5AC7kjABG4jOa8q8QfGfxhrj20N7PfzR20bRpkqNoJXPI552jr&#10;6V9Zx+Fh4u8JBr280i7tWiJaNYLxEGB/dRGGeM5zjk8npXzj8VPhff6BfXV/Y6dexaKSNkwR2iQH&#10;oCzKpwT6gV8/l+JUv3eIS5l1f9bnTVhODdtn2ueb3Gr3ksxMouTnnJfmsx72O43pcW0c0ZY8kYI5&#10;659a1pVeSZkDbQ+AQCBn/CqGpW6BSgHzAkZBBAx9K9tMwKV1o/m27taFbmKRdphkbDY9A3Ws9vD0&#10;M7Fom2SxKR5DjDj6etaWxrYKAWV0OfTFLNqJ1NfKulDhejY+YfQ1SYnAxruwNrpZiZCpkm5BHPAq&#10;pc2Q+yxoBjOT+uP6Vu3NncrGn2dkuo42JKy8kg9gfWqjwQXsgjBe3lUY8qTg9exqkzJwZg+INJF1&#10;LaIQT5UJAx75qbxjZNLp1jCuQUhBP/fv/wCvWpc6Y5kDFWwqgdOOlJ4igM+qxIASEhC/+OqKa3Jf&#10;2fUwNU0s/wDCBrHg4e9c4/AUfD3SDBBqUgGAlpIT/wB9Rj+tbmo2OdBt4yCAZGf+lL4esPs2l6lt&#10;JAe3K/myn+lK7Kb9yRxelaY37iMZ+YgfnKv+FdZ8aY2FokaYIF23TjOAag0XSc6nYqQAWmjGP+2m&#10;a1/ivpkpjt9yECSSRwcdeacXqzOs/wB7BebPLUDLncCKtaY48xskg4q/LpLc5U4+lRNpW3oDmkzt&#10;uSI+VyHBAPTOKlsfHWoafiNJldI+AGQHAqq1i6jjdkfjVd9Jl3EjqfWpcE99Q9Tq7D4t3ETAzW0T&#10;47qxU/rmuk0r4xWEgCzR3MRJ5IAYV5cbaVDgo3HtUiApkEFc+1ZSwtN9CJU49j3jQviPpF4wC38C&#10;se0h2H9a7HSdUhvYw0MsUqnujBh+lfL8DN25xV2zu5beUNHI8bjoVJBrCWAj0ZlKgnsz6202YYTG&#10;ciug0ttzZxnBr5O0b4n69pBUQ6ndYXkB28wf+PZrstC/aY13SyPOjsrxSed0ZVvzUgfpXPPL59Gc&#10;s8JPofTmmEu+D0UVsWrEEEkDFeBeHv2t7faBe6POh/vQTBwfwIH867nQP2mfC2oKvm3N1ZMeongP&#10;81yK5KmEqx+yc88PUXQ9RimBJBJOK+nf2EfCc/ibRLySBgMXpQ9zzGlfH2k/E3QtbANpq+nzs3GB&#10;Mob8jzX3P/wTFnC+AvEt0jxhbe8BDN0GYkyc/gKyblTi3bU4qtN2s0fcPwB/Zps3+G2uSzwRyz3Y&#10;fczDJGBgAV8m+HtDVfHN5axyIsttLIiMy5VSGx0z6V9LeGP2yfDPw9+Gd/Z6hr2kWd0iswE15HGW&#10;z3OTXwyn7VXgfTPFk9xL4t0gtNK0jGOfzepzj5QajL6VWTqNp3ZNaj7seSP4H6V/sIaNL4T8fPNF&#10;bM0F7GokkA4BycV9nOodSpAIIxXxf/wTf/bS+GvxG+GQTTNVfUNTt5Csix2ko27eM5ZQD+FfT0/x&#10;y0hLVpY4r6QKM4EYB/U13ZbXhRjJV5pNvbquh9Hl+FnGitNz87P20/Bcn7P/AO0Zql+kTGx1UvKi&#10;9skZx+Yr5i8UeKW1rWJ7ucBHl5KgcCvdP+C0f7c1jbyW0en+GZjdWDbPtM12EDAn+6EPH41+X3if&#10;9u3xDcTMbfT9MgzwfMLyHr7EV04Cmpxco6rZPy6Hj4zLZqo0ttz6yv8AVE8nIODnoe1Y994mEMjD&#10;I29818baz+2b4xukZFu7C1DHny7YHP8A31muW1b9pbxXfS7pNeugSeBGEj/9BAr1I0TnWWz62PvJ&#10;fE0aEFWGR155Ndl8MoLDxnLcW1xfw2g2mUNI+MgAnj8A3Xjivy71P4za1f7jPrOpTFzk77lyD+tb&#10;PgXxy5mMrSyzTxxHYSxIUEEEe/BNRXpXg7OzN6WVa+8z738ZfFDw74J126tJfEWklLeUorNeJuYD&#10;ocA1j+KP2tvBC3Qf+34JiAAVijdyfxCmvhrxH4mhSFJCyl5ogW785rn4dfaNVbDBQe/FVSpJpN7m&#10;kssgnuz9G/AX7dHw80SK4fUG1O7DwtHGIbU4J7D5ytfafxL/AOCqvh/4UfsxeH49H8Ma7OJkiuYZ&#10;ZXihjBxnHBY1+EUfippGjidtkQPU5GPev0xujbfFv/gnV4cXSLWTW9RtIgois42nmXbjqqgkdO9e&#10;Dm1CEJwk9m7P0PTwGBhzOKXRn6KfsFf8FGb79ov4btrkvhi204o3lI8t2ZGYKME42r1NeVf8Fmv2&#10;mvEafs9C9s4dIihspcljEzOpOO5b6dq+e/2Ff2h9A+E3gHSvD+uXy+H5IocTC7UwMrkdGDAYOe9e&#10;iftn+H9K/as+Btx4d8P+OPAzteuA7za7AskS7eGC5wTkAckYGTzjFeCsdUpVlTbfs09rX0v+J72G&#10;wcJ0bNK7R+Kf7T3x31b4veJNNTU7pLiPTo2aNVjVQm489O/yr1rye5kCFnZWyR6cZP8A+ur/AMSk&#10;g8PfEjX9Ogv7bUYbK+ltIrqEkx3CI5UOpIHysACOB1rmru+LTHc5KgYAz1Nfcws9UeQ6XJ7lrW0L&#10;XnR+j/8AfVFZ/mP/AHl/75NFWLlP2z/Yqmvfh14zfwn4rhE8fiORYPDunWGrmysGcIxkt1EvA27V&#10;Ylm3MZVxnNb37Yf7GM/jeJ1tvD/h62+3fLIq+I4C6YBwC4YendT619jftS/saaH+0f4WsTBDpmia&#10;hp08WqaVqiW4SaKaJwV3FcbkZcgrnHIIOQKwPg/8LPCHx/8AAV7puveHdLtfHPhmb+z9ZtpWlmLy&#10;7A6XEYZvnjkUqwbGDntX5NQxkcSvax0qR3Xp16f1qfV1MO+Xkmtvy+7pt9x+Hn7Tf7C3iP4KWcmq&#10;G50i50vOWjtdTinlg54BAOWHuucd6+fJ7GQMVzJuY8gDP41+3P7Rn7KfhzwzrNzFqejSTWozl7O1&#10;MeRjJ+8pGO3UGviv9pr/AIJ8WXibT5Nb+Fei+J7meEl7rT5rcMpAXJeIjB65ypz7elfSZXxPTklS&#10;xLs9r7ff/meLisFye9T1R8DXMZVzkhifTg1XMLiQEKSM5JFdLrnhefTrh1mUwTRnayngj1BFZL2T&#10;WxJLq4C7jjt619fCpdHmKWhTivDGjSA7VTqaamsWWov9nugoc/dbt+fY1dl0y1urF4Y3IZ/myTgM&#10;P8a5HWvDctrOfLBdVOOOv0xVxZSs9zqhbTaah8txeW4/5ZufmH0Peo0htdY1KYrOsV1khYn+UMue&#10;CG6GsvRdUureNIyW2KOh5H0rYge010COWNEkUZBPy4PsapLsZyp63H3mjOsEETIFMakNnjJ3E/yx&#10;TYdMNvpt0Aqrv2r69c/4VpW0V5o1uFVVvrY8mOU5YfT/ACKfbz2l+THHI1szHc0cvYgHGD+J/Spb&#10;a3RnKL5WkYugaaTrlgCAMXMfQf7VdJ8YdJ32mkkA5ZHPTryKg0/TyNXtnDbT5qkH0+YYNek/Hj4e&#10;z2Nt4ZSK2lla4s2kO1Cx6rSclzHlYyuo47D029ZOX4RufP8AJoZfqCaINBjMwDlgvsOa7afwzLZv&#10;tkh2Z65HI/wqFNN8mRiVAHXHWr3Pc5jM0vwf4evConvNRti38RgVl/Q11WlfCTSbG2ee01/w7d5H&#10;Ed7HhvyOea56+VreZZUiIRfvhe/uPerVhLDOFYKksbc+jD2/yKylTb62KU7dDF17R4FvHjFpYZU4&#10;8y2dth/M4/Ssmbw7G5+WMsD2NeiWOhWeqozRyJCVP3ZeCfx6frU8vgh4AHKKyt3VgQa0glsiHM8v&#10;HgpJiQEKGmv4EnQbo2z6bh/hXqkHgl2wwgIBOORVyy8JR+eq3EcpQnB2rj9atsOc8Ym8L3lqcmPe&#10;P9nmohHJAxDqVPfIxX2n4B/Z48CeOIIo5Rrlm74DShPMVT6nGf5V6dpX/BLD4f8AiZFMnxPs7IOM&#10;+XPaEsPbkDNcVTMKMHaaa+T/AEN4UJy+HU/Oi0lOQCefyrRt5CMHnPvxX354m/4Iv+EUGNN+LFhL&#10;O2SqLprjp/wPAr5Z+OP7Js/wY16ezj8Q2GqpCMq8aMu7jOPrTo4yjWfLB6+jQqlKcFeSseUmYIMg&#10;jB7V7B+zj4mnt9LvLV7qZLaSXmPeQoyBk46fjXgi+JIDM8chaJ4yQQ696734W+KYLGwnLXMMaeaG&#10;yXAHQV0yp8ysYzXU+lfitf6do3g+3W3Yfap02t74PU/kK8rttXbeSuQxPrisTXfiRpspAk1FZl64&#10;QGQ5/CsO5+K+l2KBhHeS7WGNsYUe3U0UaXJGzZnJNvRH7Nf8EKbceGvhxq+p3UhXzpSyBunGK+99&#10;B+M9p4iW8ht5VcwkocHoc4xX4ofsw/8ABTO2/Zp+Gul6Ze+Eb6XTtTtvNF7bajEZSckHCYIzkdGY&#10;EYHXNeqfD7/gub4M+HH2tLfR9ZaC7PmYv418xDzuy0ZII6YwAetfI43LsVOtKpGL1fke7hKlKMEp&#10;Mzf+CyPxPE/jx9OBXLMXxntmvz4v9ZaaUAkkE/iK+1/jj+3r8GP2mtRa+1DwJoM98wb/AEj+2Z4p&#10;Of8AZcgda8X1eXwJdTs9hpGpWETj5fs90kyY/wC+f617mXzlRpKnODTXocGMUZVG4tM8EvFnupsR&#10;xzuSMgKhJpYdBvZVYyWUxbHyl2EePzr0nxFp+ixs0tm2ou4OcSIf6ZrDwkbn5XDOM52nH05r0417&#10;nDJM47/hC9QlIDeQhPXMmQPrius8IWVvoNqY7iV0mXIEkMYfgjGMEiuu07wfpdx4HeZzqB1m7srq&#10;/t51mjW2hWFyvltEYyzlhHKdwkXBZODtbc/UvC+l67qPhHT9Hsb/AE7UvEjeW4ur5LlE865Fvbt8&#10;sMZQ5SR2ByCkkRyOa8SXEGHlN03GSSck3pZcqbb3vb3Wk7brW10368cmxHIpqSu1Fpa395pJbWvq&#10;na+z0vZnFXvh20k2lbi7uY1+6GxGcde2f51YsdNsoCAbaJiP+em5u/1rrfDHhXw/q/hqa5iOtMNU&#10;utbTS3+1RKttHY2MN7GZVMRMpk89Uba0eApI5PGbrun2KeCdBk06x1GPXNRkl+WW9S4huok2xLIi&#10;LChUvcCZANzY8hhzkGqpcQUZ1FSUZK7td2stJavW9vcktr+69LNNqpklZQc+aL0va77x8rX96L36&#10;97pUob1ISAI7ZVHpEAavaZ4qu7FwLe7ubfn/AJZzOv8AWtTR/C+gP481zSbmbWLzT9PvJIE1CCWK&#10;KK2tI3kSS9kJjYSAEQ7Il2FzIEDF2QVT8R6Fp+meCBPDFqEOs2VtpN3dPJcxtbTLe2puGjSMRBkM&#10;e6NQxd92HJAyMYviDDTqqi4Su+XdLaVknv3aT0vd7W1Gsjrxg6qlHTm2b+ze/Tsm100tvoaNn4/1&#10;BSRJrd+HbgiSaRqw/iJ8Qriz8I6nOt2zSCBgr9wSMA8jOckc10Oj+CtHvvHHiCyeY3CWS20el2l3&#10;rNtp1xeS3BQqpleIoxVfM4CqOhJAHPhfxQ1+9stCjtRBP5obZcoYzxgYIPpz2rbL8xwuMnKFJO8V&#10;F62WkoqS0vfRNX0tfRN2Zli8tr4ZRnVad3JaXfwuz6W3Wmt7atannNtekahCzDO05IJ5PtS3QMk6&#10;spKhmyOMVRuJke7V0V42XnacnFWrd7h7mKULiOMkBiehx0+le0kcjLfmyf33/OioPJPqP++v/rUU&#10;ajsf196ZqFtHdrLcOsa2zEIDOEHHHI43AD2x/OvDvjz4o0/4afGO3+Jfhi8Ml54bZX8T2MEokOp6&#10;cFdSMsUBePduBZiRxkNgKfk2X9tDQtWsFEmq6lcIiZaP7SVHXBJG4E9On414L8cf26tPuYbzS9Lt&#10;Jzpt3C8EiPeSRqQWOdrA7sFeCcnOSK/HsPgsXCvFwWz/AKufa4zE0VHmTs+nr/l3PvfXf+Cm5+NX&#10;gd9Q0Xw9o90lyGa3M3zFeDgN6+9eXj/gqFqngW0jttR8AaPaXUZL3DCYRrMcYGPlyv3s5B7Dsa/L&#10;Lwn8aNc8H6++jabqj6dpQuGvLXZK2U34HlqTgkkcH16k45rs/Ftp48+MNrGXS/nu4V2pcSlUKjH1&#10;/H+VfSYvhylOSrtrXueJHM5pWpr5WRnf8FEvHfh34ufFG+8V+HdJtdFvtUcvqFnBKXhMnA8xRgbS&#10;wG4juTmvl+a0lit2LOQWJ4Zchvqa9Z8efCfxD4ZRbq8kVkdNrc7geeTn1rA8N+FNH1W7Iv7qVUbk&#10;qOB06D6mvpMu5aWHUYy5kvmeJUUpzb7nmF2Hg05CzQrtw2I8MQemCe30pkMiMWDIWDDk9+n+Jr2H&#10;xb4N8I6VBnT1uppZXG5nYH8MAVwmoaRbS5S2Ri4z7d67aeJUtUn8yJJxdmc0mhym0mkjRmTZkHup&#10;71g3N9NFHKrhst6Gu5j0u7SJUhcBzyy8EVR1LwTLPckyQOrPyQqkDOT/AIGto1Y9wjPWxzvh/wAb&#10;3mklRcNJPAOArHlR7V7h8Ov2f9P+Ofhl7rw34l0eXV4zl9LvpjZ3cZ/2N2UkB9Vb64rx/wAR+Cbi&#10;2hQJFhyuSMckZ/w5rH0nUruwltpIpXhkhbIZW2sCO9OTcl7jsaRcXrJHvK/s5+M/A2vWUOtaLqUM&#10;TToElFu0sLncOFlTKmv0O+HP7LsHj/w9a3up295aQ2drHHFKIyQTjJGBzn8K+B/gn+2vrnhWeDTf&#10;E2rapFpcu1Y7u2OZoF/vMp4YY7cH+Vfefwk/ZY8U/tJeCYfEHgr4u6brmkyDiSG6wYGx9yRcho25&#10;+64BryswlPk5aslFPqkzn/smNXG0scrv2XNpZfaVtdTy39sj9l7TdB8JG80i/tLyaFSWjlj2ug+o&#10;Gc+xr4m1LRJFuNjKCR6cYNfov4x/Yp+Ifgd5k1fxDYa3CTh0knDA/Q5yDXj/AMRf2Vo4o5JjbCOS&#10;NS5CyKSuOuPX8qWAxMaUeTm5l3PQxEHJ8yjynyNHpkUciCaEvGPvDoaqapoFnbBriymZWI5SQYIr&#10;2zXfhqnhry5J2iMKttZf4sV6l8Ff2ePAvxO0wie8VJWHKLtVgfxz0rvrYuMI89m0Y0qMpOyPjbS7&#10;ojcW5KA5A/zzXR6VOZreSWB3SWHDEdCOa+mPjt/wTg0/Q9Gn1Tw1rLBkBb7POBljjpnivluWK68O&#10;T3NlMphuIz86njdj0PcUUcTTrK9NhUpSg7SR3PhXxPc3e6K9CyxqhcMUAYHIHUYyPrW/a3UBVSfJ&#10;JDdNo6eteUW3jCfTnWSRWcKCrLuwcE//AFhW7pXj2z1SZI4pfKlk42OME/j0rshG6scso63O9t/E&#10;w8ParDcxN5WxgRsAQ4/Cu78Q/E6XX/DE9xLdmB02iM78Ensf614xMTO6h5kDDoM5H6D3qrd39rbz&#10;skyyO6jqCVH+eameHTabLhUseoN8RLjT7KR4NZmuJ2AXbvOT16ZPvivOfHeo3GthnuPtW8n+KPI/&#10;+vWc/jWOzgEVuqhgepb7v5YqDUPHl09q0LOrdw20ZXj1NEaHK7lSm2jyDxT8J7+81Ke5t0SYSEkg&#10;cN+VJ4V8Az6RLK2oWksIbGwOuA3WvTnvnYFpZmCt0ya5/wAR6qJ1QoS4Unpya3UEQpSMO+W2sASU&#10;jRMjHpUEnhU+J7OVILq1Qtj+MHGDnkZFVdXjub04EUiqOfu4rKu7WW2kLlZEbOaGkUkzsoNG1my0&#10;CDTzNFcQ225kCFhgtjPXj+EdKxNT07UYmIe3nK4/hG4D8qq2PjfVdIZRFdSlV7PhwPwOa2rL403d&#10;uyrd2tpcK/X5djfmOP0qGmPU5ORZbZpACxAGSGGCPapbDWrrSirxSSIOow5AFdtH8RNC1CRReaVL&#10;Gx+8UCvn9BUj2fg3XXJE32Pf03Ky/jwCKWvYOZ9Uc3D8QNdsJg8N9eEnBKhywYY9604/jlriKiCS&#10;C5lQZKywIw/TBrSk+Guk3UAFlrUEzP8AKFWQMx9sdaiHwMvrV1mSWNWiyVDDI/Eip0BtdTodD/ay&#10;uLXw9JpM+jaMzrFLbx3pWeO5gikZWkiQCTy8EhuWjLASuARldrbP9pab+34dQa3tlubK0+xQshfY&#10;iLam3SQDPMijEgYHG9QduODxV98KNTKyOIVIc53BsEH1qAeAdRttPEZtJC4/iHJauCOUYRc7UF79&#10;77683xeifZabvqzteZV3y+/8Nrbacu33dz2Dwd8drXQvDEulxWVnNgXj2086O89gby1S1uDHtmRD&#10;uhjQDzEcKygjknNXTvjSdO1zw1fRXFjHL4RES2YntnKsUvJ71fNAf5j5kzDgqCqgY6k+O2/gi+tX&#10;d54btIwMkbGHNVlsLmFmSUukeDjOVJ9+lJ5ThHKUnD4r31fVNPrpfmltbVt7tsI4/EWilP4bW26N&#10;NdNdlv2S2R7p4Z+Klj4c8PahpM1pomq2uoNbzGW6N4k0TQrKqYaKWPKkzEkMCCyoewxJqnxuj1Pw&#10;vFpEzaDDKkdpHPfIJhdXaWsTQwK4aQxKFjYAlEUtsQk8Hd4PpOrXGlQNGoPlnn72TmqYujcqzMgU&#10;Akk5IOce/Wh5RhXV9s43ldS3drpJJ2vbotLWuk3qlZxzDEKn7JS0s1sr2d+tr9X16tdWfRGkfGgW&#10;niN9bvLXwxrNxiFokuXnWCB4toRl8qZGBOMMCxVs9MhSOcv9Ut9QlluJ7u282Zi0jl1G5ick8ccm&#10;vFrYSylRvODwR04J7/jXSWQvbazhKS26ohOV8zHfPP6flW2Hy+hQk50o2dkt3stkk3ZfLfrcyrYm&#10;rVjy1JX1b2W739fn8jsb/TdO1u1CNcWT4OFGc/rV7wp8E7DUrt1S6soHlXGJ5mVSPXgH0rg9C8LX&#10;up6x5cMbTBPm3oCVIz147V69YfDbUvCkiTtMlxIUEqtFKHGMdMg9evFXWqqGi3MadG73NT/hjaf/&#10;AJ6aL/39l/8AiaKs/wBva16zf98mivP+t4jujX6vD+ZlyDxZqdpOwu5lUtk/6z7vX0BxTtX8ZM1s&#10;iqbUSKDIAVVmIAzk7skZ9OhwKxtV07ZCEaM7n6KuSxP+e1Ydz4Zvlk2w2d4XkHzgqfmA6/TFdNTD&#10;Qbu9CfaNqwviXV31iIXzStDPaN58IVMjIwcE/QdO1dt8O/2l9TXw7FJHehtTtJCphKHa8YB+Yt3b&#10;69c15pq2halEQskT2sa5IBU5btnmuUUnw9rgW5ichWyyZK4YdCR9exrWFKEk4vVEKpJO6dj3a8+K&#10;v/CRyTTXDs4uckhn3ord8An17Vx19Yrql000GQzc5xtGe4GKrKltf3KiymjjDgPy5AAI77gM/wBa&#10;uabpaaTqqieSSaGT/VyRMGQDPTvis3hvZXlT2IlUcnqQ6dbWltdRpes7o2CxXIYf0Feo6B4J+G9z&#10;EiX012zImWYMfmJxgY9ua5DxDqWgXEgVhHaFvuxoGI6YyNxJz35PWuUnnltp/Pga9lKcIgQbCOpJ&#10;PqO1cdSlOtGyk4suDUdJK59Y+Frf4H+AdOhmt44bq7H3jcRmUAcHgD3/AJVoeLv2mPghfPYrd+Hm&#10;vjho5Xhj8sMQrdh0zwPYV8teGPEFvNcQwXbXEYPR5UOF5BweORXoOi+E/BmouqySNMQgYyFDGsfb&#10;qOp7+9fM4vJKfP7StKcmuzKnCE/ejBHH/HzUPDfxA1GOPwxpN3Z6aluyKrH50f5iDu7r93jrXjlz&#10;4VNnpqPcIEwxwuMFgMnd7jk19d+CPh/4TvYZfKuLRLsRBgrkDqcdCR7H/OK65/2I9K+Kvg7Wrltb&#10;02wma28yylkQrHlWH3mPCg4YfiOtduEzmnh/3U00vO7ZFPDVntE+BH0ia8gLsxJIJUenp+FdH+zR&#10;8YvEnwb+MGmTaHq2oaWZ7uKK4SCdo0niLgOjAcEEEjkHrXd/Er9mzxP8N7sW1xZRCN2cRSo6yJKE&#10;XcSCOOhXHTNea6Loj6d490ufYCI7iNiCchvnzj8xX1NOtTqwvFpplwnKDTWh9lfEP9rPxVq98xt7&#10;tYYXbcOAxAIxgnA6eox+NY3we1TxD8V/HC6ZNql3dNqDeSm6UkoWBUEDPbJ46V5P4k14WrPBIQxj&#10;bBUcY9/8+lfQ/wDwTj8OG9+Lei38kSvF9rjJycEDcDx7n+tedWgqVJysdcJupNRuZviX9kfxidRu&#10;LEyl5IWwPMBw/wCPrjFZ2h/DbxF8GNYSTU9KuHtg2XlgYkAfhzX6M/Ef4teGPA3iNINRRYjuKhpR&#10;x9M4rjfHmq+E/iVpE08LWqiVTsIIUZx3xXBTzStKK546M6JYBRd4y1R8r+KPHlj4o8LNDHqVxEdn&#10;QyncD6EGvkD4jaeZtamJYuEc7ZF7+/8A9avof9ofwfL4K1tjZvHLBKeCnIxmvF9btzehg6Iz5zgH&#10;H4V72BoxS5obM8zE1W5cst0eT6pPdW0xDgsr9WxUfhm8QeJ7LgBfOGc11muaMt2PKMLBl53BeK4n&#10;XNJm0i5M0ZJVfTqPeu9xMU0z1ZbqW9kdhHIzMQAcdMVnazo93cyFmQD/AGicGuE0X4qahprJHKRc&#10;wg87zhwPr/jXeaj4rt7azhmjtrq6adFZhuGxdwBAyPqKuNr3IlzLQpL4XkjwzyqB7DJqcaVAEKsZ&#10;GY8E9BWRB49utXkuDBbQ2sVvgMz5bBI9+tc3c+OdRubtkM0rhuAIvlGfwxVNoUVLqdrdaJAg/ehS&#10;h7s+APxrL1LUNNsckPaEr2Hzk/lXEma5vN0zPPJJ/CME5z3OaaqSQKxlcA8HGcn8cUcxSh5nRav4&#10;msY7VpJYJumRswoP4VhW3ijRtQws8ctq56kjev6c/pVfV43voguyZgw4OwhcfjXKXwSCcr5hRlOO&#10;Rgfn0qWXGK6Ho0HhDTNdXNreW8rH+FXG78jTdR+DcscIZWbJ7YyK80hnkEhCEs4PG1q3NK8Za5pu&#10;wx38scZI4dyyj8DkfpUMdn0NiT4d3sShtqsVBABJU1Sl0O5tYSrQzoQfTOa07b4t6xZOhkFveIc5&#10;KjZnA6Ef4VoxfFXSLsiO+06a1mP3mTa23jrg4pWF7xy6W6xbWkVlYntkdutW7LV76xdBb3txE3qs&#10;hFdbDrnhnWI8C7VMcASRsv8A9akk8IaTqILQXdq3+5IM/kDmmkLm7mTF8S9csSAt79oHpKisfzIq&#10;zD8aNThX99a2cig4zsyT78EVYvPhaCodXZQehDVnz/DuTC4YsB6inZiTibtl8cpo7ULLp0Wwj+Fm&#10;U/1qab4vaU8Sm60kOX5Hzhsj8RXJnwXewjCAMB90dMVFd+GdRZlJhPHf0pWDlidlc/EHwjqcJD6Y&#10;65xkiNc/hg1WGueD7jANmxUc4aED+tcbP4fvFIY2xBXkAcUtut5aMGELqWOWBG40WDkj0O1+0eDt&#10;TgCwRywTKwxtgyD7deK0poPCdkqpPBIjMOMxsCa87uUkuHMotmjcDO5Uxip01WaSIeZHKWI24YE/&#10;lTXoLkXc9J8NeMNF8KTGWxvntlPUBCw/Iiu88O/GnwzrZjt7/UNSDSMF863kWIA9MEGM8f4V89Ax&#10;SKRJbkuegCnHSl08y2dv5axyKS3OFNY1KMZatFwk47M+s86R/wBDa3/gWv8A8bor5i+0H+43/j1F&#10;YfU4di+d9z1bR9Ckv3DNcONhDZBKkj8K6e1vE0XdsiWTYQcvkk+x9v15oorPEK8kma0pNLQ534i+&#10;IJpX3zLGRvEabUBZB14JHrivKfF7xTuwVWWRCSWPJP4+nFFFRRXLKy0MakndF7RddmtLPG9iDGqM&#10;cBicDjr6AYqWLxpdWlsXZ96gEKpRcDI/pRRXpx7EtK5QHxG1We6ZmkibaowWQM2B2zj+VdBbeK9S&#10;gtFnU2reZEXVWjyAR14/Kiisqj0KUV2Fl+Pkk0VtCul2MUkYzvWM5Jx3Ofeug0f9o2SKFlk0m2kc&#10;qoUl2wvv19qKKIwTWqHZE4/aJbyZC+kwiTHVX479iD/Ot/wL+1ysStDd6VJLHE2UVXQqD/ulcdhz&#10;RRUTw9OS96KY4bnQa7+0r4U1xCl1oN8Joxjy1SJoQ3qOQR07Yrx3x3qOj+Ipn1HSor7T57ORG2EK&#10;Y3BYDHUkHBzn17ehRWVGhTh8KsVVWzJNMsJNbvYd8rA3LheTn6k1+g/7BHgiDw5e6SzBXKSxlcdQ&#10;QRz7UUV5ucyappHVgIpzuz2v9sTS9O1S2d5bbc4Xlu/169a+YfB3jfTNCnMJgvp2YnCbwqYGe+Tz&#10;x6UUVxZc70bM7MXFKq7GN8XfH9ibNzDpgAdd6+c/mFcg/QV8veOPGyJdiVIXEkzfcGFT/GiivbwG&#10;x5uJirnMX3iOeZgwihR3BXu+Pz4/SsC8t5Lm4YzSFweSvY9ePb7poor022ciRg6loAtkaSFhsUZ2&#10;t1XjoK7nS/Fx0Pw7aK8XmsygJjA/hHU0UUNa2Ay7OzefTHaJIIiXadguVXkFcAdv/rVRuVg02xjd&#10;g67RghAD2zmiiknoK5m3niq1ns1QWjgtwDvwenf8c1L4dW+1+7FpaS29iiRSSE7NxYKpYg5HtRRS&#10;qSajdFxSsjOu555rvyrmVpPLyCqHYjEHqcdRUscdvNaXGyygIgUElnJY5IFFFQ27l8qtYzItOtpZ&#10;JkSBYZIXMbbTlcjuD/8AWqSfw3JCkcqzKG6jjIoop31IKU0KXTyFsb04JCgc+vFOOybMkqiURnHz&#10;DJIxRRVgyTUkt/K2Q26RSEfKRwOvfFZ0F8lwFUBlcAgnAIyMmiipegI0U124islNvcXETDC8OQOn&#10;sa62yvNdTSluV1CGVDGJNkkYJ+mSDRRQ27CaKj/FG/spNksFo7EZ4BH9RUkfxnwG82xyBk4WTP8A&#10;MUUVSkw5ETp8UbW/RQ1tcR54+Xaa07Pxlpd3iM290W9SiH+tFFWmTKKNKz1LSLrLG2uN3UcAf1q0&#10;k+mzyEG2YHO37i/40UVokjFolgtLC6Vj5LAxNjoOadFbae5IEUi4OOg/xoopPYlEv9naf/zzl/If&#10;40UUU+VEpn//2VBLAwQKAAAAAAAAACEAVtLKvkXNAABFzQAAFQAAAGRycy9tZWRpYS9pbWFnZTIu&#10;anBlZ//Y/+AAEEpGSUYAAQEBANwA3AAA/9sAQwACAQECAQECAgICAgICAgMFAwMDAwMGBAQDBQcG&#10;BwcHBgcHCAkLCQgICggHBwoNCgoLDAwMDAcJDg8NDA4LDAwM/9sAQwECAgIDAwMGAwMGDAgHCAwM&#10;DAwMDAwMDAwMDAwMDAwMDAwMDAwMDAwMDAwMDAwMDAwMDAwMDAwMDAwMDAwMDAwM/8AAEQgBBgF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MT4Xtc6fKmtWV1NYG2ETb7pAiXbGQHytnVgAMnGSB22gmvq/wCHniH4V+NfAuk6u+hNceJUs3SS&#10;0061uIp5H3FpGV1yjQKoZtpwg34I43H5r8S/FPxho9jFpHiTS4ptJnTbbEwmGVcDy9y7WBLDCsCy&#10;kEqOxIPM+EvGOr+FfEypf6zdSaJpsLJCk6vcW0qFywj2gYAL7mAPy5656H5fFYN1uZSdn0t+X/AP&#10;lsRhXVu07f1qfZ3h/wCMeta7rMXw3g8GJ4J1F0fUGvLYxzCytJHYefCI+VPzqRJuOG3ff4FW/jN+&#10;wX8M/GPww1PTIte03T/FsxhuW1q5LXD2aKm6RJWafDs5VsyKP4G+XkkfHo+Jlh4tubaaxuYdK1ix&#10;spoJbl7ZEW+CD5WDZGJBGWGzJViq46gDC0v4p38kMcU+qyO2nxlo5WuCpkGd6rt3kDJbkD0PTnHB&#10;LJqtKcZ4afK16tficzwFWDUqMuV9d/1ex478TfBUngXxvqGleaLhbOYxpLjbuA747E+lZ9v4amu7&#10;QTWjGSRFZ5U2/KqgZzu7nrx7e9fYfwZ/Z40n9ovW5Nfu2fSYtOhia/urk+chwcKybSoSTZsGx2Ay&#10;o5IJId8Tv+CeFzo1vbNplvcaZdXk0ltBBqlzBAb4rtKhGVgCxViSG25CEAFgRX0UMfFPkno1v6nt&#10;U8wjG0Ju0lv2PkbQvDl7PdxqqRo0K+btdwpPOAPYk+tfQPhzTrz4h+HrddHMGlMYI7O4uL+cx2rz&#10;EhwcHdzgHBGAAueTyZPFvhvTYLFE1A6dYXMP2eC6tVieSO2YTbgzSLkY8piOSWycn0rlpvivaeCr&#10;mHTrqxbVpE3q1rNhIoyc+WAoG4YLuSAwyWHQqSccRUlWSdJarb+tF+Ip1XVs4rVHY+NdItNW/Zcm&#10;aezhbxJ4N1OK0nvba5R4J4J87G4+8wCAbuoHB9F8VFyINyQAmc5OQSNp79uetfbfi/8AaR0f9pH4&#10;PX+mwfDLwF8PbPwla2MNpLo9jKl3dOJIsRXAlYtO5LO6u5bHTo3PxTc3X9n61eXVoiwRSSFkh3Ft&#10;iE8KGPPAwMmroyclJS3X9eZ6krSp3vc1fG/iS/8AEXhLT9BuL7UVtdPto5raCeUi3V9hZ9ik4Gd3&#10;BA571zttDeWNuXLSvMQEjbIZVXHB57Djiu21/wCHr2PgTTtauri2SLW40mtoDZS4kO9w+2XGOGjK&#10;nnqWA6Gsy6lu08PXWnGwUJc3CNDK1mrO2FIRBJjI4PIGASQT0FXFpLlXc5HaOhP4I8FzeH9Wt724&#10;ktDDayRtdXHmrdW/lkhgZAN2V6DGMHGOoNfcfxR/b0+H+ufDjwzJB408V+PdRvY4rPUNIl8N2mgW&#10;ejadAzMbONLY4QSyPJ/qXIaJgrgnAH5ytrmpaRdzLLJO0YQwyK8h24JJIODyNxzitTwfqUVhfIb0&#10;ssRiG1ocFwR2ySByO/PbrWeLwnt4WqP0tp/wfuMcRRlUXvPbsfS3ij4zaz8XLhFQ22gWJvliax0u&#10;3eOzhhk5Z3i3HIDruwc5Jb2FcJr8cHhfxlpl9dQ6N4g0dJPmks5WQrEsgyflCMpG4YJ6nHXOD6L+&#10;y9Yaf8SPiJqkeiW2vXMa2a3EMMcEIuJ3jkVQ6RSSrE2DIoILEgSNw2CRxfxK8OJb61MX0XVXQySW&#10;qMYB5ySD+GURnb90McLk4APzLg15WGj7Ko6aVl+P9epw05cr5LeZz3jfTQmstqOpvMBeCPbdXlyW&#10;mmVmlUzK56qHRBkknBzyMkc94L8R22jx3KG2uLy5kUPEz/vYxzzwRg5weTwQa7K/8PXmrXOn6hrc&#10;qmFEht7IWUsEoijji/dFRuxkAjhiCCWzg5x5zqmrxy+II7NVnU2RlWJw+4rG5QrkqOCvzc854GOK&#10;9OlVUrxS23O2HLJOMdjZ02a3sHW8urCJ4oDIrqFY7WdTjPUbRwRk569cYGr4rstOutQ02cTm6M8Y&#10;luCIWt4doO4LFwGBx1bABOD0Jrixqmox2E9ul3EYJiCBFICZOoBOSSVwCSOxIJ6DFzwrNeaxd21j&#10;bLA1zdSDaqqAd2eCT0x/+qujk0T7BKD+K52ds0FlAulQI99cXRSWCVEIBbLKFX+JgQRk4Ug5HI5O&#10;er3eiamtvOJoblwxaJk2SoxXd169M9q77wL8Kte1661PUrSCabXPD09sWisxGXj/AHhBfbkfKNq9&#10;s/Mp6HNemfGj7d4fh07xFJZ2V9MzPaG5vLSKS7WZANg3sTlBGrAfLxjGASDWca8aVRU5at+epxut&#10;G6judr+zJ+zTqk1vLfeL55LTT7C3WG4HnmS4jDZLQbQ3ytlsdDjPY5Fe1fsV/CIfAn9p2TxLdw2u&#10;t6TBpkltpubaMiaYSRZcJuPz/I2HAOSNxwME+EfsafGC81TxFc2VleR2h1tJpWhcNPKrkAEjI2gs&#10;ucFm9M5OM/bVj4z0zwtFp9sbOCG0FvGqKOHhYt8pyBgZU5JHTaT0znixef18FiXHDxa0urN39b6W&#10;a20Vn1PPqxnJSjP/AIB9VeC/2m7rQvAF3e3kFvBf3MxW3ZlQtJEoKKJCrArtc4A+YjBPI5P0T4M0&#10;PTdSt7LXbS1tIpbyzTDRouQpAbG4DJ9K+CfA0Gm694aDXl5LdxvPIslpBC32mP59w+cDGC3AOORk&#10;V9ffsyWWparcw3MN7ImjabbGyaykZspJnOcEDtjnA4GB7foeTZzisUnKokotKyUk2k19p6avtuj5&#10;6VJJ3T+Wq+49VTTobNppgAhmO+Qk8EgAZ/ID8qydIt5fEV9JPPIr2ds4EMaphJWwG8zJ5YAEbegz&#10;zg4U11V1pou7WSIMUEilcjqPeorHTZYLm53qojZlMZB6jaByO3Ir3I4hWfcHT1OUfRka20WK3Y23&#10;2O6eKEquBtSKVACO6kAcfiMHBGloxubozLMYHEUhTdGjJngc4JP86n8aaZcmHT7m3KbbG7E0qspI&#10;ZNjoemSMFg2R/drVs1F5bJKFYB1zypU/kaqVf3b9xKnqeeftGfAHRf2lfgn4i8Ea9Fv07xBaNblw&#10;MtbydY5V/wBpHCsPda/nX/a0/Zm8V/sf/GG+8D+LrJopLJ/MtLlMiDUbdj8k8bd1OOnUEEHkYr+n&#10;H7KD1Bz9K8P/AG7f2B/CH7dvwkm8P+IYRaatZhpNI1eJAZ9NmI6/7UZwAyE4I9CARHtIVIezqfJ9&#10;n/l3PUwGJdCXK/hZ/N3FHFPYkEqS2B97HfuO/wBfzxX0F/wT98EeD/HPxDl07xfKSAm22OzPlnqZ&#10;AMEtgDG0ZPzceo8y/ak/Zd8Yfsf/ABd1HwZ4v09rW9sn3W8wBa3voSSEmib+JGx9QcggEEV137Ge&#10;saXFeahHeADU3lhFoNoZi27jDEjYd20BsgFiFOQ2R89mcJ0Kck7r0/P0Pq6KUmpRP1d+FWtah+yN&#10;d2tr4dV9T8MX6lzbzNlXKIXcB1yFkWMbs91Azngn63+GXxQ0X4t+Hk1HRrpZ0IHmREgSQt/dYf1G&#10;QexNfHWlfGKKT4NpotleWo1KSFLbBuvKulcEEmWK4WN2OB12h8YbBHzE13W9b+E9tp66La6hZW95&#10;apbAQtNE0G0rtUOuPlI2hTtUDuAMmvm8tz3EYTf34duq9P8ALb0JzHI6eJ9+Huz/AAfr/mfcOo3E&#10;GmWM9zcyxW9vboZJZZGCpGgGSzE8AAckmvwZ/wCC1X/BQaL9sD4z2/h/wvePP4B8IF47N0bC6ldE&#10;4kusd1wNqZ/hBPG8ivvbxZ+0sfEvhi88La9p2p65YX+bHULXULi6MchwTsOZBkHywcDPDcjnNfAf&#10;7dX7B2neBzH4g8CWF3FpEpMl3YCV5/sBY5ABZQSu3uCx9cYr6bBcV4bET9jyuLffQ8yhkFSjerJp&#10;tdD5G+GnhRvFGvxWxWUTsjbCP4sAnB+uK/pT/Yd0LUtC/ZI+HtvrFu9tqS6NA9wj/f3Mu/Lf7RBB&#10;Oeck1+JX/BM79kvUvj3+1FoGjW9vI9nbyrd6pKynbbWaMDKT6Fgdi/7TrX9CUNqIolRQFVRgAcAC&#10;voKdNR9/+v62PJzKq5zUOxEIwewpyxZPTNTiEDkc07y/pVuZ5qgea/tZaimgfsufEi+eQwraeF9T&#10;l3g4K4tZCCPev5e/FOuXFzLKkkgmkBaNWYljj29u/wCNf04/t+Lap+xF8WmvJDFAPCWpEsM/e+zP&#10;t6erYFfy+3LySapISSE8wquBnJNcWZR5qMX5v9D6XI9IS9TU0az+zaXhgA23J2tyWJ6e3Wqkrx3e&#10;qJDFujwNwCnLHAwB+Jya2LFBZWvmsrMgG7YoO5m5wBj1Nek/syfsqa58X7y9u7XT2/0G3BjMysqS&#10;qz4LkgchTtBGf4h0GSPl60lGPNI+gpq7t1PCtU0dpXYKkasCu4sp4OPX1PWivqT48/soWvgbw94e&#10;nMwWHWLcX0dxeW8g8zeDuRUiRgu1lZSCc5X025KmnWg4pnV7KZLJH4S/aKstFNnFNb6vd6aLfUo3&#10;tzbvaWp3SZQHfyyGHDgnCjqTnPc/s1f8Eu/DnxU8WeJNTs5NaTQbK3u0WC/1O10+Uttby4pTiXzA&#10;W2E7cZA6BjtEX7I3h/RvgZeeHPBmrWK32pfEu2kJvbi5Sxm0mdUZba3ZXjAi+SVGYkqpLjkkDP25&#10;aeL/AAL8D9WtJ7+4vNP0bxm1xNqkN1bE3kb2LukkiAEAx/Zzgn+F0XG7mvSyjh2FKnOpXmlbpJPR&#10;tXWv/D79z43G5g6b9nRu73t9+vnpr8/U/ITxd+xL4q0mz1LVNN0Q29paO08FnLcC6mngj3GSU4TB&#10;RAFJLbMBh97k15V8RPB914E8VrbazpNxYXLWKTm3/wBW67l3xyFCDhGQq2Bxhh8w6V+unifwDY/H&#10;HwJaatYyvZ6dd39zpJSZ98sUBEciRluQwCRbgwUY5B68/NH7Tfhnwd8OtMstbiOpXGtS2c1jHiy8&#10;+BZSrRhZGYYK+TuwMcDGfVfmsVWp0qcFGLbbtfo3a+266K+x3UcXV5+Wa6J+eu39dD5f/Zz/AGiL&#10;rwJ4ifS9TF9qHhrXkFteWkCwElsMQTGyOCoaRscZwcgg4r6p/aV13S7T4RS+PptHv9J17XEhWCC7&#10;t2ubdVaNQHDySEt+7YnO3G5kO7nLcL8Bf2FdN8JfGTwfq3iC+0Ro7G6ikvtH1O2eGAsHLqlw5Yws&#10;kirgDcNxBXG5SDx/7W/7XL/FrVBDDanR7axmVjpoVmiaYK6mWKIqEiTBC7VC7hgkM2SPFxEI1ayc&#10;Nbb9v67/APDkYmEataKpq/f+vM8WvNVn1Kya4N5MslqEbc8YjMOc/NIBjjaSA2Txzkcqania70nx&#10;Lcxalp8lz9uEW7bPL5stvhRs2szL5nzBslV+QdcngUt95MSXaa5QoN284CRnsecBfaorm4jhnSOQ&#10;/uo0zbjkqhLDcOO2AemDnFd7qbJHqQVnoj1Wy8Y3ut/De4tZ5zc7LJYpXnukLwhLlHCxofmCrGjc&#10;ckAjpnFeMSK0ExVgJIgSCQSCRn9R0rofhu6TakY7q5tJLYQTJcId4MrMCsbdOXR2DDOAAmM8gHM8&#10;RyWenzCG1mluN6rv8vILN7A9cZPalCDg7Jb6m0G1HlR0Pin4ry6v8MtM8PDTdOMGkjbBcxxNHM/z&#10;PIys27a3zSMeRkZGOtZ/h3xdexeAtS0Z4rmN5/38ZWRIVAHJDFlLSDp8oZfu5zxWVo/jjxBpkSw2&#10;3k2MNk7vGj2UburOoBb51PzYAIbqpUEEECu7+L+haM/ijR9P8L6noviC0ttKskefT9Pms45bgRKJ&#10;BIHUM7h92X4B68ZIEyjCOjW7uZOKTs1uzxnVbKR7u7eMAxRYdo1yY1DYzxjjt1xWoxRrSylaNxPj&#10;G1+EdABjjrjJPPT6YqHXGnsrm9so3Y+cyifyzlJSpJBwOCRk4P8A9ejRtNfVyIQLiWX5lihV8BBg&#10;kEAg4APJ+v5dt7xR0N6XPWz4zZ9AngIjsWu1DW7WUnyT4YhllAydqlmIPXkckBcdav7QN1r3w/07&#10;w1NfRpBaxTFZAriSNjEEwCWG7exYYONqlQOAoHD+GPBGoRLNo91Y2V7eWD+c04uRGsQ8skx5JCkb&#10;tpI6/LxnkVT1rStQ+FPiCxGtaS9rbXKpM26LEqwko4ZN3cgqR6qw6dR50YUZTcLK/wDXn+Z50aNO&#10;pK3z/rqY+u+KZdTvnRXight40IJXLCPAQc9+CB6frWK14Wv7iGOSJlnRdspyMjg8Ad+uc9K6nxN8&#10;O28F+HtO1e+W61HTrossF7bMrQ36AHaEbqvKlSGG9McoDgVx2qiSw1NZTBFAkyJMkLDeRG4Drgjo&#10;Sp+v0rqpxj0O5Qs9Czp0NxMqOLeMwITGr7grAdBk+uT+v0ra+Fayf2jDLdOyIJt6y5PmqQM4H1zn&#10;Pt2yTVPSYJ9Ut7kPKGs78okh4DhxyMZ6n5vbOfYY2vBmhLpupi3lLQRtLt3mLe0XODxnnj3/AJ0V&#10;aiSa6mNafutHruqfHL4gfDjQYLvR5J4tOkDedqNnbFWuQWb/AFoOV3g4AfOSVB+Y5NYniT9rDxB4&#10;w+H+o+G/FFjHqS3E4uI7ieIxy2jhdv8ADjPc89yfpXrlh8FdQ8H+EU8T6NqmkajBA/lXWjAbsrkj&#10;LIxxjGCRt6nH18k+Jfirwt4Z8c2I07QI7aNZY7m/td8yx3BCgspy2FzuOCvfGc4587D16eJneUFK&#10;S6rRq3fr89meRh6lOT5VG77r9f6setfs9/GrR/B3gNf+EZs7ew125Cw3c0cChntWK71YPuZn8wqV&#10;Kuv3Rxwc9b4t/bxvFW88JQeHBNqcBRo5WmYSowUCWHAGSRjsQAynGQefmfxFrVto3imO+0AP/Z9r&#10;NJBaEKFlMDEhY32khmC5BOctnORmvS9Q8Ian8NPC2h+KrTR4raXVYJrxHuSJvNgAy7gyMGDBlB2A&#10;h9pXklq9GFGiqntJrWWiT372f3FTpJu76/mfTXhH/go5ewaCunnTr+0tpYIoTcWAMi20oJafAOFZ&#10;grg7ScDLE7uDX2f+w1/wU505dA07w+qM2o3OsSaZGL2dIo7eHJYT3LttKyErINnbA5bjP4z2s6+I&#10;/EtlqS30drJqdwVeztIfKjjEoy7KTlQBuwQWLDIHOMV9F/sw/AfUPHvxy0ux0K01zTtVn1K7tbIR&#10;y/6dNfrGrLHKHYGNf3gJkO1R6ZBr67JVSg3Sw8Vdrrvp59vvPIxmCUUpOVmf0U+HfE2n+JWdLOeO&#10;5aKKOVzHlo8SLlcNjDcc8diPUVqG2z2GK8F/ZF/Zu+J/wZtLK18S+K7C7tIbJDcRW6tOk9wzhnA3&#10;hSoUBl3c7twOFxtr6K+y55wRXZKpa1/zuc0Yv7RQ+ycdKbHYrCgREVFHYDArSFrig2vtU+1L5TP+&#10;y98GkNrxgjIrRFqe+TR9lOM8mj2xSgfOP/BQT/gn14W/b1+Dsuhauken+ILANNousLHul0+Yjoe7&#10;RNgBk74BGCAa/n0/aN/Zu8cfsWfGe98M+KLG40nW9ObfFLGx8m8hJO2WKQY3RsB1GD1BwQQP6mPs&#10;hI6HFeW/tU/sY+AP2y/h9J4d8d6HDqMCgm1vI8R3mnuR9+GUDKn1HKnHIIreNeE4+zrbdH2/4Hl/&#10;T9DA4yVF8r1R+KP7Kf8AwUoN3p1nonjG/IktYhAupTbjcqvPLF3McyLnPlyjjqGA4H2D8IviFp3i&#10;4DUdDl0y6glC7YFht/swVF+dQEeZc4D7SH8tRuXbEGGfjb/gpL/wRf8AFv7CluPFGjXsnjDwHNN5&#10;bX0VuY7nSyfurcoMgKegkU7SeCFJAPmf7JX7YOrfAHVljvru8k024ZSSkUcjxFejRlhuVsgHhlDE&#10;A5VgsifMZjw9yJ1sL16LZ+h9XhswjOKi9UfrVo3gS08YLbSLp1uF1O9zdRveLAn2hN8iqQNxDK2R&#10;xhhvl28MWHlHxDlsvhZqWoWurW1ul5aloryNQwtrhA52B2AGMht2SA33cZ6VH8Nf2j9D+ItlZanZ&#10;6tJZs+2LzL2TyDdYJULHPjypgqlcBmuZVLOMOVXd4l/wUM+I+teKdF/seW/a2toCQk9rdl4ZIgEY&#10;RjBEbKCoKnClSfuqTXztHBrEVFTno/xR6FSaVO+6PUfhP8dPAP7OfimXxF4N1fR9Kl1lEa6gieNk&#10;mTk+XJGOcBmOGBB+or7M+A37dPw/+N8Fha2+vaXaazfJlbNrlCXIHYg4BPOFJ3V/Ohqepag+otZr&#10;NcSxlwwB4PvyTjv16V3PwQ8T6VpPiNLXxILqPT3wQYIfMnRzgAZBUj14Pt9PucBhK2Fj/Fco9nr9&#10;x8hjqEcQ+ZJKXf8AzP6YQgOMAYpSgUZx0r8lf2b/APgqVrvwwuLXSfD+u6r4p0ESojReLJd4sFbI&#10;2rcf63jHC/MMKRgE1q/tXf8ABcfxVqml3eg+C7HTPDk6xGK41VZTdu7lRkQEhQhUHJYhiOMY4Net&#10;TxEJuy09UeS8BXjo0vVPT9H+BX/4Ld/8FU7W68I+LPgt4MhJM0iWeta556NDIgwz20IXJJ3DY7Ej&#10;G1lwc5H5BabardMivIqyM+ckdOOMflXovxM1KbV9Vlkvbl2u2G8iTG6Qkk/MR/h1IrCsNJYJA0Tx&#10;wmQnBcLmRjx36dunJxXNmNZSSjHRHu4Giqasjqfhl4C/4T/xXp2jaZFDcKuGldgHW5ORxu3ADAHX&#10;IHXkda/SL/hHPCf7PvwoeVvE2o6B4m8PQTSW0VpItlESIldoRC5xdoQrYw2zcirhGO5vO/8AgnN+&#10;xcJdW0fULp7TUpbuVYpEtzFNJDIWPTORhQSPmX5Q2fm24r62/wCCsev2P7Lv/BP/AF/UYNG0O9u7&#10;wpolu1xCplVp1MR2PszuWMSnGR/CcnGD8JjKzrVVThsfTZfQUpXlsfAvxD/aZ8JQaVo/iS903xV4&#10;wj8SQfaJLCTWltLXSbgYWQKdojEjFfmWNUX0BwTRVSy/Yr8a/Bj4A+FvG2pT2mjXvi92aPSb+zhu&#10;xbwModHMU6FUkJVskfMAVBxkgFbU5UkuVO9vM6I4KvUSnFXXqeMy/wDBSa3VtetINPj8J32omxe6&#10;gmtF1MTTWhRkd5ZQCJGaNcuMA4UN5uQ0f1n+0J+1XrX7Y/gjwhqem3Ghpr11i6vFSGKwvoV2SBof&#10;MaRk8lMgg4BZsgAhQB+Qmo6ZBHGJYzYrcMEaJd8kkkoP3iTnaMd8hfbNejfDT9ozXfAliItM1yW0&#10;klTyp4oUCMIgFGwcDJIB3DjOzOT29evneLrwcKsrxas9Pyt36/8AAPia+U07KVLdO+u3/Df5H6UX&#10;vwzv/ij8PPDui+FJZ9L0uw1E3kJcgWyM0A+dmB+6QLg7twKktz1x8OftOy+I5fFN7o66lHqUul6j&#10;PZyz2EKywmMsy71fO8HIZSNgACqcnHHren/txW9t+zjpulW+rRS6lZv9nt7QWkbTSIAzL5hZW4Bn&#10;kUOGO4MehUY80v8Ax9Nd+DdR1aOwi0LUwqW4kISRzG4LOBEVCkEEElfm9Tzz87KtQjTioU25Ju7b&#10;fW1vu7lJSjVc7aaff/kcR+zl4g1HwZ4qex0WSE3GphbfN00YjQ7jlt0hATgtkgr8rNk4zSfFLWPD&#10;t7HJAumz6h4nSV4Lu8W4MiXMw4DKRwUG04XAOO5426X7P3gHw34r8YSNqvjtvBUVnZS+ZqNxZS3f&#10;nsQRsjjj5ywzy3AGDkYzXnI8R6BH4qO64uibeYuQFMf2n94uApBOONxznjjrzXMnzybTvbex1KCl&#10;Pm/zKct7Zy6G1vGtxBeXBWGVISBbOgYEOxBOWySOQMAd81iy6KlxerbPJbsluc7kYhWPYMT/ADHX&#10;1Nd78UPh1H4VltNS0TN14d1VMotwR9pRwqmRCqnorE84xgj6nlNMY6ffGUiSaJ3VY1C5Lc5IYeh4&#10;6/8A161jVvHmidMJpq8WX/D50/Rp4ZLvcdPWVVPkBGkdgckdQ2OeoOP6afwe8X6z8O/EuqXmjaTp&#10;l1c6lpstvI11p/2lrSAhWaaPPKOFU/N2BPaqulWwvPFdvDbBLq81BjHDBDAVEsrdEUAcnJHHfpXU&#10;6rbJp+q39zeXtvZKmjxeULG4aL7WWgTaGO0qcll3oSB94desSe6a3E3eDuin4S0258VeHNXubnSt&#10;OudO0+OR5nAKSKzxmNHLAYIVjkKSMso9Tnze48S/2Bpvlqn2eSWTAaJxviI6g8DB5yB+deofCmwk&#10;8W/Dfx9qtxqksWleErGK7l0kStFDcO9wkccmwDY2NxznBGcj0OP4esPDHxP8PaxdXeu6NoZtyFQT&#10;Rr9ocDcdyLlQ68djuyRgYBzNF8s5KS0TXy/rcuNOS+JaHE6i9r4v1CG7sYLCxlt2SNrdd3l3G0Ab&#10;iSxyxA5AwO/U8bnwo8B3E/iI3MsmoTRSK1tHPYIJ2tGLYJki4LIedwXqNxyeh5q4uNH0ZvK037Rq&#10;MItwolkJtwGKjfhdxzzkdeRzgdK+uv8AgkD4M8TfFD41yaf4X0nVLHULC2kvZdesmc/2eqg7UICN&#10;Gm8sVLyZ+TeFUsQp68ZW9nQlNJ6L+t/8isROUIN2uc54s8LfEjwBa6vbx6Xqek+FdasI11dPD9vc&#10;TW8nlgMI5kGDGu4htshGN4P3XFcR8R/ht4i+Hng/Tb3W9FuU0a7llisFvrR4Y5pGVfNk3FsMw2Km&#10;VyAQcYIDH7H/AGtP2nLHw/qNpqN94hW+1HSdReDUdGsboXEOpvEHSM70IRlQl2BJyCxzklXPzr8f&#10;PiR4F8ffDDRrywOuW/ieSFpbqxMMZ0+GYTMykuz5yY2XgDAwOu47flctzPEVJQ56LSe8vP032s77&#10;a97nlUMRNv4dHu/09fPY8etviDeWnw9i8PXLhtPguBcWTSO3m2jnZn+IDaSg4PAOTx1rj9Y0GLQ7&#10;mCSO8t5EkgS8k5aJo2Ay0e1toLAZAxndxg84rWsNWtJbqQXdgblZ42UKZBHtfGd+cHAHp0PsSK66&#10;81rTdI0yLVF0qSz1GaxZIba5tzMjZKhsfIoHR3yN2AV68kfW04yfvLpueipNdNzze0mu4b6WW3ea&#10;HCFNseEYKQcAnHzKSeQeoNa7azcXl5aS3bRRRj5XMaHrxySOB7/SqHlymaK+QPaTmXzInXCozAjB&#10;X0IOKu6Fa2seowW7LdNO5KGNE3ZORjg8n8PQ1MlzbIc0mdn4a8U3sBmjjmdRjYfn3Bjzls98gnA9&#10;D+FP8TSQa7YG2eK6gvLaEid5CCrfKMcEA5HJwcg49jnH8O63Ja3kocvbEyDHyEMCONvs1db4Sv2T&#10;xHJq1lFdTXy7oJzGC73EMiNHKjJ/FuR2U4wcGsIw5Zc1rf5nBUUYu9tTM+D2oP4Q8fabqjtFeLY3&#10;MU8cdyqujbSDgqeOSOueuDX3z8SNa0zx94AN0fCuleI5Z7acQWrrBI6SOUUBXztU5Und6Z5GcH4C&#10;8HfDnWL/AMUx3q6Zq1/4fivSpMcZkj8kOxOWBxkBDk5HTr3r768Ira/DX4WyWCRy6zYmN45UaFFl&#10;i3HPEiAlWVVzk7icN2bFZ5hHDzq03Um1LZWv+NtvP8Dlxkkmne58d+CoNU12xtPBtrFa35S8NzZt&#10;A28207GPdtJOCCEAI4yQBycV9c/8Em/E2oeC/wBtmxl1W1l1Kaz1ETGc2klyls5yZCofDBgCcn7w&#10;Ct1xXHv+y7o3xh8Y6Bd+BJl0q5mk26qly6W1jZ+X5YjcbQSyb2BYMBwh2kZwP2y/ZSuPDln+zpJe&#10;W/hnwojwBhrH9k2LwRXN0Colk80ru3Mw38DjPU4yf0XAYWi8Oqtm22tna9/61PNxeLVR+zvuvuPc&#10;Phv8VLH4mTzrYWeoRQwwxzrNPFsSUPnG0556fqK60W4GOKqeD7Fbfw/bMtnBYtMvmtFDyis3JIPf&#10;JOc1q+T7VxVZrmajsVToScVfUreT3xSiEAHoaseT7ZoEQBJ71nzmioMr+UBQYemMVY8vqelBh9Ri&#10;jnH7FlbyB1wKPIHJI61ZMPTpSGL2zT5xOizM1nw9aa/pdxY39rb3lldxtDPBOgkjmRhhlZTwQQcE&#10;Gvys/wCCif8AwQGW5n1Hxh8E0WJG3XF14WkbAzyT9kY/+i2/4Cei1+svlH3prRZ6jrXTh8ZOk9NU&#10;910/rzKpynTd4n8wHgn4o+Nv2VPEep6dD9t0yUO1ve6fc+ZHGTgo6TwnAfALDDAkHkYPXrPGv7R8&#10;fxW8MzQ3ccsc0wyQrrGyyE/dIXCOv+3tSQbhu34LV+zX/BSD/glD4U/be0G41jTkttA8f28WINRV&#10;NsV/gfLHcADJ6YDj5l9wMV+JH7Q/7I/jb9mbxrNo3i7Qr7RdRjYmMyLmG6Ucb43HyuvupP516Syv&#10;CYz9/Q0mt11/4K8/vPToZhJLlex5F4jZ7TUTbeSwYkRkoCrAf3Tn3+gPWoLIX/hq7nijdXQwicfv&#10;V+bA6DBIDZI6+lbEl1La6j50kbSzJ/tEFRj25PqMnGRTNUvU1GJmla4AibfsaRZApxgEHd0xx0PT&#10;8KwnCdN8skbRcZalV/G1/pttNCk00SSIXuY425Y4PBORnHP59s1g6r40nkDM8cikIbdQTtUDaeMj&#10;k8fXP4CqF4J5PNZpsiaTARXGW44BX9M5pdYgXSLYR3NvMZZiTEs0SsSNm3BGdysM9x6EVV1EUYXL&#10;2tK19YLMJ5biWCNSxlXJZsjAPPp7+nrW78EviJp/gL4haVea3p1trFmsmwR3U6xW6fNw7ny34B6j&#10;bkgVx2lyh9OAjUpIICyKGO0EEhuD3xg1S1CyZ7PIChlww2H6/meDXl4qPtE4tnZRhZXP168CftZ6&#10;f8ONQ0HxLpCeGb2y0CKC+urSzuDcJp8MsTII2lVWjWTavyh2ALb8Enbj6f8A2rPj3+zp8bPhf4dH&#10;xNaxjisLlfE9lo+qzSQR3TwRtgOI8+YWJKeW5xngjpX4OfB7436h4XB0wzPDBd272s9wbhlaCJ2L&#10;MyKMLvwWzuDE5wuDit27+FPjD4uW8mrwWl7qVtp7zR3upC4aZGQSnN1KT/q1O/BdsA+WSTnNfMQy&#10;t05tSnZHr0MS42kt9rd/6Vz9B/8Agpb/AMFTvBnx88MeE7zwfZ3HmQyyILeVPKSOBQU3FsknLABR&#10;22SZzwaK/Oi10628NT6hpVqsOr2cVwNl35Gwz7NwDDBJCnceM88GivVoZbT5L2v5kLNasfdTtY8w&#10;j+At1r/w3ufF2q22q2FraAQadb2caiCd1GXWRg3yEKd395smvH4o7tbdlgaV7WNsthNwUZ4Zu2fr&#10;zX0NpXxg8NeG9VuLPT5Q2k3byTXO+0Mck3HETpjyx65QJ26dK818Rw6Hqd215awR26sDDDZZKApu&#10;JVtxyC3J5J6rg9OfBoV5xb503fbT8DwqNWd3zLR7aGN4T1rSo2gkZrlr5pf30MmI7fygpOMDBBye&#10;o9eMda9F+Ht1pnirxXM09vOujBESeCwLqbFi4Am3fOXQDOcklhkDoK8/8SeAdV1aPSpm1OzFlqTv&#10;Ba+ddxo0bRKAQ6kjYMEbS2Ac4B4OMdfFd14RtTBDdNcl5j5kZ3AwspzkY49eevHbNdLpqpHTc2nS&#10;5tnqfTnxd8Q/DD4p/DS48OeGNIu7DxFo8y3djqF1PFBDdxIs3mwybgm1iXUjruMYBycZ+bbfwAYf&#10;Fb2cN9DdS27tslQho3UHOUJ4LD0OOhrUs9Obxp/ZMV7rsGkWZkzJNJgxRxbi28BSWZsFiFIHJAzk&#10;gVyNnfwaHrt1bm+vTapI32a5hRVlcB+H5Py+uAc8Yow9BU04p/r+IsPRcE4qVz2rwYus+IPh1d6X&#10;E8RttJd79JJVXzIYfJIJzhn3sxyBwBnjkgCrqFhaSRq4c2dysxRreVdxZQpYSb8BWDcdCep/HifB&#10;3i2wsdamvNY1bULmUr5txDPB5qXJbCgYLjnoSTngdDgA9PY+NrfUtbv7qHTZp/PD/YlieNDbkriH&#10;YmzCFck715BdTxgiuWth3e6BwaZ6b+zdol18Vf2trTw7olssl5r8Uklg8tupnsp4YTJHKv8ACpHl&#10;9cDt9a7b42fsyeO/Gs+uTWFvr+taN4XtJG0691jS4rKLUbGGSGFJLfYPLZ3MsXy5Y/MvzsWIqX/g&#10;jzpUmuft5aF4hUW1rZLaagoD3IMlpJ9ibYGI/gZmIUtyRuyTgk/TX7Qnxm1L9rGe20bwTageF/D2&#10;n6bol1biOW3XTtl281xbXELKGVg1uTs3EYiQnHQ81WPLKMF2R6uGwcJUYpn5jfF74E+IfhT8YoPB&#10;WqrNpt5qckEGWbZFOkxGx+oBQhgecY9q5XxD8LtN8N+KdQ02DXWv10+ZkiuIoTGlwquF3BWOQSuT&#10;g9OnvX11/wAFaLiDUviPpOtWy38Oq6WbCCCcsojhRVmKgAAYddkYIJOCp57D46g1278QXd1dGWC2&#10;lYZZm58zJ5JJOc5Oc8816VCbnFSWiFXtH3Yo09G0OfRtNjg1Syvoo70C4gk+ynzHQ52sikgYPcg4&#10;784r279mTxV4o+Bnj7wve6BqGv6IZ7+3lLvdXFrYzCTClZlhO4q0UhB2/PtbjnFcx8GfFVz8RNds&#10;LLxPqmqXfhrwsvnw2sUYa4mtlz5kcUj7kgQABdxzgleCcCvTv2aPh94v+Ifxys9W8HaTBqVnpMjP&#10;A15bx6gYCVYKo3ABpI9wKEKNpAIA2iuPG1bScHa1rs8fETk24ysfWcfgTwd+0z4a8XS+IfDknw78&#10;PaWI7m8m8M+HHa002zlTdbyXP2lQys/31MUmPv8AB3ha+P8A47/BmfwtqM114LGoXGiiQWqXuphY&#10;VuEU8SYxtVXRo87jtViF3FuB9EfEnSvF3wC8Gr4bvtf0XUvDmo7fEVxrV9pUtpD4knlaUNbpdOHa&#10;faqOFHyL8rHAZBXjOqeM7f42p4pudd17VNK8PHT5X0LTbSCa6tZWheNvs4UklVEYY7iRjy8nO0g/&#10;NYdzp1m024LXW8r3t0Sv6foedhlJPTY+XbvSrhtRW4nnYSW8oE3lyABcEAqCMjOQPUe1dRf6trWi&#10;+HNN1Kxnsp3WWVUV45GmhRl2FMsdpG1RjADcDk1mjR0097lruVWcRb4ZVfKFmI5PAJ4J+jdcgc51&#10;7qAtLSZLa5ndbZQfug4HBLKP4sAkjofevr6U+Z8u/wAj1ebmsuxo6uizeH7DyLrT724mBLRo0ira&#10;EsSFIbkZ7depzjqc77BcQ6hJIS6Sum87ZSVQ46g9vw96ltNREum2riEXMAcoHCBJthJIfP8ADnuM&#10;njP47mo+IPDt/wCDYLmzstdg1yGdkuzceULeWMkCPy0HzK2M5HODjHGa3p0OdvlaVgcmtluUfC96&#10;lvcRx6gPtNuZPnZ5TGqs2QHJ5IIz1r3P9lzStL8XeJYll1IJGGbyfKVjKrorOHGOh+TOMHJwMDNc&#10;p8Cf2XdT+PXg3Ur/AEnV9Gt77TI1muLS5aTM4eVY4owduxd2XclmyBE3AIUNyfgrxzrPgG61QwwS&#10;2Gv2EwRfKk+ztGIgd6FAMFgFGTw24dyarG5TXlQUk7cy0aOLERjWUoQfvL8D7L17xbo3wPTS7JZY&#10;/sZnkltTAqhJVlV2YEZJ+8x3KVH3jg5yR6d8IrmCSx1rUdOu/wC1bGCGB5z5TSpBM0bMEkHK+WHy&#10;vXPyqRjaa+LdX1LxD8UbrRtLsbpdRl1ONpXge2eS4tZCfNdozuZ2+Usc9GBPHPH0Z+yT8SNT+H+l&#10;zW8y2U8Tzts/0V3aY5wpdFYAptU4I5G88jg1zZRkdCUOXGJvm0v1TXVfm0eRXozpwvdNn2h+zb+x&#10;3rl/4o0Px/4Uu5b7R7iNp73SdOtI5JLZ/JYmLbK3zBsKCCSuemQdo+6v2JvAXiLQfiv4iu9Q0PUd&#10;M0PWLGK5tQ5aKCGZiRLGYgzIW/dqd+cgYB7Y/OD9mX9rSz8P+KdPtoNB1HU5knG1LKZy8mAA6tG3&#10;zYKgnjgDA5DV+mfwD/bhsfiFpNymnaff2olkDWK3EDywEmMEW3mKTtk3A9QAdwA5wD9rRrzjg1hY&#10;xj2Vm2tNL69e6u0kcuEhT9up1m1bU+klsfQGl+xjoATVD4d+Ml8d+GbfUBaXNr5qg4mjKB+OSoPO&#10;361u7QO1eJOcouz3R9rSwtKcFOOzKP2LJ6E4o+xn0JNXtoPajaPSp9qy/qMCgbP26UhtMHpWhsHp&#10;R5YoVVieAiZhtD2FIbUitIwg9gaPIXGMVSrGby9GUbdskYNI1ucZxxWqbZTxgYpDaKc8CqVYxlln&#10;YyDCfQg157+0d+zB4O/ao+Hs/hrxlpUeoWTnfBKp2XFlJjAkifqrD8j0II4r1V7LJ4HFQSWWM8HA&#10;rajipQkpwdmjlq5fJdD8M/22P+CGnxA+C19eap4NtZfHHhoBnWS0j/0+3X0khHLED+KPIOMkL0r4&#10;E8X+Brzw5eSwXdtNBLGxR0aMqykcEEHoRzX9YbWXpXhP7Wf/AATi+F/7YmiyxeKNAitdVchk1jTk&#10;S3v0IzgF9p3jno4P4HBr6GnnlOslDFR1/mX6r/L7jKFGpT2P5exA2l6mWZ2jhL7s7M7scjjn+Rqp&#10;481O9a/UXMbRtbohg3RCJhEw3JwBjo3bt7Yr6b/4KWfsFa5+wx8cbrwzqM5vtPuIvtmk6iqlBeW5&#10;ZgGI52uCpDKCcH2INfLF7qypdzyXQMrTrzgKSfYEg47dO1aV8OlaSd01+BvSk7tM2fhZo/8AwlPi&#10;hbDBeQFpAI+Vf5ScZHrXafFL4NX3hvw7YX6WyCD7bJZzEMoKlnd4gfUshzgdAo6Z5y/2WLG5n8XJ&#10;dWtu11MiYVDwu9iyKSeOAdpPPQH3r760D4X2+nfDSO/1i0iUadqMGrqIVw1vJFCjblOGJGyUggcE&#10;xqMjBr5nFV+SpZHr4elzI/PD4cfBzUvip470vRNHtpLnVNau0tLaNeMliQST2AwST0A5r9LfhP8A&#10;sy+K/hv+y/deAfCqaPF4k8TxSa34nupbdo1WwQFY7RTgNmbawUr1CORt+9WV8JP2StH+ElpZ+JNL&#10;2wa3NDI0MIikkae4W4JhMYzuRVPky8HnZjlTg/V3wH+DOieFHlnsd+oX3iy4uNavbm4Ekd3CjONk&#10;OCflEbPjYVXcYnPqB4GYYxznFQ2T+9nZSpKGrPxs+IHgm++FfjTVNA1BZIdQ0i5e1uIgchJFYhh+&#10;Yor1f/golpEw/bI8asyNH9pukuRvARmEkSOCQMgZ3Z44or7TB03OjGfdHz+LqQp1ZRbPjz4k6bd+&#10;N/H10n2KXSIr2Q3E8Pli0VApbZujdwoHI6knOeueeO1/TZNH02OY3UNyiSAKnnLLIhyoO5A2Ackk&#10;A8kDOBXdz6ZFqN1rWtX17bXdhpCq7TIqyM25lAjTeBuccj7pxgkgcVx3jb4zaDqegXemWujpLFLM&#10;8nnyKguC5ZiGV1CgBQcbCu3k/KDjHwtBTdlFXSLpN6RS2Ow8L/G+x8H+Cb2PT9L0jxG86sYn1Cx2&#10;3dujKN6YiYho/l6goV5xwSK8Yv7e11y8jFrdx/bb262G3KFIYw2DncTn7xxjB6E+gOEzGKVAJGSF&#10;mOFB6f0rS0XTY7qZRLFLDIJUWPJwz554OMZ/xrspYaNK8o9Tpp0Iwbkuo6/0C5sbh4YnIeFmSWJd&#10;3y44zuIGcnPHNWtO+HmoyzywmGaK7s1WULMQCd3Odp6LgdeQePWvQvDep6YfDs/iQm6vrgzxmZJJ&#10;3klgCugZ8qVIYk9y2cj0JOlrOs6P8R2tJtTurmw1O5TyoYoswweRzgsSC8jPuHLEAFR1U4DdR9gd&#10;aS6HnWraNHZ31xYwXBilhX98JQoByc/JnBUkHp0wfYV6P4Q+H+n+C9F+1W+oeG9X1JUdikxkCxSh&#10;ht2sNrrgHOTg7kXAKls+SeJLi5vI45ppVa8AEJl58x8Z+8WJ3EcDPTAFVNM8V6nprSGG6ninj5V0&#10;OD6MPy9KJU3JaMuUJSjZM+i/2PfjKvwx+NWm3niBri10dbu4urqOECCR3jQPGG8vBKCRVyvAIyDw&#10;SK+y/wBlaOL4qfC74oA+J7DQZfEniewuopvs+1ULKFm4GOXiDKp9XOc5Jr88fBGl3PiK0a48pdsG&#10;niZmznHzEszH1OD+ddJJ8XdRstIm0dbxoLS1YyK0bEMzsFJJAxnBAI9OR3rkr4ZTfu/1qenh6nJG&#10;3kdx/wAFRPHd1rn7QGpaVKLaUW0sc/2mLMccivZ2zKhjwArLuYk/9ND+PzFfWzW+kSeaqR7W2ooT&#10;LDIBGT0BIz7HBrv/AIqXVp4n0O1vo5NSudenN1qOrTTsPKIaVY4xGvXhYyST13AdAK8/tY31XyoS&#10;IJELqTuJUEjtnHGf6V0UYqEEkctV3dyfw14ik0G/t7mWSVY7d9pCEEMmfu4Iwec8npx7V79+zH8Z&#10;tX8D+IbXxJpH9otpelXCm+NtZyMsQA4dtrIu8qXH31yAwzhufnu98+YpboVKP0AC7iTwc49x+oOK&#10;+5v2VfiV8Mv2TPAujNcRRar4v1+0f7fZ211OFeIyRskTzoRs+RMmNEcNuwX6BPOzapCNK7hzSeiS&#10;6nm41xUb8t2zy79oz42y+OfG97EsurX/AIKvtXl1O2uLiDyJy8gUSgRFnztwygM5OIsB/vE2/BXx&#10;h0PwR4daW+tL+K7fZHY3QdVMSEujKvdV2tICwzkjbtO7Ixb06LpXxF8QpawS2Fpq2sCS0F5MxjsY&#10;lkkzHICCXIDbc5HRj1KkcN8Z/A8/hK5Goy3NtJJK7RIYQHiB2BsYA6n9DkeuFh8HSkoqSaStZbfh&#10;+BjCEZJRZb8T21vqevXn9jTSDS4pGeHcokZFbJC8HDYzjgc9cAnFJptiLjRHvYbiKa+mAt5ZZIlO&#10;wJkFC7DIIUL9zPBGcdK80XxPcCxu8hhez+WyyrIyvABwVGDgqwPOR2GMc52fBer2ETiKdhaWVwy+&#10;e86nb97BCgYycE984B57V6M8K4wfI+1v66m0qLS3Nu18Ptqd+lrb3VvYyorsfOuVS3ThiFVugBxj&#10;knk9arWt8V0G9mmsLa8lIUh5xvltwTjfGAeTtzwQQODjOMdz8PvhIfFd9ZW1nqvhm4gvE2lpL8W6&#10;bgGJVmcgp93v944weQaxvEnws1PVvipYaRoltbteXn+jRx2lwZVncMdqB1yGfBUbQc8AAc4rTD05&#10;tJrvb18jONSLla/mUfAviuGNJYbeC802J2ZZbqC8dS4KHaFVsDK5IJJyQx4rH1eG5XV5prdGkhtn&#10;CyPDG23ceS+8kk/N3zzkY4NWtQtbHSrewudMmke/jJTUoZGBt1K7dhCbcg4JU5Jy3Oeord+DvxOv&#10;/DnimGTSdL0+8v5t8FvHOjSPF5imNkiIIIPI2nO5CAVIOc9tGmvacsnp95U3a84q56p8HLjTPH2q&#10;eGB/bum+GtUsI1dbzzTaxrdlPvyOoG1Dt2uQw5IJ6nP2P4b/AOCZfxL+Df7SdpptxY2/jfT7+I6n&#10;Yz6ZdOIb6B037kEhDE8gDzBhsjqc1+b9jqcnhzxVcm009rZWiVmhkTcsJ2At1JwQeR3HHFfV/wAK&#10;/wDgoHrPhv4badod7eXWrSaJI13aXMscqzqWKb7cyb8GMAHjHbjPBHsYX2N1CuttU138zxcdSqWb&#10;grpn6j/DT4GfCfx340OpeAr+y8D+NfD9sIbvTtYZJGugNyp9mWcOC2V2HDAkg55ya9U/ZT8DeEfD&#10;fxFuRrcq6TfzrNIr+cRbmZC4bEYRVAKhW+XOGBXkCvg/9jyDUf2lLqe11PSCNWXbfabp1oYoZdUh&#10;KK8jCJ8CULGpZSoBwXxhtgr7n/Y++D9v8d7tl0bTp7bwtbXUkc76jLJLfWLxlo2iLOAwYthsdiMF&#10;cc16+YVJ+zuuW2+q1Xn/AF9x5mGpOVSKtd/g/wBD7L+AHwnk+FugyRR6xLqFhd4mghBDRJuAZmBw&#10;CSSTyMAjHGck+g1j+APBkPw+8I2Wj29zdXcFinlpLcFTIw99oA/IVsV8jVm5TcmfoGEoqlSjBK1u&#10;m4UUUVmdAUUUUAFFFFABRRRQAUhUegpaKLiaG+WMk+tHkr6U6indicF2Pmn/AIKpfsbaN+19+yJ4&#10;n0+6tDJrugWU+q6JPGimWO4jjLeWCQTtkC7SBjPHpX8t/jaxktdWktihUQlgcDkZNf2SyRrKjI6h&#10;lYYIPIIr+Rn9rzwoPDH7RXjKwji8lNP1q7t/LAyECTuuPwA/SvosqqSqYacG/hs1873/AC/E87F0&#10;4xnGS6ncf8E8rdbfxPe3hmt1toVSO43nYYjKZY0O8jjaeSBkHcOmK/RG70zUtQOjaZDp0kdvfWvm&#10;ozoCMz+eycZ4KJGAeOhhGeTXxB/wS60m10n412c9/qc2kWrOrx3KIjBJnlVYo2R8CRJHEsW0ZwxB&#10;G3k19k+NGbwnq+k6LqsUur3fhSx0+CRkYhhcrJbtHCOcFXRwgcklWJPIAr5TG1f38kenho2h6HZ+&#10;N9EufFPhnT309LOx1W38PG6EsblXsZPNtJYI4wR+8zNHEM7QC8gHoB6Lr3h3V/DviyPVdJm05rrX&#10;LhY78XNv58dv8gcQBQFCKN0iglPnLhiec15jcwQeGfEOmyaRp/2eSFJDb+dcrEslvPcTbIpAzFfL&#10;b7KhTCkDy4wFwfl7D4a/FS8+Id/q97KLyO4s5ILd/syF0mMkcciyIApEhU5DFSQBGeMYJ8xK807a&#10;I6ZaK3l/kfOXxp/Y+1D9pP8A4KN+L/DAuoxJp2gQX4kt4lRWVFtogMEY48wLx/d44or6j/4J4WS/&#10;HP8A4KefEvXDDJb2uk+DLaycSBS5eaW2kUnr2jb3HeivtcPjPZ0YRfZHwua4GtWxU50720/JH821&#10;zqZNtcSGaVTIhEWFWVGO0n5gT2zjcR79sVz3mO1wJ1kLyqmxgBtAXbt7dse3et/wfqUEMa2t8v2u&#10;0YrG0SkCSMsGGUyG9Bk7SOR0OK7qz+B9r4c8MatrGoySadFJC0lpaTSiG4KiTG0glTJlQRhVIJ57&#10;GvmHUjDc+gclDQ8n/tdYrxZ3tXjtwVJSJx1Awe3c1ZFze6zObuWaMW8ky5B+TeTgY4wABj2xV7xg&#10;1jrzvco9rbyQQxhFRgitzjhFzztwTnBzknnrXt/tWnWMglWRILiJVfC7dy9QMEZPK5yPQVopaXLT&#10;0uTeKNWSzvzp3mLcWYBO5mVwDknKFSfUDqegznFWPC76fc6hHb6hcNFaKhkR2hErDPHZxjjBxk9M&#10;Y61l6B4mtdChu1OmQ308kgkjluhmJEXPAUAMGJGMhgMcY7jY8fXz+ItRTxDolhY29pM4V4rW2cxW&#10;cjBj5RBUKcgMwAB4PUkGpk/s7eYNP4WO8YLEXWUXs2oxR7oYjLIGG7duLDJIxnPT1z3rnvDWjXvi&#10;ee4S0illlghknYKA3yopZup6AAn8O5qve3dvPpC5Vo5+hAZiMgjJ5GACOwJOQc9hSeG/Fdz4c1S3&#10;uLaWSGa1kE0UkbbWRh3BHI6VpG6jZFqDUdNz9APFP7F8vgb9hnwT8RrV/Lg1XTY4b1mTcHJKlm9s&#10;PNIoz/dX0zXxlqL/AOk6ldBtzvKQijPQcZ/MCv1s8E+Mrj47/wDBJLwl4UtrSyvL6/0U4lDjFrIl&#10;xEd+DgkqgkJABydvJ5r8qtTVvDvifUYLiAPLHI8RG0HaQ5Gf8+1cWEqNynF7pnbUjaRzN5qt80Vy&#10;UmcQvGlnJhsKUyG2n23rmsO7d7XFqXAMIJ3Dg7j1565HSuz1/QU1CG+uYmMaSX8kboQFS3iygRnP&#10;YZcCrFxb+Er3WIorazvrD7LBtuY3mEsk8wzyrYAAZj0xwB69epSSWxyVJW3Rw1pK1osqyTSSSPkp&#10;jJP1zz/nFdV8DfsTfF3TNP1vWJfDen3dwI7q/MLStZK3faRk9gfX9af4J0jSNf1u5hvrk6TZTZKz&#10;FA4DIQVBK4JHXIUr1Bzxg83daKtxcyeXcLNIhIAALbkH8XPPPpQ9bxM3ZqzPo34x+CvCXw71mGHw&#10;74lg8Y6JeKjRXFojIYZNmXDI3Kk5PzjIYAEYxUnxR8EHxH4GlgnsJNKTToLeSWS9m8uRZfL5ZY/7&#10;hCnGQCWwAOcnweHXbiPSIUjmuEhtMLgMd0RwB6ccAVu2HxMmtmtbR9NTUWG5ZBPOJIrlG5IYFeAC&#10;N2c8Y7CuaeFq2UoO7RwzpSVuV6mP48LWfiDTriOTT5Lf7OpUxRKjKoZlKyLtA35GcNk4I5wRVLxN&#10;4XtbLxObabWNNgtLmCO6iugHlhRniVtjLGrMrAkK3ynBB61eTTYNdaIpBcnyI9mULPCe/wDGQBwO&#10;MAdO9d18V/h38PbX4d+FNT0XUdav9RvRLBqqy3sTJaOgXMe3yldTl+CdwIHBbBx6NBcsVFrU2lU5&#10;Gk79tEc58N9ZCNaRWlzbXU8dxsaKQERuByGUtjAYA89ecd69/wDgN4d074Q/Hwajrlt4U1O3tdFu&#10;NVsrHXZJvI1d5BEEijZU+RyjlkZwqghsngCvmvwzotvPrt7BocbzW0QeeP7U6mR0QbiBwuDgcYwS&#10;eB1xXoXibVNWtrXTra7t7TU8MkdhGIg0kflyNEMuoDFSe/IOeuTmsZ4iVCqpwtf+rGdSnzJpdUV/&#10;jTpA8bfFLUNQs9MFgbiV5GtbWZZ4LNdxIRXGcqowMnOMdgMUeMvgrF4K0q11GPXdLvpHtobqW0iQ&#10;28wDsBiPfneVOc9DxnGMGq/jXxDr3hTT45Lu30a1nupQ4hsyscluqEHLAEg7scBhnqec1w1/4suN&#10;S1O3MbPJBGoQDaQ6DdjBOOSevU9ce1XRxE5++7O/UKdOTitdDvLD4qah/wAJPHeyX0N8sEjQQG8j&#10;RvMhA2qjgZJCqw4JIGB1xX0h+zP8ELz9q/RtP8JaFoGlw63o08lxLqlqwS6a1dP9TJECPMKsRhvv&#10;DJU8AY+SbnS47TXo4IbhLiIyBFl+6rxnBJ55XkkdB9O1fX/7EOveLv2TfHV/cufE/hW7mxFJdWuY&#10;ALcx+YAHOVYEvGSu3BBBDAdfXweLS1qax6nFjKXu3hufp7+z3+zRrPwCsV0OXw/t1Q2bWsU+s6ZF&#10;v1C2aNt0bshBLLwOCWAHA6iv0g/Y++F2mfDP4Q2w0/RpdCm1NvtN3aSFmaOXAB5ZQxzjOT69cV8d&#10;f8E7v+CkcH7U3h7RvC/jPS9Bl1vQbQ/YLl2Nq97PFjyUQc/vXCB/3fQMOBivsD4DftWaR8YPE+u+&#10;HzGllq2g3ZtXjDgpMOqlDn5ht7j6nGQDNWtVnTcItuN7+n/A/I0y7C0qVX2jer0Wh61RRRXnn0QU&#10;UUUAFFFFABRUdozNESwIIdhz6ZOKkoYkwooooGFFAIPSigAooooAK/lx/an+Heq+IP22PiNp+mWs&#10;jSnxLqduWUgADzpy65YquTGr8E5IBxzX9R1fzTfGBY7/APaf+LGtXtwsP2/xDqsNvIIw8cMpuc7s&#10;kkYIfacKTtJxjJI9bLqzp0qrXZfqcWLhzOC8zf8A+CfkekReKXFzo9+1lpFra6tqkrushdreVmcJ&#10;03jcwfCZJ2jAOST9T+Lrmz8Ranear/aMraVp2sDT7e5JCTTCKXaqNnkBl2oXYjJAJ4OB4T+yD4Ou&#10;PCvxI0jVxDa3uiaheTfZnt3Q+VYqkbFpoupO5IlDMOswx1xXtPxO8K3UXhjVnvUtL06draXiJAXL&#10;W6JLBK4PAZgNhz0BIfruyPla0lKvKR6lKCUDnPiT8fFuPHttcy2GiyaLrllG1oZLhJWSZXFzCQAp&#10;3JtL85yOOBjn0f4bfEfQ7bX/ABBY6feWk+vSGHT7SO4gF1Kwmt3aJyBsO7/YGGAVcn0+XdTmA8bN&#10;4cukSKG0ut1s4mWNlgbKhU6bRGvmqvI+Xb1ORXtngLTIfA/xE0/UZ5lit002F0eSIvNHcQoyswyM&#10;AnoCdvU9two5dhVJWvY0/wBlT/gop4R/YS/bc+Llv4i0aZrHXrHT0W8sbc+YJ4EBYGNR/wAtDNIx&#10;YnOYx1zkFfEf7bvj231X9sLxfqMN0lvDciHYY4/MDfuk67ehyD+FFe0qsOWN10Xc55ZdKUnKNRq/&#10;TT9UfnB4lF/oviCw1LSpJbS7RBPttZi32R1JOEbcTgABuTkZ9qPFvjO88c3Ml7qEl1c3ewvdXE9x&#10;5juzN94k8nlq5W/1KdrpmMhJHGR6dqfY3Z1CcLM8iu4KiUknBPr7da86NKyV+hyxp2WvQ6Dwt4pg&#10;8IbdStDImppuFsVVJUjYbCHZXUjsSCMnP0qvBr13qGsF/OS4nuNvyspbcVAAJHXPHP41Dr1/c3Nl&#10;YWrmPy7NGCFVUMCQAwIHP8PU8nrW9+z3r9v4a+O/hDUY0i32er2sqpMpkSY+cmUbsFIzn2q0vtW1&#10;Ksr8yMfw5pS6poWpXk8Fuz2skTmSVyAgJI2BcjdnrgAkBCa3/CvhSCe0e+vp4ltpt/kW7SzRhlz8&#10;xjYKV43fxHAI5B6HnPGOlSaFeNaqLgxRsHPmRGJiDkrnPXIJIPofwGp4Z+NmteHNCutNL21zY3ED&#10;2wFzbxztAhUjbEzgmPr1QjnB6gVM1Jq8SJKUo3j1MbxHbCHVVidFtU4AHLEDplvfgmqCx7CgeMmJ&#10;jkHtW547ls72ezezklu7m4iQytndub7u0DtjGMVpSXOjX2phNMjuLPFssEhuvLUW7k4YEA/Mpyfm&#10;bO3I6YBqlKyWhq3ypI+yv+CZH7RVr4YsLbw5rtxdDTRo+oW1iyyMvlysVmQMF7eYnHuRmuX+JPw4&#10;8Jaz8ZPFp0K2ePSFS4jheRwwSeNd24DglWJUgjpknoDjxH9l671jU/FkVnpJAui0seFXkKU5wPwP&#10;416/43/Z28SfDzWtO1K6N1b3l9Z2uoRRA4JSRJc9OoHl4x6MK5pRUal07XR0puUUzjpPCkOva5r2&#10;mvdW1nY3E9s1zc52o6NHAw9AFUhiTxyw7V5Pq2lDSPEWrWgnYyWTuIpkw0chViMqwx8pAyDz/h9r&#10;ax+z/wCHPHvwp1eC2jhs/Ekuy/s5vtAMOoQ+dMmFBOQQrRKB2MYyeRXx7rNpK/jDWYnngCLI7ndJ&#10;nf8ALgFeMn73H+TRhqilOUexzTfUydD1NbGxYsZUYswIK5Xldp6d8d6u6JpFnpmoRXLy3MSyAyRz&#10;RASNEy54Kk8A8HOeM96rWmlJcwKdj+XJIQH3bc47YPGD159K9J8D+C9J8Z+MVtrW7stEtRApeS6d&#10;ih4AcISCd23dgHr+h3rTUVdnPWmoq7OR8eEzWN1JbRRS2s7BlmaIRSsd2SduenOO/A7VZ8M+JdFv&#10;b/TILt4oogvkHAMaIGwvzgDDYGck5Bzn1z23xB0/SdE8NXWkW6Ld31sirCwiYSs3mjKY6YA3dBzj&#10;3NcuPh3Je3zx2uhXhmDnHkWNy+z8ChOOD+VOjUg4a6GFOopK6Oj8L6fpOlapo89hoVlr13f7IrbS&#10;p7SaQudwPmFcYKspYrgjkDIIUk9PoXgXwpB4hvW+I+qR+HlgeW2fT9L082N1aSo37qOZVhK+WcsD&#10;KNz4PQ1z+jaV4k/Z7u9I1zSrnxTZ6qlvtt71457ZVkw2YItyjnaWwM546DJFaPxR0jXfH9jc+KLn&#10;TtW1t9QhhvLu8bSLidrSXZtaKaYjHB24JPp9K0lKFr8xjGrJy93bueVak8Fj8TL5dEEV/b2sxeCZ&#10;4dvmorDDFT0B44I+o6ir134d1jXLmKaGQq8cpnliiB+zgsc424CgfIBgH+HiugOhibxOTpGm6i86&#10;2EsMyR6cbc8kbWxjnAKk9DtB6YJrrfhxdvrHh1Ll4YVk3tESY1LYU4A6dM5xnnBrlxGKpwXM43t5&#10;nVGSSuzzH4ja5efEe8sDdacLGKygSJktbPDTsqKm5iAPQnoTyck9axNJ8AXE1zIsTXiJGC3mm1dW&#10;bHQY/PpmvozzEDrG0NtvYZAMCkkflU4SNASbe14/6d0H9K5Kea0qceWNOy9f+ACnZWS0OR+D/hfw&#10;hf8AgnWdJ8U6rqVvqd3NG+m3K6TPPDpxEkbySsoTewkUMm0EYIJwc1973fjH4W/theE/Cmgat8WG&#10;8PeI/DCLZaObXwdqa2dsqrgFFY7Iw2Ixlm4CbRhTivjmGSPzVdIrZWPGRCmSPTpV231SWI/KY1Yd&#10;MRqMfpWkc4ST5YNX8/8AgENRvdo+nvBXwV1T9nbxEQPFlrFrF+9xbtfLeRIt7DIoGPLBPkKeeXYH&#10;24BHuf7Pn/BVay/Y9+Ia6wNCj8RS3dpb2Nxp1l4hEkIWC2WFXEqxsjOxVTnJUAHKlzvH58P4ruYo&#10;iJZ12qO6DA/SpIvElzaW6lJljjQAABFAUdgOOla0M6UE1yaPzInGN04q1tj9nvC3/ByB4d1uOdb3&#10;4a3enXQC+RCfEMUnnHvucRbUxx1P5VoS/wDBxH4dkmubez+G9zeXVof3qHxPaQouVyMO6hWPI4XN&#10;fi0ni++RSTcEgf7AP9KsW/i26+9lct1IiHJ/Kuunm2He9L8WN163835f5H7B2f8Awcj6bfW87r8J&#10;J4mt8lkm8W20Zb/dzD834VRn/wCDmLSIbaNj8J5DcOf9V/wlsPA45J+z+9fkh/wlFzwSygn/AKZr&#10;/hQPEc4cFjGCOM+Uuf5V2wzLBt60f/JmYuviek/wX+R+uunf8HKelXGoW8dz8LobWCdtrSjxakvl&#10;c9Sota9Q+H//AAX2+E/iDxqLLxA9v4f0gwFxqCT3F6RL2jMaW4PP94HFfifomsXF04AMZ3f9M1/w&#10;r9cv+CQP/BPj4W/Gz9mW08aeNPDEHiHXJNTuIALmVhbxpGV2/u0Kgnk/ezXSsRgqkbqm16S/zuOh&#10;XxM58imvmv8AI+1P2Yv2zvhx+1dFqUfgTX/7YfSm33CtazW5VWY4YCRVyMnHHQ161XPfDzwF4d+E&#10;3hFdM8P6RpXh/SLZpHFvZW6W0CcnLEKAM4HJPpXEeOP22/ht4A1dLO98R20zPEZPNtP9JiU84jLJ&#10;nDHacDp0yRlc8VVw5nyaLz/pHrKoqcF7aSv9x6xQwDKQRkGvi/XP+CsdpYxaMLXTbe5muGc3a8pw&#10;HYAJuPUqFPsTXunwg/bB8LfHG0u5dOg1WJNOkKSu0X7veOoVlPzY9qyrVIU1eckvmRRxlKq7QZ6r&#10;Z6bDYEmJSoIxjqOvWp64rXvj54f8P2OoSzzSRyWFs1yI3AUzqqg/Kc9eQOcHnPTmvC9E/wCCnmhx&#10;QyjVtOlhlkeWO3eJlMLyKFwhJOeGOCQDjIpKpFpSvox1MXSpu0mfVOcdaTeBjJAzX5p/tCf8FIvF&#10;fizxKBpF9JpGnWxRVitmUxtIv8TnqTuP3QT06cGvMZP2p/GHxOV7648T6sbo+ZJLAs0oZWEbLvwC&#10;ABhcEjPHYd65luedLOoOXLTi3f5H6639wbWwnlBAMUbPk9OBmvwD8C+GILPWFd5nnl8XSyx326GI&#10;/Yr6RJJYPMDozKhkLktGQfkQPhcg/Vlp/wAFK/iFonhi30y415m1DVWvLOFZSJWKpEh4ZcFXAcMr&#10;Z+XIBxnA+RfhR4ht/jn4UsIL27Gj+F7PX55LnVbOSSXUbiVXlcgBwDkqIU+VwcSElSSWFVarp03H&#10;o/6R14TGQxEk0mmv6/Q9E/Yt8caP4d+K93KkIksmjtkSSa8Jt7d3aARAlj8oYtIWcAgHGcZNanxc&#10;udQ8HaR4qtNZhS68TQefG5siqxXMhQyRqh5LorzKoDAHdyeSSM/9i34XP4R0Ox1u4htZjoWpWcN+&#10;hZZ5DEFgTcdvJCQSyMhH3Tnlq9e+M/hfSNE8T3t+2pzXVzf6tuezaYSJsIkKTJjrEXI+UFtq5B6H&#10;Z4imnUke1C9nf+rHwb47+Idtq3x+1W1sI2W3YrN5cy/vEVcSggHIDhS4weN3fPIf8XP2mtXhudPs&#10;NN1JFSzRmhkVABakYfy5BkliHLK2QPlIx0yeE+Ol7FN8QdS1MXVsk7jypDGDkbiT39Q2OemTXmus&#10;eLLWS6ghWZvNmj8qc7iWfA2BySepUAn0Ir0aUE2mctV2bR6ne+DYfHus6p4ivYbidZJorTEbTKAy&#10;xKTynBx0or2j/gnf4p0LV/g9qNnqyw3t8mptKscl5JDsi8qMKxCDGSd3PtRXyeYZ9KjiZ0nF6O25&#10;+rcP5Fhq+X0qs7Xa108z8bDaRyQLKpDSHO6PY2FGe5qJLZzdA4cI/cnAK+mfwxXY/CfTNOHi7RJ9&#10;fhaTRINTie+QShHuIFZTKgIGQSnAPb61oal4EbQrpV1KxIaVVktlikDJFEzyEqdoPzblYDJ6YOCC&#10;MfVOolLlPx/Q5ODwkLW8T7RdmGK5hZ43X95v+U4BI45YFfUEHI4qx8HfD9tf/GHwzBPNHHZnVLcz&#10;NI4jHliVS4BPfGcdz9ao3IuLbUNysSIcMBKBjnkHaeCDnNVb+2a016G3tnLyIyt5mNnJwenYD19B&#10;mtIp9WUk0zr/AI2aeLDxxqmlJM0q6HeTWTXUkryNIYpXAwWPA56Lx0461wcm+3t0AUgSgqzYDD6g&#10;9q6++jk1XxBf+dd28txNO00pZj+9+YliCAQT3zWV4vuTLftbLHBDFFM8ojiyUjLYyqkk5UYGOaUN&#10;PdJpxskjF0i6Sw1GCS4hW5jRwzRlsbwOorS1vSJdPm86WAol6nmwqCr5U/QnnB+oP0qt4f8ADt34&#10;m8RQWVlF508vCJuC549TxXouiaPD4k8GWkd2kKyRyGISM+zysDJJ7ZwMc/XqKqpJJltdjX/ZHsrz&#10;T9cvtWjhleCGKS34XcA7JyD9FOfwr6E+JvxV8QnwPpDvdXMwsk+xW80i5IhST7ue4ByAD6mvHv2G&#10;/hjqHxO+N+peH9Hdnhvra6t0nw6pJwDwT0bYjMueePavfvGWiXGnfs13PhNYEvJ9PhimFzG+Xe4e&#10;RwwPcgoB36le5FcdZr2iv5HTBPkPI/DU+oeMNRs7KzWTVHNnKrwySbTGxl4VcHgNu+6epHHWud+O&#10;vw7tfCf/AAjOswuHs9c0K3nYxkNtmVYvMV8cAkHkDvXd6NpsvwB8JW8ms2jwS61aW7RyCX97azo4&#10;fJI46A8HqGBrzH4gWLa54T03VI7vzLbVLe5na3TJ+zyCaZdoUdAFUH0x+VOk37VNbGElZNHL6ZFE&#10;bqKKOJ2YGRVUcjGSFGPXJroPCFrPrnieGCAMstzMsKRtwN5wME9Op/DNYngqVruaKK1TdMZA7sW2&#10;MpByApzgDnr1r0n4F+HLy++JljdzWqRx+fkDywecAA4JAB3AHI5HXBrqqRs72OOrDc+//gl/wbm/&#10;HD9pbQ9J8ZDWvBXhFtStYp7b7TeSrI8e1SnyQwuoYqQSevPrmsD45fAXxJ+zN+0TdeEdXfwrFqej&#10;FbC6bS/M/s2bfBgTcorlt0gJBXAKnA5r96PghfX+m/DrwfZ6fbJOtroFlcywyfLtSSAFWjOMZB3o&#10;R6ba/Ov/AILWfs9zxeP4viTY20X2HVGW3vDBCVEEmWCFj3clGye3yjtk+Vi1CcUprXVf1+Rw4qKh&#10;SVlr1PhT4/8A7OXiFPBegXV0bafSLbXY7t5UhKabKQksayB2ZpQrg9CijG7owxXOfE+LTfEvgswX&#10;unw6b4ihVkWTTpSba9BVVVpRuA+VQMHZknkn17XUfixrGtfDxvDNyi6ijyjyJpF8yaGMMXaJf9kv&#10;hvbn1Ncfpuk2ctrcz3IlkuLVk2W4iJWROdxLfw4O0e+6vJeHSST+y7q3meepJfCrHiPiCx8WX0V/&#10;ZLN4ZNpc2wtIXntw8qBVRFbOw4kCoMOMNyeTk5g+G/ga88KeGzZXq27yxzyMJInLK6k8HJA6j2r3&#10;C18NDUfF0dnqRFkrHMzhRlVVcnHqSB+JNZvjjwkuj6lGyQSxW1zH5kO/qVyVz+JWrnO8eRJK+pvG&#10;u1HlS0PNJdJf+2Iht3AoT+tXZNMmyqqgZGzls/drYNgo1ZFwAdnI/GrYsWjDAAkEVcaN4o6I1tDE&#10;i0QsoGAMdPWpItA/enChSw5PrWtb39qcqGclSR/q2PT3xVm0Md87mMkhODlSvP41o8OwdZnO6p4e&#10;aC0lJAIwc8UTaKTa4HIOPfuK39ZgVrORHBKlTkdqln03bbA5PbH50nR1VzKdZ6GTBoZZAMdalg0A&#10;gkHkdq3bfTwsYwMZqM3MUEjxmOZ2Q4OIyR69a6Y0UJVWZo0I5AAGKfcaAY7cttzjpWtp9zFe3iwq&#10;kqyAbvnQqP1q5qdt5dmwAGBXXTpaXIdV3sR+CdOjitoZJQEcnGD1zmv0T/4Jk/twah4E+COmaRp7&#10;33lvq3kQ2kUTuA1xPJEZG2xNvANvwBk89sGvzosrx0sLdkQ7i+QCcHO6vVP2MvCMOpfDnS79ZfEg&#10;updUspZxaXdrDGudWuYk274Wbg4wcnBznIOB1RlajaK1062/GzOjK6PtcRJtpW7trr5H6EfFT9tX&#10;4seOvABfS9Ovpk1h7WU29vbXKxolyl8zKGaEZC/ZQBz1bI6Gvly38Q63YeGdR8S6pp1wNK0+PYYY&#10;xJHtle2tn3MzIAyB7qEY57eqsdn4OjVvDtvpVnY6p44toblNOgMJvrCaHm81W3wA9uwHJOOOrNnI&#10;Ixm6b8MNMl8K6XDb6h4xiik062uJUjurRVaV9K0qbBUwEbegGOgVepBJPaRUfhTfmz1MXlNOo4vn&#10;V15u3fseAeMPjNr2vaZcWumJb21jcNDai6hR1e3aa4SDci5xuCtxj6+1fUP7M/7S2qfBfxbc+FfD&#10;0GmLa2V7aaYDfXU2+zDXkdmy9g4RXZgW/uE98V5p+0L8N9M+F/wU8YalZXvitbzQ47ee3W+ubaS3&#10;kuBe3CbSqRK2R9nJXBGH5II4rufCXwRtT8Q7K7XUPGwvG1pRJPLPp0jI665exFvmtu32RznkbieM&#10;cDPF2rUeWaSXTXqrb6I83CYF0638SPu2fXZ3628jr/2l/wBuTxbqfw0sbu4s9LtjrnhaPVAEBVzn&#10;RTfNhg+SnmALg/wuBnK1826x8etd0bw9cyPawO2l3moNE8iK0O6JrMIqgscN+8YHBJxt7gmvb/2k&#10;PhjHqnhy90qy8Qa4lt4R8M6jpSJItnJbzpHoenyqAuzIOy9jj3ZLbABnduJqfEP9mWGw1XU4INf1&#10;u6torvVLM+ZDaKJX/t/S7Its7bnIJx3QY4ySYaVKlBKKVvU6HgXVbm5x1XU+eda+Iup61Z+M7+2g&#10;ghGjWN5qMRspMytJHqltaRiXIYKu2eRiYyN3y8jnMmlfFDxl4NhvLvU7eRpn0vUXsbu2yZJUa2d1&#10;ExYhSF3LkADIJ619VeF/2f7k+HdWkPiEQWlzBqwntRpcG6ZZvGcdsVLo4xl4o3yOgXAABzU/7Rvh&#10;jWtE8P8AihIfEWn6jDH4Z8cXUm/Tg+Rb3draSRhvtGQSZMA4O3bjD5yOyeLhy8vL+I6GUU4VIN1F&#10;o9dHrr3uj84/A/xd8Xz+Pda1qG4X+2IphpduskSzCEPbzyMBGRtyTbplsZAA7V69+wN8OtLh0rxF&#10;q3im8uoX8Ia5b381tby+WlxIl4I55RjJZoomJ24CgSqT6jr7Dwp4o0Lxt8eb+G48J30WieNdUEk9&#10;9pTmWe6tND1hiUK3OY08syEJlwJPKYlghR8D4J6qnhz9pz406R4msbDUZNS8QXGjXw09RbwRfbLe&#10;/hea3iZ2cJG5jlKB2YiJRnIGYxldTi+XR6epphMF7Gp8Sa2+7rufXfwH8I2kHxe+KPhF728j0q5l&#10;vLB40vIEu71oxMMHHBXyZLdgR8ql8hTkkY+o6TdP4ykiSdr61uBcMHUKyWshknAJbqGaRpk24OPk&#10;4IHPCfs/x6NcQaZqNxCDqZuo9Ue8khHk23mQyW06lSRgRhF+8+1kZhn5SR7L4s8faR4B1LSp5mgl&#10;1TxCovrcCMRtbNHEdkc0BU7X3upDAshYn8fBp1LzaPokm02fnZ+2L8MJfhxJNDLLu1C9GZFlwHDq&#10;Izt+XqcY6dM5ya+bblpY9WEcqozRpgMCMDrlj6nOPrivpz9s7xrd+KPF2m2E7pKdPm/fXGD86+WP&#10;Lz1+6Pl99ueOBXzR4r8xfEt1MEe4gE5tlO0LkgkA4+mOPevdwrfJqefiEubQ9I/Zt+Mni3wFdatB&#10;4XBjiudjyFpRGDtG3OSO/wDSivTf+CZXwLuvine69eNdXEVpbQ+WEgkiT5zIDzv9v50V8HnOaYSl&#10;jJwnCLa3Z+p8O4LGywFOVOckuiVu58Kz/D601XxLNaRzWlmgC4AvVkizjk+Y2Bnqce+KvyfCaz02&#10;SHzNQhEcjbSW1S3yAO2ASUx6nr2FdprvxF8IFnuJvAM1tKcosU+uvHCvHHyLErYHfDDJ9KwNT8e6&#10;He6cyJpmhaZtIMRimuJnXHON3mcA+oGa+vjKvK3utfd/mfjiU2df8JtO+H2g2+rWepWdjdNdw7I5&#10;7y+SeRDnrCY7QsD35bGPevMPgL8MLL4ofH/U7eyE8WlwJdy29yjqRagK3lOxfGQOMjhsZI6VY8T/&#10;AB0s7vwXNpttYTDU1Y/Z7uB3jRM9S24sZMjPZeepOMVT/Za/aY8Y/st69f3/AIVaGK41KNIrgy2l&#10;vcB0VidpE0bqASewFUqNVxm76va/5nVSTuudno/wc+H/AIF0Uz3Xim1vb7ULN5o3sYdSt4Hu3VmV&#10;DEWilIAZcEFPmLcN6eRfFvwdcab42n0WTRY9G1S3vGja3JCbA5G1WJO3C5xu4Hr616d8Uf2vdY+K&#10;/wALrnw7d+GPDyXyanNfxawllax39uZrp7l4llSJXx5jHo20DgKo4qr8S7UftAafB4m1fxfo1lrq&#10;2yW95BJZ3XmylBgMSsRUsQOTnHTn0qnCcZ88+vz9B8q3TOd/Yn8L2us/EPXbu51nwho0Gn6e7LJ4&#10;guZEhctIoAjWNHMjgAnbsYY6jpXteneF9F1Dx1aa5c+MPAdvp9nGfNs7OwunS5Klj848uJlDHGWV&#10;sgHjHSvnHQvA1/4bkmk065sHJIbfJcxLuUdPkY7s5rat9ZvbOJ3uPs0skqMrhWhcOp+9jAJU88f4&#10;VpUwvPNzu9rdP1Jdr3Po/wDYK+Mdp4M8U/DuOa608jxD4l1OZ7a0VRewiW1uIFO5mwAXdMB+Tgc1&#10;t/tW+JL3Q/j/AOJdE8N2WqaRoviaCDZY3ls0E8XlT7CpRgCvO05wCRzjkV82fBuez8K/FDQdZsdQ&#10;i09dJ1GC7hiuFlZoysqnA2LgnjPOK/UH9rX4fn4oftmaHeNp8kltoNlZ39xfYEZ8qKa3eVST94Rx&#10;nk9Bjn1rmr040akX3udlFKULeZ8HftL2BtfG8OlQxO9vfWircRFmP2adZmUFd3P3V/WrPh74H+GY&#10;fhN4hsNa1G707xNDDPdaFefMkZVULNblP+mm5uo7n0Ir1n4+fBiW/wDipa+PdOvNK1EeIJ59RsNH&#10;trjzJ4ICwZWkGAoAOSBn7pAPJxXmnx6+ImpzeFLnQvEWjNb67PCLuDZHnyBJJ5m9SPurhjgf7R6V&#10;lCo5xjGL9TnnG17nnvgDTtK8DTm7itxqQvEQMJo5gnAHzqFK578b8c1654S/aNu7S9t7HS9F0K2t&#10;kJTc2nwSOVPUl5mkbIzwQ2RxivCPDXiu8t9LCwR3lrKE8tpo7lhuI43MuM5P1FegfDLwXrvxMkQ2&#10;Ona1qUVvIruNMsJdQ2kclnycITgZavetT5feV/X/AC2PPq03Lqfsd8DP+C9fiLwbDa2GueDdEu9N&#10;sdLt9OtGtJXiniMMarudmyHDEE4wMZ7165+3n8F9a/aN/ZTHi3RPiBa+ILK8hl8SJp6SxW9mkCr5&#10;jKv8TOuSMMc7s8A1+Uz+E9S02wgubmwu7e3uOY5ZIWVJe/ykjB49K0LTxhrNjpS2EOp38ViodRbr&#10;OwiAf7w25xhsDPrXztVOe7ueQ8TKScamvbyPeP8Agnh8W/A3w38W+LF8WXWmWFxqekS21heX8Jnt&#10;42I+ZCoB5YfTOMZHf0xf2fNM+Nmka/4qu7DwzoNtra2ttpFrb3CxXD36GPJERICRyrIzYbjZECMk&#10;c/GCW6ykZVQ7HA46+1fZ/hPwR8StPXwjYz6LbQahoVulyl7cwqpNsyBNgmPDRiO4yo5IJbH3cVw1&#10;4WfMZwaa1Wx4N49+FGmL8adb0DWLuFZ9LvjpyTWHzpcyoyxYT/Z6kEcErjvkYv7Rfwil8F+DdPm1&#10;BJbXW9O1KbSbi2mdw7QJFF5MiowGFJWXkeoyBkVN8c7COx+Jeqw29umn/YL1lWFZRLGWBwWBHByR&#10;nPvWp8f/AIrTftA6bbX97GsOo2UKLJhnc3TqFQ4HQYUZ+g9qyjF3ixJnzLrd7HpuuwhsKWiJySMd&#10;aSTxPbRREvKmMc816DdfDm9nsZL02LvbRAFpCoIUVmf8I/Faysr20asvUFBkV6NKWiVhe1scVpfi&#10;C1jRwHQKXYDPT7xq/o+swSXVwCQAp78A8CuytvC0F9EVNrHIo5/1YIGDmtvT/DUMyAGCMg/7Ire/&#10;kS655rres2iWblXVmwRgfMSfTA5rc16zXT9CM7kqoKYIGf4hX17+z5/wSu+I/wC0P4Ki8Q+HrXQV&#10;0yYEobq9ETthiD8oUnqD1rR8Xf8ABMnxr4D8L22panfeFkjubhrVLdL5nnEikgrtEfseh7VjKaTU&#10;mtDSUZuKlbQ+KbLW4n+UFSR271Qm8RwW9zIC77mYDAQkDgegr7r+JX/BMTxn8L/gBD8RL640WbS5&#10;JEV7aBne4iV22hyCgGM+hqL4Vf8ABNfVvjZf6NHofiPwtcQasrGS4K3Cx2DAZ2SkxYDE8AAmuiOJ&#10;irabicJ3Sa3PhTTfFkB8QqSZFVIjlmjZRnOOpFXtf8W2wtHUTRhjxjOa+uvGX/BO7XfDXx9uvAMu&#10;q+GHubR0jm1TzJFsYi6gqGby9w5IX7vUivM/jx+yvqfwH8VT6VrS6RKU3eVc20nmwXIBxlTjP4EC&#10;toYiPw9TKpeL1Wx4p4UmXUNNsJQBh5AeBgfe969//wCCfkctz8C7SdbN7kCW0k3Dadpj8QZ5BOef&#10;Mx0715VpHgm58QaxbWVjHGHeZVABCgZI5zXT/sKfEVPCPwe1CwOq6cHgs5JVhMqu4MWqWz4IBypJ&#10;DHnsPesMc4Kg+dtJNbfM6stxHs6rm7/I+sPC80ejazoVtPo8zBr6zXAhyRt8T3SY46HEuMe1cr4V&#10;8X2Nh4Cs3azkWc+Hrcr8pUl18P2ffpnMOeaseF/il9n8fWJmiR0TxAI98cm3ATxjAc4PtKe/eui/&#10;0PQfhXp4uUkEzeHxK0bYDbV8PXa/ztjjmvFj7KatCtb1PfWLhPSMrX8jzX/goswl/Z08XJawxq8n&#10;iGwWNN+Hb/id6+CcdwfKHX0r37V72Hwt4g1+OKCNxHdXfzBv9Xu1XxfPke4Fv2rw/wD4KH+JIte8&#10;DaosFvbyzSeMtKtBGiAMyJ4j8XJgd+VjGa9J8cLDqf8AwkktsZDJNJfugSVhn9z49lUYz0G5PwFd&#10;f1ao6cVGadrv77f5Dgv3jbs1ZfmyK9soJNA1mz3ZM2lajCdwLEMNN8G2nOD1yzV2GsadHrHiS6lE&#10;kTG68TiJR5bcrJ8SUj457rb/AJVk+I9IjtPFl9ZJNKCLq7tBnDZL614Stdvr/wAsiPwrS8HhdR8Z&#10;6LC7qRNrGgXJynX7R441i59fSDNYPC4tJrlT+46opcjTRX8Maq1jp0TQyjZcw6N8rIWU/bfHl1k9&#10;8fKgP4VjeMWh1D4f+I5rm4gSK48MePN7eXx/pPi6JAOncIa1fhbCNU0XwyguEU3cHw7J/d5H77xT&#10;qNwe/ouff2rB8R6ILz4T6i8EtuxuPCF5IBsIBN141PGcnGdvpQ6eLWvL2/rcqcVdtJdDwi31Npr7&#10;9o6Xzomjb4i+L22kDa23w7rKggdByw/IVhWXjXw54e/4KBfF/SRpB1LV9W8U31taAsyRNcR7zGis&#10;gPlqzhY2LKd3mDAJXFP8L/bLrSPjpKsIeSbxz42ZwsgwrDR7lDjueJ/1rGsfDl6n/BVb4g3GqXd3&#10;Y6LqnirXntngj+0Spc2l+lwqopYDczwKDkjKhucDNddPn55cytp/kSkuXRa3f5s+n/gj4Yl8e+Jt&#10;XWx1GfTdCsvs2vaHZJ88lpbXl19pe0mTaASD+6zhcrL0JJA5n/goBoyQWOtS6ElzDrunWjTxO7lt&#10;qIkUZZP7q4QEDgAsx6s2ew+G/wATbcyae6Wmrm9ijEMymdraKS2kjlhkjycBY1liidVRcbnOO5Pz&#10;7/wUN+MjWulXcekxyzaVr1uk8F226KcT+TsZSo+TY8ajg8qVK/SKEL1kzvgtNT4Y1X4hXni3Trxt&#10;Vui12AAFz9/h1Pbngjj2Fb9j4csU/Zqn1yUhtWTWWWBNwzHhVYtjqR29BgdzWRb+DInuLO3uZvNv&#10;7qcyBUALKdrqEI9cgd+/52/F+m3Xh/4VlTO6TWWqyoYdoKjdECyEdcgoDnGPnx2r3E9ku55yfva/&#10;1oe6/wDBPv8AaG8OfBLwpqtnqV5HZ3Ukg3s6QkOfbdk//qor5B1Pw/Fq0t7eWms6U5+2yxG3JkWW&#10;MAnDElAhB/2WJ9QKK+YxnC2HxNaVecneT8j7/K+Mq2Ew0MPCCajpu0ecSeErjWtTNxeXN/qEr5Ms&#10;k5Lu/Xnczc/jV258CQNHFGk7wwkDIllV8Hvwo45z1r2nVf2YPiBJG0t5aaLZRRckyaxp1qo+n71c&#10;n2Ga5yb4Wavod3E+owNdl2+WO2uFuDJ9NmQfzr7WNCHc/M3UkYHgT4Y+DLi1dfEHirWbFU5ji0zR&#10;/trN9d80IX8Ca6nRfC/wg0stvt/GuuzIPlWQ2ukIx9Sxkmx9MGvQ7HQL/VfCX2C2+GHivUbRBudj&#10;bSeWrepMUSv+b1xaRWfgvV5IL23tNMD9beTSLe6lj9v36sV/OhUot6DdRoqKfBPiJJIrbws+nxx/&#10;KJ5tVMqx/jFbDP4msfxdFY6RZpbWGl2EsDHlyhZ2+hc7v/HRXb6heaRqVvGbSLTJWA4l2rayKf8A&#10;dtlUfnmu0/Zy/Za8PfFnxM8estqssL850+K6uZD+EdtIfzq1GMdWJOT0R4VpvxOvNJtWtF0rRRDj&#10;ADafAX+u7ZuJ/Gtfw78b77RLGSGHTNLieQ53JaOGf8RIMfQCv06+BH/BKT4beLYmij8O+K5Y9wV5&#10;LnQbiOVx/vXGwD6rGK+i/DP/AARL+BepaXGo+F98zQkbpZdSlieTnqQ03A/Ae1YzxNJaNGkaU+jP&#10;w0uPH2s+JZtl3fXQhLbxBFMluint13frX6SfEaXXNW+Dujz2dvC2oeJNGl04PbSLMbpJ4LQktzkZ&#10;IkPfAUHHPH1/q3/BGX4MaRrVvdW/wphu4LcAGJNWlt4+o+8V5bH+9VPU/wBnWL4X+J9T1GDSYbfQ&#10;dJ05rfSbAlpIdPjCRgKjNkvgR9c5+bGepHjZhiqVSyj0O7C05QTUup+Unw1/4J9+Kfib4s+Hdvo+&#10;pvaNJcT2evxTzb49PNu5JlVW4JIG4KcjcuRxwPQf+Cinwv1fwHrcsK2ySX7otrb3IhDSGFUUAM3d&#10;iVcknoMV9GfBv4gaR8L/AIi+IPEWsXttoumwyQ3kYl/dx/6uVHLY5bcxDY9cHsc+eft//tefDL4x&#10;/DvxDfaV4gtbfUreGSWKJsedqVx9ljhiUEEsI1VpcgEZcKcY3Z4pV5SnGyvZmtWK5D4V+Eei+M/G&#10;+pReE9E1XVUju1kf7HDeSCAqCBIdinBOSSRjnnrXsMn7Kniz4YLBDdX2kWiOgkdNTurG1mCgjhBL&#10;LvJ54C8mvjBtbv7i5LiaTczE4ViN2eor6C+EvwN8My+LfDep2njd9UD3cUl3AkUNo8CgK7ZkuZY0&#10;wG+U7se27pXtVa8qcVd2Xpc89UVLp+J/Tt4r+F/gT4Y/sv8AgHw5430XT9Y0TQrK10uWK5tRPj/R&#10;TG8gB5GMFiRyBk18R/sff8E1/hr+1r8c/iB4i069vrbwB4Y8QLbaZpsfzfa0wXZHdssEHygdyD17&#10;1s/Eb/gunpniq78P6bo2nfD/AMQ38U/2i5xqxlgVdjKVwQNp+bBOWAzwDjNeO/sOf8FFNf8A2TfG&#10;fxGs00TwZqGm+Lr86zb21rrCQQ6Ux3ARK0jjepBAzxjaOvOPLnjKMqvNJ+79z6GVXBc9ZXjdL/I+&#10;5f2tf+Cenw38W+Gzbabo2m+HJoYlPn2dusflgfKrYAxnJ5OOwrznwB+2H8L/AIO+Hn+HXjMS6smk&#10;3v8AZET3CeYJbSNlMczk9SJA5IHTkemflr4mf8FffjL4Y8S6pqlvq3wfEFu8kX2CbXre981ZF/2Z&#10;92FwDwvXI74r4Z+LHxU+IHxEnvvEOofEv4cRXeo3RuVtrWWOa5iUtzwFOBn+EnJH4VzKSnNzhZJ9&#10;N/8AM56mEmp80Elfofef7Qf7DWofEb4nanq/w30h77w1eSSzRGJh5duqkE9TwuDkfj6Vxln+yLrN&#10;xZvoxuC2pRbzJEkavHHAsfmmUN2AO0Ej+9j2rK/Yq/4KtS/s5fBrVdB8UfFG8ilng+z2F3Y+F4Z4&#10;rZyDlm3xKXAJHTINdDpH/BWrQvB2vafe2/xJ0/x9DCJ7L7MvhSHT5Ss6gTkuVVQSEQYAwTng8GsV&#10;SnpZ/gZPLXo+ZCf8KN8XaP8AAWU2Ph2a70rWhJMl4qb/ACFUPHJx1C4yw9CM9BXy3rSx6frksdxM&#10;srjO4qep6V9WfEf/AILM+KdJ8CXHgzwB8KLq40+8tJYra+mt5blbTzFK/u1tiytgE43Ec9fSvzi8&#10;Z+O/G9rqbNJZalbhXIkeXSHRVbnIz0BGOlduDp/zNa+Zy18tqq3LqfS3wqmnuNP1m0tY4pjdW0e4&#10;uQCg86Pkc568HHYn619Ffse/CyP9obQtX8EWHhc3OsyKtxDfxhitoN+MOegABPJ5ODXxh+z78fPG&#10;3gCMRaPp2jeLNb1khYLOCGZ7uE4I/wBVGocEFvXBx3xmvqz9i/8AaX+M37DPjnUtQvPCFnpY161E&#10;Vxba9Z3VjaoQS6lpShIYdBkgYP41dapBNqUkvmGHymtKSTWnWx+t/wCwp+zJqX7L3wai0LWNRh1K&#10;+aZpcxKQkCHGIwT155z71veNf2VvCvirWr3WZ7OSfUnjYwh5CY4ZMk71XoGJOCfSvzItv+C/fxGX&#10;x89ndN4J8lycQ2djPNBHgZwJnZASRznJHbrxWzr3/Bx4fAOo3Flf6TYX94kQZRDeq8YJGQBsiYE+&#10;xkGK6FVw84qm4t/d957KoUlBU2tF3Pur4SWbfG/wJqPhjXvKt9P0a98q4tyB8205CHPbNU/jdpOk&#10;aZoR8DeCrOzguL2IuTa/IYD67l7n86/O74X/APBdXT/i74s1OHX9A8YaMmvYja50dLW2gC/3i0rd&#10;fcHNUf2hf+C02lfs9+MLW38FWeoatqVriSOdprSaEDGB5jRySBie/IIricJJKla779bHO8K3Dddr&#10;9bH2F8IPgn4o+C2jfEp9d0228Q6Z9niu7i41BSsspZMyJvYHcFCg57Zr4M1P4a6n+1Z8VNX0/wAP&#10;SJbxx+bdWllM+UhQYLKCMjGSQMVz2pf8HEXxK8b6Bq+k+Jbm2Gna1ayW01vaWMGxEkG0gP8A6wHB&#10;POMj3rzX4H/td3fw+8VQ3vwut9d1DXL6B7eee+1GIQ2ySdQBJFGAOMbi3XHet1S9ndxdn5nLWy3m&#10;soS08zq/Ad7oPwg1LXD4pleyudKieRnWMykKp6ADkncO1fH9r+0TP4C8Dv4XaXQF8uzuIybm3jun&#10;dnuEmKZyQDkcHHGCM813P7WfwV+MBkn8RapY6rc2+o5mMtvqEc0fJ3MCI+CBzk8g8V8l674FudVt&#10;7lZLHUJNRDbyRMuMd/lIyT+NdFKNKqm21JO34FUMuVNWm9T6a+CXxguNd+L0cIt/Dk0DXsuoBrS3&#10;NkyCO+guzsEBTAxEQAcYUnGCFI91+On7QuoT2+v3GqXuoWcunrqGl6alrflI5LeGxvUiZkkDg7lu&#10;u2DhWAILAj4i/ZXvrv4P+PZtU80Rz2trIsUN9HFLbiVlwvmK5KsoznBGTjAqP43/AB88T+LfE9xb&#10;WMdvc6PZM0CzW1l5cV0dhV5DgAZcFuwwCBgAADnqYKlOtyqCt31OmWDlZSi0/U97+LX7Vur65oM1&#10;vdeJbzUL+HxdZXdv5kMDRsyajrc3ml41TI33jttAw3mtyoVFHX69+3J41ttAvpraHR5hPFcASwma&#10;Jwr2mqoX2nOPkv52++QDtHIya+OvA0t18Rr2Y3kItprSRJWDK2JJC7YU5Py/6xmzzjHQ9Ku3fxgt&#10;PC95d6WLtZ4hC1tI23KsfLKBgSPc9ua1+pUH7sYJtGM6FRJe6j72/Z1/4Kk3U/jyGP4m6RcTR3Gs&#10;peSahp6x5jA8Q6ffznywctxZGNVAySy9ua9m8Df8FOvg5qHjLQNQ1DxBf6P5Vx4aa4+1aXNGkYtb&#10;vWrmc5CkEK11Bgj7244+6a/OvQvGEHxU8Qw6hbataRxpeSTSxwqzrAJL2W5MhhHKqispwiYyCOvW&#10;LVdStBqdnBpkwltbOaIee6sgdVgmYA5wflyQT0yevSvVwmCp1Fq2n23/ADNfrVSlHltc/SD4Rft0&#10;/C/T7LwMk/i+0WWKH4fx3SpFIxgaxa+nulOF6xySqD6k8ZrW8B/tPeAtS+HlgbnxDbKLnwpodoFk&#10;jcDzX8Sy3Mi5x1VCrH/Ir8wNKfSLjXNOivINLm33GnrueMSx7fssjMGznuVyMdvaum1W98LXvgPS&#10;fDzPc6VcwDSTc3Onl2RZJbnZK7b2UblReAPl3Dgjk10TwEEkk2/69CljZSvdW2Ppz4IfFzw5qnh3&#10;4uzTa1ZRG/8AFvjO5jR5QhljmtLKOJhn+/vkA7nBrs/DurW3xb/aI16fRJ3u7S1+JWtT6hcWzebF&#10;erd39zbps8tt7bY5Ec7eAj5yd3HwP8OfA8et/DnVxo/iN4NVWTUJpYLh1j81IprRUYbv4pPPOQGz&#10;iH8/sD/gnrda38FtGW5vbOTVbi58W339tT2l80CQRx3VgrSSSIrMq8TlRuByQ2cEZ8vH04Qptp6t&#10;9fmdVGtKbaa6s+pNM8aXGk6Fp8epWupx31pbXuk6tCEDQ71b7Yk8SN84gkjmYk4GHKrk9/gz9rvx&#10;Jqct5rECyJLDb3jagkJ/cJGhEhwinkAs3QYJxyM19XeObq6vr63udLvbPULHRLL+wtQJ1FZRbTxx&#10;+VGYkbOF27QucbijH5hjPwt+0vq95L4z8S6fcOsl3DdvJKiEgbWk3jj0XzGGM46ED08/Cq9Sy6Hq&#10;TVoa/wBf1seZeDvGV2PFFrfm4a3kkuzKWUjGzqQPyH5Vt+HpLjxR4s1qe7uXMYja52uwIkYA4/EL&#10;0rlNREFhb6bNEUKqikjHIO0Z5+prT8P31xa6QphSWNdRYW25lyGZwTyfYFT1r1pL3bnnRu3buR2P&#10;jz+ytOvhaLZRifUZZi7RgtIGJI+mKK5SVrbxZrl5HZWk0aWztGgtYmkEkasQrkZyCRjmiuSVGm3z&#10;PS57lDG1aUFSSvbTS/c/VGf/AIKe/DfQ79YNA+CHh6ORThZfKWI/httAR+Zr1TwD+31qPirws+oW&#10;nw00rTIkGPtC+ZOV/OFM/QGvovVdM+D37PlpLIuj+GNMuXTPlWenRm5uOOnyrk59zXIav+13o1tB&#10;bJYeBbi7tnyf9MxaJGMf3WQD+ddLlF/CvxPBin1Z8/8Ajr44SfGLQpLXX9PnOmXZ2EW9jbxu+ew+&#10;0xyAfiR0rg9F/wCCUPhz43QyT6LomraJBGC32rVFSUSk/wB0QeWp/GTHtX0Z4y/axuNPl+26N8M/&#10;AN+0GDJHLfxCdh1+TCKzfgCK868V/wDBc3WPhnqD6RF8PNHF7F9+IzyLHD6D5F5/M1VNTfwaCah9&#10;tjPgf/wQtt/DeuR3V+3hrVbcNuVbxLyGQ+2I7nb+e4V9ofBz9gqx8DXdszWmnW0VtgRpDq9/Ig9v&#10;LLCMD2IP418Un/gtx8T/AImNHpWg+GfCHgiW6UKL+7kknkjz/EqsVA9eVIrxH9qT9o74pxmMaz8Y&#10;fEF7BcMXmGn6q627844WJyqjrwFJx6VNRVb2kyo1IRV4o/WX43/tZfDD9lSES+K/H2jaS/lYTTUT&#10;7XOSO6pGC3PcHjIHTnPzT8Rf+C6Xw9mt2uvDNzNqMEQIkgmuhYNIMHkKVcEdf4gxx07V+T/izxz4&#10;HhsLG+1i71XxDe798kNvH9nimB5KyzyhnZucHaB7etelaJ+1f+znqfgO+Fz8Ebe18Rop+zyJe3Mt&#10;szEDls3A2/gMAE4HWvKxFByjZxk/Sy/NmsK71asvU+z7f/gvXoEuhNLpng+71K+DMgi+3zfvAOjL&#10;iBgQMZO5lxXn3xM/4Lh+LfGPh+C30H4dSJPellikm1NXhXdxhAU3KduQCXHTgdRXwd4r8en4s6zZ&#10;w6Rp3hDwQlt8scttJLHEoA6naCxbjGcH+tZOpeAfH2v3UFxc+IorwSj91NNrSOiLjO794+VGDnJA&#10;rB5dRdlNW8m3+lgeLq/ZZ9OeI/hj4i+PeiX/AIh1fwdHJrbqCsF9qMT2siBSdxeO6iYAdg6v06+n&#10;yd8UvC0XhvxvcwalY6MbpH+aK1vVmgUDI2rteTH0LZ6VHr/w81XSpTCniHS9UYKTI1nf+aqDHOSe&#10;D+FWfhN+yf4u+NN2I9GXToy6sWN9qMNqqBTgk+YwxzwOOa6MPSjRvKU1y/NW+9s5p1JSdluY3hD4&#10;SWni/Vw91ImjQzAtE752yHptUcY+pOK9E+DfgvRPAvixpNe0jwnr+mQK25rnUXBKkckeXMmGHUZU&#10;9a465/Zk8cadr50o+HdRmvd5jRYYGdJT0BQ9GB7YpdX/AGZfHWgWrtqng7xXYQqgZ5LnS5owoP8A&#10;tFcYreo4TVlUVn/XcmFS2trn2P4g+Lf7JE3hdF0fwi/hzVrUrJLdNpk19ZuwP3QWnOVJAzxj68iv&#10;j/4qfGmGXxnc3uhwaZbxBmWB7fSobaJ0PqnzZ/E1J4F/Zh8S+M5vs9lot/LcFcgOgRT7kvgYxXo0&#10;H/BL74sXVvK9vodpqMMTYmFvdxOY/QHngnGOuM965aVHC4eT56l/V3NpTnUVox+5HgMfirUzPJcx&#10;3b2xuDlzAPKXng4CgDH5VVm1e+nLsZ7mUk8nc2V79ua+hNU/YzfwhrsWjajf2mj6s7LvGqPGbaHg&#10;bi3ktJJnPTCYwOtdJb/skfDOx1CLT/Efxj8Jx3rIc/2LpF5fLFJtyqkrEC2e+EOPXPFdf1ygtV+C&#10;b/JGSoVH0PmG31zWEtJCl1eTpjpIzOF/A5rPlu76UAs+1Q2flB6/TGK+r/iD+y78Hh4dS08EfGK2&#10;8R+IEf8Afxz6Lc2VsYwhbckjjOQRjlR171zWufsCavZXMNrp/ijwp4gubhUZIbO7kikBbdjIlRfl&#10;4HPTntzTWMoJ2lp6pomVKa6HgMfi7VTB5T310sYXARZWAx6cH+dXNJ+IGs2qIkGp6nDESAyrKxQf&#10;hz+dek+J/wBlHxl8PHaPxDp1joUUYyZ77ULaOP7pIXIY5J4xjj5hXC6Hr18F+yWVlb3RBYYjs0uG&#10;k9wSpJ/kMVtGdKavCzIakvi0NK18da6fKnF5IbpDtEzLGXIPfc3zficdalvvil4g1F1lutY1G+cH&#10;lbqZrgdfRiR26Y5rOuPEWoWc629xbDTwvDq9uYzJyTyQB9Kfp/inS7ZZQ1jcXVy54cyZjjP+7jn6&#10;5qlTi94ozc33NLWfi5rHiKxjs7iSJILc4VILKKMdOvyqD+Zqrf8Aia81+dHu5WllIAV5EWNQB6YA&#10;Ara0230W50K5uoobs3Kpl4jdRQpnHJAKlj9K1PgRaeFNd1uaz8WXttoenTx5+1taG/aM9iEUo2f+&#10;BH6UmowTajt5ArvQ5i71GeyIju5mkjkXhYbpHAx2JBIzV3Rv7Jnl2vci3hlTM0k8QY/7q4UnPvxW&#10;/wDGr4c+DvhtcRN4P+Ia+LI5UDtHLpDWTDvtKlnBrD+GfxYh8FeMbLVdQ8J2mqWFqjJLaRwxhZP9&#10;o+YkiZH+53oU+anzQT/L8wcLStI9N+GXwv8Ag/498KTT6j401Dwvq9rub7LdWUt2s4HA2+VEQc+h&#10;Ydeord074mXvgnRP7E8O3fijxH4ewJFaTSXihYjJGIxM+5fcjt0FcT488b/C74lWlrcaZNq/hW7D&#10;gzxtZwOgJ7KsMUS4B75B9qtxfGq0+Hfh5IdAtPD99qBKr/aZtYp/OXHO7z3Zk+gAHArzKkKktfed&#10;+krWXzt/mb2ino7eauVtX+Nlvqtrd2Ov+GbS8nijdIJrgzRtbNzgBE2hTn+8Dj3rzmwg0rUNegF3&#10;YtHbpuMiRs4lk+XuTkdemAOtSeO/i7d+M5UGoW9laC3yQLG2jhR29SFOCa56T4l39y7LcSLLCwCE&#10;PAmcDOOcdq76VBqOitfzZlKRv6F4C8NaprFzcXer6fYWSqUiSe5lDI2cDeVjLfkprd8LeHdN8HSw&#10;NcWtkLeVt63EupiSBynO7y0jE4z7Mv1NchrPxT0/VtHjshpVla3aEb5rd1j87AIyy7SPyIro/AXw&#10;NuLOysfEOuahommaLcnbG814k5BJwA8SB5AOuSUIGOaVSFo+/Lfp/kOEmnoXbr4NeI5vA1/qWj6z&#10;4WnsZpzdS2guFhuguTggSHcwHoS3avmXxL8PJDqs5jkEbBzkEjaOema+ytW8GR+JPDBk0iwF3p1u&#10;3lXl5bs81qyg5DKdgKAjtgH2rxr4w6fpVlqdrHpM2lmMQ/OluZ1MRz91jJyT3z09qWDqXk4238vz&#10;NpVHZM8g8JaBqehTyC3uYEMgDOEuVVmA5A6gt64Gak1nxReLqF3eJfXaQ2yJBDEzk7zjGeT7E12R&#10;hS70p0kjhkCkYcklvwPakm0nRYhCLvSVkBAJCSkbh3PTrXbZp3BVU1qjidA+LWqx3arMsd45bdmR&#10;csDggHPrg4r0248d2/guW0m8QWU4fV0gn8m1uAjoqMWjZmO7BDc42/jxTpdG+HP2tLzTdO1XTrkM&#10;p8q4nWZYuPmwyhcjoRleO+aj8f6ZoHim6m1NL3ULq7+zJFH57RsIggx0LEnI79eTx0oeNq3S1sDo&#10;0nroM+F39ieJzNa6n4qttAuJI5wLiW3ea2ctJG4DGINIpIQjJTGdvbJr9LP2MfB2g+B/gRpkkEUG&#10;pm/tbh7r92f+Jol0YgWQsQrDeuAp6hMYBxu/JKH4danDfw319ZyppjMWE6phCM96/XT9jizPiH9i&#10;nwTqcMV1BdacliYU8tZlxbzu/mLEwHmFsE98ncBkAVw5nVc1FX0LoU4xlodl+0Nd2ngS5udO1a8X&#10;TprOSS4ktrBGVbuRbiSISKzAM6CVVwCSFVwAT92vz2+NXiVvHHxf1e50nTiU1+8lEW+MKYlLE4OO&#10;FBBB9s195ftp+CZPEuow6Noccyx2OmtY2gAJwdpLRAAYG+YRsCo6xMcmvkDwzrNh4H8I6zptxpqW&#10;/iV7W3W1keMsVLZOec4OByw4zGPUk81BWbkj0Z6pJHj978LG0izgur4tHCLv7PtCfKuGw2SfTHpV&#10;z4gR6bpvgm9ms2L/ANnhZYmBxsbbgZHruI9+Km8d+NJp1sINRASGNxJKgTaScjr74A61L8bZGuvg&#10;TfXFtbIIEtbbdJGgUDzJIzuPvnK8eteg5NpXOWC9887/AGe7+HSoLy7ZQ8k37vlyvAwe3vRXNfD/&#10;AOITeDdEexeCO5hkk83ssiNjGA3Xbg9PUCiuTEYD2tRzPcwWbKjSVNxenkmfvronjH4hfEvXDb6o&#10;9vboj4tYY0uIDOo6yHykJKE8ABmz61518dPhnod59qvL7x5Y6NdCTZd20unSm6ll7CKLzPMCj1Kk&#10;V9bTfDz4ujwzcWd7qfgvW7i6XYwSKWyTkYzv+dj+VeEXH/BL7xrf+IH1aPxb4d8OXMsnm/ZrK0a6&#10;i3Z/iZwpPPrXWnrvY+fkntufn58avCnxW0O1mt7V9dufD9wTGsmn6fNYi7jzwGHlLvyMdd31rzfS&#10;PBvjjwUJLuXSfGmipL/y1itZxLIMddwZK/XXWf2MPjL480pNF1r4x2+laBGPLYaLp7W9yy+gZWQL&#10;n3z9KxvFf/BOL4T/AAh8HXT+K/ih4ytlmXAvdU1/y5B8oztA27jnJxz1A5610xxSirWv/XyOd4eT&#10;d7n5W3PxX8Bx+Hry01zSPGNxr0g4uX1BxufHBZXPr9a8rj1SPUNLME9vqt3cHiFjN8p54+Xbz9M/&#10;jX0x+1N8P/hD4D+IFvb/AA9kl8ds52M119uled/7xkVoiD6bVYVoR+KPhf8As4+FNO1K6+FWp3/i&#10;m+YErfanNCsRP/PMAuce5b8K2VVON4p3fyM1C7u2lY+W7L4Pa34jsTNY6LdXQQZZmTcqZJ6AdD8r&#10;cH0qK4+DuqS+FTcaZYa1LcEfvIvseyNnDDK5HoMnuT7V+iXwf+PfjXW/CxhsPh5Y3Wiaihjh07Uf&#10;FFvDDCT3DMzOxOegVTzxXz1+2t478a+BfDp0IaLpvhGW4kZ3tbHxSNSdA3JPlLK7ov1VelfPvF4n&#10;2vs3FLXv+a/yOqdFJc1/wPlPTPh5crc2yeI5pdKtRne0cAmlC+hQMMH6/rXsHwp+ANjrV3BLZQ6z&#10;4tseBLDa2i2tyQwyAN69wQDjPWvL/AnhfQvEU2dT1DXxrMc3zWsFr5gkQZyOhYE4zkgYr7D/AGdv&#10;2+Ph1+y6kuheGfDen6HqrALNqUlu1xcrIFIZXVt+CeRjHf2p4/EVEnGkm35bf5ip002k+pQ8K/sD&#10;fEfxd4nWHwZ8DNQnsYQrM2spiGRgRwGaRVJ5+7k+uAK+kvgr/wAEx/Hvjy+Q+K/DXg74dCJNkt9p&#10;3mfaJCpXMYQTbVYAEZGRk8A9R4T8af29vjL428LzXvh/WvHdjpVsjRDUbdnt4JGGCW3ARBWAPXBH&#10;zdK8jPxu+JD+OdJbxB8StctUuIjcedPdrqsdsuAdzSTSBGP05HavL9liKsEnJL72/wBTphTpJ63d&#10;/I/STV/+CK/hnw552p2fjG+17Uogsvm6xcG3hiYH5jmIbiMe/vkZ4x/Bv7Inijwr44VNP+PnhK2W&#10;+uv39lHrayrGgIGI45Q+W7cjquMnAr5Q8D+PPHPx8nHhrwB4q8L+Km1KEC+1HWJ4BePg8mKGeR1V&#10;Rk8hF471hfH+fxp8C/Dd7oeo6J4HvtUh8ryde0W/tLPUFlI4ULbkOzZOTuByMc9DXNLC1HPklO7f&#10;T/h/+HNvZxj70U7f15M/WnXfhb8Pf2a/hunifxV8S9b09Su9721nsomvJOciNYrfLZ9Bz0+teWw/&#10;8FSvCmp+PIfCWl6Br3ifRbu1eW4vbuQTXTQryW2KF6+hbnvivxJ8a/tBeNvGEFtpPiXxNqt1NDce&#10;UGvNWkuJbckH+FnO1Rk8ZGM0uk3eo+E9Yms7fVo0knVUae51c2kHHJyIpFYge7fUV3PJko6yXyQl&#10;jbaRR+rnxF+OXwA8c/D3xXrumfAPQJtR0CUmWDW4fst3cjP+uWONXkCk8ZYgE9+lfJ/hr9qj9n7w&#10;B8QYNVf4JazLrNkS1xaW1/8AZLSYNyVMcgyEA6YRDxyTyT4Z4x/ah8UeIPDWoaFJ8R/Dpinto4Lq&#10;3tROtvcqgwEMr7mZsZGUB56mvCbnXzp6SvbwOGf5JJZJDNznggkDn6g104TLXrzt/Jtf5GVXE6rl&#10;S+4+4/2jv2uvhJ470q98R+E/gZH4WhEOxWhmk0+BGGACDDPskCt2WJc555zn5i+Mf7UemfF7wbaW&#10;q+FrfSbu0VYkuba8G1sfeJjZCSMdOcjqSx5rx+91y6awMS6lO/mPtNsGkUc98HC569PWsq5u2055&#10;Y1Tc0ZHUBhn9Qfwr06WApxd+22r/AMzlqVpS6WNJ2nllBZ2mK5JVxk4/z61ozeKdSCpA9zcNFFjb&#10;HvKqB7D8K56HVJFuw2AkZHBOSF59uRXSaNZm9026uJNS0lGQZWGWU+a59VC9CPfFdkuVLVHO4vcs&#10;aJJHqNxG0haVQw8xFmw+M+pBArQudRstOuBNpsN3EhYERu6yHI7NgBTz6isLwh4zv/AWrpdWd40d&#10;wBgyABtwPB+8D9OldfpvjjRdZu7i51iG9lM+SVhcQbWx1wMqT+A/pUTk10uhcmhh2evi4lkeaMgO&#10;TkLwB+HT8q2dAutImmD6oby5gB3CO1CBv16CqKW2i6hqVxKnmQwL8yLvYtgepVTgmuv0vwl4C1Lw&#10;0lyviHxJpWsoMNC1pFLBKf7gcOrDPqQen4051rRtZ/ISp3ZQ8Vr4QOmxTaQNXS8ZsyQzQp5cI9Aw&#10;ck49SBn0qz4Y0bwvLpTSa14iunuWbi3gQMFTgdWdefYZ6VkajZ6Zoc7SQedK7D/l6Tdt/QZz7VZ8&#10;O/CK48U6BdX6694fs445Mraz3uyVwe4XnHPHrWE3FR1bRUU7noPxA+E3g+70kTeFbfULtIYEd7pb&#10;jzTG5GcuoUgKR2ByD7VwXif4G+KvDOhLqUmntc6dIMrcW/l3KIPRvLJK/wDAscVk+GdMnm8RrYRN&#10;fxpO+2SK0l2mQZ7A4z0719+/sy/sTfAfUvh7bap471vxJ4Z1VkIeC31OG6kG5RtkeOKFiMHP3ht6&#10;A1xV8W8KlzNyT8rv8zelR9q9D86rU6c7BdRknR9wA8qBXGO7fMw5HpXSaXovhKeSRZ77Up4ZIt6N&#10;DYxh4254cFjkd+K+1PjX/wAEcFsdMuNb8K+L5PEulOrSxH/hG7zzGHBwWhVgeuMkAeuMg18V+I/h&#10;MfAvim603Ur02F1GzAxzWs8bLjoCCmRmt6GOo4hP2cvl/SJnQnTfvI5jV9NhS6draR2tozxJIoRv&#10;wAJq7qXxE13XdOS31K/1PVLGzOI0mlZkTtwDkr+Fe0+AP2APiZ8SPBUXiDw7Y6TqVi67gq6taxSE&#10;AnkLI688dOvbrVnxZ8Ffjt+zVYS61rHgS6g0/UIfsz3d1pcd9ayKRjBwGQ59+tXPGUrqKlFvzdmH&#10;spWTasmeH+H/AIp+K/Acc9po/iLWNJt7rJltba8kjifPUMgODx61jJpl54m1RgqXF/dTnOIopHkc&#10;9egGTUl/p7z3ZkeBFnYlmGCnfOABj347Yra8F3/h/SrXUpNbi12O+ZFNhPZMHjgYHkOhIyCPQgj3&#10;rtcYpOUVq+xKi27HsPw68SfDbWfh1p3gnxHpGpeFbhAwn1w2Mt1MzFt2fL+Xjty3ToBXovjr9kf9&#10;n/wr8Phqnhzx34r8WyMm2SUWcVtFC/IHDOCOgPOeD2xXzF4P+M+t+FL6eTSb5rpJI/LZL2JJwYxz&#10;t2y7gPoKil+Lkd/Iss/h/wAOvtYuyqskIY5z0SQDHtjHNeZUy+rz3hNpXvZPf79fxNYuNrSV/wCv&#10;I7vwt+ytH8Q57uLTNasIo7Qkq1zfW6oFxkEkuMHg1w3jn4OQeB7yGK1uxr18ciWG3VJUjI6kPG7B&#10;hms7VvF02vSSusOl2EbZYBCFx7ZJz9ATWh8N/iza+Alklm0q4vbx+ILq2vngkiPYYAIYcdCK6VSr&#10;rW9/LT8yPd2Pof8AZ10TR/jP8KLvwlrmmnws0MbA6juvJ1VipILAFkQHGOcZr6//AGafgbaeCPhx&#10;Y+GtL1VzFqdhPpsV9YTtbLM/9nBjKjs4G4NBMOMfexnIO78ybn9qnxlqUqT2es6ppUiI0Ze1nkjd&#10;+MEM2TkEE5GcHPSv0c/4J+a3PL8APBd3cyXt9LFKkzSxwZczC/juSRKAW8wLcv8AL94+XgHqK8qv&#10;hqlOXPJ6N7eZ10ai2W6PozxD4P0TQdJgN8by31O604xwPJKDG81teyKwBDbgfOmVuAMpLF1+YL8Z&#10;eMPhje/EmaO3NrbpeX05CXSERmMFonRAPmGVL+WTuJJc/wB41+jWr/CO1uPAIN1dy6wlxe3Zl81o&#10;4xDHOks7xw7UUlA6EjJLZIO4kV474++EUSaFrlxpolN3Elwjx/feTDSrIYwo3AMEiKAdCgx8pxUR&#10;qW2PRjG6Uf67H5CftFeDrjwT4jh02/MoYPJ5jv8Ax/OQfx4/Su9+J0X9v/sjajY2sIFw6WdttxgE&#10;i6Tofq69fU1tftxfDu+03XNJe+2Srbvie4ZslmdmPzeh37+O1c3aeJpPAvhG4lcW94UgF9bQyE4k&#10;eC4gnAYA8/Kp9+K9KUm4Jx3OOSUaqvojxD9oP4NWHwn1my0+0uFnlMOZisgcbvyorU+J3jvUPiXq&#10;o1S/sYkablXjZSHzz3JIoq6CqxglPVnRi62HlUboq0dD+pCSUFSuXcjnOcY/Km/bQ68Mpcdg2dtU&#10;MytIjibERbJBQndx0Bz/AENWWk2lCAJVPOCM7T+NQ5rSxypCtdAsSVAwPbNc58XNM0nVvAmoLrGm&#10;3Oo2phYGC1tBdTvx0RSDlvwqfxv8T/Dvw0tDceItf0bRom+617eRW649AXYZH414x8U/+Cmnwa+H&#10;+hXFxN4vM0e10jutP06e8UsB1Rghjb67setFnJWSCUdD5Vi/Yg8Capd6r4tn+D3xCS0R2wPEXiCD&#10;SFY8/MsMaqR7AsPpXxf+1Vp+j+CNTu30L4cR6HpzyYS4v75Lkuf7qNgsfqG/Gu9/a1/bO034z+Im&#10;vvC/xQ+IdzpNszPNaeI702EM7HtBDZqNq/U5/nXyTqPxMYXF67wi+uHkL2s891cFrTnquWG4/wC8&#10;DXoUKU7qUm/TX/M4akorSKPfvC3wo/aA/aG+H0dloita6BaxgWmjWOprGbkH+7EJMn3LkV5d8YP2&#10;e9e+AWhtD4sg0LQfEYlB8uDV7S8vv+2iQyyyR/8AAggrB0z9pfx9pulXDQ+P/EMTTL5Bi+2zM+z0&#10;UnhR9CKf8P8Awr4K8R2Nxqni3xn5WonDR2a281xcTEZzuJjK9e+TVzpNXctvJC50/hvfzMK3+NGu&#10;QaaulzanqMmhypsuIEmVGf33Ac/VsmsfTNFu7nV5tU0fSJNWsoQwaOUPcrjH8RCr/SrvxE8XQXaw&#10;6dpt499aj7yNpyWyReyBTyfUlQa9G8Ffs8/GXxrb6VZaVpWtWtrOoa3jm1BLaPYcfNtZwQOnv6Vj&#10;OjCKctFfzsUpOT11KOkt8Q4PCVzqWs6Pb6Dot3mW2+1201lbyMBgNHGF2P0x0Iznn08z8QeN21DR&#10;javpeiS3C8G7MJE0mD25AGfp/WvY/j/+zV8SvBH2e216/vL+a8GIbOGW7vfMYcYVTuzycZBxXj2o&#10;/C3WfDnimLTfEOn3eiXM4IjF7m0UehJcdKxwyoS96LT9CpyknZIg+F9hL4h8SrG1vF9n6SSvcPbr&#10;Cv1VhwB2r1z4s/FH4VaZ8OV8O+HNG8UXOo2EbJNqlx4gk+z3khPIFsqYCL0Xnnvk815nd/DldM1V&#10;LCKeLULqQ7RHZ3CTmQ+nymtGw+C7Q6zaw+IoL7QbK6l2wtFCk8kw4+8rOu0Z756VdXDwnJSlLboh&#10;xqtR5UjhtKuNOjUSX1lcTiblWiuAix898hi3HHFbnibwt4cXw6l3aeIFa/JAFgtlL+79/NOA35D+&#10;p6L4j6Hpng/V1j0ZbfUmh6SOgkUZHQrvZc+2DXLavZ3OpFHuYLVEcEiKBAixgDrhTx+VbKnzNNNo&#10;zcktLHJWl1NaykwziF1G7coKt19jV97hvs/zSLLNIg3FosnJPJJzz/8AXrUtPBbatqCLZ2wDN90K&#10;Ocfj3rY8RfBvWvDVglxqOk3tvDccq0kZVX/P0rZ09SfaHL6TqcFlfQy3UZkii4KxlQ3fn5lYZ96t&#10;X2qw/YZE09GmN1uVwyRhyT02nbux+WaqappL2rhDCTnkhc84qv8AZ3Ul1YxFADtzhuMDjjrUTpq4&#10;09NircNPpQEU8cttMvOJFOSCe4zn1rR0LUbe2jlIu7y2dkwHhTLtkfdPI4/GpfD+ltrmoghwu35m&#10;cnEigfUj+dWr3TbB9RSzLyrGrAeYjq65x1YDI/I+lQ5dGJ+hji1beGtGMjc9stj1x6/j3rQt4biW&#10;IxmZ1h3FgJWC4IHp/nOK6DTfhNHr9250/X9NnkjjVmE2+MpjovI5wPTNVL7Xbu2je0kubS5li+Rl&#10;8reg45KgnAwfQCpVRPRBbqZr6tdBEiUNuThduMt+IFa2naZqb21vPHGjmTO0B13AjOcj6etaXwy+&#10;El18VtVZLS8srVIAWke7nWBU5wcAkEkDnjPA/CurT9jvxtr18yeFtJ1PxFZx5X7TBARHKwyWCZxn&#10;H64rOeJpQdpSS73E6ctzgbvU7qC+VriIsYGBdQQCcHpxmna54ls9Tuhd2VrdafcLyVWTKDA6ggAj&#10;6Va8b/DjWPAepjTdYsp9L1JMB7WZWinUnsVOD1Fdx4D/AGVdT8beE31dtMN/bxnbtju4jLu/v7Qw&#10;O0Y71VSrTUVOTHGEnpYg+B/wb8Q/Gm7Nzp9re6ha2uROYp0DoAP7jfMR830zX0v8KPix8L/gPol7&#10;o9xd+I7bW4kK3DXGnKoLYxt+ZScBvT0/GvkaL4b+P9I8Ry6XoVlrrzpw8NiZHdRkdVXuDj8as6F8&#10;Avib4y8XC1t/DfiLVtSDEti2d3bnBBOCM1w4nDxrNqpUSj2Tt95pTko6pXZ9l/BPxT8RPi7I/wDw&#10;qHxXrkt3FNJHJbmIeTAjZAcbgMtt5+VeDnGa2/iN+xrffELxC6/EPWZfD/iQoqy3s0VtBZXDhSxL&#10;eVgqSOcsApyOQeK+eLG18a/sq6xaahY6J4v8OawpCX326zkFrsZQQQYyMevJPbpXuEek6D+13dad&#10;PeaiNX1SNt91FcXR0tRyNwVyGPGD279a8uWEqKfNSlaPdJX+87KajJJTbfl0O4+CP7N/jnwzaWME&#10;U3gTxzotzsMdre6ruBiOSGRkfg4AHcjPQV+lv7L3xYfwp4a/sLWPh/N4et4VVFeK/S8tJD0wpYBv&#10;wbnHOSDx+XHw70Pwh+yz8VnuLnwnrOux2xxDBazHU7aDGeRKqHBHXPHrmvtb4C/t36r8atStdP8A&#10;Dvw7ujpgl+zzTXTCBEzjOBtHTHX27Y48rMcPUg/aJ387L8rnoUIxjF/k3/wLnYftf/sE/Dv9po3E&#10;914f8MJeXShGu4dNW1uoyCQN00TKTgccggnFfm9+0r/wRQ8U+ENWabw3Y3+oab5j/vIUM5g4Jydv&#10;IXbjnHf61+xfh+AaoDcxW1nB9oGGR5vkIGcj5SAcnIJHoPUVvzXkOl2xNza26QxSB1ZZTuZAFGdu&#10;OBkjn6c9a4MJj8XQleEnbt0HUwkKrs1qfy5fF34Paz8H/F0+l6t9qtZV4G+3dfM9ssBjk9xXEjT5&#10;zMWijaSNgXAKFiB6jA7V/UJ8Rfhr4T8aXRPiXwvoV4oI2GewRt6nPzYIwBjv15ORXN6p+yX8G/EW&#10;ky2Evw+8MW0ILNgaailSRg/MMFQ24jAxkGvZhxe0+SVK79bfoc08pmnZM/mLm1izt7uRnIBbGRsY&#10;AfT061HcS2OoBAty6kH5dhIP0Nf0D/tb/wDBH74SfHb4az2Hh/RtI8M+IlWR7K9tIQF8zYcLIMks&#10;hPJxjBA5PQ/jj+0x/wAE/wDxP+zF8aIvCPiHSUnvZkSa3mtsiC8QjqjkAHng+hr2suz6hi7x+GS6&#10;M4quFnS3R4nBrkKIUjupGA42sCxJA9/Wv07/AOCYXjq/1H4Z+HlsLO21SCBobc2guDG0MqzneWLH&#10;Cg/K/THynpur4u1j/gnh4zh8b+GdGn8NppV/4ruxZWGd/ktkBjMSSxMaod7HqADxX3z+x/8A8E4f&#10;iL+yD8RtS0vVdRsJNFudWtfsGpWkilbxMBGJRz8gBmjJDqRlBwQc1WMxFKrFOErhSg4u3kfZ3iz4&#10;5273djpen2SPZtdD7RBexLBtLLdbVVTu48rynxydpfnKMKzfBHitvEDwyvbwJZpDbs6hnaJITvDI&#10;jD5XGVRc8ZVD9Di+NbLULTwj4XuZ7CHULm0tHe7S0tlEc9tDJEGxEH4LRxvsBB2hipPzYEUmo29p&#10;ZQX9vAtwLO3iWFY2UAEiRy3PBGHbCnoSD2GPKbtJo9fmXLE+bv8Ago/8NYNX+Fd7fxWItljjt32i&#10;NVwY2xnA6ZLZPseeeK/PDVPGFj4i8dadpeoySafp8Iht7uaBcyRJtxI6juQDn3xX6X/t6ftbeF/h&#10;18NL3w/q8cV7Nf2XlQCN8thlO9ScZyNyHtgjHOOfyKg8Srd+IGlYO/B3euO36AflXsYSDdLXQ4sZ&#10;bc98sPCHwK8PGWMePvGV9GznKR2QgwezY5z3/OivO7X9njT/ABVmbTNUadSAzI1s7OmRyDgHnNFZ&#10;v2adpVZf18jkVVfyr8T9nPGv/BQL4zfD7wpceJPFvgHSPAOiTrmxF7NFPOvoZUa4RyfYKteF+Nv+&#10;C39rrXh42z+KvFNjdCNklGjaFZ2/ntj+CSaSYp9cMfpXyx+1L+2Lqf7X3jQaTJa6jqV8kvlNcS6z&#10;PNZ5BxmOBEjjRfcqT71574x/Ye+InhiLTrltJWWz1PBjuInLQRKTjc8h+UDIPOexr0VTppfvmlcy&#10;lXnZ2Wnex0PiP9tPxl4o8XXU2jazfpdahNkX+ryQ3uo+3794wUOOgTGO1eZfEb4k+KG8TpLqmrar&#10;qF3Cdwe/uDcjP97Dgjr7GtPUf2Y9bsrgQ2GpaPqt+gzLHaXa7bcj1kYhMj2Nchf+GZ7TXI9N1K5s&#10;4pS2JZxPHKkfPdwSD9Aa7YOCtymEpTdrkmt+M9Y8fObrWNeeWVF2A3ErMQv91VGcD2AAqLwT8MfF&#10;XxU1ZLHQdD1jW5JW2rHZWckv4/KK6jxr4L+HPg+ztHt/G0viO/BDTWllpciRA8ZUzOR+aqa6bVv2&#10;ydb8B+FrXT/AviS58P28YBe3sWuk/BjI5Un6KKftH9hffoCpr7T/AFIfil+wt8R/hB4Jg1fVfAni&#10;fSIBzNcXRiJAxz+7X5lGP7xrxCTWP7PvneN5o5ASoYNsOPcDivT/AIh/tQfEj47+HV0vV7m61iGN&#10;ctI0csjY7MQSV/HAryry5NKv4/PhR5VORFMv3seo6kUU3J35wko3916HZ/DTxv4L8O3Bu/EOiaxr&#10;V3G6uiRX4t45ADkqzbSQPoK9Y8TftzaG9/BfeD/CUvgq8jh8p5rLU5JZ3A6YaRWA+uAa8p1HSdZ+&#10;I2nw/YfAgt4IAA9zp+nzMSBjJJ5HPv611/we+FPh3Sr9X8Q+OZfBKXgK4fSmuZ3X0AH3Rz1zWclB&#10;6yX9fI1g5fDEx/8AhrbxsfFb6vb+JPEa3pbKyvqkzSgdcbgRx9AK5zxx421b4o+I21XxFc3uo3k5&#10;C+ZeTPIcHuWdicZr1jx5oHwZ+FfjKwuPDmtT+Op7cb547yya3spH7bgxUkZ7c1ynxp+I8HxQvEub&#10;TwT4d0ONQIvO0m3eCNh/u7iCe+cZ+lEFHRxjbz2Jm5W96RxPiH4czpq9taac8Gq3N5tEb6dK9woY&#10;8bM4ALewyK1bv4S6nZEWENl4hn1S0OL23lsiI4COylSSR+AFUfD41qzltxpN9fRTQMSixSMnlHj5&#10;gRx7V9Wfsg/A7xP8Q/EEVit142S91Tarz6bPIYAWHR9uTjgHJPHPXpXNiKk6PvPb8S6cVNWR5p+x&#10;/wDsvfEb4z+OXtvBXg+11W+tkYhNSgCwHnHWXCEj0r6e+BH/AAby/GP4q3Gp3Xi+XTPh7E0xkjS7&#10;SG9afJJYqkLfKg6AH/69ffP7B37Cnif4H6cza9fait+gLI1vrk8oGSQC6H5SxABIyR/IeoftH/t2&#10;/CX9n3S7rTPHeuQ3V+kZUaZAWlll449h+JxXmPH1KrvTVr+X/DndDBxUbydz8tPiX/wRG+Mnw5uZ&#10;9F8DXWneLNNky90xu4LINweNrOxx7Ma+cY/2YNY8OeK73TfGTxaRBpEvl3ghvIZLhMdkUuN34Zr7&#10;a+IP7VHhrx3qt3ffDnxz4m+HEuoHZHbX2sLParknkQoGCD6H64r5Z1n4N6v4x+LV9DB4utPFlzcO&#10;Hvru3hAklJBJ2+bjnGe4FdeHrVldVZW+Wv37HLWoQTXIm/yPp79mn9gP9nj4veApH8IfFnXtA16d&#10;FW5fW7fT2ZSOoWM4IOeOWFHxb/4Ih6X4Citbzw9pPjf4wTy5Km31K00m0YYJJZ8PhcZ4ViSB2r1j&#10;9lf9lW++AHwnm1zwT4d8XXWpTfvJEu006/S4ccfcGWA9gwrkf2t/Hf7XfxQ8MWtrB4e1bw3o6HYI&#10;tLuo9MM2RgmRVdiB+NcMqkpVXyysvNnWqdNQV1Z+V2fLeo6X8B/h/wDEaTwb4q+EU+garAoiulXx&#10;U1zDBJwcu+F4+hOPSrc37Q37JnwzuntJvgxaa7c6cGxLaXRngk7DLO2WYY68+2O/E+Jv+CWHx18Q&#10;Xcmqy+HrS7numLyNHq8EsjN3LFnOT65rqrP/AIJr/F7wb4ZhtNc+HuiQQ3uFbURaQ3k8K4xuJEnG&#10;PXFdNSlQcU5Tv83/AJmEKkk3aH3o8Z/aB/bg0PxdrSx/Dfwdpvw90aaIxzwWttB50/PGX2Ejp2xX&#10;mvhu107xHfGeLRr24uzuaQz3O1WPclscj2r2H4j/APBMXxZpOoIujTWOoqQfOZpliMfPoOneuO+E&#10;P7H+u+NviXN4eu9Zj0e7DEOTOZEb/a4NawhQjD92/wA7/Mym5yl7yO++FP7FnxV+NEsJ8JeFtJ06&#10;z87ypNQglVII1DDMjj5n2qOThScDgE8V6d4g/Y0/aN+BHg+PWY/F7aOLNQGSG8IQJuA5PdeD94DF&#10;esfCL9hT46fspaUg8BalYeJ7K7JmmRmaMpke5IOfal8d+Mv2iLpJdP8AEVv4a06AMw23MwmdkJ6B&#10;WYkc9cYHXivGqVK0p+7KPL6a/jc7oUaaju0z5el8IzfEj4oWuq/EXxlpfiG+JUSmN4h5gPDKzEcY&#10;47c819V6N8JP2Z9E0CC/s7fWNJ1SH5Z2spPtCzAhSdwA2gE56jpXgXjHwP8AGvXdGme08DWeoW7H&#10;BuNOshJkeoFdJ+zndfHrxbo17oHh3wdpDTW6Msq3FkIZQQOBzjn+tVXpOaUvaWS6J2/JE05RUveV&#10;33dz1nVtB+EOieHXutI8XDwi92weWeYNJPgDGNgKjn68d/WvMPD/AIR1bWtfeHwb8RvD3iGZnJii&#10;AayndsEZbLHJPp/9c1v6f+wx8R/EOgzweK/Cnie81O55eNURYFbJIUMOoGB1OelcLrn/AATE+P8A&#10;4ZlW88NeEdatIW+fyxcId57cbs8ZpUMPDW1T77Nf5lyqf3dCxrHwu/an8FeNS2mR3T21wwCI9xHL&#10;bSfLjGxyQfbg+tdC/wCzP8VfiTNbQ+Kvho73NzIyzXmnSwxmAFTuYAZAJIGeg/QVzmhfsdfthaxq&#10;WY9L8RWUZdo0E94IUGDyQoY7RzwSMHnHTj1j9nr9gf8AaW8OePbabW/EWvabE7h5xFcsUfPfcD7D&#10;tzXdaMVpKPy3M01fqS3HwZ8Q/slafZS2OnfEkxvgeXYyJdlWOMttHT0rc0nwf8YPjFew/wBn658S&#10;fD9lO28R3FrDbzI5XGSF5K4HVsZGcHtX6IfCL4dS+BvCEUWvXV7rrAhZ3mIaQg9ckDccjI//AF10&#10;8Oi2rw/8S22aG2P8JRVZQc9cnIAOe3864Ks+Z6xXz1PQpQ5Y7s+S/Dn7L/xQ0a108j4ialqCWzKZ&#10;BcKI5GbGG+YeuB2xn3r3+2lvLbRrWS5ubq7ntAsDCUB1aP73y4wDzgZ/kRkbHiLRGv5baCOS5thB&#10;mTzliLruAOBnnB578HGOOKl0vTbu4WOE3sUsUH+oAkMRUknPAA7k8dDnNeRXjd2cTtpxXLe9zDvN&#10;Iup7eUQThIGIKhhyQQABkqW5PcAY7UaZoF3o2lo6QmZWGFWFmdEUtg5yR79R+tJ8fPijbfADwTe+&#10;K9eNyLOyaI+VZhZJ5WkdY9oVtq4G7JJYABSfavH7n/gpT4d03QL25v8Awp44trOwvv7MvZZLQQw2&#10;N2GUGOQ+ZhGBcEh8bcndgq2PHr4ynQqSVWNmld+neyv/AFd9GdVDD160U6aur23672Pb7dJ4LzzZ&#10;nLlZCRlMsOAcHIwOgrzD41fBnwB8e10618b6HBf2OiagLqKWFPKmikTBYb0IO1iMMowDgHrirPiX&#10;9tXw74T1/TtNvtD8UWWoXugL4nu4CsQktI2RwsLxlwfMYoIygyFkdcsAdw83m/bd8Grqd/rmk+CP&#10;G6WVlBHeanJ/ZiMYftChoJZNkh2ecCdvy5cLnoyFtHVpQb55Wavot+72126dk+zM/qleUdIuz+7t&#10;/Xqu56TY3Ph/xjrWi2o0ywgh8P6hF9miKbZrEH5cDZymUOevbnqRXqGofAO38T6bHaT3N1Ot5Gjx&#10;u+JMMeQzYUbGIVUznklic5r558S/tXeCdVtfC0dvourabf8AjmCS+iu1jhMtlb24En2lyXOQY1eR&#10;CocsisccYp2if8FU/C+jWEdnbaZ41XWEk8nTlurKCV7xlZVkxEsiqCAM/uypdtoQuQUr1qOMweHX&#10;JKSSf6JSf4NP5ruciwGJqT54xf8ATaX4po6C48Aal4f0SCwe1lB3yQM1rcm4htVWOBJgMYEaiSJ5&#10;I0brmZcgla8h+LdrLpHhC4mhhkbzdsclssvkdCxySB02kDpnp3r23QP29fhv4h8M6RDpPhrxMl34&#10;yvsKjaekVva3E08aiWaV38pmeS484pFvcCRWZV4z4HqnxYsfi94r13S9G03U5ms2uPtlxcpGttCB&#10;zG52OdkcgKbcAkiQZGQa6FjsM5RVOalzbW16J/LRp3813E8HiEnKUWrd/Vr8018mfmh/wU38faP4&#10;t8daNbWlo8WqabaRR3kiyM6yfIMEkgEk4BOQOTXys0hhvVlUfxcbepOcV6p+2L4qj1n476wsKhob&#10;WaSDdwNxU4IGD0HSvLrGcxsPlBkUrIhx0wc4r6yhG1NI8PEN87+4+gPgR8Q7j4S206anrWreGLm4&#10;iTYRbtKky/xDHYhh+tFPl8cXPx18JaedU01EGmoiR3tvG6ib5SpViQRn5QcdeD6UVwVcJGcnKS1Z&#10;z03G2pkT/Cbxz8NvGEmiyxHR9SRd9xBDqEUc0a+jYfIPtXdeANF+I/iu9jsbPSPFXiezikVEihku&#10;bwQvyu5REyR7scZLEDNejt8LPgS0Oo3HiP4ratdyQSbtlpZpFe375zgzSBn2+5QV9W/sY/tr/DT4&#10;MeC7XS/DFrFBGnzNbxR32sX0hyRlnCooJ6nCAe9ehWrtx0WvmmXSw8raysfPPhj/AII7/F3xyIdX&#10;XwS+nIzeb5XiHX4WmuD15jjUhB7MTXVa1/wRD+KPxH8UQtrer+BPDUCW++G0sZTK4VcA/KFXOMjL&#10;dK+8db/4KR+CPCXw+XxH4rN34U0t/ktzfx7Z7g46JAu5yT9K+B/+Clv/AAUW1T4y3umWPgRPFi6D&#10;qKlInSObTUu1ODtAC+Y4J6jcBwOD1rl9viJSUY6efYuph4QXvP8AI+Rf2nv2SLz9mn4hyaTquqWm&#10;oQpJtLae4nl29yQMKp9iwNecavo2n3nie2g8O2OuXpYjMM8SvM59ljJP6mvSPH37J/xM8C6Tb6/4&#10;j0ez8OWGo5eE6lfQoTnvtkYvn8Cav/AT9pXxv8HbC6sNG8bf8IlYR5zc6do63NzcHnOxhGD3PJYV&#10;6kJvkundr+uhyRir2ehTWx8fz6c2ma3rPiDwfYwAfZrS6Q2Vu44OWZmRfTn5j9apQ+GbrU/FWm6R&#10;o0s2v6zcTICwZb1JmJ/hZE3nnjpWh4Y+Omr+L/iq2t+KfiFdX8FvIzJN4itX1KRuOqwsHRW9OcCr&#10;nxX/AGlNYvBJa+GvEF7FpMzlmeGOG1kmPBJIhjTaPbntzWcYVNE0inKNk5M94/aa/Y2/aG+HPwn0&#10;698QXfhXwj4TuI0JsdOvrSxnkBxlpEUozt6h2JrzL4bfsPa78eLjRtM0nxHZpb6hOFX+0oxHdT84&#10;LKkIlkZPc4HvXKfBb41y+J9+jX2jWmrX0zbhq99eOJLcdSTIxOBj0xmvvz4J/wDBX/4X/Crw8PBG&#10;qyX8JhiFudX0+yiJhbHO2Tkn/ermqKvTTjFXfkdVOEKju3p5s2/Bf/Btx4UP2KbXfHOpSKkYaaDT&#10;bQQl27gvKzn2+6PoK+sfgJ/wTZ+E3wR8GQ6NB4D0u/JTdLPqQW+kyf8AacYJOewwOa/ND4lf8FXt&#10;c+C+v30Hwi8Qard2d9IZJb7VbuXVpSxxwFlAjj+ig113wn/4L8/Ezw34Ee28S2Gkazqf/LK58kR8&#10;dAGVSMH6VDoVpxvJ/I0isOnp+J9A/t7fsw/s1fCu9tNR8Q+Fo7G5Lkw2OlNLbic9SGWFORx3OK1P&#10;2M/2xv2ePhnpsVp4V0G70fVHIjW3KB7l8Hr87lgPrivkL4lf8FuviJ48tJraXSfBIM4wGW2LyJkd&#10;i1R/stfArxV+2BrM+rWXh6xtJ7rmXUnlCxqT3UDn8DQsPyw/ebev6ChUipe4k/vP1k+JH7VXiXRv&#10;A6an4R8ES+Lrm5XclubqOFwMZ5bJA4+tfnr+2/8At4adrnh++0T4kfAqPR9TvFPl3KThyrc4JfaC&#10;SPTpX29+xx+y1qH7NXhVYtY8TvqqFMum0MqHIx7nr6/hXT/tEfs0fC79pHw6tr4xtjLCvAkQtDIu&#10;e+RzXHHkveUbr8Tao5yj7v4o/JL4EeK/gN8G/C2m+JNQ8Ny634qlkDxrc6z5dvbliMZQA8DPcfnX&#10;TftQ/tFfBv4zz6NZahZXNz4kvCka3Hh7aiWAPBBckbuvp+Ar6L+LH/BHP4C3Wmy22ieJtRsL9uID&#10;d6hviUn2IzivO/hJ/wAE0dD/AGRtTuvEPiLWvDviK1UF4hbzFXVAc/xdTWklSb9o+ZyX9eZnGNRL&#10;k5UkfXXwS+EOkfDT9ja2s08Y+M9I01rVXaeO4V7sKw5AAXnr2Br8yf2oG0XW/iNd2Pw9+K3j7Vru&#10;VilxaarctHI7fU4wD9OfSvZPi/8Att/DHx9EbUa/4u8OW9g2w21vd8yquOF5OBwOnavCf2kviX8F&#10;vFvhdLvwBoT6T4lWNVGqTX0slxPKAAZG3OW3Nzx930AFGHpTjK8k9TStUTVov8f+CeXW/h74v6F4&#10;nXSLG+12a4VfPVIb9nULnqQp9u9e5/D7/gpj4g+HHhaXwz4rv/E0V1ZAxOBjDHvzgH9K+fvhD8Z/&#10;Hvw+8e6dqv2u4vIYpR5qhBIZEzznIya++vHP7cXwx1z4dWM/iP4ZaHq13DH966tYw7tgfMcj1zXR&#10;iZNWUoqS8tDnoptNxlb1PlC9+MPi/wAefa9U8P6P4gvrWctiY20kikH3AwPz710v7PX/AATf+Mf7&#10;TN4+vaHptxo7StkXMh8qMnrgnJavtf8AZh/4KofCzxPpQ8PL4dh0SzhjCi2WJPLx09OmK9x+EX/B&#10;UL4YeDfH9p4S0+2SwjvJQIGt7ZRC7M3QAdCSeePeueWIqRfKoqK77miw3Nq53PlP4d/8Ey/2t7S4&#10;h0zUPGg0XSWIR5ItQZ2C57KBzx6mvXT/AMEGYfE06vqvxP8AGh1eZPMe4E5kibBAYHcMKeRgemSM&#10;4NfpF4c1uy8RWMd1EC8M65XJzx/jXyx/wUp+O3xC+CnhX7T4Kt9MlKk7jIJGkBxxhVByRmsakpWU&#10;ubftZG0ad9JN6HpH7Gf7GafsxeEV0hfEl54hhiIAa+jjZyAMEcAV7BH8LtP07VnvLXTrGOWY5cpG&#10;qFie5OK/JX4T/wDBQz4pQaNIbvxjf2uuQnzDb3NtGkZ5yQQwBK4zz7V94/CP/goHodl8FLfxF421&#10;vSbK4EIMxW4VtrAe3HNOmqXwzXXcrlb1g7nvF7pFgqF2hMQgfJZiVAIPb8e/+FeV/Ej9pLwJ8H7x&#10;otW1qxthnIVnAPv1r4S/bO/4LSad4kvbvTPAHiS3heQHF04/dtgfd579s18Wav4l+IX7S2oRyR61&#10;p+qSnkyOQCgJ6dccU1Rk3zNWQ5VYQ0buz9l/Dn7avwy+IWvJp9hrNpcXEuDGAecHsCeTXpMOmreW&#10;yyxO0sI+YMv3unv/AFr8af2e/wBkX4u/DXxfb+JbDXdBubaOXM0VyWgQBeTg88deQCK/Xf8AZp+I&#10;x8Q+DrePUZtPN0qYf7POJEzjnnjj6isJyg5cqdxxbcb2N+DSo7e3wsYmdhtO8ZIyc5+UgZ7elUJt&#10;JR5EmjMQ2DJLqcqc8j9MEfzrqtZtWjVnjSMqeVwcKT7nnt3xVG3szLG5neFy7nhYyoGe3JOfyFKU&#10;ehcWrHOXEsPlKhuII5A25wjEFRnAU5HQn09OvWi3njlciJ7a4ER3bCd2e/IHIHvWzcaXFDMxiZV3&#10;MH8voCee39ajl0yG6wjW8YYA7Qw3DPt6elZxhLW5bkt0eF/tv/B7WPjv+z5rGgaDHFc6xM9vPBE+&#10;FEiJIGdUdiF3bd20FlBOAWUMWHgN1+xx8RfEHg+G81bSIbRvE3xUXxPq2kpqUBewsJl2T7yZCsgw&#10;0q4jZ2ZGQkAllX7taz+zTBHVEiA4ZWGcen+TVaWAXLrGshKv8zHHHcYyelebicro1q3tal72St0e&#10;t9evVrs09TtoZlVo01Tjbe9+u1v0XzPj+H9lXxH4x8ffGbWNStY4bvVLGGw8JvcXiNFIirC0gLIW&#10;KxyNa25G4ZRpJPlIwT554e/ZI+JOqfA74g6Zf6VPp2ta+/h/SotON3bQtMumRbFuPN814tn+olAW&#10;bduSQbThQ36BDSH3xeW0BjGRtbAA5HpToYpVnureS0jaEIpQDl3bkFQCuBjHUsMisJ5LQ80tU/Pm&#10;5vnpzyS9db2VtY5rW3VtLfK3L/8AIq/p6nzZ42/ZT8T+Kf2ndS8Tx6HpVx4W8KeGVsPDVv58Agvb&#10;xFZo/kVt0ZVZriNtyqNvlEE84+evDX7DfxYOjLO3w2jXVdM1mLxDLqt3q9ik2pNFmOKyhgjmKRKR&#10;IHY+YoxCFX5RDGn6Hape6vCqrZwIsYJ5UBTJnOANhyDwOcnrTL7x5NaW0a31vK0yMpbaMrGpOOOD&#10;ub26dutPE5dQqNybkt2/NySV9U9YpWVtlo7psVLH1acbJJ7d9l00a0d7vz13SPjnwD/wTf8AFGhe&#10;F/hhNeeHrdtVHiCC88QPBeRo1jaxSWZjL5k2SOqWpJEW8guFyyjefm/9pTw/42/Ycn1HxHqVhpOm&#10;HQWuEtJo7w3drqCNBNCiRRzzzyqMyRNhxGP3KnG4A1+yVn4gWDTbU3JkaK6BQN5QUN9fqPSvxo/4&#10;OK/ivpV7rOj+GbSOKJllee48tipJAwPlJ4z/AErShkGFcqSXRp9L6JJdNPhV7Wv100HHNqzU5PZp&#10;9+rb/N9b2PyN8YXd1qniS5vrmVLh7x3nO0cKzsS3U+vrWp8ONOGt3TwRMv8AaGMWqOoIkkB4HNUN&#10;Ut0+1xLCJ5Ax242luvp617v4V/4J9fELxj8OLbxR4W8N+Jrh4ZlI8uHEsZAzuK5yAcHB68dK+tr4&#10;mnRSU3a+iPlpKU3ruzsf2d/+Chdv8I/Clz4e8XeEdCv7iznJiaa2EUq5JLKxA5OTnoOporkPFn7D&#10;PxT8dX9u0tpPLerbq8gvrc2ky9iG3jkg8e459aK4VSwk/e5rX7M3jXlTXLZfNI+ppP8AglV8PtP0&#10;aTX/AImfErw98NYpIN0Gm2139smmfGQHmkYZJOASqnGeAa7jwX/wTm8E6n8KtUv/AIX+OYfElxDE&#10;TCLXSvtDytg9ZZCVBz6BfpX51ePPj7418X+JbPUvEfn3+pWiLBCby3BWNc5ChMBRzzyM19A/AX40&#10;fHvVdd02axsdY1TSbVQUsLGD/RYVB+8yKVTPP8R79K9KdGra7kc0HR1Wq8zH+LH7NXxo+HdnJrni&#10;6G/urq0BW2hd1vZoEB6hFDLEOParXg7/AIKFeO9O8KwaHZaRevcKoWS7soVa9kPoZWiYgew596+q&#10;7/8A4Ksa58ONAv49X+Gmua9f2yFJnvI44ra14AHCLt/DP418WftCf8FOfGHxa1V5NPeXw3aFi32L&#10;SylpGpPqUAZvxalCM6nxRT8wk+Tad7m/4r/bQ8Ha7oa2Hi34W3MupW7szXOoXEtxNLIerHcVCnPJ&#10;wK+cPHfifRdb1l5dI0240yzaUsUWUscH0B4H5mr2h+CvHHx/1Rn0+w1jWXGSCzPJknvuY9673xJ+&#10;xR4u8E+Co9U8TXOjeHrIglIriUrcMQccqRn/ABrph7Km7X17GM5OTu0R+DfhHq/xH8LC48L/AA31&#10;O+VR8+p3MzlBweQDhf515l4s0HU/AesyaZdwSW9yWw8YlDFT6cdPpXZy/tKeJPA/hSPw/ofi3V1s&#10;IxgxwSmOIjGOQMZ4rN+DOn6Z8QPHqv4n1I29lGTJI7ybS569T1rSDmryewOKbSRJ8PvhjqfiDULe&#10;CxnuLe8vmEY2thee9fZ3gD/gkM/jXwpYwRpdy6rdqvnX1xOIo4SepVO/415FD4u8I+F/iJo//CGW&#10;curzWHzTsJGdWI6YxwOPrX3v+zN40+InxN1axuBosGkaNbqNxfc7v05HGOa4sRWmkmnY6KNGD0ke&#10;aeMv+CJGo/BzwANQsbmy1edULZuBlDgc8Yr4N+IC2vgr4mvpviayNzHZy4khs22Jj6jmv2B/bu/a&#10;s1Lwl8LZNIsrG5MzRlGkZhEpGOea/P34F/sh+GfjPrF3q/iXxSiPeSl/ssCNLLkn+9nn6YrLD15a&#10;ym7odSlaXLDU8s8Oah8NvGnifToLTwxqaWokXzFhYh5BxnJ9Py+tfql+xj+1L8F/gb8PLey03Sn0&#10;ORBkxMpeViOSff614N8Ff+CWugT6vLd6ZZa3qEAyEku5vIj/AO+eCR+deYftE/sr+KPBPxMtLbSp&#10;4NNeU+XGkEbyDGepPYUqlalUdr/eaU06evLufqr8KP2zfBHxr1CSy0aaaK4B24ePbuP0P+eKsfFP&#10;4GS+NY5bl/EFxChHEaEDdk8Dj1JFfnT8K/2NPiX8I7aXxBN4rku3ljEixwwuHJIzhc89OMfpXsHw&#10;o+M37RniZm0i28H3cWmuPLbUblgkwXpvUMOvfkGuWbg1eD2+R0Kaa10Z89ft7eFvFPgPxaI7PU7u&#10;S3gc/Ih5HPGT1zXikOjeJfiNpAHiPVNbXTm+9FvZSR2znqK/XqD9kHQtY0eC78Q6cmoakwDl2Jf5&#10;yATnPU54yfT0xXh37Sn7Od++n3EOk6YIIoVJHkx5dh6YUf1p0cZKMYxmkn/Xkv0MpUpO7uflF8Qf&#10;A/g7QtWeCHUL+BFH3njZgD3Ga1fgP8SvCXw48VpNe+HbHxPZpgZlwsi88thgQf0rv/Gf7KWo654v&#10;uP7XguNItIZMyGZcFhnr+NerL4A+Dfwp+H4ydNu7949rM4Qljj169a9OVeLglq7nLCi+a6Rk23xr&#10;8C+NNXhn0Hwzqdvg5eOK2Zvm9mXOO3fHFZuu/s96/wDtMeOrKxGm6hpunR4JmmUqqJxk9B2xXiGn&#10;/tR6j8GviLcX/hma2hto5N0UZTMf0xmvWLj/AIK5+L9Y8PrajT4A67Qzxqq9DnIwOOeawnhKi96i&#10;l8zVVINWk7H25+yv/wAEW/hh4VuoLjxF4sF7qF+okSEybERcdBjGff619d+Af+Cavwo8O67bX+m6&#10;Na3V9ZcxziXzTHyPfrnn86/G/Rf+Ck1zqt3Cb3Rri9vJQEJE+wdMYAHAHtX2B+yH/wAFIfE/gpnT&#10;ULW8isJx8z/aBIVXbjjIyD079uK4K+Grx1qK9/M6qbotWg9fM+2v2oP2rV/Ze8PSMmkz2sFlFjzA&#10;6CJmB6EltwPOemOK+VdZ/wCCt/iTUbKS6i8LW+qW2zchcAlPQYI5BrH/AGyv+CnPgjxp4LXSJ1sI&#10;3k+VHb5ZI35+b6jPOK+Ovih8QTY/C2XVPD3iayn3ZeVXHyjJAAB59Rye5/GsqFGaXLU1Xd/lolsa&#10;znyK1xf20f26dT/aK1CVtQ8M6FpYiBjAjjCSg9iSAOn1rxO6+I+sS+AobEwTzQsoQbrhZVUY4wue&#10;PyryTWPiL/b+t3slwZri5nlyQ0+Vz7f4Vu+HfHcps4oUSLeCF2RoGYc+v+Fe1SoqEUoqx5dSq5Sb&#10;ueifDzwVqGkKHuvCa6z9q2mIuAp+mDXQ237Mnxag8QSal4b8OazolvdnfGq3Aj+oyDyDxXl/jH4l&#10;6/4fuLSaOfUYngKvFtchEb3H4VvRft+fFbxDFZafFrFwsVqw2pDH85x65/pVOFRu8bfMUVBbux7n&#10;bfCT49eFPC82p61Ya/DaR/O0n2gBVH0FcT8Kv2ktf8OeOHvm1rxlpF3aS5UWNw7QSgeozjP4VqP/&#10;AMFNPjFpvhiHwzPLc3BuQy/6dbEs2709hzXN6l+2Nrvw+t7ax1bw/wCHJ/McNJLJB5bkMckgDuPW&#10;uWMKtnzJa9joVRWXLP8AM+o/hx/wUR+JXjfxKyWvinxNBpFsNnnkoSp90YZIr6z/AGZf+CpvhDwj&#10;LDpXjn4k2Gr6hcSGNfNsjA0X+y+OM9s1+XXiH4vibUbbxBosCSWsigXdnbkJ5i923eo9K434na94&#10;X8XLDq3hbTtXsbtJQ9w8kZaNSDzzyM5qfqim09vT9S/rLju7n9HHgz4r+GPifYpdaLqmm30cw3oI&#10;5A2B1HGTXQxRu8gEzxsCMoCAoUY6enWvxF/Zi/4KB+AvhdHYx65NdIkSqJZYWKSKw75U5Az+Feu+&#10;L/8Ags9p8Nve6fousaxdaYy5guUyZY/RQe5+tcboVVKzidUKkJK97H6q3UCylQAhJ4wec/n/AJzU&#10;drMlpLPJcyWzwMypEI1y+CMfPn0bOMe1fFP7GP7UPgr9pPRoFe58ZXOtQ7fO8y8dGbgZbaWXIycf&#10;LknaeK+qJPgj4f1GxF0bzVzEUP8Arb+VXVT6qSCDXO3eVktV8ik4tJ9P68zrrldNuooWcxPGCAhU&#10;jHXjB/wp1tYWrbirxLIzHLHIAzXxX8QP2zPhB8DPiYfBdz4s8dy39spRE09pLsIAfuleTwD1AOcc&#10;88ndm/bl+Eek6bG0nxZ8RaTJLxtvrXhQexDRgg/U03zXTcS3S1sj6yttMhgml2Sqgj42k4QnPAHP&#10;FWpvD1tf3SyMkAeLJDDqT6Z444rwXSviZp9/4MGsWfxV0670yQCQXLwwyKB6nGP1qXwJ+0BZeI3l&#10;t9O+LPhi+kjOBGYomK8em6oUk9LfkJwe6/U9l+Kfim28H+Bb7UJ5IYktYGZHIAZDj+dfzY/8FBfj&#10;VqP7QH7RGuare3n2+OGZre3dsAbFY9gK/Rr/AILL/HL4tfDP4fFLHxP4d1Hw/qAKzS2CiK5jUkDG&#10;Nx6/4GvyFvNWN25dixkn+ZmIyCc9a9PAUlL94c+LqclNU111ZH8P/g7rnxD8SfZdDs3vLu3UzMgO&#10;0IAeG/DI61+jf7P/APwV80L9mv4Lx6R4g0ia68W6cvk3VoWYhmChenXHAPWvLP8Agld8F9euvEqe&#10;L7G9sIdJupWsbtJsLKFHIdQR83cVqftx/wDBPLxf8NPjE3jd/DEvinwjrMm55rO1EzxpnhsRtnpj&#10;0PtXHj40MRUVKr02a7+pjhK0qV6qV2eveGP+Cj3xI/aB0V9Yt/C3hePTTMVtDerIs6qP4S4wWH+A&#10;orxTX/iN4P8Ahn4U0+z8NeNfEPhy7GPtWnXlmy+UcHJCyLxyAODRXn/2ZF/CtPRnowxVSSTk19yP&#10;lHWv2lrPXdCNnfaGt9Pbn/RjK4SGJhxvKKBub/eJrN8B/tcfEDwR4mSfT/EuoQAfKsZbfDGO2Iz8&#10;vHbiiivtI042eh8+pyi7xdjpvip+2943+I+hNpWp+ItVu7ZV/eJ5UUIlOOp2gmvHNEvbe21A3d1b&#10;C9jjO7ynYhXPvjtRRVwgktETKTbuz0bSfij4x8M+HHvtJ8R32k2q5ZLazcxIgHbA60/w7YzfHUx3&#10;XiPVdRmkB+9uMrufcs2F69loorOWkW0OEm/db0Ndv2PG1eC7urDVI4ba3cgJMCzfTgY/GvLZbGPQ&#10;9Zns4QHeMld7jPT0oorKhUlKTi2Fkjrfh/8AFfXvhjvbSnslZmOXki3NkfpX6C/8Ezv2jfiN8QrX&#10;N5rdqtiZBGsKQ7W465PvRRUYuK5G7G+FqSUrXPW/2z/A1zqYtrzWNVmvIFYboFiUA/iawvhR8GtR&#10;8ReG45PDN/p+gu/KTPaiRxxnkDg9PWiivMTapux0tdT2v4Ia/wCIPgZphm8UeJtR8TTGQjZFCkMW&#10;AM9M/wCfWu2uP2s9J8VawgbwvBubnzpAryNjHJ98n3oorGD57c3c7KavFNmZ8Sv+Ci/hz4Z6SY4v&#10;DOoz3QbYpIj8sHIB43ZxXml//wAFqToOqWMNr4Wmle5mWIeaY9q5/PIoortpUoWehdSKVrH034a/&#10;a0h1zwN/bD6bNHK0YkKgg7T7cgdT6Vw5/bfudSu3gXRLeVWyEWQ7VP1xnH60UVxpe62EopbIy/ib&#10;Y6P8T/BdzcanoWmW/mg5EUfmnJGSdx2k5Nfln+2F8GbbSPEZh8MSJYxtJ8yzAgEnuMZxRRWuCdpX&#10;RxYuKUW0ebeCv2JdX8ZXiPPrVjEHfBxvY+/YV0njP9jGf4dWBaDXVmY9miwKKK9F1581rnnRimeh&#10;/sc/AfSnukuNdiS9kmkK5jOcAY6ZHH4V+oX7OH7L/wAPp9MtmTR3dn+U+bhhn16+1FFceJbb1Z6G&#10;Hpx5b2Kf7YP/AATF8FfHTSFRFXRpScq9vGBggemOnFfk/wDtlfsQyfs5SXC23iAX1vG52qYPLYDO&#10;ByD1ooqcJVmqnLfQyxUIpXR85WfgW81DS31JbqFY1kePBB35ABz09/Wl8M+Krrwm8UxkbbFOwzFg&#10;SMcDqSDxx096KK9txTvc4IyZveM/ibJ44soI0WeMJgt5jA+ZjJycCqq+OYNAazvNPtWtbyOP5iMM&#10;rHpnn86KKlwXLYaep7Z8GP2qLLx5p76b4n0qa8e35WSFV3FcepIKn6VhftGaH4W8YwW1xpcWsWlw&#10;yhk891ZcH15NFFccoqNTQ7VFOndnjl5qV34XshCt1OYl4KqxA/LpXTeEvj3qfg/w9c2elwQLAy5d&#10;Z/3gwTjgfjRRXbGCktTkbs9Dl7nxLbyN50tuxe8btgYPJ/KvX/2Zfh3pfxBuZlYXESrEGOXOQ4PB&#10;GDjGfaiissW7U9Cqa1Ppz9k74seKPhB8WWmmu4LzT9MdNscfySON38Rxz0Pev1Q8Jft1aH4k8EyT&#10;Xmg3/mwxEyBRGQ4C88ls/nRRXztaTVReZ7WBgpX5j8of2r/2vvhl/wANgf2/Y/Du/j1OxnAdjfGJ&#10;J29SFY15z+2d+0dY/EO6stZ0vwjaeHJpv3Zlgv5JZCccEqQFPTvRRXpU6UU4uxOKioufKfPp+Lvi&#10;jw/KyWfiDVYIrrl4UlKwt9UHy/pWZL8Rr6VhKhe3uIDzJDK0ZP5UUV6Dpx7HlOpK+5e8dfGDWPF2&#10;mQW15qur3ttCAFiurlpFHHua5OPUCobKKd2CvWiihRSjoTUk5P3nc/Ub9lD4O6D8YP2FZbS2a/0f&#10;XoNOMq3lu/lrkAehz3POKwf2U7n4+eANNbTdI+JdnJpFhn9xqEcl0AoPQBgf5iiivmKUnKpVjLVJ&#10;/ojurSdKjTcHa479rXx5d+NrewfxBpvh3WNQt5isk0mnIoLbTkgjBx9aKKK6adNcqN4apNo//9lQ&#10;SwMECgAAAAAAAAAhAKLh/Wy/sgAAv7IAABUAAABkcnMvbWVkaWEvaW1hZ2UxLmpwZWf/2P/gABBK&#10;RklGAAEBAQDcANwAAP/bAEMAAgEBAgEBAgICAgICAgIDBQMDAwMDBgQEAwUHBgcHBwYHBwgJCwkI&#10;CAoIBwcKDQoKCwwMDAwHCQ4PDQwOCwwMDP/bAEMBAgICAwMDBgMDBgwIBwgMDAwMDAwMDAwMDAwM&#10;DAwMDAwMDAwMDAwMDAwMDAwMDAwMDAwMDAwMDAwMDAwMDAwMDP/AABEIARwBd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xslW71KWQjKIo&#10;QHv/AJ6VJ4dtpGuZMIpjWQ4Bxg80/R4cadcOCCzOuQe4qXwzcLaWU8jlRl3K881zW3HFliSOMNfK&#10;ikLApyAc5JOOtdz8IfD2p6x438NW+iWsl1rFzeRLZwqpZpZdwCjA5+8K4C2jeOGRjkiVgSM/e5/x&#10;r6X/AOCcdn/av7SGkSxxTSy6RaT3x2JvdFVcMwHQ4V2PPHauhVJU4OcY81le3ey2ObENKDb7H2b+&#10;xd/wSI8Vf8NE6evjbwnJBpNppAkktCsnmXzYFtNPEZcKAksqSkg7sAFBk8fUfxJ/4IhXWi638R/H&#10;Xhu90xPEV/cG48OaXb2wntoI8sXMqyjBlOVA2AEeUpySzA+o/seftMePh8UND8H+JtSs57Se3Ei3&#10;N421riEeaSw3hDvDKUI5IK4IOMV9wQoksauhDI4ypHII9a9/BZhQxeHdqVle0oyV3f8Arax8pTdT&#10;m51JqS2aPw31z/gn94ytvDHhX4neGftcc8vhm313WdUnsoo7az1KImSQ24jQIHZ44Ywqr5jyAkkA&#10;kt9Nfsl/Ar4wfBzX/DHxYsorPxPqOvPqGk+IbDcETUXW5aOKZX3lEZmhBEgCjDEEEYz9kfsqaFBp&#10;Ph7xv8N9UtobiDwd4gubeCKZVZZ9Pu2+22zFe6qs5iyerQNzkHHs1hpUOnWsdvbQRQQRDakcaBUQ&#10;egA4Ar1oYuNGmqSj/laxjPDutN1XLe7807/0jIuNCsvHvhaOHV9Kimtb6JJZbG9iWQKeG2upyMqc&#10;fiKwvD3wE8O+DpbN9JtZLE2dzdXgCys/nTXLFpXkZssxLHPJ7KOiqB3q259OtUvEkl9p+h3E2nWK&#10;6jexrmK3aYQiU+m48D8f061xxryTtF7m8qUXrJHyr/wU1/4JvfDX9tP4OO3jO8g8P6vooX7B4oa1&#10;EtzpoZwChClPMjYk/I5IBbcMHmvwU8V/Fj4ofsMa/wCLfCnhD4nXGq+EvFVq+kHUtMnEtvrFlH5s&#10;Sr5cm5ogPMlXHBG59rEYJ/ZD/go7pvxR1X4f6ofGPivQvD6X1nc3MWhabJJLbLaoWiSKZ3IWV3ee&#10;Mn92QREw5GAPyruv2HfGXxK8AR+Jl8PX0ej61r39iWjygoIGQN+6QPhRtVBkhsAptzlsDqrYGU6a&#10;nF3l3X5eZhh8YlN06i9xdHrv18v66mH8QP2zdQ/az8aaDpF3qU/gyK90+z0iSV2n1C1MgVkkldZB&#10;LN8xfIKNxgYXONuL4v8AiRaeDfjDPe+F7Xw6+l2ySad9klXz4byEwiKV3aTAYSFmZecowyoUYB1v&#10;Bn7Mmq+Erk6jrvhq7ufAVxdtoyatqELC2tJy6lY5XQgRSAscM5RWXJBHUfTvx0/4J8ax8JPAfhrw&#10;/qmmW19p+oyXFvBpd2I11LSXRbiWVoLtogJYGVGdd+/Yrxne3SsZYfETg3J63v5/8Nv0NpVMNSku&#10;Vafhr+vqz4b8Wanqeoana2es2a6lFMzS2iyIjhQwMbEBgzZPscsyq4yeTqfF39n34kfBzxClrqS6&#10;noui21haahAs155/kK8I5UMSQC24YwMZwRjGfrn4Z/sG/DvW/EF5od5d6hcrbaXBrNrNpd5PKZnz&#10;se3jjDrukG7evAY9RlDXrHj7/gkP448f+G/EMNtqvj2/8JaJovnWEOp6xvjltx5L29usgHluiIWk&#10;JwSNm3CkA1FTKJKDk5avbX+rhHMotpRWnXT8j5j/AGK/if4c8K+O7LRJrHxLq6Wjrc6bqOlKn9va&#10;ZsKTXUTQndFeWxjRxgjnkhAGcV+mPxo8WfBPxpL4f1KTxV4a0D4a+M9JQQPNdJH/AGlHAWdrYOSX&#10;RxPJChTO2IRuQF3kt8Z+OP8Agn3N8NfhF4T1i+8O2eh2+t2N0LG/gBt5YrvMkvyR7WkkURv5cagK&#10;HK+ZvRV3N8i+M/F1xZ+KVkhnv0u3u1vWWWZnsvPUsrzoobawZkXLMGYlclj329pUw0LN37dv+HRy&#10;OnCvP3dPX+up7L/wUYX4S6ZH4Q0D4f3p8V6tBpwe51W3dIbaBZmLx27M4yWiXap+6QCAzbg1cL+x&#10;h8OvHPxz8V3Hwq8KRNNo3j54/wC2IBD5iFLZZJVfOVbKZZgpYK7BQwbAFZVtoOrfEXXoJvEun3t/&#10;fa1DcanHqUjkTX24bFcycq8ayhVyenzLkdB+iv8AwRO+DGume6BfUrTWPDMmna/p2nyusMUlpdSy&#10;212jgjnMcRYHPoACTxjCnKtUdeeiXlb5M6XUVOmqS1f9ao+Wvjv/AMELvih+yT+zw/xE1TWdDtId&#10;JRrvULWC4Zp7FjLFHEgZVId3MhBCHaAnLHIr5Gh+Bf8AZfiRdN1y/j8LXAiN011fRTGAqYPNijJj&#10;VmEjkBAGUBSfmYAHH9ZWoaJa6vZvbXVtDc274LRyoHRsEEZB4OCAfwr8Sv8AguV4Z8Ga9+1h4m36&#10;3qviTx19lsrXT7K0sY4bPSGDbjFMw+aZ/LZdoAb7zBiDgLwTwlKeqVmul3Y7XiZJ2b38j4R+CHhO&#10;80/wJ4h8S2viXw9p873L+GzozPGLnUYpoJPMnjaVSoQBcbgdwZlxtJGc3xl8CtZ+EGt3+laz4eaO&#10;5tbs2glZm2wyREGUIVIWQgEAn5gM8ckGuv8Aif8AAfXvBHh2wm1bw0IL1PLs4JmBGxUBZ0AVgrSK&#10;z4kDAspCg4Oc/Sn/AATp/wCCb0H7WfgjxVpt/a3egeL5pbRtF1a/mIsggbzbi3RMbjc+SoccnEZJ&#10;IAIJuGGTtBR5bL5efoTLEPe6af8AXcyf+CZHw5f9rT9pDSvhrJ4k1/QPBd1pt893Yw6lNEk5QNKq&#10;xp9xmZ/Ldwdu4JIcg4r6A/a5/wCCKXjr9kS+Txh+z/4h8Q3mmxWzyarbzXkMd1FtSYyOx+RZIfKO&#10;zYQxJdhgg1+pvgT9lfwN4C1HRtUtPC/h+LxBosRWLUrfToreYyPCkMsoCABWdEUHHYAdBXoP2UEE&#10;HPNaxcIJQWq/H5MzUVrpv/Wvc/nL1f8AZQ10fs4XHi+7+HPxA0HV9GjjmvpY7CMaffxyNm1vvMkP&#10;mxsCj+YqIwbAO6MMcfcPhL/gqJ4t+P8A8PvAdn4M0/wJ4ZHhzT4k1vxH4pmtZ2sLyKBg8lvCzxsE&#10;IVFLqhObgqgOz5v0y+Knwk0P4z+ANU8L+I7Nr/RNYi8m7txM8PmpuDY3IQw5A6EZ6dK/Gb/gqh+z&#10;R4P/AGU/ip4d8G+HPBWptoKJc6rc3xkj+1X8tw+BtPzA20R8uMKI4ySjDzCSGXalON7r+vuX3mNa&#10;m3s2fWU/g7xj+2Dr9z4c8ReG/CvxS+H8lpLcReKdM19LK7EqqkkdtcfZflBMieSUjX7m18sctXzj&#10;of7FPxJ+AX7KXjzxB4q8JaBpUNpcXFzpFvq+mR6xqsVm1uUkt0ud5+zAwzSFS+795BjClhu+vv2V&#10;vhTZfBLxR8PtW+H3w38RTfD/AMTAQTSXV1cW154QumjkWZmtnXfNbzErlnJVWTdnGw19PftG/CnU&#10;/jL8Gdc8L6Vqq6Nc61D9na6YOQsZYF0OxlbDqCh2sDtY4Oa6atWKmr7fl3/r8DOjTfK+5+MP7B3g&#10;/wCEGv8A7VXw+1/Rr7w74Jv9AtLaS+h8TThLe6urdiLiVI2aVRIyAFS8kQDozAAlRX7j2zxXcCSx&#10;OksUihldCGVwRkEEdRX58/tIf8EY/FHxV/ZR8GeFIvEmjap4w8LH7NPqssUkUs9luLi3V2LbhGTt&#10;UEJuAUllwQ32T+yL+z5N+zF+zl4V8DXGtXuvz6BZLBLeXD7tz9WVM8iMMSEU5IUAZOKyqyiorla/&#10;r0NacZc15dTv/LH0zQ0I5AFWfs5yDjgV5T+2R+1z4U/Yk+C1z428WvO1nHOlpbWtuAbi9mbJEaA8&#10;Z2qxySAAvJrFSbdkatJI8J/4KEft76J8O/gr8UYvAt1pniPxl4DtLT+0rdgJrWzhuZvLZmdZEwy4&#10;ZCEbersg25II/EOL9tXxHrfgB/B2sTWd3o2p6m11cXb2ST39orrEjC3ZwVj4hQhlAfO/5gHYHd/a&#10;o/bi1n40/FTxNdaNbWvgTwr4pVbe40fRE2I8Bk83dNtKieYk5d3xuPpgY4X4T6VeWGvwXP8Awjk3&#10;i7wzGHW9sXsShuUjjaWX548tHIiNI3mgkooyeBiivUaaUG7f10FSpLWUldn0FoX/AAT21TwPcaN4&#10;q8F6/wCHdb8QWurWFw2l63YyRX2myyPCbfzLebAlRpZoEJeIIzE7Syhq6r9sv/glh4p0j4267q9j&#10;faPe6VceFU8RXXiHUr+Oytde1Dy42vZLULnJErvJswoVQegxnC+CGs+DtG/aL8H3Hwal8bXa6Nq+&#10;i6lqa3Vy6W98zXluVsZXjhBkMUrqoldFB2HbGSA78t/wVe8NeCfAP7Suu+E/hbrWrf8ACNaEv2a+&#10;s7y/eWGK+d91zFAG+bYHiQNu/jQ9glVWVH2VuXTybFSnUdTf70fLvhjxnrPhCeA6VeS6Te2kkrxX&#10;tm7Q3MgkCqQZFw5UheBnAy3Tcc7OhQal4q8YaeJbqbVbjU5UXynkLyTOzEYYnoxI9e9c8mgT+HdQ&#10;239pdxQ3EYEbyRbXZDhg6g9c9QQRkEc817T8EtB8Lah4cltNdVmvLwlbcaWGfUGuFR1hh2s3lGOW&#10;SWMswBZRDgYLfN51O/Nyt2OyvyxXNY/af9m/4W2Xwz8QeC10jQ49U0Pxf4dt7nRbXWcGawSKAiaz&#10;ZwrlJYo5zgsMSK0iMQybn+kbKLStBns7qbwde6dNYRCG3miso7p4E+b5FMDO4Ub24wPvH1Nfnjdf&#10;Gz4ufsk6B8NtT8aaHZeDtH0jWpRoulRX4uZTYSRBZLe4eQsFUkZEhYEc8DOT9qfAH/gox8LP2htT&#10;0zSdL1qaw8QaiCv9m39tJBLFMMZhLMuwucnADEsAeOMV7VXEapS/y/4B49KCS97T8j2bStStdbsk&#10;ubSaO4gfI3IcgEHBB9CDkEHkEEGrPl8cDgVj6v4Pnsdbk1jRmSK9nUJdwscRXijgMR08xRwG4yPl&#10;JAwVo3nim8uJbe1WS1hle4CTb2NtOgxkKsb8OS20fK+CCSD0qUr/AAs3lG26OkMPHTOaaYQSeM5q&#10;LRdV+2wTeegt5LeRo3DMCCB/F9CCD7Vdj2Txh0O5W6H196lyadhqCauisIQuSeKKs+UeuKKOcTpH&#10;8Xun3rRWToNpLjceo4FOWNzDaxSKEJXOT3yTUtjaRx6E7RjL7tgz3FWdbtWs9WtI2PmAuEGB7V8W&#10;pan2tu5pXVoYPs8CKCiLkYGSa+mv+CX/AIe8R33xwXUfC9ibzWYVjsIYuG3GTczDaeGBWMrg9c9D&#10;XzxOxj1VGZB5AiGCBjBzX6Jf8EjP2O/EXxD+Et/4t0UXdvcx3jXQMNtMZXt4yE3pKoKowdZduNzA&#10;jJABBPRLDVK1FxpJt+Ts9+j6HnZnWUKUr9dD7w8F+ML17rRp9e8E2UWrWBW8kkjwrOI5PLYOrLlX&#10;3M3yOdvIbuM/bPwb8XeJdVnS31Lw89lpLKVtp958yPGfldWJ4GMAg88cV4b4I0SDwJ8FbvSbyO/n&#10;keylvZb6Ms99bSRrgOwQhH8pFXcqknpWj+yB8Zbn4UWkXhbxLJrWqDUJIJLC6LGeO1SVF2IzM5Cx&#10;gEDKjAPXrx1QTwlSNOtKTcrb23ts2ld+vkfL05+92XzPUviTp954A/aT8G+K4J7VdK8SqfCepwGI&#10;o+4rNc2s5kB+bbJG0KoVHN2x3dq9bCDg4ryj9qGM+JPEfww8MW1y0F/qni211EiIgzJbWKSXUsgB&#10;6IWjiiY/9NwOrCvXxGO2RmvWqyvCLf8AS/r8jqpR1kl3/REIjz0HSl8vPQZAqcR+xNKIycelc7kb&#10;KJzXjr4W+Hvibpr2fiHQ9M1m3eNotl5bJMArEFgNwOASq59cCuIvP2NvBt/4E8L+HJIb7+y/Cmrf&#10;21axrKq+dOZXlYS/LhkZ3YlQB29K9dMROcYFKITg9OK0jiZxVlImVCL1aPL7/wDZL8B6lZ+MLGfw&#10;9YvpPjy1W11uwCbbe+xv/eMBg+Zh8bgcgIuMYFUvhb+yH4b+HPwti8J38t74ysrSCWxtbrX1hur2&#10;3snDKtoJgis0aIzKN2TgkEmvXvJ79KPI9B1oeKqdwVCPY/PD9or/AIJD6T8O7KX4gfDtpbTxxY6o&#10;2reUu4WawQxTOsMSKP3edsYJY4OCFwWCn6z/AGWNNtvFf7PGm3dxp9pDB4pga9u7Eb3iiM6/vYfn&#10;ySituQdtoAHFetvaiVGVgCrDBHrVPw54VsvCWiW+nadbx2llaLtiiQYVRnJ/Ekk57k1pPGOcOWW9&#10;zGGFUZ8y2seKfGH9j+D4oeO4Nau7iO80/Q7KI6TpkqbxFd258yA7iQBGJVSQgnLsibm2rtP5A/Fb&#10;/gnp40t/2lPFl9a2MOveHrP7Vqmo3Fvbl4tpnEbFVQBgqzb/ALhH+qYgnGT++5tg4IIBB4IPQ1zP&#10;w7+D+kfDXTbiCxjaWW92/aJpQoeUKgRVwoCqoUYCqABk8ZJJ0pY9KNqiva1iKmEfNenpe9z8pP8A&#10;glP+y3pnxR8EaTY+MZr+YaLcXL6Jq8sMbmwaSZo4oGjn3qYZyJG2ldpkVQCGKl/0C+Gvw8h+AHxS&#10;1jWtc0q487V7NLWPVdIsZJNPESSyTFXiTfLAxeZz8+9ABxJ/CPVfh/8AA/w38MI7uPRtKtLSO7MO&#10;4LEpIEKhY1zjJCkFhkkgsT3rq/s3AGKdfMOb3Y/DawUMG4rmlve5zPhn4i+H/GKbtK1nTtQUsyr5&#10;E6v5m1trFcfeAbKkjIDAjqCB5t8Zv2Avhn8ePijY+NPEOjXE3iXTpbWS3vYbuSJo/s8nmIAAcDLf&#10;eIAYgDnivSrr4LeGbzxsfEUmi2B1h0VJZ/KUGfaco0g6O6H7rEFlyQCATnpvI6cVyusotOm2dSpt&#10;q07Hzr+0n+wL4f8Ai98O/DWi+HbTRfDc/hm/iuLe4FnlzEqsrR71wxJ3B8kncyDOCdw9h8HfC3w/&#10;8Pluv7E0bS9Ka+mFxcta2qQm4lEYjDttAy2xQufQYrqfI745o8gelKWJnJcrYKhFO6RT8k/hQIu2&#10;Cat/Z+enSkMHOaz9oVyFXyT1FZeueBNF8TXST6lpGmahNEFVJLm1SVkCyLIoBYEgB1Vh6MoPUCt4&#10;wjnjGaTyTwMcU1Ua2Y3Aq/ZwoAAAApPL5xg5NWzD14zTWhIHFCmJwKvlHBpDEemM1aMZznGKaYz7&#10;impByFUp+VfO37f/AMc/2fvh34LtdP8Ajjd+Hb+zt7qK/ttGu4xeXDybZVSYWy5Zlx5g3FdueDzi&#10;mf8ABSz/AIKE6L+wb8H5L4Rw6t4t1UNDpemJcxJLGxU4uZEY7jErAZwpySBxyw/HT4b/ALBXxV/4&#10;KYy3/wAQxpN7aQ6ldXYuNdlkknt7y5CO6qUZi4HmmOEunyIrAlfkcnroQfxXt2MKkrPlRyH7E3wy&#10;8M/tTf8ABR+Hw9pEl7beEdYv76OCS8vLe3vIrSRJFVsEqJJMMuUjG4gnHTI/fz9nz9lrwn+zr8Id&#10;K8I6LpGmR22nwFJpY7RYzdzOuJZmBLENIS2RuPBx0r+cb4s/D7w18BE0/UdBm8f6F4t0O7V7G61X&#10;S0hh1WWORWaVMMDbmFvl25mDbVO5Mla+0f2ev+C6et22vfDt/FV34+8XW8ltcWHiqzLRW63FwZC0&#10;FxYtAUcuFcK8chwQBjnBGlRSWlybu/NY5P8AbY/Z48Vfsy/tR6J4th0S8+F3wnTxMtvp6WF7GLqK&#10;1sroJ9vMCqrBczFleRGP74Asd658U+OXw90P9oX42eP9c8B+K2+JWpanqbX1xcXOmy2lxLDPI5km&#10;ihxhljZo1YkqQdu1CHwn11/wcDWmj6d4Q8F6hq/hvxbP4p8TxzXNhLcasHh0i0BQR2sqSCVzIBl3&#10;VGQb5XG9wigfLv8AwT++FXiD4f8Ax+0bWzo+o2drC63TNqV0dMWK0fyzuuim4x2ssUsal3ARxMAG&#10;71nVXvKyunv+RabS5luejfsgfCjWf20v2kfA/wAPtd0Dw/408NfCOA2ZvebQ3dut0JFikliDox8t&#10;HVYnIG1ZiDvJJ+o/26v+CaXwm+D3giH4g/CrwFrOs+IFkigg0DTLiWWK0mSRZGupYzvdfLETRuh+&#10;X5zkK3zDzH9jv9uXwD/wTP8AjX8RfBeneDdc1a0XxEYtT1PTdW+3WsOnpLL5UqxlQpmTzUiJ3gMF&#10;GcNnd79/wVs/at0P4v8A7BWpXvwo8QWuuRajc2MmuxWEwebT7ZyZUeaMMGibzIkVuM8kNxzVKavy&#10;yV2v6/4YiPWKe58M/HH4qaR8dP29rTWvEtn4t02OaSBtXsNYvy0mmTqp82BWAUpEjjavBYDB25+W&#10;vuD4Z+EdL+JHxx8M+PdK0PTfEl14dZnurNLljqOoWcse6O5kUna88TGYqdqk7cE5wF/Of9jn4RfE&#10;j9pj4o3vjKwRPEF74XSfW9Uub+/LzsYkZ/MkUt5kgLYBC5yTg/eGf15+AP7O3i7wt8K777dpnhVP&#10;FGiSWb2Go6VCouEk82O4kgUsoVrcRyAYyMnd04avIqQrOuqlNtR1v1T7eV01pp1+TKkXblPqDwb4&#10;ktvGnhex1W1EiwX0IlVXBVkz1Ug8gg5Bz3FXrvT4r+2khnijmilBV0dQysPQg9RVq1TzLaNtjRll&#10;BKkYK5HQ+9PMftyK9GM31ZvFaK5wGn/Caw0i7kWeyjvrQtujLFnaPkhV2ElflXjIGTyTyST1GjaO&#10;+lW0kTSb08wmMf3F7L+Favkj0HNJ5R7Y5raWIlLdkRpRWyKphHJziirPlfQZoqFMvkP4uWhS10iz&#10;hXIkkfeSOeM8fyqxrkZ+1QOW/wBSS+T17D+tQ3rtJqlvEpAaNABz0wP/AK1WNUfZc28Lg7Xi3uCO&#10;Rk//AKq+UXc+rL898peAlgUcDJ9a/oD/AOCVFonwA+A/wuk8L6tomoDW/CkGo6zbTLL5tmJs3D7s&#10;DYQHcLkfMDtBGMk/z2xWxQrHglIm+ViecY/+vX7Dfs1aMnw//Zs8HeJp/Ellb2cthbWBvJLwxraF&#10;YImML+WxxIFZTglcgdBg4WKxVShTUqdPnV9e69Pv1PHzOPMo6pan6VaL+1v4W+IHipL17PV4L7w7&#10;cSQ3EQtisd1DJG64QZO4krjaxXJGeCNtReGvFmrfEjxlpM3g7wx4U8JXVzZyRwXOs6sl28Ebtll+&#10;x24IdgvKxmdAMnsOfkSxbTPF76bZ6rqMNpdXccg0/VxcFXaeNJJIxMxb5ZAYwBuH3MAcnFeofs6+&#10;NdQtPihpVx4l1G4nvbi8glSWWEOt5LE8kbO0g7M527xkZQAgAAjqwuc1Hy+3p7u1+3a6urPXS90+&#10;h8+6dut+/wDX+R9r/Cz4E2/gPXLzxBqepXvifxdqcKwXWsXyqrrEuCIIIlASCHd82xByeWZ2+au8&#10;EPPTFWI4coDjGalW3H0FelUruTu2etChZWSKqw9OKcICTjFWhAOeMk04RAcgVk6hqsOyqLc04QcZ&#10;xirQh56daURduOal1C44YqfZumRThbcd6tCMn8KXyf1pOoWsKVBbEEnFO+zcirQiHFKIhznJqXUL&#10;WEKv2YflR9nFWvKGQaBGAMYzR7QpYRFb7OPbFILYflVvy+/HFHlY7daXtBrClT7OMkjApfsw9KtG&#10;IdelHlcHjNHtAWE1KvkDvSfZx161b8oc8UeUDyR0o9oJ4QqG2APbBpPswHAxkVbEA7DNHkjjANHt&#10;BfVSmbbNH2c/Wrfkg8cijyRwMkU1UF9VKRtvUDApGtyD0xmrphGfakMI4weaaqEvClFrfsR0pjW5&#10;BwAea0PK7cZprRD0q1VIeGZ5d+0h4e8AXvw11G5+Ilt4Vk0KKF4nk1+SKC1UurIFMr8IW3ldw5G4&#10;461+Q19/wXhv/Dfwf1H4e+FPDnhP4Vz2urfYbK80gNcW1lZF2DSIyKyl0wuZQjb13FU3EEfdX/Bc&#10;34I/En46/s56Vo3gOS6TS4Z7i+8RAXUdram2hhLqZ3Z1yoYHCAMC2CcbQa/I79uL/gn54W/Zl+Dm&#10;g+LPCXxN0X4oRahrMmhahLpVsptdOuQjSKryCVjudRlMLhgrndgDPp0Hendu/l6Hm14NT5XoeZ/H&#10;746eN/2t5pY/Fnj7VfG0/h+7uF0ya9k/czqzj5bcMQVZ1Uvsx0VQDlgtfp9+wb4UtP2mP2PdL0C2&#10;/Z+0Hw+/gbTJ7/RtSvbpbe21XVEjWE3C3aqbi3mV0jd9u3dInMieXhvxsi8Fto3iOa31GSXRp4E3&#10;rGcuyyjHynrtPU4PTpX2Z+yl8Nvijqfg9fjToPi/xRZeM9Nv7XS9BnluhJb6nJNcR2wR1kXZ5GGE&#10;bJubPXaVBA0pTUpWhv8AgYzjy2tsfpV8Jvjh488V+FdD8KftD/D/AMIS6Knhi91nWNVu7nz20mK3&#10;cwpNdHy3hBuI2OwxSF2xJ8oAzXyZ46/ZO+M1x8Ubrx98N/Fmh6XqfxtnfRV0Lz4beKGw+xPsglSY&#10;7G2ReWqmNW2sTt+bbu+lPC8HxK/Z88R3/i/4xeEfCmuCLwtYy6EtusFutrqMboj2TwwoBNN5kqGE&#10;vuCAhVkQs2eH1zW9V+CPxUm+GOneA/C/iTXI7u3XVdTutJdtNZZwjxRecyssFwzC2gijC4MpSWUs&#10;MgdEYKzS9dP+HFey/wAz440f4EXP7OfxJ8MaX8SPFMjTs8E3iDQvtkbx29ja3JtvLkUh4pJogjso&#10;USggnJR0Of1ItdS/Z3m+G2reN/C3hnT9T/4TIxf2n/Z1k812zCVpo5LiBSWUiXD5KgFghJwAR8cf&#10;E74JfDb9okeMvEmo+KrvWh4Pk/s28mvZk8/RmCttSRlVVkyejKoV2TIJO4nxT4Va5eaF8d7i9+Hf&#10;jS3+HkOj6ctnpR1dpGjnn8ry1nZwGiPmkuQyliMgFMDNfGVs+nDGTpRTjBbtp+S73evTt1N1T0vc&#10;+ovgF8O/hL8Ov2mfD178GtO1WE/alj1K7udcjSWK2aNEkgltpGJYOzOWUo2R5ZQocE/Qmi+M/iZH&#10;pL+DPhvLodn4q8O6lJYX0msqZILyygVfKMZVSJZ0iaKNiWUkBCRjG34K+HHhi513xlqvhG+e9m8T&#10;SXK3d3qmmRRhdRu7mYSiFs4R5ZWDxou1QojYgEbyf0+/Zf8ADWr/AAK+HNjP4qUxSNuh1qSabzpb&#10;GViJY5p5MkMdkgjkcEgCOI52qzDbLcdicTOUKl+W907WurbNbre6ab1WvnDpvmX4nJaH/wAFBdLs&#10;vEWpae99Y6lpvhyRdOuru5cw3mqXoZEk+zIimNkUtydwAJx8oFfS2n+IbHVbk28F3bS3SwpO8Cyq&#10;0kaPnaxUEkA4OD0ODjNfnz/wUf8A+CXeu+OvE2vfFPwv49msdJt1GpNpISVhahUUSPbmINktgt90&#10;Y9SOnDf8EnNC8O3n7XWtalf+OHvm8O6cv9jmSU2kl+i+ZbyeehkOWRfL+XJX5hwCMD1aampvnkrP&#10;be//AA/3fqOalB6ao/Uwpj3pDHjkipggI65FBTmtlI6OUgEecADrRU/l0UcwWZ/FTaS/bNfBRTsC&#10;BMn06ZNTalfJJq9yGBPlwhPpUWjBrbXLkMQTEMZ6DiodMhbWfELxBSWuJQv6j+lfOw3Po7HRxaO9&#10;1bmdADCZY4/QknjH6V9/fCTwpqNr8F9FvdfttUS20xYJhbSSEGPFskQk8tSNyZ8sknP+qOepJ+LP&#10;AcNgbN47gEwpdSSs2RgYVQo/Mk1+qn7E/wCzN8Nf2qfh/wDEfxHoXiDxpaeKNN02f+zrqG2dbFF+&#10;zFk+z2zF5JCGUJ8jAkoAAA2G5sVQrYjlp0XZ79fu0/M8jN9IpWOJ+HdnZx6hYeJLqxu9V0zw3PFa&#10;TrCpCDzUO0tneFCZ5G1lYq2cHFfsf+x18CdAi+CGh3V7oFiWuLdWjEqxzJIm/cssbKMbHVYmHA+6&#10;DgV+UP7P8T2Ph6/8G+IZr+2TVtRtrPVbKyKwtdeW0UhzEokaOQhGbcVyGUAFT8lfuf4W0O28PeGt&#10;PsLQMLWyt44YQeoRVAXp7AV0ZTPkoyTb5k7O/T0fZnBl+G9pUcpapfqWYbcRoFUYVRgd6kEQI6g1&#10;Iq8HinbT0NdrmfQRopEYiH1p2wZyR1qTbyMUuwj2qXNmipojCe/IoC/QVLsyAMUBOvHWldlKKIyg&#10;96XYPSpAoGO9Lj8aLhYi2HilCflUlFK4yPZ14NKEP4U+igBmzHTtQE9sU+igBuw+nWjy/WnUUAN2&#10;d8YNHl45706igBmw9uMUbOop9FADPLPp0pNhOexqSjFAERTGeKTYRz1FTY7dqTaPQUXAi2euDTSg&#10;z0qfYOaQpT5mJxR5D+3J4r0rwT+yP8Q77WNafQLL+wruE3saRyTRs0TKBGkjoskhzhU3AseAc1/M&#10;X8SPDlt4e8UW1na66NQ0XV4/7StJElJez3syoJ14CTLtAfGQOoLDBP7k/wDBcP8AaLHiX4ead8Dv&#10;C1/pK6946vI4tSvJ9RtobfTYEcbo5WZ90TElCSQPkDAZ3ED8RNGsE8EfEG3byLDVotPuxIYbi3E1&#10;te7GPBVhyjDPpwa9zBRtQfMtz57MKkXW917I1/gN8BtK+NmvppereM7PQby4kB+2XkYjsiu4Dy2k&#10;OBGWTcyu2FLBVJXO4fq98Fv+CUn/AApf9jZryz+JY8Va14q0izudI0+TUfsumS7yS0MIZnSQvHP+&#10;7crlJApXh2B3dU8K/sw6h/wT78LfE/xz4O02+0xIrNJE0+GPSb7VLuG0WNogls6hx5g2sm7CqgJ5&#10;Q1863XhnxH+1h+234Mv/AIaeH/EOk6VBoEer+ENL1e4S2t9MtYkygtvLBi2JLuZBKQrNHsZjjaVC&#10;r7PWDtZ9vwMJQW8tbrRH1z+zx8c/F/j/APYv8SfEBvALax4k0vxpILPw1q9wzvc2VsYS6wGXOyRI&#10;fMcZLAvBkfwgeo/C/wCH1j42+E2lzX+ra3ra6Pd2OupJqFlJHKLaFvtFpZPGrB/OihlgHOT5wYkE&#10;sVPpf7MGiXPxH/Zi8Mp4vTT7vWkVpLx7MiNY7hZWIYbMbXxgkLgckBQvFdF8P/go3w78Xazd6fqM&#10;sWk6hNaywWJG8Q+VbLbuMnnDJFBx2MW7JLtWCxsGnbTqv8jthgXKMZLZr8z8jf23v2dvh1+xr4Qu&#10;PC/hTxN4r0NPEOoSJrmnRAm71BeXtjexySLu2s8mzyl2GMK2CzGvno/Aj4g/Hb4LWvitZIE8LaEb&#10;mW8/tbVEs7FJWPyKocxqHYLgbWbLYBVcjd+0vxT/AGA9O+K/7TQ+InjHUbfxVoulWzvYaBeaTbyx&#10;20oQKgDBN7qo8xwGyd7gjAXDfm3/AMFI/DXij4v+HvCt54+8PX+jabqeo3t1oWk6VpV01/YaVbBF&#10;ghkiLLFCZt8rEbFYbVZsKQoy+qQxNf20pX026J26efmZVaLp6OJ5F+yB8S/EPwZ+LK2fhf4hWGh+&#10;JPE1h/ZVhLdvLdabal3BVDMP9WVlAKswMY+YP8hYH9hv2TLr4o33wytZPjJouj2ms6wFs7pLSZXE&#10;vDIryovyB2AwwQlSDGR/EF/DnwHqV7rXjW7jsLDXvCN7YW6jwZpgaS7ijnZndYCXQn5jLM0btgq7&#10;g5H3h+0Pwp0X9pjxd+zT4Vjvda8Caf40juC93qepWr3O+1aH93IqQsEeYbyrBwgymefvHSnS9lBQ&#10;vp32MaMLz0TPHv2/fH3hvxT4avvhDpviHXNC8QATW19LohaazvHFu7wrdpBvlUNmNpSsROCwJIAr&#10;4P8Aip4V+EvwR+HNh4aWz8Tan8RNLjuE1/WNNlksoVuGl3LC6Shvk8vcmSqOSjErn5R9Xftw/sjf&#10;FDwJ+znY+KxbQWXiq/nF74v1iwdptTvL6aZ12qkIEQgVdqptDMvnbMHLNX57/E/RLvxB4u02a50z&#10;WLPWtft47u4utQ1RL+a/R3dxPtYKyM42HlufmPAY13upDkvHW3Uyqwkpe9off/hD/gpFqtx+x74L&#10;8OeDfFGnabfadbRaD4p1rxArQ3WmvO4jintijt5pVfMJI3MAgYqOce5/sV/tv+LvEHxYtfh34tsb&#10;rxIbyS5isfE9uIha3YgJXIZTsI2RliAzPliTxX5ffDPw14r1PwZ4+tNM8I69renpHJdT2SwzTado&#10;748tb4FWO6SNXkClicKxOW2k1+i//BO7/gmHpll8Lvhz48uvEHjLSfEVlIuqXWmzAR2y3Sz5JVGB&#10;wrRqF3KfnBDe1c9WK5FIilGo2ow6foffPlEjGCaKtCA7cGiuXnR7Cos/ib08jzb+TIO0tz1PUDNV&#10;NGvXsb55vmSQscHOMHFaOkMpnv2UAICfx6VlW8wkmTghTKW6fpXjQ6nrWOq8K640Nt5jqrgTrweF&#10;c+ZnB9jxX6v/ALFOq6VpuuamdF8SR+GNcczRwC6bzo5p3bckaAAooDKuJACpC/MxJNfkR4a1GXfN&#10;BENg82OYSY3eViQfNj2xX6z/AAM8KSaL8atI8X3Gl6hqFxqd15mkxXMeLPxLagLbTMDG/wC5czM6&#10;B2AOYjhhnA8rMovnhvbW9r9bb21/4J4+aq/L8/0P0P8A2RPD/g/QtVuNY+K+jaTN4sJxYahHZWx8&#10;xFIbe00OD5u8uNzk4VF5HQ/e+mXsOq6fDc27b4J0Do2MZBGRx2+leWfAz4b6H4i8HWuuXemRLJ4h&#10;06CV7W6RWmtt6uxRx/eAkCknJJUkk9vWbaCK0gSGFEjijAVVUYCgdhXvyUl7spc1u+/z7s2y2jOn&#10;DW1n95IB0pwX1xQAPXml4A9qm56YAAdBRR7UUAFFFFFwCiiigAooooAKKKKACiiigAooooAKKKKA&#10;CiiigAooooAKKKKACmXMbTW8iKxRnUgMDgg+tPooA/MPxd/wQc8WfHv43ar4i+IHxIheO9WJ5Lq2&#10;tGuLi4YIybAXYcIqQDe/zPluOAT9d+Cf+CXHwK8CaXa2tr8PdFuDb6dHpjy3StM9zGk4uA8mThpD&#10;KAxc84AX7oCj6Borpni6sutvTQ5aeCoxbajv31Plf9vj9iGz+MfwE0vwj4O8C6Bf6q11PZ2t9eSC&#10;K38NQ3hZry+Ee5RLKTyqgEiRlYY21zXwg/4JXeJPhXL4RuIfi/qyTeHLO0tLmK308xw6ikEjsqPt&#10;mDbQrlV542of4cV9m0VnKtJpJvbUcsHScuZryOP8C/BXQ/ht4v8AEGsaNFLZP4meOe+tUfFq0678&#10;zqmPlkcMAxBwQi8Agk9Z5YwOKkoIzWbbe5vGKSsiLYOBximtCGyCAQanwKQrnr1pXKOE+JX7Ofgv&#10;4s6BrWn634d024TxBbfZb2eOFYrmVAGC/vVAbK7mxzxuI6Egr8BPgrZfs+fC7TvCGl3V1daTo5kj&#10;svtG3zIYS7MsZKgbtoONx5PU13Gz1GKQoOnpVupJrlbM/ZQ5ua2pA8QKkEAg9u1fnH/wXG/ZdsNR&#10;0zwd4k8J+ErpvFOrai2n3l5pcGGuEECJEkoUckCMBOOApHtX6RbB+dMeMN1AOKqlVcX3RNeiqkHE&#10;8k/Y3+D2k/CX9m3wvpenLHJbXWnw3TkF2WQyRKSfnJ5b7zYChnZm2ruKjrfhV8NR8LNEutHtZ0fR&#10;4rt5dMgw26xgfDeRlmOVRy4QDAVNi4+XJ6xYQiKqqFVeAB0FIV68gU5VpO/mTTw0IxiktiIxgAA4&#10;zRUmzHSipVRmjpo/iE8LTNdW84JIMhzntjnj86ScLbDKEFg3IzkdM1N4dtlsdavbRc4V2Iz24/xF&#10;ZuoMYdTeNGwo+7z7f/XNcUXdl7HSfDG8Wz8ZQpIyoLqIwq5IUIxPytk8DBxya+7f+Cttl8X/AIb6&#10;l4Z1/wAU6lHJ4R14OvhqO1uSqWMOWldAkZ2Ey+csjP8AMzFgCRtxX59adN5WtZiO1lh3Z7KQM19l&#10;/wDBT7w5dad8DPAOpvci6guPLPnuhjuYZHgMghkU8AFW3Bl4IPqKxrVZwrQSV1J2eu3bTqceJpRm&#10;027W6d72PnXTP2j/ABBpV7PJbanq9vMzhUiS5dVwM7gwB7mvaPhj/wAFAfG+g6JY6NY+LvEFteS3&#10;QM7NqMgjWLI4U7hjCryxxgfSvmf4WaHpus61axaqsudRkMcMrSFYogvLO4HzOMcYDLzzntXqng34&#10;UWsdv4n1KPTrEabplubd75hO6oZCgBRS5JOyRW5HAODyRXbPEKndP+uhyTwVOVlY9Z0j/gpT408M&#10;X96R8Tfipey3DyIpsvEc9vb267gVZC25mPX+Fa9o+Hf/AAWR+I3hrQdKlsPiR8VbmTT2EU6XGqSX&#10;wukY5ztKgbhxjL5yPevgTXrS78FWshQW5iRRMspViJSZMIoz1G1d4BHAzkVteDPFPi3V9Ghg03U1&#10;SG/l81reMhSGBeNSwI6Hc4B6DJ6E1s6qlG+5P1RLRaH2T8bP+C1Px11rxS954X+LXjq00uE+WB9q&#10;Nu6nJIEkeW2t+JHHU1U0j/gub+0tFbRRp8V/Ee9AAzyGKUv/AN9Ia+NLuxh0zV7p7TUYNZtVjdLr&#10;yd0PzBC/G5eRlSQcY+XoOKl0+zDx3Miwz28VskbPM8wdFMm3aCNoJ+8M46cnmu/D4qmkk4p/Iynh&#10;XbRv72fr9/wSS/4K4fHX9oP9u/4eeDPF3j+81zw7rlzcRXlrLZ2yiULaTuo3LGGGHVTwe1fubX8u&#10;v/BCTWGg/wCCpfwmikJWRdVmiI75NrOpFf1FUsylCUouCS06ep3ZbGShJSd9QoqnfeItP0u4ENzf&#10;WlvKQGCSSqjYOcHBP+y35H0qe3voLt2WKaKVkALBWDFQemcetedY9C6JaKKKQwooooAKKKKACiii&#10;gAooooAKKKKACiiigAooooAKKKKACiiigAooooAKKKKACiiigApMenalooAaV9MGmkVIQO4pMdaA&#10;IyvBpNv61JtBzximlcUARkexxRT9vpnNFAH8Rdokd/43lSIY3yDPp3/rUfinRFiuEZSoKDLc9Qcf&#10;ypdHSW28Q37mSOKeP5v3mcHGTjjvzToZJLx3tLgIGkVwPlAI49veuNNp6DtcofYnsta4JZZI3UfT&#10;AH9a+w/22fEVl40/4JefAbV3vIJdWLNp0luqxq8KWomiycIHYswZiS7D5lHBGK+drD4eT3Wi6FqV&#10;3hY5G/e+qESYYfhg1pftM2urWfhOysppr86JoNwbLTozKZLeLeXnfAJyjEyBvRt5IxtxWMsQ/aQp&#10;xa1evy7ed7HPiaLaT7NHnngXxjFpE1n9oALWErzQFhlG3DDI3B44BHB78c5HZ+Bvjxf+H/DeoaIb&#10;/SJ7LVS8twZ7dpJXmLq24OYiwGEQFQcHaCegrzO28MXF3DHKs1molUMA0oU857fh+orQsPCrQxkz&#10;S2ShgdrmU44IGMgdyR+Fd1SnTluZXaNnxf4rh8V2Qt57y3cxkyxt5kh2OzEuOU+6c4x1G0c9cp4U&#10;8TN4Xnsbi2vLNpbWF4seYwDEybxnK9M1ytrqlrY5U2UdwwlV1d2IwAQSuOhB/rWhF4p00qS2i2+8&#10;kHIlYAEe3pVKCS5UtAO58JtpdjdSvbT2zNIRc4u7qMINmf3Jx94NuOScEgYwM1b1Txlp11pMloIb&#10;eytJowZJFnWaUEGMbVCnkbYgOQOTycVwVtoE/iUvcWEcFpEx2iJpscADc249s/z9q6mP4Da8ug21&#10;/cS6ZBBeEJaCS9jQyr13gE/c7596TcU7yZHKz2//AIJh/tOaH+zZ+3f4I+JHiePUjoXhzUn1G7Sx&#10;iEs+wxuCEUkBjlsYJHXrX6k/Hf8A4O3INK8QRx+APhX5mkksBdeI7/ypp8YxiKHIj693avwt09Zt&#10;N8X20Vw6xurKNsZVkOeOo47V3hu7S6IjlkgZc9GIIrWpXSaurohOUdE9z9d7H/g681DxQ9o2qfBv&#10;Tp2tH8wfY/EUsKOcEYYeU25ec7TkZAru/h3/AMHTfh3TzcPqPwc1VJruUu0ltrcRIXJ2oB9nXIUE&#10;jJOa/GGy0jRpVBeC1II6hBV+Hw/pgQm3IjYdNjkDP4GqWOw2zj+JmnVvdSf3H7mab/wdPfDCWUC9&#10;+G3ji2U/xRT20p/UrmuosP8Ag50+CFzGjS+FPiRBuPI+x2rfl+/5r8FzpOn6vpGnSrBexXLQ7pCu&#10;q7w3zEfdKZTkZxuPBqxpOhedG7XLassgYiLZqaqUXGBn5Dz34rb22D2k7P1ZTnXX2r/cf0UfDn/g&#10;vp8CviVbs9rH4xs5FGfLu7CFGPHQYmNTeLv+C+/7O/gjUBa6hqviZJe+zSTIB+TV/O/a+G1jJ23G&#10;uBGOSF1RAT/5Dp8nhU3cuZJtZkQcYfUI2IH18qojPCOV3UVhyxNXlslr8j+jzwp/wW3/AGfPF+mR&#10;Xdt4m1OKGXoZtKmUj64Br0nw/wD8FDPhV4o8PyarY6/c3FhCgd5V06c7Qc9gmex7V/MFaaTc2BWO&#10;G58QR24OSkeoxj/2nj9K7XRP2gvHvgjw/NY6L4k8b6fbnBVbfVQpYA5wdqgfpUVHR/5d1F8zSnip&#10;/aR/Qtcf8Fl/2abG+ktbr4oadZ3MLbXjn069jZT75hrZ0z/gq/8As56vZi4h+LvhJYiduZZnhOfT&#10;DqDX81WreJNY8W3sl9q4vby/uUxNPKsUjk9zkr1qfwt/Z9i0q6rBrN1DjKxRxxL5p7BmBBA9xW/L&#10;heW/Pr/XkZrE177L+vmf01aP/wAFHPgJrzKtt8YPh2xbp5muW8X/AKGwrU1L9tX4VjR5LnTPiT8O&#10;tSkjZf3aeJrMbgWAOD5h5Ayfwr+ZObWNAM8gg8O6laQSKBt88SMp/vAnn8M16P8ADzxz8HdL0r7P&#10;4h8IeJdWuHwokacwqhPcmOQcfhUTeGjqpN/d/maRr1npp+J/R14b/aY8Ea1CHfxr4DJZQR9l8Q28&#10;4PHPcVuW/wAZvB94wWHxX4alZugTU4GJ/Jq/mm8U+OvhSI2PhzwrrukzkY3yXMk4P/ATNivOdN8Z&#10;S+HfEi6hZCV2R96iW2AUfgJen40U40Zpvmt62/zYSxNSNlZP0v8A5H9VsXj3QpyAmtaS5IzhbuMn&#10;H51btfEFhegmC+s5gP7kyt/I1/Kt47+MupeN7lJ7t/spjXBFva7Qw+nn1q/DD9pO98FWVu8ulabq&#10;bRA4F9YvIygn1W4Tt7cVX1eHLfnVxLGy5rcuh/U4txG/3XQ/Qingg9CDX8s958bIb/UJtTe81m2n&#10;ndmNlBCy2657KftW5cdutc8vxu1uxkZrfxV4xt1PQLO6BR+EtXHC03/y8X9fMUsdJfY/r7j+rncP&#10;Wiv5l/2O/wDgoj4w/Zh+Peg+Ohq2v+J7fSfOV9J1O+uBa3iyQyRZbBbBAfcDg4KivvzRf+DnmWWK&#10;MXfwt0sNwHKa9cr9SB9jbj8amphGnaMk/mv8zSnjote+mvk/8j9bCccngCqlhr9hqrBbW9tLljk4&#10;imVzwcHofWvy8sP+Dm/RMH7Z8MkjAP3o9fmIx682QrT+FH/Bwd8OfFXxH0oX3gjWLLT5ZpPtOqJf&#10;NcnT0fuIUtk8xFIAGTuAyRknBn6rU7fii/rlLo/zP07orL8IeMLHxv4Y0zV7B5TZ6vbR3dt50TQS&#10;tG6hlJRwGU4I4IBHetFriNQSXUAcE54FczOlMfRUVnfwajD5tvNFPHuK7o2DLkHBGR6EEVL+dA7h&#10;RRSMwRSxIAHJJ4xQAtFV01W1kV2W5gZYvvkOCF+vp0qVriNEV2dQrEAEng56UCuPoqO3u4ryPfDI&#10;kqAldykEZBII+oII+oo+1xeYiCRCzglRkZYDrj8xQO48++aQ9zioBq1sWYefECilyCwBAGMn6DI5&#10;rw74n/8ABSD4T/DXS5ZH8UWN/frG7x2ULnzHKA5XJGAcgj3OKic4xV5OxE6kYq8nY90mnjgXdI6I&#10;BxljgUV+UX7dv/BRTWPjJ4igg8CajqNr4avoIzLBOFjlWRGJJTEmMEhOxPLdsGiuKpmEFK0WvvOG&#10;eYRTtFXP579JtTeeLtUdyTjAwBnPQfyqteX4PjEmQlRBE5HHfB/xrU+FUYfVtTmnBLDGAe/Q1ieP&#10;p1s/Gl0YRgSIRjHHIxxVRd58p6rWiZ6jo/xHgnvhbPbCaxWR3yfu7mKjj2zk/jVz9pwxa18DPCWr&#10;Wc63CzObG9JAy1zAX+f6NFJEP+Ae1eb+HNcfzIdPRVCyMG3H1JHFexfAe4stQ8Enw/e+Hz4hSDVm&#10;uJLF48iXHlqEz95PvEZGOcDoTXFiqapyhVSvysyqzum3/Wp4Jpd3aQWcAN3ao+wbt1szFSM/Keff&#10;t1z61cj1u1CkG5sWwON1mcnBOOc/5z7V+gPgT9lPwP4m8Oahcal4Q0pb2+idbCO3t1ii09ykT+az&#10;FcPtGVCE8lwMgkZ6LwJ8JvhR4V8Qz6Tc+FPDeq6/d2bRQwy6Nay28chVvMYqVLIVC5GWJAOQGOTX&#10;FX4jo0mlKD19NDnafK5NH5fXGk2StKyagjhVLKBERuPp7VlhyOmK/WZPg/8AC3xV4HvTa/CzwfLc&#10;3ETOk+m6U0htApihMZ3udnzu5DFixIO47VDD4p/ZG/Zw0P4uaX8R7jWkZP8AhFraS4tz5iriRY52&#10;WPDZyCYwCAPxFdGG4kw9WNSVmlC19ursTFXbXU8S0+HSoIIPMuVkaePM24sBESV4GB2G4966PVvE&#10;/h7VJWgQAQ2QC2rb2QYG3ByfmJOGJBwATxgdNtvCGmrkCxtcYx/qxTD4S0wAf6BanH/TMV6rrp9z&#10;Fzi9Wjirt7WXxFp1vZyrPG5RZHXOGwcd8f5NdfFoEcMiMF6Gp4/DmnQTRulnbo8ZyrKgBU+tWrq5&#10;jtkMsjKiLyWPAFTUqXtYTnfY0rCEw20Y/hArP1LxRJd3BstOHmTnKtIOVT1x7/yrOTVrzxxttbBW&#10;gso/llnIxu9h/hXT6J4dg0O3VIVwSOWP3mrzpSVNtz1fb/M2T01JPC9hPpGnLHPcNPIO/ZR6fzrZ&#10;iufl681Ttrcc5B471YSIDnccn36VzzrOUm2x8pcjuyvGcGpPtjHBDsMHPWs23hJyweQgEjBY+tTx&#10;xFWxvc59TQp+YOJoC/cgne4z708ai4GBI+PqazAr/aSpLgY4OeDUxV41IJJI79c0+fzE4l8apKOT&#10;I4/E0v8Aa03QzSA/7xrLulcQnEjqQOq4zSaa0ktuDIdzetPn0vcTSNcavOp4lkA+tKNauF/5bSHP&#10;vWc6szABiM9qVo5Cow7A9zimqnW4lFGmuu3CtjznOacNeuOT5rCsuGNsEM7sfp0qVLdgSdzENVOp&#10;bcXKaH9u3QHEpIp6eIbngiTrzVBLZmbAJAI9Kk+xP2IBoVQTiXl8R3XBEg59Vqzb+I7p2A/dsSe6&#10;A1h4kS5jQgESECuq8N+HWuJ0JUkGmqpE2o7n0P8Ass/AfR/it8PZNV1i5uo7pL1oFt7W3Ql0CqQc&#10;kH5iSe2OK+gNI/ZI+EyaApfStXuryKB/Pnur1FjMuTtKokIICqOQWOSeoryn9lfxtP4M8PxaZHbM&#10;9q900k0qxBxGGj/iK/Mowh68d+1esP4jv7PxBcos4v2kczWVsj58/I/1fC8NjOOud3sceRisXiIV&#10;HGOnmckcRKTsio/w3+DfgeWGxm+HFtrF+6bpfPuJ2MW4AKTsbZjKNwQfv9eOPafgZ8S9D+AmiaHr&#10;/wAPPD2geGbiaW5srtrG1Al1OKMxOYpG5ZgGft02juAa8FvPiFZ+NtdS2nWBLe/hkla1aTLW8iMr&#10;EHoApI44JBYGtoeILvQvhXouLaF1bW7kxSqyt8ohsznjjOc55PXrg1rHF4nlcXJppGaq1FJpvY9q&#10;139trxhbeMNF8QT6tNJqmkxN9mjjlzDt53qSckqQSOcgfL61wnxB/bk8beNZLPSotX1aSwcvINk7&#10;QyzO7M7uTn5gdzZYADbj3ry2LUbPxL4guotTtr14hbzSRzQlkKvlsYU8cHqucc8A5zUHwFstLXSk&#10;WSzCzgvPuE5MgdRkx5OPlwSMDj8RmtaeYuNNyqNt/wBa7+Rrz3Sbe59ZeGv2z/E3wr8HaDZ6fqM9&#10;rFaTtc7nIkjmJiC7OSeMbz35OT2roZP+Cs/jTTrW3Qppl06tEP3cBdpFXfncc/xYBJGOBxg8V82f&#10;EzUY5vAkbWcF2bcTGC3uTEzR2z7sEs54Hy9iOxxxkjkrLwlcXnjeDS7BL25aSZJ0BwEECRtI2COG&#10;Odi7SCD606GYVHBylK1r/gdUaU0vcl0Puq6/4Kr+K7bS9OK6JpLSizZpXJZhdS/dBGDhQCVJxnr2&#10;yK8B+O3/AAVo8aS2l1byag1odVtjYS2kQCrGpbO8ccMRxnIIBxjJzXBw6ppumTzxFYzY2Fq6MFTM&#10;iLk5K46FeDwM4PtXzV8YvE+h618RrrStGV1sNGuI2vLlp9pu7kpGfLX+NtgYnC92wFGK3y3MKlef&#10;s6l+/YJymo3bPpPwn8dfEn/CEXBTXNTZJ5RcXcGGRxsO8NycBdwYkcZwPpW34k/b98eaj4ETw9Br&#10;GrXFpA6W6Bc+bB8uFYMDu2j149jXiOiSLrPgvT4ra9Y3l4stt5IO8ony8gbRySzqcZIx1HOdmDwx&#10;caB4aa+vYILSOFiRdNM22KMSbAzI4yRg++QVwD3mrilRlfmtra1zNxktHue1/Dr9vfx/4T8IJocP&#10;iHUYzeWrWUZcLGbcFpG8xT2YtuOfvck8cAbfwp/bs8UeB7GGC78RXDsd8wmlCmW3B2qFVj8oDbQM&#10;HoAOleH/AA4tfCOv2NxfXOmX+oxyhUgvApSMnzdgSEjvtDt83ONpO0ZxP4lk0S6uLmygt1kAcGRW&#10;uSwj+Usr7hkcY6EDgDr0ry8TnUuZ0ouSffT/AD/RGtOnK6k3oes/tMftT/EPXPhtrF/4P165s76O&#10;zS2luAGae4s5GUyIg6An5SSB0POOa+FrT9pK2tbhZHsIb25Vlhnut7PLKWyDKVYhSSQfl287s5Hf&#10;339oX4kWPiD4R3fhh5LO2bUtJ3m6VS8kc8b7yoXPJYINuMDkc45r4b8a6BP8O7fRob61ura9uIZr&#10;hzcQtGpLNt7gFvu4HYfiTXflCdei6eIbbvpq9rd+v6GeNg5STPdPF3ivTfHVosaalZWtyZR5fnqY&#10;VhwnzHcC2QwHTjBA65zRXAfCrX5vEtrDpFrpMdwYpzI7SkyBW8sh9owCCWUk8459aKuVT6u/Z3t6&#10;2PNlCzsfD3hK7aO9vipyGkCD3+WsbxzK41oLITgRjH4GrHgDUoReTNM5UPIOnPFWviY1pN4khe1V&#10;lhkRThiCRwM9OnOa92KtPVH1T2G+HLG41BpY7fPmCMyD8Fzkflmu9+C3jbVPBPxOibTtUuLC/F4s&#10;sM0ZIYuwKtz6lXFee+EbyaHUpZIwyxxKRkcAllxz+dd1e6Db+HdO0TULGYTX0dykrlW3DcjfMM9A&#10;MBOPrWOISfuy66Gc43i/Q+v/AA/rFp4d8IrfPeXH20zNM7by0skhO7LAFQW3EtuwCMLnJGRQvvip&#10;pl3ZSw3Gk3uogLIYIzdvChkd1YvIQzFvu8gYzk4xk1x2panLqdsEEzBNowNq8d/SsuOKSJTiQMW9&#10;QP8ACvlll1Lm55rX1Z5McTUjHkT0PT/Dn7T2pWd20V3avp9krTyxW+j3ghEbSbW2/vI2zGXGWUk5&#10;LFhgivFfgr4d1H4W2PiuC6uzd/8ACS877d2i2HbKDuXowPmA+2K3H0yZIlkKsqN90nIB+lLHZySs&#10;QAuR07nFb0cPSpKXIvitf5O/5k+1n3OBm+HF9k4kt+f9o/4Uyf4YajBMY5mhhYAEhywOD04xXocV&#10;tJbXsbgrmNgwx7HpXTapHB410uGyt7GOLUxNlrkSYUrycfNnPfv6V0Tx8427CUmeET+Ab+ORlBib&#10;ZySCf8K4/wAd/DDxFrd1GbXyntEXmMSbSTnrzxX0lr3gm78JaPdSxXUkdtdRLA7ALum3HcQTg4GB&#10;nGfSuRXQ4o3DMZHYdSZGyf6VpRzKT95WZrCdndHI+DvD0ukeHrS3kjWOSNAGAwee/StdNOYZxxmt&#10;j7Gq4AGBTo7QhsEcetc8qnM3Jle0bMmCxIQjHIpl1bSw+V5cW/ewBycYHrXRx2ICE7RUkdmGz8oI&#10;q1vc0VQ5+205tpwpzuP061Ommk5JU5rbhswA3AwWP86m+xDOTyD6dKA9oYB08llG0jNTf2QxBOAR&#10;WvJaBZowOuT/ACqxFEOhXJoE5s5q60xgjDBUYPOOlN0HTvPsi2QSGPNbusW++0lCoGODwTgVR8Ix&#10;bdLwQF+YjAOR0FDfuilPQa+l4dcAmpBppIAAIA9q1BEBjGDVlbYbc46047ImMzDi0g8nnk1aTSvl&#10;AAHNakMIbIUYw1WobbjBIAFUDmYkOlETMNpPA/rVuPRiykkEj6VrW9mHuXGMYQH9TV9bELA2c8VS&#10;i2TKfQ4IW4bxLZQBTlpVz14G6vW/DXh5IdmQAe1eeTIB4k0zoCblf/QhXpNlcsNVtlUkAt/StqKT&#10;ObEyeiO8+CXx88Oaf4ostEFy0N3NJewOfIKyw3MHJUvkAxtHsKkcgl+OlavgL4uWfjf4leCL3TY9&#10;U0jUvFAmn0kXsouLV5LeRQqMABjcWbpk4xnhs180/CLUdP0L9piHUdV16302CPWdU86RpxGYl8pA&#10;DnerLu3YB/2TjdyK2vgFraab4m+F+fHmh2Yt7e8kVbp4fJ0Znmgb5zI4Csxy/Ygx8AmtquXJTdRd&#10;V/n5em4YeMOeKflvex6X4C/aGXxd4mtLiHQZHXVrBjfSWkJ2wqoBwyp8xHOMsSPlPWvQYPGz6n+z&#10;p4FGiWEj6d4h1m9kV5mEskLJb2SuCp2hiXcjHQ7sYOePmz4SfGGx8P3vw6OoeIbZbfTdPvBNGphX&#10;7PkxhUf5+ScPjfg9cDBr0mb4weELn4D/AAD8PS+J9IsxpNrqlzqKR3SKbS4k8ooZgGyrMVA+bBwn&#10;FFTBtSbt0737+nkHKpSk108mem+A/iO+k6x4f0xbBdZj19b6MfZ2JaHZZvMx2HuqgjAI5APTAqP4&#10;d/GNxbaBfPp6wxXGsSaPJIzgm38tp1MgY8nLRg4wMAkfNxXzp+zt8StJ8LeN/Al+PF2m6fcWg1V7&#10;hrwhoLJXt7oBWBzkybgo9Sw+tJ4c+LuhLF4XS58RWyC28a3F/NGCqpBCzzN5x9jlMZGMN7VxYjLp&#10;axS03/P/AIA+RKhGLd2m+j/rofZS/tUxT/DDWba60/Tb7TLvxb/wjE8cuYxbrJKym6XbjDIWDDjs&#10;QMZ45nwv+01feBNB+Ier2ek2r3ngTUbPykkmYxMHiZyjMTwTukHy8YQdRXzrr3xo8IXfwo1/TZNe&#10;t5xf/EYagbSEEO1kJlPnKwGMFc4wPwqDw98XPD2jfAv426S+uQySa+1k9jCY2DXbpGBvGF2jG5xn&#10;5fbg4Co4BeyleL1e3lpf9bnfh6l3yvz3v2Pq39ovWb7wn8fXuNDhlljvdF+2WcFtEZJZLphMWHJA&#10;CYhDlscYx0r57+DnhDStf8/WtT1KTS7+42a1Ckl1G899LIIZplweSQkhOQOODjiu+8eftUeCpdc8&#10;YXthrskFpqHg+XSLC8W1klHnbkWZV3ruRniuGTdgDaTzk4rwa98b+F/DfiP4Z6voWvSXhs/DaR6m&#10;iafcKbW5FrFG8Z3qA4O0qWQlSF9+TCxlSpKKupNb27f8M9zKrCXLa+v/AAx9Z/GCTS/C8ukXcJgt&#10;rm18NTX0tu2VtbpxsKSfL8uSxaPHJymcdhzlv4+j+Ivw78GwnULPTZtfujDfkOkjx28V2io26Vmd&#10;HAQspIxw2elfKXxM8fwax8PvAlrFrovxYSzNPZGGRW09jdXDgHKhXz5mcgsecHpgYHg3xrZ6evjC&#10;Of7PI95p8xtxLEzBJPKXlBjCuMHnjAB+hp5ap04yk7yi9Lrz7f5hOhNWXN0X/pNvz19T7K8OeKoP&#10;DvhzxTPLq17rC2kdtd2oS+2yOZZdsly8bEkACBDuUAATZAI2kv0nxJaaD4wS8fWYHl1PT/tt0WdO&#10;p08TleCB/rFKnjPzY6818jfDj4y2OgSX5OpC2sptKewLSo0jtm7tpAIxgHICAkApwrYIJweFv/Gl&#10;g/h+1tTeFni1PzijKwCR+ezlj+GKHk95O78tt/6/rY2qUpcis9/w/q34n2foHj+w8Zvc6pDCFn0m&#10;EJ9ndspEhtlAbb/dLrIM98+1eWftlfFXVvG9r4M1O4jS5sNQsxHDcLHiGXcp3qrHjdnnA6ZB7159&#10;4a/aY0vw14g8WTyPbytq+jQafbuEZY12QSDGAOW3FBk9SD65qKH9obQdR0/4VaNc3Ns2leGvKbUV&#10;eJyYn2sshORzwwxjPSojhKlLEqtyXS29OV/roZSpSb1Zn/Db4n3Ph/xNdvaQ3clxYRpDaxRnhCV+&#10;dj1z1bAwfvE8YorMTXPBlp8TfE13Brsdto3mx/ZGSCRnnymGKrxgBs9ex4or06kaNRqcoNtpdGZS&#10;w93sfMfh+TypFwSoEo49au6yC9+ZHY4zxnjA5/wrLsJhb/McqofJ9sGr13PDqab1Zt6ED2Ir0Op7&#10;LRf8JvcXT3FtEN45nA7EAf8A1q6KDxBEvgzUUnZ/OR0a1AP3SCC/6EVd+GieG/7P06e6Ewu4pxFe&#10;7s7PLLN0x3xisPx/bafD4wvpNKZn08zv5G88mPPy598Y/KsJSU5uLVhNWVz6Y8P3kereFtNu4pfM&#10;W5t0kOO2VHFavh2wj1XX7O1ldY47idY3c9FBYAmvN/2ctXe++HawuwY2Nw8I/wB3hh/6FX1b+xp+&#10;xl4g/ap8cWdvptncTadHdRrdvGMMse4biCT6H9K8LFtUubmZ4kqbU3FFX446S+raBDYadZWhj0K4&#10;+zILbDSSxnOxjjuQK6z9kj9h+T49XdxDewa5bz2qebP5cSqkUeC3Q/M3ygngD8TX6WeB/wDgkz4W&#10;+D3xl1LUdRt3vPD9tbpcWsTnIJCKCGyeSrbj0/i9q+cf2zf2udC/Zw8UeKdC8BQ21pcanEbOWZVx&#10;LFxtIGRjBU9vX618xUxlZL2FKLTf3+ZTp8usj4bvv2bddfx/caTp8E13DHDLeQ3IiaNZoUJAYbgD&#10;yRgZr6s/Yn/4JUeMfiRZNqt7a2cdpJG01mxkI+0HOOCOmMd/X2rkPCn7Udv4JSyiWR9ZvbbSvs0R&#10;ThiQvzMT0AHqemOhr339lL/gqLq3ww8F6N4OubOFzZapFZtqTJtS1glLE9DzhlIz6fSitiK8o8sl&#10;p5bv7xwjG+p4P/wWU/ZPH7K2seC9Omngub7Vraa6ldCxkAURLhiSdwDEgNwflr4iMHoOK+5v+C5f&#10;jzVfH/7VOlT3rzz6dDoFuljOw/dXAZ3d2T1AL7SfVa+M7Xw3dalC8tvbyyxx/eZVyB+P0r0cDKKo&#10;prZt2vva5E5LmdjDMByCAeKesJGTgnFbcXg/UZ03x2F3IoG7KwsRjPXpUVhoN1qV99mgt5Jbg5Gx&#10;RluOtdXMibleK1JiU4JBoWADPBGK0ls3t1KOrKUO0jqc96aIgMnGSfzrqia8xQjEUKkyOkeXONzA&#10;ZpxurZM5uIMj/bFOms47mdVliV0DNyRnb0q7B4etXiIEMQz/ALIq0luHMZkc8N3cRrFNFKVbkIwY&#10;jg+lWvJ2EE8ge1R2OgJb+KsRRKpMXO0Y71r3GlSJkspH4VLavYHIwLxRscEHBB7VX8LQbtLBIGCx&#10;P8q0tRs8bwVPSovDFp5ekrwBlj+FTN6WBy90sJb4YDGasi3BGCOtSQQMHAIJzVyK1zhgCa0gtDKM&#10;jIm1GDTpSkgk3N82FjLZ/IUkfiW1TBYXAB/6Yt/hWpBCvmOrKdwJPTjH1qwYFMTgKMkHHtWqQ+ZF&#10;bw3qVvr88xt2ZliVQ2VK4OT61uPaYhbjPFc/8MLUyahqhVS20rnj3NddPbN9nYhWIUZOB0q4oUnZ&#10;6Hnd6SnivTk2tt89Tu7D5hxXWXk1w97CluQJmb5SegOKzvDXhG48d/FfQNItHH2nULxIIwegLMAP&#10;au68V+DLfwb43iso72PUXSOOQyRcxqzJllP0zisI1Ep8l9RVls/I90/4JR6b8INS1rwkvjy08OXt&#10;/B4j8ZXGqjULbfviSHRxbc7W+Xd54VeTkvyM5Ptn7NHw2+B0Y/Zzu9S8O2ADfC/Vr/U2a3d1nuXl&#10;0+GORsAhipklbvtzk44A+eP+CVUu7x/4YDws62uqePJwVAyf9H0cfp/Wvcf2Xo3Vf2f4ytwYovgr&#10;q1xtD4HMunnI9s8/WrxfENCjN05xvbyv/N/kzvoTopJyT+70PFPjh8QPAXwO+F37Kur6TBb2d7ee&#10;A76y1KZrcyLJO72rK7K21X/jHUg4xz1Pqn7MHhf4UajH+ydL4hsZo0l8Ba5camYXuGZGj+z7JGVI&#10;+FyspyM5LckgLXKfsR/Gvwz8WvEfwK03WbDStXHhXwJqul3EV1afaobILLYDzSrZ2kx+YobAwx4z&#10;xn2P9n/RdNiv/wBkSXS7q4ubc/C7WmmYXBJin/0HzEH90KSBgdBisMZmkIc9StB2S67Oyd7L/g9T&#10;6KvhKVHCxqWUl1tq1fl3/rc4H9m/4Z/CLSLf9lC4uNTvrea6XX7jVBsuZo1LQ3JidVEWQSdo+Qkf&#10;JyF5Y3Phnpvwxufhh8D4pLN9RuIfjBqxvh5FxvlgEurHYN8OzlfIOA5cnjaCpxf/AGTXnh039i0K&#10;8+57XxLJ/rcYH2SQ8en3qZ8HNZuY/hR+zmVnkB/4XFrUqfNwCJtY+b689a8+pneCjJyVPXXounP5&#10;/wB2X3+Z5CxeHWvs/wAF5/8ABOe1b4a/C+DQrm1hj1m11KT9o0WabYbh40tBqCqBloWTeFzwWLZP&#10;KnpWf8WvAPgjwZ8B/wBrbTLObWryKy1LTG043NndKuyS3tX/AHjlBtYZK4fHReBkV0uqatczfCm9&#10;DzuVf9p3cQX4J/tMc/X3pn7UkRf4N/tnMWjLf2xpKjcwJ/497EcVt/rDQlJR5Hvbp/NFd/NfcNYu&#10;hf3advl5v/gHpvx3+Dnw/tfi78YYpNH1GKz0j4TzXltHBqF3Oqys8o3Ej95tIVPlYBVI5GPmry/9&#10;m/wj8ORrf7PbajpGo3RHwpu7q+8oXpaSfy7co67V5AUkYjyucA816H+0FGtv8efjzGotQLf4Nyzk&#10;gpgMRd8/X5frXF/s1Xc0fif4Dg3SKLT4EzTKC2QgJt8j6nNcsc5wsqPM6Wnay6xv+WnzM3jKPNG9&#10;JW13S/unPfB34RfDC28Dfsi6muja/Dq2uapdtq09u91i5VIbtwY1wU37tpBQEkAg8Vs/FbQvBulf&#10;s1fteSQaVr1w83jHy7aaa1uAsCtBZgrIVCxq+ZGGGGeV4zg074H3ckfw8/YmRLvYxvb+ddpb5CNP&#10;uTnj644rH+K/iC5H7JP7Wcpu5GF38T3tiC7HefN05c/qOvpWjz7D+1UfZ63t0/ncfzVzSWPpzalK&#10;F3prp5nt9h8I/hXrv/BRtbNPBeu2Nha/CmXUJrOI3qyC5/tCNS4DYfG1dvRVJ5AzzXzd4X/Zj+FG&#10;r/sL/s4a1c+C9du9a8X/ABEstP1i6H2krqFqby73QxYkwMrgfIFOVbBByT9H32tXEP8AwVB1ycan&#10;MrQfCEBn81iTnU2OOv8As5rwf4f6rcSfsN/sfwfb5tv/AAsfT32bjiP/AEm9bI5/zmop8TUeVShT&#10;te3brGUl91vxHTzCkk7U1+H8p2V/8A/hinxm/a5tx4C14ad4e8O6LqOl28mmfaX0mcaTcSB5DLua&#10;MZwc5ztU8+vz1q/7COjeHfBn7LcvhjS/Hx1v4iwm/vVjgTM7rp6y7rUN1+8xwSMrjGDg19KW08Oq&#10;fFb9uea/1m5t1PhqxUSKhkaZk0O4wp56c4zzWFpFyYNe/YchW/nXydHnbO7mPbosXT861lxOuVT5&#10;dGm91/z759dPkOtjqco3dNW1/JM+YvhJ+zP4luPjP8ZdBttC1RtO0nXRbzy30SkxFNuwSkYG8gqc&#10;L0LDtRX1X8H9WSHU/wBqC6bUJgx8dRoDwS+1LcZPPvRXHV4jlOo+WNrW690n28zTB0cDJSdSk27v&#10;7aXbpY/AYM0mjzqj7laT5W6HvT9FY2enyhiXcSbST6Y4oUrGJIQRt3ZHvUduzR25V8gtIT79K/QG&#10;iTvfhN4ytdC0XXLS8tY7qO/iHl7uscgzhs9sAt+lc7dSsYo2bdj7oJGO3/6qr6NKYraYYBA59egq&#10;V7xpZZIpNxRcgKee3+NSoJScl1Ik3t2P0T/4N5fh34J+OPxp8X+F/F1ra38kWlpqtlDPgq/lyCOT&#10;A9f3kZ+lfr/+yf4E079nLW/EN3o2n2djaSS+ZCB8odRngenSv53f+CcXxf1b4KftSaJqOi3ItJr2&#10;ObT5m5+aOSNuMDr8yofrj0r9Wfj3+1p4p1z4YQaToWoWtjO8OZbhIXEiDHI+91r4PiLD1frilB6S&#10;S+X9WOStJRlc9n/ai/4LNyeCvjidLhiR9Jt7cpcMRuUORwoAr8wfj58Vm+NPxl17xKVMaatdNKiH&#10;gIDwOO3SsP4m22sTas8t9eLNNL8xkxksT9c1m+GdNad2Wa4EhJGAEyf/AK1dOEwcKS9q3eT6nDOo&#10;5bs09M1afTdct2tJXlucqmccNnHy47jtX6Ay/BHwhrf7HcuqTTSWXiuC0hAVJfKfcqnaCo+8d5fn&#10;rgc85r8+JNJms5nuTOFaIhkJXBB6jH04r1mD9qXVddfTptVnCDTbbyQsedtwQcjIzjrnn3Nc+YYe&#10;VRR9n03FCSV0yL40fFG4+MfhnTdP1jYmp+EYWtluXlJaePI45+nSvM9MujAYA7YjVwWU8AjNT+L9&#10;Yl8aeIbi9SFIEkbLBF45PU1DNaGFgpdWLcg+nHSuijSUYKO36Et31P0M/aB/a3+Es/8AwTv0zQtB&#10;sbBfGOrRRxukcIWaHbjLMw6Y6/8AAq+CvA1wttqgcbRczttVsZx3/XpWfa2wkkjWUyGMEZxjOPb3&#10;rutO8JaMus6XH5t0lnOQ03ygTQkHn8+1c1OhCjFre43UctT1/Xf+CdniPRfg/J411u11C3smaK8e&#10;SNU8uWzkwfOT1yrbsdgK8f8A2j/hf4X+F+v2sPhzxBHrlpc26yMRIrtG2BkEgDHfivrDRdV8bfFL&#10;4YW+lX/xI1680PT7EW1ppdxbRSQGKJNqRlGypG0AYIxXzVrfwEmv47sGCO5EREk7x6VaLHb88KD5&#10;WQenANGGxlp2nLRG8+Xoc9+zJ8Arf9o7xWulHxFpXhqNTM8t/fEtBGI0RsHbzk5NZGp+F9M0jxcu&#10;mWuu2mowm48gXUcbLGw37QwzzjHPPrXSQfs0WehG2aK8mtFuhvm8mGKPK46cJz2FbfiH9i+41T4Y&#10;y+IdKlnu1WTakVvaxGUjOCx2oDkGux4yHPrLR7aENqx+g37B/wDwSs+GHw5+K9hdfECew8YweJfD&#10;LXlpFqEX2WC2lM6xnaBJ8xKtwT0JyOcGvVP2vPgl+yh+ynNp9nqfw98OpqGtOxTe00ixAKOfmchR&#10;jHtz9a/JBtN8W6DFpMV7rHieZLKKMgG+YNGmQ20HqvTPtgVpftP/ABHtfjb4qjv7O68T3VnaQRws&#10;2rXvnyggYAyO3B/OnGtOVNUbLX7VtV/w5vLEU1GyidZ/wUK8RfCyKAyeDdA0jRoZjiP7KuGcY64y&#10;TivmTwTNHqXh6GWMhlPeus8PeEdOvNSgFwXEKuA+ZWBx+daPjLT9Kt9XA0kSG3CYO52YZz2ya0pw&#10;ULQ1b7nJOqmtEcvq+rW1rFAk0scToDwzAZHHTPp/WvRP2ff2tI/g7oesWltp3hnVRqkflCe+tYbh&#10;7bnkruB5rh5dHhuZzJJHvY8Hkin/APCNWchANvGx688112g48klcyjUsZ3i/4mw6vrVxcyiPzpyz&#10;iO3jAQDPQAcCsp/GyiFWS3umd+NoQHH1rrl8G2WCWs4iFxnKAirbfDzTotOS4+y2pEjYC7Bn61tG&#10;skklEHUW7N79if8AaO0X4NxeI4dV0O7vbjXVWIO1q4KH5sBcjjls56cV778Nfih4Ws/AnxG1PxG0&#10;mmanq9ta2uhyT2sjbxvBfYoX5sYBbHqa+dfAng/TP+Es09pNIgv4knVpLcIMzKDllGfUV6P8Ude8&#10;J+L/ABfeajZ+GtF0vT2i8qwtbe1iQRLjq4Ucv05964MQrztGO++ptGut2jzP4v8AirQ7bxz4bk0M&#10;30mq6eJVvdUgjZYJXNwzJIpHQiMqOcEEEV75+yLeeHPCPgD4n6p4g0BNX0+/0WfTtMvpBmSzvXhY&#10;REA8YywJPUbRXReAP2PYf28fHOjeG/hF4Us9J0/w5psR1fVb5BEHlY/NI5GSckYVRycE8Cvp744/&#10;8EdvCvwC/Zh195/Fur6jrmm6PeawwDiG2aaC3ZhtjHOMjGSSawqX9ipcrWqT+/5fcU4ym+aK0R8T&#10;/wDBLjUoovF9swtZp2tU8dzHZCX5ZdHUdDwBjr2z717b8AdXj03/AIUqrQSg2/7Pl+xJiHVm087h&#10;nrnHX3rjv+Cd2j6RovhfwfNBHGb248K/EC6vCr4d3/tGwiUsfXYgHPYV6J8HLOFo/hSGij3Qfs23&#10;UinjOS1hz+QNeNnGJjHETj7NPzu+0v6+Z7GHoJ042in/AEjxj/glp8BrfTPiX4Q1i08QWMkl98Md&#10;W1VtxWMxMHsVa3cLkqw8xsE53DDYGcV7B+z/AKEnhXx3+zwunXyXGnv8IrrUliWPzVt5pIdMScAq&#10;R1cEkdQ2a+avhF+z94ytPjX4evfDlrYTpZ/CCLxDcu8KSbbX7BZrvKsMEmbbFkZI5PAGa+xvgjq0&#10;Xin/AIZUuLe6RBZfAa+ibZg7GQ6ejg++4nIPoK+nzWph62BlOauorm+TuvLzOulKai6dtJaNd9Yv&#10;/I8q/Zgu7hbH9jTY7nbpHiGRQtm7sAbQA9G+bqeRjHvWb8F3vpPhl+zhGiTlpPifrcsZ+xuVLCTV&#10;iejfMfYYI967T9k+0mtp/wBi0rLFMF8LeIZljxt25tYAcnjJ5rG+CmoTR/Db9ljMDlB8RfEMysrc&#10;N82qnHsea+aVXLG5e0T69H3q9n/i/pnO8PRSu4f1b/h/vMSWO8l+FM26CYMf2lzlvJIBf+0+mPXI&#10;6ZJpP2nLS/8A+FNftgSGMIE17SUlJhYHmGxwBzwckdc/rVi78VG3+GtrD5ci/aP2nZJSR8wAGqMc&#10;e5zirn7UXiCOf4E/tiYlCtP4q0UAMCC2V00d/wCXtXo0cPls5rlavf0+1H9UhqlQb0S/q50X7RVp&#10;rC/Hj9oUFbTdB8HMzjynGVKX33fn+U8Hrn6VyP7PdvqX/CR/CkRrBut/2e5bgb0YjyzLaDPUc+9e&#10;j/tD67Fc/HX9p+RZ0kVfgwiqyuDyY9RJ6VxH7Pd4YfFHgZi5AtP2Xo275XdPGf8A2St6eVYN0+WK&#10;TWn5Jd+wPCU+dWS/pxKHwL0/VJ9E/Ymg8uJRLDqcsPYuBpkhJJJ9G9BXOfEu01Bv2O/2kCGjCy/G&#10;eW2kBYZZvtmmp09M+leifA6eNdQ/YTgJBK6Bq8/bj/iUp/jXIeNpIrr9jv45jBLX3x+mTjjI/tWy&#10;H/stdEcqwympcvX/ANucvzZSwtPlvb+rNnqt5outH/got49DyW73Fp8KYsuSoAU3szDHPXivIfh9&#10;4Z1I/skfsbqtzCIbzxtZyRLsyUYC7YE468Zr2/XbqNP+CgXxgmUkC1+Fdoo56ZmuW7/SvH/Berwa&#10;V+zP+xUjrIFj8SQXLkIxztt7ls+/XtWccnwqSSh0X4RaX4Nl/VKSvp3/ACRa8R6XfWE/7b102qRo&#10;9rp8MMn7jHnkaO4wPl+XhsdutTWSNF8V/wBiq2ivracjw/fSYERYRbdHgG09MntweK5j4g/HDw9B&#10;4S/bTSS9VbjXp/Js0YMTKV05U/PJ70mpftB+ArL47fspzNe3VpY+GvDWoR6hNHbuDHI2mQRLgbTn&#10;5gc4BqcTkrlTth6avZ7q/wBjlX6L00M61GnytRt1/NI6L4fhk8IftPXou7eFE+IjRk+XjcQ1qOMt&#10;x16c/WivM/Bv7RvhLSfhX+0UE8Q7brWviJcXdgj2spe5g821xJlV2rkBuCARjtmivNp5Rj1KXNSW&#10;6t7sddEu3dM6sJKEYyUop6vsfjcXYMAoYSE/h1qR5C+Qclg5NRRTCIgqBuLKck571KNrqzDBIJwO&#10;ma/RGjiLsEwSBYwAd+T9aS3VvtSFnLF2HOeOtZ0upFFUDIA45HT2p9pdtHcRnA25+bPP+f8A69JI&#10;lo674e+MZvBHji01C2laO4srhJ4yOxXkc/WvtKb48ar4rtxdWly5trpVmAzncpGf5V8ETFvtsxxl&#10;dwIOfUV9T/sulvEfwR+2NKS+mXTafKCOSNodCPwbH4V5eZUINKpJbafecWMi3FPsddq/iCfXJzJK&#10;xJPbNTaHrMulklAMMcnjNZG8eYcbgCeBWnH4avprFbqNCbdGG5gK86cIpWex5ibJ9U1KfUJsyFjn&#10;kAcV1ll8OYk8DHU7m6VJ2BaOHjpXMNBFNcRmIgkJyMZIIr6J/Zg/Yg1/9pXwTfX9vdyxpCjGCPGQ&#10;xA4H0rixVWNKmpN2RaV9jz7wjrfhzRPB5tpFjm1C6O1ty56ng59BVjWPg5LNrEKQyJtaISM5+WME&#10;87c/4Vz2ufCDWfBms39rqlu1vPpU5hmRgcgg/wAq+9f+CZ/7M2g/tf8Ag57jxGCYtCLZjDFRKAuF&#10;J/WuLEVFTXtKbvf9RwjzOyPm6+8CeH9N8DwXiQwSy2Kq90oXLjk8j1wRXHaVq0HjLxxcSWlsUa9l&#10;RLePsDwoGBXe/tFaXF8M9Y8TaFHdxOLW/e2iCEhmhzkA+uOPrVH9hXwZ/wAJX8ftDDSWsSWEv2x2&#10;uH2RgR/MAeOSTjisqcv3TqvsNpNpI/RD9hv/AIJ0XOoeFnm1W+nzJCASy4C7uSFz7cVn/tL/AAK0&#10;n4O3eo+G7ewEUlwnnxyEYBwcls9+leyfsNf8FA/DPjL4hXPgq7VdO1C5lYWwDB0kdSdwyOAeDXe/&#10;t+fD638YeFkvbWJJL22jYOVxuZcdM1z1MJSeCWKUvfT95Ps9rL+up3OnH2fMj8gvHO86pHYiNllC&#10;tHEUAzu7Yrvf2ZvjHYfsy2U7eKYJpSizbIZhn5mAIIB65wP8mvQPBXg3StGNzrmu6XIF0+7aF5GQ&#10;nBJG1R+JFcH+3dpVj8SZtCXw9pzyajNHlth5KqOQ2e/SojUjVaoyWj3ZxSTXvHz7cQ6l431dtcuL&#10;iaLTtW1ErKY8ny1d/u4HTjt6VgfFLQbXSfE9+dMWUaWkgRC2QGYDB69s5r1P4G+Lofg7oWvaf4m0&#10;aWcXih7JeGKTr2I7dua89+I2q3niu9vNQniCRXV00kiIMJEST8v4dK9qhdVLJaI55LQ4AEqcglTT&#10;9pODnrS3MimQhMbRxQrjIywA/lXqxp2MHJk9pYtcvtUZxXS6d4GkMIlYMxEgQIo5JrI0dnWENGpZ&#10;gwYHsa6zTvE154e1KFnh3Mo8xgVOBnjNZVebZFQ8z1D4swaB8P8Awd4et7DSYb2ZYRPqW5QRkgYD&#10;Hsc5rzTwB8Lr74oXc0WnoVVCCQOTywACjucsBXqnhm20zxT8MtcS9niW/uVUoZWAJbcoGB9K5P4Y&#10;atL8N/FT2S3zW17aXC+XJGeCwycj2zivPoycaclH4katXaufYH7LH/BJjVbjw1q/inWHs7R47Py7&#10;GGb5vLbb80je4Hb3r4h0LwzZ3HxnGlsVurZdRMCkci4IfaMezH+dfXmvf8FHPEvw2+Btx4ctbyW6&#10;1XVIJrRmmyfLMhKiRfoD0r5B+H81l4U+NWjDXriWGzs7+N7qZMqyAENn160sHCo4ynO97fl2Lq8i&#10;5VE/Zv8AZW8J6D+xP+yZ4i8VXENvbTSIbm5KYDSOibUjz7HjH1r88P2v/wBuv4gfEiW8hgF7Y6Dc&#10;adPHMZ4WQ3dvMpDkbu208EcV1/hn9oO9+M+mWfwYvdWB0I6n9qvtS+0bv9E80yMufULxnoM11X/B&#10;T9fBvxY025XwZdWYtPC+gz3MkkTAK8NuvzqAOvbH41xqtrThVXw/q7839baHVOblTtHZH58/8E/9&#10;Z8WaV4n1680zws3iaF/CXip4QuuRWbW0BurYTT7ZFI+Rlxs6vvyCMV7N8P8Ax3450jT/AAg0fw28&#10;RSrafAGWGNo9c0+QvZsbf/TxvYbI/lH7o/vRuHHBry34D6Hr/wABfg/onjfwvp114hPjnwJ4ue+t&#10;Yo13adaLq6wmXaxBbiPcQMkDnGAa9L+AX7UOneKNM06DUJJ9LubH9ni70WNbu1eBXkjxjBI2kMsO&#10;VYHByO/FetiqeHnVl7Wnfz+/ez/q56uEjpFONv8Ah0dp8AfjV4n8K6hZ3Uvwu8b3oP7OEmlp5d1p&#10;jE2m+2234Hnr+4DY+U/vvmHyHBqx8O/j4/w38R/BWx0z4QfEG2/sb4JT286Wun2V1Jqsk/2F31BB&#10;9p5tyFT5mKyDeo8vqBwXin436z4H07S7nw1dabqok/Z8i06cfalDW1vJPAs/BOQ6mIqFGD82e2K9&#10;R+AfxX0jxf8AET4YT2V3dRRWHwDubB11CAwSpLHLYIykHqDtJVxkMpUjvVNUpUnQ5fdta191v+dz&#10;06cFGKkt9PzRwX7NH7UMvhXUf2WZE8AfEV28N+E9ZhD2vhlrltV8yC3XzrZY3Zp41C8tgFQV454o&#10;fBL9q3S9L8Dfsy211o3jWFPDvivXb6eX/hGL6SG6Eo1HAgaONvPYGUBlj3MuGyAFNehfsq+PLNNX&#10;/ZGWO5iWWx8BaxGSTt8t3jslBOcYHB+uK5j9l34g6bN4d/ZDsDehbiy8S+I5pEMoygMWondjPA+Z&#10;efeuerlGDkn7r69f8f8Am/6REZNK39bI4W5/a18Ow/D7S7ecarAYv2gZPEc5Oi36gW32+SQks1vj&#10;zAMfugTLngpkECH9pD9szwV4h+HH7TGnW2pXLv4t8VaTe6ar2dzE00cZ0/zCRJEu0gRPw+08dCCM&#10;+i6Xr9tf/C3w3DHPIJG/aeMq7udwOpXGD7njmp/2k7iSb4GftbgTM0c/xC0KMqw4YiTR+e3P6cVC&#10;yXBqaaTvfv8A3k+3dImUbp/13ML4tftw/C3xZ8Tf2jdSt/FWmrF4k+F8ej6Q08flte3QivQ0SAj7&#10;2ZEHb7wrG+Evxy0W31XT3t/EOg3S2P7NlrpLlNTt18qYM7vbnLAmVSADGPnGRxivVP2npTJ8X/2t&#10;mlW1Zh8JbTJI5U+RfdMnr/8AWrwX4WfCrwF4q8M63eS+DvCV8lh+zhZ6mjHTYGMWoCO433YyvFxu&#10;j5k+/wDL1rOjkWGjDljKS26roopdAlT1St+fdHr3wJ8Syaj44/Yst7W70pprHwfqjANewkITpNuM&#10;PhiUPJADYPHQHNYN0upX37I/jZpIrY22p/Htv3qTAt5h1iEFSvdfl4P/AOuqPw8/ZG+GHiD4m/sq&#10;adeeA9Be28SeALvUdcRbYRnVZ1sLRlml24LMHd2yecsTXBQfskfD++/Zbttcj8JpFqWofGj/AIR5&#10;Lhb6eHy7E6mYhbACULjYNu4DI67s8130cLCm01Ul89esn+v3JEQpyUd+nfyPrfXpmT9tX9oid0nB&#10;sPhrYJ80ZUrlLts4PavNvh+sd/8ACn9h6wZIpVmvTOUbBDBdPlbn8+9cR46/Y58JeH/jz+0fY6FZ&#10;61Z2Xg/wlp1zapF4xvoPs/m2l1K5ZxI5uBmNcRuSuCQMZ58m8K/s5avpc/7Mjve/EezHiqymu7ab&#10;SPFonuI9mnCb/RISSbRgGAIxgqSBmtqlWMU2rvTt/d9TWrKUfs9/0PfPHFpYQ/s/fts3X2a1Ux+I&#10;Z7aNhGPkxbQLhTjjr2rtdb+H+jXv7aH7M2lpa2kSJ4L1Oa4CW8YJP2OEBmBXBOQeSDXxh448D3ug&#10;fs+/tF3MvxH+ItuLHxTNYnS769QrrhVrYFrwPHueYBxuIYH5BxxmvRtR+HvjG3/a/wDhlZ6f8a/F&#10;Uusr4XvZ7XVbvT7WaTTUVIx5EYZArow4JbOMZz1rz6+bxp3u7fFupdIp9E+/+V2c9Svq1y9X+aO4&#10;0XwLoq/siftLav5EUs1r8VL+C3fyoxiMXdgoH3eOCeBgc9KK8FutH+KFp+x78XrtPiSraHF47vV1&#10;fTZdDty+pXS3lohufOBDIXdlYoo2jy8D71Fd+GzOnU5rTTs7fa7J9vM78Niqai7wvqz8ylP7xSx2&#10;kuB7dKs20wXcTg5Ygc+9V3w8wBJ4OTU9paMYN20kK31+pr6ZnkitGI5S+AyE4I/rUdha+XEdzZZx&#10;nOc49KmukeKVkJJ38g9sf5xUEQJXJYqOh/A0wuS3U4jcfMWDIrKc4INfQ/7BvxRtNBl8Q+HbwI8e&#10;rpHdQeZgBHh3ZA92Vv8Axyvni9treKyhkklIYnG0LnI9a0bDxKttdW91bbLee0ZXVo15UjGD78j9&#10;a58TRVam6b6mdSHNGx9mePmtYddY2abIZVDBfTIrofDPxmudD8KDTHsLZ4W+VpShLFT1/GvKvhb4&#10;ln+Mj2CWQMt9ckRNEGyUfpj6d/pXrfxI+HN18HdOjh1S1cyynbHu6ZIFfPV4wjy0Z6vseO4STKbW&#10;tnLDbvpzme4nOzyk5ZiTxX7U/wDBEn4MHS/2fkGrwRi8uVLgn+Few/Cvxw/Zx0pfCXxI0fUtbiSK&#10;xlfKmTgE9utfs3/wTr+I134s0Z49K1HTbDw/bjHnSTrGSe+MnpXjZhXjGcINcyv9/kdWFpXlexqf&#10;tR/sfeEbW31+W20uDUNU1lXZsAHDEcNnsc18TaD4i8c/8E4vAGvXVm9rN/aymJoGyBbE9GU98Zr6&#10;n/b7/a18H/s6+PLC4vPG2hSWysy3FrHfxSyZxnJAbOenFfCP7ef7Y/gb4wfDeG9fxhp9jPcOs1tp&#10;8cgla4GcDdtyF455NePhqNWdTkUXyt2tq9h1abTbitTw+DW5vih41uLzV7uRrm+kMjPxksa7L4eX&#10;d34B1W7hWEyLcps81cgoOzDH1rwjw38WtJ0rVIimpWD/AGqPdCd4wevQ9Mj06197/wDBNyw8J3Gq&#10;3fiDxr4j8J2+i29msjRTX8LzODznaTwfl6e9e7jYSpQ207HPClJuyRJ+yT8GvENj8VtG8QW5ktY3&#10;cXMIclZWBJAP0OP1r9avhx8P5/iL4fhl12TfEU+eMHO44r4/+M3xK8AeIvip4b8Q+DPF3h6LSoLa&#10;GOS3hu48bFbP3Qcg/N0r6Jl/4KMfCj4d+H7GBPFWm3UjFFdIdzlSep4HNebgqlGeJcsX8K6d+3qd&#10;1Cg1o0ec/t5fBLQPhF8GtYunYwWMBF5EE+UyShsqvvk1+Wdx8a7+98UI164FqJi4IGGX0GfTp+df&#10;pP8A8FKP2kvDXxl+H2mWWjaf4g8S6bcq000ml2jzCMgfLuUfN19scV+aE/hrTrufV9Su/DvjWDRr&#10;YJ9mkbS5Q0nHzNjGcZ4HFdNKnh1WqexV430McTh6vNaMX9xT8VeNtM/4RjULGFfN1K5vPPWZiSVU&#10;glgD2A4rkPEPiaR/CgtwEBmk5AI3L9frV3wN46+G+tQaw3iKXxFpskTk2CLbBRIo6liTgE9MZ7V5&#10;z8SPi9oy3d5caHp3nWqyAxmfUreN9oUZ+QvuPOa9fD0ve5eV6fccUsPVevKWpbOU2DXIGIg2zJ9a&#10;rwgscE7g3PrXB65+0lBJoUMGk6XdzTNzIZz8ofvgKDkfjXIyftB6+k6uLWziKAgoFPX1OeeOelez&#10;ToyavYyWDqvZH0z4GmjfWbKAoZFeQLgdDzX6H/s2/wDBO7TfjB8OZfE91a3N/carEwtBzFBCMfKf&#10;U/hX4paP+0T4ktNVWdbmGBlYkZiyoyOnAPrX1n4S/wCC+/xv8D+DbTw/Y6xoltpdlAsEa29ksboo&#10;49evvivOzDLK9S3s3bvZ6nbh8G1/EZ7D4x+Fw+CfjXVtH1ny3ksbjYg52hg2Pxri/ivNY2OvW2pQ&#10;rFE6p88adDhuP618+fEL/goje/FS8uLrxBcXMl1cOZjPHKBIX9dua8v0n9oDT/EHjKS78Rarqd1Y&#10;gfLGiiQN6BgTj9DTw+XVl71TdfiU8G3omfoP8H/h5d/Gq4bxt4n8jTvA/hWBpppHkVDc7BkRpkjJ&#10;ZsDNeDfGL4gWPinx5qeqQSwW9tcy7o1MgG1ccD8sV4z4x/bakvvBS+HtGl1620cD5bNrstbP7+WF&#10;UD8jWN8MfF1l4ytGtx4N0TVbncA0l1qz2krZ6EfvAv44OK0pYaVJurU0WyXZfMqWXOTUYy1Prz9h&#10;745eGPhb8ctH1XxTqdgnhuaU22oGSTISNlI59sgVzv8AwUu/aV8P/tC+NvF8/gmWKHwzZS/ZrZbQ&#10;7XuUIxuQcAjK5OOAMetfJ3ifQtU0S6Yv4Ym0xbiSQw/6T5ilVbGORzjIHXnGaq2Xjn+wmgI0e0WZ&#10;CDKXzIZBnBGDwpI9j1o+oUp1liVK7+RtSwnstJPb5HEXPjnxHaaYLCG91iKw3HZGWdVyRg4APvz6&#10;0w/Fbxjapsi17WQ0Uf2cKbqQhIunl4J+77dK9i0j4h+Dp/EDXWo+H9bvLZ1AjtFl2CF/7wKkBgeD&#10;jA710PwJ+I/gzwh8W49W8SWGqTaaFYJbQWKQuc5IG4ZByBjkEfTk1tVxTgm1Sbsr+r/E9CMVJq8l&#10;qeO+CPjP4y0CKZ7uxGt2oRUkS6RmRYwMBMoVIGMjGeldpY/th6hLbGSfwjo05trH+zFnjjuYjHCc&#10;EQ5EpAGV4GB0HXFfcuv/ABq8JfHLS4rHwFqms6ZBNEqrbyaDBK6lQP3WMHICgZ254z1zSeEvDWp/&#10;DQXX/CVQalr3he/WK5vNKvvCnn2pkj3mGZ0CqrhQzFd3zDL84NfNVM4g2/bUeV9rtP8AI9KODpK0&#10;YzvfrZW/P9D4r8O/tZ6VoWq6fPP4c1vTH0iJobVbDV3h+zRFRuVQ8b4BKrxkdPxG14F/aH8B+Gf7&#10;I1DT08Q6ZNolxI1hM06ztBI6srAsDFjIdskrjBPUjB9i+Lnwd/Zx+IfiJZUv9W8D3lyjmb7AIooG&#10;ZgCCbeZyVGc8LswOxrzuT9ln9n+2huluPjD4kSGGMlIo9BjeaQsu1hxIRgjA4PPPtnrjjaE4q6nF&#10;9rSf+ZMsGk7Xi/ml+qMJ/wBpvQrGOze38a+JreGHXl8UWsL2OFS/83zfObEr/NuZ/wCEdQQSKzvi&#10;R+3bY+LbPxXpkvizX5NO8YalDrOqhY/mnuYvL2FRtHTyIuuOleU/GrwN4WiuorLwh4h1bW4rfKRm&#10;60aO2kYehIkJOBgZI/LpXlmp/DfU7UqZIZR5nIJUgV7+DpQaU+Z/NL9UcVVxi2l+Df8Ame2+Nf27&#10;9Q8ban4wvbvVNbubrxXpC6VM811IDIiBwu47+V/eH5TkfnTfhr+0/P4W8LahDD4qnt5NY8Lf8IxN&#10;CwlASA+Z8mR1X94eOnJr5+u/CN5bkBkYEHbgjBBqp/Z9zG4jWORiOMbc16q5bbI5WuqZ9xeDf+Cj&#10;ereHfGfw51WPXNMlPw+0KbQrUNcTRMY3jiTPGMcRDjIFYcP7YviO6+Gml+HLfW7N4bPxiPFJRLxf&#10;lk+1PPv+bBJBb1z9a+OJNPu0ODBKpxvyVOCPWoUuZYFIXzEJ64JFEadJfYQ7TtbmZ95RftueOLjx&#10;p8U9XS/hvJfH+kQabPI1xvMyx28sQ6PwQJCOeOelbfhn9vTxpoOrfAeY6TpMp+E9hc2kGY5NhEti&#10;tt++Kv1CrwRjn16V+eTajOWVUkkRevXFS23i7UdO4hvLmMjuJCKcqVCXxQX9f8DQlOqtpn3b4v8A&#10;21df179nv4z+GbrQoBJ8Q/FU+tySRiQMjSS27EIpzlP3XHOeTzXReK/2w7XU/wBqXwr4i07TV0I6&#10;Z4fns2a1CE7yy4JPlDJGO4z6EV8B2PxQ8QIGZdWvgFGceYSD+dWbb41+JoZVmbUppCnTeoZR+BGD&#10;+NS8Nh/5CnOs/tf1e/5n1rqH7YWqSfsu/Efwy8VlcQ+I/FM+qvK0RSZXe7hkJBAxglBxxRXyePjr&#10;rhUrPJbXKOcsskKkE0VEcFhY3cYJX1em77mkK9dK3McxZ6W95eKFWQjOM5GCfSukn0+30nRp4d6S&#10;XhPIDDABUcfn/Ko9N8KSx3CHzfKUZyWOOTjG31NXtU0eztLFvLkDzyHkjk/n9MGqk7kpnKvKz+Xn&#10;IKALjr+FQvHJDI+5SEc9e3NdV4T8NQ32rW7XTpFGHBKuQhYZ6AnjP1xUvj/R9LtmWHTY7hJEc+Yk&#10;i8KeOAQTkdetDqrm5RJaXOJumNzahVBZlxz34zTLFn8tmPy7PlIxW5H4fMRyWBDc/MRwT9Pwp83h&#10;WS98tQgSRcjcvVvqB1+tU5EpnQ/AT46a58CfG9prmjNatc2zZ2XEYkjcYIwR7Z9a9J+Ov7YvjL9o&#10;KWO51rWSgUfuoYMIsX5D9cmvLLHwBdaWltdzxRzQKwc4IBkHdQOuevSt/wAUeJdHv1sIrLRHtWi4&#10;n7GQY7cmuKrRozqqryptdew+VW1I28Za3r0NnFqmrT38Nq2VR5znA47nHTivVvhN+1tqfwVsRDoN&#10;zcxSORkTtuSLnO4bGGfpjvXkOhxaXcX7m4ea1i3bVGzdgc8+5Hp3rr/EOq+GNHdE0e0sNaIRTJNc&#10;RTQN3zgbwOeD04x375YinCdoON16aFQnKDunY3NX+JsXxY8XXGva7d6fqN+zErBPHcYb0ACnB+mR&#10;VXx/4o07xfbC1i0SDT40JIFrayqMg4yQ7tj8OlcrpHiQ2l9uAgt7eU7jEGcxoD24JJH616f4d1Hw&#10;JrWiKdT1W10/UIyxLwfbGZxjjd82M+mAO+a56sVRalGLaW1tbfJFxbmnr95xPhnTTHFbxXHh9tXs&#10;t/7uHcIXYkjIBALc+gr6p+Gvh74l22hWieE/hLrEVrJHtTytZeYE7gOQ3C9Rwcd6+cNDnhudUeCX&#10;WdTt9GbO0xXJYsMHLbevX2zzWn4htfDPgqxNz4d8dak9zKgP2cRTQlfXLADPQHPHP4VzYznqNQXX&#10;upNfOzVmVSajdv8AT9T7S8Jx/HPwhaK2sfCXUQksiwiS+vLKGMkj+EvGSeOcjOMGvRF/au+NOn2i&#10;WPh74WeGDJGr72GviUDDAgExtGAwGRjHXt0Ffltd+L9T1WdnutZvbiUg4eaRpCT+JPOO9Jo/xK13&#10;w1lLLV9SsyD0huZIlz64BA5rlnktaWrcL/4ZW/8ASjZYxLa9vl/kfYPx9/bs+P8AqMfkX+k3PhBE&#10;B2tZSXcb7epAdpjkZIOB3x3rwTUP2kPFPiezu01bUdQvZJWIZ5L6cFuOpVnIbr3rjdS+JuueJdNW&#10;DUNcurkKNqpI7Envycc9epNJ4d8Jat4hSNbOHSp7pgPka6VD+BcrnpXpYfCRpQ/eKK9NPzOapVnO&#10;Vk2/68jqfCnjO00zy57iK/vGSUeZEdphl4zjrnP05rQ8R/E7wtqWlTR2/hQ2t87BkmSfOOR/CwI9&#10;ayLnwF4m8CaSt1qnhiN7WTJLrco5+uUZsV1Pgb4q/DYaQ8OueG70XjKQpt4I22DGCcs4JJyee3H1&#10;qari/fgnP/C/8mEYS+GVl6odo/xO8L3fh2ysdR0WG1SOTMs628Us49hkAfp9MYxVmbXvhtrccyu+&#10;qQs/yxJG8cL4HQkrEeeDkcA56jv5J4u1Czv9bmfSrJ7O0LkIjElsZ4zyRnHpWbBNMxCsEjIGCQo/&#10;ya1jgE/e5pK/mSq7Wll9x7Zf/DrQvE3h8Ja3OoXXlxF2WGFkfOeNzAcgDqcDnNcRY/C7QZ7hfs0k&#10;iS4xIZJSSexH3QMde/FcfbareWLF4biVGHA2SFSR+HvU8GsXSOSJZJJGU/MzElR3wauGFqRuudsm&#10;dRS6Hp3hv9lO11TVoUGleI9Qt4o2kleztxKcAdsZH45xXq/w9/Yr+E/jvTrg3HivVfCksKEeRrEa&#10;BnPZs4A2+3fHXnj5n0Hxne+G7yOW2nvLdh1aOcgjP+NeteFv2uZLDQ5dO1XTl1i1nhMaLdssp3hS&#10;EbIAOFJBxnnFcOLw+Nf8Oo/lp+d0aUZU9po6bxd+yh8PvBmlxJF4j0zXrmE7R/Zd+Yp5wTz8sqbB&#10;jp970xmsfUfgz8MrbwgJoH8bW91JlhcXFvb3FtFgsMHy+Sfu88dD68ZFtqWk+J7OYNdNEs7mQxww&#10;xQhM84AbGMfU9Kp6FoWh6tqDwy+JotPgOF3XILl89c+WSOp9azpQqpe/UldeX9fkW5J7RX3mBr/g&#10;zT7S0ZrfxFb30itlENrLGzjngk8Aj6kVl2VzDpICSW0E5YAcncR3zjp6V6tP8KfBtsrOfGunXABH&#10;+pIBOQDkB8N1JHQVueA/2dfD/ia5tmHibTLu2bO6EzRrKfmxkZ/Lt1FdDzClCN53fyt+iMvq827J&#10;I8KEqXNz5ixtakD5RHKyH8u9Wrq+uryBbe4vJ2iXBVWlyqsO+D9a+2fBH/BMXSviZo91LYXWrGcz&#10;jyjbtY3EaggEqyCZXYg7uV546VzFh/wTT8SS+I30v+x5LolcRm9tpLBu5yMkj0HQ8+nWuaOf4N31&#10;27lvL6yt5ny9oXgXV7p0vbSOKVIW4bzwhJPUZDAj8PWuxl+LGraJo8tpcX3iywVfkklt9auXyOAM&#10;oflI49cV71e/8Ew/i1JMdPt/hPJdxxqwNzb3m0g8/e55P3SOO/1qta/8Ekv2g9WdI08LanptscrH&#10;Hd6hHsB+mRxz7nmspZnhKutScbeq/Rv8ilh6kdEnc8Y0TRfBvirR0vL+TxbJfNn547PznuGAG0cy&#10;DHOR0/lVbUf2fz4l1R3htdUtLJUOLl4EIVgOFZQSV98EkenWvsT4T/8ABHT4n6Foqzat4e0zU7pp&#10;istu2qtbhocAB0dN4Jzz8ydCPxm/aO/Zn8CfBLTrKXxl8PPjBoMN8i+c+jyWepWm5Q2fnZY3U5AO&#10;GUY5xXmvOIKryYefN9z+5XRtHBtxu1b10PhvS/g6dN16KCPXLewu42V4mmSSNZG4IwWQKxBGOMj8&#10;q7bxH4l+K3gWxRpby01GxtwQqzWUNwgO4EjOwr+IIGOK90+HXwx+A37QXiceHNG+LnjXwtCXRYLf&#10;xPZ28MMpwcqrl9oI4GCRyO/b174jf8EZNatvDbxeA/Elneo8Sr9nuZSjyMQPmUxsUKnK9RjnHpU4&#10;rOaEakY4tWfaUX+dv8yoYOo4vkTa8ndHwZ4M+B3jn9sHxJeX8NrFqWoq+Zy0lraRgseuzchOSeoH&#10;UitzWf8Agn7qfhWcS6zPPZyK4Eght7eZF5wT8suSB6gEHmpPir+w18b/AIK+IrqN/C3iJ0jfy/O0&#10;92l3DggjyySRyMZFcZ/wpz4o20wbUPBnjm8WYbwJYLhQw9yBkfoa9VVnO0sPXgodEkv8/wBDm5Iw&#10;0qRd/PY0fE3gXTPhQxTT/F9vdM4MEkD6duEq9cFWdl25JGffkVwXifwdpWu2y28eh2F9PKN2+0gS&#10;F4/UFlRQevqe1Ute8Q3Ok6o9td6GLWW2fYyTs5kUg8glvm/Crnh/WX1oGCTVU0e2DHask8zpnqcb&#10;QTXdToTjFTk7vvp+mpn7WT0jsReFP2INZ+JM5Om+HdYlieQKWtXikEQHXOGGPcmrXxP/AOCdOqeC&#10;EDSRXli4baRdeUinnAx+8OfU/Wu58F6b4k+2K3h/XrFWjKytJp99PAWBP3WJQDPfkYH6V2/xU+En&#10;xL8V6Nb3cni9Gjkwsqan4tgcKWBG0Lkeh/Pp1rhq5jiI10vaxS7O9/zNqdFuLfK36Hxzc/s5asmr&#10;PY28tu8qE4DEgEA4yD0P4Gs/xJ+z34k8PQGWa2jljxnMMqyYHqQCSPyr3HXrDxh8H5zZXOpaG0xk&#10;DKIJ7a7dueu8AsPoSD7Vman8ZvF2rh57sC5iAw+6yQp0HOQAPTn3r2IYmvJpwcXH1MG0tJJpnzu/&#10;g/UI3YNbSYWivWfEGuz+JLl5ZlhhJxxCoQD8AKK741JW1RHMfSfxh/Yau9d1AN4Q8EazYaULc4Nx&#10;atsyOrKxYZ+vbj3NfN3xk/Zz8UfBbUxDrmmSW8bfNDOqho5VyQDke4rek+Ofi2wSUN4l1tbdMBR9&#10;pfaMcAqP8K5TxDq1/wCK5WfUb28u2ZicSTs5Pv1rgwWExVFqMpqUfO9/vudNepRkv3aaOPn08s4J&#10;nKMvy/MThvwH9PWpo9Pit5WaWaXfIwJCISpB9MmtD+w1hctGywbTwWGSeKl0/UmN7E0lrDdxwuDs&#10;lGA2Px6V6UlY5UzOityrkoQ6v68Zq3CjWBZhI6ljj5TnPPI4rrT8Q7YWrQWXh3QLW5LBvtCRNJKh&#10;57u7KMewHauc3C2uHa4kjmeQ7tgCgA57/wCe9ZRk3urDkrbO5ZXxHcwuitcSXUMZ3JG4BAH0r0TQ&#10;vjj4Zk8OSQan4F8NXOoyKR9pd7iE87f4I2AJ47nHOccV5XLrFy8yQwPJ5aA4QKCh/LtViy0l7qQt&#10;L5IKjLCNxnjuF6nisauGhNe+rW7Nr8hxqSiWbmXTp5zCsLhWkJDRkkkY4AHpVLW/J0+GIL5juxAw&#10;yYKc9ffitGxtYLRVezuLmK6VwB+7O1Bnls9R9Kq60st6IxfXTu6tuTeCS3uMjpn+taReuhm0UxAv&#10;IJ3EHpxgn0q5BK0EREfyMR827BIHHqKr201sjrGyM6qMhgdueetT6te295AiRxmLYNpO7n64/Gr8&#10;rDSOlj8WvZWawpcyxsMgsqKGXIPRsE9fbvXPa1dT6tdqj3gnZTgs6ZLKOBk8ciscQNKhVGbLdCDh&#10;f5dc1ctraRQJBKrEdQQTj6ZqY0oxd0gcmS2rmJwq3LFc45GMj/PvSu8sXOxSB/s8YqO5SUuqoYHD&#10;fNnkCrVnKGZVkiMiRHogyB+VW0K5Tg1Bbu4KBiCATkfe9a0rJ5JXVElZBwOQM/qa09C/sWO6na8j&#10;uvKkYlXgfceO3JwP/wBddBoHhvw9q+uMltLqD2MrBdkzxRyk57YPU1jOrbdMqMW9jGs7KG3jEl7e&#10;XCRqpbckZkJ9OM9Pfmut8P6fo8FsQniEWjMud72bEnA6YGep4r0/wL+w3N8QtchSxuALa9mCRRSX&#10;SCaHOCNxwTjBPIBzivozw3/wR1uNH1Q2n/CVeHIorlFW5TULiNniY9lJiLZHGTgD5sV4WLzzBw92&#10;VSz7af5M66eEqy2jc+IbTwKde1tzYCDUSRndJmEEHvjt+FdFH8B4dSRVk8Q6FYTfwwtKz9umQCMe&#10;9fTn7Sv7B/w+/Zu+F8WqGafV9VGVuY7XUoih3Hg48ncBgA8be/bArzz4MfDyx1fSWvW8AnVtFtn8&#10;zzUge4nJAB2J5UkLsGHds4/Oojm8atL2tCT5Vpsl+bL+pSjLlqKzPBtT8HHw1qjWc9vY37o+0vbz&#10;Yzj8ePyrd8N/AbVvGyn+ydIaWRCd6rexMR+HXp2r3T4v+ONctfCyx6B8IW0LT4JRJHczaNKshYgL&#10;ueRpXbJXGcEDPPXNePQ6ZqHii5t1+waJp93cO0ZaG6FvubONp+Y4JJxj2reljq1SHM0o+rv+CZlP&#10;DxjK17+n/DHO618HtQ0B7qG6ilgkiUOqtHvzjGenpSeGfhDNqjuZL61sEXITzlZQTngcDg59eK7S&#10;6+Bfi+aeKGKaFn2kLEL7YDyDhS5wc9PlJqu37OPxEW2kki8N+IZIiSpkjRXhLcYyyHHfHPpW0Man&#10;HWpG5Lw7v8LOW1PwJcaaXiguba9ZOGeMGQLz3xjH/wBeqGl6LFLdiO7eW1DceYIiwHtgHPNe0fCb&#10;9jP4j+K76QaTa2kOq2ijFvJfRiWYk9kbk4x37jvXu3h39gj4peMre3tda+GyJOJBG15avCk02M5Y&#10;Fhhj19/0rnrZvSpe65p/NX+41hgastVFr5M+R7XwT4auIy//AAk3mSrgBIdOlYsMDH4gk9T2q/qn&#10;wb1TT7bzfDmp3uqwgbyIreWB0Oc8hhj8jX6T/B//AIJN+B7LRYLnxR4a8T6TJ1aW21eMsSudwBDk&#10;AnHQqAM13x/4I+/DrzbiW48WeNYLJXzGTJbuHGfuYK5OB/F6g14lTieipWUn80rfgdqyara7S+TP&#10;yG0zxL458LXcbx6rrdlLHITHvldTGy+mTXs/w3/4KP8Axx+HennTrH4oXNlBHEVEF3ElwvPXl0bn&#10;8a/THQv+CV/wr0LV7cPb3l9GhKtHcFXYKyk7myoK8jggn0rotL/4Jj/BPU7aMweCtPu2hby2muZG&#10;DHPJIJGGIz6dR2rkrcS4Or8dG/yX6lwyvFQV4S/E/PDw/wD8FLv2jf7QtIrf4kaHfQxRArbzpaJb&#10;uAOC3yg5GcjkdPwr2XwN/wAFNP2g9QZYb7wr8NNZlujtjuv7RWHagGfmxMxAOR6dfy+sb7/gm78K&#10;LHZHD4T0hEgPy74w5QcDIBOeeOuc47Vfvf2HfhfY2Qhbwd4du/McMjeSY3TaOzAjAAHY4H5V42Jz&#10;jBz09gvuX6NHRTwWLTvKX4/5o8W0X9uv9p3xDp9tIfgtoFxYyYZ3stfRGJAHG5ZCV7HBBHI6g1tn&#10;/gox8Y9MsrlPEv7POoyafGMTC3vWuU2AElsLC24EA+o4xXeWn7HvgkSTzWenappkUvyldP1u6UFN&#10;oILgsEOQo5BPJArOT9ja10/XJNQ0HxJ450ppwpdF1VyZcLlc792SAc+x+lcMsbhW9acV/wCBf/JP&#10;8jqdHEJK8vyf6I+ZPi/+0D8D/jK0en+OP2ctZ0a41Tn7VpkC2F7blycMpEabm3ZHJwT1HGD4L490&#10;j4XfDu8ju/ht8U/jB4IkVCIoL+FLlCM5Pz28y4HAyuw89a/UbS/DviDwhp6iTxPd6vb2sRP/ABNb&#10;KCUgAA/NIQGHQ5J9PQVDe/Eb4S+JrG3u/FNt4H1N4hNF9tka1dXYEBlGS24HeCQD0YHuK7cPnEIe&#10;7FPl7cza+6SaJeAnJN6X9GvyZ+TNl/wUJ+JnwR1iTTYfFFl4404kul1M13C8hIwcnMb7hgdcgV7L&#10;8F/+Cwfhua+trPx54b8U6aHUwzX2k63cSxKpORmB2BOTnJDZxjrX2t8RP2bf2e/inf2t1L4Z8KG4&#10;1c+VZMpWOO7ZuSYijfORj+EkgV4R48/4Jofs5eK9Nlul1iDQ0hnMM02n6/E0UBO7aGSUMVY7GO3O&#10;flb0463mGT11y1qMovvH/gWX4HNLB4yDvFqS7f1r+JzvxA+Kf7Gf7VIki1nX9S0XUdTYRC5uIZVm&#10;ifaVVtzAqBwD8xI55rkfGn/BB/wx4hJl8D/F6xuYp4t8C30MJDZXKjejjuR0XjOfaq+v/wDBFrwF&#10;rkCXvhv4uWMenz3a2sUt5FGUMh6RCVZArOTnAHbtXCeOP+CQ/izwBHqv9gfEXwzq2raHEbq40+C8&#10;aC5t4VPzOxJwu0FSc9M/n1YathqVo4PGSgu0o3X4pWMqkZyv7ahf0/pj7j/ghn8bvh3fi48Paj4U&#10;11AhMjx6iUTqexAJ4wfrxXkXxPtL74A3g074i/DfxLaamWxJeQaoI7e5AON6gxuueCPvYPcVqt4V&#10;/aT8F+BHuYNd8Zx+H0uDALmLUnltmkL7NgkDFc7iBjdnJ6c1xGqfCD43fGfVBo2otr2s6gJfL+w3&#10;94pnLgdCkrZyF5+nPSvao805c2LrU5RXVXi/wdjllOEU1SjJPs1dHnHjv4iaVrV2J9JHiCzQ5Hl3&#10;UkbiM55KlAoHbt2rjbjXjdTsJ7y82HuzlgT79c17B4r/AOCePxp0KJmn+HXin5gCPLsfNXk8H5Ce&#10;uK5PUf2RPiToMbNfeDddtEQZ8yWzYAc9OnU+nuPWveoYrBRhaFSLXqjgmql7yVjhobuGzkJt52kM&#10;mdxEpjJ/H8KKtS/B/wARPqT2v9i35nWRoyiwktuUEkY+nNFdbq0v5l95lcteGDYWd8X1eK9eAjra&#10;yIGH/fQNdTbXnw6vZ089PFHllCWJMDMHyMYAxxj8a9h8P/seaF4QsWuNZ8W6ppMcq/M03hYyuo78&#10;uTiuM+KPw/8AhB4WgMth4y1rxBet1hg0sWKZ/wB4gitfrFOcrRv8k/8AI0dKUVql9/8AwTybXRYf&#10;b5jpqIbdmKp5yDcV7E4PU1BHoFlqAWSW4jgZ+SsEHDcdMk+vpW1fHwd/ZP8AocWum865kvIgg9sC&#10;Mkj8a5olpHCIW2scDFdUKaa6mLbRU1Tw7FHMBDFIEz134IH4CqT6LEfmMc5foCwPHuRXVN4Uv7e0&#10;ErrckMMjdA+OnrjFLpvhfWtSdjb2U86BfuohJ+tWox7icmccdKl85C5UHp0+Y+2KrW+mS3EwIQo2&#10;eVwC3X1Ht713f/CJ6kb0ZsmEgGGLHlfbFJP4fn0bHn2qIDzuKjmp5I30YJs46Lw/Lczi3thdzXbH&#10;BUZIPUYGKs23gLVJZwu3ynTht2FKc89a3zOVkYqzxlucxsVP5iojaQXEhdmmJ9CxOT60SpS6Aprq&#10;Yeoaevh+bMrwyTABWCYZSfXj/PNW7zWUk0yLOm27Lt2jZGdw9/8APtVu50W3aYOEdyDxkjn+tU7j&#10;RnhgdVlXaRlgQS1R7F9RqSK2nz6fOpJN3bSIQBvAZWPrxzjpxWgnhtru3aW2iv5l2b9uwAkY579O&#10;MfjWVDo80VwZUkijLdG5yOKdE99DOX+0TKpJJwxHWpdOXQGkSto7WzI8qPH5o+XflNvOMdf1pxsg&#10;92BbRyEt8xVG3H6cGoZI7q9iJluLkqOpPAI69qI5TZKY3lYlTlX3Z4x0yv8AnrScX1CxZlfytplW&#10;SGNBgq3QEHnqB2pkNkl5csLRJDID8pViUPv0OPwqBflt5JJJZmRZAd7NkP2H4gVNYa1brKqx3N1E&#10;eQQjEc9yMe1S12Dl11O6+F/jHx95ptdC1XxJHGALdlsHkduf4AF556YxXQT+PPFujayl1d6hqd9d&#10;JJjF35ryMfvBWDAE5zn3ye1cF4O+Ier/AA/1EXGg6xqthdA4LJKyfoDgj65rtbT9rT4gQpLG/iRn&#10;FySZA4XaW4BJ4JzwOfavPr4aTk3CEX66P8mbRlG3vSf3f8E29b/ajOvW1zDceGdOF1Mo3yeZMqt0&#10;zld23B7+xo8Oftj+MPCOlS2Ok2mj2dovAjgtwrDjBOfvHp3J5riRdSa3eG91aS3upLo+bMyLIPMY&#10;kZUMq8H8P6V73+zX8OPBviuwiuNW+GHji8t4JGQ3WlXwDbCoySjJkbTzu6c4I4zXHiqeGoU71Kd1&#10;2uv1aNaftaktJWPPdM/aU8YeNru0tbm2i1Zol2LbvAzhgfUD0rodK8R6nrmoQWl94RtLi2hIYQ2t&#10;hl3I5xuz0z+Vfob8Lf8Agnd8KvHXws8q10PWtHvi5Dy6lKUuoSGIG7gj1yFPRSetVNM/4JAeFbuO&#10;Aad4o1BZ4lDhbi1CqjblPyo5VsEE9c4xg9ePmJ8RZfdpQ5bf10Z1xwGIspNpr+u55r8HfHvwatvD&#10;Qt9ctn8EX00CILuG5nuTDIGI5jZTtU/JkBvXGAee71/9kjwp8XdHg1DSfjFbfZba7+0DN22mvLFu&#10;AVSQc7wevGRnp81e7R/sPfDTUvAB0jXPD+n3klnJsW4tFMF1PGFVUDnkE8IwCkcjGeTXY/Dr9lH4&#10;deFNFTTbPw6ILcwM0jCILPEHPaQZbJUgckcDnBr5upmceb2lCUk33s1+Op7NLB1JRXNa3k7Hynrv&#10;/BNbxdrAsJdO8e3NwrYgeUaiHlif2kfBbjb7+3Br0bw3+wD8YbrT3gsvHcGm2sUBDTXOqSPJOORh&#10;1CunXjAPAA619EeF/wBneLwAJLrT7XU3s0fzQt3rMsoAzncqy5yOvcZIPpWzqSxx6e63Ntbm3eRS&#10;jFwyhSP4nJ5XG0YGOwAPFYTzPEP4mml3SX+ZvSwaScot/eeA/Dv9j/4g+FNJuLzSfiRruvW73L27&#10;29rqptY0CMY2wrxHnCOuMLnpyK+pPD9lq2heEoLS6juru8ERHmzsJpVxtB7IAce3AHbrWFpvimDS&#10;9Piksjpdzc3bbAktwz75VB3cliS4Zu59uc4pfGvxD1XSLPT9VNtZppsN2BvKtMYWYBGUbfm4BcZA&#10;YEDkAcVxV61So7z/AAOmjHlVr/jc1bi/1PSrGad5pQygRyLCMbl6/Nk8nPHHTnHWiDWZb/T43hnu&#10;rMxMOSyFjgDA2nIP19D1BxSa14iOi6NI99ZQEXVqCYXId0cMMcryMHuDkYOKwrO8sb7NtCl7b26s&#10;BblptpkC4O47ly33eRuPGSSSTWMY1N5aHQnPfclj+I9tpOqu4k+2NFAECXEIy/zbd4JwZAmWboee&#10;frHbeI49ejeR5rq0kKfIWUxIRtwCMIAoJPoCMe1ZurQol+7rfMPLQosaukQGUJG1gpbLDP8AE2cc&#10;Dmk0zUYb23RE869vEKmRHwHjbcM98jA5OMEAnjilUbsktV8iG5tttaFqO3t7e2aWS5lS8njZWaOb&#10;MAJBIOCcnAHHA6nrjBg0z7RFZmeRkVokVFmDjY4K8nB5XqzYOetJqup6fPrlobWWK48tlAhVsNlz&#10;1OMg4LKCD0A460smrRwLJGZ72c2X31+Yxu+3cuWXhgSCMHsOnWsVDmltqSoNatWR5/8AtNa2+n/C&#10;PWrdlc2lw8MN04lJiMD3MHmBmJAaMqWDZGMHpivkezigsfAPjTUCLjUdVttI0EWF0ZZg0RaO4mvU&#10;80uHR2a3ljbk4dMYGwFfufxZrl9c6aYpLOxuF1KIebZ3MAZHjIIZMdOU3ZznsCDXI6D8GPBFvol1&#10;o934N8ORafdXa3Zs4tMt1slZUG2RoipRmHAB+9leSAObdCLTT9NrvZrv56+iO7DYv2Ksu6e9uz1+&#10;78WeM/FC1Fp8RtL8NabNdzW3w68G6hcpcA7ZLu7ltpTOznH+taSWxmGOhJIPJNeaeH7XTtQ1PWEE&#10;czvbaZqMGlv5sjR2l5JeQ28Mq5JAEcVwpVVwoViFwGOfsW98LaJaeK768fTbB9c1iEJLqZtEFzfR&#10;p90GREDuF2jaN2BgYA6Vij4CfDSDTbjSV8PeE7W2volE5gsYgL5g5+WTKjcAQT8xPIPIwauVBSlG&#10;d7Wv07pLTttt18jenipcjjyt/Ds+zvd+rb9PM8F02azvW+D/AIYkuJZ4rm4i8U6jcsrTtDPIpuI1&#10;YvkyKIYbyD5s8BQeRz5n490+zltfEMujeJZEXTbq1Gjw3Fzs1LX5ZJQVljhGAY5EkExKKNxERJZ/&#10;MCfaGp/Cjw74U8S2F7Y6Lpuoz2dqbS0vobOGG5sLZWbbAjsuRH8ykxqxXJyOCTXO6x8AfA3hnVGn&#10;sPBnhjyr0SpJJJo9srQhkCtGcJ/EGdSu7BXcOcmonh4t8kV7vTS9tLL5L5f5qjjKkXzSTv673k23&#10;+NvL8vm7VbrTbzwZrl5bfaplsNbv5bAveSOkcMtpfAEhm+ctBDahWIYhFTBAPO74W+LX2r9px9Ym&#10;S2vbaTxE8LQOjzQMG1P7OJkEkaYkRLgruRmUm0PUfd9xtvg14b1vw3c6c/hXw7DosLpc/Y00qNIo&#10;pgx+fy0AQuBvOT/eHPJqGw8PaLBrg8RT6Rok+pyIY21OPQEjuIgqlGzK252+XC8HIBA5AqpYeLcX&#10;bWLT7LS+i17NrW9t7N2tn9eklK60kmtdXrbfR9VfS1/z2vjJ4R8T+MrFrjwz4o1vTrnaIc4iMYGd&#10;wUIOUyOnXPrXyh8R/hH+0jLa3TxeJdcmt7MOCIGEe1QSSvC847445FfXtpr2l+IbS7mtnvGXSyHn&#10;eCQtFu2gAghRgYz8pPB6HirY8Q20mryXkk90pnRX8t/uJzgkDJAJBzkHGVx6V0YXGVMO/djGXqkz&#10;yMRQU43cmvRn49fFDwN8UdM1SafVo/EcrFsPczSM4JOMZPOTRX7Da/DJf2sNs+g28ETlXjmkQEHh&#10;8lixOC2B0PJU+lFfR0uKp8qUqMTx6mVyT0qbn4TeJfi74h8UGSaTW9ShtnORBHeTCMfgzGuKuZ59&#10;SmZmjmuGY/fJZyfzr1OD9onxBq2nR6ebfTE08gKUWNFBGPXGf1r1/wCBXiTwZaWUa3viSDw+5IZz&#10;HbwzN15GWzxX6s6zpK/J/X3HiKn7R7ny1p3hO7voyRZTqB/H5bY/SvVPgb8DX8Z6giW934fuLpOl&#10;vdTGNj7fNgZr2v4t/FTw1pFt5nhn4nawbpBxt8lYen90LXgXiP4qa/r+pRvP42gvXBO1zDsZfxCj&#10;mlGvUrRdly/f/kN04wfva/d/mfQXiP4X6p4Z0ZbbWdJs9Mt2ABngk8xCD3yFIx+NeX+K/gPaT6a8&#10;2g6u19qEzH90pCn3II/wqtp3xY+IeoaE9rP4+WbT8bTbvdNGHX0+7/Wub8MXfhmDXjD4g1K70YFs&#10;tcWcT3Rbnryw9/WsKVKpC/vfcVKUHpb79DF8S/CzV/CVgZb+G8hkc4XFvK2T/vFMfrXHf2jPZzYm&#10;kbA7N8/1yDX0Frvj7wx4Zhgm0nxV4o8S2EP+ttpi1oMfXdx+VeYfFTx/4X8Th30fSbq1mm+ZvtBS&#10;U5/38Bq7aFacn70f0OepBLZnMX95Z3VoqrdlmPJV7cJ09xk1SsNOW9YhbmCIjs7bc/Sn22saXY2Y&#10;SWwmluG/jM6hc/7uwn9aq3WoRXEpaO3SNB2BJP8ASuuKZjYkl0udZyqIJmQdV+bIJ7VDPbzWjYkj&#10;dSeu4EVb03xDcaWSYWUEdCwyV+npUWo6vc6xL5l1O87DoWbIHtVK9xNIpsockHBx27UkSpFyygKO&#10;2OP0qNrJzd+Y07lAMCMABfr6n8amRQYwMAlu57UWEixNrFqqDy4YoJAvJDMM/gc96rzQrMNzBHOP&#10;b8qeLIsoCgFT7ZNNuoJbLCyI67um5aVkh3ZHDpKXZbiNMf3ulQXfhtVcbJIgo67F5z9TxirIkwCc&#10;EZ6YB4p8DPcNtUBQOpORj3ocENSZmroc0IKiYCNuTlc10Xgf4N6n8Tdbgs9OgmuHkON6RnYnuxUc&#10;fjXW/Dfwdp6yrNd6poKiRSwE1yFH02sh5r074afESL4S6vLdaV4v07Sp3O5fskUrp0+6RGyqfxB6&#10;1x1p2TVOOvzNqcLtOT0JfB/7GPiz4darbyafYv4z1UqGSw01d4j46liPlxj0FfqN+wx4S8daf8K0&#10;X4g6JqGlC4hEMNlMiTJEo3EoyOTuDfL2wRnPBIr81PiJ/wAFJPiX4gR4k+IkriMFV8iza3bpjIOS&#10;fzP5U/4J/wDBWH4t/DPVY2vvEuo69YRnmG62OxH+8yk/hXy+Z5DiMdC87XXrf9F+B6+DxeHoVLq5&#10;+0yfDSBdOhuCs8ComzCKE/dquFyFHI6EDJAAHTmksdDY3lqLiwtJFt0+zNcxhoWWPggBSevyqCQ3&#10;Pt0r4E8G/wDBc/Tdbs1i1qx1/RJiuDPHbQ3UR/4Dwf8A9VaGp/8ABT1PiGkVp4U8f2MN1KeVvdAu&#10;oA/BGGaNmUdeuOwr5WpwhU5ryVrfd+B7UcwoN8yf9eh993uh6SugrDqCXkxRQyLBFGIomHHO1y4O&#10;04OVGew5rK12CG3STVIY41tbiIZV8wyMpYbyVPVtpYhccMieuD8TaRZ/tCfEeeK50j4qeD5RzshN&#10;1c7VB9QVH6iu++Hn7LHxj8VXCTeMPHWopEy5xpOqyxrjOfuuAR+GP1rixHDcbNKoo+Sv+NwliKU1&#10;y8stfJI+kfFfhqXX2sriyi0+I2QkkeZJ8HIZR5YAOM9ctlgGb2xVG31APEDHFZ6e/lMsQDM6FfMG&#10;QoYbTwR05zxxzinH8BdVtPC8OmW3ijUAAnlmdkLTY68uWOT7mvGPHn7Dfj68uzPp3xF1a5eZuIrh&#10;5EWMcYyUdeD7A9K5KeQqyXPZrrZ2OqNenCz5W/69T3/S9Vu7z7Q+nvp9/doySLE+1flIBBB2/eB2&#10;g+g9TkVheJrEWt7bRX+l6tqCRqZGtbeFXxIMyMeCQdu3AwAcjqCRXhei/sq/FuHUJra28b2qtaBV&#10;lKXcsiBx/AdxJBI54yMda35b/wCNPwwjmS78N6N4reUtungnfzp+MYIKjPA/zxRPI6rb9nNO/mT9&#10;YWt2436W/wAj3nQNO0TxBpupWOp2zTadqVsDLZXsW8wtnG/Z90hsg7SD0GMYOW6rLY6XFbQ2d9dW&#10;1qpZGTyt4lfLEfOFwqAHOMZIHbgjwTxv8ZPHPjHS7KbU9D8TeFb22G1ZreMTxnCnCvvXBXtzwc8H&#10;OK8c039tzxz4a1WS1GnWup2VwSS1zpAsWLdMupK5PAGc9gfSro5Dim/dkvvv/wAAt4qlFOV3r1/r&#10;Y+wIfE8Or2CW017Bdl5touoZQqMwO4AZK9AA2Wbj8q1Nc8MNba7b3hEjz2MWyO4OyRTuOcAhchhx&#10;yGyQcZbJx8xeG/2+NUsr21ttX8PWFrYzODJdIdqq2MEn5nB6dTzz9a9V8XftGaT4o8KvcaF4vtLH&#10;UAm0FD5nlAsCTjkEj3GPz4csonSf71fr+hssVSnrDU6jWRfaXaGdbNLsPlGgmmVFiJO0Mrr8w4xn&#10;OeWPsCWXiB9MmMcmjW5jZFnMrXUisZGJwgGRkFmIxtUdM9hXxr4m/aK8c+GdauW1n4kW9tb3DfJL&#10;E0YjHPVl2g5+ua8w8Z/8FBfibo2tRy2fiLwz4mt4mISRo42m2jHqOMgfp+ff/q7OrrTa/FfoYTzS&#10;lHWadj9J/IsNflSOO2nt7jTmaUi6eJA5bBwScbiuHXOOnrxVafU9Ta0kZ7ZZmt0yscCvGkuXBKIW&#10;OBkAcM2OCehr854/+CzPjrTLm3S+0nRWmiXYZJrdpMDPpG6Kf6V6T8Jv+Cv66np7jxDbacl0jt5Z&#10;S3lhWZCQSMbnH97r6CpqcM4mknJq6fYmlmOFb9x2fmfYF1LcabcKNQ0u3nuThrfEUkkhJ4y0hJ2k&#10;Ek4GB16Yrd0+zHiPVUm1LS7iCc7UjnG4xqh7knAIweT1xXx7rf8AwWq0jwuDHbeHrG/RcsBFISpO&#10;eQcYweM8jvWSv/BcjT7xpFuvAl22n7dhGn36iQLkDIGAfTocYJzSXD9e14x/GwPMaKduZJn3HLob&#10;6jNdi2njuEtmKxj5EBYAZQgnGW4OTwCe2KiH9oariLUrJIICm5Qjq4BJOQV6EZPOD6dhz8FeMv21&#10;fC37R8UU3g/4l6r8PLpVJlttQy5Z88KMgLjrzk8kccVwmm/tV+O/hhcNJdeOb3xczNhVNwDHKFPH&#10;U44PYGphw/VV+jXR3RSzKK0vp3VmvzP0x1HR7treeEJFCZFSKRzHJkEZ5IZhxt28Y7dTnite+CLh&#10;oHtrOZY5I3Qj5SAPmJIwCMDOOvr1OePiLwV/wWF+IMl3/ZN18On1a1ysjSWtySdoGP4UPueSTyec&#10;cV7j4W/4KR+FtV0tX8QWet+DLu4AaN760ZY8cdJCgXB9WJ/pRPJq1Naxv6NP8mXTx1Ob0l/X3HrW&#10;t+AGWynEtokxDq5iECnzNpB+Zic5JGemMY4zzSa/YXUltIbODMhQrgQo2wFQp7eijjnmuO0P/go7&#10;4H1C9aMXmjLbsRsnudSiSPHc7gCAfrXT+Hv24/Ces+KF022n8IXpFr9q+0xaxE9tjIGwuF4kO7IX&#10;J4B6HrjLAW+KFvkXKcW76E1mRpr5xsljGfMMZi8onquQeOpAx6c+tFb2qftBeFoQzXeoeBo1PKKN&#10;QaVjz0+VT/OiuV5ZBu7X4FpK2zP53ItAv9JRZWt7uNCcZxkV0mg+FtD1G3FzqGvnT3U/ce0PJ/rz&#10;XHC8nXIWeZQOeHNXtO8XXVvGUkS3ulHaePfX7hJNq6dj88i0a/irxBZ6XItvpupQX0XQyNZBSPoe&#10;c1zF1KRMJY7kSSE5O1CppdX1R9SlJaK3ix2ijCCtHwF4mn8Oa5C8UVrOrPtMc8QdSP5/rVJckb7k&#10;vV2JdG8QeIzGRZ3WqmPvsLkfpWg/h/WddPnahcmTaOk8pQ/qK+oLL9qfWPhj4E36HoXhSwm8vPmp&#10;YMXzj1Ln1r56+JP7UPjn4n3DHV9dnlVi2UiRYk+mFA4rko4mdWT5YpfP/gHRWw/s0nJnLX9lY2UB&#10;WN5lnBwNpVlJ/wAKypYn2sxJZWIxkZpsk7yu7OS7HJySSTSrdOYlTOF3Yx2r0EmcbZEsaqSWBAH4&#10;ZpAq4yCGDe2CKt3UaM0ShQoPXBPPNM1KzS2dQuTkZOT6VVyWjR8FaHpWr6vFHq+pNp1qzfO6xGRg&#10;PUD/ABr0TW/gn8P5NOefSfiHDLKqZEE9gyOTzxuDYzXkO84QADDdalXO7GTyM1nOEm7qTX3FxkrW&#10;auPvtNWyuJI3nEm04Vk5D1UKLG+DwCegqZXLzFSSAfT6VGGx5RAAMhwfyJrVIgQbcZVmP1GMVOmi&#10;zXskYEi5yCoEoH4H/wCvUUuEKqAMN1p6AeUcDBbPTii40jr7D4Lahc20ZaWzhMq5Uy3OzPH95gF/&#10;WrV9+z74h0mJJmsknglGQ8Esc4P/AH7ZjXJ2/i7VLCwNpFf3S2zAkxeYSn5dKr2OsTRy/wADEjqR&#10;yPx61jy1O6+4tqPY9O8BaRoXhK+SXXdJvmeH+86+W490K5ru9V/aT+FN1aLp178J7CdIic3VpeNB&#10;MeuOAOv414CPEt9CwCXEi+YOecn8zW18N9Pg8QeIY3v4hdhuSrscHn2IrCph0/em38m0aU6lvdil&#10;80dL4ql+Hviq6Emh6Tr+l7j80RlSVB64zyfzNbXwn0r4aaHfrceKr3xjYW7HKeRaJJn3/SqPxc8B&#10;6VolvG9ha/Yg+MrHIxU/99E15deoIbplBJVcEA806cFUhaMml66hKXJLVI+tNY1T4I+LNJez8P8A&#10;i7xjb3AHH2i1RA//AI5x3714v410aDwhOW0nW5bhSeWkzG36da860zdkN5jgg9M8dK6TRNSOoRMl&#10;xDBOFU43qSf51Cw3s3pJteZo6qn9m33nWfC39rXxp8K9UVtO1W4mVT8yNIZBj2r66+F//BYrxFou&#10;hpFdsolUAbnsy2fp1r4Hl8QT6PesbZYYhwMbNwHHvWnofii71+8aK5MTIOm1ApFZYjA0ausoo1o4&#10;qrDRM/Rrw7/wV/8AEGu3CR266eCDgtNF5IIz7mvcPhZ/wUJv9dYvrFvpTpIRtaC7iDL+BPNfjlrP&#10;iXUPD96otLuaMDpznH51qeH/AI3eIredFN1DIM7cvAhbr64zXnVskpNe6rHXSzOd7S1P27n/AG9v&#10;BGjiMancz2THblgokUH0yM8e9dZ4H/aI8EePPLl0/W9InSQbgzThJN2TkbWwBgY6HueB1P44+APi&#10;BeeJNNVrqG1LqwG5Q4PTH96pfF/xX1bwLbk2BtwGOCJUMmevcnI/A15c8ni9IvU7o459UftH4r1Y&#10;XFg0WlNolzFIhKx3F0VQ8dARkV8H/tgfs2ap421GSSLwYEu+W87R9Q+04JHdRg4r4Y0z9pHxo2ps&#10;LfXbyxUkZW3YqvJA6HIrsk+LHia+t1mk13UvORuJFl2P09Rg1tRymdBqUZL8SKmNhUXK0z1b4Zfs&#10;g/GTw2jHQzqkESuWNvPAZFxnvuxivTLP4GfF+9DJfeB4r6TG1p90cAbj0YdaufscfHzxbcPp9rNr&#10;N1PCWGRK2/P5194+HtYlvrNZpBG0rEZbGCeDXLisXUjK0kmVQwsZRTjJn5u61+yv448LTPf3/wAL&#10;tWuYh8zIFs7yMfh8rAV5f8VdTbwy3lyeDW0KYDDJc28ZRvby3LDt2NfsJsSaBlZFIbdnrXjnx5/Y&#10;18CfG2yuzrmn3TMFDZguGjOc496mhj05L2kdPK/+Yq2D5Y80WfkN4z+IXhXU9KKXHhzw/HfAY321&#10;k8BPPP3JMD8qwvBvjY6YXOi6FpExbjaXLsRz1BJr179tD9lLwr8EoLiXQzqKeS7gLPMsqn5z1yuT&#10;gcda+afC12qa8itBE44wcspH4qRX01CFOpS5o3t5+R40qklI6jxb4rvfEF6kGpaNJakfe+yxlR/v&#10;d88e9b/hP9mrRPF+ltfw+LLHTbgjP2e+82Fx7bgGFdn4c3nRWlS4u4tuPlFzIy8jnhmNcJ8a7Ro7&#10;QzrcXKuvpIcVMNfch7ppKP256mLrvwyk8J6m9rarFqbMcLJbXaTI/PuAf0rJ1PwJr1lull0+8sou&#10;oZYywb8s1g6PevLIQ4DknqSQf0NT6xv090eCe4hLjJCysBXTGLukY8y6Etl4x1bwrdxm21zU7Axn&#10;cDbTPEynB54PB5x9K6NvHnibWrNRF431WWKRfmjkvpNxOckHB559a4WZHvbcvNPNIygfebOapf2n&#10;caDegW0hUHAO4Bs5HvVSw8HrZX9AVWa0Un951F7e32oOVn1SBGBwTISC3qScdahSKeznAivoJD97&#10;dFID254yDWFceM9Q1EqkksYU8fLEqn9BVQ3L+cHJBKDjgAUKjdW2Jczv4vHl1ZQ7ZBMoHBbywS/v&#10;ypFFQ+AdUtNRsClzo2mTnGdzecG/SQCiuOSpJ2aZ0RjUaumf/9lQSwMECgAAAAAAAAAhAO2RFr42&#10;ugAANroAABUAAABkcnMvbWVkaWEvaW1hZ2U0LmpwZWf/2P/gABBKRklGAAEBAQDcANwAAP/bAEMA&#10;AgEBAgEBAgICAgICAgIDBQMDAwMDBgQEAwUHBgcHBwYHBwgJCwkICAoIBwcKDQoKCwwMDAwHCQ4P&#10;DQwOCwwMDP/bAEMBAgICAwMDBgMDBgwIBwgMDAwMDAwMDAwMDAwMDAwMDAwMDAwMDAwMDAwMDAwM&#10;DAwMDAwMDAwMDAwMDAwMDAwMDP/AABEIAQcB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aCBlSVpSVkBztHKtnoc9aRLiSxYIVyhGeeCR&#10;7Gp9W0o6Vq0topedUIAGCrDIHb17Ug0r+0CohEsgK/KFGW4AzkZyPr3rJSXU57pojfV3uGQmRkMI&#10;2occgfUYqfT9Sn0qaOSKXYytwCeOR19KpXdv9klC84AwOcmt7wtHaapBOt5cRQ3EKjyd0bEuM+xA&#10;yPU+tOTSV7CdkjcLyakrTXEjErGCY2cojEe3QnHYEH9a5xk8mZnjkVWdsEEcYz711/8AYaz20cFo&#10;73kixGaQICRHzgjIPYAHnjnpWBqOkLbPumt7pVGUPXGeenpg9u9ctKVnYzi+hGdNHiGRY1XZcw5X&#10;CptLY9h1Nbfw0sbsaheCa9ktLO0AWY8bkbOF+UkHG4DJHT05AJ4GtrHTdTeTULOS7soomVsSGLcW&#10;GFwT79q9F+E2mWmneMhbtpTQwwf6S5ujvyyhvLYOByDkdRg1VSsoJtq9lcmc7JnUn4em38IsRbWs&#10;97cxoUu5UkU2qiI5QbMCQ/Mp3FcArx1zXk3ij4Qa8dXuY4bGXVJxGLkNACxkVzkHbgEY59+K+nvD&#10;3iKPU9Ik0ka1K9iH3xeVBHI2cYCkr1HzYJPPIwDyRxeu/D68ttXluYLua6knAtLeDYBDG+5SAT95&#10;SWA7fXivPhmbio88lttb/L9bHPCs02fOVvrV19lS2srBra4jbcZIS7OQvrycc88CtTwPoF54vvfL&#10;020kuZOXMqyBSoH3j8xAx7H169K9lsv2b9fv7u/u9KjsNMvoS8ryQXHmSRqVwyBmYA5JPGM4J5q3&#10;qXwX0/wbZaS0jOyQkNcyRo3nXD4JLF1fCgdAAD+Ga6KuZYe0eWWsvn+Ru8RE88074ci00TVptUS9&#10;S50uVGaCB40Chl++2epwQBt/GstfC8VyFnjudPuXa1d1aTKyWgDoy7kAO6QggfKGBD5zwSPRbj4Z&#10;6Lq9lbrZ6mXkuDhWu2YlB1Zxt5yGHVuAC3sa8y8U+BH8F3V00GpwXCLmOeONSgODgqC/U9D759jj&#10;KliVVbXNr6MyjV5m1cSb4p6po2ppLfNcXQURuIDdEYdAApyvIAwPkOcHPeoP+E1uPHjJHcvLcS22&#10;6UyyNvkd3O5snrjIPc9/WqGu6OmoyQ29haGRGIPmxlnJY8nAxnAz0x2rudV+BOofDLRrWSe3jnnN&#10;xKJnjbMkcYUHawDHGBzyoIJPJxgbRdGEo3VpPY0h7OMk2tzxpIY59b1CKcOzb9ozwFHPH+fStr4b&#10;+HX1bxHZ2ss6x2VzcJFMpYHegOTx0OB0zxn8aj17Rjp3iidmGI7geYDXsWj/AA7uotIsZre0gj1K&#10;BBb3FrDaF2CqpBkLAkEuhB3L0K5BHOaxtdU4WvZs3r1FGNjgviZ8O9GtPCdjqOjJdwNcPKHjmQ4k&#10;2uRndnBwO4A5OOoyZ9G+DljYE2eo298l1qtlFeafdyEC1VSoZzsALSMUdSq5TDFQ3pXsHwu+H2rf&#10;EPwnr/h+G9j0tLa3N1It3m1SKVSA7KcYL4A5IIQEnggGj4W3Hhq10l31HVdUvNX0iGS38sXMTs5Y&#10;sNyuvLIrBWAJ+UgYODmvNjjXCm4Xba+bs9mcaqtRabPE/iZ+ztqHw3tNPnFz9te/R/3EELeZCY8B&#10;w4BIBXcAe4OfrXH2+i3k0bNDbvm1IVioAKtknkdc9efavp3wMuteEvCmt3fiKdLg3C/Zppp0M9zZ&#10;wgli23DcszYOeRsBP3gT554ng0q38zSkghhiuAZTN5ISZGZzsXPBCn5fbB6CtqOYSbcPit16fpsa&#10;Rrvbc5Twdr+s+GZlgs794VnZTJHvxCxAxlg3GeWGTjHPNei+F/ilfav4nhdtPsbXU54DFDJJvhSH&#10;aQyyY4DnA3HO7PXnpXK6h+88LnT5I4lMJMfnTIPMZvmAIIzhc8ZyRkGqOkwWmiTSyJcyzwzgcQsC&#10;FRiQyHIx93HORg46U6lONR8zWopQjLVo67WPiLqPi3VGe6v5nlsvNWWW1yiXUGxE2gqufm2YywI5&#10;HFcTc6v/AGt4gsxJZqkM7s0cc7ZCezMSOmATnHcY6VPFrtldahcTFGWO5DooE2wW4bIHCgDjCc4A&#10;60/xr40tfGXiaxuDBbGexb940mI45B/d2jHy9eTyc9hVwi4NRUdGvuKjGzskVdS0yQvHd5Z2giUh&#10;gGOCAzZXAIGMADsQPasqfVtQmuLlpIZWiutgxI5UsoUBcdMnAFa3ibxJfX6wgtan960v7nDADcWI&#10;2+xY8Zx1z742s2NxrVsZppWuZCpRJEKgkooB4PO0KvJ7nHcmt6Sa+I0UbbldfEV7p9skL2EBgO6a&#10;NZYw7bQDk8cgDkg++aXRvE0WnXF3d6hYTeZdEPbNGzW6QPyVcKO3TgDGOmOKh2yNbTMpQIBlpX5M&#10;h9Ae56/lV7wnov8Awk2uQxXlw8Ud/wDJG4JVVIGBuIVuCOMAE85rabiottFuKe59E/BD4w/avhpq&#10;Gp29q+p38m5L3S7SSOH5Q8ccbFT8zEBlPyKeXJxjdjf8daWI/BGny6wVn1vVgJoLaZpBcQh1O0Iu&#10;TvyxPLAAbQDtJ2gPhnwf8I3t9C0uwhuZISlwtu2dRuL6cZbzpU8tVCqgIwQDhshTgbcvQfBPiP4m&#10;6RqPi6WHU0sre4S2j0y2tZXMnkfOEAV1dSroRnOercba+Gq1o1KrxOsU5Xu93fZf10VmcXKltsdB&#10;f/GD7TomjaVD/a2jWcNrGsU9/ARzGuJFiCjkkhN8gAcHjnJU9JL8QLTw/wCF9O0pb1tQv7eNYpxc&#10;uIbiWJk8wkksWjY/dYHaw2AZVmFeEeKPCmp/E/X0vri4m01bpniVQjvPZ+Ud7LIzuSyBfmJJbsB0&#10;AHXfs96fH4l8baobpZL/AE+208HzJ4WmExkZV5Kt8ilssQCepHPIqa+Bw9Ohz321aXe/fqNpJXZu&#10;a9eweH7+w03T7D7FBJmSV03StJmIZdvMkxuHzhQduA3frVTUPF17HpcGo6nbWmo6aLhWSMMZmmeM&#10;4USqwJCKQAeuQmM4INZfxB8S6NP4zu7K3kuZJ2hEQkRS4tZM5UruB+TYedxPLcYGaqeNvhQvi3wr&#10;Pd+D9U1HUXhQNdwXC+WpmIXdHEfRSejYBwMV14VUoqEq2l+rT/F9Hta/YIyXXqcN8dfjXF8T/Fd8&#10;H0y30W3dyY7RHJS3fnO3aAMNx0UDgcCuA8G3M2h3i6pbanPYvbT7EnV9skBIOyRdp3EqRnIxggVQ&#10;1e4uV1aa2ktprK6tzuEUpZXHr16cc1i3drNETKCihxkKzgsRnHSvr+RST/vb/Pf7zrp01GPKjv8A&#10;/hfOp6J4a1Sxubq91G61ohpbmSd9oAyNwU9Wxkbs9GI5rzeaaO5mZ0Xacljzz9adPaToYkcMHYfK&#10;MZ6+mKvWnhmexeGa6iKCU/KG4yPX3p0qVOlfkVrlwgo7DbW+k1aZImV5GOFBAy2PSu40RbXUls9N&#10;heeAXG9bpFG3ylIAUtJzkZxxxknHGc07WvhhfeCrK1vJVgszcQFl+ZZA6sDxlcgMQcYOD/Ot34S+&#10;HEWCa6m0maYJOLYtJdCNMnIyoKkMBzkjnGcYIrmr14unzxd15f1YU52V0LpPhK30RLe+lvAkahUR&#10;IYwfP2rkrkcg9O3Qk56V6XY+P7cafFALRhbQW4WBQ2548rhTt7kYLbgO45xkU/WvhbpmmeMQdQku&#10;IWuV3qrL58a8AqpfK7uhOSRngV6t4J+FuhQeErXVdR0/SxdXKeVNLbajNKkrKxARlA27yXXjLYC/&#10;U183mGbUYwjKacr7Wsv6/E5p4iOi1PBvEF7e3auYtRvJ4onIeMw7cjudw7AVY0HxBqev2kMGm6eZ&#10;TCTtKxllTAyxY87goGSMYwOeor6BFtpt5boJ4EuLcx+VIkilUTDKocc4LEtjIGeg+lDw4uhwXq3l&#10;vBCBZPLAZyEVJUVTguF+dmYKNoKgfLnPOa5HnidNr2YPELl2PCpvD2qyTOyzaftZiRmxTOPf5aK+&#10;ibi/8arPIEd0QMdqm3jQgZ6YycfTNFZLOp/yx/8AAv8A7UlVkfnybVddupCjxW7ZDKA2GyMAgHkt&#10;k9ADVK6N34c1EgYilgckOi7W9xkdqqRX01lJ5ccsgjEgduOMjOCQe/J/WrB+2axEVad5FT+F5c89&#10;e5781+gKLW+x1tWKF2HvZXmbO4kvtHOPpUAm8tyMlQRyQcVPcTzadcGPaQR1Geee1SiaG8jKPEqy&#10;gcMuAD9c1omM2fB3j660W1mtonjiiuB85EYdmA6ferqdb8aSeIks4zKbiC0UBN7qplOcAlMnacYy&#10;MnFebtCtsDtDNkYLDOPwqe0vwfmSKIPH0Lck9u9ZSpRb5rakOmm7ne3Gr22naDNa3FnYypMxAmB3&#10;Sjjpn+HB56cnuRiqfgjxdd6VqsAmnkeyd1jaTPmBVyMja3BIGMA8cVzH9qxXUaRyAwy92659BjuK&#10;3LDToLe0Esw85JiURoiilWVRnjjH3hzjB55yDS5Uk79SXFWdz6V8K+MxrlhK3h8WunWMUqxG5wIJ&#10;JCFB3EZweeq4wSKvx+LTa3otHu3vbpcSwtMd0e7PQAHG7PIOc/gOPKfB3xQGu+F4LK5uBZCwXyEg&#10;yZHdlVdrMc5OSOOgyDir9z45j0qygtr20s9SuJsMkka7Hbc2MMy/dbjIwR9TXzc8C7tKP+frfqc0&#10;6T6I9F/4SVdZ14tdahp8LxqROk3Dl8DkHuQCPY4qh8Q7W5g022ddQS5aWITQbJY3jEWOAQM7SSfu&#10;kBuQCDxXms3xE8OWeoI8trqTaioEYSadisZHHYrkYz15yfauk8H/ABC03xJazxHS7rZZod2LnMbY&#10;yRtXcF5xkD16e7hhHBcyg392n4mUoSVnYyPEGlwW9qYZHktba4IIDQNG5JGWBfvk7vbj8qyazo8G&#10;g6qUsheXU0DKj+aXCZIId03AZ/Akfka2tT06x1HT0e2E/lEgyzk7ggPQFB0IHH515t4lijsbuSGM&#10;zQkgsypwoyTgD1GOefX2r0MM+bdmsNdGdL8Gfhlrev6hZX2mu0ELSGQ36IwNjJH8w6HgkAYzjJJA&#10;4zXpXj83F/pl9b2WtJrKi387VHFu0UsogLfOnbbuwTk4x09a5v4DS3F5qK6leQPO9kiPBNLPlodz&#10;LGkyIMl8b1AU7QMLk9Ma2oT2N54a1qRr6eO4v4YkRImJMqBsOpBYkpvO4g4I3Dg4IrnrSqSxCXTT&#10;ou/3/lsY1G3UVzxHxeY9V02ORCC8L7Nw53du1drqnir/AIRnR7ZrLVhLAUMO5bba0MiY3I2cZ2hg&#10;BnIwc4BJriNcjEWrSWcEZ8qSVRjHG7gdenf1q14CthF4pnW5hJHlsZBKECs3HA3Ha2S2c4JGMjHW&#10;vZxlKLtfpqehWV0j1b4b+FdS1eTUpprTUY54YHunub6J41tUPyEgn77vtwuO46jBNeUfEi4vtLvy&#10;NUMitKS6KUVAy7mAZNpGUBHGAAOeO1dnrHxt1HSLdvD8d7LY2SO0W1ZMrbRqFAjxkkD5QODg84Pe&#10;uYjW+0qMrqc5LzjzpY5rcO8ibWC7XIyoZMlSCRzmuDDwkpOpJLXb+uhz0m73kaXgjXZtIsPKtJ4b&#10;uW8s2lSO4lMNrHJuwQASFZwAVwRzxt6g1Yh0i/1i0jvA91LaaoxaIm338qxJUoC2VUjkscAAHk8V&#10;xN6V+222oTwosEh2CAN5BKg5AZVIIBI5I5OOoNekt4ov4PDz3YvLGz07UDIRaWMa24gUgBzKpYsQ&#10;Qh46knPJ4Drw5XzxWrKmkte5y9hoxjmhSIQG8vJAsloqu24k/eJHCou3PUYB70+z8Z2vg/RCsC28&#10;s8qmNiX2vaEseQATuGBhsjOCRWHpfja0gvZoEg+0XJYiK8SVogqlWU5AA7Hdzjpisy8uVaGUWkcr&#10;xMvl7HQMc7RyG9eVyB6/StlS5tJo0UL6Mt6wI5pr+9juoWjCq8nlvtfG9BhTjB5Yn/gOc8YOd4lQ&#10;wGSeAjfIVdVNwlwXG0Pk7OMYzkY4OQeRWn4K8Er411iPTxcWNrc3AUo1y+0ksxTYcnoDznqMjsDi&#10;p4j8EalpFxdQXQkW3spNkjoPOt4yGdflkzg5JIAGeWPTFdcabjHma0KUo8yjcztS0ufTLKK5BhaO&#10;+/5ZKxLxH+6R246eufriRZ5y5t/sz20boWVEY7VJUEk7s8EYJHb8K3brxbY+G/AVrpdksGrTX91B&#10;fXK3lqrSW7JE6hEm4dUPmbigOCQuc7eOp8B/D6PUYoYtTsFiv7pPNgG9mZISRyoJIwBxjg4I68Vz&#10;1cRCnFSl/X9dyXUstUcbbW2mjR7U30RlvXuPLFvE7ZZAAQxxkZOdvHI2889ep8EwX/hPVJ2ijj0l&#10;HAjlR2YNIqkOMq2Tzx2GdvXnFdDb/ByLU/EEatqy2bpJnG0gIMly2cfK2SDgAAV6n8MfhBpuq+Mt&#10;N021tnu5j5k+ovcO8pMQYDeoiwVOeh3YzgHHU+VmGbUKcXZt6X/Xr/wdSJVdDK+Ffwnl+Omrzak1&#10;zYX1wmoLbXjz2UiRWMRUtvwjIrMwXGDt2gHmvqzxZqekXuhDTXuU0yGws984idhLZxs5yrqucHA+&#10;6OAMk1U1Lw7of7PvgJNP8PQDT72/uYS0fkm5eV2YJmRWO4sVyo5wvbuT478Q/jhp8msjUI9OvIYr&#10;Zp4L1EdCpiygaRkGDnlySwx8oPNfnVatWzWsqlNNQjfl2v06ba9P+HvwznKcrI7G++Fy6h8Otbs/&#10;DwM73ihLWe7VJ547fdGZJSxwVUseOAcL1IArF8F/syyfDjxboXiGGSbxGi2UyG4uNkcTMoQiUR7S&#10;TkqQuM4BUnJHOL4V/aQsNX1+Wyu57++t7m1PlBZxEkB3LjAILOuPmIGeFX+6M6Z8VQrfXdpHeXM9&#10;pbNDbmETIouImBBULhgG+6QMlsD5gMZHVJY6lGVKTsnq7rdNW30f5aibqLR9Sfxn4a8OyeJb6xvY&#10;dWS6kgN1ItpZkxbV3cCNozgAcFlwASe/XrdP+Gy2Hw2so/DMk9jrF0B/Z88tufNJBJMj7s5BLtkA&#10;kkODwOnIJpmqT67p13p0V3rNzBZeRbx3Jjlks49zAGUMvzI8a54IOVOe1drqfgSR/Ccoa+glvDsj&#10;CwRtPb2yBABHkO7xjIPfIOMDHNclecoKEPadVo9Vp5dvzIbe17nyD4++CjWL3V54jvo/7RN4Y5Zo&#10;JizHGQw8tlyOcDPbPOcisKy/Zg8R69e3lppmhzyf2WoMl69ygjA+/uPJBYqQdqk/SvokeCfC3xI8&#10;RamWtNfvLi0tpI7Ri7vAW8sESKFUFXLqdxIPBHHOa8a8e/GDxj4GvJfD1tp62Vg4DMqKrSuoG0ky&#10;A5+bnIBGMkdK+3weYYqqvZ0WuZJX5lZLbZXvt8j0IVJ6JHnr6Xp/9opbw2tndxBwjlJipyNuTk/d&#10;APpjOeueluPVraxvtOjEFxNpUUiq0cka+ZK24l1U5IPYZ7+lO0C2hTTtZ1HUrE2l0bcRQwQkxMDx&#10;8+B97A7NycZ5NO8DRXBge6t5NPkCSoVknjPmu5xwifxEYHPUFhXtymrO+tjdM9w8GxaT490uO+1C&#10;yW/uLdjFBZzwGO2UY4DuCORkNk4AEeO+D1PhKPR9H1yR4dC0qe5iaP7Ot1OkQgwNodFRmjYbgMt2&#10;H5VwPh/4un+xLsy3AWO4O+ORYhG7OEIIyWO3cxXJwfwxW6PE0OpTwXcqJJPHA0L4Bt1mjQiRY2ZR&#10;wSRjJU7sjnPK/I4mjWvKNmovRav/AIHz/E4pqSv2PZI/Bltq3wpuoLuezm1KRCAkblYoJY5HZfKU&#10;ld7ZcYB4+UHGBXnvjfW77wd480+ylV59Ov0a5thaQrMCCuJSUy2GyG5HAJ5PauKTx1rni2+j0+2V&#10;Ha2k/ezNEZ9zMQQpBOAARtHI4BxxxXT3/jjV/H9g1zYvp2kPEVe6u7VGS4KoNqosmWIUnlt2ew9a&#10;5KODq0ZP2zunf5Xtbv2M0rbm74702xt9GEtubkSs8aPDcIUl3Z3Kp3ABM8jYOB2BxmuX1zVIvDdl&#10;KbqOG3julUujyMZXKpksCOCAVCgA9xz1AwvE9t4lu7y4nvtWdzrShxc3EC5JR1U7WXJOCB86AZPP&#10;00NM8Pp4ktLe11PWHn1GWEPHbyEoXyU2lmcqF6DucgdOcj0KeDjGnFzd+9r/AOXQ64xTjfoVrf4w&#10;3KW8arommSqqgB20sMXGOpO05J9cmisVPAFxcIJDZSyFxu3BHIbPfImAP4Ciut4PDdv6+8jlR8vi&#10;+uJJy6xSBZByCc7ucjP5VDNdulwrSQ7VPXggE+3Sty/1SzurWNDCkUkmEDDH4k+9T/bI9VgYXtvH&#10;KhjGyfcVCED1xgsff/8AV9dztdDrcvI5Phb3JZijHPTrUm8CRmQGN88A81PLaeRvRiYyrfIGUA9c&#10;EetVfLMgB6A8itU7l3LNrqM1xcrGPLjc8bmYhfqcVbj8yxmM8aF4cchgpK5745wazC5WUyK2WUfU&#10;Y/CrOla9BaXkb3lv56CJlRVk2/Nnhjj0PbjPFDjcTWmhcubX+1rSP7OTI0K48sAk/Wq0Ek1rMsMp&#10;ZAORuBG0+mK63wVdnxbqt7LFPa2b21uZIlCLG7HIBCkEAHBzk89OppNf0GKOwtNQkuZLuS6O6RkY&#10;N5K5OMnpu9c1zxrJS5WZqetjt/h1d2mn+G3mttUsdLDTKtxNMvmSyvgZVVAHygYx1OSfasnVdSj1&#10;hdRFj4i3bZjNJCtl5W4jA3qVOMYxj8fXmppPjfR/hl51+sttqmryJ5UBgHyRbvvuwKjDYIAIPrXJ&#10;6r4p1/4oajCv2eO9lhDKrRxhJNp7Fu4HqTxiuOFGTqOb27u36r9V5Gcabcr9C5pOm3Wt6pHaac97&#10;c3KxuXQglkPfJA4H1JGO9ei+AfDreB3e+1zTEinttyW0ETAyySHgHaOoIyMsSOeBVH4V/C/UtN06&#10;91Ge4vpNm1m060lj33BXHDk5ABbAz1IB4Ndpq+r6poDSXltYwXywqwkUsr+RIOQFBXDHB27vz9Kw&#10;xeK5peyg0162/EirVTfKjSk1K81DwcyzRSQOyljDbRspiXggjoGwc8+x65zXB3/wz1LxBDayWMcl&#10;xHJbw3dzIsQSGAuPmBdjgeWzAEAEkgjtXb+DPiXd+HNTub3xPPZvLJY5sY7YrIBKwH7vYMhXUMeQ&#10;Bg52nIBrmn+Oay61qIU3jWtyBJ5yHMkAVsnAOAq7mI4II9TzU4enUjflS790ZR502kj33wv4C0fw&#10;Z4S8PWyWI1abRHZ726s1EXnyB93AkK+aM7R82QcEjnp5j+0H4pbxrd6je2ra/NZWDeWTNBHJAjiX&#10;5THJyVBH3sNksRxjiuDsPi74o8TalqFjo93c6tpoCQn5REXjzgAMxBAGACCeefU11XxU1vWPDPh6&#10;30uODULODVcK73AaWaaJXJYNIWbA3sDgNg7xSw2Aca8ak3eT/XV6dPkZww8ozUpO7PHptYuLOwul&#10;njWSGWUO8UvCSHdnnHT0yMUzUvFqyWKwM72tzb/O/CSpMCHJ5A6Fm6DjHbgAO+IKj7KI4yGZ2xge&#10;56Vy1zp5t702zRBnVSjK42+TjGXypOQOfXI/CveqQT3PRcU7XNCHXn1bW4Z3dHmdwTsBiU88Yx0G&#10;ewA/Ou9+JniwfEKZFnZReJE32eFSzu+GBCkkbnZiXOWOfm/AeXvrMtkGSMRTQrhEdY9vAbdkHAI5&#10;71Dcavf69JuLoIIiVQHCpFkjgAn1I71HsU2n2B09UzoBrUF3NDaysiaNCWkGA4dWClsZx80p5UEg&#10;rluuOaoL4qEMUSIhFxCmd7jHmMTnGORwc8/y61DoXiE26+Xe3M62U7ok6Qrud41O4gAkKeecE4yK&#10;6TxvHpmuaBda1aW9vp9hNfeTbQFEW4aIhmzgHO1TgZAxkgZIAAfKlZWBq2jRU1XS7EWVoiy7L5pG&#10;a7cosqEEjc42kg4ywwCOADxWLbXVxaX8kcF2lxbbCFmYsq4BHKg89AOMZwPatTwXqg03WVh0dbZb&#10;q8i+zLNczsGgZ2A8xSrADI+U7sjDHI71T1bwwLDxM2nrdWly0DzKWtpBIrssjKApGNwJUEcdGzVy&#10;haKZUXrZl+wWxmluUtricCaZIxcSIVSOML88mAclsnIX0HNdzYjUZ/Bc+gSXEf8AZ3/HwsEoRvMP&#10;I3Z67vmYjpjLYwaxvDXhc6OZLyxvLa4djtkRgQMZIPXaASBnBOOOOcV1fhPSr3xvPa6db2TKRKhj&#10;eLCl2J5DDP3euSoY5A/DgxMko3ey6szmjzcaXJHbrZ/YI5FaR0jdSVmwTwOM569wfxrsvD+k654O&#10;8PxAaXqFvqDs8Klo5D5MYbLEk/d+oA75NetX1tH4G8Rx3tvE8DW37tIDCG2uPmJXAOB1AB5PXgnj&#10;J8e/GJvGzNcvqMf20KyvEECksScjJTnIOPmbJxxk8Hy5Y6rVajCneL3bb/qxLnfocU8up6bZNeXs&#10;Wx7wMQXYBjwMHjnHPp9a9w/Yf+JsHw61vVZr/VNGs4r+1DomoHzJomyBhScbgyu3AORjPGAa+cdd&#10;srmOWFpHW4glZmSBZWG05IIK/wAJO0cdSCOuah8Q+Oby516G8sCLdreXclrHCxW2KHgNlcN3GMHg&#10;85rTGZX9aw0qMrLm8vmhON1Y+tPHXiLWPi0I9NnbSbd2t5NVkWzuN9zZgOsm0xltuNzADgnbgtwA&#10;R4f8ZNTuPBs97a6nLcXVzct5afbYxGtugOWCxA5jBznGAeF+ldn8BP2kNR8T+OBoojuLFr5ku9Rv&#10;bGJZJ4t0cQdlREG0Flw2Q5TecKSoU8d+1xrmnapq0Z0Sa2n01LVZ5o0c+VAznHl4aNH3Bh3XksSC&#10;AQB5GXYGpQxMcPOCUbX0/wAyYwcZcp1/wg1vTU8AaZeXaQPAhS1tWku2DW0jn/V4GSqZI+YspyGO&#10;4Zweq+JWhavq2vaLqGm20BlidjM1hMxjtjGOXecFR7kn+916V5n8LPiP4f1HwW/9uC1ubPToFgso&#10;VsTFJZygRuyna2yVCUA+ZWJPLL0Ndv4Z+IuoeJbvUJ1gi06OCKGOG7jkQ3Ykydg8kuud7EbsDA2n&#10;A6iubFYarCs6lu++2vRffrpuYTi1Js6r4eeH10qR/EOpfbpby6JVmuXYrM7ZUykwzq5QMRgEsSVH&#10;y/MQNTRvFkeo6DDYRzNo93bzHT1jSWZzdO0zcYztx5kjbQQp4IY45rlfG+hapo9msd1qialdJeNO&#10;8jW0lsbrklEATChQctuXJJZQSRxXNeDfEkGo6dqiXogha9iWN/tDSObllGQGkzuUKf4oyMlOnBzw&#10;RwTrJ1XK+qtboum/+X3dJhG+rKHje0vtF8QzSF7m20xHNvAEG+SWcKO6sqffHOxvl5GDjny3xD44&#10;ubu3mhjknCkFYzIqhfLPbknb0IA3cjHXrXpel/EV9R8Oy2razDFrUFxcTiTyX8oNK+OAgOXGQQUU&#10;Yx0J5HkHxK8RXGqeLZopoVRo1UzcEEA4BKg8kkEHn0zX1WAoy+Ga2/Trt1O6ENWjDj1G6Ny68CS5&#10;bZvZlRe4wfxPXNdl4Pvryw0Ga2mupLiK2dkZIZ1EQZxkHIzjlRyvXbjIrkNQmjsEkMMNytsq7ovM&#10;6xucZGT1xzzxz6VmWmtS6bEYPMLQ3MgM0eBk4yAc9+vSvVnR51Y1cbo7SyeSyd2IKxxRufnYkDjH&#10;Gf4iO2fTitmy1yXXbaKSUJbpHJ5TBAN24AbdpXnaAVAHTjj0ribvxN9s01ILeSdXRgdrZAdsAEZB&#10;5/HtXokHwV8W6Vp8Ql0mcqVZovKmRVznIBIJJwcdeT6isKlLTXcwmr7kul+IY0KzTSRi5tI2e3CY&#10;VG5JaNww2nP0OfyqWz+Il9Z655Wjwu8t8SJra3jYpKp5KlcAFQSTjaB6VQt/gr4w1m6lnh06SJEb&#10;JXzkyRxx1ySe+AOtbWnHWvhD40srm20280ea6iaGOZbqJfNLABwWOQg5yCRkfpXJVw0UnZKT7X0M&#10;pQj6nW+JPC2pTag4bUheRw2iTQyKY/Jtogfnwh+Y7eDgAKDu5OCa898Wa6t2LGS3c3tw8YtxIo2S&#10;S4+XoMnAHGDzmrOpfHHVF0m3g1KSwupsF0uUiUXNucspUuACQRg46YA9a5rUddELT3sQmlvpXO5+&#10;ipk53Lt/i4H8+KWBw9aC/eW8rf1/XY2oxktzWaPWYSU/tFYdnHltHNlP9k/J1HSiodN/aL13TNOt&#10;7ZIdGdLeNYg0lqWchQBknueOTRW7hib/AAL7/wDgFcs/5UT654W8K2EmoRae4RQhDfbIRId47o/Y&#10;Hr26fjXnfiJbfQroQwSac8DLh5I3bDFh0I7Hn26U3VPF0EdvbXcXl3KLGqPD5jKGIXnjgkep45J7&#10;Virr9vd2MzE+WZsKLYDKbgMB+vB6+veuvDYaUF70m/UUKbWrdyceIbEWXzxs04YgFSxZgMYyTxg9&#10;PWqc+sNq9xDHFZxlwNo2x/NJnt+HrWcyPPeQiJWYybR2JLE4/nWro9xFb3Ec1s0tvcQFcyhiSpKn&#10;PTt2rsUFHU0cUtTOt7ZLhWVI1SXP3mbH4elU3t1hmV3VgF/unANddd+GYX0maWK8so5FiaTG75mY&#10;c7cD156+o+lc5O6NbIQUMjj5lGTt4pwnfYIyvsbWjeA5vEt2LnTUu7t5y5aCFQrJnsNvUY46Afyq&#10;7rPgjWbM3S3Fu1itiu6S3c7TEuOpHXpj61Q8I/EHWfBFtLFpl89pHcsN6pwzjHrjI69j3rurT9oy&#10;91XRoNJubDT9QhIKzNdDO0AHHJIBPQ56+mM1y1pYhSvCKa9dTObqJ3SueY2ujT+ItVa1ghkubu4A&#10;8lIxh5CBwcY5BA6dTxXonwy+DnivVYmdCNP0+4DQKkwZGn7nbH94ge+M/hXI6zq02kazPeadawW0&#10;V1wk8G7YuB86L7EHkfStLwz8atXhuHN0k00ZgMaRhipgBQjK8YGRznGcdxTxCrSh+7svXUqbnKPu&#10;nu9jBbfDi2a4uXsHELLFBMYjHNK/GRg/KTnvnC+lZHjf4h6dLo97pEGpWd7qMeHMxfzIYn5JVeef&#10;c+o6V4p8UfiNL4qnt7e1kaa3hjUq2WPVR8gzzgEkccHGfeuOs9Tm0rUElQAvjPzZIJ7fjXDh8qbt&#10;UqPXf/Iwp4W/vSep0msaZeTiV7rVLQskmxVeUb2HqAeg/TirWgSTMhdZbR5twWPe2HJHt0IPfNcr&#10;Y3c0eoR3KlRLG4YMyh1Bz3ByCPYivsvwT8MtM1z4I6fqV5bW7XV3pi3ErLEiZcpuJ4AxzXq1Zxpx&#10;96+vZf8ABN6suVHzX4Y8Waj4V16K9CxzCHKLGJGURMAfmADAZB5/Cuoh8Y6p4g8Tpey3puLKUKqQ&#10;NcJKkKDDbPLU4wCM8rngZ55rT8R/CfTL1meGWSB854+YE1i2fgeTwzevLAkcyFSBtO1h7mrpqDak&#10;ZqUWYPjXU11G+WUlYmkfKoqgDHrx79hUEOowx6pKl2oSZrQxgOM5ynHU5Ukf/q7Va8dWr2hs5obP&#10;7QYYhvDIQFbPI7H1/OuJ1vV7m+1CSSYpE8nUKNuPbiqnT1saKF9izrCzabey2shuAsY2+W52leeh&#10;Htz+dU/L+xQFlKkFijjhg3Tp1wcHr61bso5vEcsiEzSXCJuXIU7gOpJ4PT1qK3sbdbppZjJNEio5&#10;RSSRkkYJ6DB/mKq1lsaJIn0yMNI9wWSaNBynmBGYAjjnr/n0rY0vwPqvxQWVtC0sXL2UTyywWxLy&#10;xQxo0kkhXsioGZmPACkkjmucitxJYyOHG5D8q4JAB6nP5VveCfGniX4bf2hNoWq6ho0uoWz2F21v&#10;MYTNC5UtE394H5SR171UHC65yZqWvLv5kGqeFZ/h/cW019HYXhvI5FjhhvY5SpAK/vFjYvG6sVO1&#10;wpOOlafw70fTPEvjyz+2ag1mZRG4aHO1HAGVYv6gcnoOccYrnry7e/NnbzyJcR24cqF5YEkkqW9C&#10;ecAnrxzmvS/hDoVpd/DxxcRLK326ReeV+WJWAIPXBz1renQ9tLki7aEVKns4c0jttN+HcWpeGxPF&#10;daq92bcSNLCVkO0Bsp5YOMeXznJwOoIORn6j8RdJ8H6DFF9gluLmJQ0UlwBDJLgZBUKMgAAHJLZI&#10;yDzisTwTd63qvg/Xms7zQoLfRZkQxz3UUGoSJKcAWysQWwUAYpyoYdmNYfiHxzPqUiW188qpJGtt&#10;FcH95cW8Sgp5YcgHaRhfXaMdMg8sqCUFGfX8dTOzcmj13xZdxazaWT3WqXiF7RJZEuIpIomf5SqB&#10;nUNtZNjBskMCp4yQPKvE/iabRtSEQtoPOmkDoIX8xWyMgcHrg9Peuz+JP7QWo+PPAKaZqq2UUKQY&#10;ggsYDbRw4DKuMEjaSzF92dx6/MN1cF4Ys4Nf0i8vJYHkhsRbRSPghEbIG9iOOUUjPt9DXK8PSjNy&#10;o35e1h0U+W80dAlxf2k8k+p276fd22GSNsAYjZkIA68FGUnIwVPNXmvxc/aNbttKivLuS7Y+cZpV&#10;zIcEgAEHIY9T3PXoTz1kbbQdTsdQt9TsJ7SxvtotblJPnQAOzbB8oQ4wRuDEnAHpoD47ayJb1oZ7&#10;COx1VhcX1msG2OVwVA5ySD8gbIPX8audKLtuov8ArXYTT7HMeJdRew1RLm7t3ie9V5kcSbmnJZl3&#10;MwOR8yfpnHOaNb1PVpbdbnUop1gbEiShlbaPuj3GBgAcdPata+1Oy8a32iRzpaRnTbXbNJFZiKR8&#10;XE77sHKynbIo+bBbai9AcnxA8SxJpWm2JuoTHBAZEXykMiSu4LfIGbYQpHcA4xjgmrpR91t7r/M1&#10;nbmSRZ+BnhS48QahqBOm6rqE9rD9qhks4Y5R5pRm2SKw+YFA7D5hyh4Oa+g/A9hqt94fma3truS3&#10;uo7GRLv7HGRH++kMMgWFCqsdzEh3O1Q2OgFZv/BPvwFD4itrrUn1O9l0KxlMslvJlbexlG3NzIo+&#10;+SAiqqMSudx4Az33iDw5P8Ovitp3hjQUR9I1HDSRSRM65jaQMzRAbmc7cktvYdtoGK+NzDGe3xdT&#10;DQV3Fc22iS1fz8jmqVPeaMnxPdXuLmzu7zyJntmlYO6KszdmRWICkRnoPmJO0ZGceMa3rEVtpksc&#10;EV3Bc7PtEUCPtSRUyyuSQWwODwcYyARXr/xP+Hv9o3ENtYpZpcW0Th4kVl8qUP1YsoJBw2SAPw5J&#10;8B8V615fi++tlu7eIyS+UzMzKuwNwMfeCjHUD09a1ymEZRvB+fb+v6sKh3RU8Ra3L/wj5tUVFBj3&#10;sYH3CRsBnDlemRgY5A9q5K91+bVr23WW5htZyojTcGJZPlwjnGdijgAAgbeB0re8TajqGqXGy5Xe&#10;4jkjiuWcot0dygjDZJBGD2J5rJ8TwXcHi6VoI7OFbZVUzvF5YJbJOc8nBDDPI+XjFfQUo2Wq13Ot&#10;JpanV69oFuLOyuVY3BgQwytbzNJny2B28ou0MW7nI3AdsVw2o6dKLkeRbPbXCgyDMhPHtnqAOhzS&#10;eIPEV55AK3F5LPcqqSNJLvLHC/OpHJz79Acc4zW++gT6toAcTwSXdtFnaW8yRlO05yFGAoIByTt2&#10;9ulXCLglzO9yVeNrnPw2cU96jqWjZ3GIydx645P/AOqvurTb7y7KKJsPEoAOeq18QaFY/b9dslYh&#10;XaZAzEZLHeBX2Xb3Yi2EtjA4PUUsRDmtc5cU7NG21oICZoGUEnOVrz746adB4u1fTQyQrNZWlxMd&#10;wY7s7E6Aj+9+gr0Cyuo7uBgjKr917NXB/ESJpr7VZ1Vg1tpqpnHOZJDgD/vg0svoxdaPOrpHPGT3&#10;R4h4I+CWu/EO2nv7a1spNOgm8ktPqVvaKH+9jMrqWOCOFyBkc5ra8YfDPU/D2nzq50iKNQFiiXUI&#10;riRssMkFG+Ygn7oyeScYBNfdf7Ovwf0nw1+zDpGny2ELyatqFzcXO45JxDbbFz1+XeQOeuT3r5h/&#10;4KIaGvwv8ReH7W1nVILi3nlGB867iq4PY9D/APWrjhjlVruko97a9j04tuzR4aPhzZsAZL943PLL&#10;9nc7T3GaK51fFNxtGA7DHUlsn360V2exrfzfl/kLln/McVb6lY2EkU0aPIpb5kU7HC+gY555PUVl&#10;27wi6UByAxJ5OAn+NMkV4YgskbZkGefQ9D7VHa28zZaJSSW2jjIrvSN7Gj9uCwMyFfL3beQMn+tQ&#10;xzz2kweOQoW6Ad6oXJZQyupVhVqS5FzbIWDK7MOcggAA9sZ/WmkKw9r52yN5XcMNg9aj/tAWs4ZI&#10;0dR2OcGrel+GL7XXZ7e1kmRSF3LgKpOeufoavWXw9uJ9Vto7thBauw82SPEjRrnBYDIB+maTnG9r&#10;gkilDeiIRBvKRpSAQASy9uhq1oGmJK6T3MpitTcbNgJaaUew9B06jk16x4L/AGT4PE3wxk8VXWuW&#10;8V0FlS3sZJVjnEqHMahRuZlKAEudoUnHPWuW8EfD61m8MzT67AlmYtR+zSXU8xiHPU55z1JzjnHf&#10;pWFavCCd3rp+JnKrCzSeqOX8aaFcaZaW8kcV1BbXspEG9VUMM9eDnBx3HY4JrLvLoxSvHBLKBIoj&#10;ly2CwwOCPTPv2rfutFnPjjUI9MiXUINKjLiW0VpIoxuChyTwoyw5PGaydT0+SS9WKa3iinWZlkk5&#10;+bIU4O35cD/ZGfm+laU3eKuVB6I0fCkuiyavFHqMk0tsluQ25BuD5IwmGHAByMnqPTin+NND0izj&#10;Y2LXbtLN5iJMioojK5GAGbvuHXoB3OK5m3jaLUBuD/LlSCdremMnpWtpNxAl9HHezukMWSFiGQCR&#10;zkgH26A1ql1Q3HW9y74F+HurePDc22myWzwQFXkSW8jt85BwQrsMnryM4/GvqTw1q/iu1+HVvoS6&#10;Ppyrb2AtFlOsW7lyI9u4gHA59/zr5f0m0jbxFaXNrII43nRlQsGkjOeM464x14+g6V+v3/DLvg6Y&#10;B10CwCn/AKZ5qalmlaHN87HBjsRGnbm6n54w/C3xtcMQ9jpYU/8AUUgP/s9LL8FPG021mstLVeB/&#10;yE4O5/36/RH/AIZh8IogxoOn8+kIqSP9l/wmykf2Dp4H/XMVLrSX/Lpfe/8AI4v7Qh/X/Dn56Wf7&#10;PfjS6ystpoqoOhbVoDn/AMe4qO7/AGPte11ibux8ORseN/8Aa8JI/I1+ikX7MHhMbc6HpwB/6ZD8&#10;6sxfsweEieND08j/AK5Cl9Yn0p/+TP8AyBZlBap/195+dXhz9hrXPDeuG6h1Hwu6rG8Wz+1E7jG4&#10;ZFc9d/sA+N4EYW+o+Gp0cnMaatGvHUd/Wv09X9l/wiwx/YWnHPpEBU8f7L/hELn+wdOz/wBcRQ8Z&#10;Ua5XT/H/AIBazSHNf9P+CfmhoH7F/i/SrKKB7HQZQSTO76lATKSWIxgngALwfU4xnNWT+xP4p1sy&#10;RXWmeHvtM2GE1vqEEZjUZA43hc/QZ6da/Sdf2XvCRyRoVgCeOIxUyfsseEgAToliDn/nmBXO60r3&#10;9l/5M/8AIX9p09/6/M/MKx/4JmfEFbhp47rw9HtbfH/xMoy4Oe/au48B/sLeOvCPhtrCVNEnkknl&#10;mDJqUW3BjVe5z/8Arr9CR+y54TOcaLZcf7FPj/Zc8Kc/8SWzBB/u1tTzGtTlzQp/j/wB1MzpTjyy&#10;/r8T84/EX/BPfx6fEd7LokOlWem3JBVH1OFpkHGcHPBznoa3/B3/AATXmk0Uf2+dUN7GH2w29/a+&#10;UTldvzZzj72Rj05r7+f9l7wsRn+x7Q4/2cUi/sueFu+j2wJ9Af8AGuWtialRW5GvSX/AKWZ07f1/&#10;mfCXxA/Yu8ZatoEWk6Ho2gWdlayM0f8Ap8eXyT98gbmPTHzYHPHTHnlj/wAE4/ijZGSIWujPbzMG&#10;ZF1FQjMAcHHXjNfpn/wy74YVONKthn6/402X9l/wyCCNKgH0B/oazoVpUo8saX/k3/AGszpLRL+v&#10;vPz98Mf8E9vGstpPaazBbXaFE+zSHVdkcDBgWVo84KNz0ZSMA9iDzniT/gnR8QbWeaXTbKwaBkU7&#10;RdrudsDOBjgZ/Sv0kb9mPw0gBGmwgj3b/Glh/Zo8OoCF02BR+NdEsfNqzpfj/wAAFmVJf1/wT80N&#10;I/Yi+JunWTrJpMys8bwEGOObajNk7STwe+ex561lXH7DXxF8+GddBkvH02UYt3fAeP72HYMCM9OC&#10;Cc8EcV+pB/Zw0HGBYRYHuaRf2btBWQstjGpb7xBIJ/Ws3jZf8+v/ACb/AIALMobnxn8D9K+JHwo8&#10;EXtsfhYL3WdQne4N3iCNY3IXbuwvmOoAI2b8YdxwCFF3WvCnjK8+Jaa5D4V8VMxiLPcSW0azmckM&#10;WGXcDoRuyDzwB0r7Bb9nfSCQBbsP+2jf401v2dtIU5+zyj385/8AGvNp4bDwqTqRoNOaafvbp28v&#10;LoZTxlKTuz481TwT4pupLq6i8Ea4s1ztWZ7orjaN+4DcXIDBzkk8nkjmvL9c/Y28Va1dyS6boOqR&#10;zgEQvfwqBGpXBXgEHBPX0Hr0/Q+T9nzSm4MMgX/rqx/rUUv7Pemcjy5v+/r9Pzq8PCFH4KLX/b3/&#10;AAC4Y6lHY/OaX9if4kapJbw6jpVpLbW6hVwGYp/t4GNzYx1PYcisnXv2BfiJetFiESQoS5R3fAJP&#10;JA24BwPWv0ml/Z00sZPlSnHpI3+NV5P2dNL6COU/9tW/xrrjimtqT+9f5GqzKlc/OKf9hXx3PaQq&#10;dLtka1yUESfKzYGGBAGenXkHOQOtWT+xr8QYBbhdMA+z5KlZivUANn5OQQACD1/Gv0Pk/Zy03Bwk&#10;wx6SN/jUP/DO2nDoJx9JW/xq44yX/Pn8V/kDzKkfns/7H/jG22tFoFvFMjBxJ9rYbWByCMrxitqP&#10;4HfE1YwJHdCR2uGYZ/75Ffdcv7O9gcAi5I/67Pz+tVpP2d7Bj/y8kf8AXZ/8a0jmFRbUvxX+RMsb&#10;Rluj4f034Q/EPeBPe3MKqSP3EhlZT9MjH512OnfCrV7DwnqS3c2tajql/NbtDNNbxlIYojIWUr5p&#10;PJdSOnQ19Rv+zbpqFtguVVucCZhk/nVPUf2ctPEZAa7BAxxO/wDjR/aVW9/Zv70NYuh0R52/xe+I&#10;Hh3w7oWl6JodhcabYI5up7+ExMZjtRguyZsJ5ccRyeS27sRXzl+33qPiPxTrGh61rtpplrF5DWiJ&#10;YyF1XkuC2WY7jk8dttfW/iDwe2hfDy60JbgiCS4Jbfkv5bg7vmznrn6Zr4j/AG59Mh8H/EWy0u0m&#10;ma3TTo52RpWcGRnk55J/hAqqeHpxcakadrq9/wBDpo4mM5KMf6R4wHmIBCNg+worPN1KSTlKK6bM&#10;7LmLb2T3JdYkJKDgZBz2/rUtpoF2sZxbSSSIxfpngDJ4/M5rR8KpEVnLFxhAMr82BvHXPetjwp4n&#10;fw9qaXESgyL6nKn2I7//AFhXRTpRklcwq1ZRbsc7qtrcXWmiNrIh1x83lEPjsODjv6Vn6Rp5k1Oy&#10;tL1XghnlVC2OQCcZ6V6Hf+MjqU08lwFaSbO5lBB+g+lcnrQFyUYAZSVQu/A5PueB078U6lGMU+Vk&#10;UK8paNWO8+GnxN0T4aXNxaT6PaPHcI0c0twXZ2XOd2M/K2MLlcZFXtT+K3hxdQt4k0qCyGo7pmuP&#10;OLpGrE7QyBeCOOmffPbxHVZnaWQMQCHO5eOtR3F3LOqtIxYkgk9SPT9K8ueXU5z9o27vzZ1RWx7T&#10;rfiOSwiLJfbYlTzAMnAPYBfy6HiqmieNbfxFZTW9/axuI8N+8YlG684JAxjHFcxp9tpF3YG9uF1b&#10;7LNMY1VXBZz7uVwCBgkDPXtVHwh4an8TapNbi4aGJEbMhUsOoxxkUoYaDTXVBTg6kuSKu2euadpO&#10;k67oswt5LPQ0u4xHOlrOYxc4OcPztKjqMjqBVPR/g9oviLS3Nv4iH9rpcAtJKUihZTgKoOThvfIA&#10;ryqTSJ9L1eezklcyI5QhTgE+uT0zTJdJmhu0iMyIrsGCuxKMfcj/ADzU/Vqiuo1GvxM3T1tc6Xxj&#10;8NLbRvEMtjNM1tIMO0jyxzJg55DhsHJBrFvPA0Wi6VcXcmq2TlVBt4o3LPOdyhgMZAwCScke2an1&#10;iW5+zR2UyW0MUjl94w4UHsCAWCj3z9K2PEXwgbw/4d8+PVdJ1GU7ZCkNwAyxMMg/NtPTtgEZ6ciu&#10;unPlS53cFK1rszvhBoU/ir4j6Hp9tE95Ld38MSxR4DyMZAAo9etfupb6RIkYJQBgK/Ff9lAnR/2n&#10;vAohjkvBDrFvIBAvzvhxkDOM/jX7deD9WivY1gnADNgBq76b926PDzmV5RXqZcsAyQePWnRxKTgA&#10;kV0GteF3hkLoFMZ5z1FZkmnvENyrkDrTVjwrtHI/GDUbnw/8NdYvrKUwXdtbFopAAdrZ4ODwfxr4&#10;a8R/tzfEbwnrYsZNdMwEMMpc20IJLxq+MBPevtn9oS4EXwd15gcEW/8A7MK/MP4out742leM+Yi2&#10;9suRyOIEH86z9ipSba7fqejgIxldTR9O/Bj9pT4i/FnSNeu4/EzW40SDzgos4D5uQ5A+7x9yuIm/&#10;b1+JTX8lvFrREiOY1xbQkk5xwNn6VJ+xfe22jeA/HrXE8MT3FvDHGJGClj5dxnGfqK+fNEnupfiH&#10;auXufLfUUOBk5HmjpW9fCQhCM0tWd9OlTlKUbLQ/XvSfiPof9nW6zaxp7TbFDnz1GWxyfzq/H8RN&#10;BO0HVtOx/wBfCf418zxI/IxFx/01Q8/nVmKJ+6x8+ki4/nXzUsznfWByPAQ6SPpQfEHQSMDVdOP/&#10;AG8J/jT08e6E3/MX07n/AKbp/jXzasTYA2rn2cf40+KBypPlg/iOah5lL+QFgI/zH0mfHegk4Gq6&#10;cT/18L/jT18daKSANTsDj/p4XH86+bFgbkiMgDpxUggc5Plscf7JpLM5fyD+oR/nPpRPGmjgZXUt&#10;PJPpOp/rVuPU7S7j3x3Fu4PTEgNfMsNtI2B5UhI/2DXsPwj8GQai8jyRKWIQHI/2a1pYypUlywhr&#10;6/8AACOAi3bm/D/glf4y/EN/AaG+uNVt9F0O3tpJrm+bTZtQEbh4wq7YmDAEM5zgj5ccVr/B7xrd&#10;eLvBun3epQrb3k8CPKoBVQxAzgHkDPY16Zp3wnsLy2KyW0To4wQVBB+tXJvg7YtEQIExj0rvccU4&#10;pci+/wD4B0PAUuVLm172/wCCcx5cUhVVKnHoc1J9kCuCF4pZ/h5b+FtaNzFGEZ1KHHGRkHH6VaMY&#10;BGB0pxpSt+8VmeZXpqnLlTuVjanqRyOoqNrcE+pFXShPTIz0pjQ46jBpqBgio1qpQkgD+teVftdf&#10;EzVPg38GrzX9FNuL62lVVE0e9CMMSMfhXsBjGwZ6DmvAf+CjMEl3+zde29vG0k91cpFGo6sxVwB+&#10;ZpxpczSZpStzK+x8v23/AAUy+IE1qriHw3KxAyoicEcflXafDj9s74j/ABG0fW76FfDkMOhwmeX/&#10;AER33gKWwDvHPHpXyJp/wD8f2h3waDqOG67VVgf1r6V/ZG+HOt6V8EfH0Gr2FxYahfQzwxRyx7WY&#10;fZ+CB9TXo08tjJ2s19567p0V0TOWk/4K0+M0cr/ZeiHPrA//AMXX0B+wr+1R4l/afvtbk1e20y3s&#10;tLjj8v7NEyMzsx6ksQRhTXxhdfsT+Lkk3f2ddOvqqDb/ADzX1x/wTC+Fd78MtK8WWt/GyTrcQLyC&#10;DjazdD7MKwlgeVN8rX3meLjQjT9y1z6lNsGPIGB3qB7RRyRwa0mjBI6iopIckYA5rm5DyrmY9kAD&#10;gAjvVK501ZCRkEfStvyDg5wQDVaWAlm2/wD66XswUmef+PvAdrrNi5lDoyDcrKcMp9Qa/Ob/AIKc&#10;+HLXwl8eLOG3MkkkukwSThuArEt05PHWv0+8XRbNIuSCS3ltj1zivzE/4Kt6g1z+1bqMaqVFrbrE&#10;QeCuHfg/SuyhTjGhUfdr9T1srlKVVK+iT/Q+Z2kjLE8jPvRTCx/uE/jRXMfQcpf0mxeykdWUBXT5&#10;QOhywOfrTZYEZQUCggZOKijvZZNUt2fnzIoyTgdcYNXfA1tD4m8Q2lneXdtpVtOH33Myny02k9cA&#10;9eB6ZPOBzXTzqEdTnnBuVyq9uwJAYnrnk9qrX0LNbhAyqTIowzEBjj25roby00u207UJBqsc91b7&#10;fIhSBsT5QM+WHC7SSOvJFc1c3rSlC0UZAmVfXquc0lUU1oOEXuULywWa3E9tsQRRCSUt95ssV9+9&#10;QxeFLu9s7mdEURWrESMTwuMd6vRXQ/sCcmGLlIxgKecyNx19s0x7oiCdfKXZmUldzAHnGTzS5dDX&#10;mepvfDzWJ/AdtcfZLSCXUbtPK+0P8zQchgY+ODx1/Ktz4Ra1/ZHiWcPHDuki35Lnk5Bwfwyfwrh1&#10;uEiuCWgBVXc8OwPCdufwq5b30M13HthaMtNEQ287gCMjnvjFZRoR5nJbsqjUdOoqiWv9eZe8e/aL&#10;7x5qtxEkKxyZYgkfwEK2PT5gcd8Vg3GmahaqJnyFleQfeznZ96un8V3Vj4c8U6jaW0VvqFtAzrHO&#10;8hPmr5xAJwcHPWk1ZBc6Fazm2REkmvDhGJIwFBJznAParcEmTKq2723Oda5vWsYFVcoCCFJBxuOV&#10;5PTOe1XdNtrnWXjtW2hnkMajfgkgc89MD1JHXvRNEtvBA8kcmyQQhQJAcdcdu2Kda3UXGYZAoM7b&#10;hICRxz2701TXQTk+x6X+yhOPCn7Rfgy+u42mitdThz5QUsdxwDjP4/hX7CaZc7Nj5IPGPWvx2/Zp&#10;Mc/x48IqI5SG1OxGHYMCM5A6ema/XyyuRsU4IOK66UEoL1Pm84nepFPsd/4e8WeaBb3JJQjCsau3&#10;W2zlEkYDwt1A61xFjck7VJyD37it7TtUkjYRuTgjANKUOx5Kl0ZyH7V9hBH8DtcuoCQGhww7cmvy&#10;y+IrJc+ObtUKjasQwTjpEgr9R/2mdC1PxT8H9V03SbaS7vbsbVjBAUdeT7fTNfCOrfsJ+OvEGrT3&#10;01vawySnPlKzsRwB12e1FNLW7S2PSwU4xvc6P9kHTUk+DvjV5UXJaJBn/ck/xr5q8C2zv8TNGYkM&#10;i6jDwDkn94vavrH4X/A3x78Mfh5rOiR6Kt22rSBvN84p5WFIxgrz69RXnHgf9hLxz4c8a6TqNxp7&#10;PDZXkU8gGMlVcE9/QV043llThySTstdUdeHxEFKTk9z6NtbbDKG8kA+k8f8A8VWjHpyhlKlWQnnE&#10;inH605PhtruxT/ZV0ufYf41Zt/BGu2bAHS7o5P8AdyK/P50X/K/6+Ruqq/mX9fM2/D/g7StXjw9z&#10;cQyH+6hcfoDW5F8GLAxMy3t4WxkD7K+P5Vg6JpWr6PdrImm3wBPzL5TV6f4d8QCWyRbm3uInUAfN&#10;bvn+VcNanUjqk/6+RvGpG26/r5nleseBZtLuGXEzxDo3lMP5ipNL8FRX2wPdmEns0TcV63qk2n6n&#10;bNFNGx9D5Df4VweteGH0e8aWyEkkec4CNx+lKnNtapp/15DuujX9fMbB8JbIxBzqqbj/ANMjmvVv&#10;gjbKomA5Cuo+vyivO/DnjO502RUninRT3KMMVtfCj4oGy+JUvhqLTL+8upYBfNLGYxFDFuWPLFmB&#10;zk5wAa93IVJ13zdjKsrtWPpXRYl8gZAzitiOyXbkDJrM0FB5SEg89sVv2sDFcAcCvvYQXKck5O5w&#10;XxKtVgFuQMZY/wAq5dcFxzkjt2r1bVvh6vjSZUecwNbncMDOc/8A6qh/4Z5YKCl8DjqNnNeFjasI&#10;1XFs4asJSfMeYiM4xnmo2UlyCpAFeon9nm5aQBLxCfdahP7PF2XJ+3QjP+ya5XWp9zJ0pdjzGSMY&#10;LdjXhH7e+H+E+lw5IWXV7cHBwcbvb619f3H7O18FGLyFt3seP/rV8o/8FRPCcvww8A+FjfXEKxXW&#10;rrht2BlMN/Kt8LVjKrFJ9Rwi07s8S8N6DGbUYmuwQO1w+P510eieHUPhzVpBcXy43ji4f+4PeuF0&#10;L4laTDaqTqViDj/nso/rXTaD8UdJ/wCET1KI6jYiSV/lXz0BIIA9favso0NCIVo82ptJoBNqv+l3&#10;7YHec+ldZ+yzam3vPFrb3kA1KOPLncxxawn/ANmrhIPH+mtCMX1o2R2lX/GvQP2SJo9atfFU8MqS&#10;LJq27ggjHkQrn/xw/lXNmUOWg2SppnrQGc4JFRMDnBIOfarp0m427thYe3NWtF8G3etz+XCYhKT9&#10;1zgmvlOZLVj5WYbjORyD9KgI3EjoRXbn4I+IHfatqHLdMN1pkvwQ8QWy7msSwAycEE1KqxtuiuV9&#10;jmfAugJr/wARfD9rPH5ltNqVuJ1/vRiRSw/75Br8h/8Ago3qaaz+1p4oumjEn2iUyEsxOSWP9MV+&#10;5Xw4+Ft74fnn1a9tPLi0y2luvMPYrGxB/OvwW/bIb7X+0R4jfzHc+crZdgcAxq2PpzWsaqdB2f2l&#10;+C/4J7GTxfM2zyBolLEiBMH/AGTRXSR6FZvGrNqUCswyRtbj9KK5PaI9y6Oi8YfA+/8AB3inV5NR&#10;8LeIbPTLJJLeD5cm2nVVdRK2MYCsGIGOGFTaj4D07TdXgNp4O8T2yRME8q8ikcuGi3FThepPzD/Z&#10;9q2PF194lA1PTZ/Esc8cs7CT/ieQyRTu0cak8Y3ZVlG7gEKR/CcWNQ8X/EHQdSjkj8cLM8cqzKYf&#10;EkbgMIjGDkSdQhKZznHHSuh0rpa/iKLfY86n8DTtG6W+k3NubpFPmTJMSC/G5SEA2tjoc55xntBb&#10;/BO+ulJF5YxiMC5/euyEgEpt5XrkHivQLT46+PtISGKLxJckQLaxohvldAsDFolzvPCE5A6D2rS0&#10;v9pbxdpzXj3KaPfSXWnvZSNOVkYRmdpSR8/3y7N07du9X7Oa+Fg5I8p1D4L32kQSWrTabctHIqsY&#10;b2Jg2zLHBJ9GGD6g+lZWs+EWnXbbW8kClWU750kLMcHsFx3/AD/P3LWv2xtcl1We6l0jw5HLdNcx&#10;/JaqFBnjjQkDJxgRDHJwWPrUdn+0pdRayl9Po2kLcJdLNmPT4WAC23lAYIwR3weM89acYVNGwUlq&#10;zyCx0PT5UMc2kajLNgfNHeIgbPDYHln7w4Gc4Izz0qknhCZdSuWXTNSaEFWiAOTCFGMudmGA6HAX&#10;n06V6wP2gb8JaiTTNGuDbRWcSM1hGpAhcsAcDBJJwxP3h1q5pf7VGu6ZpssEOm6EsMttPAQbCLhZ&#10;Zg5/h6ggAHsOPaj2U1qvzYJo8d8V+HoR4lvBZWt3LbeWqpwQQ27cwIIzw2fTpTNRWb+zrWDFwDGb&#10;htpXCncc/wAwMV7sf2vtQsbuU2/hzw5JBNe3F+8UtihHnTRbZCCCDt3FmVei5GOlc/f/AB+kvQhb&#10;wt4bVgLRf+PCN+If9/I+fHzDGDnmq5Z32RDS0/roeQXmizTbDtcIptzzwBhef1NEWijYoMjg4mU5&#10;Xpn8a9Pl+MD3jSK2heHoUdLheNKgyPMfdnhRgr0Uj7o4GBWjL4w8PXwIay0i2LTI2BpzMQAgBAIP&#10;c8kdDTUZdRswP2bbRbT47+F5t4Cx6pZEAg544xX6y2eoqVIZgMd6/LbwZ4s0bQfFFhdxW6NLazed&#10;8lsUyVmVgAxbj5QRkjjOOc5H1bbf8FAtEXAfRtTAx/C8Zxx9RXdQa5bNnz+a4erUqJwjfQ+o/wDh&#10;IBZzIoOS/NdN4b1aLVovLyFlUcAnmvkSP9v/AMMO0Rl07WVIbBPlxsQP++xXR+H/APgoJ4MjkQmD&#10;WomJ5P2dOPyc05pdzzI4Sut4M+trWVmlEbZSaMZBPRqSPw0dXMs8TBJF5aPGAT6ivGvDX/BQT4de&#10;IIoxdXWpWs0fCubRmz+RNdlo37bPw6kfe2szwXC+tjNhx+C1xznY3WDq2tys6r7JBAW8xgjLyQRy&#10;KWNUcEgAge1c94g/ac+F/iq0M8HiVILuP70bWVwN3/kOuVg/as8AWwMZ8S2sZBxhoZlx+aURmpES&#10;wlVfZf3HpzTRLncQMD0p0U8DpuUk57nivLpf2n/Ad1kr4p0sY7M5X+YFSW/7RPgyXCr4p0MHP8d4&#10;i/zNWooydGa3TPVbaePcVYADrWjYW1q7I43FQcFQQDXl1r8efCd0mY/FHh5iemNQh/8Aiq1NI+Lu&#10;gscx69pD/S9jI/nSlAShLsz6D8H/AAt0DxfbI0d5exTgZKbkP/stbL/s1aawLG/u8/7iYrxbwn8Y&#10;bPT7lJ7HVbJ2XqFuEOf1r2/4e/F208XWscaXUTTL94Bx1/ya4K8KkXdPQ6KcYvRo5vxZ+z+2j2E0&#10;8Vy0yRqThkAPSvMPgtpkMd9c3RiiNw0nl+btG8rgHbnrjPOOlfTmr6sg0O8Z5FKrC525z/Ca+Yfg&#10;9q0bwyAMCWmatMvbnWV+if6HVRio3se6aDjYuOtdRp1t5sY45NcX4evleNRuw31rtNDulCLlsgCv&#10;pXFqJo3dmho0BgvZQyjLFT6AYzXQW4LKCVO0dO1Ymn3kc1021gSK04btiSG3Jg8+gr5DMHfES/ro&#10;Si4ZQASWCk8dKfY6ZPqcwitYJJ5jkhEUliKnm8FX8enWd/PJBBaXp/c/Nvll/wBlI1+dz7KD1ycD&#10;mrvge3k1HxJc2jJdaXa2sUjTs0oiuZArAMHcHESc8hTkd3IyKyo4aUmubRM2hh5NrmVkzDvYTY6m&#10;bSYBZ41O+LnMWCMhsfdb/ZPPtjFcB8bvgvpPxf01LfWbGG7ghBMRZctCT1Kn/PSvS9X1KIwWdlaw&#10;o9rAzyQ3KjZG6sQAka45UbSd5xuLcAgBjm3O0XI8xvlxjFTWgqc7RuZ14csrRZ8WeLP2O9B0XU3h&#10;/sKC4TlllSDIYep9DXPXH7LvhQBg2hWoPceUM19oeJ9Je2dp7XDKfvJjg15l4m8Lx68stxaYjnU8&#10;x4rqo131b+9nHOMujPmy8/Y/8H3gJbQLVvbyQQP0rovg/wDASz+HeryW3hjSZUn1FgrWlrFkzkZx&#10;8qjkjJ+mTXf2999muTBOrIwOCCME167+y74aSLxTrWvFVaHQtHuJUbBIWWYC2QfnMW/4DXWpSlaL&#10;b+9hRhKpNU77nj+Lm1t0lWNvLb1BBH1qIas9tcCaMskinIwcYr2D4qahc2PwW0K/urO1s4NRuizW&#10;yRFPs/Mu0Lkk7CoB5J5NeRa5YJJbefbMHjPYdRWdWioNJu9wq0eR8p618LfilHq9strdOEnAwGPe&#10;u/jQMAS6v3znNfKel6tNpc6SxuQUPbgivZfhv8TU1i2S3mkAkGOp5rzq+H5feQU6nRnd/FLUDovw&#10;M8XzqQDHpVxgdxmM1/Nd8WZ7vx58VNavHAaaW6fkDACqdq/oBX9Fn7TGsf2H+yx4yumbaHsim4+j&#10;ED+tfzp3dsmoarcyNcKhmdmzkjJJ6dOla4dtYZecn+h72Wx91swP+EMvO6Nn/rotFdMvhQlQTeR5&#10;Po5/wopc56Vj1XRP2ZPCV+EFx40vLRmwDjQ/MGPwnrrNO/Y8+Gr4kvPibeiJQX2LoTJgY/66N+te&#10;3WPgHxtfsFi0n4a6og+VfLisCwHUD5CCavw/CfxVc20jXHw18IXkpGwC3iVlIHrslGOc9a6niHbV&#10;/wBfcV7NbnhV9+xR8MrxU/sj4myTSSNgQzac0ZPHQHHFZsn7F3hdIpJE8QwziFtrP/bFtChb0wVJ&#10;H5GveJPgxr82q2cEPwj09Hkb95IrXUKIOcksJSPQcZ61T1j4TW+mTFLr4b6jM4H7xbOa6CDORhS6&#10;nd/KlHEPv+QOmj5xj/ZG03xBO8enalol04J2r/b8BY49tgqrefsu6p4UdkeCKRsZBilWcEfUKR+t&#10;e03nwS8N/ahcnwd4501WbJ+z6mu31OQYM9q0dU8M+Bb8ltRj8eK8fKh5oZQp5GDuRf8AOT3roWL2&#10;0/r7zN0POx8xH4JNfXrItlM7g7XEaB9v4AVNH8B9JSb/AEq9ubUKeR9lYke2OK9o174W+Cp76C/h&#10;1nxdazJJuIl0y3nywORgCVcYq3q3gTwlq8YhXx34ns5x/qidL8pQ5IycRy89PWtHi4/ykrDv+Y8h&#10;0f4O/D+WQRXmoeImI6tb2sR/RmH863bz4H/C2W3Eaap4zs5OgafQ42/9Bmr1KHw0tk0iw/FpQpQK&#10;ourC7UKB6AFsN9DSW2i6kdGaK3+K+i3mWZl+0vcxRjJOBmSJumT1HYVnLEx6J/18ivYvv/X3ni0P&#10;7MehaxeNDpOp3+ok8Iv9nusjZ7EBjj861l/YF8arEs8Xhi+kt3PyPJbTsW+gRTXsPhXTfH+gCGbT&#10;viN8O1aM/vGimti8voFBgDBsZ65r0/wr8Yvi8ls4uL3RtSspAAJbtLd4MAnglwi5IIHPtjmlLE22&#10;S+f/AAxSw/ds+Otc/Y88V6BCZrrw/qNlGoxuazuEUD/gS1BafAFri23vremW0y8GKVpA+fThDX28&#10;nxb+JFtbhofCvw+u2KndssdPcse33Hyc8VWvP2kPiraWAQ/C3wzdRZwVi0FpQVxycRsfSiOLt0X3&#10;kvDa7nxGv7P19fSrHbXaTuTxtUqpP1bFdj4K/Y9vNWkUanfX1pkjm2to5wPx8wCvqaL9q7xfZK32&#10;z4SaHA6Mflj0W5tyT7Nj3q9pP/BSDUPC+I5/hlZJ5Zx88jrgjrgMh9RTni5NaL8RwwyW7PHtF/YP&#10;0B2iQ/EB7FwMsLmyjA/NZcV2ukfsU+HQqRj4p6TPKh+ULbKT/wCja9LtP+CucMMsMFz4EgVmBbbH&#10;qQyR9DF68c1saR/wVR8MpLJK3gG6Esh3NsvY5CuF6DKAAYA4GOTnrmuSVSq+/wCH+R0RpwR53/w7&#10;01C8i+0aZ4nt9QwOsFuh3D6CXNcd4/8A2Ftbt3YwweILy4HDG10SSUf+Oua+ndI/4Kz+FSAZ/B+s&#10;wIF3DaIZDjuR0BAq7p//AAV88Cm5nS50fxQEY5WP7HAPLwo4Xa4JyQTz3J7AVmp1k9vyB04NHwT4&#10;k/Yn+IdqGa08JeMrhB1ZtCnQfXvXI3v7MPxIt5GQ+EfEpKnodMmB/LbX6aJ/wVp+F91iE2HiaOUd&#10;VfT0c9M9pK6PS/8Agpd8MdWgfyzq8DRDcRJppAQdjhSc/hW8cVVS+EyeFg/tH5V6X+yz8T9UcJb+&#10;DvEMhB76dMo/Va6bSP2Efi3qqFl8MXUBUZKzsIm/Jq/TM/8ABRH4OSxvJeeIjZEfwyaZdAH1PyxH&#10;pVyx/b1+CUsiRx+KbSVsAjdZ3IB7/wAUdKWNrdIgsJDuflxd/sffFnRLhUk8KaiG/hKlWDfrUFr8&#10;MPH3hbUED6Td2t2h5jMqBvxG7I/Gv1ktP2wvhBqwDJ4l0VSh4LxuuOPdPSr9p+0B8Gb3Jl8VeESp&#10;IyGaNeT06ip+u1ftRKWDj3Pzm8L+GviTq/h6ZRpmpI8kbL8t6iGTI6D58816l+yrYeNvh54G0/T9&#10;T8Ja2JoWclkkgYHdIzZyZB619rwfE74LX0uf7b8EXAGQA9zbjHvkmrthr/wiuGSSzv8AwI0q42st&#10;zahlHbGDn8qdDMKlKTnCK+4VXAQqLlk2ebeFvEXiTyoj/wAIZ4kbcAcgW5z7/wCtrXu/jReeHMLf&#10;eHPEVqQOd0EZH6Oa9f0r4ieFSClvruiuijA8u7jwf/HvWvUPAukW1tPY6hqEAkhuf3ttaKqTS6gC&#10;pwVTH3e+9sLgcZ6V30s6xE5KPIvuZyTyijFX5mfnj8U/i/8AEH4kfEXRtK8AW/i1Lm5SRWt7SGRC&#10;7ZX5mK/LtVcksxAABJIFemWfjLUP2UdAh1X4j+MNX8W+J5F8238O6dKZbWI9vPmH+sAPZSEyOGlG&#10;Vr7N8Z6tpulawLPVbS10oX0SyJp2nJHGHBZgplcbTK2VPGNoPQVy+p+CNC0CffrFjbXeqyDfHYs5&#10;Upno07DlR/sA7j329a5sVUUp8zSb69kaUcLBRtbTu1uZvjfRvFvxJ+APgLW/DWsN4S8QeIvsV9f3&#10;+POuYbd7Rne1t4sANh3QBF2INuWKjmvNvgP+0PP8VPjL4v8ABt1BdPp3grT5mu571ke61O9jnRTL&#10;MUAVgDvwgG0cHGRk+2fE3w4zJprveTrdiIp5qMYhGgChY0VCAiL2UcfU81zngP4c6b4QTxFqEKRG&#10;71G2KTS7QGfOT8x6nJ5yaqNZfWIwtr/wC3RXs3I/PRv+CiPxGsrkqdVtZUyQC1jEOO3RRUo/4KSf&#10;EEMS0+ky46FrIZ/QivsW7/ZA8PXwIbw7pM4zkH7LCe3ulZGp/sQ+HJJMjwppoQ+llDuHrzjivKlV&#10;hf4S/qFN62X3Hy1/w8t8coAHt9AdT1zavk/+PiuX1/8A4KJ+Lobpry103w6sgPKiKYE/X95X1rqX&#10;7CHgqUAy6FbRqc4VIwCf++cCuK8Qf8E9PBctzI9tYy2u3d5gJmMbZ7/f6jHb1ojWgtbETy2m1sj5&#10;Y1n/AIKJa34lnDtoegxXQ+/tMq5/8eNfaX7Knx/1bwj/AME2fGfxU1XRLM3Goam0Wn2WXdL2C0Co&#10;rE9cG5uMHH/PKvD9X/4Jg6FdawJbOSIO7fKkkFyob24l9a/QW6+D6/BD4NeFfh3pC6dZWPhTToLO&#10;5ke3a6jFw4ae5Kx+YjHdJKjZL5BXvXpYaqpu0NbGDwVOk+e1j5k/4KK/tAat8KP2ZvAGrXOnLqS6&#10;68NybUztEbR2tQ7oMgkhScAda+KtO/4KTGwO2TwvI0ZPIXUAQP8AyHX3v/wUX/Zvb4/+CfB+kHW5&#10;ZINOnnuRISIXfKou3kPnH4H618aeJP8Agk9axlJbbXb+KQ4Dr8kw5Psq0sTXhGXJPoKWXwrWm1f5&#10;nOy/8FENLuWEg8OXsbHrtu1YD/x0Vr+Hf+CiWi21xHPFo2sRyJyVWSM/1r5L/ag8E337MPxrvPCd&#10;3DPdxxwxXNtcHCi4ikXOcdsMGX6qa46w8deXcLIlvcIe43Dmsm7x0OaWWUk7cv4n6cfED9vPR/j1&#10;+yH49sLWx1Gxn0u0ieb7SEw6s/QbWPOEavywWfwTf2cIey163uwiqz/aY2i3AfMcCLOCc45496+k&#10;fh14us7/APZB+KNwIZYL5zaQZbGHXyrk9j6la+T7FDK2CqnP+yPWsK0VGnFer/E6sNGNNOMe5v8A&#10;9meFu02rEf76/wDxFFRJA2xcRIRj+7/9aiuB1PM6bs/WPUv+CUPw/XYtnqviW1ZVGHeSKQfXHlj+&#10;dUpv+CTegadEWs/GesJKSCGltIpQPwDCvqq/jLSBnlbg7cMBx6Cpkk+0QlUZUJBBUkLn3/8A116d&#10;2XbqfKH/AA7AvRaNLZfEe+hlC4wNPaPn/gM2BVeL/gnj8QoCUtfilNCo5w0lyg/IMea+sdPie3uC&#10;rSNGSdpycg4/p9an1K0ktGE4lAHfGW/EYH6UXY09T5Fj/Yl+MOjziNPiZa3EezAd725U59MbD/PN&#10;Xj+y/wDGm0hSS71zw9rYi58sX8iB/QNuh6evP619WRXK3qELDL5g6sQR+PPSlgd7dykuQrehB4/z&#10;/wDqpNFJ+Z8TeI/2evj7c3s0kPh7wHfQB9wjeGyfaP7o3gE/UnNcn4h+Dnxg0u3lmv8A4TeC76G2&#10;BeQJaW7uwHOQIpM59gOa/Q1LWONzNEHlB5Kpg/p1/PipFsotRwxjKyLx8nXPt6/hQl5CTPzeuPhR&#10;4xhCyaj+z/YzoRlhaRXI/IJIRnFZN74Cu4QDdfs+a2kUZyRF9viUdzyQRnmv07BFm4jmjdc9W/xy&#10;Ov5VPEs1uweEEo3QFsZ9+/6UDPyws9C8LwzyC4+DnijTd4yfL1KTdnHQboeTxVb7B8PNOlEk3hvx&#10;/pokORHHeRMGPP3soOmTxg4r9WGmDFiLgxSDqpJT/wCt+oqLdbTlopxbuB1IIOf0I/Kk2/6uCZ+W&#10;T6X8Ir9GjaXx3ZsvIIjtpU6njG4Z45qldeCvhDZySGDxF4ttskLl9LRm+gCy5x+Hav1UuvBGh30O&#10;Z9H0q9T+LfZxPnjpyCO/fJrMvPgV4L1nKy+DfDEu3qJtJgOeP90/rQm/6ZVz8xtP8CeAbi5L23xR&#10;1eB5Aw2Po9wozn/Yc49OlXG+GNttlex+M00Suo/1j30CjHcfIea/Ru9/ZN+HeqsTP4F8KxEfxRWU&#10;cY7f3AP0FU5/2FvhfqUZWTwZp0pc5JguZ4yv4LJgflQ5MEz8/NL8J6nZRQpbfG2xlVOGabWLtCc8&#10;g/OnH8uKunwR4nvgEHxX8LXaKcfNrEcjMMn/AJ6qeeK+3bj/AIJvfCm7fC6Fc24Y/dS+lBHsMsf1&#10;FZNx/wAEt/hhJezBYtYtI2jVUSO6DGIgnJLMGzkFcfKCMdTng5v60GfGy/CX4iXEiraa34F1pH+X&#10;549NuNxI4xlOvHTmptL+Cvxa026jlbwx4Cvwg5mOj6SxyCecbPwr66l/4JV+BhE8dvqfi+DeMAw3&#10;duSRjqQYc4xWS/8AwSM8LwiRbPxZ4ht1K5IdIX3nHoAM49cUudhY+Zp/A3xLjuDI3ws8D3iuxJca&#10;HZhnXkf8sdvP0rE17w145kmaS9+B3h2RVPDQ6Pcx4HrmOUV9SWv/AASln0fUFSy8fX8VqsBbEun5&#10;cSbv9iQcY/EHtVa//wCCbvxBsrxZ9I+K9zEDkKHSeIY9cK7c4/lQ5/1YEkfI3iLSrq2g8vUvgoRG&#10;Ru3Q/wBpRFsZyfmkIODx+NZ1hquhaffRte/CPW4oQN6rFqk8OCFPB3Rt+Xc4/H691D/gn98aJ9Nj&#10;hsfivBG0KsoYahdxPJuJJP3dxODj2pZ/2KP2irSCLyvibp1xJFGBtnvp2DepGYskj3pRm+n6lJL+&#10;kfJcuveDrzc0vgLxTCzfLhddUFBycndbc9T3qtHaeB+B/Yfji0kOAx/tO3lBHXvAD3r6wm/Zf/ai&#10;0N2ni8W6FfOybIxI8BRzj72HiHP1xXc/s3fs8ftMfEDx2mk+MNf0Dw7pMVrJKL2DQtP1F5pAVVU8&#10;kbG5LZyTgbe+QK2g3J2X5shqKV2fCMHh74dG8kaRfHsRlA43W7hSMfSvU/2f/wBj7S/2gtXltvCU&#10;XjqZVO25v7mytltNOXAy8szSqiLg9zk9FBPFfoho37Jt54R8cwQeK/EfhTx95SZbRrHwZZ2dwz9h&#10;PPukWJO5Cguf9nqPP/2uPHnxd+E+p2WgfDn4baFLoSIZ2isUEVtbSk4wkCFMyYGTIxdiCOVxiuj2&#10;Mkuao7L8zP2kb8sdTyzT/hV8DP8AgnnqUV1rWoP8QPGqESQNNaB4LE44kjtWJXOekk+euUjGN1dF&#10;+xp8c9S/an/bx8PatceLr2/g0qO+vRpf9nSwQW6m0mjMsspdlyu8DfIf4gFxnA5n4A/s2+Ofjr4w&#10;mv8Axx8K/C/g7w2kpa+1nUoJ1uLls5MdvF5m6eU/UKvVnHQ/QHwC8ceH/D/7QX/Cs/A3wy1Tw34N&#10;+zzXWo6xcWU0K6lPEB5YeVlzKMk4BIQfwqc7jVOblJW0X5/5hKKSd9TsPjh4q+D2j/HmbX9Q8UeG&#10;7HxvbaRHZQ3Ws6lFGLWINI6vawSFdrMWP75stx8m3kn8yfFPiXxB8S/iNd6kfjJot1c390cJMb+F&#10;SC3yqoEQRfbBxXvH/BTBbN/2odQe4+F2reKmisrdEv7We4iV1EedgCIVO3J714x8LbTw1qfxJ8MW&#10;t58J/FGmHVNTtoI3a8lZEdplUbgYxgYOTzWdasudx638iqVN2T8j6t/4K43GsN4t8BaZovi6w8OX&#10;Udtc7Unv5LeS7ZmjVMBASwBUjPYtVL9nT4aePPhN8PtYh8V+JrnW73XRGs8b3DzxWMSBvkVnI3M2&#10;8ZAHYDnmvUf2ktH0fxL8aNP8VNpthqup6BaGxsZ7m4bZbbnLOyIEIMh+7uycA8DODXGlPEvijV2u&#10;HttMjiBQCEXkq4U9ODH3HJPvnNTWk/aOSYQXupM2vDGhag14sr3UznAQCORlVR64yOck8kCvSvDs&#10;95ZbA73MgJwEeVux/Xr+lcloeka5bAxR2enkMwZcXrgqO3/LMfXkZxXTK1/AN81lZOFxzHdncSRy&#10;MGP/AD7c1yNX6GybK/xf+K9t8Lvh5rWu6lGTbaVAZNpcjzW6Kg5wSzEAfWvN/hBo17L8MW+IXj3U&#10;71bu/sH1H7HBeTQ2el2wUukaRq2CxTDFn3Nk4yK4n45+LLz9pL48aF8NbTSlfR/DUy6t4iEd0Asw&#10;XBWIkkKB8wXHcyf7NaH7fnxUv9O+Edr4W0y1ubXUvF92ml21uWjyUyA6qEYnByidMYeuqFBe7C2s&#10;t/Jf1qYyqO7d9F+Z6H/wTI07Wvjr4ri8beIb64GlXdzLe22nfaC9tYWluxAYg/MzPIuCWOMdOte4&#10;fEldV8U/FLwpMQIbWRf7VumlZV5mmM3l4YjJEXlpjr8uKP2Q/hSPh5+zcmmQK0UutPbeF7RuhEXH&#10;2iVSPVTIx94zXI+JviXqfxP/AGgbmwtblYdCjvXRYlWMHYqkKRkFsYVemB/TSMIWvayb/wCGIvLl&#10;8z5S/wCC1X7ZniH9jrWPAFp4Qh06e414Xsk6XcLzBFQwBNoVlIyS1fGXhL/grp8SvEmqLb3+g+Gr&#10;iGQEuVgmjbgZ6mQgdPSvTP8Ag4f1nWvDnx6+GH2W7kiutN0qe5t542IZGFwCrjvuBXj3FeJ/Bj46&#10;fFHxxJLZ6PrGq3cV1lo4pbWO4lkwThhuUlVx+BIPXGBhmFSMZNySCjLljGN7HL/tOftOXnxk+J3h&#10;jxBPpen6df6EuIXiDOJMSCRVYtwwBzxj+I59voD9rH4DeHvi98CPDXxQ8ORWVq62kct/BFCm6W2b&#10;mTaON0kLbuO43egrF8Ta38YdW8SWunWOnT3dj9mXe1/4et5iJP4mWTyiNpx9evWuL8ZQ/GTXG0r7&#10;fpLNFo86XlmP7DiS3Sbg7WVUAZTjO0g8k/SvPliKb5dUreZu6bbbet+h638Av2btK8AeDtWttag0&#10;3xp4U8b6Zu8uN5bSSB8HyLhHUHaAX5B69OorgfE37B1rqAmOhPZ2V7IfKXJ8yOIKMZyQeWIHI5zk&#10;8DNdl+wX8fPEOlX2o+AvEeh30LO013Zwi2eNNOBYs0RDcJG2Sy54ycc5Fenap43svCfj2LRZYpdO&#10;ubhFuIPNVZEut7YUKy8hhhuMdSPx+azmrjaf7ynUvGN3bTRfqjkqUF8UNO58/Wf/AASy+LmqWkVz&#10;BognhuUEscguVIkVhkNzzyDmiv6DPhz8K9P8M/D3QdNe2jd9P063tmYjJYpEqk/pRX5r/rVnEtY8&#10;tn5f8E9VYSHU+Nr2K6mjKurkjnJYj24B5p2koYiwKOobnCkY+pzWsuhyvCCclDkHPyj8vlH6Gq0V&#10;k1tOiyBFAOAC5BA9K/fTz0V9StymZEQEt8pPA/lkVJpBe4iKskTOODgHp+H+FaF5ZW8hMboxkIwc&#10;ZJ9um4n6ZFVEsY7RwSrlCcMCclT+IoGhqiOykUkBdvKjOPz6H+VXJTDqMQYEgjqSc8/UgD9TU/8A&#10;YaXUGUt0b0JDMCfyA/Gq6wRW1yxcgEcSKh5Q+uRzikmNLoVkfyXZJGOD0O5SAPUU4JAAGSYSSenD&#10;H9Cf1rQutOhlgBBIB5Ry+0Ece5JqmkEv2goIyoOC0e0Mw9wDwRTBIdFPbXQEciZDc527c/z/AEFW&#10;YbWezAkijIQ8bckcfkM/lVmDR2eMSAxswGV8tDIfoQowKvaekljlWRo1Y8IRj9QOfpkUJAiKz0+3&#10;1JcshilQdcgH+lW4dFj+VChkWQ8uCB+GRyfzqxPp0d7aEgyoQMFgpVVHvuPNU47WK2lXz5HBJ48x&#10;y2/3GTgflRYaRLJ4ReNxNAtshAwd2S2PwJwfqaX7NudYZCiuvJKoTx6kkEn6VNchY23RzCM44QNu&#10;c57EAZxUE9zJI4LwF3U8AYVVz6nGR+NFwSJ5fDU0cAmUi5j4wWI6+gDVRji3XDRsGt3jPKlDgHsc&#10;kgEfQVpWsMkcatG1xvcfMyptGPqeD9QRSnUYrmNt+9QvVlO5yfc5yv0NLQEQx28cuTIxm2jBYM2C&#10;P9nJwKcFlbYtu6EHhYy2/n/aGODVmLTFLK22JlkGQjEHd/wEcfka0U0mGTAmijEgHzZOzAx346fU&#10;U+UaZnHTJPLKzHyT1bEoJA9Nq4yKiJRMBEiYKcpgjPXtg8/nmt1YYLeARxW7vEevlkhT9COfyP4U&#10;y2MC5MaPC5/gVSzH3IIz+JA+tJxBMyIpUWYRtHcKjfeZkKoD6A9R9D1q2+23DnyrgKe6rsVR69Cc&#10;/TNT6xrFv4a02W91O7sNNs4RmS5upVQRjGOWY4X/AL6Nefx/tKWni+Sey8AaPceLtQifYJWkWysE&#10;POWMzjoMZ+RTkdM0NFJN7I7iGye5WJURpA2GbbFtX8W9vUflWRq/xB0Xw/rZ0w3MmoatMVU6fp8f&#10;2m4QEgfvNvCD3crntmqnh34I+N/i7Oz+L9eubLRp7Tz2GiObDTrUYJKy3DMJpNw2jI+UEnK45rsv&#10;BGkeF/AdvHpXw48Pae1zBnztUkQrZxMzAlkU4MzbujOOvIByaulQlU1jsur2FOUYWUt+y3GQacI7&#10;MXWpJL4fsSARPdwus1wcn5IoyBJIwGM8BRkfN2qfSdTuNc1OfSdEhvPDlgIBJcXjwu19eoTjYZgN&#10;kWeD5atuxycir+oWVt4avLbU9VuZtW1u6fEl1dyh2YjYRFEgBwTvAA+UDB6d+kt/BUv9q3l/C8dn&#10;aFEEgeVVggQA/O52jBGCOSfbOTXRQq0oVYwguZ31b/RGdWlN03KWi7f5nN6loF14WtLC38Oo0PmF&#10;vNWNULzEnjJbJJ4Pbv2rJvfEOkaAr6j4hltbrVnk2R2Ms6QJGy5A+0NkBemRGGLHvtrf1bxNBcXA&#10;m8NwSI8EbWsuvOrB3BOWS3UnCA5GXwGIx04rldL8QaJ4Q+0f2vqpWSOOfy1Q/NefxMjjozAqNp5b&#10;IYdM1WNqKmpVKj0vor/n/kY4e2kXp5lTUPFF544mF2ZoLwnESCArMkSZ+7GqZVEHv6dCa2/h1pjx&#10;avPI0DqY4mDSlGUPyvGSMnH4D0Fcl4a1j4VePZFW+0DwldXl2peKJtOhllUkZxyBnnA4yfZuCO98&#10;KfDXw14Qmu9W0WxvNObyWtTC8rCNRvVsiIOUB46hRxx1znz8Jio1qsWnfU6pwh7JuDOT8UzLNrd4&#10;zRHakgy7cAEY6Dq38uPY1yfijxJDo19JHbtaJqa7kkmZQzIMZADAYDdDxwvPBPIr/Fr9qLwhp+nJ&#10;p1jqunpqvns1zLLcsDENzEJ5WRklcEEjAPfPTytPi1pWqXyWSa1pCbSVEbXsYIbPzbskAjAPGT/K&#10;tqlO9SUpLqwgmoq3Y2tTuV8U3sTtbxoudypHLmKUZIBODwSQOhP0xg12OlaJ9jKmJUiEh2MdoU8d&#10;GJzkZ7H9aqafLpMVn50OraBJdHGNl5CzIM+oznAx9M+3OpoLTSK8ogilnZztMd2H3HIwvoBkZ6d/&#10;zibY1E1INLJKp5jFV+ZzgZYepycEnFc38b/ibafA74Y6xr14pMlnCTChYESTONiR9c8kjPoM+hx0&#10;+j2t5qBUtBcIyvnyyThOeOe+RnjjtwK+af2o3v8A9on9o/wz8KtPBfTNMmGoay4BIVgMsrYPASM4&#10;A6FpcdaqhT5p67LV+hNSXLG6Nj9hj4W3+hfDm98U61A0viDx1Ob+WaVTv8o5aIc9A2Wfjs6/hxWl&#10;ww/tK/t7z/Zlc6T4AgEcCpljLc52j5TjJMhb6+UK+hPj94vtfgz8E9X1C3t44jpVlss12gIkhAWM&#10;KD/CCRwc5wfSsD/giz8C2ul/4SPUwZ7rVbptZuXcbspESsWSeh8xi/uD7V0Rm2pVXu9F/XoYyjbl&#10;h83/AF6n1b8VvC13oGiaPoWmanJpMPgfTFuLm9iYxqtzPlMsw+7kCX/v7Xnnwn1/RNOe3tLvTdKi&#10;1IOTbX6RgLc9V+Yg4LHkbjnP169V+0f4lkb4B61qMUkrXPjfWHmt1UEs1tCBHGo9jsVu336xPBvw&#10;tHin4FeHbXULeXT9VhgkdXkjZHQtNIwBDYJUgg/Q5FephnTclQqR0tv2scmJU0vawlr26H5Z/wDB&#10;wP4bu/F/7RPg6Wylt5bzTfCYuWti2yRla5uCZF7EDyzkduOua+Zfgj4I13RtPt76wn1KLWrqPyYg&#10;0xXZBgAE5JAOTuAH3cZPJr6p/wCCxCwah+1r4bJkkE48Ew2EsLRbg0b3N2BzkEBmKhschTkHPFfO&#10;3wY0uW68S2MU1s80bwmRI2kKx3R8zaWYgEMAM+xYHpmvgs9xrVadNPRf1Yu97ei/I+qLT4F6tbaM&#10;t1Z61qszCMMCk7jOedqAnjhcg89W7HNZQ+Cnia21+zaLXvENok0kk8qSajMDkKPlALZGCCQBjPPT&#10;iu08I+MotK0W0t4EglFoQpTayKi7cbeAAccDPPWtWT4o3OpXUW20mu2kDR7N+/yRnkk/w8Dtk8gV&#10;8BDHVbu0tz1adKL1bseM+OPgfr3hzxMfEVl4n1qPU7lBb3TRzEyvGrbuCPXqFz1xzXUfs7/s8aj8&#10;c/j/AOAdS1DxDeaqsWrWYktrrDyxxiVDIrHksAA3JOScniuyudYgvLW9e5hkm+yJkGG3YIXPQggd&#10;s8Zx25xmu9/4JPWFr4l/a1uo0iWJtMSXUHhZMsqlWVWz7u4P5exrLNM1rQwNV8+ri196t/kbQpQv&#10;HW9z9WY32RqoAwBiimh/pRXzkK6UUlI2aPiQTSW0bOIkiHQMu2Ifmcms+ZZkuGURAo7btjSqEb3B&#10;9angkjWEOnlh2G7dBGXfPu3Qn6ioNVt/MnjnlEqSAY3SKAx+pwVx9cV/Q9zyS011dJbHY0SsnCxP&#10;OUYfgoyf61E1zdviQwlXIwSisR+IODUenapFbM0Yldgx+7FzuPfk5Ufg34VLd6hHJIEMYXeNymV9&#10;7Zz05IH/AHy1Fh2LOnXrTR7JS7qB02GYY+mfl+hFLfRLkyCOSMx9DK0aMw/2ccce/wClV96oQ8jE&#10;OncsQ7fnhvbgNV6z1C0dSokVGYY2RxFpPyIyfyoaGU7W+khZSVWNSewVJGyeMg8Y+hqS81CEBj59&#10;ohjzkCZpWH1PVf5VV1XwpHcyiV7dljHIDQ5Yc9dvzL78qKsWWg28qCMqxQcBY1GT7EgkD8x9KBIW&#10;HxAyIQFkkUdSZHC/i68H6HB960RqovF2sgcKMIsMeU+pLcH8Dms7UvCVrJGrOotBEPkcykSA+nX/&#10;ANmrPt/ASSlpJL3VFEh+U/aWQZ9Rnbn83pNlJG9LrUtrfbY5YFmA4QjeB9Afm6ehari3Ut6WZpJZ&#10;GAHzSFY1A+mP5iqGgaHZ2UaWP9oRPKBu8piskze5AUZPttrSPh6ZZEfJjRTmMeUdxHptIYj8FX60&#10;JA0VJ9Sk09P3IeeMHDmMkKD+oH4Fa1LPy7kiRQbd24GSWZvoeMn6FhTGDPv8ySaV4xnyYVBdvTIG&#10;SufciprGzu0gac2jWYPJSSVWk49drAH8XNNIESGxmi+YxyvCD910PzfVR/8AEj61agkS4VWlEjBD&#10;hfLRVUf8Cycf99CmWVxHeFwyXF644+8DGD78BD+G41Jqi2uk27ahqt7a2FvEATI8gCx+25+B+ABo&#10;sBM1w+j/ADhltvMO0fMNx4/DJ/BjVmKZr+HLRSs7DJeVyqg+wIyD/wABFctb/Eu31i1nk8K6Nea5&#10;LgpFdSxvDazybwgTzmUsRvOMgEcHB4xWbDoHiDxlbzzeJjrclvPZsF0rRJ1gSR9gYyK8eJCmCVBe&#10;VQST8vGKTkkXGm2a/jD4u+G/AMrW19qs13qON66dp0cl3ey4HUQxB5SPc8c1nnxb4w8Sa01hp+mW&#10;Xg/SyARe6mfPvJAwzujtV2qP4hlnJLD7hHNb3gHwZoHwh0K1n0+x1HSbWW5ZJUe43LBFJI7bgRna&#10;By52FsGTuxyO+tNL0X4fWqavr1zLYaZcxL5SXZEt3esBgBIiGdiMDBzt5zjPNKKnUajTWpo4Qgrz&#10;Z5p4N/Zl07xVr+l6rrN7rXiPXbmFDJBeussdsCOSkao0S/MPmEYAJU/McCu71Sfwl8E4o7OWy0++&#10;1GwiTyNMsCAbYqOWmkHyRL1OFG4ZPPJqK8+Ieu+PpFsNFjl8J6FfFi902Te32AoJeQDanBUYBHUD&#10;d2rV8EfDDT9B00OgWNb8SCKRZAzNwCNzgncxOCNvHPcfMer2dKlrU96XZbfN/ojBTnPSmuVd3+iM&#10;jUrPW/ioI2128tIYY5Q9voluDFb9ATnHMjbRwTu59Oa6u6gTwzJIllptxEAqrDCsWJZVy2QmOSVA&#10;DYwCf71SaJ4PTWdMe40uFLyZ1ElrHt8zYuxihLMSoGdrfLgcA87jmjfeOYfCkw0nS0s9e8Sb1jaW&#10;NSLDTdvCgn/loV9OgxzyKlyq4h66JfJJGijTo+bf3s1NcnsfCqRatqV1PZRXpEkNtGCL662gBVVc&#10;LtBxhmbjoBxiub8XXOp+NI0bUyLHTomVotKiLMq8fK0zn/WSYAPPQEdM8+e/FXxu3hzR31+O8vPE&#10;OtXAmE0rQsUfCHAhbACumGYL0+XB24JGb+zV8ddU+MHhnV4Nd0e/0LWdKuInurae0NuhMse4OoZF&#10;J3YJJ5HIx6kwuKoxxMcPT1b6/Lp/VzlxLfK/aaPov8yt8bv2gLL9n65trvW7R4/D2oMLaa82lo7Z&#10;+iEAfKuScEtjr7YbxXx94C+Hnxw12GbS/GWvWGt6mVSOJ52eInczsX3EBAE8sYB4Lt6ceo/Fj4g6&#10;D4y8T6l8OvEen2fiDTr8Qo+lmd7dpllIyWk3oPlxuG1t2e3FdB8L/wBgT4UfDTxgdR0HSJLPUBI8&#10;kYi1SURlHDKEGZMoANuCDknPOOD4GY4WdfEzTaavs1t6FRoSqU4rRr8jy/4e/wDBNO88NSX+ov4n&#10;vxdva+VDM2nnZcsQWOBGxbZu24PXgEAduy8dePr/AODuht4cj8TDV9SmVPtszZihsCTl4kLcs33R&#10;kYxggc9O4+PXxYtvhTbxeHPDonbV1XZKUufMEEZDYHJzuJOMHOApOec15BpHhlPFDNHe28935+SJ&#10;Fjdos539SCWOe47Z9DXZg8JGjZxVrHSqcKceSmrIi8NQyaxIAhRVuGcgOVUuxPLZGMYzkDHcYAro&#10;R8B7m8UTSSW6ibDOVgVmHbjnLDgZ5PJ+prrfD/hyDSY7ZDpUCyPnMyq0hA5Bw2BxzweMdK3rZjdF&#10;CXW1VWZW8th8/PTHPOCvUdhyOldrkQ0cDa/BuNZIfPnsZIV4z5CktnucDsCBz9exrpLD4OWVjvk/&#10;szRZ2wY1It0UZx14XBIxznNdba6es8xkikDkKUaPaoC4x3+mevcmrxVYJQjNCk0jfIdh445J/H1/&#10;vfjU3GkeD/tJXWifBj4Xav4gufDmhXFzCBHaRG1ibzp2OE4xzjBJ9g1eff8ABPX9muS88DXXi3X7&#10;IXmr+JJPPgM4YNDCrEZU9tzZbj+ELWP+0Zqsv7Wf7Vei/DnSbhjoGhTH7fPBJlC+Q1w5xx8ijYCf&#10;4sjPNfYMWl2vgrSi9vc29ppdhbgEK2Ftoo04BByCAB7V1TTp0lBby1fp0Rgnz1L9I/mfFP8AwUK0&#10;qTUviH4R+Gmi+ctxqlxHLdqLiSRSzuI49yMdvADtnAPINffv7Pfw3g+CP7M9wumRCG61dIdJ09Qc&#10;sFAEKkcDnPmOfp3618Nfsg+Hrv8Aav8A2xvEnjaczyRWM2y0UBCFeUmKFeRyqRhicDt+f6b3OlRP&#10;8Q/DHh63Aay8O232yUcDLhdiMfcHk/79aVb0+WH8v5smL525/L5I8i/av1rQvDsOneFryGaSz0iw&#10;ihjMJCmGQjhsd/lA49zXC+Aviff+CLWystba4fSrqPdZ3L5JiUHGM85UY6dRXLftPeIX1342axqa&#10;3SCJZ1hChwWC8qDtJ67QOgIOc5GBXreneENP8S/BnSrW5Qzw/YUdJGJLqdudwJ5zXVgsS3V9k1eN&#10;vnfT/gmGLo+5zx+L8D8sf+CkCzfEn9pzRIbKyBeXS4re51BWZokt97nysjPIY5IAJwDgcccH8GPg&#10;7pmq2MKRXlxGwk8x90Cq/lAHzBkknjcoPUBieOla/wAdfHetWmo6nrFppDyxieOztLqXb5cUoUuU&#10;JJKeYVd8AYY447gp4e8Ua/oF3YyagJorfVvMVvMtjGqqoUBd2dgGME4Ofm6cA1+M5nia9epKbVr3&#10;/wCHJo1OZ+87Hs0Wn2lv9pgSJRAFCBFkOSSoGemc454HTFP0PwXY3GpLBO0ghtlaTaz5LH+EELgj&#10;BPPt3PGOQ8O6wkmi3EiyI1zpcgk/0icAj5gynaSCOMHBwMVuXXxa06/e2uZjHFJNBsIhTavIAzk4&#10;wpJP/wBevCkmn7p71KVPl1Z0F74dl0S3uBCs0ypBtjjQEkqQVG7PQ49c9R1617X/AME0orH4fftB&#10;Xep39pPaWviO3fSrG9liKxy3IZHKbvUhMDPJIxXzte/FxJr6OKCaJ2kTJZpNjKuepB7HCn16da+/&#10;/wBmTwto37Qv7LkOj3U1nFc6REunuttAYJtNuYGYpKcsSXJO/cAud7DGc18vxBiasaKo043cn1fb&#10;X9DfCKlKTs7JH09uHqKK+bV8b/HjQ1Fivh+x1BbMeQLplUm52/L5h+YfexnoOvSivmlxHT/59S+7&#10;/gnT9Tl3R5VZSG/jUNdXTFzjEW3b/wB9ZPP/AAKm3mirFA7M7wqhDb/NVpPx5GP++ql0uPyLZftM&#10;s9qW5EOR5jD6bmb06Y+lX4bGznnDR2LM+Pmmmcqwz6dT/Kv66bPnmjEisbdFE4kllTALEEKG+rZX&#10;/wBCat61VLS23CCysI3AIdTvLe/Uc/nTbZYlkwiosoGRkFHYZxx96Q/p0q3YQjcxWzt/PHWSX5WI&#10;7Hqzn8cUWGjIvNNtS3mvO4jkPzExiLce55IDf98tU0GmwjYhk+zwk5DOoXJ9Ap2gn/gBrRlsWkaV&#10;Z7mNHfiKNMx7gR14y2c8cHtUDwf2ao8xhE7cLg+UZR7felY59xmhBYtuxntiBBdXLN/E5CqPcKRx&#10;/wB81RkhuZrxF8hIh/C0vLHHoTuP/fKj61aSOaX5rm/eOF8COMReQWOOcZYuT7cfQ1Zggdj5VvDc&#10;RKeSzbovMPqdo3H8cZpBcmstNHmqI4LU3YGWaRjuI9RuLN+eB9KkurWK1kJkmi+1SfeEalGI9cLl&#10;z+YFZlyLqAKsclvaxydFliaAP7qqtvY47N1rUtL51gWCzsEiUj/WSp5SE+oT734ED60wKU+qnTEl&#10;C3MVpuxvOxNy+h2LuJB6ZdhVq0vLGbcz302pXEqjMaHzFA9Cq/KB/vce9JcaZFb2zz6jd24hTLP0&#10;t4R655yQe4ZiDXA+M/2ltA8GaI0ujWbaxFExQfZyLe2yDztdsBuTj5FYZ4zQkxpHfRJOtzFHHazK&#10;rHIkbaRF/wABBCAj1AbrWJ8Rfjn4H+E4Y67q0FxqCAN9mUi5uSe2I1B2ZPGSFHvXiOo/E3x78XL6&#10;9a4juPDXhO1Co39jqbnU9RlYAiCLbkKSCdxO4oFJZVGSPRfgz+z/AKLpHhbUYta02wvtRgu1uXhv&#10;5TJNtEbCNFC4DS7t24BHXggM5wazlVinbc2jRk1dmNpf7TPjn47yXkHgvw9H4b0+KTyY77V54BcT&#10;tjJ2qziKMYycsznp8lb/AIV/ZuutT1trnxLqN34g1a3QXUUl+RcIhDsvmLHjyzGWHyiLyySgYKVx&#10;u9F0Pwa/hfRIJ00m0046k5l86z08qsKYUK4SNCSy9mYA5cHKnp3eq6qvg/Qrc20F06TwB4IrsSSS&#10;xsSgDSFA5Y/NjgHqD1AxMqsntojaFKMd9WO8HfD2ztNgubtbSS0ia3KR2wFvv+Rw3lFQx8vcqgK+&#10;OD3yT1mlfCfTNcsn0/TdRs7sgARC4tpC8AAABBbdg9RnngnrWD4GvX1PRriS5smt72YKzguHVASu&#10;NuAAobGSv+yOpya9D8M3Np8Lfh1qvii/I2xRM6joSo6KPdm4/Ku7D4aE6V3u3ZHJXxEoVOVbJHAf&#10;Fjxcn7P1gul6XJHq3iu6haeaZoN0OnxF8lxHySzH7oYn7ueBwfM9I0p/GFpZ64bi88QeItXnaJ5r&#10;2F5I7IKm4+YCVwCeAAQpPAAPIzLP9pnwPbTX2oeIfFOmtrWs3BN5jdII2LbRF8oOAvAwenHbBpPh&#10;V4+XxNYrplk0eo6JqM3+im0nCzSNIPvfLlyAPLwABy59s1isRRpUHToSW9nazb736nNh5+1rc1RX&#10;/Q9b13Vn0bTNTlubB/JNgiQMyhImlUsr7A2VU524LMxySBwPm8o+FjeNfFHiG61DxLokPhTwlpL4&#10;e/1IGJbkiRf3aRRt++f5CMptVsA9Tz6x4iv9I8A6Lp1rr0cmseJY1QwaVDcM7wnoomkHRCMZjHXp&#10;hutZt74e1Lxxfw6j4puInkVP9E05GMcNkM7VXywPXGAMk4OTxiuH6ntVrSaiui3f+R11KjnLlpbr&#10;fscl8Q/2hxY6fFomgQ6hp+hyzCKWVeLq73t/Gw+WJTnhF7deM1r+AxBf+ErO3e3is7PVIGd7lY5F&#10;g2qGfDMVVmyoIycYJwOCM6Gj2FnYWz6eNJgur+wD3iNBeJLcqgZi2QxGxyQSCcHkrlapajrfiK0l&#10;soI9DR729uUs3K3MlzbWibHManClUdZVVpH2hRkD5sYpVcTKdktIrov17s6KGHUW3J3fcvL4ft9X&#10;ks5LBrG3eFWjjsrSREiC/MNvzDKqcocbeeOCo5m1Lwmvha2KC7nvHk2q8ki7d5SNE3Y5BY4ySCc5&#10;Hpzq2S2drcxIs0od4HSQhEilmOGOxtqhl3ElwNozgngjAq/EK7Wys7cLHLDGokIWRQmM4OcZOAeO&#10;uOMcCt8uSdeLt/VjPHNqk/66mF4N+D2m+MZ01S4Wea4F8zsYZFRkCo0YBYAsO5A7sVI6Yrmvi38c&#10;9M+GCy6H4WEc+vMC9xO/mj7GnIJwzAbwB/dPygEg9+I8f/ta6T4D0IaVo2qxLr83m7p1uElSy3SS&#10;KQqsOJMFjtU4BUHOSVrzDQZ4dZWWdb1rm8mdN4ZkLysSXLOGILfNu5yTlvcVFSmnVlJrqyoPlppL&#10;sjRsiF1GORYbi5mnbz7m6mny0+GVyxdueSAMbQcjpk5r0Hw1Nc6Zco0CJKg3yShQVZASCegKsF9e&#10;pI54rL8KeDII2tmsbq9t4wFDM0e7du4YbcknBPTjtxXWeFvArX0scYkheWJhkElgvX8MYOegwRjn&#10;NF7GTfU6XSfFtvZWRUSuYZjhVBBVGxzyQM5J/wAitLw/4gguIZyWs4IJGZipySWxk5AAUMTjABOB&#10;xVGy8LmGW4tnIMZQdcKrcnIA4J+XqD61LoCDz5cRhIEzj1HzZyp3cD7owDj+spgkmb2mlRCixGMx&#10;SKBtt3yVyTj6Dr+fWvNf2svi3B8DfhPqGryBF1QbrbS1Ybt07g4z2IUAuc5Py9q71vM2gGRhAH8t&#10;gQQrrycd88MPQ5+uK+E/2k/FN9+2D+1NpPgHQLyQ6Do85tmlRyy7s/6ROTwCFAKj/dH97FdWFpKc&#10;/e2WrMa1Tkhdbvb1PTP+CbXwIvvDnhHUPHGrQbr3xKWSzd32P5Cklm9fnbr0zsU10f8AwUQ+K1x8&#10;PvgFcaRAJje+I5vsSF3JIjGGkYKe2PlyMfer2yysZ/h54W0/SdPhia202BIIoHk8siJVCgK4BPOO&#10;47fWvi39q7xYP2iP2vtF8F6dKLi3014dPMRcuBIxDzs3UkqOCRj/AFfbpWlCXtsQ5y2Wv+RlNOlR&#10;st/1Z9b/APBIL4D2/gz4TafrU1obe6uo21K4Z+7ycRD6CIZ+pr6K8H61u07xj4tlZVMxaG3Y/wAC&#10;hfl/MGIH3U0afYwfCv8AZsuZ4wlqstorf3REjhUQD0whHHY5rjfFnjSyu/2aYtK8O3tvrmrXcH2i&#10;6ttKlW8mgDnc2UjJICs4HPHFZ1OZ+/bu/wDL8zSnFRSifIPi7XD4q8X30xN9O8+9oxEQ6qN4G3aM&#10;5O0nr6+vT6o0Od7L4KaXK67ZE0aKRgE2hT5APCjp9K+TfGHw01zTdQme5tbyyjEnlnZbTnAVQSCU&#10;ByucheucdRX1P4hvJNF/Z7MtyrxTWvhtWkDKFIK2oJyOMcjpWmXfH8iMZ8KPx9t9b1rxj4HbQdRv&#10;NQi8PWeoNqdxp904kiV5AV3hcgeeV3Lu4wCx45x08PjGM6Za6Td3wudPIUwW0kjyRs5LN8sbOdpG&#10;SOc8EVzFnD9j0F7m/e41eTXZg8F04CRxIoxJjYSrFioAJwcZCgZBp114tj03xFeqsUTSyPhlMQVn&#10;UH5gnfgYJwRlcetfj2PrVHOTbdtt+l9F6eR48sTKLco7I9Hk+I+i3+n30DQQ3M967xXM722TEAyE&#10;dsnOCPTmueM2m6zJI0giinLB1ZI8ROvyhB8oPPyn0HA79OZTR7WZSTNIl5qBYrESQCU3BQwwCBkc&#10;D2GelaieHpdPaO0uJ1kuFjYHy2KnqVWPk8gYJGBxurzFQSTcXodksVOaXQ3dV1Sw0u4jiayBnLh4&#10;pHjVQIwMhcgkHPcYyPfkHd/ZE/by179nP41LHKWvtL1EpHeIp2xvCEPzknHzIxADHHAIPtw1tNJb&#10;Zea0eS4C5VZArK4KLwD06OP681wPx08LzwWSalDFJp8SSGC6e3YAiI+oHPOMZIwSOua5KmVU8Xen&#10;WWj6/wCRpQqVYSUoaH7L6f8A8FG/h7cafBI2vWqs8asQIWAGR9KK/H/w/wDEG8TQbFRr8BC28YBk&#10;lTeflHXjrRXzL4OrJ2WJn9//AAD0f7cn/wA+0fpdBOjwSW6NEkx+Yx+YsWBzyET5iPZmqV72K3SK&#10;Odgob7kaIUGepwF+Y/mam0/w+lqzPJDPBboDuaFRbxt7nJDH6g1JZ32mozLp6q05OC0fzGT3LZ59&#10;+Sa/prQyGLLLDyfMtbZ2yBvFsp/Iby31wDVq3hghUvM7wW+cswUW8Z+uTvJ9+lOutOuots8iSLO/&#10;H+ixb5GGOm9wFAx64+tVLzUorCQPI1tazHp8rXd0R6ADOPoAwpDRr2k8MQ22do4BP3jGY1+uSMn6&#10;4PWlksJN4eON1eXJcQARqfdnPzf98gHg8Vhw6pLLfieOyfKnme8Yu456rGv3QfquPSr1q66i58+Q&#10;Xrg4ZZcomR/sYwfqQfrVIGi7ppt7FllgaOaQrz5C7w3UfPKx+bB+h9q0hNdXKnzJxbxsPuw/Men9&#10;49R9AD71y3ir4raT4SjeOednuViaRbW3KSTOF64Gc/icCvB/ib+1zd6rGV0B4pLpiRDZ2kwNxKen&#10;zyFdsYGRnBGPXFOMG+gN2Po3xD430DwCPP1C5htri4O2NZGL3N1/sovLyH2ANec6x+1PHrV1PBo8&#10;U+nJAdjXN3bCZg+cECJWBBH+0w6HK18x6B4x8a/EfXtY/sGY3uo3SJC0GmRG9WIgFZTcXkkkcUYI&#10;DYdnO7gYBIx1/wAHv2ZPiX461TRNDn01fDmgwLLNftplkJ71WVjwLm5/cM7EqSYgyqCx3krgknBO&#10;17msaMnurepH8Rfiu2ta8j+Ir24toEuI4rT+0NSiaW5lbcQwtlXbGuYyBtXLFgMk4r2H9n79nTwf&#10;8V7TS/GWqpo2vWoiSC1tL3z2wecsHARDz8hDpnKN16Ds/Cv7LXw9+H1jeWmh6fpHjDV0mNu174i/&#10;4mqpIzfMVwp3OoJjLKflBfGACD3+s6UmhaFKr3Wii1S1aziS6thcLZnBdgfLkCIC0eVTIVQAFGSd&#10;vPKrJ7HVClGKOltdFje/sktmsIr6CJ3so4An2VYj5m9zHGxVGG5cscYzgHk1S0rQZdHtNW1a7ht7&#10;m5a7dIZYEJEUYjZw7EMzOQCyYxncpztBwMi90PW9U8cadeS64lxp4+zzQ2dvZpJbRqy7WDpJgkHC&#10;kglmyxOOue0NzpUlvFcwPZCK1lmZpE2usv3Y9jFM7Pm7KCcjnbypxSRrZ9DH8UeMrT+y9P0yzuL5&#10;7q+D3ktvZ2hkl2kE4EZO/LEY3nA+6ScrXTeC/Cc8t8dR1E30txdAtFaT+WHsPkDktgsyktgMAzA7&#10;cjua4y2tI31q1kW200W+pGWa85cyXHlkNAqOuWfoCVY5wSPlxgaGj+MILjTEvReaxJaNPHJIVE/k&#10;ysETcgEx+SI8nCHBBb3y+bZy0Fy726m94f1WO88b3traMZbS7jM8TKzFQ5dQ8Z3cgqT05xu7ZAqx&#10;+2d4i/4lvh7wRZz+QLw+fcuP4Y4l4J/Hn8Kx/gzbSP8AGeUwyRzaVcPGw2xsEjk3qzAfKEUsSSwX&#10;qQOuCa5v4mfETQ7z9p7U7vxGt5NpWnWjwwxW+S87jGEB7Zyck44zzXuZQnKlzW1Sb+eyPEzBrm5e&#10;9l8tz5U0/wD4JeXOpXl7q6Xl7eeH1sVjvogqSJsZ1mdWZpAAwJ3E5BZgvGBz9GfBRdF8FaCtn8Mf&#10;DU2j6jcwiK81m5iXzoo8n5IEXIjU8nIBY/7R5q7488W+I/jBobR2trb6JoFvzZaXFlYnOfvPjHmN&#10;3yeM9PWrnwq8TNc+CEswkU19JsVYYvLhBZHBErZB+X+9uJJAOAcc8ywlLBUudxUp336L/P1ChCNW&#10;ryw0X4l/S/AUHhS8nbXJ7dr63Q3U9xBeSXLsWHQgoh3bdxJZiAygfMeB2fibUo9Me202HS7jUptS&#10;gMwMTRo8Tbi2XYncCz9xn7uSTnjJsGh1A3wsL+xvHSKATTKV+y3W1WBAZ2JUL5RYjjJkA+bFV7rx&#10;2+ra9HNe65pq2NvtMG1whd1fc0OJMKUUNGCwBYgrgfNmvOqzlNuU3ds9mnTStGC29Tb0K00HwSsV&#10;6lza2YvLiVGlmvyv2m4YlRGsTM3mPuBAQcsAehXFa1j4et9P18a7cpbz31/C8cUcU7lcHbuIRsc4&#10;xnG0EH1NYfiuS10+5e4mSCC20uNIxI8YMMFwASZFL7AcKzDcOFDNnjip/Duh3XiG+gumh0y4eNjc&#10;tulkkKHbtVlCYUttGCEO3JwWJUGlGSukkNx05rlrxnayNfaPBqFssLXEiuyGQvyrFjAu3aHJRiCM&#10;4GFI3c48q/a/8eW2nWE2hRhF1C5il+1hnMi2ynPXBPzMNoC5wC3PbK/HH9oWDwLAIo5opfFtvExE&#10;l1sURo7lA+CzfvW3Daq5AX5iCATXzjqd3c+K9euLm7a8ZpA0g3l0k25YksScEsM5JHI4xXRQbT5l&#10;oZV0rcrDw38GPCmraoNV1rS9MuIrvfNPFc6bBcSoAMqdrNwTz0JI54z0kh+APhDXGQxeDPCiKowk&#10;aaVbxSwRgAD5ccsQDkdQT14zVi50PVr6ezV2FuhdpQElViUHOSQvr2PXd64z02j+G9SuYCsd3eRo&#10;jHyoGhG5Tg7txGMfMGGCehPQgir5n3OdRXYr+GP2dvBMNsUl0K1t7lsskccJ+SLHGfLP3s49O3Ay&#10;K7TwV+zp4dOspEs929tKfkaHVruKSU9cHawwMjPGcnjPczaNoN6byGO6uYZ1Y5LkbSGDE5HOGGTj&#10;jgcjFehaBZjTY2Ae1dllLuPKO1WJ+8Dzjgnp6/Ss1NvqNqxiN+zr4diaForrxWkoIbcPE99GADkZ&#10;H74kfKc9j1qvd/BfTI5FSDxF41tBk8L4hvJgTjn77Nx+XSu1u7+5mbclnA4AB3K4bJPORlcY/XrW&#10;b4h8VWHhzQLrVdRRrS1t4JJp5DGuyJQpZifYbT1HX360pyvowUT5c/bk8R3v7P8A4Cgj03x94sud&#10;X1ktFDbTaik0ccJGHkPy7iMcAgjk+xqH9g79mHVfCvw9g8Yy6zqGi6vry/IbeGD91bHlQwlikJL4&#10;VsADjHWvH7K+uv29v2wGuJBd2+gWpDSKybVtbCI4UcHhm/m5POK/Qqw1/SNI01LCMNHBbx+UEa3Y&#10;RoqqAACOwAAB9BXdiZ+xpKlf3nq/8jkox9rUc/srY8d/aQ8ceJPgl8JdX8Q3HiyS8EeFtIJ7G1Z7&#10;mUnCrlVXjpu+XIAPFeM/8Ev/AIWy+NfGmqeN9TguZZppjZ2ksjhybiTmSQnJbOGHP+0fSs3/AIKc&#10;fGy28YeKdE8F6bfC5SxiFxebCSzTycIpDZ+YLzj0YV9d/sWfD/Tvhf8ADrwT4bt7nN3bSW7XJQBS&#10;87y75FZs4OGYj6LxVfw8Mu8vyFP369ukfzPor9qR40+G2n6MHeGPV9QgsjsGWCAFzgewSvlW4stW&#10;+B3jBbrSp7iCPd8rozIlygOdrAH9K+svitfrL8a/hxYvtKtd3lwwPT5bSTB/U181/F3VZPHnxlnN&#10;u1kLU6isO3DvJsVlLbUXjOGHJGOPYiu2ljFh4RjKN09/vf8AkYVcM60m07NHceC/jlqvi7zZrXWb&#10;+N4rVmeF5ixjcyRjPPB4Jwa4n4xeNL3XPhZ43W61Bri6NheCT7Q+cJ9nwDntgVyHi3R9R+FHiwy2&#10;kzLE4PlSDgOu4fKw/LivDfi9+1isHiTxb4XnjghutUsGjtgWLBzLDs24/wB7uP8A9fVmLo4ag8Q2&#10;lH/gHn0605S5Jbo+QdNF/f67p9vYGC60qxWOONI5g25AMscjphz0HVTzzVn4ieG4PFthazQiCwks&#10;nRjKrljuJ53gZJA4IKjg9ueNvUvDtv4Z8LIulzS2TM0jgM+5pV2KM4HAySDweN1VtG8PyReDTfpa&#10;QMY3CpFtEjSsSHVT0BOcknAIz7ED8Cq87basY1KM4tqSsXhqtzPpyKkF1daqkpSQCBmEKBc7xuwA&#10;zcgcDAOeSeGXtgLu+kur3TFjYbXdpB5bxPglvlZuPvduvPA61yV38WdIs9SvInl1iO5j8zzWKBUn&#10;fkAxpzhd+5TljkjHBGBb8K+LdM1Sxke3u1lOoTAHecfPheCCTjkDJ45x3NXLCzTuonrUacWveRva&#10;n4eu5xibUbmBCAQQVCqhxjgHkklfz6Yrlv2odFdfhJcXdk+no1iY43iRvnuBysn4d8e5rqpvGljJ&#10;K3laiJrZ2Jgydypj1BzxkE+3HUVxfxk1KXWLKwnNnZzaaDe3KxmKKW2ke3029uIVZeQ6iWKNtrZB&#10;2gEEdYblQTrtfAnK3eyu187HqYPD/WK8KCduZpX7X/yPDtO8c6DDp8CSaRdrIkahgGJAOORyaK86&#10;u/2hddtrqWJNR0/ZG5UbtHsCcA45PlcmivoXgMe9fZQ/8GS/+VjWDy7/AJ+S/wDAF/8ALD+hFo/s&#10;mya7WCK3Q482/kDSE/7IyQM+2PpUV14ngO4adp0UkxTKzSAQpn8t/wCmPemvBZ27m7eeRGBx5k43&#10;Hk9CWGQPbOBXL+LPjHovhq6NoZZdav0cK8GnwNO0Rz/GR8kY93ZRX2pzI2bn+0dTjIv9Tu2jDZMN&#10;p+5jP1IJc9ehbB9KrG6sPCtpIqNZ2cCAs4dFhHHJYngfjXl/xE/aysPDl8bW2kto51IHlRnzyDjO&#10;0suVzjqqg8fxCuPTxJ8RfixptmNH0nXLJtbuRHDdyR/Z1RM/OVdjIQPlf5eDjOFquTuxpN7Hq3iT&#10;9pLw74bZElmihaUFlluHNvEwwSSu4Bn4BxtUg+teY6r+1yvxXuYNI8NyXCwXFz9lk1KSCS1ssHOS&#10;8zbfLVQdzck7VyMZqz8Pf2TBb65rfiHx1rEOp22n2pa4trl5SysVJiY7YH3xbmAYozHbj5STXrus&#10;+C/B2uWGlz2gsk13QoN242IhtbKSVFAch0XypDEFULs35YALjNTKvCPurVnTTw05Wk/6R5HoX7L3&#10;in4x+IrGzn13w6nhnW7drx4dHa4e91e3dQ0ILlfMJPDEEouz+ME8dBN/wT2s/D3gmO1uNVsbzSYH&#10;dSqxyaVCqbwGh8xfMkZiWQ4eT5iMZQZc+4fBrV7Pwx4u1TTrnxJHJFqkc0UX2CeNl04IhGVJbdx5&#10;f3Yo1YBMHgYOl438LWF/oc+k6KmnNqECNvkuImuIosgKUdiSRudwdq7fvFmADHHO68pJX2Z0KioP&#10;T8tf69DO+Bnhbw58NvCFvop0HStD0C4tFbT7c6eIrq7JIkEju0jMGdY2HzYdsDkACtnxhDdJo+pf&#10;2TrUFvPfyRzzzCzeSNh5fECbJGZgArhsYA8zGQVZRSg8M3MGiaeNQbTp9d0WCK/1LUTIk0VszFeV&#10;DuV2jcZN2ckCIBeTt7Tw/wCJYfiBo88cE0k9xqMbrc/2c1tLHCSBFt3KCGdV4y+eQApOQRDtdxfy&#10;NWn8aR5XdeKtAt/iIYEv7q48Qsv2e7NlZBZLaPb8kcUbMERmYtIXJOcl2IUjPd3Op2XinxHptoml&#10;JFqW8RyQyAMzsyNkiNA0b/Km3JLKpLt1zVl9OSx0A3upRxQX1g0Srd3TQxjyo2bad5RsFuWYnliF&#10;AAIFY978TfsZZr17EHS75ZraG3k8ycKVUKJGYqCQHJIBGCFOCc4EgWvyOhkiXwX4NluxKmn2Uk0K&#10;bZlMaxSs24CRXcZCgKuIyAcv1LYpBrt5N9uk03T72SFVMf2eCRJEhXeGKSMAygOB82/acEgsSSRw&#10;HhjVvFekXd1qviPRWsdMdJbu7F/cRTXEyiWQJHApPlxcZk8x8AMp7kgb/irxu+qeFoNZ0CHT9RFt&#10;fxG2W1Xzob+NFki8sJFt3AZIEsjMgfJAJGwJTSdthqD33NpfslhJrMk8eps8sateaiJXt41eRSTb&#10;xBZCv90fxLlWyccDDs73SPiR4g1PTng0sxaNaF7aLZJMA8fzARhJtpYAh1IUnacrjcRVzwxqmj+G&#10;L67s/EF7q013NdF104XCRpbbiSJEjXLxKEKqDkZ8wZ4ANaFqPDviXUpU0Pw3a6XPqTPC9zd2y2bz&#10;WS7S0qzMn7z5ggZfl4A5IKkpqMo629AaaZl/s4fDzVPhJrC63ql5LPd6nCLg2kySpIh8xvmJljWT&#10;O3ZkNyCcEEjNYPjvwBeL4qOox3EE13qVzthR4yyh2zjdnrg44xXafD3x1J41sbhvsr/Z7URxw3TQ&#10;7GmXMnVsfNlgxBBC4GAOM1T8c3v2HW/D8pLBY9QRuGAbgjoTkA/UGvfwFo4R+z8zwcVTX1hReuxm&#10;WnihtP0nT4ZrlZNVuspiW3kWKORNzuhMasrfIFwUO0lXBKkYryvwh8ENC8XfEyG9svHd1dajqIe0&#10;cWkMkUJEWGUxoQJCCSuApLE5IwRtr3K8WDUUWCWy1XV7a3DySy3Fx9otpUaUZZctGuPmTBAK43Ab&#10;iSHt+EI9S0bUfLtIxapYWHmtcJKZI28sbDbttjcJGCoyVIzjoMEnxZ4qrNcs5XPZhh6cXzQjYxtH&#10;+G48FaBa6Ytjr8ljIqmHzTt3twxjZS/mBXmdlIRD+7UliF2mty48A6fdG3kE3iDTLS2tnYG0MUQi&#10;O5ZMAuGljIJclVAXG8dua+keN7jT4L631rVbG01UMIdPWAvgLtik81lCbhl3flRg4BIPIFrTNSs5&#10;PDenoyzSS25WQzNp+Le6Yljs2EkFVjYFXDMpbnEn3ayUjTka/pmto+uy2GoaatrNcGW5Lxxi5tsP&#10;IqkvJOoHAR8kDIUZYMMZFeT/ALQvxts/DFpFpjRvqvi1EdEuFIgEEb43F2R2zGQqnYcAr2wOa/7T&#10;vxWTwH4iaSwZ7vxnNAESW4dpjFbybBvwB5acHptHK5PHyt83aiJ9XMj6tf6hc6nfXBuLhwu6N9jK&#10;d5wAC2Nx+8cFQMDIranTcndrQynUUUuXcSz15ZtZuLi9EF9LIDOm/EjBy4GMupOePugEeg7jsdBt&#10;G1O/v1ae1QxodjBPLRcAgYHA3Y3dWHJ754wNFttOgsoHe4iuJ0dXTMZdyu5sqS38WMEYHKkZxjA6&#10;qPSXt7NwFlJd94zCFeTOF2+mByBjgfhmum9jlZpeHXRbuSZ0l8m2iRlVHVGk5G0AAZ2Hbnp0Ocnr&#10;Xo/hy2RWWIzSFJUwY4oi4g+YkJ8x+YY2/LkEYHHU1x3hmCTTp4jdzx3MgKx+bPHvhjKghk5yFxtU&#10;8Y7ds12ln8R5y+IzFao6/I7cKQFBzhsk8DPGe3GOahvoNRNCy1/StGjMCSuz24wokPl4yvLZK8cH&#10;OCD+OKtrq6T3UaIyeSFModyPmTjawOMckgDudo964qdF1V4pFVDNvHmCWEySOxJXPIx1OfXBXpWt&#10;oOiSajCglZFhhZNssaFGOQR8xBBHykE49TnPOZb6FJHaRE2sLP5gLFCxLY2cEdCM9Rj1wR15r5P/&#10;AOCmv7TFvpfg638BaTcBbrU9st95fVIOGWLA/vnBPJ4VfWvYvjD8S4Pgl8KtU8RyzSMlmjSqiTMT&#10;IxwEGCSCCx46kAnHAJP5/fsw+ENY/a2/ajuNT8Rxte2kNwdU1Rip2SLuG2JQOikso2/3VOOld+Bp&#10;RV689o/mcmLqNJU47yPtD9gD4FR/CH4MxX+q26rrPitRc3CPiPy4MDy056Nglue7gds17D4y8YWX&#10;gDQdRvZZbYW6QSXU7SSnACLnHTPQdMd+p7c3rmoSadGjysYUYxQRGMqsaZzwBzsACjoOwHAIr5i/&#10;4KZ/HSXwV8LbXw3ZyGTUdfkEkiHaGaJTycDjBOwDI6c9+OaDliK+vVm6hGjS06I8r/Zp0q4/aK/b&#10;Bi1bVS8kUNy2s3oIAUCMhkQ4zgfdUfT8/wBPPg1dre/GDSo0hUqJ4izEqqAoSAFQ8g4wf/r81+ff&#10;/BLvw8fDvgnXNcv7SZ7nXd0FvK7vGvlRg5X5TgguSOeBtP0r7X/Z88Uwr8VvDkUdncwLNewQ75Du&#10;DsTnLHH3sZPXv+NdWPqKVblW0dDmwlNqm5Pd6nqv7Sfj9PDX7SPhOQSOTp+n38mwYOWe3dV9+p7V&#10;8/8Agz4f6h8Xvita3+h6lDFdtei8mtxdhMwiUMc5Ydh0Gc8DGOR0/wC1tqo1T9riytZLkQW8SBJX&#10;3hdqFTuGexIyK4Xxp4Th8F+II73Rb1TFHIDGY51aeBuDg45xz1x7GvXrYKFSME3Z8qOCniZwnKy0&#10;ue4a5pVtrd3eW9zGksUliwIPIH76Pn/69fm3+134F8N+D/2pLvUrm/dLuwVIfI3bTcL5e5N3sMnk&#10;Z6dK+8/hb8TYvF99PDeOkN/HYmMDdgT/AL2M5UeuBnFfGv7cvwLsvG3xX17V4RG2steQKdzFgIVi&#10;Axj1+8cDqAOleBxXzLAOnJ21X5M0wtKNSbkuzf5HhfjTGoQ2txHdyTJPjG3aV8v7u0Ho2SFwQeOn&#10;rUem+bbaT9qeeSBXkVbZEk2LhlHcZJO7k5xg7T6Y9C/4U5Nd3Mem6Jb28UF0IERpXEkcLAfwLj5Q&#10;Fz35K9eKwLr4d3PhzXblIYns0WDNsJpECrsO1uM9Aeh5J3Z561+Syd9F/wAEnEYWUruLur7nPrqG&#10;j+FJ2T7Ot/dgAt5YMzQkSDBWQ92JVs+pJ42msfSPD2gaxBcpPaKtxeRnMYlZDC2W2DI5J7nHHTrS&#10;6r4nn0q5mNxAGltnFsVih3GSMtypYEZxxn2I6CqsHjvTLHSmuruO9EV7lZoRANuMZAGMEEdTg55X&#10;OeMddOLklbc6qVKDa1TR0fh79m7w3JcRTQwywAbU2QXEhRcArkgdcgA5POST6Y5z4sfAzTfC/h25&#10;1qPXtXsZNLYXFkYLjats4/jBILAnoeeRkdCQej8N+KbTVdKtLi1mjjMjExQujRlsHaSwyckd+lQ/&#10;EgyXPgTUbSWWzuJzbyMsDOg8zg8KcjPBJz14raEal+Worp6O+qs+mp6VKKhadPTzV1qfK7eLdaLE&#10;w31kIT9wf2fbnC9v+WfpRXCtrl9CxQKQEO0fL6UV7y4fwX/Pin/4Av8AITznH/8AP+f/AIFL/M/W&#10;Txf8e7i/vWW8u9W8RXd5nybCyDFFj3bCYo4wMsGGNxJIz1rkbGHxz48vYNNfSfEXgLSbmJp7aGPT&#10;LkXF9x6om9u5aRiqgcgkjFfaer+IfCumSGS6a70O+urc25azI82UHkqNg3uASTwO+cVnaFouieEN&#10;SXU21vWdaFrbyfZDqEsjNaM2SW42yNjJIUdD0wcV9PKpNRtE5oRV7z/r8f0OI+CP7OFja+HNblv4&#10;bHR9NuLGOa8tLi9E01rKAwjmWdGZmYqWO7bhdzAKWw9ep6b4Ht/C+oWsHhmFp9M0+1XyFW/W3ign&#10;ZUV1XMTTZAjdsgrw2SM5YcP4XtNa8M6noTaZ4pj8Qy6XI5FrdGaK3Nv5gZ3bO9pZ2bcMySbANuE4&#10;zWlrGtXsvihLbWR/wkUN1NJez21vpKw6bYqqMpga4adYy+0KPN2A4A9dlcjU73e7/r0PRjOn9l2/&#10;D+vv8joLDx2+lfB2TVNJW5uIhMJJJbyQurBskzq0jBVVCm45QuFZFUFsEcx4evG17SX1Ka1sjCl9&#10;LcTWhtXs4g4AlncyTRGRgqrGSUwWLYHOWqYfHnS/EvjLU7ZdP0i8g060gv8ATLS2snaa7G1le1Ee&#10;DJvyDh1G0RoBtTcoPTeFfEfhfVYdNtv7estHt2Zr3VNOEJtAqllhTMcj+YELEYdkIICleOmUottJ&#10;Gqju2v6/pGRofgCz0jRdXSXw9pt3f28iyveTSQQovmOH8tfLP7knkuSN2JApDNgCxrPh/XPHXjuX&#10;S7nVvDE6zXcLQwXEhgnBRXZDtUrvCJkhSAucsT1Y6lhqul+IFtLIGS4OpSzlCHlngZw48zzJIyET&#10;G8bNrK3zKuOdh7TTfDHiG71K1EFzDpMd7JIjeZB9nmEexVZw8jOsUbSBW2qquWjQdqIU9Fp9wOVt&#10;tDl9Zne8skttP8LaxeajAjWDNfxxQ6ZaIG2RXDM0m4ptTgRq56/KMqa6D4ZT3t/pLXu3TMSRK+nn&#10;zYmt2RAuZSg+d5PMYA5YqwRSpXII4vxH8RvDeoeNdH8Fm/fUjo1w15Pf3t6LrNv5DHESbCoYGQgF&#10;kAACnqQw0fD/AI6g8KeIZLKx0fUbbTrMy6ba3Jmt5JZpGwfMMbzAOqspwow5YJtVQTt0jFWu2S1L&#10;axH4q8SXvinwyS7aXDrEV4L6MXMltdXatFPJumXJZRsZHUIOgAAOSQdHwddQeDrfVG1rVdOsJtOs&#10;pVS1ht2ieyViFC5O7fK2/IjQYG/iNmIzD4h8K6V8QHi1XUpYrq80uOS5i2u6CIlv3QeKOR0k2pGG&#10;ZTuzkA5JOOW8I+JtH0nVb3RpTqmsRtKYLfUJE+1T6vIxCuC7BiFJ8wNtBCqrhcDapzlKK1uXGLbt&#10;Y7a3+IJv9SOpS26XEJvF32kAt4VgjUkMk4lPnOysHORgKpbgn5KzPj18SfEvhO/ik0uxWS0SVjFZ&#10;zgKv2Vo3ZnZiUUHKvwVO4OFOOSM/xxb/ABD8d6NPpN/4Qt/D2j6bJNsaXUEnLxuocSgRs2wb2yeW&#10;LfMQoxlfCPjp+zr450u7ew06ebS1V3jieXWYJVuLdDvOMQxlWDIVCgkkjnkk1y4ivOK5YK7OetJ2&#10;vBX9BZP2t9S0LwnayHRrKTUpbj+0oLG2McLaoZY2IVwVbARfNHzAcsFAX5Se5b9tHQ4Lm3bUrwwT&#10;FGM3lW8MwkA2q4PQyYYkFehOTyF2r+e37Tnwt+J3wp0PQdUi0yK/gnuX02e4jja3topHY+VGru2Z&#10;GKxtIXU9dw6/e4L4ReP/ABQPHcPnxWNslkg8y+uklaGR5GBKx4VgD8wUBgAOc47eTRnjp3slq++y&#10;X9fM8ipjMRflcban7D/sz+OLbXLHULKx0ubT7ZYre/maSBE8yefzWfBX7qgAAJgYAz3BPR+PLpYf&#10;FHhhXCOsl/8AdYAhsEdjwfoa8F/4JzWmqXd34r1jVL2O7uNQhslZfNhJgdfP3KEiwoQ5BDBQGB9s&#10;n2f4plpfEfh2NJktpDcMY5WO0RtgYOcjHPfIr77LouOAV97MmprXivQ73Wdd0fwJo9wL7ULW4eYj&#10;S4YCVmFpMyq3zTOhAcBQcBs53dWxUXw71ifVdLkA1eA2NxZSCCYKzRwxqxTLSlc71bJJ3lmPzdBg&#10;5N7a2Wn/ABVSe5a21MXM8bWIlYTyxbYgAqtHlmDYZfncyFn7gkVFruo6pqng221HQtJvbO4YSaTN&#10;/a7XMEjQiUbpIYImYksNx2lxxD1XgnwJVFFXZ9DGDdl3On1W50trxnj1JL6RbQ2bR28CSPvk8tln&#10;MbMHlCqigepPTGTXkfxr/aU0v9nnRE0rQtTtZ9TEapaafLcySXFsxVl86Y7ikaoC6rCuDypJ5IJ8&#10;bPippPwG8J3dzpirc3PiCzSOK3SaUiGLaohQDACMo3ueATkBsjAr451NL74ga7d3zStcXNzK00xu&#10;G3u5Yt8u488lemOAOOua1p0k3zNWRnVqqKtHU0/FHjebxJqx1G/dLiW4+dpNzELnltpGeSM5BOQO&#10;/Y6OnSNrk1pcTKbS0hYRxNbXAKwy7QdoVpPuHPUYHPrVCTwAmiulqs9sl4+PNjS6aTeCwLYw2FYq&#10;NvGAoA+UnNLFbTaCqreBpJpJSzocrHCuOirycj8M5HXgDrjJbI5Gr7nX/D5Hs7yOW8Rbe0gf5tjR&#10;BWHJDLg5yBz/AMBBz0NekWghvNEfT2uoo2uSrx3MIW4jlQKjfdGMOQ2GzkpkDHGBwXhbxKZtHt3m&#10;aKITSkxtNIjTSpt2MxxyDwV5wG3cZGcdufG1pD4ZMZ0+zkltwHSURKZEDMFGCFAJ2leRhfmA69Ry&#10;uHK0aMGkSHTGkhVGjiOISGeNP7zMVXOcgYDdMqc9BlNOkuNUuoIRdRtbvIY0t3XDlVAypKA7Nowp&#10;zzycdM1hWOqXGoWknm3MctnakyLHzbR4VW28KSTgbRgZzwMnJNX7TWr27ulisLZrqNG8tlVPMdTl&#10;WZy3Cjgnk9SMHiob3BI6DTxdWlptkeZbU8M8OEA4OAoB6ncPwJye1dJFFLbxtPHdNHHOqhonwFWP&#10;C4LhSCBwo4xyew5qhpiXmqaMLpIIUW9Cl4pJNoiIKqV4yoXBJIPXbnvmsf8AaF+O2l/A34O6rqM9&#10;xby3FjapbWsLRiVJZ2BCIScZG4c59DxxRCDlJRW7Buyu+h8rf8FKf2hT4w8XL4L06/SOLRpPPvBB&#10;iNJLggDblRyFxnknk9MivfP2LP2bIfgV+z/FeSSCTXvEyJcXmVJ8oOuY4iMHoGzjB5JJ6c/H37HX&#10;wwv/ANpH9pWG51SeTUYILo6nq0srBy4Dg7emCzOcd+/BxX6dnULVgVjl2TQ7YiOMHORkY6dD3/lx&#10;6uPapU44ePTVnnYVOrUdZ+iObksJZLeWGdYVjaJZMs4TEnXc2Pu5XsTxnPoa/L39sbxnefHD9pfU&#10;4rYmSzsrhdLsSilshWKqy4GTuYtgensK/QX9rD4uv8G/gbrmuuIrC+mRrSw8qViDM67DnnPTdkdM&#10;JnPr8LfsA/DO4+KX7QVlqqLJcweH1bVZHMoUeaCfLbnBb5iO2eV9xU5fFU4TxEumiLxs3Llorqfo&#10;F8Ivg5pPwy+GWgaNHCtoLCFBJDHNh7rMfzltgHzc5xjnn6npbzU00e7t5Y0WzIl80zKhUpyVADjv&#10;x8p+p5PXIv8A4gPcGVL22Wa2lg8v77MFdTnAcdwqj5sk/MB0wTT1TxPHqCu1vEJNqI6rKoOO45Uj&#10;f3Pfoc4NeZJ31O2EVFWMvxbd/wBranqN9dpLNdmUsly8pmkmXGAQSAc5UcAjO4ntzR8H69NP8XtH&#10;s1WK8s576BTJtywXeBg5AP3eM/TgCuf8ReIrW31W5ga8Fw7tskdp1VlLY+4ygYOABg5GT9a1fhHb&#10;6S/xQ8O3Q0+aPfqVvEt2VEQc+cgwwzzlh3GSV49vOxlWpNpNnXSppJ20udd8TvhrP4U1ua/0lJTa&#10;rGbg7PvWvzqM/TJH0rxD4ieObfW/GqQ3+25vxK0qgSeUzN5e3tjIweQT16dTX2qkCyXl6JArq1jg&#10;qRnOZUz/ACr8yP2vYGsv2rvENrZ376I9vPELACUFJW2qWAXIxtx6nr6cV7PGNT2mXKL3Ul+TPByp&#10;qliHO1009PmjrvEXi/UDrJ07SZLDT7q1t2SWe5ljit7dgRxjPzPzIchcAEZJ6jy/xV8RZPDelW8u&#10;sPY3U+cI88QGWJAJUuOR1PTngDrxk63oV1451fVL+HWoLu306FZLpwyoGG/5tyADe27B4IB9DjFV&#10;/iMyX/iW00+O2tdW1QK999mkwlshBXMjs3yrhVOATkEe/P5XGgpbI9TEKVRtQjZf1/X5GZqPiGwm&#10;t7YSzRWlssm84cLveQsTn0Jwc4PYDjvp3V3ourWBlhuUjiiCCRPIyR8uSeo4B4GT1x6E15jqlpZ+&#10;KLKLTnWPULmOUiZdMWWZFP3i2ckE5PzAbec4xg11vgbwTLaCWyjvJbqzDJ9qG3ypVGCByMdMgDHT&#10;J9cV2RwfsoK+5hDCTgm7fdudfZJZapYW3n2qTwW8hVBasDlXX5i2cY6LnHoKi+Kfw20s6eLp7WJV&#10;MIYeWWQ7dpbClTwemSQTz9a1XSHw9Dbyadcx2uTsmjP7xlbIwT+X5Y694dU8Q350u7kaa0doITNJ&#10;iFg4x7Dr17enWinKSlZOxtSpK6itD4G1Ke8tNRuIo0PlxSMi4mOMAkCil1/xGt3rt7L5wbzZ5Hzz&#10;zliaK+1i52RzOFO+5+31n4w0zSbye10qxN3fqB508jlcZ5G92y7H6A/hVySxiltJL3xHqUjWsalj&#10;BbIyRgAZ5AyW49SQfSiiu5PUbWtifQ57rxfZRT+HrK10nSmGIby5O93X1SJT/wChFfoa3k1qH4c6&#10;fGt1f3+o3F2/lo05DvK56KoACoP++R70UUR2uKL6E9gbrX0nbUrK2jilHyhZXF0uRjJlQja2D/Dn&#10;HZqz/ANx4U+H/iK80jR7K++0v5T3cTTNcwoEJaPPnMcHcSQ0fzA85HWiipsmrtGlOTtodLovhu10&#10;L7XqFuj6obZFa2trmV2aGQEucM5dV3Ptb5FXBRSOlZPinVtX8e3t2974gms9Mto1u49PvIHE1ntf&#10;BMbW0gjLybA+XD7dxwCRglFYygrpLqduEqSnVVN/f12MX9nvxF4c+IPw71Xxjp9ja3LadKyyajd2&#10;KRG5neQwRgOn75gFWIIHRVXy0Jxtye9aKxt7278TQaGNV1gSJHaO0iCJJz954I3wEAadc7mXfuBb&#10;cRkFFZV4qDaXQ6qqSei/qy/zIPiBqOvya1Ba6LdQeH/DVlp0ySafaSG2vb65EQmYq0aGOKFWCfu9&#10;+SZJDubqV+GvgnVNI8Q6pa3niaLT7+1H2fStMmsmuUtbjBInlbewuGWP59zuGLLn5dzJRRScUpNI&#10;cE5Wu902eg6rp8kuj6hHY289hHr0ZhutXuNkkyzLuSOZQHZgFVJSuQduAAnOa830X4R6LDf2FxY+&#10;Ldcu71dMklt7q6kmZQsc4UmTBVm3SrGxVQpJXLMSMkoqnFN6ipRdm07GH8Kdb8H/ALQFvP4auNST&#10;xNDZTwfbLK20oWtpZRhRDLO/njdK7NIACpLKu3GSGY0fHXw70bx94q1EeEvDnhfStf0ZILu41KbT&#10;1W1tlSKZQwi+fzHzCdmVIG0FgMgAorBJRkku35DxdOMJXS1sn+B2XwJ+D2lfD7UvFOt2etPqd5r9&#10;xCJ4U0+Oyt7URmUjYiAL87O5JwO3C9A/4mWUfiDxn4asZbVb9bi6f/R3fy1mIAIVm7AkDJHOM96K&#10;K+nwa/2F27M+dxkVHGRS8vyR678NdCuPGWmvFdWdstgkyTtGrCMkkvKkCqgAjEfyEOCWJGeCBXC+&#10;M9Zb4X2dtdLPaWmm3Cx3sNtDblSuOPJzhsDeHZmOSxxx3oorxFTVkeuqjSbXl+J8sfGvxrf/AB51&#10;t4beYQy33EqqPLg3I+FwBg4A4yQx9u9eb6ZpVnotpc6c9tbXFwuxxcBSwDqWBBDcbQpP8JOR3FFF&#10;aJe7cwlo3Y2dDD3KRpHlI40dN0MSiUEDbuyzdySc5zx0HGer0zREuHeKYzLLGollaVt5eRW6gg9Q&#10;EwTx908HIooqktETc6Sz8K2tk9tDJHO0txFiJBtKOGcBR97CqQeTgH0x1q/o1xpyxygWcbStDkK0&#10;YG7jCjIPClRGAMggkHPFFFJxSSLS1sXprmwt7dtSEVhb2zT7vs0cLkSE8kAElQcZ68DGBxWn4e8F&#10;293LLNbzmCIr9oiErs0fDZI2gZBA569/XNFFJrYvlWgg0aeecyxQ3FvBG68vIjFFLKM4GeM5HHPP&#10;pXwv/wAFJ/ihe+I/izH4QtrqY2fh5FNyzMSjXT4JYAjOAuBnnlm6iiivQyeClVu+iODGzaoNrufQ&#10;f7CfwSg+D3wYt71rq4i1bxVbfb5ZIiNoTBMcZx146g8HJzX0DaxX2tXFxNDdyQJBhMSqGCtwoJAP&#10;PJ6joCPSiiuGvNyqNs6aEVGmkj4C/wCCsnxf1a+8X6R4Ha5VoNFDTzeWpAd2zzk4yQoz6ZY9ea7T&#10;/gm14PuPAnwUl1ueMtea5OzKWlwpjiDrghScfxfU+3NFFejXfLhYxXU4qcnLFO/Q+lXuZ72eGKS+&#10;vDYJcOLeMORsZWjLBV5CgplcknJAzgYrC1/VY9O1W3le7eCJXZUVkLKmVUqdvIwQDwOnAooryGen&#10;FXlYyb1dR8WJYyxXcUV3cFS+8ssbAjORgEh8g5JB55z2rO+BV03iP46+EIY1mWKHxBbEM6JtkKTI&#10;SqgNlSBzkj9aKK8upUc0ubudE4KCvHqfaUcxNzfkjGLMf+jVr88Pj54Vi8X/ALUnjGe4vZIE0u9i&#10;m8pohKJf9WGA6YGAvUjnkZ5oor2+MP8AcFb+aP5M8DLPexHK9meOeINYuL/TPFV3bWVvZwxxoxi4&#10;Ikwy9fdWOB0659ScJYrvxncpMZoYNbbTY4oBHHiCGAqjqccZYljnofU4oor80w03z3Per0IpKSNf&#10;4feDB4Z8/U7i6SGysJfOSVIQJduQpBAzuY8/MeeB6Vf8b+PVup47nT2MUU+WdpFy7Dggk9cgg/X9&#10;KKKdWcpTcmzOpJximn3MPUdRTz5oYNkkTRedKJQQH5+crjoeM815xqvjbVfFOna04mutMaJ5PkhC&#10;rsUnauCrYxntjt70UVtgdXdnJTj7yZ8l3GryQ3EiP5ZdGIY7AcnNFFFffx2RyuOp/9lQSwECLQAU&#10;AAYACAAAACEAihU/mAwBAAAVAgAAEwAAAAAAAAAAAAAAAAAAAAAAW0NvbnRlbnRfVHlwZXNdLnht&#10;bFBLAQItABQABgAIAAAAIQA4/SH/1gAAAJQBAAALAAAAAAAAAAAAAAAAAD0BAABfcmVscy8ucmVs&#10;c1BLAQItABQABgAIAAAAIQBehI6UAwYAABslAAAOAAAAAAAAAAAAAAAAADwCAABkcnMvZTJvRG9j&#10;LnhtbFBLAQItABQABgAIAAAAIQArCQwh3gAAAAkBAAAPAAAAAAAAAAAAAAAAAGsIAABkcnMvZG93&#10;bnJldi54bWxQSwECLQAKAAAAAAAAACEAKseE02KCAABiggAAFQAAAAAAAAAAAAAAAAB2CQAAZHJz&#10;L21lZGlhL2ltYWdlNi5qcGVnUEsBAi0AFAAGAAgAAAAhAMkd0lDhAAAAuwMAABkAAAAAAAAAAAAA&#10;AAAAC4wAAGRycy9fcmVscy9lMm9Eb2MueG1sLnJlbHNQSwECLQAKAAAAAAAAACEAwqWl/o6HAACO&#10;hwAAFQAAAAAAAAAAAAAAAAAjjQAAZHJzL21lZGlhL2ltYWdlNS5qcGVnUEsBAi0ACgAAAAAAAAAh&#10;AKsM/AKCtAAAgrQAABUAAAAAAAAAAAAAAAAA5BQBAGRycy9tZWRpYS9pbWFnZTMuanBlZ1BLAQIt&#10;AAoAAAAAAAAAIQBW0sq+Rc0AAEXNAAAVAAAAAAAAAAAAAAAAAJnJAQBkcnMvbWVkaWEvaW1hZ2Uy&#10;LmpwZWdQSwECLQAKAAAAAAAAACEAouH9bL+yAAC/sgAAFQAAAAAAAAAAAAAAAAARlwIAZHJzL21l&#10;ZGlhL2ltYWdlMS5qcGVnUEsBAi0ACgAAAAAAAAAhAO2RFr42ugAANroAABUAAAAAAAAAAAAAAAAA&#10;A0oDAGRycy9tZWRpYS9pbWFnZTQuanBlZ1BLBQYAAAAACwALAMwCAABsBAQAAAA=&#10;">
                <v:shape id="_x0000_s1055" type="#_x0000_t75" style="position:absolute;width:57524;height:33870;visibility:visible;mso-wrap-style:square">
                  <v:fill o:detectmouseclick="t"/>
                  <v:path o:connecttype="none"/>
                </v:shape>
                <v:shape id="Pole tekstowe 14" o:spid="_x0000_s1056" type="#_x0000_t202" style="position:absolute;top:26499;width:16703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QCy8MA&#10;AADcAAAADwAAAGRycy9kb3ducmV2LnhtbESPT2sCMRTE74LfITzBm2Yt/t0apQiFogdxWzw/Nq+b&#10;xc3LkqS69dObQsHjMDO/YdbbzjbiSj7UjhVMxhkI4tLpmisFX5/voyWIEJE1No5JwS8F2G76vTXm&#10;2t34RNciViJBOOSowMTY5lKG0pDFMHYtcfK+nbcYk/SV1B5vCW4b+ZJlc2mx5rRgsKWdofJS/FgF&#10;3d0sVxdC7/fHw7R2h1N23hmlhoPu7RVEpC4+w//tD61gNlnA35l0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QCy8MAAADcAAAADwAAAAAAAAAAAAAAAACYAgAAZHJzL2Rv&#10;d25yZXYueG1sUEsFBgAAAAAEAAQA9QAAAIgDAAAAAA==&#10;" fillcolor="#c7bba6" stroked="f" strokeweight=".5pt">
                  <v:textbox>
                    <w:txbxContent>
                      <w:p w:rsidR="00575BF8" w:rsidRPr="00511DE2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511DE2"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>gospodarczy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br/>
                          <w:t xml:space="preserve">(dawniej: </w:t>
                        </w:r>
                        <w:r w:rsidRPr="00B06232">
                          <w:rPr>
                            <w:rFonts w:asciiTheme="majorHAnsi" w:hAnsiTheme="majorHAnsi"/>
                            <w:i/>
                            <w:sz w:val="16"/>
                            <w:szCs w:val="16"/>
                            <w:lang w:val="cs-CZ"/>
                          </w:rPr>
                          <w:t>budynek kasy biletowej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>)</w:t>
                        </w:r>
                      </w:p>
                    </w:txbxContent>
                  </v:textbox>
                </v:shape>
                <v:shape id="Obraz 518" o:spid="_x0000_s1057" type="#_x0000_t75" style="position:absolute;width:15572;height:11826;visibility:visible;mso-wrap-style:square" coordsize="1557176,1182597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uGFvBAAAA3AAAAA8AAABkcnMvZG93bnJldi54bWxET8uKwjAU3Q/4D+EK7sa0ioNUo4jgA2al&#10;zmLcXZtrW0xuahNt/fvJQpjl4bzny84a8aTGV44VpMMEBHHudMWFgp/T5nMKwgdkjcYxKXiRh+Wi&#10;9zHHTLuWD/Q8hkLEEPYZKihDqDMpfV6SRT90NXHkrq6xGCJsCqkbbGO4NXKUJF/SYsWxocSa1iXl&#10;t+PDKhh/n8xFus5M2/v2/rvbnq/ppFZq0O9WMxCBuvAvfrv3WsEkjWvjmXgE5OI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AuGFvBAAAA3AAAAA8AAAAAAAAAAAAAAAAAnwIA&#10;AGRycy9kb3ducmV2LnhtbFBLBQYAAAAABAAEAPcAAACNAwAAAAA=&#10;" path="m197103,l1557176,r,l1557176,985494v,108857,-88246,197103,-197103,197103l,1182597r,l,197103c,88246,88246,,197103,xe" stroked="t" strokecolor="white" strokeweight="7pt">
                  <v:stroke endcap="square"/>
                  <v:imagedata r:id="rId66" o:title=""/>
                  <v:shadow on="t" color="black" opacity="28180f" origin="-.5,-.5" offset="0,0"/>
                  <v:formulas/>
                  <v:path o:extrusionok="t" o:connecttype="custom" o:connectlocs="197103,0;1557176,0;1557176,0;1557176,985494;1360073,1182597;0,1182597;0,1182597;0,197103;197103,0" o:connectangles="0,0,0,0,0,0,0,0,0"/>
                </v:shape>
                <v:shape id="Obraz 519" o:spid="_x0000_s1058" type="#_x0000_t75" style="position:absolute;top:14187;width:15571;height:10909;visibility:visible;mso-wrap-style:square" coordsize="1557065,109088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GYmzBAAAA3AAAAA8AAABkcnMvZG93bnJldi54bWxEj0GLwjAUhO+C/yE8wZumCi5tNYrICoKn&#10;qgjens2zLTYvpclq/fcbQfA4zMw3zGLVmVo8qHWVZQWTcQSCOLe64kLB6bgdxSCcR9ZYWyYFL3Kw&#10;WvZ7C0y1fXJGj4MvRICwS1FB6X2TSunykgy6sW2Ig3ezrUEfZFtI3eIzwE0tp1H0Iw1WHBZKbGhT&#10;Un4//BkFcZYkfPZ4r2wWXzmbuv3vJVZqOOjWcxCeOv8Nf9o7rWA2SeB9JhwBuf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bGYmzBAAAA3AAAAA8AAAAAAAAAAAAAAAAAnwIA&#10;AGRycy9kb3ducmV2LnhtbFBLBQYAAAAABAAEAPcAAACNAwAAAAA=&#10;" path="m181817,l1557065,r,l1557065,909063v,100415,-81402,181817,-181817,181817l,1090880r,l,181817c,81402,81402,,181817,xe" stroked="t" strokecolor="white" strokeweight="7pt">
                  <v:stroke endcap="square"/>
                  <v:imagedata r:id="rId67" o:title=""/>
                  <v:shadow on="t" color="black" opacity="28180f" origin="-.5,-.5" offset="0,0"/>
                  <v:formulas/>
                  <v:path o:extrusionok="t" o:connecttype="custom" o:connectlocs="181817,0;1557065,0;1557065,0;1557065,909063;1375248,1090880;0,1090880;0,1090880;0,181817;181817,0" o:connectangles="0,0,0,0,0,0,0,0,0"/>
                </v:shape>
                <v:shape id="Obraz 520" o:spid="_x0000_s1059" type="#_x0000_t75" style="position:absolute;left:19007;width:15349;height:11543;visibility:visible;mso-wrap-style:square" coordsize="1534932,1154264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5IiTBAAAA3AAAAA8AAABkcnMvZG93bnJldi54bWxET89rwjAUvgv+D+ENvMhMLayMalqGIAwH&#10;gp2X3R7Nsy02LzXJbPffm8PA48f3e1tOphd3cr6zrGC9SkAQ11Z33Cg4f+9f30H4gKyxt0wK/shD&#10;WcxnW8y1HflE9yo0Ioawz1FBG8KQS+nrlgz6lR2II3exzmCI0DVSOxxjuOllmiSZNNhxbGhxoF1L&#10;9bX6NQpo6q4/dXZMjTtXt6/1EpGTg1KLl+ljAyLQFJ7if/enVvCWxvnxTDwCsn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T5IiTBAAAA3AAAAA8AAAAAAAAAAAAAAAAAnwIA&#10;AGRycy9kb3ducmV2LnhtbFBLBQYAAAAABAAEAPcAAACNAwAAAAA=&#10;" path="m192381,l1534932,r,l1534932,961883v,106249,-86132,192381,-192381,192381l,1154264r,l,192381c,86132,86132,,192381,xe" stroked="t" strokecolor="white" strokeweight="7pt">
                  <v:stroke endcap="square"/>
                  <v:imagedata r:id="rId68" o:title=""/>
                  <v:shadow on="t" color="black" opacity="28180f" origin="-.5,-.5" offset="0,0"/>
                  <v:formulas/>
                  <v:path o:extrusionok="t" o:connecttype="custom" o:connectlocs="192381,0;1534932,0;1534932,0;1534932,961883;1342551,1154264;0,1154264;0,1154264;0,192381;192381,0" o:connectangles="0,0,0,0,0,0,0,0,0"/>
                </v:shape>
                <v:shape id="Obraz 521" o:spid="_x0000_s1060" type="#_x0000_t75" style="position:absolute;left:18991;top:14181;width:15363;height:10911;visibility:visible;mso-wrap-style:square" coordsize="1536301,109115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M5+zFAAAA3AAAAA8AAABkcnMvZG93bnJldi54bWxEj0FrwkAUhO8F/8PyBG91Y8DSRleRYEEE&#10;odpcvD2zzyS6+zZktxr/fbdQ8DjMzDfMfNlbI27U+caxgsk4AUFcOt1wpaD4/nx9B+EDskbjmBQ8&#10;yMNyMXiZY6bdnfd0O4RKRAj7DBXUIbSZlL6syaIfu5Y4emfXWQxRdpXUHd4j3BqZJsmbtNhwXKix&#10;pbym8nr4sQo+bJHv9G6fX8zX9LQ9Fonp07VSo2G/moEI1Idn+L+90Qqm6QT+zsQjIB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jOfsxQAAANwAAAAPAAAAAAAAAAAAAAAA&#10;AJ8CAABkcnMvZG93bnJldi54bWxQSwUGAAAAAAQABAD3AAAAkQMAAAAA&#10;" path="m181863,l1536301,r,l1536301,909292v,100440,-81423,181863,-181863,181863l,1091155r,l,181863c,81423,81423,,181863,xe" stroked="t" strokecolor="white" strokeweight="7pt">
                  <v:stroke endcap="square"/>
                  <v:imagedata r:id="rId69" o:title=""/>
                  <v:shadow on="t" color="black" opacity="28180f" origin="-.5,-.5" offset="0,0"/>
                  <v:formulas/>
                  <v:path o:extrusionok="t" o:connecttype="custom" o:connectlocs="181863,0;1536301,0;1536301,0;1536301,909292;1354438,1091155;0,1091155;0,1091155;0,181863;181863,0" o:connectangles="0,0,0,0,0,0,0,0,0"/>
                </v:shape>
                <v:shape id="Pole tekstowe 14" o:spid="_x0000_s1061" type="#_x0000_t202" style="position:absolute;left:18186;top:26502;width:16701;height:3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9r7sQA&#10;AADcAAAADwAAAGRycy9kb3ducmV2LnhtbESPQWsCMRSE70L/Q3iF3jTbpYrdbpQiCKIHUUvPj83r&#10;ZtnNy5KkuvbXN4LgcZiZb5hyOdhOnMmHxrGC10kGgrhyuuFawddpPZ6DCBFZY+eYFFwpwHLxNCqx&#10;0O7CBzofYy0ShEOBCkyMfSFlqAxZDBPXEyfvx3mLMUlfS+3xkuC2k3mWzaTFhtOCwZ5Whqr2+GsV&#10;DH9m/t4Ser/d794atztk3yuj1Mvz8PkBItIQH+F7e6MVTPMcbmfS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fa+7EAAAA3AAAAA8AAAAAAAAAAAAAAAAAmAIAAGRycy9k&#10;b3ducmV2LnhtbFBLBQYAAAAABAAEAPUAAACJAwAAAAA=&#10;" fillcolor="#c7bba6" stroked="f" strokeweight=".5pt">
                  <v:textbox>
                    <w:txbxContent>
                      <w:p w:rsidR="00575BF8" w:rsidRPr="00BE45B6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inorHAnsi" w:hAnsiTheme="minorHAnsi"/>
                          </w:rPr>
                        </w:pPr>
                        <w:r w:rsidRPr="00BE45B6"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>zaplecza bazy sportowej</w:t>
                        </w:r>
                      </w:p>
                    </w:txbxContent>
                  </v:textbox>
                </v:shape>
                <v:shape id="Pole tekstowe 14" o:spid="_x0000_s1062" type="#_x0000_t202" style="position:absolute;left:36520;top:26470;width:16694;height:3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POdcMA&#10;AADcAAAADwAAAGRycy9kb3ducmV2LnhtbESPQWsCMRSE70L/Q3iCN82qVXRrlCIIRQ/itnh+bF43&#10;i5uXJYm69dc3hYLHYWa+YVabzjbiRj7UjhWMRxkI4tLpmisFX5+74QJEiMgaG8ek4IcCbNYvvRXm&#10;2t35RLciViJBOOSowMTY5lKG0pDFMHItcfK+nbcYk/SV1B7vCW4bOcmyubRYc1ow2NLWUHkprlZB&#10;9zCL5YXQ+/3x8Fq7wyk7b41Sg373/gYiUhef4f/2h1Ywm0zh70w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POdcMAAADcAAAADwAAAAAAAAAAAAAAAACYAgAAZHJzL2Rv&#10;d25yZXYueG1sUEsFBgAAAAAEAAQA9QAAAIgDAAAAAA==&#10;" fillcolor="#c7bba6" stroked="f" strokeweight=".5pt">
                  <v:textbox>
                    <w:txbxContent>
                      <w:p w:rsidR="00575BF8" w:rsidRPr="00BE45B6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inorHAnsi" w:hAnsiTheme="minorHAnsi"/>
                          </w:rPr>
                        </w:pPr>
                        <w:r w:rsidRPr="00BE45B6"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 xml:space="preserve">Budynek zaplecza </w:t>
                        </w:r>
                        <w:r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>obiektu typu orlik</w:t>
                        </w:r>
                      </w:p>
                    </w:txbxContent>
                  </v:textbox>
                </v:shape>
                <v:shape id="Obraz 524" o:spid="_x0000_s1063" type="#_x0000_t75" style="position:absolute;left:37429;width:15782;height:11541;visibility:visible;mso-wrap-style:square" coordsize="1578155,1154090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jw0fEAAAA3AAAAA8AAABkcnMvZG93bnJldi54bWxEj91qwkAUhO8LvsNyCr2rm6oVja6iloLF&#10;C38f4JA9JiHZs2F3a+Lbu0Khl8PMfMPMl52pxY2cLy0r+OgnIIgzq0vOFVzO3+8TED4ga6wtk4I7&#10;eVguei9zTLVt+Ui3U8hFhLBPUUERQpNK6bOCDPq+bYijd7XOYIjS5VI7bCPc1HKQJGNpsOS4UGBD&#10;m4Ky6vRrFEx2q3baueFP1Rzaw8juqzV+VUq9vXarGYhAXfgP/7W3WsHnYATPM/EIyM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Xjw0fEAAAA3AAAAA8AAAAAAAAAAAAAAAAA&#10;nwIAAGRycy9kb3ducmV2LnhtbFBLBQYAAAAABAAEAPcAAACQAwAAAAA=&#10;" path="m192352,l1578155,r,l1578155,961738v,106233,-86119,192352,-192352,192352l,1154090r,l,192352c,86119,86119,,192352,xe" stroked="t" strokecolor="white" strokeweight="7pt">
                  <v:stroke endcap="square"/>
                  <v:imagedata r:id="rId70" o:title=""/>
                  <v:shadow on="t" color="black" opacity="28180f" origin="-.5,-.5" offset="0,0"/>
                  <v:formulas/>
                  <v:path o:extrusionok="t" o:connecttype="custom" o:connectlocs="192352,0;1578155,0;1578155,0;1578155,961738;1385803,1154090;0,1154090;0,1154090;0,192352;192352,0" o:connectangles="0,0,0,0,0,0,0,0,0"/>
                </v:shape>
                <v:shape id="Obraz 525" o:spid="_x0000_s1064" type="#_x0000_t75" style="position:absolute;left:37209;top:14176;width:15997;height:10916;visibility:visible;mso-wrap-style:square" coordsize="1599754,1091586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1X8TGAAAA3AAAAA8AAABkcnMvZG93bnJldi54bWxEj91qwkAUhO8LvsNyhN6UuvGvSOoqEiuI&#10;oODPA5xmj0kwezZk1xh9elco9HKYmW+Y6bw1pWiodoVlBf1eBII4tbrgTMHpuPqcgHAeWWNpmRTc&#10;ycF81nmbYqztjffUHHwmAoRdjApy76tYSpfmZND1bEUcvLOtDfog60zqGm8Bbko5iKIvabDgsJBj&#10;RUlO6eVwNQp8cm7K+9Bsk+OvXo6uj93PZvuh1Hu3XXyD8NT6//Bfe60VjAdjeJ0JR0DOn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TVfxMYAAADcAAAADwAAAAAAAAAAAAAA&#10;AACfAgAAZHJzL2Rvd25yZXYueG1sUEsFBgAAAAAEAAQA9wAAAJIDAAAAAA==&#10;" path="m181935,l1599754,r,l1599754,909651v,100480,-81455,181935,-181935,181935l,1091586r,l,181935c,81455,81455,,181935,xe" stroked="t" strokecolor="white" strokeweight="7pt">
                  <v:stroke endcap="square"/>
                  <v:imagedata r:id="rId71" o:title=""/>
                  <v:shadow on="t" color="black" opacity="28180f" origin="-.5,-.5" offset="0,0"/>
                  <v:formulas/>
                  <v:path o:extrusionok="t" o:connecttype="custom" o:connectlocs="181935,0;1599754,0;1599754,0;1599754,909651;1417819,1091586;0,1091586;0,1091586;0,181935;181935,0" o:connectangles="0,0,0,0,0,0,0,0,0"/>
                </v:shape>
                <w10:wrap type="topAndBottom"/>
              </v:group>
            </w:pict>
          </mc:Fallback>
        </mc:AlternateConten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noProof/>
          <w:sz w:val="22"/>
          <w:szCs w:val="22"/>
        </w:rPr>
        <w:lastRenderedPageBreak/>
        <mc:AlternateContent>
          <mc:Choice Requires="wpc">
            <w:drawing>
              <wp:anchor distT="0" distB="0" distL="114300" distR="114300" simplePos="0" relativeHeight="251730944" behindDoc="0" locked="0" layoutInCell="1" allowOverlap="1" wp14:anchorId="0631096D" wp14:editId="22434D2D">
                <wp:simplePos x="0" y="0"/>
                <wp:positionH relativeFrom="column">
                  <wp:posOffset>-460375</wp:posOffset>
                </wp:positionH>
                <wp:positionV relativeFrom="paragraph">
                  <wp:posOffset>331470</wp:posOffset>
                </wp:positionV>
                <wp:extent cx="6465570" cy="4845050"/>
                <wp:effectExtent l="0" t="0" r="0" b="0"/>
                <wp:wrapSquare wrapText="bothSides"/>
                <wp:docPr id="532" name="Kanwa 5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526" name="Obraz 526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6114" cy="48451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7" name="Pole tekstowe 527"/>
                        <wps:cNvSpPr txBox="1"/>
                        <wps:spPr>
                          <a:xfrm rot="18244236">
                            <a:off x="302820" y="3081651"/>
                            <a:ext cx="896587" cy="2909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14E88" w:rsidRDefault="00575BF8" w:rsidP="00FE3FF7">
                              <w:pPr>
                                <w:rPr>
                                  <w:b/>
                                </w:rPr>
                              </w:pPr>
                              <w:r w:rsidRPr="00314E88">
                                <w:rPr>
                                  <w:b/>
                                </w:rPr>
                                <w:t>ul. Parkowa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Pole tekstowe 20"/>
                        <wps:cNvSpPr txBox="1"/>
                        <wps:spPr>
                          <a:xfrm>
                            <a:off x="4787901" y="4140178"/>
                            <a:ext cx="1506022" cy="461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314E88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  <w:color w:val="FFFFFF" w:themeColor="background1"/>
                                </w:rPr>
                              </w:pPr>
                              <w:r w:rsidRPr="00314E88">
                                <w:rPr>
                                  <w:rFonts w:asciiTheme="majorHAnsi" w:hAnsiTheme="maj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cs-CZ"/>
                                </w:rPr>
                                <w:t>Park im. Powstańców Wielkopolskich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532" o:spid="_x0000_s1065" editas="canvas" style="position:absolute;margin-left:-36.25pt;margin-top:26.1pt;width:509.1pt;height:381.5pt;z-index:251730944;mso-position-horizontal-relative:text;mso-position-vertical-relative:text" coordsize="64655,48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fo+HcAwAAoQoAAA4AAABkcnMvZTJvRG9jLnhtbOxW227bRhB9L9B/&#10;WPBdFknxJsJyoMhxEcCIhTpBnlfU0iJC7rK7q4sT9N97ZklKamzARtL2qQ+iZm/DM2fOzPLyzaGp&#10;2U5oUyk584IL32NCFmpdyYeZ9+njzSjzmLFcrnmtpJh5j8J4b65+/eVy3+YiVBtVr4VmcCJNvm9n&#10;3sbaNh+PTbERDTcXqhUSi6XSDbcY6ofxWvM9vDf1OPT9ZLxXet1qVQhjMHvdLXpXzn9ZisLelaUR&#10;ltUzD9ise2r3XNFzfHXJ8wfN201V9DD4D6BoeCXx0qOra2452+rqiaumKrQyqrQXhWrGqiyrQrgY&#10;EE3gfxfNgssdNy6YAuwMAGH9g35XD+AALvM9kiFgt1WR49ezAevJy17OCk7ZrRZe76R5lY+G6y/b&#10;dgRiWm6rVVVX9tElGQwQKLlbVsVSd4Piw26pWbWeeXGYeEzyBuq6W2n+ldFEHwftojMYjp+4WNVV&#10;e1PVNeWN7B4s1PGyCrvMXati2whpOylqUQO3kmZTtcZjOhfNSgCgfr8OPFagDCwwtrqS1mlFHOyt&#10;sfR2WJ1avoXZ3Pen4dvRIvYXo8hP343m0ygdpf67NPKjLFgEiz/pdBDlWyNuVcHr67YapBtET8A/&#10;q7i+iDrROfGyHXclQkw5QMO/g4gpYoiwGquFLTZkliDvd5RYd+a44Jg+kUu8m5byxvNDqRv6B33s&#10;4Krw8ViFREKBySRKkiCIwBjWoiyKg8mE8gkMw/FWG/ubUA0jAwQDg2OU74C22zps6RPfAXDIgIcE&#10;j35jhpRj9DreqNs8V6n3G94KQCC358pMB2UuUVvMii/Gqr2AQlOKqN99D3KYPbxVCD4Y5s8ZY1oh&#10;yiALoyicJC7SnsCJH2Yh+hqYmvhZkMTufCco4jKbJnEGEERlOPWnUfwzTPJcKioYQOd5LdkeyZrE&#10;vgN0XEGaakkbhGu/fUIo1C4ksuxhdXC1C+w9Dyu1fgQNLlIEZNripkJyb7mxS67RkzGJe8be4VHW&#10;Cq9WveWxjdJfn5un/cgrVj22R4+feeaPLae2VL+XyPg0iCK6FNwgilNiUp+vrM5X5LZZKNQIahno&#10;nEn7bT2YpVbNZwhkTm/FEpcF3j3z7GAubHfz4DorxHzuNnXd7lbeU1MPHJUk3Y+Hz1y3vb4tSuOD&#10;GjTG8+9k3u0lyqWab60qK1cDRHTHKmqABtD7fyZ8XPtdS/678E/5RpW8qPuzThGlWTr1QT31hCDy&#10;gzQj5ZyUHsR+4odh3zWSIA6ctH60afwLUj+W9mul/r906dI4SReW+wxyV0H/zUYfWudjt//0ZXn1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gJPML4gAAAAoBAAAPAAAAZHJzL2Rv&#10;d25yZXYueG1sTI9NS8NAEEDvgv9hGcFLaXcbTT9iNqUIggdbbBXscZsdk2B2NmS3bfz3jic9DvN4&#10;8yZfDa4VZ+xD40nDdKJAIJXeNlRpeH97Gi9AhGjImtYTavjGAKvi+io3mfUX2uF5HyvBEgqZ0VDH&#10;2GVShrJGZ8LEd0i8+/S9M5HHvpK2NxeWu1YmSs2kMw3xhdp0+Fhj+bU/ObYsR+vR9oOeN9vhpZzt&#10;Duru8Kq0vr0Z1g8gIg7xD4bffE6HgpuO/kQ2iFbDeJ6kjGpIkwQEA8v7dA7iqGExTROQRS7/v1D8&#10;AAAA//8DAFBLAwQKAAAAAAAAACEANSPvGIc/BgCHPwYAFQAAAGRycy9tZWRpYS9pbWFnZTEuanBl&#10;Z//Y/+AAEEpGSUYAAQEBANwA3AAA/9sAQwACAQECAQECAgICAgICAgMFAwMDAwMGBAQDBQcGBwcH&#10;BgcHCAkLCQgICggHBwoNCgoLDAwMDAcJDg8NDA4LDAwM/9sAQwECAgIDAwMGAwMGDAgHCAwMDAwM&#10;DAwMDAwMDAwMDAwMDAwMDAwMDAwMDAwMDAwMDAwMDAwMDAwMDAwMDAwMDAwM/8AAEQgDowU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+bP+Cl37amufsR&#10;/DPwxr2iaXpmqPrOuLplxHepI4SIwSyFkCOp3ZQdcjGeK+k6+If+C5OnSXnwQ8BzR25uTZ+K0mKA&#10;4+X7LOCfwBNcmOnKFCUouzSNqEVKokzhLD/grj8T/E+k3V5pPhvwS8cRAjWaG63SHbkrxNweR7VP&#10;8Kf+CyHi7xR8a7Dwfrfh/wAL2b6urNZ3ESThWdEy0TAynD8Ej1Ar5v8AD1tNpnirT7eAlrLVIEnE&#10;qKFdgQRtJ6cALXlfx6GpeDfHltc2E4sb23lW5tLwFgYp0YlDnuCCVYdwa+TeZYi9vaM936nR/lP0&#10;28bf8FBvFXhW4lC2XhZ1jH3THOXDY6cSV55F/wAFf/E3hvU7LS/EOg+H4dQv5QiS2sc5hjBPBcGQ&#10;kZ+tfMP7PHxu1P8AaE02fUbrRHtdR0O4S1vbV5dy3Mm3cWjHXaT6812llpFl+0v4Z1m+bT30i70q&#10;4ksplaPM0TDjcvsCBj3qI4zGf8/GZzwtFPY+tf8Ah4F4mSNC2laCTJ935JQD/wCP1m3H/BRTxhHK&#10;wXR/DjL/AAnZN/8AHK+K/wBnfRPG3gvxTdaN4gE99p0+57eeQj5SpwGB7AjFepzSvp8caBYsbyr5&#10;PNR/aOL/AJ2SsLR7HvS/8FFfHU8vlxaJ4XZ3PyfJPg/+RKsH/goP46+ymQaL4YYx/wCsURzgr/5E&#10;rwPSLpbafekYnELZHGAPxqbX5JtV2yW7+SZUG9SwwTQsxxf87D6pS7H0Ton/AAUD8RavYmX+zdAR&#10;1zuUrKCcenz1V1D/AIKC+L7Uh49I8PGJ+VZkmP4cSda+ffC14YJgk0KxtGQnzDO4djW9q2lDC2ys&#10;uZRuUc7Q1arMsR/OzmdCnfYuftVf8FX/AIu/DP4J614h8B+FfBWua7pMX2lLC9iumS7RDmSJdkyk&#10;SFA23qNwAwc1W+FP/BbTxD8afg9oXjTw9ovhe50zXrVbiMGOcurHh4jiXh43DI3oVNcZrvg8X+my&#10;QmMEMzBs4wW718OeATcfsT/th3/ga7hax+H3xSupdW8OiXiLTtUABurReyrKAJEUYAOQM100sfiK&#10;kHFTfMtfVdVt03CFCnzq60P0u1z/AIKzfETQdCmuJ/D3hFpyu+NUhuSoA6g/vs5x6VR0/wD4LEeO&#10;5pgk/h3wjCJFYxMYrkByDjHMtfOnjvxAL3w4ARGkmQybTkt1BAHfjFcfpemXRMsl7OrF8yxxlc+W&#10;P6Vz/wBpYn+d/wBfI6fqlLsfWkv/AAWQ8fG4e3Tw94NjuJLcvCJEudrSAcqf33TNUfDP/Banx3rX&#10;h62u5fD/AIKSeWPLxotyQrc5H+ur5a1HUpNLhM7TWU6ggH7QoCn/AHT2Jry7XvHWifDfX9QisJWm&#10;0+Sb7QGllBW2kZMOgI7E1rHGYyXwybNVhKH8v5n31F/wWs8bS28hHhzwiskTlGzFclcevEtc/wCM&#10;P+C83jLwymV8N+D3CkKxaO5AB/7+9M18L618WLOHQri+tJ0LrGUEPDqQSSfc4zXj+v8Aja48Rs8Z&#10;YDT7h1dFZ8L7j9K6aFbFyfvSfzsZyw9FOyhc/Szwt/wX8+Iuv6y9pL4Z8BWwTBEhiuyrgnGB+/61&#10;28n/AAWn+IS2kco8MeDyZWIC+XcArzj/AJ7V+SkOtXH2zzhFHGrNlFSTIC56e9eueDfiBqy6Nb3H&#10;kxJAqlQXBZkTufUmssXicTFtRqMtYWg/sn35rP8AwXD+ImkWjMvhrwPPNwVUJcjIJx3mrzbxf/wc&#10;Z/E7w7G/leEPh+8yMVZGjuz+onr5B8deMF17TneB1doCWwkY+XI6ZryrxDpKzaY00gDSNknjgVeH&#10;xVeVuaoxSwlG2kT7wtf+Dlr4vXKgt4J+HEQzjJgvWB/8ma1NL/4ONPjDezZfwT8PEi4/5d73cff/&#10;AI+Olfnfoek2kUgcpkzKNhYcqa7fTdPSYg+YjMFrpljKi2mY08FTbdz7k1//AIOLfitoemrcP4R+&#10;HRyfumG8H/txWLp3/Byz8WLqTzJvBPw5igTOR5V7vb6fv8V8MeMbtEgeORYvKiXkuOAa8+1qVr5U&#10;SPLK3IZeOK6aGIqS3kTUw9JbI/Tq1/4OS/iVqcira+EPh7ITwR5V4SD/AN/67Dwf/wAF6/ir4htr&#10;iabwt8PUWLGEWC8Vjn3M5zX5LfDyykh1+N1hMSRkliGBMn1Fe22XiOHS7VfOYEFeNufyqcRjJ0/d&#10;UjNUIdj9Abz/AIL2/E6yZt/hPwKBngGG75/8j0sP/Be/4mMhL+FPAaKejeVd4/8AR9fnzeeIBcWY&#10;d2DwqCQgOSgHuea5vXPFj20Be2RnKN8oLcY+nc1jDFVpNLmCdGmtbH6Pah/wcFfEPTrAzHwv4EkK&#10;OFbEV2AB6/6+uXvv+Dkf4lQ300cPg/wCyRAnJhvMn0/5b1+cmq+JZbmGSMEHzsq/JG1sZzVDw7o8&#10;94hMhYRh8MT9410qrNbzMJQg3oj9FH/4OUvjALdpB4K+G4Yt8ifZ70nHv/pFM0//AIOU/jLqNx5a&#10;eB/hsMHBbyL3H/pRXwZbaey6osagIqx4IdcF8+9WJ/DVvo7qVJjJyxjXlqHipfzG8aNO60PvQ/8A&#10;ByB8ZIQWn8F/DaNGfYv7i9yff/j4qza/8HHnxcu4XZPBfw7Vl4BaC9xn3/0ivzustLnnklRpCB3R&#10;h1Ht70+TSmtGKvO0UMi7/L7k+maf1mdviOiOFpPSx9+L/wAHJfxra9aIeBfhm8cf35VhvdvvgfaO&#10;ai1n/g5b+MmmMix+B/htM0jbUxb32GPf/l4r8/8ARbh/t0scYDBgSqsMbQKrzSJNLLAFWScfMmx8&#10;7c/ypfW5W+Ip4Ol/KfouP+DlL4rWsRF14L+HSzFflRIrzrjOD/pFU9F/4OT/AI1arfCD/hBfhnlj&#10;8u2G9P5/6RX512mhLf30byh1kUgMM5yc9a91+H3hPSPCWgx30kfmS3OQu5MlDjrXNUzCUFbmCOEo&#10;3+E+/of+C2Pxk1z4dXVzZeFPAEOveS4txLbXhtRNt/dhwLgNsLYBIPeuI+C3/BxP8Ufi58JodeXw&#10;V4GsdU0qZ9O8Q2UqXYNheo2x4gDPnBIyM84Ir5l+HnxYi1DW1sUhV4JD9lmlVDuQFsgkVwnxj0qH&#10;9mf9qSw8Sx2rReCfi8qaLrMcw2wWmtKrC1uiDwBKo2k8fMMmuSGOxEnKHNZ7rz7r7hzwtJWko6dT&#10;9P8Awz/wWT8c65ZabcS+HvCEUeoRnHyXGUdfvKf3v0rnvHP/AAXG8d+BtQuBP4e8GG0UlYXaG5Vn&#10;bB4/13PTjFfFnw6iu7Rb3Sb2dRfYW5hkzhEIHRfQfzrc+L+k2/jL4d29xFCJpbRRMy7QSGH8scmu&#10;P+0cVf42afU6P8p71qv/AAcMfFGwh8xPBvgN1YqFUw3m7kZ/571Lon/BwJ8WbmxW6vfBvgC3hkfa&#10;qrFdl1+uZ+vevz+sfDmpybru4JRo5SVQnIOBwPpXbaXp9zHp4u72AEBDuHl5Vkb29RXVPH10l75E&#10;sHS6RPv/AFb/AILafE/TvDkGpjQPh48E5ChRDdllJ7H9/wAVk6h/wXO+LthYiQ+Efh+8p/h8i8Gf&#10;f/X9K+JPh5frqFlc28qiaK1k3/XB4+U88fSui8bTm10KG6jgLyT5t98UZAfBwcj268VzPM8SnfmZ&#10;awdG3wn0nf8A/BwP8YbOeaM+Dvh0rwoT80F5hj6f8fFdn4e/4Ld/FnU9NtLi48KeAoBcuEJ8m7Cq&#10;Tj1nr4a0v4Lan4j1SG9dCtqYyyPkHc3Qg+nArsPDPhRLPUBbzTzXVqYyFQfMsec4J7Z6U6ma4hx0&#10;mH1Oj/Kfd9h/wV3+IN/aysvh/wAGM8QbLLHcFcj/ALa9KoXf/BYj4ixzbl8P+C44BGCd8FyW3H6T&#10;fdr5PtppNMWMHy3hhVYDJEpBD54DDvXGfEnxkVuplCEu6nhThiM+nauejmeLe82H1Oj/ACn1X4//&#10;AOC83xG8Hs8UHhrwJc3B4iQw3QDHvn9/6Vy9n/wcP/FOSRkm8G+AFJHyFYbvDf8AkevhbUW+0Xrz&#10;X8s8cDPxE3zMRjjLHkfhWPq2vjS0MjJE+0mOONAAW9G+lerhsXiZL4hPB0f5T9DLr/g4H+KywrLH&#10;4N8AiLAJJivD+P8Ar+lUfD//AAcKfF7WdYkibwZ8PBaRHBmWC82/TP2ivz78H6reeNLqSGKB7e2i&#10;B892JCsPQA9qu674kg0zS20qwVRIXAUKOJGYYJJ9K3eKr35ebUiWCovZWPuzxJ/wcdfE3SLgiDwZ&#10;4CmSJsODHdlm9dpE+K4q7/4OhvizaX88b+BfhwEi5XMd7k+g/wCPivg3xIyeG9J3TyRmZvmC7snN&#10;ec3VjP4gvDLDENrHmuyhUqf8vJnLWoUlpFH6j/Dn/g5c+MvjXU/Ln8D/AA0gtw3LpBfE4/G4616D&#10;q/8AwcEfFKCYR2nhDwBcHOC3lXhA49p6/Mb4PeELjKXnks9rak7m5Vc/WvTdMc3cMsVvCJnY9VO0&#10;L/jXHiMVOL9yT+86qeDpcusT9B/C3/BdP4ta5LMlx4M8CxbIw6lYrvkk+nndPpXV2v8AwWb+JNzZ&#10;KV8L+DWnJJZhFc+Wi/8Af7Oa/PLT9STw1Zwz3FzMjxrhRgEx/jnmtvwh8S/7ds5ng+SC2BLvjAk9&#10;TXnSx2KvpJmn1Oj/ACn2/o//AAWr+LGoXUu/wn4EEEbMMpHdbsAcHmfApur/APBbj4nWViksXhXw&#10;SziZYpEaG6JXIycYn5r4Vg+KxvdYS3t1RIQ5VjHGfl9z/erpJ51uI45rFknmJ3IpO0ZHGe/b1xWc&#10;swxMd5sPqdH+U+q/EX/Bef4naCyBvCngRg5wAYbvJHrjz6zb/wD4L6fF1lU6f4O8AXYVWaVhbXhE&#10;QHTI8/rXxn8R9ThW8h87cGgjYB2cESZ6nH1rzLUPinZeCdF1XUL25a302yt2mlkBKgKAT26n2712&#10;YfHV5aOT1FLCUUruJ9jeOv8Ag5u+M+l+P/D3hXR/A/wzuNc1m4M1wJ4b7y7GxQfvJmAuAck/KvOC&#10;QRXq/wDw/wA/ivbadHeT+DvAiWdwMRS+VdkM3fP7/ivyz/ZP+HGo+NJtV+I+uWht9X8azhrOGQY+&#10;w2A/1MQ9Mr8zHuSM85qx+1r8Wr/RLS28BeGrgtrniaX7BauORboR++uPbYmcH1IPauuWKqSl7KEt&#10;t/1+4xjh6Si5uO+x91+E/wDg59+LnjXxj4nlsfBXw2bwpotwNOsrkwXxm1C4UfvmU/advlq3yjA5&#10;9a6nQ/8Ag4/+LWp6rFbS+DPh5GJASCtte/8AyRX5x+GvAGn/AAx0HT9Es2L2OlxJCij+I9Sx9SSS&#10;T7k1e1OxlvIYmtdkbl2+bbgAdcZ+lbwxVSTdnsR9WpxSckfo9qf/AAcPfF60s1uIfBvw6miMipny&#10;b0j3P/HxXUaH/wAF9/iPrVjFKPDPgBJDnevlXfHoR+/+tflVpXim8jtpLTaTbBT8mTk8+vSup8I2&#10;tw/k3NyXjWFP3MUZwB6FvWprYipCLbdio4ai9Uj9O5v+C8/xBFrE0fhbwXI7PsYCO5AB9f8AXdKg&#10;l/4LxfE1LsovhbwGVYjaPKu93vn9/XwV4fgbVoS8iMoPOR0JFJqF2zZYQMDCclu7elcCx1f+cU8N&#10;SXQ+6NV/4L5/FXTRz4P8BZOcZiu/w/5b1Suf+Dg74pWyR58H+Aw0gyCYLzH0/wBfXwhcapdajCVS&#10;AlwwbDnoKgtN07v9oblhuUA8A5xVLH1v5zN4enbY+69T/wCDh74qacgA8G/D6Rz6Q3n/AMfpYP8A&#10;g4k+J0kDbvB3gJJguRmG72/+j6+B7/w8bqJnkkCJG2eOp/SqNxb3F8jwQEFUGWxgHHpTlj6vSZzy&#10;opdD7/n/AODiP4rRS7B4P+HjEjgiG8I/H9/Ukv8AwcO/FeO0Dnwf8PFYNjJgvNp/8j1+fT2It4fM&#10;j3sygAkYxV/TRPrVxFHgMp42jBLVgswr3+M0jQjbWJ99aT/wcK/FfVGk2+DfASpGMkm3vB9P+Xiv&#10;Q/ht/wAFu/iJ4r8Nvf6j4Z8F2igkAxwXQXgd8zGvhH4b+E0urYWkdsssyMWfuWHbP0rd+KFx/YFp&#10;p/hjT0Xz7kfNsbnnqD7/AOFZVMxxCi3zv+vkd+BwFOpJKUT7M8Cf8FufiV411i7C+GvBEWmW+Qko&#10;hui7nsP9dj9K81+NH/Ben9pH4C+I59VuPhl8PfGngEglp9Ctr5dW00f35YHuWEqDuY8evFeV+AfB&#10;KeFtHS1hVQF5J/vn1Nb32FeTKAcdAvf615tLiHExqe87o+slw3g6lLl5eV90dr4E/wCDkTxz8UfD&#10;kereG9G+GurWZO2TZDeLLC3910M+Ub/ZYA8elPuP+Dh74uqZTH4M+HbLnbGphvNxPfP+kV8nftA/&#10;sIeH/iH4gbxV4QuLrwF47xk6npSBYL5gfu3MH3JVPfPPvxXiGs/EPXfgv4jg0f4u6HFoEkziK18T&#10;WIaTRr8noGY8wOfR+Op4FezRzSdRP2U7vs9/+CfO4nJnQd6kdO62f+XzP0hi/wCDhz4urbh38GfD&#10;sBTtcmO8AU9v+W9Vf+Ijn4p3UsaW/g/4eKBxK8sN4VJ/2MT818S3+mxX+kyy2hWa0njDiZCGSVSM&#10;5BHByOciuYu9Ck0kEwhDGpCq2M7cjr+dawx9aTtexzSwlBauJ9+a3/wcjfFLQ4UDeC/h9PM3BRIr&#10;zIPp/r6n0v8A4OJfjFqdsszeB/h5AoG51aG8JA+v2jg4r88NSRfD255jG5n4Zwu5sHrj3q/4YS4u&#10;tPjjW6kihkz8rnl/949q6Prs1HWWpn9UovVRP0D1H/g4k+L321bbT/Bvw7vJSu47be9Krx3/ANIF&#10;Gmf8HEPxhvSRJ4L+HKtH98eVeLj25uOtfCV3qh028hGnRwyTxx/OqsCB7k1DpF+mr6kX1FI3LNgB&#10;chAfoKy+u1ne0io4Sj1ifpb4D/4LufEvxsZing/wfHHHKsayG3ugs2epXM/QV1zf8FoPHNjZlrjQ&#10;PBz3CsUaKOG5BjPYnM3Ix6V+dVj4vtNLmhCIy2aLhAMknjv6etVfGfxjkuUk2JbwQW43iRTzIoHQ&#10;+9cTxWKlqpsv6nR/lP0bu/8AgtR42SyEtt4f8I3TycKiQ3WQcZ5HndPpXJSf8F5fiLp2p2cN54V8&#10;EtHfsRF5EN2z/KfmBHndcc4+tfAHhH433OptJPbR2kccY+Z5SsbcKecnuak1z4+DTLKJtKt3uIi/&#10;+yrxk/eKkcn60QzDExmlKTZEsHRcWkrH3nqv/BeD4n20aPY+H/h5qISdo5wlpeqYwfuH/j4PJ7jF&#10;c7qH/Bwz8WLRHJ8C+B4HRmHlTwXauwXHI/f9DmvivwnHBaS27xrmW9Akm35zknjk9SKreIPDMk63&#10;dxMGTeWWKQnc68j1+laPM6jq25rIxp4OmormVz601H/g5V+LtipdvBPw5RAf4re9J+n/AB8Vb03/&#10;AIORPi3eW8bv4J+HeWjDNtivMA9x/wAfHbivgHxB4SePUvLuknVL9WW3KoSjsoycHoD9azdB01bO&#10;SFldXiEnlsNw+bJ/xr0Hi5uN4yEsLBvY/Six/wCDiH4r3cUsjeDPh/FGg+UmK8O456/6/kVveFP+&#10;C/vxK8QyKH8J+BgjuEWWOC7KZP8A234r84tOumsbcxTTOsTA+Wq4IXGePxNbHgnWoLC+mcxyq8uC&#10;YoFyGb19q86tjcStVJm0cJRv8J+jutf8FzvihZXfk2/hXwJKwGSTDd4X64mrIg/4Lx/F3+2Ibebw&#10;p8OI42BMj+Ven6Afv+tfH1jo76paz3DssNwMymJjgBT6seM1Xubu0sxbxvGzT9QMArk9PwNcrzPE&#10;be0f9fIt4Ojvyn3jZ/8ABbz4i3WpRxDw94EaM/fxDdBl495sdax/Ev8AwXo+IugXcMY8MeBXDthw&#10;Yrrcv5TV8N6h4sbSRdSSu0EqkEDG1SOv868/13xhd6jqN1L5iJI2SMgEYxW1PG4mTs5sX1Sh/Kfo&#10;p/w/6+JdyuYPCngMMrkOGiujgdiMT1Qb/g4H+KsZJPhDwAVIJB8m7AP/AJHr8+dI1tprGGa2jVWK&#10;7XGeGI9KoahrNwFd2AXyVPHbNdUcTif5myJYeinblP0Ak/4OKfiskbsPB3w9wvYw3mf/AEoptt/w&#10;cUfFyQKZPBXw+VWGcCC9z/6UV+dSakLi3Vp0ZQ4zyeTVLXPHVvpenzJE8huCmI8HKg+9bKtiX9pm&#10;bw9BdD9FfG3/AAcofEvw/aK1p4Q+H07q+2QvDeFB7DE45rD0/wD4Oavi9eXQR/BPw3ijPO77NfZP&#10;/kxX5o2eszXt6r3JjklHKxgEIPU47mmTs5uZTJIQWPDfdA9q9ClOpbWRnOhS6I/TPVf+DmL4wWM2&#10;yLwV8NHOM8wXx/8Abikg/wCDl74zXFkZF8DfDUSdlMF6B9f+PivzLWGXdFHCstw5bGFbIH6V2nhj&#10;SLryInurSSWBXycLuAHv3qZV5rdkqhDsfeOo/wDBzr8aLUkx+Bvhk6rj/l2vst9P9Josv+Dnr4y3&#10;GoiKTwD8NkQYLDyb7dj/AMCK+H9bm0gTz3C2du0sUR2sSRGgxxn1IHbrmvP9bh/tq/mmichnQcqN&#10;jL9B6GhYibWjM61GMeh+qVl/wcZ/FnUY43g8GfDqVJD1EN58v/kxTdU/4ON/izYs4XwZ8PGC5H+p&#10;vCc/+BFflB4b+Klz4WlSxhiZmBIYvziui0b4hWl1qDSXdwwOSuOmT6CrVSo1dMyjGDWiP0vn/wCD&#10;j/4yxQRO3gf4bxhhly0V6Qnp0uKj0/8A4OUfi5qKEJ4K+G5eLPm/urwY+g+0c1+d899HNp7KhBim&#10;5UHgEdPvVx9yl3pF8BDIy+XlU2nLEdue9TGvO9rmTgkfqDd/8HIvxiGkNcweDfhm0kecq1vfYYeo&#10;/wBIrCh/4Oc/jM+pC3fwL8M1bAP+pvTnP/bzX553GsSvpMasjtJcJsIwVx6/rVC6shZ7J7iWJJgM&#10;hR94gdqqlXlrzM0pUddUfpmn/Byd8Y5IHYeCfhuWXnAt73p/4EVheIf+Dnz4z6K6sngP4aPCeCxg&#10;vic/T7TX5tXvjO8WQSwlYYkGF9zWJbatcC4cToJInOSc5P5dqHOr3FOnFO1j9N7P/g6A+OE853+A&#10;/hckRXORbX+R/wCTNVLr/g6Y+Ndm5DeBfhWSGAx9nvx1/wC3mvzjNzIqhgsbCVdjZBDKuegx1qdY&#10;ra4gdp4DxgKWU7vyqXiKi0ZHIj9GNX/4OjvjfpsJkHgL4Wsi9WNvf4/9Kar2/wDwdS/GqTa0nw/+&#10;GEaMM829/kf+TOK/Na+1Bbq3nQSpsJOQx4Cjtj61d+wrf6PFFHOpWRc70UMorOWKmmrhyI/RW5/4&#10;Os/jNHOyx+Avhe6qM5+z3w/9ua1vDv8AwdHfGbXp5UXwF8MgsSglhBe4ye3/AB81+Us/h6aDUZYH&#10;QkryG7EVoeE9aHhLUN00aywynlSSCoz1rsqTbotxepSo3P1H1r/g6K+NumNJ5fgP4XTBBni3v+Dx&#10;1/0mqWm/8HUnxrvJhD/wr/4ZTTyZ8tIra+55xz/pNfnZr2o2OpqJYJZIocBmVFHIHrmsqziVNSWX&#10;TZMkAsJOjL+VY0603H3tGJU1zWaP1U0D/g5N+Ot5ehL3wH8LYoAAzskV8Cin3Nz1rXuv+Dkr4o2z&#10;pt8KfDmZWyPktr0lz22j7RX5baLNePYpMZHu9xy8TMRwO5roY9PS4uFKws3mMrfIxHlj0FclfFVI&#10;uykd1OhS6o/RSP8A4OV/jTNeOh8AfDq3iBwHlgvePri4/lWhF/wcefGeQ7F8EfDZ3I3bhb3u3Hr/&#10;AMfFfBcdlEkLrcwkRBwFb1qhfX7KjW9vE0bM23B7D1z6VMMZUtrI2jhqL6H6CQ/8HI3xcbzVfwb8&#10;Nw6DgiG8AP8A5MVX07/g5W+LMs4gm8H/AA1N0+SsUcF6T+JNxX502aLLqE8dqkN3eP8AK8rA7EHc&#10;AdM10fhzwJHokZ1B0SSU53uTgKPbNN4uo1ZSNI4Ol/KffP8AxEcfG6XzVXwL8Mw6LuVDBekn2/4+&#10;K5jxD/wc8/GvQZzE/gT4YLIAPvw3wBP/AIE18dpeQ6oqw2CB3jBDSAgjk88/SvIfiHGJtTuEBDmN&#10;tqtnOCO1FPFVr+8zHEYalFe6j9CU/wCDqL43perHJ8PPhdsIySsN8f8A25/pUt1/wdQfGiC8WJfA&#10;nwswWAZvIvzsGev/AB8+lfmI9nI6y/Mq3DYCbuM+tauneE2nKTS7EB+XHYn1PvXd7WVr3POVNOSV&#10;j9Rdd/4Oc/i/pkpW38HfDC7WRQYmW2vlyT6/6TT7X/g5j+NZjje58CfDSMP12219ge3/AB89a/O7&#10;Q/C9npVuRLIlzPKB5asckH1rpNS0JNbtoftUyq0CBVhhG3HtnufrWE8VKOrkehDCwvZxP0As/wDg&#10;5T+LlzpbXUng34bxRrkZNtendz2/0msbVP8Ag57+L9iGCeDPhlMV4BFvfAH/AMma+CRaHTmS32CS&#10;3QY29R+frXOy+E5brUCYUwrsQA3JPtiojiKj1TKq4Smloj9Bbz/g6N+Nlk6hvh/8MpU/iZIL4bfz&#10;ua0Yv+DnX41Q6cs1x4B+GqTTMPKjWC+bK+p/0mvzW1XQZLm9NtHHukThu4H4inXunvOoAlaNYPk2&#10;AYPStqNabXvM56dCLi7o/SXWP+Dof4tWFo8kHgr4ay+XgZa3vgCfT/j561Sh/wCDof423vlyQeBP&#10;hY8RHzgwX4bPt/pPSvzG1vS5YY4Y0lKhfmJ69T710Vg1vB4bkECx7S5T52BccdauVaS2MFRi72P0&#10;mm/4OdfjRZoZJ/AXw1WFSAXFvfYH/kzTZ/8Ag6A+MUUQZPA3w0laQfIFhvc59/8ASOlflnc6zqsb&#10;G2uFb7N79G+tPsBd6rIUsnDDBDMBjYPxpqc7c3MaRox7H6cv/wAHSnxnitJSfA/wsa4TnYIL7CjP&#10;c/av5VCn/B0r8cWwT4A+FaKOSTb34/8AbmvzptPCsKaTboqCTUGbcXCE8DnHoOfWtLxF4du3sUud&#10;VhjtITGNu3HzjPUetRHFa2Tu0V9Wiz9BJ/8Ag6X+NoiDR+AvhaQRyTBf4H/kzWc3/B1x8a7ecRy+&#10;APhYCTgEW9/z/wCTNfnZc/Z9R0d0sUQQIwZpWHJUHt71yF7ZMJWchyUyCSM806Vdtu7OadJJ2P09&#10;uP8Ag68+N0ZYr8P/AIVbRwM29/z/AOTVXfD3/B1D8cdY/eN4A+FiQofnYW2ocD8bmvzC8JeEjqA8&#10;2VWuJXbCxJ8zY9cVdvfF0GkXptbaJtsXykADYT/+utZ1pPSJPIj9Q7n/AIOmPi/FuWPwJ8NJGHrB&#10;fDP/AJM1Jd/8HQvxp8tTb+APhmTgbjJDfBR68i5r8pdN19011S6KzFt27GR9MV3KakkeiKZEDeYc&#10;AgcE1LVT+YahHqftF/wTY/4LofEj9tz9sXwp8PNZ8MeCNO0XWoLyS6utPiuluY3htZZgELzMuC0Y&#10;Byp4J6Gv1Mr+dH/g37hki/4KlfD5lCrE9lqpIHc/2fcV/RdXTSUktXcK8YqXuhRRRWpgFfD/APwX&#10;P8Wt4J+AngrUFBcp4l2GMHBkDWdwCB74r7gr4T/4L0TRR/s++BRMIwJfFKqGZN4Q/ZLjBxXJj43o&#10;SXkbYZ/vYnxT8EBep8M9KnlnmW5WN3SMyZWeIMSFBzw2Bn8as/FSwsfiB4fuFupmivtHkxKWHQHt&#10;yORjkY7V4z8K/jrqFvLFo0ttutrAtIpXiSI55OTncMdjXfWvxuspLt5rl0NtdsWdUGVYkbQcc4Ix&#10;0r4atQcal2fSRld2OP8Ag9+0Tcfsx/EK61K+s2vdGu3jXU7WBRvRIwViuIifQYyD1zX0D/w15a+E&#10;vixpqaboE0OmeJohMt5EyyLKrkDkHhiSw718/wDjvwlpOl6fHq0Uk9ze3c3MPl5QxHg59sdq1v2Y&#10;dXj+K9pcfDu+kNpq3hGOabRL/AMU9sThQQcnKkKPxrqp3aMqsbs+vdR8Uie8mbBBWMsFVeT7e1cj&#10;feIJbiGdZoTbzRn5gec89a8w8B6j4q0T4k2SalLPNpmpxta6jGSSNOuUU4ZP7oYYrtpNTF7rMySq&#10;7W4+UOTyxx/jXM3qJLQWO9NqPN89kMh5+Y1bt5JrtFKTqFU5+9zXJ+IZHgeK2kaQqAMnpWZf65No&#10;mlXFzbrNPNAcLEsgVn9cZpcrewHrEOvxqgjZZTKuATnrXWeAtak1JipldJkHyiQZO32r5l+CX7QK&#10;+K/jba+G9RtJD/aGZLTewE7bR86uOm4EjB7g16L8Sp9Z+Gfjay1eS/vLLTopw0dhLglwMh14/hzg&#10;/hWU4yi07C5Ivoe0+JtIa2mMgWJklXDHkYPr9a+Zv+Cgv7Mp/aP+Bd9p1rObPxBpciajpF+h2vY3&#10;sWXhlVuoweD/ALLGvoTwJ8XNN+KuiRObmNTsyYVPzoc8Mfb3ql4o0WXUbWaFFjWVTubeM7ucDjoR&#10;WtKpKMlJbo5Xo3E+Nf2PfjtbfHLwDp2p6xFdWXibQZJNI8QWRX5rHUITsmUjoAxwyj0cDrXfa5Eb&#10;S4vikhltvN3bT8rNx7V4X+07oz/sZftTWvxDtEI8F/EZotE8Vx4KQ2V6DttL89lBH7pz0xg8k17R&#10;FoeoXbBzCYIpUZ1Y5IbB6VvXitKkPhf59V8jajPmjrucf8UHGs+EbmFZoorORsKu4sAQe3Gc18w6&#10;jplzZeIZ9PctPFITsOMlgCeCPWvtPW9GgTQXjvDHbxtGybWHCt03Y6180fEvwmum3wmSdJHiAAMf&#10;3sjjOfpiu3C1PdszU4Hwnp5t9ahsrsySQOShRgQCO30r1eD4eaHY6LJbhUF3IN8CooeNWJA5J659&#10;umK8/wBWS8vtONzAqiW1XDv0bNavwe+Kc9rr9tHq7BpI2zA7AKqPjAJ/lXRXdlzRfyA6XQ/2d3tZ&#10;bTU5Sp80shibjy3zwD6Z7V2uq6GnhuJjC8kMMCbHwQQykc4I4zmuiGp/boxLJcW00GpKMKOAGXA4&#10;9T1/Ksvxjq8S4gVWitmXftXBUPnp9D1rx5VJzmrrQ1UDzlNesBc3Kz5t5Ekw2CArL6n3rir3W4NT&#10;WaVJVYwlgWI2qOePrxW38W9EglSSRWS3LHeDtJy3pxXAWnh2/wBYeWEuhgYbgkYwM/3ia9ClSSjz&#10;NkSjY29M1A3aBhGHWPqxU4GfpWlqes3HhWEXESFlYZcI3BH0NXfCby6N4bl+22rq1uu2T5PvDsc9&#10;K5jxXrkF/A1rDcNOZCURG+bf369sClTipvlRjKprYx/EOpNrc3mO8hWUlXRiNo98VgwWtxfyxJbk&#10;IgfZ+FbllohUiG4iLu5AVl6H2rr/AAd4FgmcrKAigHg8c+ma71KFJbkyiRaPo8djbBmwjxAKOAMk&#10;+tWdTh+yKZmY+YT91DuGK27zwtctZSkIEihYKXwSCD0rj9XvX069aOR42dSEwpx7j8awSVad0Lms&#10;rWM/xTrMtjFNIJmOw7TkAY9a5rUdWv8AWtr2jPGG+ZSxwGPoK1bi1N55rTmORkYuIVwVH19T+lNg&#10;hhkVEhjV5lXIDjGz/drd0uTVGFTVWIfC/h3UL5k86dWmgffluVb2rrNRtJLW4F1CFj86IrIobChv&#10;pXPqJ4NhSWRWYkFX+Yt64q/fXE8dtECrJaAhmU9W7ZrOSuRTVtytL4quL2NoVEguYxsE2fkx798/&#10;SrOi30mn3MZu7gyl+WmbJYcfyrJWWSQpESjrAxkwoO4gdjTtevW1Kbz5Fis7Z+DGmCCB6nrmt3GP&#10;LsardM6i1jN6/wBoWfzcMSp27SRTNYspLtHDIwCncGHzH8fSsfRtaW2tAVV4oo8kMegAre0bxvDc&#10;QwRrH5kEy/O3Q/jWFRNaxOinUitzEsIkeVlkyofgnpn2qC20CDS71laIiOJixXJ5/wAa3oNMD61K&#10;kKkxMRJsAyAAeeavC3t57qSJY8u5I6Zxn1rFO2rN1UTRS8M6bZWplvricpDE4IXgY56112teIx44&#10;1C3tbOeWG0t4cucn94fVcdBjvXK+JtIjGlSQvbuskQ3Lhiqv9cdRW58C7y4sNZeO+8p4rtBFkjhV&#10;4+X2rCc03zWFGNz1T4LfCuaC7a6iSQXcMwNuZSQGBGeT/U16Z8fvg5pn7TnwC1jwprSGOfVYDCk4&#10;O6W3mXDRyr7pIqsB3K+hqlp3jC2tUtBBKxIbbhU2qwA24Jp198QINCu3ilecWxKlCjn5WXoCfxrz&#10;FUk5qa3Ro4Xi49z54+B/jvU/HfguCTXyLbxX4FuT4c8U2/O57iLiO4P+xKmHyOCSfSvpnwi2m396&#10;qvJE9pqEJUx5wVcrhlHtjkV8hftaeNrH4N/tJaT8QNIgkh8OeLrdNA8Wx+YfLJzi3vG9DGx2lv7p&#10;x3r074N+Irvwk+pWmqThUUF4GdssG6qc9wRiu3F0OeKrxdk/z7GNGo37r3R0Gv8Ag218FeM3e6dp&#10;on3RWsRbeHLdMj1AresbO3uJYLK6lCXefO+zR/MQpPQ/hzUPj7xI+r6BBqWm2ifabbD7mUHYSOSP&#10;euG+HfikR+JoHvP3109yWkcKGZuD1/GsIRbjdvY6Lnt9p4PttNjESwxpLL/rAYQS/p82MgY9+KhG&#10;jPaukHyiDeVKYI8pguMjP8NaiTnVtMkiVFJSI+adm5zleCpqtrl3aN4ftpL17mOFAz+ejAukinAB&#10;HcVg3d2AqXqNpmnvFZTolwqH94gG/wBM8dan0iytfCUEsl3dSedKoZXZgduRyNvoetcbrvxMttOm&#10;m1C0sogsilUG3Jn9vqKxNA8RS69es+pSm3tgwZ1I2g9wD6ccUKjfZkylY7vxF4uttGtGuFkhaAMS&#10;zswBD9QcfjXl+qXEup79UupCLcuVVyCrZznoe1P1hbXxM9xNNMRFGxDQsuyPbnIZO/GAOa4Txr8S&#10;5dQZbGMrHGnAjGSAp6k+9dEMO3Yad1cxvFHjVdZv2gsQ0lyZfL+YfJjvk/Stjw78I7XxLoM7NNHD&#10;JboXkmYEyTL6KvtzWZ4b0/TZiTK0kEJJG4Y5bHB+lUvFfj3WtBgWyQLG8jERzAghkI/mK9KlFxVk&#10;Zynct+JLOTwtoSw6UoigYZYli0jJ/ePv7Vxura7H4bdbgMXvpwNkjHgfWvTPh58PrxNEhvb8qLfU&#10;lwJ3JYx49q8d+M8lqurSWtr9oWSKbHzDax56496dCd5asynLlVyncajPqdtcK0EGoSS8RsoBCjvj&#10;jrXX/CLwdaa1eAalGLOKzy0y9ZCewX1JNeaeFtFvtW1S4ZDOjQjajqOSMZ4FeyeGTbaDpMLwrJe6&#10;w+HJOQw/3ge1dtWonG0XqY04c7Ov8QTkaXbafbCK1gQlij5jk2nqT71oXVnb+CPDKhyJJmUFSnzG&#10;Vj06dOK4zVNSu7R11G8AlnY4CsMp9PpUmi62YrOWW/umkaLO3C5AjPQAHtXmqlJO8nv0O+KsrEdz&#10;pGteJNTVbyc21uv71MSALImOh966q+vJLLQrO1tpVtrJEJlKcPITyOe34isCXxOL5GWBF+yWq7gV&#10;TO89hn1rofhnra6zFKL9be0SIK3zjA2/3QT1NU421GY3hvSL2a8N9YzXdpZ3EuJn3ld3rjPXPtXo&#10;viXxfbeH/DkiWKbZgAqJ94y85LMfWuWmu3E0iacjNaOdzvjdubJyKy5P9PuYhtDROcfMCXz6fSuR&#10;8spXkBzfjjVBqsaMxeR7zIjXcfkPcY9K8q8T+Cm+O/xg0j4b2TF9J0nZq3iiVc7duQYbY+7EbiD2&#10;APavV/i/420z4S+DdZ8QXdsGh023CWcKjLXNwxKpEvuzEDjtk1s/shfBW4+DHw2W61wmbxd4rmOq&#10;a5Lj5leQZEQ9FRcIAOBg4611wqKEXVXojCr7zUDqdfvbfwP4Sl1CTbaWNlA4ifAWOJUU5Y9gMCvl&#10;f4LtceOdX1j4p6sm241Umy0KCReYLFSfnA6hpGy2fT2Nejftj+PD8WPGulfCzSHe1tNUT7d4gkiO&#10;GtdOjbHl57NMwx9M9jSy+H4FvLaO1gjtbNYvLtreFcRwIowFHoMCtsNScYXlvL8v+CDkpT20iZdz&#10;d3GqQDULl0ghZQqQoctIB0yex/Wrf9p3V5EkzSR4WPbDbgjJ/LgfjTLe3ivrJraTa4hJBVMMM5rb&#10;0nwfaWForPdWsJfnYB5jH2/2eK6qPumGIkpe6ZXhiwmuJAhsomnySQrHbEc+vTJr0Xwr4HkV1CpL&#10;5198m48qPb2qf4aeF7bVZ4pXdYbeM4ZSAN57Gu/u4k03R7gZDIn+r2j685HSubG1eeyYUo8qscvq&#10;3iVNMtYdGWMW0VqMzyLwzvnue/asG21Tz7tdskxUkgBTnnPFb6fDY6losuo3072okJaGMjckg75P&#10;UmqHhk2Ka/BExS3iE23Yw5cZHNcMaLa0ZbZUu7a9tJZYZonQswAZhg1Pq1o8NnC8kSrFGmdwPPWu&#10;s+Pdhb2VpaTWsjurybhz93jn8K8i1G+muIWZp7gBR0DHFS6Eu5i6sdrGprd1bWt19okvJRDtyIl7&#10;1gC9F9qLzRswR1ztPUD1q3LFFqVmiIXZ8DqSc0W2iRwZkJkWQjAXj5vpVxpJEJl2zUagFtkiKlgO&#10;cZDV1uiWUvg63S6iWNHHGSOf1qLw34fi0+ws79JFN9MwUQtyUVjjdgd63bnSzqnjSDRoC94BJGCT&#10;0DZyW/pWNSyZ00YuSsejfB/WRovgW9129jW3fzGKM2MygDgCsr4baXJ4q1i98RX8L/aLlyIS4wEG&#10;eo/Dv7mmfEnUV8R+IrHwzZZaxsdq3JQZXcOp464r0HQNJj020jhTcUEYXODivNxtaysmfX5RgoxS&#10;k0bFrCi2IZRgHpTYbdroDAUkA5ycVYhht7S2ASTczdBzUstwun2jvGC7yLt27c/jXjq/Vn0C7GNe&#10;Wj+erF3iRfTkk+1YnjLw5YeLdCu9M1aztdRtbyMxyQXEayRyqezIRg/jXXWixC3Kgh2PVXB/SqWr&#10;6ZHLKZMqTF95XGGH0qoycWpLdA0npJXR8Y+Mv2R/EvwHuZ9R+E2pqumzEvceENVkaSwnzyfs0h5g&#10;Y9hnbnrxxWR8PPjbpnjrWJPDWo2l54T8XQRn7RouqL5Ux5zuhY/LMvoV5xzivsbVlj1aQRrv+U8A&#10;r81ch8U/2U/Bn7Ry2mmeLrGCS3jy0V2P3V1aMBkGGUfMjZA6HHqDzXv4TNFO0a617rf59z53GZKl&#10;epQdv7r2+XY8In8KD7WAQql+VduQuKhm0aeO7z86Ix6q2DU/xh/Z8+Jf7EFzaNqJm+KvgOeL7THL&#10;bukniDSI8/8ALVV4uQox8ww3fgVa8D/Ejwz8WfDq6t4e1SDU7XcEkVCVkhb+5Ih+ZG9iBXo2v797&#10;x7r9ex4LpNNRs0+z/TuvMrNcRaLbG0t4d002FQ55J9ya1NNtorWzMoJE0bqGJAIk78ewP8qz9UFm&#10;2vPMoOEUAYPGaw9W1u6jukWzjkZ2PDOpKR0JNv3TOUWpWZL4g8dXQvgsKPPO0wIbaQEweoArVOhJ&#10;rEMjXKss104LFQMAY5A7Vzej6INOuUvWZ44o2JmmdsYJPQjpjmujWxuvFd9bLpzJBaW6Pvkd9gZs&#10;eh+ordK2xEpnOeJ9PSa2a1tI3cRgpwCCR6kjv9KrfCzQ9Q0rX57WVitgiB8YHyt25Ndro2nt4cv1&#10;i1WNLdYs7hOMYB7g9wT6UzWLp9QsbuWyjgt45F27jHgyDIxitnXTjaauZDNe8cx2Nxa2cVyktwzm&#10;SKEcNHhvvZ9Knl8YXbkW78h23Ow5GOuD6GsLxPpNnDcRvp8H2i9ZMGXJ2xfLyM9uam0zTn0i2jZp&#10;nvJ7ht0ivyAfTjtXNPDxWvVgdTB4R1LXTDMzsoKkxjIbOeM4rkNS8LudQ8lbVsmVd7KMFeTkke9e&#10;t+Er2O/ZQIZ0ZYwu2EZCn39+aj8VeGpNONwbMyFrgBXyMtt4JHrzmuOGIdO9wPLF8PT39xeykOIQ&#10;4xHjDJz2Heux+Hvhu5aUMqzxR7Su1kwZQpweTVq3vLTRIJ5HC+dHujZc/vAT/EAeoA61p6jd3dho&#10;luqCQLAMtuU8hh1BNOWIUo6KxcY3Ne78Uw6ULeJJgsKb1kiI3sQOxHfmuHuvFcUhYlJJJmyZOMcD&#10;7vHasrUtTFnez7jcLK7OYip3bWYH5fzxUbWl5DbuAQk8oKlvL+ZWxz171lCmrpjcraFSTVb3U2aN&#10;WFzbuMOMYKDPU8VjuElvHt2Al8s42qcCtKKWbSdNkgQzNcGPEUmcKTnnIrLslFlNJLPKrSsck7Ry&#10;cmvSSW6RmhyRJ4fRkQuruSwGeE9qx7zUjPdnc0jLjJAPBrTvtftZYVEjrJztLDqtZd5C97cqbcIE&#10;Cfn71vSk/hM51LOxka7rMlpPFCySZcbl6HC5qSPS4tYtmYRLGZOjE5OcelQ3pjsS+5vMmAyxYZZP&#10;p7Vkab4kKySiOQLLONqH+6fWvRlCyVjnerNO8MGjpttoUAU4aXB3sfXmqOsak2umJY4C08ZwzNxx&#10;2ren09pLSN5JXdFUAoMfMfWp/D+lwRvI6AKgO7nBxjqK56kpK3KBreDvCzaTZWtxNJGyMd2ARjOa&#10;6vV/Een6HYOYoFe4KhsHHymsPTnh1uVYDIBEq/dHHb0rk/HgeZ2hSUosOAGDckVzzjUm10NJVYwS&#10;01HeMfFx1DEJjZrUht8pXq7dPyrjYp5LxwskhDxtgMvUitOW1a30ho5Abk3A6OTlcc8VnzCODS0d&#10;VEJBzuJ/nXVDaxyVq3NuYmsWcdjryOwdpW7BetWNL8OzRas0LETIpDgMMYzyararaTySSTPKzBPm&#10;L7iME9qteEddeKdnmJlZBtAJya7Ka9044K2hp3V9d2WlyGG7kTzeEiBwseD6+9Z8Ws3+seJ7YRSF&#10;0gTEi7gSxFbt1e2t7YsoidW/h+TIY+hrnzC9lqKzHckpP7wAAbPyqZUkzqik5aq50+TfQNAxkaRS&#10;GX5s96q6np6SztHFvUlcluu31xVq3uF8qO8llj2DhlVRnHbmrWi3sU6TssZVZEIXeMnqah0e52Se&#10;iaOW1TSzsRYt0iAAsW4waisbCSaXy5CodfvdsV0erIlnAJfNQ7jgpkA/SuS1TVbW2vUWF2Ly5Lbj&#10;g4rpg7qxxV37yNae/tw8USDzDHlpGZdowKZZeIEfU5bePLuMMpU4AGehJrB1vUEKGKNmxxjg9cZq&#10;Xw/u0uwuLmaOKUTDy3DfePfP6VnWjoRGHML4t8NxzSu9syQMgYyMGxub+7zwaq+GNZk0J7K3u4Ck&#10;LhhHKqnnn681saVrkepxmJFNxGG+VXwOPcGq+vjR7a7Se4jdEhYrsQnGepx7ZrlUJSdpIlqzsWJ4&#10;RDriO8jyxyfMSUwF9q0b7Q7PVooZI0UFX+Zsfw96wb74hWWpvapbW7wyxvguQCNv410eh25vA7+d&#10;JtYZIUAYWt3eCR3RslZFNrSy+3gLIssRGF+Q8DHel0DSPtF7MIUbZwoZVOf/AK1dBpfhu01bV7a0&#10;R498wClACOO5+te0W/gTRvBvhmOC2jRpHYSSFBy5HbP0rmrYyFPfc1o4eM9zy/wZ8P3sI2uJCWmJ&#10;OGYYCAdversmrr4eiR3YF5CVwi5yfpXZ6i4e3ZUaONVOURRkhawP+Edt9cumfeYJIhyCuS3+FcMp&#10;qT5maSpRtaKIzezX/krGjzSOg2K/yopz1NOu9KuWjntZHDyqMzOBhOew7k/Su18G+FreOOOBZIJJ&#10;2UuC68qKz/GrC0maOOJm24DMcBQR71k5LmsEItKxzltc6f4emtrSSGIlm3H0ye5zSeItdur6cwwy&#10;lLSQfKHAy49B7Vzc19b6xq7vIjXLpJhY07cY69KXU5PsSMssqfaAcqh+8o9OP6V0xozTvY19rFrl&#10;Qanq1yLqOG1iFvbKvzBH2sx71j6poKatH5hjNqVPOcFm+tNe8D3ZMUhJI3OGXbj8e9L/AG62qhnR&#10;1jt4W2t82CDnGfXmtEqnY563QwdQ8KSfbo8xxEqMqS3PX8q67RdDjhtobaaREWRdxZuRnsKZ4i1e&#10;Oy8oJFLMzALGigkk9M1S0/ybHUFWWeSSRgS8Ehy0ZzwKpOoZJR3aOq0rSV1G8ijYgLGdpcKMtxzU&#10;es3SaUzRwZkXJOe4PTH171Bp3ibZbmSEOPJYhyBhYzg9TWRceKTqTOBAyeT80j9nPc1jV2NXVlbQ&#10;mGrxXMpDSFYkPzsuflPvUOpardIhWzljWeIczA4ATuCTwK5hvOg14u7yG2nB+VDgkf1rStLQ6lbR&#10;Wc8sMNoX3hgNmVzzk9c1vh37iHGq7aknhs3M2sMiSi4ST5prg4BHtj0963bjSrbS/wB9JIswcDeA&#10;ecnpirWi2lna201vbhBbKpUSfxy+2a1vDHgyea4K3kcixeXmKdQAPYEd6Vary6IUqbtoeb+JbOGe&#10;SQIzxMFwN68Zrz24vrq2uCpLgxMVIHTI717Z4/8AB199qSaSJIUGUMpA5A9vpXHXfhCOe5WTy8TM&#10;QpY8Ainh6/2ZM5oQ5b3E8F+HpvGGlLPfOsFv1llY4dwOvt0/Gp7/AEeOwiZ7KFreCMlY2ZTvl9wD&#10;0HvUnhXVbTSrt7LU4jcRwsTDDtOyQ54zWt4iuLzxlcgB0hVVCxQRqQFx6+lXNSbvfQ6YRjJaIp6b&#10;8WbbRtFNhbWcKyupUu5JyT1JPrTLi2vfFdrHNMJZbSMgKsrYCDPRF6gZ9au6f8MLe3txPc2qySgc&#10;HBMat6mjSWttEVmLu2SVZ+oX2pylCy5UTKHKjOi8KXCWdzJaObYSAgjqW9sViyeCi+hGC5cRs+6U&#10;7uGPP6D3rqLjxHBCQlsZJpx83CYK++fSq1w1xLHctfSpJcFt0aBcrtPPWim7O5LoppyOM8P61P4a&#10;u7kQwedZyRNEw+6W+h6j61ytzIIHV0IZHzgccV3l9pbX8lxNEGuYl6xhcMv5dq52HRH06XMEKN5h&#10;7jcF+vpXVTmrnCqcjN02B2cOqYJOOT19q6W01G8ikSEtiAAEAdFaiPS10yY3DqrzMO/3f+A0v2aT&#10;Vt0jM0aryVQZ3H3961bJkuV2Z9rf8G+l4s3/AAVR+H4UKrC21YuTnLf8S64r+jiv5xP+DfnZa/8A&#10;BVz4eQllQtZ6rtQDn/kG3Br+jutqT0MJSu7hRRRWpIV+fP8AwcUssf7LHgst5pK+KkKhDgk/ZLg9&#10;a/Qavz2/4OLJhD+y94HZ2ZE/4SxAzBdwA+x3PWuXGv8Acy9DXD/xY2Py/wDAmgWTtc30F9Jaui7s&#10;+TvVs8FcnuDW98P7u3u9SuIbuJQkUe8o65cMrdwOleZabql9bxXNvaXCMchQoGVYHqPqBVjSfGN7&#10;qutC8u7rF5s2TRIu0kDgA+vSvmpw9pue5CTueyWLf2lrFzokkyvb38ZeA9wp9Ce49q4HWrLWfhDr&#10;thrvhW+gGt+HGdigOwzwAgvGVPUEDkH61Z8O+N7+/wBagkjZJZLBAybAF2DPQH3ruPiPp1t9httc&#10;tYIrq5MbSeW5GZcrh1I74rki1Tnys1ldxfc9o8EfHK0+Mvhu08Q2VrHaPqiK93FEMKkgXB49j09q&#10;dJryJfxJKkUUaSBjIoJZ/avkf4AePZvhJ8TTpMk0kPhzxEHuLJJG5tpFHMZ9O4/KvonWL+8t7QzX&#10;dvN5MjKqMCD1BxgDqe+K0rU47xRSjdHU+Pru18Q+Gp5LXzZZEk2MIwA6ehU5zXzzf+LPG3g/xDda&#10;JqJ1C80ieTNlftb75GjYcqzD+70Nes/CnxxpWrrrFtqc4to7UhI5QceaSeHyehx+uarXvjZNd1f7&#10;FpbJdWEO5I76ddkBXrgYGZD/ALoopNQV7bmaZ4N4u1lbD4maLr5mnN3pUiwTvE5jcAjAG1fmB2mv&#10;bNf+K994hvli0pb65BtFAn1TdJJCpBJKoc7VUAnJ647dKs6X8NNLg1++vLuyimvnwsl/Iu7AIGCo&#10;GNvHHAzV7WfD9hpOlJJpk5lndXjuPMBjVAeAdx6isp14y0YlJHU/sRWq+HdR1GG6vLG/W/lEkFwr&#10;KTMhPy7mySSW3DGBgjpzX0treiSXKrcIFkeIYYrwMCvifw54+tfCWrCeSRr+4uVEaLZ2xEcXyL3A&#10;wPm719A+Gf20dJXT0sPEdveaHdIgXaIyUuQBwVbod3se9Tbm0M6kOqRS/aO+AejfHf4V674a1y1+&#10;0adrFq9vOqj5gG6MvoynDA9QQDXyJ+yZ8Rta0jTNe+GfjXU9/jj4VzrpLb1JOr2DAG0vVz13x4B/&#10;2lOTk1982PizTvEdrFeWcqT21ypLICC6jHcdq+F/+Cn3wo1D4UePtC+PXh23lmfwr/oPiC2hXDX2&#10;ku2ZAQP4omJkGf8AaJ6VpSamnSfXVev/AAdjBNqpzdj0bxYLuUCa5mWKNk37pADJknIAHXNeO/E3&#10;SozfxXSIB5rCOXJ3H/eP516Hp3jey8b6NbavZSm+s79I7m0mi+ZHjdAVf6EGoh4YmuNPmuUeITur&#10;fe+6Ris8M3a0tz0ZJI8B8RSjw5qMkJCuJOrIchhnuK47xJ5F5LLuR1Q42uBjBzWn4yN1a69cmYBj&#10;H8wKdD6/rWTeSTXNqEjBEUy5U4+ZT616NCN3ZmlaCUU0et/Db4m6anwu/s+OaN9Sty3kTvyUkA4/&#10;DbkfWuHX42Xuv6mILkqqwksTjgsDivMI7+5tw6wO0LKSGZuD16+9buhadHqttJPOzW6Q4wwAYM3q&#10;B1yTxWzwalK5xRqSvues6kG8V6PiORnWRRJtJAwfStPwl4Hs5NKkmEQjuIAXBJwjn+6a5r4XWNzq&#10;GpxwSwoWCgSJvwUB988n2r2I2FtpPhNmiWBYpFEiMX2/Kw6kHg4IxXDXvB8jOlK55j4/8SzaVpJi&#10;SKERzxEYAJ83/ZI9M964LwVoAtLp7h4y0s4K+XnckeDwB6cV2+pW2k3byQzTBLy5YCOUPldpPIGe&#10;OxOOlWJdPjtJC9gy3VlGRGwUbW3Ack+uPatKUFGOhzzguYxbvQrPBeRjDIRgqG+X6r6H3rpfDOnW&#10;a2yW4DZUYO9slvfNchrk0uoJOkCgRxjAOSVJHf2PtVLTvG0tjaPbSgqWGAWPPTqCKJ01U0uJz5Xt&#10;c9V8Q+ILfw5orQuXNqA0Uq5zkYyrHHvXz1rmoW//AAkUzO7SyTEMW5K/T8qsap421iK3vw9ybu3U&#10;heRkqPXnriuMnmvL5zeMjsryeaCjHBA/xrswuE5YXTOarWU5Wjoeg/2Q3DxeS6SoCcjnkZIot7Z2&#10;1FVmCRznBh3MPmA64p1tc3Hh/TbKecgNdr88eRtCnlee7YqTVvAJ8dWsd1aBrSWyBlilaQowzwW+&#10;latN7g7W1Jl2eQ0lyCxL9SoLRkelSC7gvNOmRcNLFEdjscoOR+ZqjNYarfILa+uLYll8mVzkMfRg&#10;B6+tX9FsE8M24tD+9YgkSdc596mUVHcSaOYg0u/mv5orV9jzZLFnKl1P8IGOlWbfwN9ont7a6ZpU&#10;Zi6kPgR46iuza+t4rSC6SBbi5tGzJs+ViPQ+1YPiXVbO0iFx5gjt538xUJ5yOSM/WoVVvSxTRzvj&#10;ASW2nwW8ZMULSYYE88etT+EdaTSNXkhMWLfbtYseG96fd6bJ46e6uYzBawsolEWdzPg42gdjjmtr&#10;SfB1tr7hbcSRvagAkR/6761o3y9RuDfQ0vCGnTC6uZo5A0M/3Rvzgela2wW9w8ypGpJ5GSM1Lo3g&#10;O78NRLJMJmjf7iooITPvV+28NzX10Vht5ZkXl2YhQB3rzp4hNtLU6YK0UijYRTTX0kbobgOOELbs&#10;cdQa6XQfB88MEFzHNFGEO9kCZJwfX1rmbrxnoHgLUZkn1S0hupjtkh3jC+4rp9E8eaN4q0yG0sb+&#10;KWVGySjcAevHNctRTtexcKiT3OuvPEIs9Oa6LxlwdrqOArdvzrznxv8AF5popInhkmjkGCAvys31&#10;7Vqa3oK6vYyCK5mMZctIsUm5CQOvJrkdR8MHSdNljkEpTIYN14p4Wmm7NGykjI1nSLX4geB9Z0rU&#10;rdZIdXt5LfbtLbUYYIBPRgcEHsQDVf8AZn8Wan4s8FXfhrW5g/i/4bFdPvCwy19ZYH2e7GeuUwCT&#10;6Z711vw8fTHmVHMUk24mPDcHnvWJ+1hdWnwP8ceHfinpGxobC1/sbxVZ2+Qb3SZm2lzjq0UhDj/A&#10;Yrrp2bdC2j29TCquVqouh7J4O8T2trbrZBWm+0rtZmyqKcYJGeua5zXBafDnxYJFAlkmO9GXnt09&#10;Otc1d/Eyy0u3tbaGRbuwws9lKjD99CwypHb5ePyrlfEutXfxGvZLlN1nbwDJQtk/r0+grnp4ad9d&#10;jSFRPS59FeHPiNHa2azXFxAgQCRlilywJPT3+lVdT+JNlqTTO8hZ0UTRxsoXzP8AZHua+adP8f3V&#10;nfxW8LRi0Y7JWC8j8fWvS9J0538u882OSSzBeBZuQSR0b/CjEYSMJJo0udNqXiJGs3ZS5hUsuUwG&#10;XnOPY5NU/DUk2p3KNdW6G0cYhVm5kOepz1rDkmg1JpmNxIJppCTGcKD6cDrW94Zs3vZQZWjRLZMR&#10;7sgrx2zWKjYGrkfjO+Fvp91aJaAXUgGXVifLA7E+tcDpOgnWJ0+0RuZLfkgfxDPU12vjjW0a7W2g&#10;lDJJGI5GwMc9MVzyTSeHrRkgllkMa7Z5SF6Z6A120m+XQWiMbWdQt7NJ1jLIYjgqeCeegFSeGdJu&#10;fiTewMpK2tpJtZjyfYe1Z2t6tbm+WQShtpBIKgnPXmu28JXc76WsEA8uK6xIzRRhWc9ju9B9Kp3S&#10;bYKKOn1fWLlNPstMtSs1vBIIyqkny+3T1rnPir+zdf8AiNlu1USygBx5a4Zh2BNdfYazp1rayRyl&#10;BKhGCcBwfw966vRPiNb2eizgSNGY1yAw4ZvUGvN9q4sUoRaszyDwJ+zq1hfw6is/k2MatG3mNg7y&#10;uCDXb6R8P4BdLKPKDQRAOyoMOccAHuK46f4ky6vqkaXkgis4HLFIjgjJ6e+a3rHx7byRrF5zxC6c&#10;R2sMZyynjAJrWUJuO4QjCLukZvxKayiKBRHGDxJu5CtjoK8s1Yra3MatIXgBICdA3/1q7b4v48QT&#10;Ca3hEaRMdyryGZeCePcVwuovNqMSyTRiNYF4XGCfeuzDUeW3UdWauuU6ax1+PSdBEbQxCIkHAcK3&#10;1qjo+o3Gqasl1K7mOVtqKnIX047VzdyRqkKusu5wPlTGQfrXY/Dewi0qISai4iSU4Z921QfZe1dc&#10;6acbJGSkz1NiND8NJIofZGmQMbdzf1rEPiCLQoEkWMT/AGtTK6su4xjOCfbmsfxR8QrPUdXhgjkY&#10;20HyBiuA3HUiuJ+P/wAVZvhz8N0i0BlvfFHiyVdG0ZepV3PL+yqDuJ6cD1ri+rc7UbGk5KMblPw1&#10;fQ/tUftJRrDBHF4F+Fs5mcYzHf6uw4J/vCFegPRiexr2z4ufE3TPhn8Ntb8S6mzQQ6bbNNI3G5gM&#10;BI1H95mIUD1IrD+CHwTtf2efhBpnh20ZZ7hV8zULgnDXMrfM8hPclice2K8S+L/in/hevx6g8LyS&#10;geFfBEiahrbBsx3d5jNvbnswQfOw9eCKt01UqqMfhj/X4mXNyxvLdmT8JJr3QdM1XX/EQSPxh45m&#10;XUL7eDmyhxiG3yeipHjjsSfSul03Wpn1OSGJpJLVzuByQAfQH0NN1zUJNZ1h53G+1VyqSFRkn0Pt&#10;W54a0qe0aF44kn83Axx+FehF8y5jCd4e6mZdhut9VEPkxkCQgqvzA59a7PRtFWWwcyhFkjJYsH27&#10;cdgO9RQeGb63vWubWzlDh90qZGR7/StHSPDt3quuBJ1IaP8AeYxkbSenpmqnOMYarUwm+p6/8HPA&#10;9jBpEOpiCKZpFy4zk/Xmuk8TaRJfW32SCCOWGZsbhgFVNc34Uvj4X2pHM0kOMr0x05Brq9M1MSvF&#10;hlIY5AbivDm5P3mzt5o2OZ8S6XJpng5AbiOOC3JAQkbkYZz+deVQ6tDqMoVlRjECd+35jz617R8Y&#10;gD4VnkEsERcqSRgkjufpXhNtcSQzgHDRITvxz9KlVZRErF7WJ5dbjUzNJKiDy8licCse8gKRQwBS&#10;UYD+Hmu/8N/DNda8My3Jlf7Tc828C8FgOpNc1runXmkXZt5nMcsA28nAHHQ0nXbMq2Ha1Rz+jWj2&#10;l44k2EI2OOlb1vp5vGjdEjLox8vcPlQHqfesuPZPNEJA4jBO89ycfypt14kuNOXZCreSUySOoFNT&#10;l3JpRTZ0mn3aaJd3Mt9K7lE2hAh8tmA+UY9TXS+D9TSy8M32tussl/qMhjtV3ZZeOo+lcV4Bsb/4&#10;nOI4opZIbZv9JYnOEx976jBr0vwJ4XfxP4kE8dutppGjKFiyuWkbPIx6d81zV5XVz18sw6q1OSJ1&#10;Pwm8JSeHdMeW+2NeXmJJGPJRTkhT7kk816JptsrRBlkyoPpxWRp8JkIOwjeO/THrVuK6eIGFdwC/&#10;xCvArzvO1z7qEYwSitDatLPMzOwHloMnIwKgmm3/ACBlQOcgd6ltZlk05Ig4d2X5+eetUZbVYYWL&#10;RlpAwCE9qhFlh7KS4u44kClGGXbpiotc1BZZmZiHhX5Y/ly/HBrWt0GlaUDMuLm44AHBC1Vkto7y&#10;En92wjGc91pgZEccc8R3KTu5DD79Z1z5upaibaF8GACSSQAFSpP3RnvWjqki6PC00QMkrEKqDjnt&#10;zRpUSLCgkDC4Y+Y8g4yx6g+2entWlOKerBow9bszLEzSRsSp4J+9+deDfG39i3RfH+uDxP4eubrw&#10;V41AONW0xFRbv/ZuYfuTqe+4bj619L6tbfaYiZFC843D7prEudFlSQo6goeh9K2hiqlGfNTdv6/E&#10;mphKVWHLUjf+vzPiPUfiRrnwY1CPR/i1osOixXMnlWnirTUaTSbs9vM/igc8cNxnPQV6AdJ+26Sr&#10;RTJc2dwBJbTwuCJFI4YMvBHfIr6N8Q+DbPXtIuLDU7W3vbK7QxzQXEayRSqeqspGCPY180eM/wBj&#10;TXPg1eT6t8G9VS3tSGluPCmpytJplwTyfIc5a3c/Xb64Fe7hMypVvdkuWX4P/L8j5nGZPWp2lB80&#10;e3Vf5lK70Ce32SXKiVI1JRGOULdBkd+tN8ST6ayI3m3XnwYVVglYPkjnABx19R2FYfhj472PjzU5&#10;fDWs2l/4O8a24zJpF+oR5T/ehf7sqdSCvYZxWne6fPpRdlKh8bpNyc49frXoSjKLSfU8OcY7rY3d&#10;Z8SXN74J0yDWpFkTTt5hSVQsj7mB3yE9XxkCsk6jc3NiBZTSJYglDIeinPRF9fesTxI15rV1G908&#10;b2qhWjibOCQOpNXLfxG9vZSxlTLcyKdgGAmTwBxVOL6oiUVYtQaZNDA4kuQUR2wHYKQdvU1d8MC5&#10;g0q0uC8CxxgqPMBJlb29qq20L2ti9xfiOSG1A80KMEn09615Nee7jiliaKPSkZSizfM0jdecfdPb&#10;FVCDqSULmFWfJFzaPT/hZoF9rDWpttPZ7h23y7OFkPPU9hW9q+s3vg+Au+lzwo9ztkk8nds+QD8V&#10;9xXi/iX9tm58G276do1qIJict8wCoRxkEcnn1rhrX9sDxjdag02oXSX1uZPMa3aPaH7YyOnHFdlT&#10;IqT1qy18jy55jUs3GKPVL/w//bt9cNbi0u4xObtTn96ik7WT16nNdJNtPg2JXCyI6GIeZJljtYgE&#10;DqTgVzGl6xpnx08OXF74YQ6XfwQtJeIMKyEDO1R1OcYzVbwlPI+k/YrwtLeQOJ89cx5zge4PH415&#10;uMyydCz+yehg8XGrdbPsRx+XDrKrKjpvO4A4IU+taep2itbZG9EXLGQncXJ71BLpdpquoreXIuI5&#10;Wkx5WQFK9BkGrOrNa6VbNaxTEGUEjewKKPoK44O70O1xXU4XVNQJumZ3BBYhOOBWJqeo29rKkkkZ&#10;lcKf3YUlmPbFdnLptpeMqOdrRvlmUgZ49uKqXbw6dqsMyxBonh5IHzLjI5zXe1bcznbochHoTak7&#10;zxq0BA5hC5I9zWdc63d6bcDdaKYEwrOWwTnvium1e/Fitz5UrIskZYselcZqmoSPoEKly8k5IMmM&#10;CNB1+pNdFKGl7HJV3Od1PxBdT6zfGUFFG5F47dsfWsCzuksnSYAiNDjnrmun1SA3akxsJhEPrt4r&#10;OudCjuLMOTGzL2AFekmmjFvUuQeNDqOnhLgSIUbCSJwce9Q2z3KQNLBdzCNpBlCcFqpQaWyxxs8Q&#10;MecjcMiqWvatcaZdtGVOGHBVsYppdiZVlF2Ois/EMAjFxbyXC3I64Y4Xmm6pr19saZ1UmQZHAwa5&#10;Pw5qMStKGRzlucHPFbn2mK+lxEGCYI2mtJQVtUck6spMhTxhJFcOgkdlYjHcL64pX1OHW5ZoBIFU&#10;4Yhhj8BVB9CEMDyneCJB0+lFvdCa4dmYgAYGIwSKhU49EQpdyC+tYrSURyTyGQruKbjg1b8P63Ct&#10;rIWOLjG0NwAaNe0iN4radodjuqB2z83Xk1VudFbTFluIT51rEc8tyc/T+tbRSSsUl1OiW7f7Esok&#10;bfCQcAY59qnNqbjfczEKp5JVtwH19a5jTvEl4IVdyTb7sZIz+Fbs/ii1meOKZ5SD8hQL909cmho1&#10;i2tSzBa208rlnIJ5UbiF/EVe1LUH0/S0AgifYhYfNgKRXPXGpRQTSSQAsM5JbqRWu5l1LS45oN5j&#10;YYdcg/mK5qsmmJzlfc43xVrd3LqcbTx7YzhlC/dPrVCDVxb3kt09urTn5FycjFddd6c9/dQrNHsR&#10;CQA6/KTnpWF410aSWVJ7cLHubYEiXGSOOlVCum0iW29yHQbQ6teMZplQjn5hiuhvIIG0YnzYiyHg&#10;KefrXP6ot3o1l8khBSMMQ68HPbjmuVfUbgzMwJCt2HFbKmptST2BVOU6TUUbw/BHNuVp5zkbTyB2&#10;zWVfXsupMGdiAvGAcg1ZVLbUbKEPI6TbCTk8Zq7o3hm31WCRnuGEiNwoGM1o58m6Mrzk9EZ1r4Wv&#10;p7U3UcbCKPkt71v6B44ufD9lEssZ3PkrnoQK6jw/pE1jEFndDA6fu4/7x9647xmxu7l0FssD277c&#10;qc/lUqqqrUWi5RnT1ubehfFkaV4giv3hWRkPGB0r1bS/jhDqViotmCzXAKJGy/KGOPmI7kdq+eFQ&#10;RoA2d1bGgT3d1NHBbs5Ln5dvVT7UsVg4qN7aGuGxck7XPZNK1PUdQ1OSK4ldAjfON2d2PX+79K7O&#10;01eCy0oSRLJJeSDbK4YYznoPwrkfhlPcW2kPFdS/vDuy7oCxHueuavXWp3VpaNPI8VvZkllIXdIf&#10;oP614FWkpPlPZhO0eY6bRPFbx3TRFSJn+WJzgEDHc9K4n4i+NJFkmSRp3Zl+RFPySf7WRXEeLfjh&#10;dWdy8drAsNs27liTNL05LH8akez1PxQtiZZjJGtuXhXI/dqRwOOuPStcPhVB80ldGE63M/dDSvEc&#10;0sdxLIXa1JGVXohHtWjfXETWf2qIxJLOxRWPzAduPQ06TwvDpmgRokPklmDPGDyT7H071Hp/hY3E&#10;b2806xxg+apBJK+2a61iFflRio68wnhbSpru8EjgyJCCu5uAa0bfw3Y2lxK6QIsMjeYzDO4sO3oB&#10;Svds9kbaC4lJb92SijOPWtnSvOk0sw2csJZ/lO5DsX355JNN1+Vam8Y3+I5i+0zUBYtdJJFEFm3B&#10;EOGAznj1qE+G5/GIE24RLD88uFJmmbtkirdxZnR9Ub7ReLJct8u05Kg+1dH4U0C/m08zTARLO/LH&#10;I3D1/Kuepi2tLmlHDpy12J5dPsWsIrG0lkMKIGYlsMrY5/H61z19ps2noHQyXUEjFDhQzDjHOO1b&#10;N3p1hot4AGZZ3JCnkgkn0PHpUep63cXc32Oa1itooBliCAQD34rlcmzKtBRkzKn0JNXtI5oE2vb8&#10;8rjn0xXN6lYfadZjaN2ilPBQAmtqz1qDwnqUhileSB2+bzCTuye1dn4W0OHXrsTRoikHKFRkH36V&#10;vCo6UVKa0MoPm9xbi+AvDZsLKOJrN7hrddyptJ3fjW/fS3buDFAWZOdzAgIe2B3wa2ZZDpcQjh8i&#10;QMNrNllxUev+PoreydI7R5Lp02gu3ypjv+dcNWrebsegkkjmtcn1FIzNcywSXHSO3cbiWK43c1zt&#10;5oMdjoyXNw8a6nOVeaMHcsDAfdx+tat94iv5EjJwLhgfmIzz2NUrHTLeO6YkvLcSqEaSU7grAdQD&#10;VwT3e5nUpxkrnnGuWz67qTGWa3iZgEWQJgqQf8K7zwjpJ0aweCaRZIlG9Zh91j796gTwKde1ZhGy&#10;TIHzyvzEjjINV9ftX0e5e0DORAw3qMHd/wDWrVVZPS5ywfI7vY0PHGuyHTYpdPlEcKJh41UhHPfj&#10;vXnNj4pilhkB3JJLJh19a6PVPN8b6xHb2CTwxW4CyRtyFI6nI7VWh+FD3GqSWtsd7o26QoMpEO65&#10;7k10w5YK76g1Jyb6Gh4WihtzBK0UUQkzvCgZkHqfao/E8izavMLZWkIAzIowvuRTvE/hh9CsEiUS&#10;JJEmeZDu+lYMGu3GsPZCKKNFiVomck4B6EmnzpvQPbW92xp6M0CXhSzzDLKhWaaRSoFSTaNZWyvH&#10;bJ9pk/jkY4RT/eb1FVmsZrq0kVAbfe2QwTl/XBpLSS30i1fzg4CkccEMfWtINRd1uS5dCnqPgpri&#10;6W8aZPsoA2M3y7z3wOwrI1q6XRpJoYAweXABU8GtbxL4su9dijgtUMcDDbtPAYevtVOz0uGwcJMm&#10;bgqflJ3YPY110m3qzlxCTjc+nv8Ag3auZrj/AIK6fD0zMzMtpq/3ucf8S25r+luv5u/+DfPTEtv+&#10;CtXgCRVIP2TVsn1/4ltzX9IldlNq2hwyVmFFFFaEhXxn/wAFsPDtj4p/Z68MWV+okim8QAKpIG5v&#10;s0w7+1fZlfJn/BXnQIfEnwM8OQS7VCa35gY8FcW82SD2OCa4MzdsNN+R04P+NH1Px70f4DT6VY3U&#10;u4JJpskrOqYJGGO0n6gV5VqJudM1K6eJiWdzv45wT2r7b13wpYeHYmuLgwTTXMTWvmOW4BHyk49c&#10;mvlzxn4E1CexVxHIt7YymKYPEVCJuO0+/HevkMPiff8Ae2PbMLR719NSJAhEsjALKQcsM5xXsvgW&#10;Ow1PSHt5mWSRhnHVlfP3QewIrybQ9OlMckspMn2eT5zxwo6kVu+EvEY0y9EsMrQv5+5QwB3DsxPS&#10;t5vnfMi4ysjW+J3w2ttT0mW2uENvLG5aKdFw6MBwxI56ce4FbfgzUdQ0y0hhu9Vh1G2uIEaLypmk&#10;LkDIKkjqMGtzxDZXHj7R7R4VaOdl/eEHJDYwGBHUGvItQ8Q3HwX8eWF7qbNL4c1VTbTIgytncoxG&#10;4+gIzzTw83KMoX2G1b3meg6z8LrmG0OsJImpQ6vFLqWnRySMIVZFBdGwPv4DEBuOD2r1HSYdBk0i&#10;wuWupIZ3hUmMspYOw6AA4xn0A6VlaMSLaGymlhjsXdUMiyDJVxgE4A255Vsg9D2NZV18NINPjMct&#10;/aP9nAYuH+e428JKh6EhcKWx0FaVV7iiYRd2zV8YfEa00XS997c2qx7/ACxHGSTvHQs3XnHSvOPG&#10;2seM/GPwpuvF+kWFhdeG4bltMbznO8SbwrfugQSMZHPXdWn4Utv+EB+IK6tNLa6rptqC/k3hCx+Y&#10;QQrIyjJxnJ47UzxJrXhjwl4Ou5bV5ry6kuXuJ4baKRzJK0hbIUcdDweCRWFCmoS1V7mfsm5FPw1N&#10;e3PhVdI0aOLRtFZjvtkYz3ssjfMx3HPlx7s4GeBW1cfCu9t/Db35uYbiIlQkRcsyHgH5m5B56VV+&#10;E3irS/FukrrGkPNbWEj7ZFmhAAA7Eex716d4huYrPwzNDbzw31tdxBmLLhc5B4z04AHFYzm1OyVr&#10;nelZWMv4A/E+58G69FFcxwzwGZopmJ2tgYGefbJ/Cvofxr4T0rxr4UuLG8WC9sdYhKCKQB0lVh09&#10;CCD0NfL1tawavbztDJBbzsVMXmfKjKMdHOeePpXt3wH8bR+ItGk8OuSJrFvMsyTlmHXbnvjkfQCt&#10;KqUYLlOStTvLQ+PP2U9Lb9l745eJvgZrUctzaxpJq/gmZmJ+0adJJultM93t5M47lGz90CvXf2ib&#10;BPAXhuCzjnMV1clwyh8BVZQ316kj8Kt/8FDfgjq/iX4Y2HjvwnG9p8S/hvef23oM6L80jqf3tq2O&#10;sc0eVKngnbmvONB+KUf7THwW0/xzBNvsNViZ2Vm3S2s+cSQsOoaOTeuP9kHoa6nT9o1WXXR+vf5n&#10;NTnJe4zzfQ7K3utEube6iV2hJxkbiw6nHfNcrr/hhdMtEktXZoXbcqEcp7V32iWM2l6t5N5bsCW8&#10;wzL91k6cY78VofEDw3b3mgSXcIEar93C8gf3qzlOUJbnpU53R4LqMCvCyykR4yaxYPGCRQmCTf5U&#10;D5CIoLOcHuen1FdB4hsGu710Tp0ya4nWNMazmZSBuLYztzXuYRqUVc43F8zPWvgd4k03xHrVnBcy&#10;XFusco/0jnMXsT0Ne4/Fa6+xXsNpdzMlrLYqzKqp++A3KpH1BBr4+8L63ceE5cvK6IDuEY4D/Wvp&#10;T4Q+N5fG9qbnWDFcWkqCGDcFLQfL0we3415uYUuWV0jenU3OQmkuNSltLS5t44WVmW1MgwJNn97H&#10;Qc9a6DQtGv8ATY10+4vIbZpjwxG4SL1BQ+5OM11K/CF9U8X6WiCyuIRHnzZiEMWeDHwfTn8a7g/s&#10;9RT6U89hcTJe2IaExLukSJQ44U544PWvPpVUnqNxu+Y8j8WeELmaA3TCWC3gTfLtzgrnG4evNcLr&#10;0GnwQiOOMT+b82/kkH3r33xh4X1i1gurJ5FktoAFyVAY/L933Brx/UfDcfmSxExRlBggfwmumnWV&#10;9CZRdjzW88MXEUsl2XHB+VM4Qe+PWsSw1YWWqyMQkSHIMXBD5GOPeu/1u0jS3kiEoYocEJzXmmq6&#10;Qj6qoQs7g/xHG0+n417dOouVaHmVYOL1L1/qs91PHIIJXtx8kPP3Hzz7A56Z969Y+DerX+sBYYLi&#10;xhvbdNtuJYt0N23aNwehbn6mtb9meTw98Mf2fPjb8Q9f8KWHjY/DPwrFqsOg6lNLFp99NLqFraAT&#10;GJlkIVJ3YbWHzAHkDB9q8A+D9H+PH7JXjfx9c+Cv2fdJ03T9As7zTZvhb4w1PX9csNUuLi3W3tb+&#10;2ldkgi2STBySCrooBzXVGjCpGLj0OSdSSdmeDeMfCd5ptm5nsJLC4gYNLDJxJZk9Dz1jPY/hWPb+&#10;fKVhuiVaA5ByMsO2K/Qz4XeEfCnxG8efFX4d6p4K8EarafBzStJ8PaRPeXs1je+MPG9zYTXs2lNe&#10;mXatquwRGIABSQeoxXhNrpMnjT9qnUfgH47+FPwO0XWk8Har4ki8S/CvxJf6h/whctjDK/k6sJ5H&#10;QqzxeSwIQgyqVOTTxGFjKGhpRrJSTkfNXinzYYka1O+aVAHA+UKPU1yHiLQHn04XFxcM8q8lNpx+&#10;GOh966G9vrq6sg00gFxH+7IjzhgPX1pLKNdbCqfkReGyNoNeVFJbHepPnNzwRomp+GPB9tq0MAlC&#10;jeF2DeFYYPPUn61JN4r0+1WO7tzLb3JZWMbnd78j8KsR69NpPhsxC5VIkQqFZtpYeig/zrhZra48&#10;QpLdsqx28R4kZD8+AeOOWPPb1rkanOo1LY2nVcdUehXv7R1ndo0E7wwSNH+8Hl4C4/ka8j+JP7Qc&#10;upSTabol7cw2JAMkmQrOT1VfauT8XeHPEGt3FxJb6XcwW+csUQ5fjqQeRXFzGbS5jBPHLbODgKUI&#10;Y+xr2cJllONpWPKxGMc3obt5KLsCVstKx+ZiSSffmrul67c6MUubeaWGaPgOjbSP8+9YFnqP7sKT&#10;g+9WRdNKhVWAUjtXo1qdKcbNWscbqTR7z8MP2kZD4Pa2v4PPu4MpbiNAD5hPDnjuOK6Y22qaxoya&#10;jey7plH7q3HCxbj+pxXinwAtjdeJbiO4x9l8oEyDAKNu4FfQ6a8sMn2pjCYFT7h5C4GBXzGIpqEm&#10;on0GGm3BNmB4L8CyHUWuxKbeJGySqDOfxrN+Kmq2lvpF/bagwvbe7he1kiMYYTRupVlx9Direr/F&#10;2xsbaZLZma5mBCRrwWPqB271554ijmvUklmeWS4C7lQt2PXNRRhzNOW50zmlHQ8r+E/i2bRUvfBu&#10;pTySy+Ff3mmPIcvc2Dk7cepXOPbivTPDXjO+uZgitm2k6oRjaPevLfjT4Yv9Kez8Y6bG1zceG/3l&#10;zHCMGa0b/XR9OcDLDPTBr0XwrqlrDpsMttNFcWOpRpd2k4HLIRkD8RXsVIwlG/U8yGk7HS2fh+Df&#10;PcSTJJJD++gVTgOw7Giz+LVzaanLIgkLN99clg59cdqxftM63TLIzNKFJRVb7mecHNYz3Un29JHj&#10;KtIw+VT2rk+qxavP5HYqp6b4G8TieWeS8jDtM++MnnZXU3fjU63rhsbR5nEkQVwzYWL8RXmEd1JL&#10;Gtnbhlkm4DHgofrXY+HrZ9D8OywiCJr2NvnmBJbGO/PXFc1SglsaU6svtI6CbQ5tUhjjhmUiMZd3&#10;yVUA9Qa5PVdaFlZvb3BjeMOVjdCSrDPf3rpZ/F0P2Kzit5mt7eSPL7jyhA+77jHPNefaJpM3jImI&#10;OU06ORvLlZsNMc8ke+Pyq6FFx95kVqiehzdut9r188MIZpJJXI2c5HpXr3hzxlH4H8Fx6VskGssF&#10;kV14Ea55GTnkVm+EvCdpf6jOtlGsFhbDm5yCcjsvua0tS8OJrV85WGVYYG/drGcs6jqMnnJ75qqk&#10;41ZeRFO6ejLPhzzvEPiFr12eaYtiYE4yvr6Vb1/4jHUtd+w2i4tyDCTjhMdyaw9a1yaFJLfS1CyO&#10;u1yoyQB2/wB6tX4S+DoJJVlvrti7Nnyiv3vUHtmsZYeG5vd9RfDXgRtU1FlCrfTuh3KjZCDt+XpX&#10;bT+CdE8C2wgmUvczxhiVckqc54I6EEVq6VZjRL6WTTxHHYhWlK4yY364AHrXMeK9ZstctLWVnksS&#10;dzRxqQ7OSeS57c9u1c8It7Iq1tyjolq2qH7fNB5cELECMAAuOpLDoSTWD408OWfim+kudNlCsVAI&#10;JAUsOoAHpRq/xLnj05oEjjkKtsXjCqMdSPX3rnR4uOhQgWTPdXE5bzDjIjPrx0rqoRavcmTuYtnZ&#10;roGsF71H8xeAo6NUOsarPqepsI3Z8kGOMNgr7V0Q0Br+yOoXMzTS+SWkeTIEfPAArDs7ZLO5mmkW&#10;OSRvm3AYVT2NbiZLO4s51gZmExAZ9wwqDHPNUv2S/DP/AAu/4w33xF1JDP4c8OF9L8Oo5zGwBxPc&#10;gHrvYFQfTjtXF/F/WtT8b6vpvgDQGlXW/FpMU9wOTaWg/wBdJ7cZUdMk19cfDn4fWPw3+H+maFZQ&#10;NbafpMCJgYxgDue59T61jiajp07dZafL/gkwXPLyWvzOH/as+MY+Ffwlv72JXl1m+lWy0y0UZa5u&#10;X4iUDqRn5j7Ka8k8C/CmH4a/DOysJZJLzWrrdfapdFiWuruQ73cnvyQB7KKfda+v7Q/x31HxZOTL&#10;4P8AA0kmnaJtOEu7zgT3QzwwXHlqe+M561q6n4iXUp0jilwxJMh3EnbjGKdCn7OPs+r1f+RMl7Ru&#10;fbRFbS9MuV09GLlpJmwsYxge5rs9I0pIrJYVnSWTIO6InAPpWT4c02NoI48SvErbgW9jXRR3dtFC&#10;3kxrHM8gdSODxXS5poyUL6I7f4a/C5vGcBY3pMu7Y0G/bK/p1PNet+MfhP8A8IH4atPIQLM42rE+&#10;DISRyfrxXlvgqS7svHmn3scawyrtnBzwQF5yPc16H44+K03i6cvPam3jXBVYjyZMff5rgxOJhsia&#10;lOSPNdZvbyy81yzgqMbM4wa19A+ITaZY2s1wjlZJArHO7Y3cfyrA1yZtR1CSZyWKHGF45J5NMvtF&#10;MlgW2MseQxy3Q1wqXMrI2jsWvHHxCbxHcXMKhVRm+YdyB+ledatrsmnyqqssbynnJ/z2/nWldTfY&#10;JSXjeMscE44Nc94uaG58SrCI3ZTgjaMnpWkKOmoNpbnpfgX4oxaXqNvNcySytBEYohG2AoI5zisT&#10;4m+ITr93cO8026dtww2MjHSuafRX0MQ3SwSiKTiN2Hyse4q74s2XugpLtAZe4PSrVFFureNjMh16&#10;6a3WJAFWPoPvNJ7D3o1N3k08QF4gXO5sN8yZ6g1l6VI0PnAJGwK/ec/NH7qfWtLw9pkHinXAvmvG&#10;OG+Y/cA6g59e1aezjZnNCfvcq6ns/wACLk+BdDgtYrcO+pupVurAYwSfbBNfcvgf4Q+FPE/w2srO&#10;0EDzQQjfLHxNuPJ3Dvya+LvhP4aM8x1KUMsCYjt0xwT616dpHiXVfCl5FcabdzQuhBPluQeD6dD+&#10;NeRVqWlyPZH1FDLGqV6b5ZdGeifEL4Lav8PQ0zo15prnMcsQOF+vcVy6ES2wlKhkPdSOK9I8Bftc&#10;SakotfEEFrLu+UyqvDj0ZenNXvHPwi0D4jWgvNBuV0W9lOVXJNrcH0O37pPrXJiMBGS56W514bOZ&#10;0F7HFx17nlluWISWNQyL1Gea0lvAyx53TbTkqRnYaw9e8Par8N7trLVbea3Ln93J1if/AHW702DU&#10;1VVJkeJ8EYBxmvOqUpw+JHu0cTTqwU4Pc3teu3uXDoQ7L/D0IrMj1GSVTuXYCcZPFN0/UI7ktE+9&#10;z2kz830putTia2ggR1+0XjeUvT92D1ZvoOnvSpvU3I7WaHX9QErqixW+VhYfxSdCx9cCrz2YtlLH&#10;5gPTmom0YafCgiVVSPkY6ZqXTbaSW7RNxcnonZvarrbgP02eK6trlpiRDEMEf3ie1QQWHmvi3ZYg&#10;DxGeV/CrOuW4idFt/lC8lB0JqFLSVdrLkMOlZMLle/0xLksmWEqj5/QVzWoaZJZsQCQCfSu0lVYL&#10;MqzAzD7xrCuoxcufNlZAOmKE7bDSueV/Gn9nrwx8fvDn9neJtHt9RWI7recL5d1aN2eKVcMjAgHI&#10;POMEEcV84fEL4XfEz9l+MTzLe/E7wHDyZgqnXdLj9HAwLlQO/wB76AV9rf2eZnYEbo1BOc814/8A&#10;tP8AjyZYbbw3bTSRvdsHunQ4Kr0VeK9fLcZiFJQesez/AEfQ8bOMLQdOVaT5ZrZrf59zwTwP400D&#10;4wkanoeo/wBo2UaYeMApJAw/hkQ/MhHoRWpe6CjCUxF2Z8Y2jjOayfiF+zNY63exa3olzeeF/E1s&#10;v/IY0/aJJzjhZk+5Mueu4Zx3rmbX9oLU/hcYNE+JGkW8MMM2xfE+nBpLCbPQSDH7l/Y8fSvpFP2i&#10;9zXye/8Akz4lVteWX39P+AehWNrdajNBZuyStETgkEoo9T6kVY1WaPS9LGmgm5uJwWRVGA7D7rMR&#10;06+1aGm6paapoltc6dNC9nOvyzQsCJAemCOOfWsi6tE0W7a5jWSaS5OWbcCQwH3fpWUJSVRTWhs6&#10;cZRcW9GeQ+OPDN5ol3JLewuJ2beSDkEVnXU0l1bIyAIgOCf7xr2a90xPG1pnUFAkVsxoo69uT9K8&#10;y8a+DZ/DmpLApJtixZdvO0GvoMNVVXY8DEYSUb9jqv2U9bbw78dtA81JZLW8uVtpY1ztcSDaMjvg&#10;19OeOfhpH4T8XPFBHsuluG3KFYhVboM+leS/sFfD+x1X4upqmrSR2ljosJug0w4eRRlRzXb/ABj+&#10;Lt9rvjJriG4YRfaWIaNuHTPyk/SoziDWG5OpGV1VLHNWOe8U+IQt3cKFCPHlCjr/AFrzbW/EV5c6&#10;pJG77EiX92g6Y9K6DxxftHbmSR5JmuSRuByVJP8AjWBZ+HZ18Pm4vQGuxNsKLnKqRkZP0rxsPQUV&#10;eSPcnVXMy5pOry6faPKADI8ZGMdT2/SrfhPxlY4lWdlnkjjydxIMfqfTrmsnVdQi0zw9CFmia6J+&#10;VApLE+h9Ky2S5t9OaW9iSzM/zbI+d/PTPce1bJc+xPtUWNd1BLbVmwZHsZWxsYA9s5Gap3mm2+qI&#10;s8lwYERSVtywZyPX2rOu79Jrp5tTlMRD7ki252LjqR2Jp8E02os80NuDGPvEv/D0FdcVZWMZzu9E&#10;XNGtIY7RVVSIZn4DEFzjrxVHUrcm4mcNDBbxHo33T6DA6mksLU29yFLTIkYwcsN5bPUE9qvatqEX&#10;9ksqghtpD4+Uj8utKT6gtrHO61q8FxaypK7EREN02k+2BXFeIr5r0bFSMqSNjE810GtQRT6SkkKy&#10;EK5QYHWufn0Gdh5pKIsYLc9VrbD1VflOCcbMh02KS3n2hCC43EdK2dP1FbW4TCK0btjnms2a+a3t&#10;kmhYTTbcPvXBX6f/AF6S3vpJohE8YDHkHoRXW1cz5UdZPdLfRzoAWXIQqygqc+9ULvTG0iyiKpmS&#10;QZGBuC+gNUrXUTarG6SMqj5gPfof0rbnvjqtoLi0mUSIyuYc/MFA9OlZKny6g432LWhwxeIrRbeZ&#10;InuI12ld2D+VOXwu2lRXVuj+WrrnnkNWHNqF3p2pi9I2NMS3TBBrc0u+n1P/AEieQhS2055BFDii&#10;lFmTc+GYVRUDF48bnCtjBFQWECfapFZcq/BJ6gV0smki3mJiiJSUYAOfmbuR7VT1HRhagyAsQDk4&#10;GPwFXF2LRkalaiG7RYiSHO3npXR+EdPuLdyY8MqDcEPIasC6ie4kYIGO3JXA5zXS/C6W7l1Eq0T7&#10;WXCuexI4rHESXKbUIpyNDxLoUN5aQlvPV1Yv8je/TFd34L+A9p4l0dNQLx54ZY3bDHjrj3NYs2lJ&#10;MuCTNIpIwcgA55rovCepXVnYstvMTEnRSeAe9eXWlKSXJozsjRV7s8L+L0B8OeNL20aIeWRtIxwO&#10;O1efalZwidXtrlThfnSTjj2r6Z+M3w4tfE2hG+tLOGa7jXzHlUFXf2P0r5w8Q+FmivmMQeMnqvUL&#10;XdgU27SepwYuhyvmF8FabFql8I5mKI/JPVvpXpXhP4XroniB7ol3sWhIUyjLM/evOfBHh+5k1BII&#10;AVmznIOeK9Ji+LTI8GmzwrHNEAiTv90jv+NdeIqSc/ZroGFlobN9pK2xju4VE6H5ChPyjjp9a878&#10;Wwi2u5ZBAoEzFvQpXo/gzVIIZHjuZGliZiynbkFj/Kuc+JugWyWlzPCGa4d9wj3HkVhhpWmrmta3&#10;LoeatJvlxghm6Cux+FnhM+I9etLaJiJ3lByG2he/eub8IW8t74kthHCTK0oVUc/KT6V9QeBfCun6&#10;WkNzcQwIBKPMVVDeW2OMGtM0xbhFQRzYKi5T0NK68EaPotxaLcI5Nyg5JOQfXj1qj8QNAs7DRphF&#10;IsNuQBHuOXb1Ciuh8Y3x1K7kmaS2haxX5NxB3cjnFYHh2203V9GuL3UpWuLxtyoWc4jGTgqO3evn&#10;YSk1zs99xXLZnj3xP8M2f9mW4ht5I5W53lcnHuK6vwJoaaZocMxjAnmhKh1THGMYxWhdTW2llkUx&#10;3AbpJO2WWqGj+JHbWooG/eeUTtcNgJx0r0OefJaJxwo8sroZqt3a3LGczJmBdhXBGPaqkGotqFwI&#10;IUC2gHz8ZfNWr2zttTuwyMsKMT5m/oT1zmptCl02HVyRKpabaVIzh2A6ClKEuXTc2sbNp4YnvrSO&#10;0hAit3GXAADf8Calk0xdFsTDCu2SR9oY9Vx3HrVyPUJoH81wsAlLZjLZVuO5FZPnHVrl3VpF8r5Q&#10;rE7gfXHpU0+b7QGFc6fBqeuRzSBJJEcb3Y43YNe0T3FjrPhuCO1WAvtGFRuRgd68gu/JtriOParS&#10;kkOxP3R61t6XPPCcWkq2wRBhwfmPrWGLoynHToUpaWKWv2d/P4nkmVLd0XjGcKoHqT0qh4xWKPSY&#10;JpkFxI2Su18AD3P9K6aG/mntpI5rSJ4XTLPIOSxyAc9u1c83hC61mE21y/2gRNiONTnqetLDKLVp&#10;O1tTOcHNWRxXhnwjqnxA8Urb2cLzeWd298lIxXvuieE/+EB02ISMJpzHukPQL7VqeAvDlt8MNAIA&#10;jSVlHmnjOCM965/xR44e71Byyf6NH90AcsKeIxM6043Vki6GGUXzTZPq3iUWsIvCsRR+eDnYfcVw&#10;0vjO58TXX2TTLZpEhUvcTMMKuT0zWnd30uthZLYPDAv30zhsemPStHRrv7PJIkEML+Z2QbTz6kdq&#10;zjGzubSinozNvNFNhfpLcupiBBZlOcH0piSyXtyxVCloXyk+NpIHYVc8TS3Vpes1w9qzpHuGz5kU&#10;Fc/iRXB+KvH17EEt40EkART8n8J74ranTc3ZEtRjseiaLrCaFbS/ZE3ySKyk4BAz9a848S3P26aa&#10;KJpVuZG+buWbPQe1dF8M78zZe8BCKu7l8Bh6V1ng7wNper3U0j27yMr+YzBjlPQfQUq1qS8zOVL2&#10;zsjz/wAB/DvUBqTQzXVxbSXBJxtKnkdc16rrM2j/AA28Px2nloFKjcIx/F6nueas+J9cj0mIyW6l&#10;1iAUTgfNGR2JrhfHPi9tR0qVxcB52XjjmklOauay5aatbYl8b3Vj4y8NJe2U6u6cKq8HIHIxXB6T&#10;o0ejubnUlhjjClxEMrubrlvaotJ8UC3hlWcyeaoARYxySe5rG8Tape3L3KefO14BvBDZBUjkAe3p&#10;W1GDhucUqlOUuZo63x3rgsvDdveSJEJZwFRAuC3ptH93HesGWya90q385AGk+cqp5U9xUGg6+E8M&#10;XVvdxSXmqzxKts8wLmNAOgH8Iqfw1a3dzb+XPEgBbIMrFEPtmtb63OWs+Z3RLp2nWYjmW4Z1KJkS&#10;KMsvtjuayNY8QrKjWdvao0c4yxPJc+p9PoK15Liaa7NvbQLcmYhSwQqE55Cn0rX0XwLbWtg91ezQ&#10;xyiQjyj1JB6flXVHFQS1BUZLc+nv+DfHwxNaf8FN/AF26Kg+xaoSueFzp9wMe9f0UV+Af/BDK9ib&#10;/gpp4GSOFYw9vqeNvAA/s644Ffv5XZg5ucOZ9zmxkUp6dgooorqOUK+MP+C1vxCs/hx8C/Bt3fQr&#10;NDN4j8nJYr5ZNpcHdx16d6+z6/O3/g4/0e51f9lPwT9lcrJD4qEmBnDD7FcjBrlxsFOjKMtmb4WV&#10;qsT4L8Q/HW1+IeiR6a92beYSqwuI35SMZxkd+cCvSdH0bRfEunWD2nzW+qRCG7Mr75FkzjNfFng2&#10;zu7nVrSS6VBBHFvKqSrHHWvpL4AfEq102zaydUDSqDBE7EkNu4wfpXxOJw8Kbsme8xnxK+AsHhLw&#10;/dTmV9NYzsGicqd5z93rnBHIrgPAPg64u5pmEMrxwEK6PgcZ4I9q+sPEuiL8XvCIsZoVgu7UfNcj&#10;Hzr/AAn3479a4648HWXgDTprGzvDPfTRs8RuwJPLlUcD/dPoawpVpRVkVGKe5wfhaQeENctrydmh&#10;hkbymiZwCF6gg9Cua5L9pXw7a+K9F1SB4jFZXhZzGyghXBO11PBBG4nIr0XWL62vbeKK802KSVlK&#10;zROSu1icjkcLjqDwMVW8WX2m6N4ahg1azuBZzweYsu/zZtpGcejbSMcc9K0pvkn7Qua0PFLD4xw+&#10;JvBhsWsNcXVo7eOwuVnn/cGeP5TKsg5ZGUK23swznmtXwrpepXtzCtxqM1xNpwMkdu4BbBBJVV7L&#10;jj6jNdro/wALbPWdHe80iJ7WaREmhluVEokicYBCDpnv3BrkfHvwukt7J73Q4tSj8SaNdpLPtuPM&#10;ZRkiSPnjIPT/AHCRwRXfQnGs2pStYwUSv43jtPFEngOwsr+A2/iq+ELizVtrlZFBtyTjY5yMnBI9&#10;xzXV+B/2WrvU9Wl1q/fVPB8+i675tvYpcGeO/RMeXMWYkrkAqwHGDwBzWj8JNIi8Gauk17a20V3b&#10;TpNcJNte2jkZAVuoN2SrsoG4cfMDXYePvizY2WiXUQmYpPmNGUEHp1B9Kxq4morRpr5m6gtyfUvC&#10;fh3w9YySWtrBbREs+yP93DGWYsTjuASRj0AqXyrXVjGk0m+2MewtCDsbsOPXNcLoniGTWtHs1mle&#10;aJhwjgFfY1syeL4/DemSOqMsYXBjXBByckiuWUKknzFXItN8O3/haS8tnjmuLUZ3LkBlQ9CM9cCr&#10;Ol+J1+Hmq6bqNgjS3VtKXwS26aPaARwMZwKxrL4zz+LvEDWulW/2q3MO6WQqAsbDjg9zT9SguMWs&#10;TGCW8d96JMNr5Y87ccfhW/vNWkYy3PpbxT8Q4PEHgzSdYitl/srWitvecbjEz8A+uMnH1r4J8eeD&#10;rn9ij9qrUPDbiWz+Hnxgujf6a5GItO1kD95EP7qzphhn+NSB0NfWvwL8T3EV2dA1oM+i6yqCOTYE&#10;FpMvVfUcjIrO/bD/AGebH9rH4I+IfBF4ZbDW9AP2jTr5zmaCdPmhuEbqNrAZx/CSO9a4XEcsuWWz&#10;0/4JzTpK10eC6l4OmijOotcBbNECyqThS38P096y9av31OxEUUkarIfLVVORk9+/Fb37MPj2T4+f&#10;AbUYNbsLez8T+GpJNB8U2UknltDewjmVcYwrqFdTjHzEDOK5mCWHSr0W8AlcEkR7zuKgAcc1pUha&#10;TjLdHTQleN0ed634Qm0+6mt7gOkztvDHkHnoK5TxnYR6fa+aFVp0PC9ea97bw7H4psZLdJEhuVJk&#10;V35z7V474mizeTQSoTLCxBOOpzW+EqLVI0mtDzG6mm8TSIWIUIcbQMAfU17L8GrKWXUIrWzkXzGh&#10;ATIwjMTgg/TGRjrXK6LpFvpExunSM56xEZDfWt7wn4icak0kRW0R+YyeQvOQvsQe9d1VynC3Y5ot&#10;RaT6n1lpHlWXhFbZWtTJDH8lxFw6yHHPzfwnsDyK3fD+u3d1ozxSssV2SEuUJOy4XcORt56Yz715&#10;t8DPHtnfa5EEvYXnvCEcOMkuOu8e/Y16R4vutPaddVikCxxr5V/HDkvEw6OMdAe3+6a+Zrcym0da&#10;aW2xbubK1nuZoT9pt54yGYTKGTyuApB643enPPNfP/xG0CawvrmEwRx+ZI7ORyXIOMg9xzXqLa9e&#10;NrVzC0k87RMs8M8bMDKhH3ceuOTzWN4wtItXRYUV7i5ZB5YaJg6Zcgg5PoBzW9B8urJqNPY+b9bg&#10;fS7h0VSgnGdzDOfaubs/B8kqyzXKypG7B024bj1x1r1rx98PbzRnT7T5bNMfkX+Je2BVmz8B3Vtq&#10;ujw3M9pBHNEUiYYYbicctivQqY/kiuUxaT3R7P8AsGXR8M+DPiQ2k6J8M/EHirWtMsbLTNC+IUnk&#10;+HNfgS8hluoZ8gp5m1EaIuCA65r1D9hf4If8Kc/b6+KXx++I3h34M/DmDUfh/cabbfDP4aX8WpQX&#10;Udp5d9Le3IgURbj9jCqqrudpF4BUlvm678SaX4MtzHd3SzTWL7Ci4O5RjkHuOK5DUf2or3w9440v&#10;XfCGo3GjatYuHWa0do54W5BIYHIyOD7GujC5lX5Vy07ruclXBxm3Nux9R/szaBP4c+DPgCXxbH4Z&#10;T4neNY9f+NE9l4sea203/hJ9SlVtK+2shDpHDawkY4KtKh+vMG38Q6b+29a/tE+OdJ+AHwg07Q/D&#10;+sWmr+H/AIa+JItWvvilfXtvLGou44BsaPzJRIXnGV28lmKlfPNJ+N+qePfEN54g1rVZdX1e+bF1&#10;LdzNNKTtG1txJJIx+GBXLeOJtL1rVpbiC1htpLvb58kMZQXDAY3EDjJ7mtpZzHlkuWzOVYGSOEt7&#10;eBYg87lmfqGxkGmSWaf6tiUVyVGfpWpq+lfYJ4g0WyOVsPL0AFZPjTX7LTrA29lK5aRsqXXBj6DP&#10;uODXFDE31OnZ3Za8AeBLv4w/EvR/D9m8k8t1OsKIM55OMf1+gr65+LH7Edr8KPDFj9lkTMKhCWUE&#10;FyPmIFeWf8EoLG01z9rvTzcyR3EsUUzW6AZZ5PKPT36njmvrH9sLW5Lj4kf2cTiHToUGzkYYgHJ/&#10;WvSw1JfxO5xYms5e6fLkfwI0i3vFu5/tEs23DhW2K/1rnviZ+xzoXxT0G5WxeWz1CNN0EsoDHdj1&#10;HNeyXAW4QhuMelVNJnltb10hcIkqkMWXBP0zXd7R9zzWrOx+ZfxS+Fuq/CnxTLperWrW1xFtxn+N&#10;ezD1BrIs5mEoVAX3HYAvJJ9K+6/26/hja+N/hJb6skcP9raTMoU4Ad4mODn6V8u/Dz4avpuuW8lw&#10;iteySjyiRhIyR1+tKrjqcIOUvQ6I0+d2RrfDzwrqfgeGO6vrQ3UMqCSW2UHzYwDkdP5Gum1DxGvi&#10;DT2ezmkhifPnRBdvHYHIrei8Panpd3LH5VzM9uxaUAEFh/ez3FUb/wAJ3Gt38t1ErLJIMyJjbket&#10;eE8RGdTU9+lDkios4vUbGZL23uYoo5Z0GfM/ur0GfXr0q4+jS6nYloZnFwq7mV0OR6/h7Vft7A7Z&#10;bZYmVYs4U53A56+/NdD4SiTT3nnv3eSCWExsBwVPfFdUakVsa2Oa0OxZ7ZYntRIky7ZEZAytnggj&#10;uD6V5R8PLKbwL4r1X4eFJJRbFtT8OO2ci2ZiXh56mNiRj0z2r23xvqVvoaxx2LlQQMNndvHtjuK8&#10;k+PFrqWr+GbHxLoaOmu+EZze2h24eZMYmiJ6lXTIxW8Kl/dfU5cRumlsbdnLJZ3DStOZrhiFkBXd&#10;j2ArVstAa5YXEcUa7zujh3g9D3z0rnvDWuW/iXSNL1ywJmstWiE8ZB+YHurY7g8H3Fem/DvwHbar&#10;c3F0xIliXc0hY7d2ckUYiso0l3N8PBNXZP4d8Hx3+1GCrNxuYMCU71t+MtMg8F6XNKl4ZWlAGCuG&#10;k47etV9T1mx8E28TIs9xeTBvm3ZAFZV/q66jfQST7p0li4LHBGT0Ga89zcpI3qI4fUA195UkrMIQ&#10;2TECRjmrmma0wRlIRIIT8qDgt6jjoDx+VafiewiNuGJIMY24XHFYGmW8kV8WYSPAWIPy4r0m7o5Z&#10;wvI9B8IWd7qkG+A5sFXzUjRCFx6fn3rsmt4L+1m020VLZbqHMtxIPmRs8hCfUVzHg/xNB4a0bMzu&#10;bWeNo9pPC5FW9J1xvEMkFmjKqKcFyMkKOmB3NeZXjy6I1p01c3PBXgqbw7O1hNHG6NHlS5BLDGcq&#10;foKx/EHiKPQtQmhAkjFvLuUL6jpjHqa2vEOrzWc0LGMy/ZUysrKUBTGM/X2rynxTrz395I0mISBt&#10;3YySM9DnvUUKUpvcqaszs/EnxZudF0hbgTFp5sB0UbVTPcAVxY8VSoZN0qlXbAYcHB64FY0irqAE&#10;zyTfZF4IPXI7j2pt3biSSNJpYoLaIZikKENMPXrXr08O4q1jjlNrW5etbm5vNVe0kugkLjzEdusi&#10;+ldx4K8OwWlq7vDb7ZcqFdiA2e9c1FoEEunWksUgM6DcW/2faotU8XXNqhSKaNQvyqCCd3/16458&#10;12kdMXdJnT+NNX+3aiLGGRo7RUIcKVOWGOP0rhPGniOy0nRpr27d4bXT0aWVmOFCqMk4FS/bZZtO&#10;E0x3Pk5OMFfwrgPF2mzftE/EvRPhzppaS3yt/rs3ZYQf3cBI6Fzye+BW8IK15dNxVJWizuP2DvCN&#10;14u8Xar8RtZSWO61lP8AQo2XH2WyVv3UY92xvOOuR3zXp37Z3xev/D3hmw8HeG5hF4p8bsbCzZCf&#10;9Chxme6bH/PNOh9SOuDXoOiaFY/DHw6HuJbe003SIS08rfLEoRSTz2AAr5h8DXtz8V/FmtfFXUo5&#10;4Y9bLWPh6ByN1ppqMcPtPRpXBc+2ADg8cMqiqz9q9o/0hxjan7Nbs6y20bTPht4F03wvpUSpZafb&#10;iBOMNIccufVmbLE9yxPeq3hzwWqeYZZFEs/CnO0qR39z2pzW8+q3dq8sgQTn/loR8vFdXpmgk26D&#10;93LgbiCc/gPSuiMbNyuNbaFyy0ZNOgZbku0eAEGeVOOSMetWEuEguEL2SzRw4JwMMo961NCukh0G&#10;cTREzDBVcZAA9619DtIm3392h3y4whGFI9K5cRXSjaJKikbPgK1e7kWONVhLje5POF7Ct0Q2supN&#10;HJDIBEflbnDVzGoeLrbRJXSOMrCF+cq3Gew+ua7LT9XsNY8IQ3T3CrJax5eMNgmvNUXKV2DZzms2&#10;+ntc/aBbtDETgqwxuPrSXtnZ3cbPAFZXwCAQNvvUi6avjdFhgNwjEHAK5xis3VvBeo+CVlilt7h4&#10;mwS4UkDIyORVuUYtKIkjH8c+Ho50K2yAMicnIPvXmM2hXt3PLeoTJDCQDJjHljpj+ld3448TR2Om&#10;K0UUjKOHbkEnvXIafeXSaRctbE+VM250HOM9M1vTqNmdTyKtnqEwvgjh2EOVSFuVQnvjpW5aSy6m&#10;xhKpHHAA02QMJ6k/hWb4e8sXlx9pJYIu9V7kjtVvXUjn0qC9IkhFyQMcgMQenGO9XKqkRRblK0jI&#10;+JV/Z3uvPBpkaJFKAQFzgnpkfWu5+Efgcm3W0KKbm6IaR2XLKo9PSuf+F+grqV/cXd5as0NufkIO&#10;Tnt17V9L/Db4YpY+HzdTNi8u/nOBkKv8K+o9fpXFiMYow16nuZRlU6snV7Fqyt007T4LW2VUhiXa&#10;pJx0HJqjq1xKFMkUgVx0Yc7ferXjhpPDWmRJEonnupBBEMfKGPQscEgVkaQl5FLFBeKo2DdNKqfJ&#10;+AzXmRqQkuZs+tjRa6E9tf8A20jz5CWPHmKNoP1FdL4N+JeseArgpbTma1yN0bAtE4/HkGuauZFd&#10;iWVWgY5WeJTlR/tLTJZ7iyUsFM0GflK9PxrWm3GzizixFCFZONRX9T6DHxv07xv4Iu7UWsV3epCz&#10;R6bc4ZXkxwVJ6Dvj2ryL4NfC3xj8SNF1a8vNPEMmnTtGkW7bJP3O1TyccCuYjvGWVZI3ZHByuDgg&#10;+1ehfDP9oW+8G3sS30n2m2jYHp+8B781vKpCq1Gt0OBYSrg4uWH18jKtbO60e5ktboSpcKSDEwIZ&#10;TWnYakpmSR4UWaBdgYLhiM5wfxr6EudE8H/tIeGoLq0eNb8LzLEQs0RxzkdTivG/GnwU1r4btJNK&#10;pv8ATCTi6iUlgM917Vy4jLnTfNT1R34XOYTap1/dl1KQ1SK5j8sKI2c5HpVvT0a23kIsdwo+UnoM&#10;+9czcwPNAskT5ZeQBWvp2ozRQIspAD8njNeZUneVuqPdnGKfuu5bu4mgVZHHC8s3cmrVvLFPGJQA&#10;NoyB2NVGvgUEZYOjNjBGCPemXFxDaymOE7gBkknipIINSkDsTsCk9hWZPLFDHudQT7ir95dKgDnA&#10;AHNZOo6g10yogUq3BGM8VUI3djSm0nqYXizxtH4M0S+1CdIxFbIzKhON7AcL+JrwDw6t1r/2zXrs&#10;G5vrtiziT+AE54HpXSfFvVpvip8QLPw9Yuz2Fk2ZmT7sznPP0HSvYvBvwRtE8NeYbZt1sqhy/wDy&#10;1GO2K97BUnRim9z4bO8asRVcb6I+ZtU1Zp02shAUfKnTmsHWrubWdEmWaJZtPuGaOeJ1VkdTxtZS&#10;MMD0wa9n/aM/Zf0rR/F1r4k8PajqpS/iIudLmj/dwOD1BHavFp9LfTy806NHDESNu4lWPvXfFRes&#10;dz5xxs2eYy/BnW/hJNJffDbU47O2uCZLjw/fMZNNuW6nyzyYHPqOM8cCtT4ZfG2y8W+IjpGvRz+G&#10;PE8IOdMvxsEv+1C/3ZVOO3NdpaQS6pGBCktwrfMu1flU++OuD3q7rn7OujfFzws+neJbe2vvLUMp&#10;yVltZD91o3GGQjHY/mK9ZRul7XfuTFSvaJBd6kk9xHHsEiRncGj+UA4rWsdKg1eykguoIrpGQYIH&#10;z+3PrXmV78Gfij+z8ivZWeofEjwfarulEUf/ABN7CMZzg9LgAc/3j7Cuz+GPxf0D4h+H3vPDt1Hf&#10;rarieE5juYGXqJIz8yt14P61jOnOOsHp5HZGUFFwkvW5v6fpT+GLaSUyy7c7DGp4HsfWqt+rXTyK&#10;4KKwz8oOB6VHo/iaHWXd2S4inJ/e28nGW7MPbpU2v+K5rJGaOyICD55AePwppVJK1R3FGnTXwKxk&#10;X+otDZLbPGCR8wkI4bBz0rHvtVn2SXMDYSbKuHKlc9jz0PvT5tD1K/1BLr7TB5bKGZWJZt2fu47Z&#10;zT5fCR1JZre8j/svTIfncSMGlk45O7jAzWrd3cylFXONsNQa71VmsoJ726ViZZjyqH2rXtbee9L3&#10;EskyyouCN2cH6VrWUdtawBLcG3SX1G1iO9U9atIrUkQ73jl7hvn/ABNbjnBJaGRa+G5dW1CSVSJ4&#10;lO6Tdyevetm8vlGmTRxqsaSAohUYwapW+rQWTS20TuDI21yBu3cdM9qs22p2ulurysJzH0V/uD05&#10;9azlJpl037olxpcl5pwmj3QQ264k3oQWNYcSMZ0N2fOUjgKu3C+/qfetHVPE6KiFVRYZiHkI75PI&#10;FUjr0N/K5lkjihU4RQ3LD8qtq61MZOGy3G6lFbzBYbZRFbKuAMggn16Vzer28dppzqxVncHaSeT7&#10;Vq+IHk1OyBtY3SK3k+8Bgsufesm9h+1TqrFHKRblyABn0rODamkjkrq1jDspg15Mwy7FcBP71VtT&#10;guLe8ie6IIk/unoPpSGVtG843MEizS/6sq3C/pVQ2j3kEcgeQncRknNerDWxzydkaep3kGsNbR28&#10;JhjjBQsTktx19q6LwLeQaKkhuo3jBGBJjJrCtI4ooFUgBjycfyrThvGmQ+aoKjoBxxVTghQm7mlq&#10;lzbfZJZjPBcM33cqQQe3WsWHWGsLaSMM8jEh/k6CoLxIr29KRK6n+FSSQfetHSdSXRDOVt0luQAq&#10;M2GVTnoR3NZNdi+Y6S0uFfSlzKpeNN6CQ88jnp2rOs7iLW4ppCCwi5GDjJ9q5C4M9zfySM5BYlmx&#10;x17D2qez1l7ezNsiusR+8ScA0vZzH7RPY6vTjCDbxmcMxbckYGCvsx9a77wZpzwliH2KeSByBXlf&#10;w/0iXX9fSBXJVTvYjoa9n0Wxj06yZURnZjgndkLXJim4qzOzCQu+YqapdRxShVK5L5OM5H0qG01a&#10;W1ujBDKpAyAB1yR696sajDF82ZGZ0zkYCj86TwZ4Cl1+3mndRBbynzC7vkqoPavOVRdTus+hctNe&#10;1fUtNGm2gkC42TzqAQv+zj15rxX4kINL1Se1lR0kiY7t2Mt78V9S6L4ct7LRglo6M6cmRehHb6mv&#10;KPj1awtZiOS3ie4kLDdtAYYrbC1VKehz4mhOVN3Z5F8PfFCaDcszPGY5OCrLkj3BFafiBVu3W6SI&#10;zFmLLIRnbXJXumtabdrEkdlyK67wXBeaXpweWJwkowpI3c9utetKK+LqebSTj7oTa7Lo+nmVAY5S&#10;BkE9axNZ8TT65dLOwYOF29etdJr9lHcwtJJEUJGD9R3rhbhmtrto16AZXPUV1YeKaUrE1JOOiN/4&#10;Zazb+F/HmnXt9FHNaQzBnQ8kcYz+FfUfgi1g8VPPdabJ5tjIfMCIRnP0/CvkiyYYLOFAJ5JFbGgf&#10;EfU/A2oxTaTfywyJ3Vvl656VyZlg54i0o7o0weJjSk5SPo74nXwmSaEW6QXbph2LEHA7YrE0QJcf&#10;D6a9RgGtQPMBIBHOMfr/ADrzTX/inqWv2EjTXL3FxeMPNJPX1+lavw1V77T7pcslsdoOGJEn514z&#10;wtSkvI9aOIjP3UZniC1kbW/tKXSyJI3zLnhRXT6J4Zh1R1ureUtFEu92DAb8dqpRaDbeKLy4hiuH&#10;torUneSMb/YY961fDJvPDpitVQXEIJERxlifx7V2TrRjDRFqEnqildRCO7khEcgSRMq5OR9Kg0bw&#10;gyXjS3AdQo3RyNwFPbHtXWX+kbkM16Ra7OcAg/hXNXOvx39w1nFNLLEp+Z+AAPQe9ZOo2gasW9Q8&#10;QRWBEEczny12hsfKaljW4bR8xuImkYneSMmqM15Z6daZWGWYMcKGXJX600aoXkizKCrnbsKYC+9I&#10;QmiapbX14ba6jVCh5LLkt75roE0SWJGvrebbBbjKnGd/tisyfw6PJSYRiVYnAXBwc9c/Suq0a2uJ&#10;dCdHWMRFgoO4kyewqZbDS1LMF+/ibSYWiEe9xseIjJOPYdq6vw34TtPAnh8XF2Ve7lO/MhBKj0AP&#10;SuWslfwvh440W6mUhj08tf8AGuV8YeKri8SRb2STdCuVKkkEepFcE6LlZRNoqMbtm3448azXtxLF&#10;FKhiPbPSuSn8RtNqcYYguE2qUOAx7bvUD0FYOnapca7f+VEHWE+q8n/61Gr2txaMhRAZEOSRXpU6&#10;fKrHO2pPmOv0zQrvxFJPI8rxWxGHWLguPetO58TWvhSwkEW4bNoygyCRxk1y/hjxtLHogtzhHBAO&#10;44NM0yzvdSjmmnYiGVtoYZwvPTH9a56kEldGimyG6+IUc8TTzGX5U3FT1zj0+lc23il9YliUWQSB&#10;nONnOfQmtvxJowvdQmniZorh0CKEQbAwHXntXYeAPCtnovhu2ea1Duw+cNyQw71qpRpq/UlKUpaD&#10;/CngO7uY0aR2jt7dg43AZJx2ya7xJpPPQLALaE4UleGf3NZWr67HFpe4ARqBnJHbtXLeKfiHeQwx&#10;x2ySSgJgkck1wzVSq9TpjXUE4x3NvxtrapaSRrMctJwqjrj6VxOrxzsGM4GCoX7m3v60+w16XW42&#10;hDB7lmALKMLHn+talxayaVbm3m8p4cZcnBOPX8OtbpThoc0pOW5zPhnwjeLqD3trbrMQDgMQVb3q&#10;PWdBS4uFVNhnQb352nPce4roNY8UJNpMMOnukTJ8iqBgtnoT6Co9C0dkgFzdGJCYyfNc4aTnGAPS&#10;t1LS5i6ETlbTSWvNVDKd8keVUIeQD1rQ8RiaDTSskLCC3K/IHBB7du9dLow07TZ4xEVbflm4+Zz6&#10;D2q1q+ki4LyQ26xFiHEbDIbj+tYurJE06Vnqc/4Z8RWWmQb1jVTNgfOM446+1UtQu7p7gyyRqIVJ&#10;eNnGWmz3+nvVyCAPds8sSCQn5ogMYPv6VLrHhc6jIJJJRHGPmJB4QHoBWtKCk7s2mz6s/wCCDayy&#10;/wDBTnwGzKFjFpqjDn/qH3Ff0G1+A/8AwQptDD/wUi8ApgARWmpgNjG//QJ6/fivYwUUqdl3PFxb&#10;98KKKK6zmCvhj/gvPptvqP7NXhFbhmBj8SK0eD1b7LPgfSvuevhn/gvEF/4Zz8Gu0joI/Eyt8oyW&#10;/wBFn4rizF/7PP0N8N/Fifkprdta6RJGZEixMuFAGSvrXPW2pGHW4DbylVifarKCMfjWn8Ub+xub&#10;BGtYn81eGbPOTXGeH5JbXUlt0Kl51JGW5+pr4+Uedcx7XtEfTngP4r7beCGR2UwnyZjHISWTHp/W&#10;uig+L1lFI9vJcRTwPAY5BLGFkjHbBPOa+Z7nWBo8sD2rTrIyETtnbtAOPqau2fiGXT4BO9ws9tNk&#10;ucbpEwODk1h7NjVRH0TfeCr7VJze6RerqUF/gErAWa2IH3ZFU8jHBb096jvbyW70+z0jVV02e606&#10;V0dojkRO3Py5J4YYyOxBrl/hL8RdOt7a1K3LidUz5mQCx68/yr1LxP4y0bxfp0cL6bptpqdz9zUo&#10;VCTNt5GQOpB71i4vdm6nE818Q6xq/hbUITp1lBBFOfJWQny4YHb+MKOCF5/E1p6etrDBNE8ime4R&#10;Xu5YsqlywHDt3J7cdqv+KIxd2sWnXRF+gizM24FRzw3HQ968++JWvr4f0URWipGyKVJBwWxRTk1J&#10;WKST2KvxR8d2cMsmk21uTdeWN0qvhnGehPJIGOlcvY6tNrllcadcSMrSpmNgcGEjgdfWvNdW124g&#10;1QanNdsjO/LEEmMDoK7j4d+HtU8QN9tnFxHayneSAGLj1z247V7fs4qne/QyUtTtfDzv4Q0KytJd&#10;806EYgzud89z/dH1q/470e88T6A8LXGwoA0sdsuI409Cepb6VtyWttc2NvY6ZEyShP8ASS/zCEdi&#10;x6kn0zTPsk3h8pbl28kHZyNxk45LeprgVZJ6Ft32KHgeKP4feD5J7SAHe6osZxgjbg5/HvWL4jur&#10;nxNr0CJEJJMHyixwoweefavR9K0aG90WSN7e3W4LgY54z0OKwbvw7PoerRzzKDDC7YwwI49h2NZw&#10;m5VG2OKO20bXnbRI2Mpt5I7cRM3KqsgOMt6Z/ve1ev8Awy1lfiD4Zi1dGhi1zRh5N+sR3C8j6DI6&#10;tx39a+Q9b/aCPhXWRFBZwX0d2+HthkbcHDFiOg9K9E+Cnx2tPAXxHt52t7qDSdXVbaZGk8xYST8v&#10;Pp25rSUexhJN7HlX7eXhib9kf9o/TPi7pUKx+C/HSRaF4vgCHy0YfLa3zgfxRk+Wx/uEd8mszU9L&#10;07UdS1PE4e6Egkh2nKKpHP8ASvsv4vfBeL4yeAvF3gnxJBBqmia7ZSSadznarLyufXPTHtX5ofs6&#10;+INZ8BeMNa+F3i0FfEXg11t1knUrJqVhjFvKD3IXCnryOea6rupSv9qO/p3IpP2cuV7M9KbxEujO&#10;ELupjzg9CeK4fxMTqWrPcFQVfkHo1eg+K/BSTuDCCxKlhk8kVwusWE0Dyw7C00ZwCeAoq6Foq0jV&#10;tnH3/nXcjQq4RpTjcOtS218bOwMEkgjlQ/JI3HI71pXOgiwhFxKAWPv3rk9QgmN2txucxRNuZck5&#10;HevTpzutTCs9j234DRzXesRTrOHeJo3nkR/LPByMHvkHGK+kbW8bW9UuI2a3aN4xFdROpBdOsbIe&#10;mOSD6ZFfJ/wo8RHSEhuy8UcIG4+sgPHUnr7V7jF8YrGXRluY9QWNrLbBmc7JF4DcDHIzxj2rzsWo&#10;82iLhUXLqzuzoNvp9jOpmeVrf93DdLJ5TKpywyeQSpBTpyCK4T+1rXS7cPJPO88TEgF8tGueOOpH&#10;SodV+Iq+JdJD28sZikGHCAkMCeWPvkA1xs8rWt2sz3DBRnezd/Ye1efLXRG1J3Lvii8bXdUa+kmt&#10;UMcYESs/DNzy3pxXI678RJ7fUli08AJbwlTnDxxN3ZPSqfjFHsUmnV3Jm+6VHy4PrmvL/EV9NojN&#10;JDcec75BjDEGuzB4X2krtirLSyOg8Y+KruzJgRY5I5k8xrk8lAf4QPXNY3w+02ebXWSG1SVbc+ZI&#10;0pwzZHUisa1tbjfBLcFpXI3FVYlevC/lzXpXw60WJ9ZubzzHSxvowk8rDDIo9PevVlKGHpuMWc8I&#10;u+p2Xw28KR+HdMuL26GLWUiVShyCx4K1tPpk+qTrPHHEkZf/AFUp27I+7YrTtSmqCxnWAQaJppCW&#10;8bcLMx/jI/Wk8X+JIdMgmuUVDPcEoWOBxnoPrivm5Scp2tudEWluQ+NNChj8AtqMccEccc2x/Mbe&#10;ZG7AelfK3i/xdLYX00l0chvlRGyO5r6L1X4a+KfiDoNvcyiSw0q4c/ZwciLPZz6nHauf0P8AYisf&#10;F+uT2Wqa7frqTfNG6xqIpF/2R6ivWweGk1eSPPxVWD0TPD/g18fdZ+FvxW0HxRpV01pqXh28S9tf&#10;LfYMqeQT33LlfoTX6r+NPjV4Z/a31XRviDpEi7Nfske5t1bBguUXbNC47MjYI9VYHmvzW/aC/YQ8&#10;T/A+2k1i1xrWix/fnhUq8HoHX+orkv2fP2k9V+AfiyOeGaWfSpHBuLQPgOcY3gHjfgAe4Ar23S9x&#10;Kn0PMk0z9NNVsJtLjLwoDAc/O2Mj2xXP3V49zLHKN7E8YHSuL8C/txeB/HVkhOsRWTsMtFcsqMvH&#10;QhsVU8SftP8AhTwzbPNBew6iQW2iCRXPH06VHspL4jnlF3uT/Hd9Ft/DJXVXcPcuLdAZsA9ySPQV&#10;5TZ+A9P0LV45gj3WlKUmSQPkcdVOOme1eZfHT41aj8WL/wC2lUW0hG+KHd80IzjDepx6V67/AME+&#10;vD2teOPEIF5EZvD6ku8cwykjEZAHvXn42OlkejQnyxue+/s7/Dg+JbSTVby3NzDIXS2V02tOMH5T&#10;/s9CPpXgv7Sni+y+HHxIazt/Dl3pqSEYM85JcZ5KjGCN35V92aMx8PmL7HFHELdlMaqMLGFPpU/7&#10;S/hj4ZfGz4M3d54ytbKw1WwjK2sqRnzix5CggfxECvPw8Fe82Y18XVjVjKCufmtdazp3iwHUNJmi&#10;E8P7uWMHnd6U7xNrp06FSIAithmVeTISACuPWpbHwLZeE7x7WziAt4Mu24YaQ9ix65qrJZQ3hjlv&#10;LjZIjlkUH/Vgnt+Vae1jeyPok1JaGaNIW7eJ2EsMZbI3AZQEfnWdqtpHZq1uqF2AJ38n866LxBrC&#10;pcokKtKWU5nI2ogx+prnw0CaTLM+pQktu3Anax9hnrXZTi0rshx7nlnwtiHww+KOoeD5kWPSvEYf&#10;VNCdgdkEw5nt1z2/jAHb3r13RPFkWkStC8nkrI3luM8vjjp615j8ZfDd78QPBsUmjORrOiyrqGmT&#10;9Gjnj5C+4YZU59as/CHxgPiRp9lr1uyzzX0QM6bPms5R8siHPcMDXTJcyUn8zKk3GTg/kd9q9y2p&#10;62VBQQoMbdwBxVaS7j1CcJaTFNvyjvj6VHcWTX8NzDHcbHdiqRxrkyEdSSe/0qlp+nNoVwoMTQiL&#10;li3TNZVJx0NWzo10F7lmAlMjkAsWbJH0oGiRiFiJmfB55wTWcviMz3MqwqUijOFYHhvet3wno760&#10;FePczHBbjgHPH50S01ZLRjappzmWBFJOXGyInIJz3rtfh9ZNpdwplEH2xgGQ/wAKYbnP4VY1z4YS&#10;211FextEZJTuKbgDEfU1TOuf2dfvYoTBcXBAWRlB3Ljr7c1zzqRl6lxjGLudR4m8S2m1heTxO6tu&#10;BHzCMeqj1rxv4k+LIINWbbKLiVTvjRVAU57t71Y8TWep6HqkyMwZb5NhkI4HOeBXn3ifSJLNTIkh&#10;e437S3XIzXVgoJswr1rSSRan8YNevAoRY4oW3Mi9zmtWU3/iF4pDCBFECFBHAGa53TtJlgdZZ4v3&#10;Bxl9vBPpXo/he2kv4CRC4iQEKu0ruAGe/WuytU5VcwV2ZcOtTaSrxNgyAfLjnA9KtW0sl3Ojsipk&#10;cleD+NRJpsdvqCSmIkyjIBOSPrWndLE0AZHSMs3TPBNcj1aZ00k0rM5/4r+IbT4deDL7XLl8QWsZ&#10;wicG4kOAkY/2mYgfjXQfsL/CG98EeGrvXdUikbxP4mk+03LgcwswyqD0VFIUDtzXj+vay3xf+MUN&#10;g48zw74IlE1woOUvNQx8ie4jHP1PNfR+ifHjRfg98F9Y8QavIsEljHiOIcyEEdB/tE4Ue5FTiFLk&#10;9nHdmSqRcnJvYxv2p9cn+K/irw98HNKuXMerKNQ8R3EbYa209WwY9w6NM4289u2DWt4/8FWOjXdh&#10;FZRmK3tkW3ihVgEiVBgBe2ABgCvPP2ZbfUPCGmaj4n16AP4q8ayi9u0fl7ZCP3EC99qIRx6k9a7z&#10;W7+XX2hmUsJS21lbgLxg1xypqH7uGy/F9WdNC3LzT3f5GXcadHJbRyxQqgY8DqD7810GlH+zIFaM&#10;l5OAB7Vi6xMlqkNuoJYdCOi+tbXhHZcsYmdJnZee2PpRNuMbsclZnSWkb3F1A7JtY/wkYFXdXume&#10;EskixsvCgdCadpiXEdkswzHFD8oV+cnFc/q+pE3ZbhQARtHQn1rz5R5pXREilJJHJM9q5LEHcST/&#10;AK0+9XrfTbzSNLmk80wpdEbFU5xj1qpDDDO0bk7yn3sDPNdf4T0iHXxJBNKE3DguOGPpVTjy6EpE&#10;ngb4hDTfLS4IikQFlliYb3bsMV3Ws+Mr3VvDMsU0kojYAptH+sY85JrmPDPgCw0S6nmusnymGEc5&#10;A9cVp+YI/EZSzaR7GUhkR+gX+lcjYVPhOJu/B0mrRva3WWLHdw2OetUdR0eDwIIJXjWa3kO24j7k&#10;Y6ce9es+Pr3TjZwxxrDJ9miZTIo2shODgjvivJde0qbVbpgrny5F4B6Zq4SaW5z3MPxV4QiufKvN&#10;MkC2koOEfhlPUjNR+E9PufGFrbWK3BkW0fCL0EZ7811ulaDHe+Eb+wmR4L2FPOg44cg5YD6itDwd&#10;pdt4e0BPskJF7qI3jK4KL0zV82jZvhqXPNLozp/hD8PLbUtaSBYQLDTSGlYLxO+cAt68/wAq9uuU&#10;VA20IoXg7eBXIfDyK10HwzFaAGG4xukIPDn3/Gtqa8Itzgk5HXPNeFiKjnKx+jYOmqFKNIq6vcLE&#10;7DI3daoNcAQNGqBXmfdKxHVR0H1Jp3ky3V012ybo7cE7M8sexxVWzD3EwdzhnOSPxrmaaPQhGy1H&#10;W9kEnJCKhk7r6VHr2lnS0hdZXt3nx8oAKke4966F9Am1m0kFqlsJIUDDzX2pkc1ha7p1/c24uL2M&#10;B5lwzL91/wDdralUnFJsxqwjLU5/UbKN5AEZbOcZAVmJRvcGsbWtUudH0ma5MU0rW6fOqruOPUY9&#10;+9XGvjYK8TxrLCDtMcoyD/gabHt1a682Al4ocrFbSk74+PmYY6jHHNenSp8z5mcCqOEuRIf8JvH+&#10;u+H7iO9glOn3zAsFgkO0DcD/AC619RfCn9sOy1OOOz8RwpbvIPLadF+SQ/7Y/rXy7pulv/aSPbFZ&#10;gFO6P7rp+FW3bygykHaTyxH3fwqZYicJp2uh1ssoYmk+ZWfc9w/a48Q+GPh1Fp+raTbSSPqOZZBZ&#10;tugZFHPT+MnsK5m1F/FBbzXVldWcV5GtxCZVK7lYZHXpx2rlvA/xHvfBpRUEd5arIJfs1wu+JiD1&#10;wen4V9MfD/44eFvi7oqadqlvb2d0w5trjOCen7tieD6CqlSpYjZcp518TgNlzR79keFTXbLK7HJb&#10;P1qGZ5iyMxAVq9d+Iv7NN1p6Ne6LM1xbHLC1bHmqP9nsa8kvbGW2mMc6PCIj8wkUqfyryq9CVFtN&#10;Hq4XGUa0b05a9ipqFwqxgF+T71xvxY8dP8P/AAPcy27rJf3QMVrGf7xBBb/gI/Wuq1aGCDTrq5Eo&#10;EdpE075IBwoycZrwx/EM3xk8ZROkAW2llSztFkOPv9/Ynufau7LcPzVFKpscmcYr2NBw6syvhpq1&#10;x4TEN1cRIJ2fdvHIKZySc9Sa+p/h38TrbVdOieNIRbzKFJB2NHjvjvzUXxl+D2maR8NdH8JW9rar&#10;fpECkqqA27GXZm7qBwPevGfiJaah8HW8O6MsTX1xqsoMaRZxGmTmRjxheM9a9mqmpNM+ChNNXZ3f&#10;7QvxEjsdLurSGVWkmj2xdDgtwW9q+VfFP2x54rCEJKh+adjzjjPSvVvi9rqatex29oY53jJRtnLO&#10;Rzu/CuEt4LzXnmgsoSk8hVWdl5OR29c1vhKbumE5xsZPhXWI9Bmt2tXWNmba+zljngjntzXq/wAH&#10;/B48UzzCGS5S4Mv7syICpx3OfTJrkPhr4Ig0zWpZ7+E3JtmZUUDcGf8A2h25r3b9nmK00e8FotrP&#10;JfGNyZAhIRSeVPp1r0q9RcqRzyfY0/GiT+CvD8dqtzNO7LgkALu7EjA4zXzZ8dP2SvCfxAvH8RaW&#10;+teGvGwXdFrOkn5yev76M4WdSeCG5I/ir7L8V+B4fGVsEcMix/KCh+cV57d+DDYaqunBXVN3znOM&#10;j1/KvPjUdN8yY2uZan5+XXxM8UfB7xALH4h6ctvZvIIf+EntITJYOueDIgyYXPv8uenFemtcJfWF&#10;tevfLf2dxHutWt2DwuhGd5I4r6p1z4YWWveHb/SbXSzJbT5gkikhV45w3BBDZyMetfK/xZ/Yo1P4&#10;DSahqnwo1qGxUuWv/DWoky6ZcE9Qn8UL5zyh29BwK7qWIhV30f4FU5OG+qKTySXkQiVWkYygll4U&#10;Y5z711HgjwOnjhbu+1u9kdY0EcXIVcA8Hn3ryrwF8erW+16HwxrmnXXhLxSXUHTtR4EgP8UMgGJF&#10;PbHJ9DXuWv6tZ+EtDijleIWzgt5auCVKjgEU5RadmbKpB6o8l8f6C3hLxerPdLerJgQkvnC+ntUO&#10;oQGaVHJdEYfMEOQprL8SQPrviqedizRyHdHtPC1uR6YG8OBWVisajcA2Cx7Gt6/2fQySbKS2z6Zb&#10;TCBIwuMuzKS5+lc/cXsUk+5A7lu3SuyTW7d9IEkjBJQMPGPmLYGMD3rltR0SSzkFzMBCkh+VcZb8&#10;RWKJlCS1OY1+yur6/McTskMY6DjFa2mfD6503QTei7WXcvyw7Q2/3z2rSaCys78yTXIWRzwhGAeO&#10;mTWpH8S9GFi1rBbhXb5PM6gewA/nW0ZyejRMlZczOLufFM1rftp86hBcqNgPAUnsKoXeqS6a/kXJ&#10;hmlHyqyD8CPrUPja6FtfptjLKsmyMSHcyjrnPrWdcWrCSNmPmSNgxLnOT3Oa2p01LU5qk+axr3+l&#10;HVYobe2QMob5mbIOMVnJYi0ZlyVCnkMeBW7FcT6TaQuxCTEg56j6VjXYkvb4zSFSC3KnpXXh4NXR&#10;y8rvqWYbEzxblAKhc56d/eprWCWzuCJYwwYb+pIXHakiY3EPlMyrE0gAKjnp1rUKpHBHCDLKHO5k&#10;xzxwDV1Jq9jpVFbxZVt7VtR1FfLU21s3zOc85xziqt2LbRzeW8JZsEMsr966Wf7Cuk/ZTOouJwGV&#10;egX6muYv7FT8ssobZk4TnAx0rCTFKk7GZNZySOrSSEK/PHXFLvjlBCBmROPmFT3V8r2oC5jZflXj&#10;O4VHMIo7NSJQ1xKQuzHAHrWylbVmbSW53fwks4dI0+fULi5FvNKSixIQWYdj7V3fhGR7u7kdY8LG&#10;OJCSpFeaeDtEhuIEdpJpLlRvREVVjI9CfWvWtJsLu20KC6lNtExX7jAv9BxXj4qd1qephVaDJhps&#10;lxcPNcRRXMS8HceW/Huaii1h7+6Wxt4rmO2AVTEhC456ZNWbe0urmzJAJYgHkYUZOKbaeE9S1bU0&#10;tyspKydUYKBjv71x201OyMXuW/F3xbh8P6Y1lpVpdSTY8pUGAGbPcjsCQeKzNN+H174h09rvW5I4&#10;mGHZ5E3sm7rtHQ12vxA8OWei6JpirC6ymf7vQq2Bk9M1XvtLeGxVpJ5bi2twG2yH5Uyeh9aUanL8&#10;Jc4KW55/d/AjTWFxexR/aYI2WOI7cnrnJx0zTvEnh20t9LBihcA/NuiYKMnqCPY+lek2kzaxp9zA&#10;YkhcMGUpwsgHbj61xfxD8PnTNJzdSkMWMsQjbbhewPua0jjdbNmVSkoK9jya+8HXWpsHjhnmeRsb&#10;RJwuD2Heq2v/AAtKaU90DNBdxEJLHIPlUE9Qa7LQ/iHDqfjCOyit1ijgQ7jjIJGPSus8bSWGraat&#10;xHiGeRREFbIWTnOcetelSxEmrxOOpFVFZHhL+ANQj0yeV1JijGQwXIPrWDfaPNamNmYDPYfw19K6&#10;JbnVPCd/Yz2zBbqMrE8RC7MY5APr/SuC8afC6bwvZPqV4GuwhwibQBx0Na0cY1KzMJ4FnP8AgTwI&#10;2o2SzuZY4lPzy9Mj2r0bQ7aIsLCwiEUMKr5sh4ySOi/lz9a47wl4ivUcTXge5tnX51Q4EAyOwrcu&#10;Xu764kFrOirHMrRiMkK4PYk+lc1WpOT1Wh20acYrfU7G1t9PgsliMW+4Z9w2HDD3NMXXLHSC8kgS&#10;S4YlAOWKj69qIdIfQ4AgZDPKNjSkfdz3z+lc5PqMg1GGHyoXU53y4+Ut/WsGro2TZmeIdVn1+aQx&#10;h0jPykEnGM9feqGnavZaRHLFEm+WMZyB/F/WrPjXWYo7m2itUk8wlg+0ED24rL0rwrIXE0s6xpM3&#10;I6P9K6YWVtBXIrvxBqWvRrGyOST8zJwpI6Zqwvhe9uLwyRTT7YkDSknoT6Vvw6bHCyAMYQjbQpwP&#10;M+orW8F6f9i1Sae8RpLQjbtJ/WprV1FWQ0jb8D+H5NM0OO41F0mtJugZcyZHP5VuSzwaXD58zKHT&#10;5o4GJAHoSBUet3KWlpC7MnkKMxKpyRxmuWn18ahc77yRIxn5VOSWGe9eZJczNIrQq+NvHck147JE&#10;WZ+CA2MD1rA/4SmK+tCsUe5lJDsTltvp71d1G3kvYrmdhFFDDIWaRurjsB6j2rFGm7bJZ4wI2kfa&#10;XUY3e4rvorljqZtmtChsrVXiQoxjzg8MM1lXOuJas8dyspbG5MDIFa+m6gzMsFzGA5VSGP3se9am&#10;qabZmyRR5Ynb7oI+ZvaplVV7nPOLb0Od8OeG5da1IbVZUH8I+YsK9hh8FJZ+H0KgKANp+blR7n+l&#10;cT4RsB4euJLmRWSSPBbB4rs9J8byapp5hjgSG13fOByX/PpXLXqym7dDqpRaVpHJeIvDUUd0WhIl&#10;lPUKMgD1+tWYbhbTT2jMgV8dCelW/Gd+8mkhNL2QMkmCAuCfxrlVtzPODeXC20zcEHJLflU04Nq5&#10;pdR1MbUdRvH1WYTStPFGMqrEhOvatmw1+PULATBAiqOvTcRwRVW68PrbzToQblWICrg5A9adc+Hm&#10;i0uJFVbWNx8qE5JPfNdUY6Ixk0iO21S20uB5BEYxO5yI+RnPWqWr+LXmtpJoovOggbyQhX5mb1z6&#10;VQ8ThdJFrBbxSTySsPNKnCr9K0dStpdO0oT+WFkCEqqc7R3rWMdNTP2iKujRtc5dpo5bmT5mYj5V&#10;X+7j2rW1QxnSyFEkkajbuDY25/uj+lczpWoQ3FuYtzK7r8meDISf5Vs2uota3jBljkVThVDArHj1&#10;FEoPcamg0NJrLU906sYo+Vy2WFdpqWrStZQ3Dv5FpJ8nmsdzqPRF+tYOyO/ljdA80x54jJjXHc/S&#10;rmp3brFFaoW1C7d9xd2G2Ie2OlYTirbFDZdQsNLllLCRY5hgKcCWUkdT35qvq8Nzqs8UzQrZ2LBU&#10;jRWJllAHUj0q/pfgqWKYzKUuL05Z5pfmWLP9z3rSVrfw5bBpt91eA5LSEB8+o9M+gpQb2RMmfVH/&#10;AAQ30htP/wCCjvgRmAjBtNSKqWyxH2CfnHav3pr8Ff8Aghv/AGtrP/BSvwnqF0gjtfJ1LAcfMP8A&#10;QJwAPav3qr1sud6bfmzyserVLIKKKK7ziCvg3/gv74iXw5+zP4PlYNmbxOsakdibW4r7yr4H/wCD&#10;gbR/7c/Zw8DW4Qu7eK0K9cA/ZLjk1w5k7Yafoa0Haomfj3rlyl08h2CMPyctkE1ztzb3EMixwgsZ&#10;clWUAHP1rs9WsCIZYp41Nyp2IqD9TXMXesXWmAwXUEToOA8fJT8fWvk6b/dnpo1vD001vAEvYS++&#10;PaW3ZwKmttKe11FZELC3mG1BkFGHoar+EpbzUb5wkYSJxiMyEYb2rTv7l9FmNtJAtu69F6o3svpU&#10;rYCvfafc2+uRzACyaNl27W/cvXcJ4mZLNUvLJ0QhlW6icjBI/XNZ/hnQ5PEum2yG7SYMxzbyBVYD&#10;PTJrr3+FMl3YPaWsrQyxtvNlcjaWGOqn0+lczV1Y7E9Dn9A8bLpWmPb3lzcPZMfvoNzt3A9vxrJ8&#10;Ray3iq+SK3uXuCmViWRNrH3Pr9ad4r8MCwlNm6yWF3blVDiXg/j0I/xqfTzBp1unnqtvfK2VMQ+R&#10;vrUxhZ3KjKxV0j4dGXTJFiLpcNId8bgSM59OQcV13gq21LQ9MsodORBc3NyYZUYBEAJwWIzjK/rm&#10;tXwHcReJDE1yclmALRNgjmunli0eK5mtlg3yXRaF0jlyzktkMcfdPbNbutK1i+Q17nw+fBVjLAjy&#10;TyyENJIRkhsfeJPX2rm9T1oukcjpvJO5iVxyPb3rZ17xDNarNZo08rGNI41ddzLj+Ek1514y8S6j&#10;o7CNbNICj4llmUMADzlB0/E1mhxhZ3O2tb6xuNPTU1u3gvGXEItiSJADypjz39a5j4kJqviO3iEk&#10;d1Y2jc+SvMrtjk7x0HtW/wDDvRbPQ9Ik1W+tp7fT9okaWScySXLk8Zx2z6dK76x0q28S2V1eX5t7&#10;K4YMLeRTmFU2jCk/3j61EanLK5R87T+EYtInFyY94u1EErIOUwc4+nf611eoTWmlfDuWGWC2kulh&#10;wR5pjMi54dQOrrxz71f8Q+HxPqc1o6tBIZDsCkFX47Y/OuQ8eebp+IbsJG2n/KoDAsQeuc966Izu&#10;7GbhZH0N+zH8RNQ+NnwrOjrcJb+JvC8ySWkrnJnjHIUj35B+gr5+/wCCtnwBuhpOifH3wraM2t+F&#10;P3evW1uPmvbIsBMhx12kbh6fN3NQfCbxVd/Crxrpni2x1CeSC2YrcxocCSFsblI6HHUV9r3dzpHj&#10;nRYyttb3XhnxnbESBwDHEzjgY6YPOa6KFX2bvv8A5dTnqaqyPhvwLqFr8Q/Cej61pcrXtpqFqt1D&#10;MGyHQgZB9wT0rE8XWBsZ5ZWSOaJfnb+9jNcX4a8I6t+xD+1Brvwg1Oea20LUvN1bwhJJIDEIXctL&#10;ag9MqTuAHY5716VcJ9slLQFzFOd22RQeCQMZ9c9qKtPkne91uh05XWu55JrjPqssiKkiR7srnoAe&#10;1Zd7pbW9lIxMagKegBJr1PxR8OdUlfdBEYQg4Kttzg9DXIfETwNPon2aRTKWMJ8yMPmNGPJ59TXX&#10;RxUXaLNVFNannnhvxc3g2OYSul2CxCJOMqg65A9QTW14X+JN1r8c5kliReiKwyHPbmuZ1vwvDp2+&#10;5ufMChhxjIJP+etN0XXILbUHWNIkRiFVT0X1NehOlGaSirnn1X7zZ6b4E8aXd+0unXU6eY8uH2Lt&#10;Cp6ZruIoiNNV40BFvyWZs5GT2715L4dvbWPUEkkJAhm8wmMZLkD+Rr0jxr4littNt57OJWjuI1Zc&#10;MDknOOPrXl4nDyT0R24aSlFWMrx1bSX+mShJ1jK8g7c+9ednTVu7lXMbO3llzvOAx9a9O0uxvNdh&#10;aK8h+zvMu4EKRkdqi8S/CmWaK0G0xuWEhfG0ED+H3rOlV9n11N3G5y3gbwfeXLQyyFGsGcBEI3ZI&#10;75rp9djisnEMc0VtBEqK6Angk1v21qdB09Bbglyn3UGAp6Y+tYXitYVkt7NJhLcSuGmcqSykjgZ7&#10;YrOrVlPcJJJXsWdP8apq3hy4El3JGmmEBUK5389q7L9nDwxN+0f+0F4c8LrG0cV1cIR5nAZDyT9M&#10;Zri/BGh6b4k8Trpt67xW06eU88ZwWkz8pb0HvXpX7DnxU0j9m39s7w7P4lv7b+zbO/W0e4dw4RGG&#10;0YPfk/pSw0HKaSRxVm9X5XP0P/a++FfhX4b/AA10vQobKOMxgQ2kSAAgDAMmfrXz3aeHYdItIXgi&#10;iVkGN4Qbvzr239uXVhrnxiaNZxLFZ2UIhVWBQ7xvLA9DkkV4dJ4pS1L2xjmmkHTaOB7Zr3nHRKOh&#10;4TbbbvuSXMkdzC9rcrHPBdKUkjlG5XX0wetfAP8AwUM/ZFsvgjrMHifw2kx8Naq+yaEtu+wznJ25&#10;7Ke1ffGo205eFlEYQpnO3LIfc1yn7QvwHtfip8HNZ0+81CSD7XboULNmOJgww4z3HNXTqOnq3clt&#10;3sj8n7K3luroW8ZxIw2gnkL6Zz2rs9P0yfTbKOEEEBcNt6g9zXYeNfgBffBTXEtb6KWaNgoScLtS&#10;5B6Nn174rS8H+Arn4geIINNsGL3F0cPkZ2L/AFzTrY6FTVG/sJ22IvgN8JNQ+Nni9dNtopIbVE3X&#10;M5BKhe34mv0U+Bvw8s/AulWOlaaogjtBkqy4J46/XmuU+APwk074LeEUtbWNXuJTvklwN2eOPoK9&#10;X0SIWtsLn5hLPznGCBXlSk27s1irRsb8yPGpLBo2j4OBw1eCft2+NX0/w9psQZkRsyttOORwM/nX&#10;u41sJCsM7MyRH+Jcb/Y143+2R4LTx5odk42Rx+TLGqKMtv28bfxxWVrHRhoPnvc+fvC/hqTV/D8t&#10;3KYY9iYJkOHYHGDwea868f6nBpt48DqTKDt3LnaK6r4dSHTNCjF/cTG6td9tcRIuBuHAJ/nXD+Ob&#10;KS810O0D3DNgKQcDHvU0qXNNanqyikrojnea80aJIxIfKYESqoIx7VixeAbxdQcM4MKAtuKlmJPt&#10;0FdTpcv9h2xFwEEcqbvLHYZxxVXxB4tngiCqDHDj7yHDuewx6V6aVkkZpDdH0m3srJIypO4ZYgcE&#10;968iGmt8B/jnJaNKE8O+PZGkiKZC2V+B8yf9tF5HqwxXp0N+BaAvKTMzYVBwQc8/pWf8WPA8Xxk+&#10;Hd1olqskGoQkT2U6jm3uEO6N89Rhup9Ca0pSSdnsyakW1dbo1NIvItC1S3EodmY7kZhkD8ferfjm&#10;C61dHkkEYsxlgqrjfXK/Bfxsfiz4Ft7m9XytTs2NlqVow2tbXcZ2uv0OAw9jXd6lFbWWmpa3UuCA&#10;R1+U57ZrmqxakkyoyUkmjhbC4xHGiwkRxjzCN3B9q6Pwl4yuNEu0KyCOMsGEWAVbHTJ6g+1cpqd4&#10;JrieRlMENuhjjRT6evvUOj6ovk75QWz0zyDXcqSlHUzlVs7HqPxI+Mr2sVuto0Mq3AV3BTMsbA/y&#10;xWR4Z1CHXBJqVzLK0sr55bG0Zzj2riJ44bgmR2aJHPJY5yfas+bxRfQ2k1rbsY03YRhxuxXNOirD&#10;lWgup79pNrZ+JLJoLuVrgqxa2f5SUbGMH1Fcv8SfhpY22nx+RA3lI3zSJJld388Z9a574c6tJbeH&#10;FmhnN1cyttZc52kH9K2b7xPMLKaCYIFkX1zzUU4uLumbxpxlqjM0X4f2kPhiS8udRV5oCStvt+VQ&#10;e/uRVe5+LFn4dmEcAlmuoPmDPyh9gPpWbqF/dCyKxhERmJGckAVxyMq3XmMSx3HJxnNdFGn7TWTO&#10;Z1EtLG5408d3Wr3Kz2+I4iMnYu0flXBfFL4s33grwsWsmkuNQv2FpZwvgl5m4Bx6Dr+FdXqOqWzW&#10;cjFgpI6dO1eUeANPk+KPxCuvERJfSdIZ7LSwckSPnEkw+p+UH0B9K9KNOKW2xy16rclFdT0b4UaH&#10;D8OvhvBpzbpbksXuJhzJcTOcvIT3OfyAxXMeJfG2jfEb47aH4UvtQjs/DmjzJd3LTnEd5eAAxwFj&#10;wcZ3EE9TjtXSeOtYfwV4ajubaI3ur3pWz02zA3Nc3Uh2xoF788n2FfRHwv8A2cPD/wANvgLB4L1z&#10;SrHxBcajm81mW4jWX7XeSfNK+e2CdqkYIVV75J+ez3O6GWxjOS5nJ2st7dX8ilTcnyxWxxup60NC&#10;NwIZYrqbotw5ybcDoQR7dqw08a3N9eRi1ecwg7nndcKx74z/ADqHxl+yJ4h8B+ZN4E1J77S0fzT4&#10;d1W4YqB6QT/eTgcK+Vrjbf4ppc6o+i6pZ3HhzWoMCTT9QHlSyj/Yb7sgHYrnNGAzDB42PNh5XfVP&#10;Rr5frsGIqzSs1Y9S8MataeI7xo5DPGIGy0mMlzzwAeMcV1fh/XorS+jSG0VIllwQPmPX1PavMtD1&#10;d4LAyLtghRgAOjOfQV1Oma+08KOVKuSCDkAgelRiqnu2NKNZuCbPTfEXiaG305ljm2tIx/dgcLXN&#10;CIXDhjPvYclN3I/CqUOvrN+7kCusg+pBrQ0bSIQ6zCQl1B3DPUmuOlsW6preGrHfaSSIvyeZtOet&#10;dVoUDWCyO7EITu9CPeuespvs0wWJgqgZI6DNGs65L5HlQuxkYYoqQurjpu92dJqepi8LfZ5y+fvJ&#10;3arY8RS6PpaSyyI9xt2hVHKfWsHwzp0llZNPIGVpOSxFO1HTzfzqZJCkZOQfWuQUql1YmuJH1i4W&#10;aRiCeTzg1W1G6VLlSpAABI7irWj2M2qb2JjaKA4C7sE1XvJYVujFcIFHYDj8KTRkdBofi/TtZ0GN&#10;b61D3dm7ESRfKzhlxgj2p0eopo2qrLcOfIulBiYr09h6VwWjXh0fxPJPAHa1Zdsi/wAQ9CDXvvgy&#10;fR/id4Bt7e4jt5JihQkELIrdRnP860jLob0azg1ZGHYau14wC3G5RzsAGf1rd0TxLPdXgtiAyp8w&#10;b7px6e9eXfEHwTrPww16V9PuZr3S5m3AAhlX1Vj2qXwt8TIrg+W5a3uCcAsfl+gNctfDW96PU+xw&#10;WZRm05nr63TIGkMjW84yAwGQQfWmvCYUiMimLd1kTBVjXP6P4x2QJFOPNVuS2OlbNjqgmbfbEOxO&#10;SG5GPTFcM8Prqz6GOJg1dFq5vpYjHapI8qSfO528N6flVhtQktomjeX9y53MrDcD9PSq8c7JcLIj&#10;Kqy/egcfID7HtWdrmoR/ZWjhYLJHnzFJ4T2B71qqN9EZurFJmNrWlrqjSLaOPOlb/VOclV/vAj+V&#10;ZDW4tGjQExiMBR/D9fxzWhDbzLbySSIUnnG/n+BRwo+vU16F8L/hsfGfw31/Xj4M8c/E7UtGvbKw&#10;sfDPhJ4ItTvpLgzZmkmmBSO3jEXzuRxvHIzXdQw1SrUVKnuzycViIUYPEVHojg/Ddwbm8VCHduiy&#10;Rj5xz+ord13RzI7LcGGUIMC4h4Yf7yjrXTfs8R+Bvj7efF6xj8LfEb4OeMfgQkU/jTQvEKx6/JbW&#10;ssUkiS2jWSBppf3f+q25IcFWPOOb8AfFL4dftG/BPxJ43+Glr430m08F+NP+ENvU8SrEs2oyNbPO&#10;t0kSqrQDEZBik3MN3JyDnXE5RioRlOaVo63uPBcQYKrKFGnJ80ntb8zHudLuNLZCziSA9HUAgD+l&#10;RfbpUuwYm2spDBs/d9x71758M/g/4d+K3xb1v4Q2+nX9r4r0DwLp/jLXPFEupf6Fp1zfXAFtpX2M&#10;RFnke2DS7xICMYCnPHjfw7+I3wn/AGgF+K2ieA4/H41r4N2mm3uoapr1iun22tLdzpAVhs3QXFvt&#10;ZwQZWO4L0wwxlVyfGQh7VLRK7d/61NqXEGAqVFQk3dy5bW/G/Y9H+F/7VOqeCI47bU3XUdPUAKhJ&#10;Ei+pB/oa9TuI/C/7QNiJrUos6jJZSFmj9SQOtfJj5OBwwPYiuo8BTXlnNFc2t1PZvbNuaSNiNoHQ&#10;GsaVaSfLLVEZnlNKl+9oe5bVmH+2r4a1vwPYHwzpB+13erIfNmjX/VQg5wfQnvXzELTxHoV5bWt+&#10;YbaEo21YX+YHPU+9fZ48Y2D+Okk1u9ml1TUYjLGkpBECk43EdmbsO4rI+Jn7M+l+PkfUNOeOxvph&#10;u3oMrIfRh3Jr1qVWMFyWPiMRjJV5upJ36Hjng34iX2h67o2paxe6jqVppuEaIzEt5Q5KAnoDXp37&#10;RH7Tnh7x09hJ4Zt0WOGAJMzD58kcJzkYHPavJfHHhTV/Akb6ZqlqYVcFVmGSjdhhhxXnv9k6hPcQ&#10;W2n2NzO8WfO2/MUA6E98H2zWMOaUuWW5xpWVjq9O0Ky1u+F2891A4BKxocxyMT69RxVrXPE1zpsu&#10;nWluoa1s2HlyRRgzM2cBSa5/T4NU07TZ45VdZrWQqxZdrYx2B712Hgvw/dQJC0ll5sk+DvxlSOoO&#10;PWu6DdNXauVCN2dd+zz8MtS8SeJmvbxlFgARHCu3Lsf73uCa95n8CR+E9MuE0kCO6kwZpTjzBxyA&#10;Tx1zXIfAPTn8O+fcyRLFCz7FhHVWI4IHqc13XiC+ljPkEJvPM3ORGw6Ln6dfrTVXn1tY5pz5XY5/&#10;TZF0HVIne5kAkj2FXm+Y5P3ue+aqavqVneatI8jNI0PD56n8qz9WhnvhIkllE8w+YskoDEZ6A15N&#10;8SvHGreCrKS5aeCNASgEiq7L6DNZvdGyeh7F4b+MOl/D3Xrm8udQs7IWcW6OeaMSx8HOCDxkjI6d&#10;68k/an8e6H4xt7CfR1hsYZ0Ale3lxbzyt91kzyFxnI9a+e/Hvji+8YWWLu4LyAqWRMrvwc44pvg1&#10;9A8bTiz8R6xd2GoRFUtUcAWq88AqB8v1716NGlG10jDEycVdHL/EP4d6Z8XyLPVNPm1mGBvLW7JK&#10;JCR3R+GBB7g15v43bxh8FLgWMd/e+NtBPJjkYNqlkg7Bukyj3wTX1p4qA8KaPeG6tLY21q+7z7Rt&#10;olXoo2dAD0znqa8n0f4ZarrHjh7Oa2tn1C9ADhXIXT1B3Eqf4siumFSEVaZzUHUqM5H4LeOfD/jb&#10;RWubC9Se5Vik0LArNb+zoeVI5r0Db5yiGFvMdcKmeFP19aX4tfsk+GvF1rHfx6k3hvxhaLK6atp0&#10;flzHb91JQPllU8cNzjgGvM9H+Ket/By5g0/4iWK/YnKmHxHYIz2ZBOB56DmFj78egHNZ1JqaTp6+&#10;R6VNuL99Hp+naJBYqiPEHuy25QFBG7HX6VT8QWb2Ph+a5eSKKVvuAruZ2GcgA1d0vxXpT5ls7iLU&#10;4rpfMinjbdGB6hhwa5vxjqtxfxhZJVncZ8vHKIT7etcjqvsaVpXXKeYeK/PutTtneXdGxw3OcEnr&#10;RqmmTx6jHJbqwMfXa20H3OKu6i7rfzJdpG8MWOVIU1eskW6COscphYfKmMufc12rZHHOnJqyZE2L&#10;6yzfRgtCdqEHOM8A1Rh8E3XnxPHIVt93V+CB7V0hSxs7IKJS0w+YkR5Vfz71zt5fXuq6hFI10Z7Z&#10;CdqEBdtaQhfqYShJbnSXXhmXUtIEqshVOiHkyYrnrpV09mWdSjAgbcVsp4rNpoyxKscgTcC2STFk&#10;Y49axNUtwbczrKXkkAZtx5J9q6aLcepEtiKLdPfJJBGy+WcjccCtrStPa5F3fzyOj242FUbjBHUV&#10;LpugI+gQTSy7pxlhH0DexNNvLmeLTtqLLE5zuG3Knnj9KVRa3OujH3SF9Aj1TSYZoy0rvwjgcH1p&#10;0nhuOy0x5XkAjibDE9WOOg9aueGI5ZLVIY5piu7ftiAYofTFT6hos95IFlneNmO3ynAz6g/WsJTs&#10;0jVQvocUY31O7ZR+7jUYHy1peGW0vw1HcNfxm/klTaiqxVo2/vH29qk1KzFmJFV1Z04yCBg1zssz&#10;zOWZSSTjjnNdkI80bnHVp2dj0PTNTh13UUtNMtiqkiTyixx+YrvvCutSX1zFps0rQzlT+7fkpgnv&#10;3ryTwV4gs/DV/FK8TzSqSc5wMAdOOa6Xw74xg1PxnHdJIlu8k372RxnYncDPc15OJotxZ14euvhZ&#10;7tp/hZLgRB7jcgADqoxx6V0em6elpDPPueNSNsbAdhyOfXitXQNPsE0pTah2YRrJIzcsVPQj69aT&#10;V7G4JWNhMlufmIZScL69PpXz867+G57MY3sYniXTB4ggtr2cmGORuc/OwHbI9c0zVfCE1npZjN0r&#10;+Z8mFH3hjOcVv3OmtJAhhXYNojcnoefQ96ZHZ2seps9zKss8R2Rg/KB09+axlOf2Ryp2MrSfBd/9&#10;nge3njWOH97sdcDjtisH4neBT4i8AX8qs/22JRL5e37rqPu+wxzXeQeIhe/uyC0THZIuRlTntjtW&#10;X4zu/wDhH4FliYB2UKmW+Rxg8Ma1pXWr3JrLnVj5N028fw1qbNLCI3kY5JQjk9ce1eiaZ4HvPiB4&#10;fjuLWaBUhYE5zuBz711N7b6brzldQs0jEh3ECILt9/p6Vp6Mlj4b0l7aztlUOxyxfCj0NepCvLkS&#10;icUKVpbnOeEvh9N4Qk3ahqSmTHyLITtVfQfX+lY/xK1CfxVpzWVhGLhrljGjYBjU+vNaXxF8aHV0&#10;htklgjW3G5pBkiT0RfU1n+FLeSTTpA7sLiRcRoOAnp+OK0hKUYqctzS5wHhnwfrHhzUIA6xW80Mh&#10;jdCcpMD3PrXZ6fpYLPNMZLeKNs5z8mR7Ve1bSLnwvaLJepOGmfEW6TIP4VU8P29xrwmTUCY4pM+W&#10;ifdcfh3reFZVI36kRjYWTXNR1eOVZFEVnbszeYOPNGOAM+tY9jqZ1a6SOAhGizslcDEQ/ugevvWt&#10;qkH2dGiLtLbrwsUh/p3qhpVxEkjuVkWRP4gOB7elBRLaW8ekpLPmN3ibJeRdzOfbNZ+srLq93Dc2&#10;jjzmOxYWG0yE/wAQx2HrVieaeSZSGZTIwCLKuTJn0Xqfx4NT2sEmnamiQ2qW80hwZZ5P3iD2HYe1&#10;aKpYC3F4ORZbfUL+aaS5jIjS2RhtDHvz1rpbmZ5JY40gMcw4Me0YHuTWbpGhw6dqTy3VzJeSkpIp&#10;zlQc/pWrrWrwRq5UeU0oO0rzmuWs9bmlPcoX+mtbapHb3RnhFvjKuMFy3cH0qp4js7WwYNGyTSXX&#10;Kw43EEH9Kg1SXUWszOZ4nB489/naLjsO9ZbTPp4QWsweRv8AWSP1I74/+tSjT6oHPoaNv4eLXMUu&#10;sQutkX+WJRlGOO+Oc03xDFZWdp59shEatxETtAH0rLm8btr9zHaxGVYYPlOGwD7j3pHtjfKYZbot&#10;JtZVTbkkZ4Jq1zt7WMJz5VcxH1VdT1R0gDiUABQBlV5rovD6Pa3SyyzJO0I3FpBgA01vD8ekQqYi&#10;ElZTyoy5OKr6nokVvoe67nZJCM+Uh6+59zVzSkrDhPmVya+16bxL4gkkswJQi/KWOAPUY6Gt+xu1&#10;sYIpC0xB+8uQoz+FcT4b1mG2WMqixFXChADtfPv3r2Xwx4ZTWdKjuFghTeMlQgYA+tcOJfs9tTaM&#10;+hh6vqJtIFkWM7XAb1xxXE6ndR3WqwSOSjO24AHBcelem6x4cjuiIC+WU4cbeFHrXP6t4OtNBu2u&#10;zGJ7eFPkAHWtKFRKOu4VHqV7LS57W0admjWQAkRucjHp7nFcdf8AiW+e5eFURi+5gjr9znrmt3xF&#10;qk9jpNre4IsUfkA5K/41yHijxxYapG08EpklTA4GF56110Yzm9Ec9WolojTgt/Lhjlug7LIRjAyD&#10;9ParepahEdNYoplDDygpGdnuRXJaB4vN4whjWUqg+Qq/3T/hXcW1mHu1M0EchCDLKQMsRnP/ANat&#10;6qlCfK0c5wUXhq61F2W2kYlVYrIqnJPoo7Vp6N4QezvfNvN9tbxHkFstKfWu20/Q1tpjcGWRhP1O&#10;QNo9hUbrJc65BIscU7JkCRxkr7D0NZudzeENLl20Jv8ASo4kjkhtwmCQxDkeuBUljaLploWEsSQj&#10;hflySAe5qPU4LrTLKS8baxaMvgry2D04rzrXvEeoar5UssjLB0Cg4CZ9aqlS5zScrI7C5+Jjygxa&#10;aCZkcgPt+UY7+/0rW8Gi3uXmvNSvYHlUZld8bU/A9K80Zl0zwoLlJYVnkYjZnJ+tc7ZaXe69kwzs&#10;qFt0gzz+VbTwd6V4s5XXUZO5+l//AART1GLVP+Ck/gV7O5320drqS4H3X/0Cev3er+c7/g3/ALi7&#10;0z/gqb8O7OSaVo5bTVtwcfLxp1yf6V/RjW2Xq1NrzODFz5p3Ciiiu85Qr4Y/4L0XzWn7N3hFFOwz&#10;+JVQPnHl/wCiznNfc9fn/wD8HDSyN+zF4LKCTYPFK+YV/hX7HccmuLMFfDzXka0fjR+St7f3Oq6y&#10;lzc+UViTyp2BO9GB+8319qzdS0K2v5JlSVJZG/jJPzfhVG6ufs95NLJdrIsqjhB1XtWnZQSQXMTR&#10;lCFXcM/KHHpn1r5Bprc9ena+pe8IX0PhqDy3C3UcXIZjyv51r6lJaeI9MMlxC0crpu3PINrDPBXH&#10;5Vxcv2fUZ5ghkCI2GGSADU3jD7R4Z06R7eeOYKgPlq+RtPp6UGtonX2Uun2enI0VziWJlAi4Ut6/&#10;NnjFdrbfGI3ulPJNBJfOEAT5sXMQHAIP8Q/wrxDTrPUPGMJS2KwQuBhSwwxAzwTyM16J4M+HM/iC&#10;zjBlmRwgEW8BXJ77W/lmpaj1CN7+RmeIPFU3iO6R5EkngkDRkyphwc9D7gcZqLSb6d9UQzRiRIxh&#10;YXbDN6c1peILOXR/L067zbSBiN0se2QehJHXiuQ1ZRd3do0EkjStJsL5zk5xnHbjFK0OhZ6Jp1xD&#10;aTzW0fkWbhQ3LEFj7EV0nwl8Sabb3N3HcyrHeTNxI4yzrjBrznw7rk763HYaqtsLMglVli3FCv8A&#10;DuHTPvXaeDfDOky6vJdafOLeWRlDRXQLRhW67D2OazluVGTR2V/4902K3a3S4bUws2fMRMEe27+l&#10;Q67DZeJ7AIts9zCqAMB8pAzyWXqfrWBrtzZ+H9OvkkNtFNDcb57NkA8z/biOehGOKi8B+KdP1O8V&#10;YJ/IETbLeVh8ygn5kf1pXZrzI9A+HmnzQ38kctwk2mmBbeG0ZcJDuH3hk8/jXod1pP8AYvh6GwQC&#10;5t7LdN9qQDCN3HHXHSuIt/DMeqaZNcQ3sdsrxyMqqBv3qeFyRwPT1robPVAmjxQ6TPHG0cQ/c7sP&#10;5pK7mOe5OeKxkm3dBzI8Y8T65cSPdS21wLaVpSVlXB2qT157dhXnPjnXZtTut12zSXKxEFzyJDXs&#10;nxkuf+EjNxYNYWdrNE7REwAcS+vsCcn2zXnR+FOp31ooa1nlZD80mBk+9dOGaS94xcmzG+HOsx2s&#10;i2VwqxQyLlSSGBJ7Y/SvqD9kb4iWvizQdS8CawImADT6esmVwM4wD1+U46epr5j1vwhd6JqCO4Fv&#10;JHhVMhCiUemRWnaeMtU8F+MdK1ez2Lcae4k3KnDYPKcdiBj9a1k1e9yJq6PUf+Ck37Kmq/tQ/s6R&#10;65p8aWfxI+G8zXentGD++MfIT3DoCpHfjrivmr9nf4qWnxl8C2Oo2xS3v73ck1sZCHtbiPiWNgRw&#10;cqR6/dNfpb4R+NemfED4V2HiiC0aeO7H2e9hjUM6nIBDDrgZ61+ZH7X3wUf9hT9tFdUs8w+APidc&#10;/aYJlQbLLUdp49Asqn/voH0FdVFe1p+ye62OTmcZJvbqe0aNrRv9FntJZYZZtP8A3mcYbZ1APuAc&#10;Vga7460q4srnT7jyHe/TYJJoyfJYA4Ix71QmvE3WmqW5CJdJslVM4z05H4VyHiPwrcanfOkRXc+H&#10;WT+Q/KsYYZJ3udsZLoefeLNJuLyNrcyBlBwWXoQDwa5K78O/ZGUPlkJwCvU16Z4i0x7CzVHKmYKQ&#10;wX1FcLrEbv5YEjoGcBcjGD617+F91as5akXd6Faylu9MljaB0YL0TOGP1r0P4YaZPr9+0d4SjSFV&#10;hZyTEpAP61g6N4VSLUo8L5iEDcSeCa9Z8A2dvodhJPcQnLr+7iU52tn73PsKjGVI2VtyMNCUGene&#10;AfBdpY6Yi3d1ALqGJRI8i5OzngD16VzvxB8Zrq2opZw2ixrajaHDdR6/Ws3UvHItLUPGyoqDgHGc&#10;4rk7a+fWNaiid2RrrLMwHK14ap8025HfCpZanV6G4kV5GjBSPkEn77VyeqQzQWV/5Bln1C6be0ca&#10;BmiQHr6/lT/Ht1L4XtiouPLZYhsUHAU9jXrf7IX7K+q/GFbnxdMwgtoEKoTkLuIIHTk5odBvYznV&#10;916nyt4k+JOpfD69KqHS+ZcqEHJz0znpXlmpeKb/AFLV5L69eQzsc4yRt5/zzX3rrnwWHgnV9Rjv&#10;dCh1FzIQtx5CyNK2c7ct04/CvLfjL8C9E8U6Q0o0Y6Nev9x4HRyT2BRDkZ+lezg8Py6tHkyrSlfV&#10;tHoX7H/7acXxu0fRfC3jOd5dV8M24gsrySUhry3UfIrZ6sh+X1YY9K+j7e6tjdLOhDqpypBAT/69&#10;fk+ukXXgzXzGFks7ywcujJlGFe4/Db9tXXtDs4bPU7d9RUYSN4n2sR/unOTXpV8OrcyZyuOtj7m1&#10;jxLBaTOyMDu6hcEV5f8AtE/Ge9uPCp0eC1jjWVVMhVsuIwwIPXjmvHJP2vNV8SXj2Nhos0DKmXmn&#10;GNgzjPoaoXGuteayLm/aS5dsM4BBLY56f3favMrVLRsjqw+GlKXvLY6vwR4qsvH9vB4f8VWn26yV&#10;tkEzLmSHPAJOOPqK9T+B/wCzxpfwoW9uE23E8kh8mVlBaNOwB6jis/8AZ7+Al3rd/HrP2fzGf5rY&#10;SJhVPuB1WvoHTfCL6fbpJqSiacYBjUYXPsK8V1HeyPRm4r3WYGm6ZMyxNIghiQ5XI5etU37i5ZGL&#10;MRjBxgCtoaW1xMryx/KowE6bRUeq2aQOCkbKW44HFdcZK2rOf2a6GU19Ld3kZmLeUvX0NY3xdS18&#10;ZeChphNrDcSZa23vsdyPvKvuRVnxz4t03wH4Pv8AVdQuI7Wz09fMmcnGQP4fqelfnR8Y/wBpLVfi&#10;l4/l1QXdxa21s5+wxRyFWt1zkEEdCe/tXVSwMq+2hn7eNPVa+R2HjnTbnwB8RrhWhnW1vAVaPOTC&#10;w4NTW/haHVBHfQXYDRHlc/eHoR7Vn6J8fbX4vaedL8UtHb6jIPJj1PO0z54G8dAw6bh681Rh8J3v&#10;w61y8W0lnvLKVSf3jbiRjue/1Fc9XDVKD5dWz06WIVX3ti3q+mNKjSqheNWJCbT8o7gGsHxHF9qC&#10;TQZSS2XB3Hp9MdTirNlrc3im/IuWk0+O3UoIbdtof6k96fpdkNMcsyzSLLJtjRsMxXPcHvXTCTUb&#10;yLcV0MPTLa51GFAI9o3ANJjke+e3410FnHPoyko7AMpV/WQGr8b2f9pbjEsEEcgyu8jd7GqvifW7&#10;PTL5o9rhzJuUjlSPT6VK5py91lX92x534yurT4FfHmw1tAkfh3x6qWeoxgfLZX6jEM3tvXKMfX5j&#10;2rvDfWniOJXkxAsWSM9FYH71cB8ZNHs/HvhS+0y8Vmjv0IBQZML/AMLr7qcH8K5v4LfELVPGvho2&#10;N2rRaxoR+wakuOHdeBJ/wMAN9c13Kl7qk9WjliuWVujOr+I7x3DObTfIit+9Pbd6j8KwtKvF05ka&#10;4JMZ9eQBXQx6hBa2ciSKApycj/WBvUVg6tbm6VHjDyCUbmkK459K6qSTgjKb9425Ej1aItauZXOF&#10;VMcAetY3iG1m0ZyGJUsCAB1U07wlrS+HtWjV5wTKf3hI3BR6V1fi/VNK1I28COJrmU5j8rhj9cdK&#10;4akZc2hMqCtuZXgnxLd6dpLWJiSKJD5vn9Cw64NaV/fm7jjkkBKNzw2c1iXPlPOLV9wJ2jPXoPWr&#10;NpOdPW4mu2LKgwiYwPbApxjbc3oLkjZsuamrLpn2l2ZbUZx9fSuIu7yS5keTJRScBRwBW1M9x4uY&#10;WxneJVPyoeATUviXwNP4X8K3GpXTG3tLNWkldhlQoGSx+grow7gtGc7W55V8WNbu7jTrPw9pspXV&#10;PEDmFW720I/1kh9gOPx9q9I+Hngy00TRNO060je3t7NVSHIxvUD7x9z1Pua88+DHhu58davfeL76&#10;Hy5NVAhsonGPItAflA9C5+Y+teueP7PVTo+i+DNEUjxd4zuP7P06QcCygxma5OOixpnn1I64q8Ri&#10;FTWrst79jOnT5mqkjY/Zr8Fj4vfGK+8cSqJfDPgmWTS9ByMpd3uMXF0PUJ9xTyMkkYINfSlrEEBe&#10;YkSEce9VPDHwt074HeB9K8M6KhXTdFtVtogwAMmOWdvVmYlie5JrRsrcyqkqsZmfov8Acr8NzrNp&#10;ZhipV9o7RXZdPv3PTp0+SNuot/pIkthPhY8gZbu1cj8R/hL4d+L/AIZaw8SaPaatDGCYw67XhP8A&#10;eSQfMje4IruDC13CEmUME6AdRWTNfPDfiOIkQdGAHX2rzI15U2pwbTXVOzFOKas0fLfjD9mLxt8J&#10;RHe+GpJ/HHh2PLHSruYJqdqv/TKXGJcejYbjHNN8CfE7QvGNy1paPNaaxanFzp18jQ3tsw6ho25P&#10;1GRX1mJoXlCopTZwoJ4Ari/jN+zd4T+OUUTa3p5XU7cf6Lqtm5t761PYpKvPHYNlfavpcu4ykv3O&#10;YLmX8y3+a6+qscssPZfu38jx6PVGiv33AqAfX3roNA8Wq9z5ayIpI6E8muB8Y/Cv4hfAyWQSwSfE&#10;Tw2mSLm1iWLWLRP9uMfLMAMcrhj1IrO+E/jLSvHGqy6tbX0U0kZEf2XJWa0PdXQ/Mp+tfdYSpRrU&#10;fa4eamvL9VujmquWi2Z7faXr742dxtlz0ODWuHWRUICggfjXHaHqW+ffIw8hfukc4rqI9Rhmijmt&#10;ysyo2CfwpRkpKxqnLuXz4ums4zCrtIB2I4H4U6818X9pGyoyA5BA4qqQJmR9kasx5Oauw6bFlCZF&#10;DE5IzwazlRVtBoWCeQ2sZhZllXhVH8dZes+KwutNHMyiaDHmAjAOa1724OiCKe3AM0bb0OeAeK5f&#10;xXINUumnkhV7ubJkkAxk/wAqy9mwNvRb2C7uTOrICvVByCK9D+DemNB40kunMcME8LGTJxxnA2jp&#10;mvDNNa5gLpCkshUhjhThRXY+EPiRNZXAjUlAVxuHIXBzQqeoXPof4m61aeEvB1zd29pFfSSKqPGw&#10;xGQTgFq8A+KcWoaDpGmXrXWnCWceYbKFQZIuMEtg+lXb7xhqHjGa/sLFzLBhHZtxO0Z5OO2K9R/Z&#10;+/Ze0fUGfVdduBqNsYi1xlyAoI7E1uqErpFqu6d5X1PDfC3xhlmuUt7hSViGSVyuP8a9Fs/FU6LD&#10;NbkyROAWlHUe1Yfjf4U6D4z8f31h8O9Qk1ZbDMrxFQ02MgNtYDDgH6E+9akemXeh+FZbeB4/tKoW&#10;Nu6bWLdOQeR9DW+Jy9NczR2ZbnM4O83f1OiTx8+pwCGUiNOzA8mrk267t4cPG1vG2+U9JCB0RT05&#10;6/hXL+FvBGsa39nWC1M15PGXMa9BtBJAPbpSDVtSt7trV99hcKQGiljICf7+elcToKC5kfT4fHxx&#10;L3sdfdyu772JubdRhMD94v19q9m/ZpuZfhV8L/E3jTTfAPjv4v6hPKPDV/4X8IX62upw6VeW1wLi&#10;+VMh5ijpHGERlKmXfnKivFfCGrwzq7zK6XMDhEZT8rj1HqK6nStamtr9ZoJZ7G6jIP2mA7WI9MD+&#10;lcmHx31esqkldI7cZgJYnDypRly362udj/wSp+DPjH9mvxj+0H4gHw1+JXwy+GOv3Nhr3gfwTrd1&#10;DN4613ULIeZOEaRvOdZEWRNs8jLiYBTkMao/8Ey/gB488YePPjl4a+KHwf8Aif8ADTQfiL8TLz4n&#10;WWu61YwJp1paKjhrS5YSFhK0byY2gqCuc4FZl/rt1qEyz3NxcyXQP7u581mJHb3zVrRPidrXgTWY&#10;b6zvZZZoiV2Tnz4ZFZSrpJG+VdGVmVlYEEEg17MuI6U4uNSndO3XoeHT4Tq0uWdGt70dVp1+80P2&#10;T9Qf48eHNW+IFxqdx4f1L9p/4nXviW0u4yI7i10DSd9jpECZIwzFJTHzjcV96yPg/wCDviT8Sf8A&#10;go5+0P4l8YfA/wCM3gbwL8d9K0XS7TxBq9jbLHoDackbtdXzebtETPAMlCTh+1SeI/E998Srqzmv&#10;ItPsbXS7ZLKwstOsorGz0+3TJWKGGIKkaAknCgck1FILuaFozeXk6sPmDzsQy98gnmuV8QQ56qdO&#10;6lotbabWsbw4aqRhR/e8rhror63vvochZWLXV5JAGXcj7VZejjPauq1y807wdoEhupRDZ2QE1+wc&#10;BpHAykY+vAI9zVqxsLTSLJ72WJN0fESkc7jxk+wrnNN8F23xk8WalZao9yPDOgkS6nJDndc3LjbG&#10;g9Cp/KuLAUOZc0tTHibNea1KLueISeJ3+IfxAvr6UTNdzt5qsCSIkBAGD/sjivcPBPxbu9Ps4rYs&#10;95sYIqBcPweuTwRXmd98K7fS/FNxpGjNealFbSyTRBAfMIUbtj7fvAAHNbnhOwawlkk+0RJvB4LE&#10;GL+9x6gjGK6ZK9mfM00vZ2ge13HiTQvE2ita6ibV1IJaOYDCDvj3rzLxN4C8KaE0mqvbzR2QBjhi&#10;XKO/PDls5xXHxIlxrq3Gq3F/GtvIJw0QDRMOg3hucA4JA64rP8b6/r/iO5SESRXenhQyyW+WI5zk&#10;g+np2r0aNJcymxNPqR+INQs/FduthKnnLAzPBPnDxHGAGx97HoetL4I1PV/giiNfxnVtGklDtcoC&#10;8ag9iDyuPSuYs1lu2lMMh+zxueSQp3ev/wBavcPgj4Az4QM1zcpcR3g+aIgkAZ/L9K6qj0BK7tex&#10;658I9fsfGPhqLUdPtmtra7fcqypsJAPLL6g9jXQroESrKJYRJHISWBJDMfX3NcppWjC0mhmgMloL&#10;bAAThHA7EeldPq3ilUWItv8AtJwnTg5rjqSlfciUFex5x8QdOXw6stzAkiSNxg/wivlv41G48SSS&#10;XZVhaxPtVCSQ57tX2Trfgo/E6a60qXzbY3kRQXEZ+aNv72a+d/jh8EvE37PbSQ6rBHrGlg7YdSgG&#10;6MH0kU9D71WHnDqWkeB3FjZWyyOkJYrEcgMD261h3XhZPEdmszRMsoXEPZ29vpWze3aN5jRlVeZW&#10;DDaAPwxVOx8QS2PlRyKBHGNocdVNejCTWiVyJqO0zznUte13wtZ/2df3VxPp28SCNpC8W7PA9eK+&#10;nP2LpNa8faZrOtapDbSwXAXyZpIwHaRT823/AGccV4JB4evfjp8UrXw7pKvcWaOJLiVFAKrn52/A&#10;V9xaB4NsPAHhG0s7Nks7OwhCKgYBXBHO4eueTXLmGISjGLWpNFe+3E5Lxr4Cgi066vJobNlujxGx&#10;KgdgfrXkHjjTNGPhu40m0ltraaQEzRz7Sky4+ZSG6jOetV/2nvjffeGNWtdItUDouZ3lcnht3y4A&#10;rwfVvEF140v3vtRuWe6lbAcnaMemKWGwdWpHnkzoniv5jHk+C+oeAdVl1LwJrMGnrI+99KuSzabe&#10;H0GOYmPqv0wBWl4e+N1lq+rf2Pr9o/hnxFH96zuzlJ/9qGT7si/TmrtpqUjWVpHHMoiQk4PIyDXA&#10;/tFTL8SdW03wpDbwT3t24u7mcIGewt0Iy6n+FmPyj/69d8aP2amtup5jm277Hf3VvaT3Efnxxzxz&#10;P+AOfartjcP4e1W2lWGeaBc4VsHv0H4eteRw2fij4RBAqXfibw8uHSNzi/tVHdWIxKB6Hn6V2XhD&#10;472fjBydKZZfNTZMrjEkR77k6g59adSDUVy6ouFZp3Oi1WySzme5SYTw32ZUCgqqk9R+FcreZubP&#10;hvKlgJMjL8oIz0qz4kmuUnSQySyo64KjgL+HaqkMgN3NaXEbSyzL8pQe3p3raErRuOpVc7XJZbmM&#10;gGJo3jmTOCSNvvU2lRG9vwGUzFeBjlazhPFZWsUbsXlhJUlVGBz0rSs7+KZITbLJEqNlz0DMa1jN&#10;uOiMlvY6qzWJrC3iuAyMxwFTotW0gS08+FGkMhXg8Ej/AAFZthcteaekKkQSR8ly3UZ7VDbSzpdS&#10;GaZZAR8oznfV20NlUlBam9od2mlBZnmWKRgyfIAwb9KparhAXkm2tGcgjvUUWrJcYEoVJgOirirF&#10;/drcaXPJKHzAQMbRzUuC7G8ZqUbmHrRsbrTGnjKJMPvg5Ga5kX6JAyxW6llkDE5JC+9W9UX+1N20&#10;FUJxjpil0/Sls7lRNGzRjlwrYLVslyo4nJ394JbeSeV7kp5bSjA2fw/hXpH7Pvws0zxXcXF/rss9&#10;rYW/yRMWCJK59zxxxwK5SXQX0awiuGjkjScEqT3X157VPBNqeuaXBp8M0j2MDlwobaqn1wOD+Nct&#10;enzw5IuxvQprmuz6k8LfFXw9p+nSWunzyXZsYViDISxJHHJI56etauqePpzpMc0c8bsURoSh+Rcj&#10;7jZ75z7V89/DiwbSreRjMltZ2qbpmyA113OPpV3Ufj7HaX0cVtayRWkLBnBwc8cAA8HivAnlL57r&#10;U9R4xRWrO/1P4p3768kV6zvG2SIyAAqj+IEdf/rVk6v4vh1TXUTzkaN2MqOpyw44z6dO1eZ6j8VB&#10;4keQ3KPC6jZBswAgJ6H161Dos9zpUsbTO8wI5BwQAT7V2LAKKV0ZPGylsetaZr404RkTs4U/KAxw&#10;7E9K6S68WSx6O5u44JDKp2xq2DyMbRnivPfC+rxtdhoYEupJPljQNwpx37/lWx4h0PV3smuleISI&#10;oZYwCBFjsvOfzrlnRjGTTOilUbTbKthMt6yfaJ44o0ZUEQ+ZgnQKfeqGuSwwo0UTiWck7owSDF7n&#10;3+tc5qUGsXd3HDZbFkuG2l+Ttz1P1rv/AAp8F7p9Ogjvri6uODKxG1Fdv9o9ScdKTnGC5kXCDm7L&#10;Q4K6t7y+Iisoogo+XcELN+PpXefDHwPF4YAlvpJrgyESAuf3e734rutF8H2ekab5kUMbyAfOXOWB&#10;9Kw/GviC5tLDFrBG7sM7CRgAe3asljlWXKkVKny6SMP4oTWmueSSJWlhBK4cMoOO4rl5NaltYI0t&#10;7dBJHHtBJIUZHJ+tVry+vdY1iNmjSGHnzccZ9hTL3S3kmSFJ3UJl0VTzj6120KShEzko20MK4vZ7&#10;PUkEtwZndjgMCV+gqVbK5/tlSCiG44ESvlhx1PYGrkOlN9vWPym8xj99iWYfStmbQEsLUEoI5JeA&#10;7dc+pNdMWrWIK/ha+TQ795pleSV8R7uHkbHQZ7fhU+o+Krd3umNvG0ikgBjl19KyLIyw3bJMVS1V&#10;Tvl6kepB9ayIYv7VkeeFvJTeVjlkzhx+PWpb112FKVlc09N8UTPNtdt8kmMRKcAY6fWtvUb0XkCP&#10;JE6SMQMIcD36+tcpFp6afOrKjNIjc8ffJ9a7TTfB+sXelNK8LpFKMo8vBk9lFKpKnYISlLoc7PrE&#10;95O1tbpHDGG25OXJ4qBtKlkhB3u6qh3YHK/QVuQ2VvoMym8ZXZMtheWz0rnNd8SGXVZIIyiKZAoa&#10;MkkjPOB3pwh1QpSWorWUOk2rLBCZrkxl129vc1JaxtDGkrPG9wVG5s4K1Er2zyvCJJVtwTuctl2N&#10;Vhclme2sbad5O28ZJ9/atZJ2uzm952Os0PxDb6LJNcSKlwVXAkfkoT6e9YniizfXFSV1kaKc4EYG&#10;Wf0NW/C3gG4t7FZr2dWllb5VVt2w+hzwPwr0fwr4XFpNEq2yxmM5ZnQsWHoD71x166pPm3OxRu7J&#10;HnXw/wDhXeaxeo9zHItpC3yJjAXFeweG7iPRLKSGOPBTI5PFdTo2nxWWmSOYY7S2Vdz88ua5Hx54&#10;00jTdOR4RE7nONpyRXlzqyxE+bZGkoKGsmcprWoT2mrSXBnBBOVQHp7N7elcv4u+IoudNt1CtG8r&#10;bDt+978dqnm8SWWr28wjWY3TDG1jnnP8q5HWvDV22vxy+S+5huVO2PUV6NLDxurnNWnzNOJf1zXI&#10;7LREt2CzQlTlWOXVug/DmuCht4Z3eC4NvbmPjjamc9OgNbN34dvZNTIguUmt7k/NuJyhz0qeT4bS&#10;T3Zd5IpTFgtFuC7/AHBA616ka0Kasnsc0qcmUfAvhm5a6eSK3KRxkgSP91hXoEl5M2ms0UZBAH3c&#10;lTgVjaVrlm9vFbRRzWxB24kGBnOOtXfE1nLo2jB3Vgj8fezXDVrSqTUjeVOyRhX/AMQl0+2uI5JV&#10;eRh5YXBVlPtTdP8AiEvhmWO4leeWWcKSpfCpjv8AU1xs+pQ/22JpHCrGCfmFZmreI5NaYSk7UTgY&#10;HP5V3woNx2OR12nZHtniD4r3GoeFLWeylU7GMZjbrtI5IrhtKtnkjN1cFmjMmSp6YPfFYXh/xXLq&#10;l9b2blEgLDOE5rpfEEUmmzMbRS8EgwqkZPvVxp+z1NOeTEhnstSV4WDGVixiVvlBArPvYpfD6RTo&#10;FXeVEm0ZxRY3C217CZI5BGOGLHaVHrXT28trFcIqgSxshOCA6SHtWNV+8clfWVz6p/4IL6rHd/8A&#10;BVr4drG8UoNnqp3AYYf8S24r+iev50v+CAdpNef8FWfAt0UiEEdvqxGwAAE6bc5GBX9Ftd+GilDQ&#10;56km3qFFFFdBmFfnt/wcYylf2VPBqK5RpPFKgDn5/wDQ7g44+lfoTXwl/wAF9dGj8Qfsz+ELN4DN&#10;JN4lAj+YKVb7Jccg+vauLMHbDzfkbYdXqJH486BY6V4vZGuLpLF0YEZPytgcina5YzRSTpblZ9MJ&#10;yk+CfKb0AzXN2GhS/wBvLaXHnRPFP5UjLhlAJxkeuK7i8tm0aF9MMzrp1xIElmCgEqB1GSSDXyc5&#10;XPWhC7OZM0ljYyzYVph8nl7Mlz3fiuWu2u571V+VYbtQ6gH5uvA+ma9R1bwBFayqLS8UtFjrli+e&#10;nTjPqK4vxVHH4W12NJjDdfLhkHyFT7fSrprQiouVpHdeDfL1GfSibGE2Vw4UyKoUOdo4Y9iDXu+i&#10;yDR9Fkd1s4rdTia0vkGCucboyBwT65r5Q8J/ExtG05LWFi1q8m82x6fWvRLz4qw+ItNns5L5ogIA&#10;iW05DxnnqretYToPe50xktjuPiho58Uasy3MSx3EAVFttxkUqw4ZHHGO/Oa5fTtIsPDt2libZZZE&#10;QEySD5VkycDI6dqyfDHjmbbOUM0/2VAqkvlQAflx1Ndl4Q02CPxxa3N7KHOojMnmDMSkrwSPrWFR&#10;cquyjL8U+GNV8A3RmgsEN5NiV3D+bFc8ZGB/OtPSJNJ1PTTKpbRbi8jZJo1kzGX6khW6DNeiXWny&#10;WWt29rq1iqQjAjmt33RyjHGM/dyeMV5z8efCy+HbqDUbNHiWc/ukYZbDckHH90gj8RQtQbsctr2l&#10;yXVslvLOz3CHy4rmTLL7AEfrmoPAN6+nSyI0EKSTOoDbsDd0yOPWq/h/x0mnXjQyxyq8e2Xfk7Sc&#10;9Mjpx60t1qMtuRdwFbi3WUPDhwWXnJycVoo2TJjO7PT9e8SN4Z0XIWOykuY/3sEkzEvn7pX0ri9d&#10;8eaZ4l1SzNnJqNpdrHiZhIMGTPBHNc5428dDxVp1rI8skksZCYzkD0FZvhbw5cJq88hVkkPzIygg&#10;L75rWlSSiUe3/DLwY9/qbTPcNeSMxd5pQdzO3rya9RsdDtdNTa5mDRnfJLHkMq5GOfU5rE+FVm2l&#10;6IrRuS4UMWcbmLbeWB9uuMdM1qr4KHj7SmuLSe7i1IXTR3EAulAkjAGCi/xKSQQOqnIOeK5jT2bP&#10;Lvj/AOBLqTxbfaZGjy3EECXltcYKpcKxBKnJwThs5GKztP8AhXqGv6fb2rXiG5jDrMjNxHGDgDcP&#10;8K9j8T+EfEug2FraeILK2DiFbSG6A3rMmch2wBhtnBHsK5y10G90rVdQFo1mktpKQjwxlflJz83q&#10;CCOvrRchqxj/ALM3i+8/Z++I0mia9Iz6Br3+jSK2VVGz8rg5xjnBNdz+1L+zNb/tO/APxV8NdadW&#10;vLWNr3w7qJIaUKo8xGU9co2Olc38VfAJ1Xw/LcrGRK8XyhAQA55wtd/8KPELfGfwRoup6bMbLxT4&#10;OkCNG7f6+EfeDDuCBXTTlytS7GFSndO5+dH7OnxHudd8PXvhHxOJLHxT4dmfSdUBJGydDhJseki4&#10;YHvk16HFeS2mYGZne3A6Dk4PWrv/AAVY+BafA34s6J8d9AtZF0DxOVsPFVsEKrACwEdwcfxRscE9&#10;SpA7VT0aCDX9MiuLWcNKqbwysGSZSOMEdfrXfXilFVYPRmeGe6fQpeOZI9S0qzlW0tkIZkaSEEuR&#10;k/eHrXCahZ200AbaJFhcDkV6XqVi6QJbK6NHGdpYnBAJ71seF/gda6zIZpiixqMlFOAx/vD1rGOK&#10;9zQ70o8uplfCzwJBrka3DxHySwChiAM/lW/8RfD9raXIgtldBAgLSKwLE/3R2rVl0U+HdMKW7mAD&#10;5VB7E9Grm77XPsPh65aZJZp1coZ8fKTXKq0pS5mY1JJLQrwaVZ6xo7LeTRwrpxaSdhjdg4wMHrzj&#10;iuY1OK90xy+HWG5fdGVxiMDtmo4rXZLHEXBe5COdwLHk/wA6T4h+JrXzX062aaO3Xy4t8h2YcLy3&#10;HTJraEr6sx9oinrr3Os20EDOblg4LB+rdhn6V+rf7Enhmz079lLSFtoA7BG3YHWTgAH1xzX5keGP&#10;CqxWVrtnjMx4SQc7vfk81+h//BN79quz8I6HL4M1+5tYo7na1pMSB5MgP8WezA4Na0MRBVVGS0Oa&#10;rTcqWh5N+2LNDYfE+80uxkkns0jRZnU4xIRllJ9M185+MNb03wRopuNQYRrAxwSMl/p6n619NfGX&#10;TxD8ZvE1uLiaaQahKQ6gMJBvIBwRj7vNdhp/7Kvwq+N/wKeTUbWzn1eCMRahHPcbXhbOfNQZ4OMc&#10;ciuyFe9Zxbsj2JwhhsFGcI3b/M/ODxf4U0/4+276loEEyavbSKnlSkL5yt0OeeatfDH4MQeFvENs&#10;mtQIt+J2hmW6BU2x2/wg8N7GvWvA/wAFrL4L2mqWmkzrdsJXJupCSzBSdp9u3HtXbWFnpXxe0TTr&#10;XxBPDa+LrWL/AEe6OAt0M8Iwz6VOOxUk7U3oYzwkOWNSS1av95w8/wAE4ZTM9lqel3BG2SKIXOZJ&#10;UXgggDAPfHtXV/s8/s3t418Xy3d8IRolk4k4H7y4cfwZP8HsBnjrV/wX+zzfXvj2LTxarHbxqXnm&#10;GVSEZ6Ie5Ir6h8K+GLXwjawW9rGBDBHsRX4AGOue5ryKTm5NtmFRpfCanhjS7eyWNbT9xHAm1EjG&#10;0ADtTLyNEvN0koZj3bkg+taVnEsVudrF8jOcYNVoNOU3DNIodT1BHWt3T10OeT6sgNvFfLIBKpcr&#10;gGo9R0cWtq0koj3xjdjgrtxyST0qe/0+OwRrlAEVOdoNeU+M/i3/AGxpjzLL5unB9qBTn7XIp6Dp&#10;hBjJNdNCDnKzRzSqu1ked/tEpqvjbwzrmmWt3pzTajJ/oVhLHtWW3UZ2sSTh2IOGJAx2Ffnf8QNG&#10;bwf4mmsTBc2lwrFpbaUEGDJztGe3p7V9+61a3GpXktxMjTSztveQfKSD2x2rivi38CdH+Oml+Vqz&#10;LZapbjFpqscYMkWBwkgB/eIehB5HUZr38PXjTSRxWanc+JIbmJ4j5nB/vc5P4V6V8J/iBK2nvp95&#10;M91DCQ8SufmTttGe3t2ri/iv8J9b+Cus/wBmazbiMsoaCeNjJDdJnh42x8w9e49qydG1Z7eaKVCP&#10;NgYMASQeO1dtaKrU2+pvhq7pv3j1D7PK+tCWEeTH5uSpPCnP9K63SWTV4FMrr5+7gqMKO1eNXHjb&#10;UH81RNsW4Jc7QPl9SD7VJpl7rnh66tZbe5u/sV3+9i8zgsAcEjPUZrya2Bapts9OlmEW+VK57N4o&#10;sYdN8P3E080WwYOByxOK89n1o6pexKqvIyrgZP3B6Z71u2OpXWu2Sy6lCixu4BwuBUnjL4f2mraN&#10;ZzaTGtvcW8TLKUYsJ8H5W9sDj3rz6M3HQ7pytG76mTLpSTOqNl2xwhXk/wD1q8x+JkLfBb4l6b4u&#10;hHk6XqQTTdeiU/Iik4hnP+63BPocd69T8PabNo1ncSTtKkjIByMk47c1yPizQU8TW1/pt0sk9hqU&#10;bQyqwzw3HHoR2PYgHtXZSqtS97qcsveWnQn1LS3k1BpQkio2CD2Ga1LiEnQmjjRFWIjkDrXGfA7x&#10;JdvoN54U1d2k1vwpILWRmGGurfH7mYfVOD7r713LXyNp5tooPMD9RnkntW0ZS5nFdCXHm95HO6V4&#10;eGptN5USqzHOWGa1dO8AXVxo15d2c4eWBxHIAuHA/wBn0qz4R1X7P4h+yMkaKcKu/B+brXouiiOy&#10;nWaFgy3gPnhY8AccGuOvUlCZEI3Z5nPoEOg6dFcq7PcKcnJyV9cils/DV3rc8t6wALc7h8w9hjpz&#10;+ldt4q+Fym+hZDIbeUB2JOAze3tVXw5qNn4EvZbadZ5I5AVdQMhT2ohie5r7M4kRDSkZp7eRyHwr&#10;rycjrUHjjxNa/H3WdA+G9rcNZWV8f7Q8SSFyphs42+WDPZ5XAHsOelbvjHxlp/wr8K6vqeurJcaZ&#10;DH5kSooDFiOEHuSQPqa579mz4WXeg6Kuravalde8Tz/bb0knFupP7uH1ARMDHrmrlNJe17bf15Gd&#10;SndqKPQLz4Z6d4WvxOojh0a0QyXDN8kEUKD1HTAH0AFdD+x94Xk8T3Gt/GXWLWZJPEKHTPCttKMN&#10;Y6TG2FkwRw0zDefbGOGqj8a9DHxN8beH/gxpF7NImsBdT8V3iEA2WmIQfKB7PM2EBPbqMGvfdQni&#10;t9Ki0qzsYLbT7BEgtUi+WOGNFCqqgdAFAAHsK+I4tzd08PHBwfvTV35R/wDtvyN8NSvLXZGJdwXG&#10;rOskzuQW3heTkd607VhpseUVFLEdOv61JbRW5cEO5RFwFVSSPqfSiOCa4nLk7o8/KPSvztzsrs6J&#10;bkM142nRvIXO+YYAqva2qS2xfJDDnIqzqGmCW5VY1cnqQf6VGAULxbQkanGMYrmqVk1YzkQWiFHM&#10;j4yDnGckiprjURLJsjJD5zkjoKiunEhEULAKo+dwOvsKSCJbiSJEUAqctgVzzSfUksWGmb5i7SGd&#10;iepGCo9q8x+Nv7Inhb4tXz6qsFxoPiKEfuNZ0t/s93n/AG8DbKvqHBOOMivXSPstsCWIYHjA7VXn&#10;neQBVIJHIyKnCZhXw01VoScWuwpRUviR8hahY+P/ANne5K+KtOk8UeF4+G17R7cmWFP71xbZJX3Z&#10;MqB713Xg/wAf6P4s0eK88PX1rqVnIOHgkBCn0YdVb2OCK+k4NIW4slbIVm5cdq8L+L/7F+heJ9du&#10;Nd8NXN14H8Uvz9u0xQILo5/5b25+SQdeeD7195lvGNOpaGPXK/5orT5x1t6p/IxdBr4dUO0bxAbJ&#10;nadAzn7qscAGte21yFyhmCxO54XPArxbUfGXif4NX623xL0YjTUO1PEekI0+nydh5yffhJ98jJ4w&#10;K6218R22v20V1YXdtfWEw3RTQyq6MPUMDivtYT54KpTkpRezWq+/v5bmKkjsvFeqv9lMce1lJGCO&#10;orLt2uoo5nCiaFgBluo9cVhrr5juUVpoyiEKeeldHPqjNprG3KMEPzAYORQr9RNnQ+AtHPiiCW1j&#10;QI0o4bcVUgdj9ak8a/B4eEdLW4M0TSONu1WyUb+RrT+F/iO31DSjawqtrcysF3HgsPau2vfCsniy&#10;A6Uk8U1/I+I4kXJc+5NQqlmVFHl37Ouh6tcfE+3g063nuobo+VcjaSjIe+f97FfQ3x71Sfwb4Tsf&#10;B+j28wfUE33nlDBMefuH3J/Su/8A2Q/2cr74Px32o6hcIbq/ISOEDMcK92+vYVyP7QnwN8WaX4xu&#10;9Y064fWZL1sq6sFaJmOASvoq+nevbwNPm99nLWrx+E439kb4YiP4rahf+HrU2UUdr9lvtzfu/O3B&#10;vkB6EEYPvmvoDxV+zto/xdtVn1IrY38TYhu7df3jN6v/AHh9as/B3wHa/C7wDaWhVW1C5QvcSfxS&#10;SNyT+tdTp27SbbLKzJngdxz1r1Z0+eNmeaqkoSbic78IfhpafC69ZNVRJ2lbyobvYTB1HJ/usfQ8&#10;D1rrviV+z94V+LenNJq1lGt0OUu4DsmT0ywwGHs2ar/EH4h2/wAOvAt1rdxaXWoQxAI9tbRrJJID&#10;22ngiuI+Fv7Unhvx/dvH4Z1a3iuIv9ZpF4rQOnqF3HK459RXFVw0OV6XNqeJq+0U27PyPJfjN+zB&#10;4g+GJa50+STWNI3ZEsS/vYP99B/McVxemeK3shDFKzSHOD/e/wDrYr7p0XxZZ6zK0LiS3ukGWt5l&#10;wzA9x2YHpkZrzr4yfsoaH8RftN/pQGh6w+TmMZglI7Mo6H3Xmvn8Xl2l7H1+WcSuMlTxDPBYb5rh&#10;VNtKFXqyKf51ZsoTLJulBwATXOeMfh/4h+DOttFq1vJbiQjY6qWgl565/pUWm+PppLWOOTY90Scu&#10;q4Q/hXg1sNOOlj7fD42lUXNBnf2VxFJZqsYwx9q0tKtPtcyR4ADcE9Me9cdpWuxXTRo2Vdx2bArq&#10;JS1no0aLIsU9yctv42xd2J7DGTTw9CTmrrQwzTMKdGg5X1NDSodE1vVbqLVdbTRre3tplsZmTzA0&#10;4RiGVP4yBnjvgDqRXhv7O/xy8R/B3wprejy2y6lYarJKY7m7TybhpCf9YffvtPQ9K9i+BKWPjjxR&#10;qviieSGeLw3E8GmWqkE+nnlT1z1/CsXwn8N2+JvjbXXvZlGnRIDLO0PzmTJ2lVz1PbHWvoMRGMIx&#10;UD80lebcpu9y98DPDMVx8Lr7Wf7agsdZgeTeisPMETcEFuDk5ryf4l+Igmoag1otu4SPJUJ/rHzg&#10;YwMZ9zmuv8Z+CZ/AjXVteCOALHtIilzNt6ruHAzz07V5d8P9Jt/GfiSW2WB79rG4893BIEGOMO2c&#10;EH0PPpSpxuy6NoKx5/rnx3vtG8RmyurC4kUMwniLFCo4wvuM81vfDv4kW3j3X3s4JU0+5iQhVY7J&#10;G9lx1wPWvRfiB8IrXxZdy30jLeak7qo+T92ig9PUgeue1H7O37JZ8L+K9R17XIreSSUNHZrFITtD&#10;Hlz7j0r2adSmoWHJ3dyKfQDe2cCWFhbXV4cK0pQ4J7sccZr2j4b+HJtB8NWkEzEyKuWHYE1paToV&#10;vpEJgt4I1C98cmtXS4BI7BmChOCtYTndEmjpqMIgMgj0xmotZiVZ0mumUocjYCFLfQ0uoataW8Yj&#10;idVnZCUXOMkDmvHPF/xKvYNX+wX1wZklYlI1jOSBzwR9KyauB614X+Lum2cq6dBA9vKhYpOzADPO&#10;QSew4NYPxA8V6rrfg65trGO2ZNRZx9onXfEcjacZyMnORxXjPjDx7PrFtFIbaWzM7jaFIDpjGV29&#10;fm9/Q1j+Ovj1dfC2yWTWbh44Y1c2VkoBlBK4DYP3T78/Ss4YWbkrIzq1OVHiXxZ8JyfDXVpLK83W&#10;s7ksgcFGbn06D8OK898UeKWsrQQISzTtsJT7yr3PPfGa0vjN8Yb34z+N01jUZXJt4xFBCWJ8pQMd&#10;e/ua4nVEOpzIFba+SzdwRXvU6bhH3mcam5bn21+y2nwl8L/D5IfCmti68SXknn3suoRLHdxZH+oG&#10;OD3zjrWf8b/F73mn3wsJ4wIY22NKSFkbByeDx/jXxnZaXLo9017b3TxXMY3xyRkgqQa1fEX7QWo6&#10;1oMdpe3Cm5h6XMQKh8dnB61xVMLGvUU97HVRrRgtWVfGnjefxHZvHeztdTw7VDrzgL26dKyNGsje&#10;WrTkJGCdpyckj1x2FR2NsmrLcXMt3FGEXJHlkKx9OKn02CG/tTHA0q3TLiQ9EVe2PevWiowpqNji&#10;U5Sk5EXxF8UW/wAPfCMeolVjsbdWD+Wd2+RTwAT1LEgD61kfBzw5ff2Lf65qRUeIvEMnnXAx/wAe&#10;sYGI4R3Cqv6/SuW8U6j/AMJ98TorJCtxo3haQPMTxFeXmBhcdCE6n3r1Hw4JYdOuLu4hjFzcDapL&#10;FVwevFc2LdoWXUaV2cx4v1fVbmeKC5uJjJAPLx2QdgMVg6p8LbbV7yHUReTaHra4EV/ajax44Eg6&#10;OPY1t6pcSx30u8iRZHwwByQPWt9IE1zV7FbMx3MzDYI5BsDEDOT15x6U6ScY2BSu7HBaz8QNc+Ht&#10;w1n4ut4hDMFWLV7VCbWb03r1jY9+3pXZ+CNTWbX7S8aWO5huY8L5ZBXaRw2R2+lbvxm8SW3i24eP&#10;S9AtNP05YUt5YGDOm4LhmYnuTXlWlfDrUfBN0994S1CC2lBLTaVeZa1n9RG3WNv0qpw91qw0ju/H&#10;VvbW8zqiKQxC71I/etn0rBj1U2UXlMcoTkJjBz61B4f+JWmeKryCyvoZdE1y2fc9jdnBbnlo26OP&#10;pz7V0eqeG11q/L2zxBBwckCnCoopRYrt7GVpnieZroRBGKynBLDIA9K27TXrfTr50KSImPlx83P9&#10;Kytd0OTTrhY4o95b5xgn0pS9hBYwu6u9y2Q8Ywqpjo2epJrZST2Gm+p10+u6fFpjSyQO92y/u8tt&#10;H1OPQVkDULm5tXctIYTy5Y4yM8VQ0Cy/4SC+jKiJY1ORubhz/dPtXR3t9Dpss8N3BAY5wFUg/Kvs&#10;PpTRvGD5bmBJCYo5HBG0EY5q1pVxHBcK80gMaOGEZ5L47Z7CszX7yCRY0hnVtpIMY4OPWr/w28L3&#10;HifxJbosXnwHl+cBRV1pqMbswcbyTOsa4vfFADKguY4mAAUEiMenFbfh+xttB0BgyQvfEkSmTI2D&#10;PYfSlW+Hwssb1YEMtwsgMi4UhFxzjBya5bxR4lPl+dbOk0t0m6WRc7Y89FI9cV5fNUbfKj0m1GCb&#10;Zo63cx+SrxuqxPkRqOvPXFYGtyRwhGJYgDlRWda+KWUBpYi0q/dY/dHtVLWL1NQUOqy726gNxivQ&#10;owa1POry5ndF/wC3JeIXjVSqDJPeui0PxPDFpiyyoGOB8vQiuOsFEA3KCAw6GtvwnokXiXWYrWa4&#10;S3ViPmwSG5+6Md6eIcYx55dDOk5OSjHqei/D1bjWfEiPZGOAyMACUzt4PNfQGieF7u5t7aGadZQF&#10;KMXTG9fesz4ffBLSvDNja6nBNcSTyhWMT4ITtivRE8NXt/bNcefIsax7AEUdR3r5HH4tOT5UfSYW&#10;HKkpHLRfDLTrTVRJHbgyZGMEAL7itfVoF09jiMRKPuEgEfXitLVNLh0rT0eVjcNsD7wSMe1eb6j4&#10;8jutae3BG0sflLcgAc151OU5SSO7mjA0PFHiW0sVYK6Km0F3zwWI615X4n8WH+12ZAskEi7M7CWc&#10;/XoPyq54milbUJlWQSQNztY8A9uPSsyOaS1uUVrVZ1GOFxtJ/wAK9ijShA5q8ufYiXTrWHS3lFyI&#10;3uMbNqjdnPIqnpllMYYbl5YykZchiOSuelF9Y2sV093eBkdX2pDHgBfYf41Q1PUTdhVhIhhQ/wCq&#10;Xkj3PvXfBc2qOdtdTTiuGlLXiyPGVztIGc1T8fa+L3Q4z5szynACx8EtT/DV3a300tuksiBT8w7r&#10;x1ql4u+H+pRTnyHjnhHzq+fmx7UpU2pqQk09hbTw2DaxvqcjiH5XgsUkO64P+1joDz1rr7X4dL4n&#10;s47uVmjjgIT7MgxHCP8AZH8zWN4V1ZtMiNtLGsspYBnfLOB3AbHH0rudAvoNNv0ljlcpdcMrkbly&#10;McAdq5602nbuBmap4XjtJ7FZY44DbMwLsP8AXAdKm1Xx0139ntoXD+XjCsen+7UHxGvpbbDCUzzw&#10;/LGkg/PpXBeFvEEtx4wgNyAsyP8AIqjIT3q6dNON2VGViPxz/aOpa40EMXl2EpDySk9Mdeev4VlS&#10;act5eJEzJFaWYyHCiN5xj5sHqD9a9Z8Y3LXd9b3cdtaiWI7HTGfM3DGceteO+LdOmTWryIwtFHuz&#10;jcf3h9M10UayenY568bSv3DfPrt4qWcIt4cheuMjtk9ziu10GGHw5pCr5Ky3Egw7h8jr1yawPBuh&#10;XdlardSyMqSrvRdowhB7+tVtX1+Z5pIoyiQ5O4BTiQ/St5vm0REJWZ2HgCzfXXnSS6Z41feIlORk&#10;HtXrVq8EVrbuZ7gOuA0ecA1478EEe/1xFQrbWlqdzlwQrH0B+teh+KPiXb+H40QQGZBK4KrIORjg&#10;g14mLi5SaSOujJLVs5L45fFO80+ZbWwcwMmVkH8LV5ZoXj+Fr11vBKszHhTnYx9a6LxhFc61eS3E&#10;gAW4TfEjH5gPXmuN1Xw41+zBFkEqrkEAgEiu3D0IwSRw4jEydSx2Gh3D3Gt+fbyKk0Ck7G5Vx7ep&#10;rXunuLpAXgdp7iRTkqf3SDtXN/DjRruGykvpZFdFby4kA5Bz1/CuludcuhdySLKQiYDEDOa1rtJ2&#10;Ommko66D7fSY9EmMDRiRWfzGcDGKxfEziG4Uxyi3jwdxJwSpFN8UfFJLCMQRMoJPLjkn61574v8A&#10;F0upXO6QOSx2hsnH0rKNFyd+hlVrJJpM0H8Rx2OoFXcPBGwbBOQTWlrPxOh1TSJFJJk6KHORzXne&#10;qBXndZC4LAbTnABqvFJIbJSysVBwfavWjh4pJnE8TJqxYvd17PIWUHn8AahgszbysSxZMZIUHJ/K&#10;rcDuQFjA3t0JGc1veANDNz4giaRFeVHVmOCQBn0rapWjCFiKMJTkbXgv4aweIdPQLMttekZ3F9xB&#10;7D2q7rthceHryO2nSU3Nv8pABAb0PNdrL4d0+11f7TZTJZvzcMFTcpIrTtNWtPGNjdy3yRm+sV/c&#10;lV+S4x0/SvLlUk1Y9V04nmMOmrPbXlxPa+ZcxDKs/wB1fwrD0q+mtNTZIpDICD5oz8iD1PbP0rp/&#10;FOoX2tWUxgtTDZFts+373HcfWqeheCnv9OkbyY7WIfws3zN7n3rSlJNe8c9XDtyvE+1P+CBixt/w&#10;U28BSRum1rXVCVVcf8w64r+hav57P+CBsbx/8FMvAiBY1jitNUBI5Lf8S+4HFf0J16GFb5NTz8VT&#10;5J28gooorpOYK+Ef+C+c80P7NHg8xMqg+JV3seoX7LcZx7193V8G/wDBfq2kuf2a/BZTlU8Tqzju&#10;V+yXFcWY/wC7z9DbDP8AexPyH1l5NEdGeMRiZTtcjOQe5rS8NeJoNU0dra4USJb4SGSQfx/geQfW&#10;t0pHrGnJazA3aEYXKbSntk+lQWPgePSYbiG1MZmcB/nOG6dV9h6V8bPyPecUtin8MdDl8WfGrRPD&#10;14s1kmualaadL5L4dEllVGlTIwGAYnnI+tenfB/WdD/aq/at8d/Dvwz8BvgfPF4F8dX3glpPEXxX&#10;v9O8QanFa3Jja6gszJ++YxjdhF27wyjGKx/2eprax+O3gyXxHeCy0nTtZs5dRvVyssMCzIXdGxkE&#10;Lk8Zxiuu/a9/Zg8X/tl+N/Dpn+E/7MnwWs9C8cL4q1X4u+FfFdpPqWpQLO8rNFbwj7SZ5d4kKSFz&#10;5gXleTXuZPGm4S9pb5nmY3n51a5a8A/A/wAEfDb4o+FdO07whovjmb4tfFS78G+G18Sx3KJp3hvT&#10;1kl1LVGjieFhOkXlhS/CsG+XJqDx78L/AIVfBP8Abd+F/wAHIfhZ4q8YeHPjlq5tNP8AiHqOqGy0&#10;6KF7eOZTpKW7kTPD5ypKbgY3pgJjNejftzfE23P7afxz8e6bYTWWhfBjwVF4J8OZjKpL4h8Tytea&#10;ncxk8GSO2d1YjoePr5x8Vfhr43ufir+zJrvwf0b4Y+I/BHwGv28TWV94g+Kdhpd/4ouL21tWuopb&#10;aZQ9l5U8UkYBD5C575PoQw9FNU5Jbb+pyqc17ybPJvCWhRaH4jfTbdUSMah5Ll2VZJEQ4LY+tew3&#10;fgWPV9UM6Xq2qTuHglhxIjJnG1hjg8d65L41aL4d8D/tHX1r4dvs2LIl2Wiuxfx6bdyRq1xaJcBQ&#10;s8cUzOiygfMqA89TnyeLL/wpevFGWCOA0sZkYoxznePr1r5KrDlm4voe3SfNFM9U+z2umaNeXgu2&#10;W4sSYnt5fmikfs3J447iuG8YfEC31jwnbNdR2sUl4zeTExJ8oj+L65rO8T+NJPEMVyDIVvLiJV3s&#10;P3b45AGO/HWvL7rTrvxHG7TSK7K54GcKT79qypp63MpOV7Fa106e8ublgY47cyEOw4Z2z2FaerqP&#10;sKWVqqhYUJfIxuOO/qayLzV7fT7No7cSzvGcHsEI61PoExl2Ty2xkij+dizE/ifUV1KLcEyobmfF&#10;p8dveQGYLbxr/Dkku1dJ4DhuL7xCsUUs21WJ4583/Zx3r0L4M/ApfiNfTTTRrHZ+WJXlZSCoxyF9&#10;zXpnhb4QaN4d1yLTdFgeKVcl7lFJk+6OrEY60lJrY1uZHhnVbjTkmtdQYWd0mfLVRlUUj5WPvW1a&#10;2a63pC3OlS/YbgsyrJEfmLNgv1HAJx9Kg8VfC6fUWubibUGkMYCEwxYeMqeMnuKteFvCv9mSuY2N&#10;wkZD7mOS5xya46srR0Oi6OHl1Txz4G8XWf268TVvtE7EGdpHikABwsgBAHsa9A8DF/E+sG+ESWtz&#10;aSCO4hjLGO6jIz3zyDkZ9BitG70WDXVMsEssV7H++QKud7AH5cHtjIq38LtBlh0oXSrJbTzyF5AQ&#10;Mbc549/atqcU1qcVWclI7jTfD+naxbXAktXaONxtWXh1PTI6gj0PtXJaZ8PLf4efEKPWfDzGFScX&#10;tuw3GZO/5V051VJrN0hdxt6qCAOPb+gNR+HntL69cag4gnZSuQDgZHHX1oTd7GTm2ZXxL+GWl/FL&#10;SNa8D6xFHd+FPG9nK9mZct5U7DBQk9MgmvzP+Bses/s6/FTxH8IvFDytqPhKT/iWNcA/6dp7MRHI&#10;vqVxsOPQV+ph0kaxANFlkeEzEXenyL8pgkXsPY18l/8ABW39n7UPGvgDRfjR4ZtGHjX4dkrq0EYw&#10;19agYliIAOfl+YHsQepNehhZJp0ZbPbyZEpuPvRPNbq8tZ9XZHjLwyN86jnbx1/Oux8KXi6fBBHH&#10;IrCIEw7jtVh3U+9edfCFbD4neDbHxNZ34lt9Ut1lRvr/AAn3ByCPXNXdW8Xtoam2IWWIvuWTPzIw&#10;9PrXJOkouzOuFmlI7DxW11d7HcxlS3m+Sn3igOeP8Kp+ObGF/D1ghVVOoSeaUzgx5PGap+FtTufE&#10;lzPMssJeH5jGxKsF6ZXrk4qf4gWL6ffrcTmTeI1jtV+/vU7sk46HgmpUbbDdmVbvw/bjTxMXtkEr&#10;bYpC+G4U/KPx9TXlOo24uZzFNDIreZ52QQWlw2MjPBrq9W1BNQt4oXlYpbMGKMcAn6UniKzgvLRd&#10;wiWYQiKCMLyfbAPFdFNaHPOKT0NXSgug2mn3a3sF5ptxKoDxxFntJcZKsP4cfrXRaLa6nqErTWN2&#10;okZ1XyujzksAuz1PftivJW12/wDD+mNpk8TvYzzLKAG2usirtz16V33hLxfqeswC6kREtNL2qZ4x&#10;tkhkfHl5HfkdR0rmq0JX5mxRb2R6fYfHPWrO4hi1+3lke3Bt2uCAZMLxuOOrdq6dvidostvJsvhB&#10;EYtgBJV25JAOOpxXmt/eWd9dLfv5txbLMPNUthix+8Mem7vWB4u1uOye8aztVnWYBo1SJgyEdADV&#10;KTl8TPWo4+VGmqaV1vqdD8R/inBeWBjsFCsEXdIF5I7/AF/Gue+HMniH4g+Lrayt7Vp3lcC3lK/6&#10;geucdMe9JoPhN/FVrptzNAsd1MhjS2jyWmkBOAeeMgivrD9mf4Jj4V6Mbm9idtUvl3Sb8EW47Ita&#10;JykrGFXETqNuR3ngPw7F4P8AC9vYyzSXM8EeGlJyxP19M10VjKs0QDct2Hesy4JSUuoAUDketImo&#10;+WQ+dhHPpXTSw6jG76nnTm3I1rdEhkLB2UA8jrmpZtTSWWKOIEuOSByT9BXJ3niwrDKpcqQeDxzX&#10;DfFnxLqul6Xa21rBJPe667LbeXdfZzZqgyZ3IGdnY+vTvVUo+0nyROWpUkrnd/FHx/BpdnLbxTPH&#10;HGA11KuCyqRwq9tzdB6ck189a9rsms3jMqJBboAsMIA2QqDkAY4IPf1NTa1rrGzi09LpriCB2kkl&#10;f791MfvzH0yei9hWMW2KFQ4TsB0r1IxUdLa9zk52bratBNpkaxWdyJY5v+PmIvswyY2OB8uODg1L&#10;BosF/NFHJdw2TXEbujSKWTIGQSB82CcAkA4JrGsZxbxNE85t1Yctt37ecgle4zXV+GTPf6KizXNq&#10;1pYSM0jOP36sw4KDH8WMEZ9OOtNxT1ZLd9zlvGHwdtPHvw/vrDxVa+XZSjFsxG2QTYyskLnO1eRz&#10;jBx0r4r+Pf7MWvfAyeO7mR7zQ7k/6PeoDjGfuOP4HHcHrnPTivvfUdUOo3MSJCIreEbY4lbiBV+6&#10;Pc+/rTLuzsta0ufT9Rto7/T7tDHJBKNyOD1Jz3HbHOe/WtqWK5XZIucVyn5krc7ggyVPv2z2rb8M&#10;eNBoupwPqDPdWcfyKG+YQLkn5Qeg+levftRfsNX/AMOBL4g8IJcar4d3F7i2Hz3OnDBJzj70fcN1&#10;AGD6183vekyspBGOgNeulHEUrGNKLhUU4s+ktC1jTtctykN2ghuF5CDIX0/Gqm638G6nJHbStJby&#10;SfMrEkRf4fSvH/hv4jSzeW1SZ42nJAAPBPpXaWeiTzCAKJwJHBkdyW+v414FXBujJqZ9BHFKulbo&#10;dnZWsV/pZlumRSzkgjg/Wi18LoVM6ktGhyGJBFWbeKH+zba3ZTHACV3dSTUsvmWmiXCWyxuFAIDN&#10;gVzVJK2h0Qijxr4/aM3w/wDEmmfECzR2XSz9k1qGNctPYORl8DqY2+Ye3sK6rV9Qs4LVXjuIpI7m&#10;MSRvEQ4cEZBB9MYrY1uxj1zQ7m3ugZ7e5jaKdZB8zqwwVI/ukV4j8JYZvB9/qfhHWZ3e78Njfp3m&#10;cm6sWzsYHuUPyn04rswsuaPmjCquR6bM7vX9LWGwhvZDLbojBif42OOoFepfCD4gR3y29rBhI44S&#10;CJtoMxxgDmvM9OvBrSm1mO6aRwUcn5VUDpg966vwz4Kt7Vy1xIQ8nMQHbHeliaSbvYVNanpHjbzJ&#10;NPivJ3aO3tVysaEDp/OuNe+sfFVxKJHS08tN5I4Zsc4rRXVpdAighism1aFM5LOSV46YrzD9oX4o&#10;adpmlTX+k6dKmp3zLp+n2iEFp7t/lUY7gHk+wNcVCkpXt3NZSsrmRqmrR/tE/GPT/DypGnhjwVKL&#10;u+cZ2X95j9zEexCAbiPU49K991DXNP8AhH8O9a8Say0UVhpMDTOqDBlP8KAHqzNhR7tXmX7OHwMf&#10;4a6fDZPdLfXW4S304PzT3cnMjc9eeAfQCu1n8Or+07+0xp/hJWa48GfDRotU15sZj1DUSN1vaHsQ&#10;gO9h68HHBrnzHEU8PB1Ju0IK78/+HenzIpXiubqzsv2RfhZqfgn4e6p4q8RxxDxz8SZBqeoh85sI&#10;CD9ntFzyBHGVBHXJIOcZru7ixmhtiruUQDIVf8a39cR/tySrHkH1OSBVKa1e4jkDMAqH5c8jFfjO&#10;Kxs8ZWliam8nf/JfLY74RUVyoi0pRPGscKgmUHJOTtq62niyjMMYLEj72aj0dY9KjPy5DAgVBN4i&#10;i06+CmUMT6CuKrJpWRjN6lTUbh7dnEjiMIMsx6kegHrVFMauyEmSGFAfk6GU+pzWzqMWneIY7eWF&#10;ZEvLYEFGIKXH+0PQ1lhleRsqVcDPIwa5bsyuLCD8gZCojOMVp21gok83IRT3xVKJHkRSylgeBjrW&#10;p5iyQJHyoGM565rCo7Mq6Ib9V8gqW6d8UaLp5u5PMOQFHy54zSxwvNOYSuWY9evFakVsttGFU528&#10;Y96yExk0AgwFYhm+9gZqr/Zwnm3EksRgA9BVxp1tJgZQdp5J75qCaY3BaRQQGPHtTTGmRan4ejOl&#10;yQzxRTxsp3oygq4PUEdxivm74jfsSWY1W41T4fanJ4I1adi89oi+bpF63pJB/AT03R4x6V9Landq&#10;tqNjKGXrjvWEuXcsyFt565xivSy/M8Rgpc+Gk4336p+qejJnGMlZnxnrfjvV/hJqQ0n4h6G3h6ed&#10;gINTgP2jSr056pNj5Cf7r4I9a77wprguIGeJo7i2kG4OvIYeox/OvobxR4asvEeiy6fqFlbXtlcr&#10;h4Z4xLE49CpyDXzn4u/YsvvBFxPf/DDWhozOS0uhagzTabceyE/PCT7ZHsK/Qsq4twuJtTxS9nLv&#10;9l/qvxRySoSjqtTatvFcml3EV5ZyAmOQdecV9CfstPc/Fr4m6Szm6tJIN80twnAmRcZBPavjHRvi&#10;zB4c1xPDvjjSbzwbrM7YVbshrW6Y8b4Zx8jA9ccHtX2j+wx8WtA+H3h2fQdQnEV9qM29dR3AwGMj&#10;5Yx3U9STX2OHwkZNSvdP7n6PY4p4haxPseTxS0Eq2Eas0cQCqV7D60QwG/dlDh0jO58DPH9awYb5&#10;/s8qQqGdlBjIx86+ue+amTTIvEllJaTz3ELTRGOV4mMfl5GOCOc+9e5ScYqyOCT1NqKyGr3H2hVM&#10;XlfKFK847H2zWtommMN7vucf7QzmuU+Fega94Mv7jTNT1WHVtFWMLZ3Uy7b2NgSNkjL8rjpg4B9a&#10;6rUL+awRBGS0bcEj1rpUjNo8r+PPxMW7lGhWckQkJLXBX7jYHCfX2r5a8UaR4a+LHiq7TShNomsa&#10;UDIbuMNb3StjsP7pPYcV9O+P/wBla41me71rw5cIt7NIZ57G4fMcxxztY/dcjp1Ga8D0fw9qniv4&#10;0Jp2r6VNputSSeUUuYvmjiHZX/iGO/qahryNkktj0X9kvxv411e+bwz4t0+61WGCPzbPWACCQCMK&#10;zdVcY7HHtX0xKdQ8JwwyPM+r2TAEuv8Ax8wZ/vL/ABj/AHefY1m+DtEg8M6Za2dpxBbR7fm43H1J&#10;OaoP8RP7b12XT7OO7Y2rE3FxtKxxsMYTOeSfaonQ59xSqNKyOwePRPiT4cFtcx2mp2U4O6FwHweh&#10;64Kn8jXz98Yf2ObmxuZNS8ISNcW6gudPlJEgPcI3Q/7v616y+5gtwDLaXhY7ZYzy3u46MM9+taOj&#10;+OY4GW31QCCVfuzA7oZPfJ+79DXn4vAXtZG+Dx9bDSTpvQ+MrSG4stWS3ks71bgSiB4GjKzKf7pU&#10;8j6jNeh3Hhi++yLpmpySvJq0eGVAN9vFnhCfUmveviyfD8Gk3WtahDC1zaRblmTaJiD0APU5r5y0&#10;j4i2niLV72a8mnhkfo54Jfso9gK86pRVGLtuz3sbjXi7JrRGfqPwzfw1ZMum3xY2u4mNV8uQEgjG&#10;e474rr/gL8Q5fBPw61ax1TTLW8urmY3EMzkhy4/1ZbucEdsViaNdS2cLyXku2F5dwlOWIUZ5NcnL&#10;8WLGPxpPZNNC9ooCpdKNiMeysB1571w805bnKmla5qfFidL/AEuK8mu2i1u6IdzyQpbPf64/SsP4&#10;Z/E7SLkW3h+HUbKbxBIc5lbaJj3UtjnGa3fgRE/in4wx3muW9prei6U5MkEoPlXOei5HUDOfwqx+&#10;1x/wT70X4nfG/wAPj4RWGr6PFqlvJc6hM5LWWmMg3E7hyozk/gK9LBRjK92TVrQUtEQ6xBqegeJk&#10;V9MvBbythmQZRff3r03R4gunx7FYRsMjd1rkv2bdd8QXPwpZvFKwS3WnzvaLOhJF2kZK+Zz2OOPW&#10;uij8XQ61b3X2UGJLdSPTBpqmluUve1SNYwtG2QVUkZyDmrGmWA8mWVAd57nkVwtp4/ktdImEUbz3&#10;KA4DDIJ9a+WvFH7b3jz4XeNNSt5bm01WyeQr5UsAjMOD0XBzj3NbwoSra0+gm9Ln1X8R7y3tLi3S&#10;/wB+89Jom2tFXg/ifxddeJvHtpb2QvUiM7QPcbdw2sMAH0x1z6Zqhpvxvk+OulJqKu0LZ8ua0ByY&#10;37c9weua2tG0m8vbVNJgilhku23TTBsCKAk7j/vNnaPYU6sOW1hJmbdaPrviq1TVrPVEtbXRYjaa&#10;eZog73aKSfOY4zksCFznivmD44Q+Lx4gOp+J3uLxrnlboqxTHYD0FfaXxF0jUU8F3VtokL2s8SNB&#10;BOOFiIA5PoPStTR/hRpuq/Ciz0TVwupMIVFy053EseWO48jJPbpXZg66Uk5dDDEa2R+ccN2bmdYS&#10;wZyeFJxzWpFJLpl/Jsichk24I4HvXvvx3/4J36hoj3Gr+Dme+hB3PYu4M0Y/2T3H86+dtT1jUfDu&#10;qS2OpWssU8BCyLIpVx7EGurESVVe6c0VY1rK6j+zbXVlLdcnH4Vx/iqOM6jKsMEqhB65Stmw1WO8&#10;vDGHjKN823aQR+NSaxaYgkKopaVcZHNc2GUqWxMoX1OUttRnjtmiE2Yi3mFM8Z9KPiL4vm8GeHEj&#10;023Rtb8QkWtgm/mORurkf3VBznp0pt6CtnLetH9jtEHzORtQY7k+1Yvw6hk+JfiE+Jr55DFj7Hpk&#10;ZU/ubYHBlPozn9BXoyatczTOr+H3gSw0nw1aaPF5LXFqwaaZjlpmJJdz6kk/lxXVa1qLxRM3kM8C&#10;YREbpnpmqF7ocdlaLNE7JLaMT5gX5uPX2rc8Myv4j00xyqjRg5DBs8++elcGJleBrB6HFtE8euL5&#10;ggjLdCOhq5daEdLfziJATzvBwoJHUYrY8S+D20qV7hiszsCQuRmotEdtZsmjaRAQnKdSvvVOTcIy&#10;ixS8jH1rX0eNYxPJNNKN0kbNmPjgH3JqpaTwahBPbShQ8uGU4wIz61HcaI39qokgLLEdoYcADPrU&#10;mutF4Xt5r+9MaWcURuDIB8jIOpH+FdsWnT8wg29zB/aI8BRix0nQ0tYbnxFrm1rVgci3iAy04I5A&#10;A49z9CK6fw9oaWXh62jgnme4hjVAzvuZmAA59Tx+tct8P4rvVbi58UXvmDU9aAjsraTJazsgfkTJ&#10;6FvvH1yOlbOrwy6XfqWSRJQd5BOAPcVzpK3LLoVFa2OpuZ1itY3uWQuiHc+efy+tctfyl4Mp5ZQZ&#10;wAvP51t2VuLzS5JFUS+YMeU3XPXvVKw06aSZYI4mZ2ONoHTNJTjTehTTLujg2+kMblT86hkCsAE+&#10;p71FeX5vrZQNvng7Ewcqw9fbmrmrWk0OlW8MimOW3AVwTw3J5rnridVgZY1JKnORx+NdFCSnK4+d&#10;7CPo8kMEs7KFWNsu235s9xXV+Dbm70nw5dSWqtBLcplZi4wgByAB1BrI0ayfXfDsgAaVRKygM21i&#10;aZbW2o2tpNbx28hEXzMSckAdq5MTVc5KPQSdhdW8WSXEqy3LSvdlSCd2AV9CKXTfERvY2klRYhjj&#10;jqfX3rJ8RsdRumn+zvCsg+YZOD+fNUraYQMqkEhf0rupRjbQirVk9GzccG/jaZ2IK8kYxmgwNA4z&#10;uKt0yOKjju0uowCBkADHrWloemyeIb4W8ZRMKWG/PYdBWsrJXMk5PbUgtMSOEOQB3Fe4fs8fCVNW&#10;lg1bUrS4tY7Qh4nLFA5zjnHUc1V+EP7Ldv420S31K51Ywks++COLdgDHJJr6H8KaRbaLo1vbWyhb&#10;e2jKl5Hysn+0Rjjp0r53H5pCadOK1PVweBnFqozZ0xI7WR/NClh8q7eBjg4x6+9dBpN+y2srxBkh&#10;D4Zd2QwHeuFSe6EcsatgBQdzqNgGeowc10Hh6IW9jHmZ2ZWLlmByR/dxXzM5N6SPXuQePY11jTBJ&#10;A5DPu3A8HANeR6x4UtbPUPtLAh3ABYngDvXp995l6kzbi2zcigcEDv8AnXFa7gROWJZkG0KR3rXD&#10;JOeoOTe5xMjfbNYlZF3oo3eZJ6DtRqLQW6NKoWBi+CD0x6ioNb1BtNumnjgEUrfKHJ4x34qnpmlS&#10;67aSndMsbk5VhnvzXtNENmQ0i3l1IZmeSFyfLI5fr0/+vXNeJ5hBqE1paM8kzD5I1+5H7sR39q7G&#10;80EWNssDebE0iBE2Y3N8x4+uKyb6zh0kyQx5QycNI4Gc12Yd+6c1WN1qcl4Ouv8AhFdVElzLMsjn&#10;947DCtnsBzkV1H/CcSatemFpWEaN1RSqgdhWVqNvY6pOsZyIIjuPGWkPtTZBb6NeRNGjxROctG5y&#10;Qp7/AFrVxuYKXLsdjDqDNp29BE5Y5wOAwpbnXiLKG5G5RAdojQZYmqGgW7XU4khBYRDcBjgD/Guv&#10;0Hwg+sMJ2DKwOAWULXHXSUldbHUncwhBceMb6GfUDPb2j9RGCJG+p7U6/wDB0dmRHpsTQjcWLltz&#10;H6nrXTyaY9tJLFHG7oG2uBnj6HvUcuI9QeJIi85UbQRgD61Lq+7ZFwXc5hxdWEkJWVzIuSx5OT2P&#10;4VR1ndJeveXXlSyochOoA9SO9dTe+HryeYSO5DICzCQDYB7AVyusWUmoXb2uneY7lT5zmP7h/OiL&#10;a0HKCa1Rg6t4rmaC4gkkELEjy4Yz8yL3OPc1U8I6Z9tuVnui6CQH/WtgfX6Vr6x4Dj06whlQK87g&#10;K7Encc+tWLawt/Ds73eoSoUT/Uxg7gxxxx9a7HVXLyxR58tJk1nYT6NolxcW5aK3JLNGHKmT3Geo&#10;pLjxdDdWEKAmV2jZkhTBbzc/ePtmqGtX19rNodrC2tCdyiX7zD/ZHoaraRoztBERGqKG5AOHHuTW&#10;LVy4p7m/4Z8PXesXpadUUHMjKcsFH1PSs7+zbtPERdGY25cjBGNo6V02kasNIhEcCF/MO+VmJzj0&#10;pmuavb3szXLu6qcBto5xWKnLoaOlC6dit4h0qPQ9AeWOTbLIDt2KQCcVzTeadEgiMhUTruZkOWP4&#10;1a1rxINSjls4rhzAp+RiQdv0rC0PUJtLnaznkaWGE7I84+Zien61rFOWsjLEy0OV8d6cdLuwokEa&#10;KvHPzMferA09pDaBirRNiVmxk7q0PHllGkzLLCZo5MgP1EZ9PzqtYOljpNpG8e4njPrXRUm4pJHn&#10;JPc5vxVYMmrSKSNrN8mBkHj9Kq6YsiT/AGdkLMxxx8xOfauru9PTUdUkjnRUiJwj9wSOv4V1vgr4&#10;WweHJF1Ce5il2yAxMpySPpW6xVqdzWjQc3YreEvA1qlgjTWcZSQcNKCGX1q5r+kw6fqcEunQLZwz&#10;KFdskhCB97PQj2rsb/W7LXrW5tpI4oVC7o5tpDI+e31rmvGGg6tc29sYYd0QXcEjfKnC4JPpk81y&#10;Sm56yPTjBU1ZEujeLTcLGuyKZzgOTgRjtnFaNx4Un1QyxpItmGUMpV8bx7eorzG0nls76SR5POWF&#10;iAikBFHf613+j60mtaGJZGAcIwjYkkYA6D0pzpuMvIUZNsG0aw0NElWRhICAy7shvXNTzQ2ms6bJ&#10;CssNvIQpzt+/7e1c3qoYgxkvGQgcuwOSBirOk2kWquFhnDKoBMjr93HpUON2dMJJLVn2X/wQgjg0&#10;3/gpn4FtEZWcWupnIXr/AKBP3r+gav59/wDghh5Vp/wVI8AQxM82bTVN0rdSf7OuK/oIr18I/cPB&#10;xs+aoFFFFdRyBXw5/wAF2NWg0z9njwYtzF58dx4lEezGS3+i3B49+K+46+I/+C52jyax+zz4PSJV&#10;aSPxIrqD14tZ+nvXDmTthp+hvhVerE/JTV/Eb6FkiNVjU4KbCSAeh+oq1P46j1+6t7UbEdBnzFOW&#10;OO2aZ4nWXVbJZ5kvhqiFoyPJIjhQcAsT1BP41h+H/D40yzuDKqyzKuJhEwDRZ6FR6Z618pyLl5ke&#10;82dZfatEkbON/nt8uCnX3q18N7hFvJ/NkRJo4y5R+Ek9R7nFc/YTXJtoo7mR2iiHl+YVC7vc09nE&#10;gkhSF1JxhAfmXnqCOmaxnG+wmbX7QvxO8VfG1dM0e68Qa7rfhzSCiWFpeXTtb2jBQuAvTIAwM9Bx&#10;xmvOvEWhSaPfKGm8x02p5Qx8nQ5Br0TTtTh0TTpI5VZWiy4XAdJvcn1rz/xBMxv/ADpI0dnlyMdF&#10;BrROT3Od07LYl8IXN3f6lcS5nddxyjOdpGCcfXitPVPFKNvnlEwCjZyCRgcAVheHPES214LViImm&#10;uG8ogYL5yB/Wur/seWQKuIwDyQ5AH61nUgOnJR3G2+oyazpMdndStFauT5fzYbPpgVW1N10K2i0y&#10;3mWC3mcGV3XLA+5/WpvEmq2fheYRTRIXl/1W7DAMR2xVe08Man4wk0+CeOSxhu5TEbqVch8nAAFX&#10;ZP4jZNNaGb4a0CTxZqdxptpJEbOVzE0+eOv3iewr2H4d/Aiw+GctqfElx9pa4I8pICDAp7BieTmu&#10;k0j4TaT8M9NGi6dbRXV3IhfbM2x51P3hk9/SvRbnwpp2rWGlLd2U0z3aKPLZMxqyj+9zz7jFJ17a&#10;R2JjGzOU8CSJLfrYWNxPataJiEpHsUoDh1bPLAZFeoeF7a/0CxjFwLa5k3KkkgTCkZyVx9Mc1iL4&#10;ct5tRtTFC0L2TMY2OWeM/wAS57g118l9HLFavMZQrOoduABngcetQ6lzOb11L+v+GIopSyiJobpM&#10;b1A+Y/3SPUetea6noT6VdlHLBFnDtj5dgPHDV6Xo9x9gt5LaVldWfcHPOD7ehrn/AIhW8flkOHaK&#10;RTv46j/EGuXkZqpp6I5u3iEoQ28cgls5cAcbiODj9TWnqGpw6NdgxsQyhV8oDnIXJP61X8GWcsl6&#10;k7kLsUK4AyGI4H0OK6LVdAiXWDcORJlMNxhgMVpBNLUyq7lK1S5vYFKBU2ch1XlQ3atmKwN1YqJD&#10;GLqMDDsu4OPTH60/Srn7REFSPy0CgFsdQO9ac1gIwk6yGTK7cIMVcdzIwtZw8UUzB2u9PbzFRFKk&#10;D29RVi7t9K11V1i4USaTrtv9k1OCRcxMeQHYdjW9/Z66hpYNwZIrlANrAYGRyR9MVU0pUh83T7uE&#10;PbXWQ/QK2e9bOSW5nUqJaH5faj8Pbj9gH9rzWvhpemVfBXjJn1nwpKwDRRMTme2H0yHUDse5Nani&#10;/Rxc6ibeZxLnLBCmPow9RX13/wAFN/2Pov2oP2dLqw0TZH478EBdY0G8AIcSJk+XnupHy+nzZ7V8&#10;H/CL4wyfFP4f2eoXcRtL+xDWl/bZxPbXEbbZYmB5GCMjPYiuyrL2lP2q32f+ZpSqJLl6HoHga9k0&#10;WWfc5gmdGCSEZDnbgIB7+tLZ3t9eQXsQnLCfMrW+cs7DIAHuMmuYbxiSAGMyuG2IehDHp+OK6vwl&#10;4jGl6va2txGrWTEtN+63uXKnpjkZrkSuO7Oe1bwjc6Xpcl5JAS8UZnuEEgLRgMAM49yKr2CjXWhv&#10;5GLTKwxngYABwD696PEnj9dOvpLR4ra0m1BWiVIiuXyc/Op5IKoRj3rC0XSbq2ig01RIYZZROZny&#10;EjYkheey4Jz9K6nTjGN5DinJ2NzxPqOm6hraiS1jhms1+8reYrsSPmOcfQ16N4X0e6m8D28lnHZ3&#10;UkUqX+9ZVAGMbgV438MBjsa8r8S+F01O4ls2CiW4TZuRiR1B6/hV3xB43tfBWi6d4X09J7vUWYPC&#10;6EgWuVA3Z/ClODkrIbXLNJnU6jfrpuoOLK8mCSEJJ5g8sZ3ZJ2nPH61eudRd7QOjiJEfbsMeQ3vn&#10;/PWueOlWuqaE7Xl5LfTRSgSKx2NuI6g9xn0r3L9kv4NReOkTUb6zddKspCo8xyfNbqCMj7tc2t+U&#10;6ZOyuztf2VfghJpiJ4k1W3igllj8u0tyN2xc58wn1r3i4nRActnHNJDYx2yIQqqUGBjgAY6YrzP4&#10;9ftG6J8E7IG5kNxeyISIAPmA7GuyjDlWp588Td6bHbavqywrnO0kevSiLwL4w8feAvEF94O0hNc1&#10;XSbbzYrV5RGJm/ugngkDJx3xivhrxr/wUS1i5Ekmm2kMqh8bA4JUe/pXv37Av/BQbxdqd5qttpuj&#10;JLJBbme7hZ2W1uY1PKueo4zyMV0Qd3Z9TnnVlpymf4Q/aT8/XVsdU0tX1PSSqakEBSCO5P3IQGGX&#10;YtxgDqPTmrXjDxLcvd3SS3MdzqN8Q168XCQRg5W2TtsXq2OrD2rZ+M3xGb4t+O7jxxdaHZeH9Y1N&#10;i2n6fBEoexjI2tNIQMNO4BAJyVBz1rz0RkklmYkHJ57+9dMMNCnLmgZTqc+k+gSwrK+SMgdKaEWI&#10;jzD+7HJ5wW9s1JIsrQSPDbz3TRIzlIUZ3wqliQFBJwB6GsqS5m1sQx28bu84BRSNrAnBH0OD3rZG&#10;BbsNFi1fxDJDpC3zwzSeeovJFkaEYyVJCgbR1rpJ7+KGyTT7VWNrH/y0AIaZj/GR39B6Cq8WlN4Z&#10;0hrNCklzOQbydDhY+/lDufc+tEaJNdRGMsGfqinG33/GplIpRbLMcwkUhFZCh+YHvU6yqpVSxBkP&#10;GOMdqheF4EDZA28/X61GJC0quxOdw5ABx7/SsUXPY2NDlvtH1O4ivrM2awNgK7rMJkP8XGQQemO1&#10;eB/tS/sFWPjiO58SfD+2jttWEb3FzooIWO5xyWh/unqdvevdMzS7CHbknrxmrdvPIHCozKxP3gcN&#10;n1zWtKtOErxIUW9j8wvC/gvUdQ8YppwtZ4r+CT50ZCjQ4OCWHUY96+h7fRYPD9mqB1mlTBk3HP1N&#10;ew/thX3hnwjpdteJZW7eNbpi1xPFhTNABgeaR3PY1856L4pGuRTm4MltKmCixIJFl56H0rnx2NlU&#10;foelhk0dsujWs1spWQFEyzKvXpXOQ3JTVZYwY5XV8JEjFgq/3ifU+laviZZdPt7aWzsIoLi6jVZJ&#10;FfaF45Yrk84rOtTb6dHLNJKSVxg8EufX1NckV1PQRW124+yapsAMc0i8rtyprxn9orTp9JOn+LbC&#10;FptR8NMTcKuP9JtG/wBdGfouWHoQa9nvJ5fEcKEFbdWzt4Id8epPauY161FzdfZViEoAxIMZBGOf&#10;rXoYWfLqTOPMrHKRXUOo2Fpfaey3NvdwpNC6nAeNgCP6V12lalMulrd3ty0D2w/dQsRhvUZ715f4&#10;IvYvhbrOpeBb1CUt2bUPDzj5gbaRiZICe5jfpnsTXVW9tcarFC9/PHFDGcom0kIc+1d8kpaMwTkl&#10;dbnqfhXxzpmsxxCWeO1ZMb1fj6V5Z4O02H4s/HO68VWVql94a8IzPp2kAKfLu7nGJ7r3Cn5FPfGe&#10;1cv8fLmTQbKw8P6DdCfVvFJ8mGQIQbeLGZJj7KufxPtXo3wz15PhR8NbTStJKG3tFWzjRhkvwdz4&#10;H8R5JPTJNcjw7hdxe5CrNu0uha+N3x+uvh/p+/Q7IHVJJEs9OgRdz3l5IdqDHfB5+gr6M/Zu+FDf&#10;s7fA7TtJmmW81a9ZtS1u/PzPe30x3SuT3APyg/3VXvmvnX9kfwDF8efjNqHjq9EkvhjwCzWmjoVy&#10;L69bia49wv3QR35B4r6xuNMvtTAknBijI+RE449TX5jxxmUeeOX0npHWXm+i+X5nXhbO85fI0Jb6&#10;O4tsEnJHHOcVn2/mTSNGz4jbpS6VpRYMkiuAOjBuKtwwxWsZcghiOp9a+DhU5XZm0mVpYv7PtsMw&#10;ODxXM3v+mXhkYgBTxjgVo6zePK+Ms6se3SqLWcnyg8Lms5V02ZuxFIZWlDKSpAwD2Hv9a6HTLlPF&#10;ckcE6iG5TCiXHyzDp8w/ve9YOrQmaNIo2+pHatnwnBJYogYh356dMUc2hlTNW60GHRL2WKOcTxwg&#10;BWUYGcc1SctGgkVWYnqD/OrV3eo+QoJYfe96bptsbq5V1BCL1/OuOrJOV0atF/TUVY1cj5n4JPBF&#10;QzSFJwFBIB+pq5cTEQ7Sqq3sO3rWe8rwuACGHr3qBFpZYpiEkBJPtVqa0SKFTGwUmobRA0ZZiAR3&#10;IovbkkxqwAUHsMZoAy5tJMl0zu2QOSPWmxaQyF2VTtUZI7itKVAsu4DKsMfWi8iVYRGzFGPLGhMD&#10;HmkMcBd1AVj8lRLZmZAzIAxPp1q4inUbhgxHlovy/nWisKxQRhlJVRgYH601OS2A4P4ifCfSviFo&#10;Mum67pNnqmnzj5ormMSL9R/dP+0MEetfPeufsweLfg1eyXXw11U6rpKHLeG9ZlLKF7rb3J+ZfQK+&#10;R719d3kSzbSrnGD8h7VSk0NbgAEBc/xYxXuZVxDjMDJexl7vWL1X3dPVGFTDU5/EjxX9mz/go5cf&#10;DrxCuha5b6ho2qwY8/Q9YHlu3b9w5yCB2ZCcjsK+8fgj+0T4V+NljmzvIrPVF5eylkAk6dVPRh9K&#10;+Qviz8GfDHxU0I6X4p0az1S3OTDJIuJoD/ejkGGQ+6kZ/SvBdW/Z++Iv7Pl+dR8EanceM9DtzuXT&#10;rqYQ6vZr6RTD5ZQP7rgHjANfp+T8XYPFNQrNU59m/dfo+nzOCrg5R1jqj9f7liLd1Uqwj47lQf6m&#10;su31B40SGSYEI27PWvgL4F/8FL7X4seGU8GeK7/WNNuNPnT7Sm37NqkMa/ejljY5dSOCVyfQ19se&#10;Ftc0fx/odteeHr6C9scKqeQ2TFxwrA8g/WvuYVYs86rTcWd1pOpSSOSCpjTggjk/SoNQtY9Wv0ub&#10;iKCe6jBCEqNyj69ajsJDZLFbgjfj9560y6fUbG5aRIY7iAnIVTiRQOuPWulyRgkzUjhNupQnBPvW&#10;LfQCzeUW0KIbljLJgY3Of5evPpWtbarBqluXiJYqMMrfK6H1INZOtxi/gKSqWQqysASCwIwQMd/e&#10;jnRVzwb41fE2+8S66+l6dql3plrZp5cd3ZyYm80nknsw9q8G8afGH4yfCLVAW12TXNHnPlLOYY5A&#10;2T9yRSuFP51758Qv2T9U0K2GqeFZW1W1Ll5rG4Y+bAD/ABI/8Q9jXl+ssLYXmrXclythp6m1sreR&#10;drz3HRpCO4HOCa5quLcE32OmEeayZoXfxO1jX/DFlY6ndbZWQSSW6kiIOR15OeB26ZzVCW9SQtDE&#10;QY7YBhKAcs1eX6j8QDc3jyPMFkc5yBzUVx8b10KAQxrJK+Rk59K+dq15VZt2sevh+WmrHoHjX4kv&#10;otlNG1wI4Uj2uXPY9h9TXgmrfGbTdP8AE6weddXMwlDNHCmVRuuM+tbXjfxAfEt19uuI5ZLYYHkj&#10;jdnv+FN/ZwuPCvwL+K0nijX4DrMk8M8en27w+ZHZzyLhJ7jPDIh52jJwK3wVCM52mZYySaTR9Yfs&#10;m+LNL8Q+AbKS0nsluJXLNbpcK86nJyXHUGvbpPFr6DacTSxNKrRNsJCsD1Bx618c/tI/sq+HfAHw&#10;10D4h/D74jWGvXmryJFc21l8kj3bksQka4ZVBJ6jpj1r6W+EejeIJvgxpC+I5BNrSwBppG9SeAff&#10;FdeMwsaUuaPU46crtBr+qywXciARLakArHCMbO+PYCvMvHfiEeDZLy4a6D2c3LiM7mB7DHXNdf4m&#10;kGt2M1tBGlvHb5R7mRyrucfw+uDXGXfh+ysdIvI9QmmZJWZZZp4kcSDjngZwK5dNj14TSVjzLRf2&#10;xNFsNc/snVbC8tbON/luVkDSY3Z+YY6fSun/AGl/hH4T+PngzS7rTrm3tbpE823u7a2UifcPuSYx&#10;n9TXz98Y/Cun6Dq9/cxQNFBI4S3uPIlNtMCeCpYDacdsms3wh8a9X8M6RBpOkyPOxYlo2TKcnoue&#10;nrXVF+z96k7GaV2eweF/Cejfs+eA5rdZEkvXDSzuqBnfPG0DPAPQe9dv8Br+a/juLrVDbRnUsTyB&#10;Jd7KSPljHoAMAe/1rzvRvhlrWt6ZaalqkdzqHmg3LC2jDPFL23jqUA/u9K3fhjp198R9TZPtjaSm&#10;nXUaTXVvGEaQKTlUB6kjgnAxTc1JW5tWRUSjqj6AOnPqHhqQhJYjKhwu3M0A9SvrgdOa8/i8daiP&#10;i7ZaDH4fvhZSweZ9vL4jIHbbXsOk6IlhcSXEc00iTRAKXO8IM+o75qtrWjrquqW5SGKLYM+chwSv&#10;pj61nGaWhwyldmbp9woVpQixzPyEzgt6nFea/HH9mvwr8cLSQ31oINTUfu7y3AWU+zAcGu68Yi8s&#10;I0WS1S4uAvyhHCKTnqrdhjtXP+K7jUbDQpZ9NQS3UZGVGdyjGSwB64OBVfWJRacBxg3sfBfxy/ZW&#10;8VfAXVDMYn1PSmOYryD5lx6OOoIrk9N1+Ce0h2SqJJOTtG4ZHXrxX6NfDPQNTfwXGniqWPV7y8dp&#10;JVKDZbo3RMeoFfL/AO3Z+zp4U8CfDrW/HOjuNIbT3VI7FRldRndtqRxAc73YgAD3PQGu2FbntzdR&#10;SVtz5Y+NF9b+LtRsfBOmXkQhu1F5rFwrAeRCOkX+854x6D0Nb3hyC38NX1tbW00RQRgbFGFUDoK5&#10;nSPg3r/wmnlTxXp9zY+INSb7RerNHtKk9Ix7KMDirqTJF8wAWSNsgivRp0I20exztWPqD9hf4HaB&#10;+0D8b5tK1y0u9bhGiahq9noNrqMWnXHiW8ggZ4NNjuJAViaaQBd204GeO4958A/s0fD7xz+1fafA&#10;34g/A3W/gN4o1bwtN420bVvCvjlfGNvqmn23mPPBIjKFErJBOqujD94oyhBAPzz/AME3dI8P+O/j&#10;tJB4itdN1u50nQr3UfD+gXmqppNv4l1WFN9tYSXT4WFJGzkkjIXbkZr7P/YMv/jV8K/jt49+JPxh&#10;8BeBPD/xD8baNd6LB8S5fiboraN8OdPW3f7FaWOjwh3WBJVhUgSszYB/vb8qNCKvdAmz57+BviL4&#10;PftWaj8KtMs/gXeeE/C3x01+68IeGvEmlfEg634l0e7hfyxc6lpjRCNIjlHdRs2xlmDY2lu7/Y8/&#10;ZB+HnhTUPh34G8deHtM1nWfit/wk2ra14iu9WntIvBnhzSVaEalCI2VC8tysgVpg0eAp2kE5yv2R&#10;f2BviP8ACr4zfs8+JF8EeGvhV4x8FeLZLzxx8XYviPY6jY/EPT57tna3isoZWeaSdJPLC7BkYBwC&#10;Nnq3xl1/wPqH7Qvxw1y/dvDvw3l8TaH+zj4eNqTGdP0WwlS68QTRnB+UykoXAP3z15zcqdNLRIab&#10;bPOP2qPgP4K/ZP8AG+iW/jf9lW/tfh34o8WL4T0PxNp/xZju/FGpRyTPHb6nHpyRGNklRBKsRTGG&#10;VSwzmvgX9uX4Xp8PP2yPF/wmtb9dX0j4e69PY6jcrhEuxBOyRxbc8FsZZe3IzxX6Q/tk/Bb4hftK&#10;av4Ak8G/Az4efBbWfhlqllaaN8crX4uWl5aafoVi7iBY7dZPOYNGwbY3mNxt53cfBP7a3iTQPiH/&#10;AMFQvjLqXh+MWvhrxrr0viHTG2hftKu5WWXH8JkkBk2npvxwamShFe7uXHmvqUJbAPKLpIVSNUCg&#10;jG0cDAH0Fcz4wvZpNVjlmUOoAUbhwwHSu2trGSysDamTEaOZMHnIIxWdqekx6mjM0Do9uDgvwv0r&#10;hc7zNYK8kTWTf8JDoqXd/FFawRoFh8s4eYjtjvVuwmtBHFDARFOTncRhgPU07w6ulWmlQx6iHkjf&#10;lWRsCI59ewrlPEt1baX4lW4trq4ljV8sVAKgZ6A9+KmNHnmzevGyRv8AjNf7VSEKZZWOQuxeGAHU&#10;1yGp2SW6IXWWHfxgDBaup0bXovFErqjsnlswQbtpK46YqfXrA3kUflRgSQ9mxnirjUdKfKYqDauc&#10;v4X1WCK8WCeMQwSTqyvyCpHQe2a2TDcabqT3KXaKLs/vIy24KPUGsDUHjsdWR7gbpPvFewP0qGbX&#10;LiGVUicLG3RQO1aSj7R3WxBt+JdFGqxwLE8QnXl2Mw+YE9AK5rU9Mgskii8xxco58xQecdiK0bBY&#10;cie5nkWZDtHyZJ9qyrq5a+1F3dmaRjgE9QPSuihRcdTKcG2XPDumXOsT/Z7OKW4lUZ+RS348c16z&#10;8EPhDq2q+Jre7lM2n2VrJtacrxJ7AVm/s7WNl4c10arc3C21xED5IZ9oYEc7vUV9P+GbyG80+2nT&#10;EgufuhU/dKfY9u9edmmZOi+WK3PRwuGS95M09L0KHR9PMFk5YRIMlc7mbuTWjo6SXN8sAzPHb4LD&#10;ZnORyK5nXPjRoOm6Vci21W0+02Jy8ZXMhJ6D3Fc14F+LOp/EXxiv9jM0NtbKr3MrKFVhzkV8zSwt&#10;VQdRqy3PTjNbHqN5pg1OYMzBHiUiTBwMdgPfpVe1sbmGOGQyM2/DFBnIAqbS7hdRhuCXCMzjeeoY&#10;n+Iewqz4hdrO5jeAgIyKuSOcg9h6EVzS3NSvfSpbtIXjAilB2nOGzj0715t4jnaLc4O4qThSMZrs&#10;/E+p7YikrgMkp2gAgn2rzrxLrsVoGupEYZJGzdz9a68JTblcTkluchr+oW0OpwS3TSRrg4UDO41E&#10;fHMdlcSSxu4gC7cbeSadcazb6ncZMTzTOhaNSuQtZmn6aXWR2GSDlt3KKPSvdgtLMylLXQtah42D&#10;6ctyX8xo/m5GCvuPeuav/EUHiaQxsfJjk+6zLhye/NWNbs1tpkWYkoxypJxt9sVm3oWWB4VjNzI3&#10;zKcfc9TWygo6mcnJ6EE0D6UY4VlZgehI61YhtjczlJn8yN1wD/EKqx3MM9oiNIWePpkYNXLeRzNH&#10;IoUxsBwOtbRg2jGUD0Dw34Z/sewMkV7tkkAIyMhRituPxPdyaTLaSOIYl+Yyxr1A/UGue8I3za1q&#10;EaLkOgGQegrpLrUG0WaRGjWFJFaN2IHzAjpXDiEnNROmDtYfpfi2VtPWJI0S1yySSk78nOePc1W8&#10;Z+O47e2ig0qGMGIZZ5fvJ7g964/xPMbKAJayuLdW3gBuM9Kfotgt+6y3DCVmA8uLzAAW7k+1XCgn&#10;oKrUR0um6vfeOtHEkqG1giUh5T8pkOe3rVO4v9OF89tBmEEgyy5IORVa+8UpYWsun+YFgA2zGI7R&#10;j0XPX8K5G52PFJCjPLbplhFJ8ufqaaS2HGqrWPQ4jYNdJK873UrnaMcLjBA/HmuP1/w5F/bayJOt&#10;3NG/mCB+Qv4/hS2+upaaeIoZHDRsPlI2np/KsxtaEVu9zJILYlsZUFnarVNmNb4TRn0ye/lebUrh&#10;pbhePlAAC9gAPSoYbJ3vkYSMtts55wxNdF8PLRfiNeeU8slrMilRJw284457Vk+PPCt54bulgkbd&#10;5ZwQp5Q9yazckpcvUKOxVudZisJgplXDLt2jOTiql1dyajpxEZMcQbPPB+lVbnTmv/K8twZvX+dV&#10;XtbmK5MYdixYHYfukVcKaTui5xujJ1AKmphZJVih7gdfc1XkuJ9T1SOKEulouGhkx80mO59K6a58&#10;GuwN1MkZuP7gH61Xsrk2zlXtWW4lOFyMj8a29DmlBrcLG0uNS3w3to7xk4DL1B9asWPgKSPTXt5U&#10;lCDJjYsCQfStbTbhrJjJMXjuF6Kh+Uj1o1DxIkhJYmUx/NtUYb86xe5pGlGxz+oaPKsKtFHueFv3&#10;u/hgOgrp9Lu4iyRhnMEGBv6F27lc9q5651GbVpQZoj5ZP+rRss3tWpoGrCaxkmvIzCkOEjTHLc9a&#10;fIzWEFHY6PxFqVpY2jxs4V3cD7mQDWZ4p8Z/2bpSxkRhFjPO/k5+n8q5rxR42GpPI0AaNpH3hW4A&#10;9sVnW5m1YF5ijDPCZXC//Xq/ZKNpyCUlsZtharcESuw8tWLHnAAJ/Wuw0LT5dUjC2iytZqdxl8gi&#10;M/7INGleEJNRiMl3bySKDiONMf8AfXv9K6PVPE8+i+F49LkjFrERu2I6kyc8EgdDipr1rr3TOPuu&#10;8jG8VWV1dXEcLCNUVRnYpI2jtmqFzDsijdUEQgXYCpwre5p+qeLp5I1MMoSIJtZAck/X0rjda+IH&#10;2e2nt1ZwWYFWB4HrWVK8tDmxNZ7I+4f+CBNzcyf8FS/Aoc5h+y6oOeoP9nXFf0RV/OH/AMG8viEX&#10;3/BUnwFDIweSS01Vgc56adcV/R5Xr4KEo07SR5s2FFFFdZAV8Vf8FvGdfgJ4NMeA/wDwkowSSMH7&#10;LP6V9q18Z/8ABaqMT/AXwlEEV5X8RARg9M/Zpz+HFcGZ/wC6z9Dpwj/fR9T820uE14yWhhMl3AN+&#10;8qA6Meq4H3+3XrXD+PfhveeCtVi1K4ghW1u0OWjLblb09AfbtXXamkcOvWlzaRXCWsbriaOT5lkA&#10;5BGMsB15r0CERa/pklrqq+XDeRny2VQxPH+tXnrnmvjIz5ND3WrI+edStNQsLBbqaKOaF4cbchlG&#10;4/eGO+KdC73d08scQOnBM9Sr59Ca7zx18PrnRNFvLdbZ7tUtd8UyrgFAOCOcZ9q8rv8AWorbSkhj&#10;u90LwdAm5lcDow7GtIyTV0SzS1nXEitEhijUK33t53AD2rg/GWtTSu3kxxMqEE7c5xVG+1eW23rF&#10;JIJcZbIJ/Sus8FfCm812ya9ngu5JpIC23d8jZ+6a2VkuZmEpy2OR8KXr32vxSNAESDMrF+cL6g/W&#10;vRL66ub7bfLayG3CBIInblyeC+B1FVrrwFY+Hr1Ibx4rU6ey+cAxzIWUnafYHrW38OPBd78SvFVs&#10;1iJ1tbZ/nAU7IgcgjPuKxqVE9ghFPc7b4a/szyN4ft9d8SCV7iWT7Qtr9nMqxAcKMg9GGD+Feq2G&#10;lXNp4NNrPYWN9p8s/n20kqbZEXHQAc7gcYrV1y+S38LLFcrKtxZwr5P2ZyjALgZ44PHY1z13Bf8A&#10;izxfaS2+sLo6ymMRx+UQszY5XHQlgPzNZOTN0rGvp+iyy65bG+spHeeFzayyKWaNsYyW7fStXwJ4&#10;ov8AUrNYXMkctqzQTxMo2hsZLDuMnkH+7Wr4+0R7OytWt2cGzOJUjYlQ/GWA6geo9axvC1vNca2J&#10;InUOylHGCdx7ZPt2NIG7K51sGnSRXMboRKHVWfcOTxkkHvWtqmmRXtkbiFRKn8UCjofWrekbbSzU&#10;TQ7TEAIyOWOK17K2gtGkkGYzcDPTOKDjcm3qcx4V055y0NzlUmcsvzD5COM+wIq14+0c3mm20RUI&#10;tqx/eAfeBHQ1Hq9m/wBrkJdlicYHl9U9Ku2N9I2lQxXjrPLEuWfbndycZHrigqLsc/pWixWiy7I/&#10;Ljbadyg5YY7H8K0Jbd76zVjGWVchgx/eHjjr74qm9zc3epLHCRFFCxYoowST0H9aspqCyLL9oUvL&#10;DjcQcYH+RQOUrj9JhiGwESQySLlkJyV9a0rBF0ybiR3jJy2eVx7Vxj+I4rm8up0uZHjt8xbhwkZx&#10;933rlfGvxM1a4tLifTZJY7DThtmmCYLDHUDPPNFyGev6t42htI/s4tpS8hwhXGFri9T1Z4Ymgnvw&#10;kn3sj94y856joOOleLaD8VNd17UbqVC9vpVkoUSTsS92+M8ADggelcz8Qf2hL26tb+30qSOxVSFd&#10;QB5koPcHGRzTcm9zSlBPU+zvh94407x34cS/tzFcFlZXIBJJ6EfiK/Oz9sL4AWH7Jn7ZUHiu2jhs&#10;/h18aJf7O1Fl/wBVous7SYJm/upNyrH+8Mk9K94/Yw+LVv4NtV0y+nnis72STM077l85jwuccAj1&#10;r279pL9nnQf2pPgfr3grXULafrtqVgmjXc9pKBuSVD/fV9rD3UV1Yaok+WWz0ZnWjrp0PhDxR+zl&#10;H4F0eWfX9Qsbi5ZFntfL3fOdxHy8/eXj865i+u9J8HaY+qSXIVLVPMbZlmkbB65qDRfEmrX/AMJ7&#10;vw54rnCfEH4Y6w+h67C7EveKUzb3iA8+XPGgOe7K3AzXK2Ph2y8dabcWV1czwHfuCknHXBH0pzg6&#10;dTllsgi7q6MDw3d2nxQ+J994ijD20diobEqgnJ4wO3SvQPD6G9321vhiVL7N4OD25/pTtM8F6X4Y&#10;0mPRNOUyRYLzTKAx3fX61L4Z0kWVvI0VvI86t8wHDDHf6VpiKsZaQ2Ki7O5V+OMJ8O6Ak+ltPJPc&#10;IkbMoOY3P3vw96579n74ZXNvq0HiDWpt8e8wiEswkK+pB7V6p4dvVstSVL20kuVeMuYZOERiMBs8&#10;9+1avw30i58cePG06C1t4roMpUoxeK3APJORWUa7jDkhq/M6HCLfNI6L4R/CRPil4nEj40/TbZt0&#10;0rgIFQdBnHcV9g6JoFl4f0W2tbCJIbKGNViVBw2e/vmsn4afDSy+HvhyOyhhScyDNy7qP3jEenoK&#10;0fGXimx8AeGLnVbyZLeysI8kEgdBwB6mumjDl957nHVxTlotjl/jr8W7H4L+DbjUruQGUApbQbsN&#10;K+PTuBX5efF/456h4+8W6pquuLcyyzydI+BGDwAPbFdF+15+1Zqfxe8e3E/2h0so8wWcAbIUdzj1&#10;NeW+G7ubWtSjgFrNPe3bLGsZ53nPStnGS1a0OFs6T4a/DK78feL7PTtHhuZbzUZFRVAJAB7t7Cvv&#10;r4feErX9njwLceH4tNWxvInUXVwCGOqSYB+uwH7w6E4HQmq/7LfwDtf2ZPhy2v63Gp8S6hbiUZ5N&#10;nH22jux7fie1VtQ8VS+MdQmupWEm47cB9yxj069f51tQp3vL7iJNohvLyXUbkzTMJJnOTJ0yfXHb&#10;6Djis67u/IfY7jLHAOOTVq4gaLJVnYdSB2qq2pEQSBZA+T82cHIHTmuxGbZHa+ILnQ7jzrKae3uI&#10;8gPGxVsEEEZB6HPNbui6bH4Q0db29GdVu1PkgjBt1I+8R646Z6VF4I8LHUbhtVmSOSziOIoycNM5&#10;Genoo5J9q29Vs5XElxIwke6ALEnJ6fp9KVxGdHLGtsyqWdW5d843GnQaallAZwG3v0z1qnc2AhzG&#10;ROIWwAQAQD3FS2+si1vYrO7niaadSYfmGWAxnPpiplHqUpNE0ejf2xpV1bz3d3aPNE5jmtlRpEfH&#10;y/e42nofrUcNq1qIFEgIh+Vm2nJOepq8sbEGLDKx+8RyAKj0hnuryXCf6OOPmHJrKw1K+jLyIXVV&#10;XawYEg5wGrF+KPxQ0/4Q+E31O5dJb24G2zhJH7x8cE99gPU9639bms/Cfha51PUZDBaWa75OfmI7&#10;IvuTivkX4p6jqPxc8cLqtyVEMgMccGSEgTOFwOnv9ampUjCN2dOHoSm7IxPFut3nj/VJLzUJXnur&#10;gmSQsSRz6Z7Csfw7oePEdtbwIqSSzBVLfdBrdu7Z9EnkFwySOoCDbzjHaqGj3Z0PxHb3SIZjE/m4&#10;Y5xxXmVJ3TZ2KPLp2Oq8TLLomqT219PEwjZApAwMn+lcPqOtrYzyEhXI+6B91f8A61L45urzXfEN&#10;rdR3peG7LSSRkEuGUfKD7GptCsba+fEqgTE7cvxtHbit4L3UzRVX2Ix4sTUrYK7SLJtCYVQFB7Yz&#10;zn6VVvPCl9bxSXBAt7cDc7s/7w+n0rd1rRrezuYrtRAbxcRKQoXC4OSPQ9Oaxdb1WXVrSKF452G4&#10;hgPuuPc+grpoSuHtn2POfjZ4MudR0W18Q6GC+veGpRfWqH5mmUf6yI46hlyMeuK0bTxzpfizwta6&#10;5aXJi024h+0nzCB5K4JZT/unI/A12sNnCumMkYEEpwobdhfwr5v8S+BNTsvinqXw7sZE/sLWpV1a&#10;5kR8NYwEnzosDpvdRj0B969Snrp2MqlRrVdTsvgxbXHxQ8Q6j401OSaJryI2mkxEYEVmp4I9GkPz&#10;fl2NWviPfapr+q6Z4Y0JRDrniaT7DakAg20WP3s7Y6BEzz6112jXNt4UhCtaNb6TZRliyEIkaKvr&#10;2UAflXT/ALFnwpn+IGrap8TNQtntP7aQ22hwvkNbWCtnfzyGlbLfTGODx5+b5tTwOFlXnvsvXp/m&#10;QqbbUV1Pob4H+BdP+EHw4sfDWkQbNP0qBIFI+9ckDJdj3LNlj7muxhvplcfKEWYYVM521meDNFuZ&#10;CFO5owflQfeatCe6gNy8IP74NwM5KV/P+Ire1nKpN3bdz01ZKyLsGqtY2skciI4HbHNYmqa4dQZY&#10;0HlxnpgVdvp0ht2QOS7fePU1QihWcAsAGxxiuOpK1hNj3tUWBQW3EdD71Vv7vyiUJUBuPWppnLIE&#10;LMQtZt3+8lLuCwT7uO9Qo31JKNrJJc6kY+QFPHvXYaUwsLZSCNxWuct7MRjziCJSMAelaVtJJNCA&#10;xKseKqUraDhFIu204uZmwDuJrQUSW8YUAKFG5jWfpqAzljkhMZx9a1L+ZXjKqQQRhq5WhyKiakJ5&#10;9rZ2t1zU4tnkmDKuVWq8MCkAtzk8VqWsxt4WYkADigVivcTyQYChcN971qI3Z8hmkIAzxz1FRXF0&#10;byUlMEqeT3FRiL7a5GCdp5oCxqaegSBJJMBAD05qHVphsUEKzSdR1xTZrlIo1RTiOP8AX2qnYF7r&#10;USXGVHb0FAie1EWMKh3t2PSrsQNuRGTlByD6e1SJZRbgwDHPNMvlaNcoSSO1AFcA3FwygEZ5zU0l&#10;mPI5JyvPWpp08i3BAwx61TkvCuVYYJFAFO7t49RjzIASO3pVL+xGti0sBJRf4T2rQiUgE/3jmkig&#10;aaTawZVBzkGqUvMDy341fs4+FvjrZKNe0pV1G3H+jajbEwX1sexSUc/gcr7V47pR+L/7E+srqXh/&#10;UbvxloETZLW2I9ThQH7ssX3Lhcf3cN3xX1nf2sd7vMrFXAwAOBXMavoMruMZliTn1719Rk3E2LwF&#10;oxlzQ/leq+XVfIxq0IVFqd5+yT/wVQ8EfHe0t7XW7y30jWi3kysxMeHzgK6MN0Zzng8cda+sI9Vi&#10;khiniK3McgHlMrhlYeoI4NfmL8Xf2SvDHxdlXUZ7eXRteiGYNX01vIu4vQMRxIPZwePSqnwt/aZ+&#10;NX7BZSLX7V/iJ8P4Rhr+xhJuLZOzSwHJTHUtGSo9Oa/T8n4sweNkoKXLJ/ZfX0ez/B+R49XBuNz9&#10;Pbq7tri7SWSJEnC7N4GCR70+N1v4igzjoDjGa8Y/Zw/bV8BftY6HBceHNdtnu3XMlnIyiVT3GfX2&#10;4PtXs0M66e42KxCjAUjpnvX2Ca9DgaadmW4LmHw5YzSyyiGGJC0zscLGoHJr4N/aT+MjfE7x3dvC&#10;scGkRuy20UShQVzgt9WPNe//ALWnx2g8K6IfD1rdxC/vxm8jxu2QkYAz2J9PSvjjXWjgjiVGLzkZ&#10;ddvA9DmvEzWsr8sT0sFTaTbMDWoITcrICzMBlU6YHp71zN5Cn9qOxMoRuDk9q6jxFYvbwKwGTKpH&#10;tn2PaufiktPCpim1UgtI3GfmDDHQD1rlowTjds6asuXY7r4EeG2/aI+Ja+DfDTxS3VvayXc11cZ+&#10;zWsMSb5GfHJAAycVty6pH8PNUuG8aeGd3h/XlEen6rZwvHDIqttMiq65KkjOOtenfs9/sD3N54P8&#10;Ja94Ig15vHvi+6kaNYJvssWkWnltvM25SGEoYjHYHGK9E+Lfx81e5TQ/hb8Y/B7QXmhB7HT2sLKP&#10;yLt2QJG0iAqQqn5tycE9hivbwsIwhzLqcVSTnLU8G+AP7KqfFH4sQapoE93/AMIVYXXmTXDZCXLK&#10;NwSPvnP5V92y28QtI4EBEAUDGenbFc98GPhFpnwS+HtloenIywWpLyP0aSU8lj/Kt9iL2+VVkAzl&#10;2BIyQPb61xV6inP0KjGxxHjDwrEtuSEhhM5JjiYAvIfofoa8p1rS0sb9L25LW8CkQK77RDD82Wcj&#10;FfQWueGLZvtF4Y2nvChVZHO4xjHRc9Aa+Zf2mfhX4mvtCnv0u5JdJgiLy2ysTIBnjp1P9KxSuzup&#10;y5kecftFfD3xPdzL4z077RfeFbeYravdTLLC5BwXC8AKx5AxmsT4X+CbL4k6281vpiWGo2g33dqh&#10;KhwTw6Z+6Ca53wp8R7zwZqVnZXom1PRWuY55dOZ2aKXawwCvTd719S+IvBSx+OI9V04x6YdbjR75&#10;REAbOEAFFQDoSeOa2rz5VodOHfvo9q/ZF+GttpGmC8vIC1624Kkg+6pGOneu28afsj6V4k1M6rpU&#10;NrpN9MMP5cIWGZuuSg+79RzWD8MvFcHhCyjtVcvbHaFcks64Pr3zXtPh/wAQf2jbxvDIJYAudw68&#10;/wBa+enKUZ81zsnG6sz501bw3deDtaWy1KBtPJyqSAl4psdcHvUa6bZzXZuEk81lG0CJxt+uOx+t&#10;fRuo6fY+Klli1G0S5tyMbHXII/ofcc15P41/ZqfQbj7d4cNxNAuWazeQCVh1+U4+YDHAPPvXTQx/&#10;M+WRwSwkNWea3nhRtW8QwXF5cIbOFWCwFSFLH+J/XHasW88H3UHiW9lsrSeaOJBFCCwCTFhnKk9A&#10;MV1sd8Xfks0YOJYXXEy/ge3WnzaitkrOoRordM4xwAB+h969NSi4pxOBycHZHBt9tN7eW84gs0iA&#10;cjfud8+ucYGa8s+Pv7NVv+0t4F08PrV14b1Tw/qceraLqFnGsq2tzECEd4n+WVcnO04+or6F1nTb&#10;PV7YvKBKHT94+7cxXHHzd65TVLZNPSSeG4WGJRtlOAYxzxkHofcVrTqyjblKcFJczPkH4jfFq98M&#10;aWPDH7RfhW3FnKwt7Lx1osbSabMeimVcb7WT65UnOMCvL/ix+x5qOg6aut+E518UeHbiPzIZ7YiV&#10;vLPRsjhh7jivqnxD+1B4T1+9fww2lvq82oXIsbmzCLLCysSGLbsqw9RiuN1n9kvxL8CNTuNb+B2s&#10;waXBO5mvfBuqu82hai3U+Vg7rZzz93K5wDgCu6FeUdXp+T/yOVroz4klRraRkdWR0JBXHKEdQfQ1&#10;csrsROGBIUgHp6V9HapbfD/9pTxMdB1/S7z4SfFZQd+j6moSG8b+9BIMJPGT0ZcNwfl71438SfgP&#10;4k+F3iAadqVvFIXJ8qeM5ilUHqD2/HrXr+1hUgovRkNO+hX8O+KDYooimeGaJ/MilRdrRsDkEEdC&#10;D3r1X4q/tWeNv2odb0OHxp4m1PxFNpgMFgsmxEiL4LvsRVUu5A3OQWbaMk4GPB7eQwSBSAQzbcEc&#10;9a6TwTDLJ4htGtd5vRMBEiLks24YHtk5FcFbB8sJSuXShzTSvY9M8F/BqSTXL+9w9qLQq8yoQpwT&#10;jdtPOPevNP2xPD0Xw68W+DPF1tCrQ2169hdrjIMUw4J/4EM/U1798Qv2hdK8E319pc1l5+ptB5Nw&#10;U24WTH3CcchW7+1fN/xVuL34pfDfxLZXbRyz3sO6BccwSRfNGF9MsBXmYOlUjJVaj0/Q+ixrw0cN&#10;yJ3kaOn6wJ7JHXBSVSXQMSY+eh71BqOrXVrbqpRGt1xnLFmwa47wp4in1nwZpuuQtGg1C2TzNo4M&#10;mMOD9GBH4V2egY1PSYXkCSIybXYcbTXoOir3PBQmtedHoMLWxi8t13Mp5JBFZOiaFJ4iie3hDImc&#10;scjGewq3d3E2n2zW8seAo2rjJDAVseG4ol8MSHT5C0jNneeDu9KHLk1Q7nOaf5XhzUpLWbdFPG3L&#10;leV+nrmtmWSCS7edpZt6Af604yPUYqjeRPrbXEl4gEsagHjBPv8AWsGO8naeRi5jjYbS7fNxUump&#10;vmkP2jSsbPiLQhqk/nI0aJtzuJ60kfw/ls7OQySGRiu5Cn3q09Atry80+RobM3YhCqYgu91DDIf8&#10;atapDPawjzoprS5kXdt6AKBx+taJ8suRG0KUXDmOSuNPa3dY5GkLLwA3P8qsaroAsGiuAoUSKCGq&#10;zc3BmlISPMgHUdazZbm4upPIkLsq8DPQV6EVZGNRKLNLT9SSCSOSfc8aDHHUjNeh6N+07qWieGTY&#10;2luI2TdHHIxzsU5+bHrXmNnCHcRyfKM7eOlW44AjldvyDoe9c1WnGXxq5jCrKOiNbTje+LtWaO2j&#10;kubq6fdsRfmk9TgV9I/s/wDgCfwhodyt7FPHLMN4Vm2gcdMd68o/ZourjS/GKS2VsskpRkkdtvCY&#10;5Az0/wDrV9R6bfJb2rr5STyyARo3LHBxk8d/X6189nGJlCXsktD2MEm1dkemae9sknnALuwB1A57&#10;VoO7WOnhZJGlYnIKc7adq9vDAI3twqMhDGMyHjAHy89ag1xoY7BdoeJcfNgcA189uegc14t1QX1k&#10;RcREOr8OBtY8V5D49u009ZJXW4aNFLuD8x+oI713niCZ7meRWdxs+7ubjHrXAeLfEdtYh4rhh9nk&#10;BR2A37s9gK9jCQVkZ1OgeAHg1W2imVQsbR7lcp8zD0p2uSx6NpMki+dK5clY8AKi/wC1S+GhLrHz&#10;28C6fptvEEhRmwznHLH9KXxJpqw20EKyySpKc7F+Y5x1J9K9Xld9DM4iG/l1K3kedSYhIVJwDn6V&#10;bkSC3jRoFKxgYYlcEj8Ks6pYW3h/S1nlYXCp/COnPtXPr4km1SNk+yGOzJ3AYwT/AJ4rWSugKuu2&#10;awXga22YLb9zKQMVa0vTE+yFkLAyNuIzkA+1WJ9ahlSGJ7Vo1Tjnoc1oeEbMx6yhL+ZGxKFSAdg9&#10;QPWm6kox0E4pnXfDHw4NG+0Xcq+aJFCmPdyPenfEbxRdarDFaGGNkilHzqBn8TVS6v7eymZI53WI&#10;NxIWxj/Zx3NZt3df2hPKiyqVBDk5wcVyyjzS52aOOlyjZWtxHbSNOpYkkAtyqCq8usRaXaPEIjIZ&#10;m2BmOSvvVrVNda5D28aD7N04BOT7k9Kh0bwi+t3Lo8ptgOMEbh9atOxm4J7nO6pcXc0kkkhE4bCo&#10;q9QR0NX9NnvdW0/zLtWTaMBU4J/TmtH+z4hqcdgsvylsO4wcgHp+PvT9Sma6vHtLQIkiAjzc/dX0&#10;HaumLukJwSBtasLezUtGgvSuCR2x6+tYlvbXGt3haeJGtyCFCHO334qKz0wSXbvOHjiQ43A4zWxa&#10;XJgR1gRxGn8R4zVyp2WhhKTkdn8LZ7XRZEt7cmJ5JVAI9fr1ra8V3MHi2a5MEkIKKyzbT82BnJrz&#10;uG5Ju1Fu8vzD5sDG0+ua0tIWUpGZWKKrFsIdu7I7nqRXHUilJyNKPwh4O09fIkC2jG3QkJcyHBm+&#10;lbetaFbEGVY0U7cs2R8oH/16jnu4YFRHVokY7l8vtn2rndU8YySzm1tvnlztJ6giuWCvLc6JQsrj&#10;tU1tbC0uLeF1nlmXIZRkLx6+tYVnp93DcxyvIoJyGB711iaYLWzSSRFR2wRtwOaq6o6qdxVmZ257&#10;mutS5dDGcUzD1xXEiBldSRznk/nXHa7rjxsBErwysdjBOSwrrdTvGMqoobAyAD3rlPEykRYgjXzm&#10;5Zx/D9K66MVOOpySk4NtGx4aujaWZZHImlHzEsCR9PQ1csvN1DdFKGKpnGDXNeHNTeJFSUhR2OOW&#10;PrXZ6VexJZxB/l81sA9zWbi07HTSm5K7M2HSreR5NyNIVOPmXOK09F8Ow210rCB8OA2do2itr+zb&#10;e4tFKH593J7Vs6VKIbRkkWBEHyqx6muStXl8HQ6I0k9WXtPmtxZpDKzpIvMbIcfga81+JsU1xc3q&#10;ljDOG/dAfxjHWu60yC58YaolpZQybnOwsVwFH94fSq/xs8IWfgPXLa1VXncRK0lxITy3eueM+V6G&#10;eLjeCR5VpOnG3tXjZBLK8KszZLYz1x75rm/Hvhma01MERiNQmN6nIc46fWu0u4pLDUFZJC0EqjaC&#10;MEZ57VjeKtPaeJpCYmBxkSE/MfX2rto/xLHjzVnqfXX/AAbm+GVT/gqF4DvZpUE9taamkcYOSQdN&#10;uQ2RX9I9fznf8G7XgybT/wDgpt4Kvrh4lBstT8pFP3lNhOK/oxr1sNJuLuZVopS0CiiiugxCvir/&#10;AILfRiX4AeEQVkZT4jX7n3x/os/I9xX2rXxx/wAFnbK7vvgV4RW1iE23xErSL3K/Z5q4Mz/3Wfob&#10;4Z/vYn5tRamNJ1DTryS5kmRI2EknlgEdgHX+LjvWl4g1ZtHu2kjRpbIoDEykj7PyCVB6YPpUOo/D&#10;u6vYnkj8tJJeHbnKqeOnrWn4fsvI0N4rhXfBxJFLyXAGNy+h718E3qe8zY8HeIbSew2XUqSQzphG&#10;PI5Jxu9Oe9eN/Ff4KXuja8+taXYNqdrcTbJreIZKZ4Bx3XPeuj1Jbjwi7Qm2nuobldofAOOSR0x6&#10;12vgGSawggmT7VLcRx7BvYbdpPOR3x2q4VeXQR8+eGfhXY32i3WsXN29mkU3ltbMuXVcZ4988V3e&#10;mX7eFdKMsVyOIFjMD9Yxjh2z0xXpXirQ9L1LQkV4I1kkfc5ji2AE/ez714x8R9Fub+9urS0V7zUt&#10;RYRQwkFmaMnqcdB781qp3Cxx+mWWtfGzx0dL02FrqORik1weFhIPL8fe49a+y/g38JrX4c+FJIbe&#10;VlVotr5+UOy/xj+5nJGORXn37JXgXTvgnZreXlyI9WvjLFcxDaYyVY7YwT3A6GvS7Se91DxLHMmZ&#10;rCXE6WuSeS3KuRwaBJEekvpfiy8NoLS4WQyny4ZSAS4HzK2OqkDIq/ZafYxXttpV7EAsgMlk8m0G&#10;HklTkd+wzXdXHhPQ7iyubq0SK0vHxJch+HOPu7T1BFctMltKqX00YlltvkWRRkYzxxUOavYHOK3F&#10;0mwm/eLfRt9oZvKDDpKo6fT/AOvUreEpdNZo7MMpzvODyPbFS22sJqVwZlDKkfz/ADH8CRWjfWd6&#10;19bXNq+VRd8i5yJATVmVWaa0EtGltreOdozNFjcgIw+R1U+3etvw47Xcm2cBweNpHFO09IZLMTRS&#10;JticLMhJJ688Gt2z8ORW+tC+jJFu44jU4HShJsxbOYuo7eyafy0lJX5WPXdzXPa/pj318JUlNrbq&#10;Q2VOXJBHGPSu41mwh0q5Myo3lhzvB5JB9BXL37w3Fze28BaFyVwzjIHGcY7fhQBkX+sQ3kzyRTIs&#10;iybHCcAjHUVzfijxVdaVZXOq22GIQ4JGN2z6evNdJP4Pa4ila1mS2QD5pdm5iepIzXGfFHU2OhTa&#10;TZs5jYBmdTukYEY59yTnArOSbZahfYzLXxfH4hSK5leG2tNQAAiUnBcjO49gc1zGnaNf+I79raSO&#10;Q6fGWEgV9sCrnOST1q/4V+FF2unNquvzppvhzTwfIsWOZJMDG526YPpXnP7Rf7VunaHpR0XRLlYB&#10;MgWOOLC/VTwTyK6cPh5VZKKNnNU1qW/H/wARvDPw2umvobn7RHYMXjPIW5fH+rUHsB379K8W0/x7&#10;bfEnWNTu9Qh/sn7Sm6B/ugr26Dv0rX/Zz/Z+8WfGbxDF4l1+yWTSrGdraO2uwI0gkKAhjG2CVBKg&#10;EkZZh2yRP8R/gvqHgmyuZ9Ql0e11BruYLZWpZxCiu4QgZbCnJGATg5r0J4WEElc5YYhyk0kcroXx&#10;9j+GmpvoDst9HfSIzLjcYirbt3rmv0V/Zv8AHsHxD8D2ojuIrl4BtIL5OQMjPoecV8F/G7wxpXif&#10;wVoF/BrfhldUhYGbTrXTTFNFvQCRmkYncx2LxgY59a9J/ZZ8R3n7PemaBqf2zSpdE8TP9mkt4rn/&#10;AEi0nXcVLK2DtZR2Hao9mvUJyd9Sh/wWH/Zhk8C6xo/x88P2bPDoKrpXjK0t1xJPprt+7usD7z28&#10;jZzjJVzkgKa8M0vRY0tle3nWWK7gWdG6lkZQQ2e4IIOelfq3eaZpnxM8F3llf29vqWn6zava3lvK&#10;AyTRSIVZG9QVJFfD/wCzP8ItK+GnxM8Vfs5eNLJLrUfCKf234I1SQ7J9W0CWQ7Yt/wDE9tITE2eq&#10;lcDC1rVhz079Y/l/wDKLUZa7HiSaNeaDpbm2WCYMpAdmypfHQn2OK3vh3bOIZjcxhdRjw4kU5BP9&#10;zHpX0/f/ALCmm6xFElvf3NssLELCo8wAHnk8cg1a8PfsSaPoFw76hqF/qAOMhnCA49xz+tcKpSa0&#10;RftYdzwPTvC2o+KL6G2jsluJGxjyUC7STks3096+nfgv8IF8DWLyRw2c17fKrXUpjCjGegHtXT+H&#10;PBemeGIRa6bZQWkcYxuRPmf6scn9a1ppBbxgLsJUdDwTW+Hw6S1JqV3OPIhPtpMzKQxUkd8H2r4r&#10;/wCCh/j/AMU+Itel8Pm1u9M0iE7YHGSLon+LjuOmO1ehfte/tMyaHaz6ZoF4VltP3lxPCc/OBkRr&#10;3yCOe1cX8Dv2p9H/AGv9PPhLx3pNlYM0RhS7kchriY42lG42t688+1bRlzfCc/s5HwndfD1/Dmrt&#10;fakDLGg3x7jhnNfan/BNv9juN7CP4n+KI7ZbC3jMmmwSuMSDPDk+rcrjt1rzD9qL9jfW/grqzTyJ&#10;PqfhmRs210qnEHP3ZPQY711H7InxU8T3/h9vAGjx3OoW8k5uoLdCSWj28x5PCc9OcHpxXTTkpWUu&#10;hnJH0B468TS+NtdlWWeKS0Vi48wECbGQc46E9vTNcL4W8AWHgC4vl02S/a2vZjc7LmXzTGx6qPb6&#10;1p2uoC5uXScTRXcDeXJBKpWWJgOUZeqt7H35PWoW8T2MN4lu9zDHLM3yxOwDn3+ldqXYxd+pYmkj&#10;lIMgyB/CRlWHoai0nwi/iPWClssdpZ4LzFF2pCOvAyfpirEUqXihlUgHscg9a9v/AGff2cdK+Nfw&#10;s8QXd34ij0m+0xlkt1jlCSWrKM+dIP4kIGMDPBOealO7sI4Pzo1hit1RIoYR5cSd9o6/iT1PrUEw&#10;VnZiAUXnjqDWOmuTafrbadqbQPNI5it7iHPkahtPDIT93gfdPv1rRutQW1Q7gfLkIUYHLHsP/r5p&#10;TXYCO6QSMrAZ2ZP409bBNShhSSCDdbszRuY1Eh3AZBfG4rgdM4rH1XWbq0ubi0uLOawu0lwFkZW3&#10;LgEP8pIwQfrTbLxFKpRXIwPlLDg/nThF2A3zKsbCMqAzcZHcDsK0tPhisLOe7ukFtaWqFizgDjBJ&#10;b8BzTdC0tL6ISMC6AZJByWPXA968b/as+PENxA3h3TZVNtAT9snjYFZMA/IPbPX6VnVqxgrNmtKm&#10;5O6OE+O3x4l+LfiVtOsRPDodkxEIL5Nyehdvw6Cucs3uLZbSCJopIWcb9y5I9M45Irx+6+Ng03UZ&#10;4rWJGQEhXJ5Lf4VLqHxyvrieGCws/LuiAW3qX3fQCuCrhqsnzJXR61GrCK5b6nqnjLSI9I1SZ5ZI&#10;5UJLnZ0BPPFc3A0M16qmII8jABs963msr++tYhtQ3MkXmS7gQg49frxXL3dlNpF6Ir2Q213FzKir&#10;/qj15B9qxirNIcotttk2r+HZdMkmuI3d1OOo6Gm2izl4pAEZnBOQMEc1S8Q+LZLZ3MbGe2YDzCWO&#10;WGew7Vt6fqaXU0Ubxi3iKZG7rzW9tDMrajqMOsxtG5ZnQYJzgkdwPWs6HTWtYCXVY4jwF9Kta5AN&#10;GniuGSPfEMZByNv+NLIJdR06aZY5Ik2kMzYDNx1ropOyuFzl/G/ibTfD3g2+1O7uvIsdNjaV3Tlm&#10;K/wD/aJ4A7mub+CXw9vl8O3fiTWlC6x4pcXM6nl7aPH7mAeyoRkep9qzfEOjJ8ZPi9pvhiBHOg+H&#10;3hvNawPlkmJHlQH1P8TD0HavXtf1Sw+HHhnV9fvZFbTdEidpEc480g4AXvljgAepFdU6vJFJbsUJ&#10;rmcpbI4jxf4Kf4tePdC+GunzSJFqAGoeIJITzbWCH7mezzN8oHv6V9keFdFt/DFnbafDbRw20Nus&#10;MNv92O3jUYVR9BgV5P8AsX/B+bwL4EufGXieIR+K/GzjUbyOX/lxhI/0e1B6gLHgkf3mPpXo9tqE&#10;1zqDMXOGcnJPAHpX4/xfnH1vE+xpu8Kei831f6I6acftvdnaW3k2uhSGaV4rhziApgKgzyD35rMb&#10;CKX8sIT3Hf3qNoP7Swjsdi9OeMUt5qIis/KUghelfGmlynuZ5DliR9eKsXLqLUBCqufQEGorGdBu&#10;co3lrUM8xuGaTzFWIdP8KicbgnfYWBysZDk5B71m6kl3Pcxw2pMasdzSnkAen1q/DDI24uCsTe3N&#10;WjKllbIYlHmPwAexpKVkkBnNL5rBNx3odpYdyK07KIlQhOWDbc+9MsLX5ndk3Bic445rU0my2u0j&#10;qQBwM9j61M5FRZYtbYW8YIwGPH1NV5YmYEqSD3qxeuohK4JKkkEGobdyAkeMsetZSYSZY0/BJLcA&#10;etOvrpfJCKQc+lSiEJAcnaR096oiLzL8FuAFx7UhNkLQtEgZCVLdferWlx+Qru7DceAPWnIisAWJ&#10;AHrTr+6itIgQQWYYoC7Kc6meZokJ2qM49TV2C3C7FBAZhyRVayQrOZQykEZ+taFsVCguCZW6UCHq&#10;RGm8uQE4Iz1qNfMuGMgdRGvQd6gcF7rCnCHqKnusQqoUYBH4mgCS7Z3hLMRiqV1Isrx4YEDg0hvD&#10;LGVboOKIYxDgAjaeSaAJZ4lihDMjAjjPamoq+UJNhAHJOeKl8n7UoZiefyFMuStlGFBIB6DOaAKt&#10;4wuWCDBLdPepIrBbOIEjDN2PSobOBpL0TLkr39K2RHEYjKcMR0FF2Bzmr6WssgMACscbsVVluBCR&#10;A2MYweOtbjHyyxRcAcg561VjslmlZpQPn+7xWsHqipeR4L8WP2RtE17Xj4i8LXl34H8WLl/7U0n5&#10;FmbOf30PCSDP0J9a6f4a/wDBS34nfsraYNP+MHh3/hJtHjGy18VaWTJDwMKLhcFovckHJ74Fejav&#10;oTWbHyx8rcnPNV4dLt58wMiOso2Oki5Vgeo9x+FfZ5Vxli8GlTm/aQ7N6peT/wAzkr4SMnzJWZw0&#10;vji3+NM7eJNO1KHWTqGbiWWFw6EkcKD3CjjHauYuJpppCJkKsgOe2eelXfHP7D1louoz698OdYm8&#10;Aa7OxkktoEM2kX59JbfOFJ6bo8EZzg153ffFTV/hPfRaX8UNDl8KXE3yW2sQFrnRdQOeCs4GYWP9&#10;yQfiK+2y/OMHmLvQn738r0l/k/lfzsYKLh8SNjxXq90qxRwRkhTwcZFbGjeGvDsfi/wt4o8a2erQ&#10;eHfMEYnjgLW8zqcgH24znvitX4c/C/xL8XmuZfCOjnxGLC1a8l+zkMDGOrBshce5Ne5fCn4hfCP4&#10;y2Oi+HPiRealoc+l6X/ZkUE9uYbSCYM2JnKk8HIGRmvosJScpcttDGrUjJ2TPpP4B/HTw9r1jDce&#10;FNWiuoLPBD27YeLoPu5yB0/Kr/jvwDpfxE+Kw8e6uXv9ahRY4ZZW3LEFXb8q9Ae/1Ga+SPgt+y7q&#10;3w5/awaTwpqFw3hDT5d01/vPk3UZUkIhz84yf0r6+uv+PURKT5YHRuvNZuPI3BPYz9m9zK8R+MTF&#10;eLp+nW09/qcgXK4CrErZ/eMx4wMdB1q34e+Hx0y9N/LLJd38yYaZvlAUH7qr0Ud/fFaGmaeBMkmS&#10;xUAKxHIxnHP41uxgBGDMMfzoTJbK6MsEeGCgNwciud8S+G4NThkYhCjZB43A5HcVt3xDjYwwPUGs&#10;PWvECeG0cnLhsYXGQc02mi4JtXizxnxJ8A/AngRbnxPN4ckvLrT8TGOMlw8jMFQJGxwfmI+ma3PC&#10;FrfalbSXusxW0F5ev5hgXLmBM/KhPQlfbiqeqa9qPibx0qGPZo9juLMuSJJyCAG/uhQcYHU81vWM&#10;hikJJy38OeSBWdSV0ethotWuasNstqoaNiEzk+1dh4H8ZXOhyxT20hmQcOhJx+Vc1oNmt8rSsSu3&#10;JIJrTis205BPbkFGJ3LXNKipanTKVj2zwX4ns/EXzQyojfxox+YH2o8Wb49MumjmkAIxx8uDXjul&#10;eKmtrgSq7xTJyNo6V6LpXjiz8VaQdNuTHFeOAyuTgOfb8a86cOSQ21Y5f4rwaJa+FIft0UdtqAgM&#10;pvI12Soo4yMjbICeNrY65FfP0njtfEN3Gt3ClrbR52gMdtzk4A45Ax2NeiftF/DHxfeT319pVw19&#10;bvHvuNOcBGkVOgicnGTnO3ua+Yrb4jsfEl7Y6hot7ZLYEJLDIpS6tefvOmc4z6de1exhveirHl1Y&#10;q9z3ue4juLVlil2qwAkjUhcqOgya+U/23vF+sXt5FoemTPZW+ojMqR4BkQdQSe4Pp1r2jSPH9n/Z&#10;yzWdzFe2S8MA2JPf3H0IrT1XT/DHxQSO1hjtbiW3ILrIoaW2JGQTzkda7aKcJaoiLW58Wfs3/s5a&#10;14q+M8enWV3cy2mmOk899zH5QA3Fcj+PPFfYPxRvde8LWDHStPiu9SSHckdwxjjdu+T68ZrsPAfw&#10;40/4d6M0Ol2sUIZ/MYKD8xPUnmug1BYtRsjbXQjuIphwj8Mh6cGrnW55tW0M3KLmrHyvpUvg/wDb&#10;e8B3mjeMvDcN3faU7K8JjaOa0lBwJYZRh0YnHCkdK+N/2lvEPiH9n3xfeeGrHxBf/EPwrYMFSW7w&#10;dVsSBzFv6ThT/EQG7dBX3F+05470r9m7wPezacoXW9YBWBkG2QyH5S5x/dHT3Ffn3rE81/PdXN0G&#10;ku5XJYsc55+8fUnqfrXVhZ2fKGJilHQvfs7fE7w/rPikXks0E1vIjZEwG+B/QqeQa6rRfFR8HfFW&#10;71bTvJkhh3XFt5kZAKMNuVB/HB+teKa34Hhv9Yj1Sxmk0nWoCGju7dRkMOm9Tw49jWhrP7RWtN4n&#10;gtfG0dvNdWtmkMepWcX7j7OhIUuqjMfJxk8Z9q9mVpR5ZHmJM7vx1rt3478UzalJb28c0m3cVGM4&#10;GCfqetXfC7RW85t3CTmZvugZOfxrDg1SLX7SGe3likhkG5XjcMG+hHWux034ft4Y0S21a+MUiTNx&#10;b+YA+e2709axqUE48iKT8zzHwDJbeHJ/FnhC7DpHpmpm7sgMgpDON6AewJYcVtWGuDw67CDEkLjD&#10;bjkGuT+IetxQ/G/Q9QFt5FtqtqdMlUMcO8bb4ySe5BI/Ct64jSOPEIKxn15qI0Ffcq50l0ZtcsFm&#10;BYqhyNpHA9DWToV1c6Pr0YcNCJjt2jof/r1X0rVLjSiSkwCd1zjJzVe9vrm/vlMzZkjcsm0euKwd&#10;DluwudtPMJ5bhZEVWcLtymSeag0Lwob1rq5EcSQwEKTyVGT973qWx1CWfSzA0YWYR5LHn6VY0Dx+&#10;tvHHpV4sa2xbarDggnrn1rgbknodmGSSbZJb+JB4RZrfSbuGWV8GUwoQZMHhcnt7Uzxj8UZPEsyI&#10;bC1jkZCj/Kdw+lc94r3aLrAS1MSRjLR45bn1rDuNZnvroSSALOvBA4rppUXN8z3CdWMtEyzf34jn&#10;WRVClcggDGB71JpNudRuY1jXcZCM46k/SltrOK6gkuLmZWKjIXd/9arkV6t1ewvZBo5EQbyOMe4r&#10;00rKxyzd2Ld2R0e9dTCxaJiDuPf6VHG7m4DkNsz+FOmuizyBpDK7k5Y9Sc9a3vAHh+6vr+GVbUvH&#10;DJ/rHU+SDnueh+hrKtWVJXZVKi6jsj2T9nnT7LQtGikvrnyopmyVVgJOT157fSveI9OTSrRJLFBJ&#10;bjG0h8sVPOfY9K8i+HmgprV2wjuIZXTBaJwqAHPUc9B6CvUk1mfQ/DNsWmgc28oDh16qTgkV8XmX&#10;vSv3Po6cYxikjR8SW0trblVjiklmCy7+GPHfP41y/iPX1sbJnmIDqMkD5gSPX3qj43+KtvbWChJW&#10;ka3LDKngrk4H4VyeieIl1oWgeZCt3K7SCQEggHkcVhhaEluinIydf8W297Dc4cxtuw+CVZT6YNcJ&#10;DFLfahLNDKjRIwChxk4/xrc8aWr211ciNoxMz70QgkFcnuaq6bby3NlKLQxzFtu906A+gr3qcVFL&#10;QyubWlo6QyLBsNxLGVUOeCP8RzXL+JfEF3pWoyQoctJH823rwccYrevNLOlQbpJmhkKgeZ1GfTnv&#10;WPcaTO7eaWKuDwpGDJ7n2rojJcojF0bw3qOrXrS3TyBDyoznr39K1tS8LDQtOcXhuA8kR298DsT6&#10;ciuv8N6+lrELeO1eSSBsSZTKkEZxmoPFzy+JUmzGkWPmEWMH6Z71k2yZptaHmn9qpJJDHdRh3ghJ&#10;iUDgN6k962NG8QWmk6a08zD7RIAVOMc9xmofEnhG50qSNriFkleHcCFyFBI/Wubk0TU9XUAxztaw&#10;SfKgGHkHqT6V2wacTCTa6nRat4oTxZrFtHbwEJbsC7oMqhA65966TRdFk1aNnmIjhQ43DAZhRo2i&#10;WtnaR+VaIHZV3DfkIf8AGu48IaDHqCxRyRrhjhcjFceJlbVdDopwldN7HK3Gg2rT21v5rPtIKiMZ&#10;IJ6dK3LrwjBp0CRvcJYSXKBlK/Ns/wBpvQ57U5dEn0XxZceQSYVIXBXBjYc5BHrVvxbCul6LNK8x&#10;lLDfL8uCB9a41VcpI6bI8/g8Ny2ysqyW81wXYb2YjzCeenpWPrZfTrZUJRJIsusMQG+TJ5JP90Vu&#10;y211cSPK6ta20g+QYzJgjrntVS4jstDsz9ojZ5boZSTgucV2KRlJMyoGm1OCMTgxPHhlVcADPsfW&#10;qms3ctpq6ZkcSOOIyOPr71Y1rUEedXt1dt/zFWX7gAHHvVeO2u9S1QzNbP5Ua5BKkYGPpW8KtnqY&#10;VE7aF20upmTLTmORgchcYb2rsvhZpD67dAyRZijA3b3yK5K08O3erSK0NuxiRs7icZGOtbsEDaJa&#10;xw/aZBDLneY/lZTn7p9RWOIqReiZMYNKxvfEfSp9evpLbRE3WdopFze5BiibP3F9SPUHiuU0zQm0&#10;O9aMWwcxrueXrn3p/wDwsrXI0fTLOaGC1ZiHj2DZj+maybjxVPcJc2yTRx27riV9/p6e1OlRe9ip&#10;zTVjW1zUPOa3AJIBByODVa9vjbgqjs7kYAJyeO9c9Drfn2kgtpROYzkHufpUdnqKkxNKk0c5bAZu&#10;mSa0dG+pzuT2ZZn0YShLs3TE5wynnBJp2v6F9l04SAIFxk4H3/f2qLVYJGWUsCin1YDJ9qxDqF74&#10;juI9OWXah+UluAoq4Qa+HoSlqUYbC5W9SZFLQBvTIFdIhvdVeForaRFLbY2Xpmuw8PeBYtE0xBLt&#10;uXC8EdDUmoTrpslrGlvOVaZVMcQ+6DxmsquLs9hvRaFXw79sRkgmhkbyzhlbjB967XTvDEet2kay&#10;I0bK34Crel6hbW+1poY43fo20EkDucdK6TQtHTUQJrZ1cA7iR2PpXJOrCV31OuEny6mr8KvDMfh+&#10;ae4uBHGIh8j7sPj0rhv2jLyfxWt1LDJEba0jHBA3t7V12rC8jtXUyYUenGa8x8YaVe6i80byCO0k&#10;XB253GuZXb1KaUtGeVRySLewxtbtNCMFs/8ALIetamowx/ZTIVU25OAG4zXR6F4NtrEJDJ5qu/8A&#10;FkncPeneNPCTanoSrC0AhQ524O4/jW85e9ocX1Ntto+i/wDggdqz3P8AwVc+H0YLGL7HqqqA3yoB&#10;ptwcY/Cv6La/nH/4N/4ZYP8AgrB8PlaNgottW5H3R/xLbkV/RxXu4NvkPMqq0rBRRRXWZhXxV/wW&#10;51uXQ/gL4MkRZzFL4lWOUxNtYIbafPNfatfEX/Bc2QRfs7+Ei7SrD/wkQ80pjO37LPXBmf8Au0/Q&#10;2w38WJ8LRa8fEemRWUEkipbqHDnO8+x9TWx/ZBFvFcTAq8agb88tnpxXmHwz8TRWkrpY3sl5Ohw/&#10;7vaxHpzXoj6tLqlvLLHvBtwAY2PLH/Cvgnue+yzc2McVtO0rJJPEAPLAyPr7DFZGmX0enSLbjb9s&#10;dsqn8IPYZ9K2CZA5uI1LmaECQhchcDpWVO8TTGcmMoiFw6KCQcUCIvEd3cB4YzL5gtixmYn5M9xz&#10;2q98IfBFreC+1zUovK/tB9tvMXwYEB+VexAJHXvXHKL3xd4iOg2xaW6ndCzYAEaE/Mx/CvonxHa2&#10;3gvwvZabDa215iPyjtiydg4we3PtWsY9QOKvfhPa+JZp7Vb+a0d50u4JI5VeQSfxYA4wR2rrdJ0F&#10;vCs0S6iksCQwiPz8EscgHLf3SGyB6itLwLpTapc2Mj2EcNpGQq7QF2EDGGHccetd/wCLPCtvqVrL&#10;BMscSSRjZMnT2yOaszqTcTzW/wBekMJhu9guFPEmfkmXt+lanhCK2d9kyFTIuNjDgA9x+Pes2/8A&#10;C114ftntL0Ld27t+6nK7X+mPao1119IeO3KFgo+UYyYfx7j3ptrsYN3O1n8OW09n5G1klhGVYKPn&#10;9j7Gsu6YW0bxMjBkTGMkDA/lWlYa0t2IWaVGbYB97qabqWnRajcRNM7iWInIC9Qe57GkIh0SS2i1&#10;WFCWLzABlKnDcdD/AI12muS29vpRjZ5VwhWMRjzDGe2R6VwaWrW1xIIIQxZvlkJ3Y9vat3RdaRUk&#10;eVy74wQynGaqMmlYGrlfWbsz20EswDPIAB+9+dzjGPQYqLTbWJZA8yGN14Kt8xzjr78YqfV7CDVF&#10;E0sZBhw0e1tuT34pp04ajaJLcSS28agjaG2/KOASfpUgVte0+HU7CUsX+xwgsqx5UFsdCR1+grwv&#10;UvEL2OrykadLG9lc7yWjY+eD91c9hnmul8a/FL7SupaZod28djYEm7lHzF2A+4pI4J49681i+Kni&#10;Xxdf33/CM+HV13SbR/stzPcXywlpEALRxgjLMPU4Ge9VCN1qbUdjzD9pT9pu/wDDranaXNyJb508&#10;u3skJMUBOTkp0Jz3NeGfDf4ZX+uah/wkHiB3DPIHtlY7jIx55X09vSvRvib4NX4j/E2bWGt4oYmR&#10;NkAwZYWBYHzD3IIxXa6D8NpdJ8RWo8dHVNLsEt4ru0g8uONblGOQdzAhTsDMFOCwBAr3cNUjTpqN&#10;LruzOrLmeps+G/FeoXHiK6gvp38O6utkNQht72GS1t9QQHlVJHJAlL5545HAArzvxt471rx1rovt&#10;WWM3MqFEKvldoYkbWx8wJJ5AGfStnx78T9d+NWpyRzxi4srCVUjm8hI2uUjzErsVC9EAG3pgVmeI&#10;biTWtLEwu1FlpeI2VFwUOPXHQ+1ebiJSctSUkmmifwv4o8HR+DNa0fxD4YOq6rrk0EMU1vNsmsDv&#10;GWQ4PzMBxx1OK7bUfgv8PNNk1vSNRvw2ieKrU3Oj6lLO0V74evoQSIXHVQSOhBO7I6HjwC18SHw/&#10;4xh1WxMb3NjOk9u7DcpZGDDcD1Fd38Rvijp3xR8DXGvXOom18Z6lrHn6jpscAjtLiLy2UPGcfIwO&#10;CQDySa0pSfKTOV5XZ9P/ALAfx3PjDwkPDmsTpJq9iOJFcbbgA4z+GP1qz/wUm+A2t+J/AGhfFDwJ&#10;bK/xK+D90+taSqMd2rWZXF7pzY5KzQg4HXcigYyTXyF+z38Rpfhr8QbPVYroRrDOpeEHkqSAR+PW&#10;v1C8O+I4fFXhyyv4sGO8jEqjgitY1HFpoyrr3U0cF8Afi74f/aG+EPh/xz4ckdtM8R2a3cC5GY2P&#10;DxPjo6OGVh2KmtLxBELzcgVVk7sO3tXzP8NLg/sD/tt6r8OpAYPhl8ap59f8IOeIdH1lRm908Hoq&#10;yqRLGOBncoBJNfSsuYyzElix3VpKCT93Z7HLF33KqD7PFhRuK+3WvGf2qvj1B8L/AAxLp9lL5ut3&#10;ylFIGPIB/iau/wDi78T7b4VeCLvVJ3BlQeXAgzmSQ9B+Ffnh8bNc1X4y668x1d7eW4kH2nB3Aj+7&#10;7YrmrVGvdR1RppanOa5qOqaz4iFxdXMcWlFjvdG3yyuT0JParupaK0UcRtAUtoCJRIuFIYdDgd6d&#10;feELfSrGPT4zHNBb4YDlmJxyaI7m9uroW7fZksnj+ZgpEhPbjpWUql9tDblPoT9mn9ti21iwbwh4&#10;7i+3aPMPs4u7iHJRQPuyKTyvvnNer6f4J0L9lj4ReKvEXw00Ntb1jVSXt5hIs3kowwQvH3E5OBzX&#10;x/B4ZgbTsl2maJGZhGQpOa9I/Zv/AGmr34NT29tdLJqOh6k3723ch/spHdcnrgdK0hW5nYxlQvqd&#10;n8PviJY/tXadfrqF22m/EqyiUC4Efl2+rgAjyjyCW7joc8d6xbLwtpNlZw2Wp6QsPiTTbtpZLi6y&#10;srkKdxUHgqM9BwO/au28bfs46N8ZraTxr8N7+O0vpT5k0MLeWZD3KjA2yCsDQ/Htj8SdZj8H+N4r&#10;vS/EFiqx2mthcTKFBULMe5/U55zXXRxNpcjOWpSlctSXZiA3E7uhH9KfYeJJtLkkFtO9u0wMbhHK&#10;7weSp9c+lZXizT77wHrw0rU2jZnw9pdKQIrxOgK9cN3259TT1NpeWvkzWVnNMkq3EM0iHzrZlByU&#10;YcYYcEGu6D95tGLTR0LpDrWmm3uoo7iJ3Vysmcbl6MGH3WHZhyDVJ7658OxRxalLLc6UuVS/kUGW&#10;3B7TBeMc4Eg4zwcdapyXws4lEzFVPO4Nj8M1chuRctJBeRqWR8RmOcPG49DjIYH0OKpIRFqNtIk3&#10;nGQTwuNyyg5GD3zVe827UKMp3DIwc5/yaXUfDlz4enE1moutJ6zWO7LwZ6tFk5YdymSRj5eOKpfE&#10;LxPZeBdDgv8ATp47qa/jzaIw4U4IaX6KTjB70pV1TV5bFQhKTsjI+MHxjfwb4WuNB028ZNWuY8Tu&#10;p4tAQeBjkOe/pXzHr+vzjRP7Nkhke+PzLPn/AFmetdpqumXF7qD3Mx8yWVmdmbJZmPUk1zevWRuF&#10;KSIwUZIA4YEdwa8l4r2kldHrUoqMbHBeFPhUdR8RCe/jmiiALbcfxemK3vh7daHpHxGSLybi/uw5&#10;hjeJN6DI5yPQVoPrU+n6Q1tdoJYGH7mYna8f1IzS/DrwPF4cvptW3752yYmLZG0nmuj20rWuZezS&#10;lzI9D8ZeL4PD7W8rNOsiDyioGTMucgACoPGnhm5+I1jJrLrNJdLCEIcgSORwATXnuqfEaTxB4sis&#10;9Pt4buaz+bM3GT7Z4NdxL4xvtP0xIZAiXl0gLBeiNnJH51xzpzjayudXtG1Y5mx8OTzaTeadcL5T&#10;AZOUHmIw/pmq2prq6aaFkgillsyB5iccY4JHpW2uszNq9w1yXWVPmchcsSeuagubBdc1H7RLqC+S&#10;64EZ4VT25/pW7qe6ovcyKWlJPNp7G4aO6nlbaGOFRlPZRXNeM/iwPgz4X1C7ktGvrlj9nsYVO83F&#10;w3EcYHqWx6kCtvW7geG76Hy4zOroSWBVdjjtt64964T4baK37RXxonvwBBoXgXKwk8rcagfvS9eR&#10;EuAD/eIrpw8425pbImb6LdnYfBb4UXfwn8DBr+ZrnxBrMjX2pYGWnnfmQ59FPyg9MDPFTaRoEn7R&#10;nx4svCr26v4R8DNFrGvKoJS7uzzb2jH+IZw7D0GODXbfFf4hWXwn+F+s+ILq1e78QXqR2Gj2KAk3&#10;E7/LGiqOTuOOnbPpz6N+zR+z+f2ffhBbW2oTi98Rag7ajr10DzdXkvMnPdVyEHsvua+e4kzj6phX&#10;Ui/3k7qPl3fy/VdjaNFOSium5v69eSTnZdIRJnO1fuL+ftTbC3jmjJJxg/KAPve1aL6NFqt0s1zc&#10;Lbw3MDNCobeZGBxtPoaqado8/wA0zII1i4RQc5Nfji0NHU10NG0MOm6VKJ1ZpCfkx0FZy4kcuCDz&#10;RrdpdK7SOkphA5wM81lw6kY2eKJAZWGAScbff61LiJzexY1nWk2rApJfn5U4JPofarGk2DXsYLuF&#10;CjO3HCn0qjZ6UlqrSFi8p/iI5q9p14YbdlbJB9OaGrFU+5r2VuFYu53Y4wORUs1kt1KCFwB04qGz&#10;uVYHacIvX/aq8koJBDYPpXK2WRQQHYo5yG9MA1eRvs0G3By5we4+tOtkUqS3AI6mqtzOYQVkJXPC&#10;4NQ2A27Ak3MgI2cEdfxp0ds8MYlIBY4yehploJHuUU/dHOR/F9a07uWOOEbiBlcYpAZkweSVSHKh&#10;uB6CrDW4JRSTk96hjhScu29yw4Cnp9antQ8MnmPkoo6Hp+FAE0tsIYQMZwcmsS7uzdXjIyoFQYGK&#10;vavq7ANGApZ/T0qjaQFCSyIzE4oGmWNKg+YKWBRecZq9NIS4JG4t09qrLClvBgABc8kdfpSW07z3&#10;bY+VSeCeKAZoQWwt1MxDDsAaW5VTHliQB0NV55yrABzx1xzTZrk5CFtwY/lQIrsx8w7GJX0xTpZw&#10;6FQMHuPSl8o2/wA4ztJwPc023tWnm3SAoe+DnNAFmxlKwgs4AHaqt0Te3uw/KgHB7U2/vRbuQo4H&#10;yipdNUwxjeQ271oAnsUWPCKQw9QelOu7sBAI85PB44xVe5lFsjBSu/2qJZWSIEZORQBYljdpERAT&#10;GB1xyKs/YS0QD7sKMpkdaraXIPmZtz7vXgVqSlVgQjLKRx7UJjTMq7ia5mAGcKOQKS30xJZjIykE&#10;d+hrStdLe+UsgwM8k8Zou4JIFMeFXHenzA2VjO0hVHYlEOBgc/jTtUTS/EtnNpOo2Vrf2FzH5Utv&#10;cwrLDKPQhgQfxqmtu0QfbKxYntVyy0872aQDJOc9c0lJp8ydgS7nF+Ef2cvFf7MFn4i1r9n/AMRp&#10;ocGuWr2et+C9XZp9G1eB/vLC/wDrbWTPRkJGcZwMiui+Knx0+CX7XXgGw8LDwDe/CD476YIbQ+H9&#10;VnSKG+jVSrS21yBsu1yBjaFc8/KQNx7vSNYj0mHEjYWcBOB1rcn/AGSfCf7U2jXWn+ONDttW0RE/&#10;0ZyTHPaS44kilXDo4PIKn65FfoHD/HWKw7VLGe/Hv9pf/Jej18zkrYNN80NDrfgB8On+DPwd0rRb&#10;i6F3Nbxl5ZM7l3MdxA9geK6qVmv3j2khWIz3718z6r4Z+NX7CA22g1P48fCm1/5d2K/8JboUQ/un&#10;hb6NR2+WQ5HQCvW/gr+1N4E+PXg7+2PB2twanFEwS6tiDFdWEneOeFsPEwPGGHOOCa/Q8PiaWKj7&#10;ehNSX4/NdPmYNNaSR6laTxhzArIoU8HI54riv2ivjenwc8DS6nBZTareISkFpCQN59WPoD6Vy3xL&#10;+P2nfDXTptQ1K8tbOGAmQB2w7YHRR3NfPvjn/gpj4d8YaO2mf2Pe3y3UmFVisOz0fPOM10uLex1Z&#10;bDCxxMfrXws6D4Wf8FObfWvEUNh4v0Y6GbiYxLcxOdkR/wBtXxx6ntXs3jnxYPEWltFaXcaXF+wi&#10;sJ053cZZ8dCAvf1r4w13Q/BfivxFd6dp+rzX02tbHmuPsm+108ld0gMg4+VcZPvX058NfD1tpEen&#10;ajZI62tnZ/YbVZlJkZFwoYZPy5ILe4IoqTd9dDuzHA0KVRPDO8X+B2nh7RYvDmiw2amSZIV5lc7n&#10;kY8kk9zmpoJE8xmiUOR6nkUy71UBdqlllY8A+lQW0jRuW3E568VzuVxRjY37a+KogAIyOQCea3NL&#10;1QNGNud8f3B2565rmdNuRM+wAEgZzmrXnvAySKCijJbJ6CgHC5p67MqzGSLcrYw43cE1mQ+IZINs&#10;kjOWUjsd3HpVU67BPKd8oO/npzUTgNIGYMynoR3HrROEZLVFWOyuPiRf+LNLFjdSMLeHDL23EcgE&#10;e1cr44+GekfFuNLDWGFjPKwFvrNuVjvLJ/72Tw49m/MVB9u/0kCJh5YA79+9Wpta22ybgDKRlQ3I&#10;61zqLhK8WWqUZqz0Pn/4o/A7Xf2QrLWr/WrIeItLtQz2us6cpaJ0/hEwydrHOSSTz3rwb9kfwnrf&#10;xh+PNlfjxMuk3mtXQaWK2dpZWibJ4UDBAAxz0zX6F6N4/u9HsLq3eys9S07UECXlncoGE6YwQp7H&#10;68e1ef6r+zHo+qaifEnwhvYvCXimwXjSpABuU/eUDoAeh659q9KliFNWe559TCqLaTOm+Ov9l/s7&#10;6/pljqPiCymj1YsltGf9dGQcEORlcg8dexrn9W8ZWUOmSX7yRm2t13GZG3BgBndnpiuRufGVr4S+&#10;Euk+H/i7o1hrMcevGJLy7vWiuLYufnkkjX52XurZI3Eiul8OfsT2XiTSfFMw+IdtL4TtMSfZ4SX+&#10;zRgllWSU8BfLwdoAztog7M5adOMb8zPzt/aX+LF78X/ilf6jIk0dpZubazhZsKqDv9TnJrzjWLFr&#10;u1UkqpJ+YZxj6ete2fte+O/CvjTxfp2m+C7BU0jw1aDTxdvGkdzqsoYlpn2nBBPA4yAK8fvIndWi&#10;MgV1PQrxXdTVpXRxzcmnGRyWu+VpGjTX0ksa2lmpklcnkAfzNepfsqfCaTRvB114h1+yVtU8WgO8&#10;MyBhb2nPlQEEemCR6n2rgvBPgCP4wfFm30UgyaB4dKXurkD5J5c5it/fkbmHoAK+o3jVI0U5KoAB&#10;2Ar5XjDPVyxwVJ72lK34L9SqFP7T2PD/AB9+yaNFurjUvh/dxaRcyMZJtHuQW066P+zj5oW9149h&#10;XHW/xLvNS1U6F4otrjw9rtqpMNnd4Ec5HeKTpIvpj8q+oxAxy4GAaxfHHwz0L4paK+na7p1vf2zc&#10;rvXDwt/eRhyp9wRXn5LxdiKFqeK9+K69V8+v5mlTDqWsdz5U+Plg+t+DjdWMRa+0aWO8jRF4LIcn&#10;GPVd1X/CWrQeOdIW7sJIpbZhnO7kHuD6EelanxZ/Z18b/CTQb+bwnM/irSDGwjhuDnULD0KkcTKP&#10;wbpx1rlPg+ulWvg+K1sLlnntsi6RgVnEpPzGRTypzniv0nBZhh8XDnw8uZfivVHG4NOzOlhKLIqy&#10;RAIeCeuD607TJFtdQDSL5qk9xyatabaQtMfPAMbrhTnvUuhLbWuqKszAojEnd2rpqytFsrkR0AYR&#10;oTEoEwXPI46f0rjbB7m/8SsIDDO8RLjzAQPfFdnDIis0gZSrqQG3dBXI3mkzaZqM11auSI8lccnn&#10;8q86nNau2+g0ntcsa2Zdcdb10W3MLhWUHJBHt71mJENQnnuY03SO3IUHavtSNr8qzK0bozLgv1Ic&#10;57+9afhlfI89iS6zDIVRwG7CuukuRWCEVzGedNktWYOpdnGdg6Cl0/UJ7KVz8oYjj1ArqLHTTdB2&#10;aNkZh8w6Z/DrWXJ4fW7vfK8k4dgCc84rVTZtPDNvQufDWzi1DxdA97byTxZ3GNOBn39s19DaBaQQ&#10;eF2t5NPs7dZG8wMkmcH1AryXRtYtPANs1uIJUkClfNEeZCpGTkn07V33g34qaemhG4dXltYB5Sox&#10;BdueuK8THqpPY7sOox0aOx8L6XFoFybq6jSeGSIuJHXDcHtS+Ivi7DqCSwwKyxJgDcBn2rjfE3xF&#10;vNRiiBkMayOwEaNnZGTgCucvpRZQBW3yBSWJJ+Zq4KeFk2nUR1trozU8S69HP5nmOWZ+WAP+FZ0f&#10;iwWMMQSKRGjAMBXgK2ere3tWZp4j1hyrRMGc5Zs5IrTsNMjR3DhXLHbs7qPWuxU49EImS+vNZmhW&#10;+Ma3N0DtJPy47kf4V1Hh/T7XwxaJHMEjiYvtKjAY+v1rIg1LTbWW0imQvPDny0VgXf1GBVm6tF19&#10;ZnlMqKqb0jIOY/Un3qwG6pq9hBcQG4aYCNC2xhu3sDwTXI654sutSmUxoY4zkebuK4GemOgrauLh&#10;bgo5VbhFTC7hgpzjr3rP8R3trocQWSZA0/8AyzUA4p04uTsZynZ2Og8Ja+7xSA4DhPMYM5AIHAb3&#10;qKw1E61LcztcQsrvgurdBnoPevNjf6hfXqrbtJEjYDorYeUA5wPbFeh+DL2z1aNLWIx2kq5ZoG5M&#10;Z6nnuTitalLlVxxnd2NjXbeS80mOKOYlGO4jIYYA+9nrt6ZFcsmmT3l+baBgFZRkA5H4H3q5rOuL&#10;MI/sQkMa7rZjkqQc+/0qPwvBc2M/mIrxyxk5dsMMe1ctSpJaIJwud9oPgyOHSo4yFjYgs+R159TV&#10;jU9TTSXR4pAPKwMAbj17AVzC+J72dVmMwEiP/q8/6wCtGK7kvbUM0YEzEnceSPaueUZPd6HXHYu3&#10;PjA/aXMdvcy3hGQEjzgep7VTls5bmZJNYumDTfOISNsKDHQf3mP5VV0TxJNY6g0UEgEuQsrZG7BP&#10;TBp/xPSS38OzXN2IozB/qnAIzxnAHeiEFewS0RmWOow3Ut0t47DTbN8CdhtlPcAZ+X2rDfTota1X&#10;dZh5EQMICygblJ6e/wDvdqz9DsNS8ZRRoivDazuvmyHAyPUA969W03SdJ8BaFe2phS7uVwofG6Rz&#10;xjbjhR1z9a6puMLJO7MY1G0edv4A1N7hLmcxxxRfNEmfvY/h/wBoe9d3p8Vvb6NEGRhJcDBAxjPp&#10;VXW9fniniuJtlvCYdoRsKIwe4Hc8Vzui+Mf+Ey1SS3QOzIuA/wB3d2/DFQ1Np30Ekupp+INZbSbk&#10;W9myIq8bF4bkdcmsS5nDabcyOhYxnD4z87f3h6Uvi120ufzVZVmiXGRls8dK4DWfHExheKOQF3+8&#10;WHB/Wow9N1HZmNWtGLsi++oR6VatIZHUn5lDHDMD2J9PpXJa54hF1IXjKhjywVdq49Ki1XX59VUL&#10;M4dU4AAxisYliCWVgo4yele/RppJRPNqV21oathrTwOrRxhATzg4rodP8Rq9j5c7Ayn50H9K4y4c&#10;iICM4LDtUEdxPJLu8xgQMc1vLDxk9NDKOIkt9TrovEi65LKZWdtrjjoAO5Ndx8P/AA/o8OmpqtxA&#10;bqQscYO1VH9ea8dgma3gmWMsS2Ac8d637L4jTWGgxadFmGENy3UsO4/GuHFUai0pFxxOuqPY9PlI&#10;gjjSaRVVjtTIbAq4t8xYrHseTv2Bz9a8NPjHUbr91DcGJBINq7jnniu58H+LDHrFtZSSSXE/CMF+&#10;YRH1J7ivErZfWWs2dKqJ6I9T8LaJNqUqx4Ys5BIGOK9L0vTY/D1jFCFCrICWYdc/41jeBLExWEd3&#10;Em8n7zEYz9Kh+JHjM6XpiQjETOTjB+ZRjk1ypOG50Ko7GT4m+J8NjqrRwxtc2UZ2SSfxE96t21xp&#10;2u2jm2kSdGXcUUDcufXPSvMb67/tO7UmNdijscfjxVq01oaRPFhvLmA4kHLD2PbFXCsnuJVGtTvL&#10;nw9aWuhJLYmFNXWQ77adWKuuBwr9O9cb4ku5rO7McdpMgc4YLlkUnt0rR0jxwvmGG8Ub8/LMnCt7&#10;n0q7d6fE91HNGXdiRICw4z2I9RWiqROmnN2Pdv8AghXplzH/AMFSPA0j2r2kdva6oPnX55CdPuOS&#10;Ow/nX9BVfht/wRctrWX/AIKJeDrkDZdNBqJwv3T/AKDNX7k17+XO9L5nk5g4+193sFFFFd5whXwF&#10;/wAHCr3SfsweCzaM6zDxSp+XqR9kuK+/a+CP+DgcL/wzT4KYsiuvihdm7OCfslx6f1rizH/dp+ht&#10;hv4sT86/gN5FjboblHMrkAzKOOeeT6165I9v9jnkjZd8eAiDkv74/wDr14N8Nobu4t47S3lnmkuJ&#10;C8qqPljHY+1ei6bbzw2zwyMyTO2WkZ87VHavg5tdD32dHHPBb2yz2ouYrq3JEsbN8kvsB2Jrn77V&#10;10/UbApAwS9n5BPy567a3tKuVaW3d4hGjZEYBJaQkdT61pRaDFFPBA6xrNDOlzDI6bwXPT1A9MVC&#10;vfQTMvwd4BfWZL7VbPK3UhMYlQ4JA6j6V1XhTxfreqPaWclzA1/p4KSW88QBZM5BDeuPWuk+F3iO&#10;30n+0tHv5bKXU2uGyiFVKBhnA6CpB8Lbe38SCWS4mimUZEjDhs8556iuhpnO5yb0Os+HPibTGi8o&#10;xNY38jkGK4kBEg/vLgcjt2r0PS7S3ubCaSSNmUAqUT5gM9SOeRXkVxJpmq2sllMJoZrSQBL63JaS&#10;AkclWHI+hyKxNK+KWqeEVvLW0vDqMcx2xschzgY3NjHI+nNXCOuompPc9d1Lw15tqy3gWa2dSInb&#10;qh7D2xXBatos9oxEQeN4zhlbhW966LwH4kvvE3gGKfULqOS7kyi7IxFuAOB8ucBvXHtUcmpR6hei&#10;ymUobf5GdiAZG45HrUyeouSRkaMkljdrM8U8SlQGZFDKSfTNdNBpqanMiRzXMswGVJGEf6/4VEJ7&#10;a0D2t08YXghlPy4HQj8KND1aB7iSSG6CJBxGP7470g5X1NOPT7SG1eSUtGxIWSM/Kq/jVO5curr+&#10;7kgPAQHGBS65q637i2SVkDp5gK9ee5rHlsJtNsw9u6uqvlt5wf8A69BJasbgeYyPIC69HkORisjx&#10;14rSy0gRuly9uznzp04CKPTPbrXMeL1v7zVYnbUpbW1Ix5UUeTx/Ep6nNVPEE994ksb3SoY2h0+Z&#10;PKM8jgYyMblB4PPtSlFvYDOsrrwp4p0p3sJ722haZvmEaSbpMeqE9+csOBXk2q6J43+EF9dt4Ytr&#10;HW/C95K86XCzlTCzYLKygckNnn615x4g/ZF8c+E9fkuLDVZZiZm8owkK0gAzklSpH4ViW3ij4oeA&#10;rC7tJxPe6Y5ZZrST9+hBHPDjd78NXdQw943uVGTSsjr/ABF8LvFPwqvtOu9QGmS2+sXLRXGLsme0&#10;laJp1Z02/wCqJK8gnGMda5X4r/F/UNeMECXWp6jY2KLb263MolFvtUAxoepVX3kFuxx61x3ij9pq&#10;+8R61DFf2sUq2kS28KRTMrRAcbdrk4/BvwqvoXjiz1K7aKKRbaV5WZkmG1ufQ5xXVLD1YpOGxPNd&#10;npfgvwhfavo8FmlxHb3N1tdAxKpHHuxtwO5PNa3x2+GOseHfAj6vosCz+GbCVYb/AMpw0ynBDyYH&#10;8CnHuNwrZ8PeKbmK50u0eOGSM2RZGCg5UfxZFafwe+Mj+EIv7IvdBOpaVrl60d7P8zsodcAbehGO&#10;p7/hXJOqvU6sHGEp8kj5SmkfT74PMHEMqb45COHHPSr+p+G5td8I2viHSTdNNpBxq9g8IWQxN8yX&#10;EWOGTaeT1HNemftH/AO6+FPjuK3tRHfeGtRV5dFndcraPyWgbPHGcrk/MP0q+F9Lv9a0i1WwgCa7&#10;a2h0+5aFvJWeLKsrbXypIQEDavOcd6qVSPJGSZ62W5bCpVlSqWTXc83sbC41OxTUbS4gKjGWDjaF&#10;PRq/Q39gPx5fa98HhYagA13pknlqx53JjqK/PzxN4M/4QbxXPPpjRy2FxmS/tgT5dsx5WRMdY2Kt&#10;uUDKOp7Gvsf/AIJ0+IJL6O/DxtGPLUhT70JtrQ8jG4dU5yp+Z6f+3L+zVH+1T8AdR0G3uhpniTTZ&#10;Y9Y8N6mpw+manAd8EobqAT8jY/hdu9c1+xb+0e37TvwOtNT1K3/szxZos8mieJtNbh9O1K3ISZMf&#10;3WPzr/suPQ491vFL7iM4xXxp8ebdv2Hf2y9K+KkAFv8ADn4sTW/h/wAaIOItN1MZWx1JgOArfNDI&#10;3AGQTkkV6NO04+z+aPHqK0lYyf8Ago346j1G7h0Zb42senQ+dId20FnGcD3xXyp4HjtNJ0ZGtpnu&#10;YGYs05JyzZr0b9uywi134va493fiCKO6IVjJ8jYCgAevGfavMPDuvaddaNb2tkEnhgJEhwdw9zXn&#10;VIyab3O2Gx27RHXdEeO3umt2mP8ArE5YqOoz2rS0HwugtQsQ/wBGXAV5AS0n4+tZ2jzWIjgtpZTD&#10;D5hZccKcLnBz/Kum1QXtk0cQtmgjYLLH/tKRwcdKxKMrWNFuLy7ey0yNvPKfvnP3UTHr/e9vSs6O&#10;wn8O280N5bs9pLEALjG0I+SPw5xW94S1ptDu9Sa5ZN8rB4wWAz8uPz46VL401r/ihXt7qOO4nvNq&#10;RhWHc8flW0IpNWLjHVMpfCH4u678AdXe9GqxrJwxhJYROD0Qr3J9a+mNLvfDH7ZHhVNRtTDoni6J&#10;A7IGAkyOecdRkdevSvmy4+CmrajoL6oulz3s2khElUxlQwIyGQ9yOax/Dnji88MeJ7fUrCePR00x&#10;VC44nJz87PntXUqUZa7G01C2mpq/G2Hxp8OfHsa6ot0LWBz58EpJTUBjAC84IPHoQSDniu18L+PL&#10;e90+O6gW6uLJhgRyfNPZvjlXPRkB4DDk9xXsPwx+JXhT9tXwXcaDry2ia3DuSGZUwCR/HFnn6iqV&#10;h+yjY/s/Ousatfrq9qjeTb2bQMFZyeNzZ6Y9a2pVJqXK9jy6sEtZLc5G3iNy0ctyY2ZxlI0O5F9w&#10;e9a1raiKIFySByOelYl00mh6i8qRLJaTM0m2McwbjyFHoPTt2rY0a2m8RX9paadH9qmvG2xqDwR6&#10;n0x39K7FI5pJdDZ0JEvgWkMws7IedOY+WYZ4Rc9XJwAPerGpfCWz/a08L6lf+GrC/wBF8T6E32a8&#10;0i+j2SRAJkMh6HdgE89a63V/2T9V8a+FNS0+6v7rw/4d02LzpL+2cefqF6VGwJ/0zT+ldh8K/DWq&#10;fDzQNOT+0HvNXihVLq/YASXJAxlvXjFY4ukp0ty6DcZHxl4h+EnirQLG+ubnRr1LbTZ2jldoiWB7&#10;cDt71xvjmK0m0p7SBIJb4MsksoJIhX+6Pf1r9GPFHhvUvir4c1TT9P1C3sdWu4mEclyoCysR0yP8&#10;81+d3xM+Gmv/AAb8eahYatp7WU3mEMmCVI6ZyfU8/jXluCpq7dj0TkrvSlFofO8uaFl2sR1b8K5+&#10;z8zwbqiRF1k0i4yJVYkiEHvgc9a7lrRXgXKMC4OARkCub11RFfCKZAfNOzanJNXSk7pvYLjdM8Ea&#10;ZZ6pJqFpLBdNChdZFOR+Hp+NZF34r1bxl4je302zK2VsyNPNtLFQCDuJ7Z/rXb6R8E9Q8Fypc3/l&#10;2+najHuKqxEwBHHynipdJ0+18FSSRQB41mYSrHkFZh2DfStKlVRTV79iuVpXZF4ektrXxRqV3dF4&#10;pHRmiRxgMcA7SfTFVvG9xYtp1pLp8TRJCWZozyd5Oc1aOrXHheae8u9PhvHuydjz8qO+ePSuePjY&#10;2uspe3kMcwJy6gYXZ7ZrmpKTldmUqqjrc+q/iv8AAnSvgh+y5afEKL9ne7+L/gey8I23iHX/ABrP&#10;8ULbw9HHLJD5tzaWVqI2kkktslWzuYupAUt8tdV8K/8Agn14X+Fn7OXw+8YfAz4A+NvjTp3xR0L/&#10;AISP+yvEHjy08NP4Zt3iiljtpm2Fru5lZpWVlChlQHaAMmr8aPhZF8e/2D7H4e/DL9mO0+NngbWd&#10;EXW/BvxCg+JdpYppWtXtlGl3cXFpJLG0TW9yrDY4CMIgCAdzHrP2j/CP7RGnfsb/AAq8FfCmy8Of&#10;E34taj4UTwp8SfHmmeNNLttS0yCEnfY2X2yeINO0EzRm8VX+WP1bI+njQp+zjGSXnc4HUk5c1z5w&#10;uvh34V/a5svhH+0f4QsdV0DwPeQX1nD4S1K4F5caRrtrMsUkizqqiaARMjRuVVgTyMgiuz8Ua4jz&#10;7LgztCvy+XuC7h3r1P4j+B0+Ff7JPwv8OTfDq6+CMng17jRbDwfN4osPET3NrhZ31aS4sztEk07y&#10;Bw3JZcgAYFeGX0cl+8QULIoBTdzlxnP51+Jca1HLM5xuuWKSik7pK1/lrv8A8A9bDuXs0+rNafWj&#10;ql5bRxILe0tF2QRKc4Hc59TUkviQWE0cGNscZ3HjvnpVS3sZLC0zmOEgdD1rOuoyn7xssGI5NfJm&#10;kV0Z2i61YeI9IktDcyWlxcKPJOflBB5DHtn1FclqVj9luJIFQxsp6d/rnvWZJIbu7KoSSozxXR6V&#10;ew38S211iKSIZhucZZf9lvb37UEbsy9sqKhJJI6+hq1p2lNqIZ9zQCPlgT96p9T8NXEF9bIzqXug&#10;CAGz8uSM/mPxqzcINIKxI26QD5j1APpSckjWCsiO3lK3IjBAV+B61oWcJimd2k3KBkVRtLYuqyHA&#10;k659K0Yp0kiJ2lCO3r71yyepRK2rIxEOSIyOW7ZpEQyzKxJYHjnpWddIzOAnPPNaekEM2188cVkB&#10;LYDyklcHJB4z3qKSYXUqgrkDkjvV5CIi6cYx6VS4WcFBuJ4NAFi0kInVSqgN6DtU+qSNboBs3Iv3&#10;aXaEhLqoWUDAz24rPu7lpZVQnJHXnPNAGc8cs9002BnP3c1dhBZd7Dah6VI8KocIAWP8qfcQMikq&#10;ML0FAFS4n+QoCeasRAQxKwyWoisC5AbaCBkk9qie0lVyFfIHftQO+lh7yeW7MATnnmm4MgTaSXkH&#10;GaikHmLtYksh5qb7OEi3MxDt93H8NAhRdNJLtBJVTwO2as+cYIiGPzAU6ysoraMMCS3fjg1V1OJ8&#10;gxEYfgn0oArgC+k3NwF54qWHdJISp+QdKdb2jBwhBZR1I4qeOHjCgYHFAEUkDytuI6dfSl2iTcOi&#10;pxxU+9TGY2GSacuncJsVFXv6mgC5pNtFHEpY4A9e9OmkZrghFCx56HmoZXFimxT+8HrU+k25nYu+&#10;ck5NAGrbhbW33iQgddoqhcRvdyswyQfan38jB1WIF1747UyJh5yh9ykcdaBpXGWWnhJypQHPqKsy&#10;BY1Me3YRzk8095/KAVSEboDjJNV9Vl/s3T3nP7yQ5VRnk5FOKu7Ck7Fnw5YyeKvENnptqry+Y4yw&#10;GQOeTX1d4d0CLw7oNvZxAJsXDYHVh1ryT9lP4eLpOjPr13lZ5uYlcYIHrzXq0lzLrTvHb747XHzz&#10;4+YjuFruUUlsYuTvucx8V/H6eHLFrS2ubdL+cfMdxzAgOWfPr0AHevnD4ufsweDf2jvEMnibQ7jV&#10;fhv8U7OItB4o0IBBeAD7l3Fws6HuHGT/AHgK1P2l/itB4j8Z/wBn2AVbSyzCZB96Zgeua7f4TaMP&#10;C/gg6rqSuxvIt/zg5K4+XpznJzXbhcdiMPNVMPNxl5fqtmRNJr3j89f2qta+IPgjVrey+NOmJJpl&#10;qywW3inRVaTSLpiRt+0L962cjqrfKTnBIFc3b6Npl7F9qsHhaOYArJC2RInrkdR9K/R3Ura2vdNn&#10;tL+2jvLK+iMc8VwgljnB4KsrAhge+eNua+RvjR/wT6X4beJovEXwhubWwvBMbqfwhfF30e/wQWMT&#10;fetSQM8ZXkD5RX6VlXE9Krani0oS/mXwv17fivQ5pNpWjr+Zs/s2eHpfhTpCRrC0xv8Abc3NvOmY&#10;hnG1Np4ztGTwOig19IaF8RLDxDCIwqWs7YCxvxz0AX1+nWvmT4V/HbTtW8Uz+FfE+n6l4J8dhWaX&#10;QtbURSykk5kt5eEuIzxgpzhfugc13HinWLXQ9LuJr6SMWtihuJgT86oCCMDj5iyqBj1NfUSpXs90&#10;9n0+XcvDYj2S5W7s9d1/xtpfhzURDd31vFcGMyBJDgquPvZ7fjS+B/iZonjkT/2VqVrqJt2CSiFs&#10;lSTgV8C/FD4qa38Z9UuJ7q/uYYDL+6gdwIbeEfdTI5faOgrpv2XPjaPAnjK20fQrBb99TuI4rq5u&#10;GKM6g8lRnCge5Nb08FzuyOqOIbdkff2nMOHwcGptVmN5aNGg2sRgY71n6ddSTxKcFd2DycmtCGBv&#10;MIPUDNcM4vmcV0N+ZnLXG6Kfy9xQqCPetXQ75pNOdDI4MbDJYdBjpV28t7cSgNbozdzjmqs9p5Se&#10;WGESk52+tJQfU2Sb2GSs0XzQNwOT7in/ANqLe2xAYAqMbjzj2qAlbYMpkUgjr2FV59VtdNXazqwb&#10;gMB1Pt60colOz7F6wvrksd0oaIn5UxzVnKPcpNFNNaXMZBjePKOp9mHNcB4r+NOheC9NefUdTt7S&#10;FWwHMg5PoB1NWvCvxG0nxVeiG21W2vJfKEmIpAXVT0OKxlTcW5JBo9dz0vxRpvhz4yaJ/YvjvTlv&#10;I3ZRHrMK7LiLByC+Oe2Mivmz4++D9V+Cfhu4+GPgW/1PW5/Gsourm4XCWkduDwg287sHDFu3TJr6&#10;EsL0GyUFmljI5J+9/wDXrO1u8tdNinuYoUiubhArYAQyAdB606deSe1zGpTilsea/syf8EzNLtfh&#10;pqF34jFtfa7qMW2F2z5Nox+6R3OCQcivz0/aN1Y/D3xLrUNraNPdxXzWNnb7CDcTFykYUdcMcH6V&#10;+yHw3+MUN9aw6feGHS5owDE2/dv44HIwpx1r4Q+Pnwk0X9pv/gobrV74eAk0n4bWUc+ozIAYbnWJ&#10;lysaYGP3URBPcM2O1bV8xjhKU8RV2ir/AOS+88zlTdmedfAH4Rp8Ifh3aaZKVuNWuybzU7oHP2i5&#10;fljnuB90ewFdl9gluiwCAKPxro9f+H194cnZLq1uYHkG5GMZCkZ656flWda2UltlZSynoQeor8cq&#10;4yeIqSrzd3Jtv+v0OpQitEjHaH7MPLMgZsdO9RxBpJ0RBkscVsXlksrggAlBzUKaMYphIxIU9cdR&#10;VUsQ1e4+TlJbeWG10iW2KRtMzb9/8YHpjoK8q+MH7Mnh74quL+MTaF4hUfJqliAkpPYSL0kX2bn3&#10;FenakpYhtgIA+8OKqmKcRj5XdP7wXgV2YbH1cPUVWjJprqiJU4uLuj5S8RJ4i+AsL2fjLTFu9NI8&#10;u21yxBe2bngzLjdE3149M0/S5x4niWWCS2lBjVlaM5Uqc857ivqgaampwyRXMcU9tKCskb4ZXU9Q&#10;QeoxXhfxK/ZLPh/U7rVfhzeLotxKS0ul3GWsbnv8uOYif9nI9hX6LlPGdOtalj0ov+bo/XscM8PJ&#10;K6OdsbJ96BoVOCAXDcAU6SILLIgd1Vjg59BXGL43u9K8QDR9dtL3w7rCn5rWflJufvRSD5ZF9wa7&#10;UXqxqiMUIKA7mHzfSvqnDntOm/d8tjKLfU55PDP9oTSeTIsbMx4/vc1ueFbCGC9NpLv+0ohJxkj2&#10;NUpbloZnlkQKW4XoMU+21OfzzIrgOq4z04rqpwnJ2KUra2OriWI2LSLMU8s7Gwdx3f0FUtNmk86Z&#10;sKZIhvR15A9s1gQ6vMbdo1RUif73Fafhi7ihDRK4G/rxnIrVxa0Z006kpK7LU2oS6ks8txHJMCSe&#10;G5B9PcVQ0u4eCZmDGNcbevNXrq4gF00ELKkZwPlOAD6mq9/EAxhWRZEPUg8g1LipFqfRmlpHiabT&#10;XURqHnc5LM2R16YruZtPn1sJ5qJD5ig7hnpXlOmXW+6VWLCONsE9xzXr/gm+s7hrWJrySVIwNgY7&#10;mPSuLGU7K6dzpw7fUtWXgZdNLCzLsG6mQY5qxcaVZ2cLXErCO6K7cKchquap4suIddmiW3TyTwrp&#10;0P4etcg96dT1ByVdIjklnYArXmwcm7I2NK0Fos4uY7ZUmB27x1HvV7V9RNzGqwP5MYj2POpwhHcY&#10;9awdQUtFGIZXYKQWPUGmavqd0Ioba3EdxbYBbd8m0+gHf3J5rp5ZETbWw/WPElgNLjsLOG5kn3BW&#10;cgBSM8nNVbTSptURZLqBfLkHEmOfzrZ0SCNpGgMERikBJZvvD6VZ1e7ku9Lkt7bEbRDagrWCtqjG&#10;UW3c5O80C1huwYDIkkYwjE5x/jU/hCOXTNQWVpkeVXySy4bp60+ysmuIYoppQs6McluPwrft9AiS&#10;e2MjqecsF/iFEpXVrhGLTOqsNFtPEQOoTw7FRQPLXHz4H3/rWRrqIpkjtY5oonGSSM4NR6z8Q4tE&#10;neC0IiiQbS394+gpvhm6XxLeGGNpBKccn7p9j7VwyUr6nS5RbVmURbnTokkcCVAMcj5j71Yh19oJ&#10;otonKqQyhl2rn61t6l4fXRbplaMTT7fm3fMuD6egrMbTLvUvMMs0cEG8AIqhuMVqpK1mUmyCXX9P&#10;udaku/sokugoYrxmZh2/+vVOdf7Tu4H1OeIhJQq2zsSsCtyD/tGo38MnQrZ7nJYRcyH+/wDSqsPi&#10;fSdMuY59VSXaI/NjghG4uwPyqfQYqopPVEuprZnUx6hHpME0cbLFYq3yu+AZCOw9Oaxbzx/cXcS6&#10;gQFhhUqsjJt3tngAHr9a4zXvEl18QJdiE2+Hd4ohhY41J6k/SrZ0aOZYi95JcyKdqgsCVOOy9hVu&#10;gvikZyq6OyKkX2zxJqInvjJb2SNuVZD88p7KD2rotAs86gXgVbaC3HzjdhwMZySOoqvM8M8Is5CS&#10;2zH+s/i7fSuT1fxJc6HLJa2oVmkAiK5yxBPPP1qo/vdInI6l+p1ep6+PEV24TYbQqHgbGNw9/U15&#10;94l0ySKdlCLmRjj1X61seFNTCxtp95KbaQn5D6A1oavokH2JxL5zZyBIO3vTpR9nNxbOapeT0PPl&#10;szDncGLDoAafMS9kCybVJwR61cFh/ZusRJdAPC3OCcFqq6sySs3lMI4wT8nWvWpXb0Jglf3iGaRL&#10;FVKRAIR949qpSuIiXJBDVJApuJCxzkDbg+lJqlr55AHQen0re7TOZvUbA6zK5U8Hk09NPEixk4LF&#10;gQCOCKzPMksQAqkhutbnh2/gh1W1+0QuE3hhg5GR6juPam00riPZ/A/wn8Had+zlqniTxNf3q+Id&#10;SfyNAsrRQzuwySXB/h4HNReD/DOlfCHTF1K8mW6v5uDCqjKN6Dv+dWdd8cabrniO11ODTrWwgFsI&#10;Ehi+YRADllB6Mx647VzY0GTxJqjymdrZHXcATgn3rzqmrszSm2j0fwd8dZ9b1UQyW0qo/BYOFEfH&#10;cVX8ZX82rXr7nJNwTjcc7PQCuI8IXraH4iSKGBZIA2HIAYv7kmvVpdOtddYXFsQj4/1bgAH2/wD1&#10;V4mZU+VJwR303ocAmn3H22KFCA7NtwTj6Vb1PQpIG2SgGeLhsHIqxrNzJBqTPPE0bgbV44GO4qOf&#10;VAtqTlXd+uQcmvOcbOzL5isLEXFxCglaMRrzz1Nb9uj2e0mV/LCjgkkMfb0rm0kja5WSQlQeAnTJ&#10;rooJEvLJUJCbRU0/i1NKMnzbn1x/wRL1uC9/4KS+BotwikNrqQCZ5P8AoE+TX7xV+C3/AAQ/0BbP&#10;/gpR4Jnwpxa6lg9/+PCev3pr6vLGnSdu5w463tdAooor0jjCvhb/AIL03kVl+zT4RaWJJEbxIoyR&#10;nZ/os/IFfdNfC/8AwXnghn/Zs8ICQsHXxKpjxyd32W4rgzP/AHafobYb+LE/Nj4bAaXsYSm3lmG5&#10;9vJl9B7V3Vlb3K3MdzdNC10nyxWakeYw/vOemPauC8Gq0xgMIlttjAyyModpsf3R2P0rsrrRm0VR&#10;d3l5Hb2t4qyW5ZwWnJ6ZI6fSvg3F3Poobm5aQXF/rKIsRWVizTzox8qED+AH1rdn8fW+j2OoKjwX&#10;32WXdGqKd5QdPqc141rfxjj0lLeG4jaxs4C63CeertL97lcHcSeOtZj+JW8L/CqS9gjuGutVcmCS&#10;RSQkZGR1710RpabiqvU534neJ9RfxZearbXNzbXTXBl8xCT5WBkBgOc11nhn9q7xL40WHTXnljuX&#10;xbGYNwyrjnnkEV5j8FtFm8T+PriO5u7tBe20lwxgKne4HcN/SvQ9Z8NppV1owhVY5pyZZmaNFdht&#10;wR8vPofqK2n7o/Zx36no1r8dIvh1rB0RLqW+vXZGMiEOJPr2JrudI8G3F0wvLjf51/8AOSpAklGA&#10;eF/hHvXn+i+HNC0nT4nW3WVoiJElZTvY+/vmvX/DmoW3iy6S6Zp4jHAIgSwV04GSAOmaylK5Mo2F&#10;8PeLLnw/KkdvNbyTQllji37+o5J9DW7oep3erXrtqCKJT88CkkMMjkcdgRV6Dw1bx28bvHDG6IST&#10;GACy9R+NU7G1EGqteOxaSKLaoA4APc+9SY+0LmjbTMhuN0spZlTd90e1SXN/JDvaa3aJUGzC9HYn&#10;+ED2rNubudNStRA8awxnzSzYBb1Wn6p4vi1S/S3tkzI4HLgqqsPQ0EyXPoaFz4nh0+9tFeJ45XUR&#10;KSuO3861NO1/T9SFxAMs8fDqQQc/1rnnaK/jeCeLdcLzv+8EPrntWff6k2kQKuVjnZfl7ea2ev5U&#10;B7HzNvxPZWJjC3ck1puQyLNHyYwD049aoalPb+L9BBhRXWHLqFQr7Z557ZqjBqEl5YSzSTwPIhYk&#10;lsgr1J9q468+OunLctbxw3Fqs42LJjaGH1oD2PmdBJqdo8llbPdW4vY02kFdxAGTg5BweKwPF89v&#10;Z2109obdriRCWzjaSR69BWUs5sL+TUbSNZmuflnZskvxwR7Y71z/AIk1u91aWa2ieCJDggjnOM8U&#10;07bMznGx5oPgnoXi2KVtV0q2ZLaR2k8qQLNIx6EFcE15t4z/AGeU8Ja7aXNrcSwo7Za0mBZ409Mr&#10;jt616rqlhrSm7udPtpWI6vuwGx3ArDFnd+Ib83M0U7yggbdxbzGx15rpp4qpFctx+6ttzGbXGt7p&#10;LNbeZY4ICqEk5QemfQntWj8JNL8R6je217HFfQ6bbyNGLhY2dU9yB1GDjNaev+E9Y8L+H57/AFqx&#10;e1kvAI4Ng3Ernjd6V3fwP8a6na+FZLaazjttIiYp9pkbZJI3X7vTFY1Hyp+Z04PDyrVFy9DofHGn&#10;nxV8Jn0bU91xb20fmWuB++VlxtO5vunJz6ckV534X+HkniTTW1Wa51G1v4/L/wBDZRC8in+I9RgA&#10;Y4x2q9o97bR6xqbxJPZ6ZqdwHQT3Bd43PB254APPB6Z4rqtbs475XfSI1k1OJTDAUnxhlAJR+cfn&#10;zXm0qzjJ32PtcxwsJ0o1KMrNdup4d+0F4Qk8DaybPTZLiHS51zJE7qys7Hc+B2BJJx719A/8E+/D&#10;7WthdzoSQFRCAAABz/hXhE+q33j3VLix1jTbqzubeVlnidlcqwHVT3HTmvsf9mjwMPBvwztC8bLN&#10;dEO2Bgkc4r3MLO8T4PF3g3z3buenTuRbbyMknFcH8dPhNo3x9+Euv+DtftludJ8QWr2lwv8AEmR8&#10;rqezq2GU9iortZpdsZPBU9jVItvYnGMV1Jtao8tu7Pxg8R+GPFB8Y678NPGNy83i/wAC3K2c9w2S&#10;upWu3/R7wZ6h49mevzZzzXSaf4VTw5p1tHZWSXLHiVy2yNCP4m55r6N/4LA/AS48ORaB8dvDlrNL&#10;qHg9Rp3iSCEEtfaS7Z3HHUwvhh7E9hXhG+x8YeHbVEneTS71RcxzQyfLOGAYZI7c5zXVFxdp20f5&#10;nXh3dNN7GTq2lXun3tvdymMw3c2Cc4EgIxhR7V1EniO70GOVBG7eWhSNGYKD6VzU98miwNG7tcwp&#10;xHuXItlXsM9yf0qjeeJ5tcJaR2jj6hj/ABfjXDWoJy91lVZqDsdJa+KLjX7NlvrZIJAuxoi24DHf&#10;PrXbfs3W+j6t8R7GbWgY7O3lGwdVdh9egryqyunvIgqsgLA9H+Y1o6fr134bktyyMkSHgKcEg9TU&#10;WtYwjUbdj9RdM8NWlxpwMUsE1rcxjYqY2gEd/wAK8s+Kf7FXhL4iSzM1p9lnnQq0kHXJ747155+x&#10;p+06NV1keGL+aQrIuYJJGzjGOM19S28QkgbAJyetbRd1cqpNx2PCP2cf2Jz8FPiPba1Fq811b2Ad&#10;UtxEAXDjbgDPJAr6G8RxWGvaRLYXFtHc2s0flypKuVb3x69qk02BbZQp4XGQD0FLJEZhyMimnZmc&#10;6rkrS1PnX4o/A2+8DyPd6bBNqWkyP9xSXnsieit3dScDI5Feg/Af4Op8OdPkvrmPbq1+N0inDfZV&#10;PIQe/TJr0gDLFOMLUUh2uQOmMD2rZ1n0MiG+mM9sFkBZZOoHAOOhPvVCZTaRB2dMdSc1oeetuQrA&#10;Eeprw39sT9oiL4TeGPsGllJPEep7ktkzkQLwDKw9s8UlVfU2pUubqZP7Tf7SjeB7mLS/Dl5bHWYG&#10;Et5IeVtx1C+5I7Cueuv2yvh5+0lo8Oh+O7W6t/F87rFYvbJulViNqkHspIHyN0r5/tLG500tPrpl&#10;Ery+dNJLlmYkZyfUYORXN+LfhlBH4pt/FFtcPD9llVoXiUj94uCCewriquM5anSlbQ9Y+OP7OGu/&#10;CHxAkF9gWd4oNveAExH5dwzjoxPH51xvh3woY9PvPEGpoBaaQN8MTJta8l/hVc9QDya918J/8FEN&#10;H1XwOPCfi7QG1bULmL91N5KyQDC43sc5Vh1yM14L8SfFz+M9UWZSbSytDstoEyqj1Yj1NZ8zjo9Q&#10;auT2XjRPEujT3uoSi5vpZQ6q4P7lfTHQCuH1zV0u2kMZKFeNzdAPSrkuoNDZmNohHG3DbVwWrEbS&#10;5IPNeUuyS8oDyKmNudNkVJSUOW+hiz+KZhe/ZVlL28Hz5bPPbHP0rm/ENlqPx18aaF4B0RntNR8W&#10;yMt1dIC39n6fGM3Fww9QgIA7k4HNX/F+pW2i211cTyJBFBCzySN92JV5LH2Arvf2OPhxdeDfhrdf&#10;ErVkmh17x4u6xhcYez0pDugj/wBkysBIcdV2e9ezShCMfa9jjUHJpI9gsvBlotnp/h/T5I7Lw14a&#10;tUglgztjhgjXEaHPfAySe5Jrif2cY5PjZ8TNd+Md1Cq6JZJJoPhCOUfKLRGKzXYz0aVgVB67QR0r&#10;F+O97rHiWLR/hRol3MniT4gObrXLqLrpumAZnkPodp2KD1LEdcV9IaX4D0zwL4BtNJtmsrPTNDtY&#10;4LK1gcSqY0ChVYr7DqepzXw/F2beww/sIP36v4R6/wDgT09LnoYenZ2ktjP1/S7vV7RjalZtOU/J&#10;cFPKUMASygnqRj8ar6LDmSOJUZoUw5JHfHSpDPc68kcZkkZI2JWMZCR++Oldl4G8L2rTGO+leKBc&#10;AOo3Fm9AP61+VSlZHYctrFg+2SeXbubopHArnbkGSFlBZmJxg8YroPF19GdWmtYvNdVchDk9KyUE&#10;aOVbiRRxVqWhnU6FC2sxZQ7mGZG/Crlmh8xS2Ap65+tOWNrklnBAU8ZFTWOlS3DiMKJATkk8YFXJ&#10;pK44w6mpNfvqdwtzNNH58Y2RrjhV9BVK/wDMLHGGdjlj1q3c2C2IZwoBUfKPWiG1+1QlVYjHzOfe&#10;uOc7ssLONpkUMwyRgnpimzXasrRqpBQ447+9TXVmIYh5ZUO46DoKpW7kTk5GPap5gJ1ikJQqCSR0&#10;9K1IrmO3hDAEsvXtzUGnDyiXJJLcDNLql0I3CoAQOOKkBBdPJIAGywJLe3tU9rEZZ2JBJHJFQWUD&#10;LgJg55J7mtFUFlC5ZgHYbj9OlAEV/e4iYuAAeFGe1VLeMJbtIw+XrxyarXEst3dgABox93FXYBgq&#10;pBKjqB1ptAOVl8lST879Pah7ooVQEljzSTyooO1NrZ4LcU63jZIw8qgsOlICSW43QoCVUt1qOecR&#10;koQSOxpsm17fJAJLZ5qNyZYFUsVYHgetAC21mTIWZlCnr7U11eW6whIw314qS4UWsaqSFaTk9yKm&#10;0x4vKZ8bpB3NAD5bjZCQ5G0Cq8MZmiYluD04pszPdT7ACY+4FXFtUit1YsFTvigCSONYLYsSCR27&#10;0qRxIjSAKCBnk4qDzxPIqqCwHGcVBdXIa4ZQdwHbFACW1wl1euUJweORitVW+yKWYZAH0qnpsYMY&#10;O0HNS6liRCvAP1xQBAoOpXpYMARxmth2FlAFGAx7+lVNH01UiEmAMfe96W5nM8hQ/MOufTFJ36AS&#10;21w0QJiJJJ7irstuphLsVVx+tUbG6EcbAsAT60lw7yuSx2x+ppxTavY0hHq2XNKtBczs8wCgAkHq&#10;KTwrpa+NvHcEDNizjI8zCkkjPG0DqTWb4g1NrW1jsrUNNdTsFAGflHocdK+h/wBnT4ODwH4ZS/vV&#10;WTV71QScZES9gM9K7KUEkc9SV3Y6200x5bWFJ4/s1jbqFitkwCB6vjr9BXH/ALTXxV/4Vj4Ca1t2&#10;K6pqymOIIQGhT19vSvSo41mlZmIMcXLehOK+Mfj9qGteOvitcRX0E8TmXybaAjaBHnC4Pv1rQzRR&#10;+C3guT4i+OInuAzW1qfMmLAndg8L9Sefwr3PxrfrcX62cTuYLJSN0Y+VzwMAfTge9ZPgDwmnwq+H&#10;wZMPqdzjOeCGwf0Az+lVEjmjVWDSmVSMg8MWPfHsT+ZrvwVFNOcjmq1NeUguLmQ3flrtYKx+VunI&#10;xgn6Aj6A+tbHhHRH1nW4y0UTQbl3/NtWbPKjJ6byM+wAFZ8UZfaTsZ3wNh43ZwMD68Ln03GsP4x6&#10;1JDp9l4Y091W+1KTdcshIySR3HRf6Ct601ayKw0OaWhc+OPwr8F/th6BqPhjxH4fhurXR32xak4E&#10;c1jMMfPby5Doy9cjg4xg9K+Nv2o/2YPi/wDs8eEkgtbq8+J3gCKZbgERA+IrJFUlVfoLpFBzxh8n&#10;OMCvvLwN4THhHQLWwhVpVVUeYEgmZjyF54yxwT7LVvxHq41K5Ul3ljOE2SIVjdjli3sNw3Z/ux+4&#10;rryriHFZe1CD5odYvb5dV8j05YCE1fr3PyW8FeONK8XxC5srlLy0t2HmoPkmgJ6rIhwVYelevfsx&#10;fszax8R/HlvqssQstDhuA/nAlTcgNyqDrzjr6V7x8eP+CcXgz44Xuo+JNIvL7wR4ptotsGsWKKrX&#10;Mx5EdxGfllTby27BGMbq5b4e+CP2lPh9ocOlaZffA+SO1QRrLLBqKyyAHhyFAAJ6kDjmv0jCcWYG&#10;vS51Pkl2d/0WpxunKElFo+qtMsSkSqFKqoxyOlXiyw3ChmwZOB+FfM8Mf7VQbaNa+B8RPYWOpOf/&#10;AEOrdl4c/am1ciR/E3wXi8vgY0bUG/8Aa1J53l17utH8f8jaVR2Xuv8AD/M+hrxJZAzgkKnT0NeV&#10;/HX9pfQfg2sa6jIz3ky5ht4uZJP8Oe9c6ngL9pu/hZX8c/CSAn/nl4bvGb/x64xXI6x/wS/1v44e&#10;LYNX+K3xU13xBcRRhBBo1nFo9uq8/ICu5yM985rOfEeWU1zSqp+STv8AkiY1qt00jy34j/8ABSeS&#10;C+k8htJ0K2gjbzPt84d5G/hwAefoK8h/4a78VfEKae40698Ya9NqOYj/AGRot1NFGueiEJj8Qa+/&#10;fhZ/wTd+Dfwqnjl0vwVpd1fr832vUI/t05PrvlLEH6Yr2OHwTFplsscEFrDDHwqgBVX8BXl1OOcP&#10;CTWGot+cnb8Ff8yZU6knzSdj8nE8AfEXxuf+Jd8LPibqEgXahvrKOyjLn+I+bKD+le5fs4/DT4+/&#10;C8zvY/BnT1urqMJ9r1jxZBGQOuCkKSHHtkV96fYI0HzXEat/cQDIqKaaGG3J3zMVPBJrzMRxriqn&#10;wU4L73+qJcZLTmZ896WP2qLi0Yf8I/8ABLREI+R7vV9QuHX8I4gDWNqHwS/aY8Y3/wBr1Lxx8IdL&#10;YLhPsWkXtyFPp+8kX+VfSk2pwMGJcjJ46mqhvY0lDrJIVznGOBXnVeLcwXw8q9Ir9bicE9JNv5nz&#10;zF+yt8fdRsGivPjdpVmkhyBYeELfI/4E8ua6z9n79lLUPgJ4Kl0u0un1vUr68mv9S1OfbHPqVzM5&#10;aSV1BwOwAHAAAr2qLVkeKIpKJQOM9MfhUlzqC2+FUg7ucjg15eYZ7jMbS9jiJ3je9rJLTvZIunCE&#10;dUtT339j3xX4L1b4PX/hj4oaTpKx6UWMM+oQo/nxOSdqkDdlW56968R/ap+Av7P+t3AbwNc+KNPv&#10;i+9/sqCWz+gEhD/kTWWNdmjRhEzbh05z/nis6a7t79T9otoxI3Rl+Uj8a8p1pRjaKHD4jwu+/Z+v&#10;rVJJLO6S4WIlsSjYzL2z2BrzmaWZL9op4SjxnlQcivqXU/AkesafLbW968QmXPlu3y/ga8Y8T/BL&#10;V9D1Gfz4JX2AyB1xsI9Ae+KujWbvdGkldWOAtYCokkkKlFPCmm2kJv5JCrlEz68fStXWvDkmi2EF&#10;xIpBuScDJAHPQg1lJYTxzLNG2YGAO0DAyK6IVE9TFQaVhbtRApMiIAFwMCsjUGjk2qrKrJyR3Ye1&#10;bF/It27KcIzjKjOQay7mBrKRGkKEkbQQMk10xkiWrmD4/wDhToPxN8Kmy12xttQhlztjbiW3P95W&#10;HKn3BzXgnjv4EeLvhCrXOjmXxr4biBAtZmH9pWSj+6ekwA+jdh0r6ps7GM6VI7OrO3IyMYqpaeWE&#10;2SFCQMjnkGvbynP8TgpWpSvHrF6r7uhlOnGS1PkXQPF+k+OLIPZPFGY22XNuylJom7h1PKn8Ks3t&#10;tFbWUjQbXAcD72TXsfxp/Zq8P/FK5OoJ5uieIEXEWp2PyS+wcDiRfZufQivCNb0nxB8BdTVPGWnG&#10;90hm2x6xYqzWzdgZl6xN9eD2NfqeUcQ4XGtRvyz7Pr6Pr+Bxzg4blvTI7rUJDHDHLMFG5sL29a6e&#10;3sT4djX7WQsjJuwjAsAelRaL47stM8OPLps0NwLpPkkjGd49B6VnG2nvv9MnUhpCMc/5xXv1Fa5V&#10;OpZGssC3PMKDfIQxLDJP1qHxE4tLpJU8s4+8o4qG21N9PIBwWPTNZt5cSS34VtrLu3HHP4UKmZtm&#10;xo1qt8JZo0cxjjLdCa7/AOD+oW+5bKSKOW4jJ2YXliff2zWfomhRReD1+zFJDOfMIOTs7fSsjQNH&#10;urTxIzQ3Bg8n5xIjDAxXJVV0/I9WlK0Uek6/fR6S5hljnWaNcvIBzycY/CsfUYLHS9NBuM4fkSu3&#10;zyd8AfzqsvjxIUMmoCaYS8Fxg+Y3uOwqnquvWXi+BUg8zdFJsdn+4E9R6GuCjScW2ae0Ld5qasVV&#10;JFRAgKgAZH1pLKJbiNZBMGGec1jXllB9skWGWRYlyiNu689hWtp+hxabZPcT3DxhSCD2HpkV0Rjc&#10;znO5pE3FrcpG0bRJJ9189aa88rSBFlaMk/ex0qha+IJZrgupEyABVlY/KtJqmoJ9riWWRWgYb2Ef&#10;D8dh7kmpkrOw4VLKxteGLE3N89zdytLDbvvJYDDc8VJ471JLHWBcRTQCCRBtG7G3OfyrHg8WvNAY&#10;Vh8iF/lU4z+fpWf43shHYwRvvld+WwM7qyXu7lqd9LGf/Z82u6kAtwJ1L7j6JXofhaT/AIR3ZHEg&#10;DNy0hzkmsn4Z+EC+jFktzC7Y3Mzcn2FdRYWUd1rEUUrGOOIEMNvoKmq1JWRlTpNO7NizuTeiaczx&#10;M6xjHmRcfnWXrdzFBoNy0iRG7ABQg5jbnpx0NYcGtR25ktim4SSMod05xnjJqPUtOtGsZo7ppJJm&#10;bKbDhAuKw9j5nbGZJ4j1q21Pw7bjT4LhZLSLF0QD5e8nO3PQn6V5lquiyz38ciOXeU5KvgnHYCvU&#10;NW8UaXDp8SWTCO1061KTKzfKzEZzjvzXGW9xZ6zbx3cVyAxBR1AO+Lngc+orSlSs73OKpJc1zOud&#10;JtpNPLxAQeQQHRDgk46n6e1Wbaa08DRrLNObq7nG+TZ85QEcYFY3i159OEbRxhUdsAqSSPciqstl&#10;LLYSzMySzSMN5JxuH411SZyzc9ddDS1LXrOG0W/hLzvLICSvDLjnkGsObX1uoi8azQTySljKRuyu&#10;c8DtUut2K6fHAbcJOqnlQflQ+3rSR6fJNdrdTROXJBEeNoA74960oRik2kc8Y3diINdRwF5FaMN9&#10;0kZcr1zV3TNe1K7s3ie6LISFEZALOPrVy+1GDVbWVY4Zdij5d3B461zs9nJPEzo0qxHgbTyfWtYR&#10;hUex0xjZWNLUp7SNjbqrTXf/AC0kJyE/z7Vhaky24IA5PNaNhZzak6wwqIo1H3pRg/mary6G53BW&#10;F0BwXX5gtddHlpqzZz1aTUbozLV8IzClycsc5DVattCe6mby9wjjHzE8DircPhv7fbIyMEOePetJ&#10;VEzm5Gc/Lbl7pFByR7da3dL0rcY5pFIC+g6VYn8INokIub5QwCsYVj+8zcYBz2rS0hlt9NAMZmmd&#10;dwJOFi+o71m6jbs3oUoGrpMJvL2GWRY4go2gbgAPwrU8QxR6Ym6W4KSgbQxUhT9MdqpeG4/szPe3&#10;nJA4I6NUOo6tDqt+0haWcycbRjp+NcNetG9jaFO5peFNKeS5Wdi4RMElSCH/APrV6ZdWTfZopYyy&#10;FFyNpyK838J3VpoWppIheKQL8isSUP1HSu3h8fW127B3EGFz5ZOQ/wBD6Vyylz6SOmKsi+WS+hxq&#10;CxuD0fjcPrWX4j0m3sLUyq6eWf8AVkDJP4fWszUNXWOSNHctLO+4KG+6O3FLfyz2omklcShuisvA&#10;GKyrYKLfN3CUrGJqNzFDPHIZ/wB3n8j6VdsvEKvlQxkiIwcdqyZNLt9UYxxM8TyNllX7gPsTWmNH&#10;bT7BoISpMi8sOtYPCRRcJcyufZX/AAQy8TLqH/BTXwFbrcq5NrqeU78afPX791/PN/wQZ0hNL/4K&#10;l+AgSryNaap83U/8g64r+hmvay+nyUrLucWK+MKKKK7jmCvin/gt5ruleGfgT4MvdYimltLfxKrf&#10;ulDOrfZZ8EAkZr7Wr4Y/4LxaRDq37OPg83CNNFB4jDmIHAk/0S4HP0zn8K5MdG9CSfY3wyvVij87&#10;3+OkXjfxcF8H2Mmn6XBYBV+0upMcmDucHHGSelZHibVDrN2tteJbpYhCYnV9yx4HVf5Vq/Abwjo4&#10;1m2t7S6LXhfd5AiJFygGdoPTdnjmuf8A2g/hDrPhfUW1gxBo2bbLaQtl4FY8HjjHr6Gviqs4yVoo&#10;99NrU4DTfCt7rXj+KMIJml245DlkPXI9fevqDxFa6NF4TazmiEdnawqkiFeQQMYAx1zXmH7NPhCS&#10;HxP9vkjBW0geNpmBySx4/EV6rFoyDQ5ITKLiaWYszSpyxzx19qXtGJs8c034Z2UOso+l27vcTPsC&#10;yOEAz8xUDrkL1r2HUPhRLN4ftmmiRpLFEI2rnbjnH+NdL4a+F0Oi2YuSIpLgsXPcxk98+tdpoVuY&#10;dOiIi81nHzAtknmlKbluKdSSjoeUaf4OTxBdRrDM8AkGJl24WM9c/Q1040yTQLJoLOMvI4AEqH5S&#10;Pxruz4PhazluJGW3nYYCxryR71zmr2MlvCIokYNnCsxxUkQqSktSOG/vTpfkSuFaQj7uc8dKXVby&#10;7GlSJHdLFcTLiM8Ak0+0sWtIwJSXkQZzWf8A2AurX5nklYvEQ0cacKCDmsnUfQ2dGFrnO2Oqx3em&#10;wTXEsiagiuXaRtgJHYZ613vgBYtb0VbpFuGRuWNwoABA6L7VyviHxVb3+rpbx2EczRcybVAVPWuf&#10;174sX/hm4m+yx77fyj5MeOGcnGOvaqhK+hmopbHcfEXx3aeCbCNgw8yaUIzJyv515XqfjTVdR1aW&#10;ea7V7MZVEjb5thPrjrXO6j8WL/xa0j3aRoYdqyRbCEDDqwP+NRw+KY7ewcW4aQqA+W4OO4/OrGaV&#10;343uPDekwHSprgWM0jJOkgyCOmA3NZkviW1uzHG7edaKhyitvZG9++PpVXW9ZFzp6yRRR/Pz5J+U&#10;IT9KwvDqwrqEIkcxxMr3F6ixkyJEgy23HUkcCmo82hMppK5X8Y/tH6L8PpLf7fefZYUCj7IgLPKM&#10;9R6ACuz8G+JrLx1ZtqOlXttfWZcMrREMEGMkHvke9cX8Xf2RPDP7WvgNfFnw91WGx18KUmsppg0E&#10;+0DERycxyAEf7JJ5I618iWXifxv+y/47uNNnS80u+gbbcWcw2LKOm4DuMfxDjjv1r3FlMZ09HZnC&#10;sVFvU+9ta8baJpdlNBDK63cymNZFbdESfX0rl9F1E2DRS3ywqqENH5Z4kz0H/wBevHfgL8V9P+I+&#10;uC2czQvtMxhcF/tDjqFYenvXcfFnxunhPw+11MrzXt5GsGm2yLjDnoT9D1ryquGlSmoSd2bUkpJt&#10;kfxY/azu9c+Ium+HNMSzisLAh72SX51JPVeTzheeK3R8ZPAw1mDS5tfij1K9jDkxhxGzNyo5GA2O&#10;1fMXjnSZPBGlmOea3l1vUR51wH+aS3Un7vHfPP41qfBf4L3/AItYazOsggtmDRK5+aZh3Hp7V6ks&#10;vpeyTqOzey7mdGvOnV5k9EfU3h3xh4fSL+zJri705LiQyuzqHN4ynhAx+6Dn9Ky/iBLb/DLX7m78&#10;OXMVlf8AiIEX1gg86NTsxHIjfwsO9eT619pjQpdQu0EcogMnmKyQzZyASDxkV23wc8Eah4j8b2t3&#10;l38t1EahfNVmx0PoK8KpldWFVReiPp6fES9g4xivU9S/ZR+Cw1OdGv8Azrq+8wSzzyNmMqeoz6+1&#10;fXdhClpEkMaeWkKgBemAK5f4beDY/COkRW0aos2N8xxgbz1FdGrNEjfNyOpNenQw7hG7PkMRW55D&#10;L+c+ZkDC+lQRud+7rv4+lEr+aDkgk1T85wxAbGDWxiN8TeGbHxd4X1DRtThjubHUYHguIXXeroww&#10;QR9DX5IXHwxvf2TPjvr3wg1kzNaWTtqvhO6fhbvT5GJaIE9WiY4/3c9ABX64xXZRgACG/Ovlz/gr&#10;H+zBdfGz4G2vi/wzCD48+HMx1bTGUYa7hUYmtuOodO3cheR3uE18D6/0i6baeh8KLNf+LfFl1F5B&#10;tdNssl26MzA/rmorrzbi+SOQJBEASkYyM46kmtjwj4xtPiJ8NP8AhI9MBRdRiRnjOd0DBsOh/wBp&#10;SCD9KpXuoxvZbLmVHG3aqsfmGfSpUbadh1Xd3K627cygptQZTBywrsvDc0es6bBDKJJpJh8hc7Qp&#10;xwDXMabqunQ6RtkAieM7VeQ8Mc1a8J67c6j4nRLWMrFbSrtb5u2DkYrBphT3Ou8A3Fx4O8fWNxGz&#10;rJb3KbkBwCcg4z6V+oPhi6bWdJgmZdhliVsdMcV+aEED+KvixYWtqGaa8vIgQoOCcjJ59q/TfRY0&#10;0nS7e3C7WWJVznOOKunJ2sy63QtKS4IPJWpElURg59qzpL4Wu5nkKITjPamWl+t8p8ogqGzmrMC7&#10;JIY5N3Zqa7A/MSADwM0xpdoyxBA9e1ch8Y/ippnww8JXGpalcpa29qM7j/y0btGv+0aAVOT2Mf47&#10;fHLT/g14YlvL1jJeSZjs7QDLXUnQLj0zjJr4e8W+J5vE2s6trnibVIpNTlIZUBBKBuka+gA61peK&#10;/HWq/H/4iXWqajKLMRgi2icER2idvUliOSa8m8afDqO8+JoSLURfQRMiBlU7Sx7cj1NZTk9kd9OH&#10;s9jto5LrxTqKXsl9JOwAiZ5m3IVC7Qp7AYqLxr4lW38MT6c80EkJlVsx/d3DjjHtVjxVZr8OtNNn&#10;cQRyFwFkQSbRHIRweK4TSLm4OoTadqNmkkL3IaCSNdyhfWuJKz5kO76nR+E4ri60976WBo4gvlh9&#10;uOB0xU0Voy2dxcOkpBHHy10DRxa1Fp2m2kowsyrtXAxz6f41J8QPDZ0nSFENzP5req4Xg4INDm3u&#10;XGDlseaeJvinp3hwW9vNG8sj/NhVyEHqT2qhpnxQXxgXCxNCIn2gnO2m+PvAc9xrERVVlWaPBYOA&#10;Bx0rD8X3lj8Lvh5cX8zAQafGZSS4zK/8KD1ZmwAPUivQp06Likn7xzzfKncZo3w1k/aU/aA0zwDN&#10;G40WyxrPiWaNtpWzRsrbgjo0zYQY5AOegJr6n+I2u2PhbTr3V7+VbbRPC6edNIceTAsS/LGqjsFU&#10;cD6Vxn7K/wAD774TfB+wv9Thlbx58QJxqmpMnD23mLiG2z1CxRnBHZi1Zfxjt4/jn8WdB+C9ssh8&#10;N6Mya740uEckzQqwMVsSOhlkA467QD61GNxMKcHzu0IJuT8lv/kVh4WTmuuxt/sb+FNS1LQ9f+LP&#10;iK3MXif4jMrWUEi5NhpYz5MWD03DEjY65U9q9M060EccxKyuxbHBxuH0rS8TSTavcq9skcNnZoER&#10;NoUgdsDsOO1QadeSWbHzowNiZA9SK/Es0x9TG4meIn1ei7JaJfI7+VR925taBZmx0pBFGQ84O8kf&#10;c9q6DVY18M6GJ5GMNykQWKIfxk9XzWb4f1LT7pCtzdtDFKMkkdOM4rI8V+JR4g1WKNJFkhgj2r9O&#10;1ebq9GPTuYc5a9upbiThic1Ua3M10pzgVoXuFBK4A4HFULy4NlGXjjeeQdFXqPc+1XfWyJcVe5ag&#10;sGlkwCCiDLAHkfhW1Yj7JGpXaAOvrWN4Z0ySxj+0XbSNc3PzN6KOw+lazTB0IAAJ61zybsMg1CX7&#10;VKcuoA9BSx20tragBcoRyem6khtNzYYgqvb1p19drEqoCAF+br1pJaAUmu3RgrkhyOlWoLES7QBl&#10;Mcn04qGyjF9PuI5JyOa2ltxHCFAALdalqwFJ4mjgLKflX16iqtvOs05Y/dPrUmp3BRQiFgemRyKk&#10;02ASx7XG09BxQBagt1hg3liFByKr6ldPKFTcRK3X6elaEyLb2xVWDFOmaz+XYMSMmgBlsHtghIJ+&#10;bpVxmVsspCtSR2rYDkjYvIqEKY95YAFuaAGBWlmO7JBPA9KszS/Mq9h1qTyjHbqwUEkVXlCqpOcs&#10;1A0xt05kQKOxyMVKYgESU4wnbuahiBI2DIbrmk1OSQRBIiCBwe9ANk0CtdXe7goepPNSXc8cKnYp&#10;z6A8GqlsDHERyr9WPTNNW6S4uBlTtT7uD0oEXbfMcTMFJJGcVKL77Tb+URtYdRjpToWEiFyQNo4q&#10;GVljy7DJPfFA0xHc2sDMoI29TVRLYXDiRHO5utNuLhyC27cg44q1peI0zkdM80A2XGnWxtAoGXHf&#10;OKqxXJnly3IJxVbU7pprnaGXaeuBxUka/Z0DDGBz7VaRUTVkuRFbrEjDJ4xTbPN7MsOAFJwTWTHM&#10;xnEmCSTge1aaSrEoAyoHJb3pjHao8MVwo3kRqcLtTIB9zWLq+qs9z5gu0SCM5ZRw2MelWJJWvJZH&#10;DEqrYAz1qNNCbX9dtdKt4Wkmu5FBI5yc1tSWuqOeUmj0X9l/4et468TrqNzA7WloRI5YcMc8c+vt&#10;X1FLJ5SRxIArSHaoHQCsL4b+B4Phz4MtbGEYYKHkwMZJ7mjx142tvh94Lv8AXblgBChS3UnG9z91&#10;frmt5LXQhs8t/ax+P114BmtdD0K5MGoIRPcyJ+QT8ayfhH4xHxY099Q1ayiE9mwCXOzIYjqw9CK8&#10;RE2q/Frx0XJM97qMxZ8j7vOf0r6EFjD4G8L2miWZjQyIBIO4B6k/U8fTNI0o03N6FjXLNfE3k31p&#10;IlzaxY2q3ylCcA5HfJ6+3Fc3eCV5kP75Xt/mZxy/TBOPUZ49z7VZMsljsMEiowOfNQ8E5zk+2AT9&#10;AtadpLHq7xQXNu8V3McCSPBI4J3H/d7+9d2HxPs42YsXgGvh6mPc63B4c0K91u6MbxWe6KBD1MuM&#10;ZH+6MLn61znwL8NXHizU7zxbqIchgTCOrKu7GFz3ZsKB+NQ/EvStR8ceJ7bQbC3nOjacR58rAIGH&#10;UnPcnmvXNE0eHw1ZW9jCTAtrhpZBjC/LyeOqon/jzfSoUW3zFUKXIlEo3DTWtu9u8LtcyttkCSYI&#10;JbacYyB8v7tSDxkn6Yk6yz3otrdpLiaZ/Lt0RQQwOBkZPKkoOvRE47Z1dQ3Ts7NEU+0AxosbhmVc&#10;BSB/tMSU/wB5yckCqmlSnRLW51FVAlkV7eAk5AAG2SUY+m1foKTgnqepWmqcPMuahbQWtrDZqA8F&#10;qpDSM2WnkY/O/wCJGPTArBttNht74mOMOe3PSprbUUu7ZyVZkUYGO3bj8P60+SKK0t0fLKz8474q&#10;meTKrJsdAscd2SyksB6YArWt9Zt9PjG4gsO1ctd6g8d0QrYDD61SutQZpG6kiolBMhyb3O3j1y11&#10;YEFBGy9Wz1qS9vobe0XZKXOfTJrhEumtsysBsPUE0t18QLKGEptJkHT5iKcaUQTOqOvyuQikoD7Y&#10;NVLrV5AoJlmXP6e9cc/irU9WUJCggQfxZPSqk+k3l8Q1xeylVPROlWqcUawbe51V34ltNORna4Ly&#10;t1Jbkms1/G9u4kBmYKRwoy3NU7LwtCY2AieTcOS3GahXw6YZ2CwAL7nFNNLQJRW5Lc+OIfNCKJie&#10;3BOfypYviBFFJtkEn+6ENKdFlAJSBQB1PWpLXw/JJyUZge46Ck4J6iSuXbPxjYT42ShW7qeCK0W1&#10;60kgQrOrAnnnkVljwcHhJkjKbRwxqG68DRuxMM8ZbHrgCodJXJlHXQ6CCaR1E0JWWMcZU5NKLtYx&#10;ulhUFvUdPrXGS2F/pEgEDlivPDcVNB4+ulkSK9jUH+IMMUSoq2gQTT1O6sre3vIlILo3qBkU+e3m&#10;t4iU/fwp1jcArjvxWHoev6dqRMaTC3mHI9D9K3rm5uNNhUyIHiIzuXqwrCUGipya2OP8R+A9I8R2&#10;zGC3SzmO75HGY2z1weq81538R/h7B4T8LhYIfJeI4k3tlW7/ACnvXtlzZwauvmQZJAyy8A1yvj2w&#10;bV/Dl5p88IkikjJiB/gYDjFEY2aKU/dsz5oESSOsi7QEGBg5olsI7qdUbdGB3AwTU01ibHdGuTsY&#10;jbtwcioHM7XUT7WZGGMEYwa7E0YpXNO20uNI2jLhuOA1c/daQ8VyTIgZFbGQeK6WO4U2wYlST19q&#10;z764F0Nilc57mlB++wce5ghvKDxqoZC27J6j2qvqGnQ3dpLFLEk8M6lXjkUMrA9QQeoNdJpngl9V&#10;Z38zYE6qeprP1axTT2dFO4jqa7I1HfQylTTPAviH+xZLos7654Au4dGuiTJJpVwS1hdHr8veJvcc&#10;ewrzqPx4bDXTpPiSzu/DuuLw9pdgbJx/ehkHyyD3Br65tb4xxurYckcKenSuV8e/DjRfinpUmm6/&#10;p1vf2rnKhx80R/vIw5VvcGvs8o4vr4e1LFe/Hv8AaX+fzOapQvqj5/16V4MLApCMcxknJcetUwjt&#10;CTLvjBBGc53Vr+N/2c/F/wAJi17oRuPGXh2M5+xu2dSs1H9w9JlA7cN7d65/QfGGn+L4mNrMoWFi&#10;s8DIUmt3HVXVuVOcj8K/TcBmOHxdNVMPJNfivluc8k4qzN/w/wCOLvSrP7JGjGN0KdOME1Pp2tmC&#10;8KyyFYSdxCYHeseZxGyspKg9BntW54f8KjU5EldJJIHzuKjBHHQVvUpR5X5l06tWTSTOg1jXIl0q&#10;CN4S6yklNp5IrO0rzLC8uJLWN0Od6KenuKlTw2uj6ujXE0hg2Ex7zg4/lXSaRpcuoWKyRJhQSWDL&#10;gstc3M1Cx2xvbUqWtzb3+qRzToIrnZyB9xm7cVS8T3d1eQgyRymMsMhehI6Vf0UNqmsOsduTb2xL&#10;Od2GVB1zR4g0eWWRFglVbMncrAknr39651KxVmR+GjFDYfZhAbt5fU4VT9fWrFzoDrqETtcIDjnz&#10;FwM9gPX0qfSdJnYBISjeSNzYG3b7+9dbpuiWyqk0MsdxciPPzrgg96xqVHdm1OCsc/p/hm5ZVDbH&#10;3nICk5PvXbaF4GgnuRJMjIrhRubkrjrVjwtBFZyo10mHIygA61d1LUY4w0sRdiCf3Y6g1z80p6G1&#10;OKTuTatH/Y0DxRuiooJ3YGCB/WuD13xM5vFeGUxsehHVh9Ks6lr76y0iAuoiOCpPzHntVO80e2jv&#10;IWLsXcZAI5FXCPKtSpyVyk2pvHPEUEjCXhgy42+9bXhy0l8SX0yxhGS3geR3kyUUAc9K542n2m7l&#10;V5tkRb52J4Cj+VavhfW4NBlkRkmewu0KpGBlrjjufQmt3FKNzmXNJ2Rw3jW+ls0JRAIJGOGwQJV+&#10;h7Vm2Nxc6p4djhtxbafFAxkad3w87HoAO5Fd5rGkv4jtprie1jRoCGjVPljjU8BOeprk/F+m2cVu&#10;YklQ3ESb9q5Gwn/Cpg9bHLKm4yvIfdzRTWcZkmWYAASuwBI7ZwKhk8i8014wRLAW27+hx7Vz3h+5&#10;m0C6ljtYDcvNkGVlyQMZJ5rdMHlxCSEQmBx+8zLgqfpVVXZWiKT0Mm7gttCuFhmErWqNvUqeXxTr&#10;3xpHqc1rBbM7KH2srjhTjgk+tUvEczXGopC29oeAuOCPYHvmk8K6XIksztEyLHhihALZz1rSlO0D&#10;Gk9TS1GQaHaS7CWMwyBj7pxWJZX0zrGwciMn94B169q6DxBZSuI5lDBHGPmAwDVTSvDTSarFGiF2&#10;b7vcMT7VWErWbUipKpf3WaqXEWq6akgJXHDAKNz/AFpug6NPbJLELfyUlYkb+p/Cup8O+Do7GXNz&#10;CsEsfDZXI3fStLzbea9lZEMbRD5m2bgw9B71nUxEDq9lJK7OQu/DRt8kIFVhzjgUqz2/huJDGkTO&#10;qDBZAQPpXS61ebRHFFEXMy/dKevrXKX2kSTGREdZFXq3OBVUanM9TOpG0bowdd1Z9d1hHdyxcYYj&#10;jYPYDpWt4W0OW/JCloYEb7uM+ZVrwx4aFrcPIihiR8zOmRj2rfk1OKytjAqxrv5877pA+ldlS/K+&#10;Xc5YRu9S5/Z0M8JjNqVhiIVnYFV+tY/iDTINDfda+UQ3QHG4/wCFY/iXxZcJFHapOzJHjocg0/QG&#10;imtmedy/BB38lsjtXl8klrI6acEtR8TrqGpROAVdABIp7Y7CrHiKFpJvOtY5Aqr16gVDFZ/2NqLG&#10;GBfLlTqWzs9SatWXiO1tFCkSLGx3MSwII+lJysE3vYx9Mv7i31SK8dzNFGdvzEgitPXfHzbHRJBI&#10;xIPXBFY/iHWILtJp7ddqB8IOgNc5JY3mpzKSCWJBOBXZTqWjdnLUlK1md94d1R7+fznADN1K8Cti&#10;51CW3lDKA4Pbqa5PRpbjw75aXO0JjIwOcV0UOq294okSXJAz7ipm1OVzrpxSjofY3/BBjTZH/wCC&#10;mXgW5KqEW11TO7IbnT7jp+df0FV/P1/wQa1MXH/BTDwPGpLBrXU+T14sJzX9Atd+GjaFjjxXxhRR&#10;RXQcwV8ef8FmdETXvgB4ZhcEL/bwO4DJX/R5ua+w6+Uv+CtWkz618E/DdvbrG8ra4uFZyoP7iauL&#10;MX/s0/Q6MI7Vo+p+ZOleG7j4c3Vu8LRO4bzoplAB3dgR24rq7K41LxB4duLO7DXMc0ZY5Axjdn73&#10;1rcsPAWmXk9zZanbTXamBoGRJnhYFh95HXlWU/yqn4e0y5sdC0/SWkuzDbSNE8kz7pXUdMt1PAr4&#10;ho96c1Y0vCegJpmmC2FrEiS4YAjl+OvHetTwd4SF9rDlnc+WT5alDtDfjXWeFvDCz29lIIxIIzjJ&#10;4OK7jRvC1vZb7kIqs7ZCjtVxpt7GTqI5rTvCsiRtFIhVz1YD5Wre0jwqlpG7MEJIwMDGK34rNJIg&#10;CSvfnvVDxb4jsvB2jSXV/cw2tvbqzySSMFVBjqf8O9dDoWV7anPKq9mY7aFLBcSyli7EbUHb6mm3&#10;vhSK70x0uAjO/wB7A/lXjngX/goD4I8bfE640IyS2UIkWOzvp/lhvGJxj/Y9s9a9zjuzeW6spTB4&#10;ODkfUeoxSqYeaV7GarOM1y9TgbnRJNIvpGLPNbqowD1Ue9UbuFYnaYZRQOccV6LqdrHNaOxUeh96&#10;43xNaNZ2hMMQlBHKkcmuFUnc9GNWL91nk/xCv5tOsroWN3GWuhgCQYdvxryrX9N1axXzpXDwBdxR&#10;icj3B/pXqeo6fBrF4m5FuFEx327Haw+lQ+OPAV/LolzLo6ySSlA4RscMp6AHqfaps4ytYqUYJe6z&#10;wC18eQx/ECTS7S9gkkWDfcqZASHJA2EHr+HSt++Sa2Rzb7IlHzxnBIP+xmtTxh+w1onx50Ua74T1&#10;kab4gtXIuJ9pSRJupDLjONwx9K4Xw38SNT+Fok8HfEe0/sq9nbbZakQTaXuOh34+UnFelOlH2SfU&#10;yjJN2Oi0zUn1x5BJGUvXyI0X+I9uK8M+Lnx98YfBn4sQh9Cl0S8s2WQLeQsslwh6MAeChGemRX0Z&#10;oOv6Vp8wnubxLYyJttNVjjE8dqwOVLLn5kPQ45xWB+1JpOofHS90+x1xfDf9stCU0kGbdbX8RUZZ&#10;ZGPyPx8oIHpzSwsVGqnNBUpU5QdmeWeHP2m9I8b+LINS8PNL4F8UXBCz3DEDSNVfJwsiKMRO2QAw&#10;G0nsOp+8tI/4J26H+1Z+xjH4l+KtzH4f1W2tJNQt9QtJlkayO0EIWP3k7bc8nIHOK+FNE+C2l/Bz&#10;4fXOl69AI725maWWOeLC+UB8o3HqevSqvwx+LviO38G6poU3ibxJF4KvHMthp/2oG3mk/hDg8+WD&#10;ngHg4wDXuyx61lFeh50sJFJIh+Eek6V+z/p2q6tJObi7hLxwy7Ao8sn5SoPIYgA+vNXtE1s6Pod1&#10;8SvGaRNLcKYdAsHxumc5Akx/dHBPvWJZaBDrl+dT1+Se60/SkE76YqEG5deEQZ5IbqTjpWHZ2fiP&#10;9qb4qxpeAWVpbt5BVVKQadCD/qlzwMgdu/Nc1CNKq3UqP3mKb5VyoPhF8K9R+PHjq717VRI1hFMZ&#10;b2QghZG/55pjjH0r6L1m40vRtNsba2D2rFhHDFDtIjZdvylSCSSG3ehHfPFS6Zow8D2lpp2jtaxW&#10;jIVt4CdrKGGwMWxtJLDPvnHFTzCe3stLsbu2WfWDcGPfH86SAhBvJxkDHPHTsa9hYWdGHt6sdFse&#10;PUxvNN0KW73OHsvh/wD2jJcadHb3MS3t+rPJjKTsjMwCgAY+9n5uRmvsj4BfC2y8H6LHcpAYp7lA&#10;FUrjaAMbj6E9PwrktC/Z3eLxPoUcOparZ2ujlrm/tf3cltfyMAFZX6nPH4AV7oLUxQAAgFRn0xXj&#10;Yir7at7WSsrHXTXs4JR1sLbKcsQCAKg1G4aMAEhUbjJI/l1rivjX8f8AQvgd4YbUNWuSrOMQW8fz&#10;TTt2AX+tfGXxf/bk8bfER3i02VtB09iQscI/esOxLHp+FZQi3ojpp0JT2Pu691iy01A1xe20IJ4L&#10;vtB/Gm2Oq2d63m21zDdRn+KJwwr8tJr7UvFc7HUdavbyZyQyyTYb16nrTdJ1TWfAl6k2ia7qunOW&#10;25MjIufwpqDbsaSws0rn6p71nmLRspC8EdxU0ccdxE8ciiSNjh1PRl7r+Oa+S/2PP21NY8XeLLXw&#10;l4nH226mHlwXgG1846MO/wBRX1i0Tox2kANyKr2bS1MkuR6n5YftU/Alv2MP2trnTId0fw++K7S3&#10;umk8R6dqWMywZ6L5gG5fUjAHWvPda8FXOjo7mMTlQfKl6+Yvr7V+l/7df7L9r+1t+zhrHheVTHrU&#10;GL/Rr0fesLuPLRuD168HHO0kV+cXwU8TX/irRLmy1y2ks/Emg3T6ZrdpKpVobmM4Jx2VgNwI4Ofa&#10;lUcnD2i6b/5l0+WUnzFbR3W90aWytbJANQZfOEqBzG69GUnpXZ+F/DB8NwpcAlpohxF/eJ44rq9C&#10;0ezhiQJBEsy85A4r0L4BfAm4+NvxEiZ0MWh6awN7KB8sv+yvqTXJGrKa0RuoHbfsH/Ax9Sv28a6n&#10;akC3JWyRl4ZjwW59ulfVeokxIMcY4p+habZ6JpENlawLBbwKERAMBQBioNauEjKpkFj0AraCaikz&#10;KpBvYpTQjUpI4n5QHcR2qR1i8MWpnISONMsS5wMVPZwGArJlWkH8HeqHi1rfWdLntb4AW0yFJQ3A&#10;2kcjP0qrXM1Slc+ffE37ftnoPxXksZIEXQBujE4bLv8A7QAzkZrwb9qX44aj8Z9dutSt5AfD2jP/&#10;AKLEXwZpccOynqaf8YW8I6H8TtStNKtJdS0oq0W7eAVk9EI5wOgI61zujfCV/Fq2rqY9OsrmXy90&#10;0u4oB1Jz0A96xVeVOXvJM6YxtuecfCr4ieI9W+ICXayQpa2Z82eIj5ZFHVD9a9A8Pa9bXWtXk1zA&#10;trezsZIhGAwYk/6v6Cs7UNB0nwXfPYaZ5dxcxv8AvpomGxz0yD3qbTtsGqW8qJHLcBv4vl5x71jV&#10;qc8ua1hU4tKzDx68+ueKreCZA1wdryxNyuewz34q7JdwaVbvEZbe1uhyj/3T6cdqp+IdQuYdVS8a&#10;MSXEJ8sE9Mema5bxb4itdMjknmLGVwflVc4aohBykoocpJK5tpqsOkEX017bwvK3yO8gUkjk4HWn&#10;6d8bNK8U6pFoySedbzo0TSsuQGPXJFfPXizWLjWroTPN57A/cb5QB6CtTwnfuNege1hcNKm1oxwF&#10;OOor21ltNUeeW5hKu/snsHiSYWkfmu8UakHBDDARepz6ADmsr9mb4dJ+0R4yTxz4kimHgLwy5fQ7&#10;eRdser3iHBunB6xxtlUBHzNzzgg8pN4bv/2jviRJ4O0uaWDw7pjJJ4iuwSm1W5WyjYdJZADu/uLu&#10;zzla+zfh/wDDmxltobBlisfDnh2JE8m3GImZAAkCAdVGABXBOSoRu/ilt5L/AIJdNuo7WMH4xfHG&#10;z+CHw01Hxvq0U0d7BC4soGGGP8Magf3pGIA9znpWf+y18ItT+FPwtl1DX1S58ceOJzrniNyv7y3d&#10;xmO2HosUZC46A7sVzGqxL+1T+12LaeIzeDPhRcLdXgUbor3WGBMEB7FIBl2HZuD1Fe3w71vri4eU&#10;KZMI5fJwew4r4Hi7M+SCwNN6vWXpvGPzWr+R10oJy5n02My91dtOhljXasLkbg675MjooPXFZxnk&#10;bbJMeAMlVI/WrjaRLcarNdXjKJVY7gp+Un/Z9qwdcupGBggjLFm7cHr3r4SKtHQ0nFt3Ek12e6lc&#10;oCUzgAdBV3SS0LmSQHnr2xWU2NKuY41AIRAW5+V27nP+elWUeTVchWaOMnPoTSexmlcvyagt48iI&#10;pAUj5ux57VraZYxzqASFXb8x/ve1ZunouIlCIApweK2bmaOFY/LGF/i+tc1R6m0VZajZZWiiIYYA&#10;7Diqkd0xmYAEjAxU885a4VOCGBOexplmnm3B4IHsM1Ix8V00bsJCFBHHHNV5IRcMoJG9uDxzV90P&#10;mDJLbBwCOKittPki2scZl5yeTSuA6zsWgAcZIXqelaJ1NVwGUAkZbPaltpzHEyFFZV6Z9ax9VkEt&#10;wgUsX+8R6+1JoDSkhjvnwGC454q1FALdA4JwPlHb8aztNDxAM4Ul/boKuXV+j27hSOOBzUgVLlw1&#10;yVDBlPU5zTkt0clSCOOuar21iwJDNgnnNWFtXiiWUkktwBQA+BmtEYKxZQOAe9N08mSd2lJyew54&#10;pn2gXF0IxwqjBNWpoSkClFJYjmgB4VJ2BYhVXOMmqjxL5+WzhehoHmY9V75HNMhmE0rK2QqjvT5Q&#10;JlYwoXZSHc4H+NRMPKUsuSCcj1qM75ZzhmIHQHnFNur1YYipGCKpICK91MkGMltzdwKsWtnsiVMM&#10;Twc9DVOGIyM7SDhumPWtaOMi2aQMwYD5fQ0nEAVimEUfKOx65pL68aOIR4Ku3AzkUqP+8OT8w602&#10;aZbvAILbfzpcrAj0+0MMh3EGMHBx3p+rzrbkiMMM9MYq15QgsxtJwPXrWSHa4uGLg7QcZqkgJbeF&#10;rxwXJAHJqPUJ2nmCQ4ZV+8B1qWe6FpEVCkl+OKNOsRG5dMgtzmmO5NZQtsViMYpNU1DKpDG4LOME&#10;A81NdzLbgE5AI/Ks/Tbdri+MrxhXY4QHjA9TVqDE5FomPTdOaYqXkJ2oM8Zx1/Cvaf2P/hWszt4k&#10;vEBK5jtwwyM92FeYeCPCNx8SPFVvpsCt5LMCcjhUzya+wfDfhmDwpo9rp9kqpDboEIAxkgcn8a6E&#10;77GMnfY0LlBKwUAEkZb6DpXyj+1/8Vk8Y+IotEtJyNM0dsMQcCWXux9QK9v/AGjvih/wq7wBL5Th&#10;NS1INDb8/MeOT7YFfKvwt8Hy/EnxnHDIpe2t38y7lYFhjOeT3yadwcWlc9A/Z18F/wDCPaDPrl7h&#10;DKmEZl+4gPLD3NdGbk6ndzXV05SSQnau3aAOwB98YH/Aql8aaisMiaXbOILKzw0m0ZCldpBAHXaC&#10;TjuxUdyRkrPJdMkKAE5OEY8DjAXP5J/30e1NK57GEpqEb9yw+xiypGqgYOc/K2Dnd9OrH/ZX3xVD&#10;xf43T4deG5tRkBa8u0EdpHJ2UA/MQOcseT+FaekaPHrGopBcTwWtvEfMnmZiECA59O5UDHog9a4j&#10;QbKb4yfEuW/mRm0rS5CkKjBSVx90DPYYzWkabWrFibOR33wF1K4FlDLrMyXl7M/nHejJDHn5sFgO&#10;qrz3OcDqa63XtVhv7ueG22w3NzKMiQDIjJ3Bl/56EMykqOc7cisw3CacAytGqiPAgZlBMRJ2gHsZ&#10;XHPoo5qnd38d+0t1I0MyBRIHkG1iSMhsdsABiPRUFaqXRHP7OK1Qy50eS41ZbRN1vDIzqszMT5US&#10;j53yP7qtgZxlpM9qo+LNfR5jCqIsVunlxRoMKigbQPqMZPuTWlrfiiew8LRq8jJdTYlWJ/mkRTjy&#10;0ZupA278HphRXGpGFi+0Tu7tL0A6mrSOetWcvi3LGkiRX+1zMQCOAPu/Sn6rq7MhJIGOgzVa9d7e&#10;DbISzOdwH90dqxtTvhtKqx3Hue1NI5izPq/lTKXYKAOQetUtT8TiPIhJJb2qhaadJrUx2u7EHaTj&#10;OK02tNM8GWP2nUbuNXHKgYZvyptgVrSx1DXFQFpFQ9TyK2YfBNlo8Ie/uo0J5Bc4rz3xX+0JNao8&#10;ekWyoef38py2PZe1cDqHi/WvF04kuLmWU57sVFK6EpdD3e9+Jnhrw+AqXS3TpwUTms9vjvbXEbCx&#10;00FD/FIQAK8MWSTT7x0nJLqcH2NTXWsSRiJEIx1x6+1Jsq56c/7Qd0+omFIYIlBwcjPPtTNZ+LWq&#10;XKB4HQAnnC15t9gvCySMoVZRuGOQPatbRbee5uljYNGxwME8EVyzfvDjFvY6Kx+M+v7GMcsZUAg5&#10;TNXtI+Kmt+X5zSIwPRdnBrMg09tMYTKDEYz1xwcjHSr2h2wsgFcJMCOc4pzqaaG1rF+L4yasUImt&#10;o5Du7EjNbFp8S2Fqsstu2xeWCNyPzrmpY7ZJA8XLt+Q96rT2ckm4RqMN1POGqPbSA9A0nx3pWuSg&#10;T3At27Bxt/WtWbQoNSgZldJQ3cncOnY1475EUl0Q6EEcZ7D8K1NH1zUdGiD2ruURsMrZIYU1Xa3C&#10;x2dz4Ne2mJhZgwOQO1PtfEur6E4WR5ZokONjncPw9Kr6R8U4b2UQXf7ifGAcHBra8gXsW6ACYuM8&#10;V1QmmrmdQ0vD2u2fidsW0jw3Y6xk4I9x6ir0l0ryOlyhDrkKGGAa4u60YRTrNDI9vdoQVYDFbWke&#10;Ok1P/Q9XRILqPAW45xJ7n0odiUna5j3nwZ0eOWeUWjObltzEsSR649KhufhVpFzPBI1v/o0I4jDc&#10;hu2fUV2AuSsojDHbzznII9atSW8FwIxhUkAGGBz+lZVm0tB02eFfGbwpaaFqts9gqpFdKWaIc7W9&#10;BjtXFS2EQQMgXcDzgEMDX0N4i8IQaRqpnuLeJ0fJjJXcVJ6n2rgPE3w0eO8u9UVUa0JDTIvDoneR&#10;RjkdiK56eJalytGrVzz2xtn+0lUaQuATnNUdRsjOhZiqsByDya7DVvDg0wGe2ZSWweBkY6/iKwdR&#10;sbm8DSxxBhJ1IGAK6XXkc7izmLq2MMePLDMeh6mqUUR8wllIIHcYrrtR0wG0LqceWMsQMmsO5lga&#10;xdgZHmUjbjp+VehSleKbZm0yvpF2sUrMwC+zdGrgPjB+zFoHxpvjqEMc2jeIgMR6pp6hJBwMeaOB&#10;IvThufQiu4GmSzyM5HDc4Aya67wRpojAjuyYYWGWUDl/r6CujD5hVw1T2tCTUjZ0uZWkfFPivwj4&#10;l+AmqLa+NLFbnRVbZD4g09GktTnoJV+9E31G09jxXrXh3UdNTRDNYzW95b3EKsjRSB0bPQgjrXv3&#10;iq5s57C5jlgtjpqxsJ/NXchTHOQeCMV8Vfs0W63UOp6rp9mttYeINWurqxt1BWG2hMm2NQo4HCk9&#10;utfqnDmfVsxpy9vGzhbVbO/ddH6HM6HspWT0Z6teeEkItvMc3c8bBjEp4VT9R1rQ+x3lqJrqaNoF&#10;mxFbwIec9q0GgGmyIwmF1fuAMrwsYHY+gqC7ubu9UiJ1QxcfaGzhfZRXsyqu9jdU2zFgkj0yYs4R&#10;rgnb5cbYaUnsau2Hh03t6Lm9320SthrcghUHrWvoHg7T7WGGZ5TLOz73MgB3n2PY1b1/VxbXEkFt&#10;C14zRgiQDIBPQE9OKicrmkINblMNBbP5VoqOzN5bqASVHvWv4O8PvPrPnOGSGJShUcZ5rK8M6E95&#10;H/aDOVkYkvjgk+4/rW8Nf+y2reWzIRwTjDVy1nzaF2JtV1i2sjJGpMiwE4IPI+tYE+qIdPlmSR9q&#10;jfxyW+lJ4g1O3kuI4lkYlhmZQuGIrKgl/fRxQgyJH8xU8AdRg1rRjyxszSUlaxMWe1gEsu2N5GDk&#10;sOit0z74qS/mksj9oeQNbt8kTbMH8PakivzrMwhjjaYpMAwdflIXoM+1Ta8zztH5kkIw+MhcLEMV&#10;bJTOPi+169rbRWzxmNT+9YqQDzxx3ra07SAviK8DObiRY0iQscBcDkD0IptrHca3cyQ6ehZJDmWU&#10;rhFC/Tqa6m40SLw7p9pd6miTJINyRDjdnozd8mrctLGai07mHqV5c3moPZwbRFLtDsBh4wvQKOg+&#10;tc7qXh2wnupJZnufIB2tL13+3vXXa78QdL0WNQgSO4JyYYIzIwXvk444qB9Fu/H13HcvtsrdMfZo&#10;4xllX+8feoQTpqW5ky6Na3tnshtnLYwAp2uQO59qwPEfh+S3tvLZQisOUVcsa9HX7JoBj0+KORZp&#10;GJkumUHJ9M9q17vTdGi0yK7uokjKrujIb5rrA5ArnlWlezQVMJGUdNzwpNIuryxjujEsVvCNuTy2&#10;Oxx1zU/h+3Zba5do3indhljxwOhxXbarayayjz/Z2s4JGJjXb8qL6ZHU1mXduiRCxSP5GOXkVckD&#10;0BNaxmnojOGCUdWZY02418SQpE5mTDE5wrDPX0rR0rw/FbXqXEmwzK6gMGJC478cVr2F011prR20&#10;KxxAbHklUhnA7Af4VLoNnJrjNY+THbhGABOQGz6nHH0puaTNYYZWvcfrUkl/KywygxsRlv4mp8lr&#10;byLhp41QrtAKnI465FQaxNZeFLMWV1JPDqsUpXaI8oV7YOeao6bKmp3ggKb5JOAAcdOST6cVbKGJ&#10;pUolcQzSBGI+YjLY74/Ct680O1SzkDqFjOAmPvH3NXdItYLKA3DFpI5TtAIwQPYdaralcT3EpSNC&#10;WL7QR91B6kUjCqjIuopNEJiTyfs7rndjkVxHi57qQFiCRM20FfTtXbay8kEIjYi7cnaxQHAx6U3T&#10;vDwvbuFpkdDGuY0K4BJ9a7KdVRSZkchpWkC6svLMTOdvcbST9aW88O3kdxFFaq8sZXdlc/IPeu5m&#10;0iSHTHhiS3W5JIU7slffiovIuLZYx5nm3JysoPAyOcj2rH2jm22LlfQ4pdbfRYWiaM3Bdtu8rncf&#10;as7XI1SwSRCXnmkwtsnL+v8AkVd8RW8uoXZhsg7Tq2WcdF57VWjtm8K3aTzNIi5yH4JBxinCipu6&#10;Jn7u5nSaNez/ADXQjjY42oCFCj1PvWrpNpZ2Fu/mzutwi5/dkn6e1PtLceItSM0ce23AyVJG5j64&#10;NGoBdY1AW1pFcAKNuCgVff8AWs6lSMNGOEXLRFS41O7vbN1jt5XDn5WJyc46Vp6BoNzp9hukQJJL&#10;8xbPK+o5rq/B3w4nsbOR3V2CjzIwRjJAqj4v0eWSSG4ZzErYOwnrkcinGonsNwa0PtL/AIIL6DMP&#10;+Ci3gO9VMwC21MF/U/YJxX7+1/Pn/wAEFNdvP+HlXw9sS7Jbm01RmjzwP+JfcYr+gyvTwr9z5nDi&#10;vjCiiiuk5gr5D/4LEeIIfC/wT8J31xHPJFB4hViITh/+PebpX15XyL/wWO0mPWv2eNEt5QQj60OQ&#10;cFT5E2DXFmP+7T9DbDfxYnxR4f8AHmjeK7NruynvDAg82QspYqR6471c8Ko3jPV1ulDuiPnoa89+&#10;EuhSxWMeiWxu1a5mYuV5G0dH9819D/CbwfD4dtHTDELySRjJ9a+Kik2e1Weh0+iaeLOzj3IqsvTj&#10;mrn2mGBGZpFG3nmnXd+sETEHkVwfizWppbW4dZAqxDc3bgdf0rsoxSV0cqldGv4z+KVj4W06aW7n&#10;MawjcR0Mmeij3NeW/tN/sk+P/wBr/wCCKatpupz6PqUI+02mgyMEgvUAOAzDnzCORnjJrr/gZ8K5&#10;/jh4rj1vU4pItEsJd1vkHF1IDw5zwR2FfUlmPsuyJdiLGAAq8KccDjsa93DYbrM8/EVpJ2Wx/Ppr&#10;enax8OvE13o2u2V3puqafL5M9vOpjkRx/PPYjrX1J+x//wAFBp/BRtNA8XTS3mjj5Ir8nM1mOAN/&#10;qvvzX3D+3B+wn4V/bDsQrwx6d4utUJg1aNPmjXH3JAPvoT0PUV+S/wAdP2f/ABZ+y58Q5vD/AIq0&#10;+a2mjLeVOoYw3SdnjfGCCMHB5GecV6TpwnBwa3MqVZp3P1y0TVrTxNpcN7p88F3ZXKh0liIZZAeh&#10;BFRarpyzMipkkZBOMge9fmj+y/8Atm+IPgFdRWpmOoaCT+90+V/9XzktGf4T+hr9FPgz8btB+N3h&#10;SLU9Fu1uEdAZYjgSWzY5Vx2Pv0NfL43L50Neh6EcQ20n1PM/2gf2ffGfxOaN/AlzDY69agyIuwBL&#10;naPunPGa8G/ZY/at8XW3xiufAnxI0+7u7i4lZElWEJJYOgOQAB8ynrnOc19veINPmZreeymms7y1&#10;mWeG4j6RuD39QfSvPPir8O/+Ej8cz+LY7a3i8TuERb2GMRlVC4PHT5u5qVVoqk09zSnOpGb7HMar&#10;pN5pHiQ3mizQpIFLssTYa6wcAv6e9ZPxD8H6N+0FpM3h/wAVWEL3UpWO1RQGJJJAaNh15HTqKWDx&#10;FfQ+IJo54JYru3B3AZYOPVSeCPWr+uJbeLLSJbeNrK9iw8c4TPlHvjH3Qa4qVdwleS0OycVKNj5S&#10;139nr4hfsbfEjS9D1cDVPAviV2S0klY4iQ5bjOWWRBwQTj3rYvPCcFhqtra86haMRLDNIn+pI6YI&#10;68V1X7SXivxD4k8d6EPEt9c3sGiQpFaCAEwFSecDHVhjOfSmWiJPABb209vErE7j8yA+nt9K1xlZ&#10;TnzU9jLCxkleQ74ieHtK+OXg/S9AuVuLl9NlWQXDOpkO08R7upU/3etfPv7Qmrax8JPG0Hhaz8NX&#10;ai3hWURNbsGk3n5fKC54HU96+if7TutIiLIgijQZjRYwCz5zuPvn1rq/Bfi3S9Dt9U17xJLqev8A&#10;iPR5ku9Ft7m13yrGwIkSKRRkPhuM5GAa4Z4qdBqduZdjrhh41E5OVrHwDpX7Qepz+PLeFre20yJG&#10;WCbzsh1xwSWPQ57Yr6T0LxjBrnge7nt5rOK3tvLeR4nEbyseAwx94k+tY/j/APZKHxL8fTeO9MI1&#10;uDVi0/2JYDbzW/zbMyQ4xhTldwJBODXivijw/qXhj4k3GkWNvqGlaQJo5jDFExjGFHIzweSR1r2a&#10;csPXXPDSxw+ylSfv9T6M8PfEm21O3OnX8hntrIKbZtoLoQ2cA9Rg8j3r3H4MeG9avtP0/wATeHtZ&#10;8P3hv5DZXem3lv5skVpjgAjBV+/Qg96+c/AHw7bXtRs1ijnll1FgqfKQR9fQ19y/BP4T2fw28OJF&#10;FEwupgskzOQxY9OD6V0Tx9SrT9jzXSPPeEpUqjqwWr3Oo8P6FH4e063tI87YEA6kgHviofH/AIys&#10;fAHha81nUrhLeysozIzN39gO+eladxcRwRSSysI0RSxPQADvXwl+2n+0m3xb8ZTeH9KuT/wj2guf&#10;PKtxezdgD3VSKy3Zrh6Lkzzv47/GHUPjP49utfvVVVkbydPt93y28frgdzxXB22n3F1NDDFbC5u5&#10;pRFHGCfnYnpT7q4eS5F05kLgb2wQqpj2+lfWP7CX7NpklHjbXrN5ZptrabHL92JOf3mD/EfpW0aa&#10;Wtz0JzVKJa8F/wDBPPS9Z+FP2fV55I/El2ola4RiBbNjIVR6DODXz78Tv2cfG/wm1SW11HRr7W7M&#10;vi0vLJN7Mvowwa/SB9NBkLh3IYngHAq3BpRuowkqbk6AtzgUm7Sujjhjk25Hxt+w9+zLq1p4rbxd&#10;r9nLp0MamOytJjulDd5D6DHavsyzieaBfMYM4p8XhyG3Ysq5J9+BVqO3SBlGwHihuT3OarVcnzFe&#10;SARgArtPY96+I/25PhJ4f+BH7Tvh/wCMt9YbvA/i2SHw349WFNosXchbLVeOBsfEUjH+Fl6k1913&#10;FqHKkDBNcr8WvhdpHxa+HOu+F9ctEvdG8Q2cljeQsPvxuMHB7MOCCOQQCOlFO60ez3CM7bHl+ifs&#10;N+A7S9a536rdxTYZY3ucpgjjGByK9Q8P+CtK8EaUmnaXbQadBGMeXGuN3ufevn3/AIJ9fEfWfC1v&#10;4j+B/jS8lm8Z/ChkgtbmXIfW9Ff/AI87xc/ewmI3xnayrk5avo6/BtbYyFgxIz83B/OodP2TcUhw&#10;m29zO1HxFaaBp9xPeOkFvaxu7yO2FVQOtfJer/8ABRSGx+K8yW+lCfwvE/k/awWM5HIMgHTbWL+2&#10;R+0lN471ifwbot4sGnQPnU7tGyMg48seo9a+d4NFvdK+3TqlubKP/UljlpVz2HpUJpNKR2pH6S+D&#10;/iLp/j3SItR0y7jureYBo2VuSD6+h9q8U/at/aTFxZ3PhvSLoo3yrf3g5EKn/lmh7kjIPpXyz8Ov&#10;iVrfgyOc6BqUtpFdq8dxbMxCDcMbl/ukc0XFxL/Z73F4GmiL48sEkiQg5ZiepPrVtxTsgasL4d1+&#10;40vxJ9otBbzSRFvLRo/MOCCMY/HNb2r+I9Pu9FlsnWaGeQpGHiYoIm43ZTvzXDwvLp2qmVd9vgB2&#10;I528j0o+INw9/qkpt5Zraa4UvbN90ucfeyeOTXPKCnVSZiqz6l3+wBBI0zykrGxHydGA7itOwiMM&#10;TDy1BZd4eRs4HXiuR+D+s65pJlTUIpL5LiR0mEhDsFxj5fStrxn4pjtVggjjESw5Uo3LD6+9ZOil&#10;Ucb6GkJ3VzXg1261XRdQtRbW5KL9paV1wwC4GAfxryT4iTPfkRgtMyrkqDt216Np+rwjRI3hd3lk&#10;DeYmcArxx+YryabRL3xB49kaV5YIXctIMf6sD/GuzD0YJ8zIqyVrHNvpfnxlo1dJycKp+Yk101/p&#10;1/o39j6B4dt45fF/iZWS2858rYRL/rbuXGdsUYyeR8xGADyK3LnU9F+Fuk3OuXUE16Ytq29vGoeW&#10;6uHOIoY16tIzdAM9z0Fenfs5/BS48LyXfifxXAlx4r19lnv/ACeY7ZMgxafF22Jxv/vMD1ABrtli&#10;f3bk9lt5nNCDnLlR2fwN+C+n/CTwZp/hvQHlnuZWZ5bm4G2W5kfBlu5Sf4ieRnoMDtXQftG/G9Pg&#10;H8IJbHQbM32v39wmlaDCF3HU9RmOyPg9VUkuR0wpr0DQ/D8NjaNCzgX14gNw6nLQj/nn+XWvBvh/&#10;fW/7Qf7TOoeNPPS68HfDwzaH4YZR+5vbv7t1fr6qP9Wh57kYwa+bx+MjSoyxVXVR/F9F83+Fz1XH&#10;2cVCPU9Q+CXwkt/2d/gppehRXsV5qLM1xq90w3TX99L8887MeoZyQM/wgDtXWLZpb6UZHOQnO7GB&#10;nHT34qvYstxew2iIWlmJIYrkRqB94ntxU3iLWLeRFit3ea2tAY97DAdu5/OvxrEV51qkqtV3lJtv&#10;1ZrGKSsjGSO7vxgJJLGDgKBknPasHxNbjQZAbmOWGV22lRwWPp/+quv0LxLDpe55DLvUfKqEdCec&#10;VDq174e1DUJbhdNvrjccq15eE7R6KFAxzWPNYbRw1msmqXissDrHGMiNRkD3P4VtWGy4IbIViPoK&#10;1Y/GFpbaddQWNmlheyKYy8bMQUI5GSeSazdNtBNGoYAhetKVR2MoblrT4wV3nCkdv61Brt68SgD5&#10;NvQ+pq8kY+yvJnaVOF9xWTcq19OCSCo4qLc2pqWtHeS5tVSQASZBJ9K14ytrG5Xgscnsay9D0+aO&#10;QthmUGtS9ZcgY2kDGKyk+wEcM7SuxZQyrznqT7VpRoqWYcKFbsDk1X0yyJfaw61auYjFAGLc5wB2&#10;qLgRSsYbcleSKz1s/Om3kgZ6nHSpJZ3eYKMEEY45FadrbIkW47SQOhouwGLAsFqFOHcDP0FZk8Yu&#10;gvkkJtPI/vVJeXLxb1LYZj2OcD0qK1DR4yOpoAv28T4QSAFB1PpT55g4BADOB8q07zQYDjBz1qrb&#10;o/2oupLDsPSgB9tZrbu0j4GTk8Usly0MpfkL24NKJ380iVWdF5+lJ9qacOSAAv3RjpQBFPMGkITJ&#10;J/AVFqFsBbja4Unr9atpCCWlJAA6e9U/KFw7O+QimrQEany4VJOHPHXFVnvPt07owUKvfAzVm4kR&#10;jtIG5umDnNVZdP8AJCsgIJPPcmmlcTZbtgTEqkcgUqXRbIJIVOK0dL8O3k8KEYWKU/ebhl/Ctq38&#10;HWqBd7PIy9R90MfwquRk3ZyE8h80EMQG4PtVmztmTLluBzXUr4TtGlXFuh3H34p114dtLW3bKshP&#10;HBxRyMLs5C51hpGEaqCBVu0QNas5wqnrVi38EtPdNJDJuRc5U8E/Sqmru9nEbQoYy3XPBpOLW41L&#10;uQSZmusJlo179M1ftLURKGJPTkdqoQyNlFVckCrt5diK2CgYYfepySWxdjO1O/F1eLGqlVHOT/Kr&#10;l1rEen2CGNA9zOQBGOW44rNkgMspdTkIdxHrjtXafA34dN448apeXa7ba0PnsOgGOik9/WulwT2Z&#10;hKbZ7j+zR8Pl8J+F/wC1tRRYr/UQGCnjykOcY+tenPrdrbRyTPcwpHEhdiW4UDvXJ6zq9vo2mi4u&#10;nCRQDHQ/MQOAAK8l+P8A8TJ/DvhaPSzIz3monzbhQwPlIfur+IxWlOFlqSdD8RvFnhf9oi2Fok6t&#10;PbbhGGXEyHpuAPUH2qD4efDFvhZ4UubW33Xd3OxkdiApfsOnYZz+FeW/AHwofEPij+0pGeOLTySp&#10;JwHb/wCtXrdh8VY4NYlQ27SWchxG2Mt/k8/pTp03K5tGpFWuc7epLDcgzNJ5ikkFhliQc4I6HGGb&#10;6lewNIHEcbOVEiLllVRg8Dp+RKj3YmuwuLSz8SwiaErIG+cPH0X0Y/pxVSLw0lgN9ysTmIhkJ4C4&#10;B2Z9QOp9zWUU03c9J14uKt0POvi54kfSNHttCsmMmqaxIplA58sY4Ax2AOPwrpPBXhuy8A+HLXTr&#10;rDB4zJI6uQRgjIHfLk7ee1Y3hTwBeN4mv/EOslTKWIgQDJhjJ+97EnAH1roNfhl09pLu6iHmMRt8&#10;r59j46Y/2F+UerNW0ZvYii+Z6j/EJk1G/WEGO6YyqSB8pkJO3ap6cAbc/wB0SHpViD7P5QE7Rvaw&#10;IJJmjAAkGdyJjtvbkjsqjsKzbV3t54mdzIrHaVXILMRsAAH/AHyCeuHbvT/F161iFtGkVLnJabb8&#10;sby5wxAHZfuj8fWtYrqRVlymTq2qNqupyzyOZIdzFzuySc9fqf5U23iN/ciV1AijX5V6c9qybq4k&#10;nkMMW1FjP7xh0PtRca40IKLIW3DICjmtInBPcn8R6sGkaJTkjgn09qwI0e+umRcFEG529BUthby6&#10;zcMoWRgzcnHX2rmPjF45/sK3OhaUCXIIuZkHJ9FBptmbdtWV/F/xXGkJJZaOwjxkPKByT35rmtQ8&#10;O6rquivqYnkvoCokkOSxhz6g849653Tf+PsLMv7qM7nB6H2/GrieL7trnbDLLAinKqrEBeahsjnf&#10;YpwI05JC72H45q9Hqcmn2QX7OFIOdxHWtPSdf03VNRA1KNbW5kbLXcKfLg9mQdfqPyrY8ReD3WE3&#10;SNHcWjjAliJaJgOnI+6fY4oLUFuYcb2Oq28b3UZjkbJypBOcd6o22iJOSXyqqdp9cZ60288OS2br&#10;OhJjYjhTnFdV4fsLS90sOyEyxjnnk1MppbjL1xook02xito0VIRknP3vep7HRzFcrK2zI4xVJ9Rk&#10;sI9uJCi/dB64qxpniSK+jxlo5AcYPeso8kpO7LhKxY8QRvcRlYUdmBzjORVC3iurdTIsbRk8Eda1&#10;CWMhJzgiorQoXYSsyj+HHat3hV0Zte+pXS3maIl0Ct7EUedNCPLCMxPpyavSWsnlCSNlmjPQj/Co&#10;PtHkzLkOrGspYRohys7EVppcs7NvhcKeSdtaMGuQMzIYxHFD0+XAJ96ZHfzREnezA9s8UzWoF1SE&#10;tEDHIfvADhqwqUJJpDctLmZ4lMM1011A6gIOi9TWh4M+If8AZ00VtcSSIWOASNy/iK5jVjc2MjRv&#10;EEU9TjjFZNzf/aroBCYwOrVcHKO5lKVz6Jgu4dVRSQolUAr6H3+lSeJfD1hrGhqUAgvAARuGQ/4+&#10;leT/AA4+IEizNaXsjoicQuOPoK9O02+S+hHmqwA7H+H3HsapVG2hqV9DH8P+IptIuxZXoJUcDuR9&#10;PaukMju4ZFOwDrWX4j0JtZlVlQCZVzEycbxUPg/XjHdPa3OEKnb83BA6V0JX3HblNfUb830hVyWG&#10;MBSeG9/wqtaLPpl+0bASKFyu8/KQe3PUVcu9N+ytyC+45VhzWjFocuu2n78CMx8qehNY1aSbuONR&#10;3PMdf8J/2NrQFtGzafeMTEM5+yt1Kf7p7GsLV9OGgWzQqgCucbA2SCa918N+E7CG6K6huaJuAH5A&#10;OOCR3Fc94p+F2lt4pabThNc292hllUofLVlA4Rc5A471nBa6m2h4Rc6feXEw+zwRIp+8rHG6qMfw&#10;/viTPcbYzIxPl5yAK9th8G2N27KkQiZeu1uBWT4j8DXEltItvKGCjGGOD+dbc8lohSSPN4NJt7WE&#10;qhQzIMZ4JBrGlSWWUgNKQpy7A11a+CriO4Ztskb5wV6/jUOo6ENOkjZ490cn604x6tj5Jbnhf7Y/&#10;je68F/s6a61s7Jfa0F0eyQHDySXDeXwPXaWPHpXD/DLwcPC+jaRpWnSSBLKOOE+SgLsFGCT6ZP8A&#10;Or/7YF6fHHx08BeEbVTHFo6TeI71W6YB8m3/APH/ADDXXfCvT7bQZrq6KF42OxZByx55zjtX6/wz&#10;hvZZbF7Obcn+S/I46sr1JeWhtw+D4TBbrNHbQRkFniVueD/Ee+c1keKtTjhjCpEI0fgYxwPX2qx4&#10;k8TmO9nEcRlQHIZVOfpXOanaS6yyP5kUUJHIAORX0EabSRpBuyMq/wBSfXNX+zRPMLe3XcJFHyn1&#10;FdN4HtUu0mLk+SwwqyZXdiqMejpY2sbiGRN5ABHAb1robWOGO2MSAFFG5R0zSaNIsbGZrC5ljtVS&#10;NJFBYEgkf0xWJqTJY6sjyStOJR86qcjOOD+FW9WvjZWYEM5a6bkbD8q89yevsO9ZUDJeyzNKkkaT&#10;dZCNu9v7vtnris/Zre4yJi6zGW3ZWkkQh5JDg9egrR0bwY+pwsLyeWK0XJKxj97J7k9h+vBpNN8N&#10;Ge8ga5KLGh+RA3QeprS1/wCJR0xm06zhTzAMBiuQfT2NN32iRUk0rozfEvim38O6SlvYwtFI/wAi&#10;bh85Hrg1k+H9Mv8AVZGGpBkiYbo41HzS57n0qeyjOuX891qTI89uufMYYH0A/SrOueK0svszruW4&#10;ZQdithgPQ9gKajUaMvas359DXwtp0BtHmb7YAYwHCgY659AKp6m668whtW+1sq/vbiUnbEB1A9fb&#10;is2DWbC5KXOq3IuvKAFvawShUX1J9TTzrVzr4aOzig06zjlC7HTEkieorVwsrnQnc6OH4X6fY6al&#10;wZ4ZPNw4RyV3H+8xHP4VUbWp0ZrFbeS1h6PKowWHrg8gelQiHSPC9nNf3NzOs8T5ADlhIexAPoO1&#10;cpOt54j1FXs5JRb3J5kd90hX0zn9O1QmOxv+IfES6haJZWMUs1wGxuUZXHTJ96s2XhYpDBNdI15d&#10;LwA1xuWMegAHAqbwR4PfTXfyZZooJON4ySfeuog8ER2ulu0t1OZm+aNOhf35rkr14w23Nk9Dj/FF&#10;9JDZSvNcukyLmO2Vfl/DFYWoQJLplu8kl1CeHIPEjtnoB/jXR3SJHOJSySTg4Y7g23246UX8L3Fv&#10;l3inlAzhv4TjjFKlNqPMKSuUdNsW1C6iKkRxRgHDjC/gT3rbmijsrF3jRA4lJWIZDnj75B7D1rG0&#10;LS76/by7OKGd4VPDNuVPXPvV228LvfxXEmsamqxRRsNsa5xk52g98/pVObbGlYxNUs7jU55pFLX0&#10;7Zy6ECOHnse/FMlsbPwtpscCBTLd53zMCrKfTmo/EfjBfD0UVvaRSRwoQP3Sj5hVeKC68XXBt3+V&#10;uHQyj7groTl9o4PayuSf2k12kEUMciyEhQ4XHmDvg9q2r6M2lksz3BjuDjEeBkj3qKHTG0ieITq0&#10;jQnII+71q5qVs/iDJVkaSU5UHgKB6VRajz6s53TrC51DUFAjVBIfnmJ+UrnOB+NdFqWt2lgjmGEX&#10;UijaFB4J/wDrVVsNKuljWBMkhQdpG4j8PSsi+sbfwzdMLuUNcsdwcn5VB/2atT6A6aSuWLaUwQzX&#10;N2rrkna0fUnsceg96bDbnX/JzM6+Z/DtAZz6k9hTZ5Gjlt3lh+zwg5JXh2+o9Kmh1ySMu1mkbPny&#10;y2MAj2FNPlWhjbqhNaSx0C1cw7ZbhfvRoflx9a4C+ll1vVnRESa5c9zgRr22jucV6NY+DooJPOnd&#10;7bf8zPOQS2eyinap4Iit0jnt7WWS6uf+PYLKN0h9SByPpThiFB6jlRckmcpa/C/UtDtZLmQsIQA0&#10;xABKj39KveFvDcj6lDO0TNCNz/K25go7mrsniXUPCWoINSMyGAYLEZJP93HQ8U+DxXG0dxc2sbwi&#10;4wCT0+gHvWNWm5vmQoqUHex3eiaolrarMroYnwULA9BXDeNHW8dpQqyhp2fIYqBk5x+FJ4e1qV9T&#10;mjuXaSNQCq5wqiulu47e70+aKIQmMgtt4Y7vrUUk0tQcrnvn/BBrWGuf+CongGIKEVrXVB2zxp1x&#10;3r+hav53v+CFccll/wAFZ/h7Hs3xyWmrEOnKjGnXB5r+iGvbwnwfM8/FfGFFFFdJzBXyJ/wWEurq&#10;D4K+Els0jeabxAqhXGQ3+jT8V9d18u/8FRpYofhp4QeXYFTXh8zAYX/R5ueenFcWYv8A2afobYb+&#10;LE+MvgN8PofBWlCS4wL+8G5iSTtBJOBn0r1SzhW2iVUwQ3Jx3Fc5qnkt9hliKGFgAGQ5FdTpUcfl&#10;IACxPNfJU1qd+Kld3RieKtd/s2PcSHKjJ+mcZrE+EHwW1D9pXx21kly6eF9Pl3ajcqdonIP+oU9D&#10;74q/8TvA11428myXVI9Is7iVI7m7ZSRbxE/MeAa+xfhD8NNC+G/w80/R9BjhXT4IgVlTBa4OP9Yz&#10;D72485r2ssw6cudnG63LBxW5PD8O9KsPDtppdhBFYQWcYih8tANuBxnFcJ440uXwrKYZIWeV2xFt&#10;+659fb1r1dVKsuSCRUd5okGoRkXCLK3O1mGSv0r3pK/Q5Ju6uzxjRrFrAHexe4c5kc8ZP/1q439p&#10;j4F+FP2gvhzcaH4o09b6OdWFq8Z23MLnjdG3bH9K9b8c+FT4biecIRbHncOQo75rh7FHvr8Xlxu8&#10;pP8Aj3X0X+8frWVmtzG5+NH7Yv7BPjL9kLW2nuY5dV8JXEu2y1WKMlDnoko/hYdOeD2rhvgr8dtd&#10;+CPiGLVNFv5baeNgskeSyTjrtde47cc1+7Hifw/o/jbw1eaVq1na6hpt7CY7mC5jDRSqexB7+h4I&#10;r8uf26/+CXmpfC973xj8PrS61LwiWaWSxIL3NmoHzMvdogeM9quc+dckle50052al2Po39lf9sbQ&#10;f2i9KS0cx6f4gjj/AH1i7DEvq8ZP3hz06ivWLm0W4mZCiyDpx3r8YPCXjO88Na3FeWE89pe2cgeG&#10;WMlWjYH9fofSvvP9kr/gohaeMBb6D40mS31MYSDUc7YbhjxiT+62cY9TXh18q5W5JHoU8Wp7nuvi&#10;XwEl7dzgqYkk4YKMN+Brz3XdA1L4XXiB3e/0K7bBlYbmhb+62Oce5r3gWceoxLKhV0YZVgchh6j1&#10;FU9R8OwXjNFJGHjbhlIHNeBVpNScbbGtLF8srPY8x0f4OaV8T9K+zXpWVFlD7oxh8A8EH0rP/aC+&#10;D+hfAz4dXPiTUb2ytbU4MdkxCyvj+4vVmPftXq/we+GC+AfHt/dG5kk0d4x9mt3G5IJOr7c9BXyD&#10;+1b8GfHv7Xf7VF5p2mW+pvb6ZIAk0qslrbwBgN43fKcA5+oNdmEwcJtOTs10Cpi2pKMNiH4PfErR&#10;PjPBqE2lRXsJ0+RfPinRQyg9Dx1HHbmpPi14Q1G+uhqViJ5UkQIfm2lQB79+4ru9e+GHhD9nmG30&#10;LwxuuNTiQf2pfDk3s4GdxHQAEkfSohra6zpktpdMsDurPI0fBbI+6M9B7iuTEpe0dtjuhLnjzHkW&#10;l/EvWPD3i2E3l3bvJHbC1ITCgJwPlHQEhee/NYnjrxG3jrWbi+jgFxM7hFaJQqogAATB78da53xd&#10;odxP8QJYlmDvCWQSGTcuM9M/1r2X9lP4HHxnrQ1O/tz/AGdp8nyjlRNIMZGD1AqMNBu6Jq1FFe8e&#10;l/so/By70PQUv9VjxJLiS3jaNQYEPcnrmvd1CbVRFyeFUdDSWVpFaxlUQDIA44rzf9pT4+af8AfA&#10;E99O6tqdyGjsYCQDLJjjHtmvVhSSWnU8qc3Ns8w/bw/aWHhLRW8G6HdFdX1Af6bIn/LlByGyR/Ee&#10;1fFl6sYBkjgYQRkAYbBkOOSfcnnNWNV8UXninWr+61Od7m91NzPdSucksTkJ7KvGBWl8LPhhf/GD&#10;xtBoOlGZ0kcNdz7crboPvZz6jpXRGGmp3Yf3IXkdz+x1+zs/xy8dHUL6CQeGtIk3TnBAuZRyEB6Y&#10;Hf619/WccOl2sVvaxiCCJQiIoxtHpWH8LvAOlfC3wZaaHpECW9pZRgYX+Nj1YnuSa6jRrA3dz5jq&#10;eDxRKLb0PPxNdz0NTRtLKN5koJLDgGr4twc8AGpQgjgRQDkURoBNzk0OPc41FdCpeyxWMDSSyRwo&#10;gyzM20KPUk1594g/ai8CeHdSFrda/aNMh2t5QaRV/ECur+Lvw5t/if4HvNLmmurYzfMs8LlSpA/i&#10;A4K+or4F+OXwD1z4OeImhvLeWa0nb9xdxjdFPnoAexx27VUI3djqpwU/dPvXwf8AFLQfH8O/RdUs&#10;79UHKpJ86j1IPNbDgFmDHkCvzE8MeKdS8GarDf6bcz29xbk/OjYxg9PcV90/su/HeH41+Byzsg1O&#10;wwl2vQk4yGA7gjvVTp21WxpUouCuzyX/AIKKeA9V+HOreGfj94OtJbrxH8L941qzhGH1zQJP+Pu3&#10;OPvNEP3yZ4UoxwTit39p/wDac05P2U4/FPhm9jvbbxPZxf2XcRMP3izKCGHvtPPoeK981KwTUYZo&#10;JUjlilUpIjruV1IwQQeoI4r8v/jF4bvP2WfHl38D9QWR/Bl9fS+JvAszsQqW7uTc2AJ7wynco/uy&#10;Z7inFc8LdUZwspK551pttqFxetC6yTJGjSzyA/OxzyTWpp+u2/iO+tNJshMhDOrecQkagehNa9pa&#10;3GnNNPdxmKRzsCngunfHr2qTQ/D1hFcsY4YGXUmRhLMvzWpXqQffvXnyqRT1ep3tdjG/4R2dGuJI&#10;CFjs5AskqEEAg569K1fE2sx65rEbQyTLDIgZ1CgCOQLjdgU5r+dlSxhlja0E+7aqbdzDI3H1qN4b&#10;awuWQI7MB2HDH0zWMqjW4DdQ1y308pdTQLdTmPy33rtUPg85HUZrnvE/jIajfTxyxwx216ixRqAJ&#10;PJOB93uBmpPE+jTXUWYDdsyyjKOMRqD71y/ieO1sLSGKCcNdKdkisuSjZ4IPpXZh4q176mFSn2R1&#10;OnfEG58F6bGnnWezTXIS3miJluc9RwOAR69K5Hxr4oPivUJ7xYkthcHdtTkLx0FPs9cu7LTnZ7mO&#10;4v1fYkUkSyYQryct3/Gub8X6nc635FnZtus4R0RArMx65IraOHTlzswd1oPb4g6rbhLKzjdTINiy&#10;Y3F/YelegygxeHJXuGt4haRGW4uZPkREVcszseMDqfYGua8I+DJLSG22pPNcAdNu5pePuj1xU+l+&#10;H7j4+/EY+FoiZ/CWh3CjXCkhEeq3KEMtgCP+WaHBlI9l4ODSdNSlvotyo7+8bn7PPhaX4jeKrDx5&#10;q1pKmmadG3/CKWUkWCYyNralKp6O44jB+6vzDnaT9QeHNFkuLOG6SMIxz9mgY8g95D7k1g+HPCy6&#10;jG8MZb7LDj7W4QIuVPyxgf3BgBVHAAFafj34gaf8MfA+o67qF/a2VnpluZZJGGAiqOgxySemO5IF&#10;cGLrOo+Wn6JHr4ejGEGzkP2uPiZqXhfwfp/gTwxth8dfEKQ6ZZyqxZrGAgG4vWI5ASIsc9QSMdK6&#10;/wAD/C3TvhV8PtG8OaaVt7DRrVbWOMIC0uOrsf7xOWJ7kmvJv2UPCmt+OvFup/FzxRYtaahrlqLT&#10;w/YTHL6VpwOVJB6PKcMfQfXj3KwsbvxDdz3Ti4SKI4YAZQDGcZr864oxynNYOm/dhq33l1+7ZfMu&#10;Kck6j/pEx1Ge2sUtbJyJZRteVlIJB6jNVNZtpNNsoLfCvGRmT1z/APqrXtbNLdWllTZGV+XmsrVb&#10;2F8IpLl+Bkcivi+ZPYJIzhcDZuYAKvHTn6VV1K/kmQCONiD0wOKkuoHwYxyBzn0qXSbUXEYc8oo6&#10;9KGroSZFpOnl0V5QqyHqPWtqG1FohUgAv1PpT7KwS5Q7QSU5z60mrzGOEkcM/X/ZHpXO2IpSTSXD&#10;8FvLHyLjvT7W2QHOHDIe3Q1BBP57bUyAOxFbNlaAQhicEVLbAWIm2BRT1pkcYurrz+SD930JzT3R&#10;pAVVSxbitKztQkZABKr09qlASWULQrklMmq1/OswKnj+lLeztHCVHGeTmoIQL9mI+UAUARWMO+4I&#10;YgBRxnvVidBbwMpVlK9936VKtmtvA8jHBXgEdaytQZ5rlVRjt6nPrTsxpDEUSylm5Jq9bxrJIASF&#10;AFV7eBiAO5qSaBYMYdiCMn60hBLvjYqgID1LYhrfO4A54x6U21LyL5jdBTxenJ2qpKmgBwYmVVPO&#10;7qPUUqRMrFNpPmH8hSTlbeIEKSW5PPSn2sweF2bh8cGgCveznzBAgAVeuRS3k8cUIQZORz70lsoI&#10;d5csR0qrfOHQqDuJHNWmBBHaPLdKQGO4/KBXcaB4XS1gEs6qz43DJHyfWqnw50ZTam6mQ7gMRkjp&#10;XTToJwFT7ufmPcj0ralDW7JkyBoVdVYAFeopskRYhwwBTjHrU88R2BUGQeBTorIOV2knacHPTNbs&#10;kjhhKYLcE+tUb/8A0yZcEFIzj61oapcJAgXJDNwMVWstO8pzIOVPU570uVAEHlIhABBJ4x6Vma1Y&#10;w3hYSoC/8LgcitC9QRzqyngd6hWPz5lZgCp5xSaA5WTSH0ZmMjByeVI9Ko3d35xDqpz6etdP4tiV&#10;7ZkQDefu4rlBGIYC+cyqcbemDRCDUveQNklvYPfTR20Ss80jY46M3oK+m/hv4aTwP4UtrK3iSfUZ&#10;VEkpHBU46sewx0FeTfs6/Du48Saz/a8yhLe1O2ORlyN+Rkj3HY+tfTfgTSbdLeaERIzud5dhktnu&#10;T610JW2Rmcn4m1K38K+GbjU78pIIULfNjBYcqoX64r5Q1bWbn4i+OZpyryz30mVRv4een0Ar1b9s&#10;z4m28ut/8I7p7KIrU5udp+Uy46cdcCsb4BeAo7HSp9f1HcgVT5KnjK9zTjJNpA1bU6HTNOHhbwzD&#10;p9shjZ1Idl6/N1b6n7o9zTY9OZYCGZI2JCkfwg5xj6fKfwQ+tP8Atr38hlKFFOcR91xyD+AIA92P&#10;92nxh7gDCsoXChScEnGAPp0GfQE16dGkkjjqyu9DR8MObDVokM7x+adpAXCzHaxVenHdj/wGuju5&#10;1knaJygiPDHvXG6j4ig8B+FrzVJ5TJMFK2yMMNI/HzAe56ewqX4OaLfJoEuqancT3N7qGJBHKcqC&#10;SNq47YHJ9K8zENczR6VDWKSPRraxXRPDUs7QAm4QhZ2wyqCcAHBwM/nXEa5bSW8KCOVlM6lsoQUQ&#10;A5HPrjJ92ZRztqXX/E2q6XfTXNhLG9rM2ZLWXoVxtAUHtje35dM1a0rVrTxVfxGzuY9N1OACWWzl&#10;T9yzDDng9MAAjkjg1koyeqOmFR0Xe25n6ZjTbWS5lVPs9hgRkYyZdoBIz1EaYA/23zXHaneG4uJJ&#10;CxRWfCjO7GOnJ64rS8Xa2LiaO2hCpZwKBHGSWOOeWz3PXjpwO1cld3bXdztQAhTtQdB9a6oRdtTm&#10;rVXN3ZcMQt42QMMdSf5VHBDLLc4chXm4AA7UxIHQEOFHl8tjofQVp6E8bRNc3PyJGhct0AFXohKS&#10;sVfG3ie3+HnhNygAvbgFE9F55NeCX+svdzzSOwkdvvMeuSa1PjJ45k8T+IpWjkBt1O1MHIAXgCuX&#10;tD5Q+0Mpwh49CcelTqzCa91lhh5EDQs2H6ue5J6flTIYjGdzEEnvTIlE8xkcliec1LlihPUDoPWk&#10;0SJtAbPf+daOheK77w2sgtrhkWU/PG3zJIPRh3rN2HcCRjBzTmblj2NAWOoXxDb62nloq2k8nDRs&#10;d0T/AE/umr+miLTlEb7lOd2w8AL2I9a5ewVdPsJLmRD5knyIc/dHr+NLo/iiTTE8uQCa2LcxseMe&#10;3p+FZzpqS1HF9zpvE80MdsNsqkv/AA55rE02/fTbtSVYgnIGMirt01h4isI3t5WWYHmGTCuoHoe4&#10;qdNFE+ljy1LBeCG+8D/hWLhya2K5kbvh/wAT2Nza5uJVikY7RvwOfxq9DBFcuRC6FvVa871CP7PI&#10;BMAOeP8AZ966bwpOfJjEEgBIOWPcmtYV2tzWD11OwstNlgcIqkhh6ZFSXOjw3rYZfLkj4GOjfWpf&#10;D/imO0CwXYZTniTGcV01podtfssgkEgfoRWixF2atdzj59HEGCUOD3zkVnTWUm44DY/Su31jQptK&#10;uCXVWjA4wc4BrBnskVmdV4XqTWt7mLUjnZYluYZIZlwrAjI5xxXAXWlx6TrMsblvKU4z3POc16Zq&#10;kAu0yVA7jFc5r+itdQtMoDzxDLjpuX0qZIlprc5eaKaBxLFNsUkEHNepfDDx3FqlnaWV4RDOF2rO&#10;xJVznoc+tefWthvZY4vLER+Zg2Ttq/OTZWwVJAMdCvWuOTSfuhHc+g9HZZJFXBSRMtG2M7D/AHT6&#10;1yHj+wks/E73MEJAlf50HJJwKpfD/wAZCTSobeeYiUKFVu+a76x02K6shdTAPLJ8g+nrW1KSuaTR&#10;c8DKrxW8UxV5yoC55ArW1mxe1cSqrRE5Vj2yK5i3jfS9RKJ8rRnepJ+8PSu2V21jS45Gwwdcn2Nb&#10;uFzNPuUdGSwGtQvfx77SbIdSSNrevHQUni3xG2iSlNNjS3tJJDbyTKoJBwApGex4FRzWxDuigZ++&#10;PqO30pdS0iPV9OaCUsIp02K3dHxw354/KuSrDkd0axepw7afIupyuhLq/PPB/SoL6WaBWDxEk85x&#10;xitQl2tYDNH5UwZoZcsSdynBz9TzUeqWC3UcaTgsGOEGDj6nFaN2Vy9zjtS1S31adYoImZm4Yr1H&#10;58YqkmjW1lqrQSqZCg3OXAwPTFdjPoEHh8KkcSJGi845GcdcV5P+1V8RrX4P/AHxb4nMzC70vT3e&#10;DPGZiNkS++XZR+NdOGpe3qRpQ3k0vvNFPkXNLZHx3aeIovin8fPij4zE4Nuuof2LpfGVMFooQlf9&#10;l5Cze5Br0Hw7dLpug+WVCSKwb5idshx1PpXkvwj8LSeEPBGg6VO3lusCS3bMeWlkJkkyf95jz7Cv&#10;UoFk8YSRafpMarDES1zMxGGwOgz1FfvdDCqEFTjpGKSXy0OBRvG63YzWL2TVkEcTMkTOCzjOMDsD&#10;UxnNnCkUcICKMszV0Np4RttOsQxaRgg5OdqjjtWTrkkFnDmCJQrfxHkj3oVRK67GsU0tSpHeTXEh&#10;jlkEUcXzId+4H39qq6x4jW0eOBZVabaSwUc7awbvXIP7XkZ4jHFJHt2wsVO71Pt7VZ8PTW1/qhRw&#10;5kODuCZC/wD1qJQdkxxmjbt5bZ7eOWQKzqN0EZGTIf8APftU9zatZW63tyyZYbRFkBYuOvu1Z+ta&#10;la2WqIDG2y2XIKLtJ6U6a9udfjkEbOTKfLZegRRjnnvUcrK9pHuUZL3+27MS2zuJFYgM2Q8nqOOg&#10;/nTZNPltDGzxg3Eq4BIyyj1/Cp4b630SCSNJQ4hDFpTyVPIwB3P0rDsPEM/iW88ueKREJwCxK5A6&#10;HPvWyRnUmmtC1rvixdKto7S1iEjhsbyc/N3J+lZ+maa0l60s0pYzchjg/hzV7/hHZYt4R1WNfugx&#10;hwvqAT1zVzw54REzNPcSyyKgyPn2FPoBWsJK2pizXttGsdFRB9njkYfOzNggkjt6Up8VWuh4kWye&#10;5uFYbY4fmOPw6VRktYUunRp3MgXcruO/YUtvopuzFIrxIyHMjFsHHpWLkmdLdojIID4zvZXv5GZF&#10;mzFbhf8AV+zetdV4f8DefdG3Z1Vdw2BRsUepNYPh5oINdEDMqRKfMaQttB/Ouz1nx9bzKLbR7ZLi&#10;eEK/24MVEfHI9+M1hWemhdFpqzOkbwtB4a0YQi2AjjfAZWG5mI6DNYjTlbxzLfNYQRrxG67mx1xk&#10;/wAhWtoWnX/ifR11K8uZTKQIwQThV9h0yMdaju/DNsrvNdBp5nQmMSDjpw2PrXjyleWp08tjg9XJ&#10;gd7XT4mHmt5jSFcAVe0nwe+o2KXLu06FiHc8Y9QPWtq3tfLnMjBJQQDMSwXt78A1U8TeN9L06dba&#10;JJijZ2IMERcdTj3NdUtY3iXTa6li28Z6f4PspFETxxI21hEAGYY7etcFc3174xcTuJrOyhJdc4DO&#10;M9/Q0t/bBLyS5acPGPmUY3EHHYdjUF/p19MryzSSRRx5YAtjcCODit8OnvIwrtc1yCPSpNSuwsJQ&#10;Kp4C5aRx/L8a6jT7SPT7ExeSsCrxs/jJ+p71meFbeeEJJLINmcHAIIFdLpHhy61hLueaRIYUX/Rf&#10;NYhn56kGuybujndnsYOr3IgQKMvxnJUgj2q48scNjEYXjWZyAADk5989qtXGhx3MjW7LI0ijIOMA&#10;t6Z9M1DYWcTWd/NOmyGImFM4yzj0/GoUWOCaWpZ1LxTp3hBTbwT29zq06j5Ix5gHqTjoBXJ6/Gt9&#10;LHd3oaa4hG9Ixg7jkfMfUD07Vo2mmaTb6hHeKkYiQBZZN2HkY/wDP0rnNY1eS+8XxRRxygqDtQfM&#10;hXrya1S0FKa2Hy6/c6nI01yIxHE5RWA+Z/oO+K1Lezt/Kt2uIZFlBB+U8Y9ar23h3Vbm8E6ywQ27&#10;D5JHIHHdQKNUs5zcIC8gFu4KgMBt/wB7HT6UprRWMqbSWp0PiS3+1pALRZpCEz53UAelWtJ8Tx+F&#10;rKN4ojLfSDaJH4jQnoRnn69qwfDGsXHh7Vp3ilN5NODuUjMWCehB6iunvfCsc7rq08plWADcseAA&#10;Meh7/SuWvFtJI7IyVtTmPEXgS78Qyw38+xndN+A5Ic98L2WsK70uKySZ1LJNGoJQcKAOtdd488cW&#10;ujx286MiSzgZRjgxqOx9Pp3rh9X1C/8AiBqIhgjLKo+Ug7EjT+pPWt8PCTjqZ1KkGrFePUbm21EC&#10;2Kqko3SBuSo9auzeMdRmgltdPfaWfDyEDA4xU8ng+00/Rxe3t0BLEwXyw4ycdOBXK3l5Lpd7NPGV&#10;QlwPKXksK0VnscSfc+y/+CCFuw/4KqfDzfJKzpaatu3DjP8AZ1xX9E9fz/8A/BATRFvP+CiPg3Vr&#10;hDFPJb6l5URGCimxnGfxr+gCvQwnwHBin74UUUV1HOFfHf8AwWE8Oat428D/AAu8PaNfR6feeIPG&#10;kViJZADFhrW4OG9jjtX2JXxV/wAFvdN1S5+AXgy+0W7ey1PRvFMV/byoSGV0gmIPHYHn8K5ca0qM&#10;ubY3wy/exPiPwh458XfCn42aj8MviOLbTtW0jbNZTJ+7t9RgZsLIhbv2Ir6b8PvGsMbHDnAHX1HB&#10;r5S/bf8A2pfDf7VnivwZrOn6HfWevaFa/Zr++4QTSMqs6hB1UNyCefzr1r9lz4t/8J74VEF2I11H&#10;S8W74zuYY4b8Rivla1SMq3ubHfKEpQu1Y9muojPErAAgggjOMgitb4b/ABcvvg/IkapJe6JNJl7Q&#10;Nh4Aepjz6f3a53T77EoVk3AnjPeptR8q7LROgO6unDV5U9TGNKJ9U+EvE1h430WPUtNuEurSbBRg&#10;w49iOob2Nao57gV8jeD/ABjqnwh1+O905xJbSYE1s5yko9MdB9etfRfw5+LulfFTTxLp8gS4hG24&#10;tnYeZE3fjuP1r3sPjqc172hxzp3udJf20d9GYJkSSF+GQjIauR8WfDiOAyXVlGBCq/MhGCv0HpXa&#10;qogQdcdqQzSSnapBJ9ea6pWexz+z13PnzX0e81JrFGMdtEw+0P1H09q2rBoGtvnUGMDYB1+X09xi&#10;vQvFPw2tr9GlsokiuCcyKON/v+Nea+K5ZvDUhRoiJixVUPXPY49Kykuhk4yT3PiH9vr/AIJXaf8A&#10;FW+u/Enw0tYNO8SFXurvS42EVteN1LID9yQ+nQ1+a+raXqPw81240zVLW7sNUsnKSwTIY5ImHUEH&#10;pX9A3hxF0y1/esGnc7nbHzMTXgH7ev7CfhH9rHw0b8RRaR4yiXbZ6hCo3zt2jlH8Qz36gUU9H7z3&#10;NIVOU+HP2RP+Cg998Po7bRPE7z6hoXCJckFrixHQf76jvjmvvTwp4o07xl4ft9S0y8ttQsbld0c8&#10;Lh1cfX1r8hPjP8EPFH7M/j658PeK9NubC8iOYmIJiuE/vxt0YY9K9A/Za/bB139n7V444pZNQ0Gd&#10;sz6e7fu2yeZFPVX/AErmx2W+1p89FHTGqmtT9UYrxrjEaMATnGOxqLxPfaofC91aWdxBb3Ey7fOl&#10;i345+tcT8Gvjp4e+N3hiHVtFvI5TjE0BIEtu/Qqw9j3712kcr3GRIMD0618/ycrtNGi7nyN49+CP&#10;jXw/rdzfm3fUvNYyNNatuLZ7kdfwrIHh7VvFlpOn2LVIpbJNpH2VxI2QAAp+tfaNzYpcRKqnJFZM&#10;ls1lcO2FGffk1jLCp6rQ3dd9D5U+D/7IN9rF6LzX4Z9MgD/KLjDTXA7ggdP/AK9fTXhzwxa+GbGK&#10;2tIo4IokCYUfex3+tXI5wyZ/iHXNTQK8xBIAC8100YKMeUyqTcmmZvinxNaeCPDt9q+pTC3sLGJp&#10;ZHJxwBX5lftEfHi++P8A8RZdeu3MOl2shg0y1c4EYH8ZHcnmvqf/AIKa/Eq5tvD+k+D7R2P9pFrq&#10;9VCAwhUcKfYmviO8cG0uJACAvyKm3eEHYAnoTXRSWp34airXZY0vRL3xXr9hpem2s1zqeqyeXEgI&#10;G8t3+ijk1+g37Mv7Ntp8BvAMEJZLnVr395qE2Mhmx90HuB0rzD/gn5+z2nhO1k8U6vFGdd1CEfZo&#10;ZRiSyhbByM9GPf619SWwMuCQD6/WnOpZ2McZW5bRRWtLdYSkcakKOAK6fTYfJjXGAwFZKEJMgI5z&#10;WrZtvGRkg1pTdzznK5oQ5fAJzU21RMCMnNUklVWCnOafG5VeMYHvRUCKLrj5TgAVznjfQ9O8XaTc&#10;6ffWUV5aXK7JIZeEf/64rQkvWQnaCzdgKJC0ucgK56+lSnbUtXPjX9pL9ji98K282reGFe/0snc0&#10;CAma1OORgfeX3HSub/YZvr3Qfjxa2RklS2v45ISjDaSAMjI9sV91BTHG2MFW65GfrXI2fwX8NaN4&#10;9XxJZaelvqW1gxU4Q56nb2NaOr7rid0cTHk5ZHSSkqu/OGfk18wf8FPf2X7n9pT9n2afQUK+NfBc&#10;39uaBMo+bzowS8P+7KmVI6E7c9K+mriT92ys2SenFULxwluwyQf58VFOTi0zhdRX0Pyk+GnjS2+P&#10;3w70jXZZmjuLTNrcWkmUNrMPlkUg8ZVgQc88e9dbd+Ejp99LBb3KXMcMG5WjJIzXO/tnfCuf9jX9&#10;q4a1ZWgXwF8Vrn94gJENhqudxUnoBMoJx6gnoK6m01u7utOlj8iGSGQ4hYAKYkYdAw5P41xYygoz&#10;U09GenQftIehnG9h0m7kiuUijkHI3DpxVbRfJ167ZGlV7ZGJATruPr7VmazpQlmhLzSCLPCtk7gP&#10;Ssq28QN4MnlmtlR7SZ9hduACOtZOlzdRNnsdt4DMegXiPAGngjEu5ORjaeVPp0zXjni/4XXHhue7&#10;edFSR3kdmaMlSVJHB+orv/Bfx2/s0i4tp4zBgNLHL8wYAj17e1anx11Sy+IOkrqiXZhmTLeQqBY2&#10;3DJZcfyNdNP3VuaOEWtGfMWvy3pthFBasJ3OR8uN3pWv4b8KN4e0GSG7AEruJGYD7rcfLn6Vjz3O&#10;o3XiDzZ5CBbyYiCDaMjvWtqfiV/DvhuO9lt31OW5u0s9K06N/wDSNVvpD8sSY/hzguT0UHvgVcpT&#10;naMepwyXM7ml4g8X6z438Qab4S8Ixx6brepWzYuI4iV0WwJAlvX5/wBY2dsYyCX5Havdvhd8L9O+&#10;Dfh2w8O6LaxwJFFsR2IdoYmOWeQ95XJLEnufwqn+z98C0+BXgy51XXpotQ8aa/Ks19KFB+0XBHyp&#10;GO1vCvyoBxwT3wO18Du8AuxNCLgXDAvLNnBfcOAf5VGIrun+7S0XXuzuoYe7TZuy3UOlaZFBbDZZ&#10;237yWTHzysOSSO4rwTRdGi/bc+KYvWg3/CfwTdbUOcQ+J9RQ5zk/et4m+oZh3B4ufGK41H9oX4pt&#10;8I/B1xPaRugn8W6zATt0myb/AJYKR/y2mHAHUKSemSPovw18KNK+G3hux8P6PbLbaVpsCW9tDHwk&#10;KqP1Pck8kknvXyPEOdxwVN0qb/eyX/gKfX1fT7ztS9orJe6vxBtKaSPCmMoV8tSOSTW9aXlvpuhW&#10;2mQQqJJzmaVvvk9x71VkQWRAlERCgBDnBY0s/iDT47S2Cb1uJDiVlbGMdcHtmvyydVybS6lxldWM&#10;nXrWK3MsTzqkUPAY5Ic+lYEsUEEZmlcFSMjA5rY+MGp6fD4o2abC9namNJHhkYvsO0c5+tczcams&#10;MQklX5XPBxyKiMbM551LO1iCeN9TnKK5jRiPu8HFasdm1mqRQ5KsME9c0/Q9Nie3aeMk7+tWYIhD&#10;J5hJLcgVnJ2lYcdVcdaxy29sdoyife5qCdheTlWAXeeama5BIUFhjqfeiG1SSXLMCT7VncbQkWmR&#10;QlWXOF61K0jhjGGKovOT2oLhMpkhB0NEECahcBSflUZ/Gk2Is6UhO6UMSDxmtIJ5TBiP3JHAH8VQ&#10;W9ubKDIwXfgdxT5LlokWN2Uxx/KCB3oApXOWkKN949PSpbCy8ttxyM9aSKJVuQWIYt29Ks3srW8Z&#10;Kkc/hQBS1a+SAMBuwRg1TiCho2BABXnPSlCm+ndnBCpj86stZLJhSRk07sqLEyIUL4XI4GORUMls&#10;Z5QmSAeTT727MMjB1JUcKMcmprS1MUAkAZnbn8KRIoRlCxMdoI5I7VDJCYJCFbcq8/WpZJzIWZhg&#10;ngepqsN4ZjtwG496AJEuvtMg3KAKRXPnFRyGyBUjWyQRAAne3JpsURtgzsCG7fSmkASuIYyDnKjF&#10;UtNs5Lu+QAgrI23H9adeXJmnGMlTW14VtVbUoy3AUE8U4rUaVzrbNUsrNIo8BIxgdzU1tiFApJIb&#10;JNVMBIC3O01YguBEyjcAT6iuuKM2SWzlJSHJIkPyDHQVamZbWPIABJ6jvVdZmml3HGI+mKh1OdnR&#10;kAyWqxELMs0rswyAO4qx9rW2swoUAydOKZBztZx7fhTLphcykoCVUflQBTMglYKxwB19z6U7zkt/&#10;mK4L8D/ZxU8SRxwqCsbNL/E2SUH+NUr/AE77VM7LKFiAHJOBxQS5GVqc73N24Qg46k9qPDfgy5+I&#10;Hiy10+CIoknBA+915Ymg2XkW5uJMmaXon8AGeo98V7n+y78PTpdg+rXUYSW5G2EEfMi9a1avG4mz&#10;rtO8G23gfT7fTrRQsccYOQMAnAyfzovPHum+AIorjUroW0dzmEZOAc+9bviKII0DMwAAYnJ4A6k1&#10;8h/H74mt458ZywxOTp9kSkGOkhBwSPqf5VSkhHVa78BP+Es8dR6lZ3K3em3M5eTLbnHOcg/xcV13&#10;jW6htEh0qzRI4bQAOpGApAO0H+Z9hVf4PadN8MPhqLq8nb7XdfvEhOTjI+UD05pzeJbbWViN6qQz&#10;S/8ALdBx043D8D/k1pQptT5mtDKtPSxnBxZxrGEQmQjnqwGen1P83x2o0+3N7fCBgRCozKwY8LjB&#10;59z8o9smrV34flt1E4LTK5LJIvIPb9ADj3NUfiPr/wDwi3gmTS4IXfXtdKKnlgrJEAe2Oo29vqa6&#10;cRWVnYyoUm3dmD58vxc+JEojhiudJ0QbIAxIikcdyRnOOn4V6Jb6jL9haCQW6JChBVARtGcEjgZL&#10;t8in2asX4d+HY/AGi29pCpNy+XmnZRjghnO3+McFdv8AtVtahrFve3QWcizdhgxGQCKV8AMVbqhB&#10;dhhvlyDg5rzG7u7PaoQcdWtDOkuZLuUGZDOluBIzA7d/TbjnoSB/wCM+tVpb97CwudSPkvc6koSI&#10;uCGEOeijt5hG72RQKki0hr53S6he2ibL3C42YjGBsAHB3HbGvsWrmvGOutqt7JOZMpDkkjCoh9FH&#10;oAMAdhXXTiraCxdZtWWxh63qknmNHLgPKCXYdVGef1qtpriRi4JZAdq+uaqf6+5yzgtIfmz1ArR0&#10;23I3ShMrCPlGOp9a1VrHAXJIZbfZAIneSU/MRyea5341eNG8K+F0023KLPOAZCDkgf3a6u11BNG0&#10;e51O6kI8hSVJ6FscKK+fvH3iWXxdrUt1IQ3mPwOwrJsDIKm9kjII+cn9atyMLpVhUALEMZHf3pLO&#10;2FrYb3BV5OI8jqM8n86S3At7kYLMAcH3oTI57qxMlmkWFZjuY8Cle3ELIxUkLnoatLOgYKEODzn0&#10;qK6w0+IsEHr2obEQyr5ShmAwf0p+m2LX90qHCxj5nf8Aur3P5U2dSgOQufcUod7GEIGxJIMtigBb&#10;2Q38rBQEROMdsZ4qpcxLG4znCdcVbimcWjJhSzHIYjmqruC5DcsfyoAiz+8VwME9COtdj4M8UvHd&#10;W9lJG8yO21XX74z6k8EDuK5GMpu5BwDjgVtabI2i6c95Hnz5g0ce4fdH8TD+lTJXWoM7PWPBUF+0&#10;8tvdW96sT4doRgDH95Tyvf61U0bSZIrlY7eOSZi3SMBsD8K5rRdVu9KmSSGRo3/2Tjd9fX6V6x8O&#10;Lyx8RW08dxcQaVrDgLDOw220meu7H3W9+lcknY6Io559VWJykiMksLfOHGGH4VsaLrstrdrJEzgE&#10;ZBB4FXvE2hDR1Sx8QWTxSRt+7uAeoP8AErdHX0OSK5nVNIn0yCe4t2N3awH7yH5l/wB5RUqfQ1bu&#10;dxZeKItSYpM8iPn5mPIo17SY5VVoZAA/PoHFeb6P4oM75KlY2Gcg9a3IvF8kMkSrKrIDkqW6VvTl&#10;rqIvXMe1MSfLngEVXTRmndWCgqp61saPrFtrxeBgD3pbmF7K5VU5jz90jk10uaaaRnU6HDeK/Br2&#10;Gro8CFUnG5dvRieoqCfw9cWflpNCUMnOSMgV6pp9hDqlsnmjLA7lOMFa1/8AhWzazZMjqstrKuRI&#10;Odp9c+3pXJOPLuChbU8q0uzdLyCNR944z6e9e0+B9WjvbMWzYMkQ2kH09a8W02STT/GU1n5gJtWY&#10;DdxkDjNdx4J1p4tTQswDBvmOeo9KumldNClO52niSwLh9mTJCflx3HrWv4Kv2uMW5J+YbgPTiqV4&#10;yTwKwIZgvOKi8Nam+m6okik5yQc+ld6RDOhvYnSZJEVWYHDc+9R+aTuiJIEfz/geg/OtHUI2S3Z/&#10;LUbzuHvWTMSpErYLFSpXtkVyVoXejNYs5vxXbmHWpJYx5lvexB2Uc7ZVOCfow5qot0bi1ikkZ4yO&#10;Np6Zq34kci9UKygtGSVxjJxWDBcCexRh8yxDBPofSsak/cNEy5rrCWVFGGwuSCTzXx5/wUn15vFM&#10;3gL4fRAu3inWhf3yock2dmPMdWHYFyn/AHz7Gvq7U7l5srFC7gEZYHiviTxtrR+L37dXjDU5yF0/&#10;wFp0Hhy1IYCMzufOnb03AsqH6Yr6zgrBe2zFVGtKacvnsvxDE6w5e5W0/wAEvrGvNdXjYskfa0ar&#10;8zemfSvRdMitfD4igs7WESxrtOfu7TnqfpVfUfJ0rTnt4yTc3S/IqR9AOrE+gzWDe3Q0mFIAZJGY&#10;8Dd88h+tfrk6knaCMIQcVY2PFmp/2ZEVUCeNVyVDAK3pivOPFfjOQwqrCO2ZmwFyCWFW78s7z/a5&#10;JFeI/LFnP4CqGj6QniW3WK6eOMRRsYy/ytDk8E+tbUqHIuZ6mLxN/dsUE0E38QuIwyueuCcNXV+E&#10;/C8lxawoZobVwQTJt5HtUtvo7aRaxlAsqIuCxIAIHeotPvn1+VWVXtraN8mQHiTHUD2qKlSz02Ar&#10;awJr/UzbQMZXZirT7cqAD2pJLnyLd4YNzsc75Bwc9DxSW9zE2pvCpkiXduIP3VFQ22sLcX0pihKr&#10;ExDOeA3tRF3Vxrcb4Z0m206KWWcxymdtqI/Ji9TirN7oH2maGNJTHbwHezsMbs0xpFsQkyxBfMYM&#10;WPQe34VsXtvJd2U14joYgo+VuPM9gPSm5JGvsjP3raXKCQuiykmLIyuPb+dQQ61CL4wg4d+DJu+X&#10;6VTvNUF1cLFaLI08ahSoPyKT2GehrUtvDMdmsSSW4n1OTA2L8wXPbA/i96h1UhKi27G7pHh+O8tv&#10;tFwyorsFTzBlmI/kPem6raytG6qqohOfMXkfhTbtX0mNmu3jjiixvXccA4+6PWk07Ov7nhkCwDna&#10;5wSPauZVLux0Tpe7Yx7mM6mYZHiMnkfulCfecn1rc0COy0za1yywuv3BITkkn0q7E9nptsXhVTJA&#10;fMHuc4rn9e1V9WmilW2UiVwquSBjnoKuSurEU4cruen3vxLtI9trYRSMm4HaFwAQO1aGp+IIL3TY&#10;FlVFnC5dcEYbsM15/ZsdLuVkVjI5IOOo4HPNXW1S1yJZhK90MbRuwi/41508NK50qqafie90220Z&#10;XZ4jJOCWXzADu/ugHqa4Sx0+fVZxO8BZUGFWUfIuT6dzXU6JpNhf6q87wGdncgB+QD7eh/wqv4lh&#10;e91ybRtLiFzdT7cjlTC+Mgg8Y461vFcseUZmaR4bguLy9lLOYE+UBhtaRz2A9BWP4lF1a61DC0T3&#10;UgIAC9V9iK6ueCfQgqws968MYWVwp8qJz2DfxMPSpfAeixahqLSXQcSlyBOwOCc9/StFOxz1Zpuw&#10;7wv4Um1a9tp7yOMW5O5owMEAdc+nNd5arZ6+t1JaQrDbJGqICoyTjk80+6sE8GaNdPG4vIrwYm2j&#10;qDwSuehFc7Z67a6HdCMsywRghDnAfB4x6ntU80paIiEbalXW9PgENzcO5RoYz/qxk8CvJfEutvo2&#10;gwWcck19fSsWIZNioc9j/jXfeNPHya8tzZWDxTyghpJ2G2OH/pmSOprjdTaz1K5GyGW4cSbpbjgN&#10;I391R6V14eEktQnNpmNpmnvexrcXtwUcsJNsb71THXJrofDt1a6bE6yRrPM7Fg3AypPAWufg1OfV&#10;daurZLSXyIOUQIcf7vHet2wCaNAH1CRYZHOFQp8zA/w49BW9jFLmYT6styjtAlygiJ2sFBcN/dXs&#10;PqarTPfa1EojRbGNXySxOOn3vc1uPJbXe6RfLEI+YRovzZ9TWBrPiEOztbiPzU+QdeBSYVIcttTY&#10;sdQj2lbp4YkQbPlIEhx3Hrmte71WS50eA3SJBaxkLGpYbpD/AAg+navN4blDqqhZmnu5BlwOQK6L&#10;UNLjis4Xe4BdV3GEc7wf7vf61EodRqo0rEF9oZ8TXRuAHjhBJMz/ACgj2B7+9SS6za2NmYNPiRY4&#10;/vMUIGcdQT1PvVy8vZbnS4TcRtawxAiOMkY/Ic/nWZNo8+pbFN2yW5UuRtA/AelTztR5UZ3OZ1Rv&#10;tmpJ5MEzRucs5G4oR1/E1q+CPBv9v+J0SRGiWZhull/hHYk+uK29E8NtLpkl6Fdlsm2qi/x8dTWh&#10;8Ms+IdedpZhaWCKzFCCSWrTnTly2E7H3D/wRm02z0n/go54MhgImdbXUR5inKEfYZ+lfuJX4d/8A&#10;BGOA2v8AwUR8EpHKzwLbaiAeME/YZz9a/cSvTw6tG3mcGJXv6BRRRW5zhXxN/wAFxtVk0j9nzwfJ&#10;GpkL+JFUqDtz/o0/evtmvhf/AILyDb+zp4MkOSsXiZWZR/EPstxxXBmavhZ37G+Gf72J+YXiWwTw&#10;1pAuEklkW5f7QsyRF1jkGMxk9SMDrXUfAn4xz+GfibYXbeZHZ3RWCV9mFKtjDGtH4bx2HiGWW3uZ&#10;0/s502KQ5bDMMEfmaxviT4a/4V9q0mlK8hgGPJyPkYcYGa+Li7M93l0sfd9pqEV0ieU6O0YHI7+/&#10;0p6gxySSElu/NeDfsxfFSXW9FjttVuwmo2TC2KbcCUY+Uk+uOK9pvta8m3ZQRuGRweuOtegpK2jO&#10;KcbFqfUY7mMpIyqxGQewqtILnwzdR6ppN01pcQN5gKHBwP5/jWIt895IxePkrkv3C54H0rVhvMqq&#10;yqrKRjIOBj0pKPvXIjCOzR7z8FP2p7LxxBBpWvSx6drjfLG0nyR3Z/2SeN3tXsMMe3nknpkdK+B/&#10;iV4Qi8ReUsLyRSovmpIpKtHjup+tdv8As6ftu3fgbUY/CvxAnkmtVwkGrNldgzwJSewH8Ve7hMcp&#10;2pHFVp2eiPr+YlCcLgt3rH8QeD7XxJKskiA3KDakhA4HpXiPxh/4Kzfs0/s+/uvFnxr+HdleAjNp&#10;aaql/dKDjBMMBeQAg9SoFetfBf8AaA8D/tG+CIfEnw/8W+HvGWh3AAW80e+ju4gxGdjFCdrjurYY&#10;YOQK9bkto9TnktDkPGHh2fw6X8xFIGf3gHy1zWh2cmoah/aF0MGQbbeMjgDoWPvXuWt6HbeKLAWt&#10;5CJYicjnHPrnvXC+LfAk2hFJEHmW54GP4aicVbYxszyf9oz9mTwf+0z8P20HxXpwuok/49rpMC4s&#10;m/vI3Xj8q/IH9rf9iPxX+yZr7XNzDLqPhO9lb+z9XijJSQdhIAPkftg8HrX7Q3Cy6trD2itvs4iP&#10;OOeT7D8aueLfA2kfEHwzc6Jrun2mqaRfJsmtp03RlcYAx2PvWcG46JiPwq+CPxk1v4PeJ4NX0W7m&#10;juoyA0ZJKSrnO1h0x79q/Sr9lv8AaMi/aJ8CvfLZXFne2DCK7jKfuy5AOY2/iFfLP7av7B+kfAH4&#10;5aZpPgzUW1CHxE7S2+lYLXOnKSclj/c6hSetfX/7Nnw8sfhj8M7HRrSze0ksVDXCNy8khHLt7152&#10;YToySdNanXSk7ana2DOZnlAzHHyO5+lPm09NTILRMrdmHvWlbQCBgoUKg4OBjNXr6xgtLZZVIET/&#10;AHl7k15hqcde6G1tciMZUZypPAYVNFCVYo2FJBz71u3VoV06RgoZHwV3VmfZmgt2kKliFzuIztxz&#10;SezB9D89f2wvEY1/43a3PMrTx2c/2eLj5o0wAR7gmrn7KX7NcPxH8Tya7crG9pozDbZggNNJjKl1&#10;6Y9q1r74Gan8Yvj5NpMC3f2q6ne6ln8rMNtGWPzknqewFexfG/4q6J+xX8OrHw9oTW99rDIGuJiA&#10;CG6l2x0Oe1ctCrOy16nfCpaGjO8WG30W0jluIY4UQYDMRvU+n09qt+F/Etn4iSdrabe0D7TgYBr4&#10;T+JX/BQ+68VLFbX0a2peZQJ7F9gKYOevfNfV/wCzH4+0Pxj8PUuNGvlu0JHm/MGliOOd+OhJ9eva&#10;vTVBtcz2OCrJv4j1PaWnQZwTWnbv5BKgAgcVjZKuCSQRzXiP7V37Q2ufBjxLocmmTRiznVzOki5W&#10;QgjjPbINXGSvZMyhHmPoaW+8uQ4UMaX+0Nq/MVOfSvLPgd+1LoPxesEg86Gw1VRhraVuZD6qT1H0&#10;rvbe7V5DjBAPIHbmippuW4qO7NF/MlUuh5H51Ok5jtcE7mHeofPCLhQQp9Ka05zwDioIky5v2qpA&#10;BDDNUbuTa7gHGKbNdFcZyMVTvNRit4JJJXWOJRku52qPxNHmTqxZ7wIhBwcVn3l55wK8ciuP1j9p&#10;Dwbp115MmrW0hBwzLllB+oq/pPjbS/GNo02mXlvcqoy2xgSo96ItG6h5Hn37X37MWn/tb/AnXfCF&#10;7hJ7mDzbGcnm1uUO6ORfcNjp1GR3r87/ANnzxrqlzpV94U8Qg2Xi3wfdHS9Tt3J3F0bAcequOQa/&#10;WrwzbkbpWzhOVr89f+CuPwQPwE+MWifG3w9Aw0+/VNN8VQx90Y4iuSPVThSeuCKbh7ROn9xcJ8st&#10;zItbG1kvxBcy7PIBHBJ256fjzWH4t+HGVeN4wIAu7Oc7/oPX3rU8H6nb3uni9SVVSZAySgAnaecf&#10;/Xr0fV5bDW/AoVVihvETIl3g7wRgA+nXmuSlBxdpHpSXu3PlvWdSm0aye0RfKSP5gMAEgGrll8Up&#10;Ne0KO2CNHHHF5e9jkOPX61S8X60t9r832RWlihLI0jjgnkED2qj4c0h9Sv7a0hgaea4bbGqDHzY9&#10;e31roqRsjzVNq9jYsmjstH1K91ForHRrKH7ReXMq5WGJRknPq3AA6kkAcmvQv2UPhQvj3Vm+LHjP&#10;T202ws4Tb+HNLK7TZWpH3iP+fiYYLHqFIHQ4HJ/C/wABQ/tK+LTHJJGfht4JufOvZTlo/EuoRnp6&#10;PBAenZ29R0+jPEGtjVdOhaOL7JpqD/RLVeAp/vN9fepqSdKPKt3v5I1pUnLV7GZr3iO78UeIrl7d&#10;CLiVMRqeFt4h2B9cVxP7Qnxpv/BGg6X4T8Mwm+8a+KX+z6VZ9Vhb+O6kPaKMfMSeD+davxT8dW3w&#10;C+Gd54k1SNJY+EjgGTLeyscJFGByXZsYAHqegNZn7MPwf1LRby/8c+MIEfxt4ljVTEPmTRbXrHaR&#10;dduOC5HVgfqfGzbMKeBoPEVVeW0U+r/yXX5I9Fe81CPz8j2v9lX4HaX+zl8PYtLtrl9U1nUGa+1r&#10;U5gfO1G6fl3cnnGeFHYAd857KW8DTF2fagySMZrD0vVVt7TEzMXI9etRyastx5m0tuYYxX4ti8RU&#10;rVpVqjvKTu2dTfLFQjsO1q/h1O+VlBIUbR2wfWpfAHhF/EXiGK3jmVF3l2dhwkY+8x9qgEK2uGZV&#10;PzZ5+ldUtjH4Z0JbSOMLqWpqPMweYo+oX/gXWuemnuwo0p1ZqETnPG3g5fEF3fTaVp1vdWUZOS4Y&#10;y47Hk815/d2dxMJFmjaLyyFMZGNv4V7/AKPpA020RfMcSDDHBwDx0/Csvxj4KsPFMDb4xbXJ4MqD&#10;r7n1reWJj8Nj2cVw5VilVhK/keTaM0tqiqGKp0PvW3e6vBb2PCfvSOD2qDXfClz4ZYRyI7RjPzjl&#10;SPX2rIluArBWyygVLSlrY8apBwfLJWZdspn1CQkkhfvZqd5PJlTcWGOlP0MxcCQbQRke1X9Qsob5&#10;N0RDMo5J7VzOFjOXYq3MyzwA7SDjAxU+nxfZigc4UDccdRVGK1kimLAttHRfStJhlVBYEOcP6ipJ&#10;sXTeiZcKVAPQ+lVbiNpCqqQdhxx396rzP5bkKuFIwKs6apOHIKhf1oEW0VbaFmdcnHXvWdc36zyq&#10;gRsmrGoXnnBU+uaoCBnfcGKkDA96AJmRogyKVIbmpElaMZJBPYjtTo12JhyC3emahiVFjiIDvxx1&#10;oALZF1S9AYkqowKsXDNGqxwklh6+lV7KFrCMLtYN61KrBpDgnceCfSgBk90g3EqAONp9Kks4jKrS&#10;kqVHTHrUc9qty4VcEdCBUl+W0+yCQgErzQBHg3MxO5Rs61R1S7cOFVgFPFXWkjNnuziV+o9Kzlg8&#10;64w5IQfpVKw2iXTrZrgMCeRzW14duvs2rRxhSxZCRVGJRZRFlOQelO0vUBbX0VzgMzN09BVxavqQ&#10;5NHXXVx+4BYYUc/U1NCwLRuwBDCqb4eXexBUjPsKtJGIYFdjjPQV1JroyUi7JOtrGQoJ3VVEgabc&#10;TyTVZ71pX2sCFPANP8sW0ZJYkLyOpp3AuXjRxpt3ENJwKSOIpB5cZKsOprLF07S73O8LznHAq7pt&#10;yZ2ZyDt9D3oY0WWghtomLYZsZ4rLiJv5W2gJEvJz3o1vUTeYt4B5cj8E/wB33qNUdFhtVZnkb7wx&#10;97sBST7imkb3ww8Dt468XRry9vEd8hYYCqDwPqa+j9DtltnEUXyxxrhVHQD/APVXNfCzwjH4P8Ip&#10;G0YW7uQJJT3z2Fdl4dtVKvIACdpIFazlaNkZnk37YPxRXwT4Pi0q1l/4mWoqwwvDxR9CfxrwD4Je&#10;D5PF3iIXFyPNtrX5jkfKWHQVc/aGsvEmv/Fm9bULWYzzvst1UF4yucKFP0r0PTtAj+G3gW006F1a&#10;8nGXfowcjLH8AcD3p0qfPaJE52LXjLXxqV9bwxlhDE4jQL91mB5P6hR75PasNnZ7kkkFyu1eMA9/&#10;w+7n6D3qddsedokC84GNoXHAx+eM+pJ7U21tmdljSNZXusBFIIGCePwJUfRY8969t01Tp3POlJzl&#10;c2/B2rC2Et083k6ZYpmQMwKuxHA56ADLH0JApvhW707xzqFx4gVLkJGGijnlztEa/ecZ6envmuY+&#10;I041LULLwfprFEmIlvnTjAJBY59Sa9B8MxwaHpy2aWyLbRxqNmDuULj5scgjvyOfUV5Ml7TVHqUp&#10;KFkzN1DVXF1I7Kbd5FAKMNyRKPmRCQMEqBvPqdo71Rh1pLRt0yqCWKhAN5B2le3XaDjHVnl9qn1h&#10;5HeWeOWCe0DBixBIQFhzJ3ADMrE9DsABqvZbbTzLqUlILLa8DkHMsvJXOeuzmQ4/iK+1QqOp6kq6&#10;VOwzxPqbeF/DcWnCSVZyxldGHEDN1Qeyrhfrn2rz28uBfERDIihOW9WPatLxVrJ1AmQNJlvlQnqF&#10;7D+v41mWVg5gdjlipyWPc10LY82UuYlg00tIFCEu5yT6CtGytZrnUjDCcwoBk8UyW4lsYSDtDyL1&#10;HpUep6kngzw5Ndn/AI+ZV2xqTyT60Mk5f44+K0t1XSIJP3dty2Dne3X9K8u03TW1y8VFBCIDJI2M&#10;BVHU/Wn6zqUupX0txMS0juS3eryxnQ9LW2GftVwvmSn0Xsv49agTIdaC3RDIAFjwiDsqjiqcVurj&#10;JJyPSrkYWSMhgFJPSnpbbASACCMUnJEyVloRJGx2s2Cp/OlEQhfIAwaUMwwu04HenNy3TINFxEsO&#10;mJe+bNKxWGBck9Bu4wPeqUkJkuWYfe9PSta1sJNWt44YJIwYmyUc4D/jVG9spLCZg6tG3Qg8GjmQ&#10;7FMkKSCeRVSaMzOCueKtfZhJuLEgmlEewIAACKYWII41WPB+9muksr201O0htr5NohOxbmMfNEMd&#10;17isRYgxIOAT2q7DD8iqFwAPvDipckJpmxfeEJoYI7m3dLi0z8s0fzKfqOq/Q81teEQRcoGYrnkH&#10;HBrG8MancaKCLaQoXIDL1Vh6FehrvtKXTtbiUbRpt2B1XJhmPrj+A/mK5WdEGdnFqY0XwpFa3KJq&#10;2mzfObWcF1BPde6H3BFc7qS6FHuv9MvzaqeJLK4JaWM46o3R17ckYrE8XtqHhtlgu42MTruR1bfG&#10;w9Qw4/CuA8Q6q8okyz7m4IORxQl5EzlruWNPtBc6w915ozM7sY2GAufT1qX7OftbsuRtPfpWToni&#10;R7FFjnRJ7bfvZWbBH0J5FdS9va3WyW0maSSYArC4xIn4d6fK+w6UrrUjTV59NVSrBWU5BA6VuxfE&#10;KK7iRbhCJRjEg7mua1Z41hVRH5hUY3/3fY+hqtpdtJfBQqYUnkkU4ScdWhzd9j2HwLqMUt2rbjce&#10;YCeD92vevhzPpsujR2sUETBCJXLHq2e1fKHgW6vdM1dPLLCNeHA6kZr23RfEh0SOO42kxr80jdCF&#10;9Kip+98jRbJHZ+OfgX4X+IWtvO9mdP1KYHNzbDbn1yOh+teMfET4P6z8LrsyPHLc2Ib5LqBS6H6n&#10;sfauz8JftUWsnjA2V9ayi0J2JOvOOe/tXuuk6lpniPRZZFa2ubOYYKvhlbjoRXPTm6cuUbppo+eP&#10;DGsLq2jwk53befWo7iZ7ecMVXAzj3rc8X6Rp3hfW3g08Rwu5JkgXlY+e3oPasDVXZG6AkHtXsUJO&#10;Suc7VtDuLPV/tvhyGR8AIemecGqUNws6zKQGxnjvWL4Wu3l0+WBgcKM49fm/wNadqWGoq4UqDgHH&#10;Vs1VSKSY4vUxfFcDKkYVCyS5UgkZAwcE1xfhGRn1C4tJJC8WQFONoBye1d94pihjS5R1ZHjkDKfR&#10;cV55oj+V4svQknmADlnO4/n2+lcUVdNHQkr2LnxO8T2Xw48C6trF9MiWmi2ct5MRwNsaFifyFfCX&#10;7NPhi9vPg3FrF7j+2PG17P4iu9yhtzXEm5c59ECfSva/+Cnnjua2+AEHhOzlVdS+IGqW+hx7eSsL&#10;P5kzcHoI0IP+9Xm9hrtvaQ2mnWQYQ2UIhiHRUUDAAI9MV+rcB4B0sHPEP7b09F/wTCvJudl0X5nZ&#10;3unJaaSZmkhnllYctgOpH8PsB6VwPijWIbjV2Ec0crxfKQp4jPue1SSPLcW9ys032aNG3Ek8yfSs&#10;4aTZahaiMbYIWZjIY2+aXjjd+NfZJa3MuZkaTDyneUrNcqwYseVAPpUeo2NvFFI0UkUkhYb2J4UD&#10;npUscJN3IiRxpEygIMY7Y5qhLp0czNId0t1H0QDhzWrk7WI5UaWiazFqE0VtqM0dtYwneh24a59F&#10;ArWurdru2cWjrbwxsThyFQD6+voK4690+e81WNrm4VSiDYAta9/ostvpUV3dss1oCreSQcyY7Ejt&#10;7UhhDoj62ZLe0JMC/fmPCuw64Y/ypumPFb3LxyFWMA25H3SfUeta174+s9ZsGsFg+zW8eC8YwMns&#10;g9FrNm8MXFtILgEsyjcAq4SEHoM0kraDTKiWq2SLcyySOGkCxovIX65rU1DWzeWJiupFijQ5Cjqf&#10;fiuLuvtw1AlJ5Xgd/nkPUe31ro9P8Iu8QnknP2QjOD95vr7VcqaWtzWnJtkkUNzqFo8dnbtKJeft&#10;DLtCL6j1Ndbpd5H4PghVUW5uWRdojciVjj73FcnH4gvLi5jgsmKRQnyxIDgRp3rrfBGn/ZLBru5u&#10;jIsn+szw2c9M9a4cRBt2ibJa3ILi1tPFNwpvTJALZi32SI7mfvuJ7VheJ9TSwZxaSL5S/KFcYYfQ&#10;jrVzx1rNvBqwS1hEYZfubu395sf1rjVjkvTL5zPNEHzjAA/D1p4fDvWUjBzm3a5t2epvq8ItwrRw&#10;ld5HKmQ+561o2KyawRFIsdgkeFXK9PcVS8NaX9qvQyB1Yxndu7DNaT3i2d28YBdZflMj9Rz2/wDr&#10;VpNW2NIN9TTurp4oorQuVdcFDs28dyfWlvYzdWsfk4w3yh24LH6dqzNa1SNdUhZ5JJh91IV9R3zU&#10;llaTz3Pnzu0EcZLBQ24YPQVLLuaV94zj8J6NHHgi8+6o5JZ/UAVT8I3Grza7EHC2iXb/AL8rIVeQ&#10;dCGYdBiix0iKUvdOkm5SWLFvu+4FTC4TQ7Oa8cyLbyAbAWALfhRGMNeo3K252Floo1O9WDLLCSSo&#10;ix5a88jPf60mp+M5PC90ILGGIRh+j4IJ9ay7Xxcg0i3jhAjnnBZt2BsHrVK/EV/dOkJTz0j2jcwJ&#10;J9aiMU1dktq5sy+I4tSt5ZVe7WZ+XKTBYRg9gOP0rgvF2k3OvebPJdeTDb/cdRsKE9TgfeJq/wD8&#10;JJbeG7CSC8dpLgqQoU85PtXDWnj251rWnga1jKIwVWJJS3/2wP4jW2GgrakTlpob3h3w0q2yrJMG&#10;t9/ViS557Vp20f2y7LWiqsQJdXK8rg9B71WsrZtNeOC6kEcO7zDKceZPnkL/ALIrolu7S5skNmZo&#10;4LYBGk4yxJ5VB6e9aVlZ+6Yq8tSKTTbTTZUeO2ludQvV+6j8N9T2xWPd+E7e61i3vb4L5iPkRrlQ&#10;CPfvXQaxKvhzRQZMxTucRYxuAPOSOp+vSs3QPD93qjMw86SWGEFmd8se547Vk5NdTeEUtTH8UXU+&#10;ozA2q/Z4M4KqArEj39KzbrTv7NtYYZIpVds4duQOK67VtMTw1YI5UuJjnb1IPeuY8UaheazbAFCs&#10;UR6+uKqnJPqXKKaM7RPCaPd+aksigcOygYI9z2rqLC3sbeVbeyjE7SARtOzFhFznCnsc1U0WxgWy&#10;l1G5/dQRYZmzyo+lT38010khs3EFvKQPMOFfpnIFapnJHc0vEK6fo9orLOkkowAiHLbj0z3xmsrK&#10;6jeGG4Z4UVBv8pg7H1x6VV1XS9PkkWWCNnZVCykMWkl9QTWz4Q8OLqU1vJMpttPUkOMEHb/dz3NZ&#10;1F1W50umi5ZXEHh3T5l0iKQ2sqkTS3AyxPpz/Oj4faFNdXsjW8Tb0iJcqSQRkfh3rtPBn2L7Ncad&#10;HEJbWM4QyYKKpPXJ7iuluIdK8NztHBIIFu4wJMkBYlx1OP72BXDTqyjLVC9mj6A/4IwaZBF/wUH8&#10;JuInM8UOofOSeM2Uwr9u6/EP/gjDdsn/AAUM8LRW7xzQSQahvlzkk/YpiNvr+Fft5X0GEbcNTyMX&#10;bn0Ciiiuo5Qr4E/4ODdUfTv2avAyxxySSXPitIkVASSTaXGOlffdfBn/AAcAiJf2XvCTypu8rxIH&#10;XnBDC1uP1rizH/dp+hthv4sT8wPBeu3OkXLtFHDBI4G+IkEZz1Hv3r0XxhAvxP0S2hku401SAACa&#10;RsQhQM5J/vegryPQr8rMXkaHzI1BjKjBlBHT6itbUPHM2iW6RwhG80jClgxz3BHpXxDPoFKzO4+H&#10;ni6bwH4nluJVdpQqiZpBhWQcBx7V7vqHxYt57fT1tDJNL5ZlKrnJzjH4HNeN/CiztfHPw9zcW6S3&#10;apsCg4GM8Lz27Vxfir9ovUvDHxOPgD4c6bbfED4rTQrCtlbzY0vw7HgDz7+YcRqvB8sHe2McZGev&#10;B0nOenQ5sRNXuz6P+M37Xfgr9lrwpbX/AI11Ro59Vn+y2Wl2MJu9S1GXOPKggT5pGB6kcDuRmvOp&#10;f2xvjD8V2UfDr9m7xZb2pPyah451KDQI05I3G3y8xHQ4ABI7DrXT/skfsKad8HfFcvj7x7qw+IXx&#10;Z1GMC5168ULDpin/AJd7GLpDCMkcYZuScA4r274lfFvwp8JvDL6v4m8QaF4b0qIhGu9SvYrSEE9B&#10;vcgZIB4z612t046RXM/wOOSb1eh82f8ACnP2qPjQjr4m+K3gL4Y2Uq4ey8I6C1/cquBlftF2flI5&#10;5VfxPSs/Uf8Agkn4K8dxte/EDxf8TPildnmP/hIfEUrWowc/LBB5aKo/u4I9q3PFv/BXD4M3esyW&#10;Xgu68T/E/WIx5YsPCGgXWpl2IOB5gUR84x96s+1/am/aE+KUIh8Cfs+ReGLRhmK/8c67HZbM4OWt&#10;IN8vrxuH1B4rZSrrVJR+5ELlvfc9P/ZD8IeDP2F/EqwaN8NvCcGjXGRNLbaTbrfIpGCwmK7zkcEM&#10;xyK9q8Z/8Envgf8AtCasvxF+Fc+ufBfxver5i+Jvh9fHR5nc4JW5t0/cSkn7yvHlucnrXx94g8Sf&#10;tWfC+1F94o8E/DX4saPKfMltfCF3Np+p6bjsiXXy3AHYDDE+lW/2bP8AgqX4W8HfFCa00/XdT8Fe&#10;J5HU3vhHxlbNpN3I2cGMpLhGY84MbMeK9LBYib/iO67oynT3a0PqBPGP7Z37EpK6/oHhr9qnwRbd&#10;dS0AR6B4whiH8Ulox+zXLAdBEwZj1616N+zj/wAFavgj+1H4jfwhH4jm8E+PlYQ3XgzxnaPoWuwy&#10;k8RiGfAkbB/5ZF8+3Qeu/Az9oLSPjz4XS905zb38Y23FnJw8Bx1/2l9DWb+0h+xr8Lf2w/C50b4o&#10;eBvDvjCyRSkMt9aq1xakn70M4xJE3ujA9fU16fMmrpnNZrc1tc+Gceixs2mRs0ZYsykfNnP+NeZf&#10;HH4qWnwQ8B3OsXkb3EwIhs7RBmW8nb7sSDuc8/SviOX9rnxF/wAEBf2yLX4W/EjVPEPiT9ln4jM1&#10;x4L8Q6hPLf3ngmQbVmsHlcs8kETFTtyWWN0dckute8/Fn4j2X7Q3i608YaW8Fxo0EKvpAikDxPG3&#10;IuhjjLjof7pHbFcePrxp07rcSouTujjPhT8NJG8W6j4x8YSpeeNNf/4+H3EjT4/4LeLthF4JHcVv&#10;+NPEj/Dn7LE17b5v5fKtZZD+8LYyQB3NXNCUWd7DdzqXVs7cjhfpWB8QdUstOni1rUUtmXRy0sD3&#10;C8QFvkDZxxnOM18yqkl8TPTlSUlywWrPQtF8S25tlaWYTsuNwB+YHH8XoT1rXj23EPnKxaM/dU18&#10;y658f9R8D6hOb3T7a1azmE6DdvtNRtmA5jl4AkXPKNwcjGc16l8Efj5Z/Fjwu95awNZfZ5WjltJX&#10;HnQ+hdR9zPYdK1hNSV0Z16E6MuSe56JqU7uFbcQoHQ9KEj+0W2CSqHG1sZEntUCajHewYUo2eM54&#10;qxeXkWiaC0kr7Y1ViNxxt4/lwaq3RmJ4R+1V+0H4c/Yp8Jajc2ypceI9dkaXJAPkKO3sAeQPWvyg&#10;+PP7UniH40+Kp7+aaWGGU7iGYlpD3/CvvD9vf9mrw/8AFy/uPsvi+9uPEV9P9sAvbYJDYps2ra8N&#10;0PDZIz61+bfxJ+Hus/C3xlNo+t2c1leIA4DDKyqf4kPQg+1ehgcLTv7wm5dCK51o6npQSdl2qfyP&#10;tXY/Ar9oHW/g34jju9Ivrm1KFeEOFlA/hcdCPc9K5HQvCy6nA7yMU8wEr2praTPpG6NgHX+96V77&#10;pUrWM5Re7P1O/Zv/AG6/D/xZ0ZbTVJo9J1xY/MeB3AimwMFo2P4cGuS/bE8TWvxR8Mxw6dCZbrT5&#10;PNjO3LuMc4HpzXwp4Eb7XZqyXLRzxYKEckV9H/smfHfTNH8Xx6d4undI5yFj1B/m2Z/hf0XjrXj1&#10;cLFS54IUJNPQ4PR9Ru9E1CO5tJXilgbdG6nayEdWB7ZP8jX1b+zZ+2nFrLQ6P4quViuHwkN83Cn1&#10;V/c1q/FP9ijQ/iPdDUtFvBpUl4okVo0328gIzuHPf2/KvPrD/gnfr8GoBZNb04Rd5ArOxHris5zj&#10;ONrbHbUcJQWh9l2V8kyJIjLJFIAUZTkMPapLmcNJgfLj8K5b4YeB2+GvgLT9JN69+bRMGSUfN9BW&#10;3Jdbmyckn2rkOScdLkss25856eteTfta2evXngqGSxgmm0e2kE14sDfveP8AZ6kDvXptzdFQG5AH&#10;WqMWtFSykGRWyGU85FF/d5QpaO58IJrUdxI627hmK7ig6gdOnapvAXj/AFL4ZeJLfVLNmlQOTcwj&#10;hZUzyD9BzXf/ALWPgXQ/C3jFNX0y5EOpakP39nFGNu0H7/oM149ceIEF0kJUb0PJB+VvrXK5KLPQ&#10;Xw3P0U8BaraeJ/BtpqVnOJbe9iEof0BAP6V5x8dfA2nfGrwhr2g6rEl1pmqW0tpIjjIKMMZ/CvMv&#10;2PfjdJpumXngmcABczWL7s5U8so+leyvIIQXB+XGfqK3py+0jjcPe5mfk78O/CXiX4N+PvE3wr1I&#10;3d3qXhWQNYYRme+sWOIpVx2HCMegJAr1rQ7Hx82mvbWnh7UJZd65Jt3YxjHQ8Yr1H/gp18BtbbwX&#10;p3xh8LQCLXvh7KZp44/kkvbBiPPhZv4uMMAc4IOOteNfDz4o2/ifw7Lri3FzcWOswq1rJ57I6EnO&#10;eDjJGRjtzWtZp2qf1c09pJ6JmRefs5/EXWdWuGg8N3cQYnkxiIE/RiK4jWtI8QyeNJ/hdpYMHirV&#10;lEOuXkRWRtHsXwTGrKSBNMp2/wCypJ9xrfGn45XvgLyLLSpbq88Sa3KYNMgkn3R5PHmv6IgO4k8c&#10;V6P+yl8Cv+FPeC5b29njvPFPidmlivGJaa5LcyTk9R3A9AKFVUI87Xov1H7J3O78DeDtM8EeH9J8&#10;H6Wq22kaMAsgUfJK/wDcJ74rpfFD2Oi6NcX2oTQw2dvG0s9zIwWOBUUklj2GBTrbw7Fp9wmmWjeY&#10;loA0rjnfKepzXk3iu2H7Z/xSk8Hae80fw58I3EY8U3kLlV1e5U7l06Nh1AI3SEdOnBxny62Lowpy&#10;r1naMdW/66t6I9CNSySS1G/s7+Arz9qvx7b/ABI16K4i8H6JKw8IadcZQXD8htRkU9zgiMdhz6E+&#10;+a5pTeGbXeAwty3UDnn09q9x+Cnwu0WbQVN2tvbabaxrEsAxGtqoXCquOgA7e1eY+P8AULe21u9t&#10;hNDJbQuVR1O5doPHNfjmdZ3WzDEurNNJaRXZf59zpp0Ywje+pzWl2bXLebIGbH3M9qu6Q8TSyGMr&#10;KUODjnFZg1aTUp/JhlMNqxw8hGGPsvpWrpXh+OfV7Wy0xQtxM21F3Eq5PGW+nWvJlFu1i1q7HRaN&#10;pkGo3TaldIr6bpgDkEY86T+GP35q/pk8s15Pq16HeaQkhVXJOTxgegHFT39sl1JbaFZMGstMy8sm&#10;cLPJjDNn65H4Vb03RoNceRoZVWKCEv53mFol2nkZHAJ9Klu0OTqfV5JhoQXtKi1exG/im3+0rBJM&#10;gd/mVDwwHqc9P61oNcgBVZQQeMVir4P077THdPE73qSbmZ5C0ZX+Ebfatbi5VVAwx/CsWvM+qoS3&#10;utRb2yW6tyjBZlYcow7Vw/iz4PpLvudLO2XvA39K7oObbJJLHGPWpI2W4jG0hC3eqhNxOHH5VQxM&#10;WpLU8PubOfS7lo7lGimGAwbIOak064kEqlXChTz/AIV65r/hu014ot1CHkQYV+jD3rzvxV8ObzRL&#10;3z4o2azB5dByPrW7XMrXPiMdldTCy0V0NhK3Kgkqvq+eKJ9MMaFlYMOvB4JrOXVl2iJQAR1rSsJj&#10;dbIiQU9KwqQaZ5aldbDrSza8VBIArjoD0HvVy6T7OhjReAPvdjViC1jggdjJ8w4XccVnXmoCJQYw&#10;hUj5ifWoEZ9yJDIqkNnPLDkYq5bIAuEyyjuagBN1llJ3yDHsKuWmfJAUAiMfMPWgAvGDW4YcMBVL&#10;T98cjSMCSOgNTJex3koVAGQnmrM5RWC8AH0oAe7rKNxYhiOlVmwgZhk55OKfIAuRkEAcVXsJJGui&#10;JRmMdPegC5bSCzgLldpfoaQSGQ7mBZfWi6YXMgRB8gGPpUJdreExMwKkZyeDQBBfSqHBRQWJ6ZxU&#10;lvEFILggEVWtlE87EnK9vSrsrAgRgb29ulAmx/mpduFGFVPfOarzqPPwmdp6e1NuIxZcRswdh83P&#10;B9qZBI7lQQATVKJnLVo6jw7Mt9CqNkvHw2fStHUJtwRBkYPFc/aXy6SgkUgMeCScZrTtdQXUtjoc&#10;g/pVwWps46E65ckYPtUc+oFSyqSSODkdKdc3a6fb5DKznjjkis5p2ckvglup6V0xjczaNNbsSwMF&#10;K88epJp91cixtgxwqgZznkcVW0/T/LjMpYY7AnvVK9nbVNQMCFvLQ4Y9vpVCbLehMWhlvJUwHO2P&#10;J+9x6V6B+z94GbxHr8mqXi5SybcoPQt2H4da4LS7aTxLq9rptkCPMkEQx69z+Ar6X8HeGI/COg21&#10;jApJiG527s3cmqjG5DZrkNcSLGoYkkKBivJP2q/jhc+CxZ6Ho14be4t2865kiOX3dk+nQ16r4v8A&#10;E9v8NvBl1rF1gSRofJBGQzYwP5ivkGCyv/iV46czss9xeTbpGxkKh6kj24xWU3Z2Cx6j8NfGl747&#10;0Vr/AFiJEIOFlAwzAdW9vejU7BteuxdWsi3m5AREOHhHUcH2OfypmurFpOn2um2sZWNFCMOpYHgK&#10;f94/oKrac2btJg7xFACJ0PXgsSR3BGTjsFUd62p1OR3OmGC9pDXcqHfK7eczIgITbyGAx/P+H6k1&#10;d1HxXD4N8I3OsXLROpJS1GDuJ+6SPbsPYV28XhmPxB4c+26nEtsynyxcD5S56EH3GcfUmvn/AON3&#10;ie2uviPaaXdrJ/ZGmFRJFCpGAPccEY7V6PtXVjscUMIqVS7Os+D+jXVw8+t3if6bqxMueT5UeeBx&#10;3/oK6/VLpba0IjdZ5yAfMB2bR0J68HH4/UVp6NqfhbXPBNqum6jEkjREueFAH3QhPb6EY9xXK+KL&#10;W40O+kinkDNMi7FBLDb0Hr2YdMrg9uKmnDlTIk1OWhXjlu76dIrOeUzs3kwurBXDMMjOeg4ZiSOg&#10;GRyKd8R/ENvNdfYLUpHBAgyYxtD9i+BwC5GT7AVYXUY9E0K5v5nS5kuVNvasOpTgPIMc/MfkH+zn&#10;nFcFq9+2pXjIFYzSEl2AAAz2rNR1ud1dpJRCN2uVMjsSjHagxmr8Mgt2jXBWNfv+h96js7UR26uU&#10;ZEUbQD2PrTdSla1tljCqzNgEA8mnJ2VznLWnEatqLOwMcUR3HPIC15v8ZfHA1PUTaw5KW5KqwFdp&#10;4y8RDwv4SCAEXNwRvC9VXrj9a8Z1KSTVtRLIrsZWIGD1z2qI1E9AJ/Ctok1y1zcEtBB85j7yE/dX&#10;3561e1CJ3dpZH3zOSXbvn0psqppccdsrqWiPzADgv3Iomdptq4IHeolNICu1ubqQEAlh6VYjQRRh&#10;QCOcmkSNofmU4ahNzEk4JPpXPKVwCR1RcEAbu9QLuYnAyB0xzU8yLgB1JI6CltgsmQAARWkKncTi&#10;3sNhUpk4BB6g1bGsl3SK6T7TEBwWOWX2BpBZNgkkACq7RoT+8DFTxkdqzvrcaHS6E107PYlriMcs&#10;By6e2O/4VW+wSK5Rlwex9a0dOY2ZEkLlJEPyspwR/wDXrp/DllbeM7nyr0NDOxwtxGMc+jr0I9xz&#10;WyqqwHJQRxwRrG8ZEjc5qaK1BVmLYXpgVu674QuNPu1VSZ4l482LLKPY+hqs2gulqVYENn6fSsHP&#10;m1KUb7EGlDZKCoBBbFdBJcBYk3Mox0xzUOlXlto88bQWqysqlSHG5c461WvmXOXbapOfTFDTegSj&#10;ZF/TvFl3DpU1mQtxaFjuhmOUP0z0P0rn9V0+z1xQ+lymGYkg2s3c+iN/Fn0qPVLzcrJE2I16nufe&#10;ucnkaKTIYgZ44ranB8pjJallNIe11FmvoXgEI3SJIu0kjov41ntqkz38lwGZZGbeCDtKn2+gxV7U&#10;fEV3qVnHDcSM6o2V3jLDjHWsk9TznNbXBb3Ot0TxvHcwLDqKlio2+dGMSN/vDuPet23vYkRWt5km&#10;tjkhk6A+hHUV5j5jhwASSK0NBvZ7e6BtpGiZOTg4BHfPqKmUbqxrTkm7o9M0/Xhayh1cB3XG7P5C&#10;rTa7qk0TobuR4H4PPFczbvbyWtqb4rZ3cwL5B3RsM8HHUZrUgvn0Y7ZGVoiNynqD+PpXFKnKxtKo&#10;nqPW4eCZBGwx0PGQa7nwf8SZtKgH2a6lhuIiMoc7Hx61w08kd0FaN1V1545B96uW8schBlXc44Oz&#10;gkVEI8r95EzqXWh2WmeJLjWPEz3d5IZJp2y7HjJre10N5QkBwSciuG0WaAajGUnZwzKMHqOa7bxH&#10;OpsVWMgBT+NelhZaWMrk/gm7D3hR2OcH+Vb9nKft6bmIUuAOOvNcV4au2ttR3Dk8fzrqRM8uoWyo&#10;QoD7jzjpWlWS2KitdCz8YIRO9xKhZI5EUgYIHArybQbhJNUvljKqSNzMBgDiu8+J+vtO08RdlyQB&#10;hsgcV5e13DZSTyykIyoSXJwAo6k1zU4vVnSqb0Plf9q7xLL8Sf22NG0qBlksPh1or3kv91by7bYo&#10;b38lQw+tXbHTIfDsa32ovCGeTMKIMp061wPwD1Cf4mah428eXSl4/HGuTywSsfmFpCfKhH4Kp/Ou&#10;w1vxFBNFHZQiG4WPPlCRuFHvX75lmH+q4SnhrfDFJ+vX8bnGruLl3HeIdUg1KDz1Qybu4+bafpXP&#10;HW7jTzvdF8oHGNoBf8PWpLOOHTrl2jmSWRQMgudoPoKnlSQSPO0K3EkpwFHB9+TXaiBmnC61eb5k&#10;dUc5weqirxt4vDaG3RSLmV9iqDlmB71Wi1WfSbdo7a0RfN+9Ozhtn4djWjoNmb8tcWpkurlfneSU&#10;8Y9AazlUsxxV2QweDJtNna9uG8yWcboo36L7VUub4XexmM7rFkywpyqAfxc0p1q61YT+d5kNvGWj&#10;d8/OfQD8amtLD+2dunxxPF5gO+boCfehVImnsmUIdNt76bzA5JB+Z2wAG9sda0tJutU1G/aORnut&#10;PQgJCpwztjq3+z2roPD/AMOk00JHqBEa5Cqu7JIpuv29ppt9LaiQxOq8Rq+AM9CxHUe1N1EHsmXP&#10;s2h6fYxxrGLzUtrGWEf6i0HqSOp+tc5JpkviBBLveKAn5GIwv1HtUtr4RumttzsqC4yCkb/LMB6+&#10;1anh2+t7a1WG9QzFBsRFOI0A/nS9p2Q6cbMoKbLw+VE0cciKPvbgMnHcfWqeoa8+tIZLUoqx/K+B&#10;hIx2Pua0ri00uykubq4eJkYYERALHJ4xmude1EzJLbk29ikm8IG5Jx0P51UZXVzVzszF1S2nVHRZ&#10;jMsjAlVBO/nqx6/h0rT8O6BceI54zGwggUYZ2U7Gx2XFSTJHbSiadzCGO0KOjH0xW/bxyT6JGzlr&#10;a1WQfu1JDzenHYVEp9CVDqJ5AtrQxWwdgrEb+5wOR9Kzrm2kntYZkiMoEu4jPQeg9K3tR1aTTvD6&#10;rbBJ9QlGGSMcW6njJ9TWRJO8ejyWxeWa6YYzHglM9+Kgsyhb21/bTXdyfIktpWSP5jktn0Fblh5O&#10;o6LHJcXUrNFtDYG0g+wrBk02W2urdjtliBJIOSA3+NT6nePdXG+4RlkfGyNF4bA4JxTirtIwvZnR&#10;N4istduo7aBtsVrzIf7w/rVLX9dTcsUixsZMAKeh9K5yUyoTJHFF9oHRFHU+9TaUJ7m/V5IlRl64&#10;7H0H61vOlFLRBKakia+EkWpyBFZgExzkDB7Vf0PV7m4uhHJbKYgf9YRnbx2NP/tgzXYiVVHljLLj&#10;Ix3JNUNXv5W06YQTFVU/Kqr9/PrWXs2ZGL4svYr7xIkUTMXGcsBkjj1Naul+HotA0sSqWkuJkyhd&#10;cAE81W07SIwscsm1p1HyKCc59/pUr/bLaXzjMJpHbaNwYKi+3brWiASzsnuwXuczyscAgl2PtW9Z&#10;6pN4aC21mkdxdPg+XkMIc9eRVJIrrUW+z2C+W78y3P3SPXbj+dT29m2hXCafbwOzyZkaVnC7vfNT&#10;OVjajsdHoGjrLY3F3qsoldGG9s5B74B9PaquqeOhp0VyLKMgkblH/LR27A/Wpp7u4n03abaK1sYx&#10;jzn+fe2O2O1VLPSktbfDFXlXkFmG58g4OfSsZNdTdIzYdWl1OyF5eEwMx/1a8hM9qV4o7ydURS8b&#10;DCKOGQ/3jWL4h1W0sjGokRpHBMiElcc1DpuvSXVpL5cbeWGwZV5LD2rT2SSvHqZe1s9jYvpUttNk&#10;0+PLxMcv5gBLMCM1k3L3N/M5LkShshQOAgGAPyqS4vjFZtuASZcBTt3Ej/GmabcyXN6yIckcs7L9&#10;0VcVZamTd5XNHRtPcXaymGVQozlRx+NdheWbSr9ntZeHPzbiQFH0+tZPhZGjvYJZ0DxE+ZjJUMo9&#10;q2Tr8usancCG2itrRG3b8cjiuevNptx6nW+h2OjeGpNM0RriQpcsqBWdP4QeOlcJ8e/E1zZaVAIJ&#10;FtWf5G3kqXHTjFdRL44j03TkeJ3kmkC4CqAuQQckelc34v0SbxXHdavdXFowEzSGNxkcdVA6DrXN&#10;QT5ryehjOpyuzPo3/ggr4rufFf8AwUQ8CvKzKlrbalCVY4AIsJ+g7Cv39r+d/wD4IM3lxe/8FXvA&#10;7Koht0s9VV4l6D/iX3GCfWv6IK+iwnwfM8jFfGFFFFdJzBXwj/wX2jEn7M3hJcR7v+ElXaX7H7LP&#10;096+7q/Mj/g6S8UXvhT9j74eXNjPJBMfGiD5W278WN0dp9iRXNi6Tq0pU1u0XTk4yUkfmlpGrLBe&#10;i1JVnm3FMZJDDjv0FWtEuJY4ppbiEZtTmRnGVQevvXIfD/xdB4w0qHUoFUNIihjjJjkH3h+dcP8A&#10;FvxXq/7QHja5+HXhi9mttNhVf+Eq1S36WcbdLWM9POkGQfQZz3A+SnhGp8j06t9ke3TqvkvLc6mD&#10;47+L/wBpbxFeeFfhtqX/AAivhaKdrXU/FUQw1ww4eGxH8Tf9NDwOo7Z91+A3hPTv2WbSDSfCukRa&#10;fEjb7q8c77rU5SctJPKTueRjk5OMdAAOK89+Fngi38F6LYaVo9lFa6bpmIoVTgQqvRge7d8nJJOS&#10;Sea3vjf8d5vAaaHpPhfR5PEvxA8WLKNK0+chbe3WPAkvLhs/LGm4H1J4GOtT7SVR+zoqy/rVsqNO&#10;Nuepqz3f47/8FDfDPwK8B2NxqEVzqniXVg1vpWgWI8y+1S5/hRF67Qern5RnuSAfI/g1+zt4m/at&#10;+Jdt48+NS2Gta4Cx03w9dIJdE8MwnnZFEwKz3B43TMCMj5SQAa439lb9mm70/wCIV3rPiS/h8Q+O&#10;tTOL/W7llIRB0t7ZT/qoR0AGCR19B9teEvhUIo7Z2ubohMBlVwQuB1HqK7YSjGL5Hr3/AMjCrRd7&#10;yVvI7r4a+DLHwVpcVpY2kFlEowYYowsa9/lVQAB3wBXSXFqFhTG4ZHbqKz/DPhxNHLslxK7EY+Z9&#10;w/KtiTqg7DiuaSM2raFO3BhccFhn8fxrnfi3+z94H/aM0Q6L448KaH4o09QSsd/arKYyepjYjcjc&#10;DlSCMda68wrlhjOabIp8khXZSB171aqSWkXYTVz5FT/gn74+/ZO1b+2/2dvi14j8FLaN5kHhrXJG&#10;1nQyM/6tRITLCp6EqzHH0r6K/Zc/4LD+JtK+Knhz4cftJ+A9P+HWseJZzYaP4y0u+8/w3rl0FGIG&#10;L4e2mf8AhEhO4gjI4z0q3txDIzOC6Ebee9cL+0L+z54b/aT+E2q+E/E+nrfaRq8eyVCdrxMDlJY2&#10;/gkRuVbsfxz3UMwnTfvao56tJWOL/wCCw7t/wUU0bUvhPaR2+n6bpKrqWi6vJAJVn1KLPzLnlI9r&#10;MuF+8rNX56fsW/tuah+wvdweGfE09xJ4Os7+TS9f0c75bnwDfq3zTQ9fM0+f/WKBnZubGcEt9IfB&#10;HV9f+FHxc074H/F6/uLjXLVzdeBfFEzbE8U2SAhoWkPAu4wVDoeWGDz1bkP+CqH7NVlB4pj+Nmg6&#10;PLBfaXGtt42sdOjLi/0wAIboIeBJCBuYdGjJyQBzt7eU6rhVV09hpcqTjuj7/wDA3iW18ceEY9Q0&#10;a8s76w1CNJ4biBxLFOjKGV0YcFSD1HtWf8QbOBdMmed0mtooWM6yAEEcfLg8cnH6V8M/B7xPf/8A&#10;BOnwjo3jLwnqd346/Zp8VRpdXItlaW58GSuRvuYl+81kzklk6xsTj3+l/iP+0R4e8T6t4f067trO&#10;88J+IrVLmHXzJts7jzM+V5LDh8gZzmvPqUVo91/X4l03K929Ucb8UpR8bIvCuk6do2nxaf4YMUV6&#10;IpDFcwISMFlOFK/Ky5XJDKQccGug8H/DjVPF3jvS9Zmu3sNThtwLoW6FHCkkKkjZJcFABg9KxPFX&#10;ww8Uap4nsdJ8Ma7c6RoSMYvIhiVvtO4IzSktuLAAlc9ePevofwZ4Sh8G6RFZIWlYD5pm+/M3GWNK&#10;MVFWQsROUpc0nc2NLvIvD1g5YKlpbruOWyQB+teReMP2v9M1K7vrS20y9vIom/0WeWR4ULKc5x/E&#10;mR0PBwPQ16R4++IH/Cr9G+3qsyGEb/N2gqX3YEY9Tnk+gr5E+Mvxll8e+NRqXiDUII7u/fy4d22L&#10;aoPCKBjgDOPxrqw9Dn1kznk9CPUtQk1IyXFzIfMkdnaQsSztnrzz3rG+IHw80D4veF1sNfgjlMX/&#10;AB7XCDbLbt2OTyR7U6Sdbq6bacx2/wB0ZBH1q1byC4cOxUMvQgYxXowpqO3QyU2fK3xM+Bmo/CHU&#10;cXaLNpjsRBequI5fY+jexrkLjTYrqMEruV+/pX3FJBbarpVzpl9Zx3lheLtmilGVI/vDPQ/SvBvj&#10;L+zdP4BEmt6Gj6h4fDZaIAtPZj0K/wAS+47CtaVZc3vDTb0Pn++0258LzCW2l2o5AIDdK9x/Yy+G&#10;tv8AGrxzAupXBttOsHV523DfMQ2dq569K5r4bfs065+0Xq13b+HVRprSBp5C5xEB1C+zHoBWt4J1&#10;DUfAmsDRpLS50DxHo5w1uRsZyD94evPFLEV0naBt7Fw1Z+oXhXRdP0zShHY28cMEh3AI2ccY5Hbj&#10;+tWbixntpQ6EMvoOteKfssfFjV/iP4Re4uLGW2uLEhGk2kRXX0z39a9n07xjb3coWdTA/wDFnkZ9&#10;K8+W5jPcr3OoPCwRw6sx7iom1VomK5B+tbczW1wco8MhH4iqs+nRXMm4xofTArDmQ4tt2ZhXV0zh&#10;iGbLfkK5b4lePrT4a+FptQvJBHIT5cKHgzSnog/U/hXYeLtcsfB+iXF5dmGG3tI97uy8Kozmvhr9&#10;oT4zXHxH8XR373Dpp8W77Hb7uFXpvI9TUVKloto0jFdDL+IPjTUPFeoXOr3Vys13PIVVQfliX0Ht&#10;XL6VBLqc8sk8pTccspGNx9abDfPPbhSwaKM5QDnH1qwNR+yIGdo1HQqBuNcLjKTuzuik42ZZ0nxP&#10;deCtZt9Rt59k9lKrIwyWxnBAA5Oele9+LP2yrHRJdPhNu82YBPOzErh/7gHqMV8n6r8Q38MtcLbI&#10;V1KT5IppACkIzktg9zgAfWpE+Itn9jgu/tU2oaxLcedcJKhEEMRxhfnHzNnv0wTXtYTDqcbM8+rJ&#10;qVj6d8K/Ez/hoW7aTxPdnTvB2nTeZJApVUuXJLYlzkkEDAXueBXwz8RvFnhz9lD4ueL9BRLmX4fa&#10;nPNq3hmUIQFfIMlnGO+GYFR2/E19D+CbDXPj34jjZoV03QLeLfPPFGtvZWsKcs7twuABkk9PWp9M&#10;+Cdv+2v4gsPHS6edM+E3g65OneDYRbEP4hvAds2qOCM+UGXbGD6FuCCDdalCknde71Cnds8R/Zh/&#10;Zr1Txz4tk8b+Non0836hpgwyNLtB8y26g9HbHzH1P1r6H1H4gRWtndGBYrf+00FvYLtxJaQKpUBf&#10;foa9K8SfDbT9K8ErpltIqWyZmvZG6uE/hx7mvn7WvEr614illWNEVXKx7TkIvbHpxXlVqrnqz0Ur&#10;I9n+Gnw307xZDNoes+IZvC0d/azLda2ZRG9opiY+cmesi9VH94CvmP4W/E/xT+xD4aGiat4em8Tf&#10;DOymcWniHSrTyryJGckTXNvk7iepdTn1z0r1Ww1ix1bVI2up5LzTrGBcxyuY/Nl7KfXBx1rzT4t+&#10;N9d+NfiA/BzQJvssV4q3Ov3sKg/2PYfeZFYcGWUnaPY+nI8mph8PWpTpYxXpbvpa3VPv27kNu6lH&#10;c+h/Cnxhs/iF4Ds9X0a+l1PTNWTzYJoSyhxkjkHkYIIIIyKvReHbi7iguZxIls5wYJBsfgZ3e9Vv&#10;h74bsPBfgaw0bRdPgtLPTIVtrdYeBGqjnH16k9ck961bTTZltnuHBjcjEYJJP51+O1p0o1Jeyvy3&#10;dr726X8z0It2VxLHT4JdZTY4WyJ5YjBXjPSu8h0+38CaK2oxhW1LUwY7MsMGCM8F8HuR0rG8LaHZ&#10;6kXXVpbi0hWF5ZJ4oQ7qwXCDB4ILYHNWdFtbzUr+C51MzyJCgWITLt3KOnt+VZqGnMenllBVayRs&#10;+HdEay08NIWjMvzEd3Hoc9qsyBljkiRykM3MijhXPbilGpec4YNlMYA9KlihW4QMOB9a4ZzfMfos&#10;KcVBRS0RXFsODuYMR83PGaGhKjIZjj3qV0MZwRwKShKxq1YVGZUAIJB681Ygt0mTKlgR2qtTvNaJ&#10;QVJBPp3piJY5QzFHBJHTnmpTbDYCu5l7rnrUO6ORVLrhx3BpCyhshiAB0zQmJ0IzvzK5heJ/hhZa&#10;xE89mEt7p/vL0VzXBR2Vz4Zu3jvYJVdTwT0P0PevXhdxzFUKqDior/TrbULdobqGO4iboWH3Poa3&#10;hVSVmfM5lw/7SPtMM7NdDy0XQvnKs7iPHToRUsl3ELF4ECMDzk9a1PFPw6nsZjd2LNcWw/hH3l/C&#10;uVW6HmSbiIWTrvGD+FE4qSvFHylahOk7TRow6e8SiQAkKM9aHvDLGTHuUn5TxjNV7LVJLgsHRxGm&#10;FGTwfersTw6pMdmAsXQAY3VlymDVxunacljp4wQzDrjnFPmzKqMBk56VYcGFQXUqCehppVV+dWHP&#10;4ik1YlqwyMLLIEPDCrQeO2gKkIXJwCKihtUZg+4kDrg4qCeQ3DlQPlJpAlccZjZBpPlI71SklN3K&#10;FJADnkn+VTX9whhEYPTjrUdpZeYwIyM0CLEVusSjABX26Clt3DSFgCAnr3pN7W+Yxls9abczIF8t&#10;CCT1oBq5C0pvLs5OdtXLW2DuW4HNUYYR5wC8setX55kgRVXhiPwqkwSQXcZnlEIIBByQegFWdKc2&#10;jEhjtHUVVtlzKd3JYdanuJBbgAEYbrzVa9BpDtU1Jd+WO0E5BJ60tvcm8lVVGQ3J57VmXUMZlDuH&#10;Y9uas2EI0+FpdxVn7Z6CupSaWvUiotjUvNQkSERxsCBx0qBGSwtnCswnm7noTWdY6y19M6liIojk&#10;mul+GXguT4ieNIIWci1DCSRmOAsY7j3OKad3Yzlues/syfDWT7O2u3cQzccQAjhV7t+OK9Gt7h9c&#10;8WixsXza6eFlvLmNs5fPEQ9OOT7Vbs7y0trGK0tgLeygARFTh5QP5CsDx18UNI+H0YimxZpqBIby&#10;urcY3NjtjiqlGwkeWftPfFBPHetvp8E8h03TGKhlY7Znzyfw6VS8AeGB4U8KtqNykkVxd/MdvLLH&#10;j5V45yTU8/witdR1q1v7O7EunNI0s0Ktu3nPGD0x65rW8T3El3dLCjKsFr8ygDI6f+yjp7tjvUpH&#10;Vh4uUrHO3PmXUzCdy0ku52APy5PYEduNufRWPaun+GXgef4g+KLTSrKD7RNdSCLrgk/eye2B94+w&#10;Ue1Zkemm5jaOInzZuXC4wB0x9OMD2Dmvrv8AYX+BreHtDl8TX0AN1eKYbIFeVjyC0n1cj8hVQjzN&#10;I7cXU9lBykfHn7afinxD4L1uHwreaRqmh6XarttpZlIF6w/jDdGHPY5zXz84FyXEjO8hPUnLH8e9&#10;fpN/wUv+INsPA1j4MstPtdU17WHE7+ZCsrWcKkEyAEZBJGM9cZr5duvgv4d+IOjw28cSaNq8EY23&#10;EOfJuSBliy9j2yK91LlSXc+fcm7O5474D19PCSNLNFKyS8Fhg+WM8EV3nhv4maZrGoQxXUoWyQ+f&#10;MjqQ0CDksGAyr8KvHUnkGsb4g/CV/B1vFE8hiGTtlZgYnGB37HmuU12OXwhoBaJ43e7wzqhBHsPf&#10;HX61cnFomKlzXudv4j8bWniq+ZrG4hNnbjZHHGOYxgcEewHHrk1DpGjNdSlyBvbnJ9K5v4c6Wy6Y&#10;ku0FpTvkJUkj0rvNJ3JCwdVyw44xmuCUbHZJ6jLu3W2TLgkIOQOhqhoFub7UXuJ8rFEN4JHC+1Lr&#10;d5Jc3gs4GdAOo9apeN9Zj0Hw79gWRllcZkx19hXLWk9iTjPid4jOqau6Fw0at8uOeK5yysV0u3e/&#10;VWEhfy4M98/ebHYD19aWOwlvtTieSQlW55547k+gxSatqY1K+3Qk+VCPLiA6bc9fx61jGVgKyWbr&#10;KGJLHOcnrVqaIu4JYoSOlWLFh9nAJGR0pZYVklUtuJ/2RSlJvcCuR5bqgIOe/WnJCFOVK06bT9jd&#10;zn3zTQktuwAUlDSAsm1WfDSZxnGag3KjmNEO0fxd6nHmyRKAqqp5IzzUsds3lk7SM0AMt0DIFPIX&#10;rmnyWSOSQCEPTjvTVsyobAOW5q3AC1uoZCCDwaAKtppKW8rSSKSh4HPFXoJWtQskDGIhgePSiWQG&#10;H5gcIR+IqW0CSKzqjEHqKEaQjfVnXaPbXXh7VxcwSOttdIJsH5o5CeoIrobnwxp3jOBQhWwvJMlA&#10;DmOQn69DWX4K1WHULAWE25CvzIx5wfT2FaawyaFAGVdzfwt3HvXK3qbxVkcX4l8J3nhS4mivLZoJ&#10;0OAeocdiD0Nc1fTBA4ZUZmGOfWvTJfG0q2kltdRLe27HJimyygf7PcVyPifSLbU1M+nyRlR0gcgS&#10;D6HvXSpt6EVdjhrh2VSA2c1UncSqADjbV2+QxzMjoyOp24bqD3rMuWKoSOua6oRsjkk9SK9HmcZI&#10;zUXGFBUfL+tOyZXUE8CiWMLgjIINWIa8a7wUOXI4A61seFtNRC8tyVWCD55Gxkt6L+J4qlYKSAgj&#10;VmZt2T1rc1K3FokVrDI7tHiSZtu358fd98VlUk1sXEp3btqOpyT4JLYAUfdQY6CrWm6nJYkoxE0L&#10;H5o5OQf8KrLatvUozfN1PrU13EyMIzznvjFZSlcZuRNFqQRbMtbu3AibBBPopouludKkNvNG8Mg9&#10;QQf8msSIhHRXBAPJIr0HwldxeIwlleOjw+WWjkf70bAdN3XHsadRXSG2cv4anubPxHbnLuJJAPXF&#10;eq69rKQ2qq5IYHB4xXmVmiyeL7QQsXjikIHGM4brXc67cQ3LLEVACk555JrbDuwix4dv2fUiFJYK&#10;N1dTDqDLc+YwIAUnOenFcR4NtkOoTuzOqgYUZzXSanKttGqo7MQnTOBV4ieprTjqc74nugzvwrO7&#10;HHOMe9fP/wC3D8UX+G/7M3ii6tmxqWqQ/wBk2YU/MZbgiIY9wGY/hXs3idWa4d1Zi2OhORXyV+2f&#10;ff8ACbfG74b+BY/nitnl8S6lGOmyPMcOf+Bl+vpXscNYT61j6cGtE7v0Wv8Al9504hKNPzehzXwx&#10;0y98PeEtH0K0jFpp2m2cduWIz5rgAMw9MnJ/Guy1mGHSYQiGK1ieIh2C7nJz1z161JcKlo6Q7whU&#10;GVQowGPYD3rNvL8NOhut8zMwXanOwEZxX7W027vqee7p8oy08NyRSQzzSoyFSY+g2H1981Oukyau&#10;6RxvsdMlcpkyfTNS/Z4b3UYPtj+XDHkqoO0Co5/F1ppF3IIWuJZydkSxHJHPPWpnJrYuFNPcpxxv&#10;oEsFteLEkcrECDduYKepJ9atXWrxRieK2Ahjk4SFXJeUerH+Ff51LoVxbXt0uoXTk3Lbo44nIJAz&#10;198/0q9rGr2kV+r7ozJDH5Ks4ChCewx1rI0VNIztA0qS4urZJ4DCEb5mPCj0CrXaJp0Nk8Jmaae4&#10;jI+4MfKOxArA024F9bGSJmMSHliCd7DvVlrrU5LYpDLDaF1LO+T5hU9Mf3eO9ZVVexZd1jxtbvqc&#10;jJHcSLJhI41PzydiM/wj3qr/AMIjaWsp1GeSNpmAxEZNyQ56KPU8cmqmnaXD4d0s3cyzXSKPvKwM&#10;snP/AKD61Bb6q+r3T3k7qBDhY7RVPK/3vRR2yaqm9EBpWEZnlkneU28ESksw5DfT261zOv8AjSC4&#10;lmXTIZPIjOCzDqfXHU1peMZn1KCOOMDzG+XZGdsSg9Mn1Fcra6OLKRo4ZhPJESDIrbhjuBXUkkS4&#10;21RnWDyDURNOkt3dGT5Yjnao9fSvStBex1HTI2ukWKeTOBtIVcCsSztYdNghlQqZpF+Ze/Wreqag&#10;uoLCZMREnCD7qjjmpqOWliYq+52Vt8LtO1/R4riRgkscu9pd2SRj0rkfEeoxWjCCFX+ywuSzOSck&#10;dxUuneOr3VtPeK3jZLOzBSWRflUj2Peq9xeWOqTJbz3hghVdzPIMu3+yPXNYqEt2VLRaGJda5LcT&#10;P9hgmNoUOZNpA3njOfYdqgFxNa2OI5UWN+DIT8xrr9V8MSjS4BEJGDOHEYUoiJ6msa+0qefz7e58&#10;qG3QEIVAGTVwjzGLqMrW8STWw8pvNkUcknj/APXUtnHObVysKtIW2gNk8+ue1SeGNPja0mit3KXE&#10;AzvkP7sL3JNdP4S8PrqugS3skkcNuW2pvG17o+2O3pUy02M7nDjSZ5tSMtvhVhBE1wx4z/dFaxEO&#10;haA8LgC5k+ZsAs2T0PtV3xnfR6bbhDbi3IGyOM/KF/2m9TXJXOurdwMkVxI0sjhWYrnIH8q6FNyg&#10;rgTTXNvNOywSlZGxvKnp7Gq95NcajcG1himCwjlh0z7n2qN76P7fKloiTvGoyw69s8dzS3mp3iWz&#10;zac4hkQ4MeSS47k0ALp+k3+hhlTZLfMSQN2fL9c59q37XRYb4PbS3MjIF3SFQMeu0ZFZfhmdwzTT&#10;KWmkPLMef/1V0E1leX1sIdPhLyN96QgiJAe+T1P6UAZ+gw/aNkh328ALLEu7BkAPQDvXR2Hg65MY&#10;uL4pDBIMrGXyyfU+tQw+H5NHjSWcAlRtQoPu+uAe9Pv9UmNmJmm2WmQPs54eX3J9azqbnRSVkbfi&#10;DxDbNY2y25Qxw9SACBx3965R1t7qUzi6ZkYnKEgF/wAT0FZmqeKbiWLKW6KseVWFEwuD3GOrfWse&#10;4tXjs0iilYXMzb5IB80ix8ltx6DNVGCdi5OyF16Cz8Q3Ug8tdwBjKdAR6f8A16h8O3ossWtvsjKA&#10;5KL0/GqkMEqXh8yN4kP+rVBuZquL4fC2xnF01pLIwVIO78Z+b3zWlSGiOS9yxfL9naJ5R5jucYHX&#10;muo0rwwbQlkKGaZeQDgMO1cFeSXVnMspSd1hwsQTJLt61o2nipxqaSCS4VU+8JDtOfSsnTk9hx3O&#10;xuIb2WwEa5jeIFR83aresWctj4esVjllR7j5XXpg1hHxq12LdVjUsTwwOcHNdLZf2hJpzz3KIZkP&#10;WQY2L7fga5KkZ2O19DJtNCk0fTWYONoPzsx3tyaq/wDCS32sSy2KuoRztZTx5aDqSfU1r3Mcmr3F&#10;vYxyyKbk5WVl+X8hUeofDVtC8OXc1zKyvG6+YAwLkk8E47VrRimjCpTTd2fU/wDwQz0ezsf+Ck/g&#10;d7aJuLbU8y9Fb/QJ/wA6/fKv5+/+CEUL2n/BTvwcVdpRcWupFtxyEUWE+Me+a/oEr18IrQPKxaSn&#10;oFFFFdRyhX5Q/wDB294i/wCEa/Yu+GFxMjixk8fRQ3E4GVtQ1hdhXb0G7A/Gv1er8zf+DpXw5q3j&#10;r9hjwt4a0Xw3B4hu/EPikWZNzMIbbT0+xXLG4kbqAuBjHO4rSlKyuxpa6H4CWHxg1rStWXwp4WuE&#10;XV/EPyCRgWTTUPBnI9QM4Hc+tfVH7O3hHS/hL4SstF04SFGzNcXMrZlvJ2x5ksjd2Y/0FfN/wK+F&#10;yfArxlrPhHxQsUHi+0njnmvZf3gvrRgDDLE552EfKR/CevPFfS3gLxLaXV/LZRRR28ZYOkRXJ+or&#10;5vNJJy5YbbnrYRdWdnrt3JZ3Dy28KRk/eAXge5Feb/si+I0+JXx08ceP9QkSWwQDwrokkhyFtoGz&#10;NIh9JJicH/Zqz+1X4sufh78FdXvLFpn17WGi0rTUHDyXVwdiBfcZLfRa3P2a/hwnw9+GOi+FFiig&#10;bS444zJtYPK3V5OPViWP1rz4S5KMnbWWny6nRJ3mo9Eej33jKD4f/Eq2u4HM1mrIsikEqAepNfY+&#10;ia3ZQ2Ud1bqZImhSVETlWU9x7V8s/Ez4Yx/2TbCXyZVuoxvkwcjj9a9O/ZC+Igl8LSaBqrGa/wBJ&#10;QQw5BBkiP3Tj0FYYadky8TCTXMfSWkXqX0CsTgFcgentVkSq2MEHNcXceM7XwyxSSVWYEg44A9Tn&#10;0FV/DnxVfxHqqQpHug3YQjq49a6Zdzj5T0GJ14BBHPUjimpC1zlUwSfU4qN5GcRsx2oRggdKUCSI&#10;fulLj9aI7iaJPswlYIcAqMe1SNGIlCEDPTio45TNleVY9TjmpIkEchRmLE9CetXU20Eea/tW/sm+&#10;Hf2s/hHc+G9e820nhkW80rVbY7LvRryPmK5hfqrKcd8EZB4NeAfs1fFzxHqPi/VPgz8TYbG0+K+g&#10;QB5w67dO8e6YMql9AhGCxGVlQcqwbgcqv2hKSkYAPA714f8Atlfsk2n7UXg+wn0vUZPDXjzwlP8A&#10;2h4U8S24xcaTdjsSOWhfAWRDkMO2QKunUVvZy26PsyZRufLXwNsb39h/9qmX4Laikt78L/iD5194&#10;PjvJyYbAEs13pYRgVLIzl0U8Mjd2yBh/FL4YQ/8ABPXW5r1LKPxx8AL7UmuLvQNhnufA1yzbjc26&#10;dTasSS8S42/eAHf06C6/4eP/AAO8T/DPxvZL4E/aA+G1zDeSNbjy30/UIxm11W1cctbSkDkH5Q7L&#10;/dY7P/BNi7t/iv4Q8UXni6OQ/Ejw/fNoni7SLvB+yXCDaWVCMGCZBvRsbSCwycGt5vlTlJX7rv2Z&#10;mrHtX7Oeg6Enww0nV/D01hqGk6rai5tLizkEtv5DZZVjb+6MnOO+R2ru9X0OXUvAusXo1+38N2+n&#10;w4e+kiMpQsDgIMjLE4wDXyt46/4Jxfs8eApJZ7rTde0SG/nkmh07TfFeq2durMxZxHBFcKka5JIC&#10;gKOa8l+K/wCxf8FPFGpQp4X0XxvpulRR4uDe+M9Wme9cY/ebWuDtU5IA9qdHD0nL4mYTry5jvNf1&#10;S885kudUuNVVHbbLK5+ck8uM8gnHI9a8/wDiJ8IPDnjzXdJ1aZLiO70vgxb90Vwc5BI9Qa8o8efs&#10;dfCLwXeWcN/Z+JIpNSl8uBV8QalI7843f677o9a0pf2APhi64Gka4SuMn/hI9ROQRnP+ur040Yq1&#10;mYt31Z7NZQRlAoVUI7DpV2OGJcIhO014jH/wTz+FYT59I1st7+ItRH/tapH/AOCdnwmiG6TR9aVf&#10;+xh1E5/8jVtFxXUR7VKUt4iCQN5wG9K5P4nfF+78DWlpZaaWvtc1DFpaW8SFyQxwSwH3hk9O9eQe&#10;Pv2Ivg/4M8M3F5Jo2qSSbG8iP/hIr/fM/YAGf1rp/wDgml+zBpfgX46atrXhXTVi+KqeEdabwILu&#10;+luEg1xrSQWax+a5QyjLbC2f3mw5zisqvI2le1yoJ3v2PSPBHhL42fso6Xa+IfEngXxNpOhyqsZl&#10;v9GeztLoM+QpfYoRzn5d3J45Neu6j8HvA3/BQTR1vNOujpPifSdpe5jwl1bEnO1wPvL6HpXz1+y5&#10;daj4T/ag/Zc8D6t4e+PGkeKfjDZeIvDfxy034hHUP7O8XqYsm4ijuXKv5KvI+9FUpsiz825j4n8K&#10;f2TPhjY+NxBc+DZ9esnmZCp8QX1tJMATjBjnGOPWsK9ONBpzk9TsjiJTXK0fpD8QLdP2V/gr5cMJ&#10;kNhGsETr/wAtnJA8w49TzXg/wq/bBZPEKaN4kuEF1P8AvI52XYy55AOO3bNcT4g/ZG/Y08S+A723&#10;m0fVPDHiGNcC2l8RajcTI4/uq0xVhmvAW/4J7+DNO0X7drHgbU7HQr1mjsta+33jK+DgFh5mAKxn&#10;OHxXf3GEIdHufpzb61FqFkk6yoyzKGVkbOc/Slu9afT7XcLlgoBPEmDgd+tfm34F/Yh+Enhe4guf&#10;E3hs6hoksotxdnV7yMux+6QFl6Guo+MH7DvwE0zTI7fw74SM95MqyvINavZDCh9vOIJP6VnKpSat&#10;d/cXKlLex6x+0x8c4fHVzNplpeSSaZYkmVg+4zSZ+vQGvDJb86xp5QsWKOCjk8gfxDHua8/8R/sX&#10;fDe3YxR+GGhlGGYi/uG4PbmT86Lf9i/4WRw4l8PkNjP/AB+z5P8A4/WLVD+Z/cbwcpaJHpumaW5t&#10;ht3OWPAB960opLPS2lurskKo2r2ya8Quv2TvhntcweEg0UX3pHvbjH6PVC8/ZW+HF3EXtPDVsA6j&#10;Z/pVwwB9zv61MKVKWzf3HTGlVf2UdH8V57zU7mW8jACxsERepwf/AK+KsfAHwZc/EX4l6bpdw621&#10;rdSBZ5WZVWBBlmbJOOgP5Vwurfsp+BNF04/avDkRkdCwdLibC/m3WvLdY+EWgatrlh4Y8NeGkn8T&#10;a4xjt182RhbJ3mbDY4HQHqcD6+rhaEYq9zhrwlGXvI/Se4jsv2lvGtl+zV8PvEN3dfD3RQt78QNc&#10;hmCyXcQbcmlQOoHMjY81geEBXPVT902PhOx8L+EtP0bTrK10/TNMgS1tbWFAkdvEgCqigcAADAxX&#10;h3/BM/8AY50v9kj4NWdjBaeXd6hGslzJcRbLlpCBuLH3OOOwAFfQPjGc2GnPKzglcjjrXn4mpzSs&#10;tka0Y21PlP8Aa0abwNbXdpY27Na34JznC57ivl2ztbqSC4SRfJDkYAHSvoT9pjXLTzYbO7vjdTXE&#10;nmqN+WhBbofSvK9at7fwvHq2q3skMOl6XG00ssrgRqqru3t/sgDPHpXAmbSeh5Z8YvH938FfB0aW&#10;1re3er6/KtrploBsfUbhyBGgxyVBIJ9h9K9a/Za/Z7HwL+H7DU7hbvxTrzi+16+Iy00zfwA/3EB2&#10;qPqe9cB+zB4M1X42eMz8ZfFUMrWYD23hOxuBtFvbHhrnaejyjgeinvkGvqeDwNJ4r8D3Uxkmhnnw&#10;luwAJmHfb9BXwfFmbKo3gKT91P3rdWunouvn6GlClp7RlfwXYQ+JLsWtjNEyZI3ZBC+prsD4QjuI&#10;Wi3EpEPLjjIw0z9B78k15T8JPhj4g0L4l29jbTvAoPmPOn+rMSnncOxPSvcvFmt2nhGO68RlVY2/&#10;+jWS4x5kuMF8ewz+dfDex/eckTpdRJXKOpeI7LwfNaaA3nEjD6hPFKyurHsCD/D0rpdY+Gja7pn9&#10;oaJff2pp8Y3BWYtNHnqGB5FeOeELe48Uaw9xeOqrITJI78gD1avQdC1688Pail1pd0z+QfvR5U/9&#10;8/xCuqVJW5ScJjp0KnPEz5hJGWhZAjK23cP4aInaIDyzvAGCQck16AviTRPienlahHb6VqrcfaAM&#10;Qzt74+6awfF3w9u/BdyYxFJ5RHyuoyG9wfSuGrRd7I+4y7PqdayqWuZcN4skYRyFf3FSSQhYdwwa&#10;zmbKDccuenapbGSSMFWyUHJB6gev0rlcWnZn0sainHmT0JlQ7SeoHWgbRyeSO1To0d2hCEKBUc1u&#10;YsEYI9aQxgmV8jbtPr60nHfpRgegp8cXmKTnBoHcaiLuBUg4qeOVSBGejdiODUSIUOSpwM9O5rNu&#10;vEEyan5UcLRQoMvLjOfYe9FiZyXKzptH0ZtT1SGGE7Fbl2PAjUfeY+wHevLviRe6X4m8b3LaNDbx&#10;W1u5QG4AxNt43j6nNezaj4Qvn+HzWdhILfWddAwWBBSDGcZ7bh/OvCvFPw91f4YXSpqNpLayv3Zc&#10;q3oQRxXfSpctNs+BzrGwrVvZQWxU1a+luZEhkgNuwHA24D+4oLLp8CqEcv3IPOap654qtbfRxPfS&#10;MZl4RV+8x9vSq+heIotUcNFL5+FBIPDp9RTjT51do8Rvl3Ojs7tL+2Ec4KN6t1qVLZFCopBB696z&#10;jNHdSDDqWI/OrunkW+AQGPrk1y1IcrKTLM1sFg2RBuvfikliS1TJHzN1p4u03Audrjoc8VXv5zOp&#10;bYxA43DpmsuUnlMu5t2nuht6Zq8kTRRgoGGR19Km022jLEvyVGc9qdcWavMrRksp6+gpEkcTIsLO&#10;wVmx1zVLylmLMAFz3BzVi9VbeMlVDZ7UywhMrBACoPNCjfcUmOghFtGHYgkc5zUDyreSbmOEzx9a&#10;n1OWNcxbSCe9V7OwdFyzEovzY71t7J2uiGXIg8MIm7j+VRMSCXc5DdO9JdyvKVQAhB17GpLe1byW&#10;DFiB0q4TexpzJqwlti6dRwQtQX9811OsMIyM4bHXFJqMkcNrsRSJW4znHNQ+GbaW5vJdsYM6cZY8&#10;L7k9615jOeiL7RQ2MK2sSt59wQWTbkn2/Gvffgf8L/8AhGPDcd3fozXN0obysbREo6D3PPeuI+Av&#10;wqm8Ya5JevC08Vq4aSRhkM2PuivoC20K5YiMRMoAABLcAf8A1q3irIzKc13Hp8Lz3DiOGJd7seMA&#10;DOf6V8v/ABU8WXHj3xvLcqpeDzPJto89AOw+vU167+1B4w/4RnTYdFjnTzrkb7gJyQv8Kn3Jrif2&#10;fPAUd/ctrN8okgtW226EZV5D1b6AfrWc53NaW51OiaM/gvwPFAWf7RKu05AyCQST9AMn0yBU1l4j&#10;ggiNvqUTsjALFOmWYnK4DDscleR3PTg1F4vvpb7UGVVIUfLGo+YLH2J9ckbyPRB61jSXywFwWmAA&#10;zt6noeOf4sE8/wB5/ao3PTpUeRc/U9R+Fvw2g8TeIYXdxLpUm0yNGwBMeRuUe/BAHoD619qz+O9J&#10;8KeAH1SNo47DTYOIo+SpC/LGB6noB71+fXhXxMPBEVxrclxJa29mrYRGAWRhjdgf7OAo981698Jv&#10;jr/wsPwvFLrEdvZQXOGhWVgplAPAOe+OmK66PufEcWLUpzs3cgtPhx/wvK+1PxP4gvbvSPFGqXTS&#10;Wu7ObS3H3UIGOFUZGPU5BrkfHvgnxF8OpLebULKC5Sbhbm2UlLhSeMsOCcckcGvTLTxzoHiDUFSy&#10;uHt7rJ2wyHBAVtoIJ6gnn1xWv4p+J8fw48A6nf6hDDqGnrExa3cCQTnBwFH95jgZFdsaiUbs8+Lb&#10;0PkD42/EOAaLHpEUr5u2D3BdOIIwe/ozEflXlOlWEeuak8iSSPYR8IhPDn/9deieI9Skh8PO15DE&#10;uoa5K15dxkZ8tSflTnpgYH0FcjYW6Wu6KFRHGD8qjoaIz5tUao6XQrNrWJVDKIyPuDoK1ZbqO2th&#10;NhSFBA571kaPdkxgMvIGOtNuiby4EEYyAfXPJrOo7asaZLpNo80k+oTHaE6E8c+lcD40v5bq7d3Z&#10;gDnqM10njPWJYpDawSbreBQCEPJbvn6Vz0FqupTySzFjBCNzjsfRfxP6Vw1Kik9DTmVjCeE2dtHE&#10;fluLxfmJ6iP/AOvVRbM8kAAjvVnVpJZ9WlllG1pDn6ew9gKdbwiYkOQVHTmszNsjSFsAqwGfer0J&#10;WOIMqgyZ5pVsozGNhC7evcU6OP8AduAcsOaBEaqXhGcbj/jUy2ySgBywK9NvSiGDAwOSfWrNpbs8&#10;nCkgdamW1yo7iRacscAYgueop9yq/ZchChH61YYq8R52qTgVEtkZpVUBtnc5qbm1irYRiaYbztC1&#10;aViylAm5F9qnazGHVRgseo4IpbjZD8u4Btvr1qlIGjKmLHKKQxYjHtWnpQMFuBIrAP7cVWsbXfdK&#10;dpIXngcY9a1dQcRkKqtg9BnpScjOMGiSCeK0kJiZw46HODW1Y+Lp3g8l9siD+9y4/H0rmoyApkdW&#10;BHTrTo7sbw6swbpnvQodzfmR08+vQ21m3mWEcxPfzGLCuZ1vxCt2S0EVpamBflKplyffOapX2rTr&#10;uZDKwHDq3ase7uTcAOgHzcEd6ailqZTmpLQdc6yt+zLdxibaceZ0kQfWqOp+FmigW5tiLu17leSn&#10;+8KZK7iVQyqATzTXv5redXjZYscAqO3v61vDY5J7mS0aoS3QUpOVBK5B71uyy2OrQeXcIbeZuk0f&#10;3G+oqq3h+eKSOMqGikOEkHzLj1yK1c0Nb2HaLAtrE1zIC/l/KgxwxP8AhVm1RmQFiWc8knufWq19&#10;KrzJBES0FrnYcYDHufzqxb3rAIDk49axqSTtYtKxeniIiQhQSKqOspYswT8Kna+EqhQAcUrHaOFB&#10;J4pxjYGyAKJLYlhyvXitazmOkeHmLFo5pwGHH3U7HHqazraMT3TFhiCLDt2GB6/Wq8msvqGoyOVJ&#10;EmAB1AUdBTlKwlLWxu+CZzdeKIQxAdj07V2mtQIoaRsEqMkZ4Nct8OdGf7X9uZCFjU4J9a6PxDcK&#10;lqyjJab7vqK3w0rluDH+CrUvbCRQweUnC1Prhl+0ACV4yp5C96f4fmOl2kYACuoPJqhdX/2qdmAd&#10;3JyfSlXlqbUnZmPqbNBckmVcLwcj71fFOjeIn+IX7SHxE8YArLaw3yeG9OYsQEitgFkK+qtISc+t&#10;fTn7SPxKHwo+FvibX7iQEaVYSXMQ6AvsIjX8XKj8a+b/ANnfwjZeC/gxosGpSxC8aD7ZdFz87zzE&#10;yMCfUE4/Cv0HgXCWjVxT8or83+hNeScox+Z2t9oiwW3mtJJO0B+R/wCHnt+FZF3DFvRSxLghSR0z&#10;iuiU/wBs6RA9wktrZQAxRJHgtO+eWbngdO3eq4021tozMsPliHjaeQ7Doa+8lOyuSpK5Elnb29os&#10;s8ZeM8RjHBb1rO1KKOCa4lZ4YoGA8+cADyU6YU+p6VW1Pxh9ojaGNzLI77ZcLlYx2x6VrC2h1LSE&#10;RoUuJ2Q/IF3RQ47+jMf61EppK7NU+xk+GdZhvNaX+z7dmjClYzIAxh/2sngkjn1FdCng63huYTqW&#10;pW73KfvEVF8zd7H1NSJoMui6NHbi7IbaZEijIVCcfocHBrCm8WO+rpaizAmaPYGiUnYex471UVdX&#10;RDqJOxr6vfw6BEzWdvM/n/fV/lWPPfjp+NRxTmCwikvEZSjb2XPEqdi3r7VUGpJpdoRc3iSTs5ZA&#10;G4B9/U/WpNJs7nX7h0ujHDHMQEkcYPsQp6/71JtdQ55P4C7a6qPFkbsUMcYbEUKHa7D+n40668Kr&#10;pemyyz3KxoxyIlbBJz3PWk1S9t9G1N7Cyt4ruSNfnZTnfIe7HpVX/Sb6Yreu7vGRmMDge2TTCLly&#10;3kUbfTJLyNrV2aODeZIymCZP96rlr4bS0DtFLEFiXMmQQFH19fpW9FcWmmwACNDO/pgBv8TXF+Mv&#10;EJjjK2LSXckhJZQCq23+8ehppNh7RCeJ76FEBJCBMFSvJPTn8ahbWV1TTX3syFUGFbsPXNO0nQLd&#10;nW8v7ySdHh8xgmQgI42nNPv7O285XiDItyMKM7iq960jpuZTd9UJbaq11YxwW0ruMbUJ+7Ge+B3r&#10;Y8J2Npo+5p1E903KMMHYfU+lcXYX81p4mWKOaI2ynCk55PeujE0kQaKIqk0p4kILADvV1ItRFB+8&#10;jtrT4p29rM0eoRPqWouNltAi5jRf77Z64/pVKbw5d+N7q8iN2tklsBIQwyG55PrWboXgaK30u51O&#10;OWKeS0Ybwz4dyevPZa9F0uzkTUTqV0kMUUNgZJUUBWYFc4z77e/rXNKXLqVWPLbrSHtSLVrgJYo+&#10;Dui2tIDySxHUenpXQXvxBstHsobe2tYri7i+aCLA2RjuzH1ql8VvDP2W1kuopjCsxKw2wdizY759&#10;z0+hridMt0s9PZpnlWaI8AHLVpBU9zIh8U6/N4rvXed5pZJJvmYHCpn07D6mqdtbob9XguB5aH5m&#10;cDDkccY6jHetnwl4fuvs17Mbd/s5UsA+GRuc8iqGk6fPHcMFiEhcko3G3BOePaupTiBDbs2m3Lkb&#10;Y3dtxwO3+Fb+mW0MKpK0odZMkJH8vzehFZkcbaZdtGQskspyxzu/CttJrdZFkWLMrhVCqMBDjGfx&#10;rOUru4DZ4pbm2yY1tbVW7L80inruNdd4X8ZPbwxJE8cMOAsabsnrxx3rnLnS72bSmitLeWSZpDjz&#10;fuKT0P0Bqey8M/8ACNA7pBcX7YDzD5lhJ+vYe1YymmrI1hB3uzR8davfW9wtzqDN56P+6iVQ7eoO&#10;O59PSuBub+61eR9zT24c+cqHAlcHt7A11OpKug3kKNL9tulOZJd/r0PPSszWbRl1BJREqxy5Y/32&#10;PqT6VVP4QqvUg0m3nCTmONYCxUAkkrnvt755ouDH4XjmhWKMu2DI65ZnB6jNWbd5bvUCsUJnIjP7&#10;kOqrEf7x55J9KuaH4ci1UoroEuSTuaRsoT7mrM7mZoFvNeRSXccghgdj++mG7y8D7q+5qdtK0+JR&#10;H9ouprzb5m0jcxareoao1wklpbui+VlS2AEj9fqfSqGjSW+m6gI4zNcTsn33XJPNFwjFvYXTprmN&#10;WklhggEeTGN2Sff61gazYm61NZVUqsmeBwWx14rr30rZMZZ1BjkGAu3aAfX3qIaJL5sESwGYtKoV&#10;gASwJAx9axhiHBtPYtU2M+FenRXHiSCO5jMcRcYY9s8V7f4m8EPrs17oenyQLPHEsizIPkZfvEg9&#10;CSAR+FeReGPED6f4jjgv7OeC02AF1j2FCQMEeuPevb7OJtLtbKO2mMkkcLJGwlxujZSMnuSM9O9c&#10;0pqTui78msjzPWPCUujac01izyMgETOTyhxk1y/iLXZpZJrS4u5DbzIBPuHLYIIr0N7CPRdElj1F&#10;gAJfPKB8edjgAL+uenNeb+KI7nWvET3FnAZOgjt1wzbc1vQXK+ZmUpqTuj6s/wCCE2qRT/8ABTXw&#10;OlrEwt3tdTXdswONPnP9K/oDr8Av+CGnhHUrT/gp94Iu7+RVa2tdTURR8KmdPuACfU81+/texhpq&#10;Ubo87FfGFFFFdBzBX54/8HGvhh/GH7Mvw+09JJovP8YxqWiUsyg2dzk4H9a/Q6viP/guhc3dv+zt&#10;4TWytop7iXxEE3yuI4oB9lny7seigVyY5v2MrdjWj8aPwr/bS+B2q6F4f0DxlbXsmp654Oi2Wts8&#10;ZaTU7TcTNbsRzkKSy56EHHJrA8IfHPR9N0Sy8Q20n2lbwb7aMBTIYmBIBbopB4I7EEV7749+Kl1p&#10;ltPBoVwdSvJc+bqzIAsDYwUt0PbGRuNfHvxa+H1h8AXlJD2/hjW4ZNRs3ZsmxvY03XFmTxxIF82M&#10;dM7lGTmuGhQ5octT5M6q9WVJ+6eiaB43f9q39ojw9aurQ6X4EszqlyuQyvqEuUhU+pSMM49zX0hH&#10;rK6Nqcc0gMm1fLdQNufcY9a+Gv2P/Fl38OLhNXvWET+KJvtd4xHKBzlAPYLt4r7civk1vRlu7dBO&#10;lwuA4yDjrnivOzLDypyjZe6dWCk5RUn1PXfDesjxZ4KvYre2mNxarvhZ2ClQVweO9eb6L4n1fwfr&#10;8evJcSQhFNuw6jrjB71r/B/xHLoXiJIppCyajEYyz9FPQCtP4yeEo/DsNxcLcCa0YeY5CkhTjOB7&#10;5ryIJRlZHpTimtTu/hkl98S7IT6y7rEDu8sSAGUDncT6exr0zwp8WPBfg3W7TTI7iJ726kCIsREu&#10;xj0DMOB9K+ENb/arudF0OXT7cXkF2oEKTLJhFAPIwOCCOOa94/YN+HjfFHxTD4mkuhJbaa3mTW6n&#10;JaQj5cDp616koLkTPNm0nZH2zPvkt1bIZW5UjirdkxSEkDkVVSZp3A4KlQOwGa0ILKVYjvQIC2M5&#10;zWUVqZtj2gXCvgEnrQAJSCACRT5gYYQCd2Tii2hK7iTkCrqbESlYguG6ADd6imRpuGVUKD6CpXhJ&#10;YnIwK5D9oX4sW3wH+AfjPxlclTD4X0a61JgcgFoomZV/4EwA/Gs4x5nyjUrq7Pnz9iKxf4zftU/t&#10;IfFQKn2eTX7fwHpDsmdkGmQqtwUOOVe4kYk9ymOwrE/bq0e5/Yw+KmkftIaAsj2lq1v4e8f6VCwS&#10;TXdPkkVILhFJAe5gkddvdlO3OBXQfsieL9F/Yb/4J4/DCz8UebJ4l8TWf9sXVqqH7TeXt/K11IWG&#10;BgqZtvPICAdq82/4KreJfEXiX4i/Bf4b3WoaSbXxbrqeKbm0spzLPb2WnoJ0WYcbd8kkeBzyg9DX&#10;o04t1/Lb5WMKnuwuL+0P/wAFefBniXSE8PaN8LvirGzx+XfXd74GKXuQeYlJJZV4Geea8L/4bs05&#10;wPL+H/xceNO3/CLyYH/j1e6aleTazM0s000t1IxeSSVizuT1yT3rzz4meK9f8G+L9I02w0Ca7i1U&#10;bvPJIjYZ557YGea9CnThukcbZxur/tqRavb2yj4T/Fu4FqS8Tf8ACKsSM+5NVP8AhsS8ePbD8Hvj&#10;E0hUiPHhxlAP/fXSvctFtZrt02ROzkcJ1JPpVDwj4wvfEV3qCTaVdadHZTGGMzjAnx147AVo2uwH&#10;zZpv7eniHwRcSR+Kvhf8RVmvJj9jQ6OITsxjHzN8xzXS6p+3Lf6Tpr3t78IfipbWUHzyyy2EUaoo&#10;75MlfQnia6i8U6XapfQW86aeTIm9FJhx3BxxzXzN8b/irb/Gpm0SC4WLRrGUoFWYhrxwcZI7op5B&#10;qJzjHoXGNzw/4kfto+Ifih4zkvl8I+IorGOMxWsXlxboFI+8PnxuPr716r+xN+3PrfwA+J+jeKY/&#10;hf4r8QJoc0omhF3BE8kcsLwuFdnJRwkjFWwcMFOOK8v074Y31tq5ijZJYoyQziTIAz7fyr0fwjp8&#10;dgrW1oxRIfmmYcAt/WuatiYW1WxvSprU7vWP2+9H+E8+r+KfBHwX+Mt9491TS5NBHjX4iePB4l1T&#10;R7CVSslvZbgqQb1ZlMmCwVmAxuNfKvi79ozxvrd20kPhbWLCIn5UjuolIH1HNfRvjXwtP438NNDa&#10;sZZYlExbP3ccDNeYN4Yu9Kla3ntirnhn6qPeppYpVPeqIzlF7RPNfC3jDxf4g1xXTwVqt1Mjq0si&#10;alEjkZ6bjxX3n8Lf+ClnxJ8IfDO28I+L/gB/wkGnpEtvbS/8JDZ26+WSAA+UZc/7XB5r5/8AC/ha&#10;HRbUQwSSuzjLydmz2rt/Cni660JVhmAurYjynhc5O3Oc896MTilJ2UVYqlC2p3nif4YfGy+dtf8A&#10;Cv7Pdza+HGU3CWcnjfTrwRHHVCvOAD0IJrxm9+InxcDT22jfC6LTrifcl19p8S2ryAA5IGcFDX0z&#10;8Ivjzr3whs5pvD1897pkv72602eUr5fHUHPBxXqet+G/B37Wmkvqmm38Gl+J4lUzONqueB/rAQAy&#10;jPJ6iuP2kLaRX4/5lTm0rXPzgHxC+KWsXDovw9tFnhDZMmvxKD69ufwqaz8T/FV0aU/DzTJVQYw3&#10;iFMr74Cmvov4o/BC+8IeJvL12KSyu1jKWs0JIt5x2bPTNchDcz+G727tpzLcSwIGd0UFCpHGTWft&#10;P7i/H/M6KcUpJXZ5Hp3jD4r287xjwLoTi4IAQ62OMjp8qVT8YeLPiboOkp5nhDw3YgNkFdZZ2J+g&#10;jr1rXvGem+G4i6Ls+1IroofKhh64ryP4p/E6O8eW9YOltaIWlMhwiAdTXXhadR6xgvxN61XlVlJ/&#10;h/keZfFD44+PdP0lbvVtP0JYjIsUUMdy7PK5PCgBfmNfdv8AwRU/YtuLeK++K/iny7rVdT3RWyFA&#10;RAQegz0Vc4474PYV8x/sVfs4al+2j8XbTWL2zeLR4G26bDIpCRxgjfO3Yuw4HoK/aj4afD6z8AeD&#10;rHQ9Lt4rWxsYljVUAAOO9bYnEtfu4/M8+Tbd2bUClpFjkQBerMBxnjmvJf2pfiXD4F0IzylGhwC0&#10;W7DPzivWPEWsReFtElubiZIooxlmboBjrX5z/tR/G4/EL4n3bpcl9Nhfy0U8Bue3868qUmtzpj8K&#10;May1ZPGM11e3m5pZZm2xJh+M8AA815t4n0u6/a/+NTeEEke28CeDzHJ4nmQ7FvpFIeOxBHUkgFx2&#10;C44NYfxN+Ier6fqVj4T8IAXXirxVIbaxUci1XGZLl8chY1y2fUd8GvoL4RfCLwv8Efh1Y+GtKl1K&#10;7ltgZLm5kZc31y2DJM+Rklmz1JwAB2FeDxBnCwFC0P4k17vkusv8vPXoFOTqOzO/8F+FJfiDqtnp&#10;lkq29lCBHBAg2pDGowM/3RjoO1e9+FNW0qPwXcaXbypbalZER/ZJhtUAHB2/3s/nXPfs023h/wAN&#10;Itpqkr2Wr6lmS381AsVzgEhN57+xxVkaS3iTVrnWblmjWJmMUa4GSCBv47jGB9a/JHLXU9mEFuQW&#10;OlRrdzSFXtLy6YtNKzYWKFR1A9K8/wDH/iQ+NdfVbdQ1jbAR26E8Rr6+5PXNdD8VfEk+iaW+l5Zb&#10;/UwHu24LQRfwIv16muc8HW0UAe/udoSIgRIejt2B9+prfDU5RV2eXiazqVHFaJG1Dop0PQljhAlk&#10;mGZwvLIOyn0B61XtXktZA4JSVenPT8aZ9sufthnWUrIzFi2Rnk9Pyq35sGoxq0yrDMoIaRBhX9Mi&#10;terZnGNi5FcxXeDIDFKBw6H5T9R/hXU+HPH+o+DQbW9WHUdLfnyJDuQ/7jdq4dbaewkBlQqh6EkF&#10;W9wRV7T9Wa3iKgh4W+9Cwyr/AOB9xWTV5DWmqPRJvAGmePYpL7w9OPNUZexkIWVPp6/hXD3Vpc6V&#10;dTR3VtNFtJUjByfqe1JZSzR3KXel3E1tcwHcEDYkT2U9x7V2On/FLTvG1qNP8VQCOc8DUIxtf/gY&#10;7/WsKtHmeh9Bluf1MO1Tqaxf4HE7Xx5kJIweh6AVbi1MTKY5MKB1JrovFnwyn0aEXNg63dhMdySR&#10;nepX8O/sa5SSPbIY5UaNgeM8H8a5ZUZI+7wmY0a8UqctS68I27kJIpnmCEfMcfzqv50ltFlnyB3H&#10;Q+1Toy3MYOMHGRngmsjuUr6M0PDt/Fb36zTxiREUmNWXK7/4SfbPatjwj4NtfEOvm8vFKWGm5uJF&#10;GApP8IHuT2rJ06xM0kcCK7yTYChRknJr1Dwv8PpdSubbQoWItrRvN1CfoHkIztz3x0row8HLQ8LP&#10;MdHDU7X1ZufDHw3J4g1WXWr+BFjf/Vrt4jUfdA+ldh4m+Hel/ELS30/ULNLqKYFcFNzLngFT1B+l&#10;Qa49z4Q0uC20yMtChHnOVLlAO2B6+vavUf2ddB/4SZItTu2t2ktgCDFnZI/qPYV6cIrZn5xOs223&#10;ufNnxt/4I3WmteCbfUPCOqXcWvQoXktr6bzIrjqQoPVTjA9K+EfiZ8K/EPwV8VTaZrmnXmkX9u2C&#10;GQ/Pg9VP8Qr95yqwAeWCBz16k1wfxu/Z48J/tCeGX03xPpNrfqwIhmZQJbc/3kbqDXfCjFKyJdR9&#10;T8VNK+IKuqR3iqjqMCZRw31967DT9X2wpklg/SQcq30r1v8Aa0/4JWeJvgoLrWPCom8TeHUO9lUZ&#10;urVefvKOo9xXy5Y+IL/wvcNEpcohw8THj6YPQ1yVsGpG8Js9WmuSYFGMs3T3qK381vkfJjzmud0T&#10;xZHrmnkRuwlXrC3DD3HrW9p93HJGjlyoTt0YV5kqDTZ1JmpIgW3AhJGeCKkhkdbUkKQycEnoaitL&#10;9CVmkIAU/Ljkt9asmaDUziI7WGThuBmuXkYmjMutzYLZKn8jUoxFatIpGR+GKfPbMGLSo5K/dbse&#10;KrrMLtGjBAK5z7+1UlYia0KYMl05Lhy7dD2q6H+y25UsWI4z3pqKOTkKV6A9RVWUSNKSrBh3Heum&#10;LutDMsWKmWRnfKwrwxPI+lX5Jj9mIRPLC5ABIY47ciqcCEwKMkZ6j1qLUZZMiOMgscD60ci3Aik0&#10;+51m8SFGKoV3l0IL4zjHsfrXQ6Nok11qtrp2nrueRghU8kk8E1V02wFjZiVpGSVhtGOOPf1/GvXf&#10;2d/AP2K4fWpFJbOIWPr3NDj2Jk+57P8ADTwZH8P/AAha6fGMSBcyMBzuI5q5428WWvgHwld6vdMq&#10;paJuA6eYeyj3NUbXW7pWIMu//eAxnNeY/tU32q+IbC1tIQZNNhTM8cPXdnqR3GPStIxdhI8ijlvP&#10;jH4/Z7iRpLnUptzA8CMdc/gK9V1WKLSNIi0SzDLAiASlTtIXv+LHj6c1gfCnRofBWg3Gp3ULxz3K&#10;4iJX5o1+nqaVr4TMJ5HJmlJJIOccFf04UfVzUqEnuehhKEW7sLy4Msz7VYb8knqE4JJ+nyg/RAP4&#10;qhMEuq+XZWyKTdJjczENbjGd3uVzn/efHamyXC7ssdg6nHKuMZ5/2Tsz9EX1rP8AFfiuTwb4YnvQ&#10;zf2hquIbdQMNtPf6k81tCmrHViqsehm6hp3/AAnPjLT/AAxYO0ukaMge6mJJDHjO71JOeK9I1S/b&#10;SoFjZHhjtF3bQCPLGByMduRXN/CjwsfB+gRSySFdTu2824kA3OjHkDAPOBn8TW/4n8R2+slbXUcw&#10;FEErTKvySPjIDAZIwADleM9QK64x11PErNc2jMFNfLTm4EroFHyMoK7MHsc9ccfWtxviZql34MjX&#10;V3+3WSyO9q7YB3jjJHdcswHHVawrzwje3N9AiSxLbu+BMJAAqHPzrjggDJz/AHiAayfiT4lia6a0&#10;ghEMFoAixZJEYAwAOe2ST7k1crSdkRSjbU5zxZqp1bUmkkLF3bkenoPwqlb25jb5Qwzxz0qOGMuN&#10;5ySRnvWnpysULuoAA700lBGjYkUX2cbEXLuM59KTVrv/AIRzR2uQVaec+XH7e9XrefO92jUhedx6&#10;he9cH468SjWtSAjYCOA7VA6YFY1aicboEh+lO+oXvloGZ5M5J5FWvEkw0e2istoRon8yfHBLnoPo&#10;K1fAmnG30+XUUhjnMCDar8FnI4x9Bn9Kw9TgFzdhpRuEmTnnJJPJNeandlcmlzNvLY3DGV1DNjOQ&#10;ODVaPcynamTz0FaQs1RdoYsRxjGKDbBY1BBQHrWhLRRjVbWIIzZZuTnrUwKJEwCkse4qN7eMSmT5&#10;jt6d809ZWKgkEGpcmthCLKE2tkAYq1bTl4nZXAC85/vVSsoFubh97EIAcfWpbVmwSGIjU4xUuTe5&#10;UdyyrGRRGwJB5yKvWifZ0G7JJ6DrVbTIWkDMQNoOc5FXnkSIBmIO38KiU7aI2GQOBlzg7v4T2qGX&#10;T0CF2YlpDxjtUt2gaEOhAIp2nRec4Vz8p6H3qkwJdPgfSrcsCrtIMdOaiW4WUsXOXc4GO1Xb91tl&#10;CqSXUcN/9asyLBlDsQW556Ux3H3Fy0DeSSSo5JNUrwO048vJHfFSanqBiRsou58DOc1RimDTmQgk&#10;ryecCtE9DKUtbDp3nhQsxDkjGAaoWVrJd+aECgKc9atTzGUkgkAmqwhIWQxOVJ6g8UEMrShSziQh&#10;StVzb+ZG2DkDpRMrtOCzAjvxSicqGULnPTtWkX7plNajPLXAJVScY6YqzbPcbCkcjIhOSpOQ1VfM&#10;OOVwfzq5Bqe+2MJRSq8gnqKzbLjGwQ2JckMApHtgU24haJCCMY980+41BmtyjgccgjrUDTOWLEll&#10;cY6dKBiWTHLDJ3A1YnkdlRgrFFPJFV4FMZLKARjpnFXLFHCG4cL5MY3BepJrqiZt9BNRuG0i1S2U&#10;CSR/mm9+eFqTRNDe+u0Khxu6/Sq+nWr398WmbcCd3PGT6/Su58M6etnAZHJDv3zwFqlTRdtjc0+K&#10;Cw0hIAVjVRjJ4LGs3UJ/7QvUiUjEYyGqfUi0oCKxAPI9h61m6WGkvJC7MA3T0xVQjyu6N+d2Ny+R&#10;bPTUzJmVvfIrAu7qW3gIhBkd2wwOcY+tW5mF1cAZATOMVFq8apswBtHGawrNt2HQjfVs+Xv+ChOs&#10;S+INP8H+B4vnl8Y6yktwg5As7UCWQH2LbPyqt4U8Ll2E97JbzhW/dwohVY8dyB1+lcv8WNbb4lft&#10;s67cREyWXgTS4NFt9p+X7RLmeZh7gMEPSuqS4Sx0xoQpMsvOQ2D+Yr9q4ewUsPltKFtWuZ+sv8lY&#10;5Jvmm5I6G7nS0vx5jqkRG8MwG3p6fSuK1i9uNf8AEjwQveLpzjy1CRnIHcjsM561Wn89ryWS6u5Z&#10;0iwEhPKr+J6mr+msby3iKfuhHkkl9pH4CvYs9y4JN2LcHhuHT4xEFMFqhwRgGR/dmPf6Vs6VfWmj&#10;3KpI8MMUS/ulCFgPfPasibWGtrB4XO9CCd33i56j6VnHxIXs5C5CsV+Ud/pWKoqUtTojGy0NPxPL&#10;LeRmdZ0WBeWwc49zmueilNzqcJsJVjWX5WmVcNis6e/m1lGifa0ZBxhDwQO/rU3hGaKPUHt0jkeW&#10;UBlfB2jFd1Ogopo5pu8joDodra3Mt6zPK6cOGJKAgfe+tY/irxPdX8YtoXeKI7cSLkNjvj0FLfga&#10;Qtw8rtLOTuwGO2uevdVn150lnjaKJDsCx8M1OnFakNdjsPCUr29vI8T7NOhbc3mPku3ds/jV7Wdf&#10;utzraOjwEhCpIyB3PrzVc6Y8ujQgGWOIx7tirujHufem6dfPbXpSYySl/uuigFf/AK/aoq01fQ1h&#10;NrQrzadqOqxRSJM9taQsd/zMWb2FXbjTWNmYFQRsEyqKoPy+re9XLfVRGqmziRmQbdm4sEOOR7mm&#10;r4VuLhllvXWytX5eJJPmlBPQ98e1YxlZ6FexRj2LR28SKTM4c4GzOM1LPEbi4jeOQrtbYwJBJH9K&#10;u6he2thcCAusFrjClBj6cd6NE0q31KdpyX+yR54xzI3qRQ5PcPYkPhP4ZP4h8RiaNQLG2cKVPLsc&#10;dR7Zr0jx58Ore08F3F3askZtE2lsAMzk8KR6+1YGj+KLuzmUWFuRbJ8jErz17D1rrNbvm8R6QNNi&#10;lsbS5SNrgtIQ4kMfzENn+LGfyrB1ZSkHs+XU8+8F/EL/AIQXVYoPEFqn2K7jMZVlG+HP8WD2r3rR&#10;9JTVPCdvfTWaRWuseUoRU3b4o97bVX7xyfLJx2YV4j8c9T8M+NLlPsVw88sZaJWjtzHG23jcx4Yj&#10;v7V6B4J8eW/i7w2NMbVZLez0K1iiguLeEkQyBArsuerHAGccAVvUopx5rkTm5CanYnVb6eWPS9Vn&#10;u7bOXuOIYsknakfQKueDXmc2n6b/AG9eXE8ytOhy44VQvsK9qg8ASWfh651CKFGikw4u4dQAkmGM&#10;ElenP0GK8Y+KEenedbxw2k9swGWG8M8oHqR2qaWyIRk3evDUdQkitZja2cijjGDJg+val1BFutQU&#10;xmRVcfukQBiSDjHH51W0nU9NUs0zKx6LHGpGwf7VUfEIuNcltDao1vFGfk8piXx6sB0roaG1Y6C2&#10;tWvJGtzGDLH8zELx9PrRcW0cELoUWIN8/B5z6ZrU8K2S2FmIDGI2kyG3ZYsR/EcnjNY/iG3Ni7yO&#10;4jRDnaBnBrNVWzWEVLUsWHiNbOZLWFJWnI+YuSwBqXxHqUSQRW1sjyX8Z3uRyBnjBrL0u4ubyNvs&#10;jyCOVPmeQAE544p9xNFo9mbaFpFuWGS7ZDy/U1BshraUBZSTTmNpIjukcnAT6ev9K53VNZk8QSv5&#10;LSw28YxvA3M3Patu1tDdyxx3QkABJEYOU9m96h1u4t5Yhb6XC87s371goCp6mtYPQxqrUkt7/T9M&#10;062EzxwEAMAVxIWHUknrxmm3s0+oWqIswtLKZjwjfvH7jPpWl4c8C2tvHJc3EyzXMnyMzqHUcfwj&#10;tXN6jaz6XdyCNTMcgLkYX6inzx76mTQt5MyW37xo4VLcE/KTUum6Y1zYCSNiql8mVhlsfT0quuiX&#10;+p/apPJW5FqwIzyPyrZt4nsXcF1KHH7tfvCmno2a0mdlptsmraJALkIrRjAIxz71X0grpmvKVIYR&#10;FWcnlQSe3uKt2t9Z3mmR2yuEuY1+aInhvQ1reDPDtlqks0lzFCWOABuxt96813udKj7tzpZPA+n+&#10;LbRzZTpZtJA+WlkyN46EZ/LFVvDhg1LxA0d7HPaJaor2jxqwMmw5yG6D3+tXLGytra8mtU1IFFtd&#10;yxIcqQcfqT0qGK31qeCwspbsyXNhGxZ1l+QDcdiH39aEzjnPnVmc18WdVbxDqk/9gaRcamcRrc3r&#10;szRqSPuIBzwcjI4zVPw74Vk8O75prrS0vLhgMy3Cr9nB6lueMc55616PqFzY+Erea6u47lpb8He1&#10;tbhzFk52YHKjvnHc4ry/Urq7t7eSaaxje1IIWR1A4zkAHv8AU+tdMZuyRm0fY3/BHP7N/wAPIPB6&#10;wXtpMYYNRQLE4ZpP+JfNk5FfuDX4E/8ABDvxW2pf8FOvAlojIsLWmqOEBzg/YLjkV++1e1hY2gcG&#10;Jd5BRRRXQc4V8Vf8FzPh7cfEr9lvR7CyEj3ya0JbdF5Eri3m+Uj+LPYeuK+1a+HP+C7XiDx/pv7P&#10;Pg2w+GujaVqfiTWvEotFutUufKstIj+yXDtcyKPml27QAi8liOoyK5sYr0pLyNKL99H4Z/EH4n6T&#10;8H7T7X4muxbXQdoYUjy9zNIDjy1iHzMQeMDj3rz7xr8MfHP7V2lQx+JoJfB/g7UVaaysE8ua9nlU&#10;ERzXBP3CCc+WoBIyCe9fVOv/APBM3V/DHxH0rxHJqUnxC+IfiU5v9R1FIoVtbhiWIt4xhLeHGQFX&#10;n35xX1n8Cf2NPBv7OIsrzxbKviLxdC4keyjUy2ls5OdxT7rkf7XHtXHhKkJR5oyudGMbUXJrU/Hi&#10;68PanHYXEmp2i6Zqum3T6PrVmBg2V3GOSFwP3cq4kjI4I3Afdr6S/Zd8RyeI/BCW07GF7CQRb2zt&#10;lQcAflWp+3Rqfgr4lf8ABRPWIfCNs8tpY6CLHxm0ThIZ7wndaRLxzNBjJcfwfJ7VqeG7Kx8I6Tb2&#10;8EVxEYIwqIpH7xj1ZvUmuXN67cfZ9zXLJScU5Hofw28PSeJbtVUMyRz4jdiNq+w963Pjfa6l4g8N&#10;XGl3dpdQ3MYQw3KMpjucjIYgfdIHauX8A315p0r+UJoVkIbavGB7D1r1/wACTafqV6treStLf2kD&#10;I0ErgEpj7wB5Jx3FfOQdn3PTqSdj450v4IXl14thWe4WTTWlBklU71ODyD6dxX6f/Bzw5pGgfDvT&#10;F0extbCzkhVgLdQgbgDJx3yP1r5R8XWWkXHieGxsEktFkJEaRnKTY9R3NfXPwe0ltD8AWGnTAO8M&#10;IBI6DjpXXTrSkrM45pWZ2WlWrXs6HIKxc+1anz3l4I1w27tnisjwvq76o8iLEYWjBBftxW5MVsQr&#10;hiXx1FdMVocPNLuM12yW1VAp3E8kDsapoWYFVJyeCKuyXi5Ugszt19abc2csK70BG/nnmlOLa0By&#10;b3KYc+YIgoZz69q+Wv8Agri8viP4Q+BvhRBIVuvjD4x07RJwpwRYxSC6u378LHEAeOjV9XxWiMTI&#10;Bl0G5jmvjr4j+JtG+Mf/AAVTsbjXHguvCHwA8ES6jdRygtG2q6tJ5SQ8dzbQlgcg9fTnXDJc9+2p&#10;EpM63xNovhvQvilceMPEOqWWp3Gkx+X4f0aJA6xMFIRmTO0IhAwRye9fGFl4ov8A46/t/wDxE8XX&#10;txJdJ4I0q28NW0pOVaedmurgqM4BXcinjPT0r3343fFa01fVtV8RS2tvpdhBbtIsMe7ZDBEpPc84&#10;Uc9sjNfOP7B9rcXHwMbxDeo6aj481W88SXQbOVNxKRGB7eSkWPTp2r2KMLpiqSdrHs8LtuVgSSOe&#10;TVm6mnvEQyszRRZ25OQufSqscbSyFFwAvc1dh0m41mCSztLm1tboRuY5J/8AV7sHGfxraCSVjEjs&#10;tWNpKTGzBl5U5wajd5Lgu7nBm6nOSa5H4S+D9f8ADlhfxeJNRg1C6e4aRGTkRDpge1cp+078eE+F&#10;GgjTbCSJtf1GM+ShOfs693P64FY1I3TQ0ch+2F+0Bc+HYW8KaWZIrhwPtsv+zjIjGO5FfPuireeO&#10;tcittPtorIMPmdDgouPXtwK6zRILf4jSpHJF5FxaoHl81i7XLE4zuPOf5V2D+GNM8G6KLbTkRLu8&#10;GXKgmR267R6CuGriOVcrN4xvKyIbOC18M2cGlW8SySPgF1xlm7n3zXQ/2PD4Y0eE3Fw5kcsTCY8F&#10;Wz3rK07Rfsd2txFLHKJosiR4sFGwMqM9wQRmryRQatHMLi9dY0O5mfLNuyOAO4rzZVJN3Z1qKRYt&#10;9flk0meK3RRJO25zyN6jBwaztYuoJdPIeFJXlfe7kYx7VJqk1nGc2pdSuUdDkdO4+tYUGovfTNCf&#10;NXfwFjOAMepNXGd1YwTNXS9SWd0EdtEdzHYoygHoDn0q7dyPqipNJDDFHGcNhsqpHFZ2l2ywXYcN&#10;tiTAG4Z69azviHaS2VqiRXDTWzkhlQfLnGetUmr2HZs0PFfxcsvB1xDHpk0d9dlTvZDviPHA57g1&#10;e+EniDWfiJ4sXXJtW/sdNOw6mNCkUjg8A447dCMV5BqGhWdpCk0ErqQxkeEgsfw78mpdQ8bXkHh9&#10;LFCllZFgyxwuck+pr1KWEpOn7q1MXUS13Pu7Tv27PBPi3QLjw94+WK9MQ2R3ECZSVgMcf3T7iuP8&#10;ffs+6tf/AA2HiDTbK5ufDep7rhLct/pMKA/KXYdV9q+OPDWowT6pCdQO61MitKB1YZwa+hdG/ba1&#10;X4NWNz4f8P3L6po821Y1mUu0K9WVWPbjp6ZolhFpFblxqX1PGtT0ctqEkMkUkUqTEhOQoA4289K4&#10;jw38Mb/9qb4pJ4c0pZJvDOmXKpfSqcrfTg58lSPvKvVj6/ga7/4hp4o/aK+Klp4J8KwyWvijxHGb&#10;zUJ/K2JpVkRkzMR0ZwQq+pI6cGvuv9jL9jjSf2efCtkos0E1muyJeGwR1ct3ZjyT3NaVpTw65b3u&#10;Jtvc9B/Zq+Ath8DvBVpa2aLFdtGDIQNuzAHA/KvX9K8a31hhi6yqD/GuKyLeQ+USwYK/A5/SvM/2&#10;mvj3afBrwVNIChv5lKW0QbLMSPvY7AV5711ZUVc5f9uP9qKe70WLw9pgAmkIa5ZW42/3a+HfiL4p&#10;t/h74evNa1F2W2twZNxIJ3dAqjuzEgAepqzq3xln8Ra5NLeBnNxISWJJIyen61i/B/Rx+0x8WItb&#10;vkB8CeC7kmyjZd0er6io/wBYR/FFFnjsWI7ZrmxlSnhqMsRW+GP4+Xz2GpO6ij1H9iv9nXVoLS+8&#10;ea/alfGXiuH9zBLwNLs8Zitlz0Y/KX98Dsa9n+E2o6ZZ+OFsPFLvpUsJwocF0ds8E+2a031COCOK&#10;2S+vbGRHEkJQkJkrySpOH3HqD07UeL7q11zw/HF4hsPMvVx5N1AnDHPJ9V+hr8azLE1cXXliKu76&#10;dl0S8kepTpxirI9P8UaG+ua8LeZ7c2URUxeT8yTL13D0rRi8Ux6Lo15cyxBbKwxGgYn99L/Cn4df&#10;yriPh1rqahPBaWpkMmBFCc4C4HU+3+FL8RvEsWtaraWNqCdPsTtLLwJpDw7+/sa8ylRvU94K9Zxh&#10;ZMs+CPDY8X6tJqOqq19NcOcKScEn3/Gn+LEtNJ8RiHS1ZYLRdjISWiaTuQD6Zxmt6TUYvDHhmVre&#10;REnlTy4I0bmIEY3Y9QK5OwdYAZ3DOEHyZ53H39eec13t9jhjG2rH6qscMyrGjRuVBZQeFb0qsrsJ&#10;FJJwO57Uskm6beTkk5NOdjMVRFLFyBWfKyjR0m8KJKp+a2RfmU8g+w96rxZUgAnBolxAVtlJHknL&#10;e7elMjkAbJ7VMo2TYF2KRQVywDryDnBH+FXDexX0RW6DFgRiRR8wx3PYislCGkLc4qaO4XYykNk1&#10;FmB0OheMtV+H07NZzLPYyn51ceZDKPofu11tuugfFOMNp5Gn6qB81pK+TIcf8sz0I9jXnFvfyQMP&#10;usgGCjDKn6ilMCXVwstqy2dwo3Bc4X6j0qlFNammHxNajPmgzX1vQLzw1cvDeQyIyZ+8MbfSqabZ&#10;VVmZgQOPpXReGfi0VhXTfFFnJqVpF8qXA4uIh6g45H1q/qPw2t9V8u/0m7N1osjgyyLy8C+jAcj6&#10;1xSw15aH2mW8Srl5a61Or/Zy8JLfXD6reRhoYPkgZgNrH+8QfSvW45o9xttKhghic5lnUfKx9vU1&#10;5jaeMoWtLXSvD6IYo1xjrt9Wkx0rp/DfiHyo4kMiRkpknYUSTP8AdB6V2U4KKsj5vMsXLEVnKbvb&#10;Yv8AxQ1S70rwhPDYrNuuQUlmhGWiGOSfr0rC+Cev694UsXvLW/ubOO3BLwxKHMrDoADXbadqEV6y&#10;gtsJGSCwBNOW2FpG0NjbQLE0jF8DaOR2981nUjK/Mmc0Jrkaa1PUfhP+0umsz2WmeJoBp1/doWim&#10;X5o2Udm9HPoK9XRo7mOOWJxJH2ZSCDX59/GnxLeafq6u1u1sI8mKRjsAx02n1Ndn8Ef209S8FGG3&#10;1SSbUrMgKeQ0sXsM9RWsMyUfdZLwzcbpH2rJACNpTKkYwRkV8xftd/8ABMTwj+0FFc6vo6QeG/Ep&#10;UuZol/cXDdt6jgH6Yr3v4dfFrRfiLpMVzp1wjGQAtGWG5Ce1dM0gfJVSwX7wPAr1YTVRJxdzkdSU&#10;NGfhp8ev2ZvGH7OPi1rDxFp11ahWItr1FJgnA7q3cYrq7TwfLf8AhWwknkSW8aMHzY8beRkA19w/&#10;8FWrKLxv8JNOsjqqWsaagBFbbAXvMD52z2VBzXxqkcOhQ2drbFgsChMZ4wB1+teJja3K+WO56eHi&#10;5R5u5xl1LJpF8kV5JhBxhe9W4mF4B5BJjTjPc1t+MdBh1G2W42s7DgkDp0rlbO5GkagEiYZbsen1&#10;rlhJyNJLl3OgGrmC3WBiznBAHXbVCDSXguGIB2yndj0PrWno0IKmS6O6RvukVq3dgLcq4w2V45rC&#10;o9SZLQ57UbUQRfNneO9UxA2xWGQD1roJbFrpgJUJcjg9qz9QtngBUIV7c1dKTszJxd9CvLcC0Cgg&#10;7T/F1AqPSbOTVdR3uwZFb5T0qxbCHIhCk78bu+a0Zbf7HZGGEETPwoPVRmtoyIb0NHwl4dm8UeK4&#10;LKJdsLMAe4A6k19K6PpkWjabDbQqqxxqAMDAHHSub+Bfwjfwx4TivJjHJeXYEgLj5lU9ga7O60i5&#10;ghkkkCCGIFmbdgKAOT+VdEUkrslJs5f4p+N18DeDZ5EIN7dHZAB1z0Jx7V4/8LPF2s32ttbXF2bu&#10;1U7pvMyWjU9ge2aq/FnxzJ468XlkJW1tSI7cZ4Y9PzNdHpGmHwN4WcMQb+7CvJ0yzYwq/TFFJc8r&#10;RFP3VqbWqapa6zdTWxmMflMvlM3C5549sfzIrA1LSjYM3mIWUjgIchuo49OuB7sTWO188kEkclwZ&#10;o2fcwbjHGM/Xv+VXbfXbnT3WInz4TxJGTyuBggH8FH1Ld666mFkldGlHHcuhm22s2d5rUlmCZBaA&#10;zXbIDsA44GezYAA9AKztB8/4m+NpdXuA0WmaSy+QJBwz9sZ9OvFa/iS/0nwpqI0m00x7q61or5yL&#10;ISeRgDPUYFdVaxtokdtZta2lvZRRn/R4mPmYPCnJ+UljwAQehpQhZFVpuSuVBrRtGlnUGQhdmHCs&#10;GzwO3B3evYVzV5rkk1xPMZUEjHdIxwFcn5ic9cHHtgAetd/4K+H1h8SvibouiT3w0uw1LUIrW4mJ&#10;2NaqzbWYgnCnrg8qdwrl/HPxXj+Dnxv+G3hT4m/sw+O/h34b+K3iRPCnhvxC/jW01DUBcvKFimm0&#10;6OMFYjuRmX5SEJ5J+U/R5TkOJzGEp4azUe7366Hn1pqOjFfVm8I+CzDyG1BhOYmfeFXqg56E53k+&#10;6153qE7307yElt5OSe5POa9Y+KPiLwN8PP29fB37OGv+GPiJq3jHx3LfQL4slhOk6Np7w2X2rdZh&#10;0f8AtBcnbIQ0YTCKM9uQ02XR/hZ8JL3xpq/hZ/G2pX/inR/A/hXw+9/JYQ6zq2o3BXa8sYLgRQRz&#10;SEL3AzxmtpcMY2NalRlFJ1Lta7WNFXha/Y5/S41jALKrEjvxV26uBFC0RGCo3PnJCLnrxXr37b/h&#10;e3/Ynt/EWueGvgB4r+L3w/8ADGlf23rniuHxvbaXbWMfmyLNb20DRNJcNbhRvf5sZ5A6V5/4lg8O&#10;r4c8NeN/DVzqj+EfiB4btPE2kjUFVLyC3uFOIJtvyl0dWUkcEAHvWOa8O4rBYdYitZxva6dxwrRk&#10;+VHF6z4qig0yWNYpoJXPlq0gxvT1xXKaNpRvtXwCsqO4BB96h8VeIn1/UWdmILHK4zke2asaC0mn&#10;2CXO7Y8xZY9xwxHQtXx832NkzqL67jiVILd1VLbKoBxk92H1xVaXV4rgCO+T5m4EqjDIPp0NZKXI&#10;OAh5GAKr6hcGeEsWwycVzJSuaxasbMmitFELi3kS7tgctJHzt+o6rVW6YzcZBUccdKydE1e6sJme&#10;GVoQOm3ofqO4rettQttfUGbba3jHaH+9E3uf7v4VqlKxM2jNCASBVGFFRyOJJjwQqda0vEGh3OhW&#10;kLSx7lm+5IhDI/0PQ1Rt7COeNhJIFI7e9Kz6mZD5cScqd/8As0pBdgU4B7d6WRVs3ZSpBboKfaKd&#10;wJUgn3pN21Gt9CeGVYgFIy7elWWtvtiK7HC9/WqttYNC/muwBJyuelaWn24aQliSzqenQVjJ3ZtF&#10;O2ox1RAEUkx+ven2xKZUEALyPWnxhCpUgjbxUZ3W5LFTg/jQmxjL3fNtySpPU9Ko3NwI4WjAJYH7&#10;2auX0jzwYUHPp0rFlaQSDIBJOOa6Y7E1Ha1hJHZ/lcniozKwBJACjpz96pFlEUzl8EEYNQySLMVU&#10;HCjiqMmyst6zhskkimSys4ABILdcVNKi6eWLFWB96rtMJmLqBg0CE+zM03OcetOFsDwCCRSxXJaQ&#10;qQBgU+PCynB4NF2DQiWgGN3aonVQ5wRxVq6YrGxUZNQ3UBitw5wS1AFWeVrdgckgjNVVv3LvgscD&#10;OO1WGyVw+CD6daqmzyxZWZQPfGa1ppdRSY60mku7iNIwxkY8Dsa2fFN1FHLFaW+1Y4UAcr1kbuar&#10;aTCtjaC8biXBSIfXqf6VFYWf269VnJyX70e0s20Qldpm74SsmvJUCKdueTjOeOld2LZYbcK44PLd&#10;segqv4Y0uLQ9NDlQEI3D6+lWNSuiLbLqVZuSPX0/Suig3J3ZqjP1O9EiyBAVJHUenpUFpKJIy4yp&#10;bp2qNbU6hKAC6qTk8VO0eZFVQGCDBxWtVrZGkV3HygQQFSCWfoRXM+OfGsfhzw1qGoXgEVlpVtJd&#10;TFjgBEUsT+QrV1DVAGKO4BTlRXz1/wAFAvHc9l8BZtBtnCX/AI0voNEgI+9skfMrY9NikfjW2WYN&#10;4rFU6H8zS+XX8C5Lki2eSfs4Wl3ffD2TxBeKH1PxffXGuXm7qDPISgz6bAv0rvpdH+1QMxjYCPk7&#10;TyaZ8P8AR4lto7K2V/JtIUgizgKiqoAAH0Ap17eOk7RRzKjnKPnogHc+lfvkJJadDiirIorJDJMU&#10;EYCg8huSfrSRRfbL15oSsYQgY+ntVsaQ7wwShUEUaH5lYO7N3+lJBYR2lqHRWaRwZMo+S/sR2qGz&#10;SDsSzWcckgYS4ZuSMcCs680yGyDTEJcsefM5AAq1pmlSS2vnzOWjZ/3YzjHPI/OqEt3Lc3Zt7fa7&#10;CQoEOfmPH6c1Cjd3Rcpj9FjCTld5MUilht4KN/ga1LLSofDunxTyuUklH7sbtvA7msi+kmsr/wCz&#10;q0cbxDMzLgqB6A9z7U5lTxLbeTAAwlzvZjzx3Hp9KqV1uzEh1O9t729dnlDO46htyt7+1ZQtLm+u&#10;9pRFt15Vmweh7Vq2emWVlaLbLksG+ZiMjOen0rXubC0WxknRBkAcA43D2qXUtsBdSON9NV55Ugt4&#10;wAsQbg//AK6xr7UBqNwsYt3hR+ElzgJ2xx1rHtbGTxJrQBkeOKBhuLE/L6D616L4Y8PwxwGdsu0R&#10;wJHwT+XtWc5Rhre5ag9GU9GisdBsoreWVYJZufNl+Vzz0C+nueaoaxfGG5lumdVVPlE27JP4Vt67&#10;pccaW8movCzAnbv+8AOQa5nxRPF4mmEFnGy2yfMWXguwrmpzd9WbyehmX2q3fjjU4reOE3jRr+5V&#10;H2KD/eY+teqeAPhLf2bC5uY4nmba8dsAQkY4GffvXB+F5BoV8sVrByoEhbYSGz1zivRPD/ifXfEn&#10;iFLOCJ4RBErHyztbj3PJ+lVUqNRfKTGXck8beG7e0uXhdDZ3EmTtGQoPqCO9Yvw6+GWoX/ja0JL7&#10;pWLFDJ5nDArucd8gmvYdatE8YaPZGRHm1G2LxM5ASVVPbcfeqvw+8O3Hgm/ukjZopJ2Q2lyBuKHH&#10;OM85Hr2rCOIe1jKUntc8w8QfAKc66mm6fNaQJGXjvLuE5lAYYwFXlRnir3iPw3b/AAx0S3W0VxBZ&#10;xZcIoA7bifXPXmvRLvR9Quba9fTVhjWCTy5TFM2+Zh829x1Y/pXkfxbGqoIjeqTbkgeWM+W31Hc1&#10;rCtKTSZBj6V8cLzxMlxaSDy9JR8Oysy7U54/+sKx9R1wXEccMF3LdQRs2xznKjj15x1qa6triLRR&#10;cXVk0IClowse1UGcZIHXNGhaQljCGNsvndTKeC+ecDPFdcXHRIqO6MTS/Dh1G7fyZXEkx2hz0Nd5&#10;4X0yDw6XMw82RQBKF6k+3tUN7dWslibeOBoHXB8zGTn2xWS2oT6RO0ocvPHlfmHKjHoetW1fQ1qQ&#10;utDQ1rUre51SaOGVI40cSjPUHPQ1r2Fs3i65JlS3SEDuuC4HpXmugompeJlleVmdWLFmBAY56EV6&#10;/wCEdGkvIFMiSQ27sM+sn+Arlr2grIqnFpWZk69olzLau1mHiMZwX8sABR3+g9qqXmjW2lwrNeuk&#10;0mzKO5JYE+3YV3OqapLNdW6W/kSi0OAFAKxnv9cdatnwLCk8MkUaSvdBmmklIdm71hGq1qy27Hj8&#10;fh+61u6A3yQ2h43ZIJHoCK0Ptdro+i3dha2ytFCNzFcMxHfk816Lq/hODw1aoZIwsp44bliOcYrz&#10;LV3ls9ZvZbeVLi5uUMQJGyO39fqa6oVOdXRDlFi22pQDToktV82ZlDJGP4D70pmtrhhLfSkTQtny&#10;1Bwje+O1VbPTp7DRkVGjWVV3OcjJ55OaCzwCJ25XPzY53/WtVYmTjY6vT/GQntoY2giMYBMhtj5U&#10;hAHBY15/4ivxb6mLi1BcudojP32J4B46+tT6/rpgDSRIVJbax6Bh6CsCy1WW21ZblwTOWyi9cHtV&#10;qN1oYJtbHT+CrO206Sa61C5KzzAqCw4DY+6Ceh+taem6jJc6nC32sxxFjvC8nb/XiubttI1Txbr0&#10;KBPtMqEvs3YVT6sema3LaB9CkaS9mVb9OCjLt2D1+lc04LsdcW7HY2/iew0W6DqhluJ3DqQ20bQM&#10;BcHpit7wR4ht7WcfZ0lu7krtEURzHCCM5JPf615NqsT60GkRWUq4+Y5Vz7j0FejeGviJb6HYxxxw&#10;LI4jAZ0IG/jv6muZwdyJU1bRHW6udbnnW9tYIiIYjDOSMAY5IJ9MY5968R8ZeL7jWbxkkAhjgbBg&#10;Vy0ajPv0rrZPHeoRXt7Je3ckUF0pZYeHBPbK9+K8+g1uO8M9nLA0Esm4vgYMhzwK6KadtjBq2jPr&#10;f/ghLGzf8FQvAcm6Nw1pqgIRcBP+JfcV/QZX4Cf8EKdGntv+CkvgKeZoyVtdUQRrx5f+gT8mv37r&#10;2sM/c1POxK98KKKK6DnCvhv/AILtfEKf4ZfATwLqdssZuF8UqiMVyyf6JcZx7kZH0Jr7kr89/wDg&#10;4t2n9lzwON7xyDxYvlsoyQ32O5rjxyvQkvI0ot86sfEuhftYaTof2e68QXUiThxIkkO5ooVP3Xye&#10;SQeori/27f8AgpVeab4Bm1Xw7Z2kOv65Ium6IkYU3Wq3LLtWR06rGv329QMd68V05prm9uRe2sMk&#10;SoQGaQKsCgZdzzgHGTk8CvHvhPDB8Vfi7f8AxCjsHh0Ox32fhhZN3zRg7HvCD1aQggZ6KMe9eHRg&#10;rNvZHpVmpS03Z3/wP+GVx4A8MW1g6nUNYvpJL7WdQlbM9/eSNukd2PLfMTj2x717V4Otre9uRPPa&#10;MzWZAKKwO9/8BXI+DLa5upllZvK+0ttddoJDHsK9Q0bwWmisjLCTaMTG395ZMZ3V52IrObu+p6MK&#10;VoqKOwnsrWzitxCsMUM6gDLYkJxyBXH6jdyeALSKK80x9107NDcOcyxoeQobrTNf1o3tjpljeb7h&#10;oLgyBzwQB1XI6Hb61L4N+G1/8aPiHFaRXV1d6PHLvSUP8qw/3G54asaUG9TKo7JnbfsreCpPHPii&#10;fXNTt/tENuogsvMGVUnljjufevrbRrJbHToY0iI8rnapxmuU8GeDrbwLptpYWqCOKJAm3qVxx1rt&#10;tLlNnMoABK84JyTXTCKRyNmhoM62mnhVjjWSbOckZBz3q8LslQshUr0zVCSaKS5MohKMBkehNRyX&#10;xlf5Yypz1PFaqfQ4p6MesB0/UWmVjJGeMenvU91q0juqIpcDk54Bryn4zftZ+FfgZrNrp2tzTPcX&#10;aNI8cK72iUD+LHTPYV0Hws+KOm/FLQF1fSrq1vbOU/uxG582Mf3XHYj0NauMkrpaEp62Os8Xpr3i&#10;LTmt/Bejrqt9Ape73zJGlumMljkgkAZr8q/2W/i/efFjxX8X/G928UKePvFUkyBTw9pZqLO1HXJC&#10;rG+Dk/ePXrX0R/wUS/an8X/sreHfGniTw/qd7pzS6JJb2ojbb/pEqiGPaR3DuDS/snfsi+Hfjz+y&#10;/wCDfAemPpvhT4keB9Dt7SzvoohFHqjhMyx3A/jLSFzk881phK8YQcprVuxtUoNbanyX/wAFCPCZ&#10;T4bte6RqmppqXiR7fwzaWLSjy2muXCEj28refwr0r4deJdC0jUbTwTpUzPJoNhHbfLGRHGsaBFUn&#10;sQqj9K5X42eAvE+k/t5/Dv4c+MNJm0zU/AEF14p1GCXmG5IHk2ksZxyhcuw5/h9q9guvD2m2vim7&#10;1S2traC5veZTFGFD8deOv1r2Y1Ekkjnmve5R5nEW4KAxYYJHQVCrtEjAMST33EVJNtMZVecdAPas&#10;TxP4ltfBelXup6hMkNnaR+ZIWHTIOB9SeB65olU10RLhbqZnxk+L1p8IvCp1O6ja4nnzDbW8ZBaa&#10;THHXtjrXxF4l1jUfGPiG71jUpnlu7yQsxk6jGflHoAP5V6B8VvHA+JGvjWNYuBZQyKFtLZm2G3hz&#10;wcd3Y8k1N4B8EadrmhrdXsd3LcIGKsy5VwCCCR9K46+J5dLG8MNszn/hNp80GoDUZvMjgjyi8Z3k&#10;8YrvrGJmvnu5z5U8RVokY7WHPJ+mKq2ttFdLFDEVt4oZcABcB/oPQV0l39ih0gMgV7tlCMD3NeXN&#10;8zubwhymZfykazFbwsdjqQo3blBPWobiZtIhFnKJFkJYEr6YzQunT6aElRo1mmjYIcfdBPr26US6&#10;neXzxQzgStECAWAHX3xSjDW4pT6GUlrcSOJ7iJnQkgSA5Vvb61d062W5CvGqhVOTmnwae9xOluWU&#10;wqPnGSQnqAemelR6tPHYhfsltLFt+Vmzx9cUquxnGN7ktwst8dtoCBECWhXkAeue5NYXxG1Cabwu&#10;thZRlLh2Xcx52qDk/jU9x8UdO8EKjXaNPOwyqDgnjqa4+9+LVx4p1wubVY4yTtUNhhnpWuGw1STu&#10;0VCaStc5OPSNY07xnaIsk7SztlZGGVRSeePSvS7vw/aajEIJIR5sh2eaEAIz0J9jWbpusf2pr1s0&#10;ipCYgUVPM+dgDzxW343+J2j6baGytGLXEoCzuBuKD0rvlWnoorY5FT8zhrbSLS11FYoWQhGkU/Pk&#10;L8v+Nc94t8XX3wzu7UacDf6vfN9n0218pZRcStwOGBGBwSe341q+Kn0nTdDvdYnv0tYreHezk9Tn&#10;pj+8ew7nirn7Mulat8MfiPpfxE+I/h/ULXw3fJFb2WrbDLH4YSSQAPcR4JRZAQPM7E478dEJO3M9&#10;0VGFtLn2z/wSr/Y6vPCNnceLdbvp7zxBrOZNTuXyWnkK4EYJ/wCWadFXoMZr7b/4QV45iYrjdkYw&#10;64H6Vn+Ak0LwJ8L7SXSri0vrGWFbiK4gmV4rpSMq6sOGB65FZN1+0VY22hEo8dxPbsWdnbaBkcj8&#10;K4KkpzfNM0lbZGX8ffE9x8JvBlxfui+YF4ZWHA71+a/xe+Ld18RfFtzqF3cTXcR3bUZs9+1eq/t8&#10;ftL6l8QPGt9Hpmou2iQxLCEicFZWPU/hXyF4z8cSeG7FZ7aJru7ndbSytVGXvJ3OFQAckk/pXVh6&#10;N/ekYzbvoGowX3xf8b23g3QybS41IGXUroD/AJBlmD8zE9nfhVH+1719d/Dbwnp3gTQ9P0bSYEtr&#10;HT4lhgQdAB3PqSeSTySTXB/s0/BOL4O+CJG1NYbrxNr8gu9VuhknzMcQr6RpnA7Hk9xj0VGP2kGO&#10;JYlyBhc8/ma/NeJ85WMq+ypfw47eb7/5HbQpcqu9zpLzxKlzMYLgDKELvAyCKZq3iu4ubdoIpZRb&#10;QD5epLVi3Fvj5mILkYwK2fDOkWuoTKl/ObaO3G+QZwSPT3r5SSuzoUndmv4H1SXSbZ5YnZbm4Qoz&#10;Hgqh/kT610uhSyRSwztC8tur4nfaW2g5wPbJFcDZ3wvNYkEamVQ+1BznGeB+VekaEZ7qxW2tHEiq&#10;A8sajlT6kHqAPSsaqstjCbcmvI1Z5odbvGlSRYJGOBFIflA9AahubtJJSkXMUfC+9QFxuIY5PehC&#10;JH2qM1zxk10KJovndQRwTirFu/2GAzshLSAqg4yvvUNnYnUJfKEvlKOXc9AM1blkhSUNhX2/cjH3&#10;Vx0z7VoncA1OVRfs3cgZ+uOtQ1DJK80jM+NxPPpUizK2eGGPahq4DwSOQcU9SRgg81EGDZwc4pQw&#10;wCTgE1Ci11AmMpPLZwPSpbcgAkAkP2696rvKoYck59KlhmD4RAWkP3VxnNAGzaut15gny9tAuTj7&#10;6+wPqaTSda1DwrJJc6PcOqKdrouQSp7OO4qncXITFsjDavzSHuX9/pTfNdZFeNwhUYyvBNKUnYEr&#10;bHc/Dy/0a8muGRxpWoXjZKPgW8+eq+oBPrXUeMfiIvgvw+39oWjC/XC21rtzG5/vKw6r3zXlcSwa&#10;gqGVUhnHWRVGG9sdvwrUPi6dbeLTtdhN/p6ZMQ3fPH2zG/UcVHO+w3Jno3we+KkfjyKRL2WOwmjY&#10;lbd2O6VfQEjGMjtXq+mauXt1iYBogMBurD8K+VbjwtcW9o17oVy+r6cp3GInbc2uOuVHUA9xmun+&#10;Hn7Qtxpiw2t8TPaKdhduJkx2J7j60ud9UbJXjoz3rxf4Vs/Genxx3SC6t4jvEJAKs2OCSeleG+K/&#10;g/qfg2+lubOQ3drbQ/aZywAeEs2NijuK9g8OeNLXxHZmXT50mUj5sEEr9RWytxb36LBc7QGKn/eI&#10;Oa55Qi9bG1Ko4tKT0PB9A+Jtz8MtaTUbWS5sZWK/Ku5UcejqeD+NfWHw6/a0vtc+FMmpatp5tGCt&#10;tmd8ZA/iGeea838UfBrQfGl8l3eW5+2CQSebHwSB2+lcN+1l4k1HQvDFlpemW00Wmlf306r8gC/d&#10;Tjp9KdGUoNtMqpGnUlY4j9qP48TfGbx018IhFp9onlWkO/IjGME/U9T+FeM3VzKt8CpUOOBlq0Xm&#10;eFkZoihkGTk5z71lXlos2sKdxVc5DVz1FKcrs6klBKKNqS8utPtgZXi8srufJ4rlbSCLU9Vkurkp&#10;GiNw3QAelbWuQG+torS2m81nG6T5e/pVWPQHS0W1WYl2Pz7l4Pt+FaUoqK1ZlUbkzR0t4BOGjdGX&#10;PygnO4elSyub64YQny2X/lnnIpmlaANLsxGuA2cnHJFa2i+GJpLOWdCWZWG0Hj61zyV2FipHO0aA&#10;MoWUf3jgVm3qvNKdxyCc1u3EZ3sk0Jcqf4lwR9DWe9oL28UQEuM9O9b06aS1JaK2nWMUcclxKCFT&#10;0GTXdfAT4bS+O/GK3N7AwsLVhJhhw2Ogz36VneHPDc2t61FYRQl0DBJOMgEgGvqDwP4NtfBHhaGy&#10;gQGUjfK56s3p+FJRvFnPUeqLtvZomFjXbHHwq9AB6V5l+0/8Qx4b8Nx6LauY7zURulbP+rj/APr8&#10;16je6laeHtOlvryZYLaBdzuxwAK8r+Jnw80f46u2r6XfKs8iiJZ4JN4dfQjtgVope7yjp76nk3wa&#10;+GT6vqrapclZLHSzvQMOJGPQ++K3PFWq/wBrai2xCIk4RV4DDPXPqen0BrrvE1l/wrvwta6PZKTG&#10;I9jugx9Sfc9q4dLBnVpJVdC7bAMkKT6flgfQGvSy2nG1zhxVSV3oVIbVIwSxQs74LMP+Bbsdx/ER&#10;6FBVyytLLRFuNTvURrHTvnZC2C79gPcDP4saSK1lu76JEkWR2dVTK9c8kn8g5HoqCuc+IV3L438W&#10;WXhDTmY2ls2++lU4zzkkke9b4qrpyxJwdLn95rQv/CfQE8R3Wp+KJ7eRDK7ta+YcmOPoMZ4ycgCu&#10;tmM+nWZubhwpLHdszmOQDIAH+wvp/Ew9a3YNPs7Hw9Hp8MqQR2RUKf8AlmCoztJHdRyQeOBnFc34&#10;vuLtJ2Xa8UFtHyJCC6A/MWc85yys2QeWCYxg1yJux7tGnCVk3YsfCfRtM8WfGPw/aa3dCw0ya8EM&#10;86zCExLuwqbz90MwVAw/vyH3ri/2gfg58XP2jf2yvhF8UNI/Zw1P9nXx14I8Q2Vx4r+J+p+PLe+0&#10;m40W1i8l7eOISbZhJEBjCb227TnczVtW7wGOfUGCrBZjbEQP+Wm3kgnqIwRz/fevPde1NtQu3Zix&#10;DHITduA/wr6rhviL+zaU4qkpOXX5bM4cww6lJcr2PV/22PCHxW8Sf8FGvgF4++F/wL8W+Pfhn8DL&#10;zXbyHU4fE+mKviSHVreIqLQSSq0McLbkCyL0THSt/wCKngnTfBv7efwz8F2Mk9x4e/Z78J6r8Zdb&#10;juCjg6zqG3T9GtpWTKmWHczqR1wWHXB8HtoxFGHUuuDjBPGa7y7+O3ivVfASeG7vVEl0xkjiKC3i&#10;SaZYyTGkkqqJJETJ2q7EL2AwMfQf65UZR5pUbTjFqLTvZv5HB9Vl3KX7a/wx+N3xW8F+Fvhv8Mvh&#10;Z4g8a/BbxTaWuqfELxBoPiOwsdW8VMx82XSIZJ3H2S3SUKsuELSEHJwMG/8Atoawlto/gWD/AIRW&#10;T4b3SeHIbKXwPJqEF+/hCG2d4Le182H5GVokWUdx5nJJOa5cX66Bp87yMMAYQerHrXmeutvkkmVt&#10;00hJJ696+bzbidYnARy9UVFK2qfbyt19Wa06HLPmuVtOmS6vY43Krg5Y46CtHUL/APtK8LBRGsY8&#10;tAOAFHSsoR/2dZDbgzTjLj+IA9qI75rVQSCDXxt+x0GjLII4gqMEbrz1qjLeFQyk5x196dDcm5l3&#10;McEjFEtvEi5Ktkjr2obAdZK24bMFepq3bxqjs4ypPcHmqESiBgAykH3rRRg0DKrAOelAGzpfjK60&#10;9TEStzascvbSjMUnHp2PPUVd/sux8QFZLFmgujz9mmYKJP8Acbp+BrlrO5khBXaCx4JqVp2gdcHL&#10;HnFJxv1Gixf2k8V7smhMbr1DjBp1nZyXl+saIZC3CqBnNbGh+KVkhjttQiW6gUEA4Hmx/wC6fX2N&#10;dNJ4OGk+HlutFZr66uFL7QNstvHjk7fU+tY1U1pc1jD7RhXFhaadarDfo00yfN5ETZCezH19hU0O&#10;rybM29tZxRDgAwhmH4tnNYiLMIXDMwJJJByc896lWcRRqpOFb9KiMblpHQNqplCxz2NjOCOFWPym&#10;+uVqe28OWOs2fmWjSQTjI8iUE5PoG6Vi219JFtPDE9u61d1DWRBbhEZROOVI7H1pLcOVmNrVtLDc&#10;BDHIvlnBXpg1mTxJIGO7Y46A966jVL9NW0sL5TSXcC5kk6mQep9xXI3qMlwyg8EZzXREir0KMhcO&#10;VdV3A9cdarXblcAEdcVYdCdzMxbPFUSG5A+Yg1ZiSlzdDa+CBSG32rhQAKjMDRAOVOKVm3kEA4/W&#10;gBEZlLbVwetSREyDd3702NgrAk4BqfawXOM5oC44OANxHAqnc3IaRoySFI6+lJfXDxIEA4B5qC4d&#10;pYgMcUCU0xjOZVBQghTVnSdPfUrpYFBUtyWPRVHU1UTbtbYWB6VpoW0bSWZA4nu1wCeqIaabQpRb&#10;H60RdXSRwACGLCrgcEev410vhDw/D9lWZwGZTwprmNIt5NQnVQjBScAV3Wl266TZJEmS8gK/StKV&#10;LmZSRda+Bdkf7kYBI6AVSuJ2vpWkWQEPyFPYVFqcjW+yFMkPwxPerlnp4CoxUlm4x64rvTUIjUXd&#10;WNPw54avtXY29rbB5ZBxnp1qn4n0a40ES2zo8EqffLqQT9K7Pwxqc3hTS5ZWdoppQc9AcY4I9+cf&#10;jVDXdXhvd6XhF5GfnVZODknnB7AdvYCuSVZNno0aPNDmZ5NfFBLlwS5OBk9fevmb9ojV18a/teeG&#10;9EALWXgbSZNSn/u/aro7IwR6iNdw+vFfX/iDwnZ3yNcWc5SCNgXEhAZevOe496+IPhDcN8R9V8ae&#10;OpGaf/hMtdlNmwXLtZWp8iD9FbpX23A+HU8XPEv7C09Zaflc58W3JKC6/odrc6o+i6THZ2UYiuLq&#10;UFH27mAH9c1W/wCEZ1FhHKjQrPcOxJcZkmY9sH3B4rbawi05ra5nCGYRgGNjjjt9DU0eps2ob0dm&#10;uQP3bEZEIPYV+kuvbSxi6XdmNaM2mFINUiEkyscGMYRfckVoXSWVpfFoHhZpYtyL0w3oKbqtpHfS&#10;qLiRztOQV4C+5rmtX1Ez3ckMCrKwjOyQciPH+NaKpdbGc6dtTS8R+JbTQ/C1sk9ypu5nIEYIwgzy&#10;x/GsBIWttPuLmONpYYj5ZmU4bOAePXrWDDZy3etF7+IXzAARxjovufau28AQRa1qZW7urYGJSxtl&#10;OEjbof0x+dawm4ozSOYiW6S4WKCB2V/9a3DO/wBfeur0S3tdO0s+YgUsCOVwATVu+0uDRrhpLURo&#10;iE4G75lXv1rBvNfj1SO6jUSGGKMsozyTWdROdn2Jc49y7Npv2iJI4FjJkPzHHAFZ11Zrpnii2t5L&#10;d3BUsrsSVk+n0qhc/EUx2NuRCVkQrna2C2O9afh/xhH4ht7dblX8+2c7X7gE9M+lVOk7aBGpF9To&#10;fDOn29k8paJXcNkDvk9Ca021wQ3kkNqq3U+zLqvODjv6YrAuPEBklmCsLaJhg7QNzj61g3fiEQaL&#10;cxaXC8EykKJVOXYHg1xulKWp006kVHc6vV799Rmt5bgoZUAUqR0q7Ppgs7aOeOWGNWUgE4A7Z4/G&#10;vJ9Vv71Hjmd5hI23cz9eP8mt3SdSufE95Gt3MZokHyoTgGmsP1bHzc2h6N8K/D417xWSzCOJSxeY&#10;A7UjA7eprqbHVr298aRLZ2iw2kUhU84YIOmcc571ieHPEJ8LLDJFKqRLH5LJgHO7qP5V0ngrWluf&#10;ERjieOC2XL+coCkeoNcNVyv7ovYLc7w2cei6SbgPLJcSuHCFjhuenNL4wuJJNEilgkmhuY3GwocK&#10;AeTz6CqWox6ds+0vO0gO+VpWYtgKvt71ieLPHiWXgB3jPltcNtgffklcHO361lTnqoilSsrmrpHj&#10;hbXV5BHI6X5QR+cj5WYBc+vOTXO+IdSh8QWEOp6hbeVLDIXJUIdr54+X0x681534P1OG4eCS5Jkw&#10;52QM21m+pHNejeKvCq+KPBrzRWpgniCCWJAIySOh/H16iu6N6cuRmSRwHiK9W88po7tZLf5gE8ti&#10;JDnOGJ6Gsq6nFrILm5hzIi4VI3Jj/XrWmZbPRr2WwuFZXlOXhZ9x/D3965XVNelvr+5tY4Wijtz8&#10;oOCYh79jmuyMdLgtGVDq0kV+9zI80kjcKithIxnqRVoCfVLR7ici4WYbU2v0Oasf2GljYK6y77iQ&#10;cKByf/rVa8F+HC+HvQxiVtzx26kODntSnWt0OmFS+xDomiJpjs6WxJUgc8jOc811+haxqtxK8LoL&#10;S2c8sSBI46Yx0VfXvWsnhCAXQkS3UZK+VvOVHcFvVqm1Wyt7KV5Z7kh2PzIF5Yn+lclWrz6NGij3&#10;NzQLux0zTGifywgO48cN7D2rC+Ifj6Hw/pLXdvMtq6jamcncc9ABXGeKPE0up7oAJlEXyxgHaGPo&#10;arWcYvtKl1DVImlvoHAiLH93Dj0Hc4q4U7bmVVaE58Y3njfUjca5JJbrGhMaKSpkyO/saq29zAsU&#10;lvbWhmlkfdJIrDy4h2UZ71nalcDUZ5JPPEFkSMSsdrOe457VkR6jPCzxWChowwLSOxAx3wO9dlKC&#10;asjlSO4tbGCKaG4RlnVGw6Ag846fSq+paA92slzFKYUQ7ioIwv8AnNM8I2kms2IeySRjuKyN/AAB&#10;3qJLR7u5u2KAiJ9vlqSBIfp1rNpKRtGkmrnN3AaASD95NFGTy/qemKk8OeE21YQzNv8AOds4DYO2&#10;ux0j4e6h4g1BY4YVaWMbm8xv3cA9cVLrWmy6bOYLCW2RUDGS4VOAcfdFU6jtZFeyRHJqun+FdHFv&#10;ZiJr11BknQbTF+HciseBpfEupPPdSIywqC0mPkj+vdj+gqleWa26R3M6mJQCwQnLPn+Ij0NUtP8A&#10;ES2co3xG4lPKonKRA9DnuaIq0bFJ20NiC1uLa5VYlxDKdzOXyZv9r2HtV9cWLxiwSOe4RW3FeRj0&#10;H40uixC/tkQsQ7HGSMbs/wCFPutPisZZ4pgqxcAy7ijg+gIqNblt2MKZW1bVVCyS+WrYmk5AQn+B&#10;ffNQXOnxaZJ5cDC4lU7nebjHuc1s67e2FhpKrAz71/1YGCWPqc9/euTZZdXIZpGgXnIzkyt7+3tW&#10;0ZHPUep9i/8ABCS/kvf+CovgZY5XkhS11Qy7RiMH+z7jH15r+g2vwA/4IMabHZ/8FI/A3kyFgljq&#10;KOQmxC32GfoPX3r9/wCvSw8rxueZivjCiiitzmCvzi/4OWZZYf2SvAxieNHbxcgyxxx9juc1+jtf&#10;mb/wdI+P7X4ZfsSeDtauolufsni1BDbZIe7mazuRHEuOcs2B7DJ7VlXV4NF05WkmfiR8cfiBd+Nr&#10;6H4caHFLb3OpRiXXrqBiDDp5x+765Dynjn+HPY1654IiTS7S2hjhht7KBI7WCJQNkMagAKF7AAAV&#10;5X+zv8PtV0S0vtR1ZRceI/ENx9p1KQrwJG+7ED1CRj5QOnWvf9B8ANF5BlUlydjR7cBfTn0r5nGV&#10;eVqENEj1sOrvmZ3Hw80mDU7uWO3UmWaQBUUYAz3Fd3rpg0KCWBAHTeodzJgqcgMTn0rnvh3o8fgK&#10;5t7u8WZlQkKYwf3fGOfX1rQu/AN1/bGrqzS3SXKs9pay423JZS3DHpg4JAryaju9Drq1Go6Mp+Mf&#10;hvcy6hPFZGO8EpVZGEmACem0d85r6V+CPwmg+FXga3ijUC7ljRpiuAVbAPbvWD+yr4Il1HwZY6h4&#10;hhgTVbYbvs5wwiGOCcd+O/SvXQnns6EgLIeW79K1jeKOLmk9x+m3T3128jIjhzktjkGtpSUbIC4H&#10;tzWHZoLBX2MSrHjnGa1LS7LxneMAHrVKbJLqSKyZY/MDXAftDfHWH4KeB72/js/7R1SKMfZ7ZGAL&#10;MeBn2re8d+OLPwN4env7iVAY1+QE4BNfE/xe+KF18SPFEl3LM7QocxRr0GK6cKlVbt0JnBKNz5R+&#10;Kv7RupeMPiTqV9qvnahe3UxeRwchPRfbb0x7V3/7PP7TOq/DDWTqXh6/EMoI8+2f/Uzj0deh+tWf&#10;jF8CoPH9k13pZXTdXI3M6gBZ/wDZPoT618w3Da38KPFstvdJLa3UT7pY3Jw3PUeoNfQQpqVNRRzw&#10;kou7R90ftR/HjS/28PFnwR+FlvaHTtT8Q+KRquuxlQFFpYQtMQGzyskhQAeq+1e+/Db9n3xF4T+K&#10;63+o30lnpunqfI+zPsF4xPB47jvX5dfA7x2/jj9p7U9fjl+zL4U0qDS7QoSGSaV/OkdcdxhQT6Y9&#10;K/QzTP8AgpHB4F/Z88UXfi+MXGq+HtIuLuxuOMXbpExRWOeGLADI5ORXmYnLpJQfb82zohWbu0Rf&#10;s6t4b/bV/a1+PvjT4lX9vFZ6nrdp4D8Na5K5judKGkw7JHhIxuWSeZy3XLL6LU/7QfwD8Vfsp+K0&#10;07xPDHdaJesP7K16AZtNQjOcBmHCuBgY6HIxivl/RPgD47+BP7NXw/fVriZxqNgNZaQAp5FzeE3U&#10;ocYwWDSbSTz8uAcAV9N/s8f8FQYfCvwsuPAXxY8Pjxz4LuIfJltflaW3Uj/WxF/ukdcZ68isp4tK&#10;q0tloTGkrXtqcjf3MdrDJJJJH5CqWLhuAPrXivj5NR/aIur+x8J3MF1baYfKkRZN4YnHzFf4sEcZ&#10;rB/bA+LXhyzj+wfDbXdYu/CWsvI6Q6jGIr2wTdj7O5DHK45B6kHHavD/AIceLNT8IeKLe60m7uLW&#10;4UgMIXZPMX0OK6MVUqulemjKjG8nc6rTv2ddY8M+P3tfEKgyWh3sGfzHkBHHc4+leh6lEbVGskdk&#10;WJQsqdpBjoCOlT+H9Dv/ABbqElxid5plM0sztkv68nrWonhC4kJndtyr8gBXFeZKrNRSm9Tsasc9&#10;NbxaT4et5Y4hNJCp2LtwVBOT9axLm9hhvrZIUmDbyzvJ3buuPatnVYheTS2xuot0DFHUsCeB0FU7&#10;mK30i1YyqC7DKycnOfrUwlJuzMaktdCS5vzLuBQiQdCT1p8DPNbJgl3PGe49qo2em3DyZdlCsd4z&#10;wWq0kgtYwIy4ZyTkc4rqVkZtN6kEd1IXliGFiOW4HOawPGfj1tHs3MrgKvyjjkntWzr+rWej6Otz&#10;NKkRVufnwX/CvKfF98fFd86zABXXdGMjYeeo96qMLyV9iFUtscp4ournUNRku3YyPLyOcj2Htiod&#10;M1SSHMqgB9u38fWjVtFnsL2OOBZVWbncWJWiK1WzRzdHYoYZK8fjX0WHlFRujCb1N3Sr+58t7nNw&#10;syr5SPjcSD1bHvWUZX0rVPtN6VktWBLyMecdyfTFOh1+50+2VIoo5Y4v3YYnJK1N8O/AWp/tcfE2&#10;08E6NGLXS4pQdWvSSFbHPkI3bPc//qOclGN5M0g7vY6H9l34BXX7U3xYttTW0m/4QvTLgNZwSAka&#10;jOpwJGH91cnH0+tfr/8ACz4I6B8Nfh49lrFnaXdvfRfZr4XMYkiuEdTmJlbIZccEHqMjoa5r9kP9&#10;m7QPg7pC2NnZRWt5ZwqqqijCqMAEH1rq/itqJ0zVEXULtooA2+KEx+YpZe59q8KeJdSTtolsdUad&#10;o2fU+Jvi54S1L9kjxddXHwwu9d8U/CqKWS71HwfbM8k/hrdy01gzZ3xDJYwk8Dp1JGX4v+OHhzxd&#10;8PdO1rw1ra3thqZZluHba1vxhldMjD54w3Ix9K9R/aE/ar0H4ReCr+80zTo9T8Q6leHTtK0y0DJL&#10;qN64xHGoByFB+Zj2APqAfm74Q/sIeEx46sZ/iHp+m63reuSNqOsXLowto5ZMu0SoCAFXpkDJIz3r&#10;toe9C9XfoZunraKPNfip8WNFiRUfVtOjWJGZ/wDSU5OfQGtD9j74cHx14lX4ianAZrC3Mlv4dtnw&#10;Qg5WS6Yf32wVHoAfbHTfEb9lzwjrPjS5t/DPhDw/a6WjsIZBZIQVHQkkE4+przWHwN4v/Zt1O4u/&#10;B12Vto2zeaRPl9Puc8/L3if/AGlPoOmc55vh61fByoYWSjKWmvVdr9LmUXyzvJH2DHoa6uYhEjea&#10;CXbBOM1dbwnc28Me1HeaQ7Y41GWavKP2ff2w9E+JMq6UV/4R7xPFxLpN5gO/qYm6SL7jn2xzXsz+&#10;IJ9RjiKs0Qj+ZXjBDg+xFfjOLwtfDVPZVouLXT/LuehFqa90oWts9tchLmDE68bG6g1vS+GpL7Sd&#10;sUX2e3SMylmBPmnPHNLo+jpqUMkzmafcx3OeW3d+a3vJfQbe2t1drq2mG02+/gL6KR0Ncn1mMdOo&#10;ezkYng/QZdOSSeOSJZUBKrtyw4wDXQeHlaymF1I7hl+6y/KQfUelXtD8Ii6zf6W0slwnySQEgyxH&#10;vx/EB7VOGhvSBdD7PcJx5ij5WPutYVKrmzNxtoWxe2+qZW5HlSDgSxqNp/3h/WoprKTTXDMC6OQF&#10;ccq+T/8AXqjd2k2nzA4VQ3IP8J9wauWGsyWuRGyqW6hhuGfoazaEW7hWtbYwsu2RjmTPXrwP61AG&#10;KhQAAF6Uru8wMrglz8x9RxUP2k/3TTTAlHTFKzA4wAKC4kwQAM0tsuAQ2CacWA63bDEdmGKsW9mg&#10;jDTyeWpPyrn5n/8ArVFbRCa/jRcYJycU++l+0XDuSFQfgMU2gJZL+0EiqIN3b7xzVy2t4hbGaHMU&#10;7giNWPt1BrOtYknlAYkRqNzN6CnXErGYlWPy8L7elHKgFRTCxJJDjggnJz3zUsTllJJIwabdgSyJ&#10;MMgyj5vcimBiOhIFTJAW7e+GwjJBHcGrttfmL5ZNs0D8NG4yPqPQ1jxzAHO0Y9qtxSh1BwMrWU0+&#10;gNGlawz2VyLzRbiSGeLpGpKyL9P7w/CpLybSvH5b+01XRNZBwL2GMiGRun71Ogz3YVlLcssgAO0g&#10;5zkitEXUOrqY7sMGPSdQC4/3vUVTirakuTTuVftfiT4R38MjEx7xuhnhbdb3I+vQ/SvXvhp+0Jpv&#10;iG0gi1EpZ37HBLEeW59favOLLV7vwxavbyJBqejTj95byqXgkHt3RvcEVR1X4YW2uo914XlIlxuk&#10;02Zh5kf/AFzbow/Wp9nE6IzUkfU2m6vLbuZSwMLdPm3YFW5zb6/YvG4W4hk4eJxlT7kGvlf4dfGL&#10;WvAjpZXbyXNvCwV7WfKun0PXj0r3Pw347tvFVm1zp8xQIQHzkMCe3vWTg76IcYJWaOU+KH7LFvef&#10;aLzw6fJkYk/ZGY7G7naegPtXzp4z0W98Izyw3tvPbTxtjbINpLe1fa1t4mjEIWYsSBnK8fnXk/xK&#10;0pfjh44t7RYUGn2RK/aRgyHuW+n1pODbV0bxqt7nhPhnS7j+zBqMrkg8KWJyo9RWvM9varHvVmZj&#10;kN3/ABr0bx78IrrQtLAhDz6XAm3fGpVjnHJHb8K801zS76e7jhjaK1WRlWSSQ5AGQAR9K45pps2T&#10;LWyVyxg+Yn8l+tb/AIdY3UESTEgueNnQmszR4U0dni80zgEjf/f56g966rwhbJNNApWKJWOGLZwv&#10;OSePQc+9VSipWsOTSVzC+L015oHg6Weys2uAXET3AG5YDgHJ9u1eVeFPjHcw67Fa6lZwXIkk2Bol&#10;2tk8DAr3D4q/DbW9d8W3ln4IvLjULCOyW4ndpVktbpsncqAjAOT09V9q5j9mL4bW2qfFq6fWdEuL&#10;bUNOQMVlX9yJCcbiD0PfAJA7V7EsNGNJya1OONVuR7r8C/BKafp51OaNVeQ5UMMH6mvQ7di0jEkB&#10;m6Dt9ajtALOJY0VAgHQDArC+Jni9fAvgy7v2/wCPhk2wDuWPT8K4IruNLmlqec/tH+On1vUB4fsJ&#10;Q0Fs3+lkHarPgcZ7gVhfs/8Ah1vBOnX2sTzsLa7jxFH5hwuDy2O2a4fw9p1x4/8AHMUAklMzsZbu&#10;QHdwT839K9I8fXCRQ2+lWkqRwxBUkJHB7gfTHzH/AOvWKvdnTQpJy0LOmfEFdRuJl1GJRHM52yHl&#10;VHbPsAUGfU4pms+D4buJJbObKEFthY7JCRyM9jxj2FcddxsFVEEqKBllDdsZxg9zknPXc49K2vA1&#10;zPFryww7o4UJeSMfcjAyCR75KqMddjHvXRTm4aoeKwqsUfHUsnw18O3F/MqzahKDBZxgbmDMBuOP&#10;Un8gAKp/AbwbP4f0a51W/hLavqcoJEo6EjKx+39416XDb2uqOH2CaMsfLBUMFbufbrUXiLydHuor&#10;GcPbySKFIYBUywYuwbuxAC4PQMa3VTmOSFoR9mUbrW9toEiYscFI3KYSQMctJ/smQrnjnZGfWsXU&#10;rlWvrXT1CXcksg/cyjKqPlYurDBQhQ7EggYcAg1Z1e4hWeWWUFIbVApiLgiU/wAMYPoSAo9EjY9S&#10;a56LUBoPh+71a4kZp7/KWiMNpAOfmx1G8gnHZUA6NVI7pP3dDF+KPiC1mul0+xQx2dsP3KuORyT/&#10;AN9FiWJ91HauQjsy/wA53GQ9/wCZp13I9zduzvvZyXLkdWPX6U62u+iAEk8bu4rqjFJHC3pYmsrA&#10;vMshLGOIfnVuw8vUJGEaZLHanY/71MRikMcUbEFupzVbxFfDQNKZowrXEw2Ko4GMcn2qakrLQSRh&#10;+NfEIMzRod1rbDaCf4m7mud8PW5vbySabcbeH94x7N6L9Sajv2e6CKcbpGywzz7D3rRvmTQrBLRG&#10;CSKuXH+36E98Zrz6krsClfLHfXckjEiY5ZiOAD6Vk3QHmFQc7TnNWry7JgKDiRu1VrezMZeSVizk&#10;YweRWYDPtghcYDEH0Gc1Ytr43aMr/dP4VCbcSjGMY9ulSJa/ZVAGWJoAuRWiyRlw4x70+2ZpNzZ2&#10;hT0xgZqBZVijCYDFT1PWp0uklUBhjb3oAkt22o7kncTnFJNumKSElSO1Vrq8VnAVgBnnHenQXEj3&#10;GxQHD9Nx4FAM2vDFo9/dIpLgO6rhRyQWAP6Zrode1+Sx8STNZSTQpC2xPmIOBwBWb4Znhtru2SMh&#10;Z0cE57EU7XdJubLUZw6FpGdmbPAHPSk431ZrSk+WzOp0rxBbeK4gmpQxpP0S4iG0DH95Rwaqa94H&#10;mVzPbKk9ueXmjbcoPvjgViQmS2hdiUIYDjPGa1/CHjW78PXoljOWLD5Tgo/qCDwRXO009DWLM+ey&#10;a0kR0LHPJzVe4QT3hkAIAGfpXb372HjO8eaJY9OuSc7AMwsT/LmsLW9Em8OT/Z7iEq7AtuUBgwPu&#10;O1NKJUrmHo95JZ6mpJ/1xMZJ7qR/9esm9Ied9wMfltg+9bdkhutYtUKIVEi4wOV5rK8ToItRnUtv&#10;IdiB1xzWsTGr0Mq6KKzjJCD7p9aobGALYOCatyv5gyyhR2B6VEHHmAnPlj8qsxImygIDsCR0PNJF&#10;E2wFiAOvXmiZDJKOuQaHiKkEqSM0AIjsVLMBxU0M+51DYVW/KoZASCBkAjFNB3BUyMDvQAt6N8/s&#10;eKiusLEFB57CpJ4y2CrHNRqBO4QghzwvvQJRSdx2h2wnuVeQYWPlwatahevqd+zAYRfQcY9Ku3mn&#10;nTLeNEUNLIA7nr1HSptHsFvblY44QVf7/PIoSu7DNTwloxdVuJcEKvyjPA963GKu7SnCgDCj1qGR&#10;I7FI7ZFCEkDPpVfULkeaqKwAXkEcYrvoR2BsW2Q3F8C5zk8j+7XUaFohvb5MpI0aDOegPP8AOsLR&#10;NOkv7hDC26SVgPXqa7vU9PTw3bR2TuXnaPzPlIwg7ZHr1OO9Z4mb2OylFWujI1y4aZ3aMBgvyIjs&#10;AMA84/En9a5/UvERs72OGeBbdM/NJIdwAxnrjoSK3b/Trm8YrKzQxscuqDBfsee/GB+tc9rWhWKX&#10;5ERkeKNMNuyA79/wHSuSKTO5+7Fcp5X+3B8Xo/hR+zJ4o1S3kMep6nZHTtPWPILTTHykK+uN27/g&#10;NeO/A/wNH4C8DaFphVhc6fYx24RTwz4+Y/icn8ag/bfa38ZfHL4e+DbZWijiuJPEN/GPmWOKH5IR&#10;g9jIW/Ku68Hw2/h/TJRIstzISHZiCSBnrntX67wrhY0cuU1vNuXyXur8m/medUd6jfbQyvEGh3qX&#10;8izSW8xiQSEjAVR6fWuX1a/FlKZ0Vo1U/M3mfKfpW3rz6j4ovbhYJDHBM+FAABb3NU/+EWsDLE1+&#10;Jbr7Pk+UjZyRxyB2r6SK0536GU272Rz3ibXb268o2iMLW5iJbGd5qtp/h6X7FExQwgAMW3HLV2MG&#10;mwPbNKyOpLbYRjlRUd9cRLayJCgYbdu30rWnVi2ZyhJLVnN6Nbrp+puYGIeQYd+rY9s1Q1+5g8P3&#10;Yuo5RFdKf3gOMyD1x61qSyR6BEbmUlplXIQKckVwviG+HizWmmuEaJVGT3IFd0IXVzGbtE6PUvHi&#10;ayYYp8MiLtjKjkn/AGj3pdPki03TZ0Dgi5UISRnHXmuOtGNzqpWFXKLwvHL10EMT2yvaM7SXEq7g&#10;oGdn0z0rphBW2OJJPcz9TsmYsscgCRjJJPJqhFqlzpFsZQ7BAcgdK1L60msZgsyK4IBUjB/lWRq9&#10;2lzE6HCkcCuynGPLqYz0k7Fi/wDiLNqCKAjbgMcfzp3g7XbmC/O4kKcEhjwcZNYdtpJnDSBiAncc&#10;ZqVLFpnWSIsXjPOOtZVaUFGyHCUkd7f6jZar80u5XCgY/hUkVk6N4rn0PVzBIYjGoJDDkj0qhGWu&#10;Y5IdwdjyxPNUrHR5Zb1mmJ8qRfvdMc1xQw9neWx10q93Y6/S/iJNeeIYI3lVoA+5s8jGDXqui3DX&#10;elxFJf3dwTwBgkV5R8NvAwu9d86WFJLaIgkscAjNekeK/FVl4TgVIZVYyYKxBeI/bjtXn4qnGNS0&#10;VudaqO17na+F/iDaeEpo7bUQssRRwse3czhuvtXnHxl+Ldt4iuYNK0WJHSAj98M5jOeUC+lZGp6p&#10;qHjB0tbGJ5HlJLMuAcegJ4CYzwec1r6b8Ph4ZjW7nEQ8j5yxwwDdcE9WJNZU8PFSUhtyaI/Asc2k&#10;Ge5liMl2F+Se4XCoAew9TXWXXxj1SNpI4GhIijCEhNoOR1Y965HWNYv9buZbqSGRYjjKIMB8DA6d&#10;KoKNwM1w5t7OM4kJI3v7DNb1km1IunHuTeK/EJgdXimFze3wPnXDoCsYx0BxxWL4c8QJEtzb2kT3&#10;DzEF5GySR9aXVZrnxlcJBIfIsS+1EQ4LKOmcVsaHo0FrqK2NlFG6qw87aODxxn3q4ySjqCjeRreB&#10;Jk1SQ2OySSSYlCHX94noV9ea9EGixeEtGnWOMPKMCUMcMuBn8Kn+HHgaw0KRtVuZVWUrtiJblX69&#10;/pUF5rk/iTW3Sa2Z1kYhl5Kyfh9K86tXu7RR2RpxWyIIfFCTqitIpA+ZdrZG3sT71Y8SanY6xpsA&#10;s3iubs/KYl+9/vE+1TyaJp2nzw2sumSW0EcTIwLDYQASG57+1cF4w12DRDINGjiWGc4ln8rYrHth&#10;e5qqKcpa7GcnZ2Kl1qlroFzK2pMk08bZEK8lmPT9aw7a4l8VzyC9Z4bWH94kAJGTnqxrS0fwNeaw&#10;gvblXl8wBSXARmOOuRwTjsOKzNW1aPSr57CwjnLyR8s2MuD09vyrvSicknJi68ZdSgSKSRBHAcxg&#10;42gegHeqN3dbrkW1tGUhDBXYc06aGOG2Bu/NknUZSFu34U+10e5u4FlCI+5cmIOOT61cZWXuk8rN&#10;r4deI7zwnqRiWH/iXzNsYyDb83Zq6PRbgWl7c3N+ls5mdmRUOcelcd4Viug0jIZHbcA2cFVrvPD+&#10;l2r6WYZiJLuVyDKR8sY9awm2bwuXNGvbvUlaSJ/JjUkbEXBk+p71T1zRbm4Ro1K24kbdvAwD+Hat&#10;DT8+HnzaOJbeP5pJ3w2APT3PtTNQ15tbSSO2WRMuQZTgnPp9K5nKSd2aHDa9oqWbo1pua4VfKlkb&#10;LEH0GegqXwd4HYWSSSgJHKzFyed/Pc9hXUWvhKb5XZ2ljBJOBxmtGykhhlaIuioo2kdBx2xW0Z3W&#10;4NFEXMPhWcSxWqM0SAjcdytj0PrXLeK/FzXNwLmeKMQzMflzg7uwArZ8UaojOZYY8xJwSxzj3Fc3&#10;eWyanJH9okWRD86N7nvTotvczqPTQzbaX+0p42u40kQEKiPysYx7e9XbLRHmd2ilcor5ROqDPXir&#10;MWkJbXzERB0YYL56n6Vu6Zor6fpImfeojO7nsPT8a6XUjBGDbe59Z/8ABD3SE0v/AIKK+DACSz2+&#10;osM8cfYJ6/d2vwx/4ImQG6/4KFeCp5FCOlnqGADxzZTV+51deXybpa9zz8UvfCiiiu45gr81P+Dm&#10;vwRZeMP2Y/hfPeq7/wBi+OEvIAOgk+wXaqx/3d2R7gV+ldfn9/wcN6SNa/Zk8EQMCQ3ixOAcf8ul&#10;xz+A5/CuXGz5KEpdkaUY801Hufjn4OsLgXKlQ2+JsBc8Me2a+ifBkT6clkNSWKOa4wy+UuTIo6kj&#10;0Fcd8J/BlpNN9lEZYAna4IYMB1+Y9D6GvR7myeOFbhiJJIo/KQRgYiXOdp9c9yK+JrVHOVz3IQjC&#10;PmaMVvHp8l5qAlllDQsq2u7CsB1YE9K6b4L+ErjxJ4bt9Yv9Plm0vSo2ktolUiWZm/gBP8Iz+NZf&#10;gG1uPinpEVpJbSJPbSEXEuPlEef4fUsOvavo3wbo1rpmi2lrBa/Z7e2jEca9DwOCaKTSlqZ1JpvQ&#10;5b4LfDQ6Df6hq1tNdiLUxut7eckmMHqCPau1+L19468C+DdH1T4efBzQfiuDb3l14hm1Lx9b+Gho&#10;AhbKAJIP3iGLc5ccLjFaUdq27y0B8xu+eK8//bj+D3xR+PP7I138OvhMljb6r8StXi0HxZr13qNv&#10;aJ4Y0DKNcuFkdXlM2dpEYY7EkHBYZ9jBKE61ppNPuctdvkdih+xd+1RZ/tzfsk2PxVb4fSfDlNQ8&#10;RXujWFl/azanFqttbpHuvI5HRDt85pIuBjMZ5rv9aKaBZT3LzJDCg3Et0xVuHwb4Y+Ffgnw54F8I&#10;W4svBfgDTItD0WLgEwQjBnbHWSV90rt1ZnJNfOH7Vnx4+0Sy6DpcivEF2yvk8fjXHiYxniGqSsh0&#10;01D3jh/2kvjVP4+1+a1t3xZWzlUweGGK8p887Rgc09ZluAWwwGcfN1PvS+Qo/hPFejh6Sp6Lcxq1&#10;pVLJ9AtpHZslgu2uT+Mnw10P4h+H7mbVykDafC8yXgA3wBQSTnuMDODxXQalJPBcQLDHEYXOJWZy&#10;GQew71yPx48L+I/iP8P28G+DLGfU/F/j24i8OaRaxMFaWa4baxySAoWLzHLEgKqkngGu2EpKSSMm&#10;z5A+CnhLX/CHgu38SizuY4fEssmqJcHO0IzEJnnAyiggehr1L4m6jdfG3wZ4M8BadaSnWPHWvQWU&#10;iqSWkhVvMkYD0CoMn0NfY/gz9n74V+MrbTPhD4e+N3wj8V+NLC2XRrbw3aXlwj3s8KBPItrqSJba&#10;afK4CrISx45ryP4E/Diz+FH7e13fa1bmGP4T+EhPJZyvmS01HUJCscXswtoyexBf2Fa1p2XNPS2p&#10;dNpLTqfo94I/Z/09Pg9pXh7xUja9cw2gheSXLCPIHyKM4AUdPSvgD/goJ+zHqX7Nlrdalbs93oN/&#10;KUt5lztjz0Vj+Y/Cvqr9n7/go54R8VaidH8Q3celag8vlW/m5MUnOFGex969t+MHwj0L44+B7vRd&#10;YtbXU9L1JMqSu5UOCVZPcZr5qVKTnzvY7bn4INMZ3YsAACcBRxXp/wAHPBVvLbreQPFeXTkIFAzt&#10;PJwRXV/tj/sG+Jf2WvEkLxRSaroN8WlgureNv3Q3cI/YEDFRfs1+CbjQNNvtRnVlluXUCADiJf8A&#10;nofTOa9GtUjKhp0A7K7v7bw7bSz3M7W7wp90HHHcD05FeQ+Nv2mbu7Mtlpay28DAr5shJc89RXe/&#10;E2A3WmyRz5wSQdozkV5N448AyatMtxaQyMF+UiMF2YZAAA7Vnl8KV062py1asm7dEY3he+k1XxXA&#10;13eyxoH8yWbcQSc89+4r12+aPWL+I28kk1v5YxuYkGvPvA3wMvtb1xRfJJBZQrvJ6Fz2X8a9Yk8M&#10;xaHawoGZAU+VB1ApZhiKM66dJaFKlJrm6FDU5njSN1jU+SuW5xgVyPiL4mrp6CCyUNIYyGcfwmjx&#10;j4pXzZbWFpUVhtkcn5lHPavOp3aC/dHZiGNepl9GE1eSOeVbRxRPq15Jqqs87tIxHPcflTdA3RQC&#10;G4dFU/dMgxsHsan01oEvY3uVZ4FOWAOAw9M03WI7bWLYpDHIZHlO3JyAOw4rrr0VKPLaxnTOh0HQ&#10;dH1i+eOS/hfyVLtjgYA/Kuf1u2tZbmSK32ywu2B6sKrJA/htmjmhlkguV2yuowyj0HpWN40uooYd&#10;PtNCinvdc1WQW+n2gGZJn9SB0VepPt78cyo20RTjdkV34c1Xx543tvB3hcSS6tqSgzzZJTTYMgGR&#10;iOhOcD3r9Bf2a/gFpn7LfgnTbHSrEyzOq/aTI/zK5+8+7qSSM5/oAK5j9iT9jR/g/wCGZi7Jq3iT&#10;WCJ9TvX585sZ2juqLkgf/Xr6F0nwFb+HLeVJxPc3FyxC8klie3oFHbFefi8S5+4tl+J20aajG73P&#10;RPA3xTsYdbeykeN1KqXlUZYtj+VeY/tLfF/TfD2neItZvdWhi0rRIGuJZpBhYFUYKj1JJAAHJOBz&#10;mql7bT+B4NRcQJMIwWEoYqQOf5e9fI+oeMLv9srxQ0TusHww8H3u/oQvirUVcAbjj57eHOdvRmxn&#10;I5XKhBSbvsipvoYfwZttS+InxBuPiJrBuLLUbtWj8PWZ5bRLR+DMw6CeUdT1CnGcHA918Y29xBEi&#10;QFp5UiVDPIMtk/eYnPPWvJ/EfjiOW6ksIQrSNIxmuVOBkHp71qPrGr6vDZQoJLiO2YTSBpGPyFPl&#10;Bx15z1ruSdlImM1FWOs+GBj0HR9TTXMHTvM2wzbgFZyeVHc/h0rD+K12niaK4tGMWmWQIYJGmTLt&#10;HXdRo3nT6bAZl88IzCK1lUssOT97Pv71b1+JL+aG2e2DBkyykcI3qTTjK7uYVZXeiPB5P2TE+Jnm&#10;Si32xRSf6LcRyGORHBHzI/VSOv4V03hf45eN/wBmCY6R44trvxV4VhOyPWbeLOpaeuODOg/1yj++&#10;Pm7nPAr1vwtoWqRajFZw2rTRs28+WgJXPHU9OPWvddY+CVvr3hONpre3nuJVAWFB+9JA6h/6GuXN&#10;qFHFU/Z1480fxXo+hNKUovmTsYPwK+JXh74jeCbTU9L1K11PTbok+dbMHO70I6gjuDgj0ruINNsL&#10;aZjAyuxbeX6qw9Pbivl/x9+wd4o+DusT+Mfhrq7eGdYlIeewEZNjqPP3J4Bx/wBtFwR1xnmrXwr/&#10;AG0oNU8Tp4X8d2DeCfF4bYsMsmbLUmHG63mPyuCf4GIbnAJNflWd8K1qCdbC3nD/AMmXquvqvwO+&#10;jiE3aR9QxtFPcJNpzC0kQhlCscq3qDVzUZbTxHuOqRNa34+Vb2JMA8dHXp+IrgtG11re4yGKbyMZ&#10;PSvSoTHeaZF9pjjdZBjzEGJV989xXx8KjizrcU9WctfaLfaAoFzGJrGT7jK++GT6EdD+VV5dJhuw&#10;TauQ68+W3BH+7611qGbwzOBGYbzTZ/vRON8bjHO4dj7is/XPC9rqEyS6EZI3cY+ySNzHn+4e9dCr&#10;pnLUg7nPG++zFYiWYjg+o+oqWO5V+FGT6HrTJbkIZLa9ikWePK7tpWUH39fxqnNYzWhjlWQPEx/1&#10;icg+3NbNdjnUnd3NRH2ZGAaIpDJk44qCC6DnLjH1qwm2NcgZB9OaEymyzp062t5C5Xdhue3FLMGS&#10;V1IBAOBnkH0qsHByQMYrS027jMbSXLbTF8sbEDYT2B+lVcCG4VbeIQKQWODL/QVHHFsQHJOOcVYe&#10;weVd6SW0gbkv5oBJ+howtgDlxNLnhVHyr7570wEvJFhihQjLKPm/2Saam1kyTionBnO5mIIOefWl&#10;QqQB1xxSaAmjh464zzxUtuPJUjGSTUUchyATxUkjgSKFIwRnrUtAJIQRuyoI5qa3hlQLMyusb8hi&#10;MCore0F1Oyo+VXljjpUx1xxcNJGAI/upG+Sm30xUtaA1cuW+rSW02UdSW4IPKuPQirUQguXD27C2&#10;uB823ccbvVW7fSsxbeHUmU2zLDIf+WTtgH6U9ldI2jeNo2U4ZWqLPqSo2N+91iy8XILbxDbyG4jG&#10;2O9iAW4jOP4sfeFSWV5ffDGW2uFjXVNGQtJBdQ8Ro5/iYDoR71j2uW0qV5U80KQIXJJfd3GfTFb3&#10;g+5mtbh5WnEFnEnm3jEK0bRjqCDwc4704yRpGZVvv2nGsLJ7W6ijW6nBCyA5GD3IH+NeofA7wXNa&#10;6X/aNzcLOb9VdY1bcoHXJI/lXzNqs9h4h8a3l3badBFaNKzRx/MAoJ46eo5x713/AIE+JusfDi9t&#10;pLaKRdOuiALdgTHLjg49DROai7M2h72x9T29srwFHClSMYIyv5Vxfjr4K2eslruzjhiuevlsoMb+&#10;/tV3wR8VtO8ZosUYa1vFwWt5mAY8dvWunEjxMQoGT1B4P/16hxhJXG5STPmHxB4AvtI1oWl1aT2y&#10;ockngMDzkHuK3z4x8NfD+KKDVpo2mu7dxAjRl/mxhWcDqu7rntXuuq6db6nblZ4o5s8fOBkV4b8e&#10;PgDZXbXGqW+yBo1Ylm4QnHGc8dfSqw1GMZrm2G5SkrGNpPwql0fQ9P1vwr4ttpdTlkAvbeElIslj&#10;91ODjb1yO9eteHbkQahJczbZJbogTSBeSQODXzx+zd4bfSfHUst9JcQTiNhBGwIWbJwze+MV9B2y&#10;skabxiQLz6V1V6urUSFGx2UU2/LAkxjkt2r5w/aM+LTeLtda1spGaytXMSgfxMOM/mK9e1fxFbWe&#10;jy6Zc3xt3v4mVMNtfn0z3rx7w38HprbxwJb24guNNhIlQt8rSNzhW9/fvXnzcmtzWEW2rGp8NdMP&#10;w38GtfTwlr7UNrHjDZYcKP51Uvb4X8YlkMUrTfOzE7Vye/0OMn/ZHvV7xVqbapqmyOUrFZZReMgn&#10;o2Me+1R/vN6VkpAslwZn8iTc27PLI3Qj6DgE452oB3qIxsexSoJWa0IZMJhnVwRht5PzL3zj1w4O&#10;P7zgdqteMPEY8B+HIdOgWZdb13aixpzJCucKB9AcZ9zUmk6ei6lNqV7GxsdMUSsc7g0nUA9t3JJ+&#10;uOwqHwx4STxt4hu9fvC0Uc/EDKxR1jXkkMfu/hTsznxUrtJHY6bpn/CHeBreydpZUmVo3ZZNzqgx&#10;uwevLEAe+ap6pf31jDDbOkOqWfLTW0uS8JJBOG6ggNEvPduO9RSuLUGSWCK2trTDIjylg2M7FOeo&#10;H32+uO9UXuhKrZ3RnZuldQMpgE8+4DZ93cdgRV02r6gqMHG5PHYaV4jtLk2l5K+mW5/f2s5Ilt0J&#10;xhT1JJBUZ9TXBfEnxaNZ190iKG3iOyMKoG3Ax178BQPYV1PjPXl8H+GzZRotve3pBlGMmIAbQmfR&#10;VI+rMT2GPMLuaOJi5UMWOAM9/Wu2NN7nC6qZHNv3MzEgAZq1oXMMk8i4x0zzmqhaW7CQKAxkOX9V&#10;HpWokYWJLZMYTqa2ktLmJNZwlraSeQeXt5b/AGRXDa7qsmp6tPIzfuE+VPQL2rp/HOqiz08W6krJ&#10;KNzc9F7D8f6VwkMUl5mNAzNK2CB/P6CuOc9Solyygjjhe7dN7KcQk93OOR64HNV7yIzxlshwnJ/z&#10;61JquorJ5Fvb7hFCCke7GT0y31OKzbq7eNmjUHa33sHmuaT1E2QyxO8qsV4Q5NTpMNwBUnPpVQTo&#10;odd7PnrzQ92WChFIb1pCLhlRSRgqfekSXyVO/JBPGKq7XYoXJYtyfar8tgRYeZGAwPbPSgCq10UO&#10;VUEE4+lWFyyhucjtVa2hdsM6gKP1qyzCU/KQCOKAGRwnzssxAaplSJ035IPQVNYxxzMwYd8Z/u+9&#10;WrnToxG6xuQq8DgUDQmm3yRMpZsMrcH+tdldtLr1kl8kpmMiqkv+yw4J/EYriBYlQAATu68V0/hi&#10;+bQV8llLRXIxKueo9R/tUpP3TWMkyBInkhbc4CqeeBStD9jywJIPIq3qOhPcs09or3FsfmZ1P3PY&#10;r2x69/aqV/HM2A4ARPQdazauUT22rNbShg7KT3B6VsaZ4zltQUn23Nm33o36D3X0PvXHx2k97KQg&#10;3AdMdRWxBoctvZGS9f7FbINzbhmRx/sj39az5GiPaM7HTfC+nanpdzqVlKYXjyEt5TiQyEdFPcAH&#10;Necaxp91bXW1kYMvDhhzS3HjSWS5jjhAjtoBtRM8geue596k/wCE3N7bmG8iM6jo4GJVHs3f6Gto&#10;smc7mFPARIwIAPcGo/L9hWtPoL3MLXFrKLqFeWIHzr7FazJopEmChcL37mrIGxwgLuPzEelEkokQ&#10;r8y4PSp4BtVwRjAqBgvzSDgx8GgBsgIQgAnHFU8mFDuUZFXheeXasVUEn15rPLIytk4B65OKAJFk&#10;G3Ixk9hVzT4UUPO43LGucdyay7VDLKETkk8Vtb0lZIYwQkQ6/wB6hK4EcN06TmWQli3IzXXeGdOj&#10;s9KF5KMST9Af4RWBounNrmqLGVxBERlumK6LVbpJm8tDmJBgAcdO1dVGlrqAyaVkVp2cM7HCim2s&#10;IkLFhgv146VHaxG8mi8uN2DHCKPX1NW/DEMnifxja6bCrB3cm4OMeWmccj1z+ld0o8qJTu0juvhH&#10;o0dnMuoXaxiFB8u9tqnA5/DPf2auj8R2cV95t68CKXAxsb5lGM5x2+VlYjJ5ZR60/UlW1WG0gW3E&#10;cLe6rKQO59Bt59ArnuMZyyuZdnymIgqzKeMctvPoeS556lVOcV5dZ7nsYOikveM24iSx054XVl2u&#10;fJLcFP8A63J/GuL1S1MkzkHLPgdeMmut8da3tVoWQRuFDOx/5Z5HC/UD8815L8a/HMfwq+B3iXxb&#10;eTKiaRYy3MQwR5jqpCL17uVH408FSlUmqcd5O336Dr1YQ+R8y+F7u2+Jn7U/xM8X3bCaz0m7i8Ma&#10;cTyALZcz49Q0pP05969D8ReInlhS3VEt7Tr5ZGC/ufb2ryL9m7wonhX4beH47ueVr66hN/fSA7ma&#10;acmV9w9QWxn2rqPFE8d/enbdzeWDt2k5IPY1+808LyRjShtFJL5aHi0a627l298TPYzSpb3EIuCm&#10;C3Zc9gfSjw7BLZKZHaLZcDLuRk/hWKbO3iikdnDlB8yoAQB/jVOfx4nh/TZrTdM28bgSMt9D6fhW&#10;8YyS5WbqpFPmZ1174jtJpZMZ4ODjoDXPnxJHLrDwKhd84yPuqPU1xOvfE671mxtbVIYYUjJZnjGG&#10;c++a3PDNpBa6JJe6jetHJIpGxMfvD2BPYevfpVqj2RnLEwkrIp+PNTkEgkgyQw2/f44PNczZJPru&#10;qqI/nRgNzkcoPXiodTvp9UuJgBHHCuVQBieKTSpJdO05nDmNAMfL1Psa9HD7WPPq1FJ2R1OiPBpl&#10;4yWiWvmnh5iMhPeotb1aOKSRoXhfu7nkufb2rnrfW22JGkcSIPvDkFqkmtVvLWSZ2VELYCJ1Aroi&#10;zMku9Ta8sSjMVVTkbcAmsSWVnld8HC5x71fSSGOIldzKvGG/nVG7uwu1FUOTktngD2rVSTbRlJBa&#10;3ZX92ykMT1zwa6PS7yG0IEq8sO68CsOwaKSJZZ7dnZTgBCQ1bPg4LrWtLHK5VVwPmONuPrwahxbu&#10;zSm9DrvDehwNbS7XWaNR5y9iSe2PQVR1jRJtNe3MUYaK9BUOUBAwQe/Tit+TXYYLiO3sWYwwAjzZ&#10;FUM/qKz9Snl1BZ4kkkjheP8AdoSAFG4Z6epx+Veeq0r6miTloJZ6nc+H9MZoUmMU8jLCq8hQB98+&#10;gPasLT7+bX/E5Xc0zKAZNzEt+AFa3jS41S10dUimhkkchNkXG0AYOfrWL4IuZfDeoxXs0aCcSEKp&#10;XqT3J9PrSlTjJc/UunF35JbHpsPh1tJsA0MTiSfBZHY4/DFW30iPTRbG8uJLiGNTiNPlEee/PU5q&#10;l4e8SSXVqTqDNHPKWYFTwfT8KdfvKbYedIrhmJAxnj1rmSuelGcYpJGPqHjNLe9khtgbiWMdyQo+&#10;tc5r3iy3aSd7xxLcKoEf/POP2XHermtpHZI80SqsjZ3Ed/rXnd8ouNQZnDYJyB7nvXXh6Sd+YmpV&#10;92yOr8M+K21fVoluk8uFjtURD5m7ZrvIPGemeDNXiSEp5qANMxBDHnp9a8m1EyWf2W4s1MLDjJJz&#10;V3w/bXF/qIe4WQrIwJc96dfCxktDGE5rS579e+JbfxdLbGOFo4f9YMsc9Kt2uqvp98jLMBKQNqAj&#10;GfWuRsLidIYYok2RMoUPjJX862vD1gv2hllvJCgGN+1Cc+nrXlzjBOzOu8jd8e+LIzoEE11ILm8c&#10;cWyjMrnPAUf54rlm0eee0a9vfs8KRDPkAgLH3wR6+ppdTtofDi3Ny0wmkwSJX+YqvoM9K4298U3v&#10;jCc21p5rRx43SOAFI9CPT6VpTatoZybvqdZpfxCFxdRKZYzaxkCMrj5+MEID0UHjNTaqWv8AUhKI&#10;Egti26RkjxJnHT2+tZ3hLwLB4bkhvZ9l3NcMo3suVUZ6gH7uPrXYeIryGxhuHEhljbZGzHuwpe0i&#10;bJnI6lpunWWuvJZszTFsFJJTI3157VzF8klpqN0pO2MyEoI2wE9jWveTpptnLOqIJpFBDt94nd0F&#10;UYNjtveBhI7ZYFgSfrXTT1iYVXqTabf3UVoHLhWJwNozgY6mtrRNVttP01hdmZ5ZDhUBwZPoKwZ7&#10;mPTYWaITFpTtZCAQBmqMUUq6nHcq0pVW4VjnH09KTptlwmnoep6Pp7eJL62e7iFpYwEbIc4ATvn1&#10;Y12MvhCK7vRHaW5t9NjcOzs2B+JrmNHuHTQEmnDrOADGmzcGH9aztT+J9w2nS29w0tvGwKgrn5jX&#10;POF3Yc5qO51HiPUrTwnZ5jlt5IZnIXacnFea6x41M+oTBJBCVb5cDGaxfFet3euLHZ27sBF8wl6n&#10;6c1DpNgjyKkrF5yAWyMg/jVUaKbdzmlUbZdtry8vdcM9xKZrXZtZFHBra0Wwi1aUCNQArbVQgg59&#10;KteDvDJvJ0WNFDMcE5xXVf2C2m3TxhSjPx8vQY7/AFoqTcfdRXwpNsq6ZpiaTayxSQxs8nCuRkj1&#10;FWZLCN7RgTlZOSP7uKdrEqaLZCSdgCcAbs8nI/WvNvFHxiu0N7b2pWFeUAB5xnrURd9zKrUUdT6z&#10;/wCCIXxNXVv+CqPgzSLeVXtktdUXOOWK2E5/mK/fyv50v+CBT/af+CrfgMNEiyLaarKXxtDA6dcd&#10;PxNf0W17mFilCyPNqycndhRRRXSZhXwn/wAF67d7r9nbwSkYyzeKFxxnP+iXFfdlfFn/AAW6hhk/&#10;Z98ItcK5ih8Rq5ZThk/0afkVw5lK2Gn6HRhP40fU/LCWWHwi8VrPJKs6vlh0U5HbH9a9D8D2b+KN&#10;I+z2qTR6vdJtI4O0Z4Ye2K8pt4rjxh46hlFjc67ZtNsYDEYClgMnnkj0HpX2L8EfhXB4ItRPcIPt&#10;brtjVj/q17AelfFJXZ69R2Rp+BfB1t4Q0eGyiLeYEAdmwC5Heuss7l4HWPyyckYNXh4c8pUM8aOW&#10;/iHapI7JLNGCjMp5we1dapJROXnG/a3ieRicZXt2pGJuofMuUXzE5XnIxVC61AypJHsOR8p9K5r4&#10;j/Emy+HHhG5urpl88IRGGOCx7AfjShzNpI1p8tnKXQ5z9pf4v/8ACD+FpLSzfdqF4MJsblR6nPav&#10;j/VNQm1OZp53Mk0rFnY962/Hfji+8a6tPf3UjF5s7VzxGPQVzTyF8AgcV6uHwygtTGvWVkoCdRjJ&#10;pzzuyYzkVT1PVI9LiR5NwDsFGFLEk/TpU0UxdgDgA10qBxpDlLMxDAkfpU/7Lut3Gtf8FQfhDo9o&#10;Li5t/DGm654s1Kxt13T6jDHptxCltHyP3kpeRFPUMcjpUOfUZz+tebfsX2+pfEL9t7xt41srvUNO&#10;tvD1/b6JY3tqzRyq1ooklSN1IwTMxJPYL9a0jUVP95LoJxvZFH9ijxDa6FJ+yBLH4u8NfELwQfi/&#10;d3Wm/ByEovivwLcyX0kcc891HEstzEqrHOfMVEJYDBGcVfjN411V/j3+0B4j/tCPUrzXviDrCQ3U&#10;TBkubazuHsrdhzyoSEkdsNxX0b/wUB/4KL+IvhJ8N/Fuo+EoPCGgeLb6zksZfEek+HLG01m7ln/d&#10;bRdxxCYHLjLBgzcnNfKsXg+y8DeCdF0S1iMk2n6fHbzybi3nT7R5jcnuxJrmxmPhWprlVru2vka0&#10;qTi7Nnl9p4juZrppjKzyuwJzxnmv1o/4JZfFO6+In7NRtNSumubjw/cvbCU8ts2qyjnnuRX5e/8A&#10;CBxNqRxDIqOc4IyVPt+Nfqn/AME1/hFb/DD9mqxKxzJdaxK11dLIu1iSMDj0xXLWqwlGyOg9s8Se&#10;FrPXtHlhvreG8t5870kUMp7dCDXyR+0R+ynB8Nxda74WikisJVIvLVPm2gnqgPQZ6ivsme5Ko6sp&#10;GwEgd68J/ao+PuifBDwRPeagUa6uh5ccLnJJ68dvzrgqRm5Xi9DRM+FvF8VrqUsakvsCBDGU2quD&#10;1z1Ofeun0z4h2n7IP7L9h470Hw/pOqeP/H3j6HwF4budX0dtYtdACW8Vxeaglkqt9qmCzwJGhVud&#10;2FJwK88uPj9p3xETU1s4ltbeSXzpYJSpbr95WHPXsK7j4Y/E/wAH/Eb4Xad4F8R+LNT+HWt+DvG1&#10;t8RPBHi210r+1odI1SKJIpIbq13K0kEiRQn5DlWjBIIJB6sttSrJ1tmYV7uLSPYPih8VrP8AaA/Y&#10;w1XVE+I9/wDF/wAXeAfGken+Ib3VfANr4K1fwjDPbMsdpLZ28ab4ZZoZGV2yyMhU4PFfLd3q66lq&#10;QyW4Xap9Peva/Hfxg8O/DjQvi1/Znjpviz8Tfj3r1prXjbxJHoP9iaTbw2ayi2s7O1dmcENMzNKx&#10;GQqgDOSfCLXUYtDuUkCh3Y8hjxVY9U54nmp66dBUVJU7SPJPGMD+G/FNzHdGUmZmZJDkBh1/KsW+&#10;1a1jgLTCMOxwvzA1f+LOvy+JvF0s87PCAGiUAEKBnpjPX3rBsPh5c+IZF+wwGQRcy+n1r08FWjG6&#10;cjnnS1LXlyLGpVWdJvQZFax0dvCtvG13HumkUSxRZwUB7nHamSp/wjFxBbTvGlzGdyIxwyjFUL+8&#10;/wCJfdX11Ksa24JleR8gIO/0ruVZVNESo2LHiL4i6V4f8OXd1qIKLHwI1G55WP3VUdyTgV6x+wn+&#10;zXcTXj+PvEsB/tzUB5VlbMDt02AniMD+8R1P1Hc15/8AskfA++/aX+JFn4p1Gzkj8NaG+7S7WSLI&#10;uG6faHB4JJxtHOB+dfpP8Mvh+/h7TrKaTTpJ4i/lwIsWNvH3uOuDXFi58kPZw3OmlTV+aRueG9M1&#10;HwP4X+zWmE1DUEyzlFKIn90Z6VgeNNUvvDAnmikjn8rY042gbAB2z1J9BXb6wktrbTP5UsgjU/Jg&#10;5Vq+Sv2+P2kbzwlpth4Z0CH7f4t8St5Om2/AzxzK+RxHGMlieuAOOo8qlBynZG85WVzkP2n/ANoH&#10;WP2h/Eh+F/hG7l0mGRRN4q1WLIGmWZOBCp7TS9AOoXJ7nHf+E/hZZ+Gfh3puj6ZDa6fYaSqwwQod&#10;pAUHBBPUnOSSOTXjv7PHgyH4RaRcaXcGa+v7+SS51W8lzv1S4ZctuJ5wM8Y6D3zXrM1y2tWNlb3N&#10;vctZ/ZuUTdiLGNpDdRxXTUqaKMNl+IoL7TOD1fwxb+HbmZ3s7cPbsCSxEfmPnqSfT1HWui8C+G5f&#10;E73F3Nc6RHHdKuXWUx7fm4QdiO9J40e0tYI4FvI5SziKNbliVVSQOODk5PetLVvgDrHiCCJIdUsX&#10;sWiU5hudoQgDKhe+cVXtHy2IdM27jwrbaBdyS3sgNpHEJILWCMmJmzhi56fSsDXr6FrlngtkQ9PJ&#10;aPLA9j9Oam8JaBrHhu4k077bgCIMFTBRyrZIyfQV6rYWWkeM9GFzbTW73kSlJMHLt9Ov0rmlWsEK&#10;dnqc/wDBnVW01IEuYYtPWZ/L81mISQ9e+cfnXu3gwRxxtcwuLoyEIsoUmOP3HrXz54i8N6XZeGbi&#10;N3ma4EZkkVmYqCeeBnjGKxvgx+0/qPw9mAuZje6NG+wRscAYPGKfO2i3TR9waV4ctNZsZTNGkU5G&#10;37QFxnj0PUV84ftU/saeHPjdZzWF5pNtcxSHaZzGPLLY65HzIw7MuPrXuPw8+M2k/GjREbT7hIIY&#10;41d4mIVmbHI9ayfiL8Tx4T0loLdC8uQyFQH4HVcDrQoyv7u5DpxPzn1uf4kfsIauLC9F5468Cxn5&#10;YJWDanp8XTMUpGJkH908jAAIHNe//Aj9pjQ/jToa6h4f1dL6GECOWHlLi2Y/wuh5Q/Xj3Nd38QfD&#10;0PinRre61BI5HuR/o9iyHDBuRkH7rZ7DjFfKnxY/ZAvvDnihvFXhu51DwV4riJeG7tFAWQDnZMhG&#10;2ZPUN6DtXz2bcL4bGXmvcqfzLZ/4l3fdGtOrOHmj7A0/xWEtlDFg0ec4Od317VO1sdRSO5hYxSk5&#10;7kPz0x0zXxx8Pf24rnw9rEGhfFSwTw1qZbyYNXgVhpeoY4Byf9S3ThuPdelfU/gXxl/aFvHMk6NC&#10;0YaNkIZGU9Dn3FfmOa5Pi8DPlrxt2e6fo+p106kZ7HSX+tx3jpaa/blWUYjmXiaP3yPvD61n3+g3&#10;Whxm+s5RqFg4/wBbGOMejL/DW5dmHXbIR3MCkA53ZAI+lZqfbdAvGuLCV4414YNhg49GHcfWuClX&#10;aVmTUw6eqM1oodTRQgW3kb/lnn5XPsfWqwmls7toSsgKfeVhgCuh1GLTPFVozQbNHvz1DD9xKfY/&#10;wn9Kx7qW40qb7JfQMyRDPzHLbfUEcGuulLmRx1KT0J9O3ahPHHEfmfhsjBWp7u7RQFRgsEfC5HB9&#10;fzNUpJ4bTSibRzLPcEqwHyyRj0/H17VUtbySNt9yqsB0A6JWj0BMtT2k8k6XEMhQH5dkgypH0rQi&#10;J8sZ6ioQ6zMGBByOg57U6OYhcAA4o5guSyf6psdcUsZ+RaYkhkyDjBp4XC45xQmBJnjOQAKlSzYW&#10;ry7GkZFL+WhAdgO+T0H0qCJgCFONvfPYVZluRLqlwZIZUFkFRRIu3exUHI9Rgg/jTaAgu7ZkvFYy&#10;yoSvzJuG0H8OtKQUySQRSPIJWJZmZ2Oc9yajG6SRkXnOFH1pOIE9uFLk/NuPoM10GiyrqZS1uA0q&#10;qPlYHDxD69x9ayoEszJHbu7RyDAMvJVj6Y7D3rQmuotGZrRXQXU/LBTkiPtz71lJAyy00eo3iQwl&#10;jDEdiDAG7nGT7mq/xP8AEP2GxXwvpIWS+uAJL10Pr92L6YqNtSj0TR3upWYSDKpj7zMen5Vzel3M&#10;i3bavEAXckeYRlnboWrP4Fdk0VeRa0nw1BpdmbVwDOOXOeSfetKTxHNbRRWMaxmKFMISoYoc9RTb&#10;Rl+wtKXAMhyxPUn/ABqmJ1M7NErEn5V3cc+tc8puWp6SVjX8NeLH+0SJNI0dwVJRyOVYdwR0r1X4&#10;Y/Hllu4tP1SRriLAAuWH7xWPQHHUe9eMazbGF7Zo12tOQrt3b6V6N8MdW0T4dRDxDr0biwsJVLQk&#10;fNdMRkInqR6VLqNu0RqN2exQ+LNP1i4mjgu7aWWI7WQSqWT2IByDUPi/SZ9e8Oy2sF2bGVxtE3lr&#10;IY88HAbI5Hpz+Nea+J/C3gz9qvxF4k8T6NrsPh2Wyskl060sLbyb5ioJfzVGCxJAAx2rZ+Cus6pH&#10;oraRrmpW2pajbHAkiO5gnQCQjjd24zTo4z2l01aSIqU+TUb4N+DMfgvN0J5dRvZl2y3Epy4UdFA7&#10;KBj3OK3kcQszyAbYlLemcdq6lLXyoirdcivPvjp8QrXRI4tK8tUmnQvJPnbsH4VrOq7XIjqzybx5&#10;qd54t8QXBkUCWaTZbp12jPFdHcXTeC/DNraea8l2R95/nORgsfyyKteHPCME9suuxTHywmI94xj1&#10;Y565/pXL6zPcahqMtwWYRxcR55wowc+/PzY9wK6MHRc9zOvV5FpuWP7TtdSkkhd3s7pwSUONshJx&#10;gHsckgehJPpUX2G8s7jYQkoc4C4BWUk8EfUgH2Vcd6xmjDQqi7wXzuV+WyQBjJ9Omf7xJ7YrVt/F&#10;b+DvDt1qNz+9gQBYEI+8R1x/Iew966a2G5VdBhsbKTs2SeOJNZi8Pp4f01ZBZ3reZeXAACs245zV&#10;yDVdTs7q006KyIsrONVdpeUmb+BMD1+8Sewo8Aa5qPiPQ7jUL62Ec0pM0cYUhUQfdBz78/SrcfmQ&#10;2he5WYlyWUDjfnAZs9ixbaPQBiMVypa2Z1qXUq3+tNclwBHI4bcQ0ZB3fe3HPY4DEY6KvrVG0vTD&#10;uunZmW0YMS3O9+WVWH+z80hyeu0U2eaS7m3xoLhncKqooUOzYwq57EgH/dUdjWN461JrO2i02F5C&#10;kfzyH7vmk8tke7YP0UVqoJDquyUUYOva1N4gu5ZZZGcsDtLcnAP+fxye9ZZAR95O4KPlFT3UhtYi&#10;pw0jjH+6KZpUAmulDN8sYyT2PtXTDY5WrFjTVXT0SSUB5JjyM/dFXJZ10DS5rybAjB3dc7m6Bf1q&#10;XTbZbq+O5VZU/i7VyPxe8aQtKlhbuXitj8xAwC/rWNSrJR0EYmo6+ddvpJJZCVDZH+H0q+88WnaO&#10;kqZS7vAUQAfdTufxrndBiWaQyN8sYOXfsB3qfU9Q+2TMFOVTGB6Dsa4pSbATzxDIXYAueAD2qlcX&#10;ClmdSQ5/CmtIZCCTgj170yVAyM2Tkc0oxu7A2EDgK7FFJNWVnWRQQGz9arsPKh453URyiNFycZrV&#10;0V3IU9C1FIqv0PPrVmG4f5lUbYmHzD1qoqlCDkCpoG80EAEDuaiVOwKTvYekuIyCcjPFSW9sWBOG&#10;wTjPaqflgEqCSM1etZ2ysLMFQdDWZZPBEbQKGUjcc5xyavuftMRZBkDjHTNTQQl7N/NYO4xtI9KL&#10;GN4ZmYFSVOVB6ZoAm02COynLyLvDDG3P3avXIje2LqMEnjvVWELNMZZCQSeRjirEk6xqRzsU8Ed6&#10;lK7sVDcSz1afRXSWGWRXbgY4zUsnjC6hjPmR2kg65kgVmqpeSBoVlfoflz6Vj3U0jFgZNwPTFHKa&#10;TlZm5B8Tbi2kaO1FvbBxhmjgVSaqX+sNexMbjc8kv8THJHtmsIIFhducnvUbakY3jPzOQOho5TFs&#10;muoljAMZyRyT0xVOaZvM8wgsrfpVm6uTJAXCgFj09Kr7gEBYjGKqENSZSsTWOty6TMs0TtFKoypX&#10;r9DW9Y6/pmsIf7QhW2uZgQJ4RgE+rr0/FcVzEgEmCQMY4pI1CSoRwQfypyVmNPQ3NY0V9NRXG2SJ&#10;x8sicqw+vb8azGBVSGDAN14qa38Qy6c4eJwUJw6OMo/1HSrubPXlH2cCznYcRu2UkPop7H2PHvSH&#10;cwZbVoZs7wy4qGSZPMCshbPfGcVcvtNu7K7eOaIqU4H0+vf8KjstNknu0TKEEZY9NooAm0547K3e&#10;RlBeUYQ9Me9PLSRMAqlmkG0Y7Gqd/J59wqDCxoeMf0ro/h/o7azcm5dCIoM7c/xH0qoOzA39IsD4&#10;b0EBxmWb72eo9qz7k+W+wD5pCM/jWrd3BExLgNDGD97k5rPtLQXl1DK5YJI3IUZYDPP6V6VOC3uO&#10;xvaUIfC+gTXs5Ad4zsB/hTPJ+p6Cuv8Ahl4UbwHoK69fSCPUdbzLs2AvaxcFRgjqFAPPdhWZoXhP&#10;/hZHi6zjniMei6aRcPjkSkfcQj0zya7TVPGtrruq3Ntf27LJDmOKZAUlgxwflPDKSCfxxmoxFdNW&#10;j0NKNF/E+hQud6IEc280ky7FDHdGw4GM/wB0424POyM8gnNOutRTTdOeeeIGRkDlxgBv7qsPU/eP&#10;4VZm0V9Gsmmt5I9Vsrj/AFs4XCxjH8YP3Tn2IOfSuM8d+IhbxNbROWEjF5ATnk/1rz5yT3PRVVcu&#10;hjXkyXl5NNOAQx3DPTrn+dfL3/BS3x8PFHhTwt4CtnVV8Ya1Gs4BwTaW+JZj9M7K97u9SF5AYpCy&#10;qCQq9ye1fFfx38cJ8Q/2ytTMZDWfgXSYtMh4BUXE/wC9kb/eClUP0xX2HBWAjWzGM3qoe8/0/Fo8&#10;7GN8tl1NjTA9sjR2iyEv8rOT8qY7Co/s90VuDGrSSAbSP4gauWl4I7OBlCOrryEPuMtj2rTt9Mtd&#10;EWVY7lhPMwZHJ+XB7mv1/mb3POp6M45bqTzXE0zeavOwfKI8fzrF12cPqBdi8jt95uxyK9A1u0jj&#10;u1nuRDLKeJCBjPHWuJ1C0iEciq6MEJJIP5VdJJysyK7e5gJat5wVVKk/dIPSpIDLeRGBpHkAbcRz&#10;kVDqFzHCpAnDbRnA7Uy18TJBGETc5P3tvWuxxVzkjJp3LcenJEZlmdrdxgoB8xYGnWka2pMU8hMZ&#10;5x1wP/11lTam1yzPEwUtwQxyVFPed7e3ETuZBJyAOoFDdi4u75i/9iW4tpJIZhvU524yTTdPsLho&#10;jNI0ijsP4WrMtrhUuGbzDEyqNoP8XOK7zS7SO90iOLYWOzKsqkYJrDEVGloXc4rXrpY02ooUIM4H&#10;VqrJm5gBVTude/at290QJHcIyNuDYy46VjXF2LBZVUKxYAHPH5Vvh6qlFWM6hNbRSSSBWYx7B1B5&#10;pba6azlV0Ziyk81Xhu3uosohBTqe1LpVnNfXBSM8KeW6k+wHeumorIqC0Oq0vxL58CRSvI8w5CsQ&#10;M10dpNBFZrcMJHLKFZW/hz3/ADFcY3h6WxvUnljuFdQWwVxit221aO80eVYtwlAwd3GfeuOVLmVk&#10;aRk1qbXiJ7e5s45JJTCw4BDYwcd/UVHosdpeRw+efMjjz5hAy7+m2uPvdclhtngYLKzdSTnbUOge&#10;IbzQw4idVgkGHBUHd+Pb8KlYadrFKo73PSPKOn263qTBliyESRsfQfWnWvjCVdF3TWywoWIYls5+&#10;lcnpU1zq0ZuLiRWBPyoDkdfQ1pSu/irUTbyObOygGPMZMLu64/GsVRijpUmZnifxEbmWaKAL9mQZ&#10;duhrCv8ASJptMimBQqGz5gPSt/xZ4Za2wbVWS1ul+XcRvf1PFUzbXKbIBl41A44FbUo2G5ENhZSy&#10;Ro8rGRB0B6EVqWfiWOwngtYI9ySMD67eay9WuTZ2hRZEjZew5B9vrWLZJNLeQukjQsQcHqetavYI&#10;yse82VxJfxvhmEePl9uKjsXljZA/l+SJDh5M5J/CmeAtWttQ8OwI0zME/dk4yxIqPxHIJIGELlQH&#10;yWXkn8O1eFXjabO+OsVIiubf+3jOkoa4tbXO8bsKTmrukW6RLHHAUjiZSOBkj2rIgeWG2K4OyQ/M&#10;F4zW3pRt7CMx2xEc7rvAZh8vvjvTpbEOOty9Y3MZK28/mSFVx5QBGW7ZqTXr20g8N3Md46K8eCtu&#10;Ox9c96r+HNdYSXF7MyKYvvFgAWHqBXH/ABD8cN4vkaC2tgrLkM7DaGHr9faiOHk2E5WV0N1XbqWp&#10;W6vNJI8a7kRXAVT2qHUWj0m9ijhaWSc8yHdkk4qhBaWOi20M6XBnuTx12hSasjT5LR45MlPtDZLg&#10;5bH49PpXXGLiuVnPKbluWv7Sk8iSN4mUKv3wMgc9zVrwhbzajdRTokksJfuMkc9cVRlW5S2ultmm&#10;lRuMyAbR9RW54a1Q6ckcrgJIoUEKdgzxTbEmdtqvi2IR25VyWhAyW+TAFcJr3ih/E97cPb4SzBwC&#10;RjcBz8oPUGodRjPi+RyyNDCj5I3cMc9TWhb6S9vY25htjLdyEISQGKLnrz0FYwgndhOTY2xtTGba&#10;BIFTzRyzg5x61Lq/w+1XWkt7OyvEtwp3bkXnBr0/Q/CUEuju80CNcoDFGV6njqc1pfD34cy6PbvJ&#10;IwmlB6tyR7Cjn5LszT1M74d/C9tD0+3S5unuZRySRgg4rpr20sNMtGa4ZiU5xgk9an8U+I7Xwjaq&#10;Fy90w4AGSp9a871TxvcaxeMsnmySlcFAMEj1xXLUqp6ou5f8bQ2mpaHMPKc7gWiIYgjjg14PPoc7&#10;6lNEYleQkA88sDXsFtqkmoWrSNFJHbwHZ84Kkk+me1Ubzw1At6LhI1Eq/K2DwT3qFWtuTOCloz6R&#10;/wCCCvw+TSv+Cing3UZ/luo7bUYlQ84U2M/Ir996/DD/AIIo286/8FDPBJJEcMNvqKBAcgj7DP3+&#10;tfufXu5dU5qbfmceLjyzt5BRRRXecoV8d/8ABaHQrHXP2dtB/tG/uNPtLfW1d2hgMzSf6PKNm3I4&#10;Occ8V9iV82f8FM/CkPi34YeGIZyTFBraylf4XxBLw3qOa4sx/wB3n6GlJ++j89/2afgfY2OqDW54&#10;/wBwObW2aERhB/eKjvXt0mlrfqZGfEynlehA7VZ0Xw7HbWnmRLHFIoAXHAwOlOgjuI2Z5QhVjyRw&#10;TXycINO521OZrQtLJJJZr5jglT071S1K68hW+8HYcNSy3IifAO4e9YniPUE0y2aa4l2xKCck4xRV&#10;TtdhSg1JORm+KfGFv4M0KW8vZVRUBLc8n3r5E+LPxhuPilrs5QMmnwttgQnIOOC59zWv+0N8YJfH&#10;esS2NvLiztmxkHG72ryyNTaI5UkgnOK7sJh7WbNaslGLUdi1cu/lKMdKgZgoJPQU6aYGAhmAK9zw&#10;DUMkpIKEgk+hzXpnCI6mfleV9KVyjKQTgnqabE/lKFxnBrE8X+M4vCGlNcyRGR2+SGPjMr44X/69&#10;TKXKnLsNRu7GX8cPiRD8L/Bt7eBi81vaSXDkDcI0RCxY+mQOD60z9hX40r4A/Y90fw9bQINavhLq&#10;epXkn33lupWlb/gW1kX1wgrxv9pHxVa+J/g3Y+H1uJV8SeN9YttOuioJU25k3uVP91FQj8eeK67T&#10;/H/hr4eRpYyM0ZGAFSPcFA9cdMdK87E1uakrdXf5I66dOK+RzX7Vdve+JPid8PtGuoJBbarqD61K&#10;TwJILUZHHoZCB+FdldQNq80UsSMU/iHf61w/hbxHa/Fr9pPxdrscjXOnaBp1toOmHJKZfM8+M9CG&#10;ZR/kV718EvhDefErxLBYWYLIzDznGSsSZ5z71z1qbUYw6pa+r1/yCEb3Z1H7IX7PqfEnxxaXd7DN&#10;NpmnuHbevySsOcZr9GdM09dJ0iK3t41SOMAKV4wMdMVy3wb+E+m/DTwhaada28cUVuvOfvO3djWv&#10;4z8Y2fgzRLrUL6eOCztULuzMFAAoi9bFykkrs5r49/HjR/gj4GutW1a5CLbIQQSMs2OAB361+Zf7&#10;S/x3tf2y9n2a9bTruxmLx28ygrIMYyD9K579vP8Aa81D9oj4iXlvaTOnh/TZfLt4t+BKc/fPPPtX&#10;nnww8CXN7cQavcCSGGIkKOjEEelbuirc73IhJNXR0Ph3wlH4L0SVHAlvJ1Cszc7QPSqL211cSKF3&#10;ID0K8VuXGnyCQhZSyL0JPanafhHPmPGw6DmsJN9QZJpulrpUCTMx81hgljnNZmvXV1taVCJmQ/KQ&#10;oIWr96r3rhA2woCcDnNXPD8q2DtC/wC7aXpjB+uc04PU0RxWiWNt441yGx1m1UEvvVoV2l/Y11vi&#10;i0074TaLPdaegTIOYc5c9qu31lpHgKSTV7iYCVR8iAfO5PoK8l8U/EttV8RSTXReJJWwgdd3Hauu&#10;nFVHa2iMKtRR3Ma9ni8V6i1zLGGldc72P7we34Vj/C34Map+0v4/k0mza8bwdps228uE6X8wI/dK&#10;T1VScnH+Bom8HTfGT4lWPg/w/K0NxPiXVr+MkiwtyeQO3mMOg/8A11+iP7JH7NFl4C0nTdH8P2qx&#10;29quPMkBJUZJMhPQsfXvXVOsqMLLd7f5meGw8a8uZu1j0P4IfBWx8AeC9M0yKGA2lsoeSUDBJwML&#10;ge4/CvYtL8VmfRp0WGO2OnLkMJBwOnSsPVrmx8LWSRC4hDQ52pg5c9z7mvK/ib8UbfR9Evbizvkt&#10;VeM/aZJyIo1VfmLHPYDqa8xznJ3vqd9XRlP9pr9rCy+DXgnUtYvb0C1tI8vGrkTXUhOEijx1djwA&#10;Pr0ya+ef2YfA938QrzxL478eQmHxh4nhEcSz5WDRdOU70tYj2JIBkPdvTnPBaJLfftO/EG3+IGoa&#10;dNJ4H0O8EXh7TiTuvZidraiynqByIweMAngjn1nxO17o+vaXo9ncpcJqQ8yK0mbYxJ++M9McZxXR&#10;bkvBbvd/oYLV36EfjSP+wUuo3m055xEGiRJAPLJ6BWI6ke9aPh661+0+Gk/28RPG0WYplIeQqV6N&#10;6GkWy0KC9WHUhBqCySHzI5UUNBtHA9SCeOtSeK9bsNa8StZ2yQRPDCHjWHKwPheRjGM1m01uWfPN&#10;z4ytfDmqy211DLIZpC7NOSxj9CD+te4+EfiNpfiHw5ZSR3q2l7YR7orlZFAkA4+YHrXDXfg/S/Ge&#10;tG5mWOaVR8kMzFVT14AGa4iGxg0bxOrRIWaGUr+7ztX2wK61ThyAjpPGHizxH4i8RTWsMyrHC7FJ&#10;IHKiTPfJ4wfatD4X/GWf4Yy3MaiX7TINsjM5yD/s9q7bwh8PbXXGhnW3lkMkJlJibcXTjPXoc+lY&#10;HxQ+DkPh65hvYo8teligVxIHIx8o9MVxwq05S9nLoNp2TNTVvirb63a3kss8lo91EsfkSKHLEjDH&#10;I/OsLw6NHFvIzOkjIWESZIUsB1x2rzvxNJJBdqcSM6/KVI5Q+gHpW14L08SbxcyoHkGQDwQPSu+F&#10;GCWhhKq1Kx6B4d+Jtx4cE0+mXckV1C+3KOVVfbHevSfh7+0gLW7STWH+3XMqMinaWwSPvY9q8FsN&#10;PRrlbaKN1QSAs+c7ua7LTLGDS1leFlMsrbdmM7vr7e1T6GzR9O6GbG3lttRkuWnvL5AtvEo3sQeg&#10;UD7g9TXU3mkpqVmBqqZdwfLhc5aL3z/jXzR4G8Sah8KNRiv5Z90q/MPMJZhnsBjge1e4/CT4kWvx&#10;b12NtRdonGPlOQJB65+vauebTd0TynDfFj9j+x+MTNbNo8d1ps0ZUvKo2sc915BFfOes/BP4nfsE&#10;6mZ/CDSeJfBjsXl8O3srFoVzybWY5MZ9FbKn3PT9SZ2i8PWEENiqyMqfOVwQvHevGfiVpkfxE1Of&#10;TrVoQqR7rmXYSMYJOfYVjVo068HSrxUovdPb+vNWZLjZ3W54J8A/2vPDPx0tZYtKu5rbU7NM32kX&#10;6eVe2jdCGQ9R/tLkdOlemR+LoL65htoyFctgncBivmL9qT9krTNZ1hdT0VLjRdcsTmx1PTpDHcB+&#10;xSRfvL6hs8E4xXB+BP2ufEfwVv00T4oWrNaB/Kj8TWlufL56G4jXlDz95OPY5zXwWbcFNN1svfMv&#10;5XuvTv6b+pvDFOK9/wC8++YdMste0qWMMi3MLBTICMMPSsZ9RudLjNld28V1YucZZC3lj1Uggg+3&#10;SuI+GHxEs/EOn215ZXUN3pdwPMSeKQOkw9VYcGvSLPxNba1LMBGrwJGAx4AJr4apSlRny2s195tV&#10;XOlYoWng60uLGS/0e/a7lUZMbx7ZUA6jHpWfFLDdylbkLaT92B/dn8OxoudImtb8TaZJJE7NxtbG&#10;3ntirMs8XiHauohbe/HH2kLhGP8AtD+opwrXdmc88NoRpBJaOoIARuh6hvcGrEd0kkoClQQOeajv&#10;tI1PwsVS7jWa0k5Qj545QRnKsOhpkaJfKRbElh/yzOA6fj3Ga6ErnPbl1L/moBjbg/TFAlUkDJ5r&#10;OhumiCh2aQqCDxgrVtXR1BVgwPYdaSZady5bQ/a/kXq/Gf7o7mrGsao+qXCyOxcouwN/eA4z+VRL&#10;E9tpLTKWYznaSOdi9gfQmqaylBjb8o6c8VSYErE4JHLAVPYWsxiZoYnmunH7tAMnPc/lUNviZ0DE&#10;opPJxniprqGf+0FziMH5YyDlcfUe3NUBY8G6Tca7dgyRSISPmTkkD+6eOtavibSLYeNLuWGQlzhp&#10;wFCrGcDgY7ACtDTW/wCEM8MNcxMPtt0QsDIwwBzl/fAFcP4w16XR7BrWJma6uRmVurAHt+ZpNXIl&#10;LodT4f8ACq+OtTSGaKWSxdvL8yPog7sPftW94r+Az+Gfk01ZbrToF3AY2yD6+tcz8GfF+sfDq3LS&#10;mKeC5A82AjhB7enrXv8A4O8Uaf4ps1uIHBZxkxtkMv51zVI82h2Uo8qTSPnl9MiMMixuSIzyMYwf&#10;SsyS9hiDSSiQtD/COSa+g/HvwgsvEwkltlSyvpf+WgACN9cV47438CXfhC4SG5t5ANv+tSPcrH1z&#10;XNKCi7I3Um9yTwVpL+Nr7TEZXjk8wbUbggZA5ro/2x/h1rXgw6To0kVjqKNbm/hsLdHN3EBgNJkZ&#10;DDB7gdD6Vc/Z00dmjuL67UsqjZEz8BiRycH2r2611N7QRz/upZYofs8bvGskiRHnYGIztz29zXVl&#10;7UJuU+pjVbtofBHwr8B6n498fxWelXMunspLTSFtstugOGBxgk+1fZXws+HUPgSxeGGR38whpDjC&#10;lvYfXn6k1Donwt0Xwv4im1W1idtRuQwnnkUK0hZix4HAHT8q7TT4hDabscn/ABqsTKMpXiKM246j&#10;r+7jtLVnkICqMknpXzH42mu/ix8VhZQNlXY+Y3aOJTyfava/jx4rj8KfD24mkBPn/uVAOCSRXnnw&#10;l8IN4S8Ly61eQO17qUIk9XWPqq/j3rkb5pchcWki14y1ddFto9Fs8mOJVR1UjCpnjP45Y+wNchdT&#10;lm3MsoVRtBA7DncR3OTuI9dtWboT3N3LcyxgXE7NkhsDd0P4Zwo9AGPeqyBWYJI7IE5LMTjPXcR9&#10;eSP90V7uGUadNtdDysRVXNZD9N0GXVLwhdqRDClzyUX+LHuFJ57tk1i6pCnxU+IMGlWyEaNoJBk7&#10;rI3Tbnp6Ve+I3imTwX4LjhjjEeq6qAkcfR0U4wT6E5H45rd+Engc+BvCUYuQ0V7fK00rZ3EHkO/0&#10;UZAHqc1xV63O7HpYbCx0kjpLqJbREhhMixWyOzzQ5QoAAGIx15CooPByetUdV14HSpY7+PYlyx2z&#10;RoSgbJQF1GR1ZwCvZTxTrmGazzF5MkBkAMjbshFHKr7hQQecZZh3rKvWOpalHbQl4CASzqMoqqBv&#10;cZ9FwoPXczHqa5owfMj1J01GNyPU4/8AhGNOlunlQhoj9mO4MH3fK7gg9MYjULjC7s815nqE0moz&#10;NNISGJyTnNdP441gazeJaxjbBaDy4wSSVUDAUnvjv7k1zd1EX/dg7ivJNdsTzJTcm7mGzSzTgsSS&#10;x4+lahRY7VI0AVmxwOppi2oV0LYAbmtnw1py3OpGWQfu0HBPQD1q5VEldklbXtRj8J+HRMWCzTgi&#10;Mdw2Ov0rxvXS0t0WLFix3HJz1rtPixr41PUWRHPlQEqgHcdzXBJKNzSzbjFGRgEc+1cjmnLQmT1s&#10;WftrWFgsRPzSne+Bkgdl+n+NRW95IRIWUjzKpSGSe6MjbiWqzE4Z1QdT19qpkjiSoJ3EAUIWk5BJ&#10;HSpFh3oCTwaeq7cKo5NA0rkRhbqwZgOwpZNrRqQSce2KtLbkMu87QalcxxQnaobH3fU0A0QjJRST&#10;nIqVGCQkEkZqGN96BsYzTUlKksWIAqZq6sNSWxoRENFgBWA9aeuzaABgiorWfdjkGrot/tZG1FAU&#10;YPrXO4NK7KJ9PmchTuIX6Vti9h8hFRcrkHPese0QpGVQkKvX6VORmPy4zy3X2qQLoLOZCh69Kr/a&#10;GhXbIxznp2pySm1jR1Yu69Qe1OaddUJf5Q69RnFAFO+1EtbCMkjDH+dQQqHJJ6VJqEA37gyhm/lU&#10;EMwWAkjAFADC5XMQCENyfUVQc4utpHQVpRskrAkAMOmOM1SuIj5zMFxinGNzJuw0AsXBPANMeLfG&#10;q55xmiJwAwYYBNKpc5JwFB45zmtIwsJyCP7gBUZFQXSls4yCD9KllYhgMkCo5AUfOVO73qmrqw0x&#10;NoManrtGfrTPtRWTAOMCoZZwMr93PvULXAVsHBrN030GtHc3LDxVLEqxTqt3Afl2SdF/3T2rQ1LT&#10;4IbVvs7MWnXBJGGUenvWFo8K3MxGQQvP41swFjJhzlVqWmty077GXY6bLe30cCR7pXOB6GvT7TSU&#10;8K6RDZxrlo+dw7sRz+VZfw08JpF5mpzAgM2IVbAHu1a97d+bcmUsWj37Y0/iNdmHghmRqaghYY23&#10;kcufWruj2T7kCozSyEKir6k8Ui2QVT8xEjnv1rvvhF4Shv3fU5xugswSgztDsD/jgfjW1b4TWnro&#10;dXZaE3g3wvbQICJ7kebMykARjbuJPrjGePRR/FWFrGnQamirIkzInCDA8yHbj5Q3fg7SR/y0kbri&#10;tW9vhqF1LcMsitIQ4YtlSOqHA6D+MgDO0R9KpXF0REqxyyRqMFDKpZgQc5bHRhu5PH7yTH8NeY3F&#10;dT2aFBJe8c/q/iG58LSFRctI6ho96HblQSp+oyCM99ua851PU2vPMkkIYs2Qdwya6b4iFrcgTN8t&#10;wflPYqBjI9gMDjGSDXnt4FMzBW5HygZyM1pClzWbOOvCMZWiiTxB4j07wx4du9QvyqQWMMlxK5P3&#10;UVSxP5CvgX4M2l34r0u98UXhMc/izU59YuYyMsiyynYM+gQLgds171/wUB8ZXHh74G3elWkhj1Dx&#10;ZPFoluoOC3msA5/74DfnXDeDtPi0LSdP02zhxHaRLEWHQKoCgHP0r9X4IwXs8LOv1k7L0W/4/keZ&#10;Xm3Pl7Hpvw4+Gmhgxzi7lDToSiXK7QhzwcjtmpPjh4L07w5FpradLBKkcR84FiSTuz8vrUPgm1Go&#10;M/2h5RGhB8sc7QB2q74w8TaXbLYW91aPI0yOHO/5lxkjAP619fB66ko8rtrt5Lp3uJFhTB5c53D0&#10;rB8RaS90XNsjQwyc7v730ro9bjsr65juJ7eNIlbJVB2zx+naqGpa+/iCYQpGtnaQfxEDGP8A69aq&#10;SucdWab0OC1PSktWCAzMR97IziqE+kPvEoDKrDAI4zXV6zNE8DxQspYkliO4rJXULMWzQtKwkTu1&#10;dMZNq8dTCUbmQCI8gjDd6n0NB58jSklQPlyelS2McN67qrh2VdwIGd3+FVtSsp7eBZRsaKThMH5j&#10;W7mpWU9zJq25PqWnGC8V2IZ25HQgVs+F/FzWk6wSO+5eV28/hXKpNcuqu0ciovGT3roPBxkWGVkg&#10;Tj+KQDNS6FPkavcpRZN4k8Uzy3mYGdgG3dsknqKwbwNd4LyhT6HrVq+WWbVJEePY5I6DArprXwfa&#10;22no9w0beZx96rjUhSgbqLexheH9BfUSvmSfuV5PzbSfw716B4c8LW3h2xN+5hFwqF4gRxwTwRWP&#10;Y+GreFmulk3JGOBjkfhWwl3D4js5opUdWhTaoyQDx6d6zrVPaapnRThpqY+tfEC71md5b6FTCVCo&#10;sS7Fz7mubvZJrSJ2UrEsnRQ5auw1fw2sPg6VmQKBgop6k1x9+iXVmoKqjqMEZ5rJVLuyM68fdsin&#10;ayC7uQuWZlPzema7D/hH00xYpJYGlnnjOAh+XpwfwrF8B6TDNqlutw/2azeQCWTcMkfjXffEz4ha&#10;NpVklno8R3WwKPO67Rhhg/U4/nWs6snJRgYwuou5m654ZXS47O4Db7yYB1iQ4XAHVvqe9WI5DJKr&#10;3cpjRiDLbouY8Y6/WuPufFTzguZXkmeMKMk4AHQfSluvE93eaaI1kZI8fP2/L1rVwf2jaVVct0bD&#10;+LlvtSCCNmtGlIVFXJT6VO1xFqN80FsFSQHiN8h3/wB72rkdCtru7vklikSMwnK5YL+ladprKpdS&#10;Zjf7TIwClGHJz1JPas5RSXuipVrrU0dW+H15Er3U4jZZGCrEGwFP+HvVS/xa20gCBbtTgkfcUe3v&#10;W+3iGazVbR385yQxkQ7mAx90e9VvEot4IbYypvjcb1UffJ/2vxqU3fU2jK+qMDwv41uPDVwsW6V7&#10;dX5Q8gk969HsfH1hPYqWRpZZdxViOehrzefTprW9ivnhPkyHKjGenTNdTY2Fx9liZoot4+cEDaoP&#10;pjpUYiEXFXNYVHF3L9xrDBAYZAI5DjGefcCtoa7ZeGwsiAzXXlbAZSCFrAlilighNq8SsjAySFBj&#10;3A9/8KzvEF8t9eSPAd00WAzScZ461zxwyauhuo2yfWfEc2oIC1xLHGp2ybe4/uoO9bmh+B4dY0dL&#10;2+uJLO1Y5VN4ErjH8R7VyGnWUd1MzyvJPtbJ2rjr2UV1t09nbWUFrKqSO4y6IfujsWPTPam4OK1I&#10;i31KqaRpUupra2+54YzuJlOQ59vpXQI9n5+4vEyAjaGAIX6VXj8EGPTlu2lje06bFbDRnsOetaek&#10;WlsllIZXiL4G0qBjGay9oiip4s1W0a9jS0hkSAoN3lJ99vrVW08KS6vqAnu3+zRLgxW0TFiD6tXS&#10;ppCOHmRN7I2FwcDPTJFXvh5pK67qaSXfmWpgkKlWByxz/Ko3YE3h/wCG13IgVoo44JGBL4wcV2kn&#10;gCJrZFjkAVD2HLD610aRRwxiKMqydhW5oOhxu0slwyJCBn5jjArmqYnk0Aw/CmhCGRY3B8qLgZ5w&#10;PU1S8ZfFC18NrJb2oR3J8syqBkHPas3x14+inFxb6XK5sosxu6naW9ce1eQ674st7W4mhuZnD3IO&#10;wk428cED1rnT9pLRibsrnQeL/FsczyTLLKHGdwEgcjHU153pWtyf8JDHfNJdB4JN0f7zBfPHI9K5&#10;3UtVdHlWF3WMcFHJJb1b8ak0q2F/Kk5kKLEAOHwcA5Ix9a76WHiopNGTqxuepweNX126RkkICney&#10;MSxd/THTFWrnxuDq7RzNbKy4jYIQArf1Nct4fFvZWMl0lzHbJdKTHcycBAOuB3JqnbXljd+IdMhk&#10;jjn8+Xero3JYjq3/ANelWoU2rLc652k7o+6v+CKGqXSf8FFfBVu8KpBcQakwZWyD/oE5B5r916/C&#10;f/gjBLZp/wAFIfh1DBKjiKy1NVOTkkWFxnNfuxXo5YmqTv3PPx/8ReiCiiivROIK8D/4KETRR/DD&#10;RUldYxLqgUE9M+VJXvlfIn/BYDXdM8K/CLwZqeqvMLe08SBkjjUsZWNtOACB2Gc/hXJjlejJPsaU&#10;vjR4zaj7LAY5JWJK/JjriqM/iqwsrg2zzoZiPukgmvneb9r1bq38rTI3mvpFaMBxwgPRvrXcfAPw&#10;Tqcf/E51iT7TK6ERoCWDZ5/OvmZU5LVnpRPQ5tRLu0pYxxpkk9ABXzx+1B8dvtG/R9NkZiPvOG5x&#10;XW/tI/GtPBGnS6bZODeT5DAEYX/Ee9fKd5fyXt08s0jSSOclmOTUUsPKc7y2Co2o3Qx5Q24kkkjv&#10;yaMq0QGQM1CeWGO5xRIjoQARzXsRppbHLKq2rDNXgS+sZIXd0yMqV6ioLIRxIoRmckc7uoxUskh5&#10;DEkmmRKqODkKv8RPGBWiMxuq6lDoVpNd3MgS3t4/MkLHAA7fma8D+IHxBk13Xft95BNHEq7bOEE7&#10;Uj6ZPua6T4geMR461s2guQuhWkmwMpx9qmBxz6oCMD161meO9IhtdDN08DSLBFwOhPoayk3L3V1N&#10;qNNSd+x454t8ZW2o/H7Rn8uR7fw3psl6VX+Gec+WvHqEUn8a0NRs57m2vNaMiixAeZ3kPKgDJH5A&#10;1wvwk0a4+JfiDX9cZpYzqWo+VHKOV8mICNf1Br0T48aTJoPwfOgaczXF74huoNIt8DLvJM4DYA/2&#10;N1TVjGM400jRStFt9Tov2H/h/qF78MtM+z27y6t4ouZdR2KOrSudpPt5YQ1+s/7Kv7N1p8FfAMAm&#10;Cz6pdr5t1LgEBiPuj6GvPf8Agnr+xfF8HvANjq+q2gOqT26RwQuoxZwBQFQe+AK+oHIsLSRSAqxp&#10;gcfdA6CvOrSvOUu7NIbEV9cRaXaPPJLEkcQyzMRgD1r8yf8AgpL+3BcfETxFdeD/AA9dMmj2zFbi&#10;RCMynnnjrXr/APwUp/bqHgPS28I+HZ4JdQ1FXS5m6+WvQjjvX56+BvCkvjHWZVmMhUP5sjH70hzn&#10;rW1Cnb35kSimrMvfDT4bvrkDanfE/Zom+63ymTrzXfz66tnCqqCYcBQAMKB6VrX/AJdto9paiLZN&#10;FkHJJBXsPwrnbu2ad5YnKGGMbvkPU1zS96WjFCCirEFxrK3U4EQD5GNi/LgetLDp8ZVW810Kc896&#10;oKUtJWcoFcdqUanJcQsYcuxIOKtQRKqO9ixHeXMFzKcCPjAOc1fVzHGtxcS+URyx+6G/GpLOxhv7&#10;BLnVZktLaE4yOCa4D4rePF17VfsFpLMmmQkCJguA/HU1pTpuUrIucuVXKvxF8d3HjfUCllOEhs+U&#10;UrkseRXnPjDxxeRNHoltYJfeINQylmpX/VnvIw/ur19zj6VJ4tuYPBPhoXzSs87OFghiOXuZG+6g&#10;HXNez/sJfsk3njTX38W+KA76jPJulRo8rEnAWMHsB7dTXsRhToQ5pnMnKs7NaI9c/wCCd/7LL+FP&#10;DyJeWiT31/L51xdsgNxcOR8xLddo9PSv0W+H/giz8H+H/KjZTK6ctjrxXD/A34fweCIYJZbZYmaP&#10;bCh/5Yp6n/aJH5V1njHxnZeHbO4eS5cLuDOxICqeu0eleJUqynLmex3JJRSWh5J+1T4/svh14cnu&#10;5pVSRzmGJQCxYZzg9ga/On4keP7r9rD4sw+E7a7nh8N2DBtfuIWYLcHO4WSEdjxuPbp7H1L/AIKG&#10;fGXU/iT4w0/wh4flSTxBqu4REEsmm2m7a11LjoOy+p/XlfhD8HrH4R2i6faXCyQQQnexGZJZ8hi5&#10;f+8xGP0rsox9nSTteXQhvmdkfSfhi60X+yIYSbTSX09VtlS2i2RwxoPlUDJAAAAHpXnvxW8NXnin&#10;Uo20iKyurm5lX7NKlyDNCM/McE9cdOKzPCnx0bXku9Nv9KkNoQbd5EiLlnHQhuoPv2qH4WeMLbw7&#10;40urq+hl8uSJlg3cbMHscDnHeueCal7u5Z2d/wDDfUtEtopk02C8vI1y8jjezsoztI4ywxnd36Um&#10;jX0t1B9pudNeye4RmdiuwBvw5FdppfxFt/iJpq3diXuTCpWRcgMhHbnt715/8VfjzafD6YWd1Zy3&#10;qS/MokOCB65FEnUc7WA474l+J7PRIZo47UvcNKqwy7dvBHPSvMNMmaV5bRI3MznzGkwchq6Dx58W&#10;7fxn5EMNsYcHcCVzt9s1zx8UwpdRQfaWgHR/LUFnPpXc6M+W1iG49D6i+CfiMWXgXT4pYZnltlZF&#10;UKoM+V5HBrl/FXjmSVI7G109LAWpZkPV1z97r61i/B74mw2un3OmyJMEigLxyMuSWJA69uKra7rh&#10;8Sw7YmLBZCmS+0sAcZ+leOsNyzlJs64w5oK5yvibQBFq/wBsRzI83VM7mBPc1XtPDxsb0Tv5kszj&#10;7h5WvRm8NrBHFIqoWCglB8zGuV8a301vfukO63dW2kSDb26g/hXdhq/MrWJdGPUp6LqH9n688Txg&#10;xLjBHAz71raN4rSDXXAjZpFbJbdvX24rmdA1tb+2ktmtxHayEiW5/jIz2/GtFkt/C1usltDJAG5R&#10;tpZnH9411yp36mNz0fw1ey6pePNcOZoy2SzPkAf3cetdRcsNZtw+lSGzaA5aUPx+VeEjxPdwzRmS&#10;SaOOUAhVGBKT3PpXp+malLa+FzPM62SMAqJ6jua86tRala4Hf+EP2n9e022TRPNEtmJSJrlid4H1&#10;r0Q/E+z1GWy0jwhE11PcHF7cSShGKYyzD1HUY75r53nv1usWkKkxXS+YshTClcdSajGs33hHUra4&#10;0yWVmsRvVweEPt6/ShID6M1CGx8LwXM2qOL9HBC2n2dVbPUY9F/WvM779k+X40W91qes2tnDp9yG&#10;bYy7VCjsB0bjrVDwL8Vh8QvEySa3coZjzK7AcD1wO9e3a5rFlb+EbW3lvAdMYbooBLlmwDlnx39F&#10;96d30ZMj4G8RfAjxd+zjrGo6r8L9TWLRo5DJd6Heljp90euUHWJj/eXA6ZwOK9J+Av7ZGhfFO4XR&#10;LiK68NeKI/8AX6PfNtkfjloX4Eq98jn2719FL4Et/GUFvqeqSm300Ifs1rHFm5kYcKSDxj2r51/a&#10;b/ZY0Xxsk0l5p8VvJA2be8tyUngkHIZGGCrAgdOPrXDmeRYbMYfvVafSS3+a6kqpKGq27H0LpPiO&#10;zgtogZHRhyG9/St/Tha+JtxlPmIq4XauNvuTX5/eE/2iPHHwFvFtPGhvPGHhK1IjXWbeMHULFM4H&#10;nIMeao7sPm7nPSvrP4OfGrSfFnhqLWNB1O01bTLofJNbtlSf7pB5Vh3VgCPSvyzOeHcXgH+8V49J&#10;Lb/gP1OqlX9pb8j1mC3uvDNnIhC3mn3HytGwLRkeg9G9xWLL4Shv7NptMmla4U82r8Mg9UP8X41u&#10;6H8SIG0wJNhZJfuxkgZPvVqXwzD4ngkmtyLS7QCQAHCsPr2NeFFypat3NqlJS8jiBqYjl8q9R/PX&#10;gShSHGOzA9amhV4iZiVKjnzE6V0Gr6a1zsg1qB0kI/d3QxvI9T/frIufDN5oEZuEkW609sKJIxmJ&#10;vQOD0P6V6CqKUThqUpR0QafrrxzMyNsDcHjIb8O9asdvBqKAIEt5mH3Cco59j2+lYSwRagAsLJCQ&#10;MiM4ww9Qe30qe3u30+RInRt/XDcEVDcuhhC7eppJpktm7I4ZHXs3FaFmslnpcilgj3XyKh+YKuOT&#10;+PSpPD14urKY5wJraMb2Lj5ogP7p9zmmoG1jV9wQxqxCoFByFHA4+nWpVSRo9tCosqeHdHMjI5gt&#10;xsjTd3znA9PpXP6GH1XWXv7gExc4Vxyx9vWn/E7xKlzqK2EBKw2mVXByWbuxqjY+O4h5VvCjO8SY&#10;yV4T15qKk7qyLoR1vI6K11Qp4hjUbghXDe9XP+E7vtK1mO4g8yOGBxHlASTz3FccviWQOW8sysxz&#10;hVOMe57VjeJviPfaXqyWEUcau6g7nJG3J6fSuanSlJ2Wp6MZxsfSui/tS6To9iU1sGOUkoHUZEhx&#10;wMfw0vw++JzeKodc1rWrmBvDcMnlW8Xlg/MfTHOcV8n+NvEyavqpigwY0Yb2BJ3tgZI9easaV4s1&#10;DTtKexW/ufsRfzDbliq7sYzj6V6uHw6a94461TpE9Y8f/HKS/wDGMFlpNy2n6NbuUTYNuBwCxPUm&#10;vVfgl8Vj41t7q3ia4ddPIjE7A/vscZ/Gvk6XWo764SRpFKgc9uK+gP2WPA97aRS6xcCa3s51KwwH&#10;I3n++R6VtiqEIQSTM6c21qe9WkpunAY5NdDGgFoqgE461zWmEZDKcbT+NbthqCyfIchj715lSCS0&#10;NUzhPj1YQarL4etZ1MkL3pZkzgMcZANR61cMixxuVjKD5h2I6AV1PjbwquvvZTSIpaxl8wAnrxis&#10;GSyNy00czISF4yOfoKxsr3LhG5zGreFoNRiQRxhZWw28d+Mc/hXK2Wj3lx8QFsP7Pma2jIuLi4fi&#10;MqDkKCOSS3JHoB6V3F3olxpyh438wLyVzgqKtWN0IWB3EkY3q2M10LESSaKVGF07HDah8JFvviXJ&#10;ruoXImtoAht4SMhCBy59hnpWzea9O90XjQmKMhUgkOFPG5Rz/wACdh9K6bUDDf6XMkTIsspCiN/k&#10;BAyQM+mcfliubt9Klhmm+0wB0tzjZO3Mj53ZPuW5J/up71zpvmPQw1Onyycnr0M/Wp3BLvKUupF8&#10;xs4YIDls+vQlz6FkHasPUL9ND0ZmYCO51AKSCdzRoOUQH0w2898kelaeq3qXlxIr7pLaALLIJMgM&#10;WYlEI7NIRvbk4UEelcXrWrvq9+7yMrqW+UgYB7k47ZJNd0Y6Ixq1U00VdhttPMz7VJOAO596yop9&#10;jPI5P7zhe+a0tekWd0EZwF6g8is2a4QSQxEpuT0GBWvLpc4BTD5MTSOxbA2qD71oT350TwnPKwCS&#10;MvlqfUkf0qrLGZRAMBlJyV71yvxc193mgtIWZYoEJZQf4j3rKtL3QOM1m8lv9WJ3jO4KBt4NVNXh&#10;+yXTWqyB44SCzep60xLhLONrh2LOciP6+v4VAUeQZc5ZueaiMUtiJSbd2Sbg5DDgDt60+PaqMcAN&#10;696jUEKAeSKUDOcdqaYh7TkRqACSKtWyNI6HIyTgg9qpJguQeAK1NK2x+ZdycxwkFVz9+T+Ef1pj&#10;TNJre0jlWG6keCYKfmxuQHHAI7fWs3UtIuNPUFgGjflWU7gwPof6Vn3N615K7ckscknuav6Nqkmn&#10;kKCJLc/ehkJKN/hUuVnYUn1IMBFAAIYdR71JBamWPOCCD09a0WtbbWJx9kCWsrfN5Lt8p/3T/Skb&#10;T57VSJIzEwPAbgn/ABpOdlcUXqVfLMMQCZLA9uorX0yBY4CSx3yckk4x7VBZ2heRQcgsccAn+VbG&#10;k6NLcSudhcKcAdP51jOrdam8Y3GtGs8i+SAqsMNtHFIbV95jUYJ4zWtYWz2MjO+0hP4WGOanubaO&#10;Oxa5YqHfkKvJHtWfMW6aMHUF+zKFKgkjk561nmcxglQQ3t1rU1B18kZAGOT3JrFu5kVSQoyfemYy&#10;lZXJXZXVSxywHXvUMzI4KI5YjtUHmsx3A9R680x5sSOVwHY5HrV+zI9qy2+InTByxHPtUQl3M48w&#10;BuuOtVvNldgwDHPXmhbN5pDhgGaqjGxLlcSaB5WyCxGfpSyOqRgAgEVIqS2qsrZPPNQhQ7feBzzj&#10;FWSGSAGbpUF3llLAGpZZdgKlSQD+AqtJMQu0E880mNMiIBVicmoPKLEjBwSAKnAJ49avaVpwMwml&#10;AKR8KPX3rWTsWmGxtOszHGA0h5yOpNafh20utd1GGzQkICDI47DvVaICKR5WAYDhR3r0PwB4aTw9&#10;4ce6uI2Sa6AbGOQOwrGUHJlxNW+nWBYrCBEWONdnoKzb4m1k8xtzIi7YwOtMSZ5GdiCzztxnkrSS&#10;3TT3JBA8qH5Bg/eNdkIcsdC4q7sX9B0efxNqsVrHh2kOMHqg7sfYZr1nUrK2tNFXS9OMMgskC3ES&#10;y5lDY5G3+L5T/CT3Peud8CaYngXwvLrFxGGvL8BLVCMseTwP1P4Cq+iW8vleaDOZbgloRjbIoJ+Y&#10;jnks3APoCa5MRNy0OmhT966LN3dtBalGhmDDKPk8Ngglie2duSB/CqisfUvEkluTCrzx8ByrKAy4&#10;5ByO+dxPqSPSn67cahPKAI2u32nMjuS+0DnJ7g4Y/Qiuc1XTLm8twgmBDHLEgg5PUVyHpTrNaHDf&#10;E/xhcXkxaN2ZlUIm4Z2KBwB7881geH72XVYV8nfJOjbTu5GfWutv9G3RSRSW5djnGBk1nQwroSb1&#10;tHtgOW6c+5rvotNWjucM46uTZ8qftT3z+Pf2p/DHh0s8kPg/TpdXuR1H2iY+XEp9woLD61eutNi0&#10;a2XCPuJBkcn5QRXGfCnxOPiF8RvHPjaRXnbxLrMkNm45zaWo8mIj0Bw1ehXd1FqkT2geRlKhmfAI&#10;UkdM9zX7xluF+rYSnh+0Vf1er/E8te9Jz7mVonxhi0LzY5AJ55nwoQYwoPIz71F4i8Rrfs+oymMx&#10;yuGQA/cOPeqN94ei0mNlijiccl3fhxXOaxLcLdxB4Qsa/dYHII+ldPsl1B7G9q2p29/poUiRf4pA&#10;vrWFq8NwujD7MyuJHG5WP3VHT9Kjil80kxyMSvJPQGqjayt5dSRrOPMbAw33aahY4qiszQk0O4ur&#10;Q30VsEBJTy1UncNvBrjLy2kkupd0QVkDFlzhgK7zRtXawtAftKs0shyRnjHUfSq3jRbUWcLGKN5X&#10;ViWAxkE9Pc1vRny6GkowS0Zgac9naaPG6QvDIfvc58z39qguNVt4ry1hNuHRPlyTxyc8flTRarcW&#10;e5QyoB0FanhDwrHf2txJJIrzhcokg5A45q6s6TjdnNKLlJJG7e6Ra3NgI18kM/MYDj8jWe2hslqq&#10;QyCOVMmQjpgVsaT4EudT0+NlRXkYcYO0/mKm1HSofCURjvUkaXbnA5GfTNcaqPob+xko6mDC1ndS&#10;KG8yUjiVyuPpj8a2tBvLe6sXgu0R/LXKlMbjj+tc/c6qkrSTRSBVx/q1x8tJ4T1DzNQVzbZZmwZS&#10;3NdEKUmryKo9Tsf7Zso9PaRFaFoxsijOMzD1471V8PwXes6hLP56xbFHy4AAP+NLqGkSXypOYdoj&#10;G07SMirfhrTora93RMYpEUGSN2/1men1rRK0bHWkWdWuNukiG7dd4YqAF5NcfqukCzti0QVi/IZh&#10;gV1fiDS1Gn3E8kjPdEZjXGAK5O1srnVRGkzGGM8KG6MfSojFJc5zVnrylLT/AA9ekCfCmKJg2D90&#10;U7V5H1HUJZbhH/eA5wODxW9f6FfG0W2iUOgbMgVvurj1qnqWjSxWYfzA6pwq9h7VcJ9URGnzRscr&#10;InmSqiA7ScYq8J2uYQkioPK6AHAwKUXkcci70UlTyABzU1tbQ3szGRJRGMtgYIrsdRtWJhFKVjUs&#10;IZo7N5RAsUTR53MSfyqtaxNfxStbqVkVRuYrwprbgAGgpHPMVgQZERI3GsiLWJGt3tI2MNsOSBjd&#10;IfTNZlVYrSxDHrMejwmSAM9y3yuzDrSaFq39qasTIrTXLHAVvurVK8vRqSiBohFHH8wC9QfrUXh6&#10;1B1UETiBwf8AWH+VauCaOVSaZ3ulCGUBLmMrAGIkVj7cbfxrY1HVCxs7aG1YR2y7nOAyDI6k1kOx&#10;vNLQbyVi6yDq3sB3rZ0fVrLT7JonV5ZSAIwR8oz1J9a8ya5XZs9ODvHmIDbvayTWuI5JX+ZNoYLy&#10;OtZx8JtDfSzTlVQuCyjnzOOma6e1ma91II7RPKwyu1sFR6n2p2veHfNhVllVmiYtt24J4xx61k5O&#10;Lsijhf39xqUP7swK8nyxgYbHufSum07wxAmJZH3vG27y16SGpdNiWCQNcRRlAuCSMN+dben3Gn/2&#10;c0KIm4AkMTyDW0puS1A57xJ4numsntyqRiKQHajYOKb4cD/alLyOUYDCkfL+daOn+C11m/aGaKdo&#10;XdSXXqQf6V1+j+F4NMtntyis4k+RO4UetZxXKgNn4beG5b9Jg4YqQOccda7pfDcESRIqRK0PPv8A&#10;Wso+J7Tw5psFraqqTTYG1eg9areJfE6WNiGkkcSyqSqL9/A6kj0rKcrXaA7XS0tkR7i4kRIYeGOf&#10;0Fcf498b/wBrRSJa3BhgjPlqm/JlUdCffNcc/wAQJdR02fzZVVEXcQGztA6Z96zo9RXVUikt5Fde&#10;Ms/y4Y9ua8yrByd0AvijUbex0xJWDwso/eAtw3pXn/i/U11qUyWyweZbRYaOU4Y89V9eK9On8B23&#10;iC2nkvNQhRI03SoSFXPYbvWuF8L2egz3V9c3rxmPS5h5Hyk/aWz8ofPUZxgd66MPQ5dWyJK+hxGp&#10;2Mmn3MUE6IL6Zx+4YEtEp6g+9a2haDdbpngjKtbNtJKFhk9j6V7bo2v+Gxr0mqXa2V7rep5e6mki&#10;+WAgY2oo6EdM10vwk02DRrrMMVvPb305nMMoBK+5/vH610VMR7NXsTGgujPmfx/qyW9pDp77kSNC&#10;Ex8qqc8gj6nNYWhax/wj+sW06A3E+C6huSGAxXo/7SvgV9d+J2p31k1uLeSbZFCn8JCgnj0HrXmB&#10;0m/tXdo7d3aMhVkxlfcZ7110Wpq7RlUqNyPuz/ggprU19/wVD8A+eUEksGqgrnLH/iXXBz6AduK/&#10;obr+cj/g34R7b/gq14AjlErubTVcO6kf8w646V/RvXoYdJRdjmqzcpBRRRW5kFfEX/BdCJZ/2ePC&#10;MbqzI3iRc7WKkf6LPX27XxD/AMFzbm3h+AngqK5uZbVbjxMEV48bs/ZLg/yFcOY/7vI1oq80fG3w&#10;B/ZvsZjbanOEjkLB0AG4MPU5619LW9g1jabLeOC62oR5XQCvjn4KftWH4eat/Z2p3Y1Hw+jbIrtU&#10;IlhPo2OMV9b+BvG1j410GO+02eKSOVcCRTkZ9DjvXy0akno2eo4NHzx8eP2WY/ibd3F/4JN1FrsC&#10;F7rR5W3oe+YHYknP9w5z2Pavly70m70ycwX8bQ3acSxkFTG3dcHnj0PSv0e8Y/DyHxOEngYWOowE&#10;GGeIlM46B8H5hn6fWvNvi38JND+OObDXIYfD/jdAVg1dVJt9TGMATnu57OOc9QRXXh63JoTLY+I7&#10;gSxWzvGVLKDtz0zUGnXd1PYq12I0uOpEfK/TnvXXfFr4c6x8JfFFxouu2UllfQnGOsci44dG6MpH&#10;IIrldgRguQSeRXpxlzK6ONwd7DbWUzMxfA7c9q4D40eMLltHuLDTXeJUJW9uVbIjGB+7GOQ3c+xF&#10;ddrd1ctC1pp8TG+uMDeeREhPzNj19K5zxh4Ui0S2YQxyNHIAJA3LynAyTjqc965Z4ylCVpMuFDmP&#10;CbeO4n1CKSNnjjiYbVxgcd8VpfFP4z2ugfDDV9QjZZXs7aSFI2blpSu1fr8xFWPipod34Uiilgjj&#10;jkmcMMtngjgYrgfiP8P47648E6EoklvvE2qJc3UOQUEMI8yTjtk7fauhThJxcH5mjVlZHonwd+Gw&#10;8GfC/Q9ItomE8VnG9ydvzeaw3P8A+Ps3WvXP2Vf2fZfil/wUA+G+manC507wno114yuoZRkZL/Zb&#10;UNxwTIWcA44XPpXon7In7Psnxb8UJLeIE0+xcNcjBw7Z+7nuK9m/4J7afB8Qvj38ffibHGiadfeI&#10;4vBejEDKLZaTCsTNGefkkneRuDyVz0xXDCbk5VXvb8wS0SPrgFLazDqAqL1A47V83ftxftkWnwO8&#10;FXMMFwo1G4QrHH1P41237TH7QmnfBbwNe6pczxlLWMvHFuw0pA4Ar8kfjP8AGXWf2j/iW+p3JcJc&#10;yARQfeWNcYArmpL3tTVuxmXkmq/GPxtfanflszyF2aRicD0WujiC+HIkt7QMzqRzn5m+taOmaTD4&#10;S0aysEkSWdAWm+XGGJqWLRozqKNGC8shDZUZx7VtUxHNHlJSub2l6tc6np0ZuFjO1TlgMHPpXO6x&#10;eGV5Yo8qW+8a3b9Z9P04wDIcc8Vz0pEbs7gSMO3pWEUugNWM1YmuLhn3BgBgcVf0jyNNIeUxxoAT&#10;85wCaY9tvieVV2s3GCcHNcn8TBPemO1V4xFGMnYxDq2P1FbxS0ucjT5rIvePPGtqs1pa3AJhmYt5&#10;g5jP4CuS8Q3NhY6dLeXd1FbWunqXaTgZH07n2rNmlutMt5GJR4kA+SRN34+1Znwt+GF7+1Z8QLY2&#10;lnJD4Z0uVUlkwXjvp1P3yP7i8cdz7dPUhQjCHtLkScm0kdN+yL+z/qHxk+Jtn4o1yzmGjwsDp9u4&#10;5jjJOJGHZm4PsK/Vb9nv4R2+h+H4bmWJUihGIQw+RmXox9hjiuJ/ZY+AltY6baWwtI7fTtPQJLN3&#10;lOORn3Pavd9f8QppGnTWa2jwwxqBEVYKDxzXDXxXtXd7HfCKirItW6prDTxwykTxx7i38Pevhv8A&#10;4KH/ALUz/CzTZLVZJZrxnWO2giOHvp+QiBfxOT2A/A+mfG39phvgnb6m9272WmQQGaa7L7Qi45BP&#10;X8ByTxXyF4f8Ca5+098QIfiL4ktmtLe8Gzw1pc7Y+z2WPmnfP/LWT73ThfqMThqcbOU9kTO+yJf2&#10;dvD72vhl/EutTrf+LvEGoGTWbtzkCJQvlwJ/djTcAAOpB9q7KzvtXv8AxXNp0M1pF58mVEgB3gH5&#10;ce9dO3wuj0jQruCB40jmljIKnftCdRx2bjv2rk9B0awi8bygw3oSCXi8L+YFPOcDClcf7xHFbOom&#10;+YuMVFWRuSi48Ol7BbiKUTO2YSgZs9SeMbfxqf4neF7Dxh4cjnt7tYpreNdiRkgIeh3ADNSarHp9&#10;3NdS2VtM1u4MUrvJncccs3f9a86uNVm8CarNJY6gb2K5XY4IJRBngfMSTisoRlz3GcDpviLxD4Iv&#10;bhLS9ubVI2ZQWY4kPsD2pus/EG68T2FrDf4ea3U/vCeSM5xXReIvEdn4pikN1GgugN3mxg5c9MHP&#10;QAenWuM1fTI7iZnIiSNRgBR81etSjFq7OWrJ3KmqeILllUxxtFGrbW2EkkEcfSn+Gra3jvknu5VO&#10;5uAa29D0mKHwteS3xhiDH90C3zuPYVzKSxRQl3MjBHKgBeTxnjNbxandJ7GUKiTuzq9D8fL4ZuZ5&#10;LdGuo51eNVfI2MSBn6V6B4Z8T2cuiW8SGFJx8rrggLn1rxh9euJ7RYoIXjiLfeAB/Ou4+EuitqGp&#10;COdCgT5mdmODxnmuathI8rdztpV+bQ9W1jxBENKga1EkZtvkk5JZv9329K4bxR9ov0+1Xc5ZGOVQ&#10;k7pien4CtbU7AW08lxczKkFsu+GONsGY+/tXMaj4sku5UkazeUE7VLsUCD1rzsNT1aijVyNXwxpb&#10;+Qsk5WQof9WRhan8ZXt1LIqwlpGmTaFTIKj0pNCDagqRiRFdzlmBIWIDocnr9O9bOp2tvpKhYbpL&#10;mRsMzlNrDPoOwroqS5dG9SDjo9Pk8IxrPezs1zKu+JGBwo/E9a0PD3jC71+4FvqBma3GG64VffNV&#10;tX0G8u7tZr1klKZ8qNjnaCfbqaybm9ktL3y42YIFwwCnA5pRimrsVz1nU/iPBounJCskbh0AiTHG&#10;MYrAfxrLJpzJtxvOATyfwrmr+/huds8sznAA28YXHGBWvoCHUZ2QSJFHt+8VyD7Af1rGpDTRDOq8&#10;GW9vFppuYI4XvWYiJsHcnuwrqPAXxAudK1Zv7QMUyLklWGFOBn8685try/01ZoYke3iAKhyclz2p&#10;6agLLT2fy5pp+rTPwo9gKw5GB9AeI/jlD44tHEd0li0JLxGNv3jEfdVPbpmsmz1G/wBfaM6zeQQy&#10;FN3lkhm+buQBjPvXz4mrX1jcB7aATmZsr+84i+letfD/AOLVn4YsFtL6NJr+7PlCUqHNvu4wPpXX&#10;TfLuS43M3xhoFno91cWFrbNOgcMVwCJ2PI4rzTxh+zZrvwpvZvGngy+Xwhrtw3mPYKm/T9UweRNB&#10;nHPTcuCOvXmvojZpmhyC4jhjv7lwXadmKsnoSPT2rH13xOPH81tpvlKnyiKW4kUl4c44A6cg9ua2&#10;lGM4uE9U909V80S4JHlvwk/bdttd8SpoPjW2PhDxYr7EimfNleN/0wlPqf4W57ZJr6n8A/G06NAy&#10;3oEsAAAU8hv8K+ZvjV+zPpHiLw+tvqFlDdJNyYGTMkJHG4kYIbHcc15Lovin4g/swXKQAah418Fw&#10;ttFtI2dSsE/6ZOf9ao/uN6YBHJr4POeCKVX97gtH/K//AG1/o/vNYYqUfdmfpJovjS18ezrEA01u&#10;TtEYOGjHtmu1Pw1utFgWWwk8+2YEvB97eCOVIJr5E/Z9/aI0D4h+H11vw7qcV7BZlftERYxz2r/3&#10;JYzhkOc9cg44Jr6w+Dv7RVn4hhMN1HFbMFwrgFiRX5ljMNXw0nFxs10e56NJxlE5/wATfDiy1GBr&#10;jTnh03UB/rLadtsbY7qeo57VyouZtPmezv4HAX14ZfdT3Fe0/ELT7DxrpLGxMLFxsdkA3njuO31r&#10;yHxFFf8Ahs+XeWv23TVYqk3VwO21uuB71nQxEtpnLUwiSbRFNdREeXYyzGNjvLyYDE4Hp2q3rXi5&#10;vBPhKWYDOpamnlQ/3o0IwXx6mqPh3SY5d9+ZzJYoN0o6SJ7Ef4ViXd83iXXpb2+BWFm2wptIKqDg&#10;DH07+tbqdveMaFDuzF03RricCRklZpG+Yuc7BV3xDBbeE9Ied3ZVJ5weTWj4q8QQ+GdHkmKrG5G2&#10;JB1LepryjxB4pn8REtdzsqB/liU/KOOtZ08JKpJzT0NppQOv8M/FSz8PXvnSvcXEIRkMKPtZgw6E&#10;46Vw+p+JG1W+nnkQ5D5jBO4Kvpk0yS7Ty4xFCqrgh2/ve9QQ2bXNysEfzBz948ivWw1BQdjBvXQ1&#10;PDDS3N8s+1SLf541PQmquo6/Lc6g7E5dm+bGMdalfWl0nT5IbZWSWdTGznsO+PQ1lw27SABEJycD&#10;3rskl0M4vyPR/g74Kn+Ifi6yjW1aS2hIac/wgDnn619l6BqEUlmsCqsQhQKFHQgV8n/sya9qmjeJ&#10;BZwQO1vdEC43L90AHnd261674s+IUnh28S5gY3Kq2wqrgg815WNd6iS2N4R93Y9t0V1kDEZ579qv&#10;qSjFlJDj2rzS4+JC6d8PmuIcQ3ErBEyc4PGc1s2/iuS08MrulM87qCxB4GQO9ZOHcDrIPFcV3OYS&#10;xkZepHQUl1HDdIAQEOcqw7GvOtD8RvPdrJG8cNuWwFByxOeh/Gu485ynmbiG9D1HFc9WDvsNMhu9&#10;KeyjZmLOCSfUms26EOzeyq2PTrVnVPFL7DGrEMeM4qg93FKygKI5O5zwayaNlK5l62qkKRI6knH1&#10;5zx6/jVe31i5vANPuITNGX8uNWPzjOM/MPw+uRW9NDE8YDEMHGT8owPpWJruq6f4M0/UNZuLkRiw&#10;tm8lSwDPIRgbfXgnkdPrV04OUrIbrcpynxB1CGwxpFlJ5yW8jNK5GTLI2d5P0xsH+6awLexjhtfO&#10;cAE9Ae9cppHxVsdeljlnDwTXMnz5YERnsPy4/Cuu1RXeAHMZiZNwYc8V2yVrGEp3dzltZuRLqPlg&#10;7cnPFQugMzkAZQgE1aurVH1HcT8yjNMnQIrKpzub862t7gje0DSo7h0Z5EwIAcE8k5rzb4lact74&#10;vktYo3JIAfB6ZNeg6ZIYrqAqxUeX65ryr4iam9r4/u5o3cOrADnHNYSj0BsxPFulT6XqItpUEaRI&#10;AuRyw9aoRnyocEEk8CtDW/FM+vuDfAyyAYEoHzgenvVeHTJvsbTITcQqcF1GSg9wKgzK4Y/Zsn72&#10;aeJQijgkn2qPz1LEcnb+VH2oFtrcE9MUDSJrQedcBdpJc4AHU81Z1a5QOtrEQY4VwxH8T9z/AIVW&#10;t8WsclySwkb5I/b1NV0kwigqA2csfWgTJoVWIZIOOnNSA9ADwKhM6EYwSKdFEspGACKVgLELl2BJ&#10;JB7dq6bSPGOyGC3voUv7SA/JGxwyfQ9a5tAqYUdSKtWyFl4ArGtF7ouKPQ9PQ6kRNpbQssILqiQh&#10;ZVPuDnP4Vo6Nrl7PKVnMbspyQ0SkE+hGBiuF0W6m09omjlZHB4YEqVOfau98O+KLbUblY9TSNJF+&#10;7cRAByfRh0I/WuSpF22NKa1LeqWNpq0qJJGNPuTypXmFz756VzPilJtNvtjxtAynoeAff6V13ifS&#10;WdI5YFjuF5w8ZJB+vpXN3WrLq0bWMwH2iBMxO/JODkp757U6MdTST0schquoh87gwJ6kc1RMJkjJ&#10;LKw7e1aGpFXD5+VlY4UVlB8I2AxB455rU5anwiyKIlUqQAKbIqm7VgQTjFOjkWK1KsAx9fSqz3CK&#10;uSSp/Ot2yOUepBIz1qwsohDMecDjBxVMSo5GCw564qeZkj+5kgfxYwaXN5ByjzeM6Nubhh6VUaZY&#10;uQCBTbi63KAMknrUUjhowB1q4opIka6aU7QcKeTxUZGWYkZAphfy1JAJPSnQXOGBUggf3uBQ0S4k&#10;tnave3McUYBZz+Q7mtWXER8hCCkWefX3ptlGljZeev8Ax9XfTkfKnf6ZotlNw6xqu6RjjaKxm3cc&#10;Fqzb8BaENa1hTIoFvbYZvf2rs9bvjNKkcUpVU7dsU7TdIHhfw5BbkK1xMN8jdDk9B+VUJYQQpY42&#10;n8a3oRd9TVMebhFQyPgSMcAg/Litf4WeGo/GXiRbcMHt7Zi07DnGOf17+1Y/iHSVsfCpkkDrfXXE&#10;CpjcCeFAHQnOK7nw54ff4KfDuOzlKR6zqqebPI3WMNzz3ycH8q6ar5VZlwd3ZI1/Ec8firXktIf3&#10;Om6epCOvLRoD8z47knAHuRV+7iDI5EMbOBtEaOAWxx5akdDkbB7bzUfhLS30vSTvZY7i4KSSfKSY&#10;yBwBn+JA4OO8jJ6U+8VrGFkeOGMDO5ImyQMbCoPtjy1OOTvbJzXDVa3PTpxUI3GXEb6hbPAC5bBZ&#10;mRF27Tg5Bx0bH/fIHrXmGq3rxa60sErGEvtOO9d9468UDwl4XaJ/lvrwbpHUYVEx6djjCj2ArzW1&#10;lTVrEyRvxnI4GDXDK93YVKSu7k11NHao3lhQxO4jqTXiv7afxhPwx/Z98VapCrpfPZNZ2eCAfPm/&#10;dJjvkF8/hXrtxaS3EDEHc6++K+V/27dW/wCE7+Ivw58AxKpSa8k8QakBw3lW64jBPo0hI/4DX03D&#10;GE+s4+lTaur3fotTkxkmoux5F8HPh9f+CNG0rTLl5LSOytlhcIerYy59ssSfxr0XXdWh0HSQsEb7&#10;/uqDyD6V0Gm6IjafJJuV5JXxEiqHkb8KxPGehraWhNyr/aM4zkbV9uK/bZzcnzHnOLUFoc9qt/LP&#10;pwYlhLINx2+npXKavqs66jGJEleMKMZArTe8Md6wlKBEHByar6nrtvdwuqwNIkKYZ84AzThe5xuT&#10;7lDUrWS2tHnMsQjPJK9F9veuTku4kdpVOS5+UjtVu71EajKsDEqqnjLEion0ORpiylisXXHI+tel&#10;GMRXuWdB128ju44gSyA5AbBFdleW63cCrJGCqpxzypPeuRtdKQyl3IViPl7ZNdD4b8E32oRtdvcy&#10;RIvAU5GRXLWSbsgIl8PTmyCwkPg8kDpzXVfDfRbbQobu91ZomtpCYVC5MucA5x6VSeJpYJUWN1aB&#10;cMVPB5qppfiMXFxJaSq6GUYj3cjIrJ0/ca3NaVTl6HoFz470HRvC4u7Fkd0yqQPkS8HqccV5Rr/j&#10;+XWJ7tZFYNOxZFPOBit3xJpjXOgyPEkETpgPkksf8DXn7nCuzoGYZG4HmlhaFwq15PRF/TrAXmnF&#10;stbup+cMByOuavJqcOnaf5FrL9o3HGQuCKwVldYgWVsHuWziul+GmjRXutC5uSIrW3XczZ+97c16&#10;E4OMd7hSdr3Nzwzfy6jorLKsvnXE4KgZAK4xzXR31lDDG8URmE4ABYJvKgDsTWJq2sWc+osbVVt1&#10;jKonlkAEDvx3zVXSvFSXc90krkYJGd3LVxxhJ6mrxFnY1Nc8/WLSMQzqvlrg5bDAgc5rO8GOb4XC&#10;3DLIykeWW4RTnt71XaFDM08bBYHUCRQSdzemPpUlpfxO4it4CiqwcKAMFh0zWklaNi4q7uzXfUri&#10;GJ452CkZBIwAw7Yx1rH8SBnjEMKFQVyTmtva1zIWnhjeV8eWFGAhzWN4i0+a0vJHlUgzDAXuKx5r&#10;FVFaGhyV1ewWVv5ewSTk+vSpYdckVY1ij2BxtOao6npciOSXUMTkLjk+1S6fpt19ujtzHucyKAvZ&#10;s+9dbrRUdzgi2E73Flcyea7vIV+Xn9K0mY29vHPcgQRhQUB+81dpp3gmI3TpdeTBMYyY1ODlx/D9&#10;axfir4eWCVYoJld41AcEAZYjnH06Viq7cloacrcWjk5LsTSl424cf1p9pau5JY9D1xkVWtdMe1AM&#10;ybWI29QTW5DDINHDBXQDjOOa9FS01OVRdy/purS6P5QV/OiTkL/Ev0q/aeNYWbc8brHnaExlmGDn&#10;9aztCsluLZmcCMICck4zU+gafBf6yokMotTz8owetc84JnbRbuadn4qutKjiV4ngmlA2GUnIHPJG&#10;OnSunsPGsZs2BVpLoDJZuFHHb0qjc2kc9qSsYjjjHzE5aRh2wTVSTTJroRx4BVvux5O4D3NZ8sbW&#10;kdLZfsNUuNVV4TErox/h5IP1rrfDHg5B5YLyi5XuQAF9iDVn4a+BkgtHkuomVVThV4XPauv03T1Z&#10;DboZPObnzDgnHpXK2hJmNpSXPhuZ/LczSSH5iSCfpU+uNFAyLHGwvLtgCwbJGe//ANarF5oB0uaS&#10;SV2O/v1wTXMan4gub/VBbQ3EdqNPXc0w27198HrUzTeozQ8Q+JH0aykS1ill1O0O3MkfA+orib/x&#10;RqWuymcziSaH7yscE88jn2rVuUm1uwkgsncq0wYyNIcTEj+LPOc88Vl/ZLbQ+VWKWc8upySx9Oay&#10;uBb0bQJNYid55lit3cB2BwAByR/OmeLvGFla2zW+mo00UbKXlIwvB6j8Ky9RSSa33TFwrH5FVioH&#10;+NZr6NcaxZsAWgtwcBWBw/vx2ojyq9wab2M4eKZvEjNDNcSR2IYsNrf60jtntx3q/pM8mphoLeON&#10;lRgqFVwo98evuaba+H49IZDGgmfPI24RB6gd619Oja0aSaDDsxzt6ZP+NJyV9DNuz1F1azn8H3Ub&#10;3E0rblHMcZz9Pao/FPxLktCJoLu+hvAvyRhQpOefXpUXxT8by6dp8NtGsct8y5aMEkx8cZ9K4Sys&#10;Lm8uXnuGL3U+DGz8qv4VrCk5xVSRnVmraM149S1PVo2uZGdAMsXkchpWJye3A9q29D8ZwaeII7m3&#10;julllG8KuPLGO3UVX07QbR4hbX9w8zFcyFCQAfwrTt9Ele5FvLZNBb24ySwCnb2JNXGpzDpQutT7&#10;I/4IZeLLHXv+CpXgsQWjQlrTUwpwCExp8+eR6iv6Aa/n6/4ITaUYf+CmngOVXVRHbar8qH5SDp8+&#10;M/hX9Atd2CnzQenU5K694KKKK6zEK/OX/g5R+GVj8T/2UfAVvcarqmhX9l4vW607UrCYxzWc4srk&#10;BvRlIJBVuCD261+jVfnp/wAHGOpjSP2WvA8jxrLbnxYvnLnBKizuTx75Fc2LclSk47m2Ht7WNz8Z&#10;9H/aP1f4YWY8L/Fa2tYrSRxBbeMNNhK2FyTwFu0GTBIeMn7pJ4wBk++fs7/GzxN+z74qt5Ypxqnh&#10;m9VZB5M/mwyxnkOhGR05yDXlWl+IrfXtLuHBhuLa9LQy21zEsqTLgfu3Rhh1I7GsHQfhd4k+GVzc&#10;XvwmkglsD+9vvAmqXDGynzy7WM7827nrsbKk+wAr5WdpXXwy/B/5HqybWj1P1o+Fnxs0H4xaGt3p&#10;F1E7AAzRMw8yI56Edce9bXivwxYeJLE28yLI3VJFODE395T1Br8s/gR+0pY3niW5uPDd7feHPFOm&#10;Pt1Hw/qSmDULXafmR0PDJ1+dcgj06V92/AX9rvSviXbxWGoBNJ1h1DbHf93Mcfwn+lZXlB8tRWZn&#10;ODWqdzd8eeErDWNDXw749i/tLSGJOn6qq/6Xphz/AHsdCf4T8re1fHfx5+D7/BDxWLR7+x1Sxv0M&#10;1hfW7ZWaP3HVGB4KnkV+hF69tqVg8ciI8LLhgRnI/Gvl39qb9kq68Q60niLSJp7iOCLD6ZnKD/aX&#10;nr7VvGtKKZMNT40HxAhsvEstrbRtPcEiN3VucHt9K6BVTUJYEZWVlBV9xy3Jqnd+A9L0rxldSRJL&#10;bXUfE4lG11fHTH604eI0julRQjyRnK8fO/5Vx13zNNI1aSRz3jbQLeKOS0aOR3Vi5ZjuPrgelebf&#10;Af4Vah8d/wBta506xBSHwnpEFu0h58o3RMjSf98KFr2i10C4+IXieDT7KCS5vJW24VsLHnoze1ej&#10;f8E7fhUnw9/by+PmkM63M1hp3htmlK8lntZnbHtn+VduHvyy9P1Oepuj6P8AiLqWkfsefse+LfEM&#10;UUUK+FdEuL1c8faJ1jPl5PBJeQqMe+KyP2KfC0f7L/7APgjStVcRX8ekjVdUaQ/vGu7stdzFvVhJ&#10;Mw59BXL/APBX66ku/wBjS40COUQyeKvEGjaIg7Sedfw7h/3ypP4V5j/wUN/acnN1JoOm3EVtY2ZH&#10;nKrYknOcbVA7e1aNWopd3+QRd5eh4X+2n8c9d+OfxBk0mxguW0yFyBuBCsPU1xngvwAPBdsJp4Y5&#10;rtzuBLfc47V3XhKeC78KQzTmQ3U5+0BnY8Z/h59PSsLV78X986LsLBuCq7RWDqpaGzRSWQalqCqF&#10;QykfMxHX3rptO0KTRrZ7hyg+XIwORWBoqQi9kLsxK8fKMnNbsfiuBUFushAHDB+tRON1oTExb+WW&#10;+vFbzSEI5J61nK9u906oGYA8k966S2L+JdXTS9Mt4rm9usrGhYLvOM9TiuY1LR7nRNReO8UWxici&#10;RW42kdh60UoStsEixq2p20SLlUXy+SW42+9ed+L/ABbpk+sL5W9pHB81guVDe1UviD40n1qeW0iL&#10;RWdoSSQfmkJ9/SvPPFeu3S3Vto+jqJtc1MERgruFpF0aZsenYdz9OfbwGFjKLdTQ4HN8zsdDrNnc&#10;/HPx0vgvw6s72cZVtYvLdMmOPGfIUjozdz2H41+gH7In7Odl8NPCNpZRxxWVmwDFfL2nYO2e+Ov1&#10;Jry7/gnz+yFD4f0S1cWVyb6RxLJO0pV5c8sx9ST619zXXgO2sNCSztmDPHxKWOTGw6Y/GuPF125e&#10;zg/dR2UaXKububV1q2meFvDEcdjgW6KCAgU59OnUmvHfid8cYtDgnmmjJv8AUMrCrNgRBeDkdqoe&#10;NtdPgfSLi6keRBZ5UN/z0PJzivjT4y/EbWf2o/H03gbw/O1pMifbNd1gPsGj2Bwp56ebKTtUdRnP&#10;uMaFBykorYuU1Eo+MvHSftufG2LQJbxIvBXhi4zcMWwviLUFbIjyODDGev8AeJ78EfTnhHT7Lw9q&#10;9vZ3lxvl04LIiEqH2lSDtHQL2ycdK+c/CXiXSvhD4xttG8MaRp9/pXh2EM4lQMUjHU7h1YHnJ5JJ&#10;r0vw38WrHxN4xk1a/srPTXlQBkEZ8y8i9ATx6fTBrsxMUklHZBBde52niuS4eUJaabeS2Fku9VHI&#10;YsehC5BP6V5v8QvC+vT6lFd29jHpoKeb5TSEck+2BXd+fL4gv7wx3d7axpscQowUlfr12n0FcP43&#10;8L67458Rx20Kh7GzOVkGQzHpt68jv0rkTKMmDVL3SVMt5NHJI/DAqA0oI6YHHB7155qlo3iPVblQ&#10;xghOdqZOfwr0Xx94FvtDBIlLBMbXVMr781wep3MFlqZfdJ5qjkpzu+tdtKV9WBjatpp0KBJFikDA&#10;YxkmqJEfzTXaucLlV4AFdJqesJqXktuaUuuDGOFTH8jXOeINOlSyeRonjZZAR8+4Fa3jOz5TlrKz&#10;KemWbXt7G0gLC6bZGrHA+vsK3tU8LoYJLe5nj3lg6hExntgGub1fUt/kJEFWKD5iwH3j6ZzWtpni&#10;+R0twimacE7DjKLxW8k/s6FRpQauW/hv8PwjSXF4AyMzKsJPHB6k12djoctgl48EkUY2EeUhwPx9&#10;qwNA+I9pplq0Eih5jgqrjaG9eareJvG923nPHDGkEv3lHBK46VlVjNq1y4RUdi01hc211ML1wzTI&#10;CXL58v0Aq/4c0iPUtkUsiEo2fNchwwPQAVyOh37X+oW0F004t5GGwhd/lr6V6BcNbeFb8PEst1G2&#10;1UdUAEajqSPU1jOPJBKGhomWL60PhwmNIFnmDgovT5cZ3H0A6muNbx9a2et3Et2z3Esjbf3RDRKA&#10;cjBrotf8XX2v3EtrbWhtw5GJQn7wj057Vxmk/DN9W8VvCXJiRjuB4J9SatOLXvq7G07aHU6frkvj&#10;PSJp2gjSaMkK0X3QO341hwWlxHdKkURmZj+9DHIOK7m18Kw+G9FdUSVIzw7buDjvisaHRru7Vrq2&#10;DPawHJbGN4P1rNVIW0El3OU1USXFzIklsqbx8qKxP41qaHqlvp8CmSeWJ3+7Geqmuls9Ns47KeUx&#10;M1xJgKP7o9azbjwpZ6hqsrIA7IQ5YLuDewpcwy9DcBdLlWaYu8vzZJ7ensawRqNxqszQJ5zozbQd&#10;xKgV0WoaMsmpJG6hLZANzYwAcdKv2Wk2+lxqYF3QhSWYDr7Csp1OUuMOY53RoJfD955UcgyVLFyA&#10;QKtahr0sksRtYVkukI2FVAYn+8ao+K4ntHDnc0iHCp02g9z61W0y5ii8qdpFEynBbJAropUueN72&#10;Ilo2bdp4/wBQ0e7c3IknlkP+sD52t7A8V6j4B8a6LeW4uLu4YagqE28TOqjf3J7kjtXlWo3ltZWf&#10;nRqt1K7ZO1CwRvWqWl2c39oLcRKzSPlhvOCnPpUKXK7CTTPqjwdoia5Kupa1GbqSYhoMY3W69mf1&#10;+lafjv4a6XpvgpVgitptV1KU42qG3epweg6V5B8KvjdcfDS3+z3G28R28wiTnb7V7b4Q1AfFW5Mm&#10;lzR3upONyhwBbWoPVc8En2rObk3dDsfGvxk/ZbubHxVJrfhuW+8MeLIWAS4s02/acnpKg+WRPXI7&#10;da6L4aftq6j8OLyDw/8AFDSovDGrt+6t9ZgUnS789Bk/8sHPo3ynr8o4r6p1vwVJpF1eajqAju7u&#10;RPL8sNjYVIyQR91eOnevJfiH8FoPiWmqpcCzvbGWHdcpJb+e2PRQeCDxjFcGZYHDZjD2eJhd9Gt1&#10;8/8APQUeaLvFnp/w4+Kl5p8kMkUxuIboAs0bBlIPcHoQR3Fe3eGXtPE9h5s5tmS5BAV2AwB2Ar80&#10;J/CfjX9jy0t7zwTdS+JPB9xKWm8L38xDxAH5jazHLR9PunI+tfQP7KX7X+jfFK/MthNNBqOlsftm&#10;hX48q8ss8HdGeSo/vrkcjp0r8tz7hOvg4OrC84d109V+ux20cRF6S0PrW/8Ahlo9tEbiziDsR8qs&#10;f3beoIrz74j6hHYqDLaQ2cGCgI2AE9e1al5+0zHqNpJbxxx2jxPx5fTbjtXi/wAQvE9x471GWS5l&#10;JhVs8Hrg18nhKLXxmlSdNLRGZNcDxLqZkupImjjb5YzJhPTNYeq6LaHUXt4EBlgbMkmcp+FWfsps&#10;xKqArhM5qhtld44LcMrlfnfsAa9mnOMVoziqy5rEVl5U16IY3RmWTaY8/f4/Sm3+orBqrvEjQJEc&#10;BOu0+me9Rarosmn20ZjAckktItU9OZrqZYmO8Nwc9a7qNSO7IFut08obcTu4HtXp3wd8C6VeiC6n&#10;ukuHTl484Cn09a4u68B3VtA8sI+2xj5ZEj5aL61DoN1cabqMbW8j204IAK9BjqDU4hKpsy0mj3/T&#10;9bi0q7uYrUxjeP3ZHAHsap6vNcXWlSiaElt4dJY1yrev9a5DQ9d/tmZYrtXgkhPyTq3DHPTGPSr+&#10;qa7c6XYx2ovTcQzMxVYxgvgkfh71wx+LlNVOysdfH4tku/CosYle5mik2HAOQnUfrW94Y1wadpzC&#10;9kkE10wwsiZCKBjHWsj4YpceHvDKtG1oq3bEStKTKxPYdOBTLu2t7HVRNeyNezznasSZ2DHOcehr&#10;SUdNDNs9H8DRvqGvSSRjFkgVW4AG7HUCur1bxdbWqmETAHlemSMVwvhcXmm2Uk6W4gATKxpzn86z&#10;NU1ljdyyokpnlBHlgZYdj+FZJ3A19Q8bXNvDKQFIZyseGyXHsKksvEEzRma+njiKLuxnoBXNaw9t&#10;4P0Jb2+niSSKMsoIyUB6D8fWvJfGnxHPiBmWBbyDziNrE4VlI5FUsNzag21qj0vxz+0pbaXMYrOJ&#10;b1VPJYsqr7Zrxnxb4tvPHmrzXkupXV3GxOIZnAMSdgAOCB68fjWPq+nXduC0rgKTkEnt6e9Z8MoS&#10;3mKgKwICt0K16FGhSWyM229ybSWkbVYxExQq4OM5Gfp619CadJLJoULTxPI6xqCx47elfPejzwzy&#10;NJNKYbmIZikUZ3n0b0r3T4a63N4i8JRTzsiyAeWSDk8dPzrmxSjzXQJK5DLuub9GCBV2EH86rzKy&#10;OAOQDmtKbTnOpKTgLkjipZ9M8mMIQD3JIrNTsrGgwQfv7QjIAwCK8l+MVsdP8fXIzuWQCQDvk17C&#10;qB72J87UUYHPtXn3xp0TzvFkNwqlhLCD27GolLUmUbnn0skUw+dSrHoPSp9Gu30m6V4pGXIxkcfg&#10;R3/Gl1axIkLbSGNV0tHiQMOQOeeayJNi4isdWjkLKLe7PO+LmN/dh2PbI/Ks2fQbq2mG6MFCcBxy&#10;p/HtTrM4AdZAjnjHatrR9XOmsuArRtgSRuNyP+H0zz1qJVFEcXbc567nNwwCqSicKQOPrUIOeldn&#10;qOg6TrUBls7gWVwT/wAexOY2z3DHofY1zd/o02jTNFPG0bg5wwxn6etJVb6A4X1uUKs2xIUEDkVB&#10;LjeRg81p2xgsbZYLqNHd8Hcpy8XPb1rSwvZ+Yy3RpHBI5HStXStNcRlkLMSfSpLLQWmQSW7tcRk5&#10;IC/OB6kf4VoWd2ttN5cSsyrxnkc1lOrpY0hHoRyxyRKELZLdCR0qxbq8ZVi7rs9uTVq0RLlt8iKT&#10;1puuXJuEUvtBjGAFGM1g22aNcpNYeI5tOufMSZ0BHILbgfYjvUWoeKrPVbpZgDaXcTDaRzHJ6kj+&#10;GsK+uHEaBSFbGazHuDuO4gk+gpIiTua2uwTxXMk7JtiZ+HXlSTyeaoRaioaTAUhqnh1q4gtRbIwa&#10;2dtzxsPlPv7Gq7WqOjC3cK7DLRnHT0BqlFsynK6sRH5oSeTk8VU8pnZlCswBqXLwK0RRlLep5FMt&#10;pCJjhiCOuDXTEBZCY1QMjClmYiMYJBNRySMznJJIPemthyWIwRVAFIehpol3ZI5ApfNTacsAaLgJ&#10;FcMu8bQRVnQtPW/uTGzbIkXfM5Hyquf1Jxj61UiBy56A9DV68uWsLJbFARLMBJOD/wCOr7Y6/Whv&#10;QLkk1+1zevcFBGMbdo5CjoBXd/B3ww2oSS6lcRhYIAVXI5dq4XQdGk1XUoLCA75J2xx/Dzk17mNL&#10;GgaLZafbKiKqAv6s3c1yrWRUYtO5Q1ItLIXL7tx4Peo/D+j+ffb5lLQQ/vZDnAJ7L+NVdVvilxlQ&#10;pSH8vpWh4XE+q3iQRgiS5YKF6qw9x7V3wtBczZqo3Vzf+FWl/wDCX+PLjxDqEbNovh7JQ7BsknA6&#10;nHYcY9TXSaxZw+L/ABCmqJcTXM0uZDZyR7ZF6lQBnDIOM7SScds1c1rTIdH0rT/DNjGrJbAT3sas&#10;FaSQ/dQe/IyexPtUd9ZW6rbwo7SLEQ0bltiscZD54wCy59o4+vzGufESlJ8zZvhqTZHDqRDO6XSh&#10;ov45CH2/eJYgY5By5Hd3UdqWMJd3xt54Uijs2Cso5VWAwE+iAYz3Yse+KhgeK5ks4rm4l33OFW6E&#10;X+kKqqCDIDgSfwsQcEFwATg0viy3j8H2U0AuUmjj48yJsrK7cgjuAM/nXJJ6WOmpNpcp5x8XPE32&#10;m6uI5G3yTNyF5AA+6Pw4rA8OstlbrG4IJXKMFyB7VhanfSeI/GUsQJEEZG6UH5WbuK66HUmt9tso&#10;jkVVAJABJ+lZWdrGCWo2+mWKMyEAsBjbnGa+H7zxBP8AEv8Aax+I3iOzSF7XSTH4W0+SZ8CHyQHu&#10;CPX98xxjH86+rf2iPH0Pwl+GuseIfmdNHsJbp952hmVSVXPucD8a+Kf2eNHm8N/DvR21GRzfaqza&#10;lcluGklmYytnPU/MB+FfpnAGBf73FSXRRXz1f5HPi6nNKMF6nuvhK9sfDukP5sqyXpUrJctwxP8A&#10;dHoK8u8f+IJry/ljLyGB3+UY6+9avirWTBKGCFWkw2CMggDrXEXWsG91IS3DCNY2wMnj8q/RlTd9&#10;7nn1qj+HsMubUTW/lNuaY8r9Ky7eebQro27pFJFcf60tkha2ZppraaSUASZU7MelcndNNc6i5bOJ&#10;Ml884FbJa2OaSui5qmjiDUUmimimilJUBQCQQKaTNZeW8gcCUA5BAIHpir2haOmlW4naSOR5RxAV&#10;y3PRvarcmkTS3EE89sz2S845IB9Cf6V0aCimizPJBLZrcNCgVU3euTjpWhoPj2O+0TypcKw64BAU&#10;dqw5LoXgS2aIwWxcsEj7jPf2rMk1MHUbmKPCIqnavY1i6dyj0S08Waddae6wEI0q4Jbkk1xVzYm5&#10;1V2MqDyslVPr61S0C1jvbYbyVkT5j82MYPWpNVlitnWSIlZD1z1ah+6nHuBcl1eS7H2ed0zEmdzM&#10;QW9BXJyxP50gRvMA9sAVu62v2qOJS+HKgkrwKo6bfOl2LBkVVYkh3wD07+1aUqbjG4FvSNLjbSGm&#10;mVjKv3cDpVa/1+4eBIIyLdFGCqciQZzknsa3b7SC2khAQoXk4PFYlxpwlUOFLCHClV7+9U5N7sBn&#10;9pr5AC4idhjrxW94TggWQPJsd1H3sfKOOprn4NIuNQuIYo4y5lLBAcHGPWvTtC+Gr6Bost1qAWSZ&#10;owUhHReP1qXXUdDWNJy94zJGaFZTIgId8iQJgE46gelXvBYFpcq91bNI10cLj0wcn2rUWxtLi2gl&#10;vH8p4ovkRBxjvk+tYGv/ABEtdKi8jSISwHymaTnd649Khy5tDonJRVy/4u16Lw6GFsVn3856GM1x&#10;mv8AjM3N3DGZGkdsMznpVO98TJeO0cilZJAcljWElnLE8jswkjj6EHO0VrSoq12ZSrJxtY159QS/&#10;QlCWmT7pPStTwMby/wBTjKSKSvVnXdg9uPWub8OzwWV/G0yCaInDpnG4Z6V2V/4xtNOYGwt47aSM&#10;ZTYchcdj6050k1puY0u/Y9ItLeLS9RsXkEckg5lLDGJOoJzXDeM/ta63eG5ijLKzHIIK/Mc8Z/On&#10;6n8UVvPD0aO4lu5l3NjICt/jUV7qkGt+UWWSYTIuX/h3Bazp0pJ3OmM09jn9J0uK5EkzRh1JKkc/&#10;Kexq/DfMrCBFJK/KMDgmp1vNlgbOW3EZD8unUjNQT6ZCkEbQvK+9sZbpmuiWzIdO7udDJ4Xk+ywG&#10;JJbq9IyYVUAL681oaBobxXZmmiltmT5SskeFBq94Y8Rvp2gRx+Sgu2OxVQfPn1Nb1j4Jur6JJb65&#10;kS8mBcIGwpOQQD68CuFTqfzGsVFbIzjaF7kxRoqQkZfJGGPsOo5rY8N+BDe3UdyZURF5b1q9beES&#10;0AR4gspOCw5xWpa6YYIPJhdVSP7/AGLVEqjvqXYvza/FpunvEGBToWrPtfGsEGrlwWhjiX5WY9eK&#10;5vxXqcq+dDAVhSNTy461xOqPLfuA11OC42kA7Swx0qYRbXMCR3vizx9/wkLNZafOJAOZLknAX1AH&#10;c1heGLCzhDMZgbiNyrPKNxNZs2oWvhrwr9naRVd26D5n/D3qbR7JorWO5YyFpDlY88IPf1NVOWlg&#10;OmN4ml6PcWtnFujlcSPIwCtn2rDu0YTyPFbPMpHzj+LA611OiWyGUT3SiWBozjjcSR/hUmvz2GuS&#10;pcWkYs4oAAVhOEOeOfUn9KwbshpXdjgtDsS2prLflVjiyVi6rz0NdUlo13AzugFrCuFMZ6j1x2qL&#10;UrXT7uNoVQtMBnCNu2+5NZOvXn9h2jtFOyQlcHdLkE+nvWM3zNK1jaK5F6lXU7dppzJFJ5UKZJYn&#10;ORXI+IfE86vItjmKGPALnk//AK60tc1p9T09HYhkYYIT5cVzcE0S2LqUYE84ftXo0KEYnJindIx9&#10;SkVWV4biSaZn8xncksW9CaZDc30l2s5kPnMeuentUE4IugqoJAzdsjk16Z8LfBGjT6Td3+pXFxPP&#10;p7hkto/lRjxwT1NdsnBQasc0KfO7G34E0CS6lt7m4eMSErlDwGrqfi5JaXMTi1y00KBLl2IzvyMA&#10;DvxXPr4sisbGRktVj35yUJLDjgAVS8PRT+MLfziEtPIbBDcsPQnPOfc5rxaSkl7z6nZFWVj6z/4I&#10;U2cdt/wVH8ByyPIkk9pqnlRlsjA0+45I7cdq/oMr8Av+CFelQwf8FNvBjm5Wa4FvqZbKncf+JfOK&#10;/f2vWwEr07+Zw4pe+FFFFdxzBX5zf8HKXwj8RfFf9kvwOnhbWW0bWNG8WC+iZ4vOt7gCyuUMUyd0&#10;IbkjkcEc1+jNfnj/AMHF37Snjj9l74E/BfWvBPjKTwf/AGr8UtK0jWWVIWF/YTRzebExkUgJ8oYk&#10;dl61FSLlFpFQlyyUmfhJ8OviFrGoeLW0PxDo1x4d1+NsxXUSu9hdMDjMUoG1QePlY5HTmvZ9L1fx&#10;ho2oxuul3OpyyHAht42llPuAo3ZHrX3J/wAFj/EviT9mr4T+JPiP8Nviv8Y/h5ocLT2HhHwh4M8F&#10;WjeHIprVY2e8v7wblazuvNWVJnIQK5GGKstdH4N8Oap8TfhoYV8X+O/CPifxH8P9E+JHibxJ8HtP&#10;t55/EDw6dKLyx0+RRsQ3M22RPLG2SVJFAXOa8ivlaqNPm9f+AdscY7PQ/PP47/CrT/i3otjda5pm&#10;saP4j08CS31aFPseqWLE+pAJX/ZYFfYVxMvxg+IH7OSWkHxM0i+uPDjyiOw8Z22nyQRMR937QgGI&#10;2x/EmV/U19SfDb9tnxR8N/8Agn7+1J8SPFWt6t8SPEPwT8V2mmfDix+J1kkvjHwkbyX7Kk+pwlcE&#10;YlSRI2Lp5kJOBjFdl8FPFfiD49+C/iJ8FfF+t/tDeJ/jn4g8FWXiNdA+K8dmmhahbrcQyTXuk29v&#10;v8hgpdVjdjlCwyCGUWssUYuMndLbvf1IWK1Rv/s4ftU6w/w60zWdXtb6/wDCN+4Sz15Iy9u2Rwpl&#10;xsY+oDZ4PHp9IWeqReItKttQsp0mt7td0Uo+5KuOoPQ14v8AB74m+Fvh349+MtvqsqXHwX8Havpn&#10;wP8ABGhzeZcaNa3ulWvnajqn2IMEmIvzEWZcM6b1DEnB89+FP7RPxh+G/iD9sHwp8SfF9r48m+EH&#10;iPwxpmjW9jY/2bo+lRzeerrZWoLfZo9gjXaCc7BknNc88tjGMne9kUq19LbnsPxx/ZE8L/Gwi6nQ&#10;6frkPAu4AAXXHRgMBhnv1968StP+Ca81lrDyXOuieBmyDCpDEemT0r0f4bfttaP4imtrbVEfT75w&#10;MGf5Ek4/v9K9l0zWbDxDapNFdRkTDcCjBh+leTFqOxtClKNzgPhp+zroHw0hUadawx3TKBJII+X/&#10;ABrx39layW1/4KjftMRttTbp/hbGORzZS19X21oksbR7Q+RkOOK+T/2cbWe0/wCCo/7TaxqzyJYe&#10;FcZOetjKa6KK92fp+qIm9UWP+CnCy6/4k+APhZIFuV1r4l2N3IndktIZ5m/DAP5Cvmr42+ArK68f&#10;au1/bTz6lY3LOsidMMScEnrX0v8AtWQjxl/wUV/Zp0KUzK2lQeIddlRRlfltI4kJ/EsM/wC1WB+2&#10;98AZLO4ufEelwyukik3SR5yCo+U4H61NeVqcF6/mXTSbZ8rz6c1rbgsJVlb7ozWY1rHFel3kKnuM&#10;Vv8AhfULrUrcLqMccM7gmNQ24gDjJNUdW0ZLi3klkjVWLFQQcE1xXNWjNlkttMtXjgG9m6v/ABfn&#10;XOeLpG8I3ot55rW5uJovNDRXCuFBXIUkfx46jtmue+JXjc6FG0WnuXnhYiQFDhP8a8+j165ubtLj&#10;z5XlB3HPIr28Jg+f33scteuk7QO71nx7Z/ZrI2ouoNVtiZDJuGFOOD78itW+1bWPHenrqOs3Znvr&#10;gbeCFKpgYGBwCa88HilV1FLu5to5QEwi46EVS8Q+Nn02ym1G7uHtbW2BdipOSeygdyewrvlhHF2R&#10;jGrJrVmn8U9ag8EaHHm3+1aleyeRZ2qcvdynovsBnJNe5fsBfsd3ehXk2va7Db6lq2pxi4LgbjyO&#10;EX0VegHevOf2QfgTrHxS+Idr4v8AElu0kjpm0spwx+xW5PA6ffbqT6flX6R/Bf4XT6DbpqUrLHpj&#10;WyR2ttGmCXBOXz12njA9q8/HVnGPs4v1NaGH5k5SO/8Ah54NHw18KJItrGLwpg4Gdv1rkvGWrDwf&#10;q0usxy3l0l04dw5UxxZGTgD3rp7rWpVuninugI5Rlxn/AFnb8MV89/ttfGm1+DPgCXV2fytJtHaF&#10;mU7zPJj5YwO7McACvJoXc0l1OpvlR4h+21+1rqVuLPS7OyEmuazM9tpdoRt81iQPMfH/ACzT7xP0&#10;HvXCfB/4TXnwr8PeJov7VgmudUjKalfyPj7deMysCf8AZHzbR2H1JqP4O/s9eJPGviVPGfi6Nj4g&#10;8QwZtrMkn+x7PqsQz0Y53MfU49a9wTw9p3gmKM6ibZlI+eNmEhLomFIAH3jk9a9ltQj7NGKu9WeU&#10;eF/g9N4auS97dwWEGtFYnaV/muOBvHyg8HjFdpeeG9Ak1a2hurgXK252xQwKXSEdOT1z7VQfSNY1&#10;G8lUywNpc2QodS7oGOQCp+6fpTdHht9J1YW32RWlt3B/fsVYngAjJPHtWVad1Y1Rval4h/4RjU5p&#10;ltLiWOFAI3wVbHqevbtUmk6pr2h3J1TSSZLJwSFuVDO7+mCOBn6VH4z8LQ3tr9vnha1kkXKBJSyv&#10;juB2yOxrK8N+KbnQStvNI0lsGDAOeQg659650hieM/inqGoWEi3ltBEr8MwQKY27qMdq8t1+5j1S&#10;0cxZXtkcbxXWeP7keIRI6DEbFtiD5eM8Z9Sa5S50d4EChTGJPlSLcMD3Y110VdClFtaGQq3mzIWP&#10;JPI3bdw6Ak1UXVLq6aS1LBihw46hfx71sXGmpNMot45S6nDscgD6D0qw+gNp9m8kJiaaVxGi4x1P&#10;WuuEE3dmbpt/FqZ+k+C0112iPlomcsRwMf8A6qn1i1tPDoaO1gDxopQHGVyR1rSN8/ht4rWWJRcs&#10;MHjp7VmatqtxqCtGIFihHQscBz3ooycpOLYSVloVtJ8MnVYzcXIN1ORwOgUe3oaoa5az2jG2mi8p&#10;wODkkMPc1Z0/UbrTZRNKUjVTgRLnc/8A9apLm8vdeh33axrYrlgFGX+map80J2uc7nIi8P2aRTpO&#10;9yiCEDZHuIGfrXUW/igXV2pnaJ1252wthF9Bn1rhpPEMEciWoiIiAOcj5j6V2vhbR7abSLaeJDJP&#10;KSI4z1X/AGmHqazxd9GdEJaI1PD+jT65qjS2ksnzfKynJCewPvXc6X4Vs/CtwbhEZrp49suclUGP&#10;5034dS6dYQATzsk8Yzt6fNTtV8RmzuZZJWiYSyfJ83LfUV51Wu5O0TsotJXIb2H7dbRC5LP5jEpE&#10;FIYj39BWlaeGIzpkxmcRgD5Il4Xjt7mubn8XqurAI0RljKh2fnI71S8TfFLUoJiIYoAikAAEHep9&#10;PeiWGf2SKsru5Z8X+THBHBZotvOEBk3MDgD6UaB4a/shUIlyCGbOcmQ8Y/nWT4p8ZRWNrAFhhe4Z&#10;d7B8EH296j8P/E6a93WwijknYBcgcLXVCm1uEJRbtYv/ABBuJLSxeRpFlj4OxcHPc5I6fQ1rWnih&#10;LLRIZbqAGFoiCi4J6e3eufTQHvrtbW8kdLJD5kjd3J/nxUt94r0/wzA0Ma+eqHEYcDaw/GnOmn0M&#10;4zabRla4G+IGrCbT45CpUK7nqgHrXEwTX1v4iksmV42LZBYECuoX4pbZryKwhSygn+V1jG4k9zn0&#10;rZ+yaPF4SF5IzT3EvEePmGfr1raCcY6A1fcm8K21rrFqgQNFIi7XaU7Q2K6/SLGytlYwKkiIuZN3&#10;U/T1rzrS9YlXTpA8BRocMoPyl/zrq/Dup3EIjnuEgQSgIqq24KfUdia5KztqgS7FPVHOraiZ7dXV&#10;FGwDoD7n3rrPAnifUPB0tpJYztYxltyyA5LHuMDsfWuW1O3XVNT8xmltwkn3eFE3vj0qPVGOiX0U&#10;888hCD5VU8YrKMpMD36x+PEni7R30y+05bW7ud0UNwHMaMTn5mznIxmp7WO+8J2bQMLW8hRMGaKT&#10;OQP4QR2zXzprXxMmsNMSdE2IWKqHO6Q5H6CtHwZ8Y7zQLET3ErXFox5iLEqoPbmtY0ZRd2Js990n&#10;wxb/ABK8SW22EXHlxDzrhUIRWLcgg8cDjIryT9rr9nzSPE09rdWUMml+JNNwbLW9Ml8q7jIz/GpG&#10;R7Nxj0r1T4e/F3RtL+Hb3Om3Udhqcu52jkO9mB7AH61xHiTxtJrWo2ot4ngtif3sssYy564APHXp&#10;Vr+v67eQ0rrU8R8KftH+LPgHqEFl8UbKW406c7IvE1kmUxnA+0xLnaf9pePbqa+gNF8UWPiHQrfU&#10;dPu4L2xu1DxzwOJIpge4IqjJ8MbT4k+HbmbUI4106xiPmRzviScMOvpjHG0dK+cbn4H+LfgR42ub&#10;r4b3y29lcBrmTRrsl9Pu07kd4mP95cdugr5bOOEsPik6mFfJPt9l/wCT9NPI541Wn72x9WxadJfX&#10;ULIqCKQYJPXip7nSxZ3K3CsASoUgDA+leWfAr9rbQ/iqB4fv7ebw34ytOZNK1BgjSHuYX6Sqe2Oc&#10;dvX1wXLXtmyOoVxjOB39q/L8dga2Eq+xrRcZf1t5HVGSlqjEukW5upU3FSylsD7oqv8ADnwNc69r&#10;k0aqqG2IJkbhQP8AGtbUbNoo1ZUZmCYOBy3PStrwx4sTw7pzotsQWbcw6bj70UZOzRpCKvqdBZ+H&#10;E8P2JjRSzHIZyeZD68Vkax4GguLZtQj2wzM4VQBxKepPsAK2dL1OTxpfxQROkMKYLSu3Cg9c+wxW&#10;TqutNNeF7QiW1hPloOo2jILfieaISaubuKZT1HxGmkWHlPCWKjCbVG7J781St9OlvruEGYQ7lCqR&#10;yVHU/Q1PcRW93KLi4bdlwMA8j0/Ctzw34XuvEF/DBaKkcU5xuXqPzqXUUdRez8jv/B2if8TnTWyZ&#10;oDtUmNvLhkOMYI7keteheI/hS+uws8g2hW2x4UbV+h68CrfgXwNZDQoLdjIs9uPnZsAg+1dL4j8d&#10;W/hSzhW5VTajqDy4OP4R3PFTGvzaIzlTa1ORfTB4U0lbZpPNKjAJJy2K8t1vxJNot/rBJVbl1E0L&#10;Ak4U8YH413HxO8XJbrHclGNoV81cAbgvbP415HrvxMsdbvoJY1Ki3hYOHG3zPm4XNXTa5rEpHI+I&#10;BrupWzXeo3gEBXhpskHB6Ad65l9fUb2dQGQ8Hnp261veMtSv9cuoy7Qi3QjYiEhV9vesG6srGO9f&#10;zNw+UeYFJwvvz3ruhNfCjCUtCjqfiB7sD5yxHTPYVUN+12wjJyoGB61BqlstvfN5MivCfunpxUmm&#10;WilGlWZFdOQCOa62lFXQou57V8Fvgbp/iXQHvdQlCSAEQx8jLdiTXbeFvC0/h2yvrZYY4YY3BT34&#10;Oa8E0D4sa5oTRwQXMwUkfuwOB74r6Q+Fmn3mseEGku7p7q4vEFyQeCgPYV49dSjO8mdEOXlWmpgT&#10;3Mq7ODv5Az0pdW1VlswJcB19K1dV0/dCNzr5SNjPdax9dsx8/wApYKOue1XFCaILPUI7tEw+GB6e&#10;tZ3xV00SWthcDIKEoeOvcCp7QJBEpAwQeKu+MrE6r4ScjJMOJBjlvSoqqyuI8xvLFJiZCEK1nalD&#10;EkLBCDjtVq7SWJwyBmzxWfDDJfXzK+VUcYHeuWnNt6isjOkTaQUBDZ/OpGkllBCnLKcYrbn8NmOc&#10;bI2LAA+tX9G8BtJdK8rFUbnaOCa1cEyZI562tplUhwdh5JxxWjDO88iJcok9ueodjuHuD2rvrbRV&#10;ey8hoVER524yfzrE1TwF5Baa13EKclG7UnBLWxaKs3wyV7N7qzlW4UJv8lziVfz+8PcVy1zpbySb&#10;XQpIp54rfuPFE2mQiEmVQh5zwR9K1fCsun+KrqO2uVjWe5YKsobDgk4yR0xWPPLuNIxvD0lxYTo8&#10;BaOZBgN0x+VdZpEdvqrFbuMW07DPmxJxn1YVf8RfC2/8HzMssQe2Viq3EbB0lA64YcU+x0Cay083&#10;SSBogCQh+9+BqbN6msYoztS8P3GlRJ8iPG54mQ5Q/wBQa5rVLswT4yVYHnPOa6SLxJLZXaPC67Ty&#10;Y3GR9SO9ZWsz2XiGRhChsrts5R+Y39wf4T7UhT2OZupFuHZgTuqk8LLGzkMRnAwOKtXWl3Gi3Trc&#10;oUZuB/Ev59DUN1dYiMeRtPUVpCKe5hJkYuGliPBUrUKTs8oJxkdPalLoUUKApPpTe5HcVsopbEtG&#10;lFqiGIJdwiYOwCydJEHsaibS1hWaWBjNbR8ltuGB9xVcJ9pChmChT+Va13B/ZGnRwpIsklwu+XGQ&#10;Yx/Cv1xQ3bQUmYudzk+2ajLEqR0yaneBjJkKcZ9OKgeFo3Y5JGefancaYw/uYyQM7jVaUMxGCBzz&#10;Vmc4gJxnmo4bdriaOJU3PKQqjryelMC7oU62kUt3KA0VtygYZWV+gX35qrNPJcyvPKxaaZsnPc1Z&#10;urXZOLEOClmfmbPBfvWj4K8MyeMvEsNpGhMSEPKxH3FB60WA7/4IeFF0nRpNbuFMc9zlYtwyAOhN&#10;dLrOpNIjy/NhxhBnlanvlaMQ6fbKohhwCvQKB7VlzXBub6Qy7ViiG0Dtmkqavexq0VLe28w+UT8o&#10;G5yeec9K9L+H9jb+BtAm8RXUKG4GIrKN+SWPRsegHP4VzngLwdJ4i8Qw2SKGikIedi2AE69e1dl4&#10;01iHxN4htrayIgsNLTyo5dnykYy0hz1AA49eBzmqmr7mtPVFPSI5XxeSJJc3LsSZI8KzFuGIBONx&#10;LbBz1J9Ks+Ut0zMS7s4KhWHyYHGd2Punbj/rnEc43YpywMYiptyvBQrHgMoXgIMHG4btuf8Ano7H&#10;OBxFqMkk4FsvmBrkfOdgCKvGQh7qSAq4/hUnqxrObVtT0aTtC7NDwlpT+KtTku2uEYxD9005CtJz&#10;yx6DcSSSOO3pXmXxm8byzanJbWjFLSzk2OcfM5HcfWvUte1GDw74MdIJVSd1MatwFjToWPqSa+dv&#10;Et3Lq16IY2Mnmybck5zzXFFu+pyttvUb4esS1xHcMUKSNvAK5zz3HSujv08m6MzxRqW7qMbfoKk0&#10;zw+YdNtnjUlWHlh85G4dap+IDIiKodmctxzkmtYxV9RHzH/wUm8ZS3/gDQfBUMpWTxvrMVvOqn5h&#10;awkSzH9EH41zPgPwXHrHiW5mliN5FaxfuIy2xIsdMD6Vi/HjWl8eftn33nM0lh8P9IjtR2Au7n94&#10;5+ojwD6V0suvLYeBZk0+B1nkJWW4DYWJT0UHuf5V+38O4X6tl1Kns2uZ/wDb3/AOCpJScpHH+NfF&#10;qXupS2gSKNgABsGAAO31rgvEN/E12gBJX+IA1f1KxednVHJYMcnPQ5qha6OJLgRSRPI/Xf1Ar6Gg&#10;r3ucDberL2javI2lAybjGJAEYnB2ntW9oGgWt9aSvJtjbqJm5A/2QO5NZOrRLp9vFbhI3DANz0GK&#10;gvb66kWLyXFtDGACFHU+tbKCQ6b1GafcyNqsiAKHR9oBGC2K17zxCtsq2klxLKkXzvCM7CfoD1rK&#10;ANi4kZOCdzOvDfUGo5r6C5uiI4Xd2OFH8Te5NNK7sZKTlqyKfXIYLl5ImfD8qhPA9RUmmtHdmS4W&#10;BHVx1Y4IPtWrpngKG80+e4vJoIIo2UNuJzGWOCc98V3kHwEbUfDzXmlKEs48LHJPLtMx6E7eir9e&#10;tY1a6jFuxrSoTe5514Q0CbVp7tIkBc4xk8AfWr+ox27x3EbpG0tl8gKnINdzeaHF4P0HyJFiaQY8&#10;ySLGDzkgEfWvPfGAfS7pryzUJbXbbljf5iFx0J+vNYUayqSHOk46GVJqI1IQQJEYmUktIxIGKp3E&#10;g88RqBIHAXLAk9eoNX4nOqsFWJixXJHUD/61XWtrLSrVVmKtKc5H8QrtlJ2cUZ21sU5ZpLqVbSB3&#10;GSNy5yp4q3aDz7Oa2GFkT5WA4NGj2zpcpNHG0UeCoO0/N71K9ibXUVkjkUScNt7t9ax5nYDqvhLo&#10;UmnSvA8IaW4YGKRsZTH1+td5dNdabNIst5G8pQ5YgNt57DtXGXXi8afpsYs5FEqoNxkwOfasu78U&#10;nUbJ3uJJHnOOQwHFcdOlOdRyZ6FGqlDlLWs6pG2syE3bSBQdwKYjb3WuS165t7S3ZkjEiMcEL9a1&#10;bl4LmQujkKDjLHcp4HNczrFrK8sjRqrIp4IyBXoJxjqcuIk+UyL0pqcxIHLYz+daun6W93bBIxGs&#10;cYzJk4OKd4T8Li9hluJmdCh4Xs1NnhLai8aqYkPygYOT9apVVbQ54XtqSWek2Ed6W837SEUbFAxk&#10;98+mKhjsJJLuZECIDk89MDtWnp0UFiqLGkrzFWMjMAFHPGMdqS7tUaUlmIDdsdaUqskuaLKtZW6G&#10;RZyo+QDsbp6iur0K2WyslIxuf5QvQAHvXN3unwxSIyeZGD8uPT3rrvDyo1nG+2RmYbAzcit1NuKc&#10;hQaj8Je0mwNuNzR43SABn5B4q7pFo9ykqpao0xP3sZA9xU+i6IL3d5pkIQgoBk5auv8AC/hl45yI&#10;oV8kY6f0rkqYn3uU7YapMg+G+gQ2GpsHhZ7pF3SM/Oa7u9toLzyJGDRtA27gVLJ4dtdDtjdRnZcM&#10;n8dZo1EXMLlWBC5yw6Vm3YuxPNqAhmZV3qW+bOMjFUbjxJJ4ehklmiBWTo2NwIrj9e8axvcLb2wZ&#10;pJIwxwDwc11Xg2/i1fTvKkWOQkYYMxI96yq7aDOY8VW82rot67hYpsmJF5OPeuG8V66ttessRV7h&#10;VC4X+E+9eg/FHwxO2kQPpkkge4/d+Wg2gZ6fSqPgD4PW8FqLnVQjzk4yuQSfQ/41KqOMfIai+xyP&#10;hTwtPrNyr3lyAA3RsYHGfrXpmjHSNE1y3UKt3AAFDyNtVSep5qPWpdNgvza2bW8FxEBuCcMpxj5f&#10;615j4x8ZhNUayjiMbWx2sGbPzeo9quKdRWS1Kk0ovuejeO9dXS5J47GZGYoyjYTtTNcnoms3NroY&#10;jAYrtIcbslcZ5rndOv7q9tZJVmBYn7g5JrT0KJpNMwgLEsfMJOCKaoSj8RCva5qeGr947K4Ku6uz&#10;AZccsO/NWI9Ag18t9tmjaFzkMvG0+wqhNcStZGHyAC3CkHDflUGjareC1MboZlRzECOHj46kd6JQ&#10;TV2jeDuveK+t6DHayzRGSRo1ADbec/jXO6jBFaZy7lT7V2t/qI+yncomMjfNtG0n14rm9VgguIbi&#10;SS5itwnHlspL/l6104d3epy4tbWOZFot1uljOI1YAEnac1u+Gbi4tIpIbfMm/JIySR+PQ/nSWXhK&#10;bX7YSPbvFbIuQdwLOc9/Si2hu9PkaBIzbRx/ICDuHPOac53je5z07pnb+DEtbLSCk5k+1Tjl3bgf&#10;T0ra1LRW1e1h8u8SB1XDuo5k9M88157DdPGY4XSQKBgyHkfWunsfEb6LZCJo47qaRNsOPuoR/E3v&#10;XDUpyv7ux2RnFLU+x/8AghhZR6L/AMFKfAMD3b3U72uqYcgZf/iX3B5r9+q/n0/4IQay+pf8FN/A&#10;CvGqOtpqhcgcE/2fcdK/oLrvy2LVJp9zz8V8YUUUV6JzBX5/f8HFHwc+G3xh/ZO8F/8ACzbjxJHo&#10;/hnxla63BbaJpFvqd1qjwwz7rTypp4V2yRs6khiewU5r9Aa+H/8AgurrNroHwC8B3N+bNrEeL4I5&#10;4Z32+crW86gL6kEg89gawxNV06bmuhdOPNJRPzl8eftneBf28PBHiPSvBn7R/wAX/gt8NPEGkW/h&#10;7W/hLaeDNP1KPSbWGzjs3s7aaSZJbZJI4jkABSzt1FbVj+2x4X0X4ZeFfg74V8QfGX4H6B8PJbSD&#10;wj4g8KPaXuq3dvDbSRPFqkUxSKZZHkeYqp2q7cAgAn54+MX7L3w5+NN3LrvhG+vfDHjCylb7NrGn&#10;sFkGWztmiJ2yoCSMZyQOoryqX4m6x8KvG1tonxUtYNF1CWQR2HiK1ydH1TAwNzE/uJDxkNxnPIGK&#10;8yeNqSt7Pp06nfDDQtr959W6Vf8AwP8ADPgT4peCdai+J3xgj+P08UnxC8Z+Irq1stckaAl7WSxi&#10;i3wxmCU+YBIzbiAvC8DV/ZF/bG+Ev7MH7a9t4i1XxV8WfHXxK1LwZP4N8KeMPidFpmh6BpkEFuzW&#10;mnq9tI6q8sqRI9xctHwWY8sSfm3VdKew8O+fbSqfvTEgHa4zwQe/H51Q1n7B8R9MfSdXsLW6inwj&#10;mcArtPYqeOlZQzOo37yuupE8IvsnvOlftBaJ+w7f/A3wfq13p/jWDwJpN7qfi7VNGuob4f8ACS6u&#10;8093e20rAw3Ets8kPlscozW45AwRD8K/i18JPg748+Ifjez+KXx/+Iur/FS0f/hJ9I8RaNosGneJ&#10;JhbyQwNdPCzPGIjJvUxLncgr4x8UfAfWvhLfm68ByN4l8PwKZJdAupmP2fJ5NrK3QjqEfI9zU3gX&#10;4i2Xi60uzoElzb6xbZW/sLtBDd2RHDK0Z59twyPeup156uDumVGnBWUuhq2XxE8R/A9fsXj6efxN&#10;4Vm2iDxRpy7pLUZwBdxDJXHQuuRnsTmvqD4OXV03hC11jw94ruZIZAJbQWEoktpE7tk5Dc9sA9a+&#10;atJ8e20yyW8wlR/L2SIyjbN7EdKo6X4c1X4Za5Fq3wr1GPTbu9Je/wDD92T/AGXqDZ52qOYHPZk4&#10;6ds54MXhoStyuz/A6o1HHzR9/wDgX9rLxV4d1aN9WitNXsWH7wIht5Mg4GzPH4Zrkv2Ofjho3jD/&#10;AIKW/tDapJK+m/2tZeGkhjuPkbMdnKjD359K8W+Cv7W2g/EETaBrNs3hfxrav/pWiaoQDIPWF/uy&#10;p15XB7kDrXF+BtUs4/2wvjVLZiQRvaaIYfKckKwtWHUc9a56bnTjNSWy/UU6cJuLXV/ofbbXDeMP&#10;+Cxun7ZEltPCnwpll28EpLd6ltJ+pSJPwNfSWv6BBr1o8EqxssgIKuoIYH19q/M79ln49a74P/br&#10;+KOtiBtY+waNouil5GIkERia4KA9yC69f7tfoR8LfjfpfxZs5BAs1tdwqDLHLjcpPYc80Yiado26&#10;I53eN7Hy/wDtKfslXel2eo6hpNpHHAsjTCCEbpFGOSDgfL147V85r4dvLnw/dlYpBNACVjf7+fXH&#10;Wv1LvrZL2N45EEivxnOeK8a+N/7J2j+P7Q3+lrFpmsQgiOaIYjb13gVxSptLmuXTqOUbs/KbWbCS&#10;+x9phdZBIQ+TkH1BrIPgGPTbp58StE2WQdK+rvix+zNJoPiq5a8smtZhFtLJhYrhl5MgJ9a4jXPA&#10;EGr6EltGYYJYiSkp6qOtehRxkkrIU6EGrxPnrVNHjlsBdI5jCAtN5mEVABknmpP2avgve/tNfEGw&#10;1W5glTwfo9zutYyP+P8AlU/6wjuvYA+/0rQj+FWqftDfEi78LaZIZPDOi3ATWdQjYbbqXgi1jYdc&#10;cFyOnT0z+iX7L37N1p4T0nS7GztVja3CqERAqREDG7HcY4rsqY2dOHK92Y0aK5ry2R1X7On7NTsy&#10;3BtVtbSIZkAbjnog9a9n8V6Z9lsoYLa3SGCBgoVV2lRjgD2rpLaW38J6FBGgVI4wc4+Xc3c15Z8V&#10;Pi9PpkTR7kd2ZyuDgIoHB/CvGqTbTk9zsctdDzz4qayvg5LzUI70xKgeWYTOCsIC5+8ei9T7V8ca&#10;Q93+3H8V7XxLfyGw+Hnh66lfQLV8kardg4fUGTHKKRtjBH8JPGCKf8avjPD+0t8SX+HKay9h4PtJ&#10;RceL9YiLFrhRlk0+HH8b/wAZ7A49QfV28UeH7XTYpdCt9D07TbC0S3tntVedxBHkIuwD5QAcE9c1&#10;00abpQv9p/gv+CZP3vQ7G31q3tbVra0Nte6v5QtkZVACEjBOB8w6Z5xXGa58Kf7Kikv71hfawkok&#10;cAZjH0GSCQPXFTfDr4pQ+J7aS3j1KOKyhk3S3NlAFdgR0IIz7fhUHi1J9NiZ2iuprd0HlyxTbZJI&#10;2BAPAA/A5qYyt7pdhsFvp+rWJkt2tZZZ/laKWYxlmz0JH6CuL+JGqW2ipGg01oLqEliVi3g8ngN3&#10;q1qvgCG+s7VrSW5Cry6spD5HORjqfesJ/CN/4u1B0DXFrbWxz5smVlmb0IPQe9aRs9wI7bxbqHim&#10;3jtEDTE4JI48sf41m3+pwSXs1sspnlt2+demB0yT9eK0b6RNF0bytN3NJExWSXB2hjwQD1Jqvc2q&#10;vCkbW0EcsYDTSRnBkPQZz1Oea6IJJaAZqWyWl2WQFrmdsnzWznjtnpVSw0m51a7EUbLIRISEx/rc&#10;dcn0FVnu5L/U7tJFeeeFcRsrZCe59/apPDmsXFheC0iErzSDbvK4EYPXB9aqTdtBpmveWUEdu0UZ&#10;Xcoyzg857iuX8VXqwXcbQyKZ5ABGOgVc9R71q6qlzZiRbe3a4jcExFjjnuW/oKSx0pdCs5JtQmie&#10;V/8AWM4G1fYHsKIVKiBsa/hlrqyuNUu1KQwAElW6k9Msa5mT7Rq1oZmUR2St+7XOdxzyasXmrRan&#10;q7W8cOYIwDEnOLhv8BW1aW82q2sVtMjINwSNAMZPYH8q6E7x8yWiotiJXRoV3zL1UgYYYrO1azmT&#10;TpImIjaPOSDgZrf1uOLSZorOBxc3kp27B/B+NM1S2h2Rx34ELoxLZ5D8gf41yzrOMkznrJpHlOp6&#10;Bc6lrbx29xIxRFzIOAp6/jXo3he6HhLSVeWdJ74KIizrnv3+tLaW2nBy8ZkRN2xVDA7x61Brlop1&#10;CNZIyxBx5a/MWz0z9K7nU5175Mab0Z0lh4jOnh764V3l6L5X3G/wrD1/xtLq16sFopIJy5LZMZPU&#10;ZrP1IzjTvsTsY2b/AFUYJ2/Ump9D0XzLQMIzCsXBYcFz6++al0YxV0dZtad4ce0dZwzDzlO925HS&#10;ooNHjTxEluUWQMnmsc447Vv/AGu2i0qOKUtC6Da8J+Z/Yn0zVbSdDSe6nlcN58oAyeAAOiis3JIE&#10;YXibQZNemDxP5VvGMbAOAfrVz4eabBpLyRyRh3Y7gzda2LvSWTT5LZcLOh3ELlgB15p1pbRQXShF&#10;a4UoOnyY9eTR7RdgDxfqUOn2qojt579AoyAe1eb+IkupJxy105GGwMBa7rWLBNandUldY4jhiDkq&#10;fT61mT+HJNNw8haXZyuBhm+orSnUXYTZzukaGtjbGSVnG8Hgt0/CtLw9pYa8SeVjHaqcxKWwvtgU&#10;7WI0mk3opywHOMH9KdcToNNadivmWzeXFCTjt97860clLQnm6nQ+NbiKCxR3SOQuuCU6k1DofjOD&#10;7PDayWzQyRgC3CnIZsYJNcVqeqaheSzPI7SAj5QDgLxVQa9Hb2ysZpY5o/VchjWU8KjOVdr4Tp79&#10;L/Tbe4vTPLJLCT8p52p6CqtlDrHjdCCr/Y5BhWPD59OaSw8ay6kos57MKJotiyOcqG9av+FtPvLA&#10;7kIeC0bqxP3vWpjBR0RpTk2rs6C88FqPs7zwTGNlLHDbcYH6n2rkvEuqxTXC2NqXZHjLnC8REf3v&#10;StXxH8WtQv4JdJsgt3OV27g2PLyaw9G0W90qR5JoBI2csw5Kt6+9TF1L67FS2NvwObg+VKXYxwHe&#10;29sD6Y9K9Jg8eHWL2GzlvbaW2iAaFkAHlt9ccntXiupXOp30M0EEccW9trsTgkfWr3h3Sm8Navp1&#10;yzMRE3z4OR9PzolG+wRZ9G2WmX/iCKaKAiTT0UedE06ndnoRgcVkfEfWNOsrqyRFuIby3iNtNG/B&#10;CYztGM561xmi/G7UvDWrzSaekd1c3fIt2XCABfvt/MfSl8ReJ59czqihn1d+J3fGAD1Kj2z+lc9O&#10;Fm0xtHO+N/g14d+LlwlrqEMoJwbaeBglzaydd4cDK4NUNK+MXjf9ljUU0/xQ19458GRkhNVgjzql&#10;gg/57R/8tlH94YOMk+lelaV4XXwlo8etagWuI2K+SrMFWeRu5/HNQ6v9s1nXp71LcySMMFIx5giX&#10;HcjhR6VGKwVDF03SxEVJee69H0JUEndHqXw/8Z+Hfjh4OsdV8OavZ3VhcqxWaOTLFh1Up1Vh6Ng1&#10;b8UeGLzwtZormKRbgfLJuzuAPWvkLxD8ItS8EazJ4w8F6m/hbxFc3JDQQqP7P1DuUlh6c/3hz361&#10;6R8LP23W13UIfDfxHsJfC/iWRPLtTMT9gvuePIlPHU/dbnkDJNfn+Z8K1sLerhvfh2+0vl19UbRr&#10;LVS0PevDEcotHjtmeNnX94ccEelXBapaIFjYuyNyV4OPTjtXPaZNNM0iJKioeNwbk11miaKtuBIs&#10;jlioLFgBnivj6rfMdUHoZE0LX8yxlZBG7hemOa9d+FPgq4trSBplCpLJ8uDh8D396yNI8MW1zJEG&#10;yzEBiTjn06da7Cz11PD93BER5sgAKxr1H4elclSSa0Kuer2Oh29vaiQuVUJxk4//AF14l8VfiFI3&#10;iMxxIsjWbjiTIUDOC3ua7PU/iWbDw+6s4WZCSY85KEjpXjviO/m1wyTyqJXaTAZvlI74qaK1AseM&#10;fFy3OgyokihZDuYjnP09PpXmztEUCkSMrNkMqmtjXZBZBg3nP5hKqiAhc+lYVpBdrdFxO+1Rwqtw&#10;o9K64Ck7ILR2t5ZA4JRh+74yWNVtauILmORJIXPB2MUxsPHGe9X4YC5kcSsypggE96wzdXF9qRjC&#10;qiFvvN0GKpSd9DkknYwNS05tNCvJGFV/4l5J/CpNJgGqEJCjux4wtdHf2U3i1o7G2gee53YwnLNj&#10;0rY0z4UX3gGOM31tJE8g37iMqQew9xXRVrOFO73IsZugeD2ttRt7mdcsinepGCPQ19H/ALOmsC58&#10;NXMAIElu+1lIJO0ivHra0VLcTNkRNxljjFeg/s+aiLTxDNFLIFjulAyDz6Zrx6mIlVd30N4U7NGz&#10;4gsZdM1i7icHyHOQDyKqz2MjyFFXeBHuHfcK6/x7pCx6hFIzsYZ1CEN1YjvXPW8rWN7AVAYxyEfh&#10;muulL3Qqb3ONnsWiu3QgoFOCrcGuo0HTBe2CqfnQ5STPIAIo8UeG11PUHnjDlpc4yPyNJ4a1VdHk&#10;a1fJSXg+oxVTTa0MzynxD4em03W7q1jSSRopGIVQSQvasrSdBuJtQkf540HfHBP+Ne5a1qdl4Jv3&#10;1ma2E8NyojlxjKkdOvrXn934kstZ1m4kSP7GZpCwhOMVlSpa6gVrexW2jLsC7kcnvVqyDNKGAwD0&#10;oK7iRjAFSx5jmUAE4rdxS2Gmb+nIggJOSxFPfTo3gJkPCnIqLR8OzbiTt5HpVmUFo2xkCk2OLszi&#10;viFosdxpczptEqkY+XnrXMaEJvC2pJfJbpclQMqxwD9PT612Pi2SKC0fzGbPGF7tWXpBW1ubeS4t&#10;jPbLIrNGT99cjI/LNcNZ3Y5Svax1vgf4mk7be3llvLdwTJp1yoVW9hu4b6jBrafwxZ+J7Rxo92dP&#10;vCC0mmXMoycdo26ZP90gH3NUf2h/G/hnxt4e0+28PWc0NxatuJaMIIhj7me5965Xwl4yuNP0tLe/&#10;szeK5xHMvyTRj2buPrWTdloNS6Gb4hsJtP1CS3lja3uk4O/grXOau7W84BkLMRjOK3dX1+81LUJr&#10;hQ00Zf51fBBx0z+HpVe+006wiyJGttIezHjp1B/oa1aBqyMm38Qyw6Q8dwBPAw2xh+xz94frWI7D&#10;JCK20dCetXNULPO0TxlBGNqgjGKzwWjGOoFa01oYyRIEPBBHNIsoYk4OR1qZUDQg96rxwM86qrcu&#10;cAetbEmroNoFMs8jKYYQGAPVj6VHLLJd3blzlnbJqL7SIZFtwCBF9/nq1WLFAZixAINTLuTIum3V&#10;EABBIGaoXcHzYRc7utWVudgOe/FQ+cVbOck1ik7luaaM6W1ZsqCCc1oaXG1npjXpUxyODHbccg9C&#10;3+e9MsrQ3N6sTHaHPLnoo7n8KTVZ2vpyYi0VpbjZCpPRQe/485rdNdBJ6GfMjWzBQGEkvTnOTnr+&#10;de1/Czw6ngLwAt1coq31+vmPuHzKp4Va4j4O+Cj4w1+O5uYy1jp+ZG3fdc+lel3gfWNexIf3Ft/C&#10;OQ3pVR3NE9CE3UllZBmBa6uzn3AJqCWBVUxghi355rU+zmTUDNJG4Mn3N3RVA5Nbfwq8Ex+KfFr3&#10;s6v/AGdYHe52k+Y2PTvjj8TTlJJXZpBXOn8KWw+Hnw7Ie2hl1LWuqyuYysecEBv4dw4z2BNUtL0+&#10;C6MzaVIzEYPkToPOTjcp2/xjLK3y55VQcVa8V6s/iPVrmWSNUEw8qKFyQEGdoT6lsrkdFV2x3NNY&#10;nvCJDJHKzOHimYbH5G4PgEkHH7zGRgeWuecVhKqmejHCtR5upOk6WyicK0cQXIZXznjCgE/xYYdh&#10;+8eQnG2p9JsvOPnSIwLPkgj7i4wFH+yowo+lVotQg1u7ltdQEktwpDJOqgOXwcJKBgOcHO7g89DW&#10;1Y2w0ixl+0TKrKAwXbkZxwv0rmlK5jKpJ6M83+M/ixbS1NjGQmRvcjkhewNeWaLOj3IuCG+Q5yB0&#10;Nb/xQivJ7m6uHImSVstJFyOT/KovAmmT32j3C26QmO4xFMz4yDnjjtzUkGwjSabowhxcR3DP5ioe&#10;FK+uK5fxfqy6Fp93fXMgghsoXndycBAoLE/gAa7HVLeSPUTbTXCyy2y+V8mGUcdjXzv/AMFGvHs3&#10;gz9mnVrCykQ6p4pmi0C1J4fdO21yMeke/mu7KMLLEYqFCP2pJf8AB+RNSfLFs+avgtplz8RvCmq+&#10;J7lWe98catc6tNEThhG8mIk9cCNRj617R8QZ49M8G2+mJBZwiCMCKGNf9XkDJY9yfWuC8CQHw5ql&#10;loul5nSygitrZUUpwiBRk9uBXYT6LcadqM63si3dxIAZWxkK3p+Ff0DKCivd27djz1HQ84fwbPHG&#10;0xBPmnHB4/8A11Fp3hz7NNK8uFMa5Kk5Ndde+IFuNTawsoUkGf3khI2xH0xUWqeF47W2llaQzyP/&#10;ABLkZpxnZWQOOmhxF7YrqMZdlZck49QKihsUaJFyzK3t0roG05DdO8kjsFwfLQdver1xosEaIbd0&#10;dIyBjGSwPes/aTOf2Mjj9UsZIS+FDRhcBepqGGeLRLMNCjieUZPyZCj09q7SXwlezTo8cIdW61ky&#10;+EdTklZWt3VGJyR069PpWtKvKLuxOjLck+FulS+J7+5SdHmiaMkOFDLCAOmff3rTXxDfeGbKawiu&#10;fO09TjYW2qhPb61S05rvweJbWzcQm7wJ1B25H0qn4v1C4sba5t4oxLFd4djj7nvUSSrT0LcrWTNj&#10;UfEET+Hky8kcD5Qtt3AnuB69e1Y1zDFe6VFbKiTgj5dx5rqPCdpZSeH7SOaeS5eNSEllYMy5HKov&#10;RR7nnrWVPBZDUg8UTKkR5zzz2OelOnBRvy7o6FSklzGRLp8Wj2zJb/u7nyyNmM/55qj4c0h72Zrm&#10;6USuP4SO9butapbXsu+3Ta68bgAenX9agj1yHSZVJUFZDwPf1rSlGq373U45P37mhdlrmaMOu0Qx&#10;4VVXCqa5TWbgPcM+CHRsAkYA9hUuo+OkmhnhaGV3QFgy8Z561h2179rtnjDHEh3Bj1FaVKckKrUW&#10;lh+t3riJSBIyHg7Rms2S7ZbhJ9xcAcDPB9jWlZaxFpFuVkMlwwzlBzVG3jOsXblFKxNyAeCPWtsL&#10;1b6ERqSS0L+n60Z4gQpXfxgDOKm1TUFsgEJyrr096z41k0pyYgSFYAj0FaGp6PDdqshkZSwyPmAx&#10;US96XMO7e43wxrDG+ERVpkAx1xznt61uS69DZ3gWW1VI2O1yVO4fnXIoIrGRXidvNjbKkj+tTz6h&#10;d6xIwkeWU4ySK1hRU9WI0NdvYxez/ZCxiKqRx2P/ANeqsF3NLIhLFAeKTR0ublzDHHIxdc4PXFdP&#10;oOhQwaTJDf6fdC+ndDaSgkhe5G0dfr2puEIrQ1jSvuU7nwteahYidFXyj0fcMmtzRtMvpbC1gjYy&#10;BCTl8BE/HHNdNH4au9VvrRb4KYbZRmAAHCerFf4vatDS/C66t4kZo7iSOzPyqr42x+uQO9YuSs2D&#10;odjW+HHhJrzUHUOPKVBkEHO729s16HeWMfhK1EgjjaVhjaOnTrVCK1svB9ogtZiZGHJI+9Vu0vpL&#10;+be7QzEjvyRXE5czcjphGysc5qfidb65SKTcEb5MHr9a5HxV4yXTbOW1iJVEPVRknNbnxGhNsrS2&#10;m9HkbbuXkKMc/SvPbh4NKjKytJIZ8EOzDhqcX3G5WK2hAgmd3ckoM5U5PNbnhjVLweJTbaapMkfz&#10;SSOwEVuPUnufarHw2+FWr/FbUUXTFnhtICfNuCuXx3CDpn39K9rT4BW/w60dYo4Uke4UM7/eYk98&#10;9zWVWvTirtm9Km+a7OSaySXTpIku4rqcDzDIqgjd39gKx9c1WLT7Aztc7fL6jOwcD9avaprll4T1&#10;dorkxRsuW8nPJXsT6V5t8RPi7bar58FpaMWm+QByAgGeop0b1bcq+80qVOR2Oa+J/jUa7qCSwpHC&#10;wj3LLFJ8zY9a5C2E2paggZGaVx1Y8sfXn2rVi0CfVLwxyjzABnjjbntV640tLGLzHC74wQD3XivS&#10;jNR0Z5k1OcryKehSPDqCwlxCSPmP92uuuLm4sdMslgaOOF2IaQ5Bb615hDem11DNxIwiY53J95a7&#10;GPX7TW9AiS5uEjmhJAXO4SqORn06UShdXHCrK6gaEmtTazJAqBsJIQ0nQnFbUyx+GtCa4jg84ry8&#10;at8+0nGWODg1PonhttUtLO5WE2lsU3q20h5vpxjaK7HTtf029sZ7AqHhjhxMQAoDFeRnHJrjc1sz&#10;oaOKu0uLPwyNQgt0829t/Pt2kIBUHjoT/QV57fW95LfrPcPDI8hy+x8n/CvXfHVomnaXayKbe8gi&#10;hNpGEiH7vYMANk5Jx3xXls1ik17IEJQtjEa8Dn2rak0k2ZOXvWPWvDt7pd94AiZFEd26bApGCeOt&#10;YlhpDT5tltZWkYYYuvJ561taPY2+haZbwuGWVIxuLYP4CrlrqEWjzedDK8klwQqoqZCDPOT61zqT&#10;WxtFK+pyl9oLW8f2fyz5kjYUAZ2jvn0qKa3SxlZZIskKFTOQSfWu+FtaWUUc884aaYljHHyz/X0r&#10;lfE16f7SC20IdguXU/PsB+nSqjPuNpL4T6k/4IL5t/8AgqD4DilBMslnqj8cqo/s+4r+hSv5+f8A&#10;gg1pM9l/wUr8CSOitG1rqmG3AsP9AuOCK/oGr08I1yaHnYr4wooorpOYK+C/+Dgv9n3Vf2iv2TfD&#10;Wl6NexWeo2HiNbyJZOFuMW06+WT2J3cH1FfelfNn/BTk4+EGhEnAGrjtn/lhLWdVXixczWqP55dD&#10;k8Q/DjxRPoPiFZ/D2oaYMCOSPBx2ZT0bPtXpPg74maD8RrWXw54u0y01C0vo2ib7dGrwMvo/H3j2&#10;NfWvxo+A2jfH9TYa7ptu8CQhor1Rie2c90PUY6/Wvgj9pv8AZZ8e/s4yNc2/ma94VV+L+OMvLAP+&#10;mo/9m6V5NXBynqtGdeGzC8bMzPit+zd4s/ZuuHn8A3UnizwYT57eGbm5LXFkDzi1mOcgdo2z04ya&#10;f8MPiNoXxatJW0q/aC7iTy7+wuYzFdWDnhkkjPIII6jI9DVH4W/tI3Fjdw211K1xa7hJFEckwADt&#10;mu48c/Brwb+0nZwa5pF4/hvxlYj9xrWnkJcRY/hnXpKnqD27iuSpGcf40dO6/VHY9bShsWPD19Jo&#10;1pHDcqHtNxU+WgBOOh+prmPjt8BvDXxZisrvThLpWvW8ZNvqlo/lXcJxwpI+8vqrZHpisOL4rar8&#10;JtaOg/FG1srCS9IisfFFnltIv/Qvj/USHjIb5c55ArvbbRVfRUurWKWeNgClxCRlxjJK5OGHuKwS&#10;qU5KSej7bG6pwmrM+aLHUNR+FOvPZ+PrdxYOfKh8QW0RMBOeDOgyYm9xlf516l4X1VdM06G6jzd2&#10;hkzBPAwdZUI+8pHUY9K6GKSHxprb2ItzLaKGiukuVBWbI5HoeO1cR4h+Aer/AAw1J9X+HF7FDYxt&#10;vuPDt/Kws53I+byWP+qc9v4c4zgDFdsK0Z6T0f4GVSm6e2qDx34Ksvippkj6rGbkxTb7K6jYxXVm&#10;3ZkcfMpGAfT2PSuO+G914k/Zd+I+ta74iN94o0TXYrdZ9VgXzJrFIdyq08YGWADYLqT0BPPA6zwj&#10;8WNC8Za0bUWN/oviO34uNIvfkmjPHzL2kTvuXtzxXo+g2ttfwFri5hikRyr7z8hX0I9+lZupNXpy&#10;V0/60Jk4vVaWD9hvxFB4rvvij4msrlL631rxSYbe5jPyyRQW0IQr7Hfj6Cvomy8WSaFqlpe6WJ4t&#10;QTDOwYFhz3HpXybq/wAINa8BeKrjxD8OLm38NahdSrLdaQVL6NqQI4LqD+7c4A3oBXoHwy/a207W&#10;rpvD3iDS5fCnjeEYk0y9ZdlyoPL283AlU47c+xAzXHi6U3Pno6rt1VjWhNJckkffHwc/aQsvE0Md&#10;nqLJBqAXJU4VZe2V/wAK9OjaDUllkt2BLDp0Ffmbc/Fq71fWooIQ7KJSyvEcMpA9ewzX0V8F/wBp&#10;m+0TTRYatL5t+FBjuC4EIT0k/usB0/vHjilyXjyyFOk7+6e+fEf4b6d420Oa3v7Xzt0ZTGCfL/2g&#10;eozX52/tfeDb/TvirD8JfAk7XXiPVYBc394F3p4asH/5aSY/5asPuKcHnd0Kmvdv2lv+Cg178J7K&#10;10bwvt8SeN9dDWWjWO0D7VO/PmyBfuwwr8zMT0GO+Rn/ALNfgLSf2ePDWoajqupjxL4x16Q6n4i1&#10;mZsS6teOMnBxkQx52omAABnAJNb08P7Je13fRGEp9Lmj+z5+y7o3wE8E6Rp9uYrO0tYggD4aS6dj&#10;kyMe7lskk+vYV9H+FbCz0tYks7s7kOZ2CDJPpmvEvBPjGf4j37pc2ysvnF7cxkmOIdAPrXW6v4qv&#10;fC2gXdpKAJYB5yumPmPUg/hiueTk3eoXzr7J23xL8W21ro4huSxiIYQosgWSR/XNfDP7Rn7QPiPW&#10;b6DwJ4Ntprn4heKjIlou3K6TaKf3l7If4UVQcA/eb1xg2P2oP24F8AeFpJ72yurySRhDp9mrATXM&#10;54VFxzz3PYc1hfsheFp9I8K6j4u1bU3T4k+NLp0nvBEUSyjjXizhkOQI03qMDOScnPFbwpckfayX&#10;p6kSk37qH6H+zBovwv8AhhpmgwmAX5Qz3M93Ioe5nZvnlfJ+aRjySeAMDoK634f/AA50PSdAksba&#10;/N3Id2JUj4jDHO3ccZGT1wa5fSfhHfanaapf+IGjsZIZtlqZpiQh3He+WA3bumema7bw3oiaVb2c&#10;8MUvlW6hS0MiGNgP4uT1rOvWlypvdmqVlYf4U+EP/CLmVZLISLcOVkMR2tkHIJHce9dXdWVytmsc&#10;OVKDLqrKcD05GQKNHvbm7t7iRb5Lu3hBd0bIkiz0Ctzn6Vz/AIm8ew+GJVmuJ4QWQlgQS+PTjvXL&#10;zuTsOxDr3hm7WyuLpL2IbRuCTHayjrkNwMfWvN21QQtLF5syQyNukcgFpfbnovvXWX3i24+IUUbX&#10;QksdEjUhbRSHa7bPDSf3R/sVgeO9Pj1XUIYYkkmSMbmKAR4UcBSfStacJRlqK5y11rIht4gVjTTk&#10;jJjVRgs5PT61z95FJa2ixSSMJ5yGCgH933wfXiuzmsokUXyKZLg/u44gm5JHAxtH+76itPwt4HXx&#10;HJJeTSRKlsvmXEk2FwcfdHr9K9GOiA4DTdOe0tk8oDdO+W3ICw45JPriqOrTrqt42naUojWJsTXb&#10;N1z94DHQj1rd8S6VeXt7N9liWz00kKxxiSQZ7enFYU9rdWE32K2tdiTDAZlIUD1J9aoCe11aK2tp&#10;LCJpHlg+Zpd2VY1JqWnrrmnhZ0UxlclsYBqPQ7NLDUPsscLXN46ZeQDckA9yen0qzPpk96yRNITB&#10;GcOVPD/THai4EXgvwVbQG5uFuUjkSLekh5K/TPFYOpatc3erLFE0zwRfNLcAADjuPeur1W1SytFK&#10;I6Iqn5NuQRjpmuKcS3gljUrbmUEsCcYX0H1rOnu7vYUotqyKej+IorPxLJMolCOCEHBdvTk9TVtt&#10;PvvE9w13dJLb2pOVSTqcHqfWm6F4EawD6lcRPMVlCwnPygnoPrXTXGkXc8j3l6C4iYBIx/q0J/hP&#10;qfWt0oSd0c6oyWkjBtrF7/e8BKiI/NJkiMY9BWpHFLH5UgRUiCnMv3w/4nnPsOK37vQIU02QyXKQ&#10;Ap5ki4wG/wBlR3Nce9z5tyXR5PKAxHDyAvue2a2vqbRVitM8FnciS6k3y8MkQPOCeB710MWmtEkd&#10;7dsTC4HlxxHBHtXP+HNKKanK7xSXl1IfkJb5I1H8R/wrt9F0E2aCTUGjaZFDf9M8HptHr+tXWdo3&#10;LTuZoujZxu0sEa55wCWdlHTcTVvRNdm1I7RArw9nzlY/rT9e8OPrV1lVKwscBRwW967Lw/ZaD4X0&#10;OOTUUaHyVUCJf9ZMR6D+I9K43K4I5y105rCUTNIgWVtrMBgn6UiQ3Vzqk9sttJDbRpuDyLyx9hTN&#10;Vup73UZdRWwuEjjYhImGBAO2R3Jrr9K095NKLM4E5wDv5OMVE5WV0BkNoFroenGWZI8n5sgYCn6+&#10;ua5XXtZj1a7aKIKssiDEmeIgT3+orotfu21C2NsrCZkypA4AGevua4m98PXVw8aWSubiU4cnoAO5&#10;rTDy5k7lxm0SEWFoURpXEtqd0ONuJPX61xnim9luNRWRYELvISOPv+4HauzuoLfw3ZTWUEa3lzcb&#10;WMrxFni45APTBqpqmiWunWwmcNNqci/KRwsft7VvRk3Jmclc5y91BmsxC4jiuG64qPTvDa6td2yO&#10;zlC2XboMVJJ4fuN4N00SzyDeWznHtW94ThigRosjMClzIecH04repN2MPZImm8Pro9zBFBbE+aR8&#10;0h3Iw9TnmproeXaT2WBI1w2wLBkeUPUk9Tmtjw1oFz4xuTcXcksNqin5yuGYj0A+6K1tT0m0tCuy&#10;3cqByzdXP9TXJOo7m0Y2VjldM8PJ4YtImjgTeRkkcuT6mq93HqF/qkaWbs6ON0mBkLXZ3dutxAkM&#10;aRoEHIXG4Z7Gqxih0OGVY1UOY+qv1ycVLmymjlbgSafaMzIjxu+12c4/SsOHxbZzXjQW7nC5ALcq&#10;x9B71PqqSeJ9ZntFR2WBSu1Cfm96t6foSeH9RtgLSExLGOW5cH6V1qCBIksLd1iEqkx3VwOV7rj9&#10;c+3Sr8mrNZaWYwr/AGl8rmNcowPB/TvWx4c8PSS3UjeTJE12T5TMuS309PrXSxeG5ZjHZrDBbyyD&#10;K7jv2qOoPoTXFJ6gZHhXU7W/t4U8TKZreyjVYiWby4wBgEDOCxA6mu/k1Cz0vw6fsU6tHeuWEcZD&#10;kR44HH8WK47xtYwwwFJTEylRbokY3b3I44HYDqa56ysZ/Ay29tFJ5bOQ7O2WIXqVUdziplG4HYaX&#10;pltqOvPealc20b2g4injzDbDt3+Z8Uvi34X6d+0NYTaJfWEZ0AP5jXEkG2aRsdYj/CB6itX4OeFr&#10;P4g6gFnllacyb41nACDHOX/vN7AV6X8SPGMPgPSVt2kt9Tu5olaARrtSIf3QFGSfrWtOTi0YzjPq&#10;fLunt4v/AGPNaEGkXk/xG8FQSDzNLnONX0xAc/uXPEyjn5DzjAGOTX0R8Ev2oPDnxy0CS68OTwah&#10;PE5WW3kTy7i0wMbJYicqwOR6HHBPFeaeItL8Q+PNat7tba8ub6VkxGkHlwmMHp07eprD1z9lSfW5&#10;W1zQhceCvH1tdMlvqmnTZe5Uf8sngGFmTP3ix4HHPSvGzvhfC429SHuT7rZ+q/VE0sTOmrbo+5fD&#10;mr/adLiuGS2WSKNYSyJhIx3z3zWLdM8etTSgMIWyzSj7wGffp+FfNfgb9sjxD8JdftPBnxosLHwz&#10;qTsgtdes336Nquf+ej5/0eU/3XwM5PyjAP0Fc+LbbxWscWnuwV1/1isDG4PQ56Ee9fleZZRiMFU9&#10;liI27Po/RnZSrqeqLev6imqWwS3BjjjO3cepPc1zeuFvtEcUUjylQDgdGatYSDTNtqzrkku0h5Ar&#10;Be6lizMs4WOR+Aoyz+3tXkSjyao7EFzFHawC4uSYJZeoJ3Kp9APWsm5jMSMwKysp5UDgD3qfVftG&#10;owkTstukbAqgGWIz3NQPdK8rtGW3EbSM9f8A69ELvVhKPuXMw64lpBcnyIt7cYAwOma5WC+fxTqK&#10;xwxSRuuRlO/Nddq+jDyhskbc4PGcjJFYeg6FPYazDJbo7mM/vAvCjmrVVQ2ZzRetmes/s73ul6Pq&#10;lvHf2sME4fC3Mg6n0Pof0r6A8SeD7Txdp/kzJFKjDK4649QelfO2heENS8T6ZPdRR71hfBWJdz+u&#10;cDt712/w5+K8/hRorG7cy6ewGP78J7/hXMqjk3d3LcEzE+IXwln8HzmTa09qx42jhPY1iWN3J4e1&#10;KK4tgU8lskY3f5FfSJisvFOkK6stxbzjAYcr+I/rXknxI+FMuhSyz2KGa3UnKA/Mg/qKlxKR2WoX&#10;i+M/D1rexuZWiUZ2ADZxyDXJ3vlxSxsFICd6h+EPia4tITpwJDBgHXH31PH51t+KtO+ysyDaGVvm&#10;A52jNbUZPYmb0IbjWZDpgmjjG6L5SB6kcn865ESfv/tcQ3CQ5Lf3K37OZ4bp4TgRSjqfWsbUV+w3&#10;8kaApBNyVHY+1dZiaV5ZQ+NPDc+myOMTrkH0I6H868kNlJa3bWtymy7tyVbPVuetek6NcixnUkkL&#10;n5cHn8ag+KvhWW9it9bt40d7cAXAUfNt/vcdcVlV0VwOGs9Yk0uZlnUyIe/cV0lnPFeAyRMrowGC&#10;K5+ayg1DL7yQQOM9akshPp0u6AqqAZwehrKFZXswOtsLlrQbwDk1pRXJmjLMQK5jT/EsN8TGfkkB&#10;yQe/0rQa/W1tiWYhz2IxXRpuBi+NJll8qNwCC+SafaQwy2qKwJUDisXXNRN1qbAY2Q5Oaqya47v5&#10;cTAlhivPnuBpalKC5ijQeSp696luZll0gW7EhpFIQqeVFYP2mTS7YzIiyOx+YOc80/SpJJw00h+d&#10;z07D6VpSo8+40zcjtLLTVU2kzoSBuSTnecVk6v4hh+0SW5YIGHIxjHtUtxci2jLEjHbPNZkvh8XS&#10;PcSIcud2c81daNnoOUmxiI4t3Esa3VvnqTh0/wB01Vu/CT3FmtxZSC6jTLtDnEsY9SO4+lblnp+b&#10;dFiyi7fmzyKDAsiqId0To33l4YH61EZtbEtHFtCxuAoGGHBHQ5pxD2ZM5QgAHYTwM967C9tLWeBm&#10;1GNldRhLmFQHHuw/irA16BnVGVWa2RcIVIK49T6ZrSNRt6kyWmhlxx4DSsQST19aniu8KQc1FcKs&#10;jKVJC44Hao4ixlKkAYrVq5LRdWdSgDHJ60glVnznCqO9VJuJtoYZPbBqfTislwzOQYoV3P747fWp&#10;ashcpeu3+w6U2CRLdjHrtTuMe9UbXSJtWnhtYtzSykAKOT14qTzpL6Rp2xlfuryc+1el/BbwsNNg&#10;bWLqLaRxGWHIbHUe1TTehUFpqdXo/huPwV4Sg0634kxmQ9dzHrU+m28cRKhWUEbmOeTST35uD5uC&#10;QTwD0FPnu0t0QEjBPznpW9rK5at1Ll6Xnhgs4FZrq6IRF6kg8f1/SvQp7aLwF4bg0WB3DtGJLuRM&#10;B+O2PXkfVnTPSsf4Q6FFZ6fP4m1GNDHCGjs97ELIcHn2GM/QA1Ff3dxqs0t1PuMspMnDAKWBBAx6&#10;gOB2+eRRg7awrSO3C003zdBJ4kMhtkQqWPl7Blxg/KI8+mPkBGTtR24JqO/vVgslkyjhiDGSAzli&#10;2Qx/3sbyOy7BzQlwJ4jEqyq52jyhlEPIXywx9wEzjO3e2BkmmaXZp4k1bM8sRtlPySxqAJGJ+dh7&#10;E5Ax0UCuds9KpWSjYseG7MYWdwQxlx5jck5PU/jWf8TvHVto+qPpMd/ibzNgcoUD5HUew6V1mli3&#10;srks8SyWdvkEFsAgd68A+OHiWLxh4rnulTZBExjhG7OBnOfapirs8tyNnxtqsdhZCCA+dK4HQBhU&#10;/hy1toPCc0Utk8LviWOZX+57Ed+a8/0i7a5hSSSaQiLKqCeQBXceEdXa60CYsyCRSrHk8Y+vY1FR&#10;8pDm0yDUFuI5FZCqsf4wgwfavjj9tDULn4oftQ+EPCRcm18L6fN4gvNnQSyN5MIP+0MM3419naje&#10;N5cU0SfumJ3KT096+Efh/wCIz8SPij8SfiCZE8nX9bbT9NmYk5tLT9zGy/7xDEgd/WvveBKN8VLE&#10;taU4/i9F+FzPEvRRXU9b+Cvg6z8LaRJq1woY3YwWdMlgO4PQVzfjLVLjWvEd3Gsb2lo7ZQRjLMPr&#10;Xr2leBr7xRpWm2qq2nWEUPDO4VrpsDI2nAAyfWuT1LwxJpsciXljcWzglFLoyrL/ALQboR+lfpdW&#10;trdGDPNtF8M22jX28ySGFgWVSeST1zUesxXGoS7LMApnBBOdord1fw9Jb38TKiybnEUYJyCWOBXb&#10;P8Kl0dIVkRIWxi4fhdp9h3/CpVWQjhfBXgw39gkFxApcnOQOOvr1NdvpPwusEvI38uEMpBYBcBsd&#10;qgtpDa3IWzs5CsJEZZzjcB3FdFpas0obDIx67jkVrOTSuAw6JaRylFtYgndRwajfw/bupRYY1TBw&#10;mPmH41efPmSMTypqVZFhjSUgGTrXPKM57Fxm0eS/Eb4XwX9y91GZIXTBKd2x2zXB6xYrbqykiMsN&#10;mXOcV7z4osI7sNdEyIgJL9wvqfpXhPjm6t7DWpSky3SZJjwOKnDpq9mZ4qVrNG74SsrPRdEkM9xD&#10;PczLiNQpx14/nXOeL9RjubiS2hRS8gCiRBtQkA5A96h8Ia/FqLlTCzXBbahZcQx/U/rS/EqCO0vY&#10;XTV45SiBiYo/3aHnpiu7DU5KTUupo6j9mcto9m8k03nrIq2gyFzjfVbxXqEtvDGhjIjcdNuWpt/P&#10;dXWkOLfzFtkf5pH+VpSepHtVjXdUl07SIEZY2LrtVt248V6MY2Z5c5dTH0SR4pXkkdJNwxsPUCma&#10;gYYJFEIKGTlhjiptJuxNJIZY0DNjaelT6voElvB5wWQktg5HAX1qpVEtzJybMKNXnlZ1BcocHHOK&#10;3vDUa2d/9olxtjXIXHBp2ni10aBZlKmVvvI459qtG7+0GSUqjKy4zjC1XMpwaWlzSGxFeXaXVzNP&#10;EuDJySwAx+ApsCyXlu5WSO4IAG0LyKTT4I7pDGSwYjoKm0eA2F+8KrIgbGCq5zg/nWD0RaWpRj0K&#10;e/VkdTCwO3kdPbFdP4K+H94rO8e1Qow67eZat+Gbe5GqF54kdhIH5Q/Ov4165pniTTTZgWlkv2wk&#10;qyRjAb3z2rkVeV2dXsI6HEaL4MTwwtvG9uRqEhLCSQ4RVPTNdXpWmGWARogmun4e6cYVR6IOwrU0&#10;zwjLfyGWZHaRhyM5H05rbXSRpk5Rg4J/1eTkHjpUSk3uzRRKGjabH4ejaJClwtwPnLDBqCw8FSXu&#10;pyS24FtATnGfvHPatPUbmGGJFdV3v1J4FVNf8Zx6XohkibakK/Lt65q6S0abDlM3x5qNxpd7HCsk&#10;bmTj5uoFZdjqd/d28f2ad4JI2z5nVeK4nVNZv/FOvI48wxbxvcdSOwFdpY3MUmmrHKwhR22FM/Mf&#10;yrJpRVkUkblnE8ckCvINQjLt50WAuMrkmp/ht+zzp/izxx9p1u7EOjxZmieRgFx1C46k9q0NC8OT&#10;6ckOpXdusFmxO4bslQB396y/jD8U7LRtAa3h2mQxgowGCpPQgdjiudynKyRrNQiuZn0NY/EnwP8A&#10;BLSL+2hkgebTo4iEUBWcuM/jXzt8dv2rJfEJtDZiSN1YSRESfIhVujAV82eIvGuoXmogy3NxKyt8&#10;rSOSduc496l0K8k1q5MEjHe4wPSumnl0Y/vJnDPGqpK0dzQ1zxLqnxK8XST3U7GZ8jeownWmw+GL&#10;j+0YkETPIzhE+XJdvQV1+h+CPslqJpAyLH948BT71qsou1RLGcQiMEvdMOV56KPX3rshiYpcsEjS&#10;pRctZsdZ6C3w/RYJVt7jWZwXMOA4tBjhm7Z9q4bxSW1J5FM6kljlwMAH0xXZ+IrqC0s4o4GbIOZG&#10;dsPL/tH1rhNWifVriTMbMVbAKkCsIQs20zSTul5GMvh2fpMADI22Nv7/AL1c0nwW0N0n2h4wqMCy&#10;8cj05rovDSx21sPtEYBhyEDckGtPw/HDcanE88STMzjAAyA3b8K6nN8pnCkudNknxG8Sz6fpmnWl&#10;jDeW+mw/OQ8xWSXIwUGPuqRUUXjY+I7C2SG2OnQQnDhT2712Gr+HIPGOrQ28s0ZtnAEkgXaIcepH&#10;f0A61Xuf2cdRuLxoNEna6tJGAaW4xEMeo/8Ar1yylQs23ZnaqDl8Ji3mvjy0kx5sUn3j1bJq5pPg&#10;M6TpU+rRQNOI+RuGViPYn1rY8Q/BNfhXpMcurahHJIThVj+5u7Ak9a5AfEHUW0+fTUunFnbszKqE&#10;EMT3PqKypctR+47mEo2djVuLuQ2QuLyZTIeVOPlkHrj2qDwlq8NxqTB5ZCN24EkAHmodIY39tbGQ&#10;SFwCAp4GKv34TRZIRAC2eWYKDszWkoJISLXiO8uDPMlkSZ5wQpI4APWmeEdSl8PaNdIVErOCjSlA&#10;QTn3qN/Gcel2qpMzyS7wDIRuZlPYZ6ZrE8W+IJr3WUhj3RWTcKkZyBn1PrShG5ScFufb3/BCfxGl&#10;/wD8FHvANqRHHMttqhbA+/8A8S+4r9+6/ny/4II6bJZ/8FMPA27b5QtdT2ZX5v8AkHz96/oNr08I&#10;vc+Z5uK+MKKKK6jmCvmz/gpxB9o+EGhLkj/ibj/0TLX0nXzh/wAFMN//AAqHRCih3XVshc4LfuZO&#10;B71MnoRN2i2z4ZOYiwCkhe+K8d/ab+IhutPk8NWipI9wN10SQVK/3D7mvRvij46j+Hvha5vWdUmZ&#10;SLfP8T45H4V8m6prcut3ks8ziV7qTznkJP3s9PpXlVq/LLlT1NcFQ53dbHiXxX/ZTi1931Lw3s0r&#10;UGUl7VmxDNj+6eqn2rzPwtPrfgq5SGbz7DUbXcVUscseM59R719UTaa2viRQoMUCkld+CM9D71yu&#10;rfDWz18Cz1NHu4EBKXAP76J8cHcOePTpXM6zcuWpsds6UoO8TlPCPxm0rxpp974Z8TWFtIsw8ueC&#10;4j8y3uF9yRgE/pXOX/wm8U/B2Jrr4bXEviLwtIxeXwpd3BMlqhOT9jlJJHsjZB9ziuX+K/wh1rwp&#10;ql1qZme8sXJKXMIyI17K69j+ld3+xrqPibxlrf8AY1lbz36ABVbcMW7MRh88nbng8VVSlGEXODuu&#10;x0Qm2vf0Zs+APHvhT4u+F3t9Fun0rU7I7NRsb6Mw6jYSA5KvGeevGRke9aD33l3emxmRLyOPcq54&#10;UNk9T3OKZ+07+zDZ+PPHMt2b9dK8V6YfLi1jSzicEDlX6CRB3DfpzXnnws+KOs6D42fwJ4ths4Nd&#10;hi8+zv4V22+sQ5ILqh+7IONyjjqRXDKlGUb0/u6/8MaUaj2mdz8XPhb4O+KHhgJrVs0F9bYayubf&#10;9zeWbf3opByOexyD3FeJXmueJfgZcAeLJZ9f8KTNtTWrSMG6hUdBcxDk+7pn3ya9j8daudMjs4Y3&#10;LXMhy5GSYwe4qAaE2s6fDHdSyAo/zNMcgqTzx9K6Kc5JJSV0TKk5O6Lnw31m28VaRY3WlXa6lpF5&#10;j95C4kRe+SwOcj06iu38efAbw38Xvh9Dp+s2dvqDRkyQ3O3y7iA54eOQHcjA88de+a8j1P4BXvg3&#10;xFJr3wu1CHQNQuHMk+lzIX0rVcf34x/q2PTcmMZ+prq/hV+0pYeJtQXwd4t0+58F+L2kHmafePtj&#10;uh03W0o+WRSeeOevXrWM6ElNVaT0/EunFRbU+p5TNrXjL9mrUpraWS78YeFo/l/taGLdqmmJnkSp&#10;jEqgfxqM9SR0Fel+Iv2nfCWk/CZ9VtdRfUtJkiAWSAh5LuZvuxL0JkLYG04I68AV3fj3xnpHw98P&#10;X0pj06x0+yLSktklVC8uzEZwfSvlr4N/Cqy+NXxVuPHa6VFoOk6jdAaPZD5EldRhrx0zgOwJ24HA&#10;55PJ6k1JOU1t+PkY1ZODtFns/wCw14WlvviPdeNfGcsz+J9Y2QRx7S66Pas2RbIx4yRgsepP4k+5&#10;6vpV3Y+NW062hlu5J5fOjeMFgYOhHt2rV8OeFYPBfg6y0hEtreCJoby7utu6VnMnyqhAyWYYrrvh&#10;0uqX12+tanaiKZd8VvGNq+VEpJ2tz1P9aU6yk7siMUibTRd+CL60sp1lQum4W/lbI09y3U1pfFbx&#10;Zo9n8HNY1nV7y1s9Ps45JUuZMKkCKOQ5PXOCPyHevMvj38Xrma+e1lZXvbxBl0bEVuMZAYnuBgYF&#10;fMOkeJdY/bE+JY8IXFzqFz8L/Dt6DqckODFq99H92IHvBGxDP1BIHUAEZuipe9LSKHJpLQg+Gvg6&#10;b41fGXTPiL4v02aPSNVVh4Y0qV2jeG2HBvGA6O+MgHopHXII+hDqlhr14mmajaJZ6RDNJcaXJZQm&#10;NYEO0MhVjnkqMt14r0Xxx8GbnxAfDl7pj6fcTBVtpbm3I8izjUjzD2wpOMDrisDxf8Nzb6XqM9zc&#10;xSi3JMbRSAsYVAwEHpuyTXNjKrk/IqEbIsQafpeq39vDLfWh0/T4FVRKS1xcbskAE8AE5+lRT6va&#10;3EVxb2NqhC5cr5vnLGAeCegFczH42i0+WNI7eF2MQEMk8Thd5B755DZ/A11EGhLN4ehjaxi0u9dD&#10;5wtpX8ibnOc9ST3BNcijJ7lx3IZfGV7JJFaW4LSOvls8QAVfbA7VT1b4WTxWD3xuoysI3SxxDaq8&#10;ZwSTz9K0m1q30a2NzJYf2Z9gy7XD/LHLnsAScn2968p8f/FJfGWrmNSLW1dwxhRjtKr1aQdMnHA+&#10;lbwoq3MzojG6IbBJPHXiBdJtIrS1ZG3XF9Gdwi44UDoWOOlWvECwafpbWlvLE8qqVluSSRKwOAnt&#10;0Bz7mss31zewG30y0lsbIyAq4BEs5PUk1PqeiXVvojM7wqqchW+6x/8A11spJvQw9nIb4eaGGyjk&#10;vriSE5Pmup3eVnqsJx1IHJPaodRMWoW7TWUwhtt+2309RgOcH55Cec1zd/O/iWeO0WWeKSIZXccL&#10;74+lMezh0FAVunmuo5MmRySp4xgVooyuJprc6S3im0a2eXVDFd3MhDRxlgYVx/eB5NdNNo1x4g06&#10;CztXs7UyAPcuzgu6HnYARwK81h8SeVIbq4fIGVUBd7bvQD1PrW7Zand62bVb1Z4tPh+ZIYPkfce7&#10;tkEn2rWabWgjrbn4O2Opymw8PK93NDGJbqVJQsXmHgIzHjj0FY7/AAquvD+nvFPNbRSRtli6kceg&#10;PQ0s/j+z8C6d9pN3dtc9I4+GBHYEDv79ax18Vav8QdQgN9dLbaRBMGeCNxt46cnnNTTTW4GNc6Fq&#10;PjO/lstLUytFzJMedgH0ra8PfBseULuSbzJIgBIzLyfwr0TQrXR7eeKz0uGO1lulCwzLJj5u7HH3&#10;s+9evabouiaf4elN7NaxiKMCWSdAEOByR71jXrSfuxRUZWZ87eIfCtpZWDW1xIFjnjJC7cMD2I9K&#10;4qTxPJbwfYYVj3QZLNIcBB3I9TivQPHWjj4i6wyaKkkOg27MZLxysZnwM5XPIUe9cG/gh7iW7GmQ&#10;RSWoQ/vlBbnvyf6VpQTsXUaexl69fWk/lGC4uJLuUGPccKqjHWq0VgljcSKZgQ+DIWj3H61ozeFX&#10;t4WeXTrh4yoZZAATn0q5a6fJeak6suJHQKFwQqAdjXYpKxmk3sVPDuiwSySZjJjU7m7tIc8DjtWz&#10;qGmRJAbrUUkZmPmJiXbHCo9fU1YsdKkjuo4EhS3LfOxRsqR0616Ho2m6be6E9rfWEl7BcLsPHG7t&#10;n2rzp4h3s2awg7O553J4iE/lHTbRrrdgrMw2xZPceuK2vDPhWTT9upX8y3l7OCqSSLgL/sj0FMsN&#10;Kj8J6o1tM7MhYFNvCIPTHatlom1qzS3d5HAy8Sryq+h+tEal+pVKlK2qIUsY45riRFRjuSLYI8px&#10;ycepyabqEzQadLMB5YUlgQwOccYwKb4N0WZJytxcShjIWMR4Kn1/GoL6+0+18YzWIldIbaHc/mHK&#10;s5J4/nRNO2jHVjyq1jDuLGKW4EzfunePdk8Bc965U3TTXH2Wzm2yQyYmumHyoD2Hqam8R+KG17W5&#10;rWwmU2yAI755OCcKPbmsS10+4upFgvIza2Nu2drN++nOfUdBXfStGKucxvz+JbKK4n0fTRFHKvzT&#10;TuhL49q5LxOr31wtpptvJG+OFZw8jH1J7fSu31Hw/BFH9tijEE8ig7TgsqgdD61xfiGWe21GZYEe&#10;BGXexIw8hPv2rTDv3n6gFtozaURJeh5ZYiGZmOViGOhrR8IuHmQWsJDztu3svy49TWfo1rNcQQy6&#10;i07QR/6tCpfr245Y+5rvPDXhq5lmVpYltNPbBaNuGkwOh9sdqWIqrZCSOl8OaJcW+gTzRW6CNHD+&#10;aRhD16VkagIdRiaUzXFzcOrKXkOApH90VZ8b/EgRQDSkuEj0x1U4Q4LYH+rj981xtv4iudf1CK0t&#10;VcDaVREIUxj1Yn071wxjK90MuX+vJ4agcWEJuLl1zIW52rjkk+1c1YSvfzwSTSPdxSSBQVyvzHoo&#10;9veuz0yzh0iUWlgVudXmGJlGHLDuc9AKq6ZoVnYa0kCyC7vMsyRq2I4s9SfpXXGNtZAVrHw5BBOs&#10;iwywAbleRVy5f29QPWuq8FeDLWK8hvNQVX3EbI+j47Eiobu1OlyOZLqCWSYmMeSxIUZz3/WtJfEL&#10;ny1tgt3fhgWkBDBPUjp+VROrZ7gdzN/o+tQw2NlBNcPbllhC52L/AHi3YVx3iq8j8ITXCPcLLqFw&#10;u9kPRSe6/wCe1dFD4mt9BsJZlW6hupRsQjlpG/ujuSPyrgvEHgW7vtRa9l1BpL9mDxrsBdADnDAd&#10;BWEZXdwM3Qt+k2M1zqzTicMXt+gaTd2/2R9etS3JXWvJa4KFVOYyBgpx0HtUOoWU1iksl/O7ur7i&#10;kpJUqe4qW5tG1Dw7bmQrDBG5LlfvOP7v0rcEwn8dXNjZmy0yNYIIRh7kD5sngBfU1Y+HPjceBNb3&#10;X4fVnuMZaV9zEf7Q7AVi+JNQgsNMEgZkjK7ueDxjG0etUPCVnc67dJIo8uOVSrxuhDyD3Pb8KTdl&#10;cbdz6EsPETfEi/htPCMwWcgGcQIFU+q5bhQPU/gK6vVfAN3p9xYWfm/YbhlzcyLF8xiAztU9FXOT&#10;kZJPrXjXw91YeDdVR4WjsbhMFBESiPg9H9RXpPjT9pf/AISx7yxu0gj1W/hitFlgwwSPadzL0w3G&#10;AO5xThUnOzMqkFY8++Icdh4u8L6ilxpiajDqK+Rsu8yxyYJ4KEenPsQPWvJfhtZeO/2bY4bjwRO/&#10;iPwwZWM/hTUrnbJAAeTaTHJjJ7RtlevfFe3+K7J/hboNhbPH/aOragSsFomJfs9vkfM20n5mOCSf&#10;SuL1W4u7zxXKGsTZQQqrsrBQoJ78Hr9a6MRhqVek6VeKlF9GcUJcj8z0D4V/tQ+GPjrBcpo9xe2W&#10;sWibb3R9Qh8m+sW7h4z1Ho65U8cg8DsLN2sfLnlRYwGyxYluMdR6V87+P/gnonxQ8S2dwLy80fxH&#10;bLus9bsH8i5tj2+YcMv+ycgir9j+0j4l+AV2fD/xatY9S0YkRW3jDTIGNs390XcIGYW9WXKn8Ca/&#10;Mc44NnSbq4L3o/y/aXp/N+fqerTxFnaf3n0NeXranLGYYg5kjDBmXk1gahZ3Fv5oKMJS2c4+YfSr&#10;/hjxFHr+lQ3Ol3VrqVhPErwTwyh43THBVhwfwrTNp57ASAJkZL18VKLi7SVjr32OI0ua9upHgiYb&#10;1b7rgA5z3r0Dwb4cOr2LRRBIrqBWkmkEoKNj0z3rltbTT0laaG8AnUgZUYbA6n3NVrrW0g0y3twJ&#10;0aNSwZDzMGOcsawqU+dpLqTKFtWemeA9b1Xwv4sjltrmWyMp8iWQAMCOoyp4IpPiNeJqPiOYoVZn&#10;JLTxxiNG+i9u9eKzeO9Ss9UZorqRQXDbS5IBrrfDfjPVdW8QWluqPefaGCqFTJYcZIrN4RwV73Jj&#10;OJ6f8NPifc+C51iMkk1qWIZH5OO+BXsujalZ+MNPS4tWSWN1IZWwWUelfPd9YLo0xF/HMkrB8mMh&#10;jHnpn0rR8LavqPgmxTVIriSCM4EavhfPXHJxn8KiklewOCep6Z4k+EJTUE1DSGWF13GWMdHHt6Ua&#10;lYu9i0zRAPH8su5wSR6/hVTw18dYvFbqkAWG4C/NGcjd9Kh8a6p/ai+Uo8pj/rNnPPXH1NbxoNO5&#10;hczj5N8j4ZeuB7e9Z2raY1xA6Ek3EPzL6uPWqWjK8WttFOzlSwwvt611l3apqWnBowEvYD1HO8el&#10;dQHEBVWJMszHowx0Pqa6Twrr8NygtZSG3fJk8gg9R9az9Z0lmkNxGNpI2zoBjdVSOMGSOa3DKF68&#10;YxSlFNWYGF8Q/Acvg/UpJ7VQ+n3B/dt3jb+6fb3rItJ47i2QMxVuc56163ZyweItNksLw+Zby/Kw&#10;HXPqK848b/D6TwjqBVQZrdv9VKeQefun0IrhqUWnoUo32MmbR1kcy79xX7rDgiq91qlzHaSbkMgK&#10;4V+pz71YLmOyZWAQA55wCB61b+yZtVWI7UcZGah1ZJ2aE0cTc6nJ9nYOMM361X02ffKkgYK2a0vE&#10;mgLHOJEYBi3QnJqNNOFmqIFDEDII9arni9BF2U/2oURU27RucgdfardrEsIO4FFAptvbstoVA2tJ&#10;jdTLmcQkoHG49q9GnaMLgV53E84IO5UNaH2hhAAwIA6VmTSFVQZGSa0NPgNxMC7bUUYxjrXn1LTf&#10;MBet1jv7PdHIUnU8J0BqBonaEpLEUnBxuPBqrKEWZ3iZgVbPBxU0/iV76LZIhLHoR2qHCSAZ/ZMl&#10;uHWVg6Ed+axJ7NzO/kyMhHJA5DVoajfSpEWBLhvfmqWlSBbppX3HHYVQFG5tYnZAym3mY4B6ofbH&#10;Y1VmsHimCyDEh9OjfStjVLcX0bSptAHO0nFYE+qXduWV40aNDyr9PwIroprS5MiZNHnZy5wVbgA9&#10;Sav3+itpUQs5Agl+9LtPf0/CpNB1rTYIBOJJReLgqk3AV89fpjFWtK0XVPGF2ptbd5C7ENORhcZ5&#10;YmrabVkKKfUf4O8GyeKtcgjQMkMHzynHG0c9fU160hW9K2lrH5VvbjAGeg9apaTZw+EdFh0uwImu&#10;iMSyHkk9+auWemNG62kQLXDndcPSpwa3LRc02KEpJcspeGL5RkYGadp3hyfxxr9vp9tF+8nfDkHo&#10;vSmavqKC3+yW/wDqrcHdgdcf/Xrv/AOgS+BPA0+ozoINS1RdtuDgyKmccehJIxnuc9jinNLRlxhz&#10;aIk8Ya9FBLDotvBayaXpEewYkIZpMZLK/bBUnoRhR61mrp7XM8Yt5pbhlQSNHtBuYATz8n8WN7fM&#10;p5ZgSOKpwRrMAxlieOQ4L52RnPPXrtO0N2/doOPmyYo/LKT3EjSFCrBCMq8eAfmz/eVWZiOpdlGe&#10;MVjUknsex9WjCCaeozUZlW0SAlo3nBjI4ZIUxhgv+6uIx9WNXdOU2MMcYwVJH3eoPfA9M1btdUi1&#10;LT4pbm2VL6NvN+0MMs6DjY69GPv1putzWmnafNqsrxwvbqXWFRjB6g1zS3OGpNtnOfGbxVb6JbpZ&#10;Ws8i3FzGGkUn7i5/ma8Lvlkv9WVNwELHkHuK3/FepT+IdTe9mYvJKxwWPQdhUmjaKWs3u2iZvKHI&#10;2nOPUfSnGSWrMizofgpdPuraS9ifyJUzHtJYsfcDn866TUbe0tLaUQKwSdsp8uBjHU//AF6da3t1&#10;9vtdUW7QJPhAkYxwFxz+FakljbwaaLpl8wMWfHYk9P1rnnNX1YU4vqeFftffF5vgp+zr4n1qB5Pt&#10;sGnyRWhJA/0iX93F/wCPup+gNeMfsh/Bu28P6V4T0i8jW4Gm26SSxHO1JMbpHIHUlyxrR/4KC67/&#10;AMJn44+HPgJAzDVdWbWtSRTx9ntQNoI/utI35rXpPwhs4tNlvbyzi8+dYzEApPyAnkmv1/hLC+xy&#10;xVHvUbfyWi/FM55yvVu+h6D4z8QQ2QgwIZYYwN0e8I7lgNoHPXise5+JGkabpN41zI9pPemO3W1u&#10;Iw0aJ1LZOR2xXn/iDXYY7y6nu5FCgncZThUIHFefXWq6nrGoxTxmez0xEwFdctKOmcf3T+ORX0lK&#10;MnqaTlZXR7/by6Xq91IuhaNbqYmUz3CqpSJmGSevXpwOlZviDwVcXCN9mvBctCzOyvGVA5/hHaqX&#10;wk8WyaBqsfhmy05pNL1xG1GxdSI1sowEDpjGG+YEgDpmvQ7kNZ+fJGE4JBzztP581dtTByueX6fo&#10;tws7SToE3cYz0rRtLL5ijDaAfzrSu/3sjMzKGLetUb+9g0fdcTSpHH0BJ6/QVvO/KCRWvUMTlAuQ&#10;e4FV2j3SKCSFFXHdLuBZ0kQq4yoBzuqjFfW95ciFJ4hKF3bd2Tj1rLlla4+XuN15JLbSLg4WVZYy&#10;uzOMgjFfLniO2ey1q4t5WdWViApw2Ppivq02DyxNEdrpKNpDfd5rwD4yeAG8L+LZmVZDA4DeYOFy&#10;aqjpM5sQm9eh55peox6JquHilugDuRS2Fzj2/rUvifUYXLPOscYlGQgBYD2rQs/Dpad5AkhDL8zs&#10;vQA5rA8Q6amozySK+0xcB2yFUe4rsTbmmtjDmfUk1fR7pNJ0a7eeP7LMWVU8wZUZ4JpmsXlgXiiu&#10;mdlijyEXkN70moQyaPocKOhlR1yrHlV+lZ9pp737GWUMy7cLhM4rtVRPYwcW3oQRxI8u+BJFiB+U&#10;N1rrfD0Ul9Gm/wA2VZGwY9wPGP0Ga5S3hM140SMSB+BrptIuza27xXNylmVj/dkDHnHHQ4zWuLjz&#10;tcvQqk0r3MfXNOkm1EtKmG6IO5FXdEhj/s8xzwhhvI29KknSOKESNO2+Qho3Y/Kvt+dQ2+qKLkxX&#10;MrPKDuHy9fxrkqJxpplKScrISDR5LbVoZIgDFKSMN/L869I8B/Du3ub5bi6CZA3t9PSsvwT4QHiD&#10;UE1OfzI9Otl+bcpUsfYV2llcy6jqqxwxrFbodgxjp/Wuesm46HfTilG0lqbl5pGnW1pPa2tqrXVw&#10;Asb8ERL3/GtLQPCiW9yGSBYRKAdo55AxmrWlaasUW0oGbPLda0WieyQTHAVBmuBS6FI0Lm3j0WE5&#10;ZGZ1456GqUmoW8QQ3GDIuSrL0HFcz4m8aG4geLyGCKc5YgZ+lcz4r8ei0sFhhVmDAFth5+ldkE9G&#10;Juxd8X+JoruVj9oCogwSCODniuWudYfUrVoLkfuF4GGxu9+KzrDwnL4guJbiVnjZm3LGDkKAc/jX&#10;Y+BPC897qqwJbLdEkZDe9FWvFK0SuRtaFDTfBtwjQT2ghaAsvyE8mvRNC8Op4bvJb+5jW4nt8GNG&#10;QbIgT1z3Oa3x4D0/wdam6uSgJGfLc/N9APrXkvxe+KMysul6PcNFGQTKG+Y59B7VyR5pK5u7RS5j&#10;b+K3xes7SG4sLCRlnuhvmXqiN/smvDNe1G51AmSR3uZiwGTzuFSXzzapBhnaR2PLYq7YaUZJIbRI&#10;mMoHBAzXZSSiveONqTl5HOpoA1iUBotzKcHsRXY+Cvhp5bLd3ZCwM2CEGTgD/Gup8I/DeDS5Vvby&#10;Iyg9EznLV2EWiottLPNGQiAFFX5VT606mJThyp3NoUIv3luYB0YarbeTNcGKyiHyAgg498Vi6lfR&#10;abMkdnFFLboNrScggZ5x68Vq6xrMeqXE8FrLshODIuOTj3rBaDzvMQMoKkHZjAA7ioglLSKNqmxo&#10;a94Jj1rw8NRIlt0AJG3qwHfmuO0DQZr2eWSVHhiQlUJULvPqcdeKd4v8XT3kUGmGSfZAfLKqTt+9&#10;1xWi+qR+H9JhjMM8wCEqygtxnoT2q5RlB2ZxyqJaGbrumiz1VVjLSqGxx0YV0HhjwBc6dIl5cXDW&#10;8AVWUOuScnoPw71l2NqdV1+OdpITE43hCxDD2rt4/E1zLC63K7TEhECqu/GB3H+NN1LRNKT5tUbn&#10;hSzjWfKsI7KL5laQ7gff867DTPHFnFpl6IMZZ9yAtjZhf1Ga8tbW1a1RHeWGNE+ZFOWJzknHauT8&#10;QW9/rFq62MtxGkxweq4B68+1YOgptSOyGIitIlf4s/Fi++K1+tuY1W2suHG4gbl4LVzPhzSzf+cF&#10;ndCVIG7qxxXU+IrDTPAGkWdrb28ct1Ku64leUkscdOnGa5/Sna2xMYo1+zkllXkge3rXrUIKMEkj&#10;hlFSnztnX6TEbSC3mWR5YY4xG5zkg45/Klg8RxM18Zoi4hj3rtY/N25pLLxM86pEliI4WUlWOCDx&#10;1IHSjRIDKZzM8YLNuYonEi4+6fasJ22ZRheIdQTXbC3uYkCyh+UJ49qdFrJjigkvoHWOE5wOK6C1&#10;0nT5t6yRoJJTujQLwQDmqHiLQ7iV55bwmC2YcMyYC56KF64og4pA1c+yP+CC2vxa5/wU88CSwIyR&#10;Na6mMdduNPuOtf0I1/PX/wAEApvsP/BSPwHZoixxta6m+NuCT/Z9xX9CldmF+D5nDjItT1Ciiiuk&#10;5Qr4h/4Lrare6R+zZ4Xl06eaC/8A+EjTyCjFVZvs8x2sRyFOOeDX29Xwl/wX/sVn/ZI0W5e6msks&#10;NdWdpolZ2QC2mzgLyevauXGNqlK3Y0pJOaTPzL+I/wC0boOtzaRY69rEEetCFRIgffArlRk8dznq&#10;fSsO9sYo7LzYVD27/MjKwYMPXI4rwQ/DWw1a/h1/wrJFqV+EM19oF84kFwinLvFJ/ECvOPvA12vw&#10;Y1PTPDFrJrWnX+vnwfDFK2qaHcQFrnSps/IIXb5ZFOSR0I7gGvLmk4+0Tuz0oQUfhO7mt2MqGPAj&#10;Qg5HBanlSizFBtdfmXjhj6Vq6Ulh4w8PR6volxFeWMpwHQ/MrYztI6g/pUC2bJNGZlcIDnAIxmuS&#10;onfVFHO+IL+10Pw3c3MltbmMj5o2G5ps9gO+TxXFfALQ9W8KwanqEVsNAl1G5a5C26+XLEh/g3D+&#10;HHOK6Lxp4dvPHHj6CBwbXRNEImZmI/0iY9P+ArV3xV4otdJeOCMy3EVzOtk08UZe2EzDG15B8inP&#10;ON2R3ojUai49yKkuVOXY4zxx4sGgXMt/fXJUzSlWm+95zE4yfc1x3x3+Gsfxg8KWmq6DK0PiLSSL&#10;3SLlcAJKvVG/2HA2kfT6H6G8a+B9N0T4dSaRcWmn6jPqBQXPnjeUTHWMqOGHYivLrz4ba54H+FF5&#10;4q0vTFk8MaFcxW+oN9oAntt5yrsn3iCD97pmsVN02pRY8FV+sRaSOJ+DfxCi+KugjVntTBfW7m01&#10;GxckS2l0hxJH7c8jPUEV6d8NNIl1y5C6jaE2ofhTjkZrwT4om4+A3xEj+IlhbzHQda2W/iK3UFth&#10;6R3YA6sucH1B9STX0x8BfGUXiTwg11bW7PEsbBHVg4ZGGVf34q8VGUYqUNmdVKTektzrLL4e3F0z&#10;LY28MKXCskbMCViwP515v+0h8G9J8XeEI9N8R2cGrMAsjTxoRc2uP4o3HKt7j8a9T8B+OJdV0K4v&#10;riWOGC3laPCttWMAdSPevm39oz4xah8WvFT/AA28M3bpeXSCTxDq0PK6TZEf6lCOs8g/JT9cc2Gj&#10;VnUWtrdewq00o6q54VoFnqfxg8TX3hu48S32u/DjQL1RHcXaBbnVJEAxbNID+8iQ9WwNx7ngj6D+&#10;CnhSL/hL1vblUt7DSIz5cLKRG74A2YHQ4rC1nwBb+HdH0vSPDthHaQRwiK2hABMca9XY/wB7uSec&#10;mvVPgfZweGb7T7m9ZWiikV0tWHmSTygfMzR9enAzgV7zkpHHFNbns/wC8UW/iPXr+91eB7OVIPOt&#10;LW4TainG3cPXHGM9OeKn8e+NrbwpozQpeSsDKGuT/EmVyDn0qa60F/F/i6Nr+0bQdN+zsXRJF85l&#10;bnDEZCnHOOtfPf7V3x30X4YwS6D4Vsn1vXdSul0/S9PlkMn26YjG5j/cTqzHjHHevMjDmfKht2Vz&#10;yP8Aan+MWo+I/Hj/AA+0VXttZvlR73UUcn7BaOu4vxn966kBfQHPoa9g/Zq+Dh8HWlnY26Wmn6Ra&#10;QGGCBJSHdOpbjqzHJLHuayvgv+zifh14EePV7D+0PFV/P9r1TVD80lxO/GBnpGgwqgdAM969o8F6&#10;GfCrx22oKjRsgkGJhg/7Prn6VpiK8ZR9nT1KjFr4tzstOeTUNOnttIAltkyv2cSlE3bRg8DJ6Hn1&#10;rmrP4VXZsrme+id5I2PlLFclgdvJUgckc9Par3iXxnY+DdVs7mS0ltYpB5fnRHEYU9jgjn61w3xu&#10;/altvCukrZ6FLGs0hYvcZyU3dWGO9cs6c5Wdim7I7qz8NaRb6BZWmooUt3yYncndA2Sdv0ye9crd&#10;/GpPh5qV1ZyOL62tQPLc+/QKB1PvXmdr8Yb7xrN5U9/LIJ1AExYInA9O341XTSryS88y5lW6Azs8&#10;v5Qg/qaaptP3jaNO6TNX4k+Lda8d3r6hqDmOwYAwWrfIE9yB1+tcsfB0+q6lHKzRJblctEp5YjoS&#10;e9dj5zzW62zRidSoJ3fwD3NSxzxWNmZkWIhASP8AZ+tZyqNPlsapWVifT9Q26KsIx5i+px09DXL3&#10;niCbxKlzZ2MrgREie4kX5Ix328detRX90fFc90YZjZWSLhp8EbyOqIO596hikXSrEW8MpZx8y2yY&#10;3IMcPIe3Pbk1qotPUUpWGPaWWg20Uku8RIcGVjkzkjt9aw7aWTV9Yms41ACsHEQOREvTkjoTnOOt&#10;SWfhm/8AE94oS4DlJNrzSZRFU/eEQwcfUjJ7YrqYfh2bG4VtPFppzMNrzQEsz+xD8H611QqRtqQ4&#10;82plWvgSB9RBnndppGCl1GyMDHQD196q+LNL0bQbeSZ7jVElXiNY3MhZunI9K29QnvNJn8m9eUzw&#10;naJAQkLDGQAR3rAt4H8S6vJcXYCxHgwK3QD3PXNRSbfvXJlTsr3Of0LTZjYyLfCVrosXRQN7beoz&#10;6VuWcd1aWKyGxkMQPzZIO70OKuQ6ZFqDRvDai3ZZGVpC5B29+fTFRtrIs5XsrOS3upEbEblydp7D&#10;8K3MhdG8WvoeotdFWilg/wBVEzcN+HUVrRfELUddtmuL5rq9Yr+5shJgbyT09QBzk1wN3BdW+sS3&#10;l9dxzX7ZCRRHoM8nJ7Vu6VHcLCZkkla5nwpVlzn6eg96iSS6AdVD40SK4it77zntZlK/Z4nCB3HT&#10;cewHv1ptjfXVnDIbuaBYIvmhtonCIAe7Y61l6h4QtneKaQid9hZF3E4P9apReGINUlmluWkt2VSF&#10;VCRnHtUe17IDrtBt7bVLJDcS3EYB8xdpZgeeg9q7PUNDs7HR2nv7+1jUHKJJGFdx7Y5NeV3kb6TY&#10;Q3ltdO1nbp9xmw7MRgjFXbfXLrxM8dzqMojEKgR27k5wOntWil7tyo7nX+GPAq+MdcARXtbdvuxi&#10;QJkZ9+3tXW+JvCqeC/DcUv21rgTSi2jtohtZiSeQT2A5JNcHJ4/h0XRxLE0Yu0GQd2WY9gBSWuva&#10;j4w8WxW2qXUn2KNg0UBwoYhTnLD1ziuGdDnd0dEZXOmXwI5mZ44jKHUFiCHH0B703RtCXSNQuba8&#10;3q8K7ghO1489O2Oa7m0kQamxs444YYIlVBBIDyevfpWN4i8SQDXr6e+EWRGNwcYLEe/0rkjSqSly&#10;m0ZJLU4DxeJrHVZ55EeM3SKIpFbG0gfd+uea8j8R+KrrWNbl07S4oZZl2me4aTcrnkHt1r0rx3dw&#10;fF+9soNNd9G0m1lYTXhkzkd9q9yBWFD8O9P8CaWsFncK95I7SSmZMOozxkjI5BBr18NDki1PdnJW&#10;nzM5618ITeF7MBRD5dwoeSIn94Ce4PYVcgv2jjCw26z3MOB5bcZ75Ld+K17vwlqesutvbRtcB13m&#10;VuVOP4foK0vDmgf2PZJIyCfUJm8uRZI9wQZ6gjoKmc3FihDmMy3gnktZpXRUQjzNxIYjjkCuafQr&#10;m81htrJJGqhgHbBPPQdea6i51SXUXmtEtgIC5RWHy/16VpeBvDNtGzMVkQSSACU8keoH41nCcott&#10;Mv2PmM+GPgLUpL9HjhKSA4k8zDLEpOM46DHr1rqddih8ceJns7KVINJ0tlSa6IwC+OR7g9AKm+IX&#10;iXTPBnhiz061kv1e2zdalNBEclR/Cx9Seg9K8zm8TvrOjXEkZltLWd/NWzQkNL/tuewNEYuT1Zzy&#10;dnY2vHfh/TNaD2WmRNdy2+Xa6chEjHoo7H6HJrzbRfD93aeLobiG2trpoZOfMbETdeW/wrrtNW61&#10;2NVW6ttGtIMllX7v+6M8sx9uK6i0t9Ps7RY4rKOzUQtLbyyMCSR95mB65rpguUGrnL6Rcy6KFuGt&#10;omuL528xwdsTDOOCOcDsKTWPE8Gh3gQW4Jf5zNt2l8fTt7VZ15112SI2q2iJb8Ej7ue7j3qLUtKt&#10;HtI3ceZKeHldiSR2wMetXKVxomhsJvFBjdXjjhjG+QLwRnsTW5ovh5p5i9o4igh537QDI392uf0m&#10;AG3WBJpIwD5jOAV8zPHeuv8ADev2fh4iSSIXClSoTdg5P8WO9ctZSfwK7NIQ5iEaXNDI9xdzSPds&#10;ctIBsjVeyp6e5qrqXxFOl3xWGNQyrg7UB/Enqap+NfiLPc2sunfZxb2oIPnng8Dp+NcxaadcX5ju&#10;RljKSvDDBxxmiFOV02Q1Yi1CGfxDri3d2yNGW67CrAZ6DJrTtruKRRbzbwI2OyNT8w9C3vTr51sH&#10;ggjkL3c42NGxwIx6+1Pi0pPDtq6SpDJPM2SM5cD1P1roQirp8dxrWoT28tqJQD5cYKZCgkfNXaT+&#10;HrXw/wCHYnhmj+1Rf60yYGSOy474qr4M019P1G6nmjWGCQAGZn4TI7e9Z/irVIxfNboEmLn5cvwT&#10;61zSTcrXA5vWtamaSWZo5SkrYj3Nlww/i+lYdlfXE2pNNfT3Ftb5xuh++OeMfma3XMesXUkKQSbr&#10;c5Zwcqvt71Q12UzB7aKSMmVgoG3BxXXSfLGwF7wZ8QdS8LXV1e6eTOjJ5Ra6YmUAHkg9eea73wvo&#10;4+JnhK8ltNQlg1C7ZgLSUAseMjHr/wDXryaKxYanGVj81bUEOTwp47/ka6XwJJqsGqvqWmzwWqRA&#10;RxyyZAU55AGOPrXQqllaxnOmnqepyQWfwv8ACDrqQtbzUvKXcFdQLU919iOOmTWPqOrW/iK3Dyyx&#10;XFjcJtmjkQOHBHK4P3hivIfiHczR+IZFvbuO7E74KLIHIPdjwOtRDwxewacs2m30rRof9XnuewrO&#10;VPmXtDFVfImuvCOsfs63k3iH4Z6pFaWM8pkufDV45bTrwdzH3gkP+z8vqAK9D+GX7b2nfFOYac8c&#10;+geKYFxPo2oAJLj+9G33ZU9GXnHJAryvXrO8g0tPtT3UAlBkUyEbcg9PzrmPFvh+y+JWh2dvqNls&#10;ntHzBfQnZcW7dmRxyD+OPauLMuFcJmFP2k1yz/mX69/zF9alB6H1/Bq0eu2wmuUSIhcADjJqDR7g&#10;tLMGk3gD5eQSRXzn4O8W/EH4M+GY7/xjY3nifwJbuEGvWKBr6wToGuYQcumePMUZ4Oc5r3LwN8Rd&#10;C8W6RBqWg39vqemzr8lxDIGDHuD3BHocEdwK/Ks0yDEYCVqy06Nap/5P1OuniOfZmxF4e/tPUI5A&#10;gjUsScDqKs2ni648KX4WzcxyICqyD7yjPb0NQwP/AGhN9pSedVgG4oOjexpF1NdU1F4bexhDEYZt&#10;4OeOteQ4dzSx13hT4sy6nqxkvWaWTaI0A/5aHryKt+K/ifd69G1veRoY4TlQVCsnHA+lcr4b8FtZ&#10;q08iOXQ7t2eF57Voa66XFu6iCKWQHIkbk/Sub2UU7m3M7bDfDvjZ9DdxCubyU7kkJyIh716n4B8Y&#10;LrrtDdspvCAQ44LnvXiCaTcQSN5iKCwyQW2/THrzXpfwv1GXUNQhklija8iXAOwjeoOD7ZFU5RSu&#10;RCN2e96R8OotS0TzSpjucFkc8g57GuVuoZtFv3DJKHjb5gcYzXovgDxAuoaTHHKVViMKRjn8Kj8f&#10;eGLbVrDz7dmW6hBBXGN/+yf8azp1lJ2Jaszzy4mivszqNgA+YAVzOqwNp1wZAWFtOcbwMFDW7cPJ&#10;p948bRKZF4Po3qPrUSyxyI++B/IP3lbnafWthGO98NL2uszB1HysORIM/wA66HS9Ys9e05oL1d8U&#10;owEK459R6GsV/DiW0rzwSb4WH3HBbYP6VXEiwMA8gAB4IBwKmUU3qXGdjG+J3w2n0iX7ZCsk2nAD&#10;a8fLx+xHf61yN14qW3hW1KBXIwGr2PTPFCRxeTLIs8Ldc88fQ1ieL/g3YeNHN1p8qWk78lOob29q&#10;5qlBN3uS3c8s0+NnZ5Zm3YJxuNXdPtjfXIZVDRp3x1rof+FZapArQz20iFThTtyD+NddZ/CwaN4d&#10;WVsbnGSMVnRilIR55e/6PknonJrAkiGr3Lzbyirxx2roPFTJaySRM65/THpWLYKiLuQA7z0rWtUb&#10;fKBNZ+GpbllMbFgOcmrNxbXEBEWNjN3PAp1nqrWEoKOqhuG9qnn1CKe3Ms8gnwSFP92uad7KwFW6&#10;sZbOMICrCQ5OKzXiktFcSsVXPyntWgt5cTSlXUCNfu/SmazBG9qxaRgp4NCb6gZFpdLKHXO6M9D6&#10;mmnTWbc8TkM1S21oUgRFQbVbJPeuq0XwVf69bRQWNjPK7nPmbSFH4mrA4TU/tNjbFXLSA917VV8w&#10;6lKkEcRklk4ChdzMfpXt2k/s7iUK+tX8VsFblIfmZh9elah0zw54FcLpllEbhRjzG+d2Prz0rop3&#10;toJq55t4A+AF3emO+19/7OsV5CHBlkPpjsMV6PbzwXEYsNKiENpGoQvjAHqaLuC71+2M91II4c5C&#10;jqRT9J0szRhFBit5ODt6tWsRoNO0yIsz24IaPgsere9aaWUel2ZZwxkn4Zz1xUhtorGIsi48n5QP&#10;71Q+VNrFykWJBJLwo6kk9BVNganw38CDxZ4t8x8DTbH97M5GRgDofWtvxT4um1/xHKTEY4FDQQAZ&#10;3MhwmB0+c/dUnjczntW14kt/+FeeCY9FtDnVLlBcX0i8tCDgqp9emcDP8NcXEj2sAWQSK8mAyrkH&#10;dnYE3HoeRGMfxO7cba46j95nr4GhGEfayad+geY9+6mNbaTcFDZUBNvXOPuhDtJ6Y8uNB0PMEix6&#10;peGGFp5LaDEjNLw785GR/eY5dvdgO1TzyCGOV2W2eS4LIPK6MCeg9mK8f7CDnmmadZNFEQSfOkfe&#10;795C1Qa4qso6Iv2ivfXsNpGgUk4yOgHrXnvx68UW9nrjaTazF7e2OJnzne1dd4r1uLwxpct0xIuI&#10;lIix/G1eOz+XqVy0tym+VySSTyc80nG55jdyHRUS8IE8U8sbLiMx8YPavUl0mCLw5bmBHXdE0TLs&#10;y44HJHcGuO+HdhbnVIUuWd4S+MAZAP8ADx6D1rtB4ktP7Ykt4nMUUUHl7ZHJMrBupPv6VzyndAil&#10;o15bRyLYyEshAVFChdo7/Q1ueIp1sbOSG4jjJuQGhI52gdDXMajeQWurXcscIt5JH+REwQOOvPOa&#10;4n9oL4yRfDv4aaxrt44dNHspblsnAwiEhR7kjH40UaEqtWMILVtL5vYbfKrny2NWj+MX7cPxE19p&#10;Ua18JQR+G7FuoDxjfcge4lYj6V7fpd/d/DPwrEbdFupdSiZktjnfJnuW7D3r5l/Y48N39j4KsdQu&#10;DJcat4gkk1K8ZhtVXuDvYtnqcED8K+ifEXimz0rTiUmaZ40CCQ4698egr+gXhXQpQoQWkUl939XP&#10;Ppy6nn+oabeXl7NqOsPBsViYYsnylPXHP3iD36Vh3/jWYRpNGzvJAhV40+bjPGKofFDxxJqUCxRT&#10;4jUklQeg9a5jwrq0mnTJOjGVpVKuBwdvt711UIOMdS5Vbq1j1r4PeKLnTvGOj6jDGMxO8csbsIwE&#10;deeCccEA4r0vxj8SpbgkRBd6jEjLwp461843Wvm81G4tizLJdbTbLGcEAdQT6it/RPjja6FpSw3y&#10;C5vom8uVWHG0dG/HiumlhnUlclzilqy94u+Nd5Y+IY9OJkSNJcyt/EwxkCuP8d/Gu78Z30CnfDDb&#10;r8q54yM9awvFt/P4i1C51RMpDM+7b/cA4Fc4oYFixJLHPNevTw0E9Tjnim1ZI7OX456zbafDZ2rr&#10;FbwIVyCcknq1Xvg1431aPxUkcDxSz3WFeW4bO2MGuClMflMBgseBVzRppLKFnhlaOaQGMY4zwO9X&#10;Vo01C1jL28+59iabqMd9EWjuopDF98r90H2rxv8AaI8RNe3haCVTAQFODgk960vhBeN4S8JLqGoy&#10;LHBc5cCRjuY4wBivOPilrU2r661zOIo1l6RocgL2PHevnlRmpNpHS6l42KFt4nW002SCaSZsg7ST&#10;gD2rmNRuiblRKyJaOctxkt7U1r+S4uXSRA6ryvrVDXL0y2iAqoOccda66FJv4tDmlKxs2niyO6n+&#10;zLboYY/uFjwas2JW7s3KRNCUz0Bwua4/Tx9muiWkMbKenX9K3v8AhKpY9MRo5kjUZAjxwff3rd4e&#10;XQjnu7FrTbOG6tnCbRcRtuLEcsKytcnF1qCJEOYxjkkgHvU8erxzx27rlnU4kC/Llf8A9dd94U8C&#10;Q3ejtfPZswbGCWBJ+o61Easqcmplxot7HDaF4PudXv1WVg1rCSSA3GD6fjXd+EPAWlaHJO92rXkj&#10;KVjVTwjZ4PufpVi4trbRvNjgj2sD9xyBuz71Lolo0t/Em5493zb2HzLx0X0q6jVSGh1UqXJ8S1L0&#10;plnnjszM8UKID5SjIOfX3+tdDo9qukhVeNZCoxGoRvl/+vVnQ9AEGAAsYbAO7BJx3rrLDR7dohKQ&#10;WVFzx0NYNXN1K5V0nWJI9LVpI0Dqec5BP51T1r4kW0MG25Ty4ieg5qp4q8RJbxsgjVRuyAeM1wHi&#10;GS516GTyytoq/wATDJI9Kzp0lF3KSJvEni2LxLcH7Flt8mFBHAA7/WqVvpst/cbELvOeoAzuqjp2&#10;knRYIkDeU5bqMtvz39q9J+HfhganKHt5PLKEeZJjr7A0q1eEB04c6ZS+HXgC8v8AUhbkiAynGWbh&#10;favW9L+x/Dy1kIjQRxgbWDhnc59aw7/U4fB9u7i0NxLK2I9pG4N/ePPSuE8X+LtQlaPfCRHId/mB&#10;y2z1wPWuCLc5XeiOmMbKxZ+MfxSvfGeqPBYhI3TACqvyqO5Y14147PkuRZKzzvxNKX3PI3r7V3eu&#10;eIYbPT5Rax7SvMkjjDn69zmuYS2S/SKaMeZKQSybcck1306XKtzmrSu7Gd4XiWxtUgkEk8g+Y9cm&#10;uw8MzR210jmIwFyQxbGcdqzrCwh05i0zIb5j8rZxtHpjpVjXp0s7VZ5gsUo4zn5R705U3ayM4tLc&#10;7XV/E1r4dhiZUM7sMrg5C8da5Txh8SrmfS4oIgBLIcccLHn+JveuUk8UsUmiDNMrx7jIf4QT2rD8&#10;T61BeI0kMjsEwe43fWsqWGk3qZzqtP3djorO4bw3I1/c3KET/KUEoLE/3sDjBpt4dV1+2kmtVlit&#10;gNvmBscnvg1yei6Zc+L9WSGIGTG1wh7dsV3eqay+h6alncyLG0XAijABHHU4616EYJbBSquSuyHS&#10;vB5tymp6hIVtwwbzO7c5r0FtN0rWrV1EMlvJcrvLDJHT07VwFz4mivNCs7Y3RmZOOIyNv9OK6Twf&#10;4uRNK+xqJJDEg3OZB8yjrkmsq0Ls1Vnuiw/gmGD5kdJZLcAQAjaXPoT6VW1TxS3hudvOCzyhSEeF&#10;QVVu6n6dM1zfjTxxc+KENtpZkjjV9jMSdwwOoPcYqa0FtFDp5MRMIGZUfO48c5Puay9mXCSSa7lp&#10;IpI9Fub26kcyXbFSSMGJcVFYa7/YojESgwDO4DBY8e/vU2tzvrlnbRRXCW8EhIyBnkdBj2qCd7bw&#10;XayGRZEZspLggmUHsPShaPl7ilZJWdzA8UTNrOurGzpCr8SuzDEY6/McfKPcZNV7zU1d47eB1keI&#10;ssk2QFZfQA+nqazZ1m12/G0A+cfupyOvetGbwmlvEbeY+WkOWMgPzOD2x1r0KbskZt6m34f1dNSW&#10;JY7dVliIRVj/AIx3PpXTT20djYlUcvMJFLk42Kp6r9a4bQNSbRJFiQIgT5g7EA7fU+1bviCGa+0Q&#10;SaTbTTPM2+ScE7SfQVyVmua7KTNI3MenKCQrg52sf4T6fSuX1nx3d61rSzzvJPJGAhVXBBUdMD2F&#10;aWn+BtVvNDt70hi11IYvLb5WBHqKoXPwr1Hw7fSTFQI3Jy7Hg/T/AOtWbmugNn3Z/wAEKNKTSv8A&#10;gpH8PyyzQvPa6nIqTgGZ86dcHJx90e3Nfv8AV/PL/wAEC9S/tD/gqB4FWeSaWWGz1MIznIH/ABL7&#10;jj8q/oar0cI/cOTGyTqadgooorqOMK+U/wDgrdax3nwM0BJGkUtrIC7V3DmCUcjuMGvqyvlD/grj&#10;q0elfBLw40sixpJrgXJOMf6PMa5ca/3Mi6Xxo/Lhf2ffDfhttRv9FtI7a/nlEkqxJ+6JGQSq9UPO&#10;Tiud8afsZ+Jvix8L9dsNFN/oQt5kuYZpZlS11ZmBLr8gLdvvMcAnpXtsckU8DPHiRAuWdMdKXWPD&#10;F4ujFDdXdvb3KMVFtKyFQRywwetfJ1XiEv3L18z6HBVKEHfEK6Pgv9k2DU/D/wAU5dD1GwuBeRs4&#10;ZvM2iDyztKMBgNzxz+FfSWp6Q+uXSQ2tnJFO0mGwBtPPXiuq0H4b2dnrsurXssmo6w0C27XskKxO&#10;UThA23ALAdW6mtay04o0ksc0a3icxoZNqye+e1djk5Wb3sc80ud8ux4T8ffCD+HfDsk0E1nJ9hnS&#10;WeGaZYknUPmVcMRvOCMDNWPiH+1n4J+Jfw7tfBAit4dEuHijWzgjJlVwRtK7Rtj577j1qD9of4TS&#10;fEbxyv2+H7ZJbwqIo0LNGm45PGcE+9cxoH7Fb65qWmy3EY0e204tKJI0CteKGyAc9G4pQlT5Xfcz&#10;dNy0N/4kePdL+Fuirc6hp98LeJBDEzNlhgAAKWwG44xXm3ws/bS0bSfEPi3T/EmkXMvgjxfpMml3&#10;kUOZJbfaGeCYJkAlW4PcAmvqT4v/AA/8Pa18KbG01GFn1y1vElaKcB1eFlyNgxgN0zg+tfP3ir4J&#10;6NrNjcwLZpZQRRmby413GZlbpkdBg847Zr1cBhKFTDudZ2a2BzqUKnLRSszzf4T3+l/EDwJeaXqB&#10;+0qkUsDJPGXV4iSqAk8ElfyrG/Zl8Q6h+zv8Tpvhxqk8xsLkPdeHbpiT9rt8/PbZ7yR9u+Pwr06b&#10;Qo/DV/b6XHYjT9NlCLb+VG5yCMscnnr61m/tYfCfRtY+Dl3rDarJo2o+FYG1Ox1KTKvaTRZZSO5D&#10;nClR1yO+K89TTqOk3o9vIdSc0+bqjU/aY+LEfgHwja+H/CVrHe+LPG8ws9L09yQ4fGWnkHaOP7xJ&#10;9vWl+Ff7O1l8EfhzFFDfR3erzb7jVL6X/WX102S7sTyBngA9ABXFfs6+EtWvZrb4o+OpC3jHxNbx&#10;mzggjJXSrMfcgRSeHf77DrlgOoOfdPip4Sh8V6lpOlWj3cCSxpJLCg2Fyw3Nn0Oe1RL3f3Sd+7M1&#10;KU/ekcd8NPDS+ILpLUGWa0klImu4lBJBPKq3Qj6eleyjwDa6DrVlfWdisS2LAGWUh5boEclsc10v&#10;gz4cWvhfw1AJwYYYyhTy0G2JR/DzzzSaxcC7lfUrtZrewtYG2OQI1UDJ3lvQDr6VU8SovlRZzXx+&#10;+O+h/BD4aX9/qxa4EMbXN7Iqgrbq/Cp6tIxIVV6kkV4x+zD+zJqmrXNz8UvGmnmy8Ra8mdK0yQZO&#10;gWBO5IsHpM/3nPX5scHIrj7X4u6B+0Z8ZrfxFrYln+GXgy8Y6HZck+I9QQlTfSg/ehjORGD1OSe4&#10;r2Hx1+1bNqHkR6LZpCjKD5jruI5/LpisqsZQg4Ld7/5f5k0pKU7vboepxeJn0vT2eWCHfwS0oC9D&#10;/hXmPxb8eMYnSGyidw3miRCTgeg9T7VzHir4v3/iZobWa7j2GNGlRVALEVzmp63czx2sc9wUgGQV&#10;yVbGeoPrWGGioyTsdrVzhPjV4017UooYLq5uAG5EKudkQ7FvQ+1c/pPhETmGKSQStdIHWQksqY69&#10;a9e0DT9M8UX8dhLMluASzO0Qct6ZJ613lx+yN9t8Px32kyAusmBHGweNlU9Rz8pPpXZVxaSfkYyp&#10;W1ufP9nbz+E7oPBE0qyAZVRy/wBK9T8FyyyRxmUBQfmERHzjjPUUax4Ch0NhHdwzwXUPAhkTDdeo&#10;PcGtPwt4fgj1GOSRlKuAoB6L61wVMRzWsx0ZNon0pYNTnkJkKkxh/L2grnPQ981T8beHFCIQ7wrM&#10;N5jRcB8dvxrpJPDNvpuqyPHsRJuSVPPtWJrVwkV0XuXkU5wHf7oXPSoi5OV0bHI3c8llCwuBcRNG&#10;uIvIAKxewyMZ9zWVH4XXTczBpdshBdDhtxPdmHetzxZ4vtUuYxbEyKOW8s7vzx/Ksu6tpdY06S5C&#10;SQl8YLDaJhnoR613Sm1uBraRrdml+sUkU5cNkFeFOOgrprZIJVE0rxsmC5x1T61jeCdLtrOaQXKM&#10;kioDycqP/r1o+Np003w21zFFIyyZjCL/ABccn6VhKSctBNpFDWYtO8QwXlzLJI8FqPLijIOGft+P&#10;vXGN4bnsNQe5uZo445E3KiNnb6DNUvCniGaaZIrMO5SYSS+fzHGf6mr2tR3Gp3Bjt5Gm2Ll3ICqT&#10;7e1dlOny63InJWMy6vL7Xrpra0mFkkcZVgW5Hv8AjUOg2Mw1D7JaShxBtkluX4CZHJz3on1B9Ot5&#10;DE0UTvmN1WMsZSOOCO9XdBhlv9HaUm4EZIiOIyCwxzVzaSOclj8EDUtRLwlAzHm6bLNL+fQVqapZ&#10;R+GnRIpXZmUEMvzbCe1Tadex2djLCYpopIxhCQOnSo9N0w3hYBpAjHAZxlR71gpNjSV1cuz6zFcW&#10;zzRxLGTGI1RckocgFj6ZNWtG1LTrHelywmcswG1SzP6Afj3rJtBHYXkVrbCW5nlc/PITx9cdRTrb&#10;w2reIyGuIQlqS8903ygyHH7tAPak0zoUYsg8QaML/WBeMII1K4eJTkr6DHrSyaXBHIlyNsc6jCgh&#10;ufbFdTJb2Md3NNYRIjW67U85D+99Rn6msq9vWfUS8tuZXB2kD5dn4HsPXrTUnsP2aK2habHeSRXd&#10;wroc70zjCkdjV7WrNLtJJUdRM2NroeVx2xUOjZj1m/Sz8yWGIFhuOVHHPWtHQ4op7A3TGNQ0qo5Y&#10;EBSTgUm5J3iNJJHOWPj6/wDCN8sF5NNFM+SjKflK+pqr4w8ZDxrqkUUs6GxkHmSTLIQWwR8uat+N&#10;Lu3Gol7iC3vAHaJQTlVUd+K42xtLdRNLJCkWmxZ/dI+1pnPZB6etdKjHRo56j1O7v7jTNJjheJ0j&#10;QqZLeBBjPGASBwc1J4P02a8je71IBZ3j+VCMrGv988/e9qwdQ0sWFtplxcIhmkXAVmydgHGB1/Gu&#10;gt71rRLaTUpQ1ivzLGnJP5UVE2rkpXNSw1l9PvZHELBWXG7lcgd/QZqa88Wrc26RxW7wxod2G4aQ&#10;+n0rnvEXjiKaVYbGGMSON6Q/e2jPVj1z7fnUmheIbTw7pUk+oWzXUhO9yCfNl9FHtXO1J7mtJ2Wp&#10;ueGLWy1G0mu7+0e1tIzk+YCsO73br+FbUGkXvijTJLq0S20/RbZ1cSNxI69S2OqqfWuJb4inxAEf&#10;UVFrYx7nisEIKAY+82fvOegHatPVPizcN4WQ3jiy0zzFaOAqBJPgcB+5bPYcCiMG3Y15kdN4g8ES&#10;6hZE2sws/D1wPNle64fYoBLY6gE9CetefXmjW+rX7XdrDJBoseLdZNrI18VPUD+6PX0rSuviFq3x&#10;Q1NX1Aw6bokIBSzZir3oA4DY5OPSp7rxCL2BZAkKWdm2EgQnKKOrHJ4J9ulbQp8vUxqJdDK0C0QX&#10;TXN1ayC1tm220Ua7xx14+lb/AIktbrxejX8enmDR4F4wuHTp8p9j3rEsNQGu6jLOHaKFCfKgEoHz&#10;dM8da7rw3o1poRee6nuLhL1UjjtQ2Yi2CS5Geg78VNRyuZHA3Xh531GEWVzb28ZG5kYYCADrUUen&#10;w3moMqyJbxqcK7BiJD/QV28Flo11JHqEUcQELEx7nAe45wR7AVieI7Wx8Y6yrRu1vZ25VZ3JxHGT&#10;/CO7fhSg3fUuCV9TJvtZto4mW5aI+WwjUAjLj2rn9Q8ZDUvETtbWszRQp5SkkCNMDqxHNdZqHhiD&#10;SjcyWV5CILaIlri7QgnjgKv171weuQ3Wl6WbLT3hvLp5DLdeXICFz6+30rpor3+boObtsM1nVUSI&#10;G53SSugkWPeXUHPAH8+as+D9Su4YZmUQLCudqMckZ9Kx/DXhDUbyVXubeUxqAdgVShGceucV2Nna&#10;vZmSKG1dbdEKI5Xc7HHYCqnJO7RDfcgn1ltPsUQKi3AO7JXJOfUntWz4B0C78USYnUSs2GknOdse&#10;COh74rH0Dw1faneCGcLHKDhfMUmRgfbtXsNvp0miWFtpVjGkF7FD5hjkYySSdOQigDH1NYTkuXcR&#10;zPjFLTw3aPaSTtciVtsIXCtOQM4AP864nV9Furi/svP+zJJMS/2dGDCFONoz/erovEfgjUdPvp73&#10;U7xvOClxI6f8e4yPlUA4H0prWAeZLqfAljjAhG3bxjIIxzzXNCdndj5X2Oa16xTR7N0XzUlO7IjX&#10;5if8Kw9Osbi9WPcqSzS/PuAHHHSu6j0p/E6ywWcLPcud0spXa0Y9Of59a2tF+GkFtopexgkmkgJN&#10;1NI4AXjgD611Ksl8LuCi+pwmheG1nmkhnuYLW3hIysknLH096d478cR+HrOWz0eKN4Giw0p52/8A&#10;6jXV+LFs/DtrHFPGiXEoE6ZIyGwQB+teU+JrUyW88215WZ9ihVKI2OuB1PJrWhNt3ZFdu2hxd7Fe&#10;zJJeKTMxGcnvXR+DfHN/8PbWO/uo0eSTlIJMFG9/ajSbhdIuocgyTjKNG33QD6Z74qHUfCEuuzSh&#10;5SzsCY93Krjt+VdUa0b6o41Bm34e1Gy+K2sXs92Et5eTb224lSTyQv4+tL4Aex8B/EAtrelvc6er&#10;bJIpG4UkcHjvWBpGmS+C1hmPyzspy/UJXU+H7ePWNOAu5xJubznOOvvWrxUo2S2GqDlqQ+N/i/e+&#10;KTNptjM1toqO3lW6RlBtydqk9wD615VF4SvfAGr3GueC9Uk0XVpHzcWjJusL72kj7E/3l5H617fd&#10;+ELPVrOSCyR1kGHAi5cqRkn2rltZ0DStL1a1szd+ZIpUswj8wISepPcj2roiqNWDp1Ypp9HrcycX&#10;HVbmv8HP2r7fxVqUWgeIYZfCniScYjtbhsW1/wA43QS/dYH+6fmz619DeBfChtkee7j2h+Oep9xX&#10;Aa/8Bfh7qvh6xsPEOnjXRdQebIJD5bRejKV+ZG9CDnmufsY/Hn7O6W11Yx6n8Sfh4mXSxeYS6/os&#10;Y6c8C6QDovDgewyfzPiDhB39rgHb+4//AG1/odmGxLvapsfRslkbS3jjjdmgUbSWGC5P+FMk0iBl&#10;wAzYbACgDmua+F3x58K/FfwkNT0LVLXU4HO10+5LaOM5jkQ/MjjB+VgPbiur0PUrW5sBPJMnlxY3&#10;fMAc1+cVqVSEnCommujVn9zPWi4vWOqOY8VxHSNRieZQI1PJ7/jXXeFNVWZYJbOVQUORsGMVwfxR&#10;1869dwpbB2ijJyNud1aPw4nXRLcNJIwkJztQ5H0rCrS5YXOdtKZ9GeHtVju9Et5ytwt1G+ERIz+8&#10;PsR+tdvpXiKPU0NvcxmK5TqHOA3tXm/w18e6fHYQHUWdGhfcoDYUHscda2dT+ImiQTS3n9oxsiE4&#10;iLAkt6iuClK8jWqlbQ6zxZ4St/EVsZEWOGZVH3RgE/Xsa8z1yyn8M3rRSSyNGfugjBA9/Wuz8IfG&#10;XTda0QyTYhDEja/DMO2K2JdI0zx/poUqYy/CN3B969Gi5W1OY8wtbkzuXURqg4I2Dms/V4Y/PBQo&#10;hJ6BflNbni7wTe+D7kqA8sBGQRiseC9juRgOGH8StyRWwFEwt5jiSCM5OQ6HtVzS717aVtodQpwt&#10;XLWK2ZN2yQ57LSvZpOrKgljPBBNJq+jA2tC8YqXaK4LFHGDnnFbdxdWl5ZmFZopYnHKAldv51w50&#10;2S3uhLDHww5zyx47VXsoJ7282oJI5GbDFuhqHFLYBfFn7O1vrswuLa/aNZTvw43j6ZFYv/DMmorG&#10;TbanaADoHDD8K6u5S90uRomMoA7DhazLnxTdWsjRxvcRt0wBkVhODcgOduf2b9e3oTPYkA4OHP8A&#10;hWnbfs46kI1827sY4kGdu5juP5VsJrmqG3WQT5C9dwO41Ru/GuoRq5dBIQMnBOR+tNUV1Aktv2ew&#10;xDXGsQqCOiQk49uTV+D4K+F9NDpeXkuoOcEpu2BfwHWuWbxbqGpuEjlkTYfmVQSfrUthpl/q91L9&#10;la4fd1ck8VSw6A6to/C/hWQiDTbZXXn5l8z9TVG9+Miw7orW3wp4AA2gD0qrpHwyvNUvhHMPLduS&#10;SS26rX/CE2OjXiuXVhkg5OTx1wKuNNAZ954j1LX4Q0jGG3A4VF6/U96xC8vmsY1ZpQeCwxXX300I&#10;dvs4cQsAMNjOfpUUWkiVAwXBY1rFJbAV9KkkuYliviA3VcHArVnaMArCXAjAGKS0sktnUPH5zKch&#10;Rzg0yS+IikZUR3djnA+7zUNW3Glcqm/kELxk5ZTkZruvgpoGIrrxBfKTa6cSYlI+aaXHAx6Vz/hz&#10;wdL4nuIwkMqoh+Zh95z6fStrwz4pdfFOo6AJY/sNmzH72fmHANY1JK+jNILo0SX97eTahNeyS5uL&#10;hzI7n72T2/AcUwSJrEAiuhIiqvMi8MwHH54Y/ic1pz6K8UbMjCYtzkGs6Dy45g0kbFt3JJyoOMVz&#10;1W90dEZci06lCHSUtJwoVGii4jwCRlhyeegxhQD2FDxreys5ZIkhzlzwSe5rZikh/tHMrbYnXhjx&#10;GD61hfFrWbLw14auLSzCNd3e0bs5EQ/xrBSd7MHK+p5T8RPFKeIdXmiR5BHCdsa93PqBWBaaTLLK&#10;hkV1ZFyATgnmqV5p73EyTmQuYnyHU4wc13eieFZZtK893hViu4eZKoD49O+fauipUUUkQ9yhpEF1&#10;aq9xDvT7KCdwGBipdHtE1GGeaZj5i4kRQMl+etaV+4Ph1IbcM8xP79F6EdcfhUVmBoqxKCoe6GHG&#10;MmEelcbY0rFZktbW4EpuZrmWXJw67Sp9K+XP+Cofigz+ANH8IwOY7jxrqkNk6qcMLdGEkzfQAAf8&#10;Cr6r1TxDa+HNVmtpQrRXkQAkZNxUdRj0Oa+D/wBqrxO/xQ/bcj06JjNbeA9LWMAjI+1XJ3k8d/JC&#10;/rX1/BeBdfMYTtdQvJ+q2/EwxMvd5e+h2Pgq8js7ZY7dJI4IIxEqqMAZHyj8KwPiR41Ake1hdg6c&#10;AAEZz71v+F5hZadKZSk0xYMm1iBx06Vy2tWJhvpbq8nR2iGTnhPwr9pptN+/qczdlqcpDBdXkwiU&#10;GUuMMfT2rpdN8OR2lr5EiOrvGdrLjIPGB+tL4Y8T29jqrTRWsJnaRSmeQQRjpT9d10Rw3FvCIxdS&#10;yZedgVZM9UX/AGazlOUp2itDLnRzl5Y/8IzFfwXJL3QAMBcMreZkHcpH8OKwpLiWS6lmdszTHJPB&#10;+ldLM9tPLANTlu7iC2yryKRmTjgY61z2r6ZBZXoeLzWjZQVViMqPQ+9ephlbc5qjuxbW6Z52WUyB&#10;ZBhxngiobsiMttBwDxzniros7eWJWcSvG65B7hvb2rL1AKrkq7rKRnJIwPaux10nexlUikri+Uvy&#10;ASBievNX9KnaO8hKl2ww+VRk1m6JpR1e7RUDEqc46Gu5g8Ew20kbyK8EkQBC5AzWGIxWlh04pq6L&#10;fijxXea3YR2oDKFIB3Lt2gdBiuT11Wy5ZjuPOM8Vr6hctcXsuDkxkjrzWDLby313h1kMZOPl6k+g&#10;rzoz15maqL7GLYNK+oMSHVc9eoNW9RsI3iimIfkknIwMV1Y0KPTLQNO1uLhV3GHIyATwT6VnarLD&#10;qNkQjAMvBQDpW8Kja00E6d9zlb2W3eYvGGLlSfUGm2tq2rSpFAhkjCjJZdpzW7ZaCsSSBoTNKvRB&#10;yV967TwT8OLi4kZ51EVrcRggquNh+hoeMcCI02pK5keEPhhIrxNI0QRuSWQkr9PWu9cppdkE2SLM&#10;vBhjBb6E+lWm0h4rK3021klRI3zJcFQGjXvt9SasP4TjmlV7RHWDGX8zma4PqcVyzm6knKWh3LlS&#10;bRhad4bSeVbm6RJyTsVM4jVv94da2hps+m66jyxiSKOJSEPUtn19MCul0HSIJUIubUqFb5BjGfej&#10;xVpzx67p8cQBLxkPzwq5Jram4qLsZRcnZsXTEgumFxIQSBlMZCJ7c1S1/wAYy6S01uHLQqONp6VY&#10;8WanbaTpYd5CoQc7RhD9K8z1zWVv4pSSY0fgbj196mEo31OkbL4rk1bUXWQSPGpxk8knPFWfE3ie&#10;Cx0uNEdRIf8AWADkj0rGtYFFzDJCGKpxjcWZj7Cn2nguTU7otdShGHLh3xt5+7RKUW9GNM6j4faL&#10;ceMp1jYrFbhs/Kcvt/8A1kV9AXvinQvg/wCGYtIggS5u5lUSkAON2Oc9/wAq+fbDxDJ4X1aNNLkj&#10;gij+V0JyW967vwFBFqV3JLqH72Tf5qsvBB7fgO9eTjaa0dzSg0rpmn4vvoo0aa4i8qKTkSbtwA9s&#10;dK4fWpohIXRopbZlO055XHqO1dF8X7j+yw5Zo4rBUwkoOEmbrkd/avGDqU+ozNKFltbZ2wWkHykV&#10;pRTaVlsXUqW2Zc8ba2moKJYGLkKCIsYVx0JJ/pWVo+o3lrOUjKbpDlxIdoX2FRXSyXN0TZpII4eC&#10;WHB9SKq6nrMNvdbmZ2RB0xhs+terTgpRt1OSpK3vMuX2oOutKZnyw5cdCOewpviXxANZlNtEJDCc&#10;AluprjdX1Ka8uzMJJFIPGetaGj620yBZDypB3d6bouKbuccq3MtTS1qJ9Ns1EUErKyAbwCoFc4kM&#10;9xKqoskhY/d27sV2V/4ks77SxFK5lZB8sYOWf2GKh8N3loLrzDEVU4/d9x9anDzlHWQk09jT8L2o&#10;0rQCzRLbyyEhps4CjHf39qyrfR7vxDdGJN6IGzvYYZx7V0tpG+r3wWZRMwP7uPadgyOFCite20lo&#10;Ly2ZwkBKlduc4IonVSV0dlGm1C1jlNR8OS+HtMRZQwaYkqFOeh70zwlbR39ysM7z+UDkqmcn6+1d&#10;pqngo/2C19c3UVvGjFQsn3mJ9BXLaXJbaXqsKLM4mnG3MZ4JzxzXPOq5alRTW5015pNnc6YYrSN4&#10;zDy52fMq+tR2kUF7A/lrNIVA3AjLcd/aumsLK3stKVNT1CAXEw5KgKp+v96uBvNYk0pdTuLWaJIt&#10;+1FIKGXntUqT6lNBqN62hahI5vIwjHKKyk7Pan6haReJNIM4lE0qJvOODn1+lYkaXHjW42kqGP3Q&#10;BtVT9elasSxw6Q2nLJHDcSLjfGwJH49KdTdHPVjK6sYD339hRLDbQK11KQVlQ5KjpUmnrLNfyNeT&#10;M0jHk4yzfSorLwg1rBMVuPtt5Gf+WfzMPqBXS+DvDE2mCC9vUkkuGTIUryATjGK7I1IpblwTa1DS&#10;/BKvL9pv4JTYum4BvvNjPXviut8NaW3iqyCWTpb2EYwADkpjjkA1d0G0OrahHb3Bd1YZHUBB6GvR&#10;IfAkVto6TW8McNvwF8tQGBz97HrXl1sTedj1KeHio8zORgtxoE9vbNHLeKo3MwGMkDg57D/GpvGd&#10;sdZhDNahgqB0C8RQkitTxTCdOkhmhuNlqsjRXDScMEYcEj61Xk1UXcEaFY3t4gQHPRu1Q6j6EThG&#10;+iR7r/wQZ0Qp/wAFLvBd0YtrLBqisw6f8eFwK/oEr8Jv+CJN1Cn/AAUa8GwwJsDW2oliw5P+gzmv&#10;3Zr2Msk3Sd+542Nhy1LeQUUUV6JyBXwl/wAF8Nebw/8As7eCZUYqW8Uouf8At0uDX3bX5/f8HEUB&#10;f9lXwfIFdjD4oVsKMk/6JcCuXGq9GXoa0fjR8E+Cficmr2bG1aK3ufuyQs3Df7Q9/au0sfiNqc7Q&#10;rewTLAD5YnDnbjGc4x0r5M8M+N20aRAZpUOQTlM4r1Twl8bo7HUbdxKs6SoQyE4GexIPFfOQfMz0&#10;ak1FXke/weJtB16zK3Spa3kfDGMAk++KxfEulR6VbvcpNa3FuV3K6SYUD1bPTFfOvjn43eJ7L4ga&#10;T5ejR6Npl0WN3czfvQ8UZyzkKMKNoJ960f2ivjbbeM/AWm2/h6RG0PXbdvNdUMZkwcFc9VYEc981&#10;14fCSqy5YMh1ly80dToNG+PHhPxL4zn0Kw1CB72JsMRlUnIPKq3cgjpXoHivxBHdXVnDa2k+nwsh&#10;PnPc+Yj++MfLX56eIPhreeGrhdQ055pIkcfJuKT25J4C+uT3r7b/AGfNalvvhjptrr9+93rUKBZ4&#10;pcb41P3QO5wOpNdGKwKoxXM7vsKGIlOL5TyD9qv42698KRFb6db6k8+ok+XdyhXhC8A7Mc5HPbvX&#10;gelftM+N9HAIv7t0yWdbmHch9+QCOK9F/wCCgXjG01j4i6PYWDSRW+mQPH88bBGkZuSp78Y6Vwvw&#10;H8XSaf4kv45Lqy8q/wBJu7QPcyIyRs8RUNtP8QJGO+a6Ywpqnr1MKVaU9j1X4O/Em8+OdhE2owpD&#10;JYviG4twAMEdTkmuS+LOmTfG744ad8N7SV73RtAeHW/FDM5ZJjkNa2RHqx/eMP7uPSorn4h6T+y3&#10;4B1C4jWe6kjtjLACf3t1O5xFCFH95yBx0AzXo/7J3wpHwu8DwXXiCQTeMPFc76trV5K2C9xLhjGP&#10;RYxhAOnBx1ryJqNOTrP0R1O7ly/eerQ+F7Wwjt5ZrCz+1QkmABMdvl4zjg1u+BPDF/4qu/tk1mj3&#10;Nu5LkNtMRxgc/rWv4G8L/wDCR3btLHI6Nh1IGQMZ4rvPD3g5rKKSSFTGpbMgZcY4wM1xOs9kWQaX&#10;4VS40/zbs3El3wRAzhxEw47kdua+O/8AgoL458U/F7XE+Cfw3ijvdVWzOqeJT9oNsi2mf3dmHwQk&#10;k5z1x8oHYnH1R+0R8YdN/Zq+C+teM9XQLa6bany4Fz5l3OTthhTP8TuQB+J6A14p+wx8J5vCPh6+&#10;8TeMZLS4+I3jG9Oua0RIC9q0igQ2+M5VIkwoHY7scYooy5E601e23r/wBOLl7qPkbTNXt7y9Xwve&#10;aRdeD/EWjxCF/D9/CIJ4kXoYjnE8eBwyZ4GSO57bQNMuLawDTu6RFMqG7D6ivuD9oL4EfD39pHwM&#10;bLxlpEN1LZqWs7iNxHfWr9d9vIPnUg88cHuCK+M/GXwM+J/wDsJ9Sex1b4i/D6NmxeQxKde06Prm&#10;aLj7SgGMunzEcnpit1UVR+67Ps/0f+ZpyKGktivBoE2qTwKjutvCu/cV5b8e9a1xo0shV5JUZIh7&#10;kZ9s1keDviBpnjfSk1HQbyG+04HYJInOEPdXQ4aN/wDZcA/zrekEmooilWRV+8e2ac3yuzN4Wto7&#10;j/D+nRSyb5VZF3Yyq4P1zXpfwm+NV98NtVmsQ5vNLk5QSHpjqa43RLNTaspMhMvpyEx/KqV7s0ez&#10;uUWZgCD8xOQK5bqT5SJVFse5+MfGHh34paaLjMDF48IowJIjn+8O9cJafDm90f7Vf2azTWyjePNc&#10;EAH0HrXh+jeJrrS9RSNZXaASbwmcMzdsD0r234d/FG4gv7d9VQiCMhQp/iA7HtROklaxnTly7lCS&#10;1e91EymZ1LAAIxIOfSuZ8UT3/i7UbjTmLaTa2ZEbNvDSzZ9D0A/HNfQ3i1vC/jrQpbmxmtoLwrkb&#10;U2shx+WK8K8UeFtRsNSdSGlVgH8xVOevWrpPkubKomZ9l4HsfB9lut1jYrhVixnHvz1PvVzUNGK6&#10;MEj3G6cA+yjr0rQsdHkvXLPkTKRgOD/Wr2rxTCy2W8Bdx945+as1Vb0NHocTLfTtAZBInyDDp/E2&#10;PT3p9qLjx0BBHJLDp4G1g+Q4P90D1NbmleAYtMjklmikmvpZMKmdyLnt9a6D/hH4tBaBkVw+NrEJ&#10;lQT3/CvRo0FyK5zVNzndR+HFjp8CvKstvbSkqsWNpz6kjrU1vp0ItRY6bZLIr7Q/7sqW98nrXb6V&#10;4SN9qqrcmSSMy5bcxJ246jsKuX2lLYaj5SQfK7YjXPPB4NdTlFbDUDznTPhjpd5dqJrdYmgLbVwc&#10;Me5x0zVnUPA9t4ZCXNpIEhcYFvK20ZPcehrtfFdtb6TMZQ6iYDO1c/lWM2mS61eh7l1lcKGVG4VV&#10;Pt61jUtJ3J9mzzWbTZLjWZLi5tTEq/LFuOVz65FUbu7kSOSANK0keU3AFUQ9gPU16RrYt1V7Vhvj&#10;Y7SQDuj9gfWuK1nQNSfxPaRRJBpOmIpGZP3kknufQn1rFe6yo03c59LieS1Foh+zyBR5txyxjHpk&#10;dzXSWnjPRdMgtbBZ4DPActNHG0jkkdyByfrTRoelwFGQC5aJzuLEkHPrWxp1zaWkpH2aCFSMKEwC&#10;fam5c+xqlYxda8epHfXEEFtJCbsjLbcmTj72QSBRBO+oELBbiJnUAtMdxyPT61Q8RW8d01zI0brc&#10;ZGBuGOO1alvcWmo6XA80KnYVyQcEc81UYWE2SX98+nGG3LxszDEgQFQSfX1NV9K8SS6XbMrwrcR3&#10;G7Cc7U7DP0rP8Z+Jo/PLidS1uMIAgABxgfWso63JNYLAjhoIgDPIG+Zz7VpKm7EwnzMxfGGoNYTx&#10;oouJIkJV1Rcgknt7e9XLjUrDw6llqDxJIxUKsfO9Ocn2q3eSobRxaK4ATaDKecHnI9fTFc9qWpRT&#10;WrW9yDLctIuR9xYk75+vpVwpuxlNWZZvfEcmvaql3elpJZDi0jTgbM5+gFa1nrk+sakI4Ylnt5Pk&#10;3x9M+gHpWPpWnxeINOMSh5IW4c/dZeeMe1bugWaeGbUwq8cZQH94XyQvt6VpNe6EXZ3LVxBDpkgS&#10;JobmSPLsEOXTH949sVzz6/LPqjC2ilcySFUuGYMqj1xT9UubBbMizlkZ5nKsluNzEnqWbuKytNa6&#10;jYpp1nMVT5TI/Kx+5J/lWVhzlfY6O0sV0uJ5ry+a8ug24MiDB/2QD1pDct4hulnawEkin5EYkEN6&#10;jHFY0Fg02pxNcXMkyyHDkxuqj6Guu1LTIvB9i0jSRywSbCrfMGLEfdFS5JFRpvcr213b2SRNdPLY&#10;ajHJ8sKOWEY75zyfwqWS0lurhla6AR+kZXJbJ7+tQxeFZdUuze3EyCVxlACxVOOmfXFbkemRx2CM&#10;/wC8JXO9MnAHf8Kj2qK9mMv7SPSIIxDZwwzQ/NvVuW/D1psPjKa6s2jWDzppX8uWVpfLjgT+6c9M&#10;9yO1YOoa0NWklit2a4nX90shG2HP95mPfGcAdagvPC0keoWSPOsiL93CMNpPqD3960i+YUqbNXUL&#10;+DS57dbOFrmS7Debct8iLyOFB+6v+0etdBF4m0rwpqYlvFhuprVFWFY1B8oj7zL/AHiM9a4rxRrt&#10;j4XElgI0+1yjYuJN4HckjtXG6jPM1y11JOjmIZiw2WGOMY9K0VPuc807aHS+LPitJ421mVVt3kgl&#10;cyLGciSUA9T2C+1dp8FPh9J4s1XfPKdPS4+UJFH+OCewrzbwUTJcJd3McSbgSCIzwO+a7jRPGmo6&#10;fE7Wt82m2ykuJtvzAd9vsRRNe7yxRMW+p6T4qt9J8E6w1naaZ/bmrSxeWkNtN5jFs8sRj5R3rgX1&#10;iDwobiJpXS/KlnWRDhGz93GOg9qq+Hv2j/8AhGNRZtN06G4gLfPdznEj9t3dic+uBXF+K/iEdb8R&#10;3N3EjSSXH3p9pUISevQ4rWlh3bUcppK56JefGcWEFnHpdukV2y5nn2ht5x2znAr2r9nZbbw54Gvf&#10;FF7IkupXqt50s7YUrkfIM/yFfNXws0mxXxdY3N9dH7LC+64Mqnacev1r2nW/Ht98WLuytrCOfQdE&#10;tcebcLbtcNcEE/KgUHkcdelceIik0kaJXVx9xq1/4y8bT6TZadFLFdSbpDK48iJMB8ZHUn0HNSQ+&#10;EA9/cefdNLcqzIsSR7IkAPCg9Tiui8BW89jbNZ6TpdxJEspy9yFh8wnPOSScn6Vz/imy1nwzdQzX&#10;ENvb213O6Qq1zkuwODzjIXr064rjjFttGqqJIteKtY0/wXZrp9tYW5vb0ZXyyQRxyzNnFc/qHjZv&#10;DGlCGK7tII0UtIzR74ySOuf4iD2rF8aapKXYGUG6I2RxW4w8hHXIb7qD1PJryfxbrepXmsrFd3Iu&#10;JLddqxHBVQewA9K3oUZX1InVTWh2OrXVl4zjt8bhJESCXbYbg/8APQ4+6o7DrVzSPA1udKvLifV7&#10;X7ZEqsm/ORzwQK8r0LxRLo+qjyJGcMW3BlyCSMc0t/4v1D7dIsKtIrBfMbHOMjNd8VY55VUnys3f&#10;+FdazreqS3EN5b3EcTbnnxtVBn3pz3Eml2dy06FyG2xnftD49veptN1COfShHAJ0e4f93CJMljkc&#10;vjoOtdengi00DSJNX16dZJ2X91DGAQD2J9qJLsXBJnneo2J1uJpbpDbQggiPd976VO/iW1Mf2K1k&#10;CGNNr7OSox933NZeua/B4v1KW28yGAvP1B2kLjqPSrWk+HbXRYLSNSzveusIbaGbry2DWjptR5mE&#10;ZRezGw+Ln02K4t7VpraWVdm5iVaT1q94KtZr7xHby3aCa4TaI0PzIwHQcdPcmuj1f4QW2v8AjXT9&#10;I0O5S+1WVgwlb/VQjGOQvTnIx3r3P4a/s32fwRt5bzV7mPVNWljJ2LwsYPsegB70Or0RzujLci8N&#10;/s8Xd1PFrmsXCLHGgkSBG3RA9tx6McCtOezW81ONYZnSW3LFeiRrnuo4APTP0re0XR9a1R/s+njz&#10;LFcPLFIcKxxkBS2AQB71W8Z+ILe2tDZCzSDUYxjbJynPXleP1qqcuZ2kRODirnin7Qf7PXh/xb8S&#10;dP1TwFqEvhLxzKA15q1vjybpuCRcxZ2ypxyev5CqXw9/aRt/CGsr4U+JmnWnhnU5J/s9rr1q7toW&#10;ssOAY5W/1Lnrslx9eQK2/Eix2OosIJmWbGM7eeRjAq54c8E6XrGgX1v4jfR7rTdRgzJp96d63YH9&#10;5T0P6jtXNmfD+Ex9O1daraS3X+a8jKnXnT+FndazoU0YVbWdZIyoYMigkqRngj2rIi1iytNbs4TE&#10;1rbR4SQnl3OeWrxDULPxP+zHdGXwNfP4r8HMxZ/C97cEz2SdT9iuHySo7RvxxgEk16H8LfjP4V/a&#10;H01xo9041K1O27027UwX1g46rJG3OAf4hlT61+W51wtiMGm5rmh3X6nbSxCqaPc9evtQivmn+yTG&#10;7hQNhn++FHv6CuP1CSe5KBY5E8v5kyDiTnrV2XVIfCVu6O8Edx5eAGU4b26YyelRnVrXxL4fDtIL&#10;e4WUkKAdpXuFx02+/XNfI06XK9EdXtEWdK8RXNuogKtIIR3bgE+lezfBL4h3DgpdXocDCoN33Pf3&#10;xXhVrq9rpjNEoaQBTtJGCxq9q3ildJWEW8TZaIEMrYAP4VqqU+iEfXLSRamh2styr9M8g/Suc8T/&#10;AA3SVWltAqyk5CkY+tfNng7x/q8msIlvfTxSXDAPIWJVB0/CvpnwHrkUfh2KOa8aeS2GJJJTncT1&#10;wR2+tOUXHSQ0jlobOfSpzHdRSRnoGIq2hRifmzgduDXoekabFr0jSSpHPCgxwM5z71S174VQ3Wxb&#10;K4Nvnnk5B9s1HMJ6HGKizTIEZhJH0OcVp24EUqymWOQH+FxyDU0vgHUtKfdJGJF6KYyCT9RVWfRp&#10;nBLKysP7w4FDYlK+hHrkianE4aELhsZVyM1lw+GbZbhWKzjHcNxWs6pAoRnVj3z61JaxRu4VmUk9&#10;BmpGRSaNaeUiySyhSO+Kq3uh6bBbOUkUvIMfNWjLZqJCrQhwOnzVFe6JFParIAUIPTqB6UAZFnp9&#10;noNqQVjMpBIfGc+xq5o/jHyLdITbqfL6Mgxn60+3so9jo6K8oIIz0NWJdLtrLc4QqByRtz+VFwKk&#10;2p3uq3LlC8eRwqnBqtcaeIFMiqQyg+YG5P51pWdxtVghVA3BYLncPSqmtMtlEsryJCjcfvCFyaLg&#10;Y8qCJFPlMFbgEnvTnu51gRVY7n7AcCquseKLN40jFxFuBGPLbd+PpUF7KXiknW7CICBhAWdqic+V&#10;2ZUYtq5q2MhvLyC3L4llbaD0B/Gu1tfhxDotlJc6hcRgR/MEIxx1zx1rya11qXSdQMokfKjK7vmK&#10;nNdfpev6t44l8iSedVyu5yflVfQisKk3JnQ4pI674capqFnot7dXPlqk0pW3KjDInrXlvgTX5Ivi&#10;BeyXEiyC6kkUsTnnOcV69dMmmaUY4gjLwFAGDjFeGR2MgguJFY28hkMykeufWoqytZiSPbkvniiU&#10;CRcAflTFltZJCYzmRuoYfIa5fwD4wj8R6URI4S4jOx0I5yO9bkFlNJc70VkRed+Diqpe8DRLqUEF&#10;nCXdRHERuKsvGfT615d8TL174SSiEtC5G08Davb612HxQ8Syx6FHp6kq9xJ5rttxjHvXIeKRHq3h&#10;u0nCSNIz+WqoOOvT3/KuaompXGmcLpKC1vPMWOR1DEMmMqeefxrufC8S2stwkgkhjijLKjkDce3X&#10;1rnEvxoNtLBNBbtJK25d65aM/wAxW1pPiC3vrdFlWVLwEHzC3ykfQ1M5czG1qaraxK+jTwX1rFHM&#10;w3eZGoVgB0/GsNPElktzHKIldyMN5udpPrxVrUw9+GIZ3MuSwPG38a5DxJGlhGixMxhjT94SOTzz&#10;mtadHmVxkPxJ8RacrC6fy4oLWF5biXlUjCjJOSegFfnt8HtYvfH+u6v4rcsl5411e51AbzhooS5W&#10;NPoqKMe1fQ/7dHxEn8P/ALOWtRWJZbvxA6aPaDGC7ztsIHvs3n8K4j4A/DSCCXSrYwubDRbUEhVG&#10;XEaYH4EgZr9e4DwKo4addr4nZei1/M4sS7zS7HWzPB4b8OtbonkyGPc0p+YyH2rzbxFr7SwzMrAl&#10;V6EZBrqPil4mQ6oyRSKFVflVegyOleX3d9L9vCsQVcdM9a+2jBOepxVais0RXeuyrMWB8sbgeOvH&#10;vXWx288Og211dzRyzXL744t+Syjv9PrXD3SF7hmKZKH7tXvD80k+q2tuYluGc7VSQnbnPQ+1dnIl&#10;sc6nd2NaJ577XHuCwgRCQueVz7Z611/h74aTeJLNxKkUEJIYNsLSyj1x2rsPAHweW9kUzLbtqGCx&#10;d1EdtGo7L6n3rpYdNPnYhZUiXOZG4Qkeh71UXZWNXBp2ONi+EdlpNssFxG8gVePmwBnpwKpXPwx0&#10;yBdyWduwPrk131xKmZWeRJEI5YH5sfSqw8MS6lbyywASIo3cHoKJSSQOKaszBtfh5oNjpalLVkvN&#10;uSY2xiq+seBnmiZopS8iBWSNznd7Zq8ElSYYikCjg4HOK3baJo0jkwhiCnIPJH1rnnHmd0CikrI8&#10;ou/DUlvdznyzBOxPyvzjnrxWBfXz2E5it5FbIzwPuH1r1vU7VdWIj2lG6IRwa888UeFRpurLbxAs&#10;0mT5hzjtWTRspqxhyaVLrOlxzqJWKO29nG0E/XqaTSfCxdmMhdA7DOOCK6rRo2a2KHd5cPAY9B61&#10;p3HhWW91CGWAhRtAb5cr65q4SSBrm2KXgfw68E9xNMdkYICnOM16QZWWyjSzVZI1UKZZFwg+h71m&#10;aV4Xjiljg8wNC+HdscbugA/nXQiKS1AiKiRU545FY1Hd6GijpYz7TRzGm1WMpPJbtmtPRbQR6gHO&#10;fMC/kKTSr/zWKbF2k4pdU1eHQ5JJHR2IjJyOqihQctjGUGtyTX9etYroxpMCVHfOK5TWdWlv7mS4&#10;Scqsa7V4OfwrmfGHjRpbuYwEAPgDJ5JqxoHiU3WkSRylRKp9eQKrkaVrG1PY0IvM8VAGSWHZAP3c&#10;RPGe5PvWDLon9oeMjaGP7bcOmZbdBgR88ZPZcZ9+KuLps89sfsEgWWY7VZR1P+P1ruvhF4N0rwlf&#10;R3Him/M1xIokMauBK7A9D6/yrklU5XZIsxz4f03wBo95NJGXuUwEcAHk5+VVPQD1rj7xLm4/fxRt&#10;FbSJ3Gcsep5rs/jjdf2540gaFoWt2KeVbwHd5a9g2OrdcmrEGnRX1j9jEYTzW2ZPIU4q029WXGDa&#10;ujhPCXh4LOJbhoZrh8sNxPK12Nn4yh8MaWXk2IkR+cyMFH4E9ag0jR7dbm7gZBMbZ96mJhlhnBHP&#10;GPbrXP8AjnR7uO9dRcIQsg8sFNyRqe/oSKynR52iGiLW/Gp8R2F0j5nSVi0UMihmYZ6jHCiuWS2u&#10;vElyAZHW1Tjb13Y/hB7itzTtItbLRmMzmGR25kYjM7eo9Frnh4rdbtYFSOMZ5cDgn1FdUKahHQUt&#10;jtdC0BdW0C7JhmjezG5jjDSKB0HvXkni7ZFqDohJdSd2OQfavT9P8X3N94cvLXT7u4kuAoKjywF9&#10;8e+K4fRfCTa3fSRS74ZR2f5ea1w1VJtmVaPPGyOOWKS4JLqY0HQ9K6r4e+D5PE05h3KgTq2D0qzd&#10;eCbiKaSEqXSDBZkOepr0L4PWb+H7GUmBSgO1t6jdz2rWrXjy6GVPCSvqjhdY8OR6Nfxw2iq9y5Kl&#10;wuR+HpV/TfBlxM0TtGUgTkuuNzc+ld1dabFJqT3Ato0WM7sjqPpUo8PPqsim2ErRyD5ySQR7CuLE&#10;V3ynbTwyS1MrQLB9MkleCHz7okNGzcCAgfrWvZeG2juAbkmSQDzpJTwqZPX25rZi8L3dtpqiNIwQ&#10;MKxU8c+tSv8ADGHXJYpL69uZogAXiDlEmP8Adz6YrD28TqS6GLr89z4o0iazsIhPZ5H2i7YDah9F&#10;z1rB1X4Sx6VFaXkLTvFIpVpJV2oDjPy+prr7zXluZDZadYlLWyBEe3hGbvu9arXm6KKIM73M8hzI&#10;zH93Fnso6DFNVUTVpPc8o8QXNxHIFlkaVh91W54p7XST6fBEsRE6AeaMZDntj3rTvdDTUvEU1zNO&#10;UitpAIk248w45OfSraaJJfTPHBEg25dMnbx61opaXOSTsjndNhurNHhVFgCoGZdw3Elu9bMVnpuU&#10;eS2uzNIg2TbwyD8BWFqMNxBfusJK3MzYZ8ZGPpXW+CNIl/4Ra4kvSeTt4Aztz1GfWt5xvYmEt7l2&#10;y0fUY9SW6ZEWNFAUBArH0PvWvHqMt1qVqt3EoWMl225zz0FZfhnXjpek3E5Zb61tD5CwzH94mO+R&#10;0roHuLa5to5IwpMpwRnJQ9xn0rCq+RXZ0Rpux1Hg3SUDEs2+Pkgsu1geMD3rp/EWthQttbSspiGH&#10;2jKJx0rzXVtbfQ7WaKMDC4w27JFc/a+NmYyq17mRznaGyT/9euGVCU53Wh2UpacpteKrKWe9I895&#10;A77iu7hj+dXvDWgXVzcfZZZBLGoDxgdB61jWlxdnbM7OqN8wLqMg132h2c1x4Ua8SUQTNESnygZ5&#10;7VtNamTWrPrb/gi/p0Nr+3Z4QWCKNWjg1ASMQCx/0Kbv6V+2Ffih/wAEXb6K6/bk8GSSlhdvbX67&#10;RwABZTfMR71+19evlb/dP1PIx/8AFCiiivSOIK+Z/wDgqV8PLL4nfAzS9LvlUxvqgZD3VhDJyPev&#10;pivBf+CgGG+G2iqx27tVAz/2xkrkx38CVuxdN2kmfgx8Z/hpffCPxtc2F3C6tE+Y2ZciSPORz9Kx&#10;NKij1NpXigSMFiwVTjaa+9P2tP2el+NHgORrRIotZtULQOQfnwOhr8/bm2vvAWsz6dqFvLa3MDFX&#10;DDkc18u20z01OD0mrnrH7O3xisfC3xAltNcha/0bXIv7NvGkYk2yEFfMQ+wPIFdFo/7CXw1f4x6Y&#10;bbxxq/8Awh8omjTVGiM1hp8zAmPe/AVNzHJIPJ/GvDtPuYJ7eTyZUcjoO+e+K6rwl8VfEnhrRJdJ&#10;tdSurXTbqQSy2wbCSkHqRVYd1YVlWi7WNoyp25bF+6+HNp8Pfi9qPhi81rSNdNvdvDpt+F2QXCKT&#10;tf8Aug49DXKfET4WeKfhN8T08Yp9u1DTGx9qht5Sx8ruYuu9fYV6x8Dvh1oX7UXxot9M8Q6hDoq2&#10;ieZsdsS3vYrF82NwHNYn7TXwq+Jn7F2m61p/h+5uPG/gG4mH2K8uIzJd6SCc4cDlQRxnofQV6NPF&#10;+2qylN9DizDAVI0U8Ps9/Ib8SPAehftD/D6C3uI44y8YayuAuHtzjj3x614noH7M2iR+D7/SPEMF&#10;zpfiTS73zI9SDk2tzbBC2MfUKAfeu70v4u3ek6HHJNapDcTQiX7Pg4hYngZHfHPpzXk/7Xv7QOo6&#10;D4SWztriC+1jVCtpZpEMCSeQ/KDnrs+8c8fKKycpSlyHkZLg61CpKdd3i9jzR/Fb/Ez9o61mIjud&#10;D8CXK4ViWinvsYQdsiJe2OGJr7L0vxePG+pabYaLDC+oeaivGVDLHuI3YHpXivwB/Z10bwN8JtJ0&#10;jyJb7xNrCF4rgy4RpC2ZJT3zknr6DFfbX7Ff7Jw+GXmatqKwXGos+yFtuQAf4s1niuWSilqke0p+&#10;6292e3/Db4Ww+GfC6xqirOV3ynH8WM8e1aOk6VJd2EzzqFdzjZgbXHr9a6aS2TTYnj3u8jDJ9PpX&#10;zz/wUX/aiuf2Z/gSsWgRLdeO/GE40Tw1Zjlmu5QR5mP7ka5cnpwB3rKnh4yfKlqZqtLufMv7Rfiu&#10;0/au/bJXw7azrJ8PvgrcLNfYwYtW14j5YR2ZbcdR2diDng16Hb/FjT9AvLyeLRE82YgzOZSpZh0H&#10;A6CvNvhJ+zJf/s//AAitbSO8TVGR3ub+4kO2a8uZG3SzZPLZYnr7DsKuXN5dxThWCAzdMqQT9c96&#10;48XNOSjHaOi/z+Z62Gg1BN7s7+2/aCnM91cDQ9Llnlj8oNMWbA+h4H4U9v2utS8QQpCU02FY08sD&#10;yc9DXjPiG7vkdoEZguQCB3PrSGP7HauZVKkAKMELz61yuTe4XM74+/BTTPiz4ofxR4e8vwN4wkQr&#10;JqWkQBINQ9BdQH5Js9ycN7nivKLL4sap8K9YttK+ItimjKX8i31e0zJo96c/89DzA5/uSYHU5AxX&#10;t2kyTW6s5BlU8KpbNaC+F28SSGyu7O01Cy1ACGW1ulDwyKeoZW4P4120MS21CpqvxRLoveDsYWnX&#10;sUtkJoZo9jpuDRtu3DqD9COh71lauYvEdxNDEwCxALk8CQ1N8RP2GfEXweuRf/CPUBc6aymW48J6&#10;tORbsTy32OZsmEnsGJQn0wK5TwP8W7fX/EkmgX1he+GfFFkM3Wj6rEILuHj76Kf9dGeodCRjk44r&#10;pdCK9+m7r8UZxSjLlqrVnUaJ4QsrTbNNaAmLo4GTVHV7y61bXY47MMkCMVJ7fWunstRiYNCCszv1&#10;CDAFGlQxPLJCFaOViSAQMA1hOrboV7NFe30670WKNlmkaTj5snHr0rq7D4my6bJnU7WK5DxqnoUX&#10;1Hv/AIVkXssthZsgWKVk6FmwR7VyepXd5rjsrpEkkBzjzOMDvUU5OTZSgktD6n+HOkeFfiJ4RneC&#10;4tpZoFMkkc+EkXA9T2968xu/BeqeJdVvpvCUZu9Ns/lnutp8u3YnGEJ++30rywWaXuiLFHfaha6i&#10;0pXZESqOhx94jkivoD4SfGK6+H3hFNAhFnJCRsdmRn8r5clgB3Oa6IUo8ysc8qklucHFoV1oNyYb&#10;WaWR7QbZ/MI3jPcepznNbml6lZxQvFJiW4OOGjOEHfrW4+hw6vbzXdnciQyAOXkTbvOeQPpWRZrJ&#10;casYbqzeFSxTzWwAwx2P+Nds5tKyJu3uXNKwLsiGdVjkBBTA2j6HtUPiDV0bUoEQrPeouyGLacj/&#10;AGm9B71sv4dsNLsrlBcqkZTd97LA46CuWsLcaXM0kMcsyScGSUZZR65zzWEZ3Z0cysOm0kS2002p&#10;SI92wzuHIPoB6AVmwanFq1w2k6W8TTxofNuNwwg77D3PpWpfQWus2Trchi0Tb1YybVk9iB1U+9VN&#10;N0uNfMnjt7SCOVg21VwqsOm32rYEya08MQeHdMRSBJ5p3BpBl3b396z9U8Ow6kkrbFbcpOGOGU1Y&#10;1LUXlvIw5AlwQFQ5VV/vD3qkLy6vgqFikAb55CMPx05rnJcuxhf8IbaWNurGaM3RThQ2Qc9vrXIe&#10;JraWwuAGcgBsDt711Xi7Tlgjgle5CIrEqwzvJrz/AFnxGLy6AleSbYCUyThj/wDqqsMryaYSk0ky&#10;5oN7ZySyNdKJGbOcvzVTxT4mg0+1MdsVWN1IQdHb29hXNXs8kczzBHDuDtVe/HWptK8Npe2YnvZh&#10;Hcyn91E5yZPr6AV3yhFakKb6mTGb7xHq0TWyHzW+VkkOM+/0roPEd1H4e0EQPJGb3hRnop7kevNL&#10;pt9Z+CY5jLm5vHOyJVHCsf1ArOm0We1mF5qBhe4ckqr8ogJ7VDm3oClbYfL46XRoIhfRtNMy4Qxr&#10;+8b6L2+tZEOvT30UkrrsllJ/dIQzKAeCT3NW/E0Q8QS20dqpmlYFVkXlRx0PtVmz8ODRtQ2M1tBO&#10;Y1y0a/KpA6e2R+taQWhLberE06WbT5Fk1CcyBeI4wMl89AQKqapqS6pdzW1y6QxlesJyBnoD6n2F&#10;aMenNJfPckCSNGHyyPkdKLDQLC6uDBst4SX8zaijkegz0I9TRJXQiTwj4Tu5tJdbdFhtA24qW2sf&#10;cn19q27WCWw0yC3KQqrZLy+YAcZ/U+9SW00FvZzLGZGW2O5o9uN6+/v71mQa7BqVx5UCRMB8qqSW&#10;fGecelclSTWxrTgmjozLAbEtcEMsIG0g9R7ep9qsRwHW3ivbzbHHAojggkGI4weef9s1zU9pJFtu&#10;IjPK0WFUsd0WT2543CpdV1q5W3R7o3V0p4VAMfN/ePPNY8l3qWnqbup6nBpaSBkhtEkHyhPmVfXA&#10;681Vt9dufEemCIGG10a3z5r8bp/9kZ7e9cklleeMb921OEq8Dr5cEBwpX1Y03W9TjsYZbSSVYoUO&#10;Ixuwh9hW1LDNvcqVRR3VzpvFskaWKLapDE0WGjVSMKvoAev1rlbzx8ZI2i01ZLq7PCufmWP1x61l&#10;f2ifEV2DIpVETygEkJbI71rada2traTGBI7ZoOD5h2yOMdQPeumNNRVjF1G2YkfhqcXMlyIpZ9Sd&#10;t0s8rgKPara+FriSGaXyvMBXBG7GTnoDWpPdLaWYaUjZcLkn04qpb+I59WhFnEjQQWxyZOm+m7oh&#10;mJdzz6dsUxyF4kydzDYD6GlbW31WwkmuGlMRxGQoyoJHGB3qDxFoZlu/NjIMj4UyuxPH0rV8MeGT&#10;LklvKtym0K7bd57kZrpSSRLRT06zC20Qt/OCS4UuR8zD0IHQe9Xn8IWmkyWz3IC2crtvVJDuOO+P&#10;c1f03RToeppOEmkiZhxu+Veex9a2PE3gGwubmXUDd3MipGCUAGUOcn6mspYlR2Bx7o2Pgx4OTxDq&#10;Ef26JntkIdUY4Z19ZP8AZr3rX9W0/wAI29lbWcMSxABv3IKlie/0rxLwp4gi8NRpfWStKJSUBd9r&#10;uBxtI/X8a6HVL1b3TH1OW5jt7qE5MbSZIXAwPoK4ZwnJ3vuPyR2s/wAUrjSTOLeOaSc/PGiHDA+p&#10;46CvMtY8a6nc38hu7maVkyonMRkS2JGT5eRgsSSc9qonxHca3eW5s2kCzFlluSD8uQflH14oW5is&#10;LeSCe6YKvyqsg27R6gd6yhGzN407rU4vUvEo0fUv9ZNJZIfMuZpBl5yORuxzye1eb+JL651vXGNp&#10;cKDMxKLGArHJz07ADivTNVghuvNaFCYFbIkk+UOc+lZ+leCoZ5pLqa2WDA3PIPvD6+30rsjU7nJG&#10;Lc7GBpuiGxhVFk894zhmB4Y4ycHvVX+0rgl90TFVGRu4IzxXfTWb6jYqvl26WqHKtGQuwDstc14y&#10;vYLe0LWUJXaOv3mIFNy1JxFPl1E8PeIjoRErjzDGN3luMhvxrO8dfFjWtZt48SQi2i5ZRyHPYn1P&#10;0p+hTrrMMxgmeWFHKkSBQ/bPA7Zo1Gy07SrfzrmNljLZCoMljWkK0U72OdzlbU5SynSNXu2icXM5&#10;yZPvEH2zxWvceLZbJ7dUhkmCEN0P4ir9tc6XqsHmWz3EMbEIsbIGJf2H+FJoulNH4ihiCrI8kxGw&#10;Ak4z9a1qVef0JjSbu0e7/sg6b/Yn2rX9TRdOW95tV2bpCAMEr3GeB+Zr3DStS1DxPqktvm0hs5lO&#10;QymUhgcgueo+przbwXFHNaRRiN08iIIm/BCcdBWxPqepWUJisS9uoTbI4wDIvcDH61g4rc7JSaid&#10;zda//Y3mI7tJd79pUq3kxr/f9PoB7VwHxj8aWNzaQWthbrLMmS0x4aYnu30qhYvcfbYmjmTYGwUI&#10;LAe+DWhd6JawWhEcKahfPkzyzptCHtgDsK2oPU523LRnE6frTaEi3bXMEs4cbI2GSv4Y6VVurO68&#10;U6lcXKqZZGHnOcAIgz39K2ZvCr6lZXE7nAU4e48sqXxyAg+nFZlhqMei2U4VZYkm+8u/AkU9GP0x&#10;XoxrJboxdNdCtqukxrqdlLdSGSGUhD5LZwMdBnpXD/ET4MWPivXoNS06W60jxJp7FrPWtOk8q8hA&#10;6K+MB17FWyMV6/pNlaavDLJbpEgRQsa5+XPqO4NZOpeEypaESKtwDuwp5H1NRXrxceVrRkqlPueb&#10;6P8AtJ614HZNO+K1nstFIjtvFWnwE2Urfwi5Qc27E/xY2E56AE16TpGvnU9OSW2u4rmxnG5HicMj&#10;qehUjgggdqy9S8IRa9FJZ3Iikt5oysyOAyyJ3Ug9c14t4r8OX3wH1Rbn4cNPbWAY/bfD2pTb7O5f&#10;OS9u3WBiO3Kn6cV8RmfB1HEXrYFcsv5ej9OxvCvKPuz1PpyG6CJCcJIq888lvY1XuIHuwRG5QucF&#10;AcA89B7V558Dv2hNF+M1y2mKZtG8RWabrnSb7EVxFxyyj/lon+0ueOuM17PoENpZkSSLLPPE3yBh&#10;8gJGOfbpX5zjKE8M3SrxcZI7qc+ZXOn8M+GbHw+I7V40+0soLtkYxjPFVtY8fz+HNUkhtJHNmoG5&#10;S/ys2fT0rL02N9QnuJLd1hl2ZmaY/IuODtrGg0mYGRZYxPDcn5JIjuP5HpXjSouTcjRHpXwr+M2u&#10;+DLee5uJ3FrLLvwxDKF/Guu1L9uaC+0cwrYi3u5XePzVI2qvY49a8G1jW5J9MjsiuJbcgNhvl/4E&#10;PWsAHz5QspVgWwCoyM10UaKWshSlGx9i/AP4jX3j7T4Vkurea0hyMsQZmPPHv/QV6Tq8aiFmjMkb&#10;oPuEABq+R/CsN54UsLK4tJFgliO+LyM+ZGO5btzXq3hT9o6TUytjq8cfmAYjvFP7tv8Ae75rilU9&#10;5qI+VWujrPE88MNxb28lnCZJsFnBCkfXNM0/SLWS+KmdUQcDB5+melY3ifUV8V3MEJaOVJEADIcs&#10;fcVzWveG7vwlqai0nmOV3/KclefepquaV0VE7660JLC7kj86UFV3bfvHHr9KZa6bJLGFV5QT8zcZ&#10;B9K4S9+I/iNIYpknhkCHDZhAeUD+Ekc4qKP416vb6ujx2sCQsCJVDcDtxnmuenXnfVlqCZc8Y+Nd&#10;R0fVDb2+nNcIoyHIIJ69hXL3Hxm1JdsZt4iwJBBz8n51r3/j6xvdRgmltb7cpAk/eZBGfUdPpW3J&#10;B4V8V6fDZ20S77hvMY4/eRt05J5NaqtLuHsTze5+KF/JI6PeTIHGSUAGKxtR8TXuqWzRyNJcK3Cm&#10;U5Kn1ArsvFPwUGk6oklrMl9aynBMZ5Qen1rjtf0iOy1aQRNK6RjHHBXHrQ672IcHuQ6dDfJEoYqx&#10;HqMDita01yVSpTcssQ+Zc5Bre8F6dpk2gPcajJcq4BEewDk9ga4zV530/W5ZYFZ13DA/hA9PrS5+&#10;ZlQeh2mnxm8WORVd8Hn1r1zwZoY0vTk8zJlcbjkdAelcp8BPCyeKZIL6ctHbwglUI+8/pXqL6aLe&#10;XaCDnsOtDLuVbq3WS2YADPUH04rxO81SDTdQubSUMzLIyjAzjFe7NggxgYI714l8SNISDxPchEAY&#10;NuOB96oqfCVEj+Fesjw/8RdPYhmiupRHgjIOa+iNVQz2inoD2Axj2r5r8Kp5fiOzduRHMhHOMfMK&#10;+lLgRtaKWuEVOwByaWHloKW5438YbdoNShV2UF13KoPOAa8+1C4up5I0eQ7I2zGqnaAP8a9D+Ntu&#10;BqFrJnzZJNyLt4J56Vwd9p4QgSo0TgBMdcGsakveBbmN5TNduGQl26M3JP0NXNLscyZYlipySe3t&#10;U4j2FQ5BA4B9ParUsUkcY8pAABk01HQst30MqwL5bsA4zwcYrltSut8hhdiyFtrDGciui+3iOxkV&#10;2RnAwu/OV/KuO1OYtv8ANLMCONp469/Su/DwurGkuXlPlX9tLUW8a/tC+CPBtu4Fv4ft5dful4wX&#10;Y+VAPqDuP410/g7xGPCOj6nC6jz5YTAjqvCqetePaB4lk+Ifxx8f+NmldrS51E6XYTOpKNbWq+Ur&#10;D0LEE/U16DKk02kzvGGR1i8wHqMHpmv3vKsK8NgqVF7pXfq9X+LseOnzNs4rxRem/v5HDrgHGT1r&#10;ntSt5Y44pAokY/xd1qx4nuZWuWRGZizdCMZ/+tVWQXFlZhpGULIcgk8V60IptNHNVWrIRBPdB1gi&#10;eabAZiOwr0z4S6FC+npqEtuEuC3ybxkKPX+dcB4We8fVY1tgJhcEROqH5gOuT7Yr2/w/AWtwJFVI&#10;4V2pF0DH1reRjy21R0Ka6dQtEV2C2yPuCDH7zHvU15d2+oWEjIxVlwoj6DHoB3I9a5t7k3yBY1ES&#10;oQExxXQeHLe3tIwZgGZQcZ9T6VKQe0dx/h63FzfF7lJIoCuM7Nxxj0rqLcqLK3htyHQKcHGC2fWs&#10;uTWTdQJboCrjAUgZH4ntW/pMUen6IURojeOOWJLge31rKutDrpxvHU5vXrOHRbiRZWDFgDtBBCg1&#10;mWIXVrGRIUmZVOQYxwMdya6LxBaxahbJAHBuA5LSEYJ4q14Sa30DQJrVYBJMzcf3eR1J7YrKMrRK&#10;UEcBd6eZppGOFxxwCSPWs/xBoj6mkaOqDYmVboSR0rtrzRZLC2l8yW3muHcnfuyAPTH9at2vgFJt&#10;LhMk8UjqpbHXbUp3KVNHlvh60utRSWFY3ADYyANp55r0bw98PHtbIu0jYmQZBqO38Fw6Rdre3UgW&#10;0RydqfxEV1bX0ciRNEJTEwyuRjArnnOSlZFKNtjM0vw0kSMhhQunC4H61q3vh6C30klvLEoHOG5x&#10;Ub6zHptxujYGWQYAY/LWRq+ueesnyoHdSM7qJSaRRxWvXz+H9TbyizEj5VHTk1yni/xJJ4ht0hWR&#10;obkZD5OBxWtrEN5rMji1jKyyPsWUnKqQa5bUbWXw/eulyryyM21mC8sw6gZrfDu6JlDmMK7YfaDE&#10;knmSoODnAzVnQ9TnkvpLexhkkjZQszAb+fbFbNt8ML/xJdWjIq2ttczBELcNICcZNeu6r8Gn+Ddj&#10;EjRRZmAY4wC/fjFXVxKirCSsZvgfwsmhWMDamw08zYKbsBz6/MeBn2rM+L/xJsYLu2i0i0hFtGTG&#10;2FDz59Wf17/hVLx94quNdUz3l2I2h+SKMcuygcACua0DRV8W3MdvfmWyUHcrMD09W9awpxTldmjT&#10;HW2sSbphaCWa4kO5pgd5QegPrWxDFfy3lvaQTK1w438tgr6lvQ+1at5oSeF7dbeC5tba2mYBpdhy&#10;+Ou30zRc61agRwWcC26swEtxJ0f39alzcm9Njak9DQlt9O8C+HJjM4kv5T5gZPmyxOMdK4Dxd4wh&#10;v7pZJ5DN5OFEY4YZ9a7U6DY6pptxNDeK8pQoIwucnORz2rhdQ+HE94ZLqWDbGhUswf5jRF2d2Ytn&#10;J+MfF9xegF0JhgOI4lH3R6kVzNtqskzvOUllKcKAMBB7V3mr6DHHYO5SQOW2kgZO2ufk0+3s7yOO&#10;OOWQScMPSr9rE560pdDqPhfIl7biOIgSEE7jwQa7mw+Gia7NEksiRuxJ355BwTWJ8OvDRt5VREKe&#10;YMjiu8stOvLO5ZHfYANyYJJNcUqzV+Vm9GLaTDR/CVlo2pCDUbMzXBIWGJeC7dQ3t9TU9xpMVxdX&#10;bPaw2bR4zFGeN2eMnuQK3PB9s0+pfbJSEbIBkY7pBx19qtJpLyTTxxiORZZMGUjoW6GueOIs9T0Y&#10;xaepyWl+H1125WMxFY1yW9+1Xk8JNZXMUcSyKA3OBkL7V1kGmW2iXMarl5FBDugyD61Vi8R2v2sp&#10;FFcNGoIdlwgB+prOriJS2G4p6j204WunKs0xeRcZxjAyM1yN3fy614ilsIJCtnLFsmkyPkXJyR75&#10;rc13XdOs8s0sKRSY2oZvmd8YC/TOK4mG8GlzSkSrdXczky+Up8uM/wB0Hvilhou12TypG54iii09&#10;La3t0jSKIbT2LH1Jrn7tppLxNiFIm+XaxG5j/hVnX0Or2ccUhYyZG4DuM9aqpFc6dKm63dln/d7z&#10;yVGcZFdSkkQ5N6MxtT0aJmHl428nj58nNa3hO1gttKluruFIyVaNCWw2Tx0q9DCNFWRo4VMMXypk&#10;Y/zmuQ8R6jLqqF5VkhiiYspjxkn0xXXTjdJGapq9yjf6hHLqczRpF5Fsdm7GA59auwXSERFonaED&#10;BUnCsMdeP5VS0vwzbQ25utQncK53rCM4q1HcQTzwwQkyW4/eHnBY1tN7JFOlHsT6T4Yup7eVywWx&#10;bMiBR9847itG20eXTdEZYpROsJyF/jfPOR6Cryai93FbtbRNGLc5lPQbSK0bTRx4jhmKs0UUS7SV&#10;bG71z7Vx1aj5rMpR6HmniHVLtJtiPI63LBfMUFljOcYNLpelyaHceZICpUHc4UNn1rvIfhz57LAk&#10;rxw53EYAXAPIGKNR8O2lhZTiRWJTPl4PDVqqik9C2ramJZ+JiQgSciJhjcx4xW9Z/FSfTtNFjDHJ&#10;KCMedjlR3Kg8YHc9vQ1xx8MXGmBZr5Y4bRhuWJPmklPUYHYfWukj0O31eW0iOwRvtxGGJwCMnI/P&#10;ihwTZnc+1v8Aghzqzar+3Z4HlWMxwm11FULghnH2Ob5s9Tk+tfufX4o/8EZLdV/bt8HGNWWOK0vo&#10;9xTBb/Qpq/a6vWwUUoaHj453qBRRRXYcYV4F/wAFBZ0t/htoZd1TdqgxlsZ/cyfnXvtfFX/Bbbxh&#10;qfgr4N/D670hXkv28VpHHGBkSE2tx8pHoa5cZb2MrlR3PL4mE0Bydrk7Tivlv9uX9kyXxXp7+KvD&#10;sLHUYMtdW6LuMyf3gPUDnHevpPw/cTS6bavdoIrh4gZIwchWwCR+FXZ4I72No9uS4x/n8K+dN1uf&#10;lDp8S6SWi8pIpQ29yy/MR2x6Z/pWh4k024u0SeMqq43BVPOK+gf2z/2SJ/DupT+LNAtw+muxkvbV&#10;Bgwnu44+6e/oa8B0fxJa2NsXI862PLOGDY9qwjFrc7o1ItaGdbeJWEqRyrNaTxMHhuInKyggYU7h&#10;0x6ivb9V/bB8Y674BTw3qi2t3btGBc6m6gXFxEBwj4GCffvXhviI2+oTB4EZkIy2wY4qTwneXMVk&#10;yTMwh5/e5zgehFUqcVqtzeNZ8rj3KfivXoYp5ZxFamSUfu4iMB/oa+cvDFwPjD8Tr7xRMxk0bRmk&#10;0/R1HKud3764A7gn5QfQV3H7W3iO4ub6y8L6IJLfUvEZNvC7cNb2w/19wT2AXKj1J4rA+HfgK5vr&#10;7S9C0aGRLWAraW6orZYYAHTrk8n1JJr06UF7Pne/6HLNpy5eiPqb9gHwBqnxH+JU15cRO+i2qhFu&#10;ZOgIP3R6E1+lWlaSuhaYixxqkKDAI65z0ryn9iT9mC6+HfwigZIba3t9OQNfXd7dRWdtCzH+OSVl&#10;UEnoCa95sfhbrmuafazadFa61p97vEN1pt5De2h2DLfvomaNdvfLDArlVGT+FXOecVe9zA1S7gs4&#10;JbmYiOCJS7uTgLgZJ+mK/M4/Fdf2sv2mde+MUpkn8K+FpJfD3gC3kQmK4VW23d/z3kcFVPXauDyB&#10;Xu3/AAW18ZfED4VfsdamvgmzOr2PigT6dqevaNew31hodvHE0s6TTwM6xSyIPLRWILbmxyK539nn&#10;9j3xj4o/Zs+GjaBpukXC33hHTNSt9It9SgGprayxov257Tf5iWxkyDO6hM5JPeqqUqkKTaTu9B0Y&#10;pz1exS+IPxROuaJaRx2f2ZlUGVA+5CR2A7Vx2h2slxaGa4lkdlyQX5zXqN5+xB8SNNtLi6fStN1B&#10;LRWneKw1/T724ZFBZikMM7SPhQSQqk4B9K8ysdbtIrtooyS68qDzmvEqUpw+NNXPahVg1ozndRvy&#10;00hODKWGSfvUsOlC8A81zKp5AODzS+KbhZpsrbM6njco5qlbwz2kkSK7b5m+UHjHvWbdiLlmJZ7G&#10;Z0CBih4XPy9exrTg1dQybZikkfL5+6tZd0ktxIEBZnDYwDjPNZsevWI1lbQXttLeopZogwJXnpTp&#10;NzdopmsWktT3v4aeJZ7jRXtn1A3LryAT8ycdj6e1Z3xn+BPhb9obwzDZeLNPGoSW2Wsr+I+Tfaa2&#10;ch4Zl+ZCDzjkHuDXBWvi1xHHJblYJYwORxj8q6jwp8Z1luo7C5kRHbgz9Qfzq6dSUJc0XZim4yXK&#10;zwXxx8OPiF+zQHmkN18SvBUA3LqdpDnWtLT1ngGBOoHWSP5sAlgOlW/AHxO0r4g6HDf6Xqdvf2cr&#10;YE8LbiD/AHWHVWA6qQCK+oL7xJpehm3m1K6MdozcMOQx6Dj0Jrw39o/9knw3rOoL4t8KXw8HeKrp&#10;tx1HSwj2Wo8523FsSFkA7sMMOuSQBXoU60K/x6Pv0+ZzuHI7w1GrOQ4AkTe3zKp6EZA5/E0++uYN&#10;KVnupVRJBgqqrya8li+K978OtRgsfiJp8Oj3F0wisPEFnIZtC1Mgg4WU/wCqfjmOXBHryK727eLV&#10;LaJzEWUAMx3ZDA8gj2xz+NZ1KMoPXbuVCpF7MmtiLjxHBOmWjI25/DNehaF/x5ySISCx8w4XJYYr&#10;hPDd3brqlpAo2qWyA3OeDW1q/iH+x9ehgtWaZ2GPLUkBfrXXQg+W5zV5K9zsbbxtP4e07zhHDbrI&#10;yqqcgHJ689+K6HQ/ila+IrswyLGHlXY0cwB3+4PavGvGuoS3Nhb3RDRmNV3oWLLw3UYpfC98+oXw&#10;ddkm1SFCnDj35rdUu5iqvRHtGteD7lZ/PhSOGArthVGL4OffqKxLj7bbWM5ubaRJohycZQ/QdKsf&#10;D/44ReBLNrXWbaW4tzws4wWjHTpXdnxFpPxY0kDSYDbW0iY3OMySf8BHSpulqVc8iPisHSHil2mS&#10;PIAZAH59PT8ar2t/dz22yK5VVJBbjOPb/wDVXpGtfAC6vLKR7AAtMRlW+8Mdfzrk7z4Zy+GrlpLq&#10;1kikjHQhtpPr6VLqI0pySWpUtraWSIRSKscSnezMPmcVTutOjtRcFZWhjAztJyJBT4bu58557mRo&#10;4lG1VIyrD2rPv7p5ZHR2AhkXAbHAFY3NLaXMbxbcLd2rMoLxFQuG7fSuJvLWIgpMBCrcLtBJAP0r&#10;t9Rlt5rTa6tGsLYz/f8ASuP8QpPebmSN44k++F6kdjmt6MknYJ/CjkNLsJdMF1IJfODMyrvU8DHH&#10;WrFzq3lSrfwjF1Cu1FK5A9yKhv8AxGbWQwruESH5iDln9gP61RjubuG2NzPCdu35FbgZzgHHUt+l&#10;dtRaIyL8FgXuGubuTc1wwaXPDg5zkVm6zc3HijVxbwyPZW1tklpeTMO2K0dK0e71qCGS5A+0IrBV&#10;aQYX03++KsaPp896JIbhY3vQSoYAlYkzgEf3s1z+0UXqBn+C9MuvEWqy2NmrWsduP3kjjk+pz2rv&#10;NS8JnRPCkV+YFW2hk8stKcmRiPvDu2K6fQfgjNoHhP8AtaSdN8aeaN4w8g7gDHHHY1k/EP4jprFn&#10;bW80wlVBlBsAPTgfT3odWMnoByUdssMEgnaOTaMqM5Z/fjpUQ1CO2Q+XHHlx8sjLsZPbPf6VXu40&#10;nvIp5p45GU7gFJAHsfWlju4BqHnANclmy8ZB2ge1MC5osX2WVVmRpvtCkPuUjHfmrGo+DdNa6SK2&#10;je1uGy7PG5G0dwfqKmu76VXgFqkTyo2+Qnog9PypmpBLCxaV5tslyvIwdzH/AAxSaNac0tyzokLS&#10;RJaXCm3gGTHHkZ6YBz+tWtW0vT7HRDOjNNIygE7fkFcXpuomPW1jSQzzN91wSVT2J7VP4q1dLCc2&#10;plE8gGJ1LELF7CoVBuXkFatGK1KWs+NIrVp7UARTsMeag3AnsPyrJ0/RLoWMz3aRyyM6tCzkAYPp&#10;TdCsL7XtZeRbeNY85V36AA4zXY634fbSSjSMk0TgHaAMSHua7XFwilAxTurj/D9hY6bbrJPEIhIu&#10;Zih3Y9vauX8Saza+INeYW8YZFTaodiCMHg/Wptf8Qy3DBkUQROyx7FUgqOmTWbdeH7i+vIiuWkAP&#10;zLwRyKmN7ajI5Vu765CQOXjbH7snBUjsK0L3UHs5rZpl2yovIXI8w/XvXQXfhePR9PtDKiyXh+ZE&#10;jIzISOlZXiTWo5b23S6tkUW4L+SSNyH047UxSkoq7HWTJbK0qs82d25J1DBMn19qr6dePcaxG0J+&#10;2kA5hU5SP39iK5zWfGra3rbhGa3jcbMnp9fwrtPhx4UuPCVtcarcmEWxJ/ebgM+nHfNJtJajpyUn&#10;odZpmmwWGnRi7lQyzJ5iruwiD0+vvVDUtTtDIYbe1ee4uGARU+bZ9TVq/wBUn1vR0la3FrGARHGF&#10;/fS+7f3R7dau+B/DlppepCK4jYoyiUGDLuzkcLjsMnqa59HqbTkthkPw+k8J29jqEtysiXDiSWPH&#10;7u3H94k8DPQ/SpfGfiA+I74QWqR2+lWoHnTldvnnv1/hrQ8Ua3Ha2F0+qzR28Nm2xYGcbUA6A/32&#10;PtXM6Si/Ea2ljZHs7NzhVkkUFh/eI7A0nJIxIF1xr7UBYad5ckSpjzVcBIgO5qSXw19ovhPNMWSP&#10;Ad4+p+megqWDQLLRy9tbwxoIjtMkIyr/AFpLnWW+37ZYgI7ZQrYHD01K+qOuGyMp7a+tdTjuHaGS&#10;FwdsbR9s/KW9azdevLqNzEyC3ifO516fQD0rqPEXiWwginYO02rakuEgC8Rqo7enFVtP8LXerQG6&#10;kiE8aop8ouEKnHXnrWcqs1uYSpNzuVPDt2s8yRELFbFcNIR8rkegqt4q0i2Es1y8YjhQADIwJPYV&#10;blknnu5LW3jCyWK7fM8xQpJA7jtVRbS4EyrqUguLvOYYkkBjjB6kDuauN7ahVWuo228GWmkgX8jR&#10;RXcjMy28a5UAjOTjqfrWXq/h9dR0ZJ5JZY1LlSHI3ZJ+9t9q09Z1iLw4DHNNO0kzhvLRfmPt9Kj1&#10;C1f+0oLx4m84DMUJ6Lnu3v7U7Gc6cGtDmdH0aC2lhRZ5rSKAlXD8Fx3IOOteg/D/AE7SptUsja2k&#10;Kx2qNHvxz0yCfU/hVSHTIZVzdiKWYnIjbIPP8q6n4faOi3qGcBJGRgiRn5UGe59aXtGpcqLp0Y8u&#10;h2XhrTbi4lnFtM9lbMAxmcDL+208ge9XrTUpbxHSzlt3RG2yXDD5cDqB6k1g6rHfaiJ7drgW8akB&#10;UiO4yLnJBJ6CpxeT6ZZoluLd7SFdzBAcR+2SOT7V0p3Ri1rY2ZVgtZlUhpJLj5Y0jO0nnNUtT1Oa&#10;0Mou5HFnFh4oEIXzCOzE8nBqvJq1vqEJljmdHkQfLtIIGevqBVfWVS6trgPdFkQBQ/AMn0J9KunF&#10;30FtqOn8ZrqkEjQrIJicPwdqjHHGKW90C31LT1e6uVSSb5WDkZY44xjoPauUvrx9GuS0Tuigg8nO&#10;7jvilHjI6pKqtDG7L/GQ2EPY8e9daWhzSkm7osJdS6VdJHbhoXRgQ2CWZR1x2qq+rzW8klw8qTNI&#10;zKFJ5HPT3qf7T9qgLRSytbMf310ULM57hB1x71HeeFdLub2FLK4m1BrhMRRQ4Zmc9x9D19KzlTUm&#10;rkqRHovi220yxvrydQ16ilbeJzjBJ6/lXFnw1ffGfxtY2UC/v7m4AbbwEXueeKoaxZanpniSawmA&#10;iuoXKt5hyIz6Z716r8CfFPhXwdbPPdSSy+IwT5fmDZEgx1z9a6VKEI+5uZVNXoO/aD+C/hjxJoWm&#10;aBPpEwu9GYfY9QspBFqGny/3knHOSwzt5B4yDXnd38YvFn7NGqDRvG8o8V+G4UWT/hINPjzeaepP&#10;C3sK5zjvImfcE8V7XrtheS+GbMmZ7dbyZpnul+Ysc5LAfwrg456npXGeM7fSbS0WwsIlu726JRQV&#10;zNMSfvPnoM/pXkY7BYbG0/ZYiN10fVej/pG0Zyi7o6jwT4403xHplvqWl30GraTdgMJ7eYSRkHqA&#10;fX27Y5weK17vxel3L5IEyLAcxnIDDHsO341896r8EL74balea/4V1Wx8Ha2ih59JKb9H1hh2aNTm&#10;NyP+WiDr25NaXw3/AGqNK8f65Homs2T+E/Fajb9hupR5V5zjdby/dlHsPm9jivzjNuEsRg26lK84&#10;d+q9V+qOiNdSdnoep6zq4up3mK5GSMqMbvrU/g7TV1bUtytFGlsfN+f5Q+PSq+i2QudQZZ2EaKu7&#10;BPH0+takklvcWzRmOK3cjcuxiTjP9a+YquycY6myaOkj8SQ3k1tHLJ5MbsAwYknA5HTtmtDVvEGm&#10;Xohi05RFJC3luHUkk+ufr2FefSO1wR5jeYkZO1RxWhotobG1MpkiMjAsTvyyD6etcUqMYu9tTRSv&#10;odv4O8dal4XuRGuXQ5DgnAIJ6gnpXtPgjxFp3iOUNDLG93IuJElPzD3HtXgXgX7B4jlWDUL4xmL+&#10;FFyZOPWu50fw1caHoC65ZyI1rHL5XMoEqYP93rj6VhOUre8ioxje/U9X1fwBb3sTNCRCxzjBwCa8&#10;98SfD280y5MkmAAflOPlNdT4S+OFrrMsNrLbSxyogBmCmQZzg5HUV1RvItVRstFMrMR04AriqUk3&#10;eJs5Jbnh82myabMGnUgyNg7TxTk02OBnkj3Iw581eCteqS+ALTVNZEcgxaSZJcYzGcdee1efWtrZ&#10;6tea/Bpt9DMuhHMxLBFlGcZTPWslzp2SG5o1NM+LC6ZpUUNxCYblMBbyPH78Z/iGDyR3rovFmg+H&#10;PE2nSXVukKXE8bOJ4+WDYzkjuM153o3irQp1hWymS/1Any5LWSMsHyPvD0xUuoaDd+AJEuI7y0d5&#10;+Ws0l37EPqRxn2rWUG43kHMtkUbiOXSYXFxHInmnhtp2/wCGa5m+uljn2ngSdz2969w8B+KNE8aW&#10;sunXaNMZ1KEFM7eOR/8AXFeYfFz4YyeFNWVllWSyny0TLj5QD3qKaadzOom1ZGz+z78U10PxGmkX&#10;EpMN048pyeFf0/GvofIuoFmJw4HI74r4n1GRbWaOa3JjmgIdWBwQRX078C/idF8QfCEUkg2zxDy5&#10;xnJyO9b3HGS2Otd3IkIK4P515R8W7tNC1mKaQbln+VxnrXrcsCpuVSSrKceteX/HTShqfh03BhJl&#10;t3DZ+lU1FqzLizhbfUmkUywADa+VOMbea918PXQutLg8zMhZR3x2r5x0XUiIncwkqeuOg4NfRHg3&#10;SJ7nTrV42UIYlYflWNGNpNIq6OR+NcKGC0kLLG6SFRluc4PH1rkL2yntraGdgVVlBUOcliCRzXff&#10;G2yRNCJlQsEkDqRjIPrXk/2o3cGyd3B8z5XJywHpj/CsakHzk9dBLm8HnIhKgv8APsxgZ9a1ILhp&#10;LJiwUBRtwO9YSWIurohSyrF6HGferttdIrCIyfMD93ua2SKXmU9Yuf3Tr5BhbOcg5LCvKv2m/iOn&#10;wv8A2f8AxZ4ghkWKaxsJFhbODJM42RKPfey17PqNzD5BbaIyVJcsQF+lfHX7ffjAeMNS8CeB4EBj&#10;1jVv7TvEA4a1tRu2kejOR/3zX0vDmB+s42nTe17v0WplWkowZx/wX8OR+FPhj4a0GaJXktrfdMmO&#10;srne5x3O8tXr8+jQaVoD3NwWLTqqxRqvCDvn8K47whZxW13/AGgpaeSEkAMOQT0NbOoXd9qlxFJL&#10;MgSM52FgF/Gv2qpPmdzkhBqJx/xD0G1sb+3eGKNnkTovb6+9cZrXhue9sTMwSK1tchVZ8HBOeB1P&#10;Nd74j8Rae160MpWS4k4Mi8JEP61VstGh1FllE0UFip8syv8A6yX1xnpTpTlHWWxhUqJ3RzPwlsoo&#10;fFMaOkhcKZFjA2luOpPpz0r1y5Fyt80hiDnHAC8D2x7etef+ErqLS/G8xtUBtwGCE8k++a9G0zV4&#10;5JVLykStztPcV2xqJrc5mm9ieztDJASYghIzu7VJbQzXKMEJYL1YVYOy6mKSSrBHjKr3rrvA+iTS&#10;Wcc8IUWqseHUEvx39BQ6qRrCimrmP4Z02ODfK8UgSMZDueXP+yK0rvV4Y1KqyKD1Xv8AX2NHjNi2&#10;kpJb2bQzbyFByQo55/GuVtkaOeP7SwMkpz3AwOtDmmaQi0zba8jlZmkyQzBcBsZBPrWvFpstzp8x&#10;giVI4FDA7sEfU9zWP5cOlBXLrMz/ADIMZwO2R2q/olzcapfJKFeYIfuqdsUfux7/AIVhNamhUjju&#10;Li7BW2e4uBznGdn1HeuhgnSx84EmS7ZeIVA5+vYU2e1vbK9MjeUY5WypiyC2T3JFaQZLWF43hWEM&#10;cg43c+5qLpalxOMubZtR1VFacuDx5YXIjPoQDW5fSL4a0qNZJBLJICCMZC+wqNILPwwheF2lmeQy&#10;O5XOc9h/KuT+IXiuGBNiSiSV8kjsvtWKleQxNTvftDlYlESjLb85xXnt34knn1uVIruVY4m+aRkO&#10;3bnp7n6VPP4gnggkMiyMGXcixHcXx2z2rASwvddvYLi5juEedsRWkSsSo7Z/xNby8wOx0vxvcQ5i&#10;tRGYGG6SJVBI54f2JrrdJ8DSfERopL22SB4385DJ8qHdz07mj4d+CLDw1e241BbayWdcMGO5W74I&#10;65rpfGfxGsfDNk0GmGJoW/ebw24KoGP51wzck/d6gYvibSH8Ma/Ba3ciqlkQ6YXCBgMhRWT45+MD&#10;+JNXt4opFvb+IYVEy0UHHUnnH415n41+IGt/EXU2itJHkicHMoyAMcA898Vo+BdHubXTTbreJDuc&#10;NJLGAWb1Puc1apfzbgtzt7bw9B/Zk090UudQxuLYyG9hxwKPDN1a6NcTm8t7czlcDByVHrUNzpNl&#10;p9zDuu5ri5RQwBJyfqBxWF4h8V/YWnE9oG875Vb7pFaJN7G05pqyLvjfxWNVtnskUkrmRAoHynpy&#10;a5SSeRdH2zMzyAYA6nNQ6DqTwXKxyASGZ/nOM4HYVtS6It1O7RFFkJ4B6VpF8i1M4rWxk+F7i70+&#10;1DO5WQEuMdvSum0/xS66SyXCq0hGEByNxPU1T0/SVSMqyuzD5c7SQea6PRfAIu5ka9l8qA5y24Kz&#10;DHUZrCrVTZrGm0zi59OutZkktraIkytyc5QH0zVi00O08P30b3EEst43ykBcYx6V1Gv3tjpLRWli&#10;HjihQkO3Vz6+9Z8mtxpbrc36LLImFZS2MnqOfpUpqS0CtBaNs6zwdFp/lwyOI4rxmyIoyNoGe/vW&#10;zrmqxXM0FrDGyOqsjTZzj2rgrHVpLm4MsssdtZrHkAxksDnhV9fr2rpNAuXuNm+ON7Ujd8x+Yjv9&#10;K45U3F3ZpTSSVi/oupWuk3gEjYkGAynp+Va114pe3eXyYI5o2Kkoq9PfNRaD4F07VdVnMKyRGUea&#10;N4J/DOa257KDQHZSkpJXb93INebUlebOhSTM0JJqFud0TqpdSWLe+cD9K0L/AMPi60ieOSREEvJR&#10;Tje+OB7AVq2sttLZI4USEMCSvV/YVg6hqEj3MiEygvmQKCq7cdBzUkSi7nM6T4Zgkt5xOsTOpIWQ&#10;plkIHbNXrXwtZywRqkaqka4UYyzn1rQ0nw3cyWM9uwUmWQguGyVBrobfSIvD1shkd2UIfnxkZxXR&#10;CrNu0QjFnE2fgCScCZgVhifLbfvMM9MU3xbb20GmwhFdHh5ORjv3rqNa8VN4cikdHDWoXzDIVAIO&#10;TkYrze71d/iLqks7M8FjBKSpAJaYEAcfnXTRjJ6yCUexjazqs1/Z3EKoJA3z7i3APbNUdK0jDedM&#10;RM5G8K2Qgx7nius8PeHjp97NDcsscDk/dj3tt7fQ9KNT0VrfUYljZL1X+5b42k+59BXeqkRRi0cp&#10;q+u2f2hXnLzSR/u4IYYyAGPBPTnisc+Gpm1yO4iBjhJ/1bLyy13/AIK8CJoOtT71FzcOCFdgSkOe&#10;cA9OPWte/wBFj0wWqyBJJSPKA4BBzUTr2+E3jFsx9FsnW5ghEKGBuGHUSCuvsVi8PPcNGkGwxjAK&#10;5zgc1n6ffLpc6o4XepKrjBA+tQatIy3CyB2MwPIxgEVySk5SuTLQz9See6kRImEccj70IGCvPIrF&#10;u9Zso9TFpCPtV0Gy4DZWI9Mk/wBKq+IV1HXbphYukUOSrT/dYeoAqXSNDg0OyEccW2QfM8gPzMe5&#10;JrspySRg5N7jn0yW/wDPMoJuGBRpOvHYAdqv/DDw8z+IAjQM5tlypbqxqTw9oU9zcq+2RQTub5sk&#10;jsK7z4b6FcS6jNK8bIGiIXoQvvWSxDc7IR9bf8EhbI6Z+3J4QUNGRLBf5VTuZf8AQ5vyr9la/GP/&#10;AIJGeXb/APBQDwlGrKu631DA7sRZzZr9nK97AO9PU8bGfGFFFFdpyBXzb/wUu8J6X4m+HPhObUrV&#10;LltK15Lu2LE/upRBKA3HsTX0lXzd/wAFL/FWm+Gvhj4ZTUL63sWv9aFvbmZgokk8iU7RnvgH8q5M&#10;c/3MvQqCu0fMA2SqGDHg5z61YgmXeGboOOKy7JWaHexbHZh901bsWZvkPJJzmvn2jdlvU9Mg1Gxk&#10;heNJoplKNG4yrqeqn2NfA37X/wCybffBnxQNZ0O3jm0DU58up+7aOxztI/u56E19+lyAoOPlqh4n&#10;8NWnjPQrnT7+BLi2uF2MjDI+v1qHFN3HGo46H5Q6paxaTfNFb3nnNGNkzEhQR1x7Y6VW0rU00m1u&#10;ZZLiKCziR5LiaU/JFGBl3z6ADrXoX7Xv7P17+z14ze2WF30bU5DLa3RUsMdCjEdCK+a/jrq0/ilt&#10;N8AaZ5kVz4ihF5rjocNa6Yj/AHM/wmZxj/dHoa0p01J+Rca7udB8EPBF58cdV1r4karBIkfiJRZa&#10;JbuPns9Mjb92cH7rSEGQ+u4djX2f+xJ+zjBb3Fpqs8KGK1kP2d2Xhn6b/wAOnNeR/sv+CNQ8Salp&#10;+jWdqkVuyoiCPGyKAcZ2j7oA4xX6IeB/AMXhHw9b2sEcSpbKAAg6YHJ/E0Squd30ex0RjaKudfrX&#10;7PXhP9of4IXnhLxp4Q8HeMdPjuTqfh3SPEertp1hqevQ2swt4HKsGkUrI5ZQrbR82DgV+cf7NX7L&#10;njr4k/ssft+/A34Z2Nr4R+Ly+I9IurzwZ4c1ZD4Xt7Aysxs7C7eU5klRZY3Emz7iIf4gv398Sfhf&#10;4D/aI+F48H/EvwXpXjnw0l8up29neyzwNaXSoYxNHJC6OrbGIPOOa+drPxT4A+Hfx0m/Zc+Efwi8&#10;Dab8L9U0qXVfi1ag3LyXkUq7bK3ku/M+0CdnHmL8+FQZAIJr1MHiqcKSi29DjqUpOV0jxD9nP4Gz&#10;/GH9uX43fBvwj8I5PgnpHiL4Bx6L4n8JDULa9t7fXvMghs7uX7OzJHO7urAPiUgu7AFzn6s/YX0b&#10;SvFXif8AaO8ZaTNZWegeK1u/g34Iu7yZYbTT/DnhrR3smu/NbiO3lvGVmfoCpPpXm/j34ieHv+Cb&#10;Q0rVfhz4PsPhp8LLGW7Pi+Hw5p7ahqM8ktpJDaarNJO5nuhYzSCXyPNVSCWGNteT+D/2sPCXw28I&#10;fB/wf8LRceM/h1oHgi50O7PiHTzbQ+JV1F5pr+S4hWQsjXDyucLIWXAy2citamPpuHtYvS6Xn5hH&#10;CzcuVot/sN/s0T/8Eyv2sPgv8FPH/wAM/gjqfxA+Imh6ufC3xP8AB+r3N9rOmXBguXE91FKRG0ey&#10;TygyxqpQZBYqa8e1ppdKn8yONmfcc7Ru7/yr0Pw78Vvh9+z02q3vwk+C3gX4a+KtWtJdPn160nvN&#10;Qv7e3lBWWO1e5lcW4dSVJQbtpIzVP9nnxtp/hn4neHtd1vTm1vTNM1O3u7qywD9ojjkDMmDwcgYw&#10;eO1eHmeMp4icVB7HdhKMqSdzlm0HxD9hh1CbTr+206YhUuHt2ELE9MMRg1vnwvqB8OHURZXYsrM7&#10;ri88lvKX2L4wOnc19G/GHVfij8Nf24/2fdB8GfHT4v8AxK174v8AiOS88U/DzxZHAdItPChcGS7b&#10;T13LZW4jMqIZMO3lFlIxz87/ALW//BRL4h/Azxf+0Rd3nxb8c/DT4hfCHx3DpXgP4T22nvF4V1Xw&#10;wtx5Iea3EJimWWIh/Mkb5sggnzFxv/YPM01UuvQznjrq3KeO/EH4p614oiurTwVomq6glmCLu8tb&#10;V51h9wVBwPfp15rxbw3rt/p3ieC5tkmuL55cBQpaRyTyMDk56Yr70/4KTftV+OP2fP2mPHPh3wn4&#10;h+KXw/8Ahx4Z+Glh4l8L6R8G3igsPDGr3kCTbvEKRjdHFJO0n+uI/dvEQCDW7+0t8XtJ+Fvw58K+&#10;K/BHj34dxftPfEr4Pw+JfE/ja0u7a107Qra2hmee9s87FfVNQkSK1VY13gwyvhdxNe5h8HCnDkSO&#10;T61I+e9JvJ9Ts7WS3triOaXCPC0ZEiucfKVPOeeOOe1WPFenX/g7xPDpGr6Zf6Tqk+1lsry3kiuW&#10;DH5cRsA3Pbjmvob4P/GLxDqP7Pvwz/ar8Q3sPi208CfBu91PxF4hkljuZb7xZb3VxBZWV06EkXR+&#10;22DBZMMUVccAY2vil4/1bwf+yndeE9I8UWNp+1T8D/hYvinX/GniXSX1zV5oprWTUby0srtn/wBE&#10;uYJL2ONZGztQ4ToceUshUpybkdUcfZK6PmnVNRvm05rK6ndnt3+WOVD5kPtjt+NGkalLDJbEQxXk&#10;dvIrmKdyI2AOSuO2fWuV/b88a6z480f9nfxdq+o3moeJfGPwc0XV9b1KRz9p1S7e5vka4mcY3yFI&#10;0XcckhAOwrxTwz4212HWre2tNUvgsrqgG/IO49K5sRkzppyUtDSOOUmlax9heN/GWi/EHUtQjn0D&#10;TbPS9UjCS6YyrNauduDlGGGLEE57cYxXGaz+wt4w+GHguw8UfCu/t9Q0TU1aZvBmqzusWAcYtLls&#10;+UxJOEclCe/QVp/D/wAJHxJ4i0mzmnNuLydYJp93KLgZIz3/AMa+wPGtnY/Dn4Yw2UYkj0WziWHd&#10;5hYoAOMjPOTzx61w0a0oLlTujesk0mtLn52+D/jLZa3rN1pd5a33hvxVpTj7bomqQmC/iPGWCN99&#10;O+5MjBB4zXe6k8s98b+OSJmkRccEGr/7Xvhzwd8WPD0UGq2z63qdid2nXsDGHUNOXs6zr82AecHI&#10;PcGvm3w98UvGfwaYr4gS48X+Gozkanapuv7NMkbpoh/rFHOWXng59K9ijGEopw08jnnCSXvnubrL&#10;LAUvHJCN9wHoDVzwtBs1JESJjE5657CqPgPWdG+JWhtrGg6naavaXPR4JN20cHBU/MGGfukAitSS&#10;G7sJWWKNti8EkYIrRxtoyORLU2ptL+0alI8hFwoIESqMKc/3h3FangY60uvGTTY7q2jTrK/EfB6K&#10;O4rJ0rT7u905QGVgfufNjqehrf0XVpbDfaSuYnjCqqngg98Vw1HuawSb1PWPDXxvvNFht11e3jkA&#10;bbJMo+YD6V6Lp/xI8N+OraW1V4CTxicAK4rwm7uWt7ZmASVmI5zkkelZwvoI1JUBVVtzKDhkPtWG&#10;rCcLHrfxC+CNjc25m091hjcYEecxnJ7eleK+NvBd5ok8yIsTW9uDypJXArVtvi/qPhQSBLuO9h3f&#10;6iWQ5Qf41z3jX41ReIVSFsWluG3XDB9xJpR3KU3axx+uXot4F3LFGRg8g1xXibxW7QyRWxM8k42F&#10;owTs9/wrrLp08WalIsQH2NPmBY4Ljv8ArSReB7a2tBJbW7RxynaGI27z7ev1rqowXM2OUrqxwGi6&#10;EdHSO9mt3nkg6vIVJI7nk0ahrP8Aa1qjR2hh8w7DJjEg9MCu3uvAWoCMLJHKIGHC8ECsg+CvsN4P&#10;MRy5+6HOMH1Fa1sRayKpw5nYg+HFjLayTm9KBjkMG5830z3rf1XQTrF3aG2RfOtj5kZQbUUD+FiR&#10;UM9rHpdkjvGA8eWZ/XPNXdB1V4Ct3GDHE/MsjfdZfQCuWcuZ3LdLsdR4p8Y3Nx4V+S5V1ijIkgOY&#10;1hO37zH+I99o615Bf6av9n29wb0yzTLxuwD9CO1dJ438TGWzlhS2nFpecEBMlueuepPuKxtE8LSy&#10;/Pcq6wyp8m8+Ywx047VpTh9oylGzsU7a0SzslV2jlMgO5pD9w59qs+ZNbW32OzPlyyna1x5JcbT/&#10;AHT61PbWIFw8Pm5R+Gm2Y7ZOfSlluRJDJa6fJJcOw25ByR71uhWK0Go/2PavAkZmkZjucqd0lZOr&#10;fadQ04Xc83kOnCQfxEfStvQ/DywzAyyyTNEQZVfowHJFZWs6/G4WZYsRtIUhBHf/AAojq7BZkV7q&#10;Vt4b0+J3iWGWfBCAcyfT3rl3E9xqcyyxvFDIxJB+Zj6ZPat3WLyw1TXLUQsXu0jw3mfcBx29KhE4&#10;ktL/AOyTXBDcOTgtIfY+lbrQzqpS+I1/DSnRLNGjVHIXJBOUi/3j603+2JdXkkiu5HDIAFVBuUjP&#10;6VztvrK/YESZW8uBsr5h+Vj3J9TXQTaVBq4K+bIbl4/NXyyRkAU3O44Si1yxKGsLdyORbxJIR9xj&#10;wCc9K6fS0GmqkJMJ1Hyg8zPgwxZ6knoT7VhWV+tjpUbwypOWU7MgF1OeT+FZviPxVrOrywR+fFJF&#10;GP8AVngOfes5ztsJ1UnZg15dnxFO8F9PdW8JK+cMBPoAOgzVPxDGdQ01XdPLaJQnfLZ781v+HdIa&#10;z05/MX9/dcsBkKh9AKgu/CMkm5JGlclhgnjbXPHEu+pFVNx0OO0e0kiQW81m8ztIHQ9wp7g17t4X&#10;0yPW9O0y51KRGihz5NoiEpHgfec/xNWL4S8Mi1njtJYl8uR8rKw5VT3z6CtnUbM6Zdu1tLvjP7qK&#10;MPznOCRWFetzaGtOm4WuVLbxOdN8erHBYC/O4iGOUEQR/wC0xOM4rrPD99qPhPTdVlhNvdatfSAt&#10;O8YVYkI6AfwgentWdretHQbS2tJ7eNy7hBJKAWRScnBH8RwcDtxTr3w5fWsE9wqEacsYlSOSTdI6&#10;scfN71rGb0RTepwni501K/EN0hvlXOAEJZmyTlT0B570/wAPeGb7RZmNxvjsJvn2OR+7xyqk5yRW&#10;nePFDqSiSOQKATGsUZ4xjj3q9ruv2v2RFMMkkjYGzaQTgdOaVZ6F04X3IZp/tGkxIEMCKvWA5JNc&#10;b4i1S70uIWtmjSF2G8spb73TOK1NU1tp0UW5eFifmC4AB+tGl7lmjl80xzyHbKSQC/oOeK6KcPdR&#10;Uqji7Gr4O8NC1X7Tf20BlZchxnzE+g61vXkiWeiSTs6JHACEjfIZ6xJ7+bSr2Z4iscUMYaVZfmkb&#10;J6g96NX1NfEttHvE8VmRjzTHs8w98A8/jWc4c1ioTvuYA1O7msJ4Le2t7ZpZN6yl8E+xp9l4Mtbl&#10;3QXjwajIu4zpyA31rSePT9Lt3iiIkbbkEgtn0x2rK8N+e+vS+b/o8Nwh+aMA8++elWOUFJXK0vhl&#10;fDGootxJFqjN+8eZZMsh9/8A61a0epveqHgMZaQ4dWU7QCPX1qpf6gumIiwJHKrMfNOdxJpZlR5E&#10;ijYItxglQ2MUnsc7WtjsbPQ7SKFY43L3MkYDOBuX6VHqFxcaVeWuxx5MDrwBjv3xV3w1v0+zj855&#10;FiZehxg4rF8S+LY7gz2VhEoluDwWByAO5PauaE25nVKPJG6NS/u5Pt0xmZ2AcN5cb8OPSrN/4un/&#10;ANHnC28ayfuo41Y7UH4fxVzWj3sNxaCL7QLi+twFZMgD256YrO8SXT6jewwncV4UeV8uT7D1969C&#10;Lu7HmObbudnfa/K6eXFA4lB+ZyQS31PaqFxqgvlEd0rQPETtVI9xcfU9qa7yRWsKzRSRoFG4k4Y/&#10;WpxBHPNFIVUuT8hU9PbP9KpVHHQmU21ymHrmox3ccCWyspz+8DDAI+ladnqC2doIUULGo3bQ3JHp&#10;U2o+DY0j81eJZHGOcjHesjU7R5WtzDIyqzklvp2NHtW3ciUEloVNU8RX8oSG0SWEu/8Aq0ckBcc8&#10;VJoHiS90a+lNvL9mdQfJkUYZAfvD603Up5Ckht1YybcBxwy//WrlNQvblytuhJnA3gH72fX6VvGp&#10;zbGaNabW01PXxLqQSWGRTFmP7wJ7n3zXOeNdMvNIv4yJVdSnmrKvRMZ4J9AMc9KvWkk9igfUIxBM&#10;ASFjXcW9BgetWkuLfUZIJ7m4MjW6nbBEmUiz2b1NTOq07BZGp4N+M+sWXh+PSZhKllNy9zICzOB3&#10;jz29+ldhJqFnLZWyaApvb27UtPO6E+ScdS44J46DiuAk8MvqujSXd9qcVrNGm2CDHzXC5z07D6Vj&#10;WGta14PMkunNc20pIEL8qrc9kxlqmlZq4zV+I+qW+nagqLc313OqfvpZTkM/oAK871vwzpnjSNbL&#10;UrUXNpI2VD/K8R/vKw5U+4NdA3iCQ38smpRSHUbg7wrptUA99vrXa+GvhFJYTrqd3Ku14xIqqcgA&#10;9jXdWrKELMhU5SmjG8K+KfGP7OGnQ3N6lz4/8HkY3j5tZ0pPU9rmMZ6j5wB6CvUPBPxR0T4n6RHr&#10;Ph3UbXVLabg+UfniP910+8jD0YA1R8T6jLLZJDpTu9vHFscEECEHqfxryu0+FGmWuv6jqema7L4L&#10;8WQRNPFqFvH5lpqfIPlXMP3XB9fvD3r43MeF6GOi6tC0Knpo/Xt6nZUk6Vup9AaVYXOtFljdEZQS&#10;dzFT+tOi026Pyuiqo6tz/OvEvBv7ViW+uW2h+NLeDwzrc67La7jlL6ZqfP3o5T9xj/cfBGQM9q92&#10;0nW59SuLS2dmVHxuYEcD61+a5hl2Kwc/Z4mFrfj6Pqa0Zqb06kA0G9iV5LVsiPB2oxBI9a6HTvHO&#10;qeHLAJskd36PIC6r+H+Nbeh6M1pJLKhK4BAkfnf7U650yK70wx3AAlOSCBjFePOopaWOyMLFbTfE&#10;z29k9zdag9vKpBTycIzse24dsfyrQs/jJqlnbzx2aTyFgUY5JAB6H615v4llls9W8mVmKRkFV4x+&#10;lbnhPxDLF54R4CssZ8xXG0geoJ71tToxauYzqO9j2TSPjtAfCcUDXCrqxiLSByFCjGPxNeT/ANpM&#10;usXE8I3m4bDDgqxJzzVVdWs9QzHBneMCUuuWbHo1UtWVdJgRI5JZHB3Fh0BrppwilaxlJs09Cs7P&#10;TNcmvpbgwLC2WiTkyE9cV6YYoYhbNMDNay7ckHLAYzivJvDEsEesQXN2RJbQuJWO3dnHb8a9e0r4&#10;raZoGlldQjjeS+JeS1Mf+qXquD2NcOYYeaalBXuaUEm7so6Zq0nhHXHvLdRPCuV54IU8fnXrUfg/&#10;SPHfw/E7S7nnhLJIX3BG759814/N8UdFPhS7gRIQLhsiBgVmj+h9KpfCD4k3o8Qizgnkh0rOXEmM&#10;Dtn+n4157o1bXsdTa6GP4k0I6ddSIV+ZCc54B56/St/4O+Mz4G8RxSMY47KY7JEBwOe9Xfj3ZW8k&#10;oexgnQNgE/3RivOULW+nsZy2AcqD1zWtOm5ROfqfZ2kTrLZxukpnIGQ3UEdeKzvHuhfb9Gu4nBUT&#10;xHBPFeffs3/FdfEGgx2cru9xZkIQByVPSvU9YvvtYSOQM4QEDI+7zUuLW5rB3Wp8waekugyXNvOo&#10;dlOB64r6X+Dkb3Hg6wYOVPkAkHtjqPwrxD4q6IuieJw8MbFbwkbsYANdz8KdVnk8JQrKJFaFmjYg&#10;471EXaV0UdF8e7FG8MTOsiSsmHYewrwb7QL+TIAVVPTptr2jxko1XRp4RIwaSJl6YJwM14lKi28J&#10;G1xJIcHPNRN3lca3Ldx5sEEZtlDiThmPIWs++gWwjaZpYg454yXPsKltVljG+V8Kg6Z4+tPlu7WX&#10;DSsVXH0rS1izl9dW81MMzSSGBvnUE44r4+8V6s3xT/a38VaghMll4Xt4fDtq/AAkH72c+xDkivsf&#10;xv4ni8G+Cdb8R34RNO0WylvZRux8saFiP0r4v/Z90Vl+Hdne6iksmq+I5pNavHUYLyXDmQcdT8rK&#10;Me1fo3AeH5va4l9Eor1er/BW+Zy4mV2onu3gDwfat4dCRTJCZWLXczsCuwfdC1heOrVF8OzHSojN&#10;p8EvlC53AxyEdcHPP4V0194i0TwjpYtLmOFplCZjkXIX5c4PpXG6p8WYdS0qSziRIYFlaQx4+aQn&#10;1HTFfoTUuiMpVFGDueeX3ho3tzuPysDlhnAFad5fwWERBCNIDkBuVJx1AqnrPjyOCR0jtk2t97Bx&#10;z7Zqnp2l3/ia8iSK3kMIX8FraS93U85akujarL/wkEL7tgZvmO3aMe1ekaFYmPVopnTdGMNk9Kzv&#10;B3wmtBLLLdzFxCp+QAkA4657YrptM1i1sIQtvcJNEflMgwc9sj0A9TUqaasjphQfU6tLS1uY4ZnR&#10;mZRtKADA5457Cuq8OW9zZbFLIiknCE4DrjgD1Fcl4KML3YdZ5bl1+9ty6ZznH0rY1LxfPp+SIFt1&#10;kyCoyXI/oKmVTojTlsrI0fEuoT2tyom27N3+rAzkVTvtETW4RIIEh3FhhgQSvWorTX5daVZHQyKg&#10;27sZK+5rTtT/AGtJCYHcW0JO6dkKqwxjg0qc2mIo6V4ZsrGO2juomKzPuYJIdxHp9K7TQ9EshZrD&#10;DAn2cPnpjb6D1rAitkbVVUSG4CfLHIoyK6BNai0XR8uSJmzvI6HmrnVdxos6s0KJskAbuQBwornd&#10;Y1KGfcisURWGV25Lf1xVXWfGCSWhVHADnBHc81xb65LLd3BEjAFuCwyTjt9KmpJ8ppFal3x95n2K&#10;OW3RQJGKuuCGAHQivO9PI1Ka8sTHPczsgVJDEQFOeefaumm1IawJYZZJYZIjkMxyC2OMfpUOnW40&#10;6zieQqIwSd2cMxPX9aik3e5ryIoeFvC7WFw6SqkipuXD/KM4wDWr4V8W2Hgv7VcX9us92gCKxGFU&#10;VS13xCLYGVgixkYCp3Hr9a4vXNSl1S4dxChaTgCtuTm3Zk92jq9T+Ix1W+afyYihb92Mdu/61y9z&#10;Lc6heSPIq7WziEH5evtWY0smnSfZ5Fk5b5TntXYeHLaytxBLdFyG646/WplGyEYzXcWhmJYniS4l&#10;PMUQLEZ45qeWydcQpGkRkbBBPCn1rqG8OWFvLNewtvaRSIy3UgEc5rI8eaTFpNzcSzywI7bXTaeR&#10;8mf1xURVtLgU7LThBeHfcPeSqNp25CoB2p3ivTprmKCR9rAHbGuOVzXE+H/Fl5Z30rRBlhZ889X9&#10;67h/Fi6taoYo3ZkGNuOc1tGEk7sDGuNCGj2+8NtuCwwueh96u6Fq1zJdoZYPOkPCJ0Y4749Kb44t&#10;WttPLzFhNPEJfl5GMdCw7iqfw2muNTguHSRyiEJubq3HTNFTYalZ3R1uoa4dDmig2xTTkbljBDR/&#10;iR3rN1/XL6WZLm6ACQYYAMfLT2xVfxWsWm2LxwBXaEByy8MgPU/SufuNehWFDdmRx1CFsBvc1yUK&#10;U2+axtOqmrdS1M194nvJr2SREtYsH+6F55HPtUF3cGG7SMSxPGGDMduTtxwMf1rQfW7S506NFmS3&#10;tCA8hYfMzeuPSsXxP4gttQune2eSePZ5as6bGBz976eldcYv7SOeWx2nhk2+uIzymRltlwokOE69&#10;Sf5CtbTPEsxuktLC1hNpCDvml/XrXDeC9XbTrXdfFpIlztXqrZHelv8A4g2kMDWVijqsn3pDyOew&#10;rCpRbkuxqqjSPTNE8fpBrsVpCBDHyrHPEnsD2r0XTtPlvGSOaRkKruQO2Ux9a+dfB1pdTTrc3Lsi&#10;KxCBjy/GcL6GvefhPe3OpWjRuGeNBmPeclfavLxsFHbub0J8zN/TtAuYrWWQNGcH92obIP4Vd0zw&#10;Sl2pLosw+8zkjhvT6V0E19aab4bm1AszRwR8xKAr56d+Kk+H/iW08V6M9uqxQMpEqbRtK452nHXP&#10;r0rhOk5rxN4Yl0Mxl4oljkXjaSCPxrntX1vVdL01oYI7eVJhtjWRi8gHrgcV6pq/ge41NAL144pc&#10;ByiyB9qev1ritX0O10KaW6uF820thtDkfOx64Aq6cmpXQHlWteDdS1a7Q30zXdrcEB7fOxhz7dFr&#10;rdM8H28EMRaWOBAOEZdqovHCj0rn9D+NtlP48ksp7VYrebMUJcgHA6Z966XxdqEE0c0DpGwVAC0W&#10;SUPUA+hrZyYJnP8AxIsJ9C1aGeELbWd4FVjGQXlY8/gKxrkrBIJLiUI0ZwiIMxnvhmHU8dK1dY8Q&#10;3Gk6MFiz5vl4IdQ5z2bOa5e98UwanZNcxh7ORApIkTCPz82O3JFelhoKS1B3sHirx7LoBVp5ksoQ&#10;4KIPvS+gPoK8v8afFTWL/U5ZTdz+UJAyqMZHNO+K8t3rOpy/aGWKeM/PCoz5IxkE/hTPh1oKXlwY&#10;J5EG0gsXG7IHoa76UadNNs82rOc5WXQ9B+HOp33iG+sGnSVBHGBJtXg8dz612niu0eSNRErBguck&#10;Y49K1fBvhu2tNPS6EyzxodwPlFQvsfWjXfE9qZnt4kgd35MjNtWMH2PX6V5VSSdS6O+MGo2Z5+ll&#10;Pol9cEASMWART0z3zU9hbNJfrFIkIlnPCqcrV68shNOwVyiHIOfvSevPYYrdsYdN0G1h1ExRsyIF&#10;CBsAe/PWruTKNkZ1lpt9pGuR3Ejb4mIVgh2lQOMH2rtdJ1SSJEktlV1LlWKtkIDkHPqR7VwPjD4m&#10;R6spgtplEkowQFA3D0z2ql4P1sNbyxXtzNGsWcKvygcZH1NZwpNvmiRc+8v+CQOnGP8Abs8KTTOk&#10;jm2v9m776/6HKCfoa/ZevxD/AOCKPi6PWv28vBiNIomltdQUxZ+ZSLKY5IPtX7eV9LglameLjH74&#10;UUUV1nKFfnt/wcYSG3/ZW8FTKSrReK0cEdR/olxX6E1+fX/BxXg/sq+DASAp8UqCPX/RLjiuPHr9&#10;xL0NKXxo/OL4Aftb6/4TsIbdr2DUbRWA+z3OQwA7Bu3619cfDL4+aB8R7KJ7e7jtr0sENtJLg577&#10;Txu5r80LNW+3JIkRVovuqTgH0r6G8KaZcfDzRtN1/TdOmEweGS+E7bjEgYbmTI7jPSvmYVXJ2O5t&#10;Lc+8FYbstkqvBx1p6xiNg6MwHfJrE8OXv2jTYrmJmeG7xKoJycEZHNbNvMsmY8NuYZFdE3exhUav&#10;ofOv/BUvxBZeFv2cJtb1FFXR9GmF5fyrgtGqqcIuf4nYqoA6kivzZ/Z++FWueM5dS8R6yiweI/GU&#10;gvprfYSYINuLezX0VE2ivuz4+E/t2/txaR8KLdftXw6+EckHiTxoU5h1DUSM2Wnt2YLjzXXnjg8i&#10;voO++HOgeDXe7t9JsLKTLT+ZHCqlmPUZxz7Ct+Xlp8q3e5EGua7PPv2H/wBm+6+HfhmG71eEJql4&#10;ARC5Ba2ixnBPqa+iy4iQxRhSR1x2rxiX9oCHStVt7aG4SNSwaXB+dVPr6H2q7/w0NbR3d88sLRR2&#10;8YZR0Z26c/U/zrFU2bVJ32J/2tPj3p/7K3wM17x5qM3mQaTDi3s1OXv7pjtigQd2dyo49c9jXmH7&#10;AH7P+sfCb4X3niDxmBc/EX4i3jeIvE9weWS4mGUtgeyQRlYwoOAVbHBryi7+JK/t+ft16VoV4Y3+&#10;HfwTuVvruPrFqmvsv7uNscMLVDkg9JCQc19uZjSTYgBi7YrLFT5IKn1e5vhVrzS+RwfxZ8AReM/D&#10;F5ZzxQ3MNxC6SxyLuEqMCGTHcEHH41+W9z4MuP2afile/Dm4adtCullvvCN5KzMUtw5aWzJ7yW7s&#10;SAeTE2eOBX7CNaR3LE7QCh6nr06V84/8FBP2QB+0V8JprfSXt9O8VaNcrquhahsANneJ93JH8D/d&#10;YdMHOOKxw81fkls/zOmtBuzjufFehatJq1w9ncxgahbSGOUA4DAdGHsRX0R+wXossXx58MamulR6&#10;ha6TqEN9cW0oxG0SSA5bII5I4zXgv7LXhXxF+0rd2UGk+HZ7XxDos0ml69bzKY4tKmiO2WKVz0KH&#10;lRzlGX3x+mH7PXwDi+DPh1xLIt1qt5j7TKANq4Awiewp1sN++i10MKmI5KMnu2eNL+yJoH7Kf7Uv&#10;iX4hWP7RX7RNl4q8c3i6hrV8umaTO+qxq+9bZ55MyCEDCbFIAAAA4GNL9rnxL4D/AGoviRa+IPiT&#10;8QPjN4s+G8mu2uqWvwxFnp9noVhMhTy4ri5jJnntkcFtmM8kDHQe3/GPwCvxO8IS2pRRe2gMlo56&#10;7hzs+h96+WbLRRPJdw3lxb28ti3kvDL/AKwsO2368/jXd/aWIUuV6nr5dlOExWGUneM766mR+2X4&#10;x+HVj8c/H3j268efGT4Q678adCh0Lx3Y+DdM0/V9G8TQQwC3CxG5dWtpDCAON2AxIPzMK8Y8Nfta&#10;/Bbxvfad8Nbz4GeDpvhFpXheXwjpmsajolpqfjfToTHLtv1vJAE85Z5nmEa7UViQp6E+j/HHwlY+&#10;N/hdf2OpwT/YiQEuY4mb7HPj5HyOg9c9ia+NPA/g+88JfEi/02/iMFzYkxyRkEFT+PY9RXZh8xnU&#10;i21qh1sgp0sRGmndM/RP4faR8KPGX7B/w3+CXgHVNF8MfCvwT8QdP174iXHiOWy0rVvEmm2cf2lr&#10;h4Iz/pU9zOkMBWMuwWzjyRuArwj/AIbF8N+PNH+OPhzx/q/xB8EXHxg8SXOqajr/AIM02wvLzV9L&#10;njeI6Tcfa8bLdAwZSjZyT0GM+T/Y3mDCNHchS21FLHAHXArN1TwmnjnQyoURzAblcryvsa0oY5ua&#10;U9Dpx3DEIQlKi2327WN/9qL9oTwHffsi+CvhF4P1j4g+N4vB+oLJpWseMtP0+zu/D+nxwGIaba/Z&#10;SS8MjESMZGyGiTrzjwr4R2i33j/TFd9sSSCRjnAAWoda053leBkKyQsRwMEc4rpP2cdEjn8Y3ktx&#10;EHgtrcAZ6BieldmZJOhzLZnx9N2nGDWz1PfbXWCl7CLYAxL37Zrodb8V6/4q0ove3MlxBCotUMjl&#10;ti46KBjB9657TUe/IBRYYIxww4A9K1bPxja/DTRL/V/E15p+k+HrVNlzf30myLPJCIPvPIeyoCxx&#10;wK+HoJuSSPoIcqfvbIxbHwb9ktFjgAWBP+BN16k+teSfEzx/o3wy8eTadovm+JvE86Ax6PpzAvCc&#10;58y4l5SFM4zu59sHNVPiB+0L4q/aFnew8Li88EeDJDhtRkTy9U1FCT/qk/5Yocfeb5vTuKp+F/DO&#10;m/DnRTY6DYrbBn8yaWT5pbp/7zueWY88k9696nD2est+3+Zji8VCfuUVoupQ0r9nXxDca1f+Mrfx&#10;VZeGPGmqss/2TRrZY9KjAyfKljxmVjkZc85Gee/d+D/2nv8AhH7mPw98SdJj8KavP/x7akCzaZqj&#10;dtkx4RjjO2TGPXJxXPab4mkj1TMpdST2OMV1V7qkHivw5daVq1tDqGnXyiOWGZAySgEkA++fyq5Y&#10;lN8szy1TlvselaD4lild1SdfJnHCrt2ke3tWss6NcxhAFkP3HJBIPp718qyfDzxZ8BJzdeBbptZ0&#10;EENJoV5MS8Y7iCU5K/7rcda7f4ZftL6d4/kuLGKe403WIV/0jTNQXybq3PcbT1HuuR0pTwyabi7m&#10;scTy6WPcz44/svzkuyoQsP3ijep9sdqxfF/jmCF1mgKuHIzltuQe9cXqfiue1tAF3lR94n5ePQmu&#10;ekl1HxErx2CsbRSHaNhznPUdz1rKFFdyvrFzsPEPiS0ikt2s5Wnjn+eRscA47f41SOpyW9vIrRLP&#10;HKcg7ske3vWNqGjXGh3jxFWjhbIEkmMucdBW9bRLJYxxOEYFRkKgzWcpKLNIvVMLHUG8sqkRi8rl&#10;xuxWtZ+IjZxxyKQ8a/d3OTs9hVTULONrZCoCIvXjawPvTEEclsG2jMXGB0q3VjbsbKz2PTvBfijT&#10;7oeZdxnywB1fk16B4h+HXhvxxYRXDm3trkxcNE3TjgkevrXgGiOHmizKqQnhwBk9O1aGpfEi/wDC&#10;Phq+udLntp40TyiWAZUbPJA7sPaspR5nctqyJ/HOm2Hhu7ktNVurYIowsW4DeMcHPbIrF0RLfXYU&#10;azHk20atHbqwJjz2bPQ89q5/wuNP126iu/FNvM0tyuAx+Z3bsT6D2Fet6JbWB0dI4poJ47WQbFwA&#10;sSY4wB1OKuUYpaM5lJnmGt2U1pcMt07vJa/NNIc/MPUDsKYZ7hJ2nkdmsZPlUINrEEdBXV+OrDSb&#10;RLqd5HNzK6+Xgjc6ngIR0xVnw54BlWH7U0yXLTY2r2T2AqU2awmtmcFe+DtV1BbZ7CSKysSxM0Tk&#10;tK2P0H41saNotv4esgYbaSJpW3FldWJ+tdNqtlbQRyAo0TRZz5fzYrmxqwvb5I/NBWNOh+XI+lZy&#10;eu5q7JXZm6/q0WnTSSIWZpThs8YrzrVNUe6JZHRLezJIVycls9vY103jzW/t0jGJB5UR9MH61wHi&#10;XQzqMAvIzGxjYfJGACfqa7KMk7M4sRiYxasWpZo5Z4mYAvLydh4T2FblpJa2OntInmyOny8vwPpx&#10;XOtpU1q8UcMErmTklctiro8LTXqOsTFC/OyXg/Wu+U017pyScnr3K/iy0hv7N0RfLywww+VQfT35&#10;qz4FtNU1C5ZLm2EkVunlxvEfvA+5NXdF0C5vYxAY4hKCSwZcDHrXZ+EPA76ZYCHzTEkzlg/frzXJ&#10;UrPsEYy6HJWugXM8jKIwI1OAvXbitrRtBt1JllRJZI+MFgFro4/CTQTzSRM8ksv3VxwaxdV0C6tJ&#10;UmMbQmRyFBGA309azjUUk+50U4aakulaJc6tcRPZqohhfMxVwCpz29BV+20yeTWbjzZSYUYsFYYJ&#10;/Eda1vA2gpIgt2BgZzkOQR5px0HarGqC1tNUkgt0WWNE2yTOWALf3R7isvZNmyZj6x4uLJHZQRrI&#10;zjysruJUeppvhPxe/h7WGtoEjvL2P5ZLmWMtDYqR98+uKoarcrq2snT7SNbKxhIM85Y+Y477as6l&#10;rcOm2k2mael01tMoVdp5fnqxHatqdGFtWDbe57T8G7bRNPsL2ZxFrd+0jfaL2dvMi+cBvlX+EGrO&#10;r/B+4uLQtZXVvPFMCEjkcbYM88EcfgeleRab8R7Twfbx3Oo2trK0eFIWIO8ny428ctUmofEa/wBd&#10;0OK21YW2h6XBxDaxoReXCkZQs6jIXPGDU/V0noxF7Wri902Vp7M2lyLFiJ7hfmjgI69PvH6ViaZo&#10;UfiHUJNSluHeNzvnbI8xh32L0Ue/Wo7m8lngjvLix0wQ26bY4oww2N3JxwWIxUOoNLqFilzYNHbx&#10;suZAM7kx1wfarjDlBM19E8CWGu3ax2TfZ9MgO5HcAvPk85z6etb3ifwXp3gnT42u7qO5F1hooIgG&#10;kkPZAPX37VwepfE7yoRZae0l9KigvJg+XD/tE9j7U7QZb6+YXNo5u7q5J87U7mPJXH8Mak/d96Tq&#10;KOgFW68C6nqur/azL9nhkk3JZbSxi9N+SOR1rRXTDcWbLEsreSredcMQ4JA9On41MbKPRredZhda&#10;pcXByqu2AW7nAqo0kd/ovl3Es0NvD8qQQkKM9w+OT9Kn2qAe3hm7ksXe1mKQMCgcLnccdeen4VV0&#10;/RLm2jjVPLXyztkfy9rscDrk16d4R1bS4tMg8xIl8tsMCCqj6V1w0vw34iYtG8CAkGQ5yFPtmpdb&#10;odFOSS1PG9M+Hl7rVqkiRKOS+UXqMdTVq98Nw+HrIT3VtumU4jJTO8noPYV6/ex6ZpGiyx2moWZi&#10;DNGAXCnBXr9BXHT63ot04bUL20exsk/hb/WkdvfFXSjO+gTqRSujzbUfEkxCiWRY/J+7Gi5B9gfW&#10;ufvm1KKeYIEnM/LRqfnHopNS+NPEMHxD1CR9It7izthIUDiJvLgQHG447nrWydItNB02OCzdriWV&#10;d7Stnc4x15Ga6IQUXsYym5bmV4Ms5ILpmkMFrLCcmBIwCwPX69a61PDcerTK9vISqMJMnhlYfyrk&#10;QlxJcwPCHkMIbaODvBPerGn3lzaaizCSRZGGPKU4A96ylcUErnfR6RHOWhWJp5dnmu5JIQ5GD6H6&#10;Ul4LPw+zX8hJcDlZPlJPrjoBUOjeIxaacqXM8SKQXXccE46896w/FV019EWFzHKSgEQOPXoR9KIX&#10;5k2FWpGOyL954tTVIZLe3YQROD5zqwLNnsPQVyFhA2hI3murwyFiilsEYPBNYtjb3GnX93KCssDy&#10;KHYjGwY5212sN5pfjTwZfidIbaGzKHztwUA4+97kegrtvE437zOSi8VyatdvDEjlXBYTLkggHGPa&#10;pdO0dr+eRgglmBDAn5ig6bc+ner/AIUktorN7OwLxW05/e3BjzJIg9D0ANXL7Wk02GU2oePTt3lv&#10;NgOSR2XA+Y/SspyTXujdBrYoX2ltdWqQWwMIc/vHzz9Kx4vDj2N7LIGE7q+B8+QRjt6VpaZ4mhuN&#10;YkSLEUIGIpGJEjeuav3UazuWAM27n5skj34qUm9WbRiraox443ttQjkbaGRt6B3LbT7f/X4qNru9&#10;tGluFukmv3OAJwAqhuoB6ZA9KtW97b6rayxowE0TEMCcbcHr9KpajYre30aRjzZzhhsAbZjuKjnS&#10;3ZzqF3Y0dW0jTNCt7aWSJtQ1SU+c4VyTnHA5qFPFdzBPHBeXPmRMcNGv8Iz0PrSa1I2o3DPCJhdR&#10;gJcTSZbavTA9Dit60+HlzqGkolvpF5IzAGW4ljKrHyMZz657VTqqS3OtJaHW+GEsNS0CdLaXzm5w&#10;NxDRgEdfevKfEmgi61vUYJFkK25IxHwWJ6Yx2q8twvw+vJrOVybm5ZgAvAPPOPb3p1vqkl7A1xAM&#10;QM2AWIyfXJ61phpcuoqkeZNHmOveHItZsn0q+tINQtpRtaORNxB9B6Eeo5r1n4F/BP4n/CHwXDrn&#10;he2uPHfhpFJuPDdw2zVbKMHk2cjcSYHPltycYXnmrmlfBnUPHum211pUVraXEMxJl3AGQDnNfTfw&#10;c1K5sLy3srkMk0NqkbyM2xSw7gdyaebSoV6Hs6sFJdv62ZxqlKMk4s5b4LfGfw18adGmufD+ot9q&#10;08+VfaXdIYb/AE6XOCk0LfMpByM4IJHBNbGtXFtF5kP2otOwI2AZJNUv2s/gr4P8baW/iu7mufBv&#10;j/TIium+JdLlFvdtgcRTL924jI4Kv24BFfL3gT9s2bwprEOkfEqCK0uEfy7PxFaqU0+8J4HmjrA3&#10;/jvXoK/J8w4Qq071sHeUeq+0v816a+R6UcWtp79z2/WLJXvwhDo69mHP5dqzrhJLZjGxcBeeQRW5&#10;fXsdzpKXAkS+a8AlW6UhkcEZBVhwVx0PesG7nE8wKswCjAzya+fpwaVmRUfVFNZponYqWGOnJq02&#10;pS3cQQbi5684zTlt/MChmPJ61DfWklvGHBwgPUda1SM2zoPBfixfD4MbRwSqz7181dyhveptWvm8&#10;V6xNdlwXJBc4AH4VyKQSW6jJySOma2TNbRWiC3L+aR+8J6H2q4VOUIvzNCfTXvGVIQHYnaN3UE10&#10;3iO2i8LaLa2sbr5xx5rpxhsdeK5TQ9X/ALPyzANMxzvPStozrrIVYIizHBckk5NTUSqFp26mzF46&#10;n8efZNOV5fOjURyMoOJAB9PT+VUvFVubMvbFVRIsDvx+J61reB/ASLerci6KTwsGEUZzn2PNdh4o&#10;XSdU0gh1tLW6RiXw48xmx3HpXn1KbTukawel2cn8GNeHgDX4LksBDcsI5R04J+9+FfUun3Ud3CHV&#10;lKsMrx1HY18eJr0N3frFbxySLBku23gele/fBnx2NU8OwxzylZEOwbu47H6Yrkk5Tm00XTloa/xU&#10;0E6npDSIq+Zav5qcdcc4rK+GN6+oaLdKFKZkDYzweOtdjqd3FLAyOyOncDqeKh8MaRZ6fpdx5MY3&#10;tk5HoTkVEqbWrNVqZ19botmD5oYvwRjJANeMeIYP7LkdZWkZI3KjaCCTXseuXeyMxRBmkA+mK8w+&#10;LELyKZmhMRmboxzzjqBUG0ErNHJS37vOYApfdkk5ztHvU0VqmpQQjaxQEA/Nwau+F/Cst3GtnO4t&#10;4pW3h9o3scd61F0CHRZGUEuqdEk+XNVu7CgnfVHzz/wUc163sPgFY+DdPkK6p491i30kFWJZINwl&#10;ncewVAD/AL1ea+G7WOPWobW1VmGmgOkMeSECDGPoOKh/aj8et4z/AGz7K1Tiy+H+kGd4+oW6uufz&#10;8oL+fvXT+EtJ1K6t7vVbCyit7W9BjaZSPNIxlgAelftfC+C+rZZTg953k/8At7b8LHBWmp1HNHKe&#10;N559Qv5p7pUE0zE7QcnPY1T8MeE7nUblTEiSTPkLzyPX9K1phZ63qEUNuJ903yTSyL8oI6Ee3qa7&#10;b4eeHEsbeWa3DsqsYMp3b1Br2KlZwMZ0+Y8z1z4UXOnXSC4iLMD8vy967PwjbxaJEiRqIZ1A8wEb&#10;l+ten+K/Da6v4OeSwUy3ECqXUsHkQk45HpmvJ9B8L61Y61dXWqZjgJCquAv6DpQqimrydi1RhFXu&#10;SatbXOv6p5ELssJYtIBkKffjqfrxW3pPhm28N2jq9rIUdCXkb5mk9v8A61TaWkJk3LlHLY5710mj&#10;6pDHi2kw0TthlPJP40TmnpE3p7mt4Wgs7WxgubaEbbkKNpXlRjrVvW763SzkZ2iClinODk+nuayv&#10;E11PZ6gI9HIvC6jERYIIx3DHtj9a0tA8OLeRR3N6yXNw554wq8dFA6fXvWaWpnN62KOg6LcahGsU&#10;kZtLRwrYwAZBzXY2+gMFWO3KwBvul5CQR9KS5ns7aNHYAPGMBSeBUdrrO5VWGSMPtyOeBXRLXRGS&#10;Xc17SNLGJVZlDRg736Bv8K4nx14oj0eOUhw4HOAeKqeMPiM+k6i1pKjSmVNxlxtRPr2rzzWvE1z4&#10;tvBDZOt0XUbgpzsPofSmtI6kt2Oht9WTxGglhZQ7cn5PuY7VFrdyLGEySyKxB+RugP196oaOjeCo&#10;zbzujXErE8PlQfSs0Xq+JNVW2XzHmVizDooHcmqdS6tY0uXTfP5oumiQRv0OclvYCqPiG+mubSWR&#10;4jDK4+Qnnj1+tWru5h0O7XLgmIYUHlcdzXLeM/EX21gI/njkGCxHP4elWmlYyqN30OZufE19NeNC&#10;sisseA7NwBnpXWaVb3l3ZQStDEjSjKORgFfXPqK5SSybTAspiikL5AQ8DPqfet3w1Prem3rx4JjO&#10;JETqobFFWS05S4Xtqacnh2LVr4W08kbvEMieNufpjtV680+PQLSG1G+aRwSZcEgjsoFN0Dw893He&#10;RtiG9lbe5A2g+wrP8RXb6bEtoqESR53yMc7QfT3rG7ZRYtfG66cHimJkWFSu3b8qe341zXivxlF4&#10;41aKS2Lh1AWXeRsXAwMD6fzrQXRotXWOB3dIVG7coAZvrVGfw9DoUn2iKSK4DtgIqZf8a6IezS95&#10;agbsXg6DQ9COoNtuXkVVWHHIJ/iz7YrNivRbLBbxB5riVzkRkE+30+tQr4qvdTtJbY28qwqpKsR8&#10;vFJ4S06XVb+1eFUidgUDHGQw70NAbWtQXepaTLa3m3dCQQyjgD+7jvj1qOx1K08L6K1nAshuZF3K&#10;QeAfX2rcn1yO18OSWLRwT3keTJdHBSNO4P8AtZ7V5npGoz3t7NHBCLiOFciWRiQgz/P2otcGy54n&#10;kuYAftQCy3eAyJ/AccfmOcVVj8Pf6F51/K0KoRshJy0h7fhW3aaFcOYmRTe6g+WZCwKRLjl2I469&#10;PQVraf4GEkYlmLzTKQ7yuDhT6DtgVKnyvQhPU4y90u4v5fNnDW44URgYLrUmmxWlldqsg/djjY/B&#10;47nPatnxLqKPqU5sTNPJEB5jsuAmD2Fc7cXDzXLbYSssqkZLEhie9dEZc61RFZN7Fm+1xZphEsEd&#10;sinAUMCGz3qTRdJjhuVJjc5OTzwTmm+GfB7XeoM90eFA78Z9K7Tw5bQ2F/HDGou3jyrKRgHPauar&#10;UjC+pUG7JGn4c+Hl0upxG9VQXTzkVTlcGvXtFvDp92ggiCKqhcdFJxXL6DeRW6FLgrvtTtVVPCnH&#10;TPpWnqfi+HSFETEs4xKueBjPzAe+K+fxFSVR6I9ODjGOp38XiW6aMJLCjJIOcDHPbPrRpNyfCqGa&#10;zt1mnvJCzMyfu4+eRj0rgZvGEWpOIoHcSFclAwLIPfFTaF4oubfUPNNyXjTCFHG7zD6YrncJLWSN&#10;IyTV0eozeMb688+6M0cUqjaRGhVGHoAahurqxvLO4F7ugjZMAgblDY6H61ytz4wk0uSUiR/NmTeD&#10;t+RfaqDfEi6txLAVilju1+dSOvHX2NEXqHMjzn4g/DBpfE8d1YBY4TMsjEYLcHkVa8UahJbXN1Jt&#10;khWBVKEgMWz2Hp0rUvtQjur+KBwY3TPfrzWJ4nka4aeOKJ2cjJdshAB7120qd5XexnN9jJ1LxHcT&#10;6HjT5onnVDIfOAUKB61w/h2W78XTRRKY4GeQl5mB2Edwvtz1rWit7zVrowMogt5vlVQCPM9+a2YN&#10;BFpZEQ26Fg37v5cc9+lehGSp6rY5pVpXskW9M+G0N9KybppUuizXMzuC02OgHtW54K+Huk6IwLwf&#10;Z05IDHcSPXFa3ws8Hx2V7JcSzs86EYXPAHcc15p+0f4p/s7xpAbO5aO6hbKhDxsJ5rNVvayce5ur&#10;Wu0dz8QPijZeGrI2NkTsm4/dkZbtyDyK4+98UNaSwIWQpOnmGM/M8fuTXmWt/Eq51DVm2qJWIx5h&#10;XJFWvDN9Jqc8sEZe5muMcMPuk8V1LAumk2cqq80vddz1zwi8l/4nhbzWNoI/NfI3FvYn0rR8W6lB&#10;DYSqGRWlbMcarkL9KyfDmqv8NtFjjuDHI8y5KlcbV6Y/OuTvPE8/ia+uVt2D5JJBPKjoMD0rmnSb&#10;n5HVJ6F+1kstS1WLcVMj8yKnJJHpUfiK9lgmjFupVUzzn8sj1rJ0bTp9KnUhz565+Yn5Y1zjbn61&#10;HL4hNvBPFbA3MquMykgqp9vWumnTUVZHFFux9f8A/BCWaO3/AOCoPgWKGUymSy1My8kkH+z5z3r+&#10;gmv58f8AggnZy/8ADznwRcSuJZXttU3vjBb/AIl9xiv6Dq9fC/B8zz8S7z0Ciiiuk5wr88/+Djpz&#10;H+yf4LkxwnipSSVJA/0S461+hlfN/wDwUx8OaZ4r+DmjWOrWUF/ZzasA0cqhh/qZefrXJjlejJeR&#10;pS+JH8+lrrtpeTGGeZ42XATA2n/69e5eCf2wI7Dw/JofiaxTUbVYBBaTQJtljG3AD5+9z3616T8d&#10;P+CcmmayJL7wZdC1nXMhs5+UJ9EbtXzD4m8B6r8Nb97TX7C4sriH7jSLkOM9j0Ir53lS2O6Ubn6D&#10;/s2/FiLx38HdFu1i2y7PIkX+4UIGPyrN/bX/AGm4P2UvgDrPijyTeavIq2OiaeBufU9QmOyCBQOT&#10;ljlschQT2ryT/gn58RYbrQdR0yQmVbOfzUD/AC5Vh1/OsPTdRP7dv7eF34gkQz/Db4CySafpoXmL&#10;VPERTE847MLYHYp7MMg81vSir8z2Rz1Y8uhrfs2fD/Uv2P8A4EQnUvtd/wCNNZupfEHizUCQw1PU&#10;bg75yx9EzsXHZc4yTVb4u/taP4q0OKOykeyaKb95b53SDPTHriu88dXMFzst59WlnZmLGJm2oid9&#10;3GTXivxQ0LSPDYt723uYmt57l5GjDI/XJDDHIB4GK3p89RttWM27I7X4a+H7rxGkniK4e6lsrVRk&#10;JGC87Zzjb6ivMf8AgoJ+06fhz4DbU9FTGu60RpOk2M2FkuLphtWQr/dT75PTC89a9V0rXrzwz4Gh&#10;tdWmjtrR7czTrbZEiqeT7L1HJr80vjxrV/8AtefHe/8AEOh6vcaL4a8OzPpmiSJGJTcYG2ecFuPm&#10;bgEdQvrmtaNO8nfoJSbO++AfxX+MH7JHhe20Tw8fhvqrSTS3U91NJeefdyyOXeSVyACzE9cdAB2r&#10;6p/Z0/4KseJJfivoHhX4qeG/Deh23iXdDp+r6TqLywG5XkQyiRRsZ1ztIJyRjGenwpF8HtauWMa/&#10;EXxHcOoztWGBAB9SprP0jwvf69reo/DvxZqd49xfQjUfD+qS4ErMg3DGMDzI2GeOSpNa1cPCpF81&#10;jqptxsfuZ4k+KVh4a8JvqL3VmgnOyzeSQeTJIQdisw+6CepqP4R+MNS+J3hZG1bS7e1ljiVZp4pR&#10;JBLKR8yx92Uf3uma+QP+CcX7Qn/C8vhdJ4Y8Xxxf274QnXT9dtHcqXkA/d3K9zHKuGB6Z3dsV96a&#10;IlqNGgjtUjgSEYWNMYUY4FfOVqbpycD0adRS1Wx8ZftE215+wN+0zZ/G/So5B4M8TSQaJ8SLKNSy&#10;ouQlrq20fxR7hG5/ukHBJJr7StPGumXCac8eoWph1RFeyzKpa5UjcNvrkEYPeuY+L3gCy+JngvU9&#10;L1C1hvrPUrd7W7t5k3R3ELqVdCPQgmvzb+EPjTUf2Uf2g4/hb4wuZr+PwihbwjqV3KzGXS3bEB6/&#10;M9u58phgcbTjAzXXCrz07reO/octfDczteyZ+tOnwRzvlSjk/Ng9DjnP0r4M/wCCg/wTbwZ8SNQ8&#10;WaBclIr6WOXUY0Yq1tI2cMvqDivqv4C/EGbxlcSxXBCXMMakkkBwR1LD0+nrWF+038Dbv4mObzTb&#10;C5vplDG6iVNyyxgEbsZ64H6Vy4ibVpI9Xh+UaWMVOWlz8+tG+OXinRNPns4tWuJbO5KmeCbDxzbe&#10;m4HrWL4012Px5r0OqyWcMWqlPKuJochrkDG3KnoQOM5OcVvfFH4aS+DtYBgkSWxvWJiycMmDgqR7&#10;dKyNO0ZLWaIgKZDnvjHFaRxMbe67H6RLCQqNStsU9LS400vNFNLbgqVYK2GweMGpZrtLOKKNFEas&#10;uPQml/ag8H618MND0zXNLupJtNnCxXkTxgi0mxlWz/dbn8RVz4B+BPEPxf8ADEbz2NlaWcsolN+y&#10;sWCAYIGeOvP/ANanKEuXn5jlq5lRp1XTmrWOI1X4VyeJvFX2i0MaRTYMvqGx2+tep2Hwe0jwd4et&#10;dO0wrNqd+SW2Dc8jfQf/AKq0/jfpPhP9nLwbDq2sa9b6NpsmYzPcMXuruUD7kES/NI3P3VBxnkgZ&#10;NfOHij4neLvj15tjosGofD7wbcqUmlZwNb1eMnlZZBxbxn/nmnJB+YkEY6ITq1Yrmdoo/Osznh1i&#10;pVKKvf8AM7zxv+0fonwvvhoWiafbeO/HFuP3unwTZ0/SWPAa9uB8owf+WS/NkYJFeZap4U1f4k+J&#10;IfEHj/Uz4j1uDItLQRmPTdJBOdtvD0Xt8zDccZPPNdR8PvAujeB9EisNHsoYIYz91QAd3QsfU+5J&#10;JrT8W39toOnNNdXESKy55HzMewFOkuTTDx33ZwOd3ecvkZGmaSIJC8rNIhXG087cmrer6Sk8Sjfz&#10;0HHArioPisbTVSDbkWp4Kfx5z1NdF4Q+JOn65NOt0Y7ExsWAd/lK5/nXTOhKnFO1zN1o30IZ9Aex&#10;vYwIJGJOS45B9q6azSQ27CKJY3yBtkPy47mrtlJBd7fs1zFPEw3Ahgc4/GpHU+WSoy49ea427u51&#10;RhdXMvWEljKhY8qv8QJ4NcV42+DOjfEqRJrrdbalbYaC+gk8m5t2zwVcc/nkGu9uJmuSxAZAv3gT&#10;gGp9J0J5cyReWVHOSM4NNSkndMiVKLVjxy81Hxn8KYDb+LLe78S+F7cgnWLCEtcWyetxEv3l9WXO&#10;McjmvSvh946tLzSY9S0a8tNV08rxLA+9Q3p7EdweR3ruILxoLFlnZJCw2gKeCa8m8efs5xQ65ea3&#10;4Mvz4U1yRsyRwjfY3564li6Z/wBpcEdeTXRCrGbs9GYToOCunc6q416+8T3EVvJAJngk8yJdpJ69&#10;OOtdBqmj33h+GOS4jlinA8woEIIH0NePfDv9oaf4beNbLTvGWmx+Htdhm2wXUjbrG790l6fg2CK+&#10;mPEHxa0Hxh4cmEwXzpYsDAADHjPJzx71z4iMovWJdOaasczLqoGgliI3e628FCXGPb0pNLthqruy&#10;wOC/3gBgN/wGs21hivFCwzF0TgEE5x35Na9vF/ZVrcXyXCpHAuwRk5Le49RXE25u2xtCXK2ylqNt&#10;d3dm9lahbNWkw0rRnco9qhj8FPa20lukst0YEwGLBSQepx6VM2r3WqvFPbCOHzRiQbQysD+ua0Wk&#10;HkldjRzxkeZzlSD2q3GcXa50N3jc46fSJ2WV5i+9WAQ7uQAeg/CtzSL29IkeyMqlRgrxuI981oJB&#10;HqNs0zRAiFiwxgHmrNhbIz7o0kVsElRgE++a1qVLK5z043dipptiZdUhuNVcMrtiR0Xci46DH9a7&#10;JvF+madYzGzKOsBGArZLA/8A16wtaVUtGDBlIjHDCubXSTa5lcFogNxwcKB71NOrzM19jbU6xNe0&#10;7XnniLpbtJ1YSYKnHpXlvxO1dNG1Sa3sLqC+vHQMHQ42exxVbxFqs3iGzuItNRIUYFftLLtBI7A9&#10;6y/CGgxaFA1xdQrJJIcNJuJLg+1enClFq7RzTlLbceLuS5tgbzyi5TO5c4Len4mq0dk9yTlVjU5A&#10;WJc/mK2lt4prvylRlQ/MjY5HoB2xXq3wx+Hum3Wmzz3FpvmmXCuGGV7ZpVEoq6RChzfGjzDwlZyQ&#10;lRL5rK3CuFANdJb+GpteuysUUkkp6A8g16lf/DjRrW0nktEdBAA+c8njmtP4f3emaRonmzxQRyyF&#10;h5hPKg9K41WkndM7YQjyrQ4nTfhY+p2dpcPAI7oOBt6Dj1rttM+GMYvYlvIywH3VxtQflVy/8baV&#10;Y7UgmSdkO9ivOD2FZHiD42XV1GCkaQkj5T34/wAetc85yb1ZNWKS0Qnju1g8PypGloJJn+WCJSAz&#10;fiO1cN4nu7TwHcPcz3C3V+i5YcMkYxnYo/yawvE3jW6vLt5nnlu7pyQuXO2LPYVw/i/TLqWeJJ5Z&#10;VkkKsCpJH/6+a7aFPlV7mJ1Op/FY+PjDGRLYQwHJhXO+U98L1xVbxZrt/dWNrZRPMtjBtP2YOMyH&#10;sWHXHrXN+GbQeHtWilCSSC3dzKWOZAT0+YdK2df1SDVbhLi2JN6ANqq5dwPxrcCpaa6tpfSHUbpJ&#10;HGR5UYYqhPJBNaVrrhuIGW2aKRJX2AA/Ov1/wrN1m3TWLWKG8gaec/wgkMvvVzRbCzjgh8uOOAoS&#10;C0mdyn6etCA1rLT/AOxwLq1jR7oty8vysv8Asj0FSW8kmuTvJKrW8zp5bRkfeGc5z35p2hadeFvN&#10;ldJ7eNsbWX5jj1/xqbW4VGySMBHCYUj+E965G3fcLjNQ0p7WEJA8siPyU6Bj1zUV7fC4vFjuFla0&#10;ePa6wuVKnHWtXSZTPYsxEhCpgMTgFvap9BsDtkikBYjksMVjUqSjszSELnGXnh6y0izV7YXM8aHc&#10;tvMPMRzn72R3+tdBo+tpbxxmNVWZeChcOBjtkdvatPWNHSfy4onZUzuIIwcjp+FYmvBdP4iRLaYq&#10;HZtgO41pTlzK7JkrOxqz6TceILdGkjMf2g/KY+GXnrzUF/4YWzYPbzAY+9HsyHPrVnw7r0s0EZcq&#10;HcYCgjYceo7UajqC+YJJmeAp0jVSN3uKG30VyTKmurmVzA8hxKQMBMbDVzXNYuvC2gSGyEDygAFp&#10;XAA9/c1j6h4nsYdRe7eURxDJH7wElgB+Z5rMfVn8U3peZpIrTbuijlGS57nH9aqULSSYDVhklRbm&#10;7mFzfk7kR2Ij65HTrUFzot7r14Ly6uoLhUJ8yC2wph+uei0t3rVvpMDpOqgqN5YHLA/0qh4d1CS/&#10;1KO4iKx2sgbOW4kI9a7LSWtrBc9A8Na5pdtlbS2EVzIgCsXCxREdxg/OT6VP41tItXlt5woucR5m&#10;uGP718/w8dAK5q9t0uowQy25ds5RNpQ47GmWl5PIpt7mcoIjhXBxvGOfqaumurYXNTwb4PtI7/IM&#10;kLqnTccrx3q54j06G0kV7VRJeFsbRySKf4Vs01+8ktbmcw28yqXIPzSAevfFd/ovgvT/AAOJrify&#10;4bNlVo2AGdoPIyepPpWdSok7Dirux5FqNjJqPlSzTITFuTYowEHcc9adpHgxteILyMIo1ym1QHc8&#10;fpXXeN9Ph8Ta8b2O0NraXDHyLRR/rP8AbfuD7VNdeHn8HWERMj3F1OcR20YwzDjp6DkVlOo0aciW&#10;r1PPviBoctnC0bBoFmQLwcKCD3rBPhN1UvcxXVzZ22ZBAQSrt6Y7ivQtW8Jvrd8J9TU5g+5Ar5Ct&#10;2J9SKfr1hLqFiJA26SEcKVI/+tVKTMHRV73OastQOpxwCBHhgGFZI0G2IkcBsdga2bW2/syZCAJ7&#10;iNdpYEEAH0A6U6GK1eGIRQNG6Jv3xfcVj1z6ms3RZ307UmhG+dH+bzGGB1/nRzMq5Zn0OO7vzJcJ&#10;IgbkYxmoNXv5LW2khikaNl/j6E+1aWoau91MqyKsUcf3WY4ArG16/juCESJ7hydpZRnIxVKtbRg1&#10;c8/1Sz8/V42P2hp7kujpnbGw9Tiu9+G+lWyyQuyw201uoO8OxjP+Ncb4xC2+oKZ5jbSqNsag8n/C&#10;ktPFjtcwLdiSC3tSNsW0qPqe5NOcLoyjHldz2rUdJ0e4s4J7edluDIVl3jMcjZBBIA5FdR480nVE&#10;0rTbRbsW66gVluJVkMaKSOFBI6DAxXk2geOpNVW4hdLaOOIrMpdiAAPT1NdfqXxZg0ewtZbm5W50&#10;67jJmUsJGPHTJ6fhUU4O9kac8epz/jT4cNpOpzweZDLdON73JAcxqPQ5JwfeuZa2ja3kjihmeQDa&#10;yxg7AemfxqlffGiFXnsdNiZYrlyWZ3MjqnYZP8q7r4KXT3UwEcsU5n67l5T8K7XC0RU5cxX+HHjW&#10;88FTQQLK4ETeYUAGemNvrX1D8NvEei+ONGRggS9C7v3rhQzY6AnlefWuRvfgQ11pUNwtlBHdMA/m&#10;7RmTj730ryHx6U055bKK7uLCaNm8027ZSTHUDnr9K82pV59H0KcdSr8etf1Xxl4pvre8naSKxkI2&#10;ByyxkHoPXjFeSTyR2MF2y6fZXbSxNExu08xCp6ja2VP4iu1XUINMnMmolmhiTKoI8Yz2Ynqfwqnq&#10;o069VXtXJ80ZUEbc1rQqyhsjhqLVo8h8Gat4p+C9yJfC9ydQ0LJmn8P30hEHq3kN/wAsm9B90/pX&#10;vvwl+Onh74t2k0NpLJpmu2iD7Rot4nlXcJPOQp++voy5HTpXnOsS6dao0M80SSkkctyD6VuxfCvw&#10;T4j8HLd+Irm5bUoV8zTdXs7loL6xcHjymHBAPY5BrjzLI8Nj4uduSp3S/NdfzCM3HzPb49Pd4I1i&#10;ZWmkwSCMYHrUM+hTC7aMgOAfqK8V8IftE658NNQa18bRT6/4ZtsEeJrK0Ims4yQqtewpnZyQC65G&#10;SOMmvofTPEem+I9GtdR0q/s9R0+4TfFPbuJElX1DDg+n4V+a5nlWKwMuWtHTo1qn8zspOM9UZQ0W&#10;OREaYADruxyD2ptx4dljjBWNlgJyX6Zq1Oz6jfIIlwoIA5yCPWupt7YXUEIlYFUBAA/w6V406vKj&#10;qdGJwZsJJJRCkcrAnj1NTx6lPo8bPbXTqyPkqDyuK6fVY0bX2hiZUR+QQcMvFc94h8ONp8rvuLkn&#10;5jjGfxrSlUi9zKdKVrot2nie5SE3FvNJHI/LkHljUcF7JdTHzCScljkkkmshVMZLhmUEbQgGce9b&#10;3hq0iaNBeTLHDL92b7xBzjkDpW7qRWxirvQ9B8G+Epb/AEdUvbeC2tWIKHH7xvc10nhzwo3ha3ub&#10;mKSWWGLJV9wOMe1UdBsodL0JnF28+QRvZiNoGPXsTgVoi/vNQ0o6WsUgLLvkZR93j7ufpXFUld3N&#10;0jUPi27umgaFhKHQNtz0Fdl4f8QwWsKSzOyxlcSKOcYrzP4e6hagXFm8bpdW/DOxyMf1ruZrmKw0&#10;dYNiESktkjnp1rlqxubweh0NwLeQmVGEiSruB6HFcj4s0+GxaC4kQuzN1PIxVDSfG8NtEdOup1Se&#10;POwZ5K9RiuY8QeL0ubh4nuwyJIPL3NwfUY9a53RlubU2r3Z0UGpwTawbjy4lKrwCueQODXP+MNeQ&#10;WV3PIsbRQjzH3jBwoyTz0AqKC8gdVjQszT/dC+g7147+3l43uPh3+zB4lmsw51PXQmiacobDvNcs&#10;IuPQhS7fhW2XYSeIxMKC3k0vxNJ1EouXY+cfgrbRfEWLxF8SdVDRv41125vIIypJ+zKxjhQDqcKv&#10;H1r3vSvh9eN4OaXUo5LTT0iM0ltu2vcH+82Rxxj5aw/gH8MbXw/Y+HdCjVJIrNILddynACBQxwem&#10;cde+a9o+NHiRdF8NvBC6tLcbtygAjbjAH4AV+9VWo+5DRKyXotjyYppWZ4HYaTDb6nBKWdVmO9A6&#10;qyqh6Z59MV18BeyjeGBreeZScIrfKjEdcZxkda4jVPFEUogSdmiKj91gACbA7gdhWzp7xw6DLNbO&#10;0TNK5kJ4KKPc81zuEpA5Jbm38PEm0W+u3uzKr3C+XI8QLFwOfzrB8eae11dSQ/apgA24SZxuHYN/&#10;tVStfFST6/ZW9pNcLCrEytkvgkc4HvUmr6smuzyxRZjjlzIjdMPzg49x2reNKyVwk7K5nXNwdDsw&#10;qTGRSNzMcE+nFP07XBdW6XRmQxRnaFbqxrPv7q3isURGa4mjHzN/tE88D3qK03alEEWESODuJ+6A&#10;2cZ/KvRp0o8uxg6rOu0/xNNqIlhjzufByuQfxr0Lw/qsmn6IgAIlK5VjzivPfCGmz2V0rPkySqQF&#10;C5UYruZSrWwdSwAHAXgdKynBJ2GqrIdW1si2eWaZS4HI9a53XvE8ttaK0bFGK8AnBArP8c6mzb1E&#10;hWMDLEc/hWPpNrF4kvo/OllW3Q8RnIL+/wBK5/Z8utzdMTW9O8SfEKOK40xZBptwPKMsg2IccMFz&#10;97nvXRaf4Ij8BaLGIr2OMvGTNtGGZs9//rVZuJrext3gsY2AVwylRgKAMEADjnqa5zUbqe4kmku3&#10;BjjUgI3GPetYrmhZmU43dxi38mq3yxvOIbZW2tKfmLZ6FQewqO5lj8M6jJbWt2s2PvTYCqB79zUl&#10;xFHcRJcmWOJVjDiud1oy380boiTOfmRf4FPYt69OlaRVka20sL4ivZZNjyeaRKcQRgZaY+pHULSW&#10;rRWl3FC6K8653qRwlS+Fj52oSyXQaVYwPNnA5U9woP5VDrN5a6Vfs8KrcysD5KquZDnpntmlKNwS&#10;Ll5pdrd2yyyBmkQ5/wB72rT8LhppHnmmdZAdirj7oH0rmY728urWKFYnW7JzIMHcg7ZrRGpixtIY&#10;FLPfg5JyQcepFRyjirux1er3sOxI9zvPGN6tyCzen0rkLixXUtVOoXMc1uVkPmxhtyk56jPXNdZZ&#10;Wq3WnNLKVe4MeQmcn61h3Svp5Ju3V3PzAqwAX/69JM29gxmsWc6QrJEgQNh1A4KrTLTwqfsjXEgk&#10;jhc7i68ls+ldj4ftY/FViFiQtAzZ3yEfuyAefpVbStQXSbo2SzLMkCEgsuVU+hHY03MTpW3Lmg/D&#10;KCLwxbpcvGyMxkwTyqHpk+pqvpvgSKxuYbOOAKh3MJE+9j6VW8W35i0NTcyzox2/Z40dWecjouB0&#10;H0rGvUn1u7hudQnltb2CMhY48hYhnuaIuV9NTEpatYLc6041FZbSwWQxpEsZLOOefdj/AErCTwpc&#10;ab4lkCsLe28zIU4IAPc4/ix2ro18bQHV45LlGuRB+78xmYeWMYyB3571rXfhKbV401mWaKLTC4EY&#10;H35PfH+NaOrKK1QmU7QJpcz2unQvcGVN0kgYbpDnGcDoPatyyWKK3NsuLZ3HmPDklQf6109mmj6N&#10;4be4VmgkYfNjDMxx3rlbO1l1bXY5YGXyipDscYA9T6VwVK3NF9DqUE1ojntf0qSSeR0iaGJRhtn/&#10;AC1zXMa1ZJpSI8tsSynICnDN+FdxrmuyaZDdQJbmZLRzFG/3jIfb1rgNSlvNXuTc3G5ZWbZtYDEY&#10;rtws5JanPXjKGxetdUn1K6CrCkMERUqi9Qfc9zXa6TqcVxIfJkVGYbZA/GOOv51znhzw4tt87SCR&#10;j82cYGPb1pPEdwLdykYO8gkheCPes6sed6mKk7XOo1L4ipNM6KFVbXG8qPv46mubn8T3OpgzC48q&#10;3Qke5z2rmxK11dIwVjGqgvkk7/x9PWi7jd0ZEYqg4IUYH4VEMMr7Cp1ZN6m5pvimSz1VYbSVhEfv&#10;knBzXdeH9f8AtQNtCWe5LBw3QoPavI7XE0yhSVjjPLnqcdq734Wa5HaatM6kStKpDt1YHHas8RTi&#10;o7G0KrUuVHoWoeJpV1GJLm4eVtoAjXlSfek1PxBb3V4JVKQnIG1VOVwOlYs1xLFcxzqWlEjEZJ5z&#10;680zVYyD9qEwd1HzjIzj14rxeTU7Ea1xDKLszBxIkoyMgZWsfUvOnVrdpXMIOcZq/aTPaQiYymSK&#10;H7zZG1c9AaztTvg0Ml0+989GXGBXbRl7pE52Yy0s0N1GXR90R+Vuy1sQanChlhaSI78heOh9a4qX&#10;X5rPTmlCLhWySTyBjrWPa+MJ/EUsemWDy3MztljEcPj0B6Ae9aRpzcrvY55T15jrfEPxMm0KT7La&#10;NmYDY8iqW3H0AHc15p4j0S6kv2uL2KaKRzuPmnLH29q7ew8GppN1HeFUublCuBkhIvYep963pfA0&#10;Wu+Zdanco8kreYYgRuH+yPauqLpwd4nXGLnG6PIG8Atqym6toRsAyV2nn8e1dX8MPDdr4ZulunI+&#10;0yIAUJyIzXTeI5rHRdPWK2SSA4+7nGaxLSffBHKV8lnJUOO+a6JV5TWrJjSUG9B+pWU3ijU2tpZh&#10;y5SM9hmur034c22kaXDJMtvDLB8ouUbGT1yf8K4u0up7TW1uQ0jKsnynGd2a9T8AfETT/Ekd1pTw&#10;wSgAeYHGRkGs5SsrhKN1Y8y8d+FjLI1xDPPFpuNr4XAmI/oaw4iDpSRCOOOBX3IFGMjtn1r0X4hW&#10;8khkWGMxacr8IPuKM+tcFqUS3V8ogYtCH5Qdq0pS6nNUjJSskfY3/BBmKWb/AIKR+BpQirGtpqeS&#10;Om77BPxX9AFfg7/wQ1tY9O/4KJeCovMcO1nqLCPAx/x4zf0r94q9XCyvC5wYuPLNJdgooorpOUK+&#10;c/8AgpDci1+FWgliQW1cAf8AfmSvoyvjH/gth8R7n4Y/ATwnf24RvM8RLHIrfxr9mmOP0rkx0kqM&#10;m+xpSV5o8DhucqGUtu96y/FPgvRPHmmSWOuada31tJz+8QEqfUGvMvAv7R2k+MrJESd7W5xlo3bA&#10;Hvk9a67R/izo+sxsr3EQWIMGdn242jkn0HueK+finJ+7qds20tD5W/bN0pf2HfDqp8PNQWTxL8Rn&#10;/sLw9p0mWktLh/v3Q64jgQl8kYBC+tTfCT446H+zB8H/AA/4C8FaVez2miW/l3Go3HyvfXLHdcXB&#10;9WkkLN7Zx0Arn/hbLo/7Wfxk8WfHbxc7HwNpwn8M+BYXbiS0iYrc3wxzmZ8qp67QR6VDqPxf0zxT&#10;czWaaNaJYQkxgopVmGcKM+uK9CNG0FBr1ORzbd2UfGXxn1Pxpe3l288tnBKSqhBkBSecnGDVb4bq&#10;/jXxZZNfvc3dlYSqjCNSLdR0+YL6j9a0rnQ7bVtTh0zTYpLexuoX+0SF/lVcY3L/ALRPGOuK9A8c&#10;eNtK/Za+CVtp4W1gu5CNSvJ5FAMSAbgCf93Oc+1dMJJe6omcpM8n/wCCovxmbwP8JdM8EeHp5bfx&#10;N8RJdsSIADaWIXEtxkHIGMqM45Oe1fLfh/TovD2g6dplhEIbbT4BDGgJyQB1PqTySe5JpreMtQ/a&#10;i+Kms/EnVVktk1BBZaLZjINhp0XEQHoX5c+7ehrclvESw8rducjaDjAP1Nbwgloib2LfgWaLynig&#10;VknkyrFhuAyecD1ruvFv7Jur/Fr4ex3WkXcMPiXQXF/pVznDQTJllUnur8qR7+1Y/wAFNGgi12Ka&#10;6t2mRnCuqAkx/X0X3r7K8GWD2FqYlso5XaPY/wBlG6NVIypI/rXk4/GOnL3D1sNBSguY+N9L+Jlx&#10;oFloXx38N208Wp6Af7F+IGgphJngjfFwjJ/fhbDoTyUPoCK/Tf8AZy/aB0H4keHbHUNKuln0/Uo1&#10;ltysm4eWwypz7jFfAH7Qnha3/Zf+NC/EGNEm8I+Mnj0vxpZun7u0mYbYL7b6c7HPcEHkkmn/ALMX&#10;i64/Y8/aDPw4kmaTwnr5fVPCU7MSsasd89gDnBKMd6dcq3UkiuLExVSHNHpqvTqvl+RtTbi3dH6x&#10;LCs6rLFIGD88HNfIH/BU79i+9+MvgW08V+D7dV8ceEpPtumFQB5hx+8t29UlUFSD32+hr6R+Ffje&#10;HX9OgAkAcAbgSOK7G8sVvbWSNm8yN/TqTXm060oyUkbyipKzPg39hj9qX/i12neLbrVEnuLxG0eH&#10;Ro0zqNrPG+JUuQcFWiYYz3UKehFfUHh34ya14f1dbgXTXMTqN8TNxIMc8+nJ4r4a/bn+E2pfsX/t&#10;HR+PtFY2vgrx9exR62A2INM1b7sV2ccJHMCI5D034Y8kV7f8I/iCfG2j2wLtFnKeW7ZeN/4oj6lT&#10;n8668RBv95DZ7L816ozowi5qcl7yPTviH8B/CXxt8OeJLmJp9G8QRQSX9hAkoNs7qCdgB6Zwenc1&#10;8Owade6tqZsbW3mnueUeONCzBuhHHYHIzX2fYXI04OgcmNBgHdjOe2a8s+K/x2+Gv7F3h0arrs0F&#10;pqWrSM1vYWq+fqepPnpBF1IzxuOFGeSOK4qdJzlywV2z6LCcQPCxl7Rtljwf8MZp/ACaf4ssEvIr&#10;qIxPA/zqyED7/PGMKc9sV4H8bv299M8LTy+DfhHY2PivXrDEL36nboWikcYMi48+QY+6ny+rHkV5&#10;n8Yfjt8QP2ymmtdamm8DfDyQnZ4dsJytzqC5/wCX2dcFs/8APJcKO/PNYpi0L4caBDDbw2+n2VuC&#10;saRIEL+oA7c9+9etTwsaer959uh8/jM0r4qXNLRfiVLP4f3vinxVJ4u8aazdeLPFc2F+13ZAjtU7&#10;RwRj5YYxzwgBHqOah8ZfE6y0acW8BFzcx/MFjP7pCB6960PhT8PvF/7UvxIsfCPhO2jt5tSEkg86&#10;4S3URRxtJJLJI5CxxoiszMxAABrv5f8AgmJ4g+IUE9v8N/Gfwm+Lep6QFk1LSfA3i211vV7VC4Tz&#10;DAhDugZgCybgM84AJr1aWX87VSq36HnSVklBpep4h4N+MWq2lxdRGE3ck3zJuUEQE8daPFbXeoQJ&#10;NeXLz3MzlWz8yqMZ/D8K99H/AATG8Xwalf8AhvQvGXwl8R+OdJhknv8AwNonjG0vvEsPlKWlQ2qE&#10;l5EAO6NGZhjpU+uf8E4fEVnqum+H9e+IfwW8I+PbxEeDwXr/AI3s7HXi0gBjieBmxHK4K7UdlY5H&#10;APFd0MPCL9xWQnGPLeTVz5stdLt4tMJEimQdOcmsG5naO5KOTkngdq+hPCn/AAT2+IGuaj4si1uf&#10;wv8AD7TfAt4un69qvjDWoNE03TrxyQlq08xCtK+0lVXORz0IJztK/YG8Y6z+0B4i+H2rz6B4auvB&#10;+mza3rmsahfqNK0zTY40lN806Bt0DJJGysgYt5iYHPHoUpK9pbHLimlNKCOO+AGmi/8AFUtwVBWK&#10;DA5IGSeeK9hktzC7Iec12Hhb/gnR4k/Zvvor7xz8Rfgv4M8JeJIUuPD+s+IfF9vpsXiOB445Y7mz&#10;jlxK8RWRfmZFwcg1a+LHwM1z4N6rY2+sjTrm31a1W/0zUtNvYr7T9WtmJCz29xGSkkZIIyDnPBAr&#10;5fM6coNyirI9XCVYyjy31OHt/Dq3LMxZQD1XHNaWn6fHZgxoDtIwRjFTQYmCEFVZTjA4zV2w0mO+&#10;vpxLcJbsibk3Hhj6V47rSOqME3Yx5/D8l3epBBt/eMMEcAEnvmsP4hadf+EY7mBmjeS3YbnVtwY+&#10;2O1aPirxtDokUuwrKygq6gcYryb4m/Gez8PaZHfapcw21sWIjUN+8lJHCog5ZvoOO/Fa0IVJyTSZ&#10;liLKGrL15ND8QdNew1jTIdVsbg+W0MsYI5/u98+h9a8N8YeOT+z54gurPwnqt14o0CwO6+sGzIuk&#10;gkBQLkEjOTgRndjnODXd6D8PfG3x6dIbg3HhHQbsArCDi/vUb+KZh/qkI/hXk96f+0F+zwPhh8OL&#10;jTbERyaVdWUkK+WmxY5QrHJA6EkDk5JxXtUqcYvlqO9+hzQwtSVN1UtF1Ot+Cfx20rxVLPZK01tf&#10;Qpi5sroeVdWzcZDIeQOeoyDx0r0m51e31/S/s9tM0BOQCfTvXzZ8PvDGj/GPwp4fl1zfb30unxva&#10;avbylby1lA28OOThgww2RxWzf+J/FfwOmQeI0HiLw+nyrrFpCS8I9Z4hyOOrrkfnXHWwseZqnuuh&#10;nGo+p9CaY0Gn2Ma5WYx4XcDycetSXivdymWFHGOTyfTFcT4B+K2m63p9rLaXVvfW9wu4PGwaNQfQ&#10;juP512UV6dNmLq0jwSLyvUc965G3ezOiEn0Zo2ytaNhQyOOnGQciiO+n0uNJpUK+Y23J+ZfwHatP&#10;S/Edje6Fs2LJdHOGCYx7Vh6pqvnxiBozGinjdxz+NYShOc+VPQabSE1rxPFqsLyOJ2khTLCNC3AH&#10;tWJFqU3ibSx5jvb2EeNsD/LJI2f4vQYq6msXGhTPcWhCtIDG6nDJWBfSywTNeyPHJJK5BWM/Nz2x&#10;6DrXZGjy7IPaMludPmnvjFEkaxtn5R8yrVDVdMa3kRBIWRRgLjINasOoxQWjRxj96xyCud2O5/Ot&#10;C30+31GxSRpsFVBORg5rqlUtCyZCZS0DRIpJY5irSGPoPU9q7CDzFgAVGjdv4VOBXLW+vDTQ0MMS&#10;Fwd0bnn5ugr0Dw7jUPDW6aBpL5SMsuAMf0riq12tJam9NXMmG6MZZZGZ0U5KrIRn261Uu9fG0qIX&#10;iAOQrcj860Nd8OTadE08aMXPPqKzotPnlt4XlSN5GG4gdKxU1J3Qpc6dkVJfE0l3chDtjL8ALjIq&#10;LVXae3aFpJopgCFbG4n3pNQ8LS/amu1wi9Qo6nmqOpapJHelgWkmcbY424waqEU5K5nJy6nPvct4&#10;fWaJ5fMJBffjJb29qpJYy6vBNKkqxRcMZWfL7e4VfUVuC0WZo0lZWmORg4IU9xVebw0l5qESBkhk&#10;UZ7DNekpKxJiB7eK1ljglkMCcgnKux75/Guj+GmnRvGLtkZJugJ5JFT6r4YTZHC0ZDbfvKOCc10G&#10;m6DNDodu0cRaQD7qDtWbq21sbxpPcz72xhvdSISUPNIm5s/w1mT6BMutSyQRr5ahQQ3IOe/1ro9I&#10;8LHTJLi6kMk1w3KlhtwP7taM+nNLLGQGUyKC3GMd6qnUUjTkXVEUSnTtPjjVWzjaMng1DNpa3cZc&#10;ttbjK9hT/ECGe2MZLAKMgj/61Ytpr5MccdwJEXdlcc7sVxXadznUVc1bHS54ScSq0X8Kj1q/Y+dp&#10;cLF41dm4z2FNi1S1jt/PClHPqOCKoeMfEL22lxR2lxApmJw0jYZT6KKlzU3ytHRFroN1zxhbW9yk&#10;aMBOBhjjKqewNYFwb3XtSj82ItChxJJu2qF68e9Y+radca1aiWOMW8QmCsAcAn1zV/V/EZ0G0t9L&#10;lcyBf3kjrwTnoK3pw5bROepuFx4hlt9bS2tYAlsQw3cFlwOD71leKNQu/tEUsU7MzId3y5JGKrXu&#10;trb3IltpfMlbhUOCKparq+/ULaSRGJaTy5kQHKnGePwrrhRcHeRBneH7X+1ria8kZZrW1KmYbBlS&#10;3Gfrwa2X8RajFqV0LOI3dtGuFLDEi8cc9h7CsrX7hLWEW+nQhHabZMW4WcMcjPt1q3p2oqLe5MgR&#10;AZBAyBuSdvb1rdwW8kTKSTszH1vxHK3nC4KtIU+dQOST6VpeGPtEen26jy2gh+dsjJOR0FZj+G44&#10;za3MxLwtLl0weOeB+XNdTPeQvZsLdYooxwSnAX0H1rWbTRnKTSui5Dfi4BjRGAY/eLcD8PWpGuEm&#10;dLdwwmgO5z2x2rB1PVLmyV/LaK2jYryoBOPxqPT5TcOk7zSSTSuFHXG0dd1ZwpuWw4S0PRrPXLVN&#10;MiubRwZASh2nliO1aA1O+v7i2ubi6uZGtsNGjsvlx++0jlh69q5zStOktbWFYiiDJYfLwp+laWoa&#10;7baNpiS325ULYztyc4681wSg736mqZuzG7bUreR0eaSV94dwRChPRnb6eleq+E/hvYSadFcRalb6&#10;veTHdNKJMkZ/hAPQCvHX+JNlLpEEy3rLAsaruOCxI7ACtzw0o1rQorsu8cErFlDjDt78VjO/UpNn&#10;oPjHwdaXUxFykMFxEu8kOFLDscDrzXl2tzXgllto0miDoSMqQzr0ziui0SaLTpWe7huZYd2EAyTk&#10;jg88ge1d20SXXh+O7mvIImaHEodUwo9yaSqPY1jDS7PIxpsOl6J5aSoHRRtQDLlu4rk4bJ9XuZyF&#10;kmkDkmFCSF47kcCvTb2wh8YzrcWEU8enJI5ubqBAc5GAqj0PfHasi80SGzhuLbTkkeRV3EKDABjq&#10;xJA/nV8zIqwglocrBo0mqW4FzKTCrAqkblCAOxz1qL+0f7IuSNOtkediVeRjuCfhUWo6Nq97aefA&#10;kUUSt+8fkGUemelJD4R1zV53BeKztVAy5GGY/wBxT6471rBx6mZzF3ptlHeMZklnvrl8O8g/dplv&#10;73tnpVmy8I3d3qU9tM4hRs7JGwyyAf7QHAFdf4m+GceleGmnjUpKFHmxtMH4xwxxXO3vj7/hFfC5&#10;0+33zPJlbglfkhBH8NdUG5OzB2tdnLaxAmlX5zdIpb5IogdyuPX0Fclrmuym9WyllzbMwG2RRhTn&#10;oMVJrmpzQX1mpiE6pJlJUOSSex9BXQaR4dttRvlE9vC5ZiSzKCd3HFbU3GF7nC7yloaXws8EWJ1G&#10;WV1Z3dP3W4cbq7dFtvh5pCatdk2lwkm1jEN2zPQ/Q1paLoEGl6RCVhClxhSq4XOOlYfiPTmupme6&#10;jnZIxs8tQS27PBA71yVK7c0k9ztgrKyPU4f2ur7xb4Qj0vT7OCWC3Ta93IxVueir3OfetTwj4L0X&#10;/hGvtJC3mp6jiOVZ8ZgzyQvpXjmkWyeDn8i7hjd5h50gBMbNzgZx6V3nhScXNlCreZZmQnyZQQys&#10;c9h1PFZVY21SGmefftAafdeHdUvbKFY542wVB5eMdua848OzXEyiKQD9yeHJ2sM98V9N698LJPEe&#10;jHUHuE+zxSAKZCNzk445559K4X4kfD3S7TVIJ7OAW8ssbHLpgErwf/11UKtklYwnRbvK54rr3hpN&#10;SvyCyNJ13DoSRjmtPTIIbHw61lfFpLmJSLeQtiNO+Pxra1zRIrS7WHeC5Xc7AYGfQVl6jp7arZyR&#10;FWCdAeD27VtSrtPY5o6i/Dz4mzfD7V5DdvH5UuTIFTzPNGMbT2K+xFQroN5pGt3/AIi+Ht7p/he7&#10;uXE9x4eYFtK1U/xP5Y4t2PYpx7CnaR4Nj1CwyWy0Y2gsQGauu+EPw6XUfEDl0lfYoKKo3kEHvnpT&#10;rThUg4VIXT6NXKhCTl2Ol+CX7RWm/EPxBFoGrWk3hXxfGAW0i9YA3OM5e3k+7MnB+7z7d69f1Fm0&#10;i1HmI0bMcls5GK5fxX8AvDXxR8AvpHiKysruQzBrSTzhHPZZGfNjccowYDkGvM9S1n4hfs5Tmy11&#10;774jeA7Ha0mpWyCTWtNi6/vUB/0hQOrqNwAJPSvz7NuFb3q4FXX8j/8AbX19H953KrKK9/7z2bQL&#10;u2GuBnRnQHO/qM1reNru1lgREiVgF+Z85JP0rz7wp8SND+JWm22q+Fry2vtKk4jaFyxB7hweVI7g&#10;gEV19v4Vn1NFkyqrLywPHIr4ypQlTbU9GunVept7SThoY0WiG4cyKWCAFiB6V0umX1pb6G9vcW8V&#10;1bwQruKtskQ54bI6n2NQazZf2ZYlkLgN8px0AxWZY65Pp9jPb28ykXyeXPlPvjPA5/pWLlclHReF&#10;/EEVnbQRqsrvCSvzt8jAnqfcV6vpfnwaTHLK0nlSkOixr8pH+0xrxPwxO1zcRBogsUbDavQt6V32&#10;t/GWHRZIbSSNmkIAfacACjlYNrqa15AfDnjO11aCP/RnYCZeqjJ9K7T4j+KINN0dL0xeZHMV2Mqg&#10;nOOmPSuLXxXb6zoREcO+K5XaEDbmVvU1Ug8cjSdIlsb9kV7JuFf5jJzwOfwqFSbl7xtFpx0Zkaxb&#10;paPNfRQMlzPltznlVJ6+1URZzppcjTNbidQYwQmWc9evrU0Mlvc2TXDyvJLdAsyMQFt16gY/Co9N&#10;1M6kiyTxyqu/Kh1wG46itpK2xnzMyLLxzLp8ssF0m1imxWX70XvXz7+114+f4h/HP4ceCVcvZ6B5&#10;viS6YHJdwPLt8j1Dlzz9a9413TYUmSctEHkkIwTyo7Zr428OeI18d/tCePvE0UokhGojSbCU8q0N&#10;sNmV/wBlnya+s4KwMamOdeX2E/vei/X7iK1SXIo9z6V+HWrw6PeSX87eWIgDvP7xiT6elZnxt+JP&#10;/CX6kLTToBOsETMzFciJQOdx7t7VzOm+LrTRtNgglaLdM255EG9SR6Dvimz/ABDsrPwlNapYwq11&#10;ueednJcZ4xjsSOw9a/R62Haakc3tXL3bHIw6i3g21ubu5WC8u5xtiWY5AVhwQB0qp/a2o32m2pjv&#10;mmS9G6RWYgRn0PrUqeGmjthqV5lbIqBCrtyR2zWt4S0JtfvYzHKJrZAWlJIRY09jWziklYbinuX/&#10;AAbpsuiMshl+yyGQMDuyGOOg9a0tYt4tX1OJbaB/NVd0p3bRvzjJ9FqCHQW1jVIESaeO0i4juGBI&#10;KjjC+/vXT3WgpDp8Udkqwqz/AL2TPzTtnqf734U0oszmp7GD4e8OXFpqTsxW4LjcqoPkI789667S&#10;PDs0Eq4tgVYjcCBkfjVnQ9JTgMskr/kproTfwaDYsZNmwjgHkiiVSW0SVGXYp6lDcadJH9mSGMnG&#10;8nnAx0FZHiDx3B9mRLWCWWeU7EjjGGLdP+Aj3NVPEfiWbUo2jtWaLJOXDY4ra8P2Nl8NNJgvLmKa&#10;W+mxuVxtypGQST1JrjnOTlqzeEE0mzI1DwkkVlDcX8KvcSYKx54Q+/qa5PXNSuzeC102zk84MVZi&#10;eE9PwrfufEMvirXirLMsaucquSqDtg1rWHhJdGuVu7oo0JBeLe3BHr71Su+p0SUbaGFoNrfadbR3&#10;M5KCMct1B9qh1zxBHqVjciZY4kYj58fzqh8RPiMU19LZ0aGA7SsSf8tMjjH5GuU8R+LItVlW0hyi&#10;MfnU9QR2NdVCnd6szujSuPEcVlZOjsTbSArjHLAHjFc3pl3c3mrxuAI492Uizkv/AICtWwi/tGWI&#10;XEEZhiPBHGK0tL8N/YtTE8SgOzEiRv4V9BUVppRdmBqWvh++1CeNVjR0GWkRThUB9fWrPjvRIPB1&#10;iLtbdJXnjBSXAUqfXmt3wtrqzXYVIo02/elI2g8+/Wsv4o67F40lKXNzEbS3kIjjEYAwAM5IrmpV&#10;J8240cTp3ieV1CWYD3E/D3rqQkf+yn9403S9Gkjje4t5JZ55CRMztuw3v/hWz4Zg/t/U1hghDafb&#10;Haqtwv0Fa3ifRodGsphpapAsz4YucsvsPfNdUasb2ZST6HNz+IZdKt1QM7EZBJ+nSuftvP1G7865&#10;VxAx5znBFdp4b8ENqWnO00TzRxbmJxlnYdazNS0K7v8AU4kEUqW78LHtwfr9KpJdi4ubOt0W7t5f&#10;DUcMMDRJIdoUyY3j1P41pJeW8Fq9tbK738/Dlk4I7nOOKwPD00VhcpZww/aJYUKu/WOM/Xpmuwsr&#10;q3sdPXzHjdkXcZY+QB/nisKkktDRO6Od8XW73FoI7NQrW+FaTGRISf4Se/0rL8SQRW/h2COeZ7p4&#10;1J8vdsDHOPmI5JrR8XJNcWRFqQkUjgqVBIbufwrB8F6HBqV+YLlbiQtJydm4dc/0qadZRje5yiaT&#10;oAaeK4u4HjndcwxDO0L7nv2rtfDRk1Tw9cx3DQxvG+dp6qo6jFaGqvZW1lbLEAWdCu0jBwD+lVfC&#10;66cdS23Cukrhtm0/IDWdTEp6NG9KKsL4H8DQ+N9UuLW+kSGJkLxAnGfcjvxWrFaaL4ShuQIZbt5C&#10;beBFXqOzgZ5BP6VxPjLxlBpGuIIGMsysybQ21UHoSO1dX4b8A3viDTrHUJW+0G5yqrGQrIo+7wOg&#10;wfes2ratGqXRHOabo8vjC/nDRrFLEMHAAXHcIB/F71uXX7OL21u2qvERAw81Q74JwMZIr0r4eeBL&#10;fT9b+1zpAb20/dxqvSM46Ad6xPjDqjJKkEEkhuVZo3VSWyPoKqNduS5Qt3R4zrV2LC9kVPlCjCDG&#10;B78DpXLXnm61eSLE4IkB82TqFHp9a7DxfG6XbRGEmSaMQyScERgY6Y7nvWO+iNbF0shCwJK7lJMc&#10;YHJz6nmu6Lja7OWUN7Iwdq2Fr5aI6Wp+RQMF5D6fSpbXSVNuk0G45OCuOF/Wtm6tbdYmQQpMwX/W&#10;yJmRz6r/AHR7VQtdOjF8seJAJT5ixg8/Q+lEqllfcyVO2xVg0NnkdAGdZOd4XAHPSvRfCHgs6FpY&#10;uXhETSLsjIGC+e/1qXwR4RTWGM91cx2sQwRF0HHXrWv4y+Jdho1gluymd0f93x90Dv8ASuGrP20n&#10;TgVCHW2pRnCqqRMCFiJJz64qEXlvarGkYjZSDvJOSc9q5HUviOl5cGeSQSIhBWP7of8AKsOH4k3l&#10;7rCiEJABnAK5Ht9aX1Jrc0dbl3O78R+JriCB9Kt5D5Ux80qv3N2OKo+CLiSeGZXDzGNisqk8Vzf9&#10;qtZRJcXUjPPM+PQ/hXX6QqPpcj2wcSTnJJGOMc/iaToculg51PVHNeMbOLW3bTxdGGM5aR+iKP7o&#10;9TWT4AWLw3bmEzxMMHDqPmYE8D1q344mS0DIGCFe3f8AGua8IW8mq6rhQVZzwTwK7lFONmS0e0aF&#10;fB9PVpB8oAO5l60t54o02G9lkEkRLjbvkGBF+Nc/Lro03ThA0zlkGOBnmua1q4EkRjmUQwS/Nszj&#10;nsDXHTwzTaN6MnY7nUUg1FWjLKrj5gz4y49R7Vl2tut1LIsLJM0QIBb19BXEWt7czQyxQXJMi9fm&#10;yVAHrVrw02qajcR20MSyHJaUgk7vTp61uqEl1KlI6+HfpVjtkKxGRWckjO0+1cnpWpFNRuJ7WSWN&#10;3IBI4U496zvG2v6oJms7hHiiUEqBldvrVyK5tD4WhdJzJdsgBjDYVR7e9bRpLrqZ8z7nUa945vtU&#10;0uGyeKNRIM7gSQfUmr3h7R7XTtNMkxQxSgbXJyc+wrE8GWpudPE10Z/LTkAnP4VdaQTt5e6RbcN+&#10;7/2aHFLYabPrT/gh34oa6/4Kd+BLNtkga21QqQPmXGn3H6cV+/Nfz9f8EKNDGm/8FPfAkjZLta6o&#10;wJ/7B9xX9AtelhF7h5WLd5hRRRXUcoV+fn/BxHNJF+y34L8t0U/8JUudzbQf9EuDX6B18Ff8HAen&#10;W+p/sx+D47lgEHicED+9/olxxXHj481CS8jWgr1Ej8ZNc8T295bm3F+1vOAMmF8tn2xXB/HH4r+I&#10;IvDFn4GsdUnGrePYvss1wrEPp+nZxcTEdiy5QE9cnHSvTvGXgLRvA2n3GuSrDZ2NrA11cXG7cIYl&#10;G5n/AAA/ya8g+Cnhi9+IV9efEDVVmtL3xaRHYxOoH9n6ap/cofRnH7xsYBLZ9a8XLtFzs7a9N35O&#10;p7NZfZNW8PaB4VsZhY6B4etVtEjV9saqgwvTjPHJ7nnrXVXnhfT/AA8BfMVEcKJN5CYYyseFXGe9&#10;ebW2nDwhDNBO0srI4kG4fKyZ4CuMfkRXd+D5tY+Itre6i1taAvbi3S4lVVSBVGFWJf4pD6n616ND&#10;V87OOtBqViXwT4stdM1V5JbKS91N7nzre3LYjXnAT04PJrw//gpD8RtT8feMtK+H9xdrFc6oP7S1&#10;uGFSP7PtAw2RM3dpCMfT2Ne6R+K/Dn7PHwq8QeI/ENtFcW+kCQSXbSYWRlXdGid2ZzhfQk18Y+Hb&#10;3WvHfinVPFviSWWTxN4wm+3XIbJEKYxDbjPRY0CrjtjFdcI9bmVnsdn4X8PtY2sFqLZbe3wBgHYS&#10;NuAB7AYFaOkeB20+5WLzGmeQ7lUdfpUfhvQL6S4Wa9uCLhW2xoPmXPqc8CvU9A8OxwXUMTMLnU4S&#10;HQRHcfUE+gFYV8RyqyZvQpczfMjp/gZ8LrrRPEUUk0S4WEyXcbAb5oT2A7kV9KeB/DEOkalDbQSz&#10;Jb3UO1gOpgP3WH+6TjrXlXwDe71rxbaaxq1uJpbDPzNhQyfdwF6HA/OvbbKL/S5fs7vdgxu0axoV&#10;JjDAFck8HntXyuNqJu67ns0laKRwf7QfhCwvvCmqaZ4gghv9PvoWsLiFl3FoiMD8x37HvXx14B+H&#10;lx8R/COq/BPW9RnsPGHg7brfgPW5vkluLZGP2eXd/eiYeVIB/DjAOM1+iHieDT/GWj3enSKTdwRB&#10;DuA3Srj5XH8vwr4+/aa+DmoX+lWGt+G52HxC8HXz6lo0n3VuFCjzLNsfwyoNpHTIHTmqwlZxlyXt&#10;f8H0/wAmKpC92lr+a6o9o/YI/agn+JXgO3XV0aw8T+HLptI8QWD/ACvaXkZw4/3GGHU9MHGeK+4P&#10;DWrxavYKyyKcjIwc5FfkpqPxPsPDl/4c/aS8JxSHwx4ihj0vx/pMeTLahW8oXLqOfNt5Mq3dkx2O&#10;a/Rf9nn4iQazZxxW063trLCtxazIwZJo2AIKsOCpBBBFLE0eWXNHZ/g+q/yKpyvo3r+a6HUftC/B&#10;TRPjb8N9Z8L65Yw3+la9Zva3MW3qpHUHswOGB7EA9q/MT4N+KvFH7MPxC8V+AfEyy3d94EgWeS8I&#10;VDf6aCFttTBY44UiOU9AyqSSSa/XGSRZYAqCMg8gdj7V8L/8Fgv2KYfjv8OLLxVpOjQan4l8Fub2&#10;O1O5V1m0DB57BiuCQ+0MvYMOMbia1wlZN+znon+D7/oRWbj+8hueAfFz/gpzqHxC05NJ+EemRX12&#10;AY7rxJqMAXT7F+hEEZ/4+JBzz9wE/wAQNePeHvg9dN4xn13WLy/8ReKdTXzbrV9RczXEv+ypxhEH&#10;QIvAGB2qL4QfYdb0iC+0iXbokqq1pFgJ9njyR5bAdHVgyn3Wva/DUiaRLE0hWRMgNJjcVTOTit6t&#10;SNNctNW79zhor2knzHI2thHo8DpII7ZFXl24U/X/AOtXndh4Hm8a6xeNHdC/uYizRPMcIo9AP5V9&#10;M/tNfssvDDpOvW1/enRdZiRoWwGjicqSVPH9a8ftvhBr3g69XUNNlguEibaHZCFJ9D2roy6f2kex&#10;RwcIwUpbM0f+Cb154xtf2r7eLw3aeHZ72Kyv4dYHiKQLpVvphtnW+e7fI2QC38zeQQcdDmvrz9iQ&#10;fCX9sP8A4Ku6F4/+GmrfDD4c+FPhX4avPBelS6EtjoGpfEbWbmKeJp7TTEdZPsluk58tnBdxCuC7&#10;EhPjPwh8V/FH7O3xjXxRb2Gk2eoT2Utnd2d7Zx3en6pazIYpoJ4HBWSGSNirKeoNe4+Ev2sbvwc+&#10;j+I/Bvwh/Zs8DeLLIfabLWtK+GWnW19YSnOJIJVXMbgE/Nz1r26eJVvfObGZbUnJShaxyXgj4E+M&#10;P2ffi7+yd8C7LSvg/rnxB8NfGX+27Xxn4M8TQ6rrmtaebgSXUl5FCpkhhWNTkzSAkRYCYVmHI/tk&#10;2Gn65c/tg+L9GvfAtz8LW+MkKeJfDXiCe1t/iHJJFeKZZtKnaNmjhkkeZApDEIrcZVyfTL39p74h&#10;xapLZ+DPB/wd+Ems+PzLHe+IPB2gWmjanqysS0iveDMsSswJIVk3En1IrE1j9vfW5/GC6v4k+Gfw&#10;O8V/EbTmCDxnqfgmyu9aMqYVJ3mKhZZV2jEjKxyAcmto1oy2OGWV1lvY7H/gvx4m8X/GnwD8Q9R1&#10;z4K/Frw18KvCmm6RN4E1GPSvL0O41C5+xi61jVLgurSXH2dVsoV2uE3PkgtXuH7SXwTb4j/B/wAE&#10;zQ2et+HPFP7bF34U8ES6LrFqtrqnh7Q9LiEusTOFZh5ckNlayA55jlGQAa+QNL/ae+KPgHxD4j8Q&#10;eKLmx8d2PxGBXWtJ8b6bHrmk6xtkSZDJazfJmNwrIQBtwAOBivftG/4KCWPxY07w1408W6V4guPi&#10;x4I8Pa54Z0F7P7Na+G7FNUKrJfJEF81LhLdVt0Rf3Yjij5yOCdanFXbMXg53stTr/wBq39tfw9pn&#10;w91/xN8WPBvwp8V23jL+0/C3wR8OatpdrPrNxp7SG1ikeeY+XYaZC6LIZTtd3XaH2qK80+JfwKf9&#10;nH9h39nrwPp/iLw/4703wvpmpi78SaFqkOo6Y+p3N0Lm5sIpYmYYtw8QwcZMhYDDVn+F/wBpCJ/B&#10;mj6F4l+HHwg+Itt4cie30ufxj4Os9ZuNOgeQyGGGSVSUj3szbemWNZ/xO+N7fEHRNK0S38PeC/BP&#10;hnQ5Jrqz0TwnocGjabHcTBBNcGGEBTI6xxqWPOEFeNicbGrSdPW51UcJOFXm6HAwtJbxt50iqOvy&#10;9TWPfeI3SU7zJBDggKSS8mBngfTvWZ8W/j7oXwy0y3FxMZ766Oy1tLePzbm7bsscY5bn+I4A9a88&#10;vfhz4s+Nqi68Z+b4d8OH5l0G0lzcXa/9PMw9f7g4GOcEVzU8HeKctEdM5/ZjqzL8T/FK/wDi5rc2&#10;k+CdPi1We3fZcag5K6dYn/akH+tfvtXP161Z8OfBDw/4RDX+tXNx4h8UE7WvLvASI/3Yk6RqOwHP&#10;vXXqIPBtna6XpVlBaQwjYlrCoSMA9DxU0HhpYSy3SefPI5JYHIx2xXY6ihHlgjBxbd5O53ngTUW1&#10;jweLqGNTf6YuLpYiP3kH8J47itD4iaxpWofDy/sNTjjeKaMfLwZN2Mgg+vas34aa0nhXTdQCJFaW&#10;9wmwzSR55x0x3rmvGt/Z+LEtYE0dLRrYFvtYuJGkvGPdgx2qPZQMYrklLmkmexhM1lSoeysmeB/B&#10;y9Gj+FJ9KWIyt4c1i5sxj5mERk3pk/R/0r2azvbeGxWR4kfHXOfyrzfwv4dm8MfHnxjpDKxTUrOz&#10;1mNN3KgZikOPqFz+Fd9LCJ4QFKxqeQDxmtsSrzTTPnVJx3W5ymo/Bq3gvn1rwVfr4Y1tjmSBVzp9&#10;6f8AppF0U/7a4Iz3rS8JftALpuoDQPGFo3hvW5mxCzv5lnf8/wDLGXoc/wB04bJA5rSAS3KsxyU9&#10;OazfiHPYeKfDT6XqlrBdW7jJjnjypx744PoRyO1ZWc3aor/mDq2+FnpI8d6fp+Im8xZgwlCqQQB0&#10;x7ZPY1WtvG/9r2084VnSOQ/u3XLCvm21s/EHwvLf2LLL4h0QjJ026kAuIB/0xkP3gOyt+HJr0H4R&#10;fFXStfQy2UrS3cUmLuxnzHc2/bDIefbI4963+rqCvHVDpVW20z0l/GAmtPJKm2QPkh1wHP0pb20f&#10;ULSJd0cULHcTnBJx1FNvrzTpvLYhQ87DKgbjF6596frO/TLGKSErNDvGCB/Ooex0KSHQRpYWqEk5&#10;XK7xwa0ra43aYsTAleMOBg4q14ROi69DPHqc4tjHkoEGSxx0NR+FbMar4geyjkf7OSUQumB9a5JP&#10;cuMbptE2kaH/AG5exxwocDgnHIHrXtNp4GW28IiC3WOUXAG+VuCoA5zisvwz4ei8IWEhCxG6ZcIV&#10;xk46n61qalq1vfaPc31qlwLi3wFiMmxOOp7Z57V52ImpPQ7KEHFale08MQppstlIFEQjL567v61x&#10;um+IobPWJtPnhjYk71ZeiqOgroNP8Wz+IbgWySbLq73YAjAGMYz7Cq8PwXg1Dzp57yRblDuEpOAx&#10;HvRQny6DavKxjSSi80yWG3VEdmIVmPI/CuUPh8wO8syB5g21c8nPTd7DNeh2/gGfTb4RqpUFdzO/&#10;zA+4PauW8Y3A0d2Zit2ASigcCumnPUirS8zEsdHgW7djEWkgyu5mxubuRTvDvhtJbmZ7lk3St9xv&#10;9YBnqD6VoW89vd2MZVlikIwF6kn2qpLM8EMsZ37m4MmMFQK25jndOzSL8qNDFhkB+banfIz6123h&#10;jQ4rnS4mvcW7DPllXwTkf41yXw+0tfEN5Dbu8jiPkLnj6mu11PSLiS1WJJo4jF8gbkf5PpXJVrTW&#10;lzqp7jpPD1tpts6SyW9w0QyrFua5BdQi/wCEgdkEzqibGkbmLp2rdOmT2doIzOZnHVmOS/tVN4jD&#10;KxlhhjU8yLWcas3swqbnPa1eNAp27FjL7HVuBkjPy+tec6odT0zVXcxs6RHmPgED1ruPHkUWsXix&#10;27rGgG7zOyNXD2mtz694gkgDoZ1jIncjI44O0euK9GnC8bs45PUzdX8aXPiW1aG2S4jidtmEIBz+&#10;Falzqek+F9DWS+lTUL9EUGHzdrQHrn1zTNa17TvCNnDb2scRllG5WcFSxx1PvXmN8wv7iS4nljsx&#10;JEZYzIMmclsEZ/CuynhY3U7HNWqOLVjofC3xIvLu9ubeW4DR3cm5Ff5hHW7qt+skE7rMt4pILsV5&#10;QAdAa8zvdRMlrbJBbyWkfV3DbhIfb0Fa+h+I0WZbdpAYEYAlzkH2rsVGMY3Q6dW+jL9hosl7ri3g&#10;RkQHd5fIAHrXcM9r9nDIiJcEkHjPbFZlhdpemWQSxIrYXoAQvpijxRp0ul2qXJWWA+Yu3nJYH+hr&#10;nnPntpaxsYHjmdrGFFhm2yRER4K/KcnNa/hvU21jTC08Fv5qcGQRcDp8w98VHqthatbRLciNSSSF&#10;24JGRzUM2p/2XbwpaokdhKcMQu5xg81rOXNFLsYSp+/ct+Jhb2uqWRKm9hVg2PuAH1rZ1zRYtTaO&#10;7idUiXO5B8qf/rqpqOkWuow43SiMqJI2YlQprH1fxbN4d0q4eWKWdVbMYDEggjH/ANeqVNvYKjsi&#10;3eaFZ3K+fcTy4+6qH+Ktzw5ZWmnhXJjRDyFY55rzbWfHRv8ATYktEKqjB2PUgkdB+NWtI1i8vo4m&#10;kuBFGuVfcACBjP51rTg7Mw5jvvEXjg6LcKEeJkHIYOCv0rg/Gfi2fWtRRmErWyEMQxO2oLm+htNo&#10;t5PtIY5y0YCj/wCvWr/wjDa/oz34lMQjXcylRnjpj1p+zhF80gdSSWgzwrOfEOv2Vn5aRwLgk5AD&#10;D6V6vbfEGz0W9e0+0rKlsNryqR5UYxxk+vUV4Zf3s5uI5UzFOg8kPGMA+/1qzo8ktvpzK8YmjmYJ&#10;J82SRnPSs6uFjJpoUMTKJ6zrXxmlMkAsxItsrbjJIdxP5VLq3jm619XuQss1vHtbaqny3PfcB1Ar&#10;zDSdQhsIpGZ3WN2ITcMgfWu4+G2tW9qskV1JGiSKEyB8uSOuawqYZR6HVSrSn1PXPA3iOSx0ae2e&#10;aOxt2TcHTOBx0A4qve+NoPFdnHBfzMNJsn3iNFxJcsBw7Y5xn8K5X/hIYIoY0W5jDk7VGchx/jS3&#10;EYvomkiZY9pEeGbJweSK5JUknY1ldK7dzqfB+vaf4tvw93s+wxgmG2TgDoSW/KtnUNWiutVMtlbi&#10;6eT5REki4QDoTjpwO9ebzadJbeWbaNIFk5JGGXHf6V0nhiVBYNb21sbWCT77rJh5m/wpcpUI8yuc&#10;x8UNcuNX1WKO4Lwq74aK2jIUAdCzCuJ8S28ccroJfMUgbGXAUkdzzXqNzZy6ZIGVHmSVjEEI5j+u&#10;TzWVN8Ol1GYL5DRXku4xg4w2Fz0+tVCpyqyYqlFyVkeV6eIp9RFhPHHHC4DM5ACg549zk4r1P4Qf&#10;DF9OvTqlzbxvG8fyIR931Y/jV3wv8O9Nsbc3Wo2rMSBtaZMFTn5sAdMEDH1Nei6JYN4Q0GZjtIaR&#10;/s5lHyxxFs59/pU1anMrMiGGlF3bLur+JvD/AIa0cG6tiCsIIREyoPr9a5TWf2hPDmteGrkppNrE&#10;ysiqXj+c7Twc9c5rzfV/EN1qsWo3FwUWGNyEQnBkyevsB6Vy+2HTmMhiaWNzja7EDcRxg9qzjQbs&#10;W1qdprnxNgv9P1G7MLahrFwpRWfYsaxdgPcVR+G/ia7ttS3ai4jj2rFEGyVjyP4cdD71x3h6W0l1&#10;FRc282wf69hJkO56D6Cuo0zxF9pP9nWKwJaRuJJLllyRj+EGuyUOWKTEetr8RrSMQadZ2sl1eNIr&#10;7nl/dgDqH5/+uK5X4rtaeHJA5lVWun89ovtDTFB3RCc8E9qwdd1i28IJDL5yyyXBIVYTl8/3vXP1&#10;rl9Ua71Oz8yNWu5mwqrI290JP3jn+QrOjDlevUUtjL1bVZ7m/ZlChZH3gP8AeVT2+tXZY31hTbS2&#10;8cTxjI8vGfYn8fWjw14TeDXUa6E6CJw0y+WSWHTj35rr7rw7/b+vxy2lgbK08tY4ywPmTYJ3Fq6Z&#10;RglzIxp0rO9znfCXhiLTLxrh/NllVuFbGw/lXqnhTxV4c8N6TczaxIv2oozQW0OSCxHAYdOTWc/w&#10;/Xw1pL3Nz5kdscHaSeSTwMep7VzFvpR1G/ma6it40ZfLiVuGU54zjuK5JVlexq4l7W9Y1u4trXUp&#10;ilrBK52QE5JXHHT3xXHv8Z9b8J+Ibe5lM7LbhiVBwEA6HJ4xWodfvdM037L5Ud0IzgsH3HBPofWs&#10;TxfpEOq2jC4eWNnGDhR1PTP0raE4xfv7HJOtN+6zQtvhta/E/wAXS+KPAmsQ+EPHd2FkkitkX7Bq&#10;GDk/a4vuyFs/eXDA8813/hL9px/DfjG28IfEvSH8FeLlXZbM8mdN1bsGgmPGTx8jYYE45NedfBXT&#10;v+Eb8WRu9+1q1wQPtCQFntlz27Z44OOK9ovPBfhT4pWtxoGr6fa67pV2jC4mvg00sjfwuGPKt6bc&#10;Edq8/NstweYRftFr0kt169/mOjWlDb/gHQalI99extcvEsRb5QMhce49aVNHa+vyAqhY8lFUDn2r&#10;xHVfD/jH9lWFToN3d/EPwJna2kXMmdY0lAf+XeQ/61AOiNzjgetei/Cf4zeHfjRp6ah4a1T7VDCd&#10;s9oT5V1av0KSxn5lbP4HHBr8vzXIcTgXzNc0P5lt8+z9fkd1Oop+TOySRYrGSRN0FwwAjHZTnBH1&#10;rlNfsLrS79jcsZS/SQncWz2rqtVuPtOnRJEhRYOZMjlqp+IrN4PDJury6tbG2jUzO9wwRI4x1ZmP&#10;AA9TXnUprSK1uVVgyf4a6r/ZMzvJIRbsozGDlpD6D0rrfiHZaZp0seqSzwTXUx+aFSTtHb6kd6+Z&#10;NH/bZ+GieLxpkfiexieOQRrfujrYM46gTEbDj1zjnrXbfEX9pzwX8KtDXU9X8R6fenUUzZCxK3dx&#10;dZ4AiRck5PGemepFdtXK8XGrFSpSvLbR6kRnG256tolvZ3FhPf6tFILNVEcDIuxJMD+L3Oa8s+Pn&#10;7Zfgz4MxxaZD5mo647g2+k2Km4vZSR0KgnaPc4/GvJNR+IHxP/aSgmtZrq5+Gvgy3yHHDazcp1HH&#10;3YCf++h703wp8FPCPgTSxPo9lJHdSRmW6u5G8+6mY9d8jfMxbr6DPAFfXZbwhzWnj5W/urf5v/Iw&#10;qYnpAh8Sft1ard+G9U874beLrTWJLeQWhhEd3AkpU7CxUggbiM/LWT8JPguug/Cvw/pSRiO/+zLJ&#10;el2wTK3zyc9eGZh+FXdX1CSWKaNQURjiMkYIXHStLwDbX2sqkzhhEmUCK2D9favscDl2FwcZRw0e&#10;Xm3M1Ubs5a2NHxRf2+laS1tBFBcXmN3nRgO8eONvoo96wNGsbpry3nu1V1ZgyowBRT6n3ruv+FZn&#10;Rlmk2m5R/vMp4+h96hn0h7gRoluU2n7x7fh3runUXKbpXOW1g3l5dm3WJpQcKkaL8vswFeheAfhc&#10;VjiXWJS8cAHlxR4EQ74OOvFJ4S8Gx6bObqYyzsW3Kx4b/wCsK9B8PWsd5cROyMixnOCcg1zzneNh&#10;8pSufC0EumP9jZYQnCcfIfp6VnXXhZZjaNnf5SYxngN7V12p3dvcShY0dVBwcDArG1maKwR3LKoX&#10;kL90n3qab5VYorWjQ6HblWKs6rnrz1rzfxl4imvb+VkZooGyAc8A103iWSWLwnPrAuI4hdOY1jf5&#10;m+7/AAj1zXn99qdvFaMXYXMzJ9xhgL/vf7XvWya6Gc3yky6+9hpuxiJC2GLNwrDvU8mqXfimdFVn&#10;kARVWQOWI54ABPasG3guPESwxRRAgtgkdEXNe1+CPD+h+C/DKsxJmVc8qCUOOcH3FJxW9jJubd0Y&#10;2leF5vAwla6IDxgMULA59Tmm+I/E0XiOydJLuG3tl/1aA/MT2xjvXKeK/E2s+I7ya6e3kt7fkQg8&#10;tszwT+Hb3qlp0sGmwCaaArOvyJ1JPvSSj2OlPQ6f4xWWlaZp9kLaEi4hgLrcOudoOD1HfJP515Np&#10;OlCS+JUOiZ3MMZkOeS2fQ13114gOqWEpvVUh2ZY0PT05H4VhHS0s7ZCZlRpTkqf4RTvbQ56r940d&#10;MsYIbQMrySx5+8DkVfS6ZpZY2jkJMYII4GBmsO81qO1SGOAgRcHaDgH3rt/C/iBHtGVlhKkAHcm4&#10;gGuSpSVi41NkcvqXigaPaMqZknl4WFWDM30q54X0t9YjDX0C23mMMQPgMR1y3rV+z0S3j1qa5RY5&#10;UxlDtHX6VVutZSUJNApZmYlB0bIODkelVF2SR0RhcteI0i8M3gkgWOKOXIVIxwp7VcXTBcwW810q&#10;y5AZgh+bOetQRML3yoJkWW4kBbHUKexP0qwgTw9bRyvc+dcyEKyjkY9MdqidTodCVkdD4a0+3sXh&#10;VFk2yHAB/iPf86r+J/AckSzGaZ40uerRPtMS/wB3Pv7VHb+J7KzeJo3BuE+Zvmyqj6Vn+OfiLFPP&#10;BIZAIZhjjqT64qI1KnRjbsZl6ieG9Ae2toljjfOQoO6Q+v0qDw74pNlY3G+a1MCx4fP8HqMHrn2p&#10;fEHiFG04B5Glknj2o0YBCY67vqK5xdJsrho5ZJlKAFAm4bk75/GuqnR51zSMXWT2Oog8WxXE1rHb&#10;SKYH/wBYccIPT2rK1nxRFo2u208DFpTuV9mcc5ANdP4P8N2f9lSGK3SaG4Rsl/lZWA4IrB1rw9Fp&#10;onlnjRJY9pOB071Cp0+xiOsL66nigmSQziMMrsemD1+lYmv+IpdQuTDanyUTjzt2Fj9vUmtJLO81&#10;VfLtzJa2si8YUkzn2FaHgjwnp/h3WLefXxNBpzEnftJ3kc4/GtYqklYpSktjQ+E3w5XxpdeXcAzr&#10;GvmSMrbWZe7ZNe4vead4R0y30rRwrxKm1pZ3AKH39K8/8FfHXwx8N7iS4+xPJpchOLSJwLmcbhgk&#10;kfd9hWXJ8TrT4u+PrqSALo9nPN5sERAVCB0Vsd65K9OrLVqyR0Uqtlax6DE+rm0Mlisc753/AGmI&#10;s2wDrj+9z6VxHioX3h+FTdRrALgPPLNJMDI5J6DuM+ldRN8XbnQNFis47aKOTAjRo1y0fvntxXnf&#10;j/xYPEuqCRmYJBhWlI3BGPc5681FGl717mspXM4TT+MbRIIQbWzjUmRhjIH90Htk1C0FrZaa8MDg&#10;zIR+7jGcEdifen+JbueLSI7bTpI2VmHnTRpkyH1x0rpPhf4Oi0ULqmuZXTVYGTc2PMOOpraVW3Qh&#10;o4Sztp9SdpSoR0G471AIHoK37XSdMe2immcpDGAWbIBJznGeprpfijolhcWSappyRxW00hVSDhQm&#10;OprxjXNfm1G9WKKZ5FUYABwoFVCDrK2yOdPlZ1fib4nwWdo1lZuFtgCGTqX9OeteYav4jn1G4lZ5&#10;Wjjwck8AfSl1adC4jRy9wzYkx91fp6mktNEj1G6QMJCofgk8GumOHpUVeJjVnPmdiGzY3cIklJZF&#10;GFP970rSKNptpFOXiVpR0J+79KuXPh0Wdk1yiFolGAmM4x3rEvo5bry3lUKqrmOIdfzrSNaEnZmc&#10;o8ysN1HW5NVtBHEZXkzzIeCo9RVjRfixe+F/3UsrsijAPX9O9Ur6J7BY2SJ1eTk4bt6VVvfDdzqE&#10;iyxIu5sAJu4NW1SM05w92JqNqN143DXErqsStwEXBPPeuu0rTodBMZkVFnCEhVPA6ck9qrfCqyit&#10;4LiAWyTTodzxMMr9DU2qpHFqFxAZSVmJ+cLlhnqK5Z2c010OiF7XZHrOqLI6Osg8w8tkfKAP61j/&#10;AG+DUZvNNxI5H3nJyR6DH1p+p26x2UsTMZSeIz0IPvXLNZ3L7lg2JDtxJJ2zn19a1YTb0sztbPw1&#10;MzxXWXlt5OeOgHqfavYvgXYQS63dJFDF9pmtftMBCHCZwrDPtnOa81+Guo217YtZGR4oxFtRnOSj&#10;Y6+6nj6V1Pg3xDdeBvCmvmaBzLJb/ZtPlDEcSOgIBHoFY8etZ1WmuW443tqc18WdVTUNVnieBWuM&#10;gFyOJR2xj8s1W8JeDF02SG71SFre2Y7VXZndn09q9F+H/hODWMXOoQxIEHlAuMAH1BPvVbWvGFvo&#10;nha+gvLSN0eQpFJv+bAOMj/CojKySNeXlVzjfGviuK9cabpokjSPk7ACM+5Fc7ceJJNCMBlZpBnD&#10;gnJU1BNqUemebNEjqk52IQME571k3d5HJdRRt5ksj5bCjc7EdOPStE+Y4qtaTleJ93f8EItYivP+&#10;Cn3gNVf95JZ6mCOuf+JfcGv6DK/nY/4IBaTN/wAPQ/h9eSSxqktpquIV6g/2dcdc1/RPXp4aKUbI&#10;45ybd2FFFFdBAV8H/wDBfnT0u/2avBkrFVa18TiUZOCf9EuAR78E194V+eP/AAckfEex+Ev7EWje&#10;I9Qd1g0rXxKqqQGlf7NOFQZ7sxCj3NcuNi5UZRW7NsPJKomz8a/j3py/Gr4kaH8LtFeefQmjj1zx&#10;a0bc2lgjhktt3BDSsMleu0DtXVeM9RXSfEL6LYWkctnpflGRoFxuTooHHZcdOgrmv2aPBOueHvC1&#10;7ruuTGHxd43mOqaodmXV5BiGBe6rEh2gdiW9a9a1KK9tJdZacqbkbTst1O4J5YB9xyOc8V5MUlHl&#10;jsj0IrVyfUi8T/Db7TpFpqDLbyItss3zNwqkZGPXpWv8C9e0j4fXMeoeKZoDHAhezsygZef4sY5P&#10;OBnin6Lqmp+OYrewtLS4OnvborTsgWKBSO57EY6dK8w/aU8UaH8Cvhje6+LVdU1aWQ2WmRM3z3dy&#10;w2RoF6ld3Jx2BqqdRP3RTS3Z4/8At4/GQ/tG/tHpoMEUFr4c8M+Tealb26gI0+39zCxHBIBDMBxz&#10;jqKzreGC2CkoZLq6bOSOY89xWb4W+DVz4C8O28mpAy6lPL9t1W4YZe6uJG3SEnPQElR7KK+j/D/w&#10;l074mW9jdWckMc0Ee1x93eqj7wA9q6q+KjFaGWGwzk+ZnDxafPq9nbwQq1xcQwhSoQhWXH8TDjPP&#10;TrXovwS8I61oPiC+lCvHNaxLIEkUETRsMEc9RXp3gP4OWegeE4rwXC3dvH++eF2JLkHG4D/Z/Wu/&#10;0Kyt9BuYJ7uK3lhhVYoh5OS0fJ555yDXz2IzBSbSO+NBR3MDTJYLnT4ZYYI7aKf93IGOER89B2GT&#10;Xb+GNRj0pBmRo57eQXcSOTuC9GQEE5Bx+tUdc0qDRYY7K3ijXSb1S8c8iBRGxOQAe9aMFgtvYSm2&#10;cR6jYD7zMCGwOPqGBNcDkpLyRolYuWNg3jLUTLYtFA6MZIIWwJnRvvQ5HXHBFcx8V/hVaalHPPhm&#10;ecY8xCR8y98dvQmul8PWr3Osw3USCJUkD2pXg28pGHGM9DUPj7U/+KZmutOuiWs1k3RIu5y2MOD7&#10;Z5qHqXGVj8+/GfiCf9mD4u6pE0UbfD/4mzG21uxnj32tjqDKU80r02Trw3+1yT0r03/gnN8e7r4K&#10;/Eh/hDr13JLbWoa88JX0rn/SLLcS1sSerQnIA7p2wBUHxK8LaX8e/AWp6bf25Z7qNorjcNvzE5DD&#10;0YEAg+oFfN+nR654j0G48KXd59j+JPwwuUvdFvzwbxRjypQT1SRAEccjIBPPFe7SjGrTtPyv8tn/&#10;AJnLNcs00fud4E8Trq9gkcoCyocc8E+h/EVo+JNGTV9PkiYZAU7lIzg9q+Nv2B/21E+Mnwy0nUbu&#10;KSOfzjp19ERmbTrpAA8T55+VuhPJUqe9fZml6kb+FCrKePmPrXlVafI2nujSprG6Pyf/AGtf2WYf&#10;2WP2qIrq1dtI+G/xR1HKzlMRaHrDgloz6RXGARno6noBzH4U0mYa8hgvI722guPJVhgPKAwByvXG&#10;Olfo3+11+zpoP7S3wW1zwlrdvnT9Xt2QyKMyW8mQUmT0dGVWB9RjpX5TfDq9134V/ELVPCPisBfF&#10;3g27FpevtZRfwcGC8X1WWPBz1DA56gV1yk6tLne60fmuj/Q46ceSTt1P1X8AfC/Svi3+zufCuoop&#10;MkJ+yyOuDaseVP4dK+TfiF4mvPhxoV74E1zT1ubnTZ3jWdjhY0ByGxjkkdD6V6N8Ef2mrnQNQtIJ&#10;ZN9rqECkS7yQG/hHtnpzWf8AG/w5bftPWX9oWhGk+JYX+yXHnAlDHk+nUgdKxwNZUZNT1Vz1MNNJ&#10;fvtT4p1qL/hNPGEqkG4CMcF2O0oowBnsOKj0jXPEV34oig3tDDFLsMZTIQA8c/Sv0N8G/swfBH4O&#10;fsqeIZ9ZQX3iU2+Y9Umk/wBISX+ExL0Az1H518bape2FhaXl5ACUC7mZlAcnbxn05r1ljYydkdsM&#10;RGo+WLtY5tWj8VfEGUSIr2mloQQWyGcjBOO3U15T8R/Ad/8ADnxckdmt09peMGsyPmIGfugeoNd5&#10;4G0vVF1VdVVYoYgxZzIf9ap44rtJfEZtdQWa0Mcl7ZKz28xUkxFhgkE9CRxWk8whHRHNmNWMoxhF&#10;7GJpXgm/upIdT8U302rajJCgjikHyxKBgZ/DFaqExRiFVIbszDhR6VGNYu57ZZLotbrJ8ztjjPqK&#10;8/8Ail+0VpvgG6GlWqT6zrFwP3GnWiGS5uDjg4HCr/tH0PXFcns5Vpcx5vt3FWO+u/F1roFk8lxJ&#10;DCYB5h3EKu0dWduiqPU15bafFDxH+0Lrc2m+AIYksImAu9du0P2C15x+5Q8zuO38P1HNV/Dv7PGu&#10;fFxv7a+Jtw1lowk3weHbSQiM4PymdhzIwz34Hbg4r1C08S23hJbfTNItY7LT4SoYIgjVV4GB2Ax6&#10;V0KpCnpF3f4EqrN7uyE+Hn7O+i/CR59RWR9e8S3H/H1rGoMJLuU9No6iNP8AZXHGOtTeKLmeWKW1&#10;ikhLrLsdwSNnFaHjXVdP0+9gitdTs5DKmW8mUO69xyO9Y9pdLezuZ3D7G3AkZLfX1rKliJyTcjbn&#10;ilaJXn8IRW0Jkni82SXGGb+L3pbvw8trJHJKwgE43ogGWY44C1bt78K0ccjl45WIyedlXdTuzbxG&#10;yDR3EhAZJ058r2+tU6t9xKKe5g2z3FxdwC6klMUDZS3bpn1Y100Gg2+owbGEiqXypcjIBqhp+yG4&#10;W4uWiit4179XbOOfXmums4YN8RcLl3UruPGKwrVYxasaRik1Y8X+OWjQ6F+0N4E1Kzk2Qa1Z32hz&#10;uTgMVVZowfXLIR9cVb1Sxew09ieNpxyDmuy/bi0+20n9n7w94ggihjfwh4msNSkYModkMhgkXJ52&#10;lZu3sT0rnPFV0byEwiLdJK29NpwMV2U2pwjJ+hhWpxbkmcjeXDxW7SFm3EfL6dag1Sf+04v37jBX&#10;suK6GDRYbYxm7BMq/MIsg4PrVLUdMefMcMYYNyXIwMegrWOh57ic5ftFpMKQ2yrO57gfd+tVta+F&#10;GleMbWO8kNzp+uwEPbanZuYriIgcAEdQPQ5rqbDSo7FSfLQyLzzyTUyPJfIFRfLkLYVR0X/9dZVK&#10;7jK0ROLR5zceOPEfw0xH4qhOoabCcDXLCHIiH/TxEv3f95eK73w/8Ul1bw/FPBNBe2k/MbRMGD49&#10;x9Ks2urNpl/fxSBGEkfCNyoHQ5rzu9+C86anLqvgu5h0O8b95NZkFrC9Pun8B/2kwRWlNqp8SsyW&#10;5HsFlq8U8qGNFMsg3MsZBKn1NdD4A0+catLdzPNNCDu44288cD0rwDwf8S3tvFcema3bN4d1yV8J&#10;DcMDbXhBx+5lHDH2Jz9a+hfCXijTo/LttsdtcvhGLKQJBnkD3/xrhxVOUOh34WomrSPYtN8Uw6jp&#10;s1xqDTwi1UNFOIxucD+EDFN0HUrP4teGLx9JhubG8tSyyxsAN4APJx3NcRq/jm68S6emlaTFava2&#10;2GmL58wNnCgAevvXf2Gnp4M8FwvastrdT/vZVjjGHYDOCRXmOC3Z6dOaktB3h/4W3P22NnKxLCcN&#10;MDtfHdcit7X9FvIUm3Iz2ynhcYB59axfBPivVvE1pFfO6xifKSRKeSwON3PTNdnZ62zQJbXEUksT&#10;EKTjlxWNwcbao4bxrrt3oWmyCKJY4IgryM7ZIX0zXnF1bf8ACRW/nJJHIrMTGR8w9q9x+M1jZ2fh&#10;S8nWPym8jYoGCv5GvCdBaLT/AAwsdqFklyWZRXTQm2Q5X3Iofhre21/50tyokdQ8agYUflV2Uzrb&#10;gyxNH5keMMBmrum6vJahZZM4VCVB6rngVDcWM0iwPJN5jzHcy5wqj0PvW7diXGIeCr620bxNAJS0&#10;AY5Uk+3fFd/deIbWPzY8qIpVEm49Cc/w+9eHeMdTubnVHMUTxRwjarD/ABp2n+MLi3trdL6Z5UiP&#10;7oKcnNc0lzO5m8QlPlR6Xf36x3TyLK3lqD7iua8S+JFSVYnjeZpOrhSQBSDxNawWIW5mZHkUEqFO&#10;RzXN+MNUGrwBY5NsjcbF+8B6n2row9KLdrG85J6o5f4heI77xBbtZwRGxhj4KI2HI9T9awGjvtJl&#10;ijsNiPD8wdm+83ofWrd5pEOj3AnurqICMM0rZI3emT3pqeJLXX0SeBViQt0YYII7fQ+terCFtEjy&#10;sRNp2OP8X+KdUu9aWWaaR7uAYVSAUjB7AdO9S6Lo9s9zE2pTGG2C7m4y4A5AUdyT6VtX2nW9jftc&#10;My73OSW6fQVm2l/ZXWpNG8zRytkK+4HNdKxCkrR6HK2Y3jLXbXUtXmaziaG3TgIxy2ff0o0eyKWF&#10;wqwxiVgHBJ5QGtrw18Por2aXdcLJhjx1PWqfiu1bSYXNuFZkYJsIwWANbLERtaQ0yC18Yvayxxq6&#10;SuuA/bp9K6SXxpqupeHJoxthibrIOT9MnoTXMrpMq2bXNvbI7xoWZhgDkcdfSrunXbarY2xSExyX&#10;UqhpDIEwF4OB2Ge9SnCWxvTrPqaEOmXevXMYkllcxxjazP8AcyP/AK1aU/h+4ms4UWd2mjJUOq06&#10;9uDbBYQ6KdgCsF2ocdMH+Lr1q1L4glh0mCHKJcI2WzwGB7is+X3kkaykrGJc+IX0sGxYvK47dfm6&#10;fhWN4tn1DxHqywN5kVrCoHyDcEOOTxU+tONb1+J7QEOnEjISR9TVm08QWvhicxWkiz3pPzrICB+H&#10;rXVrDWKuc8XzaMzNI8HXmkzx4s7mXnft2ngdia0/EOhSIBeWtpKY5oPNZfL2bT3GK1tR8c6g1uiT&#10;OJWHzHCbQ3sT3x6VVtfiXe2lvPCLeArcKUJKlic9/wClClUlraxNSMVG6Of0SzVp4oZVcq5AO3kg&#10;+gzXQXOoGC2jtoroxxWQbDNwTnqCKyzYT21t9vlTJdvlVcgN7g1nXeuS6mZJfIKW4/dtlhjce9aJ&#10;KRjJ6GnqHiuO905LdYoRIh3MVHIqjaSRJLHLLLKTIDjHrWZbpLK7hEREHG89Wq1DcGSCFFBaVCcY&#10;5roTVrIyJUkL3AgIJYnI3HAxW3pWpzwtHZj7ytwwPHP+FZciNtV3VFZAWLE81X0xpQ+6ISO5J8vj&#10;r/tVNSCa94INp3R6tpduNVgiUxgtbNzJjP5V1FjaFLfDAkb8beg6YzXFeELlPDmgqNRukgL8sd/r&#10;2rR1Dx9p1k0aPdqXAGCGzvFeLOHvNHoqcYRTfU9As7i2g08RhmlaMbTHnjP1qvp7rZajLMkzLGyZ&#10;YuOVP1rzm8+Lun+HNQWGJpJS/wA25jhQTXaeGvFUPizSHKRSGPHJ9fxrndOcHeextQrKTsdPpPiU&#10;yyhJFWSEncWOSW9xXdaXe6HrmjAkwDaQP33BX1rzPQNLlcowd02sCqr1AroYLKO5ikVHRHjGWLdT&#10;x7VzTSUrR2Om5009x4a8P2MdzBJD5kbFljSXh27cd6wPHHxKgm0sXM8cNxdyLsitlOAhP8Zx1Nc7&#10;cW8X2NvLiSWYNt8zdnYPaqieH/sduruFeXONn90fWtKdNWuBxNzui1S4eWJHjeNiwKnERPp71U1T&#10;w9LrcaSxDZbbCyJk7U7Z9yfStrUjLdSSMiyC2hfbL5a5kkYnoPQe9XfBkn2OOQ6gSiqQyRlRtiA6&#10;bvU4rocnGPumMtzmNK+HF5LZwfaH+y2obcQ3DSp/td6t+IviDaaJaG2061Wa8Q/Z0jjj+Vf9onvW&#10;zq2u32uXjvaNKmnyZVj5eZJfYc9Pes0+HI5ZnjE32fZHnAHJ+vqaiNe/xEnF+GNHvm1m4m1GOW5a&#10;Q5wZtgGTkj3HtXZWhU6tAILdlCgEov8ACK0JfDNvBYtJCZDOFwJGYKvHXJ9aj0XWG0ZGmigW5uFU&#10;DdGdxUZ5JqnK8boDo7S7m0u7KCWYW0mPMRH3BM9CQRW/ZTjSN8j3YaNseVP5C7iP7m30HrXO2+uT&#10;6wskr2qR3JT5ZAuWH+1t71N4dsRpd291Pr00k3lHc32di4B7AHIH1rBVGwO20i5F7NFdagFnVQRD&#10;FkGOMHgttHf61h+PLCLXrmQwWw09WAjebbtXOO3v6fWsrw74n09YPs9ukgYyH/SmJZ5D754A47e1&#10;WINanjilWeYyq0m5HkGV2ngjv/Kkou4M83n0m60rUVkSN5YQcKduN3vW/wCGPBo8W3MpRpImX5m3&#10;jIIx0rqNb8Lrc3tplo47IlfMZBuK5FP1/VdO+F+juLGOe8e/cRxTY2onua3qRco2sRGnFO5UsfBd&#10;loM0Ut1PPayS5ELRECNscf5FWNS8cL4Zso4NIk33Dja84jJDZ6nnkkVwMWfEmuOl2kc7hc/aWYsE&#10;9wKmTWQ2oW1nEGa2jJGVU5OevPatoUVBWZzSV3odZ4d1m6tzeS3aIbeUbZLiVMyMOMrn+Ed8jmue&#10;8f8AwC0S9hi8Q6NqU3hXx3BIZbPWdNl+a5UnKxzKeJl46N24z2r1bS/h3B4o8HkabIsJI5hb5ieO&#10;n44/WuY1TQ5rHRJo7m3kikjXahdiWBHQDjtWc5aNf8H8DpUdDzWH9sHx/wCCdIk0XWPAR1rxOMrB&#10;qcFwLfSblf8AnrLu+aNh3Qdc8EcV5p4s0DxX+0Lrsdx471+bVrSNgyaXab7bTIcdAIxzIR/efmvd&#10;ovhbe69ar4g1ZLi608EhTtKsjdckHr+FJD8MNRuBPeadZG4siA6yRruMYbkbhXn4HLcHh5urQpKM&#10;n13+697LyQpRk17zOM8P+C9A0jw4LNtJtHtoVMZjMS7HXsNpGMe2KzfBvwq8MeENTn1TR/Ddlp2p&#10;sCxkWLYyrz9zsuR/dxmuqvdLlsY2SYiQlx90EHOemKy57+6t7tBFcSRLMSpRF+ZVxggntxXrKNR+&#10;8pbmTpRLfjKKePwil9oj6rqUkUYfUbgJi3gY9EAA7DuTVLwMt1qNrb3kG67u5mEUmWwEHqB3r1T4&#10;UeJNdt/hrq/grT2t7XSdZcSTqIl8ybA4bdzgetXLD4Yx+C7W2t7BkDSLuckDMZH3iCK0qzhKmo9U&#10;yIU39o8z8QeD3OyCeFjIxJwQFI961fB/g+5ubeSzhmeJiVZguN7Adh7V0mq6bFHNPcXrszD5IlZs&#10;sw/vZpdA1CGxE8T3Zhlg+ZAkfzMccfNXLyo66aSjY7q10ewg8OxW+/ZKwJl3no3pWDNplvbwuhUs&#10;QflIHFRafcr4hikk2TcHJZjgE1p3tsESMF1yi5ClutNKwyLS9NEj7QCxPbFb9vp/9n24UcSt29Kw&#10;9H1Bra4aR4gQPQ8CtGS5l1PUY0hIKHliTyKYEupM1gUJiDqQSfc+tcfr9ndXru0tz8rDiMYIA9BW&#10;rresI84ja9TJykUSqWeVx1ArmvFLPpkG+RTE0aA7C+W/SiNm7IrlMDX4pbG12TFhFuzFFu+7x97n&#10;jnpWDonglEiV5Vkmd+jFSVjB7e4rfTTJNaUzXD4iX7iHlsYrUhvEg094YJldAiqwAyw61ajYzkr2&#10;RW0DT4/C2noFtRcJIe/ApG8YXF5vSRRLMCQsePlVf61Dp013JJHZyK7hVYxDJBwO5rUs/DQjCOEf&#10;dINxIGTmsp4hJ8p1RppR0KukJdOsrPgKWGflycdMVHq+lJLZ3CMELqpdX2YP0HvTr/VU0SSVleWS&#10;ID5wDgg5rnrXV9Q8S30iwJM9uc4GcsuPbvTjUfU50jKjL3txI4KiFMgqWGcZqtLbwvqMubiRbe2T&#10;Ma9ix5x70mvWieHtspilZmfAjIySe7H0+lJ4O8P3es3Jv5Y5lAc7Y2GQw+ntWkXcznTvqUpFe6Yg&#10;g4YkADjP410GhWV7Y6IHEzrubAXBPH1q63hI6bemSV96DB2EdRVvVku7uCNERoLKH5mVf9bIP7o9&#10;KmU01YyjF3IbXVnRBFbjzJ1Bd3JysfHf3pNO1eFNQkgi25l5muT94HHb8u1KLpLTQ7iCY/YLQfOI&#10;uryHr8x/pXN6tPLLEJ0RobeQdCMNgdx7VMKbkbqTWx15nmjiZtMBd2XEr9Qqnuc9+O1Vr7TZW8k2&#10;7mRlwSwA3Fh2P1ql4F8TPOjW6QkxM2VU9SD3rqdQto44mW2jPmzdSeFjHoD3PvTVJHSqjsjmp0ka&#10;YGCDdcxZ5OdqnPJJ9aj8RmCz05IoJXv9QuMEuygCD1A9qqa3PNC0tnGrOFGXOeV9z71Fo2txWi29&#10;tBGtxNISPMwpP0rVUVGKsRKo2rFO90l/D9i1xdt5txNjaijdkevtTfDHh+fXJG81AkUzYSJOsnv7&#10;V2dj4bn1iIQQgPImY3mb7iDrzXRLf6H4W0RLKwt2fVww8yfICJ/tH29qTnKPumSgrod4clbw7p0d&#10;jcDygo2op5Yf41bFjHqOr3zDyHVSu7b83O3qT+HQVmjVIJY3SNhNcP1umHK8fw+xo8LeCL8Wt7dN&#10;DPDbW6+btjIyw77s9M84+tc9S9jpUIno/wAJ7Dw9b3on12CMNGC0HmAhGAXoKi+KfxD003DlNCS6&#10;t5FaKzLvgW2RgOf72O1ZceoyjwlaXUbxR25J8q3LgsvTH9aoa9q2k6xYBb9Y3mC5XaMYxyR9a5eR&#10;c/P1H7OJ5rYfD1vFmsyRWmyGRPm8yZwpAPfd0APpXUad8H7vwjcRKys8s7ZEsa7lcZ7HpV3Q77T9&#10;VvbW2W3WC1JPmmRs8epxz+dd2niYXkEen6PINVuo8JmNciEZ6ewxWtfE1bKLWjKjTVyt9itPDukO&#10;hDRsv+sd3ActjoAev4VxDWA1ezurW3s8xtIDg/d6Z3H2zXp2k/Do3Opm91C6N3NDlmywMUA9B6mu&#10;V+JmrWvh2xn0/TkZJ3RpJtpAdF6g57CsqNSXMaSjY5fVLi28P2MMiRB1JCv5Zyu70/Oqtrd3fjGc&#10;x307Wtpb/OsbEhZAOxqlFLcafZGe78wCRRJEhHExwOVHoO5rNXxGl8VfUmwqOfLt4wcy46k+3P6V&#10;1qmmSmX/ABleS+I7KSGG7a0swAI4gpJwOw9B6k1xmpRxrEttZReUq5jeROs3P3Sf61oeKNSS7laA&#10;HfJIAot4XJHXIyRwe1aXgvwbdmKRtXUWW5xje2AfYAd66XPkRDim7nKReCopZ3Zpo4zAudrDGB/j&#10;mrWn6VIbmO5jiby4Rxj5lHua9MsfBNne+fqWtk6fa2CnyLJ8CS7ZR94kdAfSsPxBqj+I2aDTbeO2&#10;tn52QjkcVjUmp6Ml0kZel3sM6PHHFC0itmRmJHmewHaquteGEube3u4LdpLyZzFHFGCSv4envUVp&#10;p03h3UI7pQ7zxn5RuzuPuK7XwqLmDT5L6Z0hvmYkP0Dj+6PQdqynFJXRlCnd2Z5/pfgCWz1KNL2Z&#10;mkP7xlYcKO368VdvtKFxKC4REIKBozt2+hrYn1aSYyzzlId0hEkgOdvoo/z1rE1rVjcwHEUgjLBk&#10;+Xlh60U1dXkbeyiizountY6wXgcsrj5mBG5iB1NN1+a0S5YorYjXdux0Pfms+HVI4o0niMqxykq4&#10;6BeKnuNIebS4oI5S5KMd2cjBPetYrUwktdDKm05tTjlkVJAG6H+9705vDRktI1kdY4HHzAetXdGk&#10;lJaPa8qxAgLGMt+VWLU2WuXEZLywNDwVZcbfetKmqQuXqdN8IfCUGsPDMLJZFtXUqzAjLAjA9MYH&#10;SvTNN+FUGuwXVwSb46XMfKjVhm2bevUDg5XcPxrhPhDr8nhN2ilk+0WpkZ2jGc7AOT7E17P4c06H&#10;4eaHq2v2srW8F/bpcS7xvaMgKpJA47k1xSlroJHnviTTJ9S8TQ6VaXRP2KEzTKuAOueffFctrPgw&#10;/aLW5uIGGnjZPljnczEEAfl+tdt4R0+2urttadZFmDB5mIO6VCwA6diDnFUf2g9XTRNUuNB0aJ5G&#10;ScKtwiFn24wFA5Ck9cHsaFN3KlNtWPEPF1mJ7wx2kcs87O/mljiO3Geg9+azfDmlp4WtnKgSzSnm&#10;Zh830Ddq7fRvAV5ZXMj37uIz1WTkhsclz2rJ1PR4oWcwO8gUkn1H/wBauuMrJHBOKT0Pq/8A4IIx&#10;PJ/wVI8BzPhmFpqmcHhR/Z9xX9DVfz3/APBBQmL/AIKZ+BEMQUPa6ptbHJ/4l9xX9CFephJXgc81&#10;ZhRRRXUQFfmx/wAHLnw0X4jfs7fCYTBZrTRfHkepy2zZ2XLR2F35YYdCA5VsHg7a/Sevgr/g4Cv4&#10;9P8A2bfBPmZPneKkiXgnBa0uBnj0zn8K5cZJxoya7G2HV6kUz8o/BXxGhutWjtzbW8+oWwygCAgn&#10;GQMjvXq3gz4B3ItbjXrrULebVrzOLWNsnZ3DMepHpXDfA74b3dv4nlaaGze1jRVuP4X8zk89ycY5&#10;9a9L1bxPpXg/w/c2tpLEhjuXlZDlmdnztUE+p/Svn1U5dI7HpIpaYdKvvEsccNxcWarAyyIjYWVo&#10;z9zt1+lfMHiO9tv2m/2mrzX4EiPgT4ZTSaZphlwIr/VSB5847MIgdin15B61n/tLfGLUvCuhW9n4&#10;YkZfGPi24On6Y6SnNu7j97NjoEjXLbux21qfDPwonh34b6Z4H0WBrjT9LiCu3V5ZDzJKcfxMxZj7&#10;mtYpQhz9yJe9LlfQufEN4W8O3emQWzRMyLuHlqUbceGD9efyr0b9jn9ljxN49nudVt4rWz0fR4BJ&#10;e3mpajFp9np6s20bpZXVF3EEAE84NY3wj+CSeIvFEUl6jwafagKY2B/eEDOGB6gGvsX4ft8OIfgb&#10;4tj+L2h+DJPg3oJtNU16bxCZDZwXEDSG22wqwNxKxZwtv8wckccVnSxMajjQd9exradOm2UdN/ZS&#10;8VanaaU3hy30nxVpGoNIkOpaHqlvf6eroNziSeORok2jkl2HFanh39nfxJq2k/afDzeH/GSQXC2Q&#10;l8N6naapEkrc+TIbd3EbDqN2OnevBP2ff2D/ABZ+0f8A8E/v2xdd+DVvpXwu0n9oHUrHUPA/gFdV&#10;itDaaNaXBd3uED7LT7ZG5RUcqmNq52MpPP8A7NWsW/w0/bz+L1unw2f9nvwn4V/ZsvbT4j6V4P1S&#10;11JoLmCHal9/ohEa3jDDKrt5h5Zmy7Gu+WR0rv3n+BxrHz7H1NN8DtQ1rTtU0+x1HwX4h1HRYWub&#10;vTNJ12z1C+0oocOZYIpGkABzk4+XnOKwD8CPF2n+HY9VuNNhtZra1N3LZ3F5CmqS2Aba1ytqW88x&#10;K2RvCbcqea+Pv+CYvw8vvgX+1H+wbrfi/wAK+B9H0PxXHq48F+JvBSxR6z4mubglIo/EAVi7CJpd&#10;rbc7Vcru+VsfS+l/B7Tvhp/wcF+KbTTLzWLjWfHXwK1TVL+01TxE2qyQapc3hD2cMsrfKilQscII&#10;CjgACsquR0rOze3luVHGzurnoXhb4dX3iMWd/HqOhaBaXV3DpUMuq6tFYpf6hMCYrSEOR507hchF&#10;yTWRrvwC8cy2Nzf2OhRWWqXbSxrbXd3FZ3GttEm9vskEjq9wyKQGESt1rS8R6Ctp+2h8GvB08Msm&#10;mfArwvqnxr8R286Y3avdn7Bo0EgPSVMeYAQCNx9scR+1J4TsrH/gtH+xV8R9WvNX0/xZ4+utYfXb&#10;HUdceey08QackcBgt5G22aSK28ouAzNuPJrChk9JqKm2pWu1+RdTGSTbWydjK0r9lrV7+CK71IeC&#10;PDcGswJepZ6p4l07Tb2LzBuWVoZplkCsMMuVG5WBGQa+QP8Ago7+zD4l+BnijR/GthYwJrGnQfa4&#10;JLC5iu7PWLJmIljimiZkkUlXIKsdrq44NfTP/BRH4dweKv2ctA8F+Lvg94F139pz4z61b/D7wRqV&#10;5pIOs21haBIJtRlkyR5cMZjhjkwM7TJltpJf8dtC8NeDNF8L/CLwpPFqnhL4SaFF4UtLtjubUpo3&#10;aW7uuc48y6kmYAHAXaBVPDUsPTjWTd30ZdOrOpUcH0PiP4SfGqD4SeP9J+JOl3DnwD44ltrXxNFE&#10;dqWVwDthvCBwpzlJPQ+pr9cvhT46TUrOEpIjwTgNCykN8uMgk981+Omt+GtP+Anxhv8Awlq9s1x8&#10;O/iAziGMnCWd24w8PssnDL0ww46E19I/8E5f2hL/AME6zefCbxBqb3GqeGVE2hXEz/NqumE/ujk9&#10;Xj4RgPQdeTWeLw6nBShul+H/AADWjPXlZ+n+8aggCgsx+6Oma+E/+CvP7L97q+l6d8WPCWnNL4p8&#10;DwvDqlvApEms6QfnlhP954jmRP8AgXXivs7wT4gXVdPilBKyFAWBPINaetwQ6zasskayqR0YAg15&#10;1Co6UuZBWjdn5q/sya9cfFLwJpMumwmbTpFFxa3I+Uyxv6kdMEHPuDX1LafDpLKyjvbm83TmH95D&#10;A24OwHyk+9fL/jfwfH+wr+0Rf+CLia4tPhf8SJZtX8L+SSE0vUc7rnTN38MchxJGOmSVGSTXRad+&#10;2PqkmhPFoliJo9OJjcyfMXXtn6Cpq0OWXNDWL2/ryD2ilTt1PE/jp8TvG3xB+IeoaLHa31jBDIyJ&#10;b2kLOQvb5uece3etLwD4F1jw18Poz4rSJrm5n2ww3rhZI4+MFu/0Hau31T9rN7Rp5p73T7O5lUlI&#10;bSFVlLAZOXxnn3rwLx98Q7/4qa/LdX97eOGOFUDcqntg966020oxVjF1nT26noOva1bT3jW9q4Md&#10;m4EiRMSOnOM8YrnPHnxAsPC8c1zdXcVjaxoHaR5AEVf9o9q8w8SfF+Sy1ddB0W2uPEPiWYbf7Msh&#10;jy8fxzP91FxjJY/hW94a/Zim8Sajba98RdRt9Xu7eQSQ6RbqBpllj+Haf9a3qzce3Q1208HCKvMy&#10;VWpOXumJb+K/GP7RVxDbeFhcaB4aLYfXLqIh5lz/AMusZ5Pf524+mK9F+HPwz8M/ANrltPia81W7&#10;VhdXt2/nXVy/Xc8h55/ujgVvWuo6l4k8QafoHh7T55by+uI7KztYIy8s7sQqRoB3JIAArtviP/wT&#10;y+NXhrR9RvYPCdtqN1pMLXF/p+ma1Y3+qWEY+/JLaQzPMAvOfl4/DNKo5TXs6Sdv63G6ipNOWrPN&#10;df8AGckmy5nKvATjAIwPXiuM+I/iEeItPMOlNJZ20aYYyL88h9MDoPevc/AX/BK/4x694VGp634f&#10;8u8ubP8AtCy8OHUrVNbv4iCwdLJpBPtIBIwmSB0rN8Ff8E3/AIs+N/DdlqyaBYaNaa1k6bFrmt2W&#10;k3Gp4OP3EVzLHJLzwCqkHtW+HwCpNNbm9KUK+tR2R8n6Vqt5oUzskm2VeoI3DPY16b8M/H76rhmw&#10;syjD45xW0v7BfxT8bfHLVfA2l+DtUj8VaJC8+qWV0Y7RdOiXbmWaSVljjj+dcMzANuXBORnO0j9k&#10;j4oeBf2ntI+GFx4VvIvGWttG1vYrNE0d5A6NIJ0mVjE0IVWYyBtoCNzwa9HFYNVIcyOPn5ajpvZb&#10;djsX1ObyTmFC7nNaUt/dRaWlu3lGFPmzsAk59+/417Ro3/BOj4oNpqajJaeGptAkjWSDxGniSwTR&#10;LrJYYivHlEUrAoysFYkFSDiue+Nf7PXin4FzWMXibSksY9VgaawuY547m11CMcF4p4maOQA/3Scc&#10;Z618rNV43bi7HbKrCVuVniniF7p7nTBaGS68yd45IQAWCtGdrfgQa9R1PSJE0qF2ESzhELDGCvyj&#10;oa43wjqkPh/W9gSB55bhWywy4GCMA+nNa/ibxLL46vJ0kQWlrASvl4y8xA744xVVHzJFU5WkrnGf&#10;tFaU/wAR/hd4i0a1R9QZtNmPntGdiyBCyICe+VHP0rN+EE8ev/CTw/rEk7y3Go2MU7SHB2tsAbJH&#10;+0Dn0r1jTIV07QFlvEIt3t/LYuAka+wHrivAv2X4ZY/At9oM8rG28Naxe6UEbGdqys6HA7FXFd+H&#10;qJUbdjomvfUu/wDwDrJriLxFMfNE0YiJHmD5dxHv6Uk1nELeMKxiBIB461a1ywihvgXnCLj5SBxx&#10;0GKrGd2KmcoVPKEDIP5V0Qd9jnm1dlLUIFlhyD5bq2MkYyKrwSHSvtEkckTgj94x5AB6Af7XtV++&#10;mg1FwU/eMvyt2Vap/wBkRyMNnJiJO9/mB/3Qen1pyjdIwqQb2Ocm02a41F5ESVVUE7S2XOf73t7V&#10;vaTZT2trucRpE452/KfoKbHM2mJLNFEVIGGU8lqS/wDFElhbGRFHlu+0oayTu+Uzuo6MfrnhzSfE&#10;nhy5sNXsbbUdPkU7knQOUOOGB6hhnqMEV5hd6N4n+F8pGhT3XibQ05/s65kJu7ZfSGQ/fHorc8DF&#10;egHxDDqeFhUiIj515H60+2vWvF3QRuki4TLc8VtGTWj2BSUnoTfsxfHezufED3FvI0y2rKZ7GRTH&#10;dQMOCHQ8jB9eD6mvsPwZrFn4/wDD0TmTdarltu0YX29q+LdY+BGn/EO6F+4utH1q3/1Gr2r+VcRt&#10;7kffU9CGyMelP0r4zeNP2eZoP+ElVLjSFOxde04HycZ4+0wLkx84yyjaf1rzatGFWXuPXt1+R1UK&#10;3ImpH2Pe6LPo1qhtzbRW88pKCNtmQD3Hfmus0eK5s7WC4nkTKLvZtucfhXiPgv8AaC0D4g2ekSM8&#10;LzyOJ/PicPDj+8h5BBr2ez1aTVXlmeSERGIkfOCxUD0HHNeTWjyy5D0aclNXicJ+01rKeLbe30tb&#10;qJWmXzGC4yeOOnevNvh34I1K0lYSuNpGwblww4611F9og1XxQ95cputDIWySAVGeBW3oGo2k2qTM&#10;zqQuRtB5wK3o+7GzOSSbehTj+GYmgTy5pXCLmUE5BI5yBWi/gCP+wrq6kbZLHHvZT0yOldB4Knju&#10;xMwWWQsCMvwCPQUaxerZ6DfpOhKEYA/ug1bTlqjSOi1PDvFtltmZJHLQwtiMEbQo64471zWs+L4N&#10;FvC8m+dDFv2qgBTsDmuj+LerLeRywwhI3BDAbuWbHQV5Pfyy6eI5rrLOpwqt1IznFb0cLKT12OSr&#10;8Z29j40s9V0SNUjf7VOdzeZj5R6Z9PasvX/E0ul23l/ZlZIxkuSN0g9M9gO1c0NQuGNxK2IxIQyr&#10;jaT/APqosWn1iJ1meVUXglhux+FevCCirIL9ypr12mvvaTI8ybBhkdiQfpjqKzZFktdRj+2TGKNH&#10;BAHOalvPNty0VpM8XlHDMUxuANZckGxpricPKjAhmbIH4VrE8+W51Gpk6oghlREjH3HUcn3rO0Tw&#10;dFZ3s0c6owhO9WXr71j6Prl3fTJDbA3EKgL3yort7L7F4fszNNKGu3jxJv6dOlc8qTTbHGDexVnt&#10;rfQfPuLNZUJI3xR8qtc5rWtW964ch0eM7jjr1rcunj1ezH2VxFG3LtnrXPXvhiCG8NwpD+X8zxnP&#10;P0rSK0E1Y0LMw32miUho7d13SAOfmH4d6qWItRPLBYCZY41OzeAQ2eoGaj8Oao8sa2DWjbN3VcgR&#10;Lngmreq+FYvCTWjxTyXbAmV3QbUQHtz1rSM1HfqIuBLiGG0ne5mm+zY8mNyAkIPUYqn4s1N4/KWK&#10;M+Q2XaQ5+gxUQ8VW93IsX7whOHwM7lp+rXxg0KW3jguZI5CdrFeADTo6T1Bsw9P1G6tfMit5iPOU&#10;ZwOScmtnwh4Rkl1C41G6iR/IfBVukpIzVDwj4dP9uxJdMVjJy+Wwyg9xXb3Ohppt0I7SZniOPmB+&#10;9z3966pySdhpacyMzxFromEgiiRQzY2g5rEtJVtbqOScsI1bJXHb0rf0/RorC7mlvigtiS2RH8xP&#10;YA+9c74uL+Y7ImQ7fIo6gdhW1GV/d7kNMj8UeNJLl47SGPy7GPPlxd8nvn09qoabe+ZOhmjEsRYE&#10;KTwCKjm0h9LKy3IEbOM4OSav2mpWcF0swtwTGh2o54z61nK0XywJcGaOkTWjTSpdyrFbyZZo2Gd5&#10;GfuntWcfECSXu6ytY41hOIww+97n3rOvEa5P2rLFmzgA9Pp7Vt+A7S0uLtUuWiVhl5VkbAA7EHua&#10;G2tY7jjG25oeHfB0viMPKHEaDlpXkwsXfP0q3b67YeDY3Q+VfuMqsn3mBx2PpVLxP4qjtUjs9PPl&#10;xICGZclZM8YI74rOt9BbULMiAFmJycLj61i4zk06uholfQTxV4lm8WSxEyEFOiHhf/r1n3tu09vm&#10;4ADrxx0xWp4Z8Jx6hfnzMZgyMEHr6VJrXhi9sDPI1sY4RzgkHbnoK2i6dN33HUpS5dTm2cu4JXgf&#10;KB613Gi/Fe40iW2htYhHBbKFY5xn1NcxeaPssEmeSNMkcA5Jqt5zQKWRjhvarqUYTjqYU8S6UrxP&#10;Vr742PY69Fd2d0txFCnCBmGSeu7sRXdfDrUb7U3lvrgSpb3S7lG0hOeteN/CTwgniLxTFNesi28P&#10;zsNwGcdq+hNPsnhtwyqWgAACg4VQRxgV4GY8lKfs4I9DD15Td2Qandf2e6eU0ZRu5UDioZJpNSlY&#10;qzrbIOWzjefQe1a0VpiErKIZQDxvXdioLuzSS2liYxyOBgjZg7fRcdPwrlpPQ7Hojk9d8R2ujW6s&#10;qMRK/lGKNSRIfY06JRFbma8jjlY4kZCCfKHY59RU+veASyfao1twIkA3SnBUE9s8ZPSqms6fdXGl&#10;xwSolrDt2KqksdvfkcYrrjNaIxb1Ip/F0NteTC0knu52jBXdjaAD27Dis+/nu9UKzR2C7m+bJkxx&#10;3qWXwtHFJBHETIBFtUA8Ct/SrSWWzKthUjGCcdfUVUpKOjEc7BPdxrh0Uo427CQUX6e9bvh+zna8&#10;gQxlEkHrwcDvUT3lvLMsaxBYoPvN0wfWtLQtXs57lkiuBKxbIPTae4olrHQDZSBbW9KCMo8i4DLz&#10;gelc14z0CGGeBJZbpliYO8UYGJAT0PtXTX1+7FmQAiFduexrj9a8RtqeoORIsUqjBfBwAK44JrcB&#10;mpW5hhEdrH+4j++QdoQHnaPQ1n2t5fWepxzW0zx28fWJzuU0moFbxgGAkUjJkY43/lWx4Ftok1WN&#10;72KOSMHCIvGRXVKpFRTA3LHU7u+s5miMkmry5+y20bYGz+847DFanh/wHcx2Mltd3VvdXjPuKsh2&#10;AH+EDpkUzw+9v4N129NuHMWqSGVctmSMYPysx7A10/hy4kn1EndG0Zfcqnkt757VjLFNLQ1jSd9S&#10;D/hUltPdwStGEkC4dDwGHoBXnOseB20fxhPK6COO3c+VFnBcd+K+n38Px614ZR5NgbaWXAyY29fc&#10;V5F4/wBLNwzQXsMRdMqLnZyff6VEMVJ6i9hbY4i/8SGG186HUZrK6APluH/doem0e+M16N4S1nS/&#10;E+n6bHfQx2d6ECJcgHFwcgc56d8n3rhNQ8CB7WOW5EeFO2NVX5SOv06/jUKaqNFu0BmDLGOitwPz&#10;6U4Nz2M2j2n42eF5fDei/Z4oVFjdIsYVHKxbz0x2xjNcn8B5tT+HOp3wvTOmkzwkfZkcsqg/dfJ6&#10;gDj8apeG/jjfarpL6XqYS+sEP7t5zlkx0wT6VB4i1e6+JN3B4b0BWvmLBry5gyUtVxwAemcdq6Kc&#10;GtxS2Od+Id8nirxATpiRRZdnBiVnCqv8X1PtU+hfDuOz8ORzSAtHJJsmdgCoJ5I9ua7vwR8H4vBG&#10;p28rPMzrGYtzOSxLfxA+uOK7fUtL0TwzYXv2t4raHUCrw2VrD5slzNjBI9yf51E6k78qRFzzrS/D&#10;NvouiWOpxpDFaQMYG2c7xnkEd+amv9dbxIHkMcken2x23EqAqXU/8s04/Mijxj4M8U64dk2mroNr&#10;HIPKgeT540A4B2/3u5BrX0j4Q65fSCG5vT9jwu2LlVbPZW64HvzRFcrux3OT8JjS/GGuNBGYVwCo&#10;lmYhYRnGDnqaraz8P7Ma7Js1FrkTfIgGDnb06V6jovhOx0bUJLW4063WRJMpKFDMpxjv1/Gqvjrw&#10;XZWunS6siGI26n7qhSzdiKv2qKieY2GnXOi2twiM8gV/nOeVFJblftInmkkaJRhPm6j+lW7G5Edg&#10;8hllKtkOzcBz1zXK6/4kl1C6CIA0ankqOGA9McVsoMZuXPimC01IQhgUdckdSBTNL8Wz3Ehg0+Ga&#10;WSYEJM6lIo8+pPBx6Vg6Np7vqDTNaCNJsB2Y5Kgen1rej8caP4W8P373ro0yqiwQumRI3TAGccde&#10;aJRfK11Jc0je+HHh/TvCV9catqksup6xFysoX93CD1AHRRWDrl3b+I9cla4SNYSS2Y+Ag9KwtZ+M&#10;tr4rsE03TbedLy4YRySL8q7sdT7Dp+FXLXQm8OxTJNNLJLGwLNj5GO0ZA7VlGDha5p7ROOhT1uKw&#10;trl2hnuhBjZtKnLD29Kw7jxSNKmS1sbVxPcHciHLD0yxHP510dpob68ryQyKGHO3JBapLOAm2UTx&#10;CFo5cbyBux9etRVnfQIQchnhS2lhu1llmje4lXc4UkIPYVrXOvR2ltKhVlSNTllPCA981DqWkS6T&#10;4elvLGSGVoR8itxuJNc3E194ihaO8XcsoO1QdkSH19T+NZKgpamsZW91nM+Kb+XU7sqgcQucjjBb&#10;n7x9q9G8F2dr4R0i31KQxTzQlfLMbhWcn1Hce1ee+I42eaOz0tXaWBcTzs24RA/wn1OR2rW8M+Hd&#10;Rv4xLdXW62jQRnjBlPbHpXTJpK5jP4ro2/i94Wg1WdbnTbeO2WSMOFZy+WPJ6+9UPh8WsYlR5Al0&#10;RkhuevTFO1UropJkke5fb+7jzwBjgk1zFt4qfSpxII45hwsilsbeuMH8aITT2Edxf2txcw3F2ZY1&#10;KHCsw68cn86zfsS6ZaxXched5GwFxx9fasi18X3NxLaQtA7wOGPl5zzn19MYq9BHLfNKszfZI2JV&#10;0LZZlOOPasJxa1HFXdkZviXWTeX0huFd0RAAEOBGfXPesnRdLn1hhkySqWIJYnAHtiu0s/A8d7at&#10;bwoUs2PynlizY+7n9av6JpkPhW4SEoYmPyhfvFj7DvXRCvFIbg1uYEHhc+G1SRZIYAGyxY/w+vNW&#10;JdUj1BBGm6C3RMl24aRvVfQe9WdZsJLm8eTU2jEBlwIlQZT3Y/0FRax4ee8n33b7dJRcIEbDyN6n&#10;Hp2FNVUyZablGw0W48crKbRXigRNss5wAQP89a3dA+H1jYRoYUSJP4pmXLSH1X0H86hsNVt9EVRO&#10;32O3QZSDo0g7F/bvisbxL45v9QvGaGSWfcAuV6KKuFSUtGTFnR61qMWmaazWkpRU3GQbfvjPc1xl&#10;xqAazLQqqNIeV/v5q9rmsW1/okRMypIY8GLcTk1zV9rJ1MrDCrs2Av7s4/A1pRw9pc0imza0DxKZ&#10;NQTzQsvlfIYlPyrjsfx5ouvHetx31zdtdSC3kzG8SsQpUZ69iAapaHBcQ6jGlraxyPKNnklQwU/3&#10;j6kV0lx4XguLNtkpuzbndLsPyQnpx6/0qakow+JXGtVcm+Ffie01vUFub4rPdW7ghpRgSgcheuFX&#10;twK7nWPCUHxK0wzaHFDY3LS4Nq7gRs/JxGfvN0+leWTWUf2ffbztHGrbeOCT6Y+taXgDw34g8Zaq&#10;0kb3sSxHajhfn9MA9uPSuatC/vRVkb0rtHd/Br4T6743Nzp1oLWPVIJNl0l0VUopbHA/jPpivojw&#10;b8JtM/Zys2ivFRZZ1Ms0ki/vJWAznPcV5B4ItbX4DanLqdzqEsDptdrgnaeB90nuM1w3x2/ai8Vf&#10;tA+LF8m9uI9JIFrFMi/6yPv06DNcclOq0uhcZq50fxn/AGmLbxDc3Gm6MsLsGbfMqAmPjse9eV6G&#10;0ut6wiz3RaW4kAbzmLRAAZ3P6j0BroLf4NHw1pReJFZp48mXJZWJ7ZNSeGtKttNt5bidZWs7X55V&#10;UbTNj+EA8nmuqm6cXyxNJSTIvFGjxabGsovZ726li2xFWBjOec4/hAHYVxFzps+o3DRWxjkwxzc7&#10;eFJ//VXovhG20LUb66uLhHs9OJ5hlYl3J53ewB7CofEGqWou2vrexjjsYF2W8ZQJ5w/vtWkZzT2M&#10;5bHnRjtfD8iNCJZbxvlLlgS5NdD4B0DV9Y1iGaRTM0MhePc2VjJ789TWfpXg+LxLqIunuore3jYy&#10;NuBUqM8gZ69a9L0exhtjDDaQyQxSEEBx87j+9jsKurUSRjSepW8X6FDcaZGssikl2+0SPkSPz0Hp&#10;VbRltP7PljtLaK2hjABA5Mo7sT2/Ctvx7pojMQknkMpXIK4ZYuOP8mvPUhvJp5I7iTyrGJiwYcNO&#10;SenH8q52nLVG5vwLaLbz3cto8ojXCEnPy7v8KzdY8R/8JReOlpB5ccahX4xioNb10taMsJKw4xt6&#10;E1zF3fvaWgS33JJIxZhuJMuT0x6Ct0ugm0tTVvEs7Qyo8itHD98mMYQkdR6msMavJdFbWSREQuSG&#10;dSC47YzVO2vho8hlu41ubk5fyW+7H7t7+1Zj/bvEj+ZAhAU4JVMkitYwildnLKupOyNoSw6M8izB&#10;Xjn4XnJPPoa0YwxjaTekaMAY4R/GB3PpVnwZoNnp1okt4iS3bsCu5N7+nAq7q2qW9rK6YV3U9l+Z&#10;fr6fSpclbQ0VNrUy9NvJtHvS8QRHky5XP3h6Cun0TR7rUNUg+16cfsspD7gwJPPPTmuc03WIZLyC&#10;TIM8Z8xfl35wem2uw0oXM+qwy5uYJrmYDptEftjtSSbVxTmmtDuJPCenx+G5bdd8NxeBo5JolCvC&#10;Avybvbse9UPC2q3nhrRZ9E1u4ktYb+IrEyq0sO4kAdR8oYDk10eszJYSC3sJElubtNkxeQEpxyxr&#10;DuPDMNzp0MZeWSRySrMu5n29SAe1cUjM63UdIXw/4X0eKxjiure9EnmTHnGCCqr6KDnj0rjDrqXy&#10;zzavpj6hcxylFdbl9kEnoEHBGMHPXmtHw9o97rmoRaXqRuLeARMix4wLcnGGU9zgZ9+aZq3iHT9E&#10;kksIbZbeB5WbzPLYrKp43RsxJPHvU0nd3A4fVdbAsrhvtFokc8eTb+UyN1IwWNeazavPdX4t4GkK&#10;DJPzlgB7k9vavT/FuhWF3GboBLmKE8RoSAo9SDXmGta1CPOg06MpHI25224x7V6MY6I5prU+zv8A&#10;ggtbRv8A8FLfA84UFza6mNxJLD/QLgcV/QTX89v/AAQDujqH/BS/wU5DII7TUxjs3+gT8iv6Eq9H&#10;B/Ac+IfvBRRRXWYBXw7/AMF2tNbUP2evBZS2huZIfFCMiyDKqTazgH6jNfcVfGv/AAWuEzfs8+Gh&#10;CcOdfXA45P2ebArjx/8AAl6GtB2qJn5YeKfGtj4ekFnb2Cw6lEo824C5UHGScelV/EGoFbK2nult&#10;Ut0HmNPcKo28ZJyOF45yav8AiK2tNLd5J0jma4wHLY/Ee9eDftgeNZvFel6H8KfDt20Wo+Ng0mqT&#10;5503TIyBLJ7bxiNc9ctXzlGHPNRvoelN2RifBlrT49/EXxL8Vbu0it9JhzovhSIIAkdpGSJboL1D&#10;TOM57Lx0rtPhhoZ1r4shdOWQmUEqQdgYgZ+mMVxI/Zgk+HNjFd/CnxLHo1wY9114b1eZ7nSL4gck&#10;EnfC7ddyn06YrT+B/wC0xoulfEFdE8V6VJ4G8YSHyI7a+lBtLongvb3H3HBPbgnOBnFdNeLqQcqe&#10;q7dhUVG3vaM+rdLFrbQBdTEMTxhonZJwoOFz/D3z3Pfiol+Mug65ot38OvE/gzwp8UPDus3dtqMu&#10;k6zbyy2tvcQq6xTbo3Rt6rLIv3sYc8Vg+JY7TxNa3DxSDNqwCRSBgkjEYLDGc9+1bvww8FweCbYS&#10;zLZrcXsf7uRsl1z2J7DHTNeTRm6T507S6HoulGUbS1R2/gOw+Fnwm0zxFovhf4AfCjRdO8c6QdH8&#10;SWdhbXoGrWbMGaB3NwcLuVWwpDZUYJHXZ+GPxA0P9mXw5Pofw2+H3gL4eeGr2dl1bTNF0vzodeG1&#10;4zHfPOXlnUBmXy5GKjccDnNZNvYR2c7NBPK8d6QJIpHwsS5AwrAcn3/SvN/jZ45vLfxJa+G9G09b&#10;i5aVneYKNpLDseOcjv0NW8fiHvNmf1SkndI7v4Op8OPgb8SrXxP8LPgn8KPAfjacyBNdsrGWa4sQ&#10;x2ubeKeWRLYlSQTGo4JAwDitS68B/BqD4nf8Jvffs8fCSbxedZGrzastrdm4mvjN55uQftG0SeaS&#10;/TGe2OK53T9Lu9O8L295Pb251G1QIxaLa0in7wU9eOhyK3/+Ega/iQTWhikjGWiUBkePy1wQfXuD&#10;7VSzHE3vzszeFpfymj8dfHnhhvHHxd8T6ZrmvXPjH44ajpeo6vNdW0dtBoVpptsIbXTYGV2MqBiz&#10;lyE3MM7QTXjfxE+Ifwo+OXxI1DVvGnwH+EnjjxrqFtH9u13VrC8F1fzRxJCjS+VcohOxEHyqowOl&#10;aHxY0RorKEQO1wQmYlcYLoT0J715zpttZ35AmtgkhIXzDgFSDlHGPfjFEswrubmpWb0JjhqfKotb&#10;Hsuu/tf6r4/1Cw8Yy+BfAVv8RPD+lzeHdP8AEiWc39oaDp7iRRbWZaUxoojldFbYXAYksTzXhbaL&#10;DZWFzdQtJDPEwk2MDkDHKgdznn8a7lLdZIrgzACymAhmhUgskmMB1HYd6qX/AIffTLdp5w101nti&#10;YqflliPAkGPTp+FZTxNSdud3sawpxj8KseR/Fr4d6D8ZvhprOjauskkc6F7W8QASWky8o6nsVYA/&#10;nXzP4d1HWvF+nJd2s/2T4s/C+53xEEKL8AcqR/Ek8QBH+1noK+z/ABN4Wt4tNlgtm+wxXPzJGAPl&#10;b+7znr1/Gvmn9o/4b6j8ONYsfiVo0QN94fUQ6tbx4ze2RbLcY5kjOWB9j6Yr08JiYuXI+u39eZz1&#10;oWXMj9Gv2Fv2nNN/aA+DGjeKLPKpdxeVdwH71rMuQ6n0YMCCP6Yz9E2jLLCjRBmU85JyK/I/9lv4&#10;6D9nL4pWniSKa3X4V/Fi7SK8kR/3el6syApcAfwJOuFbP8Y5wAK/Tn4XeO4tWVrYXKzqqh4WU7g6&#10;dAPqDwRXLi6Hs6mmzIVRy3OI/b4/ZPsf2rfgbqehXLG0u7ci9068hH72yuo+Y5V91PXHJBI71+Wn&#10;hDx1r+lXt9omp2q2Hi7QrhtN1ezZTgzryJNvdJVPmKenJA4FfuDcILvTmBUEtwcc1+bf/BYj9lPU&#10;vBUP/C7/AAZZi71XSrc2/iO3bdi7s8/u7ggc74GIOeuwkZwuKrCtSvRk99vUmaa96J8n/EC3j8DT&#10;Tap4huIdKjkPmSl5A7K390L79gKoN/wlvxj0mzdYbjwV4O4SO78jbqWpL6xKf9Up/vtz3FT/AAg+&#10;DNjrGtWniLxhqieJNTulEtqzfNa227lTDGeORyHbnoeDX0HPZN4zltbCyRpXkYJx0JAwK7alaFOy&#10;grsTjN25tDh/h14X8L/CnwydP0GwNmZcPO6HzJrlv78kh+Zmzz6DPGKtzz3urahFGsM1y8hCxwRD&#10;5mP0FdT4v+FepeCozLDBFMYVVbyTeC1uzEhVx3zj8K1P2Z/G+m+CfHDrqSktqRCQXTAYgYdiT2I9&#10;KylNt37l8qei0O7/AGZvgt4w8GfGLwh4k8P28F/4/wBO1O2v9F0ZgZI5HD/cnwRtUjIznjNepfDT&#10;9lr4cfFr/gqf8EdN+AHhPwv4K1L4EatNrvxV8X+G9Qnm08PIUMeii5lkY39222ZJGXAxKy4wjAdj&#10;8PvH4+FXimy8S6FaRW13E+6RZI9yysRhlY9SrKfXoeMGneC/2Uv2cdBNj420b9nr4aWmuaTfx31r&#10;Mt9qZkhuI5BIjgNdYJDgNjGDjmunB4ylRupvc6K+UVZ04ypWffU+P/8AgoV+zr8SP2RNM+JupeOv&#10;hbdXvxk8W/Gy217wF8YLfXbZru4jeceRYQRCT7VkKpPlquEJG4Dy0rp/+Cp/w21r47/tw/to+JfD&#10;vhXwr8WbTwR4L0W18XS+KitvqXgGc2oLz6HulHmeX9nd3wF+aQqAc5b7Ng8FfCyT49aj8VrH4ReC&#10;rL4uatdyahL4mne6vpre9flrq3hnleCGXcchkTKnkYr5E/a1+Jvhqw+L1w/xl+BXw6+KXjJII44f&#10;Fd5cX+n3WvW8eBE18trPHFeFQiKWdckKoJNejSzKjN2TOOWUYhdib/goj+0Z4d+JX7GnhfwJoGj/&#10;ABZsPhxP8G9M1vV/F48O3Nze+Or+CyI0rT726jVo4LS2cvNMzOQzhF6Lura8IaXPaf8ABNHwH+0P&#10;4e+1Jq9n8GrH4F+FLC7spbO9k8T3tz9k+0W+8fvIfst9cFJUJBKNjoK8un/4Kj/EZPFGpLrUtprH&#10;gHV9Jfw/dfDzfPa+FxprRCH7JFaQyKsCqgAV4yHGD8xyc+saN/wUh+H/AI3+EvwsPizSbnwpafAD&#10;xD/wknhbwPoGnPdaXrDW9ibfSoWuJpi8K2srzSsX8wv5hwRgAddOsm7XMq2XVUubdI+k9F/Zk0z4&#10;3/Ci8+FMvwe+E3xHsf2e9Nj8MfCqPxhrkmm2mvXsAsrfX5XijYtIiSK7iYRkLJ8u4byR8O/A3S7H&#10;Sf8Agk/Bo9hI4vfBvxi1vT9ds2cS2Wk3clshW202QPIJLMJCx3ltzMQSMEE+Q6H+25pPjP4eWXg/&#10;4v8Awl8GfGfS9J1TUNY0qTWbm+stQ02e/kWW6EdxaTRsUkkRXKuG574wB6D4s/aVtvH3wy8M+GNC&#10;8G+HPhp4D8OvLdWHhjQ4ZEto7mUKslxK8jPLPOyqqmSRicDAwM54M1qqFGUFq3sYYeLupHHahp6a&#10;lN56o6uhBDZ5BHetXw/pMwuWkaRX3L8xJ6/jUOnTTeJb1Y4IWWFeWZVxn8e9Z/i7436f4S1tPDHh&#10;fTrjxp4ynT5dOssNHbZ43XEh+WJRwcnn6da+doxnOXKl/wAA9WEPd5pdDofGfjXRdN01NR1HUobb&#10;TNPQebNM4EMDY5z6k/nXgvwZ8e2/ir4wfEJtGF1Bpurva6vZPdW/keehUwySqp52s6DBr2Hwb+xl&#10;dyxQ+L/ibc2uu3kcwkstEgG3SNPkPZIj/rnHdn9O/Brl/wBoPwle+BP2o/BeovbR28PibTL3RvlQ&#10;AYh2XCcnjJG7H0xXp4enSalCLu7f8EudSbUW1on/AMAvvpDXUpMs7JNGMtI53Ajjgeg6fpTi0NjO&#10;IgmWVv8AVKN7N9favWv2SI/Bl7+0h4Sk8dLZr4UW7f7YbyR1tWk8l/JExTkRGbyw5GPkLds19F6N&#10;ofiSx/bm+Bnwc+JfhT9nTx74U+PdhqNxFc/Dnwk2h6x4WjtY2cXUVzgSTQFk4eQMkyxy8HAJ68Ph&#10;3KPutaHLXqxpytY+IbTT/sN1M0sSRRyglUCDb06/X2p6WxmKRhCgA+RwuCRXvHhv9uKy8R/CLw/8&#10;RtV8A/s9x/B/XPiePhvd+ALbRFj8aaPYOCF1I6l5v2k3AHPK7ScfwsQNL9rz9rS6/Yv/AGg/jB8M&#10;fDnhH4JeFh8KrjS7Twl4U8YeB31zXPixFczJE9wuosQY2O/zAse0AHC7SjGtnhJvS5zvFLsfN2tR&#10;Q2tqtvKS1zKxYDGGIrz3xFJLdXRa4t9sYOAqHJ69T71+gn7f/gjQv+Cd2m+LvEPg/wCG/hjxr8Vt&#10;V0C28ZXnh7xDF/bGkfC7SGSH7U1yHbEssl3I1vbqxJ2gvk4zTfiL4L8NfBSLxX8epPBWgQWui/CP&#10;SfGOnaQNNEmk3PifV7WC3s0itX3I0X2yYyCEAqPKIxxUQwsoNN9SJzUm2j4O8I2sU86xSEwW8v3m&#10;J6V0WjaTZW16wMpeKHlX3ZAz/Ovur/gpT8RrH9ie7/Z50+TQvgHYeLfiVb3dp8SvF3i3wKmp6dZ6&#10;nY2tmJZI7a3XbAnmyuhWCMAtgkEgmvJ/25tM8Ox/AT4U+JtPuvhV4j1PxadSd/E/w00Y6R4bv7eJ&#10;4ljtjATlbuJjIZNyq2HQHOMB1aEox52wpTjzWPDYtfXbJEskbxKOOMcVV/tSKKxRChO7IZSM8Hrw&#10;K5SHUhdI8pmWJIhhdv3n9jUul6zJeTHCFgOK8mcIxfMdkWYWqfBGXQfEb6j4C1CHQL6Vt8lhKpbS&#10;rw+8Y/1THpmPGPTqa9M+FP7Rs/gzxVH4U8Z2t94P1+ZCFs7+TdbXxI4e3nHyOp7AHPOKw74TySRr&#10;AGMgIb5CDx/jWB8fteT456npXw9nC3eieFMX+szAYaW8eMiG1VxyAisXfB9F4NKdH2rXtVole/Vf&#10;5mlOt7NNr7u59JxeKI7+A2UCs8IbiTggnOSAe496lexm1jXALZ0iMiBASuQB3zXyXo3iDxj+zbbw&#10;jQL+58ZeGnVfM026OdQslHaJyMSAdlPOMAV7z8EP2pfDPxJ8Py3Nldubm3bE1jJ8tzaHoQ6tyOc+&#10;1ZVcG0uaGqNadeEnfY9bGqx+AI4reMmdnTIY4IDeuOtcp4j+KUl/o90hAaW6UhIoh87EZ5x2Ga4j&#10;xp4sufEb7bK8nSxZykl0Yyu0d1QetZ1lqf8AZtvELE+bNMNkkkqkFvTJ6/gMUoUdNRSq66FfxBPc&#10;28Md1qFxHIbvIIVzvjI7AVxiy20upA3EaskrHCAFpcn0/umut0dbe5kkM0Mk94XDSTFNyJg87fQG&#10;o774XQ2MqziSeZ5/3nmKNoHOcDFehTXKrGFRyb0ObvvCNzKGu7gTbQNsMSLtRU9/U1i3jzQRyW6y&#10;IFkwcdD+dd3r9zeLoaRK00jBSFwoLH1647VxqwXHkySzRIrjq2OK0dTyHUi1ZMzh4dijvRJ9oKbu&#10;oIJH51tXGkW97YbJI45YivBA3Fj6ewrn9W1JYYxKXyoGSNpyBWhoMhWJgk0riYZHBC/jSSad7nA9&#10;xnh/wsdEtLtoZEgmmbIA5WMdxms/WLS3mEga1mSRFzmSbcGPciumsmSSykif5QWK5XnqOtVdQ8EW&#10;+s/ZwJ5ECrtG9s8+v1rWGJSeqNKMrSsUtM0KTQdFM5BMsoBEYHCimW9rPdO6XMDFmXKr90/Wu6v4&#10;rfSNLjiIDyJGF3HnoOK42/8AFsh1JJABFEv7vHX+dZwqc8myamkmUb/TpbAwEXMUKNjzN4weO2e4&#10;qxrcsesWsEbOHijGeflU1mavfSeJrSRSm2JBvU4GW9qrafrtpDp4068jkieQ4GCSPr7VbhzaGUpW&#10;G3Hgq2uI5LpbxIIFIxt+YtzzW9pVrFqNnFHb3UbQxHDF2wD9RXJC4stOnit7MSTKpIbdypz3zVm0&#10;u7nSpHlgcmzL4w4AAPcVpyO9mEXc6e+v7GLxEZIY2mnhUBnYFF49PWrkGs/2tqcbWySOjqQOciMj&#10;saxjDFqEzyyxFTKACVYZ6dRW9Yyw2WjpDbRiJlTLJt4cf3mPc0qSa0buVe0eUpX1pNqN3BG0zW9u&#10;jBZto3bh7e9T3+j2WqRCWGRo2ify0idf3rqOre1QTa5baajOEcO33TngH6VT1G6m1aC1t7NNqruc&#10;yYAcseuT9adWbtYSYaz4SPiGWEsCjxk8EnP4++K5nXNGksLlYzCxjAwrEZ3etdJbG4gt1LTu7ByX&#10;J6LUMVtdwG5uGniljRsxqzAjH061lhpOEG9xpmfo+gi3ihDMyRAkyZXJI7genBqaW3iTUpDp8IMT&#10;oAA3JFQ3XiC48TXuESK3kEZVUU4U47/j/Strw3ZDTNLy0TI+PnLc4r0KburmlOCe5zU+nS2ciT3G&#10;6NM8nIDflXReC5pNWvGSKSKGEqR5bnGcDJcn+lYfia9a+upIAEkccIFGd1EWmS6dpwd5Qs8oxsGQ&#10;VFOpHnW5OzOztEtZruK3spDK5cs8iH09vSqvii0SC1kDM104l+8xwMDpx3rC+Hs0unaw10jArFw6&#10;Zz5gPbHb61r+KYp72QziW3hJ+Ygtha4Y02p8si3NyTOQ1JvMRDsC5yCMdKYsflqiEBmbpUFzcnz3&#10;w6mRTwQcg59K0odEl03SUvLmURl3zHGWw598V6sVZHnyhdm94P1jTtBgLymX7bHwExlM+/rXXzft&#10;G3Q8m0tbe3gtYcZJTc715PdO8l2TGjDOM+5NaNlpctoVklBLsc7fauOphIN80jeNRxSSPXU+K8ms&#10;a1bsLh4LaTCvGWC4OPvg4/SvQbPVYL1S1tfrcLEVJAIMhxxkkV83Q2t3IzeUCCOmRmt/StU1nwna&#10;l4pp4HkI3sFHzD0rnrYPmd1odNPEytqj1XUfilZrY3YWSGd2xG0fHXOOc1X07UYdQjtnACJGwA3H&#10;huOmK8+0N4pVSae3QyzM2d3BbnOfrU+j6jDb6/PaSMz+X+8UrnA/WudYdJ3udUZXVzv7TU7K1kNq&#10;xjW7CswLN8x57VXGsoLKdRIFCMSV2kE1z2piG5kjupI5JJFO0nkGMexHNW7fWIoIoits07A4AwTu&#10;9j7VNWktBlHxJetcyvFCu0XC43ZwFqt4Kmns7h/k3eWdxdztU+w9auz69p+n3E0s4RruRgVCfwD+&#10;7ismA3OqajvxJBbmXeQDjI9ai1lYm+p6Bd+NDrMEENvbPAZCN0wGVP0HesnVLD7POSVRnY/dDEhv&#10;f6+1aum6e0+nMkSIqwn5W74qFrdgqI6qGPRgenNcz3LSK1hpP2ucRCNSZBwWHCmtSXR10djJJIiv&#10;AM8GrdttnsoViAWUKSSxxnFV9dnaKYfPC8jARsp57VFSTtyhYs6NctrTrMylQCcEDNbZjls7tTE6&#10;xoRl1Dct9D2NYOgSJbzyxMWBAJ2pwBW/pmoWZgE0seJYs7geriuScpc3IupbqSOn8J/EW+8G6pG8&#10;qie2wNynkFSOea1fE3j7Tr6+jkcQpBLE2xuuBngH3ry/x74uXStB3b1t42BG7hjiuW8M+J5tU0nc&#10;WlnkbLRgjjb/AEr0KGF93UPas9D8S6zFdaTLFDKWjfkq3BU9OPUe9ea6rFFbSus4Mk4GVWP5hj3P&#10;evRfh5psnjG8htbmMrZp80oKrtk9iTyQPaugsfAunJqzCW2imWP+BkGGBPYgVUanI7JFqmnqeQeE&#10;/BeofEO+a1ti8Fvvy8m0oGHoPcV9IeCp9H+BHh63it4xDOkReVNoYNgHPzHqcfzrmvGN7ZeB9PSC&#10;ySOJHJCqBkrx1H41434x8Qat4iuM3U0kFix2pAHOZRnq3p9KabqdbEVYJRue46x8eLbx1bOmiWkE&#10;TRttaa4kVYQcZwo6k1i+DfE5tNYgvLmW4uda80GKVmKlFxghB2XvivG/EEralqEaR2tpZReSqqLY&#10;Mqgjjd/vHvXqvwN1+LxCLDTNUe2jihfab6WIM3X7rN1wa0lOEIWWrOKNTXU+oPDWkW3iPTYWvS8+&#10;5Rl25LZAIPtUPjewOhlDYxtKkKLwCFABPX8KDZweFw0VkwicxhhHwVIxxtNZGua7c6T4ekvLuRUt&#10;EVvMDthlDdfrzXFBtvU2S6nn2viS4tp5rS4Et+jMqoWyhZj0z3IGaZ4kedvDNnplwPLluSN0h5AU&#10;dSfrW0l3ZDwba3ixQ2s8cIkKlVBjZhgFs9CQcjvyK5TXdWvvEthew2VuVlnKoWckLBEvAJJ6Mw+b&#10;HXBFb048zsxp2POfjLMINRj0yxuE8lhl23gqmB0FcfNq0ekrFbwwbEXgnO4SfX0rqbnwfa2Wu3J1&#10;COYSxxlopJHAjduuRXn/AInuJ2wxMaMG8xlBAr0IroYOsyz4j8eSJFgKyOW+6OFA7iuL1O6vPE+o&#10;2yRxSRQlv3km7P0xnvW3BoMmrxNIwkJJztByoPrWtJ4HFnooaWWZIydzFFw/rwe1XOUYbjh771He&#10;DvCLTXqRrPBbQZC+bjMsh9M16T4y8LweHvDlvaQyh5QDJJIWJBJ7Vk/ArS7KK7umS0uJTFH5i3Fy&#10;u4bieqg9R71s/EC8kZVjk8t3KjjHWuGpWc36HQqXmc/4ZgkSDcxDIrYAXqD61Pq+jC9ZWZnMYOdo&#10;ODmreh28J0yYtIsFzCgkVM4DgHn8cUalt06x82OR/l+ZDnP0zWMl1NqL6GNqOqNpuhu4kiaFPvQF&#10;9pbFcPrHim91eIrA02nxT/K6lcyuuPXsK3/Fkk2rzRMIle5lO1FQBSD6n2FXrfRrDS9Pnurq5Sed&#10;wEeM87SOw/HvW0NI3IqP3ir4Z8NwQaej3MKwpEN0ajIye7se+azvFnii61FJbaxc21mg3NMRt3H0&#10;rVj1GPzilzIWEw+S3TlsY4puo+CZdWC3AiiUbtnlnoCe+OmRURk56EpNnPX1+1/p8MbuFiaMbm/i&#10;lPr7Cug8H+BrC50t5VAuVUFiO3T171Y8Q+ALSfT7R7yMzzWjjA3FRjPoODSJry2Gmi3jiURklUSP&#10;hz7nFDbi7IGmtyDQrrzJZGiit4Y4eCxPz8e3r7VPrUK6hdR3kSiWbOdwPyr7YqvDpl3euDtUqRgR&#10;hQuPfjqfrWt4Q2W9xPazxMdh/i71dS7iVS+I0tL1RrHT2XzSkr4JA6D3zVTV9SSHUYpZGSe7lXaE&#10;DcqPXPoaZ4n0qfy0NkqxGRcu7guFHQYrn9KsbPT7zYXMtwf9bI5JZsc59hWcIJrUus7BqIutHvxe&#10;XKNdTqCFt1OIrcH19TiprHXZNUlDboyJFwwb5dh9vWs3x14lmuLoW1tMyQDDBV4E2R3NYcWqz6LA&#10;8zqryyYGFO9fyreNFLqYtXOp13QDeW4NxNFChGSWOSQDjim2Xk6ZYxWyRACaMqjdpDnHPpik0xH8&#10;QaGysxuZztZFPD4B5X6e1W0M1qixTwwRyQN+7dvvDHZRWkIW2FFHL6r4XOqao0A2LHp6qJpA37uP&#10;PUk+3NZs8cOmZNiw+zSEqZ25MxH90dh71s3utQ6fBd24t90jksQ5/dkk5y3rWV4atrzxBqAJIuCw&#10;2nCYwueg9BW6qsbR1fwetbeS7E1wsskiHJiU4En+8fT2rrtTa005gltCqLM7bgnAGQeCe4rmdFtj&#10;4MnSNpyhnPy5wSfbmum8PWT3ciXEg8yRMquAGwD7dDXDVTk+ZsalaPLYgsvhRFf2diZpxIUZpXMa&#10;Y8vPQE10PiO/i8N6fBDbzRwJbjKy+ZsfOO5zWZrXiqHR9AmRmmhkXKhAoBavH/Gus3viidWacyQY&#10;Cp6pj29amNOU37TotBxqNbF74g+Lr7xLfR291eNPAxOY0O4H0zjg12HwxjudN0s3d4FtreLiGMEB&#10;5fovpXI6B4YbR7ZZHKyBxvLPjINalh4kltUkt7bc5kODJJ95fYeldU4q10i4SuzvE+IN/Y2csWwF&#10;Gbclu2SFyeD065rJvbmbUQ91NKJJlBcx9FQ5+97YPesXw1Zz6jq5t7czzuRmV92UjGOMk11/imZP&#10;B9otjp5iur29QCQ8Mx46vwQFz6YrhlDllzXNzmFEdpdrJe3jyb1IwpBV2PIUZ684NRx2Lajl71nM&#10;C5cZb5eO59x2FXtA8GRvpk15cpFPPa5KrLnbH64A9e1c46XVtLJd30axadC2Vtg4zMM9MGuhSurg&#10;0aGi2GoeJtVAtI5JbGIhRKYtqt6Nz1NegaZLNodhOyNPJfMQrOGyq4/mf5VzOntqsojlmY6ZZyAG&#10;M4JIXgjKrwDjjmqni7VHhu0gtb65jgU73cZUSMazjLn0ZMKaVzQ1fXwbdxdywwlstsQZeds/xN6V&#10;zt3fRAq3lsYgBtVezZ7nsKow2EdzfM4kMxY/JvB2g+3qasGGaxjZrhwiO20M3Bb8O9aRjymUqrRN&#10;ZWNtc2wmuJxCqMc5wDjFcx4gvrW12/Y2kdmJwWySozU/iKM32lSkq0Sl8IHbDZ7H6VBoukPJFFHA&#10;GuJ1+84GVJ9PpW6ilqJzbWpmw6A93ctNLN8uM4Pyp9STya6PQNabRoBBptgsjDowAyx9Mmo7Pw9d&#10;yXDLcR/ux7cdelbkPlaXE3lxhbhDjOMDH0pTmmvdOaNJJ81znltrtvEEs9wsiNIMbA4IUntxV/xF&#10;dW9jZSNNcLGFUBY05LmjVNXht4SFR555QeEGSDWIfDQimMl7KZZJRuCbshR7j8qFTVjpdRvch8Da&#10;49j4khup7SV7S3YSYK8Yz1zXr3w/8QDVtcnuQsYuWZjEpYPEwIyCB3NcFbvZWPh2aGYEPPGVBHyi&#10;Pmuf8GS3tvM8dq0kUsDFkbJPHbHoAM9ayrU3yvlZCWp9K6Jo6a1K6mS3SaZVaY+WRjtXZDw1Ha2t&#10;3eQyW7NpcBt4twG1OOSOecj+deU/Dr47W3hnS5TeG1k1CVgkRZdwkJGACfavQbO/e00K+gaVJWaM&#10;XMgBG0sWGVHrjFeNWVSK0ZrGmmrmTpuk3WqKuoNqCRW4lL/Z5UDs4I4+bsAc8Vm/EDQY7rQ47yGU&#10;3EiKcx4wEIHOKw/jT4+PhqV5LW7MkbFAbSP5WGQPm9hXBXvxtfSN8KrcJbTvvEZ5ySADj2rrwWGk&#10;0pXOWc+V2MHWNVnshcEXT7pch484A9ge9cxZQNPfL5sropGVCjLN7e9aWqanBqmqTXBMTSsf3UaH&#10;5Ix/tVN4Z0uKDURd3e4KCAyAElvRVA6CvTTa0ZhGXNKzPsj/AIILWcln/wAFNvBUQYCFbXU32jsT&#10;p8/Br+guvwQ/4IZwSf8ADyjwg7IttGkOpCOEAbv+PCfk9+nrX7313YCV4P1M8UvfCiiiu45gr4p/&#10;4Li6mNI/Z38JStMkKHxLHvLLn5Ps05bHoQBmvtavhz/gvBokvib9nHwdp0Nqk0l74mWIzOCUs1Nr&#10;PukOPQcD3NY11eDQ4uzufkL4t+L2mW/gbVdb1e7ht9H0vzZ0LkiSWJQSwxjIJ7e/1rw79mrx1/bP&#10;iHXvHPiKznTWPGIV4IsAtp2noMW9upPGNuGb1OCean/bhsrDUfifZfC7Sb3+1bLSY4tU8TXS4VWH&#10;WCzwOPmb527lQPpV/wAHac66cvnRpdTOwVIAhaVgRyR7V5bpQjHRWbOujzSmranpug/ZPF09ncQS&#10;iN3dojAyfOB2bA6n9K6Lx18KPDvjbw4mga5puk6zZXMJM32iMy7XHdSOVfH93BHY1y+h+HrjwxDb&#10;T20GoBZGAm81djFD2Hpj1Fdgw1HWPClnqNqkMEcMvkMTIVdQOjc55968iS5JWiz1rKyPPPD3wA+K&#10;P7N161x4BuG+IHhK1Ac+GdZuMXkMfYWlween3UkyB2yTXsvwN/bE8JfGvUP7I0+5vdG8TWi+RfeH&#10;daT7LfWmBz8h+9g9GQkeuK6r4eeILiytVRJJ5hbIGc3EYLSMG+YbgBkA9zmsX4xfs5+Dv2jLOU+J&#10;tEiS/wBPRWs9Ws5DbX9k+ch4ZkG5TuOdpypxyDWFavGrJKstuq3+a6+papyhrTfyZ2moeIr6zltg&#10;AhQ7SiyLgjacqfqD+feqdhqF5q1+mpXenmS4sHzK4g3EgHHCnqN3Oa8Zj8XfGD9ky3Uaxa3Hxl8A&#10;WieW2pW0Hl+ItMiwMCeMYW6CjHzrhzgk46V7b8Dvjh4P/aF8F3eqeDtXs9ahmJV7QP5dxaMTnZIp&#10;+eJgc8MB04zWNShKEeZarui4VFLR6M374s09sZAcNGcvJEcSE8kA9+3HamWMM2nRArHK8LqEVgCV&#10;2Bh8vHpj8KuSxWtza21tIkV15Y86EYOUJAOM8YPvXN+Ir+48OX4kt4g0crNLtjYkHPYgnpkViaJW&#10;0M/xJqcmtXENrDJGkUUm6JpDkt8oLJj8+tcbeNa6Pf3IsrcTQsxQxyLgpJ97OR2rrPEmktdajA+0&#10;CO4XzQyHYkEmMjd65PFcpqV1ea28TosaSTSGOYRLtHmA4yfyoImtLlXS9dlubeOQsmJsrLGASS3p&#10;ntT9HvL2G0EGpNCkcDM0TDOHQ/wVJfyPY2y2csCpcwgsGQZBPrVLU7uS+aGMI6OoBiLj+L+77g0G&#10;RQu5o40u4o457mGVTNFIWyy84A9ivSsLX9Ia+0pI7qKFxcKVYFd+cjnPrkGujt9y6xb3MUkQgTek&#10;qKmULHqCaoeJriH7Dd3UaBUgO1STgLgcnFVT0kmhO1tT5R0D4f2Hg3xzqXws8RTSjwR4mguL3QTI&#10;xQQTY3SWinswYCSM/TvX0Z/wTs/aq19NQk+HPiSUyeKfCbKbWYrsfVLYjMdxnq25cBvRl5wSa+df&#10;jx4uT9o+I+GPAmnNrepaddLcProYw2mjzoQwZZsHfJgH5UyMHv2y5vFXiDxl4fs/H2lwtY/Ej4az&#10;NYavaRt5b3MKg+bBjuGX50I7k4ya+klSVWlyy0ZyJxjLQ/cDwN4yt9d0KKdHaQuMkHjYe4/A1Y8Z&#10;+HLTxV4durG6t4bmxvomhngkUMsqMpDKQeuQSMV8s/sG/tJ2PxK8CaZeW9xHNZ6pFHOjq24xOw2k&#10;H0OQQw7EV9Y6bOs8RjcjOfl9DxXg1Yyp6dUXZ7o/Gv46fs/3X7F37Qd38PrkznwxrQk1PwheSZJN&#10;vuPnWW7u8LHI9Vbr0rsvBurXGjWNnLDK8d3bSLICPTPBr7k/4KF/seQ/tb/ByfSLR7ew8T6XKuoe&#10;H9SYEPZXkfK5I6I4+Vs8YJPUCvzp+Cd3rHiu7NhPZyad4j0q5k03VLGRdrWNzG22WLHcZwyn+6wx&#10;0NejGqq1PntqtzGLafKzufFXirUtRur2Se5cfbpPMnRSQpf/APXWLYeH7jxNfRQxJIgU5+5k59c1&#10;9W/DH9jiw1CG0vtcc3byIGaJGG38a9Db4OeHNDt7mTRrazuW09D5kcYWSRGxnaR2OOxrkp1JRfI0&#10;aOm2jz3S/E6eCvhjp934guBbBFjtpnOSCGO1W/MgZ7V2ujXn9huuU3wy8qC2Qc45U9a+afjT8W9Q&#10;+IFxLpyxvY6VHJ81scgyEcfN6jPIU8fWsnw78VfFHhm1SG21q7eCNdqwykSRj8GBx+GK1smfX5bg&#10;aiorn1ufcHhTxGjXDXDedaxQI37wjJRiMKwzxkH14rw/9oL9nJfiJ8LriI3tzqOvWTyX1rdTv5jX&#10;DE/NGD/CrDoo4BANcX4Q/a48Q2W61uLOzvYJcLIsAMLt05OMqT9BXq0XiRbjUBZmWKK9lh854PM3&#10;NCDx82O4PBzUShrdGk6FnyvqfnvrmhW9pr7KguGAUKyzja0Mg+8uPb3qK4tyUkUMu30r6F/bJ+BI&#10;8MayvijT0Q2mosBeKnRJiPv+wb+deBwaVNqFyUt43lJbawAxt/OvdwtdcvdniVUoNwbOa0SOHw/r&#10;LrFBHLJKCVOA2K7C08T6boGiTap4ju7bTdItz+8mkfGW7IoHLMeygE1zM/iyzh8RXGh+C9Mbxj4q&#10;xsmCHZYaVnvPL0yD2Xk4xxXZ/Dj9mOSx1SHxJ4vu08S+Jl/eQiWMCy0znpBD93I/vtk8Z4NcmJmm&#10;71X8urPDg7NqCKPh+Hxr8erUw6dNd/D3wLdP8l3Koj1nU0x92Jf+WKn++fm6EZ6V7d8Fvhl4f+Dn&#10;h9tP8OaZbWUYYGeZhuuLlu7ySH5nb3JOO2BinXejvf2UbGdpXRiQSBT7e7l0xFQ53N97nivOnNy9&#10;xaLt/n3O+mlDV6s6bW9Wk1LRrqylu0WN2Wf959xCDyQf4Tj0r5z/AG5fGp1Pwb4T1lLs3R8Ha7az&#10;tMi5PkOxgcY7AiQc98CvbNW1qW0gMEcVnKZ49u6S3Ezc8HGRwcZ59687/aL8AJ4v+AHjazeKASS6&#10;TI8BZNsjPD+9jGBgZ3IK9DBxjFprqctZyd1bRHa/sXeKfCXhz46eF9R8a2dpdeFYJZlla8hae0hu&#10;TbyfZZLmJfmeBbgxNIqgkorcHofoT9jXVfF37Nv7WWrfFzxt+0R+zr491jxncwweJNZfSdefX4NG&#10;V1L6dpWIo4rRNi4REVRuCbiQBj4p+AME3jvwzpGqEsFvrGG4CgbUyyA5x9fyr1mTwPHoWkfbNYhu&#10;GgAUp5WAeThcnoK3hi3RvFImeGVW0mz2j9o74N/C34k/tQ2HxK8dat+znpfgvRvFR8XWum/DTwpd&#10;weK/HDxSO9tb6hdTqI4FYsvn7CA7ZO1mCMvL/G/4MaN+0bd/H260T4ufAx/Bf7ROsQeItSm+IWgX&#10;8/jLwNLG+4xWDRIySbFZo02tjZgDZznyO7WST/TpCyR2zMbeLdnYc9yfvnHfiq00La5dL9nO4hSx&#10;ixyox1zQ8znfoRLARtoz1v40/CP9nf8Aau0vxp4Y0/U/G3g/xVqnhbT9A07x/rnijUBpmtzafBb2&#10;8UuoadArAI8MTkBg+GIyASSPpmL4V6Prf7O37Jnwq8JPq3i74PfDrxDP4x+IPipmubuwf+wbdrlb&#10;SWacbkiub+Q+TA4B8tUwoFfB1oscUphKOZgCTGB83vx3qx4N+L8nh/Sb7SLa8uktbiQySwm5aOB2&#10;AHJQHDtwOMZGBVwx1X7SuTLBQ0adj7bsP26fGZ+HVjc/D74jfAvwnql/d6vJ4p034maPe3K3t5d3&#10;RlF5azwK3y+WVQxMdpMYyp5r4r+I3hXw38Jf2UvCPwd8H+JbXx8PDmt6n4q8QeI7SzexsbjUb1YY&#10;/s9jC4DiCKOBfmZV3EkgADA5rxRrM+pxeRBbQoJcOpcEsD9OgNVPD1vr1rdubI2qSMNjxiPIAP8A&#10;M0SxbcVCQ5UFz80dTze5R4bkxpGEIbAOPmPrkV0WmQqLFY0RQ7DnHU16L4k/Y41zWtK/tW21X7Hq&#10;hUGKJ1XypS3uMEH615toOnavZ6/caVrVu1nqWmtsmGAMD+97j3FclWrBq0Xdlypyjq0Ra94j/wCF&#10;Y+FLnVIY1vtcvJl07RrBgCbu9l4jBB/gXO5u2FIznFZngXwkng7QFtXnlv7hpHuby8dfmu7qQ5km&#10;OefmIJGeihRWh8MdAb46ePr3xcJWPh7R0fTfDm7AMw3Bbm7A/wBsgop/uBq73xD4KkskRIlDxH7x&#10;Zevp+lZSmqcfZyfm/wDL5GDV9X8jgZQJ08wDBjOQOhNYviL4R6V8RJ49QS5m0DxJAR5Go2TeVcKO&#10;wbHEinoQ3bjiu41Tw5a6YnnTSrCAN2T8sf4ZrHu2tmt1uLaRZGbgMhyPpRTlJLngZqMr6mLpvxo1&#10;f4aRxaV8SrBbrSBiOHxFp0ZNuc8AzxjmI+4BHpXruiWukeOdCSKw1GOWJk8yG4tWVoXTHABHWuP8&#10;PQvrWLeaMtE42uJACpGOQQeCK5fVvgHqXw/1mTWfhvqSaFOz75dImydMuj34z+6Y+q4HbAFaXhU0&#10;ej/A6UpLVao9g07TBZqkECKJIDuwPm8wehz711Ph7w3/AMJMksq3dra3EAB8qZwoI74Xoa8a+HH7&#10;Ten6zqqaJ4qs38KeK4mGyC8IEN2PWGUfLID2xz9etd1rWrpbwNJCSqyn7yMSSD1A9frWU41IuzO2&#10;HLJXRsar4TgtgXukMtowYNJnB3eg9q808QaKz3Zhihc2wJKb+CDnpiurutYu50+1apqLW2n2yrFG&#10;GGQCB0b0JqPV7d/EWiiWGBIY2Hy7m2yP6EHsKlSZNalzx0ep51rXhAalPHIsirMF2MjYVXHpiqVx&#10;dNpGmPaPYERQj5Qrkkc9cjr9K6u48IXOmyxzSu800mXIc5xisq/MZvWF7G6xONvyHDZrrjLueXGD&#10;TM3QtRNxJHa+TM5nk+TJAx7V0Gq4060d1iZYEOxyRwhHerfhLwLZaHbyzwpJNLINwkkyTj09j71F&#10;qWnW2o6e6Xa3LEk/JGxByexPes4yvJp/I6Euphw6lYXfnO+okojALGyHLnHY+lU5tHsddgjvhC8i&#10;odzFTtBNWLnwvHo8aq8qGRTkRMQT+Y71n654subVYkgtImt4ypOPkwR/9etYOz0M5yjYjtds11cE&#10;RQrbQR4Cs20j/GuL8X6iJ9UW4RRFIg2cMGXHtXXNPNrcEklyomW6JJ2naAAM447VBN4BHiWGEwxE&#10;3AkBKgZO0Hp6H612UqkYv3mYxi5aozvCvhcanPDMzB7cZLkDLg+mBW7r5VdJFrFEJIImLoGjB+b+&#10;dTaxpsnw81m2RzbwJPGHdVOOp4/ECn6ZrtrrE5YvCIon2kswBJPpSnVvK8WTy20MS21OCLTZbm/h&#10;K3C8bYxtBGOwra0jU47uw2286kKo9iPas3xRHDfMBIFC22QmCcyZ9cVjfabOxtkeeKazljACiMsy&#10;vznkmpjLW3UGjrrW0jkKmSFZirZBxyfrVWCH+yJZZVYMFYkBR93J6VPpWpR61bq5uDKBg/L8oH1x&#10;We99NdLNay7I0LEpz1Pb61UHa/MRJa6F+Qw+aZkZj5ygnaQV/GoIrBFu2eKUOAMY2Arn0NJodoNM&#10;DpcTBHib5CoyOak1e9ttMJe3lQyTfvGiKcE+pNRFNr3S72M7WJLfQ9ZEk1tC7yorqqDOSO/tSIL7&#10;xPqk1vaRSxQsB5gJOUz3+neozqUj3iy3AZ2dNvOAAOwFa9m8senK0LPDcOMBgNzP7E+ldUG0tQjU&#10;tsypf29l4Xu3SFEmliAH2iUnMp9h2rm7vXf7S1AiRy7D1PArd1fSplCxzxtLeTchieAP8azv+ESj&#10;trQ7l2k/OHP3i3pj0rWM0miXJFJ2khJWBWVpBywOMj0p91q91Jp7WhZnjXqrsePatWysUnscSn98&#10;i8AdetVbmyWOU7k3Enr1rdpfEzNtoxtAaC01SKSS3kn2Nu8pf4vx7V08XhC68UNPf3R+yWMfzJuy&#10;QPQD8Kox2iacRcSggBvlQHaZMf0rSh8dXNy7LchY4iu0J1BH93j+dZyTbLi0kT6BawavdRxhSkUX&#10;G8kE4Henai62WuIuC0AfADHnHvWTYzyWd6ZoZjErEkj0HoKseHbdNa1mKGVnEDSDzZc5Ea55J9Kc&#10;oKKu3czitTVOjzahK8lrKoLYMcYY7hzjGai8Uavf6BMsFyXLKo8xWbJSuyu9J0/+x5/7Baa5EDZe&#10;YvsQHHoetcZ9lRbxp7tpZLleAj/M8rf4CvPjjJST0sjojB9EaGiz/wBuRxrETEEXOQeVzWjZWRs4&#10;ns0jZ57rK7m5KDH51VtdMe1s4irRMwPmYI5Df7RqbR/GkV5qvlJ5YC7vMcDDA7en0qY+89DoVRRW&#10;rJRr8ljdRuzG9ZUx5Sr8oz/OtpL83cTmCFopEUbiTgR56muDj8YW/hecJEVupWJzu6K3OKbd/Ei4&#10;ubGTc6mRzyqjA+me9P2Mn0InVj0Ztaro8cTRrE5e8Y79zHIP41d0PSL6bVkkkBlYDJXOMjHNcPYa&#10;jN4q1eINcNbRIcfewo/GtbVvF8ekXnmW8pkktl2EhjhvxpSou/LYzVWzvc9j0XUI49Lkea6iQjhY&#10;+MgD3rHu/EthHcswmjPlqWK5yeOwrxKXx9qN3udp1YvkYC4CZ7VueBdHvNXuZLxihEPyjcPlJI78&#10;1jUwMo76GscV0PSbLx5G1sLoOkPm5Cr14FPt9QkdxLPmVrhg6OCMKAK4Gzjns9at5NQUQo0wG1VA&#10;EiZ5A+orq/EHju1k1+OJLVIY1GwKjZUKe9YSwvW5arX3Ouh1Ty0KRp5hbuDgj8aqal4lewYxxEPI&#10;Th/UH0rhda8Yy6aoispxIj/fLdqn8O383iNsTSMJmA2kn77Z5xUQotPmkgjWcnY3L63n8VxSRzMG&#10;SRgVGcbAOtaNn9h02SOMCRZYmGFTPzjuK67wT4Q02yMM17KqeYvzJKCPL9zWtq2n6AEaWW5sntrQ&#10;7k2kb5T6euK2crGjfYz9K8SzT2X2OzieCZm+6wySO2COgrsfEWqS6D4Liup5li1GAFQrHaCg7e9e&#10;cWHxQ0/Tdel1HYGjQbdgXGfYfpU+r3mo/FTTH1i485LaOTyghi/dRKOnP8TGk0ty1JjH8Uya/dyS&#10;XTlVUDyN43O4Hp7Vf8O2ieIL8meBEtpTtjGOH/2yevWm/EKyi8FaZFDALdZrhVxKoBdARnAHbOa1&#10;vhB4H1PWdKjvWnWG2X5Q7sF3DuMdqlyjysGzP/4RQWGr3CXNrLCittQqAY2+h71NvbQ7hRbokUJI&#10;LgADf9a9BvLvTr7R59PuEt4hGDiQnLR4/iU+9eOeKdUlvoWjgLNbxt8koGDIPp7VwSfNsTyo99+F&#10;3xptGsksdSAmjJx5f3prVfUH+Ie1XPj3ctqPhzT7a3vEksdQlDK0RHEScuzZ9scH1r5jk8SS+FI0&#10;Z5yAw4Yt82T/AAir2gfEW51nxbbS6iJG0+yjGLRsj7QM8gntnj8q6aNFRe97hLY9L0LxBK+qwhLh&#10;TpltOsm6XIkuT2Zc9FHTPr+FeheIL+0Xw4sljZfZURf3Ebc7zj82J9TzXi/iHxPZeNNdS9WZ7O3S&#10;Rd7b12xKP4eAOKi+Ivxq1G8kFnotwRaLFj7VsIYAdo89SfbpXdToyb91HLUk0zI+L9/rHirxUlna&#10;zPOttEFYRLhIT1x7mqnjvwwkXhyCSWyljub1FiaZ8BSwrLsLO51HVI5reW4hhUhpB5+dz5+99c16&#10;tJ4Zfxtpduk80qXEGGRGGVOP5VpXmqbuTTjdnDeHPhvqGm6dFOw3WzgfL/dUdTWhrvh06tZbzNI1&#10;vAWZoBxuA7GvT/DuwQXFtNAAxi8tQCRhgOSfauSt/CWoy6hJKhSKB3G8luAPeuGvW9pY64oX4RxX&#10;cOlSyQ2LeWw+aSZzkLnhQO2Ku+JbIa8FIhUyxdSBzjt07VY1Txdb6PClrG8W1VBJDYX8TVbWPF9k&#10;ugyrDPbq7A7sLgyKeq59M1moy6F3ZyGrW7WiOyorOg2tk4NZWreKTZWyRyukaS8gL8znHb86tarq&#10;jyWhuLhljLKAqk4BHbA+lY+mtDr86IwWFVbLMBuJHciuuNLTVAmZ1/qcJjdyjyalJnYqk/KO59j9&#10;KwNA0G68T6uVRriSWI/OxOy3jHcY7mu+n8AxxvCqFoTg+YxPLZPGD9K07fwsNMtVWxgzMDwpbAf3&#10;JqW4WdmDjJq6GeGvh7DoUqGUm6uVGVYn7voBW/qDTWkR8y2EOMMu4dSO9QaFaXsD+Zcss869lIKx&#10;+w9T71a8Qvc3kQRp9yv1UAEr/hXn/C73NKCktzjPEmpz3sguVhZYYmAdsHEhHcCqUGxNtxKFYyHa&#10;CeNmByfxrT8cvFpWkqzTEKedrctXE6t4oe7sBBGVRsYJAz+B967aVPmjeQqz1OhttXF5cxGOVW8t&#10;uecED0FayBLfVY7hSXimOCoP3D7muO8HaPNFMszSAq2PlyMV0+pIbaRlaYJECQ3TCn0rWUGpKIqb&#10;7E2ueNWuLYW6qUihJAIbOa89u9clbVJJ7cBpDlAP7+ev6V0N3ZQ3mnmOCRmLuSW/u1iaHp7adqkq&#10;RxRtEvCyZ3bc962hS6IKqbGw6ZdXiIFjeR0IG8cnFad54YazuofkZo5Y+cqAF9xXTaBBaTymBJo3&#10;ljX5lHGfqaj1WOAyO8qF1jbaiBtqkew71nJ8ukiCTw8V0WyhlhtTHGDjzW9e9c/q/iKXUXn8qRHl&#10;cnbI4+bP90Y6D3rp5Yhf6PGTGIbOMbsBjn8qp6TpEGm+ZciKNYgTs3JkkHuayVRPqByFnpqRW8j3&#10;jzS3DgkxA/KvufWotPvxpl8gtpSspK8qcBDz/wDWqTxRdww6vLa+YUkn+XcoJOD6VoahY2HhbQli&#10;jnE0rIG2Mm5mbP6V0xVoXYF+LSZdWmSa6Zp5zJgNngg9eK0tU1+XQrEw27GF1GMcM34Vj6JrF0LF&#10;hPI8hOGW3jG1gPUntW74f8G22t2d3PqUzmRkO3bHh144APbrz61zVIuxpSV2cdqF1ezSJczSqY3w&#10;XkkOQDnoPf2ra8Dabb6j5xkdVRySxKfMPcVpxfDWxuNKiSBt1yAXkbaSg9OpwOKNGhW3EcazKNpK&#10;vhAu7H8I96blZKKN1FGJ4t0O6sJVh2soU7l3ZBIqhcQyR2v7wgDGWIOSK6bxMRMVwzNP0QschR6V&#10;yuo2rRxKm+V5ZZAPLjOc+p+lbtNqyEnG+h1Xg/xIulwJFZpFNc3Z8o88Krdz6nPNaX2u38NiIPte&#10;7KMHjU7i3PQtzuPtwBWZpWnwWCBFjEl4cBdv3IFx/wChH1q5Y+HjAsrrbq24Yyev1zXJUg3sUdHp&#10;s0V9ZC5uVW0hm2qyhuh3d/aobfxRpel6aZzYJfSxSYM0pEiL7jP9K4u8vnjYWrhkQEtsZshj24qt&#10;Jq4cJGqA3KgkRhiFjHoPeoUJC5kb/jPx7dGCS6uYIwZ2AhSI/IfQsB36VyV54wn8TXLGURI8abdi&#10;phVHTA/Wu28F6dP4qsZLdkSKFQsjNKvJOelUvGum2vhSxuLaxjt3DyDdNwTCM88n15raFm/dIquy&#10;0KVnJbRqGCuZNoxlflU1R1uQrqUTzAuQCwU9MjuKmt7pb+NIY50LAZJAzXS6d4J+0W+5n3yk7VfG&#10;TjHQU27bk02ranBXlkNRu45WjZvMbPljJC+hNdDa6THo3l+UVjBGSoGF/Cui0DwCrTs8hGAfky2M&#10;Vau/DiwX0YuoxIhyQA3OBWcpJqyHFWepzz6hdG0f9zGWDDbzgn86z9URvMZ5HVZXXcV6FAfWt3xs&#10;Y9DuYxbOoeT7ilgW/CuXttNe41SeS4QF3yWXI3sQB1x/KinFpakVJLoZ2jWBh1KSaQgn+FicUarP&#10;LcaiI98TRqMtgAHg5qfW5ltw8UUReVkDeSG5QZ65rOjiljIYsJp1J3KeQmB1J7V2qLsZXQXEVxqN&#10;yWYpFAV3ouPv47GneH2lttZeeTy4kCfMoBUnjHJ70jul2Xkku5ZXjADGEjYB3A96hS5t7nVjDEpC&#10;nqOSfzqKjshplrxZJ9ovoZI4mCw4ZPL43HPcetdNZ/FDUYZBLLBPJG9uYxGszDnJ5NclqsUr3At4&#10;iCpIJweM9gT2rotM02WxsF+0shuGA+YHO0egrCUU1qjRKXQ4bxrrGo/aIprh2lUEF3JLEHPAJ9q1&#10;ZtDa48P+YHZ55znOdzYx09queKnVrhbRFh3cEswwFb3qW3v7PR4B9rkWaRBk87QfpiqpNxikc1ZL&#10;qUfDXhS3sFSQssbJ8zhuAvt7mt+OP7NMLuNWMKg4Mg25ORyKzrbxFb6uzvDsAUenJrUk1ADSnWUb&#10;t6bUAUjaf8aVSXWRFOHU+rP+CF+tPdf8FPfBocndPBqfy9QP+JfcHr+Ffv8AV/Px/wAEH7eSw/4K&#10;aeBopnBdrbVHCkYZD/Z9x/Sv6B69fBpez0MMV8YUUUV1HMFfKX/BWX4kah8Evg/4f8fXeqwWPw68&#10;EXt5qnjeykjjkPiCx/s26it9ORXBJknvpbRV24IPtwfq2vzo/wCDlDwy3i39lL4f2s93cJpcPjSG&#10;7u7NH2x35jtLkxLIO4STbIB/eRT2rKtUUIOT6FQjzSUV1PwQ+GPhfWdPtr3U9elI17X7h9R1W6aM&#10;tiZyT5foAgwoA4GDivV/hr4oTwbYLeOJbhY5hhlj+ZcDpk9vau6utBtItDvLeCBX+1xhcswZQcgZ&#10;B/EU74T/AArPiKLUdKgYlgyyeXIgYOwHQd8V4VTF8/Q9ylS5Omx0nw38XzePFaXVw0Ngz+UkIQuV&#10;3c5GOcY717bJ4SttXsksjvtreAJ5bxnaJAPUegrk/hf8Jl0vUkjvp1inHlqI9jARnGQeecEdBXp1&#10;2EuAFe3ntjG2CnkBd2DgOhIPfrXiVajbbR0Rimipd6E9vp1wqW43W6AfIcOeeSPqK8il1vXNZ+IY&#10;ZIJ1s0k2GEnaEVSMPjua9f0vU9QjvoI71HQ3jnYZCyiRcdxjgmqd5o0Metyme3MUD5RZCuE3njnu&#10;e9YM1T0KkN9eGaTybX7ZDC2ZAD+9Y5649MV5z8f/ANk3w/8AErxHaeLvD02reBvHDKQmv6Egt7kM&#10;CPkuVX5LhT3DjJHG7Fe0WPgR9O0+W6sEN5a2Xlm4lgUuVGP4jyFHfnHFLp8xn1CS9gaKS2AYNEXM&#10;bj156c5q4VJ03zQdhSUZKzPmS1/aZ8cfsu6raW3xo0ZNX0W3ZYrfxnocLSWzr0Bu7cEvA2OpAKen&#10;rXsNv8R9G+I2nQax4eubPVNIu4g0F1bTK6MMnupxj265q34p07Tb2eeK2t3uoI48l8mTfuzuBwO3&#10;cMDkHpXgHi/9i2XwX4qfxN8K9Vn8Aa7cSB5rAp5ui6mc8iW3HEecAbo9pHPGea6E6VT4lyP8H/kc&#10;/tJQdlqvxPoy2X7XpciyJHHvQFST1/w5rlH0xtC1WG4uceVPvWc7hsbJOJB+PFeS6P8Atdx6Jq0H&#10;hv4taDcfD3X5MxW2opcPJoequDwYbjOEyf4JMEetd1feKpLeFY7y3t51tY2CypMZFnif5gQegxnI&#10;rCpRnTspr/L7zWM1P4SfxJMbNiLyNTEzYEgfBx1HIqOwmkMKs0qT24bdA6EZVvfPIGO9YU/iW31C&#10;xiW+nis1sR9omluZAkLQYySWPGAK8uvPj9r3xlvrnRvg3p8A0lSYbrxbqUDfYLUjgi1jPNw47E/L&#10;0znrTpUJTfZdyKklE6/41ftCeGfg1IH1ed5NTvBtstJs4vOvLyXPyhIl5Oem44HvXmL/AAz8bftL&#10;I158QLqbwt4QkIaHwvYTkXF2vUfbJlwef+ea498EV13w/wD2fNF+DWpXGpyzXfiPxje83mt6ixmu&#10;52PUKTxGnoq4GMZz1rrBcSQkhHUqCCV/nW6rU6T/AHWr7/5djJRctZ/cZPh3SNP8GabFpGj2lvZ6&#10;bDEUSCGEJCi+2O/r61418cLGX4O+OofiRpsTSaZdKmn+J7ZFDCaDOI7kD+/GSAT/AHT9a9p1DT5Y&#10;QnmRyI8wym0YUj1rM8R6TFJor6fcW4vLa7Vo54SMiRSMFT7EZFa4KtarzTe4q0Fy6I8q+EPxAn/Z&#10;S+OkUVncungTx7OLzTpI2xBa3jAF4Qf4UlGGXsDwO9fqt8AfitB4/wDCllNHKrOiAhs8yLgYP1HQ&#10;/hX41ReCH0yTWPhD4gmlTT5ka/8ADF1K2544w24Irf8APSF+ncqew4P1J/wTO/bGvtJnfwf4qVRr&#10;Wg3JtbpuAzswGyRf9iQDd0+9mu3HUI1FzLdfl3MKVTSx+nzFbxHUcswwfcelfBP/AAUf8J2/7Ifx&#10;y0j49aCtglprPl6R4y08rkOMbLXU1Xu8RJRyOShHHU19yeGtai1i1S4tyrRyjIwMEfhWV+0p8CtS&#10;/aL+Cr+DtC0fwvd3etSmHVbnVwWK2TrjZEvZgc8jmuDAU71mm9NiMRLljfsfG/hnwX41/aN1/STp&#10;Xjeax8J3sKyKYJNxyeWjJA/izkN0r6++FHwV0v4R+FLXTLVHmNvzJJId0k7E8s5/iY/yOK+BP2D/&#10;ABLr37Fn7UHin9njxkbgQIz3Ph++fJaS2Q5VQ3fZ0+noBX6SeGNXbUdOkglAN1a/I7Do+ehz6EVp&#10;jMJOjNrobUq/NFWPlT9uz9miO18zxl4ftiIZCP7Rt4V+SJiceYPr0NfMtt4emnwXZI1A5A5Oe4r9&#10;PfEzWV5pU1ndhHtrlDFIhIwQRz+Vfnr8XLXT/AnizUrZLiGS0trgrHIjhvlJ4UY6ntXHFyWiPuuH&#10;MypOm6WIexN8GPCR1bx7plrHCrwpJ50ibclwpBx+Jr1v4meN/DHw41S71HVZLex1G8JUpBGHuZ88&#10;7SoJxz1z3r540H436l4Q1u8fSQlq9zEY5JZIwXRMfwt/D68EH3rxzTvFniP48+OrjRfhjpZ8Wa0J&#10;DHea5dMx0nS8nkvISfNk9FUn8ea7sNTlUjdnnZzmuHnW5cP0/E9c/ad/bWt7bwVe2upfZdE0a6Xy&#10;/KfE19qB4wiLj9AOPUV8uW9t4z+O/ii30ZdO1Pwn4cu5EJ0y3Vl1PUI2OAZGAzGhHYdsg+tfV2n/&#10;APBPPT/2cbGHx1461ZPF/iKdSZdU1HCxWLDkrDEeEUdBgZ/lXE+IP2ndQ1XXLvS/h3Y2/wDaV6qQ&#10;S6y0aiRV5ACOw+UE8Z616eGqRvy0lzeZ89jYfuvb1ZpN9P8AgnZ23we8Pfsn/B6SG7m0zQxMAbTT&#10;Iow1zI394/xFj6tn614n8QvjNq2pOtm0U2kWUiB40OVeZD/Fn0z6Vv8Ah/wZb2rxa1rl9d+IL4Tm&#10;2u2uWZ/sZOSGXJJ5IJByAcEYqT4l+CD468NvpQYTa1pKtNpU+cC7g5Zoue5OHXHTBA6iu2hhY83P&#10;PVnhzrt7bGt8D/jSmqadDpFwqyX6fLAxORMg7f71eialYPcMpZlj9ema+VvhG+lw+J4X1e+ewigb&#10;dGykqu8HpnqOa+stD1jTPEunmZLuG4CAKHR96/p3rx84o+zq88dE0engJJ/E7nOeLtUm0jSQIYzc&#10;AMPmHbPao59ah1PQUtrhTdNJGQ8f94EYI/I16DZ+E49W051i8p4wrDKkA5rgfiRp03gCyM5gilhW&#10;MvADFlpGxgKTnrz+lefRraqKPQqxXQ8g/Y61J7D4XR6LICt14b1K70xyQVYCOYkcH/Zda9o8Ta6+&#10;paT9lR3eIr86nkHHP6Gvn34Sa7daJ8bfiDYzW32U6ndW2vxxbi5VZ0w5yf8AbX9favYLGGYzx7ma&#10;b7SeijcIvrXoYmL53brqcMKtlYs+Td3UMSSkzBcbFK/KewPsO2a0ryObw34Yv7mOKJri3jCkxjaw&#10;G0swGeCeAPpUGv8AxBhttLgheO3WW2gKqqkb5PccZP06VzPxC8Yap4s0Hy9QUaaoYMqW0ZV7kEY+&#10;Yj7uB6VhCjJ7l+28ijda7deKtLjmtHMWxSfMwVYseMH8KfJYWlnoFkqSXE7WqPHkSYwWOT24579f&#10;es/w48mjwCSZJZLaQ7QjjLD0auktI0ulBWcPEz8xBQSPr7V0yqcrsZSncz9EguI0jli3sEZ/kHOz&#10;Iq7Z+KL6DULWW1VrR7dgQNvde59c1u6Tow0oGSQBoJD2GRW1efDvQ1vP7Q064ke6uUQSpLMdqnB3&#10;EA9Otc1aSkrstxlFcyZ6X4J+OOk+I/CTwa6g0+7iR9s6qDvbaTyO3NfIv7SXji7+KXjw+FtFDW+o&#10;eLhsvZowDJp+nJ8kjf7Lvny1z3Y9Otd9488S6d8LvC+saprMjRWdjGzyt/FkLlFA7ljgD1JAriv2&#10;Vvh9qN1qd54m12FrXXPEjLcTCRSTaQ4xFbr6BVI3dMsSTnArPCQUL1fu9f8AgE18TKpFQkel+DPD&#10;Fv4G8N2FnYwpa2luFjCR4AjQDao/ADFdrqPwl1vxV8Odc8WxwTHT9LTcqxwu8t0e+xQDn+VbHwO+&#10;E17+0H8RLfTLGMLpNgVN5cFcnaD90e57V9F/t5fHvTf2Mf2cl0DQGgs/EOvQmy08R8tBEVxJJj25&#10;GfWurB4WVeV5dzzsRVikl1R+SXxK8f3njfUHimie2tonISHJBHPf3qX4beLotAvjHepLcWAwzsuT&#10;9nPr7is/WdNbVmkkYZmkO4v0JJ5z9cml065k8PW6wxKrO/394yH9vpX0scFBU+Qx9pI9PsNRkab7&#10;ZERNbzEuGQ5Az/KiTXrqCJx5rLGDuAPR64bTtVm0qJZLGRjCMmW1JOPcr7e1dLaIninTWubF2Ih/&#10;1kbNnZ7Y614OKws6UrtaFRqyWiZa8QaVpPxB8HjTdc0+31gXGZNs5xLbnsysOVI9VINc/b33jP4B&#10;/Y3sZ/8AhPvDkI2RW02W1PTU7orYAmA9D83pW54K1eWy8RQrHHHIz5jYOu5cH2rvdd8Osui2avam&#10;3jZsxyqQN3t65rGNVpcrV0dUaqVkzJ+HvxM0L462Iu4b2GeG3ch9PUGOW0cdfMQ/NnPr+FdJaO1w&#10;I4rZZ2jnkIEoXcOO35VwvxH/AGX7XxZq1hqWnzXWgeJ3XfFq9rLtdhjgOo4kU9MMOnGQKxPDP7TG&#10;r/BQQ6T8RbeOKFpxDaeI7JD9mlcZ4lj6xsQM9COuOKr2cZfw3r26nWsQ18aPX9ZliivooW2E4ADy&#10;grub0pIvhtL4jIdkhEI+dsjlfb3rtPgD4Hvvixqa60yaVqehSp5gJ+dJQf4kI4zj0rf8aeBYPBN7&#10;e2VjLOsahjb88jJzg+2O1eZKck2rnQoRlqkeaatFLq0EdlpNuogX5bicsUZAPQd65bX9NGlwssxl&#10;eROnz43H1Jr1y6sbNraD+z9sd1OCkqP0fHQ/jXIeMPB8F7aTy3U620u7G/BKD2NbUJu930M6tF6c&#10;p5Rqlu14y3ARZJRztB2gfj3rnL1p9QmmiktVneX5Y0Q5yc16TqfhZIdLFxC6Txo2GyGUkj0B7VxO&#10;q60vh/WXvRCY8jGAo2Zx6130XeWhw1aXK0mWtB8Kw6QBb30ot1ibiN3G3kfdx6+9L4l1q58C6lJL&#10;pM1uzzwAwKDnB6Yx2rGj1SbxRqiXciyC3ZeC7YAI9Kq+I9Lg+2LfLeiMxjG3bnHt+PrXVp1RvFrl&#10;UUtiPVtSm8T6WJ9Uklkuo2Lep57Z9K561NvFbOxacTqcIoUAKPc1sXt+13YBIlLSONzov8HPFZGo&#10;GfThG6wqgb5vmX71dEFTsclT4i94Zd9TvZLe4jXIGUcHFbGq+GrgQMzGGeOAZACEn8a5fRbSXV75&#10;mV3gkJ+XZkY5rsJXutNtwrmWVQMMqudzms5RUZ3TuZmHHp82jXLCKGSW3uFycLgc1t+GNEt9IeO4&#10;1eKNZ2RpI1zkHHQ4qXw3rbB1S4tpLdg3ys+Dx6Go9c1CbV9YlQiVSfkQsS3A549BUSb3Ata1qsV4&#10;zpa2hhUckqceYfSsPybhonW9UQ7l2KCQW5PHI/Gl1G0vrcQ3EbGVJTnCqVPXB/SrS6ZJe3TKRJ5s&#10;oG3OT8o6Y9/enSlyrUUldWMy18OMl4wlmKxRnCbjww9PY10tpLFbWwWOVhGn3s8BPcVQ1rQC2nww&#10;Ws8T3aM0jqR82AO/vWTo+o3SwREwLcMThwvBxnArdTvFtGLVjqZNWt7W1HmyRyFnGSfX1qKZ7XU3&#10;nM4WZnBUOpyfxrnPFpvJ7AMsUcMSNvCogznuM9ap6Y9xqizS25C7V/ebOWIx/OmoOULoI7nWXXhk&#10;SSvJbyLCgjCEbSWPvxVG2VLG2k3j7TJHkmQfcx/jWdp81zqOnyW7Ss4twDhjiQj61mXWq3No6Wsi&#10;SRQTNhdwP5H3qqbklymlRKxNqWoyX988aI8sjnIRQMAe3tUF9by27RjywAeOeoapWEnhy7mudrFm&#10;GI2DcZ+tU7rUGuowzszSNyfrXXFq2hkQXT3AYKHZl9j1q1pV/cWiyEsY1Hb+9UVjamXdLIzRwxnB&#10;b39KdGJNduhDAjGND1HVqJJNalR3Op8JeO7iLSJtPUhlmIZM8BOeT9a1rW8OlWsl3dyQiaVsI7Nl&#10;hj0rl4LKGxnRYyHZcZXofpWlFbRSakftDi4uGHyp/wAsouen1rzalOK2Z1QnYl1PUJorEC3CmO5J&#10;V3ZsvO3UfgBWDELjS2eNJTG0x+ZyPm69B7V6XYeFrbTvKubmFTJMPvNgjnsK5T4gyx2cglEJd0bA&#10;wOg9KMPUSTVgqQvFyOWazMpeSSSMKD8zngmmoyOzpEMRAcelPsreRlLSIscDEluMNUNzfkQRrFGA&#10;oYnGeSK74RejZxkQtjMWhUkgn8KneLHlW4VQyDB460+wEqyKpQJJJyqkEs/sBXX+DvBltPqUR1AF&#10;5ZWB2K2BGPelOUVr1KUGzm7Dw7wpdWjVj0AyQK7i0u4NK8PFUJCQcs4GMnrzUXi/T/sOuSfZGgWF&#10;flAVskfWseLWpbS2uLCTyzDPnexG7AxnIriblUkykuXUteFrmTxNrMcRnWZgG+WTnZkZqG9eOxu7&#10;tYxHNLCuwkZITJ5b8KpeH7MySJPazJG/IZy4UJ9M98ZrXbw6dRikjszI8oYbmwWEo7nAUc++aylF&#10;xlaWxcZXKehWRvbkRQW66hLK3JfOR9AK9d8KfDix8P6Vb3t/BdtqwJMERjKpGP61J+z98FLjT7+L&#10;VpntrEQBiDchxuI5wPY1s+PviNqGoa4I7pFbaxQKiFdo9R6isJVbuyWnc3pwd9UcB4s8UumsuGmn&#10;UIMFVyQcetYtr4mXVmWRwolU7QvUADpzXT6po0JvGd0WZj85G05PtW3Y/DyO40afULa3iizhijAD&#10;FS6qhpa50NHK+H9Dkn1QXFw5Ns3P+6K9v0WKSfwJbafpwNzaPOHCBTvY55Cjp07mvG78TwbFihuJ&#10;eQrlRiOPJ6c19G/sk3VlB4buodTnjFxgIDni2QdR+PUmsq82o3SKR5r8b/hzqui+I7eaZbIzPMrS&#10;gMdtuB91T68dTV7V9Ys/DugQLdz/AGW4lO61aKQ43Y59se1dF+0T4807VtWZIZkliI2XMsg/dx4P&#10;H1J9q8h8UQnxbIkc8iJZxjfG2Cu1s8bRTo03KzewGxB8QZCJIXcNG5x5rH/Wn0qSee91SYRI8bi6&#10;2fvWAWKAZ64HX0rhdRsjGiRCYuqjGMEZYHr7V2XgaX7RaxrNGyIeAx9vT0rWcYq6igLHir4Xr8Pb&#10;WPVru5/tJ2BcgKNqc/wj0964vxFr8l/vniLosyhFBGCT710fjrWNZuLeSwtRLd28qt8zjOxc9qyZ&#10;NHRrJBDHLOsSGVi45Y98emK5qcrO7E2cnYGdLoNcOYVQ5ERy0b+xHevRtL8MDx/oFzf2wa8t7CIK&#10;Y1YI0BJwNo/u59OTWBpnhy58RTmWOIolspOGGBXU/Byy1Hwtqyy2VysSk7irJmKRQeVcHtXZPEJR&#10;Ti9TKdK7ueo/Cz9m6M6HZTajI8plId97bUjOeB0ya9P8SeFtP0Tw+baziCXbHbvjGGbvx607wj8W&#10;NM8Z+E5GsreA39oCLixU5MTjuPRK5Sf4kyaX4imu7uymurWHLqUGBt/urnoc96425TlqbQiooyNY&#10;e80zxGbm6jEKSwgTFH/hAwC341jNrl1f3DG2LwWrja+VyrjOO3NVPHPjU+MfEbT2qk2MoIMIzlQf&#10;75HH4VZ8Ras/hHwq90J8QzR4SRkyFGOQPSicOUDifi5Ja/2y5lVbRIvl2jrIMDniuSe+tdQtoYIp&#10;gpjYs+ThFHYZ9fauf8SX2t+LLmS4ZHhtpDkvIuGYeqj0NZuy40Xb5rtJE/8AyyUcL6n3P1reLjZJ&#10;M53Xsz0C4nTUlt0uJ0dJBtj2EHDDrn0FM0nU47W+mjE6FwQAgwNv41wa6/c6VcRP9pjltznBbqPY&#10;1It/PfXKSCVUGc8AHNOcnyuw1X1tY9j0nVYp4AtwfNIGV5yRWjea5aabAsrRRiEjaZG6JXE/D61a&#10;301mdizvhgG+9n0A71c1bR59UlIlBS12Z8sOVZCDkk59q4Yy2O+C0L7eMYNXuytuyCGP5BJkqZPc&#10;D0qPVPiNp1iHiDlZAnJK421zNxqdr5SJbvGsWPlP8Vcb4k0bUtfkYJcIkO7az98dq7I0U7GM5Nqy&#10;Oh8QeP7PxVqUUMXkjyV+9gkk+vHAxUWhWFhJezy3ERuFg5cr9w1y0Wk2Ph6IJAGkkdfKkmdsk1eT&#10;xCyaOtrGojBGPkflvTpXU4rojON9md54eubaUu0UaiNWBwwAwKuazDHqcLNIQNwLoOx/+v8AWuK8&#10;PWeqahCnlx+XbDGVXiQ/731ra1DWL3T0QtLbIkRMewrkqoA4z+dZzld3LhaJNPqdvpAO62aKJlVX&#10;fqRxXHar4onuXkhtVeGOQArjh5Bn9BW1qWuPrMSwwWxuVTBV+iqT1BrM0bQtQvdZaFAkOWwXCBgB&#10;7Z6VpSrKG43Lm2L3wzuEm1ee1EbG7bOQrc47/jXqi+CIrvTLdBCpNv8AMSeWJ7ZNUvhn8MdO8Pyy&#10;Xzzusx+9Jwce5z0FddqGspfaGZNJjUW4RlkvZeFDD+FP731NcVet7SVolqnpdnGX/wBn0iVYmBkm&#10;umyyZGIwOtVviHPLpuiiS1jhmljKgp1DKenSudOpfaL8wqZ5riV/3rk4IGeuRzXTabpU8/nIAMkf&#10;ecZK+/FTKPJq2ZqLZ5xpfh+48Sa5NPcSxIQckIDkj+7k9APau00XwqoiKrawpCh3MxO5mP41ueGt&#10;Bg0OO4kuIxK0R+XI+9nvXS21rbx2glu7ON9wBRB1rDEYtvSJpGk7anHz+Elh06a+dXjAXhyQox6U&#10;kltHZ6fHJIzASfdByCw9ePWrus3cjXDm4lE0YJ8mBMFUx7fnXM6r4+iMTeTbOHHyM2wZPsvvWlGb&#10;a5mxtcmpW8SeMIfD+9kUNHOQPvbSh6YA/Wsa58Yx32lGMM8TK2UII3Z9eK5zxnau9woujMHkO+KL&#10;P3f971NWdLEVpp6TvAHWM87hjqPWvQg4WuzKdRtqxo6z4ivtW0mJFKRzIR86jJeq/g+e/S4YGJ5H&#10;kypkPO0Vcsoo4ohNNGEjRd+Q56+1dr8MtNubcC5uLZfscnzLIVAIBHHWs6lZpNpDpNXVzS8GaOH3&#10;SJEsbBOrA7WI9TWm1vc+RLtAjjYbQTk8+3vVzU9d0vwxbLdz3kIjRNwjBAY/8BPHWs3wX4xtPH6X&#10;N9Gs0EcbbY42bALdjgV5sXNtt6HVddHc89i0C+1LxLJbIk1uS37yeYFiF9AO1dFF4etPDkbtcLGJ&#10;CQQ0nU/StXxPqZ3z3CyRwyyLmQM+AxHGMivPNX164n1KN5WSSFc7ULbsn1rrhGTWrMG7O53g1t3s&#10;JFFu0SH5lkVwFrh9ZDXdy1sHaTzSWY5+VR7nvV7/AISe61K1CKgAkXasbLgLVe7uba2tFSUqsiLk&#10;gD0rWjCzFKfMixoFtCzqq25igjXPyjBJHGCfrzXYeD/FsltdNAwVpXRsEN/q/wDIrzh/E8qWxMBV&#10;oWOCoOM++a6Dwzo0iXEdwWlMbDcwBJBz2zTqxu7IhM7HUbhraTCSop27vlO7mue8R+I71oI2LjCZ&#10;AYt8ze2Kytf142+om3gKySMSQu7aIh/tH29Kp2Ba4dpTOtxLGfTCqelZxp2dy3O6sRrc3WpXErys&#10;zuBwGHK0ReITaSSRxbBOxBZ2wcVNrESafFPcCUxKhCuw+ZmB7L71x8cyyyMZpo42JJVRksBngHt0&#10;renT55WMpFjUdVlsbud0cXCznDy4wBXNzCXVNUMMFzKsczZlCsRuOepq5eyXDPsd3aBT93OAffmu&#10;58BfDpbiMXRG0SDgbd2a6aq5FZkrcxodAh8P6PBbeYoPmeY46A85HNTQeH59cuRJZI1tbDI85hgv&#10;z0VeoHua6nUvA63dzFNLbn7HanJ3ZO8+lWby5jtblp0SKGLHyqP4RjpXJKopaIrQwjoi6dAitGsA&#10;Vx84bMh9zW0l6phbLFi3RmHNYd54niuNpYjcHO7jOPasvWfNsIo5wZnWXl1zjHtSW9jWNWysdO+l&#10;W2owq7Rq0bMc8ZyR3NeceM3S31UrkyRxnb07VsxeOpLS3eNVErP8qKDyprnNVu5BcsrsJ5Jh83H3&#10;TnpXTh4Lm1MK0ebVEGleIINJ1INiXarBgAOBiu+0rxdBeSoJZHcuwZB0257YribLSEtrcqwDO3Un&#10;p+FXtNvIYbto44xK8g+VB14/lWtehGSsggrKx94/8EQreP8A4eieB5WlWSSS01MJ6/8AIPnz+lfv&#10;vX8/3/BBtIbP/go/4CE0nn3k9pqRUA5WIf2fcZUe9f0A1rgW/Z69zjxXxhRRRXacwV8D/wDBwXok&#10;3iD9mbwVBAUQjxSpaVjhYB9kuPmPqB6V98V+ev8AwcYfGG3+C/7K3grUtQ0bWdV0a58UrbahJp0P&#10;nPp8Rs7k+e6DlkBAB28jOa5cbFyoyS3sbYdr2sbn5o2Xwqu/FklrYWcoeCyw07REKLnnJK4/h46V&#10;9O/sr+CY/HPwuuvDHhL4k+JPgPrtpqL6p4g8TaJpFtc3N1pcduy7JLu5G2zhik3Su3G4cDJNeAfB&#10;/wAceH/GfgGw1XwPqo8SoblY4Li1kGLcEDhl+8G5PysAR6V6d8Vfhbo/7Uf7KSfCnXviD4z+Fdpq&#10;WrS6prMug6XBqA8RwhEWO1ug8kbCKN1ZwmWRzJyuVFfMYGtKGISrS5V5nuYtc9J8quebW/7fvx58&#10;Nf8ABJvU/ivd642qag3xYPgjR/jDN4agbVU8KZw+piPyyrN5qtGsrKXG5lDbgDXWfDz9vjxjq2l/&#10;tiaB4N+KeifHVvgd4Zs/Ffwz+JPiy3slubMXEcQuo5JWjjhmkjMjiLzVI82LGCCAPdfhr4k1r4U/&#10;s1638NbP9pHxfJeXENpB4e1u6+F+hJa+F7O2cCWxisE/czRzJhSGX5NilcV5jp/7M3wbPwT+K/w8&#10;8U658QPHWq/HpoJ/GHj25gtbDVBNasr2SWdnEPIit4WXiI8ENt+UBQv0DxuEXVHjrDV+iZzH/BK7&#10;9sfxT+0/+1dB4Q8cfEjxt478DR/C+PxR4r0P4oaba2uq2et/fMmkLFGkz2apskDIceS5zk7SOm+E&#10;vxQ+L/jD9pb9q/4U/FvxH4Q1uz+GOieG7/QLHwzpn2TQ9Fa68mQvaJKDMu6KYBzI7FmLHPIrp/2e&#10;/h54Z+Dn7UXg/wCLHj34u+Nfjp4u8AeGm8FeGlm8L2Gg22hac8TxuZ1jLG7mWKWQDf8AeLnJPGIf&#10;2cPgppXwe/bY134r6/8AtL+NPGd78RTZWHji01D4e6Pa2fiWzt4lhihlKNi3RFVPngRG+Xuc1nVr&#10;4WopQUkroqlSrxs7PRnVeAPG134Q/az8HeBW1DULTwH8M/hreeO/iRYafK0cPiG+1iQWumWNyowH&#10;2W4Eqo/TJOOtcHa/ET4jaZ/wVAufgrPrngmT4J+KPhLrXirwr4d8O6Y9vaxwiW4SynvGnDSyX6eS&#10;C8gYLuA2gAV1S2Oq/CPxX8W/Fni+z0e58S/Gb4kDVZNLtNQhuzB4U0yJbXSLZ3hZlUvGHYjPBHIy&#10;K5Hxd4HsdY/brsvj5bftI/EPS/EWmWs2i6Vpdv8ADjRnttL0J7mSf+yBlgjoqyNH5zIZSOd2cVlT&#10;r0IN0pyVkkvvKlTqSXOk9Wzy341/twa38Kv2pPjB4K03xV8Z/hR8D/2frqz0G+1b4X+ELS/urrUH&#10;G241HV76flI2mVgkSkhlwAqlct7J+1WbTxR8bLvVNGktpdA8U2dpr+kXlqAIdUtLq2jmiucEAAyK&#10;+8jHDMR2yeJ/aK+FXwy/aJ+Ifxd8RaV8VPiT8I/Dvx6e1PxE8HadoVlq0OvtbPlHtrqVla1eTGX4&#10;I3M/3lIUWfiX4/sPGus6Vb6Bph0bwz4b0uy8PaLZPMZXsdPs7dLe3jZ+pYJGCT3JNceZ1sPPDxjS&#10;auuxvg6NRTcprQ4/xN4MsvHum3mja5ZWer6XfAxtY3kKyxHA9GHXvnselfKPxj+Eur/sYeCNW8Ve&#10;CtfktvClq/lXXhPWpHmgl3OFCWcozJGzE4VCSCTk8CvsC814Wz4llCqWG0ICx56g56etfLPxO8XL&#10;+05+07b6VZqJfB3wvnW5u/4otQ1cj92h7MIFOSP77EEV5mDm7tN+6tXfVf8ADnVVeq7nL23wM8T/&#10;ABRFhqPxNvMabFtms/CNrKwsrYfeUXUnDTOBjKk7QenHFe7eGvEtqfDsVnYR21lbWhEUdtDGEWJf&#10;7qAYAX0AFQ6oyyThrnKxH76qMiQ+tM0i0jl3iOIwGM7lVOcjtxU1KrqKz0XRFxglr1Jr62m+2Oiq&#10;7hfvORn9aotpb2k5lUbw/JXuK622tp5onBnQu/LRqtQ3WhxyW6lSYpclSx4A4rmKMOOSe5RBFtdo&#10;FxtfJIGenNZWuWUl8rGIKJWU4VuNx9Peuo8NaeXjuDNMvm2uRICMFl9apasTbEQyh5rVsbU2DfCx&#10;6N7jmnCTUwPnn42/BjU/iH4da608yW2vaHN9u0y5248mZf4P9xwMEHjoe1cha3Vzqvg3TPjL4ega&#10;DXfCcpsPFGmLxJJCrDzk2/8APSFv3i56qfYCvqW4tQ9uWt9yxuxjdE+Yhh3I96574O/slTXX7Qeu&#10;+OL7Uk0D4LWenHUPiRfSkBbaKNT5MkKH/WXFwwECRryzMDg4Jr3MNW57U1q+n6o4Kq5bs+4v2U/i&#10;9p3xI+HOj6vpt3Be2Wp2iSxSwvuByAcn0yOcete3WGstDHG6OFaM7lx1B9c18ffsIftF/Dfwz+zb&#10;+0/4l1H4GL8I/D37M8lpf2nhyx1e9k1HWEvFuTFa3z3EsgilZ0t9xiVNhkfj09D+CX/BQHxCPip4&#10;J8N/H34VeCfBmkfE/wCHFz8TvCGoeBr+8luVsra3kvHsruO5Z1eZraJjuTADMvXJ2uWT1ebmi15a&#10;mVTFQnHltuQ/8FCP2Wpv2nfDEvi7w4LfT/it4TmTVfDuoooQtLEvzWj+sU6EowPcrngV5x8A/wDg&#10;oZo3i/4aafrWqQ6jpE0ayWV7aSIXezniKieCU8bXjcnG7kqVPeu6/Z7/AOClPiP4q3nwG1zxr8Kf&#10;ht4b+En7TGuah4b8JXnh/V72fxF4eu4J/IhbUPNYwzCSQYIRVwuW4OAei8dfBX4f/BH9rLRPBll4&#10;B8Parqvxi0vXfHfxKuLyOa5m0nSdNg+yWclhGHEdvc3V4xXzQpLMFzu+XGlTAVZWpTfmn+aIp1oQ&#10;1S0PBfjZ+1tdfEzTpYfDVzJYaTMDtmaMr5i4wGyfxr5s8c/EDQPhpZ2kuqXQ1bWdRkA07TLGI3V5&#10;qMxJAWOIcnJ4yeAa+lPEnjnwl+zr8ePhf8G7r4Xaf4+1Xxt4r07wr498R3uo3Mdr4Pvr4oY9JsWg&#10;kSOS8t4C0szMHVXkjUjtXsnwY/4JP+EP2WbnxZLbTXfiHxdcXk8D+ItSlNxqLwh2Cwo20CJduAwQ&#10;LnGOcDGFXC/VoKpPW/RHZTxFOUrR08z8/tF/Zn8Y/Gm9e4+J8N74Y8LojSx+FNMm23F3jBVb24HT&#10;OeY0Ix32kc/QnhX9qXwZ+zR8P00Dwx4Z0+3v7UeXaWFmiiFBgZ3ED16lcknrzXrfxwu7b4O2Dw69&#10;LDdXDIUtrCCY+ZdDaQS5HCDnknk4HrXzd+zd8NfB2sftAeGbfxLImjeHNU1iGPU5g5jS0tmlG8KT&#10;ygxwW7daeEdWv8asuxVaMHC1L7zh/inr3ij9pPWEvfFuoTraqdyWUeUiRc/dC9Px61wPhiOw8PeN&#10;bmxjiitrO+f7NFITgW0gP7t8ehOc+1feHju2vfhn8ePhD4I+I3wL+B9l4A+OXiWbwloeoeAvFOpX&#10;/iXQ5laNVnuJZJXgn2edG7qqsnDAlSBnyjxz8Sfh74R+GvxL8a2P7Pvw+1z4B/Crx8nw/wDEWqal&#10;4h1JPHt/KZBHLqcLRyC2hUOUIi8vByBjAYj6HC03SjZM8bEqFRLyPGPt8st9LNLCJJJSbLVbXbtE&#10;38QlHbJwrZ7Nk9zWFJ4pXTtHt3lW6hubaZJNOkBycbicMfYgY+mO5r6l/ar+K/g39ir46fEb4WeG&#10;Pht8IdVtfhp4VtfElxq3xU1bUYtZ8fpPHHJ5GkrbSxRo6pJsUfMxZD15xtftK/Bb4efsjfAzQ/il&#10;d/DC81/V/H/hGLxJ4R+Euo39x52kMlr9q1OfUJo2SYWVlEpwWYNI80ak5Bq4poNLJHwB8TNNa71m&#10;TVo4IYxeyl544VxGjH0HbJzXrX7HFsp0bV710j2PMkfC9gMnH419B+Hvhb8NPF3irwN8T9X8IWui&#10;eArj4Nt8X/FHhm2up5NPieFJ0W1ikkczCOW4W2TaZCSZWGQDXqp8AeFfhp8EPB3xP8WfDjStP13X&#10;vDmmZ8B+FYJbC28VeJ9QV5rHSbSIuzxiO1aCS5kDEKqseCxrkzSg61JKK1NMLV5Krl0PF/hxrEEl&#10;7fQLZywwhsqW53ZqL4x6WL/w0kZAjkSYMsnTZnOcfhW/pvxntPjv+yB8Lvi9Y+BdF8C3virU9b0f&#10;VNJ0e4uJbGIWM0SRSJ57yPvYSNu+bB28CsD4g27+M/h9d29o8pnmjLJnIKnsM+tfJToSo4hUpPU9&#10;2jXU4Odj5O8ZajpWg/te+H5rUK1tr2h3GmyiLkCSFxMpGO+3d+tez+B7eIajG08bNZspk5bAf0BH&#10;9K8G+OHgu68CP4T8QTadJajw/wCILZLq4bq0M5ML5I68sv8ALvX0N4atZL7TGYFFWL5wMDBxXt4y&#10;CpqLvfQ4o3cnocxDDCPET3F2yiadSkZ2bViU9ABjrSzaJJd6pArOxt1kCMcnoe9dFqWli4YtLDGS&#10;SCDtHXoDUN1o0r2JkJbdE2cDj6H8K5VVfRm9OLbs0UF8P2saSxwl5nSUjJbIxWvoGlQaWrOYlD4H&#10;UcHimQ+VYTqzMXEqghVGCPrU0s6zYRy4EmAuGA/DmuWpWblZM1cEivrOsTaXKuwqyXAICKMhT2rV&#10;8A67b6DqdlfanZrqlsjf6TbMfLDD0yOeBzVfVPih4Vg0r+y4NCuZtS3IhvfOKsrE4+XPB59K5z9o&#10;T4iXHwe+GAubOGO98QeI5P7N0i2cDa1w4xvYj+GMZdu3HPWqeDqOy7nM6yV5PVHmvxl12H46fHo6&#10;Dp9u0fhTwfcC6vRv8xbm8zuhgZu6xA7m6jdgHtXs3wj0XWPiVrtloWiJLLqF1IQ2xSTGOhJI/wA8&#10;V5B8GvAbaFpVhoOmxvqmq3cpSRzlpry4dsySnuSzE59sDsK/U39kL9l7Sv2QfAA17W41Ov34SWdw&#10;N7qxIKwxjqcEge9d8aUZSjTWyPOlWk7tHc/A/wDZx0/4BDTvBMeu+EbPxRKiyvpbeJLKLWL+YjcF&#10;W2MnmknsCK+Hf2vf2O/jl+0v8ZbzxDr9l4a8Ix3tw9j4e0zxF4lsNIub2GNtii2guJUeQs3cAAt3&#10;Neh/8FQ/g98Lv2sPjjo3wf8ABPhL4feGf2kvFviy28V+NPGdpeeVL4CtEOZpry9kk/4+ZCUK2sZw&#10;mxQAGK1j/wDBZv8AZ1174VfG39q74p/ED4eeFPiv4H+JngqztPB3ivUPEdlb3ngCeOBVi8m3mzKZ&#10;GmAZRAoMgxhsO+PeoUI0knFHLKKk05anzf4f/wCCavxcvrPULnX9J0bwDZadfyaY9z4x1y00GGa5&#10;jOHiia5kTzSMjlNw5HNc34i/YS+KuifHHSPh3L4Snu/FHiKEXOkpa3EM9rqFsQT9phuUcwvCFViZ&#10;A+1QrZIwa+kPjJ4K8cfHz9oX9krQoNJ8F/EP4x+H/wBneG/1/wAK/FmJT4fubd4WCNGzuG/tEq5J&#10;JACtErF8q1H7Mnxp029/4JSfs7+APCvgP416roHiGXXNG+Ini7w94fk1fV9K00XizX2kae0GFijv&#10;ZGjjEmQUiD8MxOOhye5R8z/Er9jTx7+z74j8PWuraXZ6o/iuTyNGn0bU7bVLTUZd4jMMc9u7xmQM&#10;ygpuyNy5GDXpvhb/AIJwfFH4efFew0uPRNM8Yza5c3el3C+GtVh1GDRr222m6tr2RCEt5YQ6lw7A&#10;KO5r0X/gjzFotx/wTL8LfFnVbW+ttF/ZK1zxH4y1GPUbN4rTXJJYfOsYbSb7srpdW0KyLxtMic5O&#10;Dsftb3+ufAf/AIIQ+HfhtbaobLxh4l8S+H774o6nJM8MkcniQ3GqXEd1InzJGQLSOTHUR7eRxRWf&#10;tVaauCZ5L8XP2EfF/wALtKl8UWl74Q1nR7O7Wzup9A8RWerDTp2BKRzi3kcxFgrY3YBKkdq4XTod&#10;Wt7gG6mNz9kPyqRkg+vNfSPjzxJqXwt+H37UnwLl8G/BfwdqfwUt/D/ij+3fhlpslnpniOGSSONL&#10;K8895JJJkS+JRy4fcj7i3U/HGkfEj+22NyZXMmctCzY5NfP4zBum1OGx0RrLS6PT9H1G80+WXWIZ&#10;1+0wqWJkH+rA6nngVrfsE/s3J+2h8V5vih4rtYJ/h9oEsmm6FaXSbodTnK7bi6K4IYHlFGOme4ry&#10;jR/CGuftWfGTS/hV4aefTxraC58RX0JIXTNNB/eEnszj5Vz/AHvQ1+ktn4btfgr4D07wloNrDpnh&#10;3Q1ihshbHAZFXbzjr/vHJ965ZP2cbrd/kdspKbVtj5g8Wfs1eJf2ZPiBfeIfgPfpodhczu134J1h&#10;mbR704+bygTutnbttO3oOFFJ4N/aT0P40eIZND1vTpPA/j62j3XHh/WAEebtvtZOFnjOOCnJ64A5&#10;r3hE26hM0zPPFIxb5/nwfXmuN+Ln7PvhT9oXRpNL8T6cmpBCXtbhiY7mxkz9+GVcOjcA8EA45yKw&#10;lNT0qq/mt/8AglwUov3DD8d+CY9OlsGl8sFl/dyQk/e/u/Wuc1Tw7BKJobtCyKo+U/xH1NcXr1j8&#10;Tf2T9g1QX/xW+H9s+Uu4lDeIdJTP/LRRhbpQP4hhz1OOlei/D74h+H/j/wCF4tS8MX1hq0DkpI6H&#10;E0L/AN2RD8yMPRgDWUqcoLmi7ruv60OqFe75dmcG9lHqMUttPuhWPJG3oR2O2vNvG/gVrGWRoyGQ&#10;DIJQsD9RXuOoeEWt7iZWXcI22uwXAHtXC/EbxPb6BbS2YiYSyLhS/QGtKU5JXiyMRBWTPN9O0e3t&#10;tOW5u5opVXK+WuFCe+KrapBbpp4W4jikMoLoMjD84GAK5/U7yTUEjt2YyzqSXDkqmM9OKr3E13Bp&#10;VrLP9mzE7KkSHJ/PrivUpX5VzO559Sdlox+r3MFjrNuDCsIJUMccEfhV2WzF7BJbLIQxJZMxEqV+&#10;tYVncXerazCksFtIqNkRsCCR6mvSNB064tbWTUdTWNxA22GGIBVYdcGlWk0gpq6uzJ8KeHYbS185&#10;4SxAyDjG0/4VFqSzgsskbxOTndjiunn1JdbaKdYzBYpwsKn75zyD61meKtXkvL0wRW2+JG2lW4Y+&#10;hB9Kzctb3NXTVr2MFLeW/kKyJuxyGLYArQfRri8t0R4zb4Qsk5A5wewrf8L+EPImW7ud6ox5jdRg&#10;cdvWszx1o0l9LGsTMI3crHtHOKfP5mE4WehymrX02juYI3nfYCHVkxuz/drc0PXbseG4reQpHZIh&#10;MZkAE6n0z3FXNL0CLRLaWW6CNcwjO1vvADu3bH61mzTw6/BI8jo0J4VEbAz7VspJK5UoJR0OU1i/&#10;vr7WPLtzJDdMfv7P4eR+eK6W00RvB2iwSTNGzyJt3c7iTzkitW3t4tN0OIpBFvIKo3p9fes2HxLJ&#10;d6ittdrHMsUQ2oqjZnnr3zS53P4HY55Q7mJq0E90JNtwUiZNx2nHOKy/CuloLGWVnnhlR8JtGFce&#10;59a2tZs7cWEsks5gjJycNn/gP0rG0jxFb2oMCq6WshyG25IPp+NdMFL2W5jYZqmjXbQzGIbkcZ64&#10;x9ansdCuWuNOFyLgxxjeY5GDq2B/D6CpdV1aO106VraOSWOYBmVl/wBWPXNavg528tXNwXk2YQEc&#10;KCKlVZwTaDUy/Fet2otJbJ7HBlbKuH4j+grM0bw1cy3IR0IVl4J4yK6bXfCK61vZJWEkahm7LnHN&#10;N8MahbeYbBVdplTGd2QD7VSqyUE4iMDUvDr2kMiqshtlOGwcnOKh0NLnR13QIds52Y7EDqc9q7Zm&#10;ukjlijtweCGLMMdOtY3h/wAMx5BkErOGL5DELg9v0qJ15palR3JNDtjrfmWtvsKZ/eB22hvat6Hw&#10;mnhHU0Y2xZZFBaDOfLP1PX+lJ4dt7Sz1+Z2mNu6qHJ2glAOc81pX+sWup3E81vIzIr7WkL/eb37/&#10;AJVMajlG6N15mvKZZYnkLqwKqEg4ITn71c14g8PG7tJ2uI1SOWQMjM2M9jitDTr5YbMSGOWQOcEk&#10;kANnjGa0Nbs3vl8kEeZGAUV1+Ug9eanmUNTqjG8TynXY00uZ41kYMx4DL1/CqNnbDUXgDRjazYwO&#10;GJzXoWv/AA0iurdZndg3XI/hz61OnguFJbNrSBzBGQpcLl245PuK63ifcOLk9+1i/wCGfhJbzFbg&#10;3PmuibkIONnGTXP6v4nTQ3WdHMkchZUEiguGHuO1dpcXw0WKaCBroxt+8cltgYgYwa838aSR3l8A&#10;qwKmDtVQcj3rmoyc5NyOx2SsTeNJDZaaszSDzrr5io46jNcel/OzKWywPBHqK7HxNozaneQRuu10&#10;jQMPT5RWRr+mx6OVS23TXMnysGXCpjuK7qcVG7RxT2JfDCprFyEltoQsbAAY2k89M17v8FvBLp4o&#10;RxDd3MMC/wDHu8gCsT0/CvJvg94Vu/FevQxogEhmX5W68Hk19r/Dzw1DpniOCWOA3Jij2syxY3HG&#10;MehrycdVdtWb4SN5ao5r4ha4/gnQU0wWyzNPAXLKuBbHH3SSenv1rxqy8QwX7TCeV5WTgtIDuHPQ&#10;H0r1r9pfVtN0TXdjwo8tyNzxcgKBXhuteObK+t5DbwGAb9oY8lsdh7Vx4ec+Q7ZNI6hdOivZFa1m&#10;UqBkkkE1Z8QXdy1mtoHLhsL5anafqfasfwPYWVwRcxSkyyDDRmXv7VuarpkV/eySMEjKJ5e4k5Pv&#10;kUSbvqSpI4zxPpi+GLWW5MskxkKmRd2VyOMAetdv8BPiNDEWNxbSX7Fii6fAdokz90uT1H1rifE7&#10;xxWkVuVZogf3jbiRn1/LFdV+zoLOx8SGNbaOZJ2EeScuckc+9byaauNCftGeGtb1DUrS/wBUuLeJ&#10;pvmW1tPmWzGcAY6Z561gaJpcmkiCMSSyIq5DOSSzHp+tes/tR6JcJ4qsUkzc26w7EjVcKg7A/jXn&#10;jWpk0iMIwDRjaqeh7frWarT2TAx7iOXSNeEN/bTXrNyqocBmPTntWloeh3Wo3Xkz3Ukdqrblt4m2&#10;hTnox7irZsY7y7ju45j9oU+XMu7IIx2rZ0Oy8q5YsRtx91+ST6gionUlrdlRTuXp9JTT4wyozDGP&#10;90Edq3vB1ja3DIsG6NiphdHAOd3elWyS700hiPkGRntWFda5Jozwz24KTxtwQSA31rjhNuVrmk4p&#10;I9ctPg1olp4UuUgkRL3GVQ/e3/TPK14X4/N9oGrEwJJEGyjkptQe/rXfaH8Z01aNRq6i2vo22xMp&#10;JeQdunWmeLNUsNTgkfU4lUIuFjVc4z0x/tE+tdMKdnzGJynhCaXwlZwa7DdJE88mxY1lAllA6hl5&#10;Jz2rqNXnvfiFarcJKbHTB1g3FpZG6/MfT2FcZpvgFjfRXGbh1VC5BXd5MgOdoI4xXoHw8DaJfTpd&#10;XdqI7iLexERJRj2GTgHFaJu4Mp+FdEEds1tGgW1Lk+Zt5Zh2qx4v8PP490drNxueEKVhDlF5GOg4&#10;NbF1rNqkstlpStMSDJcPtHyknoprpPB/hkRTQ3KMGVk5PBK+xrOrJrcSZ88a94QuNE06WKQOJraV&#10;05yVADHAHtiuD10vDp8rtGvmKSu4tgY9q+vvFPhPS/HdlqdpDLb22q28zSQ/MFEwx933Oa+U/jL4&#10;FvNL10wzRNGYf9YDk4PXrSoO71ZjUglqea29pJeRlZCfLkfAwdxBPSur8OaNL4ZlRLtd4Ygj0xUH&#10;hLShaXbNcRhbcNkjqSfWvVrHw9pfihUSW6ijHlHbJkcnGQPauqq7IijG80O0fUbRNOivZNqbsKoG&#10;AVPrWP468UnU4vssa/an5wYmKrH/ALzDqaqeILQxRGwXMmSGMinA2Y5x71dg1C00PS/KcNHGq4VQ&#10;fmbj9TXOkd05NNpFb4Z+H7g3OJ0huQn3cp8oA7f/AK67bXPBUDaRcRWMUCtJtwhOGU5GR9PSuO8P&#10;2d9rV4zEvbWhGBFnDSZ7k9uK7W38PQ3DRRXNxIwtmG4B8/L6H3rSM5dGZni/jfwnN4Pvo7SIm6nk&#10;zJLxvAfPI3dsdKl0Twdcx3NreSMjOzAMqnhD6c/zr0Lx9otqvn3GmQyTushWXzDncO2MdhXDa5rC&#10;2UOxG33LqAkaKcD3Pp9a3pzk/iG0el2Hg+21OSOK3vIYJQA85UBt3Hr6iqfi7wVFPFJskSZEQYIU&#10;HzGyRz+VYnhzW7nwvo0NzPFb+fNwGbLhR7etdVZyw6pYQGUlRnd8qEHJ+tYTm1ccFd2Zj6No0dvp&#10;4hlh8tUPIVduR2JrMv5n0jVI47a3kllYkhFXaPqWPAGK7eeGKWxdo3WQAeWU6H2riPEuqyJOy4kR&#10;z+7VByePrSovn1kdKSRveGZl8R3DjVp1uZBhoYRkWynPQqPvH3OR7Vr+PtSFp4Re1aeJp/NzHFkK&#10;qDGCRjuK8/tLkeGpEuZJ1a8ddkduoLOD/eYjgCtvQ4pJ72e8v7YXlyR+7HmEhMn0qnDllcTs1Ype&#10;F/DqwPIYOLk7fNaVsNOCf4R7V1/hqS/gSVZIoSzH5m3A4A7VHa+E2kt2v4yyXSsGwCWB+vsBW5da&#10;jFY2scUcERUAEycLk1x4mspyshU0x95dW0UiwrGnlOBuB7n1p+salDLaCN9oCjCbG+bFZl1Ik5Er&#10;gIMEEY5A9a5PxJ4ris3AhmfMY2kluSc9KjD0HJ3exfkWPFt8j3IttPjEkso3IGXAjGPvE1zNxpsy&#10;zra2siTXDDE15Kp8mPI6AY5PpitW4ubm6MbXRa1gc/JBE22SbI7sOg65rG1PUm1G7RFnWK3t1CyJ&#10;AQdvXue/vXdRWthSSe5U1HQ0tWkt7dHmu1ws0jn5m9Tz90+1VtN0Vbn7bC+2SBI97E9QfX3q1qHi&#10;KW6tYJoLUxWULlNztkyZPJAHOaktphM5jGyCFAzPIM/PH1wc+ldMlc56iV9CxonheS40eJnBeO3B&#10;YBuTKPTin+KfH93pEFrbWSo0uwKzMSRBj0XvW74BllS1uGuY4zBjYhHGQejAVxPjXxBa6bcXlmbK&#10;Sa3Q5Z/M2s5z3OOlYw5nK1iLkcWpXnivU1gjMl3eLjfNIuI4QevtXTaZ9n+G9i1vK8qG7YnfjO1v&#10;ZRzXJ6B8XND8OIItPgS3muoytxPOrOsR9FA6/jVnw/4+0d9YErPLd3jci4nTOPZR0FbSovqgjK2q&#10;ZqQ6NqviqB1cpa26nIeXh5ST6duKbceHbfRDFGIWWdD+88wg7h1yKz5/iuviTxC8Q22MESlYwcky&#10;NnvUur+IXlXzLdo5ihzJcM2VUDjA9acaEluaOpC2xd/4Sa2WNpSixyLlEQAEyen0HvXCeIfEt3rF&#10;20UrKiA/wDke1TpNHDfSzoxd5QQE5/eKe5Pb6UybSltgZZ4HYsfuqMbRWiSvZGN2SaMbS1tVEzsy&#10;yN/q+55611UGsSxxmGKaSKzAw2SSSPSuRtzHd6gjbJWCHCxbMEmu0021R4nnkKwqi4ZSO/YfWoqO&#10;0tRplC40aBg8luXVJD/ESWYnuTV37KfsUbtIsSW54RRtL8d/Wr11ABpCyyyKiREkYxlhXLXWsPcO&#10;8nmGGBztDMPm/AelStdimjV1OaPVbaFihXYwO3OBn+8fauV1HS1sL2aSFQ5wMHqDXQWqpc27B2Yx&#10;Ef7pb3q5o3hI6paxtDDJKiSY4BYfjVU5NTJkjzbVNWuV1RBKDhccY+WvTvgh4pmur65ivhOlrAP3&#10;LEYVqzrfwdBZatP/AGqY5Uhm8w4YdPT6VPcfEEymRNJsI0t4pNgYt79qrEu7VzShFNO56fr3lto7&#10;CFh5Dg7mzwG7HFcFqqvNAsRIEjfdHADenP1rc0mWS1t2e5bKXABdScgGrmqaXFYQ20kUMO6Rtg3N&#10;udD6eledSbU2bOETy1YIrHW5mm3Oq8lMfLkelUvEfiWTU8R22SxHTH3a1NZ0FrvV7yN5JLaRCxZ8&#10;4BI7flXPWOow6ZA8kEazSHIJcfKOec5+8M16VOK0OWo97DLKMWlq0oIaQHdz1znmqD3Eerajkll2&#10;tnCnBPNQX19dalclkRlZ/ujB7dh7Gtzwx4OtINJa71OeSO4kfhMbQB79z+FbzaguZHPByb1NDTtM&#10;bZvd0WNvurt3YqlJdWXhuORIzJMXO4gqc/SrKasltaLBbyiWFSRuPRfxqK5e1htGRnZZH+beRkfh&#10;7U6c+aNzax9a/wDBATxDea3/AMFV/h+JGxBHZ6qFQcBf+JdcV/RfX88H/Bv3bwQ/8FNPAuMCU2mq&#10;EEjl/wDiX3Ff0P114aScdDixMbSCiiiug5wr41/4LUabLqXwA8MJC6pIniBXUsoZci2mxkHqK+yq&#10;5j4ofBzwv8Z9KtbHxToljrdpZT/aYIrpCyxSbSu4YPXaxH41zYuk6tKVNOzZpRmoTUmr2P57vFH7&#10;Bdhcapc+Lfh3rGofC/x8VN0bnSWU2V02ARHcWzfu5RnJzweeScVj+Gf2tfEvwL1qPS/j9oj6IL75&#10;LTxXpqGbRp2JG0uw+a2bIBIcY9wK/fu2/Yn+FFpGVj8CeH1UggjyTzn8ag1T9hH4P65YT2l78PfD&#10;F5aXKNFLBPaiSKVGGCrKcgggdDxXkxyqrJctZqS+d/vO/wCvQTvBNfkfj9430+w+MWhWmoaTrV8I&#10;Ztsltd6bcB4n2k7WVhkEEDgjIxWnoOhSxW6SpZXJa0YFnDfMoOO2eRnJr9NPgh/wSE/Z3/Zw13U7&#10;/wAF/Di10X+1nZ57MavqE+nKzNuJitJZ2t4Tn/nlGvHAwOK9C/4Yq+FW+Rv+EF0AGUYfERAYZzzz&#10;61hLIZ392a/E1WaR6xZ+StrfmWG6v7dUa4bchSUAo+0kcjPDY4+tYgZ/EcMsy6jbJLbOPLBbkrjL&#10;R479xX6+RfsI/B+CR3j+H3hyNpDlisGMn14NJbfsG/B603eX8PfDa7m3n9xnn161m8irfzr8R/2p&#10;D+Vn5C6SkexlCNbRnJWROUCt/CSc89McVm+OIS0K2iSSJLAQ3UB2XPbHBr9lB+xF8JlYMPAXh4EH&#10;dxB39etRXX7C3wivdvm+APDrlehMJJH60o5DWX21+If2pD+Vn4lTa7I0Qa4UpFPLtwMbsDgkVJqG&#10;twWEECwwrL5kn39uAT6Hp9a/ah/+CfvwYkZWb4c+GWZAQD5ByM9e9JN/wT7+C9yFD/Djwy+3pmAn&#10;H60/7Cq/zr8RPM4PTlZ+B37YPx7n+EPwuMmnrFd+K9WkXS9Ft0OWluZeFJHov3j7D3rT/ZL/AGOP&#10;FVj8BbBPDfhLxT4iUb7nUNWh02aZbu7ckzTFwvzEvkZySAoHav2w8V/8EiP2cPGvxJ0Xxdqfwr0K&#10;613w9FLFYOZrhYIBKMOxgWQQu5AwHZCwHQir/wATv+CX3wb+Les6PfarpPi61fw/axWemwaN4517&#10;RLOwji+55VtZXkMKMO7BAzHkkmuuGTfu1CUrLd279PuMJ45Xukfjh8P/ANnPxl41iu4NH8Na7rmo&#10;2rFbhbaykmFqf7r7Qdp9jg03wn8CvF+u+Lp9IsvC2uahrFqSLmxt7GVriHBx86qMqPqBX7WfHT/g&#10;n98Mf2jtD0vTfFen+J5rLSH82KPTPF+saP8AaJdqr51wbO6hNzLhF/eTF3688mpfiT+wd8Nfiz8K&#10;bbwXrll4mn0K3WFHNt4t1eyv75YU2Ri6vYLlLq6CqeBPLJzg8kA1msiX84f2g+x+L/iT4XeIPh1r&#10;EOl6roeo6TqUpXbZ3Ns8M0hJwu1WGWyeBjvVLxvoOseCdYOl+IdF1PRdRkVZI4L22e2coc4YBgCQ&#10;cHn2Nftz8Jv2Kfh18E/BNn4f0LS9UlsNNMxsX1bXdQ1m80/zQocQXV5PLPCp2qQsciqpGQASTWZp&#10;P/BPP4RaZ4M0vQLjwq2uadojzyWZ17VL3WrqEzPvkH2m8llnKludrOQMYAA4pSyJ68shrMVfVH47&#10;z/A/xxoWk6XrFx4S1hNN8SsLaxneycrdlhlQmBzuHT16isv4g/BbxT4FtFm8WeGNc8Pbgwtzd2Ek&#10;CXCgcYZgASOOBzX7a6T+xt8PtA8TeN9a0/S7+w1X4iQWttrd1b6zfRSvHa25t7dbcrMPseyIlQbb&#10;yjkls7jmuY+FP/BNX4QfBnQtb0vSdD1+/wBK8ROkt9Za/wCLdY8QW0kiNuWVY7+6nWOTPV0CsRwS&#10;RVyyFW0lqL+0Hf4dD8EF1r+xPFQXc4RtvmFhgMOmR7816zYX3gH4h/BS5+G/j69+Iml6Jd+JLHxb&#10;Z6l4H1C1s9QiurSORI45ftMUqPEpk8wALkOikV+z91/wTe+BV8yNP8L/AApMyZ2lrY5H60Rf8E3P&#10;gTCwZPhh4UVh6W5/xp0MrrUpKcZK68mZzxMJ6SWh+KXgj9i3wJ4T8Q/tR+F/Fn7S15q1v+0dYrae&#10;DvtniWLVLnUI1YzJquvW8cKOk0M8cEYYbdq3Ew2nnb6z+xX8OfEPi/8AbH+CfjP43eMPgcNH/Zx8&#10;An4d6NpXhXxImu3GvzSQPaC4ukUYt4TA3zCTH3Pu/Mcfpf41/wCCQP7Nvj/xb4f13UvhToLat4Xm&#10;e406e2muLQxs4w6uIpFWVGHVJAyn0qz4T/4JN/s9eBfi1feONH+Gei6b4k1KxTTruaCa4S3uIkbc&#10;ha38zyDIpyBL5fmYO3djivYXtu62/E506e2p+XfwA/4JMx2/7bXw4+I2r/Dz4Q/Bfwb8Otcl16z0&#10;Dwj4wvvEt34q1RnUW+fOdobK1SRVcrGF7qQcrs+hPgB4nu7n9tv9on45avpdyLSHX9O+Evg+O8ha&#10;FjpekJ9ov54945jmvZVYMBjK9TzX6G2n7L3gDT4glv4V0iJB2WMgD9a1PEfwS8LeLzCdW0e11FrZ&#10;dkX2gtJ5a+gyeKxlHESi9Un0BOCfkfgH4u/4JreHPjH8e/DHgH4a/GP4xeF9U8BfEJfGeu6T418Y&#10;WEUw0y4ZZJdf0TyrQCS683zIyX3urxAMOVLfo7408U22s+Kp5YpJWtWCIk1wQZrtURVEshAGZHxv&#10;Y4GWY19M+M/+CcXwW8ffFTwp431LwPYv4p8EtMdH1C3uri1ktxKoWRHEUirNGwA/dyh074zzXbv+&#10;zT4Emfc/hnS5G65aPNZ4nD1q0YxbStv5s0o1YRbbR+TX7RX7O/hrxH4wnv7mxmK6hys6TMsm7uDz&#10;jHtXmHhT9lrwXoHxW8JN4o1m+Xwrd6vDbX8Mq7WeJicrvT5lU8AsOQCSPUftfqH7Lfw+1WDyrnwp&#10;pE8QOdjQ5A/WsjUP2H/hLq0sD3PgPQJ2tW3xb4CRGfUc1hRwNWm7qSOr69C1kmfkd8Gfg3+0J4Y/&#10;bmtvjB440f8AZr8SxaIo0XwlZp48e0sfh1pDvtm/s61jjwbloixMsjM7HuM1wP8AwUX/AGJPh18f&#10;f2lPEd5f6R8BfhP4H1nxMms674v0zxrd6n4j8V2KOZAkOhxt9ngu5yfncxrgkncAWDftt/wxh8LB&#10;nPgbQCCcn9x/9eud8S/8E1/gP4y1ldS1P4XeEr2/VAgnktcvtHQZzzXqQc9pWPPfJ5n4yftbfBCT&#10;9r/4tfGXxvokvwO+KPhD4teHbDTPDU/j/wAWDQ9a+Dz20OzEMbgkIrs0mIDiQhSc/MG5Lx14N+EX&#10;xpkHgdf2gvi+/wAWLH4Uj4er4wi8QWth4L8RSwQMws5mnt3uhZyzHa7s6rJsBOCwNft9cf8ABL79&#10;nu6gaKT4TeD3jcYKm1OCPzqgn/BJL9muPlfg34KBxj/j0P8AjWpOh+XenfAaG0/4JifAf9m3TvEs&#10;nxC1X4geMrDw3428QwXyarZ+H9Dslh1XVrG2u44lEdhGLe22IxILSyAk4Iry/wAa/t2/Cj9vD9of&#10;wrceP/FHxl+FGp+D9Z1ix8J+JfA+tWdjYWFhfS4jluUmt5pEdYVSFnix+6XnjNft14Q/4J+/B/4f&#10;+CNa8NaF4H0vR/D/AIjAXVNPsnlgtr8AYxIiuA3BI56jjpxXIxf8EgP2ZYcBPgt4HUDpizP+NDa6&#10;grdT8ff2ffgrH+xl+wJYfCrV/Gtj4/8AEPiHxFNr066frcWr6L4agRpREbN0jXZLciYtP87ZMS8A&#10;Gs6dodHsWLAYQ5QDuexr9tfD3/BN34FeFtNWz074Y+FbO1UkiOO2IUfrVif/AIJ5/BSdQr/Dfwy6&#10;g5GYDx+tfOYvKa1es6rkvxO+hi4048tj+az9r3ULTx/8C/GdlZ3KGaOA3gDu5k8yFhLjHQHdGMV0&#10;XwC8WReLfBmk6gJQ39oWkNwUUHbllGePxr+hTUP+CU37Ouq2t1FcfCPwey3qss2LZlZwQQeQ2QeT&#10;yOap/Dj/AIJD/s3/AAo8KWOi6H8KPDkGn6bCILcTtPdyqgJIVpZpHkfknlmJ7dq6Y5dUVJU7opY2&#10;HM5W3Pw61e3sIogHUSysA2UbAX2qlHqFpL5pleKGJfmYSttGPrX71X//AATD+AWowSRS/C/wwqSg&#10;qxjieN+fRlYEH3BBrzDxP/wQG/ZR8ZSFtQ+G+qzBs/KnjfX4UGf9lL4AflWFPJ5p6yRUsere6j8N&#10;9f8Ai14Y0q8cR31qyoDtK5OfxrntX/aJ+Hb/AGW7vvEWnWs1o4PltdIocZ+6QW+tfuZo/wDwbafs&#10;U6Lq0d6PglaXc0Tbgt/4m1m+iJ9457t0b8Qa9F0H/giz+yh4Y8s2HwB+GMDxHcr/ANjRu4PruIJ/&#10;WuiOT0o631IWYPZo/ns1D9s/4RavcQGGO41GaGcuRZWk1yCcfKBsjI49jXSfsF3Hhn9o39p7XNd8&#10;d6Dc32l6aX8OaXpl8/2efQY5F3yXc0LYdZJeFBIGEDLk9v6PvDv7FPwn8I+H20nS/h/4X07TZG3P&#10;bW9kqRufUgdfxrhfiJ/wSZ/Z6+KXxf0fx7rHw00o+K9EiEFvf2V3dWDSxggiOdIJUS5QEDCzq6jH&#10;ArqjhbXv+ZySrNqyPxU/aY/Yl1v9mLVofFPg95dU0CKQSwX9uczaZ6CQr6DgMO1eqfAv9u0/HbTd&#10;F8L+LNRg0/xLYTCTTNTcAW+oyqPkWQnhWHQHoTX7P6T+yh8OtE0STTrbwjo8dhKpR4PKLRspGCCC&#10;eQea4Q/8Et/2ejcSSj4TeDlklfzGK2hA3ZznAPrXK8ukpc0GkRGdj8w/iP8ADr4UeP8A4gaxrfjT&#10;9nL4N674u1m7kvtW1K+0y7+0ajcyMXkncrcBSzsxYlQBk8AcAa/jm8+HnxM8faX411/4G/CbWfGO&#10;hWlvp2narfafcXIs7a3XbbxrA8xhYRLhVLo3AGcmv1WP7GvwuawtrVvBOhyQWiCOFXiLeWvoCTnF&#10;Mb9iv4UsoU+BPD+0dvIP+NdsadZJXZB+VnxW1zwn+1Mlo3xj+HXgr4sXuleZ9h1HXbWWK+s0dy5h&#10;W4tpIm8ncSRGxKjJAAFeD/tCfGj40fs/eMfCviv4ZapbeEvAfgUxro/hTw3AbHQ9MjVi7pJaq2J1&#10;dmYu8u52LH5umP3J/wCGJ/hR/wBCJoA/7YH/ABpl9+w/8JdTtzFceAvD00RXYVaDKlfTGelXGNS9&#10;2wPwP8E/t9/Dv4qfs0+Ivgn478JWvwq+F+o3thq0elfDrSS8N6IbwXV1aSJdXLOou2SENKJCFEOA&#10;nzEnzLxR/wAFF/Eeq/tH/E/xlc6H4d8QeGfitdP/AG34S8RWf9oaTe2Yk3W0DxgqwaBQgSSNldSu&#10;Q3Jz/QPN/wAEj/2abiVnf4MeByzEsf8AQyOT361HJ/wSE/Zmlxu+C/gcgetmf/iq61JLdAfzh/Gf&#10;9reXxN8KrjwB4F+HngP4UeA9Ru49Q1TTPCtnMkmtzxZ8p7u4nllmmEeSVTeEUnO3IBrxyDWYvBVh&#10;NrUiS3JhCpbW0a7nu5nO1IlGOWJPSv6nj/wSC/ZkJB/4Ur4HyOB/oZ4/8eqld/8ABGf9mK98aeGt&#10;fb4PeGY9R8JTtc6X5L3ENvDKRje8CSCKVh1Uyq208rg81lVipx5Rpn5df8E3/wBkif8AZK/Z1vPE&#10;XiO2hu/iF48IvdblcANblh8lonX5I14wOCSx6Yr0DWJZ74vEsSLJHjcvZR7DtX6x337Lfw91ERif&#10;wlpEgiG1QYjhR+dVf+GQPhizsx8FaHubgnyeT+tePVy6rOXNdHRSrqKs0fjveGR5ZDGEREPc/eHe&#10;qUt3Lp9wsjBHjHfriv2Kl/Yj+E03L+AvD7df+WB/xpH/AGIPhG67T4A8OkHt9nP+NKOW1F1Rr9bj&#10;2Px/vI38QQTQW8SqSN/A9u1eGfFz9jGDWPFUvjDwdqlz8P8Ax1Gm59U05B9nvz/duoD8kyk9SRu9&#10;zX75Wv7EHwlsXLQ+AvD8TEFciAjg9R1pbj9iP4TXSMJPAnh5wwwcwdQPxqI5XVjLmjNDWLhbVH87&#10;OlftG6l4F8YReH/jTp0Xhe9uD5NnrtoTJoWrP0DeYeYGI/hk/MdK6nx94MtfEsioLeK5Qf6ubhlx&#10;2II6jHQiv3n8T/8ABOn4HeMtFudM1f4YeEdT0+8j8qa2urISxSL6FWyK5T4Pf8EhP2dfgJoMmleG&#10;fhtZ2+mPL5qW17ql9qUVuxOSIRczyeSpz92PavTjgU6mVTesWl+RrDHx2mm0fzx+OfgLe6frCLZT&#10;QXUTsDvyFK+x+lc3rPgq40RZ1kiImiIIOMr9RX9NUv8AwTn+B05Bf4ZeFXIOebb/AOvVW4/4JlfA&#10;K6OZPhR4PkJ45s8/1prLa6d+dGNSvRbvGJ/MNb20kXnzTxGNk+Xfs6/lXU+FtXgvtKEc6TpGX2AH&#10;O0n+/j2r+kS5/wCCVH7Ol2CJPhD4McHrm0PP61Jb/wDBLX9ni08sR/CTwcnlHK4tCNv610ywU5LV&#10;kLEwWiR/Oje6fp1jJCUDT3UQ8yBSpCn3I+tQ6n4SudLT+1JW3CRN/wC64QY781/Rlc/8Esv2er24&#10;M03wl8HyyMMbmtSTj061PP8A8Ewf2f7qxjtpfhR4Qkt4lKJG1qSqgnOBz61j/Zk+6NVjIqNrH84t&#10;t4kTUdLN1OCZsYRc8iuWntL7xDelYZWWQEuTkgIB9PWv6XW/4JX/ALO7RBD8I/BoVegFpjH61HH/&#10;AMEqv2dbd2ZPhF4ORn6kWpGf1oWWz7oh4uL6H80niqSSW2RLpXVFXaE6fn6/WodEtrYQpaQoVZxw&#10;AMlj169uM1/S/ff8Epf2c9UB+0fCDwbMCMHdaE8fnTYf+CUH7OFquI/g/wCDEAGOLQj+tbLAy7kr&#10;ErsfzT+Lj/ZGjJHHLGGf51LsCAM9CB0NYOjaDcPYzXUirHCz8sDjP0r+nI/8Ek/2a2mMo+DfgkyN&#10;1Y2ZJP609v8Agk1+zeyFW+D3gso3UfZTj+dXHByXUiddSP5gLzwudZtHRZCHzgAngiovDvhNtRcx&#10;QzFZbeXmMDrgdea/qCT/AIJKfs2RqFX4OeCQqnIH2Q//ABVLB/wSX/ZttrgzR/BzwSkpGC4szk/r&#10;Vww9RLRmftUfzUajoTaRorfaY4vNmjCkdS+D14rj5dOnGtQu6rbwyOF+R9u0V/UXJ/wSk/ZylAD/&#10;AAh8GsB2NqcfzqOT/gkv+zZLw3wc8Et9bQn+tJYeqtGw9qj+Y7W5RHO9pCQ0NtlS4cktjrk1z0MV&#10;5/bUU6QSQxFvvldqjHTnvX9Rf/DoP9mUnJ+C/gjrn/j0P/xVWW/4JN/s3tEsbfB7wYUToDaEgfrW&#10;ioWVkQ3c/lwu/GGtRXDJBOSpYA4QMevTiuqhu0017e1mjNpeTjzHjY5bOK/pms/+CTf7N2nytJB8&#10;HPBMTt1K2fP86hvv+CRn7NOp3guLj4M+CZpx/wAtGszu/PNKVBtWuCdmfzFaxoyXHnTz3k8FynIx&#10;nDL2HFU2tZfDmlwX1rcI0UbDbATlgD1J9TX9Qkn/AASU/ZsmQI/wb8FOq9AbQn/2aoT/AMEhP2ZS&#10;4b/hS3gfcP8ApzP+NKGHaVrjlK7ufzheFrq38SabG9uss15t82SEgKFXoXyTxg4wO9ao8MyWE32q&#10;4un8pFyq7txcnpX9Fif8Ek/2a4mJX4N+C1JG3i1Ycen3ulWY/wDglR+zrGqBfhH4QURjCj7O2F/8&#10;erCrgpTd7nTRxKgrWP5qPFnixIb2C1KKsaf6znFWrb4iwx7XjMYZVCYHOAO/1r+kOb/gkb+zVcOW&#10;f4NeCXY9SbQkn9aRP+CRX7NEf3fgx4IU+1mf8a6IYbS0jKVZuV4n8y/iPxdJ4hvGjtnnmdm2gjuf&#10;QCqaWkun3SLqEDxMwKDIyee9f07W/wDwSR/Zrs5RJF8G/BMbg5DC0IIP51Ld/wDBKD9nC+uVnn+D&#10;/guWZOjtaEkfrWzpWVkS6vc/mostHjW5eVpgWdRCobj5SOv1GKWz8BNcxoZEEsrSFUYNnPHp9BX9&#10;LC/8Ep/2c4xhPhF4NXnPFof8as2H/BL79n3Tbjzrf4T+D4pf7wtTn+dZSoza91mlKtFP3kfhf+y7&#10;8ADpVgmrarFHbyuPkD5UIvrn1r27+1NJ8K6LJLNdKs8I2K5wAB6g+tfsRB+xH8J7ezNungPQFhIx&#10;s8jIx+dZOqf8E6fghrSst58NPDFwr9RJAWB/DNeVPKqs5XlJWNli4R1ij+bv47+O5vG3jHUZ4ZA8&#10;KnAk35G30FcdpGjjUY1csJGA4IOf0r+ls/8ABKL9nM7s/CHwaQwwf9EOD+tOsv8AglR+zpYYEHwh&#10;8GRgdNtqRj9a6I4CpGHLGSuY1MQpO5/OVoiDRrESAOZgeSy4Uj0rftPHE7oqOiujKDg4wRX9Dcv/&#10;AAS2/Z8nXDfCXweQf+nU/wCNC/8ABLX9nmMAD4SeDxtGB/oh/wAaxnllWWraHCuoq1j+d6/0uLXG&#10;aQqbdGUsVT7ucf8A1qg+F+nSab4ujuLd3GyVcc7T16j3r+i4f8Exf2fxHtHwo8IhT2+yn/Gltv8A&#10;gmL8ALS4WaH4U+EY5U+6wtSCv05q45bNJq6NFi49j8Qfj1qsevf2HLbsRHNbM8uWIYkcc+9cCmgD&#10;UdNLxGMAcFWOM5r+ga6/4Jv/AAMvFiWX4Y+FpFhUqga3J2g9R1qNf+CbHwJiUKvwu8KAD/p2OP51&#10;CyuqtpIaxcex/PvDobxGKKMqiDBIJxg+3rW/Z6bDOpD3MG2HkkMBgjqDX70S/wDBNX4D3G0v8LfC&#10;bFTkZticfrVWf/gl1+z9NNPI3wo8JF7o5mP2YjzD780nlNR7yRrHHwStY/CC1vreNZI7eQsjMckt&#10;kE47Vyus63NYCQwQ+ZKn3d/CEe2a/oQtP+CZ3wEskCxfCzwnGo6AW5x/Okuv+CZPwCvgBN8K/CUo&#10;HTNsT/Wop5POLvzL8RTx0Wtj+cy68VsZUmlSCGeM/I39z6Yq9a+O7vWblJdSd5omI8tFXDHHfHpX&#10;9DR/4JVfs7GcSn4ReDTIOhNoeP1qwf8Agl/+z8VA/wCFUeEQF6f6MeP1rueCnbcz+tx7H4M23xJn&#10;0yEW9vBGbyeLyzHx5a5HLZ7HH61B4rjuLuxjutUkNrBDg4i+QNgcZPqa/e2x/wCCYP7P+mTGSD4U&#10;+EonPcWxz/Or13/wTl+Bt9CY5/hl4WmjPVXtiw/nWay6ad7i+tx7H4deHvFnh60sNLluTBDHcRjL&#10;q5LYx0I9a0774pLcahcW9ovkWkTACNAS4+vsRX7T/wDDsv4AnaD8KfCBCtuX/RDwfXrWhbf8E8/g&#10;nZyu8Xw28MxvLjeRbnLY/GirlzmrNiWKiuh+Leh6VBa6mdRktnMRXzGIGWFaXxc+G9v8U/A0ly1p&#10;FBdwx+dGduDKuO/vX7Pj9hX4QrGUX4f+HQpGMfZ+P506X9hz4RzWjW7eAtAMDjDJ5BwR6da545TU&#10;VtUEsXFq1j+ZHxus+l3ckcQcQwvtZBwG9as6Rr6+GxE0LITcRlyGUMAMdPrX9IOo/wDBL39nzVnZ&#10;rn4T+D5mbqWtTk/rVIf8EmP2bgVP/CnfBZKfdP2Q5H/j1dawDas2Ywr8vwn892pCC90i3unlIaE4&#10;wo6gjOf6fhVCNYJSl3ctnZ0DdF/D1r+ir/h1v+zysTRn4S+ECrDBH2U8j86ZJ/wSs/Z2njKv8I/B&#10;7KTnBtTj+dZvLZX0aN1i1bVH862qeM4rddtsCZVXc7scd6xP+FqahqGtqkSCC2B/ek8Bv8a/o/f/&#10;AIJPfs4yElvg/wCDCW65tDz+tH/Dp/8AZxyh/wCFP+DAY/u/6IeP1rVYBg8XHsfz06prNzawoYWC&#10;LKMMWUqEGOwNcdd6hbKkxjmeS5DEYYY3Y64I5x7V/SrP/wAEwf2f7r/WfCjwg+fW1J/rVJ/+CT37&#10;OMhJb4P+DCT/ANOh/wAaf1KXcqeNjJ3sfzheDrm58QXEbSxs8VsflAOEI9B9K9Q03U4rmYW4LhmH&#10;yoeiV+/Fj/wS8/Z80uNVt/hN4PiVegW0OB+tWYv+CanwFhmEifCzwmkg/iFqQf51jUy6cmndBDGR&#10;TvY/n91QokW5t6CM4BH8Xrx9a5bW7ZtSnEkhe1WMH5+NxH+Nf0V3X/BNb4D3zhpvhd4UkZeha2J/&#10;rUM3/BMb4A3AIf4U+EWyMH/RT/jVQy+UdblVMdCXQ/m68A6gmva1JAEZnhlGHbPIz3bv+NelQSRW&#10;Jdygk2jkHgnFfvrZ/wDBLX9nrT2LQfCXwfGxOSRanJ/WrP8Aw7R+ArEk/CvwkT/17H/GorZdVmrc&#10;yREcZFO9j8I/DOuQRQyqqr86bkJ4BP8Adrn/ABz4zh0nShPKqiKT5AMdGxmv39H/AATU+Ayfd+Fn&#10;hNf+3Y/41Dqf/BMH9n7WoBFdfCjwjPGDu2takjP51zLJpJ3ckazx6+yj+cW/+Jgu5RbBpZ2lACMG&#10;xtyOn4VdtPCp0qNZZpkubjzN8YY5RFP8Xua/ofi/4JNfs3wSK6fB7wWrr0ItDkfrV7/h2H8ARCkY&#10;+FHhHZGMKPsp4/WulZZLo0FLMIxd2mz+dLxHcrYhTKszPIcDYx+YdzxWPLf2yXM0MVoYjxhR/wAt&#10;P94iv6P2/wCCWP7PTzrKfhL4Q81QQG+zHgHqPvVF/wAOo/2c9oU/CHwdgZP/AB6nr+dXTy+cXe6F&#10;PHQaskz+auS8i1jUJIpZZCAdm+P5Vj4/hA6ntW9dCHw54ReWeO6ngf5I2lbcQCDkk1/RnZ/8Em/2&#10;cNPctB8HvBcbE7iRaHk+vWrl7/wS7/Z91G1ME/wn8IyQN1Q2x2n8M1rLByfUz+tx7H833gXVdSSw&#10;hASUpOdqzPiUbeyj0qj8UoJIi6yKqPKeTjt61/Sbp3/BLb9nvSLcQ23wm8IQRA5CrakAH86NT/4J&#10;cfs9avKHu/hL4PncDaC1oTx6daqnhZRkpXJniotWSP5btN8Ny3U5LArE7Ha2Otbej+HG0idTIQzA&#10;5z2xX9Njf8En/wBnBo1Q/B/wYVXoPshwP1pw/wCCUn7OWMD4QeDMHj/j0P8AjXTySe7uRCuorY/m&#10;I1aJBclIkaRmfgp94k9gP612Phfw5c22kIvkXdxMwGY2XcI8noB0wa/pFtf+CT37OFhcLNF8HvBS&#10;SIchhZnIP51rH/gm58CGYkfC/wALKSoTItyOB261z1aFSTVpFLFLsfzdW9lo3gSdReMk+oTPs8tG&#10;+SBSMkkfpVHU9ftvE995OmlR5eQAqk5Hq3vX9HU//BJj9m+5nMknwe8GPIxyWNocn9an0r/glV+z&#10;roTM1p8IfBtuznJKWhBP60PBpJyi/eL+tx7H86vh3wDFpUc13MxdZxuLMSNoHUikvLs391FDaoHU&#10;8xxg5aQf3j/hX9G0/wDwTD+AF1Zi3l+FPhJ4Qc7DbHH86gtv+CWf7PVpIrx/CXwejLwCLU5H61yP&#10;L6stZSQfW49j+bXxE1xb3gN9KsbxsCIEb5QR2NcT4u8VXF5q4Ck5LAA9k9hX9Pd3/wAEpv2c78kz&#10;fCHwbJuOTutScn86pn/gkV+zOXDH4MeByw7/AGM5/wDQq66eEUXdERxb+0fzeeDEaW13To0znqrM&#10;AAPX6V3+ieMrXw3ossWmq11cXo8uP5isUJPfPev6ELf/AIJTfs52+4x/CHwYgYYOLQ8j86nf/glv&#10;+z3JBDEfhL4P8uD/AFai0ICfTmolg5N3uayxkWlofzX38LWl7LNfu13djjZjCAg9RWlpGkmWKKQY&#10;3E52kDAJr+jmX/glV+ztM5Z/hF4Odj3NqSf51L/w65/Z7ChR8JvB6gDAH2Uj+tN4OTVrijjI32P5&#10;3767jlt0t45Q3lbVCqcuTnOAO9dPD4S1e6t4LgLbzpnZsH31x1JBNfvon/BK79nhb0XI+Evg8XCj&#10;AkFsQwH1zWiP+CbHwJVVC/DDwsAgIH+jnoevesZZa+jLnjYvofzofEN47e8Z7+Mi4VTG8cK8uOg4&#10;7mqNr8O7XxHo1tPd2/lpbE74fM2qoI+Vsjn3xX9Gd5/wS8/Z91C4E03wn8IySj+I2xz/ADpYv+CX&#10;/wCz9DuK/Cjwipc5b/Rj8361UcDNdTP63HsfzU/2RD4fvJI3CxqSMu/zvgcA+nNReN/C73sFtdG7&#10;T7KCBzkE/X8K/pRn/wCCU37OlycyfCHwa5znm1P+NSTf8EsP2eJ4RHJ8JfCDxj+E2xI/nWkcLU6s&#10;Prcex/NBNONN02OFLVCqsCrAfeB+tV9Z0O5mt4pJcMsxwkaDLD6+lf0yN/wSp/Z1dyzfCHwczEYy&#10;bQ5x+dLH/wAEq/2dYVYL8IvBoDdf9EP+NN4ap0Yli49j8Wv+CCira/8ABVT4dxguSbDVM7jnH/Eu&#10;uOK/omrxn4Vf8E9fgp8D/H1l4q8IfDjwz4e8RacsiW2oWlsUmhWRGRwCT/EjMD7E17NXVRp8kbM5&#10;qs1KV0FFFFbGY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/2VBLAQItABQA&#10;BgAIAAAAIQCKFT+YDAEAABUCAAATAAAAAAAAAAAAAAAAAAAAAABbQ29udGVudF9UeXBlc10ueG1s&#10;UEsBAi0AFAAGAAgAAAAhADj9If/WAAAAlAEAAAsAAAAAAAAAAAAAAAAAPQEAAF9yZWxzLy5yZWxz&#10;UEsBAi0AFAAGAAgAAAAhAAffo+HcAwAAoQoAAA4AAAAAAAAAAAAAAAAAPAIAAGRycy9lMm9Eb2Mu&#10;eG1sUEsBAi0AFAAGAAgAAAAhAFhgsxu6AAAAIgEAABkAAAAAAAAAAAAAAAAARAYAAGRycy9fcmVs&#10;cy9lMm9Eb2MueG1sLnJlbHNQSwECLQAUAAYACAAAACEA4CTzC+IAAAAKAQAADwAAAAAAAAAAAAAA&#10;AAA1BwAAZHJzL2Rvd25yZXYueG1sUEsBAi0ACgAAAAAAAAAhADUj7xiHPwYAhz8GABUAAAAAAAAA&#10;AAAAAAAARAgAAGRycy9tZWRpYS9pbWFnZTEuanBlZ1BLBQYAAAAABgAGAH0BAAD+RwYAAAA=&#10;">
                <v:shape id="_x0000_s1066" type="#_x0000_t75" style="position:absolute;width:64655;height:48450;visibility:visible;mso-wrap-style:square">
                  <v:fill o:detectmouseclick="t"/>
                  <v:path o:connecttype="none"/>
                </v:shape>
                <v:shape id="Obraz 526" o:spid="_x0000_s1067" type="#_x0000_t75" style="position:absolute;width:64661;height:48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ORiLGAAAA3AAAAA8AAABkcnMvZG93bnJldi54bWxEj09rAjEUxO+C3yE8oTfNdqUiW6MUocWD&#10;HvxTtLfXzetm6eZlSVJ3++2bguBxmPnNMItVbxtxJR9qxwoeJxkI4tLpmisFp+PreA4iRGSNjWNS&#10;8EsBVsvhYIGFdh3v6XqIlUglHApUYGJsCylDachimLiWOHlfzluMSfpKao9dKreNzLNsJi3WnBYM&#10;trQ2VH4ffqyCp0vn343eTj+svuRvn+tz2O/OSj2M+pdnEJH6eA/f6I1OXD6D/zPpCMj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E5GIsYAAADcAAAADwAAAAAAAAAAAAAA&#10;AACfAgAAZHJzL2Rvd25yZXYueG1sUEsFBgAAAAAEAAQA9wAAAJIDAAAAAA==&#10;">
                  <v:imagedata r:id="rId73" o:title=""/>
                </v:shape>
                <v:shape id="Pole tekstowe 527" o:spid="_x0000_s1068" type="#_x0000_t202" style="position:absolute;left:3028;top:30816;width:8966;height:2909;rotation:-366538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Jl7cQA&#10;AADcAAAADwAAAGRycy9kb3ducmV2LnhtbESPQWsCMRSE7wX/Q3iCt5pV6VZWo5TSSo/dKJ4fm+dm&#10;cfOy3aS6+uubQqHHYWa+YdbbwbXiQn1oPCuYTTMQxJU3DdcKDvv3xyWIEJENtp5JwY0CbDejhzUW&#10;xl+5pIuOtUgQDgUqsDF2hZShsuQwTH1HnLyT7x3GJPtamh6vCe5aOc+yXDpsOC1Y7OjVUnXW307B&#10;Xi9vX2+Lz0WuLZfD7n50ZHdKTcbDywpEpCH+h//aH0bB0/wZfs+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yZe3EAAAA3AAAAA8AAAAAAAAAAAAAAAAAmAIAAGRycy9k&#10;b3ducmV2LnhtbFBLBQYAAAAABAAEAPUAAACJAwAAAAA=&#10;" filled="f" stroked="f" strokeweight=".5pt">
                  <v:textbox>
                    <w:txbxContent>
                      <w:p w:rsidR="00575BF8" w:rsidRPr="00314E88" w:rsidRDefault="00575BF8" w:rsidP="00FE3FF7">
                        <w:pPr>
                          <w:rPr>
                            <w:b/>
                          </w:rPr>
                        </w:pPr>
                        <w:r w:rsidRPr="00314E88">
                          <w:rPr>
                            <w:b/>
                          </w:rPr>
                          <w:t>ul. Parkowa</w:t>
                        </w:r>
                      </w:p>
                    </w:txbxContent>
                  </v:textbox>
                </v:shape>
                <v:shape id="Pole tekstowe 20" o:spid="_x0000_s1069" type="#_x0000_t202" style="position:absolute;left:47879;top:41401;width:15060;height:4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j2fMMA&#10;AADcAAAADwAAAGRycy9kb3ducmV2LnhtbERPy2rCQBTdF/yH4Qru6sSARdKMIgGpiF3EuunuNnPz&#10;wMydNDOa2K/vLASXh/NON6NpxY1611hWsJhHIIgLqxuuFJy/dq8rEM4ja2wtk4I7OdisJy8pJtoO&#10;nNPt5CsRQtglqKD2vkukdEVNBt3cdsSBK21v0AfYV1L3OIRw08o4it6kwYZDQ40dZTUVl9PVKDhk&#10;u0/Mf2Kz+muzj2O57X7P30ulZtNx+w7C0+if4od7rxUs47A2nAlH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j2fMMAAADcAAAADwAAAAAAAAAAAAAAAACYAgAAZHJzL2Rv&#10;d25yZXYueG1sUEsFBgAAAAAEAAQA9QAAAIgDAAAAAA==&#10;" filled="f" stroked="f" strokeweight=".5pt">
                  <v:textbox>
                    <w:txbxContent>
                      <w:p w:rsidR="00575BF8" w:rsidRPr="00314E88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  <w:color w:val="FFFFFF" w:themeColor="background1"/>
                          </w:rPr>
                        </w:pPr>
                        <w:r w:rsidRPr="00314E88">
                          <w:rPr>
                            <w:rFonts w:asciiTheme="majorHAnsi" w:hAnsiTheme="maj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cs-CZ"/>
                          </w:rPr>
                          <w:t>Park im. Powstańców Wielkopolskich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E3FF7">
        <w:rPr>
          <w:rFonts w:ascii="Calibri" w:hAnsi="Calibri"/>
          <w:b/>
          <w:sz w:val="22"/>
          <w:szCs w:val="22"/>
          <w:lang w:eastAsia="cs-CZ"/>
        </w:rPr>
        <w:t>Mapa poglądowa zakresu nieruchomości obiektu</w: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785C95" w:rsidRPr="00FE3FF7" w:rsidRDefault="00785C95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49" w:name="_Toc430084455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Pozostałe wyposażenie obiektu</w:t>
      </w:r>
      <w:bookmarkEnd w:id="49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Obiekt jest wyposażony w różnorodną infrastrukturę użyteczności publicznej.</w: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Wykaz pozostałego (ruchomego) wyposażenia obiektu</w:t>
      </w:r>
    </w:p>
    <w:tbl>
      <w:tblPr>
        <w:tblStyle w:val="redniecieniowanie2akcent53"/>
        <w:tblW w:w="5183" w:type="pct"/>
        <w:tblLayout w:type="fixed"/>
        <w:tblLook w:val="04A0" w:firstRow="1" w:lastRow="0" w:firstColumn="1" w:lastColumn="0" w:noHBand="0" w:noVBand="1"/>
      </w:tblPr>
      <w:tblGrid>
        <w:gridCol w:w="556"/>
        <w:gridCol w:w="2342"/>
        <w:gridCol w:w="932"/>
        <w:gridCol w:w="595"/>
        <w:gridCol w:w="1188"/>
        <w:gridCol w:w="2380"/>
        <w:gridCol w:w="1635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9" w:type="pct"/>
            <w:hideMark/>
          </w:tcPr>
          <w:p w:rsidR="00FE3FF7" w:rsidRPr="00FE3FF7" w:rsidRDefault="00FE3FF7" w:rsidP="00FE3FF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16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484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309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617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1236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Lokalizacja</w:t>
            </w:r>
          </w:p>
        </w:tc>
        <w:tc>
          <w:tcPr>
            <w:tcW w:w="849" w:type="pct"/>
            <w:hideMark/>
          </w:tcPr>
          <w:p w:rsidR="00FE3FF7" w:rsidRPr="00FE3FF7" w:rsidRDefault="00FE3FF7" w:rsidP="00FE3F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Ogrodzenie z paneli metalowych z prętów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na podmurówce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36 249,00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Od wejścia głównego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na stadion do wejścia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przy budynku zaplecza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STW/2/19/10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Ogrodzenie z paneli metalowych z siatki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Od wejścia przy budynku zaplecza bazy sportowej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do ul. Parkowej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Ogrodzenie z paneli metalowych z siatki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na podmurówce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mb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Od narożnika przy ul. Parkowej do bocznej bramy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Tablica z nazwą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"Stadion miejski"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2 693,70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Od wejścia głównego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na stadion</w:t>
            </w:r>
          </w:p>
        </w:tc>
        <w:tc>
          <w:tcPr>
            <w:tcW w:w="849" w:type="pct"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Hydrant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bieżni od strony wejścia na stadion przy budynku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Szafa metalowa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Korytarz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Krzesło drewniane rozkładane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Wieszak metalowy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Bojler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Prysznic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trener/sędzia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Suszarka elektryczna do rąk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Dozownik do mydła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Pisuar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Pojemnik na papier toaletowy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bazy sportowej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Ławki drewniane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wraz wieszakiem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1 262,00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I/WC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Ławka drewniana bez oparcia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I/WC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Uchwyt dla osób niepełnosprawnych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 xml:space="preserve">WC dla osób niepełnosprawnych - budynek zaplecza bazy 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Bojler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Dozownik do mydła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Suszarka elektryczna do rąk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Pojemnik na papier toaletowy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Prysznic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dla osób niepełnosprawnych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Suszarka elektryczna do rąk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Dozownik do mydła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Pojemnik na papier toaletowy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Prysznic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Ławki drewniane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wraz wieszakiem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631,00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Ławka drewniana bez oparcia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- budynek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Tablica informacyjna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762,60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Utwardzenie dojścia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do obiektu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Przed obiektem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Utwardzenie dojścia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do stojaka na rowery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Przed obiektem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Stojak zbiorczy na rowery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Przed obiektem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uliczne parkingu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Przed obiektem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koszykówki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Parking przy obiekcie "Orlik"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885 778,88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Przed obiektem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Ogrodzenie obiektu "Orlik"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uliczne obiektu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boiska do piłki nożnej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boiska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do koszykówki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Utwardzenie na terenie obiektu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Rozdzielnik energii elektrycznej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obiekcie "Orlik" od strony ul. Parkowej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Rozdzielnik energii elektrycznej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bramie wjazdowej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od strony budynku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STW/2/10/09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Kosz żeliwny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Stojak na rower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męskie/damskie-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męskie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damskie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59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Bojler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STW/1/110/10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Ławki drewniane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wraz wieszakiem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1 893,00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Ławka drewniana bez oparcia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Prysznic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Ławki drewniane wraz wieszakiem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1 893,00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Ławka drewniana bez oparcia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Prysznic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 II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Wieszak metalowy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Pomieszczenie gospodarcze - budynek zaplecza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Droga dojazdowa do obiektu hotelowego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91 144,00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STW/2/20/10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Chodnik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Przejście między bramą główną a bramą od strony budynku zaplecza bazy sportowej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STW/2/20/10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Płyta treningowa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509 460,48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STW/2/16/10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boiska do piłki nożnej płyty bocznej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boczna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STW/2/16/10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Piłkochwyt boiska do piłki nożnej płyty bocznej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boczna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STW/2/16/10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Bramka do piłki nożnej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6 367,77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boczna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STW/2/14/10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Trybuna drewniana płyty bocznej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STW/2/16/10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Bramka do piłki nożnej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240,00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STW/8PŚT/31/10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Bramka do piłki nożnej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7 299,87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STW/8/11/11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Trybuna z krzesełkami płyty głównej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571 783,65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STW/2/15/10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Znicz betonowy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Konstrukcja metalowa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Maszt dwukolorowy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Budynek spikera z zadaszeniem sektora VIP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Nagłośnienie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 płyta główna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Wiata stadionowa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10 396,00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Obiekt "Orlik"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uliczne stadionu UL. PARKOWA, ŚREM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świetlny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Od strony ul. Parkowej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Altana drewniana tzw. szałas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9 655,00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 okolicy Śremskiego Zoo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w Parku im. Powstańców Wlkp. w Śremie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STW/8PŚT/17/11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FE3FF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21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Stół drewniany</w:t>
            </w:r>
          </w:p>
        </w:tc>
        <w:tc>
          <w:tcPr>
            <w:tcW w:w="484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</w:tcPr>
          <w:p w:rsidR="00FE3FF7" w:rsidRPr="00FE3FF7" w:rsidRDefault="00FE3FF7" w:rsidP="00FE3F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1 950,00 zł</w:t>
            </w:r>
          </w:p>
        </w:tc>
        <w:tc>
          <w:tcPr>
            <w:tcW w:w="1236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 okolicy Śremskiego Zoo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w Parku im. Powstańców Wlkp. w Śremie</w:t>
            </w:r>
          </w:p>
        </w:tc>
        <w:tc>
          <w:tcPr>
            <w:tcW w:w="849" w:type="pct"/>
            <w:noWrap/>
          </w:tcPr>
          <w:p w:rsidR="00FE3FF7" w:rsidRPr="00FE3FF7" w:rsidRDefault="00FE3FF7" w:rsidP="00FE3F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STW/8PŚT/4/10</w:t>
            </w:r>
          </w:p>
        </w:tc>
      </w:tr>
    </w:tbl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0" w:name="_Toc430084456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Podstawowe zadania realizowane na obiekcie</w:t>
      </w:r>
      <w:bookmarkEnd w:id="50"/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Zar</w:t>
      </w:r>
      <w:r w:rsidR="00785C95">
        <w:rPr>
          <w:rFonts w:ascii="Calibri" w:hAnsi="Calibri"/>
          <w:sz w:val="22"/>
          <w:szCs w:val="22"/>
          <w:lang w:eastAsia="cs-CZ"/>
        </w:rPr>
        <w:t>ządzanie obiektem rekreacyjno-</w:t>
      </w:r>
      <w:r w:rsidRPr="00FE3FF7">
        <w:rPr>
          <w:rFonts w:ascii="Calibri" w:hAnsi="Calibri"/>
          <w:sz w:val="22"/>
          <w:szCs w:val="22"/>
          <w:lang w:eastAsia="cs-CZ"/>
        </w:rPr>
        <w:t>sportowym obejmuje wykonywanie zarówno czynności wynikających z pełnionej funkcji zarządcy nieruchomości (admin</w:t>
      </w:r>
      <w:r w:rsidR="00785C95">
        <w:rPr>
          <w:rFonts w:ascii="Calibri" w:hAnsi="Calibri"/>
          <w:sz w:val="22"/>
          <w:szCs w:val="22"/>
          <w:lang w:eastAsia="cs-CZ"/>
        </w:rPr>
        <w:t>istratora obiektu) dotyczących,</w:t>
      </w:r>
      <w:r w:rsidR="00785C95">
        <w:rPr>
          <w:rFonts w:ascii="Calibri" w:hAnsi="Calibri"/>
          <w:sz w:val="22"/>
          <w:szCs w:val="22"/>
          <w:lang w:eastAsia="cs-CZ"/>
        </w:rPr>
        <w:br/>
      </w:r>
      <w:r w:rsidRPr="00FE3FF7">
        <w:rPr>
          <w:rFonts w:ascii="Calibri" w:hAnsi="Calibri"/>
          <w:sz w:val="22"/>
          <w:szCs w:val="22"/>
          <w:lang w:eastAsia="cs-CZ"/>
        </w:rPr>
        <w:t>jak również podmiotu realizującego zadania użyteczności publicznej gminnej jednostki samorządu terytorialnego.</w:t>
      </w:r>
    </w:p>
    <w:p w:rsidR="00FE3FF7" w:rsidRPr="00FE3FF7" w:rsidRDefault="00FE3FF7" w:rsidP="00FE3FF7">
      <w:pPr>
        <w:spacing w:after="200" w:line="276" w:lineRule="auto"/>
        <w:jc w:val="both"/>
        <w:rPr>
          <w:sz w:val="22"/>
          <w:szCs w:val="22"/>
        </w:rPr>
      </w:pPr>
      <w:r w:rsidRPr="00FE3FF7">
        <w:rPr>
          <w:rFonts w:ascii="Calibri" w:hAnsi="Calibri"/>
          <w:sz w:val="22"/>
          <w:szCs w:val="22"/>
          <w:lang w:eastAsia="cs-CZ"/>
        </w:rPr>
        <w:t xml:space="preserve">Funkcjonowanie obiektu ma na celu przede wszystkim </w:t>
      </w:r>
      <w:r w:rsidRPr="00FE3FF7">
        <w:rPr>
          <w:rFonts w:ascii="Calibri" w:hAnsi="Calibri"/>
          <w:sz w:val="22"/>
          <w:szCs w:val="22"/>
        </w:rPr>
        <w:t>zaspokajanie potrzeb społecznych</w:t>
      </w:r>
      <w:r w:rsidRPr="00FE3FF7">
        <w:rPr>
          <w:rFonts w:ascii="Calibri" w:hAnsi="Calibri"/>
          <w:sz w:val="22"/>
          <w:szCs w:val="22"/>
        </w:rPr>
        <w:br/>
        <w:t>w zakresie kultury fizycznej i turystyki, w tym terenów rekreacyjnych i urządzeń sportowych</w:t>
      </w:r>
      <w:r w:rsidRPr="00FE3FF7">
        <w:rPr>
          <w:sz w:val="22"/>
          <w:szCs w:val="22"/>
        </w:rPr>
        <w:t xml:space="preserve">. </w:t>
      </w: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FE3FF7">
        <w:rPr>
          <w:rFonts w:ascii="Calibri" w:hAnsi="Calibri"/>
          <w:sz w:val="22"/>
          <w:szCs w:val="22"/>
        </w:rPr>
        <w:t>Działalność zarządcy</w:t>
      </w:r>
      <w:r w:rsidRPr="00FE3FF7">
        <w:rPr>
          <w:rFonts w:ascii="Calibri" w:hAnsi="Calibri"/>
          <w:sz w:val="22"/>
          <w:szCs w:val="22"/>
          <w:lang w:eastAsia="cs-CZ"/>
        </w:rPr>
        <w:t xml:space="preserve"> </w:t>
      </w:r>
      <w:r w:rsidRPr="00FE3FF7">
        <w:rPr>
          <w:rFonts w:ascii="Calibri" w:hAnsi="Calibri"/>
          <w:sz w:val="22"/>
          <w:szCs w:val="22"/>
        </w:rPr>
        <w:t>to zagwarantowanie efektywnego i profes</w:t>
      </w:r>
      <w:r w:rsidR="00785C95">
        <w:rPr>
          <w:rFonts w:ascii="Calibri" w:hAnsi="Calibri"/>
          <w:sz w:val="22"/>
          <w:szCs w:val="22"/>
        </w:rPr>
        <w:t>jonalnego zarządzania obiektem,</w:t>
      </w:r>
      <w:r w:rsidR="00785C95">
        <w:rPr>
          <w:rFonts w:ascii="Calibri" w:hAnsi="Calibri"/>
          <w:sz w:val="22"/>
          <w:szCs w:val="22"/>
        </w:rPr>
        <w:br/>
      </w:r>
      <w:r w:rsidRPr="00FE3FF7">
        <w:rPr>
          <w:rFonts w:ascii="Calibri" w:hAnsi="Calibri"/>
          <w:sz w:val="22"/>
          <w:szCs w:val="22"/>
        </w:rPr>
        <w:t>w tym podejmowania wszelkich decyzji i dokonywania wszelkich czynności zmierzających</w:t>
      </w:r>
      <w:r w:rsidRPr="00FE3FF7">
        <w:rPr>
          <w:rFonts w:ascii="Calibri" w:hAnsi="Calibri"/>
          <w:sz w:val="22"/>
          <w:szCs w:val="22"/>
        </w:rPr>
        <w:br/>
        <w:t>do utrzymania wspomnianych nieruchomości, infrastruktury i wyposażenia w stanie nie pogorszonym, zgodnie z ich przeznaczeniem, na poziomie zapewniającym bezpieczeństwo ludzi</w:t>
      </w:r>
      <w:r w:rsidRPr="00FE3FF7">
        <w:rPr>
          <w:rFonts w:ascii="Calibri" w:hAnsi="Calibri"/>
          <w:sz w:val="22"/>
          <w:szCs w:val="22"/>
        </w:rPr>
        <w:br/>
        <w:t>i mienia, jak również doradztwo w zakresie jego zagospodarowania. Zadanie zarządcy to także zapewnienie ciągłości udostępniania obiektu społeczności w określonym standardzie</w:t>
      </w:r>
      <w:r w:rsidRPr="00FE3FF7">
        <w:rPr>
          <w:rFonts w:ascii="Calibri" w:hAnsi="Calibri"/>
          <w:sz w:val="22"/>
          <w:szCs w:val="22"/>
        </w:rPr>
        <w:br/>
        <w:t>oraz wspieranie właściciela tego obiektu w organizacji i obsłudze imprez, s</w:t>
      </w:r>
      <w:r w:rsidR="00785C95">
        <w:rPr>
          <w:rFonts w:ascii="Calibri" w:hAnsi="Calibri"/>
          <w:sz w:val="22"/>
          <w:szCs w:val="22"/>
        </w:rPr>
        <w:t>potkań i wystąpień kulturalno-</w:t>
      </w:r>
      <w:r w:rsidRPr="00FE3FF7">
        <w:rPr>
          <w:rFonts w:ascii="Calibri" w:hAnsi="Calibri"/>
          <w:sz w:val="22"/>
          <w:szCs w:val="22"/>
        </w:rPr>
        <w:t>rozrywkowych, zawodów</w:t>
      </w:r>
      <w:r w:rsidR="00785C95">
        <w:rPr>
          <w:rFonts w:ascii="Calibri" w:hAnsi="Calibri"/>
          <w:sz w:val="22"/>
          <w:szCs w:val="22"/>
        </w:rPr>
        <w:t xml:space="preserve"> sportowych, zajęć rekreacyjno-</w:t>
      </w:r>
      <w:r w:rsidRPr="00FE3FF7">
        <w:rPr>
          <w:rFonts w:ascii="Calibri" w:hAnsi="Calibri"/>
          <w:sz w:val="22"/>
          <w:szCs w:val="22"/>
        </w:rPr>
        <w:t>sportowych itp.</w:t>
      </w: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FE3FF7">
        <w:rPr>
          <w:rFonts w:ascii="Calibri" w:hAnsi="Calibri"/>
          <w:b/>
          <w:i/>
          <w:sz w:val="22"/>
          <w:szCs w:val="22"/>
          <w:lang w:eastAsia="cs-CZ"/>
        </w:rPr>
        <w:t>Boisko do piłki nożnej – płyta główna</w:t>
      </w:r>
      <w:r w:rsidR="00D62686">
        <w:rPr>
          <w:rFonts w:ascii="Calibri" w:hAnsi="Calibri"/>
          <w:b/>
          <w:i/>
          <w:sz w:val="22"/>
          <w:szCs w:val="22"/>
          <w:lang w:eastAsia="cs-CZ"/>
        </w:rPr>
        <w:t xml:space="preserve"> i boczna wraz z trybunami</w:t>
      </w:r>
    </w:p>
    <w:tbl>
      <w:tblPr>
        <w:tblStyle w:val="redniecieniowanie2akcent531"/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5591"/>
        <w:gridCol w:w="3137"/>
      </w:tblGrid>
      <w:tr w:rsidR="00D62686" w:rsidRPr="00D62686" w:rsidTr="005655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1" w:type="pct"/>
            <w:hideMark/>
          </w:tcPr>
          <w:p w:rsidR="00D62686" w:rsidRPr="00D62686" w:rsidRDefault="00D62686" w:rsidP="00D6268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10" w:type="pct"/>
            <w:hideMark/>
          </w:tcPr>
          <w:p w:rsidR="00D62686" w:rsidRPr="00D62686" w:rsidRDefault="00D62686" w:rsidP="00D626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Rodzaj prac</w:t>
            </w:r>
          </w:p>
        </w:tc>
        <w:tc>
          <w:tcPr>
            <w:tcW w:w="1689" w:type="pct"/>
            <w:hideMark/>
          </w:tcPr>
          <w:p w:rsidR="00D62686" w:rsidRPr="00D62686" w:rsidRDefault="00D62686" w:rsidP="00D626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Forma realizacji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10" w:type="pct"/>
            <w:noWrap/>
            <w:hideMark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Nieodpłatne udostępnianie obiektu mieszkańcom</w:t>
            </w:r>
          </w:p>
        </w:tc>
        <w:tc>
          <w:tcPr>
            <w:tcW w:w="1689" w:type="pct"/>
            <w:noWrap/>
            <w:hideMark/>
          </w:tcPr>
          <w:p w:rsidR="00D62686" w:rsidRPr="00904F62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pracownika sprawującego nadzór i obsługę na Stadionie Miejskim w zakresie:</w:t>
            </w:r>
          </w:p>
        </w:tc>
        <w:tc>
          <w:tcPr>
            <w:tcW w:w="1689" w:type="pct"/>
            <w:noWrap/>
          </w:tcPr>
          <w:p w:rsidR="00DD7869" w:rsidRPr="00904F62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 xml:space="preserve">w miesiącach styczeń-luty oraz grudzień </w:t>
            </w:r>
            <w:r w:rsidR="002B22BE" w:rsidRPr="00904F62">
              <w:rPr>
                <w:rFonts w:asciiTheme="minorHAnsi" w:hAnsiTheme="minorHAnsi"/>
                <w:i/>
                <w:sz w:val="20"/>
                <w:szCs w:val="20"/>
              </w:rPr>
              <w:t>w godz. 8.00-10.00., w </w:t>
            </w: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miesiącach marzec-czerwiec oraz wrzesień-listopad w godz. 8.00-22.00, w miesiącach lipiec – sierpień w godz. 10.00-18.00.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Pielęgnacja murawy boiska głównego oraz bocznego </w:t>
            </w:r>
          </w:p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(zabiegi konserwacyjne muraw)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zaleceń Wykonawcy przedłożonych przez Zamawiającego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Koszenie muraw boisk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zaleceń Wykonawcy przedłożonych przez Zamawiającego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Koszenie trawy poza płytami  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 utrzymanie wysokości trawy w granicach do 7 cm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Weryfikacja boisk niezbędna do odbywania się meczy w ramach WZPN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Montaż bramek do piłki nożnej oraz zawieszanie siatek w bramkach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Demontaż i magazynowanie bramek do piłki nożnej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po sezonie* oraz wg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Montaż boksów 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Demontaż i magazynowanie boksów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po sezonie* oraz wg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Kredowanie liń na boisku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Udostępnienie nagłośnienia na mecze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Wałowanie boisk po meczach 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harmonogramu rozgrywek ligi piłki nożnej oraz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Sprzątanie trybun (w tym zamiatanie chodników, mycie trybun) oraz dokonanie oprysku chwastobójczego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Przycinanie krzewów i pielęgnacja zieleni przy ogrodzeniu obiektu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Przycinanie żywopłotu pomiędzy trybunami 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Bieżące naprawy i ko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nserwacje urządzeń oraz sprzętu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na stadionie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D7869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Wygrabianie liści z terenu całego obiektu </w:t>
            </w:r>
          </w:p>
        </w:tc>
        <w:tc>
          <w:tcPr>
            <w:tcW w:w="1689" w:type="pct"/>
            <w:noWrap/>
          </w:tcPr>
          <w:p w:rsidR="00DD7869" w:rsidRPr="00D62686" w:rsidRDefault="00904F62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wrzesień-listopad, wg </w:t>
            </w:r>
            <w:r w:rsidR="00DD7869"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zapotrzebowania </w:t>
            </w:r>
          </w:p>
        </w:tc>
      </w:tr>
      <w:tr w:rsidR="00DD7869" w:rsidRPr="00D62686" w:rsidTr="00565521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D7869" w:rsidRPr="00D62686" w:rsidRDefault="00DD7869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Odśnieżanie drogi wewnętrznej prowadzącej w stronę skateparku</w:t>
            </w:r>
          </w:p>
        </w:tc>
        <w:tc>
          <w:tcPr>
            <w:tcW w:w="1689" w:type="pct"/>
            <w:noWrap/>
          </w:tcPr>
          <w:p w:rsidR="00DD7869" w:rsidRPr="00D62686" w:rsidRDefault="00DD7869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Dodatkowe czynności do wykonania przez dozorcę w obrębie boiska głównego:</w:t>
            </w:r>
          </w:p>
        </w:tc>
        <w:tc>
          <w:tcPr>
            <w:tcW w:w="1689" w:type="pct"/>
            <w:noWrap/>
          </w:tcPr>
          <w:p w:rsidR="002B22BE" w:rsidRPr="00904F62" w:rsidRDefault="002B22BE" w:rsidP="00575B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904F62">
              <w:rPr>
                <w:rFonts w:asciiTheme="minorHAnsi" w:hAnsiTheme="minorHAnsi"/>
                <w:i/>
                <w:sz w:val="20"/>
                <w:szCs w:val="20"/>
              </w:rPr>
              <w:t>w miesiącach styczeń-luty oraz grudzień w godz. 8.00-10.00., w miesiącach marzec-czerwiec oraz wrzesień-listopad w godz. 8.00-22.00, w miesiącach lipiec – sierpień w godz. 10.00-18.00.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Wyrównywanie terenu bieżni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Odchwaszczanie terenu bieżni i ćwiczeń lekkoatletycznych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numPr>
                <w:ilvl w:val="0"/>
                <w:numId w:val="39"/>
              </w:numPr>
              <w:contextualSpacing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Wyrównywanie terenu do 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ćwiczeń lekkoatletycznych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oraz uzupełnianie piasku do skoczni w dal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Kredowanie liń na bieżni niezbędnych do odbywania się zawodów lekkoatletycznych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Prowadzenie harmonogramu rezerwacji boiska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Przygotowanie do i sprzątanie stadionu po zawodach, imprezach okolicznościowych i masowych na podstawie ustaleń z Zamawiającym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7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8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904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dostaw mediów przez zawieranie i zmienianie umów na dost</w:t>
            </w:r>
            <w:r w:rsidR="00904F62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awę energii elektrycznej, wody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, odprowadzania ścieków i wywozu nieczystości stałychoraz ustalanie rozliczeń z użytkownikami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10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Dokonywanie remontów, modernizacji oraz konserwacji systemu nawadniającego, zatwierdzonych przez </w:t>
            </w:r>
            <w:r w:rsidRPr="00D62686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Zamawiającego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po wskazaniu źródeł i sposobu finansowania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na podstawie planów rzeczowo – finansowych oraz w przypadku dodatkowych prac w uzgodnieniu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br/>
              <w:t>z Zamawiającym</w:t>
            </w:r>
          </w:p>
        </w:tc>
      </w:tr>
      <w:tr w:rsidR="002B22BE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904F62" w:rsidP="00DD7869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11</w:t>
            </w:r>
            <w:r w:rsidR="002B22BE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Realizacja zadań  zleconych p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rzez Zamawiającego, nie ujetych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 powyższym zakresie prac, a które przyczynią się do prawidłowego funkcjonowania obiektu sportowego </w:t>
            </w:r>
          </w:p>
        </w:tc>
        <w:tc>
          <w:tcPr>
            <w:tcW w:w="1689" w:type="pct"/>
            <w:noWrap/>
          </w:tcPr>
          <w:p w:rsidR="002B22BE" w:rsidRPr="00D62686" w:rsidRDefault="002B22BE" w:rsidP="00DD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zapotrzebowania,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zgodnie z wymogami Zamawiającego</w:t>
            </w:r>
          </w:p>
        </w:tc>
      </w:tr>
      <w:tr w:rsidR="002B22BE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2B22BE" w:rsidRPr="00D62686" w:rsidRDefault="002B22BE" w:rsidP="00DD7869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noWrap/>
          </w:tcPr>
          <w:p w:rsidR="002B22BE" w:rsidRPr="00D62686" w:rsidRDefault="002B22BE" w:rsidP="00DD7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 Sezon-trwa od marca do listopada z uwzględnieniem uwarunkowań atmosferycznych.</w:t>
            </w: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FE3FF7">
        <w:rPr>
          <w:rFonts w:ascii="Calibri" w:hAnsi="Calibri"/>
          <w:b/>
          <w:i/>
          <w:sz w:val="22"/>
          <w:szCs w:val="22"/>
          <w:lang w:eastAsia="cs-CZ"/>
        </w:rPr>
        <w:lastRenderedPageBreak/>
        <w:t xml:space="preserve">Obiekt </w:t>
      </w:r>
      <w:r w:rsidR="00C92B02">
        <w:rPr>
          <w:rFonts w:ascii="Calibri" w:hAnsi="Calibri"/>
          <w:b/>
          <w:i/>
          <w:sz w:val="22"/>
          <w:szCs w:val="22"/>
          <w:lang w:eastAsia="cs-CZ"/>
        </w:rPr>
        <w:t xml:space="preserve">wielofunkcyjny </w:t>
      </w:r>
      <w:r w:rsidRPr="00FE3FF7">
        <w:rPr>
          <w:rFonts w:ascii="Calibri" w:hAnsi="Calibri"/>
          <w:b/>
          <w:i/>
          <w:sz w:val="22"/>
          <w:szCs w:val="22"/>
          <w:lang w:eastAsia="cs-CZ"/>
        </w:rPr>
        <w:t>typ</w:t>
      </w:r>
      <w:r w:rsidR="00904F62">
        <w:rPr>
          <w:rFonts w:ascii="Calibri" w:hAnsi="Calibri"/>
          <w:b/>
          <w:i/>
          <w:sz w:val="22"/>
          <w:szCs w:val="22"/>
          <w:lang w:eastAsia="cs-CZ"/>
        </w:rPr>
        <w:t>u „O</w:t>
      </w:r>
      <w:r w:rsidRPr="00FE3FF7">
        <w:rPr>
          <w:rFonts w:ascii="Calibri" w:hAnsi="Calibri"/>
          <w:b/>
          <w:i/>
          <w:sz w:val="22"/>
          <w:szCs w:val="22"/>
          <w:lang w:eastAsia="cs-CZ"/>
        </w:rPr>
        <w:t>rlik</w:t>
      </w:r>
      <w:r w:rsidR="002B22BE">
        <w:rPr>
          <w:rFonts w:ascii="Calibri" w:hAnsi="Calibri"/>
          <w:b/>
          <w:i/>
          <w:sz w:val="22"/>
          <w:szCs w:val="22"/>
          <w:lang w:eastAsia="cs-CZ"/>
        </w:rPr>
        <w:t xml:space="preserve"> </w:t>
      </w:r>
      <w:r w:rsidR="00904F62">
        <w:rPr>
          <w:rFonts w:ascii="Calibri" w:hAnsi="Calibri"/>
          <w:b/>
          <w:i/>
          <w:sz w:val="22"/>
          <w:szCs w:val="22"/>
          <w:lang w:eastAsia="cs-CZ"/>
        </w:rPr>
        <w:t xml:space="preserve">2012” </w:t>
      </w:r>
      <w:r w:rsidR="002B22BE">
        <w:rPr>
          <w:rFonts w:ascii="Calibri" w:hAnsi="Calibri"/>
          <w:b/>
          <w:i/>
          <w:sz w:val="22"/>
          <w:szCs w:val="22"/>
          <w:lang w:eastAsia="cs-CZ"/>
        </w:rPr>
        <w:t>oraz budynek zaplecza bazy sportowej</w:t>
      </w:r>
    </w:p>
    <w:tbl>
      <w:tblPr>
        <w:tblStyle w:val="redniecieniowanie2akcent532"/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5591"/>
        <w:gridCol w:w="3137"/>
      </w:tblGrid>
      <w:tr w:rsidR="00D62686" w:rsidRPr="00D62686" w:rsidTr="005655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1" w:type="pct"/>
            <w:hideMark/>
          </w:tcPr>
          <w:p w:rsidR="00D62686" w:rsidRPr="00D62686" w:rsidRDefault="00D62686" w:rsidP="00D6268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10" w:type="pct"/>
            <w:hideMark/>
          </w:tcPr>
          <w:p w:rsidR="00D62686" w:rsidRPr="00D62686" w:rsidRDefault="00D62686" w:rsidP="00D626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Rodzaj prac</w:t>
            </w:r>
          </w:p>
        </w:tc>
        <w:tc>
          <w:tcPr>
            <w:tcW w:w="1689" w:type="pct"/>
            <w:hideMark/>
          </w:tcPr>
          <w:p w:rsidR="00D62686" w:rsidRPr="00D62686" w:rsidRDefault="00D62686" w:rsidP="00D626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Forma realizacji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10" w:type="pct"/>
            <w:noWrap/>
            <w:hideMark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Nieodpłatne udostępnianie obiektu mieszkańcom</w:t>
            </w:r>
          </w:p>
        </w:tc>
        <w:tc>
          <w:tcPr>
            <w:tcW w:w="1689" w:type="pct"/>
            <w:noWrap/>
            <w:hideMark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otwarcia**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oraz 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pracownik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 sprawującego nadzór i obsługę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na obiekcie Orlik oraz w budynku zaplecza bazy sportowej w zakresie: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D62686" w:rsidRPr="00DB7CCA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DB7CCA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OBIEKT WIELOFUNKCYJNY „ORLIK 2012“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Bieżące utrzymanie porządku i czystości na terenie całego obiektu sportowo-rekreacyjnego Orlik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 obiektu** or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Sprzątanie pomieszczeń socjalnych i sanitarnych oraz bieżące wyposażenie sanitariatów w niezbędne środki czystości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Aktualizacja plakatów na tablicy informacyjnej przy Orliku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Koszenie trawy przy pomieszczeniu socjalnym i wokół boiska Orlik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 (utrzymanie wysokości trawy w granicach do 7 cm)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Dokonanie oprysku chwastobójczego 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 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Usuwanie zanieczyszczeń organicznych z terenu obiektu </w:t>
            </w:r>
          </w:p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(liście, igliwie, chwasty, mchy)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Bieżące naprawy i konserwacje urządzeń technicznych i sprzętu umożliwiających użytkownikom korzystanie z obiektu 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Zabezpieczenie obiektu i urządzeń przed zimą oraz ponowne ich uruchomienie przed otwarciem obiektu w okresie wiosennym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Oświetlenie obiektu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podgrzewania wody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 obiektu **</w:t>
            </w:r>
          </w:p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oraz 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ogrzewania obiektu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zapotrzebowania 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010" w:type="pct"/>
            <w:noWrap/>
          </w:tcPr>
          <w:p w:rsidR="00D62686" w:rsidRPr="00DB7CCA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DB7CCA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ZAPLECZE BAZY SPORTOWEJ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sz w:val="20"/>
                <w:szCs w:val="20"/>
              </w:rPr>
              <w:t xml:space="preserve">Nieodpłatne udostępnianie obiektu mieszkańcom </w:t>
            </w:r>
          </w:p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sz w:val="20"/>
                <w:szCs w:val="20"/>
              </w:rPr>
              <w:t xml:space="preserve">(szatnie, toalety)  </w:t>
            </w:r>
          </w:p>
        </w:tc>
        <w:tc>
          <w:tcPr>
            <w:tcW w:w="1689" w:type="pct"/>
            <w:noWrap/>
            <w:vAlign w:val="center"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0"/>
                <w:szCs w:val="20"/>
              </w:rPr>
            </w:pPr>
            <w:r w:rsidRPr="00D62686">
              <w:rPr>
                <w:rFonts w:asciiTheme="minorHAnsi" w:hAnsiTheme="minorHAnsi"/>
                <w:i/>
                <w:sz w:val="20"/>
                <w:szCs w:val="20"/>
              </w:rPr>
              <w:t>w sezonie* zgodnie z godzinami otwarcia** oraz na zlecenie Zamawiającego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Utrzymanie porządku oraz należytego stanu terenów zielonych w granicach nieruchomości oddanej do zarządzania, w tym m.in. okresowe koszenie trawy, pielęgnacja drzew, krzewów ozdobnych i żywopłotów, grabienie oraz pielęgnowanie trawników i skwerów w celu usunięcia zanieczyszczeń i liści.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Bieżące utrzymanie porządku i czystości na terenie całego obiektu sportowo-rekreacyjnego Orlik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904F62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Sprzątanie pomieszczeń sanitarnych oraz bieżące wyposażenie sanitariatów w niezbędne środki czystości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Bieżące naprawy i konserwacje urządzeń technicznych i sprzętu umożliwiających użytkownikom korzystanie z obiektu 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Zabezpieczenie obiektu i urządzeń przed zimą oraz ponowne ich uruchomienie przed otwarciem obiektu w okresie wiosennym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Oświetlenie obiektu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codziennie w sezonie*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oraz 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3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codziennie 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Wykonanie i montaż tablic info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rmacyjnych z godzinami otwarcia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="002B22BE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i zamknięcia obiektów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oraz pełnym adresem Zarządcy. </w:t>
            </w:r>
          </w:p>
        </w:tc>
        <w:tc>
          <w:tcPr>
            <w:tcW w:w="1689" w:type="pct"/>
            <w:noWrap/>
          </w:tcPr>
          <w:p w:rsidR="00D62686" w:rsidRPr="00D62686" w:rsidRDefault="00144C9A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s</w:t>
            </w:r>
            <w:r w:rsidR="00D62686"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tyczeń, w uzgodn</w:t>
            </w:r>
            <w:r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ieniu z </w:t>
            </w:r>
            <w:r w:rsidR="00D62686"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Zamawiającym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zaleceń Wykonawcy i przy uzgodnieniu z Zamawiającym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Niezwłocznie zgłaszanie Zamawiającemu uszkodzeń, dewastacji, </w:t>
            </w:r>
            <w:r w:rsidR="002B22BE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zniszczeń itd. elementów obiektów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7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Zgłaszanie Zamawiającemu zagrożeń wynikających ze stan</w:t>
            </w:r>
            <w:r w:rsidR="002B22BE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 technicznego elementów obiektów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oraz podejmowanie działań zabezpieczających za zgodą Zamawiającego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8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2B22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dostaw mediów przez zawieranie i zmienianie umów na dostawę e</w:t>
            </w:r>
            <w:r w:rsidR="002B22BE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nergii elektrycznej, wody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, odprowadzania ścieków i wywozu nieczystości s</w:t>
            </w:r>
            <w:r w:rsidR="002B22BE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tałych oraz ustalanie rozliczeń 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 użytkownikami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Dokonywanie remontów i modernizacji zatwierdzonych przez </w:t>
            </w:r>
            <w:r w:rsidRPr="00D62686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Zamawiającego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po wskazaniu źródeł i sposobu finansowania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na podstawie planów rzeczowo – finansowych oraz w przypadku dodatkowych prac w uzgodnieniu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br/>
              <w:t>z Zamawiającym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10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Windykacja należności stanowiących pożytki i inne przychody z Obiektu </w:t>
            </w:r>
            <w:r w:rsidRPr="00D62686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zgodnie z postanowieniami Umowy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B7CCA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11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0" w:type="pct"/>
            <w:noWrap/>
          </w:tcPr>
          <w:p w:rsidR="00D62686" w:rsidRPr="00D62686" w:rsidRDefault="00D62686" w:rsidP="00B80B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Realizacja zadań  zleconych p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rzez Zamawiającego, nie ujętych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 powyższym zakresie prac, a które przyczynią się do pra</w:t>
            </w:r>
            <w:r w:rsidR="00B80B5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widłowego funkcjonowania obiektów.</w:t>
            </w:r>
          </w:p>
        </w:tc>
        <w:tc>
          <w:tcPr>
            <w:tcW w:w="1689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zgodnie z wymogami Zamawiającego</w:t>
            </w:r>
          </w:p>
        </w:tc>
      </w:tr>
      <w:tr w:rsidR="00D62686" w:rsidRPr="00D62686" w:rsidTr="00565521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</w:tcPr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tcBorders>
              <w:bottom w:val="nil"/>
            </w:tcBorders>
          </w:tcPr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 Sezon - trwa od 1 marca do 31 października z uwzględnieniem uwarunkowań atmosferycznych.</w:t>
            </w:r>
          </w:p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**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Godziny otwarcia:</w:t>
            </w:r>
          </w:p>
          <w:p w:rsidR="00D62686" w:rsidRPr="00D62686" w:rsidRDefault="00D62686" w:rsidP="00D62686">
            <w:pPr>
              <w:numPr>
                <w:ilvl w:val="0"/>
                <w:numId w:val="40"/>
              </w:numPr>
              <w:ind w:left="190" w:hanging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Od 1 marca do 30 czerwca oraz od 1 września do 31 października: codziennie od 8.00 do 22.00,</w:t>
            </w:r>
          </w:p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Z uwzględnieniem rezerwacji boiska przez kluby piłkarskie (UKS „ŚREM”, Ś.K.S. „WARTA”) od poniedziałku do piątku w godz. od 8.00 do 19.00., przez pozostałe </w:t>
            </w:r>
            <w:r w:rsidR="00B80B5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drużyny w godz. 19.00-22.00. W  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oboty i niedziele obiekt ogólnodostępny, bez podziału na liczbę godzin rezerwacji przez kluby.</w:t>
            </w:r>
          </w:p>
          <w:p w:rsidR="00D62686" w:rsidRPr="00D62686" w:rsidRDefault="00D62686" w:rsidP="00D62686">
            <w:pPr>
              <w:tabs>
                <w:tab w:val="left" w:pos="19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• Od 1 lipca do 31 sierpnia: codziennie od 10.00 do 22.00,</w:t>
            </w:r>
          </w:p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Obiekt ogólnodostępny, bez podziału na liczbę godzin rezerwacji przez kluby.</w:t>
            </w:r>
          </w:p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Po sezonie boisko będzie udostępniane dla grup zorganizowanych (min. 8 osób) po wcześniejszym uzgodnieniu terminu i godziny z Zamawiającym.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noWrap/>
            <w:hideMark/>
          </w:tcPr>
          <w:p w:rsidR="00D62686" w:rsidRPr="00D62686" w:rsidRDefault="00D62686" w:rsidP="00D6268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785C95" w:rsidRPr="00FE3FF7" w:rsidRDefault="00785C95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CB5C85" w:rsidRDefault="00CB5C85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1" w:name="_Toc430084457"/>
    </w:p>
    <w:tbl>
      <w:tblPr>
        <w:tblStyle w:val="Tabela-Siatka5"/>
        <w:tblpPr w:leftFromText="141" w:rightFromText="14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CB5C85" w:rsidRPr="00FE3FF7" w:rsidTr="00CB5C85">
        <w:tc>
          <w:tcPr>
            <w:tcW w:w="4390" w:type="dxa"/>
          </w:tcPr>
          <w:p w:rsidR="00CB5C85" w:rsidRPr="00FE3FF7" w:rsidRDefault="00CB5C85" w:rsidP="00CB5C85">
            <w:pPr>
              <w:keepNext/>
              <w:keepLines/>
              <w:spacing w:before="480" w:line="276" w:lineRule="auto"/>
              <w:jc w:val="center"/>
              <w:outlineLvl w:val="0"/>
              <w:rPr>
                <w:rFonts w:ascii="Calibri" w:hAnsi="Calibri"/>
                <w:b/>
                <w:bCs/>
                <w:color w:val="9D3511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9D3511"/>
                <w:sz w:val="28"/>
                <w:szCs w:val="28"/>
              </w:rPr>
              <w:t>Dokumentacja fotograficzna </w:t>
            </w:r>
            <w:r w:rsidRPr="00FE3FF7">
              <w:rPr>
                <w:rFonts w:ascii="Calibri" w:hAnsi="Calibri"/>
                <w:b/>
                <w:bCs/>
                <w:color w:val="9D3511"/>
                <w:sz w:val="28"/>
                <w:szCs w:val="28"/>
              </w:rPr>
              <w:t>obiektu</w:t>
            </w:r>
          </w:p>
          <w:p w:rsidR="00CB5C85" w:rsidRPr="00FE3FF7" w:rsidRDefault="00CB5C85" w:rsidP="00CB5C85">
            <w:pPr>
              <w:spacing w:after="200" w:line="276" w:lineRule="auto"/>
              <w:rPr>
                <w:rFonts w:ascii="Calibri" w:hAnsi="Calibri"/>
              </w:rPr>
            </w:pPr>
          </w:p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7328" behindDoc="0" locked="0" layoutInCell="1" allowOverlap="1" wp14:anchorId="19BE8CA1" wp14:editId="3E25C266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0</wp:posOffset>
                  </wp:positionV>
                  <wp:extent cx="2523490" cy="1892300"/>
                  <wp:effectExtent l="19050" t="19050" r="10160" b="12700"/>
                  <wp:wrapTopAndBottom/>
                  <wp:docPr id="533" name="Obraz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0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8923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8352" behindDoc="0" locked="0" layoutInCell="1" allowOverlap="1" wp14:anchorId="499F8896" wp14:editId="0847D1EA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1168400</wp:posOffset>
                  </wp:positionV>
                  <wp:extent cx="2526030" cy="1894205"/>
                  <wp:effectExtent l="19050" t="19050" r="26670" b="10795"/>
                  <wp:wrapTopAndBottom/>
                  <wp:docPr id="534" name="Obraz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4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B5C85" w:rsidRPr="00FE3FF7" w:rsidTr="00CB5C85"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9376" behindDoc="0" locked="0" layoutInCell="1" allowOverlap="1" wp14:anchorId="464CB54E" wp14:editId="07D44D20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</wp:posOffset>
                  </wp:positionV>
                  <wp:extent cx="2515870" cy="1887220"/>
                  <wp:effectExtent l="19050" t="19050" r="17780" b="17780"/>
                  <wp:wrapTopAndBottom/>
                  <wp:docPr id="535" name="Obraz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6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870" cy="188722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50400" behindDoc="0" locked="0" layoutInCell="1" allowOverlap="1" wp14:anchorId="769F8BA7" wp14:editId="61BD8D5D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-1270</wp:posOffset>
                  </wp:positionV>
                  <wp:extent cx="2526030" cy="1894205"/>
                  <wp:effectExtent l="19050" t="19050" r="26670" b="10795"/>
                  <wp:wrapTopAndBottom/>
                  <wp:docPr id="536" name="Obraz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7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B5C85" w:rsidRPr="00FE3FF7" w:rsidTr="00CB5C85"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51424" behindDoc="0" locked="0" layoutInCell="1" allowOverlap="1" wp14:anchorId="3FE500D4" wp14:editId="4F5D88E6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-1905</wp:posOffset>
                  </wp:positionV>
                  <wp:extent cx="2515870" cy="1886585"/>
                  <wp:effectExtent l="19050" t="19050" r="17780" b="18415"/>
                  <wp:wrapTopAndBottom/>
                  <wp:docPr id="537" name="Obraz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8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870" cy="188658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52448" behindDoc="0" locked="0" layoutInCell="1" allowOverlap="1" wp14:anchorId="5259CF1F" wp14:editId="5A6BC3DC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-1905</wp:posOffset>
                  </wp:positionV>
                  <wp:extent cx="2515870" cy="1887220"/>
                  <wp:effectExtent l="19050" t="19050" r="17780" b="17780"/>
                  <wp:wrapTopAndBottom/>
                  <wp:docPr id="538" name="Obraz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3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870" cy="188722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B5C85" w:rsidRPr="00FE3FF7" w:rsidTr="00CB5C85"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753472" behindDoc="0" locked="0" layoutInCell="1" allowOverlap="1" wp14:anchorId="7345A277" wp14:editId="51769D60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-3175</wp:posOffset>
                  </wp:positionV>
                  <wp:extent cx="2047875" cy="1536065"/>
                  <wp:effectExtent l="19050" t="19050" r="28575" b="26035"/>
                  <wp:wrapTopAndBottom/>
                  <wp:docPr id="539" name="Obraz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4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5360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CB5C85" w:rsidRPr="00FE3FF7" w:rsidRDefault="00CB5C85" w:rsidP="00CB5C85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54496" behindDoc="0" locked="0" layoutInCell="1" allowOverlap="1" wp14:anchorId="4E804650" wp14:editId="2A164E1F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-3175</wp:posOffset>
                  </wp:positionV>
                  <wp:extent cx="2047875" cy="1536065"/>
                  <wp:effectExtent l="19050" t="19050" r="28575" b="26035"/>
                  <wp:wrapTopAndBottom/>
                  <wp:docPr id="540" name="Obraz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90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5360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B5C85" w:rsidRDefault="00CB5C85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CB5C85" w:rsidRDefault="00CB5C85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bookmarkEnd w:id="51"/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Tabela-Siatk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19680" behindDoc="0" locked="0" layoutInCell="1" allowOverlap="1" wp14:anchorId="12C000F2" wp14:editId="6AF0FA9C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1270</wp:posOffset>
                  </wp:positionV>
                  <wp:extent cx="2526030" cy="1894205"/>
                  <wp:effectExtent l="19050" t="19050" r="26670" b="10795"/>
                  <wp:wrapTopAndBottom/>
                  <wp:docPr id="541" name="Obraz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63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0704" behindDoc="0" locked="0" layoutInCell="1" allowOverlap="1" wp14:anchorId="39CB2371" wp14:editId="411B67C3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1270</wp:posOffset>
                  </wp:positionV>
                  <wp:extent cx="2526665" cy="1894205"/>
                  <wp:effectExtent l="19050" t="19050" r="26035" b="10795"/>
                  <wp:wrapTopAndBottom/>
                  <wp:docPr id="542" name="Obraz 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71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665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1728" behindDoc="0" locked="0" layoutInCell="1" allowOverlap="1" wp14:anchorId="53688924" wp14:editId="6C621A18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1270</wp:posOffset>
                  </wp:positionV>
                  <wp:extent cx="1536065" cy="2047875"/>
                  <wp:effectExtent l="19050" t="19050" r="26035" b="28575"/>
                  <wp:wrapTopAndBottom/>
                  <wp:docPr id="543" name="Obraz 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80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065" cy="204787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2752" behindDoc="0" locked="0" layoutInCell="1" allowOverlap="1" wp14:anchorId="0A8FF9C4" wp14:editId="506D8F2C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-1270</wp:posOffset>
                  </wp:positionV>
                  <wp:extent cx="2525395" cy="1894205"/>
                  <wp:effectExtent l="19050" t="19050" r="27305" b="10795"/>
                  <wp:wrapTopAndBottom/>
                  <wp:docPr id="544" name="Obraz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82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395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723776" behindDoc="0" locked="0" layoutInCell="1" allowOverlap="1" wp14:anchorId="161A62F4" wp14:editId="0D52E790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1270</wp:posOffset>
                  </wp:positionV>
                  <wp:extent cx="2135505" cy="1601470"/>
                  <wp:effectExtent l="19050" t="19050" r="17145" b="17780"/>
                  <wp:wrapTopAndBottom/>
                  <wp:docPr id="545" name="Obraz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87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505" cy="16014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4800" behindDoc="0" locked="0" layoutInCell="1" allowOverlap="1" wp14:anchorId="408A2647" wp14:editId="0EEB36A8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1270</wp:posOffset>
                  </wp:positionV>
                  <wp:extent cx="2157730" cy="1617980"/>
                  <wp:effectExtent l="19050" t="19050" r="13970" b="20320"/>
                  <wp:wrapTopAndBottom/>
                  <wp:docPr id="546" name="Obraz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90.JP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730" cy="161798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5824" behindDoc="0" locked="0" layoutInCell="1" allowOverlap="1" wp14:anchorId="31699E70" wp14:editId="3BEFFBB7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3810</wp:posOffset>
                  </wp:positionV>
                  <wp:extent cx="2135505" cy="1600835"/>
                  <wp:effectExtent l="19050" t="19050" r="17145" b="18415"/>
                  <wp:wrapTopAndBottom/>
                  <wp:docPr id="547" name="Obraz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93.JP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505" cy="160083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6848" behindDoc="0" locked="0" layoutInCell="1" allowOverlap="1" wp14:anchorId="50C53358" wp14:editId="384FA244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0</wp:posOffset>
                  </wp:positionV>
                  <wp:extent cx="1297940" cy="1731010"/>
                  <wp:effectExtent l="19050" t="19050" r="16510" b="21590"/>
                  <wp:wrapTopAndBottom/>
                  <wp:docPr id="548" name="Obraz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05.JPG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173101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tbl>
      <w:tblPr>
        <w:tblStyle w:val="Tabela-Siatk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  <w:gridCol w:w="4390"/>
      </w:tblGrid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7872" behindDoc="0" locked="0" layoutInCell="1" allowOverlap="1" wp14:anchorId="6DF49BCD" wp14:editId="5C0A03A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3810</wp:posOffset>
                  </wp:positionV>
                  <wp:extent cx="2530475" cy="1898015"/>
                  <wp:effectExtent l="19050" t="19050" r="22225" b="26035"/>
                  <wp:wrapTopAndBottom/>
                  <wp:docPr id="549" name="Obraz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09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475" cy="189801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8896" behindDoc="0" locked="0" layoutInCell="1" allowOverlap="1" wp14:anchorId="073A1095" wp14:editId="599AD67B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1905</wp:posOffset>
                  </wp:positionV>
                  <wp:extent cx="2526030" cy="1894205"/>
                  <wp:effectExtent l="19050" t="19050" r="26670" b="10795"/>
                  <wp:wrapTopAndBottom/>
                  <wp:docPr id="550" name="Obraz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0.JPG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189420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29920" behindDoc="0" locked="0" layoutInCell="1" allowOverlap="1" wp14:anchorId="01ADC22E" wp14:editId="01FF1F87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24765</wp:posOffset>
                  </wp:positionV>
                  <wp:extent cx="2640330" cy="1980565"/>
                  <wp:effectExtent l="19050" t="19050" r="26670" b="19685"/>
                  <wp:wrapTopAndBottom/>
                  <wp:docPr id="551" name="Obraz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4.JPG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330" cy="198056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0" w:type="dxa"/>
          </w:tcPr>
          <w:p w:rsidR="00FE3FF7" w:rsidRPr="00FE3FF7" w:rsidRDefault="00FE3FF7" w:rsidP="00FE3FF7">
            <w:pPr>
              <w:rPr>
                <w:rFonts w:ascii="Calibri" w:hAnsi="Calibri"/>
                <w:lang w:val="pl-PL"/>
              </w:rPr>
            </w:pPr>
          </w:p>
        </w:tc>
      </w:tr>
    </w:tbl>
    <w:p w:rsidR="00FE3FF7" w:rsidRDefault="00FE3FF7" w:rsidP="00772A93">
      <w:pPr>
        <w:spacing w:line="360" w:lineRule="auto"/>
        <w:rPr>
          <w:b/>
          <w:sz w:val="28"/>
          <w:szCs w:val="28"/>
        </w:rPr>
      </w:pPr>
    </w:p>
    <w:p w:rsidR="00785C95" w:rsidRDefault="00785C95" w:rsidP="00785C95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1d</w:t>
      </w:r>
    </w:p>
    <w:p w:rsidR="00FE3FF7" w:rsidRDefault="00FE3FF7" w:rsidP="00D34979">
      <w:pPr>
        <w:spacing w:line="360" w:lineRule="auto"/>
        <w:jc w:val="right"/>
        <w:rPr>
          <w:b/>
          <w:sz w:val="28"/>
          <w:szCs w:val="28"/>
        </w:rPr>
      </w:pPr>
    </w:p>
    <w:p w:rsidR="00FE3FF7" w:rsidRDefault="00FE3FF7" w:rsidP="00D34979">
      <w:pPr>
        <w:spacing w:line="360" w:lineRule="auto"/>
        <w:jc w:val="right"/>
        <w:rPr>
          <w:b/>
          <w:sz w:val="28"/>
          <w:szCs w:val="28"/>
        </w:rPr>
      </w:pPr>
    </w:p>
    <w:p w:rsidR="00FE3FF7" w:rsidRDefault="00FE3FF7" w:rsidP="00D34979">
      <w:pPr>
        <w:spacing w:line="360" w:lineRule="auto"/>
        <w:jc w:val="right"/>
        <w:rPr>
          <w:b/>
          <w:sz w:val="28"/>
          <w:szCs w:val="28"/>
        </w:rPr>
      </w:pPr>
    </w:p>
    <w:sdt>
      <w:sdtPr>
        <w:rPr>
          <w:rFonts w:ascii="Calibri" w:hAnsi="Calibri"/>
          <w:sz w:val="22"/>
          <w:szCs w:val="22"/>
          <w:lang w:val="cs-CZ" w:eastAsia="cs-CZ"/>
        </w:rPr>
        <w:id w:val="1397171032"/>
        <w:docPartObj>
          <w:docPartGallery w:val="Cover Pages"/>
          <w:docPartUnique/>
        </w:docPartObj>
      </w:sdtPr>
      <w:sdtEndPr>
        <w:rPr>
          <w:caps/>
        </w:rPr>
      </w:sdtEndPr>
      <w:sdtContent>
        <w:p w:rsidR="00FE3FF7" w:rsidRDefault="00FE3FF7" w:rsidP="00FE3FF7">
          <w:pPr>
            <w:tabs>
              <w:tab w:val="center" w:pos="4320"/>
            </w:tabs>
            <w:spacing w:after="200" w:line="276" w:lineRule="auto"/>
            <w:jc w:val="both"/>
            <w:rPr>
              <w:rFonts w:ascii="Calibri" w:hAnsi="Calibri"/>
              <w:sz w:val="22"/>
              <w:szCs w:val="22"/>
              <w:lang w:val="cs-CZ" w:eastAsia="cs-CZ"/>
            </w:rPr>
          </w:pPr>
        </w:p>
        <w:p w:rsidR="00785C95" w:rsidRPr="00FE3FF7" w:rsidRDefault="00785C95" w:rsidP="00FE3FF7">
          <w:pPr>
            <w:tabs>
              <w:tab w:val="center" w:pos="4320"/>
            </w:tabs>
            <w:spacing w:after="200" w:line="276" w:lineRule="auto"/>
            <w:jc w:val="both"/>
            <w:rPr>
              <w:rFonts w:ascii="Calibri" w:hAnsi="Calibri"/>
              <w:sz w:val="22"/>
              <w:szCs w:val="22"/>
              <w:lang w:val="cs-CZ" w:eastAsia="cs-CZ"/>
            </w:rPr>
          </w:pPr>
        </w:p>
        <w:p w:rsidR="00FE3FF7" w:rsidRPr="00FE3FF7" w:rsidRDefault="00785C95" w:rsidP="00FE3FF7">
          <w:pPr>
            <w:jc w:val="right"/>
            <w:rPr>
              <w:rFonts w:ascii="Calibri" w:hAnsi="Calibri"/>
              <w:sz w:val="22"/>
              <w:szCs w:val="22"/>
              <w:lang w:val="cs-CZ" w:eastAsia="cs-CZ"/>
            </w:rPr>
          </w:pPr>
          <w:r w:rsidRPr="00FE3FF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732992" behindDoc="0" locked="0" layoutInCell="1" allowOverlap="1" wp14:anchorId="12099CE1" wp14:editId="15D42DB2">
                    <wp:simplePos x="0" y="0"/>
                    <wp:positionH relativeFrom="column">
                      <wp:posOffset>-311150</wp:posOffset>
                    </wp:positionH>
                    <wp:positionV relativeFrom="paragraph">
                      <wp:posOffset>6478270</wp:posOffset>
                    </wp:positionV>
                    <wp:extent cx="1933575" cy="736600"/>
                    <wp:effectExtent l="0" t="0" r="9525" b="6350"/>
                    <wp:wrapNone/>
                    <wp:docPr id="567" name="Text Box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33575" cy="736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75BF8" w:rsidRPr="00FA2AF9" w:rsidRDefault="00575BF8" w:rsidP="00FE3FF7">
                                <w:pP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t>Gmina Śrem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ul. Plac 20 października 1</w:t>
                                </w:r>
                                <w:r w:rsidRPr="00FA2AF9">
                                  <w:rPr>
                                    <w:rFonts w:asciiTheme="majorHAnsi" w:hAnsiTheme="majorHAnsi"/>
                                    <w:sz w:val="24"/>
                                    <w:szCs w:val="24"/>
                                  </w:rPr>
                                  <w:br/>
                                  <w:t>63-100 Śrem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70" type="#_x0000_t202" style="position:absolute;left:0;text-align:left;margin-left:-24.5pt;margin-top:510.1pt;width:152.25pt;height:5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j/igIAABoFAAAOAAAAZHJzL2Uyb0RvYy54bWysVNtu2zAMfR+wfxD0nvpSO4mNOkWTLsOA&#10;7gK0+wBFlmNhsqRJSuyu2L+PkpM06zZgGOYHWReKPOQ51NX10Am0Z8ZyJSucXMQYMUlVzeW2wp8f&#10;1pM5RtYRWROhJKvwI7P4evH61VWvS5aqVomaGQROpC17XeHWOV1GkaUt64i9UJpJOGyU6YiDpdlG&#10;tSE9eO9ElMbxNOqVqbVRlFkLu7fjIV4E/03DqPvYNJY5JCoM2FwYTRg3fowWV6TcGqJbTg8wyD+g&#10;6AiXEPTk6pY4gnaG/+Kq49Qoqxp3QVUXqabhlIUcIJskfpHNfUs0C7lAcaw+lcn+P7f0w/6TQbyu&#10;cD6dYSRJByQ9sMGhpRpQEgrUa1uC3b0GSzfAPhAdkrX6TtEvFkm1aoncshtjVN8yUgPAxJc2Orvq&#10;KbGl9U42/XtVQxyycyo4GhrT+epBPRB4B6IeT+R4LNSHLC4v81mOEYWz2eV0GgdwESmPt7Wx7i1T&#10;HfKTChsgP3gn+zvrPBpSHk18MKsEr9dciLAw281KGLQnIJR1+EICL8yE9MZS+Wujx3EHQEIMf+bh&#10;BuKfiiTN4mVaTNbT+WySrbN8Uszi+SROimUxjbMiu11/9wCTrGx5XTN5xyU7ijDJ/o7kQzuM8gky&#10;RH2FizzNR4r+mGQcvt8l2XEHPSl4V+H5yYiUntg3sg4d4wgX4zz6GX6oMtTg+A9VCTLwzI8acMNm&#10;CJJLUx/ey2Kj6kcQhlHAG7APDwpMWmW+YdRDc1bYft0RwzAS7ySIq0iyzHdzWGT5LIWFOT/ZnJ8Q&#10;ScFVhR1G43Tlxhdgpw3fthBplLNUNyDIhgetPKM6yBgaMCR1eCx8h5+vg9Xzk7b4AQAA//8DAFBL&#10;AwQUAAYACAAAACEAMihEReEAAAANAQAADwAAAGRycy9kb3ducmV2LnhtbEyPwU7DMBBE70j8g7VI&#10;XFDr1DQpDXEqQAJxbekHbOJtEhHbUew26d+znOC4M6PZN8Vutr240Bg67zSslgkIcrU3nWs0HL/e&#10;F08gQkRnsPeONFwpwK68vSkwN35ye7ocYiO4xIUcNbQxDrmUoW7JYlj6gRx7Jz9ajHyOjTQjTlxu&#10;e6mSJJMWO8cfWhzoraX6+3C2Gk6f00O6naqPeNzs19krdpvKX7W+v5tfnkFEmuNfGH7xGR1KZqr8&#10;2Zkgeg2L9Za3RDYSlSgQHFFpmoKoWFo9ZgpkWcj/K8ofAAAA//8DAFBLAQItABQABgAIAAAAIQC2&#10;gziS/gAAAOEBAAATAAAAAAAAAAAAAAAAAAAAAABbQ29udGVudF9UeXBlc10ueG1sUEsBAi0AFAAG&#10;AAgAAAAhADj9If/WAAAAlAEAAAsAAAAAAAAAAAAAAAAALwEAAF9yZWxzLy5yZWxzUEsBAi0AFAAG&#10;AAgAAAAhAJBJuP+KAgAAGgUAAA4AAAAAAAAAAAAAAAAALgIAAGRycy9lMm9Eb2MueG1sUEsBAi0A&#10;FAAGAAgAAAAhADIoREXhAAAADQEAAA8AAAAAAAAAAAAAAAAA5AQAAGRycy9kb3ducmV2LnhtbFBL&#10;BQYAAAAABAAEAPMAAADyBQAAAAA=&#10;" stroked="f">
                    <v:textbox>
                      <w:txbxContent>
                        <w:p w:rsidR="00575BF8" w:rsidRPr="00FA2AF9" w:rsidRDefault="00575BF8" w:rsidP="00FE3FF7">
                          <w:pP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Gmina Śrem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ul. Plac 20 października 1</w:t>
                          </w:r>
                          <w:r w:rsidRPr="00FA2AF9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br/>
                            <w:t>63-100 Śrem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FE3FF7">
            <w:rPr>
              <w:rFonts w:ascii="Calibri" w:hAnsi="Calibri"/>
              <w:noProof/>
              <w:sz w:val="22"/>
              <w:szCs w:val="22"/>
            </w:rPr>
            <w:drawing>
              <wp:anchor distT="0" distB="0" distL="114300" distR="114300" simplePos="0" relativeHeight="251735040" behindDoc="1" locked="0" layoutInCell="1" allowOverlap="1" wp14:anchorId="07E9C3DC" wp14:editId="2E0B7942">
                <wp:simplePos x="0" y="0"/>
                <wp:positionH relativeFrom="column">
                  <wp:posOffset>482600</wp:posOffset>
                </wp:positionH>
                <wp:positionV relativeFrom="paragraph">
                  <wp:posOffset>1660525</wp:posOffset>
                </wp:positionV>
                <wp:extent cx="5864225" cy="4231640"/>
                <wp:effectExtent l="304800" t="323850" r="327025" b="321310"/>
                <wp:wrapNone/>
                <wp:docPr id="575" name="Obraz 5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bc.jpg"/>
                        <pic:cNvPicPr/>
                      </pic:nvPicPr>
                      <pic:blipFill>
                        <a:blip r:embed="rId9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4225" cy="423164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E3FF7" w:rsidRPr="00FE3FF7">
            <w:rPr>
              <w:rFonts w:ascii="Calibri" w:hAnsi="Calibri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734016" behindDoc="0" locked="0" layoutInCell="0" allowOverlap="1" wp14:anchorId="0937A482" wp14:editId="36AEC64D">
                    <wp:simplePos x="0" y="0"/>
                    <wp:positionH relativeFrom="page">
                      <wp:posOffset>-425513</wp:posOffset>
                    </wp:positionH>
                    <wp:positionV relativeFrom="page">
                      <wp:posOffset>3010277</wp:posOffset>
                    </wp:positionV>
                    <wp:extent cx="7412355" cy="1262959"/>
                    <wp:effectExtent l="0" t="0" r="17145" b="13970"/>
                    <wp:wrapNone/>
                    <wp:docPr id="56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12355" cy="1262959"/>
                            </a:xfrm>
                            <a:prstGeom prst="rect">
                              <a:avLst/>
                            </a:prstGeom>
                            <a:solidFill>
                              <a:srgbClr val="D34817">
                                <a:lumMod val="100000"/>
                                <a:lumOff val="0"/>
                              </a:srgbClr>
                            </a:solidFill>
                            <a:ln w="12700">
                              <a:solidFill>
                                <a:srgbClr val="956251">
                                  <a:lumMod val="100000"/>
                                  <a:lumOff val="0"/>
                                </a:srgb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75BF8" w:rsidRPr="00EF50EB" w:rsidRDefault="00575BF8" w:rsidP="00FE3FF7">
                                <w:pPr>
                                  <w:pStyle w:val="Bezodstpw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EF50EB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CENTRUM REKREACYJNO–</w:t>
                                </w:r>
                                <w:r w:rsidRPr="00EF50EB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br/>
                                  <w:t>–SPORTOWE W PSARSKIEM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71" style="position:absolute;left:0;text-align:left;margin-left:-33.5pt;margin-top:237.05pt;width:583.65pt;height:99.45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wSZSAIAAMQEAAAOAAAAZHJzL2Uyb0RvYy54bWysVNtu2zAMfR+wfxD0vjp24lyMOEWRrsOA&#10;bivW7QMUWY6F6TZKiZN9fSk56dIN2MNQPwgiKR4e3ry8PmhF9gK8tKam+dWIEmG4baTZ1vT7t7t3&#10;c0p8YKZhyhpR06Pw9Hr19s2yd5UobGdVI4AgiPFV72raheCqLPO8E5r5K+uEQWNrQbOAImyzBliP&#10;6FplxWg0zXoLjQPLhfeovR2MdJXw21bw8KVtvQhE1RS5hXRCOjfxzFZLVm2BuU7yEw32Hyw0kwaD&#10;PkPdssDIDuRfUFpysN624Ypbndm2lVykHDCbfPRHNo8dcyLlgsXx7rlM/vVg+ef9AxDZ1LScTikx&#10;TGOTvmLZmNkqQfJprFDvfIUPH90DxBy9u7f8hyfGrjt8Jm4AbN8J1iCvPL7PXjhEwaMr2fSfbIPw&#10;bBdsKtahBR0BsQzkkHpyfO6JOATCUTmb5MW4LCnhaMuLabEoFykGq87uDnz4IKwm8VJTQPYJnu3v&#10;fYh0WHV+kuhbJZs7qVQSYLtZKyB7hgNyO57M81nyVTuNZAd1PorfMCqox4Ea9EmF4H7ASIH8Jbgy&#10;pI+kZ+j978iLclqU+etF1jLgWimpazq/YB+b9N40aegDk2q4YwrKnLoWGzU0PBw2hzQYxfg8Axvb&#10;HLGPYIc1wrXHS2fhFyU9rlBN/c8dA0GJ+mjiLMyL+TwuXZIm5axAAV6YNpcmZjiC1ZQHoGQQ1mHY&#10;1Z0Due0w2lAjY29whlqZuhvna2B2ygFXJfXitNZxFy/l9Or3z2f1BAAA//8DAFBLAwQUAAYACAAA&#10;ACEAhRLQMuIAAAAMAQAADwAAAGRycy9kb3ducmV2LnhtbEyPzU7DMBCE70i8g7VI3Fo7pEpoGqdC&#10;legBwYHCA2zjbRLVPyF22pSnxz3R42hGM9+U68lodqLBd85KSOYCGNnaqc42Er6/XmfPwHxAq1A7&#10;SxIu5GFd3d+VWCh3tp902oWGxRLrC5TQhtAXnPu6JYN+7nqy0Tu4wWCIcmi4GvAcy43mT0Jk3GBn&#10;40KLPW1aqo+70UjYcu03248pPbyLy/hrljgt336kfHyYXlbAAk3hPwxX/IgOVWTau9Eqz7SEWZbH&#10;L0HCIl8kwK6JRIgU2F5ClqcCeFXy2xPVHwAAAP//AwBQSwECLQAUAAYACAAAACEAtoM4kv4AAADh&#10;AQAAEwAAAAAAAAAAAAAAAAAAAAAAW0NvbnRlbnRfVHlwZXNdLnhtbFBLAQItABQABgAIAAAAIQA4&#10;/SH/1gAAAJQBAAALAAAAAAAAAAAAAAAAAC8BAABfcmVscy8ucmVsc1BLAQItABQABgAIAAAAIQCm&#10;HwSZSAIAAMQEAAAOAAAAAAAAAAAAAAAAAC4CAABkcnMvZTJvRG9jLnhtbFBLAQItABQABgAIAAAA&#10;IQCFEtAy4gAAAAwBAAAPAAAAAAAAAAAAAAAAAKIEAABkcnMvZG93bnJldi54bWxQSwUGAAAAAAQA&#10;BADzAAAAsQUAAAAA&#10;" o:allowincell="f" fillcolor="#d34817" strokecolor="#956251" strokeweight="1pt">
                    <v:textbox inset="14.4pt,,14.4pt">
                      <w:txbxContent>
                        <w:p w:rsidR="00575BF8" w:rsidRPr="00EF50EB" w:rsidRDefault="00575BF8" w:rsidP="00FE3FF7">
                          <w:pPr>
                            <w:pStyle w:val="Bezodstpw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EF50EB"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t>CENTRUM REKREACYJNO–</w:t>
                          </w:r>
                          <w:r w:rsidRPr="00EF50EB"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br/>
                            <w:t>–SPORTOWE W PSARSKIEM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E3FF7" w:rsidRPr="00FE3FF7">
            <w:rPr>
              <w:rFonts w:ascii="Calibri" w:hAnsi="Calibri"/>
              <w:caps/>
              <w:sz w:val="22"/>
              <w:szCs w:val="22"/>
              <w:lang w:val="cs-CZ" w:eastAsia="cs-CZ"/>
            </w:rPr>
            <w:br w:type="page"/>
          </w:r>
          <w:r w:rsidR="00FE3FF7" w:rsidRPr="00FE3FF7">
            <w:rPr>
              <w:rFonts w:ascii="Calibri" w:hAnsi="Calibri"/>
              <w:color w:val="FFFFFF"/>
              <w:sz w:val="72"/>
              <w:szCs w:val="72"/>
              <w:lang w:eastAsia="cs-CZ"/>
            </w:rPr>
            <w:lastRenderedPageBreak/>
            <w:t>PLAŻA MIEJSKA</w:t>
          </w:r>
        </w:p>
      </w:sdtContent>
    </w:sdt>
    <w:bookmarkStart w:id="52" w:name="_Toc430077167" w:displacedByCustomXml="next"/>
    <w:sdt>
      <w:sdtPr>
        <w:rPr>
          <w:rFonts w:ascii="Calibri" w:hAnsi="Calibri"/>
          <w:sz w:val="22"/>
          <w:szCs w:val="22"/>
          <w:lang w:val="cs-CZ" w:eastAsia="cs-CZ"/>
        </w:rPr>
        <w:id w:val="102891226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FE3FF7" w:rsidRPr="00BB09D1" w:rsidRDefault="00FE3FF7" w:rsidP="00FE3FF7">
          <w:pPr>
            <w:keepNext/>
            <w:keepLines/>
            <w:spacing w:before="480" w:line="276" w:lineRule="auto"/>
            <w:outlineLvl w:val="0"/>
            <w:rPr>
              <w:rFonts w:ascii="Calibri" w:hAnsi="Calibri"/>
              <w:b/>
              <w:bCs/>
              <w:noProof/>
              <w:sz w:val="28"/>
              <w:szCs w:val="28"/>
              <w:lang w:val="cs-CZ" w:eastAsia="cs-CZ"/>
            </w:rPr>
          </w:pPr>
          <w:r w:rsidRPr="00BB09D1">
            <w:rPr>
              <w:rFonts w:ascii="Calibri" w:hAnsi="Calibri"/>
              <w:b/>
              <w:bCs/>
              <w:sz w:val="28"/>
              <w:szCs w:val="28"/>
              <w:lang w:eastAsia="cs-CZ"/>
            </w:rPr>
            <w:t>Spis treści</w:t>
          </w:r>
          <w:bookmarkEnd w:id="52"/>
          <w:r w:rsidRPr="00BB09D1">
            <w:rPr>
              <w:rFonts w:ascii="Calibri" w:hAnsi="Calibri"/>
              <w:sz w:val="28"/>
              <w:szCs w:val="28"/>
              <w:lang w:val="cs-CZ" w:eastAsia="cs-CZ"/>
            </w:rPr>
            <w:fldChar w:fldCharType="begin"/>
          </w:r>
          <w:r w:rsidRPr="00BB09D1">
            <w:rPr>
              <w:rFonts w:ascii="Calibri" w:hAnsi="Calibri"/>
              <w:b/>
              <w:bCs/>
              <w:sz w:val="28"/>
              <w:szCs w:val="28"/>
              <w:lang w:val="cs-CZ" w:eastAsia="cs-CZ"/>
            </w:rPr>
            <w:instrText>TOC \o "1-3" \h \z \u</w:instrText>
          </w:r>
          <w:r w:rsidRPr="00BB09D1">
            <w:rPr>
              <w:rFonts w:ascii="Calibri" w:hAnsi="Calibri"/>
              <w:sz w:val="28"/>
              <w:szCs w:val="28"/>
              <w:lang w:val="cs-CZ" w:eastAsia="cs-CZ"/>
            </w:rPr>
            <w:fldChar w:fldCharType="separate"/>
          </w:r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67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Spis treści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_Toc430077167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55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68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Charakterystyka obiektu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_Toc430077168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56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69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Podmiot gospodarujący obiektem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_Toc430077169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57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70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Nieruchomości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_Toc430077170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57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71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Pozostałe wyposażenie obiektu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_Toc430077171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60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72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Podstawowe zadania realizowane na obiekcie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_Toc430077172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60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BB09D1" w:rsidRDefault="00575BF8" w:rsidP="00FE3FF7">
          <w:pPr>
            <w:tabs>
              <w:tab w:val="right" w:leader="dot" w:pos="5040"/>
            </w:tabs>
            <w:spacing w:after="200" w:line="276" w:lineRule="auto"/>
            <w:rPr>
              <w:rFonts w:ascii="Calibri" w:hAnsi="Calibri"/>
              <w:noProof/>
              <w:sz w:val="22"/>
              <w:szCs w:val="22"/>
            </w:rPr>
          </w:pPr>
          <w:hyperlink w:anchor="_Toc430077173" w:history="1">
            <w:r w:rsidR="00FE3FF7" w:rsidRPr="00BB09D1">
              <w:rPr>
                <w:rFonts w:ascii="Calibri" w:hAnsi="Calibri"/>
                <w:noProof/>
                <w:sz w:val="22"/>
                <w:szCs w:val="22"/>
                <w:lang w:eastAsia="cs-CZ"/>
              </w:rPr>
              <w:t>Dokumentacja fotograficzna obiektu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ab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begin"/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instrText xml:space="preserve"> PAGEREF _Toc430077173 \h </w:instrTex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separate"/>
            </w:r>
            <w:r w:rsidR="0028012E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t>62</w:t>
            </w:r>
            <w:r w:rsidR="00FE3FF7" w:rsidRPr="00BB09D1">
              <w:rPr>
                <w:rFonts w:ascii="Calibri" w:hAnsi="Calibri"/>
                <w:noProof/>
                <w:webHidden/>
                <w:sz w:val="22"/>
                <w:szCs w:val="22"/>
                <w:lang w:val="cs-CZ" w:eastAsia="cs-CZ"/>
              </w:rPr>
              <w:fldChar w:fldCharType="end"/>
            </w:r>
          </w:hyperlink>
        </w:p>
        <w:p w:rsidR="00FE3FF7" w:rsidRPr="00FE3FF7" w:rsidRDefault="00FE3FF7" w:rsidP="00FE3FF7">
          <w:pPr>
            <w:spacing w:after="200" w:line="276" w:lineRule="auto"/>
            <w:rPr>
              <w:rFonts w:ascii="Calibri" w:hAnsi="Calibri"/>
              <w:sz w:val="22"/>
              <w:szCs w:val="22"/>
              <w:lang w:val="cs-CZ" w:eastAsia="cs-CZ"/>
            </w:rPr>
          </w:pPr>
          <w:r w:rsidRPr="00BB09D1">
            <w:rPr>
              <w:rFonts w:ascii="Calibri" w:hAnsi="Calibri"/>
              <w:b/>
              <w:bCs/>
              <w:noProof/>
              <w:sz w:val="22"/>
              <w:szCs w:val="22"/>
              <w:lang w:val="cs-CZ" w:eastAsia="cs-CZ"/>
            </w:rPr>
            <w:fldChar w:fldCharType="end"/>
          </w:r>
        </w:p>
      </w:sdtContent>
    </w:sdt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r w:rsidRPr="00FE3FF7">
        <w:rPr>
          <w:rFonts w:ascii="Calibri" w:hAnsi="Calibri"/>
          <w:sz w:val="22"/>
          <w:szCs w:val="22"/>
          <w:lang w:val="cs-CZ" w:eastAsia="cs-CZ"/>
        </w:rPr>
        <w:br w:type="page"/>
      </w: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53" w:name="_Toc430077168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Charakterystyka obiektu</w:t>
      </w:r>
      <w:bookmarkEnd w:id="53"/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785C95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>
        <w:rPr>
          <w:rFonts w:ascii="Calibri" w:hAnsi="Calibri"/>
          <w:sz w:val="22"/>
          <w:szCs w:val="22"/>
          <w:lang w:eastAsia="cs-CZ"/>
        </w:rPr>
        <w:t>Centrum rekreacyjno-</w:t>
      </w:r>
      <w:r w:rsidR="00FE3FF7" w:rsidRPr="00FE3FF7">
        <w:rPr>
          <w:rFonts w:ascii="Calibri" w:hAnsi="Calibri"/>
          <w:sz w:val="22"/>
          <w:szCs w:val="22"/>
          <w:lang w:eastAsia="cs-CZ"/>
        </w:rPr>
        <w:t>sportowe to wielofunkcyjny obiekt stanowiący własność gminy Śrem, zlokalizowany nad zalewem w rejonie skrzyżowania ulic Różanej z Fiołkową i Jaśminową</w:t>
      </w:r>
      <w:r w:rsidR="00FE3FF7" w:rsidRPr="00FE3FF7">
        <w:rPr>
          <w:rFonts w:ascii="Calibri" w:hAnsi="Calibri"/>
          <w:sz w:val="22"/>
          <w:szCs w:val="22"/>
          <w:lang w:eastAsia="cs-CZ"/>
        </w:rPr>
        <w:br/>
        <w:t>w miejscowości Psarskie. Obiekt jest usytuowany w pobliżu zabudowy domów jednorodzinnych</w:t>
      </w:r>
      <w:r w:rsidR="00FE3FF7" w:rsidRPr="00FE3FF7">
        <w:rPr>
          <w:rFonts w:ascii="Calibri" w:hAnsi="Calibri"/>
          <w:sz w:val="22"/>
          <w:szCs w:val="22"/>
          <w:lang w:eastAsia="cs-CZ"/>
        </w:rPr>
        <w:br/>
        <w:t>oraz terenu rekreacyjnego przeznaczonego na potrzeby mieszkańców wsi Psarskie.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Obiekt jest wyposażony w różnorod</w:t>
      </w:r>
      <w:r w:rsidR="00785C95">
        <w:rPr>
          <w:rFonts w:ascii="Calibri" w:hAnsi="Calibri"/>
          <w:sz w:val="22"/>
          <w:szCs w:val="22"/>
          <w:lang w:eastAsia="cs-CZ"/>
        </w:rPr>
        <w:t>ną infrastrukturę rekreacyjno-</w:t>
      </w:r>
      <w:r w:rsidRPr="00FE3FF7">
        <w:rPr>
          <w:rFonts w:ascii="Calibri" w:hAnsi="Calibri"/>
          <w:sz w:val="22"/>
          <w:szCs w:val="22"/>
          <w:lang w:eastAsia="cs-CZ"/>
        </w:rPr>
        <w:t>sportową o charakterze użyteczności publicznej: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piłkę nożną ze sztuczną nawierzchnią i oświetleniem,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boisko do gry w koszykówkę ze sztuczną nawierzchnią i oświetleniem,</w:t>
      </w:r>
    </w:p>
    <w:p w:rsidR="00FE3FF7" w:rsidRPr="00FE3FF7" w:rsidRDefault="00316034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>
        <w:rPr>
          <w:rFonts w:ascii="Calibri" w:hAnsi="Calibri"/>
          <w:sz w:val="22"/>
          <w:szCs w:val="22"/>
          <w:lang w:eastAsia="cs-CZ"/>
        </w:rPr>
        <w:t>boisko do gry w boule</w:t>
      </w:r>
      <w:r w:rsidR="00FE3FF7" w:rsidRPr="00FE3FF7">
        <w:rPr>
          <w:rFonts w:ascii="Calibri" w:hAnsi="Calibri"/>
          <w:sz w:val="22"/>
          <w:szCs w:val="22"/>
          <w:lang w:eastAsia="cs-CZ"/>
        </w:rPr>
        <w:t>,</w:t>
      </w:r>
    </w:p>
    <w:p w:rsidR="00FE3FF7" w:rsidRPr="00FE3FF7" w:rsidRDefault="00FE3FF7" w:rsidP="002E3456">
      <w:pPr>
        <w:numPr>
          <w:ilvl w:val="0"/>
          <w:numId w:val="33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krąg taneczny.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36064" behindDoc="1" locked="0" layoutInCell="1" allowOverlap="1" wp14:anchorId="69FA3EDA" wp14:editId="404A2AF4">
            <wp:simplePos x="0" y="0"/>
            <wp:positionH relativeFrom="column">
              <wp:posOffset>3183890</wp:posOffset>
            </wp:positionH>
            <wp:positionV relativeFrom="paragraph">
              <wp:posOffset>185420</wp:posOffset>
            </wp:positionV>
            <wp:extent cx="2356485" cy="1755775"/>
            <wp:effectExtent l="323850" t="323850" r="329565" b="320675"/>
            <wp:wrapTight wrapText="bothSides">
              <wp:wrapPolygon edited="0">
                <wp:start x="2619" y="-3984"/>
                <wp:lineTo x="-2270" y="-3515"/>
                <wp:lineTo x="-2270" y="234"/>
                <wp:lineTo x="-2968" y="234"/>
                <wp:lineTo x="-2968" y="20624"/>
                <wp:lineTo x="-2619" y="22967"/>
                <wp:lineTo x="-349" y="24842"/>
                <wp:lineTo x="-175" y="25311"/>
                <wp:lineTo x="19208" y="25311"/>
                <wp:lineTo x="19382" y="24842"/>
                <wp:lineTo x="22875" y="22733"/>
                <wp:lineTo x="23049" y="22733"/>
                <wp:lineTo x="24272" y="18983"/>
                <wp:lineTo x="24446" y="234"/>
                <wp:lineTo x="21827" y="-3281"/>
                <wp:lineTo x="21652" y="-3984"/>
                <wp:lineTo x="2619" y="-3984"/>
              </wp:wrapPolygon>
            </wp:wrapTight>
            <wp:docPr id="576" name="Obraz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894.JPG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485" cy="17557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Na terenie obiektu jest również usytuowany</w:t>
      </w:r>
      <w:r w:rsidRPr="00FE3FF7">
        <w:rPr>
          <w:rFonts w:ascii="Calibri" w:hAnsi="Calibri" w:cs="Arial"/>
          <w:sz w:val="21"/>
          <w:szCs w:val="21"/>
          <w:lang w:val="cs-CZ" w:eastAsia="cs-CZ"/>
        </w:rPr>
        <w:t xml:space="preserve"> </w:t>
      </w:r>
      <w:r w:rsidRPr="00FE3FF7">
        <w:rPr>
          <w:rFonts w:ascii="Calibri" w:hAnsi="Calibri" w:cs="Arial"/>
          <w:sz w:val="22"/>
          <w:szCs w:val="22"/>
          <w:lang w:val="cs-CZ" w:eastAsia="cs-CZ"/>
        </w:rPr>
        <w:t>budynek z szatnią i łazienkami stanowiący zaplecze socjalne dla korzystających z tego obiektu. Zagospodarowanie obiektu uzupełnia aleja spacerowa wraz z oświetleniem wzdłuż zalewu.</w:t>
      </w: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Obiekt jest udostępniony w sposób ograniczony przez cały rok w zależności od terminu</w:t>
      </w:r>
      <w:r w:rsidRPr="00FE3FF7">
        <w:rPr>
          <w:rFonts w:ascii="Calibri" w:hAnsi="Calibri"/>
          <w:sz w:val="22"/>
          <w:szCs w:val="22"/>
          <w:lang w:eastAsia="cs-CZ"/>
        </w:rPr>
        <w:br/>
        <w:t>i warunków atmosferycznych.</w:t>
      </w: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4" w:name="_Toc430077169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Podmiot gospodarujący obiektem</w:t>
      </w:r>
      <w:bookmarkEnd w:id="54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redniasiatka1akcent54"/>
        <w:tblW w:w="9039" w:type="dxa"/>
        <w:tblLook w:val="04A0" w:firstRow="1" w:lastRow="0" w:firstColumn="1" w:lastColumn="0" w:noHBand="0" w:noVBand="1"/>
      </w:tblPr>
      <w:tblGrid>
        <w:gridCol w:w="2802"/>
        <w:gridCol w:w="6237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785C95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WŁAŚCICIEL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785C95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/>
                <w:sz w:val="24"/>
                <w:szCs w:val="24"/>
                <w:lang w:val="pl-PL"/>
              </w:rPr>
              <w:t>Gmina Śrem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785-16-61-461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631258135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Tel. (+48) 61 28 35 225</w:t>
            </w:r>
            <w:r w:rsidRPr="00FE3FF7">
              <w:rPr>
                <w:rFonts w:ascii="Calibri" w:hAnsi="Calibri" w:cs="Tahoma"/>
                <w:bCs/>
                <w:color w:val="000000"/>
                <w:sz w:val="24"/>
                <w:szCs w:val="24"/>
              </w:rPr>
              <w:br/>
            </w:r>
            <w:r w:rsidRPr="00FE3FF7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Fax. (+48) 61 28 35 337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</w:tr>
      <w:tr w:rsidR="00FE3FF7" w:rsidRPr="00FE3FF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785C95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DYSPONENT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785C95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b/>
                <w:sz w:val="24"/>
                <w:szCs w:val="24"/>
                <w:lang w:val="pl-PL"/>
              </w:rPr>
              <w:t>Pion Edukacji i Usług Społecznych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Urzędu Miejski w Śremie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ul. Plac 20 października 1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4"/>
                <w:szCs w:val="24"/>
                <w:lang w:val="pl-PL"/>
              </w:rPr>
            </w:pPr>
            <w:r w:rsidRPr="00FE3FF7">
              <w:rPr>
                <w:rFonts w:ascii="Calibri" w:hAnsi="Calibri"/>
                <w:sz w:val="24"/>
                <w:szCs w:val="24"/>
                <w:lang w:val="pl-PL"/>
              </w:rPr>
              <w:t>63-100 Śrem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  <w:tr w:rsidR="00FE3FF7" w:rsidRPr="00FE3FF7" w:rsidTr="007B4C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2"/>
          </w:tcPr>
          <w:p w:rsidR="00FE3FF7" w:rsidRPr="00FE3FF7" w:rsidRDefault="00FE3FF7" w:rsidP="00785C95">
            <w:pPr>
              <w:rPr>
                <w:rFonts w:ascii="Calibri" w:hAnsi="Calibri" w:cs="Arial"/>
                <w:sz w:val="24"/>
                <w:szCs w:val="24"/>
              </w:rPr>
            </w:pPr>
            <w:r w:rsidRPr="00FE3FF7">
              <w:rPr>
                <w:rFonts w:ascii="Calibri" w:hAnsi="Calibri" w:cs="Arial"/>
                <w:sz w:val="24"/>
                <w:szCs w:val="24"/>
              </w:rPr>
              <w:t>ZARZĄDCA OBIEKTU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:rsidR="00FE3FF7" w:rsidRPr="00FE3FF7" w:rsidRDefault="00FE3FF7" w:rsidP="00785C95">
            <w:pPr>
              <w:rPr>
                <w:rFonts w:ascii="Calibri" w:hAnsi="Calibri"/>
                <w:sz w:val="24"/>
                <w:szCs w:val="24"/>
                <w:lang w:val="pl-PL"/>
              </w:rPr>
            </w:pPr>
          </w:p>
        </w:tc>
        <w:tc>
          <w:tcPr>
            <w:tcW w:w="6237" w:type="dxa"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4"/>
                <w:szCs w:val="24"/>
              </w:rPr>
            </w:pP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4"/>
                <w:szCs w:val="24"/>
                <w:lang w:val="pl-PL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785C95" w:rsidRPr="00FE3FF7" w:rsidRDefault="00785C95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785C95" w:rsidRDefault="00785C95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5" w:name="_Toc430077170"/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t>Nieruchomości</w:t>
      </w:r>
      <w:bookmarkEnd w:id="55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i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Wykaz gruntów wchodzących w skład obiektu</w:t>
      </w:r>
    </w:p>
    <w:tbl>
      <w:tblPr>
        <w:tblStyle w:val="redniecieniowanie2akcent54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37"/>
        <w:gridCol w:w="2008"/>
        <w:gridCol w:w="1287"/>
        <w:gridCol w:w="1590"/>
        <w:gridCol w:w="1172"/>
        <w:gridCol w:w="1315"/>
        <w:gridCol w:w="1479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8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93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855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księgi wieczystej</w:t>
            </w:r>
          </w:p>
        </w:tc>
        <w:tc>
          <w:tcPr>
            <w:tcW w:w="631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(w ha)</w:t>
            </w:r>
          </w:p>
        </w:tc>
        <w:tc>
          <w:tcPr>
            <w:tcW w:w="708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796" w:type="pct"/>
            <w:tcBorders>
              <w:top w:val="single" w:sz="24" w:space="0" w:color="auto"/>
              <w:bottom w:val="single" w:sz="24" w:space="0" w:color="auto"/>
            </w:tcBorders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1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Grunty (Psarskie Arkusz 3)</w:t>
            </w:r>
          </w:p>
        </w:tc>
        <w:tc>
          <w:tcPr>
            <w:tcW w:w="693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cz. dz. 332/33</w:t>
            </w:r>
          </w:p>
        </w:tc>
        <w:tc>
          <w:tcPr>
            <w:tcW w:w="855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PO1M/00003033/2</w:t>
            </w:r>
          </w:p>
        </w:tc>
        <w:tc>
          <w:tcPr>
            <w:tcW w:w="631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0,4998</w:t>
            </w:r>
          </w:p>
        </w:tc>
        <w:tc>
          <w:tcPr>
            <w:tcW w:w="708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546 700,00 zł</w:t>
            </w:r>
          </w:p>
        </w:tc>
        <w:tc>
          <w:tcPr>
            <w:tcW w:w="796" w:type="pct"/>
            <w:tcBorders>
              <w:top w:val="single" w:sz="24" w:space="0" w:color="auto"/>
            </w:tcBorders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STW/0/1791/09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pct"/>
            <w:gridSpan w:val="4"/>
            <w:tcBorders>
              <w:top w:val="single" w:sz="2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FE3FF7" w:rsidRPr="00FE3FF7" w:rsidRDefault="00FE3FF7" w:rsidP="00785C9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31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0,4998*</w:t>
            </w:r>
          </w:p>
        </w:tc>
        <w:tc>
          <w:tcPr>
            <w:tcW w:w="708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546 700,00 zł</w:t>
            </w:r>
          </w:p>
        </w:tc>
        <w:tc>
          <w:tcPr>
            <w:tcW w:w="796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*</w:t>
      </w:r>
      <w:r w:rsidRPr="00FE3FF7">
        <w:rPr>
          <w:rFonts w:ascii="Calibri" w:hAnsi="Calibri"/>
          <w:b/>
          <w:i/>
          <w:sz w:val="16"/>
          <w:szCs w:val="16"/>
          <w:lang w:eastAsia="cs-CZ"/>
        </w:rPr>
        <w:t>Powierzchnia objęta zarządzaniem</w:t>
      </w:r>
    </w:p>
    <w:p w:rsidR="00785C95" w:rsidRDefault="00785C95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785C95" w:rsidRDefault="00785C95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lastRenderedPageBreak/>
        <w:t>Wykaz budynków wchodzących w skład obiektu</w:t>
      </w:r>
    </w:p>
    <w:tbl>
      <w:tblPr>
        <w:tblStyle w:val="redniecieniowanie2akcent54"/>
        <w:tblW w:w="5283" w:type="pct"/>
        <w:jc w:val="center"/>
        <w:tblInd w:w="-318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502"/>
        <w:gridCol w:w="1217"/>
        <w:gridCol w:w="1189"/>
        <w:gridCol w:w="1189"/>
        <w:gridCol w:w="593"/>
        <w:gridCol w:w="891"/>
        <w:gridCol w:w="1317"/>
        <w:gridCol w:w="1360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" w:type="pct"/>
            <w:hideMark/>
          </w:tcPr>
          <w:p w:rsidR="00FE3FF7" w:rsidRPr="00FE3FF7" w:rsidRDefault="00FE3FF7" w:rsidP="00785C9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765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620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ewidencyjny działki</w:t>
            </w:r>
          </w:p>
        </w:tc>
        <w:tc>
          <w:tcPr>
            <w:tcW w:w="606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Powierzchnia użytkowa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606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Powierzchnia zabudowy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(w 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2" w:type="pct"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bud. w obr.</w:t>
            </w:r>
          </w:p>
        </w:tc>
        <w:tc>
          <w:tcPr>
            <w:tcW w:w="454" w:type="pct"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Rok zakończ. budowy</w:t>
            </w:r>
          </w:p>
        </w:tc>
        <w:tc>
          <w:tcPr>
            <w:tcW w:w="671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693" w:type="pct"/>
            <w:hideMark/>
          </w:tcPr>
          <w:p w:rsidR="00FE3FF7" w:rsidRPr="00FE3FF7" w:rsidRDefault="00FE3FF7" w:rsidP="00785C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85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" w:type="pct"/>
            <w:noWrap/>
          </w:tcPr>
          <w:p w:rsidR="00FE3FF7" w:rsidRPr="00FE3FF7" w:rsidRDefault="00FE3FF7" w:rsidP="00785C9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pct"/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sz w:val="16"/>
                <w:szCs w:val="16"/>
              </w:rPr>
              <w:t>Budynek zaplecza sportowego centrum</w:t>
            </w:r>
            <w:r w:rsidRPr="00FE3FF7">
              <w:rPr>
                <w:rFonts w:ascii="Calibri" w:hAnsi="Calibri"/>
                <w:sz w:val="16"/>
                <w:szCs w:val="16"/>
              </w:rPr>
              <w:br/>
            </w:r>
          </w:p>
        </w:tc>
        <w:tc>
          <w:tcPr>
            <w:tcW w:w="620" w:type="pct"/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332/33</w:t>
            </w:r>
          </w:p>
        </w:tc>
        <w:tc>
          <w:tcPr>
            <w:tcW w:w="606" w:type="pct"/>
            <w:noWrap/>
            <w:hideMark/>
          </w:tcPr>
          <w:p w:rsidR="00FE3FF7" w:rsidRPr="00FE3FF7" w:rsidRDefault="00FE3FF7" w:rsidP="00785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606" w:type="pct"/>
            <w:noWrap/>
            <w:hideMark/>
          </w:tcPr>
          <w:p w:rsidR="00FE3FF7" w:rsidRPr="00FE3FF7" w:rsidRDefault="00FE3FF7" w:rsidP="00785C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302" w:type="pct"/>
          </w:tcPr>
          <w:p w:rsidR="00FE3FF7" w:rsidRPr="00FE3FF7" w:rsidRDefault="00FE3FF7" w:rsidP="00785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54" w:type="pct"/>
          </w:tcPr>
          <w:p w:rsidR="00FE3FF7" w:rsidRPr="00FE3FF7" w:rsidRDefault="00FE3FF7" w:rsidP="00785C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671" w:type="pct"/>
            <w:noWrap/>
            <w:hideMark/>
          </w:tcPr>
          <w:p w:rsidR="00FE3FF7" w:rsidRPr="00FE3FF7" w:rsidRDefault="00FE3FF7" w:rsidP="00785C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49 362,17 zł</w:t>
            </w:r>
          </w:p>
        </w:tc>
        <w:tc>
          <w:tcPr>
            <w:tcW w:w="693" w:type="pct"/>
            <w:noWrap/>
            <w:hideMark/>
          </w:tcPr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STW/1/109/10</w:t>
            </w:r>
          </w:p>
          <w:p w:rsidR="00FE3FF7" w:rsidRPr="00FE3FF7" w:rsidRDefault="00FE3FF7" w:rsidP="00785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E3FF7" w:rsidRPr="00FE3FF7" w:rsidTr="007B4C3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pct"/>
            <w:gridSpan w:val="3"/>
            <w:tcBorders>
              <w:top w:val="single" w:sz="24" w:space="0" w:color="auto"/>
              <w:bottom w:val="none" w:sz="0" w:space="0" w:color="auto"/>
            </w:tcBorders>
            <w:noWrap/>
          </w:tcPr>
          <w:p w:rsidR="00FE3FF7" w:rsidRPr="00FE3FF7" w:rsidRDefault="00FE3FF7" w:rsidP="00785C9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06" w:type="pct"/>
            <w:tcBorders>
              <w:top w:val="single" w:sz="24" w:space="0" w:color="auto"/>
            </w:tcBorders>
          </w:tcPr>
          <w:p w:rsidR="00FE3FF7" w:rsidRPr="00FE3FF7" w:rsidRDefault="00FE3FF7" w:rsidP="00785C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606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302" w:type="pct"/>
            <w:tcBorders>
              <w:top w:val="single" w:sz="24" w:space="0" w:color="auto"/>
            </w:tcBorders>
          </w:tcPr>
          <w:p w:rsidR="00FE3FF7" w:rsidRPr="00FE3FF7" w:rsidRDefault="00FE3FF7" w:rsidP="00785C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454" w:type="pct"/>
            <w:tcBorders>
              <w:top w:val="single" w:sz="24" w:space="0" w:color="auto"/>
            </w:tcBorders>
          </w:tcPr>
          <w:p w:rsidR="00FE3FF7" w:rsidRPr="00FE3FF7" w:rsidRDefault="00FE3FF7" w:rsidP="00785C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671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49 362,17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Pr="00FE3FF7">
              <w:rPr>
                <w:rFonts w:ascii="Calibri" w:hAnsi="Calibri"/>
                <w:b/>
                <w:color w:val="000000"/>
                <w:sz w:val="16"/>
                <w:szCs w:val="16"/>
              </w:rPr>
              <w:t>zł</w:t>
            </w:r>
          </w:p>
        </w:tc>
        <w:tc>
          <w:tcPr>
            <w:tcW w:w="693" w:type="pct"/>
            <w:tcBorders>
              <w:top w:val="single" w:sz="24" w:space="0" w:color="auto"/>
            </w:tcBorders>
            <w:noWrap/>
          </w:tcPr>
          <w:p w:rsidR="00FE3FF7" w:rsidRPr="00FE3FF7" w:rsidRDefault="00FE3FF7" w:rsidP="00785C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</w:tbl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i/>
          <w:noProof/>
          <w:sz w:val="22"/>
          <w:szCs w:val="22"/>
        </w:rPr>
        <mc:AlternateContent>
          <mc:Choice Requires="wpc">
            <w:drawing>
              <wp:inline distT="0" distB="0" distL="0" distR="0" wp14:anchorId="7AAB3027" wp14:editId="146331BF">
                <wp:extent cx="5481115" cy="1939796"/>
                <wp:effectExtent l="228600" t="228600" r="234315" b="251460"/>
                <wp:docPr id="577" name="Kanwa 5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68" name="Pole tekstowe 14"/>
                        <wps:cNvSpPr txBox="1"/>
                        <wps:spPr>
                          <a:xfrm>
                            <a:off x="0" y="1581879"/>
                            <a:ext cx="1971510" cy="357505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511DE2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ajorHAnsi" w:hAnsiTheme="majorHAnsi"/>
                                </w:rPr>
                              </w:pPr>
                              <w:r w:rsidRPr="00511DE2"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 xml:space="preserve">Budynek </w:t>
                              </w:r>
                              <w: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  <w:lang w:val="cs-CZ"/>
                                </w:rPr>
                                <w:t>zaplecza sportowego centrum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9" name="Obraz 569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140" y="91580"/>
                            <a:ext cx="1776039" cy="1330234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70" name="Obraz 570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3445" y="520573"/>
                            <a:ext cx="2271996" cy="135300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571" name="Pole tekstowe 14"/>
                        <wps:cNvSpPr txBox="1"/>
                        <wps:spPr>
                          <a:xfrm>
                            <a:off x="3479989" y="0"/>
                            <a:ext cx="1971040" cy="356870"/>
                          </a:xfrm>
                          <a:prstGeom prst="rect">
                            <a:avLst/>
                          </a:prstGeom>
                          <a:solidFill>
                            <a:srgbClr val="A28E6A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110863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rPr>
                                  <w:rFonts w:asciiTheme="minorHAnsi" w:hAnsiTheme="minorHAnsi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cs-CZ"/>
                                </w:rPr>
                                <w:t>Obiekt sportowo – rekreacyjny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577" o:spid="_x0000_s1072" editas="canvas" style="width:431.6pt;height:152.75pt;mso-position-horizontal-relative:char;mso-position-vertical-relative:line" coordsize="54806,193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f4vPgBAAAzxAAAA4AAABkcnMvZTJvRG9jLnhtbOxYbW/bNhD+PmD/&#10;QdB3x5KsF8uIU7hOMxTI2qDpkM+0RNlcKVEj6Zd02H/fQ1JK5KRrgq0fMiAGYvPldDze3fPcKadv&#10;DjX3dlQqJpq5H54EvkebQpSsWc/93z5fjKa+pzRpSsJFQ+f+LVX+m7OffzrdtzMaiY3gJZUelDRq&#10;tm/n/kbrdjYeq2JDa6JOREsbbFZC1kRjKtfjUpI9tNd8HAVBOt4LWbZSFFQprJ67Tf/M6q8qWuiP&#10;VaWo9vjch23afkv7vTLf47NTMltL0m5Y0ZlB/oUVNWENDr1TdU408baSPVJVs0IKJSp9Uoh6LKqK&#10;FdTeAbcJgwe3WZJmR5S9TAHv9AZi9AP1rtbwAVTO9ggGtWOEQrV3QVH/7bDrDWmpvYOaFR92V9Jj&#10;5dxPUiRGQ2qkxBWO9TT9orTYUy+MTUz2rRW+biGuD2/FAbnVryssGlcfKlmbXzjRwz6iewupZBpO&#10;s9zFlR60V5hH8yxMQggUkJgkWRIkRmB8r6OVSv9CRe2ZwdyXyBsbTrK7VNqJ9iLmSCU4Ky8Y53Yi&#10;16sll96OIMcW0fRdurDP8m39qyjdchrg44zCMlLSLcf9MkxRTo0160g/b7z93E8nSWDVNsIc7Gzi&#10;jTGA2jzvDDWecx4yI31YHay/ozu3rkR5C69K4bCg2uKC4dKXROkrIpH88BMAjd2NkF99bw9wzH31&#10;x5ZI6nv8fYN8yMM4NmiykzjJIkzkcGc13Gm29VLANyGooC3s0Mhr3g8rKeob4HhhTsUWaQqcPfd1&#10;P1xqB1nwQEEXCysE/LREXzbXBg2hdY0J0efDDZFtF0eNDPgg+gwkswfhdLLGhY1YbLWomI21cZzz&#10;EoJhJkDD2WnLihn+Olhg9AgWT5MVntJb40ZHePWzdNREftm2I3dftmKc6VvLfbizMarZXbHCQMJM&#10;hgjLe4R9XEny1UtSC4teyjxjsuiRihVnbZ/bZtwZiwg8Tc6O0M5Fsa1pox1DS8qJRnlQG9YqxH1G&#10;6xUtAbL3JTKiQHXQYIFWssZhDjFDLtvEBn4tif4ZTRdBkEdvR8skWI7iIHs3WuRxNsqCd1kcxNNw&#10;GS7/MjkQxrOtopeiIPy8ZZ3pWH1k/DeJuKstjostpzucWugCozDN4rM3EUvGQ8ZWpSXVxcYMK+Dz&#10;ExjEYfRuw3r63rnG7/9AZXkSGniBrHLwWccbONORWZalwQSxNWQWTiZBNLHY/g6biW1TRueMrI1V&#10;FikWCMbWddmxMCl/RzSqmoMBwGRemKZp5hhrKBMNZXq3dNpgwZAkHW9NpzmYzyscidjDj9itoz3n&#10;5wv76bj5SKxmGn0CZ/XcnxrS7I9+wIDmSmIL0etNufdWfCs/EaRalBimBZvwNboUzZGFQt8wvbHU&#10;YOjEhnBI5PYQt054uyEdYU/ujx4S9t2ZLj16Qu7g5cJs44+o/w+pJIPvXLHuqAQLyO6XRCVIzFcq&#10;QfY/6IomIeghTiyZJFGQZBOH6Z5NoigL8zzt2SRBfj/VG72yyctik65D6WodZs+rdebF6VsvHX23&#10;ZNQOuokM1eGH9uuTOMvzKeoYytjDEod+PTAV0PXr6dTRzXcq3FFdc3V3WIqOSslRxXmx/bpFoYnB&#10;a79ua+p9b29K9TP6dXTu9qXZPt294ZvX8uEc4+H/Ic7+B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ORy5B3eAAAABQEAAA8AAABkcnMvZG93bnJldi54bWxMj1FrwjAU&#10;hd8H+w/hCnubiYqiXVMZG2MPE3XqYI+xuWvKmpvSxLb++0Vf3MuFwzmc89102duKtdj40pGE0VAA&#10;Q8qdLqmQcNi/Pc6B+aBIq8oRSjijh2V2f5eqRLuOPrHdhYLFEvKJkmBCqBPOfW7QKj90NVL0flxj&#10;VYiyKbhuVBfLbcXHQsy4VSXFBaNqfDGY/+5OVsLme/369bHdmK3oVuf9e5vz9WIl5cOgf34CFrAP&#10;tzBc8CM6ZJHp6E6kPaskxEfC9UZvPpuMgR0lTMR0CjxL+X/67A8AAP//AwBQSwMECgAAAAAAAAAh&#10;ALgnu36HiQAAh4kAABUAAABkcnMvbWVkaWEvaW1hZ2UxLmpwZWf/2P/gABBKRklGAAEBAQDcANwA&#10;AP/bAEMAAgEBAgEBAgICAgICAgIDBQMDAwMDBgQEAwUHBgcHBwYHBwgJCwkICAoIBwcKDQoKCwwM&#10;DAwHCQ4PDQwOCwwMDP/bAEMBAgICAwMDBgMDBgwIBwgMDAwMDAwMDAwMDAwMDAwMDAwMDAwMDAwM&#10;DAwMDAwMDAwMDAwMDAwMDAwMDAwMDAwMDP/AABEIAUABq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uI/aG8R634N+FmoaxoFvPd3+mbZzbwrueaMHDgD&#10;ByQCW6fw04q7sTOfLFs7eivjbwz+1f8AFvxbYWmq6L8PfEmqaVfIHguDPHFHLgsGA3D1GPwr6F/Z&#10;78d+NvHOi3U3jLwk/heSJgLcPdxzPOO+VT7uD3OM56VrOhKKbfQiFXm6HolFFFYmoUUUUAFFFFAB&#10;RRRQAUUUUAFFFFABRRRQAUUUUAFFFFABRRRQAUUUUAFFFFABRRRQAUUUUAFFFFABRRRQAUUUUAFF&#10;FFABRRRQAUUUUAFFFFABRRRQAUUUUAFFFFABRRRQAVS8TXX2Dw5qFxnaYLaSTPphSau1gfFe6+xf&#10;C/xHMSF8vTLls+n7pqqKu0iKjtFszP2fbYWvwZ8PIM4FoCM+hJNdlXL/AAUt1tvhJ4cRCGT+z4WB&#10;BznKg5/Wuoq6/wDEl6sKatFIKKKKyLCiiigBGcIpZiFVRkk8AVT0DxLp3irT0vNLv7PUbST7k1tM&#10;s0bfRlJFeCf8FOv2k7f9nH9lzV5Y7poNa8Rg6Xp6xnEh3j9647jbHu57My1+Fvw5/au8V/AP4ux6&#10;/aafeX2nQyiRrJb2a2ZkXurwsCGx/eDL6qa1hTUlq7GLqvn5Vt1P6WqK/NL9n3/gr74W/aXnsLbS&#10;vH+seAvFCsofSNY8gi5Of9WrTKYZh2GxoZDX1i/7SviiK8gFpa6HqMaEfaYJlmtrhV7sNu8g47eW&#10;y/7YqnQfRmsVKSbir+n+W575RXlU37VOn2F1aLcaHrc9tdusYurBY7uKIn+8FYPx3Kq2B1xXUxfH&#10;Twi+o29m+v6fbXN23lwJcSeQZn/uKXwGb/ZGT7VDpTXQG7b6HWUVHBdxXSbo5EkXOMqQRUmazC4U&#10;UUUDCiiigAooooAKKKKACiiigAooooAKKKKACiiigAooooAKKKKACiiigAooooAKKKKACiiigAoo&#10;ooAKKKKACiiigAooooAKKKKACuO/aDuPs3wT8UHOC+nyR/8AfQ2/1rsa88/aqvBZ/AjXSxx5ghjH&#10;vunjGP1rSir1IrzRlXf7uXozpvhfaLYfDbw/CoIWLTrdR+Ea1u1n+EYvI8KaZHg/JaRLz1+4K0KV&#10;R3k35mi2CiiioGFJI4jRmYhVUZJJwAKWvlP/AIK4ftaH9nD9nCfStMuRD4j8Zh7G2Kth4IMfvpR6&#10;fKQo93z2ppEVJ8sbn53f8FZf2wP+Gk/2hbyHTbvzPDPhndp2m7WykuD+9n/4Gw4P90LXxZrOpGQP&#10;ISfm4TPYVt+LNUa4nKli3mkkt6Adq4DxtrwSMwxsFLjHptXuaic+iMqcbLXc5fx94qisYXnKq5U7&#10;IVIzvY/5/SvVv2bf+CpXxK/Z00fR9Ps79/FWk2eTc6Zq5kmijy52rDIGDw4QDGxgMnkHFfNviDUm&#10;8V6zstyzIh8u3HY84Z/89hXUeDtOTRZdRt2UOY2iQg87j5anH61UanIjWN+ZNOzP2A/Zk/4K7/D7&#10;47vBa393deDfEM+Faz1yQQJOfSO9x5Uo/wBm4VT2GetfU9h48tdakjiuYzPMwBUBRFdEdiqE4kHp&#10;5bsP+mdfg18OPHM3wzvoriOCC7iLZe3lXKHPUL3X9R7V9jfAD9uaCPTrfSrW6gtoSR/xKNSRWtye&#10;/lnPyk/7BVvatY14v4Wd9LGW0rK/mt/8vyP0ms9i66NW02ZHurLjzoZTBcRcEFZB8vA7K/lgnsa3&#10;/Dvxw8SeHdbkdtZvrmNk5srxFlC/7fzKJAffIjHqa+B/h9/wVd8B6z8Ubjwprmot4b1WwlFvbS6r&#10;My28j/3Yr1cPDgnAWX5B3Jr6i0v4mw6tbwRSyQXaTqJIIrloonkU8h4pR+4mB67lMbt2JrT2yfxH&#10;oU8LQrLmppP00fzR9BaJ+1lqkQk+3abpd6rcwm3leDcO+SQ+cd2wF5rpvD/7V+gX+lC51Oy1bRSC&#10;crJEtyCM4DKYS+4HtgZ9q+Z4byK/u5IbaeVLxCDLZ3MbrcL3yykGTgdysyj+8KgbxM9hPiSTyXkO&#10;QwlTbJnPO/cY3PBHzNkY4j7VLcHuiXlUX8La/rzPtDSPin4d1yCCS21rTmF1jy0eYRyMT0GxsMD7&#10;EZroFO4AjkGvhVvEUUxeOaMAxDc4X92yDrlkfAA/2m8vPYGtXRfiXq+haitzZajdCWJS2yGeRDs7&#10;M0RxlAOhIbPY1DjHozCeV1F8Lv8AgfatFfK2gftZ+I7JJv8AiYW96Rghbu2U+V6AhNjZYnoWzXZa&#10;D+2a628SanoazTjAlaxnyCe5VHAJx1xk/Wpcezuc0sDXjvE93orzvw5+1L4N8STiJdQltJCM/wCk&#10;Qsq/TcMgH2JFdpoHi3S/FdsZtM1Cyv4gdpaCZZAp9Dg8H2NJpnPOEou0lY0KKMj1opEhRRRQAUUU&#10;UAFFFFABRRRQAUUUUAFFFFABRRRQAUUUUAFFFFABRRRQAUUUUAFFFFABRRRQAUUUUAFeWftkXRg+&#10;B13GMk3N5aRj/v8Ao3/step149+2sTJ8M9ItwzKbvXLWLjHPEjd/pW+GV6sfVGGIf7tnrWlxeTpl&#10;unTZEo/QVPSRrtRQOgGKWsWzcKKKKQFbWNXttA0m6v72eO2s7KJp55pDtSKNQWZiewABNfz8f8FQ&#10;v23p/jh+09ruoag9xDpdk32XR4iCUjs15QjHQvkufdjX6Vf8Fs/2ux8KPg/B8PdJuQus+LU8y/KN&#10;hoLJTjb7GRhj/dVvWvxl+KunaZ428P2txcqj6hZMYJjvIaRDyp684yR+VWpRS1OWpeU9Nl+Zwdz8&#10;YbKa0nMl1EpkO4oWGVx/WvNfGfjo6ojxxybWux8zZ/1Ufp+PT86sfELwfpmnQTyK8sQhXc2GDZPY&#10;DPeuL0DwlceIS1rBIIWI+eRhkKT2rFuHxGqizq/h7pkdpuvpyFZhiMf3VrpNNaMa7qdw8gKmSMgd&#10;MHyI+f1rzu4+FniizxBb6nHOi/w7z8oz7ipPGB8U6f4huFs7RriKBYlmCDcDKsKBunbIrKTTu7mi&#10;Wx6fFchz57kbT90GpobsorTMwww2hT3rxiT4t65pk8ZvtKnRIzyuGUfqKt2n7QlvNdZuYLiFF+6N&#10;uR+lYOnLdFnq50DRde1Oa51bTBqMl42583EkchPUkMp4J9wR7V79+y148n+E5Sz8D+Pta06xkfdJ&#10;4a19I9Q06U9TsQ7cE/3omV8dSK+RNI+OWl3DmY3QSRPmVGyuMfWtq2+JunzoJIrqKSSU4VAwIx2/&#10;KtqdacdGroE2mpQdmj9evhx+1LYa3YW1hrL2lhLHgLbXpefTt3rDL/rrbJ7BsDuxr1yx+IQZULXW&#10;03aYCalcKUul9I75QY5QfS4UqBxk1+PHgL9p++8O6fHbXFwNRSMgeVM5LFD3V+SCPRsjGAMV758D&#10;P2rNQvrg6f4V1dYLq9bDaXqAD20jerocqR6snzDsQa2jaXwP5Hq4fOZR93Ex5l3W/wDk/wAH5n6J&#10;Pqlr9ritGWbSrv78VrcRrHuz/FEpYRsCTw1vLGT2Si6vZbNZEnQstsxklIV3WBu7uCnmRH/akiY/&#10;9NB1r8+PEv8AwVR8X/Ba+uvDPiH4c6ddXsERmlsbPXIr2wuGK5DrbOpltww5yGLgHg1qfBL/AILC&#10;6FP4JW68bLN4T1q1vWih0aSwvLq1ig2qUlt7kFpovm3AqG/hB5BwIkpK90e3SxuFm0oz376fj0fb&#10;deZ93y+IVukikldJUkOIpGfknvsmVmyf+Byv/sCnR60bdWK3JhWHCulydipk52mTogP/AE0Cu3pX&#10;yv8ADT/gqP8AC34w/FKbw7pl5c2l41q00l/czw2Md1tK5jEr7UuCck7ZoQzbSN54z6hqHx88L6HL&#10;ZvN4i0dIrsrHZMLqK2nlLHG2O2aUEnOM/ZZVGGHB6Vk20ddNQqRbjJNL+v8Ahu/Q9bv/ABG1u6G9&#10;VoHkxteX5VOechgeFwOFDAn0qaLxhcWRbyZ2wuGKSAkrnpnAyCew2n61wGkeLVmtnl0+6SSGPLy/&#10;ZjuROPmZ49mU78tCCf8Ant3pzaxFKsUiE27SE+S9qQY5G/2YyWXPXJheWQ5/h6VKqyWzNJYS/uyR&#10;7JoX7SPiLw7OZ49c1W2I/dnzLgz2647bW3Rg/QA13vhj9t7xJptukd7FpmrgEEylPJlZSemFIUcd&#10;Dj8K+XU1+eLzZNqXMcP7t5LdiGiGfusD88IJ5Ibc7elEWuw3IkkhnETRjLsuIhH/ALTLgqgx0DKH&#10;Pr1NUsTLqc1TKKMt4fd/wD7d8Nft06DqE5j1LTbuwO0MuxxIW9cqwUgfnmu38P8A7S/grxDdR28e&#10;uQW1xKOEukaAZ9NzALn2BNfnwniK4iG1xHcRr8xVwEYf3QQxKknqBuJ9qsWfikIWiiuJYZIxzFMC&#10;WAxydrYbp3yBVrELqjz6mQwesW1+J+mmn6pbatbCa1uILmEnAeKQOp/EVPmvzU0r4gX2g3ST28lz&#10;ZTKQVms5CCPoBzn1wD168CvRfCH7Y/i/SXZYtbN+hPK3AEpB9PmyR78j/HSNWL6nDUyStFXi0/6+&#10;f5n3NRXy54U/b91GFmXWdG0+8VjhHtHe1PuMOXDH3DAV6P4b/bU8Fa2Qt1Lf6S+B/wAfUGVY+gKF&#10;s4q+ZdzgngcRD4oP8/yPXKKxdF+I+geIiosdZ0y5d+iJcIXP/Ac5ra3D1BpnK01owooooEFFFFAB&#10;RRRQAUUUUAFFFFABRRRQAUUUUAFFFFABRRRQAUUUUAFeL/tkTCWDwJZk5Nz4khOPpHIP/Zq9orwr&#10;9ry5LfEf4U2gJH2jXC2PXBiH/s1dGE/ixMMS/c+a/NHuo9ulFMmnS1heSR1jjjUszMcKoHJJPYUz&#10;+0bf7Ik4miMEihlcMCrA9CD3z7Vzo2bJq5bxl8aPDPgTT/Ec+o6xYxN4UsRqOqQiVTNaQMrFGZeo&#10;37GC+pGBWlqHiqKC2llQiOGJS7zSfKqgDJOPQDnnFfz4/txftxeIfiJ8UPHfiBjeR2PjPUY2tG+1&#10;tE7aXAZRbxGIEIyOrwycjIKAjqc6Qgmm2c1eu4uMYq9xf2zP2mdQ/aP+NOv+L792VtRuD9mhLZFv&#10;CPliiH+6oA+uT3r568V+IBp8LMxDSOcnP8TGuY1r4/QTzq00cyRpk4IyS3qce1cL4u+LK61LILRm&#10;342R5B+XPVj9K56kJXHBWVkUvHOtP4g1n7LBl0hkwcf8tJD/AEX+ea7Lwv4eTwxoqAgNPJy3HJPp&#10;XCeAdU02x1F57q4hDw5CKXGc9zz3zXb2vjOzukN000YjX7gznOa56reyN4o1vLa2iK53TS8tTZo9&#10;uuaygB3HUJUz/ukL/SqsWvQYEjSKXkPyqDVi+v4YtX1pMgXL6rdY9dvmsP0x+tYPZl31VhLi3RgI&#10;lAI7nHWs3UfCml6nxNY2kqr/AHolyavi4Ukxq2W/iOentTHnSQHDKETqayTtsUmcrqnwe8O3gZzY&#10;LCT0MTsp+mM1iX37OWkyW6SW93e28rEgqSHx79Bx/hXe+cryb2HyjoOhP/166BYl8QeC8xxqb/SG&#10;yQq/NJA568ddrfow9K0jUl0YrniMvwQ1XTJA1jrrqw7PuX+RNWfDkXxG+Gms2mo6RqETXNnKs0Mi&#10;Mp+YHOTuAz9D1r12z+HetXcSzfYpLaA8ma4IhUD6tim3Ph7SdKAF9r1rKV/5ZWKNcEn03cKD+NaR&#10;nPcTa2PJNTN38U/H39peNNL1mTVtUnP2q+trgBJWbAU4KsE2gYwPlxgfKBmu6sf2aAwaLQfG+qaX&#10;dINzWN3G0Ui+/wAr4Ye6gj3rWn1vRbJyLLS7i7f+GS9mwB/wBOv51zH7Ql5rFt4rspbS7MTwW6bF&#10;WNdiF1RmIzznI4Ocjsa6qVVvchu1raFTxv8ABDxn4H0q61C8uNA1e0tEMsrPCjPsAySSyBs/Rq82&#10;/wCE+tFvrcyaVCs0ZBifTryWJ1OeoLFwDnnoK9n0X4m6jrfgJ9N1l0vVvbYxOWGGXIxye4+vPvXn&#10;OpfDDQpQzJFJAoPJSQ8+wBzQ60b6GsZy6nY6x+2n4z8Q6bLa3fjbx7bLJgF5J0urgAdP3+Y5MeuO&#10;tem/D3/gqD468F+FLXS7PWfCd41tZraJLeWlzFcXQUYUzknyZG6Z3DBxyc818t+IfAdpoFjJMmp3&#10;NsuPuNzkehxisPw5Y3uuyyQxbpQvIkYABef6ik3Bo7KeY4iDvGb7b9D9FPgf/wAFVdbsdAtY/FWl&#10;3fiLWYJX/wBI0mW2lQRk/KsaxOkkGOmEYKeOOor0j4af8FVfCfi2CeXxfYN4WvILwxW1pP54vBFt&#10;BEonjgEQBJYHcA/H3j1r8tpvDepWlu6y6YkzhgySRS4IA6gjvmtzwU2tz/aIo7vWdGSBdwUTOEbr&#10;xjgf/rrOapWu2d+Hz/EwavZ201/VrX+tT9fPg9+234J+M1zqieG9dkmTSZhFJ9tRLWWQsD86KCxK&#10;kqRvKSN0yVzXc6L8bvDviQz21vqel3UmnsFuLeK4ik+ztgnYQGdFPHPzeacHCDivxm0fTtd1bS4L&#10;1To1/HcoH2XFoiyH6sqhv/HqveD/ABn4m+H91dDTNL1nSVnwZ/7G1Oa1WYgnG5SXDYyeCO/vWXLT&#10;d1GWx6FHiJae1p+rWn4H7Urq0kTyrb3RjkQb3jmBKqD/ABMjkPGnplmJ7LT28TD5mvLWQGFATNDu&#10;fy07ZwBJHnryqj3r8fPh1+1d4p+E9xePZ6z4jsXv5xczfbtPjvWEgz8wlYrIuc87cZ4r0n4Wf8FM&#10;fGXhFLr+09b03xRcTXDXEUl3PJZtFkAbMPF5Y9dwIbk8mq9jLpqd1LPMJNrnvHz7fNau/ofqTY+I&#10;zeRK9reRXUbkLh2Dox6ldy8gDp0Y5qzb+MnsclzNaqBljw8JGep/uDHY7Sfxr8+fAn/BTe+uNCku&#10;PEXhh9V1lfM3f2DJGU25+RROkrOc9/NV/wAe3oXhz/gqB4Ph8NW15rV89lfbVaewmtplubeQnG3d&#10;5YRiB3UAHqSKnlmuh2QxGDqr3ai1V9dPz0v/AEj7e03xuXiVSEljcA7omBXHrsbgDPTHJ49eO18H&#10;/tD674cZRpmt6hb4wxhS4ZR7funyuPy4/HHyNov7UvgLXNRs7S18SacdQ1CQxwRWs4mlmYDLEeWW&#10;Vz7kviu4sPiFBdTJCl9Yag8nzLH5ieafoOjEdyQoGaFVkgqYGnUT2f8AX3fij7T8K/t3+IrDZHfJ&#10;p2pgn/lpF5Ep9gAQp+vNdzpv7d9jcm2S40aW3ZpVExE24hP4iqkLk+gyfrXwZa+OEiCxi4kgMmQs&#10;dx86vz2JPzn/AHSR+da1p45ltU5EkceDkxHzE7cbTz+Cj15rWOI7nl1sjovpb+v62P0p8IftCeEf&#10;G0ixWmsQRXBxmG5BgcE9vmABP0Jrsw4YAggg9K/Lmx8fLcKRHIshiOCsTDKH02NkD8CD+me58E/t&#10;ReJfAckcem63coo5FvK29G9SI5O3uGrRV0eXWyGS/hy+8/Q7NFfKfgf/AIKONDJHD4h0eOZTwZrJ&#10;/LcD1Mb9f+AmvZvAf7V/gT4gyLFa67bWd2wybe+/0eQf99cfka0jUi+p5VbA16fxRZ6NRTYpVmjV&#10;0ZXVhkEHII9adVnIFFGaKACiiigAooooAKKKKACiiigAooJwKZNcx28TSSOkaIMlmOAPxoE2Pr5r&#10;/a68T2g/af8Ag7pj3EazW1+1zMm7mNHlhCk+x8p8f7pr0DwH+0knxGs9aey09YTpOr32lrI0u9JR&#10;bTNF5gGAeShOO3qa+YfjD4jn8Tft+eGXnme4ktRAiDjC7QZQB/33mu3DUnGp7xxV66koqPVr/M+l&#10;f2tfiV/Y37NnxBuLMAfZ/DWoyiV+nFtJjA/DvTf2f7U6f8DfBltId0tvodlBk8/dt1HFefft56kN&#10;L/ZL+KW1iRH4YuYlxz8zwyqf/QhXqXgC1fT/AAVo0J/di2sIlOcE/cH68D1qLJU9O5UG3VbfZfqe&#10;If8ABWz4+SfAr9jLxNHY3H2fWvFyf8I9p7g4MbTK3nSevyW6zPkd1Ffhf4q1Q6rAZZwrtIqxRIRk&#10;RoqhVUZ7KoAH0Ffen/BdH9o/T/H3xd0LwPYajFdL4UtWn1AJJkW9xOFJQ4ON/lKgPoHcdzj88rez&#10;u/iZrD2GhzWxuZIyY3lY7FUdWOAT+XtXBXqpK33hB803P5L+vU4Lx/b6dbQMGgthkEligG0Dqa8z&#10;8O6IPEWuOIo/KilOcf3E7fietdH8ZvAHifwN4hWz1qSCZb7Bie3LFJADjZyAc5wT9aq6L4W8W6Bb&#10;TNa6NFdNJnDJcR5/UiuZ14KN+Za+Z0wi3sWr34H6JdzBEW5jc8syyHH1571mXP7PdlI7fZdQu4UA&#10;6sA3P4YroNKt/GtzEkMXhPWZ3kbDyRRiRV98g4H411q+DL3S7RJ9dvdN0O1XlkMpu7gn08uEOQfq&#10;RWfPK11LT1Ro0eUxfBHV4pY2ttflADhV37h3+pqz488NeKZ/HWs32lXcAt7i/nKRlhu/1rDuPXPe&#10;u9n+MHw/8MSCQvrurzW5yvnQ/YIWIPHykM55/wB2oB+09Y25A0i30PSJrh2YNDEJZgWJYkyS7iOT&#10;2xVqUra6/IhPXY4nQ/APxVvI2W20Oa4hbkznaiAepcsAPxrrdN8IX2h2yTeKvEWhabBD8z29h5mo&#10;Tn2IjBUf99VFrvxXm8S3jx3+rT3ksRIk86csEPoATgfhVEeIrWWMOsqCLoMH79TKp/dK6k+sftB+&#10;BfCM5S00TxFr0y9JL5haQ+x2L8x/E07wx+3KmlaxAYbW10aylPlXMdpZhWMR4bLnLEgcjnqBVaa9&#10;t7ogHy2kYH5SAQKzrnSNKvFbzbOzkA+8xiUnP5UlVS+yCiWPGXxdsT4lube81V70W7ZSaaVpPNUj&#10;IZS3Ygg8etVYfiJp12ymO6gYuflG8HH1rNu/Auh3iFXsIAGOQFJUjH0NUIvhN4fW9idreVolcF0E&#10;pAYZ5X8elF4MaOqTxJbyA7JUYD7xz+ld/wDFLw2NR8SQttJAijA/75ArwzX/AIG2ekai8drqV/HC&#10;wDxMcHchGVbt2/KvqXxdoi/2tHHksYVWMk98Ac10UIqzszKo9jwXVbtdMeWAnasDFD65B6VzviPx&#10;jBoduZZ3BbHyRjrn/GuY+Luq6xovjvVGW/heNryUxxgZZRvPUY7VzQ0vVdeAvHgkulzxlgAfp7fS&#10;pUFvc1TNi0tL/wCI2pGedjFaqfwHsPU13OmWVvolmsFugRB6DJY+p9TXD2vi3VNKjWH+yZUVOFVA&#10;cfy5r0bwjpr6hZQXLxuskiByHGChI6frWGJrciuVFXLen6c87K8gOR0GOn1rWNmsGnzsylj5bHj6&#10;VcstN2IAqkk1NqFhJ/Yt7IqkrFCxY+nBFePKu5S1NkktDL+HiAeDNLAzk2yHn6V0EYI6AHIxWT8O&#10;rR38D6SRgZtI/wD0EVuJZMrgHODWdaXvv1CLYkMYdwCoIPHpVTV/A2m67LG93ZQylDkDGOc9/Wta&#10;CxYkAA7jVmKyYsC2SazVaUXeLsNu5y178I9Bv0I+w+Sw53RuVI+nNV7v4bX+n2qx6TreqRLGcLBN&#10;Mzw49NvTH4V3CwhMnG4VJCu4gMSoPf0renjq0XpITS7HDWPgjXYJoJLo6FqATrus1gdD6q0YVsj3&#10;btV+317xP8NdVl1BIL+1lMYiafT9QYo8eQVG2QSHHAP+FdYWYAAnOOOeKgudVtbRCJrq2hOekkqr&#10;/M10UszqvdXHCcou8ZWZb8G/teeNvCujXIj1rxAjagzSNLqVmLnGVAAzv5UAZClCBk8V6F4S/wCC&#10;iniPQIdMtw+j3KQbFuneeSFpUUYJRZVREJPPDY6ivI5vGuiwwMW1OyYj5SqyBj+mar+FtP8ADni/&#10;xVBBDFcPJMHDeSksUbfKTzjA/wDr12RxcWm5w/r8Drp5ti6atGp9+v53Prbwl/wUittavpzqfhm8&#10;W2gRfJnsnF07nneVMRbZghcc5PqK7Dw5/wAFB/BGuW9mk+qTWM9+4jWyvowxVieFYj7uO5bPtniv&#10;kLUf2e9LhgaTTtPcXQjPlASORn8/rXkuteLdc0fxbNorG4iMTeUFkkkkT/vl2KkD0xWtGrRrN8l0&#10;d1PP8RBXnFM/V7wx+0XoHiM3EVjrVtMtvsMvlyieFNwJUNnlRgHg7eh4xXWWPjf7bBHKrx3UB+ZH&#10;gcSI3vtboOn3Se1flFHoF7bWzCeFN7JiRvsgh38YOTCYyR7HPWtTRfiv4n8O6/DJZXutRSW0RjSR&#10;b4+TEMADasySc4AHDZGOoppwfwzO6Ge0n/Eptejv/Wh+wvw1/ab8S/DqcLofiLULYR/MbbzDJH9W&#10;hk6fSve/h3/wU31S1McPiPSbbUkI5msW8icDH3jGwwfoK/DnRf2xvH3hqxt4bjXHvYYpfMmk1C0S&#10;ZpQSTjeHk29Rjag4H1rvPCP/AAUm1iK1VtQ07StRhlmGwR3flRCPIBbE+1mf7x4ODx0Ga1j7Raxd&#10;yKlfLK/x6PzTT+9H7h+MP2wdA+J994DXw1r17p86eKLNtUtJwbZ/shSVXEh+6U3FCRu7CvpSC4ju&#10;YlkidJEcZVlOQw9Qa/n28M/8FGfD2oRM99pGvaciOFjLQfao2Jxl9wOFUE9d4xjp3r2z4Lf8FOLD&#10;wvcxjwz8QJLMiVYvI85pIXckceVJw7EkYClh/Tb28kkpI4Z5NSqNyw1RPybR+0FFfDHwg/4K2XF5&#10;Gkeu6dpmuQRkLJc6bOI5o/8AfQ5Bb/ZAXrX0Z8NP23/hx8TdkUGvRaXeOBm21IfZnXPYsTsz7bs1&#10;casX1PNxGXYij8cfu1PW6KjtrqK9gSWGSOWKQbldGDKw9QRUlaHCGaK5D46+DL/x58L9VsNM8Q6t&#10;4XvTEZYr/TynnRlRu2/MCCpxggYOO4p/wTtb+0+EPhlNS1e61y/OmwPNf3CqktyzIG3MF4zz+nOT&#10;zTa0uTJ2sdZVLXPEun+GbeKbUb22sYZ5VgjeeQIrSN91cnua8F+IP/BQ7wzouuadYeHYl197truO&#10;Z95hjhaBwnykg7wWzgjgjBzzXzf4p+PXiP4pw+GU1zVpJYpPGdw0cCt+7jjR7+RAO7KqxBVznAQV&#10;0U8NJ6y0OWpjIrSGv5dP8z641j9q+y/4Wpq/hfTLWO+bTbG1uheCQiItM86suMchREpyDzvPTHPk&#10;vwC8Z6h4ntvFF7qF3LcR3PijVSiM58uMJdSRfKucAfu686+HPiq0Px28aSXF3bW8kUVhZp5kqrvZ&#10;Y5JCoz1Pz5x9eKs/skeP9J1H4XarPJqNlEya9rFxM0lygMKPqE7IzZPyg7+CcZxXQoRhF2XRHIqs&#10;pSTk+/5o7f8AY81UT/DrUrlSZW1bxF4gdSQRzJqlyoOT6AdeeteZa9E1/wD8FJdLt95AhZZTg4GP&#10;sanH5CrH7En7SPgW78CaR4d/4SzRv7bjlvriS188CRd088xPoTh1PB7n0OOH8Q/HPw/4Y/4KH3fi&#10;LUtRtbXRrTfDJcOx8uJxaCDGf+ugx9auL/eN+pKa5aevb8j6A/4KBzGP9jPx5HnEl5p6x8D/AJ6T&#10;Rxgfmxr2H4jeJIfBHwy1rU5biC0h0qwmuGnl/wBXCscZYs2OwC5+gr5O/ba/aU8L/EH9kXxtNpes&#10;Qzwaff6Pp1yy/KqvJqNk+ATnP7tmJxyNp44rP/aY/bE8JftK/BXSfCWh6qttH8Q/EUXh29aWVVmi&#10;somM97KME4VoIwo5589R3rncG0l5/wCRu5pOXK9Wl+v+Z8Eyf8ETf2gv2tdPt/H51LwO0vjS3TWf&#10;9MvbiC6lM5L/ALwCIqHwVY84+cAcggc5+yF/wTU+InwW1rxP448R2+kt4Y0ifUvColt78TM1/BJh&#10;9seAfL/dSYb6etfthdftGeAPhE99Z3/iXRLaTQbeNU09LuIXAVQEChCw5yAMcdPSvlbwH4jtfGX/&#10;AATiv9XgkV113xd4i1QLuBcBr69UE4PXGK4cykvq1RpW0Ki1F8sXfR/oj8vv2hPgtN4m+Jmlao0T&#10;SWtrbGNSzfu4pCxJOBySQR7cVFYeA5NFjDI0Jb+95AOP++sj9K+gvEujJewSKyg855FcPqOhiJ2Q&#10;KCvevhXXqJKK6HowaseW6pp1zdHE9xNOq9FdztH0HQfhWPNpBQYCgZNen3+gBZQQuD1GR1rCv9CG&#10;8lVIx0HWomm9ZO5tGSOEm0QTKA0aMD0BAxWLqngDTbxm87TrGQn+/ArfzFehXeklTjbWde6UcnI5&#10;Fcym0/dZqnfc8x174PeHNWlaSTRbBWcAOViCbj3PGOtYd38AvDrOGWyniK8jy7mVQPw3Yr1i500g&#10;nco4/Ks+4suGGAMdK3hi6q2m/vJcV2PKLz4C6asjPb3usWrSddlwG/8AQgaoXfwXmtrfy7fXb9FQ&#10;7kEkaSAfkBn/AOtXrV1ZfIpIzVG5s/lJAB55rohmFf8AmBxj2PIJPhX4gtg5i1q2mLd5LUqQPwY1&#10;XfwV4nhJ2y6TNs+6C8ifn8pr1eSExHHYnNVHtuemRXTDMa3Wz+SE6cTzG9svFr2trBNY2U/kZAeK&#10;4wxBOdvIHAOT+Jr6u8TWA/4SOdSMlXOfwrxy2sTLqECkEhpFH617vr1sf+EkumIB3SNx+Ne7luIl&#10;VjK/SxxYiKTVj4D8aaax+I2t3V5aX8oTUJigWB2V1LtjnGMD+tXtI11NUuUtYIpVkxwpjKKo/EV6&#10;Hr+k6pceIL4iawgR7iQg+UztjcfcCoIvBt7NOofVWUr1EcCJn891ctTGrZ2+/wD4B0xhoQ+H/C6q&#10;gdwWdjyx6/8A1hXV6fp6woABtA/Cqdr4BjlKpJqeqSZ7efsBOP8AZAq7bfDjR3YGa2luGHB86aSQ&#10;fkzV506kXq5fgXrsW5NRs7Afvrq2hA/vyKuPzNUdQ+I2hWOnXQGpWc5kheMxxyBzICpGOM8/1q3a&#10;/CTw4ZWkbSIXkc5GWIVfYAYrbtvB+lWAUQ6Pp8ZHQ+QGI/PNEXh42k5N/Im8trHB+FPinomh+GtO&#10;szJeTTW1tHG4jtXY5CDPbH61saR8SP8AhJTKul6RqV20JAfcYoguemdzZ5+ldraY02FjDDBECeQs&#10;Kr2+lRCYiV3igHmSfebaATipq1qDu4p38/8AgFRT6mCLvxHcD93olpbnsZ74fyVT/OrVtY+K7hyG&#10;k0O2D5ztjllI/MrW3C87DBQ/zq7a2k0p5UAnFczrJbRX9epTicwvgzXrrcZvEQjxziCxjQfmxamx&#10;fDqWck3Gu63KT1AnWMH/AL5UV20eiySFsjr7dKkTQ2UFCgbPOfShYifkvkhOyOGX4WaQXBn+13R7&#10;ma6lf+tWbf4daDancumWZJP8UQc/rmuruNHWBFcEkHg+xqEaeOMHIBz9ar29R/aZLsZFro9laIVh&#10;tYYh22Rqv8q6f4Z6et74vt4lXG4Mef8AdNVG0wYBAJz+Fdf8E9JEnxAsgACSrj/xw1Lk7bkyZ7F8&#10;HvhvHrXjXT7WVNySswxjP8DH+lesah+x1omooyXel2l0ok8xfNiV8NnORkcGk/Z58Nj/AIWfo+5Q&#10;QZD2/wBhq+ppPDqBj8oOPapcmnozONTVnydrP7JenXCkfZYxkf3a4nXv2IdPu1YraIuT1C4r7bn8&#10;KpKoLIAoNVZvBiPHnZg/SiMpLVM0VZn57+Jf2EIWDIkThT1B5B/A1x+q/sYarZRlbeSZUHG3HFfp&#10;PdeA4pnJKKT7is68+HMLxECFDn2rWOIqRWjGq/c/LG+/ZI1nSdVe6Fs00g44YqVGf4cdD71zniX4&#10;ReLNPvIwsc0kSNk+cn2kkf7Pm7gv5V+ql/8ACa2kJDW6EN/s1kan8CLC9UlrZDx/d4rqhmNaPUaq&#10;Re6Pyqvp/EPg2SGW1tbmOWFy6+W8tv5ZIwWGxwmeTzsrf0D9sTxr4HSNBrmvKluCF86Vb5UZjkts&#10;KqWOemTxX6B+K/2XdL1CN8WsZJ9VzXyl+1l8ELb4U+H9e1SLTITJbWZkgZlyobeq8j23Z/Cu3D5i&#10;5tRkrm9PFTj8E2vma/wG/wCC2vxI+EMkI07xHEsSuqulzHLCvGdzFFLq5Ix97gE9OtfafwX/AODl&#10;/UIrNbfxl4Gt9Vcxki40q/jSdjn5f3fO445Pypivzb0j9gIy/AnT/EF5qMirNp/9qvNDCHC71Dqv&#10;PJwDycjPNemfGb4u+B/ip8J/h9okngPRdO8YeHtGttGvNbg3tNrMNvCkMTOoXCMAhBIJPFelHFUd&#10;eVvQ5K+ZPT2tpXXb/Kx+vfwp/wCCrug3f7Pfh3W/HE8Ueo+K7u5tS1ugSG0jDBVdgMkLhsDIBJU9&#10;ua8a0f8A4LU6x4G0m10SHw/plxFo8S2KSu0gaRYhsDHGRkha/LDwT8QrH4eeHb/QrLTYra11CaOS&#10;S4BZpmCE8BmPB55GO1XPiX8bNd8NeP8AV7Kyku0tYbp/LCswGCd3b61CrzqxfI7LT16ng1sVOa/d&#10;u1v68zT0D9q/xlpGraZdxa9dtJbRzCLc24KGKEn6kqDnqSOeprMk/ad8V3GnaPDLrt9LHb3b3MaG&#10;QkBmWU5PqSZH69mNeSWGqlPsZLZBty68+uKhsb6S5GlQopd2UtgdT8v/ANevplLzOblZ6d4k+Pev&#10;+OPFut32oandTTahd/a5B5jBfNKLlgOg449gMVl+GfiVf6d4euILbUb6CK+LC4jSYqtwpcnDAcEZ&#10;GcGuM0iG7ke8uBCypHKclvRUXP8An3qroepmDREnUkhYiwOM+9RzJ7CUdNDsPBniSWy0mCcSujlU&#10;kDqSCec17ZruvTH9nGzu5p2eWeP52Y5Zma6Zup5PFfNvhXUpJNAsU3R7UhUKGUHdwOOle3eKtVa2&#10;/Zz0nLIfM8r5SgK8sx6VUnoXye7c4Hx/8SLs/D59K+33LWb3kEvkCVvLLiWMbiucFtoxnrWRZeOr&#10;nV/iQ00UrrFokPlIVYqBNIAzn67Agrm/iP4hNvoVuzmIiO5jZwsag7VbcenXpTPh5NLaaL51ykZu&#10;L93u5eMlXfLY/DgfhUJ3YkrXZ6nL47ubm6M0ly0k7NuL7ySxPUknnPNfQH/BLPVbvU/hp8Qmlunl&#10;gg07KRnpGZJ5SSPrivkyLXDFCS0MbBATkg5Pv1r6w/4JQRlP2f8A4kTmOME22nxBxuy+ZJyep9x0&#10;FeVnTthJ27fqjbCxtM9D1ODzQwIBJrldZ0oKzYGCOtdxdQAKWHJz+FYup2e5yWGQa+DU+V3PaSOP&#10;1bTTdaXBMBh4iYm9cdR/X8q57UNFHmEY47GvQYrNZI54CABMm5f94cj+o/GufurAFioHWiU00aRO&#10;GvtIw3Tisq70g8gg5rvL3TQ7cqDmsm60sjJweK4W2dMTg7vSSCcKCBWZc6ViQEjK9/eu8vdLxkYG&#10;KzbnTFKEFeQeP8KSmXa6OFvdIJc4BA+lZt7pZUgEZJrtrvTQsuMYrNvtOAbJBIq4y6iaOLl0okkH&#10;IAHFZ8tid3IyOnNdhd6YSD8uAaz7jTQo4BBB61oqgmnayMTSNPLa5aDHDTIP/HhXsuqxBtancHKl&#10;iT9c153oOmf8VBYAgZ8+Mj3+YV6LeuBqVyMgnLYr6rItYz+Rw4p6xPm3WZI31CdiAd0jdveotNgW&#10;S7GcgFT/ADrutW8JWe5mNtH83Ocdawr3RYLPJiQIR6E1xTy+bd0zdVUWdJ0WK5CqzBcngjsa04ND&#10;RBgjkV4B+0B431jQNX0q3sNSvbGKZJS4hlMe7GMZIrktD8Za7qWrWXna1qkwknRSrXbnPzD3rWGT&#10;zkruQvaH1smmpEpAAJFOieKNyrr04r6Ak8OWlujSLaQZC5OIxk4qnp8lreXSRCzKFuh8vj+VcmIw&#10;tGjONOrUs5baEqTaujxqxhtbg4LqAecGs9/GnhS0YrJr2iqwzkfbIyR+te5eMtHht/CmqusUasLS&#10;U5CgfwGvzG0W0DQTNnJEp5/Ku6OSx+1P8AjVbPsR/i14ItY2LeItMPljJ2ybu/sDn8K2PAXjfw58&#10;Qbu4g0XUIr6S0VWlCRuAoJwDkgZ5r4nkhIyeCBX0B/wT9gMviTxGBkgWsQ/NmrLF5XTpUZVE22i1&#10;Nn0EdHGBgHFU7vTZ3uJIo4WWJEDecSNpPoADkn6jHvXWGxMirlTkcHFLbWP75ht4BHUcV5mEpRnP&#10;leoSbtc+afHX7TGl+CvFOo6TPaanNPYTGF2jRQjEHGRlun4ViN+2JpUfKaPfyH0aRV/xrhv2jLIL&#10;8a/EyhcEX0g/WvP3tQC2MnjpX0kctoW2IufV3wW+OFt8YdRvbeHTpLM2Uaud8m4tk4x0Fe1fB3Tr&#10;6D46aSoiVdKuLVZYmxks5gkLg8cAEKRz3xXyx+xhbkeMNYQAkNZxH9a+3vhHpgHjvwrxkG2/9oNX&#10;l4qnCnOcYrZIlvQ+m/2fNMx8TNIJHSRjx/uNX1DLp4fBABA9q+fPgVZ+T8RtKbAH7w9v9g19KyRA&#10;ZAGAPavLaIT1Mo6eCCcAmoJdKBJAHPWtlIMhunHPfioHgByc4xQgbMOfTNpOFwT+dQyaQFXG3IOO&#10;a6CS3UkEAnNRS24CAkEDvxVK4JnNTaOGyCuRUbaGhQZUAY7jrXSC2C5xgntTDaAYOAc0XBHH3/h5&#10;HiOEBzz0r5M/4KY+EWb4I6/MmEEdgzsAoO8CRDtPsfbBr7dnsx5ZyMA9q+Wv+ClVgG/Z78WErkrp&#10;Mp468FTXVhJ/vEvMum/eRzdnoMdx/wAE4rS9MQkb/hDYpcc/8+4OK/PO98RmyaZIBJGuDgYBO4kZ&#10;IOOPp/ia/SXwpEZ/+CVdtKBk/wDCCA8+1t/9avy11W5d4Zd52hOrZ6nsPrXuZfTjPm9ThrJOnFv+&#10;tjo4NPvbm9gM0s4VUD7WbC7fx6f/AF69Z8V28Ot+ILm7l1OTT5Lgq5t2nYGP5R1CtgEjnHbPrXjn&#10;w9e41zxLFaiC5uIo8N5MQLvcEkBUAHJZ2ZVAHduK9d8XfDjxY/iCdj4W8RZYIxxYz8EopI+76169&#10;GhGKehwxptzai7HjY8iOBlBKPDYKxZj3w3T9Kkt1+w6vp6RuEYWzZPXaRszx+NZl4ZmTUlyn7mzz&#10;15OA1AuprnWoA6gBLdunGOV4/IV0t6WuZ2NrRL5/7C1Z5pQSJpSwPI4J6fj/ACqtaaUf+EFDidQE&#10;sg4HQf6vJ/HNZULyN4UvpG3gH7Q4OTj7zVbmaS08FXYkcpHHYnaoPVvLIrJNq9mFtNCXRRJb6Paq&#10;zISIk2/7PH86958W/ZYvgd4chnLskkULDbwc+WWGPzrxmxlXUhBZyxujR/dZR0PuPyr1j4zObD4W&#10;+H4FbHkxxLgHHSLGPyq5VXKDWzLktGeGfENdJuNastOvby8tbO9uVfMFutxOFHJUKWQHJwPvDg12&#10;9u/hCzt3cxeLNQAyCrfZ9PUfQgzV5V4gvF8RfE2xu8K0On3ENpwDtZyjSSH/ANAH4V2niK5aAZti&#10;TFIdoIAIXjp7d6I1XZdyXA3/ABb4j0ePwbqNnpnhuW0lETN9ru9Ua5kjxyWASONckAgZBHNfWv8A&#10;wS38KXHh79kXxzfSKTDqU9gsUhDAMVUFhyccF+2OtfEvi64Wx8NX8kk5+0S2jqYwuM5XA5/wr9Ef&#10;2C7aK1/YEnMIdVm1FMhyCwISI84614uc1ebCzt5fmjfCR9+6NDYTuBwSao39uG3dhWssKoMsCQet&#10;U7mLO8nOAa+Jb8z1kjnb+32vnHSsue1AdiACcVvaioIAJySazXiCs3HJpJmiZgXlmC2cHNULm0wD&#10;xya6Oe23YJUjP4Vn3lsM47ioa01NoSOaurPaAcGs2/sQB0rpp7QyZABOKz72xCk5Iz2FZ8jNVJdD&#10;lbvT8tnGSay77T954UEmusurMrnI5rMurQAgkAmhPoCZyd5p+xiCOQKzbmxPIIBHtXUX1nyxAyD+&#10;NUJ7YbgcZxWsVdkuVkZXh2yz4hsASQBcR4z/ALwrdu4QNWuHICkk49qr6JBu16ybHKzofyIqV233&#10;9yTgEZzX12Qr93N+Zw4h+8jkNRtflJwCK5jW7c7WJAGK7bVYPlORgCuY1SNd2SNwHUdK71EVz5g/&#10;apUQ6/pgLlVFvMSRyV/ziuI+FwS68R6ciTPMDewj5hgj5hXpn7Yej+T4r0ma0G6C4tpDHkZ2nJyp&#10;9xXC/CXSrmbxtoyTeWmdQt8bR1/eL6V1RuloVfS5+tbWCyoEYblYYIzjNMttBt7SUTx27xSREMuX&#10;zg+vU1srafKMjHFIbQODnOKl4bD1LSq01JrZtK69DFyfRnPfEzTlHg3VLiNR5c1lMcf3TsORX5T6&#10;KhXS7lwCdsjE/pX64eK7VbrwPrNoxA86zl8sns+w4/OvyZsLN7LS72ORSskcsisCOQRVuJrTZzlh&#10;e6tPBHcIts0Uq7tpzyp7Gvp3/gmzazv4o8VrOEx9mgKY64LPwfevnnQYAvh2xyCSYVP6V9Qf8E2o&#10;A/ivxVxkC2g/9DavPzNf7NL+upq2fTsenHoRx/KhdOAmP3jgg8fStlbQAjA6VGbULOxxySK+dwK/&#10;eq4T2Pz2/aYgKfHHxSuMAahJ/OvOzGVckgYFeoftPwkfHbxT1/4/5OPxrzaSPDuec+9fXols9t/Y&#10;rgV/G+tLggiyh+vWvun4Q2hfxr4TOME2+On/AEwaviL9h+ASePdcOMkWEH8xX3d8IIceNvCgIJHk&#10;4B6f8sGr53HL95Ut2RLPp/4LWe34haUewkPb/Yavox4hyfTivBfhLahfHGmkAghz0/3TXv8AKCYh&#10;1xXkRJW5WAxyATmoiBtPHBq0FIUgcjHSotg3YPPeqXkBXEZ2gYJNJPECOOQPWrDxjgkYpkrDB6Hn&#10;nmqBFGVCnIAIzSum5ABxUz4LYwSKSRQqAjI9Pek11AqzxkrjGD+VfMP/AAUrgP8Awzv4sZRgjR7j&#10;+Qr6kkOcnkj6V8y/8FIkA/Z58XlvmH9iXR/8crfCu1RGlFe+jG+E2mPr/wDwSmsLZVLPceBnjAHU&#10;n7Ow496/Nvxv+z/PYWFxLLe3Akht5J9os2CrsHKk7up7k+lfpf8As/M6/wDBLDS5IgWmj8ETsgHX&#10;It5MV+b174l1ifRbue6tJlt2spW83dkAMhHA9+Pp19a9rLqkk5JdzhqytTjp/Whe8G/CCfwxqNlb&#10;Rao9pqEF7DdPKYiSux8x9DkAH5uM9R6V98S/EnU4HKL8SvDsgHVjKo3HuenTOce1Hgzwbo2q+AXv&#10;73TNJ+1xWELed9nhd/MMOSSGU5+bFfLnifxxpw8RXo/4Ry4fEzfMl7tU89hjj6V9rkePw9PneIej&#10;291Pa99z53NMFXqqFSgtevvOO9n03PmC/wBCS5i1mSJ1VYIUX74UkFc9D169q108NTWni1bMxSq0&#10;lmu4uvPLuNwH/AabrPhG/wBItdZdwl7YtdQQNdWx3KMiLBKn5gDuxkjG7IzVrwt4kMXjW6nguJFW&#10;K2t7dsncG3PIeQe3FeSppq6Z6km09UYS6FP/AMK01C6jKsI4ZycnAAZm6e9bnirRLrTvh/fiS3th&#10;BDa7CQ3ILKAD9eRUulavax/BKeC6tos3VqFWVGKuMkjPofvHtXUfEaLTX+E+pyLcyR3LrbqYpo8b&#10;j50akBgTnjPYdKJR1+ZKm0mW/D3gWyLwSSw2hZkAfzLllbIxnGRjrn8q6/4uNaWfhC1mudi21hB9&#10;okLyFQAq57deBVZfCE/2FZURrqNhgtb7ZgBnDE4Jx364rH/alYan4f0LQomYy69dRW21cf6kHfKf&#10;ptTH/AhWXJ7rT6lyqOW/5HlfhPwHELPwK+oxxJca3qdzeXSLIVYFopGAPHGBgfh2r1z/AIQbRl0G&#10;e2itLN5GBIklmZ8HI54HXrXK+NNLjsviJ4Lt4nkCpLeMAVGRth5OM/7VdfFGqkKJHBfpwBnjr16Z&#10;NYyjewKq+h598aPhhFZ+B76+ivIFMChfKTcSxZ1UDJHGM1+gv7Ifhe08J/sVzWFjDHGp1oCQooHm&#10;MIo8sT3OAOT6V8LfGwIfAEsQ8z9/dW0X3c5JmXPT2H58V+gH7NskLfsdWM1ur7LvW5m+aMo3yqV6&#10;EA/w14+bzawrXn/kbYWTcncpXsZt1JIOP51h+Ldfs/DWl/ab+6trG3GMyTyLGgz05NdLrEe/JZck&#10;e1eE/toaamp/BjVWmjjl+zoJIyyglGBxkeh5P518tRhzSV+p6TegmpftR/D+1nAk8YaACem27Vh+&#10;YOKueD/jl4N8e6ilppHibRtRu5CwSCK6UyvgZOEzuOBzwOlflX4yubj/AISW8VpAyq+ANo4GOldZ&#10;+yX4bbxj8d9Jt57i4trS28y5la3kMUpCrwFdeRkkZ9sjvX0tbJaUKbqc70Vyoa6H6m3UZYjBAFUb&#10;qBueMkVW0rVhdxKxY1fmkMwBJJxXzMo2RulqZEymIMPu9qoTwfMSe3etm6XcxOQfaqM0BLEYOahu&#10;+haepi6jbFjkDrWTd23UDIzXQXsBLHPQVn3MIYE4BJHFS7X0G2c5e2ZDNx0qhdW3y5xhjxXSalaS&#10;WemvdmCaaJMK4jXcwyQBx1PJ7VhXV2scyRyRvC0mSgfHzY64xXTSoztzJadyHMqafbiLU4G5VlcH&#10;9ay7+KeaDURbk+e8UgjOcENtIH64roLaMfa42Bzgk/WseydhdTHrvOPzr6nIl+5m/P8AQ46z95HM&#10;eG/Dd7oXhu2hv726vrsxJ5zTMrEPtAYAgDIznrWbrVmQGxyQOld9qdoCpIGABXKa1ZgKwIOa9NRD&#10;mPmf9oW/ji8dadYXZxa3Vs3zdfKfJAb+hrmvhrpMll8UdCtZV2uup26+x/eryK1v2uAYfiFpu0ZK&#10;2bH/AMeaofgtqZ1v4n+DY5kDvHqtpHv7spmTAP0reC0Gnofqv4ehuLjRLWS8QpdNGPNXbtw2OeMm&#10;rZsOCRwB0rWSwAIHWnNY9sAkVrGNjncji/iLbm38B6w4yGWymOe/3DX5Yavq9vr+iy3iLsupFf7S&#10;MYBcDG4fXrX6y/FG28r4ca62AAtjN/6Aa/H0XLWHhO8lVGkIdwAPy/SplGxtRYmhpjw7YjjiBPr9&#10;0V9S/wDBMy3MvifxYcAhba3/APQnr5BsvFNzb6Zbxx6bMyxxqobPBwOvTpX17/wSevJdX8ReM2lt&#10;2h8u3tsZ5z80leZmT/2eVv61N3Fn2B9iLEZXArF8aaq/hXQ73UUsp777HGZWiiZFYhRknLEDAA9z&#10;6A12CWZIPHX1rO1fRotWhurS4TfBdRGGRckFlYYIyPY14OAX75Eyeh+cf7Rl0dU+NPiqbYU36jLt&#10;5BDDPBHt9a87ljw5IJII5r1T9p+xFh8dPFUSEER6hKPTvXmc6gysQMjFfWISke4/sBw+Z4114sCT&#10;9kTk/wDXQ4r7w+DV5BJ8RvCloZV+0i2aXZ32iN1z+YxXxH+wLAX8f+IRyVWwt/519wfBnwy8HxX8&#10;LXxkUobSSDytgzk+Y+7d16dq+dxq/eVPRCbPrH4WII/G2nMQQA556fwmvdGkU8DH+NeIfDpNviyx&#10;GCMSfQ9DXsplHcY9K8iKurk31LBkUZAODUeADkkAVEdpU8+9Rs3QDnac1SXYdyWR+wYEZ71EfQk8&#10;+lO2KyjJycVCy/vMg4xTSuhPzFEijPUkHnmlEiypjOMcDJqI4jViQQRycVH5u4ACqULiHS4A5IGO&#10;lfM3/BSQon7O/iwvJGofR7pBkgZJjOAPcnivpSXpnPNfNv8AwUYiV/2evFLMgcJo94cEZBIhY1pQ&#10;X7xGtH40Uv2WyV/4Jh6QsoKlPB9yrhx93EUoOR7Yr4CXTJNa+GDzJ9l2LpzEZB5/d9evYcfXdX6B&#10;fsfWy3n/AATW8PxoGHneGbhBnkjKyivhq3iS2+GUVqqkINO2qFXr+7PX9Ovp9K9fL4RbnddTlcbx&#10;j8/0PfPDfxr1i3mTw+lno62c3lwPIVcylQu3P3sZxmsXWvFWlm//AOJfdfDeO2EcY23elymcPsXz&#10;Nx8psnfu5zz146Vz1qM/EZm2zL5dw2CF+U7c/wCA/wA4zwF1LBDdSqUbKu3YDv8ASvbpQTuiIT9m&#10;k7J6Lc4jWvCdzNeboGKSxOkwGWyjKQyn14YZ9OKyrqCK6vdRu9d0439zfxxFJ9PZbWdNgb58H5ZC&#10;SecjPA5r0HXPB8F5BkfahGMCRkVMAnoOoJ6e5/SuP8VeDTHaxyKJzE7FVPl55AzkfgR0NfP4PG30&#10;T/A65QjUV9zktT8DXNt8MNOl06/tNUMCWkdzY58q9gkeRE2eWf8AWfOdoKE/Qc1J458SLJ4WGn3S&#10;yQTvd20MkUyFWUiePggj0Bp934XCTo0tstwEYMC6lWBByCMdCDzmk8aeINT8R6fb2mqLDqdpb3EU&#10;6yzZFyFjcMVWTrggEc5x6V7McSm1d9TkqYHrE9A8GeI4pNQthG7Ag5xnJP8A9btXR/EpI5fHui6r&#10;Ja28gt4JVCOMriR0bPYqcoBkHpn1rhPA+hadrHi7TJNE1xLZWuIy1jqgEc8ak87HHySEDJx8pPpW&#10;98bfE0eg61YQvKArRkAt0OD/ADreMm43RyTpSg7SMzxvfabf/GvwWStxYRG3vzI0Tecu7y0AKqxB&#10;HUZ+Y13Ft4TF3bI9pfWV48OAEaTyZQuM9HwCenCk143qupx6r8W/CciuTHHY3cmAwPXYMfma9GRp&#10;VmWKNw8MgyeQTkgj+lS7WV1/VzFKxQ+NGg3uk6Z4btbyzurY32u2gHmoVD/vS3GevHev0F+DNp5X&#10;7IPhUKADPe3Dkdc/vJBX52fETxNf2t/4Jigkkkjh12G5ji8wGNmjV2B2t8uTzyT0A9a/SP4Uanc+&#10;IP2TfAl9c2gs5rwXEjRCONAMSsM4j+Xnrx6+ua8HO0lh7+Z14NatmJqlvi1Y+9eGftdxL/wpnXww&#10;JAtj/MV79qlm3lOdpOfWvlL/AIKD/HDRfhf4GOi6mbhb3X7adbYJGCo2bSSxyMZLADrya+dwUHOq&#10;ore56M9j81PFSiTxNfAkjDcY+gr0X9hi0Nx8Yb6cZJt7FsexMif4V5v4pvkg1+6kAEiynI59q9Y/&#10;YJlt4PGGvXM00NuFiiRS7hd2WY9/pX22Y6YSSXYulufd3hWYvaICSeK6KK4ITB6VwugeKtPt7dAb&#10;uD8HyK34PiDokIIk1OzUp1BlAI/CvifZzatY3cepsMC2Mgkjmq8wPmHK4zVMePdHlhMkd9HJG2SG&#10;QFgfxxisLWfjd4Y0i4eO41NVmTgp5bZH6VMaE5aKLDkl2Ny6iJBOKzp4gH6YFczfftHeFMEpqDsD&#10;6QtWTd/tO+FYORPcufaH/E1pHBVb/Cwak+h6TdW4fwZegOFY7RuxnHzCvKtf0+TTZdHt5Lg3U0Xn&#10;EyY25yVxxk/zrH8W/tP+FdasxBNaalNGrBx8iqAwOQfvdc1xw+P3h3SZg1npN+SO2QOp59a9OlSq&#10;Kh7Hkd+9/Mnkle569Apit9+fuqefwrB0tmOoEHkM2OPrXL+Ef2h4/G/iWy0eHSLiBbovmV5MhMRs&#10;3Tb7Y610ttf22ima8uXMdvaZlkbBbaq8k4HJ47CvbyijKnRlzd/0OavFqaN/VbbKk4AI9q5XW4S0&#10;bZXBAqpq/wC014PyQl3fTf7lhP8A1WuU1r9pLw64fyoNZlB/u2TDP54rtUo9yVCXY+fP2zrg6d8Q&#10;LCQkAR2IJ9OZGFYP7MesQ6j8cPBsMbZD65ZD6ZnTirP7U2tp8TvFVrc2Ntdwwx2giYToEYnex6An&#10;1FYv7L/hy7079pLwGRE5Q+IbAOdwxj7RHmtYTRo4+6ftytkdwOOPakNp045FaKwhiMelPFsPQZrp&#10;ijhbOH+MFsF+F3iA4yP7Pm/H5DX5CeE/CF54s0i5gtQgBZ1cscbckjPvX7E/Ge3x8KfEXIGdPmAI&#10;/wBw1+SPg+PUoPh3d3GlXdnaSwTymUzxljIuPugjoc5rOpujei9Gec3Hia30FDZTrKHsx5LMEJQl&#10;flJB9OK+xP8AgkZeR6vr3jZkVlEcFqOR6tLXwvrviB76wmMv2d3lGWYbgefwr7j/AOCL8qXupePW&#10;XaSkVmOAR3mrzMyX+zy+X5nQ2fcS22ACAOapTW2Ls5welbrW49BgVSnhD3rALgjHXvXg5ev3yIk9&#10;D81/2sE8v4++LhyQNRl/nXlUiZkY5ODXrX7XagftCeMAMcalL0+teUSKUkwCORX1bQz6H/4J+pu+&#10;IniRQSR/Z9sf1r75+D9uT478LjGQEf6f6p6+Cf8Agn0Cfib4iXJwNNgJ/Mf41+gfwfi/4r3wvuHV&#10;H9v+WT189j1apU9F+QJn0h4EQJ4pssDB3n+Rr1hQTGME/L+FeY+DkX/hJrFs4w/X8DXqiLgDOcdq&#10;8inHQTepGchM8Ent1ppx1AOe9PnIXGSMVE2RGWPGaLWVwsKW2tjGARxTWJDnkj3pqyA4xggdTTXB&#10;kYnjBqlsDCTHc8iozhAMAZps5ZZBwCP501wXXAIIFWm9BWIpGPJ6c18//wDBQGP7T+z94sXJ50O/&#10;P/ku9e/3C4UHgZFeDftzRfaPgd4pTPLaJfj2P+jSVdFPnRpRfvow/wBhwyXX/BOTwuu0ux0K5TaO&#10;Sx3yjGK+J4/hlrreF7aO28N64yy2o3u9nKgLEHIG3PHPU9fQdK+3P+Cf+qo/7BPhOeBSBHp91tB5&#10;G4TTf1r5+u/2mPEtxM6R3dtCqPgpHAm9TnoQRxXo4WpyyqRfcmhh5VI3XT9f+GOBltdXtviFd3lx&#10;pWoRWxkuDHIYpsHKvt49yR7c1yT6TqRYkWYUejFyR+fNeq33xx8UX+Va/uUccssbhCPywKoj4i+I&#10;Lj52v9Ryf+nx/wCjV3LFSWx0/U1azODh1CyksGFsR5hx8qkOxbr2HGenWuY1XWYLjUDaRRPcFXB2&#10;8KVzweOOh6/5FdNdv5RNyiwWJQlkd4IlVOnI3ZOOeMc1jf2tcW9wJre+gWcKE8+3iCSgAnjLZIH0&#10;xXztOknU0ZweylzpJmBqvhSRsiUfZTGTuWQBSp+g/lWNq3hSG58pHuIfmU43ykIvOMV38vibUryB&#10;Yp4jcM5wZnYyN1zk8Y/pWVrHhuW6glkU3ZlfICG3LKF6jpxXq06j2a2O+mr6HLeEvh/GfHOmTPdR&#10;O9vdxybFLHbtYHHp2rqvip8Sbnw3rbW8lpYanps6/v7S7hV0Y5xkHhlOOMqareFtXXwI17cTeG9S&#10;1a4nKrbkxsDCQxJYADr059sdM5yfFPiS48X6Y9rH4cnhYzGUXk7JC8Y4+U7pMEfhmvXpTXsuVs5a&#10;tNyqJ2Oc0XS9O+IHxn08eHYrrw+Rp06CO7aS4tzKXQiNGVcqCufvDAI5PNey+EfhL40tPF+j2ere&#10;ENdS2klUT3MVtJLatESAXEiggKFyc5H4VU/ZK0u68I/FZdRtdRjiu4LKQo1vdL5sR3JyChyPrX3j&#10;4G/bP1y20ltL8QQx6zaTxmMzZ8qdQRjkj5W/EA+9N1VorkvAp2kn8jifD/7PHwi1q78Oz634JnX+&#10;ybkTG4i1K6ZHypXOwOCMZ9TXTfGnQxq8un6d4U8SX9h4f0tGhs7a3nl2xJ8uFwx3cAAZPJre0vVf&#10;D/je2Q6czW0srBvIYBJCRz05B+orN1fw0bdpSqFiitjbnd+VcNeUpR5ZHdTw1NO8FY8c1T4Ta1IS&#10;X8S6tJnr+9bmvBv2j/2Ibf4tXVpNqOtaq8toH2tw4IOPX3ANfZV7pEoRijscsBtbtx+dcn4s0G5n&#10;gZ1twzAkfKea5YSlCVzV0ujPz31z/gmnNe32V8UGKI8KDY5f/wBDrY8Af8E8E8IvK7+ILuYy4PyW&#10;4QcZ9z6mvrO+inhlMcke1gecoM1Pp0bSq2UBwe2elddXEScdWRChbVHiemfs/XemWscMes3pSJQo&#10;BYjgVDdfs+eZPJNLPPM8hyzM5JJr6CGmRyKCYAc/gRVWfSYlBwMEdiMiuBtbm7T7nhUfwjksYVij&#10;lm8tBgL5hAFZt98G7eWR3kgR3bqWG4171LoatkBAM+1U5/DjMSAqEH86z5PMDwOf4RQwoQLdAB6L&#10;VKf4ZxJkCBCPTFe8XXhohiSoXH41Ql8KK+cLvz6daORisjwjUvhxF5JCwKCPRaxZPh+ImH7oEf7t&#10;fQd14QUqSyqAexrKvfB0IYkBR+OapRaQnFdDyv4ceE/sHjG2mEZARJT0xj92w/rXSarCW0bUUCkl&#10;omH5iuqsdBisbppAuGEb9QR1XFY0doty08Q53jb616+B/gSf9bHn4lfvYo8gufDgGcoAPpWZeeHB&#10;gkoOfwr2a48FIwICrms288CEZ/dk57bc1yqodnsz538W+C0u7sMYgwAxS+BvAUR8T2JVZIWjnRhJ&#10;G5R4yDkFSOQR6jpXs+sfDwPMS0WB6YxTvDvw9MGoxuIwGU5Ge1aRq6CdM6nTrPXbOAJaeMvGsPcY&#10;1udsfmxq3FrPj/TwDa/EfxbGV7TSQzj/AMfQ1q2WjSrEAVIGO1THRJeDhq2jXfcxdMwPEvxU+JcH&#10;hW/guvGkupW00Do8c+nW6swI/vIin8q+RbXwlqmjaVeW9tcMsN0T5qsgJOeDyelfYniTQZpNNlUr&#10;kMuOa8m1D4eujNiM5JPanOu77lQp26Hy7c/BVfLKhHOOOtfSH/BPPx0n7NVz4leewa6TVvs68Egq&#10;EL55AP8Ae71FJ8OXZjhCwrsfhh4KNg0xMIKvjtmufEVuaDi9UW6a6o+jdI/bP8OagqrNbz28n90O&#10;rE/TO2un8HfGHRvH011Np8kjrbyrG6tgMpKK3Ynsa+fn8KW8iEPbqSfUVW0zwxceE9dXVdDZ9P1G&#10;PG5lXdFcL/ckX+JfyI6gg1yYWNKM+ZIzqUU1ojwD9sDXbOD9ozxmjXMAddTmVl3glSD0xXkVx4kt&#10;I2JEhcDsFNesfGr4IXnxI+KOva5qKxJqGrXT3UggjZYy7HOFyScfia4Kf9neS2yVknUD617Xt430&#10;JVI92/4JwanFrHxR8RvAzMi6ZCpyCOdyjv8ASv0S+Dwx8RPCqcMxjk4/7YyV+VnwQ0nWPhXqF7ca&#10;bcywzTIqOwZkLKDnGV96/Sb9lTxSbjVPh1dancqryacsk80j8bmtn5JPqxA57mvJxsObnmuqM5U3&#10;E+x/CcRTxFZkDAEn9K9MDEDvxXnPhmWKTWrVopI5VLdUYN29q9AaQtyCcGvCgtCGgnwWzgkGkWQ7&#10;ccnjmkkJKjB6/lTZHCrngED8aTstAuJkKCdpAqJpvLf2+lOdyy5HHFQykyEgDIFaRatYEPaRWOeo&#10;HXtUc0oUgjBA9KYwZGAJxmomba5wSABVK1xCT3BdAecV4j+2Ypn+D3iJSeH0i+HP/XtJXs924K4G&#10;MDn0rxH9sS0j1T4WapDKiuj2N0NrAEZ8h8Grou7RdJe+jmf+CZIbXP8Agnr4ZeJd4S1vk49RczjF&#10;fHl5cLLO24vGIyWbLDg56Y/AVv8A7Cn7b3jf4ZfAvRdDs5tJu7KO4lLC9tTNJIZJmZtzhgSTuPWv&#10;Q/iNqemeJ9K1iRfC/hfTLiKF2jewsPJYEJkYOTjn0r0acGpzbfU68JBwi13Z4zHfiV+ZwhQHGT3w&#10;P8461G92JXZxdyqHOcAsQM/jXPSazGzLvjjiVslAjbl4I6Y5J4/Wte11GD7OhjjdkI4Lkhvx4rdn&#10;S2+hzuoJqMoUXfiG7m81sbGtbZQo9SDGuOvf/CoyJNLmTGoaipfG5IZBEQAQCSEA4zjpx9KpXuhw&#10;Xks8zNMkkB2vHbTx75Dxg4wcY+bnAz9apTeH4o/M3z3QjCFWaR8sy54yOcckc5HpxWqglsjHkj2N&#10;2XxO89n9nS6md7g4/fTSO65wRg7sdAfpn3qla679limS7hF2xIVjcFmDDkNwcEY7YIHHQ1CmnHTV&#10;jUDUAPM4VpNpVgcbuCePy4GeKU3CS32IJUumYD5hvkGM8EKc+350RikNx6I0fD3jPT7Wwnhj0tY3&#10;mUKroFEgGclgcZJxtGCT3OKxtV1W3A/cwvGxPmfMuPJwOmOnJ7D06VBd3aWcHmxsZFB4jZRgg8cM&#10;MkY570ketn7FE00USgOS25MnGeBgnAFOT0KUCXwv8RL3wbrK38LmKVU2FZFDeYpIODwDg4HQ/wAq&#10;9o8AftN6R4ihRbxl026PGJHHlsc9j2/ED8a8HuCb6PabhXkYegwhwP1GO+enanLHYyXG1RE0kcZY&#10;M6hQDnuwxlh6Y7/hWbmluWk2rH2Tb+I45rAGGVCP4WDZHsRW74Y+KWrWJZJbhruEMFCzMWYDA/i6&#10;/nmviXSfHOveCQkdrqIy3ziISbkC9TkHI6H2wa9N8C/tX2sMi22vQm2k4ZrmMfuhlRgbclunpRzX&#10;Hy22Pr6z+Imn67GkNyTBITgbzjB9m/8A1Vea1LqjQzpLHuzsl64x2YD+YP1rxLwp40sfFdhFdWNx&#10;HcxSMSCrZI46EHkH2NdFoniG60to1t5tiF+UI3L37dvwqZQ7Dv3O81PQrTVIlW5twjFz98AjHPRh&#10;x+tc9cfD5bSd5LcnYDgIxyPzrS0b4lI7GO8j8kKcFxllPH5it+1FvqluJLaUKrHOYwCrc9x/hisJ&#10;LozRRW6OJutGe1ASSIxk9GHINV7qwfZ8o3EeoxXe3Vu2CJog64wGTkn8Ov8AOs3+w7aexd4gqMCw&#10;yp6HcetYOm+jBwOHls4wSWRFI7kCq0unM4yq7gOoKkZH5V2t54blg2FQrhzgbjjsTWdNYKJQkgEc&#10;h7bTn/69Jprclx1OPudHYKSS6A9iCRVCbSvMk2/ujkccDNdxLpbMSYypUcHgA1Xm0gHduUg9Of8A&#10;EU1IOU4iXw8c4O4Drgjiqlz4WSVizqC3YgkH+dd2dCZgSpOB/e5FQTaMcEPEGAPJXnH9arQTizzb&#10;WvDUdjp11MGYkRnHAJ9OvX9a4jw1pTTeIo4irFmfGO9ew+PbFYPDFyV3HopU4Hcc+teceArYXXje&#10;zUHJ34PboDXr4S31eXzPNxK/fx+R0DeD8LgiRs+q5qBvBsYyrqpB7jj9K9HOggHIIUjnB5/nTz4b&#10;yCxRSR04wa85SVz0eU8pn8Cq7H90pA9qWy8BKk25YgPwwa9Rbw4+STGVUevT9Kkg8NbyD5cR9Oc1&#10;XMgcehwsHhQJGAYyD9KefChOMqB9Dk16JD4cfHMTqexxkGrMfhliR8mee+KtTJ5DyfU/BgnhYbCS&#10;R3U1zM/wvjYtmMEHPpXvN94WSNGZyFA6ksMVkTaZYxuVe5tnbj5VwzfXApc1xqDPD5fhisbkbFC+&#10;4IH51seFPhxChfZE5Pf5Dg/nXqRsLCF1YNOSzbQBGwHX3FW4Vgs1ylpKzKf42AH8z/Ksp6ofI30O&#10;Gj+HysB+6YAfgKP+FcB8lYSB343Zr0Gx1CTUoo/sttb75FBCoWmYZ7YGK2tH+H/ijxAXEOk37EH5&#10;SLQxKRgd3/HvWUZKL1ZMkvtOx87658GprjU5XNpGyb8qwYgkeuCOD+NVX/Z7tr2Qs0BQvyw4IB79&#10;K+stN/ZX8Xaw5le2htVYAYuJwDn1+QEVv6X+xJfzsr3+r28SAcpDAZMfQkj+VP61C9rmbqU+sj48&#10;0v8AZq0cZErRL5nHQAn8K6nwr8FdN8J63a3ltf6gz20flpGWdokXjgKxwOnavsDT/wBjnw/aeW11&#10;e6helOcbhGP/AB0Z/Wun0L4I+ENEcKui2UzL0acGUg/8CJrCeOitYmbrU+1zxT4LeLpJ/ijogfEg&#10;e7RMhNuM5B7ntX12sm5cY4HtWBoulWOjxiOztba2jHQRxBQPyrXkmEUnLYHv0rkq1Fo7WMa1R1Jc&#10;zJ3IwOSQOKilkBJPIz+GKp3msQxAF5UC9c7gK5vxB8ZvDfh2Nxda3p0bqPutOu4fhnNZWvsTGlJ7&#10;I61ZAFKgjJpjP5bEE5A9TivD/FP7b3hLw4rmGe7v5EyAsMRIJ9MnHevLvFH/AAUb1O9eVND0KGNQ&#10;oIa6Yswz7AgZHpmqSaOiGAqy6WPre/vo0UEnJY881Qn1NPMB3AAV8M+Jv27PHOoq0cd1pliMfeS2&#10;y545IyW9a4TxB+1J4+1OZwfF1+FOVZIIVQL68qFq+dbHRHKp9Wj9E9S8QxJGQHXj3FeR/H+8tvE+&#10;iSafJdw20NzHJDJIZAPLDoVzyevNfBniL4hap4lvzJfeIdevnUZkElyV2cdAM+/euauXLoZre8up&#10;UfDMjSbgccZOT1+lawbSsX/ZiVve19C14Z0J/h5riaATokFvoskcDXkOpxvDetuyZVUKNgxjIJJz&#10;nsMn0nxJ8YtBlttSgs9YsLySaFsLCJWP3dp/gxnPqa8h1JJNQhQyFRFGeFABLEgDcT1OADx0596T&#10;TdEtEtI5YnDPF82VXHGf5n9cGu1V5N83c0jhVHRMtWEtvLPJDLNbxIkYHyKVJwME5xyecVqRSyFB&#10;i+jXHGBGwxjj1rNs9LS4DrcSrHtf9/tVlDL7DJ5PHPvW/badE0CkGRgeh8sNn8aFVfQr2SvqciqS&#10;m5kC3JlWLHQAFsnltwGSM+hyMVWmmitFVXvJArJg/OFG3sCTzg4x16E9BUV9qMd19qja3t4ZkTCq&#10;wDqCGPysBz17cevtVK8WWWwjEVkAJI1dxs+UfMcnPde/XP05rvTOW/ctHbfW++Ke4SFyXC+aAT6D&#10;JHoePqeetU7nSEtNQjWaUQp5gBIZWRW7kbc7sc8cDGPWrZuLaW0eQRSIYQGlj3tsIxgKuAcAHsO2&#10;eh5OQ8UtpaR+TFaCeT5ihjKlRwRwRknnPYdPrRcL33HzyfYbgzJDC0DuC8zuhI7gbTkkdOnp6Ulx&#10;q0Us+2CItbkfKwYggcZb6YzwcYyPTlNR1KfzGt53h3JLtC4+7xgDceOcDoc8dKlgQnclzeQtEATI&#10;RMH2jHBXOOfrz7AYoT0GkhZ5LtbYKYYCyszZG5pnBz1wSABgn8ec1Xa+vJyZZHkRyuMsyqUHThc4&#10;yQW569c81KCskqSuiPGuIVIBYjJIyQAMHn9B6im60yRHz4I3YooyG42qeoYHg9gAPWk0mNMz/wC3&#10;xLA0U0bysCY9ykIw7gg4Of8A63bAquWSZJYkRI3wCEYbnUYxnJ7VoSPBLvLWvlFMkEttC53cZPb3&#10;A57dqrW2nNcYDs0RUZ2mQndnsPTp/k0WaGlc0dD8Wah8PtSa90/UHhljcsQgBSQY6cDbtJYcZx+V&#10;e0fDL9qyK8lS312BLdlf5bqH7j55OUJyMAjkZH0rwbZHfOkbzxiOM79o3bNv93kDGcAEjrjPepL6&#10;Caa8laP50jDjGPkYEEYUZOBj88D8GpdGVbufa3h/xdY+KNNS9sLmG7tZmIWSNsq3OP51taVqU9hq&#10;bPDI8Z2AkA8Nyeo6Gvh3wt441bwRqi3Fjf3dqqYZ4ky0TZbowPBwe+MjHpXunw2/azstc8uHWYHs&#10;rkJtlnjUtbr1wxP8IJOO/P4UrJiUeqPpTR/ig6gi+QooJG+Fcjg45B/pmuntruz8R2LNHM0oYYLo&#10;wVhz7c/hXjui63ba/ocF5Z3ENzBMSVkjcOCC2OMVrWl1JaTxvE7xuh4ZTg9KxlSTehanrqemSaVc&#10;xCEpOtwsbFsSYVjwRjIGO/oKhls4rvBmieFmAXbIBg8noeh/CuW074tXmnXaw3Fut1CB87xnbKOc&#10;dDwfzFdfoni7S/FyGCC8V5GX5oHQB1+qMM4/SsnCS3LUlLYyJfD7/bZXildQGA2H5kPHPuOvY0yb&#10;TZYAS0QKg4/djcT746/lmt6fwhLHI0lldywsTkxugeJuPTgjj0OPY1HI93p2ReWbKoOPMh/exn64&#10;G4fiMe9Q4p7g49jmls47/Ijcs6dQowy/UdR9DUUugXO7KRyupHTp+FbIgg1K8uXRkfZIAjKeV+RD&#10;wR05rnPFOuavo18La31KeJAm7lI3bkkdWUkjihUxW0Ob+K+i6ufDE0cGjajcFhuLwx+btwQeikt+&#10;QrzP4aeGdW03xVa39zpeoWlqrlmkuITAuMEdXwK9Yl1jUbjJk1PUGLHnbM0YP4LgVzej6Va3PiLW&#10;JZIUlmE6DfIN7Y8qM9Tz3rto1HCDpo5qtBSmptnXp4gsjAzNc2jjHPlyrI35Ami18R6fdjdb/aJd&#10;vBKRMg9P4sCsxLYKhAGAfQV63+y3+z7o/wATfAs2pX0l75gvJYgiSmNMKx9Oe/rXJVlGEbtGk58i&#10;vLU84vfFAs4w0VpM+SF+d1TqcdRn1qGPxTOHAENrCxPPzFj/AEr6rsv2YvCenzqTpcVwBxmcmU/+&#10;PE810ml/CfQ9JRRb6bZwY7JEBXP9YfY5njF0ifH2m/8ACS61Ows7S8miKjaYLMsucnIyQfbvWonw&#10;Y8d+IrVwmn6gpcYBlmWIZ+gOf0r7It9FtrLaI4o1A9AARUsghjVsKePapVab0REsXPokj5R0z9lD&#10;xJqDqbi3sLQf3nkLsPyH9a6LRv2M52mBu9YYKcZWGEDHt82a+h7rUrW0tTLI8cajgszAAfia5XW/&#10;jL4b8OxySXmtabAIz8wM68enGaq8nd3FGpWn8P4HEWX7HPhyLyzdy39yQwJzMUB/BcV1mkfs6eEt&#10;IVXXRrSZ16NOnmn82zXG+J/25fAWio23VTdvHziGMsf6etcLrX/BTTQ7RJHs9HvbhBu2GSRUDEAH&#10;tnHUdu/pzUON7XY3hcRLdP5n0jpnhqw0z5ILO3hRemxABVm7uYLGLO6NB+Ar4Y8Uf8FTPEWrvIuk&#10;6Da2VuApZpHEsi5OCBg4J6npXlni39tHx54rsbn7X4h1C3t50DCOCOO2IBPRiOQP+Be3tT9jG5cM&#10;una8mkfpXL4rs41LSXMUaKQCZGAAJOAM+5OKo6z8V/D/AIbgaW+1XTrZFOCZbhVUe3JxnNfldJ8Q&#10;pJIbiaS5N1OzhpPPn3knHck4yPU0waw2rhirGMMzcpIrITnOeD0+nrQ6F5XRrHL47OR+gHxI/bS8&#10;F6BNJFHrlvcuhxstEad8g8jK8Dr3NeW63/wUi0DSpZRBpmr3ckRwnyiNJOvc8joO3fvXycY7pAIz&#10;MJXcYcP8pHGcjPAPQ8ev1qKXSku7V5lgYzBhvKRhyMc5yBk9/ve1aKjFaG0cLTXS59H6t/wU81XY&#10;YrDRbC1klOIWlmacnnptXHPeuZ1X/god48v9kJnkEM2UaSCCNSvvz0/X8a8X0/S7K4WVgiSSTMN5&#10;68Ad1PQZz3z6cVXvb6z0ZpDdRq0aB3MhcKqKOS3J4AB/DBpujF7o0UYr4Yo9B1T48XniQtPfanrN&#10;xPHJvAmmZvLZVYZXPAGGPIrHm+I7XVksMXmMzYOXw55zycdDz2/pXJXF0LWS2jlttRgbUXWC2h+z&#10;Zd5Ds2xFUyyyEOp2OA2DnGAcRnVINIsJluDLFPBAs6soD+YhZlV0dAwkUsjL8pb5lZeoIHDTxODq&#10;WjTqxlfVWkndLdr06nfPDYiCvKm1bTVNb7f8A6tPH8ljElvNbRyMuUcgEBj689OfSql349nYtEkd&#10;uisvAkywyR3HHT/JrC0bUrq+R44baWbyGw6RIWdHy48sd5HPluQibmIXIBGDUGkeJbXWtNudShmW&#10;602DG54ZYmmjHnLAWKB/MCGRlGSvcY6ilLGYGMrOpG90rcy3lst930XXoNYXEtXUHs3s9lu/Rdex&#10;sJ4ny4RlSJ2XeAoVTwM4xnt/WqT+Ipry3VIYpRIjmNyMFevX26jqKkh1PRJZkjU38lwHNvGBA7mZ&#10;x5OY1ABLuTcQAAckuAMkEU6G8tLTWI1SHzblovtL73wjW+SPNDhvLEe4FC5bbuGwndgVNTGYSm7T&#10;nFbvVpbOz3fTZ9uo4YXEy1jBv0T6rT7zIk1GM26/aGia4ZsEQoQcNgAnB7889Mc9M1G7xm88uTMe&#10;+P5fl5XJIxknt15/wrotV8Y2EV3cR2/h2OeayG26j+wyFrQCQRlpR1Ub+AxIDdsiqN942EemrPeW&#10;lhZ2c0wt1ceWryuXEWFRn3sA7YyoIGDzwTWkMZhrJ80Um0l7y1bV0lru1qu61RDwuI1916Xez0S0&#10;b26PfzMa4iS1wMN/ozc7iQzevGOfzp0KR6nJK21FRTlSrYOB19MfjV+z1a2lWQkRSWzr+9kAypHr&#10;wODzj61Bb6hbapOyo3mhRyVk2lPqMdB3Jr0IxW5ySbW5K32mDYjvH5Y4D4LFhnpk/wCeKfNf3EMh&#10;WO3LoOhwvpWfNqAtLhAL6aMvHxDyY3B6jODkfp9KnkM8jljKwDcgMy5A7deelWoLqYuVtzmP+Ecn&#10;sLh3WKQrK6y7ftIkJJPKhQc++3Occ4rUuLe30/W5Le8SFbuEbWgCeQgGN2XLfe3AjBzyTyOKmttF&#10;kupJmjd3ltI2aSWWTyHlxndjBBds5GcggKT9aeraDJbWa3FhZosc7tsJXzC8ajbuHz5yeeT+BOa7&#10;L63Oez2YyWZNOia2RpmmuNszIsWyNOQME44I/wB48U29vbd/MhjhQzMgbCY3A7cuCQckBR27de9T&#10;WWm3fiWOZriIrLb4OZiS0qgdTkbsgLzjgYPocQX1vaaWgiQRvMh2Fo2EgVdoJO7HTkcexpNpPQpR&#10;01MfyLSGC5uFsZIQYwd82cYIwQoySTngdOM9ay7mOK7uI3WEJbYyWhO0uQCd5z3OMEZOBxXT3OhQ&#10;6nbsFht40udkqrtOQCpbPPA+U9A3fvT1gtrOImMxTyqCgWJQRjcP4h1HPY1MmaQjoc/YK0yXIVI5&#10;lZRgKxKA8EHOVIIwO+SeewqN7G4s40ZoofNTCglRIrjKkZJ3AYIHcHn2rVv7KW9uwqRvEH+/90IC&#10;SR1xkHJAx7dOaek8kd/FGk8kbzL5LK6kiFSSrfMCCCewPai4JXKF/GsJ8x3hKlDIoYrIicAj69wO&#10;evrmorWC6ns3umjl8iY5hEg8sAdyR39unarLRSZkiEcLwYynmTAMwOD8y5HGCMd+fwp7vLp0sam3&#10;MSshk8tEwgIA5LnoTuPH+QlKw1HsOuLIGFZisgPnBdvUDr1x04x29OlQxambO7ZJYAroCpKEA8ZJ&#10;JJxgY5xx171Vg1uPU72QTRGG4CPJ5K7Wy24ZbBweF7njr2FXrK3huGmWVR5gZcSFscAHqB1BAxnj&#10;16VN9NSlEivEjkDzyBcSRnoTuT5s8dQG46HHX16ZVzKm0QkGKKJSuWDhXG4DkBRwe59u9XrRJbW3&#10;vIYQfJuJBLEGfegBwOuOQMDj64xUVzpUlv5ZkSVmkdRGVTG1cDIxxjt65PPehSKUeppeC/iXrXw7&#10;vpDpmobV6/ZiwaBiOeVB68YwDuByO+D7v4A/a30zV7sW2txjSXTI8858lyGxnB+ZARg/N69q+cry&#10;zjsXeBzDYrE+0qSSWHbAXqCO/wBKpJYxXl9FHcSB7eWTyzmMrlyQTjGTwMDH8quM77ilFH3PBrEV&#10;5rjvDIJYmt45FZSCjBmfBB79B+lXotk1+0hULJCR5bqcMnHUEcg/Svizwt8Zdb+HetxXGm3rS2EK&#10;iA20xaSOZAxO3pwV3H7vA5r6K+EP7RuhfEmaSNJWsrxSqPFMCF3YxhW6H5sgdCfSqvdXRHsz23wx&#10;8VNT0e4aOZxqFvG4G2VtsijA6MOv4g/WurT9obwsoeK4N/HexgF7YWryMN3Q7hlOx/i7V5Ppd15t&#10;3fY4WOYAc/7C/wBTUVtAi+Jb+TILMI8+2Af8axnBbjjLU77Xvi9od7K81p4c1d7on5ZQ0Vsx47kO&#10;SR7EGuMvvFd34l8QTPcW4tFjhjEa+cJXIy+dxCqM/QU+WbcOCCAOua8x+M/xv/4VBqKStpj38U8K&#10;Df56xJEcv1JyfyFRCKvZFyZ6i7DA781leH7lJfEGsBSMR3Cq3pnyYz/WvnzXv2t/Fet2sp0qz0rT&#10;08t3UsrzynAwCM4BGfbsaxvAPxd8a2Ud5PcSWupXVw3n3crSsiLhQpIRdhyAuAM9hwSa0TQlE+tX&#10;vUt4y7OqqBySQMV9CfsG67aXPwhujDcQyRjUp8FWyDyCQMe5Nfm1r3xo1rxTavFK1vbQRMsoWGJm&#10;YEJjBZvmIJGeuP50nh74v6vo+i2mkaXf6jptpCCVjtpyi9cvxnHJJPFc9e0o8oSwzqRs9D9bPF/x&#10;y8K+Bo3k1TX9NslgXc4lnUMB9OteT+Mf+Cmfw48OAJp+oy6zIO8C7V64/iwT+ANfm3rl7Jqqu7Fr&#10;pn+ZmnmJkk5x0Bzn61jRWtxp89ufJujG5zJGyANkg5G4HsdvA5z14rBUotaGcMBTi/e1PvbxL/wV&#10;XN7cvHoehF4ipInnZtqnj+EDJ4z/AI15Z4x/4KT+N/Eck8NtcLYKBuUQxiPIzjGWy2eTXzVse7d7&#10;aGW8KiMbY35DM2D25wPoRx64q7ZWk/kBmtyhGAylsgHg7sZ5/PuaagluzrjRpr4Yr8zvvFH7Q3i/&#10;xI6G+1O/u2kH3DduzJ82Mfjgng9h9K5jW9Y1vxFDJIsxiAz95sYJyuMnvx1PHHsaoR61b2szxx3E&#10;JnChiUwCmMEr+Wf/AK1SQ60NSLXFv86tw4VG2seO4AyeR7DINCS3sbpyStcr6p4d1aeVpJAm+N96&#10;yxMrs4x3IPQc9MYJ69BTtOjdbaZ5L21WATEo5XZIqnnBGcsfrkcdBnIra3qKWCyGBViU4wp3Mw45&#10;HHJ6Yzz2xWW+pTyBUhtTKxAkeQRNukYY59j6kAfpVRn0bH7J9Dq7SXNiqNI7RiXHmqpUEqD27Z47&#10;f3utOis7aOzkV7iSRLc7NjryMZySTyCD9MAH3rK029lyj3djOkD4GZHLAcFQegJ6Ywec461fmvp4&#10;xIkUfllzzkANJ3+VScE5Hr0P0qrrZGXs+5YgvLG5ncXYs5GWLIcxqoXJxt5B55x153dKlLQ3MUym&#10;1gQNlsqu4sCDvIIIxkdDVO210XLvJCyytIoEgaEsVUNn5h1B74PtgdKfdalFfxRiaeNomwVdmd9i&#10;rn5cHO0cdM9fbqrjjBCafqrXq5FwiW8RZQjBEfIz2Gcn1+mcYqRdYY26G3WVXbCxo8atufrtXkZP&#10;A4PfHaotd0W0tktrlZEugzK2xXLhOnUY6cdf1qpDbSQ6gYrUzRBZQYzGuGQ/3lbjaQQPehSvqS4W&#10;NF9YluoyjxrEsK5k8obnhHA5HbHTqRyBmsPxrYzSeGdUit3nYTWU6rbhCzF2ToCc9scV12n6VPHb&#10;OjlZWRORjLEEdc/Xnp+VW45p7aCRruxiEUf3Wh+Z2XGSR8uSeO3P6VnLEWdjSNDqc74j0yeLx/Pd&#10;SxbbPXfHMOo2DTOIotUszLqZZo5DgeU63lunmg4U3C85BAzvKvfBniHw7b3llHpt7pOmrfTafMWe&#10;RZLa61G9jSTdypmaKFdjYOJ04wQT3+g/DfRL0TTQadbw3d+S0+LdVa4Y9fMwBu4Y8MO5qNPhHodt&#10;awxHTtJmjs5muLeJLWMLHID95QBgMPUc9elfF0uH5p+9V3jyu0WvsygmvfaVlJ7pu+zSbT+klmsb&#10;aU9nfdPqn/Lfdd1pum0mcT8PPBur6Fr/AIWhuIUuk8OeI7K91CeJw6Wdmr2TfaZGH3YwLafLtgZQ&#10;gkEgGn8PPBq22l6bBe28kj3MNq0kWPmSO3hDlWHGFaWeFj/tW0fpXoGv6Ros13GbnRYL2a2y0Jlh&#10;QtGQQcruyV5APGKrNBa3d2bsR2wvPL8iSXyUMyx5yELAZxnnGcd/evXp5Y1WnNz0bi7W7Nys3fX3&#10;ndaK1ktTgnjP3cYqOqTV790ltbTRW3e5zumaWfFcFrb2UQWe9NlBa4ldNs13P9qjcupDDYl3bo20&#10;5xbkYJGKp2vhu5fULzTG0rXba/k0aGOz02906eO7lgXWrK6LbGUGSVhHdyFYshVjKrkR5Nt20u2h&#10;TSrix05NNlcjyDY4i3BgcsoBHXnpycGlHg/Qo1lht9H0kwXLAusUUTRPt5Xco64PTIyOaipkVVuL&#10;VRe7Z6xv7/NzOXxLRttW6JuzV2VHM4K6cXrpo/s25Utntvfq0rrQpXWiJZ3cksghivYbSPT3kL52&#10;vFaW8UiZH92WN1OO6mm3dtfXngq4eawigsNJFxa2WpxwtEWc6jPKitIJChYvMUEMihjHJ5gTBDjV&#10;1NtLmtra3ura0mhttktrDJEAsRHCsi4yMdBjkVk6hbaVquvR3pgtTeCPYkhiTzUUY4ye3IGPf3qo&#10;5DPkpxU9YcjvZ39yPLpaSs2r73STtZmc82ipTbjpJS0uurvrdO9n6bXuhljol3BOABYiSR8eZHgM&#10;ec5wBzx15HSrNxqE+n3BRZUuVb92xMYB2+n0/HAqOcpcJcGVoFEa4cHCsD1BAHPbBPQfjUVnp9tb&#10;E3UM00RUr8hjOCp/iznA44/WvqI3tqeBJpDorxL+7kJtGtnRt25kwp7AEnjI4H0/Gk+0SoSslrdM&#10;6nBJbn6Vfa9kmjaOT7JcxDEY3uQME5x14PX/ADirEmoGKRkaxhnKnG/fndV6PqYyTuZmjaVLq1jH&#10;ZSKivGfOkIkcMyluVxwAADnAGehas7xDpVzdooijt2hVTLlJHTzFXGCrH7qn1xzzyTnF24mj0nxB&#10;L9pLySQorxxxkxxW+cAlsnMhyM7d3Ug5PSotWvWu1cSTSQJboyxEAsjcZVWOSB34GeSevWtU+5Nt&#10;Li6JpzSaVJBOqt5z7BFIzFI0XaSwzyxxuHb7vc1nanLbFbqIOpkmyqAAD5s4DjPf7oGOcDr2p8Fq&#10;6i2twizuYV/djKCVmJBOWx1GTlcge3azf2oncyTmQoiISYysotyRtxkrjrjJK9OlKT1sU0UYYkvN&#10;MiF+XFxCVJVGd2aPAGNowAx29ScAYHNQzaghiSS3W4iaU/Ks5DbAOh3e59vxqGOSyW6iaWFFRpN0&#10;qrGZDwcksTgZ46AdPwAtw6pE8IiENnBbyuuPMiaEMvJycZGBgDbnsfWk5dQStdkN4h1rTJfLncG6&#10;4cq24qgzgEEHge3r9KYtlPa6dA6MiRRLtdY9haXkncSR15A6Hp+FalmLEQMkF3JLJs3loQSmRkY9&#10;B3PPp6kUqrBcWrymW3DDDeWWYBGO4gc8k55yRjt3FYqr1QRalrG/3GLd6YmHMNxPNJOcEgPhMJwB&#10;j0+bnAAx9Kit7ZBOTIs8CSbUUhlZpWU4yTuO4Ek54z29x0ksUVlbqZG89C5LNCxR1AXPYAjn26HN&#10;QRR2V3brJFYSkLF5ksqxBwu4ZAYZByeOen1oc+pcqnLZ2uY95oi2V073EHlTzN/rIyVBGQMs2Mk/&#10;T3+tVruSSW4jglxcLbgsoWbaSQcdQcN8vIBJHNTrPG+qJ9ru4IwFbEcaly7BchQuSDgnj+dWGvFg&#10;ZZpCyvPvXc8YRgvXa55wPTJ/Gr5u5bklozPkMkQmZrZIoZE2tkknr0zxgDOce7evJp0ULrJcpdSS&#10;RO2AAQPNUg8cHgk/lk1PZzx2jzrCIPnU+ZJJFtYDHCoTwQQODj1PHSi10o32nSXFws1tZSNt2oWG&#10;BxkFwMYOMHI9e3NF+hSVin/Y6x25aJMTnEi43GUdwT8uT6+h49aWVbeyEYBiuwgEZSQlGiYqeCwK&#10;nILZHQcdxxVlre0uruVUV2jKtIYolZjheQF7dCcE9/UdY00gQ/amiePbIdp2yrvLuOB05Pyjjjr3&#10;oCxla5ZtdXzTiO4Z03CX5FwFLHGGB6AEnHrnPSmDS47KFZY4pTE53p5lzkruPQPgDG0HJx78VsRa&#10;UQkitaHZH/y2J2NyD8wHpwPrV0wi6trdJHm2B9vlyRkxkZGSCWxjIJP4ccnCctkNR2Oi+Hn7QOp+&#10;DNQRY7q41C3ndhLa3K9EHCurjoSewBG0Dr29BvP2p7PSNRvnewunmkeOKNRhvnAAYfLk45yD36V5&#10;Ayx2EKI6MsUZCkKpXIwPT0wO3U/Wlma3VpGMYZVi5cHnGAOTk+o79h3pOZSS3Z2HiH9pPX9atJjB&#10;cNYpAI3/AHMGzduByvz5Py5BzwOPwrlNc8RXmvvuuZp7i4K7opJ2DhU7HnOfU8YxVVzDCszxyL5T&#10;gIQOTIoAJVsj1OOM8iqs97ZWoRlia0eckM4Ickgc8joCB2GMH0NTdlcuhEsjQFvMyzxYbzAwJ5BJ&#10;OARz169PfNRNqMyxGNhEGV9xEYZsgnHIHH498CrImlmllljkSZpFABU7kQZHLLyQMkcds+pqP/hH&#10;dQvDg+cXY4d2d1GDxyAfujb6dvzHbqWrkkWtPp/mRtNMimMxSDcVTYTnBG7lc44Iz+Qq5aWdtPJD&#10;KkkEc8zAiUttDJkg4YcZ5Gc/pxVC38L3hsBDKsCJbr5quYy24FkG4nPI4Bxx1PrVfSLUyX8q2spZ&#10;oECGLzMONy/ONwCkKTkEf0qX3BHT21sLCeUW9zL5QJJ3Mz7Q3fnjj1/HvVd5bkPGTe29zHGp/dsw&#10;di2SFGSMc8nj3qvaym0sHldRJM+ZYpAFfHABHGeeOjZPPvT5kea4V43hZVj3FApLcj5uhHJ3H6j0&#10;qVGzHds14tQaZgJQGdjxj92GPB4wcAYx171Yg1YyulvC1uUkLbg067o8HqeuD+AODWTLbi1Z181o&#10;tqYjiaQFnXaSBkk4I6Yx0q4Hj+ySrvYNES7iInH3uFBxn3z6H85cVuUpPYtWUlpewhpY7QPG25cg&#10;OTnA9R6dBz0q0unGyuI5Y5nVgcKgBYjtkbugGQDgY4rItr5dW80ZRUaPJHJ2tnJB7ZJGe30pYrBG&#10;y8EscciFsxKxV8dWPfnHQdBzTXoF+rJ9a8trwXEquk5G4qzFlZc8EEYIJHpjPPvTl1cyW8gWfylh&#10;w2CeZPvcAEkbcY7etPQi3YzLBJcQOTFyrOCwPXdnj34HU1WvrK01mzCCWS1ZuQh3Bsg5yvpzxnOO&#10;DUtJdCk79R914okgtJEiiiMUo80E4DOAenQdMg5xTLrWEm0ySO3mulZ5F8tnTbsIwVx3B69Ow7VX&#10;i3aXcmSVpHIQRiRpG2oCOCBz3B4wBnNT6fZLOwuLa7WULlm8p1/eYGOc9GAAHHP0o8xyXmN0/RHl&#10;v7gSzWc+1Y2bcwVUz0GP4uvPfgVtLawojKLaG5aTgLCqngkds888881l2ghFncmPckjOS7hzlDjP&#10;JHBHHY8fpU51hJL15lMbIwVi8MhZWbng8kAZA+tNpszSiX7Tw7d3kBjdphtONspGEGCPUkfTB7+1&#10;adnHNZH/AEdoFcJk5JJTjIPTHT6Vmap4pnmt5ILoybCcN5cmWBwuRgHd1OfTk9qqaVPBPeEy3N1L&#10;JDIPKd9sTg+nyj7pGQM8nJ54rNqTWpacVsdzYanPciO3RkyikEykLk569ADjpjI4ro4tRJto1uLO&#10;1lYMOEUYGB97I9RXnVr4ifTZZ48yG3jJLbjkKcdjgnr34I9Mc1dsfECajMoSW4QxEhVk+U4x39xz&#10;/nFZSo9S1UR219r9puVRD9n34wIpsDPpjqT+VV4fNjDvIVeJsqELlkYdeR1GP8K5+a4BAeK3lSbl&#10;hswpbn1A5zyffmsTxPa2GvSwyz6jLp97ImY/LYl4zuIAYN8uc46A8H6ilGknZA6jR0PiPX18PzRA&#10;WIlMmAwgYqF4ySM/41k6ncafqloVd5IZD0XG1wRnAyDye/HpWQvhK4vAbdrueQw7XWRSUkzu56di&#10;Rj8DSXOoXemXLK6wzRQj5pGKl9w7EDkYxj0/lWsYJfCQ533NCbSDYxForh763T5gScMhIwQeO319&#10;axJdYkupJlcBEViDngA4A6r2/oKg1/Ubu8BaJrqEnqEZkG09eDzn0P6c1BbobmRI5WlkNu+QrMFl&#10;dSOFcjg4AznHIGDzzXTCOnvHNKS+yM1HW1MEEzZutzFCeH6jJIBPXGeeRyOlOuNSMcVuotZJTKoK&#10;NKckjLHGM9CmPUc06CC8G+M2svmopUTFVBPJYtkYwNuBnJ9Oag1Odb7zBGbZpLc+VtZfLES4AHDZ&#10;/uqOoHA6VrFIwbuy42p29zdsyx+csOJAmVVAdxUdeOMjPPQ1Jb6istsY7aGJiyruUHO5cdQx9c4x&#10;7VTtLdYCBbW8EzKo8nzlVwAy4yOOOQenTgdiTNe6KbCwAkmWO65Zlhj+6SOxYcjp9eelDkJQb0sT&#10;R6zDZ29vAYmgdhjbcoWRTgBiCeO3B9qv26KsKhZ9OkUdG+0A5rM07WIbCGJLqMMXw5ZZgoVueAoX&#10;3qzfqj3Tlb9kHHCsqgcem2spTd7GsKN+lzN03VrRIYrEyteXUpLRvbxMwbDBcKSDnO3sMEA45q3r&#10;0MyI8dxFPZzIY82wkLFcg5PC5B5zyepGMda5mRI2Rre51MJKCiGa2BSESYLY3FThuQvOR15Oa2be&#10;YRSp/wATB4orllCQEsyHgDfgKRnBOXI6be1da1VzlSsy7bqkMaBrK4aSRQVaZ9hUkknjIwOG75Pc&#10;CqeuaTcwwyzxJHEt6mYXZypYABQcA5xjPJ459QatrZNfXVmYr23vI4mbMrShohI5PzDcASxKjjJ6&#10;Hr3tXmtziYkXCSRM8ciq6qpkIztwuc4Jx7evJNJpDa11MK30O3ggMjWx1B9ysiIY3ERLEYGeedo4&#10;74zgCodZ+1GykhkiYwrzF+6VXCknjK9epGQecdhxWhoSyQWyb45UlCSPIW27nV+c55xweoIyAMcZ&#10;qrdR31q1qVIlFwXd4l3KkWGZVAUHqQp5xheevNTKyNYP8Sq8UI0qeNUWaHP7uWRF8xk4A6tznOOu&#10;RgcVVubeaa+KzXLWUMMrIYIYxmQ9QOuQeDwTnn61q6+sMVk4uHtmvVRTJuRnjViRjB2lfU4JB5X1&#10;rF1G8SV2jgsLe0+0s2xpCZJlQqCc4+6M5wevPfNQncpR7DorI3CNHFcSLdsWyyllTfzztbLH5fpk&#10;9+KvPp97daXKJL+SONiysXndXCADBIAJAJwBn0xkDms5nvNO1YRw3NlGX4EcSEsMdzz15Jzkdfan&#10;wabJKzXF0810rISzAbm3g5zgZHy4+gwePQadrl2J9JmgaK+iS4t2hMIb91gbWDA8ksAeO3UcdcUu&#10;uWzxwQWMsUk8JDGBYsMRuOTgguqngdTj9c8VqerQW13PH5tylyiJmZSGgC7mzuBGS/JGSOQOp61v&#10;6JeJdaRZXFpNJJK0RlkDxnKsC3yruxjgZOMA7h7VUo2VxXTNOy01rmaQMskUTFXGwo4RS2AD6ccj&#10;3/Se7sVXTkID/byzMDkyhF3ZJZQM54OGz3xWEuqvcSrI9xpzmMg4t5S8iA5OD6kYI/DvW3oZtY7b&#10;7bPFLbWt5uaKZF4I6ANuC55I5Ax8xGOtTJDT7Db6xuNaBjit3dynQRsohkVfnGc4yCc4BqCa/cSN&#10;GtmLiRcHJ3lmZjgktxnGcY9T1GOZGklkuJWLG2hjwyRlw244O3LKGAGT7nGDjJp8On+ZYwPDcmSz&#10;XYhIwkMqk5bkkZ6cdOnrxSvbcGrq40XEMUCvPFbyCXMYMI2iV+Mkjk5XofdgPWtSGCK9jB22atZ8&#10;TSNKIycjGF9+p/KqMeoS2FuLlXt54GlOGhJSXkLgEMdwOWxkccZ5xipNPvQ91LcC7nheKIytFcES&#10;KiZU5JwMDJUjGOAfQ0t1cErPUrDU5rNWRorV4ZXYoqNlgPlP0xwOSe3p1k0yGOa9aSa+lt7ePajh&#10;SJHVcN90DOQPw5IHOKSJxpMNtbSCOR0keSHchTyBuYYAUHhgCcnpgDPWrNqiJqMUdvaNIogBjG8g&#10;unXcCcZIxjkZB+goumOJSGn2VuzSJJM8r5ITeQwHzEfKOQpBJz04NQfYbYSuhltw53BRGMvuOM5I&#10;wM88cnqOvWtiW0ivLNllcQySRKTHE2WXaTx2Xp2wKrR3D3N7FFOpWG6jVJikSkhh8oVG5AJUD6En&#10;iouy0rIh1lp9DsxLEJZbcLgfNv3LtUDqckHceox8vpmo7mWXULmLyFuokkCuXeDjJJ+Q8/iD15PS&#10;rcelNFGiWzSNHIxVzscCIZAU5BHHOSD0z6cVPLbRTbXBkVnLbDhgIk5JAyMHjGCMEe1NSRSvsZlz&#10;apqMMT3ESK1u4lVnl3EZPQDJIJI6n098VLpJebRmxaymKNfMX90QU5ABYgdOmPdsVZewtCsscMk8&#10;SHJMhhKqysOTwOATgY6cD2qCy0xoLOR01C9UvKjNJEWVG29SQcZ3emD39TRdWITdy1p8yDTkRopU&#10;82TzWiQ7jCCRywOe3I57mrDTCO+DW8SSENu3DDFeMH26/wANUNB0k6RKRMrRl5MSdUlMfoOvPByS&#10;AOeBxRLay3NxGIzPLEHVADGUdztHJwOckj39ScZqZW6GyWhpWrrNAXRJAZmLA7QMjkcADrk9BUNm&#10;7XdlL5c7RGRzEscfIY5IyT8oGSB1B4zUMmm3+jI0kqTIJ1DCMsHGCT+PIwM4yMjjFVoxJaL50Bnt&#10;ln3EqQSsRx15By23t2Jz1NSl5iT7F0a4lnKyZJKhlmyPMZQDg545Ofzz7Umn3Caqwd50cMGKsflz&#10;gjnPGPXnBx9Kff2klvb25tbe5jIAOVU/NzkE9BnvnI6Ee1VZdQXSnm8y0+xQkBXa5kKI7BQV28cA&#10;Z6859aqKvsK6N/TkUW8tu8scm452LL86MR94gDqMjOenerlt4fZJ1ilO/G4q2z5s5xgEHB5zyOvv&#10;1rO0fVYp2KrKl1lC0zKdzMRnAJA55AwT7U+xv8P5MEUbR+TkkFhMrB87Sf7uBkHP4Cps+o0WbjRJ&#10;hbv5jokakFRg5TIOSw+o/U1irKkCxvBGzQksrHahMgIxuUgAnG3jqeDntnRmvH1/7SkQNxDGg+VQ&#10;QwTIBwoGTywGTnqK5M+XoUlxBbwRi5LObVRGzltzlT82BggZJOMk8YOaqMSZT1Ny3uGMhtrg25Yh&#10;3RVUMeuQCQcgYHOfcY4p9pa6fdvNbTQuGjDSlo0YtGrYwQV75yD9QDiqF3KzWrSSoZpShjbdhI4W&#10;yWKk4BGN2e341pWen3NtpQFxLCkbsqyIjb2dRtyRk49yeuSfWm2SmyxcXh0GGRhMkrSShEinbJJ/&#10;ibhehAz16AUy6aK8ufLFkyIwwgSVYk6/Ng4HPQ8Hvmqttc2sFjHdu80MbyuFVYWdLn5cEKcBdxDH&#10;Izn5h0rQ8O301/aSmKaaSGd98IlhZWfC8fMR6dvzxzQ12Q03sxXvnt0ksw1kzw4JWNxLIpyTkkZy&#10;oJ4I5wAMkAUWPiRNyx30e2Zick5O4DPIYDgdj3606KxtZfMjnubeOcYMm8N5ijacAFsEcHGAcYP0&#10;q61raRJbyxhZnmiCMDuwGK7cEHBHXt19KGlbVEvR6IfbeJDZRy7GlaOIbnEbhmh4AztxyB6jsR71&#10;efVrPVNSh8yzRkaPKzo5wx4BBAyACcjPUGmXmg3DoVtbW3KnlUlOEfjJGB06k555rObRrtDFcvYl&#10;YU+9bkkumBk7WwccnpnJrNqL1ZXNLU3JXeHTnFq0McshIKsoYOByCTgYYDHb9KowWjT27oyLcS3L&#10;f6xYyvC+/Xk5qvZw24uVWRY4BbLgPcMqs46luvHygY9fritE+IbPwrDva5AVz5jSjD7AeS20njGO&#10;3YUONnZDuRy6BcW9tC6SSxogCbSmdyjjGeOo/H+dTQ6fZy2ZLRxC4Ibc/wAzKoOMDAPP+6Km0bUU&#10;1DTUuLXUHkzIFczbdpG3qM54z/MUiaFDFEWM9sWciQAybG4OeO/tTV3uyGuxy+vqumWkc8bwQRSY&#10;EjSjYdwPTkEnOPwqODShZzIVs1lRiWBVs5JJzjI4GDjBHUV0UunGze5Dr9oWHMgHl+aVJOB3yckf&#10;lU8d7FeRjzoZmMoG4CNlC884/I9avn0M3E56+nnvLiYqkMQgXy8rEFKrnoSQefcY/OnC7uCwSUg4&#10;TAYNnnHpjPfpityfQrWSFTExUk/KFUHeODjnv9fWoLPw+2qQygoltcJyOMFx7HOA1ZuSZSVtCnKk&#10;9lbRrYvGzXB2yZIJT2GRgH361kTeDoZ5WedmWZjlwJmxmuivvDl5aFHktRIvALJ8+AMdMHI/KqSL&#10;BAoRL4RovAU5Uj8M0X7FRuj/2VBLAwQKAAAAAAAAACEAfVnAS0l8AQBJfAEAFQAAAGRycy9tZWRp&#10;YS9pbWFnZTIuanBlZ//Y/+AAEEpGSUYAAQEBANwA3AAA/9sAQwACAQECAQECAgICAgICAgMFAwMD&#10;AwMGBAQDBQcGBwcHBgcHCAkLCQgICggHBwoNCgoLDAwMDAcJDg8NDA4LDAwM/9sAQwECAgIDAwMG&#10;AwMGDAgHCAwMDAwMDAwMDAwMDAwMDAwMDAwMDAwMDAwMDAwMDAwMDAwMDAwMDAwMDAwMDAwMDAwM&#10;/8AAEQgBRgI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T4wO5NKsmeAcY9qhWVWUHABzQJBk4JwK9GWh802WDKXz1x7dqUSYIPJBquJwq&#10;gg9etKHGcg4qX0EywHOcnnPPTpSrKShAJOTjNQKQeASAfzNAkUcAmhAi08oYAcBuvtSxyMhPGSar&#10;71AyAxx605ZQowRyaGgb6ssCUleRnHtTg5x0Jz0zVVZiDwc9qcLgnAzkdqncaZayeTnkUvmFsH5i&#10;RVbzyuckggelSCT5AQSKdhom38Ddg5pVkC/LjHp6VXMgfBBJOacGPBz07e9JIEuxYEnQkgk07zOe&#10;ckfSoWkAHIAz7UnmgqQTwOaTRTVtyx5pcYBBwe3SnNMOQQRjg1W80Ed8/TinpITnjnviiwJ9CyZS&#10;MYOaVXzkHBx7VXDEgjpjpTg7DIByR+dKxRYMgwACR9KXzASBzjr1qHedoAGSfTpSq+QOeR69KLDX&#10;kTbwzAAAZpWkIUkZyepqLzAO5OPxoLbl6daVkDLCfKo6kik8zkE85qFJSFwcDAp+7AHIOPzot2H0&#10;Jtwcd8mhTt+Yn8qjLErywApASmOTyeaGgfcnEhPHPXrSiTK4AwR61Fuxzgg+9JuYMMkEmhjTJxIc&#10;EDH4ilyMYHWoUOSSScH1pQ4UnsBSY0yXfkLkU4OcEkAgfiKh3jsenSnK/BJI5oYImDZGQCR6UocN&#10;jOM1CJCy55H1pytkZBORQkF+xKG4GCKdwTnjP0zUCuSQDnmneZjGegoSsNMlDYYYOBSuecjpUSyc&#10;HqBSiUAEZNCtYaZKMZ7nFOOFwOQDUCyMHOSQR+tO354zke9CEtSdGwOPvGgSc9cYNQhyDjnI5pS2&#10;cEYJIpJjuTJKd5xkg8cU5ZAOT0JquGySARmnByoGMigCyJxk8ZI/ClB6nJOfxqDeAVyc5pfMI6HA&#10;HvTKuSh8+oNPiwQRnk1XDgkHqKeJNnGMYpWEmTLKecE8GpA5IAzgiqqy5JBJBPpT/NJ4yQR3pJdx&#10;plgtjpxilDEDPXPb0qDzSR1IB/OlR+COoosO5Y8wgDBNLvBOTwAPwquJeeuKd54JwT0pNBzE2/HQ&#10;Z+tOUnGai80gAEjj8qUHI6jcOtDiNMlVs4zgA0qtyR3qHOAM4Bp3mENg9T71LBMm3lSMDIp5crkk&#10;5quG2kEng+9PGCDyeT60homVvmxjGaUHHXI/pUG/589DSmXJwDwaLdQsidCORjindCCeQKgEoHQZ&#10;FODnjqamwr2JlYDjk+lKshBPcCoVkxgEAZps9yltC0sjhI4wSzE8AetS3oCZTuNLeSd2DjDMT94+&#10;tFcnJ+0v4IikZG8RWAZTg/NRXK8bR/nX3lXkcqJsrk5BHpR5nJ681ArAHAIJFOVxxzyK91xPLaZN&#10;5hOd2Wz3pWZskDGKiEpwB90dqPMOSCSaThqNroWFlIGQRx69KVZGDAMScdKgEgJwRx35xSiZRwM/&#10;4UrdRotNJ0BIyDxQ8u7AHY1XZwCMnOe9KsmDtGD6mm2ht9CcMSBgjgcetP3dQc5X0qsr9Sc4PvTo&#10;5ACxIIIpJiRY87OQT14NKJDI2D0xwDVcNuHykdaXIVgc5xU7j1JxIwX6ce9OSQkA5JNQiUAA5Aye&#10;BQZhuJIzg8YoQXLXnHgDg+p700NjIODjj3qIykj5c4PrSoQM4JxTbuxvVlhJiMg5GP1pwk5zk8el&#10;QLtUdSxJpUlKkEAEjjmpsFyx5xbBDDJ9qcH5GCcA9arq4GQCMHt2p8cysuDjiga13LCykdDkCnrK&#10;SSpzz78VVaRcggninmYleGGD6jpUoqLLDSfMCMnP60oY5yWBqr55YnOePyNSJOFyeCDx05FFhqV3&#10;csMd4B4GfSnbjg5I68VWWboSCaBMSQcc0WKbRaaTYvHJNG7IGSMVAkuRnOQfal8wBgDkE0WHcsF8&#10;knnBpVkOMgfMO5qAtxjIGackmCckVNhrcmDndkEetL5pyduOag3kk8AY/WlMmCOmKYWJhKeecAU5&#10;XO7I5A9qg80ZweuO1AcFcKQD70hIsiTgnvR5oJ54HrUActg5AxQXDE8HIpu429CysmQOcA0pfacH&#10;jNQKwGMkEfypd4JwQAAM5HFCQFjzAB16cfWlLBjnJqvuGeQBj9aUS4zkgZ96LDuTBzkgGneYeg6m&#10;oFPOc5pQ2cHcaXQETiQk5yAacrdeTUG4Zx0z+tKsnHpj86EgvqTq4DAng0olIwdoI6VAso6E5z61&#10;R13xXpvhlFa/vba0Vvu+a4XNZ1asKcXObsl3KjGUtImuDuI5z9KcHLDAxmue0L4i6R4huTDZXsUz&#10;g44PBNbQkwc5zk1GHxVGvHnoyUl5FThKD5ZKxYUkH7xIpVkzkAHP5VBuORnIxThIe5BzW6JTJhIc&#10;465NODAHjGPrUCsc8YxShj1zkHmhiRY8wEjBGffmgPu5JzUIb5uuQf0pd+WwMUIL9SwDhRkn8aVZ&#10;D6Cq7OcDknP5U5ZOAB2osNFlSCxwScDmneZnuQP51WVwAMAkGjzOmeAfSiw7lkzD1yTSpMQpBwT/&#10;ADqDzAGAJwTSiTHIwT0qbdguWBJnDA8+namG7QXKRsw3uCwA9BioPt8QlMQkUyqudm4bvyr5Y8Tf&#10;ttf8K7+I2uXV7pl/d2eluIXiZtjxK8gCseoAJK4yASSB6CuHG42NDlur3dtC4xbTfY+tBJyAeTS+&#10;aOTnFfnp4y/4Ko+JtX1wS6ZbxaDbR79lr5SXBk/u73IPPsAKxviP+0f8Qfjh4g0u8+3z6En2VYC2&#10;k3MkcU2Q+5iuSFYhsfN0x1Hbhq53QhfRkxd9mfpIsowcHJBwK5P4o/E3TvBukTwtrek6bqhTzIY7&#10;m5VHcDk4U8ngHoK/PbUPCfxE1TT47m98erp+m27DYb3WZpXHYMI4mbBGe4H1rjPH99YaRJNqWqeL&#10;tc8Z61cwLBHKLbAjRcgDe252A9DjH4YrKWaudNuMd9tSop7tWPsyw/4KUaVBJdG50y4uo7b5VW2d&#10;N7AMAWyxA5Bz2rzf9oz/AIKS3HjjTJbDwTpN62izWTLeXt5ZSBQzhkMYJHl8cEHccmvjfwN4t1Gy&#10;8QGdbW8VxIzhpIyMr2Ge3QH8an8QjW9TeR7m8nMkmVLGUu5BJyPmJwPavMhj6y5qVWZM6kYlmT4l&#10;z+Y2XnY55Jl6+9FcWdLmT5ftlwdvHMSn/wBlorn5afY0Uz9aN5xk4wTThIfUkGqzSjfgHI7elL5h&#10;QZBAA9K/S2u55di15ny8jrwPpRuJyApwKrCQZPOCfanrKMjJIwKhx6MV+jLHmbsEEDHFCscYx279&#10;KhWUFcEkn1o835cdz1NDiBZEgAzxg/pTo5CFLAkE+tV1cdd2M08MAMDkmlbsUnYnEgUkE5Y9TSlw&#10;WOc7TVcMVck5x374qQsWwQASOtQuzBak+QVAGAPWnYBbrkHt3qBZxjGDkUCQdBkA+1NrQrQsB8nk&#10;gDtTg5ByR1qssg8w5yCPen7iDkEDJpJX0EiZ5OQCcA8n0p6uFUA5OelVhKWAwRx2o3kElh1pW0C5&#10;ZWQg4JyAeOacCGIyQDnOetVtxzgkcU8P5WcYweKEuo0idGO7IPFKsoBwG4z+dQK/IGc4pwkbjgik&#10;gSJvMz1AIp/mZI74/SoAxCgnPFKZMg4wQe2KVmOxaWY85xkfjTVckNyABUCkEg5BPvThIBkAgAU2&#10;MnE5QEEDmnh+AckFuCarJIG74B6H1pxZvLJxgA4yaTaGk92WVk245ODS+aSAwAPv6VUS5SQsiyIX&#10;T7wBBIqQyBEOCM454qU09mU01uWvNBGMj+lCOCWBIGP0rPk1W3iD7polaMZYFwNvvXOz/G7wnZS7&#10;JPEGnIxbad0oAU89Sfoawq4qjCynNK/mXCE5apXsdor7BkjIP5U7eNuck7q868RftL+DPD+nR3Em&#10;v6bOJ1YxLDOrM5BxjAORycZpPD37UHgjXREieIdOiuJuFheUBiR1A9euOKwqZjhYS5ZzSdrmtPDV&#10;Zq8Y36HoiuzA/dAP40/dnByQev0rCt/Hek3kixJqdkzvjCCZd3PTjPfNZOsfHfwnouoCym1qyN38&#10;/wC6STew253Zx0xg5z6Gto4zDyjzKaa9UQ6E4O0otep2u4Hpgj9aPNC4BOM9K808Q/tT+CfDAnM+&#10;uWzyW2DIsZ3YB/SuD8e/8FFvBngm0F0ttql7aKBuuYY1MSknAU5Oc/hXPLNcJFuLmrov2M+XmaPo&#10;fzDggDk0/eVIO0j19a+RND/4KqaDqrLO+iXYs3kERZZAZYs9yOmM+hrI17/gpXPp+p3dtpOmPdXU&#10;cjxDzvlWPYCc475wRnmoWbUPs3+5hGjo22fafmhcggY9fSuc8XfFLSPCOmPdzXlu6R5LKkik47kc&#10;84r89vjV/wAFAfiZ8Sb22Tw/BJpNiIgs0cIYl2xyc4zgnt2xXlviDXfG/wARtPgt54dbMUIwojha&#10;MxS7cblAAByAOmD1rKrmNWTtShp3f+QoqP2mffd/+3NbWmu3cYSFbKIJ5TsOSWIAB9uvNetfD74x&#10;6Z4905p7dwVi2hyDuUE9F+vtX5c2+h+MNS8PQ2F1a6s8MO0I3k4ZdvcE8Z4FegfC/wCJXjD4dXVn&#10;HaRatDHFL85dQyg8gnBbrjuK8PByxVDEOpUm3FvVbr5X2PRxOMoVKapqCuuux+k3iLxNaeFdFnv7&#10;uVYreBdzMe3NfOvj79v+38N6+YoIoVtUYRsz/MQ390gHINeC+Lf2pviF4qg+y3NzcSWUqYeBLFHV&#10;9xPXqeh6ZzkewrybVvACa1bmWLS9ZEkxLSspYZYnJPOeuT06c1347NHOPLRUl6I81TjHdNn354c/&#10;4KC/DrVrGE3eqSWVwy5ZJIHAB5zg46cV84ftYftJaR8SPGs1zo+r3cdnCY/K3ZETHGN3HQE9sdvw&#10;r591X4I2tzBZLFD4ggedG8wlw4dyTyo2DjG3g5Oc89Kr6l+zhfapF5EcWuSPH8oby2+UcZByOc15&#10;+JxcsRFUqstF/dNISUdkz6a/Zj+Nem+C9ZjuNa1tmiEnzOEYhFz/AFwK9g8Vf8FJfB9vqc2n2y3D&#10;jeVjugwCSqDyR/ED9R271+fcn7O+vXUXk28+rxLLhGLQ4HB74Y44749ear3P7Mus2Fwxa11eV5lG&#10;diNIh4HAYfkanCV3Rj7KnUtfyLnJTd5X+4+7/DX/AAU78Mad4jEOs3RWzkk2IYF804J4Y46gd+c+&#10;1e0+GP2tPBniPRLzUDqkNna2RJZrhwm9ezD1z7V+UOh/BXxX4MmkktdB1SaVpA6yvZyuYwDnAwp9&#10;a2b/AEXxleFmeDU7JfMDhRYXBGAP9zHbNdkcdiKTSjK680KcFufpvov7cXw3165EEHiG38wjJDAg&#10;dfUiuz0b44eE/EFwILPX9KnmAyVW5QnH51+Omv8Aw18SagkcjTTK6glmNtKpftySnsPWqM2heK9L&#10;uluEuJmlgTZuLOm1c8ge3U1vTzKv1lF/Jolxh3P2os/idoN7cRww6tp7yynCKJ1JY/nWR8avjPa/&#10;CX4d3uusgu0tmEZCtwhPGT7V+NT+N/E2mXUL3DvJ5eSCZ2QoMDpz1z/Srkv7R/iyHwzc6RPe6lJp&#10;crEmJLp2BOf4hnk8++a6Fjq8otSS+TDkW6Z9i63/AMFTtVk8RzRWZiSNGCujABIwRweeexNcr4f/&#10;AOCq+v2fxNghv7qKewjBeTywSjHBwMjtivjHWNZn1uFoo/8AR5FwIpoYwn3cdehOfUnioLS01b+1&#10;YHjs5rqKM4Z05YEjORzz/n1ryXh6iu5VH95Lj1ufqd8Pv+ClthqFzcT61BbQWCorBo3w8Wc8YPU+&#10;1b3/AA8o8I6hbStYx3Us0cm0I6BVYA4b5hkAj0r8xE8NeL9flguDYS28KuBunXy1c4G3lsAEfqKb&#10;4lS6+Gkcmrajq9i815J5ZsoLgySEHuNo2jHu1awxOL5eSE7v7zVRjZJH6iQ/8FDfDdlqhS6t9Tlj&#10;bAbyY1cx5AOcA8jJ+vBrwr9ov/goZ441nx7f2Xg+7i0vw9HIsdncII1uZgUAbesh3Bg5bAA6AHmv&#10;nD4ReKdE8Z6XDdvLqk93pjbBbwzrFnuNz8nB5HSu3tPE9t4dvHvLGytLG9uSAZZCGkz02hj1PTnA&#10;rhrZ1iKc3RqvXsk2/wDIzqP3uiNPR4vGfjfxRBeya5PDqutxtDHeapqRgkuUBAZUxhnGccDPP0rq&#10;fDf7Ot1pet3l54g8aCBNURjdqLhI2mDNjIMjMxJPqAc9DmvFvGOkvqviu31e9u9SkvbX543EzhUO&#10;SexOMEn864/4h+PvEWl3Eb6LbbkwN8pbe689eRinhsVCrJRs3fq2TTqw5uW33n0Z8TrPwB8KpDHo&#10;/hYa5e27hTqF/J5yeYuCcLjaB9Bn8K8v1LWfEHiLX/tdtc28EEjs3lRyq6hs5wAMYA7Aj+VeFeL/&#10;ANo/xHql9Fb3U08xt/kWJmZ0Y45wvQ16Jp/h/SrHRbTVdK8TJb388Sy3mmmIyNDlScAehII6V04z&#10;BNRUrpdjWrF/Z0R6JaC6u2VLuSW5VMlQxGFPf2z2qW90uG1VGWCCKU/LlWIbk+mME9PWuM8KfGC3&#10;1aSMm182MqFd4igdeQMlWwcV1mmeNNI1WdrS0urd5k+bb52wg57MBjNfL1sNWpzvJM4pU3f3ty5b&#10;eH18+OWeW5V2J2kgY/EjjH1xU5htLYgTQ3G5TtXLqC5HfOcYxikkjUOBLdIGK4XLMfftx+NVZ9Wi&#10;0+eNnltXWU8yFkC5HqC2c8HnHasKdablbcaeu1yVvDlo7FheXahuQBIhA9s7aKov448NwuySX+lo&#10;6HaynacEdR1orb2k/wDn2/uZXK/5T9CFbGAWGAc+tPDLhiGBz9apW12t1EskR3qeB2wfSpnLphSu&#10;GFfsMMRTnFOMk76mcqU6bakmrE8TfMMkKB36GneZ15AH51V80gg54X8afHP8+7IAB9OK2auYvsWR&#10;IcnGCPrTg/cA8fjVZpT5o25A70okZm4PJ9ql6aDtZWRaUg85GDS7hk8jB6dvwqCINKRtyTn06U+S&#10;J7ZwsikE9sVEpR2uU6cuXmtoTLMQCAc5pTIVBIIGfSsLWfHuieHXCanrOl6e2Puz3KIx/AnJrH1D&#10;9o/wDZqsaeKbG4uGXckMKNIW/IdfrXDiMywtF8tWaTOijg61WDlFaLzR26SEkEnBPXmpFkLEZOOc&#10;+1eWeKP2tfBfhPS/tcl9c3cfClLa3d5QT0GzGR9Tx71xUn/BQTSJZ1SLw5qVsj4KPezLD5gJxwBn&#10;J78Zrmr53g6MU3O9+2v5BTws2u3qe56z470zQdUgsrm5Vby5PyRKCzkZ+8R2HvWuswYcEEkAg561&#10;8i/E/wCNmp/FLxJYX3h7RNUtpbeMOZrW0uLpbg4OEO2PG0c9Dn610unfHD4o3XhC5WDT9LgupIkW&#10;0uLgwRfZ2BG/dGZct8oIxtGCc+1eJT4spRxEo1Pg6NL87npyymUqcXSTcuun5H0tGc4PLHOOBT3D&#10;qhJQr2z2r5Rvviz8QNSFu2oeKNA0+5YZENveswfB7hIgAD16np+UWiX3iHxLr8yL4+tYJpFxMkCz&#10;A55wP9apzz3HOPXmsKnGdPmtThp3ckv8zSGQ1HD3r37af53PrMSkAL178VW1/wAT2Hh2IXGo3lrp&#10;8DyCMPM6xruPQDPc+lfLsMVx4auTN/wmuqW8wUrzfyLGQMjjdMfXuetVvix4gHj2zstM1PxTNqEE&#10;cwmtIorYzu02CACUBJK89Tgd62ocW0a8Woq0umqaOSvl06Ws9j6ef4t+CbSdYbjxLYpO6hgFbcCC&#10;OvFVrr47eB7bO3xRpsmw/MVfdgevGa+SbL9knxNqFl59gdbIk65t7eMsMf8ATQfr9elbWk/sK6xe&#10;6bPNqGqaraXFvGZPJnnhLFBxhfK3Fjk8KM59jXJ/aeaubdO1vOLO5xozSjChbzv/AEj6X1L9ov4e&#10;aZbrJP4r0+3VwWVpXKKMdckjFLpnx68Ia5oeqappuv2l7YaTF5l28RLGNRznA5YHHGM57V4RY/8A&#10;BP6zW2TztSmYDGf9NkOWzzxtAA+nWlk/ZG0TwRcRLd6gv2O5xAwVnLO3UdZFGOBwATXdhcZmUbuu&#10;4teljGvhnV92nSUfmzd+IH/BR3wl4b0kyaHY6hr9wH2nMbW0YHrlhkj6Dsa+a/jb/wAFAfiX8SHW&#10;PQ4o/C9rDny0tJgZrjPTcxyRgY4GK+jNM/ZK8Oa7o0DQ6XZR3EcjJvaOQvIBgjcCwKk5HsR61m/8&#10;Mjw6Kjww6NpMjkYUTZCA5JyFUAk/U4rCpVxVRP2zbv0W36GeIwdan7jStpqj5Cu/2uPjdYXEck+s&#10;6vt2FEdXyjdwcDjrxnvWt43/AG1PixrnhSK5k1i/04STsirFc7WXaqYGQBnqeoGa+o7b4NafomqR&#10;Wuq+F7K2Fwdi3kELSQk4PUj7o/3hjnrVPxH8MLm3ljgg0zS005ZCUNvEkhHQEnOecAdM1zSqUIX0&#10;fN/Klq16Nq/yM3RxEY8yV0fGegfthfELRbq5mg1bUotTn3b7kzu7OwHU8lTkY6gkY7V1Fr/wUP8A&#10;jCLVlj1fULyV1GStupZD3UDb9OQO3pX3X8IP2ePA+s6at34hvpDMs2BboUtrYDHG51UEt7Fgfaus&#10;8Sfs+fDGGJ0tTbaWq8mb7esm0+mH3Z+ldGDw+GqR+sUWot6tN2fz10+ZU6WIty1Fp95+XOs/H34k&#10;a3dzLq0viBX1KIzSxyxShpN2MkEHoR0I4/Co7zTfH0mk6R9j0TVJ1ltWch1BRv8ASJsLy3Axt7dw&#10;fWvs7xHpliviVrFZobm3tHKRXEH+jNcFcjIG7AyB0IwfeneE9Is7zX4hrN9qFpo6uxu5baMPPFGF&#10;blcEKoLYHQAFs/XgWNhKr7KFFt38retztWX1VDmumn6nxPo/wF+Iepamt3LpWpRxtykRY7o+vyZG&#10;MAZ/Su0H7Nnj21iuUtLe7sSssc9ncy6giyQPsG8kjGSxLcEcDjJ619E+MNZ0iDWbu20rWtUm083D&#10;i3N0W80RZOCxHyhsdhWPeeN7TRICJobm+jUtlZ2Qq+GwByCTxXTGdeqpNUW7abpfoVSy+rB8ykl5&#10;nlVj8N/Hfh7VY/7R8ZbUmRfM8omWdQFwBlWAPHuK77R/2Tf+E40aC9sPEUWtXVpaSRyWqM8d5Hue&#10;Ri/knlsBhyjuB7V7N8A/gZ4W/aFgjuBren6Y8vmb7K2Qi7gIGASGCrtyAc7WyMgMOo9P+DH/AAT1&#10;g0HxfLf+I9YGoWOnz5sobIvA1xjBDSMDlMH+FTnj72OK9ajg6apXnT5X2/4ax9VClw5LAOOIqzVe&#10;Kvffm8l0t93zPiWy+CumKZIotT1NpZGKSJFGzkr6HeSD0+tbmnfCex+wJaSRavcRjOEd1iWXHUcf&#10;/rr7L/b08BaDoPw7TX7S3jtNXS8jt0mUqpmDK2QxP3jgHBbJ/lXx9bare6u5txIC6nBU3eCx2k4A&#10;Qgk+wz9K4ZYardxgo/df87nxVWnh1ZxlKSfon6Anw0060VDDpViA2Rv1CeV1GPUYI6e/arVtBa2N&#10;3GynQXm2sHa0szKxJGOvUdfSue16+u9NKxxoszfMHIiDmNg2MZILA/XB9u9Y994su3iBuFuVTtuJ&#10;Cn6elaww2IT1n9ySMKior3Yx+9s7JtUvrDylkaZEGR0jt1YdiAQpJz6VQbWpYcEXwJDElftEjk5z&#10;2xt7561yeleLmN1HDNcJDbTSAMJF3IBnkkHPOO4wR6ipta1fTV1iVYor2CEMwj8wgK687TyBjPHU&#10;4966IYNNXlJv1bMFG6ukbN5fR3WI57m6mAJKgkIoz9Sw70WWk2t9E5iMLOpz5bO7ysfUKuAe9ctu&#10;eSOTYZI5bePzXWXAUj2bofb196n8GapPJqcKzIhs7qTYzO5jV9uHKBhyMjAwOuR06jWGHgmroHTk&#10;9lc6aK6tZFc2cj2zwjLrOv8Ao4APX7xZBn68ntV221qyTTo4BcC1u5Fc+dM/n2znOAuY8svTqN2c&#10;jgVwn9oRXzobia6kIGVlVAsqjjncG+b6H8MVXghgW5EsZEgds7xIsLHHeRGyp+o79yaqWCozveK1&#10;FON7XO9uPEkVhMYdQhaOSAiLO/zkOF/hPfnNXNO1HRdf0mPcsxklQHIwCeOhBOM15zeam88hlW7g&#10;R5Hdmtmk3o5Ix98D5T9cjk8iqi+JLz+04Y4Hk06dlGEIBWTjAIGcMD6g181mGQy53OnK3nf8yYx5&#10;XeWp6nqPha3klKQaxOVizG4VvJLAHg+me5H/AOurVrYXdskD2k8d9ZK21VkBMwI74PGBjsSfauKn&#10;8aTLdeRNHPZyu7/PCXzJ3UdxznrVnT/GOoaTZJFdGeQrk4kQkkZ6jsOPbA/GvCqOvTu7JmilbW1z&#10;totbYSOZL8wM3IjdCm325wT+Iqld6qyXZZdYyoGMSSbVGcc5wf1rCvvGcl8ojcKHCnaJlyq/oeP5&#10;VDFql5eWkHzwwupKgQtvWME5yVbHX1FRSjVXv627aFKetzoPs0lzJ5izkXD9CkhKkZ9eOOKS/XUF&#10;tnhaW6y2C2yTfj8D3rnLie6uokW6urCcgkgK3knGOgJPQnnBNV7Bbm0tjILee3YIVwsm7cPzI/Ot&#10;HWk/et+IqleNrpHUadFcW1pHBdfaLhYmHLFgwwMAnqM496iOkvfG6S4txbQqcRM7K7OpHJOM4rl7&#10;fxVfaZKscZkjnDYxKPllyegbkdj2A/nWhD8VoPD/AIbutQvokRbWN2YFUBbaMldo78Hkcc9azqzr&#10;yk3T5k32b/K5lKUJb3Llx8NNF1GWNEECSOchgqhXx1+p/wA4qXUfC0WlxgLPHEp+6yjIPtxXtH7M&#10;HgDwD8fPBmnanL4ivorvU4VlGn+WlpNExHQM5kD47bT07DpWp8Tf2RfFXg61nk8PQ2fiuwAz5L4i&#10;u48eseCsn/ATkn+GvfqcO5vCl7XmbXbRszhWotuMZa+Z88/8IMdXEaC5SRyd5DFsEcdCe3+NYeq/&#10;AvTNShdL3S7ecO5C7gFAbHXP+PpT/G/xQk8P3y6fBp32TVIR5c1k9i8RhcdVIYpjAzwTn+VY2peM&#10;bzW/D6XMGtrb6pal45bO3jZzOdoxGhDLlidw7g8D1znhMNinKMaj5W/kd+FwsZ1EqkrednYXwn8K&#10;9J+Hct4NPsChnO5gs7MuQPcn8q4P4g+BPGGuahERfWzwRzmcIrmMRAfdUDp0A5zXd23j6Gz0xH1C&#10;K7tpoYkeVJvlZSeoaP8AhxTb/wCM2lGaHZFaz2077FeSVSHbHTg+x4IrehTqU6sqiXM+7X+Y54b2&#10;c3aV7HN/DLxJrWmWeoW2s6e6zI7XCyMgnV1J5GUYDcSeBmtHQ/iDpXivVJbO+tZrO6KlljaMYcDg&#10;jg9RwcZ71yHxf+L0V2Uj0+5hN2rgFI22ovGVywA/Ik4rkPA3xEmh8V363Nt5qArJuaASEOQM7c9C&#10;eeh9K1q4Pm5pNW66aMynQi76HTfHPXdJ8I6fClnHaw3zuGDvGGZF/UjPtXC+LfiCdS8U6fDZlkhi&#10;ClhGuA7EDPGPyBqX4q+AvGXxd8TJe+H/AAj4o1C3KiEyW1jNcruGSAWUEKcHpkcVz8ngHxD8HNdt&#10;X8VaRd6RdX0bPZfaSu44IDZAJ2kA9GAPOa9KjglGgpS1dvzOr6hONF1Ixbiutu53PjXVLS01ezeN&#10;rawe9Rrd5I42Uu6lcN8uO7fiBW18SfiNoGk24t5NE8jURBu+2W8zhLgBBjchJ+YyYJZWC8dDXmku&#10;hah45srJ7aI+Zbylg7/KApA3devY++D6897efBXSdT0q3a6lvpLprdN7pJhSQWypUgnb0wQw78V1&#10;4HCyUFz9PxHSpxdKLtr1IdC8WQ+KvCc17Hr1vpr28zQR2slzmWZeMEKTuPXt0/CvWfhT8LrrX7yS&#10;98T6PptqlrGkFokasksoXPzuM43Ek/MfmY9eK8m0L4FeHtE1q0vXtbu9ht5BI1q8+2KbBBweCcfj&#10;z+lfSngH4iWPiPT9X+x20l5qcMivDo8SoHt7c7VDIXYFwGYhiSMBRxzzvPDKHwqyPoeHsHhJ4lSx&#10;Lv2j3ZXPwS8JkknTFJPun/xNFbA8Nay3L2hDHqPNXr+dFLkR+gf2Jlv/AD6X4n0mnxBuI3uAiSiI&#10;RglSQoC7cFuvQ5zxXU+B/FSz6bayNDKI5Vz5gff1GQW6f5NeE+BviFcppT2N8YY5zKTIwQ8r164w&#10;Qcnr+td1Y/FGzhhS1aZLe2CjOIhs68YI75IFfzbnGe1sLTpwy3nTS1lffzS1e/fc8vD0YYhylXSs&#10;3orHqepa/ZWKRS3ExQSdAqFnJxnoB6Vynij9onwt4Q0tbuZdQuIHbaHihyT+HXiqni7VbObT11S6&#10;NvetZZCSlSSqnAC+4J7HiuV0q/sLfUXRrKwWCZjLGNqnDAjJwwIGPyBr6LK/E7MquHUajS5dNFq+&#10;6169djgrcKYbnlOC1e1/62LGtftk6L9muW0rRNcu7iIZjSWIRxzHHADZPB9TXPXX7V3xMvLCJYvA&#10;66eGYACS1mlI6DIdflI569s/jT/GnjPUtI8Rzx2GsQ2DlFdIYXgibZ6kKuew68HP1rhrjVvEOu71&#10;urq41dXkbG7edvTIBIwcY6A19VHiTH4yjGabfVXfK/w3PnKuV+xnNQ66OyVv1OqufH3xO1IyLd6/&#10;Y6cD82wSW0ckJI6bQ+7HYcZpui6b4x1O3eYeKrm9mIMTD7Vc7VZsg4OxADj0PHHNcfqGn6pDDNNa&#10;2EwVxxJsKqoHupz39afomteOYbvTpLO40BVjcExyJN5pBGfmAznI5rxMXis2UXWp2T6c0v8Agl0K&#10;MHJUq0HZGRafDzw9Zai1ldRa1e3UBMMrQ23mNuBIyXmeRiSe5THJ9a1dP0DQdJJFtpusrIx+Zpbi&#10;PEfGdreQsRX0xk9K7HXb7VNUhklv7uG2uGBXy0ti+/5sj7xBXj61V0q2OvyNLLeoLhWXbutdpyDj&#10;HDYzkdetecsyxdaPPWaVt9b6+tjWGXOFT92lfpoYmo+FZfEccsVglm0yANF5jSTvEf7oWaUq3QnA&#10;xWXd6p468JWIhCXMY2ZT+zYI4XbHIJUEHj2Jz+WO1ufhveTSie2fSlmHDRz2syy7gThwdw/LH41X&#10;TwFr9vcyR3fjSKIMu5LRT5annoM7sfXNaYPFpvlqVIuO9m7P8LkVctqufNUur9U0jzRvEur217E+&#10;qXXiKGaeMyFbqOWIOOw3EYPvkmpf+E9ikaON7Q3BVuDLIylDtP8ADjHr3HXvXrOgWN1oVisQ8UWt&#10;7Ehz5V07ykA55DEKD6dSBRqnheC+1gzyaHbXHmRFY5ZIHnjlzyceVKccjvGa9ONfCXvOS8rNf8A1&#10;jgatONsPUb73V/yPKIfG1pO7Le6TaJsj8pZTcBFUnpnJyucfQ4rO1jVSYlaKSVLYKVMsTLJs54DN&#10;kkcnrwfWvSz8MpNQtnNlpNhYahBxHHESsbjOQp3IG/8AHR9KztS8L+MdG8lLiLTYoZ2yFhCNvB6q&#10;N684+gr1qeHw0taP5nHjMJXlFRqJrzS/O1jyXUNdi1Cw2yalfDyfkcysxi5OeB7gY/PFYd9dT2F+&#10;k8MazLHIHWQu8joe3yg8YPfr617Jc6PryWkzwaVBFcnO0wRhFf3IUHHuDnvTtDi8Ty6pEstotvEF&#10;xJBPILXcCDjaSUVh9Qc+tXUxDw0NIq3m0eXPL4xagpNv0/4J6T+zd+1te6lZHQNbukmubcCOC72K&#10;oLYztYE5JAHv0r3tPGWlS2EMk1/DdCYDLwjcmf8A9dfK58OSak1rbat4btZ0hQoksyyHK/8AXQbl&#10;Y46ZIz2rtvhPLaeCLz7DptukUbqX2+XiIPxnALZBPvxweaqlncqcld+67edvuPZp4WpGKd7/AH3+&#10;5pH0Polsup2yPGwmhb7o8ooenXpVxfD6QIAynLc/Mm4CuM8HfECz0mDMmo6fCB82JGY7fUD3rpE+&#10;NOgsSZdXtJGOSFR149hj+tfVYXGRnTTlJE1JRhdNWZrSQywn70QUjG0kLnHNR+Wt+Xjdx50Y+ZA4&#10;LIpGM49Oe1cR4l/aG8EeHp5ppL2L7RJgOMsMntnH865DVv2p9He+SezhlmnU/L++JG3rxzyfY4q6&#10;uOoQ3mjknjYJ66npWqeCrURthrgxZyVErAD3xXnPxD0qDwV5cyi13M++GIMcvjn5ucsM4Jz/AFrn&#10;9f8A2tp2Zl8iNVkPyiQKCP8Ax7/GuF1X4t3vizUC0kiMB8uxTG4TnkAbTg/Un8K8utmWWaOprbsj&#10;jrYmT0pafkdVaeLZPPabz2tJSOGgyjD2yD0qF7pkikm+03F3NMct5sjMQfxJzWXa6NqOu6SbzSry&#10;K+WE7ZYGjEc8PPVkGePcHFaF18O/FVvZCc6bMVfkbEBA9OmeK7KefYTENyVNztv7qbRjDBYulH3X&#10;a/W7sebeMtR1KDWZZxEiRs4O+NSWUFu/+OKTTPEF9faZOrXspSOI42kKcmQDkjrwTXeWthPdwSfb&#10;LJoiq8vnDZz021hax4PAMgtI0hM4CswJOMOrfdA74+v1r1qNSniIc+He3TZo+lyHNMJhpKlmVJNv&#10;aW/3o5630GGeNmBkctksB1YknP1rO1j4dHWLdnjilAtl3Mw6oMjqewyQOfX1rWuJZ9DmaC9h8kop&#10;AcZw3zfz/X2q1petxzW2oMSskSxEq2OeJEFYJuLumfs9KOXYjDpckXF9krfgcHYW+reB7lJba+u4&#10;2gJdZbZ2imj5zn5efxHpXsOjftv/ABHi0BrC28RWyuM7LqSwiedvbLDZ0Pdc8Vj+AviPJ4I8RR6h&#10;b2+n3MjQNHturdZ1j3Y+YK3AI7GvPPFVjHqN79rgRbea4UyuV4DFsHt1wTxXXGrzRXMz4LOOD4+3&#10;bwsLxSur2v5penmdb8QPFni7422M8et69quswRQrtjE4hgSbco3NGF2kYJ6AdjnqDxn/AAqjxZoV&#10;uLy2W5nghbHkM2XXC8FDnp9fWtv4b67qmnrMJoUubdodhzjABKjAOM9PX+lb0t3c6LqUd1os0toh&#10;Xc6rKVUEeuev/wBatqNVQbUkmmfG4nL4Tik1yyj02PKr/XrvVNYghvo7m3v4rFQVnQpPGpJIJTGW&#10;AHcelb//AAh76BZLfWepNd2Op2O7z7ZSsUrgxeZA6ldwKMQDwUOAVHU1P400eXxpfmWeEy3af8vC&#10;p+9xnP3gMnFRW3hvXta0drKRvtcEUTRwSSW537mdCwLLjdwueT7UnVpJNvQ8itgqtNrl1X4nIeId&#10;du7/AEuy02aO2ittMeaaEQ8qPNZScnJz90YqudRnutixNKBBCFxEDjAzyRXe2vwblWENcXkFu0i4&#10;2iNNxwffLfrUqfBuN9wnkWZHGDvkZgPThs/kMVyLHYdt++jKOEqNWaPO3vbmGGSKdy6bM+VPKFIJ&#10;74JyDkdsZqzo1rMNatiHlMMIMiK0e0qcdnYKGzgc/p3r06X4RaDDaiK51xrNxtLLbRmJhjBAzzn3&#10;HoSK07zTvC7XU9zNdyXM1zK0pkWEQoWJJJCgADnPAAA6AVEs0w8Vo7mn1Rx0bX3njdv4Q1CRo2Mc&#10;kUeACzSgYJI4+UP/AEq7D8NL+4UM+yMAYVliJU8ddzEg5x6V3OoeLtG0S/eFtQtrNmOGBly2MZ6D&#10;J6fyrL1Hxpb3qTx6VO04tUZpSCdpC55DFQBnjua4/wC1KslenD8/6/EmVBRv1My1+FhsrZGluCgU&#10;HOJFRm9cBNvFW7TwdpOmFHCwT3KEbWwGIHcgnJP+elYepeG/FfxJtRd6VDNYaRbRu19N5we4KhDh&#10;kiUFyu7A3Lkde1YfwP8AhpF4ot4xrcmuXsjSgXDy3cqwoDgqhCkYG1iCxwc84HFeLjs/cYSvNPl3&#10;Stp6m1LDSbilHWW1/wBND0DU/FOg6PB/pttp4uQCxklcBhk4IUZBH6Vka/8AE/wXZWE+oIJ7trNQ&#10;PLtxIsmCf4eeR68g8D0rB1b9la20jxsuiR+JYbG0jt/KBuIWuXSfOdwyy/Jg/dzj5PfjnY/2ZfFc&#10;XhBb3V77Q9DmBzsm1m033m7lQiKS0R25OHOcCoyyGEx0XOjOTaV2ttH+B0YnL1Qi5VU7Xto1udl4&#10;Z8Y+FPihGiaJqFibwgyvDPGwni6/N8x5Izn5SfWrF34TvEuZXeL7ZA7AI0S5U+4Zccd6+a/GHgKa&#10;38RPf6QlzbKhRwk1yJXEigbmDqBnLgkY7EcnqfRvhN8W/Gfjjxl/ZaaVBeIEDPPsCm3XoWZ+A2ff&#10;n69K6YZdVqyUMJLn8up4dScLOV7Jdz06HV7u1jMM1jcoitgMrFdhHIPOQTXG/FL4ka9pFgkWkMkz&#10;YbzJLnczD/d5wpHvgV7bpHg25u7BPtc77do8zYAY1YDk5I6D0rkviB4Zez+2HTbW0122UOEltXWR&#10;uCedq+2D7HivXnw5jcKlVrUr9Wk729UjjpYunUb5H17Wv6dz518DeKrq71C10WbXda0nzSzCONli&#10;AOdx+ZuSCenJzXsXg74R+CvEUckr+M4tX1m2zizvJDdRzHGDGctwxGf4McfeFcZqXjiwsNIWz8Re&#10;GrF4oM7VjhWG6lY/d55bJ9Rg1oeEP2R9R0fwlqvi+6tjDc2FzDnTPtDtcabHKu9XlZCGTIK4DDBD&#10;dcgivYweGhJ2jBa/gz03RnGCbsv18v8AM9V0jxnpfwx8MX1hPpmu2dybRDpVmimJI5BMmWUyDeqb&#10;FlXad43emMVn/GT9rD4g+N/Ar6L4V8TeItIhSzMkv+mLZ3Ee05dUkLqzkKOERiSDwOuOYvvF9/cW&#10;0MMt1K8dupSNSQDGp7Zx60l58FtY1HTl8QXVncyW9hZx6nFI1wGKQSSGFZVGclfM+RsD5SQGxXvx&#10;w+Mu0prl6aa/fc894Sl7RVGrO/3njWsfGjxIC39qfab63KIrzXEY86UqADmUgsST1zk17F4O+K3g&#10;nxV4asf+ET0C50HUrA/6XDMPtI3ckSpO2WDZyMDHbAFZHiHTLXxJpwhbykmXLspYl2JGM+p/+vXo&#10;Gi/si+LvCfwm0/X7Pw/JcaXeRmaQWSM09vzyZYiA4PHUAgDqRXydKKnXlzppxeva59PkOM5K/vW/&#10;7eSd/S+xz2t6jPrz3gunNxNeKolnlUSllBJwd2ec49+tce3wQutdmuZrW/062ktYjJFBIzhZtpGA&#10;EClSeSfm9+eldLbTqZFyCeMZzwPevrT9hz9kfQfHnhrVvFPjK0lvre2gYQ6U0EgYqVYGRgQNxO0h&#10;VBPPJ7V116UIpztqe7mNDBSSrVVZ+XU+W/2UP2RPB/xF0vWT4k0vUPFXieS/VLO3sbprKxtodinz&#10;LhlUbcOWARRuIHTB3V9DeJ/2etL/AGePDelPo1jowiuUYSXMNjGrpJknaJCC+OTjLk8da3LDw9H+&#10;xvri6Tp1jqcuj+KZJNZ0tryJhLb/AHFNpcEZ8puBsc5Dcgjd96LT7/Qfjfd6p5Fzr9nrI0+C3a0u&#10;lXyIzC8pUhh8rFjKfc7R06V20cLCrQT05jxMpzR5fj4TqJOnfW6Tun1/U878NfEu60XxQ+q3Vqvi&#10;C1sd9re2F429Z4pFOChP3WwMqf7yntzWXr3gjwl8RfFejjxFBFdaJpN+l9lMuPKxuMWR82CuFYdc&#10;jB5FZ3iLwg+oQ6lJJBqUdpaIzXskLPGgSIkMSRwdpyO+MmtPxDa6TonwF+Il/eR6vHrvhzQG1Wyv&#10;ftRMbFhsiDfNuL+YVPIII71yU4SbUUtj9IzjMMvhTquc041Fy2i1fydtla+56H8RvjT8Lde+HkN7&#10;p0Hh698BTaHN/ZtpDZG2L6gkyqsayldqOVZgUZd4wGXPzV5P+1v+zWfgN4hsrvS55L/wvq8e6wmM&#10;bKYHAyYW3EnocruJJGeSQTXzV8Of2z9c0rWNMhiNvpGmLJIJra0QLCWlmZ5JPLOVJ2kAA56Z4zX6&#10;PeDvF/hv9pb4Jx2F5p41fTRCl1DaRSmN45I03LGrL0bqvHGDjvXu0J0sSnFaNH4c608LUindxf8A&#10;S/4J8NfEHQJfDtrpc+l6vY6mNQs0um8rcjWjkkNDIp+66sD6gggjINWLvxHpXgvxPoniLQ5r9bu0&#10;t1a7gutgLyk7Z4VZcBo2XJU4BBIBBxmtf4ofBF9Q/aKm0O1fTfCjSaJBrg0+/wBSZVtX5DQITnzJ&#10;AUJwBngnpX0V4v0jwn4p0+wt/ibqXh++vPDtofs0WiO6Q75AoO9U5Lfuix4AG4Yx3w9jdyjZHprH&#10;SoSjUi3da6GTpXxw8E3ul20xs7eUzRK+9tZeJmyAclNh2k/3cnHSiuPf9p74N+HGOnD4R3moiwP2&#10;f7WkG5LrZ8vmAk5IbGeeeaKz5Zd19yPT/wBYpPelP/wKX+Yad4ovdQ1Zns1trwyM6SQIdojULwwJ&#10;HXPBA9RxWv4R8Vte2ssl5Jbz3lsVWeBmBVRuHOc9Prg9uK+avAHxB1E6Lq1rpFzpgXTrmWV47glj&#10;fHPy7AcncFHU8HPAqbR/jteQ6rb2lxbtYiWHZM6uBHIpG9G4zzjg1/O+J4ar3lSglZffbf8ALse/&#10;SzqFKSU72Ptnwx8RlTS7iyLrPGrojQbN8khIyVVckAccZOPrVzTG/t7VJRcoYbC6LEJhSWG5QV54&#10;JznIHP1zXyp8IfihdWGoRfadac2d8C8RWdldCnB4HAHGOR26d69zg+MgmuIUid/LeVZ9yybdpzzx&#10;3Az6d6+WxuQVcNVm6KWq39P1Pewmc0qsXd2PQ/FvwP33FtJDcRzMDuAIAkIOcBQ4wwHHIrM8R/Cq&#10;/wDD06ra3kF4si+aBGyx3ER5BG0DnHr6kDFaXjPxax8IJdy3loSzlIJ2ZlVDxtIwM85HHQVy2ieP&#10;tW1Oe3kLKxVNqG2cyCUDliBgnB+U4wa4crxuaeyjKVVe7dO63+ZpWwmG3jdOWtynqt417cSxxytF&#10;eiMhg0WVZlONsgOcg45INcvoXxQtr3xjFpV9pVk1xHB5zxIjfulA6joOvesf4n+N7a/8VapCtzdw&#10;xyOjBdwUOpcb2A25xjPB5BHSn6P8N49Fim1aOPT70xJ5RuIldpgp42sT0Xr2/rX20W5YVe2lZyWn&#10;q/M+TjjP9olFO6je/mdxLrjXPiOaxNhI1kYw32hHSRlPb5dxOfqozg9elabQGAr9ivHErny9hBib&#10;1yOP/r1wKeKr3SLZAl0yQrIMr5nmxkZzjGCDjsOvFbF14ntLmUtJcWcjvtaGRLdo5EIHPy4+cY/u&#10;9MdK4sTQrytGD93tvfzZzvHyneKl/wAMdJd+J7vw9K91JrVxGkg/eL537yNx/EBt5/Q1JZeLP7Z0&#10;xLq01GLVYFbLkvvIIPIIABHTrXPnxPa3bxrfmOdIwAlwmC7N0AIIzn61Z1bRX0EwXkDmaOQiVArF&#10;juHQDAwD/nNeJUwEGlzpKTdr2Vn5DjRqzpOrF/u72vd7mrca1o+oEQT2hcEEv5kTgbvqD9KsprC6&#10;bdxSadeRCIuDJa3ERC4A7OM8/UDtXH6p4l0wAS6u8dpCSu9pYmG1iQM7uh57datXvh26tr4pHc2k&#10;pjYNHEJSHYEZBUgY5HqOc1E8GoR5LvVbPVP0OZVqiV6Tvrut/I9IuvFkfiO0hhWKPTdSIGyK7X5Z&#10;eRtAZTtPHc81Qfxt4s8PWbWmpaQzWxLBrmGVjHt7fK2D+Kk1yqXEl5oxW4jtRdqwLIZ87ec7gR04&#10;/wA81o2XjkaFOGXW5RazoA0Ermfy2z0DKSw/754zWeBzHMMOvZUk5RXS7/Bq56f1+pJL2krfNfim&#10;c54sPiGe9e+msNH1XTSp3BZJ5Lq3BGOF/u9z+P4ULXUfEN/DDe6beNAkR8t418626cA5UEMPYkZx&#10;XWax8aNOsJormDUYru6gZmh86KTMRzzhljOR/vLnn614745/aZ1Hwrq1zf2ttFNBcDIii3olrJ3I&#10;HB5PPIxyemc19ng3jsfC7pcsv7zuv68zy8diaCklGo7N+tvn+h6vFNqrarDbQXF3Je3jCSMWtvIG&#10;m9chFAJ65JJPSneMvht4x8PaYt54istZ0uGcF47i6QxpIM9NxYZOMHBxXK/se/8ABUAfCa5gsfFF&#10;nLLH5ryLqcTFp0VmJKSpyXTnGV5A7EivVP2pP2+bL9o34X+NfDFv4Oe80uK2gm0u8e4UuXOGM8TK&#10;Np8s54BzwytjOK+3pZDSwmHjLEVPet0Wny6no4enLFNuMW4xV21Lpa+l+v8Awx4/ceLIdMlD33iV&#10;Y4chdhEYZuecgNknHc1neIviZ4a0+3lki1NrsSBmwyAq+0ZI5A5A5OAeleK3nwvurXTYLmKcTJeS&#10;bUMzn96EwxJRW6jgknt7Vv8Ahf4TW+rwqZxYySxSmSYsu9yxx82CThjjBOeaijh8PJqVNynfS2i2&#10;PNgliKio0aLnN93qRat+1Tpmn67BZWtnH9mIEbXDxCOOJSASSVzn2wATV342ftXWemeCtIm8IWUj&#10;XKzBL9rhvPilRlDI6MVAjf7wIOe2OhrrLf4I6IdMlvW0qG4tYZViZpMFA5GQqg9eOSADgHnGa6j4&#10;Z+EbXUfFyWlxFaJ4fFvJLeWpjURSxIpcxspGCGKhQMdSK9GpkdBzhXnBxtra97+vc+pwHB1WqpSn&#10;KMN9F7zv69PkfOuh/tH+MY421S9u9HsdNtbncYb6UKLuNhhVjVEJHbnA9eOa9Y+E3x88L/F64W2t&#10;Z4NM1uSQlbOaVSWGNwKyEBW46gkHPHPWuiuvBdtDq1jc6PaaNa2dvKYpYoY1gQ7Rt4dF4IGflbjH&#10;OR0r0Xw94Ot9J0i7vbW30yzt7aWP7U0MKJPiUkeZsG3zRkcnO7LDJ54vEZNRxCStytdtPwPSnwQo&#10;wUsRWVlp8OvZdfkR+H/Cus6R4ot47drnTr3cFEpdgsQ69scH05/rXqelftGXXgueLSddP2W6jAQ3&#10;CRlreQcfMQQMH3X8q+LvHvxy8S+CPGU+nXi3GnW82rOdOd5GkieEgDcjdlYnfs6oWIxX0BpXi/Sf&#10;iJcaZo48WaS/iSG0aUWzkeZcEkche3TOAN2PSvh6+FxuFx6jh76320enfpb1PnauBVCnUhG7cHaz&#10;2fyeq9T1bxXrsHjaVDbvPbXdwD5VxHGklvMexOD/AE+tcF4s0/WPB14tvctcPM4V/NMClG45AxkE&#10;A/Q/SsPWPBnjHwoCbWVYLeSTLfZnEsZb1MZcYJxjOCR+ddHJr/iKYvaXN7ZShII2MktsT5Y8sMwG&#10;0ZGTxgjv0I6es84qpKFSNqt1s7ad7W1PKpQjJu6aVuquanhDwJP8UFNtdwXUSSgBZkti8T/7J5yB&#10;6Z46Vk6r+y74o0vX72x0+xuLu0niKx3O5EQDeGyQ3Q8cr+tdR8Lvije6P4bW0We00+aRvKLMrqhQ&#10;FmYKHHynLdBx83Harnxx+OmpjfZi6vxZRxKd9pAWWZiM53dCBxxnFe/l+LxlTCzrVreXdnp4fGww&#10;Fnh5Su7XS2PLtQ+AeraBcmK5l0tpoVCkpdEsoz025H8qis/gk93l5Jb2VY/lDW1sWA46DOAeO+e1&#10;ev8AwU8Gr42ijvJSwsVfdhwCJScnJyeRn8q9L8dapN4Z0WCDQtLsTfx9GZCI4lx9ee3XNLBVMxrJ&#10;zl7ifS13/XyOnFZo5R5qlRu/mzwzQv2ZbpbeN7PTNR2SqMTyXCqDnp8qg4Htmt3TvgzqOmRtZ3mn&#10;aBcQIpw0rNGxHJ5fG7I9MY96TVvi98QtJinj1DTYLu1AI+1Rym3A+mMhcZGBxmvL/EHxS1hJZnvb&#10;i/FtIzCeKVjIEySQ6Pj5WA9/fFdadS/vOR41fH07X5W/wMjx14h0rw54tubG21/RVkiI861tgsxA&#10;9FIPYjB4PBPHcc5cfFOLTL2a6tBq13K8YgddjRxsgYMSVYgZ3DOfb6V55438NaTPqL6rZ2MTTtJ5&#10;rzLcESBueW2LkZB6qQPUc4rY+BvirSbL4jaRN4tup38MecyXx8oSFMqdpwq7ioO3JAJxXmYuVWbU&#10;Kcv66nm/2lK/LHQ3rz4v6nexAQWSRs7dWmAwOMcBDnj3qKTxP4v12zeWFXihTDyNBak7eAOSeMZx&#10;+depftK+G9S0r4ZX3ifwRZaBqfhnVEl01bjRoY2nji+f98ASVJ4wSuTgfw9vlLR/jr8RdC+Hmm+H&#10;NBjm0nTtNUwb7iGM3PMjO6ebljgnbkHB+UdK4qWFqySUpWZeJ5ox56s279rHQ+MfCGsQ+Mwmrane&#10;aZq8NuL7beXIthHFkoJNmAMdu55FYPw48QweKV1Iat4y0lLG2nYK1y0okhOeF2kHK9wVDHnnFcT4&#10;p8HeMfiNqZ1DWNbuLu8aMQtLPO87mMEEIzMeQDXP2PwaufDRZ5ZpL4FgZYlbY7rkEgNnqR69cdq9&#10;rBwpUH70rv0OLCYvDU6ylWTkuqvqdn4v+NGgeF/Emo6dYyHUBaFSs1vOBb3IIySNygqRnowHSl0j&#10;9oMag2p29hAkFvAEaNnZo5XLAnJHt0yD/Os3RP2Xr/4i2ltNpenxXc+qSfZ4ILdjbzxvhv8AWPMR&#10;GOFY/O2CBwwNe7/Bb9m2L4U+D7nT9T0Pw7rGuRobia8uBbXwtAeiqyySRZXoQMnJPsa9TE0pVKNk&#10;7p/I9/C5PiMfWlGlHkg9Vft09bnnXw5+O+peFILnUEnumWXfA8m1s2xK/Lk54Jbnv909a6XUfind&#10;X1poWo/a7OyjlnW1vJgpWBiCCpYjJ6gcgHrn2He+JPgXpOo6Q1rcQ2X2uGbeLrT4DATjoNrllKjn&#10;gjox9scN4s8N6Z9liitd9vqUOWiWSJFkfaR88kGQGXn7wwcHt0rxVwph6lX20Gr9VtdHs4zJcbgK&#10;cI2coPqls772udD4Z8P3mp+KdT8Q65JHJd6hN5kUEZDpbjAGdwJ3EkZB4xnoK6NIFt0ukjUAX4xc&#10;rnIm6AFh3IAHX0FcbpHjt/EPi7TfDOnFrzWdTZYkaKFnig+bDyOASQqLl+Tyo7c43tR1qyuvFQtt&#10;Iv11KwtQyi7SJoRdc4DFDyp4Jx29+p+joZfTw9JRpxSjsfUYJ4Gf+yRSba5pJre/V/M0bH4R+Eda&#10;tpY7m2vraeeNmR0lwQRnlScrjIxjb34zWp8C/gLr6/Dae7tLG2hnS5dWtGiME84HSQEna+ewO3gc&#10;E9K3fgX4Ouda8UPfLGp0rR43udQupgzRWsZVgCdoLMdxG1QCSR2GSO7+I+n6z8ONM1y10W5Ot2Vh&#10;pAu9RmSAwNpvnxhoHA3szIFYl/lUoACAwyB62RUo4TFfWaasrNaHwXG2UZdUjGjh+WNSL1S0TTf3&#10;XRxfxL/ZR0rxhoXhm6vr+/sLdFWK/wBPuZJWl1HUZURo4lCEiPJkKDBwNi/3ia5fw9oui+EtQudE&#10;0i0l0yHTJTFOJw6kSHkgs/Jxnnng8diK868H/tneKvhxe2Xhf4naTPrmn6hdM9vdPIq3lqoyYri2&#10;uFysjKACrEk9t46V798Lfin8FvhT4MHiXW9fudW/tGR7TTrH+zpfPDEEbWCgr5p5+ckKOox1r63C&#10;Z3h03KbtJ9Ho/wDgo+AxuQY3lUILninvHVW+Wz9bF5dE0TQ/FOka4mkR6gI3SxtLv7Bv+0Sy4UbJ&#10;dhG9mXIwRnpnFJ48+G0PjjRfF1pomoXNjrXifUtPuNWtr9zby20UDRK6IAmRuiRtu7Kkk/Ng1x1n&#10;8RtT/aN0nS9H8K393puh+HriOHStG0sv5mm/ZkAjMtwcv5q84cuARgjrmrPxw8R6z8I/Bg8e+J7+&#10;31V/CrQ6bNJ9qguL5FnlCqjmJiTycnzCSQM8kVjKlDk9tolvp+Zk6tVVfZu99rPv2PMfEn7Puv8A&#10;hy+uFkhgSFZZUtmluY0e7RCctGuctxgnHSvJvHPxCux4YggtL66ZJN9vBGJjiEM5Z1UA8ZYEkDvk&#10;17h4h/aL8K/E99D17S9Nv9b1bRIJ47N4ZAI7fzwBIGUHuFA5GRiuK8P+CV8I/wBnXDWWsSCF3ZxL&#10;p5BBZi+WbPcnsD+FcDx8E9JJo9ilCpJXcdTxS7sNX8evaW1g9xJqcbHyvKRmknPGFIGemOoB/Gvs&#10;P9jr/gqjp/gTT7Lwd8Sre5069tAI21OKFnjVskkTRY3IR3KBhnsBzXm3jPwBrnhnwbZXHwotguuX&#10;c7JeXsstuJkhbe23dPgLl2UZX5sIBniuM/aD/ZG8Yav8WG1WMzXF3qS2UMUEhCvPN5MUX3jjYXcZ&#10;3n5TuySBzXDjORz9pBb7+ZvTprkfNv8Acfe3ja4+CvxUlbxvYp4a1W90a4LytHeC2i1GUBdiylch&#10;0LMuWKseMdARXofwr/a3034jwaxYWWt+DLHVrWL5TbT77eAhvmZ5GADABhj5Rz2r82P+Gf8Axh4B&#10;+E1t4mvUsNMim1T+xp7Np2a7LxzMj58tTE6B4m5L84BAPBrD8P8Ah/xv8ToNObwzo1vYXej27RSz&#10;vCAl+HTYXJcFS/HQ5B3HpiuCeF5pb9rI66b54K0r26v+vI9K/wCCwP7RGv3Xx78Hy+E/EMerjw9o&#10;KpqN1pU6TQi6eRi+QnHRVPTgEdK+SdM+PWsHVH1aW/vYNRDec1xFMyShgc53L34H5V798Ev2XvF0&#10;viifS7z7E17cWczyRSalbT3ccqsdh2KxZYiSAThuc454r1uz/wCCM2tfEwm4vbiHS3nYyFrG0IOC&#10;Pu722g855IPWt6WGqcq5NCK1aEH7zV9Dx34T/thWfg79nbVLcQPqHiDWJLj+0Z7xhIssTEtz8uck&#10;kZJLfd9OK9H8CfEa/wD2q/2e5fCOoaummaVqc0dneXckbC3SHer7gVVnwjIMgA5BPHSuG+Pv7IHh&#10;39n79ofQvCWvzeI7tdcdFjmi8pklmYqixyKsnmBMkZKqSQeAcGvV9U+E2qeBhFpkdsdK0+GPZD5O&#10;BCQP7pHGMHp19awq+0hq1qtD18oyyji5tTnZX0XV+aufMfx8/wCCdXjX4DTWl7aRf8JBoN++211H&#10;T2FzazEDgCVMqGP91iG9QOlfQn/BPr4ZfFPxJHqHhDThp3hrRo7CLUrrV9Tna3e03GMMsDIGPmEl&#10;QUwudpyy9+m8E/FTU/hDcSRaTqcsUM+1bmJ4hNb3QBB2yRPlGHX7wOM8Yr0+w+LvhT4waLf293HP&#10;4d1e9g8lTD5l7p0rg7lCoxaS3YkAfLvUf3Vxkc9Kvb4HaT7/ANfmdWO4bqUW6jXtIrtv81/lcpeI&#10;v+CPNpr/AMSbi7t/G9hrZm3TandXqzTO8wTKqcSc5JGcMuAB9Kg8Ff8ABJzXL6PVNOvfEkdpHp86&#10;SxahZpu+0xFG/dbc44ODuIz26V5J4o/aw8W/AGDxHY69ea/oWt6pcyXUMGwLbxRHyo0Oeh+UPyrM&#10;MgDJOaT4b/t2+MUstZhs9VuPP1mZXS6WYhGTYQV2k9eRzxjHTNZTqYqEtPnoeWsVhZK1SFrbWPSp&#10;f+CTfh4SsG8ReIJGBOW8yFdx9cbeKK5u3/bF10wIXuNCDlRu3CQtnHf5+tFdaxi7fgcDrU+7PmrW&#10;LK/0mGCCRItHUutza6jaxNlgQWDRkBeWDZ+bBAPQcVkfGK4EtkusQaXv1Ar5M10HJ81QWO6RB8oO&#10;07S2M8Dp3dfrYz/aV06We3WZBFPHEoORuDHBwSpyo5HJBIzg4q/8Ovhxe+O9RuNFE1xpVvLHujlu&#10;CYzKpIG7kDK4J6dxjjNfN4ivRp0VWhpG+qfTv5k0I1MQlCEbt6f1c5D4Y/Eu6l8RwWlzF9ihiAju&#10;MKeEO45UEcDPpj+de0/D+91f4hup063SOytpwkl5IzCNyeRgkDjaO/cgd64Pxh+wB8Qrfz7vT2j1&#10;KOGMSxrDKqtcLgNgFsYK5PAOSQcZ611Xw9+KNzpnhrT/AAbY2l3eXVkiW728MD+dNJnGFXaSefUD&#10;PevncxwVLExWIwbUk9NNl3fqe3l2HlRruljPd/XyPTLG08VS31/YXDGLw5Yu8lpdSgqs6lAoGRgj&#10;BU9Rkceoqv8ADj9pbT/DfiSbTdQnguI9PK27XPlFmGE4LkAbuNoyFGcdqLf4j6gLWXToZZYvEELK&#10;Tpt2qJJGCqgqwZRgkkDnjknoM15XZfD/AFv4vfGePRotLuBq1nPtvbeJBAkManczsQuORkKQfmBG&#10;D3r52hkNPGwlhqiUVvpp8/n32Pq8WrctDA3lUlb0Xq+iPd/Emkad8RVnu43F6dQZi5WdEEakkKRn&#10;lTyO/XNc3pXjHxB8OtHuJrW5s7yymAjujOcvAx+XDDIzknGeeT0rK0b4TWHh7U3aA3kXmzlvIe5k&#10;8m3ZuGAGc4zyQ2cH0roRp8c8LCUkiNBsz8wbnBBP6/hXtYbgurCKpurzU/PfT/gehs+BMV7T2k6i&#10;pztry3lu7Xtb79dDqvDenQ6v8I76C1uYGnfEwyo3o3ykdAMDqOncV86+P/Guq6J4o0+/u76eyt0D&#10;xQQ3spKsc4YKMDBxwfwrtvHfxHuPg5Np+rC0SXR7mfyNQjQlW2lTtbA6njr2wPWsz4x+PPhr4p+H&#10;2m6n4deKW9tbiR9Qh1GYvMATkGIDPy5zncx4xjpkehlHDzo4qUakk4yejt8j5PiLLnl2JWGi3zxV&#10;tFut7/mcnqnxevfEUcsdtFqNnIMI5WJQFJB/iLYHOe9bnhn446tp+k2FpK0zSQRGNRJchQcjGflD&#10;ZIwOBkVlRfEz4eIlrYpcHQ766KtJp5MlzbXeRhdhO8xMQ2QGGDnIYVdaQQWKJby3EMDqo2xARK+O&#10;QxCYBOea3zHAZdhp+wxFJvta1vvPm6tSpQilzNqWun+Rp/EzxZqut29qEa2vtP1FtptlfEo2jdgv&#10;nJ6ZyFH3T68emeEPGFva6PYQXIvLl5dNTzLq13QNYSg/6gAuxkKgD5yMHPAGK4n4A/DHR/8AhJNL&#10;8Z+LvD1/qvhi2lafR7MgQW+s3ELLukeQg74EbAKgEMwOcjg9xrl9a674iuZNPsl062vbpvs1r5gc&#10;Wwd/lj3kLkAEDJA6Vs+H8LiMPGM4creyV01+mvofqnCvC9PF05YvHKUIWUlZxt5366b9LFn/AISf&#10;UZfD80Nxc6hfWtxLi2v5Zl3JsA3xGMMeMOp3MM+hOSKrxmDXJQ8zTRbFVfLVgA2ABnOMjpnv1qlP&#10;E1tK8UqmNgdrAjBGD0P0punyNBOW3vGCMZXBOPXkEZwfSrrZLQjRapRtJLR9fyPpcbwXlf1SSowv&#10;Ozad2/NdS9qfguVNPedpFML/AHN8gLN9QABnmuV1/wAOW9zGzO0DOyDPAVgf93OTUWt/EG7nSRQ1&#10;wsJkaNCTuC85ClsA9hwRxisg6/NPGVnZWXn5lf17kdcV89QlXUbya0PwXMHSUrU1t0OH8a/DCG6d&#10;praMwyBi3ysVDH8On4VS+HXxa8V/AvWUvtLvLm1dAR8nKuCMEMh4P5Z4HfFd1e6muAA6LIRkEjCs&#10;PXJ71j6tCl1lJ7cM8nIbIIY46k4P1r3cFmUl+7nquxwYfH1sNO9OVl+Bu/CT43eFp7zS4Nb0iyW0&#10;0+KWKclCXvZZZEJkdlwy7BvIHYEjPQD3n4OeJvhv8Utd+Jfh3Qx4eh1R7C1n0kO7nEieeZBAXk80&#10;YAXcQxxvGVYDB+QdX+HCzTfabYNCD/dJ6/p/kVgyaZeaRdK88LERnCTRHEkfowxyCDz7V6WDo4RY&#10;n6zF2fVdD6COcRxE4zb5Jq2tuzPqvxDp1xZaC1xbwyXVvdqFiu7RGuLZx1Zt6jC44JDBWX+IKeK3&#10;dIntm0WzuLXS3tYFiWGbZMzm72nLMGOdpIx04H6V8u/B3x3qXhv4peE7976W70vR9SS4lKbnkiAB&#10;AYov39pweOfQV+hPh3XfBFt8OtE1HVdF0fxjq93CGv5YdRtrfTY59ieZMUuJI1Te3ULHuyDuGc17&#10;VOnLkcrrfrqfeYnialTrKEouSs7OL5b3VndbX8+nRHmX7PHgOzvPDMtzrmoRDUZ57qG3tIGSWSOK&#10;OGWWKaRMspZnjClHAxnd0ZCWXlhqmgaZPqNzo1/bWCszkvZyWsC5PSJpeOM8AFs8cGvRf2i/2k/D&#10;Wg+FrPTPAWo6TYxzfaBcLZQKbaWRFQqhMa4OSxwVyOOeK8N/aF+NY+Mvgm1txPNLqttfvdGQhvs7&#10;xvFBHtXJDKcxMcDA+bIPNeRisRONRwirq11bvfb9ToybOa9Wu+dOMZdXdtJJtLpu7Ir/ABB8K2X7&#10;Sfg6ay8Ow3tjDG/mSS6lJHPJKVcqNgSKPyiGRsH5q5Cy/Zo0BfhLb6FF4STR/HkOotdf8JTHrEsl&#10;xdKN2xDA5KgYI5Qp9xSOc57rwH498H/BfQ7i7vbjXZZJgxeMRo6qxLPtA3gYzI3Oawta/bGuvFup&#10;x+H/AIa+EZr/AMQXrGG3uGjF1L16pEq/exk5LFR3yK9PLVzRs7NvfS552fyhUksRZxts2+2/XVX+&#10;RnaZ8TPGGjX9j4a8b6ZL4pmvJCLCa3mJ1INuKgLsYGRuhCnL89T0r64+Ev7POv2lpbjxBZ6rcWFz&#10;Z5iW4nYXafISY3XIZWAP8YJ7DjFfAX7Sv7N3xb+CEtv4p8ZQXSR6wwhbUUukuVjlI3+Q5UkI4Ck4&#10;xtIB2k4OOx/Z6/4KM+OPBmo6dpd/fXut2W+G2jCyFbkLkKEVv489gcnOMEdK5cwyTmmqkIq8eh4u&#10;DqYar+9ulfqtn/Xofdeqfsx2NlqCwwNJpyY8z5yGDfLxgrgA+ufWubh8NGz1aPTrxFjS3b5niZHa&#10;dOp4OSCPbinaF8Z7zxdZXd5LqcWq6au5GtboGKexYjISYFS8bgf31AOcg4Oa774c+D7TxhoP26bW&#10;rS5MfyPbhY2wCcgb15LcgciuLD4iOtOUbeVjbE0pQavC19n0f6F7whPpOhOlqjiKQkbEHRif5E/r&#10;VzxN4pnhG62so57JGdZJfOAbK5BAG31GOSOR+Nea/EvS3stSeGGRLZ4cOkKtvfbn7xI6ncM+3tWz&#10;8JfjNA0kWmeI1hTyOI7pSNrluSGU8g5xk85rWlmWHdR03pY8fEKonaS0Z558RfiXLeG8t554jp0m&#10;HjguYN8WQckkbsFlYA7vXHbr4prtzP4rNwjXcspgB2eWNqHp1zhQOSMDHavsH4q/ACHxxZyXml28&#10;EqS8tGhAY47qencjjnmvE779nO58Paq8cim3JP8Aq43HmKCe9Y5hXlFLS6OKVCpUsk7o+ebrwHql&#10;pIXjEkMZHBX+h7ZrO/4VdNezNM6yQhx1TGVP06H8K+uvFvw106HwoiLATNEVdywBHTHPrXmuq2kF&#10;luiiCls5yV4x6V4E5VIu8PuMa+XqD12Z5F8OfHPiP4G6olzpV2YI1l3y28372zu2KMn72EnBJVmX&#10;PDAHgivQfBWrfDj45Q2WleKYIvBmqy3kwN5Cxjs1jdpZEUMTtUAmNB5m3jgE9uX8c+HJNfCPayq0&#10;u77nmBWHPTng/QmuaufBd1Ni1uYlti4LKTKgUgD2JwTxwaccQqmklqjlVapS9xaxNj46/s2+IvhD&#10;eNfx6fNf+HLq4lgt9StcSorI5XayAllLbWIJ4479uc0X4VXni9WS3vrCCaHBeG5Zo5kzggtGFLAY&#10;OeeDXWeAvjX43+Bdnb2+j6k2p6LYzGb+zbkebAgIKkISP3eQ7DA+Uk5wau/CL9rv4f8Aij41a5e+&#10;LvC50ywZp4zcykF8OyeTGFGCBGibQy+gxivRw8E486g5en/BPQwNPASn7XERduydvuK2kWNx4Psx&#10;Be2ttEqN891ZITC2OhIPzDOeuCOvSug0mSK+vVuXlE0ckizN5e0RSBQSDhcDrjgDHOa7f4h+CNO0&#10;1rB/DOrWGuW2o2M+oL/pMamGBCuHDZ+ZTvAHGeDy1eWfsc+Cbv4t+Jte1S90bXPC3hxIcx2V+JIB&#10;qMhyQ8J+VVAYKGwWB3djzXfUzOhSpSk3t06/cfry4hwCw8akJXtZW6rbQ3de1S4tby0jaGaFblTM&#10;DIhXzE5AK56gkEZHoa47xnpmifFS3OlajazXJu/Mtbe5t4iJGfaQ8cTjOW29VHUdiK6vxNpdlpPw&#10;G13UdTXTNP8AiJoemX90unadfNcrHKmQg2NJJvCsI9wYkbsjHUV0Piv4z+Dvin8PfD76p4p11H0O&#10;+sb52S0kSW6eJS3lhGUbYy4G7CgDAHGRXm/25OdnQpNq7T+Xp3MMRxJKcF7OF0979j5R8K+L9E/Y&#10;T+LsUJL6pqGiafdrBa3dq0NzazXG143lR1VWXYQOCCVY8DNfTPgW30X9o/SLfXtH0208O/bdOW4u&#10;GsYikIu1jBkQxlsEEgnqrfMCWI4r4+/az8QeGPjZ+0D4l8bWl1eNFe3ccCxHH79UhSMMBzgDYRwe&#10;tY/wk8Va14U8Qanokep65a6XdWTuBAxDXSYB2EqRlWB7fl1r7PBY+pKEKWIimrars/8Ahz8rr1J/&#10;XpYjBNwk30vt1X9aH6qfA39pDwJ4d+Gmv+EfDOiXXiO70XSbbWNRa8MKLqDTS7Ap2M7DYVyQRhVC&#10;9SSa9PufjFc6Xpfjy51nQdN03QdKslbSpVTDalEtuWcscnKgjaoAHA75r8ZdK8OeKk1W41PQLDxF&#10;pV7dSlJ/ssMiROsisGTcACQRkEknIPIrq7T4jeKPFkOjjX/HMjRQ3aQnT1uHa7CIQHXcqko4HC78&#10;c9K9OliJWsobeeh5uLw05VXUlLd311f9aHGaT+0pfeFdHmtTaWGpaJeswisdQX7ULMBiQVJ24I5A&#10;YAMATgg819E/BbQvDHx++Ddjd6RouqXmqeHtTV5kfUFjtLcn59wwu5hjICk9utYHh3/gnJffECe5&#10;urS7VbK6kM0LvCLiREY7sYTIJ6DdkZxnHOB6v8KvgtP+ybpsWkXkB1ey1XUY54ozN9kvJZQuzbBC&#10;rF7g7Cw8sJ1OcjFctGP7xVKyva9rrRX7HRJ1oU3HD1GubdK+p6n8KP2covCHwl8Wz+GPtOlW2uW9&#10;0l/9qnjmjtZJICjOn8ZwCDjJGBxg1518Qf2LtJ+Bf7LOqeDPE/idL6013U49eu5NNhKSxxwqibNr&#10;BiRlg2QCc9q99k+IF18NbSxspfCE+kx66rXlpZ6rMCb1AFDb41JAYDAaMtuAxkVx+p+IbT4lX93q&#10;us6Glj4k3S2jiM79Ols32MESJmYBtwIOR0A57D0cRmVBx5ILTbQ6sr4QzDEctWdrSd7t6+rtf0Pj&#10;/wCDFl8BvCl/Zkar8Q7DxBaampgnuJYo7WWDeoIPkxNKVZcgDhtxORivuj4jfEm30aw/sjSvDl9b&#10;X7qrLI1uZFnTYcMpYsW5xwABxjg8VxHg3wXoPgrVIZ7PQtGgRX3lYbONN/JPYdckn610vxf/AGnW&#10;8APoUWlRrrU1xfw/bLZbj7O1vZg7pWLbW2kgbRweWyOlcEJUakH7qVjvx/D+JwVeCp3mpdu/Y49v&#10;2hVvbg/DxW07RdfinikKai32JLt96TptLbUGQQCrkNz8u6uqvfg34v8AEvjSTWvEV5oWn38OwxGC&#10;WR2gZRgEKBj0PWvAfi7p+mfFDxZrGsm0W1fVZzOUaUyugwFUFjjOFAHQfSqPhr4u/EL4S6LLpWne&#10;IdQbSnULEpPmS2m0ghY3OWVDjBXJXB6ZrheK5W1O7S2sfRT4MqypRnRaUmveT/E+i7r4IWcNi02p&#10;+MNStI7eRpd1qqRRI7NycS71yzMSTgZLGui8BfDkfEW+k1mfVbjRfBeiTbp9WF1BJPqZjYZCpCvl&#10;JDuyGLqXOCNqfer4v+MvxG+JHi/4cTy6ffXOtaIlxvurVYRFfQklSMxKSZVBGd6bsYywSu2/4JW/&#10;tceWh+GtzaW82jytcXJLLzukYOS5zhskkDGMcde3ThMXTq1FTUWr9T8/zTD4jBy5a8dvLp3R+iXg&#10;LxDYXVncf2TZ6NYETMPM01IlhvUPzLKroBnejK/U/e6nGa0rvxXHpqma7vUtxGOXlmCqB65PFcDr&#10;3i/w38KYrW5u2trHQIbHyrqPa4jiijYLFICoO0q7hPUiT2r5R/4KC/t3+AV+DV5p2haSNRurm48i&#10;2lewkSETKp3F2k2MwCMSMLjdt54r2ZScN0edCHOk77npn7cvgTwB8WLI/EPTtd0S18cfDVFvk1FP&#10;9LgRI2LrHcbN235gdrHkHI5B48N+En/BQHStf8P3uleL7extZZ5JbiC5EBezeVuNr8kquVUc+hOf&#10;TF/Z+/aj1T4i/sZ/E469o+m67Fq94lheGaRoZJRcR8lQuAGQ+ZICDnce3FfNs3iFvDPiDU9BsW0z&#10;UrcIFja9gkiklTJHmAkMxdgWPzY5ORjpXHXrLk9rJ2TO2jolzX916O+qPtvw78MNL+LFrpuq6Rd2&#10;psdSlkRxbzNIiFGYEIz84Ixx82D3Ir1HwV8HfD/wS8KXmpGI32pLDIxnOA4AUnEeeFPv6/lXyF4O&#10;/altPgj/AGBpFhEk0OmWZnntc7W86Q8gYAweGIGAOc969u+Mvx6vbbwax025givnj3RGRvlViepz&#10;joM1pgqVGabS96JjmGa42o1SlNuLt1/M+bv29rC61HxT4Y8FeFxeXGmafo73Ms11MJ3Z5bmQ5ebC&#10;5OUBAHHIr550vSfF/hf5LO8Ty0beBv3bSOAPmGfwr0vx98aL3xh4smub+eSaa3+TeBlDjocjjHXg&#10;VTs/Fsesac63DRxzbuFAVRjr+tfG5lmeI9tJ04+7+JUakoxS3OXOoeMbgmRniLP8xx05orpsR9rp&#10;R7bwMUV5v9pYnt+DM/a1P5RNX/amvPhrqJ0Cz+Hsl3rsHy3Enli2MjdmMaxE5IxwMD04xXYeANU8&#10;bfGTUUll08aHIiElJ4mJtzjMacDOCxGeOBk4PSoPF/xMi+L0drcaSsnh7xrqV2th5elyeTa3kHUz&#10;zMpVomGWLbdwcADAxkfT/wAKvDOrfC/wDpeh6y73upW0QaS5dizTBiSHJIB5HbnAxyeteti6eGxE&#10;UoK6ep+ncMUp5wowxFRRpx0srXk0vL77nlv7Pt/8RLHxlb6T4lj17TNI015f30UatDISrEckgMrn&#10;C7huwDnaeldnr/gjxL4x1CPVbaWx0m+jdwkc7G6gkUg/eVcdc9m4wPpUHxm+Js3hu1LgupDKwMZI&#10;K7Tk5x27Y75ql8LviLqMOkx3F+b66VVMs7RRmZoULDLso5Kgn+HJA6A4xXk0cnw1Co6tNct731sn&#10;futnbX7z7DD8I5fD3a05Ts92/T5/idp8TPFt5oXwk1TUPFcNh4mvNNUTW8sVoYpLb5VjKA7yxjIA&#10;yM5GM9qh/Zr0zTPDnwxsdW8PNJa3WqSTXYTUJfMluJNsgWORwAzKvHIGcJ0HNbOnazaeL9OkilFv&#10;PbXIKqw/eR3CMPvAgFCO2M568V4g3xY0r4XT6h4T1S6ED6O8sNlcWsm6Xc0UpyBgbW2sQAR1b6V1&#10;YbLlCo3Rikmrs5s3wlDBYqFenK1OScevxJ31v3R1em+N4PH2va/dWxjltoNUmgaVGJDnIcE8cZDD&#10;HPJVuBV2NPKkcBRgnqec1xv7Mxi8a6P4nnsba3sUu5ybBTAYg4wrgt/e+ZmXgZxXpOgfD5Nb8X6/&#10;oNz4gks73w7AslzPHbRxWwdhkKHdnOBkZJVe/HeuyrOMHy9j6nJc+pvCRniZe9ra2t0tvwOZ8TeH&#10;LLxJos9lfwLPayFS8edoYqwI5PTpXzf8YvD+i+JtZgu9E09NCnt0a3nt9iJFIwY8uFAGeSCccjFe&#10;o+NvDnimb4L+KJHu70eIYtSgtNP8q7RHCqwWY4TahUknBycjkGvnXQ/HxuPEEuma/tstRjlOb2aI&#10;gSYPQqCDk8854J5zXHi8LP2yr021KOm+mvl1PzLj/NMJj1Tq4fSVtdr2vodN4bn0rxd8R/Dtnq+j&#10;M/iKGJYY7uBtqXc6MfKDqflZQmwcDoo68177oX7OGlfZNO1++udTg0rUZbdtXt4dVIt5LPJE0iGN&#10;D/CQwx2BXg/MPI/hbZaBe/EeKG/aHU0t8MqEEIWYH5jux8oPOBkZxXWfHPUJPBHgC2v4D/Y1/Y3T&#10;yW32V3S1voolSNUVE2qx54YHhXckcDPNTzyjh69PA4ije7Wva+1k9bdz4qhQq4ik8TOesf6/4Y/S&#10;z9qDwj4N+Kv7MkF14KOlz2/hKxi1DTTYKv2dbElo3RCvygARsSByDEARmvh83KG9EO8SSseI1OWP&#10;4Dk1j/sB/tm6h4NOo6glldX1nqTSW+s6YmZYLiNlOJBEFbLjJyVXLcqR824em/D342J4J/bY1r4o&#10;eGrnUNU+HUNu9rpvhW1M1gbeQ2sUZBtZVSOJ/MVzggE7s5zX2NWFPE8taGndeaPqOHuMK2WYOeFl&#10;Dn1vG7tvutn6nOfC/Q9T+OaXUvhCwm8SQ2dwlrcz2hVoYZXIAVpCdgY5BwT3zX0l8cf2KPC3wy/Z&#10;p8W6yl7rkWv2OkmW1lu7pFWC5ZeAPLVVchjj+IV8sfBv4waV+zh4Cv8AR/DevazoFvrc6308M08E&#10;UyzqAo+by87lKAE7f4Rkc8+VfFz48a98T9QNleePfEN+9veRvbxXF3fX0zEgHYYHcQ7lJxmPGSMg&#10;YxnzcRiMPRi4t3b09G9jlzbjDMMU4tT9nFdI3u/UxbT4if8AFTyqZITFfBFePzzI1s3KsW3AlhvR&#10;iO4DEc4yenWz1OxgaSQRy24kUqykBWzk8HcODjqR7VzuofCB7SJJ7rw34vfXr6GOZPNthp8VwTI5&#10;bII4xnJAznoeua9R+APw/wBX8KX97da14M8Patb3tt5IhvruWV7YHOHCr8hYHHVTjnpnNfD43E0K&#10;VV3dl1vb77HyVfDqpNyaeq+d/MyPDmtXkCSLKtrsjUFQZGUZ7DGO+fetDUYnurJjLbwq6kyEY3D3&#10;wSMdM9Kff/s86hpurJFpGoLcupI8vaxkT0AwCSM/TjtXS6J8DvidJbIo0GOJ7YmUajPMlrHjnO4S&#10;bSeP9k1yU6McVarhFr80ccMG6jtyu55/eRQakEMMZeKUcAHtjrk8D8fWtdvgw+q2cc9o8DhlHnNc&#10;FRFESOm5WPBHqB7VtnwFo/gSJl8Y/EfwhoLQSgNb6azaldcv5ZBGFC4bION2Np+lQeK/2l/gL8GJ&#10;IIrW48XfEO4T/WGOYWFurK6AD5VRiCNxByeVHZsj0KGAxkGuVr5u/wCR00MttrUdvnqcxF+zxNba&#10;tb3qahoskUDLLII52IlCsCRyoJHYn3616JL8BtR+LPja91Hw9pVwlnqT+YljYWtxNBaqD90SeWAB&#10;wOT+eOB5xb/8FPodOtTJ4U+GXg7Sr9VR4bmeyN1JHJ/o5YGV+dpP2gZLcKy8gjJ6Sb/go18YvGui&#10;vFJqmn6LdSIGjOlqEMYJ/gVlfPy55LkEnt29eOEx1RNTqaLolb8W7ns0alOilaTbfb/gn038Jf2C&#10;ruLQLR9e0e1jFszyuLrUTGRkLklVB5IXnkYql8Th8I/hh4iFhJpHh2/lhjWSZfNdljBI2oMj5jyT&#10;1JxzXxD8S/GPxK+JniVtU1Hxv4vudGYJL9ik1GREQ4UPwr9N2TjHA6dK4Ce7kttXXSX1GBr6Qeaj&#10;SysyZ5YAvg/w7Rznkde1S8n9rTSjUd/XVHq0869mvdj97P0U+EHxI+EXj74k2+k6xo/hay0sSkzL&#10;faVbtaMpBxumeTCjgjOOuOOc1y37PsPie18FeK5fhjbfDj4X+FNMvZINY8Z6hdLf3MnyrLtiblRE&#10;qSx7UYkDIBYsCa+R/wBm7QNc8PfGLwl4h12PTBpNjrUEWqW93eRFLq3eQrtkhkb98vleaPlU84GD&#10;wD9PftVf8E8dT1v4ZS3vw71VbTwxe6tc6na+FvtxGnXQcoIZ7Zz8m9ogg2uxUYIVl+7X0/DeW1MB&#10;h3Fvmd2/PZHi5xjo4ipFVJ2ula+q3d1/w54N4u+Puh+FfjCf+EY8S6l48vdSn2614g8YeZ/Yl8uC&#10;rKunoruY9pKh2LOufkVeCeV0zwNd/tB/Huyj+FPg7UrOWV4bmPSre9e5WzkXBdxORG0cO8ZDOQVB&#10;HzZwB9AfsL/8EyddfxbpXjLx0U0a1spTJb6Lc2qTzXo5UrcJIGWOMgkFSpY56KQDX6DfAb4N+Fv2&#10;dvBhsvD+j2OjC7cz3RtxkzOSTkuSSQM8DJCjgYFe9CnKbvJHl4jHUaCcKT5nb5f16Hy34K/Zs8B/&#10;sEWNz42+JurR6j401yN3TQ9NuJjChYcogaQyXBz1llYKDzjOGPj3iT9p/WPEGsQ3EWn3Om+EHvPN&#10;i0pLtwk+3kK0vV8Ng8DAPqea95/4KGfEn4cyanYy+I7VNV1aD/j3jtdpvNuemcjEeeoY7Tz1OK+b&#10;PDPx78e/FXx/b2/hfRdKg8Nwp9mbQpbcSWEtvvVj9obGSSUXlSMYwAeQfLxfvVeVQV0fY8PprB+2&#10;nFyVm25O0V/h8/M+kv2SPjX4w+O/jGa21/wrBrujINv9pJ+6udNQDiLzjzOv+yxzk5yBxXVfHibw&#10;38PrrR7zWJBZziOR59OliEe9BIVRkbHzHpnntx1ruvCfjEfDjwLZWmmaJp+lwW1okzpFIzwIWGSs&#10;ZIVmAOeSAelfE/7f/wAV5vip8YNHstTuo44dOsyhS3+V18xd4DDHOTtwM/lXz+d5dBUm4+7J9Tnr&#10;cQRrzfJSSWy39NWfbnwK+Pvh3xP4enubGeDTrCNQYllkz5vY4HbB44HatWf4p6L4q8WSabJDDcyK&#10;/lK4Uh/pkf19K+T/ANnO10/RbyKwuZLuO1t49oZMH7H95iMEjJJweeMmuj+A3xg0/wAMeMZZ7qVB&#10;BKWeS5vAqbEbGM5J7Ed+ufavzenm+NqQlSU7qDWvV3f5JHqvB04cs5K118j334hfBybULWUWNxJv&#10;bkRSpvjYe7r83p2NeH+MvhBrulW7OYdPeOPghJWDfqAK9j0n9ofwLZa9NbQ6zYOr7d0VvFMQGI4b&#10;cPlAIwfxrpdSig8QSLcabczm3eE4AjMoJJ4b5z09uK++pYWjUWj18j5+vCM+p8T6p4E+0LNbwafO&#10;L5ySoSVWUD0I5JPuMdq6jwH+zt9psH1DxHpWo2yxuFCGbBKnADD9cjINfQ2oWGpaRfyKNGtp41Qg&#10;PNEE8zJ5A25C/kM1k6jd2Ph5JFu9DvVtp/8AWCO4lkhAPX5XIAA9ABiuyngKUXzbvzRwLCpO7eh8&#10;1/Eb4I3fh2Q6r4f06Z9PhmI8yaTd5GBlt0bgggeobt0rkNd+GnhPxWYptS8PNY6yQZIrqJ5BZzFQ&#10;W8xAAoA9VBNfVt8vg/V9NXS11SXS1vZlUhbsRmInPI+bGMZ4ORTbT/gnz4VPhprO11zxA9pOJAiv&#10;cxyLiRWB2nZnGGOOeO1dVGjUTvRasclWnFSvBn5/Wnw6vrbxFdalB4jujqVvZfZdM3XDypHsYMse&#10;5mJVeMAA4Gc44pPG/jLx38Y7W6tNeuNZvdNmdEndbwhAFZHxnLD76sMYH3Qfavu6x/4JyeCvC0iP&#10;Jda1Mu5XMZuBGshXON2wDONx/OtV/gR8Pvhxp73Emi6Ra2yEs0163mLk5JP7wkZPNT/ZNdzdabjd&#10;rd9DV4mXLyvX7z84LTwlqlrc2KltRkiRnV5RE95Iiu7M5IjQs2NxPAJ9jXUQ6D4fZtQs9YTxvZta&#10;75Fnn8pcLhusLBWeMqAf4W9Acc/Ui/tU+HdD0rxkdJPhixtNLTGjLbOrfbZBGzM7BBtClsADrwc4&#10;r4W8fePNc+Ofj6fTLrVbWy1DxfexIt5eSmG2tJC22MyMASsa5UcDgDvSnH2ahQpWcm1sulzqhmWI&#10;pq1SbjFJ+mx3Pxd/YI1fw94RfxLbzXmraXOBcImm20kkoj27vNlQg7AB1POM1xOr67q9p4d0qwvY&#10;ZbSwa1SWziNv5C3cWMLLnA8wHGA3I4wK94+B/wC2/qvw9+NWh2viua20DTPBemy6JqJtpHvN9yjo&#10;JbghAS2QjgEAg7u2Tj2H48ft3fCL9or4IuumeEG1TV1u2tLOw1nTxb2tqieYEud6MdoJkDERuGJX&#10;a2F6+7Tw3I3bfbU46NSTknJXv1PnD4S39n8P/iFCup3/AIl00yWaNc3EZRoFLLhQ8Y3FgrDAVh/D&#10;nAr7p+HnwZ0/WPhbZ614F1nTLy61KyOy7vdKSB3l2lfNJQAg7uqkEcYr4S+G/wAK4o7Iapdzz381&#10;0wYvMApQ4OPkPOOuD0r7h/YL+E2pLI+q6X4zhksIcNc6NYDzpZeOPOilUBPTeqt3AeorYe6UlO0j&#10;3ajai4qN4X0uj540b9v/AFX4KfEnU/Anj23l16/0W7a2utSt7iMbNvB2qFAcD32nrzXq/gj9rvwv&#10;4++JVq3hK1sNQ1uw028vrLUb2NBHbbEIdCWwyFgT7EA845r6C/aJ/Yb+G37RGjXq694c0ey1OYNI&#10;dWsLNLPUo3wfmaVf9Z9JFYe1fhtD421PStb1B/C0urR2oSWBZIgwdrdgVIdkAGCpwegPpWdOVanF&#10;QnqvvPIq0ocznSfXbVWP0h1z4t2fxgsPBk2lTi+1SXxNqfiC80+VGZbgyQFjDA6ZADeW6K424d1I&#10;B5auw/tDwkdYEdx8QfDOmadcxJeWc0ivd3UkMhcoJYUKbJQEO4AnBI4G4CvlX9iT9tTw38KvhJp+&#10;la9bXFzq+mXUj27eUTJDBI/Mkb4P3M52/KTx9a8v8HfH7Rrn9pS01vWLWSfQ01Yzz2wiVxNCGJC+&#10;WcLgjHy8DBxXPXi7+6e3l2bVsPRsm0r7fPz/AK1Pq/4veN7efUtSsfBXjLUtdkJt1skstG8n+Jft&#10;BcyqzH5dwUKOuCSa8y/bV+O+meFPjdon9h2Ws6RYRaeItQ0W/lme5Vz86XBMnA3hh8qnHyDrmu68&#10;I/tMfDrxb4j1ptV1zUbHTX1i1vtO0q1tpPJiSJXxGsYYxqjEgsBjJAznt8lf8FCPiLcfFv8Aaq8S&#10;eKbK2v4dMvRbraLcxGJ9kcEce7GSMEqSCCaz5bJScjoq57K7aTTWzcut77WSPWvA37R2ieKr2S38&#10;77NNn5fN4D+vPr7V0cPxU0G50K51E3ySWVoxSRyuMN/dHqTxgCvifwzJOuqbS0ttKfmAKcqMdeem&#10;K7D4XfGPW/g3qEEtpDFDfSTfuJbi0hnMJDf6yPzEZVYrkbgCRng05Ri2kmbUOL8XTVppStfyv/wx&#10;9TfDHwJqXx9vdbufEHgjXZvDdpbRtpVm7T6cl5cNPGokMqgElVLNgZAx+Ned/tk+ANG+B3j3RbrS&#10;rnxppPiJLCG+bUIAtxbx3EhfNs85KyFhszl2kbHG3FXNe/bC174m6Xo+gXF94qZreS7m1G9S/wDs&#10;i3quA0YDoVAVFVvlIwc42k147478fyX/AINs9Ntnu7uz0qZ5FiuZDJMshLEs2OGILNnKj8eaqU4U&#10;42gnfufOV8yxeMxEsRitU7rl1a7L07na2f7eHjvU9F1zRde8S3v2XW7HyWlktBctG0YWVQoDIY/M&#10;aJUJXgB2bBNeQ/Fb4v8AiXx5Y6bp2qrI8FrLLdIq25R8yY+Y9yAFIB/WvUPhn8BvF/jOfRr3Vvti&#10;aBrFr9qaezhF6YUDhAkqIGMTt94KQCV5Ga+z/A37IX7P1/Yzy6RDrV3/AGZ8stvfajNFcqxBIBjF&#10;q5AbqCxAPPTFbU61WfxysvNlwyrEOClGi0n5H52+A5PGnjDTLHwfoU9+1prF/FJHYRyxwrPd/cjZ&#10;i2OQDgZOBn6mu4b4BfErV/G1zo0OnpfappEn2a7Pnp5dvJhdyFt23Ixgkeh9q+1PFv7KngwLoutf&#10;D/Qbrwdqcc0jHULyJbqQlDt3xMVQAhgeUYkZwcEV87/E/R9a8K+PpbDxPd388Mk4kuJo5MG5iZuZ&#10;EzwWIyee/WtnPnj7KTRvUyTEUKKxFaD5H/Tua+hfsGa14J8Qy3ev2envPcW5DJFrEcrwzOMpL5Zj&#10;5jGTlchvQjs/xZ+y54jBGs6x4gsLua0IJWyM90XiBzg+YIxjI6YI5PWuw+EnxoHiDVZ9DvdQutQe&#10;3xHpt5OojkurdAFRXAJw4UA9TnnkkZPd311cXNrJDFseV+F81tqficH+VcMpVKU+W+n5n1WXZBle&#10;LwarO/Naz12dux8zeGvh5pXhbVluIY71rqAMmLh0ZCGBU8BAehI5Y9a81+K3ww8Qf8JKBodvc39j&#10;MhlMUAJaDHJHXJHTHfqK+pP2hPg1r3wsvrG4vr+21XT7pGit723VhHuDHMTZJOQCMeq4x0IHlklt&#10;NFqEVxHJLEyZUN2IIwQQeCDmu2WFjy2cdT4epCl8MHddz5mGnasQCFvAD06f40V9AS6NbrKw/sew&#10;fBIzvC598beKK4fqVXy+44/YT7ifse/Enw1btr+veKgkT6Ppdx9litEEU8skkJUEMiExjGV3Bcfv&#10;CGyK+xv7fm1vwfodn4fjfxFAluzW1wZz9tulRWIQLIyhQqbeCSPl+VuSD+fmneDJPC3iC4sYFjTT&#10;7qdWvbKeATgiM4LREkE4BYYDBsHBJGTX0n8FPjVL/wAKnvdGmVbLTrO3klhhu7iKC2ViDHujaSTb&#10;ExwAY3YZABUkbVrkrVowoqnh1fR2t1+e1/Lc+l4UxeGo14ynPl10fRev3+h3Pxf+Eviq88LyXt7a&#10;aD4fgQeasuqavA8oAIz+6tzK/PTt1r3v4Q/C/RPgv8Jr691nVtCeO5hhivJ4bqW6UPK0ZUBbdWDg&#10;OFCndtGTnqTXxp+0Z+2fN4l8K2HhvSND0izgY7Z7m2e4uJmX5iSzGR4wrOQxEYxx9K4LV/2irqfx&#10;pZadaz3Q03VdKj0dre8vxcQ4+0pOMYVPJQsgBxggZORmsKlNymmk0kvTVr8j63F8QudOUK1SF3NX&#10;SV1ypppp337rVH3x8Qv2bfAfwl+DGqeM7W51S+uLsPdDTv7Rm0+CWRJVhkcRRENkMUDEPzx04r8y&#10;fiLY6v4J8bWKa/cw6rLqM8c0d5FPJLtGdw+djkleAVYkivo7Q/if4t+L/wAUNB8MzaJqdzoGh2tz&#10;ZiDSftL2qGaSKQDBdmxviByxIJx2Aq7+1H+x349+KM9hM/hjxABatvhlEccUceSQ29ckjgAg4x71&#10;p7KnSham+Wytu/8Ahz5nOc2q46MlVnKbjJtO2lna2m3fZdTy/wCA/jKf4S61bWMms2t4uo3AW1tI&#10;zK1x91dxK7TgknucZJ5r1XxX+154/wDEninxZ4f1Hw+nhy2twYrGZoZBOW8zCyMxYoxCjJXAGe9c&#10;b8Jf2Vbf4c67qy+I7Gxupb+1+xl7tRNcaaxYET27JkpMACA5yBnkdq+9fg78PPDV14Ps7u9tpLr7&#10;LAlujmOIXGzGdjrGo2tuPQKAcj6VVLMMFVfvu8lvp/mcGExGOjS9hTbsne35/I+HdPj1jxJ8Wbi3&#10;v57lWt1R7eVrrCySIACxG351dlJKE4AJHbjq9T/YL0zxsmpX6aqyarqqvLMI55EiuM5IONpwQTkY&#10;XGe1fTnxQ8KfDrxl4c/tPTdDbWdT0+UtBMIvLNseh2tj5lJ4yM4Y9jXDeFI7vw5eJBd2Mdu7hCgm&#10;cqApOCfQEGvl+IMwxam3gneNluuvl2PZyrKsPWX+1x/E+P8Axp8Cb/4f2NvpoVNSuLeIEtBI0csJ&#10;z8pyyhcHHVSR1yKyYfh5qnizwxImsW11PJAFht4w4mjtx03kBuoGBkKc+1fdHiuz+Ef2uK88VeMo&#10;7G+VvLit7O4iMhIUkg4DdcHrgmvn7VP20fhZ8OvibrUGh+Eo9e0Sxgi+y3k9yxMku5cs2MgZBceg&#10;2rwOazwmIzPG0ozrRin3tqv8jzMXlMKdWaVRKH36HnnwY+A+r+BdXknsNUOmrKyySC3ugUlwwJjO&#10;CDtYYyDjP6V7fd6drt9dC5thAtwNu/7FZZluRg43HBLYBOOe59av2f8AwUxsi0f/AAi3gTRYISjF&#10;mFtJPg7v3YJRB1Xryee/r5h8Uv2g/iV8Y7u9vrDxBc+HtXixFZadDGIYpIsxyEgryWMidySBkdDi&#10;vbwWEzCUuWVaUkuiVl6X6nn/AFXBUI+/LmZq6v8ACC6/4Tq01m9u7ma5tCEUX062jxAlU2YLLgky&#10;IOOTvXoSKh1Txf8ADHSL+LXJ9b0bTJnPmIlsstziQGE/KOeP36NyTxu/ukD5pvvCXjHVL24TV9an&#10;SZgqSB98smV8sLknHIEUXPP3BVSL4LQxMsU8090VBcL5m0DPfA5xx613VsDUrte1W3m/xsTOUNoU&#10;9PN/ifVfiH9u74d6VbwyPL4k1uWC3gl8k3MVvHkrbE7VCPhgs0o4IIMBHQ5rE139vdLewsZNK8F6&#10;VJc36xuyXbXF6YMCAureYSv3/tA+6vDL6ZPgdl8Obe0s3e10n7VNGuFCQGeTP6knNcn4s1rxP4J8&#10;PNJrWia5pIvHVY5Lyyktlf5s/KXVc8DOB0HtWM8kpualyq/ey/Maxcrtdz2iT9s74xeJNOFilwdL&#10;snmV3FvFHZfINny7UC8DaT06k+tdb+1/8QtX+Pviu+k8M+ItaTwormRLOd386JdgDEoZG+XluhbG&#10;ecV594a1iCfSbOSVk82WFXOEAY5A7A961dLurm2uFubOJ5FRwFfbtAYngZHfP4816sMDRjGzWhg7&#10;y3bPPrf4W2xmaa5lv7ySZssZJOHOc5OOc5569a6HTfAmn6RbRzto8CRq6xiZ4SxDMQF+bB6nHNel&#10;+GvFtr4S1eHWr7QklVw0N7BG6BZkbPzomeHBGSOAdvGM4r174OeD/D/iL4d3NxqdxDr134ntnt4Y&#10;io/0KOQbZAg6CRQ2S3UbcZ612U6EEvcRhKooyPmfUvD0c9uqSXthao3966RBj1Izn9KqaBc2ng28&#10;iI162mt4GJMMMLuevOxyBtPU8ZHtWH/wqXxNH4hvNMttF1fUbjT7iS3kW1s5ZiCjFWPyg9x1rd0z&#10;9lz4ia2qsnhm/t4mHL3RjtlHt+8ZTnpx1pypRlujrnGGnMza8ZfFLRb68RtMj1JkZPLm+07QJP8A&#10;aG3GOvpXk3xCtV1GO6vbFTDdxx/ukADHA/hYtkk9cdOtexaf+xt4hSW1TVtc8K6Ot06JGs+o+bKT&#10;I21BtRTnc3yjnBPFaWr/ALMvg/wIZR4h8fqksQ2SR2unszKc89SSceyk0o0UrtIi9JpQvdnzBr+s&#10;aj4vsbOOW4vTqMUSwxrIWYnHI3Fj8oweMYFekfs8ftA+LP2c9RtWhuj4h0u8aCS70Gd9pDQSHaob&#10;loiNzEFflIbkN0rE8U/DfUpYLvU4NdTVJbm7dYY52kad4eiuzuBwFAUDrgdAKxtQ+Ht9uF5HdKuo&#10;EKWjQnDHIzycY/8ArVhh5ypXcHuY1MuqOHLKN0ffLf8ABWnUprGZ38N6c0bEqub0xbFcEeWflYMw&#10;7YPOOld98TP+Cm2heDf2ffD9/AjDXNUEcS2VyWUQRiYI5kkIUKfLBIPTOOMZr89dHbUxpDWjajbx&#10;pOQZPIXJyFwOvRvfP0rF1LQbXWZgdQ1LUr6beGfeGK9Op65GM960p5/JNqa+5HHHJ4zs3Bq39dT7&#10;I0/9nFfjP4h0/wASS3OoeRrdnHql2lxObhlMgJMaynn5flGGzwevGK928G+GdO+Huyx0uytrexiU&#10;tiPqWxjJPUnjqa+J/gJ8XvEnwfk01LSTWZ/D9qWUaYDKYHVhhiO3XDY9QvrXvl9+2L4atbC6mtNN&#10;8Q6tcOFZ0dEtkjIHK9zwfauajm1CPM5y1v8AM9THVcZVjChVl7iWivofSni/xAy6RbQRHCTWqR4C&#10;8cn+dfn58XPiE+o/tC3E9xYWkD28xtlBBLssY2o7f7RwDz64rvfEP7dGt2umCCw0nTdO8pS0f2yW&#10;SfA9gCACPevnnS9TvvFfjq41i/uVuJUna6upeNiZOSWOcDk9/avGzTMqWJpvk2ObD0pwlGK19D65&#10;+ERFrZ65LNqM11dx20yTQJcswd9rHcjn7vAZeRXRaJ4D+HunLCJ7e+IlVHKSSFFUEbgD+8Occete&#10;SeDfFo8H+GEk8xTNewNHJGQMTRsGyTjGBlhjv8vXFU9N8Y3hb7VIpdJFI81WV1Axgrkds9u1fBZV&#10;Xr0ZVWoJqTVm12WyPp81zGlGEIX1R9NaF4r8KeALjz7HSYp2Q5jlMCyq2ejAnH6c/StfUf2yb+wt&#10;Ut7LTJbyQDOS2No6Z2LgAf8AAq+c/AvxUu7CFYI5Gi8w8ozDyiO4ycAf/r/DsvGl00vh221vSBZi&#10;zn/dXMcMrO9pJ15bkEHqD+Fe88bibXhpboeHVxykr0tzp/Fv7Ymuy3sEE8l5aBnGVtneMrx3Ocn8&#10;6wPEmq3/AI6s3mg1GTUIpMCTLNID7MuetchMIfESRTXMkjXMaEKzLkgZ6Z6gfTAqDwlreoeFPF6S&#10;WE0YDncVYhkI9CO9c0MQ6smptv1PPlieZtSd0y3d+FDcwh7i0idFGGdHbKn3HDA/nXRfCn4y6/8A&#10;s7a3Yy2t676XPKoms5pWeB03DJAJ+UgZ5Az9elbeueN7TVilxDb2lpMilZWjUoHyOvJP9M1x3jLU&#10;rDVNEkglHl3AcYYAliM9uenv0rvw9P2M/aU57DnSgtYs/QvVLqLUrNdyqrSJvBzjtnGcV4J+1b8F&#10;l+MnhO2ghMjm2LM0RLeXKwO4BsfwkqBkc4J/H0j4VeI/+Ex+FWg6hJN5s01lH5pPB3hcNn8RUuo2&#10;8b2N4JbdbhAm8IV3Akegr9Ihyyo3e25jCbckz51+Gmm+AtF8D6B4e8VeC/hpq2q6Xavc61c3VjqV&#10;rPbTBnCrEIbfyDGEyM+Ym4AZTvXxt8f/ANnXw3cfFm+1DTNb01fDuoXU8rWFjDc21vYREr5McUly&#10;TJIWyQw527eGIIx9hfHn9nHTfjJqa3ZOvaQbZR5a2Ev2ZImG7JUAYy24ZYgn5V6AGvC/jp+y1r3h&#10;/RYrXw1DPrf9pzxm4lvN15drMFKJIsnJAJdmfB2liDjAGOKviqdaLjBWl3ts/I6I4CcLzUrnzPrX&#10;wy0CyisNI0m+uzM0nkpcTL5gfe2Oirk8nsD3719IaJ8J9L8KNpdqL61luJLiOwY3yvbpaS/Ih3YT&#10;CjeSOm4YwQME1leHP2BfE/g/xp4X8R+LNWt4FTV7VvsockSYlVihYjAI7gZB9R3674/+IoX0vTPF&#10;ngPUdKsDf39xdNNeRRjVDcea0sigMpVooxsywJ4b0BrTDxnRpv2km3+J35dV99Q0bezeyf4ozPE3&#10;iVPBtnbveW89vc3MKXNtaSxMHuY3GUdQCNyMP4wdp/vVW0b9oPV9N1nTbbwnp83g+PSbkXxvo7p2&#10;1C5n2nOXDYWL5j+7GQ3GfSvdv2ZviX4W/aX+HuqaJ4s0rRNP/sqPStPFwZhHamG2Ygx22cypL5TN&#10;kqx+/kFRxXnGtfs/WNv4h1B7PU7xbMcW5xH50X1YgqcdASvI5wDyPQp04yUZb3NsXmNWc3TqLlcN&#10;Hbb/ACPq/wCAX7asnxp8I3ejeK1trXX/ACBHDPbzQGe4jdWHni2kkSVgpHLIzAk4CjHH55/tmfsl&#10;/EX4NWxZdZ0jWfCUqlILvT7M2UoTPSa3lxLEcjGeU5wGOcV9MfAz4YeBPBniOXWtX0VpU0bbd3N0&#10;uqXcN23bLuHwwPJOShOD8xHy16t+0H8K/BH7Wn7LmtReB5LrXEjZbrTbKDUgi28yjJQK2HDYd8rM&#10;T14H3SPEx1X2TlDmt+K9DSGDniaSnGN79ev3dT8grC6vNECwTS2zwrgE+YCRx+Y4rS0yz0/XL621&#10;GGa5W6Eqh1ULIqnP3iOCR2xkfWukb4daTaeLJtDuLP7Hqls7JcQ3aNHJC4B4YMOD7YrDSfTvC86T&#10;G0VLqN1lA3YGR0XGcYJ56V5kMQ5xcYJp/cedSo1J+7dq39bF6+tL3w7dyiTVIpJi+SLT5JnLnodo&#10;Df5xWz4X/Zu8bfFy2SfRtCv723uSSs08kcSsMZyN7BnAAz8oPQ1yPjfWtT13U4LzTpwsKrvljAAy&#10;+CMEY5+XGPrX9Af7M1smgfADwPpzRxxNY6BY27KBgKUt0BGPwr0cqy14lOU5bHmZhiadCpG95N36&#10;+h+OVv8A8E59c0eDTW16G8sdQkjUyi5eWKMxjORGDb7n7DIJUE8muln/AGC9I1PUPNu9Y1ZNGgdZ&#10;IdOEaF1IQBg0+eQW3EYQYDAc4yf1++N3wjsPjd4Gl02cpb30BM1hdYybeUDj6qejDuDnqAR8beI/&#10;gB470rUZrOTwvqbyxQfa98EsUikBuiMrHMmAWC8E445IB9GvlnLNNK9ttD7rhnFZHXw7libRqJ7S&#10;lo+1v1PD/B3wD+FWhu8emaBBDr1rGkq3G+WZ4WzycvJiNuMhlTn2rs5/LlP2iNCl1eFpTdiILPcN&#10;k5kaQDc7FgcsSSTnmnLoyy+I5tcaO3lvbv5ndYljWQHrhVAA/AAZq3e6TAxBhURCXnK8HPf8a4JQ&#10;ak2fsOXYTCU6SUYRXV6LstmYkEkcENzJMFinc/vpHPLHsxJ61yniW4vvCnjO18S+G7Ro5LaBBeW8&#10;sgmS9xjfg4GAT8y5yVJxk9a+jvC934Z1DSPDWlT+ALC5v1lEd3fSW4UoFUstwXZd0mWUDGTgnnjB&#10;LvFn7Kd7qnict4Tgsf7Jni88wTyeSmnnJygIByhPKgDK8joBXqPCt0U31Pz5cZYP+0J4TFR5FG61&#10;d0/W34HDeFPFdj4r0C21LTJN1tcAuFyQFbhWDL2cbQD3+UDtVT4pfs96f8b/AIetJPf2cGtW7yDT&#10;18sh7dwm4bmzyj4wRg+o5Arc8A/sq3Wi6Q/iPTdUnubXXmBXT7SExIGxk3GZlDDIwMBATxxxXBft&#10;7/FT/hjbXvh1Ho0Z1CXX3vRqC3UzkukSw7cbSAh3SddpHXvXA6MoSvLoced8W4GvTlhcJJ3fkrPv&#10;e/fuupwugf8ABNb4k2HiHQf7RWw0C41aZWtibnzpICGQbj5YIGC6n71fU/gn9hq7m8a3On+ItWnk&#10;060tI5PtthCtv505Y74wHL4AAB6fxV6D8Ef2mtV+Nvgfwr4jh0aw03S9SSU3/mzGVrLazKoDkKOd&#10;qnkdGH1rj/i/+1baeGNY1SGz8baFrNzNexvBpem3MMtxYWkMUss5fy2yNwjAy5A5A+vXKlGUVex+&#10;fRzbF0FJYeTV97HkfxO1nTfCfwZ1zTG8RXWlxveslhqDwNdzwhJs/KIlBDFMoCAOGrzq8+H8P7R/&#10;w28Q6/pLTtqek6jI1ms0bxPPbCGLdHtcAjLB2Xj7xYd+PPX/AGk/B3xD+DWht4gnuJp4tQjukt7M&#10;hmadDlfMyDsUk9GxnHBrq9D1m20v4nDxLo95c2t/pNkIry2WbbFNbOS+8AdSrDHPGO3TPXUnD4oW&#10;aSOGk602k2023v6/qO0y78KjTbcXHwZ1+ecRL5kkV7dqkjYGWUGMkAnkAk8dzRX0N4a1Ge+8OafP&#10;Lql68k1tG7MZjliVBJorH29TsU61Hu/vZ8Xal8Ez8SfG+taX4Vk/4SC/0yV2u7ON4xcQAEguinG9&#10;VPBKZ2nGcZGeqt/2O/HOt+A9K0+Xw3badJp13NJdaqlwy3F/HIBtikCHBVccdM57ck+EeNdU0X4e&#10;eP8ARtX+HfiLUra9jjW9i2s3n6WVACl5lwGlYbndEXYm/ZufBNfV/gH/AILOp4b8D2UXifwZBqut&#10;RsIrq8hvFtbWccATbAjlX5+ZQMHqNudo4cVkPsW/q0r99tC8GqdSSqVIuK6dmWPh7/wTxtI5YF1W&#10;d4knQOkSwkFvxOcHgjqc16xa/st+DvhXFDfR+DE1q/THlBoHnGe2VAbOe/FfPPjf/gsx4+1gTxaB&#10;oXg3QrZQRHKLeS6nA7HLOE/8crynxn/wUA+MHjkst7481mCF+kenlLBfp+5VCfzrKGQ15L95L72e&#10;xLG4an7tOOv3n6BW/wAQvinqKwQ+Fvh1b6XaQKFRruOOzg9M7Cd2MY7Dp+Fdp4Z8Ta9Kpj1R1l1e&#10;zgVLtCpSDzXJyiBeqZ29OcEHivF/2f8A9tXxB40+Gum+KL020uyOS21G0WUkXIhQZkGR+7kJDHoR&#10;ggHjkevav8TvAvjHw0PFKa/qLRQWhSSzQsvkliPleMA4ORxzjnI9a44ZbT5X7751pZvt/W56tGvW&#10;oVFVnHnpyW61tfujzTx1b+JvEl54ne/8D+HbXV105f7KnhtvPV5W/wBWztJuXgqcgtx6YOaz/gr4&#10;08UeGUNl4mudO1LU4oh5dvBcq08IJY7MD5VQAYxkqAB07er6B8bor/wtC9rc2ixzF5Y0mgMk8pDY&#10;bh2YKQRjAUDvgd+b8e/HG30KOW4eNo3DufkHkM4X+BnXAUt0wQc9BzVwVFe6l70vQ6K9Opd1YxSj&#10;B673/wA1f16ngPib4l+IfBP7Wdtod5e3Nl4WvLV3s0VWjjEDozpyjKeHLKcEH5R1xXc3Pj3SRewu&#10;+jpqMNiRDHfPdNdiH5QcAMA3Q92BwTXJ/H74SD9onwq/i2Oxu9L1WxItp7RGK3dpGvzK44UsMydS&#10;OjDqK87074f/ABO+GehwSGKLxBaMySWl1H5cd1aE9EIcjJOc4Uk8A8HpzOnGn7vLfbt956WGzlUo&#10;yqW5k30tdPtrfQ9J8d+NtL/aE0m78F3vhrRLeExs1rqcdjEfsjbSdyOzO4dQMlRtyMc45rw74rf8&#10;E7dYtPDqM+vadZ6bqEWbe6+ztFJebSGBeMbgV6YJfJ+lN8GfEK18AX9tpOmWJt1t3aDULK5gIuA5&#10;O1id5yPkO3IPTPXv9GaP440r9oPwdqt7HKNNubQpIbG7neFIraCNozjaH2thgxIX5tijGOR6eGpK&#10;rzRULW2fc+OzLNalWu5O6Tez109bHgfwl+BsXwY8GNY6sbvWG1SYS2sv2T7GG4C4QszB16c4GK1d&#10;c0LSodUv7C+0u4stT0qVUkgklChuccFQMEEHlT3H49L4r0nT30rSIrjxel2ha3j08TxyS29uLgg7&#10;1LSpjjBK7QSeOtbHjb4a2nhDwv4d1IW+gXMmrWYuFu4ZGdGDrwwVnwc4JBMfYYOc47qGCUVzaL5n&#10;FCcq01TpxcpPZJXb9DM0LS9HhuhLPpmnyu4AWSW2SVxgDnLgnPvWn4o0j+2vBmq6ZDb28P22zY2y&#10;bVRHljxJGMDABLrtzxwTXGav4h1S8mSTSr2w8mAxQ3li3mIkuWyZVZT8rFAylNu05LAqQEN7wT47&#10;1LStI0+z1C006a4UXRvbm3toovNLTFoAp2g/JHhTwNx6561lUxFNScW7n0eH4OzmpT9vChJJd1b8&#10;HY7uP473vg271Gx1DTNC1LT7VVlt768tysnl7ecurKcjuWJwKx/FPxttPiVop0+xbSNa0yeKKe8i&#10;i05bi3g3YcbhIHLAAqwYfhXk9lq3h3x1oGs6ZFqupvBcgoyf2gqvFngqvycjno2RiuC8P/Dvxn8F&#10;LGVvDHiS/tHnkR3vNP321yUjDAISsnT5sntkCpcul3ZnlRqxXvcq5l3V/wDhj1/xbo3w51zxLN4Q&#10;hW5uNfOmHUBPommguFB2ADHzM2W4XYRj0r5n1Dwv4v8AjXqkljYpPHYaZIIGeaTyyxHUkEjkHHGM&#10;jHSvSvA+qyfDj4p3PjXS7jXZtSu7X7LdHU9kckSsRuRfLMm5CACGJBPQjvWLr/x01KPX4r2NXa/u&#10;LnYY2YCQDIwcZ7kDkfd9K8jOK8/Z8uFXvLvsZ1qtavNTq2t5JL8jrvhF8GvEPww1PRPEHi/RIPFO&#10;hadM13JbgeaPJjHIcsdvI+bBzkDGOorW1/4+6JpvxOute8C+HJtD0sgk6TLfefb+YfvMjBf3QPyj&#10;GGA9cYAp+Ifj3da14NPhLxNbLpj3BVr2CYvG+zdlG3AhiTnk+hr5p8aeML7wp8U7+60aO3GlQvJE&#10;s8f7+CHgqSueFbacgdie5Ga8Th7NMym50sUkrO6sunqRj8Nh+dOne9rNO619D700H4ja74x8SaLq&#10;Gm3d7Npj3YnktZJfIURfZnj8oADLAyMr/MccZHYV3ninwLqfj/w5YWd1B/Zdho8sV1vheS5ZWjHH&#10;mEqCV7nnJ9e9fF/wt/am/wCEY+H1rbW17phvbRxO73KuctuAVVBbjOSTgAE5OM16zZf8FJrPRdCl&#10;k1DSr2S7RxFFDbP53nrn5wzn5l25OCc5A7Hr9pDFUZPTR2/qx5dOMovlnr29PM3PiV8JdS+I3wx8&#10;V+LJr26ifTrRRodtFBJaCeCKTe00kRbO5xvCK2SowSAzYHxrq+uuhYkgyc989ya/STwF8bNP+IXg&#10;21ntLqL7LfwhcEh/kYcoyn8jnoRX5+eN/hFqmk/EbV/D9lYX2pS2F08CfZ4GkaVATsfCjuuD+NXO&#10;DVnc9XA4jmjJJ21NP4K+FPE3xr1AaJoNo816kTXBkUbBCmPvMT/CeAPXIxWJrdnqfhTX7rTtVtpL&#10;a/gYpKkv31Yf0r7D/ZM1DxT8IP2eIrHWtIi8OTRvLa217f2yx3FzAzGVCAwywUvIozkAEcVwfxo/&#10;ZE8TfEj48XGoapq2g6XL4quYzZRySTSyyKQsanaqEKMr3YdDXNJq67M9ChjruSm7W/Q4b4fWtlp2&#10;kwTR6ZFqFjJbkyefAhckYJBbbnKksN306Y56W3u7a4sZDpNqLVZOdhY7o1wcbTgcDPQ5qN/hBY/D&#10;XxJqHhJ9XsdU1vSZ900CRNDI6MobdHuPzryeeoORgdTItnuVDDJIyANjdGA0Lemfp/8Arr87x7hS&#10;rS3te19bHl4jFV6TcL6b/eVL/Tr3VdLMpayAt0Bdp5o1dduF5JxwDjkeo9qiXwCLNWe81KKSRsMI&#10;7OGa5bnpyAFJPpuNaEF21xP9nluHhnj+6xBXk57ZA696tXlxd6bHbxTXG5Q6uqPIRHuByGAPGc84&#10;PFPD5nhqdoVIX/rojgliE9W7tGJqGl2VpbMJrKe4ZuEa5dIAfU+WNzfqMZrjbbwyjw3jyWdzErAI&#10;sWnREmfJ5bfuPCgdDnOeleh3FzFNPKyKsHkgxvttw2M8Zwfz49Kq28d2dQjFvcuoR9jJOcBueq4P&#10;49D1onndKnJqlDTz0RhPGcjXJuQ6dEPDZuUWXUdRjnXC/arNI9jEHGRId2c8HaB9arwRW2lEC4uI&#10;IDcY5ijYMGyB8wI6AcVsaTf2UrFZp498cu12U5KNnkHOKuX8dldAKI3aQjIAG1nA/i6gHrXk4jO5&#10;znyyhZeSMa2LlPWSMaxsL+C8Yx3AygzHgFR9ecDk/hxXq3wH8dXN3ol/o/iGe2vrO106SK2iDfZ3&#10;D72lUCTYTw7McdCCeR1Hli3LW90IS8sYQFQTGSMAev8AWtH4b63Fo3jeylm+zXdtHIGmRic7CcEk&#10;c5HI69cj6V6WBxL505LcmjUaqKRsWon1HXE0ixe2ivp13GOVxHHzk5ByefcenQ1dg8Ja/wCHdSca&#10;3bPaQwNhfNUFZeMgo38Q56jiuT1nS5/+E5ubW1lXzrS6ZIDGxByH427enGK6j4l+MdV1Lw9CurXV&#10;xNPaYtIzI4LRAH5jjgk57kfjXbCnBc1o6pnRHltJvdFyXxkgYRpI/lDghXAUjPT+dW005dXs5Zlw&#10;0I5QKxDYPocnkehrhNMuodRliMbXBnQcsi7VPHTB9T713Xw71rSrHw7eWt5DcW16JAY5EkBR+xVg&#10;RnPQ59qxVLnlzSZnTqScryeh9dfsXS/avgtDaOxd7O4kUBmywQnjP5GvS2gS3uCC2FYFSMZH6188&#10;fsL/ABCWfxlrGiFJJleBJYlLbT8rHOCR/t5r6R1e2EqtIthckqc/u5wxHvjGa/Q8sqOeGi/kdlGK&#10;5dHsc7rOpafYf8e8U7OFIaV9h/mCAPwrn/iJ4R1qz0G6uJbK+iS3tDOZI3kdRGRw5VCExz1KjtVb&#10;x78QB4KlMs19p+lAbgzXUpcyAg5TykV3OVyOQM8815P4h+I9/wCL4Z4dKPizXpLo5kOj6bDpEM+S&#10;fleRFZmUcjDKB61sqUEm1uek5KM4pWknvds+NviH4wfxDql5d6zretFY7kN9iEjJGpJIDnptcLn+&#10;HiqsEVp4nk0uB9ROmaRpqy28BbdIX8wbXyeMhlHXArtfiVoFr8PvFt9ceL21siRNyaT9rSGeQPuy&#10;HmMbhguMZMeGJPSvKvEHiuESNa6er+WXBhGBiNT7jGPyArxpyqNWk2drw1oRqaWeyvro+qR7z4F8&#10;RSfDfwNrdwG0uOwtU2WjwWwhklIGBl+rMcoO/TpkGqPwS+KmueIHv7CO1k1S+uXaWESSqAmF69PQ&#10;Z96841rxtYap8ENP0lheR6lbXkkTuJR5ciA9SMHP3iOMY2Dk5OOo/ZT0DUn12TXNOv7a1l026S3i&#10;gu3Mcd68oaNUDfdVj0G7jJHPr0KtUVWChK9l/wAOYRpe1cpTVrsj8ceINf1LVgLy4uUEUizC3bIh&#10;VwdynyzwcdQSD1rrfAWreIfAaReJl1Kbw5czO80uozM8surjJxFHa42SKDxll2g9WHFd5YaPEvhr&#10;VdJi0SPT9e8K20DxLrSHfBDGJXlkXgIxLOPvDaQAaT4Tfss+Lvjf4ge+vzPb2rsDPqd6C28Y4EYP&#10;3xjptwuO9d05Npxktzsp0uVqcXZrY66/8IaN+1Z4Ki1SfSdFvb2OELNc2VpLZX1iT3bY04Xn+8FQ&#10;844r4I/ac+GS/DH4hXulw3Mt75By8jooaMkZA+XIIwRg/mB0r9a/hn+zn4D8BNPpdnAL7WLFY3ub&#10;qXd9oTfnaVYYCZweF9Oa+XP+CqmjeHvCi6JJMl7qV8A0rCdhLNJEG5XzmPmBRngZIyeg6jz5YZxf&#10;MrWO+VSnU95/F+Z8k/A+28MaZor/APCV2F7NHcx+ZbTRyusay4GxZQpBMbdCQwYdjX6n/sif8FBf&#10;B/xgsrXQZ2fwv4mto1hXSr1wBOQuAIJDgSZ7A4Y+hHNfljrXxJ8KW3hVYrDQtRhu5AAkXmeYgYkc&#10;Elz+gz7Vf+FF/p+sX0lw0x+wBDGtpKMPE7ZAKMAeAefl6kcjitMNmk8AnJpNP8T53Mcmoz/jP0a6&#10;eq6r7mftX+zx8a9W+KGg6ide8O3/AIZ1TR702U8FwPlnwiuJYz3Rgw7nkEZ4rVlvTN8TZppNWieN&#10;YgiWIm5iJ2ncV9Tg/ga/Or9mv/goR4y+Euprpd+z+MPDaSmKK3uZsajbAY4jlOTIFBHB3cDA2isv&#10;9pb9t698beKJLTTvB954dfWL+x1ee4utQ86aU20kckDeUUTah8pMgFiRyOa+moZthqtPmT17Hz8s&#10;hxUW+RqUejTXrs9bn6HeJf2U/DniNNV1uy0m0uNa1G681Y7q5mjs1JkAkYohxkgM3oWPua5zXPhT&#10;ofg7x74duBf6RoM2iwfab2wslSBNSZYHSR3Xq0atIH56FFya+cvD3/BTHwjbfA25tPiLqHjGz1G6&#10;uVmSPT4VlE0ZkaVY4mZh8gGEYtgnaeT1ryT9p3/gq1onxBv9e0vw74Pu4dQv9KudHj1G8vF3QQzx&#10;hGKxqvDY2nliMqK46uJw+6erPfpYDNqiVOq5cqSWstLeWuunY9g/a0/b68D+H9O1S40TxZpN1eSW&#10;bCxitZVlmebYRGpjALKd+PvqBjrVb9j3/govY+MLeDS9Qk02XV59I82WaaU2YN1EjFoXRl2oSxX5&#10;twX5wADkCvzB8UxxXdxdiSa6t7kTGaBgTGpXtxz27iqvjVJbUWE8l6by4lQO8XkeVjIAOSDycqOl&#10;cU85u1StZ7W/E46mX0oymk22urP2Z+Mv7U3hXw1ZWC6r408L6Bd2sjyXdtFexs7JllCbVJcMcocB&#10;c8YwOa/LT9rz4q3nxn+Odzq15ql1qNgNRuX06ORWEa2ouGWNEBGUDIiZxjJ68815d4V0hfiJqKaX&#10;c35s2E0a2eCGMkjEALzySSR05zXsvhn9lbxfYRC11jRbDVdLgk+a5jv4rO7suQS298AgZyVcHrwV&#10;61GIq1atN8qsFDCKmnOEveff9DkpNK1jxhq2mwR6rq66DaxeeLA3MksUWxXYqsRbnnuuSCTwetY9&#10;j8CdbnvLu/8ACtzdpbXDyIEMhyiNkGJmHXg4IYA+or6A1L9ijxH8EfBGueNludKvrKyhaBLaa6mg&#10;mRScNK6GLEkZBBDQyOPc9RznhP45afceDtU1pjqOn3emRstvFbSKzOyrkbpGHK5OMFDxXk4LMaU4&#10;3m7ra99/uPTpYmtSiqdV8vbS9/X/ADPJF8Ba54UliGpadd6SYmBN2sJlhxjvt6D613PgnjxZbXd3&#10;qDK8ts0ZuWkP2SaM8FXRS24DjG3n1Br6v/Zo+Ofhj4o+C9Ll12xbTdSuoQZWkjL27N0PzD7oPX5g&#10;Bz1r2e8/Z58JeKdFa3l8P6NeWF4wlKpbJskbHD8fxf7XX3r06NKnUi3hp28tzzqmLi3zRhyy8tj4&#10;ltfixosFtGg8UatCEUL5ceoyhEwOig4IA7ZAor6ZuP8Agml4BmnkcaffRB2LBFvWCpk9Bk9BRWf1&#10;PG/zR/r5Gf1l9jivjJ/wTO074K+F9S1PwZFea/p0sbl/Ok8y6hV1wAxAG9QpJBx1AOMivhjxPocu&#10;g65d2F4pSewmaFkxxlTgkevPev0a/wCCfP7cmnfFO31DQ7zULdtf+wxWdp5+1RfMglxkE7Qx3jgn&#10;B/QVP22f2BvhjdfFGTxx4g8Xav4R0TVSY5dN02yjmkmnTYC6OxGwMrDIKnBGc8134OtHDzlU1al+&#10;Z7eOn9dpwpO3NHRPZWPzh+HmmahrPiG7v447Q6ba4ima64gbPAQ4I5J6bSGHUEYzXT/EDRrLwf4g&#10;ay8x7O5QK0tlO/mSRBuhVwAJEPODhWByCo4Zv038Cfsm/Cr9lD9lK08W+HPBHibx6dZnt7qLTr+Q&#10;3V3JJNtUNthjbbtADEIpA557161+1joHg/8AZ3+GEfifR/C3hWDVluY4Irm502O5kjVgzNtLAsDh&#10;f0rFZpXnX5o2S2t/maPBYGOGVKzc/wCZfku6Pyn/AGbNe1KDVbzTrRruCO9iyhkVktZf4SrE4GSD&#10;wRyMV754/wBP1bXvg3qnhmy029sriZLd7zfKgDIpXBUHmXDDd8gJx1GcCuv/AG9L/W/ij4X+GniP&#10;TCbm9tPDzXGoSWsKBVLlGYNGgAC/K2QBgY7Yrzf9nv8Ab60K7ux4Q8Saeml3MdwFttXZ3dZVIxtl&#10;X7oGSMOuPu/XPiYnMKVbFNVI2cfufnfsbYbMJYKm8LFtKXRo03+Oer+HvCGg6LZaFbLdaRb+VJdz&#10;yTHZ8xJITYp544LHg4zngUvEfgjxh8cvD0N79ts2kM7O1iYwASTyQrJlV5AyT/D1r6r8Ia18M38T&#10;aXb+LLuyjh1SVbUXFvJE8EUrDcglJQ7UccbsjbwTgHI9Y/aF+D/gH4Y+DI75rnQdCUkRFtRvhCLl&#10;MH5Uyw3MfQDOBx6H06GXvkdaNtPmzz8bxA5VPq05N38kk+2x8bfDz4H+JfDUFrJqOqazrEGnKYkg&#10;dHmjRSoBQH+4p5GMbT2xXr03jax8NeHrW6nsb2+MS7Uj8rb5Tn3cADOeo44xW3pfjfRPDE1vayS6&#10;FawT/N+9uBEdvGCA2Cfb14qH4i634Ums2mjdbiOQEs6OEiTj7xZuO4qKcHPZGDrpLfQ8Q+KHgK7+&#10;N+sfa7O0tLOWZHhS5aHfLISOuQMEdOSfQjoK87Hwlvvg144g0T4gKkmianF5K30buqOhOQWaNt3T&#10;dleTg/hXo/iv9uvw98OdBntNE1C1vbqJSpawgF07knHMjfuxwDyOeK+X/ib4u1j9pa+m1vWNV1pb&#10;JbowwwzytJZ2SbRwXXhXPHGzuOTUTrrD++5JfM5Z1FWfuq59Up+xh4R8falpNlpdxYWtjqPz2Nwk&#10;xuo7WQITEXUsH2l9o65Ge/IPv/xl+Bul+Ff2Mbjw1p4EsnhpYr0Xk75lupIgsTnPvGX+XttUAYr8&#10;7vhv4sn8KaBZk+JGt7K1xNE4nY3HlKxjkMa8cggEB85DjqM7frj9lD9ua0+I1va+BPGMtrctqDtD&#10;aalJiOLVYirAowwVWfJU7c4Ocg5xu9qlXo4mPs3pJr7yMvzPEZdi6WKg2405KTXp/wAA8Es9Ft9J&#10;uLiaIFZbrb5rEn5sZwMe2f1qeW9WBN24KV55PAPavtbwd+yb8JbOONLiyuNTvo4VlY32qSiTHTcY&#10;42RSCe5Uiub8Q/Ej4T/Abx39nuT4A0a1lidbbCQNdSyKqnlgCw/i+8ckkYzXlwyprWUkj9zxvjVl&#10;6TWHoTlfvZf5n5iax4E8a6f8SdZtfCNjqMmmTStNE8O3aof5iqNj+EttODnK/Su58F/CH4l2ej3N&#10;3rEPiDRri4m32l1cpuSaVl/1bEkfK23Bzgc9cV7b8aP+CktjcaBPZ6PpEy3Fm5XzJIIzEQEKhiGI&#10;IzkHp7Vm3f7RmtfGnSrBV0+OCzCloUS4DyM+3GGGPQnipcIRekrv8D8jr4tYuvOcIcik723tc8lD&#10;6r8UvHD+FB4du7TU7CzElzHbMZBFIDgFgMKQQCQc4weN3G7q/gh+z9C3i1/EOtpI7QSsLGCe3MDo&#10;wJBkZG5GecAgY/KuRutQ1vwx8QDO1lJaWt1KhubjDRy3JVW4dkUscAYAOenbmvUfBXxi0/xBZWki&#10;s1tJPGCIZRtbH94Z6r79K8mtKq6krpJPbufWcKYHCuqqmKkueL92L6+Z1Pxe+DHhn4w+H/suuWyF&#10;1H7u7jcxTwYzjDjB25OdpODnseayPg//AMEuPhHpX7O+oal4h+IeuLrFsixNcW6RPbW8jybUJt9u&#10;94+QG+djjdhh26KYR+JdDubTz3hW4jZPMHJBPGR71s+AvB0ogh0jTrb7Y7IUVJDuXaByzE9vXP8A&#10;hRh686T5Yq9/zPtM+4fy/HU1XxEvZ8urkrbLe5+d3xo+DPiT4Yf2Pe3Gmy6ZZX0ZH2yJgEZC2dzA&#10;H5cA/lj8el+H/gubxj4XvfsCNI+nSCMXLXAEN5zgtGf4jnBwC2Qc19ZfGH4Dan8RBb6Fb3Gn23iz&#10;Spna006RWEWpxtH80UExkAMmCreQ+1iApVm5FfM/irxtbfDYy6feaffx3Ol36qLa5T7NLDMpwxZe&#10;owSeeOvrWmIjUqULyj7y6L+tj8xzLL8HDF8mHlz0WlaT3/4cufDXxtrXwuvAI/N+ymX99CFJxzgn&#10;HUV9VJ8ZPAvi/wCBb6dr2qXOkz6pNHcyvb2vmzMqEcfN8uMrjPOMHivD9a8UWni34dax4v1R4b6A&#10;zxLBHpyJFc26sVRi+VUSAscZGWBOT1qW7+AFjpPkX0lncRmdBdwedcMTIrdHKhjgE8cjk5968xZ1&#10;WoUpQqRbXR/59j5uvh5YeTlHVL+vwPVfGX7R/wANvEPhrRdEubHxhrll4fghtrCKF/siSiOMIPNK&#10;ON3QHHQE9Kq6v+2FBrviDTb6HwdpJ1KwjKWl/qjq0kKrlwEbBKnOcdMk9q4mLwzb2VrE6LbAKPm2&#10;rtOfwqBbWzinX93JIXO0k42rgHvXjS4qrv4IpfiYRxUr2b0+44LWNLsv2gPHOt+KJdTfTdWuWWZL&#10;ecybjKq43W7Kny/Kq4DZGd2TzxseBvEuoS30+m62XmjhlaOLULaIBwQhYmROgGFP3e46ciuquINL&#10;hjdbg2VskfDyyuFVAT1Ldh715u80ng7483ECPZPZzyRgNHcrMl3GRtZoihKlSM4/vbsg8ing8bUx&#10;UmqyvHzS+6/4msaqq3dRdNP0O0Dyw308VxIswXI2iRSYx2IAPTjHqAa0BqBjsliuVgZWy3lyx7iu&#10;M4Off19/zyNU8JG11BF+2BWEh8tkmMgHPQnHy9ehH51aN7JYoBPClyrJgnyyq8H26dK8LEYdN8se&#10;nyPNjTbVkixZWUWrxsUkcouDhCBsUev45Ge4qe4sVhypjkjZScF2ALY9ADz/ADrP03XoDqAV9OuG&#10;m/5ZSoQRjqeTnjv2/DmrGo+J5JrWVUikDLgOzAlk6DIPTGew6ZrOpRquSjshzim7MLnUTCilpSOw&#10;Lk8nPPXoeKi0xpJZmNuuXlUIylCA3POc8Zxxk0sFnJLPGzWsEsspwzqwbzVxgFgOvPsas3QlsLlb&#10;lrG3ikBKkM7hZBgYwAQAcdOKr6r7r5XdmUsO7XTLNxpSYSEpDJcFcKrcn8PxA4rNsNau/D2oXaWt&#10;0Il1KAWtypjy5h3rJjO3IPyLg57e5qxpPja60zxDYz6fe31jfRXCCNo18po3DDB6A9e4PbpXOTQ6&#10;hrt0LgyyGFyXeTkoTnk7e/1ABNb4GnOlJSk2mRGOq7ntepaDp2g65Z+IrS0W5uGs455TOx2u4wDJ&#10;tBwCDjrxnr1rjvjZ4zXxXf6PbxQ2dvd2lsqXNxbJtFy/97A5ztx3OTmt7R7izvPhOlrpZmkltVLX&#10;TyKHEo6OACDgAkHGc9eeK878VyJqMS3MEUErQRqpjCnOAPlxjBPXryO3tX0mLqx5Uk9zsrP3LLqT&#10;+HLJoFMi7bgqvWYFCoJ6DBOR9RU1+YdhZHnV1XJXaM/mccfhWHYeJIhaB5InjcfeMfOD/wABOT+d&#10;dH8OvhfffGC6nGkLLHNABmQWryphs8kgfKARyTwM9a8zDQrSq8sU7+RxJJqx6h+xzdap4d+L+han&#10;d2l6ui39y+mR3DwsIxOYg4jD9NwBBxngdq+2tTmdVOGcq3vXwPJ8I/Fv7NLeBL++8TWuo2evanFq&#10;U2gwzPv0qeJoipmjP3ZHjcAEYJAwegFfet3+8gVw2VZQw9MEV+k5PT9lB0pXurN37s6KFuX3WcV8&#10;Rvip4Q+GNvZXfiazsVN5MY4rma0EpRgpb04PB5yPrXC6b+19pXxTuHg8LeJ7YrEcfZ4tPZZsBckk&#10;YkQjIIG2UE/jW5+0VoUWoeCkvJDbY0y5WRmmiEqbGBByD6cHPrXgelfFvTLbxqmkSXa20KcpPaNF&#10;G0q4BUgKpG0kd23DuOw4s5zqGDn7Np3aT0PQw8Yys2rvzOS/aU0Hxn4u+Ilzqq2VteW1tGMzS24B&#10;cKAcfOSw+8TgEY+teaeIPh/ZQajbanq0SWs10XDWgkDKJUVCQSCcKQw9f6D6U0nxRaXyqt/prXsz&#10;CRpQvmXePm+XGRt6HBxxXN6/4Qj8X6vLI2m6d4esySkk97apGJVJwAqnvz+PFfMLPJV5uk4Np9b2&#10;t82evRVp6rQ8E+JPhiaXxeunvYtp81kPKuInQxkSAZAKjp6c9sUaRL4j8E6mtpa20tlcWd1DelX5&#10;j3xMHjdwcZAIz716l8WtG0nwx4qlij1OG6VlCt5SnKEKFywAAJ4r0X4d/Gjw74F+HL6HbaLoWpS3&#10;ozez3kSzGbhgPkZMIcEdGIO0EYOc+xg1Tppzc7RS06tnpV6Tgk1DmT+RyniD4reMvi1/ZijVJHj1&#10;kXFsbWAnLAsVdJAOqkEkDOADxzX2L4O+IFj4O8EWNrqFxbvdWXk2MgsYpHRJAqoo2jcyjAGS2MDr&#10;ivj+58f2fhzWDe6fpGmaSBJ5kZt4goi4wSCSSM89DjNbVn8av+Eq0+9S91F4CiGXzopSu07tuGwQ&#10;ec4B9SK6o5rFLmaNVg4VKSknZ9Fbue/+LP2j9H8GeIdWK2sUV7cOI/NVsNeFI9w3HGFCjgZJ6/hX&#10;zd8Xfj3p3xM8aWmp31uNPvbGMxW0yPvMYOeDx0PfiuW8SeM4Zrho44pb97eDfJMu5mUdSSTyAK8r&#10;8c30niDxEZ7dHCXBTc69FHy8j+orB5hHEtwkrRffr6mM8NKm/d3Kfj3SdN1a/u5pEtI/OcyhLdTG&#10;jgk8hegOc9K5R9Mjs7MQ2aJHFkN9wEk4Iz069q6rRvhlqmrsY3cAyAhWX5mByDk9Bjk9/Suin+A0&#10;+go1nqYkMsZDFoZ45BgjgZjLD3wDkZ5xXHWjGKclK8V6swqQTV6kl9/+R5x4D1GSTxUY53acXEiR&#10;FZBkLggcZPvXaa7qkf8Aayyw6ZPMtzcmNJoV2pHJkkBSOAcc9untWvoXwrtrHXrS4ktWMlu6uG2E&#10;nCYIO7/gNMXwF4kjgjk0eOaSMgko6gK2M9z6c1LxdKVuVPX5bHm13RbtBN/gaFjLr+sajpWnan4c&#10;/wCEu0OGZWntJ3eKYIy4aPzwpKqGYMQM8oMCvXfBn7H+m+P9QuLS40G5g0i2uJYor508h5ghwH2E&#10;5OezdTjOBxnH/Zr8QfETwf4itWs7C7vbEsr3Fksr3aSJjBIKK4U9eWIwa+2/CGvx65oMdzeaRfaX&#10;cSFt1vciPzI8H1ViMH659h0r6HKpKULTTuu/+ZgsRWjotvy899z45+Lf7AHhzwp4Nmntk1nVxEwc&#10;W0cMczA55IVsE4HYEn9a4H4U/s2fCBYLDXdZ13XRquj3UclzZXdybaaIGXYgiUxMQVchuY2GARnj&#10;n9Db7VbWQMTbx7FH8ZzxjrWB/wAJLoi2C34OnRRSjcJXRY2bBIzzgnofyr2EqUXzcqv5mdWpiayU&#10;ZSfr+h8bXvwZ1Twd45YaXoj6vp90VuYtYSFXlkeXDsPMkUCQq+QSvl5K5GwcDW0b9knxZr/iTTry&#10;eeaTSYtSS+ure9JDXI80SPyedxbbnPGEwGIr6XT4yaNqFvd3FtJc3Fhp65nvILV3t4iCBtLgYDcj&#10;g9c1x+pftdeEtA8TWFvfy3kGm3M6xTXcsexIt3AJwSQucZYj5Rz0rjpYWMZuTk3fWw/YVN7MUfsz&#10;2K289l9u1KHw7eReTPpy3twkB/2VVXC455BHesDwl/wT9+Gfhm5nYaZd6mgzcPFcy+YijIO48ZwO&#10;mSelUPiZ8ePEVpqGsWGiXWnS2kM7LbziGOZmAPWOQAYBAHTrivnrxF8W/HOtagdTvbq9ns7e4Fs8&#10;pX5ImPz7VbjaSFzwQSBVzpUIq6pq+/Tc66eBlUlH207LvvY+07ubwJ8FdHtWWDw1ZwsnmxeQ0Vy6&#10;jHfaWKngcHFYXjv9qmy0/QrSbTvOnW5fcj7FdXVc5HB+UHIwf09PiN/E11d69cS3lzcz2l9I0k+W&#10;LsATnd1+8P1H4V3PhjSf7K0SC1t3mezDNLEHO5AHwSVPXacZx05OOtWpKSSjp3sVGhSoyk5Lm7dv&#10;mvQ9+k/bXsd7bbaRFzwHX5gPQ/N1orxW40TT7ed438S+GwyMVI+1NwQf9yitbx/mf9fIlKj/AM+l&#10;97/zPkHwTrcPhHVbS4iabS7yB1V2LgSI5dsBeBkAAZHGOMV9WeMvinN+0X8LNC0PxLG2vppF1Jer&#10;eNPITP5iKmHPJ+UKOOMepr5G8P8Ajvw38UkgXU7P7E29h5tr8jnP3cjphSQCRyRXpehTXXwZ8RRQ&#10;QajDdWmqwefFPMrLbErJjGFP+s2YHb154r87xmLxNBOnTnyytez1VvJmONlKhXfsZRduq27aJn07&#10;YftdfE/wD4H03w5pevvp2j6bCtrbJAgaeNFACgyNlmwMDk9AK5xfjR4m1+7ubnxLcz+JoJCD5F67&#10;+YpwfmVx0HTII9Md6o6H8dfB/iDSQk9rqmqXlq4jntrVogkLe5LDKnseT64q1rHxT3aZKNB8KaRa&#10;SOMRm9nMzZHqgH/s1Xgssx9VqvUxK16JX/DRGMauLclOEnoLZfFrVJZ5NP0qxstGMsRMKwW7zO/P&#10;3E3EjJBJyVx15FcJc/s/2mq+MzqGs2iKyP5zQ7FjVmPO0qoAC852jAp8fjnxF4u+JFpPq9xb6Dda&#10;WuxLa2tNnnYPzDLscHnPTkHtiuu1XUL+DRptWntZY7D7S1vFcyMNs0iorsMdeA45PXn0r0o4CLtO&#10;bcnHvpf5H6JwTkCzCtHG5lO8Yu0U38Ut9V2VtupZ8F/CDTNPj1OWwg1nX1ttOnvF0m5ZpfsvlLu3&#10;Qsrh5do3YUqzBc53YLV4FdftKap/wkF0IdLXTtSkVTa3FzM8xaBkBATeSo42cL2yPavbPhr41vbu&#10;Y6jHMI7i3nEls6koU24IIKkEcjOQQfeu1+J37GOu/F74GjxNcaEk1/czyXDSSz+QmsIzDbKGbP2e&#10;ZRwsh/dyD723q/oUpVFFwjJpP8P+HOrjjgvD4d/WsLaN/s3tq7/D/keU/ATRNc+IN5NqGqeJLvT0&#10;SNY42t4EkVWCfLt3HC42oD8vTFZ3xLvdF0TT2tPEHiPxFF4lhdYYxPdGaGRSqkgKMBR0OAeN1eUe&#10;Jx4k/Zxid55L+909ZHtnDl4XhkwVaKZc5R0PAPQ49iK2dO8Rab8ZrTTYLK0W/fTwyjcoEjscbmYn&#10;7x4A3H0HNeFifrUK1pSlyvt3Xn1uflTjKEHDl128zc8HfCW08a6hKiqZRG5Es7ksoIJyR0ySex9q&#10;9+8G6JoHhzwpNoN5pouNEukKSiCTyLuInB82KUDKuCAcMGRtoDKcDFv9nP8AZz8TfEX9mn/hNNHi&#10;j1B7XULi3utKitilzHHGRiVACfNJB5GAe43ZwM7TYpdZuoYII3nubhxHHDGpd5GJwFVRySTgYHev&#10;VhgJ04r2l3za6n7vwFlGSrL5yTVSbVqnMrOPlZ7Jd+u5w/if9iXxP430q+vfAd2PG/h22unicOyW&#10;VzBlF2Eqzkb/AL2djYyvQ/dHk3i3wZ4q+B0tponi/S9a07R7hhJFNMrAwSjPzxv90sAeQDg89Dgj&#10;9Xf2J/2RzefDq88TXst5aapemW2iSK7e2+xbGIYOm0iR9wOVcFBjGDya5L9ov4MvqPwk063+Ivhg&#10;+JNB1/yk+02Fr5T2k7KSpeIuWt3B43o7LkHO0ELW1fAVp09d1s1uj4nF5Zw3i8TUw+FrOnJbN/BJ&#10;rdenn+B+W2v6z4g06/Yx6pJqlrcHzBLcXbNDcBj945I5J5IbkHrT7n4R6hrehRXwaBRGfKlmWTcI&#10;XI3YKg5A9CRg4OOhx23xp+Dul/sueJG0zVNRm1LwprsskOnXbREXmnTJtLRyx8K+1WUMU65X7hIB&#10;5+6uL74ZXMcrTA2k8IaJkUSQ3UJIwfdeCcdQfcCvFq08TGKU37ye7v8Ac+1+j2Pz3FYSWGrSo1Gn&#10;bZp3X3roZFh8Or3wPAJ1ePVFTIZGXjDAhgQDjHI9x+NbXwA/aM1X4TakL+KCxt9Y0u8821eSIqFA&#10;wpA2EHO3uOelXLfVdP8AFA87T57y2mk+aQH5Q2eMdPm6de47Csfxh8LhfmG4s2ZJVzll/iOf/rVe&#10;HxsqVT99vbr0/ryHDFyi0m9jU+PX7Vi/EHWbc3ltDPeHcb6fzJS945Odxy2QR3I615LrHxOv9H8U&#10;G9s5J4rPCrblSQI+vyjPBI5/CtWTwVay6/Cb2AveK4DAqWSdh0G3I6+v+T0Ws+LLXVbKz0yXRYJL&#10;UzFJFaJsxhgVYqwOcYJ5PIJ4rsnUpU06yvK/n+Rs69SdVV7tvv27Hq37K37RUfjKKDTb2VlvpJRF&#10;BnJFyzHgA9iMjivpmP4o+Dvg/r+n3F/4vsYNV8p2azjuQ8l1kAcRKC5Cg8dOWyfb4B8JaTpMPizT&#10;tOsNNvLWSxvFW4NxdrNa3Fs5TbtUxgq6FJSzF2DBwAq7Du9g+IHgnR7rxfoupjWbDTn0WJ4ILKOH&#10;erBtp/2cfdA4GABXZhpQinUena59LjM4xOIwcMLUlor37u1rXPpTQPEtnqvj++TS/DtrCdT1Q6pq&#10;X2rLyS3IjRBPtctsIjjUfLgfJwM5zyP7Tvw3sv2trjUtPEzSTeF777El6IdtyoMKOVkJiR32k4DE&#10;uCpBDHOTiaX8aPDHw50211DUbdnle53iW1j84orEZI5AOAc4J9j2rqIv2+fhv4FgjWLw4891fQGO&#10;fUlufsizyZwHaOcNhSONqtkY4PQD5PIli54+ria7fLblV766q33enUmrXjTwsaSet76dDx+x+Gkv&#10;wR8OW2jXr3UewMUuWj82CQLk7uM4buOO2K1pvEtl4e8Vah4t1PTrnUdXh0oxRaW7ulheEgneqocp&#10;IevyjaW5wDk163H4s1/4zaDdXWmaP4d/sy5tpLm1kluYpY7iNQR8r+Yqu+eq43L3GOah+Mv7OPia&#10;18NPqHh/R9D1PTJrVfLisNRh1AIzKV3FwzYyyn5Tj7pAzivtMZhPap1Yw5X6aP1/zPno1LScFO++&#10;7/A8v+C9zrPxa+Hl7rsOmLbNZz+Vc2kTkyovDBzEfmCYI+9knBIyK5HxtoniiH4jWN1aXENrpNwg&#10;MqSboiygkEjj58noe3I7V0fw38Xa5pHje3sNQ1FtMn0238hLAllliXcpZgXHBJXp8y8kY5r2rWP2&#10;NbL4uyDW9Nu5m1aZNzFAywXnBI3qgzG46Hkg+nSvloZLhqrlUo3UkmuVrS79f0MHFyblCyufId78&#10;GluvGmq3N34huRo+qJIHt95VssP73IODgjjAOM9K0Nc+E+jeENY0a4t55Li+sLSLYd7TGQiMYZwv&#10;Iw3OBgH3r6Qs/wBinWomRNS0rSdOigcqkl/qMbKWJ6gEs3OO4Brob34OeGNHLS6x470DS4k2W7pa&#10;RNO6MEA2/wAI6g0lRrwiraNWWrSv6iSktOY+ftH+IcOqT3UF0kcVxECdjL5LSEKB/GBkE5xzjn1p&#10;Ytf026JCmQqv8JA3RH2wSa7vx0/wS0nzG1PUfEutzWjiKRIY4rR8H+LncdvAPfNcvoWgeDPE81/N&#10;aeHPMWzbdHPLfzFPLHQlVZBuPA6V5eJwkZT509Xrom/+AFLB1q81ClqYOqavZaaAy6g0Sy4IRoyS&#10;OTzwDk0+01v+2rZ4tJke7kcEyBbbzAOOpI55P8ql1nxJq2myXUekeFLfTbewlilZpEVEcOV+U+by&#10;eDkHrjk+tZupaF4i1i3u5brxF4ZsLMSxmIS3iyFC3LKjLnlR/Dke3rV0sjrVEpPR+ZzPDTbtfYv6&#10;dotyYIJbj+zrdSwjDyXSwkOT/EpJ2nIPHFR3WiyW6utzq2kwxCTyZCZyGQ8kA/ez1HI7Y46msDUf&#10;h9o51cy3fxGt2S+tkEojhd28wFuV554VTk88/jVPWvAHhJbzUYoPF15qubMm3ihjKPJgDlichfmI&#10;PHUCun+wZRfPUqI0WDk9jttAsdMsNWhiOp2uoXlrIjqJCUVyPmUgBQue3Jqlqev208z2sU1sJXPl&#10;GIvhlPQqQp67hjt1rz8az4X8L+J7N5o7i5lsolQpNqY2THcCCSkSkDbkY3ZweoIwPf8AwJ+3R4H8&#10;byzaB4x8I+FNPtruPyYtRsbZTJGCuAzBgzjHXeG4xnHetY8PxqRTnUslrsDwMmr7JbmF8NLy40S+&#10;ezuTYJY6hCyXbtdpCDlsDbtcEHGM59DxjFXdM0iytrs208PnQpJ5ZkW8tmjzu9Q2fxwfxpviL4Ce&#10;Br0RjSvH1mqG68wJcTxh3QhcDcCMAcnpz3riZP2Xr/ztUuJfH3hhLS1VriI2l75k2FDMF2kDLEAD&#10;GT171u8oquCipRduv9MuFJ25ex6BN+zcmt6lNNZXSWts7BlEDCQ5/wBrGM9ue3Neu/Br9mkeLfAK&#10;aWmv3cE2n3rzI6BY2G9RkHv2P51558PvCmm+HP8AhH00vxDHqzOJDMrxlGuEHzYHz/Ke2eOx9a67&#10;wozJrF/f6DfHRbdbeUx+YXMvKsFcAg8HAPTPIx0rbKIZjgMZ9ZoSWmlrrrvue9PAZTVwHssRTvN6&#10;9e57d8JP2XZvhJ4i1XV4tVvr86qqeal15RQFSdoAVRjaDgDJwOleuO7T2MbEKqlccdDg4r5E/Z4+&#10;Jni2w0+Cxl1Wy1BW/fqru032hdpIAHGCTt+90BHHp9E2Pxgt7vWYdKvbe6s7qeNTHK0WIZTjkKQT&#10;34x1rowPGOElifqmI9ype3dP0aOaWTzjS9pQV47+hqa/LJb6RfslvDdP9nZljYZDkDIB+uK+TPGc&#10;z+C9EbWEu9a1WSCQSNHbxxwtHHnJZiF3FV75ya+uFu1yGPO5uuOK8+8bfASx13Up73SdRn0W8n5k&#10;Tylntpec8xt6nuCK9LPsoq4x050nrHdXsmvU8tScVZOx8tXvx602+lN/NZa/cWtpGI5bpr4E227g&#10;bsrsBJIHzH0rtfhuPDvi/QV1HSWYvZy7ne/RmkRl5UhlbYAcA8Z/lXc/8M16xoAnFhD4Pka6TZI0&#10;Mb2vnAnOGXaw6/7RHtVPUfgb4kh0ZrGx0nTbCBWyBZ6gsY65IK7QCDjBB6gmvk8ZkOIfLGFCSd9X&#10;dNW++5SrzWzZ57478EWniPxcup6t4enurNgsxn064Lk8AuJUJU5bnG3OM+uK8iv9C1Cwu7htMkD2&#10;sUrJEss6o5UD5TuOBjnoeRX2hpHwXfSfBthHJPLPeWVo804jlkV7u4ZSI4V52LGmBk9+OvNeIeKv&#10;2Z/iL4g1N7610jRkuroAzvcXionAGMBSc9Mn6dq9PBZLjaMuWs+ZW6X/ACZ6NDGzk0pv+u1jyfwz&#10;4I8Wa2kzzafcCxBXzhJOoAwc9z9Kvv4At1sSImhKldrHLyPjOe/y9R2r0LQvgX4pR49O1i40iMFi&#10;Zbq1kZ4IMHgbAuXyCckYxjvmvQdK/Yv0+aFJrzxXdTwtyFsoFVW9cMScc1p9TxNWTp0EtPM9nGU8&#10;fgKcZSg1GWqf9beh4J4JuLn4d3eotp12sg1O3NvdCULuaM5yCDyOvUce9RiGy05kjiihZ5B9xRvZ&#10;vcd8/SvonwN8Fvhe3jPVNJtIbjW9Z0AxNeR3d07tb+YNyZA2qcgE4rfPxf8ABvgXVfGFja6XptjN&#10;4J09NS1DyLWNTtZHcKO5YBOf95a3jw/WlZ1aiXpqfOzxVSTfNI8G8HfC3xN4rtwdO8Pa08H8Duqx&#10;xD0OXwfyFdxov7IXi/W4mTUr/SdIRuh3faJF9toAGfxrrPE/7bWi+CfGmu2erJcx6PpFrp0z3sUZ&#10;dInu1kceZj7ihVTk8ZJziuk87TPjjdpfeH/G+v28EMC/arO1QWwjLqHjYsybjuU5yrFSMYNdkchw&#10;0IuUk5W87GcalNa1ZNLva5zOjfsWeGdMeNta1rVNQZOAsbi1Qn/gJJ/Wu80bwl8N/g/Ksos9Iivk&#10;KAJdo01wysud25gSD9084ypyD0z4h+0HpfiDQfEM+ny6nqF1aXMe+0kdyd47qe2Qf5g96wtNg1Rk&#10;gtbm+i1d1jRhcIZWdVCDCFWH3lHyng428HFLnjSTVKmo2P0HLOGcBUhTre0c4yV1ZWXTrra3qfSn&#10;iX462PhuCSfQra6jnUH90hCRZ7e+M9iD9a5b4n/HrXte0A3+iQ22n3KJuMfl5D+oO7OG+mB+FcHo&#10;3iqfRfDYuNRtFewnhPk3U6eSZkQg7o9xBJG3aSAwIzwcUvhrx9p/jm71G30xRLBp6oZW3E7Q5IHV&#10;VyuRgsBjJA4yM5SxuIct/kfX0ciyDk5VG7el7t6vz2vfY4KD4/8AiXxtZ65Y6lqckF/HCZrAiYwK&#10;7KRvjIHGdm4gHGSCOuBTfgpP4l8YObBdI17VYJH3Qy29vLKY34ypKqeCOgPAPoCTUnxe+HMixvf2&#10;0G5kGJto+8v97HqO57jnrnNCL9pD4i+HfBtta6H4iurGTSLfyFMSL58luG3AK5G4MnPQglcf3efS&#10;oVudKUdz4HOcpqYKq6M1p0e2h7On7I3xL/sPWotI0y60221WNTqFpPcxRtcbG8yP9zuMivuXglQT&#10;kjpmvFrjSjqPk2+pWbEW7kSkxMGU5xgj2OcgjNcvHceN/i94jtfENj4g8U674lsX+3wyy3ks9xbv&#10;CN+5QSfugZ4HQdK+lfA00P7YQ07WtKm0bRfiCUK+ItIubkQQagVjLC+t1AYsHCtvVQSrDnkFm6nC&#10;65o6P8zzqGJVOXs66Tj0fZ26+p5tbmHQmgePSBrRimib7ELwWqXCbvmTzONm4H72eAOncc18Qf2p&#10;NM8OT6lbQfBTwzpGs5ktnlv72e9W2A3KMLhCXGT85YnOMcYr6AtP2TLzTvHPhfT7171tO8RxXs90&#10;9jasw05bcnAMjkrmRuFDKo/lXzn458Dwz63f200F5Fm4ki8m7jVLiEhiAjheNwwAcd81cqbkr2Zj&#10;OcJfA9P+CbvgHRIv2jfhz/YGoaXDo3xO8N2gurSBYjEviPTmXzF27iS0iq2QcksD1OflrfCPwBr+&#10;pyPp6aZf3ECK8sbCI/uAOWBJwNvU+x+tcH4W+FnjNPHFpJocOpve6QQLWdH2GBOTtBYjAwxyvTBP&#10;GDX1t8CPjxafD/RTbeK00a31a2g+xNHayYe8LyRLuIZtuR5gyE45Jx1A4cRiHBqMdzelRmqEpSWi&#10;V/8Ahv67nA2vwZ1C9to5ktbdlmUODtjOQRnNFfQ1j4p029soZo4Y4Y5kV1jEpwgIyAMelFN1Jngf&#10;W5n4VfAn4Ma/8TPEltpVvbvBbs+6W5PCW6fxP7nHQdzivvbwH8PvDmqS6V4AfQbe98MaXbyPqcl9&#10;GJJ3coTvgcANGx+UBgcqWOOwrpfhZ4d8OaXoc2jWWn21lf300cMFzJJ5Fvp6KcyyPjln+UDnPBbg&#10;tiut8J6FPDYapc2KNqCIzpHOqMiPDGy75D3VTujPPTpXn4qi6kVJ/hufsXDGTYPC88MWlKTtdtLl&#10;afa/S/ezbR554x/Ze0bS/CZi8F2lh4e1GN/OSUQCUXGBny5S2WKMQuSDkYzz0Pjd98XodElmtNW0&#10;+aw8Q2UixXGnFgr7v76E8FSOQRwQOtfUmveMrHRJYoZ7hI5ZgxjXk5xyen1rj/jz8AfDnxv8Os73&#10;i2/iKzcDTb23gDgIQxLeZnlc4yhGCDnIIrHD0akYylSX/D2NeLOH8JUSWDShVtoktHqlrbRata/e&#10;edfsx3qfEP8AaP0Aaq+ky6JJMRJb3CcyoY2jCZGRvLuuASBjODnAP0p+0X8Irb4efs9anoel6Omt&#10;aLqeqtdy3t/Cl22hhowm2IMuFyAQHOWXnnJzX5z+L7fxN8APHsKarbzLNaP5iGKRhDcKrAh1I6jI&#10;U4PQ44r7V/ZK/butfiF4In0nxFdNc3QgeNZpnDM/y8JJ8o68gMQeOpJ+Y9+AqXptVXZu5+a5asZh&#10;a6jKN5wlzSpvrbr579PxPQP2Cf2NT8Qmi1rVLYQ+GtMYC3hK7Vv5F/h/65g8H16etfb/AIq8N614&#10;n+GMWlwXlho+pSwCOZliWWKM4wVVSGUgdOePevlX/gnt+15ffETSotB1dtP0Gz0u0NvaQx2fkAsO&#10;Rlz8pdVDZC7RnsMivS/jj+0N8LdK+Hsek+Mvijptg8cSx3FxZ6pHFdSuCpLbE8xgSV6YPBIq6cYx&#10;td2OviHNsbmmLlUqJ6bRWyX9bs+Vv+Cw37NOi/Drw/ouvaZNHpr63cHTCpXMTEIXCMB1QhSAD0OM&#10;YGa/NbZqnwa8SR3tmbyOGGXLKylXgcdVbPVSTwa/Qf8A4Ki/tt/D/wDar+HXhvR/A+p3esppGqPc&#10;XF0bOSG3x5TIADIFJOT/AHce9fHnn6VqlrHFrMkEw83ykyhM0SkHA6fOnqOoGMZ4FcbxVJ1XQqbd&#10;z5mvWnCso1lZ6b790e5/sh/t4654F1yHV9J1a10+6UgXWnzyFbXUkH95Ogb0ZeR+Yr9Uf2Ppvh18&#10;frmP4rad4etrDxHPE0VyvmB0hmyQ8gCnbvbkeYAGI68k1+Amu+Dr7wHrqX2nJMltb4lIjfJjX+8p&#10;HJQgnntz6V9a/sl/8FGfGH7P3wju7LwrBbR6Y16u64uYUlaOSTzJGTeRkgsDtDZIUEA4FelSx8qK&#10;dPEaxto+39I6MfmFXEJONozWkpJtOce0raOz628j9pvAfjmXxF4LkvY9Em0G5aWdUsp9hfKSMiux&#10;QkfOFDDknDDPPFfM3/BULXdQ1/8AZF8O2mpGy/4SiLXdI1G6sbafYjzW7+c6qDljFvTHPYivgfxH&#10;+378VvjJ4js9KXxvf3F/rVxHZ21jaXf2dbiWRlWOPYhWPliByMc815Lf/Enxh4b+Ikg1ZdagvdKv&#10;ZIryG5kSOEvG5WRSQQjcgjjPTINck89pybjTg/VnBhcPy1Iz1l6LT72ej/tr6Lf/AB48Gwa9qVkl&#10;pcx6tqWoXaR52wG6aEqF/vKBGAScHjpXgfw8+Jd14L8nwl4jg/tbw7cybYZGbEtg3TejdAACcg8G&#10;vtjSPCPxC+LOhEaT4Ns4tI1GJdtxqV0nlyI6g5wNxZTnghawz/wS21m+tbSXXJtMWJHZJDa5IgUt&#10;uAbcoZ+pAYg4wPY1hVoz/ifZe534rK4Sr8lKaX46+qPm/wATeBpvh5HZ6pbyRXOi367rW7hGI7ng&#10;Er1+VhkZU8j3rp/ANxN458Pa1e2Vsslv4XhS41KSSVInSJ3EaOAx+ZjIwGF6A5r67+Hn7NPhnwR4&#10;DsvB+qTw6x4eGpS6o+n3MnmyvPIkaeYpJyQqxjCg4wzdeBXr2h/su/D3Q4I5tK8NaLbgqGWSC1QF&#10;uOCSBzx61jLBUMWnFSbttfdf8DsctTLJ4eXJV1XQ/MrxDFJ4qhtDp3h+4lnRgBdbSNp7MSxAOPas&#10;dfCmvaFdR2mtadIYpiyxSxIrmJiDgEk7SMgHGce4r9Mfih+zo2vWTS6FFZWl+CF/ejbFKvTDbRng&#10;dDj/AOtwupfsdKNIlm8T+I7CK3T5pFgt9yqB6Fj/AE61yVcDiKcnSp0/dX2r/wBWNsPTasqabb0t&#10;Y+GfCfhbWNRiv4bK3W7kkvoIIWC7VdSsw3Y4yMAHrwPpXQeNvgZrvw9eG6u4EubCUCOO9sNoSGUj&#10;O1wQSpPI5AzzgnrXvaeGfD/wwjvm0VLwW7gbXumJeXaGw2Og6nAHrV74VfEfUw8WqxBrG6BI2hQE&#10;K5+6yHIYHjIOQaX11U58iWiP2DLfDf22X81eXLWlql0j5P16s8S0v9nfxh4m8N29lBous3pmP2pI&#10;xaStH8x2scghRkKPvYP866Lwr/wS98W+ObdH1aC3sbRVIZZ7pVeRCCCCqgsoweh55r6e+Hnj+18L&#10;+DL22so5jqKzPci1yMSr5Y/1eeXYFR+7+8Qfl3HioYf2lJR4SS6i0u8v7qAxxXLGSOCLzS4UqCWJ&#10;4LdMdsda7qeZYGHJLET5ZPp59vM/PuIuFsZltSbScqcWknte6ve3bR6nmnwd/wCCZtt8OAlhf+Kp&#10;H0OCd7tLG0hdGaVlRQzyFwSUKkqVCkbjnIwB9R+AVvPAPhR9Em17Wtd0pjuSDUXSUoA24Dft3kBu&#10;RuY4r5+8U/tZ+II7S6aw0/Q9KFvKEP2mZppWBK5IA2hjyeAD0NeYeJ/2mviDrlxcR2+t28MEMgDP&#10;bzi0ZV3dGKIMZA/iNeg8+w7/AHVNOV/kfHOpdqTPs/VrrSLN49Rn0vRoXt8mO5uYE3R56lXcHH4G&#10;vJ/2if2nLPQvAF9a+HvEukQa0ceVHFJ5g+8Nw+QEA4z1xXzFq/g3xd8RbebUoY9a1iONSSSk8sQc&#10;AncZAGUgErkAg8fjXN2lnf6r4dOjavaTabco5uSY7ULHcAlVBWRlLo2OhyVwD8vJJzWPnXi4xio3&#10;XXf9DbDUKteooU022cz4w8e69rOoag95rly8Uk4uVjQswQ57FjkEcjAGOTiqV54ome5vPtF9cXkN&#10;wBne5QjBGGYKcV3V5+yPquo2t3q/hq9XxLYRAPNaAkXlmvH+sh7jtlCwI646Dg7Dw4tgbpFEUTTK&#10;YZQIwpAzyp7/AIV8piqkaUrNa+n6nbmGBrYGajiINX2vt8nszP1HxqNYku3VNPSW6iWLhFHmKpGA&#10;M5JbuSOTTB8TdXtVuLW0nnWOWLG9NwQ8cDBx06VqQeHLSyAQQRkj+6ox9atf8I4WRnWEqD/eHI4r&#10;neaRWiWvmzzY41xvyaM4rW7lTvu5JL25lcB2Qx5Y88KMH8c02x0jxFqpurSK4ZLe92oqbm+fByCV&#10;7n0zXWWVnLqXiZdIs0mv9TcHbb2ttJcSnALEAIpzhQSfQA5xXsHwu+GQ0BIry+Ie+fBRScLAD9e5&#10;raliK1RpxVr9T3eHMhxeb4r2UFyxWspdEv8APscN8IPgFqHgSGO41JLTV7y8O2RbqMyRWMR6qozg&#10;ufUjjjGOtV/ib+yDfjXV8Q+CJ/t08ZLyaHdzmOV894JicNjP+rfDYAwXY4r3660qSI3jWYlv7WyV&#10;WmnjhbZETgEnvjdwCcZxXP8AirxInhvR2unKkkgKDyM+uK9StGpTbc+v3P0/4B+7U+GMnr4JYWlH&#10;4Vv9pN63d9dd7Ox4FN4C8R/EvQbSKW3bTHtZQv2i92wiWMgblUtuJCsCSFRiCzc84PHa/wDADVvC&#10;ck1zMsCqJnEU6IrC52ttOCADjAyAwU4I4r69sYLPxMhlmiZbmZQonjBDH03LnD9e/PTnHFP8UrqV&#10;5pz6S9ykE3AVGyYLgbSux14+VgSOxGQRXPKpiZU7UkrbdT4nOfD+jQwzdKs3Vs3bSzS7Le9t99T5&#10;W+FviGxh1Oz0vXIbiaJZvmWNSWC5zhSQQATxggjk/Wvc/wBo343eAbjwp/Zdp4fsnQoZZoRbtYXF&#10;qxGR5brsz8pxkggkYINcD4m+GekaL4p+06nHqfh+4U74EsbosyuH3b0YgkxlQRtbLCu48FeI/Cnx&#10;A0OHwv4g0nSdat7VVSO8u41a4mZScb3VlbA3tj0zXkYvNZ4GUnGnLX4l+q/yPzXAUffcZSUXt3Pm&#10;CD41W+iatNPaRvHFBny4pZHfaAOCSME9uwqwnxIGrJH4k8+4s4HJ32TSN5dy2OoBPCjPUDn0r0b9&#10;u39jnTfB2maZ4n8EW9nZaT5fkXcS+YjRuCMMdzNuJLY4PQDIzyfmW71aWxFpaSTyMtooXGMA/wCA&#10;r1clr4TMKCxOGb1umnuujTO3NIVaco0ZPVL8GfbnwB8aw+NtZt547144pwisqPtaNyoyoJ7c5r7X&#10;+CfiGyuPDFvYzNHc3EEr/ZnO9y4Xhn+b7vI/Ovyn/Z2+Lp8NExvA11Ao/wBTBGWcKNoZgQM915Ay&#10;OT2r9F/2NPG+neMvDOi6laxqZr2N1m3IqSwlZXQq6gkgkYY7gpOc4xgnyKfD9R5xTrR0jB316+R7&#10;FOryZZKVrqWl9j6BNzEbVy0jiZGGFMY2sO5znr7Y/EV45+0P+1ZF8ItWt9JsLa1u9UmQTyC5Z1ji&#10;jz2CjLt7ZXHrXrlxFmYkgAE46V83/t3eG4VvtB1h4QqQrJaPKqrkZIK8ke5r9DzfEVaeDlOjKzVt&#10;ex8bUijD0j9svxrea9ZyGPQLzT3cLJHBayq5B9DvPPQ9av2v7afiuxv7m3ufD2lzxJKwDMZYZAu7&#10;jrx+QI968dj8WT+FbBGDGEQcqsb7wTx8xBzjt29K1PF3jfUfEmm2dxqN4kizxAQxeSdyJjlvu4wT&#10;3BJ9QOK+IjmuLVJuNWTkmtTFJbdT26L9tO6jRmXw9aSlV+YfbWXn/vg/y7Vq2H7S114jSzs7+LS9&#10;DOuzi2sFF0zzXBwSRhlUj8v518m6xo5Fxb30nnaaj7WVv9XNIB1KxqRn/ePHvmvpn9i34LeFdI+G&#10;d5491eS/u9avBc2NlNfnz47YJnakeFCRZJ6EjJ79a9bA4zHV5ezqVNWtup6eU5jhcDXVfFwc7Ncs&#10;Vtfu/Tf1On8S3A8LadJcXEsLCPjYnPNcNo/7Tf8AZvi7SdLh03UJ7y+U3MhhwLaBMsmZcsCT6DB+&#10;oxXIftK+M/FXh/Uv7Pv9P1Tw/pkyuYdRaAkakVBAMTAlVVsA4DbgCCfSuP0D9pjV28NJo2pBbmGR&#10;0ih1V7cSXtsqkZQSZUupHG0t3612QwdaMfaR+I/a6/E2CxT9jJXpu130fy7Dvj3FrPwA8Z+O/H6S&#10;x6jaePZLOO3hSF8WrxTQyybjjHCRkDByQxzjGa8E+Inx31fxJqPjHUoNZZL7x4IodRRYkeNLQB0E&#10;ZwmQ+RFhgQcbs7s5r9MZY5fEPwyGk65aReI/DU+mQC702WIFicHF3FMu6VZXYFt0jMCVGCuM1+cP&#10;7Q/wt0v4H/EPVbfwtrEeraFqcsasZIwoEcVwsrQSqcGOTcinONrK2V7gXTxcrpSla3Rn5dn2XUad&#10;R16EVGEttbpr16PyfyZ6B+zz8QNd8VP4v15NbNjcvaW9pqAW3YXE8UMXlru24Lgrx27ccV9Q/sj6&#10;q9n4Z1O6ubprme8nSTcVC7FMasEC9gobAB6V+fXhT42p4Zk1SfTIzpUrm7v5GSTyZ4lE+IYFf+Nd&#10;rgbTngHBrsNG/bxufCfh3W7K1ikabU1mdLmNGQecVjRWHPGFDEj1C17FLFRcYxm9dT47FUKtSm4R&#10;62+4/R74heHLf4jeGZLQvGt1F+8t5D1R/wDA9D/9YV8+T3F3oupt9nS9hvrd/KcqGQxPhuC/AU/K&#10;3OR9081Q/Zm/bBt/EHhJv7Y1a1uLnT44neUFlJRo0I37+r7iynBIyOCQRUnxV+N/h/xvZy6bBZ2E&#10;099cLFd3/mSeaqRSOQo+bYNvnvyFz85yTgYzxeDhUkpXPV4Y4nxmWU5YVx5ot9dbd7eqOb8L+I4b&#10;bW7xb+GLUpdRaOddSkneW6hjKk+WxDld3zYYMC2U7V2WkLdfDTxtZa/pcKziPKXFv/BeQMPnibsQ&#10;y/gDg9q8q8E30GsXlytpDdSvbu4dBEXkITOWIUHjAzkcdTXsPwxXUfGWk3Udrps721g8MJubgrDG&#10;rSsFROcueTnhTgV4tWk206S1P2HLc/wTwsqOYVEoT76b+XT9Ge5eGvh5onjwC60zUJ7vSnTzpghj&#10;WWwVkkZY5FYMWbKgdBwepNeffHH4Sz6R4F1HS9C0aC1edY5GlhXbMyhuUUqATuyM569OlUdY8cN+&#10;yqdE1LXNSihh8WWzbbC1ieSV1DRk7ieyhyxwueMc5rR/Z3/al8KWXxMmS7v9QaHUP38V3dxMFkQ5&#10;JBzkqAzYGcDGB7V6WEjo1KyfY/OM5xk6lZzo1pVqStyt3Xqtjyr4Tfs3fECLXrWTTdFuoVmdIw+/&#10;y2DFgqkEcqwJ6nHftXsngb9gm6t/GNxqsXjrRrLxX4VjOo/YtHLXl1ayIW2qzEoEYupXBDZIYcjN&#10;XPEv7bfhD4O+Mb3V7W81HX5b68hufJSMIiKRhViaQgEfIGOOmSe9fJuh/t3ePr/4s+NdZ0+507Tt&#10;N8SyypfQm0jiRoXeQrlkAYSDexLA5LHJzXXUr0qEVKq7nmOpiKragkk7LXr3PuX43/tb+KbJ/At9&#10;BrPh+y0C7uorLxBEsarcWkwj3yDJJXZwQSFBUjqcjHafErxHfIPCPiLwTa+Fbey1S9WXxHrl0sEU&#10;i2i7QQrvgs5AI9Rt7V+XuvfGfU9M8CT/AGeYrqNzNsSBG81TH3PzAkE/WudvL298aSWE0t5fyJeR&#10;KAsztJDE4GBxk4XAHQcYrLD53GrTleO3mdP9k041Ix57adu/zPrr9pn9rHToB4v1jw3qkd7dDURB&#10;CsF2vlAI6hn2DJcHGMjAI714L4A8VWPxB8JLZ6pHatfXUsc8F1MjytGROOMLwobjczDAAJJAFX/h&#10;1+wfrfi0i6uNb02ysxGZ5oFDvKB1CncoVdwzgnOCBkcineJPh0f2dviPb6fqRs7yGeAvYXMcbtDJ&#10;ECCCVZQAw5BCngg/U/KY/NXOo1T+JXZ6zlOnHXWK0unpta+57LYeTbWMMU76ws8carIElm2hgMED&#10;A6ZoriIv2idSjiVVmfaoAGJCOPpRXzLznNf50NLD/wAq/A9w+IvhHw5+03o0Xjr4fz2qXV5ay3d+&#10;C6xQXLR7MpID/qrjBblsA7CGxkMOHGk+INN8PNCnh7xDAun/ALi4ku7Y6bDHIwyyGa5MURJzjG/k&#10;Yr4n/Za+PPiD9m74838OmXi6lpzXD213p87+Zaa3ErHAYE/LIUyA4HPQgjg+zf8ABUvx4v7U3xC8&#10;I6zoyTW1rp2lqt7DeI8Jtpmk3lACNrEKR8ykj3r9QnOhiIqrT0fVHLkPEOY4Sk8JJKVO2jkm7eR3&#10;H7P2hWf7SPxD1DUdd1S28FeF/DMLza1favdw2osIUfazFmbapLDGScDGT2B9h+MfwptPh18QdLs9&#10;Al17xXoOoCx8uTQ1jS6hjuZvLjllZoJEePYsjeZGnIT58E+Y3y9+0Z+1XrHxx0/XodF03T/C+g+J&#10;tL/4R7VPMjhnvL2FG37iVXKltwG45ICgA8YCar+3Z8X4n+0+GPF0Wmag2j22mRJb6PBtNtDwqksG&#10;YOGZjuUc7vYVwxjDms+59NjcxzjE2xFKXIuRWin3s3ote/oc3/wV7+H9/wDCz9phdA0XWdV1DQtP&#10;tIblYtQkSQCRt6u2VRRjAHGOMmvGNO8P6r8P9R07VrFZ7AahbLd26zKVju4idp2n+LDZ46jr712v&#10;jPT/AB98btTTUfFo1bxBPdJG91c39wU2OuVIUjGFIxxx+NaXhz4f+MPFGseGrPVNT0i9ttM1K3nF&#10;q7LGuxAweJHC/KXGBk8Zrz8XUn7SMaMkrvVvouyXXX8D5N5fiXV+s4ytyzXVvVNWfq99D2L9lz4i&#10;aR43+AHibwf4ivVsdZaV7vRnltxKBOJDLFIpwQdjkBg2MogGCM14l46+Fut+M77Ubnxh51rbbX1W&#10;7urdoInjRZhA7hBw6ea4GI1yAcqCtfWPjbwf4X+NGqeFPDOsWGs+CdP8OrJHZRsS8SMSm1PN3ZBA&#10;QAMQQcZJFe7WH7EukDSSF1K/ivzavbQXsghnkjRpBL9woVYbwDyO3BB5rsw0p4ikp3XPBvTv6ro+&#10;x58cZiqdSVqjtLV2Vr33ufm/J+zXd/DjRNN1Tw5f22taRrVu0k1tLcB45kWRlwWGAHypKsvTPXqK&#10;6Dw9+zdd678OYdX0/R5NOMWpyw3x1WXYkduEiKH5V3Nl2kG5cg4HAr7w+BfwR8TeDvEV3YeLLXSd&#10;YsLYt9k1pXQXAGchdv3tuT0IG055IxXoeu+LPCXgzW7fR724gD36kEMgMaDGAHPRQ3QZ/HiuipRp&#10;Yqlz1IuMvTqOnhq2NnyqnzNL52Xe36n55J8BfD6z+K7GyuFm0fV5t2lQWemvI2kILhZAEluCHVii&#10;7DgnOeS3fM+IPwkZvCVpDLpc0llafYrK387dIxjhjn2My8ICTI3ABHNffVp8KPhzpXjC4s105JtR&#10;lQ3QtHmYLGhbGVUYwN3Yk11I1Hw74Asoi8Gi6Ik9wlvA8oSISysCFQM2MucHAzk815yy/GNWnVSi&#10;uxXspr3EuVvy/wAz85fA37MvifxLMkGj+GtYkWYblENqbeFuQckgKh7c16x4X/4Js+MtZKSajBpG&#10;go/LG4uRIxJ9o9/5EivuK1F/rNqs4mh+znhZBKu3HtjNed/Ef9pbw78Otej0+4vbfVbmZWKJZ3Ec&#10;ygqOVcZJUgnoV/ri1kVG3PWnKXz/AMiaGDqV5qiryb2Ra/Zd+FV/+zl4Tn0W98Sw67prHdbWptSg&#10;smP3hG5fO1uu3GAeRjJz2viX4i6f4b0e9vLkFLa3jJkz0cHgL+PT8a8B8Y/tb2klyDpSXNpaKg3L&#10;JZrNOG74YyhMemUNeM/Fj463Pim9sy19e3Kzym2jSZIo3P3SBiJVHLHpz1611TxEKEOSlFvZLXuf&#10;ZZNwZiatRfWV7Omk2+9lrY+mvht+0B4b1/VbSyg0G207ULmVo4gsCsuOoJcAYyOue/4V6RfeKRa5&#10;Es0MIQZbLBdvpn2r4UudQuPC+tpZ3ayW1/COiyB1IycMGUkH04OOPXNdp4f8bTvfXd4bqWK+v1SO&#10;4mMxAuVRQqhiThdoAA7d+D1dLGON046p27bbnvY/genXcauAqKMGr6+96NPsfQnjX4jC81/QtD0f&#10;xDoVrrHiG9S1gFyJLhsEHLIiEBiMdyAOpNZH7Tvwt1b4SaDpdzJrup63ZXxKXMlwERY7gcgBEVVV&#10;SucDGRsPJrz6w8QaVoms+HNcPhXxZrPibw1rCXE88OpxpY2EGCrSSwTSKQwBdcoCcnkc17341+IF&#10;p+0t+zzrc2jrY39vdL5mnSNchUbZtbeSM7WRt6lSM5Qg4zVZhRqVIKa0TWh8hluY1MkzhUazUlF2&#10;bstns18tUfGPinU4vtVkrXUFwJpE3IrhWVtxzGw5w2V/EMCBXSwzwzXb3EdslokhyIY3Zlj9sk5P&#10;rn69OlRfGT9lCf8A4Ry4t/FPizw1o8tvJaJc2lgG1G7t2uJVjgLDMRTdIRhipHyk9jVrU/Bfg+Sz&#10;1LQND+KMFrqWj6eVu11CxnnvILiKLfKVCrll2JI2452sANzlgB4FZNx9xWX9dT9dwfF+XRqpSqSm&#10;0nqk7WvfVbX6Xt9xjp4b8X/tAeLJfA/w4Wxk15rd57q8uZ/KgsIlKqw3AM2/LjgAkZzWx8I/2b/i&#10;jJN4ult/EljqPjHwNcLp11fWO43FzgNlJmODcBQmBIVSdQeGcKsY1v8AglN8OJ/A3jvV9T8KeJH1&#10;2W9s5UMOp2ssFxEhnIMjI3KEsnRiSRg8V9c/sxeOk+L3ifxBqqXCqPDl9NpN0i2yRxXE4/1jqVY5&#10;G7nLDJzXLWoxd6Uo823yZ8Rn3EdfGzcpOKp9I2u2vPzZ+dsAtdZ1Ca3k1HTLTVjK0RWd0d3kHJ25&#10;znkN1wwIYFVIIrr9POrafBNZXP2SS1ugUuVgBtVuEIG5ZFf9w5OBzsDDA5r48/bA07Ul/ai8d65p&#10;F3M/m+J9RuUCfKYy11IRjHcZGPXtnpXovwG/aHtvFtleaZrOoWum6rbNu8zAWO5CqAWeQtgtx1OO&#10;D7Yrx4ZTi8NKOIwtZpeV7r5n55meCwkZvkjeL2V0z6E/tiPwNBJp2j63f6SbUrd4NyHg3Md3ysuR&#10;1GGVSM4G4Gut+CX7IWmfH74N3mp6PryW/i0ahMLeC6m3QX8YRGOBjch3MxDDI55HceLaF4SvfiNp&#10;hntXt76wkfHnwKsihsA/eGex5z0zXSfCf4V+Nvgr42tvEXh3U106aA7ykrAQzDkEMmDkEE9fXNfQ&#10;YHMqWHqqWNqXi1a19vO1wwKx0ZxrZfTaa7bej6WPfP2Z/wBhvVPBmr23ij4gXmpeGLaC9WztbOyL&#10;S3V1Kz7F3NDu8uIngnoRkkqvJ86/aw1b4MReM7jV2v8AVHh0fxFc+HdbRLFIpri5hjRuGCkSJmRf&#10;nChzhuTxXu3iX9tvxBq2g29lZQ6Rp+pbF86Zt9ypYDkqny4H1JOPzr5Is/hXo/gfxB4o8QeK/FUN&#10;8PEeovqMlskBhH2gFjvUB+QNw+ViR0HSvRzSrlmOwcqVKpa+ils099G12PZrVM2q1JSx9lBK/K2n&#10;FLvbXrbXc8Z/aS0NvCXiexbwJ4xh1jQ9WhNxGrCIXFhgj927xgbjnODheB0715np+u6x4Xs7p76+&#10;vNRlk27AG+Uc8k554GcCvb/Evw2XV9Khfw1aaNcRzRwwmZoPIaQIWGY1WQtvfcAfvD5VAHFeYeMT&#10;p2l5KXaPAZmt/Kcxi4iYDlWVWI4yRkEjjseB4WX4FUKMY83tUurWr9fPzPicaouu50opRfRXsjz2&#10;y8Qapqetx6npVxc6TrcRfZNDiKaYEYYN/eBUnrng85FfcPif4UeM/B/wq8FeIbW0uNZsdV8P2Gqa&#10;rLKFWa3lmRd6oFADhXKnAAOGAweTXxxqOgzaVcvcW7T28jrwY2KMy5z1HUV698J/23vEfgHwQnhq&#10;91G7u9ASVJZLC62EOFO4+VIRmIk8/LxkZKtzn6XByw9WEaUlax6uTcR4zAVObDS5e6ez/rueu+FP&#10;F9+uhOi3TRwXiBpBG3ysCD0x7Ej6E+tdFo3wjsvFZ0mXxPqDaLpOpTKLLgCW9kDKFVcg4Ulh2yee&#10;g6+i/C3wT8Kvib4X0HxPpGotIblxNeWD3ADx4h5SWPptVlHzr8rZPJFcp+17+0F4Cj1nwis/inRr&#10;M6Fq8c7RxXCyuij/AGU3MBlV5xxn6VUsJNq3NdLbsu59pmfH/tKHJgKfs5z1m+t1otV6bvpoewaZ&#10;+xJD4JMd2Lu61qKSdEgjVBE9vGQdzuVB3EYxwB1HSnfHn9k7RNS8KuLRbm1vbcF4rlZmLxt688Y6&#10;cV87/tTf8FF/F/w4s/DumaD440uO1uNEgnnubWG3nlnkIO5g5VsAgD7oGDnmvjn4nftd+IPiVJL/&#10;AG94m8Qa3ERlUur13jzz/ATtA47AUVJqj+6S/wAjzKEq+OUMxxmLUZd95K3lpY9D/aB8f6hruoto&#10;17DZSX+jzSW8s1o5aK52uOzcg8ZIyRkcEiuY+Fng7V7e9j1B4JRdRutwyKw3MpPDBRy3I/IHNcZ8&#10;JLi7+J/xKsNB0G1E2p6iWitx9okjZuCfl2jrgHqCMZ4r6D8Kfse+PPh18S5otW1a4SC1jh86WOSN&#10;ZHJXLROCzbcE+hyCOh4rwMfga2Kbaa1Q8Jk9HE4p+ylzq+j0/LfQ6j4y/E+38QeB7fw8fDVzrsSj&#10;ZIHlSBo5OcDHmKd3U4z6ZHp8u+Jvhj4cvY7q8vNG1DTobb/WFb+GQpjthZCeMHt2Ne8fEr9mPxL8&#10;R7DVL/QfEct9qGnXqNe2kpjghmmbe0ZjYYVCEJU7uDgZK4r5i+J/gnx18OfEOsaR4k0S90/ULnBu&#10;VkjBR0bDpIjAlWDdQ4JBzwTW2R4GpgaCwtKKXVv13OTiHBY6hW560fd0SfSx0uoWWheDPCtrJZ6n&#10;qk8NjLJHFaS4U2zS43kA9i0a5xnpn1z7d+yt8dPFFh8BtcuPAslrc634d1WJ3017YS3d1ZzqQZVL&#10;EqQkgGQFyN/UjGPkaPRdS1CO1sxOq+WPkVicsc844z/D1x/WvUf2d/ipqnw48e65LpUDaezxxssU&#10;ERkBWJ1JVvReM5x1x2r1KtOajKVR/do7HnUMXWcHh6km42ei/Neh+tHwr1jXtd+HOk3fie2t7TXb&#10;mANdwwOrxq2T3XI6YJwcZzXA/toeHTrvwWvZQyg2DpdZI6KDhs8ehNdB8BvHVz44+HtndTRpHIQV&#10;YIBjP4cda3PF+hr4r8NXunTqrJfQSQkEZHIIB/OvolRjXwjXSUf0PGnZWs7nwjoaNq+pWVvYxw3k&#10;91IIiijAcZ4P1x9a9c+IXiv/AIVZ8L7aFrhNe1XSHNtYvcxie304t8zLCjDaCBnnoGzxnNeSB7zw&#10;Hqk+n2jA3ULmOaQxruQqxG1T1A4/H9Kj8WapPd+HdQYXKyvJcRzsGwxBIO44BOMHHvx0r4qlS9hT&#10;lC9318hQk4p9zz/xv8QdTvNRuL2dmmurk7pJWky2T37/AP6690/Yl/bU8PeBvA83gfxm9yJv7VfU&#10;tMvridvsiSNGqiCfAZo4iQfmVSBuOR1z4TqniSeW8juyY9SW1txaRLdRK8cCZJCqGxtwWYjHrXDa&#10;7rGj2GtC4uXsg7kkxxJ65PHoOD3q8DONCt7SLu395wTpe2VpvW59DfHX4m+M/Ht3YDxI1zY6OitP&#10;pFmsbR2KxOzHfBniRTkjfkkjjPAA5nTdBu7+3iSae4itYmMkcZY5VjjLAfwk4HPtX6SzfDnwt8SP&#10;2OdP0e+gsrzV9H8O2Ci0kkja40+V4laGb5SWjLgkg8ZGRzgivkrxP+zFrel+LTYafd2l5YNcC3N5&#10;M4Bg/dh8SKmQxIJA24BKkEJwK+sweIoq7rO1vxPr5YipUpxhh10+7b/M4j4efETWfhh4ug1nQL/U&#10;9N1qEYm1A3slxPedPlkDkq0YAxsIKkcHdxj0WN/CX7W1z4p0vx7r2n/DjU/FZhng1PTdHjTT7i6i&#10;XbG10Ac4xvyRjBcncoG0wj9mDTBc3dsuraiurPETBcsd8TyLyVaEEDZyOmG/2uufoX4X/seeEvAZ&#10;0y+uo5NU1zTX89L6SRkKsVKkBFO3ZgkbTnrnJPNc2YY7CTp2lDXpob4PC14tw5k4tWa3/Pqfnp8f&#10;f+CUPxl+FWiXviXQdP0H4j+FYizf2t4T1BNTWNOAC0XEoAHLFUZVwSWwM14Fp3gm4j8O6tNfwm3l&#10;aMLCrAFkZWBYjrjOCo9cn3r9s9Y+EmijXhrFks+j6uisovdNuZLO4wcdXjKkjgdc1+V3/BU7TL3w&#10;/wDtEXLW0IuRcReW935aJNduB5jySCJEVmG/G9tzttyxJxXkUsRztQSsa4jLHCLrUdeXf02/U8j0&#10;jV49E0KcWd/KpnaMXSkbVUAgll9lP8hUnivx5NYxGPTr6a5jvEEwYgmS3zztJA5OQD+Wa4fS521S&#10;7tbHDRR3cQy5bO5STuYZ7ZB6dxite20+y0HVJIb4z6gY22xozbF2EjDcdytdlSs4JKUm9NjwqqcG&#10;42XyPpT9lv8Aap034S/Di6n8Q6WuqzToxi8xJyzORsAAikTkruA3Egckjoa7v9mX/gpRqPgTxnem&#10;/wBHsZ9G1Zo1mt/L8hFlAz+5fnAUMAVbd+HWvmvwP4g0bQNNuIBC01pcSriJxuSLB+VSByfm5/IV&#10;7J8IPhpZeOP7Mm0TQNcvo7jf56vYM1gpZdjsHkjby3IPDDO3qACAaMK1KleMrJN6BLDRqN8kHLRX&#10;9f8AM7X9tf456j8dfiPpOoWGjC08PWVkEs5ZJoz5T7tzPjJ+8NoIGfu15LofjGO1gNlqaOxKsba5&#10;aLC2rHPTnoD9Mjriu58Sfs+a58K/D91d3p0mOC3mLR6fcX8T33lfNuKsCCwVQDjbk8kgY55WHUtG&#10;1GQJLcII2O0qygMOPyP4V5+aYrFU5qSp3Xdb/cdNevWw0Y0OW0V0e5laj4Y1HV74NI8flzELGxnL&#10;KOMDB6fhxXc3HwKfWtOEUXiLTBeXzK88zl8jr2GdzEkgnr8oPfjirjVLXwXK622oJdWtzGwNsqnA&#10;OM5wV4+oqrofjjUvHnjSw0rRnb+1r2QW9rHNIYkLtxjfkDPIAz/hRUjiKtrKzfRnFTxM1Lni7ep1&#10;2laDqXwq1wS3tzFdW11+7aaNTIjMDgFjjIzjI6jv0xT9TtNFKxXdpcrp0kbYEaR5j9NxHY57964r&#10;4gnxL4Z0dNJe2AluEWXcs25Z1DcOrqNpU4KnoTgfjoWmqj+y44LnT0tkVEMmVAyMA4J6EZ7U4YSv&#10;Si246vfQ63i5zgpXPYPCn7TsngrxJprreR6gZJPLe0kRWVlwSDkjByexPtXeeJ/ih4Y+Iq3l54is&#10;rWG5R47a3YZPlliTtYAfJ/EQRgcHngCvm+y+G2meK9bs1XV20194J8sh3A9Aeg5NW9O17U/hpI1u&#10;bi41myv7horoXUIKzgMcMEIIz1+ZDketctTLoYlq03G27W//AAxrGvKnBcruuqLmraJaJqt0sGs3&#10;EUAlcRofLYou44Gd3OBRXaQ6P8OL2JJptKtI5pgHdRdXuFY8kcS+tFYPDYRf8vl9xf8AaC7/AII8&#10;U+A/7NGq+Eviro2r+KLH7Vo0Ejvc21vNsmk/dsFYOysqkOVJOCcA4r6rl/Yd8Q+NriPU7zVpnt5w&#10;rRi3gDttI4+d8gjnsBX05D+z/wCF9Dle2n0q4uZYiVZbmVl2EHkYXbj8asXvxe8NfDDxNaeGVktN&#10;JuLiD7ZHCqeWgjLbTIWOB94Hvk4JxxXu4DDYrm5qqj5WOjD4j6vRlh5NuF/TU+f/AAP/AME+NLtH&#10;H2yz1LUpN3mF5pCwHAB4AwOla+h/sPX2ieLLmGNdLGh3i/LceYlvd2PORjy1+f8AHGe+Mc/TEStq&#10;Oni+e/ha3Zd4dG8zI9Rtzn8K8y8f/tVeC/AmrGyknvtWvYztaO1hG0cAjLMccgj/AOtXXWw8HpPT&#10;00NpVMRiVGFNSaWyTb0OP0j9g3R/tBfU/ET3RXHyxW+8nnsztx/3zXZ6J+yf4F0PLvpF1qIHANzP&#10;tX6bYwg6etcJq37a2pX0UraB4MKQQYLz30xfyweASqYUc8feru/gX8frG8tLWP4kaudPn1/fLp7W&#10;UJgt7eKMhC0hU7gGcsM8/cySByfN/s7A0Hzxp3fnr+dzrw/DWLqpvlStr3f3HdQeHLOys4xbaTYw&#10;R2qhUZ4VLRqOnzNz+tZWv/FfR/D0wS816zSRAf3cchlbjttTOK4T9onTvFXg/wDaF0XVdJ8UNa/D&#10;fUbORZrTVP32kX8sihVEd2pk254I84IoIOGIbj5gFjpXj7xN4l8J2+oePPCHxC02/B0/TDbLd6ZK&#10;kjbY0laPDhHLptkyYyHjI38461VrzTWGglLz8l0tucGOwc8K71/h6NH118Vf2gtJ8FeE7S+s2OqN&#10;qkTC12FUSN1HSQE7xjj+H8a+efE95faha2erahd2r3GtGSXy/MLThFIUOwxhVJBCgkE7TxjmvM/h&#10;t8OtcsPhjrOuzNHdWWg6oNPveClzFNKSclD1Af5Tg5BI4xkjQ0/WLXUfDut3Kagltc2yww2UbRiW&#10;5v55FbhUDYWGMqxaRiONgClmwO3D3nTU6m7WnQ++4VlhKNCNbCzu27S0u/KPlrZ36nrnw58b2Oka&#10;413qs+qFprEafHe2t4yT28YJZVAzgru/EDoSOK+ffin8VfFkt5ca9fWOp3UWiSqLuFZ55xp5KfLK&#10;x3uADnO4nALDGOK9I0+1tYbLR7WC+n1PUpIQbrEZCiViAsajGWfqTjjLALnmvqn4afsValD4Z1e3&#10;il0qbx02lpLqGh31kWjgsbpZlhVbgBWjuC0btlHKgrtZSDurmxGXe1dv1/yNOKv7L9hHE1HyVJO0&#10;WlZtrS+23m9PvPzF0X9sjW9Q8e3+o6XrMuiWse5PshmluRC5QhTHv3OeCT3OR3r6e/Yn+OfhT4mf&#10;FrwpJ4wFtrOt67Y3ei3N7cW/lQxuFdYkmTGwlt0YV0BAwMkFTj5A/a8/Yr1b9n/4l3EdtcXEluj5&#10;dpbVrSZnCglHjywSRc/wsyMCGVmBzXEfDj4jNa6s8Wr27xxjLF48rLEQRtwM9M9yOa3w2Mp4aHLO&#10;Dkou7X2trWXc/HMTPF1JS5JWm9L9up+nH7TX7Iuo/Cd73U9JjuL7w3bCLz5iCz2rGMMxPA3RA5xI&#10;OnRsYyfnfXvC4u7qGQIriElsEZGTjn0PFb/wn/4K065pHg6y8EaholjrNpYxeVG1/cPatcW3lMEU&#10;uOu07f8AeAIzXP8AwGufGfxq+I0ejQ6LFqI1mdnintykMGnliflkJ4RM9AfmwQQGBFRjMPTnadBP&#10;Xp2P1XhPiiu8NKlmzSUdOa61XZrr6mn4F8M6BJrF1Nq9zqlnIkAFsLXaVLBslfmBGT0BIwM5PAw3&#10;1T+xl+zppureJfCWr+OLC7uNN8Tz3EGiWRtw8F88MDzPNcZ6QhUIQYO9sH7uN2x+zn+x18NLzx3q&#10;Ok+LtcbxP4i8Posl9pdpBPbafak4+QzFVM5GQflZRgjK8175r37b3hzwz8QNK8P6ZZ2l3pqR7bi8&#10;iuAos+SixogXByV6l1AA6GuOeIw+HpxniGo62v3bfU8zPeKfbSqYXK5ScZJJ9EkltBaWv1e7Pmn9&#10;tf8AYRh+MP7MV74s8L6Zc+HF2S6q+lyxvNcaYImbcYAu0mNkU5gHADAx4KlJPzZ+Hn7U3iP9kfVD&#10;p/hXxH/amj38bR3ccgMttLJtwXCkgr8pGCMNhQDnG2v1g/bR/aUvPH3h/X9B8NateWby6DE72L3Q&#10;s3dnmlD5kUkENGB0O0jIyOcfjJ45019PnlkjClVlLTliCrgH7uBgY/8Ar81eIqRhUjFNq/3Hw9bG&#10;SqxjGs7tbPrbon3t0PWfi9+1J4o+Ml7f6neXk66jq01nJI1sVsRIIXLRB/KTMioSCu91KlSecmud&#10;8U/EV9T1/RY9Xv7uO+eBLPULieQSkZbG55GOMnKnBHHc5BrgLnUb3SfFn9oTrLZTS6es/wBnfEon&#10;HyhRgcYwMHByCO1bFp4wbxvblbNNLs7nG5T9mZxuHODyRyM84/Ada86pUrS/dySce+wqGaYqhVVa&#10;DSX3aaaH6G/sMPon7OniHVdU8MeLIb2912zK3MF3dQ3QKxP/AKyFIzkYJIyOCCOOBV/9oT/goLq9&#10;6bG20zxVrdnHLJLFIYIVt4gQBkSCPbcR7ckgqBnnrjj5H8K+C7qy0DT7m4tg73UBl84ReWGAYqSo&#10;9Mg8irsGkQ4ZsbiBgkqSoPrx/nivkqmZOniJOV246LXTT8z1c14rhUpOjSw6hJ7t6v5aKz8zgfHV&#10;+dSvrqeZyb+8dpWMhz5rtnJJII5JJOfU/SvL/E/hmeJJJ0RcRjadrL5inPJJGN4znnnGevFfSkug&#10;R6gijYjScqTJngduT0rA8Q/DG31OORVVBLEp2DIK7sfToOeBivTyfO8LC9KvdNvfofKUcWr2mnqe&#10;bfs//tK67+zlcXeyOK5t75Ah3sWjbBzkHPUA9OOvNexH9pHxh8Vollh8RRwWU/yhLWBI9h67Wzll&#10;OMdDXnXib4KM2mM9pc3F5Jt/f2T26+VI5GR8xYEHrhl54PSvNLHxNf8Aw21CRLGeUQLJ88Mh+dG4&#10;4PTI7Z4+gr1Mdk2GxV62Fac/v/4Y9iOPxKoqjRquMeyZ7lrHhzUrzNzPqeoy3HzfNJcM5z3xzkDm&#10;qA13X9N0yS1m1S51KxIZXtrk+YjKcDHJyCMDae3brXHah+0dAnhyMpbh74vhlJ+TBHXPXPTjmqUG&#10;uePviVbPNo+j6rcWxG0XNrZusMfA+9LjYB9SOprzcNlmLjLVJWfU82FOvzNuTV/Pf1PUfhX8aJfC&#10;90tvPDJZWoHlRpLkxlRyWJIwMnIyT2AHPWH4vW/h3xF4qW9v59LtJLvZL9rjVAyserMGIEvPUg7h&#10;33cAeVz/ALPnjq/RI9QlsLaOb5t8uqx3IXoMEQtI2TjHSpr39mfUES3D6vDckZ8zyLVysXTABcoW&#10;784GOOtenhKEMLUcnUik91v89yVFQvzS3NTxD8WLTTri7sLnXzqunpIr2ckEBbZhcMCrN8ufYnp2&#10;rOHxF8PrfWomR7yKRVkbC7SgJIIIOeRjtnINVZ/2dY1ihDS6grgku5KbHHGMDbx+Z61h+IvgZc6M&#10;pls5ZZniAA3dW9s1rJ4arJtVNX5WRM61GTunqezzeNI/GXhu50i0tobBruEosrMYzGB8yqMDAbpy&#10;foepxV1/9kWyngWU+I0nlUhwGt9jYLsAA+5snBBwR2xxnNeGaJ4hl8PM9pc/arZwcbQ5UD1I5749&#10;K9C8FeOGutOW3N7E/ktmMSEuBz3H1HX2rz1leIpytTqta+v5nqYKvCN1WhzaadLHE+KPh9d6TrV5&#10;p0Wo2dwlpkWzK5AuFySSowcY9D3zV7wh8OLS21eCbxYb+20Rygkks8PIpJ44x0yecc+3auq8T+C4&#10;tQ1FL5REbsgMTHuVckdRk4rEbSxoJt7O4v5rizmvElZWIUoQ4bJJOMcHr+detFShOMHJO/3kRqcl&#10;VTsrXvZ7eh+hf7Bvw78B/Bj4pwSWdjbwX7W0oHmxbrlVVd7u2/5wVxyoGQCeBivTP2vTZXOmxfEb&#10;SL1NT8OXmmK09zZr5yNtLFZSV7bSF6DlcdeK8p0HQtI+L/i9vFEeqRr4qv8Az08PqksZkk08QIjr&#10;EQMEqWl3ISWHJ+6tcvrOoa/dfD7Tfh3rkDabpvhZwggjiMa6geWjllYEq77edoIweSOhrOtQkpxr&#10;wau7Jo+xyTFPHZtTqUUqdt100Vnba9+xY+Fet3UPwxvLhdsQ1a9kvPMcFXI27VB+mTx7mq/wQVvH&#10;d5rmg+J11bV/C+vIWWK3upoBLuIXapQgBxnIU8Nkj3D/ABZdL4b+GtxpyQRNJJbqInYndE2STtx2&#10;bcQR7A9qr/DnW7PwL4bluZknaa4lhtY1jbBHJyRnjIyD+Haux01eLv62P0yolWhOjUgmlor6p6b6&#10;f8PoeD/tH/C6T4Z+Ig8Fis1vG0tpBcSRHMkajAOCQwyjrkf3iwrg/B2hyan480q3trYSi8T7Kysr&#10;qFJUrud0GVGPy75r7O8WXlj8RdMv0eGDVpYgTJI10qvHJwf4iW34bdjBOMnmvlLxD4vvPgR4iuLZ&#10;9TsrkTl5YrCTzZY4zw29j8gBOMbvbpiipJtSlbTb/hz81zPKaOFxajOainrZJ6eXp2Z9x/8ABOnx&#10;hD4r+H0ti80dreWjlP30nlo+0YO0nqOOvf8ACvoO/wBClMjFbvT3YcgC7TJ/WvmD9kjxfoWi6lqF&#10;5JNaXdtZWkE80VuQyQiRd+PkUNkM23vnNfUVxNpctvIZdKjEuAIwskgUnvn5uOPSvosrpyjhowlu&#10;j4StTjGTg76HwZ+1f4V/4RP4x6uqSDbLKk0eGDltw5Oc4I3g8+49a4+LV5rvw7qsREs4t4FkzvYG&#10;MbhnaSuBg8nrkGvr/wCOP7M9p8avElveJqcmgWkNobaSOOHzmlG8MBuZuMNk9D972ryj4u/ADwf+&#10;y74FvvEbafrfi+4tSiPbTTskJUt8xKwKDgckc4yRkgc14lbJ6ksVJ2XK/P8AQ5ZJueiutj52l02P&#10;xDotvFqmoXWgeFdZu4vtr22BLcNBnDKgByVMhzhf4j34q4nwh+CtwywWcPibU72GTdI15HKJGjUF&#10;nZFUbCAASwIUhQT2rQh/a00j4j+JrTTNK+AS6Ha3ErPcSrdTXKEuAGlHmKoTAAJ2nadoGB1q148+&#10;FdroGvXGqrf6JZjUIS4a5zBHC0sZDxhI22EDLgAc47DpXo4fCRp0+jtu30N6MIxbVSVn2S3/AMj6&#10;8+FX7YHwr8bWviey0m+m0nxbcvp+jagzsfJvIrNXWKSHLFACm4YDDOASBnnjfjh+2DYfCGOOz1u3&#10;Nxc6fJGfPt3CpcuYGyMNjb8x468elfC2o6xommxXtlfT2zC1uN6rYW3lx3pUHa3mBgRgkkHOe/tU&#10;V/4oHxN1RJ5H1q80y08mZIwsZMcgQphpn+XHygndydx9M15lepSnL3Gn/X5Hu4TEwUuSnF69Fqfb&#10;f7Onx7i+K2jQ+IJ7BtPi1K4wied5qxBZQg3NhRkgsRx69cE17d4v/as8PeGpWtl1G2ku2dYkhVwX&#10;d2AKqPc5H51+cPhqD4jX9skOih0tGbG5juRQCCCGTKZ47N/hXX+BPhF4n8BSJql7Fb6rqJk3GZAz&#10;SxxkKCrAna/CjBBUj14rz8VCp7PnjTba6Jnr4bDY5uTdNxW+u9vTdnoHxn/4Kh6voHxFtraC2S2s&#10;rOzlku4VlEpeRwPLBYDHygAnH94+lfJnxL+NGo/GXx3PrGoCaWe+keQqrF4zlVXCg/dXamcZwcHr&#10;Xc/H+Oz8VeB55BZQweILG7xE7KyTiHG7y5NwG7OSFGSAOQa4j4ZeEdWeS8h0+21LV5ljE8gtVMrw&#10;LtC4YICVwzNyTg4qMNVliKLnCm4vVcrPDx9aqm6cZXT+XyOXgigvda0yBohFCYvLlljXcyRqSG6A&#10;8ZwOn41p2d1p/wAPfirbSmVL8p5dzbTZx5Tq3TH3W44zgcjtjFewfs7WHhXwzo89jLqNrpHiiOUm&#10;UXiMv2pgeV3kYDg9A2Ac9etdr4y/Zn8PeNNXEk9gujazEMlxGyrJ3G9OmD6rjr37/QvI/aUU1K7t&#10;qeG6yjNwndHh3xi8QjW9LsL6yt7GLUopy7G3IQv828Pt6Egg8nGd1dZe/tXfEHxNBZQXeva08MhS&#10;OeKI7Q0ef3hOzHUcAjPpxXYQeALj4ZecIPDfhue8jkJS6uVedegwikv5YPosqA88Z4FY+tfEIN4h&#10;kutQ0jTZrgxiGRZ7GKPyx32KqKF6dlArgpUY4WmoQ95roepQqVacXGEmk92j6n+GP7SHg/wD8I7T&#10;WLb4Y+EpNZsg32rUZoxMZuSFcB8sGYcEB+uSBjgfJ/xz+IHhz4p/GfUvEFjoVj4dtbyJSbaztWgt&#10;PNIwzCMFlU5wSBgE5Pc17D+zb8WbW4tbbw69rHNbylYElg/duckkF03AkBmydrdM9SOPa/Bn/BNT&#10;wp8Q9UkvJPGEMlm7b/smnxPO8XOMF5DkcgjlSfc1OGzGvjqk8HVioW+HVK/3u9/QqplsIUVVjNyl&#10;Lc+H5bWC60OYmNzNGw8qSI5Xb12lT1H4jHam6Rot5o2vQ3VoWtru1kWWK6gbiJhyGVge3XHXiv02&#10;8Gf8E3/hD4GtniudCuNTnZSN17qUgYg91SMqB7fLXnn7R/8AwTI0q08IX2s/DvxFc2F9bJ5smj38&#10;DeXe8jCJMpABA4AdOSeXHUbVcJWwkbV6kZeV7M89U6nMqfxXeh8P+HY73Vbmw0JL1vLmuUjtoH+4&#10;ZGJUFepGSx6etfQPhP8AY0vo5p7HVtYSKHVIxC0AsjlRuVsq8hXAyuN208Z4545n9kf4D65pvxOe&#10;78U+D9aLaczNb3F1C6RwTpIjI6HgZG085YEGvsHTtf8APsLuC9ktrS8mQKkV4v8AoshyePNPyI4J&#10;zlwq4/i4xXqYPDJQTWq7O/6mU6vJPkty2dtTzO0/ZU0nwjZ29/oGmaKbZCq/alkivbhHI5BBPmRk&#10;kdSAOOM1PfeC59X01rbUohfxykJ5ThGVvwfI/TjtXMfF74rat8O/iDFHf29xALCAo9q7NAJHkK7H&#10;UjIdNucMMjnj1r1j9nX4R337Qvhe61OC7Rns/LZIJS0cTs24lTIvzZ9CAR6jnNbVa0aFPmmlGJ20&#10;cPOtLkhrI8an/ZH8DyTuz6TaB2Yk41GdRnPoOB9BxRX0BP8ADLVLKd4X8EXDPCxRiGRwSDg/MJOf&#10;r3orl9rhO8fwL+o4j/n1P7meda38dPEHjj4e2+iPr+o6XrNg6ra6nbyqsl1D0ME7MM5A+5LkEdGy&#10;MFfGvGXwh1jxZcXGpWOvXKeKNEEl3btrc73HmBAWNrvc5jU9gOOa3vh/cab448d2ugT3V+jzQG8u&#10;FsLGe8uPJDKpCiFG2liwG5sADJz0zg/tGaG8/wASW+GPh9vFfh+9g0Y65BLcxJcS6baLJsXzFQyS&#10;S2jMGBTImixlFdf3R+YxmEqVaUoUpOLfXt8j9ezbE5JQxUsNWopzkr3Wln0Xlct+BdT8f/FvwraW&#10;tvc3c16kU8kmlWE7wRNbAbgQu795LyQVAAIAwCeDg2HkqweNEQgkkhdrA9Dnvn2NcB+z9+134m+B&#10;vxVtIdd0+BtX0BfLuozMpTUoZVJMkMiHYysmxkcblYc9DXuP7XPxD8E614f8M/ELwvKrHxVftY6h&#10;BHhQJRGW3uv8E2QFI43bweep+phQVWh7aMryW58XlOf/AFOusFXjaL2dtn2Zx+uWV7rdutjY393a&#10;rcSosiROVW4G4YVvUbsHn0robHwzdy+L7a/uNRuruCzg+ywxyMSqqOhA7d6r+B7KSW8mneJlayyh&#10;V1KskpJXaQeQRhjg8grit2bVobe4ijM0ayycLHkbmz6L1P4V5FaF3qfpuHqxjHn01Ou8C/E3XPhg&#10;k1vYzw3OlXmftelXsfn2V0Dwd0Z6E/3lwT3yOK8k/bW/Z1sPj/4Xsdd+GDz6B4t0NjK/hl5syXSb&#10;t5GmzkjJDAt5BwWIJVQwAb07wt8M/FnxI1Oez0Hwvruo3VuqtJH5ItRGrEgEtOY1wcHBzzjivGPH&#10;H7QP/CMeNfGXhWbSktda8FR3DXsV9cqqyywS+U8UZXcHbdn7p5AzSjCa1imeLmtbLK8JUq9RJvez&#10;V/uPIv2Nv24vEH7PviKO31q1j8QaNJcxzalZ3Y3Si4ikLrINw3RzockE5zgg8AFffPC/hm3+N3hj&#10;x38R/CkoOlr4vksLLSRaiGVoJzCYfKVf498uCncfdPGG+Jf2ifGV74s+L93q1/o1paq8uy6mt5HL&#10;zsuMSOST82BjPU988V6x+xz+0xrvwL8Zwap4clge3fabvTbqUGDVEVtwJU9HHVXA3Kwz0yG9HCZn&#10;Smo0cS9Oj7f12PyWliquVYyVXATvJP5SS6Pz8z9Qv2CPgVoVpq3hfxJ4h0mLS/EEmlSXWjWUollf&#10;UFjkBfUpNwKIwE8SIny4A3YJIIteNvi743+Hn/BRLVbb7Tp0fha/0Wzv7hbuB5ZpbSxt7u4YrIh+&#10;VxI0uAVYsFHK8Z8G+L3/AAWDsfI0q/8AC/gy603xlpWknTbfUNZuGazjWbymmTyo3CMpeJPnYhxs&#10;6LlhXmXjf/goXrPxH+KNv4lkh8MWV9N4YbQruIzm6jkaS2kildCCpXPmsVXnGBndznvnVpRilB38&#10;zPFYjG4/ESxFdaNaJvbW9kekft6ftBeGv2mfhtd63d2+jXOo2mrR/wBjR2EEtvezaS8coM84l+bb&#10;5iIOVG0sOATX5+/EL4cR+JLaSW3ItZCCqsvzMVznB6ZPA/Kvo3RfiPaeHruXUbxopby609bBpZYw&#10;oZNxJxGBzk98Bf5VxFzaW2oXtxLDbpDBMxZY14Vee3+fyr5LOcX7OtGpCXyObGSdHljGW3TsfOMe&#10;pfNDZahYu8kTMh2MVaJOn3uflHXn+8a9/wD2Vf2z9d+BGmX2kx6kl3pk+FhzIy3NrMGDB4nA44AG&#10;Dwcdq5r4gfCex1vfISYZFGN6feX6e1cZ4K8HapoGtSQQ2EV20xWOBnBERC/M4Zh935e/4VpQzJSp&#10;SlTlrbY5XVU4u+vkfRvhb9ubxN8PNQ1XW9PuBJfX0bRO8splI3DluMbTnpg55x0rifDXx91K41R7&#10;2W+dbi9zMXifa+7POf8ACuT8U/DfTYdQF5BqS/ZGnUXSRsUJBOGCh9wIGOmcg10WmaD4btlYWTPH&#10;NBArQmcxK6jblsjIzkgnqSc4A6CvnKkqcqfs4q/la1mdEa84apasrW1p4l+KnjYWtrez6rqV7I/l&#10;Ry3yruQAnaDIwXGOwrB8QeA7rSr+90/UozDd2srQzxHBaN1Yhl7jIIxxTPEnhm6bxPb3UGn/AG9Y&#10;JFkW4guMLECvJG0jIzkYB5A+tdRrepLr1vDK0OnQ6hAzPchMhrjJGXOWOef59PT06mEi8LCd5Krf&#10;W7XLy9LdVbrc4FhcTVrcyXu9Er3v+RyuleDoPMiuZpo7yRSAI5d7Mw3H5flHJJ6KpBOexrK8ZfCS&#10;80yweeylh03UoYVvfsabh8vmFdi5yQRgnk5wM+ley+Dbey8K6Ne+JHtdPWaOIiNoZXhaJiSPMyrD&#10;pntgc45ryr4j+LLnWrmSS0nu9QuHG3zXcyMuewLHj8Kxw1Ws6vs4e9Fdenp6eZ7VHKpQp81WVkuj&#10;YnhH9pzVvDcemabe3Dn7MSZjIN7BTnKYwePUc+vWvSr74/8AhTS0MdzPLasSJAEUuzqR1GBjGeg4&#10;r5hk0m5tr+V9SU7mQtGWbcN/IB68Hvya9P8ABfivTPGmraTo2pW9jfR6baCG0u5rRDLgEsVYEbWX&#10;ngkEj1xxWlXLcGqq56d1Z3tsvPQVLCrEfu27voddqf7S2l3t2INC0jU9UlYHaWwrZ7YChj+HFULr&#10;xn8QPFSgWuk2ujQP99rmRUcD/dkbeR9ENe7eAP2TdT8YpLCdWgsoIECwwz7o0YnaoUY+VR86g5Aw&#10;SB342fFn7K6fDnV7S01fUmit7tN8dzDEZ4yQegGcnp16GpoUctpSUadNN95Xf/AO2fDVejT9tUpt&#10;RW7PnGD4N694yQHXfGeoXAZtwg0yylmRR2VvNMKqfoGq5B+zjo2kSb7uwv7iF/uG/uHbcf722EIR&#10;+JP419feFvAPhXSQtrcXc97AYxysCQZyDjBJOOR0zxXWXPwj+HnjrQxBau8VyoBzLICUboAcHGSe&#10;2T2+le1KspU+WlLl9EcFSk7csT5H8OeBLDRobeK10/SLHygNlxa2cKXPYf6/b5pyecM3rWxqGky3&#10;l8sl4813ImMtPKZGIAwDk56YrqfFXg248N3U0aF5bVH8vzeA+M4wcdCPQf8A1qw7TS3uUwsaOOdz&#10;MNz4HtngHjp6V4OO0Wsm35s5q0WrIdFpUF/FGYZCWcZUjqg5Geev4en4Vb1nRoYoYyBDEw4kUtxJ&#10;z19Rx6EUg1K30q1RBEJHkAIEUu0kehyai1K4shZGQtLDcSgjDESbGx0I7D3NePLEcitT1fmjlqVU&#10;0zEu49OhmZhGrMBgFU4P0yf1Jrk/EDxXKsUiSIHjkg/410VzY3+uhgLVmAXcSFb5sd+mP6cVm3fh&#10;2adWN1FPAgziR1Kqv145/CtsNKrO14u5yyhUm0ox3Of+HFv4fs/GNtLrHhXSPGEVzIY/ssimS7hw&#10;M70jJ2MOudwIOOq8Z6P4y/sY6N46vRrHwo1Sz0vXLgNI3hy4kNs0xUgOIlfBjcMVHlngll24HNdV&#10;+xV8G/DvxY13Xb298WS6J4i0y7i0/TPDkU4tbrVfNZVW5k3K3mQozBjFHlsR5bbkZ9A0bwHpEupQ&#10;aukLvehA0dzuZJFzgjkYI6D8QK+7wVNzoeyqLXzP0vhzhf6zSdPFS5Wvs211637Hzh4A/Zg+Id0g&#10;XW4rLSdhwy3FyJJwcZxhMj82rU1T9lGTTb2GTUL2NYruV03xuj+aiEblKhiY2wVODg4ZSOCCfpi7&#10;la7nlnlllneQkyyO5d2Y85Ynkk+prwH9uS+1jw7omiajbXc66N9okhurdDhFldVAkOP7yptOePlW&#10;upUKOHi58t7Hv5zw1ThgFCk9YtO71062sltv8j03wd4a8L/DS00m706XU7OTRdNv7SCxlie9jEty&#10;hzOjrlwFLEbQpIBwM1rfD74n6f8AF/xjpmi+HdZ0+90nSbhLbXrCaR7ea6tI7RI9yxuoLbJEPPDI&#10;cMMV8yfAD9rO8+Ani7TfEGj30jXcW6GSFC4M0cgKvGSBlQRzuGMEA9hX2J8Z9ej/AGt/gtGNJ0K6&#10;0v4oeGXD2F61kj3MsZc+ZFLfIVLwmN/lBQyB0DFjyx5cRRwuJovEc6g4732PznG4XEYLExp0nzxl&#10;tJfquh498QPCWmeOP2gPsGi6nqBvtF09Jxp11fSyQT5YqShdjtk9c8HI5HJrr4vhPq3ijwvaSW9r&#10;qkH2JpJpzJZyRrAQCDudwEQqOfmYYxnpXz14T+Cvxk+GnxpOrXWh3NzeOwjnaSZWVo8g43M2QOOO&#10;f8K/QDwn8a4E+EC6PqXhu+vLm8imW9tRKAhWRmJUOhJPynGQBXjVaeKo006S50+t+nc+ky3inF4d&#10;OjO0l0ve/wDmzx74Ffskz6vpU3i7QtQivLRUnEkraokqXrJncrGJXEmGXgmT5TnBGTnwn9or9n2f&#10;xpLc60Ir+LWXtyxjt7YyQM6oT5ZfJYMw+VW27STzgc19b6B8Z5PD/h0+GdC8P2HhrQmDxR21rGUK&#10;lyd2CSOSWJyBknmuF8U/Fnwl4J1Q6Jeak/8AaMiybrV90ssRUchu4OR378V1YJTU5fWZJJ7K6vbz&#10;OXGZxXxMVCy02su/4/icz+xbYQ678NNDvrrSkglsFNpLCwCAiOTkyHoSGQZPqM19pXoaOPClQAB1&#10;6mvhz9nz9oC00rWtU0h0t/7JvL9JNORVK3Miz534xxjfnI6gk19vae/9p6BaXADgyxK+C244x696&#10;97L8TTc5UIy1X6nzmOpzU3KW7s/vOW+MGv674W+Guq6h4b059T1mAKIIEiaVjuYKWCDlsA5x7Gvm&#10;rxNqvxn8d2aR308ukRscCGZ4bV245URp+9b8FJ+vNfYlhC4E7QIsk3llkUnAYjmvmz9pD4cfEC90&#10;i4vINZvbKK9IMFrbNsihc8gERnDc/wB480Zjh/aTi3KVuyenzONUZS+HQ8g8Qfsd3sWlXOs65NqF&#10;vpoI/wBKGnyRxBtpO0vP5bk8H7sb8Doaqfsyn4dfEX4hw6H4z0m48X+HNI06eG0EmpzRJ5gniwys&#10;nlt90ng9m6cVz8ngr4oyeG7SKy8aapp+q2cm0wWkcdqVKnKuJ8Bm4CnBYkMM59PP5vhH420LxHJD&#10;f6hcWV3fzmZ7ptQxcyyMrfvFKMWb5uuByW5NRBYfDVE4xbT3uRGjNwcZbvqr/wDAJf2vdA8DfDr9&#10;pDUYvBWgyWnh+LyzFp95dSNFCXt49ypLvLsdxLDJP3gOAK6H9nnUtA+D/wABNV8Y65punahJpuu2&#10;1pHaXIAjRZI2ZvmwT5mEUjqB0IOeOh8O/so6/wCKfDutatqN/pkLQPbm5v8AWZXhtLPjap80k/Ox&#10;25XDKSD93GCs3wc0jwP4Eu7GTx34A8RtqF4t7Lpen6gZhLMAVDgEDkKxzgZAyelTGrRk3USsn5WP&#10;pcFluYOCr4WEnybuPp87H1L4Q13SviH8PtE1mzsJbG016xjv7KG4jCM0LKCGAGQRhh0zjIzio5/D&#10;8DXA8tV3k8LxivDfj1rHiH4seEPhX4d+H9vdwa14bga0MVpLmdHVIVUxmPJYFUft9RX0xd/Dy/j8&#10;L6dqx03xBYi/jJW11fT5LG9Vl4ZTG6ruYEHgDPoGzmvSdGTXNFXR6GXcR0eaNLFPlm/u+fY818Rf&#10;Bvw98adGuDc21pMLC4ktmlbMbRSrw6qRhifcZB4znFeMeL/2M/B+i6VqcuqjWdRuyw+xi3ZUt0Qc&#10;lpS2XY+yA/dJO3Ir6L07TZo5XitYnZXkMhCAtuYn5jx3zUuuaAsdmo1VoLeO4OxRMcs59gMnj1rz&#10;sVyU4OrOSjZbvb5nq42hQrP3pJN7arX/ADPmX4lfA/SL7w9ZQxPpDXejWqhb3yUimuvnYlzIuWch&#10;GVfn4OOxGa5dPjtrHhj4fXFtI9vrOl25YJfRRCR7JQTuAcncmSSOcrwCDnFdR+2z4F0b4dfCLVtV&#10;8L64l/rCXkFnNptkzTEecZOWwTjARjgDPBz14+Y/B/wl+Jvin4Y3sOl6TcLp9mrT36y25jmRWwR1&#10;+Yg46DnivPyhYulTvVq899U11TPlMdRhOrywSsj6A0r9rGbSdH0xtFurjTraULctIH2zzNjDM7rg&#10;M2OOewr6Jt/hzpP7ZXwwiv5dNaTWnLSR6jHZszuqnlCy4UFichjkH37exf8ABOj9ijwJF+yF8N9e&#10;m0XRH8W6losV7c3t5p6Tu5ky6YLjdHhSoyvpnGc59P8Aih4tv/hFPDaXGiFBMp+zy+cqwTbRzsK5&#10;JxkcEAjIzjNcFTgiX1uGMjUlGSd7rr1afdM5MvzeMlKldNPSz6eh8QaN/wAE2/iJo+vSXsNxoUdh&#10;CjlI8iC6mUD5VARdgk4Hzbl55JFdD4E8deMvhN8RtB8PT2cNvP55utYuby4FmLS1hQPuwwBfeisu&#10;U3LvwNxzmvZviF8UPEXjfTYrSHUZ9ARZ1leTTcJNIoJJTe27APsB0rzvUfGSfGi1urfxDpur6eNM&#10;uPJEt9dMrs6scSxMMbMjacoe/XsPaxvDWHxVSM6qaktmn1OyniZQi0tU1Ym8bf8ABQDRtN/aH8Jn&#10;TtS1l/B1lZ3Z1OSIbLaSe4mSOJpASu6OHbIehwGBGcEj6L/Zw/aP0/8AaF+Hnha8vtAJ07xVd30V&#10;u/2pWltVikZI3ztUlXCMxwcr8ow4yR+d/wC0f+zb4g+D/hm88dR2Wo654W3JFfSy6Ssds4cmNFEi&#10;RqFkIYDcpOTk/KcZ+vP2BPjFbXHgL4e6VYaPpsGiDRZbuIyHbc2UwcgeXn76upIbGNpxk/MBXNlG&#10;QUcPiW+Vuaj8Td09d/U8jETcEmmkeu/Ev9na+ae11vQdYmuNKsZHlYWs7xzYwVZWMbDemMgge+VG&#10;K42/v1SBwiRO3osYx+Zr6D+E+u2Nr4Jkaxu/tUMUs8rO42ushkZmVh2YEkEcdO1VPFfw98K6N4O1&#10;vxJNbWV3fPaS3bXM58+JZNhIZY2JjGD/ALP1zX0EocrTREaiqR5WfMUdrf6tfW1vFpz69DaSeZHa&#10;IjNNbHIJaCRQWhbIBOMoxA3q4GK7bxN+1hrHwV8a21jf2l1LZtp4uvsV3aR2F0i9+BxIw5y0eV45&#10;CngavjDxB4D+KDeEfD58caCv9mLDvjj1OHF7cPtxHJCnyuTt+7x14Fea/GXVvAX7RH7UWq2VrrVh&#10;c+JfBCPo8+k3DeUBgqxcZGW2noV4BJ5ycDgzOsnS9+HMup7PD2GvWcVV5NNG+/Y+dPFXx/s9f8Ua&#10;lftbxbr66luDv02cv87luSI+TzRXq17B8MdIvJrS68NeH5Lq1cwzMunwlWdThiDjkZBor5nkof8A&#10;PmR96p43/oIj+B2Pw4+A/wAK/wBmD4har49bxBZ2niLT9Gj0zWJZL5ZhFDvDh5IUBKuzJwfRcAYF&#10;dJrvxu+HOr/FLw2UsX1HXfGNnPFa6iLNIJktYOXDNJiUR7nA2gEbm5Ar52+MnhFficni2w0TULux&#10;tPHhgOryakoLWgUqIhBH8rDcUGQzYO7tk54LW/GPjHQNc0zTdO1zwi1noFtJp/8AaFy6vdWu47pJ&#10;UVVdy4U46gE9e9erDEYfeMk/Q+FrYLF1b1a17vds+X/2345tN/bK8YaBply0Gi2uo7dOhOAtv50a&#10;PIisT8oMjO23hdzMepJPY6J8FvHvwxsLHXZbS51jSWVby8s0Uu9oiqG8xlHVdu7nGRtPbryf7Qnh&#10;d4/idP4il1r/AISV7i8SOe6ltTbS32FH7zymUFDhdrfLjcuRwcD1T9n3462OtaI2g6rc3mm3WoK+&#10;nQ3jvs+zAAHO7acLgjqCu3cMc18xm+eYrB2q4WKlFP3lrt30OTCyVWs6Vd67J/kj9If2ZR8FP2ph&#10;e+M57XTrqSSztpL2K4umiWOX51zPEHEZbaqjcQcgDBIrtf2cNK8PfAnxJ8SNd1PX/BS+H7u9kl0q&#10;z0u4Ekum20HmvIHjVBtIjZGITdwvJOM1+OHhP4U+K/GR1Kz0iDy/7Mnktp4YpEK743YYU5G5cg4I&#10;yO4r6G+FepeO/DXwwh8BXElnpus3VtMLOa+v5JJ5YphIkyBXQrlg7qBuGMZAPWvo6nEOEnX1j7yV&#10;7J33W9i8Lgc1q05YWhGc07K3kn0b2/XY+q9H/bH+E/7O/wAQPiT4w8Gy+NPGfiHx9Mt3MrWaLp0L&#10;R+Z5SxfKrhB5hyTuJ46V+d3iDxT4V+KHxV8Q+NvE8+rWPi/WdRn1C/s7KJ0hhuJmLuIlkJKx5Y4D&#10;ZI75r0bWPE2u+BdWNpNoOjpqUcgNy8g8szLjGcKDknj5iSOOnpxmteFote1mG+uLLT7SdIsMtpFt&#10;Qndkk5JPUnvgV6PEGc5HHBJ5diJTrae7ytLXf0t8z4/K8wzrD4yrDHYaMEtNW27ruv8Ahit8XNX8&#10;LfGTV7I6P4Un0m4EC21zNPdKYrsgBFmcbRtI4JIPI6+teCeJPA+qfDy5nvrII8UDEIYyFKnONyAn&#10;JXvxX0rL4Yj0vRf7Qcr9kW4W2LbSxLsGIAA+bovbpx61w3iQ+Htdv4oZLkJLLznynxjON3Tkds+1&#10;fDUsdXqJTnSdnq3bRnqVK1Sb55R1e/QofCH4k6b41tbTTrmUrqkUeIZWyAUQAbWPfJyexHvXczeD&#10;W1yzeZ4LqW1tyyvIm54VweTkZHHr0r5w8daBH4U1y4udNvbdJYc74hIEcAHqoODnkfnXc/Cv9pqb&#10;4Z3U+o6hpmsjTpkw6xqUhupQuRuL8KSoYbk5/mOyOAqVpLlbSfX9GdeHwzxLtqvP/M9UlutM8I2i&#10;Xl0DNBG4AQnh/b1Fdlp+v+EvEnhJlhE9rPauHRxGDIyM4DI4ODxztOK8K+LfjbV9Z0KXUrLw14d0&#10;RWdJ/ssN9dahcOCwyF3EBRhjxg4A69653SdNvPE/h4XF3r3iFr+6tcvbW7fZkgLfwlkAJAJ7k15e&#10;K4clJqbrWs+h6cchrUZOM3FXV/edtPK59A3viDwd4Ks9Tn1hreWCdP3D3F15TRnBUAYOG+Yg8+n1&#10;B8M1/wCJ9lqVx9mshd3wJ8xPsKNKM4GDlQVBIx/EK2fhJ8KdFUxS6zAtzcTzHzL24VIpChYZJkcM&#10;AFBHO08YzXpmg+AvAXwH1+/0fSfDV5r1vDKrC61rWDIXYqufktVjTHb7xz14JwPpcr4bVNOSbm5b&#10;NvTQpYDBKMZ1KmnXlWqvrbW1z57s/H9/4s1Z1+xLeS6Q6ki9kW28iQO4AZUU+ZypOOCD3xxXoPwT&#10;0LxZovjW9vfE3gmS400WialA7WcqPLaAsr3MAlyJokOQ2OmOOcivqX4J/GNfhrp+oeJNP8B/DjTI&#10;LW4jt4obbSXhlvZn3MxabzCx2ICckH5nTIIJB9H+IH7Wvh/9o+z0ez1PUYfB+oW10Hmn1W380RRM&#10;pV1t7uPaIsgj5nVfugba9OWFlTndQvbfqenh8Hl84JS0k72bfTppY+d9V0D4efHjT7YWM2qW19FK&#10;kvn2khIdUPKeWvyqSrHkLk4Aya+S4dD8S2Piq5W3t7q+gglmhR1BjLrkgZ3YODgHGP6V9EfFX4Za&#10;f8CbfQ9c8Fpf6l4dNx/Z91qVrqAcIQP3RkZEURufk5YYYgdCQKuWnxL+Etx8N9dkij1abxla27mM&#10;XF4xDTEqTJwOCCSQCSD0r4jM8fjMrrucacqqqO2iva+mu1jrzjCw9lCGHUYOO7eiel0tOp5r8PNK&#10;8Q/ZL231PQjc2d3atGkV/ePbqrsPlkBibcdoyQv3SQCcjK1ueFPBFv4Ts2a6nW7lVvlUqpCHPsBn&#10;645qD4O/HSfxTb6xpGu6k8kFzbt9nkkJIhlU70wO2efwJ9a6LwNpsGs+IbSzvVnlF3Jst3gUuJ3w&#10;W8sgLnkKT14wa5nmGNxFZ4OUVH06/P8AQ+Pp4aria1KhCa9/q9La9dfmbvw5+FVj4ivoNWurMIlv&#10;IHjB4WZweDj0GB+NdZ8SP2fdM+KWgXEfh9dI0DxWzGW3Mqpb2moSY+6ZBj7PIem4/umz82w7nbrP&#10;AfhS98ca/ZaPo1t59zcnYkaYVEUDJZj0VVUEknAABNV5k2XMsbtGxiZkLI4ZTgkZBHBBxwRwRX1W&#10;Eozw9NOm2r6X79z96y/hfK6WD/s3SU0lJv7V318lul6HnXwI1Dxj4eN3pXxA1HUfC134VmNjJp32&#10;cy3cqhMqpVtqCPOzq+SMkds+l+FfijHc6fD4X13StTsr+M+ZbR6nHJETuJ+ZAR90ksByD34qLUvh&#10;7qvx9vYtGjt9f1u6t7Jo7ZrDZLdWUSHOPnwDAAWGwspDMNpz8jEnwS8PalqUN1qsmoand2y/Z1Mk&#10;jwBChO5Cg2lWUnDK43KeCAeK571nUanFcvQzx/DtCrh3hcNW/fK3Mm9Hro+6Xk7sur44Oo2bWN5a&#10;w+XC+2KRkUSpg8jIOR0x74969M+GFlayWUj2zJcW8y7jbXBU+XIP4vm5K/r615v4r0Vbq2It0iii&#10;ONzLtjbt1zxk9c8ZPv1zEju7KyhktdVtbiNSY8F9rxH+6c9yB1FYJzhK+9un+XdH5Zm2T4rL6vsq&#10;8d9n0foz3JfAei+J9NawjtVj1C6Uh95Uxscg5BBzjtjGRXAaz+xzq2lavLd6fd2SyuxK2qHDAHHH&#10;LZI/xrnPDWp6kl+P9NktZCSUDvuXr6jn/PSvTviTp+s6V8KdNCyXd9OJUuJtTFwxMcXG5PKAHA+Y&#10;A89M1s5RqR5akUeWqMKi95bHhvxK8A3nhC6WbUrGK3ZQQlxCrKxb+6wxwfyrkNKv2s7xJ4reO4if&#10;7/mrkMM9WHpX0Nr/AMUfBnxA0sWGkyXwa6At2MdswhDAZzIWHByD3/nXlXi34PpqWtxW/h+7B1GV&#10;lCRsjD7RnPCsB1HcHHUYNedWy2TqKdFX208/I8zEYFc/PSdyn4m8QJYaPZ3CXZn/AHPlOsczMIAB&#10;gKQylguOMjNReHfhLrHj/wAG6x4n0XTri+03R50jvPLIZ7cMu7ftGNycH5huA659Lz/DtbKE22oQ&#10;s1zE2HRwyKjdCNp5H411XwD1bxt+y3qN94r8NWS6h4Ut4MarYXreXE0JlXPkyn+IO4IXn757V9Ng&#10;IToNSqRV/wAUfaYfh/G4GksfJRfldN2/LbtqfN/j7wXdtq9rqukyXVrqsEi+RLbOyTK+cLtK/Nuz&#10;jGOc9K9s0jxJ4u8G+EoJPiHp19pGvajKPs4uIVim1HzT+72xKNxkLZBQLvzjIy1dR+23rXw1+IX7&#10;O+q+J/hILm2+KGq6jZrFYaTeyx6hp4y5nkihiYFQVBV3UYwRnGSK5L9ljxJo/wAG/wBlzStJ+J+j&#10;+NJvEK+Kj4ktoLSAzSz3EZUxea7Egg7ASpOTivWlUk5OcFsd8uLlCMHTiru++/p6Gd8EvEi65beJ&#10;PEss5QXd99iRbpGi2xwoCQVYArlpCOxBU/jgftkvf6v8JrWwj+wC38QGY+VJBK0kSxOhjkWQ7VO7&#10;P8IYdRnOa+pPjz8fPhH4q0j4baxb22laRr9h4w0/xHrKXmnra6olrbrKWRiVBZy4jAXcQwXOSADX&#10;zh+2b8e9T/as+Ol9qNpfWs+kWDtDo8LtHA5gzlVIYjLtnOCSTgYrw8zzKdOHJFasyzbi6c8LyUtG&#10;1bu97P8AD8z4Vhiv/CerRpcMYih+VxnBwQePevpL4Z/tC6tpumaXqj6qZIIZAxi+07n+90cA5Htn&#10;J6ZzVbx18H5LzSlTxBot7pb3Y3QSNDs8zHBbGMH8DmvJ4Ph7feBfF1jLFNJcaasyO5KFipU52nrx&#10;x1/OvJx+Dp47CuEnZtXaPjFUhfmWj6d0z788U/tYarqs2mTRaNBpsWqJDFBd3yOkEkhGAodsKc5x&#10;yeMfjXmP7R0/i258TaTd2+r25ubaTEVzpswEEkTAEldnJwcdRmvOfGHxRk1v4JWmhJ/p15Z6kuow&#10;JFIFERRJACwAOSZHB4xnHOOh5PwZeeJJ/CNla2TLeX9vOXnhSAHYSSQoxz0OMfpXzuAhjXhY0nNx&#10;jF8qT/lS0/pnoTwirctSU9Zfg1rZ+vQ+jLz4/wAfhz4hw+JddlF1fOqefJcOTcM5+UyNjHzkDJ4G&#10;7JOOa8X/AGuPiknxY/aIsNe0eEW9y9sYruGZTC0TIxId3wNwdWUAsOmF6YNX/if4f8W+M/E2m3c9&#10;lezXljbWyPa3jMG3hEJJVgMnI5z3Fbfgr9i3xl4v11LnS9Ku5IbkFbljCVLKR90MeOD79q9LLcsp&#10;Uq6xdPmnPla7p30t+ppDEUqMJUneV2ntZ+fozi/BOu3t5pBSN75L8Wzz2f2MI6SEyK4V8Y2lcvwO&#10;QX7Dr+g/7DGqatrX7PNhca1PLcX/ANpmVkdgfIXd8qdBjjHHPWvHvg9/wTL8Xx6tLJeKmnWxPym4&#10;uNzKMc7dmSAfUmvrn4Ofs7D4L/D24097kXkrSCVnWPaucY6ckn3PWvq8DhJyxixdSNrKyOHGVY1E&#10;uVbK3rq3+pY02dLW/RmIAVwMHvXgnxE/bCk+H3izxJ4UvNM07UpLGVoYFaRjHt5IZlIycjHAYDiv&#10;oC7sVYupXGeQRwa+Iv23vBz+GPj9Lq/nLHaarbxvsYsAzhQpbIJB6e3SvQz6tVo4dVaW90vvPJVZ&#10;xWiO8+BX7QFp4p1nUrbVdBszdTRsE8hlQREj5WUMCSQffvXmc0ulRfFia+8Q3Opy3MN6Z4LG4uFZ&#10;bRc4+QEEAg+/b0Neav4sm8K65HeRMLZosbJo2ARhnqfUY+lcz4q8fWqfELUNY1S1uvFMd5ZKVEN+&#10;lo8RBYAKyhm3kj7vcfwnivnJwq47DOl7RqSfTQ9TK6Ua1ZQnJLrrsd3+1k0vxA1a1svD2pvNpSsZ&#10;pbGMrbwq2cKSFPzNjOMgYIzzmvENA8LX3hTxFbEWDJEsgaSd13BAg3MwyehXd0I7Vm+Mfite6V4t&#10;tXvNPvrezngxGk+6OR0JDH5iq5KnjOPwGa77Vv2rE0j4ZpJpenWdvqtq3+jSeSJpSQAAc8MpCgnI&#10;4O0ZzyB0YVOg6dLErmtZX6+tz1qvEWY0KUsNRqOMXe8Vomew/sv/ALSGnfB/4y6N4u8mXXrLTzNb&#10;zmwlAukWSNkLRrJhXZSQdpK5GeQa+vfjb/wUz8K2/wANYtF0vWPAmuR6zbT3PlXCSx36qEOd9ui5&#10;W53iQ5O0Z2kE5yPy9+KnxzsPi5qp1c6p/ZV5c2ZMqaRpj/aJ7kRsI/NWQpGp37A7iQnbkgMcCtH4&#10;c+MZPAPgmKKeKE6lPGHmlebzPMbGSQWxtPbAz9a9zH57PBRdOklO+3/DHxuJwkKk416iabWqPrf4&#10;rftIWmg/Dd7/AEq4ubvXksxFLKgIM2VzvGw4MgHIOM9ByK+e9evfFXgvUGh8QR66mozpHcq2ryyy&#10;TlGXKOpc/dIJ+7x1riY/ixNeXqfuo4EkYq5Zg+BnH4A8/wBK/XHS/hn4O/au+FFnpniPTrXUIY4F&#10;WCeM7J7VtoG+J/vL0+hxggjivNy7FTr0nTxUee297a/odn12NOai1ZM/K4eKdV1rVF3XMks95IA2&#10;cZdiepJ56n9a7XwJ8a/FHwt1+8ubTW59OFxi3eyhUNaTRJwC8bZV25Ody89c+nr/AMdP+CZPi34G&#10;eM7fUNDiu/F/hx5T5MlvCWvIGP3EkiTk84G9OD1IXIFYnwy/4Jz/ABD+LlvNcppkekRQ87tTkaBm&#10;O5gQECls5U/ex25wc161WvQUErpJHtYWs43qRerOj+D/APwUIv8A4eyQI0bx2/mnzLRMtZlcA7o1&#10;OWhOc8Llf9jJyPtr4O/tDeEP2rfBU2npcWtxJPEyvBJtaa0YggOAehGeCPoe4r5A8Uf8E4bT4J/D&#10;TVPE3i7xOHg0y0M0ttYqIAZN42xh2DlsjOSFUgnjNen/AAJ+HHws8O/H7RZ/AUcF5bwwoft5uJZm&#10;37WMmC+McYBwBXVl+dQq1fqsfesr+nzPHzHLoSi8XDSV91orntnw5/ZN0dviW+h6ymta1Y2dtm5v&#10;muvs0EsoSIhVjiRXQEu3WVvuHHt6H8EfgtY6Db+JbufRtC0uGe/kj0W6S3jaeK1BCITL/rS5IJ+Z&#10;ieR9B4L/AME2/wDgqprP7d3xC+IMN14Y0bwz4b8HwwfZDFdSXVxO0jyjLykKmNsWcKgILdTXXfCf&#10;9q74beBW13wLq/j2O+8S6VdHWNQSR5H8ne6S+UJGG0iMsqlR90cYGCa9GKg0pSe/c4a1epeUHumr&#10;+Wh2/wDwUe8F+Gvit+zzJ4Y8Ui9OlapexlntJPLlheNHdZFJIGVKhuQwOOVIr8Nv2cP27/EHwQ1J&#10;Esbq9uNHRmVbG6cNG6nIADEfIRkfdwD9K+6P+CwX7fOl+Nrjwb4a8DeJZLorNd/2jc6fN+4QyxiF&#10;EJIKudrSnjOOCCDivz51D9jbW4dPebSZ4ruQYKwEEMR9emc+nFcmJn+8tQeq3aO7DU3UoqnNaH6l&#10;/sj/ALYXh745/DyIadeXWnyQzsl3ZCUB1kmBBVickrl8qVI+77EVp+NP+Cdl18Sdc1O8vPiX4ovP&#10;DsZV4bG4Zrq5Y7AxQOz7BjgA+WTjt6/kh4WsfGPwJ8Y2l8j6j4d1qyffHMHCtgEEKV5V0yASrAg4&#10;FfW3jn/gqr8V9P8ADtroulz6RZamEX7XdWGmNO0pKLh18x2RcjttOCevplUzOnZQqaS9BYfAVoTa&#10;hrH8mfTugfD74I/staJaa/rR1SHxJo15E9x+/lvriylA3hWjijCgMuOWjXhuoJFfD/7QXwd1fxZ8&#10;c9d+InhHUrq2vtX1SfVIishhmVpJGYFGGMHB6fhXDn4geNk+JV/q2qm81G6vdQkuX1O43QSThkKl&#10;zsbCKVxx90AAdBXo/hO/g0aLSNOtviZYavNqoJurefSGtZdPkZT8gkV5Y5V3nggq3AwByBzRnKcW&#10;1GyR6kacYS9nVfK3e9+y9DjZNc1IyMbrT7u5uSf30souQ8r/AMTNg9Sck0V9Z6Z+ypqi6bbibxVa&#10;zTCNd7s8pLtgZJPck0UL2vdmns8P/Ojzn47a3dfFrXYbzRNd037JplqJLl545YXMuBh/3ZDFWYKp&#10;yBsKZGd3Pi4+CWu6npM8msXsGjwurCEQ7Ut5XP3S2zqjD+LB+8M55rN8IajdXyvKpEN7bYulR1D+&#10;aApbdyeqjkA55HSvbPgj8YrW88KQ6SJTqZjQys80RaYvu3sF2gNySx+VWx6Zxj8TpVswy/DqnGTl&#10;Tjp2aS87alUIRzaq5VJ8jetru33Hhtx8MfDlp4TiDahJPrkfzSLFIBAQGbIXd1JXGMcfL1re8E6B&#10;D4AjttUsLFNSmupIoUuJ4/PdyykNtUA8fMcj0x1rD+NPgjWbv4sa+8NgdIeeYXENqFSCKPcqsM7y&#10;AAwyfXOe+a9R/Ykh+IHgPxwLq6k8NC0eMx3qzq7tbqGGxk8tDiR142gsDj16fYYXKnjoQcXaEtXf&#10;8l3PHcJYerKmvsv72tEdfb/C/wCIKajc+Lo/Cd1HpEloDPLLi1S5kCnDeW2JBwFOSoBPryTz3xf/&#10;AGl7Wz0plv8ATo9N1fTEBs0kg85klLRqQjk7Om8srAHK8EcEe9/to6VD4t+G1t4euPFDw6pf2j39&#10;slnIIbeaKIBmLF5DGjHnAVdx5A74/OP4h+LZ9TshpsFpM8FsxDyMu1i3TdjkhgMjk89xxXVmHCWF&#10;U41ITaasr31/DuevSzzEUqDi52T3t/Vz6s+Pv7SWi6roGkh9NvvEF3rFn59hPpsLfaLZ8lZIpVCs&#10;nyuAcbxlWHcEn548MeKvEvxE1mWbRVuXn04lbhL+4js0tSzyIUbYCz/c6HOOnfjN+BVxeaqsNjFq&#10;V/DqS7le1f5hIqoWV4h1DDaQVHXrjPXtvBvgKz06UysqTNLO8115sIyC7kgn+/1zz0JzxU0aVLL6&#10;adRc8rW5vmeznWNw+KhQxeJi6kmrScbJPRWu9W2ut1exyun6v4nbU7zw7quvzaRpMcjSS3dsDcx3&#10;suIiFUyZ+bLsMgdV6Zpo+ELXnjGyZL6+1Xw/NsW5ju5DHLNJtlP3UVQqglOvUj0r0+0XTNO1uAG1&#10;ULC7oHWIFFbOcHAyec+uM1sw6Qj7LyzaDMcqrJhyWIA6gH1wM/rV1M7nFJQikeHLGRhBqlSimne7&#10;1aXbXTT0PMrz4CRr4ksJo9I0qyttLzJFHYlS11kqQzkjJwU45ye1dDrHghPFLT2+rN5to8iSJDJG&#10;G2EZGOOhAPUitvxN4lig1GTzYd0MuRIjRErxk7RjuOOn/wCvmL3xxLpOmSyxx2u5QSRFyTjoSep9&#10;a8atmmKqO19Dx6+b15TlHnfLJ6paL7lY6nwh8ItN8LlJr7UILGB1OZC4ZnRuoUAbuVOOcV1EF54U&#10;8G25fTNfhs5CdqFtFgvZQfpJGGRR13An2BNcX8Pfhz4s8SeBU1iKK0srB42ljkZ9juuWDgMoJG1l&#10;PHB/CuettHvdV0W41OztxeWlsA088MoZYsoHOQdrcKwzx/Kv0nL8PgaVJSWr0u5d7eZ6lLJsZaE1&#10;BvnTa6tpddLm38Qvi3fyXF9datrz+JdE0e3DvAkTpGyySpHtXeieS/IIZVPToQTUPgWfT9T0I3uj&#10;yNdaQZtgkKBGhdhu2SKPutz9GwSCe3n3ifw9NrNvG0lvJGkyeYjSIQHU8gjI5z1/GsnRNM1DwfM5&#10;0+WaOO7xHNEjMqzjIODjrggH2IBr1qba/eUmmvw/4cdSmqcHQrxae+uj8t+nr8j6Fu7gadZw2zuV&#10;W2A3nPBc4z+I4H/AazNN1m28R+In0iwc6hqKIzPbwgs6gYBJ7DGR1PevLdE+IPiPwn4gn1fSLSxa&#10;9lQI5ulN3uAx2fgZxzj1PNdDfa0Lb4iXXijSJ5xd6/Aj3kLI0KwM2xpIMY+YArjcDhh2riqYiu21&#10;CK+fc78LhcByQniKj31SXS26b87dD0nwFrl9pvxJXwWNQk8PtrU0drLBc7JbO7aUgBWhO6Nzhu+D&#10;xjIrzD9uT9k27/Zj1yPxBpc893pGp5iu9sDolpIRjA+Z8RtjADtweAT25rx3o+mat43eTSdN/syz&#10;ZlkW2MxkMRwM/MeTzkj0zivprwV+0Lfy+ALbQvF9hD4rsJoPJle4INw0R/hfdlZflx97BPdjRPCy&#10;qwvV3OPEYinCrKFC/JfZu/p2++x8WfDfVYkmlvLV/NuX6wSbcHI6j1+nX619FfsJ/tAaveftY/Dv&#10;Qtb1qf8Asu21YvFbTMY7dH8iUKoXOFJJGF6FjwMnnzr9oz9mTStFkl8TfDS8kn0yI+bc6DcZW9sA&#10;ASWi3H98g7hSxUdyMkeZeGPHEeq30MrrbJqEQ+V9g/ekjnd0Ocjhsgg187PBywuK9s1ddfkcFam4&#10;XnRdlLRn7MftIfssaXrOpQ6n4QvrTTNd1cS40gyrEmrFULSCHOB5m3JK9GAJ4wSfnTw74I1jxR4y&#10;t/Dun6ddT67cz/Z0s2Xy5EkGdwcH7oUZLE8KAa4P9kX9urUtM8ZfDW28damE0Xwbc3AF7LGWkVZb&#10;dokSQjIZFJUhwCRyD04/Wr4RweFPFt8fFunWWlTatdWqQnUYo0aWSLqo3gZIPH4Aegr0a9CnVj7W&#10;m9D6bI+N8bl1F4eqlNte7Lt2TfVLs9V6HyBFY6R+xX4g8W6P4g8N+MdVv7jTLdbTVbB7mKy1W9ML&#10;OYthnigeGItjbh2PJIJyB4MfG+vfEX4b+HpLPwJ4b8HeLbQldV1JQLWDWfnYlntIIo0TII2tlnXn&#10;nlgfoX/go54l8RtqzX3iq3tdG8M6V4x0iz0O+3or3NpMjrfyNh2bADbclEx1Geo5CwtPgxa/EHUN&#10;Dl+JGh6o3jKaGPSrWG7846SfIC7UmDOquzgv8xX5iFweBXBOjKV4pnr5Vm2DppY/E05yqtt3i3bS&#10;2r/NrY5WzheCzgFzHCJnjHnIjF0BIwQCQCR+A+leHeMPGsGhfEO40BTL/aECb8E7ROjElT6Hj9Rz&#10;XvvxN+NXw4+AP7XNh8J9X0jUNVkTULO01LWtV1tbGytFnijl3hI0DHasg+/IBkelfBnx98ZSv+0z&#10;4i1vRb2S+0/T9YnTThLcPLHJaiRtiqxJOwqcgj1BrxsxwTlCMuazTsmexxJxXl+Mw6ws6bs7atLR&#10;Pqtb3PqDSPiAfsSJNEvmDaEJ6Dnqff8A+tXTjx1FNakm5uYXiT5NkhjV+c4OD2PYjFeW/ArxF4Y+&#10;Jnh8XN/rEmmSMRCsRyrQuByZDtIMedoyMep21pWdxaJqHkwzgM0aukoBEdwpwQRkYPBH1zXlTxGM&#10;w8VGpG67s/McRGdGbVGXPHo1+q6He6t45t9Us5Y2hmmlfGJ3l3heOw6decnn+deZ+LPE2s6fe2d7&#10;o95JbXmnXG+GVRu2Ed8EYx2/HvWiLyDUr2WGBbeSdWwWjYuyZ6Agcjp7U+08G3t1cjyY4V353OwL&#10;gfgegz3rsw+Y4i+i1RySnUnFXWjO/wD+GmtX+MPwsk0vxHoiLrGlTRvbahaSYRw7ASAITlCVUZGS&#10;DjPGK7b9tj9pLxD8UfEGr2em21lY+A7+0tIbSNkH24rEqlshSUQFhjaCflA6ZIGV8Lv2W/Efivw+&#10;GktY0WaWNvN27RIoV93HXqRivfPBv7BmkwWFs15pd3fzlcuZpWKbsckYPFe5PF4qrF9Lrc9egq88&#10;LTwqWkG2v+3rX+Wmnz7nw94H+H3gfUtC1vXptW1XQ/E+kyQf2Ta2bsklxIzkSNt6gKozwwHOK7tP&#10;EvxV8YyWcttpupTrC6Ft1uLa2lCnIZyQBz0ODtI6jvX3f4U/ZM0nRbmOaLRNLsZUOTI0UZY+nPJ/&#10;lXZL8G9JYA3s8BIG3asakY9Bnp+FY0Z1adrSt+vqVSyGcvem9T8u/i3+w5q/xQvbfWL+1XQ766dd&#10;6rqBljic8EbWBByB0VsZ71zVp+xFPpFy+zVLnUUjPzL5JVg3AOB8x6+nev1Y8UeGPhv4YshNrraf&#10;HbL8uL25CQk9vlJCk+nGa5fxV+1H8LvhPFALeK0mMoIQ2VsJivAIBY4xnPHPNTjK1OaXtWdi4d59&#10;aslY+EbX9jbx/wCNtOtbOy0DWLmFMLFLcq+yMH0yVAH6Vh/FX9ki3+AOo20XjbXbKxuLiIyJYW5L&#10;XEiAZwTGr7MjcAWByR+X2T4v/wCCnXhjT5Xh06KVrqMgbJABye2F3EntwOor8rf25/2t9Q+MXx+1&#10;rWL+S5uI7l1htolBiVYQCsaAcYxk8kHP6VyYShSqT0Tt3FjMLhsLTvTfPPa1/wAz3HSW+D3grS7T&#10;XLa18TalHHMUmEsUKywRFSVckMx2EAAsEP3hwMiuo0b9o34Y3fh977TtN0/TJZjmLfKQY2RflL5S&#10;NTliAdrHIz/s5+N7DwB4r8W+HjZ29vc6gZFiZri2jOIUXGFDg8KOFxgDPauX8b/DrWvh34Tluhb3&#10;0wikHnIrtI9uuTuJwAAoPB4OOM16McopzjOLd7/1YzWLr02pOEV5aa/qfoH8G/2/9CheSLW/CC6t&#10;qOmK26S2CkbUxnZuQOcDBwFJ54B619Xfs/8A7afw9+JmkW4jkk0bULiFrgWlxFJ/q1UEupA+7jHJ&#10;AwTjg1+JkvxL8I6X4C0S5sbjWD4oku5Ir63kiH2aSLgpKJdwKnou0Ag7STj+L1b4G/EK6k12zvNL&#10;u7o3+nOLlhIwAbII2fOxXYCcnIAx7dHHArLaCp4V6LWzd1rr8jihj3Un/tcXrppo9PzP2y0r4m6F&#10;r09u+n6xYTvK23ykuF3tx02t8w/Sta/vY7uGRGUAlTyMema/NXT/ABgfF3h+1uZnjt76wn85FZXl&#10;byl4aN5AzH5WztLY4Hfqek0j9rfxF4P16B3nmkt0QkrcyMyjP8KkdR7E4HtXz742xMU4SoK66p6P&#10;5bmlXA+yr+zqvR9fU+y77T5bqTMSZXkH5gO2a+UP+CgPgyW6XQNejnMQsHe0mTBKuhO4Z7dScV7x&#10;+z38Vo/iJYI7fvbhULTsMlMM3GMng4z+lc5+034OPi74Y6xDBGZpYVNxCjclimePxGa7Mg4lrcQY&#10;fFUalPkcNFb7yM6yeGDp03CV+ZM/PrxPYQ6ikkckiIrE/LuyBn+X0rhrw6t4MuLWfSp3j+xXUd4E&#10;QIQzI4YZyCD93+LIr15tMXW7IGS3ELSADB4ZTjp9awl8HW9sXSdo9rMRiRufbrXl4HEYig+dO1j5&#10;ZOcdbiSeM/A37Q/g6DTdc0C80TXJg7zw6baxtEJ/mCzLKWDLuIGA+cZI+ZSSfm74h+Cdd/Z/8Wpp&#10;+syR3EUqeZbXkGWguVwDjkcMucEdvcEGvofSNJi0O7lkVlTzR84zgcHjNN8Zmy+KthHol9Y3Fylu&#10;SbeSBBNK7sMHC9foBn8K96nmyxdVRnZK1mdtHFqaUaj02PHvCuuW+v28wSxjjZD+7CqCHTHX6+9W&#10;9YgnTSEnMtuih2h+zl8yNgAkgemGHXHXpXrfjn9jDT/hP+yND4gsri/vfH9/rmLKzhvI3gbTWiyT&#10;JDtJV0YYPzBgWwQTXz74i0PxNH4RtHm0S6DNe3HmqATtwsIHuc4P5VpPI3TqOUHdNX7l0cJ7R88H&#10;pqtdHoaHhG6M+u2kF5BbzWhdmkY7g+ORtJDAE8AgnngfSvtP9iL/AIKEz/CPWotG1GSfxDoMO1TJ&#10;E27UbJOm4oceeg77fmA9eBX56RXupWsrCTTNRRj1/dsQMdO1aM2t6l4Z0+w1Ca0u7BdQR5LK5MRj&#10;E6o5jYo3+y6kZ6giuyjTr05cyjddf8y6mDnLScU+nS/qj+i/wF8XdD+Knge01XQr631Szu3UxSxE&#10;kFlYEqQeQRjkEAj0qrF8VJPAvw6utT8dappOjyRXM7ebNIltFHAZX8gfMR83lhQc8lga/Jb9jj9o&#10;6xs/gfrRF3rukS6LGlxqt9pd69tPIjSLFG8gV1MuHkC4XLYJOMZNZeh23jHxbfeKbuz1bWjoqWz3&#10;+nXup2Jhj1ebeipDJLcOBkCSQht5xtJxjIHnyzCFeU4yg4uLtqt/R9me3hsgrQjHlbafytfo29Ln&#10;t37f37aPh7x78Ol8IeE/EdxrTXOpx3GpTRROlvNDGvCh2HzfOqtlScEdeleEeFvEvjNNDnvfBXiC&#10;6gN8EyIWZmtn4GAUO6NjgDK8HPIqx8L/ANiPUPFXh/W08SvDdate2sKaZcWrTXkmnMJ1aRyYmS3b&#10;dGHTDSNyc8EZr1v4Mfsc/wDCsdC1WwttQ1orrkKWl3M0kaqsaTxy8QoWySYwDmQ/KTxXbgcPOlXl&#10;WpJu6t2OueFpwhyVqqSVtF7z0/Dr3PCf2a/iJ4m+AfiW+8G2iX3g7UNXuY7W/NtK8DXJTcAsvOcg&#10;s44x97BFc5NH4n0v40Xt7ezy6nNfTtuu1i+0iXAIG4blP8OOo47+v2nP+x54QvvFEus3kZuL6a6a&#10;8YoXjQSFy+VXPyjJ+6OMcV6FpOgaP4ItYEsdO02xcjywyxKrSEAnGO5wCfwNe9LBSqU+Wu7K3fY4&#10;qsaVeqlhKTm3a9lv917H51+Ifhv4h+IHik6hb+FLaMlCxtbRpAiPtOJQA4AIJzjOMjp1r6B+Bn7a&#10;ev8AwN+Hw0X7D4bN5bt5ceo3Fmi3LADJUycbz0xuyee9e+a5pmnzxTSNaCYzZLxwqERj7gYA/KvP&#10;fhv8M9Ol1u+1DVPCui6TJO6ralIkaQEZDFnByckA89z6VxU8PSw0VGlN/I/QeD8rzPBVuZ4KMlLb&#10;ndrfr8rHL/DWe0/ay+IOrXXjfw+Lm2SNXtrq2thaRzkn5lk2bQ7HOQwGcAg54x734Z+FPhnw2BFp&#10;2gaaAcKGniM7JjgbQx2j8jVaX4jeGPhroBfXp4dPkjk8tFWJnafjIKqoP0P0z3rzjxD+25Zz2d4u&#10;l6X4nsb/AE65WWwv7G6tUhmwR8sqvuKKecjaSR+VdtGrQjFKrNesj5DiqdVZjVdWCpyb1jG6j669&#10;Huep+LPgboHj23WLW7KK7t0YOsTnZGpHQhUwAR64rO0H4P8Ahf4e3jPZaJpNssSLslEIM3Axgs2T&#10;gADBzXkD/wDBSHxDa6PcjxXG/iOVZC1pHFbwxysT3luRCjFe2xYwv14xs/Dr9snwx480TRrPTLa5&#10;0vxa9t9nvrLUcyx3EqhQHgkbIyeuzI4B+XoadDGYerNxjNfI+Wq4qlDZXfnqenXXxq8P2VzJDJqe&#10;lxyQsUZWuEDKQcEH3or508S/s5DxD4i1DULvVLgXV9cyXE3ykfO7Fm4HA5J6cUVq2v5l+Jax+H8/&#10;uPmfw74YtJdLRXuF/tqKL5o5p3CMpPA+Xg8HoR0Jr6C/Z+8YeD/DHgh7bV7vR4UsDJLYyeYsd3HI&#10;y5YuAwzjG3GSCAPUmvDvC2kXXw98Yxyajp13p94qiJvOjMcbwspyzDBLBgVwVOCM9a24PBGnaI0g&#10;cRXDTLncWXy35yCQTkg4GOhH8/yXPlPFwdKpO0dGnFJGeEzH6raskm1pbaxu/FaKDX/ErXyeJotS&#10;s7vErXNszSxLjJ8shiWQr02npu49sbTpjo8jXNlDLazNcpeI8blHhZejFgcBgeQDnoCegxXEy6Oo&#10;hjtvKQDIUfuxcN2OWO0kdsdfSrmlzX0mnRy20d9IiHhFclZTjJOVVfm9wTRhqk6VOFNTfupJeh4V&#10;fFuvWlNX18yfX/tviu68zUdS1K+nfbI3n3Jc/KCqnDHnAJHHTcfUmuc1LwhZ+VK00TpIpyyyLsbn&#10;pgDnk+1djo2gahql3Nctb2Noq4RnlVXLqe5w3qfTmrWreD7l9Fllj1O1uGhbLxwKzAJ64IxwOcHO&#10;K0rZu+ZRnO70RlP2krX1PNdNceF9bhvbCR1eNuShCsPUjgZbGamT4mra3uuXN5c3L30U32mD7TGo&#10;jvRhQ0ecfLJxnP8AEM961L+XSLbR4Lp5FidsMzNjDAnGCpzu9cDArlPF2iR68BC8QVEUnKOXiYYy&#10;GQnt14I4r2cJj4TXLVjdeaO7BZnUox9nON4PdfqvM9S07xxb66UsLvTDBdWziNkOBIr/AO2GHB78&#10;9c960YrCB5vNSG6tE3YIjXCsRgEntnPYYryrTtYvPHHi7T7bVtXt7S7s9PNvbX0q4S+kVwY0nZfV&#10;S6h/938ev8JeOrfxNZLGizyXEbFZIVIHlupOSDnJGR1HUZrlx2Wxs50PhfXt6nq4igpR9rQlzQez&#10;6+jXQ39b0qS4SJmb7Sk3RiMFuMZGTgnp0NcdrHhSaU3OEeRWdgSy43cdDg8fl+ddFFfSbvKeK6ic&#10;Hcm9gVyeqj/P8qTUra5YPHGpUAD76ghhjkZPvivMoYb2T5KkrnjVMMlPlm7+ZgeA/i74n+EmlXGn&#10;2cVne6Zdv5klreKXj+YYbbhhgHv2PXvWxY/tU2WkaDf6bceCLKzs9RDC4SwlEAk3LtJ27epHGc1X&#10;/sueBBb3Cm6UDKIcBkByQB7delZmq6DHcPG4jHmmQDYVC7MtjB/xNe7QzGrBKMtUe/geJMzwlOMK&#10;VS8Vok0nZdVqdTo3xs8L/EvSY/DtrZz6bcTRxWlmt3tjThk+XzC2A20HBJGcDvxUsvwk1xvFOtWt&#10;rod49lY3slpBPIAm8cFW+bGQVbgjg15vq/w/t3naVi1sHZuEwZFOOD+del+AP2p/EfgbQpPD2o2R&#10;1uKxCfZ76WQxsq4xhzj5vbuPU172EzNRg/ZuzfQ+mwmeYTM6kVnXu22lFW0XR/10Oe8LaAdd8XLo&#10;0EE0Ehmlt3n8k+Urxn5xnjJ549cH0rD+MPgbxbpixRaI0lvImoTQyO0QAlgVUKuMhsbiWGfbr3ro&#10;PFX7Qviq+vJRo9hpOlLMWLyW8QMrE9CS3v3/AFrkrfxv4paG4j1S4k1SO5+Y+eT8n0xgY/SiWc05&#10;TXNOy6pf8MY1c1yXDUJ0qCdSd9JNWSWmm+v3I6X4DfCK9+INhdMLsz6lbzAOkku8MO43c4OOnb+Y&#10;0viP8S9G+Gvia80rU7qc6hZN5UttawbwpxnbuYqO46AiuW+HfxA8S/D7xCuqaKtrEI5MzW4g3LcK&#10;OdrAHOMZ56+/FV/GGrr478U6trN3oOmLqmpzeZLPKkshSTjOxC5QDjHzKaJZsoxUY1HZfea1M8ya&#10;pR+sTor2rtprytd7JpHR/Dz4lab8VdD8cKLG5tF0PRZLu2klvQZGmIYLwqqAB15z9a+dZvC1y18b&#10;22im84ktLGBuJPXd+Pr6163J4aa83SMiwiYbcxgQ7+e2BgDPbpxUuoaHb2Rik2tFKV2li4ckjouQ&#10;OCfy+lcbzHnnaDcr9zwM0zuGLdNUKcYKN1olrf0tt8zl7jRY/C2rSaPqN9ZXkE9onk6jprefEVkX&#10;IdCwQnbyCpCkMrKcEGvavhD+2X8Tv2a/BN34L8PeJtTt7J3E0f2YJ5QDAtuikZPMRWznC7eSTwSa&#10;828WfCq5uY9LktrSd5bi3Z1fbti/10n3sjqcZHP510lx4RvLj4a6hfXDahp2r2dtCmiW+kujWsss&#10;cm2WW4ZvnQqFBAUEktycVNap7O/JVUOboyMI4wi+d8r0avG/k99DO1z4leLviNr1xq/iTWdR1nUh&#10;80Et/dyXBTPJX5ieDx6Cp4dcH9vaVd6lY6ZOyMrqk648xc9QxAIGQe5GRU+m/DXxl4yUXk1tKkOp&#10;bkWWRhDFKu7djPygkFegJ6dOldX4Z/Y0+I+jeLNNurXw8urzHNzA8uxIIQqMQDvy7BmK8FMD161x&#10;YKjisRVvOry26pP/AIY66mLrVIKlTqXt/LdX137arsdzovxk+H1zby6xcQveajIVlmuHhVriRs7d&#10;krnLFuAAT2xziuM+N/wDSTxLPrWkWNze2zL9ou7KdmLJGy4SSM7w7IDj2H04r6b+Ev7I/wAUfiBF&#10;LN4rtfBLxXOwSQ2fhyEMNpyG86RVbcCB8wbGNw2spAH0f8Iv2Jo7DS4LXVp3vb6Fi1ulugbyV/ui&#10;MLsI9cDv+Ne5Wcqn7ppSXft8jSdJuUZNLTVt6pvTf5n5beAP2XfHWs6fLBoouoHR1u2Y3Edu6sBj&#10;GzJZhjFe4/s5fsJePPiDKravPMFtCIi0syyRkAAYCqeMADqB9a/SvT/hR4f+HDyXFxp0VnKo3Sy3&#10;KCBVIH3ipwBx39K4Lxj+3d8PvhzqcdhHZ6v4su7mf7PD/wAIreaZesCVBG+E3KzjHOSI2UAA7ucD&#10;J4L2mk3dLXXREzoSlGMZS0vZKK/y1ML4XfsEeHfDunxJf6ZZyynO92+VmPHoc4H1r0jwd8LfhxHq&#10;EkNjLoeoXumbYZkt5opZLYk5CuASVPHfk4r59+Mf/BQnxR4X8TT6ZY+DE0UgeZANamMs0kRJCO0c&#10;LhVJx0EjYPFfKnhTxLqngjUdfvtE1PUtMuvElwbrUHgupFMz7nIGc5Cgu2AD3rsoYJSheNrdDolG&#10;nRfI1do/VzWfiB4a+Hdk9xf3ml6TaQqMy3k6RKvJAwWOO36V5V4t/wCCjngOy19NL0/Xra9ldGZp&#10;1VktowBksZWwuAoJyM8A1+dGq6jc6tcGe5nmuJn4aWRi7nPuST/+usHxVpA1PSZI2RWI+YZwRkHj&#10;P411QyyMlaUtfIcszlF3px0P0l13/goX8ONCke3n8bWV7qlu3lz2NnE9wd2AQFkUBM8jgnk8dRiv&#10;MvjV+1DrHxR8M6u3guXU9MudLnFvbi5DQjVUMSOWCKoePlimTxuUj6fKHh3wh4e8LCw1i+0jR7G7&#10;8WO9xaTBt0dw4J+QBsiKUADKL9ATg4luvFjfDrUtVkntbXWNL122MVxp15cFC21TskgfO6KRT/cG&#10;1hwynghUuH/3blVmpeRnXz2rOahGPKnazRh+O9O+JXxL1e3ufGfjHwl4atrCcPFCbnzJ1BPR1BJL&#10;4AyfasL4kzeFJNEhsJPHWv6jcR/JmwUx2kI452OuWPXOGGf1rh9P+F2v+N9dNpoWn6hq8crBojax&#10;Gd3RsEYGSSQDyOxyOK7jWP2HPF/hGwtr7xS1v4M068YpDLrcwgedgMtshJ80kDsqMRXRSyilGCjG&#10;mrI8+pjnzXlLVnlEXiGHQPvytqU8bfupd7RRoM/3AxyfdifbBrmLzVYo9XS9ihghvIH3wzD53hOc&#10;5RnLMuCc8EV6FqPw68P+EfiCZJrqy8YaSsK5W3a6to5JM8kErE44B7YJNfQ/wC/Y5+Cvx3vJby21&#10;rWZbnAZ9BEkdmbdQBnIw8jj1dJMZPODxQ6Cp+6lsaxqRlsj5Z+HfxtvPhxq6aosk1zbSQtaX8Bmd&#10;Gnicgtz65APOeRXo3hX4neF/GLRNNDqlrauAHxsibBOBgkEEE8dB9O1fZnxB/wCCafwi8YeAhpsn&#10;hiTRoirG31SxnkiuYmUYLB2LK+B1DhhzkjNfHnxw/wCCa/xI/Znkmu9HkX4h6FbIpiuNNRZbyOJu&#10;V82BGYPgHO+Nmz1IWvEzDC1uRywsmm97BVVaC5Uk9b+ep4z8RfBvhP4kWt5D4b0efQNdsroLJFLK&#10;7LcoVJLHICIQeyrz+pw9CuLn4Q2O69tbdrtlfc0yJISrYGF7jhe/TnBFdB4t8JeI/Ct3HqUNjDZN&#10;q8SXCAXMblfkUhj8525Vgfm5zuHbFcd4zsdX1Kwku727t7hoipZAS7Yzg9BjjjoavCpOkoST876+&#10;pzuc3pNO/wCR9EfsnfFHQNGhmkmuhNJehJbuW4AUIpJGNy8gZC8f4ivc/HGo2fxb8E6h4jsNNfUJ&#10;NHdRppsIFd9QbzApjdT8xAx09M4JwRXwH4N+IEwhs7C9tJpdNivo1kuU3eVEgZSFIHHODnpnNfUv&#10;hL9pDw/ouqWdi+o61ZPdSMYDpSxxyBcDAIYMvzHj5gOcc18BxHlNRYhVqCblfpqrL07/AJHtZTXh&#10;zOlWtZ9XufVnwk+LV34W8ZNFcaLfWF3aLEZSDsg8kbiVWPaABhs5z/CeOuPoDWIo9atXkVQbW8BM&#10;eCVPI5GRgjjvX5b/AAu/aY8ZeLvj9PJd3l/dR6ZLPpi2U48phAZCQJVAHzY2gkgY2gV+nHha8m1b&#10;wZa3GIhHKqvGsQIWL5Qcd+ea34aq4rC566dVK9Ve8lsrfdqduZRo1sBdXtB2TZ8g/He0sfhD49ur&#10;K/06JLS+QmwufLLrOH4O/HR1OfmPOR3rzHU9Lt7osYGDR+hZS4IHOMkdfSvt/wCMvwe0r42+F20z&#10;Ui1vKrboLqNFMltJ6jIIwcAEdx6HBHyb8Q/2NfHvw5umbTYF8R2ivnzbU+VOnvs7/QZ+tfScQZJj&#10;Jz9pg9Y9up8DXUrWscAbe1m0+UXHmJcqxKsCoQoO57g+w/8A156eF0vrZXEiLNnKscgnHqfX610K&#10;+BPFdrHML3QNUWTdwHs5Y2PvyuPbkmtrwj8AviD4kKx6Z4ZuzBIDmS4haEIc9dzHH4V8lXwePbUK&#10;dN3XkcrpTlsjJ8K+INc8MCJbe9uZ7UkB4ZJPPRgTycNnH1FW/EXxisdLsIri6srS6WNzm3jTY5Jy&#10;OwwRgAHgc13Fh+wn4ygvzc6trNjo0UgA8u1DzSr/AHsEEKM/lXY+Gf2F/C1gwkvjqWuStyxupNkZ&#10;PrtXB689a+mybLM5g17WSUb9X+B3YWnWj8R8veJPjrp2rQmG18I2Md2PvSTyl2J9kjzkf8CH4V3n&#10;gv4f3fxl0rSLZvBOpTWOnRmMrcwNBCgkcu/ktK2ApYkgFj1Pfr9aeD/gZo/hiJF0zSNO08L0MFuo&#10;bH+8RnNdDqNnp3hdA+rajbWcfQPeXCxj07kV9fWj7q9pNQS/lX6u53wpVpWbR5H4C/Zj0Lwfp7NY&#10;2MPh2+uYUhuJNNuHhnuUXBUSMu5SQwzlVU5zzXX+FvhPpXhqeSeOxS9uyc/arkGaX6lpNxz16Yro&#10;NQ+JvhLQbSWQ38c4hG5vJQ7cezkBf/Hq5rWv2pfCuhxSBJLWdxGjRM1wJI5c443R7lBGecsO/SuN&#10;5hgYS0ab+/8AI9P2VRRtUnax00ejiGJwixwqBuIxuA9+en4VyPw5+LOnfEj4gaxodtDchdFBMt07&#10;r5TENjjBIx0IOeQa8n/aq/bEs/Gnw9vtJ8J3UukXuoWjW05llilikVlKuVwgZDzwNzfUd/i74a/F&#10;/XPgZ4dGjW9ncXup6jdny1kdY4IwMY5bg5JzjjAXOfS62MqS5XQdlfXb7h4WhRqVOVe91v2P1p+F&#10;Xw08G/FL4taro15cavdX2n6dFeyxWes3ltDGryMiH9zKqhiY34Azxk9jXpev/sjeDdH8L6rcWdn4&#10;iuryO1keBZNavb5hIq7kZI55mQuGAxkdeM4Jr5d/4IqfEnxD8T7b4ja5r9vBaLHdWVlaRJHtaNBH&#10;LI2WPLA+YhHb06195Lr9vb2ge5mht0ZljDSOFBZjgLk9ySAB3JAq1KU1zSFLG1sPWcMPUaUX0emh&#10;8Q+JLzUtLS4sLixfT9Sg/dXEDgFoJCoPQdiCCPVWBrzm00TxTd/G6TUYpbm28M3FoiSWklyrosqJ&#10;jIGBkFixBxkBsE4r6s/bc0bT/DT6L4jZxBJqV3HpNwcAKxYMYnJ7YYbM9w6/3a8J1rT3t7aVCwIX&#10;5hnIVcevOT9MiuabsnC25++5HmNPN8FSx05Pmhuk9LruuvdephfFPw1Z+NvCFxYXssQlA3wux5Rh&#10;0PrmvlyTRprHVGtpmkWeBmRuMYPc819vyfBKyT4XeLfEF1rN4tjaaKLnTJoCtnHPO0b5IKfOQrbe&#10;CxOQc18G6pPfR6nPHqT3VzNHICLwsXMo9SSck/U18xxBSkoxqU91v6H5J4hZxgMxnCrh4yU43Tb0&#10;uv8Ah9h2qWPmSZZJ7iZODnG3H16H9K5jxFp1uCJgrSSBc5BIK88cdjk8Gujtb5uQVR4pASowd+fT&#10;Gen41l6lqFpNuR3e3ZcKPMUJjr0HU/555rycC6s1eCvbsfmXs7rTUyk+L+vQKETWL0Ig2qDctnA9&#10;aKa/h9GckcgnOdp5/SivR9s+7MfZx7M3bew1M6PZwaneXeqT2afZ4t/LKATgLnJxzjrj6U2zs7iG&#10;5nYIoSMb252pERkHaDwT05xgY4q1qt8bu41KWRFglt2htygOGUvyzYySMnAzzVi+kuP7ICL/AKjJ&#10;wBHtOce3Xgdx2ryoRVRcrVvL8ThmpOTb1fVmloMf/CRRxxJZt9rlA/fRsT5n1zz154+vNUfFdxfa&#10;bqElvqEkcMsHyxvIr7yCoxjg4wQvPHXvXFah4m1jSblPscFxC8p2ed91kGRxtz69+/510Oj6pqvx&#10;Lso4L23Mc1l8gmZjvkHVR0zt/Mc1zVsD7OSlJe7+XoJSjyOS3Of8OeN9Wk8RzWuuwvJZRxkRoJSi&#10;yNu+UhgCcdwCeK6RPH0Fx4nm0m3srm1tLy2XctvMrrG7LyMEDbwenr6VDF4OtF3Wl/DMEmHyTgkM&#10;hz1JIx+BxnHarFt4MHg7WBdvPA1vcDekpzhjgjcvXnOcjPH5GtsRSoSle1tNEu/c2VfmV0tR/wDw&#10;r+2sdN2S2U95DcKFDFgJYgBjkc9gOR6cin2elx+GblI5RAbCcBY4S5kZOn8RHStjTvF0ttJcSS2c&#10;ciyKP30jhQuB6EgjvzjPHpzU2paFBqGnxNCbdZnTdHI8ilZm55z06cdMjFYPGVG/Z1Xa4KSnH3Wc&#10;d4t8KadrMkjWjOk4y7xuuVXHB7f/AFv51z2n67caLpOmaHLAdNktr5RbarHw9pbySEyq4B+dAWLD&#10;PTnpXZTW9z4dXM6mSMZXBO94iQMKcdu/uKqav4Qh13T9ztG4VisZjUAhT1J9QDz6jP4V7OXY32CX&#10;NK6fc7Mtxk8NJ8jTT3TWjX+ZtQXM2nam+mXc0B1SFVdRFKXiuIW5SVD/AHCDn2JORWkPD08FqJYj&#10;NOFxIFchAOegPX17GuI8HW/h/wAFeHNcbXoNYk1RJIxG6geVZwojBHjf724SOAV+4yN2KkN0Oh61&#10;qlr4b06/EoNnqkCTxcjbyMMoB6jrkZzz0rtxeGi17ag9H07HvVMFTrUniaHw9Ve7j6/5nQXVrLex&#10;SpdR71kXcJXmICNnJUEjnrj8Ko3nhO+imiWFncFgqglixBxwDz0PbjFYCfFew0ud4Irw3eqSSDfb&#10;afZySmFGGcMQNqnDYOTkfQVD4b/aLutd8V/2TpWgTrc2V0GuJtUlCNaqMAZEYbJy2QARkL+XnxwW&#10;J5HJLb5fPUjBZFiMQ430UmlszW1LRza3EiyR3PmkZRmXAB5G7OODnPI9KIvt62lxOsVkUVcEGUBu&#10;/PUc45P8qp/ErUfG2p/EGPTtDvFg0eRVae5t5IY2TliwRpzk84x8o6kVD4f+DHhi+1xY9cvNdv5I&#10;4Xlu45rpnO1l27lw2wAEnO1SMd6uilGKlVqJO2y1a+R0VMllRryozrRVnbu/wKM3xB0DRowLvVtI&#10;MyceTDILiQZx1CDI6j05611XhzQ7XVr282TwltMsnvnEs6QsY0wDs3H52+YfKvzGk0Pxp8P9Pvv7&#10;NuvDCXGg3kpElvk26hQ4IX90wJK8HknOO9ep+Jb7Q/COp3FromkeG7rS50jaVry0+3xxlxuQJ5hf&#10;GDgEYIwQQf4V4J4vCUKiU4ztq72Vn/kTHJMPUXtKNa6i7O6a19O3meKx69b3Vw4SKGR5IiUjWbLg&#10;Yzx64HtW5oHhDVNf8EzC20s295BMZJZJ8gFcAKFIzg9TzgY5rX8afCnUfGevRt4f0oh0BVorG3Dr&#10;O5Y87Y8nOADt6YIwK9h+HP7APxE+I5tHHhjUPD7hD5lzcXItYW9CY2y469AoGB0raWMqVKS+o037&#10;3fW35fqZ4TCVo1JU1DmW12vxV0eAatYy+LNbvbyYW0M15IPMiWM7IWUbepRQcgAgqO5rk/EHhO/t&#10;pZXtXmeEnDIpAZPQgnODn/PY/pb8Lf8AglpYeHStx4t8Qm6kZAs9rYRGKOUDHDFi27pjIVT1r0i4&#10;+E/wH+A6yXVxoPhixkUlxJqDi6cgc/KJS54z2xXXQweNlU9tWko3+f8AX3m9XI8RXqOtOSi3r5fd&#10;sj83vBPwS8VfEvQ/Dslj4f1/xFeppYQGMZWMLPPhJGwAQBtA6cD6V9LfCH/gnF4x8d6XpkfiCw07&#10;wvGjgJE9wjzSl8AA7eANx+6WPJ4PNegeOP8AgrJ4A8LXL6b4bsrzW2QFYfskawQDtjJ5/Idq8T1r&#10;/gql8QtR8SJqQ8H6LN4XtbgR3Wnzy711CNgw2b8MykEbgwQ4KjPavSSwjrJYmbd9H2LqywuHpSlK&#10;opztZJ66o+svCX7AfgT9m2zGra5rOjW16pjGy+1GO3Z2d1jQKGODudkUfMdxYKOSAfUItKg05JJ4&#10;bWCOSMfLkbnwOw71+enj7/grF4s+J9zJf2fg3wNpGuvBJYLqLo19ewW27eIkkKrtCthiDlSyhtor&#10;mvgn+1tr1h4r/tb4g+MPGjzS5naCCItA6ElPMcKQMkKzAIoHGeeQPeprCyqqjhNuvRL5s4cvzlpO&#10;EoLysfo6/wARrOaAmJpZJ3wdqrgHIGCc44PrXzn8eP8AgpxffAL4iWulaF4WOt6vEd4ikuGVWG1l&#10;OGQNtIHOGA3dq8J/4brs11nSlibxNpEsETw6ZfTmMWWoRCQAysjoVmXKbdyOmBnnPSPwx8SPC1/4&#10;ws49ZtbDWtQ1n5ZvENuwtbqJzGvlxyJwJH3hwWyVZSh71dGtau4QdnH+lozqr4uFSLjJ3utV/W56&#10;F4b/AOCofxE8X2N/JrXhPS7O1WCVIIdfguPEAuJGk8wRxW7NbhMh2Hml0VVjXJYqoPHf8E7ptV8Z&#10;/tP61q2uQW7zWGjSmCZ2Z51LTRDG4sxAClhjOPavSdU0jQTbQCHU7gSW6bGaDT4xI3X7zuSnb+FD&#10;ms34Y+KL3wf43vtUbWdQ1uHyPs32eSEAwpndkbSF7f3T047ivSr4KtVtJvVb+Zw4StSpVYvmdkzr&#10;v20vgra6l4W1PxpAJG1aO5jlnclWVrby0hKrjptZFbBJ5Mhz2HyT5wjkyN20r36da+uNE+IWmeP/&#10;AAD4j0YPf6UPEEV08bzRqzW6zRbll2uuMMrCQKw53fQ1+dKTeKvEyMbnXTZQqxVltIhDtxxjcctj&#10;8aywUoTqToU3fl38tj2sVVvShVa37fgesXF3BAAHlRVfjBPX6Z71raN8MfEvi+3MtloepywSHaJp&#10;IfIjfjnaz7d3HPGeOa8s+F8U/wAI/H2l+ILa4vrm8EwiBuJ3CX6MVDwlmO0g7l6nAJU+lfRGs/tP&#10;/DfR/FzeKJdagvtat7dbcRWsgmUBd+EJHyZ/eN1b/wCv04ip7F2bvpp6nNQiqivJ21W/bqz43/ar&#10;i1yw1Wz8P3j3Gmx6TPNLaTeYGRZXKq+1hngkAnoe/esX4T/GrV/g5rEMn9r6zqZnnS7l+3/I4faA&#10;ybg75QHIDZG4bSVU/KPWtQ+K+lPrF9rEKZk1uST7bYajJHcIEZ2ZZIHDFWU8hopACudpzkOMfx3+&#10;x7d/8I5B4zhi0zSbXUoft1jYXE6rHcxgkuIZSxQPjDCItnB4OcKfJVWpX5lLffQ9CrUw6ilhnZra&#10;59//AAd/4KS/C39nz9mbwxbXd88Gq3FkLm7sbSzd5vNZWZnfaMfM4wGJ5LD611/7Cv8AwUd8J/tw&#10;ftG6h4OTQ7oadFotzdldWjieO9XfFGU8sFgRtkbIbsOhzx+Yfgv4p+Hde8DXGleNdLknsLCJmsL2&#10;Bf30eFysLMBnBxweR6+taP7J37Uen/sz/EWTX/CNvK95qGlC0uWuBGzWxkkRpPKVlYOBsUjIB4PN&#10;exTzaXNGM7KHXutD5PEZeqkm6T95vufp7+1d/wAEWPDfxAS61n4YXcHhnVWzKdHuSzadcHOcRvy8&#10;B5PHzJ0ACDmvzN+IWiah8A/iNqWjaz9r0jxJ4fuTDPHB/rbWVe4kBAI6EMpIIIIJBr6w+EX/AAWB&#10;8e6b4q0fSdamfU9GnuEdjOsa3zx7TxvVQANxXO4M3HB5rlf+C1nwhe11nwL8UbJo7yHxlpMNlqlx&#10;EwdZL2GJSkhZcgmSEgAg8+QTz1pyxNCvz/V3dwtf5nRhXUpzVGu972+XQ8k8H/t3+KbTxVp+qavc&#10;ajqttpdrLaoUmjjm3MPkYuyMowwXd8vzhcNmuX8afGH4s/Fz4ea14mvfE+pT+GdJvobLUfIult4r&#10;Z5ydheGPB2MQRu2kZ461h/sv6BN8TdW1fw/DFY3mrx6bdX2mwXabzcSQxM/kRhiVLtzgFCSQMFTz&#10;Xn+m+MdV8N6Xq+n2upXFpp+uRpDqNujlY7tUbeodeh2tyM9KwUIp801o77HtKpLl5ItXTX9f12Lf&#10;i7wtqvhe+s01Isf7QgF1bSM2TPE2cOAfmCnsSADzjPNZF1kRsHYlSNpweo7iu5+y+NPj34c0iOHS&#10;r7WT4djXT7SeBeTb4yiFc87Cp+YDoQDjAz1/gf8AYE+I/jOZTNp+m6NCwzvvrxRgf8A3c+3FDoSk&#10;7QTaIVeEad6skpf1sfPHhrxS3h/XUhJMNvFNsdDgq69G3AjnIx7Vo6JbaNqtzJc3c9zFc2UvmWxS&#10;42R5R9+1lIyQyjGRjBOa1P2gvhpc/DD4kah4YN1Y30ukFPOureMhJJGXcVyRkgfL+XbNYWteB4ba&#10;azbRp7nWLSaxhe6lmtfs7QXDxqZYlG47lR8gPxu4OB0r52rSjCcmpcrTIlVpp8kdf+Ctjsfgv43v&#10;9J+LGr+I9TuW1G6vIp7uWaNcAEgh2425IXOMcZAHHb9Gv+CdP7WY8cWV14L8YaXo6as9yhsNa02W&#10;e3F3D9nRlZ7aTerOTkMyMu3OCMLuPwn8EJdC8QfFSK7s/CWvWE1tbCPyNKBuJJGWMDzfLIIO7kOv&#10;QhjznmvqP4J/tTeJPDdve6TPouqaL4j0+4Vra7XT1cwoT9141T5osEZ4YkFuhArwKmY1cNjXifYO&#10;Skkr6XTfb062PpcJhIYmgsPOez0svTR+vmfdWs+BmtpgTgMeeejD8KZZeH4miCyB5HX7pIwcehr4&#10;m+Fv7afxXu/ipHaarqIu4LW48i90+a1Kpb5I3ANgsoB6Z5xngYr7ovriWC3XzoSkjAFk3BtvHqK+&#10;zwOafWLxjujzcfkscO1z9bpfIyNQnis1VIbcF2GBtGelZOp6rDp9ibnUr+2sbdBlmmmEaJ9ScCq/&#10;iXXbi1sruS3DiRFZtqcsxAzj618HfEj4k6j4x8R3E+pzXNzMpYNDKQQuD91QcgY9BjmurFV5UYqX&#10;fueHGpTi3HsfaPij9oLwb4UsnMs95qb7BIIrS3LNIpOAyl9qsvuCRXm3xF/aw03wbZ2V5YPoQsb4&#10;FnRppp76wHbzYQiLyeyyk/zr5Qg8cTvcrM8+pSCJAsayKGWNCDjy/n4I4wMf/Wgv9Ss1njurSC+v&#10;S7/vFvZCzgEdQecHJJIyP0r4qfFCnKdOcml0aVrf8H10Mf7Spq3Lp+J7H44/ah17xOrXOk65fy2L&#10;ABo7e2W0QN12jkuRjHRs15pf/E/VtTQncYp9xY3EmZZkPs7DeMegNYV5qdtHJEZltolRg5VcFsA5&#10;BwBnOec9RUl5qFkJGcSFVTOGmHlsMnIwTwc57185mOZxqu0FKX959X8jnr5k5Plg/wCvzJrrxDPf&#10;Xglv76e8deBJktjv14IH4Vm6rrCfaVBuHVgT+83fN+BYEA0t0blPKZGiRFyxkXDgjr0B6/h+NYOq&#10;okrk75ZTI535HGevOOK4sIpSnbmfyOL20pS1Il+w3UkzXTkzOf8AWkECQHJwcdwRisrxZ4MtG0RZ&#10;4ZEuDMzI487zNnTAx1HHOagNi9tvXcxTdwFzgc9DmnI00pkLKgVgBjaPm46nHP5+lfUYTEctoSeq&#10;OiliJQknF2a2Z7b/AME5/wBtCy/ZEgu/Dl3aNPo2rXxunyAlxGxVV3I54bAAG1/Tgjv+jNj8SfB/&#10;x+8HaRJba9A1pd6lbSwBGCyPcQuLhYHU8gkREkHBwMivxo1XSZrizCrEjiMEqwXPzZ6k9q2fhF+0&#10;Z4i+CfiWw1G2uHjlsXEsMm0SbDgj5gcg5VmXpwCfrX02Fx6a5ZbnqUsRQxEeSpaE+j6P1X6o/UH/&#10;AIKe+OPF/hD4IWuo+HfCC+LdLhMx1hNuWsovLwkwwcjacknawABzjrXw9+yj8QvFPxe/aY0pPFFt&#10;KvhOcOY7O4uFvpg8UEhTAYgZJ2ljtGcDivpTVv8Ago7pfxt/Y58eWgtpLPxZceHbuC3gtgZIL52i&#10;KHyzyVYBiSjdhwW6V+afgj9prxD4VuLW40e8k0u/06aaPKR4ljkcKHJ3DqVCjoMAdM5zrjJJRTit&#10;GfT4GTw+EqRqyaemkZfFfZ2666elz9avip8XdQ+D/wABfEmqaL4Z025eEpY2Vnfs4h1BJCFZWVdp&#10;UBS3APOOK/NTSfjzFda9Lpni3To9DuJZWMUkRZbdck4XJyy46ZJIPfHfqvhD4r8TfEXU4Nd8T+Kb&#10;vxBJAG8u1lvGnjRnXBBRuARkj5cjmuj8Zfs83fxS+HY1fVdChtnNxJaxTQNJPAZFXKjzBHlCQV4c&#10;cc4J5rGngKWJo25bHDmWClSapYiLUrJ66Wv/AMAxfE/gW40C3t5Ly2nW3u7ZbuAtHjz4JBlJVxwy&#10;kdGHWuT1LTYtVjUWpe7I+Xy3GX4PBGeox2PPH5el6F8FNP8AD3hbRbTTbDW7C6sITHei61VJ7S4J&#10;yd8cXls8XJJKrKAfTPNT3fw60WDwp4lvL65h0rXdPs/O0gRxSCC/k3AFGJEhWTB4yVBJByNpB8uf&#10;DGY0K3t8JpHTr+h8pUjGNZKE1/X4fieTJ4G1QopF/MAR/wA+7f40Vo2XxPk0+zht5YL6OWBBG6uG&#10;DKQMEEFcg5orqccw7r7j2U6Hn9y/yNLxT4Pt4tcVy8kh1AJazyM2XDEbkceuMDIP4e1LTI7ya8uN&#10;LL27z2LkF5UMkZIzyAaKK+IhJuGv9anyNSKTui1qehSRRSCdLUyy7tzpuxn2B6D88VztrqJ027SN&#10;HkWeFeGGCrLkttOevSiiumk+am1LUwcVqdDbKuujyvLULcyZAyU3cA8kdO/OD17Vr+ELXVtJnhS6&#10;lsbvSZtzSQbCH5XqDjg4P40UV51SCfOuxrQXvoseLvCFjpGqeShaS2miEixOgwARnqOh4+lZ/h/w&#10;/NZ20axmB9PlbcsL7t0RyRwRyfxNFFcWHqynh05O+hpioRj8KJPHfhu80nTP7QjuoTGYBI6tHuLJ&#10;jOOc8gnjmuGi0qXT7IXDyo6XEwO3BBXIzxgj/IoorvyyTcNTjl7tVW7E+m+NdK1BL6x1KwvL2zZI&#10;1IMw3hRPGCASOmT0Oa7f4jfCXTLb4bXNho1xqFtJdTR6hZQySgWluvPmDZhmDN7Nt4BwMmiivo5V&#10;JUZ01SdrrU+vyibWHqyT1sec/DfQv+FbXWoabfbdTe4kS5mcO8a5ZFA2hSP4VH3s8j8q9t8RbjSN&#10;R1KPSt+nbJnRljOEfIALHHVjxycngUUVMm6km5u97f1bY4JZhiZwUJVG0tlfQp6X8QtROs2zTJau&#10;Jm8wlE8pyQo6leuf5/nV/wANyXc3jqwvraVRcPlIkmyyNGxxsc9SME9BxgUUU3Tiqlkt1b8R4ecm&#10;43PpTwT+w3p/jvU7XSNcvhpl1qdpLrSS2Aa4VIg+HU7vKO4kcDoB35r2bwL+zn8J/h4iwjw/q/i2&#10;eJQudXuUt4Bjt5UI+Zc9mY0UV6NGhT5Emr276n7LkGR4GrODnTTuk3q/PzPtTwLonh7wro0FpoOg&#10;abo8TwJPHDbW6RoFbGASB159D+Ncd8Tvjhqvh74naB4TtxBbza9v/wBL8szC1VVLHCFl3k7cdVx1&#10;56UUV3OCSVl1PlMzrToqfs3a1z4S+L/7Y3i+Px9rem6lq0+qrBPLaxx+V9mjRFlKhgUfOTjkHI56&#10;mvD/ABF4muNb8HMxR5VudSlO24upJQg8tDtBYk4Ge5J/nRRXg026lRxnqkfAZhi603Lmk3ochfWk&#10;kUckzQ2g2hsbd2V6HjPQj1BGfStDQvDmqajYssGolLAMkksLnPc8rgZz7E0UVOJSVJtLY82TairG&#10;dqC2kWj31yk14LmRXljUopQlAxLMc5yQuCB65zXP+C/jzqVnLqNqjyxxzXSTRlRGXVwuEJJXOFIJ&#10;2jA+Y0UV7WAbhSjUho3a7Oyno012X5mB8XviPf3WueGNAubzUZrvQeYLk3GV+yyRo6JtxnzF27Sc&#10;7SMccV6v8LfHWi3mlWIvtIvrpbOcmUC/ZPNYIzKwOMqwAYEqRkbegzRRXTm0nGTmt0vyPTpbxff/&#10;ADPpT4d/HGxvPDE/hzSLK/0qOCH/AEaSWVL548sSSWlBLY5IDZ9OBjHkZ+KeqeHfi9H4Rvr6/c6g&#10;Nou4ps5ZlOAyAKNvXIB9OvSiiuHKcfiI4n2Sm+Vra9+vnt8j1s0w9J0IVeVc197W/I4XUPjDe+D/&#10;ABPJullK2PmxkxIoMnUAEHgjoPp6V2ngL9pzwVq/jOXVfEnhG8nurCyVLCHTXhtIpZRuDvcOqiSQ&#10;lRgEk45GDkEFFenSm6Uqk6ejbZ5Ck3ZX6nnXxb/abi+PvxE0yyg8OWXh/SdLvXjsI7SaUSRbcgOx&#10;LEFyFQZGMBRiuG8Earr/AMX/ABxcaFoY0qyk1B2KSXgZjjPJZgG+Y9ztNFFdODk6l5T1dz0IK0Gu&#10;zPcPAn7EoidLjxDrpvJLZgz29pAEjPOSodu3b7ox2xXr+h+DvDvw98JXukx6dPfafdBpIoLu5kuI&#10;4GJX51RyVVgVHzAZ46miivShSgndI5qj69Txr9oX/gnrc+HfhjHr+i6/aG8jtzc3cUsEkMVyh2jP&#10;3pCHAYZ/hbHRTkn420zU5NNcJESkhwVYcYOQB+tFFLHUKcaaklqzmoVJTvzO9mfVH7MXwqtfiD8T&#10;7H+0L+9gk0bytvkAEyOeSxY9uQMY9+COf0Vf4G237VH7OzfCa+vDYRwTQ/YL/wAkTGykibKuEyM5&#10;TemMjhzRRX5zwfmGInxNVwspXg6Tuummq/Fs68ygll0cQvjjNWfVX3OX8G/8Et/h9+xv8afh3dPq&#10;finxR4g1rUpEhuTdRWNtYmOIsz+UsbtJkErtZwOTXnH7V7fCT4K/tH6T4P0D4dWlldXGlzX32rYs&#10;oaT7TIjFi7Mc/IMHt04oor9ilCMaasjw6Vac6zcnfQ8y1r9pq2+FatZrp91dTW7DypZWSV1LKq/e&#10;+XGQOcDuetcNd/tya34l8NS3NtDJZF71bZTv37cnk4GM8Yxz1oor5fOMwxFJpU5W22PYwOGpzm+Z&#10;X3/I8d+IGozavo1z4hjujJqswa6nee1jbzSOGG7qvPI4P4VreAP2fZdW021udb1i6uIiNy29u5RQ&#10;CMlS3Uj6baKK82EU5Tk1rc+14ay3DV8TarBNKNz3zxv4E079l3wr4buNJVHm13SUvZYktwiwK7uF&#10;UPuJkOF53AYPc5rq/g8fEfi3S3bT9SjsraVw77sF4zlSWjBRgpPTPfvnAoorGpBfWZryR+ocPyvl&#10;VGTS3l0S2bW2x1/wn/Z41P4cfGzVvHNz4wvtU1LWJEluYDZRLBPIowsrh95MmByylATzivbNY8V6&#10;54nlha81e6eFE8sRIfLX1yduN345ooopwUX7uh6sMvwzm5umm/T+rG/4Yuzq+gxykDfbt5DZ6Ntx&#10;g/ka8q+Pv7LsXjfdrug3yaNqUG6aRWVjFOwwdxweDx6EHuKKK+op0o1sJyVVdW6n888T0owzWtCK&#10;suZnyj4kuLq6uZbppYUlLN5ixwJGjkEKxwoABP05qhqlx/YypNGxeGQ7DE6Ag8E5oor8MzGnGOI5&#10;UtG3c+KxGk3bsZWo6y0C4CJFGXwAgOVyRwMnpmlTUZfNS2dlcooc/KFU54xgUUUUUrI54SbnqdDY&#10;aVLNZMwFsijgoFJVjjrg9657xB4fxH5sDiOUHDZ5VuB+XWiissHUkqyszdN3XoZVjFNeWU5nETYz&#10;naSOAcf1oitfPiZoUjTaTnf8xOKKK+gU5c17nYpO69Cu0QiuAJFUurbTjkfX86y9a8Mx3Nl9pU8R&#10;OVdSSMjPb9etFFejRk+ZMq3Mk2UvDviDV/hF4ni1LRrmG3cKxaJo1lilRhhlZWBByDjPXng969Fg&#10;8DeHP2q/Cut61aaRb+Hdc0azj+2CJf8AR7uTlQ4Od455weeOpBNFFfW5TJ1P3U9Y9jSNWcKsZRdm&#10;cP8AAu8uPh9eavYXMplutLR5kaL5kJUE/wAWD2Hav0m/4J/eKoviB+z3BbanY21xbarNOZoWQFG5&#10;Ckkevy9aKKrByaquK7v9D6DOMVVrVISqSu0kvkch+0X8K9M+GHjmKx06Sc2t7bm7SJxnyRvC7d2c&#10;nn1HT1rzO90uKXcWAdCNpDDOaKK+ywVWbp3bPnMZSindIw2+HliGIRrmNAeFSd1VR6ABsAUUUVrf&#10;y/BGKnLu/vP/2VBLAQItABQABgAIAAAAIQCKFT+YDAEAABUCAAATAAAAAAAAAAAAAAAAAAAAAABb&#10;Q29udGVudF9UeXBlc10ueG1sUEsBAi0AFAAGAAgAAAAhADj9If/WAAAAlAEAAAsAAAAAAAAAAAAA&#10;AAAAPQEAAF9yZWxzLy5yZWxzUEsBAi0AFAAGAAgAAAAhAKyf4vPgBAAAzxAAAA4AAAAAAAAAAAAA&#10;AAAAPAIAAGRycy9lMm9Eb2MueG1sUEsBAi0AFAAGAAgAAAAhABmUu8nDAAAApwEAABkAAAAAAAAA&#10;AAAAAAAASAcAAGRycy9fcmVscy9lMm9Eb2MueG1sLnJlbHNQSwECLQAUAAYACAAAACEA5HLkHd4A&#10;AAAFAQAADwAAAAAAAAAAAAAAAABCCAAAZHJzL2Rvd25yZXYueG1sUEsBAi0ACgAAAAAAAAAhALgn&#10;u36HiQAAh4kAABUAAAAAAAAAAAAAAAAATQkAAGRycy9tZWRpYS9pbWFnZTEuanBlZ1BLAQItAAoA&#10;AAAAAAAAIQB9WcBLSXwBAEl8AQAVAAAAAAAAAAAAAAAAAAeTAABkcnMvbWVkaWEvaW1hZ2UyLmpw&#10;ZWdQSwUGAAAAAAcABwDAAQAAgw8CAAAA&#10;">
                <v:shape id="_x0000_s1073" type="#_x0000_t75" style="position:absolute;width:54806;height:19392;visibility:visible;mso-wrap-style:square">
                  <v:fill o:detectmouseclick="t"/>
                  <v:path o:connecttype="none"/>
                </v:shape>
                <v:shape id="Pole tekstowe 14" o:spid="_x0000_s1074" type="#_x0000_t202" style="position:absolute;top:15818;width:19715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3lxMAA&#10;AADcAAAADwAAAGRycy9kb3ducmV2LnhtbERPTYvCMBC9L/gfwgje1lRRcbtGEUEQPYhV9jw0s02x&#10;mZQkat1fvzkIHh/ve7HqbCPu5EPtWMFomIEgLp2uuVJwOW8/5yBCRNbYOCYFTwqwWvY+Fphr9+AT&#10;3YtYiRTCIUcFJsY2lzKUhiyGoWuJE/frvMWYoK+k9vhI4baR4yybSYs1pwaDLW0MldfiZhV0f2b+&#10;dSX0fn88TGp3OGU/G6PUoN+tv0FE6uJb/HLvtILpLK1NZ9IRkM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3lxMAAAADcAAAADwAAAAAAAAAAAAAAAACYAgAAZHJzL2Rvd25y&#10;ZXYueG1sUEsFBgAAAAAEAAQA9QAAAIUDAAAAAA==&#10;" fillcolor="#c7bba6" stroked="f" strokeweight=".5pt">
                  <v:textbox>
                    <w:txbxContent>
                      <w:p w:rsidR="00575BF8" w:rsidRPr="00511DE2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ajorHAnsi" w:hAnsiTheme="majorHAnsi"/>
                          </w:rPr>
                        </w:pPr>
                        <w:r w:rsidRPr="00511DE2"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 xml:space="preserve">Budynek </w:t>
                        </w:r>
                        <w:r>
                          <w:rPr>
                            <w:rFonts w:asciiTheme="majorHAnsi" w:hAnsiTheme="majorHAnsi"/>
                            <w:sz w:val="16"/>
                            <w:szCs w:val="16"/>
                            <w:lang w:val="cs-CZ"/>
                          </w:rPr>
                          <w:t>zaplecza sportowego centrum</w:t>
                        </w:r>
                      </w:p>
                    </w:txbxContent>
                  </v:textbox>
                </v:shape>
                <v:shape id="Obraz 569" o:spid="_x0000_s1075" type="#_x0000_t75" style="position:absolute;left:951;top:915;width:17760;height:13303;visibility:visible;mso-wrap-style:square" coordsize="1776039,1330234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V7A/GAAAA3AAAAA8AAABkcnMvZG93bnJldi54bWxEj91qwkAUhO8LvsNyhN7VjQH/UjdB1EJB&#10;sFRTenvInibB7NmY3cb07btCoZfDzHzDrLPBNKKnztWWFUwnEQjiwuqaSwX5+eVpCcJ5ZI2NZVLw&#10;Qw6ydPSwxkTbG79Tf/KlCBB2CSqovG8TKV1RkUE3sS1x8L5sZ9AH2ZVSd3gLcNPIOIrm0mDNYaHC&#10;lrYVFZfTt1Fw3eVvsYyPH/vZOffXRX84Rp8HpR7Hw+YZhKfB/4f/2q9awWy+gvuZcARk+g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xXsD8YAAADcAAAADwAAAAAAAAAAAAAA&#10;AACfAgAAZHJzL2Rvd25yZXYueG1sUEsFBgAAAAAEAAQA9wAAAJIDAAAAAA==&#10;" path="m221710,l1776039,r,l1776039,1108524v,122447,-99263,221710,-221710,221710l,1330234r,l,221710c,99263,99263,,221710,xe" stroked="t" strokecolor="white" strokeweight="7pt">
                  <v:stroke endcap="square"/>
                  <v:imagedata r:id="rId97" o:title=""/>
                  <v:shadow on="t" color="black" opacity="28180f" origin="-.5,-.5" offset="0,0"/>
                  <v:formulas/>
                  <v:path o:extrusionok="t" o:connecttype="custom" o:connectlocs="221710,0;1776039,0;1776039,0;1776039,1108524;1554329,1330234;0,1330234;0,1330234;0,221710;221710,0" o:connectangles="0,0,0,0,0,0,0,0,0"/>
                </v:shape>
                <v:shape id="Obraz 570" o:spid="_x0000_s1076" type="#_x0000_t75" style="position:absolute;left:31234;top:5205;width:22720;height:13530;visibility:visible;mso-wrap-style:square" coordsize="2271996,135300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am+TDAAAA3AAAAA8AAABkcnMvZG93bnJldi54bWxET8tqwkAU3Qv+w3AL3emkBR9ER2kLRVtB&#10;TXTR5SVzzQQzd0Jm1Pj3nYXg8nDe82Vna3Gl1leOFbwNExDEhdMVlwqOh+/BFIQPyBprx6TgTh6W&#10;i35vjql2N87omodSxBD2KSowITSplL4wZNEPXUMcuZNrLYYI21LqFm8x3NbyPUnG0mLFscFgQ1+G&#10;inN+sQpWp799MTa/62yX/3zmmbu4zX2r1OtL9zEDEagLT/HDvdYKRpM4P56JR0A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xqb5MMAAADcAAAADwAAAAAAAAAAAAAAAACf&#10;AgAAZHJzL2Rvd25yZXYueG1sUEsFBgAAAAAEAAQA9wAAAI8DAAAAAA==&#10;" path="m225505,l2271996,r,l2271996,1127500v,124543,-100962,225505,-225505,225505l,1353005r,l,225505c,100962,100962,,225505,xe" stroked="t" strokecolor="white" strokeweight="7pt">
                  <v:stroke endcap="square"/>
                  <v:imagedata r:id="rId98" o:title=""/>
                  <v:shadow on="t" color="black" opacity="28180f" origin="-.5,-.5" offset="0,0"/>
                  <v:formulas/>
                  <v:path o:extrusionok="t" o:connecttype="custom" o:connectlocs="225505,0;2271996,0;2271996,0;2271996,1127500;2046491,1353005;0,1353005;0,1353005;0,225505;225505,0" o:connectangles="0,0,0,0,0,0,0,0,0"/>
                </v:shape>
                <v:shape id="Pole tekstowe 14" o:spid="_x0000_s1077" type="#_x0000_t202" style="position:absolute;left:34799;width:19711;height:3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7ahMMA&#10;AADcAAAADwAAAGRycy9kb3ducmV2LnhtbESPT2sCMRTE74LfITzBm2Yt/t0apQiFogdxWzw/Nq+b&#10;xc3LkqS69dObQsHjMDO/YdbbzjbiSj7UjhVMxhkI4tLpmisFX5/voyWIEJE1No5JwS8F2G76vTXm&#10;2t34RNciViJBOOSowMTY5lKG0pDFMHYtcfK+nbcYk/SV1B5vCW4b+ZJlc2mx5rRgsKWdofJS/FgF&#10;3d0sVxdC7/fHw7R2h1N23hmlhoPu7RVEpC4+w//tD61gtpjA35l0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7ahMMAAADcAAAADwAAAAAAAAAAAAAAAACYAgAAZHJzL2Rv&#10;d25yZXYueG1sUEsFBgAAAAAEAAQA9QAAAIgDAAAAAA==&#10;" fillcolor="#c7bba6" stroked="f" strokeweight=".5pt">
                  <v:textbox>
                    <w:txbxContent>
                      <w:p w:rsidR="00575BF8" w:rsidRPr="00110863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rPr>
                            <w:rFonts w:asciiTheme="minorHAnsi" w:hAnsiTheme="minorHAnsi"/>
                          </w:rPr>
                        </w:pPr>
                        <w:r>
                          <w:rPr>
                            <w:rFonts w:asciiTheme="minorHAnsi" w:hAnsiTheme="minorHAnsi"/>
                            <w:sz w:val="16"/>
                            <w:szCs w:val="16"/>
                            <w:lang w:val="cs-CZ"/>
                          </w:rPr>
                          <w:t>Obiekt sportowo – rekreacyjny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noProof/>
          <w:sz w:val="22"/>
          <w:szCs w:val="22"/>
        </w:rPr>
        <w:lastRenderedPageBreak/>
        <mc:AlternateContent>
          <mc:Choice Requires="wpc">
            <w:drawing>
              <wp:anchor distT="0" distB="0" distL="114300" distR="114300" simplePos="0" relativeHeight="251743232" behindDoc="0" locked="0" layoutInCell="1" allowOverlap="1" wp14:anchorId="3C781D51" wp14:editId="6709775A">
                <wp:simplePos x="0" y="0"/>
                <wp:positionH relativeFrom="column">
                  <wp:posOffset>-655320</wp:posOffset>
                </wp:positionH>
                <wp:positionV relativeFrom="paragraph">
                  <wp:posOffset>342265</wp:posOffset>
                </wp:positionV>
                <wp:extent cx="6995160" cy="5073650"/>
                <wp:effectExtent l="0" t="0" r="0" b="0"/>
                <wp:wrapSquare wrapText="bothSides"/>
                <wp:docPr id="578" name="Kanwa 5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572" name="Obraz 572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5440" cy="50712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3" name="Pole tekstowe 573"/>
                        <wps:cNvSpPr txBox="1"/>
                        <wps:spPr>
                          <a:xfrm rot="4381924">
                            <a:off x="5490997" y="843429"/>
                            <a:ext cx="841523" cy="2748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ED38F9" w:rsidRDefault="00575BF8" w:rsidP="00FE3FF7">
                              <w:pPr>
                                <w:rPr>
                                  <w:b/>
                                </w:rPr>
                              </w:pPr>
                              <w:r w:rsidRPr="00ED38F9">
                                <w:rPr>
                                  <w:b/>
                                </w:rPr>
                                <w:t>ul. Fiołkowa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Pole tekstowe 15"/>
                        <wps:cNvSpPr txBox="1"/>
                        <wps:spPr>
                          <a:xfrm>
                            <a:off x="1096973" y="4081859"/>
                            <a:ext cx="1068416" cy="274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75BF8" w:rsidRPr="00ED38F9" w:rsidRDefault="00575BF8" w:rsidP="00FE3FF7">
                              <w:pPr>
                                <w:pStyle w:val="Normalny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Theme="majorHAnsi" w:hAnsiTheme="majorHAnsi"/>
                                  <w:color w:val="FFFFFF" w:themeColor="background1"/>
                                </w:rPr>
                              </w:pPr>
                              <w:r w:rsidRPr="00ED38F9">
                                <w:rPr>
                                  <w:rFonts w:asciiTheme="majorHAnsi" w:hAnsiTheme="maj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cs-CZ"/>
                                </w:rPr>
                                <w:t>Zalew Śremski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578" o:spid="_x0000_s1078" editas="canvas" style="position:absolute;margin-left:-51.6pt;margin-top:26.95pt;width:550.8pt;height:399.5pt;z-index:251743232;mso-position-horizontal-relative:text;mso-position-vertical-relative:text" coordsize="69951,507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okLTAwAAoAoAAA4AAABkcnMvZTJvRG9jLnhtbOxW227jNhB9L9B/&#10;IPTuWJLli4Q4C6+zKRYINkazxT7TNBUTK5EqSV+yi/57z1BSYiQBEgRtn/pgeXgbnjlzZqTzD8e6&#10;YntpnTJ6HiVnccSkFmaj9N08+uPr1WAWMee53vDKaDmP7qWLPlz8+sv5oSlkaram2kjL4ES74tDM&#10;o633TTEcOrGVNXdnppEai6WxNfcY2rvhxvIDvNfVMI3jyfBg7KaxRkjnMHvZLkYXwX9ZSuFvytJJ&#10;z6p5BGw+PG14ruk5vDjnxZ3lzVaJDgZ/B4qaK41LH1xdcs/ZzqpnrmolrHGm9GfC1ENTlkrIEAOi&#10;SeIn0Sy53nMXghFgpwcI6x/0u74DB3BZHJAMCbtRosCvYwPWs8tezwpO+Z2VUeekfpOPmtvvu2YA&#10;Yhru1VpVyt+HJIMBAqX3KyVWth2IL/uVZWozj8bTNGKa11DXzdryH4wmujhoF53BcPjMxbpSzZWq&#10;Ksob2R1YqON1FbaZuzRiV0vtWylaWQG30W6rGhcxW8h6LQHQft4kERMoAw+MjVXaB63Io792nm6H&#10;1arlZzpbxHGefhwsx/FykMXTT4NFnk0H0/jTNIuzWbJMln/R6SQrdk5eG8Gry0b10k2yZ+BfVFxX&#10;RK3ognjZnocSIaYCoP4/QMQUMURYnbfSiy2ZJcj7HSXWnnlYCEw/kku8u4byxotjaWv6B33sGKrw&#10;/qEKiQSByUmej7MMxSqwNo6nSTrNKJ/A0B9vrPO/SVMzMkAwMARG+R5o2639li7xLYCADHhI8Og3&#10;rk85Rm/jjbrNS5V6u+WNBARye6rMUa/MFWqLefndeXOQUOiIIup234Ic5o8fDYJP+vlTxpg1iDIb&#10;zZI8zUKgHX/jLI/zfBoxMDXLRlma0/FWT0TlLEvGKTAQk2BxNgvu30skL7SheglXVJodkKvROA6A&#10;HlbgvNIBQ+i+XT4o0jYisvxxfQylm076cNdmcw8WQqBIvWvElUJur7nzK27RkjGJ14y/waOsDK42&#10;nRWxrbE/Xpqn/UgrViN2QIufR+7PHaeuVH3WSHieBJn5MMjQNXCHPV1Zn67oXb00KBGUMtAFk/b7&#10;qjdLa+pv0MeCbsUS1wJ3zyPfm0vfvnjwNhNysQib2mZ3rW+ppyeBSlLu1+M3bptO3h6V8cX0EuPF&#10;E5W3e4lybRY7b0oVSoCIbllFCdAAcv/PdJ+9rPtk3OcbRfKq7E8aRRLnkxxFQ0LP4lkyGz9RehJP&#10;IPbJg9RHSGbbCN7VM/4FqU/70N8q9f+lS++MR+nCCl9B4U3QfbLRd9bpOOx//LC8+Bs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YuMKE4gAAAAsBAAAPAAAAZHJzL2Rvd25yZXYueG1s&#10;TI9RS8MwEIDfBf9DOMGXsSVr3Wi6pmMIgg863BS2x6w522JzKU221X9vfNLH4z6++65Yj7ZjFxx8&#10;60jBfCaAIVXOtFQr+Hh/mmbAfNBkdOcIFXyjh3V5e1Po3Lgr7fCyDzWLEvK5VtCE0Oec+6pBq/3M&#10;9Uhx9+kGq0Mch5qbQV+j3HY8EWLJrW4pXmh0j48NVl/7s40WOdlMtgd6ft2OL9VydxTp8U0odX83&#10;blbAAo7hD4bf/JgOZWw6uTMZzzoF07lIk8gqWKQSWCSkzB6AnRRki0QCLwv+/4fyBwAA//8DAFBL&#10;AwQKAAAAAAAAACEAlehEoUMcBQBDHAUAFQAAAGRycy9tZWRpYS9pbWFnZTEuanBlZ//Y/+AAEEpG&#10;SUYAAQEBANwA3AAA/9sAQwACAQECAQECAgICAgICAgMFAwMDAwMGBAQDBQcGBwcHBgcHCAkLCQgI&#10;CggHBwoNCgoLDAwMDAcJDg8NDA4LDAwM/9sAQwECAgIDAwMGAwMGDAgHCAwMDAwMDAwMDAwMDAwM&#10;DAwMDAwMDAwMDAwMDAwMDAwMDAwMDAwMDAwMDAwMDAwMDAwM/8AAEQgDowU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+cP+ClH7aGs/sUfDLw7rei6bpm&#10;pXGt6x/Zr/bkkaKBfs8su/CMp6xgde9fR9fAP/Bw54wHhD9lPwmxUgXviZYC+MiP/RZ2yR6cY/Gu&#10;bFycaUnF2djowsFOrGL6nz3rP/BxT8Rk037Vpmg/DS+jRijgwXqMGHYfv+a4G9/4OVvj94R+JOiW&#10;fiD4c/DO08NeLW+z6NqKw3yf6UB/x7zE3BAZuq4Az05INfE2i/D9/i/4fiuNOvYIb83DCSIqI4jh&#10;hgp6e+a7Pxx8C77xF8NNX8J+LozPpl2i7QHBktJByksTHo6nBBHfrkE14Mcwqxlacro9mrgIct4x&#10;sfbFz/wce/FPQXhttZ+HfhLSryUcCaC78tvUg+cOK6/Sf+C+PxG1zQDe2nhvwBNtxuxDebVyOn+u&#10;r8tPhB8Stfu7fV/BXji4tNZ8S+FFE0D3MLvNr1kWKpdxMeuCAHGSQ1db4C8fzaSJbePTmW2uiSyP&#10;hApPOfwrnr4zEwly87/z8xQwtGSuon37qv8AwcL/ABYs7h1i8GfD9kHCbobwsx/8CKy/Fn/Bxh8Y&#10;PDeiGd/BPw6Nw33U8m96Y/6+K+NNO0+3vZZbto28wn5Cei+/pXnPxMW71rxWEikDxwcOPbFPD5hi&#10;OZc8tC/qdH+U+8PCf/By58afEuAPAvw0Uk8Ygvhj87g1Q+K3/Byt+0J4Aa31LTvh38Ldd0qHi+so&#10;oL9NQQd3iJudj/7uAewz1r4l8KaabPTmuY4xb2yHbmQbdx781B450n+0FWSK4MahRwG6nvXZDH1O&#10;fSV0ZTwVJ6JH3F4A/wCDpD4m/FHSXvdE8I/Da6jiO2WJre9Sa3b+46/aMq3Xr+Gal+Lf/By18d/B&#10;/gs6ronw9+GupXFkwmvLR4L4vJbjl/Kxcj5wMkA5zjpX5r/ED4HWv2i317w9dz+HvFwT/j8g+aO9&#10;H9y4j6SKfXqPfAFaHw5+OQbV7bwh4v09PCniGXkSO+6z1P8A2reQ8cj+A8jpzXWsTJ+9F38jBYel&#10;8MlbzP0y8Mf8HLXxP8ZeC7HW9L8JfDu6tdShE0DeReHI7g/6RwQcgjqCMVUtv+DlD42C+aK58B/D&#10;eGNlJVvs18CT6c3OK/MvTri2/ZV+MZtmj3eA/GM/+jl+E0fUG+8ntFKckejewOfWfE/iTTZfJWKF&#10;JLpuFHVampiZR1UtHsaRw1JrVao/Q/wT/wAHC/xO1exS61bwv8OrC3ckcQ3gY49MzmvXfAf/AAWa&#10;8Z/Fb4c3GtaDong83do7K9tPFc4cAc7SJf51+P8A4pS30KwsRdSmaeQF3jUjbHnoMfSva/gt8WV+&#10;EFlpkWmCGO3uGRroPyFVu+PWvOqYvELVSZFTD0lsj9KPCX/BYHxn4pspUTw74YGoQqC8Xl3AAJ6j&#10;/W1yPjT/AILTfFTwzfMkfhLwUYUOHMsN3uU+nE1eA6loF7c3Vh4z0SCWKGR/9LtgNvmIP4gK6TX/&#10;AAnpnxG05dVQSkMPnRRkE9ATiuOWYYhP42Z+wp9j1Xw1/wAFx/HviC0kY+HPBUM1vxMhiucjnqMz&#10;dK5v4lf8F5vit4H1ArB4T+H11aIFYu0V5uwep4nr5uv/AAFbaXrtzFCEe4LlQQcDbnODUvjz4ZHW&#10;/Bc1ptEH2mIrHJgA785x9KX9o4n+d/18gjQp32PqPQP+C7HjzXtNtrmHQ/ATC5GFQQ3e4N/3/wCl&#10;PP8AwXV8f2cay3vhvwRawbdxZo7kkdQRgTdeP1r83fBNzqvh3xJeaLd2SRajYP5iFztRk/2fUkV2&#10;vhOWHVLGKaSFYINVedrhpx81owxtUexx+tKeY4lvSb/r5HT9Vo9j7v1D/guV8RoruCC38MeCHa7i&#10;E0DvFdBXGM4IE2QfrUWg/wDBdb4h6/qr2kXhXwXFLCgMiSR3SsD3GPN/Kvi7VZbLVNDt4ZFS0u5l&#10;SFZRHubK9Oc8ZFPl0aKztFWcNGvmbVmQYkVwPvbh1Hsaf9pYn+d/18g+qUex9v2v/Bb3x7q1hNFb&#10;aD4Ih1UOVhinhuhG+O3+uBrP8Tf8FuvizoKpb/8ACLfDtdQcApHKt2Ek9cET18WajczSukd1Z2mo&#10;Ki5N3bx7Z8H+8OxHtVPWb6B9Ptmmge8tQp3ZBEiAHrk0nmWJvbnf9fIPqlLsfYV5/wAF8virYtEH&#10;8GeAySuZRsu/k98+dyKbff8ABwR8Q9IhRbvwx4BW5fJKIl0wA7c+f1r5I8G+HtF1yS5t3vDAXQzR&#10;TGUYVR/CR3/CvPvF97pdprk1vbkX0SEKJVT5lOOevauiOOxNvif9fIPqtLsfcKf8HDvxTnkJh8Hf&#10;D6SNRziO8LD/AMj1BZ/8HFPxTuLwRSeD/h6oOcYhvMjH/bxXwLYQD+0iI5osSHB2cn/9dNl0u3ea&#10;4kWJlk+6D6EVq8fX/nOeVCmnsffyf8HEfxXeJmXwV4AdlbbgQ3nI/wC/9T2//Bwv8V52YHwZ8P4x&#10;jK7obvk+n+vr87dGluNLYqW8yTccBuOK0La0aSEyZKT5zycgDPpR9dxH84lh6bdrH6CSf8HDvxQs&#10;Sv2rwh8P0VuMrDdnB/7/ANaJ/wCC/nxTnfy4PCXw/aRk3ruhu8H/AMj1+eVoiyRssoLvngsuRWt4&#10;d02OZrgyTMtwgzHtBIxilLH119or6rHsfc0H/Bwp8V5J3ik8GeAInjxndBeAf+j6fqH/AAcI/FXT&#10;dgk8H/D4ljnKw3hAH/f+viGWGO/yio5nZcA4wCQKpKrC+TzgEki44G4HihZhX/nD6rHsfb4/4OIP&#10;ivNKwh8JfDuVccAW96CD7nz66G1/4L4fFCS3t2k8KeAVM42lxFdlEb0P7/OK/P59CW0vXLpJYzNy&#10;Y5cqHU9DVS58QTeFxcSSROsLjBYDKkf4+9ZvH17/ABMqOHpLSSP0V8Pf8F2PirP4ong1Hwx8PY9M&#10;iA2zQQXm9mxnbzPjPem+K/8AgvP8UNNtrifT/CHgWa3jG5JJY7shh6cTDmvgjwd8bl0KzaG+05rq&#10;SQr9llXBCgjuO/HFa2t+Nxd2Cywac3kzKXZVOfL4xjHcGk8wxHST/r5Fewodj7L8Lf8ABwX8UPEe&#10;lLKPB3gNZd+xz5V2EX3/ANfXQ23/AAXc+I9xfXUJ8M+BIxbqMExXRLn0/wBf61+bll4sXRtPuY7a&#10;G4LuS4iEGQx9K0fhvcQ+I9TgRrO4bUbrAw7bQ/OSB2GKTxmLjrKTGsNRfQ/Q/wAG/wDBdj4m+KvE&#10;f9nv4b8AWrjOd9vdgr6E5n6Vn6//AMF2fjPpGpiCLwT8P7tRNt3xxXhUpnr/AK/rXy3J4LGnfZLp&#10;mSVC/lGaNwM47evFWPE9pY6vo1zDJKxMKEpLB8u78fWkszrfzMuODpPofXS/8FyfiVfaLdX1r4X8&#10;DrDbyrB+8iumO89c4mGBWf4g/wCC8XxIsbe1Fl4Y8BzXAB+1rJHdBYznjafP/nXwBa3c9jDfwmS5&#10;trC5KrcLIOTjhXB6ZqfRRpfi7V76yPmRrLGGWVvmXgY7dea0hmNZr4xPCUv5T73n/wCC7XxVOnNc&#10;x+EfAaxhQdzRXTDk47T1jn/gv/8AFU38kCeEvh/IYhl9sF5ke/8Ar+lfGcHgtrPQZbU3zNJGP3Xl&#10;k7G7YNYV1pV54QvbaWKVJEcfMW+Zwe+fUUPMK/8AMw+qUux923n/AAXy+LltC0yeDvAEkSKCw8i8&#10;DD/yPWbef8HB/wAXorYNH4K+H4kJ4D295g/+TFfHdggtrZpL+5QBxy3ReuayvHcMF0sbwXMRU4ZS&#10;nOTnil/aGI/mf9fI550Kd7WPsqf/AIOJfi9a3SwTeCvh3HKRk5gvQP8A0oqe3/4OHPi7PIv/ABRf&#10;w9aMnBKwXmR/5MdK/PvX7W7TUEmvImcTDaCg5NTaZZf2c74uArOvCMeK1WOxH84Qw9NvY+/5v+Dh&#10;/wCLMU0kQ8G/Dtnj5wIbzkf9/wCpbD/g4e+KmoQs3/CIfD2MoOSYbzAP/f8Ar4FigeSOGC+tHAmY&#10;/vFOAfqapaVd2+kaiiDMkDMyuM+h9aPruI/mOj6pS7H6G/8AEQR8XLmwMtr4P+Hcrx/fUxXgOPUf&#10;v6y0/wCDin4vSWzyr4I+HzLEcOfIvBt/8j18JXEtrdO0UFxthmy2Cc7D9an8EXjaZqdxDeu15btg&#10;qsKBlx9aPr2I/nD6pS7H314J/wCDh/4leJdSihn8H+BgrPsdYYLvep9eZ+lb2qf8F4viho/i02kv&#10;hPwM1ki73cQXgkAPTrPjNfn6lzZ+GtYk1SzCwuDuRJV25rq9O8R3Gu263N3bJePfMAG6Kifh1Oa5&#10;547E81lNlLDUOsT70sP+C3HxLvd5/wCEX8DhT88QC3JMinp/y261Q13/AILn/E3STbIvhXwKjyhm&#10;kMkV2VjA+k3Wvju+mNxbQwWNva2zQo26QHa5HauRi1eHRsQajcGSZidysQSwP1pQx2Kb+NjWGofy&#10;n1/4v/4OH/il4aTMXg7wDckDPyw3hH/o+svxD/wcVfGC78PK2j+E/hrb6nKuYzeWt7JAD6MFuVbH&#10;uD+FfC3jnWZ7GW6eK3ikhkG6IE9uuKLSa38RaBZXKQrG6LueMrypreOOxC1cjGrhqVtEfUmmf8HT&#10;/wAZ/B3iCDRfiH8PPhv4Zu5n2QalHHeyaXenttl+0fuzj+F/zr1zw/8A8HCfxb8ShUsvBHgCeRuc&#10;iO7KEHoQfP5H0r4H1Pw/beO9Bl059NsdRt9RHlSwXCK0TdOCpHPauc+Ff7FPxD8AePLk/C6eDVYN&#10;MAuZvCWqXEi2sqgZKW1yf9SxycBvkyefSulY6dTSE7P8H/kcvsYxequj9nPAf/BU/wCJOs+BTrGr&#10;+HPCFsYuZRBDclVGPQyk5rlviJ/wWh8ceHNCtL7TNF8E3CTOQwmhujuA7DEwwfrXzF+zj+3t4L8f&#10;63L4P1ix1LwF47tIljvvCuvw/Zr1CBjdFn5LiMjkOhORzgVsePR4JWd4IpI4RFcBmDEbJSx6Jnv7&#10;VxYjGYum0pSaNqdGi1do9Yuv+C9/i+w0TWdXutM8A2ek6JAbie4khuyFVVLNnE3bA6dcivCtH/4O&#10;evjTJ4AtNd1DwH8NbCXW5ZLuws3gvfMtrAn9w0/+k/6x1G/jAwy8V8lftS6npHxC+LEvwy05pIfB&#10;ei+V4h8bSZAJjDbrbTsjo07gMw/uKD2NfMXx3+KMnijXLtFi8mZpPmhwFWFR91VA6ADHFduFrYqa&#10;UOZtvX0X/BMasKKemyP1B8Lf8HTnxm1yadp/Avwvgt14iIt7/c/vzc1sTf8ABzt8Y4UyfA3w0Yt9&#10;3EF9j/0pr8n/AIdeJ4tWaOOd1UxgLtwBzXZanPutwqMrMFyAoya1r4itB25iY04SXuo/SiP/AIOe&#10;fjRuQN4I+Fyg9Sbe/I6jj/j59M1dk/4Ocvi8JGRfBHw3ZxwuLe9wxz/18V+WWoeLzYwGONEMo67i&#10;Mj8Kh+Hul6l4s8UW8sszwW0TeZIzn92oHrirpSxNSPMpaGVOjeVrH7Cj/g4W+MOjeD01XWPCfwxt&#10;BOf3UYivASO2c3FZFn/wci/Fy+RXj8F/DkxsN4PkXh+T1P8ApHBr89fElrNrOiW41aSK40Gecxxl&#10;RscbF4Y57E1i3HhXUvCvmT6NO15ZzAPLbtgsFHQDFbwrVHondo9GGGpNarU/TTSP+Di/4sagSsng&#10;34ewtzyYLw4GcAEfaOpr2n4Hf8FzNY8cyT2HibQ/DWjajCUTzofONtuPXO6TcMDtn8a/Gjwr4+S+&#10;mkR1lt70FQ0ci8+Z6D6da7/Q/Gsemwywks7kFNzDcWc/eb6AY5qKmJqxdrmqwdBx1R+mP7X3/BWz&#10;9p74A6W3iXwp4L+EfjbwVIWdLyC3v1uIIxjBkQXWB16g/gK+RvGv/B13+0X4eeKex+G3wivYY1/0&#10;i0e31GO4B77WN1tOPQj868l+H37UPinwBczR6ffzz6fKPJmsLj57eaIddwPTOaZ8aNC+EXx40C61&#10;SKFfBnjRo2me2ihLW94R02Dtn1qoYmpy80noefWwnK7rY9e8Gf8AB3l8WPF8bIvgX4X295ET51tL&#10;bX6SxfVTdfqOK6G0/wCDqL446tcRm18AfCwQE4YyW1/kD8Lqvyy8cfs+x65q80mowPYTWYzDcQHZ&#10;Knphvy4PFY9trHiP4VSq2v28utaTwBqNrH+9tx6yxjqP9pat1pSXuS1MPY21Z+wSf8HQnxhF5Cj+&#10;BvhmIz/rG8i+BH0/0mtjWf8Ag5p+KtvYxyWfgz4dTO/8LQXn9Livyn8Ly2vj+zt9Q027ivbJj8zx&#10;NuA45B7g+xrd1CFdDgaRWBZlKqmeB7157xtZOzkVKMLaI/Ra8/4OkfjTBexwp4D+FzvIcY+z3/X/&#10;AMCawNd/4OvvjTbfFvTPC9j4F+FczhBLqcr29+fs+4fIi4uh8x685wK/NvXPEcPgTw7eeI7xFl+y&#10;r5VrCMlriduEQepJ/Tmp/gd8Ozo+hNq+riRtd1OQ3l5O4wzSP2Uf3UGAB7H1rSniqnL7Ryv2JVFv&#10;ZH6h69/wdD/GbS9Nmni8EfC4tF8u2SC+3E/+BA4rs/hh/wAHGPxl8W+D11PU/BXw2tpJj+6SGG9A&#10;Ix1O64NfkZ4osp7PxII4mF+smNoxkE5r374W6Ytv4Dex1K5ltri7DRoUTcYePQ1p9aqqO500cMrX&#10;kj9TP2c/+C0Hxd/aBv8AU5F0L4caTo+mgIbo2t5M0kpOAAouRhfUk15z+0v/AMF4v2mP2X9Vuv7Y&#10;+G/wwv8ARlnEdvqdnaag9vKDyMt9pwrY7dK+Afht4q1/9n/XUu/DWsXccsS5ljbiC9U/wsOhHNfc&#10;f7NPxvP7VP7N/jHwxZ/DzQvH/wATkWAR+Ete11dK0m9gaX/SLoTfeCQIN7BPmwQBTo4mbajzaszq&#10;wim2o6DfCX/ByZ8YfE+lrdL4G+HcauAVBtr0HB+txXSf8RDfxYQoZPB/w8CEc4gvM/8ApRXkP7J/&#10;gjw1+098Q/jH4MvfgX4RsvHnwUs7eeyt/A/j6W48K+Mbm6Qrbac95MW8iUuUOUcMdrggEc2fgV4U&#10;8N/GT9ut/gB8VPhJ4A8A6lZeH5PFMniL4d+OZ9atNKt4JdslpqPnlkiZtrRl/lZWZCMg1tKjitbS&#10;J56P8p7Rp/8AwX6+LesNttPBvw/lJ6DybvOP+/8AV2f/AIL3fFOC1MjeEPAe4HBHk3Yx6/8ALevn&#10;2+06X4d/tJfCb4dfEf8AZ68G/D7S/jhqN1oHhnX/AAl4+udc1XQ72LYB9sjdmhlAaSLzFAAVWbDZ&#10;XFdB+z/4E8P6j48+E/w88QeFtB1q8+KsXiTxB4i1bUZbjf4V8OaZGYYrq2EUiKss12GVXcOuMfKa&#10;zUMXzW5ulyoyo7tHueh/8FyPi54qmiXTfBfge5QnEhEN3hP/ACPXtvgP/gpZ8QPENtG97ofhJWyo&#10;lMENwFjJHI5lPSvj7w14z8NfDj/goPpP7LsXwk8T6VbazoWs6tb+PNavBBJqv2G2uJUuNPgiZo5L&#10;SRrfAaT5iGPA4rZ/b1/aZ8cf8E//AIc6r4n0v4QfCXxF8INKjtFh1LV/H0lr4i8X+YIEnksrWI/L&#10;5c0xQrgsAudpFZ+xxjlZT3Vyqk6CXuxPpj4jf8FZvE/w7sby6uNG8MGC2YhTtnyw9f8AWetfPkn/&#10;AAcG/FS7vL1rTwb4EWyhf928sN2WZfU4nAr5z/btvLiHx9Y+H9LXU7HTdT0qw12Ox1Ej7ZpouraO&#10;4NtOQB+8iL7DwOnIrxnR9Ke3kjjE/mg/K6lsiuKWJxMJOMpG9DD05atH3vpn/BwF8VrkPLN4R+Hy&#10;W46MILwHH/f+sbx7/wAHFPxY8O3VnBY+EPhzPJcNhvMivMID34uK+OJrBomaFU2xgbSDxwepFYw8&#10;LWvlGO2h80SMWEs4yRjt9K0jjaqXxHS8JSb0ifW/xD/4OKf2jtMIvfC3w9+FfiC2sgDeWMkN/b3E&#10;w7+TJ9qKZ9Ay/iat+EP+Dr5b74TeKrzxD4a0bw7428P2jvb6HNa3BnurrpFb+SZg53uVXerEAHJH&#10;GK+Q9Pkkjuishjt3H93owrwH4meG9A/aV+LHiDU9Ta4tvCvw2tHsra+sD5V1d6q+DhJVGdsGM45G&#10;/HUGuqljJtfvHZLqcuIwsIfCtX0P2A8Hf8Fov2kfDHgez134g/Dz4bCyntY55ZfDYvLxLdmAZo3P&#10;2ltrJnDZ7g44rpvBn/Bd/XvHcJfTrHwRKy9Y2WdZB9VMuRX43/sU/FH4pfAb4qQeLWXxf40+HmkT&#10;iXXLrSIzPewwP1a4ts4lAHLMozgE+1forrH7IPwT/wCCl3gBfG3wT8T6ZY65crvf7NP5QMuMmN1G&#10;GjfP8LgEelcmNxGKSVSM/dfY9TLq2XRXJiKSfm7/AOZ9PD/gsT48YLt0Dwkd3IxFcE/+jasL/wAF&#10;ePiA0Yc+HvCSr6mK4H/tWvye+KcHxr/Yo8THSvEMd5PaxuVja6j8yGRAf73096674O/txWnieS1s&#10;tZ0y4gubtljiNtiVJXOPlC9a4ZYjHaOM2/u/yPfo4PKppz9mkl6/5n6G/Ff/AILfeOvh54eWaHw5&#10;4RudQupBBaQGG5PmyHpnEo4/GvSfh/8A8FSvG8/hrST4q0Pwpp2ualF5ptYFnUD2w0pI/E18qfDP&#10;9j6+1z4m2njHxRcw/Z7WMDTdM2ZMcnZpAeOPas/4g+CL3wF48uPEurzzajrOoSSWuiwxKzQRyHjL&#10;+i5rvhiKttZu/wDXkfJ5ksK5NUEkfct//wAFBvGd7pX2nStI8MySKcNDKszEj1BEgzXkGrf8Fjvi&#10;LY3lwINA8D3VrbsyySRpcM0JBwVdRNnIPpXzRoXxg8aaDdRaRdWFjc65GmJjEmV8zcBtC9MYNev+&#10;Dvgj4O0rWZ9Wk0uPT9T1OAC7ERwhcj5jt6ZJrmxGKxS1jN/18jLCVMNCV60VJHWD/gtJ8RrBxPde&#10;GfB02nn700EdzlPcgymt7TP+CxHjLV4Vkt9D8KSRt0ISc/8AtWvCviV+zTDdzXN1oU8cYXkIpJDj&#10;/aHQfhXiPjHR5Ph5me5STSZoVL7gCYpsdgo714lfMswWkaj/AAPr8Hg8prK/Ivx/zPu8f8FbvG7R&#10;jGheFd56Dyp//jtU5v8Agr14+jkKDw/4RGBksYrjAH/f2vzO8Ift+6NL4xms9XtZrKzHyRXJ5BPb&#10;cO1eleM/Hb+IfDZOjTQTRXMXnSXMTBkRBzge5PGKxjmOapp87/D/ACOueUZa4+5TT+//ADPevF3/&#10;AAcT/Ezwv8R2s/8AhAvDd54btvkuL200+9uJFfH3crNtX8a90+HP/BYLxh8R/CVprNt4b0GG1vEL&#10;xrLBOrnHbHmcV+ef7NGheKvAVhqWqXWs6lZ/27c+fHpcc2IxGR1kHqRXpuka2fDsCG3CrI/LIylk&#10;OeuPT6162KzSukvZ1H5/1YxwmS4R3VSkvx/zPtm//wCCpnjf+yLma10Hw008UTOivFPgsB0OJele&#10;daZ/wWq+I9zZLNP4c8Ewqyhj+6uQV6g5/fe1eOeHPGFreyxxTzQ2kznaUY8Nnjg15L4j8GXfiOz1&#10;bSLGVLWZJmgaR88xlsnGO+DXNHN8VbWo/wCvkd8Miy1/8ul+P+Z9lfC7/gs58QviNbX16vhvwgun&#10;RzGG1kSG5zNtOGJJmIxnjiun1T/grP4z0zS7q6uNI8I2kNrC8rSzLOscYVd2WJlGFGOTmvz5+Kf7&#10;T/g/9lXQ9J8ORLd614kuIVg0nw3o8P2nUb4gcHy1+4p6l3wOD1r5g/av8FfFb9qvxJ4R8E+MtbHh&#10;vVPHt15tp4O0aXfb6HpsTBpr7UJh/r5Ao2qgwm/pyCK7sLiMZVac6jjHv/lp+JwY7BZXQvGnQUpL&#10;pro3td3/AAP01/Zf/wCC+3xY/aO1DxLrsPhHwJbeBbO7/s7Q7tIbsz6s8Y2zz5M+3yfMyqYXJwcn&#10;PFVP2vv+Di3xz+zZoMLW3h7wHdajMrTslxHdbIYVHzMwWYHOeOPWvB9F0DQ/2XvhveaFaxra6B4R&#10;t8WyKNzCHblCfVmOcnqTz1r8w/2gfiLe/tO/Hi8gupWfT4JFur4nhRGOYYPbd94juMeldmXY2vXr&#10;zvL3V/X4nl5pgsFhsPGKinUfrv2+XQ/X34U/8HMnxh1z4DR+KfEvgDwFpuoXk7y28ccF4tutqR+7&#10;3FrlmMhxuOMDDAYyCTf+E/8AwcmfF74j6juXwT8PGsHk8uOSO1vlY889bk5+uK/MLU/BHjrQvDFk&#10;bhLlNK1Fcw28qlkSNu4HY/0r7S/Yl+GWl6T4S0ueS3haZo/nV14x6j3rpr46cG/ePnFQp22P0n+H&#10;/wDwU58feMIo5Z9B8KQJIgdQsVxuORnHMta19/wUr8VafIEl0nw3Gw+9uSYY/wDIlfOdjNa+HLaO&#10;4ZQhAygU8VmeJ/F+n6xpN7c3UC3D2a7ikZ69xXnTzGte6kxOhDoj1fx5/wAFj/HnhzWpbOw8OeEL&#10;kD7jvHclT9SJa5ax/wCC1nxgvPtEi+CvBEsFs2HaKG6JH5z183T68uv3AuzbpBDKdoGP3aDHRveu&#10;20yWyt9GjMcMcaiLCmMEBjnv61k8xxD1U3/XyBUIdUekyf8ABen4jWGoLBdeEfBaEsBgRXSnGevM&#10;1e1eCf8AgqF448XaNHfDR/CSQzDKYhuP6y18S+IvgfJ4l1lLi2PlTTANkkEAV6f4T8J3ukaNHbyM&#10;JTEm35TirjmGI6yf9fIPYU+x6b+2D/wV++LnwF+HFn4v8NeD/CHiXTNEuln8T6asN19uOnf8tJrR&#10;lmC+ZGAWKurBl9Mc+p/DD/gqRqPxf8BaP4n8P2/hvUdE122S7s7iMSsJI2HHSThhyCDyCCDyK+ed&#10;OsAkhMhMm9dhVlBGPSvlzw1eN/wTN/aMj0i5aSP4E/FHUidNkckQ+CtalJJtz2S1uDyvZHB6DJbo&#10;p42vUjyKVpLX1MpUoRd7H6pL+3x4iZVJ0zQwT/sS/wDxdRf8N9+JxuzpOhLg45SX/wCLrwPR5ke8&#10;LEg46DHv/wDWq7dvHeOQQCw7Adqx+v4j+Zj9jHse3n9vrxPEo3aToRPssv8A8XTdO/b88U30hA0n&#10;QAAcfcm/+Lrwa+dVVgoG1Kp6DqYjmYsMAHNVDH4hv4mP2Mex9KyftzeJkTJ0rQyB1wkv/wAXUUX7&#10;dfimSQgaToW0D+7Ln/0OvHlaKa2R1ZiX7Y4FMVAsyELkZ5q/ruI/mIlCCdmj2if9ufxMihhpOihT&#10;6xy5/wDQ6kf9uDxMbUuulaKG91lx/wCh15PPpwurQttCk8+tZdpayT/aoixBC/JgdKzlj8Rf4mUq&#10;UWtj1XU/2+vGFozCPR/D5VeeY5s4/wC/lY1x/wAFI/GMMxUaJ4dKjByUm5z/ANtK8mS4c6isMoJf&#10;o2RjFZHjfw4i/ZbiAFJUkydvK9e9ZrM638zH7KPY9+g/4KG+LrpFaPRvDzHPzDy5xj/yJVzTP2/f&#10;Fl40gfRtBRkOANs2Tx/v14TpF1ErKhXa+Ms22rF3pk3nCSF1JPI6ULMq387GqMex71bft2eKpmXd&#10;pGhqOd3yyg/+h1mat/wUB8Z2d+sUWheH2jJwzOsowP8Av5XkcLsmDJhmHXtmo5LBdRjZSEEp5BYb&#10;gKmWZYjpJ/18g9hHse0337evi6KOJoNJ8PSeZ1yswA9/9ZXL63/wUw8b6VJOF8P+HHEXC5inBY/h&#10;JXnP2ZrJBFKoKsOjcg+4rE1HT49R1lHG6JIl5IJIJPtU/wBo4n+d/wBfIPYR7HpniP8A4Km+PtB0&#10;qOceGfDEkky7kXZcYx/38rxj4uf8F+/G/wAGvh74i8R614Z8HWtl4ftjOVMN0GuHJ2xxr++5Z3Kq&#10;PdqwH+Ft9feILgPrTiCRSY1fOevbtXxT8ddFuP2nP2xU8FoTe+CfhJPHe61KgBiv9YK5t7VmHDCE&#10;Euyn+LgiujD4zETd5Tdlq/6sE6UEtEfaHwx/4L3fHfUvhtpWqeJ/Afw5sNXvYvOuLaCK9VLbdysZ&#10;DXBO8AgN754Fa0f/AAXz+K/9pJFL4P8AASxPyHEN4f8A2vXx7q/iVtLF3p2paexWJ/lkC4U89c9a&#10;wtTL3lsV80QlRuXtwawnmeJu5KTSNIYem2tD7u07/gvH8TtYulhtfCngWVy20kQ3eF5/6716Xpv/&#10;AAVw+It0tqzeHPB8y3BAYxQ3I8o++Za/PT9nzw7Cni54Z45Szc+ZyUXjrX0Vo2gRPfWkSvOsJGJG&#10;Rcbuc7vpWUszxNtJs6PqtLsfVulf8FL/AB/qNxAreHvC8SSAliY7gYwe372qXxM/4KneM/A1nNdx&#10;aR4UltrdMyB4bhmBx6iUCvErO5bTdKNqjpcSRH90xOGbnofwrxn4vfEaF9VudMgUyCaYJOGwU98G&#10;pWY4prSbD6pR7Hs9x/wXs+JFzqy29j4T8EyI43BpYbsH6cTdagvP+C+vxNttY+xHwh4Hjl2k4eG7&#10;5Pt+/r4y+KWlTW1o0lgJYfmL5jGSMdq4/Sz50E891JJPeLtTcxJwCauOY4r+dh9Uo9j9A77/AILz&#10;fE7Q/Dsuqan4V8B2dpbqZZZTFdbI0AJZj+/6Ac15T+yl/wAHQnjj9ozU9eSbQfhvYeXeyx6RapDe&#10;favsy/dlnVrjq/UbcADjmvgX4vzax8ZPFuk/CnSr2dY9fzfeIZIWJNjpUbDcuR0aVvkHsTng16F8&#10;Q/2KPCnxIsdOv53k0O808JFZXul/6Jf6XEihV2OOqgLwrZGK9CGNqRppVZu8vw+XmZPDwcvdjoj9&#10;LbP/AILY/E1Layku/DfgIJcyFGdIrpFTnHec1D4i/wCC5HxH0oukHhPwZI8X3iyXG1h6jE1fmPL4&#10;58ffs8yyWnj+yvviJ4DsVyPEuhWoF/aRdmu7VeoA5Lx9hk816Fo/xK8JfFTR4dT8L6hb6voUsQQ3&#10;FvIW2P8A3SOqt6qwBHeuKri8bBKXtG13WxsqGHenLqfbQ/4L5/EeZVVfDHgKCWT7gliusNzyOJ65&#10;zxl/wcP/ABV8JXixnwf8PZvMbaiiK7JOe+fPr45SxtL6Vo9pVbTJXcMnOP0rgfF+mhNaNvKpcXBC&#10;lsf6rvkVrQzDEdZsiWEp20R+uH7JH/BVr4x/Hn4/+DvDXiDwj4H03Q/Edz5dxPZLdC4jj8p3DIWm&#10;Zc5UDkHrX6L1+EX/AAStl1bRP20vhbpl5dTXNkNSfyJJH3HHkTfL7HNfu7Xv5XWqVKcpVHd3/RHn&#10;YunGErRQUUUV6ZyhX5//APBw/wCHZ/En7KnhCO3SV54fFCyoFUFci0uPvZ7V+gFfB3/BfjxnL4N/&#10;Zw8FvC8cUl34nEIdwCF/0S4Pf6Vx4+/sJ27HTg5KNaLfc/Lb4O+B4vEXhS5TV7Cxsx/rZLm2+XaV&#10;/i55yKy7nxNf+JNQmVmm17TLdsK4lJlyDgBc/nx0rqPD3xGOgaMGmU6ljDW88KgxXLP1jYDGOfWs&#10;PWJ5dLFwtnpsOnagv+kyxliPKz6A8V8RKUufU+rTU1ucL8aPgvf/ABO0u0vfDb3ek+NvB0jX2jX0&#10;zjarn79tKx6xSj5WB45B9c8r4P8AiZYfGvwS2qxWNxY6vp0xtNV09gTLptyvEkbeq5BIbuPfNe5W&#10;1jcJ4GnNxBDNO0PmSeQSWeQ9N2TXy98Qtd1L4R/Fq48faNpdo0NrElp4m0ixJP8Aalquf9I29POi&#10;HO7uoI9c+jQl7WHs3utv8jkrQdOXtFt1R6ba+I20vSEiErOjr8q5I/CpdIvoroSzokbzyDay4BI/&#10;GtbT5tB8aaJZa3pUR1LTtSgE9p5bZWRWGRz/ADHYg/SsXULSTTrjzlshYMekZPWueE0rplJ3V0Ra&#10;veS2/h6azltzNbySBgFPKnOeMVhKY5pWtpzJEqDegccjPuK6zRluNThWdoFMaOFYrx+Jqz4g8MA6&#10;xE1sBPcMTuXoPpW8Kii7jOUZY0R5bfTLu5lwoWU52DPpj+tUPFXwrT4zeF77TPEGnoLWddtuyDMl&#10;qwHyyqT0ZT3/AA6V7T4Y8LXeneGrm6t2VVPPluvLt6D2rlr3XdU0/Sp5VgiinVyuwnG0c+nU1UMR&#10;Z6Gfs+jPEPBH2X4neCde+GfjjZJ4l0Nfsly7HH2+D/lheRE9CRtJx0YfhWb8IPGeoafrE3g/xBPH&#10;J4i8LY8i4kGBqtoTiOcepAwrdeRzyTUnxz8G39/qNp4t8Mxyy+J/DwZ2Uji/tzzJbn+9kZK+h6dR&#10;T9c8Mx/tAfDDTPGXhW5t18RaOpvtKc4Vpcf66zl9mwykHow9zXopxktFo/wZzyTj6r8Ud149s73X&#10;y2qtDAFZRGyooXaVGN1cx4c8Q3Vl4nt4Hu5bm7kdWRWYlMD/AAFavhD4xQfFL4f2t3o8BhMymG9t&#10;ph+8tJ14eJs85U5HuMHvWdrPhZ/Dl7ZatPDM1pMdj4HTjnpWcadoyUug5U3JKSZ+hn7KHxnj8ZW8&#10;Xh68u47q7hi/djqoGB8uelerQaFp/hzxDI7K8YuY1jEaNiLd6+mcZr4j+D3iCb4T+FoddhDATfvF&#10;iMmHMfUMDX1h8FfiVZftHeCg0mIruJdy7ZPmJx98Y7GvErR1ckrI52rHO/En4fWvg3xqr2RmEWrO&#10;0iK25yGB5x6D2NRXniWHXtMkslPm3JYfSMjjIxXpUmhXXkJpF1czy3UcbCOcjDYPAGa8g8ReDrr4&#10;Va/axyfvLyKbfEojJ3g9c1kC3ucb8Y/hVb+JrcrcRy2XiGFA1u0RGJ0HT8c1wehwCK1m0W6aS6ub&#10;niRd5Xy5AR8w7Yr6N1/Ul8a6HFIYmjvbc4OUAZAeuO4rwP4q/D4+EdUa6t3uJbWfLs+9g8R6kZ6g&#10;UJG0al3YgTTbmxur1Fka9gtFVWiADsp9fWrWl+JAs8tmoeC2GJAruckgc9a4i18UnRbuefT7qG3u&#10;MLNHIHLNNz8yN6nHrXQ65e2fj1Vv4b+3iuZIxtjYbGbnJBx+VX7NmrdjWTVRrGpH7DNNHMoG4D09&#10;fercuuvDHGI0F1NuaNlkQkSD1PpWUTb6dZC5hEkd8F2qIzkDjvWv8NviKLZFi1H7LZ3ETbZJRyZE&#10;boWHSs5ppoUZJnJ+Lb20tAALCaxu3UlHhDFF/wAK5C71drol3mg3DChshXfA7+td58XPiQdA8IXc&#10;llPb3ErFhbyLGGJGec18ns2r+OfEEU0YuwI5fMlmXhAueQB25r0sND2kW72sROdnY9z0y1kitxNF&#10;bojRsWck9eakvL26vLSNreJJZA3zqeFx9axF1C/0G1hMCy3cE2EkDHlAR1rsdEhgfRJDAC8fVjjJ&#10;DVzyepzt6nOazYXdhrsUjIfnAIwMj6VZvBLNqAKERE4Ud8Gr2vvLCsTRF2iZM5JJ2t3qx4Uht7i3&#10;eO7LO0mSZDyVPUYrTnQ4uzuJBG+EikVQ5H3zwPrWjodwNEumnlgTywPKJI3M2f4qzo5pSjfaSrxh&#10;iqlV6CtPSxFKY4JmKSBfkfPB9B+FRKVzeFS+ho6S9vqySRxMVNqfkccbs/4VHpN6/hnWGnCxXLRu&#10;GKyLuBwaz5LK68MTmdZVkjlOdqjAU+49asadqMqXD3UCJIX5ljbnGfSosaFz4h+JZPib4ql1WWEm&#10;ZgoO1dsSKowMDtWPNqlroOq2klykV/ZjJliIBFX/AO24v7TiQHyI3b5o2/nWR4201LnV5mtQjpsy&#10;NhwvX8qZnOnzO7M230ObUdVFxawPFp8lwzYY4VV7AGu68GiPwrMb6+nWQTgrHFncvXjj+dclpWrX&#10;mqx29lcPJaw2X+qCYKse+a9SsdJsrD4Wx6xNYxPPBMQuwbhjHXFFjKUOiMqztLvxbbXOoPZW4kjc&#10;hFt3BBHuBVLRPArJpEFzbJcNLHMzEPyUbPXHpXJeAf2iL7RPFc2nDSQYLmfKyj5VHPSvRU1681TU&#10;lSKA2zSIz4V8bvY5rCTkvdZtGmlqdJ4Wv43nfTrxYJ5nYSQuEIJ4+bmotSgjniAhhaO1mmw0aH5l&#10;9/pXLy/ETUNNCeXAbS4ifapQhwV7n2res/E929skkduIWlQozqgZmJ7+1TY3p7lm40SPW4JtOh+x&#10;vbFCJEkwS465AP8AEK5tvh3faFb6dqGki2tQgdD5yjfKM8gjtx3rY07wl/bUsYUjT7mECRJZSAW5&#10;5PFaniHS1vXgtGupp5hkJJDINoqk7BPV2Ofh8Urr8T27RR2t9D82FTaCOn41zo0eG1mKRGZ52cmU&#10;Ek5B7it/xDbT6xpcU7rDBPpYaN9rjfL6Zx+dc42vSaVcPJJFJK5UKJNxKvx6VrF3Rk5JOxieL3u7&#10;jVYYZY/NgiI4A+UimXtmNRijihWOBAw+bAxwav6lqUtzDMgR/MTaUCAYbJqrq63lyrpAjoZSBtwA&#10;Af8A9dUZOk27sk1PyNNeMXDpLHCDkryelc7rGjLqiMELhLkgxyAcqM10Wk6Q2myTw3EO+UxFmLc4&#10;JHQViXpvLNIUjYrFGM4U9RnpWsZ30HGnZ3M7xfqM1nppsbcTTtImxCw+6fWq/g7QTc239n6i28yf&#10;NFJHggN3B/Ct681K11yCCNVeC5Hyj5vve9UNG8Hy2U8weQwuZclieDVmpor4RttJZ9ixrCgAA3bi&#10;fzqtppWCEy6cr/Z7dy80TkBvqD1xVzWLe4s7R1jeOSboVA4b0/OqOg6EbwSyLIGucFXROAnt70+Z&#10;LcCOLxPZeJ9ZKzgQtISMEZCjGK6PwvrMHhWY6fJcSyRrzHzgZPT8K4LxXZf2XqFsrPHFJxtYY4+t&#10;bNjZT6nfjUYHN1GwCuDnHHGR6VhJrmuB6nfalq1pcwzmKCO2KDeNuQV9VI6n61518R7ZNRnu7mWR&#10;omVgYcghnBrultVvtFntY5jDNtDwgNu8vA7jp1zxTde8HQax8P7cPc+beWQLymQeUN+Ogz1GKzp1&#10;eUTSR4x5lwY4YpLVblZX2RtuIKj8K7fwVpCyyXNlIrW8MUJO5+CT6CqFn4cXStUS8s90iT4A3Hdt&#10;bvioodaefxHLa3E0kNweWbdgMvpW3tLrUynUurJG98D9UXT/ABRbRmNjFFcFt/BUn1Oe2BX2v8Ov&#10;i1oen6zBZ6Y0ZmuCI5JMBAWx0z3A6V8Q6dLZ6RJJbwFyJjtLZ3c1p6Z42fRIEW3LB4n4OcEc9ay9&#10;pyamJ9F/8FKPhD4L+LvwiFvrmk2Ws61ZyLPZzxsI7+wG778Ey/PGQRng4OBkEcV+ffizxf8AFf4J&#10;+Ewly118SvDtsXls2eUrrVgyqdvmkDE6DAy338Z9K908a+NtRuJm1G8uLq4jltxCqOSWOT90Y+tY&#10;/g/xFLc6e9uLOKCWWTLwOmGKZ9fWto4ptcrSa7P+roiUVe5w/wCzl8PLL41/shvdaB4itNe8Yarq&#10;E2s+MNku29N0+NqFWwwSFBsCkY6kda8K+IPwG1vSrua7iSa8jRiXMqkSSe/0r6k/aL/ZZsbvWNH8&#10;aaK0ngnxGYgsWq6Mu26mPGPPjHyzp2IcEkcZxUU37T5+HloNC+OHhq0s1iUW9l478N25NlOzDhby&#10;HGYmOeeCM5xgc120a8lJ1KL17Pf5eRzzg7W2PiKO7utDuQI1CuT8wYYGa9F+EXxQtbTxNbx6yFit&#10;XG1ZFAIRvVs9q9b+O37MEWuaVFrujNZanpd/F5ltqOmOJLVkPIYkZ5r5x8R+C9R8PX5jvLQmN+j9&#10;pMV6LcK610Y8PNw1aufol/wTt+Hng7xv8ZrvTrOTwxY+PvE+nHTfB2s67oa63pmlanLNHsnktnBR&#10;3EfmhNykBiMkdR61+xX8Y5f2gP22Pil8P/F3jT4ZfHn4e/Djwi+tweKdU+HFp4eu9A1sTiKOJbSG&#10;JZrq1RyTJlHi2qM4xhvjP/gmD+2VZfsw6r44tb7xrcfDzU/Eelw23hvxguhJrzeF7yO6ilZmtGyX&#10;iliSSJtvID9Dzj6t+D37UHgnU/2zdQ+OnxF/ahb4ifFW58HXHgTw5e+FfAT6JZeGYpllK3ksU5U3&#10;TxySswj55Y5OAgHThuWjSaqMeIftZ81KLSNzw54+8T3X/BUHwv8As1+P/iT8Pv2hfCYs9Sk+IGiy&#10;/Dax8MDwo9pA7r/ZssKJNPJkAKtuzEqDkckqftF/Fz4g/Cbx18ItS8KeOvht8Tfhx8Z/iIfDOkfD&#10;BPhdZaVE+ivLnzLa4MS3Uht4njR7gbQJTwzBSKj8QfEuPV/2qPhD8W/jx+0UfjXN8Fp5rzwroHhX&#10;4e/8I9cXU0wQPNdzOVQL+6jYouQdmFChmzz1hI2nftra/wDHPTf2w/DsvibVN2n6Yms/Bu41E+F9&#10;LLts0+yDyGO2RY2MbNCoLfMSTvbO6r0G7KSOdU6ttEz0nwH4ctP2dPjf4B8IeBry307/AIWP8RvE&#10;Gq61rX2aG5mXwJ4eWT7TCXkVsRXM5ZCwxv8AKGDXEf8ABR39pnXf2W/BmgeMfhR8Xfhppnh74i3c&#10;DeAfhW3wn0/7Bfaf9oW1nS/1KeL5JBIsu9pJFBx8rchq6b9u7VYvgt8Tfiz8SRpOn6V4S1XwxoXw&#10;t+FFtbyxLHq2jTSnU9bvYIlYlIXkIh3EciQA8Yxxf7XH7SGnftn/AAt8T+Arv9q2x8L/AAM8U3cV&#10;yfAw+FRfW9FtI5Y5o9Nt7qPETKjRqFkLDAABO3Iq043sVKFSV5JPc7X4z33juH9sj4p/CP4CN8Of&#10;g9Z/CH4VH4j+I5j4WsfEMniXU5IUufsIlu0fy7NVmCII+FCk4bdhfkP9qzxbZfFD4Q/BL40aJoml&#10;eE7j4teFJb/WNM02LyLKDUrW+uLG5kgj6RRyNAJAg4Uu3tj2n4n/ABE+GnxF8fap48+G3xm1H9nv&#10;UNe+H6/CnxDp/iLwzJ4jGuaLDGlvBdQyQNmO7NvHErAjhkyrHJJ+Wv2yPiz4cmj+Hfw7+Hltqt18&#10;OvhP4bTw5pN3foI7vU5Xnlubq+ljUkRmWeeRgmTtULnnIrmxrj7KyLoqop2kcfb6nceJr5fNkMqR&#10;cvuOdzelbdho631wFKkqp468cVj+FrdbPEKAFiNxLcc11OkzxWtu05IMnYdq8GopR1kzSVU818af&#10;Ba30bUZ9S8MX03hvW5Pmke25tLsDnbND90/UYPOeTXKN8Yru21O1sPF1omizl/LS9jJaxuvox+4f&#10;Zq9L8ZX2EBDEySHkDtXBfF7VDpvguHRbaOG61bxSxtLaKVBIsa9XlZTn5UHPscVrQbqNQqK/n1Xz&#10;OZrsR+HdOX4zfF+GeMSXXhTwnNtQxncLm7wNzjH3gnQH1Ne1634XuVsWeNQscaEoXbkZ6gCsn9k7&#10;9jfx/wCENC/4Sn4ezWWrQ2/7qTw/rDlItSGBvMMw/wBU5IyM/Lk89MV7N8PrL4bfHzxDqnhbU7nW&#10;/hb8UCFA0XWY9qocchVOBLGeokiOcc4ApVn7ydNXivv+Z3U4+6ubc+cbTxiNA1GO4ntRizOQP75z&#10;0rtrL46XEdk91dW1vJPKcRxjtx1qz8aP2Z/GfwL8RpY+LdIR9NmfNrq9qfOtLhMYDK46H/erjdd0&#10;EQ6BLarA0rKfllVu2K76UqbimVGpaLiamj/GGa9lRr5IDbh8uFxlRg+lfZH/AATL+LGmaDpnijxP&#10;4Q0XwN4x+KGnva22gaF4z8QLolrfafOlxDqKwTyMsf2jY0SgSZBRpBjnj8/9C8ByXVjNcyTSQQwj&#10;cw7nHatnwRHqHivWbSx0xGitlYFmbgr9DW0owhacdSZQ5o8rP05/Yy+Gfir9l34z/Gjxm2ifAj4V&#10;Dxzpll/wg3wWh8axahoLavZTW866hcT27+RayEQMEfKktMRjC4N/4BfBPXdK/wCCjr/GXx/4M+Ef&#10;7OPw91vw9faF4j8J+H/G9vq6fEi+vRMBJdLasURRLOJDNIFKmMHJJJHyLoIl0m3hS2huL2aJBu3s&#10;Dkj3NeoQ2E/iWwS8vJEjtplUixgwEiKjqff6Vz1MyqLRxWpzrC26nrX7Nnwj/aG1P9vGw+JPxJ+G&#10;fwh18oq+GPCMOl/FLT7Wy+GujXDeVPJptnHvMl35bsfNLb3PAwTmvRPhN4EtPG37Qf7RXjHTTcad&#10;4b8PT6V8CfB9w65eLS9KC3OqypkAMJbnywWHDZPtjyD4T+CDommNd3rTW1pC/nxjeQ0ueh9sV2Xx&#10;x/b5uDdWya3rGo6itnF5UP2iYuQMfdAPc+vWs62YtxcVHXbQccNZ3uT/ABy+Gnxksv8Agpx8Ofix&#10;4Z8A/DXUfhz8J/D+qeDNNF/8UNPtLjxBp939pT7a+7DwOUuS/lbSRtxkdsn/AIKXeEPE/wC1p8Pd&#10;Z+H3gr4Vfs6a74U0SbZ4F+Klz8S7Oz1LwjFI8Es9w8MjidJ/MiJYx8NtU7TjB+VPjf8AHy98f6kj&#10;zMY7VXPlRr97BPciuF8QXMMGmJG2ZJ52+cA4Kr2/GijmTbV4WshvDPuerftb/F618ffHfRtO03xD&#10;N4yuPDvhvSvD+oeJ8uB4jvrW1WK4vst8ziRwQGblgobvmq/hrT7nT7+OK6iWMMflcfMOnWsn4Z+G&#10;bN5IbiazQGJAkeQBk+tem3GjRxaRtWORS3O4/d6etcWIqc8+ax30I2jYzNQRJLF3kjCmb5V55HvW&#10;VBaNcNHBECwHykf3asvEt1Ilu7sXR85z2pdP8Y6Ro19dwKy+XbI01zcOwVbdFBLMx7AAE/hWD1Oy&#10;LVjy79pXxvqPw/0O18M6AizeNPF8/wDZejrtz5TOPnuCeqrEmXJ6AgZ4ribvwhaeDodC+GPhkXQb&#10;TyiecnzNqNxJ9+Rx3LMS3PT8Ku6R40bXrrV/jPqiEtraSaT4KtHfbLZ6cjkS3ew8hpmHXrt46EV1&#10;f7KNk2ky6p8QNehkeGzjaHTJ7jjzblgduwd8Z/Cu6bUIcr+fqcM6nPLmZ6v8TPGWqfsWfBXTfDng&#10;aS1bxG6Z1S4hRZZkkOCeO+B+VeI/DX4vaJ4t8fL4hg17UPgx8YEfefE+hQhbHVznIW/tB+6nBPUk&#10;Bs8knAFL4KvtRfxxd6/qlws11POz/vGLE5PAz+lch+0n8N7exuI/EOkxx28E7+ZcW6f8spM849ie&#10;a5aFd8zXcxnCMlaR+gfh7/gqBFBoNv4H/a48CaXFpmoqtvY+O9JT7VoV8WHysZCC1rI3XbLx15Aq&#10;fwX+wx4H8MftC6P4u8FQzap4XkT+07S4utj2yJ22lSQSQeMcGvhr4O/tQ6v4X8MTWhjtvEGgXkZg&#10;u9J1OIXNpOnQqY3BUg46EV2Pw5+LWp/s3+DLnxX8F/EMnhaIuXvfh3rpkvdCvmz8z2TkmS0cnJ+U&#10;7T04GBW6UJeT/D/gERnUpq0HofqUPivoFt4pGiTarZrf7AyQtIAdvYf71dDc2kV3GqPHFIqEGEFA&#10;wXvkH+tfiHZftUR/GP4kXb67cX/hXxncz+b9hvJGQ5Y5zDJ0kX0xz7V9S/s9f8FC/FHwf1aDRvEh&#10;m17SYGCJNK2JY19ffA45rSnPlfLUVjiqU5t3TPv65+H2jfa5L+O1t4bpzky7RvJ7nNeSftJ/tBeH&#10;v2cLC2l1qefZeNsiESb2J45Ndj4X/aG8OfFnw3HdaHqFtcOU3NCv+siz2YdjXwH/AMFUvE6+IvGt&#10;lHBczb9Ph/fW7fcBIyD9ayrwjKVkxRckrM94k/a7fx5eW0ngTWrF7m2cfaLK7HlvcLjoCeK9E0T4&#10;t+H/AIrbNK8RWS6XrSL8jOARJnsCeDX5G6B4xuNKuA0Us0ZQ5UoxG38a+4v2GvH8X7R2lXPhvX03&#10;ahZx+ZbXAOJcDgEH1rlr4NKzR6lKrHl93Q6n9qL/AIJ5aN4wt5b+xSLRL+VMi5tlUWszdg4HGT61&#10;zX7PvwQm+DXw7bStQeO71Bpy83z7oh6KAewHNfWPw/8AA97o3ht9HvLmbWIFbapnO4gDpyeeK4/x&#10;v8InfVJ/7NjKygkyKx+8a5K0ZqJ7eW5xThanVfzOFiulEAVgDgEetC3zFYrUrIYjxnb0HYVFrljN&#10;4eZYLu1Nuw5354b6V5R8Zf2wNG+GerQeE9Asb3xr49uQTb6HphDSxdMPcP8Adgj5yS3OOxrkhRnU&#10;fLFH08MVShD2kpWT28/Q9A8XeJ9P8M6Nd32rXdrpulWC+bPdzyCKOBR/EWOAO1eLp+0h47/aWim0&#10;74S20nhvwpM5iuvHeqWpLTjo32GB8GQ9t7/KD6HBpvhb9lbXfjlr1v4k+NWpW+uSQMJ7TwtaMy6N&#10;ph7b163EgHBZ+OTgEYr3+0W0063igRFigt1CpGqhVVQMAADgD2FatU6CvH35fgv8yYqtVack4Q+6&#10;T9ei+Rx/wl+DPw5/ZA8E634pa4mur+O2kvtd8T6vL9p1O+2jczSStyASBhFwM44zzWR+w94F1Tx/&#10;qGt/GfxXbSweJPiMVGk2sw+bR9GQ/wCiwAdi4xK+PvFlPXNeJftr/FPTfiP8V7D4e208zeHNG8rV&#10;/FxiORcEHdbWBHQ72Adgf4QK9DP/AAUg0/Svh+Ht9JmtNWt3WFYtoEIQfxD0OB09q6YUK8qXM/in&#10;36R7fM56uMw6k1GyjT2XeT6/I91/ah+MWgfs9/DS/wDF2p6YNX1uGJNO0vSnj3jWbuQlbeDZ/ES5&#10;z0ztBPavhbTvhHoHhTUNK8PCN7rx4biTVvGepDAhuLuVjI9vEP7kZIjHspPGcV3Oo/tLXn7ROtS/&#10;FrW4Qnhj4beZpnhW1x/yF9dcfvbvH8S20bKqk9HbIOQRWR4A8K3Ol6RHrGpT/Z01B3uLqaRcyXEj&#10;c7eOcV1U1KguVaN6v9F934nyGKrurNzlt0PqT4WyaR8XZbe2unjhjVFgETY3QbRtG0d8ivePAnwa&#10;stAYGzBiigIBibocHrXyD8K9SbQLR/EtppaNFpjqyzjK5z1UnvXt/gb9stfEkb7rVUnUkEwH5h+H&#10;euec3KVzjvodh8Tvictp4iuNEjtyiIew4AxzXjfxX8YXmkNDLbXckTXXyrGrEDA9R3z71o/Hn4g2&#10;GgyQXkgLajex70dXJHI6H0rxd/Fur+OtWj3SLK0WAABwoFZzjcaPaPhx8RRq2gm11No7QyPgbVDG&#10;T39q9f8ACulC60mJELz2pPQcEe9fMOhXRs2eKePLEn50GCPfivpP4V+L11Dw9HbBUSSJVWPGAXGO&#10;p981MYNGsKd9TuNI01wzRqkkSDkOxzgY6VuaPPFZROVaTI49RWV4fuWLPHM5VR94E85+la8U0ARo&#10;vusOtNzs7EyWpd0eeN5x5ihwTkNjFZfxw+EHhz4+fCzXPCXiSwhv9H1y1a3njcZ25Hyuv911YKyk&#10;chlU9qbqOsWujWYe5uESMZIGcZrF1v4uxQQxR2xMiz/KhU7gfrVKdndMlpPc8t/4Jh/FTVde/Zn/&#10;ALC8T3k954o+Gmr3nhDVppmJkle0k2xOSeTugaE7u/WvpDT9WjuZTOJNqMCMcGvh/wCB/isfBH/g&#10;o3410OcBdI+L+hQ+IrQEYT+0bJjBcIo/vPC8cjcc7c9ev1doXiN728lhIWOIDCgDpW2IadTmX2km&#10;v69SKex1V9qsKIQrMVPXioLOBWugGcRrJjywe9VtRkh0+xiZ3zF1Y1Ti1AX1/bSrkxLwo/rUQeoj&#10;1HRYxNZBAAQOlPa3eG5XoEB+b1rH8D6019JJGCcIa6tYRNcFTtAx3710SVjOdPmZYmKwWsexxIr8&#10;YFYFpczQ39wyAHaDg4rpza/ZrYYUDA4IFZ1nYhdSmAB2yIcY6VzS3LirKxx2r3SLfyzHAl2jJ7UR&#10;ziXSyk+x42+YAAgg1f1zwyX1AuGJU8EDmkubFo7cRMAFjX5f9quWwzPtlS4UN5exWXBbHSrUciRg&#10;FCSi8Zz1ojC20Klwdsi5x1x7VVuCpjLRkqnTHTNFi4k7XCM5KOqr6Hkimz6klmFCszqx5wKw77Vj&#10;tQgQhEODv4Bq816reXGSi+YATg8fQUxlu5vEu03KxYDIG49KqWsMUaNvlaJ15z0FR6ppd1FKv2Zk&#10;KNycc7axvEfiU6dFGjwh2B5Y9MYoS6IG7HlX7cX7Q8n7NXwPv9R0yNtW8YeILiLRfCunry99qdw2&#10;yFQv8Sqcuw4+VD61xn7K3wm0z9l34G6V4Y1V4tR1y7nfUdav5Pnl1PUZm3zzFjycscD/AGVUdq5z&#10;4C3cX7aH7YWqfFu6Al+Hnwqa40DwbA3zQ6jqDDZfaio6MFH7lG6YyRyK+mdb+G2hePfKuCnkzQnc&#10;uwgH8q7KsOSmqXV6v/IyjK75keffET4KaZ43057jTkhEsq7mt8Z/X1r518SfDy48MeILa21SG5s4&#10;WJCysvyvk4A/CvsRvCEmhXMRtll2qDkkkZ+tc/4xtvDetWsT+K1tbaOxcmOaVwkanrk1yTjJNJK5&#10;pTlfVKx5v4I8FnRfDstxocq3GoyKVMZb5SMc/pXZfCTWNT1+5Sa8R4ooV8pQwxwO1eJ63+0d4I8F&#10;eIymh6+Z7MSky+WjsGOcfL2x9K7rRv2q/C99PaWkGrCza8G5WuUMa/hipeFq78p0qrHa52fxy+Ky&#10;eCrSaOGNY5EXMch+UZ2+or5T1bWdT1vxEbpbnzUmbe3lyZAJr0H46eMB8QbmTToLoO6xmOCTau1y&#10;e+a8q+HnhSbwro9+bqRnkTcM5zyM/wCFOFKS3VipysrnbQ3rRaWtlfyCfzOiNwxB9xXMfGDXdB+D&#10;Xwp1fW5xHaWmnxG5nOAWcL0UE9WJwAB1JrFvtbu7SeS7a4d4lQbQvLA+gzXkXjjxVD+0f8c9H8Nq&#10;883hPwa8Wq6+JvuXl4CTBa+4H32HTjBrpw9Dnn72y3MXXtokd5+xr4f1HwH4c1fxX4itzB4u8dzL&#10;fXav96ztwuYbYZ5ARCM98k56CvatU8e2WtaRqd/PMSTF5CQqANwwOa8w1H4lxXF4qraQKyLImSck&#10;lief8+lVpJo0tbeYxx+XGPLkUAYB9aVZSqSc2hwnZcp1nh3xdNHbNbW8ktndnG75SA8fYg9vwry3&#10;xx+z/pU/iKbX/CGqXfgfxnK+57nTox9ivyDnFxb/AOrkBPJOASTk5Ndcq3F3Iq28ysiAbT/Hj+79&#10;K0H1HydNaFbeLzyQSxPzg57U6U3TXuafkbSipbnl0X7TGrfCfW00/wCKGjJoNxP+7g1ywDTaPfHt&#10;knLQsfR/0rv9T8S2cvh4axbTW1zFIoZXR1kDLjOQRkEY7iqniWzfWNLktr2CC9s7j5JredBJHKp7&#10;FTwR7V4D41+Dmp/DbXZ5vh5evpVmR58+g30rSadOxPPl85hJ/wBnjnsK7aOHpVXzP3X+H/AMpSlT&#10;WuqP0F/4JMfE7QvFP7d/w2t1keK9bUn8iNh98/Z5cmv3zr+Xf/giT8Vo9W/4KvfCPTNZs7jw/rJ1&#10;WTbZ3XIm/wBFm5ifo46njtX9RFe/gMNGjBxitzzMZUUp3QUUUV3nIFfnZ/wciuI/2UvA7EFifFig&#10;f+AdzX6J1+dn/ByNGG/ZO8EZIBHixSCf+vO5rlxj/cy9CoOzR+QfhLU7mysZra3uxaRwMJHjlPyk&#10;5+8PcV6v8OEvvHl3qi67PaTW1zafZo3QAFU7MW968Mu5WFrLFJEzRXAG8jqQK7vwnq8SeGltdIvI&#10;4W8wGVOWcj+7j618tXoqWqPew2IkkrHso+AOn+IdJtNKiuNQjihBMwhlLNKD1yRzt9hXI+G/2dtB&#10;0LxXJb29u+nzowEhkBkVk6k5PQYplj4r1/RbMxi+SyW7AdZ7dP3ox/AT1yfSprf7R4e019V1iXXL&#10;u/1WU26wdHdDxvIJ4XFcMJyjdM9O3tFdnj+i+LdA/Y3+PMvhyx1C0v8A4XeKb0mzm4MfhbUZD80R&#10;J4W2lbkdArZ9yfdfEngLR/GN6JI9Med2G52VyEA9uwJqn4r+Evw9+KXw11Xw99gsxJqUP2S9WRgs&#10;hIGVwOxXGQ3YgHrg15V+yX4z1n4IeOdS+E/ibxPb6Xrmlw/bNC1O5AeDxBYY+VWzx50f3WHXjPOM&#10;nepS9vH2q+Jb+a7+vc5JWpS5OjPT4/hzNo2qLZW9kkWkzjBZJBvD4yAx74ql5mj+Gi63F2JLyxYu&#10;0YwWc+nvWH4x+MWsasmpWJvrQyqC8S2ttks3cqR2PWvItM8fz6+88LTPZ6laz/JPONu85zk+1FDC&#10;VJvc0aPoSy8c6N42tBJYX5lUrhoZIWRon9Dn+dczqmnfZoZnncSKSSCSOPbmq3g34gw6HqEp1KO3&#10;acqEu3hjBCs3Rv8AdPrTvFUY1GKSeHe0NwxCg5GR6gVvCktwOR1qbciyww+XsbHX73vxXhWp3cn7&#10;PXxUuLgK8Hg/xlcgzoOI9Mvm43+yS9+wP0Ar3+/8JzaVcRRXkqxQEbkDHk1nfE7wdonjXwrd6Tq1&#10;ulza38BhdVHPI+VgezA4IPYgV20JK/K9mZ1YNpNbo8R8URj4GfFU+KpLWZvCutGOPX7eI8wuwxHe&#10;KB3yQH9evJOa92sfsMvhk3dtMj2b4Oyf5y8ZGQVPuMV4V8P/ABHNKL/wF4s2XuoaPD5Mckgyur2L&#10;cJNz1IHyt15HXOTVj4PeItQ+GXiY/DfVZ2nsJ1M3h66mOWmhzk2xJ/ij7D+7j2z0zpXVr6r8Ucyn&#10;Z+T/AAZ6rq3iOXxF5CWTXCLa/wCoSVgEXscY+pr0/wDZJ8daz8HviFFNdKz6fcMIYlV8LFnv9M15&#10;P4a0gySXMcrqksEp2r1OB/SvWp7A/wDCJWUTmKNZBuSdJAfmB9RyK4cRFW1Q3TR933+qDxf4Za6s&#10;XxdQIJFcHIDY6Z7ZrltGspviKJbu98uLU7GMxxjYRMjZ6sOhGe9eU/sj/GdNC1Z9Fv1ma4kUZMsu&#10;5ZB0BAPpXvXjHTZtNvf7Y0dDJcnl2UfKVHPT1rxmYyVtDxD+0dU8NeJrqO/eJ5RMUJXo9N8Q6GfF&#10;v2yOaRYpJY+FYZNdj4ug0r4jeHbnUDJ9lt/NKzFozG6Td2rg7zw/JoVl9oaeWW4xtjmEm5mTHUih&#10;OwR3Pnjxh4Sj8N3yWM8YiLTFVdgFVz6Y9apanoEU1xFHYK7qsWNyEE56nmvX/H/w/b4m6NDN9mMk&#10;1qxcMwIMnbIxXBN4Bn0mK5eGwIRLcllDnBkDYGOetaxnfQ6WrqxjaZqUejWkSSX7CK4J80yMcoOn&#10;86talqttpF3Yapb3kT3VqNnlFS8Vwme49fesnUPC0uu6SIXsZUYHyDMQQu485+lI/hi48PMIpY23&#10;CAqm8Dkjq30raEU73Ia5TZm8OyfEa31BbARWiO4d0PyhAxGcD60Wvwz0vwJp0VrE7NdiQyO45R1P&#10;Yj0zWToEk8aFZpUV4RkyAn5lP0610cc0aoJBi4gfunLD1/WnzuDaXUOVS1ZWcKb0xiVVMuBuCBUU&#10;emKtLYweFbSa4WRo1u3+6PudOuK5+y1GK7eYZUKGIjVztc81ZGv+cI4AwkEf3kIyfwpQgmjBqzsW&#10;7+1ePS9/nJMZPnJUZOPWqNvdrpdlh98cUvRsEVmaheXdpG8ieZJFv5IOMAHoKvJ4hg1K1jaaIsrN&#10;5fmE8gemKJQtqhDbWaSGRWjuDLbTP+8XP3RWjpkEVzf4M6qsPzKM8+wq14c8GWdu0lyJw4cHahye&#10;fpWRc6bIdeZY4JY2iO4hvl4PfFKEbmlPc6mLVNP1AT29yzB3GeO9ZgjksNUt5oI2eENjH8RFF9FJ&#10;YsJVtVLDqy9quaXb/wBszKkDKzFS5y20cDOATRKNjoLTWD6pdPdiOOMsMeUxBZvX9KztXlmiiNtE&#10;imAHgY4FFxrKQXAaRFjlHyKQ2SPemy34a4NjPOZJtm9WXkMKkCGwsolBEpVS/TaMNW7P4+vNP8PP&#10;oalDbEbjxlxkdyO1cxaTSXlx9nkDI4zgnjH1rTi8PTQQtMJ1MqHD4IbcMZ4oT1J5Fe5zE3hyXUJA&#10;sU8cMpkEigZHf17V28drd3GoWYWSSS4OEdHPzL7g96ytf0m61+yRreKaIMMbvLCbsdcYqTRWktvI&#10;lklne6txhHY4ZPc1VSXO9UUdTPbNDeM0gMskZ8mQlcFBW34b1B7K7ijtpbe1mijLRI/KzZPcdziu&#10;QuvFE0VytxEA0jL/AKSc5EvtUl54mVvJjR2jmRSY3ONpBOcAnpjpWXs13GnY6XW/EtsdUton00f2&#10;k5KR3CS7VZcZIK9Kvanq8Mumi5VJ42liKptPzIwHJBrnbS6nn0JRdRxRzSygwyMA7Be/NTarazww&#10;Q21tJJKkSEtWc42HKV2cXe6xdF1VJZ5TK2AGY8H/AGvU1oJawjUY01CWSHzBkLGSFzj1q7o2jI0i&#10;zzL5ibz+7/iHHJ9qpat4wOo3vlWtpH/Ztg4V3kGXkXuPpmtKexnKN3cz7WaLR55ZmxJO0nyHqMZ4&#10;qfUNUudU1QEskcQXcVHX61e1RNM1vUvMsLC8WSKPLK+AOnUYJGKljtob+2CwxsJVjCs3bOasom0h&#10;Huo0cpJIOhLckcVna5oYsp5ZPPSAFd2H6mp/ESXnhPTsQSKpk4ZgclfcVyun3d/e67FZa0XuGmXd&#10;byEdV96SfYmcmldGNe6u9hIkstsZlibO9BjA+tRXPxDkWfZcWNzc210yqrAZZDnrXY3GmWZsZo5p&#10;AVY4EZxhfc1kX2mraeSqruQcqB1B7VrCTejFGfu3Oi0Hwaul6i96bh5rW6UZ8wn5T2q5N4bj0XSL&#10;m5t32TFs7uz81Qg8RWU+mNFeXTW6qMYbI5xVXSvEsUdxJZHUYrq1lH7ty3yr7c1FVXY4O5SulsPE&#10;sqRNCjPAPmlI65+8K1LWOLwHZ/YYGhvIr4qylehXP3cj06VV0c2+mazI0hQWzkq5xkHPpVzS9Ns5&#10;L65huJhDbSH9wQQAg9jU2siie/8AGGh2rGf7JPpz2vyM4cuGb/arY8HePNG1jwjcLqd/mGZiqxvj&#10;JHtWTrVhFNZCGGRJbeZtsilASSBjJP4UzxX8CzoPgjTPEiS2rRXrmOG2EgLtjqcDoB781Dh1MHNl&#10;NvCdtpOqMmk3MtzYvGXKyMcx5PapNQ0a1u9PtZBbeVdWqlGZnzv560nh7VHgtoreWOOIKchyefoa&#10;m1m0GsEiF1KqcEbsZNCn0M2N0bQLaOeU+YszxsJFUHk1qeJdDsZoVntWS3unXawc8MR0rnntxoc0&#10;Uit5e0YkZTlselV/EHi+yeOOMuzlWzkdTVSVxEDau8im3nINzEd27rjB9KAG8Sa5DcuUheMhS44O&#10;B3wKoCyW4LSIzJMfmDMcMV9Kn0XUBApzEzNKpVVPftRGNiZGp8V/itBbWiae8ks06bY0kbJAHqMe&#10;lUvBmtRX2p3FlequtaQ2JZw6bopCRyrKeo/nXPeIPAVxY2z3kyvMXO4CQ5EQx0Fcvpniqbw9Nc2y&#10;Ruttc5LlSQw/+tWtOOlyWrm5cfC3Vfg7r93r/wAH9TXwzHqMjNc+HLuJpNB1E4+b90T+5Y9NyYA7&#10;ADNRQ+LfAfxy1aDw5r9k/wAK/iDe8Np2p4fSdVbHD21z90gk/d4IPHNdn8OvGkfiaXTdLlX7asmU&#10;kYtt+zjtXRfHn4O+HPGfw5j0a+02w1S3Z90iygM0WO6nqpx3BBFdP1jlsp6+fX/ghKLt7uh8tfF/&#10;9lLWPAGqyILcxSKxyPvRye6t0xXkWqpf6Rcj7SZIZIs+Xj+A+or6d8Mjx98Dbd7PRreT4qeAkBY+&#10;H9YnP9oWKjqbS5PLADACPnoABxmktvhz4L/ajsbu98F3rJq1ixN/4e1L/R9W0zB5Uo2C4zxkccV3&#10;0cRyxbb5l/W66HJJTT1Z5f8ADz9qTX9Dtba01SQajbxqFWSYkSIPUHvx2r2z4f8AinRvHsbTwXak&#10;ocmJnCtH74/wr59+JPwL1Hwrq80SRXDLExAVlIcY6jB6Vx0E1xpF2Gjkmhmj+9tJjIx2962jQp1t&#10;abszvw2LjF2kfXmu+E9Hu7toZbc3aBc7icGMeobvXF+KPA9zZ2klxp5/tCM/NtC4lTHGMdxz1rnP&#10;g5+0rZSCPTvFNvIYJE2fao2wYh6kZ5r0G81KPTbBL3Rp5L20lzsmUEsB6YoSrUnaZ6cpU5q8Nzwf&#10;xVr9xb3krXErmO1+TA/hc84PuMUzwl43WwspE3s8k7iRnIGOvT8q3/jJpdzrhjmgtIo0jO6URrhp&#10;GOck+9eW2bTeabeGKQyliu3HQ10OlGoviPFxU6sJu60Po/4hy+BLjRvD194Im1druTTFTXI70Ap9&#10;p3AgxegHOa5afWVh07lxGR26ZrmfBel3OnWQR2JZh865zg1b1NGvrmOKIMwZtpUDn6159amnozmv&#10;fUdazW9xdT3VxK0VrbI0s0jH5UUckmqf7M3gi4+OfxafxHfxpFYaghtrHdwbSyRhl8dmkP449jXM&#10;/FuCbV76z8E6e5eJ4hf6y6HDRwBhtTPZnJxj09q+lf2afC1rYR6RbpbBZtRkjSZY1wyRg4VPpg/p&#10;UfwqbfV/l/wTow9JTep9xfDHw1F4d+G9v/ZlmsenIgjgROCEGPmPrmuH+NX7N3hT9oXRDY+J9Gi1&#10;J0bfaXZJju9Pfj5oZVw8bAgH5Tg45BFewnb4a060srWMGCFBGEXkKMd6mtLLTdVdY5ZBbXDnCMPu&#10;/jXkTqyU+aLsz1YpKPLY+RbSb4wfsc6XNp9ytz8cPhZKc3VpcQpJr1hH33KflulAzkjD/TFVNG/Z&#10;8+HH7YMMvib4Ea9aafqC/wDH74WvWOyKQ9URHO+J8j7rcHseK+utY8Dy6dcMZpCUPIxyGrwD4v8A&#10;7HGhfEjxS3i7Q9QvvAXj2wO228RaHJ5NzI2c7bhB8twhxyHBJAxmtY14zf7zR91+q/U5p0He8dj5&#10;X+J3hDV/Al2+h65pMuj30UrRXFrcLtfcMcr6jGelYngXwvc6Df28+n3oMCP9oML8Kxx0z+dfYfib&#10;4221hoen+GP2sfAsIsIB9n0z4q+HLd5bQbiApvoVzJbuTjLDKEnoBzXBfHn9jy3+EOiWut+G/F+l&#10;+M/BusIJtM1CzmjlBQnjlSQw7ZBNd9GUotOWq8tUQmtjxLX/AItXPie+RFuZLdYV2ssA27Tnhc19&#10;ZfsvaEkXgU+J/FF5bW+k2mBFDITggchiO54rgfgR+zBYa9p+oaz4jFxFoseHEkYCeYQM4GBXPfHz&#10;43Q+PIjoOkJJaaNpMYt442baGwMEkd6detGo0oh6nrP7Q37auiJp5sdAmW9nmjDRxpF8qj+/nqce&#10;lfNC+I5fHeuX0t5JNJJE+6QSg7kJHv0FeWap4lbwp44tLlbkxCzBAKKGIHYc+9d7qHxr0zxl41u7&#10;iDT3tjqMEYupY8qflAB4HHPWumWEjTguT8RKcXsaeq6gbaIuzq75CW8Xfjv9KzJ7DUNdv0SJy0ue&#10;TjIHsK1ZLa11+/jnt3DRhMRA8EADvnvmvRPhJ4CubqNJXgQFyPnHP51ztWfvFwhdnQfDWzdBbJKJ&#10;QqRgB2PANdrd30iyrb+b8rDglcjiq140OmWpSeJVCjqBgNXLa94rfTrDzGlKRSDhO+3Nc9VK/ult&#10;8miI/ih46tPCnhyVo7creyDbFNG3XP8AFj2r5w8UyS+O/Edj8PRqD2cXiX/T/E96jbTaaUh+dAez&#10;zkbB7E8EGt34k+P4NOt9Y8S6nOzaXokZk8oE4fkBEX/aZsKB6mubn8M3vww+GksviBvJ8b+Opl1T&#10;VI0AMlhHj9xanPKrGhwVH8ROela4aC/iPpt6/wDAOepUcnY6i9tLz9pD4z6V4e0G0soNHt2Sy01Y&#10;hgWNtGNvI7KFGAK+hPHXjvS9RFt4Phs4V8M6JCttEyKEkEy8GXj1OK4X9m/wYfgn8IpvEd3C58Se&#10;KAYLAkBZLaDu+Oxb1qteXVqIpYZVMbMrsHJ5LYyDn6issdKPKoQfqXFapHO+KLObQvFN1bZwIyAG&#10;xwVI4IrWtfCNt4m8D3lpI7tcPCzo78jcB0rp9f0cTaPpLSRpLd3VsGZyAST2H5Gk8OajcW8DRSLE&#10;jRttCbBn6n2xXnqs000jdUkfMvw21M6bqGoabLHGsi5O5On+RXoXhdIb6ZoLhlSzjiY7y5C7z79q&#10;4bT7ITfF/XWBhSKGWXeAcADcelep+EfjDa+APDniDT4dG0zUf7ct/IM9wN3kMDwVHTPvXoySb5Tl&#10;lvoeY/E7wNo3xEtbez1e1iktoDkOBiZD6hhyD7g1haN/wmHwuzLYtcePfDcHymCVv+JraIP7jdJg&#10;PQ/NXT3dypSWWQ5aQAHPQVDpeqS6deqIUKxnkEEgU/auK5HqiXFM7L4O/tW2Ca/De+C7+5hvAVW5&#10;ikJjkiYHlJYzyOfw961/jOJ/i74kn16+nlnvL0j7QmMIuAB8teSeNPhnpPxD1+LUDLPo2vxD9zqt&#10;kwjnUjpvxxIPUNnjjir8/wAYvEXwxS3tfHlnFqOjQsFTxJpURMQGePtMKjMZ9WAx6CsvYxf8J/J7&#10;/wDBI531Qmv/AA1awvke1ylswG4OQfrXpXwdur74f6jFNppaJQBIbpZChAHOOK5u0vrXxmyX2m3k&#10;N3pkpLRTxuHjcexHFPubvVdTsJ7eztrm7a2z5rW0bFY19TipniJN8slaxph6cpJ2Vz3TUv8Agpp4&#10;/wDDl1LY2uq2l1GE8uJpbYF4vxHX615Z43/b+8f6XHcajq/jKTT7ZPmkc4VT/sj1J9OteB618TY2&#10;1yTSPD2ny694jY7XRXAt7Ptumk6KAe3X6VDpXwh+0aumq+LbxNd1hTuih24s7L1EcZ4P+82T9DWy&#10;oq3NVdl26sipBP3bI6rVf2rPi/8AtHOsdv4j1nQdA5C37HZeTof+eK9Ywez9eh9q98/ZM8X+BvhP&#10;oy6VY6db6LqNyd1zeu5luNQk6mSaVss7E5PJwMnAA4q3/wAE5fh/4b+Kvx2vNG1aw0PW9al0W7Ph&#10;XRtbvpLHStZ1raBaWtzNGyusbMWJAZSxULkk4P0X8B/AHhf47/t3ar8Fvir8NP2eNW03wn4dm8Ua&#10;l4u+EeqX9nZeF5reVlbTtUnklKDe0TIwbbIodWDAgld44GWJpWpu0e3+Zthsd9XqJy1t/WgW+pC6&#10;gingnWZZxnKnORXB/tj/ABQufgr+z3qnie0tYZrmCWK0gid9sl1PK22OGMDlmLc4H8IY9q9b8CeL&#10;vF/gD9uT4YfAHx38Mf2btTj8fNNb6tpvwv1TUZ/EPw8jSJJBc3sssrrtVJFYmRSrhWwRxnn/ANu/&#10;4nn4WLovi65+Fv7NXxS+A0PxEh8K6JFoGtahfeLF89X+z3YuUn8hbxoAJNihjGZEDKpbNOnkUo1F&#10;Ju6PWxfEvtaXLBNM/Ofwl4e1LwVoT3GrXKyaxrNy+oazPI255rlzkj/dQEKB04PrVHxfrMvjzVLH&#10;wZoS28niHxXdR2OnsZNsdrk5knfPAVFyc1+lMP7IGjfsq/HSPw0mieFviBr3xH+La+A/Dh8V6emo&#10;2unaFZo1zq+oGEkI0qQNEvmEZRlbGOh4yf4JfBn9nT9sf4M2XgH4R2XxD+Gn7T3ii30Gw+Imv621&#10;zHaafdyJ5lnpFvbSxyWs9stx5bzXPmM7xDjHA7cNg3Je2vq9l6Hz3trP3tbHzH4gktdL13QfBdhY&#10;20vg/wCGFithBBFN8l5ckEzXDEfed5S7n3Y1ZuvGkl34fj0lbOOJreTzDIXPPPTmvq2X4U2vwI+O&#10;LfAn4U/DP4UeL/GmkfDmT4neItc+JEt5Ml9C37yLTrGK3kjAfymjDSHOWL8qFFeM/FDwv4d+Kvwp&#10;+FPxh+Hnh9/Dug/FrQ7m9n8Pm5adNGv7K7ms7yGKR8sYS8IdNxJCyAZ4FcGMy+ryqrNrzN54mM5c&#10;sdkcB4T17V5IU0u4v7+w0BGZ3Zi/kkn7wUDq2M47Vdl1230vxffvpWoC5sYmDW0q5jZkwOD/ALQO&#10;c1zer/ErUryyi0qdzJYWu4CHaB5fPYjqapeGdBOua/p2nR3MFkL+dYQ8r7ETc2MsfSuD2aA7ufx3&#10;c+JJ0acuSi7VZ23Fga9E+EXhex1C0M8tzgIQGQtsI+lefr8JNS8I+MdS0vUjbyx6bKUNzBIHglHZ&#10;lb0wasWetw2+vGJLp47O1GBtb7596iUbFx2PoLXv+EZ0zQpNLsGeTUwnmLPnLDJ6flmqvgPW7rw7&#10;4gtJFk3ww/Nh2wpNec/DzUYo/E6XsrNMY+IxnO4YPHPtXV3N/HrHiNZIw0cc3IjPDKKlGkajWh7n&#10;4C8T3Xi7UmvplnjuLcFXIfMJXOfwrsdP8b21ml04kDkqVyc5JxXinw21M6fZXdre3Gyzdh+6ViGc&#10;eufWut07xJotqZmvoZVkh5tkVvkkwMAn3rCe7JcrlbW7m58W3pnmLiG3O6KFidjfhT/BUEaalMLu&#10;RlaU5VBwI/oKydH8RXniXxF5cWcA79vpznFde3hwy6vDcTR+SwAz6H8qzUPMR4h/wUV0GD4caB4A&#10;+LVhuFz8NPE8E94ep/s67xbXY/ENGf8AgHsMfUEl3HpujW7Q3ETiVBKJFYHcp6EH0Irgvjp8K7f4&#10;w/BnxL4XnIktte0+azcHnZvQqG/4CSD9QK8l/Ye+McnxC/ZM8OxazIx8QeGUl8Oaorkl47mzcwkN&#10;7lVRuf79d3NzUYtLWLt9+v8AmZxdpH17p9xH4j8FPIqJJ5OckjJo8MeZquix+bIIzE5G1YiOO31r&#10;J+BcrT6WYnQmCZW46c11uh3TXF3JayEEx9ABggVFKXMypI6bwTpFvaRiaNn3E4Y9mNdWLc3ExKtt&#10;CjOT3rmfC2nfYlBVmO5ix5yOldTbxCULkkYrpcmyS358qhGdzJGi429MGmW6STPvDFQx6VJaaisk&#10;phljYRkdQP1pyFLRiFOUzw3auOpPVoChPbtBdk4JUnnHpWbqsKW0pcndC36Vt6nMDIssTIwA5HvW&#10;RqMf2lXcD5jyQegrIa3MPXLf7PCWMvlhugrNlTfbRhnLmP5x3rWumF8CqMDF0ZW6mqbQpbm4twDk&#10;Ln2A9qC0jkPENsunWBMYR5Xk/j6JnmuT1zxsNLiubsXCOLPHmJnO3nkj0rtPHdxBpmg3N60TTQ2E&#10;e+ZCM4H9/wCor5G+JPja01vXLuSM3WnwXcRARWP+k+jEelS5NOwHo1l+3VYaD4laJoJntCxG9SDk&#10;Z6Vyn7cH7T8/xC8AaF8NfhzeRv4/+LtydJs3UEtotjt3Xt6+OQI4dwHOdzAjla+ZLzT28MaK2sNq&#10;NpOkjsBbOWM0RB4Y8Yxn3rzj9g/416hrXx81j4lyHN9ds+l20T9bGxjf5kXP3Wkcbm+lelhsMlF1&#10;nrbp5kT6LufpN8IvAdn+y14G8OeDNDgVdD0mNLOCJgC7YHzOxHVmbLMe5JNdb4l0O4u72S90y42k&#10;gOIS+35gelZvgH4ueHPi/YG3jlijvCgyJMLIrHuKLKG+8Kvc2zO7TR7mR35VwPSudyb1luUoLob5&#10;+Li+G9FkfX7cAKhIwcA8dM18H/tL+LNW/aHv9RWPVXtLW1Ly29qzFI2A7HH3sj1r6m8beLLb4neE&#10;dT027ga2vY4vKQkZBz39a+TvGvw912E2bLplxbWzs0RnCnaVU8scdOPWu3BLZnVR5JL2a3Z88Ta9&#10;Npd4Y5kMDrj5DntxgVefxJJdIJXklkVR8oZsMnsK9g8YfCDTfiNagtGqTQLsiuo+p/KvGfHvwr17&#10;4cyMbiN7mwQ4E69Px96+ho16a3SuRiMprU486d7Gp4X+NWp+HLuNZp5rq0/jjkJ3IP8AZNe2+BfF&#10;cfizw/LdWN7AkEab3gfmRQe5r5p0aR9UuEthEzMWCAAZYk19z/s2fsYI3wjk1CWco08Je4OwBg56&#10;KPavLzKFPlc1ucdKo5RXN0Pmf4+/Ei6+F3wz1C/k0+S4urmYWelxrjF1dyf6pAO/PJ9gayvhD8Mp&#10;Phr8OrawEjXOt3bm91S7ZdxurqQ7nbPoM7R7CsHx18XdK8eftI3c8NzFqWg/DOWTTNHtVIliu9RI&#10;xPdsM/dUDah7kZHOa6rwd49khmkfU7kRzXMm4lQMIPTHYVyvDyjSUHu9X+iLh7zbOlutLNhGLm4Q&#10;SkjrgD5qoabNJqryi6ndLYg+WicfN710s1idd0wT2863NunzF8/e+lc/ptk7awYkgLxschh0qIXj&#10;Gxolqb+gRJpUIJdnuGwAxPBq7pt/cafePLctE4LfkKoNbXGiWgmnjhRHyFyeRXM6l4sjlnaKVCy9&#10;eDgNiopYZy1Zv7RJHTeM/E5u5xJp0Ra1i5lGMtVZvDdp4xsIryyRTfqCJIm6/XnvXPWGqrfbphE8&#10;AUcFGI/Psams9cltNXgkheRWU5LLxn61vKjFRsmZym5Rse0/8EmPCETf8FL/AIVSXVqkptNaklha&#10;aMF4ZPs8wyuehwSMjsa/o1r+fL/gl34mfxJ/wUh+FUksaLL/AGtJkrwf+PaXrX9Bte3l0m6bv3PM&#10;xKtJBRRRXoHMFfnd/wAHIShv2UvA+RyPFi/+kdzX6I1+d/8Awcgf8mp+B/8AsbF/9I7muTG/wZeh&#10;Udz8aQGBBDnIGBxUVpLPo2rRXdu5Roz8xU7SR3HFSTTCJcmqc1yZGQA4ya8Kmrt3OqNWeiR31r8S&#10;dLnkSS2tGjZE/wBY25yj/wB4ZPJrsdA8dQ+K9dmu9WuXuFjgCQywriTb/dIHQ14daw+ZI5LLGsRz&#10;Ic4IHbA7mvSfCXws1PWV0240c3Vrcb8XEzoUjO45UnPXjiscTh6e7dj2sLVm46s6DxbY6nYHTptM&#10;1aPTzfs32W5uI1P/AACQY4Pv7VwPxz/ZO8S/HrQrJ7rXNMbxPo+660y9tl2vayrjap7srHAI547c&#10;CvSfGnww1Dxl4TvUM62U2nSMUcknc2eoNcZ8PfizfeCNZMOrS293eECEQxREFcdG3Dnn61w0KkoN&#10;ODvY1qLnXvGr8Df2g/CfjDwPHYatpdn4a+I/h1hpmu6U8J82OZRt8yPn5opB8ykfTnqeI+L3gi08&#10;Ea+sUcbXKainnvuTJQMc59uK5L9qO4utf+JunePNGsrG28V6MdskQBWPXIAcm2lI/iIyVY9CQPTH&#10;o/hP4weH/wBovw9HrOg6dqd4wUJNBMqxvZsow0En+0pwOevXoQT1pcj9stnuuz/y7EQk0+SW5574&#10;p8VavolvYataQKmnlTZTAJhlXPy5HfHHJr2b4TauPHvw2axmvLddVhxs3gA+wpNF8PaT8X9AvdKn&#10;06bR57YYb94CCwHU1x/wtg0j4feI72C/vzcSLKI4XXpxxjjqfc0nXjbRCnNqSSOh8U6G1u7R3pNz&#10;PHhSwJKgVzWqaRfLdk2oV4mxvBGcivQtd1eCeeW0t1IgnHDuMsDWUZ7DSNPMLSLJcQ/ew2amnVlf&#10;c1PDvjh8GbjxRodrrXh9NnivwxK11Y9hdp/y0tm9VcZx7/U1yep6Rpv7RPw4tNWtb2Wz1TiaxnA2&#10;zaTeRHlGxyCrDBHcHPcGvorz7eFjcSBxuBYKv3enrXzj8QL6L4K/GGbXrVPK8KeLZ1j1aIZ26ddn&#10;hLkY6B+A59eT1r0cPVcvdvqtv8jkrxUdej3Lfwm8fzeOfD88U8q2fi/TrhrPUbV22lJP74HdGAyD&#10;747V7H4G0+bTLRGudWtELJn7PI2WLegH1rwX4zeCLnwlr1v430GF76601AurW8XJvbXqWAHV0HzA&#10;+nsMH2LwkdOeXRdbtriy1HT9dtxNYXSNv2k427h2IOQfQgini4JxUkKnJv3Xuj0zw9f3VhLZa0kc&#10;kVzBMFacZCqMfdPvX17+zP8AG+Dx94XkguL5TPF8rRucSIegP0Jr5h03Wra3sLy21FDGpmDsijMT&#10;kDG4e9VfDniCXwL4ge7swy28rBmdCdzgHODXhygluEoLc+xPFrx+BfECSzWjXWnXoCOFQP8AMTg5&#10;HT8ax/EHw3HiLU7qeyZ0gt8OnACgY4UVu/CX4g2/xP8ADdus1sypNEHjE4+dwfr1rp9M8OSWtt5E&#10;losLM5wYjgEds4rEwTseCa3psmntJI0z2kLECIqPkRx1BHvXG/E3SoQh1GK1tplLLvaKQho5O7Fe&#10;m017F8T/AArPpEbo9uXtTIW5G7LHvg1w3h3SZDrG+SMRQhWDqQGSTsAfTihOxtTk3ueNatYXEuna&#10;lJZ6gks9o6+WqEeVLkdB6kVxF9q15IA+ox3TT2wKjg7cHtXpXxo8Hah4S1K1ubCyJ0aaY7xFgGCQ&#10;jOeOcVwN0PEQuUmMDzWbPg71yrr7mtqdR9zRpMybTSbiPVree0lEsNyu1wvzeX6r+VW9Ijfw7rE1&#10;tbXBSzuF+VG6K3fBNa1v4fcQw3trDNCNzSSlWIBHTAFI/hGx1jT1kudQZZIJRNEN2GI7qfxqpO40&#10;uxlXXhgy2huDIwnjcqGK5OPrVKC1ubUvcxGM+SQDjqefSt/UdUvY7doI491k82xWGAV/Gsg6SNPl&#10;EbSytJMSXAPBreCdkcs9y7JJPqVqC0QEMjZO0dPrTbTwZFqETmCRY7pH+Vs5/TpVTw9qtzpF1Ijo&#10;0sHmYcHkYrZ1AxQzC6tWkRZRvAj52cdKbjfQkqafqk9nPFBL+8uEcg7QRnn8hWzrGtrbajJHIU+2&#10;TxgDeQXGBxk1ykur2t1ciK4Erux4Z8qVp9/pis4lR1wgwX6sCfT1rOWi0NKe51Il+32iSfOnGJSO&#10;gqtLAtlbKshjDFt4cHA203w7Ytp+miNriS4e9UgoRjZxwSe30plxoUi6IlrcuS+8kNnjHpmocm9z&#10;oCeyg8Rszl0YjgEHbisK2sWttd2ySyRhDgSHHT0rQaxfTY12AsV6beMmuz8MaBpep6eZrq2Z7orn&#10;HXn6GkBnT2VtFpDzwozMq7Sf4j71h3sJm0RHjeYXUUm/AYpkehxW7ZXZtdUMEsJWBW+QEYxzWhPp&#10;ln4hmkt4Q0F8AW27vlYUMDn/AAl4u1W806aEwSyPbSYjH8A9efpVvT5m1IyyyRpHJKdrBeq1u6Xp&#10;Njp3hueN78QyxncXb5eR/Ccdves21SCJhPCryoF+Z4+Q1CYG74/8BReC1skS8t5UuIRK2Dzk9q8/&#10;XTLu8YxKrGJpeSTkbfatzxbq58Rw2sMkM6rEMKx4YitHRdLgurBC0jpFZjJJcgtnk0Eyb6FjQ9Cj&#10;jyk99l4wfLjbp7CnaU8+kyyJJIZWJPyA8c9qy9WvLd/3kM0s1wpyI0bChPetPSljt7eaW9bam0PG&#10;x5yfT8KlxT3CDui1oOr6TpmsxxagspFzlZlXIEeenP1q3eaPoXhG11IGVXnuctCSocSqR/SvPfFO&#10;r3iXqSRx+c0hJTHc/SqHg+bVtT15XvTKEjfYBjJjBHXHpTiuxR2drdXOk6BdrbCFJLgbY5mXBx6V&#10;H4fnmsrd/PiKy7VYhRlS2R61reJbRNK08SpIJrdlyVcY2sOMg/0rmXbVfFumN/ZBiZPKLzb+DtBO&#10;cUNPoBN4i8VRa5dXCokdvM5CyJguxA6kfhWLqekaneJZSWhWIMuLYyNhsZxgV0Pw40K3sdEFzLc7&#10;LlMlmkTJHsfrWzqmnR65Y2NzaW0kk9ux2xoQoIHPFZRlqDV1ZnMWMFpa6PKdSlhl1NAd0C4VnP8A&#10;jTNO0i61y3RYV8lnGU3AEgf4Ctv4m+DbHxL4es9W0638vVbSTfNHk7jjqPen/DW2tvGTRXNmIokM&#10;hE0U6kFcdRnPHOa1cmldCUVaxieIfhrexWkcki299GGAYRYzn3qN5dP8NW5hOh2im3BbEuWO76iu&#10;h8ca4ui3c62ckUYlUrIsbAomBjr+Fce3xDttF1CO3v7B54g2WVVDearL6mlGTlqwSS2Haf4o0suY&#10;by3ZorwfLsAxEfamy6VHDEY4ow0ULjBJJY5p+peFnvrE38cQtbGSYNCoA3RL6Gui07S9Mv7lja3y&#10;zklWcZ6YHSqGc/p2hTytJBFcTRENkAYx06VjWmxLma1lluWMUhO93IjU9OPT8K9AeSO31swSDYW+&#10;7Iq9PeuQ8Yyw2VtctO8UcRkx9w7nJPYDufQUmS4ItwaRaqD5sjTAjIbPFSWUEWg2rHJYyNlc87ax&#10;JbGa/wDDsF5YXPngMAwQ549COxFWbq/jtLNJLlmVgQoX+960uRI5Qu86iHbgg8EdMn1rmNV09rCR&#10;cGMMzZCDlsV0NlfQ6qkbRsYyzlT2xU6+CobrU/OlbzW6BkPK1VgMTS7nzZEbJkYYA3jha6bT9At5&#10;bVWMuZ1UheMDJOagv/CpWB1gTY0eCPVq07O0k2JE0jmIKC4HJU0WBo5LWdYvdOuTbXgeNUztduUb&#10;2rI1n4fR+K4llt3Npdqu4AN8rH2rttW8ML4rQQu00gV8R8YJI6A1F/wj0vhu6iWaF4mj9fmU/Q01&#10;N7IlrseOQaNqWh6kXLz205OGccb/AHruZ/Ed/Z2MKyTOz/xuSSHGOld5daFpurILgxiWZf4CxNc/&#10;deD5b27kiijVg4ICHkJ70pO+41cseFfGUVhpIaCLbNEBIA4zkdwP0qt8T/hZ4V+PmmW2sXER0LxN&#10;YYNlrelubTUbVh02yLgsB6Nkc9KytQ8G3ulZ8h5lcRDvk/Qe1WtNeM6HErSyGZM7427ep+vtRFtS&#10;U1uE1dWZwWtfGXxD8NrQab8V9MPjPw7B8kXi/R4hHqVmvY3UI++B3Zf1JrN8XfAzSvib4cPiLwtq&#10;Nl4i0OdflurE+YVP92QDlGHcEV69PaW0elxiW1S5iuGwGALMv59K8w174ETeC/EE/iX4aane+C/E&#10;BGZ2gUNY6nznZPbn5Gz6gA855Nd1PEQuuZ8r7rY5KtHZngniPwFfeGpZQY2kjiyu8fwj1NS+BPjd&#10;4h+HN2osbwzW4cNLbuoZX9sHoPpXs0nxp0Lxffx6L8TdFtfAXiWbMKapAC+iaq/QHcP9QT12t69e&#10;a5v4mfss3nhlGnjhcx3I3wXMTeZDcKeQVIyMV6rxcVHkqq7ezCnUnF3i9jb0H4teF/irbTtfFNJ1&#10;Xbu+bIjJx0HrXEadeRnVbmSIW5DuVLBfvD1FeeeIPD154duGtrqCaJgOHxxj61Bp2uXWksskMgZU&#10;IGHJJ96IYdNJx2Lq4t1fi1PYbrU47CzIijRSRWFfeJ4vA/he+8Q3QYwWceFXjMkp4VV9SScVQ0Hx&#10;Qniu7htkYK7kbgO1ZWtOvxM+Jy2ds+7QPCUyqAASl9fnoMHgiMZJ9zWEoe9roluYHd/spfBC48b3&#10;0l1rUjPe6pINQ1RgeQ2R5cH+6q8Y9zX2v+zd8MbeT4losNgiQ2J89nzkKFHC1478JfCdz4F8MqFn&#10;RZtQw80gQO/GTjHbr2r6y/Z20f7H8PZtWlE0U2pOAp2FSVXI/I5rzcZWk22eph6ajE9FnVJyWVQg&#10;ck++KZLZKsUeVyV5z0NVbC8M1sVVyWHQnrVzzp5LZQrBjjB+XpXBH3nqdA+LVriKJoo5VaMjhJPm&#10;H05rjbPUbbT9Wun1CLypWbMUYGFJz1/KtzUZUsygEmWbtWJf6b/bU21yWlQ7lY9RilOK6Aehmax8&#10;T6fPa3BtZ7OaLypo5UDrIpHKlTwQRxg18m/En/gnYfh942vfFPwX1+y8MSNILiXwxqMTT+HtSf8A&#10;iVol5tycY3RDj0Aya+g9JSHRIjJL5ssx52pnB/wp134ijvLpXaH7PEowuBkOfero150n7u3boTKn&#10;GW6PA9T/AGwbLxPFZfDzxzoM/wAJvHYkAttNuGDaXrjHjdaXY/dyAnHykhhkDk5rwr4+/CjVPhf4&#10;kuhrkMlsglXzXjjLlN44Bx0r6g+Mnhfwv8YLC88C+Orezg0rXIHjt7y4slu1spc8Srn7jejjBHrX&#10;zB8UPgh8X/2HLexa2vrj4m/D6/BVY5pRcGOJen2a7bIPy9Ipfu4wOTmuymqb9+D5X2ez9H0+ZxOM&#10;lo9UeO+LPhw9jepO0M80dyu6NiwAYetYmieIv7J1NncrGp/dgDkAHoa+rfgDZ+BP24/D03h7S9XT&#10;RPFGlJKy2F6gtLmIcYSSM9yTjeMr781498Z/2cLv4R6qmia5oeoaPf2xyPtDBBcIOjq3Rge2DXow&#10;xt2oVFZmKp8s009DN8GeNdPju1k1O4ZVtD+6RByw9TXuf7O3xptvEOt31rHBL56oPsyk4Ey98D2r&#10;5v1TwT9jaxvAXkt51CNs4aMevoTXocHxD0L4O+Era705Wn1pxttS+QcnrnsKK8oTVjrp1OXc9/8A&#10;F+qS+IF2ROGA4kUKR5R7c15D8TNTkurqDTJJ/LvpzsKjpGPX88V5T/w0L4n8RazChvmt1klDSiPo&#10;+D3rR8f+N9SvIo30e1kv/GHiS6i0nQbZV3NPcyHaGI/uoCWJPA2jNcv1acZKPcKlRPXsWPhr4Ls/&#10;id8R7671ido/BHwoZb6/dQGTVtaGfs9vzwyxcuw9cAjkV0vwI8IP+03+0RcatrsguNNtpDqV3LGp&#10;IkRfmWPHQZwOKzviDpVt8MfCHh/4R+HBfXc+n/vLy7iXDaxqMpHnO/cnd0zyFAHavctf020/Zk+E&#10;ukeFdDeGLV7lFuNcvg22R5COIQ3UgelXXmopKGyMIrqUviR4yl8eeMJ5mtXsbaP9xbRqCojReAuB&#10;0OB2rn9P8JSazrSyXCm20uFx5rzfKZP90d60NN8VtpukW6KyXEnmGXc6hzknJOTV29vZtfnE8rFm&#10;QcADCj6AcA140ptXcjuVOPYmub+31O7Nzau0Jtz5ccE3OxVOARj1rA+JuuQ+FfC1/qBlK3QVmTIw&#10;pJHQV2Gm+GLHT7B5LtlgUrvMhPU+pr56+PvxCT4ja3B4e0yRWt4pM3Ew/iA7flVUIe0XMtgqycYt&#10;o5PwBZzHRNR1CSNnmvyRvcctzzU1zc3Gm3gikUCJ+QOoFbM2oQxafbWcatGkK7cA4z78VUugLqJo&#10;GQlmbCuT0Ga7uZ3ucTZFNaRXKxTPIwVuq9qrBpnvwgRPIHCkH5s1oeILH+w9MhUHzpH4AHGKg0rT&#10;pCglkVlc9B2FKT7gVVs5/tqliNpPY1pt4ifw/iNX3pMNsiOu5XBHIIPbFSaXodxPdhFBw53E+lTa&#10;x4Re9nQRtuCdTmolFbsGu5yafBKG8vptS8DaoPCmpSfvZtPbc2l3zAfxRj7hP95OnYCvRvgFpHjL&#10;4pTP4T8U6vb/AAu8KTDZqbaNP5l/r3Yxi4/5YQn/AGRuIODnPGbpegvbSAruVhxkHGK6HT7MxDaV&#10;aZXYM4zwx96qOMmlrq1s3ujWklF+XY+g9Y/4J3+BoPBUdv4Kt7Pw+lvF8r25LxyADrIxJLOe7MST&#10;XyL4i0CPRPFNzZySxyy2khieRWO1yDjIr2kfHPXvBWgXGnabdzLBeLteN2LKo9R6V47dWUd7PdXM&#10;jK7lt6gDv3+tRSm5TvLU0xE4yleOx9D/APBOfVNH+HnxR1nXbqXwRZeK7LSHm8E3fjBZW0C11hJo&#10;mja6MfKr5YlAf+BirZBANe8/DpYdE/4KBw/Hb4neJf2VPhaJfDF/4aPh34a3D6paeMLy8SZRdawk&#10;ce1oRJKHdpcsREgwSN1fEPgzxFJ9gRLmDFuGGG28fpWt4s/s7Sohd3TW8Ns8Zl+ZsKigZLH6Dmu2&#10;jmM6EfZximcNWipO7Z9W/Ejx1fePv21vgl8Wvi/4t/ZJ+Gsvw61oave6r8KdQl1DxT8QCixj7K0S&#10;L5phKRhGEzbY1d8nGFqDxD4Z8ZP+3HY+PvDniv8AYs1n4c/Dy+upPhb4K1Pxbc6dpvhiOSdpE1CS&#10;zhiXfqMgxJI8rMVkJIxtQr+c3geafxV4gvvH0oeL7cGtNBikTmCxViBIQejSnLfQjsRXrNvqkPg7&#10;4Sar411OFLcWMLSkE5W4k6Iij++zlQB6mu+eZVE1GKu+vqZ08OpOzf8Awx+l37TGgWc37V/xA8Sa&#10;hHe6F8Pvg18Mv7C0jVAZpLXU9e8UO91qV3ZXMg/flbRnjEgZtpxk5zXh3xcV/jBqf7OWvfBTxX+z&#10;h4c8B/BPW7Txnpdl4s8XXOmave6j5NsLi2urfyWWGJJbfy08vGY1U98n5p8Q/F/4meGfgpofwx8U&#10;+Lde1vVdeQ6prNlqN9Nd23hqOTDR2NpE7FbdYo9qlYwPn39RiuTs103SnjhvBKsSx7LcxjaWPYkV&#10;lPMJxnzxS5bWX6v5mkqMY0lzPc++P+CgPgzwJ+174Q8Jx+HrL9k/V9c0jw0dH1PxX4q8Y30d34Tv&#10;3eRp4LGNAH1GxiMrG2MwcdsEfLXy58efGfhT4e/DD4a/Cb4f6pe6t4R+Emhy6VBrMkJtm1u+ubmW&#10;7vrtYz8yRPPMwRW5CIvrXnVxbaTB4etblNQle5Ln7TblQHQdiOxBrIsbX/hKfEMYjEzRs37oEA5+&#10;tYYjMZ1Y8jSSFTpJO5Qs9Jnv78XRfeoHzccDnvXc2vwfE/hJ9e1a5js7WMZggzh5mHQ464Brt7L4&#10;e6d8LvD/ANp8QDfeXS74bVBjeOzH0+lcB468TNrUpFxPviU/JGgwkY7ADtXFc2bIb74hajPaQWEU&#10;rRwTlYyxO0DJwCxNXV+H2pfD3x/LpWtta3LtEsy/ZbgTqysAQcjgcEcVy0+mte26sAJIgeQ4yDW9&#10;4FkjtbxIyZ5rq4IjiCLveVieAB7VFRaDTZ3ejXcemXqMHaMIflHauy0zUSupiSDa7yLxt5A5rhLa&#10;xuvFerS2ckMtnPbMUkSRdjoR6jtXQeGbOTw9eiIs7npySR1rmlJplJnoOg40K8jnnJunZtyRA5Ct&#10;jrXR6pYDU9KEkf2kXJILoOcf/rrC0DT5pIZHt41muZORnnFdv4fhOiaNsuRK11L8zsMHaP8A9VZ3&#10;uM0vhR4dXRrBJnZTcTMQ2T8yj0r0m50xVsYir7kPUE521yPgQCWwZ0RGadvlBOTj1ro1gvBCUBZE&#10;PUkdK1UVYTZeihtkZV3FjjO31r5D+E2kP8LP+CgPxO8E+WI9J8a28HjfS4cHYrki3vQM/wARkWNs&#10;ehHbp9W6xJBplss4cmdfQ9fwr5m/bh1mD4Z+PvhD8VoSsVx4V146LrZHAOnaivks7nuscqxMPQsT&#10;XTh4KV6T+0rfPdfkZydtT67+Gd7CmtWtmyBXViYSCQOB3+td7LCun620iwqGmA3OOxrzT4YGGfxb&#10;Zy3k4h2AmJOnmfWvXLy18+ZHQEKSOM5rCOj0LkzV8PhZt2w/KPXrW7ZswbCqGK1z2ixrHqYAzjJr&#10;qbFAk7gdMVfOyR/2+S32skaAO2GH9akeJZiSDlTRKu4gbQR6+lV7mQ6ahCtlW+6azcU3djsDotrG&#10;VKiUH07VRFwjs0YBDEd+lXLpzLaLInyv1OOhqhMpd0kChnYZwTgVhVunoNIy7jTTNI01soHPzZNZ&#10;l3bOL551ydy7SvatuVm3kkGDP8Ocg1UmttzlthAVc8nrzUwb6lXMe+0mLXrCa3kKhLlPLKMuAwz0&#10;NeGfEz9nLTrG9n1JYC8UCsiQhQdinsB6Z5r3nXITMUaEspj5JB46Vl3UtvqCFZxkN985OaprqB+c&#10;Hxm+FNymryQtGBAELRqFwXHXHFfNvwK8NTeBviN8QfCVtPFp19NLb65YI43h7eYmO4Cn1SQLj/fr&#10;9X/in8Cv7Xt3e3VC4JeIgfMwPavzo/bG8CXXwG/aI8B+LpbNrC1N++ganIFwrQ3Q/dM3+ysqg596&#10;9DBVZOTpX3X49CKjtZ9joPFHxen8Bpb2+lPL/aEBVfOXjcV716r8Mv2tNcbSI/8AhKZ5Jo7hhGsm&#10;ABFnpXndx4Ms/El2zuSrKeCBtz70X/gOS4UwM5ZAQwz0IHtWqlT2ktTrhBWue8v48i8Qanui1C0u&#10;HII3RuAQPcjvWd43+ImpW8ERiu7SaG0IhhtiQTMT1dh3A/mK4P4W+HrmPUl03SJIXlkO6ad1ykSd&#10;wCe+M12mvR6BFrTWV7dRQ3E4wm7GcYx36AmujDRSZw124T547ml8PdH0X4mae8twI9J1RW2ghQlv&#10;K30HA+teDfta2mrXnjmHwbY2F5JsYSzeXExF0T0CHoRX1D4C+HVrpelpFMI5I5QWGxsqw/xrvtD8&#10;SR6SLeefT7W6NtgI0salowOmG6iqq35rnbDO5ey9nNHzF+y//wAEyNZ1V7PxH4gZ9LuPO/cWMgIa&#10;MdmYevFdl/wU6+PV/wDs1fBbSfAHg658jxj43zpOlyRkiS2Qj/SLwgc4jQkg9mZfQ19IXXxw0a20&#10;W81QahDaPaxvNcPI4RbZQpLMxPAAAJz6Cvyk1n9ozU/2g/2g/EHxQ1TS7zUl1GE6X4PhnQn7Jp6M&#10;T5wXs8rfvCfT2rKjFznz1NVHU46dpS5YrcoeFf2OPDPxT8WaD4Z8LTS+F9T8O2IM+vWYxPLj+KZf&#10;uy5PUNyemRT/AIyeD/Gn7OKunj7Q4bzSchYPF2iwF7N1PCm5i5aBj3/hz06V9Efsr+R8F/L1hraL&#10;VbnWbdhexSrgLGxyRz90j1HIxXqPjzSdU1HSbrVPB1wfEejyoWu9J2K97ZKV+Zdh4lj6/MO3XNdy&#10;rynJaaHdWwNSjZqOnc+HPCHjK506zW4tL9bm0nAMLwSb4JQe4I/lXcXHxssdOilntsI0UXKScbjj&#10;nGPeuY8afsyxzXt3rHw+mXwlqVw5a407yd+kXr9w0P8AyzbtujAxzxXlGsX0vh/XE0vxZpdx4V1u&#10;ZtkX2iQvp16f+mM/3ef7rYP1Na/UU9VqeZPEpto7bW/jNrOt6m91JOSjD5Y8/KoqDWfibda9YxI6&#10;QRGPHKLgmuYu7SexlMdxG8Ixgdwfx7ioQAowOgrqp4aEdLHM60u51B+JuoxWyQLMFQHsOTXUab8X&#10;dPi04RzCT7QUCjI715cUBYNkhl6VJZqEuw8itIh65NXUwkGrJB7afc+5v+CRHjF5P+Cl/wAJrORY&#10;kNzqrlcckj7NMa/o8r+Yz/gjheHUP+CrPwZlJbjV5FUZ6D7JPX9OdaUKKpqyIlNy1YUUUVuSFfnl&#10;/wAHHeD+yr4HyBj/AIStf/SO5r9Da/O//g5A/wCTU/A//Y2L/wCkdzXJjf4MvQqO5+NtxGpxkKQf&#10;aqtzEigEKox7VYqKVGZmwCR2rwqbtJ3NJ36D/D/2SGSZr2zE8SjKkNtMZ9c969H8O/FWLS9Ps5oY&#10;9QV1IULPMTCSOhA/i/GvMpoWZBhT70srNc2yRPJLJGnKoDwmPSqqU4zWp30a3Ktzv/iF+0Zq2p6S&#10;2nxPEjSbjOyw4/Dnv71w3gDSbjUb+S4057C+1B5BC8UxKshbvk8Vv+EPh3ZeN9Le4ub5Yr0DC/MF&#10;CnOACOtbPx7+GE/w48H6XrWjx7vs0AS/ePODIp++QPWuVxpQfLDc7acpSVyJ/hrOVe31ERxSxyjP&#10;AHkHruz1aua+J/w08Tfsy67d/FXwORq3hzVIEHi2xs4P9egODeRIekqdXxjcMk9zXsvwC+KvhP4s&#10;+GtPn1G2V/EUBETRnOcAYycnnPWvRr2W/wDDVx9gsrI39hOclRIFZABhlCngg9K5I4qcJu6utmuj&#10;RtKnzRsfO3hXwt4l8R6PB450e6fU9A1C3a9je34jvIz0IxyOevcYxXmOo63DfeIkuprU2lxJNvaJ&#10;sgp83XB9a67/AIWDL+xF8ZrgWEWqaV8JvEF27yWzRs0PhG+lbnaD8otZWOcDhGz24aL4wXVl4j8e&#10;jUBqC3i3wX7SyRBdgHQjHbHPFehFxUdFeL2YqcubfdHofjG1jvbO2utMnaaOOFW4HTjkVwNzcwQX&#10;5utwKscNGATvPevcT8NY/CXw106606GbUbSeJZEuAdykEd/SuK0D4ff8JJq8gVEiY5KjGVOfauKl&#10;UUU297mpya3M3idfsduht4QvHfnFYviT4S2fibSbywvoo7mKe3aK4jPIZSMfn3z2IFejeIPDZ8PW&#10;aRcQXMSshdOCea5nU/FNh4T0kGENPM/Mhb75fPI+ldVKTl7yRnUR4P8ABvxLd/C7XrrwHrsxkv8A&#10;Tl8/TLuQZ/tGwzhc/wC2mCjD0A69TieHNcsvgx8V10+RpLXwT4jumnsNvTS7wjLQA9o5CMqOxOPU&#10;nZ+N/gmT4orJqGmyC08QaS5utMbGArAfNE3qrj5SOnSs3R9Q0r9oD4RvY3FvHHPc5t7qJlxLYzof&#10;mAz0ZW5B7jHqa9SEOdcz2e5xNWduq2Po3TdXk1a2jluLm9SREVopHG5JcHha9EfRBfeGZtTtnjNy&#10;4BaDIIJ9QPrXyd+zX4613UIL/wAC6veNHruiPveaUlje23RJ4wevo3ofrx9D+ENYTQLeC3uI1aZA&#10;cs2dz+/415uKwcouyJ5nLVHuX7PXxkv77XrfTdSC2ktvGIbaYgKHP07V9YeE7ubWNEYSMYbuEYkw&#10;QQD/AHse9fEkcxu3W6t1jQxKkmOhHFe//s//ABgi1dmllidbqHbFe5JKnj5SK5XR0CzPRNT8MTa3&#10;5W6Q3sqpJgsdqgcdh1+teOePdE1Hwv4juvsyp5EpJAVfl3AfyxX0BrE7KbOeziVbWUMZHXlkHpWH&#10;8R/C0viDwyZrII15FCJBvXlueR+VYSpWeoKR85X+ktrelTJM0dzY3KkypIxDIccMCO9eI6poeoeB&#10;b2KO8uHSwjuPLVg5KiNuN3rX1FaW9tb6iVSERxS8ShgVUH157Zrif2jvhBb3vhm7aFGlZU8x2AO3&#10;OchRiolG2xrTkurPFbe7jguI7VdTlSeKSRSzAiORCcqV9OKpahp1tGS0skqPCN6OgCo7Z78c1yPj&#10;7VfEttYRRQW6KYiAm6LgYGMk1Zur25vdBga5nJvFX96sfAp03dCnLXQm1TxJc2lwbS4cSWtw5cOn&#10;VW9qseQ0235mLkcc81z9nqn2rczwySKnAYgkg1YS6lvN8tu5VovlO7Nd0VokZGzc37uhSO3MUUKb&#10;ZABlmI759aytP19l/d273KISQWYcL+dJJfzWumQx+bJFNJLkgnluataowu9KiJ8qOa1zv2cDk8Vb&#10;jbVjSM3Ulke6MjSJcmIb96AjA9xVrRpknkVJLlQx+blMmmwooRXiYCUj97H/AH1rQ0iRZplCQorM&#10;pwTyfShpWuaU4u5Ys9Qv7W6n24uYenynBxXaabKZYYBcojQToFHy52+59a5KG1l0VZE2bpG5Kjmt&#10;OTULmHSBG0ZZHXAAI+WuWo1eyNzZuPDMR1g2UUkeEjaTez8DjPB9aZeamdLitb22ljlziORUXgds&#10;muf0wvbzRRPvIcfM5/hzW9DcpaRvpMRIcx79w7g1k2BS1+7tLuWJYZXkll5ODnFb2l+Eb/SNIiu7&#10;eFL+ZyQScB1Hr6mud0DRIH1mKWOYQbJRvlYZDn1xXo99rbabpaw3jRzPbtvimgXaQp/vevFZN6gc&#10;/o3hyzm02SS+dna/Uor5wFfPIx6+9Urvw5FoVytpZSO8cKEsxPI44qx8QgjW8UunuvkMAy7WLHd1&#10;J/OrHhGzu/FlrcSSMkduuPNlHDKelaprZAVrS5ttUQW7g20luoJcqSZTjr/9ai206O2ZY7idgCTn&#10;CkBs0660htO8Rxw+fm3t1L7mzz7mm2OtnUHnlZ0kjQEoDwOPcUNg2Z/irwrpSXcbW7ko2AZVO0A+&#10;mKW1abUFNqoLJCQqFjnf/hXU+I5NFGi2SafazS3l1H50m/LBW/2fSs7RtElvEjVGELynkhepoUkC&#10;fYxEsG/4SUWVxavBJCDnGcgY+8DW1cSpYanGlokVzKgCtKqBS49xW/qmsW+hiUzJE12oGJW/iwMY&#10;/OuS0B31bWri5lJAflQvAYjpWUnroBdvNNj1eCWa/Zo7CEkMoPCY56dq6jwl4h0OysrSLSns7WWW&#10;Nsfa4CRIMdPQis7V7W0tdNYzebJFcqryxDoGB7+tYOu6PaauxngkMVpE2za3GT6KexqbsDqJvDF1&#10;qtxaRzT6dYNeIeY4Plc9jgVleDvD2taf4ovreVnku9PQyWtxAu0Sc9Ap4NdXZ2FtBo+nLBskaICW&#10;CWViZIcdUPr3ptxBdaX8RS8JmY2IU7WICBGG4sMdfxoA5PXfFMs1nFd3tytpqMTFCssYQM3owHtX&#10;CaDZzQ+OWkF3Da2sGbi5eN98bk/w7PX616T8VPBv/C1NZluSsCxxp5rTK4R8L0wvc+9cnqfhK0gs&#10;Yo7OeRZ54iyyOgKT46q3oe1FwKOs+ALbxZqy6Zo0SWsd8gdpyrNnJ5OD0rG+NXhZvDOmW9sLq2uZ&#10;bEBWaM/Oe1en/DW/tV8NwXMItrS/UmB0BLNHgdz6EivN/EmnRjxHK+oFZmvJid44VDmtYNWAr6d4&#10;l1Q+E7W1ggkngl+V1/iAx15rZ8GQnwxOFbT/AC4roeYXePLD2rT8U6ZqNlZWWo2EkC6fbKqyKYwC&#10;3uD61a8W+O9O8VeG4oYHtYJrNh+6Q4mm4HP0zVJibRav9ItdBtmvrzUo3lumDrEi5dAe3PStn9n3&#10;4NyfFTxBc+JdULw6PZy401NgxM4OGl57DGB75NedfDHSZfiX42/sad5FimO+4kbhreEcEf7zdB9a&#10;+/Pg58L9JvvBloJA9vaW4NtDbxDaqqvGK+S4ozf2NL6rSfvS38l/wf8AglRatzN6HhHjX9kPStT0&#10;yXUNNu3stSlJxLbgYI9HQ8MP1968C8b/AAm1r4eMp16xM1ish8vULfMlux/2upQ/Xiv0rtvhNocS&#10;gC3kZSMHMhK1o3Pwg8M3+jNC+mR/ZghVgTlWHuDxXzOU57icJaEnzw7N6/JnNOpSb0Py5g0aFbMi&#10;C3Vnk+dCMFceoo0PQr2Oe4njkVFC5AJya+0PHv7AVl4p128n8HmXw/JAQRHKm6yviRyAOqd+Vx9K&#10;8A+LXwZ1f4NXYs9d0afS55TtScsXtbj0KSDg/Q4Nff4DM6GLj+6fvdnv/wAEyU09keSadq96niwx&#10;3MTTQuuAQcc12F1pbsxaCLZIyDjOM8Vnf2FIrozKoeLLbhz07Vb0i+uvOjuQxZlOCMbuBXZz68t9&#10;Skm9inD4fndpGkeVJF5zkg/nU0Vtea9AYL9ZEgg4ideR+NegeHLyDxLH5lxCrFcDONp/Kung8L2u&#10;oWMkUEaLIBlSwADexraLSWopaOzPn650+40G4kdSTGTyxGDWzo98YYQtzbQtNcHMdxFzk+hFaPxV&#10;8PNbO0duxhvYyOJPmQ4rn9IW8sJVaNTE/c4yv4Cm2rBc67XPBaX9nCsBLXcYBMo5AHXBxWH4v+Fl&#10;kYo7pLaaG7IDyBSNvUfNz0zitzSvGl74dLboY445NrNuXAkB/wD1V0b3cfiDVrS4jUxxXA2lW/1S&#10;+uaiMZPYDynxBpd3prSpZqZLUgEhyGKtjkisrS/DE9/pkpRJnuWbKKThD/SvTdW0BfC+t3dxG5uk&#10;JOECgp+FVrcHxGySGIxKoDiIrsGT24relRfUG0cbrXwI0v4l+D57XU7W2VgFjntZ0V4pfXivIo/g&#10;l4+/Z+3x/D+9g1jwyxLz+EdcmM1r7/ZZm+eBjzgZ25619RStPpBciJDGBswR98+tM0+9gEd0LmGN&#10;p5YwImwDhvT6V1U7w21XY5qyWyPl+wtvC/7R99LpFpayaD4zhQ/aPCetD7NeK2MloHOBMnXBQ5x1&#10;AryD4qfs1at4LvJ8pLE0R+eBlIKc9Oev1r7K+M37PWg/GrSYP+EosIrp7cgwXduTFdWbdmilX5kb&#10;ODwcEgZBrybxP4o8afB4rpPjCwvPjB4Ft8LbaiAqeJtFj9Cw+W6UDru+c+oHFdmHlH7Dt5P9DJQb&#10;2R8ipql14VW4SwiJ1zVWFhp0f8QkbrJ9EHJP0r3z9nz4HReDtNs7QSxSPar5jyMS3myk/M59SSf5&#10;elP+BHwVh/aO8f8AiT4laPNbz+HrC7l0bSrPKf2hZwJgvPNApLRtKTwSM7R6V7tpng9tHu7VY7VY&#10;oYvlUbSC56Y9zWleuoPke/U6cLBN3aIfDljPqnibTtDUs8t9MkayKOevP6Zr7Nu9Pi8LWFpptqS1&#10;vaRLHGvZuBk+/Oa8O+APg6HwNqNx4t1Ry62rNBZx7AzlyR1B5OMfhmvb7XVI7m1+2yqMso2A8bPY&#10;jtXkYh32PSs7DJE+yXCCQlJHAb5eBj8KL7xFDpysqSfOO3IJ9qsfDW90jxN8XvD9p4jmFjoVzfRx&#10;30zOUUQlufn/AIQemR0B6isDxN8bfiL8NP20/hd8IPH/AMLP2btZh+KGrjTJ9D+H2s6jdeL/AAhb&#10;MqOl9dSPM8ZVInErEoUcKcHHJ0wOAnWTkmlY5q+JVNpNGTq+ry6jcJPu+zIe7cbfzpE1qaJVdHcs&#10;x2hiAQ2a0v2+vjj45/Yt8cadGPhl+zH4v8D+I/EMOk+G/C1rrepXnj/xFp00zwx30Rjm2Kz+Wx+V&#10;WVCcEZBA7v8A4KA6d42/Yo8EeNfFPwx8Afs/eJ/ht8M9Ii1PWm8Z6xf3fia8kMgS4hjW3mSK38tn&#10;WNdwBdhwGPXteTVU1aS/Ew+vx7HC6J4jSdjbuCsp4LZPP1rZm0+L7G8RkVXDArxkGo/iP4z0X4Pf&#10;sx6x8edJ8JwPBqPgPRtc8M+FdWZ7tYdd1qSOCzspASpmRHaSTBOSiAnvXpf7b9z4z/Z2+HUXinwf&#10;pf7K9nZaDo6Dxrq3xA1G9tITr6xM0mm2FrDKoj3CJ2UNkndgZwcZrKaslulrb7ipY2K0seN/Fn4U&#10;R/FbwmFjZYry0XbIyDDgDoRiuU/Zk8BeJvhPJrml6jfLq3hO/jZZNIvYBcWzk8Fgp6N7jmvTZ/2g&#10;tV0z/gl/ov7Umk/Ai5vPFmqaHdapqHg9dWFto+jwQmdRq0yzOLmWyfy0ZYY33nOAxBzV+28YRfEf&#10;4O/Cj4gppWm6DefEvwTpviS907T/ADPsdpcXCMZEhEjM4j+UYDMx965cTltWjBym1bbQulWhNqK3&#10;3PDvjb+x54G+NUdo93ZNoOsaOg/srWdHc2WpaUFHy+XKvJHJ+V9y+wrhNa+Mnj/4EeCZfCPxx8OJ&#10;8aPhIp2HxLp1mP7Z0iLHDTwr8y7eP3sXoSQx4r6N8QNNypKqSMgDiuS1me7tblnjlKKcE5PWsKOJ&#10;lC0JK6/L0NJ0E9tGfO3iL9g20+LnhC28V/ALxhb/ABE8Hyv+90drgf2hpydSoJ++V6EEBx3Ga8m+&#10;IHwul0q/ltNQsxCbL920cjGNoPqCeMe9ew/Fn4QWfgTxTJ4x+F/iOf4XfEJyXln05tthq691ubb/&#10;AFb55+YANk554xyl/wDtZ+G/i3JB4I/ac8KQeG9Tml2WHjnRSwhkc93kzjb/ALEg/EV1Rh7RqVJ3&#10;tutmv80YVI8i1PIvBjaL4cFzDc2kF4jHJuCxDxr3Zc8Yx3ro/gnrFtpVlq3xqmhEKRpLofgK0lPl&#10;kpgpdX49GY/u1P8Ad3Cua/aX/Zi1nwh8U/D/AMNvC3ibT/Fel+NoxeQ6jp775bXS/MCPJKoz5ZYn&#10;aozg8gGpv2rtffRtftPBttpDaLoHhiBLK0tGDI1uiKBuBPXdjk969aSTgnfVohwdRKK2ue8f8E7P&#10;gpafFHxJeeONV1FTcWs8jQQyy70hfB3O2ffHNeQ/tueMpNb+KM2n2t8Liz02di00EhxPKe4Oe2a9&#10;v/4Jw/CG98KeCrzxNqLSxnWl2W9uSWj8r1K5wciun+N/7Dvhz4lXU9/oQi8P6lhpBEAWt5vYg9CT&#10;6V5lPFUKWIUZbdex7c+H60Kamnv0Pizwh8cfEng+OOOcRalbwgLiRcED2PWvX9G/a08OQeHYpUtL&#10;i41Mx5kt8AKhryn41/CrxH8DtR+y6vpj28c5PlXOwtHIM9j0rzaw+0WV4LqCQI7OMLjJJz6d69av&#10;gcLiFzUzx60cRSdquh7rr/xJ8X/G51jRm0vSwPL2xZVSPUnqTXsv7Cv7LWg/FTxr4i0q40bXfF2p&#10;aDoU2s2PhzRr6Gy1LxZdpLDGlnFNKrLGNsrSMxU4SNjwOR83+JfjbfWWi21hDBbLfGL97Kn3EOOw&#10;r6L/AOCPPiSFvj3q/id9HTxv8QfAenxa94P8Lvr0eiL4hvku4VaJbiTC70haSRYycOVwQwytctHB&#10;OMkraHPPEcyaPbPhJ+yL8Pfjn+1lrXwS8W/BP4h/BP4ieGvDTeM4rTS/Gdr4ng1yxRwDas4i/wBH&#10;nkJ2owLDdnK9M1Lf9m/wlrH7S/w++B3xA/Z98f8AwC8R/FeC6fwt4gHjq08TvFJbxmRvt1okahEw&#10;AGKshXdxkAkd5+zX8A9e+G37cPxB8fp8F7X9nb4XeOfBN7pV54E8WePobi4+IviBy8tsI5DMz237&#10;7Z+9RlVNmQctirsPgDxj4r/4KjeAfj/e/AyT9lTRYp7t/ix4j8T+OrfU7Lxlb3CKhsoYPMZWD4Kg&#10;xxqP3gYhdgr13hsP/Kjk9pO+55l+0f8AA74efs3+P9B0L4gfs9fFHwv4A8S+Lh4K0n4jDx3Z3l69&#10;w7ssF5JpiQgLFIqmUI20mPoc4B0/hX+x54W+EnjvQvCfjzwmvj7xP43+Ksnwy0e1TVZtNtrS1s1d&#10;9U1gmL53WBAhCFtuSQeem7qnwx+NM/7ZnhzVdV/ZW1vxR8Efgvqb3vw78K6X440q3t9Sv0fCa5qU&#10;80ry3c7KqMiHaqDav3Qwfo/2tNatfhH+1T8W9TsNVvda0/8AZp8CS+F9N1K6Kme+8WeK55J7y5yg&#10;CmaOzd92AMbegrnqYWkrT5Vpe6LhUltc8+139nb4PfBX9sfwF8AdT0r4meLte+L2oHT9K8aQqNI0&#10;LSYZIFmgmtXaOQak4SVPM2mNVIxnJNeVQ6V4L/ZI/ZvvPif8V9C17xZBqk81p4V8K6RdrY32vxwN&#10;/pmoSTmKUwWcCkAvs+aQhele5+OvhT8VNI+Ln7Jmr/C74VeJvi14I+AV/J4kfxCninS4YfEf2+3t&#10;5HgtI5Zg9vHDIrx7XBOVPvmr/wAFCv2Xbv8Aad+IHxgsfhF8WrmDxtq/w/03w3b/AAun8O6Zcwx2&#10;ttHbNLo1pqssmIXWYSTSmDy97xsCWwKzWEw7cJuy8u4/aT1seA/tWeFPDnwx8baHN4dt7+20Txp4&#10;V0jxbZ2V7Os8+mJqFpHc/ZmmVUEvll9u/apYAZHXPnFj4tislNu8aAONytjke1etftrE+DPh18Gf&#10;h94h1a08R/En4deDbPSPE+qpbW1u0D7EaDSWW3JR2sI/3BlyWcgliTk14ObNrrIdSpXr614eKgo1&#10;pKO1zspybgmx1/c3EomLvKWJO05JGKybCcxzbZASrdc81ryaslqwiZWkjA5A60+y0q1mczhyqsc7&#10;TyV4qE10Kiyfw9r9nbgQopRVJ+c1yHxwu3+Lvi7TvAdnJGgu4he6zcoxH2WxU8Jns0pwB7Z7GtDx&#10;Zrlh8PfC+paxqCt9ns42kAxzIc4VB7sxAH1rm/gnp2p+FdJ1e+1iKNPEHiZ1vLxjy0QP3IPYIpxj&#10;1zXZhqWjq9tvUirLobPibVoLC4FjZWZaOCJYYEU4SNQAFUDsMAV0/wAFZIPFeo3HiTXrZB4J+D7L&#10;dvbOd0Wt+IXUGCAg8Mtup8x1/vFQetebePPGd1ba7YaVo0K3/irWJxZ2ECgbPPY7VZu21QdxPTAr&#10;uNW0LTtB8OaF4E8J3Oqalpvhjfca3NIcx6pqTEmecexYcZyQu0dqfs3Si5vd7f5mkeWUfQqxzatq&#10;XizUtdv7t59R1Ym4n3HlQ3Qc96qrby3MwaR3cr3JJxV64nW9s2MbiJlPzRty2fTPtU4giiskCFyJ&#10;OCOpBrJOyszjnNz1Ic+RbkOwcMcYzkV6t8AfBll4Jt7rxLrSOba3QGzhbgzSduvUDNc98CfhhN49&#10;8diK6iVNLsHEs8jDCgehPuK7r44+MofG2rrZWccVrZaaPs8CR8LtB4bHrWNdp2sdEXojmfHfj2++&#10;KGvTajdkZPyqgGAgB4H5Via4YbG3y8au2BjPKj8KuytF4YsQjMJnfv1xWDqlw+pRlhGQR0wOtYQ3&#10;FNO2hSFzM1v5ZdiZH4K8DFa9pqOo6Brdjcae0kd1AQ0cqgBo29QeuapabGba8XeDg87TWxowW51E&#10;grICCSGz79K15l3Ip3W50/hvXdQur66utTurifU7s+ZLM7gvKT7iux0S4F0rFyS5HBzznPrWZ4c8&#10;NpqlktwGxIThUHU16j4G+GdrbqJb5hkrnaOBUTjd6Icm3sJ8Pv7TsphJEFYsPl5ByPrXpVxcajqa&#10;RW0FlaxTGPfLJIM/L3pPCOl6a6RpIY4ktwSAF6jPWuxs7uz1W+jVAixFdpYdTUexbNo6IzfBGmyj&#10;UojHGiwRrwwOMHHauk1PUryXUIrdI/3QzuwevFZNx4otNE8QQ21lCViX5XLnIyeM11N00cWmJMFS&#10;R5DjKkNj8q19i+U52pXZzl/PEbmWa4gYrEmAM8Zrxr9pv4Xp8b/gf4n8NMg3+JLGW3gJ5KTgboW9&#10;flkVD+FfR+m+GRNp88syIS/zbGxnGOtefWXgVrPxa11IJpY5XPkjsh9ay5ZQtJDir6M8u/Y4+Ld3&#10;8Uf2a/A/iOaZvt0lktlqG5/3kV1A5gmBx0JeMnHvX27omoi80WyZTwUHOeTxX59fst6Y3w5/ay+M&#10;nwxlMdtZDUY/G+jRv91re9G25VfRUuEPA4y575r7U+D+tPexXFoyxyC1OFYMeD6VdaHLUdtnqvRm&#10;qd0ekaVCWnWUMQQex5rrLaVY/L+6Wbr61yOly+UoZcZXrnjFXNX8aWdhCogInnPGR0WpUW9iKjsd&#10;Bqt7DoytLcS7Ym7HnP0rj/EnxEi8jyrOFmjQ/wCsckn/AOtWNq+qXOtyBriVyB0QdKqzxC+t3RAU&#10;3jBNbKjpdmd2WIvHV9ICBdSKrdBgAfSrGneMrw3IjvtrxE8FVClR+FcrMo06QRyHft4FW57hXtVI&#10;YnA5x1rFw7oE2ejQOt1GshIeEjKN6n3pXQzRspAUEYz0FYPgW5E+ivkttjkwMnIrXmlVkBD/AHe1&#10;cktzSClfUxtQkbTy0T/vI3/ujkfjWPdWZuozNbLuCjG2uo1CFb+LMYwQOe1Y+oWc1ggkiRljHLL0&#10;/GqN7mE2tPbvHHMFSUkdBXkP/BRH9l+w/aW/ZS8ZadbwA63Lpr3GmyIPn+1xYlgwRyMyIo49a9qd&#10;bS/cPKAGPRgOlZnjTWF0Xw7dSB0VYkLBn+6MDv7VrSlKMlOIpRutT4K/Zz8JS/Fj4NeB/HUO+bS9&#10;b0+OS9AJX7NMo2TIfTbIriuh0/wxAvimU+dA9opZFRpVbHP1r5m0/wDaJ8RfCe6+Ivwj05V0/RLL&#10;xJNr2neXlSlpenzPKT/pmsgfHuxrH0r4iXmm3SypcTL5JyMscN9fWvXnldWUnKD0eqHTxHupdj6y&#10;8W6kPD2gXmm+Ent219mB5bFug9c+o6/hXzt4u+MP/CJT3NlqMj6l4jJP2u7uBiJBnIEf0Petnw/8&#10;bh4gtXt5pP7NuymBMi5RuP5mue8X/Cm8uI0v5bWbUFulLRSiMv5mO3FVQoewajJhNe2i2ei/Bb9q&#10;TxB4a0OOS5kS50iJt/745YjuFJ56V1fjX9sDU/ivfR6B4Lt5LU3I/eXTgN9nXua+YdU+F3jXU3S0&#10;WNIrd1BWNm2BAT6etej6h4ntP2Svgbea3Miy6iImDzBgPm2jgeuTgAeprqxEoyjaD1OSFDld2cT+&#10;2h8Xdf1nVdP+Fmm61cjT9RtjceIJEb9+9sCN6se3mkbFXpgntXo37MclrbSrf31iqXFpb/Z9JslB&#10;jFuoXaZSP7oXgA+lfNXgfTtd0u5k8V+I0mi8R+KZ0v5fNGRBEOYogD1CjBwe/wBK+u/CfiHV/GkC&#10;eINcMUuo3UKQowRU2RL0XaoApVacYU1ZnsZRhXUrqVtjoWcSXTOSFduQOwq5oniK78JahFeafcz2&#10;d3EwMckEmxl59emPXNZpjEs4fkkU9kIxkEV5jqJbM/QZYVzp8j+E9Bv08K/HkmPW3Twp4mkH7rWb&#10;dQttdP285Bwcn+JRXjv7Q3wR1bwrpTaP4w0Cz1nRNQU+VeBPtNnc8cEHnB/Ig+ldEJEWMqwcN2I9&#10;a7n4f/GnU/DujyaPdxR6to90jK1neqJLeMnPzBTzn6EV1YfMeT3T5TN+F4qPtMKtT4B8S/ATxF8O&#10;kabwhOur6KoydB1KUsYl9LeY/MmB0Vsj1zXL6DrNl4rv5LCA3Wl61BzNpV+vk3MWOu3PDr7rnj0r&#10;7d074SXnxH1/WbKzgt4bjTU+1ILcGJJYyScANnOK8f8Ajv8As92/i+BrTXtKhke0I8i7QGO5tWzw&#10;UdeVOe3fvXu0qsZ+8mfD1KcqbtNWZ4hNE0MhR02MPU5Jp0ThVIJxzT/EXgXxn8Loi13a3HjTQo/m&#10;FxEoGq2a+rDpMB6/eNUdM1LT/FOm/bdHvY9QiQ4lCjZLAf7rofmUj3GK6EyLn1f/AMEWSD/wVN+D&#10;QzkjWJD/AOSs9f0+V/L5/wAES5DJ/wAFTvg4Wxk6xJ+P+iz1/UHTC4UUUUAFfnj/AMHHqF/2VPA4&#10;Bx/xVi/+kdzX6HV+eX/Bxz/yar4I/wCxrX/0jua5Mb/Bl6FR3PxpMTKeTmlWNzjkAVZiAbIOOKbO&#10;uxSQRXz6jdmzK02VBB5zTdOvo9J1W3eRGljQ5YAAk0t2cqPU1UlPlruwDt555HWtoxlylRdmesaR&#10;4ZOqaVFrGjW0Ur3DBxbuu0uw/gOOmfUVq2njKbVrWe31vTpLJEby2S4O+B8nlSa4Hwb8VTBNJa3q&#10;zxNcAJE9nGS8Z9gK6HxD8atW1CxTTtNtLTWbLTf30v2yzaM4HUlu5rgq0ZN3Pbw84uGhF4i+BFpB&#10;43ivLWK4SzvWGwWKbTH7gg9B710ng/xF4n8GeMrzS9L1PUdTtrNgsUUqrIUOATljz1rQ+DXxov7n&#10;T543fTmW9QYggXaYIwMEAnv9K9Cm1JPB+gR6noVi8ZmJAmuyAJS45x6kVzTxM4Kzibni/wAafh94&#10;s+PfimXw3cCOe2vbQi7t0jASRCDkN2r5vf4a+M/2Z/itYfDvxV5t3pupL5PhrUJzlZVxxaM3/PRQ&#10;flz1GAOwH3h4MS7s5YrwW8NvcSFsyJJuafcejE9AB6VkftLeBLL4z+Ab7wn4ljS/t74Ce2vLeM+d&#10;ZTKcxTRSDlXjbofTIOQSKeGxcVFwqbP8PMznByacd0e0fBTS9DsPgZo/hK83LMLHbMx+8j4OOvvX&#10;mdt4LvvhJqN1b3jQSbImeC5VOUXPA574r5/+CnjrxVf+OZPh58R9S1GDxv4fgWeC58wxR+I7Hol5&#10;F/efjEi5yGBPqB7hrnjCbxP4Qv8AR5JZ5VijJiupgVIIHCZ9TXL7KpGvyy26efmXBuSufPfxf+JG&#10;r694jNtbxRIGkK+YvG7nrWRPo8d46RTgzSMvXIyG61kWFhrDX87fPMkUrAN2HPIP0ruvhp4UTWNT&#10;mEu0SIm5Sx4LelerGbppEzjc4rUvCqJYuxjMWRkY+8K8e1vwXL8E/iBbeOGjkl8J6lcJBr6RD/UE&#10;nCXQHoCcN6g5619c6l8PbJ7iO1ednvbj76EZEPsaoeJ/CmnSeH7nSLy1guNPuIzBPGVyHUjDAj0I&#10;r0sFWbsctaDei3PPPjX8KG8Q6PpXjbwVJBB4r8Mj7XpoAwmpQHmS1YjhkkXp6E++a734KeLtJ+O/&#10;gvTfEtuPLjbcksBGHtplOJYZB/CynI57YPcV5Z8B9cvfgz4ym+GeqXUkyWsZvvCt5cEH7bZZObcn&#10;vJCQR6lcHAAFGqa5qn7MfxH1HxjaQxr4H8bzpa+KEWLMel3RbEd8oH3Q2dr49icnAHVOLd49ehim&#10;1733o+xbPQ7LXPDM9zbMF8pAF2LnIxjHHes74f8AiK9+G+rx3BZXtZjvmjf77ge30rW8GapZ+DLL&#10;TZDLFNpt7b73kiO6MEDO4YznOak8aXNnqNyI0hknSVPOtZ4wC68fpXhy918rNWrrQ+gvh38XrPVk&#10;tGE0I0vUBsiU/ejf+6R2zXeTBreI7lBAOMdc5GCtfEvw78Uzpqg028l8hSQI5G42t1GT9a+u/h5q&#10;U114Zs4dT3S3GB++U5U44zWVSDZzODRxHxg8OWtmouIoWgmuY/JMWwsuAc59jmsXR5TqVs2mXkjL&#10;JMqkIy5UDpXqzCLxHrtwsLx3McQMLhuPJk7Zz2xXmus6Rd6FqzjUbaEXTeYttLHKFWRSeBj1rJLl&#10;+IpPQ+ev2gfhZc6BqU7TIpsWbHycGAf1BrzGz8LtbXdxbrL5qsAYzgenTNfWOs6ZBqmm3EFwpnkY&#10;ALG/zhBjkE+teD+PdGHhDxJLp0lsttZzgNb3AHCuT0NRTtGV+hSVzy+bw88MLLcK8AVtwIbB+hpj&#10;yW8qRNGwgkhb97z/AKwE10+v6a1lZ3FtMzSlyrxuQcAntWHr/g0WoS4Ei7GT94e6tXXGrF7CdOVy&#10;vLpltq13ujnBdTgLjJqmXTR7qa3kG5JDiQOeR71q6bo08dnFdwMAE5dgBzWN4o8NXHi4zRu8qSH5&#10;vMjHzfSrdeN7SNI03e45Zl1B2uU2+YOY/KBKtjtW34YsbiclXjKm5GOmNpz71q+FPB9n4J0S1eZi&#10;Co3bDjJ//XUup+LomuUkVCIwMlVGGFQ6nNotjaI3W7N9EuGd0LLEAWJGd2aSdY9RtopopWVI+uO1&#10;S3Oupq80DMyywlcsP4lHbNXvCWn2c+qyhikkS/MUJAGK5nFrcox4bmF7x0d5HCrx9as2OnzaiwvL&#10;dJW2ERs2fareo+EvL1gTQqBBIcg9h71oLc2mhxvFdzybFI2kDj8cVMgNnSNFt9JngmjtzNvGH/iG&#10;D149a1vENxHFFH5IRVU/u3cfMD6GuXstO1XRxLfxXDPZNzG6NuHTPSrWgeJJ9WubdbqCeUXAJxs+&#10;QYHr2NZS3AqTRTXmoCGedlgnO10TART2I49a0dW0a+0fwvPHAsTWETqJ5Uch85GAPXnFZmta1NZ+&#10;IIQ1u0QVswggHH4d627nxbHd2Usc1rDeROPnQFk2SYwHP0oi9QOPvNOu9YDubiVlnQxlQx+XtUlj&#10;olzoOkKkr+XDI4wBycCugjvLe3tIY2haGcjbuHKu3XdSrBHqMkjSTMBbDHzLwTWj97RClG5avrhU&#10;VikhjIth5JhXIc91PpV3TfE9hZaPbwpayRyo29zn5ifTntXJahqiWCLFJHK0QbcpQlSPUVqpYWUs&#10;O+R2E20NGjZAAJxz71Ps2KCstSe90U+LZkRJUJfLZPPfgV0dj4VC6GitBsktOGKrj86peCdRg0q7&#10;jicxkFSiHp8/YGuz0i2vLqxu4pYAzspZ3LZTpWcpJOzKOZ1Mtqd49tFGkhhjXYgXJbv9KLPwDb6v&#10;ciKZGVQ/ntaFh8vGc8c5qLxDDNY6c1xCltbzxqNrA8MT3BFYGp6fqSaBPPA1xcSuQWuHchiO4Qjq&#10;B71cY3VwNzxFq9tBZNbx2ZVDlYp2kI2H1zV/V/Fdvp2jQOEivp7YBY79mKlBt534+8AfWuT0bSNS&#10;1C2gt/tFu1nM4U/aH2iNvXnrXUxeGo7zww9vfqluLZJIpHVco4PRwP4hiobtuBlXdpd+J9bWe3Fq&#10;jmyMsU/mYhnAHIAHcelLp8FrceCIBJYme48ze8qkqB9M9q8huNN1jwBd3AsHvbmEqUt5HVjAoJ52&#10;g9OOK0/DPiXxR/ZsVxfI95pMU23CcbCRjBx2FVGLYlJM9Lfw3ZaXoexb2TTrqVS5C7WRvXk+1Z8f&#10;hWXXdSjtbWzS9sbfGJXBLMx6n6V5z4k1Ia9HJDFPdxQWhPmszZC+g+lej/Br4wP4J0i3tlS0uURA&#10;OW+/9SapU2DkkaXx48Cah8P/AACl4b63aCXaiw44QtxXiniTwPefDTUYri9mguJrqNHhSHDs7yDK&#10;px3yRXofx3+Lmu+OtmnahpVrp9hI4miMTEswHr2xVT9nv4dHxddjxFqBZbayJi05ZORI44abB9Oi&#10;/nXJmGNp4LDuvUe2y7voYSfNKyO8+A/w6PgLSVnvgs2paiwuL2U8/P2Qf7Kjgfie9fXXwHvxq3gR&#10;Y1ZyYp3Che3evnbRtCuNQjMImO/OB/dHv9KuT/Gm7+FGkyaZpN3I13LkSzqMrE3bHqa/Ip16lerK&#10;tV1ctTecVypI+pb74gaV4ZnSGeUuT/r+dwhHvW94Zvx4s2OCsNqvzRRbsbhn7xHfNfHnhGTVZ7Z7&#10;2/ke4uLn9467shu+T613/h34n3FtawTyzyIR1BYgAjjA/CmpRIlh7RufYdi0QfaSiqo4BOB9KxfG&#10;3hrS/Hnh2fS9W0+21GwmPzwTqHQ/gf514t4T/aAvppAbl0ktV4/ecMR6j2r0rwT8QrTxZZiS3lUs&#10;xwVJwetb0qzTvF28zD2c1sjwD4vf8E/EtIpLjwDdiJeX/si8ctH06RyHlfo2R718yX3gPUtA1ifT&#10;tS0670bU4JGD28yFXf3GeGX3FfppeuWMUkQKsnBwcZFYnj34daB8UNINnr2nQ3ysPkkI2zQ+hRxy&#10;pB54r6XLeIpUmlilzrv9r/giUtbo/OPTddk0DWFiEZ3nqT0rr7fxZ9ttHW3ceZ1OOMGvTPjZ+xfq&#10;fhNJ77RY7nxFp3LZQL9usx7jpIPfg8V4Ro3hK9sJbmRLsTxltrBVKyQEdmU8g19nQxVLEQdSjK6/&#10;roaOUZe9LQk1TR5/EJZzgyMdvzdc1TtrWPwzqm66V3QuBIpxjHfFa9zrCyzGMzYa2AbngMfSi68O&#10;t4gJkijEkjMCVZxgVpBOWxD8iU2Vn421RRBbxtawPtQgnKAdiPWtTxZbkaNHa24WGEHoAcEiuj0T&#10;wG/h8QrPFHGzDzGYHAOR3x6VZvtAOrGO2SYGNn4cgYzXZR0dhXPK9JW6t43hvMqpOC38WO2K6DSn&#10;jKLBsFxM4/djjketbvi34eXGnWrM6pNGpwzpyR9PWud0vQG0u7DN8oBxndz/APWrouQ3qb0nhGW9&#10;iizACQN3lEjGfas7XPDMLyBoYDHJEuHQjkGu+8Lyf2mUilCTWsaeWgTAlHufepfFnw4m0m/+0xzv&#10;cxEAtyN30PvTuVFR+0eSSTXkVvJGtvIw67WA5Apml+EbTxLo08kkBSRnOYnTIHvmu08YXkmh2S3E&#10;diZCflYEdM96p6ffWuoaWzvK9rIud0fQ89OfzouOMoxehw/i79hjwn45sR4m0LWNR8AfEWzQrB4g&#10;0UiOW7PZLmH/AFdxGe4cZPAzivL/ABb8YfG/wPtDp/xo8Opp9k5EVl420W3eTSZ3/h+0xgFrVz64&#10;25PAAGa+j/CGqfZYRbmdYhBJ/rG+cuK9G8TeI9G1fwjLpBhj1K0u7co8c8YeOYEfMGU8Ee1TGtKz&#10;hUXMvx+QKk0+aJ5J+yj4p8I6x4XSS51e01G9uyz287yiS3bPQRsPlOepPU4ra8U2l7cTyX9rcM7x&#10;MQ7wnMROem3oeK+SPjB+yXqXwZ8RS6n8Jb3/AIR9bk+fc6BebpdFvGPUqmc27H+9GR2GMVo+A/22&#10;tW8KXNt4X8UabdeCvErACPT9TYG2vxn79rcf6uQE9vvduaXsL+9Sd/Lr80Uq0tpKx9lfA/XdLX4u&#10;aEnjeK1j0JJf3plVmtt207DIF52BypYD+HPbNZXxP+DXxT/aZ/aZ+EHxB+I0n7Kvwwi+F3iK117V&#10;PHHw41CefxJ4rgtgqpZKir5xjeNFQpKxVR/sjYfPfC37RWm+JrZbfWrRbGd+CzggH39vrW34fnu9&#10;Tvw+n3Sx6QpxID8wl9Np7114fGPDwair3JqUFWd7vQ6z/goh8Hvih+37BN4ZuIv2QfDHhqw11brQ&#10;vifp1/NF4t0PSY7p7iKGOIJ5yXGH+ZIyEZi+ApbcNT/gor8KviZ+2p8XPDUHgfxN8Bda+A2kvZav&#10;f+GPE/iS50S98banDCqmbVxFEZXjSRcpEHVD95gScjEmsIbjDvGoP8RAxmrK6FbiwaRGZJG4AHcV&#10;tHOJaXiZrALuerfHzSdc+Nvxk/Zj0LxLoPh6Kx0m7u/jD8R5vCc8974Zt30O3e20iyt7iRQDG0zL&#10;+6OMEEhcYxD8ffE3xA+KPwsXRPBfgj9ln4h+FfE9gbnxDYfE27eDULHXjJchr1Q6tFJEIpU2bcOp&#10;3YIya4jR/HGtWHhCXw/Dq2pxaPNL5z2C3Li2d+DuMYO0ngdu3tWff3qTRhJACsQzj+8fXNTPNpcy&#10;lCOxUcCrNNmhoH7NXiv4U/8ABI22/Z48K+NvhX42+JFxpeq6BreteJNfu9O03SdO1LdI0OnS+W3n&#10;iF1jUB1Cj5iMA4rY+E/w9174d/sX/D/wP4+uPhzP40+Hlha+GtLn8Ha5NqsGoaXbW+BNcmSNBFN5&#10;pICoMEE+2OY0HVTBayJORMuM5x81X4nDMlxYBpHjO4oD8wHfNc+IzOdWDhKK1NKWDUJKSZFdbboB&#10;HIWQD8vrXC/E25bwp4fudQnmgNrD8rBuSSeld/4qYRXFtNbKRHdjLscBVx1Br52+OfjvT7rV723a&#10;V5FJxiP50jA4yQeK8iD1R1HnniLxdN4g1MTTsHiC8FwAgGeK5n4lavo2geC9Xv8AXlt7nQ7e2ae8&#10;truBZoplx91Q3BJJwB6ketdBp2kF1O8xtFc9F5aOUdv92vMPHEdl8SviwuiyqT4J+HDJqmvRsQ8N&#10;/qBO62sv9pQf3jqcjC4OOK9DCRvPXZas58S1ypdWc/8As4/Afxx8ILjRfEvgqSw/4SLxVi6ufCGo&#10;nZFFZeYZLe2juTl4pApJwTs3MMj5eftbxH8Tvgl+2J4fs/CPjfw/qXw++LulMq3mla1D5N+4HV4n&#10;HyXUfGQyHJHJA7/Kngf4i6vqXj++8QzXjK8spEeDyqdsHsfeva/iNfeBvj18PbLTviDFbXxtxusp&#10;y5W901uu6OZcOhyAeDg4GQRXRWxGt5rV9V0X6/mYQg4Wa6HuGj/DDVvgh4ZWK5uG1fQFJNlf26Ap&#10;FF/Crhfukf0rR0zUU1RkCOGt+Hd19O2K+UPAPxZ+Lf7GesxXvh7Xbn4vfD2dvLmsZVWbV4YuTtdO&#10;BcgDPzDDmvoX4QftFfDP9sCBr34d+ILbwv4rtcC60K/zHDcHHKKGwY3zkYPevIr4CrFOovej3PtM&#10;v4jg+WnX0Z3PjDwppHxE8PPpes2NtqOnzjDR3CBzjoCufuEeor86Pjp8BfDWnfEjVU8IX9w2jWcr&#10;xSA4fypF6qvsK+rv2tf2i9Z+BfgOWCbQr+11a9tnt4bsfPDE+7DHcODxzmvhDwZ4vvtCuJ47qScR&#10;X0heN2BIkLfeJ98105NCrGLkmcnEtWjLSC6HMalpc+g3bRTIwU5Kuckvz1qzomkf2tIATKoYj7o7&#10;V2er6dDqsQhuIpWQH5GGcjP9K29G+G0PhK5iuY5nurW4UIWbH7knua+gp4q0Lz3PhoxaZa0XTRFp&#10;S27O8kaD5Wdsv9PpRHFOLlUE0ht4hhVyflA7D0re1qPSfD9jFJNdRRTTfLGXYZk7cCs7TJxPOwIA&#10;DDhh3rx6k5Sk29jshC2pl/2stvfiNSSDxzzXp/xJ/bA+I3x28LaV4c8X+KJ9W0PSXR4LcWsEDTSJ&#10;GI0lneONXuZVQbRJMzvjPPJryvUfMbUHULuAbHy9altrcq29WYMnzFD1NSpNKyejLsdLp0UdnPIx&#10;BVWHy+1Pm1OVAVjIIGCdw4qGw1F9R2wbPJcc7hyDV0zwQWrtKA0g4PHpWUlK/kWtjm5fDo1TxALl&#10;FJG7dtz75ra1JxBLLtUrtHfoKdZatFJKWiVYguMY7+tXEkgWzu3nTzmnH7s9+tVL4RN20MaFyloU&#10;8tXSTkMeuaqWt1JazFIVaRd2G+tNmnHSQlEXhV71zHxV+KEvw68HRSW8Sy61qjfY9MhxkPKxwGPs&#10;vU1NKm5yUV1JbsZni7XT8UfiQLHzIk8P+DJBPcF8GO61HH7uM+oi5Yj1ODXXeD/hNqXxD03Vb0Ty&#10;QSzMfNlSbK+u7noK45/h1F4M8FWujtctIIQZ7q6Oc3Nw3zSSk99zevOAKm+FGpeKfiRqv/CqPCWp&#10;JbL4oEjatdsQBYaei/vpTIeFyuUHqWx1r0puTShS0t1/Nl0Yp3UupY+A/gqXwtoOqfFC+Mk1xqEk&#10;2ieDVHzGddxjub1R1KnBRT6bq6HStan8L29pDbNJE8St9oRmx5jtnJY9T1rV8YeP5b/4j2s+j2tt&#10;p+geD4F0jRrRMPDBHEuw4z94+/JPWqljaR+J76W4nQB53LScY3H1qatRzXO9EhTiopwW5mrbGS2d&#10;2Gx3O7IPH4GtjwR4fuvEWtWtlA0ktxLIAu0HJ5rRfwxbW+nyqXComGHqB7e1e2/s2aFpXgTQrvxZ&#10;fQiVraIpaxuMh5D0OPauKVRN3OeFJ2safxU1bT/gl8LrTwvYtHLqd3899Ngb3OOmeuAa8h0+5a7V&#10;pZVUEDIbPOfetnX7TUfiL4lvbwwyTyDLkkcIuetc7L4fuIbxopLiSJE6gLw1Yt6myVtCtcTJczO6&#10;u5kb5cfjWjp+mW9gjPOXkYDdgHAHtTLrSoBaMYMs6clgBmlijFxaSB3bMgwSO1IDT8I+FrHxLqEs&#10;9xKEEI+VBksa1E8NrYXKR20RmlmYhNo5HPesbwW8mlSIsYLFzgsete0/DLwuJkivp0CuTlPXFQ1q&#10;TNX2Nb4X/C06JaLPcZaW4UMSeSnsK7qLSVtsrGTJkYJJ6VNpfltcLBCSAV+ZjWpoWkKuovC8iSID&#10;nrg1103oEE0tRml+GJ3hSYqY4wcFj3FbulW0ECMhUq+flY9TVhdTeby4jv8AKj+UIBkH3rWtvDs9&#10;1ayT2pSZ1G4IwxgfX1rQo5XV9BS1s7i9XL3AOPK7H3rpvhTpEt1YvfzhkQDAjJ6N+NUbTS2u75vP&#10;QwySYb5j3rb1LUFieCztnLGMZcDgE/hQJuyJLnWLjQ9VBlGY2yvPIxWppsA161Ekb4IyVyMbTTIN&#10;EE+noLhWdmI+c84q1HqMWnRzpCgYRgglB0NJq+jM4NJ6nyL+1jZj4QftcfCD4mLIFsr/AFKbwNrz&#10;KcF4L0BrYt/spcR5ye7jvivs34M6BbWb7rcSlXcmRj0yBjH5186ftg/AMfHn9l/xzplu5GqPYvqG&#10;lFT+8S9gImhx6ZkjA+jGvXv2E/jTF+0L+z34L8YQqiS61pkU1wo4VJwNky/VZFcfhSqw5qcZLo2i&#10;vaLmZ6V4kvb+yvzAxEcLj5Snf61VsTm12YKlH5966rxVpS6vpxZFBkh+YEex6VzdohnuSpwoYZFR&#10;S2IlK7LEUEk+DGjuAOwziqbvJZzBHDIffiut+H2pKkslk4UFxvHHU9MVoa5p8dxMBJHG4B7rmplU&#10;aZJ5lrkMT3KsWcFvTnmoDpU80qJEXcv0UHBFemS+DbG4j3vCAQM4U4qK20a30qNjbxIjseGPJFDm&#10;mi4RdzntJ0+Xw3aJG74Qjc2T/FWvBfwXyYDkEDrWX4wlGm2kzTyiRWbaNvJFcrrXiRrC4jjtpcNA&#10;uWA6t3rgl8R0no1k8lkHKHzVPZulWoJheWzJNEqjvkcGvOdF+MNquw30nkO5wCWG3NeiaJqcGuRo&#10;0TpOhUZ2tkg1SYuUw9f8Di4IktZTGvUKnT6VxXj3wnP4t0F9LvN1sZ2Clum9Qc4r1O8jm0i4OwBk&#10;Hqen5VSvjb67MVnCOVGenQ0/aNWS7hJ+6fm7+29+zZY/Bv8Aaf8Ahf47ltYj4V8VyzeAdZkKhlhm&#10;mja4sD9WkikXPpx7HzH47/st23g7UWbS3lUSZk8pzgKK+8/+CnvwYl+L37DnjbTtIJTW9At08SaO&#10;0efMW9sHFzHgdCzCNox/10PTqPJfEHwUu/2wfg94F+IXgS+Kp4g0iC8msZZf3cYkjBdQf7ytuXHq&#10;K+pw2NTgpfI82dCblo7HwYPCmr2iSzwwM0ducMy84r2T9jj45XegePNO8NalANR07UJlgNvLyY2Z&#10;uGQn7vNe5+MP2T7v4S+AWtZreTULu4jLyLGuSzemR6V8/eD/AIa+IfhT4p/4THUtMa2ttLbNrFOQ&#10;rPk9cdcjNaY2MJQbg9S8NWlFpM9k/aU8PaT4Q1yWUlrS2AYGUOGYPnp+XFfIHx78e6V8dNWsdIjK&#10;PofgqNNR1ja2ReXshItbRfUAAyv1yFA4NdH+2j+2Tb+IPCEckVqy30ZMUUQPN1M5wi47/Nz9Aa+a&#10;dA+Cs8NnFdW2tXOm+IZBvu7osZIryVuWDoeCoJIHAwPeuTAUG480tH0OivK/uo+jvDPxB0Dxl400&#10;RfEslzbeH4isM8oiDvFg8Nj0z+lfT3ifwRH4f0u21LTZbbUtDvEDWt9auHgdfQ4+62Oxr8+2+Ktz&#10;4EvYdL8VaZFpNwEWFdQtmaSwuumDk8xk+j/mK9g+B37RniD4Raj5miXdtdaJenNzpk/z2V4D3I6A&#10;9SCvSuueHjypdT08vzWeFbaV77n0KLlVYgDDDkfT1qQORgswwelT6J4h8M/F3w1Nq+hTDS9VtwGv&#10;9IuCQ6En70TdHTP4ioxEy2xLjDAZwpHP514WJoOnKx+iYDMoYml7RLyGyhnRQQQc5qzZyksDhgsQ&#10;5PatiPwdYz+AX1SLV7YXsI3yW0nGB6DvmsSMrFKjyOyW6R+ZNnpjFc0U3Kx3xlF+8L4g8VXXhuzj&#10;ns7l47+XhGU4MUY/xrqtH/aV0bxvaQad498PxagscYhTUrNBFeIPVscOPqPxrx/VPEX9q38spARZ&#10;cKo6hUHaq07hFyGG49OK9KjOpS2Wh4GPy3D4i/Mj2PWP2Vx4p0251n4f6ja+JtLjBZraL5LqLvho&#10;epI7kZr5S+L37LVn4w8SPdx2t34Y8URnAv7IGKQkdpF6SDPUMPxFeuaH4svPDdzFd2VzcWV1F92a&#10;CQxup9eKh+OX7Z0niXwZJoes6ZZapr0KhbPWjF5V4h/22XAc/UV7WFxPNoz4TNeH54Z+0g7pkX/B&#10;H3w14o8Af8FV/gzZ+J9EjvFbWpEtte0pP9HlP2WfHnx/8smODyPlJ4HrX9O1fzlf8EZviTceM/8A&#10;gop8LrS8JMsV/IzSAfLJi3l49if6V/RrXdGSex4jpyj8SsFFFFUIK/PL/g45/wCTVfBH/Y1r/wCk&#10;dzX6G1+eX/Bxz/yar4I/7Gtf/SO5rkxv8GXoVHc/HBSVJIOCaHJkGDRRXh0viZsUtTdoigBOCajf&#10;BUjqDVi9UNyRnFQ8MQMYFbgJoWt3Hh/VIJLWVLZlbmUxhynviurufiVc63bR273byuzfvLezhK/a&#10;BnuR+Zri7qBZGAJIGefeuq8BXX9oaW8EdpEL4L5FrNEwj2EnlmOM1hVep00ajtynZeGpodd1OPRr&#10;WzF+YdsgaArAtvxnDEc5/Gu+8S/EePw9b2dhfwTXy2py1uh8xYewJzXjXw30L/hF9dvdL1HUlguH&#10;uA4likYeYw4K5Hv+deq6/ZQQiZF0955b23MM10MsV7g5J615OKhqexRbkkjurCV/EHh231F7W8ii&#10;XISGCZQjDucDkjFYv/C89O8E2L6RBp1/qM5J2ByMISeF9hVLwH4L1opaxWl4ZLO3UMxfJGD/AAY9&#10;q6tPhALX+2dX1qwhtpFQfZNr5mmxjgKOg9zXLCCurnQ6TWp59+0x8ML39o7wHo9rBeaZpnxL8OSH&#10;VND1bTlJfTJMf8e8h/ijcAK6854POBWR8APilY/Fv4KapYeJIL/R/HHhS8+zeIdMY/vra5Odkij+&#10;KCRfmRhxjIycZO34X0Kbw94mhutNk8VWd1eOfNCxo0agnksSOBWT+1Z8G9f0PU9N+LPgDN3410KI&#10;2t0jgNa+JrPOXspQvVxjKN1DdCONvoRcJxVK/o+3r5P8zCtKz54ddxmj+DdLv01O3NxLBJawM6W8&#10;a/vJpDzkn0rI8BeGbjQ9Le6vAIpkZ3WNsgkdutW/gz8Vj+0z4Sv9Y8C6dJDdxqzXdvcxgNaSKo3x&#10;MOqsrZGCefoQa5Hxt8W/Emr6sq6lLawSWw8g28UIiBIPOfX86i8r8kt0Ummro9M0SxgaPUNUjeKY&#10;uq5Zzhge9cvqd7HLqRlaItCvzH0b2ptheTS6VaoqhDKmWAPBzV+60ZF0pWlY+afugdq9jCw9mtWc&#10;1R6nnH7QHwWPxb8Drd6fcDTvEGkTC+0S7BO+1nXop/2GA2sPQ57VV+CfjtPjr8NL611W1jiL+Zpn&#10;iDSpQCbecDbIhH9053KfQjuK7+W1ntnjXcXUn5UAPX3rzL4s6He/An4iQfFWwsHfR7kJZeMbGIEi&#10;W2BAS9AH/LSLOGxyV/E12qonp16GFTRc33mx+zX40ufgR4om+E3ia4mvbQRtdeEdRmORf2XIa2Y/&#10;89YSendcdsZ+ifCN5DNcpaxzFJ14jc5CsD2yegrk/wBoT4N+Gf2gf2f2fRtRtrLxDpPk6x4W1a0O&#10;4W9wAGQqe8bjhuxU+oGMD9mv4wv8cPB1zFf2aaX4m8Py/wBm63ppchrW7QYJXv5b/eU8gjjJwTXD&#10;XUanvpWfUmDs+V/I9M8feGBpkomijJAw0ynk8fxDHoea9a+AH7RLXtnDpGooxuoY9yNHwk0fYjPf&#10;HX3rz3w+k2uXrSahKYmihETIcMpwMde1Yus6m/hbWYGKxQJC2I54jkrnov0NcEnZ2LlDQ+t/DutH&#10;WdPe7tLRIJLtwFJHL4PO6tDxH4etvENiskkMUt1bKSm8bip9q89+EPj6w8QaRFFHeRrcrCVlieXB&#10;hbqGGPU13Hh/X5dW3BQBJD8jkn7/ALiuer0MJRseYXcX9kiSyvoRFNETMkka5Nwp7H0INeV+K7Sx&#10;+I5vYbmB1aFC0BGSVIPWvpfxZ4Eh8QI0igBlBKkEA5PbPpXket+H28MaxHA1sueWdwM5H+FZSfum&#10;lN21PnPW7lprU2T5lZMKJTgEgdRWYkElxLIrwM8L8sxHGa7b42fDOPyrnUbCQLcQ5dweFKn2rylF&#10;uEQGORJmdM7A5UDjvTovU0dTqi9aebHqDwTF7a3XIQlgFP1rb8Ow22j3rTlmu5SvygrhBz1zXFaB&#10;LG0zW11CHlkPyNksR+ddLFqU9vpYtIQmYVIck/MRkVpUjqVCrzbEPiueW81My3MiIF5SNPuY9Kgi&#10;l/tmRZZFt7YoMBT/ABY7fjVa5eK7s5A7YaL5vxrYsNJht7WCa5MRd03LzkUouzuaGGLv7J4gJmth&#10;bQyqNrdjitrTTDfanJNp0Kgxp+9KsWOMc1X8W39nd20MYl+2XPA8qIY2+1Q3jzeEre1bTc20uQ03&#10;OSQexpyld3A9A8PtKdNVWtVmhEeVIOCOfeuT8catGqsyo0St8sisOTz2qbR/G99qd2EtsCBPvknH&#10;IGelY3iW9bVMSyl9ryYwmCBzUNXA6Twfr6jTdgubn7K0iiNZEAZeMH9a3IrRrYyyafMk8T5Dbs5B&#10;9vxrzrUdTudBmjjhzc20cYYqfvISOtbGn+NXSztTcpJbC66OGIzWbjqTKVjqbK+gutRtDqQKNA5G&#10;8DO3g4/WrlxaxjV3aJSzzgkE8xnjvWfFqVhc6bZQMYy0suZSpydvUfrWyNXSOya3gEYtZWwGYAsO&#10;P0qXEo5+/MtsBHJHGWOclOR17VPdSifweIpWkjlimx8vBbjP41fgg0/yZZjIznO0jsp9aqW2s2Wt&#10;6ZewRW1y1zGyuZEfhFBwSAfYU4ysBjbpza+dJA4hiIKk8lz61raFEJo1mvXYJMm5S2NwOava08Wp&#10;x20Jciwtl3JKOCx9CKzvEWmQ6/pVrGlwMWMbJGq8Ek9N3r+NWpp7kTmo7m0tjYXUkihyUkKyYjCs&#10;QV756jjtWZ4y8dXXhvSjBd3coa2cywwxy7WnB7OPTFclocmoeH9Uit1uFgd8hnK7lVuwx71P49+G&#10;mqeI4FaJ4476aI+axyBx0I/ChwTJ9tE29F+Lmn/EKxCwiSxh0wB5RPGXIYnoMcEUf8J5ba5fpai/&#10;8p4CdiQ5Me3POR9K800vQdQ8Mq0jSXCz2yDLRA7JVwBtPqfrXS+D/DN/HfwS2liYLa7BNyZZgGfr&#10;nBI44qZOzsHtUdGup6dfXM+jpDe3kcW2WKdidzMXAwo7Ae1aviPxXf65pskSSKkthGI18pzlT3yO&#10;nSqlvp2l22nrIl/La6ha3ACSBxLlP7g7VU8Z+MIdP1XNlbJ51wu0HYI0dvVwOtQo82ho1dGZcazr&#10;UdkWuJTPZRcJFJNtOe/Heuv8BaMb/wAOy+Wf3Mh33EW8BUB6ED0968y1O+1HUllF4GJJ+URYEY9h&#10;3pdRvtR0K3jntr2SKYw7Hi8wlXTHQ10U4WXKTGPKdr4y+FKGCeKDVLKziuFJIdwxcY/wrj9S8Cr4&#10;H1hrGK5t76AxoxZHyi5A4z65rifE3i661KJDeb7RkPRTxt//AFVY0LxOsdgRGJJnlYJbxL8zyuTh&#10;Vx6mrcLa3MKlRPQ9C8XXU/xb8VaPoNpGUgt7cfb50bJhhB6Z7M3QfjXslisOmWsFpGYbO1hjEcSK&#10;vCKBgAVxfw08EN8NPBc889zbXOq3snmX21CSjEcDP90Dgfn3roZdRFnpAuJQkqyDcOeVr8n4gzJ4&#10;7Eezg/cjt69X/kWmoK73Ogn8TRW+npaWtwIBKT5tw45JxgIvsav+E/g1KfDWneJNRubWeG9uXSCN&#10;DliE+8QOwye9efafcvfMks6FrUH93HnLOc9fau+0B7zR7JTb7ry2UFmgLYaPPJwOgrzZR5YpAsQj&#10;oLuwg05jNbyG3A/hydrDPTFZtjp099PKLliggfIReQQec1Np9+mto7TMFkX/AJZd0q7bhjqk4LAK&#10;Qv8AKuY9WKTje+xDO9zDKrRmQIvCg9AK0IvHGoeECktuzqVO7YDjdSXs0cKBSDK7fdC9veq8umST&#10;yB5MPL39KLsjlXY9V+GP7SUl46xaswj3EAMvH517JpOswazax3ME8UqjoEbJr4/fThCSDHtJ7ntU&#10;N14/8bfDq6gvdBlF5pwjzPagZkXnqQePpitKcmjz8RSitb2PtmykKbmwBKRjNcP8XP2YPDnxWsje&#10;SwS6TrDDK6jY4SRj6OBw4+o/GsX4FftUaD8UbBRcEW2oRALJDIux1OOcj616+uoRzQK0DK6MOCOh&#10;rsw9edKSnSlaS6nMk3G26Pz/APj5+zr4k+GqSy3Vn9s0+LkatZRl4gM/8tY+WU+pGRXPeB7e4tZD&#10;cTmCVRyrxZKt6V+jn2OC+hdSFWVhghhlSK8e+I/7IWkapNcX+gBPD+qStmRETdZXZ9Gj6D6rg/Wv&#10;rMs4kUpKGL0f8yW/qNPZI8OtvEAmsYYvKjMp4UuMipLXRU1i9SWMzQO52SQj7g9x6ZpnivwXqvw5&#10;1U2viPT5dND58q5jbfZz+m2T+E+zYNXPDt6dLZJI50kJI7ZBHp749a+ypVYytOD5k+qFJJG4vhi4&#10;tzHGWhuntRskRTz7EisHXfAlpe3Z3olvICWk+UkkVtaPremf2zOqNLHe3J3M+/IJreNkNat2Z/30&#10;pGAQdvFdTJPM9O0dfDt4ksMzxIT8m8kk/XFdN4a8QyX8sguLi3kt/wCPcMOT6AetJq/g0WUMgjkZ&#10;gzYBPNY9joNzbagHktd4wVLA4GD3oA67xN4Ot/GHh77daQXFtIgOY5FAZwO+BxXjHiHwNfXa3Plx&#10;vbuAcbh8vXFeh3HiXxF4Biljt3S5gdAViZiSevftXT+E/EFn470lILuOKC6YcqBnB980DR4T4J0m&#10;LwfqUkF8qkMyjeAWHTmuv1aK0sikzzeXZnAj28Ebuua9QvvhfawWDtJCjox/eSKB83oB6Ee1eceL&#10;PhxOBIoBFrCNyF+pwMgD1NBvGWhiDT9P8TaobORg8cmI4fM4Y+59KzvEX7I/h744X8/hXxbpUWr6&#10;TbRNJDbSgyB2x/A4O5G77lIIx1pbHwXPHf297cXbu0mHj2jBHtXtnwR8Sw6XfRi9CC4nfylkK4Kj&#10;Hqa86tVlD3ouzNaSU0uZHwX8Yf2UviR+y5YGXwvHefEzwDAD/wASTUpAus6UgPS2usfvox2jkyQA&#10;AOSTSfCT9p/TPG8aP4Zvrpb7T1CX2h3cQt7mwxxh4T8w5/iXI96/SDxbbWl69xHOsTQjcg3AEKD6&#10;Zr5C/ah/Y7+H/wAWJoZLhbqz8UWsh/s3W9Hk+zalZ9hiVfvqP7jhl5OACc10U8ZGql7aLv3W/wA1&#10;1+Q3T5dYfcafgD426T4lthDfyJaXZIUFjjcfSu5mW4UtMNpiXBQj+IV8Oa0fGf7POsXFv8RNKm8X&#10;eHNOYBfFmh2pW4sV6B721XsO7x8D0JNeqeFP2jNQu9CsLnw/rVh4k0G4HyXUL+Ym3+6T1Vh3U4I7&#10;4rolh2lzXTXdbCjVi3Z6M+inv4rCIXazCSWVtqxjqtVbi6+2Dau7zi3I7CuH+Gvjmw+JJIFzFaXY&#10;PMQPf6mu13xaTeFbkM9yOE28qfc1gyzQtEjgUhCBKww2DkZqxpl+2mXqTx54O044y3vVGW73gGBS&#10;WanwebJctESqlTnk0pbAbOq6z9u0y/tprcmOSIrEwGNsmK+UfHWg3MN9K+oWQsdRtidjRqTFcpnj&#10;d2Jr6dv7gxJbxRu2x+WPfNcz8U9LgbwtNO6QRC0O7c7Z8ztgCsoxsB8hfG74sT/DjwU19pti39ua&#10;rJHp2k20JDrfXkh2ogU9gcsenCnocVwy6LH4F0HTPAkUwvVhma98Ramjbm1C+lOZpM+mflX0VR71&#10;Uu/HVr45+JmpfEFY4o9B8PtLo3hWLcTHcXJ+S5v1B4I/gQ9Op4IrtPBmgaRpngW/u9Us7yfWdRkW&#10;SG8X/VoMdCK9Vy9jDka1e/8Akcjmpyv22F8M2unzeJktLKGRIJOEjYhpNvPTHU1PrlgNKlt7h5ku&#10;od5H2Z4ishAPRj9M0ngyWfRfFUN1bK0k8YASMR72PuOOK77X5ND1HQhLfabLBeXJZ0bedxb3/wDr&#10;1xTm5O7EeaweJZdM1GfUNNuW0Z4XDQW8bEMuDxhq3Ph1+zjp37SXj+/11NRvvCPji3iN5B4h06YJ&#10;PvAyfNjPyTIe4YZI4yK5y4slvNRaG3ZMocEEjpXYfDvxbcfC7WF1K0jR7iOJomVgCrKwwfrW9LFT&#10;hBxjuZXfMm9ka3h79vrX/gteyeEPjp4Z0nx14Ink8pvEdlbsYUB+QO643W7dOmUz04rqfjN/wT50&#10;D43fDQ+I/gb4is9f0xcXa6d5qSXMasMny2BO4Cucv/G1lb6HADpcGqyTuwvklO5BGc8YGOPY14t4&#10;d0HXvg94xn8TfCDxBL4S1U3HnyaUGb+yLznJUxA5iPXlMD2FFOqpf3X+D/yOuo5z1bujynxVpnij&#10;wBr7wapHqFpe27FGinVowAPUHj8qoyfEDWBdLIs7vEwKNEXwjA96+5/Cn7WXwy/a/nTwj8edIPgX&#10;4iaqBaRXr26C1u8/KkkFwBtb3BIOSBz1rzX9qX/gmL4p/Z30Oa7021j8VeHMl4tUsm3kIeRvUcqc&#10;V6dHG0YNU60Gr9Tlr0Oam3S1Z8z6bez63cwX93MlylpcLGIZHyFBPUD0Few3lsdL8qWKa1uLcxeZ&#10;ujbBAFeHLZDTLiVWUhkO0grg5H1q1D8RLvSbBreWNbi32lRxyo9D7V2Tw9OcOaK2OeFVQVps9l02&#10;KO+VZ7WUMSdxJwRUt5KkULh0YyAEFlXqK860wXeo+GIrrR7kxyIN0kKYILDqPXGM12fgnxQNc02F&#10;7uKWEsNhY8DcP5V5NSne+lrFe3i9jpk1hb/w5ZadGLWBrBSBPGm15dxz8x7ntVHU7sw6cSzCSTkH&#10;AxTLoKrsiD5F5Lhs/j7VSuN2HRJFkO3OMgmuVRl2NYyurkC3v2OyW4iwxVvuZ5yetW4Nce5sHZkE&#10;ckbYXByGrIguw7mBhjJz9a29MiguLceYCph+ZAOM03B21G2R6tfxXPlEMkEf8byLjHBzXlXhPS7r&#10;4veL7zxQJ4X0rTPM0/RI3GfNAOJbgA/3iCAfQVs/tA65NqYsPCWlyH+0fEhLSuhG6ytF4kk9iRlR&#10;65NF3e2/w/0dLTT7e5aOwjSCNEU+XEAMAE1vRg6cV/NL8jnc3J7FXXr5rDwZfnVtSazjsgzyGUlm&#10;IH3APXOD/KvQPhn8Ip/hT8JNK06Xy7Dx98XNmpaiJSEbStLA3W1qx6qzL+9bplnUH7tcF8CrCz+N&#10;3x1huvF7RzeCfASLrOtxBQIb2RPmt7I+u9xlgewbocGvSPE+s6j8VfFeqeONXy1/q1wWiD9IIf4F&#10;H0XArpmvZLk6vc6Umo86+XqVrTRxqDPpNo0VtBp+5sSHIG04OPcnmtDTtOmlYbmiAi4+UYJqlol8&#10;umxlAgO/gsBz+dbuklZL1YmYYb5iR0+lcs3dWEr9Tpvhv8Op/iD4kgsLa1mmknIjbGSCPevV/wBo&#10;O507wtYaT4dslVDoybZ9nV5SOcjvg8V2P7OVtafCL4Zar4luRFZ3V9B5dlJIAz59QDXjcem3fjTx&#10;nNc3pmuopp98s7nbsyevrXnTlyuxojrfh2kHhn4f3NwEnbVtTAgjQ4KrHnJb+lcP46U3t2qQmQyJ&#10;nhRkN9TXomrahax3RYG3FraoIYPJOSxA5JrkJNWh1HU5YdyZJOdqgGpUyGcdp3h2XJiXcS55XOK3&#10;LvQYLTTAyx7EHG3qSe9X7SNY5nDxGJMH95nk1p6PpsOvaf8Aanjka3tyQOeCauTsCRj+APCL69qS&#10;xsRGSR5eejV7BpcMtiUsgpHlADd6Vk/DjwzBFqsMrsqEAuqYGQDXpcfhyK/SOS3jKOM5JOQxFaRh&#10;cbiWdJuYdPtkIUvMU44xmrum6W9xfJdxAmRhkqDjNVNMs2nWRLmJkZCAD+PSus8M20VrcEsSJeAn&#10;pitoRaVmSaWnWtx5KOFwqgiRdoJGehrb8KwmxsZg9wXQNgqfXvTkeGWWRbab5lUGQR8jP41qx2tt&#10;pCwI0YmkuPmdjgDB6/jVg2UrjQ0ukkvXI3PlY8cge1ZqRxwaiJGRQThc4r0C60ux0vQhNbuSByI2&#10;XjP1rjNb0RhNb3UbwNGyZaMcEtntQZOd1Y2QY9bhS1i3lWGRIo4B9/aoNesJPD/h1o4/Jdpch3zn&#10;bmrmiwjQLZQ0bo94MsDkbR7elMuS100lu6GSzx93ODn1oIOe+H2iXF7bXEMrRKynKOehrxT/AIJu&#10;y3Xwc+Kfxl+DNwYli8GeIv7d0gfd/wCJbqSmdEj9VSUSg+hbGemffdH8P3J1qJoXcW6ghuwx6V4f&#10;+0RJ/wAKC/4KJfB3x/Gvk6R8Q7G6+HetydI/NP8ApensexYypMmeoBx0zjWlG8Zw7q/zRMkfbOmo&#10;LnTY2QDLDLd81w92Gs9WmjbAdXO3HYE13/g11l0FlwMoCMmuY8a6cLLWgQAS6ZJx1rlSs+Uq5T0e&#10;5+xanbzA/wCqYE/Q9a9A1CGNoo3UcNzXm8edhIPH8677Trj7Vols5JOVFKtEGKFLSlCDtI6VQ1hh&#10;asCgGeuOuatWzG6lYgkFSaj1uNf7PlJIUgdcdKwvyq50xOQ+Iz2kOhNeFhE7gZU8jPrXyJ8aPinq&#10;+j6hexxk20so2pjr7GvoL44+Mm0Lws0koNyBKoKqMDGf8cV8z/GjUYfHPiMvOyw3aBWCqAAq46e5&#10;rC3NK5Z5Xb/F/wAVWEQgubm6mhEu8HOdo716f8P/ANr3V/Dl8kkV+qmMBijpwwHbJ71wPjXwzBos&#10;yW8FybkSJ5kmOAPasDT/AADB4hheWRnUwMNkKKQXGecnPXFXyaXA/R/4S/tF6R8StJtJZHjW6uFD&#10;MgOQBjn9a7+80OGWy8+x2qSM8mviv4S/Dux0TT7S50u/uI57RRL5LSFR/u+9e2/Dr9p+W+1FtIvL&#10;V5bi24cQd++eevHpWaZPKek3Vo08csF9GnlMhySARg9j6j2r5Y/4Ji2cnw0tPit8GHkLyfCfxVON&#10;LBYlzpN9m6tCM9QN0i9eNuK+ptO8Xabrdsrtc2zwSj7kz+VIvqCD6V8m/GG4X9nr/gqR8PfFeh3N&#10;udH+MehXPhPUSD+5TULMm6tGYjq7oJYh/h07cI5WlDurr1X/AALmdRWsz6Y17UpbMpHfWayorbhJ&#10;sGVzXzZ+3J8ENX+POgxnw1NYvHpq7mQHD+5IHtX0P/wuDTda1ZtLvWW1vBw0RAwD9T718xf8FJvi&#10;PqPwO8B2Wg+A7sR/EL4n3DaLokaNtaAMpNxeNjokMWW3c4YrUYeblUSiN04r3j8rLjwjL8Qfi9qF&#10;1IyS6R4SnextXTPl3N4OJHHqE+6Pfmuhh0WYzMsgCNF0yOpr0Pwf8OW8J/2boT2Eun6To8X2VpGQ&#10;PJIwPzzHHUu2WPu1fSH7N37FvhH9oO/1a1ttbkja2tvMtpSFDq/qVPUV7v1p2dthOm787Plz4b+B&#10;NO8aJcx64l00UkZQx7RIJx0wQev41Hqv7Gt54RsptQ+H2vQxEqXl0C/zJazjHOxuWhb8xn0Ar601&#10;f9iu6+BN1cLrc9pe2NvG0tvd2UhWYMRwpz0GTnkEV4D4K+IFn4S+JkkOpajNa2l2zQXMwjLyIc8A&#10;/wCyehIrljXqqV47GtOEJSSn1I/2aPixoWg3z+HfEVtc+FfGVydv2LUxsFwuODBL9yRSem0gn0r3&#10;t4ldFVgCByPWsv4qfBDRvil4Qt7XxBpuna/o10m62nT5imRwyuvzIw9VINeRt4P+I37OR3+Hbqf4&#10;i+EIuuk6hKF1axT0hn6TAdlcZ4AHrROEajvez7f8E/QcunKhSS5eeC6rdeq/y18j22VkRXVlBDLj&#10;pkmuf+JniCLw/o62Yk27gJLlieQvZRWT8Lv2h/CfxYsbiexvXg1DTFJutKvENvf2sg6K8Tc8HqRk&#10;e9QS6PH4q1mCXVH3K0m6QA7geen0qaNK0vfVmdWMxSlSUqDv6Hn2qfHS1trySK3tZJEjIBc4A98V&#10;Z034xWWpTLEtldM8nA2itH49fAnTLDUHfSLeWGWQB/LRw0Jzzuz1z7VF4E+HUXhi388lLm4dQfMO&#10;CB7AdsV3ylCx83hcXiqz952Xobl5fLDY+fOGijgXed4Gc14Z4y8Tv4t8RSXHzLCzbYl/u4rt/jx4&#10;qudIto7COORPtiiQyFSFYZ7HvVH9nn9mvW/2h7nXZtP1Lw54e0fwzaLqGta54h1NNO0vR4WkWNHm&#10;mfpudgqqASx6DiuzL4wctUcub49StTi7WPqL/giZ4ZGl/t4fC65Cgyzam4c5HyjyJu1f0bV/P/8A&#10;8EkP2P8AxBoH7c/w68W+DPHvw3+LnhXQtWK67c+C/ES6mdGV7eYI9xEypIiMwwH2lScc5OK/oArr&#10;hFq6Z81mGIjVlHl6KwUUUVocAV+eX/Bxz/yar4I/7Gtf/SO5r9Da/PL/AIOOf+TVfBH/AGNa/wDp&#10;Hc1yY3+DL0KjufjhRRQ52R7jyK8Ol8TNiucZOTgU3zFIPIFOdSysQODVYAgAGtwECkyk44Aq3oOv&#10;NoOu2842NEDtlVxlSp/w61BFyWHqKY9rjcWIIPSs5U03cqMuV3O7utB0+6snu21aOZQ4kVPIZzKR&#10;z8owDW/Z/GvTL21i0Wa3vLSS9ASOTysgYwM9e9cl8MNVlsL2C+uLCS7stNk2y7DltrdQB6dq7fwN&#10;8R9G1X4mSRNorQ2QcxQRz2gL2z56gg8/WuDFQSPYwtRvU9R8FafYXVzGqeKrmyZYgjwFNiMfUccV&#10;sQ6bqPgaSRxrFxfw3TDYLlwzEH0OOleaXPi83HiC7s5rM6eiTBftch2MFJ4K8Hk/Su7/AOEttrOF&#10;Eg1hJ1RcCS7YLswfUivN3PUk/dOriXR9Rs0kut58zdHOqFkLEfw4HWsnXPiMfh/oMFt4d021WCBw&#10;3ktGwB55+9nmuDvP2tX8KeJPIt9Diukjk2m7JLJLnqV46V6PZfFDRdV0uPxBrNvLHpzkoU8ghUb3&#10;YdBSUbO9zlPC/j/pmofALU7346fDu3kj0zW9kXxC8LW4wZkUbRqcKDpMn/LQLgOvPBya838dX1t4&#10;5Fl4l0xLW60O4jE8FxBIG8/fzu/Wvpr4jfEHwwnhaaezutPEtyoMSpIHW4XsjA9RjjHvXxvofi7T&#10;f2e/GGrRfYGtPhX4ou/LmhZST4M1GQ5BGelpM3I7IxPQcN6VGTrL+8vxXb1MZe5r0f4eZ754Y0S2&#10;n0C0njKiQIpKMeceuK6Pw1oNv4gmuIGhKq7YVmOFzng57VyvgnTdVtrCBpoVuF6RygfLs7HI4xgg&#10;11Gn2K6brwhmvjC16V+QPwB9K3VWPVkNXH/EDRNL8J6+lhAvmyBd00kZLojEZ61P4W8MJqOLS+s7&#10;bUNKvkeOeCT5hKjAhlOeMEHpTNd0xrfVZIRIJFkzhgp5/wDr1paBcQeHdOukkuSjMuYQ46sByKUp&#10;tkNX0Z89fDrSD+zD8Zrn4W6jfSr4X1XzNR8EXkzMw8vdmbTWb+/ETlf7yN16AQfH3RL39nvx3afG&#10;LwjHLLcW6ra+J9NjGRqlgCP3yjvJD1B6lcjoDn1P9pnwdoXx++EB052Njrlq63ukajESJdLvo/mS&#10;RfVSflYd1J9iOe/Zq/aC074weEp7PxJpi23i/QnOla5pzYMccyj/AFgUj/VyD5l7YJHOM1205SlH&#10;2v3+ZgqaT5fuOx8JfGjw3e2MOvWl7Lq1prMa3CMjfumRhkED/JrS1XxBYeKbJJlaOKOVsqGzwBXy&#10;3FoE37K3xoi8KuY4/AHjK6e40KRiCulXR+aSyyeiPksme/AzzXuGieNLTRIGhLR3EE6vGY5Y8GNj&#10;0Ix3FY1MKk+aPUSrO1jt/BniaTwf4on1eIW7QKgt7qBXKh4um4eh96+h/BXjKxvbSwvdKZ0trmPK&#10;qXLFsHnJNfHWsa0gm3tOwSOIr90AXGfX6VqfBj42X2j6hb6RJORpkswSNicGHJ5xXHXw73JlK597&#10;rqZaJVIVkcYPcDnNcj4r8Ltreqyo+FVx+7ctj8KzfBfjyyeJVW9WWJjtJdhvZhxuIrtrER6lexxF&#10;UMh+YE8jH4Vw1PhHE8Q+LPw7mt9KmsjaR7pIsecXznnNfPHinwVDpVw24GJB8jOinHNfcHxm8Mxy&#10;eHpHeQxqqlpVQEt6DFfOHimCLVdCW0s40nmBaORmGCqep96mlKzGzw3SrK4s9csZInhCwOV3EZ3D&#10;tWh4g05NOjNzvLXFyxyoXAFbI0L/AIRzWrMXSL/Z8hLxuTkFh2NT69dHVHhie1XyWyRIvQDtW05N&#10;7m1KCWqODvpYtP01pXBeWbCFcHOPWtJLS8u9IjeN1VI1wgPXB61pReD7vWGSYQK43EYByMA9as3P&#10;hW4hvIkKmGA8ZbjPtSlJLc2OYsPCkmn3Av7hlkRn2rsXnPpXV3WiyWFq1zcwSNC8e+KTafkb3r0X&#10;RfhJa3Ok2VxPcbEZt5MZzjA711d/4HbVdNQRFZrNUwqTYUS1HtVewHytqGu3fhrUHmj+aNuLgbRl&#10;s91x0q3YQLeW7PBOEGC4Vjlsmur+PvgSy0fxPHKHMCyRhjFGQeR6/jXEQqLLTFuABG8mQvPJFdCh&#10;FgW/C+uwJb3/APakDXFxMm1CnBQg9/wrS0rRZPEsQuGtMWatsVN+NvbNclFpF3LavLbTPIG55HNb&#10;nhvxJMmnm0aaVMJnG3q3Sm6a6HPOWuho3FqNEvTJB9oQqxXax4AA6VtaNrEl7pTStGCx+XacjPuM&#10;VlyajI7wwzEMAnIYfe45NWL/AFCTSGs2t7hIrcjaFC7s8dawk9C41G2b+m29r/ZmUaeGWdvmXzMA&#10;kdOD15rZi0GTwxZLEEaO5vRl2/2T2rT+Gvw+dPDkniXxDcNDY2ymS2Xyfmc9uOvX0rM1LWH1bUXN&#10;2WaK6GEOSGVe2BWRqUtU8JiaAxWF4kDCM+YC2fMBPTJqfQtI0nwlp3l3clw1wDvYL8wx3rmU8MT6&#10;BbXRhkurpFcuS5+baT0qhLPqQR5ACMKWzIeCuKPZqW5EoKWrOs8Y3Og/bFl0u2ubpZIjJtlG0b+x&#10;z25riNL+LfiHw/LPYFYjbzZEisu9gD2Un+tXvDfjyS4spbO7iVkhYKjJ1OfesbVvC13FNcXcMscc&#10;sv3Ec7vz9K2jFJWRhOKTsjQh8Y6rqOv2xs3jAiHMbxAx/U1avtL1G71JJLueZra4kwHjO2PcTnAH&#10;pmofCl4+jGKWSeJpXjJMe0EMQelbGmeNrvxCHiTTw9rAwxIMARydec1i92JOxcufBCeHb8tPZl3W&#10;SOTqdkikgZA7GrvjGwF9czRrGtu7IGgidRkj1Brb1nxLaf2K11qlrPKEjEZdGJJz9O1eefEDXLzQ&#10;Fi1NEur6G2ULiYEfZ8jge4px3L9ow0/WdG03WbeLVfIF3GSsaKC24+rUfF1bCCKFtJe2eKYeZt2E&#10;nd6fnXEeCrTV9f1mPWXsJLqObcHCj5efTj+dUfib8SbS701LR45LK8tGKgJycg11Q3FKq7GHrbG7&#10;1F7aSdXdlLu3ZMDpXc/AHwal5qS+JZVY2sAMVgpXiQ9Gm/HoPzrzz4f+D5/iV4gi01XlihP76/mX&#10;O5Ys/cz6uePzr6W0ywS206DT7GFLeztcKkYHAUDgflXynFWcexp/VKT96W/kv+CZ0027s29E1e7u&#10;rG8s4WMNpesrSfIGOQf7x5xWb4p1RtSvzHiNFjwGVMANipbvVT4bheONd00o7c7ayLGSNFBkBaTO&#10;SW6sSelfA4eKtcdVc251fgzSEOy6n/1UPKjPCj3rp9O1IardFrY7IYz+8YH73+76UzSdNGh/DyK+&#10;niiWbUZMW0Mo3LLED80hHZcgiul8OW/h3xfp0cWnu2h6go4t5m3Ws5/2XPQ+x6VtNXOVU9bpmNdX&#10;Cpcb3DCRD8s8fD49D6/jTotXuo5En2pdQKuxpF+8BnuPWrHiDw7d6FcmK9geBlGeeje4PQisVla1&#10;l3xFonb+6ecehFYzV1Y6YYiVNnaadPamESxMr7+SS3Q+lXftSbSWIU+grhLS+FtIJDm2kc4DjlPx&#10;X+taia3Ks8aXKmFZPuzryrD0z2Fc/Kd0MSpbm9PMmoExQllVeWY9foKn0sRQXUKyiRYAwLjPJ+lV&#10;7OWOTCI8bKf4kOc1ZaFo1LHAA6nPFCbjsdE4QmhuqtYaT4pfUbK1SMzJ5bSbdjke+O9WrH9qXXPh&#10;j4lRZ7K5uNE+XMwy2znr7Csu4gF+hCH9ypzkjqas208cFs8VwiywMoQqehGc8iiOr5jGdLljaCPp&#10;r4R/HXw78U9I+1Wd3AJZPV+d2OmK7KN3uBy4YKMjuDXxF4P0bS/DXiqa60xDZSXA+ZEciNf9pR0B&#10;r07wJ+1Zc+FtYfT9VhmNjE6xpcunyvnsDWtOo7nG04/HufQ2oaBZ+ItNlsr61hu7WcYkhnQOjj0x&#10;0rwX4qfsTyaNqMmoeBtQFqjjc2jXTFrcnv5bdY/p0+le3eDvH+n+LLVZ7S6idj2B9632k+0yMCjE&#10;jkMOor0sHmGIws+ahK3l0fqjOSvqfB95qNz4N8TLFrGl3WlavGNn2a5j2iQc/MjdHHuOa6Gy8USw&#10;28StMVScdcd6+s/iD8MNE+JekNYa3Yw6hbkfKJBl4z6q3UH3FfOfxG/ZH8S+BUlufC15Jr2kIcmx&#10;uSBdweyP0cD0bn3r7rLeJKFdclf3J/h9/QzblFrqU/D2rx6po4tFukNyhYqzjr6UyKNYXUXEssUl&#10;y5ViRgHHbmvMNd8YNp980EYns7q1cLcQzoYpom9Cp5/HpW5B471C90+C61No7i3fIgwcvGOOfrX0&#10;UJN7m8aakrnbApFNMbSOJ5IuSsvIbHQ4P41kPq0X20S2kEVpfyDBRsiN/WuZtdZutWvDcwXCzKcJ&#10;IGOGVeelLf8AiZI72GKaM7lysbfxEdqsfskegWvji50HTfsdxApijjLqWfKk9etc5qvxH07xdE9s&#10;92sDhlcIWAKkcEVnHU7y505FCfaGwf3L8Ar/AI1w3ifwfFrl6rIyWt9OCNjHaMj3osQzotdCXOsJ&#10;JFLIIIeIwDkD16Vr6nJKFRna4M4C7MHgH1rivANnquks9rqOZGD4G0ghBn/CvV5orbWNMRwjoYkw&#10;rAYbI/pxXHVpK5pTqOJwviXxFq2u2t3p0t86Y+USBcEY681g6HpqeH4xJL5k4ClklG5zuJ+tause&#10;IrX7YyuWjcuyY2naxHGayP8AhKE0q4a2EirIWyVHIArVQUYaFqu27F/WZNG1SB0ltzBcTruaRAQX&#10;Pv2NfOHxN/Yvgi1658T/AA21RPBXiViGultUD6Zqftc2x+Qk/wB9AGGSeTXv3j90u4IpbVhE8a8R&#10;5wDx1FeA+N9budTv5tLt794Z5GxJgnA59qxo1JUm3F79DKvTUndnE6X8T5vh1r0elfEnRm8BeILt&#10;9lpq0UrPoGpuOB5c4/1LHrskPA79q+nPAfjifS9Pig1K5e/EqKfN2g8eoYcEY796xNJ8GafqPwwg&#10;8La7JpviS31BSbq3li8yNgcYDBup/l2ryfWf2YvHX7NV1NdfDG5/tXwy/wA0ng/W7hpLZVPX7Hc5&#10;LwN1wrErnr2FdPNSqaR91/h9/QmNWdOy3R9dWNrBqmmJeafOssTjnHVT3BqSzv7ezuR9pjUseOeu&#10;fevk/wCD37TVj4m1gaJZSan4Q8YWfNx4f1r9zcr7pn5Z1/2l5PUgZr13TvjCsmpJDqPmW19s23G5&#10;CBIfrUypzjpJWOlVINXbPXkhGpXUaqTHHJySg3EAdSK+Vv8Agox8XbrULHR/hp4cuY4tW8YM8XnI&#10;uJNNsFGbm6b0O35UzjLNxyK6v4xftTD4e6Xc6jaX8dlbaLA088pBxsUZYe/FfJ3hTxLeeNZNa8e+&#10;I3ZfEnjnH2WKU/NpmmKcwwD0L/fb1JHvXXhqFn7Wey/Myq11bljuLJoun+JNU07SbWCSx8M+HIVt&#10;rS16KwTGDnux6k9ySa9W0y+ivdN8hjG9qoGYQRjpXIboV0Ry4VV2AHH8VYem3sllq223eTylGTzw&#10;falXfMtTFO2x6nosreGNQi1m1k8mVGyoChtoHsayPEXxBS9vJpXDTmZmJ+UAJu68CsmDxVcT3aRN&#10;C5hRhkbeCO9Nv7BLfUEnigZMszEHowPQVyyilsK92a3htbHwxcJq7LaSgHdJHMMqVPXijxfewXs7&#10;PpknlWsp8xjtyqZ5O0+lTeBL6zudWaS4sLe5iYeW0MuSr54wfwroYvD8OmxXMVvbQtZMu2GJzxCP&#10;bFSWcF9uiglNvHcvKJFGdpwT9aseG/DbvfrdLE3kRON5wdo+tVvEnhBrK4W4RShLdQcgHNXtN8Uz&#10;adaSW14kqrNgkqcYNU5XVrGntX2R03xO+Efh3xj8OoU1K3tNZt7ws0luVBaD0IPVT7qQR615T8LP&#10;2j/jD+x3rx/4QvxDe+MfDkamG48O6xN9pKQ4z5cTvncoHAVug4BPWvQonj1HSDBHcARTH96wfDfQ&#10;VX8GfB1vEPiuTVJ7hLS00w54YBpePTvVUqjguV6rs9iWuZ32Z1en6B8Fv+CieiRat4eurL4ceP4J&#10;NmraHKpSQOeNxjbBVS3dcgZxmvnP9o79kjxZ+zZ4jmtdZ0u5Ngcm3v0iLW9zGT1zyP1r6b/aA/Z9&#10;8D/FD4V6BFaWD2finSUa5i1yxX7Hf2pzkbZxywHXa2VHYDrVT4T/ALanjz4BeFToPxu0hfjP8KpL&#10;fyjqFnAG1DSlHANxD1wB1ZCQAMnNdeFxjjNxpv8A7df6Pr+ZU6cLJVV8/wDM+Hba6udEuhLazTWj&#10;sOq/dkyMZrodA1S51bRBbpqLw3ULgNHs5kGeW4r69+I/7DXw/wD2qvAM3jr4AeJbXUrBlMk2gzTg&#10;XNoQOUA64H518la94G8Q/BzxJbxaxptxpl6/VJUwHXPJBr1lXp14+5o1umcs8JK3NBHc3fh65tbx&#10;YJ55baxvYEaLyTln9QfcmuY8b+H77wHrkWqacNQubNVJl83kKPQ1Xg8az6nqcPn6g1rMk42pJ029&#10;uewrrL/xPpnh2+aC6u7y5ivwTKyyrJDkjgYzxXM6MlpYxjOcPdZS8NTp4gsoL1cI5w7Bu2eeKveI&#10;tfj8OaNf6jdSG2tLOIzSuegUcnHqfbvWEnju2S0EciMpRtq+XEEUgVy/iu+n+LHjq38OJMJ9B0p4&#10;73VkLYSZs5it898kbiPQVMMI3K8jeUJpJ6HZfs8/DzUdZWXxprET2934olRlVkBNpagjyohnocfM&#10;cdSea90+Lvgjw98KvgZr+sNDDqepakyadpFhHIGuNQv5iFgjRAcn5jk+gU1xcF+0ENtZXRaGNVDG&#10;IPkKAeox3xTPhJeQHWNf+LmovNc6B4Jkl0bwXFMNy3+ruu2a7UH7ywqdiHkbjkHK15eIwlSWJ9tK&#10;VlF9PLZG1NOMVpqzn/Avw21H4S6FN8LW1W1unurlNX8TzwQrJJLdlRmFG6kL93/gNX9Su1iubmxY&#10;NbwQ5jQsu0kDgZHY1H4MvLzQLy51aSaSXVLqU3UkvAbzSefwourtvEN/NcXLEySEuznuxOSa66tS&#10;V7z3Ma1Rq0Vsil4ds4455JruRjbKCPKHVvf869F+BvwxufGni2C0hlfc7htpBYhM889OlcXYTqkY&#10;iaOPMhwDX1N+zvpafCT4VT6neRmLUNZby7WTbuZEx1rjqTdyYTcldnK/Grx/PrHiKHw9aqz22lsI&#10;Y44hnO3ir1zBaaR8PXBeS2vrhtxXqxx24qtoGm21n4uu9VnaRjDL80oGWYk96j8f6nLqcj3cCASF&#10;9irjC7fU+9c81d3NVI5uyvuWktlmZSfusMitDw1o6PfzSs0SM/zHHXJ4oiZtI00TOjMrHA281X0n&#10;xBbyahIpiYSnsBwKzTswi9TX1zw2NKgEzyiZZeDHnOB61q+CvFVtBpYsnt9qn261iXV/JMUjm2q0&#10;gyq9DitTQ9KCqSqhnAzxTlNso9D8Nw2+q6jEbcrGwh25zg9a9A8K6BLGjMbjLr0jz96vM/AmiP8A&#10;2k82WjZ48gk8D2r1PwPqaRxFHDNcEHHHtXVRegpbFm406SNvNkURFD93IyTT7K/kUidUZ3jbAAp+&#10;oiW40wu0Um8t8o96dpssem2ZduLyQfvUPIA7EVo2QdHoX2e5eRRJLBcTD5FXgOx7fnT7q4u7KFNP&#10;uUmtprhtwI+YcHgk9vwriX8WmLXEhiBkmC5Vhxg59a6mTx1a21ujXgV7gxnlnLEGhAd34bvnn017&#10;K7nEjRgEqTk+31rL1fxXFpmtCJo4pgoG0Holcb4V+JjX96PJkVrlUyHKjkdAtbll4UPia/8APllc&#10;qP3ku/gFvQVoc73Z3Au/7St4piQxUZJJywHp9KbqMoe5YRrIS6jkfKMVzOr6hFpFukTSbIISPuty&#10;eelaOm+K18V2c9qC9usHzZ6vsx3qogdHpsMYRDHMNmMcHPNeK/8ABS/4VXXxU/Y18VPo5Y+I/CHk&#10;+KtFkUHfFd2MgnUr33Miugx/fPXofYfDEcJ0h2tyDEGwo7+5/OtpdLS4tninjWaKZCkinkOpGCD+&#10;BNWp8rUl3FJ6Fn9lL4rWPx2+APhvxjp7qbTxNplvqKD+4ZI1Yr9VYkfUVe+IU4Q27OSCVKjP1r52&#10;/wCCQ9w/w98H/E/4L3bsLr4P+Lbi3so2I3nSb0m7sm98hpV6AfL+A+jfiv5cmq2yZUGNcYHrXJXj&#10;y1bIUX0Ods4TcxkqxBXtXeeFITJ4YijPLIWA9+a4e1BjIVcAMK7zwNGyaHCGOTuY/rVVtkUyfTM2&#10;053jAORRqRjdXVwGXHT17/0pZyY3IIJyanms1lsySMsRmuWex0RZ4t8Xfh9Bq/hbUbZS5jcGRA7Y&#10;8s9SK+KNe0y5svEE6TGSKROhckswHT8K+9PjI01loriEBSyM7sTgKoFfC3xa8WiT4ixy3EgYTxYw&#10;uMDBrKn8RomV9HubS6nSC+S1EcvAZky49ya1X0Oy8KX04spEvopgCChz5Vc6yWF8izqQJJDxk4Ir&#10;s/DPgwxtY3LXDNak/vSoHA9Pyq6kmtgIPBUuoXGt20kM9xJa79piwSee1e0W37O9zDPFr0GpO7RO&#10;JmtAvlFDjgbh15qTwb8G9QvtJvNa8OC0Gn6a4aU3Eqox4zlV6muqf4q3GoCOG1WFyygS4H3mx0rJ&#10;KwHyV+1D8N/ig2tw6tqGoFYWmKr9ndl+yQ7upwfm45z1rxv9qz9qOW2/Z3ttB0O1g1bX/AGuWfjD&#10;T9bTcGhubJ95U7uuYjKpAxnPfpX6WXlzZeLrQwahpMEkjRlCkk5CnPfpXx5+2H8BNA8I25s7bTEt&#10;rTUgzSwQuTuz15A6GvQwVaMZK+6FKN1Y+h7jVvC/7QXwcs/H+k6rZG2l0yPVJrhZFiWOMxCQl+fl&#10;CjOc9MV8H/DD4sXXxm+Leq/GHxNPdweGZYn8PeETcgk22nhz5ky5+6078k9dox0NfOfhT4h6zp/w&#10;1m+D1lqus26WF/dWPiP7OWRItDjkVxIWxgGZZVhHBGDz1FfTXg2Cz/bM1TTvD4u9O8EeGfDVolvY&#10;28QAUIq7VHPYKAK7Hg1TUlDd/l/wTJu7utj1bX/2EJ/FPhCLxJ4G19dQuZEMxsWm80OTzgH19q8N&#10;g1XVvhf4lljujfeGdfjJUvGzRLuHr6rntV1fiz4g/ZQ8fNp2ja3JcW9i+0yQuZLa4APG4Hvj0r6R&#10;8G/tH/C79rrQY9I8dabp9lqjDat2o2gtjqGHI57GolGUY7GnPHofNPxO/a28ceIfDbWWoajHeykq&#10;puPLG6QKePwxXhOuT6hrWoz3s4w07bnCjnOa+sf2k/2ENY+Ep/tjw1PF4i8P7S3m8M0WeQBg8/hX&#10;z1pfgm4nuJYXcpeId3lN8jfka1o1YJESV3ctfBb9o7xF8HtVSKGGS90qfi40+6JaKVf9kn7h+lfU&#10;PhXXND+MGmw3mgtHb6jPw2kPJmaI99n95ffrWh4N/wCCZ1z4q+DPhvXrYXVxqF4yzXEU2ECxHqB+&#10;FReJP+CVXjjT/F8d94XvYrWLiWK5FxsltfYKOTiprVIN3ud+DzSrh5csZHjX7TXwE8P/ABE1qBLi&#10;3uNL13S/lj1izb7Nfwv6CQdQBjhgR7d68xg8eeNv2fpRF4utG8XeHY+muabDi7t19biAfeA7sn6m&#10;v0Y1H4L6bZfCpbbxxEl7qVhalH1OKQLdyOOd8jdGOfavnHW/A9le20lxoWo22o2sOSVciKZfYqep&#10;+hq6FV25Vqj3KGa0cRVdnyz6vo/VbP138zzjw94/0v4oaZHqOl6na6pZOMLJC+4KcfdI6qR6HBq4&#10;sK27AqGZQegHX2+leV/ET4Q6FYeILjWvDetnwX4nVvmlswrW92c/dmg+4/Pfg/WsTRf2v5PCNx/Z&#10;vjvTWs7pG8tNUsCX0+698t80ZPo2fqK1jhZTXNA6pY6nTfLXSXmtn/kfSGmeNrebw5Hoet6Lp3iD&#10;RVyPs17FkxjOfkkGGQ+/I9q96/4J2/Cv4d/Dnxr4h8W6n4i8G6b8FrtrGx8caJ8QbaK503c85awC&#10;ykEMwuUQqZAEGCD1FfD0nx1ttTt0lsLWGaN/mVzLwwPQ5HWuo+E37bPiX4N/2vaWul+Fdc8P+IYU&#10;g1bQ9e0mHVNM1JEfenmwzKVLI3KsMFT0NdmHjUg/eWh4WaQwtWDlB+9+B97/APBFCa107/gt18cb&#10;KfUvhp4x8U6r4Nsbs+JfhfbpbeELS0SW3Eln9lRcLcuwQmXzX5VuCScftlX4G/8ABK/9urX/ABz+&#10;3b8MvB/hHQPAnww8I6tq7NrGleDvDltpEOssLWfH2ho13yKp5CsxAPuAR++VepF3R8tOLi7MKKKK&#10;ZIV+eX/Bxz/yar4I/wCxrX/0jua/Q2vzy/4OOf8Ak1XwR/2Na/8ApHc1yY3+DL0KjufjhTZMtGVO&#10;MU6ivn1Jp6Gwj4jhChVOeMmqEkTxEAg4FX2BYYHJFI0BkBLZIFb05tqzApI5Q5ABpXlyhzmlKqLh&#10;VAO09aS4VV3Bc4rRsLlrwNqQ0rxjayyxyzWUriO4jVtu5T3+gr3XwddwaF4puFs7nT5IlBurZjMs&#10;sjAjofQ5r580+8k0vUYbyJUkkgJwsgBRh6YrrrzUdWvdPh1WwTTrGN23yi2hxJGAOc+2a5MVRlJX&#10;R6WDrI9it7TxBd2yXeqwf2oks5eeUbXKjqqkAdRVq28YX/hrXLWTUrPSTo7ybm+1ReXMq/7HOM1w&#10;nwq8b6yLK/FlcXmpGePL7kKxg+oGaztb8O6j4uEEt7p+rXzWj8u8hZOuc7PavKdCSV2emptn1Hpk&#10;Hhr4x6PLb2to2nOwzGLnYN5A45AHBqksmp/ALw7eJqmiprXhgEvdQDDqgP8AEF6kc15V4fmYwpKt&#10;/Nb6lYKPsy7diyY7EHg46V6bov7TT2eiuNXn077bHBgJIPklAPzAj1rMTZxdtqHwe+L/AIpisdPu&#10;LAl4zLFBExt5IMHkYPoe1fNv7S/ik/E/x74k+Gvw4ey1ayuIFsPFWvy26zWukQ5wYEJ+WS5xx32f&#10;XO3tvip408Pft6fEGPwt8ONB07wRPplyT4t8fQ5jh01AMfZ7QKQJbqQdSThM+pyvoNl8HfD3wv8A&#10;B2n+CPAyWNjodkcyySQl5b5v4pZZCMvI3UsT16AAAV2037CPNL4nsu3mc85c/udOr/yPNv2dfiFe&#10;/se+IrT4Q+N55Na8J+Iow3g/xDcMA80fBNhO3AEqE/KRwy4AA4A+hb3wv4e1jydShgzcwYWIq+7e&#10;M/0rnfjD+xZYftD/AAIuvDV7Ne3E9ky3FteRFQ0T9VZGblWQnOR7g8E14l8EfiB418HeOJvhX42t&#10;I7fx74Xg8+1u1ciHxDY/wXUXZm7OBnDA9OQLf72LnFarf/MyTcJcnTp/kfVesXtsnguQPZrFfxSb&#10;QzgBtv8Aerx7xhrMk4C+ZE32YkgqOOe9S+J/Ft5dIYbySX7TcArJl8bPy7Vl6VHHquqtbMXCOAjb&#10;gBn6Gt8PTtrLU1LPw98C+KPjPfpp3hPw5q+u30H7yWPT7R7h1ByAWCg4BPc+leZ/tEfsgfFz4PfH&#10;fRfFWh/Dvxo/ie8QWmsaHDpM7XWuWIYDzYkC/PLCSDkZ+UgHAHP29+yp+z7B+0V8HPHPw+ufDXxF&#10;1Hw/aOniNj4S17+xLvXLq1trhYtJmuOMxTmbcF3qA8aEnGa53/gj98NtS+KWmftU/AnxLqHxe8J2&#10;zeLdJsV8CHxTJJ4h+HOmSGSczx6kwKul0UhikWA/6sZzlsn3MNQjKHNF79DzcTiHGTjY+av2qf2O&#10;fHvibwTB4d8U+A/GOlLrzILB7nSpopXuMZjMWVz5oPIUc9scmuY8Afs3fGPwH8K7pPib8N/HHh+8&#10;0SUWw1m+0qeGz1GP/lnOsjLt+YYBBOd31Ar6h/4J12Oufs3/APBR/wCPPw/Xw98XPAdhL8PU1DQf&#10;hTrXih9c1TVHa4jil1qzvCXhjmjXzSiBi5LsMgL8uX8PPhdp/wAJv+Ckk1t8HtT+KPib4f8Aw7+H&#10;+sXPx3s9R8UXHibT7q5a1uPsunNKw2S6iW8pnWMYRwQuNjk7LCxjHlRk8Q207WPG9K/Z28f+O/g/&#10;f+KdI8Papqmh6GzefewwFo49oBbnq20EFtucZ5xVm4/ZH+KGg+BLfxNrHw18ZaZp9s3nG+fTJ0ii&#10;XGd7ErwPc8V9K/A/xrdfCb9p6z1lNHuL+z/ZY+GGm2P9iSMwFz4w8Uyrd3ETbc7nisl8sjBIKj2r&#10;lPiZ8FpbT/gpJ8CrH4La58X7b42ar4ofxX8S7PVvF0+s22i+GHdJZY9UiAENuZFaRI7YAkRhA3zO&#10;tQ8PTkuV7gq7WtjB+Cfj4+KNMukzarfaXBmC4ZDyPUj61778HPGS+JtLjeYFLiBeW6buea+WfFkW&#10;n+E/jd4h1PQJDbaPLrF41taMhTZbGZzHGV7bVIGD0wK9s/Zy+KOleJrCaCG2aCdZiRhssCB1x3Ff&#10;HYuScnY9KKi0nY9u+IFwuoeGJioEkk0flhT0x6180fEDwxd6PctKxljVWGFRRiUHjBr23UPEg1O/&#10;DbwI4uGUevrWZ4u0j/hJtPkUuihwAkiqD5fHJPrms6exi1ueFXWkWLym2vI42tGjz+7wWiJ6H25x&#10;XPy+FRBcHSDKrPMC8DE8BevNejanplt4WeSQW/mQM4tpJyuQx9a5bxVp0a6gXgRnvLRPNttgLecv&#10;Qgfgc/hTqy0Oil8KOe8K6ZL4Vc3EdzHeSqWURrkeVz1IPUV6B4W8D3Xj3QhJdQC4uY7pWygwpU9v&#10;wFT+EhoutjTRdWkr6hbt587FPKCr0EZ9eea9h+GnhjTGn1CCBLiCO9ICyJLlYmIPTNczk3uyzzq2&#10;+Fj+FdWvLO2SS9tpF5ZGyLfjgn3zVu00q6sNJtLe4kSV1ctEzKQvT7ua6Hwv8N9VsbmS1e8nt5ir&#10;ql3ncrjnBYZwaW4sY7TwtZJfzvJcW29CQQUnJPbHRs1NkB8w/EywluddIuUhi2s5B5K5z05rzmfT&#10;I0UssiSgE7ueM17l8evCdno9ndSWsk93FcDzUYsB5ZI5H4GvAdAtXmEySsAYGx16Z9a7qUpcphUn&#10;K+hImuNpEbWsduZF7spwwzS+H/FsVtekzlCC3y8AsPatu58PWc5YF4z5oHzbsHOKx9D+EIHi8zT3&#10;UiQOu5NoyDjtzXRze6Zq7NWw8Ttaaz5pt0uPOOzBGflPGa6HwD4Yj8TeMRLdWck2m2zfPgkI2Oij&#10;8ao2/hGS41yKytGR7m5O0sOREnqfTAr2PwvbWloLLTLeKOW2sMfaJd5QyuOd3H8q43JlQT5kb8zf&#10;2lfWbq0zJAB5dvIpWJRjpzwa5HxPo767qV1b2ttJAlvmYSleh/u/TNdzqPi6KeRC0Esmn2y/vWVt&#10;wBz19qw5NKh022vbmOe4kjuXE8MpcugGB8p9qR0nn9yJ9P0uR3gkkmJ3mJGyzjHOagPge38SeEmv&#10;Hnkt7Sf92ikfOremPSvYPD0tjqdqJ5ILaa6ZPlVYyrKc9R61z/jTwzDodhI+nIjss+8xlyfLGOaL&#10;voB4do/ga50HxksZU3GmiMpJJEf9W+MKTXUafoUs1stvczWpaSNg7OoxkHqD64qp4i1O7uL6c2uy&#10;K4DqyqBhCAc8+tU/EWpvepblLeZlTJyOP3h68dxT5pEuKe5J4p8N6bJdtDZyrCtkQgfGVLnqB681&#10;mRW0mjeJZ4xIgiYZkDtw524rJ8Ra7cyX6S3LR26SOAI48gbvU11tnoc2rG1uDDCyXAIlkbkKRWii&#10;mrsXs0P0nxbJpdt5cjSzxXERh+dQwU546VgfFLxpea94at7eB0SYtiRS4HmkcDI9elXvDbAeOvKu&#10;HJtXy4EZwrsP5D3rU03wZpmj6+db1IRXcFtcES2pHzJnoQfT3p8i6E1IJLQ534R+JPE9vZXtgLBt&#10;KS3g3mWePChs9vwrzn4zeArnS/EUMw8vUb7U5ALcQ4ZppG/hx254+lfQmneMZtRgnivoIJNIfc2T&#10;8rxx8457ke9YHwe+G41GaXxvcK76dBM9vo3mjDgZ+aYj36D25rizHMIYLDuvP5Lu+hhGLlZIk+Fn&#10;wKPwa8ClruY/2vdSCS83cea5HbP8I6Af411ehW+CZmICj5jn0Ao8Ravc+IXMs8jTOOMn0AxWTfyz&#10;6dp7wxMZdykyAdVWvyZVquJrOrVd29zaouVWRma/ffatSe4yMM2CPQV1Xwl8Ct408QxrdELZQDz5&#10;nPSONeWY/hx+NcPbaReanqUKqPKB5kDHGEz15HJr3g6LL8MPhvZ2xV0uvECiSZzHgJCPupn1bGSK&#10;7alONNWicik3uUvHGtJ4r1ViimK2t0FvaxEYEMK8IPrgc+5qjaRJYoCcsFGM55/+tVO2nMxDMCGP&#10;PrVwQsmGwSP0rllJ7hJ2VzpvD/xIurDTVs7qFNU0onm1nG4r/uN1U1dtfB+neMYnm8P3A89T/wAg&#10;y5YLcL7IejD261yJvAU2gDn0qzaz52kBo2j5VlOCD6561m5XZzXbZLqmkS2M8sFxBLFNGdpRhgqf&#10;oaz/ADng3JG7GNuqHlW/Cu3i8fjWoEt/EkDalAgwl0hC3UPGMlsfMPY5qvqvw2+0WL32j3K6tYge&#10;YzRLiSIejr1H4VUoXOiKktjmdLv5dOuFa3YxscHymBKke2OlbjeL4dQv44CRDsXlGONx9q52S3nM&#10;6hXMRjztoSBrdi8ximPIww5/AiocEtzSnipp7naWV15x2AqQfTpTrlkgVjIQVHOB3rkdJv57LJgH&#10;nIp5iZsOo9q19I1ZNXmZZXCCM8I3DfjUnp0cQm7tltLRL+QSAtDCvY8E1ux3dvfRC0ubVZYDj5X5&#10;Xj09KyHvhwEKsR27VPPfLFEruSCvAbHWklZl1aVOo7vU2/AlqfAPiDz7HUZorIrxal8pGc5yK9K8&#10;C/tZWcGvtpmovJE4bajyDYH9CM9a8r01DcGO4ZQxA4jHII9TV3WfDun+MrZVu4AZEA8tlOJI8Z6G&#10;t4VLHHVpKD91XR9XeH/E9pr9uk9tPHMsgyMcmtNtmdzA5P3e2K+M/AF/rHwy112tNYknsFAWONwS&#10;wbuM17l8N/2ntL8RajNp95NHDfWu1ZFLcjPt61rGpz6GMoaXOk+Lf7N3hP41We/WLAi+QYivrbEc&#10;8Pphh6e+RXzB8Tv2avGXwceadFbxR4djzsmtkzdW6/7cQ+99V/Kvs6x1mDUrUSW0ySo3908Gq99K&#10;G3qVKBuvo3tXsZfm+JwnwPmj2f6diIOzPzrg8UWdzC89tKgVMq2CQ6t6Edj7Gr2m6iLy7hbUATGB&#10;hGbgAV9S/GT9j/wr8Ut+o20LaDrqguL61AVZj1xKn3WH6+9fNvxI+GWvfDYpP4gtBd6UP9RqmnBp&#10;LSUA8Fx96M/pX22X53h8XBJS5Zdn/mbRlZ2kbdpZI+Y47ozEqJEKj5Yx2FYGrXbmNkv7dbiSFiIz&#10;EvOD3rC0rxhdWULTWziYSnaiL93aOhB7iup0rUYdVeKaZQZH4KDjHFezFWVmDhF6or+CJJ573LAy&#10;24OSzL0PYHH410mqXepSadIbZ45LdcjaRtKntj1p2iaMlrYzPa5lLdQvQUlys1lbRwAr8zb2LdV9&#10;q573kZHJ24n1C3YXlu6nJw23BrntR8LReY92qGSXcVb+9j0r06eVdQRI3BU5+VgfvVRl8Ite6w6l&#10;cRomTjjDH1qnLSw07HnOuWEcNnbTTo0s0mVQbiPwrnB8IxEWvBbxCRsu0jjDNXuGs+C7eLS7AXcY&#10;iKbmjOPlJz3NYPjCyuVtWQQpJFChlBA6r2Fc4OTe55ToFi2lSyMVU7uCQ2WNe8eAfHHh3U/BkWmi&#10;1W4vgCP3j52n1NeR2tqmt+RLBa+U4baedv4kVga+17Ya8wspZIpInyxiJCv9aDeCVjp/2j/2R/B3&#10;7QSQRa7Yx3VxbD/R5LXdFdWb9nimX5kIOD6EgZBr538Z+EfiP+zSZ49WXUPip4EtkOLyDaviLSE7&#10;F14W6VR3GH5z0GK9wl+OGt+HrPabaSWZD/yzclmH1q/B8fLDX3khbSorSS8T7rsSwOME5PIrppYm&#10;UbResexyypptnw14w8SWP7VfjfTPDXhe8n1rwfpqxatr8nlPGzkORFZOrAEEuMsCOAvXpXV/Fjwf&#10;Do3im1t7PUra9vJEWW4iTiOzX+6W6cCu1+PH7OujTzz+JdElufB/jFDmHVdHk8tpxn7k8f3J0PGQ&#10;wycdQK8T1n4kXGlltO+JOlDTjcEKPEmlo5sbjPA+0Jy0BPc8qSeMCvTU1Ua9m9EtuplFOL94628l&#10;l8QaU8dsrvHAdpmVCI2x7+lGhWBs9ZtBqKSzWrsQxiHQU2DR9Qa/00vfKPDEcIkt5bRhJBcjsdy8&#10;EV2V9ZW5iLhZhC442AAVhUg92bRJ9Q8MWWm+FLe/i1MrK7MDbMMswHSmx+bd6dA0sODIDkgcCsix&#10;nOh3qTXcX2qIH5GcnavvxXYaH4s0w20kUqzObjgmIBgg9RXLUBow9Is5dFtJljdFllB37wMAe1Lb&#10;fFqztwlrdxPAy/KHZsBvevpr9jX4aWXxB+HPjm78ND4QP490x4r+K6+JcdxNoukaJBDPJf3gihZf&#10;Mmj2xcMSqruJGATXVfsK+Fx+3h4Y+MFw3wz/AGbdf8a/DrW7Xw54C8Z6fZ3+n+BfGV1OSZBNbrJm&#10;YwxoXBj25LKpByCe6hls6tNVE0YzxCi7NHyZDrOmeIJI7ZQ7EEtgnANYfjGwuISzxskQH8BGc19i&#10;fsh694d/aM/ac+JPgb4ieHP2dfGPg/4X+HYvEEXxC+HFrd6LoltfmZI4tLvnMmyWN2YhwMMoRjv+&#10;9tqapZeJp/2svhj8F/il4P8A2btZ0T43eG9V1XSta+GWl32n33hFrO3ldbkyzyHz7XfH96RWWRVY&#10;qw286yyior+8tDNYldj4entbhbwCKRkUjLFSa6PRNYks7mKG4eRwfuOCRn6190fsxeFvBHgr4j+B&#10;/hx4u0HwkfBj/Dq8+I3xU1bUNLW4v4be9uFtNHtre4wZbVgSsx8ohmBPvjlPixrXif4U/tdfC34R&#10;a74I/ZI8eWvxN8Q22lXPgvwNpuoL4m8N6TcgSRak16ZcqVt2WUyMShOcArlhNLKasktUi3ilF7Hg&#10;tt4ru77Sp4LyWS4iihxFtYKE+tD3jvYIkciRZG6TywAX+v0r6E/4KDa1qf7D/wAM/Fvj/wABeFv2&#10;V/GfwZ8GaxYaAmj3lhqF54r1lJykT+deiRUS8Mnmt5cW0oihynG0+bfta+DtE+Bf7SniTw9psM9r&#10;pls0Fxb2U7b5rFZ4I5/s0h6lojIYyTzlK5MZgJUIKpe930NaeI53ynzx4i+CM2heI08WfDrVJ/AX&#10;iVMF5bPJs9RP/TxB91ie7KAeSeTXf+Ef2zPCPxStLLwJ+054NtNA1C4Pkad4vsSTYuSMAlz9zk/d&#10;fkY61ZN7BdyRhFcCdgqhcE07VfBNjbanJpniGwtNR068iMdxbTRLIkitxkhgQT+GfesKeKaSU1fz&#10;6r+vM6qfMl7jt5HFftU/8EtvFHwf0F/EXhO4h8b+DplE0V3YHzJIo2GVLKMkDHevle+heC3W3eFr&#10;eaHG8EE/MPavqXwpY/E/9h/xrdXvwY8TXGpaChU3XhPU5WuLKZDyUjZs+VxkYORkn6V3ug6z8F/+&#10;Ch2o6lol9aW/wk+Kcym4fT9SQQJLL3WI52yKcZDL+QFethsY4x57c8fx+aMJUYTlebsz4P8AE/xA&#10;i8O+FpJ5YUnvYm2QRkczyMcKv+e1bXwX8Lx+HtItluL5Hurmb7VfszcvIeT+X3R9Kg8c/s9a6vj3&#10;W9Tjs5dT8JeFNTuNItdWtkaSyvruJtsrpIOGVTwCOD2rPa6Tw1FPcTRkRwKXLFsKoHNeq505q0Xb&#10;y/Q5oUXzc3RHt3xA0N/GusaT4Z8MXES+IvGDtaw3DEsml2ypuuLtyDwsUW4/UjHpXS6jdeGdQ1zR&#10;/DnhkatcfD7wNY/ZLO2uWG+a4OTJKcAAlnLOT6sTWV8C/CGo/C79nV/Fl9GD47+LtuLTQoZGxLpG&#10;hhyyvjqDcON5PdAmDhiKs6f4el8ExtYhDuhwsrKSRuPXn614deXLPlg/h1+Z3ubs5P5CwWYWNIgr&#10;bGHBJ+YDtn3q4ulQva+QiAyMeuOTV/TdIkuJ4hglTyx/u+9dDomnWf8AacRYMTu2l8cn8K4605Sd&#10;2zmcVI1/gd8EINY1C3m1K0zFK4ILZ2qPX9K9J+NfiWD+27ey0199hYwrbxxjIHQZNacPiu10f4bw&#10;WSIq3MjmJHU4Yj19q4y08P3Mt3JqBZ5YIWwwbnJrJsXLbYz/ABddTHSkgjxFCVBOw4ZiO596y11r&#10;ztJkE8ojJ5RG6t+NaGvKb25eZNscY6gnOazrxIryzTCIxVuD1FTIqJb0QC80vdLEzgnhCePrWhp+&#10;nw2SuCiwmTGTjJ61QstEkt44mWVgXY/xcV3ejeGTdQqixPLM6bguM5P1rFlGQ+ijxDrMUcbRSmNN&#10;obGDWt4Y8C3WmaiTduFilO1STgKM1U09TpWpmWGMx3G/aUPOPetzxZrF1LPaBoWiePoBkhie9OKu&#10;y6aTdmdVp3hhLJhNaTLN5UoViM/d9a6vSY57S4jlAVXJ+8MdDXng17WNP0pIfs7wW0zABkXJH4iu&#10;y065utLiEDIpLhZmLDllIHNbptFVYRRv65rN1FLEkYa4jUkumMZ49qoQ3f2rf5IaIsMbGOcGp47y&#10;a3tJnCK8twMAAklawrG9nl3xGIyhW/eN0/CtoNtamLsQ3RltPMUyjzwDhwOc+lc/dX9zZsBNKQ57&#10;5zVzxTO6sFiGEX5uDkg1V8L+GrrxvfpA6yBYzu3L6fjVpEG14HjW3v7V5JRCfM37uz/7Ner6l4sj&#10;DwRmQw7VBRRwSfeuB8Oafpuh6nctO/nmzGyOMg/M/r+Fa3hyY6vqsdzOi/aHJPlgE7VyME56cVok&#10;S4JK51Umnya3cIZIthIyobr/AL1XPh7pElp4hupp2cTT5RiB8rLT7/XVgu0VV82MoFLjjZ6112iC&#10;C1so2CDYQAG6k8VZiX7M/ZUVERdi54HANaGmJNcTphiVc4xVK1geNVkb/VsSRXT+C7RnuRMcBI+V&#10;44NZ1NiZHzh47T/hmH/grH4D8Qgm30P45+Fbjwrfn7sY1XT2Fzayuf7zwNLEvPO316+9+KtWTUdS&#10;nnZVZVfap68V4b/wWI064vv2QX8W6UQfE/wt1uz8Z6QVXDeZZyZlXI5w0DzAjof1rrvhz8WLL4xf&#10;DrTta0g+ZZ6zaxXsDk8FJEDjH4Gsqq5oRqdtPu/4ARfQ6rz5FvdqtujPfuK9S8OxG10O1OSWdMnP&#10;FeUeHVe/1i2h2jDkbiORgda9ehu0kURbg3lKAu0YArGcropktzGHgLlQW7YFSWP7yEI+QSDSWh3J&#10;hiCahMx88BshamKvozoRwXxv8Lz63oF5Go2pHbuOMktxX5e/Fae5g1wSxxSwvbSMu1ucgEj8K/Xj&#10;WtM+32bBslG4Iz1FfA37cHwxHh/xnc3VvaKsNwrMmwAAf5NTONplxPCvCWoC5WGac7VbGfqO1ep+&#10;FPEE11bNDCGa1LAFMDIrymw0K6g0i2aW3dYpJBtORnPrgdq7LwK95pN28cu53Y/Ls5GM1NRm1KKb&#10;1PdvDskkMIMcr3MMigNGpwY/rjrXVpoB1fUkuLSSCFGChoyMAAdeneuH+FtnPKsk8SSNI33xjAAr&#10;0jwFpSX0l0y3BgkhUssRwQPxNYzk1saezR08eiSHS42hT7Rbgenz+/J7VxfxC+Hdnr7RzPCHRozG&#10;VkG7aPxrF+Jn7Vnh/wCCMq2mrag91fEj/RbMb32n+I84A9q6jwP8R9H/AGh/B/m6BdW0t0gIlgL7&#10;J4jnqVPb6UQjUWsY3D2aPzD/AG3/ANlnVPh5+2zpSeENel0BfiRobrGETzLG9vLVlcwTx9GVogpH&#10;cFcjJGD5z411rXfhfqEOm+PdEl8F6hKPLttStyzaXqHb5Jv4D32vz79q+5v+CoHw6vPC/wADtN8c&#10;2UHna38JtZtPEewKN00CybLlAe6GF3J9k9q5jxl4m074j+Gxput2VtqWhalEs6w3UQlimhdQynkY&#10;wQQQfyr2qGP/AHUJSXdP1RwTg5SaR8iWev3ulgC5YXtrJyWGGyPXPce9W4YRKTPplw0THB2hvunP&#10;pXZ+OP2G9U8I2dxrXwk1e2udPPzS+GNTlaSBvUQSk7oz6AkjPcCvJdO10p4pbS7myv8Awv4ribbJ&#10;pGpp5bt7xn7sinnBWvUoVKVWN1qvxMJRcD6E+B/7dfiz4N3kFjqYXUtIU4a1uV3xkZ6r6V9Oah+0&#10;z8IfH3wxvvE1roOnS+LwoSK0NuBIzdMjHG0fnXwTb69Hql+bPVLRIpXGxZFX5ffr0rvPBnhuHwxZ&#10;YiKsHYMCOo+lZ1MBTXvQejNKUm3qfYcn/BRTxPqXgfRrPw3p+l2Os6eUSa0njzHfxrwEQ5+Q1s+C&#10;f2nr34c/GXSr34i6zPBda4vl6hbxPuh0WJx8gRVHX1Jr4/nLRIHQlWDA5BIIPqMd62pfGX/CRaE1&#10;vrEEl26nEd6pHnqB0Df3h9a53got6nXUpRbTSPaf2w9d1vwZ4nk07TfHVh4p8J+Ik+0WZtlBmhQs&#10;fvMPpjnmvDoJCEjO1UZRwcfN9c1W0RRFGUQMiBSgUknC9O9TxHkAnOK3o0IU9Yo66NKCinbUy9Y+&#10;HOleKYZFntUSaU5MsfDZ9frXnvxG/Z4u9Liljt0i1m1kTDxYAcKexU8NXsmluLSKW6lQiK2Ocnox&#10;7CuV1TXn1vUnu5XeE7ztI4K/SvWoytZmOIhdnyxefC/UvAN7LN4VvGs2BLS6Vdhjauc9Fz80Z9xk&#10;Ve8HfEiLxNrK6RqMbaFrjnC290Qsc3/XN/uv7Y59q+kdXttM8TQp/aVnHLngzIAs2P6/jWfa/sve&#10;FPiDo11ZTzQajHcMSsN4gWSLjgqw5DD1BFdd1P3UeVio+zXM9j2n/gjl4ffRP+ClPwbQToH/ALXk&#10;81ccufss1f0pV/M9/wAEjv2dvGPwe/4KofBtbXVG1vwpFrMitHfsTd2C/ZZsbJB99c4GG6A8V/TD&#10;SlFxdmccJ8yuFFFFSUFfnl/wcc/8mq+CP+xrX/0jua/Q2vzz/wCDjhS37KvgjAJ/4qtf/SO5rkxv&#10;8GXoVHc/G+igqV6giivnmbBSEkKeTilooTZE090UpQfMBAOaYwPINXZflTjjNQKvzMSOpropvTUz&#10;1K5RYzkgAjv3qWx1ifS5tqgyRyNgxMeGB6802eGOSV95wCMj61Em6eIByQR3rR6qx0YeXLdno/wb&#10;8VDwv4pn06a4gs1uiXt3aMzRJkH5GbPFereFPGGq3E0+mano1vY2zPiDUIZjIsme+0diO2a+Z9Jn&#10;n0m8ElvJGGBBBlTePyr0v4Gw6r8SLvUrSbXIrfTc75Yj+6YEDhQc/Kp9a83EUHc9TDYi+h6Tr97r&#10;Hh2G4tNJ0nQ9TDckTTlVB/vYJ4P4184eLvij4m/bD8WS/D3wpYaNpWnWMn2XX/EtiA7Lg5a2tX6N&#10;KejOOF7ds0tZg1D9p74jax4U8L63b6R4D0XNrrviS2fzDeOB89rZOeWYnhpRlQOhIxu9y/ZX+Cng&#10;fwp4dWxtLeSG0sJWjtzBMYfJ68kHliepbnJNQ6KoLmesui7ebOlp1Nvh/M9H+EXwl8P/AAe8Ead4&#10;Y8LWFvbWFhHmS2VCxjP8Ujsfvux5JPJJ/AWfF9zDbwedbNM01oxBhICqTjrxWf4e/aX0P9nvXb+z&#10;1K7u/ENlO3li2htA0kYPIG49cVynjb9rfwr4pmnuNO8PavGRyizReWS3oSOnGa5+R1HzT3HKLSSP&#10;d/gn4yi8a6JOLqA6c9jHgrvBRwBkkivF/wBrH4dad+1xoVlc+F9e03R/GHhKT7V4Z1KNttxbTA4e&#10;J/WFyMMvPHOOOfH49W1zxh4xbybq40e2vv3nkfaCAq46HA79Oa5bxbqYgZTYTNZC2uCtyUJJQA/M&#10;wYdz1710U8M4NVU9QaUo8rPQv2fvi5ZfF/Rb+x162GiePPD90bDXLBn3tazrkblBJ3RPjKsOOo7Z&#10;Pf2tklpZlnkRmTjJUEj8a+Q/FHgjWrvXV8f+Cbs3/inRU/ewk4XWLMfegkwc7sDKt1B/DHrfws+P&#10;2mfEvwBaa1aXESRzu0dzbSPtmtpR96N17MD2+mODXVZNKcNuq7eRzxck+R/efQafGjw7qfwpbwb4&#10;usvG6aTa63Hrum6t4N8UP4e1rS7xYXgZkmVHDo0bYKsAM85qn4E+JXwa+F/w/wDG/g3R/h18QJ9J&#10;+Jlxb33inxPqPj6eXxnql1bSiW1mXUFiCxeU+87BGdxcksO/jT66l6pZGaQs2QM8LUd5q62EZhJE&#10;jSDr/drvp4mpFKKZEsNTk+Zo9h+D37Rfwu/Zh+I/iHxH4O8H/EbxT4r8Z6VL4d13xV488ezar4iT&#10;S5E2vbWNwkSC2YEIyylZGBRRjGa5n/gmx8ev2efg58cLCTw94Q/aA8CXXhDxJHeappD/ABSkvdMZ&#10;y4IuZ7RLWNLqJ0GSDgsFwTwK8nF1BPfkNGGcdT615p8a7DUPhx4ls/iL4baR9X0lDDqNtGvGo2Gc&#10;uh9XQ/Mp9iOeBXVDETbs2YzwsErpH2L8dv22n/YA8b+GtVttW0D4iz+OfilqvxI8d6zZQ3K2FvPK&#10;8MWkWitKiO0UECSq5K4UygjkEHH8JXv7Pnhn4n6t4t8O6B+0PpmqeKL8arql5pfxblt11GfeZN0y&#10;pbAyLuY8OTwx55NeNaP4u0P49/D6JdQaDU9E1m3OS3AdHGCPZgcj2I9RXN/sjeKLn4T+PdZ+HmqF&#10;dQuLKA3WhSXA+fVbAHHlqT/y1i7juoyBgHOdXEzUXKDs/wBCfq8E0nqj6C+OXxjn+L3xO1nxtFDb&#10;xHXNUkub2yt4yiQ+a5O1M9gcc96p2viLUfg14wiv7Znign4KBxjBwc8dar2JttSE10ul3aLGn7pV&#10;IUFGPJwepBHemzaqviTRXtSI7lrQY82UbJMZ4GPb2r5iUHOXN3OxLSyPqnwJ4utfFvhu2vIpI1um&#10;iAdVO4SgjnPuK6HTIDd3/wBnjyEcbNvUBiOhFfHfwS+JmpeFvFTaTDcKlvO2/DpnGOwJPevq/wCF&#10;Ua+NtZXV0u3szCm2eDdj5+z1Ely7iaR1Pi34Tyat4fGnMsMVyy/JgDbL747HHevKNc+G03hC9hjl&#10;G5jzE45aBh/Dz6jNfSeniGWyWORo5JukbOfmOfSvLP2iNIuV0OS5toJXe3f5lCcN/tA1lPVWuEL3&#10;PMYrWKLVLq6uVa0u9RAgMZj3JE4+64xXd/8ACGXF74YtWsPEEVpe2zqZ0jjKrKc88dhXnHgjxre3&#10;uprJbRw3MukjzPKkGWn9evcdK9L8X+I20/Q472yUxJeRrPNtXcIWBGVJrA1uc7rOq6zHqGoafftO&#10;ZkjEunTw5RSw4wcds1yGs/FFdRtPsEtndx6mE8m5bO2OJu0gHrnmuk+IvxJOq6fDNHMkc0EJAnDf&#10;O2f4dvtXjeofGKysNRM10iW0kg8kmY/NJ6mtKcX1Kg0tyl8Srm41q3uYnbyo43cfO5Ac4HK+x64F&#10;eY6WTpumSyxwCQROPM+fdu56103jnxfbeJL0WNvJvhmUtDg8k47fhXJ+FbeS2t7lIQ7Ngpl8gdf5&#10;120UuXU5q9ufQv2YjvtYAjm8yJzlS3y/gPpXUy6jNpenyxvCDNHiKMj0PesaGSHVdRsLe3gS3S3j&#10;LMTyWbufzro7LT59SvPNmZBDbLulPYKe9Yzbu7ER3Og8Iz2PhTwi4ikMmpaoPNdiuWTHYHqBmum8&#10;NW32uEgRvbNJGC8ozjP0ry9pG1LXYBZPK8QYDAxgrmvUvgxAt14lu0DyM9q2Nkp+QDHTk/jWUnod&#10;KR2/grwBqGn6Dqi3FzZX1q8X7t5OMFjnkf0rLi0iXwF4lt7OBXthdJvNux86KQd8Z6ZrsND1ZxY3&#10;ULuyNczPLJCqblKDoK474j+KLPQfCi61ZafPc3lvJtm3SZKjPb6CsrsZpp4ji8Q64q6jDNpT23yD&#10;ICLtIwCMY4zWT4+8QLpnhGXT7K3M80rFWuAvzY9/1qv4gN9470iwvGUWytCAFOSx74zXE3viu98Q&#10;W4tykVi0btHPOHJIxkd/atIN21AwNO0WTUdVSyvA8Mqr+7TIPmj1JHpUkusy2eoxWQgVp4+ElHO4&#10;Z9Kjv9IcaRDuliW8jY/6Szsp2Z42kcZNZUF63h+9cXcrSxSx/uJ4+fL+pNWBR8b+Hj4unlt7+OSK&#10;a2l3xPGpAlB/mRTvC3iPVfAVvJZbDqWnpkiOYYYYz+lW9c+KN6bOGAohFsp2yAgSMSeo444rn9I8&#10;WxrFcxXDTTgt8jnlwD1Gfat47IB8OupqEovHVozExP7sY4POOOw9K3LLxWdc0uUxRNLPcOEdWyDt&#10;7N7Y9KF8KR2unGaJwkEqloyO59KjspZdNv2FtGlzdXoWKCBVO55ScD9e/pTb6s5W2zofCfhR/Gcy&#10;+F1mkkgTFxqNyvBSE9IwezN0+mTXp8OlWZEelmf7HY24PlIg+RMDAXA9u9Z3gHwtJ8MfBslrLPHc&#10;ajKxmvbnBzLIe3+6vQewqu18184Zl2yKeMc5r8oz/NPr2JtB+5Hbz8/8jeFoR5iKXS3sA8kwUQgn&#10;bjqarPf2ehQyecnmXVyvmBccY7CptX1Bop1WVWaG25k54Y+1c9GknirxN5gD5kYRqg+vGK58NSUV&#10;c4KlZyeh2Xwb0yPxDq0ur6lBJBp+mL50+QMOR9xB9Tj8K3oviNq7apNNcGG9tbhy0lrcjzIRn+Fe&#10;646AimeMphoukWnh20KK8CifUJU4EkpHyoPZV4rAQG2Kj5wD6+tVUldkxT3Ov/sHSfFgZtHnGn6g&#10;5z9huWyHPfy3/kDz71kanpVxoF2Le7huLeePhww4PvWVOzSbQDkA7s5wVPsa6LS/iLMLX7HqcC6r&#10;YfwrI22aH3R+SPoc1m1oaNFCJljdSwHPT3qzHcgseCRWtL4Kh1qFrvQLk6hEql5IHXbdQ+o25O4D&#10;1HX0FYO5oZHUhlZG2sO6n0rLTsJRXYtPP+9BIIOP0zVnT9VudKu1ubCee1u0OQ8b4BHuO9UUuN0o&#10;B5yMU6OVoxtGc1Qzs4PFOj+MikWv2q6bqLDA1G0UFHPbzIv6giqHiPwBd6PbC7hEd7YSf6u5tzlC&#10;PcdRXPGQJIC2Oa0vDni2/wDDl35ljceSknDwsA8LjvlT1z+dJoVkZUtnkghlRgcg5xzUE5klmHmJ&#10;++Q4DqSD+PrXemPR/iDIqxLb6FqznasDt/o9x7o38GfQg/WuY8S+G7/w7eSW99byW8gPHGQ49j0b&#10;6iiyGmVLfWZrIBZU80qM706/lV/QtXXWZC0rDaP9Wg7D1NYrxvaSI6uA78YpTKhkSUs1vKq4MkY6&#10;n3B7UnFW0OmhXfU9BtbtbQqUY/MMdauvfKkJILAnouM7q4mz19rK1Bu1DMx4kjOUPufStrS74wAX&#10;LP5rPj/dUe1YJNOzO51VLQ09gmZHnJVEO4ID3o1vwjY+LJVmQCxvYipE8Rw5/ofxrSvbeK70+OaA&#10;hnkGSnQ/Wsie8+xgIQUdeQMc5qozs9CKlFNHQ/DH4k+JfAF81pf3UNxa26gQvk75Bj+L0r1/wP8A&#10;tEaP4vtGMt5brJEcM+/hSPbvXgR1SGAm6vyZE2gYBxg+n19q53W/h4utXUl/pc50tpCXjxkhzwRu&#10;Xt+FaKpfc5ZU7H2THqP9uW5ZSq2hXcAD/rR0OfSkexs10f7AkMP2VV8sxMoaMj0x+NfNHwp+NXiT&#10;w5i21ZY5Aj7UVXyXUDk+wr3TwL8UtJ8dxxJBMqXDcFMjGau+t+xnKH2jyz4pfsU6frFxNqXhCYaH&#10;qLnc9q677K49iv8AAfdT+FeJ614d1b4Z6uLTxNp8+iz5/dSMS9tcn/Yk6fgcGv0C07w8I4g0zAk9&#10;FB4NQeMvD2i+KPD01prFna6hZSrtaGeMMG/OvoMDxJisMlCq+eP4r5kwnZ3R8aaB4haLT1W2MYmT&#10;5ioI+YehpJ9ft5/N+3eQhfH+rJzn3z3rY+L37Ft94f1WfWPAV2TEz+Y2k3c52YweI5Oq9ehyPcV4&#10;tLql1pWvpYa1ZX1jfxSZe0uEIYH1B6OPcV9pl2Po4uF6Lu+3VA6nM7vQ9Nto8qHhLNt5X0A7V1nh&#10;k4s8XAXfIcnuTXKeEL6S+u4mQhrf0XoPb613EslvdWjtGnlyRjHSuyoAeJdJOsaQqAh9qkKDztrj&#10;L3w9cjTmiILMV25zggV1mkSX1jHObpYhIkn7vBOCnqfeh/KuL0rNCyO653djWYHiF5Zx+HZZWyxn&#10;HyhyOE9RjvT/ABD4fNvaQXdlbrcpIgM7ZHTvxXaeM9C0uHUUF04iMrbVyOGJ6A1R1Dw5daVKIo0t&#10;gk6/cD8EDvQNNnj2u6bNJfyT2DrbHaCFYbh+VYVxC9tcCbUNMBKAoZ4+/HWvabnwJb3bRwTQlBG+&#10;5nQ4ZvQD2ql488HG70e5GntKk8qEf6vIz7UIR4sscd80MlyHmtCdu8rgr6CsbxR8NbbW7Gby1je1&#10;kyCpAYOp6qR0INegDwprvhvwdNFeaet15n3Xxhl/CuauNEudH08zM7xW64JDnaAfSt79UJo8L1v9&#10;njV/hbNNf/Dy+GiQzDdcaBqhM+j37d8KDugY/wB6PHYcCqfhz4v6d4g1pNC1a0ufBnipuI9M1KUG&#10;2vD620/CSD2OG7c17zqlxFqFiEZdygffxXLePPhRonjzwq9hrOmWOqWUq42Splk/2lYfMre6kEV2&#10;0sQpe7W18+v/AATNxa1iclBdFYng1BBGI+fLzgsfStzTIYdGNrf20RRpASYyOGGOlec/8K78afAP&#10;UY7vRlm8e+F4P+YTfzAalapnpbzEESAf3H5wMDnmuh8IfFHRfjFfz3Gk6nMlxZvuuNKuYjBfWOOq&#10;PE3OM91yPenOhpzRd0VCd9JaH1v+xN8XZ/g98LPEEvgrW/gjofxQ1HWkLf8ACzLS6l0XU9Ee1min&#10;sRLApaCRpXRi3AZRtO4ZWuu/ZQmvv2V/E3xu8XWfxe/Zy0z41fGK80vUdE0bQtKvZvhz4eexuEZh&#10;KQgcSzxGRQ6LuRiWLgkY+R5PFUGk3EV02m22o4Xakcp2qPc+9YMPhfW9Z8WqZLOXTTOrXEUcbYUL&#10;2PPUV3YfHONNRilZGc8PGTu2fanwJsLD4eftu+LPjN8WvG/7NdjrvirwZP4K07wd8M9OvZ/DNy8u&#10;WW81cuikxhwoYAO5DKRgJzW/Yj+F3xG0j9rTWfEHxG+LP7JvxHvfi9PH4f8AE2sPe60NftNFlIjf&#10;TdIKiG2tE2HCKEAztDEgV8c6h44udKvV0+9t0a4UZDquSfrjrXS+HfGVpGkRUOLgoGReN3meg9qU&#10;s2q3u4qxmsMu59i6V4v0T4dfFDxt42+K3hvUdE0f40/FWCwj0bUbKWCeHwZ4dVbWy3wNh/KkmKyl&#10;cYdYuAcjPn/x4g8WftUeN/hhq/xV+K/7JGkeGfhZ4isvEK+IvhtpmoL441mOzG2G0WJ41WHcmFwG&#10;REYIcYTbXi3jbxbe/EO6ubvWtR1XVNeeIQRT307XLp/dXcxJwOg9K4uHwxcaBaTeahhnRhvBJG4+&#10;orJ5rNTcoRWpTwq5Urn1V+1Dd+K/2hP229M+KPh74pfsm33w38I6hJrPgrwN4xXWLa00y7lIkbUL&#10;21tY0E2oeYWJZ5HUHoMAV4x+3T4l0Px5+0fqmu6Ff6dqN3q0Fvca1caZJOdOudWeJTetZ+eTL9mM&#10;5fZvJO32xXmE+lteQGUTSI4PC9M1V0x307U5rTVbEz/aceTOTtEXvkVlWx8q0FCaSsOFJQd0yre6&#10;xd6RO1pMJo5YjnBOcEGtrQviV5l5FLPJ+/GBukG7OD71m+IPDly9y8s4SWGMbVnBJMh981x97cG1&#10;1ArKGCqedvXFcqpRlqapnvWjeIL251xtRhKi+Vf30aniRPoPauJ+N/wp8L/Fu4jhv9HCQqBIkisU&#10;urSXruikHzLzzxx6g1heBfiTPoesRTO0sULr5Zzy23pzXpnha2Hjd5/slpc38ESNK7xDLr+XasJ8&#10;8J3g3p2KlZrUwf2X/i78Q/2QPh+/g/UfDFv8YPgfYM5n0yK1j/tjR0dizOijAmGWYnGGJJPArhPj&#10;Z8I/hN+1x8efD2m/BTUru98K3Vo2v+Lre4U2p0mCKTH2MlsETSMGG3sBnpXVfEH42H4E+FtS8QCV&#10;oY7VMG25D3UmcJEB6s2BXJ/s4WusaDb6tPq7xr4q8b3DatrdykY/cmTnygOwRSVA6Ak+tenhqspU&#10;5V7e9+fcFUatBbf1odT451IfFvxxJrjSR6VBbbbCzVSCllBEu2NEXjChQAMccVnw2sd7G8aStNIH&#10;5Y878d/xrpNS8G3Ov6q0GnR2yQWkPLMoRnX1PPWrXgiwsNL0mcSwhZ0ByMda4pzXRlVKjqPmtYzd&#10;NtLgWykqFjJAc4wcV3Hw8+Hb3mvrex7ZoY+qNwAP85rnjq0Erwo0e2KRwOOc+wr1mPWdF+F/gqS5&#10;v9QtY7iVPmiaQK6KRwcGsk7kRON8bXR0zxVIFUvEh+RI/umpdX8WQDQo1spXR7kZkjJ6EV5h4h/a&#10;L8P2+uzu13JdrHloVto8j6Ek1n+B/i7Z/EjxQ1pbwy2r7S6CTq571p9WnJczWhLmmdlcas8MUhnj&#10;MqBccHvT9HlS4jRGQxk84HSoW08Xt2VmjlRR0bop+tW7OHZ80ZBI4BWsGvMcHfU1bC3aWZQGICnI&#10;ycV6F4V1G61ORLWOQRzvhFKnHWuI0DSpbp2kaNiFHB9629Huf7LcTTGSJ1OV2cMD2/WsZFnoF38O&#10;rV7uO5uUkjmhPlswPUjuadqdrDqOmSwREuYRks3WtjwB4huvHtj9gNvEwjXc8p++zY55qjqmmCyi&#10;meEGGcKQ2SWVxmt6DV9QfkSeBdSl8+G1lwLNV2liN2G7GtH4lzTeG7e3JlS4mnHXAGFHbP4VT8J6&#10;la6ToskrO5kQgbNvLHH8q5Px54qfxTeFG3qqnIAPQdq2qpW90xqtnT6V4rlvbeORYWRx1OetaMcz&#10;WVhK6FTJNmVgeeOmK4iDxHNDpcNqkTGaQYDDnFSy3l7dXtraQu0jTDa0inheOhrGM2KEtNTcksG1&#10;2KKNYPJeWTls9vWun0m0g0vTXjsmLtC4BY9z0Iqn4G0O9uxbfaIyXiYhiFwSvvXaXdvYaSsyRQoo&#10;kIZ1zls44wK7IO6Jk3fRmPPpUltOGghaS5iXd5e0bWJHc1R8NX11a3V4ZBHHOoId42JKj+5j2rWv&#10;L2HSYPtNm92ROcSRvjcp+tVdHmGoakYo7dmSU5Zym3J9zWqRbfu2Oq8BXMD2pt5Q87yqWJdeBzXc&#10;2RjkZHXCkcBP4QB7Vi+EfCa6VEVAVnkPUZJ+legeEfBazOZJ0GwdB3NKUkldnO2LpWnnVIEEYYRL&#10;weuav6/4tXwXoc0zop8sDAA4Huat39zB4et5QrCJFUlieMCvF/jV8TnvNFnRUUWkfyCYMf35PA6d&#10;MVyzq8wRVzjP2ovGes+K9FbTpbW0udI1eF4ZlPO+N1KsMHjkEivEv+CXPjXUtD+BmteAdSleXVfh&#10;frlxoBjbhzbqfMgk+hidQP8Ad/E9Vr+vS77Vr65AjgjPlhnJIOa8Z8P+M4fhF/wULkkgm+z6b8W/&#10;DqOCCCDqmnnb2/vW0n4lfy6Ka5oSgu1/mv8AgGsYO6Z+hPw+LXVi968ckLrwhBwM4rvPBmpz3Ls0&#10;rB0Qde5rkvhH4u0/xT4TW2RDJNGnz5AABxzj69a0dA1iPTtUu7KR1hlC7olY43L3rzHLU25PI9Ai&#10;kKEMOQ5H4VLcqoYNjj17VleDtRW/0x1kYiUEjb6ite2kSaNo2GSnGOxrdPsDRIDvjQLlhnnHNeCf&#10;toeB4PEXg43ItkluLPc33M8Y7+1e5ya0lhdJDtEZbtjPFZ3xC8G2/jXw3eWbkiO8iKEp97n+lRN3&#10;KiflHpXiifw7rlyk9vFKyMWSNs8AnqPb2rtvAOmT3l7bXkNyjB2wwHpn0rU+Pfwdm8K+J51Fs4Wz&#10;ym5VwXTsak+FNiYoBOIHiigTJYjtWT8zak9T1fwCbrSr0LCwiV22yqxz5n+FfSn7L37McnxnstUu&#10;rmSfTdMaN4RdoMtvIwCCRjjr6V8Z6X8XjceKAhh2wwjzHbOMlelfUX7Jf7X3iTwdJYyWSQXWizOR&#10;d2rNjbGW+8o9a6MKqXOvaIddT9nz02fH3/BQ3/gnl4z/AGePE9/qupxSXumySZtNahBaC9yeElU5&#10;MT+p6V8y/D34pa58KPGVvd2NzcWF5aONyLwrj0PqK/cH/goZ+1Rp8v7N8enaHoc+vX3jNm0wL9l8&#10;9LQsuASD0OTwfWvmS7/4IUJ45/Zbt9ZvNTfTPiHbwNdwl1xEYwNwgcevqeor6FRi480Ph7nBQxUk&#10;1Gq7MwPCmu6T+1D8BZ01OO2vYtd02bTNQiyHYrKhjdcfw5DHrXz1+wp8NU+KX7J7+GtYngTxR8NN&#10;Su/B+piRQJVNo5WJs9SDCY8Z96X9haw8R+F/FHiZWk8vTNKWS1vSPngmnUlQUz6HB/CuJ1D4zXP7&#10;NP7aPxJs10+a+h+KmgQ63p6QthRqVn+4lIz13QlXb/d9K8D2UKilRi9fiXy3/A9CbirTOv8AHnwA&#10;1D4V6I+q6dqaLDCS7AvgDHPSvLPHlv4c+OHgqOP4haBBf6U3/Hre4MV5A/ZonGGBz6H86881z9oD&#10;xV4t8SW8msSHVTE5L6QjsqM4OVPy9celb/gr4uQ6/wCMotd8Rsup31hLts9HMBSIEeo6YA9a6aGB&#10;q04qSlr5GDV9Geb/ABG+DXjH9nC5tLuEyePPDFwnmw2l0QNbsoezbh8swx64Y8e9dR8Nfif4f+Ju&#10;mtJol6kkluNs9rIvlXNsRwQ8Z5U/p7mvQ/iV4xm+I/iY6hcwRWpEYjEUYwiAHgAe3SvMfiN8BtF+&#10;IGoR6pGbjRfEFvzBqunt5Nyh/wBo9JB7Nn6ivZp2t761LhTlHZHbQx7kOQcn1p8liJrtSABsHNeT&#10;RfFXxX8FJRa+OrD+2dGQ7V8Q6XCT5a9jcQDlT6suR7d69T8JeJ9P8Y6PFqOl3ttqFlcDKTQOHU+3&#10;HQ+x5FVKEorudVKcXoy9BxuTaeT1xVizjDSCHaSZDjIHNLGSIjgkDNS3N0ukaNJdsR5n3YxjkH1q&#10;bO1zSotNGSWHgnxF8WPGlp4M8HaVfeINYuFaRbO0UF2CrudmJIVVUAksxAA6kV01/wD8E+/jHoKw&#10;T3nhCa6s5bqOzkl0e/tNWNrLI4REkW2lkKMWYAbgAScZra/4Jt+D7vx3+0tf6RdaPaa74N8X6Jc6&#10;F40jvdROnR22kXLxxzyi5DL5T5KBSDliwUcsCPVf2bPhCP2Iv+C8Eui+F/hp4Z+Fmr618ONYHgLw&#10;r4T1yTVdI8ZPCLl4p9UmeXfbu0cGQojxuVTuzlm9HDr3btHi4rEzbsjyH40f8E1fir8IrC71WHRI&#10;vEum6fB9o1CPTby2mv8ATo8ZZ57VJHkAUclgMAdcVmaV/wAE6vjZcaHHro8F36tLb/bIbFby3j1N&#10;4MbhILMyfaCNvOBHnHOK9m+B37LPw98U/wDBVn4K237P/hPSfBV58D7y51b4v+JNB1m61HT5C5Up&#10;oZuZXY394QsiStEoB85gFxHgfOH7cnwU+J37IWkeNtY8Y/DDxGf2gtZ+NsWseCvi5ba5BMNUt5JC&#10;IbG3QS+cVOCfKWPCAgME2hTcYWlzo544iSVnqe3/APBJLxzqUv8AwUB+GOn34379UkTay4eIiCXg&#10;55zkV/QbX4kfDaw0rS/+DglbfRkt47JPGt58kOBGkpglMyqBwAJd4x2xiv23qoyb3DEU1FprqrhR&#10;RRVGAV+ev/Bxq4X9lbwQT38Vr/6R3NfoVX55f8HHP/Jqvgj/ALGtf/SO5rkxv8GXoVHc/HKRw54z&#10;xTaKK+eZsFFFFADJVLqAMZFM8lvapqKB3IWiR1KnO5Rk1Vq6IgHdsnL1TujHZwSSyyLHHGCzMxAV&#10;QBkkk9BgVvGpFKwmyK4lWKFnZgqqMk5wB714/Lreo/HjxFdaToOo3mleDFcwatqsDFDqfI3QQEfw&#10;dQz/AIfWa+1O+/ae1aXTtLluNP8AAlrIUvNQQlJNaYHmGI9ouxfv0r0i08P2nh/SINPsYI7S0tEC&#10;RRxLtVFHQAV0uNlrv+X/AAQi3c+kvhP4h+Fnw6+G+k6JbSR2TaBEPKtrEmNZMjkHux7knJJJOa1v&#10;D+k+EPF39seI0XUWsdFVNkMtwVQsccYOM18n3Un2FkdVMjK4P+0QD/Kt67+KutvbXxtWkhhu4hHL&#10;GV+XA7gevFcNXA8/Wx7FHEtQPsu38EaHBHFrGk+GYprtk82OSafcFY8428jArnfFfinw5rWnK+ua&#10;Tp/h65tZP35hYsZz0LAY5P8AjXyDoXxl8b/DS0i1Kyvbp7S5k8uMTZkjDehPQV1WpftRXHxF0m2t&#10;fFOn6c7W7h/tFtFtfOe5zWH9nzi/d1NViotWk9Td+KfiIXUVzB4Xs72S3kO0zzJtkK56KB2rG0T4&#10;a6p4A0qLUtY024it75iqrMmY5Aw9uc16A3xW8J+MLaOz0WCWz1O1iVd7ICXOOSvrWnp/ieW78Ow2&#10;M9/dXscbZKXUYZh649K0k5KPKSpHlNz4ITTtThm0ENp0M0DCUIxALc9favCPiV8Or/4IeKD4ysFn&#10;utLuiG8QWMA5YdPtMY7uvVh3Gfc19haj4BbTlS/heR/tZ+46/dGfTpXnnj/QLyfXIIZDCLWdsNCV&#10;BJHQj6GlhHyy1HLVIyfhjf2PiLwxDqOm3v221uFV4pAdwZT0NXtXuHk1EiIo6w/fY5Cr7fWvI4pG&#10;/Y++Ik0W1m8BeIpcLkHGgXTHn/ti5/75PYdT6pJdwXVvGI5A0EjZkY/8tD65Fdc4Si01qjOFS91L&#10;cmjml06V5HEKgj0zmud1lb3WJmlZQtuM8cAH1roLi1bU7hTHHJ5Krjk8Grdj4IvNbjeSFWeGFSzk&#10;DAGKv2hpddTwzwFKfgN8TRodxIIPB3iy4MmnOf8AV6ZfHkwE9kk6r23Aj1Neg/tAeErvXvDml3em&#10;SzW/i7QrgahpOqRqA1vKn8Bx1RhgMOhHY074s+BdP8c+BbzQbyNiLwcSIMtFIOUdfRlbBH5d65z4&#10;Q/GzUP7Cl8K69Ht8V+HZFhvC4wLyEf6q4T1DL19GHbIrRrnXtOqOZxXwPboe/fAD9p7S/jl8NotT&#10;1q3GmXWjxnT9Ws40xLp14pyxI6lG6r7H1BrQ1/xPpfiDRI00m5QS28n7qXy8G4BHI+tfM/jm6vfh&#10;H4mT4n6PbyTWrbbbxLpycC/tc4WcL3ki55PVT2ANe4+F/Euk67aRX2nW0VnpeqWglgaOTzVkDch1&#10;PbI7Vw1qKg7xWjKpt/C+gnii3uEaCd5CGixt2kLKSOnTrXq3wG+N+o6jbW+gm4WC4lOJGON7Adge&#10;5rg7e1034jwWhkM8UOnjy1cDbIp77vUGuan0p/Bfi+0urZmit7a78yNg/IHQ89815c6ftLpdCH8W&#10;p+lfh3VWn8IWrxxpdXFrGFj3HBfH9cVvXV42saf9naG1e/2Ze2MmS4I9K+afgJ+0XdXHiG10iGFL&#10;3TryLdI+795btnqK9/vSZY49SsY4ZbqElSwB3jCniuJxaNZzTWh51qfwvXQteudR0+1ltTKehjAC&#10;Huv0rn9W0W80KxuZpmeWG9ys8G7CFsfKQO1ezweMINbsIUuY5YFlBRnYZVXryLxvcXlhqlxcTxG4&#10;toyUjZXG1h9KnqKE0nqfP+pXt94ZuLqG5wzmU7VkGRye1cr40Fn4pcyX9paxrafKjRx5O4+9ejfG&#10;jwM/iu5tY7FHtZGUytIZNykYzt479q8evPE50jQHtr1HdZp/3cXSQBGA6130mpfCTUld6F7wDpSW&#10;qz6n5EhSzcNCxTAQg+/aobbxEb+41CW7aKIXk5lVVX7pI6rj+tVNX8S3eteH5ntVuo4QACmQAfyr&#10;ndA0e+ubgGJxMF6oSSUqpK2jM0jrILCae5iSzG+UvsBBwcEZya1vF2tto1pBYxyNJc+Vtn2j5T7Z&#10;rN0fUE8IWlxcu4mvkbaFHqRUOh2l5rd/vmZWjYlnzywpNdBp6nSeFbG5XT7aWACNTHsYAAFQT1rp&#10;NIs7i21aSS1vCBMNm8t8pG3k8Vg6bqUwuQI4nFrHGY5H25VTjp9a6bRr7Tr3RYrYtHa7TlZ8EFT6&#10;VgbqpE6Oy+LN7bWQS+uiLi1jEQdECgqO1dV4V1SFNLVr21W5tblv3wXDblIzk+9eY3VijyyhriKV&#10;Y1y/dpF9RVDSvGeo6DLJYRlJLKf94jOh3qMdCaLlKojvfHHiFPDqvYW0ktvYyp50EsJw8Z7A9eK8&#10;71izlnt2SeSOOM/vmaM/K+epPfJqjD4ntk8TyXBe4FnPGEuBK+VJHQjPTmq+sWKy6g2p21zMLa4+&#10;RoWBKsOxHtnFA077GjFLdmKOG3ja9tImyI2XIAI+6D6VmeIYbmDw9cwyaM1vYSfLvkbJU/7Nb/h/&#10;VDoMdyt+k8SAL5XljI6dTW5omtW93YyTTXUN3bBvmilGQBj370Cc0tGeXaJ4TmvNFnkadzLCmYyy&#10;ZUj61yPiLQb6SxWWzlVJbb5v7okz1616Nqd7Lq1zLpWgJJMLhzKYwcYxzx7Vha5orWdu0cd0rPdp&#10;/pCyclXHYelb01dJIXtIk+leJ11ix091cp9nhCXC5AQY6nmu6/Zz0VbrxBP4pvl2W+Gj01HH3Uzh&#10;pfqeg9q8y8GeB/8AhOrm10ZHZbG3bztRlXIIjzxFn+83T6Zr3U3kWlW8cMIjjijAjWMDACjgAfQV&#10;8lxVmvsIfU6b96VubyXYzowUm32NzW5Tq8E8UeDEckHuTXLpfDw3aubjCvJwFPUn1FXLPxOZM26A&#10;ec5O1ccAetYOrWzXV7JcTzCQQ8Kewr4TD0nNjrzaVkV9f1tVjjQkPt5I7j6+1b/wp8Mx3FvPqmoz&#10;x2sNt+6tzI+xZrjqFBHpxzWT4P8ADKeMfEENpe2bMLmZUV0GJD6Ee31rr/jR4W/4V7rVp4bjvYry&#10;HT0yiR9Ed+WZvVsV6jUYqxwxpJNszLC11G1url76KZIS+UZ/mEuT94HuKndgsrBiD7elaXh7xvNo&#10;2mrp8qR3+mrwbaZchM9Sp/hNWPFvh20ttNsdSs5Z44NQzsgmOXQA449RmuZo0SMPJ2AgZJpQrSKQ&#10;v3iKginO0YyQalt5ixYY4pWYGr4StJ7/AF63itpZLaZsN50ZIMSjkvkelavjTxCniLxPcSQ4aGEL&#10;CjYAZwoxvOO7dahgkXwv4Q3BWF7rS8N3jgzj8N3b2rIjuSqgA5I9qmWqAnfPmAg4AqSG5CvlsnPp&#10;VRromQDA6UpmPIwKnlYF15BcYCkZHrUkbiBQTk4PNULWQBjkmrm9ZPlJIBpNAWluUncFkyD6nFbu&#10;m/EC60q1aynWLV9Pfra3XzeV7xv95TXNblyoBIxTt4jl3E5yKAOpn8G2HjfM2gzlLhRlrG6YLPn/&#10;AGD0cfrXJanptxpty8NxC8UinaysuCp9wakfUVjKGMlXQ5Ru6n1Hoa2IvG7a5CsGvW51GGIbUuFY&#10;LcQjHTPcfWojF3BIwbdpLdyFZQo4ZCcq34Vc0y+mtHJgkVHdh+6c5jYentV648IfarV7nSZ01K3j&#10;GSgGLiAejp1/KsRIzKWDHDJwQP8APX+VXOk2ilVkndHTt4kYXESYa3ug3yAn5T9D6VY1jW5bYG4n&#10;hluHTAd4oyQrHoPbNcnFfFIWjcB4jxhuSPcHtWlpHjC68PwvFDI81nNh3ib7zY6EHvisVTcdjqWM&#10;v7rNfT7C4v3ju9Sjk8yT5ooipCxL7jue+a0Zbl4SqRhix4AHRareLfi9c/EHWI7h7eG2nWFIVjjG&#10;xURVC8+pOM/jSWOoJGp4JcDrwamXN2N04uNrk9ppMYvzLdMGZhg4zjHpWTcfD/VPh/qy6l4Xv5Ru&#10;LMbWVyUweuD6/WtT+2DwSoDjvjpUE+vSLlVkaTd/COxraD01InQdrJnrHwh/a01D+yQmqWcqTQym&#10;ARvy+Bxu+hr0ix8d2/i8iUzLnGVQ8Y9vrXzBpdpKJCxkdZ3GA+eVHtWdb33ir4T3pmsZZ9V01WMj&#10;RO2JFyeT7/hQ6utkYSpxgvePraIu4wxO8n5SO1Y3jX4QaJ8XrQWGuadBeIclZcbZYj6q45U/Q157&#10;8IP2h4fGlmomS4X5/LZpEKlK998PXeny6bvtXFwCATIOfw/WtIVpU5KcW011JUJOPMfMnxB/ZT8W&#10;/BaI3Xha5bxRo6/M0D4W+t19FPSQAeuD9a5/wP8AECHWJLi1aRobtTtlinUxyxMOzIeQa+zbeeN3&#10;KZRtvDYPKH0NcJ8Yv2ZPC3xgjN1cwNp+tRDNvqVp8k6n6j7w9iDX0uA4oqX5MWuZd1o/n/wCpNWS&#10;PEYleRgZZGuElOAc4NF5PE8hhDKHj5zurF8dfDfxz8Cr7zr6F/EegRnI1K0jJliX1kiHI/3lyPas&#10;ddfj8WEXul3CTLIdrYfJBx0//XX11DE0q0eelJSXl+vYztrY6vUfCln4pjjjvIEuDH8yupwVNYUn&#10;hy2s9bN1K0oWBDHGG6A/4VXtPEdzpNwTLIwlj4IHSri6qmpqXlkV427NxW6YSTTszQTTrfV7VbuF&#10;4nnVsHHTis9ribRvEzLcJFHZTjchPLFvYelE1/Fo1qGtlaNQckHlWqKW6j1CWOW8gcxsmEcHmgRs&#10;X3h618RpcTJc5ZF3YVAVZvQV5t48+DdtrPhW6i+zSM8h3AsflYg+3SvR7SJ9NIawZJLZF+YgZLZH&#10;es7w/q0pWWOZ0RJJMASdM+nsKAPnvVfBQsY1hZFQgYC9TXLajplxot86vDIYQMlsZU19QeI/AFhf&#10;xXErQq0wBYsDwvuK8l1fwmmp6hJE5bNvnbEH3GQVUJWeoHnipaa1pZeAhXizlSeRx1ryD4o/s/aX&#10;8UbuO/u0m03WLY/6Nq1g/wBnvbbHTDj7w7bWyMZ6da9y8Q+GbXRI/tFrCYJHXY8ZByKzhp1tfpHE&#10;ylZEQswIxzXRTquL5ouxMo3PmaHxp4o+BYkXxtpj+KdBhysXiTTYiJrcHo1zb+3d0zj3Nd/oXjaT&#10;xtpsWuaZq8OsWdzD5VtNCfM8od146cdjyK39T1WaXV/sjwv9nRiMKvBrzzxd8Af7C1uXxB4B1KTw&#10;ZrsvzTrGobT77/Zmtz8vP95cEdeTXUqtOfxe6+/T7iHGS21NC503UpNdN3tLPnysn7sQx1IqlHrW&#10;o6NrJlihWWYDBkKjbn2qh4X/AGiBputronj7T4fCmq3J2x33mF9J1JxwCkx/1ZP91+nr0FdPEZ7n&#10;W0tJYUiglkEiOPmBHXqOo+lbzpSS1QRlfY6FPGuqSeHzfLp0CzSMsYmkYZLZ6imXGr3WpXcUt3MJ&#10;GfcXd+gPbpRq2sW2jzzTqIZrYRlRDyVRsY3AetcnpfiBNPvIoLhJJ4p8gkHlSelc8qKt7u5V2dNB&#10;drqk7uN5Fs4+fbhBjpzU3iqeW7gSSS3V4nbC7CcN+NQ6fZz3Fk9vBJmF13SxKfun3puja3cWenz2&#10;ksAuoVYtGB95c965ZRs7MLMt3fhwJoyJvmjEieZ5Ttwue49a4N/C91Pq8kO0OinO8dPpzXqYkTxX&#10;/ZwlZnktlA2n5SR6H2rP8W+H1tpLslUs/L+ZcZImU9SPpVQkktQ5WeZzaRHH50ZuI5HjOQueABWv&#10;4A8Vap4QuZLvTLu40+U/LmBym8e/Yim2vw4ie83O0hdyWimOVU+n1rlfj14suvgp4QnsxGZvEniA&#10;i10lNw2B3x+9I/uop3emcVtSj7SXJEUnYr3cx/aR+Ori8uo7jQfB03mSvnKX+pkcA+qxA5P+0T1F&#10;e5+H/hFe+F7e01BZYbu/v2MkTJLkBV5CEeleNfAT4fzeFfC0PhrR7WC6dlzcXknDSS9XfPu1dzpu&#10;sah4U1BVvRcq6AxrlsBCe49q0xcuX3YbbChF2v3O0ulh1PU47m5L2EqqTIkLcO568DtWd41tX0LS&#10;ZrwQXs8NvH5sjQRF2C5xyBzgmr/hbxZpNpYgSo8l6fuMfmAPrX0B+yJ4Hm+L7+J7COSe41i9sSUi&#10;jwgeNeSB+NYZfhlVrqE9jLFVJU6blHc+I73xX4v8UvHFp9kNJiZlEO1B58rE8DJ6Gud1zwN4k8Qa&#10;jKdXOoS3ikpIbpic44wc/wBK+wfGnwxi0XxVZXpgDrbXkLTO52iEpKocnuCFJ4xzisz9ri00C++M&#10;uqjwLcf8JLolyUlg1CEFIJC3LBd3ZScH6V9bSoYOgr1Hd9DzIYivJ7HyBrfw0m8PWMch2IrHDEHG&#10;K7P9lb4e3eueK77VfL3WdnEYlmAIVnJHTPtmvQtQ+Dl7fQIdSubVombLRRDJHPQmvTE8I23hPQYN&#10;O0qNI1SJWVY+Ooyc+teXmuMhKPJTPSw9KLjd7lOPSLlrhYIJUePYC6uozx6VrJ4Ct5bU3FvIsYPG&#10;OAucc1p+GoJLAC7maJ0Tg/KCScdKi1u/M1lCzbI4zOcJ90Nk18xGm7K51JW2NX4XeA73xUrIuYgc&#10;+WzHAbHpXUWnwEbxLexWkl7Fb3IUsQTtabHpmqqzw6f4VsW+0iGS2OUEbFSBioR4om1+zSY3jy3N&#10;pzC+CrjJ6Z9BVcjGdVc/DabwbFBcaJdS7lBSUA7lfb978eK5ibx4s920U7AoGwxXsPeu/wDC3xhs&#10;tM8LS6FcQhbsxHaypuO5hkmuJuPCWmXuu2rXMBnswNkxj/dsSeeacabbsDZT1dxblJ0lV2dsIqnJ&#10;AI7/AFrF/sNblYpg6rcAkMCwHWuw1zwnZ6Pqzf2RtAlQEwSMWZcHg5PtWL4l0oalerm3W1hix5rp&#10;0J710KlLoZzi5bGj8Oof7Llmt51inuHGRkglBnHFaMHhWH+1ZYIWRbv7yorcZznOa0PDwtYdLjns&#10;LONnlwhmJyVx6+1U/D10sviC4mSCSQK/lsw4Of8ACq9j3MvZM7WzvYbDSoHmhmXVbj93HHGxIAHc&#10;9qWJls7oCaH7XcSsAwxho/yrGtfGlppKGSGOS5ubXPBGfKHqfauh+F93ea5pt5eTQRl5ZNyzbsgj&#10;2zQqcyGrGfqFlPNd3VuYC20/cBywBPFd18Nfhc1vDDJcKy5OVQsc/jVnw/bWelqzm0aa7lOXlZwd&#10;w9K6Gx8Xizi228CKR03NuIrojzW1Ja7HWaHoMVs4wiAN04zitLV/Edn4fsXLSKzqOEXqa4lvEl3e&#10;g7pjGp5wvFc54610aboFxOzjcvrkmlJaaiSvoVfi38Um/sm5WR0jWWMhY8/M1eEW+v3DNBp+pzk2&#10;co81oSfuDPGay/GPjW98Y+KLdFkRorMFsqcbe/PrWTqdtceIb6eeFH80p5b5blx7VlOmraHTShZm&#10;R478P3FvdmSB3ktpXZoVZc7Vzxg14z+1hpmo+EfAOjePbe3mN/8ADTW7TWsomDJbF/KuIwcHho3J&#10;P+5Xv39o3WmabBbX4My2mfLOBlMngVY+Itna/Ez4EXHhW9CNFr8ckM7hBu2spXb+RrOFZ05pvubt&#10;rlaPpv8AZZ8Q6b4+8IWF7Yu0kM0K3Ed2SAJgwyD9MYr0HxVpMMUqXbKWkfAibAznP8q+Ev8Agll8&#10;VbiD9nXT/DWoXNwfEPgjVLjw5qEJyQGt32Ic+hjMZz3r7jltryfQUlk2+SnznDbgo9c1yV6MoVGv&#10;MmMrq51XheyaRQZN0Tgbsf3jW/BIFljJBRgeQeprz3w38SLUfPJK3lg7I2HRsdq9A0PUbTWYkljf&#10;cpGc+/pWsZK1hNFy60SPUrsOeMDIqOCyltHlCuASMKc8ir1rIwkUMAMnFPvLYQSMwJJNUu4rtHkn&#10;xw+EEHiWGW7aNZp3i8vhc596+U5NL1Lwb8QZ9JubaSHSZXIDFNuOM45r78kt1uoiGAIbr3rxD48e&#10;CJtTtbi3dIEuFfzIJHGTIPSs6g4s+SPGrW2l3t9ClmiBvuy4OTzW3+zT4yntPG0Fq13KsefLaJFD&#10;AA8jP4ivR/8AhWUNxasL+EloU4Zl+Un0NaXw0+Adv4cmu9UtZIIZJZA5UDJAx0rJyS3OynGyR7Z4&#10;L8a3Xgy9tLuJkmnt23J5qCSMEc42nuRxnt1r0D9ob9q/VPif8HbjQdHifw/f6rEYL+8V8tDCy4by&#10;yehI43dRXjunF7ue5iDxosgVDJnHln1r5q+I3gTxnF8atVXTG1mTSLaFRIJ7k+VcOWBO30GD+ldF&#10;LHSp03TWzMqmFhOopnv+m/s/W3wk+EFtHFZR22jPyz790kxPVnPck81+av7d7DQtT0L4gwGZF+Hv&#10;iGF55EyC2nzv9nuFH/AXU+mAc8V+mfin9qvw/wCEfgKvhvULWS51CO2VcqwdYyMd/avz4/aQ8QL8&#10;btE1nwzcIY7PWYJbbjCqA6kBvqCQfwrWhBPExqw22f6kKEuRpo9O8ReJvhFdSnw54g0d/D3iF4Qk&#10;GsR24SKYleHEg4AOep9a+c/FXwQ1X4Q+P0jvhZzWrqbiynhk80TIzHDFvWrf7J/iW9+K/wCz3p1n&#10;4kjXUm0wnRtQt5l33Frc237lmVuqkqqt6fNXd+MvglqOkeH31C11GO+06xRUWOeUNOqnoK9WFSNO&#10;Tg3qOnSlKKkkcPt3Ql3GXc5OKlW3XCnmlsyyAsY94HUbhlfrT/vHIGAa61sdvK+VIiksVuZSCqsG&#10;4weh9q8x8Yfs9RaFq1xr3gjVX8G6u2ZJkjAfTb4jtLB0BPTcuCMk4Jr1hIgkivnAT5sn2rt38I+C&#10;viL8KNR06+t57DUbCEyxXkUu1pGPIwD94Z7VUZOOxnKmnpI+Z/h1+1VHBq9tpXjqxTw1eSyCJL9W&#10;L6Xdt6rIfuE/3Xxj1r0vxbqsev3irBIr2UI+Qqch/fPcVheHvANpo3gW+sdYgstTXXG8pbeeMOuw&#10;dCVPQ5/EV5xN8I/EXwnma68A6gbrTVYtJ4e1SVmgOOoglPzRn2ORzXQmmrrQ53Nx0ep9AfBP4wf8&#10;Kgl8QWt94e0Txf4c8X6VLomv6Jq3mrbapZSOrmMvC6SIwZEZWRgQVHXpXdfBT9rXwV+yH41XxN8G&#10;Pgd4H8B+IrkLb32q3uo6hrt5NaZG+0ikupm+zxyD5WMYD7eN3Ga+WvAvx00nxnqbaReRXPh/xAnE&#10;mmagBHKT/wBM2+7IPQr1HYV2LqsSBiQyjHXpVxk1oJYelP3rnp3hT4j/AAA+E3ibTPEHhn9lrwLp&#10;etaLdx6lYXQ8XeIZBb3MTK8crI15tfa6qcNkHGDXRah+2t4Kv/jHqPxT8PfBPwNpvxe1O8m1ZvFN&#10;7qWo6sLK+mYvLd2lncTNb28pcl1IQ7D0r5a+IvicpIILYKwDAk4z0rb8I+Irj4oeJdPNxHY6Xb2i&#10;pbyzRQbExnl2A69auc2lucco01PlSPq//glPq1zrv/BTH4YXt7cS3d5eazNcTzSsXkmkaCYszE9S&#10;SSSfU1/Q9X4U/wDBNH9k7V/A37dfww8RWev+G9e0W21Nnkltrny5lDQSgDy2+YnJ7V+61VQfu6mG&#10;I+LQKKKK3OcK/PX/AIONCo/ZW8EbgCP+ErX/ANI7mv0Kr88/+DjhS37KvgjAzjxWv/pHc1yY3+DL&#10;0KjufjlNtyNoxmmUEEdQRRXzzNmwoo/AmmiQHggg0AOopD91sZJxTJ9RttH0mW6vJ4re3t1LyySM&#10;FVFAySSe1HZA2Je3kWnWktxPJHDDCpd5HYKqKBkkk9BXjN9dXv7UepyQWj3Gn/Du1kKyXAyk3iB1&#10;PKJ0KwAjk9W/QWGW9/ar1MORc6b8ObWXKggxzeIWU9T0KwAj2LY7dvVbTTYtKsYra1gjt7a3UJHH&#10;GoVEUDAAA4wK6ElT3+L8v+CTuVNL0uHQrCC0s7eO2tbZRHFFGgVI1HQADpTtYsbi3jDITIrDqO1a&#10;+lQLdFoy4jLcA8ZH51o6l4QvTaBnZ5LUDkghfyIHWtE9mXFdDi9PsGm1S1E8U3lOdrOoztro/Fnh&#10;RNFhdreOS8hADBQx3Yxk8e1T6FLY6ZI8Q/tHfKuF3AMo7Zq3qTXF8FjW5EUkS4D7thX2PHOa19p5&#10;HpU6fubnF6nqq6rocWmLcNHpqyCYwOuF3465rGl0OG0vGdIDJGF+4WIB+hrvL6xH2eCC+sVlGced&#10;En5dKzZNLghXAeUqjf6p1AKj61Uaso7EThbUsfCDw62u6skttCIriL5TzkjB6e1d94v1Q6eIpJI4&#10;LAQsFdcFnY+vtmvMLjX7/wAB2VzqWkSMm5gzxgfNivTfhL8YPCPxD8HTz6hGi6pZopuEZiWkGffv&#10;Xn16U5zcmzsozXLqdJ4Dl1G70K4uJrmOayjOQik7ip5zz0rlfFGqxw6tFcxqDBBIflbBZ+eME1dv&#10;PDs0zzw6Z4hEejatIpCzMEe1GOUHGSM0+98FaH4e3xPJPqrWwBhCuSJW7/gK5IOUZWZooX1RyniH&#10;wKnxKtL6HUYIp7TU4zHNBMMjaeo46fWvJPAs1z8BPGS+AfENzLdaZe5PhnVpTxMoPNnIf+eqcbT0&#10;ZeBjgV7h/wAJUL2/eN2ksdpwi7Rhj6HFZvxl+DGmfFjwXNo12ZAk2JPMUYktJhysqN2Zc/0PWuql&#10;iEnaWz/AwqUteZblbSbqay1MI4ZrcDnaM7TXSazc3GlwKLaVkiuFO5EOBj3xXmX7PXji7sPEdz4H&#10;8bSLB4s0VPNSfGI9ateiXMee46OvYg+4HceM/Ff9n27wJCrRyvjzMgtj6Vq007MINNXMbU3iNlFH&#10;EAJlcmQ5yT6deleT/HzwLe6gLXxhoRMniPw6G3wKAGv7XrJAT3P8S+hz616jcQKLcSqcRtyD/Fms&#10;ZNVttCmczRs7SncJM8f59q0hUdN3S3HOCkrMp+BfEul/EHwDZ6lZSyXdveQErGQCD2ZXHTI6EHvX&#10;n3w51qX4HeOv+ERv97eG9alebw/IzZFjOTl7U+x6pn1I5JOItO1hfgd8U5XJW38HeMLrIHIj0u+P&#10;/oMcuPoGHYV2nxK8DWnjvSL/AEm/RIVvgrWtzGcSWs6nMcqnqCp/McVu1G+u0jncmrd0dHofii7l&#10;WWwM01jazyjfcITlCOvHU16p/ZcOq2sEBMF5p5j/AHV2h/eOcZ+YdjXzz8CPiK99dT6d4jaBPFfh&#10;mcQXyyHMV6hGI50UYLK45J7HPTIr334Ta/Zarbz6JHb/AGS5lc/OUO0Rk5J69Aa8XHU3BuxpGHOu&#10;Ys/C3Wpvh543imkd41SQLuyMkZ56195/Crx7Za3BEtvIHMkW5GJGJD3Xjua+CPGPht9PgnspY5Bq&#10;AO5JZDmKSPsyEd/Y12f7Mvxxv/DF8um6yjxraj9xIeHDZ4PHavNS54tilTt1PsDX9aX4c34FyjT6&#10;ZqEwWJShZwzHkY6cGsP4ueCr3WbsG2uVttLliLhTDyhB6cdzW/aa7B8T9AaKeVobwIrRypggNjhv&#10;rW34dsL2+8LSaZrUSvIRsE2Rkjsc+4xWUo2Mj5/XTNMtbSaxkiuGeIEqeQC3r64zXz/8WPhZrFn4&#10;uGoGGO4sbg/KAmUgOPWvrb4sfDS80CBp9GtYbi+cCNC5O2JRyWPY5Fee+OYdT8baI1lFArTwASlI&#10;xiJyBjB9u9OFRxdl1A8I02w/t/TWgtljjt4VxczfdA9h6nNQaXaQaVeSmBAqheoPzH3rH8dXGqeD&#10;riWGOYQEy+Y8QYCN26EfXFaS3Nvf+Ho7lZmSaSL5gFOFOfWuyMr7gZfiy6hbUwoVgrAMQq9wBzTt&#10;LuisvmK8xVgGwBjJov8ARpUtYQHWQyD73Xit3wFbLZ3UqXaOr7QFBUMGHtWig7XGlfQ6ApqLRTTR&#10;2dxEZEU+WAADxy3HeqkWmPczyWKs4MiqyxzfIx46D1ro01e5ub+OXTdSjaIJsmWVCPJAqPxNPH4p&#10;XTIru2hOo2r5nmiOGlHRGHIwOma5Tb2RzVroc9xqs1r5UsdypBUGYqo5x2qzqenatbmVozEQqkMG&#10;yRx71dOk3GlXTz2lyZkdy2wvubOeR/PitC08W/2vYyCRlEQVlMBUBg4PTPuaBqmcNNod34i1WztX&#10;jgE+3fEPuxP6hjWp4O8S3+li6tLmwlurGMshATPlnB4GO3pVm+0+SKNJIJlLQESKq8gjqy+5roNJ&#10;1O3iVLqzlnttQuVG+KVMRY9fShlxjYx7e91bSdLOo2lit3Eys4jmYs3TgY7H2riP7dm1/Vb2SS3k&#10;0r7XMUS3YkIWHUg9ue1e/eNvFWneF/C1veWcaxXs4DXHyDbIemAK8Q8SeNodcsXgtrNEupWZmeQB&#10;irE9R6UQi5OxMqd9TpPCfxRsvCvhuSxt9MgF6+f9Mc/vIm+6QD3z6VwusWkuo3VsyQSS3N5OEgiU&#10;nM0pOB/j6Vk6laus/wBoa6CPjZKCMKMDOf8A69elfs+eFpPEFufEt8rho1MWmxtniM8NLj1boPan&#10;jsypZfh3WqK76LuzGMOaXKjvPBnw7svh74UGmwlJbxyZbu4H/LeU9SP9kdB7CpLCyRdSjaZVniRw&#10;zRg8uAeQPTimSzvseMbizNjJ4NO0PSGjleczligJCnjHevx+vVnWqurUd3J3Zu42XodVrEPgvSvA&#10;d9FZ6brFt4ovLkmykMwlt3QnlW7rgfnXAXWnOk8UIUbmPyIe4zyT+NXb2/w5vZTvnAIiTsB61q/D&#10;bwxeeMdehjVPOuZzs56Ba66VP3Tz3UbnY9A+HUdj8PPB114qvhFi0j8uxVhzJKeMj2FeNf8ACRT6&#10;/rdzqV27tcXTF33YwcntXVftA+NIdX1m18LaXIv2DQx5Uhj5DS/8tG/PiuMigKRokZwsYxnH3R61&#10;bp+ZR0Xh/Sz4h1GKBX8uJzumcnCrGOWb646fWrninxYviDUBJGClpGgjgjPHloOMfU4z+NU5J/8A&#10;hHfD/lIpW71FMyAnmKPsPxrNW4j2gKeBUtWdgbLQux04wK1/BmiP4j1pFYP9jhUy3BQc7AM4+p6V&#10;l6Pp1xr9/FZWUXn3d0/lxIMAufTmjWLfxH4Q1qXR5Vl0kQsklyEb965BPGR2GOlIOV7l7XNdk1zV&#10;5pmjlhQHYkbceUg4VMdsDt9ah+2qqEK2cVspIvjbTZZQEg1i2UO6bci8XpuGOhx2rm5ZlWQfKCCM&#10;nHTOaTigL0NyJIw2eaaL4SzFATkVXNyVxgAU0NuJYcGoA07LhjVms2K4IUnIGRipraYqBuJI9qmS&#10;bA0SpADZ71HcznbgE81E9yNhwTmo4bgGUEgH60owfcx52WLZfNUAn2qVcySkEZIGB2qvuyxwQM1I&#10;JjDtXAyfzpGyehd0+ebTLkSWssttMPmVkJBUit5PEVl4k3RavAILwrlLy3XmQ+rr0P1HNc/C5O1h&#10;gknHFbvhrRT4p1dLcyiK2iVpp36bI1HzH8Rx9apTbdgKfiHwNd6Fax3AH2yzuV3RXEeSjL6n0/Gs&#10;e51GSaGK32Ii2ynaTjPPXmus1Xx1fy+I3vLGQW9uiLDFbHBg8lRgKVPB9ex560xoNA8bKY5h/wAI&#10;9qsnBdlLWkp7dOY/1FNoznF3ujkbLUxKgglw2DncByPoa2IdZe3IBP2iM8qeFdcdzUWteB73wnNs&#10;uo2aNx8jr8yMPUHuKqQWrNcEKSpHvSdkbRm0b9vqYv2D28iSOVOeMAfXNW7KEW0IIALSEliRzXOw&#10;lInDM0kUq9JI/wCo71taRryKCLq33D+CVTlfqR2NZyn5HfRrKWhoxQs+YwCD/CScmrBlmkURF2dl&#10;+9j7oqFNTOovshKSZ48wdBV22ROQucnjGcVib8sWtdSGz83RYJEh2xuxLAngDPf3rj9H/aJ8c+A9&#10;dudG0q4sdSuVPmfat2IoV3D7y9BgVmfGHxlqWqzzaFokDmfZtmlL7Mj+6D/hWl4V+GGlaXFp1zCt&#10;xAqWo+2wnIEsp65JPI/Sm5XRm6TtzI9f+GPxc1MfD++m0qZ9W8QardAXGpE4t7SVuwHXao9BXvXw&#10;rsbzwv4Kt4dR1Z9WvWzJPcuOHJ7KPQV8RxWXiJfiNHpdpCdH0S2DTB7b7k2eeSOnOOK9A+EXxd+I&#10;XinxnH4RsG0qy1NnYLNeSExTgLuVEPqR3rSMdNOplUqUlpfU+xIimoxFG2FGGG3DIx71478Xv2Nd&#10;F8T3Umq+HJm8N685yZrdcwXB9Hj6HPtg+9Q/Ajxr4rXxNrdp4o1ewvktJBAhgUBElH31QjquMda9&#10;euddhjtfOnuEitwOSSB+tbYWtWw9T2lKfK1/Wpyyi/iPiLx74e8RfCu5aDxbpbwQM2E1O2Bks5ee&#10;MnGUPsfzqSC+gGjJKksTI3K7CGLe9faOqabY+ItKaGa3S4s7lfmSRQ6uD7HtXz38Uf2G4kmlv/BF&#10;8uj3bZdtOuMvZzf7o6xt7jj2r6/AcUUpy9ni1yv+bp93QIJy6HmEU9tNbAyTsQ3O09van6pqhs7M&#10;yRKZI41yi5rzjXNG8QeCvFo0vxFDcaBdySERif5op/8ArnIPlb6da6OS9lW3SBGlkdOjnAWvqVZp&#10;Si7p9UODi7nU6J4jjSGG9iaSGVzh0ByD9RWs95Y6nteQRiZuNq4G/wBzXn1nqFzYXAMgidDxgnFT&#10;atq1rdXEfypGV6lHwc0yTt/FBm8MeHL65t2DIYcorjdtP4Vh+ErDSdUsbW7Ftu1a5O1mGQq/73pW&#10;h4f8W2roYby3c23lYV87gx9K2r+80y2V4obdYGmhLrPGMjHUcDvQByPjTwtDq1jHHNZC1mgfhxHu&#10;EvsSK871v4f6hc6kz20Fu0bcTEKQIv8Ad9eK938GalHqEV1FIvm2pC5UkE59ql1LwBa+J9Llj0vU&#10;fKuYyXCow4wOh5q4zsB8h+I/hcdGnubq3nE7Ly8bDlTWFqVjHf8AhqdXtlaZhgPjla92m8KS6PdX&#10;cPiNJBBcHKvbRF3LE4GfauV8T/DFdPs9TXRZZL0pGSfMjKjbj8vxrVWaTuDZ896t4Fh8Q6X/AGXe&#10;adb6hZ3KmGZZYw8bL7g/z7VwI+Eev/A2SS88AalHq1hbyETeF9UlLREd/stwcmI9QFbK9z6V678O&#10;teax1G5W7Zlt4JGQqcuQQcd67HQvAmma5p8l7ausZ38bzgV0PEVKNknddiJ076nzv4T+JWk/E3U5&#10;dOiku/D2v2/zXOi6piO5B/2M8SL6MufoM1rx+H7i+068dvJSOxxKpY4dmB6D1Fep/Gn9nrw78SvD&#10;MNtrujjzrdGa0u4mMdxbP2eOVfmUg846HuK8XvPDfj39nixgutWt7j4ieE58iO5tVA1nTgO8kfS4&#10;UAdQQ3ftg9NKrTqu0NH2f6Mltx0Z2Vn4wGpyMHiWznKAEgbVbj+dXdGvfs90NyQusgwSOuK4/wAN&#10;eILH4ieF57rw9eWus6eZlVpoUImtiT9yRDhkYdMMBXUWGjHQ7QMzNORwrfd2+2K561FqW+ponodd&#10;oqJa38s1n5chEf3pORz7VDqfiJoL62SVEuIrf92zOudobjGDxiuUg8YRadM4LMvbPPFXLPxe+uJF&#10;EsKTsDtxyWk/A9aw5GNFzxHpj6FdeZdNtsFXzkZnysKdSc9gK8Q+F3hLVv2vvjDfeLoojJp8OdJ8&#10;OCQEL5anDTEHoXI/Liui/ay+LU954btfhloxEer+LcSanMFw2nWCn5wD2MhG36bq9F/Zn0+bwboF&#10;lqGl2wjj0gxww2X3NyqAN2B6frXdSi6FP2j3l+Rj8U7H0h+zf+yXb/D0w3WqWytcWqDzI3AZHbHI&#10;H0NZf7XHwFt7qG51u0/dyRhQsKRAKo9Tj617B4d+MtheaLbyMrm9ccoF6nHNP+LFwdR8D3Et1GLW&#10;2nVR0yD9c815dWq5STRsj4l8AeEp5dVjieJXEzgrgH5Rnrmvo9NXf4V6Rp11od2+l6vatnz4Ttdu&#10;MHPqMdjVPwJ8NotGS61O+gSaMJi1KE4Ix1/lTdJ+FPiLxzqDLLa3KWkMZlt2ODn2NVGbveOgWOeh&#10;1+/1fxFJqAuna8aXznbj534+bHTPFZus4dXje3ljaeQyEn5UjJOSQBxyev1rob7wnd6VGY0tbiOe&#10;GQbyVxz+FReIvOEIF2QMAZBHPSqcnL4mxtJ7kWg/CqW7nlMP74OFcrngKRk1uXnw/W1sxNITDggC&#10;QNuIHpjvV74WXZ1aSSO3aUqUwSQRuGK6tPCIvplbzHjhBx5RBOT60lYVktjzrVPD91EsYsIma3k4&#10;DEfMx7nFVbfS1urc2rxeZPJJyGGGjx1r2uLwddx28VoYEjMPz28nXd7Guf8AA/hM6h8Q51ksyCQV&#10;bcONx6kfjTA8517T5NJWKOIK4iOWBOetW9N06fUt00ASPPylQcDJ6mur8WfCjVNJ8SXw8kSwySKB&#10;g54x2/Cqen20fhAFbyzu1tw+QxQgVSpvuDt3LfgnQk0e4kvbqWGe6gXy0XJDH39DinX+oIk8hIDr&#10;I25pGwOPQVcXQ9Nu9ItEWcibzTOCrkkg87TW14l8Fwy6MWjgVlYBgw6jIq6cGne5LZjaZDB9nkvS&#10;AzykR5zkItalt8NTc6vFdTzia1vQNqJ91B6muesNQXRoJrR4DKi9OeG4659q6mz8UtBoqNbzsWRQ&#10;CqxjCnFVWm0lZDjsN8SfD670uKW/sGSK2iXyzEvIfPG7Fcm/iOfS7mGMW5jitzteQc+b+HrXe6Zr&#10;NzLoH2ia5kYxnIyAqr7e9UNA0GO+unubuMXT3su23jAwF9z+VXBNIZm+G/DsRu3vZC8dtenbs3j5&#10;z7jrivWfDNzHbaTHbR28SJGuAIxhav8Ahr4eadHGiPbhboDJwQdv0rafwFDBteC5lQHqrLk1omcs&#10;tznFt2SEqAVbOfpVvTEEgG4bie9ah8C3TNuEyBWPBKHNW4fAZhj3SXYTaMkhMY/Wm3bcmW2hl3jG&#10;C2YqFAUd/SvGfi/8aIo3utOs1BkjUq+5Qck9APxr1Txj4g0Pw1ZymbUlYJlRuP8AERxXz3rfh+2a&#10;9ubpZ4ru5ZvOde4XsKwdXm91FUoX1OR0PQimu28k4RDNHvl+bBAxzmr3xJ1y0g1G0OlXUZS0X5iu&#10;euOhxWRrs93DfGV1WOef7iq2QE96zdS8PCSxuHiuFWWEBnGcBvasJqS6nSkXtA1k3r3RmkKyy8jP&#10;IGOe9dB4Zia9uLaKJBJayHaxxkoSeorkPCGgzx2UjSKzBIWdGB3MeelehfCnRb2wE8xhkjACukb8&#10;nJPUCsanmMw/2crO2/Z9/wCCjnjLwpdFDpHxW8OweJrJ2QHbqFofs91Go/vOjRyH6duc/cHgqBk3&#10;WjxzGOeHOW+4Aa+EP24NPn+EbfDb4yyq8l38NPFNvLq20/d0q9xa3Q/8fiPb7p+o/RTQr6LXPDtv&#10;eoRBbyxBo1BzlT0P5VtXfNGNTurfdoRDRuJxWv8AwqmtYpHgdR5EZdFA/d8nr9cVY+CmtXx+22My&#10;iNraUCJCDnGOTXe2Ui6ho6c5WBjnPRvrVWKwuLTVVke2t4JJujx/xLiudbltnR22oGaNC5EZXvir&#10;rOLiEvvDkdqzbG489BFKq7R0I9avWyRNE6xuMx9eea1iQ2RrnaMjb3xWJ4/8AWnxB0GNBI8V1atu&#10;VjweO1dC8JS3G0EydyehqK1tmyZCGyeNucZNEoXBM8f1TwJY6LZG1ulLtIdx5JJ5rk/Evie18L2O&#10;LOGWcJOqSIvZa9Y+L/gua+CalayND5Q2uhBOa+efind/atHnt7QSJdq2ZUAIOPXj3rlqKzOmFa7s&#10;y1488f3t9PANINvbwRuDPK7btw9MCvMvj5pHjDxD4A1BdO1u+0+7iTzImWUYcHtn6flVe1hu9Bj+&#10;0CdFmc/JFITiY+ntUfjPx++peB5SWR2dvKljU/d+lZmx49aWOt6b4N02x1C4eXUEyksrksDnk5J6&#10;8VkePfCX9neGYJHgvpZSWZJbMFtjY4JP1xXW69a65c6KYo3WRRFmKLG5gPU++K9F/Z709tU8LmIP&#10;i8LCBEbADSZyOG/I16FCooWbYpRuj4JWfxf+yN4jl8dSLeT+BPE2pMuv2oBeXTrgkZuwBzyMFh3x&#10;9MfUOjeOrLx3faLHGYbjQrwLcNfQsDC64BRiR95CeuOa9Et5dF8f6jrXw++JmjPoVtrNy1jbStDv&#10;WR2BAlJ244OT9K+TdPsdS/4J4+P7/wAP6lcLr3wlvr57SO+jJceHp3baGJ5P2eQ49lJ/Pvk/bJOP&#10;xL8f+CRCXsV3T/A+lPit8G9I1DQZ9Tjkt7G9tx5pktjvtbkYyOR7dq8Ugy4AJBPt0rqvGGvvYxtp&#10;umalM2i3saymGOUNGc4xzzgEYPHY1zfyIMKFUexyK68M5W946eciZiwIJJBq3EQVaV3KJHyTnpxw&#10;B6UyGJZY8MDgjqOtVPEeqRrEtsg+RFzJ713Rp3VzKrNpXRjatE+oytJITHKT8pPVRWRqR1DS4C0S&#10;pdIOuThvwrTlujdQkk5GcL60yEAHDcY55q1G2hyOV9TivGfhjw38T9J+x65YI8y8xs42Swn+8jjl&#10;Tn0ri9TufGXwLty3nyeOPDIHCyOBqtmvb5ukwHvhj7V6z4j0u01dGkmABReSvBrzLWrw6iZore4L&#10;RQ/L5bn7w+pralG5niqsYwdlqc34d8e6f8Trktptx5ssjbXibKSwnPRlPIIr2Dw1oo0WwihyVfG5&#10;iODmvKU+Bum+MZl1RJLjRdViOYNQsnCTo3+0Ojr7HqOK07X4q+IvhOqReNLE6npQ+VNe06IkKOxn&#10;hHzJ7lcj2NaTpuxlg5RtzTPvX/glX4ovta/4KMfCS3uJ2eKDUpEjXACqPs8vYV/QtX84/wDwRx8U&#10;6f4t/wCChfwku9Mu4L61m1RyssLh1P8Ao0vcV/RxRQTUbMjHW51yhRRRW5xBX57f8HGX/Jq3gj/s&#10;a1/9I7mv0Jr89P8Ag42fZ+yt4IJBOfFa/wDpHc1yY3+DL0KjufjjP1FMp0jh8EZptfPM2DNGSOB0&#10;oqnr+v2XhXRrjUdRuYrOxtEMk00hwqKP89OpoSu7ILjtY1q28PabPe3k8Vra2yGSWaVgqRqOpJNe&#10;S2VnqH7U+qR3l+lxp/w8tJA9raMGSbX2B4kk6FYc9F6t19MO0vRdQ/ae1WHVdZt59P8AAdrIJNP0&#10;2TKS6wR0nnHaPPKp3HPufYIokgiWONVREAVVUYCgdAPaultUlZav8idxtvaxWVvHBBGkUEKBERVC&#10;qigYAAHQY7VIeevOaKK5rlJFae1y4cHBB7da0NF8Zaho0jRxXLpbyNgiVQ+fpVd13IRkjNV57dXU&#10;hiTnpitVUY07HYy38+oxxzRy27BRg5jCg1meILSyePzo4rlrk9Qrnbn8qxLDUZtJwUAlAGNrZ21J&#10;ceIrqY4LgJ124x+tXCTbOqniujLOlTmWAo9hqUEpJxKspK4+mKvvELi2VJZTMrHALxEEH3NVdO16&#10;51NoLe1kdZ2yFVmwGPtUY8WxwhrTUZgtxG+GjGQa1nJot1ebYZqOhRFJI/ssuHXAkj+ZPoc1wuqf&#10;CWXzb57a6Np9qUBnAKgY+ldze+MI9Ls3SGUwpIDsjbkk+vtUnh62vfFvh/zI4pWjmYjdwSu3q2Pa&#10;kqzXQulG6MLw34P1x9Bhkk8V6bNFYy/6pFKzMCMnLH0+ldX8MtOutX12cTXrakgXEQU8xn61gavr&#10;+mRtJpp8q3KhQtwI8Fz/AHjiur+HWp6b4T0W4exhF7FqX/LcvtZWQ/MBjpXLVUldpbnRSqttx7HS&#10;eNvCWmaZcRyOlwyJbh0YgAmUdVPc/hU2k2Fx4gs5LmGULYrtEhH31bHKn0PNWF1UXXhWKW1vLaWF&#10;1e4bzishjbPAB69avaJ4qbSJFS8t0tV1E+a2xcQSkgYbPrxXCqTSuzoU431PF/2n/hRL4/0zTpdM&#10;mGleIvD7G60jUSpDxvjmNj3jcABh079sHz34b/GN/ilp88OpxDT/ABBpEhh1GxbrBIP4l9Ubqp/D&#10;mvov4lTPeWZaQJkhvLK8givlP44/Dq70jWofFnhxVTXNKjAmg/g1SDPzQtj+IdVPYjHpj1sJG8eW&#10;XyMK8re9D5nqUeso9i4iJJRcrvGc/SsY61AZ1t7qP9w3Rj2NYfw38XwfEfwzb6rp75t5yY2jbiSG&#10;RfvRsOzAn+R710t34eW9t18xTGffrXSocu5kq11c5/4i+B7HxX4Xu9Nu/wB/a3iEdcFfQr6MCAQf&#10;UCuO+EHi7U21C58La5OZNb0BBtlY/wDH/bdEmGepxw3ocV6PdxtBAYUUSSAfITyBXnvxc8FX2p2N&#10;jr+h27J4l0BjLEBwLqP+OBvUMOnocetUo810wlHm99B8ZPB97Nqtl4u0KJDregDLQDj+0bfOXhPq&#10;ccr71758GNatvH2h6L450y4WbSXwZIlGHVMYaJh/eVuCPX8686+CPiDTfiloljqsTyCKUHzI24ME&#10;gPzI3oVOf8mtDU9Zi/ZR+JCXlhIg+Hvjp1TUYVUGLQ9RPCTg/wAMUvAbsDz6CubEx5ouk91t5+QJ&#10;qLU1sz6q1fwjDqWkWcwd5bWX97EoO4MuM4z7cVxC+F5rHVHuYJDd7fnSPbjyj6Z71qfBP4rT6ToF&#10;1ptxbtdWtyx+zFAHNs+eQP8AZI5rQvr6/s7udDYmF0O/awIEikHkH15rwHDli0jZq+h6b8H/AIxW&#10;9jpYt75mj1GMr9mDEj5jgYIHUV9AfDzxJe6vHIb+QqZBsigONrYHOO+TXxLpVnbz6oNSWKW0u7Q7&#10;mHmF1b0AHY5rv7T4xa5fz6fbW1rNDPGcC4kbaQc9fyrFxvuR7JH1zqBXWrCW2ETCSBPkRuN3H3ef&#10;XpXkHi3wottbyarZ28sDoGE0SnbsUdeD1/Cun+HHxDbxHpkcMcwvL+z/AOPvJAK+49ak+KmkX3ib&#10;w+bnR4gJ5m8mUknCp649c1jONpGVSKT0PmD4j/CqTVIRqKWqvZXSmRX25zx+hxXnkHhz7LAdOdTC&#10;zDI3cfL7V7zrUSaP4au7SS4n/fy7GiDELG46kZ6CvHvG/h6601GncrNbl/lnDFii46cVtSqNuxBj&#10;XNoLiOK3hURvZfeGcFuahsLSbS4DevMxlaTEaZBKYNYms6vLql5JLB5kUQj2lujMc8H6Yrq/hdPY&#10;ajpUkd2Q0ytuSRgTz6cetdnM1oVHc6LQ7aNrETzxtI08Z84IdocE1Yt7SC/SK6icechKAGMOY0Hb&#10;JI7VYXWbTTbICFZAd38SghD/AIVUvPFVnJAUa1js5l5SVGwjn3Fciep1Idrl/BoWmCe2af8AfPuU&#10;nBKEDt6c1zIZdQuZJWjdGkXcyvwJFx8xGO9S3t/dWTGNSrq7ArkAq30zWXqeufar+2eZPMYHaQhx&#10;5Y6VcopK4HV+GtNfw9pJudOd5YBJvEc2GwCOcZ71reLNe0fWvBsUd0Tc6iDnfHIU8of3W4rnYvEQ&#10;t54bGOCRoZBuU9Tn1qh8QtGt4bdNQt5Mwyny5Io3Abf7g9KUVczqTa2Mbxx8SNT17S7KzjSeB4nW&#10;LMZGEQHqfXimaj4WeW3mulJQSxn94I9oB9/WrlpdC5sxGYAjuoPmDBCAetN8feN0TSrfRrAtc3d8&#10;VhWDGTI56DjoO59AK66SjGPMyfaM5XwT4KufHnitNMuJGlsbbE2oShuqZysQPqx/TNfSOmQCKJI7&#10;VFiijQKioMKoA4Arlvhz4Eg8DeFYrOHEt0cyXUvQzSEcn6DoB6Ctmx1Ka3Yq21SOi96/KuIc2eNr&#10;tx+COi/z+ZrTp21fUj1eWWx1JWduX4HPWoNR1RnkFtHIUccv7AirmoEPAZ5IiVUZJOAK5jVb0pbP&#10;GABNODvI42r/AI15WEi3q0Y15NaGpo3hW++JmoGLTbq3jubUYjheTY02OoGeDwK9Y8J3V38JvhHe&#10;6pMiJrV4xsbJZxteHj5nweTx09xXm/wi8NNquomZ2aDT7BBc3Eg4YoOcA9QSRjit3xl4vvfG2oSX&#10;F1LJIi58uMtgQr1AAr0JyaVkcsVZHHW1qkfmOoJcsWkkblpGJzn86jZ7q51AwWsRDxHMkjjCx+/P&#10;X+tbEReOVJI4w0sUiNGhGd5BBxjvXa/HLx0fFmtBGsrOxmdEkuo7eMIqybANvH93+tZc7GeeTX0+&#10;oSGW6laeZursMdOAAPSqykrLnJIPpzUkqPJINxUBRikh0+S5uFhiVjLKQq49Salu4NG94JzZ6gNW&#10;ZtsWlOJE+bbul7D+X50mu+IbrxRrM+oXmTNcOXOewPam+IJRp9vDpMahorU7pWJ/1khxuP4cD8Ko&#10;NIzYJYE0DuaOia1NoerQXduMyQOGCnow7j8qv+MdNTSfEM6qFaKbEqY6BWGQP1rBMyoCc5x6VreO&#10;dYisbPSJrl0Rp7OMkk/higRQkYM2QMCnRglScdKiilEyqwAAPNI24ZxmlygTeaRgAnFT210xQ84q&#10;nGxeMEgDtQocSD5htHWpaA0JZG8s7iQDRFIPlyelQLPvXae9MnDREEEEN0xTijOUOxd+1iKQjbye&#10;Qan+1GRQHI4rPQgpyDv9c9KnlXamTg9KTgi07LUvW98bZDg5A54FdTe6qnhbwoLII0eo6qBLcNnl&#10;I/4Y/bqSfwrD8GwQXV891clhaaeN7/3ZWHRPz5/Cquo6zJq95NdTbmlncyE+men6VLViVK7LKTkb&#10;stuUHBB7+9WYJBIoDKGBH4isKOZi2SSAKu206hhliDii5Z0+h+Lrzw5bGAFL2wkOZLS4XfGfcHqG&#10;9x+VXV8PaX44uHbRZxYXcgybK7YAM3pG/Ab6HBrk2u2C/KRketNiupMneAc+hx+tS0Boalos+h3U&#10;lvcQyQSr1SQENx1PuKr6ZdNbXG+IhX9+Qfwrb0X4jyLCtnqtqur6fGMKrHZND7q/X8DweKW58I22&#10;tQPc6JcNqAU7ngICzxj3Xvj1FYzi7jTs7ozrjUJjbm8tBDCA/lysHADN7L1z+FaVh4xj8sJOVjkP&#10;8X978awDZeXJKNwVkPzBhjH/ANepvJj8gozq6t/CePyqeVmlKvKDstjoV0q21G5F3LBGCg3Kccn3&#10;rnPHV9qnjDxRB4f0xm0/TzGGmuQp3EDqo96tafc3OjQr9mmE8DcGOQ/N+Famn+IIHYZDRXTcbHGC&#10;340KTiehTxEZRsWdJt9I+Hfhp7S7u7pI7sMkEhuNrrK3AYZ689q1vHnwM8UeHvAE/jmy1S8v5rGa&#10;OEQPGoGwgD5WBypwTzXIeLfh5H43v4Lq5ldxbL8sZyACDwfwrVTxBqPw+8GX7yajqN1byAExPKXX&#10;PQAL0pQk07nTVhS9k/dTbMnwd8U7n4UaFHBd200lzqdxuis4pCxhJPLFj1Jr2rw18cJJ7W3truGK&#10;6VzkwsSSoPrXgHgPwve6rfy6rqhMlxdsGto2H/Huvc13ttpS6WGmVmEmOWzyfpTlJvVmEaadOMbH&#10;1D4S8d2Gv2EYt5FiJ48s8bfat61ugTyFLKcj1r5d8G+JZ1RwhdfLIIIOD3zXonhT413NpeJHcw+b&#10;AmMzY5FKFRWOStRaXunpHxC8D6J8UdCm0rW9Jt9StZBwsiD92fUHqD7ivmT4g/sS6z8NIbm88FXb&#10;a3p6kn+zb+TE0IPURSH8trfnX1BpHjK18QqPJkSQkZIU81Y2IYztdgzHJx1Fejgs0xGGl+5lp26f&#10;8AwUElY/Pa8e6lv5LKaKbT9UgyXs7mMxzDBxwD94e4rDvo59RkCXReFo3BJUENX3t8UPgX4d+Mti&#10;sOtWEbzW5xFdQnZNEcdVccivm74x/s1eKfhba3FxZwy+LtFjBYPEgF/Cvuo4kwPTB9q+zwPENCva&#10;E/cn57fJ/wCZpTjHeWx5xp2pS2TxiKZnRP4DyD71v6P41exkd70houyIOVFcZo+oWt+TPazB2B2v&#10;E4KyRH0ZTyD9RWsL6IQSTuQz/cVfcV9E0rDjCLemx6v4R1eCazBjRIkkXIK9cVy6eHfEWg+Iru40&#10;xYHinO5Mvgtz3HpXLeDfEd7BqOGJYsc8HhB6V6XomuxDU7YziTYXTzMdCu4Zz7Yq6NF1HvZBOmkr&#10;nn37U0nxL8PeDtPuvDdtawTT2xvJlVllvfKzgyLHnOzryRXyh/w1x8Q9G0uaxv7iKVZiFljltzFK&#10;6+gYDv8ASv2F/Zl/ZyWL9p3xJ8Q/E+q6DqdhqVimneG7W3lM32e2wMiVSMBgew4Oa4b/AIK+fsw/&#10;CnwP8BL7xcfDthb+JrmVbTT2tzsWSR+pKjoQOcCvpKWXwhSUpNNHlVcZy1FCx+e/7NPjnwv8W5bv&#10;TE06Oz1FgZJ7S4lBluST/wAsz35/GvZPDv7Ocdv4VuWtohHJBLtP7wHa39047+1ZnxL/AOCMepaD&#10;+yxpnxd0DxLcaRqlppKa1qGlXjbBBtXzD5br8wJyOD6iu0/Z60PxB4Q+GWmjVJJ7y6v7cS3Ez9QW&#10;HUj+8PWvLzXCOk00zto1IyWpytzoM2l2iw3drFP5QO4t1Ax05rzHxzd+TG15aW5eC3GAmNwz+FfT&#10;2qaLBc2CNOqXac/MSPMYY5zXFXnwqstY0m4SFTa28wIjZRkk+9eUpNO6KPjL4wfs223inVLfxR4d&#10;mn8JeKJU80ajpmEM7dds8f3ZRns3J9a8y1D4q694BvobP4jWM2lrbOEi1/TY2k06c5485OTCx49R&#10;n0FfY3jj4U6tod1axwxy/ZVG0nGcj8K4f4l+EvK01LKe1f7NeDZOk0O5ZB0OQeMGu+hi7rlq6r8T&#10;OUOsTymFo9TsYZ4p7e4W4/eQXMTiWGZT3BXg/hV1vHdh8NfDuo+JNaia3stJt2lYgYLkEYVR1yxw&#10;B9a5nUf2fb/4Pa/Jf/DjV0065D+e+iX6PLpN4P8AZH3omI/iX8gK5nWfD3iv9qbxnZ6VrXhXVfDe&#10;kaS4v9WS4AeG+nB2xRQyDiSMZ3k4/DgE9tBUnLmTuut9yHN25epH8BfBWqfE7W9T8YayuzXfFUn2&#10;ghwfL0+2/wCWUI/3Vxx1r6V+Evgl/A9/HcPIuoRORGqqxCy57j6Vd+GP7M+qah4bu7PSxcpBlYpZ&#10;lXPlAjlh3zXj3xj+C3in4MeN5oLLxBe6kbeQyo8UpE1uDyA46DH9K1lha1eTaenQmM1CR9sWHi23&#10;8HC3ml0lriGHG8J99P8A9Vd9PbWvxfezhKSpaQ4kdWOBj3Ffm/4Q/ax8deGtXkNxqY1ZSNpjvsMA&#10;R7ivqH4A/twaV4msZ7DUJotC1mSMbfOkxBccfdU+teXWy+tCWxvTqRkfRHxD8JWum2TG0jULBGFR&#10;S2I0Hrjuazvh58V7yysLiG2eOWMYiVWQK6kcnGetcvb/ABbTWLyRLiE3aJGpIjJIzj16Gup0rT7P&#10;UdPGoRZhvJkwBsAETY6/WuSSlCVmXYxxKfGnjiSeQNaQzSYKnk5HbFcb8WnguNaltYgn7vIZwOcZ&#10;Nbt1r8OkpPHJciW4hfzHb7vJHr3rh9U1GHWL2K4tZC13n5lc53c5pxm27WCx2nwmsoPDUQKNgTIF&#10;2yZ+UkdPaujXTNQ1fX7cwtHbwwnkK3WuJ8MaxJoXnXWuXtrDA2cb2VAfTGfat/wt8VfD2rzTxaZq&#10;9pfXafP5ccgJUCumVKV01sK56rdR3Ol6PAC0UjueCTlgfaneEfAF3ooe7iuEuJLrczLIMFST61je&#10;G0m8UyWtxI0ieT8xA4Dc1634e8OXerwyCIghU3buy8VTpxsKo7K5h2lnFolkwuDHLeECRt6gqp9A&#10;fpWPrmlah4ksLi4jTTzEinaskYOOPaumTwzLqWVm/wBIeJiGUZ24zxVW60FbOExiVw7HPlR5wR6H&#10;NNaI4lJt3ueA+IdJHg7UDNcvaz/aED7VO1YT0xWZ9r1GeONLS8Cwytl0LFj9BXb+Kfg8niTX55NR&#10;MtrAxyiqe1R6L8NYfDucTrcQRcglcFBVU9Vc2jNt2MnVtOsrKK2Dqqs67iCfvsK5u51CKXW47oGS&#10;ztkADRjhZc9/1rqvEV1p2t2zM7oY4cqX6Bax7bXtOnIheFVjtRut2xu80Af/AFqvkT1Z0QXc9o+H&#10;Wm+G9e8GNbXMMsokjOM4XGB61Q8N6Dp2l6pcW1jhkG0rLK+SnHbNcZ4c1SbUWikt0mihK7gMhTj0&#10;xWvHDcX06mMosyc59eeM/hVtGMpyTPU9B0ttNVA86TyE5yDzXSeWDCJHwuemTXmOmW81uiO8jLL3&#10;2sSP1rQ/4SXULadVSSVkPTnNJx7GTZ6SFT7CBkFs5/CszxDeQ2+h3LyFwrRnAXhs4OP1xXJt8QLy&#10;xdo5nikZQMgjbXP+OPG93cQSSMsBEMZaJEc5kPYVy1oyTSRUEm0eH+O9Kj8Q+MQstzKY4t0kozwM&#10;dBj1rgLt59X8SrLJcSW0DsVlRQQXQdq7KXxDb6Bd3mo6raOL+6JZYtxOOelee6r8Sf7W10T2cESC&#10;R9qxckfU+9SlJa2PRjGCVkSXMtzLrDpMHhjJ2QuwxhPr61dQx3+oG0iRriJMb2QZMh+lVtUvZr3U&#10;I7h4y5RcORgpn0xXo/wr+yeHbiOR9Pd729A8tcBtp7GiTdtQ9nEc3gWTRLewmt4rqITkB90eAAfa&#10;vdPhR8LLDXtPims7qP7fHjznYZwPTb/WqC+HL7VtEt01WJYN0issu7BjBPTFer+FdGt9AgjNkYmY&#10;riRlA3OPWuTnb1ZjONmc/wDHf9nvSfjD+z/4u8BzxxiLxTpFxYSTSICwkeMqkmf9ltrD3WuG/wCC&#10;YvxLvfjX+xL4Ml1aVl8QeHUl8M66jn54byxkNtIHzzuIjVznn56981HT5LnRhLEREZ+CzZOF9K+T&#10;P2XblfgB/wAFC/jZ8L3YW2keOoLX4k6EnIjV5MWuogdiTOsTYGOG+ldVNc1KUL7a/o/8zGWkrn2V&#10;q3hCHwnoaXkU0k0Q2s654GTUc96L+IrjymjXdjvj1qKTxTJqHhttOd7d0Cbc5545B/Ss1r8wWcTq&#10;wEyggjqWwDj865kxtM1dLvYLjy1SRAQeeeWHpWuNNilkDqXQNwcccetcboU9veXiS/ZykjuWbJ5V&#10;vT6V2lldAgE7iX9eQKuEnewWLkByoRySq8DPJplzHucbcgDuO1PSEyEMeKru7lyApx0rUQQ3ATf5&#10;hWSFhgq3JOa8D/aJ+EVtos1xrliZxI/8OfkP19q96liMakthQoyR3qteWFl4i054ZVjmguF2spFZ&#10;zpKTuVF2dz4WlhuNWuE8+38yaM7lXGFX3rA8Q/D/AFCyuzNbtBG9yv3QMo3PJx6ivo745fB648G3&#10;8ms2EaGwGE2qCRGPevDPiH8TI7bw/dPBp6tfIp8uPPzH/a4rkktTti9NR1o9joOhypJ5FzcMhDSL&#10;ENw45HWvMZvFlx4F1K2nsgfs8E4nYEHd16fWue0nxzqN4kl5eyeTAjYMa9R/9aqUfiCHxHrcttHe&#10;OjPjBOCCc9KpU5EKbbse8ah4ttfjhoVre65B9qtbMiUOrCOS1J4GD3Ncl+0f4d8O6B4In05NL07x&#10;FofiCBrK880/8e6uvLHHORz+ddJ4c8Lz+D/hXp6rZw6lBcBnupomJMbHpkdsV84/Fqx1HR/Es4SW&#10;WfT7iXMmHYqQfUV24aTU0i2zwPw3rNz+zX4yt/C+r3NxdeCNVm8vw/qdwxY6cxPFnMx/h7I5x6cD&#10;p7GVI6jn88Vn+KfB2m/EHwteaJq1sl3YXqeXIjAdOzD0YHBB6ggGvOfhn4t1P4QeL7fwD4tuWuLe&#10;6O3w7rMp+W+j7W8p7TIMDn7wA743fTRXPHm6k048is9n+B6vc6zHoOjy3sgPlxqcHsTXmNz8Y7O5&#10;mZj5iGUnpk5rvPE1+5WWxVVaB12nPIzXD+IfgpYXPhqXULPUEt7qEbvKK53ewrahKOzOetUm9Iof&#10;ZePdPvEjZLjbuOPm4raluo7iJWRwwYdRyK4Hwd4FkvZRJdgrGjA7CuN3vXsPwf8Agnr3xr8WroXh&#10;mztpriG2mvJ3uLqO0tbO3iXdLNNNIypHGq8lmIH4kCt5U1fQmLstTzX4g+Jn0awW3iVfNk6tn1rB&#10;8BeCofFtpPNdSSwKGwkiDjd3GK9z1D/gmr8SvirqrN4B1j4b/FOWCWOG5svBvjLT9XutP8x1RZJo&#10;0kDJEGYAycooySQATXYeEv2C/Ed/pEuk6B4q+FHi/wARaXC89z4f8N+NdP1PV1CKWkIt4pC0hUA5&#10;Ee48dO1auHJ8OpywqxqfxD5f1n4aa5oL+ZayNdW4yRJHknHuKxk8U39ozRSyLKoyGV+o9iDX2rpf&#10;7Bvja21mz0WbW/h/pvja/hSa18HXviyxt/EVwHUMiiyaQOHZSCI2wxB6V4r4s+H+l6te3mma5pkm&#10;l6naytDM4jMc8MikhkdTjBBBBB5B4rKVZrdFOmm/3bui5/wRX8I2ln/wVn+Dt/oxn0NrjWpftlta&#10;Ni1vAbWf70fQHPOVxjHSv6k6/m4/4JIfA+98I/8ABTj4O6jZ3KX+nRavJvdThkBtZwMj61/SPW8Z&#10;Jq6OatFqWoUUUVRiFfnl/wAHHRH/AAyp4I9f+ErXH/gHc1+htfnl/wAHHahv2VfA+c8eLF/9I7mu&#10;TG/wZehUdz8bhuzyBgU7g5I6UMdy7TjFZni3xfpnw/8ADlzqmrXUdnp9mu+SRjz/ALo9WPYDk56V&#10;8+k27I2uSeJ/E+n+DNCudT1S6isrG0QvLLIcBQP5k9gOSeK8t0Hw1qH7SOtW+veI7aew8G2jiXSd&#10;Fm4e/YdLi5Hp/dj6Y6/7Unhfwfqfx+1y28S+K7V7Hw9auJtG0KUYMn924uR0LHqqHIAP5+uKAoAH&#10;QV0NqkuVbk7joIlACABFUYAA4FLImwgAk5pFYqcjrQzlsE9q5rlISiiigAproHAB4xSlgvJGRQJF&#10;bgDmgCORfLXHXNQtHvOTwanuPuE+lQxsWXJ61rSeomiva3MllfpMjDzITmMtzsPrTrhLjxdqey7u&#10;rfzAu8OEAZ2HYYp7WqHJwcn3rNlilsbqKSILvgfegPTOa3epUJcrsdRZaZZarEttd+HbqW+shmZ9&#10;xHnjPB9vwqnqUMtus1tpAuoZZZA8kMRYGKPHIznr9Ky9S8YX9/dzubhlM5BdVY4jx2B71JZarb2t&#10;us1u7zXwYeZvOMj0zTjE9BV4pHP+KdKuYbf7VdMxkkm27CpDMPX612fg7xHoP/CH6bb3Nyyxqrtc&#10;Ir+WxGcYPvVfXPHlpqPg67spLKKS5uZhJGWG0x4GOCOa4W1uI/7ZiWaAyox+YITxj0zVNXTCMtdO&#10;p2k3hOPStdnl0GXURoSKXk3kjaTzj6CvWdH8UW+o+BYrVzDKqKqx71y5GOoPpVD4W+NYBosmn3dq&#10;zRTJseNwA0oxgYP97FS6pcaK8U9xC9xBJEwiigCL8igHJP415rd3c6rWMjWNRkOnSQNhYnbCjqVX&#10;HFcPJ4STUIJpXL/ZYzk/LlmIPQfjW5q2pRXGptH87MqfJk+3fFZ1xezxWsgLlT91dp4AJrrpVOWK&#10;Jk9NTwj4liT4LfESfxfpMSvp9+wOtaVCMsFA/wCPpAP41x8w/iBPuR6PpniceKdPt7u0c3FpcRrJ&#10;HKvIdSAQfyIq1cfDwvbXszRtPHcLtk+XJYHqM1yH7LNm3hjxTrngK+aZF0N/tun7hlp7CVjtxnr5&#10;b5U/UV6HPCULpamCioS8mejaf4WnlWOfAVWXdlh05ovrWPSLd5o4lmnRT06de9dxIE1OVILOArDE&#10;uwE/ek/DtXJ+L9LeKVogrRseHUfw+9cTq32OiKseCa1Ld/BT4itq8TNb+FPFdwqakgOE0+8b7s2B&#10;0R+je4BPYV7HZx2GraHc6D4hgS50zWbdrWTJ3KQfQ9iDyCOhANYvinQbXxd4VvNKu7Vbm1uUKS7h&#10;yy4x17HuPTArhPgv4ou9P1ibwTr1y0t5o0W/TrhzzqFnnCt/vp91h1xz710ezVRKVtUYXcXyvZno&#10;/wCzx8S9T+Euraj8N7t0udT0+P7RpF7Kdo1ex6K2T/y1jHysB1wD2JP094T+Jp17RIbfVLdINRi2&#10;xoTJvWQbc7jjtXyb8R/CGofE3TbK80phY+JvD8qz6HdjC4lHWNj3Rx8rA+3XFepfA74mS/GjwTFq&#10;2l20lvq2mT+Tq2mzKDLa3EY/ex+w5yvqCO+ceXj8PaLqL5l052fI/kesWOrf2hd3FxbW+TaSYkVQ&#10;FMoDfw9ycVp+L9RttNZL7SZby6WQjchUt5BxyD9DXO+G9Us9c1q6uys+nWlwpCQN8siS4GG9hmqm&#10;u6tdfDPxbNDMjJbTR5n84h1JOMMMdeK8izNj2Pwd8S20DwzZnSIXk1Ta0s0kagqeeQ3fpmvofwd4&#10;8sH8LRXrSko0amUAbiGI5G0cj8a+LfDni+20/XV1COSSKzvVCSbchWPQEAdK7/TvEOp6Dr9rPCJv&#10;sUjKbtNwCumfvflWVRe8YVVqep/Gaw0jSBHODGtpq7bhcMgKq393HbNeaaz4RitdXjWG28m0ZRv8&#10;wZjcn/GvYZ9CsvH/AIVXTrgpc2F6TLbzAZ8kj7q8fzrjvEHgWXwjpJ0nXriZ7e6b/R7tXIEbHop9&#10;hRDuZHi3xi+DRvNLnGmCOG5t1LqoG2ObjOM/SvMfBHiqHU9NW1EIs7mB9spHUEcZ/OvpK68PJp+k&#10;z2MrztbxfMZdxkLZHUE9Rivnnx78JZfCerT6jp6Tx2zsMkgncM9cdq3pzbepUdzXsGmgFxcvGkjK&#10;+0svRx6/WlsNFvfG9/Jb2dhcXLlS22JSzKFGSfyrF07xYI7SRQ0kgGA3y4p9j4t1Dw/fCfSJ7q1l&#10;cFCUkKFgeCOK1hBXOo0pQZ7EREh5Yhxk4KEccj1qDTtGGmSK9wjO0vOACoP51c8P7de1doJ1SG4k&#10;TALOBz/jS6tdQWesJaTzMXhIHzglVqKktbBcr/Eq8tbTR7WXR7uWG7hGZFk7n+7XM6brFx4h+2MV&#10;t0cRiabe/LYI4X3rW8VpbXkhW3nlkMj+ZJuUKqKOOvoafdaPomjeGYITNbS3LHdlHyXB/hzitKCX&#10;UxrM3fDXhezbRJtTOowpaXEZDo33oeM89qT4L/DQXV5P4oukUvLmLT1ccpF080+7jp6D61g6HoMv&#10;izUo9DRimmW5W61ADgBeqQg9y3f0H1r2HS7yHyBGAsXl4VUHAAAwAB9K+O4uzd0Y/UaL1fxeS7fM&#10;KMLvmexYhhe1YMwDE+nWto+B7zVdOjuYLUuzjcrJ3H0rHNz9kuxKCGDdV61v/wDC1JPDulGSN1Xz&#10;Idm0dE5r4Cmr2ubSbOM8X6jFbMtoWP7lczKRj/gNcfCJ/EmrAISkZP4tg1Jreoya7fyXck7u53NI&#10;GGAzE13Hwc0aOyjm168g32mkfOiMOJ58fIn0zyfavWjanHlscEpNu7Ook1C4+E+iW+k20Voby5Vb&#10;jUBIgcDcBiI56YGM+9V1stG8WRuYJE0nUGO4QTfLBN7K/Y+xrmry9l1rUprm6bzJp5C7knOWPOaf&#10;9nQRkEHB56nP0+lZ8z6iOk0rw/L4YubjU9RgaJdPwtujrlXlYfKQejAdciuQupJLi6klkYtJIxZi&#10;Tk5JyfzNaNxr91dwR201zNLBBny43cssefQHpVU4Yk4BzRdgZ0iHzCMcmtnw/GmjaZcarcKCyny7&#10;UY+85/i+gqGz0qXV7+G1gCiS4cIWPRB3Y+wGas+L72HULxbe0BFnYL5UOergfxn3JyaaYGKS7yMz&#10;ksSclvX/AOvUYDGUggEAdferOmXz6Ffrci3huWQOBHOuY2DDHr1HWq4ukmVzG2Sv90UwEi8wyoFX&#10;LMcKBySa0vjFoemarrGkm2uTdx2lokTL0KSKfmB7delW9KiXw1pzX9woN5KuLWBuoJ/ib+lc+qyL&#10;KzSPkyckZ4BoAsxyBFAAyBU0F0GOOCKpcdc09GEeHOcCgC7IA20D5QDmgFTnDBiOvtVPXLu80ezg&#10;mjtZ5WnP7k42pJ+PtTNFsZrNHMx3SzfM5zwvsKANDuD6VNDg5JIyf0qKOKSaRUjR5Hboqglj+Fat&#10;h4L1W9jymn3LD3jwf50AUIgz5yeKljBUgAF2Y4A9TUupeH9R0HJurO5hXsGT+ozV7w4Y7K2m1WVU&#10;ZbX93GjHiSX1z6CgTVx2v3R0e1h0gEB4j5l1t6NKRnb/AMBBFZzTbUG3JJHeqd1O188kzSM0rsWc&#10;nrnJ/wA5pI7zCAE4NJoShYtxSkNggYNXrWVQTlRms7zlGCB1qyjEqCDzUTWmhRcE5LAYHNPLg524&#10;OBVFr0RZDYzUlrODExHVulQmwLUZ3IWII3cHBxU+nzPbzo8TvHNGfkdTh0+hFVbViYQGPzA1KrFT&#10;kcGh3A6NvF8OswCLV7VndTj7bbgLMo/2l6N9etV7/wAIvBE1zaXCajZdfNhUlk/3h1B9qwmG5ixJ&#10;Levep9H1q70eZJ7WZ45x1xyGHoR0I+tKwMbCzx7TkkN0OeP/AK1W5dSNzbCOXMiryCT8yfStH+2N&#10;L8WzyLer/ZF+/SeNc20p9GX+H6iqureEbzw8ivcIrW8x+SdDvif3DD+RpNXFBqGxYsfEFxbKiNuu&#10;LcjtgSJ+HetSLxBb3ds0URMiLy5dfuj02nkmuU80eYWj3DYcZ75q0FjnCySNJHKORKuNw/DvScEd&#10;EMVLa53WnOkcIESqEK56VHfPK6DdEwiUjLjpiuc0fxZNpRZbmIzRKP8AWR88e4rUtvGFrrikGVki&#10;BxtQEkn3rGatodsal0dLoevWN7CIFVYY0IDMeDJ9K6aC5hEalQgiAwvpivNh5Fw5EccpC9PkwKtP&#10;ez20Cq6XckZyFVRyf1rmdOV7msY33Owl8bL4OvElt5jEC2AAeDWzYftNT3/hHX72LS7m7m0QBA8a&#10;lo5JiMmI4+6wHJzxivHb3WPsmmz6hNFMyWjbijjmLnuDUFh+0HrIvb+5tI38P6TrF1E2oWFqi7b0&#10;gBTIPQsvXHpXVR13M3h015Hu3wp/ay8O+KrGGz1a+g0nWhEGuLVjhUY9EDHgk8V6LJpEni42dxJN&#10;Paw20vnokfHmDHRvWvln9o3SfCvxiivdQ0u11C38RWVul1HbWtoImiRQBukA64wDketdF8CP2qLq&#10;10TTINQeee6dUtY1YELIOhY9wacnfoZPCJaRPSPjL+x34f8Ai3Mb1rY6Tq4BMeoWmI5cnpuHRh7H&#10;9K+XPi38D/GvwOVY9WtP7T0WE4GqWcRYKPWSPqv1GRX35pupzX9lEymIKygnaQc1Nd2CazC0cyI8&#10;J+8rjcD+devl2c4jC2Ufeiuj/R9DmjJxlys/NTTWFvZCeyuBeCY7vNjOQPY1vaH44uIr1JeBs+U7&#10;ua+ivjN+wlpPifUJ9W8MXf8AwjequxLQxpm2nPo8fTn1GDXzp4z8Ial8P9VNp4j06TTbiOTat2il&#10;rOY+qv8Aw/RhX3OBznD4pKNOVpdnp93c2lK8eRo9j8O/GuTQLGGbT7meyupEAI8wheP4gtdL4t+J&#10;vhX426Pomn/ETSLnXbTQ7+O+tjBOYgXBBJYdGzjpXy34igvLXU1vbGU3Vvs+dA2QPpV/RfiKzyRG&#10;RnTyCMxuOQPavbp1JRSs7HO8Ir3aPvb9pj9oDwr8ZfhRB4Z0WO+g0++aFb2KePy0MCspMQ9jtAPt&#10;XkFnfR2t9FaZRIkXChujj0X8K4RfHltqPhe1GklY7iIfvopm5fPXk1jaj4/EN3AZ5WivIz8sbchP&#10;oazqYr2rXtHchUor4TvvEWnWOjXUk8cLRM7Axp95ck4CgdyTXzR8Zv294vhP4xu9B1DwTrNj9jl2&#10;yLNtgf3IB6/hX2p+zF8PLP8AaD1y5S8uYymnRZFsXAkmJGQwHfHWvhX9u/xUfH/x8utJtNMtNSt7&#10;bUDpFpaPHmeeZXKk7iCcn1JxXqYTAKtrLY5quLjCXIzrvAf7dvgDxiogaW509gobdew7UU9xnt9a&#10;9g1Pw7oPxr8KQujWF/YsQY3gZWX8WHSvhz49/sBeMfgxBLeNYTvb3AEksMZ3+QTyUbH908Vzf7Pn&#10;xe8VfB34h6XbadLeKt3dRxS2DZ8qVSxBwpyBx3rXE5VTUVKDNaVbmbXY+3/Gf7FkOqzo1hPBFCiK&#10;EwMlc9s+mKoJ+ylY+EdRRdRuXltAwVCG5BI/lX0bolmt1p4lEhBkVWZPQ4qdrW1+0BZ4kkCDcAVz&#10;k14yglLQ1cUYvwc8E+Gfhd8OtSs4on/tu4hke1mY5inYqSsZ9Oe9fCvhj9lbxR8X/jvHpd7b6hBJ&#10;LK2oapdIhKIgJLRluh9PpX2gviG48QaxPbixe1trZjuY8Agf0ra0qzvtPZ7zSr2bTbucbFnj2ujf&#10;7LoRgrXrYPHKl8epx1qEpSbR8O/tTf8ABPCwknuNR8GJHZ3aIPNsJGLR3B9VPqT2r438WeD9V8La&#10;rJZalY3NrLAduGRso3t6fhX7H+ILpdZaWHWraCxvFJ8u6swZbW557r1iPvzXy38QvhvafE34ow39&#10;1Ew07S2226shVrxw3zM3qB29a9OpmMJx1MMLCspe8tDW/Y58LPp3wH0xNWaWW7SLzXkbIZVblevt&#10;Xa6tqsEHhi4u/PFnYQcTXM0mxQmeSCa2fAmnwS2sMDmRE3lEUDAI9CK+n/gd/wAE+fCH7Sfw3M/i&#10;RJb3S7eU77JZtsUrjswXBP0rxKOFeKqNXsenOooxuz8xviH+0Vo+qfbv7B0/VteTTWJaSGIiFVzw&#10;WPPGa8qtfGXxF8U+KJxYyw6YJnDR+WvmeSAMYGAe1fdf/BSj4IQfsq+Nhb+DdGg0Pw7JYRXFzZ20&#10;Q8u+jjcNIj5HPAIr7s1j9nf4feGPAmkazp/hvRdCh1OxhujtgSIrvjDYP0zXv4XKqMFq9TzamNl7&#10;K8VfU/Dfx3+zv4tuPCcmu6/qmq3USts33MMixl+w5OFBrD/ZJmlsPj3YrFCxdUlVwmcfKOv0zX6t&#10;ftVw+G/Hnwa8R+HbbyGkuLYtGyYREkUZU5PHUdq+P/2Vf2etO8B+JrnW4nfUNQuOAzIVjgUqAVXP&#10;XJB5pY+rh4w5IbhluJnWb5+h9BfD7xIYp7eLUVEDGLYgGQD7n3r1Pw9r5miWCwnMccQw3Pr1rhrT&#10;S7TU4RJc2oiljYNgZ3KMcVs6RppspJWWQQs4ygU/er5yLsjvavudfo2uJponlSZJmVsMB1J96hsL&#10;oX+rTzzBSXB+UcAVm6Vo0tndLKRhJgNwx1NaNpbqdVlRc4B7GiT0JUEZWoaTFd3bpIC0cnBJ6rz2&#10;rmvGHhg+FNDmuQTcWjn7q/6z6V3d5ZEE4B5NUPFenm52Q5CxqoPSsoTsKSSV0eG6tpFvq2hXUEFq&#10;ymReIx8pGR3rz3RrCeLUrXTbcgLE7F2zkR4PIzX03P4ShldGdEETKQy4wSfWuF8Q+DtLsb+VoIts&#10;7Z3FVABrenUuFObuxnh/y7ayiQKrOvIbGTXQ6fEuA4AVj1Nc5otqLZQWJKHp7V0VizIqoQ2G6EDN&#10;bpk1HqaLStCgIO760+1v1MDszpEQO54zWNrGvrpUamUgrnB7ba43/hMpNa8QhJC9vao20DqH9DUy&#10;ZKRP40bV9Zvp4LAbs4JcvhB+PWsHU9C1bwtpkc0s8l5dxsHSPOVz6V32lW5OoSOI/Mjbg47Vp30M&#10;LQ7VgjV8cMx4U1EmbRjbU8w+IPw5ufid4b0eUWn2e9l4uCvyiME85/CrcH7PWiWPhCFLeODdZyEF&#10;yPnccZOfrXoRupLTTY3WJXlRdp54Y0+WzDiOV1QYG7yx0FJsrU4nSfgjpOnQswhMyzfNggk59at+&#10;HvhzZ+HtYkubaSc3iAbWY5CD2HausvdZdrbCssQj7bTn9K53xtrUx0CMachiupSQ7v1P5VLV9Co1&#10;JLZmvoutXOqeK5LG5kuL1ZVEjk48uAL0GR61694b1/SNMa3ch4jEuxs/Mr15t8HPCb2Ph9Li8lEs&#10;0w+bPAHf8ea6u70sSMGDRAdBg1hOlFPQzqzbZ6Dd+LdOv0jjtZTOrHBVDjbXyL/wUYntfhP8Y/gR&#10;8ZY4mitfC3iVvC3iFs7QdL1VBCZJOh2RXCQsOeC/1r3O3sBBdqDMyZ5DL2NcD+2L8Jo/2gv2XfHP&#10;gmSeOaXX9Jljsy/3kukHmW7+vyzJGeOeKrDWjUTe2z9HoN6wPYrS9060urkRjzWnIRB5oGBjqPXp&#10;Wmb4Pbq0UTrGoGfUYNeD/sA/E+2/aL/ZL8B+MZ5o5NZl09IdSRgN8N5DmCdSB0PmIx+hFfQWnWiv&#10;BkOrmQgEN0GTXPOm4ScX0Li9CLw79ne8mlgieJz82JCSz/hXTWJeNiQRsHIJGDXmnj4f2T4h0Yw3&#10;5siZsOytkMPTFdpZX39mWrTm8Fyq9OQSfelB+8NnV2l4blCEAITrmpY5Yy4JDAHp9axNM8QRTww3&#10;MJZ1ZhvBGMVticy3G0HCHnFb3MySRN6EMBuPeqN/pbMimH5VXqBgCtZoVyTzimvEAjAAnIpJgYdz&#10;bw6vpT2txGJo2BRkYcNXzH8df2fJfCktzeabatc210CiELkwE9vpX1He/uUZ1ACis8MupAJKqtFI&#10;cnIyDUSpRbu0aRqSSsmflF8ddOuvCuq28NxbmGWFSqlAUU59QOteeaPJeWeqQyBXVtxYEjhq/SH9&#10;pr9j2L4jwXV9aCIvHkpGwwWPavjC7+E2o6BqEtld2s9q0rHAnXG1Qeq561Cm9rju3qW/C/xQ1aNJ&#10;bNbwW9tfkK6Zwn6/0qHxpp7+ELC6vJxHewookYFjiQZ6DNc9rFmmlSyJHJJO0LbT8gIU13XwO0ST&#10;4g+I44dXmgWyWIqpuuInJx8mPpUuco6xNabbep4z4Pe88bPqV1Z6ZMlpZKZ5JAcxxLnpn1xWD8Xf&#10;AOlfEnwJPp2qIJILgh7eVDtltZBykqN2dT3+o6V9o/tB/Afw98PbdtJ06Fra1vGDzwWK4lUBAwJJ&#10;+UoT+NeDfBz4P6F8RPEY0TVr26ibV717ewW1O6aCQc4IxwnvXr4bMVfl6nSo+609j5d+FnxD1HS9&#10;ek8F+MZlHiK2TfY32NsetQDgOv8A00H8S+xPrXo4sY5IgG4J5IHSvR/27/8AgmN4m+H8SWl7DNcw&#10;wst3o+u2KEyWUwGVPqCOAw6EemAR4H8JPihfa3qF34Y8TwJp3i/RVAuIcFUvo+guYs9VbuOoNewm&#10;pLmicdGqnp06HbraIi4UAADAr3P/AIJ26O03x41Aaknhd/h/Pos9n48bxJci20saDM0cV0JpCQV3&#10;b0UEH7xGcLuNeIAHzMkgriup+D/xs1P4L65qF1ZWOiazYa1YS6Vqmk6xZLe6dqtpIQXgnib7yEqp&#10;6ggqCK3p1GrNmtSk5RaitT6K+EOj6T8Dv+C88EekW/wDsrzVfhtrqeA5PhhOV8NadDHFdSxy+IY4&#10;xv8AMMEeGaJsfcIzgEVPjZ4G+GPwZ/4K3/sg6r4U0z4BD4WXfimCy8J2/wAIr5W8RvcSpbpHNq7A&#10;Ms1qk7dVbcU8zJJJB4D4aftmr8CLq4u/hf8ACn4N/DC7v18rUrnQPDSrPqUGctbSvO8p8h8AMibQ&#10;RxVHwx+1fonwx1CfW/AXwY+C3w68XTxSQ/8ACQ+HfDZt9StQ6lXNu7yOsDFSRujUHngiuhYiB5Ms&#10;JUTszzD45WfhO5/4J+/tSeKtd/s5f2nbX9pAppl07KPEkBW5TbHB/wAthEP9IIC/LuTHVRj2n/gp&#10;dBDD+3F8QxGscc730b3iwqNi3ZgjNx07+aXz75qpqX7Wt14o8UW3jAfDr4L6l8WbXY1v411Xwsk+&#10;trMgAS4aQuIpLhcDErxlsgHnrXzL4l+IPjTw34z1C58TzNq97qlw9zcXVxN5klxI7FmkLdySSTmo&#10;rpzSSNsKvZzamfXP/BJbdb/8FDfhcquyqdTcFR3/ANHlr+hSv51v+CRHjWy13/god8JzG8iSy6s6&#10;FHHO77PL0I/Gv6KarDRajZkY6SdRW7BRRRXQcQV+eX/Bxz/yar4I/wCxrX/0jua/Q2vzY/4OeviD&#10;pXwx/Yu8Hatq9yILaHxYiqoG6SdzZ3OI0XqzHsP6VzYuLdKSXYqO5+Ofjfxzpfw78N3OravdJa2d&#10;sOSeWc9kUdWYngAV574Q8C6p8avENt4r8Y2r2Wm2jeZougyciD0nnHRpT1CnheKk8D/DzVPij4lt&#10;vGHja3MC258zRtCY7o9PXtLKP4piP++fr09Vrw5SULxjv3NNwOWzzjNMEO053E/jT6KwKQUUUUAF&#10;FFFAB16ikwPQUtFACEZGCODR9nV+cgGlopp2ArkEZOOAevaq1wN8g4yM1baVPszqCSc1WRd7YPFb&#10;Um3e4mrmdcKC4wo/AUlrAZGIVfmPoOTVy4gVCSBkVN4PjtrrXNrOyOvRu1dN10NIrS5zPilBCCD8&#10;rAd+DVLwjapqWogCN7mePoFbkV3Xj7RIdSZWlWNAnBcMBvH0o8BR23hSea7t7MzKhBYo+cDHuKwl&#10;WaurHRToKVnc7Hwlrmka5pcGnXCvp15IfMicrkll4x+dVbCex1u3uoLqdyFkdJnRSpypxTNN1bV9&#10;YszcQWD3kOm5eJGjGIsnruA57daRtHmFoJ3git3uR5skSg7tx6/n1rglNJaHpvYy7XSDaHI3ASsR&#10;GSudyjjmtuz8IiaLyI4RcxSAN5meh9PaneEtNTVL5oXM8ZhXcxc/Kg9K6e1uoNJZ7mKRdlvgMMfK&#10;fTisPbjjG5k6T4SaBV3lYbXODubAzn3rzH9p/wCH+ofDuTRPiZpA+1r4TuCmpTW4BM2mzELMhA+8&#10;YzhxnjhjXueu+Kl8U+FAIdHsbm2GRLNMWPlEDqAOv4ZrB8E62L/wFqui6hpduLDUUeCYFCVkikG1&#10;hg9AQSK1pYz2ck3t19BToqSLfh7UrHQPD6Xdqw1GK8jWWGTAKlWGQynuCK4r4guNXune0TdLKP33&#10;sPb3rL/Zr1O40rw9r3wz1WcSap8ObjyrKSQAPfabLlraTPVioyhx02qD2rsJPDbzskQjdJ34ICkE&#10;VpKry1WpP/hiI3aPMbzR5tPdAXeJAPmzk5FcP8ZvhhJ4i0O31jRpBB4h0OU3OmzBcCQ4+aFv9lxx&#10;z3xX0H4l8FQ2ekb2IkmT5ST3FcHrFqkNt5EZBQnmvSpVlo0yJwT0Zxfwj+KMfxA8PWOo2sTxSxvs&#10;nt5DtNtOvDxt6EH9MGrms+Jb34L/ABRl+Juk2Ly6RMqWXjCyg5EkJ4S9QD+OP+IjqpPua4Dx7pzf&#10;Av4hQ+J4i48Oa7IsOtwpyLeXpHdADoMna317k8ezeD7i3FuZUmgltrpgjQTfNDcxtwQ3sQT+daYh&#10;tO6V0zFLmXK90eyRpbaDqmmarZTnV9C8RW0cm5cOgVwCkit36irnxa8KW8arILqYTS2/zwSDcp54&#10;I9MjmvBfgf48t/gf8QIvh34imu4vBerSTS+E7gyeaLBiSZLFj7MQ8Z/unGScCvpOz07UNfshol/e&#10;Rw30MIk0/UPuvdxYztII5POK8fE0VTe2nQ1pTutdzzr4ZXttbTf2RfzqIZpDJExPEf1J6DPrXoOj&#10;eLLyDxJBpd/NlpGCLJHgedH/AHeeOnevOPGnw8vPD93Z6hIsyW92Xs5toDMxznketWfh9r15LcHT&#10;tWlDyxHdaSOnzIucDkc1xuKa2NWr7n2D8KLe+8JaOsMcsF7phCyxrI4WWPnlBngkVu3niy1ufEFx&#10;4d1sgm4j8yxkZCxl3cBD2BFeNfCXx/LFq/8AY19EXSEgRzyuBGSR94H1zXsGjXUWu24S5WKea1fE&#10;V0QMg9cKR1rhaaMnHW5wvxJ8KX3h2OKzBuIljfcJuuV9K57xP4VPjDwFcPYqjyTnysEkPIQOeOxr&#10;6IfS7Px/orWNwySzRJnn5WHPXNeYar4JPw91y+tV8wW1z+9gfaSsLAc8+9CvcuKSPjVvD9/4H1eS&#10;2njaWKbKnPGDn371etCtzN5Vs0jSj5sMB8v0r2P4vaPBcSSSmGNonIEDAAGQkct+frXldnpR0zWn&#10;WWJUI5DscAV3qtfQpsy9S09ZJ43ViL5XGW3fdrW8XxXFposkyy2077Rkk5bpRqtm2sz7AIYmBwkk&#10;ZzvrmPFthcjVooriCcpFjcyvwR6miy6mVR3V0L4P8VnxQkthIioZAVMhHAx2rT1WG50vTIrWG0t7&#10;25mYRWioMFpD0P0HUn0rPs/DUGl+XeQyrDBgs2TgD1NekfCPwfKmkp4huWL3F0hSygccwwnrJjsz&#10;/wAgPWvOzTMYYLDus9+i7v8ArcyhFydjX8D+ELPw3oNrb23nyXjLvvZpTlp5ifmb6dh7YreXREmd&#10;egfqD2qfTYhEkahVYspyMcimkOQpSRcgn8K/Hq9edao6tR3b1Z2xiktB8WmyW9xK0qkovPSuI8Ze&#10;IlvLs28RAhiO1sfxc11fjHxEbHTHQMwZ0xkV5iJmkn85wRk7duMk16eCw6VqsjlrT3szX0LTZdev&#10;oLaCJpWdwirjO5jwK9b+IWkT+CtLsNDjhljtLRA8suPkubgj52yODjpXPfCuxh8J+GJvE0jBpTm2&#10;sFPP7xh88gHfb296b4a8d6vpup/PIt5pMufMsroeasrE8nnofpW9WV5HMUbaURkAAYzgVbyZRkA8&#10;+ldE/h/SPGDL/ZNxFbXpB3afcybPMPpHJ3+hxWPdaXcaPdNDcxSQSLkFXTYR+FZSAqTALgjBx1oM&#10;YlAIBDHpikkKjIBzu9Oa0vDehnX9QWAsUhhQy3DA/cjHUg/p+NNAaOgyW3hbSjeXsTyNqkZjgWNg&#10;rxxkYL/iR071Sk8MafdSkWutWyo4+VbhGjYeucAjOe+ar+KddXX9almjiEFunyQxjgRoOg+uKzJA&#10;SpIGcUwOg8SfA7VLj4ZDX7O/01tJe7NpNPHIWa0fA+YrjOCKw9Bi0vwPZCOxik1G7QcyzqBED6qu&#10;ecepqK2eSG1ZBJN5Lnc0RdvLyO+3OCaYwQqcZBPtigCK+vZ9RvHuJ5HleTgk9APSokxvOQAKcyMq&#10;HIGBTaAEki3tkEge1CoVULyQPWnK4GAc5NPoAuaj4mvNY0Sw02dYlt9M3CEoDk59fzqxomlpqET3&#10;NxM0FjFwzAZLn+6vqaq6Tpb6vqUVqhIMrBSw52Drn8gas+J9SS5vDbWwC2VkfKiT6Dlj2JJoAt3H&#10;i97dGi0yIafAvAKnMrj1Y9j9Kz31O4ncu08rOep3k1RLMn3cZp8cgRGZzjHWq5ewG5oPiLVYLtYr&#10;a7nYS/L5ZYuv1weK0vEuq2PiuaHTottlNZfKjKAIbp+5OehP5Vj6fING0ia7I2zTgxwZ6qP4j+Pa&#10;sYuJcZJDA9akC3P5lrKYXiZGU4f2og2uSCQMVoM513w4124zdWO2OQ93jJwre5B6/WsqDAkfBJCk&#10;/wA6AL0ZVRgkcetLDcMjEEfL2qrJKNwFH2khdpOGpPYC8GW5II4NTLGUxgEHPOOlUIJBg4JyvNW7&#10;e52qC7YH0zUAXVbAwCMmmhZHmwCSPUVCl0kmSpJA9qniudiAAcnpQBMHIXlTke1EWfKORg4pyOGU&#10;ZJJNS7FXAAHNYSqa2ArIhcAEYUevStPRPE974cUxQustqwO+CVfMib2K9vqOarTQBAFBPPNN8skE&#10;DvWyVgaurG7bx6V4niBtPL0u+J5tpm/cSH/Ybt9DVDV7GfQ737Nc2zwPjOTkkj1z6VlSQtEzK0as&#10;GOfmPf1rY0/xhdWtktpdRRajYg7vLmY71Pqj9VP5/Spk09iYxsQ2l6Y2BBAB/I1NbulpOZbaUQzH&#10;rxlD7Grx8N2niFfO0a6MkrDMlpNhZ4z6A5w49+D7VjPHJbzNG8bxOp2srggr9fSlY05nHVHUWHjh&#10;I0VbqFo5TwHXmN/bPatu1u9zrcSlXVuhA4X2rh7S548lmUxnsRlWrQ0nUH0pl8ib92rAtFKco/0r&#10;CW7OjD4531Rv+LJrS+hEXli4nn+URIcuQO7dsfWuN1q/tfB0gW9jjuLxxthEXRM/w47V6B4T8a+H&#10;7b4gJPrGmvaQyxFpfJXPzBML1/hJ615TqWgXfjzx1GYFeNDK0kkrD5Y488KPeqpU0k3c7ItM6f4O&#10;at4l8JalrOtafYqb/VVWyuDdEHEBI3FPwArqLbwRZafrEl1FJLOryb0V1x5PsPbNalhpo0qyjhDM&#10;QOASPvGno58xgFYYODkd/SuWdZt6HTCnZ3Wp2Pgz4nXfh/CLJ9piyAYm6gV6voPj+18RxIgk+zSE&#10;ZKn1xXzwV2SAxnDA884rS0nxLLp8oefdkdGU80U67T1OerhdeZH0RJcKwJIBIrL8UeHLDxZpctlf&#10;2sN3bTLhkkQMG9ua4/w98SJJoY1cidCeD3H1rstK1631GNdroXP8I4IrohWV1K9mjzZUpxdrM+bv&#10;ip+xJd+GQ2p+AJkiJYu+kXRJtpP909UP0yPpXi3iGwgt79LLXNNm0HWY5ATBMo2ye8bjhx9K/QG5&#10;x56MXYrjGB2rK8c/CHw/8TtHktNa022vonGVLIMqfXPUH3FfS4PiLE0ko1k5x/FL9Rwlyu9z4eur&#10;RJrjybNZ5ZFQgkMBtOeBUEVjdxTToyLdTGPzDHKCAPxr3Lxl+xvqfge4lu9Dc61oYG6SzkfZdx+0&#10;cn8XHZvzrV8NaJ4d1vR47IWhhv7VPLlhuFEd0n+8D1HuMivssDiMNikpUZX8uq9UU68ovVHFfA3x&#10;XNoOv213JPPpmoKFWN1l2uD25HBH1r1C3+Hfgy++KWmeM7/w5Z6hr9jcfazM7+Wsk3diF4PrmuJu&#10;fgvBYXks8dw21Tn12+wrUtNYbS7cwGYMFxtDdRXq/W3RfLFmbw8a65nY9n+Jt74X8d6De3Akjhfy&#10;XmljugFBAXJGeh9PWvhD4J/Amx+KXxmu/G99Yi30qwu2l0yEjYJGBO08fwkc17oPHdvquqfYrxI7&#10;nS8FZlB+bJ/pWrZwaZaRxWmlxpawQcBF4AHb9K6XmcnT5bbnPRwjpzk11NOx8RJZXUZlinhMp8rb&#10;tyv14qC18faZ4h8Ry2dtdhrm3baUXgr75qzpVoI7Vg0iu7twH5K1g2UdhbeK2gjs1trxmyZNuDNz&#10;1rzW+p1ONtzthZRowiUBmlHzHsx9KxfEGtCyiMJuIrZB9zJCj8Kd4++INh8LvCd3rOqSSQWtim5t&#10;gyW7bV9CT3rwj4V21r8ffjKPEGpavcXghYvZ6ZZfvLTT4T085gcM56+1aQkrWJPZLOzF1YiJyDvY&#10;sc8BhnI/CuU8X+ETqWoHMC78fuiv8NegpoKWrqpbKKAoA4Cj0pLnTILdvkdVOM88mtLsaZw/hjws&#10;uhwwh5WnkcksduMH/GvpD9kL9pG1+Adtf6ZqVtcT6fdv9oSaIglHxjBFeRRyWht4opEAcZw2OlUp&#10;42srV9pLqv8AFWtCt7KXORKHNoz0T9tj46+E/wBou2skm8O3EkdnMB9pZwsrp/y0QAZzketeLfEf&#10;4keKPHF3HBdaxqV3p0LeXY211OC0EQOFTC4BwuBk+lU/EF4L61VB50ZDlg6g9a85gutVGvz26SSq&#10;0B3Zl+UNn0J4oqZhOT3aCGFguqOh8deHrvXpjGJZIrWNAskJJxjrnHaur+FVpZ6fpEMESK0I43A5&#10;Gc1gTeIp9K0iKV0he6uf3codi5A6Dnp0rpPCdhPZafFFbogUgucfdxWKqSlrcfsowfunoCeGxdQm&#10;TzEG4ZGDyRWhbaTDdRKrA7k4yF6VzXh+7uGRy5dEi4HOePoK2bLWAumzPHKWZeueDTuxSNiISSW4&#10;QFdkRwDnrirUduFcvGFz3xyaw9Pvp5bMIFbEgDbvT2qS3vrm0mXDMVJrW65bCSuXzcm3nDnLbT0P&#10;IqhrOsiVyzEKuMkkcCp728js7MyzuEccnPpXB+I/FQ1J3iRiYCe3Bas6cbuzFOPulvWfFZvGWC2J&#10;Kk/NJ0/KsfUYxJLFGMMSCSepNVI52LLgAhTVvSrKS/unVjlAclu30rdRUTBRl0Lej+GX1hFRE2wq&#10;2HbHC10r6faeHECw4dwvO7kn86q6r4lfw1oLR2kCgxjpxlueT+VV9Fu5fEslveGJooinKtyc561j&#10;UqK5vTjp7xPqemW2v6ZMbi2jO9Dhtv3a5fTvg5Y6vbEKZC0TBtwzXoUFrFLZJGGAwfm/wqaeWGxC&#10;LABCW64Gc1mprozSyMWy+HkNvZqkVy8R6EkU2D4fvfNNGLpJdn3Q2QGrVu2R494lcD8sGrC6kmn2&#10;kciskgP3ieoqXNoDlrrQLuC/Fu0G6NBkbGB5qvcWk9jOyvbyrHINpZ1xt/8ArV10GoRXbCcYEjnb&#10;SXEc1yJAz+YBz97gCl7Rlckjz9vEDxu1vHAsqtkBiMGuX1zxpAniG3VpYniQ7WxgKntXpXiuC2tt&#10;AkuUWMTIpUZHUeteM694Ri8UokMIazmc5yvRvfmrhVtuJxa3PbtG1W1u9PgeKdRGEHIIOPwqrq2o&#10;EErCHkJ6kkjA9cV5p4Q8FX2i3Aihv7hghVGEgI+btineJX8W6NGpns5ZYo3IabbuG0tjHH50Sld3&#10;J5E3dnoSeK4ROsUdwrgjGcA8+gOaWe5mfazxecy8RgjaR71n6ZotnPYn7IlrKbeMSccHceta9/qT&#10;2tnbmWBVYgZ2jNLlluh26Hyz+yVr0/7NX7S3xo+GlzItnZQ6pF420ONmO1rTUB+/VP8AYjuEI+rn&#10;vmvr3wL8d9M1S1aQzWyNEwEw8wkgkgAj8SK+Rv23fC1j4H/al+CHxJuTO2k6zeTeANeblS0d4hls&#10;ixH8K3MZzn+8B6Z9L8T29l8K5rrVGiEFhZqGlEY3Mq9nI9K3xib5ai6r8VoyIfyno/xrni06ePX9&#10;WeY2McTFEGVUNnIOR0/GvI/hV+2beWXxHhtbsPPp8r+UqtztGeAPWvbtF8e6R8X/AAfZorRX9hqN&#10;uArsAyyrjk+xFfP/AI7/AGZ5/hL4iHiDSbW6u9NjcybXXmL1OPSuM1cWfaPw41ez13T2uLSSXbPl&#10;hEykba6uOWa5twIpgoU/vR0I9MV8z/su6pr9vpEuoX5kmspJQYQSc7ieBjsMV9HaRcO0YZ02iT72&#10;OgPpRqSzZs75kKxsSd3OTV35h1yM1jPcpcQq0TFjGcHsRWpFdNcRqy5K4xmtKZmKyCQYwrKeo61Q&#10;1WxEal4g2z0A6VpBQvQYzUdxKI4goJw2c1oBmabqNvfW5trkKXHTPWvJv2ofg+Ne0mG7s9NXULqJ&#10;gVKgBkGRke9erXnh83RaeNSrevrSWOotCwtrpeT91jXPYbZ+bni/4RXHgfUUu9RgkFveSM8gAyYi&#10;T3AqPQ9ImSaUacC8cXKnuR64r7++KXwb0vxvp0zeRbSPOuDxjd7D3r5M+Nvwc1T4bzM1lEYLJjnC&#10;ctn6+mKiex1YdrY5nwR4sm1p30XW74Jb30oU3F07b4QOytz+tclpHiFvgF8d4td8NtZ3tnpbl1mu&#10;ACZ9zYMYPTPcGrMVxa6rcJBqYEI3j5gQDnFWtT8GaVH4jgsI1e+0qdCxwwDI3Y5PTmppVPZy5joq&#10;K65UfoD8L/iR4Y/am+HAt7yOOZLiELdWxbDxsRyVI5B9DXwH/wAFOf8AglZcReHI/E3heSeO90Pf&#10;caRrcMe65sDknyLlVB82BuhOCRnODjB734X+LT+zx4Ms7m6lu5LtpSxntQHKIWwqt9MjPFfWnhT4&#10;8x694ehsLy3iWS7VFXeN0NxG2Dznuc19Jg8yjWXK9JHgYjD1qE+aD9zt5n4i/Bnxtc/EvSZ7SaFr&#10;TxNoUn2fWdL/AOWsDDjzF/vxN1Vhxzj679wht5FBDKqk5z25r6//AOCqX/BJltR1QfFX4LzQ6N47&#10;sVMs2nLJ5cGpRcl7c44w3bPQ45HWvir4MfGO0+IUe3WNKuUvNMuDa6rppPkX1jKpw8ZBHJB6E4yP&#10;xrvqR5db+p24TG825vucWxYcKR17VFGQm1jgAV2XinwfoOolJvCOszahgEy6fcoIrq09QRnDD3Fc&#10;fNbvE7Ryo0bKfmDAgj86haq6PSSu1cV7oM6tuAVeW+lbvjv4faO3wpsEvysniLXZt9ohJ3W8XZzU&#10;nwl8Cjxx45srcgG0hYT3LH7ojB6fj0rr/wBpnVPDp8T27WVvG+phfJMwf5Iox02gcA11UqijHmZ5&#10;WLqydX2cUdB/wR7+Ht+f+CifwkltUE9tperTyXDpyUUW8w3HsASR0r+jGvx2/wCCM3xK8GeCfi94&#10;a0FdOhbxHrtwYheIAWBETsQQenC9vWv2JrbDTck2zmxSfMrhRRRXScwV+cX/AAcp+FdP8RfswfDi&#10;e+tYrqTS/GS3Vt5g3CKX7DdKHx0JAY4z0r9Ha/PL/g45/wCTVfBH/Y1r/wCkdzXNi5NUpNFR3Pxw&#10;JySfWiiivnGbBRRkjpwaT5yckYAqoxb2AWiikYMcbafs2AtKIyU3HIpAzEfMMGnea2COOalq2gDV&#10;G5gOmaV0KYPUGkDEHIPNOeQuAD0FIBtIzYOMUtR5VzknBFXCLa0AiaA8kZIplTt0OORUKIZHCg4J&#10;rRKwCbBIrA9hWbNbTWF0ZIWCtWy0IRSQSTjisvUInlJLxnA4BHFXBpq6NoTVrMoardz6mI0kYFwc&#10;KM9TVzwbLqR1KWzs1bew/eZICAY7k9qTSbGCGcSTRmQOcKQ3+r9zW9Nf2a+FblVjniuXXdmAZLBT&#10;6+9No7KFlqW9G8Vx6ZZ3Mlzd3lncr+78qE/un+uO1a3iD4q3Vnq1tBOqvDDCnl5xkgjvXnel63Nq&#10;QCLA62+QWBHv3rX+J1qt3aR38MqrJHGFAHOec4rjqUbzXKayqJppHe+HC9wqTXcRjjuWMhbOwEDt&#10;z1rvH0i28deG31HT7dUuomWGWKQbEKgAAjscjmvC/DfxRu7y0ey1W6tDpssQRXeAmS3OONp9zXZf&#10;s9adqvxhl1TQ11a4isoVaVWgwGlA7AZ4OPSuCvRlGV5HZSd4HQap4k0Hwq6wjUTG1s224thypPQ4&#10;+let+CPBWieJXTV9Muo76xlswpeJdyK3oV65Bx2rh7f9lnTNe0i0utMea0uNF3zTXFyodLwHIw5P&#10;Rge1Y3h+z8QeAfFw0bQJxba0LVp5LWFi8cyt0cAeoqari0lAZz37SPhu2+B3jnwR8a7E299Y6NeN&#10;oPi5UGT/AGdcOFSV1/6YTbGHrvPoa9y8YeE4PD+nC9gmtbyV0+0ZQceWRkEEcEc8Yrw2H4yav431&#10;zU/h/wCOtC06CHxQkljeNFys0LRlM4HIbnOfUUn7Kfxe1Tw58LtV+F/iF7m98Q+AdQ/sa5Jg3yXF&#10;mRutJweoV4sAf7hrWrHmpLvH8nt+OhivdqNdH+f/AAw3xx4uF3cIio4QnIIXqa4m6ggt7tt5YySM&#10;Tsx612nxZ8Nah4T1z7SscjW0qj5mXb5PHHFcBL4hMM91Ldne/G1sciu/CbIT3KPizwzZa5ay2epR&#10;pNZXaNHLC68MpHINeY/CXxC/wx8WS+BdWD3otEaXRLmQ5+2WfOYz6yRZxgfw4PQZr0WbULnxDbyz&#10;Ow2scLXNfEr4fHxt4NgbT5Fs/Euh3Av9Lu+8cqfwn/Yf7rA8HIPavRhr7r2MKkHpKO6O5v8A4T6L&#10;8ZvCGoaVfz/ZprmAHTb0uVksrpDujlXvkHg45IJHeuw/Z8+Nlx8TdFXw/wCJ7GOy8f8AgKRbK+Al&#10;wtwQD5dwn/TORRnI4z6cV5v8C/Hb/GDRvtrZsLqFzb3loi5lsrpD86lfTPIPoR711/xt8N3NheaH&#10;8T/DGmSXfivwl+41TTg4X/hIdNAzLCcfxqBuQ84YdCcVwVrO9Genb1/4JKdvfj8z6F1WaP4h+DHk&#10;iso47LUwIpkEwzbXijiQHrtJ615FZ6DqkuvSaRrFqlnf2sZFrcQybhOe3Na+gfEPSdd8N6L4v8HR&#10;T3Ph/VFW4mTcWaSHOGBXtKhBBHYqa6Pxl4Hgu9BttV0fU7vWra9mE1unSWDPXHfA6HNeTZxk4y3R&#10;vUi3aS6nO+C/iVcvcQWOovCj2oaMIePPx3B9jXuvwR+INusstu83kGWMNCWnA2H1APU18/anojX9&#10;q+mzw21lfQN5tu0ih9x7ruHTPeqmkTW114oVLeSGHXtJhZok3MqbyM8Hoazcbu6M1LlWp93eEdbn&#10;vvIks4jeX9tJslY8ebGe/wCFdXq8Ft4z0mazmkjN1CGLoq52ZB/xrwD9l/49211pKJqM7wapCVhu&#10;EVfvMe4PcYr1nUbV4fEE+vaYLlgjLHLBv2rKD1IqWiXJXueOfEP4eXNukkd0sgihLNBk4LY9uteK&#10;+N9VjW3SRSpmjGwKUwHYV9v+P/AyePtKiv8AS2j8wwlvKcFiSByMjvXyh8ZvhxKt7Kxt3Ev3dmza&#10;FPfPvShNXHKomrI8TPjCRLgTJI25Dh4gvyqe2DXa/D6zvPE/hq4t78PFDcEyRy7MyqM4289q4q88&#10;AS6VENQdQ0c0pi8tW5Q5/nXvXhO2trLSLG2tI1u9b1GNYIIOp3EY3MOyr1Jrb2qScr2S3Mkm9jjv&#10;CXgmz8a+LINIRPO0TTWWbUpCCNxzlYQfVjyfau/1m5FtrUsdukYjPyqq8BR2AHavZvDHwQ0vwH8N&#10;ZLGzga4vSftE8+35p5Dyz9O/b2AryfxXpa6d4kJcgORu9wK/Js+zV4zENx+COkV+vzOmnHl16lWO&#10;6CGEMNrD8DVGORmkljfKKDuzWvcwCaNXSLeq/wAQOCa5vxVeG0Vl3FHc42j0rzcNyyklLYqpJcup&#10;zHjbVF1O7IWQkRkBVHfil8KeF59c1GGCNGluZ32qF/g/2voBmmW+nI5YOD5rMSp6mvQfhSLPSbTU&#10;xLcpbaleRC3t7mQYSJc8jPYnkZr200kkjz7a3MvXtQF6lrDFEI7DTU+zW8C/dUKeWPqxOTmmxalE&#10;3yOSj4+XjgVFqek3nhzUJbW4geN424YnKMvYgjgjHeq3FrOCMSFxnPasOVgaYtwyhhgsp3Ag8Z+n&#10;f9K39I8fSz2xsdYtjqmn9ELttnh90ccgexzXJRTtBIWDEA9RVqz1FZJNpO89cVDQHXXHg2DV7Ce9&#10;0S6W/ijHz2pGLqDj+7/F+HWoNTWTwf4VXTyrw6hqKb7rcPmji4Kx+o7GsWF3s2S4t5ZbeZGyGRtv&#10;f0FO1LUrjWbtri7leedzlnY5Yn3PemgM9m2xjIyFH50sb8A44PapZYRIMBQPpTRbFQAARQA5e/0q&#10;q3b61MY2DYwTSeWVJJBwaTWtwGy/6s1DU0v+rNQ0wEZA2eBmhQVUBiDjvS0YXqTzQBr+Ebpba01S&#10;5UqJIrbZHjqCTjP5Z/OsqR/MUjGCTkn1rU8NWAu7DV4lJEn2UTIP72GGR+VZkcbN944+lADKn03T&#10;Tql9HCAdp+dj2Cjqc1A+EKgn7xwK1hKdD8OiN1C3OpDce7RxDjH4mt6ctAKWuaodRuyIztgiUJGP&#10;Yd/xqk8bGPIB54obPcAGpJGKMq5BGcVi3qBt/D11fWXt5RmO5t5I2U9Dhcj9QKxPMMDsCcN6Vr+C&#10;Mp4i3ggC3hkkY9h8v/16xZrlrlt7Ahif6UgJWcxyAn5s1IUzIGz0qszlgM9qm81toORzQBOFIBwc&#10;EjFSxucEE5zUAnGOoyKkhkVgTnHFJoCT7Q1tGCDwKuW90JgrHGRzWc2ZsqSADViOAKAQTx+VLlB3&#10;NlDuCkEZP6UTzmLjJJNU7S4eNwByCOlWbS2k166gtoUJmuX8tVA7+v0FYqLTAmaZtiSlWMZyu7HG&#10;R2zU0e2VCysDgZ9xW/eeMRoE8Ol2v2a5021QRTQXCgpO+fmYHscjqKnXSNM8WxkaPOba6H/LncsF&#10;H0RjwRVSjdWA5dd8uVbGT7UksBSM85xxU91YzaTeNDcxPDKrEBHGCfp6j3p+3eCDzUtNbgU4IAJw&#10;Q7RlRww65+tdRo+vP4qmtdLv4Uu5SD5d0MiaFQCSxboQAD19K5qWJYlL5bj06it6Bj4T8LMXRPtu&#10;tRjGfvRW/T8N2PyoAxWR1uXUOkigny5AMbhnrVmNdlwpkKtCgywzwTVV7hbG2DYGB+J/zilNyv8A&#10;alrbOUCTgSyepOPlWlKLaNKKvKxLpDSeJtSdg8ixEbPM/uoOg5rv/Bvh+LSbUzQrkBTyW6j1rnNC&#10;tWvLtLKCEFpjkkD/ADxWrrN1f69r8PhXRsvdOm66mRcJaxdwfcjpXG1KpNU0eteFKPNM8t+N37Rl&#10;xBez6ToTuqoNktznBY55C+g96yfgZ8Xte0vxZa2jPcanbX8oR45GLtHnq49hXp3x0/Zs0VvDLXds&#10;wsryyiAaTtP6gj1ql+zX8Hj4S0eTVrxcX92CIsj/AFcZ789zXdiKUKEOXe5hhMQq0uaL2PU7q2Dk&#10;ybGBx6ioDlYwXUsD6mr5sVliVcksRjJNQNpyZCsSCteQ5a3PRI9NvrjRyzxMQD/D2rpNI8WrcmNS&#10;xinyNrKxFYc1sVjYhScCm29hvdWTCODnJODTTuZVYp6M9e8NeMLiPbFdt5y8fNgZrsbG+juDvRg6&#10;EdARmvJ/C11LNp8ayDBHf1rftNak0+RTGSCfxrpp12lZnnSoxbZ2es6k08i26MViP3iO5rnPFPw0&#10;034hiGO8tttyn+ouIjsuID6q45H06e1WrC+W6cNI5Yt1+tdFoto88ouFKhQNoGenvXRhq8ozU4ya&#10;a6oyqW2Z4N47+GPjP4Vie7aCXxRpD8efbjF3Av8Atx9Hx6rzx0ryi88cfb9VluYZYLizU4bqGVu6&#10;kHkH6gV90rqCWiPhCzds8j8q8Q+O37J+hfFXUDrGkf8AEg8RE7jcQfKsp/21+6w+v6V9fgeJZKyx&#10;quv5lv8ANdRUnbRHzW+vQ2txNPZKZZ3cFomBxg+laF347n8POJSCstxwquflQ+n0rF+IXgbxb8It&#10;ckTXrAfYATjUbSMtAfdwPmT9R71hatJJ4hjgeSRLm3X50cNuDj2Ir6ini6VSKnTlzJ9UbKabsj3H&#10;wX8QotbsYorxVS+TkpuwCPXNbWmWVhe3ragZC1ymVVi/6Yrwux1CR4ojAwiMJ5bvj0rr/BXjSSJJ&#10;LfVLdlEb7oZ0cfMPpXQnfVGc4Ns9S1Pw5YfEbT/7K1hHksJFdZ1Cgk5HykZ4681W+Dfwz034Q+FR&#10;pWlQwL5TtI7pGFadic5Y9Tx2rP0fx0ZCY1Xzo2+6y9QK6C28TWunaXNeXIkt44VZ2fAJwB6etOMW&#10;pJ9zGo+Xcv3GkXF4wEkjoOx6VGfDaRTKXld8dQelfK3ir/grfoWg+Irm0tvDupXlpbOYzM8yxuSD&#10;jO081s+G/wDgql4J1uctfadqlhCFB3bBISe+Mda7/q1S10hOStc+jjoETykZAVzgeoFWrrwwPJWF&#10;SGU9yTXLfDX47+Efi3Zx3Ph/XLG/zhjDHIPNU+hBwQa79NTjClWGffGK55qUPiRTi7XMO+8H2lus&#10;aLErJJwwxyK5j4g/Cw3ti1xbeUXAwYiAMqOlegJfL9ofIUg/dzUd9K8kgUbVJ77QaylJS2JSseOe&#10;HfgbdazqtrPcJHDZ7QWXeSVOPSvUdM8HxaPZxxYV1UbQRU88s0UpLRx4AxkcYqxDr8TokRTDg5JP&#10;SrgrA1cUaDBbKHCAE/kaqNoUBlEpwuO3QGtm4uop7cYYBgM4zWDr+u2+kaRPPdTw28VuMs7NgY+v&#10;QVdn0BQuTBPsUhDFgrjjHIpk12ttCzSAkoMjPFeB/FD9trQfCX+iaM02u6kxVlit1LIVyc5c4Hav&#10;KtU+OfxR+OFzcW9lNB4fsHQssVnC0soXrhpOgJ6cZrrw2CrVdYLQynVhB6s+kvGvj+G91Ewm5iSN&#10;vlVWcAsaxrLUo7hH2HKxjcWxkV+eXjHxBrPhvx3JFd3l89/bTA75Hbej56Ee+a+5NDk8nw1aefK0&#10;c8tshdQcHO0cmuuthXSTTLhNT+HqdZbaml8ESEHc5wK3dItX05yAzeUPvH3rlfBG2ZTNEA0UJ2qS&#10;ckHvXawzLHIFV0IPqe9ebWkkbRpuxDbltTu2mZnZbVwrKej5rp7K0EHyoNisOAOmPSub0w29u11c&#10;XEjK4lU4X6VtReKIbhR5akhR3FckpXdxOLW5sFDb2zKwWJ25BAqrvEUEksjguvTPSs86jJrFyuXA&#10;SIYPaq2p6lFK5hjkZivXHehRbJL8c7ardKGBCAZwDwabqO1b6NUTdGvLdcGqVvqD6TC0ksaljgRg&#10;fxVv+G7FtT0o3LERmU4wcZFaN+6OO6LVneW1lBE4g3owAAC85JpmsasYNKuZktwjAlRuGOn9K0Jr&#10;eBYlZ5dkcAyMjqfwrgvHfi6K0eXl5LVuhGeTWR1kuqTNrmnrGzIoYYIxxXH6f4c+1a20UzsUtssu&#10;3Iyewq5ceLWu4rSGKBtpUtx6D+taGmIl/KGiDIkw+Yvxigyq7En9svo/hu/vb23iOoW0g8hAeHH+&#10;Nafh/wCMlpqar/ahjihWIb4Hwckj/GvN/iZ4ql0W9uVX99alRkjkKRXnnjnxAdI8My6ul3BLLehS&#10;sKn5gufegwPfo/EPh5tTtrq3nW2M03lSqvyo2fujBrpftEYWSSZmSNdyKM8Eivh3xr8XbiwgtZLS&#10;6Zp1dJTBkMNw6c9q9EH7bkI0MW1/BKbto8rtIxvxyD9TVU5vVEuaRk/8FRfiRoXiz9mbxN4PWWaT&#10;WZLZL/TJIUBNteW7rPCwY9CXQL9GI71478Pv2nx8dPhLoF5cTSC31ayimu/MO9riXHzxk54UPuHP&#10;pWd8Qpbr4oeODdajcGCPUHAUk/u7ZM9WA4FfKPhj4l6T8GvGXifwPBrEMunadrtzHpOpruFncIxB&#10;aJJCNu5GJHpzwTxn18PQ9tT5LXs0/vMpO0udH3dcftcRfB/SfsuiXFq+p8JDbIMx2y45H1r1f9lX&#10;9qqH4jeGz4e8c+IrmK6uLgywSMgEcin/AJZMewr84o/EDWuocAsfvl2+bcfXNeieDvGczbCH3M42&#10;nHp1rtnlacWhqq+p+yvw+0i10bRVtrUWy2gBkjVHDJ16g967DSLtbyBhEd7rz+Nfm1+zb+2h4g+F&#10;arZ3jpqmky8fZpW+dB6qexr63+Bn7X/hn4q+PrfRdLF/HqE0PmMsiDYhHUEjrxXj4jCzhpY2lor3&#10;PdpLR4GJiUhZV+YHsau6Re/Y4TG6kk9Ko6devPM+4EgngsCARnrzUl27q8YKqAzcEdq5oJrczN6P&#10;97HuXkVDclpDjaRgVnjUjb4JY5HHHQ1qW12t5bpuGM9xwaakuoEK3EttAUYLyeOO1R6jo51WAhdo&#10;btjqKsxs8M5jmUGJh8rd6sLDsI2klT3qgOVt3uvDM2buLzbVuDjkr707xV4K0r4iaWYJQjROCykq&#10;OOOldRJp0N/E8cqqwI71nXOgvpQDwgpEnYVMo33HGTWx8r/Ev9km38O6hJcW0DGYv5gyuQw/GvK/&#10;Fvhi20SW4mV57a6iIUQtCQg/GvvNtXtdZcW19G0hQbVyteWfHL9nkeI3mljU3FvKuUjjwHVu2fbO&#10;Kwq0rao3p1X9o+Qbe2cXixeY8yoP3qOxKE9eM109neavqmuade22smK0tZAs9q7gKygdB3zT/ib8&#10;OtX8JXEct9bFIoyPkTrkdKoz3ieI5LaRVh0sRKFMiZAcju2a51UdOV1udNOalvG6Pafhf+0Rpvij&#10;UZPDupTXd0ujNvd5EIkjUngcfeA9a8e/4Kgf8E0m+MWn/wDC6vgnpkMfxE0W326to8BEaeLrRBnb&#10;tHS6QD5G/iGEOTipjdHRbe5Tz7eOW9jcfbbXKSbsYUk/0r0P4LfHC7+EfhjQbfU9Ru9YuNTlNu1w&#10;sZePknCt6HGBXs4PN+X+ItDhxuAi3zUnqfmh4X8T2fxL8KaZqunySxR3UmyaQxlXgkXh45F6pIrA&#10;gg9DzyCCafjHxdeX3jVI7GOWaKICNgTuM+P8cV9Cf8FJv2fNZ+GnjLxD8XPhz4fkTT9UYSeMNChA&#10;ZNTCjJ1K3QY23KjJcD745OTknway+JPh5PDcGraNNFqL6gizWV2o4dT97KnkMOQQQCCMHBr1qNW/&#10;vUtU/wCrEurVg+WW567+z3qun+GdT1LUNUjltzdgJFabh8gx8wOO/wBK67w34O/4T3XNXbTtKsf+&#10;EXuJN6pqB2LvwASsoyyNx1Ga+efB3xFn1zVhFcuY5SzOJWGN3Fdzq3xpXUfBjaBBqN8pYZka3UxN&#10;GR0UHuDXLiadVy5tvI6KbXxPc+mv+CcfhbS9B/4KHfDdrHVo7l49XeM2t3MDcw4t5RhSvDrx1POK&#10;/d2v54f+CN2l6av/AAUR+G7+Y0rQ30hj8zJYyGCXPX2zX9D1evlsm6Wp5+OknU0CiiivROIK/PL/&#10;AIOOf+TVfBH/AGNa/wDpHc1+htfnl/wcc/8AJqvgj/sa1/8ASO5rkxv8GXoVHc/HCiimmbaSNucV&#10;88zYdz2xmjcx6kYpA24ZxjNLVwnygFGSOhxRQTgE9hXRCV0AEk9cmimqwLOM5wKEyJADnAHNcsnq&#10;A6igHPNFRJ6ANZuo5zTCgJyc091PJ7ULjBzit6ewDSB0GcUwxhBuXginDIzml9u1W9rAM3OehzUV&#10;y5YqDzgU2cN8xGcAUtsC0YLDP1qIz5dAKzJHa3ccjorxSHa49Ku6ALC58WW0ENxdxPIrIyAbo260&#10;02yvktgg9qpzWk3mo8TeUyH5WAxim6qehSnJGnp+mi01PWIo0t5BEQpQ5Ux8fr+FZOh6Lf8Aiicw&#10;IkskEcmJGQ8LzTdXuJ5LhZpJWWZ/3b4BxKex/Or9l4ib4Z/Z2jhlstQtRuMTxl473d0b2xUulLdH&#10;bBpq9zr/AADqul+F7vfrE+j6lb2DlJ9NFsGcpng7jzmuy8PaL4e8NeIZtZgu7Hw9p1/It40KT7Xh&#10;XGFO4c9eq9K5LQrrwv8AEnTBbtLBpvia7bdK6RERsT2Ydqz5vA2ieG/G9n4b8XXTjULp/wDR9QtJ&#10;AIIUYdHHXBria/efvNj0oSSget3fx48PWwubXVPEsWmSSXGyf7G3m2upQ4yshH8LMDg4xyK5DwH8&#10;e/D1p8TPHOq217dWsY04W+l3QkEMgCj7q555IxXm/wAVv2S/Eei+Mlt9ItLDUrGdl8iWzYqWTGQS&#10;W68HPFNs/gNZeCZtQi8c22pQTRyRNbJalZHKMOQcdDznmto0Kcl7rD2h6N8ZLmSz+G/w/wDito62&#10;cmuwM1teRXNvxcZBPU/xYHpXjvxl+PKS/Hvwh8S9LRvBs1z5Ph3xGDlo5Y3YtbXTgj7qS5Rj1Csv&#10;bipfEnxc1HwzeadpV1Pdal4e0e7F1Y2N5F5byoOxP0JrofiA+m/tk+FdX0PTrVdKingLrA6je7kc&#10;Ef7p5HuKdCkqcrSd76fIyqO6036Hpfi34ky/GHTZrPUIRDd2oKyyRf6uVxwGB9DXk3iDQYrWUWzO&#10;29oss+MjOa5z9nv9oi8b4R/8IXrVmE8S+GL59Ou5usjmMHDsepDLg5PXBra1TxUJ5ZVYKyuu8EnH&#10;tit4Q9lLlKXvLmKuj6aDBIisZIUIOBxVr7M9ldLPGhEb/dDYZR9ak0KBdI0+W6vbWR4HGF2kgGjR&#10;reTxHOUj2RKx+UMSAB6Vup2M+Y5D4g+B7j4OeII/idp0U0OjXmy08V2lupZoYSQI75B3MZOG77W+&#10;pH0L4f8ADLP4b0+e1uy0T7Lm0u4sMkqEZzkdQw5zUPgkaJ4knXw7c2y3Inge3vDcfNHIjLjZjuDk&#10;5rk/2eLq5/Zm+Jt18JvEF1NPpM6y6h4MupAXW5iBzNYk45kiDbh6r74B4cVP2idvij+K/wCAZ048&#10;svI5y9tl/Zl+KyX8M4s/hh451ExTqrfu/D2rOv3iP4YLjHXorjnaMZ9v8Ba9BomnvpkqzRaZcXf7&#10;i6dtptnPJX/dPWpvi78KdC8UeHdX0/xFpU02meIIhbOBGUQZAIcejA4IbsQK8D0P4mar+zxo1r4F&#10;+IIjv/D88og0PxWD/o91gYWC77xTAYAcna2OvBNcaaxK5o/Et/NdH6mkl7NpdH+HkfRvxp+E0V/f&#10;xahpF4L2KSMKDaAiNXPBIz1x1rz6HRJ7TxXFFeRqjWikPcKwUSADGcjua6L4X+N9S8NWK6fOWOnB&#10;t1uW5Frn37gjj8a1/iNokGsxIRbQxvGplk2bsMpH6k1gpW0JlTu7nDW2q3HhDxTHqOnzTtbuQqKc&#10;uGJHIOffvX03+yR8a5PF17daPqEgMkcwliWQ/OgwdwOe2a+TbLWv+EWt47XUBNbw3LbYG2k4IOQe&#10;a3NF8U3PhXX4NbgugL1fvP03L9KHFtXMWtbH3LNc33grxAlnbyvZ2d1IzwTuMorE5I/GmfFP4b23&#10;i/QmvJJJHvrSIlVjwBIx6H8TWb8EPj5o/wAYvDtra3jJPdQRBiSBmMgdcGtK7nvfG2uNY+HZSLeF&#10;tl3qJXMUI/uR/wB9/wBBXLUlGjF1KrskZylZ8p8T/Ezwt4jm1YQWGn5vZJcPGzfu7Ug/6yQ9h7dT&#10;X0p/wT28G2HhXxdeWl/LHqWuXtvvkupl+diDysYP3V7YH416X4o+EOlaN4LuLK0tyVuMyTSN80sj&#10;/wB9j1LH9OleG+GrHUvAWuyapDKY5dMkDqAOQhOM/Q9K/Ps04gqYpulT92n+fqdVOC1d9T7wfw7Z&#10;6hamO4XyoihXCADtgjivBfjj+z1bWYa5tdsiycow4K+2a9n+F3j6Lx74Es9QttsnmJmXJ5DDgir/&#10;AIk0y18RadNZXcQkt5oyCoOGHuK8CrTurxJg2m7n5/61pl74b1pIMmTBOFLEjNXvEXgi71e3tbWX&#10;SLlNQ1ABrWeIZWbnHHqa9y8Y/s9WmmeKRp8srQR3GPskjDII6kE1xer6xqvww8bR3NjclrnRj/oZ&#10;cB0UnjIB4/Ks6M7OzNow543vY8Lu/Cl/4SnnjuY5GZGKOSPmU+mO1U11XeixhmKL68j/AAr1nxF9&#10;r1q5nvdTcSXF05klbpuJ5Ncb4l8EwyqJYFELntng/wD169OGIi9DllRauQeGvibc+HIJbGe3g1PT&#10;p2DNBPwR24bqv4VtP4P03xkxl8N3ZS5Ubjpl24SQe0bnhx+RrzzUbObSr4F4mQIOXGcNSxan5yh8&#10;lcc8HBz6j3rock1ZGKZs3sNxBcvBNFJBJGdrK67Tn6VNbqIIwVOCO9aGg/E+O9s4tP8AEFv/AGtZ&#10;ou1JU+W7t/dW7/Q1Z1DwM9xp73+h3yavYp99Au24hPoyd/qKlxsgM1dUcxFSwwvtU9neJdplflK9&#10;TWMGMjAElQvYjac+lXLUGNSFIBx2qGjOpO2hpbivCuSPpTllJjJwODVZbo7AGAIHcDmrdrsnjGML&#10;9e9JIyU7aiR4eMkj5qg3Ek5OQfargjWPIG3FVgoPGBzTudCd9SGWMGMgA5qAxFSMkYNWntwk3t71&#10;EcbsEZIpjEeNVQ8ZOOtQ7VPUHNWDz15pjQhiMcUAWNF1gaHqVtM6u0AdhLjklGGCKseI9HfRdRYo&#10;BJb3I3wyjlXU8/hjpVD7OGBG/OR68VqaXqkJ0t7G+EosyN0Ei8tbuT1+me1AFPSdOW/uC0xC2sPz&#10;zN3A9vcmquq6i+p6jLO/yuxxtHSMY4A/Ct7WvDlzomiJDGROtziaZ4xkKo6D27n8a58hckkKCa1h&#10;sBCeadcDfIRgHmpYLF7yTbErO57KMn9K1LXS4NCiW41ERzTbcx26tk59X9B7VkwCCM+GfD5eXMd5&#10;qYI2n7yoO/4/0rEZyxyxBNTapqc2s6k884Ys4Bz/AAgdgPpUDKG6gE0APiCsuTk5prTrbIzOdqDq&#10;zMABUe8xSEAHaabdwx3cUkUtvBKrDjeDxTjG4NlbStYl1i7keOMx2sJ2lm480+o9qvPqUcEqxh1W&#10;WQf6sHJWokXFsY49kLgYQH7tW/BPgSaSSW4dkkcnMtzI2I4/YZ6/QVTgwJtGgtdQmuYrnVLXTJI4&#10;S8RnR2WZ+yDb0JpumTXEdiqzsBKM7scgVoGw0C3+e4+1ao6k5MZEUf8Aias2et6Rd4T+xwEHAK3J&#10;BUflUNWKTIIZvLQE/MxHFdF4Tb/hF9Cn1UqwuroNDZI3UKf9Y/4dB9aqaZ4c0zxFdeVb30lmyjc6&#10;Tr8pXvhhUXiTWk1PUAIDi1t0EMAz0A6/nSaISIEYO4YkkjnBOakkkKFMDDMODnG36VBBtIyQNw71&#10;OIjMAckgVm2M6PSfHUsttFZatbLqtmBgEYW4iHqrdwPQ1oyeCo9Zge80S6F9axDMkD/JcxDHde49&#10;xmuUsFAUBgCD1q+JZbWRJ4HdZU4Uo2Dn0HvWc7smSbskW/DuhLqd+y3JZLayBluW24wo5Uc9yeKg&#10;13U5Nf1ea6lRQjsdgHREHAXjpiuh8UeJJo9JtbCfym1GYCa9kK4Z/wC4jY9K5xmEx2IgRnOPl6UI&#10;qLadmZt9dC2iedo2e3tvmz93cewHqaz4Ypp7q3aRwktwfOAyD5foGPatb4iNELO0tIZhcNbHMiqM&#10;hD2PHWtH4R/D8+Igs+9k8sh3dgT37iqqVEono4Sn712jqfBOl3ll4ddrOyuZtWlQvI4UlY0H8XsK&#10;9m/Zm0bwjL8NpbKSZrfxvKWuNRe6O1ZwScGNj/CB27Yrof2avFPhvwyNT0bWYI7e41Bf9FvnGUOP&#10;+WTdlB9TXmvx7+FdrbeKEg0jUZHtpH82VYmDRxr6Kw559K1jUpQpc73ObFKpOt7Pp3OY8ezy+PPG&#10;v2WOPfoWnMUMqHieRTz9R6etdLpmgMLJiwEeTxz1+gqtp2nLZQJbxoFSIAYx93/GtyCI2sPmkkle&#10;Mdq8WtVlUk5M9ahQjSioopnSzsVQxYnsKH0RiBkEY9+lXba+WQq+1Q2fStS2eIoUYDLc5rGUrGxh&#10;R2gjO1hkkVn39uyMxUkMvSug1Bf3ny7SVPaqVxImzPlhmXk1UJ3JlG5qeBrySaNInj3BBgmupNmG&#10;XeEAVOSa5LRNVGmQvKkyAuuPLzyKdcfEa6lspbaO3VNw2sxPUVocs4u512keLtOe68kyMHLEZIxW&#10;pb68dNuGKStsY/dz19q8eGosFDEYOevcVHqXxtTw7cxWkxFzdy42Ko5iU/xvUxc07k1KKaPeLjx/&#10;FAFhZEN033UBJX6ml8PWU8aObm7N7I0hdW2hFAPQceledaW8c9p5kNylxLKAXfIJJPp6Vo6P4kuN&#10;C+XzC0TnaQc4FddKtrqc0qdlojvtc0Wz1yAQ3VulxG+Q6suVA749a8E+LP7ClrqF1cap4GuhpV6f&#10;mayZN9tN9U7fVfyNe0aP4vi1VghAjccAbuK6CxuRaKpBGWGfqK7cNi6mHnz0ZWf9bmcU0rSPz48W&#10;aZqnw41YWmv6c+i3DnCvIS1rP/uSdvo2DU8F68FuhlTzFYZBHQg+/evurx/8P9G+JOkzWOs2FtqE&#10;MqnJKg/oRXzN8TP2N9X8BWst94Pnj1PTY8s+m3TEhR6Rt1U+3Ir7PLuJaVRKGJXK+6WjKp6aHJ6N&#10;q7x2SvCREF5+9ya8m/bT1jxZ4k+FQl8PnUI9OtbkLf3Nux3oSOAwHOzHcV1UOq3NncPaajBPpOpR&#10;fesrkbHA/wBk9HHuKtJrpWSSMiQQzxNFLGW/dzKeoNfV4SvD2im9V5GWJp3Wh8By+HHj8MSajcF5&#10;JJZ/LVpDudwPr3OK5htSjS8KRs8eDwh4FfaXjD9m7S/EthOmmzrbpMpItZ13wQHP3gRgivnn4o/s&#10;neJfCl00y20V7ABu822IlG33xyPyr7GlmtCatocUaM09zK+FOraqni3TBpFxLbancXKQwtAxUsSw&#10;4OOtfrXpOsWuh6NbyanexQIIUZ3nfYqnbzyfcGvhT9g39nGHSr238Vaunl3cBP2W2lBUluz4PQis&#10;3/goP+0jqnjHxFc+EY4ruyj0q7wHMm2KQBeQQOteNiJvE17Q2O11FGNmfdV5+0L4C09HeTxPoyeQ&#10;pYj7YrE/TFYMX7Z3w9v7kAeJ9MRlHeXr+lflxD4YtXexSW+FpNdgMJZV2RDPPbPFVtT8PvYyyRwa&#10;hpd6EYqHhmADY78kdetdM8ja+JGDrJH626N8c/C3iSEzW2v6XcKeyXSEH86111u2v7eKaGZDG3Id&#10;cFT+NfjYt9Ppd+iybYyVGfLfB/Svt7/gn/47vtc+D0lldySmOO9lEErksSoPTJrgxuA+rRuXCfMr&#10;n1wNcWQorOFZjtBY4AGM5r0fTf2B4/2hfh9FqvinULp/D8hDQ2Fm+1bng8yNnJBIxgV8xuZbm/ci&#10;/liYjhd2Bj8a+kf2Uv8AgoRo3wV+HqeFvElnqeoNbPI8NzEoaFQWYhGzznnjFXl9WlzWqEYqE5U7&#10;Q3PHf2Y/2f8AUPFX7Vlhb6t4MttU+HcNrc6dFcw2atb6RcwkCOOU9c49uc12X7Rmq+EfhFr9zZy3&#10;Om6Uscpihji2LsIHZQflwfWtfWv2/dL0S58SxaHolvo2jeJUle5SKXF48zDaJwQcDAHSvz5+MOpj&#10;4w+NZNBvLiW101Lk3MFzJCJ55gTz5rk55Neus4p6xgeLUwUpbpkXjuXw98Rv2k5NR01I9WhsJFaR&#10;Yh+6mfHLEjqM+9ewahqj3ExZCnmP83LYXH90fSuL8IeGYPh7a2EenR2cILsu2JdqkHuQep712Uuk&#10;Q22mzyTSqVP3eQMGvIxFdyme5Qg4xUFsdZ4H1q0ttGiRo5IGmlPmYyQPeuutLN5YQIzK7Oco/ovY&#10;1558M9Na9WRroeZG3+r2t6V6j4WbydsZmZZAAFBGAB6V5dWV3Y7FKyKthoFybidZWaQhs7uzGul0&#10;nSYrPTz9q3JK4IVcc/Wr+mW0SzMJWAY8jniszxj4mS3DElTMBtXaf1rFoTjzamZrF21hE4gV0lf5&#10;V45NReFbGXHmTLhlPz59aig15J7FhMoeY8hgcla1tJaM28byM7I4yCRtJq4ysrC9mTylNXvIUijk&#10;Hlnq3b3rsNJsxpWmhFbfnnPWuf06RLkRqGUbSeM81sXszRWalcknoB3o5jKK96w/VZybFljVec5y&#10;a891vSXv7K4it9rAHgynhT7V1sVzPNdurNiMIcY55rNtzblyLiQtCWO9RgcVJ1HI6VpMCSqJZ2Bj&#10;XYwA4Bq34h8RnSClrDHERGucngfU1savplrea0ptQkYVNwUEHIrINnZrqkM2obpbZZds8a8OFx1F&#10;BlV2OA8WQz38DrLIiRT85ABH1rxf4haXJfrdLK2y2tk2xuOA/NfQnjnTbD7PqEunTpNpcTb4pZjs&#10;fGD8hB4/KvmP4j+I7zxLMunRAQRMS2Yj8x6gAZ4681UY3MGzy2e9h8O6sgeSS5EbECMHJOe5qSy0&#10;u4tbqe8u5Umklf5FGCEB6fjimXHga58P+ZJdSPNPO2CzYLfiRRqd4iaDLLPIsEFqCXdjtC4Gck+w&#10;r0MPCNvM5Z7nBftS/Eu88GeCINE0iYP4i8UyfYbKJCN0CkZklPsqknJ6EivVf2Vv2OvD3xU/Z1fw&#10;g+gWl62nqokuLpflndjkvn+9kk/4V87fB20k+MnxA1Xx9ekyW4zp+hpIMCK2VsPPj1ds/gCPSvtr&#10;4F/tdeDvgX4dh0GOzv758+ZfXsIG3zD2APUAeleyqTpwtHc0pVYuXLJHl/xH/wCCKnxB+FPgmLWv&#10;hlrMPikqpe58J6nJ5TADnFpck4z6I+B/tE4FfOGg+MJfDniW50LULDU/DviS1P8ApWj6tCbe7t2B&#10;xlQcb19CuQRzX7PfCP8Aay+HfxOs7SOw8R2Uczrt8m5Gx0OM4OeP1rO/au/Yg+HX7a3hi1t/Fmlx&#10;3Uke5rPU7N1S7tD2eKUcjnBxnBxyK5HjZRdqq+aNHRjLSK+R+WmhfEuQssIeSMkbSWAP/wCqvTPh&#10;p42l8NSQ3NjeSxXCOHWWNsOD9fSsT9p//gmZ8Wf2SIZtX0iK5+LPgO1y32iyQJr+mRj+/EOLhR3K&#10;fMechRXjnw4+Lllq1rJPY3q3CxDbNFyktu3910PzKfr6HrXoRdKtDRkQpRi2fqf+zd/wUDkaOPTf&#10;F6iSEEIl4n3kHq3r+FfWXh/xZpXizS1utPvra+s5fuukgyPb61+KHhP4ti5VEdnHlDgg/N+telfD&#10;T42a2dXso4r/AFGDTbadZJRBIVbbnnGDya8rEYF3vF6CjK5+v9lp4ktljkYoyHhic1Zit3t8YY5H&#10;tXEfBX4teHviz4RspNG1BL2SOJVaCQhLiIgc7getdtY3cwuRuYEE4+bFeRWg4sosXeqQW32eOVwj&#10;Scc8ZNPk1IWysNjSqP7nI/Os/wAQ2kWq3lvLtIMfUY4oaYW0bLkhSOecUKohpGjZX8F+mPOZZF/h&#10;PBxV6MrcQlSSVB6da84g1q/a9kkaCOGGAlQdw3SfhW34a8eQXOyOVkVm4Pzd6tNdB8ptanoMMkok&#10;Xapj69azZmu47+YuFaADAAPNa24u2IGUl+eec1NbWQu4CHA3DrxihwchNHF+Mfhpp/jeyIuYI1Y8&#10;56EHGK+cvi/8Arbwi8kllfxPGnzfZj95j7Z619daxp5FhJ8hYkYGByK+WPiRquvfETVLrTdH0TVI&#10;H0+5McmsajZbIIweMRjOW+uMVnOgupUZNLRnz3feM4Idej0Wee2S7kb5IcZYY/vegr0b4S2cOnMz&#10;yxi6iebdGqjMcTevtXQ6L+wtH4d8IXOrRwyT+Jbx2ea8nO5rkYB47LWd8Pdck8AW8umalbrPBvLb&#10;Cu2SJgfve4rmqwcdjrpzTWrO18TwfZvDt/IT5txdwG3t4yhkKPjrj61+bn7TP/BNu++G1/ba/wDD&#10;zXdNttZ1+5knu/B9+4is5JGOS1vMOIWb+6wC57gcD781v4szafewXekygSx5eOR1+Rs8EYrz/wAb&#10;/Cy31bxHpV7qiSXen3EpuJGhBLq/X8s12YXGzoq8WZVaPO7n5x6Z49TQvFraB4l0zUPCHizTv3cm&#10;kapH5czf7UbfdkQ9QyEgjnoRXWWcCafq8VyzyFXkBdd5w3/1q/Qr4/8A7LvgP9p34fR6T4n0K21S&#10;3t1/0O5mBjuLEY4aOZfnRh7HB7ivgT4wfsS/E79mMvfeHjd/E3wZGzFbbIGtWcY7gdJ1HTjDHHQV&#10;7OHzKFZ8stH5/ozKcZQWuqPpP/glXrdje/8ABTb4UmCIxefqbsFB4B+zS8+3ev6I6/mb/wCCG/xB&#10;0vx3/wAFIfhdJb3JW/ttXlSa0nUx3MDC3m+V0PzAjH/16/pkr28KrReljz8Q7yuFFFFdRzhX55f8&#10;HHP/ACar4I/7Gtf/AEjua/Q2vzy/4OOf+TVfBH/Y1r/6R3NcmN/gy9Co7n43s4XqcZoBDDI5FNkj&#10;LsDnAFOQbVAr55mwZGQO5paaVPmA54xTqACmu4CkE4Jp1MkjLkEHGKpTa2AbAuG3Y4NSkknJOTTY&#10;1KLgnJp1S2AUUUUAI4JUgdaj2n+Ic1LTHUk5B4FVFsBKCCoyeBQDjnrigvvGCCBWkWA11yxwOKFi&#10;ZuAOlOoyR0olG4DPIYHOOfrSSxOQDjOKl3leuTQJhnlTisWn0E0Z+oBnmjZGKlDnPofWm6pfz6/q&#10;dpcavNPqsVsApRiEYL6DtVuXZLMFAAB7/hTBCruUIArWFSSauXGTSsYFvey+EvFV5qOjiK3BJaMX&#10;Q8z5e4+tdRF8QtJ8V2t3d6no1u2rCLYZQx2yLjp7HPpWY+npb3asVSYEYIbpisaTQmS9AQnE0oQD&#10;pknoPpWrpxbvI6YYiSjY674XftG6v4F8PPo2qtPquiROTaoG/ew5PI3nnGK6my/aA0rxRofiK2l0&#10;SKSGKLzIHkkC3W/btB3E87c15v40+EXiPwuEma1imtGgM2YpAxQDsQO9VvhPoC6/4wWO/t5EiZN7&#10;RspDTLjtjrUzowSutDejWcnaR6H8P/F3hzxb8Prq31bQZ7iS0gYi+mfzGU4IC9KyPAPhjTPDkOha&#10;1Y3MiXc7SfOOFiwcAE10vwY0DT9F8a+KdGe3urWDUkDWaXOAgGOQM96yYNP0z4eeJx4evL6O60u6&#10;YuJCR/o5PVfzrjg25csTvcY7niHi2S5+GH7RVn4kv4wmi+MJxo2qyYyom3breb15GUz2GK9f1NNM&#10;XWHNppsq24YqnmDgnPBwaPGvwyh+J/wn8UaRO1vPpM+Utb/OXtpQcxsuOQVcKc+gxXJ/AL4jt8Tf&#10;Bt1ba7qir4g05hZ6rayDbJaTxkoXGOz43Z6HJ9K6ZXlBPrHR/oYKfLJx6M3de1aeOySK7njS0Yjb&#10;GvUNnpVLR/FMRee3tklAVuX25BPtiup1jwFBp8Fvi4W+jYGXJGQBnoT2613vgX4A3Gs6XLe2MChj&#10;DvVU6yZ7jNQ6yjF33K5Ucd4E8nWvMW2ieG+VS6yM2C7Dt7V6H8bfhHH8fP2fbSxV49K8YaPcrf6L&#10;fBysthdoAY5QR/CSCrD0PsKnPhxdBWE2kbRzlVWRniwVcferrrJLHxBaKXnNpqMQMaO/CkY5/H0r&#10;y54j301uilTTTRxXwn/aGf8AaG+CE+m6/bDTPGnhm4Gl65p5P7y1ukwCyjvG4G5WGQQSATg1X8ee&#10;CLHU9Ibw1e2drqNleqsM9rdxeYkyMeeMcEdR3BryX9pjw5dfBP4iWnxO0JpZkgtvsnii1TiW8sQw&#10;AuVH8UsJIbI5KAjgA163onxeude8Hpfpaw6zaXCI1pfxyZN1GyjDL36c1dWmo2q0tnt5PsRzN+5P&#10;dHgut+HvF37INlNPA174o+FaSFJSwM2peF0zxvX70lsP7wGVxz2z7d8PvHdre+GbHUo9Rttb0q+A&#10;ltJ1k3BQe3HUex5B/Ktfwb8QP7US6mfTZPtSnyZUIyLhMYG4d68S8f8AwF8SfAPWrnxN8P7Ge78P&#10;X84u9W8IRjapUn55bLPCSAZPl9Gxgc7RV3jWVpaT/B/8H8zPWGyuvyPcfiF8LbXWGXUYJWdmVZlS&#10;TlF45wPrXmM2kTvr87vISYhkgD5cfSuv+EX7SmlfHrwybzSGklhs5FiKyptmtCB80UqdVYEHg/Xm&#10;tLx5NpOoedcRPbLcg7CsPJPHUisJSlGXI1ZjUIvVM1/2XPEHh+4+I8OmXepTaVFcWpNwNpQ3pB5h&#10;Rv4eOT3I6V92eGlsB4dt4NJRYLNFxGIxhVGOn1r8oNT1Q3Nx5bTPbT20gkgmQbTFIDlWz7Gvtj9i&#10;j9owfELwn9gvpRBremEQ3UOc7z2kX/ZYc/pXyfGGGxD5cQnemtGuz7/P8DKMU077n0NeWxO5WDSE&#10;8H0PvXl3xl+HiS2zTW6yLI+AxTIyM5wa9ltlS7gWQshLenSqutaPFf2k0TDLOuAR1B9a+HnQ9pG5&#10;FOtyz1Pnz4OfGK5+DviGRLkSyWE7bWt88JzjIFfWfh3W7TxLpFte2bBreZQY5Bzgf3TXyf8AFz4d&#10;tbK1yF3T22d5UH5h61Q+GXx+1/4USJCoN5pg+fyHPyEHuPesYTcU4yN5K+sT7O12xs/EAit7gQTg&#10;D5kxhhx0B7fWvMPG/wCzSuoxTzWJWeNj9yVvnjHoprY+FXxn0P4nafDcxXMdvPnLwSELIpx0A716&#10;JGWSOAoSVck5A6fWm6SnEzlUcXynxB4h0i68L6hcW1zE0zxsRsIIIArMWC21SzIjTy5V5ZW6/lX1&#10;x8SvhFp/xFs5WSNIdUOVWYrgH/69fNPjv4V6h4J1Sa3vrd7d0XKzoMqyg+tYKDijqpVFJWZ5/quk&#10;QxTyNMxki/iVgAormNf8F20qpcWdwiHbyvY+wr0eTR5NTtWeRGng3cjHVfWse98B2SCS5R5ERP8A&#10;lmOorpo4lR0RM6Ka0PMrm2l0dgJkKMehHQ1Lo+tXOnXKXEM00M0bZQocke/pj2rtLzRo7xY4WQTR&#10;gnO7grXNar4JaOZntJWcZOF712xrRklc5p0HFXOrtPHmm+LisWu2wt7rtqFuoDn/AH1/iHv1pviH&#10;4fXOgW32yGeLULBzuFzAdwx2BUcqfqK8+EktndFZ8o44weprb8L+Lb7w5IJrO6lVh/yzzlGHcFeh&#10;rVQOWUeZ6l21vTLlnAjI4APH41N9oaOYKoyBz1rd/tjw/wCPo1jn8vw7qbjG9ebWZvUjqhJ/Csjx&#10;N4av/CEQe9gbypQTFNEd8Mw9UYcGokrOwvZIcuoqy4JG6plyyqVwc81z0DNNFG5O0jnFaFpcMgzu&#10;69aRpGNlY1nTzFOe1VxbBXySQDTIb9VJVmOD0PTNTPICisMkUDI5YtpyOVqIyqO+cVLLKfLJ2nio&#10;YsMucYJpJgKSpGCgAPccYrT8OaaJZZ7i43Cz0/Eki9S/oPxOKzxC07pGql3kIVVHJYk9K1vFVw2h&#10;2UWioQXixJduOruedvuAKYGWniW6XUpL6GeWJ52LAZyAvYYPFPl8WXbhy0VpI74yzQqSfzrPdNxB&#10;BxgYpvI4ParU7bAXbnxTqE0DRq6RRt/DEoTP4jpVUyAnO52ZvvFjkmmUDkEjscU+XS4CuxwACcd6&#10;RQW6c06JQzAEZGKewCHgYrNgMDFeCASKZuDsT1B/SlbPJPemL8hBPA75ppgT6fBmSUTssdpbgNLI&#10;RnCn3pP+E4bX1MVqpt7CD5Y4lyAfU+/41la94hsL/TY9JSO5k1GSXzHKD915Yz941o6HYQSSojSp&#10;a24GTKynZFxxkj1rWq7WHGHM7Ev29I9se5ULc7SQDUyoACVILdT7Vl2Ggm1uZJ52W4dm+VgdwA9q&#10;2tBsU1HUd85MdpApkuG9VHQfXNZN3HOkk7XNQXJ8O+GxGVAvdUwx9Y4wOMemazbYhZFHTNR6rq0m&#10;q6tJdOMs+FUH+FRwqj2xS7gp3EjI9KQvZ+ZbeUxbegBPUnAq2s8kaHcrJt67hjFQ+H7aO8uJJbkk&#10;W9sA7gjIc9lP8/wrSHjT+0nKarbpewScK6Dy5YB6qR1xgcGplFNEylYht52wDjgHj0IrofCEcMcs&#10;upXJVrawBKoRkSSk/Kv171lr4Ra7UNpE39oQkj5QcTLn+8v9RR4u8R2uix2mklk8qE/O6n/WzkYJ&#10;+gHSpVOwRndlm1guvETzajJPGAS7uZDlsg+3b0Fczc6819fl4pZBbxAKcqUYv3A9verkJXzFEDY8&#10;07fvZHPWtrSvCEXje5uIbdliWxjWNCBgyyZ5OfQUKCS1NJy56i5ehc8FeGVt7Q316vm3M4HkxsM5&#10;J6DHrXsvg/wU3h/RVZEjiuJQHl6DBPUVz/wC+DkOk3qS3t4+pz2zHbnLLvPf2Ar2TVPC4isQAgBx&#10;jryfc15teSlJpHt0mowSe5w4sI55SgYHnn61b+xxWUGZFdwenrSXqyaO8m1Ecpye5qnLrEmoAMuV&#10;xyBWLk+XlE4qT0HkQ3N2ke1okz1purFLSV44SzKOue1S21r5iCUljIvOO1JNbtfZZ9oI9KzOiKvo&#10;UYoWlZgrYJweK2ksGSJSzkcdKi0rTsXJ2jLIAeehq9dShRhiBgc0mrjnCxkec8Mjhl3H61Vnuw7k&#10;EAe9WbmRTIxXDA9/SqQtTdsCpzg0oxsSEscZjDMcMvtTYgsuSzcsOB1NR6xKbXAkwFUZrgviP45u&#10;bmxisdFkghe92oLrzArhyceWAe+SPbkV0UoNsjnjc0/HPxLttFR7GwkimvmGC/3liP8AjXPaN4af&#10;7FcXdzIZry6Ukux7Y7e1Z3/Cr9Q8E+KZdF1Yo1zEokunDBjuIB28d+a6M2smmxEW8pWIrjZJypHs&#10;a6JqK0RkafgXxZPpKQrvLxso3HPC+1eiaD4ht9ZmWNdyqOS5OVJ+leR6ADe2LrsEKrJyD1IrZjMl&#10;oEEUzJgcAHiuUJQ0PXpYGtmDpIQB/EnYVo6J40n0iRY52aS3IwGPLfnXjcHjvUtEG0zsyDhg2Tu9&#10;sV0fhz4oQX8DpeRLbEcZHNXGbTuY1aSaVj23S9Rt9Xh8yCcs/UqSea04kLx4z5bA8Ajg/WvH9K14&#10;RSLcWNwAoOQM4IrufDvxAGoqkV6ArLgBhjJrohVTi0zllRlH3kU/it8BvD3xS0aSLVbCBpWGFk4D&#10;KfVccg+4r5q+Jv7KniL4VQvNpSv4i0qMAmFji5iBH8LdH+h59M19mQJHcKroFlQd939KW5VboFJo&#10;w8TDaUI4r1MBmVfDfwpadnt/wPkYqq0z827rVnuJGjtmliljO2WCVTHLD7Mp5FX9JSW3Z3EsYIG4&#10;qBn8/T8a+0viL+zH4M+ILvNeadtvZFwLiJvLli+jD+R4r5t+JX7Hnif4X3M15pssmuaDI25vKXE8&#10;OOu5OrfVc/Svtsrz6jiFyW5Jdm9PkxzqvqcG/iaSKUNGwjLKSFLYDe5/GvPvjr8DvD/j3w7puoaK&#10;Lu48b3V051y5ubhVtmh3EoYATkMOOtd6fDUPiBndZQksWcxHIbaAeMdc+1cjrejXMcyTi3kWBGCo&#10;QpVsHnJFfQYXE1KMua25jPkmuU8i1/4EQ31zbxavaawlnH8szaeIpppFx1AZgAc1x/iL9nTT7KR2&#10;gm8T2qEni50xW4z6JIf0r6P1DTrrU5jGY2RZI8Idu3p71mv4U1XSGZje3CljkDO8denNeq88m3eT&#10;Jp4O+zPljSPgPqmq+Nl0qyWaWC5AAuZYWiSNe5wa+0Ph34es/hF4D0/S4tXjMFqqqoiTB3Y+Zj9T&#10;WXA8GnWinUb+CF9u8mRwg+nPNLc2N1q+jM+maTrmq2x5Dx2ZSIn2kbAP4VyY/MXVh+8aS7vT8zop&#10;4dJWcjo9W+IUyWkiW0zs0gwJXU/N9Kz9Q8T6g+nLHgPJtyWXkVrfD39nX4k+OZrG2TRLTSNNuOTc&#10;TqZ5Ih6kcL+pr6C8D/8ABPfRrewLeKdX1PXnRhth83yYMem1MfqTXy2KzvB03fnu/wC7/nojaDUN&#10;GfHsl/d63qQRbtnk+6I4gZJCfTauT+lbmlfsteMNYnXUYPDeprbXCkmW+224JwecOQSPwr9BfAPw&#10;j8MfCpNmg6Jp+ncY3QwLvPuW6k1sajaW+rWzLcqWEvy5duVNeXW4v5dMPS17yd/wRjKopSskfnt8&#10;PbGP7ZJoupNJp+vWcm1be6TYxXHVOoYe4NdRqPhe18wLdyeaV4IyRur2DxV8BrTXPFl5banZxXEC&#10;yZjlwQ0furDkH3FcTrfwc1XwXdmezD+I9MhO5YpCBdwj2PSQD0ODXq5bxVhcVJQre5P8GUqLXvIh&#10;8PeGIdHtIlgLqoYPtB4xXWwX6XVwqJlWGByelcpp/jvTdSDJC5jmjO2SFwUljbuCh5FNuNcMO4kh&#10;D2Oea+ldKMveFCVzu73XTpxEbg4CbVcHlq5xUaXUcSSvhzuLE54rn/8AhJru3jLT4ljP3dxq7pes&#10;wamwW6d7Vx8wPUH2rCdOz0Kc7aG9caf/AGO/mDLK/KnFb3h3zNQRBLIQgHyIetczFr1pqRjiF4gM&#10;XZjjIz712vhS2t7qIyxyxyqo6owJFSqcjSErq5ox6YtkzSpyQuefXFXNKSKazMlxcKGbnAblaS2t&#10;JZ2iZXTbIT17Yq4lmsd0zIyjIO5ggwOPelyM572kysdGjsBNeRTFluRtRC3B75/SsibToYGkgZWD&#10;bfMB7D8OtbGp3drZWa77hcr7j+VcnrPiaOw066uHlieeYEMyt0Xt9MDrRyM09qRaRqEGg6hNNNJB&#10;ulIHmg5IX0HpVfxxMmmXNtcohkTUpMDaM+WAMZ4rirnxnpM0VtHh1luGwCvzAjcefpUfxL+Kclhp&#10;y2VuoE91/qWPO3HfjpVeykRKpzaEH7Qd/HoPgdBJLCkUeZJS7BHYdsDvXypL4rj12U3Nk4J3krhu&#10;AvTFdN8a9d1/x5cmC+cmKBdp+bqPpXnvh0Jo9w6AAQxjG3GCea2p0rLU55yaZ0l1qcLrFEQLlkG9&#10;h2A/Hv8ArXz1+1b4hl8Y+IrD4eaNcFLjXT9o1ORP+XWyU/OxPYsfkH4ivVfiV4utPBnhPUvEVzcQ&#10;2llplu0rDP3j2HuT0A7k15T+yZ8NdX+JHi867f2bTa943uFbyyMtY23/ACyjHoAvJ+vtXrYDDWbq&#10;fcZNXZ6f8KfhWq6XBBawC30+whCRjGA6qMAY74FVvGHgS2uwzW25WibLNHwpNfYHx4XTf2YvgLp9&#10;knhu51OWaMwxXCITHA207ndh75wK8F+BieF/jOLXQbrxDYeHdannMnmajILezlAGdhkPCnjAz1OK&#10;9KNaT3Wxx4mNSlL2tJ3PBbbVrrwrqTJJvUpwrqcYr3f9nn9t/wAU/By8ijW/l1LSIWBls7n5lcZ5&#10;Ktk4NZ37Sfwyt9M8V2+iwpZxXxjDyPEwcFPUMOCD1B7ivPbj4cXmn+JNPsLBpb/UL4hLaCNMszZw&#10;OPQ+9N04VI80kdOCx3tHaSsz9ePgt8YNH+N/g+21fSpYZEnXZJHkEwnGSjA+9eBfto/8Elfhz+0w&#10;954k0yyufB/jgIzxaxoZWKWd8cCWL7kq5xndgkdxXq/7FfwLb4BfCK1s9RYDWL9xd3oXGFJHCfUD&#10;AOK9kntFlUYcbWHbjjFfN1JOnVvS0PRlUummj+fDx3pvjP8AZc8bzaP8StDvbOyt5TGmt21qwicA&#10;4VpIxnZkYyRkc/jXs/wn8SWniKztrzS7mC5tpFykkcqssg9eDX6+/FD9nnwx8dvDVzpniXSbXVLe&#10;RCiuyASRjPUN1zX5pftX/wDBF3xN8Ar698XfBTVZordT5s+mH95BcDOcPCOn+8vI69a9XD46NSPJ&#10;PRnO4tbHQfDT4q6t4J1dL/TbybT7uLAEsT/fGfukdMV9f/AX/gofZ6rNFp/jKBLO4lxHHqMPMR9n&#10;HY+4r8qPA37WY8K6svhj4h6TceDteRjGJLkH7Hct/sSHhTn+F8Y6ZJr2XTPEbS2qShybZxvToynu&#10;DUV8KmOMebY/XqPXIdWghmsLqO5iugGjaNtwYH0ps1ldrL85YL3JGRX5x/Ab9uDVf2fGCXUv9raN&#10;McSWrtl4fdD/AENfRP7Ln7fy/HjxnqFhew2mmQoM2Pmy7Xl56c8Zryp4KVnoWkd58UE8ZnxN5Ogm&#10;CXTGhZSzjDI2PfnFeV+Gz8QPBXi+3GqxmfT719twwJIhHYgjvX0hqcsuoXCCZGiIPzlflA46VDc2&#10;xZljeS0NqjZKnLEn/GvManCQEHg/x55CxJNdxhY+M7s8Z4r0jRPFsN/CGiKyqeCVPWvJPE/hO1ui&#10;08MCxseVVRsB+tcVr/j/AFT4V+JbeW0WR7e5KrJESSinp8tbwxDTs+oH1Kly04BCl1PB7VXvNGhl&#10;B8uJD0zuAwa4b4e/Fu28VoiO6RzRoGfBIUH0wetdtZ33nYbeCOuOtdM5J2cTKdO7uQTQSwtkACMH&#10;BQAbMY9K5Hxn8GdI8a2ryTQQQXbAqJVUKVz6+teg7EuYyDlSPWs/UtOLIysGKHoR0qJxUlZhFWVj&#10;5B+M37N2q+FnFxZotxYW2SNpJJPrgVy/gX4pX+iobN7JNRWAFY1mG1oieCB3I+tfZ95psvkSRkCa&#10;JsEqwycV5x8UP2ebLxbYG40iGHTdRB37lGA59DXM8LZcyZvGs9Ez5h+IXxH8SRaxd3GjyK4typks&#10;yRsBPYen0qo/j698RwWj3Al0pk/1ismI3x1wa6rxz8JdZ8H61cvPYm3uZwd0g5SRscYPTrXh/wAR&#10;dS1W/voodQkKjT0IMYXk/l1rBJvSS0N41It2Pp/9kP8AZl+HXxH/AG6vhr8QH0WytvGPhy9M9rqW&#10;nMIZJv3EiFJtvEqEMfvAkHGCK/XyvxJ/4Jp+JhF+3T8P4NLu7mKxurkxS2zqVGRDIT196/bavtsl&#10;lJ0Xd3s/0R5mPSVTQKKKK9g4Qr88v+Djn/k1XwR/2Na/+kdzX6G1+eX/AAcc/wDJqvgj/sa1/wDS&#10;O5rkxv8ABl6FR3PxtkkKEAAc05CWTJ4NBQMQTzigDAwBwK+eZsLRRQDjk9BQAZopCjEkg4FLuBAA&#10;5I60JAFFFNuG8lVK4cnsO1dCirbAOoGMjJwDR+GKRgHxkcCucBSRkgEHFFNVAhJHenUJgN8sAHGa&#10;bg9cHFSUHkEdjVKdgI6KdsHvR5eenWn7RgN5PQUHuKCjgnGBRz361omBA9sN4YMwI6elN+zsjbiS&#10;e1W4zhwfSoXYuDnnDUXAi2465zUN5ZiePIAVScnHqKvGJRjABo2LsC44FNyLUjNt73UbGVilzLNB&#10;MNs8TuSJV9ParXicNrGhxXumXEWmLYMsQid8zeuf92neQjghF69aibSoz5jMg/eDDEDJ6UnZ6Fwq&#10;qJu6bqs+kSWcHiZnu7a5KyWerQJkR5HQkdADWN4ig0hbO80y5the6tczsVvVmJABHy57A1U+zTQ2&#10;BjYyXFqh4hkOUXnsO1TaZ4nhs/Dn9k3umRTp9oMguDIVPsM+1ZpRhK8Tpp124lPwd4l1fwDJNopv&#10;LOIeUZB5gDoT/dOOh9KxfiP8FNV1HxFpXi/wHaGDxiLfzbq0kYC31uIYJhYHA3H+Fux79xbPhfUL&#10;K9uNXaC3aCwlE8kE0+PtMTHBC+uBXrml/Eq0+HOhW2qTwLcxO6x6c0M2+MIQDtz2IFXOpyWnBXf5&#10;m9N8+kjG+EXxh0P4neCW1JNPubK4i3WmrWLjbPpk6cNHIhHBznr1r1r9nn9pYWdzbWEViJ47fcok&#10;VlGxPUg/0r5C/aOurnW/Elx438GCS18RNmDWLCFtsWuWyn5Q2ODKo+62Mkcegqb4EfHMWptfEHhz&#10;7Ncsw8ie3vY8iAg4aOQH7rA9+/0qamAVaDnezfT9DSnWTfI1qfof4kSx8dW6y6epjZXDsSoAbPJx&#10;+Nc/qXg2JJIo7y3jlgYs7SRuCVIHBNea/AH43W2reO7jTZbRLLUrlRMkaXO+3d8dF9OO1e2uWk1J&#10;nS3EbupWe3KFiSw4ZSOMY9a8KrT9m3F7nUjzXUPBUviG20+4uZVu9IHm28Nw0W8neNpRkPVe30rw&#10;Sx8JX/7GnxQf4X6zKz+FPEnmX/hLUEVgkMh+eXTST0IJ3p6jI5JwPs3SrS08KMIlna7vJFxb2yhW&#10;S2bqScd8V53+1F8I7L9qD4S3Xh26uzaalaP9t0y8UgS2N7HlopUPUFWyODyCR3q8NWWtOo/dlv5e&#10;ZlUhfWO6Ob8L6xaeCrmyMlvJDPcOFZmjZjg9z6Cu917XrUPGJ7+FSGP2fgbXOPumvDv2b/2kT8UN&#10;Fn8GeLlGkeP/AA0httXtioWWRkO1bqIMPnifhuM4z6EV7hqWpaJaeHl025azvL+3QSxSKnMj9Pm9&#10;KyrU5wlyT3/rUdOUZpSR88/Gv4Gzat4oufiB8Mp7Xw/49tUP9pWWQLHxFGDys8Y6N6SDkHH1GD8O&#10;fjfpfxb1GVRpkvhnxpo8WzV9EuRsmGB/rFz/AKyM9Qy8HI6Zr2zV9CmGqy31gRbvMgjkVEyQ2OeR&#10;2xXEfFX9kq0+OllBqMV+/h/xbpQMula3bIFntsDHlvjHmRnoVbjGa7KVaM4qFb5Pt690RKnyu8F6&#10;ooa98P5/FayPZxq8MsQkkBXBU/h2zWJ8OviLf/CvxlHd2JJ1bR5MGPkfbIf44z7+h7Gsr4YfGvWf&#10;hb8RIPA/xBtjoniliXtbiOTdp+uL0823cj05MZ5B6DsO78T+F7DUEnv4Ngn3lxNuG8N16DiqxdOP&#10;K6dVXT+5mM0pfCfen7PXxf074oeBbHU7GZZILhN2CcNE3dWHYg9RXpksqyW4dMFz3HNfmd+zr8Yr&#10;z4K+LftcrsNCv5gNRizxZseBOB6HgN+dfod4F8Vw69p0LpOsqSIGVgQQQeRX5fmmXywVb2S+F/C/&#10;L/gHLOHVkviDw9BrER8yNTkENx14714D8SfBx8C66zIm/SbpuOMhW9Ce1fSlu5MpG4bc+nFYfxA8&#10;F2+uaHcQuivBKpyAMke4968WvR5tTWlVadj5XfVZfAusQX9m+y7hbzYowSQPQe4r7A/Z5+PFv8Wv&#10;BMU0s8cOrQgLPH6N04HXpXx5430G78K67caZqMbgY3QyYyHXPBB+n5VneGtX1PwZeifTria0mBBD&#10;Btu7n9a4U5R0NppSd7H6JajM9zYNLysoOF9CfWsnUNKi8U6PJBqdvFPCq7WyoyT7V4t8Ef2xItUz&#10;p3iBFhdQFW4+9GT6EevvX0Lpc1tqumQzW88ckU43LIrBlxj2rr3SOZOz0PGtZ/Z4k0wzXOmiK5sX&#10;5aJfvr7CvI/Gvw3u9N1qRICPs8i7ipBzGfRq+u7DSZ7AhUlLrIxb7uAR6Vi/EL4aWviqwaKaOS3d&#10;skPDgNnH61lUwtldG8MQ76nxLqOp2dk7pMoWV/kXA4J6VS1HRGhuo3hiaMBckHvXvPxJ/Z4h0qxR&#10;5bRhJHlo7mJcr/wL0rzfU/DNzoVzGUV7qQ8KwBKn2rFVbe7LodjnGUDzPXNKt71wskAWY8bsYP1r&#10;ntT8LXWlqZIQZoxyQvVR716nqNlHfyyz3UREkfRQuAprl721lGrsysyxKuSvauuljmtGclaknrE4&#10;Rb9XBVmeN16joa3fC3xGvNBxAWjv7ByM2lwu+E/QH7p9xVy78J2muq0m0RSk43Dua5/U/DV54bcl&#10;o1mjbkEDIxXpQkprmMKkGopI7tNJ0TxuJG0a4/s7UBz9guW+R29EkPH0B/Oud1fT7vw7dS217bzW&#10;1wOiOuCa5mO/zIrDll6EcYrsPDnxPla1FnqsSavaMPnExxPEP9mTrj2JocexjF6amfZs0pDSE5PQ&#10;dqu29wYmA5INbUngO38VRC48L3xu3Ay9jOBHdR/QHhx6Y59q5ua4ksZ2ikDJMjFWRgVePHUEfWok&#10;ikzXtZVl3qSoz09aBiPgbSBWXBEI23ksS3PWr+lQzajfRW8eXluGCRgcn3J9hSSA6DwtanR4LjW5&#10;VYpb4hthjrMckf8AfIGTWDel7h2kZmZ2Ykk8nk5NdB4w1e0e4j0qym8yz01fKU9DLIQNzn8ePwrB&#10;nQxxEnGBSdwK3lkMQelMeMKepwah0/UJb64nDxskUZwhPBfrzVogNwRkVN2BCAdw4OKeLYBTtP3j&#10;mphGuBwKUIAcjirUnYCGOJkck9AKerD2IqTG7jGc0kkPlqT0NAEFycnGAAKxdfZmeOBmkjWRGO5B&#10;uOe1baKGGTzUTgByMYyauFgGy6DBoxtjDGEae3Vi2AGYnrUsEssUdzFHNIkV0qrKm75XC9K0NTQ6&#10;poFnMFImtSYpAOy/wn8apW9vuxk4JomxxdmMJMaAIFIJweMD0wPer2toNIsIbGOUNLJiW529Fbsv&#10;5VJoNkIVl1KYZhtTtQdnfsKoXMr3csplUbpG3HHc+1QaXvqQRyYjUABRU0fmTfdDE9sdTTBEowAA&#10;D71paLA+n2smospaKH93ECPvSe3sKBN2JNZuX0vTo9OV1MakPMR1Z8Zx/wABBqrZTF1AORgcEdjW&#10;fNM+/LFizsS2eetXtIVZbhFkkSKFsK7McBcnGf504rXUzaubuj6lL4YtbjUEVzLtMVsSTsUt1c+w&#10;rlERdXu5J5nSZwNq85JbvjHp6167488Yw+FvC1hoNnpsM8c0avO06cleyZ6jI5P1Fc1qWq6brEFi&#10;0VglibZSgjRQD9c9/wAa2VNJNmNSpyW5Ve5g+E9CnhvREN8k9z8qL/c969MidvCb2OiaXaSXup3W&#10;PMlQZSMnqc1yVpO0byXcC7ZbdSWkA3AKPT3r1r9lzxvY67fzFrFoCoURzS5Dux6kA/SvPxErHo4C&#10;laLlJHtXw+8KW/hDw7bwpEqXMqh5mPUuRzWlqtytjbyNIxcsOnFV7rU18rCku4zkiuQ8Qa7JBclZ&#10;nbawPGa8lvU9B0b6mV4n1Nnu2kQ7Y2496z9NYzSoUUkKcn6VVv7lp5QxYmMdBWv4bcQeYcABhzx7&#10;0rm8YpI3wYngTZGFbbhj3qs6JHgIvAq9EqeQCpBJFVtiRKxwMtQWmUL++Nkh2kI7DrVG4u3SAFgz&#10;Z7im61cNM5II2p1FZ+8+UCWY7jxQDbe5Fc3L5OCQKv6B5k9wsSKCzdD6VmEkuc80+71FtGXIDRs3&#10;G4fwijm05bakyelzJ+LXiCTw+VW8G3Y2JNn932968inhh8WyTtAZbOJZg9uXODu3ZBHoc4/Kr3xH&#10;8cXHjbxM0UjgRwEgYOQQPWm+HtMa5vUnYboIxgDoBXXCSowTbPRyrKo4hOdV2RuWN9eeH53k1ZJp&#10;rmY7zcMd4Y4xkk+1aVtfnXIRIWPkN93uDU9nqp8kwzqLi3XgrItEvhiKW2abTZxEWGTEc7fyrN1I&#10;yYsZlFSg7x95EenskN5cqOMEEc+1aL3aw7cjeT0UHmuZfUrjSteeO5haGSZAoL8qT6k9hWsqrEVL&#10;OHLc5zTaXQ8+yZojTjcyGUyK0gHyqP4RSxwhVKsFLA5IOAfoKqy6qum2zOXCq3rx+ArhfE3xrtbD&#10;xNZ298pEcJOUjP8AqiejOR147UoQcmyZJJaHoqatPpc3lpnc/RfSun8N+NpbWONLhC0jHGevHpXn&#10;/hbxdaeJrxzYypdBRuklB4HsK6CEmDhMjnPrzSlDldjKT0PX/DnieSO4ikhncJjJUGuz0jxxHqGY&#10;5zsdTgMxwDXjHhq/ZnhSIEyDhmPSu8j0M6rArISrnrzW1CrZ8rOOdON9j0WN45k8wFHA7qetKHiu&#10;2VX+6hyMgcVxen319oCiJQzqOueQa3rTXftFqGIET46HjNdUqykrHNKlbUw/ij8AfCPxXMj6lpyQ&#10;3jLtF5akwXCe+5ev45rxPxT+x54i8O6qLjRtUsdfso02C21FfJnxnjEg+VuP7wFfStrd7oiUTEjc&#10;EHkEU6cwSXP2dgvmpwwVwxWvRwmcYvDrlhK67PVGUUm7nyxJ+z1418XGKMeG9M0xV+Uz3l2rBR6h&#10;Y8/qRU0f7A93eTp/bPiOeaE8vDZKLdPpu5J/MV9N3UyKEUQyxrGflB/i9/xqvtNxMQ6MijkccV01&#10;uIcbNWuo+it+LbKaR538Nv2QPAHgW3UWnh+0urkNu8+7Xzpc+u5sn8q9DuLSytJIYJLW3IiACAxg&#10;habdapFpLM7Toqt/CvOaxNS8cBpmSKFnlfhXIyK8Kti5yf7yTfqylTctjpppFY7jgIoxxnj/AAqj&#10;ceJYo5gs8yggYGO/1rl5pNY1edczSJAeoVdo+taVrpkds6GZlkJ7sMmsViGtjSOH6stXPiKYSBbU&#10;MoHdu/0qIrJfW5e4Dlt3GOBVtIrO0l8yd9yHooNR3niAShY4VSKAH5c9TXM6ktdTeEeXRE8enrc2&#10;JeYB1Ix05rhfEunHT2f7OPNOSEjH3q63/hJHEnkrNGqHqM8VR1TU7bRQ0+YQ5Gdzc5FYqbWpdjxH&#10;4i/CLS/FUyXGowva6og/dXNudk8foM9x7HivIfGi6x8M1aXU4l1fSgwQX8GEeLJwBJH9e65r6A8d&#10;eKotZuG8ox+UhzvfCAHvnPXmvmn49eMrLxf4yj0aC5uLuy0hxPc/ZiAk1xjIjyeoQcn3PtX3PCuY&#10;4yVdUIO8N3fWxjWikrovy+IpUkhDJvi+vT2+taemaidbtpQscgki6E157c6z9u1CAg/YJQmyJ2O5&#10;JD2VxnjnuK3fCms6lb3n9m3sBtNTm+ZVBzHMv95G/iH5V+mKSbucku51Fy7JH5mxFLYDDGa73wFq&#10;EF9AFtFRCi4kQHaTXiGueJrzSNU+zCGVt5J3FeDzzXX/AAy8QvNri2yMI3ZcyA/L+VZyk7nRBOx7&#10;Sl69pAGETMpIGM8gVBPfo7MyyTiMfeGc7RVTSLorpE3luJ54S25SSTjtXmep/FGbRPEUsl4gt7Qs&#10;Y2ySARjHpU8zOZttux3eu+JbYPHaLE0kjAu0oHygD698V554w1F/iBpN1ptmZ4bKRCJrpBtyB1Vf&#10;rXK6rc3XijxWZkk1GG1mIMUaswEq/wCFdqmnT2VkEhV4o0jyU7A1s2lqNJlbw54VsYPC9naJIITC&#10;VKuzbm2D+HJrM+L+r21ho1xJEyrJFH+7kB5XtxWtbWdzqtusMcJCINzyN0rzj4xWFxLpRhF3FcJM&#10;2B5YG5cc/lUOsNR7Hk+r+Jb2eYtHIzBOrH5jxVSS6udXiWcIhdhhvlwTWlpenWz3r2khy8rY965b&#10;9qjxhB+z/wDDe6v9yNfzhYbC3Q5eeVzhEA9z+gNVQTqVUu4pRVm2eJ/GLUR8afjFbeDrVX/sDw8y&#10;6jrhBzHK4OYYD7k4Yj0HrX6d/wDBKX9lWz1i8tNeu2hhGqsLe1eVPuqDliPqMivhj9hH9mO/8Q6l&#10;Z2F0WuNT1q4+365dEbss3Lg+w+6Ppx1r9afh9b2/hTSbOy05RbW1mgSIJ8u0DjI9M16+Jr+xlGEN&#10;go0XKEpHOftewP8AtE/tKR/Brw/Yl9B0CMRXXkn5ZZyN244/hjGCfXIr5N/bc/4JNeNP2eY7rXbS&#10;zfxDoJIkMlnCWeIHk709B7V+k37OMfhv4ffFm+8Xz2BudR1WAQ3kwY7lIbqM98dcda+tbCfw58VN&#10;BdrG4t7iAoUmhcBuO4YGuyk6VZPklqeNUpOnK5/L74Z8X3Gl6tbS3aNqNvbDaQzkfKvGw9+On6Vv&#10;+GvEep6p8SbTW9LMtrqMcyiwSI5cMThFX2Br7o/4K9/CP4U/DT9oax0fw7oFtBrN3atPrL2Y2QW6&#10;nkEqvAb2Arhf2A/2NgNfj8b67avb2sTltHt2BJODxKw7A+9Eq6owtLU9DDw5l7RH2R8K4NWX4c6O&#10;dedLjWWt0a7cD7zkfz9a67TbSV0YuhCgfhVPS7cxxs0oBJGeDxVu1uRLkHOR05NfOYhpzcl1Oos2&#10;crxsyoAMHpWhb26TBpHVS/U/KAB/9as61xHODjg9feoPF3jjTvh94avNW1K5SzsLRN80zZIQfSpp&#10;sly7Hkn7Wf8AwT3+HP7W/hy8g17RLWHULgHbewwgOW7FgBzX5zfEP/gkt8Y/2VdG1K8+HviC18X6&#10;PZyFo/DdyXLSR9cW8hyUfP8AAflPPPav1v8Ahl8TNH+LGgxavoeoxXtm53bkcKw9ivUGn6u8N05Z&#10;nAdWyD059a3jiqkHZPTsy6c1J2kfgt4O+JsmpeL7vQfEUF94Z8RWLYudF1eJrW9XjqisAHHuueOa&#10;9B0/4nDw/cRfY3KXMS4jdT86c9c+tfpd+13+w98Pf2vPChg8W6HYXWoRgra6ioEN9bP2ZJx8ynPv&#10;j1BFfnB+01/wT18dfsXSHVtG1OX4p+C3QPI2Ft9e0vH3h5THbdKBxuTDHrtArvw+OpVfdT17MK0X&#10;B6nufwK/b98U6Bcx2es6rc3lhcSqS0gDNEQMck9sV9naL8dPDHxA0m1efUbaO6lRWAifAl/2l/lX&#10;4saH8UNN8W2z3Gi6g1ysXEkYBWSBuhWRGwyntyMHtmuw8A/HXWPCGpQyw3EiyQf6v58hR6AHilWy&#10;p1btIiE0nqfsd4g8d6B4YsJbfUdXtbe3WLzI2ecFgMdQazfhR480j4sQXlzJYyzWFnIFtZnXC3IH&#10;8Qz1Ffml4N+KL+PPENpJrOpB1a4QmKUkoRnkH0B9K/TD4HePNB1vw1aW2lw2sUMMW2O3j5CjHVfW&#10;vExOBdB++bxnCSaSO3k8A2YjaW0yrOu4mMYcZ9Kq2/iu98B3Bimujcwsu4ZB3qPeuu0TU7aa1WQZ&#10;EseBt24q7qQsdRhImt42aQ8tsGaxUrLQ5nVSbTIPA/xYsvFtmJI50fJxy21h7YNdLY6sk9wwZw0f&#10;b0rz8/C+xM7T2rLbSjkMqgY9qfZ6jqHh1CsqPdRqdobGCPxpqTBS5tUel3EUUy5j2rxyBWZcWBDk&#10;gjBrP8NeMLe/UGOQGQcFG61vLdxyISwAPrXSpPRDszD1zwza+JdPe1vLdJ4X67hkr7j0r5x+Nv7E&#10;g1p7i80YRzTly5h3c9K+pZQVQkOGV+MYpsVsGt7l4mjWaKJpEDcByOi/U1aoxkJTUHzHxH+wD8OL&#10;rwP+3z4BXUra4t7qPUpEj8z08iT5a/aavjv4K+CNP1H4z+F9TubKGPULW581HwNysY2zz+NfYle9&#10;ksHGnJPv+iOTFVVOSaCiiivZOYK/PL/g47YL+yp4HJwP+KsX/wBI7mv0Nr87/wDg5A/5NS8DnsPF&#10;i/8ApHc1yY3+DL0KjufjkGB6HJoLAdTzUNvOmWGTke1DsC5I6GvnmbEwIYZBzS/UZFMC+aoIJTH6&#10;04cADjigBT6DgHtSBQvQYzS0VvTatqAVACQ+Qcc1PUOxt2cGqlJWAlZd3BJ4pfJCjcCSaM55xjNF&#10;c3UAoooosAUU0SqeDkGnUAGQOpIpvmD1FJOpdQACah8hi6kjAWgCyDkA+tHy91BNMCtwd5AAp3IH&#10;UkigBwAHIUYqKYKAMKASacsrvjcMA0rOFxnoaAI4yFxu4Oaf5iei/nUVxKoYck8U0EEAjvQBOjKM&#10;8gfSnZA6nAqDy2Kg4PNSOwZSARk0A0ObDRlQQQay7zT1uxIjKQjKRwOnuPetGJSHJIxmns4QgHoa&#10;Dek0kU9T8T3mp+Az4fura0RIW8yG68ovMwzjYT6GtX4b6RaX/gR7TVtPtrnSbOcmRluNtxa5HBWL&#10;oR71SmgW4GeSD+FM0W4j8M+KLfUJbQXcIUpPAG2o6/Tuaa1audFHEbnJz6TZ6XrV4tnObmAPiPzR&#10;hwvYfWuN8Q/BDxCfEF/4q8DaRLqV3DD5msaREoK6lCOsiD/nsucjHJ6ex9J8dajYeIvFdxqNrYvY&#10;QOVRII1C/KO5OetSm5ht7iGbRZNRsSq75I3mwWYdTkdvau+FXlfMynFSaOO+DfjA+KPsGt6I4mmi&#10;kUxqGO+Nhw0bD+Fh0INfXHwb/aQ/sHRbSLXGuWWSfypbptyC0Zj9xwf4T2PSvi6DXb34A/EyXxx4&#10;X08akbxXbXtKfBF2pP8Ax8wD+GdeSR/EM969el+O03xK8Mw+ItNnW+0HWIlhuFYjDH0xjKuDxjGQ&#10;RXBi8Mpe9HZnTQq3fI90fXHiK20+LxVJqGlymWQxK0Mij5FGOg9T2zXj3xM8Ta/od6bxJSYTIZHA&#10;GDxzWV+z18Z18PSvo+qtMLRoi9ozEs8eTwGJ7V2/jq707VfDtxEJo2FwpdGBzk9cV41Oiqc9TraP&#10;JfiH4V8JftBeHrW71N7rRvGFrmXSdcsH8q9sJB2DfxIe6NwfY81xPh39pTWvhx47sfDXxMW2tLqU&#10;C3tNdgGzT9XXHAPaGbHVTgZ6YBGdrUYF065hZ1KtE2FCHPfrVPxlo1l8SrsWGuQ291o93FsmgnT5&#10;X9/ZgehHI7V7MKanBKauvxXoYSi07x0f4Huuj+N7jTdUgtFuEm06SHds2jMfH3t3c1hN42l8PX8q&#10;rOJBNOQNzcBOvTtXyzpfxI8S/szXF1bxtf8Air4fW7GMO2ZdQ0VOgGessQHfqoHp16PT/iIPHVnD&#10;qOm6hFc2txIHjkjbcpX/ABHcUnlfVO6M41lJtbM9t+J/gHSfj/B/wjPiyzhu4XAmt7q3fbPYnGVe&#10;Nxyrjr74xznFeYaN4v139lzX7fw38Q5ftfhq8laDSPFs0RCSZ+5BegZ8uTsHPB59CR1mieJ4dLi+&#10;13DPc33ykIpIBx34rV+Ivi2HxH4Ue21e0S/sNVh8qSymRXjlBPQ5/P8AAVl7Jt+zkrx/LzRM4OT5&#10;ovUzNVmddWeQIrw3EYjKghllQjrjoRg171+xf+0IvhHW4fB2q3xEM3OlXEjZ3qOsBJ/iHOPUD2r4&#10;Kk1HUf2aNXPkm9174eo33ATLe6AO+O8kC+nVR9OeztPiDH4ugt5NJv45rSeYXFpewuC0bD7rKR0I&#10;I/xrz8zyKOIoulN37PszlbafvI/ZPRtXi1O0PzEEHHA7+lXclVCZ4bjnmvmH9ir9po/Enwf9g1KV&#10;f7b0cCK+iB5l/uzL6gjrjocivpm3nS8s1eNlc4BGDnivyivQnh6sqFXSS3BJbnBfGv4Nr8QfD0iR&#10;usd7a5e2l7bgMlfoRxXzBdteWFw9neoVngO0g/wn0r7eyLqExPkq5xx1zXhX7SHwZeGCfWrGFnki&#10;GblEGd6+oHrXHWh2RdOavdPQ8HZZo1LwvJGx/jDV3Xwc+O/if4VagDBeS3lkOfImfMY+nPFcSNQj&#10;vLcRbFRu3GD/APrqCztXspHk8wsAOQe1c0U0rHSnF6n3/wDA39p3RvjBarErCy1IAbraQgHPcg96&#10;9MSFZnYsCxH4496/MHTPElxp7tPaSyQSLgbkYqVP4V9EfAH9tq80C0t9O8S3D6hE5EaXHR4xnofX&#10;itaNa+jMZ00ldH1Ze6cl3avFLGr28nDnAII9MV594r+DVrcXcctjHCjgMWjOdpNdv4d8daf4y06K&#10;4sbuO4hb7pU5I+vpWodgYZUsWGQQAcVU4RnojOE+XU+V/HHwqjNt5Yhe3vYyxYGMgTHnGK8tufDU&#10;sesS20tsQyrhsjHFfdOveDbbXtH8mURzCU8SYxJH9CK8s+IvwSe0RpooxdwlNplXJkQDuR3rlqUO&#10;U6KVVPc+WNY0C30l1RAArrn1wayLpDNIFdC4A28rkEV6n438BjSli+zs00TnlthJz6VzWraAi3Xl&#10;RhmcrycdPyqIV3GW51RjGS3PNr/4dW2oOXtpTBKB90jCk+lclrOm3WgXojuoWhdRwwzg16N4lgvr&#10;G022qbmU7s96RtJm17SoxdQiaRuo7gd69GjjdbM5J0UmzznStdksrtHt5HhmQ7ldGKsPoa7fTviF&#10;a+IFWHxFB9qIPF7CAlyg9DnhwPzqjq/whkXdPpkm5kGWhfgj6E1yd0ZLCcxzxSROvXPSuxV03Y5p&#10;Ll+I9A1XwNLBaPf6bMNX0tefPg++ns6dVqbw/cJ4U8PXOqAqdSul8iyQ8bEP33/KuN8OeL9Q8Pzr&#10;Np91LayE/fRsce46EdsGux1Hx7pHjvT4odZVtNv4U2RXNuo8mQ9t0fYk9xVzjpclM5+OcQqZDIDv&#10;5znk1NDqD3soErgxLxgjBNF94F1HRLSK+uo45rWbiCaM7o3/ABHGapi9Myt5YU7TgnHQ1nZgbA2M&#10;eCpX+HGDRKgUoSpAPesq3ldSpUc55rRhvRPEyO2Cv5VEogK4HmErgrngg1MV3LyOvfNIgBjGwhhj&#10;tUsADIc8Aj+tCuBCsYVsgn86XbukUHGKnWFWYgEkCmzQlCNvINJtgVHwCQoO7P1FJ9lHQqCe9WfL&#10;b0NNQFGOR0ppoCz4e1eLTb2RZkLWdwvlTqR90f3h6kHmp9U8I3OmaikMCi4jum/0eUcrKD1b6+3b&#10;FZpjPBIOBXTeGdUufC/hW7unkHk3DeXbRMNwD/xMuemP607g0Z3isLaPFpVoFEVouZTnIeQ/eOe+&#10;OPzrCCkScK2Bx0q1hi7MxLFjkse9KvzOFHU/lRdCSKtlYz397HDFuDyvsGBnaff8KueI9QQXMVjb&#10;ZW2sgVBB4lf+JvzrV0tY/D/hqW+JC3N7uith1O3ILP8AXsDXOPAJJCcHB5ppjSKk8hUklN4Y4Pau&#10;5+G3gBL+wXW9UkibS7Meb5L8GZwf3aD2LDP/AAGsfwV4Kbxlr8FnEAwYhpPZe/49vxruPijrsdsg&#10;0eyKx2OnALIVwFeQAYH0HTPrmtJSVgk0YGsa/ca3eXAkdVkvG3SMQCVjHcDtn07Vl3tizSxRQ7su&#10;druM5Re2Kf4e06TVbt7iWZYoIh5kzHqcdAKv2kU1+9y8bxwyzgkk9FA+6B6VClo7mWGjzVDX03Tr&#10;+O+t9D0jTpNQjuVDzzgCRYh6k9q+gG8K2sGpaXqUKQ2ctvaJDNHFkI7KPvY9fcV478GNN1vwtFcT&#10;3pitzdpuiAOWZPw7V6hYasbqMF2LleGO7ArycXOz0PpadFNaHa2d6ZIyEkQlzn3rP8SeHpLxDLlS&#10;yjOPWqVheJHMCrYQDipNT1qW5VQjAlOo9RXFGWmpqo20OZWApdEFcjdj1xXZeGPCSG2kncYQnoel&#10;Q2elQK6XEkYKkZI96sXF/c6dtaKQRQdAeoFZNXYWHGx8qZlyFSuR8bi+1C5szpOoLaxW0264LjKz&#10;L3X6118m7xJCix4htf4nI2vL/hXO+JrVbVtkY2IoxtHerimVGLvcoPGJUyCQDwOc1XYBIGDcgGgO&#10;0ThgoCYHy1YsoheEghQW6c1bdjWxRMsUQLlSCvfFcP8AGDx4NDsVtoZFkvbsfIrHG0e9d74kI0XT&#10;XmkzHHGOSRxXzl4q1A+I/GE9wrySLu+UN0X6V0YaN58zFCnz1IwRa8PWDCYPKFkmnONuOQO9d1pl&#10;mllaLGigAfzrE8JaEIv37kll+7muht0YREnnBrmxLu2kfd4WmqaSSHVPBcPBHuVmBX0PNQmJiAcc&#10;HvUkrjYQDkmsY6M65Qi1Zotz31vrKBLyETYGS+MNUc3hW58mSawIu44cMtufvNx0qoCQRjFWrTVp&#10;dPkQxl/NJ+THIz711U6ibszxMbk1Od5U9DKQtcXko1ECKZYs/Z5PlS3Q98nr9a8q8WfB6TWtXuLn&#10;RpJpbdmJzKcBz/s17VqK2Pi2Py9XjlMrHl4nKl/Y+1UxoN1oYRwq3lrbnKGP76jsCO9dVPEKOx8h&#10;iMvrUZPmV0ec/BD4Z6p4fvRqV/LNYIhKrB1D89SO1e06DENfudkLDyidrOD1+lcrP4tsNSk8qR2Q&#10;KcFVyWP1FP0/xD/Z12GtXlUL0AQ7T/8AXqa9RzabRyJc2iPWdL0IaXcLGhYhuM/1rqbLUm0xlAdl&#10;VOrDJry3RPirEZf9Jt5SVHPHU1ueHPitY6ndtDLHLblG+SKVggf3561gJ0Lu56lomuC5uyZiRCfu&#10;vjn8q37fRluZBIkqOjnCqeK4HTPEg1mV1tViZogAVWYZFXo/Gt/apIlt5IRRtaZnJGf7g45PuKSl&#10;rc5pQ6HU3DXFjqXkWjmScjBX+FB9aNH8KW+j391NFE7T3bh5XL5DED+VbHh6xkXR4zNCIJ3G5kDE&#10;/iSetWIrPDkkZA61arMzdFdSjdx3PASMEjoCc1V1DSbi6tQpuJYWPXHIrZv1ClcMQG4FRPKtugLH&#10;AFTKo2NUrHOy+DoE8oTzNIX7VZfTLWw2KtujBe56ik1DVFMrRxxkFej9cVl6xq0NocrORKOuckYo&#10;im9TRJbGhdanDG5HKhfwFYtxqnmX6PGY2Rfxyawtc8RSXaMsUglYdlBFYU2tXkQT5xbKD1PAFN9g&#10;ujf8XeK4dMAaSUAtk7V7Vl6f47GqWp8qGR5V4B5AP49K5XVvFOj6ZdkXkr3Nw5zgMSKxPG/xjGja&#10;Wz6NbmWRz8owCwwOeK0TjYjnk3Y6Txv8Xx8NY0S5jjWa4UuGPI+mTxXl+r/HLVNcuZ2LSrERuUoM&#10;jHpXFeKfFt58Q5km1WW4ljtzuRG+UKe/FSaG8rMrYVEIIIPAwP5Vmkro0bMn4tfFmXQvC8kyF5dQ&#10;uyILSMkkvK3T8B1PsK47wxo8UPgy0sissl7C7TTTgkPNIxyWJPJ5qvJrFn8WfiFcylgtlpjNBpzK&#10;3EpB/eSfieB7CuxmslEKWsUQWQDOTxkV+pZBl6wmFTn8c9X+iOOrK8il4c0X+0JIzeA4Rs5xwxqx&#10;r2vXvh4zJeacLqxY5RQ5EkZ6blYcqRVq22yW8qxtFHcwDMagk/N29qrfD/WwfEk1vrSmR2RmQ7sg&#10;sccHFe8paaGbRi+IV1bw7HHqyXLa3pMieYHfAu7IZ6Sxjll/2l698Gtv4feNhq0IvReIslsQw2Lg&#10;Efz/AANZ2tQXelXMtyYFs5AxETeYWAH+4eD9DWTpHhA/Eu21W50AW9l4jslEj2assdtfjHLYYgo/&#10;+7kZrSMlbU0jWcVY73xx+03q3g97SXSBDdzyyb3RiCSM4xgd8etWreW/+JviKC+1XT2isZIxJFEC&#10;DGXzySR/KvO/gf8As9+IfHM93qTWV9Pq9ruN3EmWitIw2MsTxn3FfRPhj4PvYeGLLTLQMyW+Xf58&#10;urE5PPpVN6aGaRk+Go4vF9yiXUoiXSJDt2rtJx0X6VFpMWpyatff2hbrELqYiEId2Yz0J9K7zw/4&#10;DPhr7TCEjkimQvI/BYkdqv6RE2i+HH1K+hhUjKIjAbiOxrJp21A878YajB4T0qeCaNn2x9AduR3/&#10;ABr5Q+K1tMJjq1ldSWtqXwUZjnk17h+0Z8RVOgStCBJcmToOwr5j1TxA2p3rm5aT7MMgRnpmiL1Q&#10;1U5S9pN8sUkN3JKxWAiRyD6c4rx3U/FEX7Un7Sdzqk6SXOgeDX+zafAnK3l8Rhnz02xLwP8AaYY7&#10;1e/aS8eXPhbwLZeHtGdX8Q+Jp1tLHafmXdy0hx0WNeSexxXtf/BN/wDZlex8Wabp4sTc6FoSh7mZ&#10;gAZ5zyDnuS5JIGa97DQ9nT9qlr0JnJ1Ha2x9dfsbfs6wfBj4e2+pXayHVdVj8yYMcmGMjKgfhXud&#10;vEtl5dzEWZSM8jgCvF/+CgPh7x74D+HWlf2PrNlokGoEDyySl1IMDKpxjb3znivi2P42/Ez4ZXsk&#10;A8R6qyKSC6zGeL/vrkUPBVasvaX3BVE/hZ+rml64wjDoPKHUbRkMa6HQPHVxZzpLaXM1pcxMDuhk&#10;8vnPU9j+PWvzC+HX/BR/xn4UnjW6ms9TtiPmjnUB29TkevrX1T+z3+27oXxwubfTTZzaTrRBIjIL&#10;qwAydremB3rneDrYe+u4+Xm6XPZ9X+CnhrXPFuq+JL+wj1HW9WYPc3dyPNMhHTGenFa+naclhbKk&#10;SbYoxtVVUKoHpVKy1aSYIFlLL/F9Ksz6tFIRHHJtKj0681zVJu2rG1y+7sW0v2UBckY4qxZODkg4&#10;JrNSTbF85IKE5JqI6gEuvLRiYyvJxwKw509LitdHR27tHIWDAlRmvib/AIKYftIXN9q6eA9PkWG1&#10;i2y3sqNnzDkEKce9e/8Ax6/ad0D9nfwbNd6hciTUGQ/Y7VXHmzN247D3Nflp42+I95488ZajrV47&#10;S3WpTNM7HJxk8KPYCvUy7DSnO9tDGVSMd2dt4B+PHiL4T6tHe6Hqs1lMr7njR8pKPQr0r65+Af8A&#10;wUv0bxzdW2neMrddIv5mWOO+gH7mQ+jrk4zX513Wtn958+QDTY9be1ClXAZcMPRW7GvaxGXQrKwn&#10;iFDRo/W74+eLL5fCNxLocVzdzSRA2Mlr0kYnj/8AX2r8xf2qPjDr3jHx7OPEk+o6fe2CiAWzyHBI&#10;46dOa9Y+A/8AwUZ1nwB4Zk0rX2fVVtYWFhcY+eBgPlDeozivmn4h/EC9+I/iO91bWYYp7u9kaQMc&#10;EAk9PwFeXh8r5KjkwnibpnkPj3wXb+KNZ/tOKSfS9Yh+5qFqfLn/AOB4++PZs+mRVSy8ba14QiE3&#10;iS0ivdPX5Bq9hGWSMes0S/NH/vAFa7LU4nkusqsMIxhsDduHrU3hvXZ9H1OO4hZImhOBtUEOO4IP&#10;avXhOUY2aZzwtJ2uXvDPioPp0NzZXMN3ayjck0TiRH+jDg4r3H9mn9snXPhRr0cTvJcW6keWokJa&#10;A57ev0r5v13wDaahqMt94XuE8Ha3dPmZYRnTLz3kgH3G7bk59iaq2nxCvfh7fx6f4zsn0S9mIWC9&#10;DeZp996GOYcA99rYIyM88VnVhGcfejc2g+V2vufuL+z/APtgaP8AEMW6ajcxw3M0S+YoXbk+4/wr&#10;2p5rF1Bs5luDOcoUyxb2r8Pvgv8AGbVNBnjdbx45IzlZQxJC44/DFe9eBP2x/GWiX8Utt4ku1jEq&#10;sy4zlc8gZ6ZFeXPLIPWJd4n6oxXM2mosdzA0LS/cDjDN+BqSaNGjMU7OIn6/JkD8a5X4ZftDeHfj&#10;Nouksl9FDdtAjCGdwJNwABOT75rvLnT1gtlhXIlfODIcj1zXl14ezm4lpHnvjHR4dG1ZJba5a1Yg&#10;Yj5APoc1o6X44OmQxpeB5UHDOOa4r9qPxVB4G8Ex3KwQNMHAL+YS34V5x8KfjbfeMdQuoZ8r9nw0&#10;WB1GO9cUZ31RbPqHSvFtjqEKvFMsintnpV+5u4rmNXiOCBwccV80an4w1COwaa3Emn6hbkv5iMPL&#10;YZ6MK7PwX+0NHdW0U2pxTxBUG+VP9XnpnHatKWIblZmFSLsfQXwKupD8YNGjlwT55we/3Gr6zr4+&#10;/Zw8QQ6/8V9DnhkimR5ch1YMMbG9O9fYNfW5S705Pz/RHDOLW4UUUV6hAV+eP/Bx4N37Kfggcc+K&#10;1/8ASO5r9Dq/PP8A4OOFJ/ZU8EEdvFa/+kdzXJjf4MvQqO5+NlvCIixbJJ9KSaEu5KkAH1pysWdg&#10;QMCnV88zYRBtUD0pRzx60UMdilvSgBN43bec0tQeYRIWABzUsblwSRjFFwHUVG8pVyMDFPz8gbsa&#10;LgLRUbXA2/Kck08YwGJIzTi7MBe2aRW3DIBFRuzLICR0/Kjzz6CrnJPYCZdoByDn2pKjE5JAwOal&#10;VC7bRjNZgJRkngkkUbWSUhtpXHbrTJZNrDHIIoAfRUe9mKlQMHrUgOeaACmyIXAAwMU6mvuABUA0&#10;ANWAEfMATQ0GMbcAU9SSORg0tAEXmjaRzxxSrEQwJI4o8gep5pzkqhI7UAO/SlAAIJ5HtUSsZflP&#10;GKckezPJOaAsObBJwDj3qKeEuMjAxUvWpEiyoJPvQnqNboxL+2L5G0kk1p+AvAtzq8rarLti0fTn&#10;/fyFgCTjhQO5oMIkBIIDdqzpLK4FhNYmaWOzkk84or4Bf+8a2nUurI7Ys0vjF4Ot9G/srVNFuhdW&#10;F45dfMQLJbnqynHUZrwzxvod/wDB/WrjxPoFtLceHL5vO1vR4ckRtjm6hXoGH8Sjr17fL7NrM8mq&#10;TJI7HdGgRVU4AwMZ9MmqEFq015bW8al1unMaHsWx0HrV0a3JGz1Q1Ftrl3NH4K+PY7+O2120mh1f&#10;T5bYrAzAMCvb6Ecgg8g10cnxDl1+xJnVYXgclYkGBj3rwHW/D2s/ss+Jb3UrS0mk8KXUu7WdNiQk&#10;6a7HH2mFf7v95R9fp6lPPpOueHLTWNPulnguow6PBLvSVSODXPUw6cuZO6Z3067a5Z7o1Zb6a7uD&#10;KYlLY7cgCqF9qUutWM0IjDBMAHGCGz603QL2C7c25aRCwwwHG4VaXRjCk0UEzogYHbnk45robVP3&#10;RSld3MC3iuLCzdJI1jbd8wPOa8c8ZeA9R8DeJrnXfBqx2clw/mXeksdtreepXsknuOD/AD9z1XbN&#10;GEb5XB+Uf3zWNFp0Anka7Ykp2xng1vQqct30ZhOlczfgd8XLP4k6BepGzwa5ZjZeafdLsnt8dMr1&#10;I6YYcV1Fmuoatcxm6ZYEjcbEZyQAK5Hxt8GYviA8Gp6Wz6B4g07my1aD5ZQOysv8aHup7GsDSfiL&#10;q8HiuHw341RNH8QTfJZ3aEiy1XnrG/RX/wBg85PuBQ482sfuHGbWkj0y+0NLeS6A2FmDOXPKk+le&#10;I3Hwy174a+Jp9U8JWbXdrLJ5t5oa/KlxnkvBn7smM/L0PTHQV774U0R9i2moO0KTglZCpIJHavTo&#10;Lew8K+GYiqW93KNsg3r8wOfbtXNLE+zdkOrTUl7x5P8As8/HCAXNj4l8L37rqmnuYbiylBjm/wBu&#10;2lQ8q3HfvyCetfpF+zx8dbL4neELbVLKZXguMfLnDROB8yMOxB4xX5bftC/DO4vvHf8Awl3hieLw&#10;/wCLbvLFCpEGpqP+WcyjjnHD9Rx+HWfsT/tswfD/AOIE9nqMM+iz3LpFrmk3J5tXyALmM/xJnqR2&#10;5Pavk+I8geMp/W6C96Otutuq9ez/AOAct7e7NH69280EyrIjjLc1JfW0WoWRicAqevGc+1cL4E8a&#10;QeJrKOa3njkSRAyMrZDqehHtXY2t4XhJYqCnqa/NAjDl0R81ftC/AV/A1+2s6VA02nzEvKvUwt64&#10;9K8lkvmWN5Gx50i7lHUGvvK/0231e3dJY1kimTa6NyGBFfN/xv8A2aZNHae/0SNri1Mm97dFJki9&#10;dvqMelc86TbuaxlZHjeiGS8gkSZVEjHOKtw28lhKhMAbB3YzyKjFtHZTny2ZVyQQOqn0I7VeGoo9&#10;oF2sXHBYdfxrjbv0OmLT0Z1/wt+JWp/DzV1vbO+likQErDkmNuejD0r6j+Cv7XWmfEi7j03VYk0v&#10;UgPlOSI5vXn/ABr4wWRrFFuCFdDxgd62fCHiaPTbkzFSNrB1Uc81dN8j5glST2P0kt54nWOWEkoq&#10;8jOR+FSvHHLCojBUH7wIyD7V8afDz9rTV/B93HCjNd2LEeZFKcsR/s9+K+lPhZ8d9H+KdqTYTIZU&#10;Hzw9JEb0raM+f4mYVaNtR/jf4HaX4sMt1FGbS+xhcH5XH0rxvxb8FbyxvWgEEcCsCBKeAT9e1fTV&#10;s6mBt8mXYdSM4FJNp9prFrJbSxRTxyLh93Of8DUVaMXpEzhX9m9D4l8VfDK88MBWISaIriQ/eOaq&#10;2Pw2uGtpJAdyYzJj+Edq+k/iN8C50tXm0Ii4RVy9tJyw9ga8rGntp1zcQ3MM9pcPyySDG76A1x1Y&#10;VKerR2J3dzyfV/BVzbqZUBdF5YnggVxnixrK7DWt8sZGThguWxj2r6BsfDcuoyzhkkNuV6YGDmvP&#10;viD8HIrq9WUpjacAIefpVUcQ+ZGlaipJt7ngmp+GXsgzWL+fGoyFz8wFUNPjbzC1xIyupyyMMbfa&#10;vo/wlbeGvCHie91LVvDxuYrm0MMUMbfKJsYVzn868+1/wbbeLLkwtCkF1/A6DqfQ161LFRa5ZHDO&#10;jJL3TjvDPxBvtCd47eUC0lOJoJBvikHoVPBzXT21toHjMx/Z500LVH4FvPJm1lPqrnlc+h4rl/Ef&#10;w9v/AA3OqSoDEzbfNx8o96y3T7PPKgZZhGM7lOUyDXZZcqkYRhJyUTptV0m78LXb29/C8DqeC33X&#10;Hqp6EfSqMz+fOAkg2EZyO4rU07xDfaVpttb6zatc6PdkmKK4JLhQcbkY/d7cdKvL4GtfE1vNc6Dd&#10;LKYslrGWQC5VfVezfhSiXUpyg+WSMi1mFoQqMTjua0bW6SaNhuAPvxWFIj2xeORGjlj5KuCpA9Tm&#10;pbN3bllCkelRKJBuRyAS5ySBTpX37cZGKzbfUGQ4IBGce9aEZWUqFYZPWs5IA3H1NJ5LEA8c0pBD&#10;kHoKngk3JhgMAdfSpAfo2lPruqW9pDkSTk5J6IB1J9BirXivUI767igt2Y2NkPJhXtx1f6t/Sta0&#10;tJfDPgtr1kIuNZJhjftDCOuW7FvSudEAhkBH3XGR3DYoAZIEUAYOR6VGYFnJILgKORnrzTkhMzk5&#10;OVNWo7QIpOSCfSk5WA39X0tPiC8R0uVN1pAI0spCI3A77OzfhzXL3WkzWrmOWJ4pEz8rjaePrV+2&#10;tjBtZGdWXkMDjHvx0rsvCWsrr1vcya3ZrfWWlxCcXGNs0T/wRlh97J5we1UnYEL8PLG08G2sUd3d&#10;LbapqMBeMsu1I3b7oZu3HPPtXG634f1C1vZrK+IV2bc21gwPoQR2Oc1JqWtXOv6jLfOGEsxLlOoH&#10;tj6AflU0eoExebcFsKfXJ+nPaqjJPYwqq70IreVD5VgGKW8Z3St6+1Rajoup61qVvJpl/BbWsDZn&#10;TGHce56YqjqN0pnklDKAAWK9l9TTdF8V+D9XsPJuddubS6mO2QsGVMegx2qajsj1sJh1a53uNa13&#10;xM7WV6Eso0QNtlEmQOpx2/CvVNMuY7bT4oigMjY3nsa858H+LvC+nQLBYappmCAu4SAMceuetdXp&#10;2u285UpPBMjHhlcYryqyk3sevTcVszpY3Il2h2KDoD2q1pvGJGOdp4yaytJujezrhiMnrjgD+tVP&#10;F+pJ4buQrysxcgKo4ZiegA71yTi72NJVEtzqdR8WC1PmSyLFCg69jUFnrTeKPLadfIs423pFnmb3&#10;Pt7VyWlWc2sXEc2ogq6uBDADlYs927ZromsmsrsFSOO4HFTyPdlRldXOpl1yO2jKABQF47Ae1YN1&#10;cLqMzlicNyM1PKWvYAXOdvFZt86WibQQuOSWOMCrTBSTFZUkVlHVfWqt0y6eobnn+7Uck24Ft2QD&#10;xjvWX4l8Uw6Ho1xK7BVjUknuSegFPlTdhSkkrs5H46fEL+0dKi0u0IaYnDYbNcH4c0RYZlhLtJIz&#10;As3ce1QwXJ1jUri+YHez/KTzxXWeGdJSztzKwV5ZDnJ6gVvUn7OKij6DJ8KmvazRr29qlsqRIOFH&#10;WpGOwBV7HmkjVkw5OaTfvyT1NcLdz6KENB6S7Vwc03kn1JprEgDABI60sZYOpIwKDVK+4pQA/MDg&#10;Vd067hWRVuIFmgXkrna2cetQOAwwTjNRkGJvUGmhtXVhbqFbe5EsZZomPyqeSlWbDUp7KQukhIbq&#10;DyCKq+cRnAAzR5vGAoANK7T0Mp4eEo8slctaroll4qcTREWF6gxvXAEnsaz7zTr7Q7Hzrq1byFbY&#10;JkGVP19KtqnkoCCR796uWevz2cXlFvOiJyUflT+FdPtb7nzmNyWNm6asYOlyi7vUmZjIp6BT8ta2&#10;owWWoBt7IQi58wnaYvpU0Xh2w1uSWSylOnXDdABmNj9O1c94hhh066trPUXuYZSQCoAaCUlsA5GM&#10;D61tTpup8J8zVg6cuSSIZPFFxayxx29zMtk2V81WKzS49B1x711fww1jVk1iPUIrmXyrX7iOdyNx&#10;3B7+9Yfjb4fNoHjMaXFeW2p3ComZIDlYiy5259unFe0fAr4WRS3scco3w2oV2PYtjpWtWkop3OJz&#10;Vmj1f4f63qGveH4Z7uEW8r8gE8sMda6JAVHJBJqIRpp7AIoAIx0pY7gEkk1xmGozUozIkWABtNc1&#10;4i1i3sLmQtcnbGOU9fatrxP4gj0bRbmd1GIIy57dK85tNYsfFnhqLVjdQiO4Ylhn7nPQ1pRipPUU&#10;5uKK+u/ECfzXWALGuOM1gpBc6rekSNMxkHJ6AVc1vVtMsIgw2XJU8GPkGucXxhd+XcSGQRRM2UHf&#10;HpWj5YkRqSfQ0rm3s/C1pcXd3cCNIVLEl8Zx2rjta+K+n+MvDzw2LROpOWDP+8BrM+JmtW2oaRNZ&#10;OyPLIPmIfcPWuD8MaOmhXUjREDdhm7/hWb3uaJOxs6vrr2turuIg/wDCCNx9q5nVJ7vUL2Ocq0CH&#10;sCQOas6/pt3/AGpLPbo8wYBgAOFp8F3dPo0guI1klXgjHKUFp6GYsEMHmxli0hb5T1FY/wAVZ7zT&#10;NNttH08BNT1lCC2cCKAf6x/Y4+Ue59q0dT8aWnhexe8unU2ttGZJWZcFAOSc149P8Wbnxp4kl1xQ&#10;0Qv8CCKT/ljAv3F9ifvH3NfScNZU8ViPaSXuw19X0Ma07Ll7nT6fpth4bnhS0s4kmskAEZOMj1FO&#10;1rVdY8T2Mx0rbDPHnLpndjHTmo/DsqeJbiW9mXzZlGyNegT8q29BsTp9/HCdqpESzkGv0mSuznUd&#10;DnYdNuPCDJqVzczNdywcwPkj602z8Q3enW8EulxtcXdxMNxkXcVX/wDXVj4h+L4dY1AwiUNMPkHT&#10;he1WfhL4autb1hish8m1U8KOZD6CiLs+UhySVzsPiN8I28Sx6dPf3M0AcI+6CUFXYj7hHavMfEXw&#10;/wBSfxUI9Ij37SY/3ZO4AHkkZr2fxb8KLvxp4VtLS0e9t71ZQQFB9O9SeEPg3eWusR2SSXA1KFMy&#10;SKMHA9citOVmXtYh8ENL1LwodREE0liZowLh2kKCUAZAf15r2D4DMviHwxe3X2p3naRgzDgAA9qr&#10;eCfhRFrOkXEIDM8oKyvIclm9K7zRfCth8PvD1rYIUjaIEtjgE1stEWpMl0/wfHc20cYZ95kyznrj&#10;Hf2rzb4/a0dJRoY8mOBSgPYfWu7/AOFp2dlaXUjgqyAqgU5J5618xfHzx9qOoX9wnlulpKThm/iO&#10;M/yrKc1YqLPEviTeNrOoMn2wBVkJbYTXB+KdFhtraa+lkaK2t0LlmYBTgZOa3fEGiy/2rFLaEyIz&#10;byrNwR3rw39qv4iXnjS/034b6SWhutVJk1OWM5+y2an52z23fdHrzXRgsO6tRRsZVk9LHHfs9a2/&#10;x8/aD1nVvJllubSBLbRIGQjdbuzKZkHcuyYyOg4r9hP2XtB0T9m/wn4dg1eWOK3gdb29D8SSsPmY&#10;AHqQe1fnD8HPCMP7P/x1+FnxKWzjj8LQX6eC9R4+WBbhW+yyZ6BUmUZJ/vetfo/8Q/gafidqdtqm&#10;l6/FZ6i2F+yXUgVN+c5X0yfXiveqOPtIqO3+Qq0nSp+fX0Oh/aHk0P8Abj/aq0AeHNb0rWvCNxZW&#10;9lFOLjyzpkhcmYOhxsYjIyeor6K+N/8AwR/+GfxE8Mxf2bpraNdW0QW3vbByCxAwGcdH9ea/Mf8A&#10;ai8bXfgzXh4fHh86X43hmjNxeaZIYY5QpyrNs4Y96+hf2aP20vip8I/CsVtceJJtaCAM8N1J5u3I&#10;+6M/hXRUrwg/eOSGEc4+0ovc+Rf2z/gjon7PX7QWs+BnvRqV5pcCTy3sCiIx7s4RgOM8c/Wu3/4J&#10;wfDOfU/E914quo5EsrJTbWjEECZzwSM9QFJrofij+zInxj+Jes+N9bv76S78T3plubVYcMq4BADd&#10;NoPavoD4J+ALTwb4PsrK0i8q0s1xFGMjB7k+9eZiMcpuy2PYoU5RV3ueh292ljGFGQxWvMP2mvj/&#10;AHnwW8BXeqaZBbXV/ZKJ3im5XaG5U49a77V9Qi0u2kvJHCpbpnB4DH0r5T/aS8RP4t+H3iV5FZml&#10;t2wRnOM5rxKlVc6R62BwH1lOpPoevfCX9u3w78cLO2hE66NqksYLWtwdqyvjpG38Vcr+1N+2/Y/B&#10;K1ey0+aPUPEcqny4Y23pa8febHHBxXwn4VvGm0yB1LxbASpViCPyrK8XeHX1uR52lmM0h5beST+d&#10;e3RwVN8re5y1MK1dQWhb+Ifxg1j4meIrjVNav57++uGLFmbKqPQDtWh8HPCM3xI8a2OnRqxjEiyX&#10;LL0jjHJz7V5pc6VeaZKyMWJ+7X15+yx8LJfhx8O4b69CnU9ZwzHGCkZ7fjXZmGKhh6a9i9QynK1i&#10;q/LUWiPA/iP4YTTfidr1iipEkU22ONf4V7H8a5S6jkt5CoBIXj1NeqfHy3XTv2gbmRY1VLu3jc+h&#10;4x/SueuNMgdnDxjdnjvV4TFSdNJ7nRmGVx9q6fY8/l1owOFYNx7VUvr9rgIgBOGJz2rrta8Eregn&#10;AQ47Vyl3pNzpcgV4w6gnLYPAr041U92fP4jBVaUOaW3kY11ef6SwYNgDHtSW7lH4UktzTr238+Te&#10;CNoqKOZom6DjpW2qPPi+rRopCt1IrSBY1PGTyar69E2t6PNYXRF1p0gw9rL88b/ge9MkvWnjAIGf&#10;TtUYvH2kEDmhJN6lc67HJ6L4R1/4fSNN4XvY5rLJJ0a+lPleuIpTyn0Py+td94A+PdtqN4dNvI7r&#10;Q9chG59PvR5cz57p2kB6grnI5rNYkwlup4zyarav4V0vxhYpb6xZJqNvFnywzFZIP+ubjDKfofrU&#10;Tgt0DmfRfwX/AGpdS+GmqW13Y3ssMyHo7Eo6/wB32r7f+A3/AAVEsNY02LSdQYJdXDYAeUEDI6q7&#10;cV+RHiKz1r4fGFdHmvPGWjSgbIZk26xZnGSvy/LcAZ68MfQVp+CfiHa+JYDdWF1HciE4liwUmtXH&#10;BDofmUg8c+nGa8zEYGFS7O2lJNI/XD4xfEKx8UQLby6pJq5lwRA4CNHnp9frW34LmsfD9si2lrJB&#10;EiLvJTJLHrzX5daJ8dPEVhH5S6hLIyEGF5GJaIjpz1/A19O/Ar9ts2uhSadr9/PeFFD27YAd5O4J&#10;9BXi4jLpUo+4jdNH0/8AFP4s6bpdg6KlwXl+UhYyDXjHj/456hqGlHTbORoNPl+RyPv8c4x1rvY/&#10;F3/Cw9GtbrSWtbl44llui7qfsqk4LEdcCvOvEvwe1O/vtT13TjFf21rK0cksBDRn0YelePWi4rU0&#10;dNqPMe8f8E3Pi1q+n/tY/Dvw8bwmzv7pt8XPzDyZD/Sv2Pr8FP8Agmr4suZv+CivwzsGQymPVHV5&#10;Afuj7PLn9a/euvrcj/gP1/RHmYp+8gooor2jmCvzz/4OOSR+yr4Ix38Vr/6R3NfoZX55f8HHP/Jq&#10;vgj/ALGtf/SO5rkxv8GXoVHc/G8AAkgcmloJC9SBSBg3IIIr55mwuCwIBwTTc7QEY5JpWPyn1qFN&#10;xZSck0AS+WvoKZJ8hAXgGpFIbODnFHBOODigBkYDrkjJpxiIXBYgUjr90AcA0/JIx2oAYtui4IUZ&#10;pxUMuCMihl3DBOKQRhOd2cUAKVDAAgECk8tfQUoORkciloAb5a+gp3fPeijsD2NACBQrbhwaCgY5&#10;IyRSSKWAwCcGntjAx170AQmQxswU4BqRCSgzQQCckDNLQAUAEcjjNFMmyygDOBQA8knrRTIYGkBJ&#10;z+dP8sx8Hk0AI2dpI7VBJIwjjyT83WrFM2gOxIG33oAbAcuT6ipaapXoMcUpYAgE8mgAyM4zzTg5&#10;HGTim7yH2lc4pTg5yCBQNMTaCMY4o2jrikGzIwGzTqDZVkUPEUjQ2pZE3lSDtA5NdXY/EHSfGNjp&#10;uj2mkx2t0DkzTfuxE4GNy/zrnbouskboATnByKqPpaPMWmPzZz8vWg0p4hRlsb+oudX8RHT/ABBd&#10;RyRxoYlnVABMcdDnrx3rxTxp8JtW/Z51CbWPCUM2t+Dp52nvNDDDzbbPWS2P6mP8vb2HSbGHUg8L&#10;l2EeCjPzt/Oup8J+F4PENy8JuIwtumQvHJ6dKqFbkeuq7HZZTV1ueH/Drx3pHjqE6zpOotPbq20x&#10;Mu14z3R1PKsPQ16NBbLdRJeFkVpRkBWJ4rzH4q/s63P/AAl95rnhK5ttK8TeZh4ulpqoz9yZRwG9&#10;HHOevqNr4KePofE0974d1S1n0TxXpi7rzS7ogSxAfxxnpJGf7y+orWolNc8Bxm9pbm9fzRxXE0ah&#10;Gac4Uk8j6U77PuiijihUyEfvC/8AFVXVtDup7GSaGQl0fAyvNaug2jXmlxiQsb1fvHsBUxqpKxq0&#10;Yk15ONQKphS3AJ5FUfE/gKz+IVq2neIbGK909hll5DA9Aykcqw6gjkfodhkguLswkMkocgg8E/St&#10;OG2jtIg0jPGsPyhiDh/aqVaz0E0mrNHl1v4n8R/s7yfYtSubvxL4GtpAU1jymmvNGQ8f6QoyXjHT&#10;eOR+Qr3Pw54dttaisNQstfsNWs7hROksUu6KaM9MH0zx+dcbY6/Ho3iSOcwkQyK2+PbkSqRgg+oP&#10;pXJaj4A1H4VahN4g+HMUNxpd4/m6h4TnfbBL3L2zH/VSdTt+6fyFZVoxq21tL8H/AJExThra6PUv&#10;in4Z1DxLqkNxCIPNtVIWJcEhfUGvGfiH8GLP4j3dvCvn2WuwMfsl9bcT2rngKem5Seqk4PtXrfw9&#10;+N3h34j6dFeaLPMLm2Pl3+l3SGG702XukinkYOQDyDjrWW9oyatcXIQxSzOWZxzgdRj/AOtU051I&#10;ztswrU41I6Ev7IP7cPij4Ea+vwy8exx2uqWjY0m7JxBqC/3EY9Gwchfw44Ffcfws+KurfFO5GJo4&#10;I1wxJyOK/N34q/DRPiFZS22qRmaG5bzUkYESxOOjq3VWHr/9etP9lz9vDWv2SPGNnoXj+5n1nwsJ&#10;RFba8iky22TgJcjuAP4uvHft8pxDwq6l8XgUrvVw6+q/yOKSdPSTv5n7MaLIps4Sr71CAZ7E4q6k&#10;MV5GF2kFc456Zrzr4X/GXSPHXhyxvdPvbS7t72MSQywyq8cgIyMEHnivQNPAv2XymVZMbsZ61+cS&#10;b1i1YtNHkXxt/ZttvE5mv9JMdlft95QuElPoa+c73w9f+FtWlhv4JLeaBuVZSA3uPavvC43yIY5g&#10;m5umelcR8S/hBp3xCtTFc2+2TbxMnDqfb2zWc6KtoOM3F3PkibUVuLhljVVGR16Cug8If2dDdtJK&#10;WkkVcnB4o+KPwd1T4Xzy/aYlkt3OIrmE5T8fT8a4uw1B4ZyrAhx1wevvXLOm7HZGomro9CTXUstS&#10;a7EEM9tGCrJwXGfSr+ieNoNIvEudNuprOcEOI422tn3x1rjNF1aET72JHy81NfaL/acnnQSCO7P3&#10;QOjisneOxTkrH1R8G/21Uuitl4kjCIgEf2uMfhyK+gPCfiSw8TWaXGn3UFxBJ0eI5Df4V+efhTT5&#10;beVWvkLzKMMqnhh716P4C+KWp/DS/jbSrh4baPl7RgWhl4/Q0KvbSxg6KZ9tXKTRyZRlJAwV6Fvc&#10;VieLvhlpfji2KX0CpKg/dzqP3gHue9cT8JP2ltG+JflW7OtnqyjHkSnG/wBdhr0veLKGaaWdjujA&#10;XB+b6fWuyEo1NJGM3KB4z43+G2peD8sqvNp5GElRclfc1yE2nC6szOiNLKrYGVxu96+ktIlvLh7p&#10;bqCCO0cjyArZaRMc7s965nxz8FrXX7SWfTpFs7kDIRchW+nvXPXwbbvDSxq8Q3qz5o8VafFLO6si&#10;mSPoPWuck0F/KkkCRoy9OOTXoHjfwJfaPeyNe2c0bA8SEHD47iuYnnHkMm0gDjLCuK04y1OmMk0Y&#10;MttDIqQ3UZO8HIdQUPFeceL/AIR/2hLNc2UbQknJMeNnBz0r2KKANGqzKJnl/hYYCDsc1SvfBKNc&#10;5t3CBuWQ9DXVTxE0/eeg4U1zcy3PEp9YGsXEy+LtTeI2doUsTDbDbJJn5UwOn1rnbG/ltHDRvIsh&#10;+ZCj7S5z1z7DpXu3iXw3pt1afZjp8TTgHLP39MV5R4n+Fc2lsZ7Tcw3ErGAcD2r1KOJg9DDF88pu&#10;czppPGFv4osbe91ywludGkH2eG+Uqt1HMvDZxw/0aquqeAbhrI3+iyjWtP6FoVxLF/vx9QfpkVwM&#10;sk1iQsyMjg9Oy+tXvD3ii78PX0c9lcTQzx4KtG+049PpXTNv7KucVi8bhEIVUZ5DwBjHPf8AKlgj&#10;kgmVmJMh6+grdt/EOi+L9y6rEbC/kfcb63UiNyf76dfxFN8QeD7/AMNupfyrmwIzHdQtvjcfXt9D&#10;Wco6CuVkumaIBgAe9WrY/uSc5I6e9YsknnOEjLEZ5Oc1dtSLVMgnBqGgujo/Dni2+0RHRGiuLWT7&#10;9vcDdEfp6fUdK2k0PTfGSAaXKNPvWPFjcH5JD/0yfv8AQ4ri0ulDjIAI9e1XdpmVX3EZIJweTUhc&#10;uz+HbjRbySG6hkhmQ/MrrtI/oR7io5sGQ7cBa29I8cSx2sdnqsZ1XT04VJOJoc90ft9DWi3gSDWb&#10;N7vQbpbtBy9rIAt0g+n8f1FRIDlLeZ5iYYkZ3b5Y+OC3pXV+MJIfCGhWuhQuzyKfPvmUfenYfdz3&#10;C9KPBGmp4fju9dvISsGnHyrZHGDJcn7ox6AVymuarJdXk800pYyuXZschqHJ7BchkulSbKBiz8el&#10;Q3Vu14VijkO8Nkg9qZZLPq0sQtY/NaVwkeersSB+VN8ceE/Eej2N5bW0FqLpD83kybpAuOfoaITS&#10;0OnLcvr4qTdKN0jk/iT4ntrO1exs50edj++YHIHtXn5maRMMcg9qfqFnLZXTpcJIkuctvBBz75qH&#10;IxnPFenRo2XM2tTSvSqUpcj0JhKqdAMVb0/Wbm3kHlXVzEV6bZWAFU2A8kHAzTYWKucnAq50ofaR&#10;EKjWzPSPhZ8a9U8FeL7K6ur64ubPd5ckcrlgoJ68+lfXFtdx+MbWymiMEtuXE8cxjDOp6jB9K+CV&#10;K704JB6k8gDFfR37Lvja/wBR8L3Onsxc6UFMZ3DcyE9APavJzHCr3ZwR3YWpzO0j6I8S3I1S7SWS&#10;1tY5toDm3GxZMfxEdM1kPdIJGUZAPrUYvGu7FJWypA5PSq+AVzgEGvGbuerboaEN+UBByUHftXJ/&#10;EySPxFNb6FG8jfbXXzmiODGgOdwI/Ktk6gYQYwFBx1boKo21nHpt1PcCQyXM/c/wew9qlowSadh+&#10;p26aNbi3gcyRRIME9cYryP4qeJxr2oR6bbvmNCGkcdz6V33i/wARp4d0S4nmyXlBVQOma8js4jdT&#10;tMRsMzbsgZzk1004pas68vw8q1SN9jT8P2PnzRxQrujiPzPjg812qqh4VQAnFZvh7TBpunJGBhn+&#10;YnGDWiqm2PKk7q5Ksrvc+4pUVTXLEJd7YA5AprIY4skYYmnuTjIBApmd/GSc1mdMNrCWyjfwKs47&#10;ccVAsZByAaMlwSGIosUSXKlkAXkg80kQ3L8wyaYrjgDPHept4x1GKbQEUkbGQhRgU4Q4AJJJFSA5&#10;HGCKV2AgYZAY0RYEU04KgdzTYsbsHoaQ27KASeBzSMhaMkA4FU79DOpNq93oWrYBrhRkrGvzSOOC&#10;o+tc1rOsy+PfFwVIA1pbJsBPIwDjNW/G+oTWOjJZwMBLdffweQv/AOutfwD4MabybOFNvm4M8g/i&#10;Pf8ACvTw0OSKlJ7n5xxBjnUqKMT0f4A/Bu28V6nJdIphtLXC73BO8j37175o+gW/heIwwgYbHQD+&#10;dc98KL+38H+ExasqxojfIQOD9a6STUPOQysBhhXNVquTZ46egmuajHa2DyuSCnPtXk/jn9pOHwjK&#10;UhiS6mfiONTgfUmqnx/+MD6bpiW1oC0kpwMfxf414Vrt8+qaXLcOoaQEFhjvWKu9GVE9nj+N+qeO&#10;vB2oRNa2zXRbbJHG2SiY64PWvF59fuvBrTRJOz2l3Ky5OcJ/wH61zui/Eu/0zU1LEFI0K7RxnNRH&#10;UDqutQzMT80oJGcgURTjqM9a+HF3ctZRyzENGT/F0q74yxeKqptQE7WC+maw7G/uPCMUbRkT2Uq4&#10;cEg81ea5j1tI5YCVYtnaem3/APXTGmuxy0/guLMzWrvI4c7gelcRreoXGha7hoWSOUgNt5HFe0x2&#10;q21wiwrkMcvxntXFfE3QLqLUkS3t1lhuP4zxsp8xLkuhhp4pW2sJZI23qoGP9r2/CuP1jxlKquzK&#10;6LKcYHU1oa5o1zoitHKQUbkY6GuO+I/jOx8D+Fri/u4y6wDCJ/FI54VR7k4/WtaNOVWapwV23ZEu&#10;Wmp5n8efiFHqF/a+GLRpHLFbq/wcgLnKRn/e6n2xSXGjsmnW6QhdzgZCEDy+Otcz4O8N3PiHxeJZ&#10;lVr/AFOUzSzE/dZvT2HQfSu88R+GNR063jmljSWO04Zx8rPj09a/Zcry+OCw0aEd1q/N9Tjk7u51&#10;/wAItOfR4Z/tLoiAZyx+/WX488bv4f1x5RNHDBOCBsBZj9c9PwrD0b4j2+oQXDRymJIxgIwwQQOf&#10;1rkvFt6fE959pMjeavy4z1Fdap9RqdtC3BfjXvEhELhp5gFBJ45r6V/Z68CS20W7z2jliUyIMHac&#10;DB5r57+Dng9H8UQXk0xEQIKkj7tfavwIiDXgkguobpEwMHA447VrSprmszKovcZ6v4G0kaV4XjuX&#10;LPLOgZd6YOKyJtKmvvEUNwFSOaVijFBglcdK7HxLeyTaGqr5aSDAG4YAHpWf4U09bqQySzIEj5BX&#10;kZrrnCN2caLA8P3NvpttBZyxRXCyedLuwFK9PzrmviterbmXzWWQqQgCnnOOa6vUtdt9PSaNmCsq&#10;EmTjCjHf3rxTxP4+h1A+esglaEsNzcd+tcFWdnY61sjF+I3iNLTw/JNGIbeSGEsru20D618q6x8T&#10;5vGGrJazXCyxWsjbG3k8ngk1oftK/E291PXbjS7OUSWg+ZmVsgk9q8o0HTpNLvFkiXzZJiEZD356&#10;j3qoUm1caZ2vxN8UaT8I/Ad/4j1OZPs1jbsV7gnn5R7/ANTXzt+yb4Bvvip41fXdRxDrHjG6Em2T&#10;/l0tAf3cIz04+Y47kVZ+PetH4+/FvTfA9rIz6B4cxqOunPyu2cw2592ILEegHpXo3hLSrzw5JHfa&#10;XG9uYmARgvAOex7V72H5aNNXWrNadB1He+iPqf4o/snXXjf9kzxd4DFnEJdRsy+mPCTvhnjxJC/1&#10;EqofpmuN+B37V2sfFb4KeFdeSMnW5rQWmohsh7e7hYxTqyjvvRjz2IrpfhT+0xr2l3cEGo3YkkuI&#10;R8zD5lxxjNeGeD7t/hX+1r8RfBmmvGbPxmV8Y6LKHUJEZv3d6nXAPmqG29cNkiuSEnLnaezv/mbV&#10;KS505bPQ9D8S/ESfxP45F7OzXuoQY3HyztTtljXpXgG8l1nV4Yrm0kW2m+bOMOW9c+lcH4elTw5f&#10;G3WKOWK5IMxAJeVs8nNfTPw70mw1mwt7mC2mgMCAhGxxiliMVzR2HTpcrvFaG14MsmmsFgki3iHp&#10;u6gf412Wm6cLBRIi/fHAJ4HvVLR7YW5LkYJG4jufavnH9sb9rK48LkaD4dumS7ODcTq3MAz0H48V&#10;w0k5vQ3p0ZVNNjv/ANpT4nDRtMntBMgt9MVpbh1/5aNjgV4cvigfEf4RXt6qhPtdpOpXHTAP9K8c&#10;8V/tC634m8HXWlXQivbm5ISS6Y4Zhnv611X7JOvS614L1XSpyCbCTOD3DAj8qVXBTupvY+sy+cIx&#10;9ilrY8R8HXCnRCHGWicpnp0OP6VqCVJJgjSRqp6CsqxthY6nqlucDybqQbemMMav654Un0+WORpY&#10;JFugG+Q5KD+le7TpvlUkzx8VVdGahBbsWS2hjZpHRCY2DdM9DX1hpF4bzSLKc48tYI9oAwANtfKU&#10;ttJFo8pR0PlqcAn5m/xr6e+Hc63ngbSZBksbVQfTgV42bKTgpX6n0uTRinzNa2PDf2rrdbf4kaJc&#10;gYNxA0ZweuDx+VcVqd75NxuZioQkAf3q9N/bSsRHaaDerhRFctGWHHWvINZtZrh0ZeQQMc16WWO9&#10;FSb2PGzdN1bR6nW/DDQH+Jfi630+NJFGczcfdQclvx6V6N8ZP2ao/Ie88OxIbuGHD2znEb4HUE96&#10;2f2XPAyeHfBZ1WTE17qxwWHH2eIHgfia634h6+bDTltIQDc3IxgnlUzyce4zzXn4zHSVblg9D0cB&#10;lsHhGq2tz5Q1b4GufDsVwkqxXr5aWNyAqH0rzPUtBazvHhldVkQ4O3kGvrnU9Etry3SN4i6kYIIw&#10;HFeE/HDwVpGheJFazk2u33o8ggHNe7l+ZwqWg9z5POOH50LSi7o8waAwO2GOR0qFmwxz1rp7fwVd&#10;zwCRYlVGyRk+9Y2p6W0JKyjaxOBjpXpqsm7Hy9WjKDs0UluwfkCht3apZWK2j7WwfToRUAtmt2CS&#10;7iv+z1prYYHYG2n1610yWlkZJjrbUXtJIysjhwchgfmH41Z8XaXo/wASzFPfxvp/iOEjydbsW8m7&#10;VQPuvjAlX2bJ9xTW01Lu1Viyoy9OcE00R5ABA3Dgetcs6bgr3OyhJOPIzO8Q2/if4Sacs+v2sesa&#10;C4/d6/pSF44weP8ASIhloj/tAFc8Cug8LeKY9btYbqyvIZoh9yWJwyn8R3rR8N+NdR+Hs6B0M8U6&#10;lXjckxlSOhHToas+JP2ZNP8AE2mr4q8DXMfhPV5QZLm0VC2nXhHJDxdBn1XnvjNctOpCWk+p1Toz&#10;jG61O1+G/wAYL/wnfxA3k0UMhxKY3P7wf3T6j619Z/s//tDaT410W+0/S746dFGjNd2xX5Wz1K56&#10;5r4Ph/aI+GPjzw7It7Z33w98aaXKLBkRmu9C1mdG2u8VwQPJ9dj5A/vGvoj4T2ll4C8FSzQXAXUJ&#10;UzNJvD+eDyFU9h9K8zHUVZ3iTQqSlaFz7J/YB8AJ4z/4KF+Btcs7FbO10e7Z90a7UlAgkXPvkmv2&#10;mr8eP+CSnxQg1b46eEdMuZR9tkvXeNQOdvlPxnvX7D11ZImqUk+/6I5sZHlnYKKKK9o5Ar88v+Dj&#10;ohf2VfBBPQeK1/8ASO5r9Da/O/8A4OQpPL/ZR8EcE58WKP8AyTua5Mb/AAZehUdz8bZJfPbCKGA4&#10;Oakjj2KBgAimWsRUM3J3VOEB6sAa+eZsN3beSMgU17gbcKOTUbXBLEbCQeKVYDG4IIOKAHH5CAnI&#10;br3pyoFAIGCetCptBxk0tADXlC4GDml3r1yKZJCzHIAJo+zr6tn60AOWUM2OlK33T9KYsBVgT0FS&#10;UANXKxg4PFKrbhnBFJ8xbHG2l3fMQFwPWgAIyCD0NJjayhRgHrTqKACiikYlQDjI9e1AC0UgIYAg&#10;5FLQAUjMFGT2p235M5FMkTePcUACys3KgcUoJYAsME0kKmMHPU06gAqKSXcpAHNKbgEsqAsRwfam&#10;+S3tQAsBJYk9SKc4JkU4OBTQDDyRnPFH2j/ZP50ATSNgE449cU1XBUNnjNNRmfkjC+lKyZiKjgE5&#10;oAczbVJIGKakgfPbFNKuwIOMGljiKZzwTQA8Eio3Vi5xjH0qSjBPQE0DTs7kZuo7S4R5jKYFI8wx&#10;nBQd/wBKktvGlt4X+I1gr/aYtPvp4zA04Kl4Txu4681Vu0M1vNGhCmTgkjpW9f8AxHGoeBdP0zVI&#10;7SK60xAkNzFBvkmUHhSe3aplBy2PQw9Za8xc+MPhqHRfHkRtJJmsb1xMjqMqoPf61zfxc+COj/E/&#10;SFd5by113R382w1iyJW6sCRwQw+8vqp4OT0PNdV4W+Kmn6vp8Ok+ILMwLuOL5Rk4JwAR2pfEEUnw&#10;m8W3FoxW60/UIA8ExbAkBojUnTeh1PlmjwTQPjFq3g7WF8LeOli0/UZzt03V412WWqnPQnpHKc5K&#10;nAJ6dgfYfCN/qd99nWOJiFG2X93kjA6n8qrfEP4e6L4/sRpOqQWV5p2op+8RxnHoQexB6EYIryPx&#10;/J4l/ZE0e2hmvpvEfgO+cLBqIZjf6OAQPKmA5eMdmxkfkDtzKqvd0l27+hknyOz2PZT4btL/AMRs&#10;bpx54Jx5b89OlWLjRRYWuVlZoiSFRuScVS8K6Lpup614auYbpY9J1eOO5t7yOTdFc5/uv0PIx9a2&#10;NY1W0074gWWhXkoW4leRowSCGGeBkcGuaUpLRLU6/ZmdNY3F9aJ5cKMrLtOV5UfWuV1DUb3RYkWF&#10;Q2JgGKjIAz7V7Zf/AA3vrWGYxyxeVcQZiVev/wCuuFvfCUvhmaK3nicpMpLknJBz1ralOO0txNcp&#10;5b8RPhfB8SNfj1zQ7xvD/jGzTC6lAMLOAOIp06SIcAc8jHfpUfwz+MhsfEUvh7xjYnQvFqL+5iZ8&#10;2mpgfx27nhs/3eo5/D0A6cbOeRYHy7nIYAEfSud+Ifw0034taWdN1yASxRndHIMrLbv2eNuqsPUf&#10;qK6HVi7KW3fqjNQbu4f8Oat9rlv4muYlctaAArkjaF7Vw2p/DTTLe7vLW+NrqCXoK7JB5iyA9RgV&#10;h6vr+tfAO1XSfGyz6z4cncJZ+I1X95bjOFS6Uc+n7z8/btvC2ly6ve210IreW0CB4ZoXDh0IyGBH&#10;BB65FRWUlZ307o5cQnJNHI/CT4w+Nv8Agn54ph1HQvteu/D+aTfc6RNl304E/M8WeSo/MCv1E/ZO&#10;/bi8GftHeE7S/wBC1KOeRkDSW7uFmhJ9fbPcfpX58654N1TxRFPbxrcqlsPNDPJhSvoPrXiVx4P8&#10;V/ATx4/iPwAbqxvoX86606M+Ws3OcxnoHPp0bpjnB+dzbIqGYLnVo1ekuj8n5+ZzQpzir2uj974t&#10;RXUUjV5F3seGzmrEkps7hUkBMbjBbqK/Pr9iH/gqlpfxR0qHTfE0yaXqkbi3M0g8tXl6eXKrf6qT&#10;tg/Kexr7s8LeNrbXdOjZHSeJhyp5I9SPwr8vx+ExODquhiY2f5+aNou8eZGhrnhC18Q2rpcQQzWz&#10;g5VsMD/ga+cPi/8AsuyeGpbi+0dmkswSfs/HmKT6eo9q+nd0cUO6Bi8LjP09qo3EMOpK643SD7uR&#10;nFcM4aFwrWWp8ETQSQ3bxq4EifeXoVPuO1aOgXU1tdRSXLMIo2z6cV9CfFb9nL+1ruTULKFYL5zn&#10;5Vwsv19zXhviqwufDWqtYahaPb3Se2VP41jUp7G0KqktDqINaguIZJ7ZiqFcbcjefpWp4d8bW+na&#10;U0KIrTOfm87GQPSvM7W8MLkh1SRR/C2MVJL4vtrZxFJGJp5Rhdp+bPqaz9g3saRfU9Lttfh026E0&#10;LbbmRv3aI2GB9Biva/gj8WvEGk2Zn14y3lrb8JE5y1uD3B/iNfMHgXVZ9M1YXF2FuEUblyAfKPtX&#10;YeLfi9O1naW0bIsTnMuwkE/Wpd6Y3BS+I+5fCvj7S/HNoJNOvEl2qC0ZbEkZzzkdq6aCb90UYZPU&#10;H1r4D+G/xOvLPUJLi2vGtrgN+7KcFxjofWvoX4UftUx6oYbTXQ1vIuF+0fwfj6V108UlrIzqYdPS&#10;J7lrXh+z8R6f5V5BFOAON3BU+oryD4ifs3xJFJJasl1Gh3BOkkZ9B617DpGs2+oQJNHJHNA4yGVg&#10;VYeoNXZoY5pAzBGUDK46j2p1IxnHmMYTlCVmfFviy3fwZd21ulhPcvKdrhui+mffNZ9zra31zIsc&#10;JgeMDCk4BPcD1r668ZfC+x8V5lkgSO6Iwsyjn8RXjPj34BX+m2hE0aSqrkiZFwNvb3zXDUw1RK6O&#10;mjXV7HkN/GXQsYwXccZPNUn8Pl4SzqxJ5AxkfnXT6/4e/sTyIgJJeMfMMnrT7SEm3mfDMtuOQxGK&#10;5IynF67nS4qWjPJ/G/gG3Nixa2ByTyByK851nwLcaGEmtmD279RjBWvoybSH12X95GpiH5CsDxP4&#10;QicFYkAQfwjvXpYfGS0uzkdCJ8/pctbz5YEMh4DdK2fC/jW+0UypbTtHBLzLDIN0M4/ulT2+ldN4&#10;j+Gq6k7SGKRBzgovSuQ1TwvdeH2BZWkixkFeSPqK9SNdTRzVaDWiO4thoPjOFEhWPQr8Lgxl820h&#10;9v7ufQ8Vka9oN54bk23sLQg8q3VXHYqR1HvXOPeYgQFVIfqG6mt7QPiPL4bjKX5hvdNA5trgFkB9&#10;VPVW+lDRzujN7FdC92XcqQuOQB0+tW7PUWhlUYIQDFWvDej2/j0XM2lzRWtwz7otPnYq7L6qx4P0&#10;qhqVtc6PdvbzwzQXKfejdCGA9ee1Q0NaaGzDeo0ow4LN27mtLSra41HXbSG0LreSuFi2/K27PXPb&#10;A5rlEmCXK7QS68A56k9P14rsPDOpP4P8Nza5MWW8vg1rYf3lUjEkg+g4BpNFG38YvGMmsXttZfaD&#10;LHpC+Q0xABnk/jkOOpPTPpXCh2u7yNIlEpJ4VuQR3z+FMiv/ALXdsWcyIOufX1qSwieS8jit1f7Z&#10;qDiKNV5IXPWk1bU1o0nN6o2/Cmj2s+oSXnkzwW1hlo1i4XzegGfzP4VYaeUylw+WJJ8xslic9T/n&#10;tWv4kgj8OW0GjWcmYrMYmbOfNmP3ifXFY9eNiZqcrxdj9w4RydYfC88lrIpeIvCmmeL7Yx6hapJI&#10;RgTKNrr715f41+CF/oqtPp7f2jbqd23H7wD3HevXahv9Sewt2KkFmGAe4rShiZwa3Z6WY5DhcRB+&#10;7aXkfN3lS29w0cqsjIcMp4Ip4YMTtyQO/UV634h8GWXipXNypjuCcrPGAHH19a4LxX8PL/w0/mbP&#10;tVqOfNjH3R7ivepZhTqRXc/Lc44XxNB+0pq6M21IDrkZAFdn8HPFWp+GvHenHS4vNuml2KhOFdT1&#10;B9q4u1BJBwCT09D+NfQH7IPwzM97P4iuoiRF+7tSw4Jzy30qcdWXs0fN4ajJSv1Pe7fBtFWVgXcZ&#10;fA4zVu00xrpCpZACOo601rXeQUAYHvUtxdOulSx24CThThhxXzjmerOUuVpbnF+KbebV/F9pZ2t5&#10;LHBp7eZPtAKyADGD+f6VbursqxUABC2ckc07S9MXw9DIJJDNc3BLyyep9q5P4k+Jk0TRpApP2i4B&#10;VOefrWkIuUrIjDxnazepxnj/AMTN4t14wRs6WtoclSPvHvT/AAzpzX90JtpEEP3V96yNLtmWcFhv&#10;eZsAdzXe6XpkVvCUDqhYZOfWitV05D7bLMJ7KClYntlE84AJwOp60uGR2y2VpZLeTTECn5WcZHqR&#10;603JaMZJJzXLGJ68FcVyDEQCMmo4ZVichgSfpmlPQ1JEG2gqqknrxQVEd5wIOf5YpkFuNhIIBNN5&#10;2MMc0kUjRnBBINVzDTHfZyvIOTTWBjOWyc1Mkgc4ByaV4g+CQcCpsMbbSB/lAIxUdxhiCMEinyFb&#10;deAQTVUyN5+3PB5ptaBcl8xnwOuatQzx2tq88xVYogS2ehx2qC0haSVSvasvx5IdQuLLSYGYANvm&#10;29m9DW+GpSlPm6HhZ5jFQo76sf4V0xvE+q3Gr3gAtwD5anoBXrvww0yKKz+2tAy+YdqDpkA4zXJf&#10;Dvww/iW+trMRNDZW+C+3gsB2P1r1F4Y9PCxxDESEbfQAdBXpVFzOyPzmT5pczOs0idLhCSiqqHhS&#10;R+dY3j3xpPet9jimCIFIbB2nFVrrWjZWO5HO9umOABXmXxD8SRaUkiGd2muGyTnkLXC6bTGtWjH8&#10;SSrq+pJNdRn7HDJhQG+ZQOpH1rhNZ18pq9zDbOottxxwckf403X/ABdPe3clvbyeZET29K5+ORbW&#10;9cFJGIGcdaDf2Zct9MfVr4SKhCA5JHU/hWrbaG87lGQR5yAMdqm8M3jIwdYJGd+Mba7CGJJkd1VR&#10;NEAWyMBQfrSauChHqcZZ6ZqOk3IRZJGt42J8nJIxitzTPE8VnNHGVkiWc4AJ+6a9j+FHgFbcDUp4&#10;jI064RSAfl9cGrHxE/Z+0nxGhubJf7LuyOijMbnt9KqFJyVzD2kTz7QtY8mIvMskTRjlgQVb3qw1&#10;/Hrd0EmZHXrk8DFcV4o8G+JPh/q4iv7a4eNTy6nMZX1B6Vm6hrF7pGoRCQMN4DjIOQv9azkrOxJ0&#10;niHwfb6vJNHEww4IXdwF9xXxl+0zFNqnxJWwjmefTdCYgsvKTXBGCffYOPrmvqD4q/E6Sw8LpHpW&#10;G1bUj9ms1zgq5HzSfRRz9cV4R4l+Hh0rQI7fEkjR/M0j8liTksfcnmvt+EMtvJ4yottI/qzGtJbI&#10;8u8DR6g3iaEiUqFbCMW525r234jeNLGfw7aaZC6O8XMzjO7PevHrvRp7bXopo5fItlGS4Hf0rRW3&#10;urqczuge1PLN0Jr9EbME9bFG68NxjUJJtPZ0hVtzsxyD61UunkOpoIoxIrcblGRXTXusWNtai1jR&#10;41YcYwA/sab4d09rRmiCeXDIdx3Lk8+lAzp/hxpM72Jt1RmVW3Mw6qK+tv2UvAjaVZee5ldrg7hu&#10;52r6fnXzx4I1DTE1ewsIp2S9cDdCqnLj3r7O+CUEtv4YSaW1aJmPloCMHA71pTjrcVX4Dq/EL+bG&#10;sIUSL09/pWP4nuX8NeHVaIrDsYHaRgnJramMSyGfcqCM7W3cgnqK8/8Air4ruNaiZiojtbQZLE4B&#10;INOdR3Zwo4j4pfG+00e+Tw60pOoakdzYySAf6DNeSftBePrLwt4dt7O2kVpZTiRhk5qvqGlXOreP&#10;9U8e3QhFvZD7PaI3JBx97FeC/Gnx/Nr+tH7RcIq78naOD7VxzfM7s61sijeW51e/mnYLEzHIUPnN&#10;cd8fvidH8Gvh5c6jKQl7t8qzt8fPcStwoH1PX2zW7oF0sN1LdTsRAhyC2SBgV88/Eb4hj48/Gua6&#10;vpWk8N+DWaG12D5bi7PVvfy+3ua9XBYeTfNb3URVk1HQ0PgXpNx4ItUe/nZ9Z1mZrzUZn+YSTOeR&#10;n0A4H096+pfhtq8y2arOkctq44G3GTXzZ8MfDkvj3xvBaxyyvZxsHklwcY/u8d6+ndMtX0KwNuYm&#10;aNRiEqpJUDpmtsXV5426no4V+7Y2tT0+1u9e0+4tpprKMD946Abk47Cs39szwPZeBPCPw/8AitoM&#10;JW3+HmspDrU2wgvpt6VguHfP3tjmJgD05Na/wL0PU/G3jm3t5bV2zMNispwQDzx6V9vfEP4HeHvi&#10;J8Idb8Haxbww6d4n0ufS7iMAAKJIivmD/aUnI9xXFRn7Oab26/PQnFSfwo8u8J/s0xWDw3ksy3Mb&#10;hbguBuXB6AexBBr0/wDtGw0S3QG2EKqo3FR2HfFcZ/wS98YXPxb/AGRNM0TXmc+MPhnfXHgrXozw&#10;3n2TeXGxz1Dw+U2ehJNetfEj4RGytzPBIpcxklGBIPtUYiLUnB9DONeVkzDXwpcfELSbmx0a9bTp&#10;b2JjFdA5MZx15+tfA/7Rn7LHj/4FaxdXmr2kniLTJ3ZzqVrGX5LfxgcivvTwB8S9O+GmtrbayXgg&#10;vVXyZVG5YyOua9hF3pni7RlaA2t/p9wCCVw6MDx8w7VjSqyi9D3sN/D57aM/E+weLV0zA6qR1XHI&#10;/wDr16T+zPei38czwknFzbMoVeAxBzzX2R+1F/wS88NfEmWTWPCTx+HdcfkCIf6JKcdGHbmvkvTf&#10;gJ40/Zv+L1hD4n0ea3t55GijvoUzby5xzkdOldlbGJ07Tep7mX0053fY8l8RWIs/i14ktynlgXLv&#10;tPuc/wBakj8tUxtDsPUkEVo/HKFdM+O+sGNWVZsScjGQQKyPJSV5JXDeXEM4B68da9HDV+alG3U4&#10;sRTgpvmEluIwNgJ3scKOhzXsngz4y6b4d8DeH7FpVub2aQQvHG2TCC33jXzJ4k8UT6Y7rGpKMcpI&#10;eozXqH7L3wufxq66pfvItnZXAKxjG5yOcfTNZZhhqboXkaZdi6vteSkk+9z039sLTFu/hQZlUFbS&#10;5SUH2yMGvD7aZrq3hkOcla+kPj9pDaz8HtbRtuVh3r6Dac/y4r5q8OOZ9JtiWAJWvPyqXNCST0Oj&#10;M0vbLQ+l/gFrUMPwltnlYgW8skbnHTAzWVrF2+vapcajKTGZeEBOQiAYx+PWuC8J/E2Hw38OG0kJ&#10;LJM12074GARxgfpVXVfi1qF7CVtoYbaMjByMmso4Spz8z1Oz65S5VF7I6TxZ4qj8L+G7i6mlBEaZ&#10;jU5+Y+36V4SJJ9f1mW/vkLmVifLJzj0rqfEt9d+KbaMXcrzxxnIRhhQfWsjTrZYr3LuZ3PAVAWP5&#10;CvawWEpwjeTszwczxE8TXUIfCXIwqRgSAIo+6M1T1XwzbagM7QM/xYzit238Latrku2PS51B5DSL&#10;sB/Ot+w+EGr3Uam8vorbJH7tF5A+taOtCEtZFLA3gozhe54zrfhGazmxEPOTuR1rB+wF53VQpZev&#10;avpYfCnQdCtJJr0TXuzly7bQT2H514j8Qbm1u/FEhsYooIIvlKoOB7V3YfFKfwnzecZP9Wiql1r0&#10;OaazTauOWT2qzouivrGoFQjFoxkcdakbyghZu/Neufs/eBLHxD4du76WaJ3ifAUOA6D3B6114yVq&#10;aZ5OCinN3J/B3w6s9T0CG6vYEkIPAcAjiuI/a5+Iknw98IWPh3w/LFHr/iJ/slkkRx5AP3pTjoEU&#10;5+uPevZ/FskHg/wo87ssNpahmdmO0YxnPNfJnwttLj43fFC88ZzpM6XUrWehowz5UAYgy47Fzz9A&#10;a8LDRv8AvJdD18RyRSpx6nZfCH4PaNB4Yg0m905b7SbSEReTJGHW8LE7nYHqScn2JqWP4T+JvhJq&#10;H2n4eXct1osbE/8ACP6xKxtWPdbeY/6s+xJX1Ne1T6bB4c07T7NDG02nKEb5dpZicn681s6leNqP&#10;g+zs3e4Ry7vLCW2xqT02j+pqqla+pDox6dD33/gih+1H4N+IX7U3gjw3qCP4S+I9nqLrNomqp5Nz&#10;NH5MhLQsfllXjOUJOBnAFfvNX4k/8E0fCGieL/2rfhVqWpeGtIkvdL1J3sLwxKbi2k8iRSyt1GRk&#10;HnnPNfttXZlcYKnJwVtTzcdzc65nfQKKKK9M4gr88P8Ag4/j839lTwMucZ8Wr/6R3NfofX53/wDB&#10;x+xX9lbwLjr/AMJan/pHc1yY3+DL0Kjufje7GGbYCcUkTNMu4kjOaZI+64Ykcr0qW3XbGT6mvnmb&#10;C+WOwANOJzj2qHzSpxkACpGmVkO0gHrQAkkhQqAeGOKkZdpx1qFGMjANzjkVLQAj71bAxignAzTn&#10;crCCOtRyE7VzzkCgBEnLEA9DUlNEYQnGc06nHdAFIw3LjpS0VpUirAA4AHpRRRWQBSMC3BJx6UMG&#10;ONtChh97pQAuAAABig8gj1ooroUU43sA1Y9pHzEgdqdTZCQhxTgCYySeeK5wCiiigCM24DZUsnPb&#10;vUlFFADXTeME4pvkD1NSVHK7KwOaAHqu1QOuKWkiYlQTyaQsfIJHBBoAV2KqSOopqSlyQe1MMrEE&#10;HHNEPVvpQBNTHlKNgcU+oZvv0AOaHcpOSCfbNVZoyqbwcuvfpU5kYgDI4pOe9bUdhqTWxQltGuUK&#10;MWYNzgsa674eeJ5fE97d2/iG4guYrO0EVok2MnnovvWBk9uDVHVbVnKyQnZPHgqTxyOetZ1Um7M6&#10;aGI1sz0cDwn44hl0m0uzY6/aRGS2tpozGXI6gE+9Yx+PPhnT/AOp+GvEXhMzak4KLdQOpG7GMnOe&#10;/pisu317SvHeuQHxG72DWlsyxTQDafMx3Yc4I/WsbxB8D4JvD17qmga0ur/ZdrG1Kbp1DYySM54/&#10;pSoU4uTueldPU8s8H+JNY+BrzJ4Ygk1XQbiZp7/w1OwFvKepms2P+onx1AG18Yx0Fep6D8btJ/ai&#10;0O3udE0xYdR0Q+W8Y+W8gKnJEinkHAI9D2rlZNNv38Go62DxLHIYppXUNz2z3WubsfDLaS8/ibwz&#10;Hc6J4x0r501O1PmW92ucGC7hPDRkfxDDKQCM4xXW6UHZzlquv+ZzRbi7x27H038M/wBpWLU7y00l&#10;9JEuoQSeX9nLbJZAB8zcnse1egfFLwfD4n0OO7S2uLRCMESRlWGe1fKvhz4/n4teI9It5fD+l+Cv&#10;GljmRLUlh/bJPBe1lPyuODwSSMY7Zr6CuPjdqfgO0tNP8WRPZW9yiSMZwzbgTjAPr9DXkYuEoSuz&#10;0IzjOF+pz3/CKLpeltNasxuIMl4j984/xxVHw/qtpe3P+nWMkM0/3e22vZ9b+Htvq4mudHuYpob2&#10;IGN16pkdGz9a4XwJDpfh3xDdW/iKGQeW20vuwFH94A1lRrNbsaVjifHOgvc3Ue+OC7sihjeEqHWW&#10;MjlWB4II9eK8pn8L337OUdxrPgaFtY8KXhJvvCsznzbXJ+aWyc/dIOT5Z4Pbtj6L+I+o6Loglm0p&#10;POtIXG2TOWkU8YPoa88nu7e6tJNqKVZjgEY2+1d1HEO1912IqU1Na7mN8N/jT4Z+Ielx6jZ373du&#10;RtaDGya1cf8ALOVOqsPfr1GRXWX1npnjmJGhIa7blRuGWA7V4v8AEb9n03GpjxL4fvhoHijcV87Z&#10;m21EAZEc6D7wP94DI4rqP2YfjCvijxm/h7Xo4vDvjGxj+WymQH7SgHMkLHiRMc8cge3NViKfu81L&#10;bt1R57nJScZM5z4w/swyaoJ/FPh+aHSNdtsh5GUtBqCj/llOv8QP97qK7P8AZE/4KSav8M7iPRNZ&#10;jvvM09RHcafM5e6sUz/rIG/5bQ46dxkV7HfWcmoWElsstslsATLKyggZHJxXyZ8ePgP/AMJTrbyx&#10;SvHLA2/TNQthtlt+eqkdVz1BrGWEoY6l7DFx5l0fVESozjrFn68/BX9o3Sfi3otpfaPqVpc2U6gC&#10;RW4lYAZGOoI7g16lp0CX+Jw+yYjlQRivww+AHxw8Wfs4fEm207VrhND1ibb5DyK39m62gxkYHCS4&#10;9MHnj0r9Qf2V/wBs7TPibapbSmS01eME3FlKw86MYzuTtInfcORnpX5hnnDNfBTc6fvU+66ev+ZL&#10;5ban0zLJ56mOQEjp7VwnxY+ENh4302SNrQO6r8jLwyH1BrvND1ax1yGJi6kSjiRehPpT9QQwu0ZA&#10;khPQjt+VfOKn3LS5VofFPjD4JXHhHXYk1WWdNG53XMKFnTg4yv5VQvPhfZ+HfhqniiLV7O6F5dPa&#10;ww5xOwXqxU8gV9i+LfAdp4rsijqrO3XPbAr5x+LX7Ls2mtLd6UJ3jQkta5/1Y7lalqz0NIyfKeZe&#10;D9YaCOQyESQk8A8kjNas8MevndG3kshyQegrAt4m0+UxNlQnykbSp+hBq9p7CWZmVvLKngA4Brjm&#10;7s6U31JLDWZNH8SRJGrsqMDnPFeweB9atdXicMywhmO9ZF3eZx0FeRi1OpZkYNHKDtUqeDXUaRqU&#10;9rBbwOoxERvKn5mArKcE9xqTPov4QeNtQ8IW7SW1w5tl+5ayD5cZ7V7d4W+NGm+JzDbPcxQXzgHy&#10;Wbkn0FfHel/Fc32qNHEIo1gh2xpISBkd/rRb/Ezz9ZimnZI5F/5aIcYPtVRxDjo3oTKlzo+7I9ZJ&#10;B2spB49cVahhM1swZwUPDBhkEenNfM/wu/adl09ng1J1nszgCUDLR/41774a8c6d4jsRNYXUdxGc&#10;ZUHleO4r1KNXnic86fI7HP8Aj74I23iW7F7ppSGVFIaEjKOeOn+e9eSeLfAcujoyzQmxlX5XVx8s&#10;g7EYr6WgnEoVmJyfQ4qPXfDVh4o014buBJFPRuMisa+FU1otS6OIktGfLMlgNH0F1ijVlddx65Jr&#10;lUk8wA3ELBJDhdor274i/CO88OxSTWUZvbI5yFGWT2IrzOx0ySXUHimVZArfMNu3Z7V5k8PKDsjs&#10;pVIz1icTqng+S+tpJoCyJGclQeo96z38KQanaMZYFt34BJHGK9S0/SreSW4tohIwTqH4x9Kp6toI&#10;uUkVgoJG3gDmtI1HHUupFWPnvxX8GDFKZYQWklYlSp+U1y+oz3mlaPPpWpWu+ITJJFMeiccivo1f&#10;Cb2cTgGV4x0BGa5Dxt4Wtr+2dCEaRuqSDn8K74Ym9rnPKGnuni0GogkRwgSbTnIJwtdhovj0XFqt&#10;pr9qurQH5RK7AXMQ/wBlzzx6GqGr/Cia2DS2TFpQOUHA+grm7q0fTN0V0k0MkYwyvwGrtjJSVzzJ&#10;walqegQfDmy1m6SXRtXinsB804uGEM1so5OQev1FZXjnxcPFGqJHADFYWaiKBWwFVBx+Z5Oa5e1i&#10;S+jVNjbSMEhiMj0+lST2gsIkWLDrnG2lLctRT1J7SRZLniYmMHnB5au9+Ftw+nw3OsskIZMw2xkG&#10;WJIwdv0/rXF+H9Bn1fVbWwijRbi5Yb88BE9a7WO2+xo1qiOtvbvsTcRk4/ix71x4yqlGyPsuEcse&#10;KrpzV0rP7iaZhcTmVstIeCxPJ/8Ar0lIkao2QCSKWvJSsft69ymoR0SGPMFJ9ByaxdX1FbyQqhIC&#10;cfWtPUpGjhfacEjFYjRqeMHitISa2MZTYY4wSaIA0LfISc8EHkH65oC8ADis/wAU63Houmy5b9/N&#10;8qAHkDua2o05TlaJwY7ERo0ZSltYxLfwrH8QPiJb6TptusXnS+XMV4Cjqzewr6z8PeHI/DWi29la&#10;ERwWsYjTHAwO/wCNeb/so/DFdF0aXXrtAl3ekrErdfL9fxz+leyLAVGR06+wq8ViOdez7H5DUkpz&#10;lNIr3GoPBDvI259OlVINVTfIJDtVhwa0dR+a1VT0ArBuLuLcVKk7eoFcSRnyq9ynq+psI3DsPLU7&#10;icYIArxrxDrD+J9emuJAwggJWNfpXV/FLxQ9vCLGLAmuByo4ZRXMaZpamaOMku8gwf8AZ9666MXB&#10;c56OWYV1pc1jU8KaaLqQ3MqMFj+4O1dRZWgmm3kgIB+Jqla2Zt4kiXhR+vvVyQG2TYARu/WuWpNN&#10;to+vgrRUew+6vGmumd8MmNoz2FJDbee52ZORUXmEKASCq0guFQllU7h6GoTNqewSo8UrKy4x60sc&#10;jRrjJNPt7oTjMmAT0zzTbyDZyjBg3enyljJiVwy4JNKz4TnjFJb5JAbBxUxhUknB5qQGRQsgDqc5&#10;4p6GR5VXjBGeTS/dAA6dKkk4Cj0q0BXkYSnaMgCoo4g0uTyRTz1NOt4PMchcqCOtKMW5WRLqqCcn&#10;0Eu9VTQ9Oa8cEBflRccs1Z3g9PMuZdSuUkaedsovXr0qv4l1ZNYvobYB2itsY8vkZr0L4LfD2XxH&#10;fx3kyM1vZuNq/wAP0r2qdNQp2R+Y5vjvrNZ9kdz8M9Gl0bQjcTRhJbgZbjB5HFaH2UM7Ozbgv8Na&#10;eu3YtSbeEBp2XGF6RjHU1x/hzStS0U3Yv9Rh1Bp5S0RCbfLXriueM3vc8aUrOxJ4ivVtIHeVlSKP&#10;J6814941vH1VnnkIKyZA55A7Cu5+I2qSS20cLkiO5f8A76A4/pXHalpcTxlmYENyAOKxlNs6aMVu&#10;ctaeHE2K4cRk8epNPvfDiSKkkZYvH97II3VLBZTG/UMrCFGyOeK6ldOivIsSKSHIIqToOd0sf2Zd&#10;RsVPXGC3HNei+DfCF349uTbRgwQHEkj4OCoPTPrWDf8AhaC0wUXdGV3A/wAQavcfg14RHh/w3DPI&#10;5F5druYE8Adv0xVRsZ1djr/DmhxabZwRlQq2q7VweoxRrE9rPGqsuQ/APofWodW1OSwTzA64AO4D&#10;tXJ3XiaYKYznLc5x71tBuK0OOEHJXIvEEJuJHhdhPCONjDIavGvi/Z2fhXU4ZyNgMTZic8IOpPPa&#10;vXLzXIrGGR5sqEBY55/znpXx1+2b8RL7VLg6ZaSM9zqyl7naebW2HB+hbG0ewNb4XAyxdaNKO73f&#10;ZdRxfK2n0OEh+I3/AAlni+61+IGa0gJttOQcBYs/NJ/wM8/QCrOveM5Lu0eV8Ay5Xaelc34GkEMU&#10;EUQAhP8ACoHA9Pwqt8ZNRWC5t9OsHeQx/vGdvlI9q/YcPhoUaUaVNWSVjnbMzVAuooxgmJVMFWH3&#10;d3cVRspdRLyyTI5hK7Qc4XPpil0y0v7e0WIyCVSd20Ack9q6fwp4U1PS7yHWJUJtlfH2dlDKR3PN&#10;dCE2cibkavqEJa2kGw4J6Diujj1YxIMyL5qEARnGcDvWT438Sppeq3MkdmEFwTsTG1QT34rG0BJt&#10;ejhURSi4ZuSM569KATPqv9jPW/A8/jljqE1rd+IYAHy0Z/drzwPevrmXxTZ3aKLVgkZ3bD0+bP8A&#10;hXxH+zR4eTTtRZn08QMqjfM64kY+v0r6D8I39pq9ufEFre3F1p+nhopIypRA4Iz15NNN9BSV0d74&#10;9vDaaYkj3EUCqu5m7s2eB+VeD/Hf4kXWkaM2nQPJczXQD/Kc7Mnv7YrY8W/G+z1+S7vwqtp+lkqo&#10;ZuJXA6V4zP42t9ba+1m5YBwSI488D0FYuTuYqmjB+LXxF/4Rjw/HY27Nh4vnx0Jx1NeL6PdWmq2L&#10;T3sZlYTE9Mkjmtnxt4oOsavHazIWjlYkMvLgk/yqpFpMHh/QZJ7qVWtoSzM2ceWMHr6cfyq4RTaR&#10;bdlc8y/a/wDi0ngLwTa6PoDMNa8SHyLdAMFAer/RRz+VeL+HdBh8NaHZ6ZZyFkgH7526u55Zj7k5&#10;NNvPED/Fb4iaj4wcM9hEzWGioxOFhU/PKP8AfIIHt+Fdr8MPDEOtayZ74LDYWqGSdyOCByFHuTX1&#10;FKn7Kh6bnNCXM9T1b4K28Xw98LpdNcW32q8IkIX7yivZ/AvxC0nxFq9rZpOkVzcED5+Bk15J8PbF&#10;PiHDqt1JqVlpVlplqWSMj55MZCp9eP1rKsrybwhexTR27XE2Mq3UqfavIqOMpaHqRmoRTXU/T/4B&#10;fs/DwK8es6gA9++DBGnI2Efe+prk/wBoX9tbQvhbrdzYk/2hriOYIbEH54yc/O/90D09K+LdT/bR&#10;8dS+ApfDqa9f6cCweO4X/XKoGNobHHNeEeIB4lt76TUb+S91T7Tl3n3M8khz1Y9aIYWFR6uxhUrx&#10;vqfbP7IH7Sq/Bj/goTrR1KaO28N/HTSFvRLEjLA2t6eoSVIRzkvbyKWI5YrzX6G6V4ktdZ8K3Ktd&#10;RXbW+5nkBBCLjPPoRX4B/FP4u6rN4V0bXbW7nTVPA19Fqlh5Z2PEqZE0S46bo2JJ74FfoB+yH8dd&#10;R+O/hlP7IkkC3ESCG2WcRoY2AIJJOZHI5Oc9TV5nhuSKqLtY0wVL21VU0en/ABT8YHxV4onMTK8c&#10;JKRkYwB7fWmfD/4l6t8NbzzNOvDbqxy8LPmNx6bTXfeHv2StS1ImbVL1LKOTBMcC5OPTNej+Ev2b&#10;/DnhxITJY/a5kORJMST/ADr5hKrzaSP0aM8JSpeylr/mcgf2kfF/jOGG20PQRFuUB5VBIDeuDxVT&#10;U/gb4w+IxWXxJqEkUQbdsJ3BfcDoPyr3mz0iHTIwkEMUUY7BQKi1q9GnW6ySJLMhIQBOSMmtXCTf&#10;NLU4FiYRVqejPjP9p7/gnPoPjCS31XS9ak0zxCsfko0wLw3bdg2Oh/Svjb4t/C3xR8Btcn07xTp0&#10;9lv4S6ALW846cMOBX7D6ppqyKQ0asjHdtZQcenWsbxV8ONH+Imhy6drenWup2jjiCWNWLewJ6E11&#10;YbGexXLJ6HLXXMryPxW1Pw4t1hnZeRvEYGcjsQfSvcP2RmCwapagkFGVsZ4HavZf2q/2LfhJ+y54&#10;c8O+MPFviH4iaZpvjzX08OaJoXhnw8mt31xfshkEQRpYzhhhVC7iWIGK0fBvwQ+FfwA+AXiL40a/&#10;rnxZ8EeAtDvU0i/s/GfgWTSde1O8k8s28en2plInDliCxZQuxiTgEj350ategpRje5yYLNMHhcRa&#10;crW3Mfx9ph1P4f6xASAZbVx0/wBkn8K+PPCt/BPpyIkjyTIdojRCxFfol8LE+GHx/wDC3xJ1PQpv&#10;i9Zaj8KreJvFHgbU/BTp4wt1uMLBJBYrJiZWyWPIKhSSOQT5R8PvCvwY+I3xPvfhr4YHxi8KfEeD&#10;QL3xLaaf4z8BrokM1tawvM7sxnaRVZYnVW2EFgB61z4LAV6EZuUdPVHXjc4y/EVIKlO1/Jnzbpvh&#10;nWtTJFrpd2obgyyjYtbOkfBTUrre+oahDbKp+7GCxP411/ifxnZeENNN1eMSW4EecEn6Vn+BfiUP&#10;Hl60MNjJFHCfnk3cY7Csp4is46qx7EcFQpaSd2Gm/CLSLBV84TXjE8s0hx+VWtX1HT/A9qptLWwi&#10;YtyNgLY/nXQSBIFJAUZ7+leaeNdM1RtXFy1vHLbKcbl5JGanC2nO03oc2bxdGClQjqd14b8V23iq&#10;JTbAuzD+JcgH3zTtL1d5tZv4JYJLcWuAsxb5X+lZ3gHTn8N6M8kaESXTZAIwUX0qbxZ4lttA02W5&#10;lkjR4Rj7wOSaVTDR9olBm+X4qSw/ta3Tc4z48fEc6XCbKCRd+35h6+n45rwmS7lkbe2GZyS+fWrX&#10;jjxRJ4l1ueQyMyCQ/WqNt9w+5zX1WAwsIU72PzPNsb9ZruSeiJLpleJQrEMe1aXgXVNV8N65HJpc&#10;jpNcSBCoyVY+pFZf/LcH0Ga9K8JX2nfCf4T6z411oMUt4m+xpxjgcn3J6D1OKvE1I25bHLhZNTbO&#10;V/bU+Kd78QL3Rvh3p0xiudRiEuryxNjyLYYDn2LfdH412HwU8Jp4YsrS/toljtbMLHbRgcBAMAfQ&#10;AV4t8EPCGrfEPXL7xJqUKrq3iWUXLqz4NrB/yyiHsF5I9T7V9QWOif8ACO+HVeJMJbQhNvbNeXiE&#10;qUeSx3005NTkXddu08SXm6IASyfMxUc59a1dbtpdO0aG7wyykDcgAOMDGee1VfBunAXBvYgrAoMr&#10;nkfSt4eIp9Z0yaCeO3cJKFXK4cL6V4laTUtDsPcP+CWevXOqfto/C37PdeZanVJPNU8f8u8vb61+&#10;7VfhJ/wS8tVsv29/hxEiBEXUZDgcbT5Etfu3Xu5NJulK/f8ARHk493qIKKKK9g4Qr88v+DjoA/sq&#10;+B8gH/iq1/8ASO5r9Da/PL/g45/5NV8Ef9jWv/pHc1yY3+DL0KjufjftHJwM0o6cdKQZAIzyaIwV&#10;TB65r55mwbQeMA5oeMbSpAU0Ftoz6VFJM1w2VBIJrWlbqAsjb9rn5ccccVKGBUYOTUUw/dqo4IOc&#10;U+KMqhJGBSqb6AO68HkUzziWxwSPanKwYZHSiGFVYljz1rMALYGScUFwpAJAJpJ0Lxsoxk03yiZA&#10;T90Lj8aAHqQwJBBxSSZDIexNKFC5AHWh42cIQOFOTRcBT1NFIGDMQKWgAyR0yKMk9SaKKACkYhcZ&#10;OM0tN278hwMDpRcB3X3FGeMdqKKACik3gNgnBpaACiikZgoyaAFpMA9QKHcIQDnmhXDZxnigCN1b&#10;eSAcU4MNmCRmnt8q7j0qHymPIxzQAkcbB1JBwKmYqoJOBS896bIm8AADg0AKGDdDnFRzqc5wSKdE&#10;hTOe9PkO6IKOtAEAU8HaSDUki5Xgc04cAD0paLgQrE2TkdelReQHyHGNvSrdQ3H+sX6UAZuq2KyK&#10;qrGsjhgwVgSjexxVnwh4yXwJ4zm1R9Jt2t7uPy7qG3JUkdMj9amP3SMcCqd1p+9gQAS3rQVCvJSs&#10;djpHiXw5DNpXiaHTI7gXMz21/pkZY7Dk+W7oOCehrivH/h6w8LeKrmx0LUry7udadp7i1ERiSHPz&#10;CMeuOKv+E/EjeF7fU7YXg02WfElu6oCnm5wATg4z0zVDxDpWuW/jCy1fTtStb/ULxVM01vIHNux+&#10;XDdhVQfvanrQqOTtY5MfD3TPiTpN3oXiJJo20X9/a2sjmKaOQ4+eF+qOMDBHpzkZFOvf2jdd+B+k&#10;3nhrxjNN4+8EXMapZ6vPCTeaS4I4uFGSQOm9evBPJr0vVtS1PwlDe6X4/wDC13fzaqB9m1OLCsp6&#10;Lgr2zXIeMrCfwpomlTQahFDHaTt5dre225ZmI+dXJHzKQcc8U1JSfJLWP9bFTi4+9Hc7v4cfHnWr&#10;/wADwWumTWeoqjL9hvY5A7up6AEE5AGK6b4k+H9U8CWOkeJNY1mPXrTUMwXqBgGhkIONoPUKSK+Y&#10;dU03W/gh42TxR8P7HT4tLux9rn8NTTbrSVyMM8GT+6fPQDg9MYwK774QftTr8dLuHR7q0je202YX&#10;V3pk0G27tXVhkkegPI7HFZ1cG4yThqh0sQnpLRnQaH4lt38cHT4rxJ49TG5ImXapOe4PIOK7seEr&#10;Oy0+ZbmMm4jPKqvSvLdY8v4m/G4XMNqdOjuJtglRAjptHDNjgHjFen+C/EV5fa5PoV1MlyIAQtwx&#10;UswH061FSNnfY6IyvqjhfEgnhIieR9jMdi4+5XPeOfhrpHxI8Mx2up2pW9t28y11CB/Ku7KQHPmR&#10;yDlSOuOh7g16d458EyJMY2Ri8xwpQZIH4ViaRpMMRlt51cS2z7FDcFqqnVS1TszCVPmvdHk/h/8A&#10;aC8R/B24h0Dx3cC90i6cQWviQJtimB+6lyP+Wb/7X3TyfU17fq2madfaDYJptzBOhUFsjcOedyn0&#10;P5VH4o+HWk+KPD0lq1ta3UNwDHPBKm9GHcEHg14P4j8FeI/2Wr1j4de81/we3zzaUCXutLXOSbdi&#10;fmT/AGD+FdHu1Y+5ozO0ob7HsnxM/Z9s/iJ4eaw8QtbXVtNGTDEq5YNjhg3VWB6EV4tfa14q/ZeN&#10;haeJrq6vvDwdRpHiWJsT6Y2eI7gjpg4G/oe/t7D8LfHNv8VPCp1HSdWi1GxuV2LKrYeEgcqy9VYH&#10;qDzXUXnh2K68CTxX1tBq0AUxtDcKGjdTwwZTwQR7Vzqaj+6qK66rt6CnRVRc0T1P9lT/AIKHvG1l&#10;pXiu7heNgvkaohAtpwRwZQPuMePm6H9a+4fCPjW28RW6+XIkySKHIBzweQRjqPccV+JPin4OeIP2&#10;cLOfxH4ZsrnX/ABQveaU53z6SCcloQeXhHXb1X9a9s/Zp/bu1HwHa2V7pM0mueFJlUC2Ehd7X18p&#10;uwHdG6e1fHZzwpHldfAden+XZmKdvdmfq+sASQyRASK3BUnpVaa2j1DzVZFU4wDnmvNPgZ+1Bovx&#10;a8LRX+mXcVxBJgSEAq0Lf3XU8qR716lFJDfRboyofGSOlfAtNScJq0lumhSstjx74u/s62/iqGS7&#10;tVEN3HlhIgwsh9GH9a8F8SeAL7wxLNFdRC3I6BuQT6g19ptcKm9HCsjcEGuX8ZfDbT/FunzQTQs0&#10;T8hlGHH0Nc9eEfiNI1T43tL+fT7kRtk59ua27TUWG1s4LnG48YrqPib8HrzwLehzH9ospD8lxtwQ&#10;PRveuNeEo5CMJUHUelc0ldG7ku5BqOozz3jqjGPy+fMTnd7Ve8P3JuXEM77gV655BqjEDHMGCBHD&#10;cZPtWssMeoR7RD5Tv/y0U9axcbFRkbOka04b7E8wVGOwEcZx3r0n4e+Mb3whcC6t7t4lQDgZIavF&#10;5LR7e6jAcERcE5wRXV6H4nmsYAhjWaNenoBUyYSdz7C+Dv7RFp40i8q8aKzvEOArnCye+T0+leqW&#10;OrpcuWcqPMGQR0Ir4I0TxJGsTvBI6bjknOCT2Ar174b/AB+vPD8UUV863doMAxyMRKo9VNbUcVKn&#10;7rJqUeZXSPpu4shKCyNkHpzXPeJ/hNpfie1LxILO85Bdej0vgz4maV4xhVrK6R5COYmOHHtjv+Fd&#10;IsKuTMsoGF+76f8A169GMo1FocrjKHkeLeKPAd54UtZnktsFukqDII9TXPWujST6csjKHOSwx1Nf&#10;Q0ireRNHIqOrDkOMiuP8TfCOEJ9p02R4jksYSeD9K4cRhEtYmtKv9lnj2pxK0AnjRQ6EhlJ5/KuT&#10;1jwNHqVpPetBMGZioMZyR716TfeGmtLmZnhkiYHndzk/1/CrMWnR22nLHIyJn5iCpFcUYtPU6W09&#10;EeAW2jywSSBbd5kgGCTwfrVK+8Haf4vikju41Jj/AIyMuPx717B4u8u1tWEccK+cp5C8157N4D1C&#10;7CSQgiOUnYy4IB960hVcWS6Sauzx7XfhtdaFPLJYSfarZOq9xWHY6RdardySLuijtPndiON3ZR61&#10;7XN4GjbTLuzlu7uDUpJFG+HaUZe6nPevTvh/+zR4R8YW2iadEZrzUEjeXU4wDGUA5Cg92J716McS&#10;rK7MKWGfNseQeDvBEHgD4ePr2qKk2s66cWcWDiCEfefPqaymIbc2AS3Oa634xaVqWm+Jmgu7a6sr&#10;WzXyLWKUZCxLwB7kgDmuRZhhcn7wyK83EfvJXP3HhbL6eHwi5GmxlIybsEkgLUscJcgkEg+lV9Tm&#10;NnEQMHPXPUVlGSvY+lnJWt1M3XLkbiI9+B68VQBzyepqSeQyOSSWzTMFuM4rS5zN6pgql2IwcDk/&#10;Ss7wF4Km+MXxThslU/YoDukPQCMEZPtnil8R3J07SGRnIlmO1fXH/wBeve/2Z/hePAngVLqeM/bt&#10;V/fszDDxoei/SuuLdODb0Z+f8T5n7af1dPQ7az0hNKt4IIIlSCJQihRjAHAqa6uUihCggH3qxcqy&#10;W7Y4Paub1C+kLHKkgcVySVmfJuSH6hqx8krkHFcxqmsjTLG4uZiQI87SPXtV13Msu55CsRyT1rzr&#10;4p+I/Pu0023clQQzbcnNVTpXlzF04e0fKupy8+rXOta7Ne3D75nYgZ6D0rqPCWmPBH58gzKx/Ssv&#10;Q9KW4vI4IAGQcu2MAEfWutiiEKxoGUkjoOuPWivVbdkfZZbhlRjyk1uoXLuQqryM0qyi7O6QggdM&#10;U2f94oXgCkhUJxgVztnoVNiU2+HBGSAKgChZCDipXlbYVBIpsewHLAZPepQQkkhhgMrrjIxUwjMY&#10;XAJI/KiVTGVKbiGHaofOccHIP1qr2NC0I4p8ZJic9x0NOktHhTG4Oo7jkVX3/Io5z396uwySKp8s&#10;Bt/bsKkykyCBcuCcYNRTkiVhk4FX9SMMUSoAVlUc46ZrPVWcZ6mnFiixvP1NVPFGtHQNDAXHn3Xy&#10;Q+vuavW8XmTElgFjBYg8ZArmnvpPGXipisYNrasVjJwFVfXmu3CUHOTb6Hzuf5l7Kn7LZst+BtKd&#10;VWMRyS3l1gqBzjNe++DZh4S0FdMsd8t1JgzO3Cxsa4DwF4ZFzfILDCxxgefcscnP91fevRhbi2RY&#10;LcERpjk8s59Sa9eS2R+ee2Y9CYbVywZnYnezdWNULzUF8sISfmOMgdK0LnclviRwTisqWATyDJAF&#10;ctT4iedXuzk/iHbM2lwTqQy2km3HXCnua43V7gCSCNonRpuhFeqXtjH88UiCWKThgTya4zUPDD2C&#10;ySxhp7dGwhAPmL7Een0rnlF6nRRqnPTNFbQnHLgEYIyM+ntS2OreS8RdZTIABsByBTNRVFmmkKSL&#10;JJ/yzCnJ960vBPgDVPE2rL5duYLaQZkeUYOMdu9ZKLOiM43vc634V+Hf+E98TL5iOttbfPKxPGew&#10;r3L7PFZwhXQqqLhAKzvh34Wh8J6Fb2lpaRhCo8xs/M59a3dWsTLbguxjBPHHSulx92xzVZa6HIeI&#10;tZS4kEEZALcE9cVmaTob3UgdmMig4+laGtaLDbM6qSJWOd3rWJqHilPB2iT3jlZBAchTxz2NclR6&#10;hTeiRyn7Qc1x4E8G3M1zvaC2RppmHBAAyB7k9PcmvgLW9X1DX9e1HU9UFxb3OpSGVovNI8iL+CP6&#10;Bf1zX1Z8a/2hI/ib43tdEjuI7m0sdk9+rjapmIykXPUDhiPpWV4r+C3h3xZYTX81hL9vZcsYpSjE&#10;f3tp6j6V+j8LZW6ND6zUXvT28l/wdzKrzXsfNc+qR6LpsNzbsGWMDytpzkkc/WsDWNbfVrj7Vcgh&#10;X++ccrXdfFHwBB4AulaC6iezlGVjLAmM/wCNcIbuJ1lDRBlI54z3r7BbGRt+EblJdbs4EcGGR1IJ&#10;43DPTNet+M9MXXfEMv8AZQRoJI0hSI8xhscnjvXifhyG21aYgXK2cMPO4/KQPau/8Ka1qOj+Hlt4&#10;ps28UrSpMwyzZGOvWlLYDz7x9ZR6V42lsNRlhu/s3zkRDCD2rp/gtLp+q65NI0YSOIAQxHgMxHy/&#10;XmuQ8d2s+ueMILOCMXV1dYDhOXOTyTivTPhp8ORovxE0m0a3ljs7ZhcXIJ57YP4GtJNWQH0P4O8J&#10;f8I9bW9tcPA+pX8YJQ/eRc9Bmtf4w+JbPw14YTw7CZLeNx+9aIY3HrzipdO+GcU/xAbxfd380Vpa&#10;wiKGBicE4PNeU+JJ38SeN9a1K4uZ4ra2B2rjIbBrCb1A8++IusyQWg0Wxgf7LM+8uTySeprkvG2t&#10;x6LpAtmCqSAq/XHWt7XdW+26iJzIAiZ2Z4wK8u8fapNr1+0UBMjKx4zWdKL5rsCh4dtZNV1k3j3E&#10;SOpxCjDAJ7nNeT/tkfES7lFr4B02RkvteHmX8kfW3tQRvY4/vfdH/Aq9V8SeOLT4X+A7/UNReOFL&#10;GEuSwB7dPrXyn4em1DxBPqHivU2Z9V1594Rjlra2H+rj/LBP4d69vL8MpVfay2W3qc9Wa2NS0sk0&#10;zybO1VUtbeMKi/woo4FeqfBvwlJ4m1rTNGRYjBNKJ52ll2IFBycn0xkVxngHws+vagJp4gLWDHmb&#10;ujHsPevdvh/4Q+w/D/XHtJdMjm1yWO0iMhJniUEltnp6V34qqowdNMrCxfPdo4b4r67bQ+Orw6TB&#10;Bp1lHJsjiibdHKF4znvnrXWeBLxfGGgNduhW4j+Xpx9a5jxf8MNQ8P6lBbO0ckTYVd2DtH1rsfCV&#10;otpoohj3BU4YgFea8atJWVjWSbehl+LpY5M2dtbLPcooYyA4xzzW94d8Eav4cWw1aYSPYTKUUOcq&#10;57jHfFWodOgEzmCJXkCbiTwePr1rb+H8r674R1Sy8Q3c9pHbQv8A2WEzjzCRgnAOAMmuZSNKVKMv&#10;i3PJ/iZ8KtH8Zyzz6c32e/uNyzQRnEbg9Q3pmvJvgN8Qtf8AhA994flnure78J3phSVCS8SN88TD&#10;HTKk4Pt7V9DaP8O9M8E2et6m+riTfMsVvb+ZueXjJkyemTnjtXlHiXVdM8J/tF6VrmpRg+H/ABbZ&#10;vpGoMYyQtxGpkgc4/iYBkHt9K9jDVrw9mxzi4STXQ+6P2Hv+Cp3iebUNM8N+ILV/FVpcYhWRVH2u&#10;ME9ffFfoF4Z8a6d4wSJrKXEpHzW7fJMn1XvXwX/wTO0Hwnr+ianqGleHILR7ObyWvfvzOSM4XPQY&#10;5r6lutLZSZoXMUy9JASrgDvkdTXn4pxserRxTS949maVQcFiGPY9ajmIfGOQfxzXjn/DRkvgtTFq&#10;sB1OVVxFLkBvxx2rj/Ef7Vmu6laslolvYxnIBjUl/wBe9eXOrFLzPdwuCqYmKlBH0Xeyw2cfm3Ms&#10;cCf3pHCj8zXDeJvjz4Y8NMyyX63FxFkDyV3AnPQEcV84ax401XxLKs2o6hezFv4ncqo+o71W0vRL&#10;zV7ki0tZ74k9Y4yR1rnnWb0serDKlGN67PTf2uNV+Dvxq/Zv+Hl58XtC+OVz4e0jxjd6tpGqfDSx&#10;luLvQtQt7eJYpLp4laSIv5paIqAd0ZOa+X/Gvwz/AGiPjv8A8Ep9SvdbtPix450P4ffGqx8beCdG&#10;8XLJc+MtS8K2qywySPC376SNWuIW6EDEhHyivqb4NfD74keH55ptE1vWPCUNxjzDZ30lu7+mQjDP&#10;412msfADWNQjvddbxb4km8XrbOINV/tGQXcUhU42y7tw596+jwOeeyowpOm9Op8ljuHYVK86iqpJ&#10;7K2vzPOv2Vtaf9oj/gop+1h+0lJovj7wL8KfEXhPS9H0lr/S7nS9Y8RSWKW1zdpZW5AmkkEVlKgC&#10;AnMq9zgfOeo/Fbxd4P8AAvxM+OPxF0y70D43/tP3Mtnp2lalG8Vz4P8AB1pIEjtyjAMhneNEwQCy&#10;QburGrp+OXj7XPEsF5r3i7xXdeKPDkz2sd3dapPJd2pGVLJIzbl3Dup5FZfjjxJefEPWG1PxDfXO&#10;t6g6hGub+RrmZx2BdyWIH1rrnm8ailGMbXOjLeFZNwn7VWWtttf6seC+CPAer/Ei8Op6zLcNabvl&#10;aT/loB2A7A16xpugWug2AhsYFhVFywHVsfzrQ+xpaxKLdRHGmNqjgU2QLKjYIwvLbeTgdcV5GIxO&#10;qVj7GlgfYp2d2cXqfxX07StQuLK4eeO8iHzRMu0gdjzWLefFh5E2wQRCNjkNKc19hfD/APZ+8Dft&#10;o/CF7TXbT7H4m0EeWuoQAJcFcfKzY4PpzXy3L8BtM8E+LdV0zVBcz6hpdwYm85gAy/wnA9Riqp4i&#10;hBbanmVp4ly5OpxOo/Ei/v1MTXLOBxtt1JI/KoYPC+seJFCppsssb85uSVH1INev2Gj2elqqxWdr&#10;EqjgJGOPxPNPuLuHR7d7m4ISCJSzHHGMZxWscbFrlpx1Y1ls4pzrPTqfOPxN+FC+B7SK8ub20S7u&#10;mIW0iXOR61y9koUjcAM1tfELxY/jnxtdX3mHyUcpDHzwB3rB1KSSyt0kKGNXO0M42gH6+tfUYWXL&#10;TSlofnWZ+ylXfsVZFnw1oMni3xbaabDnddvsJHO0dyfQAUftI6/Z/Fv4m6b8P9HMQ8OeEo47nV3X&#10;lLmUcxwHHXLAsw7gD0rRg8br+z/8LdV8UXNsJtR1FDa6XEeXmlbhQo6nJPbsDWL+zn8KLmKxXz5G&#10;n1a4ka+1O46medzlufQdB9Pesak4puTZhBN2SR6h8P8AwA+l6YbyZHWWU58zptA6Gu4W+a4torW7&#10;y1vccLIDgk//AK6rsl3qFtHAZPJjUBFTGN3FXtN0N7OwmhnkR3RwsW5gQGzyK8bEyvqdFn2MvQ7S&#10;/wBG1eUm7lChtkSkZGPWuju5k03Sp5CHkuUKEEP985/WovJv9KskuJoA6MWVHxnGB0qho8V14gjl&#10;SZwjI/yYH5Vy8ysDZ9b/APBLbRpL79tP4eXpQIY75nILfNzBJ1r9w6/Db/glXq99cftseArYp8lv&#10;ess7YxgeTJj9a/cmvbyX+FL1/RHn4l+8gooor2TmCvzy/wCDjn/k1XwR/wBjWv8A6R3NfobX54/8&#10;HHef+GVfA+AD/wAVYv8A6R3NcmN/gy9Co7n44g5cDuaRTuXI5GcUDrkYyKAAowOB1r55mwuA3B4B&#10;pYisAO0ZPrSUUXAY8QZywJ3H8qkLEx7envSUUXC42MFVwRg0pAPWmTXSoxVQSwp0TFmUHuORQjRU&#10;mOoooq3BozY2aYQoCRnNA3OoIIANJPCJowC20CnZSOIZJyKgBEXyySSDxTVmLEAAZNLG/mZ9KEh2&#10;nJIBFADiQAST0pewPY0hAPWl6ADsKACiiigAoopr7uNozQAMVDAEgMelKFZOGIJoBODlQSOntSIp&#10;RcFix9TQA6kYbhgilooAbKgkbOcAURxlM806igBHyyEZoAwoGc4paKACiimuWC/KATQA6ms7dlpV&#10;JOcjFODlRjGaAEHQUUE559aKAGyPsGe5qJyX+YjgVLIm8Y7ik8nKEFsZoAhzuXIGM0koLYwMkVKL&#10;baAA2QPWjyD6igGirEZrS+juYViM0eceam9Rx1we9aXw/wDE+maDeXttrEBFpqUTRyywxgNvZgQ3&#10;tg81HsHpVS4CygxsoCt6c0mjooV5R+I6T4z6PrWk/DfSvsniVNV0i2dGVXkDTgcY98CtHW9Y0b4s&#10;fC2XTJYpYr/SrUyL5YVjOxAyeeT07Vy/hDXR4O1O5lfT7bU4LiLYUmGdhB6j0rX8KJpuo6ra65La&#10;adYz2MjF3DEfIT0IzzxShGzud1PEc/unjttarZXzQuXkNthdjZzGOoyKZ4u8E+HfE+hw6hA19oni&#10;rToyLDWbBvLuI2zyrkf6yMgkFG7E4Iyc+s/FXwHotz8W4bvTtTtbXTNWgWRrhsCN3wNw9q5PRPhr&#10;fa34vn0WxmtrwGdgrq4CbQRgjP1rthVVrxexk6TvaSPPvht8Z7nw35fh/wAZQR6VqV4/l2WtL8un&#10;6i2cYLn/AFbn+6Tj0xwK9f0C6XQPEtjJLujMMiiUxsDuXdyAe9bmg/s+Wfinw9rfh/xXHBd2TOLe&#10;K0LAqzZ+8eOo7Ht1rzfWPgN4g/Y/8UQ3j29943+HcJBmtEmEmqaTEOSYs486Nf7v3gB261z1qlOr&#10;7sdJfmdNFyhBc2q/I+ofGfxb8FeJNDtXt7G7tLy0kUqV2kEDg7qwdBtLfx74um1COKFLeJwyORwf&#10;XIFUG0zwB8b/AATb+MPBa3P2WZQjS2L+fGzAAFZE4aNx3DAEGrvwp0hdNv47cXqxznIQdWf2215U&#10;243TOpNNXR3dz8O7NpZZrC3haKVMu6chjjse1eSfEnwGNPvFZlYokgXpyD9a9euvH1/8K9Ye2vtG&#10;luNLZfM3Q8eWR95sY5ql4Z06y+J95PHbXVvfWdwGuotjjzSf7pHbFZ0as4rmQz5U+Jv7P17Y+IJv&#10;GHga9t/D/iKRd11bMpXT9ax2lUcBz2cc5PPrVP4X/tQjxvdXeiajZyaLr1qMXWnXT4dMdWQ/xp7j&#10;2zX0/wCPvh2P+EZhRI0Itj8rKMEjqRXgnxV/Z00n4vSBLlm0rVrMebp+qW58u4tWHcMOoz1B4P61&#10;7VGtTqRvV32v1OarFx1j9xueEPjMfCl7HaXX/ExsnBjFseY1Oe5PNeZ/FP4EX3h7Urrxl8N1srSe&#10;+lMup+GUk2W96OpePtHJjuMA/wA+Zh8baz8O/E+naD8QUgs0lk8my1+3XbZ34zgB+0UvqDwT+v0b&#10;8M/h/NL4ht7GZ5ZVvW28uUJUiorxdGXNHVPfszJ0Y1tXujzX9nT4x3tnpVz4x8L6jJo15pM32PU7&#10;Gf5ZIW7xTwnqOMZI7Eg5zj70/ZS/bg0P4m2MGnTyx6frwjANgX3CQ9zCTy4PXb1Hv1r5M/ab/Y3t&#10;PHsI8SeGJm8O+MNOhNvFMq74dQjQ8Q3SgfOpwAGPzLx1wBXz74V127vvFtxp91YSeFPG2khRLpjO&#10;VMgx/wAfFu45ZDjIIOR+p8PMMhw2YRc46SXVbr17rzMJ03F8rP3Etr221mCKRpI8OuVIOAPr71eW&#10;BbFCA5YgeuQa/P39lH/goLfeGVj0XxvMbm2iAhXVCuZEI4AnA69vmH1NfcnhXxlbeKNLgubOSK5t&#10;rmMSRNGwZXBHVWHUV+aZlllbBS5K60ez6P0Is0ifXdIg1uyMUkSMx6bhuU+30rwb4wfs/wAukedf&#10;aMrlnO+W1Xt7r/hX0bAgMHmqyvt6qD0qhqdrDdxs0yhmcYAxzXm8kWtApzd9T4ncC3ugZFZZUPKO&#10;MMvHQ5qZNZS2YMxwV7A8V798QvgND4tilaMJFdsp2SBMj/gWP514H408F3fhC/azu4GjmH3WzlJB&#10;7HvWFSk7anZSkrj2u45bhJM5U8sp7+1WhqB+VreVQn8Sg9PaudlnWydA5Yk4yB/KtDTbeOeN3hyC&#10;OcVzNF3NaHUzaXsE2SoDfKn8OfU16Bo95DrN0JbqZhMB8uzG0e1eQOt016xGSqcgYrpPB99Pp06u&#10;5YG46AnpzUONyozkj1bRNZu/DutJcWbyRbOBIrYavcPhb+0kt7bta6wQHRsLMgGD7mvmaLWpNMBY&#10;u0pdssrcECuii8RQ3UAksfJBhUbtqgZz1NEa8qfwFzUZr3j7d0PV7bWLNZoXEqtjBU5zmtCSaNlU&#10;KThcjivjnwV+0Bc+ErmA2zzkwgh4ycLJ7Yr2/wCFX7Rtj42lnt7m1k02WJd6+aflf1ANdtCvzL39&#10;zhnQs7xPStU0O28QxGO4QEEYDAfMPeuB8WfC+5012eDdd2xGDn7wrtvCHiiDxRpsV7BHNHFNnCyr&#10;tbg4/Ee9bKtCjEhV39gTxXRPDxkrkRnJM+bvEehNHqNuBGXMWS6noBSzRz2dg6QxrDGOyrkHivbf&#10;E/gew8S7mCJb3Q53qAqk15p400mfwzcG0lSTYVJEgXhgR61wVMO4s7IVVLRnmslikMMl3JEFnLbU&#10;3D72e/4f1qLT9Sn0SQPFNJFcg58xCVb65HWtnVrKPVIIliBSSJdu5jlW/wAKxpImsLsG8hdCejDl&#10;T+Nc53YeOu56Np/xG0/xPocdl4xtIdTglAVblVCzxfiOv41xPj/9lOHWLaXUvBt9FqdsAW+z7szI&#10;PQioLzVojAyICyg8DsKXQfFl3oOorNY3ElrMpzuDYDfX1oPbwOZ4jCS5qcrnkl5oV/4fvTb3VrPb&#10;TIxBWRCK5jxFeGS4eNVYEcZ7Gvsa28beHfiXbJb+KtPiN06eWL+KMbk7ZNeN/GT9kPWPDiTavoU8&#10;Wv6O5Lh7c75Ih2BH5/lUxpxR9rl/FMa81GuuVs8KjiIUAkg1Y0/TpdT1CK3iUu8pAUD+I0TwywXD&#10;RyRmJk4ZGOCPbmvQ/gb4UaS9fUZIiViPybunua0TS1PWzPHwpUHJPdD/APhm1rzxBoN7eMvlQgyX&#10;can5QVPyr9ele32ir5GAqgDGMdFGOn0qGGMPAqkggn05pusXzBFjgVQAPmIzmnOpKfxH5RVr883J&#10;9SLUb+IShFPIBye1cvq10ELbSpUnrWrcsYYt7IpBHJrldTmCSOVJ4O7B6YpRjd2OeWruUPGOtLov&#10;hu5uVlTzCnlxg8ZJ6mvFtEeS4vZ3kLtJIfvE5z7Ct34l+LD4n8RfZYSY7eDC4XoSetVJYGgSBrcE&#10;yQENjHOfU+1dcVyLU9vJMJzVHUlsdZpFgdF06PCoZXw20dWz2qXSdOaHUbm+lkkaS6wBGT8sajsP&#10;emaM/nMzSkmd+Qey+1aksqs+xRwnf1rz6srvQ+uUVuhoGABnOOKTLBsjpS+vtSkqB1OazuU9SITO&#10;0gyMAmpQcdgaRccY4FKQD90kgU0ieUeLgrjAGBTxEt2d3AJqAkDg0qT+X0zT2LjLuOlt3hYggkA9&#10;fWrto4gAc5ZV/Co7R2lcI3Kn8xTdUmUSeWpwqfrUsiRDcgyyeYzZc9felglVWIYcY/OoWYn7vJqx&#10;bKsMctxMVWOBd59/ataNNzaSOfFVFTp8zZl/EO7aw0yKC3YCa4G5hySq9+lZ/gbwzdeKJoLa0EkF&#10;rIcNIcqz/wBcVZ0a6vNX1Z79B5SA4VsckelexfBi+udMjvpJbWzubW4i8hvNiBYD+8p65r3KMVCN&#10;j8uzXGTxGIcnqi/4b0WPQNKjtIAY0QDPoxHc+9bMCGIBxkseKatuskqkHII59qj1C6NoCoO0DGD3&#10;NVOokebco6hdODIUC8HnI4rPt7xjLh9pJPBHQ1NdXLybw0uQ56EZqrKI4OFJYY49jWU2mrilHUsX&#10;M2WAKDPQnv1rMv43eZnhRoRnBIPJqSSYvkB2Ldqtx2jy2AUOAwOT3HNY3NIvoUtItnluthXzGYYU&#10;FQea9K8FeFDalXkJBcYbI4H0rN+FnhX7TePdyKWEQ2qMcE+or0qy04RRncMqDmgp6K5XtdHbTcsk&#10;pZRyBTobg3sjQSMDGOfcGrjkOCATtNZ+qbLNdsZy7d+1XGVhcxla3ZW7IzRlTKOMGvlL9s/43xeA&#10;tJn+yyI8yjyYY1P+vmPCrj0B5PsDX0V8QvFUGg6SxeRYpZ+Bk89OTX5y/tD+ObTx98XLieKdLzSt&#10;IZoYGU5WSb/lpJ78/KPpXZkuWPG4tRfwx1l6dvmbc3KcjpC31tG0t28k9zIzXNzPu27nY5ZvzrQn&#10;8a6vfaiDY6lqBCRbFbecgEfyq1c2FtB4Ta5S4hmmk4MG7awFYuiavFpuonzpUV5gAMc7BjAFfrcF&#10;yqy0H7RdSPxfpeq3WkwrMxuJ36Fzk/WuP1K+uNPRLe4BjlYHOOpx716w4j1q4itomaUqhkaWNS20&#10;VxPibw+9pdhpQzwLxubGeT6VRzM5m2srlrQXJYpCPmAfPWuk8I+M9T1i2MEoeK3iUgHGMj1FWbjQ&#10;Y9SaGzBAiVQwPpQltcW2u29tCoLw/wCpK9AaGibanS/DDQ10bVrnWriRmS2j3AuMMM9vrW74MvtW&#10;8c+KZ7XTGcS3sm5pSSHgQHIH5U2Dwdf63p6yB2aHOLpR2I5zXf8A7Nml6h4p8SMNOt4beOzfNxI/&#10;HmQj5cA4+9TUbq4z03xx4/j8M+GtN0maVri8WFd7yjBDY4zivIvHWry2mi6hHaXCySSODJnruI/o&#10;K9C+POi2kuq32oRkxxWyKUUNnc44xXzrd3V8sstxK5MbOzEZ+8f/AKwrnm7gYviWzvZNBLXEixSs&#10;SeuM1zPhlJQzJKVMwGQQMED1rpLrUE8SXMcd5II7dSF3Nkqo9TXJftVeIrH9nP4fyatDfQatNfRe&#10;VarDwWZuFTHck/yNdFCnKo1FETdtT5//AGlPGw+LXxIg8IWMnn6PohF5qjrwJmB+SH8TyR6AVn2u&#10;lPrl6kFuCruwQIOe/TiqfhnwDd+GdOie5mjudY1iQ3movkktK/O3PooO0fj613nhTwtLoKSXLwqj&#10;MOJBzsB44r6VU4048r6I5Iwcrs6LSdHHhy1s9KDhZg484tyAx6fWuh1zTLzw8pkgLNEACOPlz3YG&#10;qPwesIvEXxKtYJ9OutZt0ikBUH5jhSc/hjNdZ4Q8GTeJ/Fy6Ib9raxm8xt8x+W3AGQDn8q8mvLU9&#10;CjTbhoZuhG5vrVZJ2E6ocgtyo/E9a3rSNmVA5RY5GIBxjHvVz4a2+iaZqt3Y6qkt3ZyROkBT7qSg&#10;HD/TvWx4PlsdM0HVrO6tFu7i+CiJwP8Aj2wc5/HFcMpJ9Dop07fEZltpsl8VkiikBKngqfmAPJ+l&#10;UfHmttp0VsEhKwuuwyjhM9cZ9a6+0+MV5oENpCLazmezgkt1JiwzK46H6Vx+na9qvjqE+E1iiuIb&#10;6cTCMpl0wckrj2qPtXsaOME/d3OW061PiaSVIX81R8xjC859c1m/GD4Qaj4u/Z68WxWVnDPNp0Ue&#10;pQuf9bBLC+9WUd8gOh9nNes6L8OLnwt4p1a2tb/Sri5tYfM3GZYkKn+DB/iHTFZNp8V7q20HUtG1&#10;bT473TbsEMsRxLG/Y7x1QHnFdMK6jJSIcXZufU+oP+CSeq6d4g/ZTsdX06zS3bVJBJIytn5sYK/g&#10;QQfcV9H+IrtNK0meR3U7IydoHJ47V8Pf8ETPGI8J6h8S/hdcuynRbtNe0pH6vZXOQVX1Ecowfdx9&#10;K+6tXt1ureWIoMyIUDYyRkYz+FZ42C9o0ttzSlUUkmzxmbwp4h+IF4Ws9PuCpwV85SgwT1rr/C/7&#10;JGs6zEjaheR2qKeVjGT9M1YsPipr3w81XRfD2m28us6rrF2ttFYuu4hCcGQsOQoHNfSOv+GNX8Gr&#10;H/amnG1hYDM8R3wk9xntXFUwmvtOh9VHN+SMaUGonlXhX9lfQPDkwknja9kOQWmOQ2B6V1fhRtJk&#10;HkadZw2JUlVQxBC+3g4Pet2+tmurRlhlCl0KowOVBPesXwxoslldQxzIWltAQsmcg+pp06NN3ct+&#10;h5+KzGtdWd0zcNmYv3ihnI7ZxTRtlYAu6MO2atqhkiOCQO1AtQcKqBnbvnBpyb66kxqt63Phr9t7&#10;4Yt8PfjAniOCAx6f4mUQTYACrKB1A6ZIx+NeQzQb1AA24HQ9a+9P2tfg+Pi98FdX0xYN2oW6faLK&#10;T+NJF54+uMV8B6VqDXGnBp0kjuLVjDcIw5V1JB/UUk+p9BltVSSh1LEriOzZ3HyqOfpXH6X8RrWX&#10;V5beUNCEO1XHHHSuseTzISpHyN1z6VzXiD4eWur7nhUxyN0xwCfeunDzp/8ALzc6cdGqpXo9D2D9&#10;lr4sx/DT4qWl4X8zSdSP2S75AUhuA3Poa67/AIKG/DBfC/ibR/HWnRo8F5iz1FgMqVI+Rzjv0FeF&#10;2cBstPgtgqoE+Vsdz6/Wvrv4VT237VH7MV/4Xu2D6rDbtaspYNIrAfu5AOvFZVpR5rxMMSpJwrS+&#10;Z8jSxtC4QkkqAMnnPvXl/wC0b8RnsNFGiwMVmufmkKnoPSu0vtTl8Dadqtlqrn+0PD0r2k+8FSWU&#10;4XjryAD+NfPGq3dx4s8SyXkqySXFw/7qIfMTzwBXp5XRvJ1JdDz8/wA1ap+zh1Op/Z/+Bd98aPE8&#10;lpAz29lbxh7i4C7vLz3HbNbXiz4M2+g6dqmmLdNc2UUp2TFAXLKeufwr3zwbBpf7N3wMSyguLaLW&#10;dTCtKT9/zHAOzAOcDNfM37XnxZvvBHge20HRJCniLxI5s7dVBGHbl5fUBFO7Prtrq+sVKle3Q+Gl&#10;GThzyPG9TvZ/jZ8YFBmNxoPgfNrYjqlzeD7zjt8nQe9fSvw28EL4T09LeSTZLdqJSyghhkdK81/Z&#10;v+B1va6La2sDFrHSUDs4+9LJ94k+u5jk/WvbNOt2vNad597/ACqi7F4UCqx1aKfKug8NTkvefU3P&#10;D/hX7W0k6O86oACpBJBrL0Hw9cR65erJIQCvmJ/stn/Cuz0bxTFoNsLe3iljuLmXaePl5qCO/GlX&#10;4jZllaY43MoOXz92vJdaT0Opo5L4p+IbqytNOt7W3WdTFulCtk7yeuB04rK0C71C20qS6trZ1R5A&#10;jsVJaPB6/Su98S3WnWfiVrk27f6UTGF2gGNgvUe2aTSDaQi1S9na2Vz5UzLg/KSSDis5RaRzyptK&#10;57X/AMEzPFA0f9v74b6Uqh3vr95JZBkE/wCjyHNfutX4Mf8ABNeGKP8A4KL/AA1WGY3OzVZESQjB&#10;MfkS1+89fRZL/Dl6/ojzMRugooor2TnCvzy/4OOnC/sp+CAejeK1H/knc1+htfnl/wAHHQB/ZV8D&#10;5/6Gtf8A0jua5Mb/AAZehUdz8bY0KsxByDT6KSUfucjORXzzNhc/pRUaEm3JI5LYqTJPXtQAUUUU&#10;AxuxdxbgmlAG/d1NLKB5RwOTTYiWXpyKLm6qq1h1FGccngUgYHoQa1dS6sYIjuJijBRkEionztyz&#10;F29Ks+SJJVJx0prRCOMgDJyayAWLG0ELtOOlOHPTmkAO3kEDFN8wQ7QoyGP1oAeDk4HJopFUAhhn&#10;JpaAIZpnRiFQkCpVJKgkYJpfwoyRkjg0IAzTWZw6BFDZODTVYM43jLnpjpUme4NaOnZXANhQnL78&#10;n8qKQDGaMj1FZgLRRmigAAzn2psbFs57GlZN4wSQBzSI2SRjAA4oAXI9RS0yQHcvB4NSMfmNADWJ&#10;AyOtGSsnBPSlPPHrQeaADnuSaKKKACiiigAooooAKKKKACmNbo7ZKjIp455HIpMjGcjFOKu7AQzI&#10;NwGMbelUtSsVugxUBnf7w6Aj3q9KcvxVK6eQysI1clVy2ATx61tCklubUFroVNO8HXHiWVrBFJlE&#10;ZaOHkrgcnH1r1j9nX4V6d418UQ31zcvpEVhEDO+QgjKkZIJ9cYryfRJP7V1hEW4cyS9JUfa6gduD&#10;X0V4g+CV9pHw1hd5JbmTXkVbKCL5dvGWZiPUA9a58TLlaina562Hp2TvqereHPGPw/fUbhop9MvF&#10;gfO8bQ8p6FifpXPfF7x/4Q8S3xsks2s9MiUyLcI4ZvQlRg81826b8CppxNZ2skx1C2YiSPJ2qPqO&#10;+aq3+m69omliC/knWSB/3SY+77fSuR4W+tzpTtobmpfsrWcV3d+KfhP4mm8PeKrmQmaN13aNrajk&#10;RXcS42segkUbgTnnqOk+DP7Qui+IvHVh4b8TeGz4L+ImjJtk0y7lG66B/wCW1tKPlniPJBXkDqMD&#10;Nc58N/Flx4VvWv7FRLGOLrHUHucdK6f4r/C7Sv2h/A9sNTs4tWtBL5tld2uINR0ifI2yQyr80bAg&#10;H+6cDINVOStyVtez6r/NGDpuL5qf3H1Vp/h2y+KvgS6s9SkWG+twWjuEXcwA5xz19K8n+CPwZ0D9&#10;nT4+6x4iuvE+gvBdaNfRaXLq9jJcWGmas8RFrNeWsfzS26yfeRQc5HFeAeFf2hfG/wCyNAdI+Kj6&#10;tqnhC5ATTvGFlAS9q2QFS+jHQ5wPMXg9+Sce0fstfGfQPjD+0l4T1HxM+ma14e02cXbuistvd7VL&#10;W7ThVZjD5oj8zarHZuwD0ow1F0pRb1XfoyalRSg/yPZfhD4q+Lvjj/gqH4e/Z18YWX7O/jbwzJ4Z&#10;k8T+ONQ8KeCZdJufDVhJAzQqZpCHiuHLwMBtyBKue+PLP2GP26vh1+19+0Jomiw3n7PPw9+Hes+J&#10;G0PRPCWueEp9S8WeKLNWEYkk1eT91a3k5YeWocYYgYAKku+E37Ttp/wTk8a3PiC88X6T8XviX8V/&#10;Gsnij4n+IdJt7iG1ubBWZYNJtzcIjiNVkkcgqFVvLXlUFcl4Q/Z78J+E/gz8NPBN/wDHn4dal+zf&#10;8M/iI3xC0CO00a//AOE6uW3s6aZIrL5EfzMwaXdgElskAKPqo1KEm0radTxVSrJK17M5r4ifCKK/&#10;TxDous+F/MsIZZrS4sLwBmyjFSrDsykdRyCODXnPwnn8YfsaSi+k0rU/G/wyhi3SRJm51fwxDk/N&#10;GTzPbqvVfvKB2A5+jviP4vn+JnjvXfGM0yRp4q1a61VoLdhiITStIU/DdiubvPiQ/gK18u21NbeN&#10;9xg3f60Ejkfka+Rp1Jxbp7xb/r5ntqldJp2Z3OkfEvw38S/Cdr4l0XWNN1TRtZAMc1tICH9iOqsO&#10;hU4IPBwa8l+M/wCz94a+NOnwL4gvYrDUIZWl0jWdNkCXuly54ZHHJXPVTkH64I+evHnwx1rwr4q1&#10;HxP8P7mDT7q/ka41HRXbytP1c92CrgRSkfxrgevU1rfAT4k2HxXW5syt5p2uaO++40q6ci6tM9Rt&#10;ONy55DDjBHStoYOdL99Tlf8ANeoe0i/cqx1KP2eT4X+NJPCfxAlt7fXryQ/2b4ghIGl+Io/Qf88b&#10;jHVD1J47Z95/Zw+Peq/A26js9IlvbvTGmCy6dcudkeTy0b/wn26VX8V/DvSfjT8KZdI1qzt9WsFP&#10;lyRycFPRww5Vx2YHIrxWPxhffshXUOl+L0ufEvgG6fbpniAAm707n5YLvA+dRwBIPT6AKrgqeNg4&#10;yXqns/NdjkqQs7X07n6ufCv402PjHCxSFZxGHOQOCR9xh2Pv0NdvDex6jkhFSQck9j9K/Lnwl+2B&#10;eaZe240l2ghhKvb3UbAh0PO0kcMpHY5FfX/wC/bA03x8sdlqrpY6m4AiQtmKb/cbsx/un9a/Os24&#10;ZqYZuph7yh26oUVpqfQs8JHOApPGB3Fch8QPhjZ+MbCaGSFHkzkA4BT/AHSe/wBK6fSdciv7RCGD&#10;KTgDoVNWpFPymXayv90gZxXzFWPNswemp8mfEP4N3vhKdS0RmtJDnfj5oh/te9cObx9D1N1jRzGv&#10;Vq+3PEfhmHV7cpMqSK4xuxkN7EV4Z8VPga1otzLZQiHzBnyScq/PVT2+lcNSHY1pS3ueR3Gsm7Ef&#10;lII2dck+tXtA1oyALKArwsCrHpWZJo82nyMkqNGIeCCMbapLerC7IwLbuV9x61MYdzXmPQPEesLd&#10;yrdNImGTB2nNVdF8SCyn88lBGqhAF649K4FNYdbtdokVffOKm0vxP9k1R1Zd28424zk0OirFJnr0&#10;PiHTztlLQpGV3M2fmFbFhfzX6oZ3eO1BV4Vjfazc5BOK8xsvDbyxm/liDRsOEU/6v3rb8N65cRTK&#10;Vm8+Nht+YYKCudpx1RcbH0x8L/jzqXh5IoJ1+02aHALt8yD2r23QfHFh4lRJLa7SRjz5RPzj2r4x&#10;0nxQsFoIPNKtjiTHWruheMrzQNbS6s72UzQjJdTjHsfWtqWKlD4tbkyoqV+h9sOCUwAR3xVHWIlv&#10;ozDPEJVYcqwBz7c15V8N/wBpm0v7ZYNanMN0MbJghVWHuK9h03U7TWbcTxMsiKBtaM8HPevTjKE4&#10;2OKVGUXe55V8QfBcPhuUzWlvM1sy5YY+VSa4y+jElswaMTR4/wBW/Q/SvoYWkaxyROjywued4zuz&#10;/hXJeKvg3Z6vIbizDW0yjPln7rGvPxFDlXMtToo4mx4Pc6KpTdaSkA9YJBz+BqjEGhnKuhjl7qww&#10;a7HXvCF5ZarLbzRtbuc4cA7c/Wqf9jqVYXkLXAHCtnLj3zXNC73R306rl1MGxvWtGZhyW49q3vCv&#10;jbUvA90LjTbp4yx+aNjujYdwVrNu9AaykMtuGmi67QcOtQyNiSRd24ADGeGHsaZ1Rq30Rb+MNn4f&#10;+L2lpONKXS9eVh5k0IAjmHqR603wt4eg0q0is4DtjjTBIHeqdtKkUw3bxn2rY0a7hivoyDkuxBFB&#10;s8XVlT9nJ3NTS43lypY4XpTZbZ4Llj2brxWnDdQzXIACr5a/QGm3clvfWshkB3jpig50c94maGKy&#10;VY23E/eH5V5Z8UPEw0HQpGiKiaX5V969W1SwVk2r84b5V4z9K8M8R+BNT8d+ODp9wssIEzRwxrEw&#10;EhXsPQ+9bUIpu9yJVI3s2cVp9pI04m8ssz/PJ6Q+59fpXRWyrFp0iwESiTlievrWnd+G5PDshtZo&#10;HjCsVAweo9+5qheWKDLxkwzNkYAzv46e1TVUpM+5wMFTopQLVnqLW0MbsQzBR8p71etL1pMNlY1b&#10;nYawNJtpCoMxzKh6H+AelaETElwQMLXMqfmejCd1dGsNRTGXwreg5FSwEXRJU8CufuboMBHGoctx&#10;x/DWhpM/2SLgmRTwc8HOKfs/Mvmsrsm13X7Twzpz3V5MsMKkgAjJauZ8KfGnSPEd48Bkayl3bVWb&#10;/loPUVb8X6Dp3xBUWtwZUMa7klQ4Kn0x3rzPVPgZqtvry2doI7uN24mU7RGPU+hrooYaEk+Z7Hn4&#10;mvXVReyV0e72+yVSwIZWGVPrUnlr0wAayvCPh7/hF9CgsjcS3TQjBeQ5OfStO2z55yOK45uKk1E9&#10;KM3Zcy1JEJgQsck9KjxvcluSaWecifGBt6e1JyQSB1oSuS5IeiKJAAAx9PWqPizbM0enQyAqCJJW&#10;7/SrVy6aDpMt9cEssfMYB5ZuwrK8I5vWk1O8UuJXJVe4Oea9LBUWmpHx3EuYWXs4HYeD9BWe7ggV&#10;WEHynGOD9a9Pt7EWUQji2oqrtAUYFY/gvS0ttNjmZQs0wzj0Hauo0y3BcE4JXmvRu0j4RN9Qit/s&#10;9qpYfMetc74j1JAm95EiVe7HArc8aeIrfR7BnY7DAu5yK+e/iL4yn8Q6iZWcGGL/AFcQONo9PeuS&#10;tW11RcKfM7pno8Xi+2mlEcdxbzMegBqy1/HkGWMKG7g7gPrXj2lvHHA1ykJ81gTj0NaOjeNdQ8hV&#10;lSMyA4XBwMe9ZqutrG1TDu97nqiwxl1ZZFkVuRt5FdB4Z8MzaxdGKGMncBuNcD4C8VRXF6kTQkMf&#10;3cgPWNuzfSvob4aeGIrO2N05PnSrleeMVvBqSMHFxZs+HtDXQ9MgtgoJiXBIHetRo1MZyODU0cYE&#10;WTgknrTJwAoA71LjYrmvoZ1xCIAWUAIvJHrXOeJr5JbYhDsjXlmrodZkMNszk4Cqa+d/2jvjEngf&#10;wvdRG8MDzBt7nhYlGSST24qXO3u21Y4U9dz55/b0/aLleA6bo8+3U79zZ2uHwYYxxJJ+A6Z7mvmm&#10;HwveWdhEBCRbWabpSpzn3NReIvFM/wARfGN54heN5FuT5VmhHzQwg8cerHLH613Nn4eis/BxNxfN&#10;9ovCC8eecelfqeRZb9TwyhJe9LV/5fL89TWVNvW5wkN+PEd00cLRxhh94deKt6X4Xnt3aabZND08&#10;w8FabeaRHpGoBYEBBPAK7SKvWOpX/wDbLabCFMN4mwRkcLxknP1r2WzKTtoamk6tHohS0a9SyinU&#10;q7jJ3qT0BpdUv9Mk3xnzJXXhCep/Oobj4VXk62km9EMUbSuDzt5xWbcf6RcxAReYYjsK4yTUOoZq&#10;Tvax0Elxpr2SoLcmNY8O3P3vcirPwu8M3Oo6wzoYo4LMmQzMeFB6Ae9Z11aT6mLayht4oDckKEQn&#10;LehNe0/AvwkILqTQLtIFvJY90pUhh7E+mKPaGs6dtTX8B+EINRkj0q1njnv7jdLKQ+GIJ7j6V7BH&#10;pUHw38JabYwQpbtcu0UZUAF2K87j7Zrlfgp8FpPAfxLvNevWJLIbe3U8blA5PvVL4n/HOL/hKYLO&#10;aEJbhmFsVwxU5IzVRq2vczOe+P8ArEWlWtjpkMQV8bpkVt7v6s1fOvxP1p7eCVIo828i/IASCpr2&#10;nU/DkdnZ3Wp3sks99dufLklb5Ap7V4p4q8M3aaZqN3uR4Y5NihWBH4CsormdhO5k+ArGPT2kvbqR&#10;RYouZA5yOOc818t/Hb4iSftEfGq7ubZkTwz4NfyraNMbJ7s8Fh67B+RNdv8AtV/FS88A+A7fRNLJ&#10;fUtbf7PAoJLByOW+ig5/KvI/Cfh+Pw5oNnp9oSEhXLs3DSOeWY+5JP8ALtX0mWYVQjzvqc86l2kd&#10;J4Wsbq91yCGJWlkuDgEknFeq29/aaTd3emXscixwW3mB5B8rPjOB+IqH4dfDm4+Hmm22r3VhLdT3&#10;0Bmt9p3BOcc1Ql8RNqeusNTsJLm6ukZIrMKQIv8AbJratVUtka0o8qfmdn8CtVsfB/iZ7u7kubdW&#10;s5Tutz8ys6kKPpzVjSdHnvIpWWV93+yePYk1P8IW0i4vL+31eK5u5Lm0KxJbdUlUfL06gVFaajB4&#10;eV1ScorOwZTyCfevKnNSnZnRFe5oUo7OfS9ejluJtiKeCp+Wty0v9lyzRTK4PXnmua8Q+bqdwknm&#10;iO3j5I9fpU8Dm4WCOAFQP4sYB/GlUpp6Izcn3Jdc1b7RfMhLEnoQaxINZvdI8UWtxa38un3Vq4kS&#10;4VtrRjoeam1TRbmz1eNg2Q5ras/Bth4pjeGYNHM3XPGeKUIKPxamScua5oaw3hi8+ImhXR1SfVY7&#10;0mXVYlOWjbONwNeg3HgrTG065ms0BiLloQ4G/bnjP4V5n4A+HdvpE1xKApZTjeDyor03w7ZQWlir&#10;pds7Y2AE+tc9SPvOyO1VfaKzRwOh/Eqb9mT9qP4cfEpFFtpkl0/hPXyPlV7K7YGNmPZY50Rs+4r9&#10;R7HUrPWreG4tpi0FwvmIwPIGOgxX5l/HX4a2fxR+GOu+HX3i6v7ZlhkPAjmGGjf8HCn8K98/4Juf&#10;tf2/jb4AeHYvETmG+iiNldM3WG5iJikVvQ7lzj0NbVI81JSe8dPv2JjeM3FdT7m+BXirTfhR4wut&#10;W/sW1vbu8H7y6dQbiNcY2qTyB9K+m/BPxT8P/FXTTDFJbvJJ8r2k2AfyPf3r40tro3YSSF45VwNr&#10;L1Iq9p2q3GkahFcRPMskZyGiPzVFKvGKtNaBXw8aslK9mj6d8cfs9LMWn0OVLSYncbSQ5hk+h7Gv&#10;MNW0y40XU2sr62msbtTkxy/dI/2G710vwz/aeurO3S31i3a7t8YDkbZF9/evVxc+HvjD4fWN1t7+&#10;CQZ2txJCfTI5FdNSmqiTgjKGOnTlyVdkeDQRkH52ZUPpXM+PphLfwWyvLGYR5gcMRzj2r1vxn8Ct&#10;U8OtJPpDSatZoC32Z22zwgejfxr7da4O8srbxBBJDNEySMu10Zdrwnvwea4YRcKtqisel9ajWhyU&#10;tzD8IXmszaPZXd7FFdWdxM0UcwceYuOMMPSviP8AbC+FrfCf463TxQyJpfij9/AyrhfPAyy/iMmv&#10;uvSvD76Td20SyiSyTdgelea/tp/CQ/F74PX6W8LNqukILyyYZLh0+ZgCOeV4qK8VKbcNj0sprVKM&#10;1GZ8MvbsVJAOD7c1AIWjGcnFP0vU49YsYZipiD5WRTwQ46j86lnO9MqRyawSvofcRqJrVaFDU79d&#10;OtHkcZHJ+pxwK8X1b4/6/wCCfHkWoeHtWvdNubCQM8kD4LsDnaRnkCu2+NnjKPQdIcISrONsS5wW&#10;b1rxLTPAmoeLYpLuPLW0Z3TXrDATnJ+pr6HBYeHs05H5/wAQZlKpW5aWiia3x/8A2kdR+NWujUru&#10;1ittUnjEd28bbFvGA++VHQ4ArN+Ch1B/F9pfJAgW1+ZZJs+SDnv71zmqaTFa6+Y7N2lUoAJD/Ec9&#10;a+h/gn8G73UrDTpNViWDSI1LGMHBl+vrXdUrU6ceWK3PIl7Sq+eozRPhu717RtZ8R60UhjsYzOl5&#10;K+I8r/dBOPxr5T8Pa5fftAfE6+8bXEcjQSD+zdDiZeEtwcPMAejSMCfpx0r2n/gpZ8Z49Z/sP4R+&#10;Fp3hF/Fv1h4jzBbKfn6dC33R681T+AvhO30a2iuDbbILCJY4I1HyqoUAAD8K54Q5KTlezf5HPzX9&#10;3oel/DW2h8E+D0tiBcO2BI6gbt+B27itbw5pVvba01xNPMfOBJVAdkbVl2VjBJPbuC0VvIS0z/xR&#10;c9a27LXozdSIJHeaBdhIIAYdjj6Yrwa/NJ2ubQqcsUilcW2oW0hdrq3mUTEhN2HHpWlBq0epSNd3&#10;DxwXqjlnHDcYzjpWbrelJb20VyJJ5ZJc5lT5ee31AqvBZM8abwzSEcyHniqVN6Nsr2pZvxK7gXIE&#10;csC53gY8wE9aveH7FGtJZLgSTRFDsIySCORUy65Bf6ebEskyovVvvAd+a0tPtbnR/C8slksYtQu1&#10;1Jy4H0q5r3SZ1Lqx67/wS8tIz+3/APDqUJsZb9wr5yZB9nlr93a/Cz/glY5P7cvw7+0SecDeSeWQ&#10;OjeTJx+Wa/dOvdyX+HL1/RHl4ndBRRRXsnOFfnn/AMHG6F/2VfBGO3itf/SO5r9DK/PH/g48JH7K&#10;vgfBxnxYv/pHc1yY3+DL0KjufjfJIsUgUnk06k8vADMcntQCJAGAwOmK+eZsLRSFsNjHbNKh3xlu&#10;mDQAUUUUAIuQz5GCRxSWxK5JHWnUDkgetADJjmEn1qO2++fpVqSEIpJOcVEwCqpCkk+9AA0gQgHP&#10;NKrBhkdKSRPMxzgjrSouxcZzQBG0zHIB60JEyLEMZ2HJpTDgk56Uqzb3AxjPFAD6KKY8uzAxnNAD&#10;6Q9DQjblBxjNLQBFEjKwJAFOjBWMgjBBp9FW6jasAh6Go2QyEsOhqZWwCMdaaq7RjOagAVcKp9RS&#10;0cYJJwBSB0cZVgwoAWiiigAooorVU01cApruEGTTqR13gDOMGsgBXD5xnilpscezPOc06gBFcNnH&#10;UUtJE3lTbcZpaAbCiiigApDnBxS0UAEDbIyG4JFQsCIVBGDnNTUyVcrnOMU4uzuBETkk+tMXUbnT&#10;5Xa1Z1kdDG3zYG0inK27PGMHFMlhP384zxir9qyoycXdFzw3pWmaNrdpqMV1tNlsM8c5BLEkggfh&#10;X1nL4s0rXvB+mw2upweQsW9MuBJETxgA88V8eHzNUaKIyQRPDysmzk/73riug8IeKfsFzBJfiO5S&#10;DMYcnYp9/wAa5sRSdT3ux6WGxN0+Y9V+IXg7U9GtppNMvbALPmXzQuZZiPT1ryLxRa+NLqzXWdVj&#10;e6tFOESCPDJ25x/WvWtM+N2m6veWem3OmQQA/LHI75GfQHtmp/GejWlppN1bLBNDJe8QyecdsZHP&#10;IHXNYUqsk+VndCfMrnmvwn1ufw+93LFHG0hQl4bpAQSfatjw74s1bwh4gXXbTTRaWy/NfWVpMVSZ&#10;SfvbR0zXJ6/Zaj4a1CJA5lRgC0joQXXHI+vartlKftizabK5eJAskJYF0z/dPQ8etXUgpS1HdH1Z&#10;DPY/FbwkXa0tYbS8hMSwMfOgliYcrIrAg9cEHr3r5B+Iv7D/AMQP2YNc1XxX8Kr2xu9IDm4l8LxT&#10;sjRqeWNozf6s9TsztPQDoK73wl8bpfhRrCadf3F1aaPeMJTPImTbt6cD7ueor0rXoNa8X6RLrGk6&#10;ikMxA2S25LpOnXBHYGsaU6lCXKtYvoTKlGW58Q23xqi+M0V1LLPIL2B9t7aXEZiurWQcFZEPQg55&#10;6HFK+vajZ6bFZW0zNZpIH2D5sc5r1H9pj9jS0+J32DX9Duk0f4gsT/pFpIMy8/ddf4lPo3b06V4X&#10;eax4k+E2sHw58QdJfw5ql22LW9ClbHUCP+ebnhW9VOCPyFe9QnQlB237dTllVlTfLI+hfhB4qvfE&#10;2kXGnvfgPCn7pTxgEc/Sq/iXT0MsZXdO1vwzliQMd+a8++GrXXh++mu7eR2kVdzKPmDjuPyr2TSd&#10;a0nxRoP2pZI7OYrh4iMsT64rz6qUZXijopTckcdHPLq6HZFkJwxPAUe9Vtc/ZfsvjHANSsL86B4s&#10;0cb7PVLRzHPDxnB7SIe6t244r0DwxpLW+lzXCzWbQZ+aKYBWkXPb1NO0+OJLgXFpmKJzgsp+Xr0r&#10;OeJnHVbjnSUviPNPBH7Quu/D+eLwZ8QYF0DWrs4sNUjXGna4AeqMf9XKeMoe+MdRXW+KYp9S08We&#10;r2qXWnupQwSxgrKp6gg9QR2NbHxj+HVp8TPBZtNW0+y1jTXwJbeV8lG7FMcqwGMEcj1FeBy+IvF3&#10;7NaLaa6t/wCKvAsXEN9JmbUNDTssuP8AWRLkfNjIGOwArehyVFzR0l+foc8pcmktUReKPgjqXwB0&#10;yXXfDEN1rvgm5lJvtAjLPeaNzky2xP34+pMeePzI6/wRqemeIfC1nq2i3j6zp15zHslYEH0PdWU9&#10;QeR3rt/BXjW0e50/U9H1CDU9OvAJVkhlDofl659fbtXC+OfhLqvhD4h33jb4dizh1GV/tWpaDORF&#10;Y6yO+0dI58dGGAc89Tlc0qitNWl3/wAzF0uVXWqPpn4Afta6r8P1g03XL6XVbBFC/ac77m3UdFkA&#10;++o9eo47cV9jfC74lWHjjSIruzu4J4Z1ypDh1f6H+nWvzA+F/wAQdD+Meo3moaQtzpPiCyXZqWi3&#10;EJinsJQcFJA3bjqOD+g7P4bfHzW/g5qzvaGSRZ5wbq1Y/uHPqMfdP+0Oa+MzjhuNaTqUvcn26P8A&#10;y9S5JOHu6n6h6e8VzlY8AnghutU9a8OwzqsUsZlDk5zxivKf2ef2mtH+KGmoYZ2g1JFBktpQBJGB&#10;3x/EPcfpXs8OpR6iAzlQ6/xA8EV8FVw0qU3TqxtJdGYt9TyX4p/AW38RWqvZAw3GPlK8j6N6184e&#10;JvAd34S1a4jubd4pYTnGDhvcV923Nms0RBwyn2rjvHvwv03xPp8gu4t7v0cD5l+lck6cm9EOFR3s&#10;z4t1+yjtLZV5V35VACWZj6Vk2ljPa35uZ43L9uOEH9TXtvivwXqvws13T7m8s01nQNPuPNEZQcr3&#10;Vm6j61558Q/FjeMvFN7fw2yWEF1IXS2jUeXEvZeO9YPqjoU9kX9A8QJc20cSiQpkAHONuR1NbMVt&#10;PZzbS0UynJDJivP9JWWGdPKd1Un5lzwa7C31uVLQMkCSMpChAcH61gbRZ0NvfqbdTkbRwVPBB9a2&#10;vDGtWugiSOSLzTO27eWBC+1czLdfaLESSwqjsRnbyBipYbvzIdqxB2HQZwCKmauNrU75L3+3J4TD&#10;5KMWwDkMMe+K7rwZ8WNR+Hk6Rm6YCMjMJ+dWHqPSvE7LWr7TbWIBhHCshbKgbiM9K2L7x4l7aSXK&#10;owuGXarYohNx2Y3JPRn2J8N/jdo/j5Io/tEVvesf9W527j7V3qBHODhT6k8V+fnhjxnJFfRMLhIJ&#10;AQTKvDJXt/w8/akvfD7RWt8X1WNztEhwSo9cn0ropYjWzOWeHd9D6E1nRLfU4miuYY50Y9wMj6Gu&#10;E8W/Cee3LSWZEsAGSp++Pb3rp/B/xCsPGVr5tldQz44ZAcvH7EV0cbiIgIAy98HpW1VRqfCZe1qU&#10;9j5x1vSDHcMYpDDJGeVIrJuFimUJPGqM3/LQdvrX0T4p+HumeJ0eRkFpcHhXjGCT715L4u+F95oU&#10;jC4SSWE52yKMgisJYdqN2ehSxSaODvNKkiRWQebGoySvJH4UyOZba1aVciQtx2q5Nps9hK/ku6qp&#10;PXjNSTWsOoxRooFtOV5I+6x9TXPJHXGqnbUbNrwSKI5OSMHjNbGnTK1uGZiwb0Fc1dWkunssdwhG&#10;08SDlG/GtC0vms7YMrARjhwexpGst9A1W/KTOiFlUHhlbBUjoazY/F+oeFdcTUrecPdksQxQN94b&#10;TnPfFSX0kF7IGRyN/fNUbrTluH7sBRF2dyZK8XGy1OZ1HSLsedLaObhbhy0trNzHIScnB6qc1jS6&#10;FBLJh91rfngwz8Nj0Q9CP1rubjSGtYS8TsD6Vlah4dGuxbb1FuVX7u7IZfoRzWqqyeljbD4qrh1e&#10;Lv6nAR2ktnqFxDJGyMpzhhg0yW5aQhYmUE8E5zt9q67UPA+oWkU8jGTVbFgBjgToB6N3xWVLoNvc&#10;RBtPlWYJw8TfJLH9QaHRaVz6TL87pVrRejZj2tq02Ioo2MrHtySaratc3FurW0SsbxuDxjyh0yfS&#10;us+H0MA1Z79kZobJygccBpcHA57Ct57Wy8baZqMuuacthc2SZN/Bgeb/ALLoOCaIU97ndiMaozUY&#10;q6PK7hmtLaFVcuznZkcbvpXQaIJrG3VBmXPVu5rOOjpHeOxYXBVsR44UD6VpLN9lXILRhuvOcn0r&#10;K7V0d2Gq/aivvNSKZSvJJPerDfuoCWBVn6CsWC4a7kG/5EU8Y71aGpNM6o7Ehe9c/s0ti7lmQGSN&#10;cDpU8AZWCkZ3cYqAfMoIIOfem6zrCaJpW/BE8oIizxk1vRpOcly7HDmOLjRouRn+K71vEGoQadGp&#10;MVseQp+97113gjwk+oXMXmxnyLf5kUDAyPX61j+BdFXS9NiuJInuNTvjlUXkge/pXo3h7UYbC+Oj&#10;+aragsQldUHCg9ifWvdpw5Vyn5ZjK7q1HNs6TToA0WBw5XO3GAB6VsadGthp5mYZLjgdxWXazpaY&#10;Ukl1OCaua5rkdvZSygYjgjLDnO44oqKyOZK7seVfHfxgRdrpsTk7V3zkHr6CvKboLLJ5qKzD1NX9&#10;d11tXvLmW7mj8+5JkAHXB6YrlLi6ubNGVplMJ4BHBFeVUk29TspU0tTol1ovCkYQIRxx3960LKKI&#10;OsiyAO3AjJwCfWuL0G8L3qqyuyDo2cYrYu7+SFmEQDlOVB61Bvc7n4ZW9wnjqzmkI3iTyyucrJ6A&#10;19h+GpwdOiOFXAxtx0r5F/Z/vU8R+K7ZpAYxZ4Zt3GW9q+rfDmoREIIpFZ2GSBz2rphPl0Rz13od&#10;PGPLiCkgHrUF4/zAKQTiovtKiM+YSGzjpVO+1GOKE7DzjvW3MrXkc0GmzI8b+JU8OaLdXdwU2WsZ&#10;cgkY4r8v/wBtj413fxA8UyaVauwGoOJ7oA4EMAPypj1Yj8h719V/tzfHqDwR4VubVrgkKpNwit8z&#10;j+FB7k4H418J+FtDu9e1d9W1GSNr69kE8+45HOMIPQKMD8K+g4ZwCr1/rE17sNvN/wDANqqSirC+&#10;B/Dt3d3EUvmRwKvK7h8uAOlJq3icat4njdAQISUxHwGYd8V3vieS28NaSy25SZ2BAVeFWvJLzUzp&#10;epTyKixs4647mv0eLuSqrNnxX4hjvrIpbljc43OzHDKe4FWvh5e3sFs7Okdxc3PEYYYbAPIyelcG&#10;b17eSQyrvd+jema6/wAEyqlnHdOZjMX8uN9wCrxzRImTvqej6B8Qz448WTWFyI7KNolgAfG0BRjO&#10;R3zVDVrRNI1eRI0jeSDqVHLVxy+Gbv8AtN40SVplIbch/I5qxEuq6lfPC4mjktmxJkcj3rFlKrJa&#10;HfaToC3ejfbLeQJfht6p3jGMVtfC+x1Lwr4nXU2uftN1N8kjNnJX+7j+teW319dvcRWNm84uDhWZ&#10;WwRz1r2PwJ4zgitdN069dEu7RWV3Zfm6cE+uaBSqNqzO7+M3jjVNF8JQCCaSfVWAeCWFz+5Rh90r&#10;681434Qju9Q1w32pTPJNbsS0crYKc9cH1xWjq/i/UrT7Zbby6uCN7Id6DOQR+Fcx4nvxJp8AaSZJ&#10;3zmTo0vpmi5DZvfFL4pvrtnNbBlhVAUiKnAB9cV5DqGqyeGPDzahJeytBbo4n3N8jEg+vH41q6ix&#10;sY4bdXaQH53LcstfPX7aPxQn1m6svAWh3TsdUG+8kjwDBCB+8Y49R8o+tdGDpSqVklsZzlZXPONG&#10;8XS+PvH2p+NL5DeWKGTT9JWQ52JnDzKPVjwD6ZroPC2gpqWqJI/mQ2qv5hYgnp2qnoVjbNfWunW0&#10;SQwQIscUI+6oUYr0lrE6bYGEKm5wNw7Divp1UjB2MadO8mpHSXPx+urVIDbQCaKzAgjiOMFemcel&#10;btp8Q5NK8K/2hqmlWd5qmoMyQxwKAYlIIBJ/GuE8BeDbZJhdXRcln4Xdx14rsvDfg288T+LI0Rgl&#10;pGwYk8BRnmsZxVm0dSVjK8C+NrnwRrtpqViI47xWY4kAYRscggg9eCavXlzFcX0ksy+a9xJ5j8fK&#10;CxycelVvGXh618OeI7qKGWOVRJlSGzuzXterfB74YfBbSPDsvxb+NPhb4eaz4o0mHXLPRm0bUNUu&#10;YLOYsIZp2t4jHEr7SR8xOOoFcFOhKpL3FdilW5FqeR6vDHDBEqgmNzjgZFMhiOgXSW7q0onGVAHI&#10;zX0N8YP2Xfh58BfAvhvX/iN8cfA/hnw543je/wDCeoadZX2tnxDZqsbG6iS3iJSMeaqnzCrBgRt4&#10;yYZf2R/CHhr4R2Pxj1r43eAovg3f3MenaT4vtoL27XUr1hMTZJZxxGdJ0W3kLI6qAADk5rb6pV/l&#10;M/bQ7nz5dWc9xIUYSgg4CkHcK2G0UW13ZRSXPlEplpgcDGOleuXfwK0zx34M03xh8MPHHh34p+D9&#10;V1caA+oaXBPa3On6gy7kt7i2nRZImdclTghgrYORXf8AiD/gm6vijSNcuvBvjbSPEqfD7xBJ4W8b&#10;XV/GdI0vw9qEcSSSD7XcMI5ok3hGkXGHKKAS4FZPDVeZq2w/aQ013Pmrw5iwv7yBpJXiK5Vhn5z7&#10;etdB4TNxdTC5kR4yMhYjwcDvXt3hL9lXw5438BN4z8L/ABN8F+IPhnocOpTax4ttba7W20htPEBu&#10;VMRj82YAXEBUxqwbeSOFNc94R8KfCr48+K4/C3ws+Pvgzxj8QdRtrm50zQ10bU7KTUzb28lzJGkk&#10;0CxqRFDI2XYD5cd60WGq2b5dhxrwi9Gc/pVjYrG9xd3aiVeQp6t3xXnHwalt/hX+0v458LMiRad4&#10;ytU8V6MinCLKxEN3Gv8Atb/LfA7H0rq/COr2vjLTnE8RW4tlyq4wSe/9a8r/AGohN4Og8LeP7Vn3&#10;+BNWR7odWNhcEQzrjvjKN7bc9sjioT5pOm/tafPoaSqPSXY+4vgT8c5fBUBtfEk7Cyix5Dtneq+h&#10;7mvojwx4qsNdsYLu1nikt5+YyOrc18Evq1x4mWJYblLiGaMHJGcoQMEH6V6x8J/i/H8E9Pt7GO1G&#10;owswd1clmh919K4qi0szrT6n2grZSElSR1x171e0HXr3wzd+fY3RtnDZzuO0+2K5H4efEfSPHvhm&#10;3vtPu4pFH3484kQ57r1rYA+1QOpfyyxOAVPNTGpKOzCSUlZo9y8A/tOwagosNXjjEox/pAJC/pXa&#10;eJ/h5oHxKso7kCJ3YZjurdwskfHcjr+NfJmn6TcWqt58qPhuNvp6V03h34kat4A1SKaxuGEaY3RE&#10;5Rx16GvRo4lTXLNI5JYbk9+k2pHoHjP4Xa34JZ5ZVGp2Q5FxEgDAdgwHeuYuNl9akIySJg78DPBG&#10;Cpr1T4d/tG6X4xLW1+gsbyUAMG5jl/DoK0/FvwT0vxIwu7CSLTr1jxJAQYnOMjcB1z7VNXDX/htH&#10;TQzGUYpV0fkf+1L8J/8AhUPx0vYraNo9G10/bLbghY3I+ZB6c815xruoppWmmRnWNnOxdxxhq+xv&#10;+CgC+HfF0eoeE5tVsbbxv4exf2iI4xdY5ZR7kDGPU189/Cr4BeIfig2k65a2+mXGiXkoaa3vU/fJ&#10;GjZMhU9C2COe1cGHa5ry6H1880j9Vcno2tDyD4Wfs1ar+0z4ra/umntPCemnD3ToQtxtOSE9c+or&#10;J/ar+JWn+D9Fl8LeFbO1sdOX9yVxiXPQk+5r7u+NfinS/gd8P5WgNrYW1pCfKiWMJCTjpheDzX52&#10;aLpr/HP4pXl3eCONp3aTCJhSc8YzXrU5ynPTY+RlFSbk+pi/DHwVp+h6Ymo6mWubxTviRgQP/r13&#10;/iz9pCPwZ4Dmv78LFZaJA8rMRtOMccdz2A7nFLeeF7Tw1q0peQ3c0WAsJGUHFfOf7SfjlvjB8QbD&#10;wRDHAmk+H2W+1cxrgzyE5itmPQ8jcR6Ac8V0ww3tKkfIivVcYWXUo/Bq31b4i6/qnirVrcy634rm&#10;WQhhuNrbjHlRD0AXGfevp/wJo8ej2EVlJNHGgz5hIwc46VxnwK8E3cEragwgjZeY0PQfh9K9M8Qa&#10;fBbgzGPfMRnKsME/Spx1dSlywIo0Fa7KHhRpY766tzJG8s7FIwVypH+NZ3jHwlfeGdRhukMRmX/W&#10;QeZkt/tH29qu6JdSTEDcIkWQHIXaR261NrlpBK8ssskszwghSzZ/XvXlql0e5m1Z2My81yS7trWP&#10;zgUjBZwOgq9pfimZbOWGMJLBOMBiPmXFcpFey28pVICwcnPQlR610Wk+SpFtPE0bXKho5mGCvc+3&#10;NdKpq2rEV4dRazvxnKtID1711ulaLfeM7gW2nSzSTvEMQRHlz34rmdQ8K3cmoi6hlVoYUyuBuzXZ&#10;fDW7vdD1aO5s5THqRXMbAhXGR27VlVa5fc3Bnt3/AAS3SfSP26vhzaXMRgc6tKm1z8wYQS5FfuxX&#10;4Vf8Ey/E0sv/AAUS8CC6iWe4u9QkVnkxujYwyEsPRuP1r91a9vJU1Slfv+iODE/Egooor2TmCvzx&#10;/wCDjz/k1bwN/wBjYv8A6R3NfodX55f8HHX/ACar4H46eK1/9I7muTG/wZehUdz8cHUlVPpQTk8D&#10;imsx3gZOKe33j0Ar55mwwoC+7vihFKIRnml6yqMkg+lSOgjUkkHFAEUTFlJNOpqspOAAPpSk47E0&#10;ALSW7FpOSMClpttKodgAc0APlnKsFHRjSA01xgZOCR3p8nEgA4GKAGABcgEbjSfvB2FK0YZwwJBF&#10;O80sMgkEcUAQmVuQcCnwwlvmLEBeaRbZkJZ2J3GnRMQXH8IFACRMWBJxTpEDtk9KBgZwMAVHOxVg&#10;AScelAD0XZkdqdTISSuSSafQAUUhBbgZBPemSSgIVydwoAkoqOGXAbceD69aerBgCDkGgBT056Uj&#10;HypAFAAPal/5eMdsdKDyckZNAATkk0UZx1oxxnIoAKRs4OOtLUBcliMtzXQn7oCpOWYD1qao1t/L&#10;IyckVJXOAHhSewpFYOoIOQaXqpU9G60iosaBVBAFXTWoDR8o8w9c4FP6cCkwMYwMUMCRgdadVa6G&#10;c27i0U1QwJyevanVmVFu2oUUUh6GgoWkYblI9aiics4BLfjUhDO6hT06igBq2yqSckk1FOGLbAOB&#10;0qwHDFgD0NBAJBIBNAGakIEoZiSOhHrTmhSXTHhkYlY23RqegqwY1LEkZ5prrGoyy5HStqXZlRk1&#10;sZcqwh4luHkKs4Gc/dxyK9Dh8V3izWV5Z6vbSTWqr80wDA/7OD7Vw95GAoRIwzA5PfiotPs47Ocz&#10;YVgeo7A1lLDJyudVPEuEUj363ttP1bQpdckJ1Iy4WaJR5jQt3x7d6xtT8B+EdZ0qe+S9utMmhjz5&#10;qk5jf0xxXmXgfVLvSNWkNpqU9kNrN5W791Lx0we9ej+Db7Qda0GafVJzc3cwV388/u92RWDw7TPQ&#10;w2JjI5/xL4XvNX0q2jTxDZX1mqFZWmiGGz0BJ9aq22leIfCOnxpp97d2kNsgd3s7rKFc+nNbGr+D&#10;01nxHfW2naojrbsGaF41ELEjO3d7DpVIeBLw3aGy1dbIz/uWEqFo0J7cDGKTdvekdJzPh/xjfyeN&#10;7e61u5uLeFZt63LfLtGeGJxXtPjPwh4d/aN+GV9o3imG01fTJFHkycyBGPAk3DlSPUcj1rK1r4Ta&#10;xp1rDHqOoWeq/uwg8iJdqj3xXC/b7zw54pkh0KyltoljIlhlkIQ/QfxZ60JKbTho+5EqaejR47p3&#10;hbxJ+zfrN7plxBf+MfAOk3Xz3FuobVdMhB+8B/y8QADn+JR6AYr3jwz8LLL4ieDtP8S+Bbu21jSb&#10;s+atzaMJEPP3GHVG7FTgjuKwvh94sv7L4swXEscAu5ODE8RVGBP6V3fxD+C198LvEV58Qvg7LH4O&#10;8USqJdW0GQb9B8SDGSJYl/1Up7Sx4PJzySa0rS50oydpdH0fr/mZKDp6x1XY3NG+HM7RIbi3Rp2/&#10;gVQ4izwRzXf+HPhipVbKXQ2eO9UYKAKFPTNeXfC39rrwz8apZdMvYrnwD48tFxe+H9QUlgcf62Bh&#10;gTRk8hhzjqMYrY8V6d8TNO0u2vtLNldpDkx3kZYuV65K5wPxrgrUqq0kbQmpK6Oq+JXw6fw1rEdj&#10;LYxQ2EcX7mXHD8dTjuDXlnjvSLSw02QqBK03y7sbgV6EY7jFV/Df7QPjaz8Rrpvju3kGj6jvgS5M&#10;QUQHs2BkgE114+H8kWllphNNDFH58Uzj5XU9x7VrTTo2cuonFW2PjPWPhvrnwl1m41/wB5UlrcuZ&#10;b7w+522l1zy8J/5ZSfTg/pXo/wALPjFpnxj0lxavLBdaeduoadcDybqykHBV164z36H9K9B8TaDB&#10;YW001mVcrMFCj0NeR/HP4JW3jPUrfWNIuH0DxPaRDZqtuMFl/wCecy9JI+2D/wDr9CGJhVtCpv3/&#10;AMzkUXFtx+46b4rfCO0+LF5b+INL1mPwr8Q7WLZa6hCSwv41GBDcBfvxnAHOSBjHTFcJ4G+KEmse&#10;J5fD3iW2m0PxVZDbPYtKGjugOPOt3/5aIcZ45HNbnwc+OlrpGqReGvGOmQeH/FW0NbSDL2Osrj79&#10;vI3Qnuh+YfXIrqPib8MdJ+PXheO21G2ks9R09jLYalasYrqwkznejD3xkdDWNV2ap1lp0f8AW6M5&#10;y+1B69Ub/hfUL22uLd9CvJLXUrY+Yk6yFDFj1P4dOlfaX7Ivx91H4jaRFaeJZba1uYfl+2LgQSN0&#10;+b+4T+R9q/Mbwb8Q/Evwy8RJ4c8ZSWlld3jGGw17ZsstXI/5Zt/DFOR1U8Nnjtn6D/Z2/avtvgp8&#10;UktfEFnPd2d1beVPFCgED7uBvz6GvMzDJaeJp8tbbpJfoYv3nofqXNZSwWKyFQ0I4Lg5A461DcWP&#10;+giRiTERwRya+avAX7XE/hPQop2tbm98I3cxRIlmEk1gM8Fe7p6qeRjivc/B3ju013TYbywuYryy&#10;uRuV0JKkemD0+lfmmY5XXwlTleseklt8+zHNpbbhqugQX8TxTxJNFOMMrdGHuOleCfF79mqSxmkv&#10;dEiaVMlmts4wPVT3+lfSVwyXo325CyHnYehqrcac0ifdCljyh4x9K8uVGLTXUtTskz4TfT5LTUSg&#10;DJIjcxsuGGOxrYtgywuwTDEdQcYr6Q+KfwR03xZG1zCgttQIJ3RpgE+hr588YeFdV8K6s1pcxCDH&#10;/LQ8Iw9q4p0XFXOinVuQeFdcl+3fZ5YWliJxk811Edvbx3pMhVbdiRsz3rziHUZtNvGVWJ3nGexr&#10;q9OuTeaMiTIWIfcpJINYM1i7mzrW21gdIxIzH7q9QKxUvXtGWKQOpfuRxWtDqqanBtdhG6DaD6Y6&#10;1Rv7VobkCVxLE3I5qWhsjk8mGVpCGXdwSDwat+HPHM2karHE6RXFuSSY2PX05qldKJ0ECAhQDisz&#10;yBbLISgV0439xTjHqJSZ7N4W+PVr4Winn06Yafc45VT1/wAa9p+Df7X9vr0UVvrg8iSVv3dwo+SQ&#10;e/pXxXeWLSGGVSSZOAa7Pwf4omtJbeC4to1tU+Vm7Cqi3F3Q5QT3P0O03VYNaUTW0qSxOuVYHINT&#10;PCLzEc0ayxHqD0NfL/w1+K9x4NAa0uZriBmAEMgJVs9cele9eCPjFpvi9FhDfZbwLuaCThh6keor&#10;0KdVTVnqctWi4r3St41+C1lqjPPYv5Mh5MR+6T7GvMfE3g2fS9RMUsbR7B0HQ/jX0EXWWNGViwbm&#10;oNf0Ww1628i8hDBh1UYbFRVw8WlyoUKtmkz5qvr77HH5GwSxv1VuQf8ACs25RJkZbRlUsc+Q56/Q&#10;16r44+At5pztc6TIL20PJhIy6D+teZa3p0kFy0boYpI+Cp6iuOdLlZ6lOq2jEjufssjIyGKZT/q3&#10;OD+FPiv2QhmVsk9MdKsypFOTFcwiZWUjOMOnuG9faoRp8ttGvlyC8gA4z8sqD39T9KnlXUv2pPEW&#10;u5CjD5W5q3Z6WPNKqhcD+H1qrpl5GZgACz9ORitm2OwFgfmxnitaEU3cwr17K3cbJpbWsbKqsgYZ&#10;2+9YWr+AtO1795LEtvdlf9bHkMPriupS4IjJkYMDwMckVH/Z6Sws0UmWPX616M1pseYqjj1PMfEP&#10;hi/0ywSOdfNs4STHLBwM994HX68GqGrq82gQJaMtxG3z3M0RzvfsT6Y9K9QNtMIzFMyKh5+bndXL&#10;6r4Hgu7oy2cr6XcMxDFBmKT3Ze9csoN7HsYXNp05xnJ3SPO3c24RmjABHTv9ab5LSxZlJyegHStf&#10;X9CubDUGN/CtuzNiO7jUmCT/AID1U1QvNKvbPG8xmM/ddclXHqDXLVp8p91gs1oVkrMhQeWRjoBT&#10;TPskKKMuxqvcvKxCRyEyH+6uQKh+y3Vq376V5FbkyRgAj2rnitFc9KpVildGxYCSF2WUtkcnB4xW&#10;RLrD+IvEqM0byw2zbY1/h2jvUXiS6Gj6VGsU008lzwSWHyD1rc+GPw+bxHZblEkNsRhp8kM57gV6&#10;+AockXzHwWf472tT2Kex3fgKOLUppLi1AkkkOBID8qcfzrtNF0GKwM0uxGnmwrS4+Z8VV8G+H7bR&#10;rZLa1jEUEXG0DG4+vvXUNpgfDKoBHpXTzHy9rkFnYLIXYgkHt6Ul5ZpcxvbMoKMpXmpboy6ZsKgl&#10;G61XvL+N2zhwT1IPSpk7ohp30PmDxv4Em0nxVc207SJNbMVQg/eXt+lZS6dujVWClg3JPORXsX7Q&#10;/haW7gttcgbbJbYiuMDPyfwsa8puWkjkjKpuBILE815lWNmehS1RVvrH7IUWMeVu/KoUuAl1seQh&#10;06cdRRezi9umUglM5wT0pYQEumkIX5RtGR2rMs3vAnima2v/ADdPdrd87Xc98fWvcfh3+0OuizwR&#10;X4AZiFMgH3q+cYr5ogEgQDB6Ctiw1qWwVRKVUkjHG4/lVKTvcTipaM+1o/H0OuQCW2nDrjI5rI8W&#10;eOE8NeGbvULkAiJeB/ePbHrzXzpoXxHn0sq8TukG35uev4Vzv7TX7Sd1pngKMRFJp5m8myi6GWUj&#10;qfUKOTXRQhLEVI0ae8nZEukoq54D+0X46f4r/Fae2lmMttp8xefByHuD0UeyD9fpWt8LtCsVeL7c&#10;0cVsmf30qjGe3WqHwO+GC69KZRMGWCQyzNLyzknLE/U5rV+JWqWGuapPotvLAso+W3VcAE5welfr&#10;WAwUMLQjQh0X49Wcbd9TlPGNsNb1S+uBLGtpaPtTacCTnGcDtXLXmgSapgTRr5akEMTwPeus0z4f&#10;3uhyvFNIhYc5fJVvpWJ46t59PvQ8UkbyTD/Vrzs9sV6FLYRk+INEtLu/jtbSJSQB+8Xoa1sWWneG&#10;4dMlMaBHMjMfvHJ6U/QfD1y2jRXCqryEEsmMEVzni6BtbZ0jMimPrnrmraA9P+Fms2Wn+dHKDdmX&#10;HKKcRoOhzWR4k8dz6frs9w1vDs1Fjv2HOwL9388Vzfw6119DsZIpAxSQbJOfuj/69Q65qa2d24ig&#10;Mgn53t0UdqTggJhFNrBjuI2eKSaUKpRtpr0C/huNKkhLoWSSNUDnBbjvmuR8KW4OjRmWZEZ5MqAM&#10;44rqdKSZruGO5nMq5CwbTgLz3z2rEumtdToEuo7NRGY5bq4uVyx4Cj0GTXD+NbpodRQ3BaIoTtTg&#10;49uK6rxdr8ekyyWyoqhGBZi3ykj+7XF6zJHqtzLOwkVU5GRkUJ6jrR2aOH+Kfj218G6HqWq3si29&#10;tYw72Y/xYGT+NfOXwU0efxnqeoeIdQtmfVPFUgaKPndbWo5jQemR8x9cj0rpf2tvH1n8WPiBYeC9&#10;OYNpWk7L7W5B0cj/AFcB9yRkj0Aqx4G1h9H1cyxMqSupWM4AA46D0r6PC0fZ07pas8+pK8tC14r8&#10;P6d8N44JLaKM3p+ZgTucc96zr/4oXuvxyeXbxwswAIVeemKzfGCTXMsk0jyM7E7tx6HPasTSdyXc&#10;iqxDHkH2ruoU4zs5IwdSSle51/gzUb+/uPLJkAT1OBXp3wt0/UI9TfUzIp062z9ojZ25UdRXl/h2&#10;7ubwSXlnDLFbwYUs3QsK9P8A2ede1vVtev0vROdLeAmRnQbG56CliYxXwnp4ePNHU5fxj47sPEXj&#10;C6On2TWdrLJ+6AbJyOp/nX3f+0X8fNG+EH/BLnVfg/4q/ae0jwB8S73wsuqTaU3g0ahc+JdDu9OE&#10;thogu3jLEZc/vUYPF5pX7iAn4j+IGu6D4b1+W302xjSVjuL7SeO459+a9+8Bft2fGP4efBjQ2tfE&#10;cMvhzT8WWmnUdIsdTfTwOVSGS4hd4wM8BSMdsYFc9CtCi+Z/gc9XDza3PrD4b/tdeEfgd/wTI+EP&#10;h3xR8VrD9kbxd4u+HFofDkN54N/ts6RawXdyl2YpLiN2YX8fkSGOVt65DKSTx5X+wH+2TpH7CH/B&#10;FXwF8T/E9lfeGPDvh3xlrVppekWWmedc/E3UXCSW2owy3KO1jvUXUUkqEbY45AgBYCvI/Cn/AAUt&#10;+MQvr2C98cXOsRXVy1yya5Y2msRrIwALRrdRSLHwBwgUDAwK0U/4KJ/Gmw8T3d+njbUL6S/SKJ4b&#10;q2gubWNYwwjEUEkbRQhQzD92q/eNdMsyptWaZisPLueyf8E2PH/gLRP2bfi38bT458FeLPFR8ST/&#10;ABl+Juk6PDcQWvhswWt6+ladAJYlWUtcuwd1PUBRkfMeq/ZR02P4Mfs/eAPD/wAVbnwqnw7l8PP8&#10;Rvjavii1S702/ude1CG5RLiEoxeaM/YVjOPlbJOBmvMdM/bd1r4yfC/xN4K+L2nr428A+L4raG/0&#10;uzEGiTSSQXEc8RM1tEGKF4wHQghhxx3zfFf7Z/i+x+PGveN9Mv49I1bXiYpYLWNZLSO3AVUtzHIG&#10;VkRUjADA42KeCKmrjqckmr6vX5GtLCz1v8iD/gibryfE39kIeFPhl4/0Xwt4q8C/EbX/ABRrEAkN&#10;vLpnhmdLGF78Ky+W8ChCChPPy/Lxxa0n9oSb45/Ez4m/te6lBOketib4WfBO1njCy22mRApqOs7c&#10;DEjqxQOOd91KvRRjJ8Qf8FIfi7sjW38WtAyTrIVs9Os7QSY/hk8qJfMQ55R9yHjIOOOB+Jv7T/in&#10;416rY33jDW59XuLJPs9upjjhis49xYrHHGqogJOTtUZPXNYVsxi1JQTuwjhmmlLZFCHw4NLhhuUE&#10;lq7ZywbIb2xVbXvD2n+MfDWraRqUby2+q2strKx7K6FSR7gHNQX2sPcxAiQtFI2EBPA98U6ztJWj&#10;2gszHsD8v618+qU4vmvtqdUdzD/Yl8dNe/COLRtVfGueEbqXQb1ieSYDiNv+BRlTnvzXuksCxWiy&#10;SsqSucBlPJFfLVmD8KP2uXjkUw6X8R9O81R2/tC0HI9t0LZ9yO/b3RvErXqIrk4jPTNb4uK5+dbS&#10;1N6TsrdjuPD/AMW9V+HWsQahprLbvbnZIq8rOnfgnrX0j8Hf2yNI8c+RHqrR6dcSMIxvYAE5xXx9&#10;qV4VtIjbI0sty2CD91PrVK6t08Na1bQT3ESlxu3Jyq+3PeuXkRpc/S83K3NqJoJ4543bgphlIz1y&#10;KS6DXSo24hgfmAA6V8O/D79oHxd8P5/M027tptIO1fKlyTJz+n4V9HfDD9qTSvGV1DY6ha3NpfT4&#10;DNGQUU+gqoxtsFz1NcwErASsgGTz+v1rovD3x38QeHNFuLbTrnzS8TRr5pysTngN61zWoyW9q0Tp&#10;K4MnBQ4zVWwYMGBAQHPOOTWcpNSbRo6cZL3kfP2sfscpq+veIvGPiXULnXvE13J5sLxoR5QznYvP&#10;H1r1L4FfCo/BjwQzXUs1xqGoDfIJpN5RSfkjH0HH4mumv72LT4pDNPFFEuSSTgcd6+dfj/8AtlxL&#10;Dc2GhXcEgsCTJMWyHYdhWkYWM5zurPoef/t0/tV+Gbm2uvB1pC2r+IHcq9uikrbHtmvnv4N3F5o3&#10;jq3in4KnM21Plj4+7x3qn4i+JKat4sk1i7t7SO/vXy0oj+Z+3WtDQPF+h+F9XWW9vJ53mTc6QISy&#10;5PXNerTg/Z+6axinC/Uy/wBqH4rWvwb8M6/rFkXkuSUitI3Ulru4cgIij3J7dga8d/Z/+D2of2bc&#10;XN26Xer3EjX2pzltxeZ+Sf8AgP3R2wKqfFL4oD9or48rcxGVfCvgtzBaK2Cs96Rh5OOvl5wD2PNe&#10;7fCnS4/A+kPdQvCF1VNqmT5ycV3tujTXdnl3c5Xex23gvQHtfClrNP5TwoQN6DDn1zUfjRIJdQFz&#10;aOywIvzY5wajt9fvH05bdHEKjJ+ZflPqRWQb2O1huFW4jdscRvwSfxrxORqbm3uaqTRXs5LrVL8p&#10;vkKAhlK4GQDW5DqkdyskM2xFIwS3Un61kaW72zfaxhZGG0oDwKmeCW/eBFgEkiPvUH+L2rdO+pJB&#10;fw2+AkIRZhkEg84rQ0PQpr9UWWVplYALuOdvsK0dM02O4mubm8S2sIY1+UPHks392tvw1cx5UxSW&#10;8Yji8wLgYcg9PxrGU3qgNbUPCh+HGjRw30tvLJexeYixvuZFPr71wureKXaYmNVjSBRtdTtZT65q&#10;54nurrV5JZIpFjuZ13CNySy+wz2rmyklnayQ3JWSR+GJHSsaK98D6B/4JbTTXP8AwUT+FrF1lU6q&#10;5Z9xJ/495a/oFr+fH/gk4j2f/BQn4XwxofLGquXP/bvLX9B1fT5Z8EvX9EcGKVpBRRRXpHMFfnl/&#10;wcdf8mq+B/8Asa1/9I7mv0Nr88v+Djr/AJNX8DHsPFi/+kdzXJjf4MvQqO5+N/G7GORSykGLjJPe&#10;kIPnMexpa+eZsJGBlemaRQfLIOSS/wDSkKkqSR81PQnEQIztNADJmeJAUABzzkcV2nwk/Z68efHS&#10;a4j8HeE9c8TNaAG4awtWlS3z03sPlXPuRXIS3Cl1AyCOa+n/ANlW0+H3xF/ZY1/R/jVo2r2nwe8D&#10;60/ibV9ft/EtzodkryWywfZZvs5WW7mIVTBBG4Jd+eMZ2w9JTmovqKTsjxDxR+zx488GePrXwtq3&#10;g3xHp/iO+x9m06WwkFxcgnAMa4y4znlcjitrxp+xl8V/h1NpcetfD3xVYS63cC0sUewdmuZiMiNQ&#10;oJ34BO3rwa6a+1/42fsff8EHzrNtceLvDl38WPin/Ynw8udYu2XxF4V8KagoKxJdPl7Vrj7N1BGF&#10;kLjG4Y1fFf7Q8v7A37Iv7Zvwk8L/AAt134M/GvwXoGi319q0Hjy98Vi+tbqaCD7ZHcTn/R7nyb/J&#10;aFYwTKSFQpivSWWRu/eM/aM4bxV+xb8WvBd/plrqnw68XWk+szi1skbTZGNxMeRGMA/P1+U88Vd1&#10;f9gn416HpdxfXvws8dW1paRNNNK+jzBYkUZLE7eABzXs37OPwusv2K/+Cjvw4+GXgK/8WeIPA3xt&#10;/Ztl8SeMNFn8QXl2NV1I2t0xvUdnZoJZjCqq0WNvnNtABArgdG+D/wAP/hX/AMFSZtZ+H8Xi3w14&#10;E/ZS0SDW/iC8njHUdYt9Y8TygfZdFie5ldSEmIjchQSYp8gYWpll8Em3LYamz57zhipBBHUVLEFi&#10;QOSM56U/WNRfW9ZvL+RFRr2Z5mCjCgsxJAHYZNQBgRwQRXktdjRMGYsST3oxjt1opdh9KAIprhpF&#10;MYQgA8nFJAvLZHNSnnrmkMipjPOaAFVD2FByvUcimq5Jyqnn3oE69MYagBRMScbcUbRnOBmlJJ60&#10;UAJgegpaKKADvnvRR6+1ICCCQcgUANmyVGB3ohBA5Bp4BbpzSkkDBoASmhl9qdRtRUOQAaLsAOe/&#10;eik85eB1JpaACij+Hd2pAcjI5FCYATgEnoKWkwfIK980DoKLhYWkLgHBIBpaTA9BQF7ACDyDkUtH&#10;ToKKAuMkxggDmkgHzEkGlf8A12e4pxYDGTjNAABgdOTQe1KQR1GM0E460AQFCCRg9aawBHIBAqeX&#10;5VOeCahQdAw4obYEcpDAFeT7VHtPPB5qwVXOQMUV0QkrasCqiFZTuGAOlTSai0UTRlDJA3Einjk9&#10;CKkaNNgZ8gNUNyjPggEir3GnZ3NLwDr48Dfaxal3ubgcC4w8e7HB5rr/AAV4s1OW2I1OWyiikfJZ&#10;12lm68Adq8+jlCMSVDkggZ5APrRJdTXv2ZLu7uGjh6AcD/OOK5cRS5nodVPGO+rPZfBXxMWHU5lu&#10;FVHlYsLiBsxsBwAwNXtY8QnxD4iM8qtG4G2CZUGwjHTHrXn/AIG8dwjTtUtbmFCJ02wKsYypx13d&#10;R9KPDfxER5ksmtXBjcguGLBxjG7B5BFccqEoq56FGrzM7v8A4Vy/xJluIX8OyG5VC1vfW915Ty4H&#10;Ugf1rlvEdp8R/BXiCysLSx1a/gYrGjzoAuDgYJA6D1rq4bWbS7azkjvr2KWRsRxI4xg9z7e1cJ4/&#10;/bE8U+Pbm68A/DCC11DX7UmLVfENxltP0Je5OOJJgORGMgHrnBFFOM27R+bZvUnyK7OE/bA8c6Jr&#10;Mlh4b1rSf7e+Ii/JoEWiXP2bU9Ln/hlE6/6qNWwTuypweO46f4P/ALUPiz4E3Fp4d+OkXkQ3qRIn&#10;iqx3SWO8/wDLO8CgBGzx5qgIcc45atv4M/sneGfhv4Yub2bV7LWPEeqP59/qV3IWv72Tr1Odqg8B&#10;VwAPXqcrxNp/ibwlJcTX2ky6zpsxZXgmiFzDLETyrqQQykdjXS6tOUVTeq/H5dkYKEr87dn2/wAz&#10;2P4raRNFHbagb7QE0q8TfBdYBjZWXKurZwykEEEcVwWkfFzWPA2lR6ZqetWPinSnYqFtSWnhBP3Q&#10;T1GO1eK39v4p+Geh3DeBtGv9S8B3YMl34Kv5Wl+xEk7n0+RsvHk5PlEkZJwORjqPhd8RfCWs+FdL&#10;1XwxaxT3kFyYb+xvHcXFjIOPLkiPKke/B9TWFbDuMeaDvH8jWE+bRrU7H/hI4dX1OSU2tzaWynCx&#10;zJtc1WkspNa1AQ26gjklSPvexr3zw94DsJdBmv549PglvEDtGqb3TjPA7V5X4i1Wy8BaqjrbvJFL&#10;JlmddrLz1HrWNJrmViOV9Dkb74F6B8XrB9J8W2lq1lcsfKyxR7RgOJInHKsD3FeTeJ/G3ib9lC8f&#10;RvFcs3iTwoj+XYeJETN1ZL0WO7UfeGOBIOfX0H0fo+q+FNSijvrq4ZLZGIw2QyMT6dayviH4Dh8V&#10;2shtGS806ZSg81QwkXuCD1GPWt6VR83LU1j5/oYVqb+KO54J4m8UWHxU0WPS9Wa11PRNZTeUjwyS&#10;D+FwR/EOoYcj1ryrU/F+u/AS5WzvLmXWvCkb+Xa6jKPMutPGfljnxyyDs3bp6CtLxT8DNe+C2q3G&#10;peFIpNQ0kys8+hEkFMnJa2Y/dbqdvQ/lWr4H1DRviX4aa5spxctKzRXdtPxLbnHKSoeh7cjB969u&#10;lRioPW8TmbfNZqzPcPhF8VtQ1Pwxazfa4TpzQhkCYKzHruUjgjmvZvA/xi8Z+D9ZGr6VNBHpZUeb&#10;GXUxTkddy54Pow5r4GuNH1v4B6p9v8MR3OqeGon8+50YOWayPVpICf4e5T/I7nwX+0Mhsp9Y0u4l&#10;uYdXADiGQ7A3dWQ/dI7ivOxWUuvdJpxfRjUlez3P1j+Bf7Umk/Fy1ESzR2OrwYMlrKR5n1HOGX3F&#10;eu2utx6nhpgfNHAI6V+OXhj41TaaiNapLa3aSLKkqOVeFh3Vuor6q/Zd/wCChZupDpHicSOoYLFq&#10;CjEJ7Df/AHW9+h9q/O814SqUOathFzRW66r07r8Rt9z7kuQVYhgRn171yXjz4dWXjTSpYbyIyKRx&#10;gYI/GtXwp40g8QWkLRyGZHQMGyGGD71qTQoC7I26M8YHNfIuPMrMmU7K6Pkj4lfBK88ITFkSW4sT&#10;zGyD5ox6Gucspp/lDBmjHC19nX2hW2o2hilijlUg5BHX2rxj4mfs8yafNLqGiRNGHJaSA8qD6ivO&#10;rUXF3RtSrJqzPIkuwHbcCQPStLTdaWSApIiuQeGPBA9KpeINOkSKVVjeKWNvnQjBH/1qz7S5aK4Y&#10;shbJFY8rOiL0NKcPDel4CXdkICnPrWhpGmvp9tJJdW4kklQ8DnHPFUJZZLjYqqqEDO4j+tT6deXX&#10;mGIEqh47kmkUh7afE7EkABTnI/hP0rQs71LSzKuSQW6Ecn3qNiljIFlRiD1Oc5NPubLzYRMAEbGQ&#10;TyGFBZr6X44utLtvMjLu6ZKDGcV1/grx+l9Gbu8uJYbiT5RKGIIHcYrzG0uZSYVUruZsfdq9pt1P&#10;aygSqgiclOnKn1FZ2YltZn098PP2irvSGhtboPqenp8ouASHhHv617B4e8a2PjGFprC5jufLA34Y&#10;Bo8+o7V8VXWvJbQw21sQ6RLudnOG/DFQ+H/i9qHg3VYrrT7qW0umJ8znKSAdAR3rejiJJ8rWgpQT&#10;Wh96G9NuQqnLFex71geJfAOmeMrcmeEQ3QBxNGuCD714P8Mv27tP1/U307X4Bp0oYKlwvKMff0r3&#10;fTtag1Gxjmt7hZ4Jl3K6NkGutzU9kcLcoPQ8d8d/CnUfDIkcRG7gzxIg5H1FcfcwyQKjDIZvXrX1&#10;NZBJ1UGEMMYbPJP58VyHj/4I2evqZbDZaT8sYyPlY1hOg5O500MSl8R4N/aUG9RcqVbtJHwR9fWr&#10;uj6sbRWWYx3cUjYSRONo9xU3i7wTP4fuWhu7Z4pE78hT9PWubTzra9Jjd0Gf4RinSfIrSOmcI1dU&#10;dzDHHqSERlVxzgDBps8DDCxttYdqwdL1oQXgG9YJH7r90+5Fa32qWC4DToJEbjzV+6a6YV03ZnBW&#10;oOOpLeRme0USEhgT1qld2JEChMmRecjrWkIhNCSSWjHIOc0xE27mwVXtniuhWaMLmRLbh7VlukRg&#10;/UMMg1yWs+D5LB2bTpzD5gOIpfngY/TtXoV1bLdYVjgdsc1Rv9AdSC482M8jHGK4qkXfY6sPWnTd&#10;4M8qfQUSTakf2S7Y8pNyrn2P9Kij09rW5f7UDFFCpkfPAOK9DvvD8LwSiVd6uQvCDK/Q9RWefgLr&#10;/jq8GlwX9tFYyzDygxyXTrhm7YqadBOVz3oZ7JUXT7nI/Dr4dD4ueIJtVuwbfS7eTbGgG0ygV7RZ&#10;aTBp0ENraQRwW0C4VQvWn6R4TTwRYDS0MAe1+QtGMq5HBI9q6HRniKxySoAqrjkV1y0jZHzcnd3b&#10;KOkwRxqWZQeenQ10FqYggBTAYVnw6ZHLeh0clWOCuOAKs+IVNnAFjJUrge3NQokp9Ch4n8vhYyzF&#10;ecdhWJGmUckhTuzjripdQum2YyWZj81NkiWO0hAJDyDPrVRWpVynfaCNXsLiK4Bmt7pSjA/d6cfr&#10;Xz74v0afw3q09lKhDQsR7EZ4NfSGn3cm1osBlDdD6VwHxj8LRX6LqMQV3jHlTLjnHY4rDERv0Lp1&#10;lGVjwaWNI5iWDYPPpTb24WKJWTBXaa0b3SJrO6cXBAJJwNpI9qzYmJvWWRF2DjpgVwrzO299UZpv&#10;Z1wIQXD4PTGKt6dezXd2FlO1UPymtzTfD7XlsHiCblyQPSqLaY1vdMkxVDjPpQ07aAycXV5pG4sy&#10;PGz8knjb9a8I8W+OpPiX8QZ72PzJdO0/db2KAE7h0eTHqxHHsBXf/tB+MJvDfhiPRrKVDqOsKVYg&#10;5aCAffbHYn7o+pqp8LPA1vp3httQkiVdQgiTyoiuAF+p74r7rhPLOWLxk1q9I+nc5qjcmoo6XxE+&#10;i+EvhDYyaJ5tvqGpRDz4QCHY9yc9Oa8Xh0q9tfGlpdwvvuDKGBbnjvXqT6uZlu7y9dpZS3l28Txg&#10;fKe/4VnXWlRWFnFcKbbz7lGWPH3hg9a+3MpRsQ6l4ru/LZRGHul3EAjIx0zXnYjuL3U3uJysUgbc&#10;3PDEdh7V3Hiq4uLXTSVBa72fum2kBVI5ya8pe9uUhllckzKSDhuK0pbENnSXvizUb6dI7dUiLfLg&#10;DlhUdssdsLo3RePgYYDkGsbw3rE0V6JC4jnUfKWGRmup03SRrV00d04Md5HuGDnLZ6ZqnIaK/hOe&#10;K31BJPsq3PUHdwPY4rQ1mwNxctaI9uIHPmEhehz93NX7XRJvDGro8ds0qtH8i4znHGa6rSfhPca1&#10;4cm1GQmKaQGREK4HrUup5lOOlzm9HaDRLWKCaKNrlj+7XGcj1rR/s2DVbmNYZJluJPvjICr/AIVe&#10;0PwzdW0KsDE9yIiUZxkj1+lefXmo3BvpXM0izByCVPTmpp6u5J0tzpsj3E1tgSyRkhFdtwB+tIba&#10;50nCyLCysvzL1B9qq+DLWSe7SWc+XG6kmRXyxNReJWa2vJGhMzCLli2SGzVypKTTfQUr2sfG3j/4&#10;Ua78BvEWt32oWr+INA1m+kvZdVsELXNsSchZoT/CoOAU4A7dqZ4P1u38RLFdafcLdWqPgTxMW59D&#10;6H2NfXx8JPrVm/8AaBVRJiSLA2hB1z7mvFfiz+yhpniHWRqfhdpvDesSkh720UCC6PpNB9xx7jB7&#10;kmvdw2ax5fZz08zFQaeiOT1iYajFtCq6rySy4rJ0u3jm8SWrYjCg4bA+XrWR4i1HXPhPeJp/jXT3&#10;sAzbIdWtt0mnXXplusbezVp20oEUcsJjlhcbg0ZBBB7hh1rvg1ZNPQwlq9j6Ml1DQPCXgEXqxWyw&#10;QKPMATczsRzx9ao+AvGN58VbhprWE6H4atBtcquDcnuM15h8PtQubu7MO5zZScyrKdwH0zXpPiTx&#10;FL/wjSWWnzbXiXMsagKjL26dTWFXDaXZ3wbVmh+v+F/CEs13OFladARAxPfvmptT8SaZpPwVu9Nv&#10;Y5/JvGSbT5Eb5IHXhtw98VyVh4S1OezTU3UmBicquTjjuO1YPiS5uZ4RDK5NpF9xM5/HFcioruXK&#10;cpLVG3oUsk0UN2wtpbdmAcf8tFz0PFemeH7a2uxGxIEROBkck1518LvBNxqFxHO6OYshtu7AYV61&#10;Lax+Ho5pY2idmUeXFgfJjr+dY4iHLszNFy81+DS7VnjAwP3YHb61yd3qPnSNI6OUfOxh0Jpk10Tc&#10;N5iOk84LMGOUKkcAe+ayby7jtfJhldoQWwWzkD6Vzaik2W4bGTUYAJm2yqfmA4Bp97ph8qMPAqKO&#10;M9jThDJZ7ZSXKEZjJBG8etT6jNLcWsJdcRtk8HOD71cYjTNTw/pMVtp5WdlUsflUYPWt2y8jSbcf&#10;KSTx9c1k+F7CbVrMLtBKc7vX2rfu9KN7pyMCFMfynJxg1E5O2g0zyb9rzwy8nwlj8R6cjPrPg2+i&#10;120A6sIj+9Q+zRF8jvgV1mheJLPxRoFjq9i3m2moW8dzEw53K6hh+hrR1q3VoJILiNbi3nUxOjDK&#10;upGCD+BrzD9kfV28I6J4h8B6gFe58E6m9tBvPzPZy5kt29/lLD22imlzUbPeP5P/AIJm3aXqetab&#10;r9xHZlY4lMb8EnisfVpZLiQmaEgrypz+taWss8cO6GParMCAD0qWG7hvbDZcJvcDIYDBFYwS6lr1&#10;J/CElwwZpp3aQKPJVTtG7t+tfW/wc/ZB1bRY9K8Uxalew6m9sGaC7hE9q5bBGfTjvXx/plpLGFaF&#10;wxU5XLYwRX2h+yN+1F4n8VaXfaT4h1Gwh03TLQqkrx42rt29fUZ4rVNBP4dGeteDtZl8c+Bbm+1O&#10;0tLe9trt7fzLcEJIFOAwBqO62jTsxyGZ0VmGeATjpUvhu5srn4aW+n6YXMNptJZvvuSdxJ+uc1Q8&#10;bM2ieDr28jlSB44XZd3QHHWsJP3mb0Jv2auz461n4oeNvGvxI1u0utNl0zw1alommaQs0hyQCPav&#10;nfxn4Uk1PxdcWOmFzFLITtVizSHPOfau81Ca+lvtf1fxD42aYPu8uwsZSCuc7f6Vk/BHWv8AhE7p&#10;9QEI+zKpLu3zO/8AvE12pJIyakZGqfs4apfywrBc28k1vCZfKZwChAzjHU14/wDHj4hXnw0+Hy6V&#10;ZwQp4u8RzGws1IyyZ4aX2CDJz0zivctX8Xv4/wDHF3qdldLo9raxvLcTvuCeWoyfQYr5dh10/G/4&#10;p6t45kglNiubHQY9hIECna8+PWRgfw46V6WCUWuYzle3LHdnR/Bb4RQ6Xpdnp1sVlis0+Yj70jdW&#10;dvctk/jXuul+HraGyt7OWNts2FyHGF9celYvwe8IXuk6ayxWcdxNc4eRs5fZ6YruYLfSYYYr+3le&#10;MRBhcW79Q/Tj0rhxeK55cr6FKNkU/EWmRWMkC2s25YF4Gc9q5u8aG/nDyW4Eqn7wPJ/CpbzVHvNU&#10;kcsUHVQeARWh4Q8L6nrWppK0iRWbN80mAcD8a5ebQBLSza8kgQB8jj7uDXonh/QvC/hrRJL7Vr+Z&#10;9SWM/ZrVIyAH7ZNZ/iTV9N8O2MthpcUcrAgvdt/rpeOi9gK5C81ptavIrIqQ7DIbBAA+vrWclJ7A&#10;bGr6rca9IS/lMJPlCA8Z/wAa5y50e50soGkliBYnCgnp2rY0HSLPQLqRZrlrhFYseTxx/jVG11GS&#10;e7l8yQSxKx8tT1UfXvW0YaBcv6Rqd7rEbO9usRQBFYr+GabNblbgw3Kp5acF+hJrW0ZhZWzNIFZZ&#10;MYHYc5q+81nc2l1HcCMNIoMWBkk/XtUzjbU0pWbPWP8AglmtpB+338MYoCzE6m7gt1P7iWv3xr8G&#10;/wDgmH4citP+CgHwwkjJIXUHf3B+zy8V+8le9lD/AHUvX9EcWYK1RegUUUV6xwBX55f8HHP/ACar&#10;4I/7Gtf/AEjua/Q2vzy/4OOf+TVfBH/Y1r/6R3NcmN/gy9Co7n43FzvAAPNJJKEfA5ApZCShC4JN&#10;Mht2YOJDggZGK+eZsSKdyg9KHyYwQcFulC8KB2ox8qrzhOlADokEjqpIBPevR7fx38OvH3wDsPhp&#10;8V/AOqeNfDuha5N4g0o6X4ln0OSG5liSJzKY0cSgLGuwkArlsE5rzcg4xyDRk9yTWlOrKD5o6MGj&#10;3uD9ov4SWPwU1/4Yv8I9d8SeAPGlxBc69Z+KPH2oate+Zbhvs8ljcsFa0kRmJLANu6EYJzF4U/aY&#10;+HPwo0rxZo3hr4USa3o3xOhWz8fXXjjxPd+I9a8VWaRmOO1N6+xrdIwQyGIBlZEO47QK8JprNnAT&#10;k+9bPG1nq5C5UfQH7O37UXw6/Yk+IEXir4P/AAz1jT/E0tpBo9zq3irxdceIru20iN1Y6bZGSNEt&#10;omCgZ2sygAAiuJ+IPxc8Lr8LpPA/w58I3PgrwxqWvT+KteN7rUusaj4g1SVQnn3FzIqllRd21MYB&#10;kdsksa87MIWMliQw6VGOM/7XFRLE1ZJpy3DlRJBCLiKVt6II+zNgn6CoYxhB15oEQBZsAlvUZpQM&#10;KBkkAYrAY7yyYiwPHSmpGzOATwacJCItmBj9aFYqwI6igBXQxgEnINRPFvxg4IqR3Mi4IAFMdtqg&#10;jHJoAdENmBnOKiMZUFjwAanhj83eTkKgyajmAuIwpJCj05NNoBslwEdAFJDHrmpGAVsZHTNRNB5c&#10;Q25bbyM9akhgnuXLCCQ4HZTilcBaKc1pcLyYZAPdDUZZgxBGCO1FwHZ6j1pEUKmOcmhWJlKnoBmk&#10;d8KSMEigBWBwADjFJGGGdxzmngAxhs5Jpq5Mu3HGM0ALR+GaRTuTJ65pGfP3BkDrQAuR/dIpaGwu&#10;e4FRpNvXIwDQgJP+WRX1pANoAHQU3ew64pUYsuSMGq5H1AdRRRSasAUUUmSG5xtpESi2xaKMg8gk&#10;iigpKyGP/rqV0L4wQMUpUFtxzmloGBYkDOOKQjIxS0UAJKDIABxio/IPqKlyByeBSb1PAJJoAhki&#10;ZMHIINO8g4ByOadJj5cg8ntT8EAZxjtQBFJbtIm3cBjpUZGVA7AYqzVet4VFawEEsZjQkEHFRMTK&#10;AuCCKuqoc4PSoxEHkdcEAcjFV7RGSi0yvbTPp94kqFQyc8da6nTfHWjaH4du9Q1mKwtIYEbfdS5G&#10;F6ktg8Yrzj4j/EDSvhloj6jq1yIYydkUSjdLcv2RFHLMfb8cVwOmeCdZ+NN7Dq3jeGaw8PxOJrLw&#10;6r8OR92S5I+83fZ0HfuDo6XMlJ7HZHEKKSW53F5q2uftZtDY+GH1Lw18P7Rj9q1yRjFfa0OjR2wP&#10;+rj6jeeT27ivRLTwjZ/C74aQ6ZolhLo2k2mfs8VrlWc5+9I3Vie5PJrMsvFF7bWMcVi6wwQxhI48&#10;DaigYAA7YFI/iu9utOlgunadpeF6/J9B0rCv73uvRLp/mdEcUk+Z7nSeH/iTcWXgu8tXu/Pu0VWH&#10;mIGwSf4T2/GpR+0b4r0zRnsY7iFQ67d5TJUYrjGslgjWSNsF/wDWDPQ4qK4dIYW3OW3HvyQa5/ZR&#10;6gsS5Ssi9J8SdbtHS5nvJJWRw5YAKODntWf8UdHtPjt4usfEnhqCTwl43tcA63Zx+ZHeAYwtzEBt&#10;lT/eGRgYPGKhj0KfU7csHQxlgirnG/NeifCf4a6x4esfMhkS0LghcT7BjPOR3NXUlGnrE6aXNLRl&#10;34V/tj2U2px+E/ilpVx4P8bACOyu7WRhpeuqoxugdujH+43Iz3PTq7vxhZfELUpbWx8NTSRRfI93&#10;dzYB9x71gfFPQtM+IXgqXw/4uh0/VrW/YRqLmFcp2DRyD5o3B6MpBH4mvO9P8XeNP2NdLtxr8b+M&#10;PhkLhYodWnXdqOg5bCrdMn+th7CTGR0PAArjVOM9aatLt39DVTlC3Nqu/b1PSrP9mDW9WmWWG1jt&#10;9Mjcia43l5F3Hqc8ECug1TSm0LRZbKBjPpunqQrRAoWIGC2Tx17V3HgX9oO11eC1huBFY6ffRhzN&#10;DcK9tNGRlWV8YORzxnrUPxG0PQfGWi7bbVrmG1XJ2q4CO2eDj/Cuf2r5rSRo7yWh81azYz32pCSN&#10;zLEx6M209a8n+Lv7Of2rXD4g0C9bQvEYQYmQZhvOfuTJ/ED69R74xXvXi3w6U1iEWslq0Fr90h+X&#10;x1ziuc1HTbi/uQ5JYO54PQfSvboYhRVznrUb2TPEvhv8SZb3xMvhnXbP+xfEq8S2znMVyo/jgf8A&#10;jBHOOo/WrHjn9nq/0XU5fE3gyFLXUmbfdabLgWurqOp9Ek64Yd+vevRfHXwU0D4v2LwanbSo1p86&#10;XcT+Xc2zjkNG45BH5eteaD4p+I/gneQ6R4xun1Tw8zeTZeIETBUHgJcqPuv/ALfQ9++OxVnN/u/u&#10;OOa5dJfeTeBPiJovjCKaRYriLUbLKX+nXK+XNZSdCpHcZBw3Q+3Suu8Pa7JoXhue606dgZJcNCVD&#10;Bl9CO4rkPiX8FtO8ezQa54fvxpuuRRgwX8R3CUH+GQDh4zx/TvmH4deNGuLufQNct20LxZbR5W2J&#10;zb6io/5awMR8wPp1FJ0ubVfcRbpI+gv2bv23PEPgLXks5bqW50eKUGeyZ8G3Jzny8+vXaeK/Qv4K&#10;ftHaD8UPDsd9p95C8YyJI5PldSOoIPIPsf1r8b4dPkTW5p1LmQPvcgZ3YPpXong39oHVdN8aLqVr&#10;crpUtlEoURj93cBe0i/xZ9+a+Szrhelir1MPaEvwfqga5PdZ+zlrJBrNtHLashY8+WDkkVBdxrNk&#10;GMqM889a+Xv2RP2xbL4j29vFqc/9l61IBtjZ8xyrxyhPX6dRX1Pa6hDrdvFLFJF5vHy9m96/LMww&#10;tXDT9lXjZo1cFK3Keb/E74L2niy2knXbb3aA+XKowG56N614FrPhyfwxrElpdxtDMpONy4Dj1B71&#10;9iyxby6PGBnpkZArz/4pfDC08TWTJPH94ZSUD5oj6g+ntXmt32OiEklZny7f69IUEaRypGOC2ec1&#10;0Hh7UbdNNRllBuIzxuHOKyviZ4Nv/BOryWlxGFB+ZJDkLIvtXN214YwyyuwV+gVshTWMoMtTVz0C&#10;933IMwGMHkHmrC+IPsKiFIo7hQPutwV+lc14e1gGLyhIZiPU9K0SguZBIzgMnOe5qDTmNy0iiluG&#10;clI0UK4VhkgntUl3dyCCSTy1aFSRzw2fWq1lfC18lyEkZ2G7HQCk1Qw3VxKIpVVJfmZOcZ9qaVxp&#10;hHdxIC6l3VkG5hyVPpUEumDVoVKk7k755rHutSNpi1hdFWTK46n60vhSwn0K/djdzTh2yQ3Qf/Wo&#10;cWgcktx+qeHv7MdmZd+3knuK7P4VfHXxH4DjR9OnM+nO2020rbkP07isOcLcSyzTvM6MNqKqgBj+&#10;PanWMlnp0AjiZYyx6EcrWkG0tCbxkz69+EP7Ruk+PrRIZWOmaguN8D8IT/sk9a9LEzTSqysCxGVO&#10;eK+BoPEMKxrIkbSToflCEqfrmvUvhl+1pqng5ktdYja4sHAQMxzLCPb1qo1pJ6mUqKbufU+s6Ra+&#10;I7B7e+hjuYnGCuBwfXPWvJfHfwDudMaS60gxz24GWibiRR/WvQfA3xG03xnYJcWM6TCVQ+0cFc+o&#10;roz/AKImYwBvHPet5wVTVGcJyg9T5QvdIlSZjNBLGyfKQV5zXaaJpdxYWCwzr50TrkLwVr2TXfBl&#10;hr6+ZLGkM4BAkVc/nXG6z4LvtAiYJEJbcdJFb+lczozWps6vOrM4W50Uhg9qGiZTnyyfkqM6nHcM&#10;ILhTHKOMdOfb1rTnZbfjLFifXIqjeWgnhKyoZYCcsDww9weorSGJsrXIlSi1Yljs2i2FcNEe/qKd&#10;cSjZiNSqDqG4NU7XT7qxCi1me5jxu8t+HX6etWLfWrfV2AnfZMp2kdG+lawrczMXDl0K0+npdMpi&#10;Bcn7w6CremS/YDhdyhDnCk1u6D4TttQRWM/lM3I9DVm+0S2swy7kJx1HetbSEYliq3eohhgKOcdc&#10;e1dB9kjvbZdqkZ44rM8PLBb3J8xRzya2b7WIIY1MSqEX0ppPqDVyHTENi7qAcr696o+IhLcoEaQt&#10;hskrVHV/Ei2uo/KWw3zEdqqvrLQSIzkMJF3c89aCEiGZBDclUYsn+11ppuwYlyjE7iAe1Oe481iw&#10;Chicj3FWLYCdY17MTzQpWBoj0mIyXDEA4J6d6b4j8PrfpLF5IWO4G2ToCRj/ABxWnaWrWTh1C4Hr&#10;VqWE3pVjklR0FU1zLQmyTufNvibw3c6XNJbz8yQSlMkZ4zwaxrfw0kEonuDHJGT/AA9q9f8Ajd4U&#10;mtRb6rEjNbq3l3CryTnoa8xnsoYopZAWWIE9eTmvLqRtJo9GlNNWNLSI9Otk2xA5b1HSuV+Ic9to&#10;VndX90QltZI0rydAqgZNaNtJJa24aPL7yeSDzXkP7SXjyfWVj8Lw7mhjAl1BgMhmP+riOPU/Mfwr&#10;vyrL5YzERorbd+iHUmorU4zwL4gh8ceM7rWNWYwtevhY9u428I/1ae3HJ9ya9E8Q+Jpry1jt49Pn&#10;FpaKFaVhtYrjrwOa898DA+E7stc2qySXgXg8gEdSK9UvPiDNrmnR2K2yl5UEK5AAA96/XKcI04KE&#10;FZLY4lK2qOKDWGoK92ZpTJgxwxMflwR1qPRdBh8V28FlcO0dxHnynRvmJzniuz1v9n2HXfDazrrE&#10;Vtc2wPlxxn/WHvx7Vyvwq0mf4dalKNXVL25tmLWxbgJznNUpJ7DVRvcm8Q6XP4f0u5tbsPK44L4y&#10;UBHeuO8D/DO712TUZ4Et50t3AUSHG7PPSvQfEfjC+1nUr6a6sYYI70Bo5Ac7lx3FVNEsrfSrhZLc&#10;lGuVzI+Ts4obkthFB/hTban4lgsLiTTdNbAZpt4zvx0A71a8ReBPCVtp0M1hrUt3qsMvlmNhs2kH&#10;B49M1T1nwgNR12C9WWO5k3hsbumKpa98IPEVj4pfVx9lsrO7jJAmlCsDjGVHf1p3HHc2POkaTbYy&#10;td3mmoQQFxjPfk13nh3wnc6volut5cXT3yDziiyBSVK+neuJ+GejWk2kXIvZ2uLoKXeZG2DCnpxU&#10;Wg+OZJ/iFGI70NaxRlY5ZHKhR6E1k4O5u5pqxu3OmWs/hnVZZr2aDUnYwxjG1UT09zmvJYNOe11x&#10;UurKRlHygsfve59a634pzxzTy3dvqEbQR87AxIL+uao6ProudKJunjcrGWikJyc+hrem7Rsc6Mi5&#10;uzpN+JLMKqrw8XO1ferU+ojVrPaCyRuPmHrWQ0E2pxSuzLG7noM5xUmmiOK3YM7PGvGBw3FdKpt6&#10;gdV4U05te0uW0SFJJ4kKw7myzDFFn4HtvEimQJNaPbEKY34wQME/jXNWWvXEEkculxyebbvxycmu&#10;1GsWmpSi9dJROqqZk3EDOPasZwswZi+PNF0XU9Cey1bTI7+CRTCRIgZGB7Feh/Gvmfxt+xfJpM09&#10;78O9Qaxd5S50S7YyafOcZO053Qscnple2AK+s9d8PW1/o893IJXLLuhiD4AP+Fc34K8GzykTTCWN&#10;GJeJhnIPp7124TFSpq19DRUISWqPkfw58SY/BOuf2B4g0y78N66ODaXxBjnP96GUfLIp7Y59q6mH&#10;xaGllUsqO4wDnkele0/Fr4SaR4g0ifTNc0Vdfguzu8uWDKxk/wASEco3+0pBrwjx5+zh4m+FFk13&#10;4Umn8UeH0YA6RqDY1CzzztgnxiRR2V+fTPWvVhiY1dJOz7GVpw6XR3Gi/ESTTPDcVsswDO+ZAx4c&#10;Y9K5rWfEJ1fxDHaQWfmuzDJVfk615voXjW38UzT2aPcWd9Yyfv7K7QxXkBHUNGcH8RkV02m+ImtZ&#10;ZH3TqzJsTa2Bn3rf2CS0M3iHsz6WsTbeH9Nijt41NykSl9o4XIHeuW8X63dx3yOkYRiASzcAivOv&#10;BXxRbT54UvHkMAOJFZiS/Pbmu80rVbbxA7zWz72JOIZGDMo/GvJxEZJ6oqNSLFMsk2kKWmMYLblz&#10;zms6UO7EzKwbPy4PB9zWhdxLcuYwrgRjoen4Vk3G+EmSVm3Enb/dGK41UvsKU1ex02j+J76TyVuS&#10;LuGBdqIwyqCrd1HN4mu/MhiitrdRnCnCnHbB5rkbjx7b6BqUaWTrdRsgMu5T8hxUseu3Gs2rSq5h&#10;VjlQnG2uqLshKaOj0Hxanhu9keRAUPyhQxArVTxMLvURK+I4HXOAxPP0rjvD2g3OuXWzczyDk7v4&#10;q1dehe2uEWOE2wiXa5PO41Cg2zRSTNPWdb+0wsgjkEYOVcHGK8e8bW9z4I/aQ8M+JCWTTPGEZ8O3&#10;sv8ACJwPMtmP+0SGQe1epW94bu3QlX2L/e6Gqnxq+Gg+LPwO1zT9Pcw65ZRrqelY++LuBhJFsH95&#10;mXZ9HrSnFppPZ6P5/wCW4prqdjY6DfRW0kjsWt4P4mGKguZFZGdGUxjvnGa7r4DarYePf2dtP+I2&#10;sPfHRNXsEcLBFvWOU/K8ZGM5WQMv4VxvjebQtfWyfQ5Jx5blbiB4zG0XGRnPWuGUHF2kNO6uT6C8&#10;MG0k4Pp619Hfs1aNaar8OtSkvQ9tbXF4u+VgAmxBuYE/QV82eGNHfVNYhskkjiOMl5OFGOcV9U/C&#10;n4Z6nF4Q0DS9Yij07SpfNm1G4DkROhBC8e+aqEktxnuvwk+IHhzxv4RM3hy9S/gjmMcsgGAxXjHv&#10;gVyP7VniCDQPg1rdxeS/Z457Zod2doTP9cUvwa8M6X8KBe6BpFpFa6fA4mj2HPmb+d1ec/8ABQv4&#10;jr4S+D7QrYy6ot7MFeCNdzP9fwFQnzStED4DSHRI4p4tJuLq7W6fLTy8856bumK6Ww+I2mfD3w5t&#10;nc31xEdzqnMWM8Lz19Kg1TwxfaxBYxXGnHSo7sZisYY9pI7ZI9a5n4g/DePwh4W1HxHqt0ljpGkR&#10;NLJJng4H3Md27D1OK9KlBSkos6Ks1FalL9r/APaVh+KXgfRvh94XtI9M1HxYRLq0tvhDa2K/6wZx&#10;wX+6M8HJra+DPwnns9GCsBaaZaIkMSgBti4AUD6CvDfgj4av/F15eeIryBxrPiORXjRVyLS2H+qi&#10;HpgYJ9z619caBYx6N4a0zTRPcRXlthrhCmY5fxrfFVIUf3UDChu6jIfD/h2bwutzKGuZbkt+6lD7&#10;S6/SrE8La/cTxGVLRztaZsA7vUgVpLeSa1Kqs4glQGOIHo/vUGseF7LQ02XWoLNqrQ+d5MRyUGf4&#10;j9K8Wc7yuy6k09ifxLoel3mvi41KcXVvBCsUMkEYiVyF7jqaqXPjqKLQ7uyitozE6bIjyoj9/rXL&#10;Xt6012EkncgfcQnqfWmKQIWjlkK5PFaqjJmZoaFaDUmjjMjMynvyTWtrVxBp0Bijg2XSn5TkHNYO&#10;hapDod00qytuK43Y461qavYQPdWrLcPLJNlsYztGK6YK0UmBH8O/BWv/ABK8Xab4Y0i3e61fxFfR&#10;2VlDuVTJNI4VFyeAMkcnpXo+jfALwHr/AIytfCWk/tFfAnVfGN9fLpNvo8Gtzi6ub1pPKW3QGADz&#10;GkIQAkDJ61of8E90l1f9tn4ZRWMX2u6tfElnchHcRhkikEjnJ9ERj+FVv2f/AIjaV+wB+0X8GbT4&#10;HfHL4PftL6H8ZviYJtR8Iw+CrX+2tGS8mVnuluy0l1AYhjAkMYV13bCN4HqYHDU6qcpdDlr1ZQaS&#10;J9d/ZdsPA/jCDwB4s+Mnwj8I/FO5eNIPCGo69svo5ZADHDM6o0EUrgrtR5ATuHrSan+zhP8ABnRo&#10;774zeM/A/wAGreaea0sU8Vag0F7qbxOUkaG2iSSVo1YYMmNuehIryb9qjxP4N8P/ALKP7fvgXxv/&#10;AGYP2gfEHx2huNAsrmJW1q/gbUUeKS1yPMaPy/tBynG2QD+JQfS/22/EHjr4Tf8ABTf49eMPFfxY&#10;8P8Awt8feA/g7ouoeDpfE3h6x1pPEPlafbm4sbP7arxxyS3YmVmiRpCzSY43BuqWWUnuZxxc1sey&#10;/sM+EtU+EX/BTX4Y+H9QutM1OK6uodRsdR0+QyW2o2dxYvNBPGSAdjxupGQCM4Ir9y6/GL9lfxhq&#10;Hxb/AG3v2TfiN4i0mLQ/GPxG8H6dq+uafCjQwWc/2a4hQxRHPkxyQxRSLGOFEmBxX7O1eCpRpqUY&#10;7X/RDxUnLlb7BRRRXccgV+eX/Bxz/wAmq+CP+xrX/wBI7mv0Nr88v+Djn/k1XwR/2Na/+kdzXJjf&#10;4MvQqO5+N8jrGhOBmld/M8thxu4PvSMNwwQD9RmkDhCAASR7cV88zYc/yZwOlNkJFuhHBNCRh8kE&#10;Njk80gnEpAHzAUASKC0QYnkcUlGQAckA0+B0wc4NADKeluUUMDtJpJiC+Qcimc9yTQA5nL4JJJpF&#10;Od2R90UUc9hk0AMjYh3BJIFPoAOQCCCe1IDnPTigBohdcktweafRRQAU6FBIhUjIBptWdI0WbXr9&#10;YYVwp+8392hK7sA2GzmvrgRW6NI3oOMfWum0b4cBQJbxi+f4E4H41vaNoMOiwLHGgJb70h6tWoIC&#10;QCMgH1rZRAy7Tw9aWSbYbeNc99uf1qWa0MKAp8uavmDAzn9KQoACcZNHKgM0wNKpDZIHaqN/oVvf&#10;oUlhjI9cYJrZkiK5IUiq8sZEZzxzRyIDjtU8EhTvtnKup+6xyMe1YM9rNb3BikDhl656fhXo94oa&#10;LAUjJ7dazNV0mLUIysqElRww6ik4AcXjb8o4AoBwQalvtOl067McuCD91vX2qIEMCQc4qHAAA7Dg&#10;VGkgRDjglsUOQCSeBSDDjAwQaqMLgErnzAoPB4pqwlOCc0uQrbQOAefancdjkVpy2AKOexIo47nF&#10;FTIB46ClpB0FLWcgCinJE0mdoyB1ptSAigKAB2paQ9DSTZwMDPSgBWAI5YKPWhSeQRkD+L1oZQwI&#10;IyDQGGSoBAFAC0U0kxtuAznjFOUbUx70AIQCMEZFAQA5AGRS0UAB5BHrSKoXgZpaKACm+WvoKdRn&#10;CnpzxQA1lCAkAA1wPxO+NMPgjUI9I0u0k13xRfjFpptu3zD/AG5W6RoOuT+HrWb4s+L2p+O9cl8M&#10;/D9Ybm8tz5eoa1Iu+y0sdwvaSX0UZHr3A6b4XfCDSvhXZTNA0t/ql8d99qV0fMubx+5Zuw9FHA+v&#10;NdEYKm1Of3E3uc98PvgrPD4gXxN4wuo9b8UOMxYBFppanny4EPTHdzycduSfQEgUTMWXcnYHmro2&#10;kZCjBowv90UpYhy1aKRT+y8kqAAe1EVsYSCABirnHYYFMm+5Wc58wEBiUliRy5yaiazc3KJCIkEp&#10;2lm6Cn3cUgUMGZAvX3qe3e2sUsZ1C3D2zrO0b8gkHof8KcadzWg/eOubww2ieF0tS0V1GxVhLAVJ&#10;jOep7iuo8NXNxbafGsjQukJ/dsWCn6EGuM8UeLLvxNcCS0trS2SdxM4VTGfpVbxL4nh8UXdtaWri&#10;yMSZkkB/dsR1A96xqwc9D1qclFXZ6hqfw+0jxhoTtNH/AGfd26l90jnb65H41w3i/RJPDWiTacdV&#10;jvbSUcwspeKdWGCjA5DA9weOaX4afFq/ujdxBbWfykGxZ0JMgBxjBPen+NfigNcjEH2NvJcEPGwV&#10;PKf0BHasJUZRmkaU6kZo8q8BeNNa/Yy1AQ31nLq3wi1CbdJbSwfaJvDBc5aWLOWa2yclc5XqO+76&#10;em8N2njTw3Fe6LfaffaJewrcQSWUwkMysMqy4H3TXmnwg1G21S1n0vU7EXkEzbomnbdGqjgp7/8A&#10;165XxT4X1v8AYK12XWvCF4+pfDHUpvO1PRYl+0XPhxnOWuLYDrBk5aMdOo46XUSrWi9J/n/wSX+7&#10;af2fyOk1HVrfwor215EssUxIjnEeJoOeje34VjXXiCGwldbdkuYdu+OZgVbd6Yo+IHjFfGuj2erW&#10;psr/AErUUFzBf2sm5Z1Jxnjpz1B5BBBwQa5pL+41LTJbaWNbhBzET8pQA57VvSp3jroOrNacrudT&#10;LfiSORJESJ5QH2ocbjjrXD+KdPiu7e8t7u3jmtpV2TRSKGSRT2IPUVptqX9oaREpk8toyE8zoc+h&#10;qMXL7pI7nypA/wC7y3XFdFOHK7pnFJ33PFD4M1r4F6kZ/DST6/4bJ8yfQ2ctcWY6lrcnkjvsOfbP&#10;JHomq6T4P/aQ+E8V5FeJceVJutruFjFeaZMB2/iRgcZU8HHfg1tWOkPc6wbi3ieNbY7W6889RXJf&#10;F74Rw6NqL+IvCF42ieKSokukKk2OrD+5Mg/i9HXDDJ9iOyNa++j7mTjyrTY4Ox8Waj8MvEkeieMg&#10;HF0+yx1tAUt74dhIOiS/of1O7qGlT3WqiO3IVXbAYDJb24qvpnxIsfjTZSeFtc0YWmshNtzpd10f&#10;/ppE38S9cEcj9aXToNS/Zf1FE1TzNd8GnYq6gFMt3oeeiSY+/EOz9R09jvGlzavc5pT5ndbH0B8D&#10;/Cktt5MetuIoDiRFif8AfgjoVPYj2r7I+CHx/v8A4by2+l67JJqmmMoMd8BuntQenmAfeGP4hz6j&#10;vXx14U8aaffWFpe29zFdWzgPFPGwKSKehBHY16p4V8QX1zc211bEtKOUVWA+Ujvmvm83yqlik6Va&#10;N136r5/oUpNbM/R3Q/ENn4u0WC4tJo54ZV3RyIQVZexz61BqyKBtdFYL2I7V8a/C7436p8K5pJ7B&#10;1EEj5uNJkfMU/PLRN/A/PQcH0r6v+Fnxd0X4xeFhfWasZd2ySN+JIHHVHHY1+V5tw9WwL5rXh0f+&#10;Z106ikYnxO+H9r4x0uSOe3SdW+4SvMZx/Kvlbx38KJdH1W5hiV4ZC3BP3GFfcBto4HfzVIQjpjmv&#10;OPix8NINd0+SSNNsuCUft9Ca8GSSNkz4/gaXwzcotwJFDHgr93FdC16txDG0DnJ6nNaniLSUEklp&#10;eROkkXBDL0+lcjqWlXPhqdghZ4H+6TkAe1c7peZrznRDVxa5TJG0ZyecGmv4hM7RR2rK80hwzdQo&#10;rn4pG1lCkU3lxgfvJCMlfYVrabp8MUUdvCyBhySvU+9KMLO4ubWxJeQR6bKxcl5DzuYcA006pLcP&#10;GokY7/lBT2q89q7QslwodT93PWqVtYvazSqqpgjI5+7Wit1HNl6DUWWGJWLSiD5VLDvSamzagJZF&#10;UIUI+5wRVPULZ4bURmUorfOAnY1o+GUt57RvnbaOHDcbqQobFW212TSpo8x7lC/Ky9T7muk02dbz&#10;y5yzOJF+YNztqpfeH7NbwPBG5RgMgHhafr083hjT4p4IFuba4HPO0p61hLc2Wx03hXxtqPg67iur&#10;G7mR8/K+fkAB6EDrX058HP2jk8UadHBrEa28irgz9I3PrjtXyD4f8VL9iRzb5RWzg8jFdr4f+IsU&#10;VwouGjtbSI/IFH+sz2P0p06ri9RVEpI+27G+S9g82CZJYmHDKcg1YhYzQEMQQ3BBGc186eHfixP4&#10;X0qK5sJ3urZ8Zi67v8K9g+H3xVtPGNmm5RZXCcmGRgGH49671Xi9zlVG2zDxd8IbbxBG0tkRa3KA&#10;nGCUk/wrzZftNlfz2c8R863YI46g17ib7ZDkOG8zk49KwdU8B2WuiR7Yxw3z8mTGRXPVo9UTCbT9&#10;48yuLL90zoGGB26iqOo6NBqcQkc+XcR4KOow2c8fhmun1rRrnw2RbXsW0BvkdRkPWFqzrGjKEKuw&#10;+hHvXNFtSuaqSkRaFq0uySKaJRLEShK9CR3Hsat3Nyz3qMWb7nTPHSo9D0z7c8lwcFgignpng1XR&#10;HN27EPtBwCelenRk3FXOaUlzOyBLpheABA4cYA+lXJWW3t1yDub7w7CnabYC8vsjovXHak12YidY&#10;lCnZ14q3LSwJ3MxkQ3LGRQ5I4qC5tA8TORlhgDmrUEALTiVU2kfLk8k1QuJpInYhcgYAA5qUhk1l&#10;EWhBIBKirlkA1sAGAZDVfTX83AJCqevarWoFbV1ijIDMMtzxVcoFlblvMDE5QdRV6C48uMgj5mrJ&#10;gXyrdnLLlhjGc0ulvNcTYDAqDxn1qo6CcTeu9ATW9KkglUNHOpRgenTg/nXznrOinSdcvdNukWKW&#10;GYjGOHGeD+VfTmh3DbVDYYKO9ecftFeApLgwa/aQozp+6uVA5YHo34DivOrwfO7G1J8p4h4u1WXw&#10;1ol3OsCPNGoW2g7zyNwij3JxXit1DN4S0S4sdShF7rWozNcXEhGWEjHt7DoPYV6Hr3itfEPxAjnd&#10;ZZNN8Ps0VqyAlZbnGGf3CdB75qDSPgZrPjm7vL6Fbq4e4DTK7nayqATgV+l8NZX9VwzqVF709X5L&#10;ov1ZFWrzeh4rd+GNR8PQpHbzC5ZX8zDHLLntXWW+ttY2sKTQMJ5VGSjAlK07bwdrEkV6s9vIspPl&#10;k454BrlRqUGnavDYlHF0Ewxc8Gvdkrqxmlc9N8BatDa6jDK1xG09qvMjHcrA9se1bPjLR49amgnu&#10;zYxTqPmMZAkde3HpXlN5bTR6nbvDIIRauDJBHyZAeSzH2qXU4ptQ8TrexXs08cW5vm6YJPGfalGN&#10;g5Tc8SeRoFys8nmzQBCqIRnaD2FclJbyahaubeeW3Abcik/Mo9D71pT69JeGW3mlZWYYVCw2VZ8K&#10;3Omi8S0v4ka8nfaH3fIQf61RRPHphudCjhlXbMnJRThj75pl48mp20cmpJK7xt5cIB3LGoHvXpGm&#10;fDS1vb1jK1ubqyiPlsHIWTnG049qrT6A9vA0Ny1sEjPDxnO32/8A10AeJeJ11Wewe2t4jZWxBG9D&#10;jdXI6L43tNLsLiwvSWONm5em4d816x4q1W2sdVl02W1kkeb5YHOSGB5LcVwNx+zdca9f3E8ciQwS&#10;OZDg5OfQUAXNA8RDxFpcVisStar99pFyPr9aq3ulR6TNIITtGeBuzn6DtVttAuPADJbq8b2jxAyc&#10;gvkdR9agsIo9b1aKIMUjlOAWUnYPc04q7AzE1GXTibhS8ajOQwBz+dY+oeIJbmcvEsgJOeOBXoLe&#10;FwkN2jTW08cIwDkZP4Vysn2e3uGSSMkQniMDg596641NLAa2iazBbaULaOCWOaVAWnxld3oam0fT&#10;9b+3kmSCCOYjLtGdpA/ritDwRawaZfNPIXLMoMcDjCr789a3pLxt7mdd0dwchV6Ka39knuZyqcr2&#10;OksLW1vtFUxYkMY6sPmB/wAK39MshcWqK8ZjES5QkhVOeTXIabfSWMHls4dhyQDkkVPafEOVdRRZ&#10;I/8ARF+UqV5pqmkaqb3N/wAQWtpNawh1RpzwRVDVrKyPhyS3hEKyiUfKygg8c9a3vEttYX2g202n&#10;4aUdQDuYcVy2r6UdUilMbESrHzg9Djp9a52pOSR0eZ598XP2SPA/x30mI69ZyQ6vbrttdU0+X7Pe&#10;2h5wVk7gf3X3DrxXyH8WvgJ49/Z31Cd76Cfxn4ats/8AExsIsXtsnXM8I+8AOrp6EnsK+7tBvV8+&#10;OG8VggwMkYGRXonhe20rU2lQ2MaXVyjeSJR8sxAyFJ7ZxXdTx06PuvU5a1Dm95H5ZeHPF9n4oso7&#10;qxu4Z7foWQ5Kn0I6qfY1v22tz2F0s8Uu1oyCGDYPFe3fG/8AY88L/GvxFquqeHrSbwB4wsATPNpy&#10;D7NdMD0mgPyuM9xgk9z0r5v8WWWvfCWUReN9KOm2zMY4tZskaTTp2HGH/ihY+jcc9q9WliKddWf/&#10;AATklRktz13wv8U5tbulgniy8i53Ehd3c811UfkaywFuVlkTkqp3fUGvD9MmS9ht5klDQON0bo3y&#10;yDHUEdfwre0TxTe6NIDbyMoXrs6n61nVy9S1pmUJNaM9MPgiwvbV7zzRbOpw8eB8wqzaaM9lphli&#10;jEtsxChiOlYPh7xjLqUUv7+IGUbJVxj5f8c12egxiXwa5SZWSFiwUnkYNcf1Zp2Z0xjs2XNH0NtL&#10;sVlXervyCK0GiW/McUihQDuYnqTS6Xqyav4fhuUOEZjGwzkhgOmKdZRnzCrqRu5APU1HJbU61CNr&#10;3Gf8Iuj3kU0YDRA4ZQcCur0SWHSltbmCGNJrVxMjZBwVOR+oFcxP4ui0MGFoiHfgKR1rGvfG8hVx&#10;HEIQ3cEkVzzlzIiSLv7Jvx8u/hRrnxO+D86W8ejSaofEukROoCpa3TbnRAeiRzAgY7vW14t12yku&#10;yVCPO7bmdQAT78V8/fHSSbwj428F/EFZAkVteHQtWdTgG0uThHb2jlCn/gVew3ng640m6QvKroVB&#10;KnlqnGNy5aiW/wCYUorWLex1Xwo0MeLfHVvZiR2NxKigAc9a+/dF0A+IIL7Sp5i1pYWyWpXgeWcA&#10;5xjn0r5B/ZM8DXJ8faZqQ0yW6W2bziBlSQAea774jftk2PwQ8SatLqmm3KahfytNDaCUJJIAMKTn&#10;oM4NYUqUplSSTsjp/FH7S3g74Y/FefR9Snnt5LiQRC48siGJU42kd+nWvPv2u/G/iLxhLp0fgNNI&#10;1G3kUPJeysrJAjHAxnjPPevkD4wfHTUvjJ45vNc1Z4zNcuSiRLtjiXPQf1rC0zWZ3jE8ep31tDC6&#10;s1vvPlTbTnBx0r06OD5VchO5654907xD4a8WRRaxc3L3hUASIoJmyOiYGAK8C/at+I7/ABk8c6Z8&#10;ONNiFr4e0Ax6hrY3EmaUnMUDn3PzEegHpXqXxi/b3ttF8Az6pNoai60+LyLJd2TcTkbY1Xvy2OnY&#10;E14l8Avh/c6jJEt7ctLrGtTteapKBuaeeRst9FUfKO3HvW2HozinUkttiMTLmaij1v4A/Dt5bFb5&#10;hMC8m2EpwCBXpWqxy6aGjhjNy2OYy2TnNZ2mSQ+Crg6QjsYIV42puIPtXU+C/E0Ohwy3l5Zo7pGV&#10;t90eCx9SPWvGxTvU5rm0Z2hykVpobzQ2wvZIrRp42IKnc1uR90EdsmsO+geWCO4viDJCvlI6ADIq&#10;vYeLE1nU7uJ0Zbi4bI68Guo0vSI7mxjW8wdgPyk4DVk1ezHThzHntxpa3mqefI53xfcHrUKQNNdE&#10;OXK+1b2t2EtpqkhkhFukfKKfSslJNocJEJZSRtycbfU13Up3QTjyks1lCloEMhZWOTlRwa27DxQu&#10;n6LDZvBDPNcKVhlAy0YJI5rLuRBdSogDIccjHSk1Lwu19Hbpa3EgeRvlYfw/5NU5Eo2fC3jLVfhN&#10;4s0zXNBvJNL1jSLhLqzvIsBoplOVPPBGeoPBGQeK9U8P/td+MrU3k+k6H8PPC2vanC0V7rvhzwhp&#10;2mavcRuMMDdQxLIu4dSpBrhPAPgS31GV7fUrwSLCPnXZyT2rvdf+Ckdh4FbULSWR7qEbgFHLDsOK&#10;ydedO6i2rmqoRbTepDYftw+MrO8sLu5tvBmqeI9IRbTTvE2q+FtPvNd06NFwgjvpIjMNoGASxYYG&#10;DwKfp/7Y/iq30S2tPEFh4V8fR6XcSXGnz+KfDtlrk2myOxdngluI3eMlyWwGwDyBzXk02k3O+4Se&#10;FgVIIDDBORzTTAtlYPCJ3Y4wQegrRYipJ2U2U6NN390+kP8Agnl8XfEPxl/4KdeAtc8TahPq+qX+&#10;ru0l1LjJAt5AqgAAKqqAAqgKAMAAV+71fz9/8EqBa2f7fnwsgind7ldXk8xT0/495a/oEr3stf7t&#10;+p5uPSU0l2CiiivROEK/PL/g45/5NV8Ef9jWv/pHc1+htfnl/wAHHP8Ayar4I/7Gtf8A0jua5Mb/&#10;AAZehUdz8cAC2cDpTUmWRiFPIOKV8mMhTtY96bHH5bA5BNfPM2FddqHYME9aIokiXBILGlR97EAY&#10;NCnciscAmgBcA9elGFH3TmijGOgxQAUiHecAHNLTxMtvHkoSW9DQAykcFlABIIpTwisej0UARsSh&#10;GCS3QfSnhQgAHfk0rEhc8HFMViE3Nnk0APooBzzTZJDGhIGTQBJBE9xOkSKWeQ4Ar0Xw1oS6LYrE&#10;qKXxl2HUmua+HemC5u3umAKx4Cg9M+v5V3NvGI2A6k9auEdLgPUeZtVQQU5arBR5SCoBWmRRkSsR&#10;gbulWbaMqCDjIrVAMMCsMDJJqKWAKM4IIq95Yx/tVXdCSckGgCo+WjYDr1qtOpC4INWypCs3GOlV&#10;LmbaCNpJFAFWc8gelVZ1LkgccVbmUnnjiqkzYkA5+agDI1zT0vrVlKAOBw3cGuT8ponKsCCvWu2v&#10;CckjtXM67a+XOJByG4NZzAzGYtLsIO2hcEkLztpZ4wyHBw3rTHB2jHGOtUloBIYVGCOS3Wk8vHTp&#10;So+9c+tOqJNoBqwF85GMUIgRcDrSuGbGCRihAVXBOTS5n1AWiiik3cBsm/A2MVPeliUoDklie9KC&#10;R04opAFFFFaqmrXAKKKKyYBRRRQAUUUm75iMYx+tBEpNMWiiue+I/wAT9I+FmhfbtVnZTIdlvbxL&#10;vuLuTtHGnVmJ/D1xTjFt2RUW7XZr6zrNp4e0ue+v7mG0s7VDJLNK4RI1Hck15PLqmv8A7TMj2+mS&#10;XfhvwETsmvtpjvdZXPKxA8xxH+8eT+lWNF+G2tfG3VINa8ewmz0iBxLp/hpXJjXuJLoj/WP6L0Hf&#10;uD6xHGsMaoiqiIMKAMBR6D0ra8aelry/L/gi3M/wl4Q0zwHoNvpekWUNhY2q7UijGAPUk9ST3JJJ&#10;71oTAuoABJFOorBu+rKGRKVXnvT6KTeNxC/M3celACk4BPpTRICcc5+lOBORkYx2pWIJyBigCG65&#10;jx6mqRt2QEkY71duei/WopUMi4BxXTD4UVCXK7jbbVLmO2MilY3T5WzyJF9MetUZ7V59Od7eCUSI&#10;Sy4PUdcflVk2YaRHYE7P1qaTWZZQikeWEP8ABwcf41aLdSTK2nXkWm6q1xMfLkiVVQ4LKgxk5HrW&#10;3/bFncazZQy29zdreZkVioVn49B2Fc9bGV7mGIosmxi5OPmf6/hWkL6eSG1ZJgUt3yX24eME9AfS&#10;lJJtM6aMnAt6P4kXw1fjTZQ9o8VwXgudoZow3XI/Cunl+KN74emnt7DUl1GGTOZbi2XLk+x7Vxms&#10;2sMuvTyqsbxTAA4zyMfoapspgyNwVR0BrGphoT1ZrUxDmrI8u8aaHq/wD1q617QIJL/wpeytcaro&#10;cQAWzJOWuLZRwo5JZBx6eq9t4Q8Sx+LdCh1XR5De6dejdHLGMr7j2YdCOxrWvp5J1BMUgjUhWJXg&#10;Z9vSuBvfAHiD4E3174r8LQzXvhi6lE2t6NbEAN0zPbdllHUqOGHHpXUpRaUXv0ZnCLXoeo2OgTX/&#10;AIWuJ7G3e4CzbZ8LkxHsT6VBb6UZ7pYZgTjpKeMmp/h78RNS8QeAY9Z8A38l34cv1C37FR5gkDE4&#10;kB5VhuIIrqdP8P38un20lxb2863WGMp4JB6kD1rlnW5Xy9jeVLX3Njl5LWKxWVmaV4gmG2cEGqEb&#10;QT7EkZZhN0Lda7u60vSbvUbmxsbGdLqIBWEhIDZHUf4Vh+HfAxvvEy21ygAgkyxI27QO1aUKsZuz&#10;Mmuhy/jb9l3S/iHoFobwS2OqRgSWV9bv5dzZMOjIw5x7Hg/kRxC+P9b+Detp4d+I0Fvc214Ps9l4&#10;hjjAtNQB4CTr0jkI65O0/qfpnUIA8cMTsAyDYoA6dhWF4j8NWvifSbrSNX0+C+sp12TRTIHR19x/&#10;IjpXrUW4+6c86Wlz5yvPBGtfAjUZdV8J2suq+F538+/8Pq+9rfOCZrQ9vUp0OOO2PbvhB8UofH/h&#10;+31bw9fC6sJfkYAYeFx1RweUYdwa8rufCHib9l6+ludKgvvE/wAP4yXexJM2oaMueWiJ5liA/hPI&#10;x16k66eEl8RPB8RfhHqNpBqt6vmXlm5K6f4hQE5SVODHMDkBxg54PUmnUpKfxHOmetP4pubR5Hmu&#10;AJg24ITnFei/A/8Aagm+EniiPWnV5bOQCPUrZDzOo6SKP76/qOK8N8GfErSfjb4em1OOzl0rVbCd&#10;rPVNOnIE9hOvVGx1HcNjBB9iBHJptzZzLMS7I3KqBniuLE5bRr03Sqq6YSqcruj9X/CXxi034j+G&#10;rLUtNkW6iuog0Tg5DA961rqEXVgYZSrCX73P3a+Cf2X/ANoa5+DE1tZXbwL4e1B8xhsk2EpOOvZG&#10;/Q89zX2v4H8aWPie3R0mV5Jhk4OAD3r8Qz3IqmAxTpauPR90d9GoprzPO/jN8NZr3F3BEWuIByyL&#10;kOvpXmGofDq88WLaW1oUvZbvP7iLmYEdRjtivqO/vHYpECoDnAO3P514r8YvBmo/D7Vjr2hPLaOC&#10;3meUcPEW6kf7Jrw/ZM0PAPEMN34J1KfTpIjE8RIKnr+daXhi9YQiZ1LMRhecGq/iHzNakeecyPMH&#10;y0jnJb1zU9jcQwpGEOJEHQdKwlOzsVE6OSdZ7AuQQ6jjNZmmzTXeoM7FdoXGOxqrNqskqnYwVR1H&#10;rUVj4hktrlQAhB6gipktLlXfU2YLCNonmkclI/nJzkfSq1vJPdXDCGLbCoyR2YVelME9kskYUrMD&#10;mJRwuK9N/Z3+AF98YpDJDutNMibbJcY6eoXPU/ypU05bFwSSuzi9CtZ/EzpDZ2U9xcLgJHAhZvpx&#10;XeWf7OfjLVo45JdEuxAV4jcbQtfX3w0+Dug/DbRYbfRbCG3eJfmkCZklbuxJ7muuZCioZEMgl6kg&#10;5Fd0cFBrVnPPFJO0WfBWufA/XvCulOLzQ7yGJgMOibwPyrj7vw9O1g0Zjcsh3FWG1h+Ffo1rluln&#10;EFEasGHCHoR6/WvH/iz8B7Dx+++K3WC6YlhLGNg4GRn1HFclbB8mxVPEc2h88eF/EEmjaJbQoFWY&#10;8BWOa7fwvq2IDcKki3QGV+bBU15x4k8MXfhPX57bUi0NxbksGI4IHQj1zXZeGPEUNp4LjvJ0YyOS&#10;FPc4FcU4SizrUfd5j1P4b/G3UpWFtqlt5y7giSDhhz+teu6XqEQdmRgN3OK+TtO8Vw6tbxX2JFCE&#10;qC2QOvtXbeDPjTfeHpBFcvHfWB6KASyj03V10cQ/hkYTo8yPffE2kW/iG2jSVlWbGEYn7teYa94d&#10;kS4eCUENbfLv6bhmuq8G/Eqx8WAPZPHMRj92f9Yn1HaszxLdHVtcuzPKCYz8oTgfStp0oy1RzK8N&#10;DJ0+Bba12xjDN1Paoby0KA7QjluDjtWgoV40UqUUDnHej7ALmNymEVBn1ya3pK0UkQ227szbZo9L&#10;heVSecdOpNY2o37zXEkgDAgc9qt6n5gkIyVC9qzJWlnnIBHmH16Gn7NCuEswuYInDDKHn1FRzzib&#10;BhC7k69s0+K0DQtuBLE446VNp+hG5lwGCBfU96FFLY0Qtoxa1JKgMpzx0qR5fPkRpFBB9at3dpD4&#10;chEt3LBBbv8A8tJXCKPxJ5rFg8T2/iC7e20XTtT1yWI/fghMdv8AUyNgY+ma7sLgMTiHajTcvRaE&#10;ymluaE1wjskaIg96uWYgstOW4nmS3hEmDI7BVH4msiT4O+NvE86l77TfD1sxzst1+1XOPQs2EB+g&#10;Ndj4b/Z80azETX8dzrd3HhvM1CUzHPsp+UD2Ar6TDcH4h2eIko+mrMJ4lW0Mex+JmnxZg02HUNeu&#10;FOCLGEsn4yHCj86n1Wx8V/EDRbqzKaZ4etbqNoyTm7ulBHUdEU/nivT7LTUtrRYEhhhiQYCooAA9&#10;ABTrfSooZWcKMrzX0eD4awND3pR533f+RKryaPEPBn7OFl4E8D29obOGd7YFSz4Yue7H3JOal8Ge&#10;FZNDu7qSKffFKhVIsAYPcV7a9sk6FmUFSeR71xmoeCXtb8zCd3+ZmVcYA5r15UFZmaxEr2PIPiN8&#10;D5PFNqGsWFnck7mjHy7x3yfWvAPEH7LMOna8b24nMN8ZNoVyWDfSvs+58OudQjn85VuHOCuCQ3HS&#10;uW8VaHbeJLyLTtQgWK+nZhaOFPLDnGe1c86FlpubU6nvWkfFXxB8I3nwv1WG8uYBHHft5QPO5sDr&#10;g9qxr7xXBp9kXeIPajBLL1Cnrmvrrxv8E5/iRBHaajueSyX9yzJwBjmvmD4jfC+60rxDeaXawNcW&#10;0CGJlUcnr83tXPKLitTpUk9jA8jT/GGmu9uF89WyoRuWX1rFh0258LXbS3cn7uL5kL9sc4B70y58&#10;KHwBGl7ZMzBxhoHPzn8P60aXqF94t1eSS9QzWyD9zbsPlT6+tIDotP8Aire3XiKwu4PL07SyQskB&#10;yZS/9/J7V674esdPm1sXEl4k9vMAXjlORMSORx0rxb/hXNzc6zaQwmLfOdyIW5xXXf8ACH618PdM&#10;ywEklzny0fJCn2NAHR/FPTdLvPFzzww25SGMCBo2AdOOV+grnrW9uEYRWokkZBkoSBUUcUup6XDJ&#10;fRva38LEP3DisPxPdXv29mhtzBIiYW4RirN+FAGj4l8PQ3kwW8tn3Om7jjGeSa848aadeeGY9tmJ&#10;GhkHmcDIA9DXYaf4qubi5KX0zyiOMRlscuB2qS5ltbm7KR28rW5iMbCXocjqKqG4HnnhvxCbqwdy&#10;VSTOTFnlq6LwRpMXim+uru4iWOOAfKCMBjimn4V6fbh1sg5kPKNuI57/AJGus0jw++kaZb27/Iqr&#10;80vQMSK7KG7BszmSGXUkdkVvKXC46E0Tb5bxIgzgjnbjpW3/AGU+mwxuB5ruflG0Yqnqm59RWd4g&#10;pUAMV4GK6jmqvUSzt2tboFnzIOxqzPpUdyPtSSAk5ymelNktFe5DFs7sYJ61t6foS3Fy6QqQWAxz&#10;kGhM1pvRGVpl7Pd6pHDbxEhsLhCck4p76+9rvUI8Sh23oeGb/Jror3wafDUSzLOn2wDzCIjnAx39&#10;K5OzhNregXM6mKfPB5JJquY2U5CReO44wEkZUBfgEDOfyr0HwnrS3NnBcvNG6Wsqth8YX3wOa811&#10;bRNMmldVciU8q4xhaksdcexhS1EsbHbtyVBLD1rCpSU3djjN3sz0vV4tKfX7+7NoFnu4ijSDGHU8&#10;5475ri7z4aWuvWl7aXem2t1aMMok6B0mU/eBB4IPoasPrCHSFjhiaaWLaCT0PrWE3jG+sdZRxd+V&#10;9lBKQuflwfSs3TktafQ0lK2ltz5s+Ln7Ep8Nrqmt/Dq7Xw15L+bPod6ryaVdknqg+9Cxz1TjpwBX&#10;iUHxDfR9dGkeI9PuPDWsNykFwQ0NyPWKYfK49uvbmvvLx58Q4PFvht7bUrmVJ5jgTRqFCDtn2rzj&#10;WPgNZfFTTZ7HVrOz1LT7lSWWeMP5uF4ePkEH/aGCM13YTHzT5av39Tjr4a0rwR88HWpbO4TYzQnG&#10;d2P0rd0L4gXdo4d5C6H7wB+VvwrF8Q/sz+LPhNF9p8OXEXiLTC7qNC1C4xeW6j/njMeD7K/4E1yn&#10;hfx7Z63qctpL52nahb/6+wvIzDcQHuCp6j3HFerCKm73ujBU3ezPorwb44j1XSjHaMkF0JPNKk/K&#10;e351pal4n1G1jt5LmNohK21WAyeteGaP4p+w3KGELGFYMFP8XevR9F+K9vqcscN4DGCMZ6hPcVyY&#10;rDNfwxQk7npcWn2tuYpbphdSzgbdx+771na1oVu2pyxWbiRXTeFzk59KytWnlt9Ns7601KG/hkyX&#10;QfegHbNQadqkkmowTOGtZ1fcp9P/AK1ec4SSuzupuM3Yz/HXwsufiP8ADLW9DNv+51S0eAtnlJAd&#10;yNj/AGXCt+Feof8ABNi2m/aO8C6ZPrEz/aNLU22rs/zOk0DbHU56Mduf+BVm6O1/4h1u2trC2aSW&#10;7lEbbMneT0IA/WvX/wBhjwCn7Lv7cni/4Y6hLG2kfEHSIfGmmlxnddxEQ31qp7tlo5cf3VPTNaU3&#10;GUHB9NV+oq1NR95H2X4L+F0GqeHrpLIrZzXMIiUR/uzHCOBgjv3r4f8A2tP+CafiC31ufV/DuuT6&#10;9dX7Ntt7991wfVEbuK/RO+022sYRcLO1vGsZbdGflA64Irm9EV7zWxq1/GZY2GII+vlrngn6jvWm&#10;HqRTOP2s1oj8TfHPhDXPhtqTaXrWl32lXkRK+XcRlQ5/2T3rAh1KVn8vLgSHkA9D0r9j/wBul/BO&#10;s/CK5uPEOiadexKG8slQJBJt/hbqD3r8VvjD4qi8ExXiaLHv1DWpzZaVF12O5+/9EXJz6gV69Kpz&#10;Oy2CFaW0lYwZ5G+KvxVjhjO/RPCLFV5+We9xy3uIx+v1r62/Zq8AWmmeFBqszxyy3G+PbnBRcEAg&#10;9ua+ePgj8K5Y49P0HS2LSlT9om7liPnc+pJya+yfC+kQeHtP07w2jRyQ2sCtKUHzEnqxNebmeJa0&#10;TOzDU0ou5qeDvhNpvizRjqEV1MNT06XzZFkYKkiA/wB7ufY1g/ELTor2JbixJZUYg7X5Tnpg1seK&#10;5odLspbTSvMZPvyMrcrXM32pTWdlB56xyCVcbl4P1PvXz1Nc07s1jFPQx9Hs4bbWAZMpJ1Vsfer1&#10;zQ4rPTNDVr0Ao/QR/Mwz3NeTWcDvdMWQuueBnLJW1c6vdw6UpVwYSQoBbJrqdOJrCCjsHjvUH1HX&#10;JUKsV24QkgjAriRHcQXyAIxUt25rb1W5ad2Mjr5jADGc0lo8dlbLKY1clsHmt6UbIyrbot+HtOGq&#10;TTZcRiJctuHIrsvCPwxh1LRriaK9iW6Q/u+pJ+orlfDpm1meS0ji2JLJ8zAZJGK9A0rSbbwrNBao&#10;JBJLgmXeB+GKU3qZoh+Hng+68OagLy9vLSMTK8eyUHMh5AOK9B0PxA7QyQXnmGKH7ojHDY7YrnvH&#10;smmrp1mLm5NxcxqWCqw6fhWDYeLLu7s1WNntrctt65P1zXLN8x1rYu+IbKyvri4mWCVbh2JRG6qP&#10;p6V5x4gtnivzHIEV5TlQPSutivXs9WDW1xLcygkbnHzc1k63C9+JgIf36j5ccsPenQjyyvcD1f8A&#10;4Ja6Nj/goD8MJfkEi6m7MOp/495a/favwR/4JWWEsH7f3w3mduDqTptY8/8AHvLX73V9Tlcm6b9f&#10;0R5WYfxAooor0jgCvzy/4OO93/DKngfbjP8Awli9f+vO5r9Da/PP/g44Yr+yt4IwSCfFa/8ApHc1&#10;yY3+DL0KjufjcgI3FuPSmLLudVGSSafJOWQrkkmkEAiIYjDDnNfPM2HRr5DEkAk0xz5so2ghEp+S&#10;xz1JpEwoIXgHrQAtNdmXGMc0pVnwFODRskiIJYgV0Uoq2oANwBLYB7UODIqg8YoZxPgkE7elLWEl&#10;qAfwKDztooopANZDuJBOaWTDqFBGRS9Me9JtG7OOaaQAOgpTwCewoHUVJMiqjADqKXWwHbeCrUWu&#10;hwkAgyEsa6CNjvHJrK0RQmlW4AwBGK0ULKy5OK6ALkbEMMk1bWZV5HWqKH5c96lE+AMgk0AWvtIP&#10;HSmSuCOOKg88ehpHmyAAcE0ARyuPLYAnrVdwDGSRkk1LOQEIGc9agdj5XXqacdwIpx0461n3bBCC&#10;eMVdnc7c55FULj52IPIqprRAVLksSScbe1YmtjdAQOoraun2kjqKxNUzKzBeAFJrKp8IGMASmBTe&#10;tIzNGxXPSolkc8A8mog9QJl4wBwKkAJ3EDOBULsVUkcHPFWYlyuccEVT+JAQhmZmxgAetKgIXnk1&#10;M6iBGK5XPXmoYnLpknOacopLQB1FISAcHqaWsEAUUds00qxPBAFMAVt0hAOcU71HpTUjKEk8sad6&#10;n1qru1gCiiipaAYWIlx1Bp7DaxFJtGc45pTycnk0AHXIzjNIyghQDkr39aVSNwyQAOteWeKfi1qv&#10;xH8Q3Xhv4fmF3gYxX+vSLvtNO9RH2ll9B0HGe5GlOlKWwm0bPxO+NUXhDUI9E0W0bX/Fl4ubfT4W&#10;4hH/AD0mb/lmg684J/Wq/wAN/gtLp+uDxN4svE1/xZKuBKR/ounKf+WVuh+6ByN33j7ZNbPww+Ee&#10;lfCzTZUs1lur+8bzL3ULlvMur1+7O3XHoBwP1rqauVRRXLD7wSsFFFFYXGFFFFABSOCy4B2n1Hel&#10;ooABkAAknFFFFADXjEmMkjFN8gepqSiqU2gEMYwcc1VKAD7vNWwfTvTRGo6Cn7RgmVILVvtAcAg9&#10;MirEFgNzKcqrdR61PCMOAKfMxULggGl7Rlc8itPEtugABOPxqqdHm1y4ESRS/Mu4lRlQPUnsKtXj&#10;Fk55Jp3h+4it9UiW6djasfniyQGHocU1ORrR3HHw/PDqdksizQRyyiN3LCRCRg7sjjGO2K7XWfAV&#10;hZWalNZSe1lG9ooYiI0brzk4ya5mCKwsTqt6tzCGWMC1tlDFVBPXB70QXd3rWhtLYLHHLHgPAwP7&#10;znqMnFY1W3a530tDhrvRNQ+GfiK88W/DONWXUB/xUPhncFh1xVJzNADwlyBzxw/14b0Xw/4otfjn&#10;Y6D4j0jUkutBtgyfZlUpcwTL96CZM/u3U8EH68ggmz4B8CaRc6tbWtxfShpyGfC8K/JPToQTj8K5&#10;D4nfAnxD8GvjZP4y+G0ttq1/dJ5mp6FI2INeRR83A+7OBna3c9epynJVPcno+j/zNoxlBcy27Ht8&#10;urWV34TW4vYbLQL1yBGZnyM/wncCcE++a5a30uS/ukluJ4jev8r+Vlc+/uaiGpeCv2rvh1Y+INDe&#10;7sb+yl/4mGnIW+0abOnDQzxHG0qR9D2zXVeDdH1a98JSW99bqmo2rs0Km3ZZpYx344p4eLpy5Zbo&#10;JxhL3omW8IYSGVCxUYBHUe9G6QzLILdpN64OfatfwzKviCDc1v8AZ9jbX8x9vTvzW9daVbX1nm3k&#10;QJGNoKsBz3ya9WWJsjNwjseamCa61aF2VogC3yLyPxrxLT7P/hm39oSbS8eT4Q8fXDzWRAxHp+pd&#10;Xi9AsoAIH94YAr6cYLpOpkxNBKduGXIYD3zXA/Hr4O2Hxd8CalpNxJJDLdATWs6fes7hTujlU9QV&#10;b8wSO9ddKupI86rHW0TyT44WK/Bzx7H8S9Ahe7tWiFr4psET/j6ts/Lcqv8Az0iJ691445J9Dj8X&#10;p4i8N209pJBNp1yizQTx4YNGwyCDjkEVzfwB8Z3PxO8JXljrkUa+JfD0raTrlm6gq8qjAkAPVJV+&#10;YHGDkjtXO+DraX9mr4lJ4G1Rmfwl4kd7nwzcH5lspicy2LE/99Jn1xznjaTMVG/Q7awvkOoJE/mT&#10;2LHEoBIEi9xX0j+zT+0S/h7Vrfwtct5WPn0ud2+e4jHWNif41/UV4XfW9nNI6qothGobPoTUN3O+&#10;oJax27mBoHEqXI4aNxyGB9a8jNsrpY6g6M1r0fZmlOTg7o/RO2+ICan+7UB5pjgyDgAelbOp2Mes&#10;aYRcIHWVdjE9GX0r5t/Zq+K8fiyNY9SeE65p+BcRKcLKvaVfVT+hr6b0iWLUbISRvuRvmAPb2r8Q&#10;zHCVMLUlRqqzTOpTvsfNfxh+FTeFbySW0ZjaTtlWOTtz1Brzi9u308xwxqCX6vX1/wCP/DtvrumT&#10;W08Y8t1xkDlfQj3r5h+I3gqfwXrDwSxM8YyUb+8pPH414kkbw2MmCBG08sZlLkk/hVewtJby5Plk&#10;jZ3xwarxRyRFXVGMI4NaumXi2yMhGwt0OKJIo6/wT4IvfFPivSNItCsU9y4UOecgnkgfSv0L+HHg&#10;+z+F3hS00i0hjAtUy7AffcgZb3JIr5U/YQ8PDxH8Xori6jBFjAXjzg9B/wDXr7Pe3WaRkCDd0yOl&#10;duFprlukYVqjXu9CtqdtcW48+ByEcZOKrx+JJ5rMCQKqpwc8H61rRXD2kZt5UOG+6/as3W9ORUIj&#10;KyiRc5HQc10nGoLoUp9TGuxFg5BjYpnqDiqvzMgDjO3jA4rV0/SY9NtArKCMZFUr22eN/MYbYy35&#10;ConG5pGLTujxv9pfwPH4o0ZLuO2BnssLuGBlfQ+tfO3iLxBPaWkcPklIFkPIP3eK+0NZ0CHWdLu4&#10;JI2ZJEbHbJxXwb410y6bWriBJhDbLdPFjqAe9eZiKUluduHqSejZvWPj6PUEi02BlSJU3Mff611m&#10;h3SMBGZt8IAyueDXj8fh+40+aMWbNdMo+c9FWvTfhhYG9nitrjJaVs7uwrkcG9jr6HoPwhs7q31m&#10;TUo3eBATGCBgt7e9esabpyyrI5LFvvE+prn9Kskhs7e0iIdIR94DqfWuu0jZb2wEhA3cH3r0KMHG&#10;NmefU1ZnXzFIwAMAUkjMsICkgEU7XZo40dlOVU1zWq+MDAgWMKzj1IFUpkqnJ6l7VIBcclygbIzt&#10;71yniPxhpPgxJW1PUbO1iC53TSBCfp3P4VzGtajqvxe+Jp8LW2r3ujWlrZ/aryS2KrJIWOEjDEHG&#10;cMcjB6V11n+zZ4W8Cxi6jtI7q9WPdJdX8puZifq+f0xX1+VcNPE0o16s+VPotznnUs7W2OPHxmbX&#10;VWHwzour+IY3fHnpEba2Q+vmOOn0BrpPD2geLfHhhhudV0vQERsmPT186cj0Mj8A/Ra0Uli1qwQQ&#10;TArCceXGdoJ6dBXS+C9Dt9PZJCFimJ4A619XguH8FQ1UeZ95a/5IzdRsn0P4D6ZZzR3U6zapdr1n&#10;v3Nw2c9g3A/AV3mmaS0EYBKLtUDAG0cVFbStkAk4GK0bXLMQCcnivejLlXLFaGE2IQCp2gBhwD0p&#10;Iom3kkkADk5qcWjKeMA07yXwwfJUrQ5N7mZWhuTG7hjkEjFWt6FSEYM7jle4rPv7YugWPKsDkVLZ&#10;O28Ak5A/GkNNk28qhUjaQc/SqetwtMishHvV5rVpAxGSDTYrQi3bcMgdKAjujGFvAqB2HK9z/Ca5&#10;LVtIupLoyQpFIu/ekk3BjPqO+a7oaSl3japzG2445JFZ/iHQ0uCWCHDevahI1m9DNeGO5tQzSRtI&#10;V2/L0968Z+MnwtsND1s6kC815friO1ifa8r9sD+76mvT76J7K5xuJVOAo4Aqhd6Nb+Jtcgv50CSQ&#10;KYhJ1lVSecVlVo86QqdSSZ8X/Ej4V3fg+aTV9VgZr6QltqjMcC9l9AcVxWlRPc2b3ESLHK+RkjIx&#10;nj9K+/8A4n+H9K1CznsUgM1uABvmUEy/L3rx1PgFplxDLPAsSMFz5YBAOPauGtT5JWPQoVVy+8j5&#10;9+FWrpa+NraG9QQNNKAjyr09OvavQvjR4os/Eni21sbe6WZLfG4R4UIcDJ+mah8ceDo9fvZbq4Rt&#10;OeyTy4v3eAwXo2R0zXmKWi2+pSTF/NmTpKScGsUaNp6o6W58MPqutyRm4KKgyrZOD7VBq91p+laJ&#10;cG+Z21RSUhi/hcY659a0PCXjPTIHNrMjTSXQ25P8J6GpfGvw0tovDcd/HG6wrIY4svukBJ689utM&#10;EjyvRdUSKUNNAjzlTiMHJBzVqzuozqaIblWd/vRE4MYrX1vwvLoU2UjjlZkAMg6g1z4hh1G9EciC&#10;S4Y7Ao+99fpQnqDRcstLuY/iFaxxTmfTypYhTkA16J9iLRqJ4DNAO3fFcv4Ejg028uJJ2IULtYJy&#10;UxxXb+Dr6z128aOJpCQhxIevXiu+k9yZbGJdrFMzPbOTCw8sQkfOh9ahsPDsauFnuVZJPUYr0DW/&#10;h/LAkWpwy28hQZaNRh/oa5q8uk8T608Asntp4oizHGF47f1rW5DRR17wZFFocs0ccs10MFUUgDFZ&#10;3hm5u7ASKUPmgAgN2+ldXbWE97DEyzBcKAVPG7FJ4+8Pm602G4VVjZBg+WOTQmCOP1vUpZod0JZX&#10;yQxYnPuKzJojf2LK7DeBwSMFTV9LdRH5bSEsozg9aziwdpFYkKPQVrF62L5iibE27h2YEOuDznFZ&#10;ZtJNL1Bpwxmd/wDVjqK2pwn2PZITHKT1bgEVnQS/Y51kUxyeWcgVsop7jTOj8PT295pjyzCSFycY&#10;AIOf8KreNLS3uXsxdCKGZeQ5AwwrKOuQXN4GkURzTfLwxCIOmTiq/ijUl8gIXSYw8I4JJk9axvZs&#10;IybauZHivTp9W1qO10iCK7QYIXcBvb6HqPaqms6zJ4bkWwu4zZagr5YqxG0YxgY6D2Fadje29nZu&#10;QsJmVwUkJIeLAzxz7Vz2uwSeK9Xa8ub55ZRxtGCfrWUYpvU6nLQbq+mvc3EMUrGRGbd1yXB9T1rm&#10;/jF+z34W+JOnRnX7QRLaqEtNRhPk3do3YpKOoB7Nke1bsYkGrxbHkAQ4ORnPv9K7+/8ADN/HHY29&#10;7bwX+jS/vnljcAgfQ+lXKUqfwOxlTjGV3I+KviT8IPFXwOeO581vHfhtkJF3aR7dRs1Az++iHEgA&#10;/iU89SB0qn4X8a6f4o0R5tPvEurdR+8CNtkiOOhHUHPY19L+I7KLxHrF2NOluLcWr42k4yoPH6V5&#10;98U/2SdN+ILLrXh+aTQtejGJL+xZVaU/9NovuyjqTnk+td+GzJLSucUqetkcPp/jS+sraF0lLQyH&#10;/VDnp611em+Np/EEkccxaNlUKrfjXk2sWniD4Q3Bg8ZWJis9+xNbsY2ksznp5i/eiPuRgnpXa+BJ&#10;VuriB0uIZrebBhmjIkSTPQgjjGf5101qNOpHmgwp02ne+x+vf/BDP9n2x+IXjS98WXYt73T/AA3Y&#10;vaQrJCrq1zMVyxyOSqqcema7v/gt9+yNpHwG+GXgn9o3wbYS6fqXwU8T22ra1DApc3GiXjrZ6iqj&#10;qCI5EkPUARNxX05/wSi/Znj/AGeP2O/DlpcRLFqmuxLqmojbtJaQblX8FI/Kve/jR8KNG+Ovwa8T&#10;+CvEFsLnQ/Fuk3OkX0R/ihniaJwPfaxwexxV08JSguaaMsVWlKo2np2Ph7xZ4D1GyksUngF54evo&#10;kuotStiXt7yNwGj2sOxBB96p+L5hoGjy3jxLFaxphmPAjAHHPoK7b/giR8Qb7xf+xVP8KvGhS68b&#10;/AHX7v4c66swDNOtk2LScZ/hktWhwx6lSfevP/8AgtDeaR8EPhRZ22hTtaX/AIkuQJbfdujigAJd&#10;h3GcYrx8RgXh2qid02TTbZ+a/wDwUS/aVfxhff2fY3ZXTrRmVOcLKeQz/SvgTwR5vxG8bT+J35sL&#10;MtZaSCpO9QcSTY9WbIB9M11P7Unj2++InieDw/p7ut5r7mPcoINtaJ/rJD6EgYHrmvUv2ZfhZbwX&#10;KGSxSG00yERW8bjKHAAH1PvXrKpChTUmaUaEpzuX/CtkngTTbGeGYPqN2P3yIDlVPQe3Fe6fDSxj&#10;h8Gx6mxkWe8JjIlPz4H9K5nQPhncTeIJJgFljfkr5e0L7V0urXc0ixxRRhEt/kCjgA+tfM4zEqtK&#10;8TuprUqSXHkXDwQSFTLnLMevt9Kia0txpEqMhkv2PySE/Ii+w9c1UvtPmguAJiVlHJx2Brq5PCN5&#10;aaHbXBty0Uoyh9R61jRWptPRaHEppV7fahEHkdpV4Y4ChvyqrqqSWlxLE4dnjbiNc8e9dFBYSRTl&#10;7hZInB4Izmqdz/plxclJkhYDktyWrvptMxdSRzkrCdxhD3yT24p6aghhaDIIPINO1NjakQxSEs56&#10;Y61nyWbm8RthRiCc+uK1RLbe5v2niCSyljjtZGglI5dTzWrf6uLzScvdXX9oRLhSuNrVwTaiwv4Z&#10;IyWDdV/rWimrCeZCkzKVfHXpScbgmb9jqNxcLGUjllZF2yFztI7V3Oh/DjU005CivKzuH+9kKDzX&#10;BaTrkcV+YXPmo+PnPY1qSfFi/wBIvXaG4lYghd27AA6Z/CsHhfMtTdzsfGiNYzqYmS2voY9vzKc/&#10;WuMtri80e4nvJpXmkbtkENVvXPFF5q4e+u5TcMYflBOd3ua5eTVXnvVYhkV1GVzx0pxoWe50Jn0h&#10;/wAExtYfUP8AgoR8MULKn/E0dioHOfs8tfvZX4If8Eplgl/4KAfDp3AV11Bwg7s3kS81+99fQ5Z/&#10;DkvP9EeVmH8RBRRRXpHAFfnl/wAHHfP7KvgcH+LxYo/8k7mv0Nr88v8Ag46/5NX8DH08WL/6R3Nc&#10;mN/gy9Co7n43LbCAsNwYN29KfKC8AAySOtNZi0rHHBpp3hmx0Ir55mzY5VyoHSkEAU53A96FyqDP&#10;JFHmjCnB+Y0ASREB8k4FEzb2VQCwPpTaQM6uCpwO9CYAI/LGMg5pabHuwS3UmnUAFITjBPANLSMA&#10;4APAHNAAYt+DnGKTiPgsCaQE7ue9SKikZJFaU7dQGscKTQMvySQQO9LcEEDaDgYpnnLkdeadRXas&#10;B6FoFwZdOtmyMBQK02AeUEHpXLeDL43GmlMndExreimLZwTkVYGgZCi4BJpyXBwMg4qkrkrnPNOS&#10;YOCATkUAXnkHrgGo2mLDfgjHH1qBnPy4OcdabNI2AM4BNAD5JZCwIztHUZply4YEqCoPao2kKkYN&#10;R3EwdcA4YUAJLIVUgAkmqVxMysSQVHvUkzlVyCc1Uu3LFQxwoHNDYEV3ONu7HB71kXUqnzDkDKkC&#10;rN7OZDtBIAPHaszUQVQAHkVnUegNlIJhMMMNmowB6CpZGC4Jycj8aiHSlBdQTHA8gdqeM4OM4FR5&#10;xgnoKmTlCcjDdKc3qgG7t2RnOKQkKOwFJGCGbOME0uSWKkfKazuA1cXHTgin8rkdwKa6lOEAxTun&#10;HXFADYsiLB65p1FFAB0ozRR146ZreNnGwDTOWkClSD6UoYEkAgkUxiYSVUBm9aeBnJxgnrWLiwFq&#10;prmvWXhnSbi/1C5hs7O1QvLNK21EA9T+n1rG+JfxU0j4VaKt3qcrtLO3l2tpCu+4vZD0SNOpJ456&#10;DvXF6F8L9Y+MWsW+vePo1gsLd/N07w2j7oLf0kuD/wAtJOh2/dH5itIUlbmqaL8xN9Cs13r37Tkx&#10;jtGu/DngAnDXBzHfa4voneKE+vVgfQ8eoeF/C+n+CNEg0vSrOGysbZQkccQwoHqe5PqTyavpGsaq&#10;qKEVRgKBgAdh9KdSnUvolZAl3CiiisxhRRSrExGSABQAlJuBJAIyKWVGjXIANIB3wATQAFwDgkA0&#10;AgjI5FKFDMM4GKCADgcgUAFFFFABRRRQA2TIZNvQdacepoooAM0Hk5OSaKKAELKDyRkVnXjGKRZA&#10;udjdPUVcm+/Ve8XeoA61rS3GmMGtT6Zrb3lq5jZkw67dwIxyK0bEX72VzqVtLHPBORCzFCBBznI9&#10;xWOhP2kMpGBwM+talte3WiwSIYWezEgmcKflI9MVtY6KDepJ4e8W3GiFbeLTzeIJDKswynnNzlia&#10;1NC8Ym2uvtwuJrKVjtnK/O0TMcfLn1rNksNQ1e1gl0yzvrSznZlRtpVWbPIUnqB3rLW+/sHUZLa5&#10;jna5twWm8w7QeeOvWsZUouV0d9GaTNb48fs6eJdAki8c/DO31UeKb9BHrSK4gsdagCglJRxiXI+W&#10;TOex9R6H+yV+0S/xG+H0lzYapJHqdpLLBfabfKZb/TJh1jlJxkccEDBHvkDlYvivqHiDToY11S5W&#10;BlMWzzCqr74rn9b+H9/B4sXx18Op00jx7o9pu2uN1h4ihUfPazL1LH+FuoOOeBtzhFyfJUW2z/Rj&#10;qtRfNDbqj3jwXbWXjjxUNP1N20+a8lL+fGnyE9xj1qz4q8JQ+Grm6tomlnht3ASREIjcf3s+tcp8&#10;A/i7Y/tA+B9N8SaUs+k6g87oYWwTZ3C/6+3kzgkhsjkAkYPevdVt7jxR4GNve2ptUOT8jLtyP48d&#10;cH0oUuSVnuhppq6PAb+SO11MiZTFHLjy9vO/61aWIXAyn7tk42k8V0PiXwVdaO5E9rHcRFtysOSQ&#10;e/HSqtpoRuP3oQqiDG0jG6vRjiIygk2ZzjofOn7Q+nP8E/iRp/xK0sSR2DCPTPFcEY4mtS37u6x3&#10;aJjgn+6QBwCa7j4t/B/T/j58OpLGS6ZkuYlubC8jPz28gAaOeNh3BIPB5BI6Gu/8deCrbWfDkllq&#10;Frbz6dqMLRMh5DKwIIPrwa8L+AF9f/CTxRqXws1qacyaNH9u8OXMrZOoaY7fcz3eFvkPtjAwK2jL&#10;mV47o5ZKzs+pJ8HPiReePLa78O+I4EtvGvhR1tNVjUYW7AH7u6T1SRcH2bPqBXV60ZJomQmOFYzg&#10;YPB964j9o3wdqOjazY+PfC8Eknibw5Ey3VsowdWsid0kDepAyy+4PqK6/wAH+LbD4p+CrLWtLmWa&#10;xv4RIhK4ZexDDswIII9Qa0b0v3Oe2rTLnw81XVtN8W6ffaVKDqlix8lCfkmj/iRj6EcfXmv0I/Z9&#10;8dWvxA8Gw6igaJX/AHUtu3EltKPvIw7EH8xzX58weLbbwhDFPE0YuYjx2Net/A/9p2TQ/EqalCJ5&#10;pJ0A1W1RfluIx0mUf89F/UZr4/irKHjqXtKUffjt5+TNqUuXQ+0tVsldnDEhyMr6EV578UvCA8Ql&#10;4blQSsf7t+6N2rvvC3iCz8caTbTWlxHcQzoJLeZTkTKaPEunQ3UUpkUFVXGOhYivxivFpuNtVozr&#10;i0fKGseHLjT3a3kC74+Djox9azLSfyVYsqzOhwFJr1/x5oVvdCQurQ3Eakx44Vx6Z9a8ilBs5JQE&#10;KThsgEcj3rNv3dS0z6I/YQ8RHSfjXa20shjlu4XjC9BkgYH6GvulUk3Fs7cj06V+X3wd8czeFvGG&#10;na2XLXVrMrDB27wO1fpn4Q8YReP/AAjZaxayRNbXUYkYIc7WIGR+Fd+XzTg03rc568W9S8kLs7CU&#10;7geme1UpNLXlwVZgeFFaLSLMuVYEKOSD0rJM6vfBQ5XHX3rsmknqctNhLulIMwAUDp2pl5Y+Yhwo&#10;wR16il1JvKgCsQGIzmq1tM1xakByQnLelQ5RNFNXsc541jNn4T1OR5ng+zwtIHXg5A6V8I2cv9uX&#10;ryssjeZK8km/kH5jX1t+2L8V7TwP8LzYRhTqOsLsWPdhgueWr44tNVmMIeFSkIJ+XHJryMW/fsdW&#10;Ei7ts2LGWPVfEgitESzhQBWwf9YfSvcPhr4Vt9L8PQzNB5ly8mVLDoK8n+FekR+NNWit0iW3cPuM&#10;jHhQOp/Gvo3w1oqJZwhACsICKM5GB0NTRTW5rVlpoP0+BbIF3UgN0UDkVeivDb2rmQBm6jJ/Wpbu&#10;zMY3MBtNc/4k16PTIZJE+Yw8YznJrsqTio2bOSCdzl/iV4mvIr+LTrQlZJHBZicFKzrXQJbAyvLc&#10;JNKeWkdsY9vwpJ0e+uGupgXnGWHGSPSua+IEsusaHDZIJotR1O5SxtWBwN0jYYn6JuP4Vy4ShLFY&#10;iOHj1aV/mdyTUE2juv2XfBCySX/i/UVdbjXrppIRjmOBflj/AEGfxrrPiPqMMlzJBBbSXEgQl+CC&#10;RitHULq28IeFbGztYXZbaJIV2jOdoxmo/CGrN4h1JZWWNZ4htO9cAj3r9zpUY04xpR0SVjxpxd2z&#10;kvAPgPVJtPW5EEUcc8n3TwyL6V6RpvhoR+WihyY3D8j26Vq2VsLYlVUYbk7RxV603buQQK7fZxXw&#10;si5LaaUYHMmM7ufYVZmAtBuCkFqkjuFjUAnB+lMkxdZGSAvNSzKQ60uGwwYEE+tF7vvYCBuQj0oj&#10;BEqkAkZqwQW6AcUEFKzsyrYZixx3p0KrFOQxU4q2kLGUErtwMVC1sd5JAyaEAkKkO5wdpJwafDMi&#10;jaSuSeQT27015VjhYNkbBzivOb348aAnxEn8K3d7LpuqRgbFmATzg2cFSeG4pJ3N2tNDR+LH7QXh&#10;34Q63p9nqz3J+3sVaeFcx2q9i5HAB966TRfE2m+LdHju9Pvob62nXcjowZWXseK53xp8O9E+I1vJ&#10;Z6pbBzKFQzKoLAYwD6Ee1eb/AAs/ZR1j4RfE63utE1+e38Pp++mtwN6XRwRs2HOwYPbiq5WZNNI9&#10;P1WzEMskTqCT9w461nXUAiUJIWilPG5RkEema7GWyW9lHSMr0BXkVj6roAhZ2ZmYvk/SlcInJf2E&#10;4vXUGQQuCNzEMK5rUfCktrqTs+YQ33VCkq1d5p1uWJWR2CpyM1JeaSL+QO2WC+9RKip7mykeGfEv&#10;wFJ9k8y4txLDL8r+WSCo9SK4e9+BtnHobRwTxJPKDJErjO7B7n0r6Z1zSWjnnlaESW7RfMCMgrXm&#10;dx4PtdQ8RxXg3QxwxmNIt2Q3PU+lclSi07WOmEtD5I+IvgDxJo2qXEmn2MHn6cnmMFOUIPU5qLwZ&#10;4q1DWPOnv5nFyYvIRBykeOpFfUfxD8JJdvcLaq0H7vyXYrxKv1ryTTv2fmitLya0jc3skhEURPyl&#10;cZJB9a5mmdFKS6nM+B7KPxP4he0UPcMigbWOAWxyT7Cux8K/AxZPEMMs8Nu80UnztEMqB2Ga6n4e&#10;fDTTPh14Eutcv45BdoWR0cbW3noKXRPF9zLayxwYtbe4XejbdxU+lJpmVSaaaTPPvF/w6t7Nrw6c&#10;EEglb903AJ3VV0CxFvA8cyxW93EMnYcgCuobw5HearHJc3BkWRjvYPtB5qzqereGPCFtd2yxy3V3&#10;dYCMWGfeuqlPQiCfUyNK8brpV5Ct3/q3YYPUfWr/AIkksb66ZrS4ijnfDZPy5HpXFTWlpPI8DXFx&#10;Gkr+YMkEgHtmrd54GsbezMseo3AEeDtkcZJrdXZo0dsttaz2hhdozMqc7SOtZ9vZQa5cvZJOyArk&#10;t1UEdq8/uPGKaVeSxRpM0jAFHJyKuaV4vOjxJNNKYyTkn+8T2ppMRjeN7c6X4lNiQWKPjcOMjFY/&#10;l+Szkf6vOCe1djrGo/8ACbQq0NoRcwybvMAwXXBrk7uwMM5ZSBFuwVP97vWkd7jSKUdn5cskzFZU&#10;IIbJzgVFpGjwPZXAkjcbuYwp5q3pLTXV4UDRwQtLtaRhx0rXElvYRLLHKMwhvMIHEhz1rebVioLX&#10;U4e40C4tJxK7OIj6knApPEUcYW2MKoFA5JPTiuj1TxQuqxOWUBG4BCisHVPImsI3DKk6ZxGOT7Gs&#10;ujLkcZr0KwTSPDI/mPjHsakgsks5IJbyQo7pgEDg+1VtTugmuspiYxvgP6MR6fjWncztMEt5BC8I&#10;G7B5YcVFPULMfpF9ZnWLRZjLBFIdpmHOD6EVq6nf3GieLbJ4bxp7Ncx45KsCey1wWsW09ruZLiJl&#10;Q5jiBwf/ANdbvgiym8QXtuInKPbN5jmVsAetOsm9UTDSRtzeHrfR/FMslyhiW8BfgYGPcVRltxo+&#10;tRQwlrfzW3K8f3JB6GvTfHlrpnivRoLu1u4DKiBHJ+XkDBH515XBaX2j67HOgTUbFJOY3GcelcPq&#10;diL97oOn+K7y+ug1veL5JjmtmQcADG0g8MD6V4r4g/Zig0HW5Nb+GuqHwvq6OJjpU8Rn0q7cHPKE&#10;5hOQDuTgdAor23xBoTa7q/2uyCWCSDDxKCBuxXU+A9JgiSGC7ig805CybcMeKuGJnRV4/d0JlShP&#10;SZ6n+w7/AMHH/i/4GalpfgT44eHXiMW23iuZJAnmqOAYJwPLkGP4W2t061+uf7N/7dvw1/av0OCb&#10;wr4ltZrqQAvYXDiC7h4yQUJzj36Gvwo8VfDHwv4k0++0zxPp9hrdvfAkWrqJD7HHZh6jkda8Qvfh&#10;d44/ZR1mLVvhhrt1qGjg710HUrwx3FsAc/6NdZyMdkkyOOpOK9XD5jGdraPs9jjrYSNn2P2x1tl/&#10;Yt/4LpWVwpFt4L/a08LGCXAxGniXRULoxPQGWxZlAPLOg5OMH4e/4LcftZQePvjjrsb3axaF4Uga&#10;1kk3AhNvMjD6nivlf46/8FmPHXxu+AejaHrUk9749+FfiGy8ZeHZ9RhFpqukXNm+XjbH+vhkt2mQ&#10;4zncuffwT9oX4v3P7WfjXSdMsJbi6i8QBdd19t28bHbdFBkd2JGR1wPrXRiqbr8rnoluZYSkoSl1&#10;7Gb8B/D9z4x8XT+KL2FY7zxNII7WBzk2lpn92n1P3z+FfXngvwbENtm0q27wqDHs5RyPesP4U/Be&#10;DwboUmoXDpLq624MduQAkXoB712+jafdjTTO8cVs0CfKoPVjzXn47Gc0mkzoUOTQ6OSceEtLQSFZ&#10;GmxnBzisHxVE1ro8d+wOy93BSB90iqXh/WpdTEi6mpQxuR0zxmq+sXqarpsqW5kaOIsCpb5ceo9K&#10;8ylTcmuw4ys7jrfVtNvPD19NJdE38agRrkHf2xXaeG/EMR8GR29zfM7ogGAudnsDXhPiH4Z6tJqN&#10;lPocrOzr5sqk5VR3zXbW9/b/APCNqLkNDequ0lM7WI7/AJ11zwsbaD9rKWljZ8b38EdlK1stw8cm&#10;OSwyOK4ae6ZI2eUM0Q6Dvmrgb+1rQRi8O6I8gnrWVLdyQSvEAXU56iqpUuQlprcuLbpc2IuidwAI&#10;HrmqV5O1rZozZaVQM47CrGn30sfyyyLHCgyFx1NV3uotTvmlZRFgENzwRithGeym5kaZYcu5wO2B&#10;UltC0UbAqN4+XC8jnvVi1lia1LISMZAzxUKmZYwVQZYmgBbcpYDcqkyHgA+tPuYXnuWkkYCPABVe&#10;RVdfKuCw2OZcH6ZrQGoRWVkkI2SyMOR1IouBavfER07SlgKl1AwuOccVS0fVllZlkKsR99e5X0FV&#10;NRtQlmA0oLMQ6jPNVxdRQssqqVk6dME07M1pPU+ov+CU0w/4eC/DIAHe+pSZ78fZ5a/f6v59v+CT&#10;6STf8FBfhXOjMFOpSLIrDk5t5a/oJr2sti1CXr+iOHMP4gUUUV6JwBX55f8ABxz/AMmq+CP+xrX/&#10;ANI7mv0Nr88v+Djn/k1XwR/2Na/+kdzXJjf4MvQqO5+OFMeUJnrkU4HLhfWmCISAsTxnGK+eZsOR&#10;90ZYU8qDtUAAimbAIio4FOjyYwwOMUAOMZVCSQT7U0/dJHWnGQlSDzTCoLAkkYoARGLDJGKdRSQk&#10;y5yTxQAtFI77FJIJxT4IhcQO5dIwvTd3oAYV3AgYBPegKVGCQTUUUvnEhHDbeDjpUqggYOc0JAL9&#10;elIwWRcAEmmTMVxgkA0iDY2c5q4xYGl4X1MWN2N77I3ODXYw3IZmIBUHv6154AQAAeAc10vh7XBN&#10;EsEkgDr39atPuB0YkCpkFmJ7VMsoKjA2mqEcioQwbJoErbsgk5qgL/mEcknFI7lhnccCqb3LI4Us&#10;MH25pJLkomQ2TQBK11lsFjUd1JlPlJB9arNKAoYEknmo5bz5OvNAD5ZWVc7sgVn3eoBiQDyaLi94&#10;Kq/WqTw7nDAkkUAPeQE7m7Vm3NxunK4OPWpLy4cBoxsB9T/nrVRAkqljuDJxz0rOTvoZyi2xtyCk&#10;pKnBPrTQW2kkgn2pzMrEkkZpBgkDqDVJWRoloIvzjB45qVflUKOgpAAvAGBS1nJ3AKKKKkAoopEb&#10;czBjwKAFooO3sR9KKAClVQRkkCkphRUBZmIUckk9KFuDY4rlt3euE+JfxpHhnVo9A0CyPiDxbdj9&#10;1ZRPiO0B/wCWs79EQdcHBP45rE8TfFnV/ijrVx4e8ANGIYW8rUfETrvtrP1SEdJZccegz+I674a/&#10;CbTPhZpDxacDLc3J8y8vbg+ZdXr92dzz+HQV2NqKvU+7/MSZkfDX4KHRNbPiTxJejX/FlwvNy64h&#10;sV/55wIfuKOmep9q79nVeSQTTYZfNUnBBHFSARn7wBNc05uTux2GeYTyAcetOPFKW4wMYpOexwag&#10;CRoDtBDDn1pvksOrLQ926KoGMZoMrNg5IzQAjDaxHpThcgKB6UxmLMSTnNFACvKJVwKQccelFFAB&#10;RRRQAUUUUAFFFFABRSA8OccpQCSAT3oAWgckAnGaKay7sc4xQASQFmyGB/SoSVBIyc1Oo2jAzTWh&#10;DEk9TWtHcCqYVTLEbsckHofanWd9cWRnjiuTDBdAKykZVPpTs7lYdM8VGkJbOQcevpW5tSmludHc&#10;/EzWItM0nSL66g1LTNEle4sYWXad0rAuMjk5IGKd8Ybs6/OsjWM8TlFdopEOVHoD3Fc7PqRsZIZG&#10;jjmaPCpuXO054NaeteItXvJL2W5uFvNgVXY9EXjCisGrVGzZV4o53SrG7tZQmnQxC4C7tkjZCVe8&#10;I6/L4c8W2d40zO65/dpkhXJxkdh+tLdazv1FpILMwyzxiEHoQ3rTfEEdxpGo2dm7RRQQMJAuAsiM&#10;3XJ7gVtNaO5VOopP3TK8d6rB+zv+0VB4htZhb+D/AB3OkWsQW7lYtN1LgJdYPCiUYV/9oZ9BX1LB&#10;rl/4p8NxacJVtppD5kN1BOV6fwN2avnfUPh/ZePvCdzo2rzW11pesiRJpHkI2+hB7MDggjoRWB+y&#10;p491vRNTvvA2qaq//CReELhRFOylxf2R/wBXcLnrkYVvQjnk1E4qcOdbrc3prkny9GfZ3gLxpoN1&#10;Laabqgd7pWaGcwAA7x3616NY+ENK0XTbS+uZLaTQFBeV5yPMibGdvvXg1nbx2lz/AG1Y2hWcNmW5&#10;ih8wsw77T+uBWH4s8W61431CGytvEUU1lK4MlsymPDjrlccD2rjlG+hs0d54807R9Smlm0u7W50y&#10;U4ij2EMgr5w/av8AhHquv+GbPxL4bcv4k8FzNqGmsSd0i4/e2x7lZEGMeoXpzX0lF8Nn8JQW0V9d&#10;JJNOFcbWKqAf4Svc1y/xCcxacYoyqRO5B+QqDj3NdGEquOke5z1oNq7PI/hl8SLP4w+BNP17TcCG&#10;+iBKNy8Ljh4291YEGvKzav8AstfGmOWYrD4B8bXWJP8Anlo2oN0OO0Uo/Jh2HW28w/Zm+PElpGfL&#10;8HfEGXfCRxHp2q4+ZPZZlwR/tLjgZJ73xt4e0r4k+F9Q0jWoBd2moQmEqf4cjhgexB5B7EZr021B&#10;tvZmMIupFW3RZ8Y+GLW7u2uFjXavzEDPNZmg+MLPwfeC7sPOiv1O3a+SuO+fauH+C/xB1HQZ7z4e&#10;+JZ3uNd0JQ9ndyZzq1h0jlH+2mNjD2zzzW14uijtEZ0CmVk2hj/M1fMlohbn0F+yb+1zD4T8Sx6Z&#10;d3RGjXs+1R90adOxHTPSN/XscV9qazrEGrWMc0UilmxkA5B4r8iPCfh6+tbqW5LyPBIpWQKwGQSO&#10;1fc/7GfxKnXS7Tw1rV081yY/M064kfP2mMD/AFbE/wDLRR+Y+lfm/F3Dqv8AXsMtftL9RYepZ8rP&#10;ctZ0VdVhYbUcAfKe6mvJfil4IFyzSxKqXkX+tA48xfUe9e2+QoIcHhuq45HtRqXgK213TJ5zGGmU&#10;fus+tfmleDtob+1Sdj5TtnMU0YmYxpG+Cy8ivoz9lP8Aaxf4WXcukXjyXWhzMD8oy0LHqR7V4z8R&#10;PBkugXzyNGIbeQlWCjcEbqKw9OvW023DqSwboff8K44VJU3dGrakrM/ULwd8UNA8d6KZNH1C3uGk&#10;5KBwJF9itakFq1u7SMFKgA88Gvy90L4mXWgXJmiup7a4H3WjYoc/hXX6X+2b8Rbe1MMfiCd0XgeZ&#10;GrHH1Nd0ce2veRzywavdM/Ra8to7y0LzAhQeMEflXl/xo/aa0D4N6K4jaK71BsoltG4ZgexY9h/h&#10;Xy/e/tT+I/EPhpo9S1W6klVlB2HZkd+leQ+MPGSeI9Ze4LSKjPjJ6tUVcbdWihrC2Ou+I/xavPiT&#10;r11qWqSJPcy/6pRysIz0FY1tpdxeQNKrAgjpnAJrmJGjmu1KOVDDHHTNetfC3QTrWnRoI1kuCMr/&#10;AHUPYn8a4nJzlzS3O6LSWp3PwC+HkmkaR9snVlnujt55CrmvddK04w2qpGBwB7Vzfwn0C5sdLij1&#10;Cdby4HVlXaoHYAe1drfodMszISgkfhYwOcetdanoclVX2MLxJdFI9qsQV9Oa8/1O/V9WjgVJCA3z&#10;EDO411vifU1tIGmkCKoXPzNtDVw3h6/vtZ1p7q1eKO1w26NgWcnsQaxrTVrGlCDvc3dZ0preOJUB&#10;SaRQQx4Fcd4d0241D44R+ZGZbfw9aGZgfu/aJRtH4hOf+BV2tp4wjjjSDUoB/oqF5Jm+4oAyc+nA&#10;rO+FWqxatbXV6sLSXGqyvfXBTGIUYfu0z6BQvFfWcD4B1MXLENaRWnq/+BczxdeUXZM2tca8eyRE&#10;ZluXO5CRlQD0rX8H2J0e2R7uUPcty7Ip2ml025TxFCsSws0kfAYjGQK0tK0aeFZvOQmIkgDviv1J&#10;xd7nHKqmrHQWesxrbKY2DKe/vWhYXAvJAd4wBXI6dOmnSFCMoW4B610tqwKho1Cle1Wproc8lc2g&#10;ECDJyT+VJAoVyWIANVLSRJJGYlsr71NcpvhDgkEHj0psycHcvKqv05NP8vyjkkEHiooHYIdxBPbH&#10;QUk021RuOeaA5GTxyiTIHakkhJycgZqqL0KwAA5pZr5o4pGVWcqu7CruOPTHrQmNQZj+Pbi5sNMR&#10;bUkzXLFCw6IPX8q4rxj8K9E+J+iLYa9p8WpRx/MkuNk0LdmVx82R2HSt658RLqk80iB5Fj6pj5k9&#10;QR7VHBqMNxdkQhhEQGUEEE+tckZpttdDq5LK5jeBfCWq/CjQZbe3v9T8WaZC+YjLiS7tU/u46so9&#10;ua73wj4ns/FGnCfT5kkU8E4IKnuCCAQah0hJEuVnXapXnKDafpkd60rYLJqcswjjRpzltqBSfc47&#10;1dOtJuzM6klylrckyn5QJOn1pl7YJcoDgAqOfrTFtxFOXVmyex6VaB3IT04rqgrnK0c8+kxzNISg&#10;3dsVWl00KrKuVBHPqa6GRDhiqhiexrLvJ2SQrsCkUnFrRm1N6GPcrFbRLHIJHVlwAehGelZM/h2z&#10;u5R5cSKwPQ8Ct7UZlAQvHvI4GBVVrCG6lIZSobHQ4NJstI5PxP4KF3PuljZhgYVThRj+dZlz4cN1&#10;awxjEYSTK4wCcV398xtiu6MlAMckciua8Uae9rGs1m8bFjlYsZfn/wCtmplSjbTczdSV7HMeM/Dy&#10;a94SvbC4AZ5hlAMAb+grxbxH4B1DwDqkaSXsV1bgKsqq4zbk/wAJHfHrXtmsTyXk7W8aj7VGnmKk&#10;nA3dq8k8R6Hqt3PqV7qEkJkKFtgUEyc8jFcUqU2rHRTkou7PK/ibJebJDaMIypypJwCB34NcRpW7&#10;xHdtJPM4urPh/m55IwfpV34jJe2GqR6jZNc/YQBFOjp8sTnsFJrPtNctbO4V5AvnsfmZcAuPQ1lK&#10;Dpr3up2RldHaS+EF1PS4PtMhEsJG1ozgkehNUNS0OSGSUBGKMuN5YksKiv8AUb650tZtNuIJQc4j&#10;Y4I+v4VeTV7298MEyWhM8CFfY++e9dVB+6DONtr1I2f7S7RrGSEL8DFVdS8SDVrIxIYzFE45xya2&#10;47FvF2lNa3dsYni5D9DXJaroItLgEyPFDG23aFIJPrXVHyIR0Hg3xdHa38qW8ipNEOd5wCK1NUsh&#10;ekzyDas3IYHgn1rhrvQ0uVeaGdTNnDFRtGBW14evrrWrVbNWaQQDhgTycdKSRaQ/Ub9LB47QlSjd&#10;eOc+tWNHuo7jUzbhBJA6AFQMn3NczrF+13qKXD7RGMoy/wAQKnmux+E3iPTp9SjUxGLHBmIyAMdK&#10;uMdLji1cl8ZaUugQRfZoQ1rKANwU4jb0Ncz4mso7O2WZY1mdkzlB8wPpXpvjPQrPWdHZoLxkt2Yu&#10;ApI3H35rzPX7iXS7aNQq28kjFlJO4cDHPtUTdkVJHOy6L/bVuJFkVfJ6qVw341gXGist07Mzl1yM&#10;A4zUr63Pb6ukpnVhM+JdgwGFF7fJe6vIVkEaAEJnoeKmmmkCaM2eRobtJJFikWIfIAuDnpmotL1S&#10;4sLq4uIA6Ru2SX5UeoqObFpCgcl51JG3d97mkXUp7ljaMkkMYXds2g5/GtJSVrMhfFc6+zuZ9b0e&#10;OSJ3KIclIx8n1NTaatxqd9G2nyKVQhZEI4BPeotB1k6b4b8mFPJZlw3y+1ZOk+Krvw3dG7js/Otg&#10;5EgX5C/GM/h1rglFpnSpx2O88RWV3od1bB7aRo4/mZlGQTjrXQ2vhGfWdMt9YjuFSOEg+WOAVzyP&#10;rWdZ/Ey28S+FktmkiS4lGxVmba5Hrj0pngPTrm11E6e166WU7ZKlt2w1lU2NLEmuabYav4rjuNPg&#10;eG+27oo8HLHGCefauB+IPgLVtDjlv7y+tprdH+W2JPmpk9MV7T4w8EQ3eiQvFMxvbOVfLnT5G2lu&#10;mawfiJ4Dgh0x7wXCXU7R7md5ckH0xU0mlIyqNHzT8Q/g5ofxu0hLbVdNie5iX9zOMxXFr7pIOQPY&#10;5B9K8u8E+CNX/Yr1O4NpoJ8X+HLq4W4ku7ZCNVs8LjYVzslRR027TyTx0r3/AFy6NvHdsriJni2j&#10;IwB7j3p3g+/vLqxsVmiRolIQu3PmA+te4sUoUrS1XYytF67MtfCL4u6f8btHm1jSdRtbi3g+WVVP&#10;7+E/3XQ4ZD25FddfauqWaFpZCUOeuA3tXnvxa/Zt8OeKNW/tnTZ7vwZ4r+5Dq2kOEZ/adPuzL0yG&#10;5PrXGv8AG/xJ8JClh8SNMS40+FtieJtHjaSzYcAG4ixvhbpkjKknjAGa8qdKNV81B69nv8u5nKo7&#10;+8exap4iiuk86GKeFxw3zAjFZTX7CVUSYLGp3OWU5YelQaJ4usfFkMF7aSxXWmzIDHcW0qvFMPUE&#10;ZqfUUt7qQ3sS+VaLw29gM4ropXiuV6MaZp/2m9jpNx9ltJbi4mwqyKxxEvfIFUmVLj5QoMQXjBzg&#10;9/1pYnmj0R7mG5VEmOwKjgsRTI454PLmeItFPwFAwd1XFMuErMz7OyhtJJdzs4fuOKZ5sl1fKWZV&#10;UcA4rdMNsoYMhRh1B6isvVb6xstQFhKqJI43LInIBPvVlVJ3SMu8jd7ly4IVepzxVcGK5tnjRG80&#10;nj5sVe1AHT3VJtzLJ909qz5YV4dPuodxx1oMhkIltL1oWBBB6A5H51MXaWRsEqYxkgHIqy1sIojc&#10;IdyOOVJ5rPtbxDflgoQP8pDdKAJbK5JnDhhjuCMGpzZ28Vu9wEYyyn+90FVdb0KW/jBgkUSEFkXO&#10;MgVJFNIIEeVAFiUDg9TQNI2rPwzF4heFIy7SiPOBzXT+G/gNHqHiOzt1vUxMPn8xTtRvQntUnwi1&#10;Szhuobu5CxRYC8Lk57Z9q9ch0yzlsnkCTNJJ87GDIWQE8e9YVq3JojeEGmdb/wAE7fB6eGP+ChHw&#10;yijMbImpuCUORnyJRX7oV+L/AOwT8PZvDH7afwumRHZJNVeV2c5KqbeXAr9oK9zJ6jnTlfv+iPOz&#10;D+IFFFFeucAV+eX/AAcc/wDJqvgj/sa1/wDSO5r9Da/PL/g45/5NV8Ef9jWv/pHc1yY3+DL0Kjuf&#10;jh3B9KaeRtBINOppGxi4zkCvnmbDkGMA5NIp2yOo4UUAmQc8E/hSiDqwOSPegBHUsBzjBpu871Ck&#10;ZApx5DAcnFJGoVFBGG+nNADjwcZB700sTKFQbPp3pMhQXGSemBTrUHfuIPPqKLAMd/KjIzljSyKp&#10;gAIOCf6UYBlbI4HrTshgBwRWrpWVwCJBbgbFChuuO9OZixyetJ/SnqFijMhIJ9KzTAidA3JzkU2p&#10;M7ufWmS8JkDBqlNIAVQzAnoKM7JA6Z3imuSMgEg4/OlXiNSODjmtGgNnTfErHbHMNmOAexrUGpHA&#10;IYHA/OuUDDZzzzUkV1JByGIHao5/IDq47wSrudgGA6VXe/IZgSCD2rEtdYLMAzEk1P8A2jHnOWzV&#10;pgaP9oCRDyBg1A05JJBBBqodQiIIyRn2qKbUcDCAEetJsC6QuCWzgVWvLwRhggGPUdapS3UsmAxy&#10;KRGBYZIIFZzkwI5TJI6ksxUnNNFyJSygABTjpUkshZiAcAVGABnAAzRCPUBPKDNkjk06IAHCksB+&#10;lAyWwAaeihBwADVtg2LRRSFgCATjNZEqd+gtFFFBQ0ZyHJG0cYo8tSSS2M0mRLkMMAfgKVYVdSQw&#10;IHvQABFVvlYse9OpqHDbACB1rm/id8WNK+FWlRz6g0s93dN5dnY2677m9k7JGg5P16D1pxi27IGz&#10;Z8ReI7DwlotxqOp3cFlY2i75ZpW2qo/x9up7c15UP7d/agcENfeGvABOe8d9ri+n/TKE/mw/S54b&#10;+Fer/FbWrfxD4/WNYbdhLp3h6N99tZejzH/lrL9eB+leqqoQAKAFXoAMYrZSjT21f5E7lLw34asP&#10;CGkW+n6ZaQ2VnarsihiXCqP8fc8+9XPJU8kAmnUVg227spIQADgAAUhiUkkg5NOooAY5/cgj1pw6&#10;CjAxjAxQzbFJAzigBcA8kHIopoAJ3AnmnUAFFFHqfSgAooB3KCOhooAKKACQSASBRQAUUjZ2nHXF&#10;ELDyiWznpQAtFHfFFABn73o1CAAgHOBRRQBJKqDOODUdJITtJyc08geUDgZzQA2g88etFFVCVtQG&#10;eSvvSyjEZwMc06gjIwRkVftQK0iLJ1UHtzSRWzKdyEqM5x6mrOweg/KopneNsKCAfQVLnfUCt5E1&#10;35gRZJXgVpB2IAPas+802bVtOF280zTTEAqw3Ef/AKq1wxAJyVLDntmqzLFbMR+8VD3B+7XZBXVj&#10;WjU5DqPA/hm6uvBV1p881nex2SmWAwsFm3ccYNebfHP4b+KfDNvp/wARNJs5rXXfCq58pDl9Rsjz&#10;NA2OOnzKD3B9a7HwnpbTakDbm4gSUZRuSZFzyMe/9K6BrrUGu5bpb+4utNlYxNaMuVVgAMEen8sV&#10;zSm6cro9WnH2ys9DsPh98UpPEHwh0fxTo96NRsdRjWSKZCoManqGQdGU5B9wR2rm9bjn0XXJtRuL&#10;wywXko8u4SPapB57V5V8PtX1D9kr40SeF3kEXgXxzK9zppG2SCyvWH722B6BXGGUcc5A7mvb/wC0&#10;NF1myg0GW8he5l3tDvG0RnryM1nVppSvF6PYuMXy6vVHonhfT0+IS291Pq08MkKJ5Aab5ZMdyOSa&#10;d8VbJ/ENjbxJayhbUsJJUiYqpA4z7HNcL4B8WWHw2ntopFk1i8O6MSpIFW3XPQeuK940/wAM/wDC&#10;c2VzPpuoRBbiOLe0koDDJ/iHauOUuSV0KUOZWPjL47/DqH4neEr/AMP3JDJKuEuI/vW8y8pIvcFW&#10;wfzrjvgb8TLzxV4YuNL1oCHxR4am/s/VYzwXYD5Jh6rIoDA+ua+nvj58Grj4W+JZI43tbmN8SmRG&#10;yGLYPXoa+QP2gtPn+GfjW2+IdhGFjg/0DX7ePrcWhYbZsD+KNsHP90+gr18HX9pHlOepTdOKka3x&#10;/wDB0niuxsNU0CTyPFnh5zdadOMAPx88DnujgYweM/jmHwd8U7Hx/wCAbfWUd470uYbu0kGHtJl4&#10;aNh2wfXqMGtm1uIdTtYrqCZZYLkB43VsiRSMgj6ivLviX4Vb4P8Ai5PGFpFJ/wAI/qUqw69bJk+S&#10;eiXQHsSQ31z346oK/umEnvI7+08TXP2pY40JSYgccAD1rtvCHxvXwXfRWMvnC2MizQTRn95ayg/I&#10;6n0HOfrXH2d9aQ6N5sLxytKoaJ0wVZSOCD75rBuy9tcbmhJLgjcR0q6mH5t36nMfpv8As6ftAw/F&#10;vS44bxoU1eyVRdxq2PMB6SqO6t+h4r3S3gDWyGMERkZH0Nflt+zTqmsabrFpqGl3Cpc6Y2QXJH2h&#10;T1ib1B/Q1+k3wY8f2nxB8HQX9o5Gfklif78Eg+8jDsR+o5r8f4myRYOs6lJXpy/B9jWDv6kHxA8A&#10;W2t2UzmJmLrskAGfxr528deEJvCmoi3MZ8vJZHXoR6V9jIibWWUKXbp715v8ZfhhHqhLCIneMqR2&#10;NfE16PU6IybaVj5U1axkVBMMFs8A1LpMMjzRylyyDhgvrW74z8Ly6RqUkMiuAnTjFYEEEkWFj3fM&#10;ecZ4rjOtGjqd4tvdpA4Y7h97PC/Wn3GnxK6RS7WZhuXd2rGNjLbztKysQOSTyKfY6k2rXShwwRCP&#10;3jcbh/dHrVqmxrc1LfTWa9jiicOWbhj0HsK+q/gv8P00rRrON1Z3kUNIQOteYfBf4UP451a1u3s1&#10;j06xAYIPvOw6Zr6p8EeFTZQIzIsbnnZ/dHajltqZ1ZJaF/RdIjtFLBCigdfSqesyyTzzSZJjjG0n&#10;sq+taWs6j9mjO112Lwwrzn4nfFGKJLbRbKOVbzVpBCWzgbO5+lUp30IS0M7WPBt/8Sbhne5eLT0f&#10;9wqghmA6k+1dj4U+Gw8NWghWRST8yYXjp0JNX9Htm0XSIo4sIEUJnrnipJ7ua102S6YyyCFNwA4y&#10;c4reVJct2Rz22Z4v+0UlxZ+HZ9HsnaS68TzLpodSAEVjmRvXAQMMj+9V/wDZQ/Z71j4ceFLiXxDq&#10;B1DUbmcmPy3ISK3BwiY9hWLqfiSTxl+0VHaqhSy8NwCNEznfcTYZ2/4CuF/E19JaYkNpZxRMqF0Q&#10;BiOQa/WuE8A6GDi5aOXvP57HDVqc0rlXw9pdrYxmRAqSZwFbpj1qTV75bAGOIB1PNTMivdKoCkMM&#10;Cs3U9NucMY8FVHSvo5LoZHL3Qvl1dJoojLHu+YHpXaW14zW6EExlh90dqg07RZFgCuSQeTWiNK2R&#10;qFGc9T6VlGFncCTTINy7gDhutahgU24UjOBUdtbmOFQq9B2FWFBKAHIPStAIrNZFQjdhT2p9wFZA&#10;GYrzxUjWvl8k9OetR3GNq5GeaAKpQNIoYBcfrWjZIsceQdrE5OOpqjJGd8bY+6asWsjPOxOQM/hQ&#10;DZR8U+CrDxATMWmsL9xxdwryPcjof61zZ03UvCksFpqMEV4rDbFf2y/u3z2deqH9PevQhgoM4yBU&#10;H2xraQqVyreoyDWEqN5JrQ1dTSxR0bTRb2ihlBRvmA9/Wpbp47NzIAgOMnIP4n8BV4SidDjANch8&#10;XNO17VPB09poEYa9vm+zvJvVDboerjPU9sV0KMVsYT2OV8CfEDW/if8AF2+bT5lg8KaOhtWzEH+3&#10;Sj+JW7H1r1pIFRQpUqQORnJrk/hr4Eh+Gnha3023Cgwrmdtu0zSHlnx6k5P411sRDRqwBAI6VpR3&#10;MSK9iVbdyqhSB1rEvrACJ5NuZPXua6GaHzIyDkAj0rP1MQ2Fg1xcyJDBboXkZzgADuaVXc0pfCcl&#10;PLKsWWYhienpTtjSgOrsWTqvY1b1O2SeFZ02mKfmNh3BqHTyVutjKoUcZJrM0KV5LHdArMsjn/Y/&#10;hrGFqbK5DQFZGGcFjnFdJNKNPumZFDK/XHIqOextrhg4AGTkGgwb1PP9ReT+0p5NVtGt/KXMMynG&#10;7nrXi3xS1mG2v5mtdQLidjsPQRn3r6R8Y6L/AGtp0sHlLcIRjaxwK8E+KXgG306xu4IrZXMQLRuD&#10;zn0/CoqNJXNFO+h82/EvUGjghsblzPcXMxfbGp/PPevP74xW08St50TnIxnnPpXpXiFRozm7v7iM&#10;MgPl5XofrXnGvanBq16HMSID8wZec+9QmmtUejB+6i94N1htMndNvmM2TsZ8A8HvXTHxrcWkSyLI&#10;oMgz5ZbK4ridJImQ7jGmI2lzJwSc4A/GtDXFj8Q6SJrO2hsprRFYuJ9obAwcD1qVFLRFHYWepKb1&#10;J2uY9jEYKnJPHSr9ysPiOZzGkW4KQfMHzD6Vwem6e8Gj2l217btbytkpnDow5yc1vR+LbKysJZGD&#10;SXU/J7IB6ZqZSlfRiSKOs6adLkkTZiMgAOByc9qz9A8RPoviKKVUCxxbflHTOa3fDusLq2owBkV4&#10;5gQI5DlV9Dms7UtNTQJbm4ubdDJNKUVM4zngH+tbxkramiptjfG3htry+nu9PVEtboGR/SNj1FYF&#10;ytx4e0tXgkQIfvMDjNdxoWjT6/oFzHHazQRWHyTuQQgz0Oa5HxxpUPh+0NqJVVVHOec571n9bXwJ&#10;B7Nw1Zk23ji9u1KC7k8snld3HFSXvi6LV2MMrbSi4eRzya5a6mGlOsduxlab7zAcVVhnmS8khc4A&#10;G5sjmtVTc0rilO5pWzW0QaOR1UqpKMWyXOcZrGl1N7d98sqFA2NnUfWp9R0lpJVlVUm3p8hJwVqn&#10;JZGC0jguVSTzpMNJnBA9K1ULbmLqWL2maCut6kG83y0lHyYBLZ9qvDQxZalG8kk3mQcc8E1Z8MWk&#10;tleSwWzByiBo3P8AAO4q7JqUesXMkkjEzRpt3AYVm9D6VjN2bLi7q4umrNNB5ggEsLlg2eDirrzr&#10;Y6CtrNEkRLh4wqckZ6E+lR6FLcWFy9pLbmANg7x905Gal8RlP7VhgMkwt1AOSc5rm5+Z2KTs7lj+&#10;14vBWibLy3sr0aoQRMFy0HoM/WneFvHB8P26XNymZWk5Yjd5aA53Y+lYljC0kkp3xCKMOmHPJU98&#10;GlbwvbeI9IZpL63h8k/Z40EgEsnGcY9PeoqU9FqbKt3PffBHi/RvHGpTq12jxSWyzW+f3ZlcHlcH&#10;sOtcX8SkTVdUuxp8sjPbSCN1XDqFP0rz3wNpt34e1SEiZp5lPlYEhCquenHtXrA0zTvh7brqkvzm&#10;6BDwId3nkjqfpWPI09AbU9DzTUvBtxPM0d2ivGU+TMeM1o6ZHYaH4fNuQrTx8oAB8prq9ek/4Sea&#10;drW6it4I4Q5TIyo9PavOtX8NTwxkrM0skuWTHUrWybm03siZ07LmOV1bxPqus3V1bxWquEblx6et&#10;dH4P8Sw2ektaXdrHPFcjDM+CPQ5B6jtjvXFail9A8jwsUIbDE8D3q94Y1ww30UlxGtxFD99TwDXW&#10;qcXsY8yZyOufs4nSPEN7qfwx1c+E7+ZjJLpkimTSdQPcNF/yzJ/vJyOw71U0r442kDQeD/iNpV14&#10;M1mRyIbh5BJp963rFOPlwf7rcjgZJr0TVdWs7y8+1adazWbPKcuHyuMU3xHb2HjXwz9h13TbXW9M&#10;n+R1ljDqT6ex9xgjtW/tI2/eK9uvX/gk2S2Kf9g3vh6dNjPJZkbomJyG9D+Vb1p4sa+jWGRtsifc&#10;b+6a+e9al8RfBz4uWPhb4cyX3iLS3tZNQuPDmp3G5NNhBAAiuGO6Pc3yqrbh378eg+CPjLofjyca&#10;UiXfh3xXaH/SdH1VPIuk9SgPEi9wVJ45wKJU3o46p/f80KNVN2O31Txnby3phMbxzhTvkwQHI71k&#10;aZbrqMpKASSFvXJHuKl8WWw1N45oF2G3TDgjG41j6PNMlqojDRSFwORg9auNK+pq0eh3/hqHVNHj&#10;EswBhX72eelchFZzWUbB2LxliAx71p+HtaeLVIrKeV5QxyxIOBWx/ZdhLOwuyyJGx+7168HHeolG&#10;2gij4d8PPrum3I5CR/xf3eKY/wAPzcW6PC0dwDwCWxXqGgR6daaVDBBDDIknMrq2W9MkduKz59Ks&#10;YbwQ2yK9sCZQ6nJL+lc06yi7WA8xj05VvJY5JJYprYfuyDwtR2cXmxPFIVALZUnndXS+NLR133gW&#10;MO5KkfxVzOkP9pdhFE5K8vuBwaulPmGnqdt8LLWKxW4u5GSRbb5th5U9sGvTtC+LljcrAqStZSqm&#10;R8uY+teRWPidNP0TMFvEqudsjKc7x9KoX9yVtVktZQHU4C+o61FSF25M39qj7I/4J3fEWfxX+3z4&#10;CjnvBMDqR2Ih+UDyJDX7cV/P7/wScaa8/wCCgfwxkeLygupPuOfvf6PLX9AVe9lKtTl6/ojy8bPm&#10;ncKKKK9Q4wr88v8Ag45/5NV8Ef8AY1r/AOkdzX6G1+eP/Bx4xX9lTwPgZJ8WL/6R3NcmN/gy9Co7&#10;n440U7aPKDEkGmKdy57V88zYFIkBx29aVeowO9IwG0AcEmpggjIcnIU9KAHqkUSlifnI9KrpEZZy&#10;xA2jpSNl5SxOB6U9JCmQADmgCM7YWKjJA9qRpXSIjP3sEVMxUnLDk1DIRIQAOBQgHYEikk8DmhY1&#10;XBBpwVUiYA5Jpo6CuqXwgLTJEMjgEkKKGchiAARTkYsMkYNc0VcBTgZx0FMkIZcDk0NJk4AyKSqU&#10;FuAjgtMpHQLihSNjjuTTkAJJI6UCHGSCeauUkgGoNq4xg0SsWUAAECmXE3kcAbiO3SnZJjyRgkU3&#10;qgJIikcQIJBbpS+Z7moBIWCKB92njOOetQ6SAk3j1NG8HGT0plFCppAAnY9BStHs2klQW6etSRFL&#10;C1MsmSxPyiq8URuJjIzAkcgdKrlAfQATwKahLOVIxipQoGO5FJsAUEAA0tFIeQR61DkDBmCAE556&#10;U3zhnAUMT69qV2+eMbSyjvTiQSCFII9eakmMUtRv3GwSST+lOf8AdkA9WprqWcHOCKJcyOpxgL2o&#10;KHH3AOKRYy7knAJ7dqSSVYo2kdlRFBLEnAArynW/inrHxh1qbQvAEot7GFzFqHiR03Q257pbD/lp&#10;J/tdF69waunTcttu4m+xt/En4zPoetr4c8NWY17xbOuVtlfEFiv/AD0uHHCKPT7x/Go/hr8FR4c1&#10;WTX9fvDr/iy5XEt7IuI7YHny4F6Igzj1Pt0roPhp8L9I+FOitZ6ZC7TTt5l1dzNvubyTqXkfqTnP&#10;sO1dAihS2ehrSVRKPLT2C1xsKsjEk9aeep9KKKxSuxoaJASBg5PtTqCQcYUj8c0oUtnAzitZ00lc&#10;BpIHUijPybiCBUe3zH3beV75qRy0keCeaxAWikAIABOcUMxRSaGAKwYZHSloRAsQI6k0VtCmmrgF&#10;Ge3QHiij09qr2SAR8o6oOlL0460N80gY0HqcdK5wHxSBAQSeabIwZyR0NJRQAU1wWAAp1FACOCXJ&#10;HQiloooAKKKKAEcEqQKcGGwg9c0lNDkvgDIoAdRRRQAUUUUAFFFNZ8YA5JquUCK7XeOBkiqpDSKV&#10;QkMwI9KsG5wHJXhTimsqupXDAHuDXbBWSsF+preHvHFvYxxWd3bSiO2TETiXBQj1PeultvHFvren&#10;yW1489uQp2yRwIpIPTB7/WvNpoJVcrAd7Horcituwl1G20MStIUSww58zGH9gcc49Kxq01LU9DDV&#10;nbUPjF+z3D8TPAs+lT6lNGHHnWc8Iy1vcKC0cnsQcZI7ZHfjN/Zp8cW3xr0yTS/FDadpfjbw/KdM&#10;v28oiVZEHEqkcFXXkH6iuvi+IzQaBBeWa/ZtQilxMjD5bpO+Aeh5rxf48axa/C3x5p/xN8Jr5B2f&#10;YvEVosfmE25IxMoPV4zzn+7x0FZQg5x9k9+htLFKL5kehaTdSJ42fSrK5a88uZ1gmb5C/wCdeyeD&#10;dN1SF7qx1G/utG1CVdhjuATFKnbGK+eND8UPZ6tZasksV6W23MDlhslQ4IbI6givol/iNB8S/BUO&#10;q2ataarZ7TsVwVkC9c5rlxGDcUnqdEa/Mro6P4v+HbsfDDTGk1G3up7AeVMynemz1z1z7GvnTxFZ&#10;Wnii1ms7iOKcTRtFIh+5IpyCD9RXr0Ov2mteG5XilkjurmRnkiXOwkcYwep+leG+MIpNJ1mWVWaP&#10;EmTnnHtXZlsWrJmOJk3HU8t+EbX3w28eXnw+v5WNvaK15ocsnJmtS3KZ7tGeMentXfa1ZyarZPaX&#10;Kpc2lyDDPE65DqQQQR6Vzfxx8K6h4w8PWer6SyJ4i8Py/btNl6FyB88J/wBmReCPUCtPwJ4vHxJ8&#10;G2Gu2jBIryMiVDy0MqnDow7FWBFelJW985FquQ4XwfHdfDDxEfAWpMz2cu658P3kh5liHL2xPd4y&#10;ePVT9BXqM2gpHoXmyI8jMgBOMisH4n+Bl+LfhFtPE4s9TsXF1YXajDW06fdYH0J4I9PwrF+GvxRv&#10;fGfh6Swuw1jrOmObTU7U9YpgB8w/2G6g/X0zVVJ80LoxUEnY9Z+EmtpodwxeKL9yA29WO9T2yK+o&#10;fgj8XLrwbqv9tQyi4SUAaraIf9dD2mQf307+or5O+G/w/bUdPv5Wu54pkThVGS2eQfpXY+FfEM3g&#10;PWbaSXUjPPGgHl9Ff1GBXgYyiq0JUpq8Xubzw/upxP070DWrfxXodvf2U8d1bXKCSKRDlWB6VfvL&#10;uGe0FvMCZDwK+Yv2a/jfB4PvreASgeHNaYBcnI064Y9D6RsfyP1r6csLWHVvEFkzklA2W7g1+QZz&#10;ls8HVdOWq6Puv80VRk27M82+JPwnTVrOR1iPmLk7s815DeeGJtMsZ1e1liEZ27ynWvub/hGrfyG3&#10;RoytkDI4NcxffDS0uZpRJGCp6oVBGa+bkjsPjnQfDI8SKNMjimmu5GwqADZNk8A9x9a6cfs462/j&#10;aDT72zj05rRV80oAwRTjj619L2Pwi0+1ZZltIY5EydyIAwz7+1b1t4ehiUSMoZz3YZPHfPrW6egJ&#10;9TK+HXgmHwtpUFvbghIlCqx6n1J967KZmjj2gksB1A/SqlrMsBG4EIo4x61O1y6I8xChQdxHXik4&#10;pnPOTerOV+IuuJo2nGSQbkCElQcEYHWvMvgfpbeOPGN5rdzC/kQv5VoW5HPUisn9pH4kveapHolp&#10;Ogu9Qk2bAfmQenFeufCPQD4W8CaZYKijyoBk9ycDJ/OqjSXUG7K66nU6barAvlMC+zjpVHx3rkPh&#10;3w/f6hcMsNtpts8sgJxkAZ/WteaQaTZPK5Cvx14GTXjv7T3iKPXdN0Pw+kzL/b+orBcIoOXijBkY&#10;D67QPxruwNGVfE08OvtP/gv8DNq0Wznf2fPhzLpmiNrl9LJPqmqXDXt07cZaQlsD0ABA/CvoTwwQ&#10;9gHkILEdOprh9Eki0HSLe2kjMasoOM847flXb+HtPjtoFmil3KwztKn5a/cMGkkkuljzy6DHMybQ&#10;yyIT+VSNAyyPkDkU6BFvbdzGDvLZJqSf/WAZxmtJ7mam7jLKVYIG3KSTx61NZW0nnZDKwfkj0ptv&#10;CLaFm37iT6VJp9v+8MisTjqKk0NNFEEQxggU5VRl3HOT04qGNyrHPIPanmfkAAYoAWU/KfwqEoHx&#10;uOMVNN/qgf71Q0AQzyEEAggHpT7JiXGMgUTbVxlSSffFLD1DDgDtQBaqO8jacIF5x1qRSWAPrUgg&#10;yBkkGgCGFNiEEDNTQSBCckjNDQgAnJ4qDziGwAMCgGrqxPJCsgLkU+NcIMHNNiYy2+MYJJ/nUeSO&#10;Owqoya1RlONiVpHwSQCB71z3j3RpvE3hXUdNWV4BfxGFZEAZkJ6HB9DW88xZSAOTVe8dood6Irsh&#10;B2t0I7ilKTe46Wx5F8BvijJ4x8JSaLrita+I/C7m3vFmATzwDhZl9mGPxrvBd2yZTKsxYgnrg55r&#10;K1n4U6TrfjlNevrdxcWaGKGJHxHIhOcSY+9g9K6CygikRz5cMeFJUEUjWxVjtFvoXKEMBkH1FVYr&#10;JYozCxIQdCetPRJtPu8oQFfkirNz5d2jSph2QE56AUJHPLc5zxFbvpk5uUl3BeAmeK8x+IVoL6F5&#10;BIkbuSxDcKcds13/AI11BNP0kzzgyLEfM2g4Le1eK/Ebxyda0ppY28pFDeTAwxvOMcmpqxWw4vU+&#10;dv2hhb+K9UjhiKQRQttO3ue/615zqXha00eGFldmdeGO7GBXXa7fXOrXslpLZBZGlJ3r0Bz61ja7&#10;4cmtgILhTuuDnIO7IHT6Vm2ktT04axOd1QmK0Ro2XzD8iswzmsrTNZmgZ1ljbMLZYA53c9q27izE&#10;GlmMK8oD88Z2n2rM06e3u9QKzRyF4+Gxxu96uDTWhSVjXt7qDULhImj2RqQXjHXkV1kGi6H4kuXs&#10;7eT7CI4fNeWU5jTA6e2TXPaXdtPDK0Eao3RW25P41zV5pl+t9dxy3csS3ShZV7EA5GDWc6SbubKC&#10;sdbZeMdJ8J6rBbSTC7aPl5FXaqL6f4Vo/Fvxbp2v2lqlpYyNApXIB+ZgT61wOn6XKl4POKPAfvSc&#10;fP6D8K6jwNpz694mmgMqLbxgMS3IQAHmpceVaGidi/ZiWLw/LbmS5torr5mUSYwAPlBPes/xxdaZ&#10;qOi20LQzrqEMIDCQ88dPrxTfFesPeySSrDI+noxiLYKg4PUVQ1Oa3llhumWWVI4gEcgqM+5PWrpU&#10;Ytc/UUtdGcxN4J1O9U3EFnO0MSCRn2nAWq+oywaeyecFkm48zttFereHfiXeW/g6W0RIHt5U8lpC&#10;vfNcV4/+HdrdQo0ZmElyOWHKg1tKtypJmM4JIwdOWF7hpRdoYGPEYGcVm31k+pSTxwypGIGDZboe&#10;e1WPDvhaHTJ7i1dnXIPzHkDHpVyHRLS8kWNpFltwvzSBsENnpirlNPYzlBPcgOmXNjZrcwB5WcbW&#10;KNwKseANXfSfEElvqSx3VpdFS0o4WM49fWr/AIesp9Cu3Vdptwduw/MD71q2emwRW1zZyW6C0uP3&#10;nmDk7v6VhJ6spKysXrrS0gtrhg0bqJPNWTBI2dhn1xWXq8lvJo8IBLtIW2uFGQSOh9KbpjXj2sUW&#10;VMBmMZXOQVzjNX/7MgtYpoGU5BLAEiuPm1C5h6NbHTrJlupEmEgwgK5xz61NpPhqLV7mOJIFNyXz&#10;Gy54zV3TI1ulEGA7MwVEC5J5r0XQtPsvgusl3cmKXU54w0SSAMsXufem530C5y2gQR+A9TUlY7q8&#10;ifdIpPA59Kg8ceJ7jxJq9xeeWkpf7iIPljHfis0XDa74ov5mcBpg0u4ccnmrnhOBNXv2slcRTMh2&#10;sTwzds04yaNqL1GL4xk8ORiUxIZWQK6N/EKzh4pu7m+jvEkWIq3yL/d9sVreNPAtzduJrho4haIM&#10;4PJP0rzPX7y4lu5PszEiPjd0AxW9JKSuy6vwF3xfeGO4lYN5zlizDHHJz0rNOnx3ejm4N1bwTFwB&#10;F1JFU7W4lN27yMHeVdh/xqOG4ii1GOR4iVTjk8Z9a1iklY47Ey2+pPc+U6hrXBaE42hh3x64qLW/&#10;Gth8MPCV7repCRdN0uJp3DDiQ44VfVi2APcioNc1Oe51JI5p5fsqj5DGcmPPUCvPvF2ot8bPi1p3&#10;gu1upL3wp4RlTUdRJTAursjMNufUKfmb6Y4OK1pwUnrstyZO2nU9A/Zz8E6hpHh3UfGWvqsfiLxk&#10;/wBv1GJhgWcGP3FuueQEQjPuT6Vp/Ff4WeHfi5pUCapZi7SAF7a8jYx3Vseu6OQYII/I9xWlYa0U&#10;0wxXI86QuY8EbQPamz3lncaXC0rTwiFsEJ0PPSsZVG5+0TsX7NbWPGr/AMReOfgm6xTifx/4ZhII&#10;kVQur2aY6MB8s4A78McZOK734X/Frw/8TNPF3pF5FM0T/PF92a3bP3XQ/MpB9R271ZstWWyvZ4kj&#10;D4Yld/JUdce9cl41+AuleONWfV7S6uPD3iWJ8RappzCKQ+m9eki9iG6+or06c4ziubQhKUb2O6fx&#10;APttw0RZiWy5OMnntXQaddw6oI5hIEnUYAJzmvny5+Ifif4SXWzxnp63WnIwVfEGmxM9uB0zPEBu&#10;jPuMrk8V6t4A8W2niG1jv7GW3u7SRN0c0Th0bPcEVnWo2XMVGdz0Twxrkmhag0+fMWY4ZScD/wCt&#10;Xb6fotpdQW93DcLGZ2PTkKa8/wDDGnLe2DSndknLbjnitA/ECLw1LFb2oQwIpwXGSzV5U4pu7Lua&#10;nxh0KO00eFC80t0ZPMDLgBhjpXAadYDSbpZZVnh83IIboeK3LPUE1yO4fU7qVprdS8S54bPT8qp+&#10;LJ4II7O3huJPtN8wLRNysYx1zVU7LYGzK1e5eyvBFFhY5Pm9qsDUBZwQhChOdx71R1aNvtsNuWDs&#10;AQWHHSqdxay2mZFyyqfu561rJXVhJn1R/wAEpdVE3/BQX4XqGUmTVJMgdv8AR5a/oCr+e7/gltqV&#10;j4Y/b2+Dsl6wt7nVtaa0tkJyZJTbTtgD2Ckn2Ff0I17eVL90/X9EcGJ+IKKKK9M5wr88/wDg45Tf&#10;+yp4IOcbfFan/wAk7mv0Mr88v+DjvP8Awyl4JIJyPFa/+kdzXJjf4UvQqO5+NyOW3KSCAaUYQYBw&#10;KSIfugSME0pRTkkCvn2jYM9D1ApWmd+FAKk008KVGAcU60iItlQ/ff17UgDkdRRRdWb26BmZSCcc&#10;Go4DkHPUUAPMe8kk4NLngjjBoo7Z7UmgEEeznOc0tICD0INLV87tYBysqj5gKjnkxgqAAaCquRkA&#10;kU1wBgdAKIPUBEzg5paM56UVqkA6MjzSDjFOqP8Aj3d6cr5znGBUShd3QDPs6mcux4qNy+SF2le1&#10;Pmcs2MkgVIhG0E4BqLsCNICpOeGHvTmRlGSRTiG37mO4Mfl9qV3YbQMkZrRTstQIgGPQGnJG5wT9&#10;2pWI4PFMckKq5wDUOqnogGyRCQDlmA9Tmnxx+T0IoAA6ACkkYquQMmlzMBygbiTgZoyCTgg0kgBl&#10;AIyAKafldQvAPXFHMwH5oIzx0zQ2MnHSikAKBEuCQRTckyccrSsu4EHPNC4AAByBQAtZ/ijxTp3g&#10;vQrjUtVvILGytRl5ZWwo9APUnoAOSayPid8WtJ+FmmRPe+bd6heN5djp1su+6vZP7qKO2cZJ4H5A&#10;8p4f+EmrfEXW7bxL8QDE8sDeZp2gRvvtNO9Gk/56y47ngdu2NYUlbmm7ITZn/Yte/abmD3SXvhvw&#10;ATlIMmO+1wdi/wDzzhPp1I+uR6toOg2XhnR7bT9PtYbOytFCQwxIFVB9KtxrhAAMYHSpJYVKYXg+&#10;tFSq5aLRAkJEhkcg9KSVdjgA5FNVGjzycGlzWQxD0NJI20DBANOPPHrSMA3UUMBJCVUkcYohlYkj&#10;I5of7+O1CoqZwMZqnJvQBVULnHelooqQDNIcOME5FLkDkjgUhmBbaABmhgLk7QOwopGcKMnvQjhh&#10;wAMVSk+gC0UUUc7AKKKKkAooooAKKKCcdeKABeWAPQ0yFy8jA8gU8feBHWmqioxIABNABGxZcnqa&#10;dyegppw4CA4K/nS7TgDJBFAC8g+hNIFAOQOaAQuVJyxpaACkPTinRgeYc9CKYhJUZGDQAgEh6AU+&#10;lViCOTg01iRIABkGgAckKSOoqNSSMnrmnyfdPoaYOnHIFaQV0A02ysGBOAxyaDCEGQc4p9IRkYrV&#10;SYFacfZ2WRd4PtXQaD4ttY/D11pmrSO1rNGTCEjD4fIPJ7dKxpF+UDGRUEgWJlKgAg5om9BqTWiZ&#10;o2ms6bqepySXcYO3DRRqMlwOCR6HFP1jTvCPjQXMSW935cifvVlASKRSMFce/IqvpegaJNbRtd38&#10;9ncmQnaq5BUDgA+pq3Jq9r/Z1tY6Ytt51y25/tMQUxe+TU027ndTUXH3jwX4aSf8K88WX3gPUXIs&#10;41e+8OTyncXtix322f70bHIHdeeK92+G13pN/ZCzuYtQsTKCEuLYklR6sPSvNfjn4H1H4m+FAbOJ&#10;Ide8PzNfafdxAFUmT+En+44+U9unpU3wt+M9x4o8OaZ4gsoo7O7t3MF7bOdzQXCcSRMv+PYj1ror&#10;ycqfN95hQr8srdD1ua+1DwX4gtdOcx3cMoElq2TmTnB5/EZqz8XPhpqVjarqF5aIqXGGVE4bkZ6V&#10;YuPEmnfEfRrPVP7Jke5teJEikCHscp6dOn0rpPEvxAi+ImiRQs8oS2iEKxHPnxMP7w7/AFrzKNVw&#10;na56NaDnFNHjF9oaSaQFiHlP3DcEe1eY2+39n74rbZXR/CvjmTDEcJYaiBw3oFlXI/3h2Feo+KY3&#10;eO6WF5EZW4LcZrkvHPwri+I3gy40i8dhHdw5EmeYnByrr7hsH8K9ijO+/U5JQaXmjZS9jguWZYJG&#10;D5UkcY968y+Mvhy88KeIl8caJDI81giw6tbxjJvrTPLD/bj6j2yM4AFdB8CfGd3rHhi90TXHSPxB&#10;4dm+w3655l4Plzj1V1Gc+ua9W+H3w9fXba9WGVCirn95ghxgkjnvxVSkqd29iqaU9xfhDdrqNtpn&#10;iDRrtdQsbu3EgYcqUYd/8OMHIq94ztYNI8SLeRxrNFOu4YGVi9hXi/hTXtR/ZT+LDaPDKIvBniq4&#10;Z9N3ndHp1yeWtj6K/JX3yPU17frXi621PTbeJlgtpr3CcDGG78V5eIoy5uaL0exo6j5eXqXPBvxG&#10;/sHUI4nVzYzrtmQ9HX0r7G/Zq+OsOu2Fro9xfPJKkedOuWOGuEH/ACzb/bX9RX54p40urbxnPpEw&#10;Mrx4VHEWIwvrn1r1j4V+MZtE1o2k85tHikV4pM4ML5BVx7j+VeHmeWQxdF0KmnVPszkk3Gd0fqV4&#10;c8bNcacba5ZldU+R88GtLStTXVIwiylpE6kfxV4p8A/jFafEfRHt7po49Vsgq3EQ+6/pKn+y36Hj&#10;0r0zQNNe31IMswCswx7V+Q5hhZ4eo6NSNmjrjNy1TOtEkpCouSWHNWZ7ZobcKwCqe+M4q3b2inMg&#10;UHZ3Heqd/qQurgpuwE681wJjUmMuFMKps2tGerd81n+Jpnt9ImdSQXAGAfemXepiK/WFeUP5U3xZ&#10;IP7CfcSBtzn8KuTshNXPmT4eWkHjD9qG6e6Cs0TN5PmfMBjivqrSbEgQxuyqBlRgV8n/AAHvLe8/&#10;aMmhSMMiNKxc5yT2r7JsZA8g3RqdvetaC5oczJqNpJGP480u1uNCmLecgRlC4bkt/hXz78QLaRvi&#10;94UDsXks7e6u+mSpIVB/M19N+LreM6U5YEKxUg4+6fWvB9T1ixn/AGib7zVcmw0aGBQF43PKxP4n&#10;YK+g4Zp82YwfZN/hb9TKq/cZYXUdQv8AXrfzYpWgjwDk+1eu2d/Fcx2wiDRCMDvw3sa4trcecmCj&#10;G4GQu7BTHrW/o9ndKywIUbb8/wAxyVFfq+HbTOI6u3uVWKTaQhDZ44pk87eWWfr7daq2UybfLwCW&#10;Oc1dupo1YEKgxXS3cXKuxKtsXSMBwqN1z1qzABbhljDYHUtzmnLYJcRRybRnGc0XlwsMRYgEL3pM&#10;aXQU3IUYJGalRtyggYrjvGfxQ0jwLoMuraxf22nadA2ySSU9+wFM+EPxv8PfGOwnm8P6gNQgspBF&#10;K+1gASO3Y0WA7YyFlVSRtWkYjIAIJpCcqQcAZpYY13HKgnFA7DJV3MmTgZwacFCkqOxIpJrdoHBI&#10;ODzk9qfaojPgsHA5yaBFqOECJTkE4pPNbGeMUm7axAPFPcL5ZwBmgBhlYgg4wahlQLghgpPrTpt3&#10;lMUzuAqkI5Z3Uyhgw4FAGlZblgAYqWyelP8AJU9SRUdrE4wMkCpjkMQRyKDOoVJH2yhVcHPsahvL&#10;pWTYCQc84NXJXSU5YBJOwFQPbIu59g3MOTQQmVbuxCwLKv3pKgl05DPhlKkJnJOBU8ko/wBUWKq3&#10;v0qlq96ixCMXBdgQCdwHHpRcOZkFzaqxU+ac4HfisjVfO0cyNETIJP4c8Ad6XxDcnR9srsTCO2c1&#10;n2ms297a3NwhdxsbAJOOlCdgseW/FD4gmSG5IQgWylY1z1NfNnjH4i3WtW807ho5ogyLCDgp716n&#10;8YdYstXuJ7SAyQM5yQ3HPrXyj4z+JUuk+KtTtJYLgrafdd/uzH0GO1Yzk3NHTRppo5/xH47vLzV1&#10;HnTphj0JA61pv41uYzC106IkagK24kmqOh2H/CZ6aLy6RYJ/NO1F7rj+lQ6laxRI9u4VwuMMRzil&#10;OFztjsb+k+IZGjlKxb0kfcPXFEtzbSXpZbYxj7zPwCe2Ky9Bv3toikLFkUYGfT0qdLSXU52jDFww&#10;yUPSiMGla5SNnTtOknkK2khVXUkc96q3vhO9SFjds1wxPUMP1qt4b8P6laXqs6iGEZBOa1tVv00t&#10;5Y45d5dc7gScms3Vs7MG2csuhGbzUW4Ec8HzLBng10Oi6lLpOiTvLPFFPKmECMNx571x1wryXwnj&#10;mdZSwJPr7UzUhLb6m5vSymUBoynStYzi1qF33OgHimS30+5juIBMLlhsOeFIHPFZureJre90hLSS&#10;ZzGWAWIDBzUb6HeX8lpPBC62xfarE/KDjJJq7qfhNJpolsWV7uHlkA4b3q4dgu+43WL1vDmnRtaR&#10;maxkULIuctG/rWdp3ic2iKbhzNbAMckkgHHpVfQNQkv9cudOvYPs5dCA+7AyO+Kdp/h6EQtagyXN&#10;4GO2NUzxn9amrG9riuxdF1s63cSPbgIVYAM45bPFW5PB1zp8vm3bwwrOSwVRwTVbT/Cd7c+MLS1h&#10;gmthF95XUrnjrxXY3qS2iXVpctC72uWjYZKkY6nNRdgc1qN4YNLJYFCpxuHBaqdlq0iWrK8jMr84&#10;zkGl8WeJLYwxQvErBkG4p93NUNLGx0wjPDJ/e7it4JWA6u20iSSCBoNsiumMA4x3qWxinv79o7iJ&#10;t5HlhR1b/wCvTNN1fbFHGCcrwqx/w+9eh+CdEfTrY6terAbdQWQycMT9K5ZxW9io7kug+EtP+H+j&#10;LqV0kbXjjfCjDcU9yK5nXLuLxhqEb3Mqq0jfOc5B9vapNbv77xtqkshRplk4jRCfoOnQU+J7eaCP&#10;TZdIjtbyyJdhuLSXOOePeueatqdLgiS+8LQabezvZ2skcCRBC7rkPkZ46VyHh3T3sPEK30olCxN9&#10;xVxkZr2T4xeGbrV/BGlz2lwLCJIlnkhc4cjGccV4treoTQS745g6Y5PcCqo6tmU/dWhJ8W/iIutS&#10;RRWMTQyTHy5H3fNgDpXmOo+ZpF4IZJ2ZXO445rQ1yOLT7s3IkHmTZ8tmJ+XPesXWbBgFE1ys5IDb&#10;4+ce1enh4JxMZzbHTTtbuXRd+OR71XS5YMHOCZCSQeQOabrcjQQxR7XjJOFJ4LDHWqWnvIFUOSxB&#10;IGa35Ecc5O5j/GLx4fhn4SuNQt0M17OVtdPtxy1xdOdsaAd/m5PsDTvgb4UPwq8KR2lxLHLq11I1&#10;1f3J5865kILMT7dB7LXNeB8fG741vq05V/D3g+R7TTtv3bm9IxJNjoRGDtB9TkV6lO9tDeTWypHK&#10;wBBLdKU48loLrqzWPvO5aTxPFcOLY+VJIjFmde7etWIL2w1HQFjmtpndHIdUcByTzkZ7VxM5ZiIE&#10;QRzhvkKjO72rqfBaW5Dzazc/ZI4FZAUGZC+3IG3096JwjbRGvMyjpWjjVdVb+zfNmncnETn5xire&#10;qXq3YiVbY27QrskPQg+tUYb6S1137RZlhMoLo4OG29D+dRwahLdyMHjDM5yd3eppPoJs19FguNUZ&#10;xCVkiC7ZFPRhjnI71w2o/s33uja5Lq3gS9PhXU5m3Nasu/S74js8Q+4T/eTBA7V32n2Y0h7jB8mc&#10;YOVf5cEdKvvr88uhoJUJW3b5Hj++KuVWUXoJpM4jwT+0a/g7xSui/ESwk8HatIcROzb9M1A4xmKY&#10;cDP91sEdMk16Jrel22qWglglRgx8wAdRnng1l67odh4/0o2OtW9rqVjN8rQ3EYct7nPfn8K4TWPg&#10;p4q+CGnmf4fam2r6OzYk8N6pJnYOv+jTnlP91sr3zUKnTnrsx3cd9UdO888NyVZ2hcHq3OR6VpSm&#10;LU2ilErNcRkYLN09q4vwL8ZdA8eTz6Xfi70DxJbcSaRqSeTcKe5TPEi9wVJ45wK63SNNjEitERIh&#10;zkHvWM6TjpJDUro14YYGCERq0xyNzcgVD/ZTR3QRZMljkqORWtf2Fvb2KrbsJHZAWUdQ3pXlnx28&#10;aahoHh6y8OaHIo8T+MJjY2RJJNnGR+9uDjkBEPX1IrKlCU5qKYnPl3Pev+CQ+ozfHj/grr8NPEEw&#10;VvDfgfVp9N0cA/Jd3n2eYT3I/vBfuKenUiv6W6/nk/4I4/Dmw+GH7bHwc0e1UeRp9+0Nv6sfs8xZ&#10;zj+Jjkn3Jr+huvpMFJOD5dlocWIi1JXCiiiu05wr88v+Djn/AJNW8Ef9jWv/AKR3NfobX55f8HHH&#10;/Jqvgcevixf/AEjua58T/DbKjufjhkdOBTScttYEKe9OODkleUpiOZM7gSK8CpJNKxsOijKuXXJR&#10;RjOOM0kd1MrLuxtHtRlwhjAIQnOacoHAPSsgJ45RcgqwyOuTULxCJyB3qN5GVwFBANLtckMw4oAd&#10;g+hqN7o2wAwDuqyk6ug6jHrVYWz3DuxAIB60AOithDEW5BFOSUtlSuAB1pqs5JDcgd6V87SAMk0A&#10;Mj4ck9+lLODgcGhASyDHIFS/6wEggY4oQFdOlOyF5JwKXyioJyD3pnEuFI4NbRegDsg9CaaZFjic&#10;sQAT605lVp1xxgU3y1nyrrkKefaqAFjJQMe9OHHHpSsRwB0HFN59DigANyYOQAdv409H8xdxBGfX&#10;iopmOMAEk08MfKCkYNTKmnuBIffpSKFi3vjJPTvUe4BgCcZomQrGi9SalUl0AkRw6KR1NLUSqVAB&#10;GCOKSTO3gkGj2YErsFwSQO3NAIIBAHNR/Z8Ll2yCOPrSwkKpJ4qXBgSZHTnNG3dx60wuvLDIb34N&#10;DzrBCZZHVEQbmZjgKByST2FLkYDjCI3BJAI9TXnnxC+NMun61/wjPhSzXXvFswy0QbFvpiH/AJa3&#10;D/wgZ+71OO2RnJ174ka18cNWn0bwHIbPSIGMOoeJGTMaH+KO1H/LR/8Ab+6PxBPc/Dn4ZaP8KtEG&#10;n6ValPMPmXFxI2+e7k7vI55Yn/8AVitko01ee/YSdzF+F/wVj8IalLrutXb694svVxcahMOIl/55&#10;wqf9Wg9uT+g7v68/WikZsbfVqynNyd2CVicBAnA5xUOT6mkzjGeCacUIGSCBUjFhYMxDcgUk2A4C&#10;9DSUUAABPYmkWZhkbCKR3dThRmnc4BPU0AHHcA0UUn8ansKAF9u4oox87kHIY0UAH1GaVSUIIXOP&#10;am7xuIHJApqyOdu7gNSYArGaVgykAflTgoXoMUtFdMJJLUAo9+1FJjNuF77s1hLcBaKP1opAFFFF&#10;ABSFd+ATilHJA9aHXy/mJJHSgACCNsggn65oyD0yai+beWUZBqQKF6DGaAGsY4N7FSznpinIcopx&#10;jIpSqnggAUcDgdBQAm0ZzgZpaKKAD9KKKKACimmRSpGRzSoNsWO5/SgBJPuEdzTFBVcHqaeRkoOw&#10;olHOV+YDiqg7ANoo57jFFbJgI2cHAyaqPGxfJBGPWrTvsxkcGm3EbNswOppxavqBTJNtcFgAcevO&#10;Kt6VBdSXn2sRtcK6tHyP9V6CmNGON2Aa0vC+uGyvks5PKmtJVZCqqdxLdyfatE4lKT2KRN/pVmbK&#10;9iWx+3yonl52b0J5bivJfiro1p+z78YDr9jKl14W8SOtnrGFLJZXPSK6/wB1s7GPrye1ewfFOODU&#10;L+wghkZY7UBJvmy3X/CptU+H3hvX4JtC1Rmn0PW7ZoZm3fMmV6/gRke+Kaqcr12ZvCnzJtbjPhj4&#10;pHhCNEuYVaK9kIYSZC7eze31r1TwA3hpPEEjxL9lv76QGJbh9wIx1BPb0FfJ3w5utU0PV9V8Bave&#10;i+1LwzGpsrrOP7TsD/qZlz3A+RvQqBXp3g3VIbcWU86SyPZXCiRN5yyE4yD7VyYrDWXMjpw1Zp2R&#10;6b8W/hpNqOpTGKKNEeLMZj7kHk15pZaTd2dwLaRiRH1BGTXvWt6RLLOqWt1BNbSKJI3lYkBSPug+&#10;tcR458JwWub6Oci4K4cKpw7ensMd6WEr9GdMtdT5d/aJ0Sb4d+KrLx7p8Ujtp4Fpq8Cjm6tCfvY7&#10;tG3zD2z6V6n4S8bvJpVndwTI+nXcaSBkOA6kZBBp/inTbfWYpYLvynhlDRSK3IYY5HuK8h+EN43w&#10;58W3fgC+eQ2abr3w/K/Sa3LfPBk/xRt09j6Yr0pR9pCz6fkcCaUtOp7T8WtI8NfE/wCH1/o9/aB3&#10;vYRsuAcPbOOUkU/3lYA/h6V4z8PPE2s63HfaZqsry+KPCcyLdFmwbu2PEdyg7gjAb0OM9RXqcoSf&#10;THjlVo5c4G0ZOBXm3x58E3bx6f4l8Pyb/EuiqSkSrg3sH8cD45O4DIPYgeuamMVbl+4c0/iW53vh&#10;zxFFqU8ZuBtdD+9b+NvrXofgbw1ZxaXqd5fX8kbw/vLUMuUux/dJPQ815P8As/8AifS/iCkGtW2H&#10;SYZKvw0TjhkZfUHIx9PUV7n4v8Ew6t4VguoJDHbuMrj2HII7V5OOg4zSZcVzK5q/DL4s3XhbxfYz&#10;WFyy3VoMxAtlZwesLf7J/Q19/fB34kWvxP8AClre2soV5BskiY4eCQdUb3B/MV+V3iyC88GW1vdC&#10;KM29ygIYcMPfPavoL9kz49S+FpINRSS4kjkCi9iZsmVB0lX/AG19O4r5bP8AJo42jz0/4kdvPy/y&#10;HBuL20P0u8M3b6dp6RzkM3Q+re9Lc6KsszSxMNr81yfhTxRb+ONFguba7jljmjDxvG2Q4I4P4+ld&#10;bpMksdiscikt0zX5NKLjLle6NHF7mQuiveakGYZCGs/4lj/iQSJE4GDt/OuultlW3YhtkhPHvXJe&#10;NrNZ9NmiVj5gINXN6WCO587/ALMfh3yf2itQICCS0idcsfvEmvr2wDQSbsAV8yfA3w6dJ/aY1EAF&#10;kmtDIcgnnNfS1ncLLczwqxdUHy4q8NJezt1Kxfxh4/kmj8Li4gUSFDudP7w9K+YdR1O68I/tD3t9&#10;qUIj0/xIYPstzJxGnloQ0eegO5icGvrew+z3Vm1rMFJB6N1rz/4jfCiDWBLa3NiLzSp+xGNp7EHq&#10;COxFerlOZfUcSqzV4tWfoc8oc0bHMxkxzKyqCGfOQc8GtXTZZBcx3UUgLI20qDk4rzOaW++CmqxW&#10;2o3Mt/oFw+y21B+WgJPEc3ofRuh9ucdnomrrcXiXVq6SQkgMyd/XHY1+s5djKOIiqlKV4s4ZRadm&#10;d6rO1ysYGQ67s96tWUZ8zYyliOSO9UbXU47mH5dwlHQkYNaaO0sgmVcybMEA4Br0k7O4m7K4t7rb&#10;6dHgE7G4A9K434h/Fe28F2KTXV3FA05KRRuSBJIR8ufQZrR1C9YawC6hVPB3dBXivxpXUX8R3d5c&#10;LaahpsEREcCodzk/yNcOKxUoS0R7GU5csXNQjNReu/kfKHijxHq/xf8Aiz4j8M61qN3PdtIZbK3g&#10;n/0Ezk8FlP3uOmOlfb/7C3wmj+C3wlhtJZGOqXrfar7d90segX6A4/Cvhb40/sm6zoOtx+K/Cs11&#10;JqCOLmezRiZrU/eBX+9Xq/wh/b0u/FthpHh7xLDf6PqNqpivrsnyvNxxuGejHqe3NelGfPSXczxO&#10;E9hUcb38z9CjIskZKsCB3ByKc7gOCpLcdq8t/Z5+KMvxT0G5vYBGdItpvs1rJtIM2By3uPfvXpeG&#10;JwpGfTpUOJwVXqXIJWmBDA496cjLkqNoK9cVSErQNhivIpskjykPHgEdcnrSMjSwfQ0nPqcVFbzS&#10;SoMgBgOaWW5WI4Oc0ASYHVlYjtimpMX3AMrAdAOopVulRNwAbdxzTI5kQn5Qu480AWoWLIOgNKxe&#10;M5LAZ9aqecTcE5wo70y41L7HNh5VYN2K0GdToT7gGzlQx9ap3+oKkojdTmM5J7VBLfieZiu4hOv1&#10;rLe9kuri5WQlQw+XPWgzJdT1xpbgRW4IJ68ZzVC4trfU1YbXUj72eop8Wnix1JJ1lJQ9cjrxViVX&#10;upAAyxhiSMAZaqURqLexFeaat9Yoi5aFAAVPNeX+OPEI8NwT6Zp88cQCO052/MATXW/Ef4gweCtK&#10;mne5iieFcuCeFGOpr5R8a/FaX4g6xNJZXD/2ezHzZFBBn9vYVzYiXRHXh6UtdDjPi/4naOVxZmU2&#10;8JIknZsj6L614tqU1p4ueeOZ2eZDmNQuB9M9816H8Z71Nc8HGSKdIVjJVIAdrHHc/jXnHwW8dH4b&#10;/EPSdfayivo9OlMkkEuNk3GME4NOjJNpM1hGUHexsaB4FmtbZWMU8JfgMysFz6c0uqaRGjkTIWCj&#10;BIr1/wCN3/BQOD4y+EoPDsfh7S9Jhe5Sf7RDNvkXbn5cYHBzXiOteIItRaWCUkq3IZOx9K1r61U4&#10;7G3O5dCK30dbgSJGyouPXFO0mVNIl3rKNwOCc5zzWJqF9LFbFY3ZiBwBwx+tZ2i2U19OzzmVFl+Q&#10;KG6HPX8quW5pG9tT1vwsF8Q3MjAhhEu9w7YBHt71l674cFvdOzO7BAXBPOAe1YNukmhRKkDyCST5&#10;Cwf5vyrpb3StQs/h62pz3jSEOEjjkILEehxXNOkm7ikm9jnrJbWfTyHj84u2M4xjtmobuyXUb4xR&#10;MALZOA1T2ds9zaxvAA0StucqchSe350Was+ryRIQI5D87EY4qPY+ZJbgv5PDOhFBdI8c53NCRkg9&#10;Mj0rJs9IuhqElzA7SSpyMNuD5/hGKv6vpr2eqRMytInQAj5SMVa0vxQmhzm6QosZYHy845HTitFG&#10;zuBiaPcWE+oySXsBRkfbIxGGjb0+tb/hvQ7W3u7iUSyymXmCcLhoxWFqFoL/AFGS+WVY5rxjIU+8&#10;GY9Kqz67rVpZxid42A+UKnHRs8/hVuKluNK56FrvxPTwaPths01XMawTTnho/wAuazb2w03VPD+o&#10;6lZ6kjtPBva3d/mUk9ADXFa/f3094GtDGLe5IaeOTp06CsO/1+2tNThQWzxTqSqlGIVVx0PY81Eo&#10;W0QmF7Y3CXEbm3lngjQFFRSxJ9K2tUlij0iK7SJ2kddnlkYCms2HUBqFtLaslxbSodysG4Fdp4A8&#10;JBrOBJZXkSFDPcOSCuM5/A1cZpbi51exV+Fng64j06XUNUJtrSEnaW5d/wDZH4Vp3Hjy3n121h1G&#10;0uV0eNsGKCX5ivTdn1rO8b+I7vxVI5sbiFbOKYIkcbAZAHJI+lVrWze+tUhRRJK529eRxWbjLsXF&#10;6mzf36aRDJqtpdzafbXbOLFDJl3UcfMB0qj4B8bNpmtw3t2i3UsLlg/LFs+5rl9X01ra0t1DLJ5B&#10;ZQ2c4OeRTYoNRtbG3uA0TeQ+du3kj0qJ0nLc62eseMfiRJd6stykblWQgxOcqgI/KvOdS1O5k055&#10;47PFu2YyCOPrXT6Jp9tfeAb27nuz9qkcBV2nKVgmeTSNONuvmzkjJcj5fyq6NJRukYVjgvEqiXUI&#10;Vmt2hjcDH92syzs0nuZhHJ5PlHIYjKn2q5rWpyarqbxFiwiOUAGB9PaqYLsjsF2MwwwHTPrXfSVk&#10;c8i34ikhvrm2RCHIVVZ9uFBrl/2kfFcfgnwjaeGdGjhk8WeKyLGxmV8m2VuZJ29AiZOfXFaF1qC6&#10;fE8006RxQIZJCxwAoySc9sAVwXwiks/iz8SL7x5qUD2tncD7Bo0Dgkx2icNL/vStk+wGOlVGD5nN&#10;7L8zKprZHo/hb4Saf8NPAOj6ZpN1HcQ20WxFC7JJm6s7e5OT9TTm0wXl7LbmZIZYYzIJDwCQOn1q&#10;xrOoot7MdOJjt3wsZI5THX6VBdW7QJHI00c5lYB1zlh749Kpu7u9ylKPcx7lUknjlikeOaLLFscr&#10;2obUVbPmAXEspGGPf1z6VqX9pB4c8SpJiO5MabiSpC5PbHcVn+THq9zKyIInds4QY/IUm0txplrx&#10;sulW32D+yJ7mWV4MXKuMKr5/h9RW/wCBkuINFjvp7NDbD9w2XAI9z6ViaRLH4da4jkhS7Zvulhyl&#10;dd4Pns721knSSRLh/l8tyvlyDvx6is5tvWIEOv8Ahl7HUZpoWhWOHayxF/MMgIz261XvZ4p9P3JJ&#10;BEXPzIOCD71W12N3uC0boQj4G1s8elZfhe6ig8RF75XNuWK89DWXLJgWLy7GlRI7TDcTkAc10ng/&#10;UZtes5WE6EgfKGPJ7Vk6tDp0dyIosy27ZO/HK89KXTlg0YtLazHYRx22/Wk4Mdw+In7Plh8YNOht&#10;db0+GXywWhulJjuLY9dySD5lOfT8jXll9pXjz9n6dxcC58deGoGHzxgLq1ovrg4WcD2IY+1eqzeK&#10;dRWaJopndV5IB461f8YXMmuadbvCmdwxIe4OKqM5R91q68yHC7unZnIeCfjloPxD0qW+0zVoHtrW&#10;MvciX91JagAk+Ypwy4weSMccVyfwIS6+JnivVPiPewyFdQX7DoMTrzBZKxw+D0aRvmPt35p3xH/Z&#10;o0D4qwzNMk2j6rPGYjqFk3lyOpGCsijiRSOoPPuKg0P4m+I/2dpLay8YaPFe6DZqsUWu6RCz20ca&#10;gKonhALRYAAJGV6AetdVKEHf2e77lSvpzbI/Q3/gkp8L5tI/bY+HOuaneqXOpNHb2rjDhmgl+YD0&#10;xX7yV+Av/BJf4r2HxK/bn+FVzbXsF9BJfsLZ7eUSRkeRKc5HGa/fqvRwL9xrzOTEtcysFFFFdxzB&#10;X55f8HHQz+yv4GP93xYh/wDJO5r9Da/PH/g48JH7KvgbHfxYv/pHc1yY3+DL0Kjufjkxzu/2qag2&#10;Jt680uDtBOOaWMBg+eNor55mw2JvNfaBg0Elchhhh2plu2yNmYdTTk5lUrllHryaAEJZ3UBSADkn&#10;0qQzKwKA5K9aZLI0jFAdoPpSrtVQqgZXqfWrjTb1ASNCgIJzUkMnlIy4J3UisoJDZzSVDQBRSpgs&#10;AQeaWYLEmcEk0AMAw4b0pNrAnBGCaVH3gkAjHrS0ANAbIyRirAeNxgDBHeoTzx60wjyiGBPFNSaA&#10;fJAY0kbIJK4HtVdLj7LAFwSW6mpnmd1IOMGmGCN0AdyrDoOtaQ2AUEnk96fztwDgkU0RjOAxYCng&#10;dBzT5kBDG5ZmB5Ip1PmthFG7LncaaEbYGI4o5kAwrlwc9KdJ87KemKa24MMDilBz2IqkwHO3mY3D&#10;OKdBEZiSo3bOvbFNKfKCc4PPFAnYbQhCqeuOpoAazmWYsv3AMfjSNGGYMc5FKECuSMgHtXK/FH4u&#10;6Z8LrCEXAmvdUvm8ux022Xfc3r+iqOijux4HueKcYuTsgbNnxd4x03wPoNxqms3kNlY2wzJLIcDP&#10;YAdSx7AcntXmNvpGv/tKyLPqcd74d8CE7o7Ekx3usr2aUj/VxH+6OT+RF7wf8I9U8fa5D4n8ftDc&#10;3tu3m6do0bb7LS+mCe0kvqxyBjjPGPUbb58BuQK15lDRasla6kGkaRaeH9KgsbG2htLS2UJFFEoV&#10;EA7ACrQ/eOe2RimsVyNvSjJHSudxu7lEyIXzg4xUci/vVXPKmlikYZ6c0u5fMLHBYVMqTirsBScM&#10;T6GpY5gzgEHmoIiXznHPSljcpgHG49KzTAmuNpAHQ54qBWySCCMfrRcM0hUYyQeTUqIsmOCSKAGq&#10;hZWOcbabUwUKrqvU1DyOtABRRRQA5Iy4JBximsNrleuKVXK9DSE5JJ6mgBNvzE56jFKeVQf3Riii&#10;gA49efSkjYu5GCMUjpvxyQRTl+UgjqBigBFbcM4xS0DgYxRQAUUUUAFFFFAAc4OOtNCncCxBAohJ&#10;fduxx0p1ACKCGYkggjFLRRQAUUU0sWzt+Xb6igB1FJGS6ZPUUtABRRRQBELcgg5HXNS0UUAFFFFA&#10;ADimFMDOaeTjmoy5bkfdNPmYDXTfjnGKdIdyAdMUyZ2UDGOaWBi5bPPFbNgRS/61qY2U2uhMciHO&#10;4dTU00amU4zTEUc7gaIu7sNMrjS21m7UmRSXXLuzYqusU0kZWGQBY8ggn9fpV540hJlCKWUY5OBU&#10;s12IrAq6QMWUgEdVzW9OKs0xuo1ojy34xeF9VmgsvFWhb5fEXhQtLCq8/arYj97bnHUMOR7jjrXo&#10;fwD1G2+MNjaavpmJLWZBIy5G454ZSOzAjBHqKrIsFrGmS6u2c4NeZ+H7o/s+fG1bWGWW28M+MJWl&#10;snU7VsL/AB80fssgAI9xjsTWk488OXqti6NTlldn2b4eszp9vFYzrLDHaMWDzZIC46n0FbXifRLD&#10;xVpCywtJLGYzkRDIPHX86818CePwdEZrme+uL5iy3iyxgxbP+WY3Z716p4MvLWbSLW0s3RZpA0qw&#10;jlZSTkj6rXi1k6ep7FKcZrQ+e/FXhRb6+MaZM1uCuEHGc9T715p8dvhvdeIPDdtd6Upg8R6BMLzT&#10;Zcc+YOsZP91x8pHQ8Z6V9W+J7HTtfs7q+MT2l3Yq6jYmS2CPvAda8Q1+4lu76QiZtrMPlAx69a9D&#10;BV763Ma2HjGN0cn8M/iLafE7wXaavAGjmnylxCfvW8q8PGw7EMD17YNbU88M6lVQbjw77cMR7GvN&#10;b+E/Aj4zpeMqx+F/HEwguf7tjf8A8Mh9FlGQf9oZ9K9YmgMARHAcAZU4zxXfUgo+8tmc1JuSs9zx&#10;CR5P2e/jE2qxtJbeFPEM6x37beNOuGOEnx2Rj8rHoCc19V+CdcaHTbo+UdShnUE9cKPUV5h4u8JL&#10;4x0y6hv7WK5sL2IwzRFcEoRj8D3zWZ+zF8Ub74U+I2+HeuNHcXFipn0i9mbjUrH+4T3ki6EdcYPQ&#10;ZrhxtJ1YXjujWm+RtPY9l1iPSvF2jyWc8c8SooCIkZYqM9a5mCRPBt+slhcObaCQooVwCCvc56V0&#10;viCOwjmkiDyFLs7l8qQqytnpn0zVPxHbrYXkE00NrPcPGC0BXJlCjjJ9a8aFOVgqLW59A/sTftaw&#10;+G9cj0XU5UTSr6YeVIx/485T/wCyMe3Y+xr9DvAmqQ6xaNuYNKoyOevv9K/FXwjr9vd649zLbLbr&#10;LcAhFGPLQ9Vr9DP2RP2hW0uSy0nUrn7R5kO7TLtyQbyAf8s2J/5aJ39QM18PxTkS/wB8oL/El+ZV&#10;OpbSR9TeLYIkjGTh2OF+tcZ4i8x7SRkQ+aB83vXRax4lt9e0wzwkSMi7th6qaw4r+LULXIDhkGSp&#10;6k/4V8JJXV0OLPlz4t/EDWfhv46g1TTJzDcTDyzjuM8g19RfAb4lxfEjwnDegKl0yKJhjBBxyfzr&#10;wn9onwJFrug3U8duzTKxkUp95T6fSvGfhB+0Dq3wc8QQtG07WwO2aI8gjNFJ8juwq+9ZI/RSxuEh&#10;kbzAkm7ueoq7HjUbJrdgHQjBHTA9R71wPwz+I+n/ABQ8NW+p2FxHKkiAyIDho29CK7jSr2OWPCEA&#10;jg11xkqkbdDNO255/wCOPh6LOR9Onha/0++yjI6bl5/hb2968vPhm/8A2dr4XCNJqPhB3w7cvLpr&#10;HsR3j7Bu3evp+YwTxgzIH38Vx6eDBDPcQgLcW8gcfMNxIbquD7V35bmNbLanNR1i91/XUiajJGDp&#10;WtW2o6bHd2bLMsigxsG+Vh1re02/SWJSChdjnZnnHrXi/jHwlqnwHM+oaMlzqHhwsXuNM5aWxyeX&#10;jHUpycr1Hauq8CeL7PW9Lhvra4S6WbDCYchf9mv1zLsyoYumqtGV+66p9n5nFKnJ3R3HiPQFv/nC&#10;bOM8d64XUfh8b2UvtYtGd3sx9K9F0rVTcWyLOQkh4APcVLPZq7bkTaUOfY1vUgpz1NaanTjo7Pue&#10;JeKPCM2ltbk2s6PcIxku44SyWmB95vbPauQsf2U9H+KNxpV1r+m3OqXNynnvrCMIRGM8IF7CvpZ7&#10;iRo2gIJjdssuAVYelM2LKyqkSxGMBflUBfy6UUvaRb7G0sUpQSk7sn8I6DZeEdCg07S4IbPT7VQk&#10;cKIAAB/WtNpiegxVEoYFypJPfPerNvumTOASK1vJ7nG3qPZy2M9qYJnRyAMipBHtcBs4PpUk0aps&#10;AHDfnTES225EDEjkZxSzIbtCwYqaegAUKRwRii3wXZMfKKAG20DKApYHip1tt2csBigIEc8kAilV&#10;GywY4BFAFW5ult0JB3Eelc9qlwYNQSbzJpFdChUkEKSetbV/YrEwIZzu96qNo8UpmMhbcQCOaDOo&#10;ZsGqum5VyrHuehqO5vhJh2DPMD0+6SK0r7T4WQIQFHriq16qRRB5UAuFGBnuKDMbrGsR/wBiRyO2&#10;zyzhu+K57xb8W9J8O+Fbi9lnWE2isxctwxx0HvXK/GjxWuk+Cr+4iuHgDowAPIJA6j8a+DNa+LMW&#10;p/EPSbLXPFV9YaJcThZftMJMEbEAFmwckZrnlUlztI6Kcfdub3xP+Omo/EvxJeyS3VzPZyTFYIiS&#10;p2Z4Zh6Y6VY0jXrjTtLWSKCWSLd84C5BGevFcPrfhK28MfES8sLDU7XW4pyqjUrdz5UisNykDsMG&#10;us0fTNctHg0+C4hliuVyXSQER8d6wb1PSw2xzHjiGLxFdK8J/wBWSPKBwQp5xj61xskP9i3a+ZCy&#10;RF/mDDGR6V3lrpU+n69c2jxxTOsmFu0IJzVDxTarc3hhuY5JGhPzswCnNOMmndHTJq2p5/q9nZXc&#10;txNZJHCIzn0Y+wrY8IT2+nQ28l5GZEm/hI5X6mmavZWOl3zSAAxHpu/vVBd66n2F32F1XA2DqPeu&#10;2nFu5hKcVoXvE9hb3N01zYt5hkHzJ/dqjprixuUHlOj5BJPSm/2yLdka2BbK7ia6DSjY+KdOV5Wa&#10;GcNj0BqmmtyoO5b8LW0N9rhe4mtoLaJfMLTthW56fWoPEmqzvNPFAjiySQsgjB2tx2ye1a2h+H4N&#10;kttcQeY8gxG+Nwpt14OuRNNDbCSaK2QO4UY281zyqq9gckjn/h86KswJnKgMzpjqfcfWtOXSHj8P&#10;yzKSZM7xj7xHpirfhnQppLO6u4R5D252swHLik1NHswkrq80CgdTgM3p7VSkn1MGru5n+G9cXVYF&#10;t7szKx4xsLFOepqPxf4MaF3+yqJYc5DI/H41DH8QV0k3dxFbxyuqkCFWBKt6e9c7pHxD1rWbeYtb&#10;XDEEl18o4Uegx2q+UTizqNJsriW1SMLGfIUlT0Yc06JYmkJuUYiMcjPXNUfB/iA6dqECajGEjuG8&#10;sncQwB6Hn3ro9Yggs7yYMqy2xwN6g0mrGsIvqc5rWhQywFrd5CBjbjkLXOa5CIdOkYq00ifwnBC+&#10;4PrXd2V3Hp9w7QqGszwQfWsrxV4fs3KypzaXIw4GQUbtRzdiKiszhvPntpILld0juw3IwwTx2ru7&#10;T4gy6d4B1CGOKNZ7z93IvRgvtWfL4Jn0HS1uZ7cysrbYZA2V6elcT4h159G1IzXDi4VzhVX+E0Qj&#10;zPzOWT1NXw3qRtrhVCmQSDCl+xB/wre1HxDLaeQkMYSFm3SyA4IrjNF8Q2s165W2KxSMH3EnKjPJ&#10;H411n2c67ayPalHQjPsR6Vq4Nam0KqvqVX+y63YuyzJC/wBqCpEqnLgj7+fSu80zQE0fwW7Sqsry&#10;5EbowYow7kfSuG0uwl0u+guI7dGKqRgqSDXZafczS+G2uI5lie0JkaJxnf7VEldWO11YmT4P1F3u&#10;LlHaOS3jPzhjjB9a2ZoLS9mV4pI0XHOTlTVHwQ8WrWF9KsUcZmc5G3A6ZrF1rXjocb+U+RG3CMuU&#10;pQi0Z1JKWxh/EHw9Y2lxNcW0kTTyHlVPA5rhby4mguVESKFYc812mvKZ7dr2KSKaOUZcAYMbGvP/&#10;ABj4wsvCeg3uqagyx2unxGSZu+B0A9ycADuSK76dKVjCRxHxqu38ba7pXgOwlkhuNbPn6rPGcm1s&#10;EPzj2aQ/IB7n1r1EeHNKsNOtrXT4PLitY1jRFGFVQAAB+AFeZfAjw7efZNR8V6tEkeseIiLl43JJ&#10;tIB/qYcdsLgn3NehxTfaGLlQkr44Q8VrUX2V0M4rqTSQFLXqFw3cZxzVrT9Au9XgurmyhkuJbWMt&#10;cMo2gJ7VUkZ1+Q4LPwAfWr+l317p07W8LtZzsm2UoeJVIxg+tYmEfiILqCPU4GkDEugGCc/dx0qn&#10;pETWeqRsqgh+Ca0prSS2sZZiyfvH2kAcjiobSBFijldS4U5HrmpmtDpNZ9Gt5LiSdkBJGAnXNQ6b&#10;axypMsdvEjWgPlnftJz1qCDUpJtSiI27B1wOK0jpEFzcRyq5Dhhx/D1rKD5XZgVItQ03TLQwqsi3&#10;rtkljuU1lTQSpbyPHIFlZ/udQB7VH4hSWLWZVVWdA3QYAp9pNHCryyMxRBuYEZx+NbgPSOU2as53&#10;sThgBzTxH5iNCi4DrzluD7UW2pwxwyShC0THIC+nc1ei08tbTebH5ZVRLGSDmTJ4/SgCtosraVKV&#10;mVSy/Njd2rprDV4IdPAjQSPIeR1wDXF3VtJql0AEkhmBAx3IqxoOpxw3Tr5kiqhKljxg0pbDR1r2&#10;VqrJt+RWJJYnAHFR3uj3NhZSNGSyXA6MuQQfXPWktBb63phjklLPF84xwTUNl41likEUpLwr8oUr&#10;kYHvXI3ZXLPQv+CP37O9j4V/4KjfCrXdCvrnQw2ryPe6fbn/AEO+U20wwY+itkg7lx06c1/SjX4A&#10;/wDBKexivP8AgoX8Mbu2CLGNQclQeV/0eWv3+r28tqSlTfM+v6I87ERSloFFFFeiYBX55f8ABx1/&#10;yar4H46eK1/9I7mv0Nr89P8Ag44x/wAMp+CSe3itf/SO5rkxv8GXoVHc/G8ZbjPApphJyQxwfSmR&#10;yHeygEq1WYQsUYGQCTXzzNiDZujKknFIpNsiIOWbrT2bJYjkimqPPwzHDL+dADvfvSAAE4ABNLTM&#10;ZukyDjB+lawqWVgFkVTGSFAb9aVfuKO4oIyzZ5BpRjIHas76gAPcZBFG4nqTTZCTMAvQdadWkqel&#10;wEMoRhnJH6VIoWcZAA29cd6Z1xnHFIHDZAI464rNICZihTICg4qsSTweRTTIq/eYDPSnD5hkYIq4&#10;IBM5Iwe9OTBmcgYAPFRQgY4HzA1ZbGBjr3puaWgCSk5Q9z1qbC4P3RioSScZ7UBS+QBmsmwDeWHJ&#10;JBo3kDGeKEAyBjimNEWclgQAPzoQEsaq5IZiG7D1pr8sSVCkdqYzNLHjGCDT1AzIT3Xii7Ak2hoy&#10;cA4FQwxlYTgDFNmuI7O3eWaRIool3O7sFVQBkkk9BivKNT+Imt/HfUJtI8DzPp3h6JjFf+JGQgSd&#10;mjtAfvt239Bn6E6U4OXyFfoavxB+MtwniB/C3g+0i1zxSy/vsnFppK/89J3HAPog+Y49wDc+GXwT&#10;g8B302sapdPrvim/H+lanOPmH/TOJekcY9B/gBt/Dv4a6R8LtAXTtIthFGTvmlY7prl+7yMeWY+p&#10;+g4rooSo68n860dZJcsNuoNO5XB6gA4NAwMgYFTyEeYSOlQRQYkZm4zUKdxhtHXAzS05wAmcYIpo&#10;OTgcmrW9wDJHTIpY4jNIVAOelNJAbBIBqVZAkDZIG7p60T1QDQDFcFckYpSAW3EAsO9ICBg5GTTq&#10;50AAnoCeaVSUJwSCaWE4kOenaiX5pQF545oATcd27OG+vNJklsnnNRuV8xDtJOetSqhY8AkE8cUA&#10;SSBQhIAGKiqS4gSIfMwBHao6AJIFDKSQOPWhImYyyGJ2ih6svQZ4BP41EZcNsxwaUZjBQE7T196A&#10;EjBWfYSWwMZ7H3onO24AGce3Sl7570HkgnqKACigKTnAzij8DQAUUUUAFFGcdaTIPQigBaCcdeKQ&#10;sAcE80jcj5huQ9AOooAUYHQAZpaRSCOBgCloAKaw3HAJBHNOo7570AIrBhkdKJMEZIzigAKMAYFL&#10;6+9ADYP9UadQBgEDoaQMCcA80ALRRRQAUsYywyMikP3Tjr2ojJWIg8GgB8wAAwBTKQkDrUcs5VsK&#10;MinygOJOTyaSkViwBIwTTlGSAa1SSQBsDo+QCQOKIFAjBwATTwNuccZo6cVEp3QCFQTkgEmmyxq4&#10;OQMgcU+kYZkBA+UUoS5QK7AbcEBgfxpk0KtCQUJUnOAKt4PkIuBkHmkcgLg8CtYScgMlIozOchgw&#10;6A85rm/i34EtPiN4dutHvV8lZkDQXC8PbSA5SRfQhgDXaW8y2VwJThcd8Z7VHe6TJdW9rdRyBw2Q&#10;yvwxx2FdCnbVGlOHNoec/A74p3+o6Lc2GpuYvEvh+ZbLUYQf3cvHyzf7rqNwPrmvpv4U+KNNTTjM&#10;ss0wfgZP+qIGMj05r5L+MejXPhPxBb+ONFs3ludNjMOsWadb6yyCW/34z8w9vpXqvwy+N8k3hO2X&#10;SnsbrS7si8jYwgybCOhYfXHsaxxlD2i5l1OzD1eR8rVz6F8NeDH1mXU7WBXmmvI/MglLja+eo571&#10;wHxG+DGoaRqCEpIgWDLFQG/eZGBkVN8GfiZbaf4muI9QuHtILxgqCU5jtiehDdB9K9z8L6UuoySW&#10;Wpi8imkdXSVMGC6U52lWPGcfzrxZVnQ32PSjFTjqfHfxP+G8Hjnwpf6DqsTILuIo3y4aJuquPdSA&#10;fwrD/Zb8ay6hpWq+HPEr58R+GpRa3ZZSTOmMxTr6q69/UH1FfXvj74GaBcXslxd3F7ZTtKUKy4JY&#10;Y7HvXx1+0d4Sf4W+NLP4g6JDczLoRNprECqQ19pzN8zAd2jPzj6H059bCYuFeHs7nNXpez9+J7Dr&#10;WgnWLNRpxEIMf73IyfrXhfxf+Gd5qyW6WFwE17Rpxe6VdYAMUwOdhP8AccfKwPHQ9ufafB/ju31j&#10;TI7zTpoprS7iEscgOVdGGQfpitDRfCZ8X37SvFFPNaDenl8Nj1HrVLmgrvdEtKWjOb+BvxotPjR8&#10;P0nNu9hrFjKba/tH5ezuV+UxkYyFJwQe4P1xofEb+0LfUbeC9gjUKoDberGuB+OOhH9n74lW3xM0&#10;NZ7nRp2jtvFllCnLwg/LdAd5I+h45Un3NfSGnt4f+PGlwT6RcpezTQ/arY7lP2iDbnjHfoRXFiHZ&#10;KcVeL/B9UZxjfSXQ8Gg1G6sdbciAiLhgSOYz7+1eofBv4i3Wt6hDps968SLMr28jNzayA/KyenOP&#10;qK5rWPAiRa5NawlIHuMgSTHIJ7jHY+1c9Y6bdaReFJZHt7m1kDIw+UuAcgiuR+8veW/QiUU9D9Pf&#10;2dfjVPr002m6u0UWuaYFhukX/VzDHEieoI6+h49K9Q1rTpbeYXtpIpRh92vzV8M/tA+I7LxTo+pG&#10;4RbqxTYrEYMyd43PoQOD2OK/Qb9n34r6b8W/h5aX9vOrtMCkkRI3QuOqsOxr8y4hyb6pV9tSX7uX&#10;4PsOD0s9y1qukjUtPYlUJbORjNfM3x2+Ck/h3VXvraAtZ3Y3B1GAjZ5FfWmq6Uum5KElWHOO1Yev&#10;6Pba7pM1ncRs8Ey9QMhTXzjhzFOVj5b/AGcfjFd/B3xYiXJdtOucpIvIPXrX2/4Q8Y6drGixanYy&#10;pJZzLuLBsgfWvij4ieA5vC+t3FrNCGD5aGUg/OtUfhZ8db/4VeIRY3V076VclRLEOcD2p0pWKnT5&#10;tT750/xna3c8sZlyU5Ujo1akN6iwxzF0XnOe9eQ+CfFdn4t8Ox3+kXEckRPAZgCPY1taT4guvEcz&#10;wWJYKgKvNnhSOoFaxq63krmfIdV4ruLDUJYdivcz+b5Z8gbli93rxj4l+Erj4UX0/iDwzEPIKmXU&#10;NGK7PMHeSEdm/wBnof0r02yjn8L6E89yqu0bmV1hOWmwcfNV62W18cQyfaI4ikgGM87Rjoa7sFmN&#10;bC1VVoSt3XddhqCtZnAfD74tab438NxajbTrsPGzdmSJx1Vh1B9q9C8N6+dQtk835Vm5T3xXmPi3&#10;9mC48Oai2v8AhIwG/jcy3FoW2x3+Oo9Fkx36E9a1/Anj+LxZAFizb3dqfLuLWVdktu/cMp5Ffq+U&#10;5nSx0FUpPXquqOatorHpccDB9gYsvXpmrD2v7sj72B25rJ0zVBJiGRlCv0Y9DWlaoLRgAcgmvWuc&#10;y2sNFsSQMFiexq1Z24ikJzgkYxVgFSRjqabOpCgEEZ9qAI7gHKkKGwKYpMm4sANo49qVWBk2A5b0&#10;rhfir4nTV9Ev9I0y/CX84EBdGCi1Y92PfigC/wCMPjFpHgoFGupL+9Hypa2sTSyOx7cdMdK2/BXi&#10;weLdGju2t/sVw/MlszZkh+v8q5r4Y/DTTfA1jDbwype6jBEUmmkxvyeScHnFdDqOlLc3X2iF2gvY&#10;0AEyD7w7KR6e9Bp7LS50qqGiBOCR0JpWx5RyQSP0rD0nxE1zC1veolrfRDLqD8h7ZBrTLBYNpOG4&#10;yO9OKu7GTdlcYyiUfMSxH41BdyqJAQBkcE077KzZLbgR6VK1klvalhGzZPpW3skYt3KiWiXkcpRp&#10;NwHGegrI1KF7a1lllO4xKWOeuBW0lsQ7So+wKc4Y4zXK/F7xhZ+GdAme8kSF517kDFTKCjrcErux&#10;4T+0r4itvE2hrpVo7sbb9/IiLsJVh09xmvgX4u6PFpupSGVUZyzfIG4XngnNfUn7Rvih9GS+vLS9&#10;WN5VBUMuQVxxz2r5M8VaHqWuJJeXMJaByWG3LO3rxXlwlzVW0d9OhokyPwZ4pezhEYiYggKJM4Qe&#10;1el+CNSfwrbPq1zetCky7PLXLjkY615j4PP2meKwfT7iJAdwYnB+uK6uysr1LOW1nYTwGXajEf6r&#10;nqfwzSuehSp8qOuD2c9z9qeZZ7U/vQ0bcgemPXNYuv8AiF/EmsicBEYHbhRhiB0z71ga7LD4U1eO&#10;IXUbCUbPLR8o2OAwpb+4kuTEsMkYuM/OQc5Fa04PcKr91mT47J1iZwpwEPHsRVTw9bTf2bcSKyTS&#10;/dKHqauXXh6W2eVHadnkG4EHg/Sn+HpRBYsgh4iJy3XB7ZrujWsrJHMkhrWkkN7CsihV2/cXqPrV&#10;/TVuLe4VliYQNwxI6D1rO0e4kmupdqHzAwc7ujH0rorzVobrSZEaMW7sduCcE8VlOd3c1hO2hoJ4&#10;ubTpoIrSdWdD5mHXKvx0roLy7nv7aK4tZHQ3EX79V4GfpXmKXBsYpIZFIA6AjnPrW/4cu5rGQ+dc&#10;yRwyKAg7H2rllBt3Ik7u56R4OujN4Ouo4Ut2uYX8zyjnftHU1yt/odzFp93qLzAwyEo0Q6AnvitH&#10;Tddulsd9jDKkjZQyqhLOO4xV2O9lkMwvAEs5tu7HG447j61klY1VJPU8k0cx+H53lMH2t5nMZXGd&#10;gPet21OoaFcxWum3KTW12pDgLkqDW1q3hOO4up7qJIRAq5Rgwzn6Va+D2jC412G1unL2t1vDMoyY&#10;yOgrVVWONKzMKPwfPfpI5VnaDgEjmrPh7xFcWurCC9jDwkYBPevS9U0y20S7AhgWWDZh2XjPtmoH&#10;+Clv4rjtbhGntIJifKcNlge/4VM6zRo0ctrXwo1cxJqWnReZC5DmEc969L+HfwetYPDsuravAwDJ&#10;vaLtkdxWz8Dfhtq8etTIJo59Ptv9dPKeCg7D3rX+KPij7f4pGmaayw2oi2LxwR3I/Gs/bMynR5ne&#10;58z/ABN8drc6zdJFC6WyMRFFt2iLtzXkOt6fJ57yiMhHOcFM19M+MPhpp0szM9wjzgkvIWAx+FeZ&#10;ePPAUmhALGy3kMhyjKMGunD1LO7MJ4fzPLNK0xLi4UI5XAxjoBz0rSudfuvCupFoQTC6bABwM+tT&#10;zSpYSFtyAgkZPrS3+ltc2kcwLzh+cmMhVPsa9D4kcrVnodB4X8bpq+gxrEQbm3b5h3+tbunzi50a&#10;6edjGx6N74ryvQ5JbfWyUVUSM/MVzg12174qD+Gm8ohX5+hpeyRtGpd2Nmw8XWmmaBPEsWyWRgFZ&#10;R949zXO6+JJtN3Bmcvy+RylZXhXV1uLV1vER85dGz6Go9Q1QtbNIvJ5+UH9aicLM1Rg3movbtJCs&#10;qqgOducGvHfHtynxX+J9r4ejG7Q/D7JqGtY+7NL1ht/fn5iPQetdn8ZPH0Xw+8J3eomP7RcyAQ2s&#10;C8vcTv8ALGg9ck5+gNV/gj4RX4beE4otQiN3q2ol7zVJiMtLPJyQPZeFH0rvo1LU+Z/Ixk+aSR1/&#10;h9mtYJpI4lkDx4ORwKgRBYSxhTgvytEe2SVo7cziPaGxjp7Vd1SSS+aJJoAzWybIexGRyT+NRzlE&#10;GtXTbBtiWQ4wfUVr6PeRHTWBMU7uo2yP/rFI7VzcsTRoQDK5fh8DOw1paRYSzWwCK8ZbgNszj3o5&#10;Ha5kqVncu3Jb7OWkQIZHxj1qxbywwOxOFjxjb2p0aWl5CkbiSN7c4aUuCJD7Cqd1NFbBgpY7jwzD&#10;iouahYokGomMDZHKDg10PkqliBFI5kPTGOtc1ocpuHAlikdo/uHBxWtF4jfTdQjjKMVHzdOtZ1Ic&#10;1gKn2EQ+bJc+aJh/CeAazzqr+RPbRnZHPw2/HT2rT1fxQdV2q3llnc788ZX0+tRXvhiW2to7+aNW&#10;tLsGRGB4GOMVaVkBFosCLp0lsiRgH/lo3LngcD2q3rl7qDfY3eSQWtnth+793uKq3cHna1DFaxzQ&#10;u2MALnd8oq9HDqiQG0dZJEkl+UOpALjmmBa1fX7Rdci1OwheaSGJDiVuSwxyfaue1m7m1G7nujbR&#10;xPK29lRflBPpWhLbxrbsVUq6H589z3plhYjWtUa0hkYzSLlYx0JqnTdgL3hN43tkZ3AduDk+1PuG&#10;kjMtujhoQ27IxWUNBvNA1F4b5BFKeNu7IpymW1uGVHXyXGT9axjTSeoXPo3/AIJF3jL/AMFGfhas&#10;UwCNqcisuef+PeWv6Ia/nT/4JGqp/wCCk/wsIIAXVZMe/wDo8tf0WV62ASUHY5MV8SCiiiu45gr8&#10;8v8Ag47Lf8Mq+B8Y58WL/wCkdzX6G1+eP/Bx4SP2VPA5Az/xVi/+kdzXJjf4MvQqO5+OIGM8AE0j&#10;oCFwASDSrhmABByKBk546V4UI3epsNlBSM+WPmNEC7YiXz5h696XevTPNLSqQs9ACjeF4Izmjk9B&#10;k01UYuCw24q4QTVwHEEcEYNHofSkkkO5cjOeKdIFjxznP6Vm1roAxQfMJIPNOo564IBoUbs89K2m&#10;7RAQ53cgbaZtCFyMYYYpTJnIxwO9CKHXIYVEIpq7ArxwGUZYLtX3qXYXQqhAU9T0NKQYYio5LGlg&#10;GxMEirtpcB0eYxsIAJ71JHGZGIABNMYbmDHqOKkgl8p92Mmue7e4CCMnPalaQRkIoLMafEcoMDmo&#10;HBE5fIOKAHpGyuCSOKc0vnAqBgjnnpSJcBlJA5psbbZCx5yKABlKjJGQPQVkeMvHOlfD/wAPXGq6&#10;xeRWNhbj5pHPU44VR1Zj2ABJ4rK+K3xm034aW8Fs8U2pa3qB2WGlWw33N23Tp/Co7seBz9K5vwZ8&#10;GtQ8U+IIPE/j6SK+1WE77HSo23WWkj2HSSX1c+nGeDW0KVlzz2/MTfQzYPD2u/tK3CXeuxXnh/wO&#10;pD2+lE+Xd6uM5D3GDlIz1CZyfyNeuaRocGiafDZ2dvDbWtugSKKNQiRqOgAHQVM8RjRTxg805psj&#10;gEVNSo5K1rJAkMYbWIPUUU5nBUDHPXNLHCHGSwAFZjGUcngd6WRQjkA5Apm4+UWPUHFCYDmiJBBI&#10;IqPCo3ynkUqBjEXJHHaoxkyEkEAitoyuA4qGfJALY49KYgaRwzAbB2pzp5gABwfWnHhwoAAqgJC+&#10;1cqi4/WkT5wCAcUY4xSx/uxgc1zgRvMqNtO7J6YqXHlOpJGGFNMYLBjgkUp9epAoAReACQeKmW46&#10;Yzmo8ARhieT2prMUwQpNAEtxGshDMMsO9RhC/Q4xT3l3DAGKSOTYScZzQAwptJOOcUKT5YLcGpAn&#10;nHIPSmOuCVPUUAL5bde1JUiy/KBjnpUaEMxBONta04p7gOicLnIpHcMQQCMUjEA4BBFFZyjZgFFO&#10;SIuoIyDTaQCEBuCMigKqnIBz9KWigCOZC54yOKdEpRADyadRQAUhIHXilpGXcMHigBewPY0UdVC+&#10;lFABRRTZH8tASDycUAKxIHGM0BMHOBmgGloAKKKKACiikLBeoPNF+gCOQRwRTTzRRWyiAUqg7hwa&#10;TrT1zzuBHp71NSVtEAtFFOjjMhPOAKzQDaKVlKsRkGkoANwXkjIqKRjLwoIwakK7wRkDNNSIoxOQ&#10;RVRm0BTv7VW2FgQy9MHg1paZqlvNpd1bXUBaRwPKcHG31qJ4xJjI5FQSwASZJyB0HcVSqMuE3HVE&#10;9houm65bTxGGa3u4RtcMw2ypjk88V4Nb23/DO/xNbSgzDwh4hnZtMlbhdPuSSWtz6K/VfcEepHud&#10;7K04R3ILhdo7celcx4+8BWPxB8L3elaoFNtept3A/PC/8Lr6MpwR9K6qU7Kz2Y3UlfQ63wZ4T1LW&#10;rCa+W0S4tpBsVHIYbuoOPwr0L4ffHbxBpFlb6Vqi/bLW3fyjAU2Pbp/eU+g968Q/ZH+JmpaFrd34&#10;K8RRufEWi8sz5H9oWxP7u5T6jAb0PXk17rBfQa9r1/dSwCIwqYFB/wBVMMcg/wC1/LNeVjadpOEt&#10;j3MJPnikelX3xOsr7SlilE15p7DCzOuSjdjn0Fcj8TvhPD4s8PLdRatZz2U6mMhgFDgj7pHuPXrV&#10;HQPC+peKNE/s6aQWForM1uZjsUnjCZ7isyW21Lwp4lbwz/Zxgu9TljWUMxa0dsfK6v8Aw8VzQnyN&#10;WVjprU4tHzP8MDJ8CviVe+Ab2dpNLn36j4emYkiWDOZbbP8AejY5A7gk8V7z4c8T3LFJY2NtKVIW&#10;RRhdgxwa479qX9mu+13RYYtKnh/4STQ5ze6ZNGciO4QH92W7q4yp7cj0qT4G+MW+Kvw7tNXtysRc&#10;mC7tDkS2dxGcSRMvsR+RB7179ScKkFP7zzYK0nB/I7HxpbyeK447dre2KXyFHjQZSVTwQwPHP9a8&#10;Y+FfhrUf2ePiwPBOpS3thpGtNJceEr0OQscg+Z7NmPTGdyA9QSOScD2HTfEN9e62JLmKCIglIV2Y&#10;KAYArtvjN8BLf49fCZtPuxLb3ihJrHUbfJl067Q7op0xzlT1xjIJGa4JVYQjyP4X+HmW4X95bmSv&#10;hjxDqmlwarHBJqEVqR9snZcrESPve1YFlqOnazdyailu7JbZE5P8RHUj2rof2ffjxf8AiLQdR0XX&#10;4l0nxr4aX+zPFOm5McVyQMxXiDvHKvzAgddw9M1rHTLO0vp4Xge4t7sMkJj4O5unGOa82opQlySM&#10;7Ra5kUdZOm3KIQ8gSePerbuRz0r1z9m/9oCD4Na9b30E0g02QLHqUDZIlXp5y/7S9/UV4Vrvg3Ur&#10;S9WwnSaJSQqeaNhH4U7S9KmkuVsppVR4uUcngH1rKvh4VqbpVVdM5U+p+uei+ILPxz4dtr2znint&#10;LqISQzKcq4IyOazkjKCRGAGM9eM18m/sQfFm8+E0MGja3qMNxouozbIAXLCwlY52k9kbt6Gvr6+j&#10;j1i0SWJ1ZSeCvNfk+Z5fVwVd0pap7Pujosmkzzr4reCofE2mSWzgrIn+pkxkqfSvlP4meC77S7qS&#10;GWIvPakq6YJLDtj3r7gS0+2TlJAMDvXAfHz4SS+ItPW90/EWo2ykrKowJB6H3xXlNtFOR8u/B34x&#10;av4MvooILuZbF22zRjpIM8jnpivvD4SeKdP8UeGor3T5Y2AjUOgwDGccg4/nXxQ3hvQYvCGsT6lH&#10;exeK45AljFCm2MjPzO3vnHFdz+z74p1XwJJJcLI5VeSmeJB/EMd6FNW1KUEz638ZCQafGsAALn58&#10;fMT6/rWP4S0mTSZJLtrjy/NO5lPUAHpjtV/wf4m0/wAf6bbXtpMmxh8yg8q2OQ3pXSXekxajZllS&#10;IlxtyOv410QpL4jCcmnoTaHdzGYyTrHIkhwqDgop9c1ynxL/AGf570HXdBuo4PEFvkxyycR3Sdo5&#10;cdfQN1H06dDFoE1wjW1zcAR4CqU+VuPU1s6DrUVjpxt5JTJHECE8wHJ5xg13YbG1sLUVWi7NEKHN&#10;ueT+APHlz4ruptOu7V9K1iw+W8tJVw+fVfUHsRxXoGm3IjZUkbao4UMeaxvjV8NxNaRazau1lrFu&#10;f9Gvo/mMYP8AA/8AeQ9x+IrnfCPxJn1O5k0TW7ZNN8R23zeSxwlyv/PSJujKfbpX6pk2d0sfD3dJ&#10;rdf5HLUpuLseotcCF4yzEH2q/uFwEkRhgcc1xy6wQ0URDvKx/L6+ldRpT/6OvOeM17RmJd27B2Z9&#10;rDqB6+1c9qGl2NrJII9OtYjc8yEIGJb1rqL1DKAAecVQmslZWDAFj+lAXOTtPJ0C/a9ufs0k+PL8&#10;4Ap5ijhVYdsdM1s+HNSm13QY7q9gWwlG/cu8FdoPDZB6VFcaQsdw7SKZUfhlcZQirGqeERqXhs2Z&#10;Y2sdyQrqg5aL0B7A04q7LVR2sZ1nBD8RtYjvo1DaXZOV3DpdOP4h7V0citHKFxI0Z/vHNS6DYxaV&#10;Yw2kMSxW9ugRFThQB0/Gpb6QRgAAqD361s4qKujKexWt75oZX8xwFHYdRTdcvFjslZJWGeeQa5jU&#10;tZuX1VUgwXdtrEjqK1LWKa8nInUMg4xnio9ozESXxANLhl85g0YAYv2X3r5g/at+PNtY22oLLcQO&#10;WIWFWYEEdzXunxe1e30+2uEuXjghmj2lQ3BwMYr85f2ndS02/wDHtxY6fJI1va4bzmb5ckE7R61y&#10;Yio3odmFgpPUXW/GEviHSpXlZ78uCdgySkYHXFcnpupwWtpcWxuEjt7gb45SPnQ46VZtPs8mliY3&#10;s0EyRgRyx4Ckd0bmuaHiexttceCGAzpKPmZlDAHHIFcsVyu6PUVJHUaJayyzJezRRgRw+WJ89ffF&#10;XrvUbex0gzwSK8YHznqd3firfh6BL7wNIs0y2yjLqpXJA7fpXMeZFYkKjwyQyNjno1XCPMzRI57x&#10;JrSeIJbcyR2yrG/yPtIfAqSOVkgjmhK7FcqXUc4PtVjxBHFPqkMUcMQdVHy4wDz1zVa/0WVr+eOB&#10;ZI5IVDqq/dIxXTCOlkZVNmWLTV7i7ULOxuIkUqr7cHFW9G0trGzd1lHlyNuZSMkZ6cVhaFrwhujC&#10;5KSyMd0R5z9K3LfxAj635ZidY2TafbAxQ5dDBIn1S2W1eHzBECh3+Yi44pmoKtzIlxsKxleMDhjV&#10;6+u45LNYwi7wf4+jD0rJ8Y6kdHtESAA5H3ew5ySKTfUbQsurLPbFpLYtOVwAwwCKm0TX1aSG3uIi&#10;joRtGMis2fUFmgS43FVIA2nnnHarcBW4VLoOJHQ4YAYq1BNaiR6To/iaTw/qMF1Y7N8bA/OuQR34&#10;rV8QaqdWfzFt0jhuH3uhXI3evtXn1pdSTX3lJkyKA6jP3uM4rtf+Ejj/ALBCFis6DDgD7hrnlBJs&#10;6FN2LVvBDrSmGMtGx+RlK/L+FbvgzwDH4RvGuYWLBvvIRnrxn8q5LSdK8RarC/2JlkSQYwSFbr1B&#10;r1Lw3pp0Hw1Abq4eW8jGHjY5IFYSLkY+n+DmnmncTCeJpNyxE8gV1eg3sjQpp7AFgfkUL/qvxrf8&#10;M6baahoyXVrAJpCcfuuCDW5p/hhdHtZtQEMbsFIC4y24/wD1zWE6jFGTZxnin4kDwQsuj2aJJJeI&#10;VlccbCfpTLDS9PHhxJDema4hiK4IAYZ7jv1rgvGMd1Brc9xdPHHLMWUdz0NWvBd9pE87aVG92L1I&#10;wWmY/Kzk/dHqaUHdFGFceHo9TM9rcxNNKmXR8ndF7n2rgpLubQNclsbp1cRqSCQTwfQV9aaT4Q0/&#10;S5Wji015NRktSJ3m4K5HBHrg14N8R/C14viyG11CC3kl+6LhRjI7Zx04rpw9Rc3KyZ7M8h8deGIp&#10;7I3sEAuJkPzYGABnuK5i1v7uxKQsjNHu+aMD5VU9TXpvirwtfeD7+KO7lRLa9cLGyn5GGa47xPqt&#10;tp/iWe3WSABP3YYHO7jrXq0ZcyPOlFWuYctha25kmikCszYTPAA9TWP4pkTy0jgkDEHJdTwavXdi&#10;gvnRZkaJ+WDcCsuSKG3nEkfMBO0jtmtIz1sTS+Ivz3/n6fZ5Mm1BtO1VXafX1NVdPaC11ZvtaM1u&#10;epBzkd6q60Tp2phFZHSZM7eeeK88+Ovjq70Hw3Dp2kgHxF4hl/s/ToxklCR88x9FRctn1xVqnzux&#10;0SlYpX39nfGD4+3Gp2ryS+FPBb/Z7MsMLc35H7xwO6xDCg+pzXoyRiK+WSMI8Zwc5z0rP+GHgHTv&#10;Bng+z0OCErDYW4w5+9NJnczn3Zsn8a3reBbtVaYojgfIqjANTXnytRjsjKEWtXuW5Z7fUVnuCFF3&#10;KBuKLhTiqWVZEcgmTuBzWlYvKJBFshUng8Yx71n6tvhk2uqKpPDIeDTi9ChkzC60+UqAm446YNWd&#10;IlECRxuxBHpyKyWu5LTgOCn+1xTRqDhNysVc1o5tgdR4j0i1mskuIgQB2UYFcjHrLSXgi8tQiHuc&#10;5rZguNQnskt97yKxyEGM/nWb4m8PyaDtEqmK4Xho+p+tSTOVlcJPth0e4u7dgvlkKV6YUnqPeo7L&#10;VJ7J7W4kxIy9zzTLQ+ZcRpNJLBbSAhyASA2OAaa9nFHazRSFjMfuc9aDL2rFeWS/uSSyl5XLLtHA&#10;rV0B7uWWOzuXnnjt1ZYIwpIye9YUEZNt+4SV5YSMlQTjB5rZ8Pa/dafdC7gLZQ4bd1UGg1hK6udK&#10;09zqV9BDfCMJbx4WaNSJI8f/AF6oag17qdwkXnz3Ss5ZWcEYOMfyrTS/a4smuiQBjPT3qxpk8V5Z&#10;edGSGUZxjFYyqO+hRyviSc+HIFiRXlkYdlJxVPwxp0sm67nSUTueHHy7BXV61do9kE+Qg9inzj8a&#10;z7mZrIfZxKASAynGQ3qK6VUdgK8oMsbPJM0sjN1JyRVCQSiQggMvbmtObbNgiIHPXBwPrVDUTJDK&#10;BGoRAOuc1KVwPpf/AIJB3TS/8FCvhjbsEVU1R5FJXDf8e8vFf0N1/PH/AMEedVgH/BQf4axSMPOf&#10;UnVMjk/uJa/ocr0Mvb5Gn0Zy4tJSVuwUUUV3nKFfnl/wccn/AIxV8EDsfFa/+kdzX6G1+ev/AAcZ&#10;Qif9lbwSCOR4rX/0jua58Ur03cqO5+NRHkksCSacvC4yTnmnx2bSFlJ4FNmjMLooOMV4M1yq6NhN&#10;o3ZwM0MGKHZgsOmac2AxwMCmuSqEr94Vk5N7gNeQADaSCetPGdoJJOakNrH+7ZFAc9R2pktyt1IW&#10;RAiD5QAMdKcZNaIBrLuwemKY0e5wXJC57VJSNOjABlzilZgNZyu8ZyFHFSKNsec8tUbKNrMByRTs&#10;DyNxOApzSlJtWAYy43DnDUkQ8pNo5FOY73BJyCOPao4SSpyckGtYPQB7/PjPamuxVcgZNOAJIA70&#10;kreVKqHlmNbQSa1AlPCFqKLXltrcr1xTpsbgQMZrnqxtJpACORwOM0yHMu4HjFLSzXEOn2ck8skU&#10;EUSl5JJGCqoAySSegqAbGxptBAyc15x8QfjPd3HiGTwt4KtotY8SgYuJmObPSFP8czjjcOyDnI5x&#10;0OVeeONb/aG1KfS/B1xNpPheNzFeeIipV7nBw0doD19DJ0Hb39D8B/DnSPhhoMemaNaJbQJ8zsTu&#10;lnc9XdjyzH1P4YHFb8saes9+wn5GJ8K/gxa/D6a41O9uZdb8TaiM3mqXA/eP/sRj/lnGOyjsB7Y7&#10;WlCkgkHGKZETt5OeaynOUndsaQ9ZmuAFYjjinPEFUnJOKdHEoBKjBIzmoljkZxliRUgB4JHpTH3h&#10;gFOAanlUKoIABzTQxWJiCQaTYDFzgbjk0kQ8xCp4Gc0sTkqCxJJo4TJUYzVJAA+WLFMoJJ5JzRWy&#10;VtgDci/eYLnpTiqs4ZW3CmEZ6gH8Ke3EA2jBApSdkA6ikXO0Z5NLWKAKKRlL4AOCKPLIiYljuFAC&#10;PH5mASQDSQrsgDAnOcUls5cnPOafcLsOFOAKAFooooAVHMeccZpGJZix6mikJwM0AKDg5prxk7iC&#10;ctU4iVkGQMmgW5RgeABTUmtgIbaAliGJ4FPkTYQASc06ckAYOKjZi3Ukmk3fcBwmZQAOMU4wgRhi&#10;T0yaIoxsGRk0zzDkAkkE0AIo3uAOVP5094goJBJFSKioCFXANNnJCD3oAgRi2enFOoUBQQBgmjBP&#10;A60AFFNB8k4Y5LcUkxIXIODQA+io4nJyDk96cZMMUxy1ADgM59qYx+1Iq4KlD+dORdgwTlqHnQ4D&#10;KCRxmgBelFFFABRRRQAU2TtTqKVtUBEWxt96VuCB6impy5PoacSTye9dFwDOMGnsCzA5IxULgKwK&#10;ksT1z2p6Z3Dnj0pOKYElCsVJIPWkycNjjaM0kedi5Oc1jYBzHcxPc0UUUAGQOT0o3KehJpCAwIPQ&#10;0KgToAKAEZyHAx1qOcATEc4IqZgGwSORSMoYkkAk0ICsVD8ODgcDHWlmispbNZfLmaWJx8vQUXaA&#10;cjjFQMyxoxJYKeoBrquuUadtTjfjbpeqatPpPirR42Txd4WfzLAoMfbYOslq+OocdM9CD6nH0J8K&#10;/jV4Y+Lnwai1fQIY/wDibHZJaXLbZrGdR+8U4HVSMH14PSvK7OKFrZ1nne3lfhQwyGFeceIbt/2d&#10;fiInjHS1dfCeuTRwa3bgFUsrjOEu1A6Ix+V/cg8kisZQ9rDkfxLY9TD11G0ls9z7Jv8AQ9W8TfDK&#10;1ubWWKdrOH92FfDI3rzXL/D7Utb8P3UUOqSz75CWV5F8zJ7Hn0rf8AfEHSvG3hxbyC4uEv4nVDC/&#10;CE46qRwQR0NTa1o8HjG3aWzuBDqERIMDN9weteU3Z2a1R6Dm31Ld3preJ9OW/lLutiSWSGMeYx/v&#10;n0FfOvj6ey/Zz/aLh1yKKS08GfEQx2upEgGPTtUwRFc4B+VZRlG4HzAMeoB9e8EfEF/CmqT6Feh2&#10;a6XauPvM46isvxR4D8EePfCniLQ9c1S5trfxBF9nmhuoSTbsOVdCeFIYKwPqtb0ZuHxfC9H8/wDL&#10;c5a0bq8eg/Q/BqT+J7e7vJWWKeUeVG5wZiOwFfReh21vaaJFfSWsmnWv/PCT7zY6Y+tfIX7J/jO/&#10;8Ya7beEPFd/ANb8A3A0+6lDYGoWzr/o94pPUOgGSP4gc4Jr9L1+Dz6p8LrHRrW7sDOqxusk7h98X&#10;U4PriuPFuUZuEmEJ3V0fAf7aPwj1m41qD4x+C4nu9a8PQNBqmnREBtY0zOZbf/akQZdCecrgAnAr&#10;pfgHfWvxV8Lafrvhi5gu7J4lvLacDBU/3TnowOQQeQQRX2V8R9H8EeC9Gs9FFhBql/cHyxaw4aQS&#10;EdSPWvknxD8G9T/4JvfG6wkvLVYvgl8XNWCxvEQsfhfWmyRAx/ghuQPl/hDr/CBk9MGq1Pl+0tvN&#10;djilNxbfR7nI/FjxVc6tq1zHrcaW+pCUtFKRhm4IwMdq4+xtHt0DSYWZ1JDnvzXs/wC0ro3h/wAV&#10;6vqFxpkM1utvjyUl++jAcg+9eO6dZjUrWdCUa4tQGKseW5rnjJ3G1ZGn4V+I1xqP2u2kuGgQY34A&#10;G/BwBX2h+x5+0Abm1g8N63diedY99pck8TxgD5T/ALa9D6jmvgC8gm06+lctEsTMM4/hHXFes/Cj&#10;xBNpyQRWsyme5kWSGYH5rVh91x/X1FceZ5ZTxtH2U9H0fYIyS1P0j1S3VQk8LAh+uP4as2IE9nsk&#10;AdT2PNeZfAL40W/jSxbS7yWA61YAJcxo4K9OHX1VuoPbpXpCW7W8+ckBunNfkuYYWeHrOjUVmjsS&#10;i0mjyX48fB6C4J1SxtfmQ/v1jGC3+3XkWpXtxoNopLlVh4UHgkV9c/uby4McjIB/EDzkV4r8dPg9&#10;At79rt0kksZ3zlePKPofxrglG40jkPgT8c5vA/iBWmRhpdwf9JG7ge+Pc19feHNUt9VihuoJVMF8&#10;m+PByCfSvinxR4Di06ziktI3OwDcnp9a9B/Zr/aBfwlcwaLrYK2itiOVjkpnpXRRxGyZnUoaXPq+&#10;xuPMkLgKCpyyt0xTrzUbOC3bzJxICfujGR7Vhy6muqxo9sEaKYAiRDxt/wAapanp8lwEtoJRErDL&#10;yEEkV0zaa0OdM7nTZo9bhEExVom52HofQGuS+NXwisfF/hwLIkkFxYnfZX0PE1i/qp9D3B4NaHgh&#10;W01SbuXcQOX6BT6V1C36XNqwbYUIxhv611YetOi1Upu0kEtVY8R8C+Obvw5qaaF4kVItZYZgulX9&#10;zqSf3kJ7+qnkV6Xo+rG3/wBYQVYZFZHxP+HFv4i8O3UMsRlgmwbZh9+0kxxIjfw4/wA8V5n4a+Ke&#10;p/DDxFa+GPHDGR5gBYazCmIbsY4R/wC5L7Hr2r9JyLiWnjH7GsrVF07+aOOVFwR7yXaYK4kUqRUc&#10;sLM2RzXO6RrUn2seY4MUnKALj5a6Cy1EOPlHy+lfUTWuiMyG6DPAdoGV4PGajtne3YF3Z2IwNxyA&#10;PSr6hQWIHDc1FPbROhLKAB37ipTFJ6E1tMJcAEKRVHWrwxtGDMVXf26GqjTFEcJMVc8KD0NR2BM8&#10;gWZld1+9znBqnNvQycm9x0mmxXEiTRuokQ5B6Zqe+22qBzIAcZao9RUQxq8fyyg4JPC14X+0L8bn&#10;8LarHHFrEdlDAGF3GBuboR+tCkopuRKg5OyMf9qXxZpnieBNMNybd0mHmSB+dpNfC/xd8CNqPji6&#10;ggaeKET4iYuCrAduK9K8T+N7f4n3bXFtcPPEzNhyxy+DxXHeNfA9sLCa8tL5xcRqXK7jhHrz5VOd&#10;6dD1aVLkWhx8GlT6lb3WiXMp0md2HliRRn3IPcVs2HhVdJtoLS2NpOI2AaQgKzfh/Wub1/xHfap4&#10;a0u7aWJpopjEXT72QMHJq3Y688EKSvIquwGc9elSjuje2p1WqW1xqOptp9u8MUsYChC3BBGa5C80&#10;G9s7iSKaRJhHJ86rxsqW78WXKXDyROVM4yso6hgKn8L6wLhxHqKrcRznP2hjt+b0NdVKKSCd9LFz&#10;TNBk8V2jwvAY3gI2Sd+KTVrM6bdtBOGjlSPb5h7ivQfh7plvd3ckSFDG+dqowJY+lT674Uj8SztZ&#10;PGIZo24DDDN2ANS6tpaCklY8Yg0WNZmeONXuC2ElHLDiny3cwIjt1EsznJY8knNd3rd7N8PdIm0d&#10;4YLhRIW80R5niOMHB9K86urcaaJLnT8yPLnJP8Gf8KOdPYlRiaNzZ3HiGVYopCoXGMcAkdc1XvxN&#10;lobpBII1O1v4QaXwd4jPhy2lgulE0U3UjmQZ7j2qzPbi1JEDNcQyHewbkqK0gk0RUSTMWzuT4eRZ&#10;bhVuUjOY0cZANF3fzXlrK0Gbcsd+xOBzUuohvLkkcAWg4qjp8kbW0ghkKyEgbR6VojJG34A1OW41&#10;aNWkd5oVJZs4A9q9R0fybi3KzRgST9OM7jmvHN7QyrtJUsRuxxmvTvCPiTyDBbKQHKfKT0BrDEKy&#10;0OqKVjqvDXiJPD2vqszSRtEn+rzwORzUPiTxvev4iE0MgAkGFycDGaI/DM/ie1e5hjdryJgJAOkg&#10;ro7TwHba7JBbXtu8bx4PBAArl3KaO6+C9xc6NcBnET2U6hid5HzYr1u91u2tbi3VYwyTnbKIjuIG&#10;OPpXD6FZ2KaClisarJbkHKc8D3+lZeueL7Pw1ronnnaNWw2zPG3pXLvILWMP9ovTbCK4zCQJRyhH&#10;Ums/4a6PbeBbZNZv7KVpXCzYcAhiO4q3470/R9ektLnUtTMSM52AHBYHkCtrxDo2mReC0ge8lMBU&#10;BUkb5iParUbbAdFa/HWy1jwva396ltBNJO63BTH7uLsTXl3xn8VxWsz3UKwtp8wDLMkgbnHFea/E&#10;e4e7ljsLSSWOBDgcdvesi/vzc+Em06KS6ZYHyxdcRn2zWtLDO/N3IkybUPFZ8TwGCW4W6iiJKRnH&#10;7v3FeceMfDF5clblrd4BLJuSSSMgOoOMg966G20Z7XUI7qF4k8sfOXfHaqXinxLJqNoiSXBeO3JU&#10;dTtGemK9SmmkcbicrqVjHpzNFegNIF3xleBTBNBBaQB4iIJR6cqaNT1T+07RZWDOICMHbjA/wpNS&#10;ujq8KxNNHHGQGBGAQfStqUdbhGCWpktHF9tkM8yxwrndNIflgXHUn0ArzX4L2EfxR8d6z46ug76e&#10;gfTfDytx/o6t89wB2MjDr/dBHNP+Pep3Xi3UdK+H2k3EovfEBMmoTx/8ulgp/eOfQucIM9ea9Q0D&#10;wI3hvw2sdtFDaWFvGkFoGOECqMBfqAK6k+WPm/yB6vToWv7LZNKjuwQp+7jGeKhuIFMSMyMkg6D1&#10;rSi1abTLeGVI7d0jHkvlhkFh9764qFNV02IPAYQZosneW3K/1rBwQNGfGZI5A7q/lsm085J96luo&#10;TNbRyQgMg7HmrWi2i3OmXMkUiB1y7bzldvoBVPV7K003TUntb3zLiRh5sLIVCg96aVtBPQyL6MX2&#10;RJgyL0HTFVHx5TJyCCB6HPtUr3IkumAOM8ZzkYqewMcTgSok8YIyQcFffNbNJLUEyaxW40ZlE2Wc&#10;8gZycetGryi9wzSSSTyn7x5AOOKksbWG6luB56KBwgIO5h65qrNdSRQS20EnkoSC4P8AGR3rIJRv&#10;oxsV61lYyWm5XllwHX1I71nyZt7tVfJ2DvyaimkZ9RiYtk55rV8QajYajptnDb2fkXtqCZ7lpSRK&#10;P9yrhG+5PJHsR22spp1o/wBnMqtIw3jitG2RbzyhAoEsjDKdC9UNE0V7iV4ky7AB946UunTt/ajs&#10;qPIYX7dRSmrPQaSWx3Gka9p0WhX9reWsrXCRssQj42uM4B9RWHbak/8AZQMTBnYAs2Puiq6a01re&#10;iWJAkpzgN1cnrV6b7DbWdpPbTi4nmB82LZtVDnpnvXJKLuMpfapdVkjijLvKSBvzg49K0ZtN020s&#10;bKVryaW7LlZ1C5RB2+asrWb+S5vVuharDGB5RjX5d2Opz2yKJ9SuNSe4axtvsthIQRHu3bcD1+td&#10;C2QFy4MUc0yxyowU5QEffFU2WSSRWfYseOVXvSaXe/2e/mu5d1BXaQCKQAGITTSshYksQf0ppgfS&#10;f/BJOaN/+CjHwrjjt0RV1J/mI+Y/6PLX9D1fzv8A/BJq6t5P+CjnwmWJCsw1J1lOchv9Hlr+iCvS&#10;wC9x+pyYp+8goooruOYK/PP/AIONwf8AhlXwQR28Vr/6R3NfoZX57f8ABxn/AMmreCP+xrX/ANI7&#10;muXGv91L0KjufjpJL5cagdT1pIyZRkAk96R3RcBwcURuXSRUUKhHXvXzzZpNN7EUilASQQDTVORn&#10;FT2qiZVVzkD1ou7cLKBGAc0ggrbkNJuAIGcE04qV4PBHamFcuDxxQmUOm4jC9SaTaCiqaJzlQ3IC&#10;daSOUSIWAIArdTVrAJcqU8tFGQetSSgeYNvIxSZpfLITdxg1hbUBKjeISuQCN3pmpKQqMEgHcapx&#10;a3Aa/wDoxCLhmPWkpTA0cYd8LJ2560ldcGraAFKn3setJXH/ABQ+M2n/AA0+z2iwzatr+ofLY6Va&#10;/NcXB55I/gQYOWPHB6kEVcVd2QNm5468Z6T8OdAm1TWbyKytIRyzn5nbsqjqzHsBXm9p4T1z9oy4&#10;ivPEsN1oHg1WElropYpc6kByslyR91OARGPx7E6Xgn4RX/iPxNF4p8dzRalrkZ3WVhHzY6ODyFRf&#10;45PVz3/OvTQ48o/3z+VZ+7D4d/y9CUr7lfTbCDQrGG1s4I4LeBBHHHGoVEUDgADgCpYkKgk9SaaT&#10;J/eFJmTOMjmub2bKLCqWzgZxScBNzHApkMjxMSxyCO1Rh3kYk42eh60ezAluf3qALyGFEbG2i2gE&#10;g0xi2AFIAFJvdMEnI9qPZvuBN5f8fc8U2XOw4GTSLIxySeDSiQFioBzTVJsBrEk88mozcEcYGKcZ&#10;1JPUUhaM9jk1ooWQDs4XJGAaBGs+QDTihZEHGB1pyII+gxmp5kAkMYicYzg01YxEpYAkntUnYnsK&#10;RH3DIyBWcncCa1mG0luCQaiHIJHIFIenvRGNiEHvUgLkDkkAU1ZA+cEHBxSsocAEsMenejjeAAAT&#10;QApOAT6Um39/uJwMUrDBIPaigCK+BkZMDpUq/wCrGeDQRnqM0UAFFFHr7UAA6ipy6+oqHadxHGRz&#10;SUAPndSAAcmlhYKDk4qPHtQvzE4HSgBZMbzg5FJQQVJB6ikbJ4HfigBfT3p8P+sI9BTZIWjjQkgh&#10;Bg89aWD/AFh9xQAs33vwqEysJNqKd3rjirEiFjkcDpULnYATzigBck8nk0jIrgBjgClznn1owDwR&#10;kUANEg+6OQop1JtVegxmloAilVmkPB5qRchQD2FL3z3ooAQkAZPAoBBGRyKXAbgg4pMHcMY20AOj&#10;OJCTwMYpkalUAPWnUUAFFFABYgDqaAGyZwMDNN57jFSFSOoppQkk8c1SaAbRQeOPSlX7wrZRdgEx&#10;nj1p0SmLdk5zQxCYyOtIzZ6ZxSlC6AXzF9RTqjCbugHFJKXQAjNZ+zfcCaP74p8xDDA5INVUZwQS&#10;RinMS+dwyPY4oVMzmn0LER2A54zTZASSwBIqBicAKMAepzTGuJUJAwcUOmVBNLUn5xg8VW8siRye&#10;ARnNSBnIBJGDTZZ1WJgQcmqjT8yinPbiclijMF5GParurWOieIfCkulanbNfW15C/mxqmMZHKkd/&#10;6Yqt5mWAUcVLBPJZXKywMySAEFlIBGR710uCtuOL5djzv4A+ML34Q+Oh8PtWuJFhdftXh69lI/0y&#10;2B/1LH/npH0/3R6AZ+mrPxgUu7Waa2sVvF/dO6jJx6mvnn41/Dpvin4VgS2mNjrmkn7Vpt2gAaG5&#10;ByCT/dP3SOmDnsKk+DvxRl+JvhMpdq9prejyfY9Usz8rW0y8firYyD6H2rLEUFJKa36nbTxnIrH0&#10;Po/ifQJPH9u2oWWy4kYKZB657fjXQ/Fv4W6PqEeqyzwTTte7G2qxVl9x+deCSXF3BcwzxSbXt2Dr&#10;u5ya7TW/j1qXiLRLWO/jjNxakrvQYMqeh/KvLq0Jv4WduFxSesjH/aZ+DEXwg0vwx8SfC1lNqU/g&#10;+Aw+ILKEnzb/AEdzulDf7cTASLngYJ5xX018I/jy+q6h4c1bTNft9Y0S8t0az+zOGaONkGzI68Z5&#10;zXzJdfEjUdTuLiS3eezjurc2k8T/ADRPGx+YHPqBiuE/Y0Sz+D37Sh8DapdPbaReiTU/DUzMQrfx&#10;S2gPqpJYD+6TTWElUpWn8Uevdf8AAKlViqrlHZ/mfqJ8JvBtnN8UIte1x1u9SYlopNuzZntx1wK9&#10;I/aH8D+Dvi98GfE/hDx5HBL4U8RWptrzzGCmHcQY5UJ+7IjhXVuzKK+erb4329po5Foz3WrQMdsZ&#10;OAoHTPtXifjf4oeJfivqGo23iLVLoxzSb4rcNtgTaeMDuK81NxlzR6DnhLpnlugfE3VPC3jfVPhT&#10;4qv7XUvE3gtTFb6tGOPE+m5xBeA/89Nu1ZBk4YcnrT9c0t1iTVLKURThsPEeAy9/xrk/2kPhNqPi&#10;9bXxF4bLJ408KSG409yu1blMYktnPdJF+XHqR0yaufBb452fxP8AC1tc2sYhF6WhubeYYlsp14eJ&#10;h2KnP4YPeu+rFTtWhs9/J/5M4oU3fkehcvdPe8TzERp42+Y56jParmganNYxExELsPAHaulk8Ppp&#10;sIkCeZK4GSDwQelYkloItWcqrI6/wMMA1jOOhVSjyrc7f4d+PbvwT4htNcspmj1CM8ID/wAfCfxI&#10;w9D2PY4r7++DfxZsfjH4Ptr60lCvIgDK3DKw4KsOxBr800mS7bY8ghuLdtpGcADHWvev2ZvFGofC&#10;3VDqzNc3Gn3JVbtU5BUD/WqP7w746ivm+IMnWLo+1h/Ejt5+QqUuXQ+zDp72t0ZGJdwevalvdOj1&#10;NGjmTzIZ12OnQdOv1FXfCHiC08YaLBKjxusq7lkBBDjqCD6VX1vUJrd0SOIYXI3gcGvy6Ss2n0Oo&#10;8Z8dWN94P14Q28cc9vNnBcdR/jivK/iPYjTXWSNGjnlfKbOwHb619L63oCappUrlFeYglG64JFeQ&#10;eJPCy2sbRXRWSSM4AYc59azuAvwQ/ajn8CKumazJLeWu8DzHPzxZ9q+qPCniGw1zSxcQyrPDIAwZ&#10;TlVB6c18G+LbOWK7MZtojJGMs6/xDsD711f7P/xzufh/qAsLmdprGYfMjsTtGecV00pq2rMpxbWh&#10;9oiSS3mKAloSQzgLnPpU+pXj3erWUvmyWywOGCqPlkGP4vasXwL4xsfEul/abW4ZrWNdxPX8DXQr&#10;cQTqskBLSSjdj1FdcJRexhJOKuzoIFTUbB451SWOTjGMZrz74yfCm01rw9PI1st3ZvGEktiMtjOc&#10;r3BGOCOldMusmwdmJ8tY1GMnJzWvp+pxataeWysHbknGMiri7Pmg7SWz7Eppo+UvBvxS1j4Q61/Z&#10;HiPzbjwjO+zTdadtz27HpHMex7Buhr3jw94qOyNldZ4JFBDKQQw9c1H8UPggniuRTbQwNaSApd27&#10;AFJVPXivCLae7+CF9NDb3V3eeCI7oxOSDJPpBz0bu0X+12r9AyLiZ1UsNinaa69H/wAEwqULK8T6&#10;f0y8jul8yNgyN6dqtuwGAeprkvBusW1zDDPb3EU1rIivHIjBlkUjhgR1zW81y9380QLY/CvtIvmW&#10;hlyPckls40cswLBuMelNvbBbe5a4hJ2qBuHrxT1uxHFiQEOT6VjeOvHdh4F0b7dePKEBwNg3fpVc&#10;/J71iJU+dWRxnxE+KyaZem2kUxsy7trfKM18V/tjaRq2ueKxdq4trO9j2HKHDMedrGuy+PHxZl+J&#10;Xxcs9L0bUZTFeOqGUDYVJwcZNZ/7SVvqXhfQ49JvJEvmjQBGODI2ed3ua8+pUlJnbSocqSR8/aTL&#10;J4CsoNLuYpf9KfMUsA3BT9aZ4m8U3WhyXUWoyPLGRsQsMZBHQ0lxY3lpPDMzMiMdwRyAVHtXHfEm&#10;/HiLxIimWcRFP3at0Ht7mtKe1z0LCxeGNL8TaAxsr25sphJvSDHyo3r9K0bCK1DRRX7SM8Q2OMcv&#10;xyRVXTrVlS0W3jYSlOFA681Xm1Ca+nl8xTbXNu5AOM7jitVB7pAaV/o9nvjGjXwnt4sukci/cJ6j&#10;+lUblC1usjK4feAY0G4Z9Kp/D7Vo2gntZYZ5JZgytITtVDnqK6TRppLGAZtQ8kTDkfNgf3jSdwO4&#10;+H3jOXRreG9itId1quNhXaxPTJqTTvjFc+JfEZlutPit5IyQgU8sM8GsWyvZtV1mGWCeO2KkZTAA&#10;f2rrpfCYjkj1LT4EZoj5jowyAe4+h61Kk27WBN3MH4pRy/2hZ3Um3DfNIycnntXF6j4Xu9RvJntg&#10;kVswD8HJJ967/wCI73+sWcckiRReYMhVwQBXFaVcS27T2wVmEp4cuAQa0h5nG01J3Ma5jMGrRtOQ&#10;WVPuqvX1rprLVIfA2ntfv5crXkZWLd83l54qHVLOO2gKrC3lxpwxYM27HJyP5VzevXrfYLc3yObB&#10;xsWReVjPv6VtFX2Y0mxtsDrEZhlmWRpGJIAxjnilGhJpDAEbJJVIUmqiRNZ2iSqDKVbCbSM4rWtd&#10;dt70IXMsE0aHqMitHRkIg8P6BYxJFLd6my3YcgxlMqFz1r0zUPDMVhb2r2OpQXsYUPviIDJ7V5S9&#10;9Jc3ALq0zycIwXp9a2/DOvPZ37JCJCD8r7sgN9KzlBPRsqKdz6C+Cl9JqPimJVhURCIq7yNnnHWv&#10;S7zwrZ6fayXySp5kYztz1OK8P+F17e3l+EspDaM/LMP4h6V3Wo+NJomntZJmKxjbyfvZ6mvOnRfN&#10;dHVc3bDxdDpsJknZQGOcZrI8TeJdK1fSpDLLDMRnbGMFs+9ee3s8qtMVlMsL5PJyVrPs7WbUId0Z&#10;cxtn61pTo6kSqPogkgn8ZaesitJGLOfmIHG3B6ijXL2+uLlTI10PIG6Nznaa0vC3jCzsNRTTmTEt&#10;wPKKqMseOv51T8ZhtKmWG4MiR/Mqlj+laKn7yVgUmcLrHiO6uNUjSWWPDvk7Ty2Kk1TXbuHRrqKL&#10;iOU5YHviue8U28mlzg2ymWVH+7nPB71lXXjy90BXhlt0lEnJyeldLppslyRBPqV3qV/5E0kgjB4G&#10;MDFJczxp5kCFoAp+XP3i3rWfq+vXN1LHMgWMMRwPSnNJ5yqzAMD/ABE811RWhgjU0+0S5tZImVUc&#10;jhj1Ncn4tK+ALC917ULyKCzs4WmmzjKqo7D1PTHfNacw87UomglZTnkZOMV598UJD8bfi/pvgZWZ&#10;9C0Ty9U8ROgyJMHMFqfXcwDMPQZ7VSgpb6JCk7Id+z14Lu9atb7xnrcbRa14tcTRo3W0tB/qYR6c&#10;fMfUkZ6V6tHZpBELedgT/Cf4fpV2NreymhEajKAAoRjjtUr2Au2nkVo4DEckSMAXz/dz1rnlOU5X&#10;FFWRyWu20+nXqRqI3WUHoeF+tUbrQZfLXIUhjuG05Jrc121k1O6WARsqsfmkAziqE8Daapj81ZHX&#10;hMHJ/wDrVpBWWoSZAJjo1mFhyJ2PPoBWfeXrTagpxuJTn61am3kNuB3d6otbIbgO7ugHXIxVnNOM&#10;mw04NBGz7EMjNjnqKfYTBr1lVlJJqZFRWIDbjjIxzTobJY7hZDmNCp3tjgHFFwjCVx/mS29yY41h&#10;mRxySen096q+JLyA20Ijcgo3+tH+sP1pX1AGZYnJKZOGAqlrE7G3VFiDeX3qouzNxII1nt/kQvLu&#10;5fsafaQCR5CixtycnvVaC6DQKyL9TuwKvvCq2yrb4LMNxxTnK9gN/wAOSxW1tdFydzR4BWue0rWZ&#10;LO4nUOYxKSMgc/jTvCZudSvhGrKkf8WTggZq1qdnCmpNFAVZVPJHOTUXAmj1CGeygAjK3Fu2S56M&#10;Kmv5bOO0ha2mIvncswP3cY6VnyTQW1wqyrIdhIcY7VlXeJZmkhZlCklR7Uct0BqarqUm2MFGUngD&#10;tTtPvo5beK3jLG8By6E7VdaqW8o1OKNRukaEHfgZIr0D4WfC6PxHpV7qcyPG9uAISVwJD9fpUVJx&#10;h8TsOzOYbTms7xJDGVBPzRs2fyra0PRrNbxLjU2ePTmySsXLE46VDqugXUWrFpdiLgn97wAfWsh5&#10;TcFIJJGXH3Qo+Vjnr70KpFq6YWPpL/gkdHHD/wAFHPhgsYdlGry7Wbrt8iXGfwr+iOv57P8Agkpo&#10;U9h/wUM+Fs7iJmTU5I2ToyA28uGr+hOvVwErwfqceJ+JBRRRXccwV+e3/BxkCf2VvBPt4rX/ANI7&#10;mv0Jr89v+DjIkfsr+CB0z4rX/wBI7muTG/wZehUdz8bLmUiYKF6j1p6SiCE5GS3FO8gbyx5NRXMY&#10;mcA5+X0r55mwsc3mfIvy4/Gp7UmBwzNuNVbZdrkgHAp/nswxgYNAFidI53DKcMfyqv5bb2GOlLEo&#10;ZxkkEcipwzc4ANAFSdig2lSS1IF+yxFWwxPpxVmUAjcQNw7UyWHzVBYENjpQBG2QiNgAMaasbK5J&#10;YkelOz8qg5IHSiQHAx1B5pxeoDgDgkAHFNSTzCVCilDAkrnFIsaochjmtJzTQEkjiZQrjO3pSSW4&#10;CnB5H4VBe30Om2ktxcSxwQQKZJJJGCoijqST0FeUXvjfXv2irqWw8KTT6N4RjYx3evbCst+BwUtQ&#10;eg6gyfXHpRTg3rsu4m+xf8dfGS91XxHN4V8D28ereII+Lu8bJstHB43SsPvP6IMnP5VsfC74L2Xw&#10;5e41CeeXWPEeo/Nfarc4M0x4+VeyIMcKOOB1xW34D8AaT8NvDsWl6PZpaWsfzNjl5XPV3bqzH1Nb&#10;1rDvV2JPHaqnWaXLB6fmJK+5UXKyOcZ20ROZmJCgVLGwcuSOvFKsYjUkE5xTWquUMAycU8ZVfcUk&#10;ChxknkUgJaQjOBiodRARGZpJ1x0HWpXxnjGKBEqAjk5qSG3XGWDYpe0QEVJ5hPVak2AE85FLR7RA&#10;QrkuSAQPSnquHyAcmngkdKkgaNiwlJAIwuO5qXN9AIooVVPmIJJo8tVyMA1EyOZiDxUqjHAOSKXM&#10;wFooII60UgD+Bh3NNiBVMEYNOwCc5IIpcFvegBKQkjGBnNFyTFEGBGTSwkspJAJHNABMoiK8k5/S&#10;kZCJFOTkjikfdcFWIGQccdKduDMOc7eKAAvkuT1WkByAR0NC4aR1JxmgKF4ByBQAtFFFABSpFuGQ&#10;TzSUokYDAGAKAFDjzScDBGKaQAxwSTRgHgnANMkiwQVJJoAVldnUKOAefanQXC/MFGSp5PTNRznc&#10;oXJBPXFSBQqKBjpQAsmGbduAz2pKa8YfByRS+YuQMHmgBSSepJzSo2w5ApKKAJGn3RgYIP1qHBJO&#10;SCPSnUUAFGcnHeijvnvQAJ+8YqOCKVo/LOCSc0i/KSRwTQSTyTmgAoAB/iB9qKaIhuJJIzQkA6ij&#10;p3zRVODSuAUUUVIBSo21gcA0lFADnkLgAjGKbRTCx83GeKAHYHoKVVyQABmg9TSoxVgRjIp8zASV&#10;CFGRyKiJKnoTU7zMxwQCKETzCST0pqb6gRJKRnKgU0A5OSCDU0kY8wjccCnCBCgOGqvaICAna4Xr&#10;nvTihBODSmMM4JJGKU9TR7RARsSCASTmlG3HKkmnFQxGeKPLX+8aPaICPeRwVJFSPGrxkBSDTQS7&#10;bVwuPXoamSUnAIHPFHtAKv2YZ+8VI74qOSAxAsckCr9zANq8nrUbxCeMhicL6d6jmYFdNoA3DJNe&#10;YfGPw/d/DfxLF8RdDgaY26C31+yjHN9aD/lqB3kixnP90HnFepRxiRAQelOkhWW2aJ1V0fhgwyGH&#10;oauFVxdwauUdA1a08S6Na6jZXEd1Z30SzQyJyHU8g+30q4FRc7lJFeUeEpD+zv8AEtPDtyzL4P8A&#10;E07Po8rEldOum5e1J7K/LLnvkcnOPX7qIMoBBB9PSipT5dVszWlUSVh8MYaBldlMZ6rjBrk/ip8K&#10;ZfjDoccXh7zU8U6NOuoaTdR9beePlVP+y33T9enFdE87WoDAZAGOa1Ph945bwZ4zsnY+VYXTYlYY&#10;BB+tJKejhujuw7UvdNj4J/EeX4teDYvGFnBc2+oyA6bqemszNJZ3cR2zRFf4cHkZ5wQe9ena94Jb&#10;XNFbVIDJ9ptCmEQEsox82RXll5qlj+zJ+1/Y+KAzQfDf4k3FvYeJDjMFhfuMW18f7qyZ8tycAEgn&#10;PAr6/wDiydA+F/hyWO0kjjN8Nm6Mgb8j36V5WMioSUo7P+rHqUat4cst0eHaLLHqWkSTSQvMpGGC&#10;4yQOv0NfNPx38F2/7NvxetviDpkco8EeJpltvEkKjd9hmY7EvQB0GSA/r15J4+mrJZFsXFlG1ykg&#10;3yFCAEHfoazdX8Kad438P3VpPax3sGpRPbXNlKC0coYFSMfQmjD1vZzva6e/oc9SHNHzWxhaNbxz&#10;aQlncXCupXzbG4jfcsikZHzd+CMfWs3XGne1lhnZor9l3RjGSRngfjXm/wAFdZl+C/j1vhT4lnlN&#10;lCHuPC2oTE5uLUHLWrMeskJP4pzwMV7Gng+9TWWucLfKMHIYZXA6VpWioO26790znVOU4+aOFs7G&#10;aTUvOEgjduJYzwDXr3wY8T6rc61FYW8sbRWgMqxseMAc/XjNcVdeEodc0+bUQ8kCrxuIz83pVzSP&#10;DmraRp1le2PlxNfMxgfzgjS7QSwOenHaudpvWJE6UorU+jvhD8cl+HPiNNOe5gisNRYSW6M3FpIx&#10;/wBXz0Vj09D7V9CS+IhrVlHc2pdyV/eIeNp78V+enhQ2/wAQ7u6kXes/lkyJPIAY29F57V75+zR8&#10;aru0lOkapeede2YAV3YE3cXqP9sDr69a+E4oyPV4ygv8SX5jp1Pss+ibDUJI8rK5CNn5e9cd8Q/D&#10;Q8SlEtwDcxHIz0cdwfwrU8UavFewQy2jHbNxxztpfDGgzzJvlmcO3K7uhxXwhueJ65oym6liMqll&#10;JLYyHHsa4LXLK30pThpQ4fll64r2D4t+GLlr+W9t0EV2vzTxAcOB3Fed69El1YFxGA8g7+lOIHS/&#10;Bf8AaEbwCoSBpJ7Z2CtuJ+bnmvqfwL48g8XadDrEF0TGkQWSGNsvHkelfAxsYo3jhBZHdgSR1r1j&#10;4U/F6XwVcRWnmPAjARmUA4Dnuw7itYza2InBSR9h6PqEV1qKTSSqDIC6BmyD6A+n0rYuLie9tlmi&#10;dkdDnaOABXl2lfEi01zS2SBoPtMThnTON49s8iur8OeKpbaGE3ACm6G5FJyVHpXRSqdzmlHlZ2ul&#10;+PbbUI83KMqR/KNoJwce1ZOt/DvR7+zur6yUB7obpYR9x8jnI96ydP1S3mtp7RBLHJJuXeMcEjrW&#10;donjZPB90lpMl1KcRozkbtzE9evSlWqJrQakrHhur63q37MPi8yWEjXnhNpD9s04Zd9NHeSLPJT1&#10;Xt24r3PwH8XrHxZ4bi1PRbj7fYzAbHQfeyM4qv8AG/wLH4ns5bqOEmU7SAFB3nivF/AU7fBDxxc3&#10;GlWcsz6hITfacPkRmGSZIl6B/UdG+tfbcPcUOFsNjHvtL9H/AF6hUp80bxPpKTVZnaJpAIw3zbSe&#10;fpXgf7Zn7Smk+BZ4tGa1kvbiUAsUOTDn1Fc/8dP2hb6w8OrdaJFc6nPqj+WhiO1rY5wdw6gg9RXy&#10;X408T6x4r+IV9falNuuk/cu7DO3A6819y6zkrHPSpSuddeeK7D/hJLTVkjZZLSUybQ4Vs9iTXI/E&#10;n4t+JfiDrVtPqJiu7KCRtrDIaIZPBI9BxWTo3ha3iurmXXr6UpIQYHhJDOc8KV+laHj6SCxdljQ2&#10;0cg+ZVH3l/hz74x+NB3U4NasravNBd3UebaSa1jClXRyxBPaue8TWemXeuxvbxyqUcbdw+7UqX0+&#10;m6FIbYySxyHfhTyDjp9K53R9FudUvY7xmuEnMm50HIIFa09jSUrHRyWM2nyxzG1lZI23LKjds9DV&#10;mdnZg1zZidS5ZSBwc+tXr7Vjp2jxXjQyKkWd6njHvisWf4gXGpWKvAgngOclFwxAOMU4Sm/dQ0xu&#10;oQ2el+ZJLCFjlUbVjwu0/WqmmzzW8k8kMwliuFwRnO30B9KgmsU/ti0uLgObdzl493K5qbXYoNK1&#10;559PjeK3kQbVPIkHc1SXclTV7F63P2PSRI8rLPITtx1WvTPgB8Qo9KuXtNWYSwOhCluQfrXmWlXF&#10;vql9EWkDMFx5eMEe9dH4C8J3NwChYrCZCSzdVX1pVE4q5R9K6F4E0Hx1bq6iOKKTKqVAZRxXD+KP&#10;gtp+j6s1kpjkmYlxhRnbng/lWz8Pp5dDsvsqyQqIQWj5xvyOtYXjTVZfD97Pf3F09xNMMD0QDsK5&#10;lNvYGk9zjLr4fJpOsT7mDxDnax4+lRa/4VtNX0wbYIkgI2vAeQPf61Wk+JF3Za0twVW5hc5CyLkN&#10;T7nxuNamZ1gSBpTyoGMVcKkk7i5V0PGfEfh278F63cpBDJdWMuWUEEmLJrZ0GBNTWKSERkInzgjn&#10;8q9T0/xPphu2gv7dNki4ZwB16DNWovg3NzPbGAG5P7nygDuU+td0sVZIwdJ3PMNHswrOiBJXjySg&#10;6kH+VXo5YbRoY44zh378EH0rptb+Hp8CSyxzsn2+RtzoDzzXQ/Dr4d2fiK5ivbu3IiRCW3dAw965&#10;3i4dy/ZszNOuh4Z0uO9hklimP3hnjFVtX8dHxFcB4pxHIRjFR+OLqS81Ka3tFAgJ8tAoyAB3rJs/&#10;DiwQxTxyMpc8Iy804LmV0VYk1rULvThDIJGIeQBvm4I9K63wRrMlnOolidIW/HOai8NeCDrt1DG2&#10;JH3biDyMetdhrPg2V7GSOBAjpzH74FY1KvK7Eylbc5aLw1p8XjCO7t5QN0oJJ6oc10fx38FNaWVj&#10;foss63KHeQCQrdd35V5nqHi250G+TTprRknEhcyMpJI/CvRPE/xcl1v4dxxxmBwVEe5ScjA6c96c&#10;XK/MR7RHlKaaZpLiVoVd0HBJ7Vxfieze4eVlti6t02c4rrLvU7mxDxqgAmTBY8nFcxrpm0WySWKZ&#10;9xPzcV2UaiTvIm92c+ky3UJjMTx7OCT7USTukAEaBwv8XarFqk15pN28fzARmQnPPJ5/rXM2Uk8k&#10;DSEuio2ME4rqVRN6EzTiQ/Ef4uW3wz8HXmqTQefc24CW0K8G5nb5Y4wB1yx7c4BPatT9nP4fH4c+&#10;Bxcaq32rxLr0pv8AVJ+vmXD87c+iA7QOnBryuxT/AIXR8cBMwL+HvBE21O6XWoEcn0IiX8mPvXul&#10;kZLa2wJQxfoO4+laV/dhydzOMuaVzblvrONhM64cdTXN+Ktdm1O/VioMaHCheK19RtDNpaOVIY9c&#10;9ax4okkcwlW3gdT0+lYUdzRjvD9/qNmJFRWeObjBwQvNXLWyKzSSyWslxPggKq5J9/pWepjRWSBJ&#10;onHG7dwavaFqV5H5iLO2Io8NIhGUU1sZnOyStMrM3Elu+9RnAJz0NWPEWrS+K5IZLuOCN41A/cpt&#10;BwOM/lUd7YO800yJviTJXPG+odjzBSi7S3O3uBQAsFpBNIXuWKkL8qrxk+lSokUG+IOZo2AOM060&#10;tPtFypSSDEb7trNk/SoH2WdyrIqlXcgE8c0mwFg3famgt0DySDptyQPaqGpWbiZVt4popVOGDgnf&#10;7iuo2R6Lp0mosYDcR/LGgOSxI4FZ1j4/ubeeKG6t0VZO+AWU5qPaozdVKVjH8QaUIJYERdruu6VM&#10;Yq3DpsmnxxNDIjhR8w5NafjGwSS/jaF2kkkXDHpyfSsu0jntEdGkYFuM8HFVGaexomnsX4tLSe0u&#10;ns0WKcrk7mxj2/OsjS3m026ZRGPOjIIJ+YMe9XIrGeJllLeauQD6nmr2pwtpRiuYAyOnYjcDk+lJ&#10;zSdmNIxNV1Q3M8jXQUSSnIAGMVRYF51C7Y3U9GPD1veIbQ6hcmZVE5GMsEwv4V3Xgf8AZ5lu9UsL&#10;yaWG8gMfmtGrDcB6H3pvEQjHUrlML4T/AA4vtf8AElpdLbiO0APnyD7gHofSvYLjxHFZWrQTOFhj&#10;bEaRoFGAPb+feta48W2+iaQ2nQxrYIvDQKADKccEmvPL7xDBfanLDdWsjSjIEgbAavMdZ1/iGdDq&#10;FzpXjX/RZLVJCmEBAywzxn8K8y8a+HJfhx4mezcC7hicNbz4+Ur6A+1dVol/Dpt6JjK8FwxI4GOM&#10;YrR+IfhHV/G+jaWkaJLHas2P75Vh9KiMnCfkEtrno3/BLPxA2vf8FJ/hTPIzpM2puPkGEcfZpetf&#10;0K1/Pf8A8EuUS1/4KRfCZPJSMpqjxlQSCpFvLmv6EK+myx/u2/P9EefiH7wUUUV6RzhX55f8HHN1&#10;HD+yz4GR5ESSXxWAikgFyLO5Jx64AJr9Da/Mv/g6O+GcXxO/Y28BQLfXWlalp/jJLvT763Yh7Wdb&#10;K6AbH8QwSCD1BNc+KinTabsVHc/J2Jt0QJOWqSKJG3llYmvNPhX8XrzUtZfwp4rgi03xdYqThOIN&#10;VjH/AC3gPcEcleoOeODj0Vblo1wMn2r52pBxdpG1w+zlMkZAxUSggAGprdyzMcHBpSAY8kYPSpAi&#10;syXJJ5Ip8zlSMEjNMuyI3WJCGXqSKJpjBEq5ILfnQA6E7ZgxzuPenx3IupyjjYgOC3eorORpowHB&#10;HPXpT3K2ZxwxP40ANlULOyp8yDv6Uy3JMbnqTUjXBUbgoLPxgdRUccDIpJyDmi/cBsODOQOQc1j+&#10;OfiFpPw28PzanrN5Ha20RwoPMkzdkRerMfQVj/FL4x2nw7mg061tpdZ8S6gMWOk22DNMf7zf3Ix3&#10;Y9gfSsjwF8GbzU/EMPinxvNFqviJObS1Tmy0cf3YlPV/VzzkcetbRppLmm7L8WJsyIfCGuftA3cG&#10;peLYrjRvCKuJLPQNxWa9A+7JdEdAeoj/AD9/XLGzh0+0igtoo4IIVEcccahVRQOAAOgFO/1rYk4w&#10;eM8CpsqDLgDGOKmpUcttuwJWGxqGbnoKc7FWXacZFRnHcE0RgmfDEEY/KsxirjOD0FJD8zENznpT&#10;bfjzM856U9fuqDxWqqJKwCKAhIHBoCjdkDmmoAJmBAZj3HanPyCuSGI6d6yuA0hjIpBO0dfepZH3&#10;YA4ApATFanjLDt3qOB2kQFlKk9qAH0UUUAFRyKDKhPY5FSUu3dE2ASaAFlcou5ThvXvTMllzk5Pe&#10;mpbnYC2QW9aftKcHqKAGhxEMMdxNKOSCWAU9qNokIU4BNSNIvlCPAyD1oAZTbjKIuMgnrUsOOc4p&#10;JB5jblG4H05FADGIZAG5AFKp2g44BpuCYCACWz+PWnxYDgHGKAEHyYA4BpAACSByaknYfKAQSTim&#10;dCQeCKAEwAxPc0vVsdzSSZMZAzkUlsMElsjHrQA6igAkZAJFFABRmkJA6kCmxK0kxfB2p096AHtk&#10;Z7EUQEshJ5IFNEgOTkDNTSqrwxgED6UAV0QMMsMnNSeg9KaudxGCAKdQAU3y1yDgZFKWA4JANL3H&#10;uaAD0HrSSZAXHXPNK+fOGBkChgQeQQaABgQQPzoozkkZyRRmgAoooBzkDkigAbiNj6UDBRSO9Ht2&#10;oHoB0oAKKkiceUPuknmo0bcwIwTQgCkJAxnvU0rKVOCuarzAkDAJNayqJqwD6KbDnYcgginVkAUU&#10;UUAOjjMhIHGKbJFscZGT60dakiIwckcetAEfJPuaOhI7inMpLHA4PftUQt/LYFiHYdweKAH0AkHj&#10;qaKfE2Mg445oAYSSxJ5NLuOMZ4okILnGMUlABRSxkBwTjFPmIK8EZzQBHUkcatFuI5zUdSxOBCQS&#10;Ac0ARSKCxyOh4oyeD6UrAliQCQaQc4xzmgB8ZMjAE5AqTywoIA4NQNEWHPAqSFFiz8wOfegCK4xE&#10;yhQFJqby125x2pk2GfPBxUgYbAMjOKAOc+I3w+sPid4QvNG1BSIbpcpIv34JAcpIp7MpAP5joTXP&#10;fAz4g32qLf8AhTxGwHirwyRHO3QX8B4juU9QwwDjo3XqBXfFTg5BArzr47eALy7Sx8WeHQi+KfDe&#10;XiQ8DUbc8yWzeoIyVz0J7ZrajJW9nLZ/gS1Y7fU5HIKISXPQdjWeFWaNWbc4jwxAPPBqj4E+IFl8&#10;TvBVrrOnMwjuVwVbh4HHDRt6MDkEVbjt5ZRsjV0OcEkdSaunFxun0O/DztZnaeKPGn/Ce+C7/RLy&#10;xlvvCetWo02/hkiz9nXbgOp7MpAZT2Kg1r/st/ECb4peAtZ8AeLNWjl8UeBPKgFy43Nq1gR/o12u&#10;eu5AFbrhl55NV/gumo+E/EP2TUILeSy1EjfBOm5SAOp9K4z456RN4F1+H4peF1tU1PwfIzX2mwKQ&#10;dS0qRx50PP3in+sXPQqT1xXHOlGSdJ9dV5P/AIJ6Dmnaa6b+h9RfDDwBcXAe3iIjYAhVdlUsAOuK&#10;0dY+GVxY/Y721eKBhLunC8lmAPNc78NviNp/jm20HxX4emkurC8jWbzI3wrI4yRjsR3HbpXvb6dp&#10;HiO1QwmVreVCGd0woY9ga8ecpQlytbHQ7bo+Rv2i/gNB8evDVxYJcDS/EdnMNQ0bUSNr2t7HyjZ/&#10;utjaw9GPcCuO/Z/+Ll3468LSx3yPo3ijwzdfYtc0585inXhsj/nm2CynoR64r3/xb4Rms9XuIgwM&#10;UDebBu4yQeg9fWvBv2mvBGofDvWrb4y+HLeS8m0+IW3i/ToBn+1dOBz54XvLAPmzx8qkZwMHqw1R&#10;VI+xfy/y+ZhUXI/aL5np+r6kPD2iGKylsjZ6k/nvDIMGQ9cr6CvPtbvYb2GN0SWaBnLeWjkqpz29&#10;DXW6B4o0Txr4esLiKe11DTL1EnsbmMZ2xMAQfbr0pda8CxeGtaeRIprizYrNKFwpZM8lc+1ZKTjd&#10;WCrZ6HlV7rV/4K1trohmSY9+WUehrqvD/j6XTLmy1YXnkzJKoTB+aJs8MP5H1FX/AB69j4gW5nso&#10;2MEf+oLAb9uQNpx3HNeb6zdTaXqLIoeXH3R1Vh6itlKLjZq9zgcWmfoF+z98brPxpaQRzvGHDeVK&#10;nXa/oB6Ht+Vew6vIz6eY4SucbkbpX5ifBn4q3nhPxfb3QmCJGv7yAnCyJ3Q/X17Gvv34PfGDTfH/&#10;AIYtHhu47mO7XMEjcNleGVvRgeCK/LeI8geDqOtT+CX4PsdNKpdW6m7faUviTTRMysL+3+8fWvCP&#10;i1oFz4fuZtQtkla2ziSNDgIfX6V9CanKLAF1Iz3Hc1j694ZttW01rtQGZkKyQnqyn29a+WjGS3Lb&#10;PmaCBdbeGSFxFIvJbtXX+DtMeDWWMk0NxeoN0O/5VPtTPHfgOXwldpFbxAwyjEJPT3U+4psunLJa&#10;Wt2inzwAvy8bD3/Wqd0CZv6t8Q77TmgNnDGsgn3ybDnJXqPxr3D4cfGi3+JejRDy2t7+3I8xCORx&#10;1FfMGk6teaJ4rM9wJJIIn3FVOFYU0/EyTSvFgv4GubQBy8RRyrDJ5HFVGbSCUU9z7F1TxA1l5hwF&#10;aNcLjqxqCSWLWFhmnKJcxMjbgdoJzwM1y3wl+JFj8W7WGSNIIrq0QO0L8sxxy3PvWp4whFlEDfTo&#10;kMMvJH8IPQk+lDd2c8462Rt/DbxxfXTXx1eINHZu1wJVO5Ngz8p9a57x34k0P/hI5PGclxFLYwRL&#10;HDBGhEsr4+6o7tniseLxzpngjQJLu7uHtrGBnjKx8vfuScKo7k9fYV4t8QPj1BpNpdXgsy+ryhha&#10;wRD/AEfT4z3HYue7V72TZJUx0lOelNbvv5Irm5F5mt4U8X2HjP4m+JNYvrGG1uZ1ytrCRsjXHfH3&#10;pDxlq8K+KOlw2Him6aCe5SW6UziOQbSOeFrC8N+NPEHhfWJGsVt7ttVZneRmyY8npS+LNA1dNWQX&#10;jOASJhPIhO8H+lfqVCEYJRirJK3yRFJPmMfV/iFHFFbC9vYLFl+XLfe3DgAU6LV4tSkjnkMlzFdZ&#10;SSUnKoPX61H4x+GGmazYtcTwW0zDmN84ZW9hVHw2YbSw+xSyb0U42g/Nx14rc62jZsILfRGdY5Tc&#10;W0hwFB5XPrWTPrlzb+KFs4IkdVfbuT7q/wD166rT/C9nqMrx6csscNxEI3E7YCN3IqHw74LbSrm4&#10;t5Y2Iml2+YvRSO5PpVRlZWMaj1INfniijNreB9jLjcP4s9q5WRP+EXcfZoxHEecDuCa6/U9KeXVW&#10;iuiscSAqCWzux3rJ1Pw0mk2qtKftcEjbkKncAPWnTqcrvYSqpKxlrN/aVskrSeTKzHn+VGvWF/Yy&#10;qZntwjJhWXpg1vhdNNmqW1u8swGXBOUK47e4ql4xEq2Hl2LR+S2DuZcEcdKFO7RPMt2c9oVybPWI&#10;2DkKp+bC5Br1XRtXW4htoIJG8pyBtxtAJryrw8JnuWEgLFTyRyBXZ6RqP9i3UU91KfIBBAHWtqt5&#10;RsjSNRN2PoLw0tte6YwjgJuLZAGIHXArifiR8P7/AFlybVpIobn5tzE/J6gVo/D34maf4xuVtLSK&#10;WB0XD5GM122uxOkcFuZFCOQF3HrzXG04b9TQ8C8Q+DNQ8MskczrJEsYKH3rP+wxLZi4mZ1uVPyqv&#10;evobUvh+mv3IRo0kkwdiNwG4rz/XfBNnpc7Rz22ZRldy9FqfaPqB5houmzNNdzz2zmJ15J5P0r1H&#10;9nDxAZdX8m4Zmt1xshJzmp9E8MWj2Y8u6QrL8v7zADH0FW/hz4LutP8AHAitzZk3GQp3jEf0pyqu&#10;SsOx7Z4u+A2g/E2KO5ED2lyQu51IDN7VgfGrwePhT8KTa6ba5glby3YDD+pNeu/Dnw3caLp8Edw5&#10;vZ4/9Zt+Xj29cVT+ISWXirQr+GR3jt42KSll4H51w8rTd2RzHwZd6lpYtd8l3I02TtTPKNXR+CdO&#10;l8VxRW8ZMpYfIy8kCsL4k/D2yh8eT2dskd3A85WMx8MSf5179+yT8Do/BN/bXd/O7RMcQROc4Jr2&#10;ErU009xydkXvBfwOn0jTRfOjQsqcue9ZPisSWz70uVEaZGQep9K+oPEa2EWnPDcCP7OOcAjANeT+&#10;PvAr3Xhu71FoFgs1zt2jr6V5kpNzMJ1ObQ+R/iv42D6vbRwyGORUZJSo59K5Lw5qUt9o9xpzFiwl&#10;83cTzinfFuyE/jiZrZTDtySG6sPameEEha7IMsccrRsp55PFelSXumZdWyOq63Aq5RF+VnJ+Vate&#10;MtOsrCd7OG6juggDeao4PAJH4GsGe9NugSIlo4x83PUg0tvrUWs+FroCFRNGe/BxmqZrCm3qYmua&#10;fFpUjPZMYxMuGUcA5715J8dvHd34M8MpYaYY5df16YWGmxjkiRusn0RcsT2IGetel6rdtfgyOzp5&#10;K/NngKAOSfQV4x8Loz8VPiZqHjmXI0+z36f4fR+AYwcS3AHq7AgH0Br0KEVfnlsvxMK1RSfKjtvh&#10;b8O7H4beErPSraUzR2iAzSnrPKeXc+5Yk/8A6q7O01C1icKsOTJ0YDla5x7aZYnlDFVm5Knsan02&#10;doCI5G+bPXuK0qRctxR00R0PiDWZr7T1a1LpFDwxzgmmeGdXtp7tjdsUjdMBsZINRSXf+gRxBY2U&#10;H6ZqjBps8CsRbEq5I6ZAqKcOUbZd+0ytb3UAuIituTs3p80o9jXMm4ZFctK6gt/Aev1rRiCySyvu&#10;JeAcL61VEABaRkLLINzACtoxuSbumLa6lbRqZxCBExLPznA6VmWF0kM4ljJMijZuPzA574qIPCYQ&#10;20bN2AvemPem2vRcWzNCR8rJilJWYE81m4m3wABoz8+RjcTSTrutTGgKtnKoozz6/Wp9UvpXjgSJ&#10;RCrDIlX7zn1NU/E12+ovZi3tzZzwRDzXEh/eHPXnvUtXA6nS/DNl4i0i4tb64a0uwVCrKMbTjIY1&#10;jL4Hh0LVo1u9RW6287l5BrnrfVblJZjMJt5PVzkGrS3jyxAkASr/AAk8kVi6TMZULy5rmx4pu11W&#10;3jCyiBYScdiOaqXNu726BJC6nrL1FTeKPDFxpjqtxNA4ngEm6IhsnIOPriti10q3vfDkRszP+6H7&#10;7nOSenFP4DSMbGRHMsWkyhmBWPGX/i6+laXh+5jgjt7qWWFopG8vY7fOM+oqq0scVtJGn2l5I33e&#10;WFG3AFZujRQ6prLAypbqVMh3NtDN2WmlzNMtbnpFzoVnPBAtvKrEHcQhyKXw/cz29w4ilCIsmHy+&#10;Dj2pnhzT54Li3ZIY42dBl92R+JrS0PwzFbag81xtWFJPMZlOd3tXLWjdtFo1Ly9g1G3XdE04Q4Bf&#10;nH0rjtW1N7i+eKO0KqjYD16JrnkTeU0MkaQMCNu3DZ/xrntI8Mt/asjy3JRFOYyeA2ev41xUlyaG&#10;rpdUYhgmtirXWZAoyuecV6p8HPFCeVayLGJZoW+cHksnoPxzXBeIrPOoMkbiZFBwvUj3qj4L8QTe&#10;Hb1y7SGDnK/dbOeoPpTxEZOHukxa6n19+xH8O7O5/wCCinwv8QWTRxFtSdnVRhWzBJx/vV+2VfhN&#10;/wAEwNaN3+3p8NwZJkSbUpNsbPuH+olr92a+jyVv2Mr9/wBEefjGnPQKKKK9g5Ar88v+Djn/AJNW&#10;8DjufFi/+kdzX6G1+ef/AAccKG/ZX8Dkkjb4sQ9M/wDLnc1yY3+DL0KjufiR8UvhVp3xT0dLa6aa&#10;11GzfzrDULf5biwlHIdGHPXGR0P61z3wy+K+o2niRfCHjRY7bxKik2t2o2W+txD/AJaRk8B/7ydj&#10;ngdB6UIleVmDE7vbpXP/ABM+Fem/FPw41hqKyK0bCW1uYTtuLOUfdkjbqrA/yrxIzVuSe35Gr01O&#10;iLiIbVzuBw1SJhnAPAJ5ryv4dfEzVPCfiyHwZ45mRdVk+XS9Wxsg1pB29FmA6qev5Z9TcbUJB61E&#10;6bhoxpg9uqyE9QajkhM0ylgNq9KLiX7IyZJbedoqQBh94AelQA15UhYKAQDUflb5TvBKjvninSRe&#10;dKMnAWma7fW2k6XJc3M8VraW6GSWWVwiIBySWPQUJGLmyRjHJOCm44PpXmnjj40X/iHxDP4W8BRQ&#10;ajrcJ2X2ouN1lo4Pdj0eT0Qd+vcVlXnizXP2lZJbTw3JdaB4KVilxrO0x3OpjOGS2B+6nUFz7/Sv&#10;RfAPgLS/h/o0elaRax2dlaL8qqOXPdmPUse5PJroUVT1lq+3+YKTM34VfBqw+GUVxdNNNq2v6id9&#10;/q10d1xdN6Z/hQY4UcdOtdSwIJzwafJcEOq4FOePf82SKxnNyd2bJWIxCz53YIHIpjuEUkg4FWJP&#10;3aDvmori3byQV5LdqkARC4yKfFHHEJGkJ3lfkA5BNJCSq4IG40FTICR/DxQBGudoyACeuKmTy9g3&#10;Ak4qLnvTJFbgqx5oW9gCNSkrNxg1LCQLoyMMqB/WkfCkAEk0BsAjHWtpU1YBELXNxIFxgHihxsTc&#10;SMdKW2/cS7hzmnfZzNGMHGTWIDViZlB4wRmkp32gwrtYdOKYSApJ7frQAkTiSXaAc/TFTxAruBxk&#10;GmK6CAYXErDJ/wBmlScFtu0ZHegB7RNOQVH+r5qIne5I4yaT7RKzAoQgH60HIJLYGfSgBywkOCcc&#10;U14WVyxxhuKek4eQKBw1SXSeXtAOc0AQqxXPTmlt3EcQU54JptFACRP5ZLHG3JoZgoyegqQ2+YQo&#10;JwDmoXySBjAPegBxUkowHANL96RyeATmlY4AX0pKACgdRnpQOSB604piINnmgAdx91eAKbQnzoW6&#10;YooANqs2WzipEdYwAMkA1Fu/ehfUZpTwSPSgBGkxGTsXGaUHIB9acWUxhSgJ9abQAeg9aSVhCMnn&#10;NKITMcBiuKcbMYwzbvwoAaqpINzZOaDwpPcUrgKxAGAOKaRnI9aAHRfMA3YUssgllOOwpqHYm3rS&#10;AYdj/eGKAEhOZnPP3aBnacdc/wBaVF2MTnORigDFAD1iYAE4x1piLtZyP4qkEueCAAeKHhKkY5Bo&#10;AaqFs4xxQAY5CTjkUxbgRuwbjPA96e7FiCRj0oAbGNiAHrSQgxFs456U6igAooGCcEkD86DgHAJI&#10;/KgAoprvtxxnNPYbTjrQAlFEnyMo65ooAKKKKAJFlVUwck1GMnsacqboWfOCtNVsEHFACFwHC4OT&#10;TlQtkjHFNIzIW7mnI2wk4zmgAZShwcZpiMZMhRyKcx3MT60y2mQTMCSGPbGaAHO4RgpySaWnfZjG&#10;hLHdjpSRpvJBOKAEoPPHrUnkD1NMddrEdcUAOWQCPHcVGrBZEHJyaU5xx1pwhMK7j8zL0oAklDMo&#10;xjg1H5Le1OimMjhSpXNSqu5WOelAFZgVcg44oz196kCeb8xODR5A9TQANKGjIJwSKguIlwFf5geR&#10;zUssH7skMQRVeYHcpJJ4oQHjni+2H7PfxIOu25eHwf4nnWPVo1Py6ddtwlyMdEbO1unY88CvVJJ0&#10;it1kLSSQsQwIcYOPena9oVn4m0a60/UIEubO8iaGaN/uspHI9vr9D2rzT4O63efDnxpJ4B1eYzXF&#10;nGZ9Cu5wGF/aA/6s5H+sjHB9h6DNd8F7SF+qLjUcT1238Zy/b7e4spHtJ04LeaM9PetvTbnTNSSO&#10;11a6E0rh4mDLl339TjuoHH41zFnE2qXt1Bd20A2fMHRdufyqExwaVqL3iyuxtgDb85cn0Oe2M1zV&#10;KMX73Y7aNRq3mN/ZZ8ZQ/ss/tAXvw5vRHdeF/ETSaj4duY5C32c4zNbDP93JcDrjPXNfZPwv+NGg&#10;3c0ulWPiFJL1tx+yv8juPYEDmvjL4z/DmL49eB1v9JxpfiLSsX2m3USEPDdxHKkEdATwfYk9q9N/&#10;ZS+Pvhr9pvwLp0HiPw7DF4y0svDqFyg8ma1miOGUgHJOeR9a48XCNWmq3XqdlKo1L2b26H0brqRX&#10;6ARCVL+JjkTj/WIfb1rlf+EblsbGRtPZpd/7uRGUGN16bTntVj4f+L9N1S9kUXMt09urKJJW4jwf&#10;uk+tXvEGsWfhcKkcMr2+og52/Nt9XPtXlSSWp0tWPkfQbdP2U/jo3gO/hltfBnjC4Nz4daTITSrt&#10;zukscn/lm5y0Z9ePWvdfGC+TocUE8Er7yAZAC21ccdKu/HD4Q6d+018N5dA1WY3EE0H+h3AOyaxl&#10;HMcsbddyNgj6EdzXlf7P3xX1vxDDqngjxazw+NvBbLaamVIxfwk4ivEB6pIMZx0Y9sgV0VL1Ye1X&#10;xL4vPzOaEEnyvbp/kegaH4Oj0/SriZEFxDcR4eNhu2r6rWD4r+E1lDp8d+JjFZSIRtCnJOOCPp3F&#10;dmZrjwzL5ywSzWy5ScH5CuPSi51S21jS0t5y91bXUh8rOFeM56Y9B0NZxm7LUckk9D5suNFTTr+5&#10;D3xYwEkMoPzjt+Nel/s0fGP/AIV74hZZrtho16UaWJutrL0Ew+ncdxVv4ufB+FZJbu3YxSQpndGu&#10;YpD2X8RXi11Y3GjSPI24PHJyvYLVzowxVKVKsrpr+medXk4Suj9WfBniq38VaJCsuHliUbXUgpJk&#10;ZB9wRV+S3kUlAuAe3avjD9i79oeS2u4vDl1cbUXmxmkbAVjz5LE9ifuk9+O9fa+hasviGwhlABZl&#10;5yNpB9CK/Js2yqeCrujPVdH3R0xqqSMHxb4Mi1rSZYpogVnGA/eMjow+leWT6dPo8tzYXqgSRndH&#10;KB8so/vD2r6A0vTnmunEnIb5RnkAVz/xb+GK+JtFnghCRXUJ8y0k6cj+EnuPavLlQT2LjJX1PFEt&#10;EiWRLlVIlGFyMbvoa53UPCqM7hxJHGp3L8vJq+dZn0+WS0vImE8JKHeOUP8Ah6GtC2vY9lvbXUgc&#10;uc7gM4HvWFraG0lbYqfDm4vfDnie3OiF2v5mCIvJz9R6V2vxj+NLfDzRJ38Z3cU0tyf3WlWoDXF6&#10;w5Cr6fXoK8g8Y/HaP9nrWDqVrLHcX9yTBZ26jc8jH27Adz2rx6/8R+IPiB48fUtVu0vNWujmScnM&#10;NlF/zzi9/fqTX0mQ8Pzxsva1dKa/H0MalRLRbm94q+K3iv45+IRczM2mx2wKWOnoxC26+gPqR1PU&#10;modL0XULKWMXl7cSGVsyCRDuUHt9K7Pwl4cTQILs25ga2WP7TGJRmY8/Md317VR1/wAWXTKLO2SE&#10;ag0wMqlQA0fsT6Gv0qlShTiqdNWS0IjSle5xHjXUIbPXFsvJktgjgcEhnB7jFXodTmj09Le8ecmH&#10;MSYcthe3JrZ8f6+l3piTTC2MkDKHYgeYSPwzisPUdRN1aieRUii4JCjIJPTNbxjbU2lKyuZev+GL&#10;jQxby2uovIZpBiGRs49qqRJeSav562It9xOSTwcHBP510ekpY6jqyWN7KkEWC8Ey84fHH60y38Y3&#10;llY3mka1bRCeBNsU6xYJHZiasUZN7kGp6lqD6taW7zizRVBiA4MzDtXVa7Pbf2VZJFq7xyXIzLEQ&#10;Va3PQgn61yF7PaXenJctPDeyRrxz90+orK0LxFLqviOO1kQSN5RaLPQkDv61cKbkroyqvU6TQbGW&#10;3+1STX63F7BMfKDtvVlJxzmrGs6XeX+nyRCFVtyS/mxj5RjqK4fSbm/jR4yiypI3luWGHVs56+ld&#10;PqGp3Gj2wiV5Et2wW+bg8c8VElZ2Mhnh7yUt5hFfmGVSdysmRis+9jGqXQJmVwjYXDYGa1nu7e5i&#10;SW2t4tk4CFx14HNZf2KCxvHgBZGJ3Ak9acdwEtSlndTLCpcMcHjp71o+IbNLzw+BErvMpByP4aht&#10;5V06KRGtGLxj5nJ4x61hf2vLPeEpM0SM20ZbA/KuqD940p/EWvh9q93oGrCZbmQgsd3GK9U8KftH&#10;i88R2uk6rAkMMZzbzluXPvXmekWDJDNG/lszf3Tk/Wqd7Zw6fe21xdRN+4PDk9vWrqwU1r0Og+1f&#10;DHiPTbpIpJ7hBdIwCyE4XJ/nXmHxpkl1jW5dN08OSWJeUDC8+h71wuoeJ59T0WwNheGNPlYMv3ul&#10;ekeE/E9tqOjJFdQtNJGA32hU+Yt05PpivPdNXA5rwr8P9W1Wwa1uI5ED/IhAzj3zXoNr8NLL4aQa&#10;bczo9xcY5wSQD7n1rt/AV1p2qKsbSxxlV+UZGcU/xZbtHei2mCvBjfGxGSTisZKxm5u52fw08fmH&#10;zry9UtCsH+jxoceX2OfevNv2iPi2dWshLDpsViEO12ZyfPHuPWrQv72z0GaVGRY1bBO3AAx0/OvL&#10;PiBcXPiOyMF3IfLD53gcYHeudK7aL5dLnkni/XRd+LotRgcLcQH5SOEFe5fs6a5f+K9cS9F4kFja&#10;JvuVZ8CT6eleK6/4dtk1RVjj81G5GeNw7n2rr/h/rmsWzibQLQPDErLLHGm5Qg659ya6+ZpJX2G0&#10;mrM+xfFcset+FGundIkj+aM93AHT3rg/Efxjt9I+D121zI5hZjsB9s8Y/CuX16/8W3Pwdt7udXUy&#10;ZdYlXayKe2KyfhprcHxJ8IT6HrNk8SQZbeyYxjOTWfLG92TGhF6HzLf27eLdbnlBZZJJWkzj7ozn&#10;bVddKe0v1llCwKvygk4zX194B/Z78ASI0l1czCa8z9nkSYAls9Ntch8W/wBne30jxcdLlimitHIe&#10;G7I4x6H0NaSxcY6BKhFM+br/AEdEmeONzmQZX3rnNEtZINVniDsm0nnqD9RXv3x18B6b4M0Kza0D&#10;TTKu3z1GQRmvFNb1+y8BaVf6zfTRR2FjA888jLgKqqSTz1PHA7mu7DThUsu5hKbjp2PGv2k9audZ&#10;1HTvBGh3bx6h4sDfbJUBBsrBf9dKfTI+QdiSa6/TPCsHhbRbGwsoFFlYwrDCIxjYigAD34FO/Zk+&#10;D3ib4laFrXxRutFjur3xKyvGkxKtpmnpzBGM92HztjqSvvXSzXstxfeT5Cxyo2MDgV3VJKC9nHoc&#10;0Vd83cwp7KbUI5I4UO0r34I/Cqa2EiMXCg7cA88mur1GyltZhNGyhiPnUDijSLk2emXkCxxut4ux&#10;3MYYqM54PY1MJtsowtClt7u8SOd28oP8+0ZKYrX1PXJbS/ljtPNWwD5jDDhuOtRR6eqXY+zqgZwA&#10;3y8mm30kB0md5J3F7HL5awbcAr65rcDO1KORJ1lZVZZxkKhAqC9glDZ8kRExjIzkEZFEKwSwSrJJ&#10;JuHEY5OKfZrBEsyyuxZYxt4PJzTUmgK+m2jNqEYChfL+bnpVu7C7nkmkjDT53DHIxUCW97qsrPZq&#10;gaLarAkAcnA59zUWu6XPY6kIrpj5qcSbTkJxmtFBNXYF/SLq71BUkkuBb2GmAor4B4PUfU1m600N&#10;5qFwLPzZ1dh5bFdpAxzx9abBataQtvLNFP8AfQvhT6Z9P61c/wCEcu7B4y8TwxyjchzyayAopYtL&#10;H5AjJkX5smnatqap5bCMZPylcdRWgPD19M008UcsyW6Fn2jJQepPpWdJpwjUgbp1I3BvTPagB7Mj&#10;aakq3YedjtMBXc2P6V0XhnT4Y9JZ1vRazBuE2ZDf/XrkdE0mW71LY0Th88sOOPSuo1O2fShbwW4h&#10;kMx3EFvmTHrWNboAzUkMksyEFio+9jbkVnJHZQMqCAGRV6nnmrd3avcXQaN2DMMFc5qiiRS3/lyO&#10;sTocDPenRGmd54LvzfaC0Ebf6Wpz5ZOAa67To21mNbZAq7R+8V8DHqcV5foeszaJKpchFY7kP8R9&#10;/pXpHhvxS2oaW1xIIluGHl7kUDcPrXJioSTuup0wgnFMnksl06yCLKGxISQOeP6Vg63EtwEQPLFG&#10;r5Lc/lV/Wr2eSKRREqvEmQynGeOlZ39pGXToTOuyRh93G4njrWCp21NXsONvLFIsi70jIwHPOayZ&#10;WvYDLFFmV87idvQVs6Ld3EiPIwSSJeqMecewqTS4ItT1W4DzKVPzKqfLgY6E1omch7h/wS21ttQ/&#10;4KCfCpFUkDUH3HGMf6PLX771+Cf/AAS3sVtP+Cgvw1KKiR/2lIq4OS37iXmv3sr38q/hy9f0R5+J&#10;+JBRRRXqHOFfnt/wcZgH9lbwRkA/8VWv/pHc1+hNfnt/wcZf8mr+CP8Asa1/9I7muTG/wZehUdz8&#10;dMAdABQDimtKI3UEEg/lTZpSZMKQAcYFfPM2MT4ifDjSvid4Yn0rV4BNbSkOjr8stu4+7IjdVYdj&#10;/MVw3gb4i6p8LvEFt4Q8cXHnpckR6NrrDbHqA7RSnoswHr9769fV+CMNjB61keOvBWl/EDwzc6Rq&#10;tvHc2V0vKtwUPZlPZgeQR0ranU+zLYSWpry263BO8Z8vpTYgVLDJI/lXkPhbx3q3wK1218MeMLuW&#10;80S6bytH16U8N/dguT2cDgOeG7+o6b4n/Gm18A3MOlWNtLrnijUB/oel25zIw/56SH/lnGO7H8Oh&#10;wSoy5klrcHI3fiJ8RtI+GHhuTU9ZuhbQKdqKBuknfsiKOWY+g/HA5rzzS/AWufH68g1XxtbzaT4a&#10;iYS2PhzcQ0/92S7I6nv5fQd+c51vhn8G7mfxGnirxpdx614nP/HvGAfsekD+5Ah7+rnk8/U+lXaq&#10;GAG0j25qnJQVo6vv/kK19SO3tI7OyS3gjSGGNQiIihVRRwAAOgA7VJGgjZiCfmpXO0MeOKrJOwQl&#10;xk5461z3BxSVyRrZi4YghRT4mB3Y6KKbDciQFTkDtT1j8rIAJB64oJg22QtO8syqeI+/rUlwGMQC&#10;feU5FJtVQYyAWY5yalGC4GOMUGhELpsKpCk5/GpXX5lYnJqCUAPkDBprXZXAJwaAHSgSSuDxjmoo&#10;8pGHGMk4p7vuhLAHLdakWJRbgYycd6cd0BC0YLhssSKdTwFjgLOCGHYfWolB37s5BrolsA6lVyuQ&#10;Mc0saqTliKf5S9gD+NcwEIaO8cI5wFOeKkmHkyBlUuq849ai8tQzFQFIzTopmMZJY8e1CQCT3rXE&#10;5kCKhbjAGMU7ARQ4zmk8tCzFvvYzTUR5QcE7RQ0AkDF3OSRk9qW5/exbmABVgOKV4zDHkZLGkVCY&#10;wCCQaAFU7JN2fu1K0wu855wKJlTykweT1qJV8vO3gmgBZojGwC8+tA3BQG6ipI7gAncAc+ozTjtm&#10;O7aBn3oAj807SOMEYpi4jQgnilI5OB0poZWOCQaAAZLEg5U0+OIPknOQaToAAMAdqASOhwaAJhCu&#10;RwajMh2Ff4RTfMfuRQeevQ0ACOgQgHmimBY4jkOWPpjrTmbzuB8uPbFAAEAkDdxSk5JPrQVKRnJB&#10;J796SL/Ug980ALgHg9DUjRrFHuOcCox1FSylWjKnnnOKAIY2YEkfdPSponLA57VCSF4GQBQsh/hI&#10;xQA6T75p3kBY9w6kZFMJPoSanDr5eCQSBQBXUnaA33jSnI4PajnqQc+tFAAykJkHk0iElQT1pevB&#10;zijGAcA4oADyCPWlVyqkDoaj/wBUhDHJI/Kli+5zycVrSSe4CqgBYnkmhQRnJJpaWBQyEkZAPrUT&#10;VnYBKfBC8gO4EgcimNjeSCCDTo7sxsBkgdKkAlt12kgkU2GAb8ksc1NNwh5FMiIBJJAAFADZlHC9&#10;hSM2ecdKWcjJII5pyKu0BsZNACvCrgs2flFR1NNiN1AJINMldSuAoBPoMUAM7N6imKXbOOQPan4P&#10;PB5oXKgheD1NACqzBCp79aEALAHoaa2cHPWkgJ2kg8igHsSSwqhyMk02kfc+MsRihXEmQBjb+tBn&#10;CT2JIUDpk55piRrDIxCg5PenwMFTBOCKYxy7fWg0JyA64I60iRhOmc1Dvk78CjzH9RQBYprRBiSc&#10;5NQ+Y/qKPMf1FAEpiUcjORTFmZ8A4weKbvfuRijp04IoAlZBGARnJOKI3LqwPQ0yIs7gMQRUqqFz&#10;gYzQAiIEGBTqKKAGTECM5xiq2VmCEsCSPTFXKjmhyoCZAWgCubZSc5NcZ8bfhYfiD4YiksbgWWva&#10;RKLzSrscPBOvIBP9xvukdO/OBXbKjRyAMSc1DOm6UnaSK6qEuXUaOP8Ag38UP+FieGRcyxtZ61p8&#10;ptNUs24a2uF4YY/uk8g+h9q6a6C/bBKseXz/ABDKn615l8WtGuvhf4vT4h6RbvNDEi2/iCzTn7Va&#10;jpMo/wCekXX3XI6Zz6Zo+rWviTSLW/tZo7mzvI1mhlTkOrDINaVY3V47Mcasky/4Z1a1sNbtYp1m&#10;gtBcghoW2nLHHrgjJ6VmfGzwNa/ss/tS6P44trlYPCviO7hsPEDxgqljcsP3N22BgKxwr9u56irF&#10;5CJbZkBKqBkAcc1s/Cvw9b/E03nh3xFdRTaJfxNFcW14jSQzIQeDjkEHBBBBBAIrj5ORXltsz1qc&#10;vaxst0e0RaraDUr62tIhcmeQXJiiVUhfP8WR1z1610EVhZ21/IZngEht9kMHmEnLdFP07V8yp4Q8&#10;efscl5bG1n+JXw2TKLb7jJquioD/AMsm6zIo6IfmA6Y6n0n4dfEfR/it4YbXfCmrWur2jOGVt/72&#10;0kHIR0OGRx/dI/SvJrYdx1Wsej/z7HfSnGTtJWZ7drOlR6b4ftY7m8Www4MimIl0HpXhX7W/w1mm&#10;Wx+IfgGUS+PfBQZmgHB1qwPMtnIP4iRlkPOHwBgkGvatC8Uanrl5b3GqTR3F7PHmRpU2b/oD1pfG&#10;/gL/AISPSLyfbb213MAICpEZOOwNKhP2UlJCxFNS0POPC3xRsPjb8HtA8XaXJLPp2qJtcdWgdeHV&#10;wOjqRg1Q8MWhsvEFwlvJHqGl3MIaWPdiSKUnhl/nXjWjahqn7HXxYu5LlxB8OfHmoCPVvMGYtD1I&#10;nalyP7scpO1j0BwSeAD9G+F/Dup+ELufVrGO1u7CTJnRVHmEA4yv0q61KMbSh8L2/wAjkUm3aW6O&#10;f+IOi694fitba8EmoeHpwWExGHi3c/PjuK8n8W+GdOt4riWK4+0RoSyOP4x6GvpLxX40az0lrCKy&#10;a+e9wFiYZ8sY5Le1eDeKPAd1DDcJJA0CSv5hVXyEFZUZNaNnPiIK5594fumS5doC/kx8NsBLLzgH&#10;juOtfdn7In7QJ8XeH7bT9QuWk1ezjwHfAa8iU4833cdCO/Wvi+68M3Gh6V5ttC0UMynbKODIO4NW&#10;Php8Q7zwbrdndWkq2txZuJFk7xYPX3+neuPNcBDHUHTnutn2Mqejuj9ZdI1FJrVZEClzyT1qSeUa&#10;hFIkqqyHt6V47+zv8eYviD4UgkmgNrMrhJgPuoxHBH+wxzj8q9jsoi8RYg5bnAr8wr0alOo6NRWk&#10;jepZpNI8a+O/w4OoQfb7GItexjDBRjzQBxn1Ir5n+JPxwtvhjpEs86yS3rgpbWqL88jDqSOyg9T6&#10;V9q/GLxFa+HtHgjhhkvdZuQRZ2kbYaQ92P8AdQdS3tXxT8U/hlqPw81y98WXCW+oSaqpttSjnUPF&#10;CjkYCr2XH8+a93JOHJYqaq101Bfj/wAAx9tZ2ueHaKmqfFLxMdT1Fgbu7ONynC7OojjB6L/Ou1/t&#10;w6Zp5sodOkElq/KAdCPU969GtvglpupfByXxRYana21zp/7iGzgcvcoF5J2j+DNcJpPjPU/tAt4b&#10;eG7ubxMRkry7jgqc+uK/RVSjTtCCslsW9zXgmk8Yy2Woy28tkI4likWGQgHGMlh7nmtvXbXTb5I7&#10;a2mZtRRMxndgkdSPzriNGvbnUPEN1pUtxPpMpCkhxjce4rr73wA4nW5sJZb2YNsE0P3lB7H2rB7n&#10;WpO1htlpcPiDW551s1WTTgq3YkI2jOBnn+ldLqml6D4c0prKe7je4ussqR7XQemCKt+E/h7NqVhc&#10;R30MenXMi4EkrYQgDPIrib/4XXXw/uHk1CR2kknLxrG+SwPRh7Ypwk76iZzfiHw3Bf6vHPDdqsyK&#10;HaPGBnqMVcvdEt9elN3qVwFWWMBN/JyB0xVfU9Uiv/ESzIoR4MR7ZBgNx3NZfjfW103U42dx50g2&#10;ogPyofat4/EhRikY2vaTcW+oolmwFpL12nBUfSoNPs7i7laezdibU4DLw5Pp9K3rPSoP3+oNO6lA&#10;FETnLBiOo9q1PB/h6DTZVvp1hjaRGP3yd/HoK7X7vwmNRXZi6DeXtxMFuI9sm8twMKTWh4iadbdV&#10;nTakvy4UfrkVT125u7LUIBGIri1ZSxG4jk+lbHhqebV9MEDAF2BMe4hjGO/4VjKzd2RFMy7bSZfC&#10;yEpKbmCbBK9k+laMstpeW0dxcOgjZgu7b27GnzW327SJIC8ayIxEjL8xUD09Kqo0umKIkhS6to03&#10;ICwbcfWsVG7sbqKtcvRtZWkUqQ3SzuzfOOoKdwK5fxG9tczMI4zG0eSg6ZHrWBLfXK65NOFWG4lJ&#10;WOMcAH1PtSXvii6SZIb2zJuum9B8pFdUKTjrcwSaNbwdc3UaSuzEEN16HrXR33leKtMS3DpFLkqx&#10;br3rH0pGitVdkWNX5OO9TL5NxcqY2kUL6HiipJrQXNLub3g2RNOtZrKaX5ogBEx4XrW9Z+OdVsrh&#10;LO1kVATkYHDD0ri31pJLSa1lXc7jEbj+dSafrV1Z31uzRFoJF2lu644yKzcVudFNu2p9C+EbuPxb&#10;HpN0s8mntbS5mCfxkdj65r37wr4i0bVdIMurwNDIrmKLcAS/OM+1fNvgOLTNI0C0vb7UHYyviFI1&#10;yynGcsfSsPUv2gdQuvHs2lSRqtsn+qlU9Bjqa4qi95ozb1PsS48IaLfeDbmWGcPvcqYi3BrzHxzZ&#10;aHrFn9n08oLqzTa8W35Qav8Ag/xG0HwhtLp5BNJevtMi8KvpTXt7DQ9KluvsspuWG6Q9FfmuVR98&#10;tSZ84a4z6d4ikhFr5zrkBQM8+lfUXwX8G2+i+BIbqC0tbae9twJYwwU7sccGvG9Q8Q2P/CQzX+l2&#10;0Ut5Hz9nfDMT0ziuf1z4s69pWssl5FeW7uQQpUqsfoBW/K2rGh9Q6f450/UPD8mnahJBBf2u6OSF&#10;cEgZ4/SqOg6Pod1o0ssZjeVtyFouSvGORXzXqHji61GKWRZPMuIVMspXh3z0zXQfC74q2+kaGkDz&#10;Sm6kYkoT1NZToStuNSa2Oi0v4MHR/i2kmgTT3EobzblJHIRQTkFQeAc17l4k1aG68JxQakifbGBV&#10;i2CWrjvA/i231K3ke3CC8LDdl/aqvj7xHC9xGl3KiLCmW2Nkhs9aylSa0YMsa58JrLxPpQhvCWtV&#10;X5AFBxX59ftl/C+18dftGWPwm0G5a70XSY49d8VuvCxxbs29mT/ekYBiOu1QfWvtX4xftaaF8BPg&#10;Pr/im8dr4aTb7bS16yX9y52QwIByWeQqOOgJPQGvHvgx+zxN8MvgLc614mnF58R/G182v+Jp9wBj&#10;uZRlbf8A3IUIQAcDDY616WFj7On7bZ7L17/IwqxjKXLb1OS0b4l3fhbwzdaKkbrFckBU6bFHGPpj&#10;pXCa2gnneSFvJfdncPvV3HiXw5Hfzyyz7mmJARl4Ge34VyvirwvNp9pEwDySMSCUrqhNuxm49jFk&#10;a5kicPOXCjPNNgUyyQsJAqq3zgdCKl1hYrS2UYlEjJyAc81h2Es6yYAYKwz8xrZMk3b2GGQP5zNB&#10;Mf8AVyxnFcxrVrJBIrSu0jBs7geW+tbVvptxrByGdTH1Harlx4fgk07e00jXAOMFOlbUnd6gzlFR&#10;5gpjiZXTpwc1DPJJaXjO2HUDoecGtuKOUO5hAaWPg471Q+xSNMHaEyuWwy5wK2MypFdAFpoiwIYb&#10;1ycHFXtbnGux/aFZIw6hXRRgvj/GqniDRH068KoWiZuWUNkDin6Npst3erCgjaQngyNjFbJ2SK5R&#10;+m67NZyyRRorRXGNylMnI6c1o2V0usXk6ajezW8axny3zxuA4XFMudNurAh7gxRKrbVRRyTng/Sk&#10;0e1n1zxrCpthcCbEQUttjz6n2FYS2YRG+HfEcmkyTJBdTkzr5U2OUdc9DWvbaNa31tcxq1ybtAPs&#10;0UMW4SnuDUvhXwoNIutTt54fPeMNkIu5BjnIq1pRbTNUtXKXELRjzFb7pAI6Vzc7KMFrNJ0FwqMH&#10;XhtmRgjgj86Y1y9jA0oxLK3VjyWHoa6SeyTUbm7it7uKGTmRVmbasnfGfWuaurdkt4vKC4OTMBJw&#10;tJyYFp7OGbT4bu2uC1xNwybeEPpUFpaxxbnu02tKSA23jNatmguNPWCyhdUTDMDypb2qbxBpQOlI&#10;zAuAQXjHBDegoUmgKmn2FreWsiTR+XNbr+7ZDjcc11dhYF9JFvaBQrgEEdUOOa5vwO0NxqtxC8Il&#10;IXhTyV+vvXWaSkdnLK6SeSic7G4MlZ1puw1J9BdTuU0aImUklkAcnnoKq2skdtrHmO8bRTRApuPK&#10;8UzVXl1aaNHQODnJUdB71W8T+H4pHt7y1meVlAUrjAAFRFlNy7kV/wCII7bUGjiPlTPwGHGaLTzr&#10;NHZpE5XdvB+fOapapZRoYrlgGZzwOu2qniYS2+moYSVcY3nOD1q5xXLoQfTv/BLK8nl/4KBfC1ZE&#10;DL/aUg34wT/o8tfvtX8/f/BKe/kuv+CgXwpWJ2khOosWJ/695a/oEr28q/hy9f0RwYn4kFFFFeoc&#10;wV+df/ByFr1lpH7L3w/gu7mG3m1DxcILZZG2maT7FdNtX1O1Sce1fopX5p/8HQPw20z4qfsZeC9M&#10;1OOQAeLklt54m2TWkos7nbLG3VWH/wBaufFJeyfNsVHc/JODlecHFRuCLok9COK83+HHxN1LwN4m&#10;h8G+O5ANSmJGk6uF22+soOgJP3Zh0K9+3UZ9Omj3guhyvT0NfPVKbg7M1TFf7h+lQQhpGADbWPRj&#10;2qaPLx4PJINQgYIAHNQMq+KPB+neL9AudN1W2gv7C9QpNE4yGHr7EdQRgg14l4N0WD9krxjd2mrQ&#10;JdeH/EM4W18RON9xatwFtrlz0QY+VuB647e+yBmiAHXNUdZ8N2finTZtO1O1ivLG6QpLDKoZXXGM&#10;YNbU6ziuV7MTRZgCpZIQwIYbgQcgg8g/lTVRpdoT5SDyTXj0OqX/AOy5qcenajLc6l8PbmXy7G/f&#10;LzaGSeIZT1MOThW7dK9hsb6KW1jlR0limUMjoQysCMggjggg1NSHLs7oE+hO5BU5wxNNusFlwOAK&#10;RY2Dg4wAafKm5RgZIrMZDyqk4IFSRz7FwRnNMmyluwbgGhImKKQOooBImWD7WQ3TFKCBMqn7x7VX&#10;nuzAQqZJPHSprZhGRkhie560A2RTMFkIPWmeQZ2U8YAq1cQxyRkoSHPrTIIWiiywwKBXQqFYsKcY&#10;FAYFANw3Zpr27TBnA4H61EJPmAwARQtxk12QzkD16VEVIAJBwaQs5nDEggfnUpcyqAOtXyyAYqM+&#10;SoJxSNM0TFSGzS73hyAMZ96TeZHOfvVDTAPX3pkgypVeCDT/AF9qYMxu7YyDWtJqzuAs4JkGAcAV&#10;PEQEGMDNRorSIXBwBTEnExOBgrwaio1fQCSU5c9xTmdI0AJAOKiOccdaSbL4wAcUcjtcB0Eqq65Y&#10;EjtTpZDI54PFMdUX5gAMU6MjaWHfgVIDDiVtuSKVbggHAIApEBBYkdTSKrSzkkhUj/WgCbKmQE4A&#10;Zf6VG1m0S7xkqKS4zKcgcGpI3ZofLOctQA1+ZSQQQFozwT6UrRleoA5pv3lYAZNAACCARyDQehpI&#10;12oBjBp1ADWUlIyMZHWnYx0GKKVULkgDOKAEyTwelA4GBwKCCvBFFABQWKcgZIpwjYnAHPWm0Gc0&#10;7jRD53zA4zSiLyuM5zSjkgDJJpWQpjOOaC4vQdEyxrnO5u49Ki8wdzjNEYIlJIwDUqQrIQQAAKai&#10;2rjFZlW3AJG5hx61ErhxlTkUTxuG3EAhelGAD8owtIBQCTgDJqaPCqAQAarksGIBBPXHelViwyQQ&#10;aAFe2G4kEEdaQdcAYpo355AxmnqdsgPYUJgGCOoIpDxhACQe9PmcPjAAIpI1LKSvIWhsBqqEXAJN&#10;CASMRgcUoxgk0xW8hWL559OaAJpydhjQFs0m0rCAQQc0lq2U8wZ2jrnrTpZA4GDzQBFIjOoIHQ80&#10;9sk8A06B8MRnk0+WQQ53DpQBDg5BIPFT7QeoBprzBcdTn0p9ACYHoKZJiDLjBLcYqSmTx+YgC8Gg&#10;CInJJ65pAAOgAoClAFPUUtABSAAZwAM0oBPQUgcMSAckUBYWj37miigCRyAnQZNR0AEkAdTTvKb0&#10;oAbSE4Gaf5TelNdSMgjmgAwfQ0VIH/dBcZOKRYmUqSKACFTuzjAFS5x14pCQoBPANRyyB8YGMUAS&#10;bh6ilqvUiTYwCBgUASUhOMZ70gmDEDAGabcMFQEngUAJMQWGOSBUeB6CnKhYZABFO+zvs3fKAPfm&#10;hMCncwJKrpJGrxuCrKwyGB6j3ryTwfK3wB+Ii+FpmP8AwiniKVpNDnY/LZXB+Z7Qk9A3JTPrjrmv&#10;Y7hBJGAOSK5z4i/Dez+Jfgu70e/3KkwDQypxJbSrykiHsyn8xkdCa1pVLO0tmBuMHWRQof5hjI4A&#10;96uad4ovPCOtyT6Kwhlli8pg4Dg+4z0rzT4P/Ey/fUJ/B3ikLb+KtKi3LJ0TVrccC4j9T/eHY/jj&#10;u5IzbS+Y6sV6ZHNbVUvhk9zsp1UtUexfCfxb/wAJNqdpPqOsxXN90e0uowqLnjK9s1yf7TH7G8F1&#10;47vvF3gDVJvBXiqeIzXDWvNrqODnbPCOHUn+LqOvOAK42GeASM7+Y6feAjbaysOQeK9G8PftBRfY&#10;El1WLzJvMFuznlni9MeteVKM6c+ak99/+CenCpGpG0tTzj4CftjXnhjx/Z+EviBpVzpWvX7CCCWe&#10;4Js7oghd1tKeGB/uk5yR1r6n8Q/ELTdcum0xRqEUdiBnzVJX2/CvJ/Hfwx0X4/8AhS9XWLPTbvw5&#10;DIuyxkUGTawPzow+ZHHUEEEVyWlav46/Y9ujPGb34p/DWCMSmRVWbXtBix1Yf8vMS9z94D0A5wqU&#10;41X7nuy7dH6Pp6M1hVcF7+q79T1z4s/CHQviF4AktPESxPouso1th90bzZH8J6ZHUdwQDXif7PPj&#10;bW9DbWPhP4h1e9W/0C0a60DUfutrumodqsD0Z48BXxzgZ5wTXp3hP9qX4f8Ax20+wRru612NZTc2&#10;0lpEfJt2AyA6nkNyMqeRzTv2k/gld/tAfDOy1nw+LHSfHPhi6Op6BcRx+UHkx80D/wDTOVRsYHg5&#10;BPSroLlXsquif4PuZ11d+0hqWPhJ4x1S/wBJaeSx8y7sd9qxcbxKhOPm9K9g+G37Ies+NNIGo3tv&#10;utJgU2M+xlB6HFcf+yF8UtI+NvwOjv7TThpuqxXD2Ot6ey7ZtMvIziSFweRg8gnqCDX0T4c+ON5a&#10;WkGmTWSJbW8WyI5IPA6n1NefUjKEnCW6MmuaNz5C/ab/AGfdT8GXCstyk9rGCpSDhkC99o/nXitt&#10;o8Wrc2p81Q4j3E7WHrn8a+vviZ4/t/G942moklpqCSNHvkVQJixwDivDLvwNF4O1q7kAhlngZkkZ&#10;OVDdeR0relJW1OeVLlVxnw1+Kl78FPEto0t2zyW74aDfmKeM8lD746Hsa+zvCn7VWiz+CdLfSJl1&#10;XUNYiL6fak4kYDhjIP4Qh6+4wM18OXtvpXjPTIJci0vC+XJ65x2p3w28SN8N/F0umSytEk58xLnb&#10;lo5R91s+ntXDjcpw2KqwrVVqu3Vdn8/wMZza0Pu3SNPlspZtTvrn7ZrV/jzbkjAAHREH8KDsBWF8&#10;TPCf/CRafNPbwq0hjZXjblZhjlTWN8GfiTJ4riOn6k6jUrUBmJP+tH94eor062t1lRUUByR9019N&#10;eDilBWSPNqRcal+h8a3fguf4V6lI00jxaZfL5cIU8Jn/AJZn2qp8RPAC+HbCyu7dks4EUTkofmT3&#10;FfUfxO+Etl4isrm2mjU20w3EhcvG2Oq183+N/DOoeFNVgS4lN7ZWh+UTZJcdl+mK4q2kj0aM1JKx&#10;iaVqGneNtcsbk28st1Oot1mZ9nmuOA3+NehaxpEnw30OOG4SOCWaJijh8iNs+tcC3gZ9S1SG5s74&#10;W1tJkqq4Bt27/TmuU8d+IdbeMaZq+qXF7Zqcxy72JFcriz0EejeC/itJqN2mm6ncTTSTHYkikAvz&#10;wCT0Na3xI8exppUGk6hGlukL8TSgNIhBwBuryrwfpz6jtW0jEj25EocsA0gB7etd38Qk0v4l2Vos&#10;heC8H704faAwwCGoUWLmOC1xW0md2WOKR3JkikByWzzmuaktW1a/a6vWlkVBkrjoTWx4k8UaVpOt&#10;x2V0Hup3Uqnk/MB7e1X9Lls7vw9cSyJ5AmURxJMMMSB2HpXbTSSVxSb6FjQL7SJ/DUltf20k15Kd&#10;i+W2BjtzSeDll03WEtpQpVUZYw5yQCPWuQUvYyxlpFiKf3+lbfh6a21KFlLSSX4bCBJMBuPSt5pq&#10;mKG2pZuPDkkF+s8srm2iPJi+Ye4PpWh4/wBYtbLT9MhS1axkmBKTJ1k74P1FQ2OsTWFtJFbQwNPD&#10;lJVB3Fl75981T+IOv3N/JawQ2QuoY4w6IgyYz35riV2Oorxsihovi+CXV3hLPEyjDRtwWPr+Nadx&#10;p02o7GRzE0Tb/LBxkev0rmrnT5rjVLbU1tj5bwlHkIwY2B4GO+K2dB8SrNbTz3EgklUeWAEIYj1q&#10;21YyjWk3axjXckNrfpLcEXEkbsQF6nmrQthqjTXSB40Kf6vHStJPDNpqsZnRjD5SeYGPRj6VQ0lZ&#10;THO29GDggc4ArejNctmzSrtoLpIlhtGQSFpQMGNu49abphiluniKGGReCKy9L1C68Kaq9zahbjPy&#10;uWPCn6VuQPc+KLqW5jjjjljAO4cBiOeKKmpzDJFS1jMUqmSGY7Uk7r7Va0rV2WcKxZ44/lUHuKrs&#10;LvVlXz4wWXLLgYwe9QQp5N5F5h2KG5xzTja1jenJJWPTvBGkXGoW6yKJJYwDiNeSKV4o7fU2jljR&#10;LkdN6fMF9PemeAviCfA+oQyoEmtpeGV8cium8f3Nr441i0vNKhjVggEgT1zmuacbyehpdHsHht1X&#10;4DWMVvbqVt5t5R/l98ivO/il8VLptPltvNaFUXOxXyGx7U/WfE76H4esrS7mks0DZxjG6vLfHGvw&#10;+JfFKwSPLHEv8QXhhj61zwj7wJoXw542XTNXt9VtQ7SHmZT1xnmu58TfGDT/ABbp7QvbC4lC5jdR&#10;kp/k147dvHHeXEUMiiNMop6A1SttWvtAiKoEfcDyDk12qCk7Ck9NDuNC1e81HVZ0hlYsDjkdq6CX&#10;w2JtMjVHWC8kkz5y8Meelea+A9bu57uVRMkTofm3cGuunmm1FyrsryRqCjK+3PtSq0uVaE00+p1d&#10;tcaj4CEv2XVZJJJFG4K2SKytX+Id3fuqm8SSdkK4Y/Nmuf1C0utMmhvEMpdQSSHyRwc5rzb9pb4z&#10;v4O+Hi2+m26T+K/Ek6abosQG2Q3EhwJD/soMsTjHAB61nClKbSSLlLlXMW/hVq8f7UX7ZGj2V+xm&#10;8G/Cq7Fy0Z+aPUtaI+TI6EW6kn2dvQ19v/GPw9YP4QvLi/BgNwMIUPzZr5I/ZP8AA9r+zta6Xolu&#10;rXhhj3Xl3ty9zcOd8svPUsxPXsAO1e/fFbx/B4l+GssdlBcRvbyBcsDuYnvU4mcZzUY/Ctv8yacb&#10;K73Z4vrd5NYW8Zt7hJYYWwQw+Yc8Z96pSXMs0izmR2cg7kP0rOW7k0/U2aeJ3BzuB5GfWrEVw+p3&#10;SkFU3gjrgV006aVncqS0OensXa+nmWMYcY2kdPesybTmQuJ4zA7D5M966XUdCutMnEvzMQc8cjFZ&#10;+oQS300ckhDlWx6ba2ORFGznkgt/MeVIl+6STgNWlo15ancI3Luw9eKytbg1LTUe3jgR7WVdxwcl&#10;zVfSPDZaxaeWVbUDA6fNzQmBo310NJguGht4/MkHze/Nc7cXovJk2PIZGGGVegravViaFIGDzhT/&#10;AKzoTUdxoiRWhuUADqpwuORW8Jq2omjKtdOD3kZkRnQn5i/8PvVi9sBp0UcizxGVnygRcgjPeqmn&#10;S3AliknOxQ53g9xWiupwXLuk6skUjYjYDOKr2iGVr/xJJHlZY1mZPvHuv0q3Y6xHPbLOLh7G4A/d&#10;AJy46E5+lVjYWglWNwHkckbgeDjpUYtEQLCWuHZVIw3Cjn1pqSYkjo/A8N3AJJZLsLBdSBH+cB+T&#10;1rZ07w8NN8XX/mXaXUFmMRuJc7wf54rkbi7NlpsMSwpHHGxcsowxwO57iteXUZrzwjZXCfYIns3K&#10;uE/1swPIJrln8WgyO5txaeIZZobNJTKNzRz/ADJz3HvWbrNnHvilMLW8DA71TpIa1NA8QLd3bx3C&#10;hVkGAzdRXsfg/wAOaJq3heO3u4Y5HmG5TxkY7fjis51OVXBnl/wpjbUmaFLdpZZQRHHzkADOf0rX&#10;h00BLhpYlmlc7TngJg8/jXvXgj9nzSNeWC8sLhtMEWfMd5Au3jnGev4VF8cv2VtJ0nwxJquhaui3&#10;NjD5lxGkm4THOd319q55123oW6cux89Wvh6C21sT2pEZU4ZDwR/9apfIm1LUhBCTM5cIF7Ek8Ctr&#10;wTo2n+KtI1iVtQhtNTtIA0UcoIM7ei+tSa/CrWunrpIaLVbYCa6lyPLyOmB+VCq3WoKDMk6RN4bn&#10;ntJ43FyobPscfdrF0+3ubhYpJC0duHO8Nxx6V1djrU5uprjUVWa7mcuzHoCBxj8a5jxb4utNDvgk&#10;0Imdj5mwnapNTTjJvQ6HHQ5/xxq0NrK0dhIzQu+EL9V9qq292l/bi1uAd4XdvzwD6Vz0msf8JHrt&#10;xMkTRxSSltq8qh7AVqW+nzTMJk3KyjkivUUHybHIfS3/AASNt5oP+CgPwvUq6FdUfO49V8iXgCv6&#10;E6/nz/4JLw3Z/wCCiPwzVsOqai5dicY/0eWv6DK9TLPgl6/ojgxPxIKKKK9I5gr88v8Ag44+X9lf&#10;wORx/wAVYv8A6R3NfobX56f8HGgD/sr+CQeg8Vr/AOkdzXJjf4MvQqO5+K3xF8A6V8UvDMulatb+&#10;dbuNyOpxLA4+7IjdVYHoR/LIrg/AvxE1T4VeKbXwf43u/tC3R8vRtccbU1EDpFKf4ZgMDn73HJJ5&#10;6D4q/Ga08A3MOkaday674q1EYstLtzlz/tynpHGO7Ht+dc5pf7N6eNEutQ+IU66/rt/CYhEhZLTS&#10;kPOy3H8JB539Sf18iFlC1XSPTv8AI0fketyyAgKARio1OCD6V5N4T8bap8DdbtvC/jK5ku9Ium8n&#10;Rdfk4EnZYLg/wyAcBujV6wpyOue9Y1KfK/J7DTJfPHoaFnAkDYOBxTYozI3sKazKWIXPFZjC8sLb&#10;V9Juba8t47m2nUpLFIoZJFPUEHgivGduofst6gBi61D4bXEnB5lm8PMx6erQZP1X9W9ri+aEr2am&#10;vFBc2EsM0Uc0UoKOkihlYHggg9QR2rSnU5dGrpiaGWGpW+rWVvc2k8VzbXSCSKWNgySKRkEEdRip&#10;0YMpPccV4ze6ZqX7KupyX+nRXWpfDu4kMl1YIDJNoLE8yRDqYe5X+H9a9Z0jW7PX9Dg1DTrmG7s7&#10;tBLDNE25JFPcGipT5bNO6Yk+5aniMygZwBSPKIgEUAsO1NSdmUHI5pHBl5Oc+orModHGQC0qhcjj&#10;vUVqW80FuMGrGCSinJGO9JLGFTIBoInFsSVmXjAJ7VallV7ONRjcBzUL5+z5Azjmq8DvLdkDAoJ5&#10;GPkvWj2xhACCec0fZXa65AAI9alkVJZdyD5lqFnbzMk/NQnrc1Q1zskCgE5OM1KQIHGTkkVHEvn3&#10;TKTgLyDS3KuSMMrN2roVVADOJZlU8ZFIyiJmfIIApixkMrPw4GOKdjKFecGlJqatEBqy7hkKQG56&#10;04gMpB4zSr8oAAGBxR/So9kwGljHAEB4LU7ygi5GMnnFIwBxnoDk0hPmOCM7QOKiUWnYBVJKgkYN&#10;JGxkBOCMU5iTk8A0yKXYcbWJJ/CtVUVrAKP3sZydpPanFwiKoHINIyjIY9vSlVwegzWICKSVYkEY&#10;pgBkwV+Udx61KzlgQcYNNZRFCCOpoAIyXGAO9Pi/1q/WmR/KARS79jBj25oAfeKWwQCcGhYCEVnO&#10;0EdafbMZpSZOIx17YpNWvVmmNtAMxJj5u5oAiPBIzmihkMfyk8inrGFQlzg4+lADKdG+wk4JzTaK&#10;AFdtzZAwBSc9uKKKAHCUq2cZ7U0Z70Dk88CmgkyMMcCgLkkMgjYkjOeKUJ5rEhhj6VE6B8ZyMU6N&#10;jGCB0NACuuxiMg4pWnDSKigjHOaaSSST1NEFvIzlyg4HY8VvGokrAST/AOpqIdBTmcsu0kEUmQoG&#10;TjPSsGwE2jduAw3Shc45OTQAwQk44NCtlcmgBSeDxmmhznG005HBcDrk1LMo2ZxQBFSo5jIwMg9R&#10;SUUAPEfm5YDGe3pUU6GTABAA6+9SJKUGBjBphYLyc4oAFAUYHApabksQQQVNSRKHJB7UAOgiDHcW&#10;AP0oeE+ZI5YbRzjFNkGxsAkCk3kIwHIYc0AOSMoCxwwHOKUTbmAAPNPGdpBHBFMkj2IWX7woAkps&#10;jbVBHUnFRJLJsZmxgdOKdC5nX5scHtQArQksSSKTyD6ipSc80UARbfK5PIPFRKgUkjqamuGCqCQT&#10;mokzlt3AHSgBaKfCgdATnNMbAYgdqAHiMphsggUvnj0NIrlyFPQ07yV9DQAxrra4XaSDSSnLEiia&#10;IKykA8VIkQkTcc5JoASOdQgBQ5781JnP4VAwwxA7VNzzx1oASRS64BwRUboUxk5zU1IyB8ZzxQBB&#10;TnhKIGJyGp/kr705xuQA9FHFAEKnDAnoDUnyygqTkioSu/jJGafDbGJwxJzQA6GAxsTnOaS5YlSg&#10;OPWpQcc01owxJOcmgCNITsBzSKMkA9CacXIbaCMDileMIMjORRcDjfjP8KIPiLotvLbzvpmvaVJ5&#10;+l6jFxJaSj19Uboy9/wrO+D3xZbxqbnSNbtjp/ivRMR39kDgSek0Y7xtwQR0yPUZ7+X98uG6CuB+&#10;MPwnuPE8lpr/AIenXTvF+iAtY3PRLhP4reUfxRsMjnoST3Od6c1Jck/l5EyTO3heVJJNiIXBAwR0&#10;FSpYQSSJJIrPIZhggYUVzPwm+Ltt8TtEe4ktnsdZ0pvsuqae5/e2s3ofVTg4PcfQ110QZYEUkhQQ&#10;+3PGazcXBtHZDEJRSQafJcaFqv2m1naGXfu+QnD46ZHcV1vhT45X/hPWTeSaTa30k/E2GMW4Y4xj&#10;pXN21uly4LZyPQ1caNYwoCgCuOpSTfvHRSxLscL8QPhXf33xUvPHXw+lg8GeIbx/NmtlXfp2pccr&#10;cRgAEsc/OoDAknk817B+zL+17D4u8SW/gjxbaL4J8b8LFaXjbrbUR3e1lPEgJ/hzuHTnBNYdtcmB&#10;lJJC+1Q+PfAnh/4xeGF0rX7KO/tAS0TE7ZbaT/npG4+ZHHqD9c1FarGUeWqrro+q/wA/RnZSjdXh&#10;o+3R/wCR1nx90+7/AGPfis3xn8OA3nhjVvKsfHunQDfmPO2LUUQfxxE4fHJRj/tGvY9D+PWs6t4e&#10;ebTf7Mks7wJcWpRhIZYmAO5SOxBByK+QIPih4x/Zb0ifSfFRuPiL8MrlWhkv3j83VNOhYbSlyv8A&#10;y3i2nBYc4zkdBUf7N/xts/g34ttfBdlq1trHgrWt934K1NZTKI4mJMmnO3XfETlQ3OMj0AKmGlUp&#10;KUXdxW/dfo0ZTnapZaX6efl5HvOt2qX+sS3N/JcPezybkKqQEPrn0qjJNJc3AsBHCkhDFpSeJfc+&#10;9etNp1tqtjYnbBI0ic+UnzAY5z6jNeK/E22XRNYlmaR1tY8qAmASc8DFeZFamlSm7WMXU/CZ0XTL&#10;ryoWkZOWkxwv0NYw0m21m+Qec5uLeMsXY7hwetd34fujc6DNZajBI1tqabY5sglc9j6YrmNd8Lz+&#10;G7lrOCFJYolyJlPLqe31roi7M5fYtrU9A+Efj+Gx+wWy3AN3DL5cEjHEhzyUb1Geh7V9W/DrxbDr&#10;1ssrK0c7fKVbqCBzXwX4q8NSWVxZ6nYXPnCYj5IBmeA5/jHt1/Cvo/4EfElVhii1G4Q6nZqI8qci&#10;7Xs/sa7MPVitDkxFCSVkfQ10Vu2Y5AzxgjOa85+L/wAMU8QabId4ikUboz2JA6V2+kazFfWqsrK+&#10;/kY7VZ1DS49UtAs7EoeQDXVUhGaOClUdN2Z8OeM/BF1c6zKzbop7ZwhjSQqsh9aq6Rrk2o6rbNLp&#10;kVoACJ4549wRx3U9wa96+PnwjF/qct1bTC3kIDxYX5ZCB0rxHUdHg1IvBqE91Y20p/1qnJVhzt+l&#10;edKXI7M9uGIjOOhieJ9Av/CPiKHUnSI2lyRIChKon5dD7VFL40e71CfzY0RZEO3aQN/0rU8QeMbv&#10;wx4YTTtRuba80+4TfCudzsvTefQ1zmjx6P4o1FZbXzVliIGGGBnHQe1a005e8gjNJlj4Q+D2g8TS&#10;6g9n9pt5jgtKm4xn056Vs+LPA90PFV1MYR5QXIiz8qj1HpVB9bvYtZjFldSJbRn9/GhwCw9at3Hx&#10;in1e2vYDb7JyPLicnBkI4P0q5Qb2NPao4vWLNtWuow67CZhGqvxj603xX4cuND1GzvbdG8tXByvA&#10;yD61ha5rurXHiAzTW8jwWw+ZscE11PhD4qWt/ostjeWs0ssYLIhOMnPvXTUlemHtUbPifVLcXdjq&#10;dlCLO7IzchSSs424xilttQlltUv4rl4ZY22BFGAR/WodXnMT281sCsJjVnBGVQntVe/kM89vdiUq&#10;IfvKFwrfhXNB6GkZXWhf1PxVMkUlgtubm8mfdheFAz6VANJnku1EDmCdOWjZBnHp9Peqlhq9tqWp&#10;tLbXLLMD85A2sPYV1VpqEni3S7c2fkQazCWRGlXDXC7TwfXioqU3HVmKpu5lau3mWYhV50dxjanO&#10;fcCl0zR49U8Myzw7h5QIO7jODUWgalcTzy296BZa5YNgIPusuf61YkieSWbybiOGKbkQ7sbGPUD6&#10;mlBa3NJq6sclNawXd4ltBcgYw0rMuMH0q7Ym80GaRYlElsT8pB6f45qVtFj06cxrMEe7OZA6geVj&#10;jr79a27uxWG1a1Zjb3Q2PDv5SVCByMfWtXKxj7JnNHxZO1ysYiciPhwByMmtvW9AmutEivYlUGbK&#10;lc/MD24+lYk01zoOvzCZQxXDZI4atyfUrn+0E1JUPkMoVoRyOBwQKnnQeyZR0jWZEiS3mQBk4y3X&#10;Ndd8OtevNM8QxBWaJGbJBGciuV8YhVtBPEitO6iQcY7dK6n4e6mJIrS/BWcpEGcMOQa01UVLoQ1b&#10;Q9C+PerJ4ovbG3kEY8uEHcn3VJHGfevLLu/k0ubMgR3T92rBuPTNWNV1C81TVLm4WRTDO33c/KvN&#10;Zlxq0GoTfZVhHlqCGb3rOhCz1C5k2eoXceoTxsY5bdTwSRyfWrn/AB+zxxqQjudufSqUmlGzkcwy&#10;Bgeik85qxp6S3JDMojliPAB6j1reEWncqErO7KevWb6RqsayTkEH5yq7cj607/hIoLC7EJ3Fzysm&#10;8lfatK80qLWmdZ3O9ex7Via34LlsrSFIYzLEzb8njHetU19o19qjorfxFIqK8rBVblmzxjvXnn7P&#10;XhiP9pX44ap4/ui0mgaIZNH8MI4+WTki4vAPVmART/dB9K5b48eOr7XvD+m+A9LdoPEHiqY27zRj&#10;iysB/r5j/wAB+UepbjkV6V8LNQj+FWj2OjWUSxWGnQrBBtIG1R6+9bStGn7u7/IzlUjKVnsj6T0D&#10;wDbWGlrJFcJNcw5+Xbgik0u6lsLu60m9jWeLU49g2DJRs5BHvXDfDD42xRXF3a3cSrHKMC4D8iuw&#10;s2l1C8t7+wnWeOFw2VHNeLUpSizT2qMLxd4TsobuRZIXjji+UnbliOn51wWueG47CaaaydtinKhj&#10;jNeyfHHSrzS4bXWkZ5LO/AQALkLIOoNcZPBF4k0l0SELKFOWA5pwqS0uW9Uedal4uuoo1R2Uu64I&#10;HNZd1qkN7G0G54ZmXIIOQTV7xbYtpN3GVRJJF5OBkYrGjmN3JIzQgBBliBzivRi7q6MFSkULG/vF&#10;TZOxYwN8pznjNdCNKN0tsoJZXG47umetZcMZs5PtLspjLAKrdcVtTa8k0UIQJhQTgdaZMouO5mvp&#10;k1hfyZlQRk9OprZmXFusiJ8rDBGM5/wrFvtQVr1mCEHbkA1qwXU8thG0ajATc4P9KCTGmtjL5hSN&#10;jz3XOKqWVg15JM7YDRjAjI4z61uyavFZ6es6uSznawbsabCBLbC4CsWl5O1aLAcyY54oplcDeSNh&#10;A5q27mfT3RWbzYVySe9aEqxwAFwSRnG73qOzuk+2COSIBphtUgYH40ICjpWtpe6a9ldgLJncZMcA&#10;Dt+NfRWs6ho/7JPh34Bar4b+FvhP4keHfjJ4p0Xwxr/jHxBqcd9Dp11eSyfaNKttOjZJbeeKNd32&#10;iQsGwMABhXhVpp0FvGY5o4pXeTbn2r3r4tfCxvjJ8Dfgv4d+F/jn4FeD9F8AeJNM+IWoJ4uvdSi1&#10;q88RWoljljlWNGi+xlWQJ5YViF+9kmu3AKHPedreZjiG+XQ9g1L9nZfD+j63p3wXsv2d59e8M6j4&#10;kk8RH4nW11qd9bxWU7m1it4l/dxwG1Qs9w4ADEDfk7a434K+KPC3xb/Y5+Fv7SepeALPTdZ8YzXf&#10;h/SvhpockqweNvEiXTW9nHZq7F4rSQqZZvmIjSF8Hmrn7d2j3/7TPwtsvDPw9+Kn7PPgEeKZRf8A&#10;xgthe6tZw+Lb8usr2cFyI2n/ALNbJ3IjoWZmBPar3j/xJ8J/iZoHwS0b4w6xo+leIfhtcXemaBe/&#10;ATX7/Q9J8KaRPHbxbyZUaWSbEbghGX5M8ksQe5LDqC9pbQ5HKpzXiUP2W9U1P/gqJ+zV8MfEfibQ&#10;/DngjVtR8e6p4Y1dPDAls9OhsLIWsskhVpHxII3nJYMAQB6V6l+zv431D9qT9kmbxl4V0L4IaF4x&#10;8Ua3q994BtPFmmS2ej6b4LtLkwm5u1gwbqdUt5JA0m5iCx6BseSfsr/s+ar+wv8A8EoPj/4I+HXi&#10;uX4wfFrx3MdM0628NahdarZaVHqkv2GK5hjaNTDMsM11JPMBjCRZPQH3I/FuP4BaHcfDP4R6r8KN&#10;N8UfCiz0rwjotz4/tZpdE1fTbS1kt7+DzIQWikmnYuXyNwLZYgkFThRg1NWtJr00K9pUklF30R5V&#10;+wprt5+2Nqfxqt5vA37OnijxL8NLm00nwP438PRXem+CfFuqXakLaTIrgTeXlTmPBzx8wZc8d4L+&#10;IGrfGP41fGH4WeJtJ+APiuy8B+BrrxNN49+Eun3Fja+H9RgYhNOumJ8uV5HVoyhBcEg5yGA7/wDZ&#10;f+GniP8AZo+Kfxq+J138QP2ePCvxV+MFjYL4b8OeGdJupPAWkyWU0Ti4uMJ/rXERAZQXVpHfcC2R&#10;x0egap4Z/av8RfH34n+JP2f9I1248EX/AINsPCXwkt7g2muyXiSI13qTuACE80ud7MzGOMADbkuq&#10;8Moy1j+BNN1eZbnzwdWeGb5nY5+9kbsCuU8TeFb7xJqn2uVNtup2oTwOK7e51iPTLG7sNPtVLBtv&#10;2nGRNH1G0djmtPR01LxboDQfZ2nsNNXzJmhADJn+9mvnaUuRanuyWh5xb+DZNH2C3AKzcnvg1Nc6&#10;XJpkX3yzTtgAetdpL4PnfSo7u3vLdFteZIOsmO2aZpsFms73N1NHHLDzFHsyHb3pvGNHNKm0rn0H&#10;/wAEmbZrf9tf4dmSJRI2oP8ANgZH7iSv3cr8Jv8AgmB4hll/b3+G1uIAkUl+2W9P3EtfuzXt5PU5&#10;6cn5/ojzcT8QUUUV65zBX5k/8HR8niiT9jz4f2nhRbWK/vvGSRS3twf3enxfYbomXb/GcgADpk88&#10;Zr9Nq/PL/g46O39lLwSOpPitcf8AgHc1z4qXLTbKjufiR8KPhBpXwxs55Iml1HWL9vMv9Uuzvur1&#10;+5Zj0X0UcD65NdTJEzyswJJIpseVjC4ORyfamm5ZCQOgr52U3J3kbWKfirwrYeNfDt1pOrWkV7YX&#10;alZYpBkH3HoR1BHIPIIry/QvFWpfs56tbeH/ABNdTX/hK5cRaTrcvLWZP3be4Pb0V/Qc452+yqC0&#10;WSCQR1rO1vw7ZeKdHn03UbWG8srxDHNDKuVdT2P+ew7gVVOpb3Zar+thNdjQsmDbmUggrkHsfeom&#10;ADnHrXj1hruofsu6jDpGr3FxqPgO7cR2GpOS8ujEniCY9TF2V+3Ar1+1VZrWOaNhJHMu9WU7gwPQ&#10;g+lFSny6rYExy5UYBOKlUL5Q6Z6motrf3WoBwQccis0hk4ZXtXSUCSNhgq3II9K8d13wvqP7Ner3&#10;GveHbabUPBV3IZtU0WIbn00n71xbD+73ZOnpgdPWZYDcTByxAB9cCrDS73CDlAtdFNOCbeq7CaMr&#10;QPE+n+MfDdpquk3UV5Y3ab4pYzkMP5gg5BBwQQelXpiSseO/XFeU+K/AeqfArXLrxP4PtZL3QLpz&#10;NrPh+MZA/vXFsP4XwMlRwcfgPRPBfjLTPiH4ettV0a6jvbK6XcjJwVPdWH8LA8EHkEVFSlb3lqgT&#10;7mxE5JJ4JGadCQ8RBIzTdphXgFi3pTVjeM5KlQO56VkMl7Y7U3KwsX6H2pPOX3pkvzMNoJAoAaJR&#10;Jdl1G0GpSguYmCjD560wxEBTtwWqVQYwvGCtANjGtjaBg2NxptvticyMuQozzTzK17cHd35qKecP&#10;iMfwnNBCnqSQlbmdnIwp6VFIDG7Ajh+FqeM/JnAGKjmR5WVlQsoNVCVmWRXIMaKMgsB+dKCdsZxy&#10;RzRdttnU4zTq3hK9wEIyCD3p24CIoBgnpSxKrSLuOAOaSSXfMwAGPasqvxARopEYDckVYm+SJQBg&#10;GoT8wbHO3r7U2OQXSZJJA6VmA9hkYI4pEUIcqKUnJzSxuEcFiAKAGuhbGDjFG0qu1iDT5AWbcASD&#10;UUoOUHYUALJlSMA4GKEiE0jKxIBpwOScdDT7mQPEVAOfpQAk0ZkiMSqSg6n1pYIdkBDDJUjHtSjd&#10;b2/KtntUNu7SysdpAAxQADMk4yTinvyxGcjNNUEAAjFLQBJKq4yDyKjoooAKKME9ATRz3GKACjrk&#10;jvSHJBAGTRESIgpHWgBaTIHUinKhfJA6DNQz9RQBLnAz2NKsjKuASAajVCwCtkD3p44UD0oAKRgG&#10;AB7UOocYORQDyRgjFACAnzAOSMU9wASB0pKMgdeBQA0RqDnHIp5YkYJ4pAQenNGCOoxQAUUUUAFB&#10;9D3opJc7kx2oAVV2KQAcGgcEkcE1JK4KkAkmowMkDBOaADJyCecU+JPLjd2IOaYylTggg01pNpAJ&#10;IFAD95PIJwaVGJYAnim7SQCACDRkDqSKAHzxF1AUmi3jMSkEjNJC4AJOcGiT5zlQSKAJs0YPoajS&#10;QKoB4I9akSZlIBBAHr0oARlDZB5oKjrjpTQQZyQQQRT6AIpCQ5AGAKZtOScHJqxRQBAAQcgEGjLe&#10;9SeavvSrIGOBnNAER3HGcnFHzAcZqZmCjJ6U3zl96ABFygJHJp5Oce1M85felEqkgDOTQA6jOOvF&#10;FRzgnGATQBJnPSg88etRo4RADkGng5AI6GgAVQuMDpS89+aaHBbHORTqACiiigBu1cnpk0rLuGDm&#10;oTCYW3LuIJ5qegBNg9KQxqeCKdQUEjcnAFAHmnxd+GWo2euReNfB6LH4n09NlxbD5YtbtwRmCTH8&#10;Qx8rdQQPQY6/4W/EfTvir4Sg1TTy6MSY7i3kGJrSUfejcdmB/Pit9GWNQNwOK8s+J/gfU/hx4tl8&#10;e+D7VrqVwBrujR8DVYh/y1QDpOgyQR94ZHUkHaMlNcst+n+RLTPWYvkcY4qfzgucnOelc18PPiRo&#10;3xQ8PR6lot5Hd27fK6jiSBsco69VYehrbdyhGBkk1z1KbvrodNF6F2O4VwQyrx04qxZXiQuAAAB6&#10;Vmby/JBGKfA4R8ngGpnTUonVTqODuaXiGFtS0Zy5LIvQHpXknxj/AGItO+IvwzvfFvg/VG8HeILO&#10;eO9W2idktNQuE+7IqrzDNnpInvkck16jc6i/2QogLYHTFa3w88c2x0HUtM1q2jaxtV8+B8MWLg/c&#10;45/LvUUXKi+aD/y+46pqFRWZ4/8Asw/8FJPHfwm1mPwt8T/DE3iS6sZAA8EIh1uGPAy4h4S7jwM5&#10;jIbqTmvrW78eeBv2nfCR8ReBNZ0jVYIQGliGBdWkp/glibDxng8MB0445rxb9qr4eeFPjv8ADXTW&#10;ttMlOq2btOl5AWa5hO0bGWQfMhUge3FeS+MPhZrnw00/TfFXjUaveK9tuh+IvhQtb63pHOCmqxIC&#10;tzH0BkYFivBPOK6p0qFaOi5ZfgYylUp6bo+p7/4UXNvarKrxm9vI/l3y7Y92OmPWsPw3cXXhy4n0&#10;TX7PYSPLDsdxtyDjOfQ1ymgftC+MPhz4DSbxrHb/ABV+HciCe28Y+ET5slov9+6tV5QL3aP5RjGM&#10;1u6Z4+0T9oGxjufDesW+owniO6gO8P8A7MndT6hgD7V5FShOGr1Xdf1+BrCcXEXxL4Nj0EmR7eWP&#10;VLk/6PLHIRHOvoQOoqxd69qem6VZXs1v9huIysYMI2mMg5B+hxzVixvm0K1Gk60GWF33JLG+ZICD&#10;gAZ7UePItSmgWxUTTW8eGieQgnGODxURk4u9i5JNWaPXvg18fItVjRwWiijbbcpKNmyTuV/2T1Fe&#10;1aF4xt9dnZEKuhGVIORXwXZ61qOjXqy3Vs4dPkcc4Zfp3NereBvj6vhE2DPem4sbggAAYaPP8JH4&#10;13LE6bHnVMJFvU+pb7RYNZDJdYjjBwO1eD/Gf4SXNvqEk+nHEgbIdAHWb/ZweFNep6B8TtG+IFlF&#10;B9pSOeE+YVZgG44H51s+GILLW9FvLcW5itGkbLo/Jc8ZNeTVrSk72NqWH5dD498deHLDxVpKrvhs&#10;buFMSxSR7SHHv0x9K82XTrTw6Y7qJLxNShbCzKSYG98V9HfHr4W3Wj2kpFtJf6YhIE45li4OMV8/&#10;/wBiXOn2RCRzMiEyJEeSB616GFqxl7pq6SLWh+I4bTVJLjUMzB13y+Su0H0zUOueDraSNrqOSYi5&#10;G+Pk4HGauXk114Y8GrqsIF5YXMwinEiFpIDjGPpXP3PjGG00qazEhjsynmKNmG3k/dFdTstmc7et&#10;hPBugyySyySXQmiQ7irEkULotvb6rLOkVw6yv5QdRkKTWBpPiS60yFtQiZZo2cq9uDnK5xnHrXce&#10;F7iPUzcuSFaVBhM5IOOce9DndcpUXd2OnJSz0RbR7RbmKNVKHG1xz196xdSt5NQuR8xMG8DkY2j0&#10;qjpV5NaN9mKmPyidsrHBx7jvW9YahBBpksqGG5njz8z8A1g5crSR1xVloRyfCK2TU45LaaJI5Yt7&#10;M798/pTfFsH/AAj/AIZSSwCSXbNmNg24RY4PPasHUPG93O8juBFJF/yzj+6R2p+mIkenu104kW6X&#10;eI+pyeg/OtZS5rPYzVS7sS6VPcappUxubRn1EdZs4Z/xpmraO10kSb2tZ4/n2ls72qXT9Nki1tpJ&#10;IL94YUDfK/y4A6Ypk2pJruoMtkrBmbkZ3Er3FVKStZI1YlzcWmqWkEMsimeFw0itzux2FaN5dM2b&#10;rcsMES7I1A37Ae3tXKeKfD8ela5aTpMFmRgVVuAldDZeI5Ly3mhmYSTRf6xl6YPSspR0uI0tU8M2&#10;2reHY7gXPnXSneVJycelanw3WyhvM3IMiFCrIRkH2qrYtD4Q00SSMsjzJuJ9BinacTf2MbsDHKMy&#10;ISOozXPGXcDmPiT4lj19XsLO2eA2zsy7uox6egrf+Fht7b4PapevIRfvdC2iTPQYyTWRqsb6nqUk&#10;YEkEkKMZGPCuD2/Guk03R08FeBYLdwrT3jiYqp5xjg/lW8qt4qJyz3OX0y/ayjkWZi+5jwauW4tx&#10;ZoIlLyNJ8yjgiqGrTRam/mQ+YlwDjPQfSo4InimRHQJIT8z785reMNFZkiakyWzxvhHUMepwwOfW&#10;rk85t4Y542SN5VwOckVBqdmdX1C3aORY0gXYM9WNVQZ7XXN+1iiDafetANS01eBJVnlYSSSfIwxw&#10;al8YeLItG0K+u9SkW0stNgad5m4EaKuSfy/pVFbaI3hklJMEoIC5+63rXl3xtml+MfxG0n4Zxys+&#10;nxhNV8SzoeEtEb91bZH8Uj9R12jPcmnGPNLl6dSZysrlz9nHwlJ4zOr/ABL1y3ni1XxQRHpkJ/5c&#10;NOTPlJ9ZD87evymvQW8K2l9ZyR3cJVic7s4IFdHptjb21mI0TyIIQFjKAIigcAAemKu6PAdaYwNE&#10;GjjIYMBk9e9YzxfM7padBxjZWPKPEPw9u9G8ttNup2U88uWHXpW54H+IviPSdQltAzbgmTsbAbFd&#10;RdxxRX8luCI4zIcE9CPWsqHw+mg669yzAb12g54Oe9N1VKNmhs73Tvjpe+L/AArJ4cv4CVUi4iLc&#10;BSBk4rL0X4ow+GI2SVd5kJBz/CK4XVdfuNK8SRmNy0ccgIYc8Edat62INavNk6ESMoYk9h60nRi0&#10;bKrbQ3r7XdM1iGaZI0V2GcY7VzC2MmrCUWd3DbrjDIw5f6e1RroUQcRREIyHauf46sR6UYreYlGV&#10;kGOnJ74ranGysP2pmQwyyefBPGZDGR+8XoatyA6PpqTtblgcAHFbfh6GzvbbFspE6jMkb+1Ol0xL&#10;SVQ91Ky3P/LL+7j+lY+096yM5z5jG/sua+Zp1VS06jBP/LP6elTiSQlIpHCrCmCV6k07xH4fa209&#10;WgBMjtkgcnFN0iyl0+AyOA25eQe1aJ3IIpAlxpskE1vvaBshsckYqpZXEqCN4lZoz95TnC0867PJ&#10;fSKpEKsNuemRSxQzqjRoECR5bnq+ec0wGanam882ZVkRVxjdyBUui3UN3OlncgLLECwdeAwxmmw6&#10;lE9pMmZArnaFHUGmadm0u43UJIVOMscHB4oA0vs9uqtLAdxRs7ccGkD/AGZGlBIZxyM9PaqzTXVz&#10;qM0alGjbps5b6Cuk8MfDiK/td2sX8FpbJE0oMpJJI5C7R3z3pSegDbTTrLV7MmV5YIwm59q7i7dg&#10;BXK61otzYBnRW+Vv3ZIwQPSusv8AxBp8v2NdKgnjaCMrOzyFvMbscHnpVXWtciv9KaO5hdrwMDFK&#10;rfKo96zUUwsVvBfxC8Q+FtfB0nVtS8P3dxD5Dz2NzJbSTISMoWQgkEgcdK7/AEAT6NcAXEEsLrGW&#10;Ak53n1rz2Oe9t9Ys70wLJJaESI2MjPY810+sfFLU/iB4habVpTdPHEFDBAAgHTp34rOpT2uxx0dz&#10;0S18caTd/DPUo7vUo01S1l/0WzKbmOQMsD2HbHtXPaXNpuoXcJvI1uIXiZZFRsMpxXmWuKk+oLLB&#10;JMLpW3jcOSM101rJGr28tw4yw+6T8wrKpQVuY1jVstBl9oz28TpbwODnK5f5sdqki0w6VZSTyXVy&#10;PtKjzYo8qGHXDY61HqU51G6b7NPtK9B61q3d7d6na6TaXuoAaVv2mSNFk8jPBJArOz7jdYkuvEK6&#10;t4EWyttKtbSSJvOe53HfKgGNprltP8Qjw9rscsunx6isiMNpOQhI4/KrP2w6dPdxrcPdLESIm2Yy&#10;meM+9Z1hK13qQkKsc5X1/CtYK7InUutD6S/4JdXkWqft6/DWVY3gddTdXTORnyJa/eGv5+v+CU90&#10;w/4KJfDONQqq+qybsDlj5Etf0C19JlKSpSS7/ojzMT8QUUUV6pzBX57f8HGUYl/ZY8EA8AeK1P8A&#10;5J3NfoTX56f8HG7lP2VfBOOp8Vr/AOkdzXJjf4MvQqO5+OM4UN8pyO9RlVbOQTmpLYnzSGXcG7+l&#10;OliDvlRgdPpXzzNhonIQKBwBio1AXGKeIcsVY4HrTUXewXpmgCtqmj2uuWE9pfW8V1aXSGKSKVQy&#10;SAjkEHrXlFrfah+yrqSWt1Jdap8OZ5NsMzEyT+Hyx4RupaDPQ9Vzjr19gePY6gdBzUWo2kGo2s8N&#10;zFHPBcKY3ikUOjqQQQQeCCD+taU6ltJbCaJ7C/h1OziuLeWOeCdA8ckbBldSMggjqKaeprx/ydR/&#10;ZUvWuLdLnUvhzdSFngGZZvDzMeWXu0BJzjque5yT6xpWrWuu6bBe2U8V1aXKCSKWNgySKRkEEdqJ&#10;03HVaoEy2swWMqOSaS2BaVgO4ptGSOnWjnbVmMsSBkQhTy1eSeL/AIe6v8IfE1z4u8FwCeG7bzNZ&#10;0FTiO/HeaEfwTD2+99evq0BJJzyadLEJ1ZSOFGTRTqON/MGjG+HfxF0v4peFoNY0ifzraX5XVuJI&#10;JB1jkXqrDuPxGQQa12naQlAMkda8x8e/DHVfBPiOXxl4GRBqUuDq2kE7YNZUdWHZZx2bv36nd1fw&#10;v+Jel/FDw5/ammysGRjFc20q7J7OUfejkXqGH5HqKc4K3NDb8hJ9zolhZs9Bj1oiYRFge9O80ykL&#10;0PWi4JO3aMnFZDFdEeIlVDM455ximmQQRKGOT060kM7BipXaR3pjYumPbFApbDlJyNuM0nkFCHxk&#10;mhcKRjOKkuTghe9BihIFYkkYwKVbrLlUztHrS23R/pTIbQ73O4jbzQbSlpoTeUsuQ2Rx+tRNCUUk&#10;kcUrTllPsKh84lCxPFb0VozLnY48Ej0oqRbXfEHLAK3Soyjl9igHjPpUVfiNIu6AZGcA4bvTSmyI&#10;KgySaVMkAd6VOT82VHrWaWpQpHI4wTUcnzMFHUGjzjFIwKjjofWlVC7hxn5q2lTSVwJVmCqAeMU1&#10;23tnGKWSPy8DcGJ7VCsj7tpQgHvms4K7swJKN7JgqASKPp0pVUuQAMk06kUnZADyPcSbl6kYI6Cn&#10;qFgweCzcnmmW7Dz3U8MB0pbj/WL9KgAbMrFgCAab3I9KltvuLUTHBJ9KAEQ7yw6baGbBAx1ohjD7&#10;mJxuoyCxAIOKAJY2EcZJzgmmMC+JAPlbio1Rg2dxI9KmaYFAu0ACgBlFNDbUB7E4p1ACh2UNtxkj&#10;FRRxuGJIB+lSKAzbTnmmiT92GzyeMUALPMFO4g8+nNNScPj5WGfapEIGCygj0NLlOBtIz75oAY7B&#10;Bk8ClPbHIIzTpbclT82AKj83MypjHbNADqHJePaB0pokJkKdhTyADgsBQA2FgTnoFqSSYOMAcVHG&#10;uzdzkGl/EA0AFFeg+APgCfFHw3fxl4j8a/D74ceEhfNpsGq+LdaTTor25VFd4oFwzysqspO1cDI5&#10;rp7P9hPxl4gfT77QNR8HeJvBup2c2oxeMtM1yCXw5HbQkLNLLeEhIhGSAyvtYEgYOa0VGdr20E5I&#10;8WDZkK46UE4kK+le4eFP2F9U+LGhXer/AA++IHwr+Imh6NP5Gvat4f8AEcc9j4bAjeTzbyZ1RYot&#10;kbkPyDtIHJGYPCP7D+s/GGOSf4XeNPhp8XobKdLXU38I+IYr3+xy2cSXIYIY4flb96Rs4OSKp4aq&#10;t4hzI8XoUgEE8CvXNP8A2UrbxqdUsvA3xW+DnxI8SaLbS3d54f8ADPieO81NY4lLStFGVUTBACW8&#10;ssRg8GvJEXzDgHFTOlOGklYE0LLIJGUjjbTCqEHJwTTnUocHmkrMZJ567CuRgjFROpkG0Yyfel7g&#10;etP8sx4YkECgBuwogBGCKWKQLkZzikdy3B6CmoNrMTyGGKAHbg7Ajoall/1ZqBBtAB7VK85ZSBwD&#10;QAkP3x9DUuevXiq6EpIG9KkNycH5QSaAAXKF9vzZ+lKZwpYEY7VHHFvIkBJJ7dqe0Jb5jwWoAaYW&#10;AUjBDelKuYmJYYHSpMfKgz900jxmRQB1FAAjJITnqKjmwHOOQKSN2jdsjANGfNlIHBNABtO0HBwa&#10;QHDAnoDUjylQU7Dik8g88jigBySh2wBxSvIExnvSJEUbOQaSf+GgBjtvbOMVMOUUeoqCpwcKp9qA&#10;I1iIcdcCnu4jAz0NJ9pPamljO+OhFAD0kDkgDgU6owDC3PORT0kMgye1AC0wTgkADOacehqGMZkA&#10;FAE9IzBTg5oVgwJzjBxTlK55+YexxQA1TuBNSLMFUA4BFMOMnAwKKAPPPiB8DFvtffxL4Svz4Z8V&#10;AZeWJc2upd9lxF0cE/xD5geeSBT/AIf/AB9W88QJ4b8XWX/CNeKMYSORs2uoDpvt5OjZ/unkZxzg&#10;16BWL48+HmjfEzQZNN1uxivbZuVLcSQt2dGHKMPUfTpW0a11y1NV36lRk47HREYpGbDAY6147H4j&#10;8U/s4kR6yb3xf4Kj4XUlXfqOlp/02Uf62MD+MfMOvoK9S8N+J9O8aaPb6lpV5Bf2Nwu6OaJtyt/g&#10;R6HkVM6TjqnddzohPmRpvIkMa7ywJ9KhXPnhIJJIhIcO27BA7mn3P75QBxiq0g3RkYBz61koJvU0&#10;TaOmTWNEub2UQalqel3lx5cBCMI45scbiq8cnrXeXPiSx+HN5ouuW95Je2moBrLUbF5B5FxGeCyr&#10;7d68GurMXmo21ogYiWRcAkls57HtXq9v4j8LeBbHR7PxZpV7c3VtbvFA8UBdCWB/x61jXpKXuo7K&#10;Er7kfi/9k27+Eviq+8ZfAfxRpWjnV0F3c+FLv5dH1PIBKAZxBIezpgdM4GTXn3hX4deD/wBpX4k3&#10;y6VJqXwL+NFqu+7soiLeS7IGdzQ8Q3kJ671AY5ya9m8JzaZ4Z+H0F/Bp91qtgVASOMF5bfB55OOQ&#10;e1ZPinwv4C/ausLnRNctr6HWdIi+06Nfx5s9V0yXOd8UyktnPODlT3BqKeJlGVqj+fX59/mVVw6e&#10;sTyLxp+0L4v+DurQ6d8V/DMJtrT/AEdPFejwSPZ3EY4Bnh5aJumSMj04r0jwZ8Rv7d0e1v8ARbiD&#10;WtJlOY5rWQTQqP8AfGfyPIrj0+NfiP4DKvh34zQS+IvCLborXxfp8GZ7UE4AvolGfT94vB75JJFn&#10;Wf2M9LTQJ/Fnwp8UXXhW71FBKtzpTrPo+ro3Qy2wPlkH+8mCMk8mtJUKcrcytfqtn8uhinKLstfI&#10;67WNVsdTdDHOiTuxGW5OfTHpWJeaKum20c11GJkXKtzjHvgV4lrnxD8QfBbxHaQ/EjRpNGSOQRrr&#10;VgWudKumz3bG6Jj12vXvvgzWIfiBpSXGnXUU63UYkikjdXRl7EEZBz7VlWw8qej27lKUJsk8IXWp&#10;eGHW8sJJLy0iw+4ggjJztJ9ulfSnwQ/aD07VbHy7qOKwmOIzGzcMfWvnm60vUY4VWOQ29zDHuK/w&#10;T49R3JrF+23UYF/GDDcltroRgKfUVzypqat3CMuh99pb2mr2EgmgSaOUfdYAqR614L8dvgpcadra&#10;3elwBreT5WWNAQuTXmvwu/a61bSNQt9O1edxb2zYbI+Zh6/SvqDQvHFr8QvDYn0a7ilMqZViMhfq&#10;K4405UpWRofKGv8AhmW1tJNMkZ7d7x+QRhG44+lea6t8I7qwvZobmSSOOBeWJ+Ut0BB9K+5PFXwN&#10;tfG9nbpfiNbqMA+bD/EfwryL4r/Ay5tLS50u2uFv4JOXZPvw/jXTTxGtmQ6MWz56svBrhoEsYrW6&#10;uUQI3ZB9fetbSrGTwncyyy6MY41k2uY25yR19xXVj4fJFocc0EjC6tQUkWM4LY7+5rl9VuLm6dXx&#10;c3EC8SBjtArf2t9jGcOR6FPUrlZbmQSSrJC/ziNV2n8+9ZkWuW4jaFgRIudqgn5qr+JtWhsUaGS2&#10;lMK/8toskr7HirnhO4sLmyeTVCY7dRmBwNrde/45rVQUtSlUZPosKNNcXksyWjSKFVHGd3Y9aTxE&#10;k1teJPDbF4kUHzFb73PUCta40aDWvCSXDzyvaW7bXKj95CM9ecZzU+t6lptvb2WnIJDIyqI5ZOC4&#10;qOZp2M1e+hRu/Fkem6OpEt1m4I+Yc49Qa1dF1Wy0TTVmto4bh7xCRIq42+vPrUY8GE6i8EkpKFN4&#10;REByMdPrXN2V1Fplte6ffyT2tk5KwADLxNnrn39K1sdXLK+p0N/BD4xv7V41gjaPHzFck8d6peIP&#10;CupxySXttGA8Qyy233ZEBxz71bnsNJ0mws7eHUEW8dhLuL5Egx90+hq3oXiGUX91A6xm2WMqcNzn&#10;J5qKkrKwxdDhScWwnt5DbuAXaT/lnWgsYsbuZ45UUCUBc9JKLydtV06MxEMsDAkjgEehHeqGqNLq&#10;uoonkSG2iw6lOCCO1YqKA0dc0yOyEkksqRDUZEiYSJ/Dnkgio/i1PbaBLbR2sjNFCojWTGcjFZeo&#10;eGr+/wBetmlnuBBADcNDu3gDHBPpVLxZcS6xHFOdjFPvL/CMVvSpqW5Dpp6lSLZf6YJg4UFicjgk&#10;1BvaG4t8IoEh4LMaLQyJYTAhRC/3U28A1PZxCURvMC2zle22tru5zS0Y7WJ2huUVCgKEZ574pdPt&#10;brcXmVoxIc5K0+xkjkhnn8oSAnBB5OasPqc13ZlASrsOM98f0o5xpGL8U/iBZ/BnwJq2v6ioubS0&#10;jwsY+9LIflSMe7MQPxzXNfs5fDC48KeD5te1iV5fFPiqf+0NYOceS5B8uAd9saEKB67q4LXdVuPj&#10;d8eBpLA3PhjwHcC7njxlL3UivyRn1EQyx9GOCDxX0FoviS0lsbfTJbHyr10Jmk28Enoc9qeJly01&#10;Dq9X/kZp3d+xKdUh+wgbg8Sj5gDz/nNP0vUzYbgodI5U7Hhh6VWubdLSDy5DFvA+Q4yX471XjvHu&#10;vKWMKsijDgnIArlhG6uy0W59szwxxXCluuwgH9ayfFviBvtohCLuiHIYc9Kt31rJbXETqUKr8zFR&#10;VTUbS1utSM8RDTOMPubIHFaeQGfcXT38aOYUJOPmA7VY1S3me2gnjXdIT5beyjpVW1lk06d7ZmEq&#10;scjjGDnitrwncWMNzdWmowyst4uxJQ2BEexrpArFGjtQ5AZzwNvJzUZ1G5gaNCkkYPzfMvX3qtcs&#10;2k3SWhlkR7d8kj9DVrVbh9Ts1ZLjfIhxlu4ojLWwF/R9Nl1OF5oB5N4GwWXuK1/+EMmtLmynlnLu&#10;OHU9CD1rH8MXTmCRJCsapyXVsE13WirZre2lzeTLLaoAxBkweOelcUpWk7Acvrl3DaC4WCTZChKy&#10;bl5jPYVztrrMU9oYyGMjZXd2avaPiJqmjy6Ddx6NZ2twl5KpmJHzk44OPbpXj3iDTktAAwUCNeQv&#10;BBNa05vqBz+pK0LRuMHzGwMc1v8Ahd4jZXUk4ZpmUhBjjpUaWluNKKbcuOVYnJ/Ko0vVtSCwIyMk&#10;Gt46oDEjtjvJZmhbzi20c5FaEVhNbMJYyrljwD0IqY6lpkt4WmVhKV44PpxUVnqcU90ts77g33dn&#10;JjxTA3rWwt9Et5ZXKO8i71HQ5qSy1o6vJFMSyJH+7cdRjrVLxBrlo80NpBOrzRj+7wfar2madLDo&#10;ksswjtgFEgR+GlzxkUmgMXV7N7R2mhmL7mJJA5xnirWiyxXWlsAGklUjOR0qre3g+1C3QAvN054q&#10;/LpAtLCWDa5u8As0bfLihR7APW7ltbomaSN7dkwq9MnFR28N1B58rlDBIBjZyRzTZZ21XT1skVIZ&#10;lxtDDl/x7Vq6h/Z3hnwcLWKSabUpzvnyDiL/AGfzrOotgOcZPsN6H372PA/2akM91p9xLcyRNIqk&#10;BSrZ7elV1DXaLIhXltp59utWfKENo0E+VkZ+AQenrVuCa1A2NOkuJYIriJ0B/iBHY0afFfadMzW8&#10;IkgcksAevr16UlpObLT9irvwPlJPepfD1xHJbyG8nZV2lhliBnOMVzOC1HFXdh1/qb2sEb28USxI&#10;dzgn14pI3ngufORYxEV3DZyM0lxcOzq8aFlQbdm3KsKG1Q2VmpaEorH5iO1ZKVjadNJXPcv+CVVl&#10;LN/wUI+G0vlAiPU5C7D+H/R5a/fevwb/AOCXCGL9vj4ZP88ZuNRckDo3+jy9a/eSvpcnk3Tlfv8A&#10;ojysWrTCiiivXOUK/PH/AIOPM/8ADKXgkg4I8Vr/AOkdzX6HV+en/Bxxj/hlLwVnp/wla/8ApHc1&#10;yY3+DL0KjufjZHO0cIcEZJ709JGTHJIPNRpzuGPlHQU/PFfPM2CS5Mse0AcGlTIkBzyTTLVCZCcY&#10;FWAik4AANACSqPvHFVyBMxIPAqxPCQhySSactkttbBmALPQBXnRLq1eGWNJIpFKOrAEMD1BB7V47&#10;qek6j+y9q0up6RDcaj4BupDLfaagLyaKxPzTQjvETyU7dR7ewkGM7ySR6USBZI2DKGVhyCMg+1dd&#10;OajHyE11Kvh/XrPxTpNrqGnXMV5ZXaCSGaNsrIp71ayfMIOMCvIdZ8Nal+zlqtx4g8NW09/4Ru3M&#10;uq6LGCWsSfvXFsOw6lkHHp2x6f4V8V6d430K21TSrqK8sbxN8csZyCPQ+hHQg8gjFZOlqpJ3TBPu&#10;aSuUPAGKljO4En+Liq5YmRQMkAc0+dyiDaSKKitsMkgOWIIGBXm/xQ+E2oaf4jbxj4KaK18RxqBe&#10;2b/Lba5GOdkg6CTH3X68fjXpEeFjByAcc0xZCHBJOBWcJuLugauct8LPitp/xS0eS4tEmtL6zfyb&#10;+wuBtuLGUdUdfTjg9CPxrqWHmpnJBBxXn3xW+D13qGuJ4t8JTxab4usk2tu4t9WiH/LCcdD6K3UY&#10;HsRsfCb4u2XxO064iaCTTNb01/K1LTJ+JrOT+qHsw4I96udNNc0NvyEn3OrmjXaiIMMeppEgWBc5&#10;ORUmAr54DCoLp2BwCeaxTG1ccsLrbRSuHHmA4yoA4NOmXciueucU6ZiLSJSTtToOwpiK0wALEKOa&#10;YmlYItxDBaPMeMsDgFhg0/z12bEADZ5NF0ojRSxyw60EQeupDUgjWKPIGfrUdORizAEkg0J2NLCM&#10;SzdSAOw6UbGnIILKR6HFLdgKilRgk44p+4pEMHDUNgQurW7KMk/WmyksSGyB2q0Qrs5bBIAxUDDd&#10;gsM0JgJNGJCueNlOWXyhgAc9KaT+JP50irmRdynr3obbAfBEZHLszE9qdIxAKkDFLOdj4UgDHaoy&#10;STknJq6fxAAoz7kfSij64qqu4EvkrHDvGQzcE1AspkzuAJU4zT95K4ySKaFAzgAZrIB6ylFIAqJd&#10;5kII4p5OBk8CjcTznNOO4CPMqsEUHBpEiCEkEkmlEa7shRkUmSLtgc7QPwraaXLoA6ijk9BTSTGx&#10;YkkDtWACkAgDoAaJCRGT07UE7lyO9JKeY15II5oAcq4Cvk5PFMMQ4wTxTwcgAHIooACxOM4wKjmD&#10;oykcA1IDkAjkGpTMrRgFQSBQAwzEqBgZqMRgSBjyafGAXAIGKfMoCjAwQeaAIRHh92TmkWPzbghm&#10;OKfQOCSODQABeQB9KbIP3iqelOyc570HlgTyRQgPpb4IftNeG/2PP2UG8c/F/SPA3iXwLaavdr4M&#10;8P6vo9tqOra7q7QxLPBZmYMlvAymET3DKdqgBSC3PmvxZ+D0XwS/4IP+G9A0j4ieBtUs/HPxrsNb&#10;+JMHhnUY9U0TwXb3iHyrGf7PJjyYzDCzLvUFhhW4Dmv8P/2mdT8C+BoPDN/4Z+HnjfQrS7kvbGz8&#10;X+FbLXY9NlkCiVoPtCN5W/Ym7aRuKA9q6vTf29vFHhrRbjRtC8JfCTw74X1TP9seHdK8CaZa6R4g&#10;yAMXtssWyfA4Xd93PHfPrYfG04QUWQ4Nsp/tN/Hn4g63+wz+3N8E9Jv/AId+PfDPwwTwzPb+NfAH&#10;hi00O0vrKS8gaazkSzzE6wxF16sVEcuWIPHVXvjD4TD9v7xNq/wqtbfV/hbpv7I9zH44g8DNFC0x&#10;+yELGWjBRbrb9nGXBZSPmBwRXPaP+3j438F2lpZeEbLwV4D8M2rySP4c8NeGbLTtHvzIhjlN1bIm&#10;y53ocEShhjpjFR+Hv29PGHw9gMHw+0b4f/Cq2luFur2HwZ4VstHj1Z1BCi6Ecf79AGYeW+UwT8tb&#10;vMabfUXs2cZ/wTXiuPB37Uf7DTa5r/w58d6Zq2l6vD4Oh8INbxa74PurmNv+Q4kUYa4SAu33imT5&#10;pJIUhuRv7dtO1KeEyJMYZGTehyr4JGR7HrXq8v7ZGp6JY6q3hTwN8Jvh7q+uQPa6jrXhPwZY6Tqt&#10;5FICJENxGgdA+Tu8spnn1ryG2QkFnOQx7muXG141EuUqMbCu285xikp067iEUhSOSabu3YIGM15h&#10;QEgTYPAxmlacyZAA2mkKkhjg7iOKSGRdygrgR8H3oAWnxxh1JJIIqFQ3mOSQRnj2p0rsqrtJGTzi&#10;gBbhTFjBzmjnvjNK53uAcmo1J81gc4FAEkaFnIPQiiVPLxznNLCwDjJwAKW5yduPWgBY0McQYE5B&#10;xUm4uATxmoMttxk4qZCNmCRnFAC0CYw5IXcTxUKuwcAk4NTZIoAa0W45LZz6dqRIgjBsk4pwUL0G&#10;KXGeMUAQSHMjEetOSY5AIHJp5VeSQM0vlgEHAzQAkrFVGAOTUbyF8ZGMVKQDjIzio5UAxgUAMqdc&#10;FFznGMVFDgyAGpX+UEAdKAGeQOxOKCoh5HJNNR2JBJODTpmAQ569qLACnzzg8YpC3kkqOcUWjZjB&#10;/iqQoGOSASaLARmcnjA5psZw4qXy19BRsUYOAMUAJ5P+0aVI9pzkmnZz05ooAKKKKACiiigBJJCk&#10;RAAOeMHpXmHiP4Kah4H1q48Q/Dy6g0i/uD5t5pEoP9m6me+V/wCWT+jrgdjwSa9PIBGCMijg46HF&#10;XTqOGw7nF/DH49WPj6/m0i+tptA8TWg/0nSrz5ZR6vGekiHrle3YV2V0xjJABIH4VzPxN+EGi/FW&#10;wiTUYZIb60O+z1C2cxXdk/UPHIORg846H0rjbX4n+IPgfdR2Hj1RqWiMwjtvEtvF8i54C3SD7jf7&#10;Y4P61sqcZaw+4IzlfU9e8HTJD4yijeJJWlQhWzjyzwc/Xg1a8e+KrpY4EXVoXtXfc1o6HPHBIc8j&#10;8Kx/DOtQWt/Z6tbrDqds2JE2SZSVSOqkcHium8QeObfURNAPDenvZSxFQzyFZFyOgbrmuOcnGWh6&#10;2Hfu3NzwbpGv+F/h4uv6fdtPBDMss0SykqYmOWzng4FdfN4i8P8Ai7xTBqvhux0y8v5IMTmSXyri&#10;PjtnAP4V5v4m8T6x4M+Gmh6h4ekuRZBTb3iKpkRkI6Mvt0zWJ8Mo9M8SaxbG9vTa291EzLInyFSf&#10;ftWUqPOdEHqe4aHe6pq+jx3Utxplyt1A4mtnhV0k5IMZ4OQRx715h4v+Bl18HJV8U/Be9t9HuLhz&#10;PrHw+1GcnS7xz957bnNtIevHyE4GABitT4M20vw3laWO+nnR7pomDHesMW442seua96tdDtNVuIr&#10;20FvOhwXkeIbvcZrKU50JWWqfToKtFSPnnwV8bPDX7QNtqejXlrNoOvWsezVfC+sxBbqJsc/KeJY&#10;znO5eDkZxkCvItR/Zh1f4V+J59X+GesP4SupMyy6XLmbSro55BiPMefVOnavpD9pn9nrwv8AH4pP&#10;qlvc2OsaWR/Z2t2U/wBm1DT36gxyDkrn+Bsr9DzXiGv/ABS8Z/ATUNO074oyQal4af8A0ax8ZWlr&#10;i3lGflF5EAfJk7bh8p/AmtoScryoP1i/07nK1bSp94miftftoN/YaR8TtHn8Gaof3MN+zedpd7z1&#10;jnHCnp8r4I9a9afT7bxH4eE1tKl9ayfvQ45Dg853DtjvSeHvhzpnx4WxsZTpuq6FqDBZhtSaCZGG&#10;QwBypBHQ1e8Z/wDBOTxR+zfpd5rHwQ8UlNNmUtP4Q1vdd6XMD18pyfMt275UkcDOBWLdOd/sP8P+&#10;AKqnDbU808S6VPBrXl3UAFhcHKSEZMftmu3+DvxN1v4S+KmW3E1xo64bYpG3GOn1rh4v2kfDaadq&#10;ngv4i6VqHw98cgZgivpVksbxxwDb3K/IwOT1I/E9MfT9avRGqec8XlthJA2Aw961VBpfvESql9j7&#10;9+Fvx90b4iRqiT29vdyDAhL4YH8e9dsstlMXSWO2ZzkMdoJb6+tfnho/myGG9Fwba9gOd8TFVf0P&#10;Feo/DL9qvVfDOoRWursLuxPEjlcuB2wTXmV8DVT5oG1J66nuPjr4GafY2c95YrIisGdgp6Z6188+&#10;O/A97Y2NyYDNF5pIjdRhRz3r6M8BfHbQPGVw9tDdLO86AMQflX2x612B8NaNd25tJLUvDMvOFG0A&#10;1nGs4K00aNJ6s+FNY8NXtro0FvcyRkuwLzIOM+9NttXtdSv47e5srNEtoTFIFXKSckhhnvX0T8bP&#10;2dH01WvNEdhECf3MnKOPpXiGp+F5Q0+7TZpbpB9wcEEGu6liVyo55rWxg+KPEUmjaJc2lqbe0jvw&#10;DjG+RvxPSszR/Aup3z2c2oG4ZIV8yKTAYhccA10klitjcLNcaUjSj513xlmi7EGoW1G8t2leNldX&#10;Us0TnaQp4wB7U276hBO6NXQruHW1iUsZHhO15E+VJcfw57fSobvS9W8X3LxQ6dD5Fs44GNwXPUet&#10;O8GfDi9vNGjijnEscrExIH2kBu/4V0GlX1x4EvLuOyhW8m04LtjMuXmfPKj1p8zOtzb3OW13RLOy&#10;gVZrG5t7qKbaEkiJzz97IrIs9Hj03xXcGaYlWAOMYD5/rXafEbx1b+JL2ee6E9nfRRCQLCSHjbGS&#10;rD2NcpoWtW+rQWd7NG5nDkGOU/M6g/e/Kk3cm50mnQDQYxFHIDPcHhS2ABRY6Bc6reK1rFc/aDJs&#10;lLcxkY7e9ZWq3lpPqgMhAjl+4Vkwyg9Mn2re8EXc+kyNFJczzQxyBkdDgMPcnrSm7R0C51Gl/Cmf&#10;S9C1G4nlML3MPl843qB7/WvJtZs0UNFIzwTRN0HR1HevS/iD4xk8URXAjnWGFo9rbTjgd+K81vVu&#10;NSihjYrK6DapXliPrU4apK12MctkLnToVRGG45Y/7Prirb2NvFbr5ZZ1HcjFbXhywNtp7hgPNK4S&#10;NuWiwOSfY1Tjt0uraRJJUEO45foyn0+laOTuROPU47W5PsEx8hnUScMAeK4f40fFq6+F3gRp7Dbd&#10;a1qcq6dpUJOS9zIMKceij5j24969J1jS0nZ5bV4p4ouc7+uPX2rwTwdpNx8dfixqPi8RoNB8PM+m&#10;aEBys8vSe5H4/Ip9B2rspJXc5bR/pI46j0t3PTfgt8NrH4XfDzTdNtrmG91F2M15dHl7q5fmSQnq&#10;SWJH0Ar0KKzkaKSScYUjBYHBFebaF4YurTUfMd5IngO4N/CTXaaFNqmqJPHMglthzhfve5+lZzbk&#10;3KW44xSVkX1Fu+hTTFlcwnKnPzcHpmsm3hk+3GaYG184gop+YMDV600xTZ3MUbHBB4HQ1U0TWBFe&#10;rHcoZI4+CSM7AOmKlK2gyS3dvtTgyoVZygz2HrVKa+htkmLRH7+3Permt6LbXGprJa3DhJecAd81&#10;S1jRXLtCrsVGCcjkmtklbUCNtOa4uFnhcKuBgmo79rjUkKlsSREEPyCeafoEw08TQTrICfullyD9&#10;Kqajqkmk6iDMCsTttQ9uatoDsovDa+NtDWa1ZDqigLJFjk4HXPrWHqWjXPh9lR7dt5XOCMj3rtvA&#10;8Mfhm2iuFuI1kuOU45J6/wAq6nxTDZX/AIUm1CMxTM3yuOCEbHSuKVWUai7AeJxa1HBOqrFhwcle&#10;oNdXJPbXfhtGS6Iuwf8AVgjAH0rmZNPjk1AsiBQW4GMd6ZdQyJqAktifNhHzDsRXWuSavYDpdJvE&#10;trZoxO4mb73PSm65pSSqZmO4vxmq1mou1eSQogK5Zv7pouL4XVkQp83yBtAXufU1E4pbICnJbiC+&#10;kCkSyqgKqO1FzGsUsTXKOl3cD5UPzDb0/Co7ONLS/gjuZJWMzbWaIZZT7+1bLaoP7XZEg+1QohCn&#10;bhulSm7WA5zU0FrNLJ5O9Y+FwK1dB0nT9NzIY1WSVN28DOSe1K91FFAyvE4V2yfb/wDVWaLy80+x&#10;mkCGJi/yRyJhtufvfQ1sgKviPRxFItywjikV8qqdD7mtK48QC9hghGCsCFd6jBU1npcGVS0iHc45&#10;J6UkYFvdYAUNJzmmAt/dC6gRoyS8X3Wxhj9fetHwrdXAnkEjFklXGOpNUrpBY3IdgGQnDD0NbMPk&#10;6LpMFyxMhJOB61E32A29b0C38OaXHLfqU1DaGSIEH5D0asfS7iK7ZjKyujcN64qrc3EviK6F68hd&#10;lGNpJOB6Gmym3yFtBtVSN4HTrWabA2bSKzt2mjWFfKcZBxnms2Zw0rmUNJI3yqx9KuaoBHBG0CMy&#10;R8uAeDS2EcgnYMkYV/nVWXleKd2gEs0SWEIXMaxjPTmm6rqH9sbCERlgATaq4B56n3qG8ume8Eqk&#10;7I/lKjo1SWkSW8MbMHieV+fSiKT3BMbfXxWONy7QBOqjoePSqtlcS3sk0olaWEfL5eCW+oFUvE97&#10;NOZY4iAkLBieuQD0rb8C+JLbTba5gSBXvGjDgy8qAewpVopRuka05a6n0j/wTO1+K6/bx+FsEcbq&#10;w1FhnGCP3EvWv3cr8Hf+CVF95n7dnw6klhjjnudSfIHJI8iXn9K/eKvayX+HL1/RHDmH8RBRRRXs&#10;nAFfnn/wccKW/ZV8EYGceK1/9I7mv0Mr89P+DjV9n7K3ggkE58Vr/wCkdzXJjf4MvQqO5+N20pMp&#10;IIApqAiMjHzZqSVw5BAIxSInmBtrAFBkg9a+eZsPDjyzkjJFRx8EE+tIpyAeDmgnAJ9KAJzL0C85&#10;PNKBjpwD29KrwzDzACCCalM4DEYORQA2b75phAPWpniLqHBBB7ZwaY8TRqCQAT70XAdcAG0QADNe&#10;Q+J/A+qfAfXLvxP4PtXu9EvGM2s6BH0PHzXFuP4XHJKjgj9PWQzbhkDH1p8jhwMAg9aunUcH3E11&#10;Mf4f+NtM+IPhyDV9JuUubG75RhwynujDqGB4IPStl1LNlRkV5R4z+Heq/CvxHdeLvBNubiK5Pma1&#10;oKnbHfgdZoR0SYD0GGx7nPd/Dz4k6T8SfDMOqaTcGa3lJV1K7ZIHH3o3U8qw7g+vpirnHTnjs/wB&#10;M2vLb0NBQgZIIFP+0A9AcUjShxggjNYjEXMLgtwMZrhvi18IJPE17b+JPDt2mj+L9NTFvdgfu7xO&#10;pgnH8SN6nkV3V6CzKBgZUUsieXaqpIJxVQm4u6E1c4j4S/F+P4jrc6fe2j6R4n0r5NR0yQ/PEf76&#10;f3o26hh6/TPaiM5GQa4r4p/B5PHq2uraVdHRvFek5NhqMa5PvFKP44m7qc4z9QWfCT4zN4xurjQt&#10;ctBo3i/Sxi7sWb5Zh/z2hP8AHG3t06H1O04Ka54fNCTO8lOVI6k0k5AgAJwc017hY8BskjpgUlw+&#10;9QoHJ5HpXMmU1cWGEjawBwe9LMDJISMkU5XMduqsAGpICWRjjpzTBIi9fahGAZSTwelOMZ5KjIao&#10;3Gwxr3FAFjep6kVDcsfMUou7jk+lFOERMZYcgUAIzFmzyM1IkqugDcBaiHXnpTQ4kDYyMUAxGQSX&#10;LDGSxp8aLCrMTkCpbKPzP3hA+UfnULSCRHUArk8ZoMot7iRkncecE0pIABJwDQoCoBzkdaaoM5AH&#10;AXrTim9jRSH0j7QpLAkDtSnknHNMk3MQgU5bvW1KL3kMcqlQTwEPQd6UHOMc5oLErs4JUfhSRgqo&#10;B6is6m4CPh029SB0oQbUAPGKcoG8t0JpD3Pc1CYElswEgYkbRSSEFjjkVGsgjiweCcUSN5bqpBJY&#10;ZobAcXZGyoJFAO8kdSe1NlkERUHkt6UsYKzEkjFADihAzjAFICAwycZ4ppZ+eBinbQWGSQAc0ALL&#10;HHat5YYFhyaRuU46mmfZ3nuJHAHJz17VI6FAAcZ/OgTlYZEu1BkYNOpCwwxGflpaB3D+lTxTtPti&#10;AJI6e9QULKbd1dc5GfwoAfOAshBGDUYyA5HBPSjeZTk5LDrS0AIudoz170tFFAB6e1FNZ9pAwTmn&#10;EEdQRQAj53Jt6DrSnGSexopCCQcYzW6lG1gFVS4yBkUGAMylvlCnNFu5jTDc0+SQOowCCKwbYEW5&#10;mdiQQB0pxJ7daKQ9DQBOzBEJJAJHFRRAO2TggDmoJ5HlkCKCcCpFl8iFiQSelACRgb2I+6elPBNM&#10;g/1YJ6mn0ASK4eRMEHaOacFEgIyB71HHG0LbyAQ3SpGOfnYbSOwNAEdzCZYxGuRznNPMYtoArEZb&#10;pSpcKNxwQcVX2y3E25sYXpzQBZaRQAMgAComVmYkAkGnNEWbkgYpyZCAEYNACjoPalpCQCASAT2p&#10;QM59qACgHBzjNNSTdnIINObKrnBIoAaYhksSPWnZyAc8HpUZl3AjaeaeB+7Re460ALRRUdwrtt2Y&#10;460AMlIMpI61Isi4UZHTmomRlILYBPHFSGAgkZFADiykYJGKZMwbGCCaPIPqKPIPqK1pySWoCQkK&#10;Tk4FTKCykjkCojAexBNIHaLK5FTN66ATU2Vd6EYJpUJKgnqaWoAjhGxstwDT1cNnBzimT9BSW38X&#10;1oAlooooAKKRjtBPpTUlDsQARigCRcYOevamRLtTkEEmh5NhAIJzQj7wTggUAOqK9s4dSs5be5ij&#10;uLeZSkkcih0dT1BB4IPpUtFCYHkd/wDCnxB8FLyXU/h84vNJdzLd+GbiXETDqWtnb/Vv1+X7pz06&#10;Cuv+Gvxg0b4s2cos3ltdQtPkvdPul8q6s3HBDoeQM9xke+a638Ac1xXxO+CGn/ES7h1O1nn0PxNZ&#10;j/RNXs/lnjxyFftInqrds8jNbqcZ6VPv/wAyoTcXdHeeE/Gup/D+W5S3Vbyxu1McttK3ybT1I963&#10;/DNxJrnhe8TTLGyuLaycEQSgLJBkfMWI5ZRzxXg+hfGfUvAWsweHviNbQ6beTN5dnrduCNO1H0yT&#10;/qpD/dbj6cV6XFbhJvMgdoHYcuj4En1HcVlUpuO+3c6qWJlJlJHv7a7jeF5beRHyFikKovHYGvWP&#10;ht8cdYh0tLGO6ja4hb5Y51H7wegbsa89tkaxhO5VcjuaoK0tjdLcRlQQ3IPTFZypqUdTqhWT+I+p&#10;LXxFd6ppkbyWwiuGI8wN8+PfPeua8eaOl94VvbSeS1nWdz5kM6iSGQEYKsh4II4IPWuG8N/tD3dj&#10;4bvLKaEPNsCWxUbQn1Ncovia8vdTnubqeY+Z8xTfkA1xKjJbI1U4NasydC/Z08ZfsyXR8RfDG7h1&#10;GwdjPe+EryUx20ozkmzlJPkv1+U/IfpgV7v4M/b+0L4t/D290zQp7/TfF8UZivdI1RPIvdNkztZX&#10;Q/eXrhlyD6g8Vz/hm+HijRYLXU7lIFKqY2KkZAGcZ71yP7Q37OHhP4lXNlqttfy6Trtoo+xa3pji&#10;K7tJAOF4+8n+y2RjOMda09qp6YhfP/Mxl7v8N/I5jx/4EtPi7oc1p4ht4tQvkfbLBKBIrY4DAdvq&#10;Oa8xf4N+L/gooHhHUYdT0hv+Ze1mZpIxjnZbz/fjOOisSueua2LD4uan8MNeNh8UIFjhc+RaeKtN&#10;iKWV6/8ACLhR/qJD3H3SemAMnsvEfjOG8WyUJDJAsQcTIwYuSOCCOox3rppxrUnbdfejmtGW25zf&#10;w3/aG0bxHqEvhjXbO68G68VG3T9SxE7H1jk+7IpPQg8+ld5Fo88lg8LziWNcMpznzQew+ma8z8a+&#10;HrH4laQ1hrFjDqdkgzi5UMUPqjDDIfdSKw/C/hzx58N4PL8I6r/wmOkQkk6JqswW7gX0guT97jgL&#10;JkfWtZUoz1j7r7dPvBSnHR7Hp/h7V9U8HeOIdS0yZF+xsC9uXz5gHtXv3gn9t6DXdTt7XVPOsCzE&#10;Oy/KAc+/avljwP8AHvQ/FmsS2E8E2j+JLb/X6XqUJtr2Mgc4U8OPdSePSu8l0Ky1XyptQXY0se+N&#10;1TB5/wAK461BJe/uaKV9mfoDouqWvjLQYysxvLKdN0cgYEHivL/H+jok8yx2ZnQ/LvRcMuOxNeH/&#10;AA9+OWo/Byyjsra5fUtKiXMW7jB9K9++En7Qun/EfQ4mQQQTs+JIGXkHOMj1zXmVKM4rbQ6INW1O&#10;M1D4Xz3mlx3lpIJpFQhkbkrkcV5d8QPDE1tErgLJMflfYMFfXivsW00az0uznSAoLmYB9gwSx+le&#10;e+N/hjp/ii5luJ1GkXjDaHx8jn1/OsqOI5XyyNEl0Pme08MPqNrJBb3moafJCuPPEpCg+mBTn1e9&#10;8D2sBkh07UIhJtW4jJ85W9XzXovjr4a/2HqG24ZFcqAHRsq5xjnAryfx1pg8N61bw3ioLe5kGQAS&#10;rj616JM02tC18QX1DXFivcJaM5UyGNseaPesScwS6sZHgdQIsbgMg8da6SFbI3y2TBDbnDCMsQGX&#10;0ya0NXk0+YCxsooLG5Q4t4bnkS59D6VVPd3Odxa3ZxGlW5vykMlw0kS/cDLhkrqLbWZtI09bZikv&#10;PAz1GKxtP0260y/li1AIl1E5JEfzJj61Amg3Wqays8cy+SASo3feom9dCW33N2Txcv2JLb7NBIJJ&#10;N+QTvB6bRW1/ZCW3iXT5tgjE43NGoO4cd81w9jay6dqwkkISa2xJGCQQ3NeojxDE3hmO8S4tp7t/&#10;k54IY9R+AqWzqg9DOtL8prSxW0kkEQJ8ydo97KD2rH1wQxXc8Y868UNuLQJhmHuK07fVpdOvmkSN&#10;JYZkwWAzg45yKoiTS9KF/qWqXJi06wja5uJi5QRqFLEk9gAKhSb0RTfU8T/ag1q+sINL8I6E09h4&#10;g8bM1tFgENZ2g/19y2OmFOB6k8dK73wZ8MLfwP4V0/QdNHlaZYQKkJUc4A5J9ycknuSaxf2bvBOo&#10;/Gnxff8Axa1yG7gm8ROLPRYJl5stKjyYgA3RpWBkP1GOpr1S+J8O6jLG9pdmIHa7v9xj7YFdlaoo&#10;Worpv6mdJaubOUm1iHQ7dbVxLeCZ8DC4K/jW1YT28xL28bQl12lS/LetQ63BY+YpWIxvLyqHkr/+&#10;usu0ifS2ZlJfJwoJ6c1mqkO4qz0Jrx5hcxpp1uZmc4ZM4x61sW+giSxdfLYMgy+xc7T6ZqfwvYNb&#10;ai8izxGd1LbwnQY+7WrpGrndMWYFgvz7D97n3qJyu9DA5G8sVsXjYpvyCyhuuRVe70qdtQimmkCC&#10;4Ac7TuIz7VuxaiL3UpZVgMcMACln+Y8nmoZrXzdQkaGNo0VTtc84rNz7lKEnsc9qMUdrqMrM+FhA&#10;ZWPG6qWqP9rtZX5IOCCOtdm3hyRtOQ3iW9yCpMTL1Ykd6yL3wkdCVElR3SbDYC5Iz2roVVX3D2cj&#10;C8P6rLJAIZZJDGudik4IOK6HwXr8OlXKW1+JTp922G+bIQ/3h71heJrQ6eyPaBkK8nIxj2rQ0WSb&#10;WNNkiniaQIwK7R7da6GlJA423LnjDw/Jp98RbP50DndG4/iXrWOumy2rq7sX3fpWtpHihHj+xXyF&#10;oA2IGPWI+lTatYPa3Sxy4Ukg+uQelKKsCjcyNYtdujotrG7uWy+O/NOgvCljGqo0THlyw6inSST2&#10;bSMN6xk7QwrPbUzJc/Z32qwOVbfnI9/SrE4tbmvBcwW0ZeBlkdjyAOaq3epSxsSkSq6qQSepzVSO&#10;eWC4SSE4Rjt+pq5FbXGq3cjMoDOu0DNGnYRUQZiiMgDqM5IqjL4ok1bWPM/eFLceVsYcY6ZH862r&#10;jRhp9u0IZg5H8XSsp7JImjkYFHQ87eQaClB9S1HZjULlYGkAjIwAOnrzUfiTR3Z7cFUiYHgrz+FW&#10;WiiMjS24Rflxu3ck5p2ko11cIszt5ancSRxmpktCWU9A0W61Bz9oZBEn3t3f860fE3l6rFbCNvIi&#10;tTsVY/4ql1145IGSOc7VPygfLn61jW73KxqGkQBWzsPXFKC7hcktIDaXTXKvIkScOGbhqq2d8897&#10;LM6MUZ+nXIq/4i2ataI0COWjGWQDAb3rL8P3UMqlwuIwcE/0qwub1tqflK+EKI44B4NbElyrwQyF&#10;pF42Oo7iuQmmlafzCrqqHhTxXb6c8U2mrGXUyyLkjugrGe4GM4lWeZJI1hRf9UVP36ikvvtUkcZi&#10;aNo2AYkfeq1rzW8EkQRXuyejZwFrT8CaCPErzpOVtpoSGjR8Yk+lSBzpj+2atPbxROS/+sPGAKfb&#10;wR2TxYDtGJFPmKOoB6Zrvdd8NtomsPDPp0Fu3l7ZJBw3T/CsbxBDaJ4Xht7AQtmTLIy5f6/Spn8I&#10;0z6E/wCCalvbP+3l8MLuyhCJJqjo2OVH+jy1+6dfgt/wS11O50L/AIKAfDjSo2jktp9Qdj/sH7PL&#10;0r96a93Jf4cvX9EefineSYUUUV7JzBX55f8ABxz/AMmq+CP+xrX/ANI7mv0Nrj/jP8APBf7Q+g2u&#10;l+N/DemeJtPsrj7VBb3se9IpdrLvA9drMPxrDEU3ODiuo07H8ydKu0HlSSepz1r+iL/h2H+z/wB/&#10;hP4O/wDAU/40f8Ow/wBn7GP+FT+D/wDwGP8AjXmf2bPui/ao/neijEkTMpChe3pTEYmRQVIB71/R&#10;Iv8AwTE/Z/RSB8KPB4B/6dT/AI0D/gmJ+z+OT8KPB5I/6dj/AI0f2ZPug9qj+dt2DShVHTmlPLFv&#10;71f0Rf8ADsH9n7dn/hU/g4H/AK9T/jS/8Ow/2fv+iT+D/wDwGP8AjR/Zk+6D2qP52oyxuVVerd/S&#10;p7xwZwgOQvBPvX9Dyf8ABMP9n+Ngy/CjweCP+nU/40n/AA7C/Z+3En4T+DyScn/RT1/Oj+zJ90Ht&#10;UfzulSpOQMU+KISkjOMDNf0Qt/wTG+ADdfhR4PP/AG6n/GhP+CYv7P6EkfCjweM9f9GP+NH9mz7o&#10;Pao/neiysjDGQO/avLviN8M9T8EeKpfGfgeNP7Qlw2raPnbBrCDqwH8M4GcMOvfqd39OP/DsT9n8&#10;EkfCjweM/wDTqf8AGg/8Ewv2fyCD8KPB5J/6dT/jVQy+pF3TQnUTP5vPht8S9L+KnhtNS0yRsKxj&#10;uIJBtmtJR96OReqsP85FdBX772n/AARV/Ze074qXHjS1+EHh611+7txbXDw3F1Ha3KgkhpLVZRbu&#10;/P8ArGjL/wC1XWf8Ow/2fv8Aok/g/wD8Bj/jSllsm/deg/adz+d5H+1/MQF28daW4y0qAYGF6V/Q&#10;+P8AgmD+z8ucfCfwcM/9Op/xpf8Ah2J+z+SCfhR4PJH/AE6n/Gl/Zk+6D2qP53YbnhvlA2D8DXGf&#10;Fj4R23xMtba8guJNK8Q6Y3m6bqcIxLbP/dP9+M91PFf0qD/gmB+z8M4+E/g4A/8ATqf8aUf8Ewv2&#10;fgAP+FT+DsD/AKdT/jVQy+pF3UkJ1Ez+Zv4UfF+51XUp/DHim2j0vxbYIC0ef3Oox/8APeAn7ynu&#10;OoOa9BgXy0ZiQxPT2r99vif/AMEVf2XvjCun/wBu/CHw+8mlXK3VnNZXF1p9xbyD+7NbyxybT3Xd&#10;tbAyDiuri/4Jf/s/wxqg+FPhEqvA3WxJx+dOpl7k7ppDVQ/neye5JpyXHkwMcZLCv6If+HYf7P3b&#10;4T+Dv/AU/wCNI3/BMH9n5hg/Cfwdj/r1P+NR/Zk+6D2qP54rRxMBkFAB3pjw+ZcLjdjPpX9EQ/4J&#10;i/s/qAB8KPB4A/6dT/jR/wAOx/gD/wBEq8If+Ap/xo/syfdB7VH87jrsbHNKJyiMoGQfzr+iE/8A&#10;BMT9n8nJ+FHg8n/r1P8AjR/w7D/Z/wC3wo8Hg/8AXqf8aP7Mn3Qe1R/O+8BSMMTgntUbxlznhR61&#10;/RLJ/wAEyPgDL974VeED/wBup/xo/wCHY37P+MH4UeDyP+vU/wCNH9mT7oPao/nfkniZ4YY3Ix94&#10;4xT74IYgUwzA84Ff0Nf8Ovf2fMkj4S+Dsn/p1P8AjSr/AMEwP2f1BA+E3hAA/wDTqf8AGj+zJ90K&#10;U7qx/O1FIZFYEAUQssTNlsk1/RMP+CYH7Py9PhN4PGf+nU/40f8ADr79n3/ok/hA/wDbqf8AGqhl&#10;0073JTsfzthgQcHrSxny8c5Pav6Ix/wTB/Z9U/8AJJ/CH/gKf8aX/h2H+z7/ANEo8Hj/ALdT/jWv&#10;1KXcv2qP52tp3FuMGlr+iM/8Ew/2fu3wn8H/APgKf8aP+HYf7P3/AESfwd/4Cn/GsZZdNu90HtUf&#10;zuD34FOaMiEPX9EJ/wCCYf7PxBH/AAqfwfz/ANOx/wAaD/wTE+ABUA/CnweQP+nU/wCNL+zJ90Ht&#10;UfzubQ3XtRBh0dickdK/oj/4dh/s/f8ARJ/B/wD4DH/Ghf8AgmF+z8oIHwn8HAH/AKdT/jR/Zk+6&#10;D2qP52bc+ZL8wBxzT5HDMWGBX9EY/wCCYX7Pq8j4TeDgf+vU/wCNIP8AgmD+z8Dn/hU/g/n/AKdT&#10;/jQssn3Qe1R/O5M3lgYxkil5wM8V/RE3/BMD9n5yM/Cfwccf9Op/xpR/wTC/Z/4H/Cp/B5/7dT/j&#10;R/Zk+6BVUfzuBivQ4JoyT1r+iM/8EwP2fyQf+FT+D+P+nU/40f8ADsL9n/8A6JN4P/8AAU/40f2Z&#10;PuiG7n87bqXxjAx+tDsVGRX9Ev8Aw7C/Z/8A+iTeD/8AwFP+NNb/AIJg/s/N1+E/g4/9up/xo/sy&#10;fdFKpZWP53aQPiVRgMGOPpX9En/DsP8AZ+/6JP4P/wDAY/40g/4Jg/s/BgR8KPB+R/06n/Gj+zJ9&#10;0P2qP54LhBG4AIPHNRk4BNf0Sf8ADsT9n88n4T+DyT/07H/Gj/h2H+z/AP8ARJ/B3/gKf8aP7Mn3&#10;Qe1R/O95eYN4IJ9KYzY2gEEnr7V/RKf+CYv7P+3aPhR4PA/69j/jTP8Ah2B+z8Dn/hU/g7P/AF6n&#10;/Gj+zJ90HtUfzvLH5jDLAAUtwSgXkGv6Iv8Ah2H+z/2+FHg8f9up/wAaQ/8ABML9n49fhP4OP1tT&#10;/jR/Zk+6D2qP53MnzGXHApa/oiH/AATB/Z+BJ/4VP4OJP/Tqf8aX/h2H+z//ANEn8Hf+Ap/xo/sy&#10;fdB7VH87UrlEJA3Edqdx5YORk9q/oiP/AATA/Z+Jz/wqfwf/AOAp/wAaB/wTC/Z+Ax/wqfwd/wCA&#10;p/xo/syfdB7VH87tHPbFf0R/8Ow/2fv+iT+D/wDwGP8AjQf+CYf7Px/5pP4O/wDAU/40f2ZPug9q&#10;j+dwuvkgAZkJphYkgFcAmv6Jf+HYH7P27d/wqfwdn/r1P+NL/wAOw/2fv+iT+Dv/AAFP+NH9mT7o&#10;Pao/nbeVVQADpUkcJcZJAr+h7/h1/wDs+9/hP4OOP+nU/wCNP/4dj/ADt8KPB+P+vU/40f2ZPug9&#10;qj+eJlJRVyMLUSz+dIY8YHrX9EX/AA7H+ABGP+FUeD+f+nY/401f+CYX7PytuHwn8HAnv9lP+NH9&#10;mT7oPao/nfaHBI3D8qfEm3Jzkmv6IP8Ah2P8AO/wo8H/APgMf8aT/h2P8AO3wo8H/wDgKf8AGj+z&#10;Z90HtUfzx0ZGDk4r+h3/AIdj/ADv8KPB/wD4DH/Gkb/gmL8AGx/xajweMf8ATsf8aP7Mn3Qe1R/O&#10;6x86VGYAkHg1IyFgADtxX9Dv/DsP9n/jHwn8Hgj/AKdT/jS/8Ox/gB/0Sjwf/wCAp/xo/syfdB7V&#10;H88Y4UDg4odi0e3gAV/Q7/w7H+AHf4UeD/8AwGP+NIf+CY3wAIx/wqjweP8At2P+NH9mT7oPao/n&#10;kXYIwBnIFJnPSv6G/wDh2H+z/wBf+FUeD8/9ep/xpR/wTF+AAGB8KPB//gKf8aP7Mn3Qe1R/PHTJ&#10;JQmO+a/og/4dj/ADv8KPB/8A4DH/ABpv/DsP9n/v8KPB5/7dT/jR/Zk+6D2qP53RNtkBI3buOvSp&#10;hkL7gV/Q2f8AgmD+z82M/Cfwccf9Op/xpx/4JjfAAjA+FHg8A/8ATsf8aP7Mn3Qe1R/O99pHfrTo&#10;5g5I71/Q8P8AgmH+z8P+aT+Dv/AU/wCNA/4Jifs/g5Hwn8Hg/wDXsf8AGj+zZ90HtUfzyA9T6VFt&#10;MrbiQM1/RCf+CY/wBIx/wqnwfj/r1P8AjQP+CY3wAAwPhR4P/wDAU/40f2ZPug9qj+eIDaAB0FLX&#10;9Dn/AA7H+AHf4UeD/wDwFP8AjS/8Ox/gB/0Sjwf/AOAx/wAaP7Mn3Qe1R/PA8fmADOMVHkW7EdQa&#10;/oi/4dj/AAA/6JR4P/8AAU/40h/4Jifs/kkn4UeDz/26n/Gj+zJ90HtUfzxRvvXNOr+htf8AgmL+&#10;z+ucfCjwfg/9Op/xp3/Dsf4Af9Eo8H/+Ax/xo/syfdB7VH88Eh+QjvTIPvGv6ID/AMExP2fycn4U&#10;eD//AAFP+NA/4Jifs/qcj4UeDx/26n/Gj+zJ90HtUfzxPF5mDkDFKilFxwRX9Dv/AA7H+AH/AESj&#10;wf8A+Ap/xpf+HY/wA/6JR4P/APAY/wCNH9mT7oPao/nior+hz/h2P8AP+iUeD/8AwFP+NL/w7H+A&#10;H/RKPB//AIDH/Gj+zJ90HtUfzxUqtsYHGcV/Q3/w7H+AH/RKPB//AICn/Gl/4dj/AAA/6JR4P/8A&#10;AY/40f2ZPug9qj+djxHoen+MdIn07VLG3v7K6XbLDMgdXH+Poeoryp/Dfij9nWQz+Hxd+LPBqnL6&#10;RI5e/wBNT1t3PMiD+43OOnc1/T3/AMOx/gF2+FHhDH/Xqf8AGl/4dj/AHOD8KfCOT/06n/GtIYGp&#10;HRtNdi41UtT+cz4f/ErRfipoS6hot6l3ADtkT7ssDd1dDyrD0P69a3DArDBXIPtX7xXf/BEf9lmf&#10;4pQeM4/hDodj4ghTY0tjeXlpb3I5/wBfbxTLBOeTzKjHp6DHbD/gmX8Av+iVeEj/ANup/wAaiWWO&#10;/uvQ0WKXY/ng8hYmOApBp14ymydlABIr+hwf8EyPgA3T4U+ERj/p1P8AjQ3/AATF+ABUqfhR4RKn&#10;t9lP+NL+zZ90X9bj2PwV+Evju3sGtLfVY0ZAf3JZcgDpXr/jX4Y6Tqun2N9o1lB5DkNchDgKf7w/&#10;wr9iz/wTJ+AIjVR8KPCO1On+inj9a2NJ/YL+D2h2bW1n8PfDtvbuMNGkJ2t+tctTJ6knpJfiH1uP&#10;Y/n98ZeC49P8MXlnd2cF7YajLJ50VwgdJoyehU8Yr5U8d/C3W/g5I914Gkm1Hw/I5eTw/cyFzbc5&#10;JtpG5X/cOR+PT+qbUP8Agnt8FNXRUuvht4YmRRgBrckD9ayZv+CXH7Pc4w/wl8HN35tD/jXdh8DV&#10;pq100TLEwfQ/mN+D/wAS9M+JVlPHBNLDcwHZc2kwMdxbMOzoeRz+HvXpeheGf7LuItjO0NwCFP8A&#10;Fu+vav3x8df8ENv2VPiJ4p0vW7/4OaBb6tpEnmQXWm3l5psjcj5Zfs00fnLwBtk3LjIxgmu+g/4J&#10;mfAO3hEafCvwkEXkD7KePfrVVcA5P3WEcUlufzt+P/gronxd8Pww+KLKK8mtx/o9xgx3VvzndHKP&#10;mB74BxXE6/4e+I/wNsIJdPun+J3g6EEQwzkJrFlHnoJAAs2OfvAMenFf0uSf8E2PgRLtDfC3wm2z&#10;pm3Jx+tOtP8Agm18CbGMpD8LvCkaHqotyAf1rnp5bViuVyTXZ3E68N1c/m/+Fnxq8NfF+3uLDTZ2&#10;t7yzUtPpl0hgvLc9w0bc8HuMj3rrLV77RbaLUdNluYnt5A4AO1Rj1Hev3b+LP/BEn9lj42Naya/8&#10;G/Dhu7KUSwXunXF1pd7ER0AuLWWOXb/s7tvtXWaH/wAEuP2f/D2i2+n2/wAL/DslvbII0Nz5tzKw&#10;A4LySOzu3qzMSe5NKeU3Vk9Cli0ndo/Fz4R/tSi71izj8RR3MeoJ92bG1GHp9K+hNQ1HTviB4eSG&#10;O4inMnz70+Yx+x/xr9Kbj/gmr8B7gpv+FnhN/LGFzanj9a09C/YI+D3hly2nfD7w/ZsevlxMAf1r&#10;z6vD05O8ZL8ToWPj2Pym0r4WPp9/cPduNQ0/yicEbj1HTPTivMPGPwzi8b6tO+kQRGGHOYJxl1IP&#10;av3AT9kX4bRLtXwboqqewiP+NUv+GIvhN9sa4PgPw+s7dXEBBP601kOIv8a/EP7Qh2PwH8TfDW7n&#10;uvKS0dIlUq8bcOoB5INY11Yi5uxawgONOxiSdfniGByTX9Blx+wr8IbuYySeAPDryHqxg5P61nXH&#10;/BOf4HXU0sknwy8LSSTjbI32Y5ceh5rSGSVk9Zr8SJ46L6H4A3ER8vfaSFpJ42cZXcswHBHNZNl4&#10;ivfsESQWkMJTOC6YYHPTHev6D0/4Ju/AqKNUX4X+FVRBhR9nOAPbmox/wTS+A28MPhZ4TJU5B+zn&#10;j9a1/sWp/MvxM1i49j+efTidf1dI9RaK0u0cyYL9Rnj8K7OOwtILBpLol4IX+Xyxzkjr9Pev3kuf&#10;+CZ3wDuwBL8KvCLYOcm15/nU6f8ABOD4FRxqi/DHwoEXgD7McfzoeS1P5l9zKWMj2Pwo8Nvb3Onz&#10;u00ht4wNrqQJPzrx/wDaCuh8UvHWk/CjSbu5TTtVK6z4rl3AmDT0YbLckdDM4x1B2jPQmv6Nh/wT&#10;d+BQDBfhh4TUOMHFrjI/OuX8Ff8ABH39mz4f+JfEOr6Z8J9AXUvFNwt1qU1xLcXRmdV2qFEsjCJF&#10;HAjj2oM9M0qGTVISc+ZN9PX/AIBU8dGUeWx+LV1r0eg+HJE0m2jMdqqw2qRqdkKgbRx0AA4HtVfw&#10;tqOseJbG3j1G4s7pmcrGZDg/Qjj86/dq3/4J1/BG0tzDF8NPDEcTDBRbbAI/Omw/8E5fgdbgiP4Z&#10;eF0B44tv/r1l/YVZu7mvxL/tCHY/B/U9K1bUvEQgXRo5o7cZWSJd4YjsCO9RQeDrm+lFxLE9sCcG&#10;GRSGzX766H+wf8HvDSyrYfD/AMOWiznMgSAgN9eafefsL/CLUCpm+H/hyQr0Jt+f50v7CrfzL8SJ&#10;42L6H4FW1/baLHIpUQTRv9+b5RjpjHeodUuZ3v454Z7Z4ZB0QbCf8a/efU/+Cc3wN1gj7V8MfCs5&#10;H9+2z/Wo5v8Agmx8CLmNEf4W+E3WMYUG2+79Oa0hklVaOS/Ez+tx7H4OW17KJViNm8iXR+cDACY5&#10;z75qeS8hmWOUx3UExJXYMlFHr71+78X/AATg+BkBBT4Y+F0I9Lc/406L/gnJ8DoZ2lT4ZeGFkYbS&#10;Rbnken3qmWRVW/iX4m0cfFK1j8SfAGlafq9pcSan5jx2YzE6HaWJ9q1v7Gt7yaGONZGRju3S4JAH&#10;av2og/4J9fBe1VhH8OfDaB+oFucH9aen7AXwbjBC/Dvw4oPpAf8AGl/YVb+dfiP+0I9j8IfFHhiO&#10;41O4aCCJoPM+YN0Ax2rltZll0fUEKGO3sh8xVeM/jX9ATf8ABPT4KOzFvhv4ZJY5Obc8/rVW+/4J&#10;sfAfU02XHwu8JzL6NbE/1rqpZVVirOS/EmeOi1sfz4a0Ita1VJ7NFLY5UNlQfWut8O3Ed3DHYawE&#10;Dxj9xLn7pI6E9xX7u2P/AATL+AWlqwtvhV4Rh3ddtqRn9amm/wCCb3wMuABJ8L/CjADAzbHj9aqe&#10;V1Hs0TTxsVrY/BXx7oU/hCcQOUmilxIpX7sgI7fQ1xd3bR3ty86W7rtHXNf0SX3/AATs+CWp2sEF&#10;z8NfC88NuNsSvbkhB6Dmqy/8E0vgMqlR8LPCW1uo+ynH86ccsqdWhTxsW72P5+tMslFtESyuEfjP&#10;8VdNpGkQrJJdOYwIV3KQu4nj0r94YP8Agmx8CLZAsfwu8KIo7C2OP51Kn/BOb4HRhgPhn4WAcYI+&#10;zHB/Wq/syf8AMifrcex+Ad9OmtCe4BQovy9cHmq914ca4gMyBNjJ8yHkDA6596/fv/h2b8BNrKPh&#10;Z4TCtyR9mOD+tPT/AIJs/AmMFV+F3hQKeP8Aj2P+NH9mT/mRs8fBq1j+eO/tI7q8t5IIhDMwETKD&#10;hT7+1XdXVoQ8UMokEQGSvf1r+g5f+CafwGVww+FnhIMBjP2U/wCNRxf8EzPgFbbgnwq8JKX64tTz&#10;+tH9mT7oweLj2P577m0NxpURYFkbsOCKpWxa5aSVg5aEbMEYGK/ofT/gmh8A4lwvwr8Jgf8AXqf8&#10;aT/h2f8AAI7v+LVeEvn6/wCinn9aP7Mn3RLxS7H88TQvPD+7kaOM8HBwR7ZpraX9ht2RAgDfNwep&#10;r+h1f+CZHwASNkX4UeEQjckfZTg/rTm/4Jm/AGTG74U+ESB62p/xpPLZ90NYpdj+e/SbtrhIXuUR&#10;mXrzywrXsESPUPO3GN5Rt2t1x6Cv36H/AATL+AS7cfCrwiCvT/RTx+tO/wCHaPwF3Bv+FWeE9w7/&#10;AGY/41nLK6j1uhrFx7H4CXyefbpDEgEyE8DgkGkAGoaPcxyyvBcWwwr7iCDX7+r/AME1fgOkgcfC&#10;3woGHf7Mc/zouf8Agmr8BrsES/C3wo4PXNsef1pf2TU7of1uPY/Cfw/rlxrei29vqknnTsqxxThs&#10;t/wL2xXIeKnXQPE8aTSIyv8AKphJK8H1r+gcf8E1PgOiIq/C3woBH90fZj8v60y4/wCCafwFvFjW&#10;X4V+EpBF9zdbZ2/rQ8oqNW5kH1uPY/I7/glpPDcft5fDV5IwJm1J8N7fZ5a/eWvJfA37Cfwh+Gni&#10;uw13w/4A8O6TrGmP5lrd29uVkgbBGQc+hI/GvWq9HL8K6EHGTvdnNVqKbugooorvMg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//9lQSwECLQAUAAYACAAAACEAihU/mAwBAAAV&#10;AgAAEwAAAAAAAAAAAAAAAAAAAAAAW0NvbnRlbnRfVHlwZXNdLnhtbFBLAQItABQABgAIAAAAIQA4&#10;/SH/1gAAAJQBAAALAAAAAAAAAAAAAAAAAD0BAABfcmVscy8ucmVsc1BLAQItABQABgAIAAAAIQCY&#10;X6JC0wMAAKAKAAAOAAAAAAAAAAAAAAAAADwCAABkcnMvZTJvRG9jLnhtbFBLAQItABQABgAIAAAA&#10;IQBYYLMbugAAACIBAAAZAAAAAAAAAAAAAAAAADsGAABkcnMvX3JlbHMvZTJvRG9jLnhtbC5yZWxz&#10;UEsBAi0AFAAGAAgAAAAhABi4woTiAAAACwEAAA8AAAAAAAAAAAAAAAAALAcAAGRycy9kb3ducmV2&#10;LnhtbFBLAQItAAoAAAAAAAAAIQCV6EShQxwFAEMcBQAVAAAAAAAAAAAAAAAAADsIAABkcnMvbWVk&#10;aWEvaW1hZ2UxLmpwZWdQSwUGAAAAAAYABgB9AQAAsSQFAAAA&#10;">
                <v:shape id="_x0000_s1079" type="#_x0000_t75" style="position:absolute;width:69951;height:50736;visibility:visible;mso-wrap-style:square">
                  <v:fill o:detectmouseclick="t"/>
                  <v:path o:connecttype="none"/>
                </v:shape>
                <v:shape id="Obraz 572" o:spid="_x0000_s1080" type="#_x0000_t75" style="position:absolute;width:69954;height:50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d7AfFAAAA3AAAAA8AAABkcnMvZG93bnJldi54bWxEj0uLwjAUhfeC/yFcwY1oaqEq1SgiDDMw&#10;G8cH6u7SXNtic1OaqJ1/PxEGXB7O4+MsVq2pxIMaV1pWMB5FIIgzq0vOFRz2H8MZCOeRNVaWScEv&#10;OVgtu50Fpto++YceO5+LMMIuRQWF93UqpcsKMuhGtiYO3tU2Bn2QTS51g88wbioZR9FEGiw5EAqs&#10;aVNQdtvdTeCevu15nSSfk1Obx4fjtna3wUWpfq9dz0F4av07/N/+0gqSaQyvM+EI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XewHxQAAANwAAAAPAAAAAAAAAAAAAAAA&#10;AJ8CAABkcnMvZG93bnJldi54bWxQSwUGAAAAAAQABAD3AAAAkQMAAAAA&#10;">
                  <v:imagedata r:id="rId100" o:title=""/>
                </v:shape>
                <v:shape id="Pole tekstowe 573" o:spid="_x0000_s1081" type="#_x0000_t202" style="position:absolute;left:54909;top:8435;width:8415;height:2748;rotation:478623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kVVMYA&#10;AADcAAAADwAAAGRycy9kb3ducmV2LnhtbESP3WoCMRSE7wXfIZxCb0SzKq26GkWkhcoi4s8DHDbH&#10;3aWbkzVJdX37piD0cpiZb5jFqjW1uJHzlWUFw0ECgji3uuJCwfn02Z+C8AFZY22ZFDzIw2rZ7Sww&#10;1fbOB7odQyEihH2KCsoQmlRKn5dk0A9sQxy9i3UGQ5SukNrhPcJNLUdJ8i4NVhwXSmxoU1L+ffwx&#10;CvabbGZO1Xn3sc6ufpf1tk5nW6VeX9r1HESgNvyHn+0vreBtMoa/M/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kVVMYAAADcAAAADwAAAAAAAAAAAAAAAACYAgAAZHJz&#10;L2Rvd25yZXYueG1sUEsFBgAAAAAEAAQA9QAAAIsDAAAAAA==&#10;" filled="f" stroked="f" strokeweight=".5pt">
                  <v:textbox>
                    <w:txbxContent>
                      <w:p w:rsidR="00575BF8" w:rsidRPr="00ED38F9" w:rsidRDefault="00575BF8" w:rsidP="00FE3FF7">
                        <w:pPr>
                          <w:rPr>
                            <w:b/>
                          </w:rPr>
                        </w:pPr>
                        <w:r w:rsidRPr="00ED38F9">
                          <w:rPr>
                            <w:b/>
                          </w:rPr>
                          <w:t>ul. Fiołkowa</w:t>
                        </w:r>
                      </w:p>
                    </w:txbxContent>
                  </v:textbox>
                </v:shape>
                <v:shape id="Pole tekstowe 15" o:spid="_x0000_s1082" type="#_x0000_t202" style="position:absolute;left:10969;top:40818;width:10684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ZMcA&#10;AADcAAAADwAAAGRycy9kb3ducmV2LnhtbESPQWvCQBSE7wX/w/KE3upGqTVEV5GAWEp70ObS2zP7&#10;TILZtzG7TdL++m5B8DjMzDfMajOYWnTUusqygukkAkGcW11xoSD73D3FIJxH1lhbJgU/5GCzHj2s&#10;MNG25wN1R1+IAGGXoILS+yaR0uUlGXQT2xAH72xbgz7ItpC6xT7ATS1nUfQiDVYcFkpsKC0pvxy/&#10;jYK3dPeBh9PMxL91un8/b5tr9jVX6nE8bJcgPA3+Hr61X7WC+eIZ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m02THAAAA3AAAAA8AAAAAAAAAAAAAAAAAmAIAAGRy&#10;cy9kb3ducmV2LnhtbFBLBQYAAAAABAAEAPUAAACMAwAAAAA=&#10;" filled="f" stroked="f" strokeweight=".5pt">
                  <v:textbox>
                    <w:txbxContent>
                      <w:p w:rsidR="00575BF8" w:rsidRPr="00ED38F9" w:rsidRDefault="00575BF8" w:rsidP="00FE3FF7">
                        <w:pPr>
                          <w:pStyle w:val="NormalnyWeb"/>
                          <w:spacing w:before="0" w:beforeAutospacing="0" w:after="200" w:afterAutospacing="0" w:line="276" w:lineRule="auto"/>
                          <w:jc w:val="center"/>
                          <w:rPr>
                            <w:rFonts w:asciiTheme="majorHAnsi" w:hAnsiTheme="majorHAnsi"/>
                            <w:color w:val="FFFFFF" w:themeColor="background1"/>
                          </w:rPr>
                        </w:pPr>
                        <w:r w:rsidRPr="00ED38F9">
                          <w:rPr>
                            <w:rFonts w:asciiTheme="majorHAnsi" w:hAnsiTheme="maj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cs-CZ"/>
                          </w:rPr>
                          <w:t>Zalew Śremski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E3FF7">
        <w:rPr>
          <w:rFonts w:ascii="Calibri" w:hAnsi="Calibri"/>
          <w:b/>
          <w:sz w:val="22"/>
          <w:szCs w:val="22"/>
          <w:lang w:eastAsia="cs-CZ"/>
        </w:rPr>
        <w:t>Mapa poglądowa zakresu nieruchomości obiektu</w: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val="cs-CZ"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val="cs-CZ" w:eastAsia="cs-CZ"/>
        </w:rPr>
      </w:pPr>
      <w:bookmarkStart w:id="56" w:name="_Toc430077171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lastRenderedPageBreak/>
        <w:t>Pozostałe wyposażenie obiektu</w:t>
      </w:r>
      <w:bookmarkEnd w:id="56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Obiekt jest wyposażony w różnorodną infrastrukturę użyteczności publicznej.</w:t>
      </w:r>
    </w:p>
    <w:p w:rsidR="00FE3FF7" w:rsidRPr="00FE3FF7" w:rsidRDefault="00FE3FF7" w:rsidP="00FE3FF7">
      <w:pPr>
        <w:spacing w:after="200" w:line="276" w:lineRule="auto"/>
        <w:rPr>
          <w:rFonts w:ascii="Calibri" w:hAnsi="Calibri"/>
          <w:b/>
          <w:sz w:val="22"/>
          <w:szCs w:val="22"/>
          <w:lang w:eastAsia="cs-CZ"/>
        </w:rPr>
      </w:pPr>
      <w:r w:rsidRPr="00FE3FF7">
        <w:rPr>
          <w:rFonts w:ascii="Calibri" w:hAnsi="Calibri"/>
          <w:b/>
          <w:sz w:val="22"/>
          <w:szCs w:val="22"/>
          <w:lang w:eastAsia="cs-CZ"/>
        </w:rPr>
        <w:t>Wykaz pozostałego (ruchomego) wyposażenia obiektu</w:t>
      </w:r>
    </w:p>
    <w:tbl>
      <w:tblPr>
        <w:tblStyle w:val="redniecieniowanie2akcent54"/>
        <w:tblW w:w="5183" w:type="pct"/>
        <w:tblLayout w:type="fixed"/>
        <w:tblLook w:val="04A0" w:firstRow="1" w:lastRow="0" w:firstColumn="1" w:lastColumn="0" w:noHBand="0" w:noVBand="1"/>
      </w:tblPr>
      <w:tblGrid>
        <w:gridCol w:w="556"/>
        <w:gridCol w:w="2342"/>
        <w:gridCol w:w="932"/>
        <w:gridCol w:w="595"/>
        <w:gridCol w:w="1188"/>
        <w:gridCol w:w="2380"/>
        <w:gridCol w:w="1635"/>
      </w:tblGrid>
      <w:tr w:rsidR="00FE3FF7" w:rsidRPr="00FE3FF7" w:rsidTr="007B4C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9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16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Nazwa/Charakterystyka obiektu</w:t>
            </w:r>
          </w:p>
        </w:tc>
        <w:tc>
          <w:tcPr>
            <w:tcW w:w="484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309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617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Wartość</w:t>
            </w:r>
          </w:p>
        </w:tc>
        <w:tc>
          <w:tcPr>
            <w:tcW w:w="1236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Lokalizacja</w:t>
            </w:r>
          </w:p>
        </w:tc>
        <w:tc>
          <w:tcPr>
            <w:tcW w:w="849" w:type="pct"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Nr inwentarzowy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boiska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do koszykówki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712 852,89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koszykówki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koszykówki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koszykówki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boiska do piłki nożnej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Boisko do piłki nożnej</w:t>
            </w:r>
          </w:p>
        </w:tc>
        <w:tc>
          <w:tcPr>
            <w:tcW w:w="849" w:type="pct"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Oświetlenie ścieżki</w:t>
            </w: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br/>
              <w:t>pieszo-rowerowej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pkt świetlne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Betonowy krąg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STW/2/469/10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Kosz betonowy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590,40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Między boiskami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Siedziska czteroosobowe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boisku do koszykówki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Siedziska czteroosobowe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boisku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Kosz betonowy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1 180,80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Przy boisku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Utwardzenie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Wejście na boisko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Utwardzenie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m</w:t>
            </w:r>
            <w:r w:rsidRPr="00FE3FF7">
              <w:rPr>
                <w:rFonts w:ascii="Calibri" w:hAnsi="Calibri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Wejście na boisko do koszykówki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Tablica informacyjna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762,60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Wejście na boisko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Stojak na rower pojedyńczy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Wejście na boisko do piłki nożnej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WC_1-budynek zaplecza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WC_1-budynek zaplecza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Umywalka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WC_2-budynek zaplecza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 Kompakt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WC_2-budynek zaplecza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Ławki drewniane wraz wieszakiem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1 262,00 zł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Szatnia-budynek zaplecza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E3FF7" w:rsidRPr="00FE3FF7" w:rsidTr="007B4C3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" w:type="pct"/>
            <w:noWrap/>
          </w:tcPr>
          <w:p w:rsidR="00FE3FF7" w:rsidRPr="00FE3FF7" w:rsidRDefault="00FE3FF7" w:rsidP="00BB09D1">
            <w:pPr>
              <w:spacing w:line="276" w:lineRule="auto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1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Kosz na śmieci na kółkach</w:t>
            </w:r>
          </w:p>
        </w:tc>
        <w:tc>
          <w:tcPr>
            <w:tcW w:w="484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30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7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6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pct"/>
            <w:noWrap/>
            <w:hideMark/>
          </w:tcPr>
          <w:p w:rsidR="00FE3FF7" w:rsidRPr="00FE3FF7" w:rsidRDefault="00FE3FF7" w:rsidP="00BB09D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FE3FF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BB09D1" w:rsidRPr="00FE3FF7" w:rsidRDefault="00BB09D1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7" w:name="_Toc430077172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t>Podstawowe zadania realizowane na obiekcie</w:t>
      </w:r>
      <w:bookmarkEnd w:id="57"/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  <w:lang w:eastAsia="cs-CZ"/>
        </w:rPr>
      </w:pPr>
      <w:r w:rsidRPr="00FE3FF7">
        <w:rPr>
          <w:rFonts w:ascii="Calibri" w:hAnsi="Calibri"/>
          <w:sz w:val="22"/>
          <w:szCs w:val="22"/>
          <w:lang w:eastAsia="cs-CZ"/>
        </w:rPr>
        <w:t>Zar</w:t>
      </w:r>
      <w:r w:rsidR="00785C95">
        <w:rPr>
          <w:rFonts w:ascii="Calibri" w:hAnsi="Calibri"/>
          <w:sz w:val="22"/>
          <w:szCs w:val="22"/>
          <w:lang w:eastAsia="cs-CZ"/>
        </w:rPr>
        <w:t>ządzanie obiektem rekreacyjno-</w:t>
      </w:r>
      <w:r w:rsidRPr="00FE3FF7">
        <w:rPr>
          <w:rFonts w:ascii="Calibri" w:hAnsi="Calibri"/>
          <w:sz w:val="22"/>
          <w:szCs w:val="22"/>
          <w:lang w:eastAsia="cs-CZ"/>
        </w:rPr>
        <w:t>sportowym obejmuje wykonywanie zarówno czynności wynikających z pełnionej funkcji zarządcy nieruchomości (administratora obiektu) dotyczących, jak również podmiotu realizującego zadania użyteczności publicznej gminnej jednostki samorządu terytorialnego.</w:t>
      </w:r>
    </w:p>
    <w:p w:rsidR="00FE3FF7" w:rsidRPr="00FE3FF7" w:rsidRDefault="00FE3FF7" w:rsidP="00FE3FF7">
      <w:pPr>
        <w:spacing w:after="200" w:line="276" w:lineRule="auto"/>
        <w:jc w:val="both"/>
        <w:rPr>
          <w:sz w:val="22"/>
          <w:szCs w:val="22"/>
        </w:rPr>
      </w:pPr>
      <w:r w:rsidRPr="00FE3FF7">
        <w:rPr>
          <w:rFonts w:ascii="Calibri" w:hAnsi="Calibri"/>
          <w:sz w:val="22"/>
          <w:szCs w:val="22"/>
          <w:lang w:eastAsia="cs-CZ"/>
        </w:rPr>
        <w:t xml:space="preserve">Funkcjonowanie obiektu ma na celu przede wszystkim </w:t>
      </w:r>
      <w:r w:rsidRPr="00FE3FF7">
        <w:rPr>
          <w:rFonts w:ascii="Calibri" w:hAnsi="Calibri"/>
          <w:sz w:val="22"/>
          <w:szCs w:val="22"/>
        </w:rPr>
        <w:t>zaspokajanie potrzeb społecznych</w:t>
      </w:r>
      <w:r w:rsidRPr="00FE3FF7">
        <w:rPr>
          <w:rFonts w:ascii="Calibri" w:hAnsi="Calibri"/>
          <w:sz w:val="22"/>
          <w:szCs w:val="22"/>
        </w:rPr>
        <w:br/>
        <w:t>w zakresie kultury fizycznej i turystyki, w tym terenów rekreacyjnych i urządzeń sportowych</w:t>
      </w:r>
      <w:r w:rsidRPr="00FE3FF7">
        <w:rPr>
          <w:sz w:val="22"/>
          <w:szCs w:val="22"/>
        </w:rPr>
        <w:t xml:space="preserve">. </w:t>
      </w:r>
    </w:p>
    <w:p w:rsidR="00FE3FF7" w:rsidRP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FE3FF7">
        <w:rPr>
          <w:rFonts w:ascii="Calibri" w:hAnsi="Calibri"/>
          <w:sz w:val="22"/>
          <w:szCs w:val="22"/>
        </w:rPr>
        <w:lastRenderedPageBreak/>
        <w:t>Działalność zarządcy</w:t>
      </w:r>
      <w:r w:rsidRPr="00FE3FF7">
        <w:rPr>
          <w:rFonts w:ascii="Calibri" w:hAnsi="Calibri"/>
          <w:sz w:val="22"/>
          <w:szCs w:val="22"/>
          <w:lang w:eastAsia="cs-CZ"/>
        </w:rPr>
        <w:t xml:space="preserve"> </w:t>
      </w:r>
      <w:r w:rsidRPr="00FE3FF7">
        <w:rPr>
          <w:rFonts w:ascii="Calibri" w:hAnsi="Calibri"/>
          <w:sz w:val="22"/>
          <w:szCs w:val="22"/>
        </w:rPr>
        <w:t>to zagwarantowanie efektywnego i profes</w:t>
      </w:r>
      <w:r w:rsidR="00BB09D1">
        <w:rPr>
          <w:rFonts w:ascii="Calibri" w:hAnsi="Calibri"/>
          <w:sz w:val="22"/>
          <w:szCs w:val="22"/>
        </w:rPr>
        <w:t>jonalnego zarządzania obiektem,</w:t>
      </w:r>
      <w:r w:rsidR="00BB09D1">
        <w:rPr>
          <w:rFonts w:ascii="Calibri" w:hAnsi="Calibri"/>
          <w:sz w:val="22"/>
          <w:szCs w:val="22"/>
        </w:rPr>
        <w:br/>
      </w:r>
      <w:r w:rsidRPr="00FE3FF7">
        <w:rPr>
          <w:rFonts w:ascii="Calibri" w:hAnsi="Calibri"/>
          <w:sz w:val="22"/>
          <w:szCs w:val="22"/>
        </w:rPr>
        <w:t>w tym podejmowania wszelkich decyzji i dokonywania wszelkich czynności zmierzających</w:t>
      </w:r>
      <w:r w:rsidRPr="00FE3FF7">
        <w:rPr>
          <w:rFonts w:ascii="Calibri" w:hAnsi="Calibri"/>
          <w:sz w:val="22"/>
          <w:szCs w:val="22"/>
        </w:rPr>
        <w:br/>
        <w:t>do utrzymania wspomnianych nieruchomości, infrastruktury i wyposażenia w stanie nie pogorszonym, zgodnie z ich przeznaczeniem, na poziomie zapewniającym bezpieczeństwo ludzi</w:t>
      </w:r>
      <w:r w:rsidRPr="00FE3FF7">
        <w:rPr>
          <w:rFonts w:ascii="Calibri" w:hAnsi="Calibri"/>
          <w:sz w:val="22"/>
          <w:szCs w:val="22"/>
        </w:rPr>
        <w:br/>
        <w:t>i mienia, jak również doradztwo w zakresie jego zagospodarowania. Zadanie zarządcy to także zapewnienie ciągłości udostępniania obiektu społeczności w określonym standardzie</w:t>
      </w:r>
      <w:r w:rsidRPr="00FE3FF7">
        <w:rPr>
          <w:rFonts w:ascii="Calibri" w:hAnsi="Calibri"/>
          <w:sz w:val="22"/>
          <w:szCs w:val="22"/>
        </w:rPr>
        <w:br/>
        <w:t>oraz wspieranie właściciela tego obiektu w organizacji i obsłudze imprez, spotkań i wystąpień kulturaln</w:t>
      </w:r>
      <w:r w:rsidR="00785C95">
        <w:rPr>
          <w:rFonts w:ascii="Calibri" w:hAnsi="Calibri"/>
          <w:sz w:val="22"/>
          <w:szCs w:val="22"/>
        </w:rPr>
        <w:t>o-</w:t>
      </w:r>
      <w:r w:rsidRPr="00FE3FF7">
        <w:rPr>
          <w:rFonts w:ascii="Calibri" w:hAnsi="Calibri"/>
          <w:sz w:val="22"/>
          <w:szCs w:val="22"/>
        </w:rPr>
        <w:t xml:space="preserve">rozrywkowych, zawodów </w:t>
      </w:r>
      <w:r w:rsidR="00785C95">
        <w:rPr>
          <w:rFonts w:ascii="Calibri" w:hAnsi="Calibri"/>
          <w:sz w:val="22"/>
          <w:szCs w:val="22"/>
        </w:rPr>
        <w:t>sportowych, zajęć rekreacyjno-</w:t>
      </w:r>
      <w:r w:rsidRPr="00FE3FF7">
        <w:rPr>
          <w:rFonts w:ascii="Calibri" w:hAnsi="Calibri"/>
          <w:sz w:val="22"/>
          <w:szCs w:val="22"/>
        </w:rPr>
        <w:t>sportowych itp.</w:t>
      </w:r>
    </w:p>
    <w:p w:rsidR="00FE3FF7" w:rsidRDefault="00FE3FF7" w:rsidP="00FE3FF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tbl>
      <w:tblPr>
        <w:tblStyle w:val="redniecieniowanie2akcent541"/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5786"/>
        <w:gridCol w:w="2942"/>
      </w:tblGrid>
      <w:tr w:rsidR="00D62686" w:rsidRPr="00D62686" w:rsidTr="005655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1" w:type="pct"/>
            <w:hideMark/>
          </w:tcPr>
          <w:p w:rsidR="00D62686" w:rsidRPr="00D62686" w:rsidRDefault="00D62686" w:rsidP="00D6268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115" w:type="pct"/>
            <w:hideMark/>
          </w:tcPr>
          <w:p w:rsidR="00D62686" w:rsidRPr="00D62686" w:rsidRDefault="00D62686" w:rsidP="00D626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Rodzaj prac</w:t>
            </w:r>
          </w:p>
        </w:tc>
        <w:tc>
          <w:tcPr>
            <w:tcW w:w="1584" w:type="pct"/>
            <w:hideMark/>
          </w:tcPr>
          <w:p w:rsidR="00D62686" w:rsidRPr="00D62686" w:rsidRDefault="00D62686" w:rsidP="00D626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Forma realizacji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115" w:type="pct"/>
            <w:noWrap/>
            <w:hideMark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Nieodpłatne udostępnianie obiektu mieszkańcom</w:t>
            </w:r>
          </w:p>
        </w:tc>
        <w:tc>
          <w:tcPr>
            <w:tcW w:w="1584" w:type="pct"/>
            <w:noWrap/>
            <w:hideMark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 obiektu**</w:t>
            </w:r>
          </w:p>
        </w:tc>
      </w:tr>
      <w:tr w:rsidR="00D62686" w:rsidRPr="00D62686" w:rsidTr="0056552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115" w:type="pct"/>
            <w:noWrap/>
            <w:hideMark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pracownika sprawującego nadzór i obsługę na obiekcie w zakresie:</w:t>
            </w:r>
          </w:p>
        </w:tc>
        <w:tc>
          <w:tcPr>
            <w:tcW w:w="1584" w:type="pct"/>
            <w:noWrap/>
            <w:hideMark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</w:t>
            </w:r>
            <w:r w:rsidR="00CB5C85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nami otwarcia obiektu** oraz wg 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Bieżące utrzymanie porządku i czystości na terenie całego obiektu sportowo-rekreacyjnego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stale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Sprzątanie pomieszczeń socjalnych i sanitarnych oraz bieżące wyposażenie sanitariatów w niezbędne środki czystości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Aktualizacja plakatów na tablicy informacyjnej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Koszenie trawy na terenie obiektu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 (utrzymanie wysokości trawy</w:t>
            </w: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br/>
              <w:t>w granicach do 7 cm)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Dokonanie oprysku chwastobójczego (skarpy, drogi, dojścia)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 sezonie*  wg zapotrzebowania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Usuwanie zanieczyszczeń organicznych z powierzchni boisk (liście, igliwie, chwasty, mchy)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Wygrabianie liści z terenu obiektu 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 xml:space="preserve">wg zapotrzebowania 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Bieżące naprawy i konserwacje urządzeń technicznych i sprzętu umożliwiających użytkownikom korzystanie z obiektu 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Zabezpieczenie obiektu i urządzeń przed zimą oraz ponowne ich uruchomienie przed otwarciem obiektu w okresie wiosennym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Prowadzenie harmonogramu rezerwacji boisk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 obiektu**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Udostępnianie numeru telefonu dla mieszkańców głównie w celu dokonania rezerwacji boisk oraz udzielania informacji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zgodnie z godzinami otwarcia obiektu**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Wykonanie i montaż tablic info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rmacyjnych z godzinami otwarcia</w:t>
            </w: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br/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i zamknięcia obiektu oraz pełnym adresem Zarządcy. </w:t>
            </w:r>
          </w:p>
        </w:tc>
        <w:tc>
          <w:tcPr>
            <w:tcW w:w="1584" w:type="pct"/>
            <w:noWrap/>
          </w:tcPr>
          <w:p w:rsidR="00D62686" w:rsidRPr="00D62686" w:rsidRDefault="00144C9A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s</w:t>
            </w:r>
            <w:r w:rsidR="00D62686"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tyczeń, w uzgodnieniu z Zamawiającym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zaleceń Wykonawcy i w uzgodnieniu z Zamawiającym</w:t>
            </w:r>
          </w:p>
        </w:tc>
      </w:tr>
      <w:tr w:rsidR="00D62686" w:rsidRPr="00D62686" w:rsidTr="0056552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8A5220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7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8A5220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8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8A5220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5" w:type="pct"/>
            <w:noWrap/>
          </w:tcPr>
          <w:p w:rsidR="00D62686" w:rsidRPr="00D62686" w:rsidRDefault="00D62686" w:rsidP="00CB5C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Zapewnienie dostaw mediów przez zawieranie i zmienianie umów na dostawę energii elektrycznej, wody, odprowadzania ścieków i wywozu nieczystości stałych oraz ustalanie rozliczeń z użytkownikami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8A5220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10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Dokonywanie remontów i modernizacji zatwierdzonych przez </w:t>
            </w:r>
            <w:r w:rsidRPr="00D62686">
              <w:rPr>
                <w:rFonts w:asciiTheme="minorHAnsi" w:eastAsia="Calibri" w:hAnsiTheme="minorHAnsi"/>
                <w:color w:val="000000"/>
                <w:sz w:val="20"/>
                <w:szCs w:val="20"/>
                <w:lang w:eastAsia="en-US"/>
              </w:rPr>
              <w:t>Zamawiającego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po wskazaniu źródeł i sposobu finansowania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 xml:space="preserve">na podstawie planów rzeczowo – finansowych oraz w przypadku 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lastRenderedPageBreak/>
              <w:t>dodatkowych prac w uzgodnieniu z Zamawiającym</w:t>
            </w:r>
          </w:p>
        </w:tc>
      </w:tr>
      <w:tr w:rsidR="00D62686" w:rsidRPr="00D62686" w:rsidTr="005655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8A5220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11</w:t>
            </w:r>
            <w:r w:rsidR="00D62686"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5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Realizacja zadań  zleconych przez Zamawiającego, nie ujętych w powyższym zakresie prac, a które przyczynią się do prawidłowego funkcjonowania obiektu sportowego </w:t>
            </w:r>
          </w:p>
        </w:tc>
        <w:tc>
          <w:tcPr>
            <w:tcW w:w="1584" w:type="pct"/>
            <w:noWrap/>
          </w:tcPr>
          <w:p w:rsidR="00D62686" w:rsidRPr="00D62686" w:rsidRDefault="00D62686" w:rsidP="00D626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i/>
                <w:iCs/>
                <w:sz w:val="20"/>
                <w:szCs w:val="20"/>
                <w:lang w:eastAsia="en-US"/>
              </w:rPr>
              <w:t>wg zapotrzebowania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</w:t>
            </w:r>
            <w:r w:rsidRPr="00D62686">
              <w:rPr>
                <w:rFonts w:asciiTheme="minorHAnsi" w:eastAsia="Calibri" w:hAnsiTheme="minorHAnsi"/>
                <w:i/>
                <w:sz w:val="20"/>
                <w:szCs w:val="20"/>
                <w:lang w:eastAsia="en-US"/>
              </w:rPr>
              <w:t>zgodnie z wymogami Zamawiającego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</w:tcPr>
          <w:p w:rsidR="00D62686" w:rsidRPr="00D62686" w:rsidRDefault="00D62686" w:rsidP="00D626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</w:tr>
      <w:tr w:rsidR="00D62686" w:rsidRPr="00D62686" w:rsidTr="00565521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noWrap/>
            <w:hideMark/>
          </w:tcPr>
          <w:p w:rsidR="00D62686" w:rsidRPr="00D62686" w:rsidRDefault="00D62686" w:rsidP="00D62686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699" w:type="pct"/>
            <w:gridSpan w:val="2"/>
            <w:tcBorders>
              <w:bottom w:val="nil"/>
            </w:tcBorders>
          </w:tcPr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* Sezon - trwa od 1 marca do 31 października z uwzględnieniem uwarunkowań atmosferycznych.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hAnsiTheme="minorHAnsi"/>
                <w:color w:val="000000"/>
                <w:sz w:val="20"/>
                <w:szCs w:val="20"/>
              </w:rPr>
              <w:t>**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 Godziny otwarcia: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•Od 1 marca do 30 czerwca oraz od 1 września do 31 października:  (w dni robocze: od 15.00 do 20.00, w soboty i niedziele: od 10.00 do 20.00);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Z uwzględnieniem rezerwacji boiska przez kluby piłkarskie </w:t>
            </w:r>
            <w:r w:rsidR="008A5220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(UKS „ŚREM”, Ś.K.S. „WARTA”) od </w:t>
            </w: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poniedziałku do piątku w godz. od 15.00 do 19.00., przez pozostałe drużyny w godz. 19.00-20.00. W soboty i niedziele obiekt ogólnodostępny, bez podziału na liczbę godzin rezerwacji przez kluby.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•Od 1 lipca do 31 sierpnia: (przez cały tydzień: od 10.00 do 22.00);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Obiekt ogólnodostępny, bez podziału na liczbę godzin rezerwacji przez kluby.</w:t>
            </w:r>
          </w:p>
          <w:p w:rsidR="00D62686" w:rsidRPr="00D62686" w:rsidRDefault="00D62686" w:rsidP="00D6268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D62686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Po sezonie boisko będzie udostępniane dla grup zorganizowanych (min. 8 osób) po wcześniejszym uzgodnieniu terminu i godziny z Zamawiającym.</w:t>
            </w:r>
          </w:p>
        </w:tc>
      </w:tr>
      <w:tr w:rsidR="00D62686" w:rsidRPr="00D62686" w:rsidTr="005655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noWrap/>
            <w:hideMark/>
          </w:tcPr>
          <w:p w:rsidR="00D62686" w:rsidRPr="00D62686" w:rsidRDefault="00D62686" w:rsidP="00D62686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D62686" w:rsidRPr="00FE3FF7" w:rsidRDefault="00D62686" w:rsidP="00FE3FF7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p w:rsidR="00FE3FF7" w:rsidRPr="00FE3FF7" w:rsidRDefault="00FE3FF7" w:rsidP="00FE3FF7">
      <w:pPr>
        <w:keepNext/>
        <w:keepLines/>
        <w:spacing w:before="480" w:line="276" w:lineRule="auto"/>
        <w:outlineLvl w:val="0"/>
        <w:rPr>
          <w:rFonts w:ascii="Calibri" w:hAnsi="Calibri"/>
          <w:b/>
          <w:bCs/>
          <w:color w:val="9D3511"/>
          <w:sz w:val="28"/>
          <w:szCs w:val="28"/>
          <w:lang w:eastAsia="cs-CZ"/>
        </w:rPr>
      </w:pPr>
      <w:bookmarkStart w:id="58" w:name="_Toc430077173"/>
      <w:r w:rsidRPr="00FE3FF7">
        <w:rPr>
          <w:rFonts w:ascii="Calibri" w:hAnsi="Calibri"/>
          <w:b/>
          <w:bCs/>
          <w:color w:val="9D3511"/>
          <w:sz w:val="28"/>
          <w:szCs w:val="28"/>
          <w:lang w:eastAsia="cs-CZ"/>
        </w:rPr>
        <w:t>Dokumentacja fotograficzna obiektu</w:t>
      </w:r>
      <w:bookmarkEnd w:id="58"/>
    </w:p>
    <w:p w:rsidR="00FE3FF7" w:rsidRPr="00FE3FF7" w:rsidRDefault="00FE3FF7" w:rsidP="00FE3FF7">
      <w:pPr>
        <w:spacing w:after="200" w:line="276" w:lineRule="auto"/>
        <w:rPr>
          <w:rFonts w:ascii="Calibri" w:hAnsi="Calibri"/>
          <w:sz w:val="22"/>
          <w:szCs w:val="22"/>
          <w:lang w:eastAsia="cs-CZ"/>
        </w:rPr>
      </w:pPr>
    </w:p>
    <w:tbl>
      <w:tblPr>
        <w:tblStyle w:val="Tabela-Siatka6"/>
        <w:tblW w:w="9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866"/>
      </w:tblGrid>
      <w:tr w:rsidR="00FE3FF7" w:rsidRPr="00FE3FF7" w:rsidTr="007B4C3C">
        <w:tc>
          <w:tcPr>
            <w:tcW w:w="4759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37088" behindDoc="0" locked="0" layoutInCell="1" allowOverlap="1" wp14:anchorId="61F8BF5E" wp14:editId="1ED25B9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1270</wp:posOffset>
                  </wp:positionV>
                  <wp:extent cx="2884805" cy="2163445"/>
                  <wp:effectExtent l="19050" t="19050" r="10795" b="27305"/>
                  <wp:wrapTopAndBottom/>
                  <wp:docPr id="579" name="Obraz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900.JPG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216344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6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39136" behindDoc="0" locked="0" layoutInCell="1" allowOverlap="1" wp14:anchorId="35A10FF2" wp14:editId="7EED89D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-1270</wp:posOffset>
                  </wp:positionV>
                  <wp:extent cx="2884170" cy="2163445"/>
                  <wp:effectExtent l="19050" t="19050" r="11430" b="27305"/>
                  <wp:wrapSquare wrapText="bothSides"/>
                  <wp:docPr id="580" name="Obraz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97.JPG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170" cy="2163445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759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lastRenderedPageBreak/>
              <w:drawing>
                <wp:anchor distT="0" distB="0" distL="114300" distR="114300" simplePos="0" relativeHeight="251738112" behindDoc="0" locked="0" layoutInCell="1" allowOverlap="1" wp14:anchorId="158E04CB" wp14:editId="045A9D3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0</wp:posOffset>
                  </wp:positionV>
                  <wp:extent cx="2865120" cy="2181860"/>
                  <wp:effectExtent l="19050" t="19050" r="11430" b="27940"/>
                  <wp:wrapTopAndBottom/>
                  <wp:docPr id="581" name="Obraz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99.JPG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120" cy="21818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6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0160" behindDoc="0" locked="0" layoutInCell="1" allowOverlap="1" wp14:anchorId="5EBF3D16" wp14:editId="69974EA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-1905</wp:posOffset>
                  </wp:positionV>
                  <wp:extent cx="2909570" cy="2181860"/>
                  <wp:effectExtent l="19050" t="19050" r="24130" b="27940"/>
                  <wp:wrapTopAndBottom/>
                  <wp:docPr id="582" name="Obraz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916.JPG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570" cy="21818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E3FF7" w:rsidRPr="00FE3FF7" w:rsidTr="007B4C3C">
        <w:tc>
          <w:tcPr>
            <w:tcW w:w="4759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1184" behindDoc="0" locked="0" layoutInCell="1" allowOverlap="1" wp14:anchorId="0AAE8D6F" wp14:editId="65748EB9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4445</wp:posOffset>
                  </wp:positionV>
                  <wp:extent cx="1932305" cy="2576830"/>
                  <wp:effectExtent l="19050" t="19050" r="10795" b="13970"/>
                  <wp:wrapTopAndBottom/>
                  <wp:docPr id="583" name="Obraz 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906.JPG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305" cy="257683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6" w:type="dxa"/>
          </w:tcPr>
          <w:p w:rsidR="00FE3FF7" w:rsidRPr="00FE3FF7" w:rsidRDefault="00FE3FF7" w:rsidP="00FE3FF7">
            <w:pPr>
              <w:spacing w:after="200" w:line="276" w:lineRule="auto"/>
              <w:jc w:val="both"/>
              <w:rPr>
                <w:rFonts w:ascii="Calibri" w:hAnsi="Calibri"/>
                <w:lang w:val="pl-PL"/>
              </w:rPr>
            </w:pPr>
            <w:r w:rsidRPr="00FE3FF7">
              <w:rPr>
                <w:rFonts w:ascii="Calibri" w:hAnsi="Calibri"/>
                <w:noProof/>
              </w:rPr>
              <w:drawing>
                <wp:anchor distT="0" distB="0" distL="114300" distR="114300" simplePos="0" relativeHeight="251742208" behindDoc="0" locked="0" layoutInCell="1" allowOverlap="1" wp14:anchorId="29729AF1" wp14:editId="2CAEDD67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5080</wp:posOffset>
                  </wp:positionV>
                  <wp:extent cx="1931035" cy="2574290"/>
                  <wp:effectExtent l="19050" t="19050" r="12065" b="16510"/>
                  <wp:wrapTopAndBottom/>
                  <wp:docPr id="584" name="Obraz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907.JPG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035" cy="257429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338A3" w:rsidRDefault="004338A3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C9244A" w:rsidRDefault="00C9244A" w:rsidP="00FE3FF7">
      <w:pPr>
        <w:spacing w:line="360" w:lineRule="auto"/>
        <w:rPr>
          <w:b/>
          <w:sz w:val="28"/>
          <w:szCs w:val="28"/>
        </w:rPr>
      </w:pPr>
    </w:p>
    <w:p w:rsidR="00D34979" w:rsidRDefault="00D34979" w:rsidP="00D34979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2</w:t>
      </w:r>
    </w:p>
    <w:p w:rsidR="006A6896" w:rsidRDefault="006A6896" w:rsidP="004338A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Personel zarządcy</w:t>
      </w:r>
    </w:p>
    <w:p w:rsidR="004338A3" w:rsidRPr="004338A3" w:rsidRDefault="004338A3" w:rsidP="004338A3">
      <w:pPr>
        <w:pStyle w:val="Tekstpodstawowy"/>
        <w:spacing w:before="0"/>
        <w:jc w:val="both"/>
        <w:rPr>
          <w:rFonts w:ascii="Times New Roman" w:hAnsi="Times New Roman"/>
          <w:szCs w:val="24"/>
        </w:rPr>
      </w:pPr>
      <w:r w:rsidRPr="004338A3">
        <w:rPr>
          <w:rFonts w:ascii="Times New Roman" w:hAnsi="Times New Roman"/>
          <w:szCs w:val="24"/>
        </w:rPr>
        <w:t>Osoba posiadająca licencję zawodową w zakresie zarządzania nieruchomościami:</w:t>
      </w:r>
    </w:p>
    <w:p w:rsidR="004338A3" w:rsidRDefault="004338A3" w:rsidP="004338A3">
      <w:pPr>
        <w:spacing w:line="360" w:lineRule="auto"/>
        <w:rPr>
          <w:sz w:val="24"/>
          <w:szCs w:val="24"/>
        </w:rPr>
      </w:pPr>
    </w:p>
    <w:p w:rsidR="004338A3" w:rsidRDefault="004338A3" w:rsidP="004338A3">
      <w:pPr>
        <w:spacing w:line="360" w:lineRule="auto"/>
        <w:rPr>
          <w:sz w:val="24"/>
          <w:szCs w:val="24"/>
        </w:rPr>
      </w:pPr>
      <w:r w:rsidRPr="004338A3">
        <w:rPr>
          <w:sz w:val="24"/>
          <w:szCs w:val="24"/>
        </w:rPr>
        <w:t>Imię i nazwisko: ………………………………………………………</w:t>
      </w:r>
    </w:p>
    <w:p w:rsidR="004338A3" w:rsidRDefault="004338A3" w:rsidP="004338A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Nr uprawnień: …………………………………………………………</w:t>
      </w:r>
    </w:p>
    <w:p w:rsidR="004338A3" w:rsidRDefault="004338A3" w:rsidP="004338A3">
      <w:pPr>
        <w:spacing w:line="360" w:lineRule="auto"/>
        <w:rPr>
          <w:sz w:val="24"/>
          <w:szCs w:val="24"/>
        </w:rPr>
      </w:pPr>
    </w:p>
    <w:p w:rsidR="004338A3" w:rsidRPr="004338A3" w:rsidRDefault="004338A3" w:rsidP="004338A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Kopia licencji zawodowej</w:t>
      </w:r>
    </w:p>
    <w:p w:rsidR="004338A3" w:rsidRDefault="004338A3" w:rsidP="004338A3">
      <w:pPr>
        <w:spacing w:line="360" w:lineRule="auto"/>
        <w:rPr>
          <w:b/>
          <w:sz w:val="28"/>
          <w:szCs w:val="28"/>
        </w:rPr>
      </w:pPr>
    </w:p>
    <w:p w:rsidR="004338A3" w:rsidRDefault="004338A3" w:rsidP="00D62686">
      <w:pPr>
        <w:spacing w:line="360" w:lineRule="auto"/>
        <w:rPr>
          <w:b/>
          <w:sz w:val="28"/>
          <w:szCs w:val="28"/>
        </w:rPr>
      </w:pPr>
    </w:p>
    <w:p w:rsidR="00D62686" w:rsidRDefault="00D62686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C9244A" w:rsidRDefault="00C9244A" w:rsidP="00D62686">
      <w:pPr>
        <w:spacing w:line="360" w:lineRule="auto"/>
        <w:rPr>
          <w:b/>
          <w:sz w:val="28"/>
          <w:szCs w:val="28"/>
        </w:rPr>
      </w:pPr>
    </w:p>
    <w:p w:rsidR="00D34979" w:rsidRDefault="00D34979" w:rsidP="00D34979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3</w:t>
      </w:r>
    </w:p>
    <w:p w:rsidR="00D62686" w:rsidRDefault="00D62686" w:rsidP="004338A3">
      <w:pPr>
        <w:ind w:left="567"/>
        <w:jc w:val="center"/>
        <w:rPr>
          <w:b/>
          <w:sz w:val="28"/>
          <w:szCs w:val="28"/>
        </w:rPr>
      </w:pPr>
    </w:p>
    <w:p w:rsidR="004338A3" w:rsidRPr="00DD5B23" w:rsidRDefault="004338A3" w:rsidP="004338A3">
      <w:pPr>
        <w:ind w:left="567"/>
        <w:jc w:val="center"/>
        <w:rPr>
          <w:sz w:val="24"/>
        </w:rPr>
      </w:pPr>
      <w:r w:rsidRPr="004338A3">
        <w:rPr>
          <w:b/>
          <w:sz w:val="28"/>
          <w:szCs w:val="28"/>
        </w:rPr>
        <w:t>Kopia polisy obowiązkowego ubezpieczeni</w:t>
      </w:r>
      <w:r>
        <w:rPr>
          <w:b/>
          <w:sz w:val="28"/>
          <w:szCs w:val="28"/>
        </w:rPr>
        <w:t>a</w:t>
      </w:r>
      <w:r>
        <w:rPr>
          <w:b/>
          <w:sz w:val="28"/>
          <w:szCs w:val="28"/>
        </w:rPr>
        <w:br/>
      </w:r>
      <w:r w:rsidRPr="004338A3">
        <w:rPr>
          <w:b/>
          <w:sz w:val="28"/>
          <w:szCs w:val="28"/>
        </w:rPr>
        <w:t>odpowiedzialności cywilnej zarządcy nieruchomości</w:t>
      </w:r>
    </w:p>
    <w:p w:rsidR="004338A3" w:rsidRDefault="004338A3" w:rsidP="00D34979">
      <w:pPr>
        <w:spacing w:line="360" w:lineRule="auto"/>
        <w:jc w:val="right"/>
        <w:rPr>
          <w:b/>
          <w:sz w:val="28"/>
          <w:szCs w:val="28"/>
        </w:rPr>
      </w:pPr>
    </w:p>
    <w:p w:rsidR="004338A3" w:rsidRDefault="004338A3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263312" w:rsidRDefault="00263312" w:rsidP="00D34979">
      <w:pPr>
        <w:spacing w:line="360" w:lineRule="auto"/>
        <w:jc w:val="right"/>
        <w:rPr>
          <w:b/>
          <w:sz w:val="28"/>
          <w:szCs w:val="28"/>
        </w:rPr>
      </w:pPr>
    </w:p>
    <w:p w:rsidR="006A6896" w:rsidRDefault="006A6896" w:rsidP="006A6896">
      <w:pPr>
        <w:spacing w:line="360" w:lineRule="auto"/>
        <w:jc w:val="right"/>
        <w:rPr>
          <w:b/>
          <w:sz w:val="28"/>
          <w:szCs w:val="28"/>
        </w:rPr>
      </w:pPr>
      <w:r w:rsidRPr="00362A38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ałącznik nr 4</w:t>
      </w:r>
    </w:p>
    <w:p w:rsidR="006A6896" w:rsidRDefault="00263312" w:rsidP="0026331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Nadzór nad zarządcą</w:t>
      </w:r>
    </w:p>
    <w:p w:rsidR="00263312" w:rsidRDefault="00263312" w:rsidP="00263312">
      <w:pPr>
        <w:jc w:val="both"/>
        <w:rPr>
          <w:sz w:val="24"/>
        </w:rPr>
      </w:pPr>
      <w:r>
        <w:rPr>
          <w:sz w:val="24"/>
        </w:rPr>
        <w:t>N</w:t>
      </w:r>
      <w:r w:rsidRPr="00FA0C60">
        <w:rPr>
          <w:sz w:val="24"/>
        </w:rPr>
        <w:t>adzór nad działalnością Zarządcy</w:t>
      </w:r>
      <w:r>
        <w:rPr>
          <w:sz w:val="24"/>
        </w:rPr>
        <w:t xml:space="preserve"> w zakresie wykonywania umowy, w imieniu Gminy, sprawują pracownicy Pionu Edukacji i Usług Społecznych Urzędu Miejskiego w Śremie</w:t>
      </w:r>
      <w:r w:rsidR="00741A5D">
        <w:rPr>
          <w:sz w:val="24"/>
        </w:rPr>
        <w:t>:</w:t>
      </w:r>
    </w:p>
    <w:p w:rsidR="00741A5D" w:rsidRDefault="00741A5D" w:rsidP="00263312">
      <w:pPr>
        <w:jc w:val="both"/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41A5D" w:rsidTr="00741A5D">
        <w:tc>
          <w:tcPr>
            <w:tcW w:w="3070" w:type="dxa"/>
          </w:tcPr>
          <w:p w:rsidR="00741A5D" w:rsidRPr="00741A5D" w:rsidRDefault="00741A5D" w:rsidP="00741A5D">
            <w:pPr>
              <w:jc w:val="center"/>
              <w:rPr>
                <w:b/>
                <w:sz w:val="24"/>
              </w:rPr>
            </w:pPr>
            <w:r w:rsidRPr="00741A5D">
              <w:rPr>
                <w:b/>
                <w:sz w:val="24"/>
              </w:rPr>
              <w:t>Imię</w:t>
            </w:r>
          </w:p>
        </w:tc>
        <w:tc>
          <w:tcPr>
            <w:tcW w:w="3071" w:type="dxa"/>
          </w:tcPr>
          <w:p w:rsidR="00741A5D" w:rsidRPr="00741A5D" w:rsidRDefault="00741A5D" w:rsidP="00741A5D">
            <w:pPr>
              <w:jc w:val="center"/>
              <w:rPr>
                <w:b/>
                <w:sz w:val="24"/>
              </w:rPr>
            </w:pPr>
            <w:r w:rsidRPr="00741A5D">
              <w:rPr>
                <w:b/>
                <w:sz w:val="24"/>
              </w:rPr>
              <w:t>Nazwisko</w:t>
            </w:r>
          </w:p>
        </w:tc>
        <w:tc>
          <w:tcPr>
            <w:tcW w:w="3071" w:type="dxa"/>
          </w:tcPr>
          <w:p w:rsidR="00741A5D" w:rsidRPr="00741A5D" w:rsidRDefault="00741A5D" w:rsidP="00741A5D">
            <w:pPr>
              <w:jc w:val="center"/>
              <w:rPr>
                <w:b/>
                <w:sz w:val="24"/>
              </w:rPr>
            </w:pPr>
            <w:r w:rsidRPr="00741A5D">
              <w:rPr>
                <w:b/>
                <w:sz w:val="24"/>
              </w:rPr>
              <w:t>Stanowisko</w:t>
            </w:r>
          </w:p>
        </w:tc>
      </w:tr>
      <w:tr w:rsidR="00741A5D" w:rsidTr="00741A5D">
        <w:tc>
          <w:tcPr>
            <w:tcW w:w="3070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Barbara</w:t>
            </w:r>
          </w:p>
        </w:tc>
        <w:tc>
          <w:tcPr>
            <w:tcW w:w="3071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Jabłońska</w:t>
            </w:r>
          </w:p>
        </w:tc>
        <w:tc>
          <w:tcPr>
            <w:tcW w:w="3071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Naczelnik Pionu</w:t>
            </w:r>
          </w:p>
        </w:tc>
      </w:tr>
      <w:tr w:rsidR="00741A5D" w:rsidTr="00741A5D">
        <w:tc>
          <w:tcPr>
            <w:tcW w:w="3070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Anna</w:t>
            </w:r>
          </w:p>
        </w:tc>
        <w:tc>
          <w:tcPr>
            <w:tcW w:w="3071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Szmyt-Baranowska</w:t>
            </w:r>
          </w:p>
        </w:tc>
        <w:tc>
          <w:tcPr>
            <w:tcW w:w="3071" w:type="dxa"/>
          </w:tcPr>
          <w:p w:rsidR="00741A5D" w:rsidRDefault="00741A5D" w:rsidP="00263312">
            <w:pPr>
              <w:jc w:val="both"/>
              <w:rPr>
                <w:sz w:val="24"/>
              </w:rPr>
            </w:pPr>
            <w:r>
              <w:rPr>
                <w:sz w:val="24"/>
              </w:rPr>
              <w:t>Podinspektor</w:t>
            </w:r>
          </w:p>
        </w:tc>
      </w:tr>
    </w:tbl>
    <w:p w:rsidR="00741A5D" w:rsidRDefault="00741A5D" w:rsidP="00263312">
      <w:pPr>
        <w:jc w:val="both"/>
        <w:rPr>
          <w:sz w:val="24"/>
        </w:rPr>
      </w:pPr>
    </w:p>
    <w:p w:rsidR="00263312" w:rsidRDefault="00263312" w:rsidP="00263312">
      <w:pPr>
        <w:spacing w:line="360" w:lineRule="auto"/>
        <w:jc w:val="center"/>
        <w:rPr>
          <w:b/>
          <w:sz w:val="28"/>
          <w:szCs w:val="28"/>
        </w:rPr>
      </w:pPr>
    </w:p>
    <w:p w:rsidR="006A6896" w:rsidRDefault="006A6896" w:rsidP="00D34979">
      <w:pPr>
        <w:spacing w:line="360" w:lineRule="auto"/>
        <w:jc w:val="right"/>
        <w:rPr>
          <w:b/>
          <w:sz w:val="28"/>
          <w:szCs w:val="28"/>
        </w:rPr>
      </w:pPr>
    </w:p>
    <w:p w:rsidR="00D34979" w:rsidRDefault="00D34979" w:rsidP="00D34979">
      <w:pPr>
        <w:spacing w:line="360" w:lineRule="auto"/>
        <w:jc w:val="right"/>
        <w:rPr>
          <w:b/>
          <w:sz w:val="28"/>
          <w:szCs w:val="28"/>
        </w:rPr>
      </w:pPr>
    </w:p>
    <w:p w:rsidR="00EA3862" w:rsidRDefault="00EA3862" w:rsidP="00EA3862">
      <w:pPr>
        <w:spacing w:line="360" w:lineRule="auto"/>
        <w:jc w:val="right"/>
        <w:rPr>
          <w:b/>
          <w:sz w:val="28"/>
          <w:szCs w:val="28"/>
        </w:rPr>
      </w:pPr>
    </w:p>
    <w:p w:rsidR="00EA3862" w:rsidRDefault="00EA3862" w:rsidP="00914B12">
      <w:pPr>
        <w:spacing w:line="360" w:lineRule="auto"/>
        <w:rPr>
          <w:rFonts w:eastAsia="Calibri"/>
          <w:b/>
          <w:bCs/>
          <w:sz w:val="24"/>
          <w:szCs w:val="24"/>
        </w:rPr>
      </w:pPr>
    </w:p>
    <w:sectPr w:rsidR="00EA3862" w:rsidSect="002D67A5">
      <w:headerReference w:type="even" r:id="rId107"/>
      <w:headerReference w:type="default" r:id="rId108"/>
      <w:footerReference w:type="even" r:id="rId109"/>
      <w:footerReference w:type="default" r:id="rId1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8B7" w:rsidRDefault="004348B7">
      <w:r>
        <w:separator/>
      </w:r>
    </w:p>
  </w:endnote>
  <w:endnote w:type="continuationSeparator" w:id="0">
    <w:p w:rsidR="004348B7" w:rsidRDefault="0043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F8" w:rsidRDefault="00575BF8" w:rsidP="002D67A5">
    <w:pPr>
      <w:pStyle w:val="Stopka"/>
      <w:framePr w:wrap="around" w:vAnchor="text" w:hAnchor="margin" w:xAlign="center" w:y="1"/>
      <w:rPr>
        <w:rStyle w:val="Numerstrony"/>
        <w:rFonts w:ascii="Tahoma" w:hAnsi="Tahoma" w:cs="Tahoma"/>
        <w:sz w:val="18"/>
      </w:rPr>
    </w:pPr>
    <w:r>
      <w:rPr>
        <w:rStyle w:val="Numerstrony"/>
        <w:rFonts w:ascii="Tahoma" w:hAnsi="Tahoma" w:cs="Tahoma"/>
        <w:sz w:val="18"/>
      </w:rPr>
      <w:fldChar w:fldCharType="begin"/>
    </w:r>
    <w:r>
      <w:rPr>
        <w:rStyle w:val="Numerstrony"/>
        <w:rFonts w:ascii="Tahoma" w:hAnsi="Tahoma" w:cs="Tahoma"/>
        <w:sz w:val="18"/>
      </w:rPr>
      <w:instrText xml:space="preserve">PAGE  </w:instrText>
    </w:r>
    <w:r>
      <w:rPr>
        <w:rStyle w:val="Numerstrony"/>
        <w:rFonts w:ascii="Tahoma" w:hAnsi="Tahoma" w:cs="Tahoma"/>
        <w:sz w:val="18"/>
      </w:rPr>
      <w:fldChar w:fldCharType="separate"/>
    </w:r>
    <w:r>
      <w:rPr>
        <w:rStyle w:val="Numerstrony"/>
        <w:rFonts w:ascii="Tahoma" w:hAnsi="Tahoma" w:cs="Tahoma"/>
        <w:noProof/>
        <w:sz w:val="18"/>
      </w:rPr>
      <w:t>16</w:t>
    </w:r>
    <w:r>
      <w:rPr>
        <w:rStyle w:val="Numerstrony"/>
        <w:rFonts w:ascii="Tahoma" w:hAnsi="Tahoma" w:cs="Tahoma"/>
        <w:sz w:val="18"/>
      </w:rPr>
      <w:fldChar w:fldCharType="end"/>
    </w:r>
  </w:p>
  <w:p w:rsidR="00575BF8" w:rsidRDefault="00575BF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F8" w:rsidRPr="00D34979" w:rsidRDefault="00575BF8" w:rsidP="002D67A5">
    <w:pPr>
      <w:pStyle w:val="Stopka"/>
      <w:framePr w:wrap="around" w:vAnchor="text" w:hAnchor="margin" w:xAlign="center" w:y="1"/>
      <w:rPr>
        <w:rStyle w:val="Numerstrony"/>
      </w:rPr>
    </w:pPr>
    <w:r w:rsidRPr="00D34979">
      <w:rPr>
        <w:rStyle w:val="Numerstrony"/>
      </w:rPr>
      <w:fldChar w:fldCharType="begin"/>
    </w:r>
    <w:r w:rsidRPr="00D34979">
      <w:rPr>
        <w:rStyle w:val="Numerstrony"/>
      </w:rPr>
      <w:instrText xml:space="preserve">PAGE  </w:instrText>
    </w:r>
    <w:r w:rsidRPr="00D34979">
      <w:rPr>
        <w:rStyle w:val="Numerstrony"/>
      </w:rPr>
      <w:fldChar w:fldCharType="separate"/>
    </w:r>
    <w:r w:rsidR="000D5185">
      <w:rPr>
        <w:rStyle w:val="Numerstrony"/>
        <w:noProof/>
      </w:rPr>
      <w:t>12</w:t>
    </w:r>
    <w:r w:rsidRPr="00D34979">
      <w:rPr>
        <w:rStyle w:val="Numerstrony"/>
      </w:rPr>
      <w:fldChar w:fldCharType="end"/>
    </w:r>
  </w:p>
  <w:p w:rsidR="00575BF8" w:rsidRDefault="00575BF8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8B7" w:rsidRDefault="004348B7">
      <w:r>
        <w:separator/>
      </w:r>
    </w:p>
  </w:footnote>
  <w:footnote w:type="continuationSeparator" w:id="0">
    <w:p w:rsidR="004348B7" w:rsidRDefault="00434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F8" w:rsidRDefault="00575BF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6FF81B" wp14:editId="508E02E4">
              <wp:simplePos x="0" y="0"/>
              <wp:positionH relativeFrom="column">
                <wp:posOffset>-106045</wp:posOffset>
              </wp:positionH>
              <wp:positionV relativeFrom="paragraph">
                <wp:posOffset>-56515</wp:posOffset>
              </wp:positionV>
              <wp:extent cx="1255395" cy="342900"/>
              <wp:effectExtent l="0" t="635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539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med" len="lg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107763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575BF8" w:rsidRDefault="00575BF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015CF66" wp14:editId="3FC25A04">
                                <wp:extent cx="847725" cy="190500"/>
                                <wp:effectExtent l="0" t="0" r="9525" b="0"/>
                                <wp:docPr id="2" name="Obraz 1" descr="Remarket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emarket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3" type="#_x0000_t202" style="position:absolute;margin-left:-8.35pt;margin-top:-4.45pt;width:98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IiDQMAAGYGAAAOAAAAZHJzL2Uyb0RvYy54bWysVduOmzAQfa/Uf7D8znIJhICWVEk2VJW2&#10;F2m36rMDBqyCTW0nJK367x2bXNs+VG2JhDx4fDznzCX3r/Zdi3ZUKiZ4hv07DyPKC1EyXmf443Pu&#10;zDBSmvCStILTDB+owq/mL1/cD31KA9GItqQSAQhX6dBnuNG6T11XFQ3tiLoTPeWwWQnZEQ2mrN1S&#10;kgHQu9YNPG/qDkKWvRQFVQq+PoybeG7xq4oW+n1VKapRm2GITdu3tO+Nebvze5LWkvQNK45hkL+I&#10;oiOMw6VnqAeiCdpK9gtUxwoplKj0XSE6V1QVK6jlAGx87yc2Tw3pqeUC4qj+LJP6f7DFu90HiVgJ&#10;ucOIkw5S9Ez3Gi3FHvlGnaFXKTg99eCm9/DZeBqmqn8UxWeFuFg1hNd0IaUYGkpKiM6edK+OjjjK&#10;gGyGt6KEa8hWCwu0r2RnAEEMBOiQpcM5MyaUwlwZRNEkiTAqYG8SBolnU+eS9HS6l0q/pqJDZpFh&#10;CZm36GT3qDTwANeTi41etKzMWdtaQ9abVSvRjkCV5PYx1OGIunZruXHmwhwbt8cv1NbZeA1JIWRY&#10;Gk8TvK2Bb4kfhN4ySJx8OoudMA8jJ4m9meP5yTKZemESPuTfTbh+mDasLCl/ZJye6tEP/yzfx84Y&#10;K8lWJBoynERBNCbsmou6puzZ53eUO6ahPVvWZXh2diKpSfOalyACSTVhLayRPvSQVQ5djs21HS0x&#10;aikMhbYekW+4WXVBoFudFnnkxeFk5sRxNHHCydpzlrN85SxW/nQar5er5dq/1WlttVf/LpUN5JRI&#10;Y4gtUH9qygGVzFSU78XxdILBgvERxKMaiLQ1UCy0xEgK/YnpxjatKWADciPzzDO/o8xn+FGJy83u&#10;pQiO5C5aQUWeyst2l2mosbX0frOHdJiW24jyAH0G4dhmguEMi0bIr5AXGHQZVl+2REKW2jccejXx&#10;w9BMRmuEURyAIa93Ntc7hBcAlWGN0bhc6XGabnvJ6sboZIlzsYD+rphtvUtUQMUYMMwsqePgNdPy&#10;2rZel7+H+Q8AAAD//wMAUEsDBBQABgAIAAAAIQAPPJMk3gAAAAkBAAAPAAAAZHJzL2Rvd25yZXYu&#10;eG1sTI/BTsMwDIbvSLxDZCRuW9oKRilNpwkERyS2HeCWtqYNJE7VZG15e7wT3Gz50+/vL7eLs2LC&#10;MRhPCtJ1AgKp8a2hTsHx8LzKQYSoqdXWEyr4wQDb6vKi1EXrZ3rDaR87wSEUCq2gj3EopAxNj06H&#10;tR+Q+PbpR6cjr2Mn21HPHO6szJJkI502xB96PeBjj833/uQUvJrmMJuj/XiZoq19tnvKs/cvpa6v&#10;lt0DiIhL/IPhrM/qULFT7U/UBmEVrNLNHaM85PcgzkCecrlawc1tCrIq5f8G1S8AAAD//wMAUEsB&#10;Ai0AFAAGAAgAAAAhALaDOJL+AAAA4QEAABMAAAAAAAAAAAAAAAAAAAAAAFtDb250ZW50X1R5cGVz&#10;XS54bWxQSwECLQAUAAYACAAAACEAOP0h/9YAAACUAQAACwAAAAAAAAAAAAAAAAAvAQAAX3JlbHMv&#10;LnJlbHNQSwECLQAUAAYACAAAACEAZkEyIg0DAABmBgAADgAAAAAAAAAAAAAAAAAuAgAAZHJzL2Uy&#10;b0RvYy54bWxQSwECLQAUAAYACAAAACEADzyTJN4AAAAJAQAADwAAAAAAAAAAAAAAAABnBQAAZHJz&#10;L2Rvd25yZXYueG1sUEsFBgAAAAAEAAQA8wAAAHIGAAAAAA==&#10;" stroked="f">
              <v:stroke endarrowlength="long"/>
              <v:shadow offset="6pt,6pt"/>
              <v:textbox>
                <w:txbxContent>
                  <w:p w:rsidR="00D402E6" w:rsidRDefault="00D402E6">
                    <w:r>
                      <w:rPr>
                        <w:noProof/>
                      </w:rPr>
                      <w:drawing>
                        <wp:inline distT="0" distB="0" distL="0" distR="0" wp14:anchorId="6015CF66" wp14:editId="3FC25A04">
                          <wp:extent cx="847725" cy="190500"/>
                          <wp:effectExtent l="0" t="0" r="9525" b="0"/>
                          <wp:docPr id="2" name="Obraz 1" descr="Remarket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Remarket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47725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F8" w:rsidRPr="00EA3862" w:rsidRDefault="00575BF8" w:rsidP="00EA3862">
    <w:pPr>
      <w:pStyle w:val="Nagwek"/>
      <w:jc w:val="center"/>
      <w:rPr>
        <w:i/>
      </w:rPr>
    </w:pPr>
    <w:r w:rsidRPr="00EA3862">
      <w:rPr>
        <w:i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F921B7E" wp14:editId="2335B480">
              <wp:simplePos x="0" y="0"/>
              <wp:positionH relativeFrom="column">
                <wp:posOffset>579755</wp:posOffset>
              </wp:positionH>
              <wp:positionV relativeFrom="paragraph">
                <wp:posOffset>191770</wp:posOffset>
              </wp:positionV>
              <wp:extent cx="4572000" cy="0"/>
              <wp:effectExtent l="0" t="0" r="19050" b="19050"/>
              <wp:wrapTopAndBottom/>
              <wp:docPr id="3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65pt,15.1pt" to="405.6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Uqj4gEAABEEAAAOAAAAZHJzL2Uyb0RvYy54bWysU8GO0zAQvSPxD5bvNOmWXVDUdA+7Wi4I&#10;Klg+wOuMWwvbY9mmSbhx4M/gvxg7bboChATi4sT2vDfz3ozX14M17AAhanQtXy5qzsBJ7LTbtfzD&#10;/d2zl5zFJFwnDDpo+QiRX2+ePln3voEL3KPpIDAicbHpfcv3KfmmqqLcgxVxgR4cXSoMViTahl3V&#10;BdETuzXVRV1fVT2GzgeUECOd3k6XfFP4lQKZ3ioVITHTcqotlTWU9SGv1WYtml0Qfq/lsQzxD1VY&#10;oR0lnaluRRLsU9C/UFktA0ZUaSHRVqiUllA0kJpl/ZOa93vhoWghc6KfbYr/j1a+OWwD013LV5w5&#10;YalF3798+yo/O/2Rka8xodFOYz+yVTar97EhzI3bhuMu+m3IygcVbP6SJjYUg8fZYBgSk3T4/PIF&#10;NY36IE931RnoQ0yvAC2ljdQnSpu1i0YcXsdEySj0FJKPjWN9y69Wl3WJilRnd6eNyXdlfODGBHYQ&#10;1Pg0LHPtRPAoinbG0WFWNGkof2k0MNG/A0XGUNXLKUEeyTOnkBJcOvEaR9EZpqiCGXis7E/AY3yG&#10;QhnXvwHPiJIZXZrBVjsMvyv7bIWa4k8OTLqzBQ/YjaW7xRqau+Lc8Y3kwX68L/DzS978AAAA//8D&#10;AFBLAwQUAAYACAAAACEAVlFY8dwAAAAIAQAADwAAAGRycy9kb3ducmV2LnhtbEyPwU7DMBBE70j8&#10;g7VI3KiTVKAQsqkKElygh7ZIXN14m0TE6yh22/D3bMWhHHdmNPumXEyuV0caQ+cZIZ0loIhrbztu&#10;ED63r3c5qBANW9N7JoQfCrCorq9KU1h/4jUdN7FRUsKhMAhtjEOhdahbcibM/EAs3t6PzkQ5x0bb&#10;0Zyk3PU6S5IH7UzH8qE1A720VH9vDg7hK3vfrtM3blZ074a9XearZ/5AvL2Zlk+gIk3xEoYzvqBD&#10;JUw7f2AbVI/wmM4liTBPMlDi5+lZ2P0Juir1/wHVLwAAAP//AwBQSwECLQAUAAYACAAAACEAtoM4&#10;kv4AAADhAQAAEwAAAAAAAAAAAAAAAAAAAAAAW0NvbnRlbnRfVHlwZXNdLnhtbFBLAQItABQABgAI&#10;AAAAIQA4/SH/1gAAAJQBAAALAAAAAAAAAAAAAAAAAC8BAABfcmVscy8ucmVsc1BLAQItABQABgAI&#10;AAAAIQCHgUqj4gEAABEEAAAOAAAAAAAAAAAAAAAAAC4CAABkcnMvZTJvRG9jLnhtbFBLAQItABQA&#10;BgAIAAAAIQBWUVjx3AAAAAgBAAAPAAAAAAAAAAAAAAAAADwEAABkcnMvZG93bnJldi54bWxQSwUG&#10;AAAAAAQABADzAAAARQUAAAAA&#10;" strokecolor="black [3213]" strokeweight=".5pt">
              <w10:wrap type="topAndBottom"/>
            </v:line>
          </w:pict>
        </mc:Fallback>
      </mc:AlternateContent>
    </w:r>
    <w:r w:rsidRPr="00EA3862">
      <w:rPr>
        <w:i/>
      </w:rPr>
      <w:t>Umowa o zarządzanie gminnymi obiektami sportu i rekreacji</w:t>
    </w:r>
  </w:p>
  <w:p w:rsidR="00575BF8" w:rsidRDefault="00575BF8">
    <w:pPr>
      <w:pStyle w:val="Nagwek"/>
      <w:tabs>
        <w:tab w:val="clear" w:pos="4536"/>
        <w:tab w:val="left" w:pos="2977"/>
      </w:tabs>
      <w:ind w:firstLine="1416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pStyle w:val="Listapunktowana"/>
      <w:lvlText w:val="*"/>
      <w:lvlJc w:val="left"/>
    </w:lvl>
  </w:abstractNum>
  <w:abstractNum w:abstractNumId="1">
    <w:nsid w:val="06B17716"/>
    <w:multiLevelType w:val="hybridMultilevel"/>
    <w:tmpl w:val="C66462B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05000A"/>
    <w:multiLevelType w:val="singleLevel"/>
    <w:tmpl w:val="32E84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E435C0A"/>
    <w:multiLevelType w:val="hybridMultilevel"/>
    <w:tmpl w:val="54AA51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028A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A860A1"/>
    <w:multiLevelType w:val="hybridMultilevel"/>
    <w:tmpl w:val="E216E2F4"/>
    <w:lvl w:ilvl="0" w:tplc="31A015B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0B22C5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>
    <w:nsid w:val="125E475C"/>
    <w:multiLevelType w:val="singleLevel"/>
    <w:tmpl w:val="75D03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387626F"/>
    <w:multiLevelType w:val="hybridMultilevel"/>
    <w:tmpl w:val="611495B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14B2264F"/>
    <w:multiLevelType w:val="multilevel"/>
    <w:tmpl w:val="FADC6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931"/>
        </w:tabs>
        <w:ind w:left="93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62"/>
        </w:tabs>
        <w:ind w:left="1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33"/>
        </w:tabs>
        <w:ind w:left="24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4"/>
        </w:tabs>
        <w:ind w:left="3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35"/>
        </w:tabs>
        <w:ind w:left="39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866"/>
        </w:tabs>
        <w:ind w:left="4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437"/>
        </w:tabs>
        <w:ind w:left="54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368"/>
        </w:tabs>
        <w:ind w:left="6368" w:hanging="1800"/>
      </w:pPr>
      <w:rPr>
        <w:rFonts w:hint="default"/>
      </w:rPr>
    </w:lvl>
  </w:abstractNum>
  <w:abstractNum w:abstractNumId="9">
    <w:nsid w:val="150C23EE"/>
    <w:multiLevelType w:val="hybridMultilevel"/>
    <w:tmpl w:val="295ABF3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57023D3"/>
    <w:multiLevelType w:val="hybridMultilevel"/>
    <w:tmpl w:val="7312168E"/>
    <w:lvl w:ilvl="0" w:tplc="A53A562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62E1C47"/>
    <w:multiLevelType w:val="singleLevel"/>
    <w:tmpl w:val="59325D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2">
    <w:nsid w:val="1FD01F3A"/>
    <w:multiLevelType w:val="hybridMultilevel"/>
    <w:tmpl w:val="71261A2A"/>
    <w:lvl w:ilvl="0" w:tplc="6986A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092CAF"/>
    <w:multiLevelType w:val="hybridMultilevel"/>
    <w:tmpl w:val="E7205E76"/>
    <w:lvl w:ilvl="0" w:tplc="E83CEC32">
      <w:start w:val="1"/>
      <w:numFmt w:val="decimal"/>
      <w:pStyle w:val="NumberedList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D77D97"/>
    <w:multiLevelType w:val="singleLevel"/>
    <w:tmpl w:val="46F0E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3B4669A"/>
    <w:multiLevelType w:val="hybridMultilevel"/>
    <w:tmpl w:val="427E4B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C67A18"/>
    <w:multiLevelType w:val="hybridMultilevel"/>
    <w:tmpl w:val="4156F67A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25F01E45"/>
    <w:multiLevelType w:val="hybridMultilevel"/>
    <w:tmpl w:val="25B8582C"/>
    <w:lvl w:ilvl="0" w:tplc="D08E5EFA">
      <w:start w:val="1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295510"/>
    <w:multiLevelType w:val="hybridMultilevel"/>
    <w:tmpl w:val="1694AD2E"/>
    <w:lvl w:ilvl="0" w:tplc="2800F0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AD3671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836568"/>
    <w:multiLevelType w:val="singleLevel"/>
    <w:tmpl w:val="ACBE98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20">
    <w:nsid w:val="31775AB1"/>
    <w:multiLevelType w:val="hybridMultilevel"/>
    <w:tmpl w:val="F086DF28"/>
    <w:lvl w:ilvl="0" w:tplc="8FEE1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17B0744"/>
    <w:multiLevelType w:val="hybridMultilevel"/>
    <w:tmpl w:val="25D4BFB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2052A64"/>
    <w:multiLevelType w:val="hybridMultilevel"/>
    <w:tmpl w:val="FD5E8D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874811"/>
    <w:multiLevelType w:val="hybridMultilevel"/>
    <w:tmpl w:val="FB245130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>
    <w:nsid w:val="45243131"/>
    <w:multiLevelType w:val="hybridMultilevel"/>
    <w:tmpl w:val="505C40C4"/>
    <w:lvl w:ilvl="0" w:tplc="17A2E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06856E8">
      <w:numFmt w:val="none"/>
      <w:lvlText w:val=""/>
      <w:lvlJc w:val="left"/>
      <w:pPr>
        <w:tabs>
          <w:tab w:val="num" w:pos="360"/>
        </w:tabs>
      </w:pPr>
    </w:lvl>
    <w:lvl w:ilvl="2" w:tplc="91EE02BA">
      <w:numFmt w:val="none"/>
      <w:lvlText w:val=""/>
      <w:lvlJc w:val="left"/>
      <w:pPr>
        <w:tabs>
          <w:tab w:val="num" w:pos="360"/>
        </w:tabs>
      </w:pPr>
    </w:lvl>
    <w:lvl w:ilvl="3" w:tplc="FF24AAFA">
      <w:numFmt w:val="none"/>
      <w:lvlText w:val=""/>
      <w:lvlJc w:val="left"/>
      <w:pPr>
        <w:tabs>
          <w:tab w:val="num" w:pos="360"/>
        </w:tabs>
      </w:pPr>
    </w:lvl>
    <w:lvl w:ilvl="4" w:tplc="A9D2863E">
      <w:numFmt w:val="none"/>
      <w:lvlText w:val=""/>
      <w:lvlJc w:val="left"/>
      <w:pPr>
        <w:tabs>
          <w:tab w:val="num" w:pos="360"/>
        </w:tabs>
      </w:pPr>
    </w:lvl>
    <w:lvl w:ilvl="5" w:tplc="7B608D56">
      <w:numFmt w:val="none"/>
      <w:lvlText w:val=""/>
      <w:lvlJc w:val="left"/>
      <w:pPr>
        <w:tabs>
          <w:tab w:val="num" w:pos="360"/>
        </w:tabs>
      </w:pPr>
    </w:lvl>
    <w:lvl w:ilvl="6" w:tplc="956E3A08">
      <w:numFmt w:val="none"/>
      <w:lvlText w:val=""/>
      <w:lvlJc w:val="left"/>
      <w:pPr>
        <w:tabs>
          <w:tab w:val="num" w:pos="360"/>
        </w:tabs>
      </w:pPr>
    </w:lvl>
    <w:lvl w:ilvl="7" w:tplc="C1F2D25E">
      <w:numFmt w:val="none"/>
      <w:lvlText w:val=""/>
      <w:lvlJc w:val="left"/>
      <w:pPr>
        <w:tabs>
          <w:tab w:val="num" w:pos="360"/>
        </w:tabs>
      </w:pPr>
    </w:lvl>
    <w:lvl w:ilvl="8" w:tplc="1BC0E590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69E4D74"/>
    <w:multiLevelType w:val="singleLevel"/>
    <w:tmpl w:val="40E05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26">
    <w:nsid w:val="472102D2"/>
    <w:multiLevelType w:val="hybridMultilevel"/>
    <w:tmpl w:val="E5E4F8D6"/>
    <w:lvl w:ilvl="0" w:tplc="F560FA2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D19A79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0733E0"/>
    <w:multiLevelType w:val="hybridMultilevel"/>
    <w:tmpl w:val="94445E0A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8">
    <w:nsid w:val="4A6B3FBE"/>
    <w:multiLevelType w:val="singleLevel"/>
    <w:tmpl w:val="BDD63F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CE70814"/>
    <w:multiLevelType w:val="hybridMultilevel"/>
    <w:tmpl w:val="0EC0449E"/>
    <w:lvl w:ilvl="0" w:tplc="4C1EA9B4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592B86"/>
    <w:multiLevelType w:val="singleLevel"/>
    <w:tmpl w:val="87ECEF2E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31">
    <w:nsid w:val="610F559B"/>
    <w:multiLevelType w:val="hybridMultilevel"/>
    <w:tmpl w:val="A4CEE298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61B64A7A"/>
    <w:multiLevelType w:val="hybridMultilevel"/>
    <w:tmpl w:val="A28C46E6"/>
    <w:lvl w:ilvl="0" w:tplc="2AA41D6C">
      <w:start w:val="3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5950B878">
      <w:start w:val="1"/>
      <w:numFmt w:val="decimal"/>
      <w:lvlText w:val="%2. "/>
      <w:legacy w:legacy="1" w:legacySpace="0" w:legacyIndent="283"/>
      <w:lvlJc w:val="left"/>
      <w:pPr>
        <w:ind w:left="1799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abstractNum w:abstractNumId="33">
    <w:nsid w:val="621A3CED"/>
    <w:multiLevelType w:val="singleLevel"/>
    <w:tmpl w:val="C1E4B8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613C0C"/>
    <w:multiLevelType w:val="hybridMultilevel"/>
    <w:tmpl w:val="1468169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5">
    <w:nsid w:val="6E242778"/>
    <w:multiLevelType w:val="hybridMultilevel"/>
    <w:tmpl w:val="48AEB4EE"/>
    <w:lvl w:ilvl="0" w:tplc="68028A94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72DD470E"/>
    <w:multiLevelType w:val="singleLevel"/>
    <w:tmpl w:val="AE5CB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3765848"/>
    <w:multiLevelType w:val="hybridMultilevel"/>
    <w:tmpl w:val="FB7C4B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4AC406C"/>
    <w:multiLevelType w:val="hybridMultilevel"/>
    <w:tmpl w:val="6AF4862A"/>
    <w:lvl w:ilvl="0" w:tplc="8B20E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8EF5D2">
      <w:numFmt w:val="none"/>
      <w:lvlText w:val=""/>
      <w:lvlJc w:val="left"/>
      <w:pPr>
        <w:tabs>
          <w:tab w:val="num" w:pos="360"/>
        </w:tabs>
      </w:pPr>
    </w:lvl>
    <w:lvl w:ilvl="2" w:tplc="3A681BC0">
      <w:numFmt w:val="none"/>
      <w:lvlText w:val=""/>
      <w:lvlJc w:val="left"/>
      <w:pPr>
        <w:tabs>
          <w:tab w:val="num" w:pos="360"/>
        </w:tabs>
      </w:pPr>
    </w:lvl>
    <w:lvl w:ilvl="3" w:tplc="F022D428">
      <w:numFmt w:val="none"/>
      <w:lvlText w:val=""/>
      <w:lvlJc w:val="left"/>
      <w:pPr>
        <w:tabs>
          <w:tab w:val="num" w:pos="360"/>
        </w:tabs>
      </w:pPr>
    </w:lvl>
    <w:lvl w:ilvl="4" w:tplc="A0FA3446">
      <w:numFmt w:val="none"/>
      <w:lvlText w:val=""/>
      <w:lvlJc w:val="left"/>
      <w:pPr>
        <w:tabs>
          <w:tab w:val="num" w:pos="360"/>
        </w:tabs>
      </w:pPr>
    </w:lvl>
    <w:lvl w:ilvl="5" w:tplc="C8F63CA4">
      <w:numFmt w:val="none"/>
      <w:lvlText w:val=""/>
      <w:lvlJc w:val="left"/>
      <w:pPr>
        <w:tabs>
          <w:tab w:val="num" w:pos="360"/>
        </w:tabs>
      </w:pPr>
    </w:lvl>
    <w:lvl w:ilvl="6" w:tplc="D5B41238">
      <w:numFmt w:val="none"/>
      <w:lvlText w:val=""/>
      <w:lvlJc w:val="left"/>
      <w:pPr>
        <w:tabs>
          <w:tab w:val="num" w:pos="360"/>
        </w:tabs>
      </w:pPr>
    </w:lvl>
    <w:lvl w:ilvl="7" w:tplc="4420E582">
      <w:numFmt w:val="none"/>
      <w:lvlText w:val=""/>
      <w:lvlJc w:val="left"/>
      <w:pPr>
        <w:tabs>
          <w:tab w:val="num" w:pos="360"/>
        </w:tabs>
      </w:pPr>
    </w:lvl>
    <w:lvl w:ilvl="8" w:tplc="5F2230CE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78F947E1"/>
    <w:multiLevelType w:val="hybridMultilevel"/>
    <w:tmpl w:val="83C470D2"/>
    <w:lvl w:ilvl="0" w:tplc="8FEE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A16AC2"/>
    <w:multiLevelType w:val="hybridMultilevel"/>
    <w:tmpl w:val="D9EE2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6"/>
  </w:num>
  <w:num w:numId="4">
    <w:abstractNumId w:val="11"/>
  </w:num>
  <w:num w:numId="5">
    <w:abstractNumId w:val="33"/>
  </w:num>
  <w:num w:numId="6">
    <w:abstractNumId w:val="19"/>
  </w:num>
  <w:num w:numId="7">
    <w:abstractNumId w:val="30"/>
  </w:num>
  <w:num w:numId="8">
    <w:abstractNumId w:val="36"/>
  </w:num>
  <w:num w:numId="9">
    <w:abstractNumId w:val="28"/>
  </w:num>
  <w:num w:numId="10">
    <w:abstractNumId w:val="2"/>
  </w:num>
  <w:num w:numId="11">
    <w:abstractNumId w:val="8"/>
  </w:num>
  <w:num w:numId="12">
    <w:abstractNumId w:val="3"/>
  </w:num>
  <w:num w:numId="13">
    <w:abstractNumId w:val="18"/>
  </w:num>
  <w:num w:numId="14">
    <w:abstractNumId w:val="38"/>
  </w:num>
  <w:num w:numId="15">
    <w:abstractNumId w:val="24"/>
  </w:num>
  <w:num w:numId="16">
    <w:abstractNumId w:val="26"/>
  </w:num>
  <w:num w:numId="17">
    <w:abstractNumId w:val="35"/>
  </w:num>
  <w:num w:numId="18">
    <w:abstractNumId w:val="10"/>
  </w:num>
  <w:num w:numId="19">
    <w:abstractNumId w:val="34"/>
  </w:num>
  <w:num w:numId="20">
    <w:abstractNumId w:val="21"/>
  </w:num>
  <w:num w:numId="21">
    <w:abstractNumId w:val="16"/>
  </w:num>
  <w:num w:numId="22">
    <w:abstractNumId w:val="1"/>
  </w:num>
  <w:num w:numId="23">
    <w:abstractNumId w:val="37"/>
  </w:num>
  <w:num w:numId="24">
    <w:abstractNumId w:val="7"/>
  </w:num>
  <w:num w:numId="25">
    <w:abstractNumId w:val="9"/>
  </w:num>
  <w:num w:numId="26">
    <w:abstractNumId w:val="20"/>
  </w:num>
  <w:num w:numId="27">
    <w:abstractNumId w:val="39"/>
  </w:num>
  <w:num w:numId="28">
    <w:abstractNumId w:val="23"/>
  </w:num>
  <w:num w:numId="29">
    <w:abstractNumId w:val="40"/>
  </w:num>
  <w:num w:numId="30">
    <w:abstractNumId w:val="27"/>
  </w:num>
  <w:num w:numId="31">
    <w:abstractNumId w:val="0"/>
    <w:lvlOverride w:ilvl="0">
      <w:lvl w:ilvl="0">
        <w:start w:val="1"/>
        <w:numFmt w:val="bullet"/>
        <w:pStyle w:val="Listapunktowana"/>
        <w:lvlText w:val=""/>
        <w:legacy w:legacy="1" w:legacySpace="0" w:legacyIndent="360"/>
        <w:lvlJc w:val="left"/>
        <w:pPr>
          <w:ind w:left="720" w:hanging="360"/>
        </w:pPr>
        <w:rPr>
          <w:rFonts w:ascii="Wingdings" w:hAnsi="Wingdings" w:hint="default"/>
          <w:sz w:val="12"/>
        </w:rPr>
      </w:lvl>
    </w:lvlOverride>
  </w:num>
  <w:num w:numId="32">
    <w:abstractNumId w:val="13"/>
  </w:num>
  <w:num w:numId="33">
    <w:abstractNumId w:val="15"/>
  </w:num>
  <w:num w:numId="34">
    <w:abstractNumId w:val="22"/>
  </w:num>
  <w:num w:numId="35">
    <w:abstractNumId w:val="12"/>
  </w:num>
  <w:num w:numId="36">
    <w:abstractNumId w:val="32"/>
  </w:num>
  <w:num w:numId="37">
    <w:abstractNumId w:val="14"/>
  </w:num>
  <w:num w:numId="38">
    <w:abstractNumId w:val="31"/>
  </w:num>
  <w:num w:numId="39">
    <w:abstractNumId w:val="29"/>
  </w:num>
  <w:num w:numId="40">
    <w:abstractNumId w:val="17"/>
  </w:num>
  <w:num w:numId="41">
    <w:abstractNumId w:val="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AEA"/>
    <w:rsid w:val="00001567"/>
    <w:rsid w:val="0000614C"/>
    <w:rsid w:val="00011548"/>
    <w:rsid w:val="000201FE"/>
    <w:rsid w:val="0002113D"/>
    <w:rsid w:val="00024584"/>
    <w:rsid w:val="00024744"/>
    <w:rsid w:val="0003256C"/>
    <w:rsid w:val="00033A07"/>
    <w:rsid w:val="000419A1"/>
    <w:rsid w:val="00043EA8"/>
    <w:rsid w:val="000546AB"/>
    <w:rsid w:val="0005514A"/>
    <w:rsid w:val="00055479"/>
    <w:rsid w:val="00061C26"/>
    <w:rsid w:val="00062142"/>
    <w:rsid w:val="000674C5"/>
    <w:rsid w:val="00071459"/>
    <w:rsid w:val="00081487"/>
    <w:rsid w:val="00081CF6"/>
    <w:rsid w:val="00082B15"/>
    <w:rsid w:val="00084A17"/>
    <w:rsid w:val="000864F4"/>
    <w:rsid w:val="00091AEF"/>
    <w:rsid w:val="0009394A"/>
    <w:rsid w:val="00096A34"/>
    <w:rsid w:val="000971FD"/>
    <w:rsid w:val="000A0E5A"/>
    <w:rsid w:val="000A1223"/>
    <w:rsid w:val="000A6DD3"/>
    <w:rsid w:val="000B0AC7"/>
    <w:rsid w:val="000C53C0"/>
    <w:rsid w:val="000C6919"/>
    <w:rsid w:val="000C6BA9"/>
    <w:rsid w:val="000C77B4"/>
    <w:rsid w:val="000D0F9A"/>
    <w:rsid w:val="000D2706"/>
    <w:rsid w:val="000D5185"/>
    <w:rsid w:val="000D7870"/>
    <w:rsid w:val="000E46F9"/>
    <w:rsid w:val="000F1676"/>
    <w:rsid w:val="000F367F"/>
    <w:rsid w:val="000F5F0A"/>
    <w:rsid w:val="000F7444"/>
    <w:rsid w:val="001040BC"/>
    <w:rsid w:val="00106178"/>
    <w:rsid w:val="00110BA5"/>
    <w:rsid w:val="00111369"/>
    <w:rsid w:val="001126B8"/>
    <w:rsid w:val="00120148"/>
    <w:rsid w:val="001209BE"/>
    <w:rsid w:val="00120B77"/>
    <w:rsid w:val="001268F6"/>
    <w:rsid w:val="00142F4B"/>
    <w:rsid w:val="00143D38"/>
    <w:rsid w:val="00144C9A"/>
    <w:rsid w:val="00145C74"/>
    <w:rsid w:val="001549DD"/>
    <w:rsid w:val="00162135"/>
    <w:rsid w:val="00164D46"/>
    <w:rsid w:val="00166395"/>
    <w:rsid w:val="00167B3A"/>
    <w:rsid w:val="00171AAE"/>
    <w:rsid w:val="00172A32"/>
    <w:rsid w:val="00172EE8"/>
    <w:rsid w:val="00175320"/>
    <w:rsid w:val="00175401"/>
    <w:rsid w:val="00187345"/>
    <w:rsid w:val="00190ECA"/>
    <w:rsid w:val="00193189"/>
    <w:rsid w:val="0019624E"/>
    <w:rsid w:val="001978BD"/>
    <w:rsid w:val="001A26EA"/>
    <w:rsid w:val="001A33F6"/>
    <w:rsid w:val="001A3855"/>
    <w:rsid w:val="001A3C26"/>
    <w:rsid w:val="001B0810"/>
    <w:rsid w:val="001B21F4"/>
    <w:rsid w:val="001B774A"/>
    <w:rsid w:val="001C296B"/>
    <w:rsid w:val="001D0A2F"/>
    <w:rsid w:val="001D2FEC"/>
    <w:rsid w:val="001D40F8"/>
    <w:rsid w:val="001E0809"/>
    <w:rsid w:val="001E2759"/>
    <w:rsid w:val="001E48E1"/>
    <w:rsid w:val="001E4EE2"/>
    <w:rsid w:val="001F2743"/>
    <w:rsid w:val="00202C8C"/>
    <w:rsid w:val="00203128"/>
    <w:rsid w:val="00217919"/>
    <w:rsid w:val="0022276B"/>
    <w:rsid w:val="00227ACE"/>
    <w:rsid w:val="00230ACC"/>
    <w:rsid w:val="00230FC2"/>
    <w:rsid w:val="00235CAB"/>
    <w:rsid w:val="002407F3"/>
    <w:rsid w:val="002413A5"/>
    <w:rsid w:val="00253A16"/>
    <w:rsid w:val="00254909"/>
    <w:rsid w:val="002605D9"/>
    <w:rsid w:val="002616DC"/>
    <w:rsid w:val="00263312"/>
    <w:rsid w:val="00264229"/>
    <w:rsid w:val="00265704"/>
    <w:rsid w:val="002724FF"/>
    <w:rsid w:val="0028012E"/>
    <w:rsid w:val="0028163F"/>
    <w:rsid w:val="00281E48"/>
    <w:rsid w:val="00286926"/>
    <w:rsid w:val="00292577"/>
    <w:rsid w:val="00293270"/>
    <w:rsid w:val="00294313"/>
    <w:rsid w:val="002A102E"/>
    <w:rsid w:val="002A1872"/>
    <w:rsid w:val="002A210F"/>
    <w:rsid w:val="002A4DB1"/>
    <w:rsid w:val="002B22BE"/>
    <w:rsid w:val="002B2624"/>
    <w:rsid w:val="002B68C7"/>
    <w:rsid w:val="002B7092"/>
    <w:rsid w:val="002C1A7A"/>
    <w:rsid w:val="002C2337"/>
    <w:rsid w:val="002D67A5"/>
    <w:rsid w:val="002E02D4"/>
    <w:rsid w:val="002E2292"/>
    <w:rsid w:val="002E3456"/>
    <w:rsid w:val="002E51C6"/>
    <w:rsid w:val="00303A80"/>
    <w:rsid w:val="00303CA2"/>
    <w:rsid w:val="0030516E"/>
    <w:rsid w:val="00316034"/>
    <w:rsid w:val="00326F9C"/>
    <w:rsid w:val="00334795"/>
    <w:rsid w:val="003374C3"/>
    <w:rsid w:val="00340ABB"/>
    <w:rsid w:val="00343313"/>
    <w:rsid w:val="00345323"/>
    <w:rsid w:val="003468FC"/>
    <w:rsid w:val="00350243"/>
    <w:rsid w:val="003603E8"/>
    <w:rsid w:val="0036142A"/>
    <w:rsid w:val="00362317"/>
    <w:rsid w:val="00362A38"/>
    <w:rsid w:val="00365E82"/>
    <w:rsid w:val="00371EC2"/>
    <w:rsid w:val="00372925"/>
    <w:rsid w:val="003860F4"/>
    <w:rsid w:val="00387316"/>
    <w:rsid w:val="00394249"/>
    <w:rsid w:val="003A1698"/>
    <w:rsid w:val="003A5884"/>
    <w:rsid w:val="003A62C1"/>
    <w:rsid w:val="003B2B27"/>
    <w:rsid w:val="003B5E18"/>
    <w:rsid w:val="003C1CA6"/>
    <w:rsid w:val="003C2603"/>
    <w:rsid w:val="003C2CF8"/>
    <w:rsid w:val="003D03BF"/>
    <w:rsid w:val="003D097E"/>
    <w:rsid w:val="003D3A74"/>
    <w:rsid w:val="003E0BB6"/>
    <w:rsid w:val="003E21E5"/>
    <w:rsid w:val="003F1A01"/>
    <w:rsid w:val="003F3375"/>
    <w:rsid w:val="003F772B"/>
    <w:rsid w:val="0040309C"/>
    <w:rsid w:val="00403CB7"/>
    <w:rsid w:val="00405F8A"/>
    <w:rsid w:val="004112A3"/>
    <w:rsid w:val="00413EC0"/>
    <w:rsid w:val="00421FF1"/>
    <w:rsid w:val="00423E96"/>
    <w:rsid w:val="0042573C"/>
    <w:rsid w:val="004338A3"/>
    <w:rsid w:val="004348B7"/>
    <w:rsid w:val="00436C10"/>
    <w:rsid w:val="00437EFE"/>
    <w:rsid w:val="00440A73"/>
    <w:rsid w:val="00442075"/>
    <w:rsid w:val="00454589"/>
    <w:rsid w:val="0045670A"/>
    <w:rsid w:val="00456E83"/>
    <w:rsid w:val="0045786B"/>
    <w:rsid w:val="00460300"/>
    <w:rsid w:val="004611DC"/>
    <w:rsid w:val="00463FE6"/>
    <w:rsid w:val="00471EBF"/>
    <w:rsid w:val="00482A95"/>
    <w:rsid w:val="00484946"/>
    <w:rsid w:val="0048649E"/>
    <w:rsid w:val="00486ADD"/>
    <w:rsid w:val="00493047"/>
    <w:rsid w:val="0049423E"/>
    <w:rsid w:val="00497E45"/>
    <w:rsid w:val="004A16E0"/>
    <w:rsid w:val="004A4AFE"/>
    <w:rsid w:val="004B4F39"/>
    <w:rsid w:val="004C7201"/>
    <w:rsid w:val="004C7E89"/>
    <w:rsid w:val="004D1C4C"/>
    <w:rsid w:val="004D3840"/>
    <w:rsid w:val="004D5A5F"/>
    <w:rsid w:val="004D77A5"/>
    <w:rsid w:val="004E4190"/>
    <w:rsid w:val="004E6270"/>
    <w:rsid w:val="004E7E26"/>
    <w:rsid w:val="004F4933"/>
    <w:rsid w:val="004F55CA"/>
    <w:rsid w:val="004F7F69"/>
    <w:rsid w:val="00502FC3"/>
    <w:rsid w:val="0051236B"/>
    <w:rsid w:val="005133A1"/>
    <w:rsid w:val="00513D67"/>
    <w:rsid w:val="00515D61"/>
    <w:rsid w:val="00520AED"/>
    <w:rsid w:val="00523560"/>
    <w:rsid w:val="0052602C"/>
    <w:rsid w:val="0052766A"/>
    <w:rsid w:val="00532B94"/>
    <w:rsid w:val="00533FBC"/>
    <w:rsid w:val="00541E76"/>
    <w:rsid w:val="00542653"/>
    <w:rsid w:val="00545CDD"/>
    <w:rsid w:val="00550E77"/>
    <w:rsid w:val="005626C5"/>
    <w:rsid w:val="00564119"/>
    <w:rsid w:val="00565521"/>
    <w:rsid w:val="00566183"/>
    <w:rsid w:val="005753C1"/>
    <w:rsid w:val="00575BF8"/>
    <w:rsid w:val="005804A2"/>
    <w:rsid w:val="0058111E"/>
    <w:rsid w:val="0059395C"/>
    <w:rsid w:val="00593C71"/>
    <w:rsid w:val="005968BD"/>
    <w:rsid w:val="005970CB"/>
    <w:rsid w:val="005B30A5"/>
    <w:rsid w:val="005B5651"/>
    <w:rsid w:val="005B6B8A"/>
    <w:rsid w:val="005C361C"/>
    <w:rsid w:val="005C4F65"/>
    <w:rsid w:val="005C57F6"/>
    <w:rsid w:val="005C64F2"/>
    <w:rsid w:val="005D24A6"/>
    <w:rsid w:val="005F14E4"/>
    <w:rsid w:val="005F68D9"/>
    <w:rsid w:val="0060006B"/>
    <w:rsid w:val="00602C45"/>
    <w:rsid w:val="00604AF9"/>
    <w:rsid w:val="006104C9"/>
    <w:rsid w:val="006144DA"/>
    <w:rsid w:val="00626489"/>
    <w:rsid w:val="00627BA7"/>
    <w:rsid w:val="0064271A"/>
    <w:rsid w:val="00651D2E"/>
    <w:rsid w:val="00655C5C"/>
    <w:rsid w:val="00664DD3"/>
    <w:rsid w:val="00664F28"/>
    <w:rsid w:val="0066693A"/>
    <w:rsid w:val="00666A1D"/>
    <w:rsid w:val="0066709A"/>
    <w:rsid w:val="006677A4"/>
    <w:rsid w:val="00670EA4"/>
    <w:rsid w:val="0067175E"/>
    <w:rsid w:val="006749D0"/>
    <w:rsid w:val="006810E9"/>
    <w:rsid w:val="00690AB1"/>
    <w:rsid w:val="00696AE3"/>
    <w:rsid w:val="006A049F"/>
    <w:rsid w:val="006A3C9F"/>
    <w:rsid w:val="006A6896"/>
    <w:rsid w:val="006B2118"/>
    <w:rsid w:val="006B58F2"/>
    <w:rsid w:val="006B6CD3"/>
    <w:rsid w:val="006B7E00"/>
    <w:rsid w:val="006C2A70"/>
    <w:rsid w:val="006C2B65"/>
    <w:rsid w:val="006C46CD"/>
    <w:rsid w:val="006D091E"/>
    <w:rsid w:val="006D34F0"/>
    <w:rsid w:val="006D4389"/>
    <w:rsid w:val="006E13D5"/>
    <w:rsid w:val="006E29B4"/>
    <w:rsid w:val="006E5708"/>
    <w:rsid w:val="006E7AA8"/>
    <w:rsid w:val="00704C66"/>
    <w:rsid w:val="00705666"/>
    <w:rsid w:val="00713C57"/>
    <w:rsid w:val="00713F56"/>
    <w:rsid w:val="0071502A"/>
    <w:rsid w:val="007279EF"/>
    <w:rsid w:val="0073072F"/>
    <w:rsid w:val="007349C1"/>
    <w:rsid w:val="00741A5D"/>
    <w:rsid w:val="007474F3"/>
    <w:rsid w:val="0075332C"/>
    <w:rsid w:val="007573D5"/>
    <w:rsid w:val="00757893"/>
    <w:rsid w:val="007634A2"/>
    <w:rsid w:val="007664C6"/>
    <w:rsid w:val="00766D62"/>
    <w:rsid w:val="00772A93"/>
    <w:rsid w:val="00772BEA"/>
    <w:rsid w:val="00785C95"/>
    <w:rsid w:val="00793919"/>
    <w:rsid w:val="007961DA"/>
    <w:rsid w:val="007A1FB5"/>
    <w:rsid w:val="007A6598"/>
    <w:rsid w:val="007B44D7"/>
    <w:rsid w:val="007B4C3C"/>
    <w:rsid w:val="007E100A"/>
    <w:rsid w:val="007E2306"/>
    <w:rsid w:val="007F0B48"/>
    <w:rsid w:val="007F59EC"/>
    <w:rsid w:val="007F6266"/>
    <w:rsid w:val="00801531"/>
    <w:rsid w:val="0080511B"/>
    <w:rsid w:val="00807B63"/>
    <w:rsid w:val="008152BC"/>
    <w:rsid w:val="00817F2A"/>
    <w:rsid w:val="0082131F"/>
    <w:rsid w:val="008275A2"/>
    <w:rsid w:val="00830B22"/>
    <w:rsid w:val="00832AEA"/>
    <w:rsid w:val="0083420F"/>
    <w:rsid w:val="00836244"/>
    <w:rsid w:val="00843850"/>
    <w:rsid w:val="00845D10"/>
    <w:rsid w:val="0085172A"/>
    <w:rsid w:val="00854D1D"/>
    <w:rsid w:val="008551CE"/>
    <w:rsid w:val="00855DA3"/>
    <w:rsid w:val="008606C0"/>
    <w:rsid w:val="00865BF7"/>
    <w:rsid w:val="00867481"/>
    <w:rsid w:val="00871B43"/>
    <w:rsid w:val="00883EA5"/>
    <w:rsid w:val="00886EC1"/>
    <w:rsid w:val="0089031C"/>
    <w:rsid w:val="008958E5"/>
    <w:rsid w:val="008A1A59"/>
    <w:rsid w:val="008A21C2"/>
    <w:rsid w:val="008A23DC"/>
    <w:rsid w:val="008A5220"/>
    <w:rsid w:val="008A66FB"/>
    <w:rsid w:val="008B2779"/>
    <w:rsid w:val="008B3EFF"/>
    <w:rsid w:val="008C5E33"/>
    <w:rsid w:val="008D1250"/>
    <w:rsid w:val="008D1C9F"/>
    <w:rsid w:val="008D7A91"/>
    <w:rsid w:val="008E6ACA"/>
    <w:rsid w:val="008E6E0C"/>
    <w:rsid w:val="008F0621"/>
    <w:rsid w:val="008F16F7"/>
    <w:rsid w:val="008F2EBE"/>
    <w:rsid w:val="008F70D1"/>
    <w:rsid w:val="00900FF7"/>
    <w:rsid w:val="00901A71"/>
    <w:rsid w:val="00903363"/>
    <w:rsid w:val="00903889"/>
    <w:rsid w:val="00904F62"/>
    <w:rsid w:val="009105AA"/>
    <w:rsid w:val="00914B12"/>
    <w:rsid w:val="00926196"/>
    <w:rsid w:val="00931558"/>
    <w:rsid w:val="009377BA"/>
    <w:rsid w:val="009449E3"/>
    <w:rsid w:val="00945A1E"/>
    <w:rsid w:val="00947998"/>
    <w:rsid w:val="00951FFE"/>
    <w:rsid w:val="0095365F"/>
    <w:rsid w:val="009657B3"/>
    <w:rsid w:val="00967693"/>
    <w:rsid w:val="00976591"/>
    <w:rsid w:val="00981354"/>
    <w:rsid w:val="009835F4"/>
    <w:rsid w:val="00986031"/>
    <w:rsid w:val="0099373A"/>
    <w:rsid w:val="009A55E8"/>
    <w:rsid w:val="009A6BEB"/>
    <w:rsid w:val="009A6E7A"/>
    <w:rsid w:val="009A6F35"/>
    <w:rsid w:val="009B5B1A"/>
    <w:rsid w:val="009C7A78"/>
    <w:rsid w:val="009D5F0C"/>
    <w:rsid w:val="009D7CC1"/>
    <w:rsid w:val="009E13AF"/>
    <w:rsid w:val="009E2C3C"/>
    <w:rsid w:val="009E7435"/>
    <w:rsid w:val="009F3DDD"/>
    <w:rsid w:val="009F75A9"/>
    <w:rsid w:val="00A02761"/>
    <w:rsid w:val="00A1045A"/>
    <w:rsid w:val="00A23F77"/>
    <w:rsid w:val="00A24E6E"/>
    <w:rsid w:val="00A25C85"/>
    <w:rsid w:val="00A37770"/>
    <w:rsid w:val="00A43493"/>
    <w:rsid w:val="00A51BDF"/>
    <w:rsid w:val="00A52C6A"/>
    <w:rsid w:val="00A6519E"/>
    <w:rsid w:val="00A66B36"/>
    <w:rsid w:val="00A70FDB"/>
    <w:rsid w:val="00A73F8F"/>
    <w:rsid w:val="00A77464"/>
    <w:rsid w:val="00A80ED0"/>
    <w:rsid w:val="00A84B22"/>
    <w:rsid w:val="00A84C4C"/>
    <w:rsid w:val="00A852F6"/>
    <w:rsid w:val="00A876D4"/>
    <w:rsid w:val="00A87959"/>
    <w:rsid w:val="00AA0DD6"/>
    <w:rsid w:val="00AA16B7"/>
    <w:rsid w:val="00AA3120"/>
    <w:rsid w:val="00AA3328"/>
    <w:rsid w:val="00AB1325"/>
    <w:rsid w:val="00AC37D0"/>
    <w:rsid w:val="00AC3E5B"/>
    <w:rsid w:val="00AC4D39"/>
    <w:rsid w:val="00AD4245"/>
    <w:rsid w:val="00AD52C9"/>
    <w:rsid w:val="00AE09B6"/>
    <w:rsid w:val="00AE3B6D"/>
    <w:rsid w:val="00AE3F58"/>
    <w:rsid w:val="00AF6079"/>
    <w:rsid w:val="00B02DD2"/>
    <w:rsid w:val="00B03C10"/>
    <w:rsid w:val="00B11020"/>
    <w:rsid w:val="00B1620A"/>
    <w:rsid w:val="00B1732C"/>
    <w:rsid w:val="00B32EEC"/>
    <w:rsid w:val="00B362E0"/>
    <w:rsid w:val="00B43E13"/>
    <w:rsid w:val="00B5527A"/>
    <w:rsid w:val="00B56BD7"/>
    <w:rsid w:val="00B5730C"/>
    <w:rsid w:val="00B60746"/>
    <w:rsid w:val="00B648CA"/>
    <w:rsid w:val="00B65589"/>
    <w:rsid w:val="00B66716"/>
    <w:rsid w:val="00B673E0"/>
    <w:rsid w:val="00B67781"/>
    <w:rsid w:val="00B70011"/>
    <w:rsid w:val="00B71F58"/>
    <w:rsid w:val="00B72E32"/>
    <w:rsid w:val="00B80B56"/>
    <w:rsid w:val="00B8547B"/>
    <w:rsid w:val="00B8703E"/>
    <w:rsid w:val="00BA6D07"/>
    <w:rsid w:val="00BA7464"/>
    <w:rsid w:val="00BB0967"/>
    <w:rsid w:val="00BB09D1"/>
    <w:rsid w:val="00BB3327"/>
    <w:rsid w:val="00BB4CDD"/>
    <w:rsid w:val="00BB5027"/>
    <w:rsid w:val="00BB7096"/>
    <w:rsid w:val="00BC66F2"/>
    <w:rsid w:val="00BE20CB"/>
    <w:rsid w:val="00BE2B7F"/>
    <w:rsid w:val="00BE2C22"/>
    <w:rsid w:val="00BF4762"/>
    <w:rsid w:val="00C00429"/>
    <w:rsid w:val="00C0536C"/>
    <w:rsid w:val="00C23461"/>
    <w:rsid w:val="00C24105"/>
    <w:rsid w:val="00C24136"/>
    <w:rsid w:val="00C37FCC"/>
    <w:rsid w:val="00C40A2B"/>
    <w:rsid w:val="00C429F9"/>
    <w:rsid w:val="00C42F39"/>
    <w:rsid w:val="00C54C03"/>
    <w:rsid w:val="00C60C37"/>
    <w:rsid w:val="00C63722"/>
    <w:rsid w:val="00C6670C"/>
    <w:rsid w:val="00C705C5"/>
    <w:rsid w:val="00C75996"/>
    <w:rsid w:val="00C81B28"/>
    <w:rsid w:val="00C82B4F"/>
    <w:rsid w:val="00C8344F"/>
    <w:rsid w:val="00C922E3"/>
    <w:rsid w:val="00C9244A"/>
    <w:rsid w:val="00C92B02"/>
    <w:rsid w:val="00CA291F"/>
    <w:rsid w:val="00CA57FB"/>
    <w:rsid w:val="00CA7663"/>
    <w:rsid w:val="00CA7DD4"/>
    <w:rsid w:val="00CB02C1"/>
    <w:rsid w:val="00CB2675"/>
    <w:rsid w:val="00CB2751"/>
    <w:rsid w:val="00CB5C85"/>
    <w:rsid w:val="00CB6C2B"/>
    <w:rsid w:val="00CB74E8"/>
    <w:rsid w:val="00CC18E8"/>
    <w:rsid w:val="00CC27EF"/>
    <w:rsid w:val="00CC5631"/>
    <w:rsid w:val="00CD0C69"/>
    <w:rsid w:val="00CD2ED4"/>
    <w:rsid w:val="00CD3683"/>
    <w:rsid w:val="00CD5D52"/>
    <w:rsid w:val="00CE1C21"/>
    <w:rsid w:val="00CE433F"/>
    <w:rsid w:val="00CE4E49"/>
    <w:rsid w:val="00CF0599"/>
    <w:rsid w:val="00CF3D37"/>
    <w:rsid w:val="00CF488D"/>
    <w:rsid w:val="00CF69EE"/>
    <w:rsid w:val="00D03650"/>
    <w:rsid w:val="00D03BF3"/>
    <w:rsid w:val="00D04FC3"/>
    <w:rsid w:val="00D06818"/>
    <w:rsid w:val="00D123A2"/>
    <w:rsid w:val="00D20229"/>
    <w:rsid w:val="00D21A48"/>
    <w:rsid w:val="00D22322"/>
    <w:rsid w:val="00D24611"/>
    <w:rsid w:val="00D318C7"/>
    <w:rsid w:val="00D34979"/>
    <w:rsid w:val="00D402E6"/>
    <w:rsid w:val="00D4234D"/>
    <w:rsid w:val="00D42F5C"/>
    <w:rsid w:val="00D62686"/>
    <w:rsid w:val="00D6676F"/>
    <w:rsid w:val="00D71538"/>
    <w:rsid w:val="00D715C8"/>
    <w:rsid w:val="00D71A0A"/>
    <w:rsid w:val="00D71C78"/>
    <w:rsid w:val="00D72986"/>
    <w:rsid w:val="00D731C9"/>
    <w:rsid w:val="00D82037"/>
    <w:rsid w:val="00D8694E"/>
    <w:rsid w:val="00D902EB"/>
    <w:rsid w:val="00D9079E"/>
    <w:rsid w:val="00DA1C93"/>
    <w:rsid w:val="00DA1E94"/>
    <w:rsid w:val="00DA2C05"/>
    <w:rsid w:val="00DA62D9"/>
    <w:rsid w:val="00DA6FAE"/>
    <w:rsid w:val="00DB0679"/>
    <w:rsid w:val="00DB2669"/>
    <w:rsid w:val="00DB2706"/>
    <w:rsid w:val="00DB7ABF"/>
    <w:rsid w:val="00DB7CCA"/>
    <w:rsid w:val="00DC0081"/>
    <w:rsid w:val="00DC28A5"/>
    <w:rsid w:val="00DC4D0F"/>
    <w:rsid w:val="00DC4E53"/>
    <w:rsid w:val="00DC74EB"/>
    <w:rsid w:val="00DC78EA"/>
    <w:rsid w:val="00DD2C1C"/>
    <w:rsid w:val="00DD2E52"/>
    <w:rsid w:val="00DD2E5D"/>
    <w:rsid w:val="00DD5B23"/>
    <w:rsid w:val="00DD65EC"/>
    <w:rsid w:val="00DD7869"/>
    <w:rsid w:val="00DE08AE"/>
    <w:rsid w:val="00DF2C57"/>
    <w:rsid w:val="00DF57F9"/>
    <w:rsid w:val="00DF7295"/>
    <w:rsid w:val="00E0659C"/>
    <w:rsid w:val="00E113DD"/>
    <w:rsid w:val="00E13D25"/>
    <w:rsid w:val="00E15F16"/>
    <w:rsid w:val="00E1663D"/>
    <w:rsid w:val="00E20E55"/>
    <w:rsid w:val="00E25C73"/>
    <w:rsid w:val="00E273B6"/>
    <w:rsid w:val="00E455C1"/>
    <w:rsid w:val="00E46893"/>
    <w:rsid w:val="00E477E3"/>
    <w:rsid w:val="00E521F3"/>
    <w:rsid w:val="00E57942"/>
    <w:rsid w:val="00E62004"/>
    <w:rsid w:val="00E76537"/>
    <w:rsid w:val="00E77190"/>
    <w:rsid w:val="00E80A3A"/>
    <w:rsid w:val="00E86C9C"/>
    <w:rsid w:val="00E87C58"/>
    <w:rsid w:val="00E955D5"/>
    <w:rsid w:val="00EA24E1"/>
    <w:rsid w:val="00EA3862"/>
    <w:rsid w:val="00EA4AAF"/>
    <w:rsid w:val="00EA4B8A"/>
    <w:rsid w:val="00EB068D"/>
    <w:rsid w:val="00EB1865"/>
    <w:rsid w:val="00EB1E08"/>
    <w:rsid w:val="00EB2DC3"/>
    <w:rsid w:val="00EB37E2"/>
    <w:rsid w:val="00EB5E72"/>
    <w:rsid w:val="00EC1762"/>
    <w:rsid w:val="00EC2047"/>
    <w:rsid w:val="00EC6282"/>
    <w:rsid w:val="00EC79F3"/>
    <w:rsid w:val="00ED2CAC"/>
    <w:rsid w:val="00ED2E22"/>
    <w:rsid w:val="00ED3C6D"/>
    <w:rsid w:val="00ED6CD3"/>
    <w:rsid w:val="00EE5249"/>
    <w:rsid w:val="00EF3F72"/>
    <w:rsid w:val="00EF5F25"/>
    <w:rsid w:val="00EF632F"/>
    <w:rsid w:val="00EF65F5"/>
    <w:rsid w:val="00F01986"/>
    <w:rsid w:val="00F1175C"/>
    <w:rsid w:val="00F32E62"/>
    <w:rsid w:val="00F36CE2"/>
    <w:rsid w:val="00F37D61"/>
    <w:rsid w:val="00F4258F"/>
    <w:rsid w:val="00F51580"/>
    <w:rsid w:val="00F516D4"/>
    <w:rsid w:val="00F55CFB"/>
    <w:rsid w:val="00F60C6C"/>
    <w:rsid w:val="00F62D47"/>
    <w:rsid w:val="00F6351E"/>
    <w:rsid w:val="00F700B6"/>
    <w:rsid w:val="00F72830"/>
    <w:rsid w:val="00F937E5"/>
    <w:rsid w:val="00F95CD4"/>
    <w:rsid w:val="00FA0C60"/>
    <w:rsid w:val="00FA4452"/>
    <w:rsid w:val="00FA5D32"/>
    <w:rsid w:val="00FB194C"/>
    <w:rsid w:val="00FB2BB7"/>
    <w:rsid w:val="00FB399B"/>
    <w:rsid w:val="00FB6108"/>
    <w:rsid w:val="00FB70D7"/>
    <w:rsid w:val="00FC30C4"/>
    <w:rsid w:val="00FD3410"/>
    <w:rsid w:val="00FD4DB8"/>
    <w:rsid w:val="00FD5EDF"/>
    <w:rsid w:val="00FD6B84"/>
    <w:rsid w:val="00FD771F"/>
    <w:rsid w:val="00FE3FF7"/>
    <w:rsid w:val="00FF1463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able of authorities" w:uiPriority="0"/>
    <w:lsdException w:name="macro" w:uiPriority="0"/>
    <w:lsdException w:name="toa heading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Table Simple 3" w:uiPriority="0"/>
    <w:lsdException w:name="Table Classic 4" w:uiPriority="0"/>
    <w:lsdException w:name="Table Colorful 2" w:uiPriority="0"/>
    <w:lsdException w:name="Table Columns 1" w:uiPriority="0"/>
    <w:lsdException w:name="Table Grid 8" w:uiPriority="0"/>
    <w:lsdException w:name="Table List 6" w:uiPriority="0"/>
    <w:lsdException w:name="Table 3D effects 2" w:uiPriority="0"/>
    <w:lsdException w:name="Table 3D effects 3" w:uiPriority="0"/>
    <w:lsdException w:name="Balloon Text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8E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2AEA"/>
    <w:pPr>
      <w:keepNext/>
      <w:spacing w:before="120"/>
      <w:outlineLvl w:val="0"/>
    </w:pPr>
    <w:rPr>
      <w:rFonts w:ascii="Arial Narrow" w:hAnsi="Arial Narrow"/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32AEA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32AEA"/>
    <w:pPr>
      <w:keepNext/>
      <w:spacing w:before="120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832AEA"/>
    <w:pPr>
      <w:keepNext/>
      <w:outlineLvl w:val="3"/>
    </w:pPr>
    <w:rPr>
      <w:rFonts w:ascii="Arial" w:hAnsi="Arial"/>
      <w:kern w:val="24"/>
      <w:sz w:val="36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832AEA"/>
    <w:pPr>
      <w:keepNext/>
      <w:spacing w:before="120"/>
      <w:outlineLvl w:val="4"/>
    </w:pPr>
    <w:rPr>
      <w:rFonts w:ascii="Arial" w:hAnsi="Arial"/>
      <w:i/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32AEA"/>
    <w:pPr>
      <w:keepNext/>
      <w:spacing w:before="120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uiPriority w:val="9"/>
    <w:qFormat/>
    <w:rsid w:val="00832AEA"/>
    <w:pPr>
      <w:keepNext/>
      <w:spacing w:before="120"/>
      <w:jc w:val="both"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832AEA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uiPriority w:val="9"/>
    <w:qFormat/>
    <w:rsid w:val="00832AEA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2AEA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32AEA"/>
    <w:rPr>
      <w:rFonts w:ascii="Arial Narrow" w:eastAsia="Times New Roman" w:hAnsi="Arial Narrow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32AEA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32AEA"/>
    <w:rPr>
      <w:rFonts w:ascii="Arial" w:eastAsia="Times New Roman" w:hAnsi="Arial" w:cs="Times New Roman"/>
      <w:kern w:val="24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32AE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832AEA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832AEA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832AEA"/>
    <w:pPr>
      <w:spacing w:before="120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32AEA"/>
  </w:style>
  <w:style w:type="character" w:customStyle="1" w:styleId="TekstprzypisudolnegoZnak">
    <w:name w:val="Tekst przypisu dolnego Znak"/>
    <w:basedOn w:val="Domylnaczcionkaakapitu"/>
    <w:link w:val="Tekstprzypisudoln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832AE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832AEA"/>
  </w:style>
  <w:style w:type="character" w:customStyle="1" w:styleId="TekstprzypisukocowegoZnak">
    <w:name w:val="Tekst przypisu końcowego Znak"/>
    <w:basedOn w:val="Domylnaczcionkaakapitu"/>
    <w:link w:val="Tekstprzypisukocow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32A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32A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32AEA"/>
  </w:style>
  <w:style w:type="paragraph" w:styleId="Tekstpodstawowy2">
    <w:name w:val="Body Text 2"/>
    <w:basedOn w:val="Normalny"/>
    <w:link w:val="Tekstpodstawowy2Znak"/>
    <w:rsid w:val="00832AEA"/>
    <w:pPr>
      <w:spacing w:before="120"/>
    </w:pPr>
    <w:rPr>
      <w:rFonts w:ascii="Arial" w:hAnsi="Arial"/>
      <w:b/>
    </w:rPr>
  </w:style>
  <w:style w:type="character" w:customStyle="1" w:styleId="Tekstpodstawowy2Znak">
    <w:name w:val="Tekst podstawowy 2 Znak"/>
    <w:basedOn w:val="Domylnaczcionkaakapitu"/>
    <w:link w:val="Tekstpodstawowy2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32AEA"/>
    <w:pPr>
      <w:spacing w:before="120"/>
      <w:ind w:left="993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2AEA"/>
    <w:pPr>
      <w:spacing w:before="120"/>
      <w:jc w:val="both"/>
    </w:pPr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2AEA"/>
    <w:pPr>
      <w:spacing w:before="120"/>
      <w:ind w:left="567"/>
      <w:jc w:val="both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32AEA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832AEA"/>
    <w:pPr>
      <w:spacing w:before="120"/>
      <w:ind w:left="426" w:hanging="1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Mapadokumentu">
    <w:name w:val="Document Map"/>
    <w:basedOn w:val="Normalny"/>
    <w:link w:val="MapadokumentuZnak"/>
    <w:rsid w:val="00832AE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rsid w:val="00832AEA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customStyle="1" w:styleId="BodyText21">
    <w:name w:val="Body Text 21"/>
    <w:basedOn w:val="Normalny"/>
    <w:rsid w:val="00832AEA"/>
    <w:pPr>
      <w:tabs>
        <w:tab w:val="left" w:pos="0"/>
      </w:tabs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832AEA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32AE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32AEA"/>
    <w:rPr>
      <w:b/>
    </w:rPr>
  </w:style>
  <w:style w:type="paragraph" w:styleId="Tekstkomentarza">
    <w:name w:val="annotation text"/>
    <w:basedOn w:val="Normalny"/>
    <w:link w:val="TekstkomentarzaZnak"/>
    <w:semiHidden/>
    <w:rsid w:val="00832AEA"/>
  </w:style>
  <w:style w:type="character" w:customStyle="1" w:styleId="TekstkomentarzaZnak">
    <w:name w:val="Tekst komentarza Znak"/>
    <w:basedOn w:val="Domylnaczcionkaakapitu"/>
    <w:link w:val="Tekstkomentarza"/>
    <w:semiHidden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832AEA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832AEA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  <w:szCs w:val="28"/>
    </w:rPr>
  </w:style>
  <w:style w:type="paragraph" w:styleId="Spistreci2">
    <w:name w:val="toc 2"/>
    <w:basedOn w:val="Normalny"/>
    <w:next w:val="Normalny"/>
    <w:autoRedefine/>
    <w:uiPriority w:val="39"/>
    <w:rsid w:val="00832AEA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</w:rPr>
  </w:style>
  <w:style w:type="paragraph" w:styleId="Spistreci3">
    <w:name w:val="toc 3"/>
    <w:basedOn w:val="Normalny"/>
    <w:next w:val="Normalny"/>
    <w:autoRedefine/>
    <w:rsid w:val="00832AEA"/>
    <w:pPr>
      <w:ind w:left="400"/>
    </w:pPr>
  </w:style>
  <w:style w:type="paragraph" w:styleId="Spistreci4">
    <w:name w:val="toc 4"/>
    <w:basedOn w:val="Normalny"/>
    <w:next w:val="Normalny"/>
    <w:autoRedefine/>
    <w:rsid w:val="00832AEA"/>
    <w:pPr>
      <w:ind w:left="600"/>
    </w:pPr>
  </w:style>
  <w:style w:type="paragraph" w:styleId="Spistreci5">
    <w:name w:val="toc 5"/>
    <w:basedOn w:val="Normalny"/>
    <w:next w:val="Normalny"/>
    <w:autoRedefine/>
    <w:rsid w:val="00832AEA"/>
    <w:pPr>
      <w:ind w:left="800"/>
    </w:pPr>
  </w:style>
  <w:style w:type="paragraph" w:styleId="Spistreci6">
    <w:name w:val="toc 6"/>
    <w:basedOn w:val="Normalny"/>
    <w:next w:val="Normalny"/>
    <w:autoRedefine/>
    <w:uiPriority w:val="39"/>
    <w:rsid w:val="00832AEA"/>
    <w:pPr>
      <w:ind w:left="1000"/>
    </w:pPr>
  </w:style>
  <w:style w:type="paragraph" w:styleId="Spistreci7">
    <w:name w:val="toc 7"/>
    <w:basedOn w:val="Normalny"/>
    <w:next w:val="Normalny"/>
    <w:autoRedefine/>
    <w:uiPriority w:val="39"/>
    <w:rsid w:val="00832AEA"/>
    <w:pPr>
      <w:ind w:left="1200"/>
    </w:pPr>
  </w:style>
  <w:style w:type="paragraph" w:styleId="Spistreci8">
    <w:name w:val="toc 8"/>
    <w:basedOn w:val="Normalny"/>
    <w:next w:val="Normalny"/>
    <w:autoRedefine/>
    <w:uiPriority w:val="39"/>
    <w:rsid w:val="00832AEA"/>
    <w:pPr>
      <w:ind w:left="1400"/>
    </w:pPr>
  </w:style>
  <w:style w:type="paragraph" w:styleId="Spistreci9">
    <w:name w:val="toc 9"/>
    <w:basedOn w:val="Normalny"/>
    <w:next w:val="Normalny"/>
    <w:autoRedefine/>
    <w:uiPriority w:val="39"/>
    <w:rsid w:val="00832AEA"/>
    <w:pPr>
      <w:ind w:left="1600"/>
    </w:pPr>
  </w:style>
  <w:style w:type="paragraph" w:styleId="Tekstdymka">
    <w:name w:val="Balloon Text"/>
    <w:basedOn w:val="Normalny"/>
    <w:link w:val="TekstdymkaZnak"/>
    <w:rsid w:val="00832A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32AE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32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2A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rsid w:val="00832A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46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855DA3"/>
  </w:style>
  <w:style w:type="numbering" w:customStyle="1" w:styleId="Bezlisty2">
    <w:name w:val="Bez listy2"/>
    <w:next w:val="Bezlisty"/>
    <w:uiPriority w:val="99"/>
    <w:semiHidden/>
    <w:unhideWhenUsed/>
    <w:rsid w:val="005970CB"/>
  </w:style>
  <w:style w:type="table" w:customStyle="1" w:styleId="Tabela-Siatka1">
    <w:name w:val="Tabela - Siatka1"/>
    <w:basedOn w:val="Standardowy"/>
    <w:next w:val="Tabela-Siatka"/>
    <w:rsid w:val="005970C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1">
    <w:name w:val="Tekst komentarza Znak1"/>
    <w:basedOn w:val="Domylnaczcionkaakapitu"/>
    <w:semiHidden/>
    <w:rsid w:val="005970CB"/>
    <w:rPr>
      <w:szCs w:val="24"/>
    </w:rPr>
  </w:style>
  <w:style w:type="table" w:customStyle="1" w:styleId="Tabela-Siatka11">
    <w:name w:val="Tabela - Siatka11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5970CB"/>
  </w:style>
  <w:style w:type="numbering" w:customStyle="1" w:styleId="Bezlisty21">
    <w:name w:val="Bez listy21"/>
    <w:next w:val="Bezlisty"/>
    <w:uiPriority w:val="99"/>
    <w:semiHidden/>
    <w:unhideWhenUsed/>
    <w:rsid w:val="005970CB"/>
  </w:style>
  <w:style w:type="table" w:customStyle="1" w:styleId="Tabela-Siatka2">
    <w:name w:val="Tabela - Siatka2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5970CB"/>
  </w:style>
  <w:style w:type="numbering" w:customStyle="1" w:styleId="Bezlisty3">
    <w:name w:val="Bez listy3"/>
    <w:next w:val="Bezlisty"/>
    <w:uiPriority w:val="99"/>
    <w:semiHidden/>
    <w:unhideWhenUsed/>
    <w:rsid w:val="00AA16B7"/>
  </w:style>
  <w:style w:type="paragraph" w:customStyle="1" w:styleId="BlockQuotation">
    <w:name w:val="Block Quotation"/>
    <w:basedOn w:val="Tekstpodstawowy"/>
    <w:link w:val="BlockQuotationChar"/>
    <w:rsid w:val="00AA16B7"/>
    <w:pPr>
      <w:keepLines/>
      <w:pBdr>
        <w:top w:val="single" w:sz="6" w:space="14" w:color="808080"/>
        <w:left w:val="single" w:sz="6" w:space="14" w:color="808080"/>
        <w:bottom w:val="single" w:sz="6" w:space="14" w:color="808080"/>
        <w:right w:val="single" w:sz="6" w:space="14" w:color="808080"/>
      </w:pBdr>
      <w:spacing w:before="0" w:after="240" w:line="240" w:lineRule="atLeast"/>
      <w:ind w:left="720" w:right="720"/>
      <w:jc w:val="both"/>
    </w:pPr>
    <w:rPr>
      <w:rFonts w:ascii="Calibri" w:hAnsi="Calibri"/>
      <w:i/>
      <w:sz w:val="22"/>
      <w:szCs w:val="22"/>
      <w:lang w:val="cs-CZ" w:eastAsia="cs-CZ"/>
    </w:rPr>
  </w:style>
  <w:style w:type="character" w:customStyle="1" w:styleId="BlockQuotationChar">
    <w:name w:val="Block Quotation Char"/>
    <w:basedOn w:val="Domylnaczcionkaakapitu"/>
    <w:link w:val="BlockQuotation"/>
    <w:rsid w:val="00AA16B7"/>
    <w:rPr>
      <w:rFonts w:eastAsia="Times New Roman"/>
      <w:i/>
      <w:sz w:val="22"/>
      <w:szCs w:val="22"/>
      <w:lang w:val="cs-CZ" w:eastAsia="cs-CZ"/>
    </w:rPr>
  </w:style>
  <w:style w:type="paragraph" w:customStyle="1" w:styleId="Legenda1">
    <w:name w:val="Legenda1"/>
    <w:basedOn w:val="Normalny"/>
    <w:next w:val="Normalny"/>
    <w:uiPriority w:val="35"/>
    <w:unhideWhenUsed/>
    <w:qFormat/>
    <w:rsid w:val="00AA16B7"/>
    <w:pPr>
      <w:spacing w:after="200"/>
    </w:pPr>
    <w:rPr>
      <w:rFonts w:ascii="Calibri" w:hAnsi="Calibri"/>
      <w:b/>
      <w:bCs/>
      <w:color w:val="D34817"/>
      <w:sz w:val="18"/>
      <w:szCs w:val="18"/>
      <w:lang w:val="cs-CZ" w:eastAsia="cs-CZ"/>
    </w:rPr>
  </w:style>
  <w:style w:type="character" w:styleId="Odwoanieprzypisukocowego">
    <w:name w:val="endnote reference"/>
    <w:semiHidden/>
    <w:rsid w:val="00AA16B7"/>
    <w:rPr>
      <w:vertAlign w:val="superscript"/>
    </w:rPr>
  </w:style>
  <w:style w:type="paragraph" w:styleId="Indeks1">
    <w:name w:val="index 1"/>
    <w:basedOn w:val="Normalny"/>
    <w:semiHidden/>
    <w:rsid w:val="00AA16B7"/>
    <w:pPr>
      <w:spacing w:after="200" w:line="276" w:lineRule="auto"/>
    </w:pPr>
    <w:rPr>
      <w:rFonts w:ascii="Calibri" w:hAnsi="Calibri"/>
      <w:sz w:val="21"/>
      <w:szCs w:val="22"/>
      <w:lang w:val="cs-CZ" w:eastAsia="cs-CZ"/>
    </w:rPr>
  </w:style>
  <w:style w:type="paragraph" w:styleId="Indeks2">
    <w:name w:val="index 2"/>
    <w:basedOn w:val="Normalny"/>
    <w:semiHidden/>
    <w:rsid w:val="00AA16B7"/>
    <w:pPr>
      <w:spacing w:after="200" w:line="276" w:lineRule="auto"/>
      <w:ind w:hanging="240"/>
    </w:pPr>
    <w:rPr>
      <w:rFonts w:ascii="Calibri" w:hAnsi="Calibri"/>
      <w:sz w:val="21"/>
      <w:szCs w:val="22"/>
      <w:lang w:val="cs-CZ" w:eastAsia="cs-CZ"/>
    </w:rPr>
  </w:style>
  <w:style w:type="paragraph" w:styleId="Indeks3">
    <w:name w:val="index 3"/>
    <w:basedOn w:val="Normalny"/>
    <w:semiHidden/>
    <w:rsid w:val="00AA16B7"/>
    <w:pPr>
      <w:spacing w:after="200" w:line="276" w:lineRule="auto"/>
      <w:ind w:left="480" w:hanging="240"/>
    </w:pPr>
    <w:rPr>
      <w:rFonts w:ascii="Calibri" w:hAnsi="Calibri"/>
      <w:sz w:val="21"/>
      <w:szCs w:val="22"/>
      <w:lang w:val="cs-CZ" w:eastAsia="cs-CZ"/>
    </w:rPr>
  </w:style>
  <w:style w:type="paragraph" w:styleId="Indeks4">
    <w:name w:val="index 4"/>
    <w:basedOn w:val="Normalny"/>
    <w:semiHidden/>
    <w:rsid w:val="00AA16B7"/>
    <w:pPr>
      <w:spacing w:after="200" w:line="276" w:lineRule="auto"/>
      <w:ind w:left="600" w:hanging="240"/>
    </w:pPr>
    <w:rPr>
      <w:rFonts w:ascii="Calibri" w:hAnsi="Calibri"/>
      <w:sz w:val="21"/>
      <w:szCs w:val="22"/>
      <w:lang w:val="cs-CZ" w:eastAsia="cs-CZ"/>
    </w:rPr>
  </w:style>
  <w:style w:type="paragraph" w:styleId="Indeks5">
    <w:name w:val="index 5"/>
    <w:basedOn w:val="Normalny"/>
    <w:semiHidden/>
    <w:rsid w:val="00AA16B7"/>
    <w:pPr>
      <w:spacing w:after="200" w:line="276" w:lineRule="auto"/>
      <w:ind w:left="840"/>
    </w:pPr>
    <w:rPr>
      <w:rFonts w:ascii="Calibri" w:hAnsi="Calibri"/>
      <w:sz w:val="21"/>
      <w:szCs w:val="22"/>
      <w:lang w:val="cs-CZ" w:eastAsia="cs-CZ"/>
    </w:rPr>
  </w:style>
  <w:style w:type="paragraph" w:styleId="Nagwekindeksu">
    <w:name w:val="index heading"/>
    <w:basedOn w:val="Normalny"/>
    <w:next w:val="Indeks1"/>
    <w:semiHidden/>
    <w:rsid w:val="00AA16B7"/>
    <w:pPr>
      <w:spacing w:after="200" w:line="480" w:lineRule="atLeast"/>
    </w:pPr>
    <w:rPr>
      <w:rFonts w:ascii="Calibri" w:hAnsi="Calibri"/>
      <w:spacing w:val="-5"/>
      <w:sz w:val="28"/>
      <w:szCs w:val="22"/>
      <w:lang w:val="cs-CZ" w:eastAsia="cs-CZ"/>
    </w:rPr>
  </w:style>
  <w:style w:type="character" w:customStyle="1" w:styleId="Lead-inEmphasis">
    <w:name w:val="Lead-in Emphasis"/>
    <w:rsid w:val="00AA16B7"/>
    <w:rPr>
      <w:caps/>
      <w:sz w:val="18"/>
    </w:rPr>
  </w:style>
  <w:style w:type="paragraph" w:styleId="Listapunktowana">
    <w:name w:val="List Bullet"/>
    <w:basedOn w:val="Normalny"/>
    <w:rsid w:val="00AA16B7"/>
    <w:pPr>
      <w:numPr>
        <w:numId w:val="31"/>
      </w:numPr>
      <w:spacing w:after="240" w:line="240" w:lineRule="atLeast"/>
      <w:ind w:right="720"/>
      <w:jc w:val="both"/>
    </w:pPr>
    <w:rPr>
      <w:rFonts w:ascii="Calibri" w:hAnsi="Calibri"/>
      <w:sz w:val="22"/>
      <w:szCs w:val="22"/>
      <w:lang w:val="cs-CZ" w:eastAsia="cs-CZ"/>
    </w:rPr>
  </w:style>
  <w:style w:type="paragraph" w:styleId="Tekstmakra">
    <w:name w:val="macro"/>
    <w:basedOn w:val="Tekstpodstawowy"/>
    <w:link w:val="TekstmakraZnak"/>
    <w:semiHidden/>
    <w:rsid w:val="00AA16B7"/>
    <w:pPr>
      <w:spacing w:before="0" w:after="240"/>
      <w:ind w:firstLine="360"/>
    </w:pPr>
    <w:rPr>
      <w:rFonts w:ascii="Courier New" w:hAnsi="Courier New"/>
      <w:sz w:val="22"/>
      <w:szCs w:val="22"/>
      <w:lang w:val="cs-CZ" w:eastAsia="cs-CZ"/>
    </w:rPr>
  </w:style>
  <w:style w:type="character" w:customStyle="1" w:styleId="TekstmakraZnak">
    <w:name w:val="Tekst makra Znak"/>
    <w:basedOn w:val="Domylnaczcionkaakapitu"/>
    <w:link w:val="Tekstmakra"/>
    <w:semiHidden/>
    <w:rsid w:val="00AA16B7"/>
    <w:rPr>
      <w:rFonts w:ascii="Courier New" w:eastAsia="Times New Roman" w:hAnsi="Courier New"/>
      <w:sz w:val="22"/>
      <w:szCs w:val="22"/>
      <w:lang w:val="cs-CZ" w:eastAsia="cs-CZ"/>
    </w:rPr>
  </w:style>
  <w:style w:type="paragraph" w:customStyle="1" w:styleId="SubtitleCover">
    <w:name w:val="Subtitle Cover"/>
    <w:basedOn w:val="TitleCover"/>
    <w:next w:val="Tekstpodstawowy"/>
    <w:rsid w:val="00AA16B7"/>
    <w:pPr>
      <w:pBdr>
        <w:top w:val="single" w:sz="6" w:space="12" w:color="808080"/>
      </w:pBdr>
      <w:spacing w:after="0" w:line="440" w:lineRule="atLeast"/>
    </w:pPr>
    <w:rPr>
      <w:spacing w:val="30"/>
      <w:sz w:val="36"/>
    </w:rPr>
  </w:style>
  <w:style w:type="paragraph" w:customStyle="1" w:styleId="TitleCover">
    <w:name w:val="Title Cover"/>
    <w:basedOn w:val="Normalny"/>
    <w:next w:val="SubtitleCover"/>
    <w:rsid w:val="00AA16B7"/>
    <w:pPr>
      <w:keepNext/>
      <w:keepLines/>
      <w:spacing w:after="240" w:line="720" w:lineRule="atLeast"/>
      <w:jc w:val="center"/>
    </w:pPr>
    <w:rPr>
      <w:rFonts w:ascii="Calibri" w:hAnsi="Calibri"/>
      <w:caps/>
      <w:spacing w:val="65"/>
      <w:kern w:val="20"/>
      <w:sz w:val="64"/>
      <w:szCs w:val="22"/>
      <w:lang w:val="cs-CZ" w:eastAsia="cs-CZ"/>
    </w:rPr>
  </w:style>
  <w:style w:type="paragraph" w:styleId="Spisilustracji">
    <w:name w:val="table of figures"/>
    <w:basedOn w:val="Normalny"/>
    <w:semiHidden/>
    <w:rsid w:val="00AA16B7"/>
    <w:pPr>
      <w:spacing w:after="200" w:line="276" w:lineRule="auto"/>
    </w:pPr>
    <w:rPr>
      <w:rFonts w:ascii="Calibri" w:hAnsi="Calibri"/>
      <w:sz w:val="22"/>
      <w:szCs w:val="22"/>
      <w:lang w:val="cs-CZ" w:eastAsia="cs-CZ"/>
    </w:rPr>
  </w:style>
  <w:style w:type="paragraph" w:customStyle="1" w:styleId="Podtytu1">
    <w:name w:val="Podtytuł1"/>
    <w:basedOn w:val="Normalny"/>
    <w:next w:val="Normalny"/>
    <w:uiPriority w:val="11"/>
    <w:qFormat/>
    <w:rsid w:val="00AA16B7"/>
    <w:pPr>
      <w:numPr>
        <w:ilvl w:val="1"/>
      </w:numPr>
      <w:spacing w:after="200" w:line="276" w:lineRule="auto"/>
    </w:pPr>
    <w:rPr>
      <w:rFonts w:ascii="Calibri" w:hAnsi="Calibri"/>
      <w:i/>
      <w:iCs/>
      <w:color w:val="D34817"/>
      <w:spacing w:val="15"/>
      <w:sz w:val="24"/>
      <w:szCs w:val="24"/>
      <w:lang w:val="cs-CZ" w:eastAsia="cs-CZ"/>
    </w:rPr>
  </w:style>
  <w:style w:type="character" w:customStyle="1" w:styleId="PodtytuZnak">
    <w:name w:val="Podtytuł Znak"/>
    <w:basedOn w:val="Domylnaczcionkaakapitu"/>
    <w:link w:val="Podtytu"/>
    <w:uiPriority w:val="11"/>
    <w:rsid w:val="00AA16B7"/>
    <w:rPr>
      <w:rFonts w:ascii="Calibri" w:eastAsia="Times New Roman" w:hAnsi="Calibri" w:cs="Times New Roman"/>
      <w:i/>
      <w:iCs/>
      <w:color w:val="D34817"/>
      <w:spacing w:val="15"/>
      <w:sz w:val="24"/>
      <w:szCs w:val="24"/>
    </w:rPr>
  </w:style>
  <w:style w:type="paragraph" w:customStyle="1" w:styleId="Tytu1">
    <w:name w:val="Tytuł1"/>
    <w:basedOn w:val="Normalny"/>
    <w:next w:val="Normalny"/>
    <w:uiPriority w:val="10"/>
    <w:qFormat/>
    <w:rsid w:val="00AA16B7"/>
    <w:pPr>
      <w:pBdr>
        <w:bottom w:val="single" w:sz="8" w:space="4" w:color="D34817"/>
      </w:pBdr>
      <w:spacing w:after="300"/>
      <w:contextualSpacing/>
    </w:pPr>
    <w:rPr>
      <w:rFonts w:ascii="Calibri" w:hAnsi="Calibri"/>
      <w:color w:val="4E4A4A"/>
      <w:spacing w:val="5"/>
      <w:kern w:val="28"/>
      <w:sz w:val="52"/>
      <w:szCs w:val="52"/>
      <w:lang w:val="cs-CZ" w:eastAsia="cs-CZ"/>
    </w:rPr>
  </w:style>
  <w:style w:type="character" w:customStyle="1" w:styleId="TytuZnak">
    <w:name w:val="Tytuł Znak"/>
    <w:basedOn w:val="Domylnaczcionkaakapitu"/>
    <w:link w:val="Tytu"/>
    <w:uiPriority w:val="10"/>
    <w:rsid w:val="00AA16B7"/>
    <w:rPr>
      <w:rFonts w:ascii="Calibri" w:eastAsia="Times New Roman" w:hAnsi="Calibri" w:cs="Times New Roman"/>
      <w:color w:val="4E4A4A"/>
      <w:spacing w:val="5"/>
      <w:kern w:val="28"/>
      <w:sz w:val="52"/>
      <w:szCs w:val="52"/>
    </w:rPr>
  </w:style>
  <w:style w:type="paragraph" w:customStyle="1" w:styleId="Columnheadings">
    <w:name w:val="Column headings"/>
    <w:basedOn w:val="Normalny"/>
    <w:rsid w:val="00AA16B7"/>
    <w:pPr>
      <w:keepNext/>
      <w:spacing w:before="80" w:after="200" w:line="276" w:lineRule="auto"/>
      <w:jc w:val="center"/>
    </w:pPr>
    <w:rPr>
      <w:rFonts w:ascii="Calibri" w:hAnsi="Calibri"/>
      <w:caps/>
      <w:sz w:val="14"/>
      <w:szCs w:val="22"/>
      <w:lang w:val="cs-CZ" w:eastAsia="cs-CZ"/>
    </w:rPr>
  </w:style>
  <w:style w:type="character" w:styleId="Odwoaniedokomentarza">
    <w:name w:val="annotation reference"/>
    <w:semiHidden/>
    <w:rsid w:val="00AA16B7"/>
    <w:rPr>
      <w:sz w:val="16"/>
    </w:rPr>
  </w:style>
  <w:style w:type="paragraph" w:customStyle="1" w:styleId="CompanyName">
    <w:name w:val="Company Name"/>
    <w:basedOn w:val="Tekstpodstawowy"/>
    <w:rsid w:val="00AA16B7"/>
  </w:style>
  <w:style w:type="paragraph" w:styleId="Wykazrde">
    <w:name w:val="table of authorities"/>
    <w:basedOn w:val="Normalny"/>
    <w:semiHidden/>
    <w:rsid w:val="00AA16B7"/>
    <w:pPr>
      <w:tabs>
        <w:tab w:val="right" w:leader="dot" w:pos="7560"/>
      </w:tabs>
      <w:spacing w:after="200" w:line="276" w:lineRule="auto"/>
    </w:pPr>
    <w:rPr>
      <w:rFonts w:ascii="Calibri" w:hAnsi="Calibri"/>
      <w:sz w:val="22"/>
      <w:szCs w:val="22"/>
      <w:lang w:val="cs-CZ" w:eastAsia="cs-CZ"/>
    </w:rPr>
  </w:style>
  <w:style w:type="paragraph" w:styleId="Nagwekwykazurde">
    <w:name w:val="toa heading"/>
    <w:basedOn w:val="Normalny"/>
    <w:next w:val="Wykazrde"/>
    <w:semiHidden/>
    <w:rsid w:val="00AA16B7"/>
    <w:pPr>
      <w:keepNext/>
      <w:spacing w:after="200" w:line="720" w:lineRule="atLeast"/>
    </w:pPr>
    <w:rPr>
      <w:rFonts w:ascii="Calibri" w:hAnsi="Calibri"/>
      <w:caps/>
      <w:spacing w:val="-10"/>
      <w:kern w:val="28"/>
      <w:sz w:val="22"/>
      <w:szCs w:val="22"/>
      <w:lang w:val="cs-CZ" w:eastAsia="cs-CZ"/>
    </w:rPr>
  </w:style>
  <w:style w:type="paragraph" w:customStyle="1" w:styleId="Rowlabels">
    <w:name w:val="Row labels"/>
    <w:basedOn w:val="Normalny"/>
    <w:rsid w:val="00AA16B7"/>
    <w:pPr>
      <w:keepNext/>
      <w:spacing w:before="40" w:after="200" w:line="276" w:lineRule="auto"/>
    </w:pPr>
    <w:rPr>
      <w:rFonts w:ascii="Calibri" w:hAnsi="Calibri"/>
      <w:sz w:val="18"/>
      <w:szCs w:val="22"/>
      <w:lang w:val="cs-CZ" w:eastAsia="cs-CZ"/>
    </w:rPr>
  </w:style>
  <w:style w:type="paragraph" w:customStyle="1" w:styleId="Percentage">
    <w:name w:val="Percentage"/>
    <w:basedOn w:val="Normalny"/>
    <w:rsid w:val="00AA16B7"/>
    <w:pPr>
      <w:spacing w:before="40" w:after="200" w:line="276" w:lineRule="auto"/>
      <w:jc w:val="center"/>
    </w:pPr>
    <w:rPr>
      <w:rFonts w:ascii="Calibri" w:hAnsi="Calibri"/>
      <w:sz w:val="18"/>
      <w:szCs w:val="22"/>
      <w:lang w:val="cs-CZ" w:eastAsia="cs-CZ"/>
    </w:rPr>
  </w:style>
  <w:style w:type="paragraph" w:customStyle="1" w:styleId="NumberedList">
    <w:name w:val="Numbered List"/>
    <w:basedOn w:val="Normalny"/>
    <w:link w:val="NumberedListChar"/>
    <w:rsid w:val="00AA16B7"/>
    <w:pPr>
      <w:numPr>
        <w:numId w:val="32"/>
      </w:numPr>
      <w:spacing w:after="240" w:line="312" w:lineRule="auto"/>
      <w:contextualSpacing/>
    </w:pPr>
    <w:rPr>
      <w:rFonts w:ascii="Calibri" w:hAnsi="Calibri"/>
      <w:sz w:val="22"/>
      <w:szCs w:val="22"/>
      <w:lang w:val="cs-CZ" w:eastAsia="cs-CZ"/>
    </w:rPr>
  </w:style>
  <w:style w:type="character" w:customStyle="1" w:styleId="NumberedListChar">
    <w:name w:val="Numbered List Char"/>
    <w:basedOn w:val="Domylnaczcionkaakapitu"/>
    <w:link w:val="NumberedList"/>
    <w:rsid w:val="00AA16B7"/>
    <w:rPr>
      <w:rFonts w:eastAsia="Times New Roman"/>
      <w:sz w:val="22"/>
      <w:szCs w:val="22"/>
      <w:lang w:val="cs-CZ" w:eastAsia="cs-CZ"/>
    </w:rPr>
  </w:style>
  <w:style w:type="paragraph" w:customStyle="1" w:styleId="NumberedListBold">
    <w:name w:val="Numbered List Bold"/>
    <w:basedOn w:val="NumberedList"/>
    <w:link w:val="NumberedListBoldChar"/>
    <w:rsid w:val="00AA16B7"/>
  </w:style>
  <w:style w:type="character" w:customStyle="1" w:styleId="NumberedListBoldChar">
    <w:name w:val="Numbered List Bold Char"/>
    <w:basedOn w:val="NumberedListChar"/>
    <w:link w:val="NumberedListBold"/>
    <w:rsid w:val="00AA16B7"/>
    <w:rPr>
      <w:rFonts w:eastAsia="Times New Roman"/>
      <w:sz w:val="22"/>
      <w:szCs w:val="22"/>
      <w:lang w:val="cs-CZ" w:eastAsia="cs-CZ"/>
    </w:rPr>
  </w:style>
  <w:style w:type="paragraph" w:customStyle="1" w:styleId="LineSpace">
    <w:name w:val="Line Space"/>
    <w:basedOn w:val="Normalny"/>
    <w:rsid w:val="00AA16B7"/>
    <w:pPr>
      <w:spacing w:after="200" w:line="276" w:lineRule="auto"/>
    </w:pPr>
    <w:rPr>
      <w:rFonts w:ascii="Verdana" w:hAnsi="Verdana"/>
      <w:sz w:val="12"/>
      <w:szCs w:val="22"/>
      <w:lang w:val="cs-CZ" w:eastAsia="cs-CZ"/>
    </w:rPr>
  </w:style>
  <w:style w:type="paragraph" w:styleId="Bezodstpw">
    <w:name w:val="No Spacing"/>
    <w:link w:val="BezodstpwZnak"/>
    <w:uiPriority w:val="1"/>
    <w:qFormat/>
    <w:rsid w:val="00AA16B7"/>
    <w:rPr>
      <w:rFonts w:eastAsia="Times New Roman"/>
      <w:sz w:val="22"/>
      <w:szCs w:val="22"/>
      <w:lang w:val="cs-CZ" w:eastAsia="cs-CZ"/>
    </w:rPr>
  </w:style>
  <w:style w:type="character" w:customStyle="1" w:styleId="BezodstpwZnak">
    <w:name w:val="Bez odstępów Znak"/>
    <w:basedOn w:val="Domylnaczcionkaakapitu"/>
    <w:link w:val="Bezodstpw"/>
    <w:uiPriority w:val="1"/>
    <w:rsid w:val="00AA16B7"/>
    <w:rPr>
      <w:rFonts w:eastAsia="Times New Roman"/>
      <w:sz w:val="22"/>
      <w:szCs w:val="22"/>
      <w:lang w:val="cs-CZ" w:eastAsia="cs-CZ"/>
    </w:rPr>
  </w:style>
  <w:style w:type="character" w:styleId="Uwydatnienie">
    <w:name w:val="Emphasis"/>
    <w:basedOn w:val="Domylnaczcionkaakapitu"/>
    <w:uiPriority w:val="20"/>
    <w:qFormat/>
    <w:rsid w:val="00AA16B7"/>
    <w:rPr>
      <w:i/>
      <w:iCs/>
    </w:rPr>
  </w:style>
  <w:style w:type="paragraph" w:customStyle="1" w:styleId="Cytat1">
    <w:name w:val="Cytat1"/>
    <w:basedOn w:val="Normalny"/>
    <w:next w:val="Normalny"/>
    <w:uiPriority w:val="29"/>
    <w:qFormat/>
    <w:rsid w:val="00AA16B7"/>
    <w:pPr>
      <w:spacing w:after="200" w:line="276" w:lineRule="auto"/>
    </w:pPr>
    <w:rPr>
      <w:rFonts w:ascii="Calibri" w:hAnsi="Calibri"/>
      <w:i/>
      <w:iCs/>
      <w:color w:val="000000"/>
      <w:sz w:val="22"/>
      <w:szCs w:val="22"/>
      <w:lang w:val="cs-CZ" w:eastAsia="cs-CZ"/>
    </w:rPr>
  </w:style>
  <w:style w:type="character" w:customStyle="1" w:styleId="CytatZnak">
    <w:name w:val="Cytat Znak"/>
    <w:basedOn w:val="Domylnaczcionkaakapitu"/>
    <w:link w:val="Cytat"/>
    <w:uiPriority w:val="29"/>
    <w:rsid w:val="00AA16B7"/>
    <w:rPr>
      <w:i/>
      <w:iCs/>
      <w:color w:val="00000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AA16B7"/>
    <w:pPr>
      <w:pBdr>
        <w:bottom w:val="single" w:sz="4" w:space="4" w:color="D34817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D34817"/>
      <w:sz w:val="22"/>
      <w:szCs w:val="22"/>
      <w:lang w:val="cs-CZ" w:eastAsia="cs-CZ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6B7"/>
    <w:rPr>
      <w:b/>
      <w:bCs/>
      <w:i/>
      <w:iCs/>
      <w:color w:val="D34817"/>
    </w:rPr>
  </w:style>
  <w:style w:type="character" w:customStyle="1" w:styleId="Wyrnieniedelikatne1">
    <w:name w:val="Wyróżnienie delikatne1"/>
    <w:basedOn w:val="Domylnaczcionkaakapitu"/>
    <w:uiPriority w:val="19"/>
    <w:qFormat/>
    <w:rsid w:val="00AA16B7"/>
    <w:rPr>
      <w:i/>
      <w:iCs/>
      <w:color w:val="808080"/>
    </w:rPr>
  </w:style>
  <w:style w:type="character" w:customStyle="1" w:styleId="Wyrnienieintensywne1">
    <w:name w:val="Wyróżnienie intensywne1"/>
    <w:basedOn w:val="Domylnaczcionkaakapitu"/>
    <w:uiPriority w:val="21"/>
    <w:qFormat/>
    <w:rsid w:val="00AA16B7"/>
    <w:rPr>
      <w:b/>
      <w:bCs/>
      <w:i/>
      <w:iCs/>
      <w:color w:val="D34817"/>
    </w:rPr>
  </w:style>
  <w:style w:type="character" w:customStyle="1" w:styleId="Odwoaniedelikatne1">
    <w:name w:val="Odwołanie delikatne1"/>
    <w:basedOn w:val="Domylnaczcionkaakapitu"/>
    <w:uiPriority w:val="31"/>
    <w:qFormat/>
    <w:rsid w:val="00AA16B7"/>
    <w:rPr>
      <w:smallCaps/>
      <w:color w:val="9B2D1F"/>
      <w:u w:val="single"/>
    </w:rPr>
  </w:style>
  <w:style w:type="character" w:customStyle="1" w:styleId="Odwoanieintensywne1">
    <w:name w:val="Odwołanie intensywne1"/>
    <w:basedOn w:val="Domylnaczcionkaakapitu"/>
    <w:uiPriority w:val="32"/>
    <w:qFormat/>
    <w:rsid w:val="00AA16B7"/>
    <w:rPr>
      <w:b/>
      <w:bCs/>
      <w:smallCaps/>
      <w:color w:val="9B2D1F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AA16B7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16B7"/>
    <w:pPr>
      <w:keepLines/>
      <w:spacing w:before="480" w:line="276" w:lineRule="auto"/>
      <w:outlineLvl w:val="9"/>
    </w:pPr>
    <w:rPr>
      <w:rFonts w:ascii="Calibri" w:hAnsi="Calibri"/>
      <w:bCs/>
      <w:color w:val="9D3511"/>
      <w:szCs w:val="28"/>
      <w:lang w:val="cs-CZ" w:eastAsia="cs-CZ"/>
    </w:rPr>
  </w:style>
  <w:style w:type="paragraph" w:customStyle="1" w:styleId="05BC2C2812214721B0E643442EA253EB">
    <w:name w:val="05BC2C2812214721B0E643442EA253EB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</w:style>
  <w:style w:type="paragraph" w:styleId="NormalnyWeb">
    <w:name w:val="Normal (Web)"/>
    <w:basedOn w:val="Normalny"/>
    <w:uiPriority w:val="99"/>
    <w:unhideWhenUsed/>
    <w:rsid w:val="00AA16B7"/>
    <w:pPr>
      <w:spacing w:before="100" w:beforeAutospacing="1" w:after="100" w:afterAutospacing="1"/>
    </w:pPr>
    <w:rPr>
      <w:sz w:val="24"/>
      <w:szCs w:val="24"/>
    </w:rPr>
  </w:style>
  <w:style w:type="table" w:customStyle="1" w:styleId="redniecieniowanie2akcent51">
    <w:name w:val="Średnie cieniowanie 2 — akcent 51"/>
    <w:basedOn w:val="Standardowy"/>
    <w:next w:val="redniecieniowanie2akcent5"/>
    <w:uiPriority w:val="64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3">
    <w:name w:val="Tabela - Siatka3"/>
    <w:basedOn w:val="Standardowy"/>
    <w:next w:val="Tabela-Siatka"/>
    <w:rsid w:val="00AA16B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Efekty3W3">
    <w:name w:val="Table 3D effects 3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67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styleId="Tabela-Prosty3">
    <w:name w:val="Table Simple 3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62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1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918485"/>
          <w:left w:val="single" w:sz="8" w:space="0" w:color="918485"/>
          <w:bottom w:val="single" w:sz="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</w:tcPr>
    </w:tblStylePr>
    <w:tblStylePr w:type="band1Vert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  <w:shd w:val="clear" w:color="auto" w:fill="E3E0E0"/>
      </w:tcPr>
    </w:tblStylePr>
    <w:tblStylePr w:type="band1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  <w:shd w:val="clear" w:color="auto" w:fill="E3E0E0"/>
      </w:tcPr>
    </w:tblStylePr>
    <w:tblStylePr w:type="band2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68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  <w:color w:val="000000"/>
      </w:rPr>
      <w:tblPr/>
      <w:tcPr>
        <w:shd w:val="clear" w:color="auto" w:fill="F4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6E6"/>
      </w:tcPr>
    </w:tblStylePr>
    <w:tblStylePr w:type="band1Vert">
      <w:tblPr/>
      <w:tcPr>
        <w:shd w:val="clear" w:color="auto" w:fill="C8C1C1"/>
      </w:tcPr>
    </w:tblStylePr>
    <w:tblStylePr w:type="band1Horz">
      <w:tblPr/>
      <w:tcPr>
        <w:tcBorders>
          <w:insideH w:val="single" w:sz="6" w:space="0" w:color="918485"/>
          <w:insideV w:val="single" w:sz="6" w:space="0" w:color="918485"/>
        </w:tcBorders>
        <w:shd w:val="clear" w:color="auto" w:fill="C8C1C1"/>
      </w:tcPr>
    </w:tblStylePr>
    <w:tblStylePr w:type="nwCell">
      <w:tblPr/>
      <w:tcPr>
        <w:shd w:val="clear" w:color="auto" w:fill="FFFFFF"/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66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1848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1848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1848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1848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0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Kolumnowy1">
    <w:name w:val="Table Columns 1"/>
    <w:basedOn w:val="Standardowy"/>
    <w:rsid w:val="00AA16B7"/>
    <w:pPr>
      <w:spacing w:after="200" w:line="276" w:lineRule="auto"/>
    </w:pPr>
    <w:rPr>
      <w:rFonts w:eastAsia="Times New Roman"/>
      <w:b/>
      <w:bCs/>
      <w:sz w:val="22"/>
      <w:szCs w:val="22"/>
      <w:lang w:val="cs-CZ"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1">
    <w:name w:val="Jasna lista — akcent 61"/>
    <w:basedOn w:val="Standardowy"/>
    <w:next w:val="Jasnalistaakcent6"/>
    <w:uiPriority w:val="61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855D5D"/>
        <w:left w:val="single" w:sz="8" w:space="0" w:color="855D5D"/>
        <w:bottom w:val="single" w:sz="8" w:space="0" w:color="855D5D"/>
        <w:right w:val="single" w:sz="8" w:space="0" w:color="855D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5D5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band1Horz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</w:style>
  <w:style w:type="table" w:customStyle="1" w:styleId="rednialista11">
    <w:name w:val="Średnia lista 11"/>
    <w:basedOn w:val="Standardowy"/>
    <w:next w:val="rednialista1"/>
    <w:uiPriority w:val="65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696464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Tabela-Siatka8">
    <w:name w:val="Table Grid 8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Podtytu">
    <w:name w:val="Subtitle"/>
    <w:basedOn w:val="Normalny"/>
    <w:next w:val="Normalny"/>
    <w:link w:val="PodtytuZnak"/>
    <w:uiPriority w:val="11"/>
    <w:qFormat/>
    <w:rsid w:val="00AA16B7"/>
    <w:pPr>
      <w:numPr>
        <w:ilvl w:val="1"/>
      </w:numPr>
    </w:pPr>
    <w:rPr>
      <w:rFonts w:ascii="Calibri" w:hAnsi="Calibri"/>
      <w:i/>
      <w:iCs/>
      <w:color w:val="D34817"/>
      <w:spacing w:val="15"/>
      <w:sz w:val="24"/>
      <w:szCs w:val="24"/>
    </w:rPr>
  </w:style>
  <w:style w:type="character" w:customStyle="1" w:styleId="PodtytuZnak1">
    <w:name w:val="Podtytuł Znak1"/>
    <w:basedOn w:val="Domylnaczcionkaakapitu"/>
    <w:uiPriority w:val="11"/>
    <w:rsid w:val="00AA16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AA16B7"/>
    <w:pPr>
      <w:pBdr>
        <w:bottom w:val="single" w:sz="8" w:space="4" w:color="4F81BD" w:themeColor="accent1"/>
      </w:pBdr>
      <w:spacing w:after="300"/>
      <w:contextualSpacing/>
    </w:pPr>
    <w:rPr>
      <w:rFonts w:ascii="Calibri" w:hAnsi="Calibri"/>
      <w:color w:val="4E4A4A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AA16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ytat">
    <w:name w:val="Quote"/>
    <w:basedOn w:val="Normalny"/>
    <w:next w:val="Normalny"/>
    <w:link w:val="CytatZnak"/>
    <w:uiPriority w:val="29"/>
    <w:qFormat/>
    <w:rsid w:val="00AA16B7"/>
    <w:rPr>
      <w:rFonts w:ascii="Calibri" w:eastAsia="Calibri" w:hAnsi="Calibri"/>
      <w:i/>
      <w:iCs/>
      <w:color w:val="000000"/>
    </w:rPr>
  </w:style>
  <w:style w:type="character" w:customStyle="1" w:styleId="CytatZnak1">
    <w:name w:val="Cytat Znak1"/>
    <w:basedOn w:val="Domylnaczcionkaakapitu"/>
    <w:uiPriority w:val="29"/>
    <w:rsid w:val="00AA16B7"/>
    <w:rPr>
      <w:rFonts w:ascii="Times New Roman" w:eastAsia="Times New Roman" w:hAnsi="Times New Roman"/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6B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D34817"/>
    </w:rPr>
  </w:style>
  <w:style w:type="character" w:customStyle="1" w:styleId="CytatintensywnyZnak1">
    <w:name w:val="Cytat intensywny Znak1"/>
    <w:basedOn w:val="Domylnaczcionkaakapitu"/>
    <w:uiPriority w:val="30"/>
    <w:rsid w:val="00AA16B7"/>
    <w:rPr>
      <w:rFonts w:ascii="Times New Roman" w:eastAsia="Times New Roman" w:hAnsi="Times New Roman"/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AA16B7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AA16B7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AA16B7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AA16B7"/>
    <w:rPr>
      <w:b/>
      <w:bCs/>
      <w:smallCaps/>
      <w:color w:val="C0504D" w:themeColor="accent2"/>
      <w:spacing w:val="5"/>
      <w:u w:val="single"/>
    </w:rPr>
  </w:style>
  <w:style w:type="table" w:styleId="redniecieniowanie2akcent5">
    <w:name w:val="Medium Shading 2 Accent 5"/>
    <w:basedOn w:val="Standardowy"/>
    <w:uiPriority w:val="64"/>
    <w:rsid w:val="00AA16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siatka1akcent5">
    <w:name w:val="Medium Grid 1 Accent 5"/>
    <w:basedOn w:val="Standardowy"/>
    <w:uiPriority w:val="67"/>
    <w:rsid w:val="00AA16B7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Jasnasiatkaakcent5">
    <w:name w:val="Light Grid Accent 5"/>
    <w:basedOn w:val="Standardowy"/>
    <w:uiPriority w:val="62"/>
    <w:rsid w:val="00AA16B7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redniasiatka2akcent5">
    <w:name w:val="Medium Grid 2 Accent 5"/>
    <w:basedOn w:val="Standardowy"/>
    <w:uiPriority w:val="68"/>
    <w:rsid w:val="00AA16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lista2akcent5">
    <w:name w:val="Medium List 2 Accent 5"/>
    <w:basedOn w:val="Standardowy"/>
    <w:uiPriority w:val="66"/>
    <w:rsid w:val="00AA16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listaakcent6">
    <w:name w:val="Light List Accent 6"/>
    <w:basedOn w:val="Standardowy"/>
    <w:uiPriority w:val="61"/>
    <w:rsid w:val="00AA16B7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rednialista1">
    <w:name w:val="Medium List 1"/>
    <w:basedOn w:val="Standardowy"/>
    <w:uiPriority w:val="65"/>
    <w:rsid w:val="00AA16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ecieniowanie2akcent52">
    <w:name w:val="Średnie cieniowanie 2 — akcent 52"/>
    <w:basedOn w:val="Standardowy"/>
    <w:next w:val="redniecieniowanie2akcent5"/>
    <w:uiPriority w:val="64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4">
    <w:name w:val="Tabela - Siatka4"/>
    <w:basedOn w:val="Standardowy"/>
    <w:next w:val="Tabela-Siatka"/>
    <w:rsid w:val="00AA16B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akcent52">
    <w:name w:val="Średnia siatka 1 — akcent 52"/>
    <w:basedOn w:val="Standardowy"/>
    <w:next w:val="redniasiatka1akcent5"/>
    <w:uiPriority w:val="67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numbering" w:customStyle="1" w:styleId="Bezlisty4">
    <w:name w:val="Bez listy4"/>
    <w:next w:val="Bezlisty"/>
    <w:uiPriority w:val="99"/>
    <w:semiHidden/>
    <w:unhideWhenUsed/>
    <w:rsid w:val="00FE3FF7"/>
  </w:style>
  <w:style w:type="paragraph" w:customStyle="1" w:styleId="Legenda2">
    <w:name w:val="Legenda2"/>
    <w:basedOn w:val="Normalny"/>
    <w:next w:val="Normalny"/>
    <w:uiPriority w:val="35"/>
    <w:unhideWhenUsed/>
    <w:qFormat/>
    <w:rsid w:val="00FE3FF7"/>
    <w:pPr>
      <w:spacing w:after="200"/>
    </w:pPr>
    <w:rPr>
      <w:rFonts w:ascii="Calibri" w:hAnsi="Calibri"/>
      <w:b/>
      <w:bCs/>
      <w:color w:val="D34817"/>
      <w:sz w:val="18"/>
      <w:szCs w:val="18"/>
      <w:lang w:val="cs-CZ" w:eastAsia="cs-CZ"/>
    </w:rPr>
  </w:style>
  <w:style w:type="table" w:customStyle="1" w:styleId="redniecieniowanie2akcent53">
    <w:name w:val="Średnie cieniowanie 2 — akcent 53"/>
    <w:basedOn w:val="Standardowy"/>
    <w:next w:val="redniecieniowanie2akcent5"/>
    <w:uiPriority w:val="64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5">
    <w:name w:val="Tabela - Siatka5"/>
    <w:basedOn w:val="Standardowy"/>
    <w:next w:val="Tabela-Siatka"/>
    <w:rsid w:val="00FE3FF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Efekty3W31">
    <w:name w:val="Tabela - Efekty 3W 31"/>
    <w:basedOn w:val="Standardowy"/>
    <w:next w:val="Tabela-Efekty3W3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21">
    <w:name w:val="Tabela - Efekty 3W 21"/>
    <w:basedOn w:val="Standardowy"/>
    <w:next w:val="Tabela-Efekty3W2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41">
    <w:name w:val="Tabela - Klasyczny 41"/>
    <w:basedOn w:val="Standardowy"/>
    <w:next w:val="Tabela-Klasyczny4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21">
    <w:name w:val="Tabela - Kolorowy 21"/>
    <w:basedOn w:val="Standardowy"/>
    <w:next w:val="Tabela-Kolorowy2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dniasiatka1akcent53">
    <w:name w:val="Średnia siatka 1 — akcent 53"/>
    <w:basedOn w:val="Standardowy"/>
    <w:next w:val="redniasiatka1akcent5"/>
    <w:uiPriority w:val="67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customStyle="1" w:styleId="Tabela-Prosty31">
    <w:name w:val="Tabela - Prosty 31"/>
    <w:basedOn w:val="Standardowy"/>
    <w:next w:val="Tabela-Prosty3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Jasnasiatkaakcent52">
    <w:name w:val="Jasna siatka — akcent 52"/>
    <w:basedOn w:val="Standardowy"/>
    <w:next w:val="Jasnasiatkaakcent5"/>
    <w:uiPriority w:val="62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1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918485"/>
          <w:left w:val="single" w:sz="8" w:space="0" w:color="918485"/>
          <w:bottom w:val="single" w:sz="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</w:tcPr>
    </w:tblStylePr>
    <w:tblStylePr w:type="band1Vert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  <w:shd w:val="clear" w:color="auto" w:fill="E3E0E0"/>
      </w:tcPr>
    </w:tblStylePr>
    <w:tblStylePr w:type="band1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  <w:shd w:val="clear" w:color="auto" w:fill="E3E0E0"/>
      </w:tcPr>
    </w:tblStylePr>
    <w:tblStylePr w:type="band2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</w:tcPr>
    </w:tblStylePr>
  </w:style>
  <w:style w:type="table" w:customStyle="1" w:styleId="redniasiatka2akcent52">
    <w:name w:val="Średnia siatka 2 — akcent 52"/>
    <w:basedOn w:val="Standardowy"/>
    <w:next w:val="redniasiatka2akcent5"/>
    <w:uiPriority w:val="68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  <w:color w:val="000000"/>
      </w:rPr>
      <w:tblPr/>
      <w:tcPr>
        <w:shd w:val="clear" w:color="auto" w:fill="F4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6E6"/>
      </w:tcPr>
    </w:tblStylePr>
    <w:tblStylePr w:type="band1Vert">
      <w:tblPr/>
      <w:tcPr>
        <w:shd w:val="clear" w:color="auto" w:fill="C8C1C1"/>
      </w:tcPr>
    </w:tblStylePr>
    <w:tblStylePr w:type="band1Horz">
      <w:tblPr/>
      <w:tcPr>
        <w:tcBorders>
          <w:insideH w:val="single" w:sz="6" w:space="0" w:color="918485"/>
          <w:insideV w:val="single" w:sz="6" w:space="0" w:color="918485"/>
        </w:tcBorders>
        <w:shd w:val="clear" w:color="auto" w:fill="C8C1C1"/>
      </w:tcPr>
    </w:tblStylePr>
    <w:tblStylePr w:type="nwCell">
      <w:tblPr/>
      <w:tcPr>
        <w:shd w:val="clear" w:color="auto" w:fill="FFFFFF"/>
      </w:tcPr>
    </w:tblStylePr>
  </w:style>
  <w:style w:type="table" w:customStyle="1" w:styleId="rednialista2akcent52">
    <w:name w:val="Średnia lista 2 — akcent 52"/>
    <w:basedOn w:val="Standardowy"/>
    <w:next w:val="rednialista2akcent5"/>
    <w:uiPriority w:val="66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1848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1848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1848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1848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0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Tabela-Kolumnowy11">
    <w:name w:val="Tabela - Kolumnowy 11"/>
    <w:basedOn w:val="Standardowy"/>
    <w:next w:val="Tabela-Kolumnowy1"/>
    <w:rsid w:val="00FE3FF7"/>
    <w:pPr>
      <w:spacing w:after="200" w:line="276" w:lineRule="auto"/>
    </w:pPr>
    <w:rPr>
      <w:rFonts w:eastAsia="Times New Roman"/>
      <w:b/>
      <w:bCs/>
      <w:sz w:val="22"/>
      <w:szCs w:val="22"/>
      <w:lang w:val="cs-CZ"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Motyw1">
    <w:name w:val="Tabela - Motyw1"/>
    <w:basedOn w:val="Standardowy"/>
    <w:next w:val="Tabela-Motyw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2">
    <w:name w:val="Jasna lista — akcent 62"/>
    <w:basedOn w:val="Standardowy"/>
    <w:next w:val="Jasnalistaakcent6"/>
    <w:uiPriority w:val="61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855D5D"/>
        <w:left w:val="single" w:sz="8" w:space="0" w:color="855D5D"/>
        <w:bottom w:val="single" w:sz="8" w:space="0" w:color="855D5D"/>
        <w:right w:val="single" w:sz="8" w:space="0" w:color="855D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5D5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band1Horz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</w:style>
  <w:style w:type="table" w:customStyle="1" w:styleId="rednialista12">
    <w:name w:val="Średnia lista 12"/>
    <w:basedOn w:val="Standardowy"/>
    <w:next w:val="rednialista1"/>
    <w:uiPriority w:val="65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696464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Tabela-Siatka81">
    <w:name w:val="Tabela - Siatka 81"/>
    <w:basedOn w:val="Standardowy"/>
    <w:next w:val="Tabela-Siatka8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61">
    <w:name w:val="Tabela - Lista 61"/>
    <w:basedOn w:val="Standardowy"/>
    <w:next w:val="Tabela-Lista6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redniecieniowanie2akcent54">
    <w:name w:val="Średnie cieniowanie 2 — akcent 54"/>
    <w:basedOn w:val="Standardowy"/>
    <w:next w:val="redniecieniowanie2akcent5"/>
    <w:uiPriority w:val="64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6">
    <w:name w:val="Tabela - Siatka6"/>
    <w:basedOn w:val="Standardowy"/>
    <w:next w:val="Tabela-Siatka"/>
    <w:rsid w:val="00FE3FF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akcent54">
    <w:name w:val="Średnia siatka 1 — akcent 54"/>
    <w:basedOn w:val="Standardowy"/>
    <w:next w:val="redniasiatka1akcent5"/>
    <w:uiPriority w:val="67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customStyle="1" w:styleId="redniecieniowanie2akcent511">
    <w:name w:val="Średnie cieniowanie 2 — akcent 511"/>
    <w:basedOn w:val="Standardowy"/>
    <w:next w:val="redniecieniowanie2akcent5"/>
    <w:uiPriority w:val="64"/>
    <w:rsid w:val="00FB194C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21">
    <w:name w:val="Średnie cieniowanie 2 — akcent 521"/>
    <w:basedOn w:val="Standardowy"/>
    <w:next w:val="redniecieniowanie2akcent5"/>
    <w:uiPriority w:val="64"/>
    <w:rsid w:val="00AA0DD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1">
    <w:name w:val="Średnie cieniowanie 2 — akcent 53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2">
    <w:name w:val="Średnie cieniowanie 2 — akcent 532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11">
    <w:name w:val="Średnie cieniowanie 2 — akcent 531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41">
    <w:name w:val="Średnie cieniowanie 2 — akcent 54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able of authorities" w:uiPriority="0"/>
    <w:lsdException w:name="macro" w:uiPriority="0"/>
    <w:lsdException w:name="toa heading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Table Simple 3" w:uiPriority="0"/>
    <w:lsdException w:name="Table Classic 4" w:uiPriority="0"/>
    <w:lsdException w:name="Table Colorful 2" w:uiPriority="0"/>
    <w:lsdException w:name="Table Columns 1" w:uiPriority="0"/>
    <w:lsdException w:name="Table Grid 8" w:uiPriority="0"/>
    <w:lsdException w:name="Table List 6" w:uiPriority="0"/>
    <w:lsdException w:name="Table 3D effects 2" w:uiPriority="0"/>
    <w:lsdException w:name="Table 3D effects 3" w:uiPriority="0"/>
    <w:lsdException w:name="Balloon Text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8E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2AEA"/>
    <w:pPr>
      <w:keepNext/>
      <w:spacing w:before="120"/>
      <w:outlineLvl w:val="0"/>
    </w:pPr>
    <w:rPr>
      <w:rFonts w:ascii="Arial Narrow" w:hAnsi="Arial Narrow"/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32AEA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32AEA"/>
    <w:pPr>
      <w:keepNext/>
      <w:spacing w:before="120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832AEA"/>
    <w:pPr>
      <w:keepNext/>
      <w:outlineLvl w:val="3"/>
    </w:pPr>
    <w:rPr>
      <w:rFonts w:ascii="Arial" w:hAnsi="Arial"/>
      <w:kern w:val="24"/>
      <w:sz w:val="36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832AEA"/>
    <w:pPr>
      <w:keepNext/>
      <w:spacing w:before="120"/>
      <w:outlineLvl w:val="4"/>
    </w:pPr>
    <w:rPr>
      <w:rFonts w:ascii="Arial" w:hAnsi="Arial"/>
      <w:i/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32AEA"/>
    <w:pPr>
      <w:keepNext/>
      <w:spacing w:before="120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uiPriority w:val="9"/>
    <w:qFormat/>
    <w:rsid w:val="00832AEA"/>
    <w:pPr>
      <w:keepNext/>
      <w:spacing w:before="120"/>
      <w:jc w:val="both"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832AEA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uiPriority w:val="9"/>
    <w:qFormat/>
    <w:rsid w:val="00832AEA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2AEA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32AEA"/>
    <w:rPr>
      <w:rFonts w:ascii="Arial Narrow" w:eastAsia="Times New Roman" w:hAnsi="Arial Narrow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32AEA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32AEA"/>
    <w:rPr>
      <w:rFonts w:ascii="Arial" w:eastAsia="Times New Roman" w:hAnsi="Arial" w:cs="Times New Roman"/>
      <w:kern w:val="24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32AE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832AEA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832AEA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832AEA"/>
    <w:pPr>
      <w:spacing w:before="120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32AEA"/>
  </w:style>
  <w:style w:type="character" w:customStyle="1" w:styleId="TekstprzypisudolnegoZnak">
    <w:name w:val="Tekst przypisu dolnego Znak"/>
    <w:basedOn w:val="Domylnaczcionkaakapitu"/>
    <w:link w:val="Tekstprzypisudoln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832AE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832AEA"/>
  </w:style>
  <w:style w:type="character" w:customStyle="1" w:styleId="TekstprzypisukocowegoZnak">
    <w:name w:val="Tekst przypisu końcowego Znak"/>
    <w:basedOn w:val="Domylnaczcionkaakapitu"/>
    <w:link w:val="Tekstprzypisukocow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32A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32A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32AEA"/>
  </w:style>
  <w:style w:type="paragraph" w:styleId="Tekstpodstawowy2">
    <w:name w:val="Body Text 2"/>
    <w:basedOn w:val="Normalny"/>
    <w:link w:val="Tekstpodstawowy2Znak"/>
    <w:rsid w:val="00832AEA"/>
    <w:pPr>
      <w:spacing w:before="120"/>
    </w:pPr>
    <w:rPr>
      <w:rFonts w:ascii="Arial" w:hAnsi="Arial"/>
      <w:b/>
    </w:rPr>
  </w:style>
  <w:style w:type="character" w:customStyle="1" w:styleId="Tekstpodstawowy2Znak">
    <w:name w:val="Tekst podstawowy 2 Znak"/>
    <w:basedOn w:val="Domylnaczcionkaakapitu"/>
    <w:link w:val="Tekstpodstawowy2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32AEA"/>
    <w:pPr>
      <w:spacing w:before="120"/>
      <w:ind w:left="993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2AEA"/>
    <w:pPr>
      <w:spacing w:before="120"/>
      <w:jc w:val="both"/>
    </w:pPr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2AEA"/>
    <w:pPr>
      <w:spacing w:before="120"/>
      <w:ind w:left="567"/>
      <w:jc w:val="both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32AEA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832AEA"/>
    <w:pPr>
      <w:spacing w:before="120"/>
      <w:ind w:left="426" w:hanging="1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Mapadokumentu">
    <w:name w:val="Document Map"/>
    <w:basedOn w:val="Normalny"/>
    <w:link w:val="MapadokumentuZnak"/>
    <w:rsid w:val="00832AE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rsid w:val="00832AEA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customStyle="1" w:styleId="BodyText21">
    <w:name w:val="Body Text 21"/>
    <w:basedOn w:val="Normalny"/>
    <w:rsid w:val="00832AEA"/>
    <w:pPr>
      <w:tabs>
        <w:tab w:val="left" w:pos="0"/>
      </w:tabs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832AEA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32AE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32AEA"/>
    <w:rPr>
      <w:b/>
    </w:rPr>
  </w:style>
  <w:style w:type="paragraph" w:styleId="Tekstkomentarza">
    <w:name w:val="annotation text"/>
    <w:basedOn w:val="Normalny"/>
    <w:link w:val="TekstkomentarzaZnak"/>
    <w:semiHidden/>
    <w:rsid w:val="00832AEA"/>
  </w:style>
  <w:style w:type="character" w:customStyle="1" w:styleId="TekstkomentarzaZnak">
    <w:name w:val="Tekst komentarza Znak"/>
    <w:basedOn w:val="Domylnaczcionkaakapitu"/>
    <w:link w:val="Tekstkomentarza"/>
    <w:semiHidden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832AEA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832AEA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  <w:szCs w:val="28"/>
    </w:rPr>
  </w:style>
  <w:style w:type="paragraph" w:styleId="Spistreci2">
    <w:name w:val="toc 2"/>
    <w:basedOn w:val="Normalny"/>
    <w:next w:val="Normalny"/>
    <w:autoRedefine/>
    <w:uiPriority w:val="39"/>
    <w:rsid w:val="00832AEA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</w:rPr>
  </w:style>
  <w:style w:type="paragraph" w:styleId="Spistreci3">
    <w:name w:val="toc 3"/>
    <w:basedOn w:val="Normalny"/>
    <w:next w:val="Normalny"/>
    <w:autoRedefine/>
    <w:rsid w:val="00832AEA"/>
    <w:pPr>
      <w:ind w:left="400"/>
    </w:pPr>
  </w:style>
  <w:style w:type="paragraph" w:styleId="Spistreci4">
    <w:name w:val="toc 4"/>
    <w:basedOn w:val="Normalny"/>
    <w:next w:val="Normalny"/>
    <w:autoRedefine/>
    <w:rsid w:val="00832AEA"/>
    <w:pPr>
      <w:ind w:left="600"/>
    </w:pPr>
  </w:style>
  <w:style w:type="paragraph" w:styleId="Spistreci5">
    <w:name w:val="toc 5"/>
    <w:basedOn w:val="Normalny"/>
    <w:next w:val="Normalny"/>
    <w:autoRedefine/>
    <w:rsid w:val="00832AEA"/>
    <w:pPr>
      <w:ind w:left="800"/>
    </w:pPr>
  </w:style>
  <w:style w:type="paragraph" w:styleId="Spistreci6">
    <w:name w:val="toc 6"/>
    <w:basedOn w:val="Normalny"/>
    <w:next w:val="Normalny"/>
    <w:autoRedefine/>
    <w:uiPriority w:val="39"/>
    <w:rsid w:val="00832AEA"/>
    <w:pPr>
      <w:ind w:left="1000"/>
    </w:pPr>
  </w:style>
  <w:style w:type="paragraph" w:styleId="Spistreci7">
    <w:name w:val="toc 7"/>
    <w:basedOn w:val="Normalny"/>
    <w:next w:val="Normalny"/>
    <w:autoRedefine/>
    <w:uiPriority w:val="39"/>
    <w:rsid w:val="00832AEA"/>
    <w:pPr>
      <w:ind w:left="1200"/>
    </w:pPr>
  </w:style>
  <w:style w:type="paragraph" w:styleId="Spistreci8">
    <w:name w:val="toc 8"/>
    <w:basedOn w:val="Normalny"/>
    <w:next w:val="Normalny"/>
    <w:autoRedefine/>
    <w:uiPriority w:val="39"/>
    <w:rsid w:val="00832AEA"/>
    <w:pPr>
      <w:ind w:left="1400"/>
    </w:pPr>
  </w:style>
  <w:style w:type="paragraph" w:styleId="Spistreci9">
    <w:name w:val="toc 9"/>
    <w:basedOn w:val="Normalny"/>
    <w:next w:val="Normalny"/>
    <w:autoRedefine/>
    <w:uiPriority w:val="39"/>
    <w:rsid w:val="00832AEA"/>
    <w:pPr>
      <w:ind w:left="1600"/>
    </w:pPr>
  </w:style>
  <w:style w:type="paragraph" w:styleId="Tekstdymka">
    <w:name w:val="Balloon Text"/>
    <w:basedOn w:val="Normalny"/>
    <w:link w:val="TekstdymkaZnak"/>
    <w:rsid w:val="00832A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32AE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32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2A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rsid w:val="00832A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46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855DA3"/>
  </w:style>
  <w:style w:type="numbering" w:customStyle="1" w:styleId="Bezlisty2">
    <w:name w:val="Bez listy2"/>
    <w:next w:val="Bezlisty"/>
    <w:uiPriority w:val="99"/>
    <w:semiHidden/>
    <w:unhideWhenUsed/>
    <w:rsid w:val="005970CB"/>
  </w:style>
  <w:style w:type="table" w:customStyle="1" w:styleId="Tabela-Siatka1">
    <w:name w:val="Tabela - Siatka1"/>
    <w:basedOn w:val="Standardowy"/>
    <w:next w:val="Tabela-Siatka"/>
    <w:rsid w:val="005970C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1">
    <w:name w:val="Tekst komentarza Znak1"/>
    <w:basedOn w:val="Domylnaczcionkaakapitu"/>
    <w:semiHidden/>
    <w:rsid w:val="005970CB"/>
    <w:rPr>
      <w:szCs w:val="24"/>
    </w:rPr>
  </w:style>
  <w:style w:type="table" w:customStyle="1" w:styleId="Tabela-Siatka11">
    <w:name w:val="Tabela - Siatka11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5970CB"/>
  </w:style>
  <w:style w:type="numbering" w:customStyle="1" w:styleId="Bezlisty21">
    <w:name w:val="Bez listy21"/>
    <w:next w:val="Bezlisty"/>
    <w:uiPriority w:val="99"/>
    <w:semiHidden/>
    <w:unhideWhenUsed/>
    <w:rsid w:val="005970CB"/>
  </w:style>
  <w:style w:type="table" w:customStyle="1" w:styleId="Tabela-Siatka2">
    <w:name w:val="Tabela - Siatka2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5970CB"/>
  </w:style>
  <w:style w:type="numbering" w:customStyle="1" w:styleId="Bezlisty3">
    <w:name w:val="Bez listy3"/>
    <w:next w:val="Bezlisty"/>
    <w:uiPriority w:val="99"/>
    <w:semiHidden/>
    <w:unhideWhenUsed/>
    <w:rsid w:val="00AA16B7"/>
  </w:style>
  <w:style w:type="paragraph" w:customStyle="1" w:styleId="BlockQuotation">
    <w:name w:val="Block Quotation"/>
    <w:basedOn w:val="Tekstpodstawowy"/>
    <w:link w:val="BlockQuotationChar"/>
    <w:rsid w:val="00AA16B7"/>
    <w:pPr>
      <w:keepLines/>
      <w:pBdr>
        <w:top w:val="single" w:sz="6" w:space="14" w:color="808080"/>
        <w:left w:val="single" w:sz="6" w:space="14" w:color="808080"/>
        <w:bottom w:val="single" w:sz="6" w:space="14" w:color="808080"/>
        <w:right w:val="single" w:sz="6" w:space="14" w:color="808080"/>
      </w:pBdr>
      <w:spacing w:before="0" w:after="240" w:line="240" w:lineRule="atLeast"/>
      <w:ind w:left="720" w:right="720"/>
      <w:jc w:val="both"/>
    </w:pPr>
    <w:rPr>
      <w:rFonts w:ascii="Calibri" w:hAnsi="Calibri"/>
      <w:i/>
      <w:sz w:val="22"/>
      <w:szCs w:val="22"/>
      <w:lang w:val="cs-CZ" w:eastAsia="cs-CZ"/>
    </w:rPr>
  </w:style>
  <w:style w:type="character" w:customStyle="1" w:styleId="BlockQuotationChar">
    <w:name w:val="Block Quotation Char"/>
    <w:basedOn w:val="Domylnaczcionkaakapitu"/>
    <w:link w:val="BlockQuotation"/>
    <w:rsid w:val="00AA16B7"/>
    <w:rPr>
      <w:rFonts w:eastAsia="Times New Roman"/>
      <w:i/>
      <w:sz w:val="22"/>
      <w:szCs w:val="22"/>
      <w:lang w:val="cs-CZ" w:eastAsia="cs-CZ"/>
    </w:rPr>
  </w:style>
  <w:style w:type="paragraph" w:customStyle="1" w:styleId="Legenda1">
    <w:name w:val="Legenda1"/>
    <w:basedOn w:val="Normalny"/>
    <w:next w:val="Normalny"/>
    <w:uiPriority w:val="35"/>
    <w:unhideWhenUsed/>
    <w:qFormat/>
    <w:rsid w:val="00AA16B7"/>
    <w:pPr>
      <w:spacing w:after="200"/>
    </w:pPr>
    <w:rPr>
      <w:rFonts w:ascii="Calibri" w:hAnsi="Calibri"/>
      <w:b/>
      <w:bCs/>
      <w:color w:val="D34817"/>
      <w:sz w:val="18"/>
      <w:szCs w:val="18"/>
      <w:lang w:val="cs-CZ" w:eastAsia="cs-CZ"/>
    </w:rPr>
  </w:style>
  <w:style w:type="character" w:styleId="Odwoanieprzypisukocowego">
    <w:name w:val="endnote reference"/>
    <w:semiHidden/>
    <w:rsid w:val="00AA16B7"/>
    <w:rPr>
      <w:vertAlign w:val="superscript"/>
    </w:rPr>
  </w:style>
  <w:style w:type="paragraph" w:styleId="Indeks1">
    <w:name w:val="index 1"/>
    <w:basedOn w:val="Normalny"/>
    <w:semiHidden/>
    <w:rsid w:val="00AA16B7"/>
    <w:pPr>
      <w:spacing w:after="200" w:line="276" w:lineRule="auto"/>
    </w:pPr>
    <w:rPr>
      <w:rFonts w:ascii="Calibri" w:hAnsi="Calibri"/>
      <w:sz w:val="21"/>
      <w:szCs w:val="22"/>
      <w:lang w:val="cs-CZ" w:eastAsia="cs-CZ"/>
    </w:rPr>
  </w:style>
  <w:style w:type="paragraph" w:styleId="Indeks2">
    <w:name w:val="index 2"/>
    <w:basedOn w:val="Normalny"/>
    <w:semiHidden/>
    <w:rsid w:val="00AA16B7"/>
    <w:pPr>
      <w:spacing w:after="200" w:line="276" w:lineRule="auto"/>
      <w:ind w:hanging="240"/>
    </w:pPr>
    <w:rPr>
      <w:rFonts w:ascii="Calibri" w:hAnsi="Calibri"/>
      <w:sz w:val="21"/>
      <w:szCs w:val="22"/>
      <w:lang w:val="cs-CZ" w:eastAsia="cs-CZ"/>
    </w:rPr>
  </w:style>
  <w:style w:type="paragraph" w:styleId="Indeks3">
    <w:name w:val="index 3"/>
    <w:basedOn w:val="Normalny"/>
    <w:semiHidden/>
    <w:rsid w:val="00AA16B7"/>
    <w:pPr>
      <w:spacing w:after="200" w:line="276" w:lineRule="auto"/>
      <w:ind w:left="480" w:hanging="240"/>
    </w:pPr>
    <w:rPr>
      <w:rFonts w:ascii="Calibri" w:hAnsi="Calibri"/>
      <w:sz w:val="21"/>
      <w:szCs w:val="22"/>
      <w:lang w:val="cs-CZ" w:eastAsia="cs-CZ"/>
    </w:rPr>
  </w:style>
  <w:style w:type="paragraph" w:styleId="Indeks4">
    <w:name w:val="index 4"/>
    <w:basedOn w:val="Normalny"/>
    <w:semiHidden/>
    <w:rsid w:val="00AA16B7"/>
    <w:pPr>
      <w:spacing w:after="200" w:line="276" w:lineRule="auto"/>
      <w:ind w:left="600" w:hanging="240"/>
    </w:pPr>
    <w:rPr>
      <w:rFonts w:ascii="Calibri" w:hAnsi="Calibri"/>
      <w:sz w:val="21"/>
      <w:szCs w:val="22"/>
      <w:lang w:val="cs-CZ" w:eastAsia="cs-CZ"/>
    </w:rPr>
  </w:style>
  <w:style w:type="paragraph" w:styleId="Indeks5">
    <w:name w:val="index 5"/>
    <w:basedOn w:val="Normalny"/>
    <w:semiHidden/>
    <w:rsid w:val="00AA16B7"/>
    <w:pPr>
      <w:spacing w:after="200" w:line="276" w:lineRule="auto"/>
      <w:ind w:left="840"/>
    </w:pPr>
    <w:rPr>
      <w:rFonts w:ascii="Calibri" w:hAnsi="Calibri"/>
      <w:sz w:val="21"/>
      <w:szCs w:val="22"/>
      <w:lang w:val="cs-CZ" w:eastAsia="cs-CZ"/>
    </w:rPr>
  </w:style>
  <w:style w:type="paragraph" w:styleId="Nagwekindeksu">
    <w:name w:val="index heading"/>
    <w:basedOn w:val="Normalny"/>
    <w:next w:val="Indeks1"/>
    <w:semiHidden/>
    <w:rsid w:val="00AA16B7"/>
    <w:pPr>
      <w:spacing w:after="200" w:line="480" w:lineRule="atLeast"/>
    </w:pPr>
    <w:rPr>
      <w:rFonts w:ascii="Calibri" w:hAnsi="Calibri"/>
      <w:spacing w:val="-5"/>
      <w:sz w:val="28"/>
      <w:szCs w:val="22"/>
      <w:lang w:val="cs-CZ" w:eastAsia="cs-CZ"/>
    </w:rPr>
  </w:style>
  <w:style w:type="character" w:customStyle="1" w:styleId="Lead-inEmphasis">
    <w:name w:val="Lead-in Emphasis"/>
    <w:rsid w:val="00AA16B7"/>
    <w:rPr>
      <w:caps/>
      <w:sz w:val="18"/>
    </w:rPr>
  </w:style>
  <w:style w:type="paragraph" w:styleId="Listapunktowana">
    <w:name w:val="List Bullet"/>
    <w:basedOn w:val="Normalny"/>
    <w:rsid w:val="00AA16B7"/>
    <w:pPr>
      <w:numPr>
        <w:numId w:val="31"/>
      </w:numPr>
      <w:spacing w:after="240" w:line="240" w:lineRule="atLeast"/>
      <w:ind w:right="720"/>
      <w:jc w:val="both"/>
    </w:pPr>
    <w:rPr>
      <w:rFonts w:ascii="Calibri" w:hAnsi="Calibri"/>
      <w:sz w:val="22"/>
      <w:szCs w:val="22"/>
      <w:lang w:val="cs-CZ" w:eastAsia="cs-CZ"/>
    </w:rPr>
  </w:style>
  <w:style w:type="paragraph" w:styleId="Tekstmakra">
    <w:name w:val="macro"/>
    <w:basedOn w:val="Tekstpodstawowy"/>
    <w:link w:val="TekstmakraZnak"/>
    <w:semiHidden/>
    <w:rsid w:val="00AA16B7"/>
    <w:pPr>
      <w:spacing w:before="0" w:after="240"/>
      <w:ind w:firstLine="360"/>
    </w:pPr>
    <w:rPr>
      <w:rFonts w:ascii="Courier New" w:hAnsi="Courier New"/>
      <w:sz w:val="22"/>
      <w:szCs w:val="22"/>
      <w:lang w:val="cs-CZ" w:eastAsia="cs-CZ"/>
    </w:rPr>
  </w:style>
  <w:style w:type="character" w:customStyle="1" w:styleId="TekstmakraZnak">
    <w:name w:val="Tekst makra Znak"/>
    <w:basedOn w:val="Domylnaczcionkaakapitu"/>
    <w:link w:val="Tekstmakra"/>
    <w:semiHidden/>
    <w:rsid w:val="00AA16B7"/>
    <w:rPr>
      <w:rFonts w:ascii="Courier New" w:eastAsia="Times New Roman" w:hAnsi="Courier New"/>
      <w:sz w:val="22"/>
      <w:szCs w:val="22"/>
      <w:lang w:val="cs-CZ" w:eastAsia="cs-CZ"/>
    </w:rPr>
  </w:style>
  <w:style w:type="paragraph" w:customStyle="1" w:styleId="SubtitleCover">
    <w:name w:val="Subtitle Cover"/>
    <w:basedOn w:val="TitleCover"/>
    <w:next w:val="Tekstpodstawowy"/>
    <w:rsid w:val="00AA16B7"/>
    <w:pPr>
      <w:pBdr>
        <w:top w:val="single" w:sz="6" w:space="12" w:color="808080"/>
      </w:pBdr>
      <w:spacing w:after="0" w:line="440" w:lineRule="atLeast"/>
    </w:pPr>
    <w:rPr>
      <w:spacing w:val="30"/>
      <w:sz w:val="36"/>
    </w:rPr>
  </w:style>
  <w:style w:type="paragraph" w:customStyle="1" w:styleId="TitleCover">
    <w:name w:val="Title Cover"/>
    <w:basedOn w:val="Normalny"/>
    <w:next w:val="SubtitleCover"/>
    <w:rsid w:val="00AA16B7"/>
    <w:pPr>
      <w:keepNext/>
      <w:keepLines/>
      <w:spacing w:after="240" w:line="720" w:lineRule="atLeast"/>
      <w:jc w:val="center"/>
    </w:pPr>
    <w:rPr>
      <w:rFonts w:ascii="Calibri" w:hAnsi="Calibri"/>
      <w:caps/>
      <w:spacing w:val="65"/>
      <w:kern w:val="20"/>
      <w:sz w:val="64"/>
      <w:szCs w:val="22"/>
      <w:lang w:val="cs-CZ" w:eastAsia="cs-CZ"/>
    </w:rPr>
  </w:style>
  <w:style w:type="paragraph" w:styleId="Spisilustracji">
    <w:name w:val="table of figures"/>
    <w:basedOn w:val="Normalny"/>
    <w:semiHidden/>
    <w:rsid w:val="00AA16B7"/>
    <w:pPr>
      <w:spacing w:after="200" w:line="276" w:lineRule="auto"/>
    </w:pPr>
    <w:rPr>
      <w:rFonts w:ascii="Calibri" w:hAnsi="Calibri"/>
      <w:sz w:val="22"/>
      <w:szCs w:val="22"/>
      <w:lang w:val="cs-CZ" w:eastAsia="cs-CZ"/>
    </w:rPr>
  </w:style>
  <w:style w:type="paragraph" w:customStyle="1" w:styleId="Podtytu1">
    <w:name w:val="Podtytuł1"/>
    <w:basedOn w:val="Normalny"/>
    <w:next w:val="Normalny"/>
    <w:uiPriority w:val="11"/>
    <w:qFormat/>
    <w:rsid w:val="00AA16B7"/>
    <w:pPr>
      <w:numPr>
        <w:ilvl w:val="1"/>
      </w:numPr>
      <w:spacing w:after="200" w:line="276" w:lineRule="auto"/>
    </w:pPr>
    <w:rPr>
      <w:rFonts w:ascii="Calibri" w:hAnsi="Calibri"/>
      <w:i/>
      <w:iCs/>
      <w:color w:val="D34817"/>
      <w:spacing w:val="15"/>
      <w:sz w:val="24"/>
      <w:szCs w:val="24"/>
      <w:lang w:val="cs-CZ" w:eastAsia="cs-CZ"/>
    </w:rPr>
  </w:style>
  <w:style w:type="character" w:customStyle="1" w:styleId="PodtytuZnak">
    <w:name w:val="Podtytuł Znak"/>
    <w:basedOn w:val="Domylnaczcionkaakapitu"/>
    <w:link w:val="Podtytu"/>
    <w:uiPriority w:val="11"/>
    <w:rsid w:val="00AA16B7"/>
    <w:rPr>
      <w:rFonts w:ascii="Calibri" w:eastAsia="Times New Roman" w:hAnsi="Calibri" w:cs="Times New Roman"/>
      <w:i/>
      <w:iCs/>
      <w:color w:val="D34817"/>
      <w:spacing w:val="15"/>
      <w:sz w:val="24"/>
      <w:szCs w:val="24"/>
    </w:rPr>
  </w:style>
  <w:style w:type="paragraph" w:customStyle="1" w:styleId="Tytu1">
    <w:name w:val="Tytuł1"/>
    <w:basedOn w:val="Normalny"/>
    <w:next w:val="Normalny"/>
    <w:uiPriority w:val="10"/>
    <w:qFormat/>
    <w:rsid w:val="00AA16B7"/>
    <w:pPr>
      <w:pBdr>
        <w:bottom w:val="single" w:sz="8" w:space="4" w:color="D34817"/>
      </w:pBdr>
      <w:spacing w:after="300"/>
      <w:contextualSpacing/>
    </w:pPr>
    <w:rPr>
      <w:rFonts w:ascii="Calibri" w:hAnsi="Calibri"/>
      <w:color w:val="4E4A4A"/>
      <w:spacing w:val="5"/>
      <w:kern w:val="28"/>
      <w:sz w:val="52"/>
      <w:szCs w:val="52"/>
      <w:lang w:val="cs-CZ" w:eastAsia="cs-CZ"/>
    </w:rPr>
  </w:style>
  <w:style w:type="character" w:customStyle="1" w:styleId="TytuZnak">
    <w:name w:val="Tytuł Znak"/>
    <w:basedOn w:val="Domylnaczcionkaakapitu"/>
    <w:link w:val="Tytu"/>
    <w:uiPriority w:val="10"/>
    <w:rsid w:val="00AA16B7"/>
    <w:rPr>
      <w:rFonts w:ascii="Calibri" w:eastAsia="Times New Roman" w:hAnsi="Calibri" w:cs="Times New Roman"/>
      <w:color w:val="4E4A4A"/>
      <w:spacing w:val="5"/>
      <w:kern w:val="28"/>
      <w:sz w:val="52"/>
      <w:szCs w:val="52"/>
    </w:rPr>
  </w:style>
  <w:style w:type="paragraph" w:customStyle="1" w:styleId="Columnheadings">
    <w:name w:val="Column headings"/>
    <w:basedOn w:val="Normalny"/>
    <w:rsid w:val="00AA16B7"/>
    <w:pPr>
      <w:keepNext/>
      <w:spacing w:before="80" w:after="200" w:line="276" w:lineRule="auto"/>
      <w:jc w:val="center"/>
    </w:pPr>
    <w:rPr>
      <w:rFonts w:ascii="Calibri" w:hAnsi="Calibri"/>
      <w:caps/>
      <w:sz w:val="14"/>
      <w:szCs w:val="22"/>
      <w:lang w:val="cs-CZ" w:eastAsia="cs-CZ"/>
    </w:rPr>
  </w:style>
  <w:style w:type="character" w:styleId="Odwoaniedokomentarza">
    <w:name w:val="annotation reference"/>
    <w:semiHidden/>
    <w:rsid w:val="00AA16B7"/>
    <w:rPr>
      <w:sz w:val="16"/>
    </w:rPr>
  </w:style>
  <w:style w:type="paragraph" w:customStyle="1" w:styleId="CompanyName">
    <w:name w:val="Company Name"/>
    <w:basedOn w:val="Tekstpodstawowy"/>
    <w:rsid w:val="00AA16B7"/>
  </w:style>
  <w:style w:type="paragraph" w:styleId="Wykazrde">
    <w:name w:val="table of authorities"/>
    <w:basedOn w:val="Normalny"/>
    <w:semiHidden/>
    <w:rsid w:val="00AA16B7"/>
    <w:pPr>
      <w:tabs>
        <w:tab w:val="right" w:leader="dot" w:pos="7560"/>
      </w:tabs>
      <w:spacing w:after="200" w:line="276" w:lineRule="auto"/>
    </w:pPr>
    <w:rPr>
      <w:rFonts w:ascii="Calibri" w:hAnsi="Calibri"/>
      <w:sz w:val="22"/>
      <w:szCs w:val="22"/>
      <w:lang w:val="cs-CZ" w:eastAsia="cs-CZ"/>
    </w:rPr>
  </w:style>
  <w:style w:type="paragraph" w:styleId="Nagwekwykazurde">
    <w:name w:val="toa heading"/>
    <w:basedOn w:val="Normalny"/>
    <w:next w:val="Wykazrde"/>
    <w:semiHidden/>
    <w:rsid w:val="00AA16B7"/>
    <w:pPr>
      <w:keepNext/>
      <w:spacing w:after="200" w:line="720" w:lineRule="atLeast"/>
    </w:pPr>
    <w:rPr>
      <w:rFonts w:ascii="Calibri" w:hAnsi="Calibri"/>
      <w:caps/>
      <w:spacing w:val="-10"/>
      <w:kern w:val="28"/>
      <w:sz w:val="22"/>
      <w:szCs w:val="22"/>
      <w:lang w:val="cs-CZ" w:eastAsia="cs-CZ"/>
    </w:rPr>
  </w:style>
  <w:style w:type="paragraph" w:customStyle="1" w:styleId="Rowlabels">
    <w:name w:val="Row labels"/>
    <w:basedOn w:val="Normalny"/>
    <w:rsid w:val="00AA16B7"/>
    <w:pPr>
      <w:keepNext/>
      <w:spacing w:before="40" w:after="200" w:line="276" w:lineRule="auto"/>
    </w:pPr>
    <w:rPr>
      <w:rFonts w:ascii="Calibri" w:hAnsi="Calibri"/>
      <w:sz w:val="18"/>
      <w:szCs w:val="22"/>
      <w:lang w:val="cs-CZ" w:eastAsia="cs-CZ"/>
    </w:rPr>
  </w:style>
  <w:style w:type="paragraph" w:customStyle="1" w:styleId="Percentage">
    <w:name w:val="Percentage"/>
    <w:basedOn w:val="Normalny"/>
    <w:rsid w:val="00AA16B7"/>
    <w:pPr>
      <w:spacing w:before="40" w:after="200" w:line="276" w:lineRule="auto"/>
      <w:jc w:val="center"/>
    </w:pPr>
    <w:rPr>
      <w:rFonts w:ascii="Calibri" w:hAnsi="Calibri"/>
      <w:sz w:val="18"/>
      <w:szCs w:val="22"/>
      <w:lang w:val="cs-CZ" w:eastAsia="cs-CZ"/>
    </w:rPr>
  </w:style>
  <w:style w:type="paragraph" w:customStyle="1" w:styleId="NumberedList">
    <w:name w:val="Numbered List"/>
    <w:basedOn w:val="Normalny"/>
    <w:link w:val="NumberedListChar"/>
    <w:rsid w:val="00AA16B7"/>
    <w:pPr>
      <w:numPr>
        <w:numId w:val="32"/>
      </w:numPr>
      <w:spacing w:after="240" w:line="312" w:lineRule="auto"/>
      <w:contextualSpacing/>
    </w:pPr>
    <w:rPr>
      <w:rFonts w:ascii="Calibri" w:hAnsi="Calibri"/>
      <w:sz w:val="22"/>
      <w:szCs w:val="22"/>
      <w:lang w:val="cs-CZ" w:eastAsia="cs-CZ"/>
    </w:rPr>
  </w:style>
  <w:style w:type="character" w:customStyle="1" w:styleId="NumberedListChar">
    <w:name w:val="Numbered List Char"/>
    <w:basedOn w:val="Domylnaczcionkaakapitu"/>
    <w:link w:val="NumberedList"/>
    <w:rsid w:val="00AA16B7"/>
    <w:rPr>
      <w:rFonts w:eastAsia="Times New Roman"/>
      <w:sz w:val="22"/>
      <w:szCs w:val="22"/>
      <w:lang w:val="cs-CZ" w:eastAsia="cs-CZ"/>
    </w:rPr>
  </w:style>
  <w:style w:type="paragraph" w:customStyle="1" w:styleId="NumberedListBold">
    <w:name w:val="Numbered List Bold"/>
    <w:basedOn w:val="NumberedList"/>
    <w:link w:val="NumberedListBoldChar"/>
    <w:rsid w:val="00AA16B7"/>
  </w:style>
  <w:style w:type="character" w:customStyle="1" w:styleId="NumberedListBoldChar">
    <w:name w:val="Numbered List Bold Char"/>
    <w:basedOn w:val="NumberedListChar"/>
    <w:link w:val="NumberedListBold"/>
    <w:rsid w:val="00AA16B7"/>
    <w:rPr>
      <w:rFonts w:eastAsia="Times New Roman"/>
      <w:sz w:val="22"/>
      <w:szCs w:val="22"/>
      <w:lang w:val="cs-CZ" w:eastAsia="cs-CZ"/>
    </w:rPr>
  </w:style>
  <w:style w:type="paragraph" w:customStyle="1" w:styleId="LineSpace">
    <w:name w:val="Line Space"/>
    <w:basedOn w:val="Normalny"/>
    <w:rsid w:val="00AA16B7"/>
    <w:pPr>
      <w:spacing w:after="200" w:line="276" w:lineRule="auto"/>
    </w:pPr>
    <w:rPr>
      <w:rFonts w:ascii="Verdana" w:hAnsi="Verdana"/>
      <w:sz w:val="12"/>
      <w:szCs w:val="22"/>
      <w:lang w:val="cs-CZ" w:eastAsia="cs-CZ"/>
    </w:rPr>
  </w:style>
  <w:style w:type="paragraph" w:styleId="Bezodstpw">
    <w:name w:val="No Spacing"/>
    <w:link w:val="BezodstpwZnak"/>
    <w:uiPriority w:val="1"/>
    <w:qFormat/>
    <w:rsid w:val="00AA16B7"/>
    <w:rPr>
      <w:rFonts w:eastAsia="Times New Roman"/>
      <w:sz w:val="22"/>
      <w:szCs w:val="22"/>
      <w:lang w:val="cs-CZ" w:eastAsia="cs-CZ"/>
    </w:rPr>
  </w:style>
  <w:style w:type="character" w:customStyle="1" w:styleId="BezodstpwZnak">
    <w:name w:val="Bez odstępów Znak"/>
    <w:basedOn w:val="Domylnaczcionkaakapitu"/>
    <w:link w:val="Bezodstpw"/>
    <w:uiPriority w:val="1"/>
    <w:rsid w:val="00AA16B7"/>
    <w:rPr>
      <w:rFonts w:eastAsia="Times New Roman"/>
      <w:sz w:val="22"/>
      <w:szCs w:val="22"/>
      <w:lang w:val="cs-CZ" w:eastAsia="cs-CZ"/>
    </w:rPr>
  </w:style>
  <w:style w:type="character" w:styleId="Uwydatnienie">
    <w:name w:val="Emphasis"/>
    <w:basedOn w:val="Domylnaczcionkaakapitu"/>
    <w:uiPriority w:val="20"/>
    <w:qFormat/>
    <w:rsid w:val="00AA16B7"/>
    <w:rPr>
      <w:i/>
      <w:iCs/>
    </w:rPr>
  </w:style>
  <w:style w:type="paragraph" w:customStyle="1" w:styleId="Cytat1">
    <w:name w:val="Cytat1"/>
    <w:basedOn w:val="Normalny"/>
    <w:next w:val="Normalny"/>
    <w:uiPriority w:val="29"/>
    <w:qFormat/>
    <w:rsid w:val="00AA16B7"/>
    <w:pPr>
      <w:spacing w:after="200" w:line="276" w:lineRule="auto"/>
    </w:pPr>
    <w:rPr>
      <w:rFonts w:ascii="Calibri" w:hAnsi="Calibri"/>
      <w:i/>
      <w:iCs/>
      <w:color w:val="000000"/>
      <w:sz w:val="22"/>
      <w:szCs w:val="22"/>
      <w:lang w:val="cs-CZ" w:eastAsia="cs-CZ"/>
    </w:rPr>
  </w:style>
  <w:style w:type="character" w:customStyle="1" w:styleId="CytatZnak">
    <w:name w:val="Cytat Znak"/>
    <w:basedOn w:val="Domylnaczcionkaakapitu"/>
    <w:link w:val="Cytat"/>
    <w:uiPriority w:val="29"/>
    <w:rsid w:val="00AA16B7"/>
    <w:rPr>
      <w:i/>
      <w:iCs/>
      <w:color w:val="00000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AA16B7"/>
    <w:pPr>
      <w:pBdr>
        <w:bottom w:val="single" w:sz="4" w:space="4" w:color="D34817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D34817"/>
      <w:sz w:val="22"/>
      <w:szCs w:val="22"/>
      <w:lang w:val="cs-CZ" w:eastAsia="cs-CZ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6B7"/>
    <w:rPr>
      <w:b/>
      <w:bCs/>
      <w:i/>
      <w:iCs/>
      <w:color w:val="D34817"/>
    </w:rPr>
  </w:style>
  <w:style w:type="character" w:customStyle="1" w:styleId="Wyrnieniedelikatne1">
    <w:name w:val="Wyróżnienie delikatne1"/>
    <w:basedOn w:val="Domylnaczcionkaakapitu"/>
    <w:uiPriority w:val="19"/>
    <w:qFormat/>
    <w:rsid w:val="00AA16B7"/>
    <w:rPr>
      <w:i/>
      <w:iCs/>
      <w:color w:val="808080"/>
    </w:rPr>
  </w:style>
  <w:style w:type="character" w:customStyle="1" w:styleId="Wyrnienieintensywne1">
    <w:name w:val="Wyróżnienie intensywne1"/>
    <w:basedOn w:val="Domylnaczcionkaakapitu"/>
    <w:uiPriority w:val="21"/>
    <w:qFormat/>
    <w:rsid w:val="00AA16B7"/>
    <w:rPr>
      <w:b/>
      <w:bCs/>
      <w:i/>
      <w:iCs/>
      <w:color w:val="D34817"/>
    </w:rPr>
  </w:style>
  <w:style w:type="character" w:customStyle="1" w:styleId="Odwoaniedelikatne1">
    <w:name w:val="Odwołanie delikatne1"/>
    <w:basedOn w:val="Domylnaczcionkaakapitu"/>
    <w:uiPriority w:val="31"/>
    <w:qFormat/>
    <w:rsid w:val="00AA16B7"/>
    <w:rPr>
      <w:smallCaps/>
      <w:color w:val="9B2D1F"/>
      <w:u w:val="single"/>
    </w:rPr>
  </w:style>
  <w:style w:type="character" w:customStyle="1" w:styleId="Odwoanieintensywne1">
    <w:name w:val="Odwołanie intensywne1"/>
    <w:basedOn w:val="Domylnaczcionkaakapitu"/>
    <w:uiPriority w:val="32"/>
    <w:qFormat/>
    <w:rsid w:val="00AA16B7"/>
    <w:rPr>
      <w:b/>
      <w:bCs/>
      <w:smallCaps/>
      <w:color w:val="9B2D1F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AA16B7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16B7"/>
    <w:pPr>
      <w:keepLines/>
      <w:spacing w:before="480" w:line="276" w:lineRule="auto"/>
      <w:outlineLvl w:val="9"/>
    </w:pPr>
    <w:rPr>
      <w:rFonts w:ascii="Calibri" w:hAnsi="Calibri"/>
      <w:bCs/>
      <w:color w:val="9D3511"/>
      <w:szCs w:val="28"/>
      <w:lang w:val="cs-CZ" w:eastAsia="cs-CZ"/>
    </w:rPr>
  </w:style>
  <w:style w:type="paragraph" w:customStyle="1" w:styleId="05BC2C2812214721B0E643442EA253EB">
    <w:name w:val="05BC2C2812214721B0E643442EA253EB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</w:style>
  <w:style w:type="paragraph" w:styleId="NormalnyWeb">
    <w:name w:val="Normal (Web)"/>
    <w:basedOn w:val="Normalny"/>
    <w:uiPriority w:val="99"/>
    <w:unhideWhenUsed/>
    <w:rsid w:val="00AA16B7"/>
    <w:pPr>
      <w:spacing w:before="100" w:beforeAutospacing="1" w:after="100" w:afterAutospacing="1"/>
    </w:pPr>
    <w:rPr>
      <w:sz w:val="24"/>
      <w:szCs w:val="24"/>
    </w:rPr>
  </w:style>
  <w:style w:type="table" w:customStyle="1" w:styleId="redniecieniowanie2akcent51">
    <w:name w:val="Średnie cieniowanie 2 — akcent 51"/>
    <w:basedOn w:val="Standardowy"/>
    <w:next w:val="redniecieniowanie2akcent5"/>
    <w:uiPriority w:val="64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3">
    <w:name w:val="Tabela - Siatka3"/>
    <w:basedOn w:val="Standardowy"/>
    <w:next w:val="Tabela-Siatka"/>
    <w:rsid w:val="00AA16B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Efekty3W3">
    <w:name w:val="Table 3D effects 3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67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styleId="Tabela-Prosty3">
    <w:name w:val="Table Simple 3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62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1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918485"/>
          <w:left w:val="single" w:sz="8" w:space="0" w:color="918485"/>
          <w:bottom w:val="single" w:sz="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</w:tcPr>
    </w:tblStylePr>
    <w:tblStylePr w:type="band1Vert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  <w:shd w:val="clear" w:color="auto" w:fill="E3E0E0"/>
      </w:tcPr>
    </w:tblStylePr>
    <w:tblStylePr w:type="band1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  <w:shd w:val="clear" w:color="auto" w:fill="E3E0E0"/>
      </w:tcPr>
    </w:tblStylePr>
    <w:tblStylePr w:type="band2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68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  <w:color w:val="000000"/>
      </w:rPr>
      <w:tblPr/>
      <w:tcPr>
        <w:shd w:val="clear" w:color="auto" w:fill="F4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6E6"/>
      </w:tcPr>
    </w:tblStylePr>
    <w:tblStylePr w:type="band1Vert">
      <w:tblPr/>
      <w:tcPr>
        <w:shd w:val="clear" w:color="auto" w:fill="C8C1C1"/>
      </w:tcPr>
    </w:tblStylePr>
    <w:tblStylePr w:type="band1Horz">
      <w:tblPr/>
      <w:tcPr>
        <w:tcBorders>
          <w:insideH w:val="single" w:sz="6" w:space="0" w:color="918485"/>
          <w:insideV w:val="single" w:sz="6" w:space="0" w:color="918485"/>
        </w:tcBorders>
        <w:shd w:val="clear" w:color="auto" w:fill="C8C1C1"/>
      </w:tcPr>
    </w:tblStylePr>
    <w:tblStylePr w:type="nwCell">
      <w:tblPr/>
      <w:tcPr>
        <w:shd w:val="clear" w:color="auto" w:fill="FFFFFF"/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66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1848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1848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1848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1848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0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Kolumnowy1">
    <w:name w:val="Table Columns 1"/>
    <w:basedOn w:val="Standardowy"/>
    <w:rsid w:val="00AA16B7"/>
    <w:pPr>
      <w:spacing w:after="200" w:line="276" w:lineRule="auto"/>
    </w:pPr>
    <w:rPr>
      <w:rFonts w:eastAsia="Times New Roman"/>
      <w:b/>
      <w:bCs/>
      <w:sz w:val="22"/>
      <w:szCs w:val="22"/>
      <w:lang w:val="cs-CZ"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1">
    <w:name w:val="Jasna lista — akcent 61"/>
    <w:basedOn w:val="Standardowy"/>
    <w:next w:val="Jasnalistaakcent6"/>
    <w:uiPriority w:val="61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855D5D"/>
        <w:left w:val="single" w:sz="8" w:space="0" w:color="855D5D"/>
        <w:bottom w:val="single" w:sz="8" w:space="0" w:color="855D5D"/>
        <w:right w:val="single" w:sz="8" w:space="0" w:color="855D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5D5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band1Horz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</w:style>
  <w:style w:type="table" w:customStyle="1" w:styleId="rednialista11">
    <w:name w:val="Średnia lista 11"/>
    <w:basedOn w:val="Standardowy"/>
    <w:next w:val="rednialista1"/>
    <w:uiPriority w:val="65"/>
    <w:rsid w:val="00AA16B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696464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Tabela-Siatka8">
    <w:name w:val="Table Grid 8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rsid w:val="00AA16B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Podtytu">
    <w:name w:val="Subtitle"/>
    <w:basedOn w:val="Normalny"/>
    <w:next w:val="Normalny"/>
    <w:link w:val="PodtytuZnak"/>
    <w:uiPriority w:val="11"/>
    <w:qFormat/>
    <w:rsid w:val="00AA16B7"/>
    <w:pPr>
      <w:numPr>
        <w:ilvl w:val="1"/>
      </w:numPr>
    </w:pPr>
    <w:rPr>
      <w:rFonts w:ascii="Calibri" w:hAnsi="Calibri"/>
      <w:i/>
      <w:iCs/>
      <w:color w:val="D34817"/>
      <w:spacing w:val="15"/>
      <w:sz w:val="24"/>
      <w:szCs w:val="24"/>
    </w:rPr>
  </w:style>
  <w:style w:type="character" w:customStyle="1" w:styleId="PodtytuZnak1">
    <w:name w:val="Podtytuł Znak1"/>
    <w:basedOn w:val="Domylnaczcionkaakapitu"/>
    <w:uiPriority w:val="11"/>
    <w:rsid w:val="00AA16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AA16B7"/>
    <w:pPr>
      <w:pBdr>
        <w:bottom w:val="single" w:sz="8" w:space="4" w:color="4F81BD" w:themeColor="accent1"/>
      </w:pBdr>
      <w:spacing w:after="300"/>
      <w:contextualSpacing/>
    </w:pPr>
    <w:rPr>
      <w:rFonts w:ascii="Calibri" w:hAnsi="Calibri"/>
      <w:color w:val="4E4A4A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AA16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ytat">
    <w:name w:val="Quote"/>
    <w:basedOn w:val="Normalny"/>
    <w:next w:val="Normalny"/>
    <w:link w:val="CytatZnak"/>
    <w:uiPriority w:val="29"/>
    <w:qFormat/>
    <w:rsid w:val="00AA16B7"/>
    <w:rPr>
      <w:rFonts w:ascii="Calibri" w:eastAsia="Calibri" w:hAnsi="Calibri"/>
      <w:i/>
      <w:iCs/>
      <w:color w:val="000000"/>
    </w:rPr>
  </w:style>
  <w:style w:type="character" w:customStyle="1" w:styleId="CytatZnak1">
    <w:name w:val="Cytat Znak1"/>
    <w:basedOn w:val="Domylnaczcionkaakapitu"/>
    <w:uiPriority w:val="29"/>
    <w:rsid w:val="00AA16B7"/>
    <w:rPr>
      <w:rFonts w:ascii="Times New Roman" w:eastAsia="Times New Roman" w:hAnsi="Times New Roman"/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6B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D34817"/>
    </w:rPr>
  </w:style>
  <w:style w:type="character" w:customStyle="1" w:styleId="CytatintensywnyZnak1">
    <w:name w:val="Cytat intensywny Znak1"/>
    <w:basedOn w:val="Domylnaczcionkaakapitu"/>
    <w:uiPriority w:val="30"/>
    <w:rsid w:val="00AA16B7"/>
    <w:rPr>
      <w:rFonts w:ascii="Times New Roman" w:eastAsia="Times New Roman" w:hAnsi="Times New Roman"/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AA16B7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AA16B7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AA16B7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AA16B7"/>
    <w:rPr>
      <w:b/>
      <w:bCs/>
      <w:smallCaps/>
      <w:color w:val="C0504D" w:themeColor="accent2"/>
      <w:spacing w:val="5"/>
      <w:u w:val="single"/>
    </w:rPr>
  </w:style>
  <w:style w:type="table" w:styleId="redniecieniowanie2akcent5">
    <w:name w:val="Medium Shading 2 Accent 5"/>
    <w:basedOn w:val="Standardowy"/>
    <w:uiPriority w:val="64"/>
    <w:rsid w:val="00AA16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siatka1akcent5">
    <w:name w:val="Medium Grid 1 Accent 5"/>
    <w:basedOn w:val="Standardowy"/>
    <w:uiPriority w:val="67"/>
    <w:rsid w:val="00AA16B7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Jasnasiatkaakcent5">
    <w:name w:val="Light Grid Accent 5"/>
    <w:basedOn w:val="Standardowy"/>
    <w:uiPriority w:val="62"/>
    <w:rsid w:val="00AA16B7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redniasiatka2akcent5">
    <w:name w:val="Medium Grid 2 Accent 5"/>
    <w:basedOn w:val="Standardowy"/>
    <w:uiPriority w:val="68"/>
    <w:rsid w:val="00AA16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lista2akcent5">
    <w:name w:val="Medium List 2 Accent 5"/>
    <w:basedOn w:val="Standardowy"/>
    <w:uiPriority w:val="66"/>
    <w:rsid w:val="00AA16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listaakcent6">
    <w:name w:val="Light List Accent 6"/>
    <w:basedOn w:val="Standardowy"/>
    <w:uiPriority w:val="61"/>
    <w:rsid w:val="00AA16B7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rednialista1">
    <w:name w:val="Medium List 1"/>
    <w:basedOn w:val="Standardowy"/>
    <w:uiPriority w:val="65"/>
    <w:rsid w:val="00AA16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ecieniowanie2akcent52">
    <w:name w:val="Średnie cieniowanie 2 — akcent 52"/>
    <w:basedOn w:val="Standardowy"/>
    <w:next w:val="redniecieniowanie2akcent5"/>
    <w:uiPriority w:val="64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4">
    <w:name w:val="Tabela - Siatka4"/>
    <w:basedOn w:val="Standardowy"/>
    <w:next w:val="Tabela-Siatka"/>
    <w:rsid w:val="00AA16B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akcent52">
    <w:name w:val="Średnia siatka 1 — akcent 52"/>
    <w:basedOn w:val="Standardowy"/>
    <w:next w:val="redniasiatka1akcent5"/>
    <w:uiPriority w:val="67"/>
    <w:rsid w:val="00AA16B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numbering" w:customStyle="1" w:styleId="Bezlisty4">
    <w:name w:val="Bez listy4"/>
    <w:next w:val="Bezlisty"/>
    <w:uiPriority w:val="99"/>
    <w:semiHidden/>
    <w:unhideWhenUsed/>
    <w:rsid w:val="00FE3FF7"/>
  </w:style>
  <w:style w:type="paragraph" w:customStyle="1" w:styleId="Legenda2">
    <w:name w:val="Legenda2"/>
    <w:basedOn w:val="Normalny"/>
    <w:next w:val="Normalny"/>
    <w:uiPriority w:val="35"/>
    <w:unhideWhenUsed/>
    <w:qFormat/>
    <w:rsid w:val="00FE3FF7"/>
    <w:pPr>
      <w:spacing w:after="200"/>
    </w:pPr>
    <w:rPr>
      <w:rFonts w:ascii="Calibri" w:hAnsi="Calibri"/>
      <w:b/>
      <w:bCs/>
      <w:color w:val="D34817"/>
      <w:sz w:val="18"/>
      <w:szCs w:val="18"/>
      <w:lang w:val="cs-CZ" w:eastAsia="cs-CZ"/>
    </w:rPr>
  </w:style>
  <w:style w:type="table" w:customStyle="1" w:styleId="redniecieniowanie2akcent53">
    <w:name w:val="Średnie cieniowanie 2 — akcent 53"/>
    <w:basedOn w:val="Standardowy"/>
    <w:next w:val="redniecieniowanie2akcent5"/>
    <w:uiPriority w:val="64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5">
    <w:name w:val="Tabela - Siatka5"/>
    <w:basedOn w:val="Standardowy"/>
    <w:next w:val="Tabela-Siatka"/>
    <w:rsid w:val="00FE3FF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Efekty3W31">
    <w:name w:val="Tabela - Efekty 3W 31"/>
    <w:basedOn w:val="Standardowy"/>
    <w:next w:val="Tabela-Efekty3W3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21">
    <w:name w:val="Tabela - Efekty 3W 21"/>
    <w:basedOn w:val="Standardowy"/>
    <w:next w:val="Tabela-Efekty3W2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41">
    <w:name w:val="Tabela - Klasyczny 41"/>
    <w:basedOn w:val="Standardowy"/>
    <w:next w:val="Tabela-Klasyczny4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21">
    <w:name w:val="Tabela - Kolorowy 21"/>
    <w:basedOn w:val="Standardowy"/>
    <w:next w:val="Tabela-Kolorowy2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dniasiatka1akcent53">
    <w:name w:val="Średnia siatka 1 — akcent 53"/>
    <w:basedOn w:val="Standardowy"/>
    <w:next w:val="redniasiatka1akcent5"/>
    <w:uiPriority w:val="67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customStyle="1" w:styleId="Tabela-Prosty31">
    <w:name w:val="Tabela - Prosty 31"/>
    <w:basedOn w:val="Standardowy"/>
    <w:next w:val="Tabela-Prosty3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Jasnasiatkaakcent52">
    <w:name w:val="Jasna siatka — akcent 52"/>
    <w:basedOn w:val="Standardowy"/>
    <w:next w:val="Jasnasiatkaakcent5"/>
    <w:uiPriority w:val="62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1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918485"/>
          <w:left w:val="single" w:sz="8" w:space="0" w:color="918485"/>
          <w:bottom w:val="single" w:sz="8" w:space="0" w:color="918485"/>
          <w:right w:val="single" w:sz="8" w:space="0" w:color="918485"/>
          <w:insideH w:val="nil"/>
          <w:insideV w:val="single" w:sz="8" w:space="0" w:color="918485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</w:tcPr>
    </w:tblStylePr>
    <w:tblStylePr w:type="band1Vert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</w:tcBorders>
        <w:shd w:val="clear" w:color="auto" w:fill="E3E0E0"/>
      </w:tcPr>
    </w:tblStylePr>
    <w:tblStylePr w:type="band1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  <w:shd w:val="clear" w:color="auto" w:fill="E3E0E0"/>
      </w:tcPr>
    </w:tblStylePr>
    <w:tblStylePr w:type="band2Horz">
      <w:tblPr/>
      <w:tcPr>
        <w:tcBorders>
          <w:top w:val="single" w:sz="8" w:space="0" w:color="918485"/>
          <w:left w:val="single" w:sz="8" w:space="0" w:color="918485"/>
          <w:bottom w:val="single" w:sz="8" w:space="0" w:color="918485"/>
          <w:right w:val="single" w:sz="8" w:space="0" w:color="918485"/>
          <w:insideV w:val="single" w:sz="8" w:space="0" w:color="918485"/>
        </w:tcBorders>
      </w:tcPr>
    </w:tblStylePr>
  </w:style>
  <w:style w:type="table" w:customStyle="1" w:styleId="redniasiatka2akcent52">
    <w:name w:val="Średnia siatka 2 — akcent 52"/>
    <w:basedOn w:val="Standardowy"/>
    <w:next w:val="redniasiatka2akcent5"/>
    <w:uiPriority w:val="68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  <w:insideH w:val="single" w:sz="8" w:space="0" w:color="918485"/>
        <w:insideV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  <w:color w:val="000000"/>
      </w:rPr>
      <w:tblPr/>
      <w:tcPr>
        <w:shd w:val="clear" w:color="auto" w:fill="F4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6E6"/>
      </w:tcPr>
    </w:tblStylePr>
    <w:tblStylePr w:type="band1Vert">
      <w:tblPr/>
      <w:tcPr>
        <w:shd w:val="clear" w:color="auto" w:fill="C8C1C1"/>
      </w:tcPr>
    </w:tblStylePr>
    <w:tblStylePr w:type="band1Horz">
      <w:tblPr/>
      <w:tcPr>
        <w:tcBorders>
          <w:insideH w:val="single" w:sz="6" w:space="0" w:color="918485"/>
          <w:insideV w:val="single" w:sz="6" w:space="0" w:color="918485"/>
        </w:tcBorders>
        <w:shd w:val="clear" w:color="auto" w:fill="C8C1C1"/>
      </w:tcPr>
    </w:tblStylePr>
    <w:tblStylePr w:type="nwCell">
      <w:tblPr/>
      <w:tcPr>
        <w:shd w:val="clear" w:color="auto" w:fill="FFFFFF"/>
      </w:tcPr>
    </w:tblStylePr>
  </w:style>
  <w:style w:type="table" w:customStyle="1" w:styleId="rednialista2akcent52">
    <w:name w:val="Średnia lista 2 — akcent 52"/>
    <w:basedOn w:val="Standardowy"/>
    <w:next w:val="rednialista2akcent5"/>
    <w:uiPriority w:val="66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918485"/>
        <w:left w:val="single" w:sz="8" w:space="0" w:color="918485"/>
        <w:bottom w:val="single" w:sz="8" w:space="0" w:color="918485"/>
        <w:right w:val="single" w:sz="8" w:space="0" w:color="91848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1848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1848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1848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1848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0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Tabela-Kolumnowy11">
    <w:name w:val="Tabela - Kolumnowy 11"/>
    <w:basedOn w:val="Standardowy"/>
    <w:next w:val="Tabela-Kolumnowy1"/>
    <w:rsid w:val="00FE3FF7"/>
    <w:pPr>
      <w:spacing w:after="200" w:line="276" w:lineRule="auto"/>
    </w:pPr>
    <w:rPr>
      <w:rFonts w:eastAsia="Times New Roman"/>
      <w:b/>
      <w:bCs/>
      <w:sz w:val="22"/>
      <w:szCs w:val="22"/>
      <w:lang w:val="cs-CZ"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Motyw1">
    <w:name w:val="Tabela - Motyw1"/>
    <w:basedOn w:val="Standardowy"/>
    <w:next w:val="Tabela-Motyw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2">
    <w:name w:val="Jasna lista — akcent 62"/>
    <w:basedOn w:val="Standardowy"/>
    <w:next w:val="Jasnalistaakcent6"/>
    <w:uiPriority w:val="61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855D5D"/>
        <w:left w:val="single" w:sz="8" w:space="0" w:color="855D5D"/>
        <w:bottom w:val="single" w:sz="8" w:space="0" w:color="855D5D"/>
        <w:right w:val="single" w:sz="8" w:space="0" w:color="855D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5D5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  <w:tblStylePr w:type="band1Horz">
      <w:tblPr/>
      <w:tcPr>
        <w:tcBorders>
          <w:top w:val="single" w:sz="8" w:space="0" w:color="855D5D"/>
          <w:left w:val="single" w:sz="8" w:space="0" w:color="855D5D"/>
          <w:bottom w:val="single" w:sz="8" w:space="0" w:color="855D5D"/>
          <w:right w:val="single" w:sz="8" w:space="0" w:color="855D5D"/>
        </w:tcBorders>
      </w:tcPr>
    </w:tblStylePr>
  </w:style>
  <w:style w:type="table" w:customStyle="1" w:styleId="rednialista12">
    <w:name w:val="Średnia lista 12"/>
    <w:basedOn w:val="Standardowy"/>
    <w:next w:val="rednialista1"/>
    <w:uiPriority w:val="65"/>
    <w:rsid w:val="00FE3FF7"/>
    <w:rPr>
      <w:rFonts w:eastAsia="Times New Roman"/>
      <w:color w:val="000000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696464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Tabela-Siatka81">
    <w:name w:val="Tabela - Siatka 81"/>
    <w:basedOn w:val="Standardowy"/>
    <w:next w:val="Tabela-Siatka8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61">
    <w:name w:val="Tabela - Lista 61"/>
    <w:basedOn w:val="Standardowy"/>
    <w:next w:val="Tabela-Lista6"/>
    <w:rsid w:val="00FE3FF7"/>
    <w:pPr>
      <w:spacing w:after="200" w:line="276" w:lineRule="auto"/>
    </w:pPr>
    <w:rPr>
      <w:rFonts w:eastAsia="Times New Roman"/>
      <w:sz w:val="22"/>
      <w:szCs w:val="22"/>
      <w:lang w:val="cs-CZ" w:eastAsia="cs-CZ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redniecieniowanie2akcent54">
    <w:name w:val="Średnie cieniowanie 2 — akcent 54"/>
    <w:basedOn w:val="Standardowy"/>
    <w:next w:val="redniecieniowanie2akcent5"/>
    <w:uiPriority w:val="64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a-Siatka6">
    <w:name w:val="Tabela - Siatka6"/>
    <w:basedOn w:val="Standardowy"/>
    <w:next w:val="Tabela-Siatka"/>
    <w:rsid w:val="00FE3FF7"/>
    <w:rPr>
      <w:rFonts w:eastAsia="Times New Roman"/>
      <w:sz w:val="22"/>
      <w:szCs w:val="22"/>
      <w:lang w:val="cs-CZ"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akcent54">
    <w:name w:val="Średnia siatka 1 — akcent 54"/>
    <w:basedOn w:val="Standardowy"/>
    <w:next w:val="redniasiatka1akcent5"/>
    <w:uiPriority w:val="67"/>
    <w:rsid w:val="00FE3FF7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8" w:space="0" w:color="ACA2A3"/>
        <w:left w:val="single" w:sz="8" w:space="0" w:color="ACA2A3"/>
        <w:bottom w:val="single" w:sz="8" w:space="0" w:color="ACA2A3"/>
        <w:right w:val="single" w:sz="8" w:space="0" w:color="ACA2A3"/>
        <w:insideH w:val="single" w:sz="8" w:space="0" w:color="ACA2A3"/>
        <w:insideV w:val="single" w:sz="8" w:space="0" w:color="ACA2A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0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A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C1"/>
      </w:tcPr>
    </w:tblStylePr>
    <w:tblStylePr w:type="band1Horz">
      <w:tblPr/>
      <w:tcPr>
        <w:shd w:val="clear" w:color="auto" w:fill="C8C1C1"/>
      </w:tcPr>
    </w:tblStylePr>
  </w:style>
  <w:style w:type="table" w:customStyle="1" w:styleId="redniecieniowanie2akcent511">
    <w:name w:val="Średnie cieniowanie 2 — akcent 511"/>
    <w:basedOn w:val="Standardowy"/>
    <w:next w:val="redniecieniowanie2akcent5"/>
    <w:uiPriority w:val="64"/>
    <w:rsid w:val="00FB194C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21">
    <w:name w:val="Średnie cieniowanie 2 — akcent 521"/>
    <w:basedOn w:val="Standardowy"/>
    <w:next w:val="redniecieniowanie2akcent5"/>
    <w:uiPriority w:val="64"/>
    <w:rsid w:val="00AA0DD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1">
    <w:name w:val="Średnie cieniowanie 2 — akcent 53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2">
    <w:name w:val="Średnie cieniowanie 2 — akcent 532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311">
    <w:name w:val="Średnie cieniowanie 2 — akcent 531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41">
    <w:name w:val="Średnie cieniowanie 2 — akcent 541"/>
    <w:basedOn w:val="Standardowy"/>
    <w:next w:val="redniecieniowanie2akcent5"/>
    <w:uiPriority w:val="64"/>
    <w:rsid w:val="00D62686"/>
    <w:rPr>
      <w:rFonts w:eastAsia="Times New Roman"/>
      <w:sz w:val="22"/>
      <w:szCs w:val="22"/>
      <w:lang w:val="cs-CZ"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48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48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0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63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45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06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59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14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47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9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757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17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459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137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491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307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5421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238791">
                                                              <w:marLeft w:val="-30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6032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706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156385">
                                                              <w:marLeft w:val="-30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9884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3378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940692">
                                                              <w:marLeft w:val="-30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4439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989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346523">
                                                          <w:marLeft w:val="-30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6219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7084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428891">
                                                          <w:marLeft w:val="-30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5368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1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1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64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88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878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69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770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52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02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94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8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044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0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4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7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57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04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85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45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223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23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273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627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1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284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825515">
                                                          <w:marLeft w:val="-30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1094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8948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2530052">
                                                          <w:marLeft w:val="-30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808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07" Type="http://schemas.openxmlformats.org/officeDocument/2006/relationships/header" Target="header1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102" Type="http://schemas.openxmlformats.org/officeDocument/2006/relationships/image" Target="media/image93.jpeg"/><Relationship Id="rId110" Type="http://schemas.openxmlformats.org/officeDocument/2006/relationships/footer" Target="footer2.xml"/><Relationship Id="rId5" Type="http://schemas.openxmlformats.org/officeDocument/2006/relationships/settings" Target="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100" Type="http://schemas.openxmlformats.org/officeDocument/2006/relationships/image" Target="media/image91.jpeg"/><Relationship Id="rId105" Type="http://schemas.openxmlformats.org/officeDocument/2006/relationships/image" Target="media/image96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103" Type="http://schemas.openxmlformats.org/officeDocument/2006/relationships/image" Target="media/image94.jpeg"/><Relationship Id="rId108" Type="http://schemas.openxmlformats.org/officeDocument/2006/relationships/header" Target="header2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6" Type="http://schemas.openxmlformats.org/officeDocument/2006/relationships/image" Target="media/image97.jpeg"/><Relationship Id="rId10" Type="http://schemas.openxmlformats.org/officeDocument/2006/relationships/image" Target="media/image1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2.jpeg"/><Relationship Id="rId4" Type="http://schemas.microsoft.com/office/2007/relationships/stylesWithEffects" Target="stylesWithEffects.xml"/><Relationship Id="rId9" Type="http://schemas.openxmlformats.org/officeDocument/2006/relationships/hyperlink" Target="mailto:urzad@srem.p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109" Type="http://schemas.openxmlformats.org/officeDocument/2006/relationships/footer" Target="footer1.xml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image" Target="media/image95.jpeg"/><Relationship Id="rId7" Type="http://schemas.openxmlformats.org/officeDocument/2006/relationships/footnotes" Target="foot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80.jpeg"/><Relationship Id="rId1" Type="http://schemas.openxmlformats.org/officeDocument/2006/relationships/image" Target="media/image9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C6061-0B7B-426C-9ED8-BA0431768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66</Pages>
  <Words>13356</Words>
  <Characters>80139</Characters>
  <Application>Microsoft Office Word</Application>
  <DocSecurity>0</DocSecurity>
  <Lines>667</Lines>
  <Paragraphs>186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</Company>
  <LinksUpToDate>false</LinksUpToDate>
  <CharactersWithSpaces>93309</CharactersWithSpaces>
  <SharedDoc>false</SharedDoc>
  <HLinks>
    <vt:vector size="96" baseType="variant">
      <vt:variant>
        <vt:i4>4063254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Zal_7</vt:lpwstr>
      </vt:variant>
      <vt:variant>
        <vt:i4>4063254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  <vt:variant>
        <vt:i4>4063254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  <vt:variant>
        <vt:i4>4063254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Zal_7</vt:lpwstr>
      </vt:variant>
      <vt:variant>
        <vt:i4>4063254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Bartosz</dc:creator>
  <cp:lastModifiedBy>Slawomir Baum</cp:lastModifiedBy>
  <cp:revision>31</cp:revision>
  <cp:lastPrinted>2015-11-04T13:26:00Z</cp:lastPrinted>
  <dcterms:created xsi:type="dcterms:W3CDTF">2015-11-18T06:53:00Z</dcterms:created>
  <dcterms:modified xsi:type="dcterms:W3CDTF">2015-12-02T12:06:00Z</dcterms:modified>
</cp:coreProperties>
</file>