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2D302B">
        <w:t>Orkowie</w:t>
      </w:r>
      <w:proofErr w:type="spellEnd"/>
      <w:r w:rsidR="002D302B">
        <w:t>, w rejonie rzeki Warty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drzewo czteropienne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150-200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x4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drzewa martwe, suche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>ąb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drzewa dwupienne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2D302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70 - 100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x2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drzewa martwe, suche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2D302B">
        <w:rPr>
          <w:b/>
        </w:rPr>
        <w:t>24 kwietnia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lastRenderedPageBreak/>
        <w:t>Z wyłonionym nabywc</w:t>
      </w:r>
      <w:bookmarkStart w:id="0" w:name="_GoBack"/>
      <w:bookmarkEnd w:id="0"/>
      <w:r>
        <w:t xml:space="preserve">ą drzewa podpisana zostanie umowa kupna-sprzedaży. Termin obowiązków wynikających z umowy </w:t>
      </w:r>
      <w:r w:rsidR="002D302B">
        <w:t>zostanie ustalony indywidualnie.</w:t>
      </w:r>
    </w:p>
    <w:p w:rsidR="00BD57A4" w:rsidRDefault="002D302B" w:rsidP="00BD57A4">
      <w:pPr>
        <w:spacing w:line="360" w:lineRule="auto"/>
        <w:ind w:firstLine="708"/>
        <w:jc w:val="both"/>
      </w:pPr>
      <w:r>
        <w:t>Ze względu na utrudniony dostęp do nieruchomości gminnej (tereny zalewowe) gmina nie organizuje wizji lokalnej</w:t>
      </w:r>
      <w:r w:rsidR="00BD57A4">
        <w:t xml:space="preserve">, </w:t>
      </w:r>
      <w:r w:rsidR="002402CB">
        <w:t>ukazującej przedmiot sprzedaży.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B7D" w:rsidRDefault="00F03B7D" w:rsidP="00BD57A4">
      <w:r>
        <w:separator/>
      </w:r>
    </w:p>
  </w:endnote>
  <w:endnote w:type="continuationSeparator" w:id="0">
    <w:p w:rsidR="00F03B7D" w:rsidRDefault="00F03B7D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B7D" w:rsidRDefault="00F03B7D" w:rsidP="00BD57A4">
      <w:r>
        <w:separator/>
      </w:r>
    </w:p>
  </w:footnote>
  <w:footnote w:type="continuationSeparator" w:id="0">
    <w:p w:rsidR="00F03B7D" w:rsidRDefault="00F03B7D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402CB"/>
    <w:rsid w:val="002D302B"/>
    <w:rsid w:val="002D715D"/>
    <w:rsid w:val="003805E3"/>
    <w:rsid w:val="003F7441"/>
    <w:rsid w:val="004B41A6"/>
    <w:rsid w:val="00533EF2"/>
    <w:rsid w:val="00652C23"/>
    <w:rsid w:val="00682373"/>
    <w:rsid w:val="00697B86"/>
    <w:rsid w:val="006A0C45"/>
    <w:rsid w:val="006D5149"/>
    <w:rsid w:val="00707886"/>
    <w:rsid w:val="00712E7B"/>
    <w:rsid w:val="007D3D59"/>
    <w:rsid w:val="0089740C"/>
    <w:rsid w:val="00967C95"/>
    <w:rsid w:val="009853A8"/>
    <w:rsid w:val="00AD3644"/>
    <w:rsid w:val="00B92DAC"/>
    <w:rsid w:val="00BD57A4"/>
    <w:rsid w:val="00BF1E99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5F1F5-9373-4388-BEC1-66DC14B37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3</cp:revision>
  <dcterms:created xsi:type="dcterms:W3CDTF">2015-04-14T08:31:00Z</dcterms:created>
  <dcterms:modified xsi:type="dcterms:W3CDTF">2015-04-14T08:52:00Z</dcterms:modified>
</cp:coreProperties>
</file>