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tblpY="1"/>
        <w:tblOverlap w:val="never"/>
        <w:tblW w:w="8330" w:type="dxa"/>
        <w:tblLook w:val="04A0" w:firstRow="1" w:lastRow="0" w:firstColumn="1" w:lastColumn="0" w:noHBand="0" w:noVBand="1"/>
      </w:tblPr>
      <w:tblGrid>
        <w:gridCol w:w="1172"/>
        <w:gridCol w:w="4401"/>
        <w:gridCol w:w="2757"/>
      </w:tblGrid>
      <w:tr w:rsidR="00F41EA4" w:rsidTr="00906521">
        <w:tc>
          <w:tcPr>
            <w:tcW w:w="1172" w:type="dxa"/>
          </w:tcPr>
          <w:p w:rsidR="00F41EA4" w:rsidRPr="00AB0A53" w:rsidRDefault="00F41EA4" w:rsidP="00906521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AB0A53">
              <w:rPr>
                <w:sz w:val="28"/>
                <w:szCs w:val="28"/>
              </w:rPr>
              <w:t>Lp</w:t>
            </w:r>
          </w:p>
        </w:tc>
        <w:tc>
          <w:tcPr>
            <w:tcW w:w="4401" w:type="dxa"/>
          </w:tcPr>
          <w:p w:rsidR="00F41EA4" w:rsidRPr="00AB0A53" w:rsidRDefault="00F41EA4" w:rsidP="00906521">
            <w:pPr>
              <w:jc w:val="center"/>
              <w:rPr>
                <w:sz w:val="28"/>
                <w:szCs w:val="28"/>
              </w:rPr>
            </w:pPr>
            <w:r w:rsidRPr="00AB0A53">
              <w:rPr>
                <w:sz w:val="28"/>
                <w:szCs w:val="28"/>
              </w:rPr>
              <w:t>Nazwa</w:t>
            </w:r>
          </w:p>
          <w:p w:rsidR="00F41EA4" w:rsidRDefault="00F41EA4" w:rsidP="00906521"/>
        </w:tc>
        <w:tc>
          <w:tcPr>
            <w:tcW w:w="2757" w:type="dxa"/>
          </w:tcPr>
          <w:p w:rsidR="00F41EA4" w:rsidRPr="00AB0A53" w:rsidRDefault="00F41EA4" w:rsidP="00906521">
            <w:pPr>
              <w:jc w:val="center"/>
              <w:rPr>
                <w:sz w:val="28"/>
                <w:szCs w:val="28"/>
              </w:rPr>
            </w:pPr>
            <w:r w:rsidRPr="00AB0A53">
              <w:rPr>
                <w:sz w:val="28"/>
                <w:szCs w:val="28"/>
              </w:rPr>
              <w:t>Ilość</w:t>
            </w:r>
          </w:p>
        </w:tc>
      </w:tr>
      <w:tr w:rsidR="00F41EA4" w:rsidTr="00906521">
        <w:trPr>
          <w:trHeight w:val="1365"/>
        </w:trPr>
        <w:tc>
          <w:tcPr>
            <w:tcW w:w="1172" w:type="dxa"/>
          </w:tcPr>
          <w:p w:rsidR="00F41EA4" w:rsidRDefault="00F41EA4" w:rsidP="00906521"/>
          <w:p w:rsidR="00F41EA4" w:rsidRDefault="00F21A98" w:rsidP="00906521">
            <w:r>
              <w:t>I.</w:t>
            </w:r>
          </w:p>
        </w:tc>
        <w:tc>
          <w:tcPr>
            <w:tcW w:w="4401" w:type="dxa"/>
          </w:tcPr>
          <w:p w:rsidR="00F41EA4" w:rsidRPr="0040435D" w:rsidRDefault="00F41EA4" w:rsidP="00906521">
            <w:pPr>
              <w:rPr>
                <w:b/>
              </w:rPr>
            </w:pPr>
          </w:p>
          <w:p w:rsidR="00F41EA4" w:rsidRPr="0040435D" w:rsidRDefault="00F41EA4" w:rsidP="00906521">
            <w:pPr>
              <w:rPr>
                <w:b/>
              </w:rPr>
            </w:pPr>
            <w:r w:rsidRPr="0040435D">
              <w:t>Prowadzenie terapii dla osób uzależnionych i współuzależnionych  od alkoholu</w:t>
            </w:r>
          </w:p>
        </w:tc>
        <w:tc>
          <w:tcPr>
            <w:tcW w:w="2757" w:type="dxa"/>
          </w:tcPr>
          <w:p w:rsidR="00F41EA4" w:rsidRDefault="00F41EA4" w:rsidP="00906521"/>
        </w:tc>
      </w:tr>
      <w:tr w:rsidR="00F41EA4" w:rsidTr="00906521">
        <w:trPr>
          <w:trHeight w:val="330"/>
        </w:trPr>
        <w:tc>
          <w:tcPr>
            <w:tcW w:w="1172" w:type="dxa"/>
          </w:tcPr>
          <w:p w:rsidR="00F41EA4" w:rsidRDefault="00F41EA4" w:rsidP="00906521">
            <w:pPr>
              <w:pStyle w:val="Akapitzlist"/>
            </w:pPr>
          </w:p>
        </w:tc>
        <w:tc>
          <w:tcPr>
            <w:tcW w:w="4401" w:type="dxa"/>
          </w:tcPr>
          <w:p w:rsidR="00F21A98" w:rsidRDefault="00F21A98" w:rsidP="00906521">
            <w:pPr>
              <w:pStyle w:val="Akapitzlist"/>
              <w:ind w:left="1080"/>
            </w:pPr>
          </w:p>
          <w:p w:rsidR="00F41EA4" w:rsidRPr="0040435D" w:rsidRDefault="00F41EA4" w:rsidP="00906521">
            <w:pPr>
              <w:pStyle w:val="Akapitzlist"/>
              <w:numPr>
                <w:ilvl w:val="0"/>
                <w:numId w:val="12"/>
              </w:numPr>
            </w:pPr>
            <w:r w:rsidRPr="0040435D">
              <w:t>Indywidualne porady psychologiczne i lekarskie ponad limit NFZ</w:t>
            </w:r>
          </w:p>
        </w:tc>
        <w:tc>
          <w:tcPr>
            <w:tcW w:w="2757" w:type="dxa"/>
          </w:tcPr>
          <w:p w:rsidR="00F41EA4" w:rsidRDefault="00F41EA4" w:rsidP="00906521"/>
        </w:tc>
      </w:tr>
      <w:tr w:rsidR="00F41EA4" w:rsidTr="00906521">
        <w:tc>
          <w:tcPr>
            <w:tcW w:w="1172" w:type="dxa"/>
          </w:tcPr>
          <w:p w:rsidR="00F41EA4" w:rsidRDefault="00F41EA4" w:rsidP="00906521"/>
        </w:tc>
        <w:tc>
          <w:tcPr>
            <w:tcW w:w="4401" w:type="dxa"/>
          </w:tcPr>
          <w:p w:rsidR="00F21A98" w:rsidRDefault="00F21A98" w:rsidP="00906521">
            <w:pPr>
              <w:pStyle w:val="Akapitzlist"/>
              <w:ind w:left="1080"/>
            </w:pPr>
          </w:p>
          <w:p w:rsidR="00F41EA4" w:rsidRDefault="00F41EA4" w:rsidP="00906521">
            <w:pPr>
              <w:pStyle w:val="Akapitzlist"/>
              <w:numPr>
                <w:ilvl w:val="0"/>
                <w:numId w:val="12"/>
              </w:numPr>
            </w:pPr>
            <w:r>
              <w:t>Grupa zaawansowana dla osób   uzależnionych</w:t>
            </w:r>
          </w:p>
          <w:p w:rsidR="00F41EA4" w:rsidRDefault="00F41EA4" w:rsidP="00906521"/>
        </w:tc>
        <w:tc>
          <w:tcPr>
            <w:tcW w:w="2757" w:type="dxa"/>
          </w:tcPr>
          <w:p w:rsidR="00F21A98" w:rsidRDefault="00F21A98" w:rsidP="00906521"/>
          <w:p w:rsidR="00F41EA4" w:rsidRDefault="0052579A" w:rsidP="00906521">
            <w:r>
              <w:t xml:space="preserve">2 cykle po 15 spotkań  </w:t>
            </w:r>
            <w:r w:rsidR="00D8572D">
              <w:t xml:space="preserve">x3 godziny </w:t>
            </w:r>
            <w:r w:rsidR="00F41EA4">
              <w:t xml:space="preserve"> </w:t>
            </w:r>
          </w:p>
        </w:tc>
      </w:tr>
      <w:tr w:rsidR="00F41EA4" w:rsidTr="00906521">
        <w:tc>
          <w:tcPr>
            <w:tcW w:w="1172" w:type="dxa"/>
          </w:tcPr>
          <w:p w:rsidR="00F41EA4" w:rsidRDefault="00F41EA4" w:rsidP="00906521"/>
        </w:tc>
        <w:tc>
          <w:tcPr>
            <w:tcW w:w="4401" w:type="dxa"/>
          </w:tcPr>
          <w:p w:rsidR="00F21A98" w:rsidRDefault="00F21A98" w:rsidP="00906521">
            <w:pPr>
              <w:pStyle w:val="Akapitzlist"/>
              <w:ind w:left="1080"/>
            </w:pPr>
          </w:p>
          <w:p w:rsidR="00F41EA4" w:rsidRDefault="003E07F5" w:rsidP="00906521">
            <w:pPr>
              <w:pStyle w:val="Akapitzlist"/>
              <w:numPr>
                <w:ilvl w:val="0"/>
                <w:numId w:val="12"/>
              </w:numPr>
            </w:pPr>
            <w:r>
              <w:t>Grupa z</w:t>
            </w:r>
            <w:r w:rsidR="00F21A98">
              <w:t>aawansowana dla osób współuzależ</w:t>
            </w:r>
            <w:r>
              <w:t xml:space="preserve">nionych </w:t>
            </w:r>
          </w:p>
          <w:p w:rsidR="00F41EA4" w:rsidRDefault="00F41EA4" w:rsidP="00906521">
            <w:pPr>
              <w:pStyle w:val="Akapitzlist"/>
              <w:ind w:left="1038"/>
            </w:pPr>
          </w:p>
        </w:tc>
        <w:tc>
          <w:tcPr>
            <w:tcW w:w="2757" w:type="dxa"/>
          </w:tcPr>
          <w:p w:rsidR="00F21A98" w:rsidRDefault="00F21A98" w:rsidP="00906521"/>
          <w:p w:rsidR="00F41EA4" w:rsidRDefault="0052579A" w:rsidP="00906521">
            <w:r>
              <w:t>12x3</w:t>
            </w:r>
            <w:r w:rsidR="00F41EA4">
              <w:t xml:space="preserve"> godziny </w:t>
            </w:r>
          </w:p>
        </w:tc>
      </w:tr>
      <w:tr w:rsidR="00F41EA4" w:rsidTr="00906521">
        <w:tc>
          <w:tcPr>
            <w:tcW w:w="1172" w:type="dxa"/>
            <w:tcBorders>
              <w:bottom w:val="single" w:sz="4" w:space="0" w:color="auto"/>
            </w:tcBorders>
          </w:tcPr>
          <w:p w:rsidR="00F21A98" w:rsidRDefault="00F21A98" w:rsidP="00906521"/>
          <w:p w:rsidR="00F41EA4" w:rsidRDefault="0040435D" w:rsidP="00906521">
            <w:r>
              <w:t>II</w:t>
            </w:r>
            <w:r w:rsidR="00F21A98">
              <w:t>.</w:t>
            </w:r>
          </w:p>
          <w:p w:rsidR="00F21A98" w:rsidRDefault="00F21A98" w:rsidP="00906521"/>
        </w:tc>
        <w:tc>
          <w:tcPr>
            <w:tcW w:w="4401" w:type="dxa"/>
            <w:tcBorders>
              <w:bottom w:val="single" w:sz="4" w:space="0" w:color="auto"/>
            </w:tcBorders>
          </w:tcPr>
          <w:p w:rsidR="00F41EA4" w:rsidRDefault="00F41EA4" w:rsidP="00906521"/>
          <w:p w:rsidR="00F41EA4" w:rsidRDefault="0040435D" w:rsidP="00906521">
            <w:r>
              <w:t xml:space="preserve">Prowadzenie programu terapeutycznego </w:t>
            </w:r>
            <w:r w:rsidR="00F41EA4">
              <w:t xml:space="preserve"> dla Dorosłych Dzieci Alkoholików</w:t>
            </w:r>
            <w:r>
              <w:t>.</w:t>
            </w:r>
          </w:p>
        </w:tc>
        <w:tc>
          <w:tcPr>
            <w:tcW w:w="2757" w:type="dxa"/>
            <w:tcBorders>
              <w:bottom w:val="single" w:sz="4" w:space="0" w:color="auto"/>
            </w:tcBorders>
          </w:tcPr>
          <w:p w:rsidR="00F21A98" w:rsidRDefault="00F21A98" w:rsidP="00906521"/>
          <w:p w:rsidR="00F41EA4" w:rsidRDefault="00F41EA4" w:rsidP="00906521">
            <w:r>
              <w:t xml:space="preserve">52x3 godziny </w:t>
            </w:r>
          </w:p>
          <w:p w:rsidR="00F21A98" w:rsidRDefault="00F21A98" w:rsidP="00906521"/>
          <w:p w:rsidR="00F21A98" w:rsidRDefault="00F21A98" w:rsidP="00906521"/>
        </w:tc>
      </w:tr>
      <w:tr w:rsidR="00F41EA4" w:rsidTr="00906521">
        <w:trPr>
          <w:trHeight w:val="1065"/>
        </w:trPr>
        <w:tc>
          <w:tcPr>
            <w:tcW w:w="1172" w:type="dxa"/>
          </w:tcPr>
          <w:p w:rsidR="00F21A98" w:rsidRDefault="00F21A98" w:rsidP="00906521"/>
          <w:p w:rsidR="00F41EA4" w:rsidRDefault="003E07F5" w:rsidP="00906521">
            <w:r>
              <w:t>III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Default="003E07F5" w:rsidP="00906521">
            <w:r>
              <w:t xml:space="preserve">Prowadzenie programu dla absolwentów , osób , które ukończyły terapię </w:t>
            </w:r>
          </w:p>
          <w:p w:rsidR="00F41EA4" w:rsidRDefault="00F41EA4" w:rsidP="00906521">
            <w:pPr>
              <w:pStyle w:val="Akapitzlist"/>
              <w:ind w:left="1038"/>
            </w:pPr>
          </w:p>
        </w:tc>
        <w:tc>
          <w:tcPr>
            <w:tcW w:w="2757" w:type="dxa"/>
            <w:tcBorders>
              <w:right w:val="single" w:sz="4" w:space="0" w:color="auto"/>
            </w:tcBorders>
          </w:tcPr>
          <w:p w:rsidR="00F21A98" w:rsidRDefault="00F21A98" w:rsidP="00906521"/>
          <w:p w:rsidR="00F41EA4" w:rsidRDefault="00D8572D" w:rsidP="00906521">
            <w:r>
              <w:t xml:space="preserve">12 spotkań – jeden raz w miesiącu </w:t>
            </w:r>
          </w:p>
        </w:tc>
      </w:tr>
      <w:tr w:rsidR="00906521" w:rsidTr="00906521">
        <w:tc>
          <w:tcPr>
            <w:tcW w:w="1172" w:type="dxa"/>
          </w:tcPr>
          <w:p w:rsidR="00906521" w:rsidRDefault="00906521" w:rsidP="00906521"/>
          <w:p w:rsidR="00906521" w:rsidRDefault="00906521" w:rsidP="00906521">
            <w:r w:rsidRPr="00906521">
              <w:t>IV.</w:t>
            </w:r>
          </w:p>
        </w:tc>
        <w:tc>
          <w:tcPr>
            <w:tcW w:w="4401" w:type="dxa"/>
          </w:tcPr>
          <w:p w:rsidR="00906521" w:rsidRDefault="00906521" w:rsidP="00906521"/>
          <w:p w:rsidR="00906521" w:rsidRDefault="00906521" w:rsidP="00906521">
            <w:r w:rsidRPr="00906521">
              <w:t>Kierowanie na detoksykację</w:t>
            </w:r>
          </w:p>
          <w:p w:rsidR="00906521" w:rsidRDefault="00906521" w:rsidP="00906521"/>
        </w:tc>
        <w:tc>
          <w:tcPr>
            <w:tcW w:w="2757" w:type="dxa"/>
            <w:tcBorders>
              <w:right w:val="single" w:sz="4" w:space="0" w:color="auto"/>
            </w:tcBorders>
          </w:tcPr>
          <w:p w:rsidR="00906521" w:rsidRDefault="00906521" w:rsidP="00906521"/>
        </w:tc>
      </w:tr>
      <w:tr w:rsidR="003E07F5" w:rsidTr="00906521">
        <w:trPr>
          <w:trHeight w:val="1305"/>
        </w:trPr>
        <w:tc>
          <w:tcPr>
            <w:tcW w:w="1172" w:type="dxa"/>
          </w:tcPr>
          <w:p w:rsidR="00F21A98" w:rsidRDefault="00906521" w:rsidP="00906521">
            <w:r>
              <w:t xml:space="preserve">  </w:t>
            </w:r>
          </w:p>
          <w:p w:rsidR="003E07F5" w:rsidRDefault="003E07F5" w:rsidP="00906521">
            <w:r>
              <w:t>V</w:t>
            </w:r>
            <w:r w:rsidR="00F21A98">
              <w:t>.</w:t>
            </w:r>
          </w:p>
        </w:tc>
        <w:tc>
          <w:tcPr>
            <w:tcW w:w="4401" w:type="dxa"/>
          </w:tcPr>
          <w:p w:rsidR="00F21A98" w:rsidRDefault="00F21A98" w:rsidP="00906521"/>
          <w:p w:rsidR="003E07F5" w:rsidRDefault="003E07F5" w:rsidP="00906521">
            <w:r>
              <w:t xml:space="preserve">Umożliwienie dostępu do terapii w stacjonarnych zakładach lecznictwa odwykowego  na terenie Wielkopolski i wiodących placówkach lecznictwa odwykowego </w:t>
            </w:r>
          </w:p>
          <w:p w:rsidR="00F21A98" w:rsidRDefault="00F21A98" w:rsidP="00906521"/>
        </w:tc>
        <w:tc>
          <w:tcPr>
            <w:tcW w:w="2757" w:type="dxa"/>
            <w:tcBorders>
              <w:right w:val="single" w:sz="4" w:space="0" w:color="auto"/>
            </w:tcBorders>
            <w:shd w:val="clear" w:color="auto" w:fill="auto"/>
          </w:tcPr>
          <w:p w:rsidR="003E07F5" w:rsidRDefault="003E07F5" w:rsidP="00906521"/>
        </w:tc>
      </w:tr>
      <w:tr w:rsidR="00F41EA4" w:rsidTr="00906521">
        <w:tc>
          <w:tcPr>
            <w:tcW w:w="1172" w:type="dxa"/>
          </w:tcPr>
          <w:p w:rsidR="00F41EA4" w:rsidRDefault="00F41EA4" w:rsidP="00906521"/>
          <w:p w:rsidR="00F41EA4" w:rsidRDefault="003E07F5" w:rsidP="00906521">
            <w:r>
              <w:t>VI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>
            <w:r>
              <w:t xml:space="preserve"> </w:t>
            </w:r>
          </w:p>
          <w:p w:rsidR="00F41EA4" w:rsidRPr="00F21A98" w:rsidRDefault="00F41EA4" w:rsidP="00906521">
            <w:r w:rsidRPr="00F21A98">
              <w:t>Oferta terapeutyczna dla osób uzależnionych od narkotyków i ich rodzin</w:t>
            </w:r>
          </w:p>
          <w:p w:rsidR="00F41EA4" w:rsidRPr="00AB0A53" w:rsidRDefault="00F41EA4" w:rsidP="00906521">
            <w:pPr>
              <w:rPr>
                <w:b/>
                <w:sz w:val="28"/>
                <w:szCs w:val="28"/>
              </w:rPr>
            </w:pPr>
          </w:p>
        </w:tc>
        <w:tc>
          <w:tcPr>
            <w:tcW w:w="2757" w:type="dxa"/>
          </w:tcPr>
          <w:p w:rsidR="00F41EA4" w:rsidRDefault="00F41EA4" w:rsidP="00906521"/>
        </w:tc>
      </w:tr>
      <w:tr w:rsidR="00F41EA4" w:rsidTr="00906521">
        <w:tc>
          <w:tcPr>
            <w:tcW w:w="1172" w:type="dxa"/>
          </w:tcPr>
          <w:p w:rsidR="00F41EA4" w:rsidRDefault="00F41EA4" w:rsidP="00906521"/>
        </w:tc>
        <w:tc>
          <w:tcPr>
            <w:tcW w:w="4401" w:type="dxa"/>
          </w:tcPr>
          <w:p w:rsidR="00F41EA4" w:rsidRDefault="00F41EA4" w:rsidP="00906521"/>
          <w:p w:rsidR="00F41EA4" w:rsidRDefault="004854F1" w:rsidP="00906521">
            <w:pPr>
              <w:pStyle w:val="Akapitzlist"/>
              <w:numPr>
                <w:ilvl w:val="0"/>
                <w:numId w:val="6"/>
              </w:numPr>
            </w:pPr>
            <w:r>
              <w:t xml:space="preserve">Indywidualne porady </w:t>
            </w:r>
            <w:r w:rsidR="00F41EA4">
              <w:t xml:space="preserve"> dla</w:t>
            </w:r>
            <w:r>
              <w:t xml:space="preserve"> </w:t>
            </w:r>
            <w:r w:rsidR="00F21A98">
              <w:t>osób uzależnionych i współuzależ</w:t>
            </w:r>
            <w:r>
              <w:t>ni</w:t>
            </w:r>
            <w:r w:rsidR="00F21A98">
              <w:t>o</w:t>
            </w:r>
            <w:r>
              <w:t xml:space="preserve">nych ponad limit NFZ </w:t>
            </w:r>
          </w:p>
          <w:p w:rsidR="00F41EA4" w:rsidRDefault="00F41EA4" w:rsidP="00906521">
            <w:pPr>
              <w:pStyle w:val="Akapitzlist"/>
            </w:pPr>
          </w:p>
          <w:p w:rsidR="00F41EA4" w:rsidRDefault="00F41EA4" w:rsidP="00906521">
            <w:pPr>
              <w:pStyle w:val="Akapitzlist"/>
            </w:pPr>
          </w:p>
        </w:tc>
        <w:tc>
          <w:tcPr>
            <w:tcW w:w="2757" w:type="dxa"/>
          </w:tcPr>
          <w:p w:rsidR="00F41EA4" w:rsidRDefault="00F41EA4" w:rsidP="00906521">
            <w:r>
              <w:t xml:space="preserve"> </w:t>
            </w:r>
          </w:p>
        </w:tc>
      </w:tr>
      <w:tr w:rsidR="00F41EA4" w:rsidTr="00906521">
        <w:tc>
          <w:tcPr>
            <w:tcW w:w="1172" w:type="dxa"/>
          </w:tcPr>
          <w:p w:rsidR="00F41EA4" w:rsidRDefault="00F41EA4" w:rsidP="00906521"/>
        </w:tc>
        <w:tc>
          <w:tcPr>
            <w:tcW w:w="4401" w:type="dxa"/>
          </w:tcPr>
          <w:p w:rsidR="00F41EA4" w:rsidRDefault="00F41EA4" w:rsidP="00906521">
            <w:pPr>
              <w:pStyle w:val="Akapitzlist"/>
            </w:pPr>
          </w:p>
          <w:p w:rsidR="00F41EA4" w:rsidRDefault="004854F1" w:rsidP="00906521">
            <w:pPr>
              <w:pStyle w:val="Akapitzlist"/>
              <w:numPr>
                <w:ilvl w:val="0"/>
                <w:numId w:val="6"/>
              </w:numPr>
            </w:pPr>
            <w:r>
              <w:t>Grupowe oddziaływania wobec osób uzależnionych od narkotyków i ich rodzin.</w:t>
            </w:r>
          </w:p>
        </w:tc>
        <w:tc>
          <w:tcPr>
            <w:tcW w:w="2757" w:type="dxa"/>
          </w:tcPr>
          <w:p w:rsidR="00F21A98" w:rsidRDefault="00F21A98" w:rsidP="00906521"/>
          <w:p w:rsidR="00F41EA4" w:rsidRDefault="00D8572D" w:rsidP="00A533E0">
            <w:r>
              <w:t xml:space="preserve">16 spotkań dwa razy w tygodniu </w:t>
            </w:r>
          </w:p>
        </w:tc>
      </w:tr>
      <w:tr w:rsidR="00F41EA4" w:rsidTr="00906521">
        <w:tc>
          <w:tcPr>
            <w:tcW w:w="1172" w:type="dxa"/>
          </w:tcPr>
          <w:p w:rsidR="00F41EA4" w:rsidRDefault="00F41EA4" w:rsidP="00906521"/>
          <w:p w:rsidR="00F41EA4" w:rsidRPr="00484162" w:rsidRDefault="003E07F5" w:rsidP="00906521">
            <w:r>
              <w:t>VII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Pr="00D8572D" w:rsidRDefault="004854F1" w:rsidP="00906521">
            <w:r w:rsidRPr="00D8572D">
              <w:t xml:space="preserve">Prowadzenie programu terapeutycznego dla ofiar przemocy </w:t>
            </w:r>
          </w:p>
          <w:p w:rsidR="00F41EA4" w:rsidRDefault="00F41EA4" w:rsidP="00906521"/>
        </w:tc>
        <w:tc>
          <w:tcPr>
            <w:tcW w:w="2757" w:type="dxa"/>
          </w:tcPr>
          <w:p w:rsidR="00F21A98" w:rsidRDefault="00F21A98" w:rsidP="00906521"/>
          <w:p w:rsidR="00F41EA4" w:rsidRDefault="00D8572D" w:rsidP="00906521">
            <w:r>
              <w:t>Konsultacje indywidualne ,</w:t>
            </w:r>
            <w:r w:rsidR="00F21A98">
              <w:t xml:space="preserve"> udział </w:t>
            </w:r>
            <w:r>
              <w:t xml:space="preserve">w Zespołach Interdyscyplinarnych </w:t>
            </w:r>
          </w:p>
        </w:tc>
      </w:tr>
      <w:tr w:rsidR="00F41EA4" w:rsidTr="00906521">
        <w:tc>
          <w:tcPr>
            <w:tcW w:w="1172" w:type="dxa"/>
          </w:tcPr>
          <w:p w:rsidR="00F21A98" w:rsidRDefault="00F21A98" w:rsidP="00906521"/>
          <w:p w:rsidR="00F41EA4" w:rsidRDefault="003E07F5" w:rsidP="00906521">
            <w:r>
              <w:t>VIII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Pr="00D8572D" w:rsidRDefault="004854F1" w:rsidP="00906521">
            <w:r w:rsidRPr="00D8572D">
              <w:t xml:space="preserve">Prowadzenie programu terapeutycznego dl sprawców przemocy </w:t>
            </w:r>
          </w:p>
          <w:p w:rsidR="00F41EA4" w:rsidRDefault="00F41EA4" w:rsidP="00906521"/>
        </w:tc>
        <w:tc>
          <w:tcPr>
            <w:tcW w:w="2757" w:type="dxa"/>
          </w:tcPr>
          <w:p w:rsidR="00F21A98" w:rsidRDefault="00F21A98" w:rsidP="00906521"/>
          <w:p w:rsidR="00F41EA4" w:rsidRDefault="00D8572D" w:rsidP="00906521">
            <w:r>
              <w:t>2 razy po 6 spotkań po 5  godzin  - dwa cykle w roku</w:t>
            </w:r>
          </w:p>
        </w:tc>
      </w:tr>
      <w:tr w:rsidR="00F41EA4" w:rsidTr="00906521">
        <w:tc>
          <w:tcPr>
            <w:tcW w:w="1172" w:type="dxa"/>
          </w:tcPr>
          <w:p w:rsidR="00F21A98" w:rsidRDefault="00F21A98" w:rsidP="00906521"/>
          <w:p w:rsidR="00F41EA4" w:rsidRDefault="003E07F5" w:rsidP="00906521">
            <w:r>
              <w:t>IX</w:t>
            </w:r>
            <w:r w:rsidR="00F21A98">
              <w:t>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Default="004854F1" w:rsidP="00906521">
            <w:r>
              <w:t xml:space="preserve">Prowadzenie  programu psychoterapii dla rodziców dzieci eksperymentujących </w:t>
            </w:r>
          </w:p>
          <w:p w:rsidR="00F21A98" w:rsidRDefault="00F21A98" w:rsidP="00906521"/>
        </w:tc>
        <w:tc>
          <w:tcPr>
            <w:tcW w:w="2757" w:type="dxa"/>
          </w:tcPr>
          <w:p w:rsidR="00F21A98" w:rsidRDefault="00F21A98" w:rsidP="00906521"/>
          <w:p w:rsidR="00F41EA4" w:rsidRDefault="00D8572D" w:rsidP="00906521">
            <w:r>
              <w:t xml:space="preserve">6 spotkań po 3 </w:t>
            </w:r>
            <w:r w:rsidR="00F41EA4">
              <w:t>godziny</w:t>
            </w:r>
            <w:r>
              <w:t xml:space="preserve"> 2 cykle w roku </w:t>
            </w:r>
            <w:r w:rsidR="00F41EA4">
              <w:t xml:space="preserve"> </w:t>
            </w:r>
          </w:p>
        </w:tc>
      </w:tr>
      <w:tr w:rsidR="00F41EA4" w:rsidTr="00906521">
        <w:tc>
          <w:tcPr>
            <w:tcW w:w="1172" w:type="dxa"/>
          </w:tcPr>
          <w:p w:rsidR="00F21A98" w:rsidRDefault="00F21A98" w:rsidP="00906521"/>
          <w:p w:rsidR="00F41EA4" w:rsidRDefault="00F21A98" w:rsidP="00906521">
            <w:r>
              <w:t>X.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Default="004854F1" w:rsidP="00906521">
            <w:r>
              <w:t xml:space="preserve">Prowadzenie  warsztatów dla nauczycieli  o tematyce uzależnień </w:t>
            </w:r>
          </w:p>
          <w:p w:rsidR="00F21A98" w:rsidRDefault="00F21A98" w:rsidP="00906521"/>
        </w:tc>
        <w:tc>
          <w:tcPr>
            <w:tcW w:w="2757" w:type="dxa"/>
          </w:tcPr>
          <w:p w:rsidR="00F41EA4" w:rsidRDefault="00F41EA4" w:rsidP="00906521">
            <w:r>
              <w:t xml:space="preserve"> </w:t>
            </w:r>
          </w:p>
        </w:tc>
      </w:tr>
      <w:tr w:rsidR="00F41EA4" w:rsidTr="00906521">
        <w:tc>
          <w:tcPr>
            <w:tcW w:w="1172" w:type="dxa"/>
          </w:tcPr>
          <w:p w:rsidR="00F21A98" w:rsidRDefault="00F21A98" w:rsidP="00906521"/>
          <w:p w:rsidR="00F41EA4" w:rsidRDefault="00F21A98" w:rsidP="00906521">
            <w:r>
              <w:t>XI.</w:t>
            </w:r>
          </w:p>
          <w:p w:rsidR="00F41EA4" w:rsidRDefault="00F41EA4" w:rsidP="00906521"/>
        </w:tc>
        <w:tc>
          <w:tcPr>
            <w:tcW w:w="4401" w:type="dxa"/>
          </w:tcPr>
          <w:p w:rsidR="00F21A98" w:rsidRDefault="00F21A98" w:rsidP="00906521"/>
          <w:p w:rsidR="00F41EA4" w:rsidRPr="002B7B9C" w:rsidRDefault="004854F1" w:rsidP="00906521">
            <w:pPr>
              <w:rPr>
                <w:sz w:val="28"/>
                <w:szCs w:val="28"/>
                <w:u w:val="single"/>
              </w:rPr>
            </w:pPr>
            <w:r>
              <w:t xml:space="preserve">Przeprowadzenie zajęć warsztatów  profilaktycznych dla dzieci </w:t>
            </w:r>
          </w:p>
          <w:p w:rsidR="00F41EA4" w:rsidRPr="00484162" w:rsidRDefault="00F41EA4" w:rsidP="00906521">
            <w:pPr>
              <w:rPr>
                <w:b/>
                <w:sz w:val="28"/>
                <w:szCs w:val="28"/>
              </w:rPr>
            </w:pPr>
          </w:p>
        </w:tc>
        <w:tc>
          <w:tcPr>
            <w:tcW w:w="2757" w:type="dxa"/>
          </w:tcPr>
          <w:p w:rsidR="00F21A98" w:rsidRDefault="00F21A98" w:rsidP="00906521"/>
          <w:p w:rsidR="00F41EA4" w:rsidRDefault="00D8572D" w:rsidP="00906521">
            <w:r>
              <w:t xml:space="preserve">Na terenie szkół </w:t>
            </w:r>
          </w:p>
        </w:tc>
      </w:tr>
      <w:tr w:rsidR="00F41EA4" w:rsidTr="00906521">
        <w:tc>
          <w:tcPr>
            <w:tcW w:w="1172" w:type="dxa"/>
          </w:tcPr>
          <w:p w:rsidR="00F21A98" w:rsidRDefault="00F21A98" w:rsidP="00906521"/>
          <w:p w:rsidR="00F41EA4" w:rsidRDefault="00F21A98" w:rsidP="00906521">
            <w:r>
              <w:t>XII.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Default="0040435D" w:rsidP="00906521">
            <w:r>
              <w:t>Organizacja seminarium  o tematyce profilaktyki uzależnień  oraz przemocy dla służb społecznych działających na terenie gminy m.in. po</w:t>
            </w:r>
            <w:r w:rsidR="00F21A98">
              <w:t>licjantów ,strażników miejskich</w:t>
            </w:r>
            <w:r>
              <w:t xml:space="preserve">, kuratorów sądowych , pracowników socjalnych , pedagogów i psychologów szkolnych . </w:t>
            </w:r>
          </w:p>
          <w:p w:rsidR="00F21A98" w:rsidRDefault="00F21A98" w:rsidP="00906521"/>
        </w:tc>
        <w:tc>
          <w:tcPr>
            <w:tcW w:w="2757" w:type="dxa"/>
          </w:tcPr>
          <w:p w:rsidR="00F41EA4" w:rsidRDefault="00F41EA4" w:rsidP="00906521"/>
        </w:tc>
      </w:tr>
      <w:tr w:rsidR="00F41EA4" w:rsidTr="00906521">
        <w:tc>
          <w:tcPr>
            <w:tcW w:w="1172" w:type="dxa"/>
            <w:tcBorders>
              <w:bottom w:val="single" w:sz="4" w:space="0" w:color="auto"/>
            </w:tcBorders>
          </w:tcPr>
          <w:p w:rsidR="00F21A98" w:rsidRDefault="00F21A98" w:rsidP="00906521"/>
          <w:p w:rsidR="00F41EA4" w:rsidRDefault="00F21A98" w:rsidP="00906521">
            <w:r>
              <w:t>XIII.</w:t>
            </w:r>
          </w:p>
        </w:tc>
        <w:tc>
          <w:tcPr>
            <w:tcW w:w="4401" w:type="dxa"/>
          </w:tcPr>
          <w:p w:rsidR="00F41EA4" w:rsidRDefault="00F41EA4" w:rsidP="00906521"/>
          <w:p w:rsidR="00F41EA4" w:rsidRDefault="00F21A98" w:rsidP="00906521">
            <w:r>
              <w:t>Współ</w:t>
            </w:r>
            <w:r w:rsidR="0040435D">
              <w:t>praca z  :</w:t>
            </w:r>
          </w:p>
          <w:p w:rsidR="0040435D" w:rsidRDefault="0040435D" w:rsidP="00906521">
            <w:r>
              <w:t xml:space="preserve">- Gminną Komisją Rozwiazywania Problemów Alkoholowych </w:t>
            </w:r>
          </w:p>
          <w:p w:rsidR="0040435D" w:rsidRDefault="0040435D" w:rsidP="00906521">
            <w:r>
              <w:t>- Ośrodkiem Pomocy Społecznej</w:t>
            </w:r>
          </w:p>
          <w:p w:rsidR="0040435D" w:rsidRDefault="00F21A98" w:rsidP="00906521">
            <w:r>
              <w:t>- Sądem Rejo</w:t>
            </w:r>
            <w:r w:rsidR="0040435D">
              <w:t xml:space="preserve">nowym </w:t>
            </w:r>
          </w:p>
          <w:p w:rsidR="0040435D" w:rsidRDefault="0040435D" w:rsidP="00906521">
            <w:r>
              <w:t xml:space="preserve">- Prokuraturą </w:t>
            </w:r>
          </w:p>
          <w:p w:rsidR="0040435D" w:rsidRDefault="0040435D" w:rsidP="00906521">
            <w:r>
              <w:t xml:space="preserve">-Kuratorami Sądowymi </w:t>
            </w:r>
          </w:p>
          <w:p w:rsidR="0040435D" w:rsidRDefault="00F21A98" w:rsidP="00906521">
            <w:r>
              <w:t>-</w:t>
            </w:r>
            <w:r w:rsidR="0040435D">
              <w:t xml:space="preserve">Komendą Powiatową Policji </w:t>
            </w:r>
          </w:p>
          <w:p w:rsidR="0040435D" w:rsidRDefault="0040435D" w:rsidP="00906521">
            <w:r>
              <w:t xml:space="preserve">- lekarzami rodzinnymi </w:t>
            </w:r>
          </w:p>
          <w:p w:rsidR="0040435D" w:rsidRDefault="0040435D" w:rsidP="00906521">
            <w:r>
              <w:t>- innymi zakładami opieki zdrowotnej  przede wszy</w:t>
            </w:r>
            <w:r w:rsidR="00906521">
              <w:t>s</w:t>
            </w:r>
            <w:r>
              <w:t>tkim lekarzami specjalistami psychiatrii i neurologii</w:t>
            </w:r>
          </w:p>
          <w:p w:rsidR="00906521" w:rsidRDefault="00906521" w:rsidP="00906521"/>
        </w:tc>
        <w:tc>
          <w:tcPr>
            <w:tcW w:w="2757" w:type="dxa"/>
          </w:tcPr>
          <w:p w:rsidR="00F41EA4" w:rsidRDefault="00F41EA4" w:rsidP="00906521"/>
        </w:tc>
      </w:tr>
    </w:tbl>
    <w:p w:rsidR="00FF1C02" w:rsidRDefault="00906521">
      <w:r>
        <w:br w:type="textWrapping" w:clear="all"/>
      </w:r>
    </w:p>
    <w:sectPr w:rsidR="00FF1C02" w:rsidSect="00F21A9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A2D"/>
    <w:multiLevelType w:val="hybridMultilevel"/>
    <w:tmpl w:val="28D25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F139B"/>
    <w:multiLevelType w:val="hybridMultilevel"/>
    <w:tmpl w:val="B9629504"/>
    <w:lvl w:ilvl="0" w:tplc="13C60DD4">
      <w:start w:val="42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83A45"/>
    <w:multiLevelType w:val="hybridMultilevel"/>
    <w:tmpl w:val="85768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4242D"/>
    <w:multiLevelType w:val="hybridMultilevel"/>
    <w:tmpl w:val="66E848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A0EF9"/>
    <w:multiLevelType w:val="hybridMultilevel"/>
    <w:tmpl w:val="67B05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01AE0"/>
    <w:multiLevelType w:val="hybridMultilevel"/>
    <w:tmpl w:val="1E920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77270B"/>
    <w:multiLevelType w:val="hybridMultilevel"/>
    <w:tmpl w:val="D17ADA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E6DFE"/>
    <w:multiLevelType w:val="hybridMultilevel"/>
    <w:tmpl w:val="0FC4304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36C231D"/>
    <w:multiLevelType w:val="hybridMultilevel"/>
    <w:tmpl w:val="D6D07486"/>
    <w:lvl w:ilvl="0" w:tplc="0415000F">
      <w:start w:val="1"/>
      <w:numFmt w:val="decimal"/>
      <w:lvlText w:val="%1.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9">
    <w:nsid w:val="544A6AEC"/>
    <w:multiLevelType w:val="hybridMultilevel"/>
    <w:tmpl w:val="7286FC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3B1BC3"/>
    <w:multiLevelType w:val="hybridMultilevel"/>
    <w:tmpl w:val="8A02FAB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47E7A06"/>
    <w:multiLevelType w:val="hybridMultilevel"/>
    <w:tmpl w:val="7B5AA9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F287CCD"/>
    <w:multiLevelType w:val="hybridMultilevel"/>
    <w:tmpl w:val="BE3E019A"/>
    <w:lvl w:ilvl="0" w:tplc="0C58F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10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11"/>
  </w:num>
  <w:num w:numId="10">
    <w:abstractNumId w:val="2"/>
  </w:num>
  <w:num w:numId="11">
    <w:abstractNumId w:val="4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F83"/>
    <w:rsid w:val="000D4E56"/>
    <w:rsid w:val="00157483"/>
    <w:rsid w:val="001B0A5C"/>
    <w:rsid w:val="002B7B9C"/>
    <w:rsid w:val="00330651"/>
    <w:rsid w:val="003E07F5"/>
    <w:rsid w:val="0040435D"/>
    <w:rsid w:val="004061DD"/>
    <w:rsid w:val="00484162"/>
    <w:rsid w:val="004854F1"/>
    <w:rsid w:val="004D57AA"/>
    <w:rsid w:val="004F2CEF"/>
    <w:rsid w:val="0052579A"/>
    <w:rsid w:val="00614601"/>
    <w:rsid w:val="00692E74"/>
    <w:rsid w:val="006E742B"/>
    <w:rsid w:val="006F0FC5"/>
    <w:rsid w:val="007E4A18"/>
    <w:rsid w:val="00800328"/>
    <w:rsid w:val="00906521"/>
    <w:rsid w:val="009336D8"/>
    <w:rsid w:val="00942B60"/>
    <w:rsid w:val="00985F83"/>
    <w:rsid w:val="009B6900"/>
    <w:rsid w:val="009D4C33"/>
    <w:rsid w:val="00A533E0"/>
    <w:rsid w:val="00AB0A53"/>
    <w:rsid w:val="00B301D4"/>
    <w:rsid w:val="00B35F70"/>
    <w:rsid w:val="00BC5D05"/>
    <w:rsid w:val="00D8572D"/>
    <w:rsid w:val="00E73FF2"/>
    <w:rsid w:val="00F21A98"/>
    <w:rsid w:val="00F41EA4"/>
    <w:rsid w:val="00FF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5F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85F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5F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85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Przychodnia Leczenia Uzależnień i Współuzależnień</dc:creator>
  <cp:lastModifiedBy>Slawomir Baum</cp:lastModifiedBy>
  <cp:revision>2</cp:revision>
  <dcterms:created xsi:type="dcterms:W3CDTF">2014-12-12T13:35:00Z</dcterms:created>
  <dcterms:modified xsi:type="dcterms:W3CDTF">2014-12-12T13:35:00Z</dcterms:modified>
</cp:coreProperties>
</file>