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96" w:rsidRPr="00B12CA6" w:rsidRDefault="00204A96" w:rsidP="00133A0F">
      <w:pPr>
        <w:jc w:val="center"/>
        <w:rPr>
          <w:b/>
          <w:bCs/>
        </w:rPr>
      </w:pPr>
      <w:r w:rsidRPr="00B12CA6">
        <w:rPr>
          <w:b/>
          <w:bCs/>
        </w:rPr>
        <w:t>SPRAWOZDANIE</w:t>
      </w:r>
    </w:p>
    <w:p w:rsidR="00204A96" w:rsidRDefault="00204A96" w:rsidP="00970E49">
      <w:pPr>
        <w:spacing w:after="0"/>
        <w:jc w:val="center"/>
        <w:rPr>
          <w:b/>
          <w:bCs/>
        </w:rPr>
      </w:pPr>
      <w:r w:rsidRPr="00B12CA6">
        <w:rPr>
          <w:b/>
          <w:bCs/>
        </w:rPr>
        <w:t xml:space="preserve">z działalności Komisji Wsi i Samorządu Rady Miejskiej w Śremie </w:t>
      </w:r>
    </w:p>
    <w:p w:rsidR="00204A96" w:rsidRPr="00B12CA6" w:rsidRDefault="008E3042" w:rsidP="008E3042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  </w:t>
      </w:r>
      <w:r w:rsidR="00CD44A9">
        <w:rPr>
          <w:b/>
          <w:bCs/>
        </w:rPr>
        <w:t xml:space="preserve">styczeń – listopad </w:t>
      </w:r>
      <w:r w:rsidR="00204A96" w:rsidRPr="00B12CA6">
        <w:rPr>
          <w:b/>
          <w:bCs/>
        </w:rPr>
        <w:t>20</w:t>
      </w:r>
      <w:r w:rsidR="00204A96">
        <w:rPr>
          <w:b/>
          <w:bCs/>
        </w:rPr>
        <w:t>1</w:t>
      </w:r>
      <w:r w:rsidR="0000636F">
        <w:rPr>
          <w:b/>
          <w:bCs/>
        </w:rPr>
        <w:t>4</w:t>
      </w:r>
      <w:r w:rsidR="00204A96" w:rsidRPr="00B12CA6">
        <w:rPr>
          <w:b/>
          <w:bCs/>
        </w:rPr>
        <w:t xml:space="preserve"> r</w:t>
      </w:r>
      <w:r w:rsidR="00CD44A9">
        <w:rPr>
          <w:b/>
          <w:bCs/>
        </w:rPr>
        <w:t>.</w:t>
      </w:r>
      <w:bookmarkStart w:id="0" w:name="_GoBack"/>
      <w:bookmarkEnd w:id="0"/>
    </w:p>
    <w:p w:rsidR="003B5879" w:rsidRDefault="003B5879" w:rsidP="00B55F1A">
      <w:pPr>
        <w:spacing w:after="0"/>
      </w:pPr>
    </w:p>
    <w:p w:rsidR="00204A96" w:rsidRDefault="00204A96" w:rsidP="00B55F1A">
      <w:pPr>
        <w:spacing w:after="0"/>
      </w:pPr>
      <w:r w:rsidRPr="00B12CA6">
        <w:t>Komisja działała w składzie:</w:t>
      </w:r>
    </w:p>
    <w:p w:rsidR="00FA59B2" w:rsidRDefault="00FA59B2" w:rsidP="00B55F1A">
      <w:pPr>
        <w:spacing w:after="0"/>
      </w:pP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Marek </w:t>
      </w:r>
      <w:proofErr w:type="spellStart"/>
      <w:r>
        <w:t>Dłużak</w:t>
      </w:r>
      <w:proofErr w:type="spellEnd"/>
      <w:r>
        <w:tab/>
      </w:r>
      <w:r w:rsidRPr="00B12CA6">
        <w:t xml:space="preserve">  </w:t>
      </w:r>
      <w:r>
        <w:tab/>
        <w:t>-</w:t>
      </w:r>
      <w:r w:rsidRPr="00B12CA6">
        <w:t xml:space="preserve"> </w:t>
      </w:r>
      <w:r>
        <w:t>P</w:t>
      </w:r>
      <w:r w:rsidRPr="00B12CA6">
        <w:t>rzewodniczący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Marcin </w:t>
      </w:r>
      <w:proofErr w:type="spellStart"/>
      <w:r>
        <w:t>Chwałczyński</w:t>
      </w:r>
      <w:proofErr w:type="spellEnd"/>
      <w:r w:rsidRPr="00B12CA6">
        <w:t xml:space="preserve">  </w:t>
      </w:r>
      <w:r>
        <w:tab/>
        <w:t>-</w:t>
      </w:r>
      <w:r w:rsidRPr="00B12CA6">
        <w:t xml:space="preserve"> z-ca </w:t>
      </w:r>
      <w:r>
        <w:t>P</w:t>
      </w:r>
      <w:r w:rsidRPr="00B12CA6">
        <w:t>rzewodniczącego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>Zygmunt Ciołek</w:t>
      </w:r>
      <w:r>
        <w:tab/>
      </w:r>
      <w:r w:rsidRPr="00B12CA6">
        <w:t xml:space="preserve">          </w:t>
      </w:r>
      <w:r>
        <w:t>-</w:t>
      </w:r>
      <w:r w:rsidRPr="00B12CA6">
        <w:t xml:space="preserve"> członek</w:t>
      </w:r>
      <w:r w:rsidR="00E13E60">
        <w:t>,</w:t>
      </w:r>
    </w:p>
    <w:p w:rsidR="00204A96" w:rsidRDefault="00204A96" w:rsidP="001554F7">
      <w:pPr>
        <w:numPr>
          <w:ilvl w:val="0"/>
          <w:numId w:val="4"/>
        </w:numPr>
        <w:spacing w:after="0"/>
      </w:pPr>
      <w:r w:rsidRPr="00B12CA6">
        <w:t xml:space="preserve">Roman </w:t>
      </w:r>
      <w:proofErr w:type="spellStart"/>
      <w:r w:rsidRPr="00B12CA6">
        <w:t>Hojak</w:t>
      </w:r>
      <w:proofErr w:type="spellEnd"/>
      <w:r>
        <w:tab/>
      </w:r>
      <w:r w:rsidRPr="00B12CA6">
        <w:t xml:space="preserve">          </w:t>
      </w:r>
      <w:r>
        <w:t>-</w:t>
      </w:r>
      <w:r w:rsidRPr="00B12CA6">
        <w:t xml:space="preserve"> członek</w:t>
      </w:r>
      <w:r w:rsidR="00E13E60">
        <w:t>,</w:t>
      </w:r>
      <w:r w:rsidRPr="00B12CA6">
        <w:t xml:space="preserve"> </w:t>
      </w:r>
    </w:p>
    <w:p w:rsidR="00204A96" w:rsidRDefault="00204A96" w:rsidP="00087E1D">
      <w:pPr>
        <w:numPr>
          <w:ilvl w:val="0"/>
          <w:numId w:val="4"/>
        </w:numPr>
        <w:spacing w:after="0"/>
      </w:pPr>
      <w:r>
        <w:t>Barbara Ratajczak</w:t>
      </w:r>
      <w:r>
        <w:tab/>
      </w:r>
      <w:r>
        <w:tab/>
        <w:t>- członek,</w:t>
      </w:r>
    </w:p>
    <w:p w:rsidR="00204A96" w:rsidRDefault="00204A96" w:rsidP="00087E1D">
      <w:pPr>
        <w:numPr>
          <w:ilvl w:val="0"/>
          <w:numId w:val="4"/>
        </w:numPr>
        <w:spacing w:after="0"/>
      </w:pPr>
      <w:r w:rsidRPr="00B12CA6">
        <w:t>Edward Szczepański</w:t>
      </w:r>
      <w:r>
        <w:tab/>
        <w:t>-</w:t>
      </w:r>
      <w:r w:rsidR="001554F7">
        <w:t xml:space="preserve"> </w:t>
      </w:r>
      <w:r w:rsidRPr="00B12CA6">
        <w:t>członek</w:t>
      </w:r>
      <w:r>
        <w:t>,</w:t>
      </w:r>
    </w:p>
    <w:p w:rsidR="00204A96" w:rsidRPr="00B12CA6" w:rsidRDefault="00E52459" w:rsidP="00087E1D">
      <w:pPr>
        <w:numPr>
          <w:ilvl w:val="0"/>
          <w:numId w:val="4"/>
        </w:numPr>
        <w:spacing w:after="0"/>
      </w:pPr>
      <w:r>
        <w:t>M</w:t>
      </w:r>
      <w:r w:rsidR="00687B71">
        <w:t>arcin Mróz</w:t>
      </w:r>
      <w:r w:rsidR="00687B71">
        <w:tab/>
      </w:r>
      <w:r w:rsidR="00687B71">
        <w:tab/>
        <w:t>- członek</w:t>
      </w:r>
      <w:r>
        <w:t>.</w:t>
      </w:r>
      <w:r w:rsidR="00204A96" w:rsidRPr="00B12CA6">
        <w:br/>
      </w:r>
    </w:p>
    <w:p w:rsidR="00204A96" w:rsidRDefault="00204A96" w:rsidP="00B55F1A">
      <w:pPr>
        <w:spacing w:after="0"/>
      </w:pPr>
      <w:r w:rsidRPr="00B12CA6">
        <w:t>W pracach Komisji uczestniczyli również:</w:t>
      </w:r>
    </w:p>
    <w:p w:rsidR="00FA59B2" w:rsidRDefault="00FA59B2" w:rsidP="00B55F1A">
      <w:pPr>
        <w:spacing w:after="0"/>
      </w:pPr>
    </w:p>
    <w:p w:rsidR="00FA59B2" w:rsidRDefault="00204A96" w:rsidP="00B55F1A">
      <w:pPr>
        <w:spacing w:after="0"/>
      </w:pPr>
      <w:r w:rsidRPr="00B12CA6">
        <w:t xml:space="preserve">- Wiceprzewodniczący Rady Miejskiej </w:t>
      </w:r>
      <w:r>
        <w:t>w Śremie,</w:t>
      </w:r>
      <w:r w:rsidRPr="00B12CA6">
        <w:br/>
        <w:t>- Burmistrz Śremu</w:t>
      </w:r>
      <w:r w:rsidR="00FA59B2">
        <w:t>,</w:t>
      </w:r>
    </w:p>
    <w:p w:rsidR="00E52459" w:rsidRDefault="00FA59B2" w:rsidP="00775A76">
      <w:pPr>
        <w:spacing w:after="0"/>
      </w:pPr>
      <w:r>
        <w:t>- Z-ca Burmistrza Śremu</w:t>
      </w:r>
      <w:r w:rsidR="00B12653">
        <w:t>,</w:t>
      </w:r>
      <w:r w:rsidR="00204A96" w:rsidRPr="00B12CA6">
        <w:br/>
        <w:t>- zainteresowani porządkiem obrad pracownicy Urzędu Miejskiego</w:t>
      </w:r>
      <w:r w:rsidR="00775A76">
        <w:t xml:space="preserve"> oraz </w:t>
      </w:r>
      <w:r w:rsidR="007F5348">
        <w:t>kierownicy jednostek gminy</w:t>
      </w:r>
      <w:r w:rsidR="00204A96">
        <w:t>,</w:t>
      </w:r>
      <w:r w:rsidR="00204A96" w:rsidRPr="00B12CA6">
        <w:br/>
      </w:r>
      <w:r w:rsidR="00E52459">
        <w:t>- stali goście Komisji:</w:t>
      </w:r>
      <w:r w:rsidR="00E52459">
        <w:br/>
      </w:r>
      <w:r w:rsidR="00204A96" w:rsidRPr="00B12CA6">
        <w:t>- przedstawiciel Wlkp. Izby Ro</w:t>
      </w:r>
      <w:r w:rsidR="00E52459">
        <w:t xml:space="preserve">lnej p. </w:t>
      </w:r>
      <w:r w:rsidR="008E3042">
        <w:t xml:space="preserve">Tadeusz </w:t>
      </w:r>
      <w:r w:rsidR="00E52459">
        <w:t>Mieloch</w:t>
      </w:r>
      <w:r w:rsidR="00E52459">
        <w:br/>
      </w:r>
      <w:r w:rsidR="00204A96" w:rsidRPr="00B12CA6">
        <w:t xml:space="preserve">- Kierownik Biura Powiatowego </w:t>
      </w:r>
      <w:proofErr w:type="spellStart"/>
      <w:r w:rsidR="00204A96" w:rsidRPr="00B12CA6">
        <w:t>ARiMR</w:t>
      </w:r>
      <w:proofErr w:type="spellEnd"/>
      <w:r w:rsidR="00D364D3">
        <w:t xml:space="preserve"> </w:t>
      </w:r>
      <w:r w:rsidR="00204A96" w:rsidRPr="00B12CA6">
        <w:t xml:space="preserve"> p. </w:t>
      </w:r>
      <w:r w:rsidR="008E3042">
        <w:t xml:space="preserve">Grzegorz </w:t>
      </w:r>
      <w:r w:rsidR="00204A96" w:rsidRPr="00B12CA6">
        <w:t xml:space="preserve">Taczak </w:t>
      </w:r>
    </w:p>
    <w:p w:rsidR="00204A96" w:rsidRDefault="00204A96" w:rsidP="00B55F1A">
      <w:pPr>
        <w:spacing w:after="0"/>
      </w:pPr>
      <w:r>
        <w:t>- Gminny Komendant OSP w Śremie p.</w:t>
      </w:r>
      <w:r w:rsidR="00D364D3">
        <w:t xml:space="preserve"> </w:t>
      </w:r>
      <w:r>
        <w:t>Grzegorz Niwiński</w:t>
      </w:r>
    </w:p>
    <w:p w:rsidR="0000636F" w:rsidRPr="0000636F" w:rsidRDefault="00204A96" w:rsidP="0000636F">
      <w:pPr>
        <w:jc w:val="both"/>
        <w:rPr>
          <w:b/>
        </w:rPr>
      </w:pPr>
      <w:r>
        <w:t>oraz sołtysi i członkowie Rad sołeckich wsi</w:t>
      </w:r>
      <w:r w:rsidR="00D364D3">
        <w:t xml:space="preserve"> :</w:t>
      </w:r>
      <w:r w:rsidR="00BB5245">
        <w:t xml:space="preserve"> </w:t>
      </w:r>
      <w:r w:rsidR="00E52459">
        <w:t>Orkowo, Niesłabin, Zbrudzewo, Luciny, Dąbrowa, Mechlin, Grodzewo, Kaleje</w:t>
      </w:r>
      <w:r w:rsidR="008E3042">
        <w:t>, Kawcze</w:t>
      </w:r>
      <w:r w:rsidR="00E52459">
        <w:t xml:space="preserve"> (Komisja wyjazdowa w </w:t>
      </w:r>
      <w:r w:rsidR="00E52459" w:rsidRPr="00E52459">
        <w:t>Zbrudzewie )</w:t>
      </w:r>
      <w:r w:rsidR="0000636F">
        <w:t xml:space="preserve"> </w:t>
      </w:r>
      <w:r w:rsidR="0000636F" w:rsidRPr="0000636F">
        <w:t>oraz</w:t>
      </w:r>
      <w:r w:rsidR="0000636F">
        <w:rPr>
          <w:b/>
        </w:rPr>
        <w:t xml:space="preserve"> </w:t>
      </w:r>
      <w:r w:rsidR="0000636F">
        <w:t xml:space="preserve">Pełczyn, Nochowo, Wyrzeka, Dalewo, Kadzewo, Wirginowo, Bodzyniewo, </w:t>
      </w:r>
      <w:proofErr w:type="spellStart"/>
      <w:r w:rsidR="0000636F">
        <w:t>Mórka</w:t>
      </w:r>
      <w:proofErr w:type="spellEnd"/>
      <w:r w:rsidR="0000636F">
        <w:t xml:space="preserve">. </w:t>
      </w:r>
      <w:r w:rsidR="0000636F" w:rsidRPr="0000636F">
        <w:t>( Komisja wyjazdowa w Pełczynie )</w:t>
      </w:r>
    </w:p>
    <w:p w:rsidR="00FA59B2" w:rsidRDefault="00204A96" w:rsidP="0000636F">
      <w:pPr>
        <w:spacing w:after="0"/>
        <w:ind w:firstLine="708"/>
        <w:jc w:val="both"/>
      </w:pPr>
      <w:r>
        <w:t xml:space="preserve">Sołtysi i członkowie Rad Sołeckich na </w:t>
      </w:r>
      <w:r w:rsidR="00B12653">
        <w:t>k</w:t>
      </w:r>
      <w:r w:rsidR="00FA59B2">
        <w:t>omisji przedstawi</w:t>
      </w:r>
      <w:r>
        <w:t>li radnym swoje sprawy i problemy</w:t>
      </w:r>
      <w:r w:rsidR="002336AB">
        <w:t xml:space="preserve"> </w:t>
      </w:r>
      <w:r w:rsidR="00FA59B2">
        <w:t>nurtują</w:t>
      </w:r>
      <w:r w:rsidR="007F5348">
        <w:t>ce</w:t>
      </w:r>
      <w:r w:rsidR="001F49F7">
        <w:t xml:space="preserve"> społeczność wiejską</w:t>
      </w:r>
      <w:r w:rsidR="00BB5245">
        <w:t>, szczególn</w:t>
      </w:r>
      <w:r w:rsidR="002336AB">
        <w:t>ą</w:t>
      </w:r>
      <w:r w:rsidR="00BB5245">
        <w:t xml:space="preserve"> uwagę zwraca</w:t>
      </w:r>
      <w:r w:rsidR="002336AB">
        <w:t>jąc</w:t>
      </w:r>
      <w:r w:rsidR="00BB5245">
        <w:t xml:space="preserve"> na </w:t>
      </w:r>
      <w:r w:rsidR="0000636F">
        <w:t>gospodarkę odpadami komunalnymi, stan dróg, chodników, oświetlenia.</w:t>
      </w:r>
    </w:p>
    <w:p w:rsidR="007F5348" w:rsidRDefault="007F5348" w:rsidP="00B55F1A">
      <w:pPr>
        <w:spacing w:after="0"/>
        <w:jc w:val="both"/>
      </w:pPr>
    </w:p>
    <w:p w:rsidR="00E52459" w:rsidRPr="008E3042" w:rsidRDefault="00204A96" w:rsidP="008E3042">
      <w:pPr>
        <w:pStyle w:val="Tekstpodstawowy2"/>
        <w:widowControl/>
        <w:adjustRightInd/>
        <w:ind w:firstLine="708"/>
        <w:rPr>
          <w:color w:val="FF0000"/>
        </w:rPr>
      </w:pPr>
      <w:r w:rsidRPr="00B12CA6">
        <w:t>W okresie sprawozdawczym Komisja odbyła</w:t>
      </w:r>
      <w:r w:rsidR="00B12653">
        <w:t xml:space="preserve"> </w:t>
      </w:r>
      <w:r w:rsidR="0048710B" w:rsidRPr="008E3042">
        <w:t>8</w:t>
      </w:r>
      <w:r w:rsidR="0048710B" w:rsidRPr="0048710B">
        <w:rPr>
          <w:color w:val="FF0000"/>
        </w:rPr>
        <w:t xml:space="preserve"> </w:t>
      </w:r>
      <w:r>
        <w:t xml:space="preserve">posiedzeń, na których </w:t>
      </w:r>
      <w:r w:rsidRPr="00B12CA6">
        <w:t xml:space="preserve">przeanalizowała i </w:t>
      </w:r>
      <w:r>
        <w:t xml:space="preserve">rozpatrywała </w:t>
      </w:r>
      <w:r w:rsidRPr="00B12CA6">
        <w:t>projekt</w:t>
      </w:r>
      <w:r>
        <w:t>y</w:t>
      </w:r>
      <w:r w:rsidRPr="00B12CA6">
        <w:t xml:space="preserve"> uchwał Rady Miejskiej w Śremie</w:t>
      </w:r>
      <w:r w:rsidR="008E3042">
        <w:t xml:space="preserve"> </w:t>
      </w:r>
      <w:r w:rsidR="0000636F">
        <w:t>o</w:t>
      </w:r>
      <w:r w:rsidR="00E52459">
        <w:t xml:space="preserve">raz </w:t>
      </w:r>
      <w:r w:rsidR="0048710B">
        <w:t xml:space="preserve">informację o przebiegu </w:t>
      </w:r>
      <w:r w:rsidR="00E52459">
        <w:t>wykonania budżetu gmi</w:t>
      </w:r>
      <w:r w:rsidR="0048710B">
        <w:t>ny Śrem za I półrocze 2014 roku oraz informację o kształtowaniu się wieloletniej prognozy finansowej.</w:t>
      </w:r>
    </w:p>
    <w:p w:rsidR="00E52459" w:rsidRDefault="00D364D3" w:rsidP="0000636F">
      <w:pPr>
        <w:pStyle w:val="Tekstpodstawowy2"/>
        <w:widowControl/>
        <w:adjustRightInd/>
        <w:ind w:firstLine="708"/>
      </w:pPr>
      <w:r>
        <w:t>O</w:t>
      </w:r>
      <w:r w:rsidR="00204A96" w:rsidRPr="00B12CA6">
        <w:t>mówiła problemy przewidziane do realizacji planem pracy Komisji na 20</w:t>
      </w:r>
      <w:r w:rsidR="001F49F7">
        <w:t>1</w:t>
      </w:r>
      <w:r w:rsidR="00E52459">
        <w:t>4</w:t>
      </w:r>
      <w:r w:rsidR="00204A96" w:rsidRPr="00B12CA6">
        <w:t xml:space="preserve"> r</w:t>
      </w:r>
      <w:r w:rsidR="00204A96">
        <w:t>ok</w:t>
      </w:r>
      <w:r w:rsidR="00775A76">
        <w:t xml:space="preserve"> pozostające </w:t>
      </w:r>
      <w:r w:rsidR="001554F7">
        <w:t>w przedmiocie działa</w:t>
      </w:r>
      <w:r w:rsidR="0048710B">
        <w:t>nia</w:t>
      </w:r>
      <w:r w:rsidR="001554F7">
        <w:t xml:space="preserve"> Komisji.</w:t>
      </w:r>
      <w:r w:rsidR="00E52459">
        <w:t xml:space="preserve"> Na kolejnych posiedzeniach członkowie komisji zapoznali się</w:t>
      </w:r>
      <w:r w:rsidR="0000636F">
        <w:t xml:space="preserve"> z następującymi informacjami i sprawozdaniami :</w:t>
      </w:r>
    </w:p>
    <w:p w:rsidR="0000636F" w:rsidRPr="0000636F" w:rsidRDefault="0000636F" w:rsidP="0000636F">
      <w:pPr>
        <w:pStyle w:val="Tekstpodstawowy2"/>
        <w:widowControl/>
        <w:adjustRightInd/>
        <w:ind w:firstLine="708"/>
      </w:pPr>
    </w:p>
    <w:p w:rsidR="00E52459" w:rsidRPr="00E52459" w:rsidRDefault="00E52459" w:rsidP="00E52459">
      <w:pPr>
        <w:ind w:left="426" w:hanging="426"/>
        <w:jc w:val="both"/>
      </w:pPr>
      <w:r>
        <w:lastRenderedPageBreak/>
        <w:t>► Informacja podsumowująca działania związane z wdrożeniem w życie nowelizacji ustawy o utrzymaniu czystości i porządku w gminie.( tzw. ustawa śmieciowa )</w:t>
      </w:r>
    </w:p>
    <w:p w:rsidR="00E52459" w:rsidRPr="00E52459" w:rsidRDefault="00E52459" w:rsidP="00E52459">
      <w:pPr>
        <w:ind w:left="284" w:hanging="284"/>
        <w:jc w:val="both"/>
      </w:pPr>
      <w:r>
        <w:t>► Sprawozdanie z działalności Stowarzyszenia „Lider Zielona Wielkopolska” za rok 2013.</w:t>
      </w:r>
    </w:p>
    <w:p w:rsidR="00E52459" w:rsidRDefault="00E52459" w:rsidP="00E52459">
      <w:pPr>
        <w:ind w:left="284" w:hanging="284"/>
        <w:jc w:val="both"/>
      </w:pPr>
      <w:r>
        <w:t>►  Sprawozdanie z działalności Straży Miejskiej za rok 2013.</w:t>
      </w:r>
    </w:p>
    <w:p w:rsidR="00E52459" w:rsidRPr="0000636F" w:rsidRDefault="00E52459" w:rsidP="0000636F">
      <w:pPr>
        <w:ind w:left="284" w:hanging="284"/>
        <w:jc w:val="both"/>
      </w:pPr>
      <w:r>
        <w:t>►</w:t>
      </w:r>
      <w:r>
        <w:tab/>
        <w:t>Informacja na temat możliwości finansowania inwestycji w samorządach gminnych w ramach środków unijnych na lata 2014 – 2020 ze szczególnym uwzględnieniem terenów wiejskich.</w:t>
      </w:r>
    </w:p>
    <w:p w:rsidR="00E52459" w:rsidRDefault="0000636F" w:rsidP="00E52459">
      <w:pPr>
        <w:jc w:val="both"/>
      </w:pPr>
      <w:r>
        <w:t>►</w:t>
      </w:r>
      <w:r w:rsidR="00E52459">
        <w:t xml:space="preserve"> Raport o stanie bezpieczeństwa gminy Śrem w 2013 roku.</w:t>
      </w:r>
    </w:p>
    <w:p w:rsidR="0000636F" w:rsidRDefault="0000636F" w:rsidP="002A2A83">
      <w:pPr>
        <w:ind w:left="284" w:hanging="284"/>
        <w:jc w:val="both"/>
      </w:pPr>
      <w:r>
        <w:rPr>
          <w:b/>
        </w:rPr>
        <w:t>►</w:t>
      </w:r>
      <w:r w:rsidR="00E52459">
        <w:rPr>
          <w:b/>
        </w:rPr>
        <w:t xml:space="preserve"> </w:t>
      </w:r>
      <w:r w:rsidRPr="0000636F">
        <w:t>Informacja dotycząca z</w:t>
      </w:r>
      <w:r w:rsidR="00E52459">
        <w:t xml:space="preserve">mian w przepisach </w:t>
      </w:r>
      <w:r>
        <w:t>prawnych Agencji Modernizacji i </w:t>
      </w:r>
      <w:r w:rsidR="00E52459">
        <w:t>Restrukturyzacji Rol</w:t>
      </w:r>
      <w:r>
        <w:t xml:space="preserve">nictwa oraz działalność bieżąca - </w:t>
      </w:r>
      <w:r w:rsidR="00E52459" w:rsidRPr="0000636F">
        <w:t>Komisja wyja</w:t>
      </w:r>
      <w:r>
        <w:t xml:space="preserve">zdowa </w:t>
      </w:r>
      <w:r w:rsidR="00E52459" w:rsidRPr="0000636F">
        <w:t xml:space="preserve"> </w:t>
      </w:r>
      <w:r>
        <w:t xml:space="preserve">w siedzibie </w:t>
      </w:r>
      <w:r w:rsidR="00E52459" w:rsidRPr="0000636F">
        <w:t>Agencji Modernizacji i Res</w:t>
      </w:r>
      <w:r>
        <w:t>trukturyzacji Rolnictwa Oddz. w </w:t>
      </w:r>
      <w:r w:rsidR="00E52459" w:rsidRPr="0000636F">
        <w:t>Śremie</w:t>
      </w:r>
      <w:r>
        <w:t>.</w:t>
      </w:r>
    </w:p>
    <w:p w:rsidR="00204A96" w:rsidRDefault="00204A96" w:rsidP="00574B40">
      <w:pPr>
        <w:pStyle w:val="Tekstpodstawowy2"/>
        <w:widowControl/>
        <w:adjustRightInd/>
        <w:ind w:firstLine="708"/>
      </w:pPr>
      <w:r>
        <w:t xml:space="preserve"> </w:t>
      </w:r>
      <w:r w:rsidRPr="00B12CA6">
        <w:t>Ponadto w</w:t>
      </w:r>
      <w:r w:rsidR="003B5879">
        <w:t xml:space="preserve"> oparciu o bieżącą informację z </w:t>
      </w:r>
      <w:r w:rsidRPr="00B12CA6">
        <w:t>działalności burmi</w:t>
      </w:r>
      <w:r w:rsidR="00BB5245">
        <w:t>strza w </w:t>
      </w:r>
      <w:r w:rsidRPr="00B12CA6">
        <w:t>zakresie działania Komisji</w:t>
      </w:r>
      <w:r w:rsidR="00B12653">
        <w:t xml:space="preserve">, </w:t>
      </w:r>
      <w:r w:rsidRPr="00B12CA6">
        <w:t>omówi</w:t>
      </w:r>
      <w:r w:rsidR="00BB5245">
        <w:t>onych zostało wiele problemów i </w:t>
      </w:r>
      <w:r w:rsidRPr="00B12CA6">
        <w:t xml:space="preserve">zagadnień </w:t>
      </w:r>
      <w:r>
        <w:t>dotyczących terenów wiejskich</w:t>
      </w:r>
      <w:r w:rsidR="00C825DA">
        <w:t xml:space="preserve"> i </w:t>
      </w:r>
      <w:r w:rsidRPr="00B12CA6">
        <w:t>b</w:t>
      </w:r>
      <w:r w:rsidR="003B5879">
        <w:t>ezpieczeństwa publicznego gminy, główny naci</w:t>
      </w:r>
      <w:r w:rsidR="00574B40">
        <w:t>sk kładąc na inwestycje drogowe; drogi, chodniki, oświetlenie.</w:t>
      </w:r>
    </w:p>
    <w:p w:rsidR="00775A76" w:rsidRPr="00775A76" w:rsidRDefault="00775A76" w:rsidP="00574B40">
      <w:pPr>
        <w:pStyle w:val="Tekstpodstawowy2"/>
        <w:widowControl/>
        <w:adjustRightInd/>
        <w:ind w:firstLine="708"/>
        <w:rPr>
          <w:color w:val="FF0000"/>
        </w:rPr>
      </w:pPr>
    </w:p>
    <w:p w:rsidR="00871F72" w:rsidRDefault="00871F72" w:rsidP="00B55F1A">
      <w:pPr>
        <w:jc w:val="both"/>
        <w:rPr>
          <w:color w:val="FF0000"/>
        </w:rPr>
      </w:pPr>
    </w:p>
    <w:p w:rsidR="008E3042" w:rsidRDefault="008E3042" w:rsidP="00B55F1A">
      <w:pPr>
        <w:jc w:val="both"/>
      </w:pP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B55F1A">
        <w:rPr>
          <w:b/>
          <w:bCs/>
          <w:i/>
          <w:iCs/>
        </w:rPr>
        <w:t>Przewodniczący Komisji</w:t>
      </w: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  <w:t xml:space="preserve">          </w:t>
      </w:r>
      <w:r w:rsidRPr="00B55F1A">
        <w:rPr>
          <w:b/>
          <w:bCs/>
          <w:i/>
          <w:iCs/>
        </w:rPr>
        <w:tab/>
        <w:t xml:space="preserve">         </w:t>
      </w:r>
      <w:r w:rsidR="00775A76">
        <w:rPr>
          <w:b/>
          <w:bCs/>
          <w:i/>
          <w:iCs/>
        </w:rPr>
        <w:t xml:space="preserve">       </w:t>
      </w:r>
      <w:r w:rsidRPr="00B55F1A">
        <w:rPr>
          <w:b/>
          <w:bCs/>
          <w:i/>
          <w:iCs/>
        </w:rPr>
        <w:t xml:space="preserve">Marek </w:t>
      </w:r>
      <w:proofErr w:type="spellStart"/>
      <w:r w:rsidRPr="00B55F1A">
        <w:rPr>
          <w:b/>
          <w:bCs/>
          <w:i/>
          <w:iCs/>
        </w:rPr>
        <w:t>Dłużak</w:t>
      </w:r>
      <w:proofErr w:type="spellEnd"/>
    </w:p>
    <w:sectPr w:rsidR="00204A96" w:rsidRPr="00B55F1A" w:rsidSect="00B02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2F26"/>
    <w:multiLevelType w:val="hybridMultilevel"/>
    <w:tmpl w:val="185AA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C373D"/>
    <w:multiLevelType w:val="hybridMultilevel"/>
    <w:tmpl w:val="1D280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D6DB8"/>
    <w:multiLevelType w:val="hybridMultilevel"/>
    <w:tmpl w:val="5D96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D5844"/>
    <w:multiLevelType w:val="hybridMultilevel"/>
    <w:tmpl w:val="639A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A0F"/>
    <w:rsid w:val="0000636F"/>
    <w:rsid w:val="00087E1D"/>
    <w:rsid w:val="000C4D24"/>
    <w:rsid w:val="0010744E"/>
    <w:rsid w:val="00133A0F"/>
    <w:rsid w:val="00154B21"/>
    <w:rsid w:val="001554F7"/>
    <w:rsid w:val="00182270"/>
    <w:rsid w:val="0018270B"/>
    <w:rsid w:val="001B3F91"/>
    <w:rsid w:val="001F49F7"/>
    <w:rsid w:val="00204A96"/>
    <w:rsid w:val="002336AB"/>
    <w:rsid w:val="00236330"/>
    <w:rsid w:val="002A2A83"/>
    <w:rsid w:val="002D33AD"/>
    <w:rsid w:val="00390F43"/>
    <w:rsid w:val="003B5879"/>
    <w:rsid w:val="004861FC"/>
    <w:rsid w:val="0048710B"/>
    <w:rsid w:val="004A134B"/>
    <w:rsid w:val="004A440E"/>
    <w:rsid w:val="004C4847"/>
    <w:rsid w:val="00574B40"/>
    <w:rsid w:val="006815AE"/>
    <w:rsid w:val="00687B71"/>
    <w:rsid w:val="006C1D42"/>
    <w:rsid w:val="006F1AB4"/>
    <w:rsid w:val="00745BB0"/>
    <w:rsid w:val="00775A76"/>
    <w:rsid w:val="007F5348"/>
    <w:rsid w:val="00827ACC"/>
    <w:rsid w:val="00861F2D"/>
    <w:rsid w:val="00871F72"/>
    <w:rsid w:val="008B4056"/>
    <w:rsid w:val="008C66F5"/>
    <w:rsid w:val="008E3042"/>
    <w:rsid w:val="00945241"/>
    <w:rsid w:val="00970E49"/>
    <w:rsid w:val="00993D10"/>
    <w:rsid w:val="009B0C55"/>
    <w:rsid w:val="009E4CEB"/>
    <w:rsid w:val="00AD5EB1"/>
    <w:rsid w:val="00B02E54"/>
    <w:rsid w:val="00B12653"/>
    <w:rsid w:val="00B12CA6"/>
    <w:rsid w:val="00B44C88"/>
    <w:rsid w:val="00B55F1A"/>
    <w:rsid w:val="00B61750"/>
    <w:rsid w:val="00BB5245"/>
    <w:rsid w:val="00C55696"/>
    <w:rsid w:val="00C70243"/>
    <w:rsid w:val="00C825DA"/>
    <w:rsid w:val="00C924D1"/>
    <w:rsid w:val="00CD44A9"/>
    <w:rsid w:val="00D364D3"/>
    <w:rsid w:val="00D53EAC"/>
    <w:rsid w:val="00D70992"/>
    <w:rsid w:val="00DC4A49"/>
    <w:rsid w:val="00DC6345"/>
    <w:rsid w:val="00DE4C03"/>
    <w:rsid w:val="00DF5DEA"/>
    <w:rsid w:val="00E00E55"/>
    <w:rsid w:val="00E13E60"/>
    <w:rsid w:val="00E3761D"/>
    <w:rsid w:val="00E52459"/>
    <w:rsid w:val="00E7318F"/>
    <w:rsid w:val="00ED6831"/>
    <w:rsid w:val="00EE283D"/>
    <w:rsid w:val="00F06F89"/>
    <w:rsid w:val="00F07A09"/>
    <w:rsid w:val="00F620B2"/>
    <w:rsid w:val="00F66B15"/>
    <w:rsid w:val="00F740EB"/>
    <w:rsid w:val="00FA1DFC"/>
    <w:rsid w:val="00FA59B2"/>
    <w:rsid w:val="00FD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E54"/>
    <w:pPr>
      <w:spacing w:after="200"/>
    </w:pPr>
    <w:rPr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D5E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99"/>
    <w:rsid w:val="00AD5EB1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AD5EB1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kapitzlist">
    <w:name w:val="List Paragraph"/>
    <w:basedOn w:val="Normalny"/>
    <w:uiPriority w:val="99"/>
    <w:qFormat/>
    <w:rsid w:val="00AD5EB1"/>
    <w:pPr>
      <w:ind w:left="720"/>
    </w:pPr>
  </w:style>
  <w:style w:type="paragraph" w:styleId="Tekstpodstawowy2">
    <w:name w:val="Body Text 2"/>
    <w:basedOn w:val="Normalny"/>
    <w:link w:val="Tekstpodstawowy2Znak"/>
    <w:rsid w:val="003B587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eastAsia="Times New Roman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3B5879"/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6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</vt:lpstr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/>
  <dc:creator>user</dc:creator>
  <cp:keywords/>
  <dc:description/>
  <cp:lastModifiedBy>Longina Maj</cp:lastModifiedBy>
  <cp:revision>40</cp:revision>
  <cp:lastPrinted>2013-11-04T12:11:00Z</cp:lastPrinted>
  <dcterms:created xsi:type="dcterms:W3CDTF">2010-01-18T05:48:00Z</dcterms:created>
  <dcterms:modified xsi:type="dcterms:W3CDTF">2014-10-07T06:07:00Z</dcterms:modified>
</cp:coreProperties>
</file>