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A1B" w:rsidRDefault="00CF1A1B" w:rsidP="00CF1A1B">
      <w:pPr>
        <w:jc w:val="center"/>
        <w:rPr>
          <w:b/>
          <w:sz w:val="32"/>
          <w:szCs w:val="32"/>
        </w:rPr>
      </w:pPr>
    </w:p>
    <w:p w:rsidR="00CF1A1B" w:rsidRDefault="00CF1A1B" w:rsidP="00CF1A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Sprawozdanie z działalności Komisji Budżetowej Rady Miejskiej w Śremie za okres od stycznia do </w:t>
      </w:r>
      <w:r w:rsidR="00FC59EA">
        <w:rPr>
          <w:b/>
          <w:sz w:val="32"/>
          <w:szCs w:val="32"/>
        </w:rPr>
        <w:t>listopada</w:t>
      </w:r>
    </w:p>
    <w:p w:rsidR="00CF1A1B" w:rsidRDefault="00CF1A1B" w:rsidP="00CF1A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201</w:t>
      </w:r>
      <w:r w:rsidR="003027D7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roku</w:t>
      </w:r>
    </w:p>
    <w:p w:rsidR="00CF1A1B" w:rsidRDefault="00CF1A1B" w:rsidP="00CF1A1B">
      <w:pPr>
        <w:ind w:firstLine="708"/>
        <w:jc w:val="both"/>
      </w:pPr>
    </w:p>
    <w:p w:rsidR="00CF1A1B" w:rsidRPr="00086372" w:rsidRDefault="00CF1A1B" w:rsidP="00CF1A1B">
      <w:pPr>
        <w:ind w:firstLine="708"/>
        <w:jc w:val="both"/>
      </w:pPr>
      <w:r>
        <w:t xml:space="preserve">Komisja Budżetowa w okresie </w:t>
      </w:r>
      <w:r w:rsidRPr="00086372">
        <w:t xml:space="preserve">sprawozdawczym </w:t>
      </w:r>
      <w:r w:rsidR="00FC59EA" w:rsidRPr="00086372">
        <w:t>odbyła 8</w:t>
      </w:r>
      <w:r w:rsidRPr="00086372">
        <w:t> posiedzeń, na których rozpatrywane były następujące zagadnienia i projekty uchwał:</w:t>
      </w:r>
    </w:p>
    <w:p w:rsidR="00CF1A1B" w:rsidRPr="00086372" w:rsidRDefault="00CF1A1B" w:rsidP="00CF1A1B">
      <w:pPr>
        <w:rPr>
          <w:b/>
        </w:rPr>
      </w:pPr>
    </w:p>
    <w:p w:rsidR="00CF1A1B" w:rsidRDefault="003027D7" w:rsidP="00CF1A1B">
      <w:pPr>
        <w:rPr>
          <w:b/>
        </w:rPr>
      </w:pPr>
      <w:r>
        <w:rPr>
          <w:b/>
          <w:bCs/>
        </w:rPr>
        <w:t>Styczeń</w:t>
      </w:r>
      <w:r w:rsidR="00CF1A1B" w:rsidRPr="00232426">
        <w:rPr>
          <w:b/>
          <w:bCs/>
        </w:rPr>
        <w:t xml:space="preserve"> </w:t>
      </w:r>
      <w:r w:rsidR="00CF1A1B" w:rsidRPr="00232426">
        <w:rPr>
          <w:b/>
        </w:rPr>
        <w:t>201</w:t>
      </w:r>
      <w:r>
        <w:rPr>
          <w:b/>
        </w:rPr>
        <w:t>4</w:t>
      </w:r>
      <w:r w:rsidR="00CF1A1B" w:rsidRPr="00232426">
        <w:rPr>
          <w:b/>
        </w:rPr>
        <w:t xml:space="preserve"> r</w:t>
      </w:r>
    </w:p>
    <w:p w:rsidR="003027D7" w:rsidRPr="00FD17C4" w:rsidRDefault="00CF1A1B" w:rsidP="00237B10">
      <w:pPr>
        <w:numPr>
          <w:ilvl w:val="3"/>
          <w:numId w:val="1"/>
        </w:numPr>
        <w:tabs>
          <w:tab w:val="left" w:pos="426"/>
          <w:tab w:val="num" w:pos="2771"/>
          <w:tab w:val="center" w:pos="4536"/>
          <w:tab w:val="right" w:pos="9072"/>
        </w:tabs>
        <w:ind w:hanging="2880"/>
        <w:rPr>
          <w:bCs/>
        </w:rPr>
      </w:pPr>
      <w:r w:rsidRPr="00CF1A1B">
        <w:t>Zaopiniowan</w:t>
      </w:r>
      <w:r>
        <w:t>o</w:t>
      </w:r>
      <w:r w:rsidR="00FD17C4">
        <w:t xml:space="preserve"> projekt uchwały:</w:t>
      </w:r>
    </w:p>
    <w:p w:rsidR="003027D7" w:rsidRPr="003027D7" w:rsidRDefault="003027D7" w:rsidP="00237B10">
      <w:pPr>
        <w:numPr>
          <w:ilvl w:val="0"/>
          <w:numId w:val="2"/>
        </w:numPr>
        <w:ind w:left="1134"/>
        <w:contextualSpacing/>
        <w:jc w:val="both"/>
      </w:pPr>
      <w:r w:rsidRPr="003027D7">
        <w:t>w sprawie ustalenia miesięcznych diet zryczałtowanych dla sołtysów,</w:t>
      </w:r>
    </w:p>
    <w:p w:rsidR="003027D7" w:rsidRPr="003027D7" w:rsidRDefault="003027D7" w:rsidP="00237B10">
      <w:pPr>
        <w:numPr>
          <w:ilvl w:val="0"/>
          <w:numId w:val="2"/>
        </w:numPr>
        <w:ind w:left="1134"/>
        <w:contextualSpacing/>
        <w:jc w:val="both"/>
      </w:pPr>
      <w:r w:rsidRPr="003027D7">
        <w:t>w sprawie  dotacji celowej na prace konserwatorskie przy  kręgielni (dawnej strzelnicy) w zespole budynków Bractwa Kurkowego w Śremie,</w:t>
      </w:r>
    </w:p>
    <w:p w:rsidR="003027D7" w:rsidRPr="003027D7" w:rsidRDefault="003027D7" w:rsidP="00237B10">
      <w:pPr>
        <w:numPr>
          <w:ilvl w:val="0"/>
          <w:numId w:val="2"/>
        </w:numPr>
        <w:jc w:val="both"/>
      </w:pPr>
      <w:r w:rsidRPr="003027D7">
        <w:t>w sprawie dotacji  celowej na  prace konserwatorskie przy  budynku</w:t>
      </w:r>
    </w:p>
    <w:p w:rsidR="003027D7" w:rsidRPr="003027D7" w:rsidRDefault="003027D7" w:rsidP="003027D7">
      <w:pPr>
        <w:ind w:left="1134" w:right="-143"/>
      </w:pPr>
      <w:r w:rsidRPr="003027D7">
        <w:t xml:space="preserve">kościoła parafialnego p.w. Najświętszej Marii Panny Wniebowziętej w </w:t>
      </w:r>
      <w:proofErr w:type="spellStart"/>
      <w:r w:rsidRPr="003027D7">
        <w:t>Mórce</w:t>
      </w:r>
      <w:proofErr w:type="spellEnd"/>
      <w:r w:rsidRPr="003027D7">
        <w:t>,</w:t>
      </w:r>
    </w:p>
    <w:p w:rsidR="003027D7" w:rsidRPr="003027D7" w:rsidRDefault="003027D7" w:rsidP="00237B10">
      <w:pPr>
        <w:numPr>
          <w:ilvl w:val="0"/>
          <w:numId w:val="2"/>
        </w:numPr>
        <w:contextualSpacing/>
        <w:jc w:val="both"/>
      </w:pPr>
      <w:r w:rsidRPr="003027D7">
        <w:t>w sprawie dotacji celowej na sporządzenie ekspertyzy technicznej budynku Domu Pomocy Społecznej w Śremie,</w:t>
      </w:r>
    </w:p>
    <w:p w:rsidR="003027D7" w:rsidRPr="003027D7" w:rsidRDefault="003027D7" w:rsidP="00237B10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27D7">
        <w:t>zmieniaj</w:t>
      </w:r>
      <w:r w:rsidR="00FD17C4">
        <w:t>ący</w:t>
      </w:r>
      <w:r w:rsidRPr="003027D7">
        <w:t xml:space="preserve"> uchwałę w  sprawie uchwały  budżetowej  gminy Śrem na </w:t>
      </w:r>
      <w:r w:rsidRPr="003027D7">
        <w:rPr>
          <w:b/>
        </w:rPr>
        <w:t>2014</w:t>
      </w:r>
      <w:r w:rsidRPr="003027D7">
        <w:t xml:space="preserve"> rok.</w:t>
      </w:r>
    </w:p>
    <w:p w:rsidR="003027D7" w:rsidRPr="003027D7" w:rsidRDefault="00FD17C4" w:rsidP="00237B10">
      <w:pPr>
        <w:pStyle w:val="Akapitzlist"/>
        <w:numPr>
          <w:ilvl w:val="3"/>
          <w:numId w:val="1"/>
        </w:numPr>
        <w:tabs>
          <w:tab w:val="clear" w:pos="2880"/>
        </w:tabs>
        <w:ind w:left="426" w:right="-2" w:hanging="426"/>
        <w:jc w:val="both"/>
      </w:pPr>
      <w:r>
        <w:t>Przyjęto s</w:t>
      </w:r>
      <w:r w:rsidR="003027D7" w:rsidRPr="003027D7">
        <w:t>prawozdanie z działalności Komisji za 2013 r.</w:t>
      </w:r>
    </w:p>
    <w:p w:rsidR="00CF1A1B" w:rsidRDefault="00CF1A1B" w:rsidP="00CF1A1B">
      <w:pPr>
        <w:ind w:left="426" w:hanging="426"/>
        <w:jc w:val="both"/>
      </w:pPr>
    </w:p>
    <w:p w:rsidR="00FD17C4" w:rsidRDefault="00FD17C4" w:rsidP="00CF1A1B">
      <w:pPr>
        <w:ind w:left="426" w:hanging="426"/>
        <w:jc w:val="both"/>
      </w:pPr>
    </w:p>
    <w:p w:rsidR="00CF1A1B" w:rsidRDefault="003027D7" w:rsidP="00CF1A1B">
      <w:pPr>
        <w:ind w:left="426" w:hanging="426"/>
        <w:jc w:val="both"/>
      </w:pPr>
      <w:r>
        <w:rPr>
          <w:b/>
          <w:bCs/>
        </w:rPr>
        <w:t>Luty</w:t>
      </w:r>
      <w:r w:rsidR="007F5EB1" w:rsidRPr="00FB1478">
        <w:rPr>
          <w:b/>
          <w:bCs/>
        </w:rPr>
        <w:t xml:space="preserve"> </w:t>
      </w:r>
      <w:r w:rsidR="007F5EB1" w:rsidRPr="00FB1478">
        <w:rPr>
          <w:b/>
        </w:rPr>
        <w:t>201</w:t>
      </w:r>
      <w:r>
        <w:rPr>
          <w:b/>
        </w:rPr>
        <w:t>4</w:t>
      </w:r>
      <w:r w:rsidR="007F5EB1" w:rsidRPr="00FB1478">
        <w:rPr>
          <w:b/>
        </w:rPr>
        <w:t xml:space="preserve"> r.</w:t>
      </w:r>
    </w:p>
    <w:p w:rsidR="003027D7" w:rsidRDefault="00FD17C4" w:rsidP="00237B10">
      <w:pPr>
        <w:numPr>
          <w:ilvl w:val="0"/>
          <w:numId w:val="3"/>
        </w:numPr>
        <w:ind w:left="284" w:right="-2" w:hanging="284"/>
        <w:jc w:val="both"/>
      </w:pPr>
      <w:r>
        <w:t>Zaopiniowano</w:t>
      </w:r>
      <w:r w:rsidR="003027D7" w:rsidRPr="00102989">
        <w:t xml:space="preserve"> projekt uchwały</w:t>
      </w:r>
      <w:r w:rsidR="003027D7">
        <w:t>:</w:t>
      </w:r>
    </w:p>
    <w:p w:rsidR="003027D7" w:rsidRDefault="00FD17C4" w:rsidP="00237B10">
      <w:pPr>
        <w:numPr>
          <w:ilvl w:val="0"/>
          <w:numId w:val="4"/>
        </w:numPr>
        <w:ind w:right="-2"/>
        <w:jc w:val="both"/>
      </w:pPr>
      <w:r>
        <w:t>zmieniający</w:t>
      </w:r>
      <w:r w:rsidR="003027D7" w:rsidRPr="00102989">
        <w:t xml:space="preserve"> uchwałę w sprawie uchwały  budżetowej  gminy Śrem na </w:t>
      </w:r>
      <w:r w:rsidR="003027D7" w:rsidRPr="00102989">
        <w:rPr>
          <w:b/>
        </w:rPr>
        <w:t>2014</w:t>
      </w:r>
      <w:r w:rsidR="003027D7">
        <w:t xml:space="preserve"> rok,</w:t>
      </w:r>
    </w:p>
    <w:p w:rsidR="003027D7" w:rsidRPr="00BE26D3" w:rsidRDefault="003027D7" w:rsidP="00237B10">
      <w:pPr>
        <w:numPr>
          <w:ilvl w:val="0"/>
          <w:numId w:val="4"/>
        </w:numPr>
        <w:ind w:right="-2"/>
        <w:jc w:val="both"/>
      </w:pPr>
      <w:r>
        <w:t>w sprawie wyrażenia zgody Szkole Podstawowej nr 6 im. Braci Barskich w Śremie na zawarcie kolejnej umowy najmu części nieruchomości na czas oznaczony.</w:t>
      </w:r>
    </w:p>
    <w:p w:rsidR="003027D7" w:rsidRPr="00102989" w:rsidRDefault="00FD17C4" w:rsidP="00237B10">
      <w:pPr>
        <w:numPr>
          <w:ilvl w:val="0"/>
          <w:numId w:val="3"/>
        </w:numPr>
        <w:ind w:left="284" w:right="-2" w:hanging="284"/>
        <w:jc w:val="both"/>
      </w:pPr>
      <w:r>
        <w:t>Wysłuchano informacji</w:t>
      </w:r>
      <w:r w:rsidR="003027D7" w:rsidRPr="00102989">
        <w:t xml:space="preserve"> nt. umorzeń  i  </w:t>
      </w:r>
      <w:proofErr w:type="spellStart"/>
      <w:r w:rsidR="003027D7" w:rsidRPr="00102989">
        <w:t>odroczeń</w:t>
      </w:r>
      <w:proofErr w:type="spellEnd"/>
      <w:r w:rsidR="003027D7" w:rsidRPr="00102989">
        <w:t xml:space="preserve">  terminów   płatności podatków i opłat lokalnych w roku 2013.</w:t>
      </w:r>
    </w:p>
    <w:p w:rsidR="003027D7" w:rsidRDefault="003027D7" w:rsidP="00FD17C4">
      <w:pPr>
        <w:ind w:right="-2"/>
        <w:jc w:val="both"/>
      </w:pPr>
    </w:p>
    <w:p w:rsidR="00FD17C4" w:rsidRPr="00102989" w:rsidRDefault="00FD17C4" w:rsidP="00FD17C4">
      <w:pPr>
        <w:ind w:right="-2"/>
        <w:jc w:val="both"/>
      </w:pPr>
    </w:p>
    <w:p w:rsidR="00CF1A1B" w:rsidRDefault="003027D7" w:rsidP="00CF1A1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  <w:bCs/>
        </w:rPr>
        <w:t>M</w:t>
      </w:r>
      <w:r w:rsidR="00AD416F">
        <w:rPr>
          <w:b/>
          <w:bCs/>
        </w:rPr>
        <w:t>ar</w:t>
      </w:r>
      <w:r>
        <w:rPr>
          <w:b/>
          <w:bCs/>
        </w:rPr>
        <w:t>ze</w:t>
      </w:r>
      <w:r w:rsidR="00AD416F">
        <w:rPr>
          <w:b/>
          <w:bCs/>
        </w:rPr>
        <w:t>c</w:t>
      </w:r>
      <w:r w:rsidR="00AD416F" w:rsidRPr="00FB1478">
        <w:rPr>
          <w:b/>
          <w:bCs/>
        </w:rPr>
        <w:t xml:space="preserve"> </w:t>
      </w:r>
      <w:r w:rsidR="00AD416F" w:rsidRPr="00FB1478">
        <w:rPr>
          <w:b/>
        </w:rPr>
        <w:t>201</w:t>
      </w:r>
      <w:r>
        <w:rPr>
          <w:b/>
        </w:rPr>
        <w:t>4</w:t>
      </w:r>
      <w:r w:rsidR="00AD416F" w:rsidRPr="00FB1478">
        <w:rPr>
          <w:b/>
        </w:rPr>
        <w:t xml:space="preserve"> r.</w:t>
      </w:r>
    </w:p>
    <w:p w:rsidR="003027D7" w:rsidRPr="003027D7" w:rsidRDefault="003027D7" w:rsidP="00237B10">
      <w:pPr>
        <w:numPr>
          <w:ilvl w:val="0"/>
          <w:numId w:val="6"/>
        </w:numPr>
        <w:ind w:left="284" w:hanging="284"/>
      </w:pPr>
      <w:r w:rsidRPr="003027D7">
        <w:t>Zaopiniowan</w:t>
      </w:r>
      <w:r w:rsidR="00FD17C4">
        <w:t>o</w:t>
      </w:r>
      <w:r w:rsidRPr="003027D7">
        <w:t xml:space="preserve"> projekt uchwały:</w:t>
      </w:r>
    </w:p>
    <w:p w:rsidR="003027D7" w:rsidRPr="003027D7" w:rsidRDefault="003027D7" w:rsidP="003027D7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3027D7" w:rsidRPr="003027D7" w:rsidRDefault="003027D7" w:rsidP="003027D7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3027D7" w:rsidRPr="003027D7" w:rsidRDefault="003027D7" w:rsidP="003027D7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3027D7" w:rsidRPr="003027D7" w:rsidRDefault="003027D7" w:rsidP="003027D7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3027D7" w:rsidRPr="003027D7" w:rsidRDefault="003027D7" w:rsidP="003027D7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3027D7" w:rsidRPr="003027D7" w:rsidRDefault="003027D7" w:rsidP="00237B10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3027D7">
        <w:t>zmieniając</w:t>
      </w:r>
      <w:r w:rsidR="00FD17C4">
        <w:t>y</w:t>
      </w:r>
      <w:r w:rsidRPr="003027D7">
        <w:t xml:space="preserve"> uchwałę w sprawie trybu udzielania i rozliczania dotacji, zakresu i  trybu   kontroli  prawidłowości   wykorzystywania  dotacji z budżetu gminy Śrem udzielonej dla niepublicznych przedszkoli, </w:t>
      </w:r>
      <w:r w:rsidRPr="003027D7">
        <w:lastRenderedPageBreak/>
        <w:t>innych form wychowania przedszkolnego, szkół podstawowych i gimnazjów o uprawnieniach szkół publicznych, prowadzonych przez osoby fizyczne lub osoby prawne nie będące jednostkami samorządu terytorialnego,</w:t>
      </w:r>
    </w:p>
    <w:p w:rsidR="003027D7" w:rsidRPr="003027D7" w:rsidRDefault="003027D7" w:rsidP="00237B10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3027D7">
        <w:t>w sprawie wyboru metody ustalenia opłaty za gospodarowanie odpadami komunalnymi oraz ustalenia stawki takiej opłaty,</w:t>
      </w:r>
    </w:p>
    <w:p w:rsidR="003027D7" w:rsidRPr="003027D7" w:rsidRDefault="003027D7" w:rsidP="00237B10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3027D7">
        <w:t>w sprawie określenia terminu, częstotliwości i trybu uiszczania opłaty za gospodarowanie odpadami komunalnymi,</w:t>
      </w:r>
    </w:p>
    <w:p w:rsidR="003027D7" w:rsidRPr="003027D7" w:rsidRDefault="003027D7" w:rsidP="00237B10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3027D7">
        <w:t>w sprawie ustalenia wzoru deklaracji o wysokości opłaty za gospodarowanie odpadami komunalnymi składanej przez właścicieli nieruchomości oraz warunków i trybu składania deklaracji za pomocą środków komunikacji elektronicznej,</w:t>
      </w:r>
    </w:p>
    <w:p w:rsidR="003027D7" w:rsidRPr="003027D7" w:rsidRDefault="003027D7" w:rsidP="00237B10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3027D7">
        <w:t>w sprawie wyrażenia zgody na wyodrębnienie funduszu sołeckiego w 2015 roku,</w:t>
      </w:r>
    </w:p>
    <w:p w:rsidR="003027D7" w:rsidRPr="003027D7" w:rsidRDefault="003027D7" w:rsidP="00237B10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right="50"/>
        <w:jc w:val="both"/>
      </w:pPr>
      <w:r w:rsidRPr="003027D7">
        <w:t>zmieniając</w:t>
      </w:r>
      <w:r w:rsidR="00FD17C4">
        <w:t>y</w:t>
      </w:r>
      <w:r w:rsidRPr="003027D7">
        <w:t xml:space="preserve"> uchwałę w sprawie uchwalenia Wieloletniej Prognozy Finansowej Gminy Śrem na lata 2014 – 2022,</w:t>
      </w:r>
    </w:p>
    <w:p w:rsidR="003027D7" w:rsidRPr="003027D7" w:rsidRDefault="003027D7" w:rsidP="00237B10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right="50"/>
        <w:jc w:val="both"/>
      </w:pPr>
      <w:r w:rsidRPr="003027D7">
        <w:t>zmieniając</w:t>
      </w:r>
      <w:r w:rsidR="00FD17C4">
        <w:t>y</w:t>
      </w:r>
      <w:r w:rsidRPr="003027D7">
        <w:t xml:space="preserve"> uchwałę w sprawie uchwały budżetowej gminy Śrem na 2014 rok,</w:t>
      </w:r>
    </w:p>
    <w:p w:rsidR="003027D7" w:rsidRPr="003027D7" w:rsidRDefault="003027D7" w:rsidP="00237B10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right="50"/>
        <w:jc w:val="both"/>
      </w:pPr>
      <w:r w:rsidRPr="003027D7">
        <w:t>w sprawie udzielenia powiatowi śremskiemu pomocy finansowej w formie dotacji celowej przeznaczonej na wspólną realizację inwestycji drogowej ( ul. Chłapowskiego),</w:t>
      </w:r>
    </w:p>
    <w:p w:rsidR="003027D7" w:rsidRPr="003027D7" w:rsidRDefault="003027D7" w:rsidP="00237B10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right="50"/>
        <w:jc w:val="both"/>
      </w:pPr>
      <w:r w:rsidRPr="003027D7">
        <w:t>w sprawie udzielenia powiatowi śremskiemu pomocy finansowej w formie dotacji celowej przeznaczonej na wspólną realizację inwestycji drogowej ( ul. T. Bora Komorowskiego, L. Okulickiego, St. Grota Roweckiego).</w:t>
      </w:r>
    </w:p>
    <w:p w:rsidR="003027D7" w:rsidRPr="003027D7" w:rsidRDefault="00FD17C4" w:rsidP="00237B10">
      <w:pPr>
        <w:numPr>
          <w:ilvl w:val="0"/>
          <w:numId w:val="6"/>
        </w:numPr>
        <w:ind w:left="284" w:right="-2" w:hanging="284"/>
        <w:jc w:val="both"/>
      </w:pPr>
      <w:r>
        <w:t>Zapoznano się z informacją</w:t>
      </w:r>
      <w:r w:rsidR="003027D7" w:rsidRPr="003027D7">
        <w:t xml:space="preserve"> nt. pozyskiwania środków zewnętrznych przez  gminę Śrem w roku 2013.</w:t>
      </w:r>
    </w:p>
    <w:p w:rsidR="003027D7" w:rsidRPr="003027D7" w:rsidRDefault="00FD17C4" w:rsidP="00237B10">
      <w:pPr>
        <w:numPr>
          <w:ilvl w:val="0"/>
          <w:numId w:val="6"/>
        </w:numPr>
        <w:ind w:left="284" w:right="-2" w:hanging="284"/>
        <w:jc w:val="both"/>
      </w:pPr>
      <w:r>
        <w:t>Wysłuchano informacji</w:t>
      </w:r>
      <w:r w:rsidR="003027D7" w:rsidRPr="003027D7">
        <w:t xml:space="preserve"> o planowanej sprzedaży lokali mieszkalnych na rzecz najemców z zastosowaniem bonifikaty od ceny nabycia na podstawie uchwały nr 455/L/10 Rady Miejskiej w Śremie z dnia 2 września 2010 r. w sprawie warunków udzielania oraz wysokości stawek procentowych bonifikat przy sprzedaży nieruchomości stanowiących własność gminy Śrem.</w:t>
      </w:r>
    </w:p>
    <w:p w:rsidR="003027D7" w:rsidRDefault="003027D7" w:rsidP="00FD17C4">
      <w:pPr>
        <w:ind w:left="284" w:right="-2"/>
        <w:jc w:val="both"/>
      </w:pPr>
    </w:p>
    <w:p w:rsidR="003027D7" w:rsidRDefault="003027D7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</w:p>
    <w:p w:rsidR="00FD17C4" w:rsidRDefault="003027D7" w:rsidP="00FD17C4">
      <w:pPr>
        <w:tabs>
          <w:tab w:val="left" w:pos="6726"/>
        </w:tabs>
        <w:jc w:val="both"/>
        <w:rPr>
          <w:sz w:val="24"/>
          <w:szCs w:val="24"/>
        </w:rPr>
      </w:pPr>
      <w:r>
        <w:rPr>
          <w:b/>
          <w:bCs/>
        </w:rPr>
        <w:t>K</w:t>
      </w:r>
      <w:r w:rsidR="008E1194" w:rsidRPr="003027D7">
        <w:rPr>
          <w:b/>
          <w:bCs/>
        </w:rPr>
        <w:t>wie</w:t>
      </w:r>
      <w:r>
        <w:rPr>
          <w:b/>
          <w:bCs/>
        </w:rPr>
        <w:t>cień</w:t>
      </w:r>
      <w:r w:rsidR="008E1194" w:rsidRPr="003027D7">
        <w:rPr>
          <w:b/>
          <w:bCs/>
        </w:rPr>
        <w:t xml:space="preserve"> </w:t>
      </w:r>
      <w:r w:rsidR="008E1194" w:rsidRPr="003027D7">
        <w:rPr>
          <w:b/>
        </w:rPr>
        <w:t>201</w:t>
      </w:r>
      <w:r>
        <w:rPr>
          <w:b/>
        </w:rPr>
        <w:t>4</w:t>
      </w:r>
      <w:r w:rsidR="008E1194" w:rsidRPr="003027D7">
        <w:rPr>
          <w:b/>
        </w:rPr>
        <w:t xml:space="preserve"> r.</w:t>
      </w:r>
    </w:p>
    <w:p w:rsidR="00FD17C4" w:rsidRPr="00FD17C4" w:rsidRDefault="00FD17C4" w:rsidP="00FD17C4">
      <w:pPr>
        <w:tabs>
          <w:tab w:val="left" w:pos="6726"/>
        </w:tabs>
        <w:jc w:val="both"/>
      </w:pPr>
    </w:p>
    <w:p w:rsidR="003027D7" w:rsidRDefault="00FD17C4" w:rsidP="00FD17C4">
      <w:pPr>
        <w:tabs>
          <w:tab w:val="left" w:pos="6726"/>
        </w:tabs>
        <w:jc w:val="both"/>
      </w:pPr>
      <w:r w:rsidRPr="00FD17C4">
        <w:t>1. Analizowano s</w:t>
      </w:r>
      <w:r w:rsidR="003027D7" w:rsidRPr="00FD17C4">
        <w:t>prawozdanie</w:t>
      </w:r>
      <w:r w:rsidR="003027D7" w:rsidRPr="003027D7">
        <w:t xml:space="preserve">  Burmistrza  Śremu  o  przebiegu   wykonania budżetu  gminy  za  2013 rok,  sprawozdań  rocz</w:t>
      </w:r>
      <w:r>
        <w:t>nych  z wykonania planu finanso</w:t>
      </w:r>
      <w:r w:rsidR="003027D7" w:rsidRPr="003027D7">
        <w:t>wego  instytucji  kultury  oraz  informacji  o stanie  mienia   gminy Śrem.</w:t>
      </w:r>
    </w:p>
    <w:p w:rsidR="003027D7" w:rsidRPr="003027D7" w:rsidRDefault="00FD17C4" w:rsidP="00FD17C4">
      <w:pPr>
        <w:tabs>
          <w:tab w:val="left" w:pos="6726"/>
        </w:tabs>
        <w:jc w:val="both"/>
      </w:pPr>
      <w:r>
        <w:t xml:space="preserve">2. </w:t>
      </w:r>
      <w:r w:rsidR="003027D7" w:rsidRPr="00FD17C4">
        <w:rPr>
          <w:szCs w:val="24"/>
        </w:rPr>
        <w:t>Zaopiniowan</w:t>
      </w:r>
      <w:r>
        <w:rPr>
          <w:szCs w:val="24"/>
        </w:rPr>
        <w:t>o</w:t>
      </w:r>
      <w:r w:rsidR="003027D7" w:rsidRPr="00FD17C4">
        <w:rPr>
          <w:szCs w:val="24"/>
        </w:rPr>
        <w:t xml:space="preserve"> projekt uchwały:</w:t>
      </w:r>
    </w:p>
    <w:p w:rsidR="003027D7" w:rsidRPr="003027D7" w:rsidRDefault="003027D7" w:rsidP="00237B10">
      <w:pPr>
        <w:pStyle w:val="Akapitzlist"/>
        <w:numPr>
          <w:ilvl w:val="0"/>
          <w:numId w:val="10"/>
        </w:numPr>
        <w:ind w:right="-2"/>
        <w:jc w:val="both"/>
      </w:pPr>
      <w:r w:rsidRPr="003027D7">
        <w:lastRenderedPageBreak/>
        <w:t>w sprawie nadania tytułu „Honorowy Obywatel Śremu”,</w:t>
      </w:r>
    </w:p>
    <w:p w:rsidR="003027D7" w:rsidRPr="003027D7" w:rsidRDefault="003027D7" w:rsidP="00237B10">
      <w:pPr>
        <w:numPr>
          <w:ilvl w:val="0"/>
          <w:numId w:val="10"/>
        </w:numPr>
        <w:jc w:val="both"/>
        <w:rPr>
          <w:szCs w:val="24"/>
        </w:rPr>
      </w:pPr>
      <w:r w:rsidRPr="003027D7">
        <w:rPr>
          <w:szCs w:val="24"/>
        </w:rPr>
        <w:t>zmieniając</w:t>
      </w:r>
      <w:r w:rsidR="00FD17C4">
        <w:rPr>
          <w:szCs w:val="24"/>
        </w:rPr>
        <w:t>y</w:t>
      </w:r>
      <w:r w:rsidRPr="003027D7">
        <w:rPr>
          <w:szCs w:val="24"/>
        </w:rPr>
        <w:t xml:space="preserve"> uchwałę w sprawie uchwalenia Wieloletniej Prognozy Finansowej Gminy Śrem na lata 2014 – 2022,</w:t>
      </w:r>
    </w:p>
    <w:p w:rsidR="003027D7" w:rsidRPr="003027D7" w:rsidRDefault="003027D7" w:rsidP="00237B10">
      <w:pPr>
        <w:numPr>
          <w:ilvl w:val="0"/>
          <w:numId w:val="10"/>
        </w:numPr>
        <w:jc w:val="both"/>
        <w:rPr>
          <w:szCs w:val="24"/>
        </w:rPr>
      </w:pPr>
      <w:r w:rsidRPr="003027D7">
        <w:rPr>
          <w:szCs w:val="24"/>
        </w:rPr>
        <w:t>zmieniając</w:t>
      </w:r>
      <w:r w:rsidR="00FD17C4">
        <w:rPr>
          <w:szCs w:val="24"/>
        </w:rPr>
        <w:t>y</w:t>
      </w:r>
      <w:r w:rsidRPr="003027D7">
        <w:rPr>
          <w:szCs w:val="24"/>
        </w:rPr>
        <w:t xml:space="preserve"> uchwałę w sprawie uchwały budżetowej gminy Śrem na 2014 rok,</w:t>
      </w:r>
    </w:p>
    <w:p w:rsidR="003027D7" w:rsidRPr="00FD17C4" w:rsidRDefault="003027D7" w:rsidP="00237B10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Cs w:val="24"/>
        </w:rPr>
      </w:pPr>
      <w:r w:rsidRPr="00FD17C4">
        <w:rPr>
          <w:bCs/>
        </w:rPr>
        <w:t>w sprawie udzielenia powiatowi śremskiemu pomocy finansowej w formie dotacji celowej przeznaczonej na wspólną realizację inwestycji drogowej.</w:t>
      </w:r>
    </w:p>
    <w:p w:rsidR="003027D7" w:rsidRDefault="003027D7" w:rsidP="008E1194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  <w:bCs/>
        </w:rPr>
      </w:pPr>
    </w:p>
    <w:p w:rsidR="00FD17C4" w:rsidRDefault="00FD17C4" w:rsidP="008E1194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  <w:bCs/>
        </w:rPr>
      </w:pPr>
    </w:p>
    <w:p w:rsidR="0033794B" w:rsidRPr="00FD17C4" w:rsidRDefault="003027D7" w:rsidP="00FD17C4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  <w:r>
        <w:rPr>
          <w:b/>
          <w:bCs/>
        </w:rPr>
        <w:t>C</w:t>
      </w:r>
      <w:r w:rsidR="005C0DA6">
        <w:rPr>
          <w:b/>
          <w:bCs/>
        </w:rPr>
        <w:t>zerw</w:t>
      </w:r>
      <w:r>
        <w:rPr>
          <w:b/>
          <w:bCs/>
        </w:rPr>
        <w:t>iec</w:t>
      </w:r>
      <w:r w:rsidR="005C0DA6" w:rsidRPr="00FB1478">
        <w:rPr>
          <w:b/>
          <w:bCs/>
        </w:rPr>
        <w:t xml:space="preserve"> </w:t>
      </w:r>
      <w:r w:rsidR="005C0DA6" w:rsidRPr="00FB1478">
        <w:rPr>
          <w:b/>
        </w:rPr>
        <w:t>201</w:t>
      </w:r>
      <w:r>
        <w:rPr>
          <w:b/>
        </w:rPr>
        <w:t>4</w:t>
      </w:r>
      <w:r w:rsidR="005C0DA6" w:rsidRPr="00FB1478">
        <w:rPr>
          <w:b/>
        </w:rPr>
        <w:t xml:space="preserve"> r.</w:t>
      </w:r>
      <w:r w:rsidR="00086372">
        <w:rPr>
          <w:b/>
        </w:rPr>
        <w:t xml:space="preserve"> ( posiedzenie 2.06. 2014 r. )</w:t>
      </w:r>
    </w:p>
    <w:p w:rsidR="00FD17C4" w:rsidRPr="00FD17C4" w:rsidRDefault="00FD17C4" w:rsidP="00237B10">
      <w:pPr>
        <w:numPr>
          <w:ilvl w:val="0"/>
          <w:numId w:val="9"/>
        </w:numPr>
        <w:tabs>
          <w:tab w:val="left" w:pos="284"/>
        </w:tabs>
        <w:ind w:left="142" w:hanging="142"/>
        <w:jc w:val="both"/>
        <w:rPr>
          <w:bCs/>
        </w:rPr>
      </w:pPr>
      <w:r>
        <w:t xml:space="preserve">Przedstawiono </w:t>
      </w:r>
      <w:r w:rsidRPr="00FD17C4">
        <w:t>sprawozdani</w:t>
      </w:r>
      <w:r>
        <w:t>e</w:t>
      </w:r>
      <w:r w:rsidRPr="00FD17C4">
        <w:t xml:space="preserve"> finansowego jednostki samorządu   terytorialnego.</w:t>
      </w:r>
    </w:p>
    <w:p w:rsidR="00FD17C4" w:rsidRPr="00FD17C4" w:rsidRDefault="00FD17C4" w:rsidP="00FD17C4">
      <w:pPr>
        <w:ind w:right="-2"/>
        <w:jc w:val="both"/>
      </w:pPr>
      <w:r>
        <w:t>2.Zaopiniowano</w:t>
      </w:r>
      <w:r w:rsidRPr="00FD17C4">
        <w:t xml:space="preserve"> projekt uchwały:</w:t>
      </w:r>
    </w:p>
    <w:p w:rsidR="00FD17C4" w:rsidRPr="00FD17C4" w:rsidRDefault="00FD17C4" w:rsidP="00237B10">
      <w:pPr>
        <w:numPr>
          <w:ilvl w:val="0"/>
          <w:numId w:val="7"/>
        </w:numPr>
        <w:ind w:right="-2"/>
        <w:jc w:val="both"/>
      </w:pPr>
      <w:r w:rsidRPr="00FD17C4">
        <w:t>w sprawie zatwierdzenia sprawozdania finansowego gminy Śrem wraz ze sprawozdaniem z wykonania budżetu za 2013 rok,</w:t>
      </w:r>
    </w:p>
    <w:p w:rsidR="00FD17C4" w:rsidRPr="00FD17C4" w:rsidRDefault="00FD17C4" w:rsidP="00237B10">
      <w:pPr>
        <w:numPr>
          <w:ilvl w:val="0"/>
          <w:numId w:val="7"/>
        </w:numPr>
        <w:ind w:right="-2"/>
        <w:jc w:val="both"/>
      </w:pPr>
      <w:r w:rsidRPr="00FD17C4">
        <w:t>w sprawie zatwierdzenia sprawozdania finansowego Śremskiego Ośrodka Kultury w Śremie za 2013 rok,</w:t>
      </w:r>
    </w:p>
    <w:p w:rsidR="00FD17C4" w:rsidRPr="00FD17C4" w:rsidRDefault="00FD17C4" w:rsidP="00237B10">
      <w:pPr>
        <w:numPr>
          <w:ilvl w:val="0"/>
          <w:numId w:val="7"/>
        </w:numPr>
        <w:ind w:right="-2"/>
        <w:jc w:val="both"/>
      </w:pPr>
      <w:r w:rsidRPr="00FD17C4">
        <w:t>w sprawie zatwierdzenia sprawozdania finansowego Biblioteki Publicznej Miasta i Gminy im. Heliodora Święcickiego w Śremie za 2013 rok,</w:t>
      </w:r>
    </w:p>
    <w:p w:rsidR="00FD17C4" w:rsidRPr="00FD17C4" w:rsidRDefault="00FD17C4" w:rsidP="00237B10">
      <w:pPr>
        <w:numPr>
          <w:ilvl w:val="0"/>
          <w:numId w:val="7"/>
        </w:numPr>
        <w:ind w:right="-2"/>
        <w:jc w:val="both"/>
      </w:pPr>
      <w:r w:rsidRPr="00FD17C4">
        <w:t>w sprawie zatwierdzenia sprawozdania finansowego Muzeum Śremskiego w Śremie za 2013 rok,</w:t>
      </w:r>
    </w:p>
    <w:p w:rsidR="00FD17C4" w:rsidRPr="00FD17C4" w:rsidRDefault="00FD17C4" w:rsidP="00237B10">
      <w:pPr>
        <w:numPr>
          <w:ilvl w:val="0"/>
          <w:numId w:val="7"/>
        </w:numPr>
        <w:ind w:right="-2"/>
        <w:jc w:val="both"/>
      </w:pPr>
      <w:r w:rsidRPr="00FD17C4">
        <w:t>zmieniając</w:t>
      </w:r>
      <w:r>
        <w:t>y</w:t>
      </w:r>
      <w:r w:rsidRPr="00FD17C4">
        <w:t xml:space="preserve"> uchwałę w sprawie określenia szczegółowych zasad, sposobu i trybu udzielania ulg w spłacie należności pieniężnych mających charakter cywilnoprawny,</w:t>
      </w:r>
    </w:p>
    <w:p w:rsidR="00FD17C4" w:rsidRPr="00FD17C4" w:rsidRDefault="00FD17C4" w:rsidP="00237B10">
      <w:pPr>
        <w:numPr>
          <w:ilvl w:val="0"/>
          <w:numId w:val="7"/>
        </w:numPr>
        <w:ind w:right="-2"/>
        <w:jc w:val="both"/>
      </w:pPr>
      <w:r w:rsidRPr="00FD17C4">
        <w:t>zmieniając</w:t>
      </w:r>
      <w:r>
        <w:t>y</w:t>
      </w:r>
      <w:r w:rsidRPr="00FD17C4">
        <w:t xml:space="preserve"> uchwałę w sprawie zwolnienia od podatku od nieruchomości na terenie gminy Śrem z tytułu prowadzenia działalności gospodarczej w "Śremskim Parku Inwestycyjnym,</w:t>
      </w:r>
    </w:p>
    <w:p w:rsidR="00FD17C4" w:rsidRPr="00FD17C4" w:rsidRDefault="00FD17C4" w:rsidP="00237B10">
      <w:pPr>
        <w:numPr>
          <w:ilvl w:val="0"/>
          <w:numId w:val="7"/>
        </w:numPr>
        <w:ind w:right="-2"/>
        <w:jc w:val="both"/>
      </w:pPr>
      <w:r w:rsidRPr="00FD17C4">
        <w:t>zmieniając</w:t>
      </w:r>
      <w:r w:rsidRPr="00DD1B71">
        <w:t>y</w:t>
      </w:r>
      <w:r w:rsidRPr="00FD17C4">
        <w:t xml:space="preserve"> uchwałę w sprawie uchwalenia Wieloletniej Prognozy Finansowej Gminy Śrem na lata 2014 – 2022,</w:t>
      </w:r>
    </w:p>
    <w:p w:rsidR="00FD17C4" w:rsidRPr="00FD17C4" w:rsidRDefault="00FD17C4" w:rsidP="00237B10">
      <w:pPr>
        <w:numPr>
          <w:ilvl w:val="0"/>
          <w:numId w:val="7"/>
        </w:numPr>
        <w:ind w:right="-2"/>
        <w:jc w:val="both"/>
      </w:pPr>
      <w:r w:rsidRPr="00FD17C4">
        <w:t>zmieniając</w:t>
      </w:r>
      <w:r w:rsidRPr="00DD1B71">
        <w:t>y</w:t>
      </w:r>
      <w:r w:rsidRPr="00FD17C4">
        <w:t xml:space="preserve"> uchwałę w sprawie uchwały budżetowej gminy Śrem na 2014 rok,</w:t>
      </w:r>
    </w:p>
    <w:p w:rsidR="00FD17C4" w:rsidRPr="00FD17C4" w:rsidRDefault="00FD17C4" w:rsidP="00237B10">
      <w:pPr>
        <w:numPr>
          <w:ilvl w:val="0"/>
          <w:numId w:val="7"/>
        </w:numPr>
        <w:jc w:val="both"/>
      </w:pPr>
      <w:r>
        <w:t>zmieniający</w:t>
      </w:r>
      <w:r w:rsidRPr="00FD17C4">
        <w:t xml:space="preserve"> uchwałę w sprawie zasad i trybu postępowania, udzielania i rozliczania dotacji na prace konserwatorskie, restauratorskie i roboty budowlane dla obiektów zabytkowych wpisanych do rejestru zabytków,</w:t>
      </w:r>
    </w:p>
    <w:p w:rsidR="00FD17C4" w:rsidRPr="00FD17C4" w:rsidRDefault="00FD17C4" w:rsidP="00237B10">
      <w:pPr>
        <w:numPr>
          <w:ilvl w:val="0"/>
          <w:numId w:val="7"/>
        </w:numPr>
        <w:jc w:val="both"/>
      </w:pPr>
      <w:r w:rsidRPr="00FD17C4">
        <w:t>zmieniając</w:t>
      </w:r>
      <w:r>
        <w:t>y</w:t>
      </w:r>
      <w:r w:rsidRPr="00FD17C4">
        <w:t xml:space="preserve"> uchwałę w sprawie zasad oraz trybu postępowania i sposobu rozliczania dotacji celowych udzielanych z budżetu gminy Śrem na dofinansowanie kosztów inwestycji w zakresie ochrony środowiska i gospodarki wodnej.</w:t>
      </w:r>
    </w:p>
    <w:p w:rsidR="00FD17C4" w:rsidRPr="00FD17C4" w:rsidRDefault="00FD17C4" w:rsidP="00237B10">
      <w:pPr>
        <w:numPr>
          <w:ilvl w:val="0"/>
          <w:numId w:val="8"/>
        </w:numPr>
        <w:ind w:left="284" w:right="-459" w:hanging="284"/>
      </w:pPr>
      <w:r>
        <w:t>Dokonano o</w:t>
      </w:r>
      <w:r w:rsidRPr="00FD17C4">
        <w:t>cen</w:t>
      </w:r>
      <w:r>
        <w:t>y</w:t>
      </w:r>
      <w:r w:rsidRPr="00FD17C4">
        <w:t xml:space="preserve"> wykonania budżetu gminy po I kwartale 2014 roku.</w:t>
      </w:r>
    </w:p>
    <w:p w:rsidR="00FD17C4" w:rsidRPr="00FD17C4" w:rsidRDefault="00FD17C4" w:rsidP="00237B10">
      <w:pPr>
        <w:numPr>
          <w:ilvl w:val="0"/>
          <w:numId w:val="8"/>
        </w:numPr>
        <w:ind w:left="284" w:right="-459" w:hanging="284"/>
      </w:pPr>
      <w:r w:rsidRPr="00FD17C4">
        <w:lastRenderedPageBreak/>
        <w:t>Ocen</w:t>
      </w:r>
      <w:r>
        <w:t>iono</w:t>
      </w:r>
      <w:r w:rsidRPr="00FD17C4">
        <w:t xml:space="preserve">  kondycj</w:t>
      </w:r>
      <w:r>
        <w:t>ę</w:t>
      </w:r>
      <w:r w:rsidRPr="00FD17C4">
        <w:t xml:space="preserve">  finansow</w:t>
      </w:r>
      <w:r>
        <w:t>ą</w:t>
      </w:r>
      <w:r w:rsidRPr="00FD17C4">
        <w:t xml:space="preserve">  Spółek  gminnych  (  ŚTBS,  </w:t>
      </w:r>
      <w:proofErr w:type="spellStart"/>
      <w:r w:rsidRPr="00FD17C4">
        <w:t>PWiK</w:t>
      </w:r>
      <w:proofErr w:type="spellEnd"/>
      <w:r w:rsidRPr="00FD17C4">
        <w:t>, PGK, Śremski Sport ).</w:t>
      </w:r>
    </w:p>
    <w:p w:rsidR="003027D7" w:rsidRDefault="003027D7" w:rsidP="00CF1A1B">
      <w:pPr>
        <w:tabs>
          <w:tab w:val="left" w:pos="670"/>
          <w:tab w:val="left" w:pos="6726"/>
        </w:tabs>
        <w:jc w:val="both"/>
        <w:rPr>
          <w:b/>
          <w:bCs/>
        </w:rPr>
      </w:pPr>
    </w:p>
    <w:p w:rsidR="00DD1B71" w:rsidRDefault="00DD1B71" w:rsidP="00CF1A1B">
      <w:pPr>
        <w:tabs>
          <w:tab w:val="left" w:pos="670"/>
          <w:tab w:val="left" w:pos="6726"/>
        </w:tabs>
        <w:jc w:val="both"/>
        <w:rPr>
          <w:b/>
          <w:bCs/>
        </w:rPr>
      </w:pPr>
    </w:p>
    <w:p w:rsidR="00960217" w:rsidRDefault="003027D7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b/>
          <w:bCs/>
        </w:rPr>
        <w:t>C</w:t>
      </w:r>
      <w:r w:rsidR="005A2515">
        <w:rPr>
          <w:b/>
          <w:bCs/>
        </w:rPr>
        <w:t>zerw</w:t>
      </w:r>
      <w:r>
        <w:rPr>
          <w:b/>
          <w:bCs/>
        </w:rPr>
        <w:t>iec</w:t>
      </w:r>
      <w:r w:rsidR="005A2515" w:rsidRPr="00FB1478">
        <w:rPr>
          <w:b/>
          <w:bCs/>
        </w:rPr>
        <w:t xml:space="preserve"> </w:t>
      </w:r>
      <w:r w:rsidR="005A2515" w:rsidRPr="00FB1478">
        <w:rPr>
          <w:b/>
        </w:rPr>
        <w:t>201</w:t>
      </w:r>
      <w:r>
        <w:rPr>
          <w:b/>
        </w:rPr>
        <w:t>4</w:t>
      </w:r>
      <w:r w:rsidR="005A2515" w:rsidRPr="00FB1478">
        <w:rPr>
          <w:b/>
        </w:rPr>
        <w:t xml:space="preserve"> r</w:t>
      </w:r>
      <w:r w:rsidR="0076420F">
        <w:rPr>
          <w:b/>
        </w:rPr>
        <w:t>.</w:t>
      </w:r>
      <w:r w:rsidR="00086372">
        <w:rPr>
          <w:b/>
        </w:rPr>
        <w:t xml:space="preserve"> ( posiedzenie 24.06.2014 r. )</w:t>
      </w:r>
    </w:p>
    <w:p w:rsidR="00261F80" w:rsidRPr="00261F80" w:rsidRDefault="00261F80" w:rsidP="00237B10">
      <w:pPr>
        <w:pStyle w:val="Akapitzlist"/>
        <w:numPr>
          <w:ilvl w:val="3"/>
          <w:numId w:val="8"/>
        </w:numPr>
        <w:ind w:left="284" w:right="-1" w:hanging="284"/>
        <w:jc w:val="both"/>
      </w:pPr>
      <w:r w:rsidRPr="00261F80">
        <w:t>Zapoznano z informacją dotycząc</w:t>
      </w:r>
      <w:r>
        <w:t>ą</w:t>
      </w:r>
      <w:r w:rsidRPr="00261F80">
        <w:t xml:space="preserve"> kredytów i zobowiązań finansowych zawartych przez gminę Śrem</w:t>
      </w:r>
      <w:r>
        <w:t xml:space="preserve"> </w:t>
      </w:r>
      <w:r w:rsidRPr="00261F80">
        <w:t>do 2013 r.</w:t>
      </w:r>
    </w:p>
    <w:p w:rsidR="00261F80" w:rsidRPr="00261F80" w:rsidRDefault="00261F80" w:rsidP="00261F80">
      <w:pPr>
        <w:ind w:right="-459"/>
      </w:pPr>
      <w:r w:rsidRPr="00261F80">
        <w:t>2. Zaopiniowan</w:t>
      </w:r>
      <w:r w:rsidR="001F639A">
        <w:t>o</w:t>
      </w:r>
      <w:r w:rsidRPr="00261F80">
        <w:t xml:space="preserve"> projekt uchwały:</w:t>
      </w:r>
    </w:p>
    <w:p w:rsidR="00261F80" w:rsidRPr="00261F80" w:rsidRDefault="00261F80" w:rsidP="00237B10">
      <w:pPr>
        <w:pStyle w:val="Tekstpodstawowy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/>
        <w:jc w:val="both"/>
      </w:pPr>
      <w:r w:rsidRPr="00261F80">
        <w:t>zmieniając</w:t>
      </w:r>
      <w:r w:rsidR="001F639A">
        <w:t>y</w:t>
      </w:r>
      <w:r w:rsidRPr="00261F80">
        <w:t xml:space="preserve"> uchwałę </w:t>
      </w:r>
      <w:r w:rsidRPr="00261F80">
        <w:rPr>
          <w:bCs/>
        </w:rPr>
        <w:t>w sprawie podwyższenia kryterium dochodowego uprawniającego do przyznania nieodpłatnie pomocy w zakresie dożywiania dla osób objętych programem wieloletnim "Pomoc państwa w zakresie dożywiania" na lata 2014 – 2020,</w:t>
      </w:r>
    </w:p>
    <w:p w:rsidR="00261F80" w:rsidRPr="00261F80" w:rsidRDefault="00261F80" w:rsidP="00237B10">
      <w:pPr>
        <w:pStyle w:val="Tekstpodstawowy"/>
        <w:numPr>
          <w:ilvl w:val="0"/>
          <w:numId w:val="11"/>
        </w:numPr>
        <w:spacing w:after="0"/>
        <w:jc w:val="both"/>
        <w:rPr>
          <w:bCs/>
        </w:rPr>
      </w:pPr>
      <w:r w:rsidRPr="00261F80">
        <w:rPr>
          <w:bCs/>
        </w:rPr>
        <w:t>zmieniając</w:t>
      </w:r>
      <w:r w:rsidR="001F639A">
        <w:rPr>
          <w:bCs/>
        </w:rPr>
        <w:t>y</w:t>
      </w:r>
      <w:r w:rsidRPr="00261F80">
        <w:rPr>
          <w:bCs/>
        </w:rPr>
        <w:t xml:space="preserve"> uchwałę w sprawie </w:t>
      </w:r>
      <w:r w:rsidRPr="00261F80">
        <w:t>wysokości opłaty za wpis do rejestru żłobków i klubów dziecięcych,</w:t>
      </w:r>
    </w:p>
    <w:p w:rsidR="00261F80" w:rsidRPr="00261F80" w:rsidRDefault="001F639A" w:rsidP="00237B10">
      <w:pPr>
        <w:pStyle w:val="Tekstpodstawowy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/>
        <w:jc w:val="both"/>
      </w:pPr>
      <w:r>
        <w:t>zmieniający</w:t>
      </w:r>
      <w:r w:rsidR="00261F80" w:rsidRPr="00261F80">
        <w:t xml:space="preserve"> uchwałę w sprawie </w:t>
      </w:r>
      <w:r w:rsidR="00261F80" w:rsidRPr="00261F80">
        <w:rPr>
          <w:bCs/>
        </w:rPr>
        <w:t>określenia wysokości opłat za korzystanie z wychowania przedszkolnego oraz warunków częściowego zwolnienia z opłat w publicznych przedszkolach, dla których organem prowadzącym jest gmina Śrem,</w:t>
      </w:r>
    </w:p>
    <w:p w:rsidR="00261F80" w:rsidRPr="00261F80" w:rsidRDefault="001F639A" w:rsidP="00237B10">
      <w:pPr>
        <w:numPr>
          <w:ilvl w:val="0"/>
          <w:numId w:val="11"/>
        </w:numPr>
        <w:ind w:right="-2"/>
        <w:jc w:val="both"/>
      </w:pPr>
      <w:r>
        <w:t>zmieniający</w:t>
      </w:r>
      <w:r w:rsidR="00261F80" w:rsidRPr="00261F80">
        <w:t xml:space="preserve"> uchwałę w sprawie uchwalenia Wieloletniej Prognozy Finansowej Gminy Śrem na lata 2014 – 2022,</w:t>
      </w:r>
    </w:p>
    <w:p w:rsidR="00261F80" w:rsidRPr="00261F80" w:rsidRDefault="001F639A" w:rsidP="00237B10">
      <w:pPr>
        <w:numPr>
          <w:ilvl w:val="0"/>
          <w:numId w:val="11"/>
        </w:numPr>
        <w:jc w:val="both"/>
      </w:pPr>
      <w:r>
        <w:t>zmieniający</w:t>
      </w:r>
      <w:r w:rsidR="00261F80" w:rsidRPr="00261F80">
        <w:t xml:space="preserve"> uchwałę w sprawie uchwały budżetowej gminy Śrem na 2014 rok,</w:t>
      </w:r>
    </w:p>
    <w:p w:rsidR="00261F80" w:rsidRPr="00261F80" w:rsidRDefault="00261F80" w:rsidP="00237B10">
      <w:pPr>
        <w:pStyle w:val="Tekstpodstawowy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/>
        <w:jc w:val="both"/>
      </w:pPr>
      <w:r w:rsidRPr="00261F80">
        <w:rPr>
          <w:bCs/>
        </w:rPr>
        <w:t>w sprawie zaciągnięcia długoterminowego kredytu komercyjnego.</w:t>
      </w:r>
    </w:p>
    <w:p w:rsidR="00261F80" w:rsidRPr="00261F80" w:rsidRDefault="00261F80" w:rsidP="00261F80">
      <w:pPr>
        <w:pStyle w:val="Akapitzlist"/>
        <w:ind w:left="284" w:right="-2" w:hanging="284"/>
        <w:jc w:val="both"/>
      </w:pPr>
      <w:r w:rsidRPr="00261F80">
        <w:t>3. Zaopiniowan</w:t>
      </w:r>
      <w:r w:rsidR="001F639A">
        <w:t>o</w:t>
      </w:r>
      <w:r w:rsidRPr="00261F80">
        <w:t xml:space="preserve"> wniesienia jako wkładu niepieniężnego ( aportu) gminy Śrem do Śremskiego Towarzystwa Budownictwa Społecznego sp. z o.o. w Śremie w postaci nieruchomości gminnej położonej w Śremie przy ul. Powstańców Wielkopolskich. </w:t>
      </w:r>
    </w:p>
    <w:p w:rsidR="00261F80" w:rsidRPr="00261F80" w:rsidRDefault="00261F80" w:rsidP="00261F80">
      <w:pPr>
        <w:pStyle w:val="Tekstpodstawowywcity"/>
        <w:tabs>
          <w:tab w:val="left" w:pos="284"/>
        </w:tabs>
        <w:spacing w:after="0"/>
        <w:ind w:left="284" w:hanging="284"/>
        <w:jc w:val="both"/>
      </w:pPr>
      <w:r w:rsidRPr="00261F80">
        <w:t xml:space="preserve">4. </w:t>
      </w:r>
      <w:r w:rsidR="001F639A">
        <w:t>Przedstawiono i</w:t>
      </w:r>
      <w:r w:rsidRPr="00261F80">
        <w:t>nformacj</w:t>
      </w:r>
      <w:r w:rsidR="001F639A">
        <w:t>ę</w:t>
      </w:r>
      <w:r w:rsidRPr="00261F80">
        <w:t xml:space="preserve"> o planowanej sprzedaży lokali mieszkalnych na rzecz najemców z zastosowaniem bonifikaty od ceny nabycia na podstawie uchwały nr 455/L/10 Rady Miejskiej w Śre</w:t>
      </w:r>
      <w:r w:rsidR="001F639A">
        <w:t>mie z dnia 2 września 2010 r. w </w:t>
      </w:r>
      <w:r w:rsidRPr="00261F80">
        <w:t xml:space="preserve">sprawie warunków udzielenia oraz wysokości stawek procentowych bonifikat przy sprzedaży nieruchomości stanowiących własność gminy Śrem. </w:t>
      </w:r>
    </w:p>
    <w:p w:rsidR="00261F80" w:rsidRPr="00261F80" w:rsidRDefault="00261F80" w:rsidP="00261F80">
      <w:pPr>
        <w:ind w:right="-2"/>
        <w:jc w:val="both"/>
      </w:pPr>
    </w:p>
    <w:p w:rsidR="00DF10B7" w:rsidRDefault="00DF10B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76420F" w:rsidRDefault="003027D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</w:rPr>
        <w:t>Wrzesień</w:t>
      </w:r>
      <w:r w:rsidR="0076420F">
        <w:rPr>
          <w:b/>
        </w:rPr>
        <w:t xml:space="preserve"> 201</w:t>
      </w:r>
      <w:r>
        <w:rPr>
          <w:b/>
        </w:rPr>
        <w:t>4</w:t>
      </w:r>
      <w:r w:rsidR="0076420F">
        <w:rPr>
          <w:b/>
        </w:rPr>
        <w:t xml:space="preserve"> r.</w:t>
      </w:r>
    </w:p>
    <w:p w:rsidR="00237B10" w:rsidRDefault="00237B10" w:rsidP="00237B10">
      <w:pPr>
        <w:numPr>
          <w:ilvl w:val="0"/>
          <w:numId w:val="12"/>
        </w:numPr>
        <w:ind w:left="284" w:right="-2" w:hanging="284"/>
        <w:jc w:val="both"/>
      </w:pPr>
      <w:r>
        <w:t>Analizowano sprawozdanie z wykonania budżetu gminy Śrem za I </w:t>
      </w:r>
      <w:proofErr w:type="spellStart"/>
      <w:r>
        <w:t>półro-cze</w:t>
      </w:r>
      <w:proofErr w:type="spellEnd"/>
      <w:r>
        <w:t xml:space="preserve">  2014 roku.</w:t>
      </w:r>
    </w:p>
    <w:p w:rsidR="00237B10" w:rsidRDefault="00237B10" w:rsidP="00237B10">
      <w:pPr>
        <w:ind w:right="-459"/>
      </w:pPr>
      <w:r>
        <w:t>2. Zaopiniowano projekt uchwały:</w:t>
      </w:r>
    </w:p>
    <w:p w:rsidR="00237B10" w:rsidRDefault="00237B10" w:rsidP="00237B10">
      <w:pPr>
        <w:pStyle w:val="Akapitzlist"/>
        <w:numPr>
          <w:ilvl w:val="0"/>
          <w:numId w:val="13"/>
        </w:numPr>
        <w:jc w:val="both"/>
      </w:pPr>
      <w:r>
        <w:t xml:space="preserve">zmieniający uchwałę w sprawie trybu udzielania </w:t>
      </w:r>
      <w:r>
        <w:br/>
        <w:t xml:space="preserve">i rozliczania dotacji, zakresu i trybu kontroli prawidłowości wykorzystywania dotacji z budżetu gminy Śrem udzielonej dla </w:t>
      </w:r>
      <w:r>
        <w:lastRenderedPageBreak/>
        <w:t>publicznych przedszkoli, innych form wychowania przedszkolnego, szkół podstawowych i gimnazjów prowadzonych przez osoby fizyczne lub osoby prawne nie będące jednostkami samorządu terytorialnego,</w:t>
      </w:r>
    </w:p>
    <w:p w:rsidR="00237B10" w:rsidRDefault="00237B10" w:rsidP="00237B10">
      <w:pPr>
        <w:numPr>
          <w:ilvl w:val="0"/>
          <w:numId w:val="13"/>
        </w:numPr>
        <w:ind w:right="57"/>
        <w:jc w:val="both"/>
      </w:pPr>
      <w:r>
        <w:t>w sprawie wyrażenia zgody Szkole Podstawowej nr 1 im. Mikołaja Kopernika w Śremie na zawarcie kolejnej umowy najmu części nieruchomości na czas oznaczony (z MULTICOM Kisielewski, Jakubiak Sp. Jawna z siedzibą w Śremie),</w:t>
      </w:r>
    </w:p>
    <w:p w:rsidR="00237B10" w:rsidRDefault="00237B10" w:rsidP="00237B10">
      <w:pPr>
        <w:pStyle w:val="Akapitzlist"/>
        <w:numPr>
          <w:ilvl w:val="0"/>
          <w:numId w:val="13"/>
        </w:numPr>
        <w:spacing w:after="200"/>
        <w:ind w:right="57"/>
        <w:jc w:val="both"/>
      </w:pPr>
      <w:r>
        <w:rPr>
          <w:szCs w:val="20"/>
        </w:rPr>
        <w:t>w sprawie</w:t>
      </w:r>
      <w:r>
        <w:t xml:space="preserve"> wyrażenia zgody Szkole Podstawowej nr 1 im. Mikołaja Kopernika w Śremie na zawarcie kolejnej umowy najmu części nieruchomości na czas oznaczony (z Śremskim Klubem Sportowym „Warta”),</w:t>
      </w:r>
    </w:p>
    <w:p w:rsidR="00237B10" w:rsidRDefault="00237B10" w:rsidP="00237B10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</w:pPr>
      <w:r>
        <w:t>w sprawie wyrażenia zgody Szkole Podstawowej nr 1 im. Mikołaja Kopernika w Śremie na zawarcie kolejnej umowy najmu części nieruchomości na czas oznaczony (z firmą STATOR Sp. z o.o. z siedzibą we Wrocławiu),</w:t>
      </w:r>
    </w:p>
    <w:p w:rsidR="00237B10" w:rsidRDefault="00237B10" w:rsidP="00237B10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</w:pPr>
      <w:r>
        <w:rPr>
          <w:szCs w:val="20"/>
        </w:rPr>
        <w:t>w sprawie</w:t>
      </w:r>
      <w:r>
        <w:t xml:space="preserve"> wyrażenia zgody Szkole Podstawowej nr 1 im. Mikołaja Kopernika w Śremie na zawarcie kolejnej umowy najmu części nieruchomości na czas oznaczony (z CDS LIDER Consulting</w:t>
      </w:r>
      <w:r>
        <w:br/>
        <w:t xml:space="preserve">&amp; Doradztwo &amp;Szkolenia Małgorzaty </w:t>
      </w:r>
      <w:proofErr w:type="spellStart"/>
      <w:r>
        <w:t>Szlązak</w:t>
      </w:r>
      <w:proofErr w:type="spellEnd"/>
      <w:r>
        <w:t xml:space="preserve"> w zakresie Trzyletniego LO Dla Dorosłych „LIDER”),</w:t>
      </w:r>
    </w:p>
    <w:p w:rsidR="00237B10" w:rsidRDefault="00237B10" w:rsidP="00237B10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</w:pPr>
      <w:r>
        <w:rPr>
          <w:szCs w:val="20"/>
        </w:rPr>
        <w:t>w sprawie</w:t>
      </w:r>
      <w:r>
        <w:t xml:space="preserve"> wyrażenia zgody Szkole Podstawowej nr 1 im. Mikołaja Kopernika w Śremie na zawarcie kolejnej umowy najmu części nieruchomości na czas oznaczony (z CDS LIDER Consulting</w:t>
      </w:r>
      <w:r>
        <w:br/>
        <w:t xml:space="preserve">&amp; Doradztwo &amp;Szkolenia Małgorzaty </w:t>
      </w:r>
      <w:proofErr w:type="spellStart"/>
      <w:r>
        <w:t>Szlązak</w:t>
      </w:r>
      <w:proofErr w:type="spellEnd"/>
      <w:r>
        <w:t xml:space="preserve"> w zakresie Szkoły Policealnej „LIDER”),</w:t>
      </w:r>
    </w:p>
    <w:p w:rsidR="00237B10" w:rsidRDefault="00237B10" w:rsidP="00237B10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</w:pPr>
      <w:r>
        <w:rPr>
          <w:szCs w:val="20"/>
        </w:rPr>
        <w:t>w sprawie</w:t>
      </w:r>
      <w:r>
        <w:t xml:space="preserve"> wyrażenia zgody Szkole Podstawowej nr 1 im. Mikołaja Kopernika w Śremie na zawarcie kolejnej umowy najmu części nieruchomości na czas oznaczony (z CDS LIDER Consulting</w:t>
      </w:r>
      <w:r>
        <w:br/>
        <w:t xml:space="preserve">&amp; Doradztwo &amp;Szkolenia Małgorzaty </w:t>
      </w:r>
      <w:proofErr w:type="spellStart"/>
      <w:r>
        <w:t>Szlązak</w:t>
      </w:r>
      <w:proofErr w:type="spellEnd"/>
      <w:r>
        <w:t xml:space="preserve"> w zakresie Studium Medycznego „LIDER”),</w:t>
      </w:r>
    </w:p>
    <w:p w:rsidR="00237B10" w:rsidRPr="00455622" w:rsidRDefault="00237B10" w:rsidP="00237B10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</w:pPr>
      <w:r>
        <w:t>zmieniający uchwałę w sprawie określenia szczegółowych zasad, sposobu i trybu udzielania ulg w spłacie należności pieniężnych mających charakter cywilnoprawny,</w:t>
      </w:r>
    </w:p>
    <w:p w:rsidR="00CE3C28" w:rsidRPr="00455622" w:rsidRDefault="00CE3C28" w:rsidP="00CE3C28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</w:pPr>
      <w:r w:rsidRPr="00455622">
        <w:t xml:space="preserve">zmieniający </w:t>
      </w:r>
      <w:r w:rsidRPr="00455622">
        <w:rPr>
          <w:bCs/>
          <w:shd w:val="clear" w:color="auto" w:fill="FFFFFF"/>
        </w:rPr>
        <w:t xml:space="preserve">w sprawie udzielenia powiatowi śremskiemu pomocy finansowej w formie dotacji celowej przeznaczonej na wspólną realizację inwestycji drogowej – zadanie pn. </w:t>
      </w:r>
      <w:r w:rsidRPr="00455622">
        <w:rPr>
          <w:shd w:val="clear" w:color="auto" w:fill="FFFFFF"/>
        </w:rPr>
        <w:t>„Przebudowa nawierzchni jezdni i parkingów dróg powiatowych nr 4154P (ul. Tadeusza Bora Komorowskiego), nr 4155P (ul. Leopolda Okulickiego), nr 4156P (ul. Stefana Grota Roweckiego) na Osiedlu Jeziorany w Śremie”,</w:t>
      </w:r>
      <w:r w:rsidRPr="00455622">
        <w:t xml:space="preserve"> </w:t>
      </w:r>
    </w:p>
    <w:p w:rsidR="00CE3C28" w:rsidRPr="00455622" w:rsidRDefault="00CE3C28" w:rsidP="00CE3C28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</w:pPr>
      <w:r w:rsidRPr="00455622">
        <w:t xml:space="preserve">zmieniający </w:t>
      </w:r>
      <w:r w:rsidRPr="00455622">
        <w:rPr>
          <w:bCs/>
          <w:shd w:val="clear" w:color="auto" w:fill="FFFFFF"/>
        </w:rPr>
        <w:t xml:space="preserve">w sprawie udzielenia powiatowi śremskiemu pomocy finansowej w formie dotacji celowej przeznaczonej na wspólną </w:t>
      </w:r>
      <w:r w:rsidRPr="00455622">
        <w:rPr>
          <w:bCs/>
          <w:shd w:val="clear" w:color="auto" w:fill="FFFFFF"/>
        </w:rPr>
        <w:lastRenderedPageBreak/>
        <w:t xml:space="preserve">realizację inwestycji drogowej – zadanie pn. </w:t>
      </w:r>
      <w:r w:rsidRPr="00455622">
        <w:t>„Przebudowa  drogi powiatowej nr 4151P ul. Chłapowskiego w Śremie”,</w:t>
      </w:r>
    </w:p>
    <w:p w:rsidR="00CE3C28" w:rsidRPr="00455622" w:rsidRDefault="00CE3C28" w:rsidP="00CE3C28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</w:pPr>
      <w:r w:rsidRPr="00455622">
        <w:t xml:space="preserve">w sprawie udzielenia powiatowi śremskiemu pomocy finansowej </w:t>
      </w:r>
      <w:r w:rsidRPr="00455622">
        <w:br/>
        <w:t>w formie dotacji celowej przeznaczonej na przebudowę odwodnienia drogi powiatowej nr 4070 P w Bodzyniewie,</w:t>
      </w:r>
    </w:p>
    <w:p w:rsidR="00237B10" w:rsidRPr="00455622" w:rsidRDefault="00237B10" w:rsidP="00237B10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  <w:rPr>
          <w:strike/>
        </w:rPr>
      </w:pPr>
      <w:r w:rsidRPr="00455622">
        <w:t>zmieniający uchwałę w sprawie uchwalenia Wieloletniej Prognozy Finansowej Gminy Śrem na lata 2014 – 2022,</w:t>
      </w:r>
    </w:p>
    <w:p w:rsidR="00237B10" w:rsidRPr="00CE3C28" w:rsidRDefault="00237B10" w:rsidP="00237B10">
      <w:pPr>
        <w:pStyle w:val="Akapitzlist"/>
        <w:numPr>
          <w:ilvl w:val="0"/>
          <w:numId w:val="13"/>
        </w:numPr>
        <w:tabs>
          <w:tab w:val="left" w:pos="851"/>
        </w:tabs>
        <w:spacing w:after="200"/>
        <w:ind w:right="57"/>
        <w:jc w:val="both"/>
        <w:rPr>
          <w:strike/>
        </w:rPr>
      </w:pPr>
      <w:r w:rsidRPr="00CE3C28">
        <w:t>zmieniający uchwałę w sprawie uchwały budżetowej gminy Śrem na 2014 rok.</w:t>
      </w:r>
    </w:p>
    <w:p w:rsidR="0033794B" w:rsidRDefault="0033794B" w:rsidP="0076420F">
      <w:pPr>
        <w:pStyle w:val="Nagwek"/>
        <w:tabs>
          <w:tab w:val="left" w:pos="709"/>
        </w:tabs>
        <w:ind w:left="993" w:hanging="993"/>
        <w:jc w:val="both"/>
        <w:rPr>
          <w:bCs/>
          <w:sz w:val="26"/>
          <w:szCs w:val="28"/>
        </w:rPr>
      </w:pPr>
    </w:p>
    <w:p w:rsidR="005A2515" w:rsidRPr="00631383" w:rsidRDefault="003027D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</w:rPr>
        <w:t>P</w:t>
      </w:r>
      <w:r w:rsidR="00631383">
        <w:rPr>
          <w:b/>
        </w:rPr>
        <w:t>aździernik 201</w:t>
      </w:r>
      <w:r>
        <w:rPr>
          <w:b/>
        </w:rPr>
        <w:t>4</w:t>
      </w:r>
      <w:r w:rsidR="00631383">
        <w:rPr>
          <w:b/>
        </w:rPr>
        <w:t xml:space="preserve"> r.</w:t>
      </w:r>
    </w:p>
    <w:p w:rsidR="00086372" w:rsidRDefault="00086372" w:rsidP="00086372">
      <w:pPr>
        <w:ind w:right="-2"/>
        <w:jc w:val="both"/>
      </w:pPr>
      <w:r>
        <w:t>1.</w:t>
      </w:r>
      <w:r w:rsidRPr="00531596">
        <w:t>Analiz</w:t>
      </w:r>
      <w:r>
        <w:t>owano</w:t>
      </w:r>
      <w:r w:rsidRPr="00531596">
        <w:t xml:space="preserve">   stawk</w:t>
      </w:r>
      <w:r>
        <w:t>i</w:t>
      </w:r>
      <w:r w:rsidRPr="00531596">
        <w:t xml:space="preserve">   podatkow</w:t>
      </w:r>
      <w:r>
        <w:t>e</w:t>
      </w:r>
      <w:r w:rsidRPr="00531596">
        <w:t xml:space="preserve"> pobieran</w:t>
      </w:r>
      <w:r>
        <w:t>e</w:t>
      </w:r>
      <w:r w:rsidRPr="00531596">
        <w:t xml:space="preserve"> przez  gminę Śrem</w:t>
      </w:r>
      <w:r>
        <w:t xml:space="preserve"> </w:t>
      </w:r>
      <w:r w:rsidRPr="00531596">
        <w:t xml:space="preserve">oraz   </w:t>
      </w:r>
      <w:r>
        <w:t xml:space="preserve">  </w:t>
      </w:r>
    </w:p>
    <w:p w:rsidR="00086372" w:rsidRPr="005E3DE9" w:rsidRDefault="00086372" w:rsidP="00086372">
      <w:pPr>
        <w:ind w:right="-2"/>
        <w:jc w:val="both"/>
      </w:pPr>
      <w:r>
        <w:t xml:space="preserve">   określenie ich </w:t>
      </w:r>
      <w:r w:rsidRPr="00531596">
        <w:t>wysokości na rok 201</w:t>
      </w:r>
      <w:r>
        <w:t>5</w:t>
      </w:r>
      <w:r w:rsidRPr="00531596">
        <w:t>.</w:t>
      </w:r>
    </w:p>
    <w:p w:rsidR="00086372" w:rsidRPr="00086372" w:rsidRDefault="00086372" w:rsidP="00086372">
      <w:pPr>
        <w:numPr>
          <w:ilvl w:val="0"/>
          <w:numId w:val="14"/>
        </w:numPr>
        <w:ind w:left="284" w:right="-2" w:hanging="284"/>
        <w:jc w:val="both"/>
      </w:pPr>
      <w:r w:rsidRPr="00021ECC">
        <w:t>Zaopiniowan</w:t>
      </w:r>
      <w:r>
        <w:t>o</w:t>
      </w:r>
      <w:r w:rsidRPr="00021ECC">
        <w:t xml:space="preserve"> projekt uchwały:</w:t>
      </w:r>
    </w:p>
    <w:p w:rsidR="00086372" w:rsidRPr="00086372" w:rsidRDefault="00086372" w:rsidP="00086372">
      <w:pPr>
        <w:pStyle w:val="Tekstpodstawowy2"/>
        <w:widowControl w:val="0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right="50"/>
        <w:jc w:val="both"/>
      </w:pPr>
      <w:r w:rsidRPr="00086372">
        <w:t>zmieniający uchwałę w sprawie zasad i trybu postępowania, udzielania i rozliczania dotacji na prace konserwatorskie, restauratorskie i roboty budowlane dla obiektów zabytkowych wpisanych do rejestru zabytków,</w:t>
      </w:r>
    </w:p>
    <w:p w:rsidR="00086372" w:rsidRPr="005E3DE9" w:rsidRDefault="00086372" w:rsidP="00086372">
      <w:pPr>
        <w:numPr>
          <w:ilvl w:val="0"/>
          <w:numId w:val="16"/>
        </w:numPr>
        <w:tabs>
          <w:tab w:val="left" w:pos="851"/>
        </w:tabs>
        <w:jc w:val="both"/>
      </w:pPr>
      <w:r w:rsidRPr="00086372">
        <w:t>w sprawie wyrażenia zgod</w:t>
      </w:r>
      <w:r w:rsidRPr="005E3DE9">
        <w:t>y na dokonanie darowizny nieruchomości położonej w Śremie przy ul. Stefana Grota Roweckiego na rzecz powiatu śremskiego,</w:t>
      </w:r>
    </w:p>
    <w:p w:rsidR="00086372" w:rsidRPr="00936CC9" w:rsidRDefault="00086372" w:rsidP="00086372">
      <w:pPr>
        <w:numPr>
          <w:ilvl w:val="0"/>
          <w:numId w:val="16"/>
        </w:numPr>
        <w:tabs>
          <w:tab w:val="left" w:pos="851"/>
        </w:tabs>
        <w:jc w:val="both"/>
        <w:rPr>
          <w:sz w:val="18"/>
        </w:rPr>
      </w:pPr>
      <w:r w:rsidRPr="005E3DE9">
        <w:t xml:space="preserve">zmieniająca uchwałę w sprawie szczegółowych warunków korzystania z nieruchomości przez jednostki organizacyjne, </w:t>
      </w:r>
    </w:p>
    <w:p w:rsidR="00086372" w:rsidRPr="00086372" w:rsidRDefault="00086372" w:rsidP="00086372">
      <w:pPr>
        <w:numPr>
          <w:ilvl w:val="0"/>
          <w:numId w:val="16"/>
        </w:numPr>
        <w:tabs>
          <w:tab w:val="left" w:pos="851"/>
        </w:tabs>
        <w:jc w:val="both"/>
        <w:rPr>
          <w:sz w:val="18"/>
        </w:rPr>
      </w:pPr>
      <w:r>
        <w:t>w sprawie obniżenia średniej ceny skupu żyta dla celu obliczania podatku rolnego,</w:t>
      </w:r>
    </w:p>
    <w:p w:rsidR="00086372" w:rsidRPr="00086372" w:rsidRDefault="00086372" w:rsidP="00086372">
      <w:pPr>
        <w:pStyle w:val="Tekstpodstawowy2"/>
        <w:widowControl w:val="0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right="50"/>
        <w:jc w:val="both"/>
      </w:pPr>
      <w:r w:rsidRPr="00086372">
        <w:t>zmieniający uchwałę w sprawie uchwalenia Wieloletniej Prognozy Finanso</w:t>
      </w:r>
      <w:r w:rsidR="00CB1A2F">
        <w:t>wej Gminy Śrem na lata 2014-2022</w:t>
      </w:r>
      <w:bookmarkStart w:id="0" w:name="_GoBack"/>
      <w:bookmarkEnd w:id="0"/>
      <w:r w:rsidRPr="00086372">
        <w:t>,</w:t>
      </w:r>
    </w:p>
    <w:p w:rsidR="00086372" w:rsidRPr="00086372" w:rsidRDefault="00086372" w:rsidP="00086372">
      <w:pPr>
        <w:pStyle w:val="Tekstpodstawowy2"/>
        <w:widowControl w:val="0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right="50"/>
        <w:jc w:val="both"/>
      </w:pPr>
      <w:r w:rsidRPr="00086372">
        <w:t>zmieniający uchwałę w sprawie  uchwały budżetowej gminy Śrem na 2014 rok.</w:t>
      </w:r>
    </w:p>
    <w:p w:rsidR="00086372" w:rsidRPr="005E3DE9" w:rsidRDefault="00086372" w:rsidP="00086372">
      <w:pPr>
        <w:numPr>
          <w:ilvl w:val="0"/>
          <w:numId w:val="15"/>
        </w:numPr>
        <w:ind w:left="284" w:right="-2" w:hanging="284"/>
        <w:jc w:val="both"/>
      </w:pPr>
      <w:r>
        <w:t>Zapoznano się z i</w:t>
      </w:r>
      <w:r w:rsidRPr="005E3DE9">
        <w:t>nformacj</w:t>
      </w:r>
      <w:r>
        <w:t>ą</w:t>
      </w:r>
      <w:r w:rsidRPr="005E3DE9">
        <w:t xml:space="preserve"> o planowanej sprzedaży lokali mieszkalnych na rzecz najemcy z zastosowaniem bonifikaty od ceny nabycia na podstawie uchwały nr 455/L/10 Rady Miejskiej w Śremie w sprawie warunków udzielania oraz wysokości stawek procentowych bonifikat przy sprzedaży nieruchomości stanowiących własność gminy Śrem.</w:t>
      </w:r>
    </w:p>
    <w:p w:rsidR="00086372" w:rsidRPr="005E3DE9" w:rsidRDefault="00086372" w:rsidP="00086372">
      <w:pPr>
        <w:numPr>
          <w:ilvl w:val="0"/>
          <w:numId w:val="15"/>
        </w:numPr>
        <w:ind w:left="284" w:right="-2" w:hanging="284"/>
        <w:jc w:val="both"/>
      </w:pPr>
      <w:r>
        <w:t>P</w:t>
      </w:r>
      <w:r w:rsidRPr="005E3DE9">
        <w:t>rzyję</w:t>
      </w:r>
      <w:r>
        <w:t>to</w:t>
      </w:r>
      <w:r w:rsidRPr="005E3DE9">
        <w:t xml:space="preserve"> sprawozdani</w:t>
      </w:r>
      <w:r>
        <w:t>e</w:t>
      </w:r>
      <w:r w:rsidRPr="005E3DE9">
        <w:t xml:space="preserve"> z działalności komisji w 2014 r.</w:t>
      </w:r>
    </w:p>
    <w:p w:rsidR="00086372" w:rsidRDefault="00086372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B42968" w:rsidRPr="003027D7" w:rsidRDefault="003027D7" w:rsidP="003027D7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</w:rPr>
        <w:t>Listopad</w:t>
      </w:r>
      <w:r w:rsidR="002D3402" w:rsidRPr="003027D7">
        <w:rPr>
          <w:b/>
        </w:rPr>
        <w:t xml:space="preserve"> 201</w:t>
      </w:r>
      <w:r>
        <w:rPr>
          <w:b/>
        </w:rPr>
        <w:t>4</w:t>
      </w:r>
      <w:r w:rsidR="002D3402" w:rsidRPr="003027D7">
        <w:rPr>
          <w:b/>
        </w:rPr>
        <w:t xml:space="preserve"> r.</w:t>
      </w:r>
      <w:r>
        <w:rPr>
          <w:b/>
        </w:rPr>
        <w:t xml:space="preserve">  – koniec kadencji </w:t>
      </w:r>
    </w:p>
    <w:p w:rsidR="005902B8" w:rsidRDefault="005902B8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  <w:color w:val="FF0000"/>
        </w:rPr>
      </w:pPr>
    </w:p>
    <w:p w:rsidR="005902B8" w:rsidRDefault="005902B8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color w:val="FF0000"/>
        </w:rPr>
      </w:pP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="0076420F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Przewodniczący </w:t>
      </w: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Komisji Budżetowej</w:t>
      </w: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8"/>
          <w:szCs w:val="24"/>
        </w:rPr>
      </w:pPr>
    </w:p>
    <w:p w:rsidR="008F236B" w:rsidRPr="00086372" w:rsidRDefault="00CF1A1B" w:rsidP="00086372">
      <w:pPr>
        <w:tabs>
          <w:tab w:val="left" w:pos="670"/>
          <w:tab w:val="left" w:pos="672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 xml:space="preserve">                                                                                         Piotr Rojek</w:t>
      </w:r>
    </w:p>
    <w:sectPr w:rsidR="008F236B" w:rsidRPr="00086372" w:rsidSect="0078791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A6FF0"/>
    <w:multiLevelType w:val="hybridMultilevel"/>
    <w:tmpl w:val="7046B5C2"/>
    <w:lvl w:ilvl="0" w:tplc="5758483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974F1"/>
    <w:multiLevelType w:val="hybridMultilevel"/>
    <w:tmpl w:val="CB5AE456"/>
    <w:lvl w:ilvl="0" w:tplc="2272BB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936137"/>
    <w:multiLevelType w:val="hybridMultilevel"/>
    <w:tmpl w:val="EB8AAD74"/>
    <w:lvl w:ilvl="0" w:tplc="26803EEA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15F2E61"/>
    <w:multiLevelType w:val="hybridMultilevel"/>
    <w:tmpl w:val="B6C08558"/>
    <w:lvl w:ilvl="0" w:tplc="D660C35A">
      <w:start w:val="1"/>
      <w:numFmt w:val="decimal"/>
      <w:lvlText w:val="%1)"/>
      <w:lvlJc w:val="left"/>
      <w:pPr>
        <w:ind w:left="668" w:hanging="384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ABA7812"/>
    <w:multiLevelType w:val="hybridMultilevel"/>
    <w:tmpl w:val="7B12CF4C"/>
    <w:lvl w:ilvl="0" w:tplc="3850D42A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5536E"/>
    <w:multiLevelType w:val="hybridMultilevel"/>
    <w:tmpl w:val="7214DF8E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95E2F"/>
    <w:multiLevelType w:val="hybridMultilevel"/>
    <w:tmpl w:val="958C9964"/>
    <w:lvl w:ilvl="0" w:tplc="DE2E48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C457D2C"/>
    <w:multiLevelType w:val="hybridMultilevel"/>
    <w:tmpl w:val="52D8B6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3012F"/>
    <w:multiLevelType w:val="hybridMultilevel"/>
    <w:tmpl w:val="C8D08C7A"/>
    <w:lvl w:ilvl="0" w:tplc="A8369B34">
      <w:start w:val="1"/>
      <w:numFmt w:val="decimal"/>
      <w:lvlText w:val="%1)"/>
      <w:lvlJc w:val="left"/>
      <w:pPr>
        <w:ind w:left="111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4763832"/>
    <w:multiLevelType w:val="hybridMultilevel"/>
    <w:tmpl w:val="2EE2005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4C2780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6131FF"/>
    <w:multiLevelType w:val="hybridMultilevel"/>
    <w:tmpl w:val="4A3438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7F4855"/>
    <w:multiLevelType w:val="hybridMultilevel"/>
    <w:tmpl w:val="CB5AE456"/>
    <w:lvl w:ilvl="0" w:tplc="2272BB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A967A7D"/>
    <w:multiLevelType w:val="hybridMultilevel"/>
    <w:tmpl w:val="2B46A15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67D7CC6"/>
    <w:multiLevelType w:val="hybridMultilevel"/>
    <w:tmpl w:val="9FF62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E2594A"/>
    <w:multiLevelType w:val="hybridMultilevel"/>
    <w:tmpl w:val="F0440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8"/>
  </w:num>
  <w:num w:numId="5">
    <w:abstractNumId w:val="3"/>
  </w:num>
  <w:num w:numId="6">
    <w:abstractNumId w:val="1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1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7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449"/>
    <w:rsid w:val="00086372"/>
    <w:rsid w:val="00136901"/>
    <w:rsid w:val="001A17F0"/>
    <w:rsid w:val="001F639A"/>
    <w:rsid w:val="00237B10"/>
    <w:rsid w:val="00244625"/>
    <w:rsid w:val="00261F80"/>
    <w:rsid w:val="00281227"/>
    <w:rsid w:val="002B3BAC"/>
    <w:rsid w:val="002D3402"/>
    <w:rsid w:val="003027D7"/>
    <w:rsid w:val="0033794B"/>
    <w:rsid w:val="00455622"/>
    <w:rsid w:val="005902B8"/>
    <w:rsid w:val="005A2515"/>
    <w:rsid w:val="005C0DA6"/>
    <w:rsid w:val="005D0F3D"/>
    <w:rsid w:val="00631383"/>
    <w:rsid w:val="0076420F"/>
    <w:rsid w:val="00787917"/>
    <w:rsid w:val="007F5EB1"/>
    <w:rsid w:val="007F61F7"/>
    <w:rsid w:val="00877BBF"/>
    <w:rsid w:val="008C12E6"/>
    <w:rsid w:val="008E1194"/>
    <w:rsid w:val="008E6B55"/>
    <w:rsid w:val="008F236B"/>
    <w:rsid w:val="00957241"/>
    <w:rsid w:val="00960217"/>
    <w:rsid w:val="00A41E00"/>
    <w:rsid w:val="00A71B71"/>
    <w:rsid w:val="00AD416F"/>
    <w:rsid w:val="00B42968"/>
    <w:rsid w:val="00CB1A2F"/>
    <w:rsid w:val="00CE3C28"/>
    <w:rsid w:val="00CF1A1B"/>
    <w:rsid w:val="00D527D2"/>
    <w:rsid w:val="00DD1B71"/>
    <w:rsid w:val="00DF10B7"/>
    <w:rsid w:val="00E174B9"/>
    <w:rsid w:val="00ED3449"/>
    <w:rsid w:val="00F43546"/>
    <w:rsid w:val="00FC59EA"/>
    <w:rsid w:val="00FD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1B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F1A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F1A1B"/>
    <w:rPr>
      <w:rFonts w:eastAsia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F1A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F1A1B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11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17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17C4"/>
    <w:rPr>
      <w:rFonts w:eastAsia="Times New Roman" w:cs="Times New Roman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17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17C4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1B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F1A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F1A1B"/>
    <w:rPr>
      <w:rFonts w:eastAsia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F1A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F1A1B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11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17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17C4"/>
    <w:rPr>
      <w:rFonts w:eastAsia="Times New Roman" w:cs="Times New Roman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17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17C4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1688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53</cp:revision>
  <dcterms:created xsi:type="dcterms:W3CDTF">2013-07-25T08:36:00Z</dcterms:created>
  <dcterms:modified xsi:type="dcterms:W3CDTF">2014-10-20T09:04:00Z</dcterms:modified>
</cp:coreProperties>
</file>