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896" w:rsidRDefault="005A5896" w:rsidP="009279E1">
      <w:pPr>
        <w:jc w:val="both"/>
        <w:rPr>
          <w:b/>
          <w:bCs/>
          <w:sz w:val="32"/>
          <w:szCs w:val="32"/>
        </w:rPr>
      </w:pPr>
    </w:p>
    <w:tbl>
      <w:tblPr>
        <w:tblStyle w:val="Tabela-Siatka"/>
        <w:tblW w:w="149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126"/>
        <w:gridCol w:w="709"/>
        <w:gridCol w:w="1276"/>
        <w:gridCol w:w="992"/>
        <w:gridCol w:w="992"/>
        <w:gridCol w:w="993"/>
        <w:gridCol w:w="4819"/>
      </w:tblGrid>
      <w:tr w:rsidR="00C31A2C" w:rsidRPr="001C078C" w:rsidTr="00063B42">
        <w:tc>
          <w:tcPr>
            <w:tcW w:w="3085" w:type="dxa"/>
          </w:tcPr>
          <w:p w:rsidR="00C31A2C" w:rsidRPr="001C078C" w:rsidRDefault="00C31A2C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NAZWA ZLECENIODAWCY:</w:t>
            </w:r>
          </w:p>
        </w:tc>
        <w:tc>
          <w:tcPr>
            <w:tcW w:w="11907" w:type="dxa"/>
            <w:gridSpan w:val="7"/>
          </w:tcPr>
          <w:p w:rsidR="00C31A2C" w:rsidRPr="001C078C" w:rsidRDefault="00C31A2C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GMINA ŚREM</w:t>
            </w:r>
          </w:p>
        </w:tc>
      </w:tr>
      <w:tr w:rsidR="00C31A2C" w:rsidRPr="001C078C" w:rsidTr="00063B42">
        <w:tc>
          <w:tcPr>
            <w:tcW w:w="3085" w:type="dxa"/>
          </w:tcPr>
          <w:p w:rsidR="00C31A2C" w:rsidRPr="001C078C" w:rsidRDefault="00C31A2C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ADRES ZLECAJACEGO:</w:t>
            </w:r>
          </w:p>
        </w:tc>
        <w:tc>
          <w:tcPr>
            <w:tcW w:w="11907" w:type="dxa"/>
            <w:gridSpan w:val="7"/>
          </w:tcPr>
          <w:p w:rsidR="00C31A2C" w:rsidRPr="001C078C" w:rsidRDefault="00C31A2C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UL. PLAC 20 PAŹDZIERNIKA 1, 63-100 ŚREM</w:t>
            </w:r>
          </w:p>
        </w:tc>
      </w:tr>
      <w:tr w:rsidR="00BB4262" w:rsidRPr="001C078C" w:rsidTr="00063B42">
        <w:tc>
          <w:tcPr>
            <w:tcW w:w="3085" w:type="dxa"/>
          </w:tcPr>
          <w:p w:rsidR="00BB4262" w:rsidRPr="001C078C" w:rsidRDefault="00BB4262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TELEFON:</w:t>
            </w:r>
          </w:p>
        </w:tc>
        <w:tc>
          <w:tcPr>
            <w:tcW w:w="2126" w:type="dxa"/>
          </w:tcPr>
          <w:p w:rsidR="00BB4262" w:rsidRPr="001C078C" w:rsidRDefault="00BB426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(61) 28-35-225</w:t>
            </w:r>
          </w:p>
        </w:tc>
        <w:tc>
          <w:tcPr>
            <w:tcW w:w="709" w:type="dxa"/>
          </w:tcPr>
          <w:p w:rsidR="00BB4262" w:rsidRPr="001C078C" w:rsidRDefault="00BB4262" w:rsidP="00813828">
            <w:pPr>
              <w:spacing w:line="360" w:lineRule="auto"/>
              <w:jc w:val="right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FAX:</w:t>
            </w:r>
          </w:p>
        </w:tc>
        <w:tc>
          <w:tcPr>
            <w:tcW w:w="2268" w:type="dxa"/>
            <w:gridSpan w:val="2"/>
          </w:tcPr>
          <w:p w:rsidR="00BB4262" w:rsidRPr="001C078C" w:rsidRDefault="00BB4262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(61) 28-35-337</w:t>
            </w:r>
          </w:p>
        </w:tc>
        <w:tc>
          <w:tcPr>
            <w:tcW w:w="992" w:type="dxa"/>
          </w:tcPr>
          <w:p w:rsidR="00BB4262" w:rsidRPr="001C078C" w:rsidRDefault="00BB4262" w:rsidP="00813828">
            <w:pPr>
              <w:spacing w:line="360" w:lineRule="auto"/>
              <w:jc w:val="right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E-MAIL:</w:t>
            </w:r>
          </w:p>
        </w:tc>
        <w:tc>
          <w:tcPr>
            <w:tcW w:w="5812" w:type="dxa"/>
            <w:gridSpan w:val="2"/>
          </w:tcPr>
          <w:p w:rsidR="00BB4262" w:rsidRPr="001C078C" w:rsidRDefault="00BB426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umiejski@srem.pl</w:t>
            </w:r>
          </w:p>
        </w:tc>
      </w:tr>
      <w:tr w:rsidR="00C31A2C" w:rsidRPr="001C078C" w:rsidTr="00063B42">
        <w:tc>
          <w:tcPr>
            <w:tcW w:w="3085" w:type="dxa"/>
          </w:tcPr>
          <w:p w:rsidR="00C31A2C" w:rsidRPr="001C078C" w:rsidRDefault="00C31A2C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PRZEDMIOT ZLECENIA:</w:t>
            </w:r>
          </w:p>
        </w:tc>
        <w:tc>
          <w:tcPr>
            <w:tcW w:w="11907" w:type="dxa"/>
            <w:gridSpan w:val="7"/>
          </w:tcPr>
          <w:p w:rsidR="00C31A2C" w:rsidRPr="001C078C" w:rsidRDefault="00C31A2C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USŁUGI GEODEZYJNE</w:t>
            </w:r>
            <w:r w:rsidR="00680EEB">
              <w:rPr>
                <w:b/>
                <w:bCs/>
                <w:sz w:val="16"/>
                <w:szCs w:val="16"/>
              </w:rPr>
              <w:t>/RZECZOZNAWSTWA MAJĄTKOWEGO</w:t>
            </w:r>
          </w:p>
        </w:tc>
      </w:tr>
      <w:tr w:rsidR="00982CC2" w:rsidRPr="001C078C" w:rsidTr="00063B42">
        <w:trPr>
          <w:trHeight w:val="383"/>
        </w:trPr>
        <w:tc>
          <w:tcPr>
            <w:tcW w:w="3085" w:type="dxa"/>
          </w:tcPr>
          <w:p w:rsidR="00982CC2" w:rsidRPr="001C078C" w:rsidRDefault="00982CC2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TERMIN ZŁOŻENIA OFERT:</w:t>
            </w:r>
          </w:p>
        </w:tc>
        <w:tc>
          <w:tcPr>
            <w:tcW w:w="4111" w:type="dxa"/>
            <w:gridSpan w:val="3"/>
          </w:tcPr>
          <w:p w:rsidR="00982CC2" w:rsidRPr="001C078C" w:rsidRDefault="00AD6A4F" w:rsidP="00BE2DC5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</w:t>
            </w:r>
            <w:r w:rsidR="00486F4B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MAJ</w:t>
            </w:r>
            <w:r w:rsidR="00BE2DC5">
              <w:rPr>
                <w:b/>
                <w:bCs/>
                <w:sz w:val="16"/>
                <w:szCs w:val="16"/>
              </w:rPr>
              <w:t>A</w:t>
            </w:r>
            <w:r w:rsidR="002E644B">
              <w:rPr>
                <w:b/>
                <w:bCs/>
                <w:sz w:val="16"/>
                <w:szCs w:val="16"/>
              </w:rPr>
              <w:t xml:space="preserve"> </w:t>
            </w:r>
            <w:r w:rsidR="00982CC2" w:rsidRPr="001C078C">
              <w:rPr>
                <w:b/>
                <w:bCs/>
                <w:sz w:val="16"/>
                <w:szCs w:val="16"/>
              </w:rPr>
              <w:t>2014 ROK</w:t>
            </w:r>
          </w:p>
        </w:tc>
        <w:tc>
          <w:tcPr>
            <w:tcW w:w="2977" w:type="dxa"/>
            <w:gridSpan w:val="3"/>
            <w:vMerge w:val="restart"/>
          </w:tcPr>
          <w:p w:rsidR="00982CC2" w:rsidRPr="001C078C" w:rsidRDefault="00982CC2" w:rsidP="00813828">
            <w:pPr>
              <w:spacing w:line="360" w:lineRule="auto"/>
              <w:jc w:val="right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MIEJSCE ZŁOŻENIA OFERT:</w:t>
            </w:r>
          </w:p>
        </w:tc>
        <w:tc>
          <w:tcPr>
            <w:tcW w:w="4819" w:type="dxa"/>
            <w:vMerge w:val="restart"/>
          </w:tcPr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URZĄD MIEJSKI W ŚREMIE</w:t>
            </w:r>
          </w:p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UL. PLAC 20 PAŹDZIERNIKA 1</w:t>
            </w:r>
            <w:r w:rsidR="0050639A" w:rsidRPr="001C078C">
              <w:rPr>
                <w:b/>
                <w:bCs/>
                <w:sz w:val="16"/>
                <w:szCs w:val="16"/>
              </w:rPr>
              <w:t xml:space="preserve">, </w:t>
            </w:r>
            <w:r w:rsidRPr="001C078C">
              <w:rPr>
                <w:b/>
                <w:bCs/>
                <w:sz w:val="16"/>
                <w:szCs w:val="16"/>
              </w:rPr>
              <w:t>63-100 ŚREM</w:t>
            </w:r>
          </w:p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BIURO OBSŁUGI KLIENTA</w:t>
            </w:r>
          </w:p>
        </w:tc>
      </w:tr>
      <w:tr w:rsidR="00982CC2" w:rsidRPr="001C078C" w:rsidTr="00063B42">
        <w:trPr>
          <w:trHeight w:val="235"/>
        </w:trPr>
        <w:tc>
          <w:tcPr>
            <w:tcW w:w="7196" w:type="dxa"/>
            <w:gridSpan w:val="4"/>
            <w:vAlign w:val="bottom"/>
          </w:tcPr>
          <w:p w:rsidR="001C078C" w:rsidRPr="001C078C" w:rsidRDefault="001C078C" w:rsidP="00982CC2">
            <w:pPr>
              <w:spacing w:line="360" w:lineRule="auto"/>
              <w:rPr>
                <w:bCs/>
                <w:sz w:val="16"/>
                <w:szCs w:val="16"/>
              </w:rPr>
            </w:pPr>
          </w:p>
          <w:p w:rsidR="001C078C" w:rsidRPr="001C078C" w:rsidRDefault="001C078C" w:rsidP="00982CC2">
            <w:pPr>
              <w:spacing w:line="360" w:lineRule="auto"/>
              <w:rPr>
                <w:bCs/>
                <w:sz w:val="16"/>
                <w:szCs w:val="16"/>
              </w:rPr>
            </w:pPr>
          </w:p>
          <w:p w:rsidR="00982CC2" w:rsidRPr="001C078C" w:rsidRDefault="00982CC2" w:rsidP="00982CC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SPOSÓB PRZYGOTOWANIA I ZŁOŻENIA OFERT:</w:t>
            </w:r>
          </w:p>
        </w:tc>
        <w:tc>
          <w:tcPr>
            <w:tcW w:w="2977" w:type="dxa"/>
            <w:gridSpan w:val="3"/>
            <w:vMerge/>
          </w:tcPr>
          <w:p w:rsidR="00982CC2" w:rsidRPr="001C078C" w:rsidRDefault="00982CC2" w:rsidP="00BB4262">
            <w:pPr>
              <w:spacing w:line="360" w:lineRule="auto"/>
              <w:rPr>
                <w:bCs/>
                <w:sz w:val="16"/>
                <w:szCs w:val="16"/>
              </w:rPr>
            </w:pPr>
          </w:p>
        </w:tc>
        <w:tc>
          <w:tcPr>
            <w:tcW w:w="4819" w:type="dxa"/>
            <w:vMerge/>
          </w:tcPr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</w:p>
        </w:tc>
      </w:tr>
      <w:tr w:rsidR="00982CC2" w:rsidRPr="001C078C" w:rsidTr="00063B42">
        <w:trPr>
          <w:trHeight w:val="552"/>
        </w:trPr>
        <w:tc>
          <w:tcPr>
            <w:tcW w:w="14992" w:type="dxa"/>
            <w:gridSpan w:val="8"/>
          </w:tcPr>
          <w:p w:rsidR="00626A03" w:rsidRDefault="00435363" w:rsidP="00545B51">
            <w:pPr>
              <w:spacing w:line="360" w:lineRule="auto"/>
              <w:jc w:val="both"/>
              <w:rPr>
                <w:b/>
                <w:i/>
              </w:rPr>
            </w:pPr>
            <w:r>
              <w:rPr>
                <w:b/>
                <w:sz w:val="16"/>
                <w:szCs w:val="16"/>
              </w:rPr>
              <w:t>OFERTĘ NALEŻY ZŁOŻYĆ</w:t>
            </w:r>
            <w:r w:rsidR="00982CC2" w:rsidRPr="001C078C">
              <w:rPr>
                <w:b/>
                <w:sz w:val="16"/>
                <w:szCs w:val="16"/>
              </w:rPr>
              <w:t xml:space="preserve"> W ZA</w:t>
            </w:r>
            <w:r w:rsidR="000A3F80" w:rsidRPr="001C078C">
              <w:rPr>
                <w:b/>
                <w:sz w:val="16"/>
                <w:szCs w:val="16"/>
              </w:rPr>
              <w:t>MKNIĘTEJ KOPERCIE, UNIEMOŻLIWIAJĄCEJ ODCZYTANIE JEJ ZAWARTOŚCI BEZ USZKODZENIA OPAKO</w:t>
            </w:r>
            <w:r w:rsidR="00063B42">
              <w:rPr>
                <w:b/>
                <w:sz w:val="16"/>
                <w:szCs w:val="16"/>
              </w:rPr>
              <w:t>WANIA, OZNACZONEJ NAZWĄ (FIRMĄ)</w:t>
            </w:r>
            <w:r w:rsidR="00063B42">
              <w:rPr>
                <w:b/>
                <w:sz w:val="16"/>
                <w:szCs w:val="16"/>
              </w:rPr>
              <w:br/>
            </w:r>
            <w:r w:rsidR="000A3F80" w:rsidRPr="001C078C">
              <w:rPr>
                <w:b/>
                <w:sz w:val="16"/>
                <w:szCs w:val="16"/>
              </w:rPr>
              <w:t>I ADRESEM</w:t>
            </w:r>
            <w:r w:rsidR="00982CC2" w:rsidRPr="001C078C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WYKONAWCY,</w:t>
            </w:r>
            <w:r w:rsidR="000A3F80" w:rsidRPr="001C078C">
              <w:rPr>
                <w:b/>
                <w:sz w:val="16"/>
                <w:szCs w:val="16"/>
              </w:rPr>
              <w:t xml:space="preserve"> </w:t>
            </w:r>
            <w:r w:rsidR="000A3F80" w:rsidRPr="001C078C">
              <w:rPr>
                <w:b/>
                <w:sz w:val="16"/>
                <w:szCs w:val="16"/>
                <w:u w:val="single"/>
              </w:rPr>
              <w:t>ZAADRESOWANEJ NA ZLECENIODAWCĘ</w:t>
            </w:r>
            <w:r w:rsidR="000A3F80" w:rsidRPr="001C078C">
              <w:rPr>
                <w:b/>
                <w:sz w:val="16"/>
                <w:szCs w:val="16"/>
              </w:rPr>
              <w:t xml:space="preserve"> WRAZ </w:t>
            </w:r>
            <w:r w:rsidR="00982CC2" w:rsidRPr="001C078C">
              <w:rPr>
                <w:b/>
                <w:sz w:val="16"/>
                <w:szCs w:val="16"/>
              </w:rPr>
              <w:t xml:space="preserve">Z DOPISKIEM: </w:t>
            </w:r>
            <w:r w:rsidR="00982CC2" w:rsidRPr="00192374">
              <w:rPr>
                <w:b/>
                <w:u w:val="single"/>
              </w:rPr>
              <w:t>„</w:t>
            </w:r>
            <w:r w:rsidR="00982CC2" w:rsidRPr="00192374">
              <w:rPr>
                <w:b/>
                <w:i/>
                <w:u w:val="single"/>
              </w:rPr>
              <w:t xml:space="preserve">Oferta </w:t>
            </w:r>
            <w:r w:rsidR="00545B51" w:rsidRPr="00192374">
              <w:rPr>
                <w:b/>
                <w:i/>
                <w:u w:val="single"/>
              </w:rPr>
              <w:t xml:space="preserve">do wykazu z dnia: </w:t>
            </w:r>
            <w:r w:rsidR="00AD6A4F">
              <w:rPr>
                <w:b/>
                <w:i/>
                <w:u w:val="single"/>
              </w:rPr>
              <w:t>21</w:t>
            </w:r>
            <w:r w:rsidR="002756A9">
              <w:rPr>
                <w:b/>
                <w:i/>
                <w:u w:val="single"/>
              </w:rPr>
              <w:t xml:space="preserve"> </w:t>
            </w:r>
            <w:bookmarkStart w:id="0" w:name="_GoBack"/>
            <w:bookmarkEnd w:id="0"/>
            <w:r w:rsidR="007643EA">
              <w:rPr>
                <w:b/>
                <w:i/>
                <w:u w:val="single"/>
              </w:rPr>
              <w:t>maja</w:t>
            </w:r>
            <w:r w:rsidR="00A63123">
              <w:rPr>
                <w:b/>
                <w:i/>
                <w:u w:val="single"/>
              </w:rPr>
              <w:t xml:space="preserve"> </w:t>
            </w:r>
            <w:r w:rsidR="00545B51" w:rsidRPr="00192374">
              <w:rPr>
                <w:b/>
                <w:i/>
                <w:u w:val="single"/>
              </w:rPr>
              <w:t>2014 r.</w:t>
            </w:r>
            <w:r w:rsidR="00545B51" w:rsidRPr="00192374">
              <w:rPr>
                <w:b/>
                <w:i/>
              </w:rPr>
              <w:t>”</w:t>
            </w:r>
          </w:p>
          <w:p w:rsidR="00545B51" w:rsidRPr="001C078C" w:rsidRDefault="00192374" w:rsidP="00545B51">
            <w:pPr>
              <w:spacing w:line="360" w:lineRule="auto"/>
              <w:jc w:val="both"/>
              <w:rPr>
                <w:b/>
                <w:i/>
                <w:sz w:val="16"/>
                <w:szCs w:val="16"/>
              </w:rPr>
            </w:pPr>
            <w:r w:rsidRPr="00192374">
              <w:rPr>
                <w:b/>
              </w:rPr>
              <w:t xml:space="preserve"> </w:t>
            </w:r>
          </w:p>
          <w:p w:rsidR="0043345A" w:rsidRPr="001C078C" w:rsidRDefault="000A3F80" w:rsidP="00662CBC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 w:rsidRPr="001C078C">
              <w:rPr>
                <w:b/>
                <w:sz w:val="16"/>
                <w:szCs w:val="16"/>
              </w:rPr>
              <w:t>WYKONAWCA MOŻE ZŁOŻYĆ TYLKO JEDNĄ OFERTĘ NA JEDNĄ LUB WYBRANE PRACE WSKAZANE W WYKAZIE WYŁĄCZNIE W FORMIE PISEMNEJ POD RYGOREM NIEWAŻNOŚCI.</w:t>
            </w:r>
            <w:r w:rsidR="00063B42">
              <w:rPr>
                <w:b/>
                <w:sz w:val="16"/>
                <w:szCs w:val="16"/>
              </w:rPr>
              <w:br/>
            </w:r>
            <w:r w:rsidR="00545B51" w:rsidRPr="001C078C">
              <w:rPr>
                <w:b/>
                <w:sz w:val="16"/>
                <w:szCs w:val="16"/>
              </w:rPr>
              <w:t xml:space="preserve">W OFERCIE </w:t>
            </w:r>
            <w:r w:rsidRPr="001C078C">
              <w:rPr>
                <w:b/>
                <w:sz w:val="16"/>
                <w:szCs w:val="16"/>
              </w:rPr>
              <w:t xml:space="preserve">NALEŻY PODAĆ </w:t>
            </w:r>
            <w:r w:rsidR="00545B51" w:rsidRPr="001C078C">
              <w:rPr>
                <w:b/>
                <w:sz w:val="16"/>
                <w:szCs w:val="16"/>
              </w:rPr>
              <w:t>CEN</w:t>
            </w:r>
            <w:r w:rsidRPr="001C078C">
              <w:rPr>
                <w:b/>
                <w:sz w:val="16"/>
                <w:szCs w:val="16"/>
              </w:rPr>
              <w:t>Y</w:t>
            </w:r>
            <w:r w:rsidR="00545B51" w:rsidRPr="001C078C">
              <w:rPr>
                <w:b/>
                <w:sz w:val="16"/>
                <w:szCs w:val="16"/>
              </w:rPr>
              <w:t xml:space="preserve"> ZA WYKONA</w:t>
            </w:r>
            <w:r w:rsidR="0043345A" w:rsidRPr="001C078C">
              <w:rPr>
                <w:b/>
                <w:sz w:val="16"/>
                <w:szCs w:val="16"/>
              </w:rPr>
              <w:t>NIE POSZCZEGÓLNYCH PRAC Z WYKAZU.</w:t>
            </w:r>
            <w:r w:rsidR="00662CBC" w:rsidRPr="001C078C">
              <w:rPr>
                <w:b/>
                <w:sz w:val="16"/>
                <w:szCs w:val="16"/>
              </w:rPr>
              <w:t xml:space="preserve"> ZA TERMIN ZŁOŻENIA OFERTY UZNAJE SIĘ D</w:t>
            </w:r>
            <w:r w:rsidR="00063B42">
              <w:rPr>
                <w:b/>
                <w:sz w:val="16"/>
                <w:szCs w:val="16"/>
              </w:rPr>
              <w:t>ATĘ POTWIERDZAJĄCĄ WPŁYW OFERTY</w:t>
            </w:r>
            <w:r w:rsidR="00063B42">
              <w:rPr>
                <w:b/>
                <w:sz w:val="16"/>
                <w:szCs w:val="16"/>
              </w:rPr>
              <w:br/>
            </w:r>
            <w:r w:rsidR="00662CBC" w:rsidRPr="001C078C">
              <w:rPr>
                <w:b/>
                <w:sz w:val="16"/>
                <w:szCs w:val="16"/>
              </w:rPr>
              <w:t>DO SIEDZIBY ZLECENIODAWCY</w:t>
            </w:r>
          </w:p>
        </w:tc>
      </w:tr>
      <w:tr w:rsidR="00662CBC" w:rsidRPr="001C078C" w:rsidTr="00063B42">
        <w:trPr>
          <w:trHeight w:val="404"/>
        </w:trPr>
        <w:tc>
          <w:tcPr>
            <w:tcW w:w="14992" w:type="dxa"/>
            <w:gridSpan w:val="8"/>
            <w:vAlign w:val="bottom"/>
          </w:tcPr>
          <w:p w:rsidR="00662CBC" w:rsidRPr="001C078C" w:rsidRDefault="00662CBC" w:rsidP="00662CBC">
            <w:pPr>
              <w:spacing w:line="360" w:lineRule="auto"/>
              <w:rPr>
                <w:sz w:val="16"/>
                <w:szCs w:val="16"/>
              </w:rPr>
            </w:pPr>
            <w:r w:rsidRPr="001C078C">
              <w:rPr>
                <w:sz w:val="16"/>
                <w:szCs w:val="16"/>
              </w:rPr>
              <w:t>KRYTERIUM WYBORU OFERT I AKCEPTACJA WARUNKÓW ZLECENIA PRZEZ WYKONAWCĘ:</w:t>
            </w:r>
          </w:p>
        </w:tc>
      </w:tr>
      <w:tr w:rsidR="00662CBC" w:rsidRPr="001C078C" w:rsidTr="00063B42">
        <w:trPr>
          <w:trHeight w:val="552"/>
        </w:trPr>
        <w:tc>
          <w:tcPr>
            <w:tcW w:w="14992" w:type="dxa"/>
            <w:gridSpan w:val="8"/>
          </w:tcPr>
          <w:p w:rsidR="00662CBC" w:rsidRPr="001C078C" w:rsidRDefault="00662CBC" w:rsidP="00CB451A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 w:rsidRPr="001C078C">
              <w:rPr>
                <w:b/>
                <w:sz w:val="16"/>
                <w:szCs w:val="16"/>
              </w:rPr>
              <w:t>CENA JEST JEDYNYM I WYŁĄCZNYM KRYTERIUM WYBORU OFERT NA POSZCZEGÓLNE PRACE. WYKONAWCA SKŁADAJĄC OFERTĘ AKCP</w:t>
            </w:r>
            <w:r w:rsidR="00063B42">
              <w:rPr>
                <w:b/>
                <w:sz w:val="16"/>
                <w:szCs w:val="16"/>
              </w:rPr>
              <w:t>ETUJE WARUNKI ZLECENIA WSKAZANE</w:t>
            </w:r>
            <w:r w:rsidR="00063B42">
              <w:rPr>
                <w:b/>
                <w:sz w:val="16"/>
                <w:szCs w:val="16"/>
              </w:rPr>
              <w:br/>
            </w:r>
            <w:r w:rsidRPr="001C078C">
              <w:rPr>
                <w:b/>
                <w:sz w:val="16"/>
                <w:szCs w:val="16"/>
              </w:rPr>
              <w:t xml:space="preserve">W WYKAZIE W ODNIESIENIU DO </w:t>
            </w:r>
            <w:r w:rsidR="00CB451A">
              <w:rPr>
                <w:b/>
                <w:sz w:val="16"/>
                <w:szCs w:val="16"/>
              </w:rPr>
              <w:t>PRZEDMIOTU I</w:t>
            </w:r>
            <w:r w:rsidRPr="001C078C">
              <w:rPr>
                <w:b/>
                <w:sz w:val="16"/>
                <w:szCs w:val="16"/>
              </w:rPr>
              <w:t xml:space="preserve"> TERMINU REALIZACJI ZLECENIA.</w:t>
            </w:r>
            <w:r w:rsidR="0050639A" w:rsidRPr="001C078C">
              <w:rPr>
                <w:b/>
                <w:sz w:val="16"/>
                <w:szCs w:val="16"/>
              </w:rPr>
              <w:t xml:space="preserve"> ZLECENIODAWCA SPORZĄDZA PROTOKÓŁ Z WYBORU OFERT</w:t>
            </w:r>
            <w:r w:rsidR="00063B42">
              <w:rPr>
                <w:b/>
                <w:sz w:val="16"/>
                <w:szCs w:val="16"/>
              </w:rPr>
              <w:t>, KTÓRY JEST DOSTĘPNY DO WGLĄDU</w:t>
            </w:r>
            <w:r w:rsidR="00063B42">
              <w:rPr>
                <w:b/>
                <w:sz w:val="16"/>
                <w:szCs w:val="16"/>
              </w:rPr>
              <w:br/>
            </w:r>
            <w:r w:rsidR="0050639A" w:rsidRPr="001C078C">
              <w:rPr>
                <w:b/>
                <w:sz w:val="16"/>
                <w:szCs w:val="16"/>
              </w:rPr>
              <w:t>W SIEDZIBIE ZLECENIODAWCY DLA KAŻDEGO Z WYKONAWCÓW SKŁADAJĄCYCH OFERTĘ</w:t>
            </w:r>
            <w:r w:rsidR="004E6DBC" w:rsidRPr="001C078C">
              <w:rPr>
                <w:b/>
                <w:sz w:val="16"/>
                <w:szCs w:val="16"/>
              </w:rPr>
              <w:t xml:space="preserve"> W RAMACH DANEGO WYKAZU</w:t>
            </w:r>
            <w:r w:rsidR="00CB451A">
              <w:rPr>
                <w:b/>
                <w:sz w:val="16"/>
                <w:szCs w:val="16"/>
              </w:rPr>
              <w:t>.</w:t>
            </w:r>
          </w:p>
        </w:tc>
      </w:tr>
    </w:tbl>
    <w:p w:rsidR="00A0217D" w:rsidRPr="007E5E2A" w:rsidRDefault="00A0217D" w:rsidP="001C078C">
      <w:pPr>
        <w:rPr>
          <w:b/>
          <w:sz w:val="16"/>
          <w:szCs w:val="16"/>
        </w:rPr>
      </w:pPr>
    </w:p>
    <w:p w:rsidR="00294A29" w:rsidRPr="00945858" w:rsidRDefault="00294A29" w:rsidP="003E0519">
      <w:pPr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7"/>
        <w:gridCol w:w="10077"/>
        <w:gridCol w:w="4151"/>
      </w:tblGrid>
      <w:tr w:rsidR="00CB451A" w:rsidRPr="00F57A30" w:rsidTr="004B2A7B">
        <w:trPr>
          <w:trHeight w:val="393"/>
        </w:trPr>
        <w:tc>
          <w:tcPr>
            <w:tcW w:w="5000" w:type="pct"/>
            <w:gridSpan w:val="3"/>
            <w:shd w:val="clear" w:color="auto" w:fill="BFBFBF" w:themeFill="background1" w:themeFillShade="BF"/>
            <w:vAlign w:val="center"/>
          </w:tcPr>
          <w:p w:rsidR="00CB451A" w:rsidRPr="001C078C" w:rsidRDefault="00CB451A" w:rsidP="00EF41F9">
            <w:pPr>
              <w:jc w:val="center"/>
              <w:rPr>
                <w:b/>
                <w:sz w:val="28"/>
                <w:szCs w:val="28"/>
              </w:rPr>
            </w:pPr>
            <w:r w:rsidRPr="001C078C">
              <w:rPr>
                <w:b/>
                <w:sz w:val="28"/>
                <w:szCs w:val="28"/>
              </w:rPr>
              <w:t>WYKAZ PRAC</w:t>
            </w:r>
          </w:p>
        </w:tc>
      </w:tr>
      <w:tr w:rsidR="00CB451A" w:rsidRPr="00F57A30" w:rsidTr="004B2A7B">
        <w:trPr>
          <w:trHeight w:val="852"/>
        </w:trPr>
        <w:tc>
          <w:tcPr>
            <w:tcW w:w="256" w:type="pct"/>
            <w:tcBorders>
              <w:bottom w:val="single" w:sz="4" w:space="0" w:color="auto"/>
            </w:tcBorders>
            <w:vAlign w:val="center"/>
          </w:tcPr>
          <w:p w:rsidR="00CB451A" w:rsidRPr="00F57A30" w:rsidRDefault="00CB451A" w:rsidP="00EF41F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36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451A" w:rsidRPr="00F57A30" w:rsidRDefault="00CB451A" w:rsidP="00EF41F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Opis przedmiotu zlecenia</w:t>
            </w:r>
          </w:p>
        </w:tc>
        <w:tc>
          <w:tcPr>
            <w:tcW w:w="1384" w:type="pct"/>
            <w:tcBorders>
              <w:bottom w:val="single" w:sz="4" w:space="0" w:color="auto"/>
            </w:tcBorders>
            <w:vAlign w:val="center"/>
          </w:tcPr>
          <w:p w:rsidR="00CB451A" w:rsidRPr="00F57A30" w:rsidRDefault="00CB451A" w:rsidP="00151E66">
            <w:pPr>
              <w:jc w:val="center"/>
              <w:rPr>
                <w:b/>
                <w:sz w:val="24"/>
                <w:szCs w:val="24"/>
              </w:rPr>
            </w:pPr>
            <w:r w:rsidRPr="00F57A30">
              <w:rPr>
                <w:b/>
                <w:sz w:val="24"/>
                <w:szCs w:val="24"/>
              </w:rPr>
              <w:t>Termin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F57A30">
              <w:rPr>
                <w:b/>
                <w:sz w:val="24"/>
                <w:szCs w:val="24"/>
              </w:rPr>
              <w:t>wykonania</w:t>
            </w:r>
            <w:r>
              <w:rPr>
                <w:b/>
                <w:sz w:val="24"/>
                <w:szCs w:val="24"/>
              </w:rPr>
              <w:t xml:space="preserve"> zlecenia</w:t>
            </w:r>
          </w:p>
        </w:tc>
      </w:tr>
      <w:tr w:rsidR="004B2A7B" w:rsidRPr="00F57A30" w:rsidTr="004B2A7B">
        <w:trPr>
          <w:trHeight w:val="371"/>
        </w:trPr>
        <w:tc>
          <w:tcPr>
            <w:tcW w:w="5000" w:type="pct"/>
            <w:gridSpan w:val="3"/>
            <w:shd w:val="clear" w:color="auto" w:fill="F2F2F2" w:themeFill="background1" w:themeFillShade="F2"/>
            <w:vAlign w:val="center"/>
          </w:tcPr>
          <w:p w:rsidR="004B2A7B" w:rsidRPr="004B2A7B" w:rsidRDefault="004B2A7B" w:rsidP="004B2A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USŁUGI GEODEZYJNE</w:t>
            </w:r>
          </w:p>
        </w:tc>
      </w:tr>
      <w:tr w:rsidR="00A3581B" w:rsidRPr="00F57A30" w:rsidTr="00A3581B">
        <w:trPr>
          <w:trHeight w:val="938"/>
        </w:trPr>
        <w:tc>
          <w:tcPr>
            <w:tcW w:w="256" w:type="pct"/>
          </w:tcPr>
          <w:p w:rsidR="00A3581B" w:rsidRDefault="00A3581B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60" w:type="pct"/>
            <w:shd w:val="clear" w:color="auto" w:fill="auto"/>
          </w:tcPr>
          <w:p w:rsidR="00A3581B" w:rsidRPr="00034599" w:rsidRDefault="00E2145C" w:rsidP="00493E5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Podział geodezyjny wraz ze stabilizacją punktów granicznych nieruchomości zlokalizowanej </w:t>
            </w:r>
            <w:r>
              <w:rPr>
                <w:sz w:val="24"/>
                <w:szCs w:val="24"/>
              </w:rPr>
              <w:br/>
              <w:t>w Śremie (gm. Śrem), oznaczonej ewidencyjnym</w:t>
            </w:r>
            <w:r w:rsidR="00847357">
              <w:rPr>
                <w:sz w:val="24"/>
                <w:szCs w:val="24"/>
              </w:rPr>
              <w:t xml:space="preserve"> nr działki 78, o powierzchni 1.</w:t>
            </w:r>
            <w:r>
              <w:rPr>
                <w:sz w:val="24"/>
                <w:szCs w:val="24"/>
              </w:rPr>
              <w:t xml:space="preserve">5410 ha, zgodnie </w:t>
            </w:r>
            <w:r>
              <w:rPr>
                <w:sz w:val="24"/>
                <w:szCs w:val="24"/>
              </w:rPr>
              <w:br/>
              <w:t>z funkcjami określonymi w miejscowym planie zagospodarowania przestrzenn</w:t>
            </w:r>
            <w:r w:rsidR="00847357">
              <w:rPr>
                <w:sz w:val="24"/>
                <w:szCs w:val="24"/>
              </w:rPr>
              <w:t>ego. W wyniku podziału powstaną</w:t>
            </w:r>
            <w:r>
              <w:rPr>
                <w:sz w:val="24"/>
                <w:szCs w:val="24"/>
              </w:rPr>
              <w:t xml:space="preserve"> 3 działki.</w:t>
            </w:r>
          </w:p>
        </w:tc>
        <w:tc>
          <w:tcPr>
            <w:tcW w:w="1384" w:type="pct"/>
          </w:tcPr>
          <w:p w:rsidR="00E2145C" w:rsidRDefault="00E2145C" w:rsidP="00E214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dni na sporządzenie projektu podziału l</w:t>
            </w:r>
            <w:r w:rsidR="00991805">
              <w:rPr>
                <w:sz w:val="24"/>
                <w:szCs w:val="24"/>
              </w:rPr>
              <w:t>icząc od dnia podpisania umowy</w:t>
            </w:r>
            <w:r w:rsidR="00991805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oraz 14</w:t>
            </w:r>
            <w:r w:rsidR="00991805">
              <w:rPr>
                <w:sz w:val="24"/>
                <w:szCs w:val="24"/>
              </w:rPr>
              <w:t xml:space="preserve"> dni na zakończenie prac licząc</w:t>
            </w:r>
            <w:r w:rsidR="00991805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od dnia uzyskania przez decyzję podziałową waloru ostateczności.</w:t>
            </w:r>
          </w:p>
          <w:p w:rsidR="005A39DE" w:rsidRPr="00A67E98" w:rsidRDefault="005A39DE" w:rsidP="007643EA">
            <w:pPr>
              <w:rPr>
                <w:sz w:val="24"/>
                <w:szCs w:val="24"/>
              </w:rPr>
            </w:pPr>
          </w:p>
        </w:tc>
      </w:tr>
      <w:tr w:rsidR="0018290A" w:rsidRPr="00F57A30" w:rsidTr="007E5E2A">
        <w:trPr>
          <w:trHeight w:val="842"/>
        </w:trPr>
        <w:tc>
          <w:tcPr>
            <w:tcW w:w="256" w:type="pct"/>
          </w:tcPr>
          <w:p w:rsidR="0018290A" w:rsidRDefault="009A54B7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60" w:type="pct"/>
            <w:shd w:val="clear" w:color="auto" w:fill="auto"/>
          </w:tcPr>
          <w:p w:rsidR="0018290A" w:rsidRDefault="00D41584" w:rsidP="00D415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Podział geodezyjny wraz ze stabilizacją punktów granicznych 3 działek zlokalizowanych w Śremie (gm. Śrem)</w:t>
            </w:r>
            <w:r w:rsidR="0099180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przy ul. Nowowiejskiego, oznaczonych ewidencyjnymi numerami:</w:t>
            </w:r>
          </w:p>
          <w:p w:rsidR="00D41584" w:rsidRPr="003D4783" w:rsidRDefault="00D41584" w:rsidP="003D4783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783">
              <w:rPr>
                <w:rFonts w:ascii="Times New Roman" w:hAnsi="Times New Roman" w:cs="Times New Roman"/>
                <w:sz w:val="24"/>
                <w:szCs w:val="24"/>
              </w:rPr>
              <w:t xml:space="preserve">1183/3 o powierzchni </w:t>
            </w:r>
            <w:r w:rsidR="00847357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  <w:r w:rsidR="00446B3A">
              <w:rPr>
                <w:rFonts w:ascii="Times New Roman" w:hAnsi="Times New Roman" w:cs="Times New Roman"/>
                <w:sz w:val="24"/>
                <w:szCs w:val="24"/>
              </w:rPr>
              <w:t xml:space="preserve">0298 </w:t>
            </w:r>
            <w:r w:rsidRPr="003D4783">
              <w:rPr>
                <w:rFonts w:ascii="Times New Roman" w:hAnsi="Times New Roman" w:cs="Times New Roman"/>
                <w:sz w:val="24"/>
                <w:szCs w:val="24"/>
              </w:rPr>
              <w:t>ha – w wyniku podziału powstaną 2 działki;</w:t>
            </w:r>
          </w:p>
          <w:p w:rsidR="00D41584" w:rsidRPr="003D4783" w:rsidRDefault="00D41584" w:rsidP="003D4783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783">
              <w:rPr>
                <w:rFonts w:ascii="Times New Roman" w:hAnsi="Times New Roman" w:cs="Times New Roman"/>
                <w:sz w:val="24"/>
                <w:szCs w:val="24"/>
              </w:rPr>
              <w:t xml:space="preserve">1184/3 o powierzchni </w:t>
            </w:r>
            <w:r w:rsidR="00847357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  <w:r w:rsidR="00446B3A">
              <w:rPr>
                <w:rFonts w:ascii="Times New Roman" w:hAnsi="Times New Roman" w:cs="Times New Roman"/>
                <w:sz w:val="24"/>
                <w:szCs w:val="24"/>
              </w:rPr>
              <w:t xml:space="preserve">0930 </w:t>
            </w:r>
            <w:r w:rsidRPr="003D4783">
              <w:rPr>
                <w:rFonts w:ascii="Times New Roman" w:hAnsi="Times New Roman" w:cs="Times New Roman"/>
                <w:sz w:val="24"/>
                <w:szCs w:val="24"/>
              </w:rPr>
              <w:t>ha – w wyniku podziału powstaną 3 działki;</w:t>
            </w:r>
          </w:p>
          <w:p w:rsidR="00D41584" w:rsidRPr="003D4783" w:rsidRDefault="00D41584" w:rsidP="003D4783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783">
              <w:rPr>
                <w:rFonts w:ascii="Times New Roman" w:hAnsi="Times New Roman" w:cs="Times New Roman"/>
                <w:sz w:val="24"/>
                <w:szCs w:val="24"/>
              </w:rPr>
              <w:t xml:space="preserve">1201/1 o powierzchni </w:t>
            </w:r>
            <w:r w:rsidR="00847357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  <w:r w:rsidR="00446B3A">
              <w:rPr>
                <w:rFonts w:ascii="Times New Roman" w:hAnsi="Times New Roman" w:cs="Times New Roman"/>
                <w:sz w:val="24"/>
                <w:szCs w:val="24"/>
              </w:rPr>
              <w:t xml:space="preserve">0277 </w:t>
            </w:r>
            <w:r w:rsidRPr="003D4783">
              <w:rPr>
                <w:rFonts w:ascii="Times New Roman" w:hAnsi="Times New Roman" w:cs="Times New Roman"/>
                <w:sz w:val="24"/>
                <w:szCs w:val="24"/>
              </w:rPr>
              <w:t>ha – w wyniku podziału powstaną 2 działki;</w:t>
            </w:r>
          </w:p>
          <w:p w:rsidR="00D41584" w:rsidRPr="00D41584" w:rsidRDefault="00446B3A" w:rsidP="00D415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D41584">
              <w:rPr>
                <w:sz w:val="24"/>
                <w:szCs w:val="24"/>
              </w:rPr>
              <w:t>raz wskazanie przebiegu granic dział</w:t>
            </w:r>
            <w:r w:rsidR="003D4783">
              <w:rPr>
                <w:sz w:val="24"/>
                <w:szCs w:val="24"/>
              </w:rPr>
              <w:t xml:space="preserve">ek </w:t>
            </w:r>
            <w:r w:rsidR="00991805">
              <w:rPr>
                <w:sz w:val="24"/>
                <w:szCs w:val="24"/>
              </w:rPr>
              <w:t xml:space="preserve">oznaczonych ewidencyjnymi numerami </w:t>
            </w:r>
            <w:r w:rsidR="003D4783">
              <w:rPr>
                <w:sz w:val="24"/>
                <w:szCs w:val="24"/>
              </w:rPr>
              <w:t xml:space="preserve">1201/3 i 1202/3 </w:t>
            </w:r>
            <w:r w:rsidR="00991805">
              <w:rPr>
                <w:sz w:val="24"/>
                <w:szCs w:val="24"/>
              </w:rPr>
              <w:t xml:space="preserve">zlokalizowanych </w:t>
            </w:r>
            <w:r w:rsidR="003D4783">
              <w:rPr>
                <w:sz w:val="24"/>
                <w:szCs w:val="24"/>
              </w:rPr>
              <w:t>wzdłuż ul. Nowowiejskiego</w:t>
            </w:r>
            <w:r w:rsidR="00991805">
              <w:rPr>
                <w:sz w:val="24"/>
                <w:szCs w:val="24"/>
              </w:rPr>
              <w:t xml:space="preserve"> w Śremie.</w:t>
            </w:r>
          </w:p>
        </w:tc>
        <w:tc>
          <w:tcPr>
            <w:tcW w:w="1384" w:type="pct"/>
          </w:tcPr>
          <w:p w:rsidR="00D41584" w:rsidRDefault="00D41584" w:rsidP="00D415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 dni na sporządzenie projektu podziału licząc od dnia podpisania umowy </w:t>
            </w:r>
            <w:r>
              <w:rPr>
                <w:sz w:val="24"/>
                <w:szCs w:val="24"/>
              </w:rPr>
              <w:br/>
              <w:t>oraz 14 dni na zakończenie prac licząc</w:t>
            </w:r>
            <w:r>
              <w:rPr>
                <w:sz w:val="24"/>
                <w:szCs w:val="24"/>
              </w:rPr>
              <w:br/>
              <w:t>od dnia uzyskania przez decyzję podziałową waloru ostateczności.</w:t>
            </w:r>
          </w:p>
          <w:p w:rsidR="00446B3A" w:rsidRDefault="00446B3A" w:rsidP="00D415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Wskazanie przebiegu granic działek – </w:t>
            </w:r>
            <w:r>
              <w:rPr>
                <w:sz w:val="24"/>
                <w:szCs w:val="24"/>
              </w:rPr>
              <w:br/>
              <w:t>14 dni od podpisania umowy.</w:t>
            </w:r>
          </w:p>
          <w:p w:rsidR="0018290A" w:rsidRPr="006D6A93" w:rsidRDefault="0018290A" w:rsidP="0018290A">
            <w:pPr>
              <w:rPr>
                <w:sz w:val="24"/>
                <w:szCs w:val="24"/>
              </w:rPr>
            </w:pPr>
          </w:p>
        </w:tc>
      </w:tr>
      <w:tr w:rsidR="007643EA" w:rsidRPr="00F57A30" w:rsidTr="007E5E2A">
        <w:trPr>
          <w:trHeight w:val="842"/>
        </w:trPr>
        <w:tc>
          <w:tcPr>
            <w:tcW w:w="256" w:type="pct"/>
          </w:tcPr>
          <w:p w:rsidR="007643EA" w:rsidRDefault="007643EA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360" w:type="pct"/>
            <w:shd w:val="clear" w:color="auto" w:fill="auto"/>
          </w:tcPr>
          <w:p w:rsidR="007643EA" w:rsidRPr="006D6A93" w:rsidRDefault="00280C6C" w:rsidP="006924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Podział geodezyjny wraz ze stabilizacją punktów granicznych nieruchomości zlo</w:t>
            </w:r>
            <w:r w:rsidR="00847357">
              <w:rPr>
                <w:sz w:val="24"/>
                <w:szCs w:val="24"/>
              </w:rPr>
              <w:t>kalizowanej w Śremie (gm. Śrem), przy ul. Jana</w:t>
            </w:r>
            <w:r>
              <w:rPr>
                <w:sz w:val="24"/>
                <w:szCs w:val="24"/>
              </w:rPr>
              <w:t xml:space="preserve"> Kilińskiego, oznaczonej ewidencyjnym nr działki 126</w:t>
            </w:r>
            <w:r w:rsidR="00847357">
              <w:rPr>
                <w:sz w:val="24"/>
                <w:szCs w:val="24"/>
              </w:rPr>
              <w:t xml:space="preserve">2/11, o powierzchni 0.4986 ha, </w:t>
            </w:r>
            <w:r>
              <w:rPr>
                <w:sz w:val="24"/>
                <w:szCs w:val="24"/>
              </w:rPr>
              <w:t xml:space="preserve">na poszerzenie sąsiedniego pasa zieleni w zasobie Spółdzielni Mieszkaniowej. W wyniku podziału powstaną 2 działki. </w:t>
            </w:r>
          </w:p>
        </w:tc>
        <w:tc>
          <w:tcPr>
            <w:tcW w:w="1384" w:type="pct"/>
          </w:tcPr>
          <w:p w:rsidR="00280C6C" w:rsidRDefault="00280C6C" w:rsidP="00280C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 dni na sporządzenie projektu podziału licząc od dnia podpisania umowy </w:t>
            </w:r>
            <w:r>
              <w:rPr>
                <w:sz w:val="24"/>
                <w:szCs w:val="24"/>
              </w:rPr>
              <w:br/>
              <w:t>oraz 14 dni na zakończenie prac licząc</w:t>
            </w:r>
            <w:r>
              <w:rPr>
                <w:sz w:val="24"/>
                <w:szCs w:val="24"/>
              </w:rPr>
              <w:br/>
              <w:t>od dnia uzyskania przez decyzję podziałową waloru ostateczności.</w:t>
            </w:r>
          </w:p>
          <w:p w:rsidR="007643EA" w:rsidRPr="006D6A93" w:rsidRDefault="007643EA" w:rsidP="0069246B">
            <w:pPr>
              <w:rPr>
                <w:sz w:val="24"/>
                <w:szCs w:val="24"/>
              </w:rPr>
            </w:pPr>
          </w:p>
        </w:tc>
      </w:tr>
      <w:tr w:rsidR="007643EA" w:rsidRPr="00F57A30" w:rsidTr="004B2A7B">
        <w:trPr>
          <w:trHeight w:val="842"/>
        </w:trPr>
        <w:tc>
          <w:tcPr>
            <w:tcW w:w="256" w:type="pct"/>
            <w:tcBorders>
              <w:bottom w:val="single" w:sz="4" w:space="0" w:color="auto"/>
            </w:tcBorders>
          </w:tcPr>
          <w:p w:rsidR="007643EA" w:rsidRDefault="007643EA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360" w:type="pct"/>
            <w:tcBorders>
              <w:bottom w:val="single" w:sz="4" w:space="0" w:color="auto"/>
            </w:tcBorders>
            <w:shd w:val="clear" w:color="auto" w:fill="auto"/>
          </w:tcPr>
          <w:p w:rsidR="007643EA" w:rsidRPr="006D6A93" w:rsidRDefault="00280C6C" w:rsidP="006924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Podział geodezyjny wraz ze stabilizacją punktów granicznych nieruchomości zlokalizowanej w Śremie </w:t>
            </w:r>
            <w:r w:rsidR="00847357">
              <w:rPr>
                <w:sz w:val="24"/>
                <w:szCs w:val="24"/>
              </w:rPr>
              <w:t xml:space="preserve">(gm. Śrem), </w:t>
            </w:r>
            <w:r>
              <w:rPr>
                <w:sz w:val="24"/>
                <w:szCs w:val="24"/>
              </w:rPr>
              <w:t xml:space="preserve">przy ul. Poznańskiej, oznaczonej ewidencyjnym nr działki 469, o powierzchni 1.3306 ha, </w:t>
            </w:r>
            <w:r>
              <w:rPr>
                <w:sz w:val="24"/>
                <w:szCs w:val="24"/>
              </w:rPr>
              <w:br/>
              <w:t xml:space="preserve">na poszerzenie sąsiedniego pasa zieleni w zasobie Spółdzielni Mieszkaniowej. W wyniku podziału powstaną 2 działki. </w:t>
            </w:r>
          </w:p>
        </w:tc>
        <w:tc>
          <w:tcPr>
            <w:tcW w:w="1384" w:type="pct"/>
            <w:tcBorders>
              <w:bottom w:val="single" w:sz="4" w:space="0" w:color="auto"/>
            </w:tcBorders>
          </w:tcPr>
          <w:p w:rsidR="00280C6C" w:rsidRDefault="00280C6C" w:rsidP="00280C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 dni na sporządzenie projektu podziału licząc od dnia podpisania umowy </w:t>
            </w:r>
            <w:r>
              <w:rPr>
                <w:sz w:val="24"/>
                <w:szCs w:val="24"/>
              </w:rPr>
              <w:br/>
              <w:t>oraz 14 dni na zakończenie prac licząc</w:t>
            </w:r>
            <w:r>
              <w:rPr>
                <w:sz w:val="24"/>
                <w:szCs w:val="24"/>
              </w:rPr>
              <w:br/>
              <w:t>od dnia uzyskania przez decyzję podziałową waloru ostateczności.</w:t>
            </w:r>
          </w:p>
          <w:p w:rsidR="007643EA" w:rsidRPr="006D6A93" w:rsidRDefault="007643EA" w:rsidP="0069246B">
            <w:pPr>
              <w:rPr>
                <w:sz w:val="24"/>
                <w:szCs w:val="24"/>
              </w:rPr>
            </w:pPr>
          </w:p>
        </w:tc>
      </w:tr>
      <w:tr w:rsidR="004B2A7B" w:rsidRPr="00F57A30" w:rsidTr="004B2A7B">
        <w:trPr>
          <w:trHeight w:val="393"/>
        </w:trPr>
        <w:tc>
          <w:tcPr>
            <w:tcW w:w="5000" w:type="pct"/>
            <w:gridSpan w:val="3"/>
            <w:shd w:val="clear" w:color="auto" w:fill="F2F2F2" w:themeFill="background1" w:themeFillShade="F2"/>
            <w:vAlign w:val="center"/>
          </w:tcPr>
          <w:p w:rsidR="004B2A7B" w:rsidRPr="004B2A7B" w:rsidRDefault="004B2A7B" w:rsidP="004B2A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USŁUGI RZECZOZNAWSTWA</w:t>
            </w:r>
            <w:r w:rsidRPr="004B2A7B">
              <w:rPr>
                <w:b/>
                <w:sz w:val="24"/>
                <w:szCs w:val="24"/>
              </w:rPr>
              <w:t xml:space="preserve"> MAJĄTKOWE</w:t>
            </w:r>
            <w:r>
              <w:rPr>
                <w:b/>
                <w:sz w:val="24"/>
                <w:szCs w:val="24"/>
              </w:rPr>
              <w:t>GO</w:t>
            </w:r>
          </w:p>
        </w:tc>
      </w:tr>
      <w:tr w:rsidR="004B2A7B" w:rsidRPr="00F57A30" w:rsidTr="007E5E2A">
        <w:trPr>
          <w:trHeight w:val="842"/>
        </w:trPr>
        <w:tc>
          <w:tcPr>
            <w:tcW w:w="256" w:type="pct"/>
          </w:tcPr>
          <w:p w:rsidR="004B2A7B" w:rsidRDefault="00B023FD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60" w:type="pct"/>
            <w:shd w:val="clear" w:color="auto" w:fill="auto"/>
          </w:tcPr>
          <w:p w:rsidR="004B2A7B" w:rsidRDefault="004B2A7B" w:rsidP="00961B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Sporządzenie operatu szacunkowego określającego wartość rynkową nieruchomości oraz wartość rynkową nakładów na przedmiotowym gruncie zabudowanym</w:t>
            </w:r>
            <w:r w:rsidR="00B023FD">
              <w:rPr>
                <w:sz w:val="24"/>
                <w:szCs w:val="24"/>
              </w:rPr>
              <w:t xml:space="preserve"> parkingiem</w:t>
            </w:r>
            <w:r>
              <w:rPr>
                <w:sz w:val="24"/>
                <w:szCs w:val="24"/>
              </w:rPr>
              <w:t xml:space="preserve"> </w:t>
            </w:r>
            <w:r w:rsidR="00B023FD">
              <w:rPr>
                <w:sz w:val="24"/>
                <w:szCs w:val="24"/>
              </w:rPr>
              <w:t xml:space="preserve">zlokalizowanej </w:t>
            </w:r>
            <w:r w:rsidR="00B023FD">
              <w:rPr>
                <w:sz w:val="24"/>
                <w:szCs w:val="24"/>
              </w:rPr>
              <w:br/>
              <w:t xml:space="preserve">w Śremie (gm. Śrem), </w:t>
            </w:r>
            <w:r>
              <w:rPr>
                <w:sz w:val="24"/>
                <w:szCs w:val="24"/>
              </w:rPr>
              <w:t>przy ul. Zielonej, oznaczonej ewidencyjnymi numerami działek 1769/3 i 1777/2 o łącznej powierzchni 0.0576 ha, w celu dokonania zamiany na grunt położony w sąsiedztwie, oznaczony ewidencyjnymi nr działek 1</w:t>
            </w:r>
            <w:r w:rsidR="00B023FD">
              <w:rPr>
                <w:sz w:val="24"/>
                <w:szCs w:val="24"/>
              </w:rPr>
              <w:t>768/11 i 1768/13 (zajęty przez g</w:t>
            </w:r>
            <w:r>
              <w:rPr>
                <w:sz w:val="24"/>
                <w:szCs w:val="24"/>
              </w:rPr>
              <w:t xml:space="preserve">minę </w:t>
            </w:r>
            <w:r w:rsidR="00B023FD"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t>pod parking)</w:t>
            </w:r>
            <w:r w:rsidR="00B023FD">
              <w:rPr>
                <w:sz w:val="24"/>
                <w:szCs w:val="24"/>
              </w:rPr>
              <w:t>,</w:t>
            </w:r>
            <w:r w:rsidR="00B023FD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o łącznej powierzchni 0.0030 ha</w:t>
            </w:r>
            <w:r w:rsidR="00B023FD">
              <w:rPr>
                <w:sz w:val="24"/>
                <w:szCs w:val="24"/>
              </w:rPr>
              <w:t>.</w:t>
            </w:r>
          </w:p>
          <w:p w:rsidR="00B023FD" w:rsidRPr="006D6A93" w:rsidRDefault="00B023FD" w:rsidP="00961B5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84" w:type="pct"/>
          </w:tcPr>
          <w:p w:rsidR="004B2A7B" w:rsidRPr="006D6A93" w:rsidRDefault="004B2A7B" w:rsidP="006924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dni na sporządzenie operatu szacunkowego</w:t>
            </w:r>
          </w:p>
        </w:tc>
      </w:tr>
      <w:tr w:rsidR="004B2A7B" w:rsidRPr="00F57A30" w:rsidTr="007E5E2A">
        <w:trPr>
          <w:trHeight w:val="842"/>
        </w:trPr>
        <w:tc>
          <w:tcPr>
            <w:tcW w:w="256" w:type="pct"/>
          </w:tcPr>
          <w:p w:rsidR="004B2A7B" w:rsidRDefault="00B023FD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60" w:type="pct"/>
            <w:shd w:val="clear" w:color="auto" w:fill="auto"/>
          </w:tcPr>
          <w:p w:rsidR="004B2A7B" w:rsidRDefault="004B2A7B" w:rsidP="006924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Sporządzenie operatu szacunkowego określającego wartość rynkową nieruchomości </w:t>
            </w:r>
            <w:r w:rsidR="00B023FD">
              <w:rPr>
                <w:sz w:val="24"/>
                <w:szCs w:val="24"/>
              </w:rPr>
              <w:t xml:space="preserve">zlokalizowanej </w:t>
            </w:r>
            <w:r w:rsidR="00B023FD">
              <w:rPr>
                <w:sz w:val="24"/>
                <w:szCs w:val="24"/>
              </w:rPr>
              <w:br/>
              <w:t>w Śremie (gm. Śrem), przy ul. Zielonej</w:t>
            </w:r>
            <w:r>
              <w:rPr>
                <w:sz w:val="24"/>
                <w:szCs w:val="24"/>
              </w:rPr>
              <w:t>, oznaczonej ewidencyjnymi numerami działek 1769/4 i 1777/1 o łącznej powierzchni 0.0083 ha, w celu sprzedaży na poszerzenie nieruchomości sąsiedniej oznaczonej ewidencyjnym numerem działki 1778.</w:t>
            </w:r>
          </w:p>
          <w:p w:rsidR="00B023FD" w:rsidRPr="006D6A93" w:rsidRDefault="00B023FD" w:rsidP="0069246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84" w:type="pct"/>
          </w:tcPr>
          <w:p w:rsidR="004B2A7B" w:rsidRPr="006D6A93" w:rsidRDefault="004B2A7B" w:rsidP="006924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dni na sporządzenie operatu szacunkowego</w:t>
            </w:r>
          </w:p>
        </w:tc>
      </w:tr>
      <w:tr w:rsidR="004B2A7B" w:rsidRPr="00F57A30" w:rsidTr="00CB451A">
        <w:trPr>
          <w:trHeight w:val="300"/>
        </w:trPr>
        <w:tc>
          <w:tcPr>
            <w:tcW w:w="5000" w:type="pct"/>
            <w:gridSpan w:val="3"/>
          </w:tcPr>
          <w:p w:rsidR="004B2A7B" w:rsidRPr="007E5E2A" w:rsidRDefault="004B2A7B" w:rsidP="00CB451A">
            <w:pPr>
              <w:rPr>
                <w:b/>
                <w:sz w:val="24"/>
                <w:szCs w:val="24"/>
              </w:rPr>
            </w:pPr>
            <w:r w:rsidRPr="007E5E2A">
              <w:rPr>
                <w:b/>
                <w:sz w:val="24"/>
                <w:szCs w:val="24"/>
              </w:rPr>
              <w:t>Przewidywany termin zawarcia umowy do 14 dni od dnia wyboru ofert (sporządzenia protokołu z wyboru ofert), przez zleceniodawcę.</w:t>
            </w:r>
          </w:p>
        </w:tc>
      </w:tr>
    </w:tbl>
    <w:p w:rsidR="001C078C" w:rsidRDefault="001C078C" w:rsidP="00EF41F9">
      <w:pPr>
        <w:ind w:left="-426" w:right="-171"/>
        <w:jc w:val="both"/>
        <w:rPr>
          <w:sz w:val="28"/>
          <w:szCs w:val="28"/>
        </w:rPr>
      </w:pPr>
    </w:p>
    <w:p w:rsidR="002C37AE" w:rsidRPr="00A75157" w:rsidRDefault="001C078C" w:rsidP="001E75A8">
      <w:pPr>
        <w:ind w:right="-171"/>
        <w:jc w:val="both"/>
        <w:rPr>
          <w:b/>
          <w:sz w:val="16"/>
          <w:szCs w:val="16"/>
        </w:rPr>
      </w:pPr>
      <w:r w:rsidRPr="00CB451A">
        <w:rPr>
          <w:b/>
          <w:i/>
          <w:sz w:val="28"/>
          <w:szCs w:val="28"/>
        </w:rPr>
        <w:t>Szczegółowych</w:t>
      </w:r>
      <w:r w:rsidR="0066141D" w:rsidRPr="00CB451A">
        <w:rPr>
          <w:b/>
          <w:i/>
          <w:sz w:val="28"/>
          <w:szCs w:val="28"/>
        </w:rPr>
        <w:t xml:space="preserve"> informacji dotyczących </w:t>
      </w:r>
      <w:r w:rsidRPr="00CB451A">
        <w:rPr>
          <w:b/>
          <w:i/>
          <w:sz w:val="28"/>
          <w:szCs w:val="28"/>
        </w:rPr>
        <w:t>poszczególnych prac</w:t>
      </w:r>
      <w:r w:rsidR="0066141D" w:rsidRPr="00CB451A">
        <w:rPr>
          <w:b/>
          <w:i/>
          <w:sz w:val="28"/>
          <w:szCs w:val="28"/>
        </w:rPr>
        <w:t xml:space="preserve"> wymienionych w wykazie udzielają pracownicy </w:t>
      </w:r>
      <w:r w:rsidR="00EF41F9" w:rsidRPr="00CB451A">
        <w:rPr>
          <w:b/>
          <w:i/>
          <w:sz w:val="28"/>
          <w:szCs w:val="28"/>
        </w:rPr>
        <w:t xml:space="preserve">Zespołu Gospodarki </w:t>
      </w:r>
      <w:r w:rsidR="000C3CF0" w:rsidRPr="00CB451A">
        <w:rPr>
          <w:b/>
          <w:i/>
          <w:sz w:val="28"/>
          <w:szCs w:val="28"/>
        </w:rPr>
        <w:t>Nieruchomościami</w:t>
      </w:r>
      <w:r w:rsidR="004D2EBF">
        <w:rPr>
          <w:b/>
          <w:i/>
          <w:sz w:val="28"/>
          <w:szCs w:val="28"/>
        </w:rPr>
        <w:t xml:space="preserve"> dokonujący zlecenia</w:t>
      </w:r>
      <w:r w:rsidRPr="00CB451A">
        <w:rPr>
          <w:b/>
          <w:i/>
          <w:sz w:val="28"/>
          <w:szCs w:val="28"/>
        </w:rPr>
        <w:t xml:space="preserve"> usługi</w:t>
      </w:r>
      <w:r w:rsidR="000C3CF0" w:rsidRPr="00CB451A">
        <w:rPr>
          <w:b/>
          <w:i/>
          <w:sz w:val="28"/>
          <w:szCs w:val="28"/>
        </w:rPr>
        <w:t>, po</w:t>
      </w:r>
      <w:r w:rsidR="002C37AE" w:rsidRPr="00CB451A">
        <w:rPr>
          <w:b/>
          <w:i/>
          <w:sz w:val="28"/>
          <w:szCs w:val="28"/>
        </w:rPr>
        <w:t>kój nr</w:t>
      </w:r>
      <w:r w:rsidR="00C418FC" w:rsidRPr="00CB451A">
        <w:rPr>
          <w:b/>
          <w:i/>
          <w:sz w:val="28"/>
          <w:szCs w:val="28"/>
        </w:rPr>
        <w:t xml:space="preserve"> 11</w:t>
      </w:r>
      <w:r w:rsidR="004D2EBF">
        <w:rPr>
          <w:b/>
          <w:i/>
          <w:sz w:val="28"/>
          <w:szCs w:val="28"/>
        </w:rPr>
        <w:t xml:space="preserve"> i 12</w:t>
      </w:r>
      <w:r w:rsidR="0066141D" w:rsidRPr="00CB451A">
        <w:rPr>
          <w:b/>
          <w:i/>
          <w:sz w:val="28"/>
          <w:szCs w:val="28"/>
        </w:rPr>
        <w:t xml:space="preserve">, tel. </w:t>
      </w:r>
      <w:r w:rsidRPr="00CB451A">
        <w:rPr>
          <w:b/>
          <w:i/>
          <w:sz w:val="28"/>
          <w:szCs w:val="28"/>
        </w:rPr>
        <w:t>(</w:t>
      </w:r>
      <w:r w:rsidR="00C418FC" w:rsidRPr="00CB451A">
        <w:rPr>
          <w:b/>
          <w:i/>
          <w:sz w:val="28"/>
          <w:szCs w:val="28"/>
        </w:rPr>
        <w:t>61</w:t>
      </w:r>
      <w:r w:rsidRPr="00CB451A">
        <w:rPr>
          <w:b/>
          <w:i/>
          <w:sz w:val="28"/>
          <w:szCs w:val="28"/>
        </w:rPr>
        <w:t>)</w:t>
      </w:r>
      <w:r w:rsidR="00C418FC" w:rsidRPr="00CB451A">
        <w:rPr>
          <w:b/>
          <w:i/>
          <w:sz w:val="28"/>
          <w:szCs w:val="28"/>
        </w:rPr>
        <w:t xml:space="preserve"> 28 47</w:t>
      </w:r>
      <w:r w:rsidR="00A75157">
        <w:rPr>
          <w:b/>
          <w:i/>
          <w:sz w:val="28"/>
          <w:szCs w:val="28"/>
        </w:rPr>
        <w:t> </w:t>
      </w:r>
      <w:r w:rsidR="00C418FC" w:rsidRPr="00CB451A">
        <w:rPr>
          <w:b/>
          <w:i/>
          <w:sz w:val="28"/>
          <w:szCs w:val="28"/>
        </w:rPr>
        <w:t>134</w:t>
      </w:r>
      <w:r w:rsidR="00A75157">
        <w:rPr>
          <w:b/>
          <w:sz w:val="28"/>
          <w:szCs w:val="28"/>
        </w:rPr>
        <w:t>.</w:t>
      </w:r>
    </w:p>
    <w:p w:rsidR="001E75A8" w:rsidRDefault="001E75A8" w:rsidP="007E5E2A">
      <w:pPr>
        <w:jc w:val="both"/>
        <w:rPr>
          <w:sz w:val="28"/>
          <w:szCs w:val="28"/>
        </w:rPr>
      </w:pPr>
    </w:p>
    <w:p w:rsidR="005A39DE" w:rsidRDefault="005A39DE" w:rsidP="000A299A">
      <w:pPr>
        <w:jc w:val="both"/>
        <w:rPr>
          <w:sz w:val="28"/>
          <w:szCs w:val="28"/>
        </w:rPr>
      </w:pPr>
    </w:p>
    <w:p w:rsidR="001D37BC" w:rsidRPr="00EF41F9" w:rsidRDefault="001D37BC" w:rsidP="00B023FD">
      <w:pPr>
        <w:ind w:left="-426" w:firstLine="426"/>
        <w:jc w:val="both"/>
        <w:rPr>
          <w:b/>
          <w:sz w:val="28"/>
          <w:szCs w:val="28"/>
        </w:rPr>
      </w:pPr>
      <w:r w:rsidRPr="001D37BC">
        <w:rPr>
          <w:sz w:val="28"/>
          <w:szCs w:val="28"/>
        </w:rPr>
        <w:t>Śrem,</w:t>
      </w:r>
      <w:r w:rsidR="00862865">
        <w:rPr>
          <w:sz w:val="28"/>
          <w:szCs w:val="28"/>
        </w:rPr>
        <w:t xml:space="preserve"> </w:t>
      </w:r>
      <w:r w:rsidR="00865D27">
        <w:rPr>
          <w:sz w:val="28"/>
          <w:szCs w:val="28"/>
        </w:rPr>
        <w:t>2</w:t>
      </w:r>
      <w:r w:rsidR="00AD6A4F">
        <w:rPr>
          <w:sz w:val="28"/>
          <w:szCs w:val="28"/>
        </w:rPr>
        <w:t>1</w:t>
      </w:r>
      <w:r w:rsidR="00063B42">
        <w:rPr>
          <w:sz w:val="28"/>
          <w:szCs w:val="28"/>
        </w:rPr>
        <w:t xml:space="preserve"> </w:t>
      </w:r>
      <w:r w:rsidR="007643EA">
        <w:rPr>
          <w:sz w:val="28"/>
          <w:szCs w:val="28"/>
        </w:rPr>
        <w:t xml:space="preserve">maja </w:t>
      </w:r>
      <w:r w:rsidR="001D2C0E">
        <w:rPr>
          <w:sz w:val="28"/>
          <w:szCs w:val="28"/>
        </w:rPr>
        <w:t>201</w:t>
      </w:r>
      <w:r w:rsidR="00743757">
        <w:rPr>
          <w:sz w:val="28"/>
          <w:szCs w:val="28"/>
        </w:rPr>
        <w:t>4</w:t>
      </w:r>
      <w:r w:rsidR="007D1940">
        <w:rPr>
          <w:sz w:val="28"/>
          <w:szCs w:val="28"/>
        </w:rPr>
        <w:t xml:space="preserve"> </w:t>
      </w:r>
      <w:r w:rsidRPr="001D37BC">
        <w:rPr>
          <w:sz w:val="28"/>
          <w:szCs w:val="28"/>
        </w:rPr>
        <w:t>r.</w:t>
      </w:r>
    </w:p>
    <w:sectPr w:rsidR="001D37BC" w:rsidRPr="00EF41F9" w:rsidSect="00063B42">
      <w:footerReference w:type="even" r:id="rId9"/>
      <w:footerReference w:type="default" r:id="rId10"/>
      <w:headerReference w:type="first" r:id="rId11"/>
      <w:pgSz w:w="16840" w:h="23814" w:code="8"/>
      <w:pgMar w:top="1418" w:right="851" w:bottom="1418" w:left="1134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237" w:rsidRDefault="001F1237">
      <w:r>
        <w:separator/>
      </w:r>
    </w:p>
  </w:endnote>
  <w:endnote w:type="continuationSeparator" w:id="0">
    <w:p w:rsidR="001F1237" w:rsidRDefault="001F1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8A9" w:rsidRDefault="007508A9" w:rsidP="00EF41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7508A9" w:rsidRDefault="007508A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8A9" w:rsidRDefault="007508A9" w:rsidP="00EF41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023F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7508A9" w:rsidRDefault="007508A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237" w:rsidRDefault="001F1237">
      <w:r>
        <w:separator/>
      </w:r>
    </w:p>
  </w:footnote>
  <w:footnote w:type="continuationSeparator" w:id="0">
    <w:p w:rsidR="001F1237" w:rsidRDefault="001F12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A2C" w:rsidRDefault="00C31A2C" w:rsidP="00982CC2">
    <w:pPr>
      <w:pStyle w:val="Nagwek"/>
      <w:jc w:val="right"/>
    </w:pPr>
    <w:r>
      <w:t>P</w:t>
    </w:r>
    <w:r w:rsidR="00EA0C3F">
      <w:t>SGEM.6870.1.8</w:t>
    </w:r>
    <w:r w:rsidR="00435363">
      <w:t>.2014</w:t>
    </w:r>
    <w:r>
      <w:t>.EB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83C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DB67B0C"/>
    <w:multiLevelType w:val="hybridMultilevel"/>
    <w:tmpl w:val="BE08C120"/>
    <w:lvl w:ilvl="0" w:tplc="91EC7A40">
      <w:start w:val="1"/>
      <w:numFmt w:val="bullet"/>
      <w:lvlText w:val="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">
    <w:nsid w:val="243003F7"/>
    <w:multiLevelType w:val="hybridMultilevel"/>
    <w:tmpl w:val="8ED4C75E"/>
    <w:lvl w:ilvl="0" w:tplc="A2146A8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0639D1"/>
    <w:multiLevelType w:val="hybridMultilevel"/>
    <w:tmpl w:val="9E14E9A6"/>
    <w:lvl w:ilvl="0" w:tplc="38C2E91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281539"/>
    <w:multiLevelType w:val="hybridMultilevel"/>
    <w:tmpl w:val="D0FE2B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B21A08"/>
    <w:multiLevelType w:val="hybridMultilevel"/>
    <w:tmpl w:val="B85E5E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342199"/>
    <w:multiLevelType w:val="hybridMultilevel"/>
    <w:tmpl w:val="6846C8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C26E0C"/>
    <w:multiLevelType w:val="hybridMultilevel"/>
    <w:tmpl w:val="1BBE8AAA"/>
    <w:lvl w:ilvl="0" w:tplc="B1EC4C5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8">
    <w:nsid w:val="7FD032C3"/>
    <w:multiLevelType w:val="hybridMultilevel"/>
    <w:tmpl w:val="527E3258"/>
    <w:lvl w:ilvl="0" w:tplc="B1EC4C5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1"/>
  </w:num>
  <w:num w:numId="5">
    <w:abstractNumId w:val="2"/>
  </w:num>
  <w:num w:numId="6">
    <w:abstractNumId w:val="6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A4"/>
    <w:rsid w:val="00000341"/>
    <w:rsid w:val="0000077A"/>
    <w:rsid w:val="00002672"/>
    <w:rsid w:val="00002EF4"/>
    <w:rsid w:val="00003691"/>
    <w:rsid w:val="00003BA3"/>
    <w:rsid w:val="00014215"/>
    <w:rsid w:val="0001520E"/>
    <w:rsid w:val="000200A3"/>
    <w:rsid w:val="000207F2"/>
    <w:rsid w:val="00021754"/>
    <w:rsid w:val="0002401B"/>
    <w:rsid w:val="00024405"/>
    <w:rsid w:val="00027815"/>
    <w:rsid w:val="00033211"/>
    <w:rsid w:val="00034599"/>
    <w:rsid w:val="00034721"/>
    <w:rsid w:val="00042596"/>
    <w:rsid w:val="00043471"/>
    <w:rsid w:val="00044AC1"/>
    <w:rsid w:val="0005091F"/>
    <w:rsid w:val="000543B8"/>
    <w:rsid w:val="00055EC1"/>
    <w:rsid w:val="00062500"/>
    <w:rsid w:val="0006316E"/>
    <w:rsid w:val="00063B42"/>
    <w:rsid w:val="00063E89"/>
    <w:rsid w:val="00064A90"/>
    <w:rsid w:val="000658C1"/>
    <w:rsid w:val="000679F0"/>
    <w:rsid w:val="00074BFC"/>
    <w:rsid w:val="00081181"/>
    <w:rsid w:val="00082269"/>
    <w:rsid w:val="0008340D"/>
    <w:rsid w:val="00084269"/>
    <w:rsid w:val="0008647E"/>
    <w:rsid w:val="000910E4"/>
    <w:rsid w:val="000955ED"/>
    <w:rsid w:val="000A299A"/>
    <w:rsid w:val="000A2AC5"/>
    <w:rsid w:val="000A3F80"/>
    <w:rsid w:val="000A7B6A"/>
    <w:rsid w:val="000A7E91"/>
    <w:rsid w:val="000B08F0"/>
    <w:rsid w:val="000B1B94"/>
    <w:rsid w:val="000B4948"/>
    <w:rsid w:val="000B4C6F"/>
    <w:rsid w:val="000B5FE3"/>
    <w:rsid w:val="000B67D4"/>
    <w:rsid w:val="000B737F"/>
    <w:rsid w:val="000C06FA"/>
    <w:rsid w:val="000C1EB9"/>
    <w:rsid w:val="000C2C31"/>
    <w:rsid w:val="000C3569"/>
    <w:rsid w:val="000C3908"/>
    <w:rsid w:val="000C3CF0"/>
    <w:rsid w:val="000C4E3B"/>
    <w:rsid w:val="000D0FF1"/>
    <w:rsid w:val="000D113D"/>
    <w:rsid w:val="000D26BB"/>
    <w:rsid w:val="000D2FFF"/>
    <w:rsid w:val="000D6283"/>
    <w:rsid w:val="000D69A2"/>
    <w:rsid w:val="000E0578"/>
    <w:rsid w:val="000E58FB"/>
    <w:rsid w:val="000E6643"/>
    <w:rsid w:val="000F0CAA"/>
    <w:rsid w:val="000F3ADC"/>
    <w:rsid w:val="000F3EE0"/>
    <w:rsid w:val="000F5C54"/>
    <w:rsid w:val="000F6159"/>
    <w:rsid w:val="000F6DBE"/>
    <w:rsid w:val="000F7842"/>
    <w:rsid w:val="001023E7"/>
    <w:rsid w:val="001057A5"/>
    <w:rsid w:val="001100CB"/>
    <w:rsid w:val="00111F7D"/>
    <w:rsid w:val="00115EDA"/>
    <w:rsid w:val="00122E6D"/>
    <w:rsid w:val="001272BA"/>
    <w:rsid w:val="00132D16"/>
    <w:rsid w:val="001336A5"/>
    <w:rsid w:val="00134524"/>
    <w:rsid w:val="001362D3"/>
    <w:rsid w:val="00136A41"/>
    <w:rsid w:val="00136CE4"/>
    <w:rsid w:val="0013785B"/>
    <w:rsid w:val="00140757"/>
    <w:rsid w:val="001476AE"/>
    <w:rsid w:val="00147C21"/>
    <w:rsid w:val="00147F5D"/>
    <w:rsid w:val="00151E66"/>
    <w:rsid w:val="001524DF"/>
    <w:rsid w:val="001549D4"/>
    <w:rsid w:val="001565D8"/>
    <w:rsid w:val="00156C0A"/>
    <w:rsid w:val="00156DA4"/>
    <w:rsid w:val="00162FC2"/>
    <w:rsid w:val="001643D5"/>
    <w:rsid w:val="001712C8"/>
    <w:rsid w:val="001737B9"/>
    <w:rsid w:val="00173B9A"/>
    <w:rsid w:val="00182248"/>
    <w:rsid w:val="0018290A"/>
    <w:rsid w:val="001830FD"/>
    <w:rsid w:val="00184E8F"/>
    <w:rsid w:val="00192374"/>
    <w:rsid w:val="0019450B"/>
    <w:rsid w:val="001973BC"/>
    <w:rsid w:val="001A1CBE"/>
    <w:rsid w:val="001A579B"/>
    <w:rsid w:val="001B6C7F"/>
    <w:rsid w:val="001C078C"/>
    <w:rsid w:val="001C3407"/>
    <w:rsid w:val="001C45B8"/>
    <w:rsid w:val="001C5147"/>
    <w:rsid w:val="001D1258"/>
    <w:rsid w:val="001D1608"/>
    <w:rsid w:val="001D2B18"/>
    <w:rsid w:val="001D2C0E"/>
    <w:rsid w:val="001D37BC"/>
    <w:rsid w:val="001D53F0"/>
    <w:rsid w:val="001D6E34"/>
    <w:rsid w:val="001D7D4B"/>
    <w:rsid w:val="001E1235"/>
    <w:rsid w:val="001E75A8"/>
    <w:rsid w:val="001F121D"/>
    <w:rsid w:val="001F1237"/>
    <w:rsid w:val="001F41C3"/>
    <w:rsid w:val="001F78EF"/>
    <w:rsid w:val="001F7F04"/>
    <w:rsid w:val="00200C26"/>
    <w:rsid w:val="00201469"/>
    <w:rsid w:val="002018A9"/>
    <w:rsid w:val="00203F87"/>
    <w:rsid w:val="002045C6"/>
    <w:rsid w:val="00207469"/>
    <w:rsid w:val="00215D5E"/>
    <w:rsid w:val="00216685"/>
    <w:rsid w:val="00217A28"/>
    <w:rsid w:val="002245A2"/>
    <w:rsid w:val="00225700"/>
    <w:rsid w:val="00226F00"/>
    <w:rsid w:val="00232E8F"/>
    <w:rsid w:val="00232F9B"/>
    <w:rsid w:val="002413A3"/>
    <w:rsid w:val="00241506"/>
    <w:rsid w:val="002431B8"/>
    <w:rsid w:val="00243F05"/>
    <w:rsid w:val="00244613"/>
    <w:rsid w:val="002449CB"/>
    <w:rsid w:val="002467D7"/>
    <w:rsid w:val="00250691"/>
    <w:rsid w:val="00251C19"/>
    <w:rsid w:val="00261AFF"/>
    <w:rsid w:val="00263BD8"/>
    <w:rsid w:val="0026642E"/>
    <w:rsid w:val="00266668"/>
    <w:rsid w:val="00270FD6"/>
    <w:rsid w:val="002737A3"/>
    <w:rsid w:val="002756A9"/>
    <w:rsid w:val="00280C6C"/>
    <w:rsid w:val="00283DC8"/>
    <w:rsid w:val="002868CA"/>
    <w:rsid w:val="00287134"/>
    <w:rsid w:val="002873A6"/>
    <w:rsid w:val="002918F1"/>
    <w:rsid w:val="0029341D"/>
    <w:rsid w:val="002942F5"/>
    <w:rsid w:val="00294A29"/>
    <w:rsid w:val="00295794"/>
    <w:rsid w:val="00296237"/>
    <w:rsid w:val="002A0168"/>
    <w:rsid w:val="002A020E"/>
    <w:rsid w:val="002A0842"/>
    <w:rsid w:val="002A1A9C"/>
    <w:rsid w:val="002A1ADC"/>
    <w:rsid w:val="002B06DB"/>
    <w:rsid w:val="002B0F62"/>
    <w:rsid w:val="002B1F81"/>
    <w:rsid w:val="002B2200"/>
    <w:rsid w:val="002B3354"/>
    <w:rsid w:val="002B64D0"/>
    <w:rsid w:val="002B79E2"/>
    <w:rsid w:val="002C37AE"/>
    <w:rsid w:val="002C37DF"/>
    <w:rsid w:val="002C5357"/>
    <w:rsid w:val="002C6692"/>
    <w:rsid w:val="002E070F"/>
    <w:rsid w:val="002E0D04"/>
    <w:rsid w:val="002E13C0"/>
    <w:rsid w:val="002E644B"/>
    <w:rsid w:val="002E77A3"/>
    <w:rsid w:val="002F02CD"/>
    <w:rsid w:val="002F44AD"/>
    <w:rsid w:val="002F5A96"/>
    <w:rsid w:val="003024BE"/>
    <w:rsid w:val="00303335"/>
    <w:rsid w:val="00303E45"/>
    <w:rsid w:val="00304FD5"/>
    <w:rsid w:val="00305BCA"/>
    <w:rsid w:val="00310DA1"/>
    <w:rsid w:val="00317D84"/>
    <w:rsid w:val="00321C2E"/>
    <w:rsid w:val="00322976"/>
    <w:rsid w:val="00324001"/>
    <w:rsid w:val="00324437"/>
    <w:rsid w:val="00324764"/>
    <w:rsid w:val="003256BA"/>
    <w:rsid w:val="00325E36"/>
    <w:rsid w:val="00327B57"/>
    <w:rsid w:val="00331DAE"/>
    <w:rsid w:val="00335157"/>
    <w:rsid w:val="00340F85"/>
    <w:rsid w:val="00340FB0"/>
    <w:rsid w:val="003418FB"/>
    <w:rsid w:val="00343EA3"/>
    <w:rsid w:val="00344410"/>
    <w:rsid w:val="0034490C"/>
    <w:rsid w:val="003454C4"/>
    <w:rsid w:val="00351057"/>
    <w:rsid w:val="00351134"/>
    <w:rsid w:val="003525FF"/>
    <w:rsid w:val="00355AD6"/>
    <w:rsid w:val="00356111"/>
    <w:rsid w:val="003567A2"/>
    <w:rsid w:val="00357FF3"/>
    <w:rsid w:val="00366685"/>
    <w:rsid w:val="00371055"/>
    <w:rsid w:val="003714E0"/>
    <w:rsid w:val="0037740E"/>
    <w:rsid w:val="00383510"/>
    <w:rsid w:val="00391E37"/>
    <w:rsid w:val="0039349F"/>
    <w:rsid w:val="00395F17"/>
    <w:rsid w:val="00396037"/>
    <w:rsid w:val="00397E06"/>
    <w:rsid w:val="003A23D2"/>
    <w:rsid w:val="003A2663"/>
    <w:rsid w:val="003A4C95"/>
    <w:rsid w:val="003A6810"/>
    <w:rsid w:val="003B0365"/>
    <w:rsid w:val="003B7C58"/>
    <w:rsid w:val="003B7DCB"/>
    <w:rsid w:val="003C2942"/>
    <w:rsid w:val="003D03B6"/>
    <w:rsid w:val="003D2BD9"/>
    <w:rsid w:val="003D4783"/>
    <w:rsid w:val="003D61F8"/>
    <w:rsid w:val="003E0519"/>
    <w:rsid w:val="003E1D76"/>
    <w:rsid w:val="003E3C70"/>
    <w:rsid w:val="003E492A"/>
    <w:rsid w:val="003E72F0"/>
    <w:rsid w:val="003E7D14"/>
    <w:rsid w:val="003F69B1"/>
    <w:rsid w:val="004013A9"/>
    <w:rsid w:val="00401DC4"/>
    <w:rsid w:val="00402A91"/>
    <w:rsid w:val="00402AF4"/>
    <w:rsid w:val="00403316"/>
    <w:rsid w:val="00405AD3"/>
    <w:rsid w:val="00410823"/>
    <w:rsid w:val="00413E42"/>
    <w:rsid w:val="0041606E"/>
    <w:rsid w:val="00416553"/>
    <w:rsid w:val="00420CB9"/>
    <w:rsid w:val="0042339E"/>
    <w:rsid w:val="0042549E"/>
    <w:rsid w:val="00425D1F"/>
    <w:rsid w:val="004305D2"/>
    <w:rsid w:val="0043305C"/>
    <w:rsid w:val="0043345A"/>
    <w:rsid w:val="00434663"/>
    <w:rsid w:val="00435363"/>
    <w:rsid w:val="004415BC"/>
    <w:rsid w:val="00442C09"/>
    <w:rsid w:val="00444541"/>
    <w:rsid w:val="00444A32"/>
    <w:rsid w:val="00445046"/>
    <w:rsid w:val="00446938"/>
    <w:rsid w:val="00446B3A"/>
    <w:rsid w:val="00453F0C"/>
    <w:rsid w:val="00453FD0"/>
    <w:rsid w:val="00456A20"/>
    <w:rsid w:val="0046147E"/>
    <w:rsid w:val="00466C55"/>
    <w:rsid w:val="00467112"/>
    <w:rsid w:val="0047401D"/>
    <w:rsid w:val="00474D86"/>
    <w:rsid w:val="004762D1"/>
    <w:rsid w:val="0047648D"/>
    <w:rsid w:val="0047698F"/>
    <w:rsid w:val="0047755B"/>
    <w:rsid w:val="00477B30"/>
    <w:rsid w:val="00477DEF"/>
    <w:rsid w:val="00480C24"/>
    <w:rsid w:val="00480FA1"/>
    <w:rsid w:val="004828BB"/>
    <w:rsid w:val="00483B34"/>
    <w:rsid w:val="00483B99"/>
    <w:rsid w:val="00484B46"/>
    <w:rsid w:val="00484B7A"/>
    <w:rsid w:val="00486F4B"/>
    <w:rsid w:val="00487A52"/>
    <w:rsid w:val="00490B01"/>
    <w:rsid w:val="00490BD8"/>
    <w:rsid w:val="004920F1"/>
    <w:rsid w:val="004925AB"/>
    <w:rsid w:val="00493E58"/>
    <w:rsid w:val="004974CB"/>
    <w:rsid w:val="004A0940"/>
    <w:rsid w:val="004A28AC"/>
    <w:rsid w:val="004A484A"/>
    <w:rsid w:val="004A78B3"/>
    <w:rsid w:val="004B0993"/>
    <w:rsid w:val="004B28C2"/>
    <w:rsid w:val="004B2A7B"/>
    <w:rsid w:val="004B2F1B"/>
    <w:rsid w:val="004B3E8D"/>
    <w:rsid w:val="004B4E61"/>
    <w:rsid w:val="004C2FF5"/>
    <w:rsid w:val="004C3C13"/>
    <w:rsid w:val="004C4FA3"/>
    <w:rsid w:val="004C5A2B"/>
    <w:rsid w:val="004C6BF0"/>
    <w:rsid w:val="004C6C33"/>
    <w:rsid w:val="004C6D23"/>
    <w:rsid w:val="004D059B"/>
    <w:rsid w:val="004D2DC6"/>
    <w:rsid w:val="004D2EBF"/>
    <w:rsid w:val="004E16CF"/>
    <w:rsid w:val="004E30FB"/>
    <w:rsid w:val="004E3850"/>
    <w:rsid w:val="004E3A36"/>
    <w:rsid w:val="004E5508"/>
    <w:rsid w:val="004E5EB1"/>
    <w:rsid w:val="004E6DBC"/>
    <w:rsid w:val="004F27FD"/>
    <w:rsid w:val="004F2E05"/>
    <w:rsid w:val="004F6C33"/>
    <w:rsid w:val="00500B56"/>
    <w:rsid w:val="00501070"/>
    <w:rsid w:val="005019B6"/>
    <w:rsid w:val="0050287A"/>
    <w:rsid w:val="00504281"/>
    <w:rsid w:val="0050542F"/>
    <w:rsid w:val="0050639A"/>
    <w:rsid w:val="00512AD7"/>
    <w:rsid w:val="00513BF7"/>
    <w:rsid w:val="00514534"/>
    <w:rsid w:val="00514C38"/>
    <w:rsid w:val="00516392"/>
    <w:rsid w:val="0051780B"/>
    <w:rsid w:val="00517BA7"/>
    <w:rsid w:val="00520661"/>
    <w:rsid w:val="005243B7"/>
    <w:rsid w:val="00524F23"/>
    <w:rsid w:val="005271D7"/>
    <w:rsid w:val="00527912"/>
    <w:rsid w:val="0053449F"/>
    <w:rsid w:val="00537558"/>
    <w:rsid w:val="00541A16"/>
    <w:rsid w:val="00542A71"/>
    <w:rsid w:val="00543231"/>
    <w:rsid w:val="00543590"/>
    <w:rsid w:val="005440D4"/>
    <w:rsid w:val="00545B51"/>
    <w:rsid w:val="00545BC2"/>
    <w:rsid w:val="005469D2"/>
    <w:rsid w:val="00546D24"/>
    <w:rsid w:val="005474B3"/>
    <w:rsid w:val="005503DB"/>
    <w:rsid w:val="0055243B"/>
    <w:rsid w:val="0055585F"/>
    <w:rsid w:val="00556188"/>
    <w:rsid w:val="00560C62"/>
    <w:rsid w:val="0056403C"/>
    <w:rsid w:val="0056576A"/>
    <w:rsid w:val="00566BBB"/>
    <w:rsid w:val="00574AD2"/>
    <w:rsid w:val="005772AA"/>
    <w:rsid w:val="005854CB"/>
    <w:rsid w:val="00586583"/>
    <w:rsid w:val="005868BC"/>
    <w:rsid w:val="00591107"/>
    <w:rsid w:val="00591C82"/>
    <w:rsid w:val="0059411B"/>
    <w:rsid w:val="00595AAA"/>
    <w:rsid w:val="0059768D"/>
    <w:rsid w:val="005A0CA6"/>
    <w:rsid w:val="005A0F81"/>
    <w:rsid w:val="005A1655"/>
    <w:rsid w:val="005A1EEF"/>
    <w:rsid w:val="005A39DE"/>
    <w:rsid w:val="005A4967"/>
    <w:rsid w:val="005A5896"/>
    <w:rsid w:val="005A73F5"/>
    <w:rsid w:val="005B0CA1"/>
    <w:rsid w:val="005B1E82"/>
    <w:rsid w:val="005B27B8"/>
    <w:rsid w:val="005B4020"/>
    <w:rsid w:val="005B41D0"/>
    <w:rsid w:val="005B6FEB"/>
    <w:rsid w:val="005B7E48"/>
    <w:rsid w:val="005C39A4"/>
    <w:rsid w:val="005C429A"/>
    <w:rsid w:val="005C4383"/>
    <w:rsid w:val="005C6823"/>
    <w:rsid w:val="005D04FE"/>
    <w:rsid w:val="005D4708"/>
    <w:rsid w:val="005D7C5E"/>
    <w:rsid w:val="005E35DA"/>
    <w:rsid w:val="005E406F"/>
    <w:rsid w:val="005E6EC6"/>
    <w:rsid w:val="005E7470"/>
    <w:rsid w:val="005E79EA"/>
    <w:rsid w:val="005F5B2D"/>
    <w:rsid w:val="00602D41"/>
    <w:rsid w:val="00605956"/>
    <w:rsid w:val="00605C16"/>
    <w:rsid w:val="0060658D"/>
    <w:rsid w:val="00606A11"/>
    <w:rsid w:val="00607780"/>
    <w:rsid w:val="00607E9D"/>
    <w:rsid w:val="00610615"/>
    <w:rsid w:val="00612BE5"/>
    <w:rsid w:val="00614798"/>
    <w:rsid w:val="006150B3"/>
    <w:rsid w:val="00616310"/>
    <w:rsid w:val="0061642E"/>
    <w:rsid w:val="00623810"/>
    <w:rsid w:val="00624FF9"/>
    <w:rsid w:val="00626A03"/>
    <w:rsid w:val="0064041C"/>
    <w:rsid w:val="0064227F"/>
    <w:rsid w:val="006429C3"/>
    <w:rsid w:val="006473CB"/>
    <w:rsid w:val="0065126C"/>
    <w:rsid w:val="00653FA6"/>
    <w:rsid w:val="006554B5"/>
    <w:rsid w:val="006602AD"/>
    <w:rsid w:val="0066141D"/>
    <w:rsid w:val="006623B0"/>
    <w:rsid w:val="00662CBC"/>
    <w:rsid w:val="00665D5D"/>
    <w:rsid w:val="0067015D"/>
    <w:rsid w:val="006711DC"/>
    <w:rsid w:val="00671D40"/>
    <w:rsid w:val="00672325"/>
    <w:rsid w:val="0067378D"/>
    <w:rsid w:val="00675818"/>
    <w:rsid w:val="00680EEB"/>
    <w:rsid w:val="00682611"/>
    <w:rsid w:val="00682C8C"/>
    <w:rsid w:val="00683E1B"/>
    <w:rsid w:val="006851B8"/>
    <w:rsid w:val="00687051"/>
    <w:rsid w:val="006879C9"/>
    <w:rsid w:val="0069626A"/>
    <w:rsid w:val="006A761F"/>
    <w:rsid w:val="006B0CC5"/>
    <w:rsid w:val="006B3635"/>
    <w:rsid w:val="006B44D8"/>
    <w:rsid w:val="006B5C4F"/>
    <w:rsid w:val="006B6948"/>
    <w:rsid w:val="006B6BE0"/>
    <w:rsid w:val="006C2603"/>
    <w:rsid w:val="006C2DEC"/>
    <w:rsid w:val="006C4078"/>
    <w:rsid w:val="006C78E0"/>
    <w:rsid w:val="006D1175"/>
    <w:rsid w:val="006D18D7"/>
    <w:rsid w:val="006D1D9B"/>
    <w:rsid w:val="006D3DC5"/>
    <w:rsid w:val="006D44B4"/>
    <w:rsid w:val="006D6A93"/>
    <w:rsid w:val="006E12CD"/>
    <w:rsid w:val="006E19A9"/>
    <w:rsid w:val="006E1BF7"/>
    <w:rsid w:val="006E2BB3"/>
    <w:rsid w:val="006E3744"/>
    <w:rsid w:val="006E3F54"/>
    <w:rsid w:val="006E6925"/>
    <w:rsid w:val="006F0097"/>
    <w:rsid w:val="007011AD"/>
    <w:rsid w:val="00701A0B"/>
    <w:rsid w:val="00702DDF"/>
    <w:rsid w:val="00702F18"/>
    <w:rsid w:val="00704C08"/>
    <w:rsid w:val="0070711D"/>
    <w:rsid w:val="00710182"/>
    <w:rsid w:val="0071377B"/>
    <w:rsid w:val="00715441"/>
    <w:rsid w:val="00715B74"/>
    <w:rsid w:val="007165DF"/>
    <w:rsid w:val="007202CE"/>
    <w:rsid w:val="007249B3"/>
    <w:rsid w:val="00725C00"/>
    <w:rsid w:val="00725FFC"/>
    <w:rsid w:val="007300BD"/>
    <w:rsid w:val="00730E84"/>
    <w:rsid w:val="007310F3"/>
    <w:rsid w:val="00737C74"/>
    <w:rsid w:val="007419C8"/>
    <w:rsid w:val="00741D9B"/>
    <w:rsid w:val="00743757"/>
    <w:rsid w:val="00750806"/>
    <w:rsid w:val="007508A9"/>
    <w:rsid w:val="00751ED9"/>
    <w:rsid w:val="00752865"/>
    <w:rsid w:val="00753FAC"/>
    <w:rsid w:val="00754A3C"/>
    <w:rsid w:val="0076313C"/>
    <w:rsid w:val="0076368A"/>
    <w:rsid w:val="007640AF"/>
    <w:rsid w:val="007643EA"/>
    <w:rsid w:val="007664C7"/>
    <w:rsid w:val="00766C4B"/>
    <w:rsid w:val="00773CAB"/>
    <w:rsid w:val="00775831"/>
    <w:rsid w:val="007759AA"/>
    <w:rsid w:val="00777BEA"/>
    <w:rsid w:val="00784D29"/>
    <w:rsid w:val="0078632A"/>
    <w:rsid w:val="007878AE"/>
    <w:rsid w:val="007906AD"/>
    <w:rsid w:val="007917C2"/>
    <w:rsid w:val="00793432"/>
    <w:rsid w:val="00794D38"/>
    <w:rsid w:val="007967AF"/>
    <w:rsid w:val="00797219"/>
    <w:rsid w:val="00797DFA"/>
    <w:rsid w:val="007A04F3"/>
    <w:rsid w:val="007A2E55"/>
    <w:rsid w:val="007A6B3C"/>
    <w:rsid w:val="007A7C41"/>
    <w:rsid w:val="007B04F1"/>
    <w:rsid w:val="007B0868"/>
    <w:rsid w:val="007B1964"/>
    <w:rsid w:val="007B34D0"/>
    <w:rsid w:val="007C0E85"/>
    <w:rsid w:val="007C2847"/>
    <w:rsid w:val="007C5CA3"/>
    <w:rsid w:val="007C7BA2"/>
    <w:rsid w:val="007D0A09"/>
    <w:rsid w:val="007D165D"/>
    <w:rsid w:val="007D1940"/>
    <w:rsid w:val="007D2BC8"/>
    <w:rsid w:val="007D4E3C"/>
    <w:rsid w:val="007E3BE0"/>
    <w:rsid w:val="007E4F99"/>
    <w:rsid w:val="007E5E2A"/>
    <w:rsid w:val="007E71F8"/>
    <w:rsid w:val="007F0A70"/>
    <w:rsid w:val="007F34F8"/>
    <w:rsid w:val="007F4640"/>
    <w:rsid w:val="007F542B"/>
    <w:rsid w:val="00801FDC"/>
    <w:rsid w:val="00803590"/>
    <w:rsid w:val="008037F1"/>
    <w:rsid w:val="008134C1"/>
    <w:rsid w:val="00813828"/>
    <w:rsid w:val="008146D6"/>
    <w:rsid w:val="008148C6"/>
    <w:rsid w:val="00814C41"/>
    <w:rsid w:val="008150F6"/>
    <w:rsid w:val="00820B68"/>
    <w:rsid w:val="00823014"/>
    <w:rsid w:val="008247B5"/>
    <w:rsid w:val="0083090F"/>
    <w:rsid w:val="00831B92"/>
    <w:rsid w:val="0083288C"/>
    <w:rsid w:val="00835716"/>
    <w:rsid w:val="008403DC"/>
    <w:rsid w:val="0084177B"/>
    <w:rsid w:val="0084610A"/>
    <w:rsid w:val="00847357"/>
    <w:rsid w:val="00847537"/>
    <w:rsid w:val="008505A8"/>
    <w:rsid w:val="00854292"/>
    <w:rsid w:val="008546E7"/>
    <w:rsid w:val="00854DD1"/>
    <w:rsid w:val="00854E0A"/>
    <w:rsid w:val="00854FAA"/>
    <w:rsid w:val="008553E8"/>
    <w:rsid w:val="00862865"/>
    <w:rsid w:val="00865D27"/>
    <w:rsid w:val="00866BEE"/>
    <w:rsid w:val="00870913"/>
    <w:rsid w:val="00870DD4"/>
    <w:rsid w:val="00870DFC"/>
    <w:rsid w:val="0087388C"/>
    <w:rsid w:val="00875439"/>
    <w:rsid w:val="00876862"/>
    <w:rsid w:val="00880BCE"/>
    <w:rsid w:val="00880EB3"/>
    <w:rsid w:val="00886124"/>
    <w:rsid w:val="00887D93"/>
    <w:rsid w:val="00891A2F"/>
    <w:rsid w:val="00895675"/>
    <w:rsid w:val="008978A9"/>
    <w:rsid w:val="008A0653"/>
    <w:rsid w:val="008A2ECD"/>
    <w:rsid w:val="008A354A"/>
    <w:rsid w:val="008B0685"/>
    <w:rsid w:val="008B1DAD"/>
    <w:rsid w:val="008B22C8"/>
    <w:rsid w:val="008B365E"/>
    <w:rsid w:val="008B5B7F"/>
    <w:rsid w:val="008B686C"/>
    <w:rsid w:val="008B7217"/>
    <w:rsid w:val="008C291D"/>
    <w:rsid w:val="008C4A13"/>
    <w:rsid w:val="008C6678"/>
    <w:rsid w:val="008C6D44"/>
    <w:rsid w:val="008D4631"/>
    <w:rsid w:val="008D4A5F"/>
    <w:rsid w:val="008D72EB"/>
    <w:rsid w:val="008E036E"/>
    <w:rsid w:val="008E11EB"/>
    <w:rsid w:val="008E20E6"/>
    <w:rsid w:val="008E2ACF"/>
    <w:rsid w:val="008E4F05"/>
    <w:rsid w:val="008E610A"/>
    <w:rsid w:val="008F09B7"/>
    <w:rsid w:val="009032B5"/>
    <w:rsid w:val="00903F3C"/>
    <w:rsid w:val="00904D4F"/>
    <w:rsid w:val="0090522A"/>
    <w:rsid w:val="00907A91"/>
    <w:rsid w:val="00910F00"/>
    <w:rsid w:val="00913328"/>
    <w:rsid w:val="009224E0"/>
    <w:rsid w:val="00925A8F"/>
    <w:rsid w:val="00926D5C"/>
    <w:rsid w:val="009279E1"/>
    <w:rsid w:val="00934B23"/>
    <w:rsid w:val="00937BE8"/>
    <w:rsid w:val="00941798"/>
    <w:rsid w:val="00941AE8"/>
    <w:rsid w:val="00942541"/>
    <w:rsid w:val="00944FCB"/>
    <w:rsid w:val="00945797"/>
    <w:rsid w:val="00945858"/>
    <w:rsid w:val="009467A4"/>
    <w:rsid w:val="00954434"/>
    <w:rsid w:val="0095614A"/>
    <w:rsid w:val="0095693C"/>
    <w:rsid w:val="00956E7A"/>
    <w:rsid w:val="0096129D"/>
    <w:rsid w:val="00961B52"/>
    <w:rsid w:val="00964173"/>
    <w:rsid w:val="0096468B"/>
    <w:rsid w:val="00965139"/>
    <w:rsid w:val="00970ED2"/>
    <w:rsid w:val="00975121"/>
    <w:rsid w:val="00975D7B"/>
    <w:rsid w:val="00982CC2"/>
    <w:rsid w:val="00985129"/>
    <w:rsid w:val="009863CF"/>
    <w:rsid w:val="009873C7"/>
    <w:rsid w:val="009877B9"/>
    <w:rsid w:val="009879A8"/>
    <w:rsid w:val="00990665"/>
    <w:rsid w:val="009913BC"/>
    <w:rsid w:val="00991805"/>
    <w:rsid w:val="00993FE7"/>
    <w:rsid w:val="00994BEA"/>
    <w:rsid w:val="00997C91"/>
    <w:rsid w:val="00997ED6"/>
    <w:rsid w:val="009A0126"/>
    <w:rsid w:val="009A058D"/>
    <w:rsid w:val="009A15C9"/>
    <w:rsid w:val="009A290F"/>
    <w:rsid w:val="009A35C9"/>
    <w:rsid w:val="009A47CC"/>
    <w:rsid w:val="009A54B7"/>
    <w:rsid w:val="009A6881"/>
    <w:rsid w:val="009A7421"/>
    <w:rsid w:val="009A7914"/>
    <w:rsid w:val="009B06B6"/>
    <w:rsid w:val="009B2D68"/>
    <w:rsid w:val="009B44AE"/>
    <w:rsid w:val="009C1376"/>
    <w:rsid w:val="009C66E8"/>
    <w:rsid w:val="009C6ABF"/>
    <w:rsid w:val="009D50AC"/>
    <w:rsid w:val="009D7260"/>
    <w:rsid w:val="009E5991"/>
    <w:rsid w:val="009E5A0C"/>
    <w:rsid w:val="009E5B0E"/>
    <w:rsid w:val="009E64DB"/>
    <w:rsid w:val="009E72BE"/>
    <w:rsid w:val="009E74F9"/>
    <w:rsid w:val="009F07ED"/>
    <w:rsid w:val="009F1605"/>
    <w:rsid w:val="009F20F3"/>
    <w:rsid w:val="009F5C53"/>
    <w:rsid w:val="009F5C93"/>
    <w:rsid w:val="009F5D91"/>
    <w:rsid w:val="00A00374"/>
    <w:rsid w:val="00A0217D"/>
    <w:rsid w:val="00A04F5F"/>
    <w:rsid w:val="00A05AED"/>
    <w:rsid w:val="00A1562A"/>
    <w:rsid w:val="00A15E5B"/>
    <w:rsid w:val="00A16FA4"/>
    <w:rsid w:val="00A17EA9"/>
    <w:rsid w:val="00A21755"/>
    <w:rsid w:val="00A230C9"/>
    <w:rsid w:val="00A23EA7"/>
    <w:rsid w:val="00A25B36"/>
    <w:rsid w:val="00A27009"/>
    <w:rsid w:val="00A2764D"/>
    <w:rsid w:val="00A30736"/>
    <w:rsid w:val="00A32568"/>
    <w:rsid w:val="00A34029"/>
    <w:rsid w:val="00A3581B"/>
    <w:rsid w:val="00A4412C"/>
    <w:rsid w:val="00A44845"/>
    <w:rsid w:val="00A45CCF"/>
    <w:rsid w:val="00A526DA"/>
    <w:rsid w:val="00A52FE6"/>
    <w:rsid w:val="00A55D2C"/>
    <w:rsid w:val="00A56BAE"/>
    <w:rsid w:val="00A57881"/>
    <w:rsid w:val="00A6018B"/>
    <w:rsid w:val="00A63123"/>
    <w:rsid w:val="00A65697"/>
    <w:rsid w:val="00A67E98"/>
    <w:rsid w:val="00A73668"/>
    <w:rsid w:val="00A75157"/>
    <w:rsid w:val="00A8004B"/>
    <w:rsid w:val="00A812DD"/>
    <w:rsid w:val="00A83DC8"/>
    <w:rsid w:val="00A847C0"/>
    <w:rsid w:val="00A852C2"/>
    <w:rsid w:val="00A85D4A"/>
    <w:rsid w:val="00A86BAB"/>
    <w:rsid w:val="00A916DC"/>
    <w:rsid w:val="00A91A2C"/>
    <w:rsid w:val="00A92147"/>
    <w:rsid w:val="00A92525"/>
    <w:rsid w:val="00A92B2A"/>
    <w:rsid w:val="00A93AF2"/>
    <w:rsid w:val="00A95571"/>
    <w:rsid w:val="00AA0824"/>
    <w:rsid w:val="00AA1712"/>
    <w:rsid w:val="00AA2B61"/>
    <w:rsid w:val="00AA31CD"/>
    <w:rsid w:val="00AA351B"/>
    <w:rsid w:val="00AA3C9A"/>
    <w:rsid w:val="00AA424F"/>
    <w:rsid w:val="00AA4E49"/>
    <w:rsid w:val="00AA4F87"/>
    <w:rsid w:val="00AA7829"/>
    <w:rsid w:val="00AB1BCC"/>
    <w:rsid w:val="00AB20BF"/>
    <w:rsid w:val="00AB335A"/>
    <w:rsid w:val="00AB4A2C"/>
    <w:rsid w:val="00AB5493"/>
    <w:rsid w:val="00AB7B14"/>
    <w:rsid w:val="00AC18E0"/>
    <w:rsid w:val="00AC21F2"/>
    <w:rsid w:val="00AD377D"/>
    <w:rsid w:val="00AD6A4F"/>
    <w:rsid w:val="00AD6B08"/>
    <w:rsid w:val="00AD6B40"/>
    <w:rsid w:val="00AD6B5B"/>
    <w:rsid w:val="00AE01BC"/>
    <w:rsid w:val="00AE6822"/>
    <w:rsid w:val="00AE734C"/>
    <w:rsid w:val="00AF079F"/>
    <w:rsid w:val="00AF3AD4"/>
    <w:rsid w:val="00AF4523"/>
    <w:rsid w:val="00AF48A2"/>
    <w:rsid w:val="00AF5FC6"/>
    <w:rsid w:val="00AF6B88"/>
    <w:rsid w:val="00B006F7"/>
    <w:rsid w:val="00B023FD"/>
    <w:rsid w:val="00B0442C"/>
    <w:rsid w:val="00B05A3B"/>
    <w:rsid w:val="00B070E1"/>
    <w:rsid w:val="00B07790"/>
    <w:rsid w:val="00B12191"/>
    <w:rsid w:val="00B177DA"/>
    <w:rsid w:val="00B25A1B"/>
    <w:rsid w:val="00B30F02"/>
    <w:rsid w:val="00B314DE"/>
    <w:rsid w:val="00B323AF"/>
    <w:rsid w:val="00B3338A"/>
    <w:rsid w:val="00B34E75"/>
    <w:rsid w:val="00B45BCF"/>
    <w:rsid w:val="00B45C7B"/>
    <w:rsid w:val="00B54FA3"/>
    <w:rsid w:val="00B570B0"/>
    <w:rsid w:val="00B574B2"/>
    <w:rsid w:val="00B57D92"/>
    <w:rsid w:val="00B60CC4"/>
    <w:rsid w:val="00B61447"/>
    <w:rsid w:val="00B6295A"/>
    <w:rsid w:val="00B64807"/>
    <w:rsid w:val="00B706E7"/>
    <w:rsid w:val="00B707BB"/>
    <w:rsid w:val="00B736B1"/>
    <w:rsid w:val="00B776C8"/>
    <w:rsid w:val="00B837A3"/>
    <w:rsid w:val="00B9034A"/>
    <w:rsid w:val="00B91AAB"/>
    <w:rsid w:val="00B91BB8"/>
    <w:rsid w:val="00B92B0D"/>
    <w:rsid w:val="00B9544C"/>
    <w:rsid w:val="00BA0273"/>
    <w:rsid w:val="00BA16E8"/>
    <w:rsid w:val="00BA2249"/>
    <w:rsid w:val="00BA5465"/>
    <w:rsid w:val="00BA7E27"/>
    <w:rsid w:val="00BB0A64"/>
    <w:rsid w:val="00BB0BAA"/>
    <w:rsid w:val="00BB0E46"/>
    <w:rsid w:val="00BB1ECD"/>
    <w:rsid w:val="00BB4262"/>
    <w:rsid w:val="00BB50C3"/>
    <w:rsid w:val="00BB69D0"/>
    <w:rsid w:val="00BB762D"/>
    <w:rsid w:val="00BC0578"/>
    <w:rsid w:val="00BC246F"/>
    <w:rsid w:val="00BC27B2"/>
    <w:rsid w:val="00BC4069"/>
    <w:rsid w:val="00BC47D3"/>
    <w:rsid w:val="00BE09ED"/>
    <w:rsid w:val="00BE0D42"/>
    <w:rsid w:val="00BE29E3"/>
    <w:rsid w:val="00BE2DC5"/>
    <w:rsid w:val="00BE41E5"/>
    <w:rsid w:val="00BE4B7C"/>
    <w:rsid w:val="00BF4553"/>
    <w:rsid w:val="00C0094C"/>
    <w:rsid w:val="00C0377E"/>
    <w:rsid w:val="00C05F50"/>
    <w:rsid w:val="00C07697"/>
    <w:rsid w:val="00C1091E"/>
    <w:rsid w:val="00C14F21"/>
    <w:rsid w:val="00C16A44"/>
    <w:rsid w:val="00C234CF"/>
    <w:rsid w:val="00C242CD"/>
    <w:rsid w:val="00C25D63"/>
    <w:rsid w:val="00C30247"/>
    <w:rsid w:val="00C31614"/>
    <w:rsid w:val="00C31773"/>
    <w:rsid w:val="00C31A2C"/>
    <w:rsid w:val="00C32F3F"/>
    <w:rsid w:val="00C37875"/>
    <w:rsid w:val="00C403ED"/>
    <w:rsid w:val="00C404E8"/>
    <w:rsid w:val="00C418FC"/>
    <w:rsid w:val="00C43A49"/>
    <w:rsid w:val="00C4407C"/>
    <w:rsid w:val="00C44CA5"/>
    <w:rsid w:val="00C47B13"/>
    <w:rsid w:val="00C47B8D"/>
    <w:rsid w:val="00C47E2C"/>
    <w:rsid w:val="00C50ED0"/>
    <w:rsid w:val="00C520FE"/>
    <w:rsid w:val="00C5443D"/>
    <w:rsid w:val="00C56C5A"/>
    <w:rsid w:val="00C606BE"/>
    <w:rsid w:val="00C60CD5"/>
    <w:rsid w:val="00C6273F"/>
    <w:rsid w:val="00C64B68"/>
    <w:rsid w:val="00C67120"/>
    <w:rsid w:val="00C709FB"/>
    <w:rsid w:val="00C710FD"/>
    <w:rsid w:val="00C7281B"/>
    <w:rsid w:val="00C735C6"/>
    <w:rsid w:val="00C747A0"/>
    <w:rsid w:val="00C75AB5"/>
    <w:rsid w:val="00C76A66"/>
    <w:rsid w:val="00C77AFE"/>
    <w:rsid w:val="00C80FB9"/>
    <w:rsid w:val="00C81944"/>
    <w:rsid w:val="00C81DBE"/>
    <w:rsid w:val="00C83781"/>
    <w:rsid w:val="00C8543C"/>
    <w:rsid w:val="00C90BF6"/>
    <w:rsid w:val="00C932FF"/>
    <w:rsid w:val="00C95767"/>
    <w:rsid w:val="00C96B33"/>
    <w:rsid w:val="00C96D6B"/>
    <w:rsid w:val="00CA3143"/>
    <w:rsid w:val="00CA4BED"/>
    <w:rsid w:val="00CA5E0C"/>
    <w:rsid w:val="00CA6262"/>
    <w:rsid w:val="00CB028E"/>
    <w:rsid w:val="00CB3BEF"/>
    <w:rsid w:val="00CB451A"/>
    <w:rsid w:val="00CB7EC2"/>
    <w:rsid w:val="00CC0F99"/>
    <w:rsid w:val="00CC1FBF"/>
    <w:rsid w:val="00CC361F"/>
    <w:rsid w:val="00CC4979"/>
    <w:rsid w:val="00CC52E6"/>
    <w:rsid w:val="00CC5B6E"/>
    <w:rsid w:val="00CC69E0"/>
    <w:rsid w:val="00CD2368"/>
    <w:rsid w:val="00CD66BF"/>
    <w:rsid w:val="00CE2720"/>
    <w:rsid w:val="00CE3197"/>
    <w:rsid w:val="00CE6927"/>
    <w:rsid w:val="00CF0EDB"/>
    <w:rsid w:val="00CF2430"/>
    <w:rsid w:val="00CF36D7"/>
    <w:rsid w:val="00CF3793"/>
    <w:rsid w:val="00CF767C"/>
    <w:rsid w:val="00CF78FD"/>
    <w:rsid w:val="00D00385"/>
    <w:rsid w:val="00D00387"/>
    <w:rsid w:val="00D05A58"/>
    <w:rsid w:val="00D0670B"/>
    <w:rsid w:val="00D11221"/>
    <w:rsid w:val="00D12C7F"/>
    <w:rsid w:val="00D13E14"/>
    <w:rsid w:val="00D14565"/>
    <w:rsid w:val="00D16D69"/>
    <w:rsid w:val="00D17F54"/>
    <w:rsid w:val="00D22B1A"/>
    <w:rsid w:val="00D26A20"/>
    <w:rsid w:val="00D27E5F"/>
    <w:rsid w:val="00D3004A"/>
    <w:rsid w:val="00D32DD0"/>
    <w:rsid w:val="00D331AC"/>
    <w:rsid w:val="00D347AD"/>
    <w:rsid w:val="00D41584"/>
    <w:rsid w:val="00D418B2"/>
    <w:rsid w:val="00D43580"/>
    <w:rsid w:val="00D44B63"/>
    <w:rsid w:val="00D47ADB"/>
    <w:rsid w:val="00D56680"/>
    <w:rsid w:val="00D56AAA"/>
    <w:rsid w:val="00D56D90"/>
    <w:rsid w:val="00D56EFC"/>
    <w:rsid w:val="00D575FA"/>
    <w:rsid w:val="00D622FD"/>
    <w:rsid w:val="00D676E0"/>
    <w:rsid w:val="00D67A17"/>
    <w:rsid w:val="00D67B88"/>
    <w:rsid w:val="00D70F4D"/>
    <w:rsid w:val="00D72F19"/>
    <w:rsid w:val="00D730F5"/>
    <w:rsid w:val="00D73777"/>
    <w:rsid w:val="00D744A6"/>
    <w:rsid w:val="00D74FAB"/>
    <w:rsid w:val="00D75150"/>
    <w:rsid w:val="00D80C58"/>
    <w:rsid w:val="00D8250F"/>
    <w:rsid w:val="00D82CBD"/>
    <w:rsid w:val="00D83B7C"/>
    <w:rsid w:val="00D85375"/>
    <w:rsid w:val="00D870E5"/>
    <w:rsid w:val="00D90620"/>
    <w:rsid w:val="00D92D78"/>
    <w:rsid w:val="00DA11B2"/>
    <w:rsid w:val="00DA4A12"/>
    <w:rsid w:val="00DA639B"/>
    <w:rsid w:val="00DB3D96"/>
    <w:rsid w:val="00DB41FD"/>
    <w:rsid w:val="00DB43D3"/>
    <w:rsid w:val="00DB6950"/>
    <w:rsid w:val="00DC2372"/>
    <w:rsid w:val="00DC260E"/>
    <w:rsid w:val="00DC3B51"/>
    <w:rsid w:val="00DC45EE"/>
    <w:rsid w:val="00DC73FD"/>
    <w:rsid w:val="00DD5E91"/>
    <w:rsid w:val="00DD7199"/>
    <w:rsid w:val="00DD7FD2"/>
    <w:rsid w:val="00DE29A3"/>
    <w:rsid w:val="00DE71FF"/>
    <w:rsid w:val="00DF0CE8"/>
    <w:rsid w:val="00DF1C33"/>
    <w:rsid w:val="00DF2C77"/>
    <w:rsid w:val="00DF7AC9"/>
    <w:rsid w:val="00E02EF3"/>
    <w:rsid w:val="00E03072"/>
    <w:rsid w:val="00E04D1B"/>
    <w:rsid w:val="00E05556"/>
    <w:rsid w:val="00E05C7B"/>
    <w:rsid w:val="00E106D1"/>
    <w:rsid w:val="00E12062"/>
    <w:rsid w:val="00E2145C"/>
    <w:rsid w:val="00E2284D"/>
    <w:rsid w:val="00E272DF"/>
    <w:rsid w:val="00E31012"/>
    <w:rsid w:val="00E31F1B"/>
    <w:rsid w:val="00E32DC5"/>
    <w:rsid w:val="00E33994"/>
    <w:rsid w:val="00E3472F"/>
    <w:rsid w:val="00E35E67"/>
    <w:rsid w:val="00E37027"/>
    <w:rsid w:val="00E425AB"/>
    <w:rsid w:val="00E452FD"/>
    <w:rsid w:val="00E45E63"/>
    <w:rsid w:val="00E518E8"/>
    <w:rsid w:val="00E52932"/>
    <w:rsid w:val="00E53E5D"/>
    <w:rsid w:val="00E542A1"/>
    <w:rsid w:val="00E55D0A"/>
    <w:rsid w:val="00E55E64"/>
    <w:rsid w:val="00E56123"/>
    <w:rsid w:val="00E5679F"/>
    <w:rsid w:val="00E57445"/>
    <w:rsid w:val="00E57E02"/>
    <w:rsid w:val="00E6305C"/>
    <w:rsid w:val="00E66E6D"/>
    <w:rsid w:val="00E672A6"/>
    <w:rsid w:val="00E70625"/>
    <w:rsid w:val="00E7235E"/>
    <w:rsid w:val="00E72B14"/>
    <w:rsid w:val="00E75B58"/>
    <w:rsid w:val="00E80CD5"/>
    <w:rsid w:val="00E811E8"/>
    <w:rsid w:val="00E9015B"/>
    <w:rsid w:val="00E92279"/>
    <w:rsid w:val="00E97A36"/>
    <w:rsid w:val="00EA0C3F"/>
    <w:rsid w:val="00EA14AE"/>
    <w:rsid w:val="00EA15C0"/>
    <w:rsid w:val="00EA1A6D"/>
    <w:rsid w:val="00EA1E69"/>
    <w:rsid w:val="00EA27AA"/>
    <w:rsid w:val="00EA43BD"/>
    <w:rsid w:val="00EA5052"/>
    <w:rsid w:val="00EA5148"/>
    <w:rsid w:val="00EA7D03"/>
    <w:rsid w:val="00EB0295"/>
    <w:rsid w:val="00EB0C2D"/>
    <w:rsid w:val="00EB18D5"/>
    <w:rsid w:val="00EB5297"/>
    <w:rsid w:val="00EB5453"/>
    <w:rsid w:val="00EB57F3"/>
    <w:rsid w:val="00EC102A"/>
    <w:rsid w:val="00EC40D0"/>
    <w:rsid w:val="00EC4154"/>
    <w:rsid w:val="00EC7C61"/>
    <w:rsid w:val="00ED021C"/>
    <w:rsid w:val="00ED54C0"/>
    <w:rsid w:val="00ED6803"/>
    <w:rsid w:val="00ED75E6"/>
    <w:rsid w:val="00EE1417"/>
    <w:rsid w:val="00EE1999"/>
    <w:rsid w:val="00EE3353"/>
    <w:rsid w:val="00EE6222"/>
    <w:rsid w:val="00EF41F9"/>
    <w:rsid w:val="00EF45BD"/>
    <w:rsid w:val="00EF7C1D"/>
    <w:rsid w:val="00F0283F"/>
    <w:rsid w:val="00F04EA0"/>
    <w:rsid w:val="00F10667"/>
    <w:rsid w:val="00F131AA"/>
    <w:rsid w:val="00F152B0"/>
    <w:rsid w:val="00F218D0"/>
    <w:rsid w:val="00F223A3"/>
    <w:rsid w:val="00F23DE7"/>
    <w:rsid w:val="00F24025"/>
    <w:rsid w:val="00F3416B"/>
    <w:rsid w:val="00F34479"/>
    <w:rsid w:val="00F4038B"/>
    <w:rsid w:val="00F40EA3"/>
    <w:rsid w:val="00F42316"/>
    <w:rsid w:val="00F44F54"/>
    <w:rsid w:val="00F45752"/>
    <w:rsid w:val="00F46F35"/>
    <w:rsid w:val="00F544EF"/>
    <w:rsid w:val="00F551EE"/>
    <w:rsid w:val="00F56B33"/>
    <w:rsid w:val="00F57A30"/>
    <w:rsid w:val="00F61411"/>
    <w:rsid w:val="00F6253C"/>
    <w:rsid w:val="00F6361F"/>
    <w:rsid w:val="00F6713E"/>
    <w:rsid w:val="00F70F5B"/>
    <w:rsid w:val="00F71337"/>
    <w:rsid w:val="00F76271"/>
    <w:rsid w:val="00F778F4"/>
    <w:rsid w:val="00F82F9F"/>
    <w:rsid w:val="00F8676C"/>
    <w:rsid w:val="00F90050"/>
    <w:rsid w:val="00F90414"/>
    <w:rsid w:val="00F91CDB"/>
    <w:rsid w:val="00F9223D"/>
    <w:rsid w:val="00F953A9"/>
    <w:rsid w:val="00F954FD"/>
    <w:rsid w:val="00F95B42"/>
    <w:rsid w:val="00F97822"/>
    <w:rsid w:val="00FA11B6"/>
    <w:rsid w:val="00FA545B"/>
    <w:rsid w:val="00FA66E2"/>
    <w:rsid w:val="00FA6C4D"/>
    <w:rsid w:val="00FB1A94"/>
    <w:rsid w:val="00FB2454"/>
    <w:rsid w:val="00FC34D7"/>
    <w:rsid w:val="00FC3703"/>
    <w:rsid w:val="00FC4CE2"/>
    <w:rsid w:val="00FC56F7"/>
    <w:rsid w:val="00FC76C2"/>
    <w:rsid w:val="00FD2371"/>
    <w:rsid w:val="00FD3204"/>
    <w:rsid w:val="00FD3283"/>
    <w:rsid w:val="00FD397A"/>
    <w:rsid w:val="00FE1B5D"/>
    <w:rsid w:val="00FE225D"/>
    <w:rsid w:val="00FE2352"/>
    <w:rsid w:val="00FE431E"/>
    <w:rsid w:val="00FE6EAC"/>
    <w:rsid w:val="00FE7B35"/>
    <w:rsid w:val="00FF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355AD6"/>
  </w:style>
  <w:style w:type="character" w:styleId="Odwoanieprzypisudolnego">
    <w:name w:val="footnote reference"/>
    <w:basedOn w:val="Domylnaczcionkaakapitu"/>
    <w:semiHidden/>
    <w:rsid w:val="00355AD6"/>
    <w:rPr>
      <w:vertAlign w:val="superscript"/>
    </w:rPr>
  </w:style>
  <w:style w:type="character" w:styleId="Hipercze">
    <w:name w:val="Hyperlink"/>
    <w:basedOn w:val="Domylnaczcionkaakapitu"/>
    <w:rsid w:val="005A5896"/>
    <w:rPr>
      <w:color w:val="000080"/>
      <w:u w:val="single"/>
    </w:rPr>
  </w:style>
  <w:style w:type="table" w:styleId="Tabela-Siatka">
    <w:name w:val="Table Grid"/>
    <w:basedOn w:val="Standardowy"/>
    <w:rsid w:val="00C31A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ZnakZnakZnakZnakZnakZnakZnakZnakZnakZnakZnakZnakZnakZnakZnakZnakZnakZnakZnakZnakZnakZnakZnakZnakZnakZnakZnakZnak">
    <w:name w:val="Znak Znak Znak Znak Znak Znak Znak Znak Znak Znak Znak Znak Znak Znak Znak Znak Znak Znak Znak Znak Znak Znak Znak Znak Znak Znak Znak Znak Znak Znak"/>
    <w:basedOn w:val="Normalny"/>
    <w:rsid w:val="000A3F80"/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78632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rsid w:val="00064A90"/>
  </w:style>
  <w:style w:type="character" w:customStyle="1" w:styleId="TekstprzypisukocowegoZnak">
    <w:name w:val="Tekst przypisu końcowego Znak"/>
    <w:basedOn w:val="Domylnaczcionkaakapitu"/>
    <w:link w:val="Tekstprzypisukocowego"/>
    <w:rsid w:val="00064A90"/>
  </w:style>
  <w:style w:type="character" w:styleId="Odwoanieprzypisukocowego">
    <w:name w:val="endnote reference"/>
    <w:basedOn w:val="Domylnaczcionkaakapitu"/>
    <w:rsid w:val="00064A90"/>
    <w:rPr>
      <w:vertAlign w:val="superscript"/>
    </w:rPr>
  </w:style>
  <w:style w:type="paragraph" w:styleId="Tekstpodstawowy">
    <w:name w:val="Body Text"/>
    <w:basedOn w:val="Normalny"/>
    <w:link w:val="TekstpodstawowyZnak"/>
    <w:rsid w:val="009A54B7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A54B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355AD6"/>
  </w:style>
  <w:style w:type="character" w:styleId="Odwoanieprzypisudolnego">
    <w:name w:val="footnote reference"/>
    <w:basedOn w:val="Domylnaczcionkaakapitu"/>
    <w:semiHidden/>
    <w:rsid w:val="00355AD6"/>
    <w:rPr>
      <w:vertAlign w:val="superscript"/>
    </w:rPr>
  </w:style>
  <w:style w:type="character" w:styleId="Hipercze">
    <w:name w:val="Hyperlink"/>
    <w:basedOn w:val="Domylnaczcionkaakapitu"/>
    <w:rsid w:val="005A5896"/>
    <w:rPr>
      <w:color w:val="000080"/>
      <w:u w:val="single"/>
    </w:rPr>
  </w:style>
  <w:style w:type="table" w:styleId="Tabela-Siatka">
    <w:name w:val="Table Grid"/>
    <w:basedOn w:val="Standardowy"/>
    <w:rsid w:val="00C31A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ZnakZnakZnakZnakZnakZnakZnakZnakZnakZnakZnakZnakZnakZnakZnakZnakZnakZnakZnakZnakZnakZnakZnakZnakZnakZnakZnakZnak">
    <w:name w:val="Znak Znak Znak Znak Znak Znak Znak Znak Znak Znak Znak Znak Znak Znak Znak Znak Znak Znak Znak Znak Znak Znak Znak Znak Znak Znak Znak Znak Znak Znak"/>
    <w:basedOn w:val="Normalny"/>
    <w:rsid w:val="000A3F80"/>
    <w:rPr>
      <w:rFonts w:ascii="Arial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78632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rsid w:val="00064A90"/>
  </w:style>
  <w:style w:type="character" w:customStyle="1" w:styleId="TekstprzypisukocowegoZnak">
    <w:name w:val="Tekst przypisu końcowego Znak"/>
    <w:basedOn w:val="Domylnaczcionkaakapitu"/>
    <w:link w:val="Tekstprzypisukocowego"/>
    <w:rsid w:val="00064A90"/>
  </w:style>
  <w:style w:type="character" w:styleId="Odwoanieprzypisukocowego">
    <w:name w:val="endnote reference"/>
    <w:basedOn w:val="Domylnaczcionkaakapitu"/>
    <w:rsid w:val="00064A90"/>
    <w:rPr>
      <w:vertAlign w:val="superscript"/>
    </w:rPr>
  </w:style>
  <w:style w:type="paragraph" w:styleId="Tekstpodstawowy">
    <w:name w:val="Body Text"/>
    <w:basedOn w:val="Normalny"/>
    <w:link w:val="TekstpodstawowyZnak"/>
    <w:rsid w:val="009A54B7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A54B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1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EED23-934F-451D-957F-884ACC70E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726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Śrem, dnia 22 marca 2000r</vt:lpstr>
    </vt:vector>
  </TitlesOfParts>
  <Company/>
  <LinksUpToDate>false</LinksUpToDate>
  <CharactersWithSpaces>5077</CharactersWithSpaces>
  <SharedDoc>false</SharedDoc>
  <HLinks>
    <vt:vector size="6" baseType="variant">
      <vt:variant>
        <vt:i4>5963797</vt:i4>
      </vt:variant>
      <vt:variant>
        <vt:i4>0</vt:i4>
      </vt:variant>
      <vt:variant>
        <vt:i4>0</vt:i4>
      </vt:variant>
      <vt:variant>
        <vt:i4>5</vt:i4>
      </vt:variant>
      <vt:variant>
        <vt:lpwstr>javascript:__doPostBack('ctl00','')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Śrem, dnia 22 marca 2000r</dc:title>
  <dc:creator>Magda, Grażyna, Angelika</dc:creator>
  <cp:lastModifiedBy>Bartosz Edwarczyk</cp:lastModifiedBy>
  <cp:revision>15</cp:revision>
  <cp:lastPrinted>2010-08-31T10:38:00Z</cp:lastPrinted>
  <dcterms:created xsi:type="dcterms:W3CDTF">2014-04-25T10:59:00Z</dcterms:created>
  <dcterms:modified xsi:type="dcterms:W3CDTF">2014-05-20T11:29:00Z</dcterms:modified>
</cp:coreProperties>
</file>