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3D1FC1" w:rsidRPr="003D1FC1">
        <w:rPr>
          <w:b/>
          <w:i w:val="0"/>
        </w:rPr>
        <w:t>1</w:t>
      </w:r>
    </w:p>
    <w:p w:rsidR="006F646A" w:rsidRDefault="00095CA6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3D1FC1" w:rsidRPr="003D1FC1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3D1FC1" w:rsidRPr="003D1FC1">
        <w:rPr>
          <w:b/>
        </w:rPr>
        <w:t>Budowa drogi w Dalewie etap I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1468" w:rsidRDefault="00F91468">
      <w:r>
        <w:separator/>
      </w:r>
    </w:p>
  </w:endnote>
  <w:endnote w:type="continuationSeparator" w:id="0">
    <w:p w:rsidR="00F91468" w:rsidRDefault="00F91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095CA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95CA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95CA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C123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1468" w:rsidRDefault="00F91468">
      <w:r>
        <w:separator/>
      </w:r>
    </w:p>
  </w:footnote>
  <w:footnote w:type="continuationSeparator" w:id="0">
    <w:p w:rsidR="00F91468" w:rsidRDefault="00F914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1FC1" w:rsidRDefault="003D1FC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1FC1" w:rsidRDefault="003D1FC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1FC1" w:rsidRDefault="003D1FC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239"/>
    <w:rsid w:val="00095CA6"/>
    <w:rsid w:val="000A5EC4"/>
    <w:rsid w:val="00212828"/>
    <w:rsid w:val="00271E63"/>
    <w:rsid w:val="00280712"/>
    <w:rsid w:val="002A7C88"/>
    <w:rsid w:val="003D1FC1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DC1239"/>
    <w:rsid w:val="00F91468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80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2014-04-04T06:40:00Z</dcterms:created>
  <dcterms:modified xsi:type="dcterms:W3CDTF">2014-04-04T06:40:00Z</dcterms:modified>
</cp:coreProperties>
</file>