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60C" w:rsidRPr="0076260C" w:rsidRDefault="0076260C" w:rsidP="0076260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60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Urząd Miejski w Śremie, Pl.20 Października 1, 63-100 Śrem</w:t>
      </w:r>
    </w:p>
    <w:p w:rsidR="0076260C" w:rsidRPr="0076260C" w:rsidRDefault="0076260C" w:rsidP="0076260C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76260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76260C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35 225; GG 3371603; mail: umiejski@srem.pl</w:t>
      </w:r>
    </w:p>
    <w:p w:rsidR="0076260C" w:rsidRPr="0076260C" w:rsidRDefault="0076260C" w:rsidP="0076260C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76260C" w:rsidRPr="0076260C" w:rsidRDefault="0076260C" w:rsidP="0076260C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76260C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76260C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76260C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</w:t>
      </w:r>
    </w:p>
    <w:p w:rsidR="0076260C" w:rsidRPr="0076260C" w:rsidRDefault="0076260C" w:rsidP="0076260C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260C" w:rsidRPr="0076260C" w:rsidRDefault="0076260C" w:rsidP="0076260C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626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7626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7626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7626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76260C" w:rsidRPr="0076260C" w:rsidRDefault="0076260C" w:rsidP="0076260C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6260C" w:rsidRPr="0076260C" w:rsidRDefault="0076260C" w:rsidP="0076260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76260C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76260C" w:rsidRPr="0076260C" w:rsidRDefault="0076260C" w:rsidP="0076260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626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76260C" w:rsidRPr="0076260C" w:rsidRDefault="0076260C" w:rsidP="0076260C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 marca</w:t>
      </w: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</w:t>
      </w: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mający na celu wyłonienie nabywcy nieruchomości gruntowej położonej w Śremie przy ul. Powstańców Wielkopolskich, oznaczonej ewidencyjnym numerem działki 1436/4, zapisanej w księdze wieczystej nr PO1M/00025002/6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>o powierzchni 2658 m</w:t>
      </w:r>
      <w:r w:rsidRPr="0076260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199 350,</w:t>
      </w:r>
      <w:r w:rsidRPr="0076260C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>00 zł</w:t>
      </w: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netto.</w:t>
      </w: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wyniku przeprowadzonych czynności przetargowych, nie wyłoniono nabywcy z powodu braku uczestników. </w:t>
      </w: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6260C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……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marca</w:t>
      </w: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marca</w:t>
      </w: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76260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0C" w:rsidRPr="0076260C" w:rsidRDefault="0076260C" w:rsidP="007626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76260C" w:rsidRPr="0076260C" w:rsidRDefault="0076260C" w:rsidP="0076260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60C" w:rsidRPr="0076260C" w:rsidRDefault="0076260C" w:rsidP="0076260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2B2E" w:rsidRPr="0076260C" w:rsidRDefault="00D12B2E" w:rsidP="0076260C"/>
    <w:sectPr w:rsidR="00D12B2E" w:rsidRPr="0076260C" w:rsidSect="001F0C3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705206"/>
    <w:rsid w:val="0076260C"/>
    <w:rsid w:val="008E392F"/>
    <w:rsid w:val="00D12B2E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</cp:revision>
  <dcterms:created xsi:type="dcterms:W3CDTF">2014-01-15T06:22:00Z</dcterms:created>
  <dcterms:modified xsi:type="dcterms:W3CDTF">2014-03-07T07:46:00Z</dcterms:modified>
</cp:coreProperties>
</file>