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96" w:rsidRPr="00B12CA6" w:rsidRDefault="00204A96" w:rsidP="00133A0F">
      <w:pPr>
        <w:jc w:val="center"/>
        <w:rPr>
          <w:b/>
          <w:bCs/>
        </w:rPr>
      </w:pPr>
      <w:r w:rsidRPr="00B12CA6">
        <w:rPr>
          <w:b/>
          <w:bCs/>
        </w:rPr>
        <w:t>SPRAWOZDANIE</w:t>
      </w:r>
    </w:p>
    <w:p w:rsidR="00204A96" w:rsidRDefault="00204A96" w:rsidP="00970E49">
      <w:pPr>
        <w:spacing w:after="0"/>
        <w:jc w:val="center"/>
        <w:rPr>
          <w:b/>
          <w:bCs/>
        </w:rPr>
      </w:pPr>
      <w:r w:rsidRPr="00B12CA6">
        <w:rPr>
          <w:b/>
          <w:bCs/>
        </w:rPr>
        <w:t xml:space="preserve">z działalności Komisji Wsi i Samorządu Rady Miejskiej w Śremie </w:t>
      </w:r>
    </w:p>
    <w:p w:rsidR="00204A96" w:rsidRPr="00B12CA6" w:rsidRDefault="00204A96" w:rsidP="00970E49">
      <w:pPr>
        <w:spacing w:after="0"/>
        <w:jc w:val="center"/>
        <w:rPr>
          <w:b/>
          <w:bCs/>
        </w:rPr>
      </w:pPr>
      <w:r w:rsidRPr="00B12CA6">
        <w:rPr>
          <w:b/>
          <w:bCs/>
        </w:rPr>
        <w:t>za 20</w:t>
      </w:r>
      <w:r>
        <w:rPr>
          <w:b/>
          <w:bCs/>
        </w:rPr>
        <w:t>1</w:t>
      </w:r>
      <w:r w:rsidR="00687B71">
        <w:rPr>
          <w:b/>
          <w:bCs/>
        </w:rPr>
        <w:t>3</w:t>
      </w:r>
      <w:r w:rsidRPr="00B12CA6">
        <w:rPr>
          <w:b/>
          <w:bCs/>
        </w:rPr>
        <w:t xml:space="preserve"> rok</w:t>
      </w:r>
    </w:p>
    <w:p w:rsidR="003B5879" w:rsidRDefault="003B5879" w:rsidP="00B55F1A">
      <w:pPr>
        <w:spacing w:after="0"/>
      </w:pPr>
    </w:p>
    <w:p w:rsidR="00204A96" w:rsidRDefault="00204A96" w:rsidP="00B55F1A">
      <w:pPr>
        <w:spacing w:after="0"/>
      </w:pPr>
      <w:r w:rsidRPr="00B12CA6">
        <w:t>Komisja działała w składzie:</w:t>
      </w:r>
    </w:p>
    <w:p w:rsidR="00FA59B2" w:rsidRDefault="00FA59B2" w:rsidP="00B55F1A">
      <w:pPr>
        <w:spacing w:after="0"/>
      </w:pP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Marek </w:t>
      </w:r>
      <w:proofErr w:type="spellStart"/>
      <w:r>
        <w:t>Dłużak</w:t>
      </w:r>
      <w:proofErr w:type="spellEnd"/>
      <w:r>
        <w:tab/>
      </w:r>
      <w:r w:rsidRPr="00B12CA6">
        <w:t xml:space="preserve">  </w:t>
      </w:r>
      <w:r>
        <w:tab/>
        <w:t>-</w:t>
      </w:r>
      <w:r w:rsidRPr="00B12CA6">
        <w:t xml:space="preserve"> </w:t>
      </w:r>
      <w:r>
        <w:t>P</w:t>
      </w:r>
      <w:r w:rsidRPr="00B12CA6">
        <w:t>rzewodniczący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 xml:space="preserve">Marcin </w:t>
      </w:r>
      <w:proofErr w:type="spellStart"/>
      <w:r>
        <w:t>Chwałczyński</w:t>
      </w:r>
      <w:proofErr w:type="spellEnd"/>
      <w:r w:rsidRPr="00B12CA6">
        <w:t xml:space="preserve">  </w:t>
      </w:r>
      <w:r>
        <w:tab/>
        <w:t>-</w:t>
      </w:r>
      <w:r w:rsidRPr="00B12CA6">
        <w:t xml:space="preserve"> z-ca </w:t>
      </w:r>
      <w:r>
        <w:t>P</w:t>
      </w:r>
      <w:r w:rsidRPr="00B12CA6">
        <w:t>rzewodniczącego</w:t>
      </w:r>
      <w:r w:rsidR="00E13E60">
        <w:t>,</w:t>
      </w:r>
    </w:p>
    <w:p w:rsidR="001554F7" w:rsidRDefault="00204A96" w:rsidP="001554F7">
      <w:pPr>
        <w:numPr>
          <w:ilvl w:val="0"/>
          <w:numId w:val="4"/>
        </w:numPr>
        <w:spacing w:after="0"/>
      </w:pPr>
      <w:r>
        <w:t>Zygmunt Ciołek</w:t>
      </w:r>
      <w:r>
        <w:tab/>
      </w:r>
      <w:r w:rsidRPr="00B12CA6">
        <w:t xml:space="preserve">          </w:t>
      </w:r>
      <w:r>
        <w:t>-</w:t>
      </w:r>
      <w:r w:rsidRPr="00B12CA6">
        <w:t xml:space="preserve"> członek </w:t>
      </w:r>
      <w:r w:rsidR="00E13E60">
        <w:t>,</w:t>
      </w:r>
    </w:p>
    <w:p w:rsidR="00204A96" w:rsidRDefault="00204A96" w:rsidP="001554F7">
      <w:pPr>
        <w:numPr>
          <w:ilvl w:val="0"/>
          <w:numId w:val="4"/>
        </w:numPr>
        <w:spacing w:after="0"/>
      </w:pPr>
      <w:r w:rsidRPr="00B12CA6">
        <w:t xml:space="preserve">Roman </w:t>
      </w:r>
      <w:proofErr w:type="spellStart"/>
      <w:r w:rsidRPr="00B12CA6">
        <w:t>Hojak</w:t>
      </w:r>
      <w:proofErr w:type="spellEnd"/>
      <w:r>
        <w:tab/>
      </w:r>
      <w:r w:rsidRPr="00B12CA6">
        <w:t xml:space="preserve">          </w:t>
      </w:r>
      <w:r>
        <w:t>-</w:t>
      </w:r>
      <w:r w:rsidRPr="00B12CA6">
        <w:t xml:space="preserve"> członek</w:t>
      </w:r>
      <w:r w:rsidR="00E13E60">
        <w:t>,</w:t>
      </w:r>
      <w:r w:rsidRPr="00B12CA6">
        <w:t xml:space="preserve"> </w:t>
      </w:r>
    </w:p>
    <w:p w:rsidR="00204A96" w:rsidRDefault="00204A96" w:rsidP="00087E1D">
      <w:pPr>
        <w:numPr>
          <w:ilvl w:val="0"/>
          <w:numId w:val="4"/>
        </w:numPr>
        <w:spacing w:after="0"/>
      </w:pPr>
      <w:r>
        <w:t>Barbara Ratajczak</w:t>
      </w:r>
      <w:r>
        <w:tab/>
      </w:r>
      <w:r>
        <w:tab/>
        <w:t>- członek,</w:t>
      </w:r>
    </w:p>
    <w:p w:rsidR="00204A96" w:rsidRDefault="00204A96" w:rsidP="00087E1D">
      <w:pPr>
        <w:numPr>
          <w:ilvl w:val="0"/>
          <w:numId w:val="4"/>
        </w:numPr>
        <w:spacing w:after="0"/>
      </w:pPr>
      <w:r w:rsidRPr="00B12CA6">
        <w:t>Edward Szczepański</w:t>
      </w:r>
      <w:r>
        <w:tab/>
        <w:t>-</w:t>
      </w:r>
      <w:r w:rsidR="001554F7">
        <w:t xml:space="preserve"> </w:t>
      </w:r>
      <w:r w:rsidRPr="00B12CA6">
        <w:t>członek</w:t>
      </w:r>
      <w:r>
        <w:t>,</w:t>
      </w:r>
    </w:p>
    <w:p w:rsidR="00687B71" w:rsidRDefault="00204A96" w:rsidP="00087E1D">
      <w:pPr>
        <w:numPr>
          <w:ilvl w:val="0"/>
          <w:numId w:val="4"/>
        </w:numPr>
        <w:spacing w:after="0"/>
      </w:pPr>
      <w:r>
        <w:t>Marcin Szydłowski</w:t>
      </w:r>
      <w:r>
        <w:tab/>
        <w:t>- członek</w:t>
      </w:r>
      <w:r w:rsidR="00687B71">
        <w:t xml:space="preserve"> – do 2.08.2013 r.</w:t>
      </w:r>
    </w:p>
    <w:p w:rsidR="00204A96" w:rsidRPr="00B12CA6" w:rsidRDefault="00687B71" w:rsidP="00087E1D">
      <w:pPr>
        <w:numPr>
          <w:ilvl w:val="0"/>
          <w:numId w:val="4"/>
        </w:numPr>
        <w:spacing w:after="0"/>
      </w:pPr>
      <w:r>
        <w:t>Marcin Mróz</w:t>
      </w:r>
      <w:r>
        <w:tab/>
      </w:r>
      <w:r>
        <w:tab/>
        <w:t>- członek  - od 29.10.2013 r.</w:t>
      </w:r>
      <w:r w:rsidR="00204A96" w:rsidRPr="00B12CA6">
        <w:br/>
      </w:r>
    </w:p>
    <w:p w:rsidR="00204A96" w:rsidRDefault="00204A96" w:rsidP="00B55F1A">
      <w:pPr>
        <w:spacing w:after="0"/>
      </w:pPr>
      <w:r w:rsidRPr="00B12CA6">
        <w:t>W pracach Komisji uczestniczyli również:</w:t>
      </w:r>
    </w:p>
    <w:p w:rsidR="00FA59B2" w:rsidRDefault="00FA59B2" w:rsidP="00B55F1A">
      <w:pPr>
        <w:spacing w:after="0"/>
      </w:pPr>
    </w:p>
    <w:p w:rsidR="00FA59B2" w:rsidRDefault="00204A96" w:rsidP="00B55F1A">
      <w:pPr>
        <w:spacing w:after="0"/>
      </w:pPr>
      <w:r w:rsidRPr="00B12CA6">
        <w:t xml:space="preserve">- Wiceprzewodniczący Rady Miejskiej </w:t>
      </w:r>
      <w:r>
        <w:t>w Śremie,</w:t>
      </w:r>
      <w:r w:rsidRPr="00B12CA6">
        <w:br/>
        <w:t>- Burmistrz Śremu</w:t>
      </w:r>
      <w:r w:rsidR="00FA59B2">
        <w:t>,</w:t>
      </w:r>
    </w:p>
    <w:p w:rsidR="00204A96" w:rsidRDefault="00FA59B2" w:rsidP="00B55F1A">
      <w:pPr>
        <w:spacing w:after="0"/>
      </w:pPr>
      <w:r>
        <w:t>- Z-ca Burmistrza Śremu</w:t>
      </w:r>
      <w:r w:rsidR="00B12653">
        <w:t>,</w:t>
      </w:r>
      <w:r w:rsidR="00204A96" w:rsidRPr="00B12CA6">
        <w:br/>
        <w:t>- zainteresowani porządkiem obrad pracownicy Urzędu Miejskiego</w:t>
      </w:r>
      <w:r w:rsidR="007F5348">
        <w:t xml:space="preserve"> oraz kierownicy jednostek gminy</w:t>
      </w:r>
      <w:r w:rsidR="00204A96">
        <w:t>,</w:t>
      </w:r>
      <w:r w:rsidR="00204A96" w:rsidRPr="00B12CA6">
        <w:br/>
        <w:t>- stali goście Komisji:</w:t>
      </w:r>
      <w:r w:rsidR="00204A96" w:rsidRPr="00B12CA6">
        <w:br/>
        <w:t xml:space="preserve">        </w:t>
      </w:r>
      <w:r w:rsidR="00204A96">
        <w:tab/>
      </w:r>
      <w:r w:rsidR="00204A96" w:rsidRPr="00B12CA6">
        <w:t>- przedstawiciel Wlkp. Izby Rolnej p. Mieloch Tadeusz</w:t>
      </w:r>
      <w:r w:rsidR="00204A96" w:rsidRPr="00B12CA6">
        <w:br/>
        <w:t xml:space="preserve">        </w:t>
      </w:r>
      <w:r w:rsidR="00204A96">
        <w:tab/>
      </w:r>
      <w:r w:rsidR="00204A96" w:rsidRPr="00B12CA6">
        <w:t xml:space="preserve">- Kierownik Biura Powiatowego </w:t>
      </w:r>
      <w:proofErr w:type="spellStart"/>
      <w:r w:rsidR="00204A96" w:rsidRPr="00B12CA6">
        <w:t>ARiMR</w:t>
      </w:r>
      <w:proofErr w:type="spellEnd"/>
      <w:r w:rsidR="00D364D3">
        <w:t xml:space="preserve"> </w:t>
      </w:r>
      <w:r w:rsidR="00204A96" w:rsidRPr="00B12CA6">
        <w:t xml:space="preserve"> p. Taczak Grzegorz</w:t>
      </w:r>
    </w:p>
    <w:p w:rsidR="00204A96" w:rsidRDefault="00204A96" w:rsidP="00B55F1A">
      <w:pPr>
        <w:spacing w:after="0"/>
      </w:pPr>
      <w:r>
        <w:tab/>
        <w:t>- Gminny Komendant OSP w Śremie p.</w:t>
      </w:r>
      <w:r w:rsidR="00D364D3">
        <w:t xml:space="preserve"> </w:t>
      </w:r>
      <w:r>
        <w:t>Grzegorz Niwiński</w:t>
      </w:r>
    </w:p>
    <w:p w:rsidR="00BB5245" w:rsidRDefault="00204A96" w:rsidP="00B55F1A">
      <w:pPr>
        <w:spacing w:after="0"/>
        <w:jc w:val="both"/>
        <w:rPr>
          <w:color w:val="FF0000"/>
        </w:rPr>
      </w:pPr>
      <w:r>
        <w:t>oraz sołtysi i członkowie Rad sołeckich wsi</w:t>
      </w:r>
      <w:r w:rsidR="00D364D3">
        <w:t xml:space="preserve"> :</w:t>
      </w:r>
      <w:r w:rsidR="00BB5245">
        <w:t xml:space="preserve"> Nochow</w:t>
      </w:r>
      <w:r w:rsidR="009B0C55">
        <w:t>a</w:t>
      </w:r>
      <w:r w:rsidR="00BB5245">
        <w:t xml:space="preserve">, Dalewa, Bodzyniewa, Kadzewa, Pełczyna, </w:t>
      </w:r>
      <w:proofErr w:type="spellStart"/>
      <w:r w:rsidR="00BB5245">
        <w:t>Wyrzeki</w:t>
      </w:r>
      <w:proofErr w:type="spellEnd"/>
      <w:r w:rsidR="00BB5245">
        <w:t xml:space="preserve">, Wirginowa i </w:t>
      </w:r>
      <w:proofErr w:type="spellStart"/>
      <w:r w:rsidR="00BB5245">
        <w:t>Mórki</w:t>
      </w:r>
      <w:proofErr w:type="spellEnd"/>
      <w:r w:rsidR="007F5348">
        <w:t xml:space="preserve"> </w:t>
      </w:r>
      <w:r w:rsidR="00BB5245">
        <w:t>.</w:t>
      </w:r>
    </w:p>
    <w:p w:rsidR="00FA59B2" w:rsidRDefault="00204A96" w:rsidP="00B55F1A">
      <w:pPr>
        <w:spacing w:after="0"/>
        <w:jc w:val="both"/>
      </w:pPr>
      <w:r>
        <w:t xml:space="preserve">Sołtysi i członkowie Rad Sołeckich na </w:t>
      </w:r>
      <w:r w:rsidR="00B12653">
        <w:t>k</w:t>
      </w:r>
      <w:r w:rsidR="00FA59B2">
        <w:t>omisji przedstawi</w:t>
      </w:r>
      <w:r>
        <w:t>li radnym swoje sprawy i problemy</w:t>
      </w:r>
      <w:r w:rsidR="002336AB">
        <w:t xml:space="preserve"> </w:t>
      </w:r>
      <w:r w:rsidR="00FA59B2">
        <w:t>nurtują</w:t>
      </w:r>
      <w:r w:rsidR="007F5348">
        <w:t>ce</w:t>
      </w:r>
      <w:r w:rsidR="001F49F7">
        <w:t xml:space="preserve"> społeczność wiejską</w:t>
      </w:r>
      <w:r w:rsidR="00BB5245">
        <w:t>, szczególn</w:t>
      </w:r>
      <w:r w:rsidR="002336AB">
        <w:t>ą</w:t>
      </w:r>
      <w:r w:rsidR="00BB5245">
        <w:t xml:space="preserve"> uwagę zwraca</w:t>
      </w:r>
      <w:r w:rsidR="002336AB">
        <w:t>jąc</w:t>
      </w:r>
      <w:r w:rsidR="00BB5245">
        <w:t xml:space="preserve"> na gospodarkę odpadami komunalnymi.</w:t>
      </w:r>
    </w:p>
    <w:p w:rsidR="007F5348" w:rsidRDefault="007F5348" w:rsidP="00B55F1A">
      <w:pPr>
        <w:spacing w:after="0"/>
        <w:jc w:val="both"/>
      </w:pPr>
    </w:p>
    <w:p w:rsidR="001554F7" w:rsidRDefault="00204A96" w:rsidP="001554F7">
      <w:pPr>
        <w:pStyle w:val="Tekstpodstawowy2"/>
        <w:widowControl/>
        <w:adjustRightInd/>
        <w:ind w:firstLine="708"/>
      </w:pPr>
      <w:r w:rsidRPr="00B12CA6">
        <w:t>W okresie sprawozdawczym Komisja odbyła</w:t>
      </w:r>
      <w:r w:rsidR="00B12653">
        <w:t xml:space="preserve"> </w:t>
      </w:r>
      <w:r w:rsidR="007F5348" w:rsidRPr="00236330">
        <w:t>11</w:t>
      </w:r>
      <w:r w:rsidR="00B12653">
        <w:t xml:space="preserve"> </w:t>
      </w:r>
      <w:r>
        <w:t xml:space="preserve">posiedzeń, na których </w:t>
      </w:r>
      <w:r w:rsidRPr="00B12CA6">
        <w:t xml:space="preserve">przeanalizowała i </w:t>
      </w:r>
      <w:r>
        <w:t xml:space="preserve">rozpatrywała </w:t>
      </w:r>
      <w:r w:rsidRPr="00B12CA6">
        <w:t>projekt</w:t>
      </w:r>
      <w:r>
        <w:t>y</w:t>
      </w:r>
      <w:r w:rsidRPr="00B12CA6">
        <w:t xml:space="preserve"> uchwał Rady Miejskiej w Śremie</w:t>
      </w:r>
      <w:r>
        <w:t>,</w:t>
      </w:r>
      <w:r w:rsidR="003B5879">
        <w:t xml:space="preserve"> w tym projekt budżetu </w:t>
      </w:r>
      <w:r w:rsidR="003B5879">
        <w:rPr>
          <w:szCs w:val="28"/>
        </w:rPr>
        <w:t>gminy Śrem na 201</w:t>
      </w:r>
      <w:r w:rsidR="007F5348">
        <w:rPr>
          <w:szCs w:val="28"/>
        </w:rPr>
        <w:t>4</w:t>
      </w:r>
      <w:r w:rsidR="003B5879">
        <w:rPr>
          <w:szCs w:val="28"/>
        </w:rPr>
        <w:t xml:space="preserve"> rok oraz projekt uchwały w sprawie Wieloletniej Prognozy Finansowej Gminy Śrem na lata </w:t>
      </w:r>
      <w:r w:rsidR="003B5879" w:rsidRPr="00236330">
        <w:rPr>
          <w:szCs w:val="28"/>
        </w:rPr>
        <w:t>201</w:t>
      </w:r>
      <w:r w:rsidR="00236330" w:rsidRPr="00236330">
        <w:rPr>
          <w:szCs w:val="28"/>
        </w:rPr>
        <w:t>4</w:t>
      </w:r>
      <w:r w:rsidR="003B5879" w:rsidRPr="00236330">
        <w:rPr>
          <w:szCs w:val="28"/>
        </w:rPr>
        <w:t xml:space="preserve"> – 2022</w:t>
      </w:r>
      <w:r w:rsidR="003B5879">
        <w:rPr>
          <w:szCs w:val="28"/>
        </w:rPr>
        <w:t xml:space="preserve">, </w:t>
      </w:r>
      <w:r>
        <w:t>które zostały jej przedłożone celem wydania opinii</w:t>
      </w:r>
      <w:r w:rsidR="00D364D3">
        <w:t>.</w:t>
      </w:r>
    </w:p>
    <w:p w:rsidR="00745BB0" w:rsidRPr="00BB5245" w:rsidRDefault="00D364D3" w:rsidP="00745BB0">
      <w:pPr>
        <w:pStyle w:val="Tekstpodstawowy2"/>
        <w:widowControl/>
        <w:adjustRightInd/>
        <w:ind w:firstLine="708"/>
        <w:rPr>
          <w:color w:val="FF0000"/>
        </w:rPr>
      </w:pPr>
      <w:r>
        <w:t>O</w:t>
      </w:r>
      <w:r w:rsidR="00204A96" w:rsidRPr="00B12CA6">
        <w:t>mówiła problemy przewidziane do realizacji planem pracy Komisji na 20</w:t>
      </w:r>
      <w:r w:rsidR="001F49F7">
        <w:t>1</w:t>
      </w:r>
      <w:r w:rsidR="007F5348">
        <w:t>3</w:t>
      </w:r>
      <w:r w:rsidR="00204A96" w:rsidRPr="00B12CA6">
        <w:t xml:space="preserve"> r</w:t>
      </w:r>
      <w:r w:rsidR="00204A96">
        <w:t>ok</w:t>
      </w:r>
      <w:r w:rsidR="001554F7">
        <w:t xml:space="preserve"> pozostające  w przedmiocie działań Komisji.</w:t>
      </w:r>
      <w:r w:rsidR="00745BB0">
        <w:t xml:space="preserve"> Temat dotyczący </w:t>
      </w:r>
      <w:r w:rsidR="000C4D24" w:rsidRPr="00FA1DFC">
        <w:t>i</w:t>
      </w:r>
      <w:r w:rsidR="00745BB0" w:rsidRPr="00FA1DFC">
        <w:t>nformacji podsumowującej działania związane z wdrożeniem w życie nowelizacji ustawy o utrzymaniu czystości i porządku w gminie został przełożony na 2014</w:t>
      </w:r>
      <w:r w:rsidR="00B61750">
        <w:t xml:space="preserve"> rok.</w:t>
      </w:r>
      <w:bookmarkStart w:id="0" w:name="_GoBack"/>
      <w:bookmarkEnd w:id="0"/>
      <w:r w:rsidR="00745BB0" w:rsidRPr="00BB5245">
        <w:rPr>
          <w:color w:val="FF0000"/>
        </w:rPr>
        <w:t xml:space="preserve"> </w:t>
      </w:r>
    </w:p>
    <w:p w:rsidR="001554F7" w:rsidRDefault="001554F7" w:rsidP="001554F7">
      <w:pPr>
        <w:pStyle w:val="Tekstpodstawowy2"/>
        <w:widowControl/>
        <w:adjustRightInd/>
        <w:ind w:firstLine="708"/>
      </w:pPr>
    </w:p>
    <w:p w:rsidR="007F5348" w:rsidRDefault="000C4D24" w:rsidP="001554F7">
      <w:pPr>
        <w:pStyle w:val="Tekstpodstawowy2"/>
        <w:widowControl/>
        <w:adjustRightInd/>
        <w:ind w:firstLine="708"/>
      </w:pPr>
      <w:r>
        <w:t>Komisja z</w:t>
      </w:r>
      <w:r w:rsidR="00204A96">
        <w:t>apoznała się z raportem o stanie bezpieczeństwa gminy Śrem</w:t>
      </w:r>
      <w:r>
        <w:t xml:space="preserve"> za </w:t>
      </w:r>
      <w:r w:rsidR="00204A96">
        <w:t xml:space="preserve"> 201</w:t>
      </w:r>
      <w:r w:rsidR="007F5348">
        <w:t>2</w:t>
      </w:r>
      <w:r>
        <w:t xml:space="preserve"> </w:t>
      </w:r>
      <w:r w:rsidR="00204A96">
        <w:t>rok</w:t>
      </w:r>
      <w:r w:rsidR="007F5348">
        <w:t>.</w:t>
      </w:r>
      <w:r w:rsidR="00D364D3">
        <w:t xml:space="preserve"> Wysłuchała informacji</w:t>
      </w:r>
      <w:r w:rsidR="00204A96">
        <w:t xml:space="preserve"> na temat</w:t>
      </w:r>
      <w:r w:rsidR="007F5348">
        <w:t xml:space="preserve"> stanu realizacji infrastruktury drogowej i wodno-kanalizacyjnej w gminie, działań podejmowanych przez gminę w zakresie rozwoju obszarów wiejskich ze szczególnym uwzględnieniem kultury i sportu na terenach wiejskich z udziałem </w:t>
      </w:r>
      <w:r w:rsidR="004A440E">
        <w:t>stowarzyszeń sportowych działających na terenach wiejskich. W posiedzeniu uczestniczył Pan Sławomir Marciniak – Prezes Stow</w:t>
      </w:r>
      <w:r w:rsidR="009B0C55">
        <w:t xml:space="preserve">arzyszenia ADALBERTUS w Dalewie - </w:t>
      </w:r>
      <w:r w:rsidR="004A440E">
        <w:t xml:space="preserve"> </w:t>
      </w:r>
      <w:r>
        <w:t>s</w:t>
      </w:r>
      <w:r w:rsidR="004A440E">
        <w:t>towarzyszenie zajmuje się piłką nożną oraz</w:t>
      </w:r>
      <w:r w:rsidR="00236330">
        <w:t xml:space="preserve"> Pan</w:t>
      </w:r>
      <w:r w:rsidR="004A440E">
        <w:t xml:space="preserve"> Paweł Górniak – Prezes UKS Wołodyjowski w Nochowie – stowarzyszenie zajmuje się szermierką. Na posiedzeniu Komisji przedstawiono problemy z którymi </w:t>
      </w:r>
      <w:r w:rsidR="00E3761D">
        <w:t>spotykają</w:t>
      </w:r>
      <w:r w:rsidR="004A440E">
        <w:t xml:space="preserve"> się stowarzyszenia.</w:t>
      </w:r>
    </w:p>
    <w:p w:rsidR="00F740EB" w:rsidRDefault="00F740EB" w:rsidP="001554F7">
      <w:pPr>
        <w:pStyle w:val="Tekstpodstawowy2"/>
        <w:widowControl/>
        <w:adjustRightInd/>
        <w:ind w:firstLine="708"/>
      </w:pPr>
      <w:r>
        <w:t>Komisja zapoznała się z działaniami związanymi z zapewnieniem bezpieczeństwa na boiskach i placach zabaw dla dzieci.</w:t>
      </w:r>
    </w:p>
    <w:p w:rsidR="00F740EB" w:rsidRDefault="00F740EB" w:rsidP="001554F7">
      <w:pPr>
        <w:pStyle w:val="Tekstpodstawowy2"/>
        <w:widowControl/>
        <w:adjustRightInd/>
        <w:ind w:firstLine="708"/>
      </w:pPr>
      <w:r>
        <w:t>Czerwcowe posiedzenie</w:t>
      </w:r>
      <w:r w:rsidR="00BB5245">
        <w:t xml:space="preserve"> </w:t>
      </w:r>
      <w:r>
        <w:t>miało m</w:t>
      </w:r>
      <w:r w:rsidR="00EE283D">
        <w:t>iejsce w</w:t>
      </w:r>
      <w:r w:rsidR="00236330">
        <w:t xml:space="preserve"> siedzibie</w:t>
      </w:r>
      <w:r w:rsidR="00EE283D">
        <w:t xml:space="preserve"> Agencji</w:t>
      </w:r>
      <w:r w:rsidR="000C4D24">
        <w:t xml:space="preserve"> Restrukturyzacji i </w:t>
      </w:r>
      <w:r w:rsidR="00EE283D">
        <w:t>Modernizacji</w:t>
      </w:r>
      <w:r w:rsidR="000C4D24">
        <w:t xml:space="preserve"> Rolnictwa, Wielkopolski Oddział Regionalny, Biuro Powiatowe </w:t>
      </w:r>
      <w:proofErr w:type="spellStart"/>
      <w:r w:rsidR="000C4D24">
        <w:t>ARiMR</w:t>
      </w:r>
      <w:proofErr w:type="spellEnd"/>
      <w:r w:rsidR="000C4D24">
        <w:t xml:space="preserve"> w Śremie</w:t>
      </w:r>
      <w:r w:rsidR="00236330">
        <w:t>. K</w:t>
      </w:r>
      <w:r>
        <w:t>ierownik tej placówki przybliżył członkom</w:t>
      </w:r>
      <w:r w:rsidR="00BB5245">
        <w:t xml:space="preserve"> komisji</w:t>
      </w:r>
      <w:r>
        <w:t xml:space="preserve"> działalność</w:t>
      </w:r>
      <w:r w:rsidR="00EE283D">
        <w:t xml:space="preserve"> i sprawy jakim</w:t>
      </w:r>
      <w:r w:rsidR="00BB5245">
        <w:t>i</w:t>
      </w:r>
      <w:r w:rsidR="00EE283D">
        <w:t xml:space="preserve"> Agencja się zajmuje</w:t>
      </w:r>
      <w:r w:rsidR="000C4D24">
        <w:t xml:space="preserve"> oraz najważniejsze zmiany w przepisach prawnych</w:t>
      </w:r>
      <w:r>
        <w:t>.</w:t>
      </w:r>
    </w:p>
    <w:p w:rsidR="00574B40" w:rsidRDefault="00EE283D" w:rsidP="001554F7">
      <w:pPr>
        <w:pStyle w:val="Tekstpodstawowy2"/>
        <w:widowControl/>
        <w:adjustRightInd/>
        <w:ind w:firstLine="708"/>
      </w:pPr>
      <w:r>
        <w:t>W październiku zapoznano się z programem opieki nad</w:t>
      </w:r>
      <w:r w:rsidR="00236330">
        <w:t xml:space="preserve"> bezdomnymi</w:t>
      </w:r>
      <w:r>
        <w:t xml:space="preserve"> zwierzętami oraz</w:t>
      </w:r>
      <w:r w:rsidR="00236330">
        <w:t xml:space="preserve"> z działaniami</w:t>
      </w:r>
      <w:r>
        <w:t xml:space="preserve"> za</w:t>
      </w:r>
      <w:r w:rsidR="00574B40">
        <w:t>pobiega</w:t>
      </w:r>
      <w:r w:rsidR="00236330">
        <w:t>jącymi przeciwdziałaniu</w:t>
      </w:r>
      <w:r w:rsidR="00574B40">
        <w:t xml:space="preserve"> bezdomności zwierząt. </w:t>
      </w:r>
    </w:p>
    <w:p w:rsidR="00204A96" w:rsidRPr="00574B40" w:rsidRDefault="00204A96" w:rsidP="00574B40">
      <w:pPr>
        <w:pStyle w:val="Tekstpodstawowy2"/>
        <w:widowControl/>
        <w:adjustRightInd/>
        <w:ind w:firstLine="708"/>
      </w:pPr>
      <w:r>
        <w:t xml:space="preserve"> </w:t>
      </w:r>
      <w:r w:rsidRPr="00B12CA6">
        <w:t>Ponadto w</w:t>
      </w:r>
      <w:r w:rsidR="003B5879">
        <w:t xml:space="preserve"> oparciu o bieżącą informację z </w:t>
      </w:r>
      <w:r w:rsidRPr="00B12CA6">
        <w:t>działalności burmi</w:t>
      </w:r>
      <w:r w:rsidR="00BB5245">
        <w:t>strza w </w:t>
      </w:r>
      <w:r w:rsidRPr="00B12CA6">
        <w:t>zakresie działania Komisji</w:t>
      </w:r>
      <w:r w:rsidR="00B12653">
        <w:t xml:space="preserve">, </w:t>
      </w:r>
      <w:r w:rsidRPr="00B12CA6">
        <w:t>omówi</w:t>
      </w:r>
      <w:r w:rsidR="00BB5245">
        <w:t>onych zostało wiele problemów i </w:t>
      </w:r>
      <w:r w:rsidRPr="00B12CA6">
        <w:t xml:space="preserve">zagadnień </w:t>
      </w:r>
      <w:r>
        <w:t>dotyczących terenów wiejskich</w:t>
      </w:r>
      <w:r w:rsidR="00C825DA">
        <w:t xml:space="preserve"> i </w:t>
      </w:r>
      <w:r w:rsidRPr="00B12CA6">
        <w:t>b</w:t>
      </w:r>
      <w:r w:rsidR="003B5879">
        <w:t>ezpieczeństwa publicznego gminy, główny naci</w:t>
      </w:r>
      <w:r w:rsidR="00574B40">
        <w:t>sk kładąc na inwestycje drogowe; drogi, chodniki, oświetlenie.</w:t>
      </w:r>
    </w:p>
    <w:p w:rsidR="00871F72" w:rsidRDefault="00871F72" w:rsidP="00B55F1A">
      <w:pPr>
        <w:jc w:val="both"/>
      </w:pPr>
    </w:p>
    <w:p w:rsidR="00871F72" w:rsidRDefault="00871F72" w:rsidP="00B55F1A">
      <w:pPr>
        <w:jc w:val="both"/>
      </w:pP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B55F1A">
        <w:rPr>
          <w:b/>
          <w:bCs/>
          <w:i/>
          <w:iCs/>
        </w:rPr>
        <w:t>Przewodniczący Komisji</w:t>
      </w:r>
    </w:p>
    <w:p w:rsidR="00204A96" w:rsidRPr="00B55F1A" w:rsidRDefault="00204A96" w:rsidP="00B55F1A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</w:r>
      <w:r w:rsidRPr="00B55F1A">
        <w:rPr>
          <w:b/>
          <w:bCs/>
          <w:i/>
          <w:iCs/>
        </w:rPr>
        <w:tab/>
        <w:t xml:space="preserve">          </w:t>
      </w:r>
      <w:r w:rsidRPr="00B55F1A">
        <w:rPr>
          <w:b/>
          <w:bCs/>
          <w:i/>
          <w:iCs/>
        </w:rPr>
        <w:tab/>
        <w:t xml:space="preserve">         </w:t>
      </w:r>
      <w:r>
        <w:rPr>
          <w:b/>
          <w:bCs/>
          <w:i/>
          <w:iCs/>
        </w:rPr>
        <w:t xml:space="preserve">           </w:t>
      </w:r>
      <w:r w:rsidRPr="00B55F1A">
        <w:rPr>
          <w:b/>
          <w:bCs/>
          <w:i/>
          <w:iCs/>
        </w:rPr>
        <w:t xml:space="preserve"> Marek </w:t>
      </w:r>
      <w:proofErr w:type="spellStart"/>
      <w:r w:rsidRPr="00B55F1A">
        <w:rPr>
          <w:b/>
          <w:bCs/>
          <w:i/>
          <w:iCs/>
        </w:rPr>
        <w:t>Dłużak</w:t>
      </w:r>
      <w:proofErr w:type="spellEnd"/>
    </w:p>
    <w:sectPr w:rsidR="00204A96" w:rsidRPr="00B55F1A" w:rsidSect="00B02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2F26"/>
    <w:multiLevelType w:val="hybridMultilevel"/>
    <w:tmpl w:val="185AA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C373D"/>
    <w:multiLevelType w:val="hybridMultilevel"/>
    <w:tmpl w:val="1D280D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CD6DB8"/>
    <w:multiLevelType w:val="hybridMultilevel"/>
    <w:tmpl w:val="5D96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D5844"/>
    <w:multiLevelType w:val="hybridMultilevel"/>
    <w:tmpl w:val="639A9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3A0F"/>
    <w:rsid w:val="00087E1D"/>
    <w:rsid w:val="000C4D24"/>
    <w:rsid w:val="0010744E"/>
    <w:rsid w:val="00133A0F"/>
    <w:rsid w:val="00154B21"/>
    <w:rsid w:val="001554F7"/>
    <w:rsid w:val="00182270"/>
    <w:rsid w:val="0018270B"/>
    <w:rsid w:val="001B3F91"/>
    <w:rsid w:val="001F49F7"/>
    <w:rsid w:val="00204A96"/>
    <w:rsid w:val="002336AB"/>
    <w:rsid w:val="00236330"/>
    <w:rsid w:val="002D33AD"/>
    <w:rsid w:val="00390F43"/>
    <w:rsid w:val="003B5879"/>
    <w:rsid w:val="004861FC"/>
    <w:rsid w:val="004A134B"/>
    <w:rsid w:val="004A440E"/>
    <w:rsid w:val="004C4847"/>
    <w:rsid w:val="00574B40"/>
    <w:rsid w:val="006815AE"/>
    <w:rsid w:val="00687B71"/>
    <w:rsid w:val="006C1D42"/>
    <w:rsid w:val="006F1AB4"/>
    <w:rsid w:val="00745BB0"/>
    <w:rsid w:val="007F5348"/>
    <w:rsid w:val="00827ACC"/>
    <w:rsid w:val="00861F2D"/>
    <w:rsid w:val="00871F72"/>
    <w:rsid w:val="008B4056"/>
    <w:rsid w:val="008C66F5"/>
    <w:rsid w:val="00945241"/>
    <w:rsid w:val="00970E49"/>
    <w:rsid w:val="00993D10"/>
    <w:rsid w:val="009B0C55"/>
    <w:rsid w:val="009E4CEB"/>
    <w:rsid w:val="00AD5EB1"/>
    <w:rsid w:val="00B02E54"/>
    <w:rsid w:val="00B12653"/>
    <w:rsid w:val="00B12CA6"/>
    <w:rsid w:val="00B44C88"/>
    <w:rsid w:val="00B55F1A"/>
    <w:rsid w:val="00B61750"/>
    <w:rsid w:val="00BB5245"/>
    <w:rsid w:val="00C55696"/>
    <w:rsid w:val="00C70243"/>
    <w:rsid w:val="00C825DA"/>
    <w:rsid w:val="00C924D1"/>
    <w:rsid w:val="00D364D3"/>
    <w:rsid w:val="00D53EAC"/>
    <w:rsid w:val="00D70992"/>
    <w:rsid w:val="00DC4A49"/>
    <w:rsid w:val="00DC6345"/>
    <w:rsid w:val="00DE4C03"/>
    <w:rsid w:val="00DF5DEA"/>
    <w:rsid w:val="00E00E55"/>
    <w:rsid w:val="00E13E60"/>
    <w:rsid w:val="00E3761D"/>
    <w:rsid w:val="00E7318F"/>
    <w:rsid w:val="00ED6831"/>
    <w:rsid w:val="00EE283D"/>
    <w:rsid w:val="00F06F89"/>
    <w:rsid w:val="00F07A09"/>
    <w:rsid w:val="00F620B2"/>
    <w:rsid w:val="00F66B15"/>
    <w:rsid w:val="00F740EB"/>
    <w:rsid w:val="00FA1DFC"/>
    <w:rsid w:val="00FA59B2"/>
    <w:rsid w:val="00FD3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E54"/>
    <w:pPr>
      <w:spacing w:after="200"/>
    </w:pPr>
    <w:rPr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AD5E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99"/>
    <w:rsid w:val="00AD5EB1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rsid w:val="00AD5EB1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kapitzlist">
    <w:name w:val="List Paragraph"/>
    <w:basedOn w:val="Normalny"/>
    <w:uiPriority w:val="99"/>
    <w:qFormat/>
    <w:rsid w:val="00AD5EB1"/>
    <w:pPr>
      <w:ind w:left="720"/>
    </w:pPr>
  </w:style>
  <w:style w:type="paragraph" w:styleId="Tekstpodstawowy2">
    <w:name w:val="Body Text 2"/>
    <w:basedOn w:val="Normalny"/>
    <w:link w:val="Tekstpodstawowy2Znak"/>
    <w:rsid w:val="003B587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eastAsia="Times New Roman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3B5879"/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</Pages>
  <Words>494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</vt:lpstr>
    </vt:vector>
  </TitlesOfParts>
  <Company/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</dc:title>
  <dc:subject/>
  <dc:creator>user</dc:creator>
  <cp:keywords/>
  <dc:description/>
  <cp:lastModifiedBy>Longina Maj</cp:lastModifiedBy>
  <cp:revision>34</cp:revision>
  <cp:lastPrinted>2013-11-04T12:11:00Z</cp:lastPrinted>
  <dcterms:created xsi:type="dcterms:W3CDTF">2010-01-18T05:48:00Z</dcterms:created>
  <dcterms:modified xsi:type="dcterms:W3CDTF">2013-11-14T07:32:00Z</dcterms:modified>
</cp:coreProperties>
</file>