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948A5" w:rsidRPr="00F948A5">
        <w:rPr>
          <w:b/>
          <w:i w:val="0"/>
        </w:rPr>
        <w:t>1</w:t>
      </w:r>
    </w:p>
    <w:p w:rsidR="006F646A" w:rsidRDefault="001317FF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948A5" w:rsidRPr="00F948A5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F948A5" w:rsidRPr="00F948A5">
        <w:rPr>
          <w:b/>
        </w:rPr>
        <w:t>Modernizacja sieci kanalizacji deszczowej na terenie gminy Śrem w 2013 r.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0C3" w:rsidRDefault="00A010C3">
      <w:r>
        <w:separator/>
      </w:r>
    </w:p>
  </w:endnote>
  <w:endnote w:type="continuationSeparator" w:id="0">
    <w:p w:rsidR="00A010C3" w:rsidRDefault="00A01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1317F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38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38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4EE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0C3" w:rsidRDefault="00A010C3">
      <w:r>
        <w:separator/>
      </w:r>
    </w:p>
  </w:footnote>
  <w:footnote w:type="continuationSeparator" w:id="0">
    <w:p w:rsidR="00A010C3" w:rsidRDefault="00A010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8A5" w:rsidRDefault="00F948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8A5" w:rsidRDefault="00F948A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8A5" w:rsidRDefault="00F948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EE5"/>
    <w:rsid w:val="000A5EC4"/>
    <w:rsid w:val="001317FF"/>
    <w:rsid w:val="00212828"/>
    <w:rsid w:val="00271E63"/>
    <w:rsid w:val="00280712"/>
    <w:rsid w:val="002A7C88"/>
    <w:rsid w:val="00424EE5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010C3"/>
    <w:rsid w:val="00A146F3"/>
    <w:rsid w:val="00B52793"/>
    <w:rsid w:val="00BF2504"/>
    <w:rsid w:val="00C17AA6"/>
    <w:rsid w:val="00CA3550"/>
    <w:rsid w:val="00CB3539"/>
    <w:rsid w:val="00D23A0C"/>
    <w:rsid w:val="00D30B74"/>
    <w:rsid w:val="00F6382F"/>
    <w:rsid w:val="00F948A5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2013-05-16T12:34:00Z</dcterms:created>
  <dcterms:modified xsi:type="dcterms:W3CDTF">2013-05-16T12:34:00Z</dcterms:modified>
</cp:coreProperties>
</file>