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96" w:rsidRPr="00B12CA6" w:rsidRDefault="00204A96" w:rsidP="00133A0F">
      <w:pPr>
        <w:jc w:val="center"/>
        <w:rPr>
          <w:b/>
          <w:bCs/>
        </w:rPr>
      </w:pPr>
      <w:r w:rsidRPr="00B12CA6">
        <w:rPr>
          <w:b/>
          <w:bCs/>
        </w:rPr>
        <w:t>SPRAWOZDANIE</w:t>
      </w:r>
    </w:p>
    <w:p w:rsidR="00204A96" w:rsidRDefault="00204A96" w:rsidP="00970E49">
      <w:pPr>
        <w:spacing w:after="0"/>
        <w:jc w:val="center"/>
        <w:rPr>
          <w:b/>
          <w:bCs/>
        </w:rPr>
      </w:pPr>
      <w:r w:rsidRPr="00B12CA6">
        <w:rPr>
          <w:b/>
          <w:bCs/>
        </w:rPr>
        <w:t xml:space="preserve">z działalności Komisji Wsi i Samorządu Rady Miejskiej w Śremie </w:t>
      </w:r>
    </w:p>
    <w:p w:rsidR="00204A96" w:rsidRPr="00B12CA6" w:rsidRDefault="00204A96" w:rsidP="00970E49">
      <w:pPr>
        <w:spacing w:after="0"/>
        <w:jc w:val="center"/>
        <w:rPr>
          <w:b/>
          <w:bCs/>
        </w:rPr>
      </w:pPr>
      <w:r w:rsidRPr="00B12CA6">
        <w:rPr>
          <w:b/>
          <w:bCs/>
        </w:rPr>
        <w:t>za 20</w:t>
      </w:r>
      <w:r>
        <w:rPr>
          <w:b/>
          <w:bCs/>
        </w:rPr>
        <w:t>1</w:t>
      </w:r>
      <w:r w:rsidR="00D364D3">
        <w:rPr>
          <w:b/>
          <w:bCs/>
        </w:rPr>
        <w:t>2</w:t>
      </w:r>
      <w:r w:rsidRPr="00B12CA6">
        <w:rPr>
          <w:b/>
          <w:bCs/>
        </w:rPr>
        <w:t xml:space="preserve"> rok</w:t>
      </w:r>
    </w:p>
    <w:p w:rsidR="003B5879" w:rsidRDefault="003B5879" w:rsidP="00B55F1A">
      <w:pPr>
        <w:spacing w:after="0"/>
      </w:pPr>
    </w:p>
    <w:p w:rsidR="00204A96" w:rsidRDefault="00204A96" w:rsidP="00B55F1A">
      <w:pPr>
        <w:spacing w:after="0"/>
      </w:pPr>
      <w:r w:rsidRPr="00B12CA6">
        <w:t>Komisja działała w składzie:</w:t>
      </w:r>
    </w:p>
    <w:p w:rsidR="00FA59B2" w:rsidRDefault="00FA59B2" w:rsidP="00B55F1A">
      <w:pPr>
        <w:spacing w:after="0"/>
      </w:pP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Marek </w:t>
      </w:r>
      <w:proofErr w:type="spellStart"/>
      <w:r>
        <w:t>Dłużak</w:t>
      </w:r>
      <w:proofErr w:type="spellEnd"/>
      <w:r>
        <w:tab/>
      </w:r>
      <w:r w:rsidRPr="00B12CA6">
        <w:t xml:space="preserve">  </w:t>
      </w:r>
      <w:r>
        <w:tab/>
        <w:t>-</w:t>
      </w:r>
      <w:r w:rsidRPr="00B12CA6">
        <w:t xml:space="preserve"> </w:t>
      </w:r>
      <w:r>
        <w:t>P</w:t>
      </w:r>
      <w:r w:rsidRPr="00B12CA6">
        <w:t>rzewodniczący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Marcin </w:t>
      </w:r>
      <w:proofErr w:type="spellStart"/>
      <w:r>
        <w:t>Chwałczyński</w:t>
      </w:r>
      <w:proofErr w:type="spellEnd"/>
      <w:r w:rsidRPr="00B12CA6">
        <w:t xml:space="preserve">  </w:t>
      </w:r>
      <w:r>
        <w:tab/>
        <w:t>-</w:t>
      </w:r>
      <w:r w:rsidRPr="00B12CA6">
        <w:t xml:space="preserve"> z-ca </w:t>
      </w:r>
      <w:r>
        <w:t>P</w:t>
      </w:r>
      <w:r w:rsidRPr="00B12CA6">
        <w:t>rzewodniczącego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>Zygmunt Ciołek</w:t>
      </w:r>
      <w:r>
        <w:tab/>
      </w:r>
      <w:r w:rsidRPr="00B12CA6">
        <w:t xml:space="preserve">          </w:t>
      </w:r>
      <w:r>
        <w:t>-</w:t>
      </w:r>
      <w:r w:rsidRPr="00B12CA6">
        <w:t xml:space="preserve"> członek </w:t>
      </w:r>
      <w:r w:rsidR="00E13E60">
        <w:t>,</w:t>
      </w:r>
    </w:p>
    <w:p w:rsidR="00204A96" w:rsidRDefault="00204A96" w:rsidP="001554F7">
      <w:pPr>
        <w:numPr>
          <w:ilvl w:val="0"/>
          <w:numId w:val="4"/>
        </w:numPr>
        <w:spacing w:after="0"/>
      </w:pPr>
      <w:r w:rsidRPr="00B12CA6">
        <w:t xml:space="preserve">Roman </w:t>
      </w:r>
      <w:proofErr w:type="spellStart"/>
      <w:r w:rsidRPr="00B12CA6">
        <w:t>Hojak</w:t>
      </w:r>
      <w:proofErr w:type="spellEnd"/>
      <w:r>
        <w:tab/>
      </w:r>
      <w:r w:rsidRPr="00B12CA6">
        <w:t xml:space="preserve">          </w:t>
      </w:r>
      <w:r>
        <w:t>-</w:t>
      </w:r>
      <w:r w:rsidRPr="00B12CA6">
        <w:t xml:space="preserve"> członek</w:t>
      </w:r>
      <w:r w:rsidR="00E13E60">
        <w:t>,</w:t>
      </w:r>
      <w:r w:rsidRPr="00B12CA6">
        <w:t xml:space="preserve"> </w:t>
      </w:r>
    </w:p>
    <w:p w:rsidR="00204A96" w:rsidRDefault="00204A96" w:rsidP="00087E1D">
      <w:pPr>
        <w:numPr>
          <w:ilvl w:val="0"/>
          <w:numId w:val="4"/>
        </w:numPr>
        <w:spacing w:after="0"/>
      </w:pPr>
      <w:r>
        <w:t>Barbara Ratajczak</w:t>
      </w:r>
      <w:r>
        <w:tab/>
      </w:r>
      <w:r>
        <w:tab/>
        <w:t>- członek,</w:t>
      </w:r>
    </w:p>
    <w:p w:rsidR="00204A96" w:rsidRDefault="00204A96" w:rsidP="00087E1D">
      <w:pPr>
        <w:numPr>
          <w:ilvl w:val="0"/>
          <w:numId w:val="4"/>
        </w:numPr>
        <w:spacing w:after="0"/>
      </w:pPr>
      <w:r w:rsidRPr="00B12CA6">
        <w:t>Edward Szczepański</w:t>
      </w:r>
      <w:r>
        <w:tab/>
        <w:t>-</w:t>
      </w:r>
      <w:r w:rsidR="001554F7">
        <w:t xml:space="preserve"> </w:t>
      </w:r>
      <w:r w:rsidRPr="00B12CA6">
        <w:t>członek</w:t>
      </w:r>
      <w:r>
        <w:t>,</w:t>
      </w:r>
    </w:p>
    <w:p w:rsidR="00204A96" w:rsidRPr="00B12CA6" w:rsidRDefault="00204A96" w:rsidP="00087E1D">
      <w:pPr>
        <w:numPr>
          <w:ilvl w:val="0"/>
          <w:numId w:val="4"/>
        </w:numPr>
        <w:spacing w:after="0"/>
      </w:pPr>
      <w:r>
        <w:t>Marcin Szydłowski</w:t>
      </w:r>
      <w:r>
        <w:tab/>
        <w:t>- członek.</w:t>
      </w:r>
      <w:r w:rsidRPr="00B12CA6">
        <w:br/>
      </w:r>
    </w:p>
    <w:p w:rsidR="00204A96" w:rsidRDefault="00204A96" w:rsidP="00B55F1A">
      <w:pPr>
        <w:spacing w:after="0"/>
      </w:pPr>
      <w:r w:rsidRPr="00B12CA6">
        <w:t>W pracach Komisji uczestniczyli również:</w:t>
      </w:r>
    </w:p>
    <w:p w:rsidR="00FA59B2" w:rsidRDefault="00FA59B2" w:rsidP="00B55F1A">
      <w:pPr>
        <w:spacing w:after="0"/>
      </w:pPr>
    </w:p>
    <w:p w:rsidR="00FA59B2" w:rsidRDefault="00204A96" w:rsidP="00B55F1A">
      <w:pPr>
        <w:spacing w:after="0"/>
      </w:pPr>
      <w:r w:rsidRPr="00B12CA6">
        <w:t xml:space="preserve">- Wiceprzewodniczący Rady Miejskiej </w:t>
      </w:r>
      <w:r>
        <w:t>w Śremie,</w:t>
      </w:r>
      <w:r w:rsidRPr="00B12CA6">
        <w:br/>
        <w:t>- Burmistrz Śremu</w:t>
      </w:r>
      <w:r w:rsidR="00FA59B2">
        <w:t>,</w:t>
      </w:r>
    </w:p>
    <w:p w:rsidR="00B12653" w:rsidRDefault="00FA59B2" w:rsidP="00B55F1A">
      <w:pPr>
        <w:spacing w:after="0"/>
      </w:pPr>
      <w:r>
        <w:t>- Z-ca Burmistrza Śremu</w:t>
      </w:r>
      <w:r w:rsidR="00B12653">
        <w:t>,</w:t>
      </w:r>
    </w:p>
    <w:p w:rsidR="00204A96" w:rsidRDefault="00B12653" w:rsidP="00B55F1A">
      <w:pPr>
        <w:spacing w:after="0"/>
      </w:pPr>
      <w:r>
        <w:t xml:space="preserve">- Komendant Straży Miejskiej w Śremie, </w:t>
      </w:r>
      <w:r w:rsidR="00204A96" w:rsidRPr="00B12CA6">
        <w:br/>
        <w:t>- zainteresowani porządkiem obrad pracownicy Urzędu Miejskiego</w:t>
      </w:r>
      <w:r w:rsidR="00204A96">
        <w:t>,</w:t>
      </w:r>
      <w:r w:rsidR="00204A96" w:rsidRPr="00B12CA6">
        <w:br/>
        <w:t>- stali goście Komisji:</w:t>
      </w:r>
      <w:r w:rsidR="00204A96" w:rsidRPr="00B12CA6">
        <w:br/>
        <w:t xml:space="preserve">        </w:t>
      </w:r>
      <w:r w:rsidR="00204A96">
        <w:tab/>
      </w:r>
      <w:r w:rsidR="00204A96" w:rsidRPr="00B12CA6">
        <w:t>- przedstawiciel Wlkp. Izby Rolnej p. Mieloch Tadeusz</w:t>
      </w:r>
      <w:r w:rsidR="00204A96" w:rsidRPr="00B12CA6">
        <w:br/>
        <w:t xml:space="preserve">        </w:t>
      </w:r>
      <w:r w:rsidR="00204A96">
        <w:tab/>
      </w:r>
      <w:r w:rsidR="00204A96" w:rsidRPr="00B12CA6">
        <w:t xml:space="preserve">- Kierownik Biura Powiatowego </w:t>
      </w:r>
      <w:proofErr w:type="spellStart"/>
      <w:r w:rsidR="00204A96" w:rsidRPr="00B12CA6">
        <w:t>ARiMR</w:t>
      </w:r>
      <w:proofErr w:type="spellEnd"/>
      <w:r w:rsidR="00D364D3">
        <w:t xml:space="preserve"> </w:t>
      </w:r>
      <w:r w:rsidR="00204A96" w:rsidRPr="00B12CA6">
        <w:t xml:space="preserve"> p. Taczak Grzegorz</w:t>
      </w:r>
    </w:p>
    <w:p w:rsidR="00204A96" w:rsidRDefault="00204A96" w:rsidP="00B55F1A">
      <w:pPr>
        <w:spacing w:after="0"/>
      </w:pPr>
      <w:r>
        <w:tab/>
        <w:t>- Gminny Komendant OSP w Śremie p.</w:t>
      </w:r>
      <w:r w:rsidR="00D364D3">
        <w:t xml:space="preserve"> </w:t>
      </w:r>
      <w:r>
        <w:t>Grzegorz Niwiński</w:t>
      </w:r>
    </w:p>
    <w:p w:rsidR="00204A96" w:rsidRDefault="00204A96" w:rsidP="00B55F1A">
      <w:pPr>
        <w:spacing w:after="0"/>
        <w:jc w:val="both"/>
      </w:pPr>
      <w:r>
        <w:t>oraz sołtysi i członkowie Rad sołeckich wsi</w:t>
      </w:r>
      <w:r w:rsidR="00D364D3">
        <w:t xml:space="preserve"> : Psarsk</w:t>
      </w:r>
      <w:r w:rsidR="00FA59B2">
        <w:t>ie, Góra, Szymanowo, Krzyżanowo, Gaj, Błociszewo,</w:t>
      </w:r>
      <w:r w:rsidR="00B12653">
        <w:t xml:space="preserve"> </w:t>
      </w:r>
      <w:r w:rsidR="00FA59B2">
        <w:t>Pełczyn.</w:t>
      </w:r>
    </w:p>
    <w:p w:rsidR="003B5879" w:rsidRDefault="003B5879" w:rsidP="00B55F1A">
      <w:pPr>
        <w:spacing w:after="0"/>
        <w:jc w:val="both"/>
      </w:pPr>
    </w:p>
    <w:p w:rsidR="00204A96" w:rsidRDefault="00204A96" w:rsidP="001554F7">
      <w:pPr>
        <w:spacing w:after="0"/>
        <w:ind w:firstLine="708"/>
        <w:jc w:val="both"/>
      </w:pPr>
      <w:r>
        <w:t xml:space="preserve">Sołtysi i członkowie Rad Sołeckich na </w:t>
      </w:r>
      <w:r w:rsidR="00B12653">
        <w:t>k</w:t>
      </w:r>
      <w:r w:rsidR="00FA59B2">
        <w:t>omisji przedstawi</w:t>
      </w:r>
      <w:r>
        <w:t>li radnym swoje sprawy i problemy</w:t>
      </w:r>
      <w:r w:rsidR="00FA59B2">
        <w:t>, które nurtują</w:t>
      </w:r>
      <w:r w:rsidR="001F49F7">
        <w:t xml:space="preserve"> społeczność wiejską </w:t>
      </w:r>
      <w:r>
        <w:t>,</w:t>
      </w:r>
      <w:r w:rsidR="00FA59B2">
        <w:t xml:space="preserve"> </w:t>
      </w:r>
      <w:r w:rsidR="001F49F7">
        <w:t xml:space="preserve">a </w:t>
      </w:r>
      <w:r>
        <w:t xml:space="preserve"> które czekają</w:t>
      </w:r>
      <w:r w:rsidR="00E13E60">
        <w:t xml:space="preserve"> w </w:t>
      </w:r>
      <w:r w:rsidR="001F49F7">
        <w:t xml:space="preserve">przyszłości </w:t>
      </w:r>
      <w:r>
        <w:t xml:space="preserve"> na rozwiązanie</w:t>
      </w:r>
      <w:r w:rsidR="001F49F7">
        <w:t>.</w:t>
      </w:r>
    </w:p>
    <w:p w:rsidR="00FA59B2" w:rsidRDefault="00FA59B2" w:rsidP="00B55F1A">
      <w:pPr>
        <w:spacing w:after="0"/>
        <w:jc w:val="both"/>
      </w:pPr>
    </w:p>
    <w:p w:rsidR="001554F7" w:rsidRDefault="00204A96" w:rsidP="001554F7">
      <w:pPr>
        <w:pStyle w:val="Tekstpodstawowy2"/>
        <w:widowControl/>
        <w:adjustRightInd/>
        <w:ind w:firstLine="708"/>
      </w:pPr>
      <w:r w:rsidRPr="00B12CA6">
        <w:t>W okresie sprawozdawczym Komisja odbyła</w:t>
      </w:r>
      <w:r w:rsidR="00B12653">
        <w:t xml:space="preserve"> </w:t>
      </w:r>
      <w:r w:rsidR="00B12653" w:rsidRPr="001554F7">
        <w:t>11</w:t>
      </w:r>
      <w:r w:rsidR="00B12653">
        <w:t xml:space="preserve"> </w:t>
      </w:r>
      <w:r>
        <w:t xml:space="preserve">posiedzeń, na których </w:t>
      </w:r>
      <w:r w:rsidRPr="00B12CA6">
        <w:t xml:space="preserve">przeanalizowała i </w:t>
      </w:r>
      <w:r>
        <w:t xml:space="preserve">rozpatrywała </w:t>
      </w:r>
      <w:r w:rsidRPr="00B12CA6">
        <w:t>projekt</w:t>
      </w:r>
      <w:r>
        <w:t>y</w:t>
      </w:r>
      <w:r w:rsidRPr="00B12CA6">
        <w:t xml:space="preserve"> uchwał Rady Miejskiej w Śremie</w:t>
      </w:r>
      <w:r>
        <w:t>,</w:t>
      </w:r>
      <w:r w:rsidR="003B5879">
        <w:t xml:space="preserve"> w tym projekt budżetu </w:t>
      </w:r>
      <w:r w:rsidR="003B5879">
        <w:rPr>
          <w:szCs w:val="28"/>
        </w:rPr>
        <w:t xml:space="preserve">gminy Śrem na 2013 rok oraz projekt uchwały w sprawie Wieloletniej Prognozy Finansowej Gminy Śrem na lata 2013 – 2022, </w:t>
      </w:r>
      <w:r>
        <w:t>które zostały jej przedłożone celem wydania opinii</w:t>
      </w:r>
      <w:r w:rsidR="00D364D3">
        <w:t>.</w:t>
      </w:r>
    </w:p>
    <w:p w:rsidR="001554F7" w:rsidRDefault="00D364D3" w:rsidP="001554F7">
      <w:pPr>
        <w:pStyle w:val="Tekstpodstawowy2"/>
        <w:widowControl/>
        <w:adjustRightInd/>
        <w:ind w:firstLine="708"/>
      </w:pPr>
      <w:r>
        <w:t>O</w:t>
      </w:r>
      <w:r w:rsidR="00204A96" w:rsidRPr="00B12CA6">
        <w:t>mówiła problemy przewidziane do realizacji planem pracy Komisji na 20</w:t>
      </w:r>
      <w:r w:rsidR="001F49F7">
        <w:t>12</w:t>
      </w:r>
      <w:r w:rsidR="00204A96" w:rsidRPr="00B12CA6">
        <w:t xml:space="preserve"> r</w:t>
      </w:r>
      <w:r w:rsidR="00204A96">
        <w:t>ok</w:t>
      </w:r>
      <w:r w:rsidR="001554F7">
        <w:t xml:space="preserve"> pozostające  w przedmiocie działań Komisji.</w:t>
      </w:r>
    </w:p>
    <w:p w:rsidR="00204A96" w:rsidRPr="001554F7" w:rsidRDefault="001554F7" w:rsidP="001554F7">
      <w:pPr>
        <w:pStyle w:val="Tekstpodstawowy2"/>
        <w:widowControl/>
        <w:adjustRightInd/>
        <w:ind w:firstLine="708"/>
        <w:rPr>
          <w:szCs w:val="28"/>
        </w:rPr>
      </w:pPr>
      <w:r>
        <w:t>Z</w:t>
      </w:r>
      <w:r w:rsidR="00204A96">
        <w:t>apoznała się z raportem o stanie bezpieczeństwa gminy Śrem w 201</w:t>
      </w:r>
      <w:r w:rsidR="001F49F7">
        <w:t>1</w:t>
      </w:r>
      <w:r w:rsidR="00204A96">
        <w:t xml:space="preserve"> roku</w:t>
      </w:r>
      <w:r w:rsidR="00D364D3">
        <w:t xml:space="preserve"> oraz z zadaniami gminy w sytuacjach kryzysowych. Wysłuchała informacji</w:t>
      </w:r>
      <w:r w:rsidR="00204A96">
        <w:t xml:space="preserve"> na temat zaplanowanych</w:t>
      </w:r>
      <w:r w:rsidR="00B12653">
        <w:t xml:space="preserve"> i zrealizowanych</w:t>
      </w:r>
      <w:r w:rsidR="00204A96">
        <w:t xml:space="preserve"> inwestycji w roku 201</w:t>
      </w:r>
      <w:r w:rsidR="001F49F7">
        <w:t>2</w:t>
      </w:r>
      <w:r w:rsidR="00204A96">
        <w:t xml:space="preserve"> na terenach </w:t>
      </w:r>
      <w:r w:rsidR="00204A96">
        <w:lastRenderedPageBreak/>
        <w:t>wiejskich oraz</w:t>
      </w:r>
      <w:r w:rsidR="003B5879">
        <w:t xml:space="preserve"> zapoznała się </w:t>
      </w:r>
      <w:r w:rsidR="00204A96">
        <w:t>z</w:t>
      </w:r>
      <w:r w:rsidR="003B5879">
        <w:t xml:space="preserve"> </w:t>
      </w:r>
      <w:r w:rsidR="00204A96">
        <w:t> inwestycjami re</w:t>
      </w:r>
      <w:r w:rsidR="00D364D3">
        <w:t>alizowanymi ze środków unijnych.</w:t>
      </w:r>
      <w:r w:rsidR="00204A96">
        <w:t xml:space="preserve"> </w:t>
      </w:r>
      <w:r w:rsidR="003B5879">
        <w:t xml:space="preserve">Przedstawiona została </w:t>
      </w:r>
      <w:r w:rsidR="001F49F7">
        <w:t>działalnoś</w:t>
      </w:r>
      <w:r w:rsidR="003B5879">
        <w:t>ć</w:t>
      </w:r>
      <w:r w:rsidR="001F49F7">
        <w:t xml:space="preserve"> Stowarzyszenia </w:t>
      </w:r>
      <w:r w:rsidR="001F49F7" w:rsidRPr="00B12653">
        <w:rPr>
          <w:b/>
        </w:rPr>
        <w:t>„Lider Zielonej Wielkopolski</w:t>
      </w:r>
      <w:r w:rsidR="00B44C88" w:rsidRPr="00B12653">
        <w:rPr>
          <w:b/>
        </w:rPr>
        <w:t>”</w:t>
      </w:r>
      <w:r w:rsidR="00204A96">
        <w:t xml:space="preserve">. </w:t>
      </w:r>
      <w:r w:rsidR="00D364D3">
        <w:t>Poznała</w:t>
      </w:r>
      <w:r w:rsidR="00E13E60">
        <w:t xml:space="preserve"> pracę i </w:t>
      </w:r>
      <w:r w:rsidR="00D364D3">
        <w:t>problemy z jakimi na co</w:t>
      </w:r>
      <w:r w:rsidR="00E13E60">
        <w:t xml:space="preserve"> </w:t>
      </w:r>
      <w:r w:rsidR="00D364D3">
        <w:t>dzień borykają się fun</w:t>
      </w:r>
      <w:r w:rsidR="00E13E60">
        <w:t>kcjonariusze Straży Miejskiej w </w:t>
      </w:r>
      <w:r w:rsidR="00D364D3">
        <w:t>Śremie oraz  Ochotnicze  Straże Pożarne działające w gminie Śrem</w:t>
      </w:r>
      <w:r w:rsidR="00C825DA">
        <w:t>.</w:t>
      </w:r>
      <w:r w:rsidR="00204A96">
        <w:t xml:space="preserve"> </w:t>
      </w:r>
      <w:r w:rsidR="00204A96" w:rsidRPr="00B12CA6">
        <w:t>Ponadto w</w:t>
      </w:r>
      <w:r w:rsidR="003B5879">
        <w:t xml:space="preserve"> oparciu o bieżącą informację z </w:t>
      </w:r>
      <w:r w:rsidR="00204A96" w:rsidRPr="00B12CA6">
        <w:t>działalności burmistrza w zakresie działania Komisji</w:t>
      </w:r>
      <w:r w:rsidR="00B12653">
        <w:t xml:space="preserve">, </w:t>
      </w:r>
      <w:r w:rsidR="00204A96" w:rsidRPr="00B12CA6">
        <w:t xml:space="preserve">omówionych zostało wiele problemów i zagadnień </w:t>
      </w:r>
      <w:r w:rsidR="00204A96">
        <w:t>dotyczących terenów wiejskich</w:t>
      </w:r>
      <w:r w:rsidR="00C825DA">
        <w:t xml:space="preserve"> i </w:t>
      </w:r>
      <w:r w:rsidR="00204A96" w:rsidRPr="00B12CA6">
        <w:t>b</w:t>
      </w:r>
      <w:r w:rsidR="003B5879">
        <w:t>ezpieczeństwa publicznego gminy, główny nacisk kładąc na inwestycje drogowe.</w:t>
      </w:r>
    </w:p>
    <w:p w:rsidR="00871F72" w:rsidRDefault="00871F72" w:rsidP="00B55F1A">
      <w:pPr>
        <w:jc w:val="both"/>
      </w:pPr>
    </w:p>
    <w:p w:rsidR="00871F72" w:rsidRDefault="00871F72" w:rsidP="00B55F1A">
      <w:pPr>
        <w:jc w:val="both"/>
      </w:pP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B55F1A">
        <w:rPr>
          <w:b/>
          <w:bCs/>
          <w:i/>
          <w:iCs/>
        </w:rPr>
        <w:t>Przewodniczący Komisji</w:t>
      </w: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bookmarkStart w:id="0" w:name="_GoBack"/>
      <w:bookmarkEnd w:id="0"/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  <w:t xml:space="preserve">          </w:t>
      </w:r>
      <w:r w:rsidRPr="00B55F1A">
        <w:rPr>
          <w:b/>
          <w:bCs/>
          <w:i/>
          <w:iCs/>
        </w:rPr>
        <w:tab/>
        <w:t xml:space="preserve">         </w:t>
      </w:r>
      <w:r>
        <w:rPr>
          <w:b/>
          <w:bCs/>
          <w:i/>
          <w:iCs/>
        </w:rPr>
        <w:t xml:space="preserve">           </w:t>
      </w:r>
      <w:r w:rsidRPr="00B55F1A">
        <w:rPr>
          <w:b/>
          <w:bCs/>
          <w:i/>
          <w:iCs/>
        </w:rPr>
        <w:t xml:space="preserve"> Marek </w:t>
      </w:r>
      <w:proofErr w:type="spellStart"/>
      <w:r w:rsidRPr="00B55F1A">
        <w:rPr>
          <w:b/>
          <w:bCs/>
          <w:i/>
          <w:iCs/>
        </w:rPr>
        <w:t>Dłużak</w:t>
      </w:r>
      <w:proofErr w:type="spellEnd"/>
    </w:p>
    <w:sectPr w:rsidR="00204A96" w:rsidRPr="00B55F1A" w:rsidSect="00B02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2F26"/>
    <w:multiLevelType w:val="hybridMultilevel"/>
    <w:tmpl w:val="185AA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C373D"/>
    <w:multiLevelType w:val="hybridMultilevel"/>
    <w:tmpl w:val="1D280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D6DB8"/>
    <w:multiLevelType w:val="hybridMultilevel"/>
    <w:tmpl w:val="5D96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D5844"/>
    <w:multiLevelType w:val="hybridMultilevel"/>
    <w:tmpl w:val="639A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A0F"/>
    <w:rsid w:val="00087E1D"/>
    <w:rsid w:val="0010744E"/>
    <w:rsid w:val="00133A0F"/>
    <w:rsid w:val="00154B21"/>
    <w:rsid w:val="001554F7"/>
    <w:rsid w:val="00182270"/>
    <w:rsid w:val="001B3F91"/>
    <w:rsid w:val="001F49F7"/>
    <w:rsid w:val="00204A96"/>
    <w:rsid w:val="002D33AD"/>
    <w:rsid w:val="00390F43"/>
    <w:rsid w:val="003B5879"/>
    <w:rsid w:val="004A134B"/>
    <w:rsid w:val="004C4847"/>
    <w:rsid w:val="006815AE"/>
    <w:rsid w:val="006F1AB4"/>
    <w:rsid w:val="00827ACC"/>
    <w:rsid w:val="00871F72"/>
    <w:rsid w:val="008B4056"/>
    <w:rsid w:val="008C66F5"/>
    <w:rsid w:val="00945241"/>
    <w:rsid w:val="00970E49"/>
    <w:rsid w:val="00993D10"/>
    <w:rsid w:val="009E4CEB"/>
    <w:rsid w:val="00AD5EB1"/>
    <w:rsid w:val="00B02E54"/>
    <w:rsid w:val="00B12653"/>
    <w:rsid w:val="00B12CA6"/>
    <w:rsid w:val="00B44C88"/>
    <w:rsid w:val="00B55F1A"/>
    <w:rsid w:val="00C55696"/>
    <w:rsid w:val="00C70243"/>
    <w:rsid w:val="00C825DA"/>
    <w:rsid w:val="00C924D1"/>
    <w:rsid w:val="00D364D3"/>
    <w:rsid w:val="00D53EAC"/>
    <w:rsid w:val="00D70992"/>
    <w:rsid w:val="00DC6345"/>
    <w:rsid w:val="00DE4C03"/>
    <w:rsid w:val="00DF5DEA"/>
    <w:rsid w:val="00E00E55"/>
    <w:rsid w:val="00E13E60"/>
    <w:rsid w:val="00E7318F"/>
    <w:rsid w:val="00ED6831"/>
    <w:rsid w:val="00F06F89"/>
    <w:rsid w:val="00F07A09"/>
    <w:rsid w:val="00F620B2"/>
    <w:rsid w:val="00F66B15"/>
    <w:rsid w:val="00FA59B2"/>
    <w:rsid w:val="00FD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E54"/>
    <w:pPr>
      <w:spacing w:after="200"/>
    </w:pPr>
    <w:rPr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D5E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99"/>
    <w:rsid w:val="00AD5EB1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AD5EB1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kapitzlist">
    <w:name w:val="List Paragraph"/>
    <w:basedOn w:val="Normalny"/>
    <w:uiPriority w:val="99"/>
    <w:qFormat/>
    <w:rsid w:val="00AD5EB1"/>
    <w:pPr>
      <w:ind w:left="720"/>
    </w:pPr>
  </w:style>
  <w:style w:type="paragraph" w:styleId="Tekstpodstawowy2">
    <w:name w:val="Body Text 2"/>
    <w:basedOn w:val="Normalny"/>
    <w:link w:val="Tekstpodstawowy2Znak"/>
    <w:rsid w:val="003B587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eastAsia="Times New Roman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3B5879"/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</vt:lpstr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/>
  <dc:creator>user</dc:creator>
  <cp:keywords/>
  <dc:description/>
  <cp:lastModifiedBy>Longina Maj</cp:lastModifiedBy>
  <cp:revision>19</cp:revision>
  <cp:lastPrinted>2010-01-18T05:43:00Z</cp:lastPrinted>
  <dcterms:created xsi:type="dcterms:W3CDTF">2010-01-18T05:48:00Z</dcterms:created>
  <dcterms:modified xsi:type="dcterms:W3CDTF">2012-11-20T11:56:00Z</dcterms:modified>
</cp:coreProperties>
</file>