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CC" w:rsidRPr="005577CC" w:rsidRDefault="005577CC" w:rsidP="005577CC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noProof/>
          <w:color w:val="FF0000"/>
          <w:spacing w:val="2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-28575</wp:posOffset>
            </wp:positionV>
            <wp:extent cx="1174115" cy="1287780"/>
            <wp:effectExtent l="0" t="0" r="698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7CC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:rsidR="005577CC" w:rsidRPr="005577CC" w:rsidRDefault="005577CC" w:rsidP="005577CC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</w:pPr>
      <w:r w:rsidRPr="005577CC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tel. 061 28 35 225; </w:t>
      </w:r>
      <w:proofErr w:type="spellStart"/>
      <w:r w:rsidRPr="005577CC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>infolinia</w:t>
      </w:r>
      <w:proofErr w:type="spellEnd"/>
      <w:r w:rsidRPr="005577CC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0801 300 031; umiejski@srem.pl</w:t>
      </w:r>
    </w:p>
    <w:p w:rsid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C" w:rsidRPr="005577CC" w:rsidRDefault="005577CC" w:rsidP="005577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7CC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7CC">
        <w:rPr>
          <w:rFonts w:ascii="Times New Roman" w:hAnsi="Times New Roman" w:cs="Times New Roman"/>
          <w:b/>
          <w:sz w:val="32"/>
          <w:szCs w:val="32"/>
        </w:rPr>
        <w:t>A</w:t>
      </w:r>
    </w:p>
    <w:p w:rsidR="005577CC" w:rsidRPr="005577CC" w:rsidRDefault="005577CC" w:rsidP="005577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03A" w:rsidRDefault="005577CC" w:rsidP="00147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Pion Edukacji Usług Społecznych Urzędu Miejskiego w Śremie informuje o możliwości składania ofert przez organizacje pożytku publicznego</w:t>
      </w:r>
      <w:r w:rsidR="0014703A">
        <w:rPr>
          <w:rFonts w:ascii="Times New Roman" w:hAnsi="Times New Roman" w:cs="Times New Roman"/>
          <w:sz w:val="28"/>
          <w:szCs w:val="28"/>
        </w:rPr>
        <w:t xml:space="preserve"> na realizację</w:t>
      </w:r>
      <w:r>
        <w:rPr>
          <w:rFonts w:ascii="Times New Roman" w:hAnsi="Times New Roman" w:cs="Times New Roman"/>
          <w:sz w:val="28"/>
          <w:szCs w:val="28"/>
        </w:rPr>
        <w:t xml:space="preserve"> zadań publicznych w ramach  </w:t>
      </w:r>
      <w:r w:rsidRPr="005577CC">
        <w:rPr>
          <w:rFonts w:ascii="Times New Roman" w:hAnsi="Times New Roman" w:cs="Times New Roman"/>
          <w:sz w:val="28"/>
          <w:szCs w:val="28"/>
        </w:rPr>
        <w:t>otwartego</w:t>
      </w:r>
      <w:r>
        <w:rPr>
          <w:rFonts w:ascii="Times New Roman" w:hAnsi="Times New Roman" w:cs="Times New Roman"/>
          <w:sz w:val="28"/>
          <w:szCs w:val="28"/>
        </w:rPr>
        <w:t xml:space="preserve"> konkursu</w:t>
      </w:r>
      <w:r w:rsidRPr="005577CC">
        <w:rPr>
          <w:rFonts w:ascii="Times New Roman" w:hAnsi="Times New Roman" w:cs="Times New Roman"/>
          <w:sz w:val="28"/>
          <w:szCs w:val="28"/>
        </w:rPr>
        <w:t xml:space="preserve"> ofert w formie powierzenia i wspierania zadań publicznych Województwa Wielkopolskiego</w:t>
      </w:r>
      <w:r w:rsidR="00567F79">
        <w:rPr>
          <w:rFonts w:ascii="Times New Roman" w:hAnsi="Times New Roman" w:cs="Times New Roman"/>
          <w:sz w:val="28"/>
          <w:szCs w:val="28"/>
        </w:rPr>
        <w:t xml:space="preserve"> </w:t>
      </w:r>
      <w:r w:rsidR="0014703A">
        <w:rPr>
          <w:rFonts w:ascii="Times New Roman" w:hAnsi="Times New Roman" w:cs="Times New Roman"/>
          <w:sz w:val="28"/>
          <w:szCs w:val="28"/>
        </w:rPr>
        <w:t xml:space="preserve">w 2013r. </w:t>
      </w:r>
    </w:p>
    <w:p w:rsidR="003727A1" w:rsidRPr="005577CC" w:rsidRDefault="0014703A" w:rsidP="00147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Informacje o konkursie dostępne są na stronie: </w:t>
      </w:r>
      <w:r w:rsidR="005577CC">
        <w:rPr>
          <w:rFonts w:ascii="Times New Roman" w:hAnsi="Times New Roman" w:cs="Times New Roman"/>
          <w:sz w:val="28"/>
          <w:szCs w:val="28"/>
        </w:rPr>
        <w:t>http://www.bip.umww.pl</w:t>
      </w:r>
    </w:p>
    <w:sectPr w:rsidR="003727A1" w:rsidRPr="0055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CC"/>
    <w:rsid w:val="0014703A"/>
    <w:rsid w:val="003727A1"/>
    <w:rsid w:val="005577CC"/>
    <w:rsid w:val="005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2</cp:revision>
  <dcterms:created xsi:type="dcterms:W3CDTF">2013-01-04T07:01:00Z</dcterms:created>
  <dcterms:modified xsi:type="dcterms:W3CDTF">2013-01-04T07:20:00Z</dcterms:modified>
</cp:coreProperties>
</file>