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A094" w14:textId="108EED9E" w:rsidR="00A70F7E" w:rsidRPr="00D82B65" w:rsidRDefault="00D03ADC" w:rsidP="00C157EF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PAO.OR.</w:t>
      </w:r>
      <w:r w:rsidR="00575D98" w:rsidRPr="00D82B65">
        <w:rPr>
          <w:rFonts w:asciiTheme="minorHAnsi" w:hAnsiTheme="minorHAnsi" w:cstheme="minorHAnsi"/>
          <w:sz w:val="28"/>
          <w:szCs w:val="28"/>
        </w:rPr>
        <w:t>0012.1.</w:t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807DEA" w:rsidRPr="00D82B65">
        <w:rPr>
          <w:rFonts w:asciiTheme="minorHAnsi" w:hAnsiTheme="minorHAnsi" w:cstheme="minorHAnsi"/>
          <w:sz w:val="28"/>
          <w:szCs w:val="28"/>
        </w:rPr>
        <w:t>6</w:t>
      </w:r>
      <w:r w:rsidR="00466901" w:rsidRPr="00D82B65">
        <w:rPr>
          <w:rFonts w:asciiTheme="minorHAnsi" w:hAnsiTheme="minorHAnsi" w:cstheme="minorHAnsi"/>
          <w:sz w:val="28"/>
          <w:szCs w:val="28"/>
        </w:rPr>
        <w:t>.202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741469" w:rsidRPr="00D82B65">
        <w:rPr>
          <w:rFonts w:asciiTheme="minorHAnsi" w:hAnsiTheme="minorHAnsi" w:cstheme="minorHAnsi"/>
          <w:sz w:val="28"/>
          <w:szCs w:val="28"/>
        </w:rPr>
        <w:t>.KZ</w:t>
      </w:r>
      <w:r w:rsidR="009F1065" w:rsidRPr="00D82B65">
        <w:rPr>
          <w:rFonts w:asciiTheme="minorHAnsi" w:hAnsiTheme="minorHAnsi" w:cstheme="minorHAnsi"/>
          <w:sz w:val="28"/>
          <w:szCs w:val="28"/>
        </w:rPr>
        <w:t xml:space="preserve">   </w:t>
      </w:r>
    </w:p>
    <w:p w14:paraId="144407EA" w14:textId="221A64D7" w:rsidR="006469D5" w:rsidRPr="00D82B65" w:rsidRDefault="006469D5" w:rsidP="00C157EF">
      <w:pPr>
        <w:rPr>
          <w:rFonts w:asciiTheme="minorHAnsi" w:hAnsiTheme="minorHAnsi" w:cstheme="minorHAnsi"/>
          <w:sz w:val="28"/>
          <w:szCs w:val="28"/>
        </w:rPr>
      </w:pPr>
    </w:p>
    <w:p w14:paraId="10F04DB0" w14:textId="399FB3B0" w:rsidR="0022716E" w:rsidRPr="00D82B65" w:rsidRDefault="00C95114" w:rsidP="00C157EF">
      <w:pPr>
        <w:jc w:val="center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 R O T O K Ó Ł  Nr 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4</w:t>
      </w:r>
      <w:r w:rsidR="00807DEA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3D7083" w:rsidRPr="00D82B65">
        <w:rPr>
          <w:rFonts w:asciiTheme="minorHAnsi" w:hAnsiTheme="minorHAnsi" w:cstheme="minorHAnsi"/>
          <w:bCs/>
          <w:sz w:val="28"/>
          <w:szCs w:val="28"/>
        </w:rPr>
        <w:t>/</w:t>
      </w:r>
      <w:r w:rsidR="00F43C2D"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D6350A" w:rsidRPr="00D82B65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DE11CD2" w14:textId="77777777" w:rsidR="00D03ADC" w:rsidRPr="00D82B65" w:rsidRDefault="00C95114" w:rsidP="00C157EF">
      <w:pPr>
        <w:jc w:val="center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 posiedzenia Komisji Rewizyjnej Rady Miejskiej w Śremie</w:t>
      </w:r>
    </w:p>
    <w:p w14:paraId="701B93DB" w14:textId="060CB631" w:rsidR="00C550CA" w:rsidRPr="00D82B65" w:rsidRDefault="00C95114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odbytego</w:t>
      </w:r>
      <w:r w:rsidR="007A481E" w:rsidRPr="00D82B65">
        <w:rPr>
          <w:rFonts w:asciiTheme="minorHAnsi" w:hAnsiTheme="minorHAnsi" w:cstheme="minorHAnsi"/>
          <w:sz w:val="28"/>
          <w:szCs w:val="28"/>
        </w:rPr>
        <w:t xml:space="preserve">  w dniu</w:t>
      </w:r>
      <w:r w:rsidR="007A481E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19</w:t>
      </w:r>
      <w:r w:rsidR="00EB0F53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bCs/>
          <w:sz w:val="28"/>
          <w:szCs w:val="28"/>
        </w:rPr>
        <w:t>czerwca</w:t>
      </w:r>
      <w:r w:rsidR="00C47874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o godz. </w:t>
      </w:r>
      <w:r w:rsidR="009258F0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692E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D04243A" w14:textId="77777777" w:rsidR="00C550CA" w:rsidRPr="00D82B65" w:rsidRDefault="00951636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w siedzibie </w:t>
      </w:r>
      <w:r w:rsidR="00C550CA" w:rsidRPr="00D82B65">
        <w:rPr>
          <w:rFonts w:asciiTheme="minorHAnsi" w:hAnsiTheme="minorHAnsi" w:cstheme="minorHAnsi"/>
          <w:bCs/>
          <w:sz w:val="28"/>
          <w:szCs w:val="28"/>
        </w:rPr>
        <w:t>Urzędu Miejskiego w Śremie,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Pl. 20 Października 1</w:t>
      </w:r>
    </w:p>
    <w:p w14:paraId="2D2F9EE2" w14:textId="77777777" w:rsidR="00C550CA" w:rsidRPr="00D82B65" w:rsidRDefault="00C550CA" w:rsidP="00C550CA">
      <w:pPr>
        <w:jc w:val="center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16EF219D" w14:textId="77777777" w:rsidR="00C95114" w:rsidRPr="00D82B65" w:rsidRDefault="00C95114" w:rsidP="00C550CA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Członkowie Komisji obecni na posiedzeniu, </w:t>
      </w:r>
      <w:r w:rsidR="00EC57C2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zgodnie z listą obecności, 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stanowiącą  </w:t>
      </w:r>
      <w:r w:rsidRPr="00D82B65">
        <w:rPr>
          <w:rFonts w:asciiTheme="minorHAnsi" w:hAnsiTheme="minorHAnsi" w:cstheme="minorHAnsi"/>
          <w:bCs/>
          <w:i/>
          <w:sz w:val="28"/>
          <w:szCs w:val="28"/>
        </w:rPr>
        <w:t>załącznik nr 1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do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>omisji</w:t>
      </w:r>
      <w:r w:rsidR="00F34AF3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3DB121C7" w14:textId="77777777" w:rsidR="005B342E" w:rsidRPr="00D82B65" w:rsidRDefault="005B342E" w:rsidP="00B27F1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E951E2" w14:textId="30F027C4" w:rsidR="002751E6" w:rsidRPr="00D82B65" w:rsidRDefault="00C95114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Komisja Rewizyjna obradowała w </w:t>
      </w:r>
      <w:r w:rsidR="00F34AF3" w:rsidRPr="00D82B65">
        <w:rPr>
          <w:rFonts w:asciiTheme="minorHAnsi" w:hAnsiTheme="minorHAnsi" w:cstheme="minorHAnsi"/>
          <w:sz w:val="28"/>
          <w:szCs w:val="28"/>
        </w:rPr>
        <w:t xml:space="preserve">składzie </w:t>
      </w:r>
      <w:r w:rsidR="00C83BC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E4A60" w:rsidRPr="00D82B65">
        <w:rPr>
          <w:rFonts w:asciiTheme="minorHAnsi" w:hAnsiTheme="minorHAnsi" w:cstheme="minorHAnsi"/>
          <w:sz w:val="28"/>
          <w:szCs w:val="28"/>
        </w:rPr>
        <w:t>7</w:t>
      </w:r>
      <w:r w:rsidR="00A84779" w:rsidRPr="00D82B65">
        <w:rPr>
          <w:rFonts w:asciiTheme="minorHAnsi" w:hAnsiTheme="minorHAnsi" w:cstheme="minorHAnsi"/>
          <w:sz w:val="28"/>
          <w:szCs w:val="28"/>
        </w:rPr>
        <w:t>-</w:t>
      </w:r>
      <w:r w:rsidRPr="00D82B65">
        <w:rPr>
          <w:rFonts w:asciiTheme="minorHAnsi" w:hAnsiTheme="minorHAnsi" w:cstheme="minorHAnsi"/>
          <w:sz w:val="28"/>
          <w:szCs w:val="28"/>
        </w:rPr>
        <w:t>osobowym</w:t>
      </w:r>
      <w:r w:rsidR="00F429FE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17484022" w14:textId="49D12261" w:rsidR="00D70EBD" w:rsidRPr="00D82B65" w:rsidRDefault="00D70EBD" w:rsidP="00D70EB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37B7365" w14:textId="7DF86D4F" w:rsidR="004C107F" w:rsidRPr="00D82B65" w:rsidRDefault="004C107F" w:rsidP="00C157EF">
      <w:pPr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F238CD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348D1EC5" w14:textId="3EC6466E" w:rsidR="00CD71E8" w:rsidRPr="00D82B65" w:rsidRDefault="004C107F" w:rsidP="00F849F6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1.</w:t>
      </w:r>
      <w:r w:rsidR="002C390E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457718" w:rsidRPr="00D82B65">
        <w:rPr>
          <w:rFonts w:asciiTheme="minorHAnsi" w:hAnsiTheme="minorHAnsi" w:cstheme="minorHAnsi"/>
          <w:sz w:val="28"/>
          <w:szCs w:val="28"/>
        </w:rPr>
        <w:t>Bartosz Żeleźny</w:t>
      </w:r>
      <w:r w:rsidR="00CD71E8" w:rsidRPr="00D82B65">
        <w:rPr>
          <w:rFonts w:asciiTheme="minorHAnsi" w:hAnsiTheme="minorHAnsi" w:cstheme="minorHAnsi"/>
          <w:sz w:val="28"/>
          <w:szCs w:val="28"/>
        </w:rPr>
        <w:t xml:space="preserve"> – </w:t>
      </w:r>
      <w:r w:rsidR="00457718" w:rsidRPr="00D82B65">
        <w:rPr>
          <w:rFonts w:asciiTheme="minorHAnsi" w:hAnsiTheme="minorHAnsi" w:cstheme="minorHAnsi"/>
          <w:sz w:val="28"/>
          <w:szCs w:val="28"/>
        </w:rPr>
        <w:t xml:space="preserve">Z-ca </w:t>
      </w:r>
      <w:r w:rsidR="00CD71E8" w:rsidRPr="00D82B65">
        <w:rPr>
          <w:rFonts w:asciiTheme="minorHAnsi" w:hAnsiTheme="minorHAnsi" w:cstheme="minorHAnsi"/>
          <w:sz w:val="28"/>
          <w:szCs w:val="28"/>
        </w:rPr>
        <w:t>Burmistrz</w:t>
      </w:r>
      <w:r w:rsidR="00457718" w:rsidRPr="00D82B65">
        <w:rPr>
          <w:rFonts w:asciiTheme="minorHAnsi" w:hAnsiTheme="minorHAnsi" w:cstheme="minorHAnsi"/>
          <w:sz w:val="28"/>
          <w:szCs w:val="28"/>
        </w:rPr>
        <w:t>a</w:t>
      </w:r>
      <w:r w:rsidR="00CD71E8" w:rsidRPr="00D82B65">
        <w:rPr>
          <w:rFonts w:asciiTheme="minorHAnsi" w:hAnsiTheme="minorHAnsi" w:cstheme="minorHAnsi"/>
          <w:sz w:val="28"/>
          <w:szCs w:val="28"/>
        </w:rPr>
        <w:t xml:space="preserve"> Śremu,</w:t>
      </w:r>
    </w:p>
    <w:p w14:paraId="5173A333" w14:textId="119A139E" w:rsidR="00CD71E8" w:rsidRPr="00D82B65" w:rsidRDefault="00CD71E8" w:rsidP="001D25AC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2. </w:t>
      </w:r>
      <w:r w:rsidR="00521D44" w:rsidRPr="00D82B65">
        <w:rPr>
          <w:rFonts w:asciiTheme="minorHAnsi" w:hAnsiTheme="minorHAnsi" w:cstheme="minorHAnsi"/>
          <w:sz w:val="28"/>
          <w:szCs w:val="28"/>
        </w:rPr>
        <w:t>Nina Stępa</w:t>
      </w:r>
      <w:r w:rsidR="007C0E65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002F9C" w:rsidRPr="00D82B65">
        <w:rPr>
          <w:rFonts w:asciiTheme="minorHAnsi" w:hAnsiTheme="minorHAnsi" w:cstheme="minorHAnsi"/>
          <w:sz w:val="28"/>
          <w:szCs w:val="28"/>
        </w:rPr>
        <w:t xml:space="preserve"> – Wiceprzewod</w:t>
      </w:r>
      <w:r w:rsidR="002C390E" w:rsidRPr="00D82B65">
        <w:rPr>
          <w:rFonts w:asciiTheme="minorHAnsi" w:hAnsiTheme="minorHAnsi" w:cstheme="minorHAnsi"/>
          <w:sz w:val="28"/>
          <w:szCs w:val="28"/>
        </w:rPr>
        <w:t>nicząc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2C390E" w:rsidRPr="00D82B65">
        <w:rPr>
          <w:rFonts w:asciiTheme="minorHAnsi" w:hAnsiTheme="minorHAnsi" w:cstheme="minorHAnsi"/>
          <w:sz w:val="28"/>
          <w:szCs w:val="28"/>
        </w:rPr>
        <w:t xml:space="preserve"> Rady Miejskiej w Śremie</w:t>
      </w:r>
      <w:r w:rsidR="00F47979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028CC926" w14:textId="673A2912" w:rsidR="00C95114" w:rsidRPr="00D82B65" w:rsidRDefault="005E5312" w:rsidP="00BD1890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3136CD" w:rsidRPr="00D82B65">
        <w:rPr>
          <w:rFonts w:asciiTheme="minorHAnsi" w:hAnsiTheme="minorHAnsi" w:cstheme="minorHAnsi"/>
          <w:sz w:val="28"/>
          <w:szCs w:val="28"/>
        </w:rPr>
        <w:t>Zawiadomienia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 o posiedzeniu </w:t>
      </w:r>
      <w:r w:rsidR="00DD1055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 dla osób zaproszonych, członków </w:t>
      </w:r>
      <w:r w:rsidR="00C939EC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omisji, </w:t>
      </w:r>
      <w:r w:rsidR="00C95114" w:rsidRPr="00D82B65">
        <w:rPr>
          <w:rFonts w:asciiTheme="minorHAnsi" w:hAnsiTheme="minorHAnsi" w:cstheme="minorHAnsi"/>
          <w:bCs/>
          <w:iCs/>
          <w:sz w:val="28"/>
          <w:szCs w:val="28"/>
        </w:rPr>
        <w:t>stanowią załącznik nr 2</w:t>
      </w:r>
      <w:r w:rsidR="00C95114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>omisji.</w:t>
      </w:r>
    </w:p>
    <w:p w14:paraId="6E0D72E5" w14:textId="52987C50" w:rsidR="00EC47AB" w:rsidRPr="00D82B65" w:rsidRDefault="00EC47AB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EE5F0C3" w14:textId="77777777" w:rsidR="00F47979" w:rsidRPr="00D82B65" w:rsidRDefault="00F47979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32DCFD5" w14:textId="3CDA1DD9" w:rsidR="00CE4F74" w:rsidRPr="00D82B65" w:rsidRDefault="00086D5A" w:rsidP="00CE4F7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Posiedzenie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Komisji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015E7F" w:rsidRPr="00D82B65">
        <w:rPr>
          <w:rFonts w:asciiTheme="minorHAnsi" w:hAnsiTheme="minorHAnsi" w:cstheme="minorHAnsi"/>
          <w:sz w:val="28"/>
          <w:szCs w:val="28"/>
        </w:rPr>
        <w:t>otworzył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015E7F" w:rsidRPr="00D82B65">
        <w:rPr>
          <w:rFonts w:asciiTheme="minorHAnsi" w:hAnsiTheme="minorHAnsi" w:cstheme="minorHAnsi"/>
          <w:sz w:val="28"/>
          <w:szCs w:val="28"/>
        </w:rPr>
        <w:t xml:space="preserve"> i </w:t>
      </w:r>
      <w:r w:rsidRPr="00D82B65">
        <w:rPr>
          <w:rFonts w:asciiTheme="minorHAnsi" w:hAnsiTheme="minorHAnsi" w:cstheme="minorHAnsi"/>
          <w:sz w:val="28"/>
          <w:szCs w:val="28"/>
        </w:rPr>
        <w:t>prowadził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521D44" w:rsidRPr="00D82B65">
        <w:rPr>
          <w:rFonts w:asciiTheme="minorHAnsi" w:hAnsiTheme="minorHAnsi" w:cstheme="minorHAnsi"/>
          <w:sz w:val="28"/>
          <w:szCs w:val="28"/>
        </w:rPr>
        <w:t xml:space="preserve">Żaneta Koch </w:t>
      </w:r>
      <w:r w:rsidR="00015E7F" w:rsidRPr="00D82B65">
        <w:rPr>
          <w:rFonts w:asciiTheme="minorHAnsi" w:hAnsiTheme="minorHAnsi" w:cstheme="minorHAnsi"/>
          <w:sz w:val="28"/>
          <w:szCs w:val="28"/>
        </w:rPr>
        <w:t>–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C32371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E97E08" w:rsidRPr="00D82B65">
        <w:rPr>
          <w:rFonts w:asciiTheme="minorHAnsi" w:hAnsiTheme="minorHAnsi" w:cstheme="minorHAnsi"/>
          <w:sz w:val="28"/>
          <w:szCs w:val="28"/>
        </w:rPr>
        <w:t>Komisji. Obrady rozpoczęła</w:t>
      </w:r>
      <w:r w:rsidRPr="00D82B65">
        <w:rPr>
          <w:rFonts w:asciiTheme="minorHAnsi" w:hAnsiTheme="minorHAnsi" w:cstheme="minorHAnsi"/>
          <w:sz w:val="28"/>
          <w:szCs w:val="28"/>
        </w:rPr>
        <w:t xml:space="preserve"> o godz. </w:t>
      </w:r>
      <w:r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767C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witając gości  i </w:t>
      </w:r>
      <w:r w:rsidR="00E53871" w:rsidRPr="00D82B65">
        <w:rPr>
          <w:rFonts w:asciiTheme="minorHAnsi" w:hAnsiTheme="minorHAnsi" w:cstheme="minorHAnsi"/>
          <w:sz w:val="28"/>
          <w:szCs w:val="28"/>
        </w:rPr>
        <w:t>członków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przybyłych na posiedzenie </w:t>
      </w:r>
      <w:r w:rsidR="00750E5A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omisji.  </w:t>
      </w:r>
      <w:r w:rsidR="00096093" w:rsidRPr="00D82B65">
        <w:rPr>
          <w:rFonts w:asciiTheme="minorHAnsi" w:hAnsiTheme="minorHAnsi" w:cstheme="minorHAnsi"/>
          <w:sz w:val="28"/>
          <w:szCs w:val="28"/>
        </w:rPr>
        <w:t>Stwierdziła</w:t>
      </w:r>
      <w:r w:rsidRPr="00D82B65">
        <w:rPr>
          <w:rFonts w:asciiTheme="minorHAnsi" w:hAnsiTheme="minorHAnsi" w:cstheme="minorHAnsi"/>
          <w:sz w:val="28"/>
          <w:szCs w:val="28"/>
        </w:rPr>
        <w:t xml:space="preserve">, iż zgodnie z listą obecności w posiedzeniu </w:t>
      </w:r>
      <w:r w:rsidR="00096093" w:rsidRPr="00D82B65">
        <w:rPr>
          <w:rFonts w:asciiTheme="minorHAnsi" w:hAnsiTheme="minorHAnsi" w:cstheme="minorHAnsi"/>
          <w:sz w:val="28"/>
          <w:szCs w:val="28"/>
        </w:rPr>
        <w:t>K</w:t>
      </w:r>
      <w:r w:rsidR="00C410F1" w:rsidRPr="00D82B65">
        <w:rPr>
          <w:rFonts w:asciiTheme="minorHAnsi" w:hAnsiTheme="minorHAnsi" w:cstheme="minorHAnsi"/>
          <w:sz w:val="28"/>
          <w:szCs w:val="28"/>
        </w:rPr>
        <w:t xml:space="preserve">omisji </w:t>
      </w:r>
      <w:r w:rsidR="001D3D78" w:rsidRPr="00D82B65">
        <w:rPr>
          <w:rFonts w:asciiTheme="minorHAnsi" w:hAnsiTheme="minorHAnsi" w:cstheme="minorHAnsi"/>
          <w:sz w:val="28"/>
          <w:szCs w:val="28"/>
        </w:rPr>
        <w:t>uczestniczy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E4A60" w:rsidRPr="00D82B65">
        <w:rPr>
          <w:rFonts w:asciiTheme="minorHAnsi" w:hAnsiTheme="minorHAnsi" w:cstheme="minorHAnsi"/>
          <w:sz w:val="28"/>
          <w:szCs w:val="28"/>
        </w:rPr>
        <w:t>7</w:t>
      </w:r>
      <w:r w:rsidR="00C83BCA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>radnych</w:t>
      </w:r>
      <w:r w:rsidR="009E4A60" w:rsidRPr="00D82B65">
        <w:rPr>
          <w:rFonts w:asciiTheme="minorHAnsi" w:hAnsiTheme="minorHAnsi" w:cstheme="minorHAnsi"/>
          <w:sz w:val="28"/>
          <w:szCs w:val="28"/>
        </w:rPr>
        <w:t>- wszyscy obecni</w:t>
      </w:r>
      <w:r w:rsidR="006E548B" w:rsidRPr="00D82B65">
        <w:rPr>
          <w:rFonts w:asciiTheme="minorHAnsi" w:hAnsiTheme="minorHAnsi" w:cstheme="minorHAnsi"/>
          <w:sz w:val="28"/>
          <w:szCs w:val="28"/>
        </w:rPr>
        <w:t xml:space="preserve">, </w:t>
      </w:r>
      <w:r w:rsidR="00F92562" w:rsidRPr="00D82B65">
        <w:rPr>
          <w:rFonts w:asciiTheme="minorHAnsi" w:hAnsiTheme="minorHAnsi" w:cstheme="minorHAnsi"/>
          <w:sz w:val="28"/>
          <w:szCs w:val="28"/>
        </w:rPr>
        <w:t>a więc Komisja jest władna do podejmowania decyzji</w:t>
      </w:r>
      <w:r w:rsidR="00CE4F74" w:rsidRPr="00D82B65">
        <w:rPr>
          <w:rFonts w:asciiTheme="minorHAnsi" w:hAnsiTheme="minorHAnsi" w:cstheme="minorHAnsi"/>
          <w:sz w:val="28"/>
          <w:szCs w:val="28"/>
        </w:rPr>
        <w:t>. Następ</w:t>
      </w:r>
      <w:r w:rsidR="00F92562" w:rsidRPr="00D82B65">
        <w:rPr>
          <w:rFonts w:asciiTheme="minorHAnsi" w:hAnsiTheme="minorHAnsi" w:cstheme="minorHAnsi"/>
          <w:sz w:val="28"/>
          <w:szCs w:val="28"/>
        </w:rPr>
        <w:t>nie przedstawiła porządek obrad.</w:t>
      </w:r>
    </w:p>
    <w:p w14:paraId="6F8B0E9E" w14:textId="77777777" w:rsidR="00F92562" w:rsidRPr="00D82B65" w:rsidRDefault="00F92562" w:rsidP="00CE4F74">
      <w:pPr>
        <w:ind w:right="-2"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4BCC759" w14:textId="1D68A541" w:rsidR="00F92562" w:rsidRPr="00D82B65" w:rsidRDefault="00F92562" w:rsidP="00F9256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Porządek obrad:</w:t>
      </w:r>
      <w:r w:rsidRPr="00D82B65">
        <w:rPr>
          <w:rFonts w:asciiTheme="minorHAnsi" w:hAnsiTheme="minorHAnsi" w:cstheme="minorHAnsi"/>
          <w:bCs/>
          <w:sz w:val="28"/>
          <w:szCs w:val="28"/>
        </w:rPr>
        <w:tab/>
      </w:r>
    </w:p>
    <w:p w14:paraId="24DFB01F" w14:textId="55D1B029" w:rsidR="00525993" w:rsidRPr="00D82B65" w:rsidRDefault="008D7206" w:rsidP="00525993">
      <w:pPr>
        <w:numPr>
          <w:ilvl w:val="0"/>
          <w:numId w:val="8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B36702"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4</w:t>
      </w:r>
      <w:r w:rsidR="00807DEA"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2</w:t>
      </w:r>
      <w:r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</w:t>
      </w:r>
      <w:r w:rsidR="00B36702"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z posiedzenia Komisji.</w:t>
      </w:r>
    </w:p>
    <w:p w14:paraId="480598C8" w14:textId="77777777" w:rsidR="00807DEA" w:rsidRPr="00D82B65" w:rsidRDefault="00807DEA" w:rsidP="00807D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Zapoznanie Komisji z opinią RIO nt. wniosku Komisji w sprawie absolutorium.</w:t>
      </w:r>
    </w:p>
    <w:p w14:paraId="19C2FE82" w14:textId="77777777" w:rsidR="00807DEA" w:rsidRPr="00D82B65" w:rsidRDefault="00807DEA" w:rsidP="00807D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Omówienie wyników z kontroli przeprowadzonej w m-cu 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maju i czerwcu </w:t>
      </w:r>
      <w:r w:rsidRPr="00D82B65">
        <w:rPr>
          <w:rFonts w:asciiTheme="minorHAnsi" w:hAnsiTheme="minorHAnsi" w:cstheme="minorHAnsi"/>
          <w:sz w:val="28"/>
          <w:szCs w:val="28"/>
        </w:rPr>
        <w:t>br. przez Komisję Rewizyjną.</w:t>
      </w:r>
    </w:p>
    <w:p w14:paraId="68AA9080" w14:textId="77777777" w:rsidR="00807DEA" w:rsidRPr="00D82B65" w:rsidRDefault="00807DEA" w:rsidP="00807D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Ustalenie Zespołu Kontrolnego Komisji Rewizyjnej do przeprowadzenia kontroli w m - cu </w:t>
      </w:r>
      <w:r w:rsidRPr="00D82B65">
        <w:rPr>
          <w:rFonts w:asciiTheme="minorHAnsi" w:hAnsiTheme="minorHAnsi" w:cstheme="minorHAnsi"/>
          <w:b/>
          <w:sz w:val="28"/>
          <w:szCs w:val="28"/>
        </w:rPr>
        <w:t>sierpniu i wrześniu br</w:t>
      </w:r>
      <w:r w:rsidRPr="00D82B65">
        <w:rPr>
          <w:rFonts w:asciiTheme="minorHAnsi" w:hAnsiTheme="minorHAnsi" w:cstheme="minorHAnsi"/>
          <w:sz w:val="28"/>
          <w:szCs w:val="28"/>
        </w:rPr>
        <w:t>., zgodnie z planem kontroli.</w:t>
      </w:r>
    </w:p>
    <w:p w14:paraId="30195614" w14:textId="6C6253B3" w:rsidR="00F92562" w:rsidRPr="00D82B65" w:rsidRDefault="00F92562" w:rsidP="009523DD">
      <w:pPr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Sprawy bieżące w zakresie działania komisji.</w:t>
      </w:r>
    </w:p>
    <w:p w14:paraId="1331E973" w14:textId="77777777" w:rsidR="00807DEA" w:rsidRPr="00D82B65" w:rsidRDefault="00807DEA" w:rsidP="00807DEA">
      <w:pPr>
        <w:ind w:left="284"/>
        <w:jc w:val="both"/>
        <w:rPr>
          <w:rFonts w:asciiTheme="minorHAnsi" w:hAnsiTheme="minorHAnsi" w:cstheme="minorHAnsi"/>
          <w:sz w:val="28"/>
          <w:szCs w:val="28"/>
        </w:rPr>
      </w:pPr>
    </w:p>
    <w:p w14:paraId="7592741D" w14:textId="251D873D" w:rsidR="00743B97" w:rsidRPr="00D82B65" w:rsidRDefault="00743B97" w:rsidP="00743B97">
      <w:pPr>
        <w:ind w:right="-2"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t>Ponieważ do przedłożonego porządku obrad nie zgłoszono zmian</w:t>
      </w:r>
      <w:r w:rsidR="009E4A60"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 Komisja obradowała według przesłanego porządku.</w:t>
      </w:r>
    </w:p>
    <w:p w14:paraId="0BAFE28A" w14:textId="77777777" w:rsidR="00743B97" w:rsidRPr="00D82B65" w:rsidRDefault="00743B97" w:rsidP="002E192F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26E3EA56" w14:textId="77777777" w:rsidR="00E65A04" w:rsidRPr="00D82B65" w:rsidRDefault="00E65A04" w:rsidP="00CE4F74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0D61C70" w14:textId="5476CFFF" w:rsidR="00521D44" w:rsidRPr="00D82B65" w:rsidRDefault="00521D44" w:rsidP="00521D44">
      <w:pPr>
        <w:ind w:left="851" w:hanging="851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lastRenderedPageBreak/>
        <w:t>ad.1.</w:t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807DEA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466901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5B7D4243" w14:textId="2AF095E4" w:rsidR="00812EA1" w:rsidRPr="00D82B65" w:rsidRDefault="00521D44" w:rsidP="00521D4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Przewodnicząc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Komisji przekazał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, że protokół 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sz w:val="28"/>
          <w:szCs w:val="28"/>
        </w:rPr>
        <w:t>4</w:t>
      </w:r>
      <w:r w:rsidR="00807DEA" w:rsidRPr="00D82B65">
        <w:rPr>
          <w:rFonts w:asciiTheme="minorHAnsi" w:hAnsiTheme="minorHAnsi" w:cstheme="minorHAnsi"/>
          <w:sz w:val="28"/>
          <w:szCs w:val="28"/>
        </w:rPr>
        <w:t>2</w:t>
      </w:r>
      <w:r w:rsidR="00466901" w:rsidRPr="00D82B65">
        <w:rPr>
          <w:rFonts w:asciiTheme="minorHAnsi" w:hAnsiTheme="minorHAnsi" w:cstheme="minorHAnsi"/>
          <w:sz w:val="28"/>
          <w:szCs w:val="28"/>
        </w:rPr>
        <w:t>/202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F04009" w:rsidRPr="00D82B65">
        <w:rPr>
          <w:rFonts w:asciiTheme="minorHAnsi" w:hAnsiTheme="minorHAnsi" w:cstheme="minorHAnsi"/>
          <w:sz w:val="28"/>
          <w:szCs w:val="28"/>
        </w:rPr>
        <w:t xml:space="preserve"> z </w:t>
      </w:r>
      <w:r w:rsidRPr="00D82B65">
        <w:rPr>
          <w:rFonts w:asciiTheme="minorHAnsi" w:hAnsiTheme="minorHAnsi" w:cstheme="minorHAnsi"/>
          <w:sz w:val="28"/>
          <w:szCs w:val="28"/>
        </w:rPr>
        <w:t>posiedzenia Komi</w:t>
      </w:r>
      <w:r w:rsidR="004471B3" w:rsidRPr="00D82B65">
        <w:rPr>
          <w:rFonts w:asciiTheme="minorHAnsi" w:hAnsiTheme="minorHAnsi" w:cstheme="minorHAnsi"/>
          <w:sz w:val="28"/>
          <w:szCs w:val="28"/>
        </w:rPr>
        <w:t>sji został przekazany członkom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omisji.  </w:t>
      </w:r>
    </w:p>
    <w:p w14:paraId="4C9BA17A" w14:textId="469BA106" w:rsidR="00521D44" w:rsidRPr="00D82B65" w:rsidRDefault="00521D44" w:rsidP="00812EA1">
      <w:pPr>
        <w:jc w:val="both"/>
        <w:rPr>
          <w:rFonts w:asciiTheme="minorHAnsi" w:hAnsiTheme="minorHAnsi" w:cstheme="minorHAnsi"/>
          <w:i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iCs/>
          <w:sz w:val="28"/>
          <w:szCs w:val="28"/>
        </w:rPr>
        <w:t>nie zgłoszono uwag.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</w:p>
    <w:p w14:paraId="098EADC6" w14:textId="77777777" w:rsidR="00521D44" w:rsidRPr="00D82B65" w:rsidRDefault="00521D44" w:rsidP="00521D44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Wobec powyższego stwierdził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, iż protokół  z  posiedzenia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został przyjęty  bez odczytywania.  </w:t>
      </w:r>
    </w:p>
    <w:p w14:paraId="41AD4059" w14:textId="03C08A5B" w:rsidR="00532D37" w:rsidRPr="00D82B65" w:rsidRDefault="00532D37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0C88832D" w14:textId="77777777" w:rsidR="005B342E" w:rsidRPr="00D82B65" w:rsidRDefault="005B342E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59B10B8D" w14:textId="77777777" w:rsidR="00807DEA" w:rsidRPr="00D82B65" w:rsidRDefault="00521D44" w:rsidP="00807DEA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 2</w:t>
      </w:r>
      <w:r w:rsidR="00E266EA" w:rsidRPr="00D82B65">
        <w:rPr>
          <w:rFonts w:asciiTheme="minorHAnsi" w:hAnsiTheme="minorHAnsi" w:cstheme="minorHAnsi"/>
          <w:bCs/>
          <w:sz w:val="28"/>
          <w:szCs w:val="28"/>
        </w:rPr>
        <w:t>.</w:t>
      </w:r>
      <w:r w:rsidR="00621A7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sz w:val="28"/>
          <w:szCs w:val="28"/>
        </w:rPr>
        <w:t xml:space="preserve">Zapoznanie Komisji z opinią RIO nt. wniosku Komisji w sprawie </w:t>
      </w:r>
    </w:p>
    <w:p w14:paraId="78150719" w14:textId="0311A2C5" w:rsidR="00807DEA" w:rsidRPr="00D82B65" w:rsidRDefault="00807DEA" w:rsidP="00807DEA">
      <w:pPr>
        <w:pStyle w:val="Akapitzlist"/>
        <w:spacing w:line="240" w:lineRule="auto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absolutorium.</w:t>
      </w:r>
    </w:p>
    <w:p w14:paraId="569E1D62" w14:textId="77777777" w:rsidR="00807DEA" w:rsidRPr="00D82B65" w:rsidRDefault="00807DEA" w:rsidP="00807DEA">
      <w:pPr>
        <w:pStyle w:val="Akapitzlist"/>
        <w:spacing w:line="240" w:lineRule="auto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6C26DD9" w14:textId="75BEA288" w:rsidR="00F47979" w:rsidRPr="00D82B65" w:rsidRDefault="00807DEA" w:rsidP="00F479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Przewodnicząca Komisji- Żaneta Koch przekazała, że opinia RIO w sprawie wyrażenia opinii o wniosku Komisji Rewizyjnej w sprawie absolutorium dla Burmistrza Śremu z wykonania budżetu Gminy za 202</w:t>
      </w:r>
      <w:r w:rsidR="00B36702" w:rsidRPr="00D82B65">
        <w:rPr>
          <w:rFonts w:asciiTheme="minorHAnsi" w:hAnsiTheme="minorHAnsi" w:cstheme="minorHAnsi"/>
          <w:sz w:val="28"/>
          <w:szCs w:val="28"/>
        </w:rPr>
        <w:t>2</w:t>
      </w:r>
      <w:r w:rsidRPr="00D82B65">
        <w:rPr>
          <w:rFonts w:asciiTheme="minorHAnsi" w:hAnsiTheme="minorHAnsi" w:cstheme="minorHAnsi"/>
          <w:sz w:val="28"/>
          <w:szCs w:val="28"/>
        </w:rPr>
        <w:t xml:space="preserve"> rok została przesłana radnym drogą elektroniczną. </w:t>
      </w:r>
      <w:r w:rsidR="00F47979" w:rsidRPr="00D82B65">
        <w:rPr>
          <w:rFonts w:asciiTheme="minorHAnsi" w:hAnsiTheme="minorHAnsi" w:cstheme="minorHAnsi"/>
          <w:sz w:val="28"/>
          <w:szCs w:val="28"/>
        </w:rPr>
        <w:t xml:space="preserve">Dodała, że Skład Orzekający RIO w Poznaniu wyraził opinię pozytywną o ww. wniosku stwierdzając, że wniosek został podjęty zgodnie z wymogami prawa i jest uzasadniony. </w:t>
      </w:r>
    </w:p>
    <w:p w14:paraId="68B580A1" w14:textId="5696AC67" w:rsidR="00807DEA" w:rsidRPr="00D82B65" w:rsidRDefault="00DF05F7" w:rsidP="00DF05F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/ Uchwała Nr SO-16/0955/77/2023 Składu Orzekającego Regionalnej Izby Obrachunkowej w Poznaniu z dnia 18 maja 2023 roku w sprawie wyrażenia opinii o wniosku Komisji Rewizyjnej Rady Miejskiej w Śremie w sprawie udzielenia absolutorium Burmistrzowi Śremu z tytułu wykonania budżetu za 2022 rok </w:t>
      </w:r>
      <w:r w:rsidR="00807DEA" w:rsidRPr="00D82B65">
        <w:rPr>
          <w:rFonts w:asciiTheme="minorHAnsi" w:hAnsiTheme="minorHAnsi" w:cstheme="minorHAnsi"/>
          <w:sz w:val="28"/>
          <w:szCs w:val="28"/>
        </w:rPr>
        <w:t>w powyższej sprawie, stanowi załącznik nr 3 do protokołu z</w:t>
      </w:r>
      <w:r w:rsidRPr="00D82B65">
        <w:rPr>
          <w:rFonts w:asciiTheme="minorHAnsi" w:hAnsiTheme="minorHAnsi" w:cstheme="minorHAnsi"/>
          <w:sz w:val="28"/>
          <w:szCs w:val="28"/>
        </w:rPr>
        <w:t> </w:t>
      </w:r>
      <w:r w:rsidR="00807DEA" w:rsidRPr="00D82B65">
        <w:rPr>
          <w:rFonts w:asciiTheme="minorHAnsi" w:hAnsiTheme="minorHAnsi" w:cstheme="minorHAnsi"/>
          <w:sz w:val="28"/>
          <w:szCs w:val="28"/>
        </w:rPr>
        <w:t xml:space="preserve">posiedzenia Komisji. </w:t>
      </w:r>
      <w:r w:rsidRPr="00D82B65">
        <w:rPr>
          <w:rFonts w:asciiTheme="minorHAnsi" w:hAnsiTheme="minorHAnsi" w:cstheme="minorHAnsi"/>
          <w:sz w:val="28"/>
          <w:szCs w:val="28"/>
        </w:rPr>
        <w:t>/</w:t>
      </w:r>
    </w:p>
    <w:p w14:paraId="16149348" w14:textId="77777777" w:rsidR="00807DEA" w:rsidRPr="00D82B65" w:rsidRDefault="00807DEA" w:rsidP="00DF05F7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669DA11" w14:textId="77777777" w:rsidR="00DF05F7" w:rsidRPr="00D82B65" w:rsidRDefault="00DF05F7" w:rsidP="00DF0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Zapytała, czy ktoś z radnych chciałby zabrać głos w tym punkcie obrad?</w:t>
      </w:r>
    </w:p>
    <w:p w14:paraId="2A226C1F" w14:textId="77777777" w:rsidR="00DF05F7" w:rsidRPr="00D82B65" w:rsidRDefault="00DF05F7" w:rsidP="00DF0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CC348BA" w14:textId="677C6458" w:rsidR="00DF05F7" w:rsidRPr="00D82B65" w:rsidRDefault="00DF05F7" w:rsidP="00DF0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Dyskusji nie podjęto.</w:t>
      </w:r>
    </w:p>
    <w:p w14:paraId="343E11EA" w14:textId="77777777" w:rsidR="005B342E" w:rsidRPr="00D82B65" w:rsidRDefault="005B342E" w:rsidP="00E266EA">
      <w:pPr>
        <w:pStyle w:val="Akapitzlist"/>
        <w:spacing w:line="240" w:lineRule="auto"/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190C0885" w14:textId="77777777" w:rsidR="00DF05F7" w:rsidRPr="00D82B65" w:rsidRDefault="00DF05F7" w:rsidP="00E266EA">
      <w:pPr>
        <w:pStyle w:val="Akapitzlist"/>
        <w:spacing w:line="240" w:lineRule="auto"/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399DC20C" w14:textId="77777777" w:rsidR="00807DEA" w:rsidRPr="00D82B65" w:rsidRDefault="008D7206" w:rsidP="00807DEA">
      <w:pPr>
        <w:pStyle w:val="Akapitzlist"/>
        <w:spacing w:line="240" w:lineRule="auto"/>
        <w:ind w:left="993" w:hanging="993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ad. </w:t>
      </w:r>
      <w:r w:rsidR="008D7C52" w:rsidRPr="00D82B65">
        <w:rPr>
          <w:rFonts w:asciiTheme="minorHAnsi" w:hAnsiTheme="minorHAnsi" w:cstheme="minorHAnsi"/>
          <w:sz w:val="28"/>
          <w:szCs w:val="28"/>
        </w:rPr>
        <w:t>3</w:t>
      </w:r>
      <w:r w:rsidRPr="00D82B65">
        <w:rPr>
          <w:rFonts w:asciiTheme="minorHAnsi" w:hAnsiTheme="minorHAnsi" w:cstheme="minorHAnsi"/>
          <w:sz w:val="28"/>
          <w:szCs w:val="28"/>
        </w:rPr>
        <w:t xml:space="preserve">. </w:t>
      </w:r>
      <w:r w:rsidR="00807DEA" w:rsidRPr="00D82B65">
        <w:rPr>
          <w:rFonts w:asciiTheme="minorHAnsi" w:hAnsiTheme="minorHAnsi" w:cstheme="minorHAnsi"/>
          <w:sz w:val="28"/>
          <w:szCs w:val="28"/>
        </w:rPr>
        <w:t xml:space="preserve"> Omówienie wyników z kontroli przeprowadzonej w m-cu </w:t>
      </w:r>
      <w:r w:rsidR="00807DEA" w:rsidRPr="00D82B65">
        <w:rPr>
          <w:rFonts w:asciiTheme="minorHAnsi" w:hAnsiTheme="minorHAnsi" w:cstheme="minorHAnsi"/>
          <w:b/>
          <w:sz w:val="28"/>
          <w:szCs w:val="28"/>
        </w:rPr>
        <w:t xml:space="preserve">maju i czerwcu </w:t>
      </w:r>
      <w:r w:rsidR="00807DEA" w:rsidRPr="00D82B65">
        <w:rPr>
          <w:rFonts w:asciiTheme="minorHAnsi" w:hAnsiTheme="minorHAnsi" w:cstheme="minorHAnsi"/>
          <w:sz w:val="28"/>
          <w:szCs w:val="28"/>
        </w:rPr>
        <w:t>br. przez Komisję Rewizyjną:</w:t>
      </w:r>
    </w:p>
    <w:p w14:paraId="5BCDE986" w14:textId="742A1A34" w:rsidR="00807DEA" w:rsidRPr="00D82B65" w:rsidRDefault="00807DEA" w:rsidP="00107AA4">
      <w:pPr>
        <w:tabs>
          <w:tab w:val="left" w:pos="7140"/>
        </w:tabs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26871CB" w14:textId="5B2E4606" w:rsidR="00C9127B" w:rsidRPr="00D82B65" w:rsidRDefault="00807DEA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B36702" w:rsidRPr="00D82B65">
        <w:rPr>
          <w:rFonts w:asciiTheme="minorHAnsi" w:hAnsiTheme="minorHAnsi" w:cstheme="minorHAnsi"/>
          <w:sz w:val="28"/>
          <w:szCs w:val="28"/>
        </w:rPr>
        <w:t>Ośrodku Pomocy Społecznej</w:t>
      </w:r>
      <w:r w:rsidRPr="00D82B65">
        <w:rPr>
          <w:rFonts w:asciiTheme="minorHAnsi" w:hAnsiTheme="minorHAnsi" w:cstheme="minorHAnsi"/>
          <w:sz w:val="28"/>
          <w:szCs w:val="28"/>
        </w:rPr>
        <w:t xml:space="preserve"> w Śremie w  dniu </w:t>
      </w:r>
      <w:r w:rsidRPr="00D82B65">
        <w:rPr>
          <w:rFonts w:asciiTheme="minorHAnsi" w:hAnsiTheme="minorHAnsi" w:cstheme="minorHAnsi"/>
          <w:b/>
          <w:sz w:val="28"/>
          <w:szCs w:val="28"/>
        </w:rPr>
        <w:t>4 maja 202</w:t>
      </w:r>
      <w:r w:rsidR="00B36702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</w:t>
      </w:r>
      <w:r w:rsidRPr="00D82B65">
        <w:rPr>
          <w:rFonts w:asciiTheme="minorHAnsi" w:hAnsiTheme="minorHAnsi" w:cstheme="minorHAnsi"/>
          <w:sz w:val="28"/>
          <w:szCs w:val="28"/>
        </w:rPr>
        <w:t xml:space="preserve">. w zakresie </w:t>
      </w:r>
      <w:r w:rsidR="00B36702" w:rsidRPr="00D82B65">
        <w:rPr>
          <w:rFonts w:asciiTheme="minorHAnsi" w:hAnsiTheme="minorHAnsi" w:cstheme="minorHAnsi"/>
          <w:sz w:val="28"/>
          <w:szCs w:val="28"/>
        </w:rPr>
        <w:t>udzielania pomocy społecznej w środowisku lokalnym</w:t>
      </w:r>
      <w:r w:rsidR="00B36702"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 zagrożonym wykluczeniem społecznym, </w:t>
      </w:r>
      <w:r w:rsidRPr="00D82B65">
        <w:rPr>
          <w:rFonts w:asciiTheme="minorHAnsi" w:hAnsiTheme="minorHAnsi" w:cstheme="minorHAnsi"/>
          <w:sz w:val="28"/>
          <w:szCs w:val="28"/>
        </w:rPr>
        <w:t>przedstawił radn</w:t>
      </w:r>
      <w:r w:rsidR="00C9127B" w:rsidRPr="00D82B65">
        <w:rPr>
          <w:rFonts w:asciiTheme="minorHAnsi" w:hAnsiTheme="minorHAnsi" w:cstheme="minorHAnsi"/>
          <w:sz w:val="28"/>
          <w:szCs w:val="28"/>
        </w:rPr>
        <w:t xml:space="preserve">y </w:t>
      </w:r>
      <w:r w:rsidR="00B36702" w:rsidRPr="00D82B65">
        <w:rPr>
          <w:rFonts w:asciiTheme="minorHAnsi" w:hAnsiTheme="minorHAnsi" w:cstheme="minorHAnsi"/>
          <w:sz w:val="28"/>
          <w:szCs w:val="28"/>
        </w:rPr>
        <w:t>Grzegorz Wiśniewski</w:t>
      </w:r>
      <w:r w:rsidRPr="00D82B65">
        <w:rPr>
          <w:rFonts w:asciiTheme="minorHAnsi" w:hAnsiTheme="minorHAnsi" w:cstheme="minorHAnsi"/>
          <w:sz w:val="28"/>
          <w:szCs w:val="28"/>
        </w:rPr>
        <w:t xml:space="preserve"> - Przewodnicząc</w:t>
      </w:r>
      <w:r w:rsidR="00C9127B" w:rsidRPr="00D82B65">
        <w:rPr>
          <w:rFonts w:asciiTheme="minorHAnsi" w:hAnsiTheme="minorHAnsi" w:cstheme="minorHAnsi"/>
          <w:sz w:val="28"/>
          <w:szCs w:val="28"/>
        </w:rPr>
        <w:t>y</w:t>
      </w:r>
      <w:r w:rsidRPr="00D82B65">
        <w:rPr>
          <w:rFonts w:asciiTheme="minorHAnsi" w:hAnsiTheme="minorHAnsi" w:cstheme="minorHAnsi"/>
          <w:sz w:val="28"/>
          <w:szCs w:val="28"/>
        </w:rPr>
        <w:t xml:space="preserve"> Zespołu Kontrolnego -  protokół wraz z</w:t>
      </w:r>
      <w:r w:rsidR="00D34C19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>materiałami, stanowi załącznik nr 4 do protokołu Komisji.</w:t>
      </w:r>
    </w:p>
    <w:p w14:paraId="3A6DF409" w14:textId="2737C14E" w:rsidR="00C9127B" w:rsidRPr="00D82B65" w:rsidRDefault="00C9127B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0A55BFAE" w14:textId="55BF64F8" w:rsidR="00C9127B" w:rsidRPr="00D82B65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Przekazał, że Zespół Kontrolny nie stwierdził nieprawidłowości.</w:t>
      </w:r>
    </w:p>
    <w:p w14:paraId="16A72425" w14:textId="25235CFD" w:rsidR="00C9127B" w:rsidRPr="00D82B65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58B327E1" w14:textId="77777777" w:rsidR="007E39D0" w:rsidRPr="00D82B65" w:rsidRDefault="007E39D0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A196B5F" w14:textId="6E6AD6BC" w:rsidR="005D1A76" w:rsidRPr="00D82B65" w:rsidRDefault="005D1A76" w:rsidP="00B36702">
      <w:pPr>
        <w:spacing w:after="16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B36702" w:rsidRPr="00D82B65">
        <w:rPr>
          <w:rFonts w:asciiTheme="minorHAnsi" w:hAnsiTheme="minorHAnsi" w:cstheme="minorHAnsi"/>
          <w:sz w:val="28"/>
          <w:szCs w:val="28"/>
        </w:rPr>
        <w:t>Muzeum Śremskim</w:t>
      </w:r>
      <w:r w:rsidRPr="00D82B65">
        <w:rPr>
          <w:rFonts w:asciiTheme="minorHAnsi" w:hAnsiTheme="minorHAnsi" w:cstheme="minorHAnsi"/>
          <w:sz w:val="28"/>
          <w:szCs w:val="28"/>
        </w:rPr>
        <w:t xml:space="preserve"> w Śremie w  dniu </w:t>
      </w:r>
      <w:r w:rsidR="00967BEA" w:rsidRPr="00D82B65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Pr="00D82B6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/>
          <w:sz w:val="28"/>
          <w:szCs w:val="28"/>
        </w:rPr>
        <w:t> czerwca 202</w:t>
      </w:r>
      <w:r w:rsidR="00B36702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</w:t>
      </w:r>
      <w:r w:rsidRPr="00D82B65">
        <w:rPr>
          <w:rFonts w:asciiTheme="minorHAnsi" w:hAnsiTheme="minorHAnsi" w:cstheme="minorHAnsi"/>
          <w:sz w:val="28"/>
          <w:szCs w:val="28"/>
        </w:rPr>
        <w:t xml:space="preserve">. w zakresie </w:t>
      </w:r>
      <w:r w:rsidR="00B36702" w:rsidRPr="00D82B65">
        <w:rPr>
          <w:rFonts w:asciiTheme="minorHAnsi" w:hAnsiTheme="minorHAnsi" w:cstheme="minorHAnsi"/>
          <w:sz w:val="28"/>
          <w:szCs w:val="28"/>
        </w:rPr>
        <w:t>gospodarowania środkami finansowymi uzyskanymi z budżetu gminy przedstawił</w:t>
      </w:r>
      <w:r w:rsidR="00967BEA" w:rsidRPr="00D82B65">
        <w:rPr>
          <w:rFonts w:asciiTheme="minorHAnsi" w:hAnsiTheme="minorHAnsi" w:cstheme="minorHAnsi"/>
          <w:sz w:val="28"/>
          <w:szCs w:val="28"/>
        </w:rPr>
        <w:t>a</w:t>
      </w:r>
      <w:r w:rsidR="00B36702" w:rsidRPr="00D82B65">
        <w:rPr>
          <w:rFonts w:asciiTheme="minorHAnsi" w:hAnsiTheme="minorHAnsi" w:cstheme="minorHAnsi"/>
          <w:sz w:val="28"/>
          <w:szCs w:val="28"/>
        </w:rPr>
        <w:t xml:space="preserve"> radn</w:t>
      </w:r>
      <w:r w:rsidR="00967BEA" w:rsidRPr="00D82B65">
        <w:rPr>
          <w:rFonts w:asciiTheme="minorHAnsi" w:hAnsiTheme="minorHAnsi" w:cstheme="minorHAnsi"/>
          <w:sz w:val="28"/>
          <w:szCs w:val="28"/>
        </w:rPr>
        <w:t>a Żaneta Koch-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967BEA" w:rsidRPr="00D82B65">
        <w:rPr>
          <w:rFonts w:asciiTheme="minorHAnsi" w:hAnsiTheme="minorHAnsi" w:cstheme="minorHAnsi"/>
          <w:sz w:val="28"/>
          <w:szCs w:val="28"/>
        </w:rPr>
        <w:t xml:space="preserve">a </w:t>
      </w:r>
      <w:r w:rsidRPr="00D82B65">
        <w:rPr>
          <w:rFonts w:asciiTheme="minorHAnsi" w:hAnsiTheme="minorHAnsi" w:cstheme="minorHAnsi"/>
          <w:sz w:val="28"/>
          <w:szCs w:val="28"/>
        </w:rPr>
        <w:t>Zespołu Kontrolnego -protokół wraz z materiałami, stanowi załącznik nr 5 do protokołu Komisji.</w:t>
      </w:r>
    </w:p>
    <w:p w14:paraId="0C38C6D3" w14:textId="77777777" w:rsidR="005D1A76" w:rsidRPr="00D82B65" w:rsidRDefault="005D1A76" w:rsidP="005D1A76">
      <w:pPr>
        <w:pStyle w:val="Tekstpodstawowy"/>
        <w:tabs>
          <w:tab w:val="left" w:pos="7140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4B07C470" w14:textId="49BE459A" w:rsidR="005D1A76" w:rsidRPr="00D82B65" w:rsidRDefault="005D1A76" w:rsidP="00ED68B8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Przekazała, że Zespół Kontrolny nie stwierdził nieprawidłowości</w:t>
      </w:r>
      <w:r w:rsidR="00ED68B8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39A16307" w14:textId="77777777" w:rsidR="005D1A76" w:rsidRPr="00D82B65" w:rsidRDefault="005D1A76" w:rsidP="005D1A76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4D4FD133" w14:textId="77777777" w:rsidR="005D1A76" w:rsidRPr="00D82B65" w:rsidRDefault="005D1A76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42C6B50" w14:textId="071D8EB8" w:rsidR="00107AA4" w:rsidRPr="00D82B65" w:rsidRDefault="00107AA4" w:rsidP="00107AA4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BFA2DDB" w14:textId="77777777" w:rsidR="00537F26" w:rsidRPr="00D82B65" w:rsidRDefault="00107AA4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8D7C52" w:rsidRPr="00D82B65">
        <w:rPr>
          <w:rFonts w:asciiTheme="minorHAnsi" w:hAnsiTheme="minorHAnsi" w:cstheme="minorHAnsi"/>
          <w:bCs/>
          <w:sz w:val="28"/>
          <w:szCs w:val="28"/>
        </w:rPr>
        <w:t>4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537F26" w:rsidRPr="00D82B65">
        <w:rPr>
          <w:rFonts w:asciiTheme="minorHAnsi" w:hAnsiTheme="minorHAnsi" w:cstheme="minorHAnsi"/>
          <w:sz w:val="28"/>
          <w:szCs w:val="28"/>
        </w:rPr>
        <w:t xml:space="preserve">Ustalenie Zespołu Kontrolnego Komisji Rewizyjnej do przeprowadzenia kontroli w m - cu </w:t>
      </w:r>
      <w:r w:rsidR="00537F26" w:rsidRPr="00D82B65">
        <w:rPr>
          <w:rFonts w:asciiTheme="minorHAnsi" w:hAnsiTheme="minorHAnsi" w:cstheme="minorHAnsi"/>
          <w:b/>
          <w:sz w:val="28"/>
          <w:szCs w:val="28"/>
        </w:rPr>
        <w:t>sierpniu i wrześniu br</w:t>
      </w:r>
      <w:r w:rsidR="00537F26" w:rsidRPr="00D82B65">
        <w:rPr>
          <w:rFonts w:asciiTheme="minorHAnsi" w:hAnsiTheme="minorHAnsi" w:cstheme="minorHAnsi"/>
          <w:sz w:val="28"/>
          <w:szCs w:val="28"/>
        </w:rPr>
        <w:t>., zgodnie z planem kontroli.</w:t>
      </w:r>
    </w:p>
    <w:p w14:paraId="674A3646" w14:textId="2DA88979" w:rsidR="005332A0" w:rsidRPr="00D82B65" w:rsidRDefault="005332A0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5AEC238" w14:textId="0C5DC154" w:rsidR="009B443F" w:rsidRPr="00D82B65" w:rsidRDefault="009B443F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26DEE2D" w14:textId="053E1147" w:rsidR="009B443F" w:rsidRPr="00D82B65" w:rsidRDefault="009B443F" w:rsidP="009B443F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Przewodnicząca zaproponowała, aby skład Zespołu Kontrolnego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do przeprowadzenia kontroli w miesiącu </w:t>
      </w:r>
      <w:r w:rsidRPr="00D82B65">
        <w:rPr>
          <w:rFonts w:asciiTheme="minorHAnsi" w:hAnsiTheme="minorHAnsi" w:cstheme="minorHAnsi"/>
          <w:b/>
          <w:sz w:val="28"/>
          <w:szCs w:val="28"/>
        </w:rPr>
        <w:t>sierpniu 202</w:t>
      </w:r>
      <w:r w:rsidR="001C2BB0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r.</w:t>
      </w:r>
      <w:r w:rsidRPr="00D82B65">
        <w:rPr>
          <w:rFonts w:asciiTheme="minorHAnsi" w:hAnsiTheme="minorHAnsi" w:cstheme="minorHAnsi"/>
          <w:sz w:val="28"/>
          <w:szCs w:val="28"/>
        </w:rPr>
        <w:t xml:space="preserve"> w Urzędzie Miejskim w</w:t>
      </w:r>
      <w:r w:rsidR="00967BEA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>Śremie i nw. jednostkach w zakresie przygotowania placówek oświatowych przed rozpoczęciem roku szkolnego</w:t>
      </w:r>
      <w:r w:rsidR="00967BEA" w:rsidRPr="00D82B65">
        <w:rPr>
          <w:rFonts w:asciiTheme="minorHAnsi" w:hAnsiTheme="minorHAnsi" w:cstheme="minorHAnsi"/>
          <w:sz w:val="28"/>
          <w:szCs w:val="28"/>
        </w:rPr>
        <w:t xml:space="preserve"> (</w:t>
      </w:r>
      <w:r w:rsidR="001C2BB0" w:rsidRPr="00D82B65">
        <w:rPr>
          <w:rFonts w:asciiTheme="minorHAnsi" w:hAnsiTheme="minorHAnsi" w:cstheme="minorHAnsi"/>
          <w:sz w:val="28"/>
          <w:szCs w:val="28"/>
        </w:rPr>
        <w:t>Szkoła Podstawowa nr  4 im. M. Konopnickiej w Śremie i Szkoła Podstawowa im. Gen. Dezyderego Chłapowskiego w Bodzyniewie</w:t>
      </w:r>
      <w:r w:rsidR="00967BEA" w:rsidRPr="00D82B65">
        <w:rPr>
          <w:rFonts w:asciiTheme="minorHAnsi" w:hAnsiTheme="minorHAnsi" w:cstheme="minorHAnsi"/>
          <w:sz w:val="28"/>
          <w:szCs w:val="28"/>
        </w:rPr>
        <w:t>)</w:t>
      </w:r>
      <w:r w:rsidRPr="00D82B65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>był następujący:</w:t>
      </w:r>
    </w:p>
    <w:p w14:paraId="6E56EF3D" w14:textId="77777777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3D5499" w14:textId="10073FA9" w:rsidR="00323C01" w:rsidRPr="00D82B65" w:rsidRDefault="009B443F" w:rsidP="00323C01">
      <w:pPr>
        <w:tabs>
          <w:tab w:val="left" w:pos="3686"/>
        </w:tabs>
        <w:spacing w:line="360" w:lineRule="auto"/>
        <w:ind w:left="2127" w:hanging="2127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1) radn</w:t>
      </w:r>
      <w:r w:rsidR="00A82B47" w:rsidRPr="00D82B65">
        <w:rPr>
          <w:rFonts w:asciiTheme="minorHAnsi" w:hAnsiTheme="minorHAnsi" w:cstheme="minorHAnsi"/>
          <w:sz w:val="28"/>
          <w:szCs w:val="28"/>
        </w:rPr>
        <w:t>y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D82B65">
        <w:rPr>
          <w:rFonts w:asciiTheme="minorHAnsi" w:hAnsiTheme="minorHAnsi" w:cstheme="minorHAnsi"/>
          <w:sz w:val="28"/>
          <w:szCs w:val="28"/>
        </w:rPr>
        <w:t>Cezary strzelec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- </w:t>
      </w:r>
      <w:r w:rsidR="00323C01" w:rsidRPr="00D82B65">
        <w:rPr>
          <w:rFonts w:asciiTheme="minorHAnsi" w:hAnsiTheme="minorHAnsi" w:cstheme="minorHAnsi"/>
          <w:sz w:val="28"/>
          <w:szCs w:val="28"/>
        </w:rPr>
        <w:t>Przewodnicząc</w:t>
      </w:r>
      <w:r w:rsidR="00A82B47" w:rsidRPr="00D82B65">
        <w:rPr>
          <w:rFonts w:asciiTheme="minorHAnsi" w:hAnsiTheme="minorHAnsi" w:cstheme="minorHAnsi"/>
          <w:sz w:val="28"/>
          <w:szCs w:val="28"/>
        </w:rPr>
        <w:t>y</w:t>
      </w:r>
      <w:r w:rsidR="00323C01" w:rsidRPr="00D82B65">
        <w:rPr>
          <w:rFonts w:asciiTheme="minorHAnsi" w:hAnsiTheme="minorHAnsi" w:cstheme="minorHAnsi"/>
          <w:sz w:val="28"/>
          <w:szCs w:val="28"/>
        </w:rPr>
        <w:t>, wyraziła  zgodę,</w:t>
      </w:r>
    </w:p>
    <w:p w14:paraId="77ED86A3" w14:textId="423E0836" w:rsidR="00A82B47" w:rsidRPr="00D82B65" w:rsidRDefault="00A82B47" w:rsidP="00A82B4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2) radna Barbara Ratajczak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– członek – wyraziła zgodę,</w:t>
      </w:r>
    </w:p>
    <w:p w14:paraId="206B7EAB" w14:textId="7EB74DDE" w:rsidR="009B443F" w:rsidRPr="00D82B65" w:rsidRDefault="00A82B47" w:rsidP="00323C01">
      <w:pPr>
        <w:tabs>
          <w:tab w:val="left" w:pos="3686"/>
        </w:tabs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3</w:t>
      </w:r>
      <w:r w:rsidR="009B443F" w:rsidRPr="00D82B65">
        <w:rPr>
          <w:rFonts w:asciiTheme="minorHAnsi" w:hAnsiTheme="minorHAnsi" w:cstheme="minorHAnsi"/>
          <w:sz w:val="28"/>
          <w:szCs w:val="28"/>
        </w:rPr>
        <w:t>) radna Lilianna Wąsik</w:t>
      </w:r>
      <w:r w:rsidR="009B443F" w:rsidRPr="00D82B65">
        <w:rPr>
          <w:rFonts w:asciiTheme="minorHAnsi" w:hAnsiTheme="minorHAnsi" w:cstheme="minorHAnsi"/>
          <w:sz w:val="28"/>
          <w:szCs w:val="28"/>
        </w:rPr>
        <w:tab/>
        <w:t>- członek, wyraziła zgodę</w:t>
      </w:r>
      <w:r w:rsidRPr="00D82B65">
        <w:rPr>
          <w:rFonts w:asciiTheme="minorHAnsi" w:hAnsiTheme="minorHAnsi" w:cstheme="minorHAnsi"/>
          <w:sz w:val="28"/>
          <w:szCs w:val="28"/>
        </w:rPr>
        <w:t>.</w:t>
      </w:r>
    </w:p>
    <w:p w14:paraId="56E72A61" w14:textId="7FA72548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>Jako osobę rezerwową do składu Zespołu Kontrolnego wskazano radn</w:t>
      </w:r>
      <w:r w:rsidR="00A82B47" w:rsidRPr="00D82B65">
        <w:rPr>
          <w:rFonts w:asciiTheme="minorHAnsi" w:hAnsiTheme="minorHAnsi" w:cstheme="minorHAnsi"/>
          <w:sz w:val="28"/>
          <w:szCs w:val="28"/>
        </w:rPr>
        <w:t>ą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D82B65">
        <w:rPr>
          <w:rFonts w:asciiTheme="minorHAnsi" w:hAnsiTheme="minorHAnsi" w:cstheme="minorHAnsi"/>
          <w:sz w:val="28"/>
          <w:szCs w:val="28"/>
        </w:rPr>
        <w:t>Żanetę Koch</w:t>
      </w:r>
      <w:r w:rsidRPr="00D82B65">
        <w:rPr>
          <w:rFonts w:asciiTheme="minorHAnsi" w:hAnsiTheme="minorHAnsi" w:cstheme="minorHAnsi"/>
          <w:sz w:val="28"/>
          <w:szCs w:val="28"/>
        </w:rPr>
        <w:t xml:space="preserve"> – wyraził</w:t>
      </w:r>
      <w:r w:rsidR="00A82B47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zgodę.</w:t>
      </w:r>
    </w:p>
    <w:p w14:paraId="7D51B748" w14:textId="77777777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2F14283" w14:textId="17021CC3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Termin kontroli wyznaczono na </w:t>
      </w:r>
      <w:r w:rsidRPr="00D82B65">
        <w:rPr>
          <w:rFonts w:asciiTheme="minorHAnsi" w:hAnsiTheme="minorHAnsi" w:cstheme="minorHAnsi"/>
          <w:bCs/>
          <w:sz w:val="28"/>
          <w:szCs w:val="28"/>
        </w:rPr>
        <w:t>dzień</w:t>
      </w:r>
      <w:r w:rsidR="00967BEA" w:rsidRPr="00D82B65"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Pr="00D82B65">
        <w:rPr>
          <w:rFonts w:asciiTheme="minorHAnsi" w:hAnsiTheme="minorHAnsi" w:cstheme="minorHAnsi"/>
          <w:bCs/>
          <w:color w:val="FF0000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Cs/>
          <w:sz w:val="28"/>
          <w:szCs w:val="28"/>
        </w:rPr>
        <w:t>sierpnia 202</w:t>
      </w:r>
      <w:r w:rsidR="001C2BB0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o godz. 8:00.</w:t>
      </w:r>
    </w:p>
    <w:p w14:paraId="3C917115" w14:textId="77777777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2AC1623" w14:textId="48FC7EB0" w:rsidR="009B443F" w:rsidRPr="00D82B65" w:rsidRDefault="009B443F" w:rsidP="009B443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Uwag nie zgłoszono.</w:t>
      </w:r>
    </w:p>
    <w:p w14:paraId="0ED9F896" w14:textId="77777777" w:rsidR="009B443F" w:rsidRPr="00D82B65" w:rsidRDefault="009B443F" w:rsidP="009B443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Przewodnicząca Komisji p</w:t>
      </w:r>
      <w:r w:rsidRPr="00D82B65">
        <w:rPr>
          <w:rFonts w:asciiTheme="minorHAnsi" w:hAnsiTheme="minorHAnsi" w:cstheme="minorHAnsi"/>
          <w:sz w:val="28"/>
          <w:szCs w:val="28"/>
        </w:rPr>
        <w:t xml:space="preserve">rzystąpiła do głosowania w sprawie </w:t>
      </w:r>
      <w:r w:rsidRPr="00D82B65">
        <w:rPr>
          <w:rFonts w:asciiTheme="minorHAnsi" w:hAnsiTheme="minorHAnsi" w:cstheme="minorHAnsi"/>
          <w:bCs/>
          <w:sz w:val="28"/>
          <w:szCs w:val="28"/>
        </w:rPr>
        <w:t>ustalenia terminu kontroli i składu Zespołu Kontrolnego Komisji Rewizyjnej do przeprowadzenia ww. kontroli:</w:t>
      </w:r>
    </w:p>
    <w:p w14:paraId="5B224AFD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14:paraId="4DA3A41A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  <w:u w:val="single"/>
        </w:rPr>
      </w:pPr>
      <w:r w:rsidRPr="00D82B65">
        <w:rPr>
          <w:rFonts w:asciiTheme="minorHAnsi" w:hAnsiTheme="minorHAnsi" w:cstheme="minorHAnsi"/>
          <w:sz w:val="28"/>
          <w:szCs w:val="28"/>
          <w:u w:val="single"/>
        </w:rPr>
        <w:t xml:space="preserve">Wynik głosowania: </w:t>
      </w:r>
    </w:p>
    <w:p w14:paraId="128818EC" w14:textId="0745F167" w:rsidR="00A82B47" w:rsidRPr="00A82B47" w:rsidRDefault="00A82B47" w:rsidP="00A82B4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A82B47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58B0A8E0" w14:textId="77777777" w:rsidR="00A82B47" w:rsidRPr="00D82B65" w:rsidRDefault="00A82B47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lastRenderedPageBreak/>
        <w:t>Wyniki imienne: Żaneta Koch (ZA), Krzysztof Lewandowski (ZA), Barbara Ratajczak (ZA), Cezary Strzelec (ZA), Rafał Wachowiak (ZA), Lilianna Wąsik (ZA), Grzegorz Wiśniewski (ZA)</w:t>
      </w:r>
      <w:r w:rsidRPr="00D82B65">
        <w:rPr>
          <w:rFonts w:asciiTheme="minorHAnsi" w:hAnsiTheme="minorHAnsi" w:cstheme="minorHAnsi"/>
          <w:sz w:val="28"/>
          <w:szCs w:val="28"/>
        </w:rPr>
        <w:t>.</w:t>
      </w:r>
    </w:p>
    <w:p w14:paraId="47981F3F" w14:textId="77777777" w:rsidR="00A82B47" w:rsidRPr="00D82B65" w:rsidRDefault="00A82B47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BCCB0F7" w14:textId="5BE9273E" w:rsidR="009B443F" w:rsidRPr="00D82B65" w:rsidRDefault="009B443F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Przewodnicząca Komisji stwierdziła, że </w:t>
      </w:r>
      <w:r w:rsidRPr="00D82B65">
        <w:rPr>
          <w:rFonts w:asciiTheme="minorHAnsi" w:hAnsiTheme="minorHAnsi" w:cstheme="minorHAnsi"/>
          <w:bCs/>
          <w:sz w:val="28"/>
          <w:szCs w:val="28"/>
        </w:rPr>
        <w:t>Komisja p</w:t>
      </w:r>
      <w:r w:rsidRPr="00D82B65">
        <w:rPr>
          <w:rFonts w:asciiTheme="minorHAnsi" w:hAnsiTheme="minorHAnsi" w:cstheme="minorHAnsi"/>
          <w:sz w:val="28"/>
          <w:szCs w:val="28"/>
        </w:rPr>
        <w:t xml:space="preserve">owyższy termin, zakres kontroli oraz skład Zespołu Kontrolnego przyjęta bez uwag - </w:t>
      </w:r>
      <w:r w:rsidR="00323C01" w:rsidRPr="00D82B65">
        <w:rPr>
          <w:rFonts w:asciiTheme="minorHAnsi" w:hAnsiTheme="minorHAnsi" w:cstheme="minorHAnsi"/>
          <w:sz w:val="28"/>
          <w:szCs w:val="28"/>
        </w:rPr>
        <w:t>7</w:t>
      </w:r>
      <w:r w:rsidRPr="00D82B65">
        <w:rPr>
          <w:rFonts w:asciiTheme="minorHAnsi" w:hAnsiTheme="minorHAnsi" w:cstheme="minorHAnsi"/>
          <w:sz w:val="28"/>
          <w:szCs w:val="28"/>
        </w:rPr>
        <w:t xml:space="preserve"> głosami "za" - jednogłośnie.</w:t>
      </w:r>
    </w:p>
    <w:p w14:paraId="03CE64F9" w14:textId="20045370" w:rsidR="009B443F" w:rsidRPr="00D82B65" w:rsidRDefault="009B443F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F367A6C" w14:textId="428D9654" w:rsidR="009B443F" w:rsidRPr="00D82B65" w:rsidRDefault="009B443F" w:rsidP="00881D4F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Następnie Przewodnicząca zaproponowała, aby skład Zespołu Kontrolnego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do przeprowadzenia kontroli w miesiącu </w:t>
      </w:r>
      <w:r w:rsidRPr="00D82B65">
        <w:rPr>
          <w:rFonts w:asciiTheme="minorHAnsi" w:hAnsiTheme="minorHAnsi" w:cstheme="minorHAnsi"/>
          <w:b/>
          <w:sz w:val="28"/>
          <w:szCs w:val="28"/>
        </w:rPr>
        <w:t>wrześniu 202</w:t>
      </w:r>
      <w:r w:rsidR="001C2BB0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r.</w:t>
      </w:r>
      <w:r w:rsidRPr="00D82B65">
        <w:rPr>
          <w:rFonts w:asciiTheme="minorHAnsi" w:hAnsiTheme="minorHAnsi" w:cstheme="minorHAnsi"/>
          <w:sz w:val="28"/>
          <w:szCs w:val="28"/>
        </w:rPr>
        <w:t xml:space="preserve"> w Urzędzie Miejskim w Śremie w zakresie</w:t>
      </w:r>
      <w:r w:rsidR="00881D4F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1C2BB0" w:rsidRPr="00D82B65">
        <w:rPr>
          <w:rFonts w:asciiTheme="minorHAnsi" w:hAnsiTheme="minorHAnsi" w:cstheme="minorHAnsi"/>
          <w:sz w:val="28"/>
          <w:szCs w:val="28"/>
        </w:rPr>
        <w:t xml:space="preserve">wybranych przetargów zrealizowanych w I półroczu 2023 roku </w:t>
      </w:r>
      <w:r w:rsidRPr="00D82B65">
        <w:rPr>
          <w:rFonts w:asciiTheme="minorHAnsi" w:hAnsiTheme="minorHAnsi" w:cstheme="minorHAnsi"/>
          <w:sz w:val="28"/>
          <w:szCs w:val="28"/>
        </w:rPr>
        <w:t>był następujący:</w:t>
      </w:r>
    </w:p>
    <w:p w14:paraId="780354C7" w14:textId="77777777" w:rsidR="009B443F" w:rsidRPr="0043130D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B880AE" w14:textId="7AC8890C" w:rsidR="00881D4F" w:rsidRPr="0043130D" w:rsidRDefault="009B443F" w:rsidP="00881D4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3130D">
        <w:rPr>
          <w:rFonts w:asciiTheme="minorHAnsi" w:hAnsiTheme="minorHAnsi" w:cstheme="minorHAnsi"/>
          <w:sz w:val="28"/>
          <w:szCs w:val="28"/>
        </w:rPr>
        <w:t>1) radny Grzegorz Wiśniewski</w:t>
      </w:r>
      <w:r w:rsidRPr="0043130D">
        <w:rPr>
          <w:rFonts w:asciiTheme="minorHAnsi" w:hAnsiTheme="minorHAnsi" w:cstheme="minorHAnsi"/>
          <w:sz w:val="28"/>
          <w:szCs w:val="28"/>
        </w:rPr>
        <w:tab/>
        <w:t>- Przewodniczący, wyraził zgodę</w:t>
      </w:r>
      <w:r w:rsidR="00881D4F" w:rsidRPr="0043130D">
        <w:rPr>
          <w:rFonts w:asciiTheme="minorHAnsi" w:hAnsiTheme="minorHAnsi" w:cstheme="minorHAnsi"/>
          <w:sz w:val="28"/>
          <w:szCs w:val="28"/>
        </w:rPr>
        <w:t>,</w:t>
      </w:r>
    </w:p>
    <w:p w14:paraId="13C14999" w14:textId="1B244D04" w:rsidR="00881D4F" w:rsidRPr="0043130D" w:rsidRDefault="00881D4F" w:rsidP="00881D4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3130D">
        <w:rPr>
          <w:rFonts w:asciiTheme="minorHAnsi" w:hAnsiTheme="minorHAnsi" w:cstheme="minorHAnsi"/>
          <w:sz w:val="28"/>
          <w:szCs w:val="28"/>
        </w:rPr>
        <w:t xml:space="preserve">2) radny Rafał Wachowiak </w:t>
      </w:r>
      <w:r w:rsidR="0043130D" w:rsidRPr="0043130D">
        <w:rPr>
          <w:rFonts w:asciiTheme="minorHAnsi" w:hAnsiTheme="minorHAnsi" w:cstheme="minorHAnsi"/>
          <w:sz w:val="28"/>
          <w:szCs w:val="28"/>
        </w:rPr>
        <w:tab/>
      </w:r>
      <w:r w:rsidRPr="0043130D">
        <w:rPr>
          <w:rFonts w:asciiTheme="minorHAnsi" w:hAnsiTheme="minorHAnsi" w:cstheme="minorHAnsi"/>
          <w:sz w:val="28"/>
          <w:szCs w:val="28"/>
        </w:rPr>
        <w:t>– członek, wraził zgodę.</w:t>
      </w:r>
    </w:p>
    <w:p w14:paraId="2DC65721" w14:textId="4D55E007" w:rsidR="009B443F" w:rsidRPr="0043130D" w:rsidRDefault="00881D4F" w:rsidP="009B443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3130D">
        <w:rPr>
          <w:rFonts w:asciiTheme="minorHAnsi" w:hAnsiTheme="minorHAnsi" w:cstheme="minorHAnsi"/>
          <w:sz w:val="28"/>
          <w:szCs w:val="28"/>
        </w:rPr>
        <w:t>3</w:t>
      </w:r>
      <w:r w:rsidR="009B443F" w:rsidRPr="0043130D">
        <w:rPr>
          <w:rFonts w:asciiTheme="minorHAnsi" w:hAnsiTheme="minorHAnsi" w:cstheme="minorHAnsi"/>
          <w:sz w:val="28"/>
          <w:szCs w:val="28"/>
        </w:rPr>
        <w:t>) radn</w:t>
      </w:r>
      <w:r w:rsidR="0043130D" w:rsidRPr="0043130D">
        <w:rPr>
          <w:rFonts w:asciiTheme="minorHAnsi" w:hAnsiTheme="minorHAnsi" w:cstheme="minorHAnsi"/>
          <w:sz w:val="28"/>
          <w:szCs w:val="28"/>
        </w:rPr>
        <w:t>a</w:t>
      </w:r>
      <w:r w:rsidR="009B443F" w:rsidRPr="0043130D">
        <w:rPr>
          <w:rFonts w:asciiTheme="minorHAnsi" w:hAnsiTheme="minorHAnsi" w:cstheme="minorHAnsi"/>
          <w:sz w:val="28"/>
          <w:szCs w:val="28"/>
        </w:rPr>
        <w:t xml:space="preserve"> </w:t>
      </w:r>
      <w:r w:rsidR="0043130D" w:rsidRPr="0043130D">
        <w:rPr>
          <w:rFonts w:asciiTheme="minorHAnsi" w:hAnsiTheme="minorHAnsi" w:cstheme="minorHAnsi"/>
          <w:sz w:val="28"/>
          <w:szCs w:val="28"/>
        </w:rPr>
        <w:t>Żaneta Koch</w:t>
      </w:r>
      <w:r w:rsidRPr="0043130D">
        <w:rPr>
          <w:rFonts w:asciiTheme="minorHAnsi" w:hAnsiTheme="minorHAnsi" w:cstheme="minorHAnsi"/>
          <w:sz w:val="28"/>
          <w:szCs w:val="28"/>
        </w:rPr>
        <w:t xml:space="preserve"> </w:t>
      </w:r>
      <w:r w:rsidR="0043130D" w:rsidRPr="0043130D">
        <w:rPr>
          <w:rFonts w:asciiTheme="minorHAnsi" w:hAnsiTheme="minorHAnsi" w:cstheme="minorHAnsi"/>
          <w:sz w:val="28"/>
          <w:szCs w:val="28"/>
        </w:rPr>
        <w:tab/>
      </w:r>
      <w:r w:rsidR="0043130D" w:rsidRPr="0043130D">
        <w:rPr>
          <w:rFonts w:asciiTheme="minorHAnsi" w:hAnsiTheme="minorHAnsi" w:cstheme="minorHAnsi"/>
          <w:sz w:val="28"/>
          <w:szCs w:val="28"/>
        </w:rPr>
        <w:tab/>
      </w:r>
      <w:r w:rsidR="009B443F" w:rsidRPr="0043130D">
        <w:rPr>
          <w:rFonts w:asciiTheme="minorHAnsi" w:hAnsiTheme="minorHAnsi" w:cstheme="minorHAnsi"/>
          <w:sz w:val="28"/>
          <w:szCs w:val="28"/>
        </w:rPr>
        <w:t xml:space="preserve">- członek, </w:t>
      </w:r>
      <w:r w:rsidRPr="0043130D">
        <w:rPr>
          <w:rFonts w:asciiTheme="minorHAnsi" w:hAnsiTheme="minorHAnsi" w:cstheme="minorHAnsi"/>
          <w:sz w:val="28"/>
          <w:szCs w:val="28"/>
        </w:rPr>
        <w:t>wyraził</w:t>
      </w:r>
      <w:r w:rsidR="0043130D" w:rsidRPr="0043130D">
        <w:rPr>
          <w:rFonts w:asciiTheme="minorHAnsi" w:hAnsiTheme="minorHAnsi" w:cstheme="minorHAnsi"/>
          <w:sz w:val="28"/>
          <w:szCs w:val="28"/>
        </w:rPr>
        <w:t>a</w:t>
      </w:r>
      <w:r w:rsidRPr="0043130D">
        <w:rPr>
          <w:rFonts w:asciiTheme="minorHAnsi" w:hAnsiTheme="minorHAnsi" w:cstheme="minorHAnsi"/>
          <w:sz w:val="28"/>
          <w:szCs w:val="28"/>
        </w:rPr>
        <w:t xml:space="preserve"> zgodę,</w:t>
      </w:r>
    </w:p>
    <w:p w14:paraId="3D77FEDD" w14:textId="0D26D5DC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Jako osobę rezerwową do składu Zespołu Kontrolnego wskazano </w:t>
      </w:r>
      <w:r w:rsidRPr="0043130D">
        <w:rPr>
          <w:rFonts w:asciiTheme="minorHAnsi" w:hAnsiTheme="minorHAnsi" w:cstheme="minorHAnsi"/>
          <w:sz w:val="28"/>
          <w:szCs w:val="28"/>
        </w:rPr>
        <w:t xml:space="preserve">radnego </w:t>
      </w:r>
      <w:r w:rsidR="00881D4F" w:rsidRPr="0043130D">
        <w:rPr>
          <w:rFonts w:asciiTheme="minorHAnsi" w:hAnsiTheme="minorHAnsi" w:cstheme="minorHAnsi"/>
          <w:sz w:val="28"/>
          <w:szCs w:val="28"/>
        </w:rPr>
        <w:t>Cezarego Strzelca</w:t>
      </w:r>
      <w:r w:rsidRPr="0043130D">
        <w:rPr>
          <w:rFonts w:asciiTheme="minorHAnsi" w:hAnsiTheme="minorHAnsi" w:cstheme="minorHAnsi"/>
          <w:sz w:val="28"/>
          <w:szCs w:val="28"/>
        </w:rPr>
        <w:t xml:space="preserve"> – </w:t>
      </w:r>
      <w:r w:rsidRPr="00D82B65">
        <w:rPr>
          <w:rFonts w:asciiTheme="minorHAnsi" w:hAnsiTheme="minorHAnsi" w:cstheme="minorHAnsi"/>
          <w:sz w:val="28"/>
          <w:szCs w:val="28"/>
        </w:rPr>
        <w:t>wyraził zgodę.</w:t>
      </w:r>
    </w:p>
    <w:p w14:paraId="3F794B50" w14:textId="77777777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B4B0C89" w14:textId="38B28EF9" w:rsidR="009B443F" w:rsidRPr="0043130D" w:rsidRDefault="009B443F" w:rsidP="009B443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Termin kontroli wyznaczono na </w:t>
      </w:r>
      <w:r w:rsidRPr="0043130D">
        <w:rPr>
          <w:rFonts w:asciiTheme="minorHAnsi" w:hAnsiTheme="minorHAnsi" w:cstheme="minorHAnsi"/>
          <w:bCs/>
          <w:sz w:val="28"/>
          <w:szCs w:val="28"/>
        </w:rPr>
        <w:t xml:space="preserve">dzień </w:t>
      </w:r>
      <w:r w:rsidR="00967BEA" w:rsidRPr="0043130D">
        <w:rPr>
          <w:rFonts w:asciiTheme="minorHAnsi" w:hAnsiTheme="minorHAnsi" w:cstheme="minorHAnsi"/>
          <w:bCs/>
          <w:sz w:val="28"/>
          <w:szCs w:val="28"/>
        </w:rPr>
        <w:t xml:space="preserve">1 </w:t>
      </w:r>
      <w:r w:rsidRPr="0043130D">
        <w:rPr>
          <w:rFonts w:asciiTheme="minorHAnsi" w:hAnsiTheme="minorHAnsi" w:cstheme="minorHAnsi"/>
          <w:bCs/>
          <w:sz w:val="28"/>
          <w:szCs w:val="28"/>
        </w:rPr>
        <w:t>września 202</w:t>
      </w:r>
      <w:r w:rsidR="001C2BB0" w:rsidRPr="0043130D">
        <w:rPr>
          <w:rFonts w:asciiTheme="minorHAnsi" w:hAnsiTheme="minorHAnsi" w:cstheme="minorHAnsi"/>
          <w:bCs/>
          <w:sz w:val="28"/>
          <w:szCs w:val="28"/>
        </w:rPr>
        <w:t>3</w:t>
      </w:r>
      <w:r w:rsidRPr="0043130D">
        <w:rPr>
          <w:rFonts w:asciiTheme="minorHAnsi" w:hAnsiTheme="minorHAnsi" w:cstheme="minorHAnsi"/>
          <w:bCs/>
          <w:sz w:val="28"/>
          <w:szCs w:val="28"/>
        </w:rPr>
        <w:t xml:space="preserve"> r. o godz. </w:t>
      </w:r>
      <w:r w:rsidR="00881D4F" w:rsidRPr="0043130D">
        <w:rPr>
          <w:rFonts w:asciiTheme="minorHAnsi" w:hAnsiTheme="minorHAnsi" w:cstheme="minorHAnsi"/>
          <w:bCs/>
          <w:sz w:val="28"/>
          <w:szCs w:val="28"/>
        </w:rPr>
        <w:t>8</w:t>
      </w:r>
      <w:r w:rsidRPr="0043130D">
        <w:rPr>
          <w:rFonts w:asciiTheme="minorHAnsi" w:hAnsiTheme="minorHAnsi" w:cstheme="minorHAnsi"/>
          <w:bCs/>
          <w:sz w:val="28"/>
          <w:szCs w:val="28"/>
        </w:rPr>
        <w:t>:00.</w:t>
      </w:r>
    </w:p>
    <w:p w14:paraId="792CC0C1" w14:textId="77777777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4EB95E9" w14:textId="77777777" w:rsidR="009B443F" w:rsidRPr="00D82B65" w:rsidRDefault="009B443F" w:rsidP="009B443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Uwag nie zgłoszono.</w:t>
      </w:r>
    </w:p>
    <w:p w14:paraId="4A47F82A" w14:textId="77777777" w:rsidR="009B443F" w:rsidRPr="00D82B65" w:rsidRDefault="009B443F" w:rsidP="009B443F">
      <w:pPr>
        <w:pStyle w:val="Tekstpodstawowywcity"/>
        <w:spacing w:after="0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Przewodnicząca Komisji p</w:t>
      </w:r>
      <w:r w:rsidRPr="00D82B65">
        <w:rPr>
          <w:rFonts w:asciiTheme="minorHAnsi" w:hAnsiTheme="minorHAnsi" w:cstheme="minorHAnsi"/>
          <w:sz w:val="28"/>
          <w:szCs w:val="28"/>
        </w:rPr>
        <w:t xml:space="preserve">rzystąpiła do głosowania w sprawie </w:t>
      </w:r>
      <w:r w:rsidRPr="00D82B65">
        <w:rPr>
          <w:rFonts w:asciiTheme="minorHAnsi" w:hAnsiTheme="minorHAnsi" w:cstheme="minorHAnsi"/>
          <w:bCs/>
          <w:sz w:val="28"/>
          <w:szCs w:val="28"/>
        </w:rPr>
        <w:t>ustalenia terminu kontroli i składu Zespołu Kontrolnego Komisji Rewizyjnej do przeprowadzenia ww. kontroli:</w:t>
      </w:r>
    </w:p>
    <w:p w14:paraId="4608348E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14:paraId="43D5087F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  <w:u w:val="single"/>
        </w:rPr>
      </w:pPr>
      <w:r w:rsidRPr="00D82B65">
        <w:rPr>
          <w:rFonts w:asciiTheme="minorHAnsi" w:hAnsiTheme="minorHAnsi" w:cstheme="minorHAnsi"/>
          <w:sz w:val="28"/>
          <w:szCs w:val="28"/>
          <w:u w:val="single"/>
        </w:rPr>
        <w:t xml:space="preserve">Wynik głosowania: </w:t>
      </w:r>
    </w:p>
    <w:p w14:paraId="0667D5A7" w14:textId="77777777" w:rsidR="005341DB" w:rsidRPr="00A82B47" w:rsidRDefault="005341DB" w:rsidP="005341DB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A82B47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587C208A" w14:textId="77777777" w:rsidR="005341DB" w:rsidRPr="00D82B65" w:rsidRDefault="005341DB" w:rsidP="005341DB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t>Wyniki imienne: Żaneta Koch (ZA), Krzysztof Lewandowski (ZA), Barbara Ratajczak (ZA), Cezary Strzelec (ZA), Rafał Wachowiak (ZA), Lilianna Wąsik (ZA), Grzegorz Wiśniewski (ZA)</w:t>
      </w:r>
      <w:r w:rsidRPr="00D82B65">
        <w:rPr>
          <w:rFonts w:asciiTheme="minorHAnsi" w:hAnsiTheme="minorHAnsi" w:cstheme="minorHAnsi"/>
          <w:sz w:val="28"/>
          <w:szCs w:val="28"/>
        </w:rPr>
        <w:t>.</w:t>
      </w:r>
    </w:p>
    <w:p w14:paraId="54366C12" w14:textId="77777777" w:rsidR="00A5376C" w:rsidRPr="00D82B65" w:rsidRDefault="00A5376C" w:rsidP="009B443F">
      <w:pPr>
        <w:pStyle w:val="Tekstpodstawowywcity"/>
        <w:ind w:left="0" w:firstLine="708"/>
        <w:jc w:val="both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18FD7265" w14:textId="1F5BFEC6" w:rsidR="009B443F" w:rsidRPr="00D82B65" w:rsidRDefault="009B443F" w:rsidP="009B443F">
      <w:pPr>
        <w:pStyle w:val="Tekstpodstawowywcity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Przewodnicząca Komisji stwierdziła, że </w:t>
      </w:r>
      <w:r w:rsidRPr="00D82B65">
        <w:rPr>
          <w:rFonts w:asciiTheme="minorHAnsi" w:hAnsiTheme="minorHAnsi" w:cstheme="minorHAnsi"/>
          <w:bCs/>
          <w:sz w:val="28"/>
          <w:szCs w:val="28"/>
        </w:rPr>
        <w:t>Komisja p</w:t>
      </w:r>
      <w:r w:rsidRPr="00D82B65">
        <w:rPr>
          <w:rFonts w:asciiTheme="minorHAnsi" w:hAnsiTheme="minorHAnsi" w:cstheme="minorHAnsi"/>
          <w:sz w:val="28"/>
          <w:szCs w:val="28"/>
        </w:rPr>
        <w:t xml:space="preserve">owyższy termin, zakres kontroli oraz skład Zespołu Kontrolnego przyjęta bez uwag - </w:t>
      </w:r>
      <w:r w:rsidR="00A5376C" w:rsidRPr="00D82B65">
        <w:rPr>
          <w:rFonts w:asciiTheme="minorHAnsi" w:hAnsiTheme="minorHAnsi" w:cstheme="minorHAnsi"/>
          <w:sz w:val="28"/>
          <w:szCs w:val="28"/>
        </w:rPr>
        <w:t>7</w:t>
      </w:r>
      <w:r w:rsidRPr="00D82B65">
        <w:rPr>
          <w:rFonts w:asciiTheme="minorHAnsi" w:hAnsiTheme="minorHAnsi" w:cstheme="minorHAnsi"/>
          <w:sz w:val="28"/>
          <w:szCs w:val="28"/>
        </w:rPr>
        <w:t xml:space="preserve"> głosami "za" - jednogłośnie.</w:t>
      </w:r>
    </w:p>
    <w:p w14:paraId="0848DDDE" w14:textId="77777777" w:rsidR="009B443F" w:rsidRPr="00D82B65" w:rsidRDefault="009B443F" w:rsidP="009B443F">
      <w:pPr>
        <w:ind w:left="708" w:hanging="708"/>
        <w:jc w:val="both"/>
        <w:rPr>
          <w:rFonts w:asciiTheme="minorHAnsi" w:hAnsiTheme="minorHAnsi" w:cstheme="minorHAnsi"/>
          <w:bCs/>
          <w:i/>
          <w:color w:val="00B050"/>
          <w:sz w:val="28"/>
          <w:szCs w:val="28"/>
        </w:rPr>
      </w:pPr>
    </w:p>
    <w:p w14:paraId="5E008EE0" w14:textId="53EFB044" w:rsidR="00BD24A2" w:rsidRPr="00D82B65" w:rsidRDefault="00185DD3" w:rsidP="00620742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lastRenderedPageBreak/>
        <w:t>ad.</w:t>
      </w:r>
      <w:r w:rsidR="00620742" w:rsidRPr="00D82B65">
        <w:rPr>
          <w:rFonts w:asciiTheme="minorHAnsi" w:hAnsiTheme="minorHAnsi" w:cstheme="minorHAnsi"/>
          <w:bCs/>
          <w:sz w:val="28"/>
          <w:szCs w:val="28"/>
        </w:rPr>
        <w:t xml:space="preserve"> 5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927DA1" w:rsidRPr="00D82B65">
        <w:rPr>
          <w:rFonts w:asciiTheme="minorHAnsi" w:hAnsiTheme="minorHAnsi" w:cstheme="minorHAnsi"/>
          <w:bCs/>
          <w:sz w:val="28"/>
          <w:szCs w:val="28"/>
        </w:rPr>
        <w:t xml:space="preserve">Sprawy bieżące 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w zakresie działania </w:t>
      </w:r>
      <w:r w:rsidR="000D63F9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omisji. </w:t>
      </w:r>
    </w:p>
    <w:p w14:paraId="56761FA2" w14:textId="77777777" w:rsidR="002343D5" w:rsidRPr="00D82B65" w:rsidRDefault="00ED6AE6" w:rsidP="00E93E61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</w:p>
    <w:p w14:paraId="218B1709" w14:textId="55BFF46C" w:rsidR="00414D40" w:rsidRPr="00D82B65" w:rsidRDefault="00CF495E" w:rsidP="00620742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5376C" w:rsidRPr="00D82B65">
        <w:rPr>
          <w:rFonts w:asciiTheme="minorHAnsi" w:hAnsiTheme="minorHAnsi" w:cstheme="minorHAnsi"/>
          <w:sz w:val="28"/>
          <w:szCs w:val="28"/>
        </w:rPr>
        <w:t>Nie poruszono  żadnych zagadnień.</w:t>
      </w:r>
    </w:p>
    <w:p w14:paraId="7EA317AA" w14:textId="77777777" w:rsidR="00414D40" w:rsidRPr="00D82B65" w:rsidRDefault="00414D40" w:rsidP="00927DA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6CA6C00" w14:textId="4004E080" w:rsidR="00927DA1" w:rsidRPr="0043130D" w:rsidRDefault="003A605D" w:rsidP="00927DA1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ED6AE6"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927DA1" w:rsidRPr="00D82B65">
        <w:rPr>
          <w:rFonts w:asciiTheme="minorHAnsi" w:hAnsiTheme="minorHAnsi" w:cstheme="minorHAnsi"/>
          <w:sz w:val="28"/>
          <w:szCs w:val="28"/>
        </w:rPr>
        <w:t>Wobec zrealizowania porządku obrad 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Komisji –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  <w:r w:rsidR="00F56B8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27DA1" w:rsidRPr="00D82B65">
        <w:rPr>
          <w:rFonts w:asciiTheme="minorHAnsi" w:hAnsiTheme="minorHAnsi" w:cstheme="minorHAnsi"/>
          <w:sz w:val="28"/>
          <w:szCs w:val="28"/>
        </w:rPr>
        <w:t>podziękował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radnym  oraz g</w:t>
      </w:r>
      <w:r w:rsidR="004471B3" w:rsidRPr="00D82B65">
        <w:rPr>
          <w:rFonts w:asciiTheme="minorHAnsi" w:hAnsiTheme="minorHAnsi" w:cstheme="minorHAnsi"/>
          <w:sz w:val="28"/>
          <w:szCs w:val="28"/>
        </w:rPr>
        <w:t>ościom za udział w posiedzeniu K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omisji, zamykając </w:t>
      </w:r>
      <w:r w:rsidR="00927DA1" w:rsidRPr="0043130D">
        <w:rPr>
          <w:rFonts w:asciiTheme="minorHAnsi" w:hAnsiTheme="minorHAnsi" w:cstheme="minorHAnsi"/>
          <w:sz w:val="28"/>
          <w:szCs w:val="28"/>
        </w:rPr>
        <w:t>obrady o godz</w:t>
      </w:r>
      <w:r w:rsidR="006A7976" w:rsidRPr="0043130D">
        <w:rPr>
          <w:rFonts w:asciiTheme="minorHAnsi" w:hAnsiTheme="minorHAnsi" w:cstheme="minorHAnsi"/>
          <w:sz w:val="28"/>
          <w:szCs w:val="28"/>
        </w:rPr>
        <w:t>. 1</w:t>
      </w:r>
      <w:r w:rsidR="00362870" w:rsidRPr="0043130D">
        <w:rPr>
          <w:rFonts w:asciiTheme="minorHAnsi" w:hAnsiTheme="minorHAnsi" w:cstheme="minorHAnsi"/>
          <w:sz w:val="28"/>
          <w:szCs w:val="28"/>
        </w:rPr>
        <w:t>5</w:t>
      </w:r>
      <w:r w:rsidR="004E3FCE" w:rsidRPr="0043130D">
        <w:rPr>
          <w:rFonts w:asciiTheme="minorHAnsi" w:hAnsiTheme="minorHAnsi" w:cstheme="minorHAnsi"/>
          <w:sz w:val="28"/>
          <w:szCs w:val="28"/>
        </w:rPr>
        <w:t>:</w:t>
      </w:r>
      <w:r w:rsidR="00A5376C" w:rsidRPr="0043130D">
        <w:rPr>
          <w:rFonts w:asciiTheme="minorHAnsi" w:hAnsiTheme="minorHAnsi" w:cstheme="minorHAnsi"/>
          <w:sz w:val="28"/>
          <w:szCs w:val="28"/>
        </w:rPr>
        <w:t>3</w:t>
      </w:r>
      <w:r w:rsidR="0043130D">
        <w:rPr>
          <w:rFonts w:asciiTheme="minorHAnsi" w:hAnsiTheme="minorHAnsi" w:cstheme="minorHAnsi"/>
          <w:sz w:val="28"/>
          <w:szCs w:val="28"/>
        </w:rPr>
        <w:t>5</w:t>
      </w:r>
      <w:r w:rsidR="00D31B2B" w:rsidRPr="0043130D">
        <w:rPr>
          <w:rFonts w:asciiTheme="minorHAnsi" w:hAnsiTheme="minorHAnsi" w:cstheme="minorHAnsi"/>
          <w:sz w:val="28"/>
          <w:szCs w:val="28"/>
        </w:rPr>
        <w:t>.</w:t>
      </w:r>
    </w:p>
    <w:p w14:paraId="1E9DFD6A" w14:textId="77777777" w:rsidR="00280F4C" w:rsidRPr="00D82B65" w:rsidRDefault="00280F4C" w:rsidP="00927DA1">
      <w:pPr>
        <w:rPr>
          <w:rFonts w:asciiTheme="minorHAnsi" w:hAnsiTheme="minorHAnsi" w:cstheme="minorHAnsi"/>
          <w:strike/>
          <w:sz w:val="28"/>
          <w:szCs w:val="28"/>
        </w:rPr>
      </w:pPr>
    </w:p>
    <w:p w14:paraId="2E0F94F0" w14:textId="77777777" w:rsidR="00927DA1" w:rsidRPr="00D82B65" w:rsidRDefault="008500F8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Na tym posiedzenie K</w:t>
      </w:r>
      <w:r w:rsidR="00927DA1" w:rsidRPr="00D82B65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34224D8E" w14:textId="77777777" w:rsidR="0089263F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</w:p>
    <w:p w14:paraId="0AA8DD8D" w14:textId="17AA1F5C" w:rsidR="00927DA1" w:rsidRPr="00D82B65" w:rsidRDefault="00927DA1" w:rsidP="0089263F">
      <w:pPr>
        <w:tabs>
          <w:tab w:val="left" w:pos="6237"/>
        </w:tabs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Protokołowała: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Przewodniczył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>:</w:t>
      </w:r>
    </w:p>
    <w:p w14:paraId="0B4827E4" w14:textId="77777777" w:rsidR="00927DA1" w:rsidRPr="00D82B65" w:rsidRDefault="00927DA1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Zofia Kłak</w:t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            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 Komisji  </w:t>
      </w:r>
    </w:p>
    <w:p w14:paraId="6A2F1C1C" w14:textId="4AA07602" w:rsidR="00927DA1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I</w:t>
      </w:r>
      <w:r w:rsidR="002528C3" w:rsidRPr="00D82B65">
        <w:rPr>
          <w:rFonts w:asciiTheme="minorHAnsi" w:hAnsiTheme="minorHAnsi" w:cstheme="minorHAnsi"/>
          <w:sz w:val="28"/>
          <w:szCs w:val="28"/>
        </w:rPr>
        <w:t>nspektor PAO</w:t>
      </w:r>
      <w:r w:rsidR="00927DA1" w:rsidRPr="00D82B65">
        <w:rPr>
          <w:rFonts w:asciiTheme="minorHAnsi" w:hAnsiTheme="minorHAnsi" w:cstheme="minorHAnsi"/>
          <w:sz w:val="28"/>
          <w:szCs w:val="28"/>
        </w:rPr>
        <w:t>OR</w:t>
      </w:r>
      <w:r w:rsidR="00927DA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</w:p>
    <w:sectPr w:rsidR="00927DA1" w:rsidRPr="00D82B65" w:rsidSect="00890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D4A7" w14:textId="77777777" w:rsidR="00A83ABA" w:rsidRDefault="00A83ABA">
      <w:r>
        <w:separator/>
      </w:r>
    </w:p>
  </w:endnote>
  <w:endnote w:type="continuationSeparator" w:id="0">
    <w:p w14:paraId="2B576137" w14:textId="77777777" w:rsidR="00A83ABA" w:rsidRDefault="00A8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4AA" w14:textId="77777777" w:rsidR="0073735D" w:rsidRDefault="0073735D" w:rsidP="00E30E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D5355C" w14:textId="77777777" w:rsidR="0073735D" w:rsidRDefault="0073735D" w:rsidP="0076743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40F7" w14:textId="77777777" w:rsidR="008407DF" w:rsidRDefault="008407D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A74CEC" w14:textId="77777777" w:rsidR="0073735D" w:rsidRDefault="0073735D" w:rsidP="0076743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C31" w14:textId="77777777" w:rsidR="008407DF" w:rsidRDefault="0084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7A0E4" w14:textId="77777777" w:rsidR="00A83ABA" w:rsidRDefault="00A83ABA">
      <w:r>
        <w:separator/>
      </w:r>
    </w:p>
  </w:footnote>
  <w:footnote w:type="continuationSeparator" w:id="0">
    <w:p w14:paraId="180669CE" w14:textId="77777777" w:rsidR="00A83ABA" w:rsidRDefault="00A8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8AF6" w14:textId="77777777" w:rsidR="008407DF" w:rsidRDefault="0084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A035" w14:textId="77777777" w:rsidR="008407DF" w:rsidRDefault="0084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D959" w14:textId="77777777" w:rsidR="008407DF" w:rsidRDefault="0084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1B9"/>
    <w:multiLevelType w:val="hybridMultilevel"/>
    <w:tmpl w:val="C486DECC"/>
    <w:lvl w:ilvl="0" w:tplc="011CE264">
      <w:start w:val="3"/>
      <w:numFmt w:val="decimal"/>
      <w:lvlText w:val="%1)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96D3896"/>
    <w:multiLevelType w:val="hybridMultilevel"/>
    <w:tmpl w:val="BF107C7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FA40C80"/>
    <w:multiLevelType w:val="hybridMultilevel"/>
    <w:tmpl w:val="73FC1D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7064"/>
    <w:multiLevelType w:val="hybridMultilevel"/>
    <w:tmpl w:val="F16A1D10"/>
    <w:lvl w:ilvl="0" w:tplc="0CEC0B7C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0858FA"/>
    <w:multiLevelType w:val="hybridMultilevel"/>
    <w:tmpl w:val="A1C45F4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F36C75"/>
    <w:multiLevelType w:val="hybridMultilevel"/>
    <w:tmpl w:val="3294C358"/>
    <w:lvl w:ilvl="0" w:tplc="8BEA1E6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8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59B"/>
    <w:multiLevelType w:val="hybridMultilevel"/>
    <w:tmpl w:val="E714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0116"/>
    <w:multiLevelType w:val="hybridMultilevel"/>
    <w:tmpl w:val="F09EA5B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588500">
    <w:abstractNumId w:val="11"/>
  </w:num>
  <w:num w:numId="2" w16cid:durableId="911082202">
    <w:abstractNumId w:val="1"/>
  </w:num>
  <w:num w:numId="3" w16cid:durableId="490562231">
    <w:abstractNumId w:val="7"/>
  </w:num>
  <w:num w:numId="4" w16cid:durableId="1424836487">
    <w:abstractNumId w:val="6"/>
  </w:num>
  <w:num w:numId="5" w16cid:durableId="1926113535">
    <w:abstractNumId w:val="13"/>
  </w:num>
  <w:num w:numId="6" w16cid:durableId="2140416058">
    <w:abstractNumId w:val="12"/>
  </w:num>
  <w:num w:numId="7" w16cid:durableId="59134688">
    <w:abstractNumId w:val="7"/>
  </w:num>
  <w:num w:numId="8" w16cid:durableId="698431981">
    <w:abstractNumId w:val="7"/>
  </w:num>
  <w:num w:numId="9" w16cid:durableId="1208637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97351">
    <w:abstractNumId w:val="5"/>
  </w:num>
  <w:num w:numId="11" w16cid:durableId="772090223">
    <w:abstractNumId w:val="4"/>
  </w:num>
  <w:num w:numId="12" w16cid:durableId="39867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3828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1522062">
    <w:abstractNumId w:val="0"/>
  </w:num>
  <w:num w:numId="15" w16cid:durableId="425931038">
    <w:abstractNumId w:val="2"/>
  </w:num>
  <w:num w:numId="16" w16cid:durableId="6367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52"/>
    <w:rsid w:val="00002F9C"/>
    <w:rsid w:val="00003011"/>
    <w:rsid w:val="0000317E"/>
    <w:rsid w:val="000050BB"/>
    <w:rsid w:val="00011FD2"/>
    <w:rsid w:val="00012915"/>
    <w:rsid w:val="00012E42"/>
    <w:rsid w:val="00014B47"/>
    <w:rsid w:val="00014F23"/>
    <w:rsid w:val="00015E7F"/>
    <w:rsid w:val="0002028A"/>
    <w:rsid w:val="00021184"/>
    <w:rsid w:val="0002432A"/>
    <w:rsid w:val="000275CB"/>
    <w:rsid w:val="00030B82"/>
    <w:rsid w:val="000314C4"/>
    <w:rsid w:val="00041326"/>
    <w:rsid w:val="00051C19"/>
    <w:rsid w:val="00054B8C"/>
    <w:rsid w:val="000550FA"/>
    <w:rsid w:val="0005660B"/>
    <w:rsid w:val="00056B96"/>
    <w:rsid w:val="000574F6"/>
    <w:rsid w:val="000575E6"/>
    <w:rsid w:val="000605E0"/>
    <w:rsid w:val="00063F09"/>
    <w:rsid w:val="00063F18"/>
    <w:rsid w:val="00065C33"/>
    <w:rsid w:val="00066440"/>
    <w:rsid w:val="000701E7"/>
    <w:rsid w:val="00071560"/>
    <w:rsid w:val="00071ED6"/>
    <w:rsid w:val="00072BC0"/>
    <w:rsid w:val="00073A58"/>
    <w:rsid w:val="00073DED"/>
    <w:rsid w:val="000761A5"/>
    <w:rsid w:val="00076FD9"/>
    <w:rsid w:val="000773A7"/>
    <w:rsid w:val="00083D02"/>
    <w:rsid w:val="000840C0"/>
    <w:rsid w:val="00085398"/>
    <w:rsid w:val="00086D5A"/>
    <w:rsid w:val="00086F38"/>
    <w:rsid w:val="0008709F"/>
    <w:rsid w:val="00087E83"/>
    <w:rsid w:val="0009367A"/>
    <w:rsid w:val="00093798"/>
    <w:rsid w:val="0009473A"/>
    <w:rsid w:val="00094BD9"/>
    <w:rsid w:val="00094E98"/>
    <w:rsid w:val="00096093"/>
    <w:rsid w:val="0009691D"/>
    <w:rsid w:val="0009699B"/>
    <w:rsid w:val="000A1B75"/>
    <w:rsid w:val="000A310A"/>
    <w:rsid w:val="000A46C8"/>
    <w:rsid w:val="000A76C9"/>
    <w:rsid w:val="000B09B0"/>
    <w:rsid w:val="000B1601"/>
    <w:rsid w:val="000B2ACB"/>
    <w:rsid w:val="000B3620"/>
    <w:rsid w:val="000B4FF6"/>
    <w:rsid w:val="000C01CF"/>
    <w:rsid w:val="000C72AA"/>
    <w:rsid w:val="000D03C3"/>
    <w:rsid w:val="000D27BF"/>
    <w:rsid w:val="000D2873"/>
    <w:rsid w:val="000D3AE5"/>
    <w:rsid w:val="000D4FCD"/>
    <w:rsid w:val="000D524F"/>
    <w:rsid w:val="000D5A53"/>
    <w:rsid w:val="000D63F9"/>
    <w:rsid w:val="000D6C63"/>
    <w:rsid w:val="000D7782"/>
    <w:rsid w:val="000E0317"/>
    <w:rsid w:val="000E12DE"/>
    <w:rsid w:val="000E2134"/>
    <w:rsid w:val="000F3F9F"/>
    <w:rsid w:val="000F419B"/>
    <w:rsid w:val="00100AF6"/>
    <w:rsid w:val="00102FAA"/>
    <w:rsid w:val="0010513F"/>
    <w:rsid w:val="0010514B"/>
    <w:rsid w:val="00105AF5"/>
    <w:rsid w:val="00106509"/>
    <w:rsid w:val="001074A3"/>
    <w:rsid w:val="00107AA4"/>
    <w:rsid w:val="00115D38"/>
    <w:rsid w:val="00115F17"/>
    <w:rsid w:val="00116013"/>
    <w:rsid w:val="001162E9"/>
    <w:rsid w:val="00122576"/>
    <w:rsid w:val="00126CB6"/>
    <w:rsid w:val="00127BA9"/>
    <w:rsid w:val="001311A8"/>
    <w:rsid w:val="0013238F"/>
    <w:rsid w:val="00132555"/>
    <w:rsid w:val="00133920"/>
    <w:rsid w:val="0013538C"/>
    <w:rsid w:val="00135E2D"/>
    <w:rsid w:val="00136258"/>
    <w:rsid w:val="001364DB"/>
    <w:rsid w:val="001377A0"/>
    <w:rsid w:val="00140287"/>
    <w:rsid w:val="001416EC"/>
    <w:rsid w:val="00143A77"/>
    <w:rsid w:val="00143F54"/>
    <w:rsid w:val="00145B0C"/>
    <w:rsid w:val="00150448"/>
    <w:rsid w:val="00152943"/>
    <w:rsid w:val="001535A2"/>
    <w:rsid w:val="0015411C"/>
    <w:rsid w:val="00155536"/>
    <w:rsid w:val="00155DE6"/>
    <w:rsid w:val="001568D0"/>
    <w:rsid w:val="00157027"/>
    <w:rsid w:val="00160602"/>
    <w:rsid w:val="00160FC3"/>
    <w:rsid w:val="00164FBB"/>
    <w:rsid w:val="001672AF"/>
    <w:rsid w:val="0016736C"/>
    <w:rsid w:val="00173EC4"/>
    <w:rsid w:val="0017452D"/>
    <w:rsid w:val="00174D5F"/>
    <w:rsid w:val="00176BB5"/>
    <w:rsid w:val="00180D03"/>
    <w:rsid w:val="00181269"/>
    <w:rsid w:val="001828EA"/>
    <w:rsid w:val="001833BF"/>
    <w:rsid w:val="00183E32"/>
    <w:rsid w:val="001840E0"/>
    <w:rsid w:val="00185DD3"/>
    <w:rsid w:val="00194BAE"/>
    <w:rsid w:val="0019641C"/>
    <w:rsid w:val="0019669E"/>
    <w:rsid w:val="00197838"/>
    <w:rsid w:val="001A1E8E"/>
    <w:rsid w:val="001A285F"/>
    <w:rsid w:val="001A5454"/>
    <w:rsid w:val="001A61AE"/>
    <w:rsid w:val="001A6567"/>
    <w:rsid w:val="001A6F31"/>
    <w:rsid w:val="001B0A6C"/>
    <w:rsid w:val="001B43CB"/>
    <w:rsid w:val="001B4800"/>
    <w:rsid w:val="001B4CEE"/>
    <w:rsid w:val="001B55B1"/>
    <w:rsid w:val="001C0DD4"/>
    <w:rsid w:val="001C107E"/>
    <w:rsid w:val="001C2BB0"/>
    <w:rsid w:val="001C3969"/>
    <w:rsid w:val="001C6B7C"/>
    <w:rsid w:val="001D07C6"/>
    <w:rsid w:val="001D23D6"/>
    <w:rsid w:val="001D25AC"/>
    <w:rsid w:val="001D2EC2"/>
    <w:rsid w:val="001D3D78"/>
    <w:rsid w:val="001D42A6"/>
    <w:rsid w:val="001D4604"/>
    <w:rsid w:val="001D67EE"/>
    <w:rsid w:val="001D78C5"/>
    <w:rsid w:val="001E0E3A"/>
    <w:rsid w:val="001E1A07"/>
    <w:rsid w:val="001E1CAE"/>
    <w:rsid w:val="001E2EFF"/>
    <w:rsid w:val="001E7874"/>
    <w:rsid w:val="001F07DD"/>
    <w:rsid w:val="001F1F09"/>
    <w:rsid w:val="001F1FBB"/>
    <w:rsid w:val="001F78B9"/>
    <w:rsid w:val="00202600"/>
    <w:rsid w:val="00206CE4"/>
    <w:rsid w:val="00210B8E"/>
    <w:rsid w:val="00214E72"/>
    <w:rsid w:val="00214F9D"/>
    <w:rsid w:val="002206B8"/>
    <w:rsid w:val="00225CF5"/>
    <w:rsid w:val="0022702B"/>
    <w:rsid w:val="0022716E"/>
    <w:rsid w:val="00230D90"/>
    <w:rsid w:val="002343D5"/>
    <w:rsid w:val="00234610"/>
    <w:rsid w:val="002357F6"/>
    <w:rsid w:val="00237791"/>
    <w:rsid w:val="002421BE"/>
    <w:rsid w:val="0024241B"/>
    <w:rsid w:val="00243E88"/>
    <w:rsid w:val="00246E3E"/>
    <w:rsid w:val="002528C3"/>
    <w:rsid w:val="00260081"/>
    <w:rsid w:val="00260F75"/>
    <w:rsid w:val="00263C69"/>
    <w:rsid w:val="002641BE"/>
    <w:rsid w:val="002658E1"/>
    <w:rsid w:val="00265956"/>
    <w:rsid w:val="00270534"/>
    <w:rsid w:val="00274F09"/>
    <w:rsid w:val="002751E6"/>
    <w:rsid w:val="002769F2"/>
    <w:rsid w:val="00276D7A"/>
    <w:rsid w:val="002779C8"/>
    <w:rsid w:val="00280F4C"/>
    <w:rsid w:val="002817FA"/>
    <w:rsid w:val="00281DE4"/>
    <w:rsid w:val="00283B3A"/>
    <w:rsid w:val="002849B6"/>
    <w:rsid w:val="00285F3F"/>
    <w:rsid w:val="002861E3"/>
    <w:rsid w:val="0028773E"/>
    <w:rsid w:val="00292352"/>
    <w:rsid w:val="00293D27"/>
    <w:rsid w:val="00294618"/>
    <w:rsid w:val="00294A7F"/>
    <w:rsid w:val="0029570C"/>
    <w:rsid w:val="00295C53"/>
    <w:rsid w:val="002978A2"/>
    <w:rsid w:val="002A0FC5"/>
    <w:rsid w:val="002A2A08"/>
    <w:rsid w:val="002A2D39"/>
    <w:rsid w:val="002A3CCC"/>
    <w:rsid w:val="002A5E0D"/>
    <w:rsid w:val="002A6252"/>
    <w:rsid w:val="002A688A"/>
    <w:rsid w:val="002A7393"/>
    <w:rsid w:val="002A777B"/>
    <w:rsid w:val="002B073D"/>
    <w:rsid w:val="002B210F"/>
    <w:rsid w:val="002B2113"/>
    <w:rsid w:val="002B2F7B"/>
    <w:rsid w:val="002B7C7A"/>
    <w:rsid w:val="002C09BA"/>
    <w:rsid w:val="002C390E"/>
    <w:rsid w:val="002C3A14"/>
    <w:rsid w:val="002C4D18"/>
    <w:rsid w:val="002C6DC2"/>
    <w:rsid w:val="002C6E23"/>
    <w:rsid w:val="002D1EBB"/>
    <w:rsid w:val="002D238D"/>
    <w:rsid w:val="002D3834"/>
    <w:rsid w:val="002D4BA5"/>
    <w:rsid w:val="002D5CF8"/>
    <w:rsid w:val="002D5FB3"/>
    <w:rsid w:val="002D7599"/>
    <w:rsid w:val="002E03DB"/>
    <w:rsid w:val="002E192F"/>
    <w:rsid w:val="002E1DA9"/>
    <w:rsid w:val="002E25A3"/>
    <w:rsid w:val="002E3DED"/>
    <w:rsid w:val="002E47C8"/>
    <w:rsid w:val="002E4EED"/>
    <w:rsid w:val="002E76C9"/>
    <w:rsid w:val="002F0FCA"/>
    <w:rsid w:val="002F15B6"/>
    <w:rsid w:val="002F7951"/>
    <w:rsid w:val="00301326"/>
    <w:rsid w:val="00302895"/>
    <w:rsid w:val="00303476"/>
    <w:rsid w:val="00303877"/>
    <w:rsid w:val="003043FE"/>
    <w:rsid w:val="00304538"/>
    <w:rsid w:val="00304C4F"/>
    <w:rsid w:val="00306449"/>
    <w:rsid w:val="00307D8A"/>
    <w:rsid w:val="00312E07"/>
    <w:rsid w:val="003136CD"/>
    <w:rsid w:val="00315A2B"/>
    <w:rsid w:val="003173FB"/>
    <w:rsid w:val="00317EEE"/>
    <w:rsid w:val="00320C97"/>
    <w:rsid w:val="0032111C"/>
    <w:rsid w:val="00323C01"/>
    <w:rsid w:val="0032711C"/>
    <w:rsid w:val="00327D50"/>
    <w:rsid w:val="003352C8"/>
    <w:rsid w:val="00350066"/>
    <w:rsid w:val="00350A8F"/>
    <w:rsid w:val="00353547"/>
    <w:rsid w:val="00353E0C"/>
    <w:rsid w:val="0035414F"/>
    <w:rsid w:val="003557D6"/>
    <w:rsid w:val="003616D4"/>
    <w:rsid w:val="00362870"/>
    <w:rsid w:val="003631D8"/>
    <w:rsid w:val="0036353E"/>
    <w:rsid w:val="00364823"/>
    <w:rsid w:val="0037158A"/>
    <w:rsid w:val="003737C2"/>
    <w:rsid w:val="003738C0"/>
    <w:rsid w:val="00374B11"/>
    <w:rsid w:val="00377E0F"/>
    <w:rsid w:val="003811D2"/>
    <w:rsid w:val="003817B8"/>
    <w:rsid w:val="003820EA"/>
    <w:rsid w:val="003855DF"/>
    <w:rsid w:val="00386272"/>
    <w:rsid w:val="00386B10"/>
    <w:rsid w:val="00387FFA"/>
    <w:rsid w:val="00395DDA"/>
    <w:rsid w:val="00396147"/>
    <w:rsid w:val="00396F13"/>
    <w:rsid w:val="00397894"/>
    <w:rsid w:val="003A0832"/>
    <w:rsid w:val="003A2627"/>
    <w:rsid w:val="003A4605"/>
    <w:rsid w:val="003A5DE7"/>
    <w:rsid w:val="003A605D"/>
    <w:rsid w:val="003A788D"/>
    <w:rsid w:val="003B0065"/>
    <w:rsid w:val="003B2C9D"/>
    <w:rsid w:val="003B6122"/>
    <w:rsid w:val="003B7198"/>
    <w:rsid w:val="003C01B5"/>
    <w:rsid w:val="003C367F"/>
    <w:rsid w:val="003D1FD5"/>
    <w:rsid w:val="003D2594"/>
    <w:rsid w:val="003D42DC"/>
    <w:rsid w:val="003D6447"/>
    <w:rsid w:val="003D7083"/>
    <w:rsid w:val="003D7580"/>
    <w:rsid w:val="003E19B2"/>
    <w:rsid w:val="003E4947"/>
    <w:rsid w:val="003E6F62"/>
    <w:rsid w:val="003F3134"/>
    <w:rsid w:val="003F3CEE"/>
    <w:rsid w:val="003F7061"/>
    <w:rsid w:val="003F7F06"/>
    <w:rsid w:val="004000A8"/>
    <w:rsid w:val="00400A6A"/>
    <w:rsid w:val="00401FE8"/>
    <w:rsid w:val="00407E12"/>
    <w:rsid w:val="00410453"/>
    <w:rsid w:val="004143BA"/>
    <w:rsid w:val="00414D40"/>
    <w:rsid w:val="00415602"/>
    <w:rsid w:val="00415F31"/>
    <w:rsid w:val="00417568"/>
    <w:rsid w:val="004214CA"/>
    <w:rsid w:val="00423415"/>
    <w:rsid w:val="0042568A"/>
    <w:rsid w:val="00425891"/>
    <w:rsid w:val="00426E83"/>
    <w:rsid w:val="004279FF"/>
    <w:rsid w:val="00427E53"/>
    <w:rsid w:val="0043130D"/>
    <w:rsid w:val="0043155B"/>
    <w:rsid w:val="0043358C"/>
    <w:rsid w:val="004335E8"/>
    <w:rsid w:val="0043397F"/>
    <w:rsid w:val="0043460E"/>
    <w:rsid w:val="004350B2"/>
    <w:rsid w:val="00435872"/>
    <w:rsid w:val="00435DA2"/>
    <w:rsid w:val="004369FA"/>
    <w:rsid w:val="00436A64"/>
    <w:rsid w:val="004420FD"/>
    <w:rsid w:val="00442681"/>
    <w:rsid w:val="00442693"/>
    <w:rsid w:val="00442EC8"/>
    <w:rsid w:val="00443862"/>
    <w:rsid w:val="0044478E"/>
    <w:rsid w:val="0044484A"/>
    <w:rsid w:val="00445292"/>
    <w:rsid w:val="00445420"/>
    <w:rsid w:val="00446719"/>
    <w:rsid w:val="004471B3"/>
    <w:rsid w:val="0045198E"/>
    <w:rsid w:val="00455AB9"/>
    <w:rsid w:val="00457718"/>
    <w:rsid w:val="004610A6"/>
    <w:rsid w:val="0046178A"/>
    <w:rsid w:val="00462B31"/>
    <w:rsid w:val="0046444A"/>
    <w:rsid w:val="00464A63"/>
    <w:rsid w:val="00466901"/>
    <w:rsid w:val="00470538"/>
    <w:rsid w:val="004752E8"/>
    <w:rsid w:val="00475F87"/>
    <w:rsid w:val="00476181"/>
    <w:rsid w:val="0047644A"/>
    <w:rsid w:val="0047669B"/>
    <w:rsid w:val="00481B38"/>
    <w:rsid w:val="00481F81"/>
    <w:rsid w:val="0048529F"/>
    <w:rsid w:val="004863A4"/>
    <w:rsid w:val="00487597"/>
    <w:rsid w:val="00490354"/>
    <w:rsid w:val="00490E32"/>
    <w:rsid w:val="00492601"/>
    <w:rsid w:val="004935D5"/>
    <w:rsid w:val="00493784"/>
    <w:rsid w:val="00493F0A"/>
    <w:rsid w:val="004946E1"/>
    <w:rsid w:val="004951B5"/>
    <w:rsid w:val="00495686"/>
    <w:rsid w:val="004A0DE7"/>
    <w:rsid w:val="004A2898"/>
    <w:rsid w:val="004A40F2"/>
    <w:rsid w:val="004A43BE"/>
    <w:rsid w:val="004A4AF0"/>
    <w:rsid w:val="004A500E"/>
    <w:rsid w:val="004A64DA"/>
    <w:rsid w:val="004A7C32"/>
    <w:rsid w:val="004B00F7"/>
    <w:rsid w:val="004B1037"/>
    <w:rsid w:val="004B19F9"/>
    <w:rsid w:val="004B1D72"/>
    <w:rsid w:val="004B2C30"/>
    <w:rsid w:val="004B3359"/>
    <w:rsid w:val="004B4946"/>
    <w:rsid w:val="004B5216"/>
    <w:rsid w:val="004B5BA9"/>
    <w:rsid w:val="004B63A8"/>
    <w:rsid w:val="004B6B29"/>
    <w:rsid w:val="004B7145"/>
    <w:rsid w:val="004C0179"/>
    <w:rsid w:val="004C0D8C"/>
    <w:rsid w:val="004C107F"/>
    <w:rsid w:val="004C117F"/>
    <w:rsid w:val="004C1A40"/>
    <w:rsid w:val="004C3621"/>
    <w:rsid w:val="004C4230"/>
    <w:rsid w:val="004C4C55"/>
    <w:rsid w:val="004C4E3D"/>
    <w:rsid w:val="004C5EB4"/>
    <w:rsid w:val="004D3A2C"/>
    <w:rsid w:val="004D6379"/>
    <w:rsid w:val="004E0F9C"/>
    <w:rsid w:val="004E3FCE"/>
    <w:rsid w:val="004E62F2"/>
    <w:rsid w:val="004F48EE"/>
    <w:rsid w:val="004F556B"/>
    <w:rsid w:val="004F5C2A"/>
    <w:rsid w:val="004F78B8"/>
    <w:rsid w:val="004F7990"/>
    <w:rsid w:val="0050059E"/>
    <w:rsid w:val="00500AF7"/>
    <w:rsid w:val="00503073"/>
    <w:rsid w:val="00503203"/>
    <w:rsid w:val="005100F8"/>
    <w:rsid w:val="00510B84"/>
    <w:rsid w:val="0051190A"/>
    <w:rsid w:val="00513568"/>
    <w:rsid w:val="00517DF1"/>
    <w:rsid w:val="00520756"/>
    <w:rsid w:val="005207B6"/>
    <w:rsid w:val="005217B6"/>
    <w:rsid w:val="00521D44"/>
    <w:rsid w:val="00522B6A"/>
    <w:rsid w:val="005230F2"/>
    <w:rsid w:val="00525993"/>
    <w:rsid w:val="005270E1"/>
    <w:rsid w:val="00527CD9"/>
    <w:rsid w:val="005318A8"/>
    <w:rsid w:val="00532293"/>
    <w:rsid w:val="00532D37"/>
    <w:rsid w:val="005332A0"/>
    <w:rsid w:val="00533626"/>
    <w:rsid w:val="005341DB"/>
    <w:rsid w:val="00534E77"/>
    <w:rsid w:val="005356D0"/>
    <w:rsid w:val="0053676A"/>
    <w:rsid w:val="00537B0D"/>
    <w:rsid w:val="00537F26"/>
    <w:rsid w:val="00540913"/>
    <w:rsid w:val="0054538C"/>
    <w:rsid w:val="00547531"/>
    <w:rsid w:val="00552F09"/>
    <w:rsid w:val="0055360A"/>
    <w:rsid w:val="00553A54"/>
    <w:rsid w:val="005549A5"/>
    <w:rsid w:val="00555DD7"/>
    <w:rsid w:val="00555FA2"/>
    <w:rsid w:val="00560044"/>
    <w:rsid w:val="00561092"/>
    <w:rsid w:val="00562752"/>
    <w:rsid w:val="005645F9"/>
    <w:rsid w:val="00566E11"/>
    <w:rsid w:val="00566FBC"/>
    <w:rsid w:val="0057314A"/>
    <w:rsid w:val="00574485"/>
    <w:rsid w:val="00575D98"/>
    <w:rsid w:val="0058123C"/>
    <w:rsid w:val="00587D34"/>
    <w:rsid w:val="005917F2"/>
    <w:rsid w:val="00591E86"/>
    <w:rsid w:val="00591FEF"/>
    <w:rsid w:val="005920F8"/>
    <w:rsid w:val="00594A9F"/>
    <w:rsid w:val="005961A5"/>
    <w:rsid w:val="0059699E"/>
    <w:rsid w:val="005A01F8"/>
    <w:rsid w:val="005A0E62"/>
    <w:rsid w:val="005A0EFD"/>
    <w:rsid w:val="005A2057"/>
    <w:rsid w:val="005A39CB"/>
    <w:rsid w:val="005A3B48"/>
    <w:rsid w:val="005A7348"/>
    <w:rsid w:val="005A77D4"/>
    <w:rsid w:val="005B24F2"/>
    <w:rsid w:val="005B342E"/>
    <w:rsid w:val="005B3812"/>
    <w:rsid w:val="005B3A23"/>
    <w:rsid w:val="005B66E3"/>
    <w:rsid w:val="005C17E7"/>
    <w:rsid w:val="005C1AE8"/>
    <w:rsid w:val="005C281D"/>
    <w:rsid w:val="005C2BA9"/>
    <w:rsid w:val="005C4B87"/>
    <w:rsid w:val="005C59D6"/>
    <w:rsid w:val="005D06B8"/>
    <w:rsid w:val="005D1A76"/>
    <w:rsid w:val="005D47D2"/>
    <w:rsid w:val="005D5587"/>
    <w:rsid w:val="005D6213"/>
    <w:rsid w:val="005E062E"/>
    <w:rsid w:val="005E2440"/>
    <w:rsid w:val="005E2F57"/>
    <w:rsid w:val="005E3105"/>
    <w:rsid w:val="005E5312"/>
    <w:rsid w:val="005E6D84"/>
    <w:rsid w:val="005E78ED"/>
    <w:rsid w:val="005F1138"/>
    <w:rsid w:val="005F2208"/>
    <w:rsid w:val="005F355F"/>
    <w:rsid w:val="005F50F6"/>
    <w:rsid w:val="005F5517"/>
    <w:rsid w:val="005F5E7A"/>
    <w:rsid w:val="005F6115"/>
    <w:rsid w:val="005F6B41"/>
    <w:rsid w:val="00605D88"/>
    <w:rsid w:val="006066BA"/>
    <w:rsid w:val="00610389"/>
    <w:rsid w:val="00610A65"/>
    <w:rsid w:val="00610E6A"/>
    <w:rsid w:val="006110A9"/>
    <w:rsid w:val="006112A1"/>
    <w:rsid w:val="00611958"/>
    <w:rsid w:val="00615974"/>
    <w:rsid w:val="0061648D"/>
    <w:rsid w:val="00620742"/>
    <w:rsid w:val="00621A7A"/>
    <w:rsid w:val="00622F26"/>
    <w:rsid w:val="00622F87"/>
    <w:rsid w:val="006247A5"/>
    <w:rsid w:val="00625220"/>
    <w:rsid w:val="006271CA"/>
    <w:rsid w:val="00631273"/>
    <w:rsid w:val="006340FC"/>
    <w:rsid w:val="006350B3"/>
    <w:rsid w:val="00635EA0"/>
    <w:rsid w:val="006433AE"/>
    <w:rsid w:val="00645956"/>
    <w:rsid w:val="00645FE5"/>
    <w:rsid w:val="006469D5"/>
    <w:rsid w:val="006471B8"/>
    <w:rsid w:val="006505CC"/>
    <w:rsid w:val="0065147C"/>
    <w:rsid w:val="006521C1"/>
    <w:rsid w:val="00653701"/>
    <w:rsid w:val="00654B05"/>
    <w:rsid w:val="00654F5F"/>
    <w:rsid w:val="00661945"/>
    <w:rsid w:val="006622CA"/>
    <w:rsid w:val="00662838"/>
    <w:rsid w:val="00662B90"/>
    <w:rsid w:val="006648F9"/>
    <w:rsid w:val="00664C45"/>
    <w:rsid w:val="00665CF6"/>
    <w:rsid w:val="00665FD5"/>
    <w:rsid w:val="0066702D"/>
    <w:rsid w:val="00670D88"/>
    <w:rsid w:val="006720EF"/>
    <w:rsid w:val="006725E5"/>
    <w:rsid w:val="006733DD"/>
    <w:rsid w:val="00677CA0"/>
    <w:rsid w:val="00677E30"/>
    <w:rsid w:val="006804C7"/>
    <w:rsid w:val="00680B9B"/>
    <w:rsid w:val="00681BA3"/>
    <w:rsid w:val="00682988"/>
    <w:rsid w:val="00684D19"/>
    <w:rsid w:val="00691AB5"/>
    <w:rsid w:val="00692B3B"/>
    <w:rsid w:val="00695210"/>
    <w:rsid w:val="00695894"/>
    <w:rsid w:val="0069617E"/>
    <w:rsid w:val="00696492"/>
    <w:rsid w:val="006A0663"/>
    <w:rsid w:val="006A15D0"/>
    <w:rsid w:val="006A160C"/>
    <w:rsid w:val="006A67FE"/>
    <w:rsid w:val="006A7976"/>
    <w:rsid w:val="006B0F94"/>
    <w:rsid w:val="006B190B"/>
    <w:rsid w:val="006B2259"/>
    <w:rsid w:val="006B2C6E"/>
    <w:rsid w:val="006B64F0"/>
    <w:rsid w:val="006B6B72"/>
    <w:rsid w:val="006C34BC"/>
    <w:rsid w:val="006C46F3"/>
    <w:rsid w:val="006C4F89"/>
    <w:rsid w:val="006C5F97"/>
    <w:rsid w:val="006C724B"/>
    <w:rsid w:val="006D0670"/>
    <w:rsid w:val="006D14EC"/>
    <w:rsid w:val="006D2FBB"/>
    <w:rsid w:val="006D3237"/>
    <w:rsid w:val="006D4458"/>
    <w:rsid w:val="006D4AB6"/>
    <w:rsid w:val="006D53C4"/>
    <w:rsid w:val="006E11DF"/>
    <w:rsid w:val="006E14EC"/>
    <w:rsid w:val="006E1C8A"/>
    <w:rsid w:val="006E548B"/>
    <w:rsid w:val="006E6185"/>
    <w:rsid w:val="006E7008"/>
    <w:rsid w:val="006F0A10"/>
    <w:rsid w:val="006F1825"/>
    <w:rsid w:val="006F21DC"/>
    <w:rsid w:val="006F25EC"/>
    <w:rsid w:val="006F2966"/>
    <w:rsid w:val="006F2F86"/>
    <w:rsid w:val="006F50B8"/>
    <w:rsid w:val="006F5A1F"/>
    <w:rsid w:val="006F62FE"/>
    <w:rsid w:val="007020E6"/>
    <w:rsid w:val="00702EC6"/>
    <w:rsid w:val="00703A43"/>
    <w:rsid w:val="00703EA9"/>
    <w:rsid w:val="00704F4E"/>
    <w:rsid w:val="00704FD4"/>
    <w:rsid w:val="007069CE"/>
    <w:rsid w:val="00707F1C"/>
    <w:rsid w:val="00711AAF"/>
    <w:rsid w:val="00711CF8"/>
    <w:rsid w:val="007156F8"/>
    <w:rsid w:val="00716CD8"/>
    <w:rsid w:val="00717CCD"/>
    <w:rsid w:val="00721995"/>
    <w:rsid w:val="00730AD3"/>
    <w:rsid w:val="0073229B"/>
    <w:rsid w:val="00733D5C"/>
    <w:rsid w:val="007349D1"/>
    <w:rsid w:val="00734AA1"/>
    <w:rsid w:val="00734AC8"/>
    <w:rsid w:val="007357B3"/>
    <w:rsid w:val="00735F91"/>
    <w:rsid w:val="00736C62"/>
    <w:rsid w:val="0073735D"/>
    <w:rsid w:val="00741469"/>
    <w:rsid w:val="00743B97"/>
    <w:rsid w:val="00744761"/>
    <w:rsid w:val="007447A1"/>
    <w:rsid w:val="00750E5A"/>
    <w:rsid w:val="00751142"/>
    <w:rsid w:val="0075117C"/>
    <w:rsid w:val="007544CF"/>
    <w:rsid w:val="00754D68"/>
    <w:rsid w:val="00755779"/>
    <w:rsid w:val="00757A9F"/>
    <w:rsid w:val="007618FF"/>
    <w:rsid w:val="00765B16"/>
    <w:rsid w:val="0076743F"/>
    <w:rsid w:val="007676FA"/>
    <w:rsid w:val="007704D7"/>
    <w:rsid w:val="007712A0"/>
    <w:rsid w:val="007747B3"/>
    <w:rsid w:val="007754E0"/>
    <w:rsid w:val="007760CA"/>
    <w:rsid w:val="00777160"/>
    <w:rsid w:val="00777590"/>
    <w:rsid w:val="007812DE"/>
    <w:rsid w:val="0078404A"/>
    <w:rsid w:val="00785E62"/>
    <w:rsid w:val="007872CF"/>
    <w:rsid w:val="00794086"/>
    <w:rsid w:val="007953BE"/>
    <w:rsid w:val="007953D3"/>
    <w:rsid w:val="00796890"/>
    <w:rsid w:val="007971F5"/>
    <w:rsid w:val="00797CB9"/>
    <w:rsid w:val="007A1995"/>
    <w:rsid w:val="007A481E"/>
    <w:rsid w:val="007A6254"/>
    <w:rsid w:val="007B0787"/>
    <w:rsid w:val="007B0DB1"/>
    <w:rsid w:val="007B12F5"/>
    <w:rsid w:val="007B1E61"/>
    <w:rsid w:val="007B4504"/>
    <w:rsid w:val="007B6431"/>
    <w:rsid w:val="007B6FD2"/>
    <w:rsid w:val="007B7F7A"/>
    <w:rsid w:val="007C0E65"/>
    <w:rsid w:val="007C36D4"/>
    <w:rsid w:val="007C7628"/>
    <w:rsid w:val="007D0B1C"/>
    <w:rsid w:val="007D1123"/>
    <w:rsid w:val="007D1A8B"/>
    <w:rsid w:val="007D1AD0"/>
    <w:rsid w:val="007D49EF"/>
    <w:rsid w:val="007D4ABA"/>
    <w:rsid w:val="007D6672"/>
    <w:rsid w:val="007D75DC"/>
    <w:rsid w:val="007D776B"/>
    <w:rsid w:val="007E0609"/>
    <w:rsid w:val="007E0DB1"/>
    <w:rsid w:val="007E39D0"/>
    <w:rsid w:val="007E532C"/>
    <w:rsid w:val="007E673E"/>
    <w:rsid w:val="007F0947"/>
    <w:rsid w:val="007F0FA9"/>
    <w:rsid w:val="007F1E3D"/>
    <w:rsid w:val="007F38DD"/>
    <w:rsid w:val="007F7801"/>
    <w:rsid w:val="00801208"/>
    <w:rsid w:val="0080275D"/>
    <w:rsid w:val="00803787"/>
    <w:rsid w:val="008038F2"/>
    <w:rsid w:val="008039F2"/>
    <w:rsid w:val="00804D56"/>
    <w:rsid w:val="008065EB"/>
    <w:rsid w:val="00807DEA"/>
    <w:rsid w:val="00810FE3"/>
    <w:rsid w:val="00811C8B"/>
    <w:rsid w:val="00812EA1"/>
    <w:rsid w:val="008141D5"/>
    <w:rsid w:val="008241DB"/>
    <w:rsid w:val="00824E90"/>
    <w:rsid w:val="00826D2E"/>
    <w:rsid w:val="008272D7"/>
    <w:rsid w:val="0082760A"/>
    <w:rsid w:val="00831DA3"/>
    <w:rsid w:val="00834133"/>
    <w:rsid w:val="0083517F"/>
    <w:rsid w:val="00835E72"/>
    <w:rsid w:val="00837CE6"/>
    <w:rsid w:val="008407DF"/>
    <w:rsid w:val="00840D3F"/>
    <w:rsid w:val="008461B4"/>
    <w:rsid w:val="008464CC"/>
    <w:rsid w:val="008500F8"/>
    <w:rsid w:val="00850518"/>
    <w:rsid w:val="00850930"/>
    <w:rsid w:val="0085168F"/>
    <w:rsid w:val="0086075C"/>
    <w:rsid w:val="00862A0F"/>
    <w:rsid w:val="00865580"/>
    <w:rsid w:val="00865882"/>
    <w:rsid w:val="008660CE"/>
    <w:rsid w:val="00866A89"/>
    <w:rsid w:val="008672B3"/>
    <w:rsid w:val="00872668"/>
    <w:rsid w:val="00872A7A"/>
    <w:rsid w:val="00872B17"/>
    <w:rsid w:val="008743DE"/>
    <w:rsid w:val="00874BB9"/>
    <w:rsid w:val="008758F1"/>
    <w:rsid w:val="008803D7"/>
    <w:rsid w:val="00880B81"/>
    <w:rsid w:val="00881087"/>
    <w:rsid w:val="00881D4F"/>
    <w:rsid w:val="008836DD"/>
    <w:rsid w:val="00885032"/>
    <w:rsid w:val="0088692E"/>
    <w:rsid w:val="00886A85"/>
    <w:rsid w:val="0088767C"/>
    <w:rsid w:val="00887CA6"/>
    <w:rsid w:val="00890728"/>
    <w:rsid w:val="00890B02"/>
    <w:rsid w:val="00890B99"/>
    <w:rsid w:val="008925E4"/>
    <w:rsid w:val="0089263F"/>
    <w:rsid w:val="00892695"/>
    <w:rsid w:val="00893D4F"/>
    <w:rsid w:val="00894707"/>
    <w:rsid w:val="008949F4"/>
    <w:rsid w:val="00896C32"/>
    <w:rsid w:val="008A25AC"/>
    <w:rsid w:val="008B02C5"/>
    <w:rsid w:val="008B0670"/>
    <w:rsid w:val="008B0DB5"/>
    <w:rsid w:val="008B0DD1"/>
    <w:rsid w:val="008B5256"/>
    <w:rsid w:val="008B5AF5"/>
    <w:rsid w:val="008B7D0B"/>
    <w:rsid w:val="008C234E"/>
    <w:rsid w:val="008C4D4B"/>
    <w:rsid w:val="008C6366"/>
    <w:rsid w:val="008C6C92"/>
    <w:rsid w:val="008D05EA"/>
    <w:rsid w:val="008D0CE1"/>
    <w:rsid w:val="008D1BF4"/>
    <w:rsid w:val="008D5E24"/>
    <w:rsid w:val="008D7206"/>
    <w:rsid w:val="008D7A92"/>
    <w:rsid w:val="008D7C52"/>
    <w:rsid w:val="008E41F8"/>
    <w:rsid w:val="008E50CB"/>
    <w:rsid w:val="008E524A"/>
    <w:rsid w:val="008E71E4"/>
    <w:rsid w:val="008E7765"/>
    <w:rsid w:val="008E7F72"/>
    <w:rsid w:val="008F08BA"/>
    <w:rsid w:val="008F0937"/>
    <w:rsid w:val="0090102A"/>
    <w:rsid w:val="00902695"/>
    <w:rsid w:val="00905C1E"/>
    <w:rsid w:val="00906807"/>
    <w:rsid w:val="009072C8"/>
    <w:rsid w:val="00907D23"/>
    <w:rsid w:val="00910FCE"/>
    <w:rsid w:val="00912912"/>
    <w:rsid w:val="00913A48"/>
    <w:rsid w:val="00914E02"/>
    <w:rsid w:val="00915737"/>
    <w:rsid w:val="009212DD"/>
    <w:rsid w:val="009213E8"/>
    <w:rsid w:val="009228C5"/>
    <w:rsid w:val="00923283"/>
    <w:rsid w:val="009249DE"/>
    <w:rsid w:val="009258F0"/>
    <w:rsid w:val="00927DA1"/>
    <w:rsid w:val="00932D47"/>
    <w:rsid w:val="009337DA"/>
    <w:rsid w:val="00936D28"/>
    <w:rsid w:val="00936F62"/>
    <w:rsid w:val="009375AF"/>
    <w:rsid w:val="0093760F"/>
    <w:rsid w:val="0094066A"/>
    <w:rsid w:val="0094467D"/>
    <w:rsid w:val="00944E67"/>
    <w:rsid w:val="00946730"/>
    <w:rsid w:val="00951636"/>
    <w:rsid w:val="00951E34"/>
    <w:rsid w:val="009523DD"/>
    <w:rsid w:val="0095269A"/>
    <w:rsid w:val="009542C8"/>
    <w:rsid w:val="009556B8"/>
    <w:rsid w:val="0095750D"/>
    <w:rsid w:val="00957EA4"/>
    <w:rsid w:val="009626D1"/>
    <w:rsid w:val="00966F81"/>
    <w:rsid w:val="00967BEA"/>
    <w:rsid w:val="009702DA"/>
    <w:rsid w:val="0097089D"/>
    <w:rsid w:val="00970A69"/>
    <w:rsid w:val="00971AD6"/>
    <w:rsid w:val="00972A36"/>
    <w:rsid w:val="00976BFD"/>
    <w:rsid w:val="00976D09"/>
    <w:rsid w:val="00980EB5"/>
    <w:rsid w:val="00981F1E"/>
    <w:rsid w:val="00983872"/>
    <w:rsid w:val="00985118"/>
    <w:rsid w:val="00986C59"/>
    <w:rsid w:val="00987011"/>
    <w:rsid w:val="00990923"/>
    <w:rsid w:val="00990AE5"/>
    <w:rsid w:val="00990B0F"/>
    <w:rsid w:val="00992358"/>
    <w:rsid w:val="00994787"/>
    <w:rsid w:val="009950F8"/>
    <w:rsid w:val="00995E94"/>
    <w:rsid w:val="00995FAF"/>
    <w:rsid w:val="009965A7"/>
    <w:rsid w:val="009A066F"/>
    <w:rsid w:val="009A1704"/>
    <w:rsid w:val="009A1DA6"/>
    <w:rsid w:val="009A2E44"/>
    <w:rsid w:val="009A3640"/>
    <w:rsid w:val="009A51D3"/>
    <w:rsid w:val="009B0224"/>
    <w:rsid w:val="009B0A86"/>
    <w:rsid w:val="009B2BD6"/>
    <w:rsid w:val="009B2DEB"/>
    <w:rsid w:val="009B443F"/>
    <w:rsid w:val="009C13C9"/>
    <w:rsid w:val="009C343E"/>
    <w:rsid w:val="009C3C75"/>
    <w:rsid w:val="009C452D"/>
    <w:rsid w:val="009D19CE"/>
    <w:rsid w:val="009D3800"/>
    <w:rsid w:val="009D3F64"/>
    <w:rsid w:val="009D5013"/>
    <w:rsid w:val="009D7D81"/>
    <w:rsid w:val="009E4A60"/>
    <w:rsid w:val="009E52DD"/>
    <w:rsid w:val="009E556B"/>
    <w:rsid w:val="009E6873"/>
    <w:rsid w:val="009E7265"/>
    <w:rsid w:val="009F0FEB"/>
    <w:rsid w:val="009F1065"/>
    <w:rsid w:val="009F1137"/>
    <w:rsid w:val="009F2F46"/>
    <w:rsid w:val="009F6433"/>
    <w:rsid w:val="00A0141B"/>
    <w:rsid w:val="00A029B5"/>
    <w:rsid w:val="00A02BD9"/>
    <w:rsid w:val="00A0335D"/>
    <w:rsid w:val="00A04B3A"/>
    <w:rsid w:val="00A05EB3"/>
    <w:rsid w:val="00A06B02"/>
    <w:rsid w:val="00A06C67"/>
    <w:rsid w:val="00A102D0"/>
    <w:rsid w:val="00A11776"/>
    <w:rsid w:val="00A167C1"/>
    <w:rsid w:val="00A16DFA"/>
    <w:rsid w:val="00A177A2"/>
    <w:rsid w:val="00A20823"/>
    <w:rsid w:val="00A208EF"/>
    <w:rsid w:val="00A21003"/>
    <w:rsid w:val="00A21B19"/>
    <w:rsid w:val="00A2266F"/>
    <w:rsid w:val="00A257EC"/>
    <w:rsid w:val="00A26BB4"/>
    <w:rsid w:val="00A3049F"/>
    <w:rsid w:val="00A315E0"/>
    <w:rsid w:val="00A31D7A"/>
    <w:rsid w:val="00A32521"/>
    <w:rsid w:val="00A33247"/>
    <w:rsid w:val="00A34232"/>
    <w:rsid w:val="00A342C9"/>
    <w:rsid w:val="00A35970"/>
    <w:rsid w:val="00A36CD6"/>
    <w:rsid w:val="00A41905"/>
    <w:rsid w:val="00A42899"/>
    <w:rsid w:val="00A42C8C"/>
    <w:rsid w:val="00A4680D"/>
    <w:rsid w:val="00A47304"/>
    <w:rsid w:val="00A520B7"/>
    <w:rsid w:val="00A52BCF"/>
    <w:rsid w:val="00A5318C"/>
    <w:rsid w:val="00A5376C"/>
    <w:rsid w:val="00A53AA1"/>
    <w:rsid w:val="00A5517A"/>
    <w:rsid w:val="00A557D8"/>
    <w:rsid w:val="00A56AFE"/>
    <w:rsid w:val="00A56E99"/>
    <w:rsid w:val="00A56FA2"/>
    <w:rsid w:val="00A606AE"/>
    <w:rsid w:val="00A636E3"/>
    <w:rsid w:val="00A6394C"/>
    <w:rsid w:val="00A6401F"/>
    <w:rsid w:val="00A64668"/>
    <w:rsid w:val="00A6567F"/>
    <w:rsid w:val="00A65E99"/>
    <w:rsid w:val="00A65F9D"/>
    <w:rsid w:val="00A67348"/>
    <w:rsid w:val="00A70F7E"/>
    <w:rsid w:val="00A711F8"/>
    <w:rsid w:val="00A76EAF"/>
    <w:rsid w:val="00A77D79"/>
    <w:rsid w:val="00A80352"/>
    <w:rsid w:val="00A8102D"/>
    <w:rsid w:val="00A8164A"/>
    <w:rsid w:val="00A8176F"/>
    <w:rsid w:val="00A82A2F"/>
    <w:rsid w:val="00A82B47"/>
    <w:rsid w:val="00A830C8"/>
    <w:rsid w:val="00A835DF"/>
    <w:rsid w:val="00A83ABA"/>
    <w:rsid w:val="00A83D10"/>
    <w:rsid w:val="00A84779"/>
    <w:rsid w:val="00A84786"/>
    <w:rsid w:val="00A86355"/>
    <w:rsid w:val="00A9266F"/>
    <w:rsid w:val="00A93CB2"/>
    <w:rsid w:val="00A97812"/>
    <w:rsid w:val="00AA1AC9"/>
    <w:rsid w:val="00AA1F36"/>
    <w:rsid w:val="00AA3424"/>
    <w:rsid w:val="00AA4093"/>
    <w:rsid w:val="00AA5C6A"/>
    <w:rsid w:val="00AA7C1C"/>
    <w:rsid w:val="00AB2B3B"/>
    <w:rsid w:val="00AB2DB4"/>
    <w:rsid w:val="00AB344F"/>
    <w:rsid w:val="00AB492C"/>
    <w:rsid w:val="00AC11B3"/>
    <w:rsid w:val="00AC12AD"/>
    <w:rsid w:val="00AC1927"/>
    <w:rsid w:val="00AC1DAE"/>
    <w:rsid w:val="00AC26D2"/>
    <w:rsid w:val="00AC4044"/>
    <w:rsid w:val="00AC51B1"/>
    <w:rsid w:val="00AC708F"/>
    <w:rsid w:val="00AD0A37"/>
    <w:rsid w:val="00AD2177"/>
    <w:rsid w:val="00AD25C5"/>
    <w:rsid w:val="00AD4F46"/>
    <w:rsid w:val="00AD5CEF"/>
    <w:rsid w:val="00AE0BA7"/>
    <w:rsid w:val="00AE13EE"/>
    <w:rsid w:val="00AE1AFF"/>
    <w:rsid w:val="00AE1F58"/>
    <w:rsid w:val="00AE2F3B"/>
    <w:rsid w:val="00AE76FA"/>
    <w:rsid w:val="00AF3777"/>
    <w:rsid w:val="00AF45FA"/>
    <w:rsid w:val="00B01963"/>
    <w:rsid w:val="00B0322F"/>
    <w:rsid w:val="00B03859"/>
    <w:rsid w:val="00B03BA1"/>
    <w:rsid w:val="00B03D09"/>
    <w:rsid w:val="00B04526"/>
    <w:rsid w:val="00B100CD"/>
    <w:rsid w:val="00B1118D"/>
    <w:rsid w:val="00B12862"/>
    <w:rsid w:val="00B13BC5"/>
    <w:rsid w:val="00B14595"/>
    <w:rsid w:val="00B14AC7"/>
    <w:rsid w:val="00B200DD"/>
    <w:rsid w:val="00B237ED"/>
    <w:rsid w:val="00B248EB"/>
    <w:rsid w:val="00B250E0"/>
    <w:rsid w:val="00B25918"/>
    <w:rsid w:val="00B25D2D"/>
    <w:rsid w:val="00B27F1E"/>
    <w:rsid w:val="00B31FE9"/>
    <w:rsid w:val="00B3248A"/>
    <w:rsid w:val="00B328F5"/>
    <w:rsid w:val="00B34AB7"/>
    <w:rsid w:val="00B36702"/>
    <w:rsid w:val="00B41EE9"/>
    <w:rsid w:val="00B44B80"/>
    <w:rsid w:val="00B44D46"/>
    <w:rsid w:val="00B45498"/>
    <w:rsid w:val="00B45E9C"/>
    <w:rsid w:val="00B50B74"/>
    <w:rsid w:val="00B51102"/>
    <w:rsid w:val="00B5125A"/>
    <w:rsid w:val="00B56B72"/>
    <w:rsid w:val="00B57BAA"/>
    <w:rsid w:val="00B60F14"/>
    <w:rsid w:val="00B6257C"/>
    <w:rsid w:val="00B639B6"/>
    <w:rsid w:val="00B644B3"/>
    <w:rsid w:val="00B66FF3"/>
    <w:rsid w:val="00B716AC"/>
    <w:rsid w:val="00B73B51"/>
    <w:rsid w:val="00B74CA8"/>
    <w:rsid w:val="00B76161"/>
    <w:rsid w:val="00B814DA"/>
    <w:rsid w:val="00B820E9"/>
    <w:rsid w:val="00B8271F"/>
    <w:rsid w:val="00B846B6"/>
    <w:rsid w:val="00B851BF"/>
    <w:rsid w:val="00B85A30"/>
    <w:rsid w:val="00B85E6C"/>
    <w:rsid w:val="00B868AC"/>
    <w:rsid w:val="00B87C2A"/>
    <w:rsid w:val="00B87E01"/>
    <w:rsid w:val="00B9028E"/>
    <w:rsid w:val="00B9084A"/>
    <w:rsid w:val="00B90CE5"/>
    <w:rsid w:val="00B914D5"/>
    <w:rsid w:val="00B9185D"/>
    <w:rsid w:val="00B9259D"/>
    <w:rsid w:val="00B96002"/>
    <w:rsid w:val="00BA1FCD"/>
    <w:rsid w:val="00BA2346"/>
    <w:rsid w:val="00BA466A"/>
    <w:rsid w:val="00BB009B"/>
    <w:rsid w:val="00BB124C"/>
    <w:rsid w:val="00BB2AE3"/>
    <w:rsid w:val="00BB2AF8"/>
    <w:rsid w:val="00BB3E13"/>
    <w:rsid w:val="00BB4D39"/>
    <w:rsid w:val="00BB5157"/>
    <w:rsid w:val="00BB5AD9"/>
    <w:rsid w:val="00BB63AC"/>
    <w:rsid w:val="00BB6C6A"/>
    <w:rsid w:val="00BB7591"/>
    <w:rsid w:val="00BC524D"/>
    <w:rsid w:val="00BC7080"/>
    <w:rsid w:val="00BD0C03"/>
    <w:rsid w:val="00BD1890"/>
    <w:rsid w:val="00BD1E46"/>
    <w:rsid w:val="00BD24A2"/>
    <w:rsid w:val="00BD2C0F"/>
    <w:rsid w:val="00BD4333"/>
    <w:rsid w:val="00BD7D36"/>
    <w:rsid w:val="00BE0DAE"/>
    <w:rsid w:val="00BE17A0"/>
    <w:rsid w:val="00BE460A"/>
    <w:rsid w:val="00BE6C09"/>
    <w:rsid w:val="00BE74D5"/>
    <w:rsid w:val="00BF0FC2"/>
    <w:rsid w:val="00C0155F"/>
    <w:rsid w:val="00C0192C"/>
    <w:rsid w:val="00C02530"/>
    <w:rsid w:val="00C051EF"/>
    <w:rsid w:val="00C06809"/>
    <w:rsid w:val="00C06F9E"/>
    <w:rsid w:val="00C07B2A"/>
    <w:rsid w:val="00C105A5"/>
    <w:rsid w:val="00C13A23"/>
    <w:rsid w:val="00C14455"/>
    <w:rsid w:val="00C157EF"/>
    <w:rsid w:val="00C16055"/>
    <w:rsid w:val="00C16B68"/>
    <w:rsid w:val="00C234BF"/>
    <w:rsid w:val="00C23694"/>
    <w:rsid w:val="00C24150"/>
    <w:rsid w:val="00C25527"/>
    <w:rsid w:val="00C30B97"/>
    <w:rsid w:val="00C32371"/>
    <w:rsid w:val="00C34187"/>
    <w:rsid w:val="00C35225"/>
    <w:rsid w:val="00C36253"/>
    <w:rsid w:val="00C365BB"/>
    <w:rsid w:val="00C37498"/>
    <w:rsid w:val="00C37871"/>
    <w:rsid w:val="00C410F1"/>
    <w:rsid w:val="00C42B56"/>
    <w:rsid w:val="00C42DC1"/>
    <w:rsid w:val="00C45BDC"/>
    <w:rsid w:val="00C45F83"/>
    <w:rsid w:val="00C47874"/>
    <w:rsid w:val="00C5468F"/>
    <w:rsid w:val="00C550CA"/>
    <w:rsid w:val="00C570EE"/>
    <w:rsid w:val="00C573D9"/>
    <w:rsid w:val="00C57900"/>
    <w:rsid w:val="00C60525"/>
    <w:rsid w:val="00C6078E"/>
    <w:rsid w:val="00C61631"/>
    <w:rsid w:val="00C6213C"/>
    <w:rsid w:val="00C64F82"/>
    <w:rsid w:val="00C65574"/>
    <w:rsid w:val="00C668EC"/>
    <w:rsid w:val="00C67869"/>
    <w:rsid w:val="00C70937"/>
    <w:rsid w:val="00C73D50"/>
    <w:rsid w:val="00C76107"/>
    <w:rsid w:val="00C81441"/>
    <w:rsid w:val="00C8230E"/>
    <w:rsid w:val="00C82B47"/>
    <w:rsid w:val="00C83BCA"/>
    <w:rsid w:val="00C87E7B"/>
    <w:rsid w:val="00C910C4"/>
    <w:rsid w:val="00C9127B"/>
    <w:rsid w:val="00C915D9"/>
    <w:rsid w:val="00C91A3C"/>
    <w:rsid w:val="00C91BE6"/>
    <w:rsid w:val="00C939EC"/>
    <w:rsid w:val="00C93E4E"/>
    <w:rsid w:val="00C94B50"/>
    <w:rsid w:val="00C95114"/>
    <w:rsid w:val="00C95A77"/>
    <w:rsid w:val="00C9725C"/>
    <w:rsid w:val="00C97DF1"/>
    <w:rsid w:val="00CA319D"/>
    <w:rsid w:val="00CA3A36"/>
    <w:rsid w:val="00CA466C"/>
    <w:rsid w:val="00CA4AB0"/>
    <w:rsid w:val="00CA4F98"/>
    <w:rsid w:val="00CA4FDA"/>
    <w:rsid w:val="00CA5ADA"/>
    <w:rsid w:val="00CB12BF"/>
    <w:rsid w:val="00CB13B9"/>
    <w:rsid w:val="00CB1F68"/>
    <w:rsid w:val="00CB3E0A"/>
    <w:rsid w:val="00CC3983"/>
    <w:rsid w:val="00CC6806"/>
    <w:rsid w:val="00CC7D93"/>
    <w:rsid w:val="00CD11A4"/>
    <w:rsid w:val="00CD1805"/>
    <w:rsid w:val="00CD2975"/>
    <w:rsid w:val="00CD2A08"/>
    <w:rsid w:val="00CD62DF"/>
    <w:rsid w:val="00CD6D0D"/>
    <w:rsid w:val="00CD71E8"/>
    <w:rsid w:val="00CD7E9A"/>
    <w:rsid w:val="00CE3A5B"/>
    <w:rsid w:val="00CE3ECB"/>
    <w:rsid w:val="00CE4DF1"/>
    <w:rsid w:val="00CE4F74"/>
    <w:rsid w:val="00CE5087"/>
    <w:rsid w:val="00CF0AC8"/>
    <w:rsid w:val="00CF26AA"/>
    <w:rsid w:val="00CF3C0A"/>
    <w:rsid w:val="00CF495E"/>
    <w:rsid w:val="00CF5115"/>
    <w:rsid w:val="00CF5C01"/>
    <w:rsid w:val="00CF6DA1"/>
    <w:rsid w:val="00D018AF"/>
    <w:rsid w:val="00D03ADC"/>
    <w:rsid w:val="00D04A63"/>
    <w:rsid w:val="00D05D88"/>
    <w:rsid w:val="00D0637C"/>
    <w:rsid w:val="00D0736B"/>
    <w:rsid w:val="00D07ACF"/>
    <w:rsid w:val="00D10C02"/>
    <w:rsid w:val="00D13357"/>
    <w:rsid w:val="00D14382"/>
    <w:rsid w:val="00D145A0"/>
    <w:rsid w:val="00D15677"/>
    <w:rsid w:val="00D15C0A"/>
    <w:rsid w:val="00D15DB9"/>
    <w:rsid w:val="00D2064E"/>
    <w:rsid w:val="00D2168A"/>
    <w:rsid w:val="00D2209C"/>
    <w:rsid w:val="00D22CB0"/>
    <w:rsid w:val="00D22FA6"/>
    <w:rsid w:val="00D23315"/>
    <w:rsid w:val="00D2465A"/>
    <w:rsid w:val="00D24E31"/>
    <w:rsid w:val="00D25223"/>
    <w:rsid w:val="00D26F12"/>
    <w:rsid w:val="00D27646"/>
    <w:rsid w:val="00D3140A"/>
    <w:rsid w:val="00D31B2B"/>
    <w:rsid w:val="00D332E0"/>
    <w:rsid w:val="00D33F7C"/>
    <w:rsid w:val="00D34598"/>
    <w:rsid w:val="00D34C19"/>
    <w:rsid w:val="00D34F08"/>
    <w:rsid w:val="00D364C7"/>
    <w:rsid w:val="00D40847"/>
    <w:rsid w:val="00D4176C"/>
    <w:rsid w:val="00D43298"/>
    <w:rsid w:val="00D46332"/>
    <w:rsid w:val="00D466E6"/>
    <w:rsid w:val="00D46828"/>
    <w:rsid w:val="00D5189B"/>
    <w:rsid w:val="00D53B13"/>
    <w:rsid w:val="00D55122"/>
    <w:rsid w:val="00D5558D"/>
    <w:rsid w:val="00D55AEF"/>
    <w:rsid w:val="00D56FE4"/>
    <w:rsid w:val="00D60B81"/>
    <w:rsid w:val="00D62CB6"/>
    <w:rsid w:val="00D6350A"/>
    <w:rsid w:val="00D63597"/>
    <w:rsid w:val="00D64773"/>
    <w:rsid w:val="00D66D18"/>
    <w:rsid w:val="00D67940"/>
    <w:rsid w:val="00D70EBD"/>
    <w:rsid w:val="00D7154C"/>
    <w:rsid w:val="00D760F7"/>
    <w:rsid w:val="00D76B98"/>
    <w:rsid w:val="00D82B65"/>
    <w:rsid w:val="00D82D00"/>
    <w:rsid w:val="00D83F17"/>
    <w:rsid w:val="00D9294F"/>
    <w:rsid w:val="00D92C10"/>
    <w:rsid w:val="00D92EB4"/>
    <w:rsid w:val="00D95278"/>
    <w:rsid w:val="00DA43D1"/>
    <w:rsid w:val="00DA580A"/>
    <w:rsid w:val="00DB1319"/>
    <w:rsid w:val="00DB3851"/>
    <w:rsid w:val="00DB4E01"/>
    <w:rsid w:val="00DB516B"/>
    <w:rsid w:val="00DB5668"/>
    <w:rsid w:val="00DB66D2"/>
    <w:rsid w:val="00DB706C"/>
    <w:rsid w:val="00DB72E1"/>
    <w:rsid w:val="00DB7DC6"/>
    <w:rsid w:val="00DC02F9"/>
    <w:rsid w:val="00DC0842"/>
    <w:rsid w:val="00DC166B"/>
    <w:rsid w:val="00DC42BD"/>
    <w:rsid w:val="00DC4B3C"/>
    <w:rsid w:val="00DC4E21"/>
    <w:rsid w:val="00DC54DF"/>
    <w:rsid w:val="00DC59AE"/>
    <w:rsid w:val="00DC6529"/>
    <w:rsid w:val="00DC6A00"/>
    <w:rsid w:val="00DC6AF8"/>
    <w:rsid w:val="00DC6E9B"/>
    <w:rsid w:val="00DD0F7F"/>
    <w:rsid w:val="00DD1055"/>
    <w:rsid w:val="00DD45DA"/>
    <w:rsid w:val="00DD7049"/>
    <w:rsid w:val="00DD7846"/>
    <w:rsid w:val="00DD7DC6"/>
    <w:rsid w:val="00DE0847"/>
    <w:rsid w:val="00DE33DE"/>
    <w:rsid w:val="00DE4464"/>
    <w:rsid w:val="00DE56C3"/>
    <w:rsid w:val="00DF05F7"/>
    <w:rsid w:val="00DF45C2"/>
    <w:rsid w:val="00DF5504"/>
    <w:rsid w:val="00E00C7B"/>
    <w:rsid w:val="00E016EB"/>
    <w:rsid w:val="00E043A1"/>
    <w:rsid w:val="00E049BB"/>
    <w:rsid w:val="00E06D8F"/>
    <w:rsid w:val="00E17053"/>
    <w:rsid w:val="00E207E4"/>
    <w:rsid w:val="00E20D0D"/>
    <w:rsid w:val="00E220B5"/>
    <w:rsid w:val="00E244AA"/>
    <w:rsid w:val="00E24CEA"/>
    <w:rsid w:val="00E26405"/>
    <w:rsid w:val="00E266EA"/>
    <w:rsid w:val="00E267F2"/>
    <w:rsid w:val="00E3009F"/>
    <w:rsid w:val="00E30E44"/>
    <w:rsid w:val="00E3309B"/>
    <w:rsid w:val="00E33AD6"/>
    <w:rsid w:val="00E340C7"/>
    <w:rsid w:val="00E37D60"/>
    <w:rsid w:val="00E40F18"/>
    <w:rsid w:val="00E427D6"/>
    <w:rsid w:val="00E442C1"/>
    <w:rsid w:val="00E443B0"/>
    <w:rsid w:val="00E45145"/>
    <w:rsid w:val="00E4574A"/>
    <w:rsid w:val="00E45F14"/>
    <w:rsid w:val="00E4738C"/>
    <w:rsid w:val="00E50015"/>
    <w:rsid w:val="00E50FD4"/>
    <w:rsid w:val="00E525F0"/>
    <w:rsid w:val="00E52CD1"/>
    <w:rsid w:val="00E53871"/>
    <w:rsid w:val="00E53DC7"/>
    <w:rsid w:val="00E544B5"/>
    <w:rsid w:val="00E5761C"/>
    <w:rsid w:val="00E62B42"/>
    <w:rsid w:val="00E65A04"/>
    <w:rsid w:val="00E71E61"/>
    <w:rsid w:val="00E72A4B"/>
    <w:rsid w:val="00E7304C"/>
    <w:rsid w:val="00E7494B"/>
    <w:rsid w:val="00E74E71"/>
    <w:rsid w:val="00E7714E"/>
    <w:rsid w:val="00E77BA6"/>
    <w:rsid w:val="00E82737"/>
    <w:rsid w:val="00E86D38"/>
    <w:rsid w:val="00E87684"/>
    <w:rsid w:val="00E90D72"/>
    <w:rsid w:val="00E9197B"/>
    <w:rsid w:val="00E91CE8"/>
    <w:rsid w:val="00E9308E"/>
    <w:rsid w:val="00E93236"/>
    <w:rsid w:val="00E93E61"/>
    <w:rsid w:val="00E9584D"/>
    <w:rsid w:val="00E97E08"/>
    <w:rsid w:val="00EA0181"/>
    <w:rsid w:val="00EA1048"/>
    <w:rsid w:val="00EA4A00"/>
    <w:rsid w:val="00EB02B4"/>
    <w:rsid w:val="00EB0F53"/>
    <w:rsid w:val="00EB5A66"/>
    <w:rsid w:val="00EB73CD"/>
    <w:rsid w:val="00EC0014"/>
    <w:rsid w:val="00EC25C7"/>
    <w:rsid w:val="00EC29E4"/>
    <w:rsid w:val="00EC39E4"/>
    <w:rsid w:val="00EC437A"/>
    <w:rsid w:val="00EC47AB"/>
    <w:rsid w:val="00EC57C2"/>
    <w:rsid w:val="00ED01EB"/>
    <w:rsid w:val="00ED02F1"/>
    <w:rsid w:val="00ED3E9B"/>
    <w:rsid w:val="00ED4690"/>
    <w:rsid w:val="00ED4C7A"/>
    <w:rsid w:val="00ED562D"/>
    <w:rsid w:val="00ED68B8"/>
    <w:rsid w:val="00ED6AE6"/>
    <w:rsid w:val="00ED6C0A"/>
    <w:rsid w:val="00ED7DE2"/>
    <w:rsid w:val="00EE0A3E"/>
    <w:rsid w:val="00EE3B55"/>
    <w:rsid w:val="00EE4244"/>
    <w:rsid w:val="00EE4C6B"/>
    <w:rsid w:val="00EE6DD4"/>
    <w:rsid w:val="00EF3BC9"/>
    <w:rsid w:val="00EF488F"/>
    <w:rsid w:val="00EF6B20"/>
    <w:rsid w:val="00EF7F57"/>
    <w:rsid w:val="00F00876"/>
    <w:rsid w:val="00F011CA"/>
    <w:rsid w:val="00F0293E"/>
    <w:rsid w:val="00F02DAC"/>
    <w:rsid w:val="00F04009"/>
    <w:rsid w:val="00F04024"/>
    <w:rsid w:val="00F061AB"/>
    <w:rsid w:val="00F07E86"/>
    <w:rsid w:val="00F10F7E"/>
    <w:rsid w:val="00F1195F"/>
    <w:rsid w:val="00F137D1"/>
    <w:rsid w:val="00F13C2B"/>
    <w:rsid w:val="00F168B5"/>
    <w:rsid w:val="00F169D1"/>
    <w:rsid w:val="00F238CD"/>
    <w:rsid w:val="00F25450"/>
    <w:rsid w:val="00F30319"/>
    <w:rsid w:val="00F30E1D"/>
    <w:rsid w:val="00F31871"/>
    <w:rsid w:val="00F319DA"/>
    <w:rsid w:val="00F31C81"/>
    <w:rsid w:val="00F327FD"/>
    <w:rsid w:val="00F32C14"/>
    <w:rsid w:val="00F33122"/>
    <w:rsid w:val="00F33579"/>
    <w:rsid w:val="00F33FA0"/>
    <w:rsid w:val="00F34AF3"/>
    <w:rsid w:val="00F3769F"/>
    <w:rsid w:val="00F40AC3"/>
    <w:rsid w:val="00F424D9"/>
    <w:rsid w:val="00F429FE"/>
    <w:rsid w:val="00F43C2D"/>
    <w:rsid w:val="00F440E0"/>
    <w:rsid w:val="00F4648B"/>
    <w:rsid w:val="00F47979"/>
    <w:rsid w:val="00F508C8"/>
    <w:rsid w:val="00F50F92"/>
    <w:rsid w:val="00F54E94"/>
    <w:rsid w:val="00F566A4"/>
    <w:rsid w:val="00F56A93"/>
    <w:rsid w:val="00F56B87"/>
    <w:rsid w:val="00F5794C"/>
    <w:rsid w:val="00F57ED3"/>
    <w:rsid w:val="00F65C08"/>
    <w:rsid w:val="00F717DB"/>
    <w:rsid w:val="00F719C4"/>
    <w:rsid w:val="00F73123"/>
    <w:rsid w:val="00F73CB4"/>
    <w:rsid w:val="00F75443"/>
    <w:rsid w:val="00F75D64"/>
    <w:rsid w:val="00F76A49"/>
    <w:rsid w:val="00F80499"/>
    <w:rsid w:val="00F80E69"/>
    <w:rsid w:val="00F81AA3"/>
    <w:rsid w:val="00F849F6"/>
    <w:rsid w:val="00F859E7"/>
    <w:rsid w:val="00F861E2"/>
    <w:rsid w:val="00F90219"/>
    <w:rsid w:val="00F90F53"/>
    <w:rsid w:val="00F91633"/>
    <w:rsid w:val="00F92562"/>
    <w:rsid w:val="00F93769"/>
    <w:rsid w:val="00F9550B"/>
    <w:rsid w:val="00F95663"/>
    <w:rsid w:val="00F95C24"/>
    <w:rsid w:val="00F97768"/>
    <w:rsid w:val="00F97AAB"/>
    <w:rsid w:val="00FA3DF2"/>
    <w:rsid w:val="00FA6B2F"/>
    <w:rsid w:val="00FB0750"/>
    <w:rsid w:val="00FB0B7C"/>
    <w:rsid w:val="00FB2A19"/>
    <w:rsid w:val="00FB456A"/>
    <w:rsid w:val="00FB4DF5"/>
    <w:rsid w:val="00FB5426"/>
    <w:rsid w:val="00FB58D2"/>
    <w:rsid w:val="00FC307E"/>
    <w:rsid w:val="00FC3DC6"/>
    <w:rsid w:val="00FC4BC2"/>
    <w:rsid w:val="00FC6A19"/>
    <w:rsid w:val="00FC7146"/>
    <w:rsid w:val="00FD016C"/>
    <w:rsid w:val="00FD0844"/>
    <w:rsid w:val="00FD1261"/>
    <w:rsid w:val="00FD1FDC"/>
    <w:rsid w:val="00FD2311"/>
    <w:rsid w:val="00FD31F6"/>
    <w:rsid w:val="00FD553F"/>
    <w:rsid w:val="00FD605C"/>
    <w:rsid w:val="00FD69F1"/>
    <w:rsid w:val="00FE144D"/>
    <w:rsid w:val="00FE17AD"/>
    <w:rsid w:val="00FE4A84"/>
    <w:rsid w:val="00FE59DA"/>
    <w:rsid w:val="00F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4A8E"/>
  <w15:chartTrackingRefBased/>
  <w15:docId w15:val="{451684E5-6DF1-4747-8468-7A0DD6B1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5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4595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Nagwek3">
    <w:name w:val="heading 3"/>
    <w:basedOn w:val="Normalny"/>
    <w:next w:val="Normalny"/>
    <w:link w:val="Nagwek3Znak"/>
    <w:unhideWhenUsed/>
    <w:qFormat/>
    <w:rsid w:val="006459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105A5"/>
    <w:pPr>
      <w:keepNext/>
      <w:spacing w:before="240" w:after="6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6459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C95114"/>
    <w:pPr>
      <w:keepNext/>
      <w:ind w:left="2124" w:firstLine="708"/>
      <w:outlineLvl w:val="6"/>
    </w:pPr>
    <w:rPr>
      <w:rFonts w:ascii="Century Schoolbook" w:hAnsi="Century Schoolbook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2352"/>
    <w:pPr>
      <w:widowControl w:val="0"/>
      <w:autoSpaceDE w:val="0"/>
      <w:autoSpaceDN w:val="0"/>
      <w:adjustRightInd w:val="0"/>
      <w:jc w:val="both"/>
    </w:pPr>
    <w:rPr>
      <w:bCs/>
      <w:szCs w:val="24"/>
    </w:rPr>
  </w:style>
  <w:style w:type="paragraph" w:styleId="Tekstpodstawowywcity3">
    <w:name w:val="Body Text Indent 3"/>
    <w:basedOn w:val="Normalny"/>
    <w:rsid w:val="00C9511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7674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743F"/>
  </w:style>
  <w:style w:type="paragraph" w:styleId="Tekstpodstawowywcity">
    <w:name w:val="Body Text Indent"/>
    <w:basedOn w:val="Normalny"/>
    <w:link w:val="TekstpodstawowywcityZnak"/>
    <w:rsid w:val="007953BE"/>
    <w:pPr>
      <w:spacing w:after="120"/>
      <w:ind w:left="283"/>
    </w:pPr>
  </w:style>
  <w:style w:type="paragraph" w:styleId="Nagwek">
    <w:name w:val="header"/>
    <w:basedOn w:val="Normalny"/>
    <w:rsid w:val="007953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A51D3"/>
    <w:pPr>
      <w:spacing w:after="120"/>
    </w:pPr>
  </w:style>
  <w:style w:type="paragraph" w:styleId="Tekstprzypisukocowego">
    <w:name w:val="endnote text"/>
    <w:basedOn w:val="Normalny"/>
    <w:semiHidden/>
    <w:rsid w:val="00865580"/>
  </w:style>
  <w:style w:type="character" w:styleId="Odwoanieprzypisukocowego">
    <w:name w:val="endnote reference"/>
    <w:semiHidden/>
    <w:rsid w:val="00865580"/>
    <w:rPr>
      <w:vertAlign w:val="superscript"/>
    </w:rPr>
  </w:style>
  <w:style w:type="paragraph" w:styleId="Tekstpodstawowy3">
    <w:name w:val="Body Text 3"/>
    <w:basedOn w:val="Normalny"/>
    <w:rsid w:val="00F33FA0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804C7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customStyle="1" w:styleId="TekstpodstawowywcityZnak">
    <w:name w:val="Tekst podstawowy wcięty Znak"/>
    <w:link w:val="Tekstpodstawowywcity"/>
    <w:rsid w:val="006E7008"/>
    <w:rPr>
      <w:sz w:val="28"/>
      <w:szCs w:val="28"/>
    </w:rPr>
  </w:style>
  <w:style w:type="character" w:customStyle="1" w:styleId="Tekstpodstawowy2Znak">
    <w:name w:val="Tekst podstawowy 2 Znak"/>
    <w:link w:val="Tekstpodstawowy2"/>
    <w:rsid w:val="006B2C6E"/>
    <w:rPr>
      <w:bCs/>
      <w:sz w:val="28"/>
      <w:szCs w:val="24"/>
    </w:rPr>
  </w:style>
  <w:style w:type="character" w:customStyle="1" w:styleId="TekstpodstawowyZnak">
    <w:name w:val="Tekst podstawowy Znak"/>
    <w:link w:val="Tekstpodstawowy"/>
    <w:rsid w:val="00621A7A"/>
    <w:rPr>
      <w:sz w:val="28"/>
      <w:szCs w:val="28"/>
    </w:rPr>
  </w:style>
  <w:style w:type="character" w:customStyle="1" w:styleId="Nagwek1Znak">
    <w:name w:val="Nagłówek 1 Znak"/>
    <w:link w:val="Nagwek1"/>
    <w:rsid w:val="006459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6459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6459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rsid w:val="0064595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">
    <w:name w:val="List"/>
    <w:basedOn w:val="Normalny"/>
    <w:rsid w:val="00645956"/>
    <w:pPr>
      <w:ind w:left="283" w:hanging="283"/>
      <w:contextualSpacing/>
    </w:pPr>
  </w:style>
  <w:style w:type="paragraph" w:styleId="Lista2">
    <w:name w:val="List 2"/>
    <w:basedOn w:val="Normalny"/>
    <w:rsid w:val="0064595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64595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645956"/>
    <w:rPr>
      <w:sz w:val="28"/>
      <w:szCs w:val="28"/>
    </w:rPr>
  </w:style>
  <w:style w:type="paragraph" w:styleId="Tekstpodstawowyzwciciem2">
    <w:name w:val="Body Text First Indent 2"/>
    <w:basedOn w:val="Tekstpodstawowywcity"/>
    <w:link w:val="Tekstpodstawowyzwciciem2Znak"/>
    <w:rsid w:val="0064595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45956"/>
    <w:rPr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AE0BA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018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4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477B5-369D-40F5-86AE-6656C8F0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996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 R O T O K Ó Ł  Nr  6/08</vt:lpstr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T O K Ó Ł  Nr  6/08</dc:title>
  <dc:subject/>
  <dc:creator>um</dc:creator>
  <cp:keywords/>
  <cp:lastModifiedBy>Zofia Kłak</cp:lastModifiedBy>
  <cp:revision>89</cp:revision>
  <cp:lastPrinted>2011-12-09T15:46:00Z</cp:lastPrinted>
  <dcterms:created xsi:type="dcterms:W3CDTF">2021-12-28T09:22:00Z</dcterms:created>
  <dcterms:modified xsi:type="dcterms:W3CDTF">2023-06-19T13:48:00Z</dcterms:modified>
</cp:coreProperties>
</file>