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A094" w14:textId="1F845D4B" w:rsidR="00A70F7E" w:rsidRPr="003E66B4" w:rsidRDefault="00D03ADC" w:rsidP="00C157EF">
      <w:pPr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PAO.OR.</w:t>
      </w:r>
      <w:r w:rsidR="00575D98" w:rsidRPr="003E66B4">
        <w:rPr>
          <w:rFonts w:cs="Calibri"/>
          <w:sz w:val="28"/>
          <w:szCs w:val="28"/>
        </w:rPr>
        <w:t>0012.1.</w:t>
      </w:r>
      <w:r w:rsidR="00157027" w:rsidRPr="003E66B4">
        <w:rPr>
          <w:rFonts w:cs="Calibri"/>
          <w:sz w:val="28"/>
          <w:szCs w:val="28"/>
        </w:rPr>
        <w:softHyphen/>
      </w:r>
      <w:r w:rsidR="00157027" w:rsidRPr="003E66B4">
        <w:rPr>
          <w:rFonts w:cs="Calibri"/>
          <w:sz w:val="28"/>
          <w:szCs w:val="28"/>
        </w:rPr>
        <w:softHyphen/>
      </w:r>
      <w:r w:rsidR="00EB0F53" w:rsidRPr="003E66B4">
        <w:rPr>
          <w:rFonts w:cs="Calibri"/>
          <w:sz w:val="28"/>
          <w:szCs w:val="28"/>
        </w:rPr>
        <w:t>5</w:t>
      </w:r>
      <w:r w:rsidR="00466901" w:rsidRPr="003E66B4">
        <w:rPr>
          <w:rFonts w:cs="Calibri"/>
          <w:sz w:val="28"/>
          <w:szCs w:val="28"/>
        </w:rPr>
        <w:t>.202</w:t>
      </w:r>
      <w:r w:rsidR="00792497" w:rsidRPr="003E66B4">
        <w:rPr>
          <w:rFonts w:cs="Calibri"/>
          <w:sz w:val="28"/>
          <w:szCs w:val="28"/>
        </w:rPr>
        <w:t>3</w:t>
      </w:r>
      <w:r w:rsidR="00741469" w:rsidRPr="003E66B4">
        <w:rPr>
          <w:rFonts w:cs="Calibri"/>
          <w:sz w:val="28"/>
          <w:szCs w:val="28"/>
        </w:rPr>
        <w:t>.KZ</w:t>
      </w:r>
      <w:r w:rsidR="009F1065" w:rsidRPr="003E66B4">
        <w:rPr>
          <w:rFonts w:cs="Calibri"/>
          <w:sz w:val="28"/>
          <w:szCs w:val="28"/>
        </w:rPr>
        <w:t xml:space="preserve">   </w:t>
      </w:r>
    </w:p>
    <w:p w14:paraId="144407EA" w14:textId="221A64D7" w:rsidR="006469D5" w:rsidRPr="003E66B4" w:rsidRDefault="006469D5" w:rsidP="00C157EF">
      <w:pPr>
        <w:rPr>
          <w:rFonts w:cs="Calibri"/>
          <w:sz w:val="28"/>
          <w:szCs w:val="28"/>
        </w:rPr>
      </w:pPr>
    </w:p>
    <w:p w14:paraId="10F04DB0" w14:textId="1130894C" w:rsidR="0022716E" w:rsidRPr="003E66B4" w:rsidRDefault="00C95114" w:rsidP="00C157EF">
      <w:pPr>
        <w:jc w:val="center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 xml:space="preserve">P R O T O K Ó Ł  Nr  </w:t>
      </w:r>
      <w:r w:rsidR="00792497" w:rsidRPr="003E66B4">
        <w:rPr>
          <w:rFonts w:cs="Calibri"/>
          <w:bCs/>
          <w:sz w:val="28"/>
          <w:szCs w:val="28"/>
        </w:rPr>
        <w:t>4</w:t>
      </w:r>
      <w:r w:rsidR="00EB0F53" w:rsidRPr="003E66B4">
        <w:rPr>
          <w:rFonts w:cs="Calibri"/>
          <w:bCs/>
          <w:sz w:val="28"/>
          <w:szCs w:val="28"/>
        </w:rPr>
        <w:t>2</w:t>
      </w:r>
      <w:r w:rsidR="00C47874" w:rsidRPr="003E66B4">
        <w:rPr>
          <w:rFonts w:cs="Calibri"/>
          <w:bCs/>
          <w:sz w:val="28"/>
          <w:szCs w:val="28"/>
        </w:rPr>
        <w:t>/</w:t>
      </w:r>
      <w:r w:rsidR="005207B6" w:rsidRPr="003E66B4">
        <w:rPr>
          <w:rFonts w:cs="Calibri"/>
          <w:bCs/>
          <w:sz w:val="28"/>
          <w:szCs w:val="28"/>
        </w:rPr>
        <w:t xml:space="preserve"> </w:t>
      </w:r>
      <w:r w:rsidR="00F43C2D" w:rsidRPr="003E66B4">
        <w:rPr>
          <w:rFonts w:cs="Calibri"/>
          <w:bCs/>
          <w:sz w:val="28"/>
          <w:szCs w:val="28"/>
        </w:rPr>
        <w:t>20</w:t>
      </w:r>
      <w:r w:rsidR="00466901" w:rsidRPr="003E66B4">
        <w:rPr>
          <w:rFonts w:cs="Calibri"/>
          <w:bCs/>
          <w:sz w:val="28"/>
          <w:szCs w:val="28"/>
        </w:rPr>
        <w:t>2</w:t>
      </w:r>
      <w:r w:rsidR="00792497" w:rsidRPr="003E66B4">
        <w:rPr>
          <w:rFonts w:cs="Calibri"/>
          <w:bCs/>
          <w:sz w:val="28"/>
          <w:szCs w:val="28"/>
        </w:rPr>
        <w:t>3</w:t>
      </w:r>
      <w:r w:rsidR="00D6350A" w:rsidRPr="003E66B4">
        <w:rPr>
          <w:rFonts w:cs="Calibri"/>
          <w:bCs/>
          <w:sz w:val="28"/>
          <w:szCs w:val="28"/>
        </w:rPr>
        <w:t xml:space="preserve">  </w:t>
      </w:r>
    </w:p>
    <w:p w14:paraId="6DE11CD2" w14:textId="77777777" w:rsidR="00D03ADC" w:rsidRPr="003E66B4" w:rsidRDefault="00C95114" w:rsidP="00C157EF">
      <w:pPr>
        <w:jc w:val="center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z posiedzenia Komisji Rewizyjnej Rady Miejskiej w Śremie</w:t>
      </w:r>
    </w:p>
    <w:p w14:paraId="701B93DB" w14:textId="633F1EF1" w:rsidR="00C550CA" w:rsidRPr="003E66B4" w:rsidRDefault="00C95114" w:rsidP="00C550CA">
      <w:pPr>
        <w:autoSpaceDE w:val="0"/>
        <w:autoSpaceDN w:val="0"/>
        <w:jc w:val="center"/>
        <w:rPr>
          <w:rFonts w:cs="Calibri"/>
          <w:bCs/>
          <w:sz w:val="28"/>
          <w:szCs w:val="28"/>
        </w:rPr>
      </w:pPr>
      <w:r w:rsidRPr="003E66B4">
        <w:rPr>
          <w:rFonts w:cs="Calibri"/>
          <w:sz w:val="28"/>
          <w:szCs w:val="28"/>
        </w:rPr>
        <w:t>odbytego</w:t>
      </w:r>
      <w:r w:rsidR="007A481E" w:rsidRPr="003E66B4">
        <w:rPr>
          <w:rFonts w:cs="Calibri"/>
          <w:sz w:val="28"/>
          <w:szCs w:val="28"/>
        </w:rPr>
        <w:t xml:space="preserve">  w dniu</w:t>
      </w:r>
      <w:r w:rsidR="007A481E" w:rsidRPr="003E66B4">
        <w:rPr>
          <w:rFonts w:cs="Calibri"/>
          <w:b/>
          <w:sz w:val="28"/>
          <w:szCs w:val="28"/>
        </w:rPr>
        <w:t xml:space="preserve"> </w:t>
      </w:r>
      <w:r w:rsidR="00792497" w:rsidRPr="003E66B4">
        <w:rPr>
          <w:rFonts w:cs="Calibri"/>
          <w:bCs/>
          <w:sz w:val="28"/>
          <w:szCs w:val="28"/>
        </w:rPr>
        <w:t>8</w:t>
      </w:r>
      <w:r w:rsidR="00EB0F53" w:rsidRPr="003E66B4">
        <w:rPr>
          <w:rFonts w:cs="Calibri"/>
          <w:bCs/>
          <w:sz w:val="28"/>
          <w:szCs w:val="28"/>
        </w:rPr>
        <w:t xml:space="preserve"> maja</w:t>
      </w:r>
      <w:r w:rsidR="00C47874" w:rsidRPr="003E66B4">
        <w:rPr>
          <w:rFonts w:cs="Calibri"/>
          <w:bCs/>
          <w:sz w:val="28"/>
          <w:szCs w:val="28"/>
        </w:rPr>
        <w:t xml:space="preserve"> </w:t>
      </w:r>
      <w:r w:rsidRPr="003E66B4">
        <w:rPr>
          <w:rFonts w:cs="Calibri"/>
          <w:bCs/>
          <w:sz w:val="28"/>
          <w:szCs w:val="28"/>
        </w:rPr>
        <w:t>20</w:t>
      </w:r>
      <w:r w:rsidR="00466901" w:rsidRPr="003E66B4">
        <w:rPr>
          <w:rFonts w:cs="Calibri"/>
          <w:bCs/>
          <w:sz w:val="28"/>
          <w:szCs w:val="28"/>
        </w:rPr>
        <w:t>2</w:t>
      </w:r>
      <w:r w:rsidR="00792497" w:rsidRPr="003E66B4">
        <w:rPr>
          <w:rFonts w:cs="Calibri"/>
          <w:bCs/>
          <w:sz w:val="28"/>
          <w:szCs w:val="28"/>
        </w:rPr>
        <w:t>3</w:t>
      </w:r>
      <w:r w:rsidRPr="003E66B4">
        <w:rPr>
          <w:rFonts w:cs="Calibri"/>
          <w:bCs/>
          <w:sz w:val="28"/>
          <w:szCs w:val="28"/>
        </w:rPr>
        <w:t xml:space="preserve"> r. </w:t>
      </w:r>
      <w:r w:rsidR="004A2898" w:rsidRPr="003E66B4">
        <w:rPr>
          <w:rFonts w:cs="Calibri"/>
          <w:bCs/>
          <w:sz w:val="28"/>
          <w:szCs w:val="28"/>
        </w:rPr>
        <w:t xml:space="preserve">o godz. </w:t>
      </w:r>
      <w:r w:rsidR="009258F0" w:rsidRPr="003E66B4">
        <w:rPr>
          <w:rFonts w:cs="Calibri"/>
          <w:bCs/>
          <w:sz w:val="28"/>
          <w:szCs w:val="28"/>
        </w:rPr>
        <w:t>1</w:t>
      </w:r>
      <w:r w:rsidR="00521D44" w:rsidRPr="003E66B4">
        <w:rPr>
          <w:rFonts w:cs="Calibri"/>
          <w:bCs/>
          <w:sz w:val="28"/>
          <w:szCs w:val="28"/>
        </w:rPr>
        <w:t>5</w:t>
      </w:r>
      <w:r w:rsidR="00210B8E" w:rsidRPr="003E66B4">
        <w:rPr>
          <w:rFonts w:cs="Calibri"/>
          <w:bCs/>
          <w:sz w:val="28"/>
          <w:szCs w:val="28"/>
        </w:rPr>
        <w:t>:</w:t>
      </w:r>
      <w:r w:rsidR="00152943" w:rsidRPr="003E66B4">
        <w:rPr>
          <w:rFonts w:cs="Calibri"/>
          <w:bCs/>
          <w:sz w:val="28"/>
          <w:szCs w:val="28"/>
        </w:rPr>
        <w:t>3</w:t>
      </w:r>
      <w:r w:rsidR="0088692E" w:rsidRPr="003E66B4">
        <w:rPr>
          <w:rFonts w:cs="Calibri"/>
          <w:bCs/>
          <w:sz w:val="28"/>
          <w:szCs w:val="28"/>
        </w:rPr>
        <w:t>0</w:t>
      </w:r>
      <w:r w:rsidR="004A2898" w:rsidRPr="003E66B4">
        <w:rPr>
          <w:rFonts w:cs="Calibri"/>
          <w:bCs/>
          <w:sz w:val="28"/>
          <w:szCs w:val="28"/>
        </w:rPr>
        <w:t xml:space="preserve"> </w:t>
      </w:r>
    </w:p>
    <w:p w14:paraId="6D04243A" w14:textId="77777777" w:rsidR="00C550CA" w:rsidRPr="003E66B4" w:rsidRDefault="00951636" w:rsidP="00C550CA">
      <w:pPr>
        <w:autoSpaceDE w:val="0"/>
        <w:autoSpaceDN w:val="0"/>
        <w:jc w:val="center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 xml:space="preserve">w siedzibie </w:t>
      </w:r>
      <w:r w:rsidR="00C550CA" w:rsidRPr="003E66B4">
        <w:rPr>
          <w:rFonts w:cs="Calibri"/>
          <w:bCs/>
          <w:sz w:val="28"/>
          <w:szCs w:val="28"/>
        </w:rPr>
        <w:t>Urzędu Miejskiego w Śremie,</w:t>
      </w:r>
      <w:r w:rsidRPr="003E66B4">
        <w:rPr>
          <w:rFonts w:cs="Calibri"/>
          <w:bCs/>
          <w:sz w:val="28"/>
          <w:szCs w:val="28"/>
        </w:rPr>
        <w:t xml:space="preserve"> Pl. 20 Października 1</w:t>
      </w:r>
    </w:p>
    <w:p w14:paraId="2D2F9EE2" w14:textId="77777777" w:rsidR="00C550CA" w:rsidRPr="003E66B4" w:rsidRDefault="00C550CA" w:rsidP="00C550CA">
      <w:pPr>
        <w:jc w:val="center"/>
        <w:rPr>
          <w:rFonts w:cs="Calibri"/>
          <w:strike/>
          <w:sz w:val="28"/>
          <w:szCs w:val="28"/>
        </w:rPr>
      </w:pPr>
    </w:p>
    <w:p w14:paraId="16EF219D" w14:textId="77777777" w:rsidR="00C95114" w:rsidRPr="007D1D26" w:rsidRDefault="00C95114" w:rsidP="00C550CA">
      <w:pPr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Członkowie Komisji </w:t>
      </w:r>
      <w:r w:rsidRPr="007D1D26">
        <w:rPr>
          <w:rFonts w:cs="Calibri"/>
          <w:sz w:val="28"/>
          <w:szCs w:val="28"/>
        </w:rPr>
        <w:t xml:space="preserve">obecni na posiedzeniu, </w:t>
      </w:r>
      <w:r w:rsidR="00EC57C2" w:rsidRPr="007D1D26">
        <w:rPr>
          <w:rFonts w:cs="Calibri"/>
          <w:sz w:val="28"/>
          <w:szCs w:val="28"/>
        </w:rPr>
        <w:t xml:space="preserve"> </w:t>
      </w:r>
      <w:r w:rsidRPr="007D1D26">
        <w:rPr>
          <w:rFonts w:cs="Calibri"/>
          <w:sz w:val="28"/>
          <w:szCs w:val="28"/>
        </w:rPr>
        <w:t xml:space="preserve">zgodnie z listą obecności, </w:t>
      </w:r>
      <w:r w:rsidRPr="007D1D26">
        <w:rPr>
          <w:rFonts w:cs="Calibri"/>
          <w:bCs/>
          <w:sz w:val="28"/>
          <w:szCs w:val="28"/>
        </w:rPr>
        <w:t xml:space="preserve">stanowiącą  </w:t>
      </w:r>
      <w:r w:rsidRPr="007D1D26">
        <w:rPr>
          <w:rFonts w:cs="Calibri"/>
          <w:bCs/>
          <w:i/>
          <w:sz w:val="28"/>
          <w:szCs w:val="28"/>
        </w:rPr>
        <w:t>załącznik nr 1</w:t>
      </w:r>
      <w:r w:rsidRPr="007D1D26">
        <w:rPr>
          <w:rFonts w:cs="Calibri"/>
          <w:bCs/>
          <w:sz w:val="28"/>
          <w:szCs w:val="28"/>
        </w:rPr>
        <w:t xml:space="preserve"> do</w:t>
      </w:r>
      <w:r w:rsidRPr="007D1D26">
        <w:rPr>
          <w:rFonts w:cs="Calibri"/>
          <w:sz w:val="28"/>
          <w:szCs w:val="28"/>
        </w:rPr>
        <w:t xml:space="preserve"> protokołu </w:t>
      </w:r>
      <w:r w:rsidR="000D63F9" w:rsidRPr="007D1D26">
        <w:rPr>
          <w:rFonts w:cs="Calibri"/>
          <w:sz w:val="28"/>
          <w:szCs w:val="28"/>
        </w:rPr>
        <w:t>K</w:t>
      </w:r>
      <w:r w:rsidRPr="007D1D26">
        <w:rPr>
          <w:rFonts w:cs="Calibri"/>
          <w:sz w:val="28"/>
          <w:szCs w:val="28"/>
        </w:rPr>
        <w:t>omisji</w:t>
      </w:r>
      <w:r w:rsidR="00F34AF3" w:rsidRPr="007D1D26">
        <w:rPr>
          <w:rFonts w:cs="Calibri"/>
          <w:sz w:val="28"/>
          <w:szCs w:val="28"/>
        </w:rPr>
        <w:t>.</w:t>
      </w:r>
    </w:p>
    <w:p w14:paraId="6EE951E2" w14:textId="30F027C4" w:rsidR="002751E6" w:rsidRPr="007D1D26" w:rsidRDefault="00C95114" w:rsidP="00B27F1E">
      <w:pPr>
        <w:jc w:val="both"/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 xml:space="preserve">Komisja Rewizyjna obradowała w </w:t>
      </w:r>
      <w:r w:rsidR="00F34AF3" w:rsidRPr="007D1D26">
        <w:rPr>
          <w:rFonts w:cs="Calibri"/>
          <w:sz w:val="28"/>
          <w:szCs w:val="28"/>
        </w:rPr>
        <w:t xml:space="preserve">składzie </w:t>
      </w:r>
      <w:r w:rsidR="00C83BCA" w:rsidRPr="007D1D26">
        <w:rPr>
          <w:rFonts w:cs="Calibri"/>
          <w:sz w:val="28"/>
          <w:szCs w:val="28"/>
        </w:rPr>
        <w:t xml:space="preserve"> </w:t>
      </w:r>
      <w:r w:rsidR="009E4A60" w:rsidRPr="007D1D26">
        <w:rPr>
          <w:rFonts w:cs="Calibri"/>
          <w:sz w:val="28"/>
          <w:szCs w:val="28"/>
        </w:rPr>
        <w:t>7</w:t>
      </w:r>
      <w:r w:rsidR="00A84779" w:rsidRPr="007D1D26">
        <w:rPr>
          <w:rFonts w:cs="Calibri"/>
          <w:sz w:val="28"/>
          <w:szCs w:val="28"/>
        </w:rPr>
        <w:t>-</w:t>
      </w:r>
      <w:r w:rsidRPr="007D1D26">
        <w:rPr>
          <w:rFonts w:cs="Calibri"/>
          <w:sz w:val="28"/>
          <w:szCs w:val="28"/>
        </w:rPr>
        <w:t>osobowym</w:t>
      </w:r>
      <w:r w:rsidR="00F429FE" w:rsidRPr="007D1D26">
        <w:rPr>
          <w:rFonts w:cs="Calibri"/>
          <w:sz w:val="28"/>
          <w:szCs w:val="28"/>
        </w:rPr>
        <w:t>.</w:t>
      </w:r>
    </w:p>
    <w:p w14:paraId="17484022" w14:textId="49D12261" w:rsidR="00D70EBD" w:rsidRPr="007D1D26" w:rsidRDefault="00D70EBD" w:rsidP="00D70EBD">
      <w:pPr>
        <w:jc w:val="both"/>
        <w:rPr>
          <w:rFonts w:cs="Calibri"/>
          <w:sz w:val="28"/>
          <w:szCs w:val="28"/>
        </w:rPr>
      </w:pPr>
    </w:p>
    <w:p w14:paraId="337B7365" w14:textId="7DF86D4F" w:rsidR="004C107F" w:rsidRPr="007D1D26" w:rsidRDefault="004C107F" w:rsidP="00C157EF">
      <w:pPr>
        <w:rPr>
          <w:rFonts w:cs="Calibri"/>
          <w:bCs/>
          <w:sz w:val="28"/>
          <w:szCs w:val="28"/>
        </w:rPr>
      </w:pPr>
      <w:r w:rsidRPr="007D1D26">
        <w:rPr>
          <w:rFonts w:cs="Calibri"/>
          <w:bCs/>
          <w:sz w:val="28"/>
          <w:szCs w:val="28"/>
        </w:rPr>
        <w:t xml:space="preserve">Ponadto w posiedzeniu </w:t>
      </w:r>
      <w:r w:rsidR="00F238CD" w:rsidRPr="007D1D26">
        <w:rPr>
          <w:rFonts w:cs="Calibri"/>
          <w:bCs/>
          <w:sz w:val="28"/>
          <w:szCs w:val="28"/>
        </w:rPr>
        <w:t>K</w:t>
      </w:r>
      <w:r w:rsidRPr="007D1D26">
        <w:rPr>
          <w:rFonts w:cs="Calibri"/>
          <w:bCs/>
          <w:sz w:val="28"/>
          <w:szCs w:val="28"/>
        </w:rPr>
        <w:t xml:space="preserve">omisji uczestniczyli: </w:t>
      </w:r>
    </w:p>
    <w:p w14:paraId="348D1EC5" w14:textId="3EC6466E" w:rsidR="00CD71E8" w:rsidRPr="007D1D26" w:rsidRDefault="004C107F" w:rsidP="00F849F6">
      <w:pPr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>1.</w:t>
      </w:r>
      <w:r w:rsidR="002C390E" w:rsidRPr="007D1D26">
        <w:rPr>
          <w:rFonts w:cs="Calibri"/>
          <w:sz w:val="28"/>
          <w:szCs w:val="28"/>
        </w:rPr>
        <w:t xml:space="preserve"> </w:t>
      </w:r>
      <w:r w:rsidR="00457718" w:rsidRPr="007D1D26">
        <w:rPr>
          <w:rFonts w:cs="Calibri"/>
          <w:sz w:val="28"/>
          <w:szCs w:val="28"/>
        </w:rPr>
        <w:t>Bartosz Żeleźny</w:t>
      </w:r>
      <w:r w:rsidR="00CD71E8" w:rsidRPr="007D1D26">
        <w:rPr>
          <w:rFonts w:cs="Calibri"/>
          <w:sz w:val="28"/>
          <w:szCs w:val="28"/>
        </w:rPr>
        <w:t xml:space="preserve"> – </w:t>
      </w:r>
      <w:r w:rsidR="00457718" w:rsidRPr="007D1D26">
        <w:rPr>
          <w:rFonts w:cs="Calibri"/>
          <w:sz w:val="28"/>
          <w:szCs w:val="28"/>
        </w:rPr>
        <w:t xml:space="preserve">Z-ca </w:t>
      </w:r>
      <w:r w:rsidR="00CD71E8" w:rsidRPr="007D1D26">
        <w:rPr>
          <w:rFonts w:cs="Calibri"/>
          <w:sz w:val="28"/>
          <w:szCs w:val="28"/>
        </w:rPr>
        <w:t>Burmistrz</w:t>
      </w:r>
      <w:r w:rsidR="00457718" w:rsidRPr="007D1D26">
        <w:rPr>
          <w:rFonts w:cs="Calibri"/>
          <w:sz w:val="28"/>
          <w:szCs w:val="28"/>
        </w:rPr>
        <w:t>a</w:t>
      </w:r>
      <w:r w:rsidR="00CD71E8" w:rsidRPr="007D1D26">
        <w:rPr>
          <w:rFonts w:cs="Calibri"/>
          <w:sz w:val="28"/>
          <w:szCs w:val="28"/>
        </w:rPr>
        <w:t xml:space="preserve"> Śremu,</w:t>
      </w:r>
    </w:p>
    <w:p w14:paraId="5173A333" w14:textId="0B82E72E" w:rsidR="00CD71E8" w:rsidRPr="007D1D26" w:rsidRDefault="00CD71E8" w:rsidP="001D25AC">
      <w:pPr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 xml:space="preserve">2. </w:t>
      </w:r>
      <w:r w:rsidR="00521D44" w:rsidRPr="007D1D26">
        <w:rPr>
          <w:rFonts w:cs="Calibri"/>
          <w:sz w:val="28"/>
          <w:szCs w:val="28"/>
        </w:rPr>
        <w:t>Nina Stępa</w:t>
      </w:r>
      <w:r w:rsidR="007C0E65" w:rsidRPr="007D1D26">
        <w:rPr>
          <w:rFonts w:cs="Calibri"/>
          <w:sz w:val="28"/>
          <w:szCs w:val="28"/>
        </w:rPr>
        <w:t xml:space="preserve"> </w:t>
      </w:r>
      <w:r w:rsidR="00002F9C" w:rsidRPr="007D1D26">
        <w:rPr>
          <w:rFonts w:cs="Calibri"/>
          <w:sz w:val="28"/>
          <w:szCs w:val="28"/>
        </w:rPr>
        <w:t xml:space="preserve"> – Wiceprzewod</w:t>
      </w:r>
      <w:r w:rsidR="002C390E" w:rsidRPr="007D1D26">
        <w:rPr>
          <w:rFonts w:cs="Calibri"/>
          <w:sz w:val="28"/>
          <w:szCs w:val="28"/>
        </w:rPr>
        <w:t>nicząc</w:t>
      </w:r>
      <w:r w:rsidR="00521D44" w:rsidRPr="007D1D26">
        <w:rPr>
          <w:rFonts w:cs="Calibri"/>
          <w:sz w:val="28"/>
          <w:szCs w:val="28"/>
        </w:rPr>
        <w:t>a</w:t>
      </w:r>
      <w:r w:rsidR="002C390E" w:rsidRPr="007D1D26">
        <w:rPr>
          <w:rFonts w:cs="Calibri"/>
          <w:sz w:val="28"/>
          <w:szCs w:val="28"/>
        </w:rPr>
        <w:t xml:space="preserve"> Rady Miejskiej w Śremie</w:t>
      </w:r>
      <w:r w:rsidRPr="007D1D26">
        <w:rPr>
          <w:rFonts w:cs="Calibri"/>
          <w:sz w:val="28"/>
          <w:szCs w:val="28"/>
        </w:rPr>
        <w:t>,</w:t>
      </w:r>
    </w:p>
    <w:p w14:paraId="797CC662" w14:textId="77777777" w:rsidR="007D1D26" w:rsidRDefault="00691AB5" w:rsidP="001D25AC">
      <w:pPr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>3</w:t>
      </w:r>
      <w:r w:rsidR="008D7206" w:rsidRPr="007D1D26">
        <w:rPr>
          <w:rFonts w:cs="Calibri"/>
          <w:sz w:val="28"/>
          <w:szCs w:val="28"/>
        </w:rPr>
        <w:t>.</w:t>
      </w:r>
      <w:r w:rsidR="00CD71E8" w:rsidRPr="007D1D26">
        <w:rPr>
          <w:rFonts w:cs="Calibri"/>
          <w:sz w:val="28"/>
          <w:szCs w:val="28"/>
        </w:rPr>
        <w:t xml:space="preserve"> Krzysztof Lewandowski- - Skarbnik Gminy Śrem</w:t>
      </w:r>
      <w:r w:rsidR="007D1D26">
        <w:rPr>
          <w:rFonts w:cs="Calibri"/>
          <w:sz w:val="28"/>
          <w:szCs w:val="28"/>
        </w:rPr>
        <w:t>,</w:t>
      </w:r>
    </w:p>
    <w:p w14:paraId="75A54B50" w14:textId="0EE12CED" w:rsidR="00002F9C" w:rsidRPr="007D1D26" w:rsidRDefault="007D1D26" w:rsidP="001D25A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4. Michał Czubak – Gazeta Lokalna –„Tydzień Ziemi Śremskiej”.</w:t>
      </w:r>
    </w:p>
    <w:p w14:paraId="028CC926" w14:textId="03234D51" w:rsidR="00C95114" w:rsidRPr="003E66B4" w:rsidRDefault="005E5312" w:rsidP="00BD1890">
      <w:pPr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ab/>
      </w:r>
      <w:r w:rsidR="003136CD" w:rsidRPr="003E66B4">
        <w:rPr>
          <w:rFonts w:cs="Calibri"/>
          <w:sz w:val="28"/>
          <w:szCs w:val="28"/>
        </w:rPr>
        <w:t>Zawiadomienia</w:t>
      </w:r>
      <w:r w:rsidR="00C95114" w:rsidRPr="003E66B4">
        <w:rPr>
          <w:rFonts w:cs="Calibri"/>
          <w:sz w:val="28"/>
          <w:szCs w:val="28"/>
        </w:rPr>
        <w:t xml:space="preserve"> o posiedzeniu </w:t>
      </w:r>
      <w:r w:rsidR="00B03DB4">
        <w:rPr>
          <w:rFonts w:cs="Calibri"/>
          <w:sz w:val="28"/>
          <w:szCs w:val="28"/>
        </w:rPr>
        <w:t>K</w:t>
      </w:r>
      <w:r w:rsidR="00C95114" w:rsidRPr="003E66B4">
        <w:rPr>
          <w:rFonts w:cs="Calibri"/>
          <w:sz w:val="28"/>
          <w:szCs w:val="28"/>
        </w:rPr>
        <w:t xml:space="preserve">omisji dla osób zaproszonych, członków </w:t>
      </w:r>
      <w:r w:rsidR="00C939EC" w:rsidRPr="003E66B4">
        <w:rPr>
          <w:rFonts w:cs="Calibri"/>
          <w:sz w:val="28"/>
          <w:szCs w:val="28"/>
        </w:rPr>
        <w:t>K</w:t>
      </w:r>
      <w:r w:rsidR="00C95114" w:rsidRPr="003E66B4">
        <w:rPr>
          <w:rFonts w:cs="Calibri"/>
          <w:sz w:val="28"/>
          <w:szCs w:val="28"/>
        </w:rPr>
        <w:t xml:space="preserve">omisji, </w:t>
      </w:r>
      <w:r w:rsidR="00C95114" w:rsidRPr="003E66B4">
        <w:rPr>
          <w:rFonts w:cs="Calibri"/>
          <w:bCs/>
          <w:iCs/>
          <w:sz w:val="28"/>
          <w:szCs w:val="28"/>
        </w:rPr>
        <w:t>stanowią załącznik nr 2</w:t>
      </w:r>
      <w:r w:rsidR="00C95114" w:rsidRPr="003E66B4">
        <w:rPr>
          <w:rFonts w:cs="Calibri"/>
          <w:b/>
          <w:sz w:val="28"/>
          <w:szCs w:val="28"/>
        </w:rPr>
        <w:t xml:space="preserve"> </w:t>
      </w:r>
      <w:r w:rsidR="00C95114" w:rsidRPr="003E66B4">
        <w:rPr>
          <w:rFonts w:cs="Calibri"/>
          <w:sz w:val="28"/>
          <w:szCs w:val="28"/>
        </w:rPr>
        <w:t>do protokołu</w:t>
      </w:r>
      <w:r w:rsidR="009E49F2">
        <w:rPr>
          <w:rFonts w:cs="Calibri"/>
          <w:sz w:val="28"/>
          <w:szCs w:val="28"/>
        </w:rPr>
        <w:t>.</w:t>
      </w:r>
    </w:p>
    <w:p w14:paraId="6E0D72E5" w14:textId="77777777" w:rsidR="00EC47AB" w:rsidRPr="003E66B4" w:rsidRDefault="00EC47AB" w:rsidP="00EC47AB">
      <w:pPr>
        <w:jc w:val="both"/>
        <w:rPr>
          <w:rFonts w:cs="Calibri"/>
          <w:b/>
          <w:sz w:val="28"/>
          <w:szCs w:val="28"/>
        </w:rPr>
      </w:pPr>
    </w:p>
    <w:p w14:paraId="632DCFD5" w14:textId="3CDA1DD9" w:rsidR="00CE4F74" w:rsidRPr="007D1D26" w:rsidRDefault="00086D5A" w:rsidP="00CE4F74">
      <w:pPr>
        <w:ind w:firstLine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Posiedzenie </w:t>
      </w:r>
      <w:r w:rsidR="00944E67" w:rsidRPr="003E66B4">
        <w:rPr>
          <w:rFonts w:cs="Calibri"/>
          <w:sz w:val="28"/>
          <w:szCs w:val="28"/>
        </w:rPr>
        <w:t xml:space="preserve"> </w:t>
      </w:r>
      <w:r w:rsidRPr="003E66B4">
        <w:rPr>
          <w:rFonts w:cs="Calibri"/>
          <w:sz w:val="28"/>
          <w:szCs w:val="28"/>
        </w:rPr>
        <w:t xml:space="preserve">Komisji </w:t>
      </w:r>
      <w:r w:rsidR="00944E67" w:rsidRPr="003E66B4">
        <w:rPr>
          <w:rFonts w:cs="Calibri"/>
          <w:sz w:val="28"/>
          <w:szCs w:val="28"/>
        </w:rPr>
        <w:t xml:space="preserve"> </w:t>
      </w:r>
      <w:r w:rsidR="00015E7F" w:rsidRPr="003E66B4">
        <w:rPr>
          <w:rFonts w:cs="Calibri"/>
          <w:sz w:val="28"/>
          <w:szCs w:val="28"/>
        </w:rPr>
        <w:t>otworzył</w:t>
      </w:r>
      <w:r w:rsidR="00521D44" w:rsidRPr="003E66B4">
        <w:rPr>
          <w:rFonts w:cs="Calibri"/>
          <w:sz w:val="28"/>
          <w:szCs w:val="28"/>
        </w:rPr>
        <w:t>a</w:t>
      </w:r>
      <w:r w:rsidR="00015E7F" w:rsidRPr="003E66B4">
        <w:rPr>
          <w:rFonts w:cs="Calibri"/>
          <w:sz w:val="28"/>
          <w:szCs w:val="28"/>
        </w:rPr>
        <w:t xml:space="preserve"> i </w:t>
      </w:r>
      <w:r w:rsidRPr="003E66B4">
        <w:rPr>
          <w:rFonts w:cs="Calibri"/>
          <w:sz w:val="28"/>
          <w:szCs w:val="28"/>
        </w:rPr>
        <w:t>prowadził</w:t>
      </w:r>
      <w:r w:rsidR="00521D44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 </w:t>
      </w:r>
      <w:r w:rsidR="00521D44" w:rsidRPr="003E66B4">
        <w:rPr>
          <w:rFonts w:cs="Calibri"/>
          <w:sz w:val="28"/>
          <w:szCs w:val="28"/>
        </w:rPr>
        <w:t xml:space="preserve">Żaneta Koch </w:t>
      </w:r>
      <w:r w:rsidR="00015E7F" w:rsidRPr="003E66B4">
        <w:rPr>
          <w:rFonts w:cs="Calibri"/>
          <w:sz w:val="28"/>
          <w:szCs w:val="28"/>
        </w:rPr>
        <w:t>–</w:t>
      </w:r>
      <w:r w:rsidR="00F65C08" w:rsidRPr="003E66B4">
        <w:rPr>
          <w:rFonts w:cs="Calibri"/>
          <w:sz w:val="28"/>
          <w:szCs w:val="28"/>
        </w:rPr>
        <w:t xml:space="preserve"> Przewodnicząc</w:t>
      </w:r>
      <w:r w:rsidR="00521D44" w:rsidRPr="003E66B4">
        <w:rPr>
          <w:rFonts w:cs="Calibri"/>
          <w:sz w:val="28"/>
          <w:szCs w:val="28"/>
        </w:rPr>
        <w:t>a</w:t>
      </w:r>
      <w:r w:rsidR="00C32371" w:rsidRPr="003E66B4">
        <w:rPr>
          <w:rFonts w:cs="Calibri"/>
          <w:sz w:val="28"/>
          <w:szCs w:val="28"/>
        </w:rPr>
        <w:t xml:space="preserve"> </w:t>
      </w:r>
      <w:r w:rsidR="00E97E08" w:rsidRPr="003E66B4">
        <w:rPr>
          <w:rFonts w:cs="Calibri"/>
          <w:sz w:val="28"/>
          <w:szCs w:val="28"/>
        </w:rPr>
        <w:t>Komisji. Obrady rozpoczęła</w:t>
      </w:r>
      <w:r w:rsidRPr="003E66B4">
        <w:rPr>
          <w:rFonts w:cs="Calibri"/>
          <w:sz w:val="28"/>
          <w:szCs w:val="28"/>
        </w:rPr>
        <w:t xml:space="preserve"> o </w:t>
      </w:r>
      <w:r w:rsidRPr="007D1D26">
        <w:rPr>
          <w:rFonts w:cs="Calibri"/>
          <w:sz w:val="28"/>
          <w:szCs w:val="28"/>
        </w:rPr>
        <w:t xml:space="preserve">godz. </w:t>
      </w:r>
      <w:r w:rsidRPr="007D1D26">
        <w:rPr>
          <w:rFonts w:cs="Calibri"/>
          <w:bCs/>
          <w:sz w:val="28"/>
          <w:szCs w:val="28"/>
        </w:rPr>
        <w:t>1</w:t>
      </w:r>
      <w:r w:rsidR="00521D44" w:rsidRPr="007D1D26">
        <w:rPr>
          <w:rFonts w:cs="Calibri"/>
          <w:bCs/>
          <w:sz w:val="28"/>
          <w:szCs w:val="28"/>
        </w:rPr>
        <w:t>5</w:t>
      </w:r>
      <w:r w:rsidR="00210B8E" w:rsidRPr="007D1D26">
        <w:rPr>
          <w:rFonts w:cs="Calibri"/>
          <w:bCs/>
          <w:sz w:val="28"/>
          <w:szCs w:val="28"/>
        </w:rPr>
        <w:t>:</w:t>
      </w:r>
      <w:r w:rsidR="00152943" w:rsidRPr="007D1D26">
        <w:rPr>
          <w:rFonts w:cs="Calibri"/>
          <w:bCs/>
          <w:sz w:val="28"/>
          <w:szCs w:val="28"/>
        </w:rPr>
        <w:t>3</w:t>
      </w:r>
      <w:r w:rsidR="0088767C" w:rsidRPr="007D1D26">
        <w:rPr>
          <w:rFonts w:cs="Calibri"/>
          <w:bCs/>
          <w:sz w:val="28"/>
          <w:szCs w:val="28"/>
        </w:rPr>
        <w:t>0</w:t>
      </w:r>
      <w:r w:rsidR="00F65C08" w:rsidRPr="007D1D26">
        <w:rPr>
          <w:rFonts w:cs="Calibri"/>
          <w:sz w:val="28"/>
          <w:szCs w:val="28"/>
        </w:rPr>
        <w:t xml:space="preserve"> witając gości  i </w:t>
      </w:r>
      <w:r w:rsidR="00E53871" w:rsidRPr="007D1D26">
        <w:rPr>
          <w:rFonts w:cs="Calibri"/>
          <w:sz w:val="28"/>
          <w:szCs w:val="28"/>
        </w:rPr>
        <w:t>członków K</w:t>
      </w:r>
      <w:r w:rsidRPr="007D1D26">
        <w:rPr>
          <w:rFonts w:cs="Calibri"/>
          <w:sz w:val="28"/>
          <w:szCs w:val="28"/>
        </w:rPr>
        <w:t xml:space="preserve">omisji przybyłych na posiedzenie </w:t>
      </w:r>
      <w:r w:rsidR="00750E5A" w:rsidRPr="007D1D26">
        <w:rPr>
          <w:rFonts w:cs="Calibri"/>
          <w:sz w:val="28"/>
          <w:szCs w:val="28"/>
        </w:rPr>
        <w:t>K</w:t>
      </w:r>
      <w:r w:rsidRPr="007D1D26">
        <w:rPr>
          <w:rFonts w:cs="Calibri"/>
          <w:sz w:val="28"/>
          <w:szCs w:val="28"/>
        </w:rPr>
        <w:t xml:space="preserve">omisji.  </w:t>
      </w:r>
      <w:r w:rsidR="00096093" w:rsidRPr="007D1D26">
        <w:rPr>
          <w:rFonts w:cs="Calibri"/>
          <w:sz w:val="28"/>
          <w:szCs w:val="28"/>
        </w:rPr>
        <w:t>Stwierdziła</w:t>
      </w:r>
      <w:r w:rsidRPr="007D1D26">
        <w:rPr>
          <w:rFonts w:cs="Calibri"/>
          <w:sz w:val="28"/>
          <w:szCs w:val="28"/>
        </w:rPr>
        <w:t xml:space="preserve">, iż zgodnie z listą obecności w posiedzeniu </w:t>
      </w:r>
      <w:r w:rsidR="00096093" w:rsidRPr="007D1D26">
        <w:rPr>
          <w:rFonts w:cs="Calibri"/>
          <w:sz w:val="28"/>
          <w:szCs w:val="28"/>
        </w:rPr>
        <w:t>K</w:t>
      </w:r>
      <w:r w:rsidR="00C410F1" w:rsidRPr="007D1D26">
        <w:rPr>
          <w:rFonts w:cs="Calibri"/>
          <w:sz w:val="28"/>
          <w:szCs w:val="28"/>
        </w:rPr>
        <w:t xml:space="preserve">omisji </w:t>
      </w:r>
      <w:r w:rsidR="001D3D78" w:rsidRPr="007D1D26">
        <w:rPr>
          <w:rFonts w:cs="Calibri"/>
          <w:sz w:val="28"/>
          <w:szCs w:val="28"/>
        </w:rPr>
        <w:t>uczestniczy</w:t>
      </w:r>
      <w:r w:rsidRPr="007D1D26">
        <w:rPr>
          <w:rFonts w:cs="Calibri"/>
          <w:sz w:val="28"/>
          <w:szCs w:val="28"/>
        </w:rPr>
        <w:t xml:space="preserve"> </w:t>
      </w:r>
      <w:r w:rsidR="009E4A60" w:rsidRPr="007D1D26">
        <w:rPr>
          <w:rFonts w:cs="Calibri"/>
          <w:sz w:val="28"/>
          <w:szCs w:val="28"/>
        </w:rPr>
        <w:t>7</w:t>
      </w:r>
      <w:r w:rsidR="00C83BCA" w:rsidRPr="007D1D26">
        <w:rPr>
          <w:rFonts w:cs="Calibri"/>
          <w:sz w:val="28"/>
          <w:szCs w:val="28"/>
        </w:rPr>
        <w:t> </w:t>
      </w:r>
      <w:r w:rsidRPr="007D1D26">
        <w:rPr>
          <w:rFonts w:cs="Calibri"/>
          <w:sz w:val="28"/>
          <w:szCs w:val="28"/>
        </w:rPr>
        <w:t>radnych</w:t>
      </w:r>
      <w:r w:rsidR="009E4A60" w:rsidRPr="007D1D26">
        <w:rPr>
          <w:rFonts w:cs="Calibri"/>
          <w:sz w:val="28"/>
          <w:szCs w:val="28"/>
        </w:rPr>
        <w:t>- wszyscy obecni</w:t>
      </w:r>
      <w:r w:rsidR="006E548B" w:rsidRPr="007D1D26">
        <w:rPr>
          <w:rFonts w:cs="Calibri"/>
          <w:sz w:val="28"/>
          <w:szCs w:val="28"/>
        </w:rPr>
        <w:t xml:space="preserve">, </w:t>
      </w:r>
      <w:r w:rsidR="00F92562" w:rsidRPr="007D1D26">
        <w:rPr>
          <w:rFonts w:cs="Calibri"/>
          <w:sz w:val="28"/>
          <w:szCs w:val="28"/>
        </w:rPr>
        <w:t>a więc Komisja jest władna do podejmowania decyzji</w:t>
      </w:r>
      <w:r w:rsidR="00CE4F74" w:rsidRPr="007D1D26">
        <w:rPr>
          <w:rFonts w:cs="Calibri"/>
          <w:sz w:val="28"/>
          <w:szCs w:val="28"/>
        </w:rPr>
        <w:t>. Następ</w:t>
      </w:r>
      <w:r w:rsidR="00F92562" w:rsidRPr="007D1D26">
        <w:rPr>
          <w:rFonts w:cs="Calibri"/>
          <w:sz w:val="28"/>
          <w:szCs w:val="28"/>
        </w:rPr>
        <w:t>nie przedstawiła porządek obrad.</w:t>
      </w:r>
    </w:p>
    <w:p w14:paraId="6F8B0E9E" w14:textId="77777777" w:rsidR="00F92562" w:rsidRPr="003E66B4" w:rsidRDefault="00F92562" w:rsidP="00CE4F74">
      <w:pPr>
        <w:ind w:right="-2" w:firstLine="708"/>
        <w:jc w:val="both"/>
        <w:rPr>
          <w:rFonts w:cs="Calibri"/>
          <w:color w:val="FF0000"/>
          <w:sz w:val="28"/>
          <w:szCs w:val="28"/>
        </w:rPr>
      </w:pPr>
    </w:p>
    <w:p w14:paraId="44BCC759" w14:textId="77777777" w:rsidR="00F92562" w:rsidRPr="003E66B4" w:rsidRDefault="00F92562" w:rsidP="00F92562">
      <w:pPr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Porządek obrad :</w:t>
      </w:r>
      <w:r w:rsidRPr="003E66B4">
        <w:rPr>
          <w:rFonts w:cs="Calibri"/>
          <w:bCs/>
          <w:sz w:val="28"/>
          <w:szCs w:val="28"/>
        </w:rPr>
        <w:tab/>
      </w:r>
    </w:p>
    <w:p w14:paraId="24DFB01F" w14:textId="7FFE9764" w:rsidR="00525993" w:rsidRPr="003E66B4" w:rsidRDefault="008D7206" w:rsidP="0052599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eastAsia="Calibri" w:cs="Calibri"/>
          <w:sz w:val="28"/>
          <w:szCs w:val="28"/>
          <w:lang w:eastAsia="en-US" w:bidi="en-US"/>
        </w:rPr>
        <w:t xml:space="preserve">Przyjęcie protokołu </w:t>
      </w:r>
      <w:r w:rsidR="00C07EE5" w:rsidRPr="003E66B4">
        <w:rPr>
          <w:rFonts w:eastAsia="Calibri" w:cs="Calibri"/>
          <w:sz w:val="28"/>
          <w:szCs w:val="28"/>
          <w:lang w:eastAsia="en-US" w:bidi="en-US"/>
        </w:rPr>
        <w:t>4</w:t>
      </w:r>
      <w:r w:rsidR="00EB0F53" w:rsidRPr="003E66B4">
        <w:rPr>
          <w:rFonts w:eastAsia="Calibri" w:cs="Calibri"/>
          <w:sz w:val="28"/>
          <w:szCs w:val="28"/>
          <w:lang w:eastAsia="en-US" w:bidi="en-US"/>
        </w:rPr>
        <w:t>1</w:t>
      </w:r>
      <w:r w:rsidRPr="003E66B4">
        <w:rPr>
          <w:rFonts w:eastAsia="Calibri" w:cs="Calibri"/>
          <w:sz w:val="28"/>
          <w:szCs w:val="28"/>
          <w:lang w:eastAsia="en-US" w:bidi="en-US"/>
        </w:rPr>
        <w:t>/202</w:t>
      </w:r>
      <w:r w:rsidR="00C07EE5" w:rsidRPr="003E66B4">
        <w:rPr>
          <w:rFonts w:eastAsia="Calibri" w:cs="Calibri"/>
          <w:sz w:val="28"/>
          <w:szCs w:val="28"/>
          <w:lang w:eastAsia="en-US" w:bidi="en-US"/>
        </w:rPr>
        <w:t>3</w:t>
      </w:r>
      <w:r w:rsidRPr="003E66B4">
        <w:rPr>
          <w:rFonts w:eastAsia="Calibri" w:cs="Calibri"/>
          <w:sz w:val="28"/>
          <w:szCs w:val="28"/>
          <w:lang w:eastAsia="en-US" w:bidi="en-US"/>
        </w:rPr>
        <w:t xml:space="preserve"> z posiedzenia Komisji.</w:t>
      </w:r>
    </w:p>
    <w:p w14:paraId="1C8599F5" w14:textId="5CF5EF16" w:rsidR="00EB0F53" w:rsidRPr="003E66B4" w:rsidRDefault="00EB0F53" w:rsidP="00EB0F5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cs="Calibri"/>
          <w:sz w:val="28"/>
          <w:szCs w:val="28"/>
        </w:rPr>
        <w:t>Przedstawienie sprawozdania finansowego jednostki samorządu terytorialnego.</w:t>
      </w:r>
    </w:p>
    <w:p w14:paraId="66C1E779" w14:textId="38B4727F" w:rsidR="00EB0F53" w:rsidRPr="003E66B4" w:rsidRDefault="00EB0F53" w:rsidP="00EB0F5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cs="Calibri"/>
          <w:sz w:val="28"/>
          <w:szCs w:val="28"/>
        </w:rPr>
        <w:t>Omówienie wyników z kontroli przeprowadzonej w Urzędzie Miejskim w</w:t>
      </w:r>
      <w:r w:rsidR="00E65A04" w:rsidRPr="003E66B4">
        <w:rPr>
          <w:rFonts w:cs="Calibri"/>
          <w:sz w:val="28"/>
          <w:szCs w:val="28"/>
        </w:rPr>
        <w:t> </w:t>
      </w:r>
      <w:r w:rsidRPr="003E66B4">
        <w:rPr>
          <w:rFonts w:cs="Calibri"/>
          <w:sz w:val="28"/>
          <w:szCs w:val="28"/>
        </w:rPr>
        <w:t xml:space="preserve">Śremie w miesiącu  kwietniu br. przez Komisję Rewizyjną </w:t>
      </w:r>
      <w:r w:rsidR="00E525F0" w:rsidRPr="003E66B4">
        <w:rPr>
          <w:rFonts w:cs="Calibri"/>
          <w:sz w:val="28"/>
          <w:szCs w:val="28"/>
        </w:rPr>
        <w:t xml:space="preserve">w zakresie </w:t>
      </w:r>
      <w:r w:rsidRPr="003E66B4">
        <w:rPr>
          <w:rFonts w:cs="Calibri"/>
          <w:sz w:val="28"/>
          <w:szCs w:val="28"/>
        </w:rPr>
        <w:t>realizacji wykonania budżetu gminy  Śrem za 202</w:t>
      </w:r>
      <w:r w:rsidR="00C07EE5" w:rsidRPr="003E66B4">
        <w:rPr>
          <w:rFonts w:cs="Calibri"/>
          <w:sz w:val="28"/>
          <w:szCs w:val="28"/>
        </w:rPr>
        <w:t>2</w:t>
      </w:r>
      <w:r w:rsidRPr="003E66B4">
        <w:rPr>
          <w:rFonts w:cs="Calibri"/>
          <w:sz w:val="28"/>
          <w:szCs w:val="28"/>
        </w:rPr>
        <w:t xml:space="preserve"> rok.</w:t>
      </w:r>
    </w:p>
    <w:p w14:paraId="37D9F110" w14:textId="7C6C2E58" w:rsidR="00EB0F53" w:rsidRPr="003E66B4" w:rsidRDefault="00EB0F53" w:rsidP="00EB0F5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cs="Calibri"/>
          <w:sz w:val="28"/>
          <w:szCs w:val="28"/>
        </w:rPr>
        <w:t>Zapoznanie Komisji z opinią RIO nt. złożonego sprawozdania przez Burmistrza Śremu o przebiegu wykonania budżetu gminy za 202</w:t>
      </w:r>
      <w:r w:rsidR="00C07EE5" w:rsidRPr="003E66B4">
        <w:rPr>
          <w:rFonts w:cs="Calibri"/>
          <w:sz w:val="28"/>
          <w:szCs w:val="28"/>
        </w:rPr>
        <w:t>2</w:t>
      </w:r>
      <w:r w:rsidRPr="003E66B4">
        <w:rPr>
          <w:rFonts w:cs="Calibri"/>
          <w:sz w:val="28"/>
          <w:szCs w:val="28"/>
        </w:rPr>
        <w:t xml:space="preserve"> rok.</w:t>
      </w:r>
    </w:p>
    <w:p w14:paraId="3F01C010" w14:textId="35CB4CAF" w:rsidR="00EB0F53" w:rsidRPr="003E66B4" w:rsidRDefault="00EB0F53" w:rsidP="00EB0F5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cs="Calibri"/>
          <w:sz w:val="28"/>
          <w:szCs w:val="28"/>
        </w:rPr>
        <w:t>Opinia Komisji o wykonaniu budżetu gminy Śrem za 202</w:t>
      </w:r>
      <w:r w:rsidR="00C07EE5" w:rsidRPr="003E66B4">
        <w:rPr>
          <w:rFonts w:cs="Calibri"/>
          <w:sz w:val="28"/>
          <w:szCs w:val="28"/>
        </w:rPr>
        <w:t>2</w:t>
      </w:r>
      <w:r w:rsidRPr="003E66B4">
        <w:rPr>
          <w:rFonts w:cs="Calibri"/>
          <w:sz w:val="28"/>
          <w:szCs w:val="28"/>
        </w:rPr>
        <w:t xml:space="preserve"> rok.</w:t>
      </w:r>
    </w:p>
    <w:p w14:paraId="41320A11" w14:textId="77777777" w:rsidR="00EB0F53" w:rsidRPr="003E66B4" w:rsidRDefault="00EB0F53" w:rsidP="00EB0F53">
      <w:pPr>
        <w:numPr>
          <w:ilvl w:val="0"/>
          <w:numId w:val="8"/>
        </w:numPr>
        <w:contextualSpacing/>
        <w:jc w:val="both"/>
        <w:rPr>
          <w:rFonts w:eastAsia="Calibri" w:cs="Calibri"/>
          <w:sz w:val="28"/>
          <w:szCs w:val="28"/>
          <w:lang w:eastAsia="en-US" w:bidi="en-US"/>
        </w:rPr>
      </w:pPr>
      <w:r w:rsidRPr="003E66B4">
        <w:rPr>
          <w:rFonts w:cs="Calibri"/>
          <w:sz w:val="28"/>
          <w:szCs w:val="28"/>
        </w:rPr>
        <w:t>Przygotowanie wniosku Komisji w sprawie absolutorium do RIO.</w:t>
      </w:r>
    </w:p>
    <w:p w14:paraId="37B9095D" w14:textId="41BDDC44" w:rsidR="00EB0F53" w:rsidRPr="003E66B4" w:rsidRDefault="00EB0F53" w:rsidP="00EB0F53">
      <w:pPr>
        <w:pStyle w:val="Akapitzlist"/>
        <w:numPr>
          <w:ilvl w:val="0"/>
          <w:numId w:val="8"/>
        </w:numPr>
        <w:spacing w:line="240" w:lineRule="auto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Ustalenie zespołu kontrolnego do przeprowadzenia kontroli w m-cu  czerwcu 202</w:t>
      </w:r>
      <w:r w:rsidR="00C07EE5" w:rsidRPr="003E66B4">
        <w:rPr>
          <w:rFonts w:cs="Calibri"/>
          <w:sz w:val="28"/>
          <w:szCs w:val="28"/>
        </w:rPr>
        <w:t>3</w:t>
      </w:r>
      <w:r w:rsidRPr="003E66B4">
        <w:rPr>
          <w:rFonts w:cs="Calibri"/>
          <w:sz w:val="28"/>
          <w:szCs w:val="28"/>
        </w:rPr>
        <w:t xml:space="preserve"> r.</w:t>
      </w:r>
    </w:p>
    <w:p w14:paraId="30195614" w14:textId="1B41F156" w:rsidR="00F92562" w:rsidRPr="003E66B4" w:rsidRDefault="00F92562" w:rsidP="009523DD">
      <w:pPr>
        <w:numPr>
          <w:ilvl w:val="0"/>
          <w:numId w:val="8"/>
        </w:numPr>
        <w:ind w:left="284" w:hanging="284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Sprawy bieżące w zakresie działania </w:t>
      </w:r>
      <w:r w:rsidR="009E49F2">
        <w:rPr>
          <w:rFonts w:cs="Calibri"/>
          <w:sz w:val="28"/>
          <w:szCs w:val="28"/>
        </w:rPr>
        <w:t>K</w:t>
      </w:r>
      <w:r w:rsidRPr="003E66B4">
        <w:rPr>
          <w:rFonts w:cs="Calibri"/>
          <w:sz w:val="28"/>
          <w:szCs w:val="28"/>
        </w:rPr>
        <w:t>omisji.</w:t>
      </w:r>
    </w:p>
    <w:p w14:paraId="7592741D" w14:textId="251D873D" w:rsidR="00743B97" w:rsidRPr="003E66B4" w:rsidRDefault="00743B97" w:rsidP="00743B97">
      <w:pPr>
        <w:ind w:right="-2" w:firstLine="708"/>
        <w:jc w:val="both"/>
        <w:rPr>
          <w:rFonts w:cs="Calibri"/>
          <w:color w:val="000000"/>
          <w:sz w:val="28"/>
          <w:szCs w:val="28"/>
        </w:rPr>
      </w:pPr>
      <w:r w:rsidRPr="003E66B4">
        <w:rPr>
          <w:rFonts w:cs="Calibri"/>
          <w:color w:val="000000"/>
          <w:sz w:val="28"/>
          <w:szCs w:val="28"/>
        </w:rPr>
        <w:lastRenderedPageBreak/>
        <w:t>Ponieważ do przedłożonego porządku obrad nie zgłoszono zmian</w:t>
      </w:r>
      <w:r w:rsidR="009E4A60" w:rsidRPr="003E66B4">
        <w:rPr>
          <w:rFonts w:cs="Calibri"/>
          <w:color w:val="000000"/>
          <w:sz w:val="28"/>
          <w:szCs w:val="28"/>
        </w:rPr>
        <w:t>.</w:t>
      </w:r>
      <w:r w:rsidRPr="003E66B4">
        <w:rPr>
          <w:rFonts w:cs="Calibri"/>
          <w:color w:val="000000"/>
          <w:sz w:val="28"/>
          <w:szCs w:val="28"/>
        </w:rPr>
        <w:t xml:space="preserve"> Komisja obradowała według przesłanego porządku.</w:t>
      </w:r>
    </w:p>
    <w:p w14:paraId="0BAFE28A" w14:textId="77777777" w:rsidR="00743B97" w:rsidRPr="003E66B4" w:rsidRDefault="00743B97" w:rsidP="002E192F">
      <w:pPr>
        <w:ind w:right="-2"/>
        <w:jc w:val="both"/>
        <w:rPr>
          <w:rFonts w:cs="Calibri"/>
          <w:sz w:val="28"/>
          <w:szCs w:val="28"/>
        </w:rPr>
      </w:pPr>
    </w:p>
    <w:p w14:paraId="26E3EA56" w14:textId="77777777" w:rsidR="00E65A04" w:rsidRPr="003E66B4" w:rsidRDefault="00E65A04" w:rsidP="00CE4F74">
      <w:pPr>
        <w:ind w:right="-2" w:firstLine="708"/>
        <w:jc w:val="both"/>
        <w:rPr>
          <w:rFonts w:cs="Calibri"/>
          <w:sz w:val="28"/>
          <w:szCs w:val="28"/>
        </w:rPr>
      </w:pPr>
    </w:p>
    <w:p w14:paraId="50D61C70" w14:textId="64B458F1" w:rsidR="00521D44" w:rsidRPr="003E66B4" w:rsidRDefault="00521D44" w:rsidP="00521D44">
      <w:pPr>
        <w:ind w:left="851" w:hanging="851"/>
        <w:jc w:val="both"/>
        <w:rPr>
          <w:rFonts w:cs="Calibri"/>
          <w:b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ad.1.</w:t>
      </w:r>
      <w:r w:rsidRPr="003E66B4">
        <w:rPr>
          <w:rFonts w:cs="Calibri"/>
          <w:b/>
          <w:sz w:val="28"/>
          <w:szCs w:val="28"/>
        </w:rPr>
        <w:tab/>
      </w:r>
      <w:r w:rsidRPr="003E66B4">
        <w:rPr>
          <w:rFonts w:eastAsia="Calibri" w:cs="Calibri"/>
          <w:bCs/>
          <w:sz w:val="28"/>
          <w:szCs w:val="28"/>
          <w:lang w:eastAsia="en-US" w:bidi="en-US"/>
        </w:rPr>
        <w:t xml:space="preserve">Przyjęcie protokołu </w:t>
      </w:r>
      <w:r w:rsidR="00C07EE5" w:rsidRPr="003E66B4">
        <w:rPr>
          <w:rFonts w:eastAsia="Calibri" w:cs="Calibri"/>
          <w:bCs/>
          <w:sz w:val="28"/>
          <w:szCs w:val="28"/>
          <w:lang w:eastAsia="en-US" w:bidi="en-US"/>
        </w:rPr>
        <w:t>4</w:t>
      </w:r>
      <w:r w:rsidR="00EB0F53" w:rsidRPr="003E66B4">
        <w:rPr>
          <w:rFonts w:eastAsia="Calibri" w:cs="Calibri"/>
          <w:bCs/>
          <w:sz w:val="28"/>
          <w:szCs w:val="28"/>
          <w:lang w:eastAsia="en-US" w:bidi="en-US"/>
        </w:rPr>
        <w:t>1</w:t>
      </w:r>
      <w:r w:rsidRPr="003E66B4">
        <w:rPr>
          <w:rFonts w:eastAsia="Calibri" w:cs="Calibri"/>
          <w:bCs/>
          <w:sz w:val="28"/>
          <w:szCs w:val="28"/>
          <w:lang w:eastAsia="en-US" w:bidi="en-US"/>
        </w:rPr>
        <w:t>/20</w:t>
      </w:r>
      <w:r w:rsidR="00466901" w:rsidRPr="003E66B4">
        <w:rPr>
          <w:rFonts w:eastAsia="Calibri" w:cs="Calibri"/>
          <w:bCs/>
          <w:sz w:val="28"/>
          <w:szCs w:val="28"/>
          <w:lang w:eastAsia="en-US" w:bidi="en-US"/>
        </w:rPr>
        <w:t>2</w:t>
      </w:r>
      <w:r w:rsidR="00C07EE5" w:rsidRPr="003E66B4">
        <w:rPr>
          <w:rFonts w:eastAsia="Calibri" w:cs="Calibri"/>
          <w:bCs/>
          <w:sz w:val="28"/>
          <w:szCs w:val="28"/>
          <w:lang w:eastAsia="en-US" w:bidi="en-US"/>
        </w:rPr>
        <w:t>3</w:t>
      </w:r>
      <w:r w:rsidRPr="003E66B4">
        <w:rPr>
          <w:rFonts w:eastAsia="Calibri" w:cs="Calibri"/>
          <w:bCs/>
          <w:sz w:val="28"/>
          <w:szCs w:val="28"/>
          <w:lang w:eastAsia="en-US" w:bidi="en-US"/>
        </w:rPr>
        <w:t xml:space="preserve"> z posiedzenia Komisji .</w:t>
      </w:r>
    </w:p>
    <w:p w14:paraId="5B7D4243" w14:textId="2BA46B65" w:rsidR="00812EA1" w:rsidRPr="003E66B4" w:rsidRDefault="00521D44" w:rsidP="00521D44">
      <w:pPr>
        <w:ind w:firstLine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  Przewodnicząc</w:t>
      </w:r>
      <w:r w:rsidR="00CE4F74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 Komisji przekazał</w:t>
      </w:r>
      <w:r w:rsidR="00F04009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, że protokół </w:t>
      </w:r>
      <w:r w:rsidR="004471B3" w:rsidRPr="003E66B4">
        <w:rPr>
          <w:rFonts w:cs="Calibri"/>
          <w:sz w:val="28"/>
          <w:szCs w:val="28"/>
        </w:rPr>
        <w:t xml:space="preserve"> </w:t>
      </w:r>
      <w:r w:rsidR="00C07EE5" w:rsidRPr="003E66B4">
        <w:rPr>
          <w:rFonts w:cs="Calibri"/>
          <w:sz w:val="28"/>
          <w:szCs w:val="28"/>
        </w:rPr>
        <w:t>4</w:t>
      </w:r>
      <w:r w:rsidR="00EB0F53" w:rsidRPr="003E66B4">
        <w:rPr>
          <w:rFonts w:cs="Calibri"/>
          <w:sz w:val="28"/>
          <w:szCs w:val="28"/>
        </w:rPr>
        <w:t>1</w:t>
      </w:r>
      <w:r w:rsidR="00466901" w:rsidRPr="003E66B4">
        <w:rPr>
          <w:rFonts w:cs="Calibri"/>
          <w:sz w:val="28"/>
          <w:szCs w:val="28"/>
        </w:rPr>
        <w:t>/202</w:t>
      </w:r>
      <w:r w:rsidR="00C07EE5" w:rsidRPr="003E66B4">
        <w:rPr>
          <w:rFonts w:cs="Calibri"/>
          <w:sz w:val="28"/>
          <w:szCs w:val="28"/>
        </w:rPr>
        <w:t>3</w:t>
      </w:r>
      <w:r w:rsidR="00F04009" w:rsidRPr="003E66B4">
        <w:rPr>
          <w:rFonts w:cs="Calibri"/>
          <w:sz w:val="28"/>
          <w:szCs w:val="28"/>
        </w:rPr>
        <w:t xml:space="preserve"> z </w:t>
      </w:r>
      <w:r w:rsidRPr="003E66B4">
        <w:rPr>
          <w:rFonts w:cs="Calibri"/>
          <w:sz w:val="28"/>
          <w:szCs w:val="28"/>
        </w:rPr>
        <w:t>posiedzenia Komi</w:t>
      </w:r>
      <w:r w:rsidR="004471B3" w:rsidRPr="003E66B4">
        <w:rPr>
          <w:rFonts w:cs="Calibri"/>
          <w:sz w:val="28"/>
          <w:szCs w:val="28"/>
        </w:rPr>
        <w:t>sji został przekazany członkom K</w:t>
      </w:r>
      <w:r w:rsidRPr="003E66B4">
        <w:rPr>
          <w:rFonts w:cs="Calibri"/>
          <w:sz w:val="28"/>
          <w:szCs w:val="28"/>
        </w:rPr>
        <w:t xml:space="preserve">omisji.  </w:t>
      </w:r>
    </w:p>
    <w:p w14:paraId="140AAD47" w14:textId="77777777" w:rsidR="00C07EE5" w:rsidRPr="003E66B4" w:rsidRDefault="00C07EE5" w:rsidP="00812EA1">
      <w:pPr>
        <w:jc w:val="both"/>
        <w:rPr>
          <w:rFonts w:cs="Calibri"/>
          <w:sz w:val="28"/>
          <w:szCs w:val="28"/>
        </w:rPr>
      </w:pPr>
    </w:p>
    <w:p w14:paraId="4C9BA17A" w14:textId="5DB8C281" w:rsidR="00521D44" w:rsidRPr="003E66B4" w:rsidRDefault="00521D44" w:rsidP="00812EA1">
      <w:pPr>
        <w:jc w:val="both"/>
        <w:rPr>
          <w:rFonts w:cs="Calibri"/>
          <w:iCs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Do protokołu </w:t>
      </w:r>
      <w:r w:rsidRPr="003E66B4">
        <w:rPr>
          <w:rFonts w:cs="Calibri"/>
          <w:i/>
          <w:sz w:val="28"/>
          <w:szCs w:val="28"/>
        </w:rPr>
        <w:t xml:space="preserve"> </w:t>
      </w:r>
      <w:r w:rsidRPr="003E66B4">
        <w:rPr>
          <w:rFonts w:cs="Calibri"/>
          <w:iCs/>
          <w:sz w:val="28"/>
          <w:szCs w:val="28"/>
        </w:rPr>
        <w:t>nie zgłoszono uwag.</w:t>
      </w:r>
      <w:r w:rsidRPr="003E66B4">
        <w:rPr>
          <w:rFonts w:cs="Calibri"/>
          <w:i/>
          <w:sz w:val="28"/>
          <w:szCs w:val="28"/>
        </w:rPr>
        <w:t xml:space="preserve"> </w:t>
      </w:r>
    </w:p>
    <w:p w14:paraId="098EADC6" w14:textId="77777777" w:rsidR="00521D44" w:rsidRPr="003E66B4" w:rsidRDefault="00521D44" w:rsidP="00521D44">
      <w:pPr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  </w:t>
      </w:r>
      <w:r w:rsidRPr="003E66B4">
        <w:rPr>
          <w:rFonts w:cs="Calibri"/>
          <w:sz w:val="28"/>
          <w:szCs w:val="28"/>
        </w:rPr>
        <w:tab/>
        <w:t xml:space="preserve">  Wobec powyższego stwierdził</w:t>
      </w:r>
      <w:r w:rsidR="00CE4F74" w:rsidRPr="003E66B4">
        <w:rPr>
          <w:rFonts w:cs="Calibri"/>
          <w:sz w:val="28"/>
          <w:szCs w:val="28"/>
        </w:rPr>
        <w:t>a</w:t>
      </w:r>
      <w:r w:rsidR="004471B3" w:rsidRPr="003E66B4">
        <w:rPr>
          <w:rFonts w:cs="Calibri"/>
          <w:sz w:val="28"/>
          <w:szCs w:val="28"/>
        </w:rPr>
        <w:t xml:space="preserve">, iż protokół  z  posiedzenia </w:t>
      </w:r>
      <w:r w:rsidR="000D63F9" w:rsidRPr="003E66B4">
        <w:rPr>
          <w:rFonts w:cs="Calibri"/>
          <w:sz w:val="28"/>
          <w:szCs w:val="28"/>
        </w:rPr>
        <w:t>K</w:t>
      </w:r>
      <w:r w:rsidRPr="003E66B4">
        <w:rPr>
          <w:rFonts w:cs="Calibri"/>
          <w:sz w:val="28"/>
          <w:szCs w:val="28"/>
        </w:rPr>
        <w:t xml:space="preserve">omisji został przyjęty  bez odczytywania.  </w:t>
      </w:r>
    </w:p>
    <w:p w14:paraId="41AD4059" w14:textId="03C08A5B" w:rsidR="00532D37" w:rsidRPr="003E66B4" w:rsidRDefault="00532D37" w:rsidP="00BD24A2">
      <w:pPr>
        <w:ind w:right="-2"/>
        <w:jc w:val="both"/>
        <w:rPr>
          <w:rFonts w:cs="Calibri"/>
          <w:sz w:val="28"/>
          <w:szCs w:val="28"/>
        </w:rPr>
      </w:pPr>
    </w:p>
    <w:p w14:paraId="0C88832D" w14:textId="77777777" w:rsidR="005B342E" w:rsidRPr="003E66B4" w:rsidRDefault="005B342E" w:rsidP="00BD24A2">
      <w:pPr>
        <w:ind w:right="-2"/>
        <w:jc w:val="both"/>
        <w:rPr>
          <w:rFonts w:cs="Calibri"/>
          <w:sz w:val="28"/>
          <w:szCs w:val="28"/>
        </w:rPr>
      </w:pPr>
    </w:p>
    <w:p w14:paraId="7DDDFE22" w14:textId="0A70A81D" w:rsidR="00107AA4" w:rsidRPr="005F7B81" w:rsidRDefault="00521D44" w:rsidP="00970A69">
      <w:pPr>
        <w:ind w:left="708" w:right="-2" w:hanging="708"/>
        <w:jc w:val="both"/>
        <w:rPr>
          <w:rFonts w:cs="Calibri"/>
          <w:bCs/>
          <w:iCs/>
          <w:color w:val="FF0000"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ad. 2</w:t>
      </w:r>
      <w:r w:rsidR="00E266EA" w:rsidRPr="003E66B4">
        <w:rPr>
          <w:rFonts w:cs="Calibri"/>
          <w:bCs/>
          <w:sz w:val="28"/>
          <w:szCs w:val="28"/>
        </w:rPr>
        <w:t>.</w:t>
      </w:r>
      <w:r w:rsidR="00621A7A" w:rsidRPr="003E66B4">
        <w:rPr>
          <w:rFonts w:cs="Calibri"/>
          <w:sz w:val="28"/>
          <w:szCs w:val="28"/>
        </w:rPr>
        <w:t xml:space="preserve"> </w:t>
      </w:r>
      <w:r w:rsidR="00107AA4" w:rsidRPr="003E66B4">
        <w:rPr>
          <w:rFonts w:cs="Calibri"/>
          <w:bCs/>
          <w:sz w:val="28"/>
          <w:szCs w:val="28"/>
        </w:rPr>
        <w:t xml:space="preserve">Sprawozdanie finansowe jednostki samorządu terytorialnego omówił Krzysztof Lewandowski – Skarbnik Gminy Śrem, </w:t>
      </w:r>
      <w:r w:rsidR="00107AA4" w:rsidRPr="005F7B81">
        <w:rPr>
          <w:rFonts w:cs="Calibri"/>
          <w:bCs/>
          <w:iCs/>
          <w:sz w:val="28"/>
          <w:szCs w:val="28"/>
        </w:rPr>
        <w:t xml:space="preserve">stanowi załącznik nr </w:t>
      </w:r>
      <w:r w:rsidR="00970A69" w:rsidRPr="005F7B81">
        <w:rPr>
          <w:rFonts w:cs="Calibri"/>
          <w:bCs/>
          <w:iCs/>
          <w:sz w:val="28"/>
          <w:szCs w:val="28"/>
        </w:rPr>
        <w:t>3</w:t>
      </w:r>
      <w:r w:rsidR="00107AA4" w:rsidRPr="005F7B81">
        <w:rPr>
          <w:rFonts w:cs="Calibri"/>
          <w:bCs/>
          <w:iCs/>
          <w:sz w:val="28"/>
          <w:szCs w:val="28"/>
        </w:rPr>
        <w:t xml:space="preserve"> do protokołu z posiedzenia Komisji.</w:t>
      </w:r>
    </w:p>
    <w:p w14:paraId="03E18297" w14:textId="77777777" w:rsidR="00457718" w:rsidRPr="003E66B4" w:rsidRDefault="00457718" w:rsidP="00107AA4">
      <w:pPr>
        <w:jc w:val="both"/>
        <w:rPr>
          <w:rFonts w:eastAsia="Calibri" w:cs="Calibri"/>
          <w:color w:val="FF0000"/>
          <w:sz w:val="28"/>
          <w:szCs w:val="28"/>
          <w:lang w:eastAsia="en-US"/>
        </w:rPr>
      </w:pPr>
    </w:p>
    <w:p w14:paraId="6AC40E21" w14:textId="6C7C9EB5" w:rsidR="00107AA4" w:rsidRPr="003E66B4" w:rsidRDefault="00107AA4" w:rsidP="00107AA4">
      <w:pPr>
        <w:jc w:val="both"/>
        <w:rPr>
          <w:rFonts w:cs="Calibri"/>
          <w:sz w:val="28"/>
          <w:szCs w:val="28"/>
          <w:u w:val="single"/>
        </w:rPr>
      </w:pPr>
      <w:r w:rsidRPr="003E66B4">
        <w:rPr>
          <w:rFonts w:eastAsia="Calibri" w:cs="Calibri"/>
          <w:sz w:val="28"/>
          <w:szCs w:val="28"/>
          <w:lang w:eastAsia="en-US"/>
        </w:rPr>
        <w:t>Dyskusji nie podjęto.</w:t>
      </w:r>
    </w:p>
    <w:p w14:paraId="12F13317" w14:textId="121D82D0" w:rsidR="00691AB5" w:rsidRPr="003E66B4" w:rsidRDefault="00691AB5" w:rsidP="007C36D4">
      <w:pPr>
        <w:jc w:val="both"/>
        <w:rPr>
          <w:rFonts w:cs="Calibri"/>
          <w:iCs/>
          <w:sz w:val="28"/>
          <w:szCs w:val="28"/>
        </w:rPr>
      </w:pPr>
    </w:p>
    <w:p w14:paraId="7E5EFDB2" w14:textId="70B8D395" w:rsidR="00107AA4" w:rsidRPr="003E66B4" w:rsidRDefault="00107AA4" w:rsidP="00107AA4">
      <w:pPr>
        <w:ind w:firstLine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Przewodnicząca Komisji poddała pod głosowanie „Kto jest za przyjęciem, zatwierdzeniem przedłożonego sprawozdania?”</w:t>
      </w:r>
    </w:p>
    <w:p w14:paraId="1D37A395" w14:textId="31BAF12F" w:rsidR="00107AA4" w:rsidRPr="003E66B4" w:rsidRDefault="00107AA4" w:rsidP="00107AA4">
      <w:pPr>
        <w:jc w:val="both"/>
        <w:rPr>
          <w:rFonts w:cs="Calibri"/>
          <w:color w:val="FF0000"/>
          <w:sz w:val="28"/>
          <w:szCs w:val="28"/>
        </w:rPr>
      </w:pPr>
    </w:p>
    <w:p w14:paraId="4132CF7E" w14:textId="77777777" w:rsidR="006C34BC" w:rsidRPr="003E66B4" w:rsidRDefault="006C34BC" w:rsidP="006C34BC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Przystąpiono do głosowania.</w:t>
      </w:r>
    </w:p>
    <w:p w14:paraId="6BC35F7B" w14:textId="77777777" w:rsidR="006C34BC" w:rsidRPr="003E66B4" w:rsidRDefault="006C34BC" w:rsidP="00107AA4">
      <w:pPr>
        <w:jc w:val="both"/>
        <w:rPr>
          <w:rFonts w:cs="Calibri"/>
          <w:color w:val="FF0000"/>
          <w:sz w:val="28"/>
          <w:szCs w:val="28"/>
        </w:rPr>
      </w:pPr>
    </w:p>
    <w:p w14:paraId="2244C326" w14:textId="77777777" w:rsidR="00107AA4" w:rsidRPr="007D1D26" w:rsidRDefault="00107AA4" w:rsidP="00107AA4">
      <w:pPr>
        <w:pStyle w:val="Default"/>
        <w:rPr>
          <w:rFonts w:cs="Calibri"/>
          <w:color w:val="auto"/>
          <w:sz w:val="28"/>
          <w:szCs w:val="28"/>
          <w:u w:val="single"/>
        </w:rPr>
      </w:pPr>
      <w:r w:rsidRPr="007D1D26">
        <w:rPr>
          <w:rFonts w:cs="Calibri"/>
          <w:color w:val="auto"/>
          <w:sz w:val="28"/>
          <w:szCs w:val="28"/>
          <w:u w:val="single"/>
        </w:rPr>
        <w:t xml:space="preserve">Wynik głosowania: </w:t>
      </w:r>
    </w:p>
    <w:p w14:paraId="62E7925B" w14:textId="5166E339" w:rsidR="00457718" w:rsidRPr="007D1D26" w:rsidRDefault="00457718" w:rsidP="00107AA4">
      <w:pPr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 xml:space="preserve">ZA: </w:t>
      </w:r>
      <w:r w:rsidR="007D1D26" w:rsidRPr="007D1D26">
        <w:rPr>
          <w:rFonts w:cs="Calibri"/>
          <w:sz w:val="28"/>
          <w:szCs w:val="28"/>
        </w:rPr>
        <w:t>4</w:t>
      </w:r>
      <w:r w:rsidRPr="007D1D26">
        <w:rPr>
          <w:rFonts w:cs="Calibri"/>
          <w:sz w:val="28"/>
          <w:szCs w:val="28"/>
        </w:rPr>
        <w:t xml:space="preserve">, PRZECIW: 0, WSTRZYMUJĘ SIĘ: </w:t>
      </w:r>
      <w:r w:rsidR="007D1D26" w:rsidRPr="007D1D26">
        <w:rPr>
          <w:rFonts w:cs="Calibri"/>
          <w:sz w:val="28"/>
          <w:szCs w:val="28"/>
        </w:rPr>
        <w:t>3</w:t>
      </w:r>
      <w:r w:rsidRPr="007D1D26">
        <w:rPr>
          <w:rFonts w:cs="Calibri"/>
          <w:sz w:val="28"/>
          <w:szCs w:val="28"/>
        </w:rPr>
        <w:t>, BRAK GŁOSU: 0, NIEOBECNI: 0.</w:t>
      </w:r>
    </w:p>
    <w:p w14:paraId="6EC397DF" w14:textId="77777777" w:rsidR="00457718" w:rsidRPr="007D1D26" w:rsidRDefault="00457718" w:rsidP="00107AA4">
      <w:pPr>
        <w:rPr>
          <w:rFonts w:cs="Calibri"/>
          <w:sz w:val="28"/>
          <w:szCs w:val="28"/>
        </w:rPr>
      </w:pPr>
    </w:p>
    <w:p w14:paraId="314E41F3" w14:textId="3530C8B5" w:rsidR="00107AA4" w:rsidRPr="007D1D26" w:rsidRDefault="007D1D26" w:rsidP="007D1D26">
      <w:pPr>
        <w:jc w:val="both"/>
        <w:rPr>
          <w:rFonts w:asciiTheme="minorHAnsi" w:hAnsiTheme="minorHAnsi" w:cstheme="minorHAnsi"/>
          <w:sz w:val="28"/>
          <w:szCs w:val="28"/>
        </w:rPr>
      </w:pPr>
      <w:r w:rsidRPr="007D1D26">
        <w:rPr>
          <w:rFonts w:asciiTheme="minorHAnsi" w:hAnsiTheme="minorHAnsi" w:cstheme="minorHAnsi"/>
          <w:sz w:val="28"/>
          <w:szCs w:val="28"/>
        </w:rPr>
        <w:t>Wyniki imienne: Żaneta Koch (ZA), Krzysztof Lewandowski (ZA), Barbara Ratajczak (ZA), Cezary Strzelec (WSTRZYMUJĘ SIĘ), Rafał Wachowiak (WSTRZYMUJĘ SIĘ), Lilianna Wąsik (ZA), Grzegorz Wiśniewski (WSTRZYMUJĘ SIĘ).</w:t>
      </w:r>
    </w:p>
    <w:p w14:paraId="0DD910B7" w14:textId="77777777" w:rsidR="007D1D26" w:rsidRPr="007D1D26" w:rsidRDefault="007D1D26" w:rsidP="007D1D26">
      <w:pPr>
        <w:jc w:val="both"/>
        <w:rPr>
          <w:rFonts w:cs="Calibri"/>
          <w:iCs/>
          <w:sz w:val="28"/>
          <w:szCs w:val="28"/>
        </w:rPr>
      </w:pPr>
    </w:p>
    <w:p w14:paraId="271BA45D" w14:textId="15749E53" w:rsidR="00107AA4" w:rsidRPr="007D1D26" w:rsidRDefault="00107AA4" w:rsidP="00107AA4">
      <w:pPr>
        <w:ind w:firstLine="708"/>
        <w:jc w:val="both"/>
        <w:rPr>
          <w:rFonts w:cs="Calibri"/>
          <w:sz w:val="28"/>
          <w:szCs w:val="28"/>
        </w:rPr>
      </w:pPr>
      <w:r w:rsidRPr="007D1D26">
        <w:rPr>
          <w:rFonts w:cs="Calibri"/>
          <w:sz w:val="28"/>
          <w:szCs w:val="28"/>
        </w:rPr>
        <w:t xml:space="preserve">Przewodnicząca Komisji stwierdziła, że Komisja Rewizyjna w obecności  7 członków Komisji; </w:t>
      </w:r>
      <w:r w:rsidR="007D1D26" w:rsidRPr="007D1D26">
        <w:rPr>
          <w:rFonts w:cs="Calibri"/>
          <w:sz w:val="28"/>
          <w:szCs w:val="28"/>
        </w:rPr>
        <w:t>4</w:t>
      </w:r>
      <w:r w:rsidRPr="007D1D26">
        <w:rPr>
          <w:rFonts w:cs="Calibri"/>
          <w:sz w:val="28"/>
          <w:szCs w:val="28"/>
        </w:rPr>
        <w:t xml:space="preserve"> głosami „za”, przy </w:t>
      </w:r>
      <w:r w:rsidR="007D1D26" w:rsidRPr="007D1D26">
        <w:rPr>
          <w:rFonts w:cs="Calibri"/>
          <w:sz w:val="28"/>
          <w:szCs w:val="28"/>
        </w:rPr>
        <w:t>3</w:t>
      </w:r>
      <w:r w:rsidRPr="007D1D26">
        <w:rPr>
          <w:rFonts w:cs="Calibri"/>
          <w:sz w:val="28"/>
          <w:szCs w:val="28"/>
        </w:rPr>
        <w:t xml:space="preserve"> głos</w:t>
      </w:r>
      <w:r w:rsidR="007D1D26" w:rsidRPr="007D1D26">
        <w:rPr>
          <w:rFonts w:cs="Calibri"/>
          <w:sz w:val="28"/>
          <w:szCs w:val="28"/>
        </w:rPr>
        <w:t>ach</w:t>
      </w:r>
      <w:r w:rsidRPr="007D1D26">
        <w:rPr>
          <w:rFonts w:cs="Calibri"/>
          <w:sz w:val="28"/>
          <w:szCs w:val="28"/>
        </w:rPr>
        <w:t xml:space="preserve"> „wstrzymujący</w:t>
      </w:r>
      <w:r w:rsidR="007D1D26" w:rsidRPr="007D1D26">
        <w:rPr>
          <w:rFonts w:cs="Calibri"/>
          <w:sz w:val="28"/>
          <w:szCs w:val="28"/>
        </w:rPr>
        <w:t>ch</w:t>
      </w:r>
      <w:r w:rsidRPr="007D1D26">
        <w:rPr>
          <w:rFonts w:cs="Calibri"/>
          <w:sz w:val="28"/>
          <w:szCs w:val="28"/>
        </w:rPr>
        <w:t>”, przyjęła, zatwierdziła przedłożone sprawozdanie.</w:t>
      </w:r>
    </w:p>
    <w:p w14:paraId="3B5781CF" w14:textId="77777777" w:rsidR="00107AA4" w:rsidRPr="007D1D26" w:rsidRDefault="00107AA4" w:rsidP="007C36D4">
      <w:pPr>
        <w:jc w:val="both"/>
        <w:rPr>
          <w:rFonts w:cs="Calibri"/>
          <w:iCs/>
          <w:sz w:val="28"/>
          <w:szCs w:val="28"/>
        </w:rPr>
      </w:pPr>
    </w:p>
    <w:p w14:paraId="343E11EA" w14:textId="77777777" w:rsidR="005B342E" w:rsidRPr="003E66B4" w:rsidRDefault="005B342E" w:rsidP="00E266EA">
      <w:pPr>
        <w:pStyle w:val="Akapitzlist"/>
        <w:spacing w:line="240" w:lineRule="auto"/>
        <w:ind w:left="851" w:hanging="851"/>
        <w:jc w:val="both"/>
        <w:rPr>
          <w:rFonts w:cs="Calibri"/>
          <w:sz w:val="28"/>
          <w:szCs w:val="28"/>
        </w:rPr>
      </w:pPr>
    </w:p>
    <w:p w14:paraId="40E0C643" w14:textId="19D32189" w:rsidR="00107AA4" w:rsidRPr="003E66B4" w:rsidRDefault="008D7206" w:rsidP="00107AA4">
      <w:pPr>
        <w:tabs>
          <w:tab w:val="left" w:pos="7140"/>
        </w:tabs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ad. </w:t>
      </w:r>
      <w:r w:rsidR="008D7C52" w:rsidRPr="003E66B4">
        <w:rPr>
          <w:rFonts w:cs="Calibri"/>
          <w:sz w:val="28"/>
          <w:szCs w:val="28"/>
        </w:rPr>
        <w:t>3</w:t>
      </w:r>
      <w:r w:rsidRPr="003E66B4">
        <w:rPr>
          <w:rFonts w:cs="Calibri"/>
          <w:sz w:val="28"/>
          <w:szCs w:val="28"/>
        </w:rPr>
        <w:t xml:space="preserve">. </w:t>
      </w:r>
      <w:r w:rsidR="00107AA4" w:rsidRPr="003E66B4">
        <w:rPr>
          <w:rFonts w:cs="Calibri"/>
          <w:bCs/>
          <w:sz w:val="28"/>
          <w:szCs w:val="28"/>
        </w:rPr>
        <w:t>Omówienie  wyników z kontroli przeprowadzonych w Urzędzie Miejskim  w Śremie w miesiącu kwietniu br. przez Komisję Rewizyjną w zakresie realizacji wykonania budżetu gminy Śrem za 202</w:t>
      </w:r>
      <w:r w:rsidR="00C07EE5" w:rsidRPr="003E66B4">
        <w:rPr>
          <w:rFonts w:cs="Calibri"/>
          <w:bCs/>
          <w:sz w:val="28"/>
          <w:szCs w:val="28"/>
        </w:rPr>
        <w:t>2</w:t>
      </w:r>
      <w:r w:rsidR="00107AA4" w:rsidRPr="003E66B4">
        <w:rPr>
          <w:rFonts w:cs="Calibri"/>
          <w:bCs/>
          <w:sz w:val="28"/>
          <w:szCs w:val="28"/>
        </w:rPr>
        <w:t xml:space="preserve"> rok,</w:t>
      </w:r>
    </w:p>
    <w:p w14:paraId="0A22D268" w14:textId="0EED6EB2" w:rsidR="00107AA4" w:rsidRPr="00280665" w:rsidRDefault="00107AA4" w:rsidP="00107AA4">
      <w:pPr>
        <w:pStyle w:val="Tekstpodstawowy"/>
        <w:tabs>
          <w:tab w:val="left" w:pos="709"/>
        </w:tabs>
        <w:spacing w:after="0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lastRenderedPageBreak/>
        <w:tab/>
        <w:t>Protokół z przeprowadzonej kontroli w Urzędzie Miejskim w Śremie w  dniu 2</w:t>
      </w:r>
      <w:r w:rsidR="00C07EE5" w:rsidRPr="003E66B4">
        <w:rPr>
          <w:rFonts w:cs="Calibri"/>
          <w:bCs/>
          <w:sz w:val="28"/>
          <w:szCs w:val="28"/>
        </w:rPr>
        <w:t>6</w:t>
      </w:r>
      <w:r w:rsidRPr="003E66B4">
        <w:rPr>
          <w:rFonts w:cs="Calibri"/>
          <w:bCs/>
          <w:sz w:val="28"/>
          <w:szCs w:val="28"/>
        </w:rPr>
        <w:t xml:space="preserve"> kwietnia 202</w:t>
      </w:r>
      <w:r w:rsidR="00C07EE5" w:rsidRPr="003E66B4">
        <w:rPr>
          <w:rFonts w:cs="Calibri"/>
          <w:bCs/>
          <w:sz w:val="28"/>
          <w:szCs w:val="28"/>
        </w:rPr>
        <w:t>3</w:t>
      </w:r>
      <w:r w:rsidRPr="003E66B4">
        <w:rPr>
          <w:rFonts w:cs="Calibri"/>
          <w:bCs/>
          <w:sz w:val="28"/>
          <w:szCs w:val="28"/>
        </w:rPr>
        <w:t xml:space="preserve"> r. w zakresie realizacji - wykonania budżetu gminy Śrem za 202</w:t>
      </w:r>
      <w:r w:rsidR="00C07EE5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 przedstawił radn</w:t>
      </w:r>
      <w:r w:rsidR="00C07EE5" w:rsidRPr="003E66B4">
        <w:rPr>
          <w:rFonts w:cs="Calibri"/>
          <w:bCs/>
          <w:sz w:val="28"/>
          <w:szCs w:val="28"/>
        </w:rPr>
        <w:t>y</w:t>
      </w:r>
      <w:r w:rsidRPr="003E66B4">
        <w:rPr>
          <w:rFonts w:cs="Calibri"/>
          <w:bCs/>
          <w:sz w:val="28"/>
          <w:szCs w:val="28"/>
        </w:rPr>
        <w:t xml:space="preserve"> </w:t>
      </w:r>
      <w:r w:rsidR="00C07EE5" w:rsidRPr="003E66B4">
        <w:rPr>
          <w:rFonts w:cs="Calibri"/>
          <w:bCs/>
          <w:sz w:val="28"/>
          <w:szCs w:val="28"/>
        </w:rPr>
        <w:t>Cezary Strzelec</w:t>
      </w:r>
      <w:r w:rsidRPr="003E66B4">
        <w:rPr>
          <w:rFonts w:cs="Calibri"/>
          <w:bCs/>
          <w:sz w:val="28"/>
          <w:szCs w:val="28"/>
        </w:rPr>
        <w:t xml:space="preserve"> - Przewodnicząc</w:t>
      </w:r>
      <w:r w:rsidR="00C07EE5" w:rsidRPr="003E66B4">
        <w:rPr>
          <w:rFonts w:cs="Calibri"/>
          <w:bCs/>
          <w:sz w:val="28"/>
          <w:szCs w:val="28"/>
        </w:rPr>
        <w:t>y</w:t>
      </w:r>
      <w:r w:rsidRPr="003E66B4">
        <w:rPr>
          <w:rFonts w:cs="Calibri"/>
          <w:bCs/>
          <w:sz w:val="28"/>
          <w:szCs w:val="28"/>
        </w:rPr>
        <w:t xml:space="preserve">  Zespołu Kontrolnego </w:t>
      </w:r>
      <w:r w:rsidRPr="00280665">
        <w:rPr>
          <w:rFonts w:cs="Calibri"/>
          <w:bCs/>
          <w:sz w:val="28"/>
          <w:szCs w:val="28"/>
        </w:rPr>
        <w:t xml:space="preserve">-  protokół wraz z materiałami,  stanowi załącznik nr </w:t>
      </w:r>
      <w:r w:rsidR="00970A69" w:rsidRPr="00280665">
        <w:rPr>
          <w:rFonts w:cs="Calibri"/>
          <w:bCs/>
          <w:sz w:val="28"/>
          <w:szCs w:val="28"/>
        </w:rPr>
        <w:t>4</w:t>
      </w:r>
      <w:r w:rsidRPr="00280665">
        <w:rPr>
          <w:rFonts w:cs="Calibri"/>
          <w:bCs/>
          <w:sz w:val="28"/>
          <w:szCs w:val="28"/>
        </w:rPr>
        <w:t xml:space="preserve"> do protokołu </w:t>
      </w:r>
      <w:r w:rsidR="00043DBF" w:rsidRPr="00280665">
        <w:rPr>
          <w:rFonts w:cs="Calibri"/>
          <w:bCs/>
          <w:sz w:val="28"/>
          <w:szCs w:val="28"/>
        </w:rPr>
        <w:t>z posiedzenia K</w:t>
      </w:r>
      <w:r w:rsidRPr="00280665">
        <w:rPr>
          <w:rFonts w:cs="Calibri"/>
          <w:bCs/>
          <w:sz w:val="28"/>
          <w:szCs w:val="28"/>
        </w:rPr>
        <w:t>omisji.</w:t>
      </w:r>
    </w:p>
    <w:p w14:paraId="74EE9FFE" w14:textId="77777777" w:rsidR="00107AA4" w:rsidRPr="003E66B4" w:rsidRDefault="00107AA4" w:rsidP="00107AA4">
      <w:pPr>
        <w:pStyle w:val="Tekstpodstawowy"/>
        <w:tabs>
          <w:tab w:val="left" w:pos="7140"/>
        </w:tabs>
        <w:spacing w:after="0"/>
        <w:jc w:val="both"/>
        <w:rPr>
          <w:rFonts w:cs="Calibri"/>
          <w:bCs/>
          <w:i/>
          <w:sz w:val="28"/>
          <w:szCs w:val="28"/>
        </w:rPr>
      </w:pPr>
    </w:p>
    <w:p w14:paraId="017CC6AB" w14:textId="77777777" w:rsidR="00107AA4" w:rsidRPr="003E66B4" w:rsidRDefault="00107AA4" w:rsidP="00107AA4">
      <w:pPr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Przekazał, że Zespół Kontrolny nie stwierdził nieprawidłowości.</w:t>
      </w:r>
    </w:p>
    <w:p w14:paraId="2ADE371C" w14:textId="77777777" w:rsidR="00107AA4" w:rsidRPr="003E66B4" w:rsidRDefault="00107AA4" w:rsidP="00107AA4">
      <w:pPr>
        <w:jc w:val="both"/>
        <w:rPr>
          <w:rFonts w:cs="Calibri"/>
          <w:bCs/>
          <w:sz w:val="28"/>
          <w:szCs w:val="28"/>
        </w:rPr>
      </w:pPr>
    </w:p>
    <w:p w14:paraId="6B33E36E" w14:textId="2815F704" w:rsidR="00107AA4" w:rsidRPr="003E66B4" w:rsidRDefault="00107AA4" w:rsidP="00107AA4">
      <w:pPr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Dyskusji w ww. temacie nie podjęto.</w:t>
      </w:r>
    </w:p>
    <w:p w14:paraId="6DB21809" w14:textId="64510B53" w:rsidR="00107AA4" w:rsidRPr="003E66B4" w:rsidRDefault="00107AA4" w:rsidP="00107AA4">
      <w:pPr>
        <w:jc w:val="both"/>
        <w:rPr>
          <w:rFonts w:cs="Calibri"/>
          <w:bCs/>
          <w:sz w:val="28"/>
          <w:szCs w:val="28"/>
        </w:rPr>
      </w:pPr>
    </w:p>
    <w:p w14:paraId="142C6B50" w14:textId="071D8EB8" w:rsidR="00107AA4" w:rsidRPr="003E66B4" w:rsidRDefault="00107AA4" w:rsidP="00107AA4">
      <w:pPr>
        <w:jc w:val="both"/>
        <w:rPr>
          <w:rFonts w:cs="Calibri"/>
          <w:bCs/>
          <w:sz w:val="28"/>
          <w:szCs w:val="28"/>
        </w:rPr>
      </w:pPr>
    </w:p>
    <w:p w14:paraId="1ABDF67C" w14:textId="11B108E7" w:rsidR="005332A0" w:rsidRPr="003E66B4" w:rsidRDefault="00107AA4" w:rsidP="005332A0">
      <w:pPr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 xml:space="preserve">ad. </w:t>
      </w:r>
      <w:r w:rsidR="008D7C52" w:rsidRPr="003E66B4">
        <w:rPr>
          <w:rFonts w:cs="Calibri"/>
          <w:bCs/>
          <w:sz w:val="28"/>
          <w:szCs w:val="28"/>
        </w:rPr>
        <w:t>4</w:t>
      </w:r>
      <w:r w:rsidRPr="003E66B4">
        <w:rPr>
          <w:rFonts w:cs="Calibri"/>
          <w:bCs/>
          <w:sz w:val="28"/>
          <w:szCs w:val="28"/>
        </w:rPr>
        <w:t xml:space="preserve">. </w:t>
      </w:r>
      <w:r w:rsidR="005332A0" w:rsidRPr="003E66B4">
        <w:rPr>
          <w:rFonts w:cs="Calibri"/>
          <w:bCs/>
          <w:sz w:val="28"/>
          <w:szCs w:val="28"/>
        </w:rPr>
        <w:t>Zapoznanie Komisji z opinią RIO nt. złożonego sprawozdania przez Burmistrza Śremu o przebiegu wykonania budżetu gminy za 202</w:t>
      </w:r>
      <w:r w:rsidR="00245C30" w:rsidRPr="003E66B4">
        <w:rPr>
          <w:rFonts w:cs="Calibri"/>
          <w:bCs/>
          <w:sz w:val="28"/>
          <w:szCs w:val="28"/>
        </w:rPr>
        <w:t>2</w:t>
      </w:r>
      <w:r w:rsidR="005332A0" w:rsidRPr="003E66B4">
        <w:rPr>
          <w:rFonts w:cs="Calibri"/>
          <w:bCs/>
          <w:sz w:val="28"/>
          <w:szCs w:val="28"/>
        </w:rPr>
        <w:t xml:space="preserve"> rok.</w:t>
      </w:r>
    </w:p>
    <w:p w14:paraId="674A3646" w14:textId="77777777" w:rsidR="005332A0" w:rsidRPr="003E66B4" w:rsidRDefault="005332A0" w:rsidP="005332A0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04A5B0CB" w14:textId="77777777" w:rsidR="005332A0" w:rsidRPr="003E66B4" w:rsidRDefault="005332A0" w:rsidP="005332A0">
      <w:pPr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ab/>
        <w:t xml:space="preserve">Przewodnicząca Komisji przekazała, że treść opinii została członkom Komisji przekazana. </w:t>
      </w:r>
    </w:p>
    <w:p w14:paraId="15307C57" w14:textId="11857AF0" w:rsidR="003E66B4" w:rsidRPr="003E66B4" w:rsidRDefault="005332A0" w:rsidP="005332A0">
      <w:pPr>
        <w:tabs>
          <w:tab w:val="left" w:pos="5358"/>
        </w:tabs>
        <w:jc w:val="both"/>
        <w:rPr>
          <w:rFonts w:cs="Calibri"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Opinia</w:t>
      </w:r>
      <w:r w:rsidR="00D04A63" w:rsidRPr="003E66B4">
        <w:rPr>
          <w:rFonts w:cs="Calibri"/>
          <w:bCs/>
          <w:sz w:val="28"/>
          <w:szCs w:val="28"/>
        </w:rPr>
        <w:t xml:space="preserve"> RIO jest pozytywna,</w:t>
      </w:r>
      <w:r w:rsidRPr="003E66B4">
        <w:rPr>
          <w:rFonts w:cs="Calibri"/>
          <w:bCs/>
          <w:sz w:val="28"/>
          <w:szCs w:val="28"/>
        </w:rPr>
        <w:t xml:space="preserve"> została zawarta w </w:t>
      </w:r>
      <w:r w:rsidR="003E66B4" w:rsidRPr="003E66B4">
        <w:rPr>
          <w:rFonts w:cs="Calibri"/>
          <w:sz w:val="28"/>
          <w:szCs w:val="28"/>
        </w:rPr>
        <w:t>Uchwale Nr SO-16/0954/258/2023 Składu Orzekającego Regionalnej Izby Obrachunkowej w</w:t>
      </w:r>
      <w:r w:rsidR="00A90656">
        <w:rPr>
          <w:rFonts w:cs="Calibri"/>
          <w:sz w:val="28"/>
          <w:szCs w:val="28"/>
        </w:rPr>
        <w:t> </w:t>
      </w:r>
      <w:r w:rsidR="003E66B4" w:rsidRPr="003E66B4">
        <w:rPr>
          <w:rFonts w:cs="Calibri"/>
          <w:sz w:val="28"/>
          <w:szCs w:val="28"/>
        </w:rPr>
        <w:t xml:space="preserve">Poznaniu z dnia 28 kwietnia 2023 </w:t>
      </w:r>
      <w:r w:rsidRPr="003E66B4">
        <w:rPr>
          <w:rFonts w:cs="Calibri"/>
          <w:bCs/>
          <w:sz w:val="28"/>
          <w:szCs w:val="28"/>
        </w:rPr>
        <w:t>w sprawie wyrażenia opinii o</w:t>
      </w:r>
      <w:r w:rsidR="00D04A63" w:rsidRPr="003E66B4">
        <w:rPr>
          <w:rFonts w:cs="Calibri"/>
          <w:bCs/>
          <w:sz w:val="28"/>
          <w:szCs w:val="28"/>
        </w:rPr>
        <w:t> </w:t>
      </w:r>
      <w:r w:rsidRPr="003E66B4">
        <w:rPr>
          <w:rFonts w:cs="Calibri"/>
          <w:bCs/>
          <w:sz w:val="28"/>
          <w:szCs w:val="28"/>
        </w:rPr>
        <w:t>sprawozdaniu z wykonania budżetu Gminy Śrem za 202</w:t>
      </w:r>
      <w:r w:rsidR="00245C30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 </w:t>
      </w:r>
      <w:r w:rsidR="003E66B4" w:rsidRPr="003E66B4">
        <w:rPr>
          <w:rFonts w:cs="Calibri"/>
          <w:sz w:val="28"/>
          <w:szCs w:val="28"/>
        </w:rPr>
        <w:t>wraz z</w:t>
      </w:r>
      <w:r w:rsidR="00A90656">
        <w:rPr>
          <w:rFonts w:cs="Calibri"/>
          <w:sz w:val="28"/>
          <w:szCs w:val="28"/>
        </w:rPr>
        <w:t> </w:t>
      </w:r>
      <w:r w:rsidR="003E66B4" w:rsidRPr="003E66B4">
        <w:rPr>
          <w:rFonts w:cs="Calibri"/>
          <w:sz w:val="28"/>
          <w:szCs w:val="28"/>
        </w:rPr>
        <w:t>informacją o stanie mienia Jednostki i objaśnieniami.</w:t>
      </w:r>
    </w:p>
    <w:p w14:paraId="277DE51C" w14:textId="530580F1" w:rsidR="005332A0" w:rsidRPr="00864801" w:rsidRDefault="005332A0" w:rsidP="005332A0">
      <w:pPr>
        <w:tabs>
          <w:tab w:val="left" w:pos="5358"/>
        </w:tabs>
        <w:jc w:val="both"/>
        <w:rPr>
          <w:rFonts w:cs="Calibri"/>
          <w:bCs/>
          <w:iCs/>
          <w:sz w:val="28"/>
          <w:szCs w:val="28"/>
        </w:rPr>
      </w:pPr>
      <w:r w:rsidRPr="00864801">
        <w:rPr>
          <w:rFonts w:cs="Calibri"/>
          <w:bCs/>
          <w:iCs/>
          <w:sz w:val="28"/>
          <w:szCs w:val="28"/>
        </w:rPr>
        <w:t xml:space="preserve">Stanowi załącznik nr </w:t>
      </w:r>
      <w:r w:rsidR="00970A69" w:rsidRPr="00864801">
        <w:rPr>
          <w:rFonts w:cs="Calibri"/>
          <w:bCs/>
          <w:iCs/>
          <w:sz w:val="28"/>
          <w:szCs w:val="28"/>
        </w:rPr>
        <w:t>5</w:t>
      </w:r>
      <w:r w:rsidRPr="00864801">
        <w:rPr>
          <w:rFonts w:cs="Calibri"/>
          <w:bCs/>
          <w:iCs/>
          <w:sz w:val="28"/>
          <w:szCs w:val="28"/>
        </w:rPr>
        <w:t xml:space="preserve"> do protokołu. </w:t>
      </w:r>
    </w:p>
    <w:p w14:paraId="0728B259" w14:textId="77777777" w:rsidR="005332A0" w:rsidRPr="003E66B4" w:rsidRDefault="005332A0" w:rsidP="005332A0">
      <w:pPr>
        <w:tabs>
          <w:tab w:val="left" w:pos="5358"/>
        </w:tabs>
        <w:jc w:val="both"/>
        <w:rPr>
          <w:rFonts w:cs="Calibri"/>
          <w:bCs/>
          <w:sz w:val="28"/>
          <w:szCs w:val="28"/>
        </w:rPr>
      </w:pPr>
    </w:p>
    <w:p w14:paraId="3E4DBADD" w14:textId="77777777" w:rsidR="005332A0" w:rsidRPr="003E66B4" w:rsidRDefault="005332A0" w:rsidP="005332A0">
      <w:pPr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Następnie zapytała, czy są pytania w tej sprawie, w tym punkcie obrad.</w:t>
      </w:r>
    </w:p>
    <w:p w14:paraId="5F5BB963" w14:textId="77777777" w:rsidR="009E4A60" w:rsidRPr="003E66B4" w:rsidRDefault="009E4A60" w:rsidP="005332A0">
      <w:pPr>
        <w:ind w:left="708" w:hanging="708"/>
        <w:jc w:val="both"/>
        <w:rPr>
          <w:rFonts w:cs="Calibri"/>
          <w:sz w:val="28"/>
          <w:szCs w:val="28"/>
        </w:rPr>
      </w:pPr>
    </w:p>
    <w:p w14:paraId="60C2A13C" w14:textId="78DA076C" w:rsidR="005332A0" w:rsidRPr="003E66B4" w:rsidRDefault="00260F75" w:rsidP="005332A0">
      <w:pPr>
        <w:ind w:left="708" w:hanging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Dyskusji nie podjęto.</w:t>
      </w:r>
    </w:p>
    <w:p w14:paraId="608FD97A" w14:textId="5CE3EE3E" w:rsidR="00260F75" w:rsidRPr="003E66B4" w:rsidRDefault="00260F75" w:rsidP="005332A0">
      <w:pPr>
        <w:ind w:left="708" w:hanging="708"/>
        <w:jc w:val="both"/>
        <w:rPr>
          <w:rFonts w:cs="Calibri"/>
          <w:bCs/>
          <w:color w:val="FF0000"/>
          <w:sz w:val="28"/>
          <w:szCs w:val="28"/>
        </w:rPr>
      </w:pPr>
    </w:p>
    <w:p w14:paraId="2F37B437" w14:textId="77777777" w:rsidR="009E4A60" w:rsidRPr="003E66B4" w:rsidRDefault="009E4A60" w:rsidP="005332A0">
      <w:pPr>
        <w:ind w:left="708" w:hanging="708"/>
        <w:jc w:val="both"/>
        <w:rPr>
          <w:rFonts w:cs="Calibri"/>
          <w:bCs/>
          <w:color w:val="FF0000"/>
          <w:sz w:val="28"/>
          <w:szCs w:val="28"/>
        </w:rPr>
      </w:pPr>
    </w:p>
    <w:p w14:paraId="64899EEA" w14:textId="490E416C" w:rsidR="005332A0" w:rsidRPr="003E66B4" w:rsidRDefault="005332A0" w:rsidP="005332A0">
      <w:pPr>
        <w:pStyle w:val="Akapitzlist"/>
        <w:spacing w:line="240" w:lineRule="auto"/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ad.</w:t>
      </w:r>
      <w:r w:rsidR="005E78ED" w:rsidRPr="003E66B4">
        <w:rPr>
          <w:rFonts w:cs="Calibri"/>
          <w:bCs/>
          <w:sz w:val="28"/>
          <w:szCs w:val="28"/>
        </w:rPr>
        <w:t>5</w:t>
      </w:r>
      <w:r w:rsidRPr="003E66B4">
        <w:rPr>
          <w:rFonts w:cs="Calibri"/>
          <w:bCs/>
          <w:sz w:val="28"/>
          <w:szCs w:val="28"/>
        </w:rPr>
        <w:t>. Opinia Komisji o wykonaniu budżetu gminy Śrem za 202</w:t>
      </w:r>
      <w:r w:rsidR="004B5EB5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rok.</w:t>
      </w:r>
    </w:p>
    <w:p w14:paraId="071BCEAC" w14:textId="77777777" w:rsidR="005332A0" w:rsidRPr="003E66B4" w:rsidRDefault="005332A0" w:rsidP="005332A0">
      <w:pPr>
        <w:pStyle w:val="Akapitzlist"/>
        <w:spacing w:line="240" w:lineRule="auto"/>
        <w:ind w:left="708" w:hanging="708"/>
        <w:jc w:val="both"/>
        <w:rPr>
          <w:rFonts w:cs="Calibri"/>
          <w:bCs/>
          <w:sz w:val="28"/>
          <w:szCs w:val="28"/>
        </w:rPr>
      </w:pPr>
    </w:p>
    <w:p w14:paraId="0EA25A4B" w14:textId="62D3B24D" w:rsidR="005332A0" w:rsidRPr="007B5D57" w:rsidRDefault="005332A0" w:rsidP="005332A0">
      <w:pPr>
        <w:pStyle w:val="Tekstpodstawowywcity"/>
        <w:spacing w:after="0"/>
        <w:ind w:left="0"/>
        <w:jc w:val="both"/>
        <w:rPr>
          <w:rFonts w:cs="Calibri"/>
          <w:bCs/>
          <w:i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ab/>
        <w:t>Żaneta Koch - Przewodnicząca Komisji przekazała, że treść opinii Komisji Rewizyjnej Rady Miejskiej w Śremie o wykonaniu budżetu gmin Śrem za 202</w:t>
      </w:r>
      <w:r w:rsidR="00245C30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 została członkom Komisji przekazana- </w:t>
      </w:r>
      <w:r w:rsidRPr="007B5D57">
        <w:rPr>
          <w:rFonts w:cs="Calibri"/>
          <w:bCs/>
          <w:iCs/>
          <w:sz w:val="28"/>
          <w:szCs w:val="28"/>
        </w:rPr>
        <w:t xml:space="preserve">opinia, stanowi załącznik nr </w:t>
      </w:r>
      <w:r w:rsidR="00970A69" w:rsidRPr="007B5D57">
        <w:rPr>
          <w:rFonts w:cs="Calibri"/>
          <w:bCs/>
          <w:iCs/>
          <w:sz w:val="28"/>
          <w:szCs w:val="28"/>
        </w:rPr>
        <w:t>6</w:t>
      </w:r>
      <w:r w:rsidRPr="007B5D57">
        <w:rPr>
          <w:rFonts w:cs="Calibri"/>
          <w:bCs/>
          <w:iCs/>
          <w:sz w:val="28"/>
          <w:szCs w:val="28"/>
        </w:rPr>
        <w:t xml:space="preserve"> do protokołu.</w:t>
      </w:r>
    </w:p>
    <w:p w14:paraId="056E9636" w14:textId="77777777" w:rsidR="005332A0" w:rsidRPr="003E66B4" w:rsidRDefault="005332A0" w:rsidP="005332A0">
      <w:pPr>
        <w:pStyle w:val="Tekstpodstawowywcity"/>
        <w:spacing w:after="0"/>
        <w:ind w:left="0"/>
        <w:jc w:val="both"/>
        <w:rPr>
          <w:rFonts w:cs="Calibri"/>
          <w:bCs/>
          <w:iCs/>
          <w:sz w:val="28"/>
          <w:szCs w:val="28"/>
        </w:rPr>
      </w:pPr>
    </w:p>
    <w:p w14:paraId="7E855A79" w14:textId="77777777" w:rsidR="005332A0" w:rsidRPr="003E66B4" w:rsidRDefault="005332A0" w:rsidP="005332A0">
      <w:pPr>
        <w:pStyle w:val="Tekstpodstawowywcity"/>
        <w:spacing w:after="0"/>
        <w:ind w:left="0" w:firstLine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Następnie zapytała, czy są uwagi do treści opinii?</w:t>
      </w:r>
    </w:p>
    <w:p w14:paraId="5CECD163" w14:textId="77777777" w:rsidR="005332A0" w:rsidRPr="003E66B4" w:rsidRDefault="005332A0" w:rsidP="005332A0">
      <w:pPr>
        <w:pStyle w:val="Tekstpodstawowywcity"/>
        <w:spacing w:after="0"/>
        <w:ind w:left="0"/>
        <w:jc w:val="both"/>
        <w:rPr>
          <w:rFonts w:cs="Calibri"/>
          <w:bCs/>
          <w:sz w:val="28"/>
          <w:szCs w:val="28"/>
        </w:rPr>
      </w:pPr>
    </w:p>
    <w:p w14:paraId="04299F81" w14:textId="4AC75151" w:rsidR="005332A0" w:rsidRPr="003E66B4" w:rsidRDefault="005332A0" w:rsidP="005332A0">
      <w:pPr>
        <w:pStyle w:val="Tekstpodstawowywcity"/>
        <w:spacing w:after="0"/>
        <w:ind w:left="0" w:firstLine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Uwag nie zgłoszono, wobec powyższego Przewodnicząca Komisji poddał</w:t>
      </w:r>
      <w:r w:rsidR="007B5D57">
        <w:rPr>
          <w:rFonts w:cs="Calibri"/>
          <w:bCs/>
          <w:sz w:val="28"/>
          <w:szCs w:val="28"/>
        </w:rPr>
        <w:t xml:space="preserve">a </w:t>
      </w:r>
      <w:r w:rsidRPr="003E66B4">
        <w:rPr>
          <w:rFonts w:cs="Calibri"/>
          <w:bCs/>
          <w:sz w:val="28"/>
          <w:szCs w:val="28"/>
        </w:rPr>
        <w:t>pod głosowanie:  "Kto jest za przyjęciem przedstawionej opinii "?</w:t>
      </w:r>
    </w:p>
    <w:p w14:paraId="4BD8D7DA" w14:textId="77777777" w:rsidR="005332A0" w:rsidRPr="003E66B4" w:rsidRDefault="005332A0" w:rsidP="005332A0">
      <w:pPr>
        <w:pStyle w:val="Tekstpodstawowywcity"/>
        <w:spacing w:after="0"/>
        <w:ind w:left="0"/>
        <w:jc w:val="both"/>
        <w:rPr>
          <w:rFonts w:cs="Calibri"/>
          <w:bCs/>
          <w:iCs/>
          <w:sz w:val="28"/>
          <w:szCs w:val="28"/>
        </w:rPr>
      </w:pPr>
    </w:p>
    <w:p w14:paraId="58DDA4AE" w14:textId="6E620905" w:rsidR="005332A0" w:rsidRPr="003E66B4" w:rsidRDefault="005332A0" w:rsidP="005332A0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lastRenderedPageBreak/>
        <w:t>Przystąpiono do głosowania</w:t>
      </w:r>
      <w:r w:rsidR="006C34BC" w:rsidRPr="003E66B4">
        <w:rPr>
          <w:rFonts w:cs="Calibri"/>
          <w:bCs/>
          <w:sz w:val="28"/>
          <w:szCs w:val="28"/>
        </w:rPr>
        <w:t>.</w:t>
      </w:r>
    </w:p>
    <w:p w14:paraId="4A0382EC" w14:textId="77777777" w:rsidR="005332A0" w:rsidRPr="003E66B4" w:rsidRDefault="005332A0" w:rsidP="005332A0">
      <w:pPr>
        <w:widowControl w:val="0"/>
        <w:autoSpaceDE w:val="0"/>
        <w:autoSpaceDN w:val="0"/>
        <w:adjustRightInd w:val="0"/>
        <w:jc w:val="both"/>
        <w:rPr>
          <w:rFonts w:cs="Calibri"/>
          <w:bCs/>
          <w:sz w:val="28"/>
          <w:szCs w:val="28"/>
        </w:rPr>
      </w:pPr>
    </w:p>
    <w:p w14:paraId="03C27E2A" w14:textId="77777777" w:rsidR="005332A0" w:rsidRPr="00E12916" w:rsidRDefault="005332A0" w:rsidP="005332A0">
      <w:pPr>
        <w:rPr>
          <w:rFonts w:cs="Calibri"/>
          <w:bCs/>
          <w:sz w:val="28"/>
          <w:szCs w:val="28"/>
          <w:u w:val="single"/>
        </w:rPr>
      </w:pPr>
      <w:r w:rsidRPr="00E12916">
        <w:rPr>
          <w:rFonts w:cs="Calibri"/>
          <w:bCs/>
          <w:sz w:val="28"/>
          <w:szCs w:val="28"/>
          <w:u w:val="single"/>
        </w:rPr>
        <w:t>Wynik głosowania:</w:t>
      </w:r>
    </w:p>
    <w:p w14:paraId="3047B51F" w14:textId="6371132B" w:rsidR="00E12916" w:rsidRPr="00E12916" w:rsidRDefault="005E78ED" w:rsidP="00E12916">
      <w:pPr>
        <w:pStyle w:val="Default"/>
        <w:rPr>
          <w:rFonts w:cs="Calibri"/>
          <w:color w:val="auto"/>
          <w:sz w:val="28"/>
          <w:szCs w:val="28"/>
        </w:rPr>
      </w:pPr>
      <w:r w:rsidRPr="00E12916">
        <w:rPr>
          <w:rFonts w:cs="Calibri"/>
          <w:color w:val="auto"/>
          <w:sz w:val="28"/>
          <w:szCs w:val="28"/>
        </w:rPr>
        <w:t xml:space="preserve">ZA: </w:t>
      </w:r>
      <w:r w:rsidR="00E12916" w:rsidRPr="00E12916">
        <w:rPr>
          <w:rFonts w:cs="Calibri"/>
          <w:color w:val="auto"/>
          <w:sz w:val="28"/>
          <w:szCs w:val="28"/>
        </w:rPr>
        <w:t xml:space="preserve">5, PRZECIW: 0, WSTRZYMUJĘ SIĘ: 2, BRAK GŁOSU: 0, NIEOBECNI: 0. </w:t>
      </w:r>
    </w:p>
    <w:p w14:paraId="0F476E89" w14:textId="77777777" w:rsidR="00E12916" w:rsidRPr="00E12916" w:rsidRDefault="00E12916" w:rsidP="00E12916">
      <w:pPr>
        <w:pStyle w:val="Default"/>
        <w:rPr>
          <w:rFonts w:cs="Calibri"/>
          <w:color w:val="auto"/>
          <w:sz w:val="28"/>
          <w:szCs w:val="28"/>
        </w:rPr>
      </w:pPr>
    </w:p>
    <w:p w14:paraId="07AB98D7" w14:textId="77777777" w:rsidR="00E12916" w:rsidRPr="00E12916" w:rsidRDefault="00E12916" w:rsidP="00E12916">
      <w:pPr>
        <w:pStyle w:val="Tekstpodstawowywcity"/>
        <w:ind w:left="0"/>
        <w:jc w:val="both"/>
        <w:rPr>
          <w:rFonts w:cs="Calibri"/>
          <w:sz w:val="28"/>
          <w:szCs w:val="28"/>
        </w:rPr>
      </w:pPr>
      <w:r w:rsidRPr="00E12916">
        <w:rPr>
          <w:rFonts w:cs="Calibri"/>
          <w:sz w:val="28"/>
          <w:szCs w:val="28"/>
        </w:rPr>
        <w:t>Wyniki imienne: Żaneta Koch (ZA), Krzysztof Lewandowski (ZA), Barbara Ratajczak (ZA), Cezary Strzelec (WSTRZYMUJĘ SIĘ), Rafał Wachowiak (WSTRZYMUJĘ SIĘ), Lilianna Wąsik (ZA), Grzegorz Wiśniewski (ZA).</w:t>
      </w:r>
    </w:p>
    <w:p w14:paraId="415D2768" w14:textId="77777777" w:rsidR="00E12916" w:rsidRPr="00E12916" w:rsidRDefault="00E12916" w:rsidP="00E12916">
      <w:pPr>
        <w:pStyle w:val="Tekstpodstawowywcity"/>
        <w:ind w:left="0"/>
        <w:jc w:val="both"/>
        <w:rPr>
          <w:rFonts w:ascii="Arial" w:hAnsi="Arial" w:cs="Arial"/>
          <w:sz w:val="18"/>
          <w:szCs w:val="18"/>
        </w:rPr>
      </w:pPr>
    </w:p>
    <w:p w14:paraId="2EFFC070" w14:textId="776E8891" w:rsidR="005332A0" w:rsidRPr="00E12916" w:rsidRDefault="005332A0" w:rsidP="00E12916">
      <w:pPr>
        <w:pStyle w:val="Tekstpodstawowywcity"/>
        <w:ind w:left="0"/>
        <w:jc w:val="both"/>
        <w:rPr>
          <w:rFonts w:cs="Calibri"/>
          <w:bCs/>
          <w:sz w:val="28"/>
          <w:szCs w:val="28"/>
        </w:rPr>
      </w:pPr>
      <w:r w:rsidRPr="00E12916">
        <w:rPr>
          <w:rFonts w:cs="Calibri"/>
          <w:bCs/>
          <w:sz w:val="28"/>
          <w:szCs w:val="28"/>
        </w:rPr>
        <w:t>Przewodnicząca Komisji stwierdziła, że  Komisja Rewizyjna w obecności  7</w:t>
      </w:r>
      <w:r w:rsidR="007B5D57">
        <w:rPr>
          <w:rFonts w:cs="Calibri"/>
          <w:bCs/>
          <w:sz w:val="28"/>
          <w:szCs w:val="28"/>
        </w:rPr>
        <w:t> </w:t>
      </w:r>
      <w:r w:rsidRPr="00E12916">
        <w:rPr>
          <w:rFonts w:cs="Calibri"/>
          <w:bCs/>
          <w:sz w:val="28"/>
          <w:szCs w:val="28"/>
        </w:rPr>
        <w:t xml:space="preserve">członków Komisji; </w:t>
      </w:r>
      <w:r w:rsidR="00E12916" w:rsidRPr="00E12916">
        <w:rPr>
          <w:rFonts w:cs="Calibri"/>
          <w:bCs/>
          <w:sz w:val="28"/>
          <w:szCs w:val="28"/>
        </w:rPr>
        <w:t>5</w:t>
      </w:r>
      <w:r w:rsidRPr="00E12916">
        <w:rPr>
          <w:rFonts w:cs="Calibri"/>
          <w:bCs/>
          <w:sz w:val="28"/>
          <w:szCs w:val="28"/>
        </w:rPr>
        <w:t xml:space="preserve"> głosami "za", przy </w:t>
      </w:r>
      <w:r w:rsidR="00E12916" w:rsidRPr="00E12916">
        <w:rPr>
          <w:rFonts w:cs="Calibri"/>
          <w:bCs/>
          <w:sz w:val="28"/>
          <w:szCs w:val="28"/>
        </w:rPr>
        <w:t>2</w:t>
      </w:r>
      <w:r w:rsidRPr="00E12916">
        <w:rPr>
          <w:rFonts w:cs="Calibri"/>
          <w:bCs/>
          <w:sz w:val="28"/>
          <w:szCs w:val="28"/>
        </w:rPr>
        <w:t xml:space="preserve"> głosach „wstrzymuj.” przedstawioną opinię przyjęła.</w:t>
      </w:r>
    </w:p>
    <w:p w14:paraId="5034FD25" w14:textId="70F6B7BF" w:rsidR="005332A0" w:rsidRPr="003E66B4" w:rsidRDefault="005332A0" w:rsidP="005332A0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2B06C9AD" w14:textId="726E017B" w:rsidR="00AD2177" w:rsidRPr="003E66B4" w:rsidRDefault="005332A0" w:rsidP="00AD2177">
      <w:pPr>
        <w:ind w:left="708" w:hanging="708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ad.</w:t>
      </w:r>
      <w:r w:rsidR="005E78ED" w:rsidRPr="003E66B4">
        <w:rPr>
          <w:rFonts w:cs="Calibri"/>
          <w:bCs/>
          <w:sz w:val="28"/>
          <w:szCs w:val="28"/>
        </w:rPr>
        <w:t>6</w:t>
      </w:r>
      <w:r w:rsidRPr="003E66B4">
        <w:rPr>
          <w:rFonts w:cs="Calibri"/>
          <w:bCs/>
          <w:sz w:val="28"/>
          <w:szCs w:val="28"/>
        </w:rPr>
        <w:t xml:space="preserve">. </w:t>
      </w:r>
      <w:r w:rsidR="00AD2177" w:rsidRPr="003E66B4">
        <w:rPr>
          <w:rFonts w:cs="Calibri"/>
          <w:bCs/>
          <w:sz w:val="28"/>
          <w:szCs w:val="28"/>
        </w:rPr>
        <w:t>Przygotowanie wniosku Komisji w sprawie absolutorium do RIO.</w:t>
      </w:r>
    </w:p>
    <w:p w14:paraId="3E73B6DB" w14:textId="77777777" w:rsidR="00AD2177" w:rsidRPr="003E66B4" w:rsidRDefault="00AD2177" w:rsidP="00AD2177">
      <w:pPr>
        <w:jc w:val="both"/>
        <w:rPr>
          <w:rFonts w:cs="Calibri"/>
          <w:bCs/>
          <w:sz w:val="28"/>
          <w:szCs w:val="28"/>
        </w:rPr>
      </w:pPr>
    </w:p>
    <w:p w14:paraId="783AD48F" w14:textId="22CCF359" w:rsidR="00AD2177" w:rsidRPr="003E66B4" w:rsidRDefault="00AD2177" w:rsidP="00AD2177">
      <w:pPr>
        <w:spacing w:after="120"/>
        <w:ind w:left="283" w:firstLine="425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Żaneta Koch - Przewodnicząca Komisji odczytała treść wniosku Komisji Rewizyjnej, poddając pod głosowanie: " Kto jest za udzieleniem absolutorium Burmistrzowi Śremu z tyt. wykonania budżetu gminy za 202</w:t>
      </w:r>
      <w:r w:rsidR="004B5EB5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 i przyjęciem wniosku w przedstawionym brzmieniu" ?</w:t>
      </w:r>
    </w:p>
    <w:p w14:paraId="03F96C76" w14:textId="6DEDC14E" w:rsidR="00AD2177" w:rsidRPr="00F07DF8" w:rsidRDefault="00AD2177" w:rsidP="00AD2177">
      <w:pPr>
        <w:ind w:left="283" w:firstLine="425"/>
        <w:jc w:val="both"/>
        <w:rPr>
          <w:rFonts w:cs="Calibri"/>
          <w:iCs/>
          <w:sz w:val="28"/>
          <w:szCs w:val="28"/>
        </w:rPr>
      </w:pPr>
      <w:r w:rsidRPr="00F07DF8">
        <w:rPr>
          <w:rFonts w:cs="Calibri"/>
          <w:bCs/>
          <w:iCs/>
          <w:sz w:val="28"/>
          <w:szCs w:val="28"/>
        </w:rPr>
        <w:t xml:space="preserve">Treść wniosku, </w:t>
      </w:r>
      <w:r w:rsidRPr="00F07DF8">
        <w:rPr>
          <w:rFonts w:cs="Calibri"/>
          <w:iCs/>
          <w:sz w:val="28"/>
          <w:szCs w:val="28"/>
        </w:rPr>
        <w:t xml:space="preserve">stanowi załącznik nr </w:t>
      </w:r>
      <w:r w:rsidR="00970A69" w:rsidRPr="00F07DF8">
        <w:rPr>
          <w:rFonts w:cs="Calibri"/>
          <w:iCs/>
          <w:sz w:val="28"/>
          <w:szCs w:val="28"/>
        </w:rPr>
        <w:t>7</w:t>
      </w:r>
      <w:r w:rsidRPr="00F07DF8">
        <w:rPr>
          <w:rFonts w:cs="Calibri"/>
          <w:iCs/>
          <w:sz w:val="28"/>
          <w:szCs w:val="28"/>
        </w:rPr>
        <w:t xml:space="preserve"> do protokołu Komisji.</w:t>
      </w:r>
    </w:p>
    <w:p w14:paraId="5AC682F0" w14:textId="77777777" w:rsidR="009E4A60" w:rsidRPr="003E66B4" w:rsidRDefault="009E4A60" w:rsidP="00AD2177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14:paraId="4F2A68AD" w14:textId="41937800" w:rsidR="00AD2177" w:rsidRPr="003E66B4" w:rsidRDefault="00AD2177" w:rsidP="00AD2177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Przystąpiono do głosowania w sprawie </w:t>
      </w:r>
      <w:r w:rsidRPr="003E66B4">
        <w:rPr>
          <w:rFonts w:cs="Calibri"/>
          <w:bCs/>
          <w:sz w:val="28"/>
          <w:szCs w:val="28"/>
        </w:rPr>
        <w:t>udzielenia absolutorium Burmistrzowi Śremu z tyt. wykonania budżetu gminy za 202</w:t>
      </w:r>
      <w:r w:rsidR="004B5EB5" w:rsidRPr="003E66B4">
        <w:rPr>
          <w:rFonts w:cs="Calibri"/>
          <w:bCs/>
          <w:sz w:val="28"/>
          <w:szCs w:val="28"/>
        </w:rPr>
        <w:t>2</w:t>
      </w:r>
      <w:r w:rsidRPr="003E66B4">
        <w:rPr>
          <w:rFonts w:cs="Calibri"/>
          <w:bCs/>
          <w:sz w:val="28"/>
          <w:szCs w:val="28"/>
        </w:rPr>
        <w:t xml:space="preserve"> rok i przyjęcia wniosku w przedstawionym brzmieniu</w:t>
      </w:r>
      <w:r w:rsidRPr="003E66B4">
        <w:rPr>
          <w:rFonts w:cs="Calibri"/>
          <w:sz w:val="28"/>
          <w:szCs w:val="28"/>
        </w:rPr>
        <w:t>:</w:t>
      </w:r>
    </w:p>
    <w:p w14:paraId="28FE88D8" w14:textId="77777777" w:rsidR="00AD2177" w:rsidRPr="003E66B4" w:rsidRDefault="00AD2177" w:rsidP="00AD2177">
      <w:pPr>
        <w:widowControl w:val="0"/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</w:p>
    <w:p w14:paraId="47D491B2" w14:textId="77777777" w:rsidR="00AD2177" w:rsidRPr="003E66B4" w:rsidRDefault="00AD2177" w:rsidP="00AD2177">
      <w:pPr>
        <w:widowControl w:val="0"/>
        <w:autoSpaceDE w:val="0"/>
        <w:autoSpaceDN w:val="0"/>
        <w:adjustRightInd w:val="0"/>
        <w:jc w:val="both"/>
        <w:rPr>
          <w:rFonts w:cs="Calibri"/>
          <w:bCs/>
          <w:sz w:val="28"/>
          <w:szCs w:val="28"/>
          <w:u w:val="single"/>
        </w:rPr>
      </w:pPr>
      <w:r w:rsidRPr="003E66B4">
        <w:rPr>
          <w:rFonts w:cs="Calibri"/>
          <w:sz w:val="28"/>
          <w:szCs w:val="28"/>
          <w:u w:val="single"/>
        </w:rPr>
        <w:t>Wynik głosowania:</w:t>
      </w:r>
    </w:p>
    <w:p w14:paraId="03ADB197" w14:textId="3389B4E7" w:rsidR="00DB143D" w:rsidRDefault="0019669E" w:rsidP="00DB143D">
      <w:pPr>
        <w:pStyle w:val="Default"/>
        <w:jc w:val="both"/>
        <w:rPr>
          <w:rFonts w:cs="Calibri"/>
          <w:sz w:val="28"/>
          <w:szCs w:val="28"/>
        </w:rPr>
      </w:pPr>
      <w:r w:rsidRPr="00DB143D">
        <w:rPr>
          <w:rFonts w:cs="Calibri"/>
          <w:sz w:val="28"/>
          <w:szCs w:val="28"/>
        </w:rPr>
        <w:t xml:space="preserve">ZA: </w:t>
      </w:r>
      <w:r w:rsidR="00DB143D" w:rsidRPr="00DB143D">
        <w:rPr>
          <w:rFonts w:cs="Calibri"/>
          <w:sz w:val="28"/>
          <w:szCs w:val="28"/>
        </w:rPr>
        <w:t xml:space="preserve">4, PRZECIW: 0, WSTRZYMUJĘ SIĘ: 3, BRAK GŁOSU: 0, NIEOBECNI: 0. </w:t>
      </w:r>
    </w:p>
    <w:p w14:paraId="79403624" w14:textId="77777777" w:rsidR="00DB143D" w:rsidRPr="00DB143D" w:rsidRDefault="00DB143D" w:rsidP="00DB143D">
      <w:pPr>
        <w:pStyle w:val="Default"/>
        <w:jc w:val="both"/>
        <w:rPr>
          <w:rFonts w:cs="Calibri"/>
          <w:sz w:val="28"/>
          <w:szCs w:val="28"/>
        </w:rPr>
      </w:pPr>
    </w:p>
    <w:p w14:paraId="79662607" w14:textId="2F69E9E2" w:rsidR="00AD2177" w:rsidRPr="00515180" w:rsidRDefault="00DB143D" w:rsidP="00DB143D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B143D">
        <w:rPr>
          <w:rFonts w:cs="Calibri"/>
          <w:color w:val="000000"/>
          <w:sz w:val="28"/>
          <w:szCs w:val="28"/>
        </w:rPr>
        <w:t>Wyniki imienne: Żaneta Koch (ZA), Krzysztof Lewandowski (ZA), Barbara Ratajczak (ZA), Cezary Strzelec (WSTRZYMUJĘ SIĘ), Rafał Wachowiak (WSTRZYMUJĘ SIĘ), Lilianna Wąsik (ZA), Grzegorz Wiśniewski (WSTRZYMUJĘ SIĘ)</w:t>
      </w:r>
      <w:r>
        <w:rPr>
          <w:rFonts w:cs="Calibri"/>
          <w:color w:val="000000"/>
          <w:sz w:val="28"/>
          <w:szCs w:val="28"/>
        </w:rPr>
        <w:t>.</w:t>
      </w:r>
    </w:p>
    <w:p w14:paraId="7D68FCE1" w14:textId="674751D9" w:rsidR="00AD2177" w:rsidRPr="00515180" w:rsidRDefault="00AD2177" w:rsidP="00AD2177">
      <w:pPr>
        <w:ind w:firstLine="708"/>
        <w:jc w:val="both"/>
        <w:rPr>
          <w:rFonts w:cs="Calibri"/>
          <w:sz w:val="28"/>
          <w:szCs w:val="28"/>
        </w:rPr>
      </w:pPr>
      <w:r w:rsidRPr="00515180">
        <w:rPr>
          <w:rFonts w:cs="Calibri"/>
          <w:sz w:val="28"/>
          <w:szCs w:val="28"/>
        </w:rPr>
        <w:t xml:space="preserve">Przewodnicząca Komisji stwierdziła, że Komisja Rewizyjna w obecności 7 członków Komisji; </w:t>
      </w:r>
      <w:r w:rsidR="006E1C8A" w:rsidRPr="00515180">
        <w:rPr>
          <w:rFonts w:cs="Calibri"/>
          <w:sz w:val="28"/>
          <w:szCs w:val="28"/>
        </w:rPr>
        <w:t>4</w:t>
      </w:r>
      <w:r w:rsidRPr="00515180">
        <w:rPr>
          <w:rFonts w:cs="Calibri"/>
          <w:sz w:val="28"/>
          <w:szCs w:val="28"/>
        </w:rPr>
        <w:t xml:space="preserve"> głosami „za”, przy </w:t>
      </w:r>
      <w:r w:rsidR="006E1C8A" w:rsidRPr="00515180">
        <w:rPr>
          <w:rFonts w:cs="Calibri"/>
          <w:sz w:val="28"/>
          <w:szCs w:val="28"/>
        </w:rPr>
        <w:t>3</w:t>
      </w:r>
      <w:r w:rsidRPr="00515180">
        <w:rPr>
          <w:rFonts w:cs="Calibri"/>
          <w:sz w:val="28"/>
          <w:szCs w:val="28"/>
        </w:rPr>
        <w:t xml:space="preserve"> gł. „wstrzymuj”, większością głosów „za” wniosek o udzielenie absolutorium Burmistrzowi przyjęła.</w:t>
      </w:r>
    </w:p>
    <w:p w14:paraId="3FBA339B" w14:textId="77777777" w:rsidR="00AD2177" w:rsidRPr="003E66B4" w:rsidRDefault="00AD2177" w:rsidP="00AD2177">
      <w:pPr>
        <w:jc w:val="both"/>
        <w:rPr>
          <w:rFonts w:cs="Calibri"/>
          <w:sz w:val="28"/>
          <w:szCs w:val="28"/>
        </w:rPr>
      </w:pPr>
    </w:p>
    <w:p w14:paraId="655AA27D" w14:textId="71F029A3" w:rsidR="00AD2177" w:rsidRPr="00835C98" w:rsidRDefault="00AD2177" w:rsidP="00AD2177">
      <w:pPr>
        <w:jc w:val="both"/>
        <w:rPr>
          <w:rFonts w:cs="Calibri"/>
          <w:bCs/>
          <w:iCs/>
          <w:sz w:val="28"/>
          <w:szCs w:val="28"/>
        </w:rPr>
      </w:pPr>
      <w:r w:rsidRPr="003E66B4">
        <w:rPr>
          <w:rFonts w:cs="Calibri"/>
          <w:sz w:val="28"/>
          <w:szCs w:val="28"/>
        </w:rPr>
        <w:t>Pismo przekazujące powyższą opinię i wniosek Komisji Rewizyjnej do Przewodniczącej Rady Miejskiej w Śremie,</w:t>
      </w:r>
      <w:r w:rsidRPr="003E66B4">
        <w:rPr>
          <w:rFonts w:cs="Calibri"/>
          <w:b/>
          <w:sz w:val="28"/>
          <w:szCs w:val="28"/>
        </w:rPr>
        <w:t xml:space="preserve"> </w:t>
      </w:r>
      <w:r w:rsidRPr="00835C98">
        <w:rPr>
          <w:rFonts w:cs="Calibri"/>
          <w:bCs/>
          <w:iCs/>
          <w:sz w:val="28"/>
          <w:szCs w:val="28"/>
        </w:rPr>
        <w:t xml:space="preserve">stanowi załącznik nr </w:t>
      </w:r>
      <w:r w:rsidR="00970A69" w:rsidRPr="00835C98">
        <w:rPr>
          <w:rFonts w:cs="Calibri"/>
          <w:bCs/>
          <w:iCs/>
          <w:sz w:val="28"/>
          <w:szCs w:val="28"/>
        </w:rPr>
        <w:t>8</w:t>
      </w:r>
      <w:r w:rsidRPr="00835C98">
        <w:rPr>
          <w:rFonts w:cs="Calibri"/>
          <w:bCs/>
          <w:iCs/>
          <w:sz w:val="28"/>
          <w:szCs w:val="28"/>
        </w:rPr>
        <w:t xml:space="preserve"> do protokołu.</w:t>
      </w:r>
    </w:p>
    <w:p w14:paraId="2A62F5A2" w14:textId="77777777" w:rsidR="00D34F08" w:rsidRPr="003E66B4" w:rsidRDefault="00D34F08" w:rsidP="00AD2177">
      <w:pPr>
        <w:jc w:val="both"/>
        <w:rPr>
          <w:rFonts w:cs="Calibri"/>
          <w:bCs/>
          <w:i/>
          <w:sz w:val="28"/>
          <w:szCs w:val="28"/>
        </w:rPr>
      </w:pPr>
    </w:p>
    <w:p w14:paraId="5CB9F119" w14:textId="69F34449" w:rsidR="00185DD3" w:rsidRPr="003E66B4" w:rsidRDefault="00185DD3" w:rsidP="00185DD3">
      <w:pPr>
        <w:ind w:left="709" w:hanging="709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ad.</w:t>
      </w:r>
      <w:r w:rsidR="005E78ED" w:rsidRPr="003E66B4">
        <w:rPr>
          <w:rFonts w:cs="Calibri"/>
          <w:bCs/>
          <w:sz w:val="28"/>
          <w:szCs w:val="28"/>
        </w:rPr>
        <w:t>7</w:t>
      </w:r>
      <w:r w:rsidRPr="003E66B4">
        <w:rPr>
          <w:rFonts w:cs="Calibri"/>
          <w:bCs/>
          <w:sz w:val="28"/>
          <w:szCs w:val="28"/>
        </w:rPr>
        <w:t xml:space="preserve">. Ustalenie Zespołu Kontrolnego Komisji Rewizyjnej do przeprowadzenia kontroli w m - cu </w:t>
      </w:r>
      <w:r w:rsidRPr="003E66B4">
        <w:rPr>
          <w:rFonts w:eastAsia="Calibri" w:cs="Calibri"/>
          <w:bCs/>
          <w:sz w:val="28"/>
          <w:szCs w:val="28"/>
          <w:lang w:eastAsia="en-US" w:bidi="en-US"/>
        </w:rPr>
        <w:t>czerwcu br., zgodnie z planem kontroli.</w:t>
      </w:r>
    </w:p>
    <w:p w14:paraId="64633847" w14:textId="77777777" w:rsidR="00185DD3" w:rsidRPr="003E66B4" w:rsidRDefault="00185DD3" w:rsidP="00185DD3">
      <w:pPr>
        <w:ind w:right="-2"/>
        <w:jc w:val="both"/>
        <w:rPr>
          <w:rFonts w:cs="Calibri"/>
          <w:b/>
          <w:sz w:val="28"/>
          <w:szCs w:val="28"/>
        </w:rPr>
      </w:pPr>
    </w:p>
    <w:p w14:paraId="4D72E0B9" w14:textId="7A3A3EAF" w:rsidR="00185DD3" w:rsidRPr="003E66B4" w:rsidRDefault="00185DD3" w:rsidP="00185DD3">
      <w:pPr>
        <w:ind w:right="-2" w:firstLine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Przewodnicząca zaproponowała, aby skład Zespołu Kontrolnego</w:t>
      </w:r>
      <w:r w:rsidRPr="003E66B4">
        <w:rPr>
          <w:rFonts w:cs="Calibri"/>
          <w:b/>
          <w:sz w:val="28"/>
          <w:szCs w:val="28"/>
        </w:rPr>
        <w:t xml:space="preserve"> </w:t>
      </w:r>
      <w:r w:rsidRPr="003E66B4">
        <w:rPr>
          <w:rFonts w:cs="Calibri"/>
          <w:sz w:val="28"/>
          <w:szCs w:val="28"/>
        </w:rPr>
        <w:t xml:space="preserve">do przeprowadzenia kontroli w miesiącu </w:t>
      </w:r>
      <w:r w:rsidRPr="00373AAA">
        <w:rPr>
          <w:rFonts w:cs="Calibri"/>
          <w:bCs/>
          <w:sz w:val="28"/>
          <w:szCs w:val="28"/>
        </w:rPr>
        <w:t>czerwcu 202</w:t>
      </w:r>
      <w:r w:rsidR="004B5EB5" w:rsidRPr="00373AAA">
        <w:rPr>
          <w:rFonts w:cs="Calibri"/>
          <w:bCs/>
          <w:sz w:val="28"/>
          <w:szCs w:val="28"/>
        </w:rPr>
        <w:t>3</w:t>
      </w:r>
      <w:r w:rsidRPr="00373AAA">
        <w:rPr>
          <w:rFonts w:cs="Calibri"/>
          <w:bCs/>
          <w:sz w:val="28"/>
          <w:szCs w:val="28"/>
        </w:rPr>
        <w:t xml:space="preserve"> r</w:t>
      </w:r>
      <w:r w:rsidRPr="003E66B4">
        <w:rPr>
          <w:rFonts w:cs="Calibri"/>
          <w:b/>
          <w:sz w:val="28"/>
          <w:szCs w:val="28"/>
        </w:rPr>
        <w:t>.</w:t>
      </w:r>
      <w:r w:rsidRPr="003E66B4">
        <w:rPr>
          <w:rFonts w:cs="Calibri"/>
          <w:sz w:val="28"/>
          <w:szCs w:val="28"/>
        </w:rPr>
        <w:t xml:space="preserve"> w</w:t>
      </w:r>
      <w:r w:rsidR="004B5EB5" w:rsidRPr="003E66B4">
        <w:rPr>
          <w:rFonts w:cs="Calibri"/>
          <w:sz w:val="28"/>
          <w:szCs w:val="28"/>
        </w:rPr>
        <w:t xml:space="preserve"> Muzeum Śremskim w</w:t>
      </w:r>
      <w:r w:rsidR="00373AAA">
        <w:rPr>
          <w:rFonts w:cs="Calibri"/>
          <w:sz w:val="28"/>
          <w:szCs w:val="28"/>
        </w:rPr>
        <w:t> </w:t>
      </w:r>
      <w:r w:rsidR="004B5EB5" w:rsidRPr="003E66B4">
        <w:rPr>
          <w:rFonts w:cs="Calibri"/>
          <w:sz w:val="28"/>
          <w:szCs w:val="28"/>
        </w:rPr>
        <w:t>Śremie w zakresie gospodarowania środkami finansowymi uzyskanymi z budżetu gminy</w:t>
      </w:r>
      <w:r w:rsidRPr="003E66B4">
        <w:rPr>
          <w:rFonts w:cs="Calibri"/>
          <w:sz w:val="28"/>
          <w:szCs w:val="28"/>
        </w:rPr>
        <w:t>, był następujący:</w:t>
      </w:r>
    </w:p>
    <w:p w14:paraId="4B23E662" w14:textId="77777777" w:rsidR="00185DD3" w:rsidRPr="004A38BB" w:rsidRDefault="00185DD3" w:rsidP="00185DD3">
      <w:pPr>
        <w:jc w:val="both"/>
        <w:rPr>
          <w:rFonts w:cs="Calibri"/>
          <w:sz w:val="28"/>
          <w:szCs w:val="28"/>
        </w:rPr>
      </w:pPr>
    </w:p>
    <w:p w14:paraId="3B4A1AE3" w14:textId="084C3227" w:rsidR="00185DD3" w:rsidRPr="004A38BB" w:rsidRDefault="00185DD3" w:rsidP="00185DD3">
      <w:pPr>
        <w:spacing w:line="360" w:lineRule="auto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>1) radn</w:t>
      </w:r>
      <w:r w:rsidR="004A38BB" w:rsidRPr="004A38BB">
        <w:rPr>
          <w:rFonts w:cs="Calibri"/>
          <w:sz w:val="28"/>
          <w:szCs w:val="28"/>
        </w:rPr>
        <w:t>a</w:t>
      </w:r>
      <w:r w:rsidRPr="004A38BB">
        <w:rPr>
          <w:rFonts w:cs="Calibri"/>
          <w:sz w:val="28"/>
          <w:szCs w:val="28"/>
        </w:rPr>
        <w:t xml:space="preserve"> </w:t>
      </w:r>
      <w:r w:rsidR="004A38BB" w:rsidRPr="004A38BB">
        <w:rPr>
          <w:rFonts w:cs="Calibri"/>
          <w:sz w:val="28"/>
          <w:szCs w:val="28"/>
        </w:rPr>
        <w:t>Żaneta Koch</w:t>
      </w:r>
      <w:r w:rsidRPr="004A38BB">
        <w:rPr>
          <w:rFonts w:cs="Calibri"/>
          <w:sz w:val="28"/>
          <w:szCs w:val="28"/>
        </w:rPr>
        <w:tab/>
        <w:t>- Przewodnicząc</w:t>
      </w:r>
      <w:r w:rsidR="004A38BB" w:rsidRPr="004A38BB">
        <w:rPr>
          <w:rFonts w:cs="Calibri"/>
          <w:sz w:val="28"/>
          <w:szCs w:val="28"/>
        </w:rPr>
        <w:t>a</w:t>
      </w:r>
      <w:r w:rsidRPr="004A38BB">
        <w:rPr>
          <w:rFonts w:cs="Calibri"/>
          <w:sz w:val="28"/>
          <w:szCs w:val="28"/>
        </w:rPr>
        <w:t>, wyraził</w:t>
      </w:r>
      <w:r w:rsidR="004A38BB" w:rsidRPr="004A38BB">
        <w:rPr>
          <w:rFonts w:cs="Calibri"/>
          <w:sz w:val="28"/>
          <w:szCs w:val="28"/>
        </w:rPr>
        <w:t>a</w:t>
      </w:r>
      <w:r w:rsidRPr="004A38BB">
        <w:rPr>
          <w:rFonts w:cs="Calibri"/>
          <w:sz w:val="28"/>
          <w:szCs w:val="28"/>
        </w:rPr>
        <w:t xml:space="preserve"> zgodę,</w:t>
      </w:r>
    </w:p>
    <w:p w14:paraId="19456892" w14:textId="390C6775" w:rsidR="00185DD3" w:rsidRPr="004A38BB" w:rsidRDefault="00AB2B3B" w:rsidP="00185DD3">
      <w:pPr>
        <w:spacing w:line="360" w:lineRule="auto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>2</w:t>
      </w:r>
      <w:r w:rsidR="00185DD3" w:rsidRPr="004A38BB">
        <w:rPr>
          <w:rFonts w:cs="Calibri"/>
          <w:sz w:val="28"/>
          <w:szCs w:val="28"/>
        </w:rPr>
        <w:t>) radn</w:t>
      </w:r>
      <w:r w:rsidR="004A38BB" w:rsidRPr="004A38BB">
        <w:rPr>
          <w:rFonts w:cs="Calibri"/>
          <w:sz w:val="28"/>
          <w:szCs w:val="28"/>
        </w:rPr>
        <w:t>a</w:t>
      </w:r>
      <w:r w:rsidR="00185DD3" w:rsidRPr="004A38BB">
        <w:rPr>
          <w:rFonts w:cs="Calibri"/>
          <w:sz w:val="28"/>
          <w:szCs w:val="28"/>
        </w:rPr>
        <w:t xml:space="preserve"> </w:t>
      </w:r>
      <w:r w:rsidR="004A38BB" w:rsidRPr="004A38BB">
        <w:rPr>
          <w:rFonts w:cs="Calibri"/>
          <w:sz w:val="28"/>
          <w:szCs w:val="28"/>
        </w:rPr>
        <w:t>Lilianna Wąsik</w:t>
      </w:r>
      <w:r w:rsidR="00185DD3" w:rsidRPr="004A38BB">
        <w:rPr>
          <w:rFonts w:cs="Calibri"/>
          <w:sz w:val="28"/>
          <w:szCs w:val="28"/>
        </w:rPr>
        <w:tab/>
        <w:t>- członek, wyraził</w:t>
      </w:r>
      <w:r w:rsidR="004A38BB" w:rsidRPr="004A38BB">
        <w:rPr>
          <w:rFonts w:cs="Calibri"/>
          <w:sz w:val="28"/>
          <w:szCs w:val="28"/>
        </w:rPr>
        <w:t>a</w:t>
      </w:r>
      <w:r w:rsidR="00185DD3" w:rsidRPr="004A38BB">
        <w:rPr>
          <w:rFonts w:cs="Calibri"/>
          <w:sz w:val="28"/>
          <w:szCs w:val="28"/>
        </w:rPr>
        <w:t xml:space="preserve"> zgodę.</w:t>
      </w:r>
    </w:p>
    <w:p w14:paraId="150730BE" w14:textId="7E7DCFB7" w:rsidR="00AB2B3B" w:rsidRPr="004A38BB" w:rsidRDefault="00AB2B3B" w:rsidP="00AB2B3B">
      <w:pPr>
        <w:spacing w:line="360" w:lineRule="auto"/>
        <w:ind w:left="2127" w:hanging="2127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>3) radn</w:t>
      </w:r>
      <w:r w:rsidR="004A38BB" w:rsidRPr="004A38BB">
        <w:rPr>
          <w:rFonts w:cs="Calibri"/>
          <w:sz w:val="28"/>
          <w:szCs w:val="28"/>
        </w:rPr>
        <w:t>y Cezary Strzelec</w:t>
      </w:r>
      <w:r w:rsidRPr="004A38BB">
        <w:rPr>
          <w:rFonts w:cs="Calibri"/>
          <w:sz w:val="28"/>
          <w:szCs w:val="28"/>
        </w:rPr>
        <w:tab/>
        <w:t>- członek, wyraził  zgodę</w:t>
      </w:r>
      <w:r w:rsidR="004A38BB" w:rsidRPr="004A38BB">
        <w:rPr>
          <w:rFonts w:cs="Calibri"/>
          <w:sz w:val="28"/>
          <w:szCs w:val="28"/>
        </w:rPr>
        <w:t>.</w:t>
      </w:r>
    </w:p>
    <w:p w14:paraId="16C96223" w14:textId="4F462766" w:rsidR="00185DD3" w:rsidRPr="004A38BB" w:rsidRDefault="00185DD3" w:rsidP="00185DD3">
      <w:pPr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ab/>
        <w:t xml:space="preserve">Jako osobę rezerwową do składu Zespołu Kontrolnego wskazano radną </w:t>
      </w:r>
      <w:r w:rsidR="004A38BB" w:rsidRPr="004A38BB">
        <w:rPr>
          <w:rFonts w:cs="Calibri"/>
          <w:sz w:val="28"/>
          <w:szCs w:val="28"/>
        </w:rPr>
        <w:t>Barbarę Ratajczak</w:t>
      </w:r>
      <w:r w:rsidRPr="004A38BB">
        <w:rPr>
          <w:rFonts w:cs="Calibri"/>
          <w:sz w:val="28"/>
          <w:szCs w:val="28"/>
        </w:rPr>
        <w:t xml:space="preserve"> – wyraziła zgodę.</w:t>
      </w:r>
    </w:p>
    <w:p w14:paraId="46C69BED" w14:textId="77777777" w:rsidR="00185DD3" w:rsidRPr="003E66B4" w:rsidRDefault="00185DD3" w:rsidP="00185DD3">
      <w:pPr>
        <w:jc w:val="both"/>
        <w:rPr>
          <w:rFonts w:cs="Calibri"/>
          <w:sz w:val="28"/>
          <w:szCs w:val="28"/>
        </w:rPr>
      </w:pPr>
    </w:p>
    <w:p w14:paraId="4C58AA50" w14:textId="4C0EB6E5" w:rsidR="00185DD3" w:rsidRPr="00373AAA" w:rsidRDefault="00185DD3" w:rsidP="00185DD3">
      <w:pPr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sz w:val="28"/>
          <w:szCs w:val="28"/>
        </w:rPr>
        <w:tab/>
        <w:t xml:space="preserve">Termin kontroli wyznaczono na </w:t>
      </w:r>
      <w:r w:rsidRPr="00373AAA">
        <w:rPr>
          <w:rFonts w:cs="Calibri"/>
          <w:bCs/>
          <w:sz w:val="28"/>
          <w:szCs w:val="28"/>
        </w:rPr>
        <w:t xml:space="preserve">dzień  </w:t>
      </w:r>
      <w:r w:rsidR="004A38BB" w:rsidRPr="00373AAA">
        <w:rPr>
          <w:rFonts w:cs="Calibri"/>
          <w:bCs/>
          <w:sz w:val="28"/>
          <w:szCs w:val="28"/>
        </w:rPr>
        <w:t xml:space="preserve">2 </w:t>
      </w:r>
      <w:r w:rsidRPr="00373AAA">
        <w:rPr>
          <w:rFonts w:cs="Calibri"/>
          <w:bCs/>
          <w:sz w:val="28"/>
          <w:szCs w:val="28"/>
        </w:rPr>
        <w:t>czerwca 202</w:t>
      </w:r>
      <w:r w:rsidR="004B5EB5" w:rsidRPr="00373AAA">
        <w:rPr>
          <w:rFonts w:cs="Calibri"/>
          <w:bCs/>
          <w:sz w:val="28"/>
          <w:szCs w:val="28"/>
        </w:rPr>
        <w:t>3</w:t>
      </w:r>
      <w:r w:rsidRPr="00373AAA">
        <w:rPr>
          <w:rFonts w:cs="Calibri"/>
          <w:bCs/>
          <w:sz w:val="28"/>
          <w:szCs w:val="28"/>
        </w:rPr>
        <w:t xml:space="preserve"> r. o godz. </w:t>
      </w:r>
      <w:r w:rsidR="00AB2B3B" w:rsidRPr="00373AAA">
        <w:rPr>
          <w:rFonts w:cs="Calibri"/>
          <w:bCs/>
          <w:sz w:val="28"/>
          <w:szCs w:val="28"/>
        </w:rPr>
        <w:t>8</w:t>
      </w:r>
      <w:r w:rsidRPr="00373AAA">
        <w:rPr>
          <w:rFonts w:cs="Calibri"/>
          <w:bCs/>
          <w:sz w:val="28"/>
          <w:szCs w:val="28"/>
        </w:rPr>
        <w:t>:00</w:t>
      </w:r>
      <w:r w:rsidR="004A38BB" w:rsidRPr="00373AAA">
        <w:rPr>
          <w:rFonts w:cs="Calibri"/>
          <w:bCs/>
          <w:sz w:val="28"/>
          <w:szCs w:val="28"/>
        </w:rPr>
        <w:t>.</w:t>
      </w:r>
    </w:p>
    <w:p w14:paraId="62910B23" w14:textId="77777777" w:rsidR="00185DD3" w:rsidRPr="003E66B4" w:rsidRDefault="00185DD3" w:rsidP="00185DD3">
      <w:pPr>
        <w:spacing w:line="360" w:lineRule="auto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Uwag nie zgłoszono.</w:t>
      </w:r>
    </w:p>
    <w:p w14:paraId="5050A82F" w14:textId="0C06827C" w:rsidR="00185DD3" w:rsidRPr="003E66B4" w:rsidRDefault="00185DD3" w:rsidP="00C3082C">
      <w:pPr>
        <w:pStyle w:val="Default"/>
        <w:jc w:val="both"/>
        <w:rPr>
          <w:rFonts w:cs="Calibri"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>Przewodnicząca Komisji p</w:t>
      </w:r>
      <w:r w:rsidRPr="003E66B4">
        <w:rPr>
          <w:rFonts w:cs="Calibri"/>
          <w:sz w:val="28"/>
          <w:szCs w:val="28"/>
        </w:rPr>
        <w:t xml:space="preserve">rzystąpiła do głosowania w sprawie </w:t>
      </w:r>
      <w:r w:rsidRPr="003E66B4">
        <w:rPr>
          <w:rFonts w:cs="Calibri"/>
          <w:bCs/>
          <w:sz w:val="28"/>
          <w:szCs w:val="28"/>
        </w:rPr>
        <w:t xml:space="preserve">ustalenia </w:t>
      </w:r>
      <w:r w:rsidR="00EA6584" w:rsidRPr="00EA6584">
        <w:rPr>
          <w:rFonts w:cs="Calibri"/>
          <w:sz w:val="28"/>
          <w:szCs w:val="28"/>
        </w:rPr>
        <w:t xml:space="preserve">składu, terminu i zakresu działania </w:t>
      </w:r>
      <w:r w:rsidR="00EA6584" w:rsidRPr="00C3082C">
        <w:rPr>
          <w:rFonts w:cs="Calibri"/>
          <w:sz w:val="28"/>
          <w:szCs w:val="28"/>
        </w:rPr>
        <w:t>Z</w:t>
      </w:r>
      <w:r w:rsidR="00EA6584" w:rsidRPr="00EA6584">
        <w:rPr>
          <w:rFonts w:cs="Calibri"/>
          <w:sz w:val="28"/>
          <w:szCs w:val="28"/>
        </w:rPr>
        <w:t xml:space="preserve">espołu </w:t>
      </w:r>
      <w:r w:rsidR="00EA6584" w:rsidRPr="00C3082C">
        <w:rPr>
          <w:rFonts w:cs="Calibri"/>
          <w:sz w:val="28"/>
          <w:szCs w:val="28"/>
        </w:rPr>
        <w:t>K</w:t>
      </w:r>
      <w:r w:rsidR="00EA6584" w:rsidRPr="00EA6584">
        <w:rPr>
          <w:rFonts w:cs="Calibri"/>
          <w:sz w:val="28"/>
          <w:szCs w:val="28"/>
        </w:rPr>
        <w:t>ontrolnego</w:t>
      </w:r>
      <w:r w:rsidR="00EA6584" w:rsidRPr="00EA6584">
        <w:rPr>
          <w:rFonts w:ascii="Arial" w:hAnsi="Arial" w:cs="Arial"/>
          <w:b/>
          <w:bCs/>
          <w:sz w:val="28"/>
          <w:szCs w:val="28"/>
        </w:rPr>
        <w:t xml:space="preserve"> </w:t>
      </w:r>
      <w:r w:rsidRPr="003E66B4">
        <w:rPr>
          <w:rFonts w:cs="Calibri"/>
          <w:bCs/>
          <w:sz w:val="28"/>
          <w:szCs w:val="28"/>
        </w:rPr>
        <w:t>Komisji Rewizyjnej do przeprowadzenia ww. kontroli:</w:t>
      </w:r>
    </w:p>
    <w:p w14:paraId="4150F5C1" w14:textId="77777777" w:rsidR="00185DD3" w:rsidRPr="004A38BB" w:rsidRDefault="00185DD3" w:rsidP="00185DD3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59F0CF6B" w14:textId="77777777" w:rsidR="00185DD3" w:rsidRPr="004A38BB" w:rsidRDefault="00185DD3" w:rsidP="00185DD3">
      <w:pPr>
        <w:autoSpaceDE w:val="0"/>
        <w:autoSpaceDN w:val="0"/>
        <w:adjustRightInd w:val="0"/>
        <w:rPr>
          <w:rFonts w:cs="Calibri"/>
          <w:sz w:val="28"/>
          <w:szCs w:val="28"/>
          <w:u w:val="single"/>
        </w:rPr>
      </w:pPr>
      <w:r w:rsidRPr="004A38BB">
        <w:rPr>
          <w:rFonts w:cs="Calibri"/>
          <w:sz w:val="28"/>
          <w:szCs w:val="28"/>
          <w:u w:val="single"/>
        </w:rPr>
        <w:t xml:space="preserve">Wynik głosowania: </w:t>
      </w:r>
    </w:p>
    <w:p w14:paraId="7A61D8A2" w14:textId="77777777" w:rsidR="00AB2B3B" w:rsidRPr="004A38BB" w:rsidRDefault="00AB2B3B" w:rsidP="00AB2B3B">
      <w:pPr>
        <w:pStyle w:val="Tekstpodstawowywcity"/>
        <w:ind w:left="0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>ZA: 7, PRZECIW: 0, WSTRZYMUJĘ SIĘ: 0, BRAK GŁOSU: 0, NIEOBECNI: 0.</w:t>
      </w:r>
    </w:p>
    <w:p w14:paraId="165ADD53" w14:textId="569D8ABC" w:rsidR="00185DD3" w:rsidRPr="004A38BB" w:rsidRDefault="00AB2B3B" w:rsidP="00AB2B3B">
      <w:pPr>
        <w:pStyle w:val="Tekstpodstawowywcity"/>
        <w:ind w:left="0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>Wyniki imienne: Żaneta Koch (ZA), Krzysztof Lewandowski (ZA), Barbara Ratajczak (ZA), Cezary Strzelec (ZA), Rafał Wachowiak (ZA), Lilianna Wąsik (ZA), Grzegorz Wiśniewski (ZA).</w:t>
      </w:r>
    </w:p>
    <w:p w14:paraId="74E043B5" w14:textId="77777777" w:rsidR="00AB2B3B" w:rsidRPr="004A38BB" w:rsidRDefault="00AB2B3B" w:rsidP="00AB2B3B">
      <w:pPr>
        <w:pStyle w:val="Tekstpodstawowywcity"/>
        <w:ind w:left="0"/>
        <w:jc w:val="both"/>
        <w:rPr>
          <w:rFonts w:cs="Calibri"/>
          <w:sz w:val="28"/>
          <w:szCs w:val="28"/>
        </w:rPr>
      </w:pPr>
    </w:p>
    <w:p w14:paraId="36E98787" w14:textId="4615D48E" w:rsidR="00185DD3" w:rsidRPr="004A38BB" w:rsidRDefault="00185DD3" w:rsidP="00185DD3">
      <w:pPr>
        <w:pStyle w:val="Tekstpodstawowywcity"/>
        <w:ind w:left="0" w:firstLine="708"/>
        <w:jc w:val="both"/>
        <w:rPr>
          <w:rFonts w:cs="Calibri"/>
          <w:sz w:val="28"/>
          <w:szCs w:val="28"/>
        </w:rPr>
      </w:pPr>
      <w:r w:rsidRPr="004A38BB">
        <w:rPr>
          <w:rFonts w:cs="Calibri"/>
          <w:sz w:val="28"/>
          <w:szCs w:val="28"/>
        </w:rPr>
        <w:t xml:space="preserve">Przewodnicząca Komisji stwierdziła, że </w:t>
      </w:r>
      <w:r w:rsidRPr="004A38BB">
        <w:rPr>
          <w:rFonts w:cs="Calibri"/>
          <w:bCs/>
          <w:sz w:val="28"/>
          <w:szCs w:val="28"/>
        </w:rPr>
        <w:t>Komisja p</w:t>
      </w:r>
      <w:r w:rsidRPr="004A38BB">
        <w:rPr>
          <w:rFonts w:cs="Calibri"/>
          <w:sz w:val="28"/>
          <w:szCs w:val="28"/>
        </w:rPr>
        <w:t>owyższy termin, zakres kontroli oraz skład Zespołu Kontrolnego przyjęta bez uwag - 7 głosami "za" - jednogłośnie.</w:t>
      </w:r>
    </w:p>
    <w:p w14:paraId="611885CD" w14:textId="38011FBC" w:rsidR="00AD2177" w:rsidRPr="003E66B4" w:rsidRDefault="00AD2177" w:rsidP="00AD2177">
      <w:pPr>
        <w:jc w:val="both"/>
        <w:rPr>
          <w:rFonts w:cs="Calibri"/>
          <w:bCs/>
          <w:sz w:val="28"/>
          <w:szCs w:val="28"/>
        </w:rPr>
      </w:pPr>
    </w:p>
    <w:p w14:paraId="5E008EE0" w14:textId="4330909E" w:rsidR="00BD24A2" w:rsidRPr="003E66B4" w:rsidRDefault="0094066A" w:rsidP="00BD24A2">
      <w:pPr>
        <w:ind w:right="-2"/>
        <w:jc w:val="both"/>
        <w:rPr>
          <w:rFonts w:cs="Calibri"/>
          <w:bCs/>
          <w:sz w:val="28"/>
          <w:szCs w:val="28"/>
        </w:rPr>
      </w:pPr>
      <w:r w:rsidRPr="003E66B4">
        <w:rPr>
          <w:rFonts w:cs="Calibri"/>
          <w:bCs/>
          <w:sz w:val="28"/>
          <w:szCs w:val="28"/>
        </w:rPr>
        <w:t xml:space="preserve">ad. </w:t>
      </w:r>
      <w:r w:rsidR="001E7874" w:rsidRPr="003E66B4">
        <w:rPr>
          <w:rFonts w:cs="Calibri"/>
          <w:bCs/>
          <w:sz w:val="28"/>
          <w:szCs w:val="28"/>
        </w:rPr>
        <w:t>8</w:t>
      </w:r>
      <w:r w:rsidR="00B248EB" w:rsidRPr="003E66B4">
        <w:rPr>
          <w:rFonts w:cs="Calibri"/>
          <w:bCs/>
          <w:sz w:val="28"/>
          <w:szCs w:val="28"/>
        </w:rPr>
        <w:t xml:space="preserve">.   </w:t>
      </w:r>
      <w:r w:rsidR="00927DA1" w:rsidRPr="003E66B4">
        <w:rPr>
          <w:rFonts w:cs="Calibri"/>
          <w:bCs/>
          <w:sz w:val="28"/>
          <w:szCs w:val="28"/>
        </w:rPr>
        <w:t xml:space="preserve">Sprawy bieżące </w:t>
      </w:r>
      <w:r w:rsidR="00BD24A2" w:rsidRPr="003E66B4">
        <w:rPr>
          <w:rFonts w:cs="Calibri"/>
          <w:bCs/>
          <w:sz w:val="28"/>
          <w:szCs w:val="28"/>
        </w:rPr>
        <w:t xml:space="preserve">w zakresie działania </w:t>
      </w:r>
      <w:r w:rsidR="000D63F9" w:rsidRPr="003E66B4">
        <w:rPr>
          <w:rFonts w:cs="Calibri"/>
          <w:bCs/>
          <w:sz w:val="28"/>
          <w:szCs w:val="28"/>
        </w:rPr>
        <w:t>K</w:t>
      </w:r>
      <w:r w:rsidR="00BD24A2" w:rsidRPr="003E66B4">
        <w:rPr>
          <w:rFonts w:cs="Calibri"/>
          <w:bCs/>
          <w:sz w:val="28"/>
          <w:szCs w:val="28"/>
        </w:rPr>
        <w:t xml:space="preserve">omisji. </w:t>
      </w:r>
    </w:p>
    <w:p w14:paraId="56761FA2" w14:textId="77777777" w:rsidR="002343D5" w:rsidRPr="003E66B4" w:rsidRDefault="00ED6AE6" w:rsidP="00E93E61">
      <w:pPr>
        <w:jc w:val="both"/>
        <w:rPr>
          <w:rFonts w:cs="Calibri"/>
          <w:b/>
          <w:sz w:val="28"/>
          <w:szCs w:val="28"/>
        </w:rPr>
      </w:pPr>
      <w:r w:rsidRPr="003E66B4">
        <w:rPr>
          <w:rFonts w:cs="Calibri"/>
          <w:b/>
          <w:sz w:val="28"/>
          <w:szCs w:val="28"/>
        </w:rPr>
        <w:tab/>
      </w:r>
      <w:r w:rsidRPr="003E66B4">
        <w:rPr>
          <w:rFonts w:cs="Calibri"/>
          <w:b/>
          <w:sz w:val="28"/>
          <w:szCs w:val="28"/>
        </w:rPr>
        <w:tab/>
      </w:r>
    </w:p>
    <w:p w14:paraId="7EA317AA" w14:textId="3BBE601E" w:rsidR="00414D40" w:rsidRDefault="00C365BB" w:rsidP="004B5EB5">
      <w:pPr>
        <w:ind w:firstLine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 xml:space="preserve">Radny </w:t>
      </w:r>
      <w:r w:rsidR="00CA4D4E">
        <w:rPr>
          <w:rFonts w:cs="Calibri"/>
          <w:sz w:val="28"/>
          <w:szCs w:val="28"/>
        </w:rPr>
        <w:t>Grzegorz Wiśniewski</w:t>
      </w:r>
      <w:r w:rsidRPr="003E66B4">
        <w:rPr>
          <w:rFonts w:cs="Calibri"/>
          <w:sz w:val="28"/>
          <w:szCs w:val="28"/>
        </w:rPr>
        <w:t xml:space="preserve"> </w:t>
      </w:r>
      <w:r w:rsidR="001A5585">
        <w:rPr>
          <w:rFonts w:cs="Calibri"/>
          <w:sz w:val="28"/>
          <w:szCs w:val="28"/>
        </w:rPr>
        <w:t xml:space="preserve">przekazał, że przeglądając materiały w BIP na najbliższą sesję zwrócił uwagę, że planowana jest uchwała o pomocy dla </w:t>
      </w:r>
      <w:r w:rsidR="000734C8">
        <w:rPr>
          <w:rFonts w:cs="Calibri"/>
          <w:sz w:val="28"/>
          <w:szCs w:val="28"/>
        </w:rPr>
        <w:t>S</w:t>
      </w:r>
      <w:r w:rsidR="001A5585">
        <w:rPr>
          <w:rFonts w:cs="Calibri"/>
          <w:sz w:val="28"/>
          <w:szCs w:val="28"/>
        </w:rPr>
        <w:t xml:space="preserve">amorządu Województwa Wielkopolskiego w kwocie 150 tys. zł na </w:t>
      </w:r>
      <w:r w:rsidR="001A5585">
        <w:rPr>
          <w:rFonts w:cs="Calibri"/>
          <w:sz w:val="28"/>
          <w:szCs w:val="28"/>
        </w:rPr>
        <w:lastRenderedPageBreak/>
        <w:t>opracowanie koncepcji III etapu obwodnicy – droga wojewódzka 432 wraz z decyzją środowiskową.</w:t>
      </w:r>
    </w:p>
    <w:p w14:paraId="742F6D2A" w14:textId="3B196532" w:rsidR="001A5585" w:rsidRDefault="001A5585" w:rsidP="001A5585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Nawiązując do powyższego zapytał: „ czy to jest tożsame zadanie, które już WZDW wykonało w 2021 r. Wspomniał, że wcześniej przeglądał dokumenty na stronie WZDW w Poznaniu i taki przetarg oni już ogłosili w 2021r. w listopadzie, w grudniu podpisali umowę z wykonawcą na realizację tego zadania o takiej nazwie. Czy to jest tożsame zadanie, na które teraz mamy przekazać pieniądze?”.</w:t>
      </w:r>
    </w:p>
    <w:p w14:paraId="77A6412C" w14:textId="77777777" w:rsidR="001A5585" w:rsidRDefault="001A5585" w:rsidP="001A5585">
      <w:pPr>
        <w:jc w:val="both"/>
        <w:rPr>
          <w:rFonts w:cs="Calibri"/>
          <w:sz w:val="28"/>
          <w:szCs w:val="28"/>
        </w:rPr>
      </w:pPr>
    </w:p>
    <w:p w14:paraId="52830BB1" w14:textId="5A0EC753" w:rsidR="001A5585" w:rsidRDefault="001A5585" w:rsidP="001A5585">
      <w:pPr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Z-ca Burmistrza Bartosz Żeleźny przekazał, że nie jest wstanie w tej chwili udzielić odpowiedzi na to pytanie-  czy to jest tożsame zadanie. Musi to sprawdzić. Być może te zadania się zazębiają, ponieważ były przedstawiane swego czasu do konsultacji  trzy projekty dot. rozwiązania tego skrzyżowania i dopiero po wyborze jednego z tych trzech projektów  nastąpiła konsultacja z nami z prośbą o partycypacje w kosztach. Sprawdzimy to i przekażemy informację, czy to przypadkiem nie chodziło o wykonanie wstępnej koncepcji, które </w:t>
      </w:r>
      <w:r w:rsidR="000734C8">
        <w:rPr>
          <w:rFonts w:cs="Calibri"/>
          <w:sz w:val="28"/>
          <w:szCs w:val="28"/>
        </w:rPr>
        <w:t xml:space="preserve">tam </w:t>
      </w:r>
      <w:r>
        <w:rPr>
          <w:rFonts w:cs="Calibri"/>
          <w:sz w:val="28"/>
          <w:szCs w:val="28"/>
        </w:rPr>
        <w:t>były</w:t>
      </w:r>
      <w:r w:rsidR="000734C8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 xml:space="preserve"> Teraz dopiero jest robiony projekt budowlany.</w:t>
      </w:r>
    </w:p>
    <w:p w14:paraId="591580B6" w14:textId="77777777" w:rsidR="001A5585" w:rsidRPr="003E66B4" w:rsidRDefault="001A5585" w:rsidP="001A5585">
      <w:pPr>
        <w:jc w:val="both"/>
        <w:rPr>
          <w:rFonts w:cs="Calibri"/>
          <w:sz w:val="28"/>
          <w:szCs w:val="28"/>
        </w:rPr>
      </w:pPr>
    </w:p>
    <w:p w14:paraId="06CA6C00" w14:textId="46639DD5" w:rsidR="00927DA1" w:rsidRPr="001A5585" w:rsidRDefault="00927DA1" w:rsidP="004B5EB5">
      <w:pPr>
        <w:ind w:firstLine="708"/>
        <w:jc w:val="both"/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Wobec zrealizowania porządku obrad Przewodnicząc</w:t>
      </w:r>
      <w:r w:rsidR="00302895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 Komisji –</w:t>
      </w:r>
      <w:r w:rsidR="00302895" w:rsidRPr="003E66B4">
        <w:rPr>
          <w:rFonts w:cs="Calibri"/>
          <w:sz w:val="28"/>
          <w:szCs w:val="28"/>
        </w:rPr>
        <w:t>Żaneta Koch</w:t>
      </w:r>
      <w:r w:rsidR="00F56B87" w:rsidRPr="003E66B4">
        <w:rPr>
          <w:rFonts w:cs="Calibri"/>
          <w:sz w:val="28"/>
          <w:szCs w:val="28"/>
        </w:rPr>
        <w:t xml:space="preserve"> </w:t>
      </w:r>
      <w:r w:rsidRPr="003E66B4">
        <w:rPr>
          <w:rFonts w:cs="Calibri"/>
          <w:sz w:val="28"/>
          <w:szCs w:val="28"/>
        </w:rPr>
        <w:t>podziękował</w:t>
      </w:r>
      <w:r w:rsidR="00F04009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 radnym  oraz g</w:t>
      </w:r>
      <w:r w:rsidR="004471B3" w:rsidRPr="003E66B4">
        <w:rPr>
          <w:rFonts w:cs="Calibri"/>
          <w:sz w:val="28"/>
          <w:szCs w:val="28"/>
        </w:rPr>
        <w:t>ościom za udział w posiedzeniu K</w:t>
      </w:r>
      <w:r w:rsidRPr="003E66B4">
        <w:rPr>
          <w:rFonts w:cs="Calibri"/>
          <w:sz w:val="28"/>
          <w:szCs w:val="28"/>
        </w:rPr>
        <w:t xml:space="preserve">omisji, zamykając obrady </w:t>
      </w:r>
      <w:r w:rsidRPr="001A5585">
        <w:rPr>
          <w:rFonts w:cs="Calibri"/>
          <w:sz w:val="28"/>
          <w:szCs w:val="28"/>
        </w:rPr>
        <w:t>o godz</w:t>
      </w:r>
      <w:r w:rsidR="006A7976" w:rsidRPr="001A5585">
        <w:rPr>
          <w:rFonts w:cs="Calibri"/>
          <w:sz w:val="28"/>
          <w:szCs w:val="28"/>
        </w:rPr>
        <w:t>. 1</w:t>
      </w:r>
      <w:r w:rsidR="00362870" w:rsidRPr="001A5585">
        <w:rPr>
          <w:rFonts w:cs="Calibri"/>
          <w:sz w:val="28"/>
          <w:szCs w:val="28"/>
        </w:rPr>
        <w:t>5</w:t>
      </w:r>
      <w:r w:rsidR="004E3FCE" w:rsidRPr="001A5585">
        <w:rPr>
          <w:rFonts w:cs="Calibri"/>
          <w:sz w:val="28"/>
          <w:szCs w:val="28"/>
        </w:rPr>
        <w:t>:</w:t>
      </w:r>
      <w:r w:rsidR="00D31B2B" w:rsidRPr="001A5585">
        <w:rPr>
          <w:rFonts w:cs="Calibri"/>
          <w:sz w:val="28"/>
          <w:szCs w:val="28"/>
        </w:rPr>
        <w:t>4</w:t>
      </w:r>
      <w:r w:rsidR="001A5585" w:rsidRPr="001A5585">
        <w:rPr>
          <w:rFonts w:cs="Calibri"/>
          <w:sz w:val="28"/>
          <w:szCs w:val="28"/>
        </w:rPr>
        <w:t>2</w:t>
      </w:r>
      <w:r w:rsidR="00D31B2B" w:rsidRPr="001A5585">
        <w:rPr>
          <w:rFonts w:cs="Calibri"/>
          <w:sz w:val="28"/>
          <w:szCs w:val="28"/>
        </w:rPr>
        <w:t>.</w:t>
      </w:r>
    </w:p>
    <w:p w14:paraId="1E9DFD6A" w14:textId="77777777" w:rsidR="00280F4C" w:rsidRPr="003E66B4" w:rsidRDefault="00280F4C" w:rsidP="00927DA1">
      <w:pPr>
        <w:rPr>
          <w:rFonts w:cs="Calibri"/>
          <w:strike/>
          <w:sz w:val="28"/>
          <w:szCs w:val="28"/>
        </w:rPr>
      </w:pPr>
    </w:p>
    <w:p w14:paraId="2E0F94F0" w14:textId="77777777" w:rsidR="00927DA1" w:rsidRPr="003E66B4" w:rsidRDefault="008500F8" w:rsidP="00927DA1">
      <w:pPr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Na tym posiedzenie K</w:t>
      </w:r>
      <w:r w:rsidR="00927DA1" w:rsidRPr="003E66B4">
        <w:rPr>
          <w:rFonts w:cs="Calibri"/>
          <w:sz w:val="28"/>
          <w:szCs w:val="28"/>
        </w:rPr>
        <w:t>omisji i protokół zakończono.</w:t>
      </w:r>
    </w:p>
    <w:p w14:paraId="34224D8E" w14:textId="77777777" w:rsidR="0089263F" w:rsidRPr="003E66B4" w:rsidRDefault="0089263F" w:rsidP="00927DA1">
      <w:pPr>
        <w:rPr>
          <w:rFonts w:cs="Calibri"/>
          <w:sz w:val="28"/>
          <w:szCs w:val="28"/>
        </w:rPr>
      </w:pPr>
    </w:p>
    <w:p w14:paraId="0AA8DD8D" w14:textId="17AA1F5C" w:rsidR="00927DA1" w:rsidRPr="003E66B4" w:rsidRDefault="00927DA1" w:rsidP="0089263F">
      <w:pPr>
        <w:tabs>
          <w:tab w:val="left" w:pos="6237"/>
        </w:tabs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Protokołowała:</w:t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>Przewodniczył</w:t>
      </w:r>
      <w:r w:rsidR="00302895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>:</w:t>
      </w:r>
    </w:p>
    <w:p w14:paraId="0B4827E4" w14:textId="77777777" w:rsidR="00927DA1" w:rsidRPr="003E66B4" w:rsidRDefault="00927DA1" w:rsidP="00927DA1">
      <w:pPr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Zofia Kłak</w:t>
      </w:r>
      <w:r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ab/>
        <w:t xml:space="preserve">              </w:t>
      </w:r>
      <w:r w:rsidR="00FD1261"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>Przewodnicząc</w:t>
      </w:r>
      <w:r w:rsidR="00302895" w:rsidRPr="003E66B4">
        <w:rPr>
          <w:rFonts w:cs="Calibri"/>
          <w:sz w:val="28"/>
          <w:szCs w:val="28"/>
        </w:rPr>
        <w:t>a</w:t>
      </w:r>
      <w:r w:rsidRPr="003E66B4">
        <w:rPr>
          <w:rFonts w:cs="Calibri"/>
          <w:sz w:val="28"/>
          <w:szCs w:val="28"/>
        </w:rPr>
        <w:t xml:space="preserve">  Komisji  </w:t>
      </w:r>
    </w:p>
    <w:p w14:paraId="6A2F1C1C" w14:textId="4AA07602" w:rsidR="00927DA1" w:rsidRPr="003E66B4" w:rsidRDefault="0089263F" w:rsidP="00927DA1">
      <w:pPr>
        <w:rPr>
          <w:rFonts w:cs="Calibri"/>
          <w:sz w:val="28"/>
          <w:szCs w:val="28"/>
        </w:rPr>
      </w:pPr>
      <w:r w:rsidRPr="003E66B4">
        <w:rPr>
          <w:rFonts w:cs="Calibri"/>
          <w:sz w:val="28"/>
          <w:szCs w:val="28"/>
        </w:rPr>
        <w:t>I</w:t>
      </w:r>
      <w:r w:rsidR="002528C3" w:rsidRPr="003E66B4">
        <w:rPr>
          <w:rFonts w:cs="Calibri"/>
          <w:sz w:val="28"/>
          <w:szCs w:val="28"/>
        </w:rPr>
        <w:t>nspektor PAO</w:t>
      </w:r>
      <w:r w:rsidR="00927DA1" w:rsidRPr="003E66B4">
        <w:rPr>
          <w:rFonts w:cs="Calibri"/>
          <w:sz w:val="28"/>
          <w:szCs w:val="28"/>
        </w:rPr>
        <w:t>OR</w:t>
      </w:r>
      <w:r w:rsidR="00927DA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="00FD1261" w:rsidRPr="003E66B4">
        <w:rPr>
          <w:rFonts w:cs="Calibri"/>
          <w:sz w:val="28"/>
          <w:szCs w:val="28"/>
        </w:rPr>
        <w:tab/>
      </w:r>
      <w:r w:rsidRPr="003E66B4">
        <w:rPr>
          <w:rFonts w:cs="Calibri"/>
          <w:sz w:val="28"/>
          <w:szCs w:val="28"/>
        </w:rPr>
        <w:t xml:space="preserve">   </w:t>
      </w:r>
      <w:r w:rsidR="00302895" w:rsidRPr="003E66B4">
        <w:rPr>
          <w:rFonts w:cs="Calibri"/>
          <w:sz w:val="28"/>
          <w:szCs w:val="28"/>
        </w:rPr>
        <w:t>Żaneta Koch</w:t>
      </w:r>
    </w:p>
    <w:sectPr w:rsidR="00927DA1" w:rsidRPr="003E66B4" w:rsidSect="00890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25495" w14:textId="77777777" w:rsidR="007E0997" w:rsidRDefault="007E0997">
      <w:r>
        <w:separator/>
      </w:r>
    </w:p>
  </w:endnote>
  <w:endnote w:type="continuationSeparator" w:id="0">
    <w:p w14:paraId="43153404" w14:textId="77777777" w:rsidR="007E0997" w:rsidRDefault="007E0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4AA" w14:textId="77777777" w:rsidR="0073735D" w:rsidRDefault="0073735D" w:rsidP="00E30E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D5355C" w14:textId="77777777" w:rsidR="0073735D" w:rsidRDefault="0073735D" w:rsidP="0076743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40F7" w14:textId="77777777" w:rsidR="008407DF" w:rsidRDefault="008407D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A74CEC" w14:textId="77777777" w:rsidR="0073735D" w:rsidRDefault="0073735D" w:rsidP="0076743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C31" w14:textId="77777777" w:rsidR="008407DF" w:rsidRDefault="0084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344CD" w14:textId="77777777" w:rsidR="007E0997" w:rsidRDefault="007E0997">
      <w:r>
        <w:separator/>
      </w:r>
    </w:p>
  </w:footnote>
  <w:footnote w:type="continuationSeparator" w:id="0">
    <w:p w14:paraId="1321D3F6" w14:textId="77777777" w:rsidR="007E0997" w:rsidRDefault="007E0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8AF6" w14:textId="77777777" w:rsidR="008407DF" w:rsidRDefault="0084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A035" w14:textId="77777777" w:rsidR="008407DF" w:rsidRDefault="0084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D959" w14:textId="77777777" w:rsidR="008407DF" w:rsidRDefault="0084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1B9"/>
    <w:multiLevelType w:val="hybridMultilevel"/>
    <w:tmpl w:val="C486DECC"/>
    <w:lvl w:ilvl="0" w:tplc="011CE264">
      <w:start w:val="3"/>
      <w:numFmt w:val="decimal"/>
      <w:lvlText w:val="%1)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96D3896"/>
    <w:multiLevelType w:val="hybridMultilevel"/>
    <w:tmpl w:val="BF107C7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FA40C80"/>
    <w:multiLevelType w:val="hybridMultilevel"/>
    <w:tmpl w:val="73FC1D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7064"/>
    <w:multiLevelType w:val="hybridMultilevel"/>
    <w:tmpl w:val="F16A1D10"/>
    <w:lvl w:ilvl="0" w:tplc="0CEC0B7C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0858FA"/>
    <w:multiLevelType w:val="hybridMultilevel"/>
    <w:tmpl w:val="A1C45F4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F36C75"/>
    <w:multiLevelType w:val="hybridMultilevel"/>
    <w:tmpl w:val="3294C358"/>
    <w:lvl w:ilvl="0" w:tplc="8BEA1E6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8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59B"/>
    <w:multiLevelType w:val="hybridMultilevel"/>
    <w:tmpl w:val="E714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0116"/>
    <w:multiLevelType w:val="hybridMultilevel"/>
    <w:tmpl w:val="F09EA5B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588500">
    <w:abstractNumId w:val="11"/>
  </w:num>
  <w:num w:numId="2" w16cid:durableId="911082202">
    <w:abstractNumId w:val="1"/>
  </w:num>
  <w:num w:numId="3" w16cid:durableId="490562231">
    <w:abstractNumId w:val="7"/>
  </w:num>
  <w:num w:numId="4" w16cid:durableId="1424836487">
    <w:abstractNumId w:val="6"/>
  </w:num>
  <w:num w:numId="5" w16cid:durableId="1926113535">
    <w:abstractNumId w:val="13"/>
  </w:num>
  <w:num w:numId="6" w16cid:durableId="2140416058">
    <w:abstractNumId w:val="12"/>
  </w:num>
  <w:num w:numId="7" w16cid:durableId="59134688">
    <w:abstractNumId w:val="7"/>
  </w:num>
  <w:num w:numId="8" w16cid:durableId="698431981">
    <w:abstractNumId w:val="7"/>
  </w:num>
  <w:num w:numId="9" w16cid:durableId="1208637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97351">
    <w:abstractNumId w:val="5"/>
  </w:num>
  <w:num w:numId="11" w16cid:durableId="772090223">
    <w:abstractNumId w:val="4"/>
  </w:num>
  <w:num w:numId="12" w16cid:durableId="39867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3828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1522062">
    <w:abstractNumId w:val="0"/>
  </w:num>
  <w:num w:numId="15" w16cid:durableId="425931038">
    <w:abstractNumId w:val="2"/>
  </w:num>
  <w:num w:numId="16" w16cid:durableId="6367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52"/>
    <w:rsid w:val="00002F9C"/>
    <w:rsid w:val="00003011"/>
    <w:rsid w:val="0000317E"/>
    <w:rsid w:val="000050BB"/>
    <w:rsid w:val="00011FD2"/>
    <w:rsid w:val="00012915"/>
    <w:rsid w:val="00012E42"/>
    <w:rsid w:val="00014B47"/>
    <w:rsid w:val="00014F23"/>
    <w:rsid w:val="00015E7F"/>
    <w:rsid w:val="0002028A"/>
    <w:rsid w:val="00021184"/>
    <w:rsid w:val="0002432A"/>
    <w:rsid w:val="000275CB"/>
    <w:rsid w:val="00030B82"/>
    <w:rsid w:val="000314C4"/>
    <w:rsid w:val="00041326"/>
    <w:rsid w:val="00043DBF"/>
    <w:rsid w:val="00051C19"/>
    <w:rsid w:val="00054B8C"/>
    <w:rsid w:val="000550FA"/>
    <w:rsid w:val="0005660B"/>
    <w:rsid w:val="00056B96"/>
    <w:rsid w:val="000574F6"/>
    <w:rsid w:val="000575E6"/>
    <w:rsid w:val="000605E0"/>
    <w:rsid w:val="00063F09"/>
    <w:rsid w:val="00063F18"/>
    <w:rsid w:val="00065C33"/>
    <w:rsid w:val="00066440"/>
    <w:rsid w:val="000701E7"/>
    <w:rsid w:val="00071560"/>
    <w:rsid w:val="00071ED6"/>
    <w:rsid w:val="00072BC0"/>
    <w:rsid w:val="000734C8"/>
    <w:rsid w:val="00073A58"/>
    <w:rsid w:val="00073DED"/>
    <w:rsid w:val="000761A5"/>
    <w:rsid w:val="00076FD9"/>
    <w:rsid w:val="000773A7"/>
    <w:rsid w:val="00083D02"/>
    <w:rsid w:val="000840C0"/>
    <w:rsid w:val="00085398"/>
    <w:rsid w:val="00086D5A"/>
    <w:rsid w:val="00086F38"/>
    <w:rsid w:val="0008709F"/>
    <w:rsid w:val="00087E83"/>
    <w:rsid w:val="0009367A"/>
    <w:rsid w:val="00093798"/>
    <w:rsid w:val="0009473A"/>
    <w:rsid w:val="00094BD9"/>
    <w:rsid w:val="00094E98"/>
    <w:rsid w:val="00096093"/>
    <w:rsid w:val="0009691D"/>
    <w:rsid w:val="0009699B"/>
    <w:rsid w:val="000A1B75"/>
    <w:rsid w:val="000A310A"/>
    <w:rsid w:val="000A46C8"/>
    <w:rsid w:val="000A76C9"/>
    <w:rsid w:val="000B09B0"/>
    <w:rsid w:val="000B1601"/>
    <w:rsid w:val="000B2ACB"/>
    <w:rsid w:val="000B3620"/>
    <w:rsid w:val="000B4FF6"/>
    <w:rsid w:val="000C01CF"/>
    <w:rsid w:val="000C72AA"/>
    <w:rsid w:val="000D03C3"/>
    <w:rsid w:val="000D27BF"/>
    <w:rsid w:val="000D2873"/>
    <w:rsid w:val="000D3AE5"/>
    <w:rsid w:val="000D4FCD"/>
    <w:rsid w:val="000D524F"/>
    <w:rsid w:val="000D5A53"/>
    <w:rsid w:val="000D63F9"/>
    <w:rsid w:val="000D6C63"/>
    <w:rsid w:val="000D7782"/>
    <w:rsid w:val="000E0317"/>
    <w:rsid w:val="000E12DE"/>
    <w:rsid w:val="000E2134"/>
    <w:rsid w:val="000F3F9F"/>
    <w:rsid w:val="000F419B"/>
    <w:rsid w:val="00100AF6"/>
    <w:rsid w:val="00102FAA"/>
    <w:rsid w:val="0010513F"/>
    <w:rsid w:val="0010514B"/>
    <w:rsid w:val="00105AF5"/>
    <w:rsid w:val="00106509"/>
    <w:rsid w:val="001074A3"/>
    <w:rsid w:val="00107AA4"/>
    <w:rsid w:val="00115D38"/>
    <w:rsid w:val="00115F17"/>
    <w:rsid w:val="00116013"/>
    <w:rsid w:val="001162E9"/>
    <w:rsid w:val="00122576"/>
    <w:rsid w:val="00126CB6"/>
    <w:rsid w:val="00127BA9"/>
    <w:rsid w:val="001311A8"/>
    <w:rsid w:val="0013238F"/>
    <w:rsid w:val="00132555"/>
    <w:rsid w:val="00133920"/>
    <w:rsid w:val="0013538C"/>
    <w:rsid w:val="00135E2D"/>
    <w:rsid w:val="00136258"/>
    <w:rsid w:val="001364DB"/>
    <w:rsid w:val="001377A0"/>
    <w:rsid w:val="00140287"/>
    <w:rsid w:val="001416EC"/>
    <w:rsid w:val="00143A77"/>
    <w:rsid w:val="00143F54"/>
    <w:rsid w:val="00145B0C"/>
    <w:rsid w:val="00150448"/>
    <w:rsid w:val="00152943"/>
    <w:rsid w:val="001535A2"/>
    <w:rsid w:val="0015411C"/>
    <w:rsid w:val="00155536"/>
    <w:rsid w:val="00155DE6"/>
    <w:rsid w:val="001568D0"/>
    <w:rsid w:val="00157027"/>
    <w:rsid w:val="00160602"/>
    <w:rsid w:val="00160FC3"/>
    <w:rsid w:val="00164FBB"/>
    <w:rsid w:val="001672AF"/>
    <w:rsid w:val="0016736C"/>
    <w:rsid w:val="00173EC4"/>
    <w:rsid w:val="00174D5F"/>
    <w:rsid w:val="00176BB5"/>
    <w:rsid w:val="00180D03"/>
    <w:rsid w:val="00181269"/>
    <w:rsid w:val="001828EA"/>
    <w:rsid w:val="001833BF"/>
    <w:rsid w:val="00183E32"/>
    <w:rsid w:val="001840E0"/>
    <w:rsid w:val="00185DD3"/>
    <w:rsid w:val="00194BAE"/>
    <w:rsid w:val="0019641C"/>
    <w:rsid w:val="0019669E"/>
    <w:rsid w:val="00197838"/>
    <w:rsid w:val="001A1E8E"/>
    <w:rsid w:val="001A285F"/>
    <w:rsid w:val="001A5454"/>
    <w:rsid w:val="001A5585"/>
    <w:rsid w:val="001A61AE"/>
    <w:rsid w:val="001A6567"/>
    <w:rsid w:val="001A6F31"/>
    <w:rsid w:val="001B0A6C"/>
    <w:rsid w:val="001B43CB"/>
    <w:rsid w:val="001B4800"/>
    <w:rsid w:val="001B4CEE"/>
    <w:rsid w:val="001B55B1"/>
    <w:rsid w:val="001C0DD4"/>
    <w:rsid w:val="001C107E"/>
    <w:rsid w:val="001C3969"/>
    <w:rsid w:val="001C6B7C"/>
    <w:rsid w:val="001D07C6"/>
    <w:rsid w:val="001D23D6"/>
    <w:rsid w:val="001D25AC"/>
    <w:rsid w:val="001D2EC2"/>
    <w:rsid w:val="001D3D78"/>
    <w:rsid w:val="001D42A6"/>
    <w:rsid w:val="001D4604"/>
    <w:rsid w:val="001D67EE"/>
    <w:rsid w:val="001D78C5"/>
    <w:rsid w:val="001E0E3A"/>
    <w:rsid w:val="001E1A07"/>
    <w:rsid w:val="001E1CAE"/>
    <w:rsid w:val="001E2EFF"/>
    <w:rsid w:val="001E7874"/>
    <w:rsid w:val="001F07DD"/>
    <w:rsid w:val="001F1F09"/>
    <w:rsid w:val="001F1FBB"/>
    <w:rsid w:val="001F78B9"/>
    <w:rsid w:val="00202600"/>
    <w:rsid w:val="00206CE4"/>
    <w:rsid w:val="00210B8E"/>
    <w:rsid w:val="00214E72"/>
    <w:rsid w:val="00214F9D"/>
    <w:rsid w:val="002206B8"/>
    <w:rsid w:val="00225CF5"/>
    <w:rsid w:val="0022702B"/>
    <w:rsid w:val="0022716E"/>
    <w:rsid w:val="00230D90"/>
    <w:rsid w:val="002343D5"/>
    <w:rsid w:val="00234610"/>
    <w:rsid w:val="002357F6"/>
    <w:rsid w:val="00237791"/>
    <w:rsid w:val="002421BE"/>
    <w:rsid w:val="0024241B"/>
    <w:rsid w:val="00243E88"/>
    <w:rsid w:val="00245C30"/>
    <w:rsid w:val="00246E3E"/>
    <w:rsid w:val="002528C3"/>
    <w:rsid w:val="00260081"/>
    <w:rsid w:val="00260F75"/>
    <w:rsid w:val="00263C69"/>
    <w:rsid w:val="002641BE"/>
    <w:rsid w:val="002658E1"/>
    <w:rsid w:val="00265956"/>
    <w:rsid w:val="00270534"/>
    <w:rsid w:val="00274F09"/>
    <w:rsid w:val="002751E6"/>
    <w:rsid w:val="002769F2"/>
    <w:rsid w:val="00276D7A"/>
    <w:rsid w:val="002779C8"/>
    <w:rsid w:val="00280665"/>
    <w:rsid w:val="00280F4C"/>
    <w:rsid w:val="00281DE4"/>
    <w:rsid w:val="00283B3A"/>
    <w:rsid w:val="002849B6"/>
    <w:rsid w:val="00285F3F"/>
    <w:rsid w:val="002861E3"/>
    <w:rsid w:val="0028773E"/>
    <w:rsid w:val="00292352"/>
    <w:rsid w:val="00293D27"/>
    <w:rsid w:val="00294618"/>
    <w:rsid w:val="00294A7F"/>
    <w:rsid w:val="0029570C"/>
    <w:rsid w:val="00295C53"/>
    <w:rsid w:val="002978A2"/>
    <w:rsid w:val="002A0FC5"/>
    <w:rsid w:val="002A2A08"/>
    <w:rsid w:val="002A2D39"/>
    <w:rsid w:val="002A3CCC"/>
    <w:rsid w:val="002A5E0D"/>
    <w:rsid w:val="002A6252"/>
    <w:rsid w:val="002A688A"/>
    <w:rsid w:val="002A7393"/>
    <w:rsid w:val="002A777B"/>
    <w:rsid w:val="002B073D"/>
    <w:rsid w:val="002B210F"/>
    <w:rsid w:val="002B2113"/>
    <w:rsid w:val="002B2F7B"/>
    <w:rsid w:val="002B7C7A"/>
    <w:rsid w:val="002C09BA"/>
    <w:rsid w:val="002C390E"/>
    <w:rsid w:val="002C3A14"/>
    <w:rsid w:val="002C4D18"/>
    <w:rsid w:val="002C6DC2"/>
    <w:rsid w:val="002C6E23"/>
    <w:rsid w:val="002D1EBB"/>
    <w:rsid w:val="002D238D"/>
    <w:rsid w:val="002D3834"/>
    <w:rsid w:val="002D4BA5"/>
    <w:rsid w:val="002D5CF8"/>
    <w:rsid w:val="002D5FB3"/>
    <w:rsid w:val="002D7599"/>
    <w:rsid w:val="002E03DB"/>
    <w:rsid w:val="002E192F"/>
    <w:rsid w:val="002E1DA9"/>
    <w:rsid w:val="002E25A3"/>
    <w:rsid w:val="002E3DED"/>
    <w:rsid w:val="002E47C8"/>
    <w:rsid w:val="002E4EED"/>
    <w:rsid w:val="002E76C9"/>
    <w:rsid w:val="002F0FCA"/>
    <w:rsid w:val="002F15B6"/>
    <w:rsid w:val="002F7951"/>
    <w:rsid w:val="00302895"/>
    <w:rsid w:val="00303476"/>
    <w:rsid w:val="00303877"/>
    <w:rsid w:val="003043FE"/>
    <w:rsid w:val="00304538"/>
    <w:rsid w:val="00304C4F"/>
    <w:rsid w:val="00306449"/>
    <w:rsid w:val="00307D8A"/>
    <w:rsid w:val="00312E07"/>
    <w:rsid w:val="003136CD"/>
    <w:rsid w:val="00315A2B"/>
    <w:rsid w:val="003173FB"/>
    <w:rsid w:val="00317EEE"/>
    <w:rsid w:val="00320C97"/>
    <w:rsid w:val="0032111C"/>
    <w:rsid w:val="0032711C"/>
    <w:rsid w:val="00327D50"/>
    <w:rsid w:val="003352C8"/>
    <w:rsid w:val="00350066"/>
    <w:rsid w:val="00350A8F"/>
    <w:rsid w:val="00353547"/>
    <w:rsid w:val="00353E0C"/>
    <w:rsid w:val="0035414F"/>
    <w:rsid w:val="003557D6"/>
    <w:rsid w:val="003616D4"/>
    <w:rsid w:val="00362870"/>
    <w:rsid w:val="003631D8"/>
    <w:rsid w:val="0036353E"/>
    <w:rsid w:val="00364823"/>
    <w:rsid w:val="0037158A"/>
    <w:rsid w:val="003737C2"/>
    <w:rsid w:val="003738C0"/>
    <w:rsid w:val="00373AAA"/>
    <w:rsid w:val="00374B11"/>
    <w:rsid w:val="00377E0F"/>
    <w:rsid w:val="003811D2"/>
    <w:rsid w:val="003817B8"/>
    <w:rsid w:val="003820EA"/>
    <w:rsid w:val="003855DF"/>
    <w:rsid w:val="00386272"/>
    <w:rsid w:val="00386B10"/>
    <w:rsid w:val="00387FFA"/>
    <w:rsid w:val="00395DDA"/>
    <w:rsid w:val="00396147"/>
    <w:rsid w:val="00396F13"/>
    <w:rsid w:val="00397894"/>
    <w:rsid w:val="003A0832"/>
    <w:rsid w:val="003A2627"/>
    <w:rsid w:val="003A4605"/>
    <w:rsid w:val="003A5DE7"/>
    <w:rsid w:val="003A605D"/>
    <w:rsid w:val="003A788D"/>
    <w:rsid w:val="003B2C9D"/>
    <w:rsid w:val="003B6122"/>
    <w:rsid w:val="003B7198"/>
    <w:rsid w:val="003C01B5"/>
    <w:rsid w:val="003C367F"/>
    <w:rsid w:val="003D1FD5"/>
    <w:rsid w:val="003D2594"/>
    <w:rsid w:val="003D42DC"/>
    <w:rsid w:val="003D6447"/>
    <w:rsid w:val="003D7580"/>
    <w:rsid w:val="003E19B2"/>
    <w:rsid w:val="003E4947"/>
    <w:rsid w:val="003E66B4"/>
    <w:rsid w:val="003E6F62"/>
    <w:rsid w:val="003F3134"/>
    <w:rsid w:val="003F3CEE"/>
    <w:rsid w:val="003F7061"/>
    <w:rsid w:val="003F7F06"/>
    <w:rsid w:val="004000A8"/>
    <w:rsid w:val="00400A6A"/>
    <w:rsid w:val="00401FE8"/>
    <w:rsid w:val="00407E12"/>
    <w:rsid w:val="00410453"/>
    <w:rsid w:val="004143BA"/>
    <w:rsid w:val="00414D40"/>
    <w:rsid w:val="00415602"/>
    <w:rsid w:val="00415F31"/>
    <w:rsid w:val="00417568"/>
    <w:rsid w:val="004214CA"/>
    <w:rsid w:val="00423415"/>
    <w:rsid w:val="0042568A"/>
    <w:rsid w:val="00425891"/>
    <w:rsid w:val="00426E83"/>
    <w:rsid w:val="004279FF"/>
    <w:rsid w:val="00427E53"/>
    <w:rsid w:val="0043155B"/>
    <w:rsid w:val="0043358C"/>
    <w:rsid w:val="004335E8"/>
    <w:rsid w:val="0043397F"/>
    <w:rsid w:val="0043460E"/>
    <w:rsid w:val="004350B2"/>
    <w:rsid w:val="00435872"/>
    <w:rsid w:val="00435DA2"/>
    <w:rsid w:val="004369FA"/>
    <w:rsid w:val="00436A64"/>
    <w:rsid w:val="004420FD"/>
    <w:rsid w:val="00442681"/>
    <w:rsid w:val="00442693"/>
    <w:rsid w:val="00442EC8"/>
    <w:rsid w:val="00443862"/>
    <w:rsid w:val="0044478E"/>
    <w:rsid w:val="0044484A"/>
    <w:rsid w:val="00445292"/>
    <w:rsid w:val="00445420"/>
    <w:rsid w:val="00446719"/>
    <w:rsid w:val="004471B3"/>
    <w:rsid w:val="0045198E"/>
    <w:rsid w:val="00455AB9"/>
    <w:rsid w:val="00457718"/>
    <w:rsid w:val="004610A6"/>
    <w:rsid w:val="0046178A"/>
    <w:rsid w:val="00462B31"/>
    <w:rsid w:val="0046444A"/>
    <w:rsid w:val="00464A63"/>
    <w:rsid w:val="00466901"/>
    <w:rsid w:val="00470538"/>
    <w:rsid w:val="004752E8"/>
    <w:rsid w:val="00475F87"/>
    <w:rsid w:val="00476181"/>
    <w:rsid w:val="0047644A"/>
    <w:rsid w:val="0047669B"/>
    <w:rsid w:val="00481B38"/>
    <w:rsid w:val="00481F81"/>
    <w:rsid w:val="0048529F"/>
    <w:rsid w:val="004863A4"/>
    <w:rsid w:val="00487597"/>
    <w:rsid w:val="00490354"/>
    <w:rsid w:val="00490E32"/>
    <w:rsid w:val="00492601"/>
    <w:rsid w:val="004935D5"/>
    <w:rsid w:val="00493784"/>
    <w:rsid w:val="00493F0A"/>
    <w:rsid w:val="004946E1"/>
    <w:rsid w:val="00495686"/>
    <w:rsid w:val="004A0DE7"/>
    <w:rsid w:val="004A2898"/>
    <w:rsid w:val="004A38BB"/>
    <w:rsid w:val="004A40F2"/>
    <w:rsid w:val="004A43BE"/>
    <w:rsid w:val="004A4AF0"/>
    <w:rsid w:val="004A500E"/>
    <w:rsid w:val="004A64DA"/>
    <w:rsid w:val="004A7C32"/>
    <w:rsid w:val="004B00F7"/>
    <w:rsid w:val="004B1037"/>
    <w:rsid w:val="004B19F9"/>
    <w:rsid w:val="004B1D72"/>
    <w:rsid w:val="004B2C30"/>
    <w:rsid w:val="004B3359"/>
    <w:rsid w:val="004B4946"/>
    <w:rsid w:val="004B5216"/>
    <w:rsid w:val="004B5BA9"/>
    <w:rsid w:val="004B5EB5"/>
    <w:rsid w:val="004B63A8"/>
    <w:rsid w:val="004B6B29"/>
    <w:rsid w:val="004B7145"/>
    <w:rsid w:val="004C0179"/>
    <w:rsid w:val="004C0D8C"/>
    <w:rsid w:val="004C107F"/>
    <w:rsid w:val="004C117F"/>
    <w:rsid w:val="004C1A40"/>
    <w:rsid w:val="004C3621"/>
    <w:rsid w:val="004C4230"/>
    <w:rsid w:val="004C4C55"/>
    <w:rsid w:val="004C4E3D"/>
    <w:rsid w:val="004C5EB4"/>
    <w:rsid w:val="004D3A2C"/>
    <w:rsid w:val="004D6379"/>
    <w:rsid w:val="004E0F9C"/>
    <w:rsid w:val="004E3FCE"/>
    <w:rsid w:val="004E62F2"/>
    <w:rsid w:val="004F556B"/>
    <w:rsid w:val="004F5C2A"/>
    <w:rsid w:val="004F78B8"/>
    <w:rsid w:val="004F7990"/>
    <w:rsid w:val="0050059E"/>
    <w:rsid w:val="00500AF7"/>
    <w:rsid w:val="00503073"/>
    <w:rsid w:val="00503203"/>
    <w:rsid w:val="005100F8"/>
    <w:rsid w:val="00510B84"/>
    <w:rsid w:val="0051190A"/>
    <w:rsid w:val="00513568"/>
    <w:rsid w:val="00515180"/>
    <w:rsid w:val="00517DF1"/>
    <w:rsid w:val="00520756"/>
    <w:rsid w:val="005207B6"/>
    <w:rsid w:val="005217B6"/>
    <w:rsid w:val="00521D44"/>
    <w:rsid w:val="00522B6A"/>
    <w:rsid w:val="005230F2"/>
    <w:rsid w:val="00525993"/>
    <w:rsid w:val="005270E1"/>
    <w:rsid w:val="00527CD9"/>
    <w:rsid w:val="005318A8"/>
    <w:rsid w:val="00532293"/>
    <w:rsid w:val="00532D37"/>
    <w:rsid w:val="005332A0"/>
    <w:rsid w:val="00533626"/>
    <w:rsid w:val="005356D0"/>
    <w:rsid w:val="0053676A"/>
    <w:rsid w:val="00537B0D"/>
    <w:rsid w:val="00540913"/>
    <w:rsid w:val="0054538C"/>
    <w:rsid w:val="00547531"/>
    <w:rsid w:val="00552F09"/>
    <w:rsid w:val="0055360A"/>
    <w:rsid w:val="00553A54"/>
    <w:rsid w:val="005549A5"/>
    <w:rsid w:val="00555DD7"/>
    <w:rsid w:val="00555FA2"/>
    <w:rsid w:val="00560044"/>
    <w:rsid w:val="00561092"/>
    <w:rsid w:val="00562752"/>
    <w:rsid w:val="005645F9"/>
    <w:rsid w:val="00566E11"/>
    <w:rsid w:val="00566FBC"/>
    <w:rsid w:val="0057314A"/>
    <w:rsid w:val="00574485"/>
    <w:rsid w:val="00575D98"/>
    <w:rsid w:val="0058123C"/>
    <w:rsid w:val="00587D34"/>
    <w:rsid w:val="005917F2"/>
    <w:rsid w:val="00591E86"/>
    <w:rsid w:val="00591FEF"/>
    <w:rsid w:val="005920F8"/>
    <w:rsid w:val="00594A9F"/>
    <w:rsid w:val="005961A5"/>
    <w:rsid w:val="0059699E"/>
    <w:rsid w:val="005A01F8"/>
    <w:rsid w:val="005A0E62"/>
    <w:rsid w:val="005A0EFD"/>
    <w:rsid w:val="005A2057"/>
    <w:rsid w:val="005A39CB"/>
    <w:rsid w:val="005A3B48"/>
    <w:rsid w:val="005A7348"/>
    <w:rsid w:val="005A77D4"/>
    <w:rsid w:val="005B24F2"/>
    <w:rsid w:val="005B342E"/>
    <w:rsid w:val="005B3812"/>
    <w:rsid w:val="005B3A23"/>
    <w:rsid w:val="005B66E3"/>
    <w:rsid w:val="005C17E7"/>
    <w:rsid w:val="005C1AE8"/>
    <w:rsid w:val="005C281D"/>
    <w:rsid w:val="005C2BA9"/>
    <w:rsid w:val="005C4B87"/>
    <w:rsid w:val="005C59D6"/>
    <w:rsid w:val="005D06B8"/>
    <w:rsid w:val="005D47D2"/>
    <w:rsid w:val="005D5587"/>
    <w:rsid w:val="005D6213"/>
    <w:rsid w:val="005E062E"/>
    <w:rsid w:val="005E2440"/>
    <w:rsid w:val="005E2F57"/>
    <w:rsid w:val="005E3105"/>
    <w:rsid w:val="005E5312"/>
    <w:rsid w:val="005E6D84"/>
    <w:rsid w:val="005E78ED"/>
    <w:rsid w:val="005F1138"/>
    <w:rsid w:val="005F2208"/>
    <w:rsid w:val="005F355F"/>
    <w:rsid w:val="005F50F6"/>
    <w:rsid w:val="005F5517"/>
    <w:rsid w:val="005F5E7A"/>
    <w:rsid w:val="005F6115"/>
    <w:rsid w:val="005F6B41"/>
    <w:rsid w:val="005F7B81"/>
    <w:rsid w:val="00605D88"/>
    <w:rsid w:val="006066BA"/>
    <w:rsid w:val="00610389"/>
    <w:rsid w:val="00610A65"/>
    <w:rsid w:val="00610E6A"/>
    <w:rsid w:val="006110A9"/>
    <w:rsid w:val="006112A1"/>
    <w:rsid w:val="00611958"/>
    <w:rsid w:val="00615974"/>
    <w:rsid w:val="0061648D"/>
    <w:rsid w:val="00621A7A"/>
    <w:rsid w:val="00622F26"/>
    <w:rsid w:val="00622F87"/>
    <w:rsid w:val="006247A5"/>
    <w:rsid w:val="00625220"/>
    <w:rsid w:val="006271CA"/>
    <w:rsid w:val="00631273"/>
    <w:rsid w:val="006340FC"/>
    <w:rsid w:val="006350B3"/>
    <w:rsid w:val="00635EA0"/>
    <w:rsid w:val="006433AE"/>
    <w:rsid w:val="00645956"/>
    <w:rsid w:val="00645FE5"/>
    <w:rsid w:val="006469D5"/>
    <w:rsid w:val="006471B8"/>
    <w:rsid w:val="006505CC"/>
    <w:rsid w:val="0065147C"/>
    <w:rsid w:val="006521C1"/>
    <w:rsid w:val="00653701"/>
    <w:rsid w:val="00654B05"/>
    <w:rsid w:val="00654F5F"/>
    <w:rsid w:val="00661945"/>
    <w:rsid w:val="006622CA"/>
    <w:rsid w:val="00662838"/>
    <w:rsid w:val="00662B90"/>
    <w:rsid w:val="006648F9"/>
    <w:rsid w:val="00664C45"/>
    <w:rsid w:val="00665CF6"/>
    <w:rsid w:val="00665FD5"/>
    <w:rsid w:val="0066702D"/>
    <w:rsid w:val="00670D88"/>
    <w:rsid w:val="006720EF"/>
    <w:rsid w:val="006725E5"/>
    <w:rsid w:val="006733DD"/>
    <w:rsid w:val="00677CA0"/>
    <w:rsid w:val="00677E30"/>
    <w:rsid w:val="006804C7"/>
    <w:rsid w:val="00680B9B"/>
    <w:rsid w:val="00681BA3"/>
    <w:rsid w:val="00682988"/>
    <w:rsid w:val="00684D19"/>
    <w:rsid w:val="00691AB5"/>
    <w:rsid w:val="00692B3B"/>
    <w:rsid w:val="00695210"/>
    <w:rsid w:val="00695894"/>
    <w:rsid w:val="0069617E"/>
    <w:rsid w:val="00696492"/>
    <w:rsid w:val="006A0663"/>
    <w:rsid w:val="006A15D0"/>
    <w:rsid w:val="006A160C"/>
    <w:rsid w:val="006A67FE"/>
    <w:rsid w:val="006A7976"/>
    <w:rsid w:val="006B0F94"/>
    <w:rsid w:val="006B190B"/>
    <w:rsid w:val="006B2259"/>
    <w:rsid w:val="006B2C6E"/>
    <w:rsid w:val="006B64F0"/>
    <w:rsid w:val="006B6B72"/>
    <w:rsid w:val="006C34BC"/>
    <w:rsid w:val="006C46F3"/>
    <w:rsid w:val="006C4F89"/>
    <w:rsid w:val="006C5F97"/>
    <w:rsid w:val="006C724B"/>
    <w:rsid w:val="006D0670"/>
    <w:rsid w:val="006D14EC"/>
    <w:rsid w:val="006D2FBB"/>
    <w:rsid w:val="006D3237"/>
    <w:rsid w:val="006D4458"/>
    <w:rsid w:val="006D4AB6"/>
    <w:rsid w:val="006D53C4"/>
    <w:rsid w:val="006E11DF"/>
    <w:rsid w:val="006E14EC"/>
    <w:rsid w:val="006E1C8A"/>
    <w:rsid w:val="006E548B"/>
    <w:rsid w:val="006E6185"/>
    <w:rsid w:val="006E7008"/>
    <w:rsid w:val="006F0A10"/>
    <w:rsid w:val="006F1825"/>
    <w:rsid w:val="006F21DC"/>
    <w:rsid w:val="006F25EC"/>
    <w:rsid w:val="006F2966"/>
    <w:rsid w:val="006F2F86"/>
    <w:rsid w:val="006F50B8"/>
    <w:rsid w:val="006F5A1F"/>
    <w:rsid w:val="006F62FE"/>
    <w:rsid w:val="007020E6"/>
    <w:rsid w:val="00702EC6"/>
    <w:rsid w:val="00703A43"/>
    <w:rsid w:val="00703EA9"/>
    <w:rsid w:val="00704F4E"/>
    <w:rsid w:val="00704FD4"/>
    <w:rsid w:val="007069CE"/>
    <w:rsid w:val="00707F1C"/>
    <w:rsid w:val="00711AAF"/>
    <w:rsid w:val="00711CF8"/>
    <w:rsid w:val="007156F8"/>
    <w:rsid w:val="00716CD8"/>
    <w:rsid w:val="00717CCD"/>
    <w:rsid w:val="00721995"/>
    <w:rsid w:val="00730AD3"/>
    <w:rsid w:val="0073229B"/>
    <w:rsid w:val="00733D5C"/>
    <w:rsid w:val="007349D1"/>
    <w:rsid w:val="00734AA1"/>
    <w:rsid w:val="00734AC8"/>
    <w:rsid w:val="007357B3"/>
    <w:rsid w:val="00735F91"/>
    <w:rsid w:val="00736C62"/>
    <w:rsid w:val="0073735D"/>
    <w:rsid w:val="00741469"/>
    <w:rsid w:val="00743B97"/>
    <w:rsid w:val="00744761"/>
    <w:rsid w:val="007447A1"/>
    <w:rsid w:val="00750E5A"/>
    <w:rsid w:val="00751142"/>
    <w:rsid w:val="0075117C"/>
    <w:rsid w:val="007544CF"/>
    <w:rsid w:val="00754D68"/>
    <w:rsid w:val="00755779"/>
    <w:rsid w:val="00757A9F"/>
    <w:rsid w:val="007618FF"/>
    <w:rsid w:val="00765B16"/>
    <w:rsid w:val="0076743F"/>
    <w:rsid w:val="007676FA"/>
    <w:rsid w:val="007704D7"/>
    <w:rsid w:val="007712A0"/>
    <w:rsid w:val="007747B3"/>
    <w:rsid w:val="007754E0"/>
    <w:rsid w:val="007760CA"/>
    <w:rsid w:val="00777160"/>
    <w:rsid w:val="00777590"/>
    <w:rsid w:val="007812DE"/>
    <w:rsid w:val="0078404A"/>
    <w:rsid w:val="00785E62"/>
    <w:rsid w:val="007872CF"/>
    <w:rsid w:val="00792497"/>
    <w:rsid w:val="00794086"/>
    <w:rsid w:val="00794A7C"/>
    <w:rsid w:val="007953BE"/>
    <w:rsid w:val="007953D3"/>
    <w:rsid w:val="00796890"/>
    <w:rsid w:val="007971F5"/>
    <w:rsid w:val="00797CB9"/>
    <w:rsid w:val="007A1995"/>
    <w:rsid w:val="007A481E"/>
    <w:rsid w:val="007A6254"/>
    <w:rsid w:val="007B0787"/>
    <w:rsid w:val="007B0DB1"/>
    <w:rsid w:val="007B12F5"/>
    <w:rsid w:val="007B1E61"/>
    <w:rsid w:val="007B4504"/>
    <w:rsid w:val="007B5D57"/>
    <w:rsid w:val="007B6431"/>
    <w:rsid w:val="007B6FD2"/>
    <w:rsid w:val="007B7F7A"/>
    <w:rsid w:val="007C0E65"/>
    <w:rsid w:val="007C36D4"/>
    <w:rsid w:val="007C7628"/>
    <w:rsid w:val="007D0B1C"/>
    <w:rsid w:val="007D1123"/>
    <w:rsid w:val="007D1A8B"/>
    <w:rsid w:val="007D1AD0"/>
    <w:rsid w:val="007D1D26"/>
    <w:rsid w:val="007D49EF"/>
    <w:rsid w:val="007D4ABA"/>
    <w:rsid w:val="007D6672"/>
    <w:rsid w:val="007D75DC"/>
    <w:rsid w:val="007D776B"/>
    <w:rsid w:val="007E0609"/>
    <w:rsid w:val="007E0997"/>
    <w:rsid w:val="007E0DB1"/>
    <w:rsid w:val="007E532C"/>
    <w:rsid w:val="007E673E"/>
    <w:rsid w:val="007F0947"/>
    <w:rsid w:val="007F0FA9"/>
    <w:rsid w:val="007F38DD"/>
    <w:rsid w:val="007F7801"/>
    <w:rsid w:val="00801208"/>
    <w:rsid w:val="0080275D"/>
    <w:rsid w:val="00803787"/>
    <w:rsid w:val="008038F2"/>
    <w:rsid w:val="008039F2"/>
    <w:rsid w:val="00804D56"/>
    <w:rsid w:val="008065EB"/>
    <w:rsid w:val="00810FE3"/>
    <w:rsid w:val="00811C8B"/>
    <w:rsid w:val="00812EA1"/>
    <w:rsid w:val="008141D5"/>
    <w:rsid w:val="008241DB"/>
    <w:rsid w:val="00824E90"/>
    <w:rsid w:val="00826D2E"/>
    <w:rsid w:val="008272D7"/>
    <w:rsid w:val="0082760A"/>
    <w:rsid w:val="00831DA3"/>
    <w:rsid w:val="00834133"/>
    <w:rsid w:val="0083517F"/>
    <w:rsid w:val="00835C98"/>
    <w:rsid w:val="00835E72"/>
    <w:rsid w:val="00837CE6"/>
    <w:rsid w:val="008407DF"/>
    <w:rsid w:val="00840D3F"/>
    <w:rsid w:val="008461B4"/>
    <w:rsid w:val="008464CC"/>
    <w:rsid w:val="008500F8"/>
    <w:rsid w:val="00850518"/>
    <w:rsid w:val="00850930"/>
    <w:rsid w:val="0085168F"/>
    <w:rsid w:val="0086075C"/>
    <w:rsid w:val="00862A0F"/>
    <w:rsid w:val="00864801"/>
    <w:rsid w:val="00865580"/>
    <w:rsid w:val="00865882"/>
    <w:rsid w:val="008660CE"/>
    <w:rsid w:val="00866A89"/>
    <w:rsid w:val="008672B3"/>
    <w:rsid w:val="00872668"/>
    <w:rsid w:val="00872A7A"/>
    <w:rsid w:val="00872B17"/>
    <w:rsid w:val="008743DE"/>
    <w:rsid w:val="00874BB9"/>
    <w:rsid w:val="008758F1"/>
    <w:rsid w:val="008803D7"/>
    <w:rsid w:val="00880B81"/>
    <w:rsid w:val="00881087"/>
    <w:rsid w:val="008836DD"/>
    <w:rsid w:val="00885032"/>
    <w:rsid w:val="0088692E"/>
    <w:rsid w:val="00886A85"/>
    <w:rsid w:val="0088767C"/>
    <w:rsid w:val="00887CA6"/>
    <w:rsid w:val="00890728"/>
    <w:rsid w:val="00890B02"/>
    <w:rsid w:val="00890B99"/>
    <w:rsid w:val="008925E4"/>
    <w:rsid w:val="0089263F"/>
    <w:rsid w:val="00892695"/>
    <w:rsid w:val="00893D4F"/>
    <w:rsid w:val="00894707"/>
    <w:rsid w:val="008949F4"/>
    <w:rsid w:val="00896C32"/>
    <w:rsid w:val="008A25AC"/>
    <w:rsid w:val="008B02C5"/>
    <w:rsid w:val="008B0670"/>
    <w:rsid w:val="008B0DB5"/>
    <w:rsid w:val="008B0DD1"/>
    <w:rsid w:val="008B5256"/>
    <w:rsid w:val="008B5AF5"/>
    <w:rsid w:val="008B7D0B"/>
    <w:rsid w:val="008C234E"/>
    <w:rsid w:val="008C4D4B"/>
    <w:rsid w:val="008C6366"/>
    <w:rsid w:val="008C6C92"/>
    <w:rsid w:val="008D05EA"/>
    <w:rsid w:val="008D0CE1"/>
    <w:rsid w:val="008D1BF4"/>
    <w:rsid w:val="008D5E24"/>
    <w:rsid w:val="008D7206"/>
    <w:rsid w:val="008D7A92"/>
    <w:rsid w:val="008D7C52"/>
    <w:rsid w:val="008E41F8"/>
    <w:rsid w:val="008E50CB"/>
    <w:rsid w:val="008E524A"/>
    <w:rsid w:val="008E71E4"/>
    <w:rsid w:val="008E7765"/>
    <w:rsid w:val="008E7F72"/>
    <w:rsid w:val="008F08BA"/>
    <w:rsid w:val="008F0937"/>
    <w:rsid w:val="0090102A"/>
    <w:rsid w:val="00902695"/>
    <w:rsid w:val="00905C1E"/>
    <w:rsid w:val="00906807"/>
    <w:rsid w:val="009072C8"/>
    <w:rsid w:val="00907D23"/>
    <w:rsid w:val="00910FCE"/>
    <w:rsid w:val="00912912"/>
    <w:rsid w:val="00913A48"/>
    <w:rsid w:val="00914E02"/>
    <w:rsid w:val="00915737"/>
    <w:rsid w:val="009212DD"/>
    <w:rsid w:val="009213E8"/>
    <w:rsid w:val="009228C5"/>
    <w:rsid w:val="00923283"/>
    <w:rsid w:val="009249DE"/>
    <w:rsid w:val="009258F0"/>
    <w:rsid w:val="00927DA1"/>
    <w:rsid w:val="00932D47"/>
    <w:rsid w:val="009337DA"/>
    <w:rsid w:val="00936D28"/>
    <w:rsid w:val="00936F62"/>
    <w:rsid w:val="009375AF"/>
    <w:rsid w:val="0093760F"/>
    <w:rsid w:val="0094066A"/>
    <w:rsid w:val="0094467D"/>
    <w:rsid w:val="00944E67"/>
    <w:rsid w:val="00946730"/>
    <w:rsid w:val="00951636"/>
    <w:rsid w:val="00951E34"/>
    <w:rsid w:val="009523DD"/>
    <w:rsid w:val="0095269A"/>
    <w:rsid w:val="009542C8"/>
    <w:rsid w:val="009556B8"/>
    <w:rsid w:val="0095750D"/>
    <w:rsid w:val="00957EA4"/>
    <w:rsid w:val="009626D1"/>
    <w:rsid w:val="00966F81"/>
    <w:rsid w:val="009702DA"/>
    <w:rsid w:val="0097089D"/>
    <w:rsid w:val="00970A69"/>
    <w:rsid w:val="00971AD6"/>
    <w:rsid w:val="00972A36"/>
    <w:rsid w:val="00976BFD"/>
    <w:rsid w:val="00976D09"/>
    <w:rsid w:val="00980EB5"/>
    <w:rsid w:val="00981F1E"/>
    <w:rsid w:val="00983872"/>
    <w:rsid w:val="00985118"/>
    <w:rsid w:val="00986C59"/>
    <w:rsid w:val="00987011"/>
    <w:rsid w:val="00990923"/>
    <w:rsid w:val="00990AE5"/>
    <w:rsid w:val="00990B0F"/>
    <w:rsid w:val="00992358"/>
    <w:rsid w:val="00994787"/>
    <w:rsid w:val="009950F8"/>
    <w:rsid w:val="00995E94"/>
    <w:rsid w:val="00995FAF"/>
    <w:rsid w:val="009965A7"/>
    <w:rsid w:val="009A1704"/>
    <w:rsid w:val="009A1DA6"/>
    <w:rsid w:val="009A2E44"/>
    <w:rsid w:val="009A3640"/>
    <w:rsid w:val="009A51D3"/>
    <w:rsid w:val="009B0224"/>
    <w:rsid w:val="009B0A86"/>
    <w:rsid w:val="009B2BD6"/>
    <w:rsid w:val="009B2DEB"/>
    <w:rsid w:val="009C13C9"/>
    <w:rsid w:val="009C343E"/>
    <w:rsid w:val="009C3C75"/>
    <w:rsid w:val="009C452D"/>
    <w:rsid w:val="009D19CE"/>
    <w:rsid w:val="009D3800"/>
    <w:rsid w:val="009D3F64"/>
    <w:rsid w:val="009D5013"/>
    <w:rsid w:val="009D7D81"/>
    <w:rsid w:val="009E49F2"/>
    <w:rsid w:val="009E4A60"/>
    <w:rsid w:val="009E52DD"/>
    <w:rsid w:val="009E556B"/>
    <w:rsid w:val="009E6873"/>
    <w:rsid w:val="009E7265"/>
    <w:rsid w:val="009F0FEB"/>
    <w:rsid w:val="009F1065"/>
    <w:rsid w:val="009F1137"/>
    <w:rsid w:val="009F2F46"/>
    <w:rsid w:val="009F6433"/>
    <w:rsid w:val="00A0141B"/>
    <w:rsid w:val="00A029B5"/>
    <w:rsid w:val="00A02BD9"/>
    <w:rsid w:val="00A0335D"/>
    <w:rsid w:val="00A04B3A"/>
    <w:rsid w:val="00A05EB3"/>
    <w:rsid w:val="00A06B02"/>
    <w:rsid w:val="00A06C67"/>
    <w:rsid w:val="00A102D0"/>
    <w:rsid w:val="00A11776"/>
    <w:rsid w:val="00A167C1"/>
    <w:rsid w:val="00A16DFA"/>
    <w:rsid w:val="00A177A2"/>
    <w:rsid w:val="00A20823"/>
    <w:rsid w:val="00A208EF"/>
    <w:rsid w:val="00A21003"/>
    <w:rsid w:val="00A21B19"/>
    <w:rsid w:val="00A2266F"/>
    <w:rsid w:val="00A257EC"/>
    <w:rsid w:val="00A26BB4"/>
    <w:rsid w:val="00A3049F"/>
    <w:rsid w:val="00A315E0"/>
    <w:rsid w:val="00A31D7A"/>
    <w:rsid w:val="00A32521"/>
    <w:rsid w:val="00A33247"/>
    <w:rsid w:val="00A342C9"/>
    <w:rsid w:val="00A35970"/>
    <w:rsid w:val="00A36CD6"/>
    <w:rsid w:val="00A41905"/>
    <w:rsid w:val="00A42899"/>
    <w:rsid w:val="00A42C8C"/>
    <w:rsid w:val="00A4680D"/>
    <w:rsid w:val="00A47304"/>
    <w:rsid w:val="00A520B7"/>
    <w:rsid w:val="00A52BCF"/>
    <w:rsid w:val="00A5318C"/>
    <w:rsid w:val="00A53AA1"/>
    <w:rsid w:val="00A5517A"/>
    <w:rsid w:val="00A557D8"/>
    <w:rsid w:val="00A56AFE"/>
    <w:rsid w:val="00A56E99"/>
    <w:rsid w:val="00A56FA2"/>
    <w:rsid w:val="00A606AE"/>
    <w:rsid w:val="00A636E3"/>
    <w:rsid w:val="00A6394C"/>
    <w:rsid w:val="00A6401F"/>
    <w:rsid w:val="00A64668"/>
    <w:rsid w:val="00A6567F"/>
    <w:rsid w:val="00A65E99"/>
    <w:rsid w:val="00A65F9D"/>
    <w:rsid w:val="00A67348"/>
    <w:rsid w:val="00A70F7E"/>
    <w:rsid w:val="00A711F8"/>
    <w:rsid w:val="00A76EAF"/>
    <w:rsid w:val="00A77D79"/>
    <w:rsid w:val="00A80352"/>
    <w:rsid w:val="00A8102D"/>
    <w:rsid w:val="00A8164A"/>
    <w:rsid w:val="00A8176F"/>
    <w:rsid w:val="00A82A2F"/>
    <w:rsid w:val="00A830C8"/>
    <w:rsid w:val="00A835DF"/>
    <w:rsid w:val="00A83D10"/>
    <w:rsid w:val="00A84779"/>
    <w:rsid w:val="00A84786"/>
    <w:rsid w:val="00A86355"/>
    <w:rsid w:val="00A90656"/>
    <w:rsid w:val="00A9266F"/>
    <w:rsid w:val="00A93CB2"/>
    <w:rsid w:val="00A97812"/>
    <w:rsid w:val="00AA1AC9"/>
    <w:rsid w:val="00AA1F36"/>
    <w:rsid w:val="00AA3424"/>
    <w:rsid w:val="00AA4093"/>
    <w:rsid w:val="00AA5C6A"/>
    <w:rsid w:val="00AA7C1C"/>
    <w:rsid w:val="00AB2B3B"/>
    <w:rsid w:val="00AB2DB4"/>
    <w:rsid w:val="00AB344F"/>
    <w:rsid w:val="00AB492C"/>
    <w:rsid w:val="00AC11B3"/>
    <w:rsid w:val="00AC12AD"/>
    <w:rsid w:val="00AC1927"/>
    <w:rsid w:val="00AC1DAE"/>
    <w:rsid w:val="00AC26D2"/>
    <w:rsid w:val="00AC4044"/>
    <w:rsid w:val="00AC51B1"/>
    <w:rsid w:val="00AC708F"/>
    <w:rsid w:val="00AD0A37"/>
    <w:rsid w:val="00AD2177"/>
    <w:rsid w:val="00AD25C5"/>
    <w:rsid w:val="00AD4F46"/>
    <w:rsid w:val="00AD5CEF"/>
    <w:rsid w:val="00AE0BA7"/>
    <w:rsid w:val="00AE13EE"/>
    <w:rsid w:val="00AE1AFF"/>
    <w:rsid w:val="00AE1F58"/>
    <w:rsid w:val="00AE2F3B"/>
    <w:rsid w:val="00AE76FA"/>
    <w:rsid w:val="00AF3777"/>
    <w:rsid w:val="00AF45FA"/>
    <w:rsid w:val="00B01963"/>
    <w:rsid w:val="00B0322F"/>
    <w:rsid w:val="00B03859"/>
    <w:rsid w:val="00B03BA1"/>
    <w:rsid w:val="00B03D09"/>
    <w:rsid w:val="00B03DB4"/>
    <w:rsid w:val="00B04526"/>
    <w:rsid w:val="00B100CD"/>
    <w:rsid w:val="00B1118D"/>
    <w:rsid w:val="00B12862"/>
    <w:rsid w:val="00B13BC5"/>
    <w:rsid w:val="00B14595"/>
    <w:rsid w:val="00B14AC7"/>
    <w:rsid w:val="00B200DD"/>
    <w:rsid w:val="00B237ED"/>
    <w:rsid w:val="00B248EB"/>
    <w:rsid w:val="00B250E0"/>
    <w:rsid w:val="00B25918"/>
    <w:rsid w:val="00B25D2D"/>
    <w:rsid w:val="00B27F1E"/>
    <w:rsid w:val="00B31FE9"/>
    <w:rsid w:val="00B3248A"/>
    <w:rsid w:val="00B328F5"/>
    <w:rsid w:val="00B34AB7"/>
    <w:rsid w:val="00B41EE9"/>
    <w:rsid w:val="00B44B80"/>
    <w:rsid w:val="00B44D46"/>
    <w:rsid w:val="00B45498"/>
    <w:rsid w:val="00B45E9C"/>
    <w:rsid w:val="00B50B74"/>
    <w:rsid w:val="00B51102"/>
    <w:rsid w:val="00B5125A"/>
    <w:rsid w:val="00B56B72"/>
    <w:rsid w:val="00B57BAA"/>
    <w:rsid w:val="00B60F14"/>
    <w:rsid w:val="00B6257C"/>
    <w:rsid w:val="00B639B6"/>
    <w:rsid w:val="00B644B3"/>
    <w:rsid w:val="00B66FF3"/>
    <w:rsid w:val="00B716AC"/>
    <w:rsid w:val="00B73B51"/>
    <w:rsid w:val="00B74CA8"/>
    <w:rsid w:val="00B76161"/>
    <w:rsid w:val="00B814DA"/>
    <w:rsid w:val="00B820E9"/>
    <w:rsid w:val="00B8271F"/>
    <w:rsid w:val="00B846B6"/>
    <w:rsid w:val="00B851BF"/>
    <w:rsid w:val="00B85A30"/>
    <w:rsid w:val="00B85E6C"/>
    <w:rsid w:val="00B868AC"/>
    <w:rsid w:val="00B87C2A"/>
    <w:rsid w:val="00B87E01"/>
    <w:rsid w:val="00B9028E"/>
    <w:rsid w:val="00B9084A"/>
    <w:rsid w:val="00B90CE5"/>
    <w:rsid w:val="00B914D5"/>
    <w:rsid w:val="00B9185D"/>
    <w:rsid w:val="00B9259D"/>
    <w:rsid w:val="00B96002"/>
    <w:rsid w:val="00BA1FCD"/>
    <w:rsid w:val="00BA2346"/>
    <w:rsid w:val="00BA466A"/>
    <w:rsid w:val="00BB009B"/>
    <w:rsid w:val="00BB124C"/>
    <w:rsid w:val="00BB2AE3"/>
    <w:rsid w:val="00BB2AF8"/>
    <w:rsid w:val="00BB3E13"/>
    <w:rsid w:val="00BB4D39"/>
    <w:rsid w:val="00BB5157"/>
    <w:rsid w:val="00BB5AD9"/>
    <w:rsid w:val="00BB63AC"/>
    <w:rsid w:val="00BB6C6A"/>
    <w:rsid w:val="00BB7591"/>
    <w:rsid w:val="00BC524D"/>
    <w:rsid w:val="00BC7080"/>
    <w:rsid w:val="00BD0C03"/>
    <w:rsid w:val="00BD1890"/>
    <w:rsid w:val="00BD1E46"/>
    <w:rsid w:val="00BD24A2"/>
    <w:rsid w:val="00BD2C0F"/>
    <w:rsid w:val="00BD4333"/>
    <w:rsid w:val="00BD7D36"/>
    <w:rsid w:val="00BE0DAE"/>
    <w:rsid w:val="00BE17A0"/>
    <w:rsid w:val="00BE460A"/>
    <w:rsid w:val="00BE6C09"/>
    <w:rsid w:val="00BE74D5"/>
    <w:rsid w:val="00BF0FC2"/>
    <w:rsid w:val="00C0155F"/>
    <w:rsid w:val="00C0192C"/>
    <w:rsid w:val="00C02530"/>
    <w:rsid w:val="00C051EF"/>
    <w:rsid w:val="00C06809"/>
    <w:rsid w:val="00C06F9E"/>
    <w:rsid w:val="00C07B2A"/>
    <w:rsid w:val="00C07EE5"/>
    <w:rsid w:val="00C105A5"/>
    <w:rsid w:val="00C13A23"/>
    <w:rsid w:val="00C14455"/>
    <w:rsid w:val="00C157EF"/>
    <w:rsid w:val="00C16055"/>
    <w:rsid w:val="00C16B68"/>
    <w:rsid w:val="00C234BF"/>
    <w:rsid w:val="00C23694"/>
    <w:rsid w:val="00C24150"/>
    <w:rsid w:val="00C25527"/>
    <w:rsid w:val="00C3082C"/>
    <w:rsid w:val="00C30B97"/>
    <w:rsid w:val="00C32371"/>
    <w:rsid w:val="00C34187"/>
    <w:rsid w:val="00C35225"/>
    <w:rsid w:val="00C36253"/>
    <w:rsid w:val="00C365BB"/>
    <w:rsid w:val="00C37498"/>
    <w:rsid w:val="00C37871"/>
    <w:rsid w:val="00C410F1"/>
    <w:rsid w:val="00C42B56"/>
    <w:rsid w:val="00C42DC1"/>
    <w:rsid w:val="00C45BDC"/>
    <w:rsid w:val="00C45F83"/>
    <w:rsid w:val="00C47874"/>
    <w:rsid w:val="00C5468F"/>
    <w:rsid w:val="00C550CA"/>
    <w:rsid w:val="00C570EE"/>
    <w:rsid w:val="00C573D9"/>
    <w:rsid w:val="00C57900"/>
    <w:rsid w:val="00C60525"/>
    <w:rsid w:val="00C6078E"/>
    <w:rsid w:val="00C61631"/>
    <w:rsid w:val="00C6213C"/>
    <w:rsid w:val="00C64F82"/>
    <w:rsid w:val="00C65574"/>
    <w:rsid w:val="00C668EC"/>
    <w:rsid w:val="00C67869"/>
    <w:rsid w:val="00C70937"/>
    <w:rsid w:val="00C73D50"/>
    <w:rsid w:val="00C76107"/>
    <w:rsid w:val="00C81441"/>
    <w:rsid w:val="00C8230E"/>
    <w:rsid w:val="00C82B47"/>
    <w:rsid w:val="00C83BCA"/>
    <w:rsid w:val="00C87E7B"/>
    <w:rsid w:val="00C910C4"/>
    <w:rsid w:val="00C915D9"/>
    <w:rsid w:val="00C91A3C"/>
    <w:rsid w:val="00C91BE6"/>
    <w:rsid w:val="00C939EC"/>
    <w:rsid w:val="00C93E4E"/>
    <w:rsid w:val="00C94B50"/>
    <w:rsid w:val="00C95114"/>
    <w:rsid w:val="00C95A77"/>
    <w:rsid w:val="00C9725C"/>
    <w:rsid w:val="00C97DF1"/>
    <w:rsid w:val="00CA319D"/>
    <w:rsid w:val="00CA3A36"/>
    <w:rsid w:val="00CA466C"/>
    <w:rsid w:val="00CA4AB0"/>
    <w:rsid w:val="00CA4D4E"/>
    <w:rsid w:val="00CA4F98"/>
    <w:rsid w:val="00CA4FDA"/>
    <w:rsid w:val="00CA5ADA"/>
    <w:rsid w:val="00CB12BF"/>
    <w:rsid w:val="00CB13B9"/>
    <w:rsid w:val="00CB1F68"/>
    <w:rsid w:val="00CB3E0A"/>
    <w:rsid w:val="00CC3983"/>
    <w:rsid w:val="00CC6806"/>
    <w:rsid w:val="00CC7D93"/>
    <w:rsid w:val="00CD11A4"/>
    <w:rsid w:val="00CD1805"/>
    <w:rsid w:val="00CD2975"/>
    <w:rsid w:val="00CD2A08"/>
    <w:rsid w:val="00CD62DF"/>
    <w:rsid w:val="00CD6D0D"/>
    <w:rsid w:val="00CD71E8"/>
    <w:rsid w:val="00CD7E9A"/>
    <w:rsid w:val="00CE3A5B"/>
    <w:rsid w:val="00CE3ECB"/>
    <w:rsid w:val="00CE4DF1"/>
    <w:rsid w:val="00CE4F74"/>
    <w:rsid w:val="00CE5087"/>
    <w:rsid w:val="00CF0AC8"/>
    <w:rsid w:val="00CF26AA"/>
    <w:rsid w:val="00CF3C0A"/>
    <w:rsid w:val="00CF495E"/>
    <w:rsid w:val="00CF5115"/>
    <w:rsid w:val="00CF5C01"/>
    <w:rsid w:val="00CF6DA1"/>
    <w:rsid w:val="00D018AF"/>
    <w:rsid w:val="00D03ADC"/>
    <w:rsid w:val="00D04A63"/>
    <w:rsid w:val="00D05D88"/>
    <w:rsid w:val="00D0637C"/>
    <w:rsid w:val="00D0736B"/>
    <w:rsid w:val="00D10C02"/>
    <w:rsid w:val="00D13357"/>
    <w:rsid w:val="00D14382"/>
    <w:rsid w:val="00D145A0"/>
    <w:rsid w:val="00D15C0A"/>
    <w:rsid w:val="00D15DB9"/>
    <w:rsid w:val="00D2064E"/>
    <w:rsid w:val="00D2168A"/>
    <w:rsid w:val="00D2209C"/>
    <w:rsid w:val="00D22CB0"/>
    <w:rsid w:val="00D22FA6"/>
    <w:rsid w:val="00D23315"/>
    <w:rsid w:val="00D2465A"/>
    <w:rsid w:val="00D24E31"/>
    <w:rsid w:val="00D25223"/>
    <w:rsid w:val="00D26F12"/>
    <w:rsid w:val="00D27646"/>
    <w:rsid w:val="00D3140A"/>
    <w:rsid w:val="00D31B2B"/>
    <w:rsid w:val="00D332E0"/>
    <w:rsid w:val="00D33F7C"/>
    <w:rsid w:val="00D34598"/>
    <w:rsid w:val="00D34F08"/>
    <w:rsid w:val="00D364C7"/>
    <w:rsid w:val="00D40847"/>
    <w:rsid w:val="00D4176C"/>
    <w:rsid w:val="00D43298"/>
    <w:rsid w:val="00D46332"/>
    <w:rsid w:val="00D466E6"/>
    <w:rsid w:val="00D46828"/>
    <w:rsid w:val="00D5189B"/>
    <w:rsid w:val="00D53B13"/>
    <w:rsid w:val="00D55122"/>
    <w:rsid w:val="00D5558D"/>
    <w:rsid w:val="00D55AEF"/>
    <w:rsid w:val="00D56FE4"/>
    <w:rsid w:val="00D60B81"/>
    <w:rsid w:val="00D62CB6"/>
    <w:rsid w:val="00D6350A"/>
    <w:rsid w:val="00D63597"/>
    <w:rsid w:val="00D64773"/>
    <w:rsid w:val="00D66D18"/>
    <w:rsid w:val="00D67940"/>
    <w:rsid w:val="00D70EBD"/>
    <w:rsid w:val="00D7154C"/>
    <w:rsid w:val="00D760F7"/>
    <w:rsid w:val="00D76B98"/>
    <w:rsid w:val="00D82D00"/>
    <w:rsid w:val="00D83F17"/>
    <w:rsid w:val="00D911C3"/>
    <w:rsid w:val="00D9294F"/>
    <w:rsid w:val="00D92C10"/>
    <w:rsid w:val="00D92EB4"/>
    <w:rsid w:val="00D95278"/>
    <w:rsid w:val="00DA43D1"/>
    <w:rsid w:val="00DA580A"/>
    <w:rsid w:val="00DB1319"/>
    <w:rsid w:val="00DB143D"/>
    <w:rsid w:val="00DB3851"/>
    <w:rsid w:val="00DB4E01"/>
    <w:rsid w:val="00DB516B"/>
    <w:rsid w:val="00DB5668"/>
    <w:rsid w:val="00DB66D2"/>
    <w:rsid w:val="00DB706C"/>
    <w:rsid w:val="00DB72E1"/>
    <w:rsid w:val="00DB7DC6"/>
    <w:rsid w:val="00DC02F9"/>
    <w:rsid w:val="00DC0842"/>
    <w:rsid w:val="00DC166B"/>
    <w:rsid w:val="00DC42BD"/>
    <w:rsid w:val="00DC4B3C"/>
    <w:rsid w:val="00DC4E21"/>
    <w:rsid w:val="00DC54DF"/>
    <w:rsid w:val="00DC59AE"/>
    <w:rsid w:val="00DC6529"/>
    <w:rsid w:val="00DC6A00"/>
    <w:rsid w:val="00DC6AF8"/>
    <w:rsid w:val="00DC6E9B"/>
    <w:rsid w:val="00DD0F7F"/>
    <w:rsid w:val="00DD45DA"/>
    <w:rsid w:val="00DD7049"/>
    <w:rsid w:val="00DD7846"/>
    <w:rsid w:val="00DD7DC6"/>
    <w:rsid w:val="00DE0847"/>
    <w:rsid w:val="00DE33DE"/>
    <w:rsid w:val="00DE4464"/>
    <w:rsid w:val="00DE56C3"/>
    <w:rsid w:val="00DF45C2"/>
    <w:rsid w:val="00DF5504"/>
    <w:rsid w:val="00E00C7B"/>
    <w:rsid w:val="00E016EB"/>
    <w:rsid w:val="00E043A1"/>
    <w:rsid w:val="00E049BB"/>
    <w:rsid w:val="00E06D8F"/>
    <w:rsid w:val="00E12916"/>
    <w:rsid w:val="00E17053"/>
    <w:rsid w:val="00E207E4"/>
    <w:rsid w:val="00E20D0D"/>
    <w:rsid w:val="00E220B5"/>
    <w:rsid w:val="00E244AA"/>
    <w:rsid w:val="00E24CEA"/>
    <w:rsid w:val="00E26405"/>
    <w:rsid w:val="00E266EA"/>
    <w:rsid w:val="00E267F2"/>
    <w:rsid w:val="00E3009F"/>
    <w:rsid w:val="00E30E44"/>
    <w:rsid w:val="00E3309B"/>
    <w:rsid w:val="00E33AD6"/>
    <w:rsid w:val="00E340C7"/>
    <w:rsid w:val="00E37D60"/>
    <w:rsid w:val="00E40F18"/>
    <w:rsid w:val="00E427D6"/>
    <w:rsid w:val="00E442C1"/>
    <w:rsid w:val="00E443B0"/>
    <w:rsid w:val="00E45145"/>
    <w:rsid w:val="00E4574A"/>
    <w:rsid w:val="00E45F14"/>
    <w:rsid w:val="00E4738C"/>
    <w:rsid w:val="00E50015"/>
    <w:rsid w:val="00E50FD4"/>
    <w:rsid w:val="00E525F0"/>
    <w:rsid w:val="00E52CD1"/>
    <w:rsid w:val="00E53871"/>
    <w:rsid w:val="00E53DC7"/>
    <w:rsid w:val="00E544B5"/>
    <w:rsid w:val="00E5761C"/>
    <w:rsid w:val="00E62B42"/>
    <w:rsid w:val="00E65A04"/>
    <w:rsid w:val="00E71E61"/>
    <w:rsid w:val="00E72A4B"/>
    <w:rsid w:val="00E7304C"/>
    <w:rsid w:val="00E7494B"/>
    <w:rsid w:val="00E74E71"/>
    <w:rsid w:val="00E7714E"/>
    <w:rsid w:val="00E77BA6"/>
    <w:rsid w:val="00E82737"/>
    <w:rsid w:val="00E86D38"/>
    <w:rsid w:val="00E87684"/>
    <w:rsid w:val="00E90D72"/>
    <w:rsid w:val="00E9197B"/>
    <w:rsid w:val="00E91CE8"/>
    <w:rsid w:val="00E9308E"/>
    <w:rsid w:val="00E93236"/>
    <w:rsid w:val="00E93E61"/>
    <w:rsid w:val="00E9584D"/>
    <w:rsid w:val="00E97E08"/>
    <w:rsid w:val="00EA0181"/>
    <w:rsid w:val="00EA1048"/>
    <w:rsid w:val="00EA4A00"/>
    <w:rsid w:val="00EA6584"/>
    <w:rsid w:val="00EB02B4"/>
    <w:rsid w:val="00EB0F53"/>
    <w:rsid w:val="00EB439D"/>
    <w:rsid w:val="00EB5A66"/>
    <w:rsid w:val="00EB73CD"/>
    <w:rsid w:val="00EC0014"/>
    <w:rsid w:val="00EC25C7"/>
    <w:rsid w:val="00EC29E4"/>
    <w:rsid w:val="00EC39E4"/>
    <w:rsid w:val="00EC437A"/>
    <w:rsid w:val="00EC47AB"/>
    <w:rsid w:val="00EC57C2"/>
    <w:rsid w:val="00ED01EB"/>
    <w:rsid w:val="00ED02F1"/>
    <w:rsid w:val="00ED3E9B"/>
    <w:rsid w:val="00ED4690"/>
    <w:rsid w:val="00ED4C7A"/>
    <w:rsid w:val="00ED562D"/>
    <w:rsid w:val="00ED6AE6"/>
    <w:rsid w:val="00ED6C0A"/>
    <w:rsid w:val="00ED7DE2"/>
    <w:rsid w:val="00EE0A3E"/>
    <w:rsid w:val="00EE3B55"/>
    <w:rsid w:val="00EE4244"/>
    <w:rsid w:val="00EE4C6B"/>
    <w:rsid w:val="00EE6DD4"/>
    <w:rsid w:val="00EF3BC9"/>
    <w:rsid w:val="00EF488F"/>
    <w:rsid w:val="00EF6B20"/>
    <w:rsid w:val="00EF7F57"/>
    <w:rsid w:val="00F00876"/>
    <w:rsid w:val="00F011CA"/>
    <w:rsid w:val="00F0293E"/>
    <w:rsid w:val="00F02DAC"/>
    <w:rsid w:val="00F04009"/>
    <w:rsid w:val="00F04024"/>
    <w:rsid w:val="00F061AB"/>
    <w:rsid w:val="00F07DF8"/>
    <w:rsid w:val="00F07E86"/>
    <w:rsid w:val="00F10F7E"/>
    <w:rsid w:val="00F1195F"/>
    <w:rsid w:val="00F137D1"/>
    <w:rsid w:val="00F13C2B"/>
    <w:rsid w:val="00F168B5"/>
    <w:rsid w:val="00F169D1"/>
    <w:rsid w:val="00F238CD"/>
    <w:rsid w:val="00F25450"/>
    <w:rsid w:val="00F30319"/>
    <w:rsid w:val="00F30E1D"/>
    <w:rsid w:val="00F31871"/>
    <w:rsid w:val="00F319DA"/>
    <w:rsid w:val="00F31C81"/>
    <w:rsid w:val="00F327FD"/>
    <w:rsid w:val="00F32C14"/>
    <w:rsid w:val="00F33122"/>
    <w:rsid w:val="00F33579"/>
    <w:rsid w:val="00F33FA0"/>
    <w:rsid w:val="00F34AF3"/>
    <w:rsid w:val="00F3769F"/>
    <w:rsid w:val="00F40AC3"/>
    <w:rsid w:val="00F424D9"/>
    <w:rsid w:val="00F429FE"/>
    <w:rsid w:val="00F43C2D"/>
    <w:rsid w:val="00F440E0"/>
    <w:rsid w:val="00F4648B"/>
    <w:rsid w:val="00F508C8"/>
    <w:rsid w:val="00F50F92"/>
    <w:rsid w:val="00F54E94"/>
    <w:rsid w:val="00F566A4"/>
    <w:rsid w:val="00F56A93"/>
    <w:rsid w:val="00F56B87"/>
    <w:rsid w:val="00F5794C"/>
    <w:rsid w:val="00F57ED3"/>
    <w:rsid w:val="00F62DFC"/>
    <w:rsid w:val="00F65C08"/>
    <w:rsid w:val="00F717DB"/>
    <w:rsid w:val="00F719C4"/>
    <w:rsid w:val="00F73123"/>
    <w:rsid w:val="00F73CB4"/>
    <w:rsid w:val="00F75443"/>
    <w:rsid w:val="00F75D64"/>
    <w:rsid w:val="00F76A49"/>
    <w:rsid w:val="00F80499"/>
    <w:rsid w:val="00F80E69"/>
    <w:rsid w:val="00F81AA3"/>
    <w:rsid w:val="00F849F6"/>
    <w:rsid w:val="00F859E7"/>
    <w:rsid w:val="00F861E2"/>
    <w:rsid w:val="00F90219"/>
    <w:rsid w:val="00F90F53"/>
    <w:rsid w:val="00F91633"/>
    <w:rsid w:val="00F92562"/>
    <w:rsid w:val="00F93769"/>
    <w:rsid w:val="00F9550B"/>
    <w:rsid w:val="00F95663"/>
    <w:rsid w:val="00F95C24"/>
    <w:rsid w:val="00F97768"/>
    <w:rsid w:val="00F97AAB"/>
    <w:rsid w:val="00FA3DF2"/>
    <w:rsid w:val="00FA6B2F"/>
    <w:rsid w:val="00FB0750"/>
    <w:rsid w:val="00FB0B7C"/>
    <w:rsid w:val="00FB2A19"/>
    <w:rsid w:val="00FB456A"/>
    <w:rsid w:val="00FB4DF5"/>
    <w:rsid w:val="00FB5426"/>
    <w:rsid w:val="00FB58D2"/>
    <w:rsid w:val="00FC307E"/>
    <w:rsid w:val="00FC3DC6"/>
    <w:rsid w:val="00FC4BC2"/>
    <w:rsid w:val="00FC6A19"/>
    <w:rsid w:val="00FC7146"/>
    <w:rsid w:val="00FD016C"/>
    <w:rsid w:val="00FD01B4"/>
    <w:rsid w:val="00FD0844"/>
    <w:rsid w:val="00FD1261"/>
    <w:rsid w:val="00FD1FDC"/>
    <w:rsid w:val="00FD2311"/>
    <w:rsid w:val="00FD31F6"/>
    <w:rsid w:val="00FD553F"/>
    <w:rsid w:val="00FD605C"/>
    <w:rsid w:val="00FD69F1"/>
    <w:rsid w:val="00FE144D"/>
    <w:rsid w:val="00FE17AD"/>
    <w:rsid w:val="00FE4A84"/>
    <w:rsid w:val="00FE59DA"/>
    <w:rsid w:val="00F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4A8E"/>
  <w15:chartTrackingRefBased/>
  <w15:docId w15:val="{451684E5-6DF1-4747-8468-7A0DD6B1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5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4595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Nagwek3">
    <w:name w:val="heading 3"/>
    <w:basedOn w:val="Normalny"/>
    <w:next w:val="Normalny"/>
    <w:link w:val="Nagwek3Znak"/>
    <w:unhideWhenUsed/>
    <w:qFormat/>
    <w:rsid w:val="006459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105A5"/>
    <w:pPr>
      <w:keepNext/>
      <w:spacing w:before="240" w:after="6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6459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C95114"/>
    <w:pPr>
      <w:keepNext/>
      <w:ind w:left="2124" w:firstLine="708"/>
      <w:outlineLvl w:val="6"/>
    </w:pPr>
    <w:rPr>
      <w:rFonts w:ascii="Century Schoolbook" w:hAnsi="Century Schoolbook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2352"/>
    <w:pPr>
      <w:widowControl w:val="0"/>
      <w:autoSpaceDE w:val="0"/>
      <w:autoSpaceDN w:val="0"/>
      <w:adjustRightInd w:val="0"/>
      <w:jc w:val="both"/>
    </w:pPr>
    <w:rPr>
      <w:bCs/>
      <w:szCs w:val="24"/>
    </w:rPr>
  </w:style>
  <w:style w:type="paragraph" w:styleId="Tekstpodstawowywcity3">
    <w:name w:val="Body Text Indent 3"/>
    <w:basedOn w:val="Normalny"/>
    <w:rsid w:val="00C9511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7674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743F"/>
  </w:style>
  <w:style w:type="paragraph" w:styleId="Tekstpodstawowywcity">
    <w:name w:val="Body Text Indent"/>
    <w:basedOn w:val="Normalny"/>
    <w:link w:val="TekstpodstawowywcityZnak"/>
    <w:rsid w:val="007953BE"/>
    <w:pPr>
      <w:spacing w:after="120"/>
      <w:ind w:left="283"/>
    </w:pPr>
  </w:style>
  <w:style w:type="paragraph" w:styleId="Nagwek">
    <w:name w:val="header"/>
    <w:basedOn w:val="Normalny"/>
    <w:rsid w:val="007953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A51D3"/>
    <w:pPr>
      <w:spacing w:after="120"/>
    </w:pPr>
  </w:style>
  <w:style w:type="paragraph" w:styleId="Tekstprzypisukocowego">
    <w:name w:val="endnote text"/>
    <w:basedOn w:val="Normalny"/>
    <w:semiHidden/>
    <w:rsid w:val="00865580"/>
  </w:style>
  <w:style w:type="character" w:styleId="Odwoanieprzypisukocowego">
    <w:name w:val="endnote reference"/>
    <w:semiHidden/>
    <w:rsid w:val="00865580"/>
    <w:rPr>
      <w:vertAlign w:val="superscript"/>
    </w:rPr>
  </w:style>
  <w:style w:type="paragraph" w:styleId="Tekstpodstawowy3">
    <w:name w:val="Body Text 3"/>
    <w:basedOn w:val="Normalny"/>
    <w:rsid w:val="00F33FA0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804C7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customStyle="1" w:styleId="TekstpodstawowywcityZnak">
    <w:name w:val="Tekst podstawowy wcięty Znak"/>
    <w:link w:val="Tekstpodstawowywcity"/>
    <w:rsid w:val="006E7008"/>
    <w:rPr>
      <w:sz w:val="28"/>
      <w:szCs w:val="28"/>
    </w:rPr>
  </w:style>
  <w:style w:type="character" w:customStyle="1" w:styleId="Tekstpodstawowy2Znak">
    <w:name w:val="Tekst podstawowy 2 Znak"/>
    <w:link w:val="Tekstpodstawowy2"/>
    <w:rsid w:val="006B2C6E"/>
    <w:rPr>
      <w:bCs/>
      <w:sz w:val="28"/>
      <w:szCs w:val="24"/>
    </w:rPr>
  </w:style>
  <w:style w:type="character" w:customStyle="1" w:styleId="TekstpodstawowyZnak">
    <w:name w:val="Tekst podstawowy Znak"/>
    <w:link w:val="Tekstpodstawowy"/>
    <w:rsid w:val="00621A7A"/>
    <w:rPr>
      <w:sz w:val="28"/>
      <w:szCs w:val="28"/>
    </w:rPr>
  </w:style>
  <w:style w:type="character" w:customStyle="1" w:styleId="Nagwek1Znak">
    <w:name w:val="Nagłówek 1 Znak"/>
    <w:link w:val="Nagwek1"/>
    <w:rsid w:val="006459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6459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6459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rsid w:val="0064595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">
    <w:name w:val="List"/>
    <w:basedOn w:val="Normalny"/>
    <w:rsid w:val="00645956"/>
    <w:pPr>
      <w:ind w:left="283" w:hanging="283"/>
      <w:contextualSpacing/>
    </w:pPr>
  </w:style>
  <w:style w:type="paragraph" w:styleId="Lista2">
    <w:name w:val="List 2"/>
    <w:basedOn w:val="Normalny"/>
    <w:rsid w:val="0064595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64595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645956"/>
    <w:rPr>
      <w:sz w:val="28"/>
      <w:szCs w:val="28"/>
    </w:rPr>
  </w:style>
  <w:style w:type="paragraph" w:styleId="Tekstpodstawowyzwciciem2">
    <w:name w:val="Body Text First Indent 2"/>
    <w:basedOn w:val="Tekstpodstawowywcity"/>
    <w:link w:val="Tekstpodstawowyzwciciem2Znak"/>
    <w:rsid w:val="0064595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45956"/>
    <w:rPr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AE0BA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018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4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477B5-369D-40F5-86AE-6656C8F0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1374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 R O T O K Ó Ł  Nr  6/08</vt:lpstr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T O K Ó Ł  Nr  6/08</dc:title>
  <dc:subject/>
  <dc:creator>um</dc:creator>
  <cp:keywords/>
  <cp:lastModifiedBy>Zofia Kłak</cp:lastModifiedBy>
  <cp:revision>93</cp:revision>
  <cp:lastPrinted>2011-12-09T15:46:00Z</cp:lastPrinted>
  <dcterms:created xsi:type="dcterms:W3CDTF">2021-12-28T09:22:00Z</dcterms:created>
  <dcterms:modified xsi:type="dcterms:W3CDTF">2023-05-10T09:21:00Z</dcterms:modified>
</cp:coreProperties>
</file>