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95B7" w14:textId="77777777" w:rsidR="000F2C0F" w:rsidRDefault="000F2C0F" w:rsidP="009823D2">
      <w:pPr>
        <w:tabs>
          <w:tab w:val="left" w:pos="2835"/>
          <w:tab w:val="left" w:pos="10485"/>
        </w:tabs>
        <w:jc w:val="both"/>
        <w:rPr>
          <w:rFonts w:eastAsia="Times New Roman" w:cstheme="minorHAnsi"/>
          <w:sz w:val="24"/>
          <w:szCs w:val="24"/>
          <w:lang w:eastAsia="pl-PL"/>
        </w:rPr>
      </w:pPr>
    </w:p>
    <w:p w14:paraId="3208FE21" w14:textId="12B6496D" w:rsidR="009823D2" w:rsidRPr="007251DF" w:rsidRDefault="009823D2" w:rsidP="009823D2">
      <w:pPr>
        <w:tabs>
          <w:tab w:val="left" w:pos="2835"/>
          <w:tab w:val="left" w:pos="10485"/>
        </w:tabs>
        <w:jc w:val="both"/>
        <w:rPr>
          <w:rFonts w:eastAsia="Times New Roman" w:cstheme="minorHAnsi"/>
          <w:b/>
          <w:sz w:val="24"/>
          <w:szCs w:val="24"/>
          <w:lang w:eastAsia="pl-PL"/>
        </w:rPr>
      </w:pPr>
      <w:r w:rsidRPr="007251DF">
        <w:rPr>
          <w:rFonts w:eastAsia="Times New Roman" w:cstheme="minorHAnsi"/>
          <w:sz w:val="24"/>
          <w:szCs w:val="24"/>
          <w:lang w:eastAsia="pl-PL"/>
        </w:rPr>
        <w:t xml:space="preserve">PAOOR.0008.1.2022.KZ                             </w:t>
      </w:r>
    </w:p>
    <w:p w14:paraId="315DB296" w14:textId="7298FAF5" w:rsidR="0076685B" w:rsidRDefault="0076685B" w:rsidP="009823D2">
      <w:pPr>
        <w:tabs>
          <w:tab w:val="left" w:pos="2835"/>
          <w:tab w:val="left" w:pos="10485"/>
        </w:tabs>
        <w:jc w:val="center"/>
        <w:rPr>
          <w:rFonts w:cstheme="minorHAnsi"/>
          <w:b/>
          <w:sz w:val="24"/>
          <w:szCs w:val="24"/>
        </w:rPr>
      </w:pPr>
    </w:p>
    <w:p w14:paraId="7FA2551A" w14:textId="4F54ABBC" w:rsidR="00D402CB" w:rsidRDefault="00942D88" w:rsidP="00DB6A48">
      <w:pPr>
        <w:tabs>
          <w:tab w:val="left" w:pos="2835"/>
          <w:tab w:val="left" w:pos="10485"/>
        </w:tabs>
        <w:jc w:val="center"/>
        <w:rPr>
          <w:rFonts w:eastAsia="Arial Unicode MS" w:cstheme="minorHAnsi"/>
          <w:sz w:val="24"/>
          <w:szCs w:val="24"/>
          <w:lang w:eastAsia="pl-PL"/>
        </w:rPr>
      </w:pPr>
      <w:r w:rsidRPr="007251DF">
        <w:rPr>
          <w:rFonts w:eastAsia="Arial Unicode MS" w:cstheme="minorHAnsi"/>
          <w:sz w:val="24"/>
          <w:szCs w:val="24"/>
          <w:lang w:eastAsia="pl-PL"/>
        </w:rPr>
        <w:t>Informacja o stanie realizacji uchwał Rady Miejskiej w Śremie</w:t>
      </w:r>
      <w:r w:rsidR="00DB6A48" w:rsidRPr="007251DF">
        <w:rPr>
          <w:rFonts w:eastAsia="Arial Unicode MS" w:cstheme="minorHAnsi"/>
          <w:sz w:val="24"/>
          <w:szCs w:val="24"/>
          <w:lang w:eastAsia="pl-PL"/>
        </w:rPr>
        <w:t xml:space="preserve"> </w:t>
      </w:r>
    </w:p>
    <w:p w14:paraId="7E4D255B" w14:textId="0D1C4705" w:rsidR="0075248C" w:rsidRPr="007251DF" w:rsidRDefault="0075248C" w:rsidP="00DB6A48">
      <w:pPr>
        <w:tabs>
          <w:tab w:val="left" w:pos="2835"/>
          <w:tab w:val="left" w:pos="10485"/>
        </w:tabs>
        <w:jc w:val="center"/>
        <w:rPr>
          <w:rFonts w:eastAsia="Arial Unicode MS" w:cstheme="minorHAnsi"/>
          <w:sz w:val="24"/>
          <w:szCs w:val="24"/>
          <w:lang w:eastAsia="pl-PL"/>
        </w:rPr>
      </w:pPr>
      <w:r>
        <w:rPr>
          <w:rFonts w:eastAsia="Arial Unicode MS" w:cstheme="minorHAnsi"/>
          <w:sz w:val="24"/>
          <w:szCs w:val="24"/>
          <w:lang w:eastAsia="pl-PL"/>
        </w:rPr>
        <w:t>w 2021 roku</w:t>
      </w:r>
    </w:p>
    <w:p w14:paraId="74DFB373" w14:textId="77777777" w:rsidR="00942D88" w:rsidRPr="007251DF" w:rsidRDefault="00942D88" w:rsidP="00942D88">
      <w:pPr>
        <w:jc w:val="both"/>
        <w:rPr>
          <w:rFonts w:eastAsia="Times New Roman" w:cstheme="minorHAnsi"/>
          <w:sz w:val="24"/>
          <w:szCs w:val="24"/>
          <w:lang w:eastAsia="pl-PL"/>
        </w:rPr>
      </w:pPr>
    </w:p>
    <w:p w14:paraId="497A1E72" w14:textId="5431D711" w:rsidR="00C0627E" w:rsidRPr="007251DF" w:rsidRDefault="00DD14EE" w:rsidP="00153693">
      <w:pPr>
        <w:tabs>
          <w:tab w:val="left" w:pos="9277"/>
        </w:tabs>
        <w:jc w:val="both"/>
        <w:rPr>
          <w:rFonts w:eastAsia="Times New Roman" w:cstheme="minorHAnsi"/>
          <w:sz w:val="24"/>
          <w:szCs w:val="24"/>
          <w:lang w:eastAsia="pl-PL"/>
        </w:rPr>
      </w:pPr>
      <w:r w:rsidRPr="007251DF">
        <w:rPr>
          <w:rFonts w:eastAsia="Times New Roman" w:cstheme="minorHAnsi"/>
          <w:sz w:val="24"/>
          <w:szCs w:val="24"/>
          <w:lang w:eastAsia="pl-PL"/>
        </w:rPr>
        <w:tab/>
      </w:r>
    </w:p>
    <w:tbl>
      <w:tblPr>
        <w:tblW w:w="497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566"/>
        <w:gridCol w:w="6"/>
        <w:gridCol w:w="3155"/>
        <w:gridCol w:w="6"/>
        <w:gridCol w:w="8602"/>
        <w:gridCol w:w="61"/>
        <w:gridCol w:w="1516"/>
        <w:gridCol w:w="47"/>
      </w:tblGrid>
      <w:tr w:rsidR="00816CDE" w:rsidRPr="007251DF" w14:paraId="08552A25"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F43438" w14:textId="77777777" w:rsidR="009D5780" w:rsidRPr="007251DF" w:rsidRDefault="001C7A12" w:rsidP="001C7A12">
            <w:pPr>
              <w:jc w:val="both"/>
              <w:rPr>
                <w:rFonts w:eastAsia="Times New Roman" w:cstheme="minorHAnsi"/>
                <w:sz w:val="24"/>
                <w:szCs w:val="24"/>
                <w:lang w:eastAsia="pl-PL"/>
              </w:rPr>
            </w:pPr>
            <w:r w:rsidRPr="007251DF">
              <w:rPr>
                <w:rFonts w:eastAsia="Times New Roman" w:cstheme="minorHAnsi"/>
                <w:sz w:val="24"/>
                <w:szCs w:val="24"/>
                <w:lang w:eastAsia="pl-PL"/>
              </w:rPr>
              <w:t xml:space="preserve">   </w:t>
            </w:r>
            <w:r w:rsidR="00C85CFB" w:rsidRPr="007251DF">
              <w:rPr>
                <w:rFonts w:eastAsia="Times New Roman" w:cstheme="minorHAnsi"/>
                <w:sz w:val="24"/>
                <w:szCs w:val="24"/>
                <w:lang w:eastAsia="pl-PL"/>
              </w:rPr>
              <w:t>L</w:t>
            </w:r>
            <w:r w:rsidRPr="007251DF">
              <w:rPr>
                <w:rFonts w:eastAsia="Times New Roman" w:cstheme="minorHAnsi"/>
                <w:sz w:val="24"/>
                <w:szCs w:val="24"/>
                <w:lang w:eastAsia="pl-PL"/>
              </w:rPr>
              <w:t>p</w:t>
            </w:r>
            <w:r w:rsidR="00C85CFB" w:rsidRPr="007251DF">
              <w:rPr>
                <w:rFonts w:eastAsia="Times New Roman" w:cstheme="minorHAnsi"/>
                <w:sz w:val="24"/>
                <w:szCs w:val="24"/>
                <w:lang w:eastAsia="pl-PL"/>
              </w:rPr>
              <w:t xml:space="preserve">. </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784227B" w14:textId="77777777" w:rsidR="009D5780" w:rsidRPr="007251DF" w:rsidRDefault="004001EF" w:rsidP="006717BE">
            <w:pPr>
              <w:ind w:left="-63"/>
              <w:jc w:val="both"/>
              <w:rPr>
                <w:rFonts w:eastAsia="Times New Roman" w:cstheme="minorHAnsi"/>
                <w:sz w:val="24"/>
                <w:szCs w:val="24"/>
                <w:lang w:eastAsia="pl-PL"/>
              </w:rPr>
            </w:pPr>
            <w:r w:rsidRPr="007251DF">
              <w:rPr>
                <w:rFonts w:eastAsia="Times New Roman" w:cstheme="minorHAnsi"/>
                <w:sz w:val="24"/>
                <w:szCs w:val="24"/>
                <w:lang w:eastAsia="pl-PL"/>
              </w:rPr>
              <w:t xml:space="preserve">Uchwała- </w:t>
            </w:r>
            <w:r w:rsidR="009D5780" w:rsidRPr="007251DF">
              <w:rPr>
                <w:rFonts w:eastAsia="Times New Roman" w:cstheme="minorHAnsi"/>
                <w:sz w:val="24"/>
                <w:szCs w:val="24"/>
                <w:lang w:eastAsia="pl-PL"/>
              </w:rPr>
              <w:t>Nr porządkowy, data, przedmiot</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BB63A" w14:textId="77777777" w:rsidR="009D5780" w:rsidRPr="007251DF" w:rsidRDefault="009D5780" w:rsidP="006717BE">
            <w:pPr>
              <w:tabs>
                <w:tab w:val="left" w:pos="0"/>
                <w:tab w:val="center" w:pos="8870"/>
                <w:tab w:val="right" w:pos="9072"/>
              </w:tabs>
              <w:jc w:val="both"/>
              <w:rPr>
                <w:rFonts w:eastAsia="Times New Roman" w:cstheme="minorHAnsi"/>
                <w:sz w:val="24"/>
                <w:szCs w:val="24"/>
                <w:lang w:eastAsia="pl-PL"/>
              </w:rPr>
            </w:pPr>
            <w:r w:rsidRPr="007251DF">
              <w:rPr>
                <w:rFonts w:eastAsia="Times New Roman" w:cstheme="minorHAnsi"/>
                <w:sz w:val="24"/>
                <w:szCs w:val="24"/>
                <w:lang w:eastAsia="pl-PL"/>
              </w:rPr>
              <w:t>Opis wykonania ( przebieg realizacji, np. podjęte akty wykonawcze, przyczyny braku efektywności)– wnioski</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FABE57" w14:textId="77777777" w:rsidR="009D5780" w:rsidRPr="007251DF" w:rsidRDefault="009D5780" w:rsidP="009D5780">
            <w:pPr>
              <w:tabs>
                <w:tab w:val="left" w:pos="-108"/>
                <w:tab w:val="center" w:pos="4536"/>
                <w:tab w:val="right" w:pos="9072"/>
              </w:tabs>
              <w:ind w:left="1094" w:hanging="1202"/>
              <w:jc w:val="both"/>
              <w:rPr>
                <w:rFonts w:eastAsia="Times New Roman" w:cstheme="minorHAnsi"/>
                <w:sz w:val="24"/>
                <w:szCs w:val="24"/>
                <w:lang w:eastAsia="pl-PL"/>
              </w:rPr>
            </w:pPr>
            <w:r w:rsidRPr="007251DF">
              <w:rPr>
                <w:rFonts w:eastAsia="Times New Roman" w:cstheme="minorHAnsi"/>
                <w:sz w:val="24"/>
                <w:szCs w:val="24"/>
                <w:lang w:eastAsia="pl-PL"/>
              </w:rPr>
              <w:t xml:space="preserve">      Uchwała</w:t>
            </w:r>
          </w:p>
          <w:p w14:paraId="0464DF55" w14:textId="77777777" w:rsidR="009D5780" w:rsidRPr="007251DF" w:rsidRDefault="001C7A12" w:rsidP="007251DF">
            <w:pPr>
              <w:tabs>
                <w:tab w:val="left" w:pos="-108"/>
                <w:tab w:val="center" w:pos="4536"/>
                <w:tab w:val="right" w:pos="9072"/>
              </w:tabs>
              <w:ind w:left="1094" w:right="-353" w:hanging="1202"/>
              <w:jc w:val="both"/>
              <w:rPr>
                <w:rFonts w:eastAsia="Times New Roman" w:cstheme="minorHAnsi"/>
                <w:b/>
                <w:sz w:val="20"/>
                <w:szCs w:val="20"/>
                <w:lang w:eastAsia="pl-PL"/>
              </w:rPr>
            </w:pPr>
            <w:r w:rsidRPr="007251DF">
              <w:rPr>
                <w:rFonts w:eastAsia="Times New Roman" w:cstheme="minorHAnsi"/>
                <w:sz w:val="24"/>
                <w:szCs w:val="24"/>
                <w:lang w:eastAsia="pl-PL"/>
              </w:rPr>
              <w:t xml:space="preserve"> </w:t>
            </w:r>
            <w:r w:rsidR="009D5780" w:rsidRPr="007251DF">
              <w:rPr>
                <w:rFonts w:eastAsia="Times New Roman" w:cstheme="minorHAnsi"/>
                <w:b/>
                <w:sz w:val="20"/>
                <w:szCs w:val="20"/>
                <w:lang w:eastAsia="pl-PL"/>
              </w:rPr>
              <w:t>Obowiązująca</w:t>
            </w:r>
            <w:r w:rsidRPr="007251DF">
              <w:rPr>
                <w:rFonts w:eastAsia="Times New Roman" w:cstheme="minorHAnsi"/>
                <w:b/>
                <w:sz w:val="20"/>
                <w:szCs w:val="20"/>
                <w:lang w:eastAsia="pl-PL"/>
              </w:rPr>
              <w:t xml:space="preserve"> -</w:t>
            </w:r>
            <w:r w:rsidR="009302FA" w:rsidRPr="007251DF">
              <w:rPr>
                <w:rFonts w:eastAsia="Times New Roman" w:cstheme="minorHAnsi"/>
                <w:b/>
                <w:sz w:val="20"/>
                <w:szCs w:val="20"/>
                <w:lang w:eastAsia="pl-PL"/>
              </w:rPr>
              <w:t>O</w:t>
            </w:r>
            <w:r w:rsidR="009D5780" w:rsidRPr="007251DF">
              <w:rPr>
                <w:rFonts w:eastAsia="Times New Roman" w:cstheme="minorHAnsi"/>
                <w:b/>
                <w:sz w:val="20"/>
                <w:szCs w:val="20"/>
                <w:lang w:eastAsia="pl-PL"/>
              </w:rPr>
              <w:t xml:space="preserve">, </w:t>
            </w:r>
          </w:p>
          <w:p w14:paraId="2CD87D8C" w14:textId="77777777" w:rsidR="009D5780" w:rsidRPr="007251DF" w:rsidRDefault="001C7A12" w:rsidP="007251DF">
            <w:pPr>
              <w:tabs>
                <w:tab w:val="left" w:pos="-108"/>
                <w:tab w:val="center" w:pos="4536"/>
                <w:tab w:val="right" w:pos="9072"/>
              </w:tabs>
              <w:ind w:left="1094" w:right="-353" w:hanging="1202"/>
              <w:jc w:val="both"/>
              <w:rPr>
                <w:rFonts w:eastAsia="Times New Roman" w:cstheme="minorHAnsi"/>
                <w:sz w:val="24"/>
                <w:szCs w:val="24"/>
                <w:lang w:eastAsia="pl-PL"/>
              </w:rPr>
            </w:pPr>
            <w:r w:rsidRPr="007251DF">
              <w:rPr>
                <w:rFonts w:eastAsia="Times New Roman" w:cstheme="minorHAnsi"/>
                <w:b/>
                <w:sz w:val="20"/>
                <w:szCs w:val="20"/>
                <w:lang w:eastAsia="pl-PL"/>
              </w:rPr>
              <w:t xml:space="preserve"> </w:t>
            </w:r>
            <w:r w:rsidR="009302FA" w:rsidRPr="007251DF">
              <w:rPr>
                <w:rFonts w:eastAsia="Times New Roman" w:cstheme="minorHAnsi"/>
                <w:b/>
                <w:sz w:val="20"/>
                <w:szCs w:val="20"/>
                <w:lang w:eastAsia="pl-PL"/>
              </w:rPr>
              <w:t>N</w:t>
            </w:r>
            <w:r w:rsidR="009D5780" w:rsidRPr="007251DF">
              <w:rPr>
                <w:rFonts w:eastAsia="Times New Roman" w:cstheme="minorHAnsi"/>
                <w:b/>
                <w:sz w:val="20"/>
                <w:szCs w:val="20"/>
                <w:lang w:eastAsia="pl-PL"/>
              </w:rPr>
              <w:t>ieobowiązująca</w:t>
            </w:r>
            <w:r w:rsidR="009302FA" w:rsidRPr="007251DF">
              <w:rPr>
                <w:rFonts w:eastAsia="Times New Roman" w:cstheme="minorHAnsi"/>
                <w:sz w:val="20"/>
                <w:szCs w:val="20"/>
                <w:lang w:eastAsia="pl-PL"/>
              </w:rPr>
              <w:t xml:space="preserve"> -</w:t>
            </w:r>
            <w:r w:rsidR="009302FA" w:rsidRPr="007251DF">
              <w:rPr>
                <w:rFonts w:eastAsia="Times New Roman" w:cstheme="minorHAnsi"/>
                <w:b/>
                <w:sz w:val="20"/>
                <w:szCs w:val="20"/>
                <w:lang w:eastAsia="pl-PL"/>
              </w:rPr>
              <w:t>N</w:t>
            </w:r>
          </w:p>
        </w:tc>
      </w:tr>
      <w:tr w:rsidR="00816CDE" w:rsidRPr="007251DF" w14:paraId="580C4927" w14:textId="77777777" w:rsidTr="00726F3C">
        <w:trPr>
          <w:trHeight w:val="567"/>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3E8F74" w14:textId="77777777" w:rsidR="008850CD" w:rsidRPr="007251DF" w:rsidRDefault="003501AD" w:rsidP="00205695">
            <w:pPr>
              <w:ind w:left="-637" w:right="-69" w:firstLine="567"/>
              <w:rPr>
                <w:rFonts w:cstheme="minorHAnsi"/>
                <w:sz w:val="24"/>
                <w:szCs w:val="24"/>
              </w:rPr>
            </w:pPr>
            <w:r w:rsidRPr="007251DF">
              <w:rPr>
                <w:rFonts w:cstheme="minorHAnsi"/>
                <w:sz w:val="24"/>
                <w:szCs w:val="24"/>
              </w:rPr>
              <w:t>1.</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69122FF4" w14:textId="430150A2" w:rsidR="009D5780" w:rsidRPr="007251DF" w:rsidRDefault="008B7260">
            <w:pPr>
              <w:tabs>
                <w:tab w:val="left" w:pos="670"/>
              </w:tabs>
              <w:jc w:val="both"/>
              <w:rPr>
                <w:rFonts w:eastAsia="Times New Roman" w:cstheme="minorHAnsi"/>
                <w:sz w:val="24"/>
                <w:szCs w:val="24"/>
                <w:lang w:eastAsia="pl-PL"/>
              </w:rPr>
            </w:pPr>
            <w:r w:rsidRPr="007251DF">
              <w:rPr>
                <w:rFonts w:eastAsia="Times New Roman" w:cstheme="minorHAnsi"/>
                <w:sz w:val="24"/>
                <w:szCs w:val="24"/>
                <w:lang w:eastAsia="pl-PL"/>
              </w:rPr>
              <w:t>Uchwała Nr 394/XLVI/10 z </w:t>
            </w:r>
            <w:r w:rsidR="009D5780" w:rsidRPr="007251DF">
              <w:rPr>
                <w:rFonts w:eastAsia="Times New Roman" w:cstheme="minorHAnsi"/>
                <w:sz w:val="24"/>
                <w:szCs w:val="24"/>
                <w:lang w:eastAsia="pl-PL"/>
              </w:rPr>
              <w:t>dnia 18.0</w:t>
            </w:r>
            <w:r w:rsidRPr="007251DF">
              <w:rPr>
                <w:rFonts w:eastAsia="Times New Roman" w:cstheme="minorHAnsi"/>
                <w:sz w:val="24"/>
                <w:szCs w:val="24"/>
                <w:lang w:eastAsia="pl-PL"/>
              </w:rPr>
              <w:t>3.2010 r. zmieniająca uchwałę w </w:t>
            </w:r>
            <w:r w:rsidR="009D5780" w:rsidRPr="007251DF">
              <w:rPr>
                <w:rFonts w:eastAsia="Times New Roman" w:cstheme="minorHAnsi"/>
                <w:sz w:val="24"/>
                <w:szCs w:val="24"/>
                <w:lang w:eastAsia="pl-PL"/>
              </w:rPr>
              <w:t>sprawie zawarcia porozumienia międzygminne</w:t>
            </w:r>
            <w:r w:rsidRPr="007251DF">
              <w:rPr>
                <w:rFonts w:eastAsia="Times New Roman" w:cstheme="minorHAnsi"/>
                <w:sz w:val="24"/>
                <w:szCs w:val="24"/>
                <w:lang w:eastAsia="pl-PL"/>
              </w:rPr>
              <w:t>go pomiędzy gminami Śrem i </w:t>
            </w:r>
            <w:r w:rsidR="009D5780" w:rsidRPr="007251DF">
              <w:rPr>
                <w:rFonts w:eastAsia="Times New Roman" w:cstheme="minorHAnsi"/>
                <w:sz w:val="24"/>
                <w:szCs w:val="24"/>
                <w:lang w:eastAsia="pl-PL"/>
              </w:rPr>
              <w:t xml:space="preserve">Dolsk dotyczącego </w:t>
            </w:r>
            <w:r w:rsidR="00FF24FC" w:rsidRPr="007251DF">
              <w:rPr>
                <w:rFonts w:eastAsia="Times New Roman" w:cstheme="minorHAnsi"/>
                <w:sz w:val="24"/>
                <w:szCs w:val="24"/>
                <w:lang w:eastAsia="pl-PL"/>
              </w:rPr>
              <w:t>p</w:t>
            </w:r>
            <w:r w:rsidR="009D5780" w:rsidRPr="007251DF">
              <w:rPr>
                <w:rFonts w:eastAsia="Times New Roman" w:cstheme="minorHAnsi"/>
                <w:sz w:val="24"/>
                <w:szCs w:val="24"/>
                <w:lang w:eastAsia="pl-PL"/>
              </w:rPr>
              <w:t>owie</w:t>
            </w:r>
            <w:r w:rsidRPr="007251DF">
              <w:rPr>
                <w:rFonts w:eastAsia="Times New Roman" w:cstheme="minorHAnsi"/>
                <w:sz w:val="24"/>
                <w:szCs w:val="24"/>
                <w:lang w:eastAsia="pl-PL"/>
              </w:rPr>
              <w:t>-</w:t>
            </w:r>
            <w:proofErr w:type="spellStart"/>
            <w:r w:rsidR="009D5780" w:rsidRPr="007251DF">
              <w:rPr>
                <w:rFonts w:eastAsia="Times New Roman" w:cstheme="minorHAnsi"/>
                <w:sz w:val="24"/>
                <w:szCs w:val="24"/>
                <w:lang w:eastAsia="pl-PL"/>
              </w:rPr>
              <w:t>rzenia</w:t>
            </w:r>
            <w:proofErr w:type="spellEnd"/>
            <w:r w:rsidR="009D5780" w:rsidRPr="007251DF">
              <w:rPr>
                <w:rFonts w:eastAsia="Times New Roman" w:cstheme="minorHAnsi"/>
                <w:sz w:val="24"/>
                <w:szCs w:val="24"/>
                <w:lang w:eastAsia="pl-PL"/>
              </w:rPr>
              <w:t xml:space="preserve"> przez gminę Dolsk gminie Śrem zada</w:t>
            </w:r>
            <w:r w:rsidRPr="007251DF">
              <w:rPr>
                <w:rFonts w:eastAsia="Times New Roman" w:cstheme="minorHAnsi"/>
                <w:sz w:val="24"/>
                <w:szCs w:val="24"/>
                <w:lang w:eastAsia="pl-PL"/>
              </w:rPr>
              <w:t>nia kanalizacji, usuwania i </w:t>
            </w:r>
            <w:r w:rsidR="009D5780" w:rsidRPr="007251DF">
              <w:rPr>
                <w:rFonts w:eastAsia="Times New Roman" w:cstheme="minorHAnsi"/>
                <w:sz w:val="24"/>
                <w:szCs w:val="24"/>
                <w:lang w:eastAsia="pl-PL"/>
              </w:rPr>
              <w:t>oczyszczania ścieków poprzez podłączenie części gminy Dolsk do infrastruktury kanalizacyjnej gminy Śrem,</w:t>
            </w:r>
          </w:p>
          <w:p w14:paraId="79C6832C" w14:textId="77777777" w:rsidR="009D5780" w:rsidRPr="007251DF" w:rsidRDefault="009D5780">
            <w:pPr>
              <w:tabs>
                <w:tab w:val="left" w:pos="670"/>
              </w:tabs>
              <w:jc w:val="both"/>
              <w:rPr>
                <w:rFonts w:eastAsia="Times New Roman" w:cstheme="minorHAnsi"/>
                <w:sz w:val="24"/>
                <w:szCs w:val="24"/>
                <w:lang w:eastAsia="pl-PL"/>
              </w:rPr>
            </w:pPr>
          </w:p>
          <w:p w14:paraId="0FFED8B4" w14:textId="77777777" w:rsidR="00B46957" w:rsidRDefault="009D5780">
            <w:pPr>
              <w:jc w:val="both"/>
              <w:rPr>
                <w:rFonts w:eastAsia="Times New Roman" w:cstheme="minorHAnsi"/>
                <w:sz w:val="24"/>
                <w:szCs w:val="24"/>
                <w:lang w:eastAsia="pl-PL"/>
              </w:rPr>
            </w:pPr>
            <w:r w:rsidRPr="007251DF">
              <w:rPr>
                <w:rFonts w:eastAsia="Times New Roman" w:cstheme="minorHAnsi"/>
                <w:sz w:val="24"/>
                <w:szCs w:val="24"/>
                <w:lang w:eastAsia="pl-PL"/>
              </w:rPr>
              <w:t>Uchwała Nr  487 /LII/10 z dnia 28.10.2010 r. w sprawie aneksu nr 2 do porozumienia między</w:t>
            </w:r>
            <w:r w:rsidR="007B73BD" w:rsidRPr="007251DF">
              <w:rPr>
                <w:rFonts w:eastAsia="Times New Roman" w:cstheme="minorHAnsi"/>
                <w:sz w:val="24"/>
                <w:szCs w:val="24"/>
                <w:lang w:eastAsia="pl-PL"/>
              </w:rPr>
              <w:t>-</w:t>
            </w:r>
            <w:r w:rsidRPr="007251DF">
              <w:rPr>
                <w:rFonts w:eastAsia="Times New Roman" w:cstheme="minorHAnsi"/>
                <w:sz w:val="24"/>
                <w:szCs w:val="24"/>
                <w:lang w:eastAsia="pl-PL"/>
              </w:rPr>
              <w:t>gmin</w:t>
            </w:r>
            <w:r w:rsidR="007B73BD" w:rsidRPr="007251DF">
              <w:rPr>
                <w:rFonts w:eastAsia="Times New Roman" w:cstheme="minorHAnsi"/>
                <w:sz w:val="24"/>
                <w:szCs w:val="24"/>
                <w:lang w:eastAsia="pl-PL"/>
              </w:rPr>
              <w:t>nego pomię</w:t>
            </w:r>
            <w:r w:rsidRPr="007251DF">
              <w:rPr>
                <w:rFonts w:eastAsia="Times New Roman" w:cstheme="minorHAnsi"/>
                <w:sz w:val="24"/>
                <w:szCs w:val="24"/>
                <w:lang w:eastAsia="pl-PL"/>
              </w:rPr>
              <w:t xml:space="preserve">dzy gminami Śrem i Dolsk dotyczącego powierzenia przez </w:t>
            </w:r>
            <w:r w:rsidRPr="007251DF">
              <w:rPr>
                <w:rFonts w:eastAsia="Times New Roman" w:cstheme="minorHAnsi"/>
                <w:sz w:val="24"/>
                <w:szCs w:val="24"/>
                <w:lang w:eastAsia="pl-PL"/>
              </w:rPr>
              <w:lastRenderedPageBreak/>
              <w:t>gminę Dolsk gminie Śrem zadania kanalizacji, usuwania i oczyszczania ścieków poprzez podłączenie części gminy Dolsk do infrastruktury kanalizacyjnej gminy Śrem,</w:t>
            </w:r>
          </w:p>
          <w:p w14:paraId="4FA31F87" w14:textId="2A801DAA" w:rsidR="00C34D15" w:rsidRPr="007251DF" w:rsidRDefault="00C34D15">
            <w:pPr>
              <w:jc w:val="both"/>
              <w:rPr>
                <w:rFonts w:eastAsia="Times New Roman" w:cstheme="minorHAnsi"/>
                <w:sz w:val="24"/>
                <w:szCs w:val="24"/>
                <w:lang w:eastAsia="pl-PL"/>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0D5627" w14:textId="77777777" w:rsidR="003817F5" w:rsidRPr="003817F5" w:rsidRDefault="003817F5" w:rsidP="003817F5">
            <w:pPr>
              <w:jc w:val="both"/>
              <w:rPr>
                <w:rFonts w:eastAsia="Times New Roman" w:cstheme="minorHAnsi"/>
                <w:color w:val="0D0D0D" w:themeColor="text1" w:themeTint="F2"/>
                <w:sz w:val="24"/>
                <w:szCs w:val="24"/>
                <w:lang w:eastAsia="pl-PL"/>
              </w:rPr>
            </w:pPr>
            <w:r w:rsidRPr="003817F5">
              <w:rPr>
                <w:rFonts w:eastAsia="Times New Roman" w:cstheme="minorHAnsi"/>
                <w:color w:val="0D0D0D" w:themeColor="text1" w:themeTint="F2"/>
                <w:sz w:val="24"/>
                <w:szCs w:val="24"/>
                <w:lang w:eastAsia="pl-PL"/>
              </w:rPr>
              <w:lastRenderedPageBreak/>
              <w:t>Przedmiotowe Porozumienie zrealizowano w momencie zakończenia części zadań które, obejmowały zapisy Porozumienia z dnia 1 czerwca 2007 r. oraz Aneksu nr 1 do Porozumienia z dnia 20 maja 2010 r. Kolejno z dniem 10 listopada 2010 r. podpisano aneks nr 2 do Porozumienia, który obejmował zmiany dotychczasowych zapisów w kwestii terminu realizacji pozostałych części zadań Porozumienia. Powyższe nie zostało zrealizowane z uwagi na brak środków w budżecie gminy Dolsk na realizację zadania. W kolejnych latach prowadzono korespondencję z gminą Dolsk dot. uzgodnienia propozycji zapisów projektu Aneksu nr 3 do Porozumienia, co miało na celu uwzględnienie w dokumencie realnych terminów rozpoczęcia i zakończenia planowanych zadań. Z uwagi na brak zainteresowania oraz aktualizacji danych przez gminę Dolsk, dotyczących średniodobowej ilości odprowadzanych ścieków z miejscowości Drzonek, Wieszczyczyn, Rusocin i Masłowo oraz z uwagi na brak zabezpieczenia środków w budżecie gminy Dolsk z przeznaczeniem na realizacje zadań w zakresie skanalizowania miejscowości na terenie gminy Dolsk, podjęto decyzję o rozwiązaniu porozumienia międzygminnego.</w:t>
            </w:r>
          </w:p>
          <w:p w14:paraId="53AEBD6E" w14:textId="77777777" w:rsidR="003817F5" w:rsidRPr="003817F5" w:rsidRDefault="003817F5" w:rsidP="003817F5">
            <w:pPr>
              <w:jc w:val="both"/>
              <w:rPr>
                <w:rFonts w:eastAsia="Times New Roman" w:cstheme="minorHAnsi"/>
                <w:color w:val="0D0D0D" w:themeColor="text1" w:themeTint="F2"/>
                <w:sz w:val="24"/>
                <w:szCs w:val="24"/>
                <w:lang w:eastAsia="pl-PL"/>
              </w:rPr>
            </w:pPr>
            <w:r w:rsidRPr="003817F5">
              <w:rPr>
                <w:rFonts w:eastAsia="Times New Roman" w:cstheme="minorHAnsi"/>
                <w:color w:val="0D0D0D" w:themeColor="text1" w:themeTint="F2"/>
                <w:sz w:val="24"/>
                <w:szCs w:val="24"/>
                <w:lang w:eastAsia="pl-PL"/>
              </w:rPr>
              <w:t>Wobec powyższego, w dniu 24 czerwca 2021 r. Rada Miejska w Śremie podjęła uchwałę  nr 306/XXVIII/2021 w sprawie wyrażenia zgody na rozwiązanie porozumienia międzygminnego pomiędzy gminami Śrem i Dolsk dotyczącego powierzenia przez gminę Dolsk gminie Śrem zadania kanalizacji, usuwania i oczyszczania ścieków poprzez podłączenie części gminy Dolsk do infrastruktury kanalizacyjnej gminy Śrem.</w:t>
            </w:r>
          </w:p>
          <w:p w14:paraId="71A605B1" w14:textId="77777777" w:rsidR="003817F5" w:rsidRPr="003817F5" w:rsidRDefault="003817F5" w:rsidP="003817F5">
            <w:pPr>
              <w:jc w:val="both"/>
              <w:rPr>
                <w:rFonts w:eastAsia="Times New Roman" w:cstheme="minorHAnsi"/>
                <w:color w:val="0D0D0D" w:themeColor="text1" w:themeTint="F2"/>
                <w:sz w:val="24"/>
                <w:szCs w:val="24"/>
                <w:lang w:eastAsia="pl-PL"/>
              </w:rPr>
            </w:pPr>
          </w:p>
          <w:p w14:paraId="086CCC31" w14:textId="09354440" w:rsidR="00016421" w:rsidRPr="007251DF" w:rsidRDefault="003817F5" w:rsidP="003817F5">
            <w:pPr>
              <w:jc w:val="both"/>
              <w:rPr>
                <w:rFonts w:eastAsia="Times New Roman" w:cstheme="minorHAnsi"/>
                <w:color w:val="0D0D0D" w:themeColor="text1" w:themeTint="F2"/>
                <w:sz w:val="24"/>
                <w:szCs w:val="24"/>
                <w:lang w:eastAsia="pl-PL"/>
              </w:rPr>
            </w:pPr>
            <w:r w:rsidRPr="003817F5">
              <w:rPr>
                <w:rFonts w:eastAsia="Times New Roman" w:cstheme="minorHAnsi"/>
                <w:color w:val="0D0D0D" w:themeColor="text1" w:themeTint="F2"/>
                <w:sz w:val="24"/>
                <w:szCs w:val="24"/>
                <w:lang w:eastAsia="pl-PL"/>
              </w:rPr>
              <w:t>W dniu 15 lipca 2021 r. Strony rozwiązały porozumienie.</w:t>
            </w:r>
          </w:p>
          <w:p w14:paraId="0832AF34" w14:textId="77777777" w:rsidR="00016421" w:rsidRPr="007251DF" w:rsidRDefault="00016421" w:rsidP="00016421">
            <w:pPr>
              <w:jc w:val="both"/>
              <w:rPr>
                <w:rFonts w:eastAsia="Times New Roman" w:cstheme="minorHAnsi"/>
                <w:color w:val="0D0D0D" w:themeColor="text1" w:themeTint="F2"/>
                <w:sz w:val="24"/>
                <w:szCs w:val="24"/>
                <w:lang w:eastAsia="pl-PL"/>
              </w:rPr>
            </w:pPr>
          </w:p>
          <w:p w14:paraId="139C7E1C" w14:textId="77777777" w:rsidR="00F357AF" w:rsidRPr="007251DF" w:rsidRDefault="00F357AF" w:rsidP="00C119D7">
            <w:pPr>
              <w:jc w:val="both"/>
              <w:rPr>
                <w:rFonts w:eastAsia="Times New Roman" w:cstheme="minorHAnsi"/>
                <w:color w:val="0D0D0D" w:themeColor="text1" w:themeTint="F2"/>
                <w:sz w:val="24"/>
                <w:szCs w:val="24"/>
                <w:lang w:eastAsia="pl-PL"/>
              </w:rPr>
            </w:pPr>
          </w:p>
          <w:p w14:paraId="6F50713B" w14:textId="1FE35C89" w:rsidR="00205695" w:rsidRPr="007251DF" w:rsidRDefault="00205695" w:rsidP="00016421">
            <w:pPr>
              <w:jc w:val="both"/>
              <w:rPr>
                <w:rFonts w:eastAsia="Times New Roman" w:cstheme="minorHAnsi"/>
                <w:sz w:val="24"/>
                <w:szCs w:val="24"/>
                <w:lang w:eastAsia="pl-PL"/>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14D499" w14:textId="77777777" w:rsidR="003D71F6" w:rsidRPr="007251DF" w:rsidRDefault="003D71F6" w:rsidP="001C084A">
            <w:pPr>
              <w:ind w:left="578"/>
              <w:rPr>
                <w:rFonts w:cstheme="minorHAnsi"/>
                <w:sz w:val="24"/>
                <w:szCs w:val="24"/>
                <w:lang w:eastAsia="pl-PL"/>
              </w:rPr>
            </w:pPr>
          </w:p>
          <w:p w14:paraId="462CEEA3" w14:textId="766D3A21" w:rsidR="009D5780" w:rsidRPr="007251DF" w:rsidRDefault="003817F5" w:rsidP="001C084A">
            <w:pPr>
              <w:ind w:left="578"/>
              <w:rPr>
                <w:rFonts w:cstheme="minorHAnsi"/>
                <w:sz w:val="24"/>
                <w:szCs w:val="24"/>
                <w:lang w:eastAsia="pl-PL"/>
              </w:rPr>
            </w:pPr>
            <w:r>
              <w:rPr>
                <w:rFonts w:cstheme="minorHAnsi"/>
                <w:sz w:val="24"/>
                <w:szCs w:val="24"/>
                <w:lang w:eastAsia="pl-PL"/>
              </w:rPr>
              <w:t>N</w:t>
            </w:r>
          </w:p>
          <w:p w14:paraId="44CBC333" w14:textId="77777777" w:rsidR="00A37BAF" w:rsidRPr="007251DF" w:rsidRDefault="00A37BAF" w:rsidP="001C084A">
            <w:pPr>
              <w:ind w:left="578"/>
              <w:rPr>
                <w:rFonts w:cstheme="minorHAnsi"/>
                <w:sz w:val="24"/>
                <w:szCs w:val="24"/>
                <w:lang w:eastAsia="pl-PL"/>
              </w:rPr>
            </w:pPr>
          </w:p>
        </w:tc>
      </w:tr>
      <w:tr w:rsidR="00816CDE" w:rsidRPr="007251DF" w14:paraId="77DD2D34" w14:textId="77777777" w:rsidTr="00726F3C">
        <w:trPr>
          <w:trHeight w:val="756"/>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C9F369" w14:textId="77777777" w:rsidR="00C57649" w:rsidRDefault="002F4FA5" w:rsidP="00C54D31">
            <w:pPr>
              <w:jc w:val="both"/>
              <w:rPr>
                <w:rFonts w:cstheme="minorHAnsi"/>
                <w:sz w:val="24"/>
                <w:szCs w:val="24"/>
              </w:rPr>
            </w:pPr>
            <w:r w:rsidRPr="007251DF">
              <w:rPr>
                <w:rFonts w:cstheme="minorHAnsi"/>
                <w:sz w:val="24"/>
                <w:szCs w:val="24"/>
              </w:rPr>
              <w:t xml:space="preserve">   </w:t>
            </w:r>
          </w:p>
          <w:p w14:paraId="62D68D80" w14:textId="2BEE80A5" w:rsidR="009D5780" w:rsidRPr="007251DF" w:rsidRDefault="00C54D31" w:rsidP="00C54D31">
            <w:pPr>
              <w:jc w:val="both"/>
              <w:rPr>
                <w:rFonts w:cstheme="minorHAnsi"/>
                <w:sz w:val="24"/>
                <w:szCs w:val="24"/>
              </w:rPr>
            </w:pPr>
            <w:r w:rsidRPr="007251DF">
              <w:rPr>
                <w:rFonts w:cstheme="minorHAnsi"/>
                <w:sz w:val="24"/>
                <w:szCs w:val="24"/>
              </w:rPr>
              <w:t>2</w:t>
            </w:r>
            <w:r w:rsidR="002F4FA5"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2F8F" w14:textId="77777777" w:rsidR="00D03CA7" w:rsidRPr="007251DF" w:rsidRDefault="00D03CA7">
            <w:pPr>
              <w:jc w:val="both"/>
              <w:rPr>
                <w:rFonts w:eastAsia="Times New Roman" w:cstheme="minorHAnsi"/>
                <w:sz w:val="24"/>
                <w:szCs w:val="24"/>
                <w:lang w:eastAsia="pl-PL"/>
              </w:rPr>
            </w:pPr>
          </w:p>
          <w:p w14:paraId="6B15B14B" w14:textId="77777777" w:rsidR="009D5780" w:rsidRPr="007251DF" w:rsidRDefault="00205695">
            <w:pPr>
              <w:jc w:val="both"/>
              <w:rPr>
                <w:rFonts w:eastAsia="Times New Roman" w:cstheme="minorHAnsi"/>
                <w:sz w:val="24"/>
                <w:szCs w:val="24"/>
                <w:lang w:eastAsia="pl-PL"/>
              </w:rPr>
            </w:pPr>
            <w:r w:rsidRPr="007251DF">
              <w:rPr>
                <w:rFonts w:eastAsia="Times New Roman" w:cstheme="minorHAnsi"/>
                <w:sz w:val="24"/>
                <w:szCs w:val="24"/>
                <w:lang w:eastAsia="pl-PL"/>
              </w:rPr>
              <w:t xml:space="preserve">Uchwała Nr 156/XVI/11 </w:t>
            </w:r>
            <w:r w:rsidRPr="007251DF">
              <w:rPr>
                <w:rFonts w:cstheme="minorHAnsi"/>
                <w:sz w:val="24"/>
                <w:szCs w:val="24"/>
              </w:rPr>
              <w:t xml:space="preserve">z </w:t>
            </w:r>
            <w:r w:rsidR="009D5780" w:rsidRPr="007251DF">
              <w:rPr>
                <w:rFonts w:cstheme="minorHAnsi"/>
                <w:sz w:val="24"/>
                <w:szCs w:val="24"/>
              </w:rPr>
              <w:t>dnia</w:t>
            </w:r>
            <w:r w:rsidR="009D5780" w:rsidRPr="007251DF">
              <w:rPr>
                <w:rFonts w:eastAsia="Times New Roman" w:cstheme="minorHAnsi"/>
                <w:sz w:val="24"/>
                <w:szCs w:val="24"/>
                <w:lang w:eastAsia="pl-PL"/>
              </w:rPr>
              <w:t xml:space="preserve"> 24.11.2011 r. zmieniająca uchwałę w sprawie zasad wynajmowania lokali </w:t>
            </w:r>
            <w:proofErr w:type="spellStart"/>
            <w:r w:rsidR="009D5780" w:rsidRPr="007251DF">
              <w:rPr>
                <w:rFonts w:eastAsia="Times New Roman" w:cstheme="minorHAnsi"/>
                <w:sz w:val="24"/>
                <w:szCs w:val="24"/>
                <w:lang w:eastAsia="pl-PL"/>
              </w:rPr>
              <w:t>wcho</w:t>
            </w:r>
            <w:r w:rsidRPr="007251DF">
              <w:rPr>
                <w:rFonts w:eastAsia="Times New Roman" w:cstheme="minorHAnsi"/>
                <w:sz w:val="24"/>
                <w:szCs w:val="24"/>
                <w:lang w:eastAsia="pl-PL"/>
              </w:rPr>
              <w:t>-</w:t>
            </w:r>
            <w:r w:rsidR="009D5780" w:rsidRPr="007251DF">
              <w:rPr>
                <w:rFonts w:eastAsia="Times New Roman" w:cstheme="minorHAnsi"/>
                <w:sz w:val="24"/>
                <w:szCs w:val="24"/>
                <w:lang w:eastAsia="pl-PL"/>
              </w:rPr>
              <w:t>dzących</w:t>
            </w:r>
            <w:proofErr w:type="spellEnd"/>
            <w:r w:rsidR="009D5780" w:rsidRPr="007251DF">
              <w:rPr>
                <w:rFonts w:eastAsia="Times New Roman" w:cstheme="minorHAnsi"/>
                <w:sz w:val="24"/>
                <w:szCs w:val="24"/>
                <w:lang w:eastAsia="pl-PL"/>
              </w:rPr>
              <w:t xml:space="preserve"> w skład </w:t>
            </w:r>
            <w:proofErr w:type="spellStart"/>
            <w:r w:rsidR="009D5780" w:rsidRPr="007251DF">
              <w:rPr>
                <w:rFonts w:eastAsia="Times New Roman" w:cstheme="minorHAnsi"/>
                <w:sz w:val="24"/>
                <w:szCs w:val="24"/>
                <w:lang w:eastAsia="pl-PL"/>
              </w:rPr>
              <w:t>mieszkanio</w:t>
            </w:r>
            <w:r w:rsidRPr="007251DF">
              <w:rPr>
                <w:rFonts w:eastAsia="Times New Roman" w:cstheme="minorHAnsi"/>
                <w:sz w:val="24"/>
                <w:szCs w:val="24"/>
                <w:lang w:eastAsia="pl-PL"/>
              </w:rPr>
              <w:t>-</w:t>
            </w:r>
            <w:r w:rsidR="009D5780" w:rsidRPr="007251DF">
              <w:rPr>
                <w:rFonts w:eastAsia="Times New Roman" w:cstheme="minorHAnsi"/>
                <w:sz w:val="24"/>
                <w:szCs w:val="24"/>
                <w:lang w:eastAsia="pl-PL"/>
              </w:rPr>
              <w:t>wego</w:t>
            </w:r>
            <w:proofErr w:type="spellEnd"/>
            <w:r w:rsidR="009D5780" w:rsidRPr="007251DF">
              <w:rPr>
                <w:rFonts w:eastAsia="Times New Roman" w:cstheme="minorHAnsi"/>
                <w:sz w:val="24"/>
                <w:szCs w:val="24"/>
                <w:lang w:eastAsia="pl-PL"/>
              </w:rPr>
              <w:t xml:space="preserve"> zasobu gminy,</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F1E3E18" w14:textId="77777777" w:rsidR="00D03CA7" w:rsidRPr="007251DF" w:rsidRDefault="00D03CA7" w:rsidP="00F83381">
            <w:pPr>
              <w:jc w:val="both"/>
              <w:rPr>
                <w:rFonts w:eastAsia="Times New Roman" w:cstheme="minorHAnsi"/>
                <w:sz w:val="24"/>
                <w:szCs w:val="24"/>
                <w:lang w:eastAsia="pl-PL"/>
              </w:rPr>
            </w:pPr>
          </w:p>
          <w:p w14:paraId="222557C3"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Uchwała opublikowana w Dz. Urz. Woj. </w:t>
            </w:r>
            <w:proofErr w:type="spellStart"/>
            <w:r w:rsidRPr="003817F5">
              <w:rPr>
                <w:rFonts w:eastAsia="Times New Roman" w:cstheme="minorHAnsi"/>
                <w:sz w:val="24"/>
                <w:szCs w:val="24"/>
                <w:lang w:eastAsia="pl-PL"/>
              </w:rPr>
              <w:t>Wielk</w:t>
            </w:r>
            <w:proofErr w:type="spellEnd"/>
            <w:r w:rsidRPr="003817F5">
              <w:rPr>
                <w:rFonts w:eastAsia="Times New Roman" w:cstheme="minorHAnsi"/>
                <w:sz w:val="24"/>
                <w:szCs w:val="24"/>
                <w:lang w:eastAsia="pl-PL"/>
              </w:rPr>
              <w:t xml:space="preserve">. Nr 342 poz. 5836 z dnia 13.12.2011 r. Objęta była tekstem jednolitym - Obwieszczenie Rady Miejskiej w Śremie z dnia 25 września 2012 r. w sprawie ogłoszenia jednolitego tekstu uchwały w sprawie zasad wynajmowania lokali wchodzących w skład mieszkaniowego zasobu gminy (Dz. Urz. Woj. </w:t>
            </w:r>
            <w:proofErr w:type="spellStart"/>
            <w:r w:rsidRPr="003817F5">
              <w:rPr>
                <w:rFonts w:eastAsia="Times New Roman" w:cstheme="minorHAnsi"/>
                <w:sz w:val="24"/>
                <w:szCs w:val="24"/>
                <w:lang w:eastAsia="pl-PL"/>
              </w:rPr>
              <w:t>Wielk</w:t>
            </w:r>
            <w:proofErr w:type="spellEnd"/>
            <w:r w:rsidRPr="003817F5">
              <w:rPr>
                <w:rFonts w:eastAsia="Times New Roman" w:cstheme="minorHAnsi"/>
                <w:sz w:val="24"/>
                <w:szCs w:val="24"/>
                <w:lang w:eastAsia="pl-PL"/>
              </w:rPr>
              <w:t xml:space="preserve">. z 2012 r. poz. 4097). </w:t>
            </w:r>
          </w:p>
          <w:p w14:paraId="0DA49D0C"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Uchylona uchwałą Nr 264/XXVI/2021 Rady Miejskiej w Śremie z  dnia 25.03.2021 r. w sprawie zasad wynajmowania lokali wchodzących w skład mieszkaniowego zasobu gminy Śrem (Dz. Urz. Woj. </w:t>
            </w:r>
            <w:proofErr w:type="spellStart"/>
            <w:r w:rsidRPr="003817F5">
              <w:rPr>
                <w:rFonts w:eastAsia="Times New Roman" w:cstheme="minorHAnsi"/>
                <w:sz w:val="24"/>
                <w:szCs w:val="24"/>
                <w:lang w:eastAsia="pl-PL"/>
              </w:rPr>
              <w:t>Wielk</w:t>
            </w:r>
            <w:proofErr w:type="spellEnd"/>
            <w:r w:rsidRPr="003817F5">
              <w:rPr>
                <w:rFonts w:eastAsia="Times New Roman" w:cstheme="minorHAnsi"/>
                <w:sz w:val="24"/>
                <w:szCs w:val="24"/>
                <w:lang w:eastAsia="pl-PL"/>
              </w:rPr>
              <w:t>. z 2021 poz. 2653 z dn. 31.03.2021 r.)</w:t>
            </w:r>
          </w:p>
          <w:p w14:paraId="7F299A97"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Obowiązywała do 14.04.2021 r.</w:t>
            </w:r>
          </w:p>
          <w:p w14:paraId="7A1C8CC3" w14:textId="77777777" w:rsidR="003817F5" w:rsidRPr="003817F5" w:rsidRDefault="003817F5" w:rsidP="003817F5">
            <w:pPr>
              <w:jc w:val="both"/>
              <w:rPr>
                <w:rFonts w:eastAsia="Times New Roman" w:cstheme="minorHAnsi"/>
                <w:sz w:val="24"/>
                <w:szCs w:val="24"/>
                <w:lang w:eastAsia="pl-PL"/>
              </w:rPr>
            </w:pPr>
          </w:p>
          <w:p w14:paraId="3451030F"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W okresie od 1.01.2021 r. do 14.04.2021 r. złożono 18 wniosków o przyznanie lokalu mieszkalnego w zasobach komunalnych. </w:t>
            </w:r>
          </w:p>
          <w:p w14:paraId="22EF37C8"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Wnioski z lat ubiegłych oraz te złożone od 1.01.2021 do 14.04.2021 r. rozpatrywane były na podstawie przepisów niniejszej uchwały. </w:t>
            </w:r>
          </w:p>
          <w:p w14:paraId="4E3BCB9F"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W sprawie zaopiniowania wniosków odbyło się 7 posiedzeń Społecznej Komisji Mieszkaniowej. </w:t>
            </w:r>
          </w:p>
          <w:p w14:paraId="66FF760A"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Opiniowanych było 76 wniosków. 7 wniosków złożyły osoby ze Schroniska dla osób bezdomnych.  </w:t>
            </w:r>
          </w:p>
          <w:p w14:paraId="71605152"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Siódme posiedzenie Komisji dotyczyło m.in. zaopiniowania </w:t>
            </w:r>
            <w:proofErr w:type="spellStart"/>
            <w:r w:rsidRPr="003817F5">
              <w:rPr>
                <w:rFonts w:eastAsia="Times New Roman" w:cstheme="minorHAnsi"/>
                <w:sz w:val="24"/>
                <w:szCs w:val="24"/>
                <w:lang w:eastAsia="pl-PL"/>
              </w:rPr>
              <w:t>odwołań</w:t>
            </w:r>
            <w:proofErr w:type="spellEnd"/>
            <w:r w:rsidRPr="003817F5">
              <w:rPr>
                <w:rFonts w:eastAsia="Times New Roman" w:cstheme="minorHAnsi"/>
                <w:sz w:val="24"/>
                <w:szCs w:val="24"/>
                <w:lang w:eastAsia="pl-PL"/>
              </w:rPr>
              <w:t xml:space="preserve"> – wniosków o ponowne rozpatrzenie wniosku o mieszkanie. Zaopiniowano 19 </w:t>
            </w:r>
            <w:proofErr w:type="spellStart"/>
            <w:r w:rsidRPr="003817F5">
              <w:rPr>
                <w:rFonts w:eastAsia="Times New Roman" w:cstheme="minorHAnsi"/>
                <w:sz w:val="24"/>
                <w:szCs w:val="24"/>
                <w:lang w:eastAsia="pl-PL"/>
              </w:rPr>
              <w:t>odwołań</w:t>
            </w:r>
            <w:proofErr w:type="spellEnd"/>
            <w:r w:rsidRPr="003817F5">
              <w:rPr>
                <w:rFonts w:eastAsia="Times New Roman" w:cstheme="minorHAnsi"/>
                <w:sz w:val="24"/>
                <w:szCs w:val="24"/>
                <w:lang w:eastAsia="pl-PL"/>
              </w:rPr>
              <w:t xml:space="preserve">. </w:t>
            </w:r>
          </w:p>
          <w:p w14:paraId="171CA204"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lastRenderedPageBreak/>
              <w:t xml:space="preserve">Do listy osób uprawnionych do zawarcia umowy najmu socjalnego lokalu dopisano 4 gospodarstwa domowe.  </w:t>
            </w:r>
          </w:p>
          <w:p w14:paraId="4080243B"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Do listy osób uprawnionych do zawarcia umowy najmu lokalu na czas nieoznaczony dopisano 7 gospodarstw domowych w tym 1 osobę przebywającą w Schronisku dla bezdomnych w Nochowie. </w:t>
            </w:r>
          </w:p>
          <w:p w14:paraId="0EFACECB" w14:textId="77777777" w:rsidR="003817F5" w:rsidRPr="003817F5" w:rsidRDefault="003817F5" w:rsidP="003817F5">
            <w:pPr>
              <w:jc w:val="both"/>
              <w:rPr>
                <w:rFonts w:eastAsia="Times New Roman" w:cstheme="minorHAnsi"/>
                <w:sz w:val="24"/>
                <w:szCs w:val="24"/>
                <w:lang w:eastAsia="pl-PL"/>
              </w:rPr>
            </w:pPr>
          </w:p>
          <w:p w14:paraId="46DBEFAD"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Z listy osób uprawnionych do lokalu socjalnego skreślono 12 nazwisk. </w:t>
            </w:r>
          </w:p>
          <w:p w14:paraId="7E86A6F2"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Liczba przydziałów z listy (zasiedlenie lokalu) – 6</w:t>
            </w:r>
          </w:p>
          <w:p w14:paraId="0EBF8FB9"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Wyroki/Postanowienia Sądu (bez zasiedlenia lokalu na podstawie złożonej oferty lokalu)  – 1</w:t>
            </w:r>
          </w:p>
          <w:p w14:paraId="65F95EC8"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Zgon wnioskodawcy – 1</w:t>
            </w:r>
          </w:p>
          <w:p w14:paraId="2AB60FCD"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Brak zgody na najem (niespełnianie warunków uchwały) – 1</w:t>
            </w:r>
          </w:p>
          <w:p w14:paraId="2588E997"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Niezłożenie dokumentów w sprawie oferty lokalu – 3  </w:t>
            </w:r>
          </w:p>
          <w:p w14:paraId="10760F97"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Z listy osób uprawnionych do lokalu na czas nieoznaczony skreślono 5 nazwisk.</w:t>
            </w:r>
          </w:p>
          <w:p w14:paraId="1C40BD25"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Liczba przydziałów z listy (zasiedlenie lokalu) – 5</w:t>
            </w:r>
          </w:p>
          <w:p w14:paraId="7AA4EB23" w14:textId="77777777" w:rsidR="003817F5" w:rsidRPr="003817F5" w:rsidRDefault="003817F5" w:rsidP="003817F5">
            <w:pPr>
              <w:jc w:val="both"/>
              <w:rPr>
                <w:rFonts w:eastAsia="Times New Roman" w:cstheme="minorHAnsi"/>
                <w:sz w:val="24"/>
                <w:szCs w:val="24"/>
                <w:lang w:eastAsia="pl-PL"/>
              </w:rPr>
            </w:pPr>
          </w:p>
          <w:p w14:paraId="23DD8E7C"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Nie złożono wniosku o zamianę lokali wchodzących w skład mieszkaniowego zasobu gminy pomiędzy najemcami lokali należących do tego zasobu a osobami zajmującymi lokale w innych zasobach. </w:t>
            </w:r>
          </w:p>
          <w:p w14:paraId="05AFECC3"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Wyrażono 3 zgody na ponowne zawarcie umowy najmu lokalu po spłacie zadłużenia.</w:t>
            </w:r>
          </w:p>
          <w:p w14:paraId="2A2519F9" w14:textId="2047C32E" w:rsidR="00F83381"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Złożono 1 wniosek w sprawie przyznania mieszkania w wyniku pożaru. Wniosek przed rozpatrzeniem został wycofany.</w:t>
            </w:r>
          </w:p>
          <w:p w14:paraId="7C177B9F" w14:textId="77777777" w:rsidR="00C57649" w:rsidRDefault="00C57649" w:rsidP="003817F5">
            <w:pPr>
              <w:jc w:val="both"/>
              <w:rPr>
                <w:rFonts w:eastAsia="Times New Roman" w:cstheme="minorHAnsi"/>
                <w:sz w:val="24"/>
                <w:szCs w:val="24"/>
                <w:lang w:eastAsia="pl-PL"/>
              </w:rPr>
            </w:pPr>
          </w:p>
          <w:p w14:paraId="4429B3EC" w14:textId="2DAEE8C8" w:rsidR="00C34D15" w:rsidRPr="007251DF" w:rsidRDefault="00C34D15" w:rsidP="003817F5">
            <w:pPr>
              <w:jc w:val="both"/>
              <w:rPr>
                <w:rFonts w:eastAsia="Times New Roman" w:cstheme="minorHAnsi"/>
                <w:sz w:val="24"/>
                <w:szCs w:val="24"/>
                <w:lang w:eastAsia="pl-PL"/>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E82CD2" w14:textId="77777777" w:rsidR="00F04C0D" w:rsidRPr="007251DF" w:rsidRDefault="001C084A" w:rsidP="001C084A">
            <w:pPr>
              <w:rPr>
                <w:rFonts w:eastAsia="Times New Roman" w:cstheme="minorHAnsi"/>
                <w:sz w:val="24"/>
                <w:szCs w:val="24"/>
                <w:lang w:eastAsia="pl-PL"/>
              </w:rPr>
            </w:pPr>
            <w:r w:rsidRPr="007251DF">
              <w:rPr>
                <w:rFonts w:eastAsia="Times New Roman" w:cstheme="minorHAnsi"/>
                <w:sz w:val="24"/>
                <w:szCs w:val="24"/>
                <w:lang w:eastAsia="pl-PL"/>
              </w:rPr>
              <w:lastRenderedPageBreak/>
              <w:t xml:space="preserve">          </w:t>
            </w:r>
          </w:p>
          <w:p w14:paraId="7C0C1DB9" w14:textId="7B8ACABD" w:rsidR="009D5780" w:rsidRPr="007251DF" w:rsidRDefault="003817F5" w:rsidP="00F04C0D">
            <w:pPr>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6FAC038E" w14:textId="77777777" w:rsidTr="00726F3C">
        <w:trPr>
          <w:trHeight w:val="756"/>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BE7E26" w14:textId="3EC1CA9A" w:rsidR="00FC071E" w:rsidRPr="007251DF" w:rsidRDefault="00721584" w:rsidP="000B0358">
            <w:pPr>
              <w:jc w:val="center"/>
              <w:rPr>
                <w:rFonts w:cstheme="minorHAnsi"/>
                <w:sz w:val="24"/>
                <w:szCs w:val="24"/>
              </w:rPr>
            </w:pPr>
            <w:r w:rsidRPr="007251DF">
              <w:rPr>
                <w:rFonts w:cstheme="minorHAnsi"/>
                <w:sz w:val="24"/>
                <w:szCs w:val="24"/>
              </w:rPr>
              <w:t>3</w:t>
            </w:r>
            <w:r w:rsidR="00FC071E"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6C12E96" w14:textId="77777777" w:rsidR="009D5780" w:rsidRPr="007251DF" w:rsidRDefault="009D5780">
            <w:pPr>
              <w:widowControl w:val="0"/>
              <w:tabs>
                <w:tab w:val="left" w:pos="284"/>
              </w:tabs>
              <w:autoSpaceDE w:val="0"/>
              <w:autoSpaceDN w:val="0"/>
              <w:adjustRightInd w:val="0"/>
              <w:ind w:right="50"/>
              <w:jc w:val="both"/>
              <w:rPr>
                <w:rFonts w:eastAsia="Times New Roman" w:cstheme="minorHAnsi"/>
                <w:sz w:val="24"/>
                <w:szCs w:val="24"/>
                <w:lang w:eastAsia="pl-PL"/>
              </w:rPr>
            </w:pPr>
            <w:r w:rsidRPr="007251DF">
              <w:rPr>
                <w:rFonts w:eastAsia="Times New Roman" w:cstheme="minorHAnsi"/>
                <w:sz w:val="24"/>
                <w:szCs w:val="24"/>
                <w:lang w:eastAsia="pl-PL"/>
              </w:rPr>
              <w:t>Uchwała Nr 263/XX</w:t>
            </w:r>
            <w:r w:rsidR="00B62BCC" w:rsidRPr="007251DF">
              <w:rPr>
                <w:rFonts w:eastAsia="Times New Roman" w:cstheme="minorHAnsi"/>
                <w:sz w:val="24"/>
                <w:szCs w:val="24"/>
                <w:lang w:eastAsia="pl-PL"/>
              </w:rPr>
              <w:t>VII/2012 z dnia 30.10.2012r.  w </w:t>
            </w:r>
            <w:r w:rsidRPr="007251DF">
              <w:rPr>
                <w:rFonts w:eastAsia="Times New Roman" w:cstheme="minorHAnsi"/>
                <w:sz w:val="24"/>
                <w:szCs w:val="24"/>
                <w:lang w:eastAsia="pl-PL"/>
              </w:rPr>
              <w:t xml:space="preserve">sprawie Aneksu Nr 3 do POROZUMIENIA KOMUNALNEGO zawartego w dniu 25 września 1996 r. </w:t>
            </w:r>
            <w:r w:rsidRPr="007251DF">
              <w:rPr>
                <w:rFonts w:eastAsia="Times New Roman" w:cstheme="minorHAnsi"/>
                <w:sz w:val="24"/>
                <w:szCs w:val="24"/>
                <w:lang w:eastAsia="pl-PL"/>
              </w:rPr>
              <w:lastRenderedPageBreak/>
              <w:t>pomiędzy gminami Śrem, Brodnica i Zaniemyśl,</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9579E8A"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lastRenderedPageBreak/>
              <w:t xml:space="preserve">W roku 2013 nowelizacja ustawy o utrzymaniu czystości i porządku w gminach zobowiązała sejmiki wojewódzkie do uchwalenia Planu gospodarki odpadami określającego przynależność gmin według podziału na regiony gospodarki odpadami komunalnymi. Na podstawie regionalizacji gmina Śrem i Zaniemyśl zostały przypisane do Regionu VI, natomiast gmina Brodnica i Dolsk do Regionu IV. Zgodnie z wymaganiami Planu gospodarki odpadami dla Województwa Wielkopolskiego 2012–2017 każda </w:t>
            </w:r>
            <w:r w:rsidRPr="003817F5">
              <w:rPr>
                <w:rFonts w:eastAsia="Times New Roman" w:cstheme="minorHAnsi"/>
                <w:sz w:val="24"/>
                <w:szCs w:val="24"/>
                <w:lang w:eastAsia="pl-PL"/>
              </w:rPr>
              <w:lastRenderedPageBreak/>
              <w:t xml:space="preserve">gmina zobowiązana została do dostarczania odpadów do regionalnej instalacji </w:t>
            </w:r>
            <w:proofErr w:type="spellStart"/>
            <w:r w:rsidRPr="003817F5">
              <w:rPr>
                <w:rFonts w:eastAsia="Times New Roman" w:cstheme="minorHAnsi"/>
                <w:sz w:val="24"/>
                <w:szCs w:val="24"/>
                <w:lang w:eastAsia="pl-PL"/>
              </w:rPr>
              <w:t>mechaniczno</w:t>
            </w:r>
            <w:proofErr w:type="spellEnd"/>
            <w:r w:rsidRPr="003817F5">
              <w:rPr>
                <w:rFonts w:eastAsia="Times New Roman" w:cstheme="minorHAnsi"/>
                <w:sz w:val="24"/>
                <w:szCs w:val="24"/>
                <w:lang w:eastAsia="pl-PL"/>
              </w:rPr>
              <w:t xml:space="preserve"> – biologicznej przetwarzania odpadów. Od 1 lipca 2013 r. odpady z terenu gmin Śrem i Zaniemyśl trafiają na składowisko w Witaszyczkach, a odpady z terenu gmin Brodnica i Dolsk na składowisko w Piotrowie Pierwszym. Międzygminne Składowisko Odpadów Komunalnych w Mateuszewie zostało ustanowione jako instalacja zastępcza dla składowiska odpadów w Witaszyczkach. </w:t>
            </w:r>
          </w:p>
          <w:p w14:paraId="7169EE32"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 xml:space="preserve">Wobec powyższego dalsze prace nad podpisaniem Aneksu (nr 3) stały się bezzasadne. Ponadto, w dniu 28 grudnia 2007 r. gmina Śrem przekazała spółce pod nazwą Przedsiębiorstwo Gospodarki Komunalnej i Mieszkaniowej w Śremie Sp. z o.o. (aktualna nazwa Przedsiębiorstwo Gospodarki Komunalnej w Śremie Sp. z o.o.) posiadającej 100 % udziałów gminy Śrem, aportem w postaci własności nieruchomość stanowiącą działki nr 20/1, 21/1 i 22/1, które obejmowały obszar wysypiska komunalnego w Mateuszewie. Spółka z dniem 15 stycznia 2020 roku podpisała umowę z firmą </w:t>
            </w:r>
            <w:proofErr w:type="spellStart"/>
            <w:r w:rsidRPr="003817F5">
              <w:rPr>
                <w:rFonts w:eastAsia="Times New Roman" w:cstheme="minorHAnsi"/>
                <w:sz w:val="24"/>
                <w:szCs w:val="24"/>
                <w:lang w:eastAsia="pl-PL"/>
              </w:rPr>
              <w:t>Recult</w:t>
            </w:r>
            <w:proofErr w:type="spellEnd"/>
            <w:r w:rsidRPr="003817F5">
              <w:rPr>
                <w:rFonts w:eastAsia="Times New Roman" w:cstheme="minorHAnsi"/>
                <w:sz w:val="24"/>
                <w:szCs w:val="24"/>
                <w:lang w:eastAsia="pl-PL"/>
              </w:rPr>
              <w:t xml:space="preserve"> Sp. z o.o. sp. k. z siedzibą we Wrocławiu na wykonanie prac dokumentacyjnych i przygotowawczych oraz prac rekultywacyjnych w ramach rekultywacji składowiska odpadów innych niż niebezpieczne i obojętne w miejscowości </w:t>
            </w:r>
            <w:proofErr w:type="spellStart"/>
            <w:r w:rsidRPr="003817F5">
              <w:rPr>
                <w:rFonts w:eastAsia="Times New Roman" w:cstheme="minorHAnsi"/>
                <w:sz w:val="24"/>
                <w:szCs w:val="24"/>
                <w:lang w:eastAsia="pl-PL"/>
              </w:rPr>
              <w:t>Mateuszewo</w:t>
            </w:r>
            <w:proofErr w:type="spellEnd"/>
            <w:r w:rsidRPr="003817F5">
              <w:rPr>
                <w:rFonts w:eastAsia="Times New Roman" w:cstheme="minorHAnsi"/>
                <w:sz w:val="24"/>
                <w:szCs w:val="24"/>
                <w:lang w:eastAsia="pl-PL"/>
              </w:rPr>
              <w:t xml:space="preserve">. </w:t>
            </w:r>
          </w:p>
          <w:p w14:paraId="07E3DABF" w14:textId="77777777" w:rsidR="003817F5" w:rsidRPr="003817F5"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Z uwagi na fakt, że strony Porozumienia ostatecznie nie podpisały Aneksu nr 3 uznano, że wykonanie uchwały stało się bezzasadne.</w:t>
            </w:r>
          </w:p>
          <w:p w14:paraId="3AA633B0" w14:textId="77777777" w:rsidR="0034583D" w:rsidRDefault="003817F5" w:rsidP="003817F5">
            <w:pPr>
              <w:jc w:val="both"/>
              <w:rPr>
                <w:rFonts w:eastAsia="Times New Roman" w:cstheme="minorHAnsi"/>
                <w:sz w:val="24"/>
                <w:szCs w:val="24"/>
                <w:lang w:eastAsia="pl-PL"/>
              </w:rPr>
            </w:pPr>
            <w:r w:rsidRPr="003817F5">
              <w:rPr>
                <w:rFonts w:eastAsia="Times New Roman" w:cstheme="minorHAnsi"/>
                <w:sz w:val="24"/>
                <w:szCs w:val="24"/>
                <w:lang w:eastAsia="pl-PL"/>
              </w:rPr>
              <w:t>Wobec powyższego, w dniu 24 czerwca 2021 r. Rada Miejska w Śremie podjęła uchwałę  nr 307/XXVIII/2021 w sprawie uchylenia uchwały w sprawie Aneksu Nr 3 do POROZUMIENIA KOMUNALNEGO zawartego w dniu 25 września 1996 r. pomiędzy gminami Śrem, Brodnica i Zaniemyśl.</w:t>
            </w:r>
          </w:p>
          <w:p w14:paraId="0EBA8DBA" w14:textId="3ECC31FB" w:rsidR="00C34D15" w:rsidRPr="007251DF" w:rsidRDefault="00C34D15" w:rsidP="003817F5">
            <w:pPr>
              <w:jc w:val="both"/>
              <w:rPr>
                <w:rFonts w:eastAsia="Times New Roman" w:cstheme="minorHAnsi"/>
                <w:b/>
                <w:sz w:val="24"/>
                <w:szCs w:val="24"/>
                <w:lang w:eastAsia="pl-PL"/>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DBC455" w14:textId="77777777" w:rsidR="00B66880" w:rsidRPr="007251DF" w:rsidRDefault="001C084A" w:rsidP="001C084A">
            <w:pPr>
              <w:rPr>
                <w:rFonts w:eastAsia="Times New Roman" w:cstheme="minorHAnsi"/>
                <w:sz w:val="24"/>
                <w:szCs w:val="24"/>
                <w:lang w:eastAsia="pl-PL"/>
              </w:rPr>
            </w:pPr>
            <w:r w:rsidRPr="007251DF">
              <w:rPr>
                <w:rFonts w:eastAsia="Times New Roman" w:cstheme="minorHAnsi"/>
                <w:sz w:val="24"/>
                <w:szCs w:val="24"/>
                <w:lang w:eastAsia="pl-PL"/>
              </w:rPr>
              <w:lastRenderedPageBreak/>
              <w:t xml:space="preserve">          </w:t>
            </w:r>
          </w:p>
          <w:p w14:paraId="7B07A759" w14:textId="6C57B5FA" w:rsidR="009D5780" w:rsidRPr="007251DF" w:rsidRDefault="003817F5" w:rsidP="00B66880">
            <w:pPr>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150BCF2A" w14:textId="77777777" w:rsidTr="00726F3C">
        <w:trPr>
          <w:trHeight w:val="70"/>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7E0C4A" w14:textId="77777777" w:rsidR="00C57649" w:rsidRDefault="00721584" w:rsidP="003501AD">
            <w:pPr>
              <w:jc w:val="both"/>
              <w:rPr>
                <w:rFonts w:cstheme="minorHAnsi"/>
                <w:sz w:val="24"/>
                <w:szCs w:val="24"/>
              </w:rPr>
            </w:pPr>
            <w:r w:rsidRPr="007251DF">
              <w:rPr>
                <w:rFonts w:cstheme="minorHAnsi"/>
                <w:sz w:val="24"/>
                <w:szCs w:val="24"/>
              </w:rPr>
              <w:t xml:space="preserve"> </w:t>
            </w:r>
          </w:p>
          <w:p w14:paraId="2173A2A1" w14:textId="198BE933" w:rsidR="003501AD" w:rsidRPr="007251DF" w:rsidRDefault="00721584" w:rsidP="003501AD">
            <w:pPr>
              <w:jc w:val="both"/>
              <w:rPr>
                <w:rFonts w:cstheme="minorHAnsi"/>
                <w:sz w:val="24"/>
                <w:szCs w:val="24"/>
              </w:rPr>
            </w:pPr>
            <w:r w:rsidRPr="007251DF">
              <w:rPr>
                <w:rFonts w:cstheme="minorHAnsi"/>
                <w:sz w:val="24"/>
                <w:szCs w:val="24"/>
              </w:rPr>
              <w:t>4.</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E87A9CA" w14:textId="77777777" w:rsidR="00220AE2" w:rsidRPr="007251DF" w:rsidRDefault="00220AE2">
            <w:pPr>
              <w:tabs>
                <w:tab w:val="left" w:pos="284"/>
              </w:tabs>
              <w:contextualSpacing/>
              <w:jc w:val="both"/>
              <w:rPr>
                <w:rFonts w:eastAsia="Times New Roman" w:cstheme="minorHAnsi"/>
                <w:sz w:val="24"/>
                <w:szCs w:val="24"/>
                <w:lang w:eastAsia="pl-PL"/>
              </w:rPr>
            </w:pPr>
          </w:p>
          <w:p w14:paraId="707F206F" w14:textId="29AA46A8" w:rsidR="009D5780" w:rsidRDefault="00E81B7D">
            <w:pPr>
              <w:tabs>
                <w:tab w:val="left" w:pos="284"/>
              </w:tabs>
              <w:contextualSpacing/>
              <w:jc w:val="both"/>
              <w:rPr>
                <w:rFonts w:eastAsia="Times New Roman" w:cstheme="minorHAnsi"/>
                <w:bCs/>
                <w:sz w:val="24"/>
                <w:szCs w:val="24"/>
                <w:lang w:eastAsia="pl-PL"/>
              </w:rPr>
            </w:pPr>
            <w:r w:rsidRPr="007251DF">
              <w:rPr>
                <w:rFonts w:eastAsia="Times New Roman" w:cstheme="minorHAnsi"/>
                <w:sz w:val="24"/>
                <w:szCs w:val="24"/>
                <w:lang w:eastAsia="pl-PL"/>
              </w:rPr>
              <w:t>Uchwała Nr 425/XLII/2014 z </w:t>
            </w:r>
            <w:r w:rsidR="009D5780" w:rsidRPr="007251DF">
              <w:rPr>
                <w:rFonts w:eastAsia="Times New Roman" w:cstheme="minorHAnsi"/>
                <w:sz w:val="24"/>
                <w:szCs w:val="24"/>
                <w:lang w:eastAsia="pl-PL"/>
              </w:rPr>
              <w:t>dnia 30.01.2014 r.</w:t>
            </w:r>
            <w:r w:rsidR="009D5780" w:rsidRPr="007251DF">
              <w:rPr>
                <w:rFonts w:eastAsia="Times New Roman" w:cstheme="minorHAnsi"/>
                <w:b/>
                <w:bCs/>
                <w:sz w:val="24"/>
                <w:szCs w:val="24"/>
                <w:lang w:eastAsia="pl-PL"/>
              </w:rPr>
              <w:t xml:space="preserve"> </w:t>
            </w:r>
            <w:r w:rsidR="009D5780" w:rsidRPr="007251DF">
              <w:rPr>
                <w:rFonts w:eastAsia="Times New Roman" w:cstheme="minorHAnsi"/>
                <w:bCs/>
                <w:sz w:val="24"/>
                <w:szCs w:val="24"/>
                <w:lang w:eastAsia="pl-PL"/>
              </w:rPr>
              <w:t xml:space="preserve">w sprawie powierzenia gminie Jarocin przygotowania i wykonania zadania pn.: „Zorganizowanie i nadzór nad funkcjonowaniem </w:t>
            </w:r>
            <w:r w:rsidR="009D5780" w:rsidRPr="007251DF">
              <w:rPr>
                <w:rFonts w:eastAsia="Times New Roman" w:cstheme="minorHAnsi"/>
                <w:bCs/>
                <w:sz w:val="24"/>
                <w:szCs w:val="24"/>
                <w:lang w:eastAsia="pl-PL"/>
              </w:rPr>
              <w:lastRenderedPageBreak/>
              <w:t xml:space="preserve">systemu </w:t>
            </w:r>
            <w:r w:rsidRPr="007251DF">
              <w:rPr>
                <w:rFonts w:eastAsia="Times New Roman" w:cstheme="minorHAnsi"/>
                <w:bCs/>
                <w:sz w:val="24"/>
                <w:szCs w:val="24"/>
                <w:lang w:eastAsia="pl-PL"/>
              </w:rPr>
              <w:t>gospodarki komunalnej i </w:t>
            </w:r>
            <w:r w:rsidR="009D5780" w:rsidRPr="007251DF">
              <w:rPr>
                <w:rFonts w:eastAsia="Times New Roman" w:cstheme="minorHAnsi"/>
                <w:bCs/>
                <w:sz w:val="24"/>
                <w:szCs w:val="24"/>
                <w:lang w:eastAsia="pl-PL"/>
              </w:rPr>
              <w:t>osadami ściekowymi dla gmi</w:t>
            </w:r>
            <w:r w:rsidRPr="007251DF">
              <w:rPr>
                <w:rFonts w:eastAsia="Times New Roman" w:cstheme="minorHAnsi"/>
                <w:bCs/>
                <w:sz w:val="24"/>
                <w:szCs w:val="24"/>
                <w:lang w:eastAsia="pl-PL"/>
              </w:rPr>
              <w:t>n objętych POROZUMIENIEM wraz z </w:t>
            </w:r>
            <w:r w:rsidR="009D5780" w:rsidRPr="007251DF">
              <w:rPr>
                <w:rFonts w:eastAsia="Times New Roman" w:cstheme="minorHAnsi"/>
                <w:bCs/>
                <w:sz w:val="24"/>
                <w:szCs w:val="24"/>
                <w:lang w:eastAsia="pl-PL"/>
              </w:rPr>
              <w:t xml:space="preserve">budową Zakładu </w:t>
            </w:r>
            <w:proofErr w:type="spellStart"/>
            <w:r w:rsidR="009D5780" w:rsidRPr="007251DF">
              <w:rPr>
                <w:rFonts w:eastAsia="Times New Roman" w:cstheme="minorHAnsi"/>
                <w:bCs/>
                <w:sz w:val="24"/>
                <w:szCs w:val="24"/>
                <w:lang w:eastAsia="pl-PL"/>
              </w:rPr>
              <w:t>Zagospo</w:t>
            </w:r>
            <w:proofErr w:type="spellEnd"/>
            <w:r w:rsidR="00C57649">
              <w:rPr>
                <w:rFonts w:eastAsia="Times New Roman" w:cstheme="minorHAnsi"/>
                <w:bCs/>
                <w:sz w:val="24"/>
                <w:szCs w:val="24"/>
                <w:lang w:eastAsia="pl-PL"/>
              </w:rPr>
              <w:t>-</w:t>
            </w:r>
            <w:r w:rsidR="009D5780" w:rsidRPr="007251DF">
              <w:rPr>
                <w:rFonts w:eastAsia="Times New Roman" w:cstheme="minorHAnsi"/>
                <w:bCs/>
                <w:sz w:val="24"/>
                <w:szCs w:val="24"/>
                <w:lang w:eastAsia="pl-PL"/>
              </w:rPr>
              <w:t>darowan</w:t>
            </w:r>
            <w:r w:rsidRPr="007251DF">
              <w:rPr>
                <w:rFonts w:eastAsia="Times New Roman" w:cstheme="minorHAnsi"/>
                <w:bCs/>
                <w:sz w:val="24"/>
                <w:szCs w:val="24"/>
                <w:lang w:eastAsia="pl-PL"/>
              </w:rPr>
              <w:t>ia Odpadów Jarocin z siedzibą w </w:t>
            </w:r>
            <w:r w:rsidR="009D5780" w:rsidRPr="007251DF">
              <w:rPr>
                <w:rFonts w:eastAsia="Times New Roman" w:cstheme="minorHAnsi"/>
                <w:bCs/>
                <w:sz w:val="24"/>
                <w:szCs w:val="24"/>
                <w:lang w:eastAsia="pl-PL"/>
              </w:rPr>
              <w:t>Witaszyczkach z </w:t>
            </w:r>
            <w:proofErr w:type="spellStart"/>
            <w:r w:rsidR="009D5780" w:rsidRPr="007251DF">
              <w:rPr>
                <w:rFonts w:eastAsia="Times New Roman" w:cstheme="minorHAnsi"/>
                <w:bCs/>
                <w:sz w:val="24"/>
                <w:szCs w:val="24"/>
                <w:lang w:eastAsia="pl-PL"/>
              </w:rPr>
              <w:t>ewentual</w:t>
            </w:r>
            <w:proofErr w:type="spellEnd"/>
            <w:r w:rsidR="009D5780" w:rsidRPr="007251DF">
              <w:rPr>
                <w:rFonts w:eastAsia="Times New Roman" w:cstheme="minorHAnsi"/>
                <w:bCs/>
                <w:sz w:val="24"/>
                <w:szCs w:val="24"/>
                <w:lang w:eastAsia="pl-PL"/>
              </w:rPr>
              <w:t>. punktami przeładunkowymi”,</w:t>
            </w:r>
          </w:p>
          <w:p w14:paraId="0D5A385C" w14:textId="77777777" w:rsidR="00C34D15" w:rsidRPr="007251DF" w:rsidRDefault="00C34D15">
            <w:pPr>
              <w:tabs>
                <w:tab w:val="left" w:pos="284"/>
              </w:tabs>
              <w:contextualSpacing/>
              <w:jc w:val="both"/>
              <w:rPr>
                <w:rFonts w:eastAsia="Times New Roman" w:cstheme="minorHAnsi"/>
                <w:bCs/>
                <w:sz w:val="24"/>
                <w:szCs w:val="24"/>
                <w:lang w:eastAsia="pl-PL"/>
              </w:rPr>
            </w:pPr>
          </w:p>
          <w:p w14:paraId="580C2B26" w14:textId="77777777" w:rsidR="009D5780" w:rsidRPr="007251DF" w:rsidRDefault="009D5780">
            <w:pPr>
              <w:tabs>
                <w:tab w:val="left" w:pos="284"/>
              </w:tabs>
              <w:contextualSpacing/>
              <w:jc w:val="both"/>
              <w:rPr>
                <w:rFonts w:eastAsia="Times New Roman" w:cstheme="minorHAnsi"/>
                <w:bCs/>
                <w:sz w:val="24"/>
                <w:szCs w:val="24"/>
                <w:lang w:eastAsia="pl-PL"/>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589680D" w14:textId="77777777" w:rsidR="00220AE2" w:rsidRPr="007251DF" w:rsidRDefault="00220AE2" w:rsidP="00CE6897">
            <w:pPr>
              <w:tabs>
                <w:tab w:val="left" w:pos="709"/>
              </w:tabs>
              <w:jc w:val="both"/>
              <w:rPr>
                <w:rFonts w:cstheme="minorHAnsi"/>
                <w:sz w:val="24"/>
                <w:szCs w:val="24"/>
              </w:rPr>
            </w:pPr>
          </w:p>
          <w:p w14:paraId="034B285D" w14:textId="77777777" w:rsidR="003026F8" w:rsidRDefault="003026F8" w:rsidP="003026F8">
            <w:pPr>
              <w:tabs>
                <w:tab w:val="left" w:pos="709"/>
              </w:tabs>
              <w:jc w:val="both"/>
              <w:rPr>
                <w:rFonts w:cstheme="minorHAnsi"/>
                <w:sz w:val="24"/>
                <w:szCs w:val="24"/>
              </w:rPr>
            </w:pPr>
            <w:r>
              <w:rPr>
                <w:rFonts w:cstheme="minorHAnsi"/>
                <w:sz w:val="24"/>
                <w:szCs w:val="24"/>
              </w:rPr>
              <w:t>Uchwała w trakcie realizacji.</w:t>
            </w:r>
          </w:p>
          <w:p w14:paraId="733EBF55" w14:textId="06D45C4D" w:rsidR="00145359" w:rsidRPr="007251DF" w:rsidRDefault="003026F8" w:rsidP="003026F8">
            <w:pPr>
              <w:tabs>
                <w:tab w:val="left" w:pos="709"/>
              </w:tabs>
              <w:jc w:val="both"/>
              <w:rPr>
                <w:rFonts w:cstheme="minorHAnsi"/>
                <w:sz w:val="24"/>
                <w:szCs w:val="24"/>
              </w:rPr>
            </w:pPr>
            <w:r>
              <w:rPr>
                <w:rFonts w:cstheme="minorHAnsi"/>
                <w:sz w:val="24"/>
                <w:szCs w:val="24"/>
              </w:rPr>
              <w:t>Podjęto uchwałę nr 355</w:t>
            </w:r>
            <w:r>
              <w:rPr>
                <w:rFonts w:cstheme="minorHAnsi"/>
                <w:b/>
                <w:sz w:val="24"/>
                <w:szCs w:val="24"/>
              </w:rPr>
              <w:t>/XXXII/2021</w:t>
            </w:r>
            <w:r>
              <w:rPr>
                <w:rFonts w:cstheme="minorHAnsi"/>
                <w:sz w:val="24"/>
                <w:szCs w:val="24"/>
              </w:rPr>
              <w:t xml:space="preserve"> Rady Miejskiej w Śremie z dnia 16 grudnia 2021 r. w sprawie wyrażenia zgody na zawarcie Aneksu Nr 8 do POROZUMIENIA MIĘDZYGMINNEGO zawartego w dniu 21 marca 2014 r. w sprawie </w:t>
            </w:r>
            <w:r>
              <w:rPr>
                <w:rFonts w:eastAsia="Times New Roman" w:cstheme="minorHAnsi"/>
                <w:bCs/>
                <w:sz w:val="24"/>
                <w:szCs w:val="24"/>
                <w:lang w:eastAsia="pl-PL"/>
              </w:rPr>
              <w:t xml:space="preserve">powierzenia gminie Jarocin przygotowania i wykonania zadania pn.: „Zorganizowanie i nadzór nad funkcjonowaniem systemu gospodarki komunalnej i osadami ściekowymi dla gmin </w:t>
            </w:r>
            <w:r>
              <w:rPr>
                <w:rFonts w:eastAsia="Times New Roman" w:cstheme="minorHAnsi"/>
                <w:bCs/>
                <w:sz w:val="24"/>
                <w:szCs w:val="24"/>
                <w:lang w:eastAsia="pl-PL"/>
              </w:rPr>
              <w:lastRenderedPageBreak/>
              <w:t>objętych POROZUMIENIEM wraz z budową Zakładu Zagospodarowania Odpadów Jarocin z siedzibą w Witaszyczkach z punktami przeładunkowymi”.</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3F0EFF" w14:textId="77777777" w:rsidR="001814F4" w:rsidRPr="007251DF" w:rsidRDefault="007D67B5" w:rsidP="007D67B5">
            <w:pPr>
              <w:rPr>
                <w:rFonts w:cstheme="minorHAnsi"/>
                <w:sz w:val="24"/>
                <w:szCs w:val="24"/>
              </w:rPr>
            </w:pPr>
            <w:r w:rsidRPr="007251DF">
              <w:rPr>
                <w:rFonts w:cstheme="minorHAnsi"/>
                <w:sz w:val="24"/>
                <w:szCs w:val="24"/>
              </w:rPr>
              <w:lastRenderedPageBreak/>
              <w:t xml:space="preserve">           </w:t>
            </w:r>
          </w:p>
          <w:p w14:paraId="132F34DD" w14:textId="77777777" w:rsidR="009D5780" w:rsidRPr="007251DF" w:rsidRDefault="005A2965" w:rsidP="001814F4">
            <w:pPr>
              <w:jc w:val="center"/>
              <w:rPr>
                <w:rFonts w:cstheme="minorHAnsi"/>
                <w:sz w:val="24"/>
                <w:szCs w:val="24"/>
              </w:rPr>
            </w:pPr>
            <w:r w:rsidRPr="007251DF">
              <w:rPr>
                <w:rFonts w:cstheme="minorHAnsi"/>
                <w:sz w:val="24"/>
                <w:szCs w:val="24"/>
              </w:rPr>
              <w:t>O</w:t>
            </w:r>
          </w:p>
        </w:tc>
      </w:tr>
      <w:tr w:rsidR="00816CDE" w:rsidRPr="007251DF" w14:paraId="4917AF7C" w14:textId="77777777" w:rsidTr="00BF7256">
        <w:trPr>
          <w:trHeight w:val="2166"/>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2DAF12" w14:textId="77777777" w:rsidR="00BF7256" w:rsidRDefault="00BF7256" w:rsidP="003501AD">
            <w:pPr>
              <w:jc w:val="both"/>
              <w:rPr>
                <w:rFonts w:cstheme="minorHAnsi"/>
                <w:sz w:val="24"/>
                <w:szCs w:val="24"/>
              </w:rPr>
            </w:pPr>
          </w:p>
          <w:p w14:paraId="01173FAD" w14:textId="7D2D76A6" w:rsidR="009D5780" w:rsidRPr="007251DF" w:rsidRDefault="00721584" w:rsidP="003501AD">
            <w:pPr>
              <w:jc w:val="both"/>
              <w:rPr>
                <w:rFonts w:cstheme="minorHAnsi"/>
                <w:sz w:val="24"/>
                <w:szCs w:val="24"/>
              </w:rPr>
            </w:pPr>
            <w:r w:rsidRPr="007251DF">
              <w:rPr>
                <w:rFonts w:cstheme="minorHAnsi"/>
                <w:sz w:val="24"/>
                <w:szCs w:val="24"/>
              </w:rPr>
              <w:t>5</w:t>
            </w:r>
            <w:r w:rsidR="003501AD" w:rsidRPr="007251DF">
              <w:rPr>
                <w:rFonts w:cstheme="minorHAnsi"/>
                <w:sz w:val="24"/>
                <w:szCs w:val="24"/>
              </w:rPr>
              <w:t>.</w:t>
            </w:r>
          </w:p>
          <w:p w14:paraId="73F272E9" w14:textId="77777777" w:rsidR="003501AD" w:rsidRPr="007251DF" w:rsidRDefault="003501AD" w:rsidP="003501AD">
            <w:pPr>
              <w:jc w:val="both"/>
              <w:rPr>
                <w:rFonts w:cstheme="minorHAnsi"/>
                <w:sz w:val="24"/>
                <w:szCs w:val="24"/>
              </w:rPr>
            </w:pPr>
          </w:p>
          <w:p w14:paraId="372F5526" w14:textId="77777777" w:rsidR="003501AD" w:rsidRPr="007251DF" w:rsidRDefault="003501AD" w:rsidP="003501AD">
            <w:pPr>
              <w:jc w:val="both"/>
              <w:rPr>
                <w:rFonts w:cstheme="minorHAnsi"/>
                <w:sz w:val="24"/>
                <w:szCs w:val="24"/>
              </w:rPr>
            </w:pPr>
          </w:p>
          <w:p w14:paraId="2DE2659A" w14:textId="77777777" w:rsidR="003501AD" w:rsidRPr="007251DF" w:rsidRDefault="003501AD" w:rsidP="003501AD">
            <w:pPr>
              <w:jc w:val="both"/>
              <w:rPr>
                <w:rFonts w:cstheme="minorHAnsi"/>
                <w:sz w:val="24"/>
                <w:szCs w:val="24"/>
              </w:rPr>
            </w:pPr>
          </w:p>
          <w:p w14:paraId="616093C5" w14:textId="77777777" w:rsidR="003501AD" w:rsidRPr="007251DF" w:rsidRDefault="003501AD" w:rsidP="003501AD">
            <w:pPr>
              <w:jc w:val="both"/>
              <w:rPr>
                <w:rFonts w:cstheme="minorHAnsi"/>
                <w:sz w:val="24"/>
                <w:szCs w:val="24"/>
              </w:rPr>
            </w:pPr>
          </w:p>
          <w:p w14:paraId="5111C9B4" w14:textId="77777777" w:rsidR="003501AD" w:rsidRPr="007251DF" w:rsidRDefault="003501AD" w:rsidP="003501AD">
            <w:pPr>
              <w:jc w:val="both"/>
              <w:rPr>
                <w:rFonts w:cstheme="minorHAnsi"/>
                <w:sz w:val="24"/>
                <w:szCs w:val="24"/>
              </w:rPr>
            </w:pP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577716D" w14:textId="77777777" w:rsidR="00BF7256" w:rsidRDefault="00BF7256">
            <w:pPr>
              <w:autoSpaceDE w:val="0"/>
              <w:autoSpaceDN w:val="0"/>
              <w:adjustRightInd w:val="0"/>
              <w:spacing w:after="240"/>
              <w:contextualSpacing/>
              <w:jc w:val="both"/>
              <w:rPr>
                <w:rFonts w:cstheme="minorHAnsi"/>
                <w:sz w:val="24"/>
                <w:szCs w:val="24"/>
              </w:rPr>
            </w:pPr>
          </w:p>
          <w:p w14:paraId="1FF64FB9" w14:textId="77A23926" w:rsidR="00A1050E" w:rsidRPr="007251DF" w:rsidRDefault="009D5780">
            <w:pPr>
              <w:autoSpaceDE w:val="0"/>
              <w:autoSpaceDN w:val="0"/>
              <w:adjustRightInd w:val="0"/>
              <w:spacing w:after="240"/>
              <w:contextualSpacing/>
              <w:jc w:val="both"/>
              <w:rPr>
                <w:rFonts w:cstheme="minorHAnsi"/>
                <w:sz w:val="24"/>
                <w:szCs w:val="24"/>
              </w:rPr>
            </w:pPr>
            <w:r w:rsidRPr="007251DF">
              <w:rPr>
                <w:rFonts w:cstheme="minorHAnsi"/>
                <w:sz w:val="24"/>
                <w:szCs w:val="24"/>
              </w:rPr>
              <w:t>Uchwała Nr 444/XLIV/2014 z dnia 27.03.2014 r. w spr</w:t>
            </w:r>
            <w:r w:rsidR="00E81B7D" w:rsidRPr="007251DF">
              <w:rPr>
                <w:rFonts w:cstheme="minorHAnsi"/>
                <w:sz w:val="24"/>
                <w:szCs w:val="24"/>
              </w:rPr>
              <w:t>awie</w:t>
            </w:r>
            <w:r w:rsidRPr="007251DF">
              <w:rPr>
                <w:rFonts w:cstheme="minorHAnsi"/>
                <w:sz w:val="24"/>
                <w:szCs w:val="24"/>
              </w:rPr>
              <w:t xml:space="preserve"> określenia terminu, </w:t>
            </w:r>
            <w:proofErr w:type="spellStart"/>
            <w:r w:rsidRPr="007251DF">
              <w:rPr>
                <w:rFonts w:cstheme="minorHAnsi"/>
                <w:sz w:val="24"/>
                <w:szCs w:val="24"/>
              </w:rPr>
              <w:t>częstotli</w:t>
            </w:r>
            <w:r w:rsidR="00E81B7D" w:rsidRPr="007251DF">
              <w:rPr>
                <w:rFonts w:cstheme="minorHAnsi"/>
                <w:sz w:val="24"/>
                <w:szCs w:val="24"/>
              </w:rPr>
              <w:t>-</w:t>
            </w:r>
            <w:r w:rsidRPr="007251DF">
              <w:rPr>
                <w:rFonts w:cstheme="minorHAnsi"/>
                <w:sz w:val="24"/>
                <w:szCs w:val="24"/>
              </w:rPr>
              <w:t>wości</w:t>
            </w:r>
            <w:proofErr w:type="spellEnd"/>
            <w:r w:rsidRPr="007251DF">
              <w:rPr>
                <w:rFonts w:cstheme="minorHAnsi"/>
                <w:sz w:val="24"/>
                <w:szCs w:val="24"/>
              </w:rPr>
              <w:t xml:space="preserve"> i trybu uiszczania opłaty za gospodarowanie odpadami komunalnymi,</w:t>
            </w:r>
          </w:p>
          <w:p w14:paraId="475D248E" w14:textId="77777777" w:rsidR="00D659F4" w:rsidRPr="007251DF" w:rsidRDefault="00D659F4">
            <w:pPr>
              <w:autoSpaceDE w:val="0"/>
              <w:autoSpaceDN w:val="0"/>
              <w:adjustRightInd w:val="0"/>
              <w:spacing w:after="240"/>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C6025FD" w14:textId="77777777" w:rsidR="00BF7256" w:rsidRDefault="00BF7256" w:rsidP="003817F5">
            <w:pPr>
              <w:jc w:val="both"/>
              <w:rPr>
                <w:rFonts w:cstheme="minorHAnsi"/>
                <w:sz w:val="24"/>
                <w:szCs w:val="24"/>
              </w:rPr>
            </w:pPr>
          </w:p>
          <w:p w14:paraId="494B9F6E" w14:textId="72471792" w:rsidR="003817F5" w:rsidRPr="003817F5" w:rsidRDefault="003817F5" w:rsidP="003817F5">
            <w:pPr>
              <w:jc w:val="both"/>
              <w:rPr>
                <w:rFonts w:cstheme="minorHAnsi"/>
                <w:sz w:val="24"/>
                <w:szCs w:val="24"/>
              </w:rPr>
            </w:pPr>
            <w:r w:rsidRPr="003817F5">
              <w:rPr>
                <w:rFonts w:cstheme="minorHAnsi"/>
                <w:sz w:val="24"/>
                <w:szCs w:val="24"/>
              </w:rPr>
              <w:t xml:space="preserve">Uchwała  w trakcie realizacji. </w:t>
            </w:r>
          </w:p>
          <w:p w14:paraId="753028C2" w14:textId="77777777" w:rsidR="003817F5" w:rsidRPr="003817F5" w:rsidRDefault="003817F5" w:rsidP="003817F5">
            <w:pPr>
              <w:jc w:val="both"/>
              <w:rPr>
                <w:rFonts w:cstheme="minorHAnsi"/>
                <w:sz w:val="24"/>
                <w:szCs w:val="24"/>
              </w:rPr>
            </w:pPr>
            <w:r w:rsidRPr="003817F5">
              <w:rPr>
                <w:rFonts w:cstheme="minorHAnsi"/>
                <w:sz w:val="24"/>
                <w:szCs w:val="24"/>
              </w:rPr>
              <w:t xml:space="preserve">Przedmiotowy dokument określa terminy uiszczania opłat za gospodarowanie odpadami komunalnymi przez mieszkańców gminy Śrem.  </w:t>
            </w:r>
          </w:p>
          <w:p w14:paraId="53988699" w14:textId="77777777" w:rsidR="003817F5" w:rsidRPr="003817F5" w:rsidRDefault="003817F5" w:rsidP="003817F5">
            <w:pPr>
              <w:jc w:val="both"/>
              <w:rPr>
                <w:rFonts w:cstheme="minorHAnsi"/>
                <w:sz w:val="24"/>
                <w:szCs w:val="24"/>
              </w:rPr>
            </w:pPr>
            <w:r w:rsidRPr="003817F5">
              <w:rPr>
                <w:rFonts w:cstheme="minorHAnsi"/>
                <w:sz w:val="24"/>
                <w:szCs w:val="24"/>
              </w:rPr>
              <w:t>W roku 2021 r. tytułem opłat za odpady komunalne uiszczane przez mieszkańców gminy Śrem wpłynęło 12.185.694,54 zł</w:t>
            </w:r>
          </w:p>
          <w:p w14:paraId="727485C4" w14:textId="77777777" w:rsidR="009D5780" w:rsidRDefault="003817F5" w:rsidP="003817F5">
            <w:pPr>
              <w:pStyle w:val="Bezodstpw"/>
              <w:rPr>
                <w:rFonts w:cstheme="minorHAnsi"/>
                <w:sz w:val="24"/>
                <w:szCs w:val="24"/>
              </w:rPr>
            </w:pPr>
            <w:r w:rsidRPr="003817F5">
              <w:rPr>
                <w:rFonts w:cstheme="minorHAnsi"/>
                <w:sz w:val="24"/>
                <w:szCs w:val="24"/>
              </w:rPr>
              <w:t>Prognozowany plan na rok 2022 wynosi 12.404.530,00zł + ok 1.600.000,00zł nadwyżki z niewykorzystanych środków z roku 2021.</w:t>
            </w:r>
          </w:p>
          <w:p w14:paraId="02FD7FE7" w14:textId="7F9E2EC0" w:rsidR="00BF7256" w:rsidRPr="007251DF" w:rsidRDefault="00BF7256" w:rsidP="003817F5">
            <w:pPr>
              <w:pStyle w:val="Bezodstpw"/>
              <w:rPr>
                <w:rFonts w:asciiTheme="minorHAnsi" w:hAnsiTheme="minorHAnsi" w:cstheme="minorHAnsi"/>
                <w:b/>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2069E7" w14:textId="77777777" w:rsidR="001814F4" w:rsidRPr="007251DF" w:rsidRDefault="007D67B5" w:rsidP="007D67B5">
            <w:pPr>
              <w:rPr>
                <w:rFonts w:eastAsia="Times New Roman" w:cstheme="minorHAnsi"/>
                <w:sz w:val="24"/>
                <w:szCs w:val="24"/>
                <w:lang w:eastAsia="pl-PL"/>
              </w:rPr>
            </w:pPr>
            <w:r w:rsidRPr="007251DF">
              <w:rPr>
                <w:rFonts w:eastAsia="Times New Roman" w:cstheme="minorHAnsi"/>
                <w:sz w:val="24"/>
                <w:szCs w:val="24"/>
                <w:lang w:eastAsia="pl-PL"/>
              </w:rPr>
              <w:t xml:space="preserve">          </w:t>
            </w:r>
          </w:p>
          <w:p w14:paraId="408BAA79" w14:textId="77777777" w:rsidR="009D5780" w:rsidRPr="007251DF" w:rsidRDefault="006F3CA2" w:rsidP="001814F4">
            <w:pPr>
              <w:jc w:val="center"/>
              <w:rPr>
                <w:rFonts w:cstheme="minorHAnsi"/>
                <w:sz w:val="24"/>
                <w:szCs w:val="24"/>
              </w:rPr>
            </w:pPr>
            <w:r w:rsidRPr="007251DF">
              <w:rPr>
                <w:rFonts w:eastAsia="Times New Roman" w:cstheme="minorHAnsi"/>
                <w:sz w:val="24"/>
                <w:szCs w:val="24"/>
                <w:lang w:eastAsia="pl-PL"/>
              </w:rPr>
              <w:t>O</w:t>
            </w:r>
          </w:p>
        </w:tc>
      </w:tr>
      <w:tr w:rsidR="00816CDE" w:rsidRPr="007251DF" w14:paraId="0D4ECF4A" w14:textId="77777777" w:rsidTr="00726F3C">
        <w:trPr>
          <w:trHeight w:val="70"/>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7AD60B" w14:textId="77777777" w:rsidR="00BF7256" w:rsidRDefault="00BF7256" w:rsidP="00C54D31">
            <w:pPr>
              <w:jc w:val="both"/>
              <w:rPr>
                <w:rFonts w:cstheme="minorHAnsi"/>
                <w:sz w:val="24"/>
                <w:szCs w:val="24"/>
              </w:rPr>
            </w:pPr>
          </w:p>
          <w:p w14:paraId="0AF3AE83" w14:textId="2CDE4E9E" w:rsidR="000D58AC" w:rsidRPr="007251DF" w:rsidRDefault="00721584" w:rsidP="00C54D31">
            <w:pPr>
              <w:jc w:val="both"/>
              <w:rPr>
                <w:rFonts w:cstheme="minorHAnsi"/>
                <w:sz w:val="24"/>
                <w:szCs w:val="24"/>
              </w:rPr>
            </w:pPr>
            <w:r w:rsidRPr="007251DF">
              <w:rPr>
                <w:rFonts w:cstheme="minorHAnsi"/>
                <w:sz w:val="24"/>
                <w:szCs w:val="24"/>
              </w:rPr>
              <w:t>6</w:t>
            </w:r>
            <w:r w:rsidR="003501AD"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31BD9544" w14:textId="77777777" w:rsidR="00BF7256" w:rsidRDefault="00BF7256" w:rsidP="000D58AC">
            <w:pPr>
              <w:autoSpaceDE w:val="0"/>
              <w:autoSpaceDN w:val="0"/>
              <w:adjustRightInd w:val="0"/>
              <w:spacing w:after="240"/>
              <w:contextualSpacing/>
              <w:jc w:val="both"/>
              <w:rPr>
                <w:rFonts w:cstheme="minorHAnsi"/>
                <w:sz w:val="24"/>
                <w:szCs w:val="24"/>
              </w:rPr>
            </w:pPr>
          </w:p>
          <w:p w14:paraId="3F47E58A" w14:textId="357FBCF8" w:rsidR="000D58AC" w:rsidRDefault="00B46DDB" w:rsidP="000D58AC">
            <w:pPr>
              <w:autoSpaceDE w:val="0"/>
              <w:autoSpaceDN w:val="0"/>
              <w:adjustRightInd w:val="0"/>
              <w:spacing w:after="240"/>
              <w:contextualSpacing/>
              <w:jc w:val="both"/>
              <w:rPr>
                <w:rFonts w:cstheme="minorHAnsi"/>
                <w:sz w:val="24"/>
                <w:szCs w:val="24"/>
              </w:rPr>
            </w:pPr>
            <w:r w:rsidRPr="007251DF">
              <w:rPr>
                <w:rFonts w:cstheme="minorHAnsi"/>
                <w:sz w:val="24"/>
                <w:szCs w:val="24"/>
              </w:rPr>
              <w:t>Uchwała Nr 459/XLV/2014 z </w:t>
            </w:r>
            <w:r w:rsidR="000D58AC" w:rsidRPr="007251DF">
              <w:rPr>
                <w:rFonts w:cstheme="minorHAnsi"/>
                <w:sz w:val="24"/>
                <w:szCs w:val="24"/>
              </w:rPr>
              <w:t>dnia 24.04.2014 r. w sprawie przystąpieniu do sporządzenia miejscowego</w:t>
            </w:r>
            <w:r w:rsidRPr="007251DF">
              <w:rPr>
                <w:rFonts w:cstheme="minorHAnsi"/>
                <w:sz w:val="24"/>
                <w:szCs w:val="24"/>
              </w:rPr>
              <w:t xml:space="preserve"> </w:t>
            </w:r>
            <w:r w:rsidR="000D58AC" w:rsidRPr="007251DF">
              <w:rPr>
                <w:rFonts w:cstheme="minorHAnsi"/>
                <w:sz w:val="24"/>
                <w:szCs w:val="24"/>
              </w:rPr>
              <w:t xml:space="preserve">planu </w:t>
            </w:r>
            <w:proofErr w:type="spellStart"/>
            <w:r w:rsidR="000D58AC" w:rsidRPr="007251DF">
              <w:rPr>
                <w:rFonts w:cstheme="minorHAnsi"/>
                <w:sz w:val="24"/>
                <w:szCs w:val="24"/>
              </w:rPr>
              <w:t>zagospo</w:t>
            </w:r>
            <w:proofErr w:type="spellEnd"/>
            <w:r w:rsidRPr="007251DF">
              <w:rPr>
                <w:rFonts w:cstheme="minorHAnsi"/>
                <w:sz w:val="24"/>
                <w:szCs w:val="24"/>
              </w:rPr>
              <w:t>-</w:t>
            </w:r>
            <w:r w:rsidR="000D58AC" w:rsidRPr="007251DF">
              <w:rPr>
                <w:rFonts w:cstheme="minorHAnsi"/>
                <w:sz w:val="24"/>
                <w:szCs w:val="24"/>
              </w:rPr>
              <w:t>darowania przes</w:t>
            </w:r>
            <w:r w:rsidRPr="007251DF">
              <w:rPr>
                <w:rFonts w:cstheme="minorHAnsi"/>
                <w:sz w:val="24"/>
                <w:szCs w:val="24"/>
              </w:rPr>
              <w:t>trzennego obszarów położonych w </w:t>
            </w:r>
            <w:r w:rsidR="000D58AC" w:rsidRPr="007251DF">
              <w:rPr>
                <w:rFonts w:cstheme="minorHAnsi"/>
                <w:sz w:val="24"/>
                <w:szCs w:val="24"/>
              </w:rPr>
              <w:t>rejonie</w:t>
            </w:r>
            <w:r w:rsidR="006245FF" w:rsidRPr="007251DF">
              <w:rPr>
                <w:rFonts w:cstheme="minorHAnsi"/>
                <w:sz w:val="24"/>
                <w:szCs w:val="24"/>
              </w:rPr>
              <w:t xml:space="preserve"> ul. Zachodniej we wsi Psarskie</w:t>
            </w:r>
          </w:p>
          <w:p w14:paraId="02C97495" w14:textId="77777777" w:rsidR="00BF7256" w:rsidRDefault="00BF7256" w:rsidP="000D58AC">
            <w:pPr>
              <w:autoSpaceDE w:val="0"/>
              <w:autoSpaceDN w:val="0"/>
              <w:adjustRightInd w:val="0"/>
              <w:spacing w:after="240"/>
              <w:contextualSpacing/>
              <w:jc w:val="both"/>
              <w:rPr>
                <w:rFonts w:cstheme="minorHAnsi"/>
                <w:sz w:val="24"/>
                <w:szCs w:val="24"/>
              </w:rPr>
            </w:pPr>
          </w:p>
          <w:p w14:paraId="1527947E" w14:textId="5930C6CF" w:rsidR="00C34D15" w:rsidRPr="007251DF" w:rsidRDefault="00C34D15" w:rsidP="000D58AC">
            <w:pPr>
              <w:autoSpaceDE w:val="0"/>
              <w:autoSpaceDN w:val="0"/>
              <w:adjustRightInd w:val="0"/>
              <w:spacing w:after="240"/>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C7894F3" w14:textId="77777777" w:rsidR="00BF7256" w:rsidRDefault="00BF7256" w:rsidP="00D90F76">
            <w:pPr>
              <w:jc w:val="both"/>
              <w:rPr>
                <w:rFonts w:cstheme="minorHAnsi"/>
                <w:sz w:val="24"/>
                <w:szCs w:val="24"/>
              </w:rPr>
            </w:pPr>
          </w:p>
          <w:p w14:paraId="6563C52A" w14:textId="51142266" w:rsidR="00D90F76" w:rsidRPr="007251DF" w:rsidRDefault="000D58AC" w:rsidP="00D90F76">
            <w:pPr>
              <w:jc w:val="both"/>
              <w:rPr>
                <w:rFonts w:cstheme="minorHAnsi"/>
                <w:sz w:val="24"/>
                <w:szCs w:val="24"/>
              </w:rPr>
            </w:pPr>
            <w:r w:rsidRPr="007251DF">
              <w:rPr>
                <w:rFonts w:cstheme="minorHAnsi"/>
                <w:sz w:val="24"/>
                <w:szCs w:val="24"/>
              </w:rPr>
              <w:t xml:space="preserve">Uchwała </w:t>
            </w:r>
            <w:r w:rsidR="00D90F76">
              <w:rPr>
                <w:rFonts w:cstheme="minorHAnsi"/>
                <w:sz w:val="24"/>
                <w:szCs w:val="24"/>
              </w:rPr>
              <w:t>zrealizowana. Na mocy uchwały Nr</w:t>
            </w:r>
            <w:r w:rsidR="00D90F76" w:rsidRPr="00D90F76">
              <w:rPr>
                <w:rFonts w:cstheme="minorHAnsi"/>
                <w:sz w:val="24"/>
                <w:szCs w:val="24"/>
              </w:rPr>
              <w:t xml:space="preserve"> 311/XXVIII/2021</w:t>
            </w:r>
            <w:r w:rsidR="00D90F76">
              <w:rPr>
                <w:rFonts w:cstheme="minorHAnsi"/>
                <w:sz w:val="24"/>
                <w:szCs w:val="24"/>
              </w:rPr>
              <w:t xml:space="preserve"> Rady Miejskiej w Śremie </w:t>
            </w:r>
            <w:r w:rsidR="00D90F76" w:rsidRPr="00D90F76">
              <w:rPr>
                <w:rFonts w:cstheme="minorHAnsi"/>
                <w:sz w:val="24"/>
                <w:szCs w:val="24"/>
              </w:rPr>
              <w:t>z dnia 24 czerwca 2021 r.</w:t>
            </w:r>
            <w:r w:rsidR="00D90F76">
              <w:rPr>
                <w:rFonts w:cstheme="minorHAnsi"/>
                <w:sz w:val="24"/>
                <w:szCs w:val="24"/>
              </w:rPr>
              <w:t xml:space="preserve"> </w:t>
            </w:r>
            <w:r w:rsidR="00D90F76" w:rsidRPr="00D90F76">
              <w:rPr>
                <w:rFonts w:cstheme="minorHAnsi"/>
                <w:sz w:val="24"/>
                <w:szCs w:val="24"/>
              </w:rPr>
              <w:t>w sprawie przystąpienia do sporządzenia miejscowego planu</w:t>
            </w:r>
            <w:r w:rsidR="00D90F76">
              <w:rPr>
                <w:rFonts w:cstheme="minorHAnsi"/>
                <w:sz w:val="24"/>
                <w:szCs w:val="24"/>
              </w:rPr>
              <w:t xml:space="preserve"> </w:t>
            </w:r>
            <w:r w:rsidR="00D90F76" w:rsidRPr="00D90F76">
              <w:rPr>
                <w:rFonts w:cstheme="minorHAnsi"/>
                <w:sz w:val="24"/>
                <w:szCs w:val="24"/>
              </w:rPr>
              <w:t>zagospodarowania przestrzennego terenu inwestycyjnego we wsi Psarskie</w:t>
            </w:r>
            <w:r w:rsidR="00D90F76">
              <w:rPr>
                <w:rFonts w:cstheme="minorHAnsi"/>
                <w:sz w:val="24"/>
                <w:szCs w:val="24"/>
              </w:rPr>
              <w:t>, teren uprzedniego opracowania znalazł się w granicach opracowania z 2021 r.</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8FB63F" w14:textId="77777777" w:rsidR="000D58AC" w:rsidRPr="007251DF" w:rsidRDefault="000D58AC" w:rsidP="007453B8">
            <w:pPr>
              <w:ind w:left="578"/>
              <w:rPr>
                <w:rFonts w:cstheme="minorHAnsi"/>
                <w:sz w:val="24"/>
                <w:szCs w:val="24"/>
              </w:rPr>
            </w:pPr>
          </w:p>
          <w:p w14:paraId="074F6E80" w14:textId="384C3F28" w:rsidR="000D58AC" w:rsidRPr="007251DF" w:rsidRDefault="00D90F76" w:rsidP="007453B8">
            <w:pPr>
              <w:ind w:left="578"/>
              <w:rPr>
                <w:rFonts w:cstheme="minorHAnsi"/>
                <w:sz w:val="24"/>
                <w:szCs w:val="24"/>
              </w:rPr>
            </w:pPr>
            <w:r>
              <w:rPr>
                <w:rFonts w:cstheme="minorHAnsi"/>
                <w:sz w:val="24"/>
                <w:szCs w:val="24"/>
              </w:rPr>
              <w:t>N</w:t>
            </w:r>
          </w:p>
        </w:tc>
      </w:tr>
      <w:tr w:rsidR="00816CDE" w:rsidRPr="007251DF" w14:paraId="03C62E10" w14:textId="77777777" w:rsidTr="00726F3C">
        <w:trPr>
          <w:trHeight w:val="70"/>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16B1D6" w14:textId="2E443009" w:rsidR="000D58AC" w:rsidRPr="007251DF" w:rsidRDefault="00721584" w:rsidP="003501AD">
            <w:pPr>
              <w:jc w:val="both"/>
              <w:rPr>
                <w:rFonts w:cstheme="minorHAnsi"/>
                <w:sz w:val="24"/>
                <w:szCs w:val="24"/>
              </w:rPr>
            </w:pPr>
            <w:r w:rsidRPr="007251DF">
              <w:rPr>
                <w:rFonts w:cstheme="minorHAnsi"/>
                <w:sz w:val="24"/>
                <w:szCs w:val="24"/>
              </w:rPr>
              <w:lastRenderedPageBreak/>
              <w:t>7</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EF08E77" w14:textId="77777777" w:rsidR="000D58AC" w:rsidRPr="007251DF" w:rsidRDefault="003C4B43" w:rsidP="000D58AC">
            <w:pPr>
              <w:autoSpaceDE w:val="0"/>
              <w:autoSpaceDN w:val="0"/>
              <w:adjustRightInd w:val="0"/>
              <w:contextualSpacing/>
              <w:jc w:val="both"/>
              <w:rPr>
                <w:rFonts w:eastAsia="Times New Roman" w:cstheme="minorHAnsi"/>
                <w:sz w:val="24"/>
                <w:szCs w:val="24"/>
                <w:lang w:eastAsia="pl-PL"/>
              </w:rPr>
            </w:pPr>
            <w:r w:rsidRPr="00344633">
              <w:rPr>
                <w:rFonts w:cstheme="minorHAnsi"/>
                <w:sz w:val="24"/>
                <w:szCs w:val="24"/>
              </w:rPr>
              <w:t>Uchwała Nr 481/XLVI/2014 z </w:t>
            </w:r>
            <w:r w:rsidR="000D58AC" w:rsidRPr="00344633">
              <w:rPr>
                <w:rFonts w:cstheme="minorHAnsi"/>
                <w:sz w:val="24"/>
                <w:szCs w:val="24"/>
              </w:rPr>
              <w:t xml:space="preserve">dnia 5.06.2014 r. </w:t>
            </w:r>
            <w:r w:rsidR="000D58AC" w:rsidRPr="00344633">
              <w:rPr>
                <w:rFonts w:eastAsia="Times New Roman" w:cstheme="minorHAnsi"/>
                <w:sz w:val="24"/>
                <w:szCs w:val="24"/>
                <w:lang w:eastAsia="pl-PL"/>
              </w:rPr>
              <w:t>w sprawie „Planu działań na rzecz zrównoważonej energii dla gminy Śrem do roku 2020”,</w:t>
            </w:r>
          </w:p>
          <w:p w14:paraId="6D965ED8" w14:textId="77777777" w:rsidR="000D58AC" w:rsidRPr="007251DF" w:rsidRDefault="000D58AC" w:rsidP="000D58AC">
            <w:pPr>
              <w:autoSpaceDE w:val="0"/>
              <w:autoSpaceDN w:val="0"/>
              <w:adjustRightInd w:val="0"/>
              <w:contextualSpacing/>
              <w:jc w:val="both"/>
              <w:rPr>
                <w:rFonts w:eastAsia="Times New Roman" w:cstheme="minorHAnsi"/>
                <w:sz w:val="24"/>
                <w:szCs w:val="24"/>
                <w:lang w:eastAsia="pl-PL"/>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FFC2DFA" w14:textId="058A252A" w:rsidR="000D58AC" w:rsidRDefault="003408FB" w:rsidP="003F5BB7">
            <w:pPr>
              <w:jc w:val="both"/>
              <w:rPr>
                <w:sz w:val="24"/>
                <w:szCs w:val="24"/>
              </w:rPr>
            </w:pPr>
            <w:r w:rsidRPr="005B100D">
              <w:rPr>
                <w:rFonts w:cstheme="minorHAnsi"/>
                <w:sz w:val="24"/>
                <w:szCs w:val="24"/>
              </w:rPr>
              <w:t xml:space="preserve">Uchwała </w:t>
            </w:r>
            <w:r w:rsidR="00EC3EF8" w:rsidRPr="005B100D">
              <w:rPr>
                <w:rFonts w:cstheme="minorHAnsi"/>
                <w:sz w:val="24"/>
                <w:szCs w:val="24"/>
              </w:rPr>
              <w:t>zrealizowana</w:t>
            </w:r>
            <w:r w:rsidRPr="005B100D">
              <w:rPr>
                <w:rFonts w:cstheme="minorHAnsi"/>
                <w:sz w:val="24"/>
                <w:szCs w:val="24"/>
              </w:rPr>
              <w:t xml:space="preserve">. Uchwała przyjęła dokument „SEAP”, który </w:t>
            </w:r>
            <w:r w:rsidR="000A1C14" w:rsidRPr="005B100D">
              <w:rPr>
                <w:rFonts w:cstheme="minorHAnsi"/>
                <w:sz w:val="24"/>
                <w:szCs w:val="24"/>
              </w:rPr>
              <w:t>był</w:t>
            </w:r>
            <w:r w:rsidRPr="005B100D">
              <w:rPr>
                <w:rFonts w:cstheme="minorHAnsi"/>
                <w:sz w:val="24"/>
                <w:szCs w:val="24"/>
              </w:rPr>
              <w:t xml:space="preserve"> wymagany od członków Porozumienia Burmistrzów. Głównym celem porozumienia jest realizacja przedsięwzięć mających na celu redukcję emisji dwutlenku węgla o 20% do 2020 roku. W 2021 r. opracowany zosta</w:t>
            </w:r>
            <w:r w:rsidR="00666503" w:rsidRPr="005B100D">
              <w:rPr>
                <w:rFonts w:cstheme="minorHAnsi"/>
                <w:sz w:val="24"/>
                <w:szCs w:val="24"/>
              </w:rPr>
              <w:t>ł</w:t>
            </w:r>
            <w:r w:rsidRPr="005B100D">
              <w:rPr>
                <w:rFonts w:cstheme="minorHAnsi"/>
                <w:sz w:val="24"/>
                <w:szCs w:val="24"/>
              </w:rPr>
              <w:t xml:space="preserve"> raport z realizacji Planu w celu weryfikacji stopnia realizacji założonego celu.</w:t>
            </w:r>
            <w:r w:rsidR="00BF1279" w:rsidRPr="005B100D">
              <w:rPr>
                <w:rFonts w:cstheme="minorHAnsi"/>
                <w:sz w:val="24"/>
                <w:szCs w:val="24"/>
              </w:rPr>
              <w:t xml:space="preserve"> Z raportu wynika, że poziom emisji dwutlenku węgla zwiększył się w 2020 r. o 24% w stosunku do roku bazowego (2008).</w:t>
            </w:r>
            <w:r w:rsidR="005B100D" w:rsidRPr="005B100D">
              <w:rPr>
                <w:rFonts w:cstheme="minorHAnsi"/>
                <w:sz w:val="24"/>
                <w:szCs w:val="24"/>
              </w:rPr>
              <w:t xml:space="preserve"> </w:t>
            </w:r>
            <w:r w:rsidR="005B100D">
              <w:rPr>
                <w:rFonts w:cstheme="minorHAnsi"/>
                <w:sz w:val="24"/>
                <w:szCs w:val="24"/>
              </w:rPr>
              <w:t xml:space="preserve">Jest to związane ze wzrostem </w:t>
            </w:r>
            <w:r w:rsidR="005B100D" w:rsidRPr="005B100D">
              <w:rPr>
                <w:sz w:val="24"/>
                <w:szCs w:val="24"/>
              </w:rPr>
              <w:t>liczb</w:t>
            </w:r>
            <w:r w:rsidR="005B100D">
              <w:rPr>
                <w:sz w:val="24"/>
                <w:szCs w:val="24"/>
              </w:rPr>
              <w:t>y</w:t>
            </w:r>
            <w:r w:rsidR="005B100D" w:rsidRPr="005B100D">
              <w:rPr>
                <w:sz w:val="24"/>
                <w:szCs w:val="24"/>
              </w:rPr>
              <w:t xml:space="preserve"> </w:t>
            </w:r>
            <w:r w:rsidR="005824CF">
              <w:rPr>
                <w:sz w:val="24"/>
                <w:szCs w:val="24"/>
              </w:rPr>
              <w:t>przedsiębiorstw</w:t>
            </w:r>
            <w:r w:rsidR="005B100D" w:rsidRPr="005B100D">
              <w:rPr>
                <w:sz w:val="24"/>
                <w:szCs w:val="24"/>
              </w:rPr>
              <w:t xml:space="preserve"> na terenie gminy Śrem, wzrostem liczby mieszkań w latach 2008-2019 oraz ze wzrostem powierzchni użytkowej mieszkań. Zwiększenie emisji w podsektorze transport prywatny i komercyjny jest wynikiem wzrostu liczby pojazdów w ruchu lokalnym.</w:t>
            </w:r>
          </w:p>
          <w:p w14:paraId="1FC0761B" w14:textId="77777777" w:rsidR="00BF7256" w:rsidRDefault="00BF7256" w:rsidP="003F5BB7">
            <w:pPr>
              <w:jc w:val="both"/>
              <w:rPr>
                <w:sz w:val="24"/>
                <w:szCs w:val="24"/>
              </w:rPr>
            </w:pPr>
          </w:p>
          <w:p w14:paraId="62DE3C57" w14:textId="443DC004" w:rsidR="00C34D15" w:rsidRPr="005B100D" w:rsidRDefault="00C34D15" w:rsidP="003F5BB7">
            <w:pPr>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BDB478" w14:textId="77777777" w:rsidR="000D58AC" w:rsidRPr="007251DF" w:rsidRDefault="000D58AC" w:rsidP="003152B6">
            <w:pPr>
              <w:jc w:val="center"/>
              <w:rPr>
                <w:rFonts w:cstheme="minorHAnsi"/>
                <w:b/>
                <w:sz w:val="24"/>
                <w:szCs w:val="24"/>
                <w:lang w:eastAsia="pl-PL"/>
              </w:rPr>
            </w:pPr>
          </w:p>
          <w:p w14:paraId="42C1116C" w14:textId="7EA99E4B" w:rsidR="000D58AC" w:rsidRPr="00344633" w:rsidRDefault="00F81B33" w:rsidP="003152B6">
            <w:pPr>
              <w:jc w:val="center"/>
              <w:rPr>
                <w:rFonts w:cstheme="minorHAnsi"/>
                <w:bCs/>
                <w:sz w:val="24"/>
                <w:szCs w:val="24"/>
              </w:rPr>
            </w:pPr>
            <w:r>
              <w:rPr>
                <w:rFonts w:cstheme="minorHAnsi"/>
                <w:bCs/>
                <w:sz w:val="24"/>
                <w:szCs w:val="24"/>
                <w:lang w:eastAsia="pl-PL"/>
              </w:rPr>
              <w:t>N</w:t>
            </w:r>
          </w:p>
        </w:tc>
      </w:tr>
      <w:tr w:rsidR="00816CDE" w:rsidRPr="007251DF" w14:paraId="75FE8BB0" w14:textId="77777777" w:rsidTr="00726F3C">
        <w:trPr>
          <w:trHeight w:val="28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4BB4E2" w14:textId="08F3982C" w:rsidR="009D5780" w:rsidRPr="007251DF" w:rsidRDefault="00C54D31" w:rsidP="00C54D31">
            <w:pPr>
              <w:rPr>
                <w:rFonts w:cstheme="minorHAnsi"/>
                <w:sz w:val="24"/>
                <w:szCs w:val="24"/>
              </w:rPr>
            </w:pPr>
            <w:r w:rsidRPr="007251DF">
              <w:rPr>
                <w:rFonts w:cstheme="minorHAnsi"/>
                <w:sz w:val="24"/>
                <w:szCs w:val="24"/>
              </w:rPr>
              <w:t>8.</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2567180C" w14:textId="77777777" w:rsidR="009D5780" w:rsidRPr="004E056E" w:rsidRDefault="009D5780">
            <w:pPr>
              <w:tabs>
                <w:tab w:val="left" w:pos="851"/>
              </w:tabs>
              <w:jc w:val="both"/>
              <w:rPr>
                <w:rFonts w:eastAsia="Times New Roman" w:cstheme="minorHAnsi"/>
                <w:sz w:val="24"/>
                <w:szCs w:val="24"/>
                <w:lang w:eastAsia="pl-PL"/>
              </w:rPr>
            </w:pPr>
            <w:r w:rsidRPr="004E056E">
              <w:rPr>
                <w:rFonts w:eastAsia="Times New Roman" w:cstheme="minorHAnsi"/>
                <w:sz w:val="24"/>
                <w:szCs w:val="24"/>
                <w:lang w:eastAsia="pl-PL"/>
              </w:rPr>
              <w:t>Uchwała Nr 104/IX/2015</w:t>
            </w:r>
            <w:r w:rsidR="00741E40" w:rsidRPr="004E056E">
              <w:rPr>
                <w:rFonts w:eastAsia="Times New Roman" w:cstheme="minorHAnsi"/>
                <w:sz w:val="24"/>
                <w:szCs w:val="24"/>
                <w:lang w:eastAsia="pl-PL"/>
              </w:rPr>
              <w:t xml:space="preserve"> z </w:t>
            </w:r>
            <w:r w:rsidRPr="004E056E">
              <w:rPr>
                <w:rFonts w:eastAsia="Times New Roman" w:cstheme="minorHAnsi"/>
                <w:sz w:val="24"/>
                <w:szCs w:val="24"/>
                <w:lang w:eastAsia="pl-PL"/>
              </w:rPr>
              <w:t xml:space="preserve">dnia 09.07.2015 r. w sprawie emisji obligacji komunalnych oraz zasad ich zbywania i wykupu, </w:t>
            </w:r>
          </w:p>
          <w:p w14:paraId="7F1244F2" w14:textId="77777777" w:rsidR="00B9057C" w:rsidRPr="004E056E" w:rsidRDefault="00B9057C">
            <w:pPr>
              <w:tabs>
                <w:tab w:val="left" w:pos="851"/>
              </w:tabs>
              <w:jc w:val="both"/>
              <w:rPr>
                <w:rFonts w:eastAsia="Times New Roman" w:cstheme="minorHAnsi"/>
                <w:sz w:val="24"/>
                <w:szCs w:val="24"/>
                <w:lang w:eastAsia="pl-PL"/>
              </w:rPr>
            </w:pPr>
          </w:p>
          <w:p w14:paraId="0E5C55B4" w14:textId="77777777" w:rsidR="00220AE2" w:rsidRPr="004E056E" w:rsidRDefault="008A5A65">
            <w:pPr>
              <w:tabs>
                <w:tab w:val="left" w:pos="851"/>
              </w:tabs>
              <w:jc w:val="both"/>
              <w:rPr>
                <w:rFonts w:cstheme="minorHAnsi"/>
                <w:sz w:val="24"/>
                <w:szCs w:val="24"/>
              </w:rPr>
            </w:pPr>
            <w:r w:rsidRPr="004E056E">
              <w:rPr>
                <w:rFonts w:eastAsia="Times New Roman" w:cstheme="minorHAnsi"/>
                <w:sz w:val="24"/>
                <w:szCs w:val="24"/>
                <w:lang w:eastAsia="pl-PL"/>
              </w:rPr>
              <w:t>Uchwała Nr 123/XII/2015</w:t>
            </w:r>
            <w:r w:rsidR="00741E40" w:rsidRPr="004E056E">
              <w:rPr>
                <w:rFonts w:eastAsia="Times New Roman" w:cstheme="minorHAnsi"/>
                <w:sz w:val="24"/>
                <w:szCs w:val="24"/>
                <w:lang w:eastAsia="pl-PL"/>
              </w:rPr>
              <w:t xml:space="preserve"> z </w:t>
            </w:r>
            <w:r w:rsidRPr="004E056E">
              <w:rPr>
                <w:rFonts w:eastAsia="Times New Roman" w:cstheme="minorHAnsi"/>
                <w:sz w:val="24"/>
                <w:szCs w:val="24"/>
                <w:lang w:eastAsia="pl-PL"/>
              </w:rPr>
              <w:t xml:space="preserve">dnia 18.09.2015 r. </w:t>
            </w:r>
            <w:r w:rsidRPr="004E056E">
              <w:rPr>
                <w:rFonts w:cstheme="minorHAnsi"/>
                <w:sz w:val="24"/>
                <w:szCs w:val="24"/>
              </w:rPr>
              <w:t>zmieniająca uchwałę w sprawie emisji obligacji komunalnych oraz zasad ich zbywania i wykupu,</w:t>
            </w:r>
          </w:p>
          <w:p w14:paraId="07508C72" w14:textId="77777777" w:rsidR="003F44A1" w:rsidRPr="004E056E" w:rsidRDefault="003F44A1">
            <w:pPr>
              <w:tabs>
                <w:tab w:val="left" w:pos="851"/>
              </w:tabs>
              <w:jc w:val="both"/>
              <w:rPr>
                <w:rFonts w:cstheme="minorHAnsi"/>
                <w:sz w:val="24"/>
                <w:szCs w:val="24"/>
              </w:rPr>
            </w:pPr>
          </w:p>
          <w:p w14:paraId="7AEBE7C7" w14:textId="06192991" w:rsidR="003F44A1" w:rsidRPr="004E056E" w:rsidRDefault="003F44A1">
            <w:pPr>
              <w:tabs>
                <w:tab w:val="left" w:pos="851"/>
              </w:tabs>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7C4D7" w14:textId="77777777" w:rsidR="009D5780" w:rsidRPr="007251DF" w:rsidRDefault="009D5780" w:rsidP="00A4308A">
            <w:pPr>
              <w:jc w:val="both"/>
              <w:rPr>
                <w:rFonts w:eastAsia="Times New Roman" w:cstheme="minorHAnsi"/>
                <w:sz w:val="24"/>
                <w:szCs w:val="24"/>
                <w:lang w:eastAsia="pl-PL"/>
              </w:rPr>
            </w:pPr>
            <w:r w:rsidRPr="007251DF">
              <w:rPr>
                <w:rFonts w:eastAsia="Times New Roman" w:cstheme="minorHAnsi"/>
                <w:sz w:val="24"/>
                <w:szCs w:val="24"/>
                <w:lang w:eastAsia="pl-PL"/>
              </w:rPr>
              <w:t>Uchwała w trakcie realizacji.</w:t>
            </w:r>
          </w:p>
          <w:p w14:paraId="5BB73635" w14:textId="77777777" w:rsidR="009D5780" w:rsidRPr="007251DF" w:rsidRDefault="009D5780" w:rsidP="00C03ABB">
            <w:pPr>
              <w:jc w:val="both"/>
              <w:rPr>
                <w:rFonts w:eastAsia="Times New Roman" w:cstheme="minorHAnsi"/>
                <w:sz w:val="24"/>
                <w:szCs w:val="24"/>
                <w:lang w:eastAsia="pl-PL"/>
              </w:rPr>
            </w:pPr>
            <w:r w:rsidRPr="007251DF">
              <w:rPr>
                <w:rFonts w:eastAsia="Times New Roman" w:cstheme="minorHAnsi"/>
                <w:sz w:val="24"/>
                <w:szCs w:val="24"/>
                <w:lang w:eastAsia="pl-PL"/>
              </w:rPr>
              <w:t xml:space="preserve">Obligacje zostały wyemitowane, ich wykup nastąpi </w:t>
            </w:r>
            <w:r w:rsidR="00C03ABB" w:rsidRPr="007251DF">
              <w:rPr>
                <w:rFonts w:eastAsia="Times New Roman" w:cstheme="minorHAnsi"/>
                <w:sz w:val="24"/>
                <w:szCs w:val="24"/>
                <w:lang w:eastAsia="pl-PL"/>
              </w:rPr>
              <w:t xml:space="preserve">do 2024 r., </w:t>
            </w:r>
            <w:r w:rsidRPr="007251DF">
              <w:rPr>
                <w:rFonts w:eastAsia="Times New Roman" w:cstheme="minorHAnsi"/>
                <w:sz w:val="24"/>
                <w:szCs w:val="24"/>
                <w:lang w:eastAsia="pl-PL"/>
              </w:rPr>
              <w:t xml:space="preserve">zgodnie z </w:t>
            </w:r>
            <w:r w:rsidR="00C03ABB" w:rsidRPr="007251DF">
              <w:rPr>
                <w:rFonts w:eastAsia="Times New Roman" w:cstheme="minorHAnsi"/>
                <w:sz w:val="24"/>
                <w:szCs w:val="24"/>
                <w:lang w:eastAsia="pl-PL"/>
              </w:rPr>
              <w:t>terminami określonymi w uchwale.</w:t>
            </w:r>
          </w:p>
          <w:p w14:paraId="1EA781BF" w14:textId="77777777" w:rsidR="00C80364" w:rsidRPr="007251DF" w:rsidRDefault="00C80364" w:rsidP="00C03ABB">
            <w:pPr>
              <w:jc w:val="both"/>
              <w:rPr>
                <w:rFonts w:eastAsia="Times New Roman" w:cstheme="minorHAnsi"/>
                <w:sz w:val="24"/>
                <w:szCs w:val="24"/>
                <w:lang w:eastAsia="pl-PL"/>
              </w:rPr>
            </w:pPr>
          </w:p>
          <w:p w14:paraId="1B2944D8" w14:textId="77777777" w:rsidR="00C80364" w:rsidRPr="007251DF" w:rsidRDefault="00C80364" w:rsidP="00C80364">
            <w:pPr>
              <w:jc w:val="both"/>
              <w:rPr>
                <w:rFonts w:eastAsia="Times New Roman" w:cstheme="minorHAnsi"/>
                <w:sz w:val="24"/>
                <w:szCs w:val="24"/>
                <w:lang w:eastAsia="pl-PL"/>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42DEC0" w14:textId="77777777" w:rsidR="00E87FA4" w:rsidRPr="007251DF" w:rsidRDefault="00E87FA4" w:rsidP="00565D46">
            <w:pPr>
              <w:jc w:val="center"/>
              <w:rPr>
                <w:rFonts w:eastAsia="Times New Roman" w:cstheme="minorHAnsi"/>
                <w:sz w:val="24"/>
                <w:szCs w:val="24"/>
                <w:lang w:eastAsia="pl-PL"/>
              </w:rPr>
            </w:pPr>
          </w:p>
          <w:p w14:paraId="35681BC8" w14:textId="77777777" w:rsidR="009D5780" w:rsidRPr="007251DF" w:rsidRDefault="00C9173C" w:rsidP="00565D46">
            <w:pPr>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2F17FE45" w14:textId="77777777" w:rsidTr="00726F3C">
        <w:trPr>
          <w:trHeight w:val="3059"/>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3784BF" w14:textId="38EB8D8B" w:rsidR="000D58AC" w:rsidRPr="007251DF" w:rsidRDefault="00721584" w:rsidP="00C54D31">
            <w:pPr>
              <w:rPr>
                <w:rFonts w:cstheme="minorHAnsi"/>
                <w:sz w:val="24"/>
                <w:szCs w:val="24"/>
              </w:rPr>
            </w:pPr>
            <w:r w:rsidRPr="007251DF">
              <w:rPr>
                <w:rFonts w:cstheme="minorHAnsi"/>
                <w:sz w:val="24"/>
                <w:szCs w:val="24"/>
              </w:rPr>
              <w:lastRenderedPageBreak/>
              <w:t>9</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39F54DD6" w14:textId="77777777" w:rsidR="000D58AC" w:rsidRDefault="000D58AC" w:rsidP="006245FF">
            <w:pPr>
              <w:tabs>
                <w:tab w:val="left" w:pos="851"/>
              </w:tabs>
              <w:jc w:val="both"/>
              <w:rPr>
                <w:rFonts w:cstheme="minorHAnsi"/>
                <w:sz w:val="24"/>
                <w:szCs w:val="24"/>
              </w:rPr>
            </w:pPr>
            <w:r w:rsidRPr="00A85681">
              <w:rPr>
                <w:rFonts w:eastAsia="Times New Roman" w:cstheme="minorHAnsi"/>
                <w:sz w:val="24"/>
                <w:szCs w:val="24"/>
                <w:lang w:eastAsia="pl-PL"/>
              </w:rPr>
              <w:t xml:space="preserve">Uchwała Nr </w:t>
            </w:r>
            <w:r w:rsidRPr="004E056E">
              <w:rPr>
                <w:rFonts w:eastAsia="Times New Roman" w:cstheme="minorHAnsi"/>
                <w:bCs/>
                <w:sz w:val="24"/>
                <w:szCs w:val="24"/>
                <w:lang w:eastAsia="pl-PL"/>
              </w:rPr>
              <w:t>133/XIV/2015</w:t>
            </w:r>
            <w:r w:rsidR="00741E40" w:rsidRPr="00A85681">
              <w:rPr>
                <w:rFonts w:eastAsia="Times New Roman" w:cstheme="minorHAnsi"/>
                <w:sz w:val="24"/>
                <w:szCs w:val="24"/>
                <w:lang w:eastAsia="pl-PL"/>
              </w:rPr>
              <w:t xml:space="preserve"> z </w:t>
            </w:r>
            <w:r w:rsidRPr="00A85681">
              <w:rPr>
                <w:rFonts w:eastAsia="Times New Roman" w:cstheme="minorHAnsi"/>
                <w:sz w:val="24"/>
                <w:szCs w:val="24"/>
                <w:lang w:eastAsia="pl-PL"/>
              </w:rPr>
              <w:t xml:space="preserve">dnia 29.10.2015 r. </w:t>
            </w:r>
            <w:r w:rsidRPr="00A85681">
              <w:rPr>
                <w:rFonts w:cstheme="minorHAnsi"/>
                <w:sz w:val="24"/>
                <w:szCs w:val="24"/>
              </w:rPr>
              <w:t>zmieniająca uchwałę w </w:t>
            </w:r>
            <w:proofErr w:type="spellStart"/>
            <w:r w:rsidRPr="00A85681">
              <w:rPr>
                <w:rFonts w:cstheme="minorHAnsi"/>
                <w:sz w:val="24"/>
                <w:szCs w:val="24"/>
              </w:rPr>
              <w:t>spr</w:t>
            </w:r>
            <w:proofErr w:type="spellEnd"/>
            <w:r w:rsidR="006245FF" w:rsidRPr="00A85681">
              <w:rPr>
                <w:rFonts w:cstheme="minorHAnsi"/>
                <w:sz w:val="24"/>
                <w:szCs w:val="24"/>
              </w:rPr>
              <w:t>.</w:t>
            </w:r>
            <w:r w:rsidRPr="00A85681">
              <w:rPr>
                <w:rFonts w:cstheme="minorHAnsi"/>
                <w:sz w:val="24"/>
                <w:szCs w:val="24"/>
              </w:rPr>
              <w:t xml:space="preserve"> zasad i trybu </w:t>
            </w:r>
            <w:r w:rsidR="00226138" w:rsidRPr="00A85681">
              <w:rPr>
                <w:rFonts w:cstheme="minorHAnsi"/>
                <w:sz w:val="24"/>
                <w:szCs w:val="24"/>
              </w:rPr>
              <w:t>postępowania, udzielania i </w:t>
            </w:r>
            <w:r w:rsidRPr="00A85681">
              <w:rPr>
                <w:rFonts w:cstheme="minorHAnsi"/>
                <w:sz w:val="24"/>
                <w:szCs w:val="24"/>
              </w:rPr>
              <w:t>rozliczania do</w:t>
            </w:r>
            <w:r w:rsidR="00226138" w:rsidRPr="00A85681">
              <w:rPr>
                <w:rFonts w:cstheme="minorHAnsi"/>
                <w:sz w:val="24"/>
                <w:szCs w:val="24"/>
              </w:rPr>
              <w:t xml:space="preserve">tacji na prace konserwatorskie, </w:t>
            </w:r>
            <w:r w:rsidRPr="00A85681">
              <w:rPr>
                <w:rFonts w:cstheme="minorHAnsi"/>
                <w:sz w:val="24"/>
                <w:szCs w:val="24"/>
              </w:rPr>
              <w:t xml:space="preserve">restauratorskie i roboty budowlane dla obiektów zabytkowych </w:t>
            </w:r>
            <w:r w:rsidR="006245FF" w:rsidRPr="00A85681">
              <w:rPr>
                <w:rFonts w:cstheme="minorHAnsi"/>
                <w:sz w:val="24"/>
                <w:szCs w:val="24"/>
              </w:rPr>
              <w:t>wpisanych do rejestru zabytków,</w:t>
            </w:r>
          </w:p>
          <w:p w14:paraId="53EC4777" w14:textId="3386158B" w:rsidR="00C42359" w:rsidRPr="007251DF" w:rsidRDefault="00C42359" w:rsidP="006245FF">
            <w:pPr>
              <w:tabs>
                <w:tab w:val="left" w:pos="851"/>
              </w:tabs>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298586" w14:textId="100E3E68" w:rsidR="00613CF0" w:rsidRDefault="000B7065" w:rsidP="00613CF0">
            <w:pPr>
              <w:jc w:val="both"/>
              <w:rPr>
                <w:rFonts w:eastAsia="Times New Roman" w:cstheme="minorHAnsi"/>
                <w:sz w:val="24"/>
                <w:szCs w:val="24"/>
                <w:lang w:eastAsia="pl-PL"/>
              </w:rPr>
            </w:pPr>
            <w:r w:rsidRPr="007251DF">
              <w:rPr>
                <w:rFonts w:eastAsia="Times New Roman" w:cstheme="minorHAnsi"/>
                <w:sz w:val="24"/>
                <w:szCs w:val="24"/>
                <w:lang w:eastAsia="pl-PL"/>
              </w:rPr>
              <w:t>Uchwała w trakcie realizacji. W 202</w:t>
            </w:r>
            <w:r w:rsidR="00613CF0">
              <w:rPr>
                <w:rFonts w:eastAsia="Times New Roman" w:cstheme="minorHAnsi"/>
                <w:sz w:val="24"/>
                <w:szCs w:val="24"/>
                <w:lang w:eastAsia="pl-PL"/>
              </w:rPr>
              <w:t>1</w:t>
            </w:r>
            <w:r w:rsidRPr="007251DF">
              <w:rPr>
                <w:rFonts w:eastAsia="Times New Roman" w:cstheme="minorHAnsi"/>
                <w:sz w:val="24"/>
                <w:szCs w:val="24"/>
                <w:lang w:eastAsia="pl-PL"/>
              </w:rPr>
              <w:t xml:space="preserve"> r. gmina Śrem udzieliła </w:t>
            </w:r>
            <w:r w:rsidR="00A85681">
              <w:rPr>
                <w:rFonts w:eastAsia="Times New Roman" w:cstheme="minorHAnsi"/>
                <w:sz w:val="24"/>
                <w:szCs w:val="24"/>
                <w:lang w:eastAsia="pl-PL"/>
              </w:rPr>
              <w:t xml:space="preserve">dwóch </w:t>
            </w:r>
            <w:r w:rsidRPr="007251DF">
              <w:rPr>
                <w:rFonts w:eastAsia="Times New Roman" w:cstheme="minorHAnsi"/>
                <w:sz w:val="24"/>
                <w:szCs w:val="24"/>
                <w:lang w:eastAsia="pl-PL"/>
              </w:rPr>
              <w:t>dotacji</w:t>
            </w:r>
            <w:r w:rsidR="00613CF0">
              <w:rPr>
                <w:rFonts w:eastAsia="Times New Roman" w:cstheme="minorHAnsi"/>
                <w:sz w:val="24"/>
                <w:szCs w:val="24"/>
                <w:lang w:eastAsia="pl-PL"/>
              </w:rPr>
              <w:t>:</w:t>
            </w:r>
          </w:p>
          <w:p w14:paraId="51F8978F" w14:textId="25F763EB" w:rsidR="00613CF0" w:rsidRDefault="00613CF0" w:rsidP="00613CF0">
            <w:pPr>
              <w:jc w:val="both"/>
              <w:rPr>
                <w:rFonts w:eastAsia="Times New Roman" w:cstheme="minorHAnsi"/>
                <w:sz w:val="24"/>
                <w:szCs w:val="24"/>
                <w:lang w:eastAsia="pl-PL"/>
              </w:rPr>
            </w:pPr>
            <w:r>
              <w:rPr>
                <w:rFonts w:eastAsia="Times New Roman" w:cstheme="minorHAnsi"/>
                <w:sz w:val="24"/>
                <w:szCs w:val="24"/>
                <w:lang w:eastAsia="pl-PL"/>
              </w:rPr>
              <w:t>- na pr</w:t>
            </w:r>
            <w:r w:rsidRPr="00613CF0">
              <w:rPr>
                <w:rFonts w:eastAsia="Times New Roman" w:cstheme="minorHAnsi"/>
                <w:sz w:val="24"/>
                <w:szCs w:val="24"/>
                <w:lang w:eastAsia="pl-PL"/>
              </w:rPr>
              <w:t>ace konserwatorskie (remont dachu) przy budynku gastronomicznym – dawne kasyno wojskowe w Śremie</w:t>
            </w:r>
            <w:r>
              <w:rPr>
                <w:rFonts w:eastAsia="Times New Roman" w:cstheme="minorHAnsi"/>
                <w:sz w:val="24"/>
                <w:szCs w:val="24"/>
                <w:lang w:eastAsia="pl-PL"/>
              </w:rPr>
              <w:t xml:space="preserve"> w wysokości 2</w:t>
            </w:r>
            <w:r w:rsidRPr="00613CF0">
              <w:rPr>
                <w:rFonts w:eastAsia="Times New Roman" w:cstheme="minorHAnsi"/>
                <w:sz w:val="24"/>
                <w:szCs w:val="24"/>
                <w:lang w:eastAsia="pl-PL"/>
              </w:rPr>
              <w:t>0 000 zł</w:t>
            </w:r>
            <w:r>
              <w:rPr>
                <w:rFonts w:eastAsia="Times New Roman" w:cstheme="minorHAnsi"/>
                <w:sz w:val="24"/>
                <w:szCs w:val="24"/>
                <w:lang w:eastAsia="pl-PL"/>
              </w:rPr>
              <w:t>,</w:t>
            </w:r>
          </w:p>
          <w:p w14:paraId="6F92C157" w14:textId="04CE608A" w:rsidR="000D58AC" w:rsidRPr="007251DF" w:rsidRDefault="00613CF0" w:rsidP="00613CF0">
            <w:pPr>
              <w:jc w:val="both"/>
              <w:rPr>
                <w:rFonts w:eastAsia="Times New Roman" w:cstheme="minorHAnsi"/>
                <w:sz w:val="24"/>
                <w:szCs w:val="24"/>
                <w:lang w:eastAsia="pl-PL"/>
              </w:rPr>
            </w:pPr>
            <w:r>
              <w:rPr>
                <w:rFonts w:eastAsia="Times New Roman" w:cstheme="minorHAnsi"/>
                <w:sz w:val="24"/>
                <w:szCs w:val="24"/>
                <w:lang w:eastAsia="pl-PL"/>
              </w:rPr>
              <w:t xml:space="preserve">- na prace </w:t>
            </w:r>
            <w:r w:rsidRPr="00613CF0">
              <w:rPr>
                <w:rFonts w:eastAsia="Times New Roman" w:cstheme="minorHAnsi"/>
                <w:sz w:val="24"/>
                <w:szCs w:val="24"/>
                <w:lang w:eastAsia="pl-PL"/>
              </w:rPr>
              <w:t>konserwatorskie</w:t>
            </w:r>
            <w:r w:rsidR="00A85681">
              <w:rPr>
                <w:rFonts w:eastAsia="Times New Roman" w:cstheme="minorHAnsi"/>
                <w:sz w:val="24"/>
                <w:szCs w:val="24"/>
                <w:lang w:eastAsia="pl-PL"/>
              </w:rPr>
              <w:t xml:space="preserve"> </w:t>
            </w:r>
            <w:r w:rsidR="00540A2D">
              <w:rPr>
                <w:rFonts w:eastAsia="Times New Roman" w:cstheme="minorHAnsi"/>
                <w:sz w:val="24"/>
                <w:szCs w:val="24"/>
                <w:lang w:eastAsia="pl-PL"/>
              </w:rPr>
              <w:t>(renowacja zachodniej elewacji)</w:t>
            </w:r>
            <w:r w:rsidRPr="00613CF0">
              <w:rPr>
                <w:rFonts w:eastAsia="Times New Roman" w:cstheme="minorHAnsi"/>
                <w:sz w:val="24"/>
                <w:szCs w:val="24"/>
                <w:lang w:eastAsia="pl-PL"/>
              </w:rPr>
              <w:t xml:space="preserve"> przy budynku kościoła </w:t>
            </w:r>
            <w:r>
              <w:rPr>
                <w:rFonts w:eastAsia="Times New Roman" w:cstheme="minorHAnsi"/>
                <w:sz w:val="24"/>
                <w:szCs w:val="24"/>
                <w:lang w:eastAsia="pl-PL"/>
              </w:rPr>
              <w:t>w Dalewie</w:t>
            </w:r>
            <w:r w:rsidR="00540A2D">
              <w:rPr>
                <w:rFonts w:eastAsia="Times New Roman" w:cstheme="minorHAnsi"/>
                <w:sz w:val="24"/>
                <w:szCs w:val="24"/>
                <w:lang w:eastAsia="pl-PL"/>
              </w:rPr>
              <w:t xml:space="preserve"> </w:t>
            </w:r>
            <w:r>
              <w:rPr>
                <w:rFonts w:eastAsia="Times New Roman" w:cstheme="minorHAnsi"/>
                <w:sz w:val="24"/>
                <w:szCs w:val="24"/>
                <w:lang w:eastAsia="pl-PL"/>
              </w:rPr>
              <w:t xml:space="preserve">w </w:t>
            </w:r>
            <w:r w:rsidR="00540A2D">
              <w:rPr>
                <w:rFonts w:eastAsia="Times New Roman" w:cstheme="minorHAnsi"/>
                <w:sz w:val="24"/>
                <w:szCs w:val="24"/>
                <w:lang w:eastAsia="pl-PL"/>
              </w:rPr>
              <w:t xml:space="preserve">wysokości </w:t>
            </w:r>
            <w:r>
              <w:rPr>
                <w:rFonts w:eastAsia="Times New Roman" w:cstheme="minorHAnsi"/>
                <w:sz w:val="24"/>
                <w:szCs w:val="24"/>
                <w:lang w:eastAsia="pl-PL"/>
              </w:rPr>
              <w:t>9</w:t>
            </w:r>
            <w:r w:rsidRPr="00613CF0">
              <w:rPr>
                <w:rFonts w:eastAsia="Times New Roman" w:cstheme="minorHAnsi"/>
                <w:sz w:val="24"/>
                <w:szCs w:val="24"/>
                <w:lang w:eastAsia="pl-PL"/>
              </w:rPr>
              <w:t>2 000 zł</w:t>
            </w:r>
            <w:r>
              <w:rPr>
                <w:rFonts w:eastAsia="Times New Roman" w:cstheme="minorHAnsi"/>
                <w:sz w:val="24"/>
                <w:szCs w:val="24"/>
                <w:lang w:eastAsia="pl-PL"/>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100756" w14:textId="77777777" w:rsidR="000D58AC" w:rsidRPr="007251DF" w:rsidRDefault="000D58AC" w:rsidP="005110FD">
            <w:pPr>
              <w:ind w:left="1094"/>
              <w:jc w:val="center"/>
              <w:rPr>
                <w:rFonts w:eastAsia="Times New Roman" w:cstheme="minorHAnsi"/>
                <w:sz w:val="24"/>
                <w:szCs w:val="24"/>
                <w:lang w:eastAsia="pl-PL"/>
              </w:rPr>
            </w:pPr>
          </w:p>
          <w:p w14:paraId="3DF65B43" w14:textId="77777777" w:rsidR="000D58AC" w:rsidRPr="007251DF" w:rsidRDefault="000D58AC" w:rsidP="00E87FA4">
            <w:pPr>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2C8B34A6" w14:textId="77777777" w:rsidTr="00726F3C">
        <w:tblPrEx>
          <w:shd w:val="clear" w:color="auto" w:fill="auto"/>
        </w:tblPrEx>
        <w:trPr>
          <w:trHeight w:val="1041"/>
        </w:trPr>
        <w:tc>
          <w:tcPr>
            <w:tcW w:w="205" w:type="pct"/>
            <w:gridSpan w:val="2"/>
            <w:tcBorders>
              <w:top w:val="single" w:sz="4" w:space="0" w:color="auto"/>
              <w:left w:val="single" w:sz="4" w:space="0" w:color="auto"/>
              <w:bottom w:val="single" w:sz="4" w:space="0" w:color="auto"/>
              <w:right w:val="single" w:sz="4" w:space="0" w:color="auto"/>
            </w:tcBorders>
          </w:tcPr>
          <w:p w14:paraId="73E6458D" w14:textId="77777777" w:rsidR="00C42359" w:rsidRDefault="00C42359" w:rsidP="003501AD">
            <w:pPr>
              <w:rPr>
                <w:rFonts w:cstheme="minorHAnsi"/>
                <w:sz w:val="24"/>
                <w:szCs w:val="24"/>
              </w:rPr>
            </w:pPr>
          </w:p>
          <w:p w14:paraId="69FA87CF" w14:textId="6251B6FF" w:rsidR="009D5780" w:rsidRPr="007251DF" w:rsidRDefault="00721584" w:rsidP="003501AD">
            <w:pPr>
              <w:rPr>
                <w:rFonts w:cstheme="minorHAnsi"/>
                <w:sz w:val="24"/>
                <w:szCs w:val="24"/>
              </w:rPr>
            </w:pPr>
            <w:r w:rsidRPr="007251DF">
              <w:rPr>
                <w:rFonts w:cstheme="minorHAnsi"/>
                <w:sz w:val="24"/>
                <w:szCs w:val="24"/>
              </w:rPr>
              <w:t>10</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tcPr>
          <w:p w14:paraId="019C8324" w14:textId="77777777" w:rsidR="00C42359" w:rsidRDefault="00C42359" w:rsidP="00414E08">
            <w:pPr>
              <w:tabs>
                <w:tab w:val="left" w:pos="709"/>
                <w:tab w:val="left" w:pos="851"/>
              </w:tabs>
              <w:autoSpaceDE w:val="0"/>
              <w:autoSpaceDN w:val="0"/>
              <w:adjustRightInd w:val="0"/>
              <w:jc w:val="both"/>
              <w:rPr>
                <w:rFonts w:cstheme="minorHAnsi"/>
                <w:bCs/>
                <w:sz w:val="24"/>
                <w:szCs w:val="24"/>
              </w:rPr>
            </w:pPr>
          </w:p>
          <w:p w14:paraId="191C376C" w14:textId="64072828" w:rsidR="003337BE" w:rsidRDefault="009D5780" w:rsidP="00414E08">
            <w:pPr>
              <w:tabs>
                <w:tab w:val="left" w:pos="709"/>
                <w:tab w:val="left" w:pos="851"/>
              </w:tabs>
              <w:autoSpaceDE w:val="0"/>
              <w:autoSpaceDN w:val="0"/>
              <w:adjustRightInd w:val="0"/>
              <w:jc w:val="both"/>
              <w:rPr>
                <w:rFonts w:cstheme="minorHAnsi"/>
                <w:bCs/>
                <w:sz w:val="24"/>
                <w:szCs w:val="24"/>
              </w:rPr>
            </w:pPr>
            <w:r w:rsidRPr="007251DF">
              <w:rPr>
                <w:rFonts w:cstheme="minorHAnsi"/>
                <w:bCs/>
                <w:sz w:val="24"/>
                <w:szCs w:val="24"/>
              </w:rPr>
              <w:t xml:space="preserve">Uchwała </w:t>
            </w:r>
            <w:r w:rsidRPr="004E056E">
              <w:rPr>
                <w:rFonts w:cstheme="minorHAnsi"/>
                <w:sz w:val="24"/>
                <w:szCs w:val="24"/>
              </w:rPr>
              <w:t>Nr 210/XXI/2016</w:t>
            </w:r>
            <w:r w:rsidRPr="007251DF">
              <w:rPr>
                <w:rFonts w:cstheme="minorHAnsi"/>
                <w:b/>
                <w:bCs/>
                <w:sz w:val="24"/>
                <w:szCs w:val="24"/>
              </w:rPr>
              <w:t xml:space="preserve"> </w:t>
            </w:r>
            <w:r w:rsidRPr="007251DF">
              <w:rPr>
                <w:rFonts w:cstheme="minorHAnsi"/>
                <w:sz w:val="24"/>
                <w:szCs w:val="24"/>
              </w:rPr>
              <w:t xml:space="preserve">z dnia 28.04.2016 r. </w:t>
            </w:r>
            <w:r w:rsidRPr="007251DF">
              <w:rPr>
                <w:rFonts w:cstheme="minorHAnsi"/>
                <w:bCs/>
                <w:sz w:val="24"/>
                <w:szCs w:val="24"/>
              </w:rPr>
              <w:t>w sprawie emisji obligacji komunalnych oraz zasad ich zbywania i wykupu przez Burmistrza Śremu</w:t>
            </w:r>
          </w:p>
          <w:p w14:paraId="4B39119A" w14:textId="1519C80C" w:rsidR="00C34D15" w:rsidRPr="007251DF" w:rsidRDefault="00C34D15" w:rsidP="00414E08">
            <w:pPr>
              <w:tabs>
                <w:tab w:val="left" w:pos="709"/>
                <w:tab w:val="left" w:pos="851"/>
              </w:tabs>
              <w:autoSpaceDE w:val="0"/>
              <w:autoSpaceDN w:val="0"/>
              <w:adjustRightInd w:val="0"/>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tcPr>
          <w:p w14:paraId="2E4347BC" w14:textId="77777777" w:rsidR="00C42359" w:rsidRDefault="00C42359" w:rsidP="00B53FC5">
            <w:pPr>
              <w:jc w:val="both"/>
              <w:rPr>
                <w:rFonts w:cstheme="minorHAnsi"/>
                <w:bCs/>
                <w:sz w:val="24"/>
                <w:szCs w:val="24"/>
              </w:rPr>
            </w:pPr>
          </w:p>
          <w:p w14:paraId="2AFE16FF" w14:textId="6C5FB22D" w:rsidR="00B53FC5" w:rsidRPr="007251DF" w:rsidRDefault="00C125F6" w:rsidP="00B53FC5">
            <w:pPr>
              <w:jc w:val="both"/>
              <w:rPr>
                <w:rFonts w:cstheme="minorHAnsi"/>
                <w:bCs/>
                <w:sz w:val="24"/>
                <w:szCs w:val="24"/>
              </w:rPr>
            </w:pPr>
            <w:r w:rsidRPr="007251DF">
              <w:rPr>
                <w:rFonts w:cstheme="minorHAnsi"/>
                <w:bCs/>
                <w:sz w:val="24"/>
                <w:szCs w:val="24"/>
              </w:rPr>
              <w:t xml:space="preserve">Uchwała w trakcie realizacji. </w:t>
            </w:r>
          </w:p>
          <w:p w14:paraId="70C508DA" w14:textId="77777777" w:rsidR="00E45D22" w:rsidRPr="007251DF" w:rsidRDefault="00B53FC5" w:rsidP="00B53FC5">
            <w:pPr>
              <w:jc w:val="both"/>
              <w:rPr>
                <w:rFonts w:cstheme="minorHAnsi"/>
                <w:bCs/>
                <w:sz w:val="24"/>
                <w:szCs w:val="24"/>
              </w:rPr>
            </w:pPr>
            <w:r w:rsidRPr="007251DF">
              <w:rPr>
                <w:rFonts w:cstheme="minorHAnsi"/>
                <w:bCs/>
                <w:sz w:val="24"/>
                <w:szCs w:val="24"/>
              </w:rPr>
              <w:t>Obligacje zostały wyemitowane i ich wykup nastąpi do 2026 r., zgodnie z terminem określonym w uchwale.</w:t>
            </w:r>
          </w:p>
        </w:tc>
        <w:tc>
          <w:tcPr>
            <w:tcW w:w="582" w:type="pct"/>
            <w:gridSpan w:val="3"/>
            <w:tcBorders>
              <w:top w:val="single" w:sz="4" w:space="0" w:color="auto"/>
              <w:left w:val="single" w:sz="4" w:space="0" w:color="auto"/>
              <w:bottom w:val="single" w:sz="4" w:space="0" w:color="auto"/>
              <w:right w:val="single" w:sz="4" w:space="0" w:color="auto"/>
            </w:tcBorders>
          </w:tcPr>
          <w:p w14:paraId="51F199B1" w14:textId="77777777" w:rsidR="001814F4" w:rsidRPr="007251DF" w:rsidRDefault="001814F4" w:rsidP="00FC754F">
            <w:pPr>
              <w:jc w:val="center"/>
              <w:rPr>
                <w:rFonts w:cstheme="minorHAnsi"/>
                <w:b/>
                <w:bCs/>
                <w:sz w:val="24"/>
                <w:szCs w:val="24"/>
              </w:rPr>
            </w:pPr>
          </w:p>
          <w:p w14:paraId="3CA1F6F0" w14:textId="77777777" w:rsidR="009D5780" w:rsidRPr="007251DF" w:rsidRDefault="00E45D22" w:rsidP="001814F4">
            <w:pPr>
              <w:jc w:val="center"/>
              <w:rPr>
                <w:rFonts w:cstheme="minorHAnsi"/>
                <w:b/>
                <w:bCs/>
                <w:sz w:val="24"/>
                <w:szCs w:val="24"/>
              </w:rPr>
            </w:pPr>
            <w:r w:rsidRPr="007251DF">
              <w:rPr>
                <w:rFonts w:cstheme="minorHAnsi"/>
                <w:b/>
                <w:bCs/>
                <w:sz w:val="24"/>
                <w:szCs w:val="24"/>
              </w:rPr>
              <w:t>O</w:t>
            </w:r>
          </w:p>
        </w:tc>
      </w:tr>
      <w:tr w:rsidR="00816CDE" w:rsidRPr="007251DF" w14:paraId="7D8059C3" w14:textId="77777777" w:rsidTr="00726F3C">
        <w:trPr>
          <w:trHeight w:val="1102"/>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AC0F96" w14:textId="77777777" w:rsidR="00C42359" w:rsidRDefault="00C42359" w:rsidP="003501AD">
            <w:pPr>
              <w:rPr>
                <w:rFonts w:cstheme="minorHAnsi"/>
                <w:sz w:val="24"/>
                <w:szCs w:val="24"/>
              </w:rPr>
            </w:pPr>
          </w:p>
          <w:p w14:paraId="736F8783" w14:textId="12B7EA81" w:rsidR="000D58AC" w:rsidRPr="007251DF" w:rsidRDefault="00721584" w:rsidP="003501AD">
            <w:pPr>
              <w:rPr>
                <w:rFonts w:cstheme="minorHAnsi"/>
                <w:sz w:val="24"/>
                <w:szCs w:val="24"/>
              </w:rPr>
            </w:pPr>
            <w:r w:rsidRPr="007251DF">
              <w:rPr>
                <w:rFonts w:cstheme="minorHAnsi"/>
                <w:sz w:val="24"/>
                <w:szCs w:val="24"/>
              </w:rPr>
              <w:t>11</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45B4DA87" w14:textId="77777777" w:rsidR="00C42359" w:rsidRDefault="00C42359" w:rsidP="000D58AC">
            <w:pPr>
              <w:jc w:val="both"/>
              <w:rPr>
                <w:rFonts w:eastAsia="Times New Roman" w:cstheme="minorHAnsi"/>
                <w:sz w:val="24"/>
                <w:szCs w:val="24"/>
                <w:lang w:eastAsia="pl-PL"/>
              </w:rPr>
            </w:pPr>
          </w:p>
          <w:p w14:paraId="7FC31DF1" w14:textId="47DEB439" w:rsidR="000D58AC" w:rsidRPr="004E056E" w:rsidRDefault="000D58AC" w:rsidP="000D58AC">
            <w:pPr>
              <w:jc w:val="both"/>
              <w:rPr>
                <w:rFonts w:eastAsia="Times New Roman" w:cstheme="minorHAnsi"/>
                <w:bCs/>
                <w:sz w:val="24"/>
                <w:szCs w:val="24"/>
                <w:lang w:eastAsia="pl-PL"/>
              </w:rPr>
            </w:pPr>
            <w:r w:rsidRPr="007251DF">
              <w:rPr>
                <w:rFonts w:eastAsia="Times New Roman" w:cstheme="minorHAnsi"/>
                <w:sz w:val="24"/>
                <w:szCs w:val="24"/>
                <w:lang w:eastAsia="pl-PL"/>
              </w:rPr>
              <w:t xml:space="preserve">Uchwała Nr </w:t>
            </w:r>
            <w:r w:rsidRPr="004E056E">
              <w:rPr>
                <w:rFonts w:eastAsia="Times New Roman" w:cstheme="minorHAnsi"/>
                <w:bCs/>
                <w:sz w:val="24"/>
                <w:szCs w:val="24"/>
                <w:lang w:eastAsia="pl-PL"/>
              </w:rPr>
              <w:t>227/XXIII/</w:t>
            </w:r>
          </w:p>
          <w:p w14:paraId="5638DB27" w14:textId="77777777" w:rsidR="000D58AC" w:rsidRDefault="000D58AC" w:rsidP="000D58AC">
            <w:pPr>
              <w:jc w:val="both"/>
              <w:rPr>
                <w:rFonts w:eastAsia="Times New Roman" w:cstheme="minorHAnsi"/>
                <w:sz w:val="24"/>
                <w:szCs w:val="24"/>
                <w:lang w:eastAsia="pl-PL"/>
              </w:rPr>
            </w:pPr>
            <w:r w:rsidRPr="004E056E">
              <w:rPr>
                <w:rFonts w:eastAsia="Times New Roman" w:cstheme="minorHAnsi"/>
                <w:bCs/>
                <w:sz w:val="24"/>
                <w:szCs w:val="24"/>
                <w:lang w:eastAsia="pl-PL"/>
              </w:rPr>
              <w:t>2016</w:t>
            </w:r>
            <w:r w:rsidRPr="00F23035">
              <w:rPr>
                <w:rFonts w:eastAsia="Times New Roman" w:cstheme="minorHAnsi"/>
                <w:b/>
                <w:sz w:val="24"/>
                <w:szCs w:val="24"/>
                <w:lang w:eastAsia="pl-PL"/>
              </w:rPr>
              <w:t xml:space="preserve"> </w:t>
            </w:r>
            <w:r w:rsidRPr="00F23035">
              <w:rPr>
                <w:rFonts w:eastAsia="Times New Roman" w:cstheme="minorHAnsi"/>
                <w:sz w:val="24"/>
                <w:szCs w:val="24"/>
                <w:lang w:eastAsia="pl-PL"/>
              </w:rPr>
              <w:t xml:space="preserve"> z 30.06.2016 r. w sprawie </w:t>
            </w:r>
            <w:r w:rsidR="00E747F1" w:rsidRPr="00F23035">
              <w:rPr>
                <w:rFonts w:eastAsia="Times New Roman" w:cstheme="minorHAnsi"/>
                <w:sz w:val="24"/>
                <w:szCs w:val="24"/>
                <w:lang w:eastAsia="pl-PL"/>
              </w:rPr>
              <w:t>współdziałania z </w:t>
            </w:r>
            <w:r w:rsidRPr="00F23035">
              <w:rPr>
                <w:rFonts w:eastAsia="Times New Roman" w:cstheme="minorHAnsi"/>
                <w:sz w:val="24"/>
                <w:szCs w:val="24"/>
                <w:lang w:eastAsia="pl-PL"/>
              </w:rPr>
              <w:t>innymi jednostkami samorządu terytorialnego w celu zapewnienia kompleksowych dostaw gazu ziemnego;</w:t>
            </w:r>
          </w:p>
          <w:p w14:paraId="7B609D16" w14:textId="6A86F383" w:rsidR="00C34D15" w:rsidRPr="007251DF" w:rsidRDefault="00C34D15" w:rsidP="000D58AC">
            <w:pPr>
              <w:jc w:val="both"/>
              <w:rPr>
                <w:rFonts w:eastAsia="Times New Roman" w:cstheme="minorHAnsi"/>
                <w:sz w:val="24"/>
                <w:szCs w:val="24"/>
                <w:lang w:eastAsia="pl-PL"/>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4CA48E" w14:textId="77777777" w:rsidR="00C42359" w:rsidRDefault="00C42359" w:rsidP="000D58AC">
            <w:pPr>
              <w:jc w:val="both"/>
              <w:rPr>
                <w:rFonts w:cstheme="minorHAnsi"/>
                <w:sz w:val="24"/>
                <w:szCs w:val="24"/>
              </w:rPr>
            </w:pPr>
          </w:p>
          <w:p w14:paraId="2D5D5B55" w14:textId="4630557E" w:rsidR="000D58AC" w:rsidRPr="007251DF" w:rsidRDefault="000B7065" w:rsidP="000D58AC">
            <w:pPr>
              <w:jc w:val="both"/>
              <w:rPr>
                <w:rFonts w:cstheme="minorHAnsi"/>
                <w:sz w:val="24"/>
                <w:szCs w:val="24"/>
              </w:rPr>
            </w:pPr>
            <w:r w:rsidRPr="007251DF">
              <w:rPr>
                <w:rFonts w:cstheme="minorHAnsi"/>
                <w:sz w:val="24"/>
                <w:szCs w:val="24"/>
              </w:rPr>
              <w:t>Uchwała w trakcie realizacji.</w:t>
            </w:r>
            <w:r w:rsidR="000D58AC" w:rsidRPr="007251DF">
              <w:rPr>
                <w:rFonts w:cstheme="minorHAnsi"/>
                <w:sz w:val="24"/>
                <w:szCs w:val="24"/>
              </w:rPr>
              <w:t xml:space="preserve"> Uchwała stanowi podstawę do współdziałania z innymi jednostkami samorządu terytorialnego. Aktualnie gmina Śrem nie podjęła współpracy w opisywanym zakresie.</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858EDD" w14:textId="77777777" w:rsidR="000D58AC" w:rsidRPr="007251DF" w:rsidRDefault="000D58AC">
            <w:pPr>
              <w:ind w:left="-67"/>
              <w:jc w:val="center"/>
              <w:rPr>
                <w:rFonts w:eastAsia="Times New Roman" w:cstheme="minorHAnsi"/>
                <w:sz w:val="24"/>
                <w:szCs w:val="24"/>
                <w:lang w:eastAsia="pl-PL"/>
              </w:rPr>
            </w:pPr>
          </w:p>
          <w:p w14:paraId="2BC69CF6" w14:textId="77777777" w:rsidR="000D58AC" w:rsidRPr="007251DF" w:rsidRDefault="000D58AC">
            <w:pPr>
              <w:ind w:left="-67"/>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676F9756" w14:textId="77777777" w:rsidTr="00726F3C">
        <w:trPr>
          <w:trHeight w:val="708"/>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AF0814" w14:textId="09A9AA9B" w:rsidR="00421DE8" w:rsidRPr="007251DF" w:rsidRDefault="00721584" w:rsidP="00C54D31">
            <w:pPr>
              <w:jc w:val="both"/>
              <w:rPr>
                <w:rFonts w:cstheme="minorHAnsi"/>
                <w:sz w:val="24"/>
                <w:szCs w:val="24"/>
              </w:rPr>
            </w:pPr>
            <w:r w:rsidRPr="007251DF">
              <w:rPr>
                <w:rFonts w:cstheme="minorHAnsi"/>
                <w:sz w:val="24"/>
                <w:szCs w:val="24"/>
              </w:rPr>
              <w:lastRenderedPageBreak/>
              <w:t>12</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76BAE6CB" w14:textId="4CC6EB29" w:rsidR="00771A0E" w:rsidRPr="002077D5" w:rsidRDefault="00421DE8" w:rsidP="00C34D15">
            <w:pPr>
              <w:autoSpaceDE w:val="0"/>
              <w:autoSpaceDN w:val="0"/>
              <w:adjustRightInd w:val="0"/>
              <w:jc w:val="both"/>
              <w:rPr>
                <w:rFonts w:cstheme="minorHAnsi"/>
                <w:bCs/>
                <w:color w:val="000000" w:themeColor="text1"/>
                <w:sz w:val="24"/>
                <w:szCs w:val="24"/>
              </w:rPr>
            </w:pPr>
            <w:r w:rsidRPr="002077D5">
              <w:rPr>
                <w:rFonts w:cstheme="minorHAnsi"/>
                <w:bCs/>
                <w:color w:val="000000" w:themeColor="text1"/>
                <w:sz w:val="24"/>
                <w:szCs w:val="24"/>
              </w:rPr>
              <w:t xml:space="preserve">Uchwała Nr </w:t>
            </w:r>
            <w:r w:rsidRPr="004E056E">
              <w:rPr>
                <w:rFonts w:cstheme="minorHAnsi"/>
                <w:color w:val="000000" w:themeColor="text1"/>
                <w:sz w:val="24"/>
                <w:szCs w:val="24"/>
              </w:rPr>
              <w:t>262/XXVIII/2016</w:t>
            </w:r>
            <w:r w:rsidR="00482003" w:rsidRPr="002077D5">
              <w:rPr>
                <w:rFonts w:cstheme="minorHAnsi"/>
                <w:b/>
                <w:bCs/>
                <w:color w:val="000000" w:themeColor="text1"/>
                <w:sz w:val="24"/>
                <w:szCs w:val="24"/>
              </w:rPr>
              <w:t xml:space="preserve"> </w:t>
            </w:r>
            <w:r w:rsidR="00482003" w:rsidRPr="002077D5">
              <w:rPr>
                <w:rFonts w:cstheme="minorHAnsi"/>
                <w:bCs/>
                <w:color w:val="000000" w:themeColor="text1"/>
                <w:sz w:val="24"/>
                <w:szCs w:val="24"/>
              </w:rPr>
              <w:t>z dnia</w:t>
            </w:r>
            <w:r w:rsidR="00C34D15">
              <w:rPr>
                <w:rFonts w:cstheme="minorHAnsi"/>
                <w:bCs/>
                <w:color w:val="000000" w:themeColor="text1"/>
                <w:sz w:val="24"/>
                <w:szCs w:val="24"/>
              </w:rPr>
              <w:t xml:space="preserve"> </w:t>
            </w:r>
            <w:r w:rsidR="00482003" w:rsidRPr="002077D5">
              <w:rPr>
                <w:rFonts w:cstheme="minorHAnsi"/>
                <w:bCs/>
                <w:color w:val="000000" w:themeColor="text1"/>
                <w:sz w:val="24"/>
                <w:szCs w:val="24"/>
              </w:rPr>
              <w:t>24.11.2016 r.</w:t>
            </w:r>
            <w:r w:rsidR="00AF143A" w:rsidRPr="002077D5">
              <w:rPr>
                <w:rFonts w:cstheme="minorHAnsi"/>
                <w:b/>
                <w:bCs/>
                <w:color w:val="000000" w:themeColor="text1"/>
                <w:sz w:val="24"/>
                <w:szCs w:val="24"/>
              </w:rPr>
              <w:t xml:space="preserve"> </w:t>
            </w:r>
            <w:r w:rsidR="00AF143A" w:rsidRPr="002077D5">
              <w:rPr>
                <w:rFonts w:cstheme="minorHAnsi"/>
                <w:bCs/>
                <w:color w:val="000000" w:themeColor="text1"/>
                <w:sz w:val="24"/>
                <w:szCs w:val="24"/>
              </w:rPr>
              <w:t>w sprawi</w:t>
            </w:r>
            <w:r w:rsidR="00E747F1" w:rsidRPr="002077D5">
              <w:rPr>
                <w:rFonts w:cstheme="minorHAnsi"/>
                <w:bCs/>
                <w:color w:val="000000" w:themeColor="text1"/>
                <w:sz w:val="24"/>
                <w:szCs w:val="24"/>
              </w:rPr>
              <w:t>e trybu i sposobu powoływania i </w:t>
            </w:r>
            <w:r w:rsidR="00AF143A" w:rsidRPr="002077D5">
              <w:rPr>
                <w:rFonts w:cstheme="minorHAnsi"/>
                <w:bCs/>
                <w:color w:val="000000" w:themeColor="text1"/>
                <w:sz w:val="24"/>
                <w:szCs w:val="24"/>
              </w:rPr>
              <w:t>odwoływania członków Zespołu Interdyscyplinarnego w gminie Śrem oraz szczegółowy</w:t>
            </w:r>
            <w:r w:rsidR="00771A0E" w:rsidRPr="002077D5">
              <w:rPr>
                <w:rFonts w:cstheme="minorHAnsi"/>
                <w:bCs/>
                <w:color w:val="000000" w:themeColor="text1"/>
                <w:sz w:val="24"/>
                <w:szCs w:val="24"/>
              </w:rPr>
              <w:t>ch warunków jego funkcjonowania,</w:t>
            </w:r>
          </w:p>
          <w:p w14:paraId="7B34F274" w14:textId="77777777" w:rsidR="00A24248" w:rsidRPr="002077D5" w:rsidRDefault="00A24248" w:rsidP="00482003">
            <w:pPr>
              <w:jc w:val="both"/>
              <w:rPr>
                <w:rFonts w:cstheme="minorHAnsi"/>
                <w:bCs/>
                <w:color w:val="000000" w:themeColor="text1"/>
                <w:sz w:val="24"/>
                <w:szCs w:val="24"/>
              </w:rPr>
            </w:pPr>
          </w:p>
          <w:p w14:paraId="3AFAEC46" w14:textId="77777777" w:rsidR="00CA4AF5" w:rsidRDefault="00A24248" w:rsidP="00A24248">
            <w:pPr>
              <w:jc w:val="both"/>
              <w:rPr>
                <w:rFonts w:eastAsia="Times New Roman" w:cstheme="minorHAnsi"/>
                <w:b/>
                <w:color w:val="000000" w:themeColor="text1"/>
                <w:sz w:val="24"/>
                <w:szCs w:val="24"/>
                <w:lang w:eastAsia="pl-PL"/>
              </w:rPr>
            </w:pPr>
            <w:r w:rsidRPr="002077D5">
              <w:rPr>
                <w:rFonts w:cstheme="minorHAnsi"/>
                <w:bCs/>
                <w:color w:val="000000" w:themeColor="text1"/>
                <w:sz w:val="24"/>
                <w:szCs w:val="24"/>
              </w:rPr>
              <w:t>Zm.</w:t>
            </w:r>
            <w:r w:rsidR="00E16ABB" w:rsidRPr="002077D5">
              <w:rPr>
                <w:rFonts w:cstheme="minorHAnsi"/>
                <w:bCs/>
                <w:color w:val="000000" w:themeColor="text1"/>
                <w:sz w:val="24"/>
                <w:szCs w:val="24"/>
              </w:rPr>
              <w:t xml:space="preserve"> </w:t>
            </w:r>
            <w:r w:rsidR="00CA4AF5" w:rsidRPr="002077D5">
              <w:rPr>
                <w:rFonts w:eastAsia="Times New Roman" w:cstheme="minorHAnsi"/>
                <w:color w:val="000000" w:themeColor="text1"/>
                <w:sz w:val="24"/>
                <w:szCs w:val="24"/>
                <w:lang w:eastAsia="pl-PL"/>
              </w:rPr>
              <w:t xml:space="preserve">Uchwała Nr </w:t>
            </w:r>
            <w:r w:rsidR="00CA4AF5" w:rsidRPr="004E056E">
              <w:rPr>
                <w:rFonts w:eastAsia="Times New Roman" w:cstheme="minorHAnsi"/>
                <w:bCs/>
                <w:color w:val="000000" w:themeColor="text1"/>
                <w:sz w:val="24"/>
                <w:szCs w:val="24"/>
                <w:lang w:eastAsia="pl-PL"/>
              </w:rPr>
              <w:t>342/XXXVI/2017 z dnia</w:t>
            </w:r>
            <w:r w:rsidR="00CA4AF5" w:rsidRPr="002077D5">
              <w:rPr>
                <w:rFonts w:eastAsia="Times New Roman" w:cstheme="minorHAnsi"/>
                <w:b/>
                <w:color w:val="000000" w:themeColor="text1"/>
                <w:sz w:val="24"/>
                <w:szCs w:val="24"/>
                <w:lang w:eastAsia="pl-PL"/>
              </w:rPr>
              <w:t xml:space="preserve"> </w:t>
            </w:r>
            <w:r w:rsidR="00CA4AF5" w:rsidRPr="002077D5">
              <w:rPr>
                <w:rFonts w:eastAsia="Times New Roman" w:cstheme="minorHAnsi"/>
                <w:color w:val="000000" w:themeColor="text1"/>
                <w:sz w:val="24"/>
                <w:szCs w:val="24"/>
                <w:lang w:eastAsia="pl-PL"/>
              </w:rPr>
              <w:t>27.07.2017 r</w:t>
            </w:r>
            <w:r w:rsidR="00CA4AF5" w:rsidRPr="002077D5">
              <w:rPr>
                <w:rFonts w:eastAsia="Times New Roman" w:cstheme="minorHAnsi"/>
                <w:b/>
                <w:color w:val="000000" w:themeColor="text1"/>
                <w:sz w:val="24"/>
                <w:szCs w:val="24"/>
                <w:lang w:eastAsia="pl-PL"/>
              </w:rPr>
              <w:t xml:space="preserve">.  </w:t>
            </w:r>
          </w:p>
          <w:p w14:paraId="39463DF5" w14:textId="06385AAA" w:rsidR="00C34D15" w:rsidRPr="007251DF" w:rsidRDefault="00C34D15" w:rsidP="00A24248">
            <w:pPr>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03CEC5" w14:textId="0CDB60BE" w:rsidR="00105D7E" w:rsidRPr="007251DF" w:rsidRDefault="00C62522" w:rsidP="00C62522">
            <w:pPr>
              <w:pStyle w:val="Akapitzlist"/>
              <w:spacing w:after="160"/>
              <w:ind w:left="0"/>
              <w:contextualSpacing/>
              <w:jc w:val="both"/>
              <w:rPr>
                <w:rFonts w:asciiTheme="minorHAnsi" w:hAnsiTheme="minorHAnsi" w:cstheme="minorHAnsi"/>
                <w:b/>
                <w:sz w:val="24"/>
              </w:rPr>
            </w:pPr>
            <w:r w:rsidRPr="002077D5">
              <w:rPr>
                <w:rFonts w:asciiTheme="minorHAnsi" w:hAnsiTheme="minorHAnsi" w:cstheme="minorHAnsi"/>
                <w:bCs/>
                <w:color w:val="000000" w:themeColor="text1"/>
                <w:sz w:val="24"/>
                <w:lang w:eastAsia="en-US"/>
              </w:rPr>
              <w:t>Uchwała nieobowiązująca.</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B77366C" w14:textId="08C12B6D" w:rsidR="00FC7B1D" w:rsidRPr="007251DF" w:rsidRDefault="00C62522" w:rsidP="00C62522">
            <w:pPr>
              <w:jc w:val="center"/>
              <w:rPr>
                <w:rFonts w:eastAsia="Times New Roman" w:cstheme="minorHAnsi"/>
                <w:sz w:val="24"/>
                <w:szCs w:val="24"/>
                <w:lang w:eastAsia="pl-PL"/>
              </w:rPr>
            </w:pPr>
            <w:r w:rsidRPr="002077D5">
              <w:rPr>
                <w:rFonts w:eastAsia="Times New Roman" w:cstheme="minorHAnsi"/>
                <w:color w:val="000000" w:themeColor="text1"/>
                <w:sz w:val="24"/>
                <w:szCs w:val="24"/>
                <w:lang w:eastAsia="pl-PL"/>
              </w:rPr>
              <w:t>N</w:t>
            </w:r>
          </w:p>
        </w:tc>
      </w:tr>
      <w:tr w:rsidR="00816CDE" w:rsidRPr="007251DF" w14:paraId="5292FDE6" w14:textId="77777777" w:rsidTr="00726F3C">
        <w:trPr>
          <w:trHeight w:val="558"/>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0DB0BC" w14:textId="3E6F41F5" w:rsidR="00F5656C" w:rsidRPr="007251DF" w:rsidRDefault="00721584" w:rsidP="003E5041">
            <w:pPr>
              <w:jc w:val="both"/>
              <w:rPr>
                <w:rFonts w:cstheme="minorHAnsi"/>
                <w:sz w:val="24"/>
                <w:szCs w:val="24"/>
              </w:rPr>
            </w:pPr>
            <w:r w:rsidRPr="007251DF">
              <w:rPr>
                <w:rFonts w:cstheme="minorHAnsi"/>
                <w:sz w:val="24"/>
                <w:szCs w:val="24"/>
              </w:rPr>
              <w:t>13</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2209F74E" w14:textId="77777777" w:rsidR="00F30361" w:rsidRPr="007251DF" w:rsidRDefault="00F5656C" w:rsidP="00E747F1">
            <w:pPr>
              <w:autoSpaceDE w:val="0"/>
              <w:autoSpaceDN w:val="0"/>
              <w:adjustRightInd w:val="0"/>
              <w:jc w:val="both"/>
              <w:rPr>
                <w:rFonts w:eastAsia="Times New Roman" w:cstheme="minorHAnsi"/>
                <w:sz w:val="24"/>
                <w:szCs w:val="24"/>
                <w:lang w:eastAsia="pl-PL"/>
              </w:rPr>
            </w:pPr>
            <w:r w:rsidRPr="007251DF">
              <w:rPr>
                <w:rFonts w:cstheme="minorHAnsi"/>
                <w:bCs/>
                <w:sz w:val="24"/>
                <w:szCs w:val="24"/>
              </w:rPr>
              <w:t xml:space="preserve">Uchwała Nr </w:t>
            </w:r>
            <w:r w:rsidRPr="004E056E">
              <w:rPr>
                <w:rFonts w:cstheme="minorHAnsi"/>
                <w:sz w:val="24"/>
                <w:szCs w:val="24"/>
              </w:rPr>
              <w:t>272/XXIX/2016</w:t>
            </w:r>
            <w:r w:rsidRPr="007251DF">
              <w:rPr>
                <w:rFonts w:cstheme="minorHAnsi"/>
                <w:b/>
                <w:bCs/>
                <w:sz w:val="24"/>
                <w:szCs w:val="24"/>
              </w:rPr>
              <w:t xml:space="preserve"> </w:t>
            </w:r>
            <w:r w:rsidRPr="007251DF">
              <w:rPr>
                <w:rFonts w:cstheme="minorHAnsi"/>
                <w:bCs/>
                <w:sz w:val="24"/>
                <w:szCs w:val="24"/>
              </w:rPr>
              <w:t>z dnia</w:t>
            </w:r>
            <w:r w:rsidR="00E747F1" w:rsidRPr="007251DF">
              <w:rPr>
                <w:rFonts w:cstheme="minorHAnsi"/>
                <w:bCs/>
                <w:sz w:val="24"/>
                <w:szCs w:val="24"/>
              </w:rPr>
              <w:t xml:space="preserve"> </w:t>
            </w:r>
            <w:r w:rsidRPr="007251DF">
              <w:rPr>
                <w:rFonts w:cstheme="minorHAnsi"/>
                <w:bCs/>
                <w:sz w:val="24"/>
                <w:szCs w:val="24"/>
              </w:rPr>
              <w:t>22.12.2016 r.</w:t>
            </w:r>
            <w:r w:rsidRPr="007251DF">
              <w:rPr>
                <w:rFonts w:cstheme="minorHAnsi"/>
                <w:b/>
                <w:bCs/>
                <w:sz w:val="24"/>
                <w:szCs w:val="24"/>
              </w:rPr>
              <w:t xml:space="preserve">  </w:t>
            </w:r>
            <w:r w:rsidR="00E747F1" w:rsidRPr="007251DF">
              <w:rPr>
                <w:rFonts w:eastAsia="Times New Roman" w:cstheme="minorHAnsi"/>
                <w:sz w:val="24"/>
                <w:szCs w:val="24"/>
                <w:lang w:eastAsia="pl-PL"/>
              </w:rPr>
              <w:t>w </w:t>
            </w:r>
            <w:r w:rsidRPr="007251DF">
              <w:rPr>
                <w:rFonts w:eastAsia="Times New Roman" w:cstheme="minorHAnsi"/>
                <w:sz w:val="24"/>
                <w:szCs w:val="24"/>
                <w:lang w:eastAsia="pl-PL"/>
              </w:rPr>
              <w:t>sprawie określenia szczegółowych</w:t>
            </w:r>
            <w:r w:rsidR="00413FDA" w:rsidRPr="007251DF">
              <w:rPr>
                <w:rFonts w:eastAsia="Times New Roman" w:cstheme="minorHAnsi"/>
                <w:sz w:val="24"/>
                <w:szCs w:val="24"/>
                <w:lang w:eastAsia="pl-PL"/>
              </w:rPr>
              <w:t xml:space="preserve"> warunków przyznawania i odpłat</w:t>
            </w:r>
            <w:r w:rsidRPr="007251DF">
              <w:rPr>
                <w:rFonts w:eastAsia="Times New Roman" w:cstheme="minorHAnsi"/>
                <w:sz w:val="24"/>
                <w:szCs w:val="24"/>
                <w:lang w:eastAsia="pl-PL"/>
              </w:rPr>
              <w:t>ności z</w:t>
            </w:r>
            <w:r w:rsidR="00E747F1" w:rsidRPr="007251DF">
              <w:rPr>
                <w:rFonts w:eastAsia="Times New Roman" w:cstheme="minorHAnsi"/>
                <w:sz w:val="24"/>
                <w:szCs w:val="24"/>
                <w:lang w:eastAsia="pl-PL"/>
              </w:rPr>
              <w:t>a usługi opiekuńcze i </w:t>
            </w:r>
            <w:r w:rsidR="00E16ABB" w:rsidRPr="007251DF">
              <w:rPr>
                <w:rFonts w:eastAsia="Times New Roman" w:cstheme="minorHAnsi"/>
                <w:sz w:val="24"/>
                <w:szCs w:val="24"/>
                <w:lang w:eastAsia="pl-PL"/>
              </w:rPr>
              <w:t>specjalis</w:t>
            </w:r>
            <w:r w:rsidRPr="007251DF">
              <w:rPr>
                <w:rFonts w:eastAsia="Times New Roman" w:cstheme="minorHAnsi"/>
                <w:sz w:val="24"/>
                <w:szCs w:val="24"/>
                <w:lang w:eastAsia="pl-PL"/>
              </w:rPr>
              <w:t>tyczne usługi opiekuńcze, oraz szczegółowych warunków częś</w:t>
            </w:r>
            <w:r w:rsidR="00E16ABB" w:rsidRPr="007251DF">
              <w:rPr>
                <w:rFonts w:eastAsia="Times New Roman" w:cstheme="minorHAnsi"/>
                <w:sz w:val="24"/>
                <w:szCs w:val="24"/>
                <w:lang w:eastAsia="pl-PL"/>
              </w:rPr>
              <w:t>ciowego lub całkowitego zwolnie</w:t>
            </w:r>
            <w:r w:rsidRPr="007251DF">
              <w:rPr>
                <w:rFonts w:eastAsia="Times New Roman" w:cstheme="minorHAnsi"/>
                <w:sz w:val="24"/>
                <w:szCs w:val="24"/>
                <w:lang w:eastAsia="pl-PL"/>
              </w:rPr>
              <w:t>nia od opłat, jak również trybu ich pobierania;</w:t>
            </w:r>
          </w:p>
          <w:p w14:paraId="1C72B352" w14:textId="4839B918" w:rsidR="00105D7E" w:rsidRPr="007251DF" w:rsidRDefault="00105D7E" w:rsidP="00E747F1">
            <w:pPr>
              <w:autoSpaceDE w:val="0"/>
              <w:autoSpaceDN w:val="0"/>
              <w:adjustRightInd w:val="0"/>
              <w:jc w:val="both"/>
              <w:rPr>
                <w:rFonts w:eastAsia="Times New Roman" w:cstheme="minorHAnsi"/>
                <w:sz w:val="24"/>
                <w:szCs w:val="24"/>
                <w:lang w:eastAsia="pl-PL"/>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A07D13" w14:textId="77777777" w:rsidR="00C62522" w:rsidRPr="002077D5" w:rsidRDefault="00C62522" w:rsidP="00C62522">
            <w:pPr>
              <w:jc w:val="both"/>
              <w:rPr>
                <w:rFonts w:cstheme="minorHAnsi"/>
                <w:color w:val="000000" w:themeColor="text1"/>
                <w:sz w:val="24"/>
                <w:szCs w:val="24"/>
              </w:rPr>
            </w:pPr>
            <w:r w:rsidRPr="002077D5">
              <w:rPr>
                <w:rFonts w:cstheme="minorHAnsi"/>
                <w:color w:val="000000" w:themeColor="text1"/>
                <w:sz w:val="24"/>
                <w:szCs w:val="24"/>
              </w:rPr>
              <w:t>Uchwała w trakcie realizacji.</w:t>
            </w:r>
          </w:p>
          <w:p w14:paraId="796E74FA" w14:textId="77777777" w:rsidR="00C62522" w:rsidRPr="002077D5" w:rsidRDefault="00C62522" w:rsidP="00C62522">
            <w:pPr>
              <w:rPr>
                <w:rFonts w:cstheme="minorHAnsi"/>
                <w:bCs/>
                <w:color w:val="000000" w:themeColor="text1"/>
                <w:sz w:val="24"/>
                <w:szCs w:val="24"/>
              </w:rPr>
            </w:pPr>
            <w:r w:rsidRPr="002077D5">
              <w:rPr>
                <w:rFonts w:cstheme="minorHAnsi"/>
                <w:bCs/>
                <w:color w:val="000000" w:themeColor="text1"/>
                <w:sz w:val="24"/>
                <w:szCs w:val="24"/>
              </w:rPr>
              <w:t>W 2021r. pomoc w formie usług opiekuńczych  przyznano 95 osobom ( w tym 23 osobom przyznano specjalistyczne usługi opiekuńcze ), którym przyznano 25 tys. 012 godzin usług opiekuńczych i 1 313 godzin usług specjalistycznych opiekuńczych.</w:t>
            </w:r>
          </w:p>
          <w:p w14:paraId="1D8A8F69" w14:textId="77777777" w:rsidR="00C62522" w:rsidRPr="002077D5" w:rsidRDefault="00C62522" w:rsidP="00C62522">
            <w:pPr>
              <w:rPr>
                <w:rFonts w:cstheme="minorHAnsi"/>
                <w:bCs/>
                <w:color w:val="000000" w:themeColor="text1"/>
                <w:sz w:val="24"/>
                <w:szCs w:val="24"/>
              </w:rPr>
            </w:pPr>
            <w:r w:rsidRPr="002077D5">
              <w:rPr>
                <w:rFonts w:cstheme="minorHAnsi"/>
                <w:bCs/>
                <w:color w:val="000000" w:themeColor="text1"/>
                <w:sz w:val="24"/>
                <w:szCs w:val="24"/>
              </w:rPr>
              <w:t>Ogółem koszt realizowanych świadczeń to kwota 732 tys. 719 zł, w tym specjalistycznych usług opiekuńczych to 52 tys. 763 zł.</w:t>
            </w:r>
          </w:p>
          <w:p w14:paraId="3A924F01" w14:textId="67AC7AE5" w:rsidR="00D06631" w:rsidRPr="002077D5" w:rsidRDefault="00C62522" w:rsidP="00C62522">
            <w:pPr>
              <w:jc w:val="both"/>
              <w:rPr>
                <w:rFonts w:cstheme="minorHAnsi"/>
                <w:color w:val="000000" w:themeColor="text1"/>
                <w:sz w:val="24"/>
                <w:szCs w:val="24"/>
              </w:rPr>
            </w:pPr>
            <w:r w:rsidRPr="002077D5">
              <w:rPr>
                <w:rFonts w:cstheme="minorHAnsi"/>
                <w:color w:val="000000" w:themeColor="text1"/>
                <w:sz w:val="24"/>
                <w:szCs w:val="24"/>
              </w:rPr>
              <w:t>Cena jednej godziny usług opiekuńczych:</w:t>
            </w:r>
            <w:r w:rsidRPr="002077D5">
              <w:rPr>
                <w:rFonts w:cstheme="minorHAnsi"/>
                <w:color w:val="000000" w:themeColor="text1"/>
                <w:sz w:val="24"/>
                <w:szCs w:val="24"/>
              </w:rPr>
              <w:br/>
              <w:t xml:space="preserve">- </w:t>
            </w:r>
            <w:r w:rsidRPr="002077D5">
              <w:rPr>
                <w:rFonts w:cstheme="minorHAnsi"/>
                <w:bCs/>
                <w:color w:val="000000" w:themeColor="text1"/>
                <w:sz w:val="24"/>
                <w:szCs w:val="24"/>
              </w:rPr>
              <w:t>usługi opiekuńcze: 30,50zł;   -  specjalistyczne usługi opiekuńcze: 32,90 zł.</w:t>
            </w:r>
          </w:p>
          <w:p w14:paraId="3BED97D0" w14:textId="77777777" w:rsidR="00D8690C" w:rsidRPr="007251DF" w:rsidRDefault="00D8690C" w:rsidP="005F6E62">
            <w:pPr>
              <w:rPr>
                <w:rFonts w:cstheme="minorHAnsi"/>
                <w:bCs/>
                <w:sz w:val="24"/>
                <w:szCs w:val="24"/>
              </w:rPr>
            </w:pPr>
          </w:p>
          <w:p w14:paraId="4F690DD4" w14:textId="3B03F986" w:rsidR="005F6E62" w:rsidRPr="007251DF" w:rsidRDefault="005F6E62" w:rsidP="00B54B84">
            <w:pPr>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24BDD2" w14:textId="77777777" w:rsidR="00F5656C" w:rsidRPr="007251DF" w:rsidRDefault="00F5656C" w:rsidP="002077D5">
            <w:pPr>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661799B0" w14:textId="77777777" w:rsidTr="00726F3C">
        <w:trPr>
          <w:trHeight w:val="2551"/>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234DDF" w14:textId="076552FB" w:rsidR="000D58AC" w:rsidRPr="007251DF" w:rsidRDefault="00721584" w:rsidP="003501AD">
            <w:pPr>
              <w:jc w:val="both"/>
              <w:rPr>
                <w:rFonts w:cstheme="minorHAnsi"/>
                <w:sz w:val="24"/>
                <w:szCs w:val="24"/>
              </w:rPr>
            </w:pPr>
            <w:r w:rsidRPr="007251DF">
              <w:rPr>
                <w:rFonts w:cstheme="minorHAnsi"/>
                <w:sz w:val="24"/>
                <w:szCs w:val="24"/>
              </w:rPr>
              <w:lastRenderedPageBreak/>
              <w:t>14</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497882E6" w14:textId="77777777" w:rsidR="00B35F5F" w:rsidRPr="007251DF" w:rsidRDefault="000D58AC" w:rsidP="000D58AC">
            <w:pPr>
              <w:autoSpaceDE w:val="0"/>
              <w:autoSpaceDN w:val="0"/>
              <w:adjustRightInd w:val="0"/>
              <w:jc w:val="both"/>
              <w:rPr>
                <w:rFonts w:eastAsia="Times New Roman" w:cstheme="minorHAnsi"/>
                <w:sz w:val="24"/>
                <w:szCs w:val="24"/>
                <w:lang w:eastAsia="pl-PL"/>
              </w:rPr>
            </w:pPr>
            <w:r w:rsidRPr="007251DF">
              <w:rPr>
                <w:rFonts w:cstheme="minorHAnsi"/>
                <w:bCs/>
                <w:sz w:val="24"/>
                <w:szCs w:val="24"/>
              </w:rPr>
              <w:t xml:space="preserve">Uchwała Nr </w:t>
            </w:r>
            <w:r w:rsidRPr="004E056E">
              <w:rPr>
                <w:rFonts w:cstheme="minorHAnsi"/>
                <w:sz w:val="24"/>
                <w:szCs w:val="24"/>
              </w:rPr>
              <w:t>275/XXIX/ 2016</w:t>
            </w:r>
            <w:r w:rsidRPr="007251DF">
              <w:rPr>
                <w:rFonts w:cstheme="minorHAnsi"/>
                <w:bCs/>
                <w:sz w:val="24"/>
                <w:szCs w:val="24"/>
              </w:rPr>
              <w:t xml:space="preserve"> z dnia 22.12.2016 r.</w:t>
            </w:r>
            <w:r w:rsidRPr="007251DF">
              <w:rPr>
                <w:rFonts w:cstheme="minorHAnsi"/>
                <w:b/>
                <w:bCs/>
                <w:sz w:val="24"/>
                <w:szCs w:val="24"/>
              </w:rPr>
              <w:t xml:space="preserve"> </w:t>
            </w:r>
            <w:r w:rsidRPr="007251DF">
              <w:rPr>
                <w:rFonts w:cstheme="minorHAnsi"/>
                <w:bCs/>
                <w:sz w:val="24"/>
                <w:szCs w:val="24"/>
              </w:rPr>
              <w:t>w sprawie</w:t>
            </w:r>
            <w:r w:rsidRPr="007251DF">
              <w:rPr>
                <w:rFonts w:eastAsia="Times New Roman" w:cstheme="minorHAnsi"/>
                <w:sz w:val="24"/>
                <w:szCs w:val="24"/>
                <w:lang w:eastAsia="pl-PL"/>
              </w:rPr>
              <w:t xml:space="preserve"> przystąpienia do sporządzenia miejscowego planu zagospodarowania </w:t>
            </w:r>
            <w:proofErr w:type="spellStart"/>
            <w:r w:rsidRPr="007251DF">
              <w:rPr>
                <w:rFonts w:eastAsia="Times New Roman" w:cstheme="minorHAnsi"/>
                <w:sz w:val="24"/>
                <w:szCs w:val="24"/>
                <w:lang w:eastAsia="pl-PL"/>
              </w:rPr>
              <w:t>przestrzen</w:t>
            </w:r>
            <w:r w:rsidR="00F30361" w:rsidRPr="007251DF">
              <w:rPr>
                <w:rFonts w:eastAsia="Times New Roman" w:cstheme="minorHAnsi"/>
                <w:sz w:val="24"/>
                <w:szCs w:val="24"/>
                <w:lang w:eastAsia="pl-PL"/>
              </w:rPr>
              <w:t>-</w:t>
            </w:r>
            <w:r w:rsidRPr="007251DF">
              <w:rPr>
                <w:rFonts w:eastAsia="Times New Roman" w:cstheme="minorHAnsi"/>
                <w:sz w:val="24"/>
                <w:szCs w:val="24"/>
                <w:lang w:eastAsia="pl-PL"/>
              </w:rPr>
              <w:t>nego</w:t>
            </w:r>
            <w:proofErr w:type="spellEnd"/>
            <w:r w:rsidRPr="007251DF">
              <w:rPr>
                <w:rFonts w:eastAsia="Times New Roman" w:cstheme="minorHAnsi"/>
                <w:sz w:val="24"/>
                <w:szCs w:val="24"/>
                <w:lang w:eastAsia="pl-PL"/>
              </w:rPr>
              <w:t xml:space="preserve"> terenów położonych w prawo- i </w:t>
            </w:r>
            <w:r w:rsidR="00B54B84" w:rsidRPr="007251DF">
              <w:rPr>
                <w:rFonts w:eastAsia="Times New Roman" w:cstheme="minorHAnsi"/>
                <w:sz w:val="24"/>
                <w:szCs w:val="24"/>
                <w:lang w:eastAsia="pl-PL"/>
              </w:rPr>
              <w:t>lewobrzeżnej części miasta Śrem.</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5C497" w14:textId="5B7B411C" w:rsidR="000D58AC" w:rsidRPr="007251DF" w:rsidRDefault="000D58AC" w:rsidP="000D58AC">
            <w:pPr>
              <w:jc w:val="both"/>
              <w:rPr>
                <w:rFonts w:cstheme="minorHAnsi"/>
                <w:sz w:val="24"/>
                <w:szCs w:val="24"/>
              </w:rPr>
            </w:pPr>
            <w:r w:rsidRPr="007251DF">
              <w:rPr>
                <w:rFonts w:cstheme="minorHAnsi"/>
                <w:sz w:val="24"/>
                <w:szCs w:val="24"/>
              </w:rPr>
              <w:t xml:space="preserve">Uchwała </w:t>
            </w:r>
            <w:r w:rsidR="00D90F76">
              <w:rPr>
                <w:rFonts w:cstheme="minorHAnsi"/>
                <w:sz w:val="24"/>
                <w:szCs w:val="24"/>
              </w:rPr>
              <w:t>zrealizowana</w:t>
            </w:r>
            <w:r w:rsidRPr="007251DF">
              <w:rPr>
                <w:rFonts w:cstheme="minorHAnsi"/>
                <w:sz w:val="24"/>
                <w:szCs w:val="24"/>
              </w:rPr>
              <w:t xml:space="preserve">. </w:t>
            </w:r>
            <w:r w:rsidR="00D90F76">
              <w:rPr>
                <w:rFonts w:cstheme="minorHAnsi"/>
                <w:sz w:val="24"/>
                <w:szCs w:val="24"/>
              </w:rPr>
              <w:t>22.04</w:t>
            </w:r>
            <w:r w:rsidR="006F52D0">
              <w:rPr>
                <w:rFonts w:cstheme="minorHAnsi"/>
                <w:sz w:val="24"/>
                <w:szCs w:val="24"/>
              </w:rPr>
              <w:t xml:space="preserve">.2021 r., na mocy uchwały Nr 287/XXVII/2021 Rady Miejskiej w Śremie, został uchwalony miejscowy plan </w:t>
            </w:r>
            <w:r w:rsidR="006F52D0" w:rsidRPr="006F52D0">
              <w:rPr>
                <w:rFonts w:cstheme="minorHAnsi"/>
                <w:sz w:val="24"/>
                <w:szCs w:val="24"/>
              </w:rPr>
              <w:t>zagospodarowania przestrzennego terenów położonych w prawo- i lewobrzeżnej części miasta Śrem</w:t>
            </w:r>
            <w:r w:rsidR="006F52D0">
              <w:rPr>
                <w:rFonts w:cstheme="minorHAnsi"/>
                <w:sz w:val="24"/>
                <w:szCs w:val="24"/>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B83A302" w14:textId="77777777" w:rsidR="000D58AC" w:rsidRPr="007251DF" w:rsidRDefault="000D58AC" w:rsidP="001F60AB">
            <w:pPr>
              <w:ind w:left="-67"/>
              <w:jc w:val="center"/>
              <w:rPr>
                <w:rFonts w:eastAsia="Times New Roman" w:cstheme="minorHAnsi"/>
                <w:sz w:val="24"/>
                <w:szCs w:val="24"/>
                <w:lang w:eastAsia="pl-PL"/>
              </w:rPr>
            </w:pPr>
          </w:p>
          <w:p w14:paraId="44114883" w14:textId="725CA6FF" w:rsidR="000D58AC" w:rsidRPr="007251DF" w:rsidRDefault="00D90F76" w:rsidP="001F60AB">
            <w:pPr>
              <w:ind w:left="-67"/>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047292AB" w14:textId="77777777" w:rsidTr="00726F3C">
        <w:trPr>
          <w:trHeight w:val="708"/>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8C6A9" w14:textId="3C454F82" w:rsidR="00F5656C" w:rsidRPr="007251DF" w:rsidRDefault="00721584" w:rsidP="003501AD">
            <w:pPr>
              <w:jc w:val="both"/>
              <w:rPr>
                <w:rFonts w:cstheme="minorHAnsi"/>
                <w:sz w:val="24"/>
                <w:szCs w:val="24"/>
              </w:rPr>
            </w:pPr>
            <w:r w:rsidRPr="007251DF">
              <w:rPr>
                <w:rFonts w:cstheme="minorHAnsi"/>
                <w:sz w:val="24"/>
                <w:szCs w:val="24"/>
              </w:rPr>
              <w:t>1</w:t>
            </w:r>
            <w:r w:rsidR="00C54D31" w:rsidRPr="007251DF">
              <w:rPr>
                <w:rFonts w:cstheme="minorHAnsi"/>
                <w:sz w:val="24"/>
                <w:szCs w:val="24"/>
              </w:rPr>
              <w:t>5.</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048A11F2" w14:textId="77777777" w:rsidR="00F5656C" w:rsidRPr="007251DF" w:rsidRDefault="00F5656C" w:rsidP="00E16ABB">
            <w:pPr>
              <w:autoSpaceDE w:val="0"/>
              <w:autoSpaceDN w:val="0"/>
              <w:adjustRightInd w:val="0"/>
              <w:jc w:val="both"/>
              <w:rPr>
                <w:rFonts w:cstheme="minorHAnsi"/>
                <w:sz w:val="24"/>
                <w:szCs w:val="24"/>
              </w:rPr>
            </w:pPr>
            <w:r w:rsidRPr="007251DF">
              <w:rPr>
                <w:rFonts w:cstheme="minorHAnsi"/>
                <w:bCs/>
                <w:sz w:val="24"/>
                <w:szCs w:val="24"/>
              </w:rPr>
              <w:t xml:space="preserve">Uchwała Nr </w:t>
            </w:r>
            <w:r w:rsidRPr="004E056E">
              <w:rPr>
                <w:rFonts w:cstheme="minorHAnsi"/>
                <w:sz w:val="24"/>
                <w:szCs w:val="24"/>
              </w:rPr>
              <w:t>295/XXXI/2017</w:t>
            </w:r>
            <w:r w:rsidRPr="007251DF">
              <w:rPr>
                <w:rFonts w:cstheme="minorHAnsi"/>
                <w:b/>
                <w:bCs/>
                <w:sz w:val="24"/>
                <w:szCs w:val="24"/>
              </w:rPr>
              <w:t xml:space="preserve"> </w:t>
            </w:r>
            <w:r w:rsidRPr="007251DF">
              <w:rPr>
                <w:rFonts w:cstheme="minorHAnsi"/>
                <w:bCs/>
                <w:sz w:val="24"/>
                <w:szCs w:val="24"/>
              </w:rPr>
              <w:t xml:space="preserve">z dn. 23.03.2017 r. </w:t>
            </w:r>
            <w:r w:rsidRPr="007251DF">
              <w:rPr>
                <w:rFonts w:cstheme="minorHAnsi"/>
                <w:sz w:val="24"/>
                <w:szCs w:val="24"/>
              </w:rPr>
              <w:t>w sp</w:t>
            </w:r>
            <w:r w:rsidR="00FA1D6F" w:rsidRPr="007251DF">
              <w:rPr>
                <w:rFonts w:cstheme="minorHAnsi"/>
                <w:sz w:val="24"/>
                <w:szCs w:val="24"/>
              </w:rPr>
              <w:t>rawie aneksu nr 10 do porozumie</w:t>
            </w:r>
            <w:r w:rsidRPr="007251DF">
              <w:rPr>
                <w:rFonts w:cstheme="minorHAnsi"/>
                <w:sz w:val="24"/>
                <w:szCs w:val="24"/>
              </w:rPr>
              <w:t>nia międzygminnego z dn. 7 grudnia 2004 r. w sprawie powierzenia gminie Śrem zadania związanego z prowadzeniem schroniska dla bezdomnych zwierząt i ochroną pr</w:t>
            </w:r>
            <w:r w:rsidR="005E0B92" w:rsidRPr="007251DF">
              <w:rPr>
                <w:rFonts w:cstheme="minorHAnsi"/>
                <w:sz w:val="24"/>
                <w:szCs w:val="24"/>
              </w:rPr>
              <w:t>zed bezdomnymi zwierzętami, po</w:t>
            </w:r>
            <w:r w:rsidRPr="007251DF">
              <w:rPr>
                <w:rFonts w:cstheme="minorHAnsi"/>
                <w:sz w:val="24"/>
                <w:szCs w:val="24"/>
              </w:rPr>
              <w:t>legającego na rozbu</w:t>
            </w:r>
            <w:r w:rsidR="005E0B92" w:rsidRPr="007251DF">
              <w:rPr>
                <w:rFonts w:cstheme="minorHAnsi"/>
                <w:sz w:val="24"/>
                <w:szCs w:val="24"/>
              </w:rPr>
              <w:t>dowie i eksploatacji międzygmin</w:t>
            </w:r>
            <w:r w:rsidRPr="007251DF">
              <w:rPr>
                <w:rFonts w:cstheme="minorHAnsi"/>
                <w:sz w:val="24"/>
                <w:szCs w:val="24"/>
              </w:rPr>
              <w:t>nego schro</w:t>
            </w:r>
            <w:r w:rsidR="005E0B92" w:rsidRPr="007251DF">
              <w:rPr>
                <w:rFonts w:cstheme="minorHAnsi"/>
                <w:sz w:val="24"/>
                <w:szCs w:val="24"/>
              </w:rPr>
              <w:t>niska dla bez</w:t>
            </w:r>
            <w:r w:rsidR="004473BA" w:rsidRPr="007251DF">
              <w:rPr>
                <w:rFonts w:cstheme="minorHAnsi"/>
                <w:sz w:val="24"/>
                <w:szCs w:val="24"/>
              </w:rPr>
              <w:t>domnych zwierząt w </w:t>
            </w:r>
            <w:r w:rsidRPr="007251DF">
              <w:rPr>
                <w:rFonts w:cstheme="minorHAnsi"/>
                <w:sz w:val="24"/>
                <w:szCs w:val="24"/>
              </w:rPr>
              <w:t xml:space="preserve">Gaju; </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ACD28E" w14:textId="1A16935D" w:rsidR="00AD49D3" w:rsidRPr="007251DF" w:rsidRDefault="00AD49D3" w:rsidP="004A5792">
            <w:pPr>
              <w:contextualSpacing/>
              <w:jc w:val="both"/>
              <w:rPr>
                <w:rFonts w:cstheme="minorHAnsi"/>
                <w:sz w:val="24"/>
                <w:szCs w:val="24"/>
              </w:rPr>
            </w:pPr>
            <w:r w:rsidRPr="007251DF">
              <w:rPr>
                <w:rFonts w:cstheme="minorHAnsi"/>
                <w:sz w:val="24"/>
                <w:szCs w:val="24"/>
              </w:rPr>
              <w:t>Uchwała w trakcie realizacji.</w:t>
            </w:r>
          </w:p>
          <w:p w14:paraId="55A15CED" w14:textId="1A072908" w:rsidR="00F5656C" w:rsidRPr="007251DF" w:rsidRDefault="00F5656C" w:rsidP="004A5792">
            <w:pPr>
              <w:contextualSpacing/>
              <w:jc w:val="both"/>
              <w:rPr>
                <w:rFonts w:cstheme="minorHAnsi"/>
                <w:sz w:val="24"/>
                <w:szCs w:val="24"/>
              </w:rPr>
            </w:pPr>
            <w:r w:rsidRPr="007251DF">
              <w:rPr>
                <w:rFonts w:cstheme="minorHAnsi"/>
                <w:sz w:val="24"/>
                <w:szCs w:val="24"/>
              </w:rPr>
              <w:t>Zgodnie z zasadami wprowadzonymi niniejszą uchwałą, uczestn</w:t>
            </w:r>
            <w:r w:rsidR="00FA1D6F" w:rsidRPr="007251DF">
              <w:rPr>
                <w:rFonts w:cstheme="minorHAnsi"/>
                <w:sz w:val="24"/>
                <w:szCs w:val="24"/>
              </w:rPr>
              <w:t xml:space="preserve">icy porozumienia </w:t>
            </w:r>
            <w:r w:rsidRPr="007251DF">
              <w:rPr>
                <w:rFonts w:cstheme="minorHAnsi"/>
                <w:sz w:val="24"/>
                <w:szCs w:val="24"/>
              </w:rPr>
              <w:t>partycypują w kosztach modernizacji i rozbudowy Schroniska według zasady procentowej, ustalonej na podstawie</w:t>
            </w:r>
            <w:r w:rsidR="00FA1D6F" w:rsidRPr="007251DF">
              <w:rPr>
                <w:rFonts w:cstheme="minorHAnsi"/>
                <w:sz w:val="24"/>
                <w:szCs w:val="24"/>
              </w:rPr>
              <w:t xml:space="preserve"> liczby mieszkańców danej gminy:</w:t>
            </w:r>
          </w:p>
          <w:p w14:paraId="2A76D33B" w14:textId="77777777" w:rsidR="00FA1D6F" w:rsidRPr="007251DF" w:rsidRDefault="00FA1D6F" w:rsidP="00330D96">
            <w:pPr>
              <w:contextualSpacing/>
              <w:jc w:val="both"/>
              <w:rPr>
                <w:rFonts w:cstheme="minorHAnsi"/>
                <w:sz w:val="24"/>
                <w:szCs w:val="24"/>
              </w:rPr>
            </w:pPr>
            <w:r w:rsidRPr="007251DF">
              <w:rPr>
                <w:rFonts w:cstheme="minorHAnsi"/>
                <w:sz w:val="24"/>
                <w:szCs w:val="24"/>
              </w:rPr>
              <w:t>- gmina Śrem 31 %,</w:t>
            </w:r>
          </w:p>
          <w:p w14:paraId="2B923DD3" w14:textId="77777777" w:rsidR="00FA1D6F" w:rsidRPr="007251DF" w:rsidRDefault="00FA1D6F" w:rsidP="00330D96">
            <w:pPr>
              <w:contextualSpacing/>
              <w:jc w:val="both"/>
              <w:rPr>
                <w:rFonts w:cstheme="minorHAnsi"/>
                <w:sz w:val="24"/>
                <w:szCs w:val="24"/>
              </w:rPr>
            </w:pPr>
            <w:r w:rsidRPr="007251DF">
              <w:rPr>
                <w:rFonts w:cstheme="minorHAnsi"/>
                <w:sz w:val="24"/>
                <w:szCs w:val="24"/>
              </w:rPr>
              <w:t>- gmina Książ Wlkp. 6 %,</w:t>
            </w:r>
          </w:p>
          <w:p w14:paraId="245A94C1" w14:textId="77777777" w:rsidR="00FA1D6F" w:rsidRPr="007251DF" w:rsidRDefault="00FA1D6F" w:rsidP="00330D96">
            <w:pPr>
              <w:contextualSpacing/>
              <w:jc w:val="both"/>
              <w:rPr>
                <w:rFonts w:cstheme="minorHAnsi"/>
                <w:sz w:val="24"/>
                <w:szCs w:val="24"/>
              </w:rPr>
            </w:pPr>
            <w:r w:rsidRPr="007251DF">
              <w:rPr>
                <w:rFonts w:cstheme="minorHAnsi"/>
                <w:sz w:val="24"/>
                <w:szCs w:val="24"/>
              </w:rPr>
              <w:t>- gmina Dolsk 4 %,</w:t>
            </w:r>
          </w:p>
          <w:p w14:paraId="4209866E" w14:textId="77777777" w:rsidR="00FA1D6F" w:rsidRPr="007251DF" w:rsidRDefault="00FA1D6F" w:rsidP="00330D96">
            <w:pPr>
              <w:contextualSpacing/>
              <w:jc w:val="both"/>
              <w:rPr>
                <w:rFonts w:cstheme="minorHAnsi"/>
                <w:sz w:val="24"/>
                <w:szCs w:val="24"/>
              </w:rPr>
            </w:pPr>
            <w:r w:rsidRPr="007251DF">
              <w:rPr>
                <w:rFonts w:cstheme="minorHAnsi"/>
                <w:sz w:val="24"/>
                <w:szCs w:val="24"/>
              </w:rPr>
              <w:t>- gmina Brodnica 4 %,</w:t>
            </w:r>
          </w:p>
          <w:p w14:paraId="02770D65" w14:textId="77777777" w:rsidR="00FA1D6F" w:rsidRPr="007251DF" w:rsidRDefault="00FA1D6F" w:rsidP="00330D96">
            <w:pPr>
              <w:contextualSpacing/>
              <w:jc w:val="both"/>
              <w:rPr>
                <w:rFonts w:cstheme="minorHAnsi"/>
                <w:sz w:val="24"/>
                <w:szCs w:val="24"/>
              </w:rPr>
            </w:pPr>
            <w:r w:rsidRPr="007251DF">
              <w:rPr>
                <w:rFonts w:cstheme="minorHAnsi"/>
                <w:sz w:val="24"/>
                <w:szCs w:val="24"/>
              </w:rPr>
              <w:t>- gmina Czempiń 8 %,</w:t>
            </w:r>
          </w:p>
          <w:p w14:paraId="2C499098" w14:textId="77777777" w:rsidR="00FA1D6F" w:rsidRPr="007251DF" w:rsidRDefault="00FA1D6F" w:rsidP="00330D96">
            <w:pPr>
              <w:contextualSpacing/>
              <w:jc w:val="both"/>
              <w:rPr>
                <w:rFonts w:cstheme="minorHAnsi"/>
                <w:sz w:val="24"/>
                <w:szCs w:val="24"/>
              </w:rPr>
            </w:pPr>
            <w:r w:rsidRPr="007251DF">
              <w:rPr>
                <w:rFonts w:cstheme="minorHAnsi"/>
                <w:sz w:val="24"/>
                <w:szCs w:val="24"/>
              </w:rPr>
              <w:t>- miasto Kościan 18 %,</w:t>
            </w:r>
          </w:p>
          <w:p w14:paraId="1D3CD3D7" w14:textId="77777777" w:rsidR="00FA1D6F" w:rsidRPr="007251DF" w:rsidRDefault="00FA1D6F" w:rsidP="00330D96">
            <w:pPr>
              <w:contextualSpacing/>
              <w:jc w:val="both"/>
              <w:rPr>
                <w:rFonts w:cstheme="minorHAnsi"/>
                <w:sz w:val="24"/>
                <w:szCs w:val="24"/>
              </w:rPr>
            </w:pPr>
            <w:r w:rsidRPr="007251DF">
              <w:rPr>
                <w:rFonts w:cstheme="minorHAnsi"/>
                <w:sz w:val="24"/>
                <w:szCs w:val="24"/>
              </w:rPr>
              <w:t>- gmina Kościan 12 %,</w:t>
            </w:r>
          </w:p>
          <w:p w14:paraId="4197A790" w14:textId="77777777" w:rsidR="00FA1D6F" w:rsidRPr="007251DF" w:rsidRDefault="00FA1D6F" w:rsidP="00330D96">
            <w:pPr>
              <w:contextualSpacing/>
              <w:jc w:val="both"/>
              <w:rPr>
                <w:rFonts w:cstheme="minorHAnsi"/>
                <w:sz w:val="24"/>
                <w:szCs w:val="24"/>
              </w:rPr>
            </w:pPr>
            <w:r w:rsidRPr="007251DF">
              <w:rPr>
                <w:rFonts w:cstheme="minorHAnsi"/>
                <w:sz w:val="24"/>
                <w:szCs w:val="24"/>
              </w:rPr>
              <w:t>- gmina Krobia 10 %,</w:t>
            </w:r>
          </w:p>
          <w:p w14:paraId="72040B96" w14:textId="77777777" w:rsidR="00FA1D6F" w:rsidRPr="007251DF" w:rsidRDefault="00FA1D6F" w:rsidP="00330D96">
            <w:pPr>
              <w:contextualSpacing/>
              <w:jc w:val="both"/>
              <w:rPr>
                <w:rFonts w:cstheme="minorHAnsi"/>
                <w:sz w:val="24"/>
                <w:szCs w:val="24"/>
              </w:rPr>
            </w:pPr>
            <w:r w:rsidRPr="007251DF">
              <w:rPr>
                <w:rFonts w:cstheme="minorHAnsi"/>
                <w:sz w:val="24"/>
                <w:szCs w:val="24"/>
              </w:rPr>
              <w:t>- gmina Krzywiń 7 %,</w:t>
            </w:r>
          </w:p>
          <w:p w14:paraId="203D7640" w14:textId="6735AB45" w:rsidR="004C461A" w:rsidRPr="007251DF" w:rsidRDefault="004C461A" w:rsidP="004C461A">
            <w:pPr>
              <w:contextualSpacing/>
              <w:jc w:val="both"/>
              <w:rPr>
                <w:rFonts w:cstheme="minorHAnsi"/>
                <w:sz w:val="24"/>
                <w:szCs w:val="24"/>
              </w:rPr>
            </w:pPr>
            <w:r w:rsidRPr="007251DF">
              <w:rPr>
                <w:rFonts w:cstheme="minorHAnsi"/>
                <w:sz w:val="24"/>
                <w:szCs w:val="24"/>
              </w:rPr>
              <w:t>Na wsparcie realizacji zadania publicznego pod nazwą „Prowadzenie Międzygminnego Schroniska dla Be</w:t>
            </w:r>
            <w:r w:rsidR="00021012" w:rsidRPr="007251DF">
              <w:rPr>
                <w:rFonts w:cstheme="minorHAnsi"/>
                <w:sz w:val="24"/>
                <w:szCs w:val="24"/>
              </w:rPr>
              <w:t>zdomnych Zwierząt</w:t>
            </w:r>
            <w:r w:rsidR="00CE566B" w:rsidRPr="007251DF">
              <w:rPr>
                <w:rFonts w:cstheme="minorHAnsi"/>
                <w:sz w:val="24"/>
                <w:szCs w:val="24"/>
              </w:rPr>
              <w:t xml:space="preserve"> w Gaju” w 2020 r. </w:t>
            </w:r>
            <w:r w:rsidR="00550B95" w:rsidRPr="007251DF">
              <w:rPr>
                <w:rFonts w:cstheme="minorHAnsi"/>
                <w:sz w:val="24"/>
                <w:szCs w:val="24"/>
              </w:rPr>
              <w:t>przeznaczono</w:t>
            </w:r>
            <w:r w:rsidR="00CE566B" w:rsidRPr="007251DF">
              <w:rPr>
                <w:rFonts w:cstheme="minorHAnsi"/>
                <w:sz w:val="24"/>
                <w:szCs w:val="24"/>
              </w:rPr>
              <w:t xml:space="preserve"> </w:t>
            </w:r>
            <w:r w:rsidR="00550B95" w:rsidRPr="007251DF">
              <w:rPr>
                <w:rFonts w:cstheme="minorHAnsi"/>
                <w:sz w:val="24"/>
                <w:szCs w:val="24"/>
              </w:rPr>
              <w:t>717 410,00 zł</w:t>
            </w:r>
            <w:r w:rsidRPr="007251DF">
              <w:rPr>
                <w:rFonts w:cstheme="minorHAnsi"/>
                <w:sz w:val="24"/>
                <w:szCs w:val="24"/>
              </w:rPr>
              <w:t>, z czego:</w:t>
            </w:r>
          </w:p>
          <w:p w14:paraId="70EE395B" w14:textId="5F74C0E8" w:rsidR="004C461A" w:rsidRPr="007251DF" w:rsidRDefault="004C461A" w:rsidP="004C461A">
            <w:pPr>
              <w:contextualSpacing/>
              <w:jc w:val="both"/>
              <w:rPr>
                <w:rFonts w:cstheme="minorHAnsi"/>
                <w:sz w:val="24"/>
                <w:szCs w:val="24"/>
              </w:rPr>
            </w:pPr>
            <w:r w:rsidRPr="007251DF">
              <w:rPr>
                <w:rFonts w:cstheme="minorHAnsi"/>
                <w:sz w:val="24"/>
                <w:szCs w:val="24"/>
              </w:rPr>
              <w:t xml:space="preserve">- środki własne to </w:t>
            </w:r>
            <w:r w:rsidR="00550B95" w:rsidRPr="007251DF">
              <w:rPr>
                <w:rFonts w:cstheme="minorHAnsi"/>
                <w:sz w:val="24"/>
                <w:szCs w:val="24"/>
              </w:rPr>
              <w:t xml:space="preserve">222 397,00 </w:t>
            </w:r>
            <w:r w:rsidRPr="007251DF">
              <w:rPr>
                <w:rFonts w:cstheme="minorHAnsi"/>
                <w:sz w:val="24"/>
                <w:szCs w:val="24"/>
              </w:rPr>
              <w:t>zł,</w:t>
            </w:r>
          </w:p>
          <w:p w14:paraId="7E1B5C87" w14:textId="417BA8B6" w:rsidR="004C461A" w:rsidRPr="007251DF" w:rsidRDefault="004C461A" w:rsidP="00021012">
            <w:pPr>
              <w:contextualSpacing/>
              <w:jc w:val="both"/>
              <w:rPr>
                <w:rFonts w:cstheme="minorHAnsi"/>
                <w:sz w:val="24"/>
                <w:szCs w:val="24"/>
              </w:rPr>
            </w:pPr>
            <w:r w:rsidRPr="007251DF">
              <w:rPr>
                <w:rFonts w:cstheme="minorHAnsi"/>
                <w:sz w:val="24"/>
                <w:szCs w:val="24"/>
              </w:rPr>
              <w:t xml:space="preserve">- środki powierzone to </w:t>
            </w:r>
            <w:r w:rsidR="00550B95" w:rsidRPr="007251DF">
              <w:rPr>
                <w:rFonts w:cstheme="minorHAnsi"/>
                <w:sz w:val="24"/>
                <w:szCs w:val="24"/>
              </w:rPr>
              <w:t xml:space="preserve">495 013,00 </w:t>
            </w:r>
            <w:r w:rsidR="0010162D" w:rsidRPr="007251DF">
              <w:rPr>
                <w:rFonts w:cstheme="minorHAnsi"/>
                <w:sz w:val="24"/>
                <w:szCs w:val="24"/>
              </w:rPr>
              <w:t>zł.</w:t>
            </w:r>
          </w:p>
          <w:p w14:paraId="6F239030" w14:textId="6623BF27" w:rsidR="00C34D15" w:rsidRPr="007251DF" w:rsidRDefault="005045DF" w:rsidP="00021012">
            <w:pPr>
              <w:contextualSpacing/>
              <w:jc w:val="both"/>
              <w:rPr>
                <w:rFonts w:cstheme="minorHAnsi"/>
                <w:sz w:val="24"/>
                <w:szCs w:val="24"/>
              </w:rPr>
            </w:pPr>
            <w:r w:rsidRPr="007251DF">
              <w:rPr>
                <w:rFonts w:cstheme="minorHAnsi"/>
                <w:sz w:val="24"/>
                <w:szCs w:val="24"/>
              </w:rPr>
              <w:t xml:space="preserve">W okresie </w:t>
            </w:r>
            <w:r w:rsidR="002337AD" w:rsidRPr="007251DF">
              <w:rPr>
                <w:rFonts w:cstheme="minorHAnsi"/>
                <w:sz w:val="24"/>
                <w:szCs w:val="24"/>
              </w:rPr>
              <w:t>od 1 stycznia do 31 grudnia 2020</w:t>
            </w:r>
            <w:r w:rsidRPr="007251DF">
              <w:rPr>
                <w:rFonts w:cstheme="minorHAnsi"/>
                <w:sz w:val="24"/>
                <w:szCs w:val="24"/>
              </w:rPr>
              <w:t xml:space="preserve"> r. do Schronis</w:t>
            </w:r>
            <w:r w:rsidR="00B2760E" w:rsidRPr="007251DF">
              <w:rPr>
                <w:rFonts w:cstheme="minorHAnsi"/>
                <w:sz w:val="24"/>
                <w:szCs w:val="24"/>
              </w:rPr>
              <w:t>ka w Gaju przyjętych zostało 385</w:t>
            </w:r>
            <w:r w:rsidRPr="007251DF">
              <w:rPr>
                <w:rFonts w:cstheme="minorHAnsi"/>
                <w:sz w:val="24"/>
                <w:szCs w:val="24"/>
              </w:rPr>
              <w:t xml:space="preserve"> psów i </w:t>
            </w:r>
            <w:r w:rsidR="00B2760E" w:rsidRPr="007251DF">
              <w:rPr>
                <w:rFonts w:cstheme="minorHAnsi"/>
                <w:sz w:val="24"/>
                <w:szCs w:val="24"/>
              </w:rPr>
              <w:t>391</w:t>
            </w:r>
            <w:r w:rsidRPr="007251DF">
              <w:rPr>
                <w:rFonts w:cstheme="minorHAnsi"/>
                <w:sz w:val="24"/>
                <w:szCs w:val="24"/>
              </w:rPr>
              <w:t xml:space="preserve"> koty. W tym samym okresie znaleziono nowe domy dla </w:t>
            </w:r>
            <w:r w:rsidR="00B2760E" w:rsidRPr="007251DF">
              <w:rPr>
                <w:rFonts w:cstheme="minorHAnsi"/>
                <w:sz w:val="24"/>
                <w:szCs w:val="24"/>
              </w:rPr>
              <w:t>407</w:t>
            </w:r>
            <w:r w:rsidRPr="007251DF">
              <w:rPr>
                <w:rFonts w:cstheme="minorHAnsi"/>
                <w:sz w:val="24"/>
                <w:szCs w:val="24"/>
              </w:rPr>
              <w:t xml:space="preserve"> psów i </w:t>
            </w:r>
            <w:r w:rsidR="00B2760E" w:rsidRPr="007251DF">
              <w:rPr>
                <w:rFonts w:cstheme="minorHAnsi"/>
                <w:sz w:val="24"/>
                <w:szCs w:val="24"/>
              </w:rPr>
              <w:t>270</w:t>
            </w:r>
            <w:r w:rsidRPr="007251DF">
              <w:rPr>
                <w:rFonts w:cstheme="minorHAnsi"/>
                <w:sz w:val="24"/>
                <w:szCs w:val="24"/>
              </w:rPr>
              <w:t xml:space="preserve"> kotów</w:t>
            </w:r>
            <w:r w:rsidR="0010162D" w:rsidRPr="007251DF">
              <w:rPr>
                <w:rFonts w:cstheme="minorHAnsi"/>
                <w:sz w:val="24"/>
                <w:szCs w:val="24"/>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25F7ECB" w14:textId="77777777" w:rsidR="005E0B92" w:rsidRPr="007251DF" w:rsidRDefault="005E0B92" w:rsidP="001F60AB">
            <w:pPr>
              <w:ind w:left="-67"/>
              <w:jc w:val="center"/>
              <w:rPr>
                <w:rFonts w:eastAsia="Times New Roman" w:cstheme="minorHAnsi"/>
                <w:sz w:val="24"/>
                <w:szCs w:val="24"/>
                <w:lang w:eastAsia="pl-PL"/>
              </w:rPr>
            </w:pPr>
          </w:p>
          <w:p w14:paraId="6490073D" w14:textId="77777777" w:rsidR="00F5656C" w:rsidRPr="007251DF" w:rsidRDefault="00F5656C" w:rsidP="001F60AB">
            <w:pPr>
              <w:ind w:left="-67"/>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7147B8FF" w14:textId="77777777" w:rsidTr="00726F3C">
        <w:trPr>
          <w:trHeight w:val="1275"/>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7165FD" w14:textId="32D69294" w:rsidR="00F5656C" w:rsidRPr="007251DF" w:rsidRDefault="00721584" w:rsidP="003E5041">
            <w:pPr>
              <w:jc w:val="both"/>
              <w:rPr>
                <w:rFonts w:cstheme="minorHAnsi"/>
                <w:sz w:val="24"/>
                <w:szCs w:val="24"/>
              </w:rPr>
            </w:pPr>
            <w:r w:rsidRPr="007251DF">
              <w:rPr>
                <w:rFonts w:cstheme="minorHAnsi"/>
                <w:sz w:val="24"/>
                <w:szCs w:val="24"/>
              </w:rPr>
              <w:lastRenderedPageBreak/>
              <w:t>1</w:t>
            </w:r>
            <w:r w:rsidR="00C54D31" w:rsidRPr="007251DF">
              <w:rPr>
                <w:rFonts w:cstheme="minorHAnsi"/>
                <w:sz w:val="24"/>
                <w:szCs w:val="24"/>
              </w:rPr>
              <w:t>6.</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7BE652C1" w14:textId="77777777" w:rsidR="00F5656C" w:rsidRPr="007251DF" w:rsidRDefault="00F5656C" w:rsidP="00F75FA5">
            <w:pPr>
              <w:contextualSpacing/>
              <w:jc w:val="both"/>
              <w:rPr>
                <w:rFonts w:cstheme="minorHAnsi"/>
                <w:sz w:val="24"/>
                <w:szCs w:val="24"/>
              </w:rPr>
            </w:pPr>
            <w:r w:rsidRPr="007251DF">
              <w:rPr>
                <w:rFonts w:cstheme="minorHAnsi"/>
                <w:bCs/>
                <w:sz w:val="24"/>
                <w:szCs w:val="24"/>
              </w:rPr>
              <w:t xml:space="preserve">Uchwała Nr </w:t>
            </w:r>
            <w:r w:rsidRPr="004E056E">
              <w:rPr>
                <w:rFonts w:cstheme="minorHAnsi"/>
                <w:sz w:val="24"/>
                <w:szCs w:val="24"/>
              </w:rPr>
              <w:t>323/XXXI</w:t>
            </w:r>
            <w:r w:rsidR="00AC7BEB" w:rsidRPr="004E056E">
              <w:rPr>
                <w:rFonts w:cstheme="minorHAnsi"/>
                <w:sz w:val="24"/>
                <w:szCs w:val="24"/>
              </w:rPr>
              <w:t>I</w:t>
            </w:r>
            <w:r w:rsidRPr="004E056E">
              <w:rPr>
                <w:rFonts w:cstheme="minorHAnsi"/>
                <w:sz w:val="24"/>
                <w:szCs w:val="24"/>
              </w:rPr>
              <w:t>I/2017</w:t>
            </w:r>
            <w:r w:rsidRPr="007251DF">
              <w:rPr>
                <w:rFonts w:cstheme="minorHAnsi"/>
                <w:bCs/>
                <w:sz w:val="24"/>
                <w:szCs w:val="24"/>
              </w:rPr>
              <w:t xml:space="preserve"> z dnia 8.06.2017r.  w sprawie </w:t>
            </w:r>
            <w:r w:rsidRPr="007251DF">
              <w:rPr>
                <w:rFonts w:cstheme="minorHAnsi"/>
                <w:sz w:val="24"/>
                <w:szCs w:val="24"/>
              </w:rPr>
              <w:t>przyjęcia Śremskiego Programu na rzecz osób starszych na lata 2017 - 2025;</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87CAC4" w14:textId="77777777" w:rsidR="002077D5" w:rsidRPr="00355CAD" w:rsidRDefault="00294C0A" w:rsidP="002077D5">
            <w:pPr>
              <w:spacing w:line="360" w:lineRule="auto"/>
              <w:jc w:val="both"/>
              <w:rPr>
                <w:rFonts w:cstheme="minorHAnsi"/>
                <w:color w:val="000000" w:themeColor="text1"/>
                <w:sz w:val="24"/>
                <w:szCs w:val="24"/>
              </w:rPr>
            </w:pPr>
            <w:r w:rsidRPr="00355CAD">
              <w:rPr>
                <w:rFonts w:cstheme="minorHAnsi"/>
                <w:color w:val="000000" w:themeColor="text1"/>
                <w:sz w:val="24"/>
                <w:szCs w:val="24"/>
              </w:rPr>
              <w:t xml:space="preserve"> </w:t>
            </w:r>
            <w:r w:rsidR="002077D5" w:rsidRPr="00355CAD">
              <w:rPr>
                <w:rFonts w:cstheme="minorHAnsi"/>
                <w:color w:val="000000" w:themeColor="text1"/>
                <w:sz w:val="24"/>
                <w:szCs w:val="24"/>
              </w:rPr>
              <w:t>Uchwała w trakcie realizacji.</w:t>
            </w:r>
          </w:p>
          <w:p w14:paraId="6C7AAC80" w14:textId="77777777" w:rsidR="002077D5" w:rsidRPr="00355CAD" w:rsidRDefault="002077D5" w:rsidP="002077D5">
            <w:pPr>
              <w:jc w:val="both"/>
              <w:rPr>
                <w:rFonts w:cstheme="minorHAnsi"/>
                <w:color w:val="000000" w:themeColor="text1"/>
                <w:sz w:val="24"/>
                <w:szCs w:val="24"/>
              </w:rPr>
            </w:pPr>
            <w:r w:rsidRPr="00355CAD">
              <w:rPr>
                <w:rFonts w:cstheme="minorHAnsi"/>
                <w:color w:val="000000" w:themeColor="text1"/>
                <w:sz w:val="24"/>
                <w:szCs w:val="24"/>
              </w:rPr>
              <w:t xml:space="preserve">W 2021r. podjęto działania tworzące środowisko przyjazne aktywności seniorów zrzeszonych zarówno w organizacjach pozarządowych jak i działających indywidualnie. </w:t>
            </w:r>
            <w:r w:rsidRPr="00355CAD">
              <w:rPr>
                <w:rFonts w:cstheme="minorHAnsi"/>
                <w:color w:val="000000" w:themeColor="text1"/>
                <w:sz w:val="24"/>
                <w:szCs w:val="24"/>
                <w:lang w:eastAsia="pl-PL"/>
              </w:rPr>
              <w:t>W dokumencie strategicznym tj.</w:t>
            </w:r>
            <w:r w:rsidRPr="00355CAD">
              <w:rPr>
                <w:rFonts w:cstheme="minorHAnsi"/>
                <w:b/>
                <w:bCs/>
                <w:color w:val="000000" w:themeColor="text1"/>
                <w:sz w:val="24"/>
                <w:szCs w:val="24"/>
                <w:lang w:eastAsia="pl-PL"/>
              </w:rPr>
              <w:t xml:space="preserve"> Programie na rzecz osób starszych na lata 2017-2025</w:t>
            </w:r>
            <w:r w:rsidRPr="00355CAD">
              <w:rPr>
                <w:rFonts w:cstheme="minorHAnsi"/>
                <w:color w:val="000000" w:themeColor="text1"/>
                <w:sz w:val="24"/>
                <w:szCs w:val="24"/>
                <w:lang w:eastAsia="pl-PL"/>
              </w:rPr>
              <w:t xml:space="preserve"> określono politykę gminy Śrem prowadzoną wobec osób starszych.</w:t>
            </w:r>
            <w:r w:rsidRPr="00355CAD">
              <w:rPr>
                <w:rFonts w:cstheme="minorHAnsi"/>
                <w:color w:val="000000" w:themeColor="text1"/>
                <w:sz w:val="24"/>
                <w:szCs w:val="24"/>
              </w:rPr>
              <w:t xml:space="preserve"> Jest on odpowiedzią na współczesne wyzwania demograficzne, pozwalającą na kształtowanie gminy przyjaznej dla wszystkich jej mieszkańców poprzez uczynienie społecznego włączenia osób starszych jednym z głównych priorytetów rozwoju gminy. Celem strategicznym jest poprawa jakości życia osób w wieku powyżej 60 roku życia i dostępności usług poprzez dostosowanie  oferty do  potrzeb i  oczekiwań,  zwiększenie aktywności,     wzmocnienie     integracji     międzypokoleniowej oraz kształtowanie pozytywnego obrazu seniorów.</w:t>
            </w:r>
          </w:p>
          <w:p w14:paraId="39388889" w14:textId="77777777" w:rsidR="002077D5" w:rsidRPr="00355CAD" w:rsidRDefault="002077D5" w:rsidP="002077D5">
            <w:pPr>
              <w:jc w:val="both"/>
              <w:rPr>
                <w:rFonts w:cstheme="minorHAnsi"/>
                <w:color w:val="000000" w:themeColor="text1"/>
                <w:sz w:val="24"/>
                <w:szCs w:val="24"/>
                <w:lang w:eastAsia="pl-PL"/>
              </w:rPr>
            </w:pPr>
            <w:r w:rsidRPr="00355CAD">
              <w:rPr>
                <w:rFonts w:cstheme="minorHAnsi"/>
                <w:color w:val="000000" w:themeColor="text1"/>
                <w:sz w:val="24"/>
                <w:szCs w:val="24"/>
                <w:lang w:eastAsia="pl-PL"/>
              </w:rPr>
              <w:t>W tworzeniu lokalnej polityki senioralnej gmina Śrem organizuje przyjazną i otwartą przestrzeń społeczną dla osób starszych, a także wykorzystuje drzemiący w nich potencjał, uwzględniając interesy osób starszych jako pełnoprawnych uczestników życia społecznego.</w:t>
            </w:r>
          </w:p>
          <w:p w14:paraId="62AFB5E5" w14:textId="48DAC81C" w:rsidR="002077D5" w:rsidRPr="00355CAD" w:rsidRDefault="002077D5" w:rsidP="002077D5">
            <w:pPr>
              <w:spacing w:line="360" w:lineRule="auto"/>
              <w:jc w:val="both"/>
              <w:rPr>
                <w:rFonts w:cstheme="minorHAnsi"/>
                <w:color w:val="000000" w:themeColor="text1"/>
                <w:sz w:val="24"/>
                <w:szCs w:val="24"/>
              </w:rPr>
            </w:pPr>
            <w:r w:rsidRPr="00355CAD">
              <w:rPr>
                <w:rFonts w:cstheme="minorHAnsi"/>
                <w:color w:val="000000" w:themeColor="text1"/>
                <w:sz w:val="24"/>
                <w:szCs w:val="24"/>
                <w:lang w:eastAsia="pl-PL"/>
              </w:rPr>
              <w:t xml:space="preserve">Głównym inicjatorem, koordynatorem i realizatorem działań senioralnych w gminie jest </w:t>
            </w:r>
            <w:r w:rsidRPr="00355CAD">
              <w:rPr>
                <w:rFonts w:cstheme="minorHAnsi"/>
                <w:bCs/>
                <w:color w:val="000000" w:themeColor="text1"/>
                <w:sz w:val="24"/>
                <w:szCs w:val="24"/>
                <w:lang w:eastAsia="pl-PL"/>
              </w:rPr>
              <w:t>Ośrodek Pomocy Społecznej w  Śremie</w:t>
            </w:r>
            <w:r w:rsidRPr="00355CAD">
              <w:rPr>
                <w:rFonts w:cstheme="minorHAnsi"/>
                <w:color w:val="000000" w:themeColor="text1"/>
                <w:sz w:val="24"/>
                <w:szCs w:val="24"/>
                <w:lang w:eastAsia="pl-PL"/>
              </w:rPr>
              <w:t>, który realizuje szereg innowacyjnych i</w:t>
            </w:r>
          </w:p>
          <w:p w14:paraId="1F8E96F3" w14:textId="77777777" w:rsidR="002077D5" w:rsidRPr="00355CAD" w:rsidRDefault="002077D5" w:rsidP="002077D5">
            <w:pPr>
              <w:jc w:val="both"/>
              <w:rPr>
                <w:rFonts w:cstheme="minorHAnsi"/>
                <w:color w:val="000000" w:themeColor="text1"/>
                <w:sz w:val="24"/>
                <w:szCs w:val="24"/>
                <w:lang w:eastAsia="pl-PL"/>
              </w:rPr>
            </w:pPr>
            <w:r w:rsidRPr="00355CAD">
              <w:rPr>
                <w:rFonts w:cstheme="minorHAnsi"/>
                <w:color w:val="000000" w:themeColor="text1"/>
                <w:sz w:val="24"/>
                <w:szCs w:val="24"/>
                <w:lang w:eastAsia="pl-PL"/>
              </w:rPr>
              <w:t>niestandardowych usług za pomocą wyodrębnionego w strukturze Centrum Wspierania Aktywności Seniorów. Instytucja ta inicjuje nowatorskie działania w obszarze kreowania i realizowania aktywnej polityki przeciwdziałania wykluczeniu społecznemu i marginalizacji grup i osób w tym seniorów.</w:t>
            </w:r>
            <w:r w:rsidRPr="00355CAD">
              <w:rPr>
                <w:rFonts w:cstheme="minorHAnsi"/>
                <w:color w:val="000000" w:themeColor="text1"/>
                <w:sz w:val="24"/>
                <w:szCs w:val="24"/>
              </w:rPr>
              <w:t xml:space="preserve"> </w:t>
            </w:r>
            <w:r w:rsidRPr="00355CAD">
              <w:rPr>
                <w:rFonts w:cstheme="minorHAnsi"/>
                <w:color w:val="000000" w:themeColor="text1"/>
                <w:sz w:val="24"/>
                <w:szCs w:val="24"/>
                <w:lang w:eastAsia="pl-PL"/>
              </w:rPr>
              <w:t>W tworzeniu lokalnej polityki senioralnej Ośrodek Pomocy Społecznej w Śremie we współpracy z lokalnymi partnerami  organizuje przyjazną i otwartą przestrzeń społeczną dla osób starszych, a także wykorzystuje drzemiący w nich potencjał, uwzględniając interesy seniorów jako uczestników życia społecznego, odbiorców działań aktywizacyjnych, edukacyjnych i wspierających, czy odbiorców kultury, działa na rzecz zwiększania różnorodności i poprawy jakości oferty usług.</w:t>
            </w:r>
            <w:r w:rsidRPr="00355CAD">
              <w:rPr>
                <w:rFonts w:cstheme="minorHAnsi"/>
                <w:color w:val="000000" w:themeColor="text1"/>
                <w:sz w:val="24"/>
                <w:szCs w:val="24"/>
              </w:rPr>
              <w:t xml:space="preserve"> W</w:t>
            </w:r>
            <w:r w:rsidRPr="00355CAD">
              <w:rPr>
                <w:rFonts w:cstheme="minorHAnsi"/>
                <w:color w:val="000000" w:themeColor="text1"/>
                <w:sz w:val="24"/>
                <w:szCs w:val="24"/>
                <w:lang w:eastAsia="pl-PL"/>
              </w:rPr>
              <w:t xml:space="preserve">ysiłki partnerów skupiają się na zapewnianiu warunków sprzyjających aktywności osób starszych, tak by mogły one dłużej pozostać samodzielne, </w:t>
            </w:r>
            <w:r w:rsidRPr="00355CAD">
              <w:rPr>
                <w:rFonts w:cstheme="minorHAnsi"/>
                <w:color w:val="000000" w:themeColor="text1"/>
                <w:sz w:val="24"/>
                <w:szCs w:val="24"/>
                <w:lang w:eastAsia="pl-PL"/>
              </w:rPr>
              <w:lastRenderedPageBreak/>
              <w:t xml:space="preserve">a także mogły rozwijać swe umiejętności i zainteresowania oraz dzielić się bogatym doświadczeniem życiowym z młodszym pokoleniem. Niezwykle istotne jest również utrzymanie aktywności obywatelskiej oraz promowanie różnych form aktywności śremskich seniorów. </w:t>
            </w:r>
          </w:p>
          <w:p w14:paraId="3C41A2CC" w14:textId="77777777" w:rsidR="002077D5" w:rsidRPr="00355CAD" w:rsidRDefault="002077D5" w:rsidP="002077D5">
            <w:pPr>
              <w:jc w:val="both"/>
              <w:rPr>
                <w:rFonts w:cstheme="minorHAnsi"/>
                <w:color w:val="000000" w:themeColor="text1"/>
                <w:sz w:val="24"/>
                <w:szCs w:val="24"/>
                <w:lang w:eastAsia="pl-PL"/>
              </w:rPr>
            </w:pPr>
            <w:r w:rsidRPr="00355CAD">
              <w:rPr>
                <w:rFonts w:cstheme="minorHAnsi"/>
                <w:color w:val="000000" w:themeColor="text1"/>
                <w:sz w:val="24"/>
                <w:szCs w:val="24"/>
                <w:lang w:eastAsia="pl-PL"/>
              </w:rPr>
              <w:t>Celami wsparcia społecznego osób starszych są przede wszystkim:</w:t>
            </w:r>
          </w:p>
          <w:p w14:paraId="3D0F40A1"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 xml:space="preserve">zapewnienie  seniorom  poczucia  bezpieczeństwa  fizycznego  (np.  opieka, pomoc  w  czynnościach  dnia  codziennego,  usługi  podtrzymujące  zdrowie, ochrona przed przemocą i nadużyciami), </w:t>
            </w:r>
          </w:p>
          <w:p w14:paraId="0D2F3622"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socjalnego (świadczenia zapewniające należyty  poziom  konsumpcji)  i  społecznego  (zapewnienie  społecznego uczestnictwa);</w:t>
            </w:r>
          </w:p>
          <w:p w14:paraId="673C816D"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jak najdłuższe utrzymanie aktywności i autonomii osób starszych;–</w:t>
            </w:r>
          </w:p>
          <w:p w14:paraId="173E32F4"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wzmacnianie  nieformalnych  więzi  społecznych  tworzących  sieć  wsparcia i zastępowanie ich wsparciem formalnym, gdy zachodzi taka potrzeba;</w:t>
            </w:r>
          </w:p>
          <w:p w14:paraId="7A1A1715"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jak  najdłuższe  pozostawianie  osób  starszych   w   ich   dotychczasowym środowisku zamieszkania, jeżeli tego sobie życzą;</w:t>
            </w:r>
          </w:p>
          <w:p w14:paraId="55F46F99"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kształtowanie  środowiska  zamieszkania  w  taki  sposób,  by  było  przyjazne osobom starszym.</w:t>
            </w:r>
          </w:p>
          <w:p w14:paraId="1D6A1AE0" w14:textId="77777777" w:rsidR="002077D5" w:rsidRPr="00355CAD" w:rsidRDefault="002077D5" w:rsidP="002077D5">
            <w:pPr>
              <w:jc w:val="both"/>
              <w:rPr>
                <w:rFonts w:cstheme="minorHAnsi"/>
                <w:color w:val="000000" w:themeColor="text1"/>
                <w:sz w:val="24"/>
                <w:szCs w:val="24"/>
                <w:lang w:eastAsia="pl-PL"/>
              </w:rPr>
            </w:pPr>
            <w:r w:rsidRPr="00355CAD">
              <w:rPr>
                <w:rFonts w:cstheme="minorHAnsi"/>
                <w:color w:val="000000" w:themeColor="text1"/>
                <w:sz w:val="24"/>
                <w:szCs w:val="24"/>
                <w:lang w:eastAsia="pl-PL"/>
              </w:rPr>
              <w:t xml:space="preserve">Warty podkreślenia jest fakt skoordynowania  współpracy wszystkich  realizatorów polityki senioralnej, którzy są partnerami we  wdrażaniu  działań. Są to: samorząd  gminny  i powiatowy i ich jednostki organizacyjne oraz jednostki organizacyjne pomocy i integracji  społecznej, partnerzy  prywatni,  przedsiębiorcy, Policja,  placówki, instytucje kulturalne, ochrony zdrowia oraz oświatowe, uczelnie,  organizacje pozarządowe, instytucje i organizacje kościelne, związki wyznaniowe, media, podmioty ekonomii społecznej, wolontariusze, grupy samopomocowe i grupy nieformalne  oraz  lokalni  liderzy,  rodziny  osób  starszych  i  opiekunowie nieformalni i inne podmioty zainteresowane współpracą. </w:t>
            </w:r>
          </w:p>
          <w:p w14:paraId="0A95B222" w14:textId="77777777" w:rsidR="002077D5" w:rsidRPr="00355CAD" w:rsidRDefault="002077D5" w:rsidP="002077D5">
            <w:pPr>
              <w:jc w:val="both"/>
              <w:rPr>
                <w:rFonts w:cstheme="minorHAnsi"/>
                <w:color w:val="000000" w:themeColor="text1"/>
                <w:sz w:val="24"/>
                <w:szCs w:val="24"/>
                <w:lang w:eastAsia="pl-PL"/>
              </w:rPr>
            </w:pPr>
            <w:r w:rsidRPr="00355CAD">
              <w:rPr>
                <w:rFonts w:cstheme="minorHAnsi"/>
                <w:color w:val="000000" w:themeColor="text1"/>
                <w:sz w:val="24"/>
                <w:szCs w:val="24"/>
                <w:lang w:eastAsia="pl-PL"/>
              </w:rPr>
              <w:lastRenderedPageBreak/>
              <w:t>Projekty i działania realizowane w ramach Centrum Wspierania Aktywności Seniorów w 2021 r.</w:t>
            </w:r>
          </w:p>
          <w:p w14:paraId="2BDF8304" w14:textId="77777777" w:rsidR="002077D5" w:rsidRPr="00355CAD" w:rsidRDefault="002077D5" w:rsidP="002077D5">
            <w:pPr>
              <w:rPr>
                <w:rFonts w:cstheme="minorHAnsi"/>
                <w:bCs/>
                <w:color w:val="000000" w:themeColor="text1"/>
                <w:sz w:val="24"/>
                <w:szCs w:val="24"/>
                <w:lang w:eastAsia="pl-PL"/>
              </w:rPr>
            </w:pPr>
            <w:r w:rsidRPr="00355CAD">
              <w:rPr>
                <w:rFonts w:cstheme="minorHAnsi"/>
                <w:bCs/>
                <w:color w:val="000000" w:themeColor="text1"/>
                <w:sz w:val="24"/>
                <w:szCs w:val="24"/>
                <w:lang w:eastAsia="pl-PL"/>
              </w:rPr>
              <w:t xml:space="preserve">Tworzenie sieci wsparcia społecznego: </w:t>
            </w:r>
          </w:p>
          <w:p w14:paraId="38B200ED"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 xml:space="preserve">Grupa samopomocowa dla osób, będących w kryzysie emocjonalnym po stracie bliskiego członka rodziny lub stratę osoby </w:t>
            </w:r>
          </w:p>
          <w:p w14:paraId="1FDA6116"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 xml:space="preserve">Projekt „Niedzielna Herbatka” -  </w:t>
            </w:r>
            <w:r w:rsidRPr="00355CAD">
              <w:rPr>
                <w:rFonts w:cstheme="minorHAnsi"/>
                <w:color w:val="000000" w:themeColor="text1"/>
                <w:sz w:val="24"/>
                <w:szCs w:val="24"/>
                <w:lang w:eastAsia="pl-PL"/>
              </w:rPr>
              <w:t xml:space="preserve">wsparcie samotnych seniorów poprzez organizację cyklicznych niedzielnych spotkań </w:t>
            </w:r>
            <w:proofErr w:type="spellStart"/>
            <w:r w:rsidRPr="00355CAD">
              <w:rPr>
                <w:rFonts w:cstheme="minorHAnsi"/>
                <w:color w:val="000000" w:themeColor="text1"/>
                <w:sz w:val="24"/>
                <w:szCs w:val="24"/>
                <w:lang w:eastAsia="pl-PL"/>
              </w:rPr>
              <w:t>edukacyjno</w:t>
            </w:r>
            <w:proofErr w:type="spellEnd"/>
            <w:r w:rsidRPr="00355CAD">
              <w:rPr>
                <w:rFonts w:cstheme="minorHAnsi"/>
                <w:color w:val="000000" w:themeColor="text1"/>
                <w:sz w:val="24"/>
                <w:szCs w:val="24"/>
                <w:lang w:eastAsia="pl-PL"/>
              </w:rPr>
              <w:t xml:space="preserve"> – integracyjnych;</w:t>
            </w:r>
          </w:p>
          <w:p w14:paraId="17CB4C6E"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 xml:space="preserve">Modelowe zasady organizowania i świadczenia usług opiekuńczych, pozyskiwanie środków na realizację działań w ramach </w:t>
            </w:r>
            <w:r w:rsidRPr="00355CAD">
              <w:rPr>
                <w:rFonts w:cstheme="minorHAnsi"/>
                <w:color w:val="000000" w:themeColor="text1"/>
                <w:sz w:val="24"/>
                <w:szCs w:val="24"/>
                <w:lang w:eastAsia="pl-PL"/>
              </w:rPr>
              <w:t xml:space="preserve">Programu "Asystent osobisty osoby niepełnosprawnej" w 2021 r., „Opieka 75+” – edycja 2021, Programu "Opieka </w:t>
            </w:r>
            <w:proofErr w:type="spellStart"/>
            <w:r w:rsidRPr="00355CAD">
              <w:rPr>
                <w:rFonts w:cstheme="minorHAnsi"/>
                <w:color w:val="000000" w:themeColor="text1"/>
                <w:sz w:val="24"/>
                <w:szCs w:val="24"/>
                <w:lang w:eastAsia="pl-PL"/>
              </w:rPr>
              <w:t>wytchnieniowa</w:t>
            </w:r>
            <w:proofErr w:type="spellEnd"/>
            <w:r w:rsidRPr="00355CAD">
              <w:rPr>
                <w:rFonts w:cstheme="minorHAnsi"/>
                <w:color w:val="000000" w:themeColor="text1"/>
                <w:sz w:val="24"/>
                <w:szCs w:val="24"/>
                <w:lang w:eastAsia="pl-PL"/>
              </w:rPr>
              <w:t>"- edycja 2021</w:t>
            </w:r>
          </w:p>
          <w:p w14:paraId="72C53FC3"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Program „Wspieraj Seniora” gmina Śrem realizowała w 2021 roku w ramach Solidarnościowego Korpusu Wsparcia Seniorów</w:t>
            </w:r>
          </w:p>
          <w:p w14:paraId="142C1A52"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Śremska Karta Seniora</w:t>
            </w:r>
            <w:r w:rsidRPr="00355CAD">
              <w:rPr>
                <w:rFonts w:cstheme="minorHAnsi"/>
                <w:color w:val="000000" w:themeColor="text1"/>
                <w:sz w:val="24"/>
                <w:szCs w:val="24"/>
                <w:lang w:eastAsia="pl-PL"/>
              </w:rPr>
              <w:t xml:space="preserve"> – osoby powyżej 60 r. ż. </w:t>
            </w:r>
          </w:p>
          <w:p w14:paraId="7AFA86A4"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 xml:space="preserve">Rozwój działań na rzecz osób starszych na terenach wiejskich, współpraca w tworzeniu przestrzeni dla osób starszych w Mechlinie </w:t>
            </w:r>
            <w:r w:rsidRPr="00355CAD">
              <w:rPr>
                <w:rFonts w:cstheme="minorHAnsi"/>
                <w:color w:val="000000" w:themeColor="text1"/>
                <w:sz w:val="24"/>
                <w:szCs w:val="24"/>
                <w:lang w:eastAsia="pl-PL"/>
              </w:rPr>
              <w:t>– Mechliński Klub Seniora</w:t>
            </w:r>
          </w:p>
          <w:p w14:paraId="780C2D06"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 xml:space="preserve">Program Wieloletni „Senior+" na lata 2021-2025 </w:t>
            </w:r>
            <w:r w:rsidRPr="00355CAD">
              <w:rPr>
                <w:rFonts w:cstheme="minorHAnsi"/>
                <w:color w:val="000000" w:themeColor="text1"/>
                <w:sz w:val="24"/>
                <w:szCs w:val="24"/>
                <w:lang w:eastAsia="pl-PL"/>
              </w:rPr>
              <w:t>– realizacja działań od stycznia 2020 r., to odpowiedź na wyzwania związane ze starzeniem się społeczeństwa i  koniecznością zapewnieniem kompleksowej oferty dla osób starszych;</w:t>
            </w:r>
          </w:p>
          <w:p w14:paraId="06282B4E"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rPr>
              <w:t xml:space="preserve">„Śrem dla osób starszych – KIERUNKI ROZWOJU  LOKALNEJ POLITYKI SENIORALNEJ” , działanie realizowane w czterech przestrzeniach: </w:t>
            </w:r>
            <w:r w:rsidRPr="00355CAD">
              <w:rPr>
                <w:rFonts w:cstheme="minorHAnsi"/>
                <w:color w:val="000000" w:themeColor="text1"/>
                <w:sz w:val="24"/>
                <w:szCs w:val="24"/>
                <w:lang w:eastAsia="pl-PL"/>
              </w:rPr>
              <w:t>ROZWÓJ KULTURA, SPORT, EDUKACJA z zaangażowaniem śremskich instytucji i organizacja pozarządowych;</w:t>
            </w:r>
          </w:p>
          <w:p w14:paraId="4E120702" w14:textId="77777777" w:rsidR="002077D5" w:rsidRPr="00355CAD" w:rsidRDefault="002077D5" w:rsidP="002077D5">
            <w:pPr>
              <w:rPr>
                <w:rFonts w:cstheme="minorHAnsi"/>
                <w:bCs/>
                <w:color w:val="000000" w:themeColor="text1"/>
                <w:sz w:val="24"/>
                <w:szCs w:val="24"/>
                <w:lang w:eastAsia="pl-PL"/>
              </w:rPr>
            </w:pPr>
            <w:r w:rsidRPr="00355CAD">
              <w:rPr>
                <w:rFonts w:cstheme="minorHAnsi"/>
                <w:bCs/>
                <w:color w:val="000000" w:themeColor="text1"/>
                <w:sz w:val="24"/>
                <w:szCs w:val="24"/>
                <w:lang w:eastAsia="pl-PL"/>
              </w:rPr>
              <w:t>Twórcza realizacja pasji:</w:t>
            </w:r>
          </w:p>
          <w:p w14:paraId="24A3AFFE"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Grupa Rękodzieła</w:t>
            </w:r>
            <w:r w:rsidRPr="00355CAD">
              <w:rPr>
                <w:rFonts w:cstheme="minorHAnsi"/>
                <w:color w:val="000000" w:themeColor="text1"/>
                <w:sz w:val="24"/>
                <w:szCs w:val="24"/>
                <w:lang w:eastAsia="pl-PL"/>
              </w:rPr>
              <w:t xml:space="preserve"> - rozwijanie pasji i zainteresowań kreatywności osób starszych;</w:t>
            </w:r>
          </w:p>
          <w:p w14:paraId="36A37C10"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lastRenderedPageBreak/>
              <w:t xml:space="preserve">Grupa Szachowa </w:t>
            </w:r>
            <w:r w:rsidRPr="00355CAD">
              <w:rPr>
                <w:rFonts w:cstheme="minorHAnsi"/>
                <w:color w:val="000000" w:themeColor="text1"/>
                <w:sz w:val="24"/>
                <w:szCs w:val="24"/>
                <w:lang w:eastAsia="pl-PL"/>
              </w:rPr>
              <w:t>- treningi pamięci, nabycie umiejętności strategicznego myślenia.</w:t>
            </w:r>
          </w:p>
          <w:p w14:paraId="38DB5505"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Grupa literacka „Amator”</w:t>
            </w:r>
          </w:p>
          <w:p w14:paraId="5159672C"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color w:val="000000" w:themeColor="text1"/>
                <w:sz w:val="24"/>
                <w:szCs w:val="24"/>
                <w:lang w:eastAsia="pl-PL"/>
              </w:rPr>
              <w:t xml:space="preserve">Śremskie Spacery Historyczne </w:t>
            </w:r>
          </w:p>
          <w:p w14:paraId="6DD7F253" w14:textId="77777777" w:rsidR="002077D5" w:rsidRPr="00355CAD" w:rsidRDefault="002077D5" w:rsidP="002077D5">
            <w:pPr>
              <w:jc w:val="both"/>
              <w:rPr>
                <w:rFonts w:cstheme="minorHAnsi"/>
                <w:bCs/>
                <w:color w:val="000000" w:themeColor="text1"/>
                <w:sz w:val="24"/>
                <w:szCs w:val="24"/>
                <w:lang w:eastAsia="pl-PL"/>
              </w:rPr>
            </w:pPr>
            <w:r w:rsidRPr="00355CAD">
              <w:rPr>
                <w:rFonts w:cstheme="minorHAnsi"/>
                <w:bCs/>
                <w:color w:val="000000" w:themeColor="text1"/>
                <w:sz w:val="24"/>
                <w:szCs w:val="24"/>
                <w:lang w:eastAsia="pl-PL"/>
              </w:rPr>
              <w:t>Wolontariat seniorów:</w:t>
            </w:r>
          </w:p>
          <w:p w14:paraId="10785736"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Lokalny Wolontariat Opiekuńczy</w:t>
            </w:r>
            <w:r w:rsidRPr="00355CAD">
              <w:rPr>
                <w:rFonts w:cstheme="minorHAnsi"/>
                <w:color w:val="000000" w:themeColor="text1"/>
                <w:sz w:val="24"/>
                <w:szCs w:val="24"/>
                <w:lang w:eastAsia="pl-PL"/>
              </w:rPr>
              <w:t xml:space="preserve"> - zespół wolontariuszy seniorów działających na rzecz osób  niesamodzielnych i ich opiekunów rodzinnych z lokalnych środowisk.</w:t>
            </w:r>
          </w:p>
          <w:p w14:paraId="73B66C3C" w14:textId="77777777" w:rsidR="002077D5" w:rsidRPr="00355CAD" w:rsidRDefault="002077D5" w:rsidP="002077D5">
            <w:pPr>
              <w:jc w:val="both"/>
              <w:rPr>
                <w:rFonts w:cstheme="minorHAnsi"/>
                <w:bCs/>
                <w:color w:val="000000" w:themeColor="text1"/>
                <w:sz w:val="24"/>
                <w:szCs w:val="24"/>
                <w:lang w:eastAsia="pl-PL"/>
              </w:rPr>
            </w:pPr>
            <w:r w:rsidRPr="00355CAD">
              <w:rPr>
                <w:rFonts w:cstheme="minorHAnsi"/>
                <w:bCs/>
                <w:color w:val="000000" w:themeColor="text1"/>
                <w:sz w:val="24"/>
                <w:szCs w:val="24"/>
                <w:lang w:eastAsia="pl-PL"/>
              </w:rPr>
              <w:t xml:space="preserve">Zdrowie i aktywność fizyczna: </w:t>
            </w:r>
          </w:p>
          <w:p w14:paraId="368DBD9C"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Bezpłatne zajęcia fitness pn. “SENIOR W RUCHU”</w:t>
            </w:r>
            <w:r w:rsidRPr="00355CAD">
              <w:rPr>
                <w:rFonts w:cstheme="minorHAnsi"/>
                <w:color w:val="000000" w:themeColor="text1"/>
                <w:sz w:val="24"/>
                <w:szCs w:val="24"/>
                <w:lang w:eastAsia="pl-PL"/>
              </w:rPr>
              <w:t xml:space="preserve"> - umożliwienie korzystania z oferty sportowej mieszkańcom gminy Śrem;</w:t>
            </w:r>
          </w:p>
          <w:p w14:paraId="76AFDF63" w14:textId="77777777" w:rsidR="002077D5" w:rsidRPr="00355CAD" w:rsidRDefault="002077D5" w:rsidP="002077D5">
            <w:pPr>
              <w:numPr>
                <w:ilvl w:val="0"/>
                <w:numId w:val="22"/>
              </w:numPr>
              <w:spacing w:line="276" w:lineRule="auto"/>
              <w:jc w:val="both"/>
              <w:rPr>
                <w:rFonts w:cstheme="minorHAnsi"/>
                <w:bCs/>
                <w:color w:val="000000" w:themeColor="text1"/>
                <w:sz w:val="24"/>
                <w:szCs w:val="24"/>
                <w:lang w:eastAsia="pl-PL"/>
              </w:rPr>
            </w:pPr>
            <w:proofErr w:type="spellStart"/>
            <w:r w:rsidRPr="00355CAD">
              <w:rPr>
                <w:rFonts w:cstheme="minorHAnsi"/>
                <w:bCs/>
                <w:color w:val="000000" w:themeColor="text1"/>
                <w:sz w:val="24"/>
                <w:szCs w:val="24"/>
                <w:lang w:eastAsia="pl-PL"/>
              </w:rPr>
              <w:t>Nordic</w:t>
            </w:r>
            <w:proofErr w:type="spellEnd"/>
            <w:r w:rsidRPr="00355CAD">
              <w:rPr>
                <w:rFonts w:cstheme="minorHAnsi"/>
                <w:bCs/>
                <w:color w:val="000000" w:themeColor="text1"/>
                <w:sz w:val="24"/>
                <w:szCs w:val="24"/>
                <w:lang w:eastAsia="pl-PL"/>
              </w:rPr>
              <w:t xml:space="preserve"> </w:t>
            </w:r>
            <w:proofErr w:type="spellStart"/>
            <w:r w:rsidRPr="00355CAD">
              <w:rPr>
                <w:rFonts w:cstheme="minorHAnsi"/>
                <w:bCs/>
                <w:color w:val="000000" w:themeColor="text1"/>
                <w:sz w:val="24"/>
                <w:szCs w:val="24"/>
                <w:lang w:eastAsia="pl-PL"/>
              </w:rPr>
              <w:t>Walking</w:t>
            </w:r>
            <w:proofErr w:type="spellEnd"/>
            <w:r w:rsidRPr="00355CAD">
              <w:rPr>
                <w:rFonts w:cstheme="minorHAnsi"/>
                <w:bCs/>
                <w:color w:val="000000" w:themeColor="text1"/>
                <w:sz w:val="24"/>
                <w:szCs w:val="24"/>
                <w:lang w:eastAsia="pl-PL"/>
              </w:rPr>
              <w:t xml:space="preserve"> dla seniorów w Klubie „Senior+”;</w:t>
            </w:r>
          </w:p>
          <w:p w14:paraId="5419D160" w14:textId="77777777" w:rsidR="002077D5" w:rsidRPr="00355CAD" w:rsidRDefault="002077D5" w:rsidP="002077D5">
            <w:pPr>
              <w:numPr>
                <w:ilvl w:val="0"/>
                <w:numId w:val="22"/>
              </w:numPr>
              <w:spacing w:line="276" w:lineRule="auto"/>
              <w:jc w:val="both"/>
              <w:rPr>
                <w:rFonts w:cstheme="minorHAnsi"/>
                <w:bCs/>
                <w:color w:val="000000" w:themeColor="text1"/>
                <w:sz w:val="24"/>
                <w:szCs w:val="24"/>
                <w:lang w:eastAsia="pl-PL"/>
              </w:rPr>
            </w:pPr>
            <w:r w:rsidRPr="00355CAD">
              <w:rPr>
                <w:rFonts w:cstheme="minorHAnsi"/>
                <w:bCs/>
                <w:color w:val="000000" w:themeColor="text1"/>
                <w:sz w:val="24"/>
                <w:szCs w:val="24"/>
                <w:lang w:eastAsia="pl-PL"/>
              </w:rPr>
              <w:t>Spędzamy czas nad jeziorem – Przystań Klubu Żeglarskiego „Odlewnik</w:t>
            </w:r>
          </w:p>
          <w:p w14:paraId="7D8225D0" w14:textId="77777777" w:rsidR="002077D5" w:rsidRPr="00355CAD" w:rsidRDefault="002077D5" w:rsidP="002077D5">
            <w:pPr>
              <w:numPr>
                <w:ilvl w:val="0"/>
                <w:numId w:val="22"/>
              </w:numPr>
              <w:spacing w:line="276" w:lineRule="auto"/>
              <w:jc w:val="both"/>
              <w:rPr>
                <w:rFonts w:cstheme="minorHAnsi"/>
                <w:bCs/>
                <w:color w:val="000000" w:themeColor="text1"/>
                <w:sz w:val="24"/>
                <w:szCs w:val="24"/>
                <w:lang w:eastAsia="pl-PL"/>
              </w:rPr>
            </w:pPr>
            <w:r w:rsidRPr="00355CAD">
              <w:rPr>
                <w:rFonts w:cstheme="minorHAnsi"/>
                <w:bCs/>
                <w:color w:val="000000" w:themeColor="text1"/>
                <w:sz w:val="24"/>
                <w:szCs w:val="24"/>
              </w:rPr>
              <w:t>Projekt BOULE DLA SENIORÓW</w:t>
            </w:r>
            <w:r w:rsidRPr="00355CAD">
              <w:rPr>
                <w:rFonts w:cstheme="minorHAnsi"/>
                <w:color w:val="000000" w:themeColor="text1"/>
                <w:sz w:val="24"/>
                <w:szCs w:val="24"/>
              </w:rPr>
              <w:t xml:space="preserve"> - Aktywizacja osób starszych we współpracy ze  Śremskim Klubem Przyjaciół </w:t>
            </w:r>
            <w:proofErr w:type="spellStart"/>
            <w:r w:rsidRPr="00355CAD">
              <w:rPr>
                <w:rFonts w:cstheme="minorHAnsi"/>
                <w:color w:val="000000" w:themeColor="text1"/>
                <w:sz w:val="24"/>
                <w:szCs w:val="24"/>
              </w:rPr>
              <w:t>Petanque</w:t>
            </w:r>
            <w:proofErr w:type="spellEnd"/>
            <w:r w:rsidRPr="00355CAD">
              <w:rPr>
                <w:rFonts w:cstheme="minorHAnsi"/>
                <w:color w:val="000000" w:themeColor="text1"/>
                <w:sz w:val="24"/>
                <w:szCs w:val="24"/>
              </w:rPr>
              <w:t xml:space="preserve"> </w:t>
            </w:r>
            <w:proofErr w:type="spellStart"/>
            <w:r w:rsidRPr="00355CAD">
              <w:rPr>
                <w:rFonts w:cstheme="minorHAnsi"/>
                <w:color w:val="000000" w:themeColor="text1"/>
                <w:sz w:val="24"/>
                <w:szCs w:val="24"/>
              </w:rPr>
              <w:t>Buler</w:t>
            </w:r>
            <w:proofErr w:type="spellEnd"/>
            <w:r w:rsidRPr="00355CAD">
              <w:rPr>
                <w:rFonts w:cstheme="minorHAnsi"/>
                <w:color w:val="000000" w:themeColor="text1"/>
                <w:sz w:val="24"/>
                <w:szCs w:val="24"/>
              </w:rPr>
              <w:t>;</w:t>
            </w:r>
          </w:p>
          <w:p w14:paraId="04F1A9E2" w14:textId="77777777" w:rsidR="002077D5" w:rsidRPr="00355CAD" w:rsidRDefault="002077D5" w:rsidP="002077D5">
            <w:pPr>
              <w:rPr>
                <w:rFonts w:cstheme="minorHAnsi"/>
                <w:bCs/>
                <w:color w:val="000000" w:themeColor="text1"/>
                <w:sz w:val="24"/>
                <w:szCs w:val="24"/>
              </w:rPr>
            </w:pPr>
            <w:r w:rsidRPr="00355CAD">
              <w:rPr>
                <w:rFonts w:cstheme="minorHAnsi"/>
                <w:bCs/>
                <w:color w:val="000000" w:themeColor="text1"/>
                <w:sz w:val="24"/>
                <w:szCs w:val="24"/>
              </w:rPr>
              <w:t>Aktywizacja przez edukację:</w:t>
            </w:r>
          </w:p>
          <w:p w14:paraId="460EE665"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Akademia Pełni Życia</w:t>
            </w:r>
            <w:r w:rsidRPr="00355CAD">
              <w:rPr>
                <w:rFonts w:cstheme="minorHAnsi"/>
                <w:color w:val="000000" w:themeColor="text1"/>
                <w:sz w:val="24"/>
                <w:szCs w:val="24"/>
                <w:lang w:eastAsia="pl-PL"/>
              </w:rPr>
              <w:t xml:space="preserve"> – rozwija aktywności osób starszych i niesamodzielnych poprzez edukację i animację lokalną a także zajęcia prozdrowotne i usprawniające, ćwiczenia relaksacyjne i poradnictwo indywidualne. Ważnym elementem projektu jest budowanie partnerstwa na rzecz seniorów z organizacjami pozarządowymi i podmiotami publicznymi oraz lokalnymi liderami. </w:t>
            </w:r>
          </w:p>
          <w:p w14:paraId="44A9795F"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Eksperci Dobrego Życia</w:t>
            </w:r>
            <w:r w:rsidRPr="00355CAD">
              <w:rPr>
                <w:rFonts w:cstheme="minorHAnsi"/>
                <w:color w:val="000000" w:themeColor="text1"/>
                <w:sz w:val="24"/>
                <w:szCs w:val="24"/>
                <w:lang w:eastAsia="pl-PL"/>
              </w:rPr>
              <w:t xml:space="preserve"> - </w:t>
            </w:r>
            <w:r w:rsidRPr="00355CAD">
              <w:rPr>
                <w:rFonts w:cstheme="minorHAnsi"/>
                <w:bCs/>
                <w:color w:val="000000" w:themeColor="text1"/>
                <w:sz w:val="24"/>
                <w:szCs w:val="24"/>
              </w:rPr>
              <w:t xml:space="preserve">to cykl 21 spotkań edukacyjnych skierowanych do mieszkańców gminy Śrem, osób, które mają 60 i więcej lat. Celem jest aktywizacja, edukacja i integracja środowiska senioralnego. Spotkania są ciekawą formą spędzenia czasu w sposób wartościowy, wzmacniają poczucia własnej wartości oraz zmniejszają poczucia osamotnienia.  </w:t>
            </w:r>
          </w:p>
          <w:p w14:paraId="34A212B2" w14:textId="77777777" w:rsidR="002077D5" w:rsidRPr="00355CAD" w:rsidRDefault="002077D5" w:rsidP="002077D5">
            <w:pPr>
              <w:rPr>
                <w:rFonts w:cstheme="minorHAnsi"/>
                <w:bCs/>
                <w:color w:val="000000" w:themeColor="text1"/>
                <w:sz w:val="24"/>
                <w:szCs w:val="24"/>
              </w:rPr>
            </w:pPr>
            <w:r w:rsidRPr="00355CAD">
              <w:rPr>
                <w:rFonts w:cstheme="minorHAnsi"/>
                <w:bCs/>
                <w:color w:val="000000" w:themeColor="text1"/>
                <w:sz w:val="24"/>
                <w:szCs w:val="24"/>
              </w:rPr>
              <w:lastRenderedPageBreak/>
              <w:t xml:space="preserve">Budowanie więzi międzypokoleniowych: </w:t>
            </w:r>
          </w:p>
          <w:p w14:paraId="48B400B1"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Babcie i Dziadkowie Rodzinni Nauczyciele Tradycji i Historii</w:t>
            </w:r>
            <w:r w:rsidRPr="00355CAD">
              <w:rPr>
                <w:rFonts w:cstheme="minorHAnsi"/>
                <w:color w:val="000000" w:themeColor="text1"/>
                <w:sz w:val="24"/>
                <w:szCs w:val="24"/>
                <w:lang w:eastAsia="pl-PL"/>
              </w:rPr>
              <w:t xml:space="preserve"> – cykliczne spotkania z okazji Dnia Babci i Dziadka, które mają na celu przybliżenie nieocenionej roli babci i dziadka oraz podtrzymywanie ciepłych relacji rodzinnych;</w:t>
            </w:r>
          </w:p>
          <w:p w14:paraId="3C8B71D3" w14:textId="77777777" w:rsidR="002077D5" w:rsidRPr="00355CAD" w:rsidRDefault="002077D5" w:rsidP="002077D5">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Bajkowy CAL łączy pokolenia</w:t>
            </w:r>
            <w:r w:rsidRPr="00355CAD">
              <w:rPr>
                <w:rFonts w:cstheme="minorHAnsi"/>
                <w:color w:val="000000" w:themeColor="text1"/>
                <w:sz w:val="24"/>
                <w:szCs w:val="24"/>
                <w:lang w:eastAsia="pl-PL"/>
              </w:rPr>
              <w:t xml:space="preserve"> – czytanie bajek przez seniorów w śremskich przedszkolach, kreowanie pozytywnego obrazu osoby starszej; </w:t>
            </w:r>
          </w:p>
          <w:p w14:paraId="4C9A783B" w14:textId="77777777" w:rsidR="002077D5" w:rsidRPr="00355CAD" w:rsidRDefault="002077D5" w:rsidP="002077D5">
            <w:pPr>
              <w:rPr>
                <w:rFonts w:cstheme="minorHAnsi"/>
                <w:bCs/>
                <w:color w:val="000000" w:themeColor="text1"/>
                <w:sz w:val="24"/>
                <w:szCs w:val="24"/>
              </w:rPr>
            </w:pPr>
            <w:r w:rsidRPr="00355CAD">
              <w:rPr>
                <w:rFonts w:cstheme="minorHAnsi"/>
                <w:bCs/>
                <w:color w:val="000000" w:themeColor="text1"/>
                <w:sz w:val="24"/>
                <w:szCs w:val="24"/>
              </w:rPr>
              <w:t>Seniorzy w strukturach samorządowych:</w:t>
            </w:r>
          </w:p>
          <w:p w14:paraId="44BC92AF" w14:textId="77777777" w:rsidR="00355CAD" w:rsidRPr="00355CAD" w:rsidRDefault="00355CAD" w:rsidP="00355CAD">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Śremska Rada Seniorów</w:t>
            </w:r>
            <w:r w:rsidRPr="00355CAD">
              <w:rPr>
                <w:rFonts w:cstheme="minorHAnsi"/>
                <w:color w:val="000000" w:themeColor="text1"/>
                <w:sz w:val="24"/>
                <w:szCs w:val="24"/>
                <w:lang w:eastAsia="pl-PL"/>
              </w:rPr>
              <w:t xml:space="preserve">  </w:t>
            </w:r>
          </w:p>
          <w:p w14:paraId="115422BC" w14:textId="77777777" w:rsidR="00355CAD" w:rsidRPr="00355CAD" w:rsidRDefault="00355CAD" w:rsidP="00355CAD">
            <w:pPr>
              <w:rPr>
                <w:rFonts w:cstheme="minorHAnsi"/>
                <w:bCs/>
                <w:color w:val="000000" w:themeColor="text1"/>
                <w:sz w:val="24"/>
                <w:szCs w:val="24"/>
              </w:rPr>
            </w:pPr>
            <w:r w:rsidRPr="00355CAD">
              <w:rPr>
                <w:rFonts w:cstheme="minorHAnsi"/>
                <w:bCs/>
                <w:color w:val="000000" w:themeColor="text1"/>
                <w:sz w:val="24"/>
                <w:szCs w:val="24"/>
              </w:rPr>
              <w:t xml:space="preserve">Systemy komunikacji: </w:t>
            </w:r>
          </w:p>
          <w:p w14:paraId="63C553FF" w14:textId="77777777" w:rsidR="00355CAD" w:rsidRPr="00355CAD" w:rsidRDefault="00355CAD" w:rsidP="00355CAD">
            <w:pPr>
              <w:numPr>
                <w:ilvl w:val="0"/>
                <w:numId w:val="22"/>
              </w:numPr>
              <w:spacing w:line="276"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 xml:space="preserve">Mobilny Punkt Edukacji Obywatelskiej </w:t>
            </w:r>
            <w:r w:rsidRPr="00355CAD">
              <w:rPr>
                <w:rFonts w:cstheme="minorHAnsi"/>
                <w:color w:val="000000" w:themeColor="text1"/>
                <w:sz w:val="24"/>
                <w:szCs w:val="24"/>
                <w:lang w:eastAsia="pl-PL"/>
              </w:rPr>
              <w:t>– pracownicy Ośrodka systematycznie docierają z szeroką ofertą edukacyjną do śremskich środowisk senioralnych w tym na tereny wiejskie;</w:t>
            </w:r>
          </w:p>
          <w:p w14:paraId="5DC814E3" w14:textId="77777777" w:rsidR="00B54B84" w:rsidRDefault="00355CAD" w:rsidP="007F2A9D">
            <w:pPr>
              <w:spacing w:line="360" w:lineRule="auto"/>
              <w:jc w:val="both"/>
              <w:rPr>
                <w:rFonts w:cstheme="minorHAnsi"/>
                <w:color w:val="000000" w:themeColor="text1"/>
                <w:sz w:val="24"/>
                <w:szCs w:val="24"/>
                <w:lang w:eastAsia="pl-PL"/>
              </w:rPr>
            </w:pPr>
            <w:r w:rsidRPr="00355CAD">
              <w:rPr>
                <w:rFonts w:cstheme="minorHAnsi"/>
                <w:bCs/>
                <w:color w:val="000000" w:themeColor="text1"/>
                <w:sz w:val="24"/>
                <w:szCs w:val="24"/>
                <w:lang w:eastAsia="pl-PL"/>
              </w:rPr>
              <w:t xml:space="preserve">Wsparcie seniorów w okresie epidemii  </w:t>
            </w:r>
            <w:r w:rsidRPr="00355CAD">
              <w:rPr>
                <w:rFonts w:cstheme="minorHAnsi"/>
                <w:color w:val="000000" w:themeColor="text1"/>
                <w:sz w:val="24"/>
                <w:szCs w:val="24"/>
                <w:lang w:eastAsia="pl-PL"/>
              </w:rPr>
              <w:t xml:space="preserve">- monitoring telefoniczny sytuacji osób starszych, rozmowy </w:t>
            </w:r>
            <w:proofErr w:type="spellStart"/>
            <w:r w:rsidRPr="00355CAD">
              <w:rPr>
                <w:rFonts w:cstheme="minorHAnsi"/>
                <w:color w:val="000000" w:themeColor="text1"/>
                <w:sz w:val="24"/>
                <w:szCs w:val="24"/>
                <w:lang w:eastAsia="pl-PL"/>
              </w:rPr>
              <w:t>towarzysząco</w:t>
            </w:r>
            <w:proofErr w:type="spellEnd"/>
            <w:r w:rsidRPr="00355CAD">
              <w:rPr>
                <w:rFonts w:cstheme="minorHAnsi"/>
                <w:color w:val="000000" w:themeColor="text1"/>
                <w:sz w:val="24"/>
                <w:szCs w:val="24"/>
                <w:lang w:eastAsia="pl-PL"/>
              </w:rPr>
              <w:t xml:space="preserve"> – wspierające (w okresie od stycznia do maja 2021 r.)</w:t>
            </w:r>
          </w:p>
          <w:p w14:paraId="10254302" w14:textId="07CCFB0F" w:rsidR="00C34D15" w:rsidRPr="00355CAD" w:rsidRDefault="00C34D15" w:rsidP="007F2A9D">
            <w:pPr>
              <w:spacing w:line="360" w:lineRule="auto"/>
              <w:jc w:val="both"/>
              <w:rPr>
                <w:rFonts w:cstheme="minorHAnsi"/>
                <w:color w:val="000000" w:themeColor="text1"/>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49DA48" w14:textId="77777777" w:rsidR="00F5656C" w:rsidRPr="007251DF" w:rsidRDefault="00F5656C" w:rsidP="00355CAD">
            <w:pPr>
              <w:jc w:val="center"/>
              <w:rPr>
                <w:rFonts w:eastAsia="Times New Roman" w:cstheme="minorHAnsi"/>
                <w:sz w:val="24"/>
                <w:szCs w:val="24"/>
                <w:lang w:eastAsia="pl-PL"/>
              </w:rPr>
            </w:pPr>
            <w:r w:rsidRPr="007251DF">
              <w:rPr>
                <w:rFonts w:eastAsia="Times New Roman" w:cstheme="minorHAnsi"/>
                <w:sz w:val="24"/>
                <w:szCs w:val="24"/>
                <w:lang w:eastAsia="pl-PL"/>
              </w:rPr>
              <w:lastRenderedPageBreak/>
              <w:t>O</w:t>
            </w:r>
          </w:p>
        </w:tc>
      </w:tr>
      <w:tr w:rsidR="00816CDE" w:rsidRPr="007251DF" w14:paraId="012653EE"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9106DB" w14:textId="6C105A24" w:rsidR="00F5656C" w:rsidRPr="007251DF" w:rsidRDefault="00721584" w:rsidP="003E5041">
            <w:pPr>
              <w:jc w:val="both"/>
              <w:rPr>
                <w:rFonts w:cstheme="minorHAnsi"/>
                <w:sz w:val="24"/>
                <w:szCs w:val="24"/>
              </w:rPr>
            </w:pPr>
            <w:r w:rsidRPr="007251DF">
              <w:rPr>
                <w:rFonts w:cstheme="minorHAnsi"/>
                <w:sz w:val="24"/>
                <w:szCs w:val="24"/>
              </w:rPr>
              <w:lastRenderedPageBreak/>
              <w:t>1</w:t>
            </w:r>
            <w:r w:rsidR="00C54D31" w:rsidRPr="007251DF">
              <w:rPr>
                <w:rFonts w:cstheme="minorHAnsi"/>
                <w:sz w:val="24"/>
                <w:szCs w:val="24"/>
              </w:rPr>
              <w:t>7.</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0BD2DD59" w14:textId="77777777" w:rsidR="00F5656C" w:rsidRPr="007251DF" w:rsidRDefault="00F5656C" w:rsidP="00E16ABB">
            <w:pPr>
              <w:jc w:val="both"/>
              <w:rPr>
                <w:rFonts w:eastAsia="Calibri" w:cstheme="minorHAnsi"/>
                <w:sz w:val="24"/>
                <w:szCs w:val="24"/>
                <w:lang w:bidi="en-US"/>
              </w:rPr>
            </w:pPr>
            <w:r w:rsidRPr="007251DF">
              <w:rPr>
                <w:rFonts w:eastAsia="Calibri" w:cstheme="minorHAnsi"/>
                <w:sz w:val="24"/>
                <w:szCs w:val="24"/>
                <w:lang w:bidi="en-US"/>
              </w:rPr>
              <w:t xml:space="preserve">Uchwała </w:t>
            </w:r>
            <w:r w:rsidRPr="004E056E">
              <w:rPr>
                <w:rFonts w:eastAsia="Calibri" w:cstheme="minorHAnsi"/>
                <w:bCs/>
                <w:sz w:val="24"/>
                <w:szCs w:val="24"/>
                <w:lang w:bidi="en-US"/>
              </w:rPr>
              <w:t>Nr 332/XXXIV/2017</w:t>
            </w:r>
            <w:r w:rsidRPr="007251DF">
              <w:rPr>
                <w:rFonts w:eastAsia="Calibri" w:cstheme="minorHAnsi"/>
                <w:b/>
                <w:sz w:val="24"/>
                <w:szCs w:val="24"/>
                <w:lang w:bidi="en-US"/>
              </w:rPr>
              <w:t xml:space="preserve"> </w:t>
            </w:r>
            <w:r w:rsidRPr="007251DF">
              <w:rPr>
                <w:rFonts w:eastAsia="Times New Roman" w:cstheme="minorHAnsi"/>
                <w:bCs/>
                <w:sz w:val="24"/>
                <w:szCs w:val="24"/>
                <w:lang w:eastAsia="pl-PL"/>
              </w:rPr>
              <w:t>z dnia 29.06.2017 r.</w:t>
            </w:r>
            <w:r w:rsidRPr="007251DF">
              <w:rPr>
                <w:rFonts w:eastAsia="Calibri" w:cstheme="minorHAnsi"/>
                <w:b/>
                <w:sz w:val="24"/>
                <w:szCs w:val="24"/>
                <w:lang w:bidi="en-US"/>
              </w:rPr>
              <w:t xml:space="preserve"> </w:t>
            </w:r>
            <w:r w:rsidRPr="007251DF">
              <w:rPr>
                <w:rFonts w:eastAsia="Calibri" w:cstheme="minorHAnsi"/>
                <w:sz w:val="24"/>
                <w:szCs w:val="24"/>
                <w:lang w:bidi="en-US"/>
              </w:rPr>
              <w:t>w sprawie zatwierdzenia Planu Odnowy Miejscowości Borgowo na lata 2017- 2025;</w:t>
            </w:r>
          </w:p>
          <w:p w14:paraId="23D03123" w14:textId="77777777" w:rsidR="00105D7E" w:rsidRPr="007251DF" w:rsidRDefault="00105D7E" w:rsidP="00E16ABB">
            <w:pPr>
              <w:jc w:val="both"/>
              <w:rPr>
                <w:rFonts w:eastAsia="Times New Roman" w:cstheme="minorHAnsi"/>
                <w:sz w:val="24"/>
                <w:szCs w:val="24"/>
                <w:highlight w:val="green"/>
                <w:lang w:eastAsia="pl-PL"/>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FA2FFB" w14:textId="77777777" w:rsidR="00B54B84" w:rsidRDefault="00C06C27" w:rsidP="00572ACC">
            <w:pPr>
              <w:tabs>
                <w:tab w:val="left" w:pos="0"/>
                <w:tab w:val="center" w:pos="8870"/>
                <w:tab w:val="right" w:pos="9072"/>
              </w:tabs>
              <w:jc w:val="both"/>
              <w:rPr>
                <w:rFonts w:eastAsia="Times New Roman" w:cstheme="minorHAnsi"/>
                <w:sz w:val="24"/>
                <w:szCs w:val="24"/>
                <w:lang w:eastAsia="pl-PL"/>
              </w:rPr>
            </w:pPr>
            <w:r w:rsidRPr="00C06C27">
              <w:rPr>
                <w:rFonts w:eastAsia="Times New Roman" w:cstheme="minorHAnsi"/>
                <w:sz w:val="24"/>
                <w:szCs w:val="24"/>
                <w:lang w:eastAsia="pl-PL"/>
              </w:rPr>
              <w:t>Uchwała w trakcie realizacji. Grupa Odnowy Wsi jest zobowiązana, aby corocznie składać sprawozdanie z działalności, które następnie przekazywane jest do Urzędu Marszałkowskiego Województwa Wielkopolskiego. W 2021 r. Grupa Odnowy Wsi złożyła sprawozdanie z działalności za rok 2020 r. Sołectwo nie zaproponowało żadnych przedsięwzięć, które mogłyby zostać zgłoszone do konkursów w ramach programu „Wielkopolska Odnowa Wsi 2020+”.</w:t>
            </w:r>
          </w:p>
          <w:p w14:paraId="5E150390" w14:textId="5FD62945" w:rsidR="00C34D15" w:rsidRPr="007251DF" w:rsidRDefault="00C34D15" w:rsidP="00572ACC">
            <w:pPr>
              <w:tabs>
                <w:tab w:val="left" w:pos="0"/>
                <w:tab w:val="center" w:pos="8870"/>
                <w:tab w:val="right" w:pos="9072"/>
              </w:tabs>
              <w:jc w:val="both"/>
              <w:rPr>
                <w:rFonts w:eastAsia="Times New Roman" w:cstheme="minorHAnsi"/>
                <w:sz w:val="24"/>
                <w:szCs w:val="24"/>
                <w:lang w:eastAsia="pl-PL"/>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369F39" w14:textId="77777777" w:rsidR="00732ED6" w:rsidRPr="007251DF" w:rsidRDefault="00732ED6">
            <w:pPr>
              <w:tabs>
                <w:tab w:val="left" w:pos="-108"/>
                <w:tab w:val="center" w:pos="4536"/>
                <w:tab w:val="right" w:pos="9072"/>
              </w:tabs>
              <w:ind w:left="1094" w:hanging="1202"/>
              <w:jc w:val="both"/>
              <w:rPr>
                <w:rFonts w:eastAsia="Times New Roman" w:cstheme="minorHAnsi"/>
                <w:sz w:val="24"/>
                <w:szCs w:val="24"/>
                <w:lang w:eastAsia="pl-PL"/>
              </w:rPr>
            </w:pPr>
          </w:p>
          <w:p w14:paraId="35874DD6" w14:textId="77777777" w:rsidR="00732ED6" w:rsidRPr="007251DF" w:rsidRDefault="00732ED6" w:rsidP="00732ED6">
            <w:pPr>
              <w:rPr>
                <w:rFonts w:eastAsia="Times New Roman" w:cstheme="minorHAnsi"/>
                <w:sz w:val="24"/>
                <w:szCs w:val="24"/>
                <w:lang w:eastAsia="pl-PL"/>
              </w:rPr>
            </w:pPr>
          </w:p>
          <w:p w14:paraId="22C1D573" w14:textId="1D538808" w:rsidR="00F5656C" w:rsidRPr="007251DF" w:rsidRDefault="00572ACC" w:rsidP="00732ED6">
            <w:pPr>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43C22F2F"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084FA8" w14:textId="4A487570" w:rsidR="00F5656C" w:rsidRPr="007251DF" w:rsidRDefault="00721584" w:rsidP="003501AD">
            <w:pPr>
              <w:jc w:val="both"/>
              <w:rPr>
                <w:rFonts w:cstheme="minorHAnsi"/>
                <w:sz w:val="24"/>
                <w:szCs w:val="24"/>
              </w:rPr>
            </w:pPr>
            <w:r w:rsidRPr="007251DF">
              <w:rPr>
                <w:rFonts w:cstheme="minorHAnsi"/>
                <w:sz w:val="24"/>
                <w:szCs w:val="24"/>
              </w:rPr>
              <w:t>18</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18479D4F" w14:textId="77777777" w:rsidR="00F5656C" w:rsidRPr="007251DF" w:rsidRDefault="00F5656C" w:rsidP="00F75FA5">
            <w:pPr>
              <w:tabs>
                <w:tab w:val="left" w:pos="993"/>
              </w:tabs>
              <w:contextualSpacing/>
              <w:jc w:val="both"/>
              <w:rPr>
                <w:rFonts w:cstheme="minorHAnsi"/>
                <w:sz w:val="24"/>
                <w:szCs w:val="24"/>
              </w:rPr>
            </w:pPr>
            <w:r w:rsidRPr="007251DF">
              <w:rPr>
                <w:rFonts w:cstheme="minorHAnsi"/>
                <w:sz w:val="24"/>
                <w:szCs w:val="24"/>
              </w:rPr>
              <w:t xml:space="preserve">Uchwała </w:t>
            </w:r>
            <w:r w:rsidRPr="004E056E">
              <w:rPr>
                <w:rFonts w:cstheme="minorHAnsi"/>
                <w:bCs/>
                <w:sz w:val="24"/>
                <w:szCs w:val="24"/>
              </w:rPr>
              <w:t>Nr 392/XL/2017</w:t>
            </w:r>
            <w:r w:rsidRPr="007251DF">
              <w:rPr>
                <w:rFonts w:cstheme="minorHAnsi"/>
                <w:sz w:val="24"/>
                <w:szCs w:val="24"/>
              </w:rPr>
              <w:t xml:space="preserve"> </w:t>
            </w:r>
          </w:p>
          <w:p w14:paraId="0E6AA5B0" w14:textId="77777777" w:rsidR="00F5656C" w:rsidRPr="007251DF" w:rsidRDefault="00F5656C" w:rsidP="00E16ABB">
            <w:pPr>
              <w:tabs>
                <w:tab w:val="left" w:pos="0"/>
                <w:tab w:val="left" w:pos="426"/>
                <w:tab w:val="left" w:pos="993"/>
              </w:tabs>
              <w:contextualSpacing/>
              <w:jc w:val="both"/>
              <w:rPr>
                <w:rFonts w:cstheme="minorHAnsi"/>
                <w:sz w:val="24"/>
                <w:szCs w:val="24"/>
              </w:rPr>
            </w:pPr>
            <w:r w:rsidRPr="007251DF">
              <w:rPr>
                <w:rFonts w:cstheme="minorHAnsi"/>
                <w:sz w:val="24"/>
                <w:szCs w:val="24"/>
              </w:rPr>
              <w:t>z dnia 23.11.2017 r.</w:t>
            </w:r>
            <w:r w:rsidRPr="007251DF">
              <w:rPr>
                <w:rFonts w:cstheme="minorHAnsi"/>
                <w:b/>
                <w:sz w:val="24"/>
                <w:szCs w:val="24"/>
              </w:rPr>
              <w:t xml:space="preserve"> </w:t>
            </w:r>
            <w:r w:rsidR="002A061B" w:rsidRPr="007251DF">
              <w:rPr>
                <w:rFonts w:cstheme="minorHAnsi"/>
                <w:sz w:val="24"/>
                <w:szCs w:val="24"/>
              </w:rPr>
              <w:t>w </w:t>
            </w:r>
            <w:r w:rsidRPr="007251DF">
              <w:rPr>
                <w:rFonts w:cstheme="minorHAnsi"/>
                <w:sz w:val="24"/>
                <w:szCs w:val="24"/>
              </w:rPr>
              <w:t xml:space="preserve">sprawie Gminnego Programu Zdrowotnego pod nazwą </w:t>
            </w:r>
            <w:r w:rsidRPr="007251DF">
              <w:rPr>
                <w:rFonts w:cstheme="minorHAnsi"/>
                <w:sz w:val="24"/>
                <w:szCs w:val="24"/>
              </w:rPr>
              <w:lastRenderedPageBreak/>
              <w:t>„Program zapobiegania czynnikom ryzyka raka szyjki macicy w gminie Śrem na lata 2018-2021”.</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9822DF" w14:textId="14595836" w:rsidR="00AC435B" w:rsidRPr="007251DF" w:rsidRDefault="00AC435B" w:rsidP="002C1D8A">
            <w:pPr>
              <w:tabs>
                <w:tab w:val="left" w:pos="0"/>
                <w:tab w:val="left" w:pos="426"/>
              </w:tabs>
              <w:contextualSpacing/>
              <w:jc w:val="both"/>
              <w:rPr>
                <w:rFonts w:cstheme="minorHAnsi"/>
                <w:sz w:val="24"/>
                <w:szCs w:val="24"/>
              </w:rPr>
            </w:pPr>
            <w:r w:rsidRPr="007251DF">
              <w:rPr>
                <w:rFonts w:cstheme="minorHAnsi"/>
                <w:sz w:val="24"/>
                <w:szCs w:val="24"/>
              </w:rPr>
              <w:lastRenderedPageBreak/>
              <w:t xml:space="preserve">Uchwała </w:t>
            </w:r>
            <w:r w:rsidR="000D2DB7">
              <w:rPr>
                <w:rFonts w:cstheme="minorHAnsi"/>
                <w:sz w:val="24"/>
                <w:szCs w:val="24"/>
              </w:rPr>
              <w:t>została zrealizowana.</w:t>
            </w:r>
          </w:p>
          <w:p w14:paraId="5081193F" w14:textId="77777777" w:rsidR="00CF7D4F" w:rsidRPr="00FE269B" w:rsidRDefault="00CF7D4F" w:rsidP="00CF7D4F">
            <w:pPr>
              <w:pStyle w:val="NormalnyWeb"/>
              <w:kinsoku w:val="0"/>
              <w:overflowPunct w:val="0"/>
              <w:spacing w:before="0" w:beforeAutospacing="0" w:after="0" w:afterAutospacing="0"/>
              <w:jc w:val="both"/>
              <w:textAlignment w:val="baseline"/>
              <w:rPr>
                <w:rFonts w:ascii="Calibri" w:hAnsi="Calibri" w:cs="Calibri"/>
                <w:b/>
                <w:bCs/>
                <w:color w:val="000000"/>
                <w:kern w:val="24"/>
              </w:rPr>
            </w:pPr>
            <w:r w:rsidRPr="00FE269B">
              <w:rPr>
                <w:rFonts w:ascii="Calibri" w:hAnsi="Calibri" w:cs="Calibri"/>
                <w:b/>
                <w:bCs/>
                <w:color w:val="000000"/>
                <w:kern w:val="24"/>
              </w:rPr>
              <w:t>Realizacja Programu Zdrowotnego w 2021 roku:</w:t>
            </w:r>
          </w:p>
          <w:p w14:paraId="03B25371" w14:textId="77777777" w:rsidR="00CF7D4F" w:rsidRPr="00FE269B" w:rsidRDefault="00CF7D4F" w:rsidP="00CF7D4F">
            <w:pPr>
              <w:pStyle w:val="NormalnyWeb"/>
              <w:kinsoku w:val="0"/>
              <w:overflowPunct w:val="0"/>
              <w:spacing w:before="0" w:beforeAutospacing="0" w:after="0" w:afterAutospacing="0"/>
              <w:ind w:firstLine="708"/>
              <w:jc w:val="both"/>
              <w:textAlignment w:val="baseline"/>
              <w:rPr>
                <w:rFonts w:ascii="Calibri" w:hAnsi="Calibri" w:cs="Calibri"/>
                <w:color w:val="000000"/>
                <w:kern w:val="24"/>
              </w:rPr>
            </w:pPr>
            <w:r w:rsidRPr="00FE269B">
              <w:rPr>
                <w:rFonts w:ascii="Calibri" w:hAnsi="Calibri" w:cs="Calibri"/>
                <w:color w:val="000000"/>
                <w:kern w:val="24"/>
              </w:rPr>
              <w:t xml:space="preserve">Programem miały zostać objęte dziewczynki z rocznika </w:t>
            </w:r>
            <w:r w:rsidRPr="00FE269B">
              <w:rPr>
                <w:rFonts w:ascii="Calibri" w:hAnsi="Calibri" w:cs="Calibri"/>
                <w:color w:val="000000"/>
                <w:kern w:val="24"/>
              </w:rPr>
              <w:br/>
              <w:t xml:space="preserve">2008 r. zameldowane na terenie Gminy Śrem zgodnie ze stanem na 31 grudnia 2020 r. </w:t>
            </w:r>
            <w:r w:rsidRPr="00FE269B">
              <w:rPr>
                <w:rFonts w:ascii="Calibri" w:hAnsi="Calibri" w:cs="Calibri"/>
                <w:color w:val="000000"/>
                <w:kern w:val="24"/>
              </w:rPr>
              <w:lastRenderedPageBreak/>
              <w:t xml:space="preserve">oraz dziewczynki z rocznika 2007, które nie zostały zaszczepione </w:t>
            </w:r>
            <w:r w:rsidRPr="00FE269B">
              <w:rPr>
                <w:rFonts w:ascii="Calibri" w:hAnsi="Calibri" w:cs="Calibri"/>
                <w:color w:val="000000"/>
                <w:kern w:val="24"/>
              </w:rPr>
              <w:br/>
              <w:t>z powodu pandemii w 2020 roku.</w:t>
            </w:r>
          </w:p>
          <w:p w14:paraId="6B37C973" w14:textId="77777777" w:rsidR="00CF7D4F" w:rsidRDefault="00CF7D4F" w:rsidP="00CF7D4F">
            <w:pPr>
              <w:jc w:val="both"/>
              <w:rPr>
                <w:rFonts w:ascii="Calibri" w:hAnsi="Calibri" w:cs="Calibri"/>
                <w:bCs/>
                <w:color w:val="000000"/>
                <w:sz w:val="28"/>
                <w:szCs w:val="28"/>
              </w:rPr>
            </w:pPr>
          </w:p>
          <w:p w14:paraId="563831D8" w14:textId="77777777" w:rsidR="00CF7D4F" w:rsidRPr="00FE269B" w:rsidRDefault="00CF7D4F" w:rsidP="00CF7D4F">
            <w:pPr>
              <w:ind w:firstLine="708"/>
              <w:jc w:val="both"/>
              <w:rPr>
                <w:rFonts w:ascii="Calibri" w:hAnsi="Calibri" w:cs="Calibri"/>
                <w:bCs/>
                <w:color w:val="000000"/>
                <w:sz w:val="24"/>
                <w:szCs w:val="24"/>
              </w:rPr>
            </w:pPr>
            <w:r w:rsidRPr="00FE269B">
              <w:rPr>
                <w:rFonts w:ascii="Calibri" w:hAnsi="Calibri" w:cs="Calibri"/>
                <w:bCs/>
                <w:color w:val="000000"/>
                <w:sz w:val="24"/>
                <w:szCs w:val="24"/>
              </w:rPr>
              <w:t>Jednakże utrzymujący się stan pandemii, a co za tym idzie kontynuacja nauki zdalnej i zamknięcie placówek oświatowych uniemożliwiła realizację programu.</w:t>
            </w:r>
          </w:p>
          <w:p w14:paraId="44DD090E" w14:textId="77777777" w:rsidR="00CF7D4F" w:rsidRPr="00FE269B" w:rsidRDefault="00CF7D4F" w:rsidP="00CF7D4F">
            <w:pPr>
              <w:jc w:val="both"/>
              <w:rPr>
                <w:rFonts w:ascii="Calibri" w:hAnsi="Calibri" w:cs="Calibri"/>
                <w:bCs/>
                <w:color w:val="000000"/>
                <w:sz w:val="24"/>
                <w:szCs w:val="24"/>
              </w:rPr>
            </w:pPr>
          </w:p>
          <w:p w14:paraId="6EB132E7" w14:textId="77777777" w:rsidR="00CF7D4F" w:rsidRPr="00FE269B" w:rsidRDefault="00CF7D4F" w:rsidP="00CF7D4F">
            <w:pPr>
              <w:ind w:firstLine="708"/>
              <w:jc w:val="both"/>
              <w:rPr>
                <w:rFonts w:ascii="Calibri" w:hAnsi="Calibri" w:cs="Calibri"/>
                <w:color w:val="333333"/>
                <w:sz w:val="24"/>
                <w:szCs w:val="24"/>
                <w:shd w:val="clear" w:color="auto" w:fill="FFFFFF"/>
              </w:rPr>
            </w:pPr>
            <w:r w:rsidRPr="00FE269B">
              <w:rPr>
                <w:rFonts w:ascii="Calibri" w:hAnsi="Calibri" w:cs="Calibri"/>
                <w:color w:val="333333"/>
                <w:sz w:val="24"/>
                <w:szCs w:val="24"/>
                <w:shd w:val="clear" w:color="auto" w:fill="FFFFFF"/>
              </w:rPr>
              <w:t xml:space="preserve">Decyzją Burmistrza Śremu dziewczynki z rocznika 2007 i 2008 miały zostać uwzględnione w projekcie programu zdrowotnego na lata 2022 – 2025. </w:t>
            </w:r>
          </w:p>
          <w:p w14:paraId="1EFAB970" w14:textId="77777777" w:rsidR="00CF7D4F" w:rsidRPr="00FE269B" w:rsidRDefault="00CF7D4F" w:rsidP="00CF7D4F">
            <w:pPr>
              <w:ind w:firstLine="708"/>
              <w:jc w:val="both"/>
              <w:rPr>
                <w:rFonts w:ascii="Calibri" w:eastAsia="Calibri" w:hAnsi="Calibri" w:cs="Calibri"/>
                <w:sz w:val="24"/>
                <w:szCs w:val="24"/>
              </w:rPr>
            </w:pPr>
            <w:r w:rsidRPr="00FE269B">
              <w:rPr>
                <w:rFonts w:ascii="Calibri" w:eastAsia="Calibri" w:hAnsi="Calibri" w:cs="Calibri"/>
                <w:sz w:val="24"/>
                <w:szCs w:val="24"/>
              </w:rPr>
              <w:t>W związku z tym, iż gmina zobowiązana jest realizować program zdrowotny zgodnie z rekomendacjami Agencji Ochrony Technologii Medycznych i Taryfikacji w dniu</w:t>
            </w:r>
            <w:r w:rsidRPr="00FE269B">
              <w:rPr>
                <w:rFonts w:ascii="Calibri" w:hAnsi="Calibri" w:cs="Calibri"/>
                <w:color w:val="333333"/>
                <w:sz w:val="24"/>
                <w:szCs w:val="24"/>
                <w:shd w:val="clear" w:color="auto" w:fill="FFFFFF"/>
              </w:rPr>
              <w:t xml:space="preserve"> 22 czerwca 2021 roku zostało skierowane pismo do ww. agencji o umożliwienie ujęcia dwóch niezaszczepionych roczników dziewczynek w projekcie nowej uchwały programu zdrowotnego.</w:t>
            </w:r>
          </w:p>
          <w:p w14:paraId="2AD15E5B" w14:textId="3214F5C2" w:rsidR="00CF7D4F" w:rsidRDefault="00CF7D4F" w:rsidP="00FE269B">
            <w:pPr>
              <w:ind w:firstLine="708"/>
              <w:jc w:val="both"/>
              <w:rPr>
                <w:rFonts w:ascii="Calibri" w:hAnsi="Calibri" w:cs="Calibri"/>
                <w:color w:val="333333"/>
                <w:sz w:val="24"/>
                <w:szCs w:val="24"/>
                <w:shd w:val="clear" w:color="auto" w:fill="FFFFFF"/>
              </w:rPr>
            </w:pPr>
            <w:r w:rsidRPr="00FE269B">
              <w:rPr>
                <w:rFonts w:ascii="Calibri" w:hAnsi="Calibri" w:cs="Calibri"/>
                <w:color w:val="333333"/>
                <w:sz w:val="24"/>
                <w:szCs w:val="24"/>
                <w:shd w:val="clear" w:color="auto" w:fill="FFFFFF"/>
              </w:rPr>
              <w:t xml:space="preserve">W dniu 5 lipca 2021 r. gmina otrzymała odpowiedź z Agencji Oceny Technologii Medycznych, w której wskazano, iż zgodnie z rekomendacją Nr 2/2019 z dnia 11 października 2019 r. Prezesa Agencji Oceny Technologii Medycznych i Taryfikacji w sprawie zalecanych technologii medycznych, działań przeprowadzanych w ramach programów polityki zdrowotnej oraz warunków realizacji tych programów, dotyczących zakażeń wirusem brodawczaka ludzkiego  (HPV) populacją docelową dla interwencji w postaci szczepień przeciwko HPV stanowią wszystkie dziewczynki w wieku od 9 – do 14 roku. Wskazano, iż zapisy rekomendacji nie przewidują możliwości rozszerzenia populacji docelowej programu zdrowotnego na grupy inne niż wskazane </w:t>
            </w:r>
            <w:r w:rsidRPr="00FE269B">
              <w:rPr>
                <w:rFonts w:ascii="Calibri" w:hAnsi="Calibri" w:cs="Calibri"/>
                <w:color w:val="333333"/>
                <w:sz w:val="24"/>
                <w:szCs w:val="24"/>
                <w:shd w:val="clear" w:color="auto" w:fill="FFFFFF"/>
              </w:rPr>
              <w:br/>
              <w:t>w treści dokumentu. Stwierdzono, że nie jest możliwe zaszczepienie przeciwko HPV w ramach programu zdrowotnego osób, które w czasie kwalifikacji do podania szczepionki mają ukończony 15 rok życia.</w:t>
            </w:r>
          </w:p>
          <w:p w14:paraId="77190A31" w14:textId="77777777" w:rsidR="00FE269B" w:rsidRPr="00FE269B" w:rsidRDefault="00FE269B" w:rsidP="00FE269B">
            <w:pPr>
              <w:ind w:firstLine="708"/>
              <w:jc w:val="both"/>
              <w:rPr>
                <w:rFonts w:ascii="Calibri" w:hAnsi="Calibri" w:cs="Calibri"/>
                <w:color w:val="333333"/>
                <w:sz w:val="24"/>
                <w:szCs w:val="24"/>
                <w:shd w:val="clear" w:color="auto" w:fill="FFFFFF"/>
              </w:rPr>
            </w:pPr>
          </w:p>
          <w:p w14:paraId="3D1D94E3" w14:textId="2EFCC4C1" w:rsidR="00CF7D4F" w:rsidRPr="00FE269B" w:rsidRDefault="00CF7D4F" w:rsidP="00CF7D4F">
            <w:pPr>
              <w:ind w:firstLine="708"/>
              <w:jc w:val="both"/>
              <w:rPr>
                <w:rFonts w:ascii="Calibri" w:hAnsi="Calibri" w:cs="Calibri"/>
                <w:color w:val="333333"/>
                <w:sz w:val="24"/>
                <w:szCs w:val="24"/>
                <w:shd w:val="clear" w:color="auto" w:fill="FFFFFF"/>
              </w:rPr>
            </w:pPr>
            <w:r w:rsidRPr="00FE269B">
              <w:rPr>
                <w:rFonts w:ascii="Calibri" w:hAnsi="Calibri" w:cs="Calibri"/>
                <w:color w:val="333333"/>
                <w:sz w:val="24"/>
                <w:szCs w:val="24"/>
                <w:shd w:val="clear" w:color="auto" w:fill="FFFFFF"/>
              </w:rPr>
              <w:t xml:space="preserve">W związku z powyższym w dniu 28 października 2021 r. została podjęta uchwała Nr 339/XXXI/2021 w sprawie Gminnego Programu Zdrowotnego pod nazwą „Program zapobiegania czynnikom ryzyka raka szyjki macicy w gminie Śrem na lata 2022 – 2025” </w:t>
            </w:r>
            <w:r w:rsidRPr="00FE269B">
              <w:rPr>
                <w:rFonts w:ascii="Calibri" w:hAnsi="Calibri" w:cs="Calibri"/>
                <w:color w:val="333333"/>
                <w:sz w:val="24"/>
                <w:szCs w:val="24"/>
                <w:shd w:val="clear" w:color="auto" w:fill="FFFFFF"/>
              </w:rPr>
              <w:lastRenderedPageBreak/>
              <w:t xml:space="preserve">uwzględniająca w 2022 roku objęcie programem zdrowotnym dziewczynki z rocznika 2008, które nie zostały zaszczepione w 2021 roku oraz dziewczynki z rocznika 2009 – nowy rocznik dziewczynek objęty programem. </w:t>
            </w:r>
          </w:p>
          <w:p w14:paraId="77D1424B" w14:textId="4D7C0DFD" w:rsidR="00AC435B" w:rsidRPr="007251DF" w:rsidRDefault="00AC435B" w:rsidP="0055017A">
            <w:pPr>
              <w:jc w:val="both"/>
              <w:rPr>
                <w:rFonts w:eastAsia="Times New Roman" w:cstheme="minorHAnsi"/>
                <w:sz w:val="24"/>
                <w:szCs w:val="24"/>
                <w:lang w:eastAsia="zh-CN"/>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E93CEB" w14:textId="60EFA06B" w:rsidR="002A061B" w:rsidRPr="007251DF" w:rsidRDefault="007C2DA1" w:rsidP="00732ED6">
            <w:pPr>
              <w:jc w:val="center"/>
              <w:rPr>
                <w:rFonts w:eastAsia="Times New Roman" w:cstheme="minorHAnsi"/>
                <w:sz w:val="24"/>
                <w:szCs w:val="24"/>
                <w:lang w:eastAsia="pl-PL"/>
              </w:rPr>
            </w:pPr>
            <w:r>
              <w:rPr>
                <w:rFonts w:eastAsia="Times New Roman" w:cstheme="minorHAnsi"/>
                <w:sz w:val="24"/>
                <w:szCs w:val="24"/>
                <w:lang w:eastAsia="pl-PL"/>
              </w:rPr>
              <w:lastRenderedPageBreak/>
              <w:t>N</w:t>
            </w:r>
          </w:p>
          <w:p w14:paraId="5BD2DF02" w14:textId="63EA18BD" w:rsidR="00F5656C" w:rsidRPr="007251DF" w:rsidRDefault="00F5656C" w:rsidP="00732ED6">
            <w:pPr>
              <w:jc w:val="center"/>
              <w:rPr>
                <w:rFonts w:eastAsia="Times New Roman" w:cstheme="minorHAnsi"/>
                <w:sz w:val="24"/>
                <w:szCs w:val="24"/>
                <w:lang w:eastAsia="pl-PL"/>
              </w:rPr>
            </w:pPr>
          </w:p>
        </w:tc>
      </w:tr>
      <w:tr w:rsidR="00816CDE" w:rsidRPr="007251DF" w14:paraId="61C086DF"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9907A7" w14:textId="75F0C651" w:rsidR="00D03118" w:rsidRPr="007251DF" w:rsidRDefault="00721584" w:rsidP="003501AD">
            <w:pPr>
              <w:rPr>
                <w:rFonts w:cstheme="minorHAnsi"/>
                <w:sz w:val="24"/>
                <w:szCs w:val="24"/>
              </w:rPr>
            </w:pPr>
            <w:r w:rsidRPr="007251DF">
              <w:rPr>
                <w:rFonts w:cstheme="minorHAnsi"/>
                <w:sz w:val="24"/>
                <w:szCs w:val="24"/>
              </w:rPr>
              <w:lastRenderedPageBreak/>
              <w:t>19.</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5F4FD2A3" w14:textId="77777777" w:rsidR="00D03118" w:rsidRPr="007251DF" w:rsidRDefault="00D03118" w:rsidP="00FF557F">
            <w:pPr>
              <w:tabs>
                <w:tab w:val="left" w:pos="0"/>
                <w:tab w:val="left" w:pos="709"/>
              </w:tabs>
              <w:contextualSpacing/>
              <w:jc w:val="both"/>
              <w:rPr>
                <w:rFonts w:cstheme="minorHAnsi"/>
                <w:sz w:val="24"/>
                <w:szCs w:val="24"/>
              </w:rPr>
            </w:pPr>
            <w:r w:rsidRPr="007251DF">
              <w:rPr>
                <w:rFonts w:cstheme="minorHAnsi"/>
                <w:sz w:val="24"/>
                <w:szCs w:val="24"/>
              </w:rPr>
              <w:t xml:space="preserve">Uchwała </w:t>
            </w:r>
            <w:r w:rsidRPr="004E056E">
              <w:rPr>
                <w:rFonts w:cstheme="minorHAnsi"/>
                <w:bCs/>
                <w:sz w:val="24"/>
                <w:szCs w:val="24"/>
              </w:rPr>
              <w:t>Nr 414/XLIII/2018</w:t>
            </w:r>
            <w:r w:rsidRPr="007251DF">
              <w:rPr>
                <w:rFonts w:cstheme="minorHAnsi"/>
                <w:b/>
                <w:sz w:val="24"/>
                <w:szCs w:val="24"/>
              </w:rPr>
              <w:t xml:space="preserve"> </w:t>
            </w:r>
            <w:r w:rsidRPr="007251DF">
              <w:rPr>
                <w:rFonts w:cstheme="minorHAnsi"/>
                <w:sz w:val="24"/>
                <w:szCs w:val="24"/>
              </w:rPr>
              <w:t>z dnia 29.03.2018 r.</w:t>
            </w:r>
            <w:r w:rsidRPr="007251DF">
              <w:rPr>
                <w:rFonts w:cstheme="minorHAnsi"/>
                <w:b/>
                <w:sz w:val="24"/>
                <w:szCs w:val="24"/>
              </w:rPr>
              <w:t xml:space="preserve"> </w:t>
            </w:r>
            <w:r w:rsidR="00CA2B06" w:rsidRPr="007251DF">
              <w:rPr>
                <w:rFonts w:cstheme="minorHAnsi"/>
                <w:sz w:val="24"/>
                <w:szCs w:val="24"/>
              </w:rPr>
              <w:t>zmieniająca uchwałę w </w:t>
            </w:r>
            <w:r w:rsidRPr="007251DF">
              <w:rPr>
                <w:rFonts w:cstheme="minorHAnsi"/>
                <w:sz w:val="24"/>
                <w:szCs w:val="24"/>
              </w:rPr>
              <w:t>sprawie określenia szczegółowych zasad, sposobu i trybu udzielania ulg w spłacie należności pieniężnych mających charakter cywilnoprawny, przypadających gminie Śrem lub jej</w:t>
            </w:r>
            <w:r w:rsidR="0011072B" w:rsidRPr="007251DF">
              <w:rPr>
                <w:rFonts w:cstheme="minorHAnsi"/>
                <w:sz w:val="24"/>
                <w:szCs w:val="24"/>
              </w:rPr>
              <w:t xml:space="preserve"> jednostkom </w:t>
            </w:r>
            <w:r w:rsidR="00E16ABB" w:rsidRPr="007251DF">
              <w:rPr>
                <w:rFonts w:cstheme="minorHAnsi"/>
                <w:sz w:val="24"/>
                <w:szCs w:val="24"/>
              </w:rPr>
              <w:t>organizacyjnym</w:t>
            </w:r>
            <w:r w:rsidR="0011072B" w:rsidRPr="007251DF">
              <w:rPr>
                <w:rFonts w:cstheme="minorHAnsi"/>
                <w:sz w:val="24"/>
                <w:szCs w:val="24"/>
              </w:rPr>
              <w:t>;</w:t>
            </w:r>
          </w:p>
          <w:p w14:paraId="1450ADC1" w14:textId="77777777" w:rsidR="00330D96" w:rsidRPr="007251DF" w:rsidRDefault="00330D96" w:rsidP="00FF557F">
            <w:pPr>
              <w:tabs>
                <w:tab w:val="left" w:pos="0"/>
                <w:tab w:val="left" w:pos="709"/>
              </w:tabs>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BFE417" w14:textId="77777777" w:rsidR="00892425" w:rsidRPr="00892425" w:rsidRDefault="00F83381" w:rsidP="00892425">
            <w:pPr>
              <w:jc w:val="both"/>
              <w:rPr>
                <w:rFonts w:cstheme="minorHAnsi"/>
                <w:sz w:val="24"/>
                <w:szCs w:val="24"/>
              </w:rPr>
            </w:pPr>
            <w:r w:rsidRPr="007251DF">
              <w:rPr>
                <w:rFonts w:cstheme="minorHAnsi"/>
                <w:sz w:val="24"/>
                <w:szCs w:val="24"/>
              </w:rPr>
              <w:t xml:space="preserve"> </w:t>
            </w:r>
            <w:r w:rsidR="00892425" w:rsidRPr="00892425">
              <w:rPr>
                <w:rFonts w:cstheme="minorHAnsi"/>
                <w:sz w:val="24"/>
                <w:szCs w:val="24"/>
              </w:rPr>
              <w:t xml:space="preserve">Uchwała opublikowana w Dz. Urz. Woj. </w:t>
            </w:r>
            <w:proofErr w:type="spellStart"/>
            <w:r w:rsidR="00892425" w:rsidRPr="00892425">
              <w:rPr>
                <w:rFonts w:cstheme="minorHAnsi"/>
                <w:sz w:val="24"/>
                <w:szCs w:val="24"/>
              </w:rPr>
              <w:t>Wielk</w:t>
            </w:r>
            <w:proofErr w:type="spellEnd"/>
            <w:r w:rsidR="00892425" w:rsidRPr="00892425">
              <w:rPr>
                <w:rFonts w:cstheme="minorHAnsi"/>
                <w:sz w:val="24"/>
                <w:szCs w:val="24"/>
              </w:rPr>
              <w:t xml:space="preserve">. z 2018 r. poz. 2970 z dn. 4.04.2018 r. – nieobowiązująca. </w:t>
            </w:r>
          </w:p>
          <w:p w14:paraId="3D9E35A0" w14:textId="77777777" w:rsidR="00892425" w:rsidRPr="00892425" w:rsidRDefault="00892425" w:rsidP="00892425">
            <w:pPr>
              <w:jc w:val="both"/>
              <w:rPr>
                <w:rFonts w:cstheme="minorHAnsi"/>
                <w:sz w:val="24"/>
                <w:szCs w:val="24"/>
              </w:rPr>
            </w:pPr>
            <w:r w:rsidRPr="00892425">
              <w:rPr>
                <w:rFonts w:cstheme="minorHAnsi"/>
                <w:sz w:val="24"/>
                <w:szCs w:val="24"/>
              </w:rPr>
              <w:t xml:space="preserve">Objęta była tekstem jednolitym – Obwieszczenie Nr 12/XLV/2018 Rady Miejskiej w Śremie z dnia 7.06.2018 r. w sprawie ogłoszenia jednolitego tekstu uchwały w sprawie określenia szczegółowych zasad, sposobu i trybu udzielania ulg w spłacie należności pieniężnych mających charakter cywilnoprawny, przypadających gminie Śrem lub jej jednostkom organizacyjnym (Dz. Urz. Woj. </w:t>
            </w:r>
            <w:proofErr w:type="spellStart"/>
            <w:r w:rsidRPr="00892425">
              <w:rPr>
                <w:rFonts w:cstheme="minorHAnsi"/>
                <w:sz w:val="24"/>
                <w:szCs w:val="24"/>
              </w:rPr>
              <w:t>Wielk</w:t>
            </w:r>
            <w:proofErr w:type="spellEnd"/>
            <w:r w:rsidRPr="00892425">
              <w:rPr>
                <w:rFonts w:cstheme="minorHAnsi"/>
                <w:sz w:val="24"/>
                <w:szCs w:val="24"/>
              </w:rPr>
              <w:t>. z 2018 r. poz. 4845).</w:t>
            </w:r>
          </w:p>
          <w:p w14:paraId="350DB92E" w14:textId="77777777" w:rsidR="00CA2B06" w:rsidRDefault="00892425" w:rsidP="00892425">
            <w:pPr>
              <w:jc w:val="both"/>
              <w:rPr>
                <w:rFonts w:cstheme="minorHAnsi"/>
                <w:sz w:val="24"/>
                <w:szCs w:val="24"/>
              </w:rPr>
            </w:pPr>
            <w:r w:rsidRPr="00892425">
              <w:rPr>
                <w:rFonts w:cstheme="minorHAnsi"/>
                <w:sz w:val="24"/>
                <w:szCs w:val="24"/>
              </w:rPr>
              <w:t xml:space="preserve">Uchylona uchwałą Nr 318/XXVIII/2021 Rady Miejskiej w Śremie z dnia 24.06.2021 r. w sprawie określenia szczegółowych zasad, sposobu i trybu udzielania ulg w spłacie należności pieniężnych mających charakter cywilnoprawny, przypadających gminie Śrem lub jej jednostkom organizacyjnym (Dz. Urz. Woj. </w:t>
            </w:r>
            <w:proofErr w:type="spellStart"/>
            <w:r w:rsidRPr="00892425">
              <w:rPr>
                <w:rFonts w:cstheme="minorHAnsi"/>
                <w:sz w:val="24"/>
                <w:szCs w:val="24"/>
              </w:rPr>
              <w:t>Wielk</w:t>
            </w:r>
            <w:proofErr w:type="spellEnd"/>
            <w:r w:rsidRPr="00892425">
              <w:rPr>
                <w:rFonts w:cstheme="minorHAnsi"/>
                <w:sz w:val="24"/>
                <w:szCs w:val="24"/>
              </w:rPr>
              <w:t>. z 2021 r. poz. 5122 z dn. 25.06.2021 r.).</w:t>
            </w:r>
          </w:p>
          <w:p w14:paraId="1C9830AC" w14:textId="28433324" w:rsidR="008A645A" w:rsidRPr="007251DF" w:rsidRDefault="008A645A" w:rsidP="00892425">
            <w:pPr>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8FF667" w14:textId="77777777" w:rsidR="00573DEA" w:rsidRPr="007251DF" w:rsidRDefault="00573DEA" w:rsidP="007C66D3">
            <w:pPr>
              <w:tabs>
                <w:tab w:val="left" w:pos="-108"/>
                <w:tab w:val="center" w:pos="4536"/>
                <w:tab w:val="right" w:pos="9072"/>
              </w:tabs>
              <w:ind w:left="1094" w:hanging="1202"/>
              <w:jc w:val="both"/>
              <w:rPr>
                <w:rFonts w:eastAsia="Times New Roman" w:cstheme="minorHAnsi"/>
                <w:sz w:val="24"/>
                <w:szCs w:val="24"/>
                <w:lang w:eastAsia="pl-PL"/>
              </w:rPr>
            </w:pPr>
          </w:p>
          <w:p w14:paraId="4EEC7E92" w14:textId="2AC0F4E0" w:rsidR="00D03118" w:rsidRPr="007251DF" w:rsidRDefault="00892425" w:rsidP="00573DEA">
            <w:pPr>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28646675"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69A8A0" w14:textId="6E36102D" w:rsidR="000D58AC" w:rsidRPr="007251DF" w:rsidRDefault="00721584" w:rsidP="003501AD">
            <w:pPr>
              <w:rPr>
                <w:rFonts w:cstheme="minorHAnsi"/>
                <w:sz w:val="24"/>
                <w:szCs w:val="24"/>
              </w:rPr>
            </w:pPr>
            <w:r w:rsidRPr="007251DF">
              <w:rPr>
                <w:rFonts w:cstheme="minorHAnsi"/>
                <w:sz w:val="24"/>
                <w:szCs w:val="24"/>
              </w:rPr>
              <w:t>20</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72C6C633" w14:textId="77777777" w:rsidR="00043A4F" w:rsidRPr="007251DF" w:rsidRDefault="000D58AC" w:rsidP="000D58AC">
            <w:pPr>
              <w:jc w:val="both"/>
              <w:rPr>
                <w:rFonts w:cstheme="minorHAnsi"/>
                <w:b/>
                <w:sz w:val="24"/>
                <w:szCs w:val="24"/>
              </w:rPr>
            </w:pPr>
            <w:r w:rsidRPr="00740FD9">
              <w:rPr>
                <w:rFonts w:cstheme="minorHAnsi"/>
                <w:bCs/>
                <w:sz w:val="24"/>
                <w:szCs w:val="24"/>
              </w:rPr>
              <w:t xml:space="preserve">Uchwała  </w:t>
            </w:r>
            <w:r w:rsidRPr="004E056E">
              <w:rPr>
                <w:rFonts w:cstheme="minorHAnsi"/>
                <w:bCs/>
                <w:sz w:val="24"/>
                <w:szCs w:val="24"/>
              </w:rPr>
              <w:t>Nr 430/XLIV/2018</w:t>
            </w:r>
            <w:r w:rsidRPr="00740FD9">
              <w:rPr>
                <w:rFonts w:cstheme="minorHAnsi"/>
                <w:b/>
                <w:sz w:val="24"/>
                <w:szCs w:val="24"/>
              </w:rPr>
              <w:t xml:space="preserve"> </w:t>
            </w:r>
            <w:r w:rsidRPr="00740FD9">
              <w:rPr>
                <w:rFonts w:cstheme="minorHAnsi"/>
                <w:sz w:val="24"/>
                <w:szCs w:val="24"/>
              </w:rPr>
              <w:t>z dnia 26.0</w:t>
            </w:r>
            <w:r w:rsidR="00CA2B06" w:rsidRPr="00740FD9">
              <w:rPr>
                <w:rFonts w:cstheme="minorHAnsi"/>
                <w:sz w:val="24"/>
                <w:szCs w:val="24"/>
              </w:rPr>
              <w:t>4.2018 r. zmieniająca uchwałę w </w:t>
            </w:r>
            <w:r w:rsidRPr="00740FD9">
              <w:rPr>
                <w:rFonts w:cstheme="minorHAnsi"/>
                <w:sz w:val="24"/>
                <w:szCs w:val="24"/>
              </w:rPr>
              <w:t>sprawie udzielania dotacji celowej na dofinansowanie kosztów inwestycji w zakresie ochrony środowiska i gospodarki wodnej;</w:t>
            </w:r>
            <w:r w:rsidR="00CA2B06" w:rsidRPr="007251DF">
              <w:rPr>
                <w:rFonts w:cstheme="minorHAnsi"/>
                <w:b/>
                <w:sz w:val="24"/>
                <w:szCs w:val="24"/>
              </w:rPr>
              <w:t xml:space="preserve"> </w:t>
            </w:r>
          </w:p>
          <w:p w14:paraId="377CFFF1" w14:textId="77777777" w:rsidR="008C53DE" w:rsidRPr="007251DF" w:rsidRDefault="008C53DE" w:rsidP="000D58AC">
            <w:pPr>
              <w:jc w:val="both"/>
              <w:rPr>
                <w:rFonts w:cstheme="minorHAnsi"/>
                <w:b/>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2F2489" w14:textId="3CB1087A" w:rsidR="000D58AC" w:rsidRPr="007251DF" w:rsidRDefault="009D06AF" w:rsidP="00300A59">
            <w:pPr>
              <w:tabs>
                <w:tab w:val="left" w:pos="0"/>
                <w:tab w:val="left" w:pos="426"/>
              </w:tabs>
              <w:contextualSpacing/>
              <w:jc w:val="both"/>
              <w:rPr>
                <w:rFonts w:cstheme="minorHAnsi"/>
                <w:bCs/>
                <w:sz w:val="24"/>
                <w:szCs w:val="24"/>
              </w:rPr>
            </w:pPr>
            <w:r w:rsidRPr="009D06AF">
              <w:rPr>
                <w:rFonts w:cstheme="minorHAnsi"/>
                <w:sz w:val="24"/>
                <w:szCs w:val="24"/>
              </w:rPr>
              <w:t>Uchwała w trakcie realizacji. Wprowadzone zmiany usprawniły proces udzielania dotacji.</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9979A9" w14:textId="77777777" w:rsidR="000D58AC" w:rsidRPr="007251DF" w:rsidRDefault="000D58AC" w:rsidP="000D58AC">
            <w:pPr>
              <w:tabs>
                <w:tab w:val="left" w:pos="-108"/>
                <w:tab w:val="center" w:pos="4536"/>
                <w:tab w:val="right" w:pos="9072"/>
              </w:tabs>
              <w:ind w:left="1094" w:hanging="1202"/>
              <w:jc w:val="center"/>
              <w:rPr>
                <w:rFonts w:eastAsia="Times New Roman" w:cstheme="minorHAnsi"/>
                <w:b/>
                <w:sz w:val="24"/>
                <w:szCs w:val="24"/>
                <w:lang w:eastAsia="pl-PL"/>
              </w:rPr>
            </w:pPr>
          </w:p>
          <w:p w14:paraId="1ADCEC5D" w14:textId="658C619E" w:rsidR="000D58AC" w:rsidRPr="007251DF" w:rsidRDefault="009D06AF" w:rsidP="000D58AC">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816CDE" w:rsidRPr="007251DF" w14:paraId="5EBEF68B"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BB5E19" w14:textId="523F2EC5" w:rsidR="000D58AC" w:rsidRPr="007251DF" w:rsidRDefault="00721584" w:rsidP="003501AD">
            <w:pPr>
              <w:rPr>
                <w:rFonts w:cstheme="minorHAnsi"/>
                <w:sz w:val="24"/>
                <w:szCs w:val="24"/>
              </w:rPr>
            </w:pPr>
            <w:r w:rsidRPr="007251DF">
              <w:rPr>
                <w:rFonts w:cstheme="minorHAnsi"/>
                <w:sz w:val="24"/>
                <w:szCs w:val="24"/>
              </w:rPr>
              <w:t>21</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4EAE7E33" w14:textId="77777777" w:rsidR="00043A4F" w:rsidRPr="007251DF" w:rsidRDefault="000D58AC" w:rsidP="000D58AC">
            <w:pPr>
              <w:jc w:val="both"/>
              <w:rPr>
                <w:rFonts w:cstheme="minorHAnsi"/>
                <w:sz w:val="24"/>
                <w:szCs w:val="24"/>
              </w:rPr>
            </w:pPr>
            <w:r w:rsidRPr="00740FD9">
              <w:rPr>
                <w:rFonts w:cstheme="minorHAnsi"/>
                <w:sz w:val="24"/>
                <w:szCs w:val="24"/>
              </w:rPr>
              <w:t xml:space="preserve">Uchwała </w:t>
            </w:r>
            <w:r w:rsidRPr="004E056E">
              <w:rPr>
                <w:rFonts w:cstheme="minorHAnsi"/>
                <w:bCs/>
                <w:sz w:val="24"/>
                <w:szCs w:val="24"/>
              </w:rPr>
              <w:t>Nr 443/XLV/2018</w:t>
            </w:r>
            <w:r w:rsidRPr="00740FD9">
              <w:rPr>
                <w:rFonts w:cstheme="minorHAnsi"/>
                <w:b/>
                <w:sz w:val="24"/>
                <w:szCs w:val="24"/>
              </w:rPr>
              <w:t xml:space="preserve"> </w:t>
            </w:r>
            <w:r w:rsidRPr="00740FD9">
              <w:rPr>
                <w:rFonts w:cstheme="minorHAnsi"/>
                <w:sz w:val="24"/>
                <w:szCs w:val="24"/>
              </w:rPr>
              <w:t xml:space="preserve">z dnia 7.06.2018 r. zmieniająca uchwałę w sprawie udzielania </w:t>
            </w:r>
            <w:r w:rsidRPr="00740FD9">
              <w:rPr>
                <w:rFonts w:cstheme="minorHAnsi"/>
                <w:sz w:val="24"/>
                <w:szCs w:val="24"/>
              </w:rPr>
              <w:lastRenderedPageBreak/>
              <w:t xml:space="preserve">dotacji celowej na </w:t>
            </w:r>
            <w:proofErr w:type="spellStart"/>
            <w:r w:rsidRPr="00740FD9">
              <w:rPr>
                <w:rFonts w:cstheme="minorHAnsi"/>
                <w:sz w:val="24"/>
                <w:szCs w:val="24"/>
              </w:rPr>
              <w:t>dofinanso</w:t>
            </w:r>
            <w:r w:rsidR="008A69E0" w:rsidRPr="00740FD9">
              <w:rPr>
                <w:rFonts w:cstheme="minorHAnsi"/>
                <w:sz w:val="24"/>
                <w:szCs w:val="24"/>
              </w:rPr>
              <w:t>-</w:t>
            </w:r>
            <w:r w:rsidRPr="00740FD9">
              <w:rPr>
                <w:rFonts w:cstheme="minorHAnsi"/>
                <w:sz w:val="24"/>
                <w:szCs w:val="24"/>
              </w:rPr>
              <w:t>wanie</w:t>
            </w:r>
            <w:proofErr w:type="spellEnd"/>
            <w:r w:rsidRPr="00740FD9">
              <w:rPr>
                <w:rFonts w:cstheme="minorHAnsi"/>
                <w:sz w:val="24"/>
                <w:szCs w:val="24"/>
              </w:rPr>
              <w:t xml:space="preserve"> kosztów inwestycji w zakresie ochrony </w:t>
            </w:r>
            <w:r w:rsidR="00CA2B06" w:rsidRPr="00740FD9">
              <w:rPr>
                <w:rFonts w:cstheme="minorHAnsi"/>
                <w:sz w:val="24"/>
                <w:szCs w:val="24"/>
              </w:rPr>
              <w:t>środo</w:t>
            </w:r>
            <w:r w:rsidR="008A69E0" w:rsidRPr="00740FD9">
              <w:rPr>
                <w:rFonts w:cstheme="minorHAnsi"/>
                <w:sz w:val="24"/>
                <w:szCs w:val="24"/>
              </w:rPr>
              <w:t>-</w:t>
            </w:r>
            <w:proofErr w:type="spellStart"/>
            <w:r w:rsidR="00CA2B06" w:rsidRPr="00740FD9">
              <w:rPr>
                <w:rFonts w:cstheme="minorHAnsi"/>
                <w:sz w:val="24"/>
                <w:szCs w:val="24"/>
              </w:rPr>
              <w:t>wiska</w:t>
            </w:r>
            <w:proofErr w:type="spellEnd"/>
            <w:r w:rsidR="00CA2B06" w:rsidRPr="00740FD9">
              <w:rPr>
                <w:rFonts w:cstheme="minorHAnsi"/>
                <w:sz w:val="24"/>
                <w:szCs w:val="24"/>
              </w:rPr>
              <w:t xml:space="preserve"> i gospodarki wodnej;</w:t>
            </w:r>
          </w:p>
          <w:p w14:paraId="0E9F0198" w14:textId="77777777" w:rsidR="008C53DE" w:rsidRPr="007251DF" w:rsidRDefault="008C53DE" w:rsidP="000D58AC">
            <w:pPr>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02441" w14:textId="0BAFC143" w:rsidR="000D58AC" w:rsidRPr="007251DF" w:rsidRDefault="007C0CBE" w:rsidP="00300A59">
            <w:pPr>
              <w:keepNext/>
              <w:tabs>
                <w:tab w:val="left" w:pos="709"/>
              </w:tabs>
              <w:autoSpaceDE w:val="0"/>
              <w:autoSpaceDN w:val="0"/>
              <w:adjustRightInd w:val="0"/>
              <w:contextualSpacing/>
              <w:jc w:val="both"/>
              <w:rPr>
                <w:rFonts w:cstheme="minorHAnsi"/>
                <w:bCs/>
                <w:sz w:val="24"/>
                <w:szCs w:val="24"/>
              </w:rPr>
            </w:pPr>
            <w:r>
              <w:rPr>
                <w:rFonts w:cstheme="minorHAnsi"/>
                <w:sz w:val="24"/>
                <w:szCs w:val="24"/>
              </w:rPr>
              <w:lastRenderedPageBreak/>
              <w:t xml:space="preserve">Uchwała straciła moc na podstawie uchwały </w:t>
            </w:r>
            <w:r w:rsidRPr="007C0CBE">
              <w:rPr>
                <w:rFonts w:cstheme="minorHAnsi"/>
                <w:sz w:val="24"/>
                <w:szCs w:val="24"/>
              </w:rPr>
              <w:t>Nr 313/XXVIII/2021 z 24.06.2021 r.</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42262B" w14:textId="7B0814C6" w:rsidR="000D58AC" w:rsidRPr="007251DF" w:rsidRDefault="007C0CBE" w:rsidP="000D58AC">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1FA4751F"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0511CE" w14:textId="5E42201F" w:rsidR="006343ED" w:rsidRPr="007251DF" w:rsidRDefault="00721584" w:rsidP="003501AD">
            <w:pPr>
              <w:rPr>
                <w:rFonts w:cstheme="minorHAnsi"/>
                <w:sz w:val="24"/>
                <w:szCs w:val="24"/>
              </w:rPr>
            </w:pPr>
            <w:r w:rsidRPr="007251DF">
              <w:rPr>
                <w:rFonts w:cstheme="minorHAnsi"/>
                <w:sz w:val="24"/>
                <w:szCs w:val="24"/>
              </w:rPr>
              <w:t>22</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172C451E" w14:textId="77777777" w:rsidR="0002504E" w:rsidRPr="007251DF" w:rsidRDefault="006343ED">
            <w:pPr>
              <w:jc w:val="both"/>
              <w:rPr>
                <w:rFonts w:eastAsia="Times New Roman" w:cstheme="minorHAnsi"/>
                <w:bCs/>
                <w:sz w:val="24"/>
                <w:szCs w:val="24"/>
                <w:lang w:eastAsia="pl-PL"/>
              </w:rPr>
            </w:pPr>
            <w:r w:rsidRPr="007251DF">
              <w:rPr>
                <w:rFonts w:cstheme="minorHAnsi"/>
                <w:sz w:val="24"/>
                <w:szCs w:val="24"/>
              </w:rPr>
              <w:t xml:space="preserve">Uchwała </w:t>
            </w:r>
            <w:r w:rsidRPr="004E056E">
              <w:rPr>
                <w:rFonts w:cstheme="minorHAnsi"/>
                <w:bCs/>
                <w:sz w:val="24"/>
                <w:szCs w:val="24"/>
              </w:rPr>
              <w:t>Nr 462/XLVI/2018</w:t>
            </w:r>
            <w:r w:rsidRPr="007251DF">
              <w:rPr>
                <w:rFonts w:cstheme="minorHAnsi"/>
                <w:b/>
                <w:sz w:val="24"/>
                <w:szCs w:val="24"/>
              </w:rPr>
              <w:t xml:space="preserve">  </w:t>
            </w:r>
            <w:r w:rsidRPr="007251DF">
              <w:rPr>
                <w:rFonts w:cstheme="minorHAnsi"/>
                <w:sz w:val="24"/>
                <w:szCs w:val="24"/>
              </w:rPr>
              <w:t>z dnia</w:t>
            </w:r>
            <w:r w:rsidRPr="007251DF">
              <w:rPr>
                <w:rFonts w:cstheme="minorHAnsi"/>
                <w:b/>
                <w:sz w:val="24"/>
                <w:szCs w:val="24"/>
              </w:rPr>
              <w:t xml:space="preserve"> </w:t>
            </w:r>
            <w:r w:rsidRPr="007251DF">
              <w:rPr>
                <w:rFonts w:cstheme="minorHAnsi"/>
                <w:sz w:val="24"/>
                <w:szCs w:val="24"/>
              </w:rPr>
              <w:t xml:space="preserve">28.06.2018 r. </w:t>
            </w:r>
            <w:r w:rsidRPr="007251DF">
              <w:rPr>
                <w:rFonts w:eastAsia="Times New Roman" w:cstheme="minorHAnsi"/>
                <w:bCs/>
                <w:sz w:val="24"/>
                <w:szCs w:val="24"/>
                <w:lang w:eastAsia="pl-PL"/>
              </w:rPr>
              <w:t>w sprawie emisji</w:t>
            </w:r>
            <w:r w:rsidR="00E16ABB" w:rsidRPr="007251DF">
              <w:rPr>
                <w:rFonts w:eastAsia="Times New Roman" w:cstheme="minorHAnsi"/>
                <w:bCs/>
                <w:sz w:val="24"/>
                <w:szCs w:val="24"/>
                <w:lang w:eastAsia="pl-PL"/>
              </w:rPr>
              <w:t xml:space="preserve"> obligacji komunal</w:t>
            </w:r>
            <w:r w:rsidRPr="007251DF">
              <w:rPr>
                <w:rFonts w:eastAsia="Times New Roman" w:cstheme="minorHAnsi"/>
                <w:bCs/>
                <w:sz w:val="24"/>
                <w:szCs w:val="24"/>
                <w:lang w:eastAsia="pl-PL"/>
              </w:rPr>
              <w:t>nych oraz zasad ich zbywania</w:t>
            </w:r>
            <w:r w:rsidRPr="007251DF">
              <w:rPr>
                <w:rFonts w:eastAsia="Times New Roman" w:cstheme="minorHAnsi"/>
                <w:sz w:val="24"/>
                <w:szCs w:val="24"/>
                <w:lang w:eastAsia="pl-PL"/>
              </w:rPr>
              <w:t xml:space="preserve"> </w:t>
            </w:r>
            <w:r w:rsidRPr="007251DF">
              <w:rPr>
                <w:rFonts w:eastAsia="Times New Roman" w:cstheme="minorHAnsi"/>
                <w:bCs/>
                <w:sz w:val="24"/>
                <w:szCs w:val="24"/>
                <w:lang w:eastAsia="pl-PL"/>
              </w:rPr>
              <w:t>i w</w:t>
            </w:r>
            <w:r w:rsidR="00043A4F" w:rsidRPr="007251DF">
              <w:rPr>
                <w:rFonts w:eastAsia="Times New Roman" w:cstheme="minorHAnsi"/>
                <w:bCs/>
                <w:sz w:val="24"/>
                <w:szCs w:val="24"/>
                <w:lang w:eastAsia="pl-PL"/>
              </w:rPr>
              <w:t xml:space="preserve">ykupu przez Burmistrza Śremu;  </w:t>
            </w:r>
          </w:p>
          <w:p w14:paraId="7F24EC6A" w14:textId="77777777" w:rsidR="008C53DE" w:rsidRPr="007251DF" w:rsidRDefault="008C53DE">
            <w:pPr>
              <w:jc w:val="both"/>
              <w:rPr>
                <w:rFonts w:eastAsia="Times New Roman" w:cstheme="minorHAnsi"/>
                <w:bCs/>
                <w:sz w:val="24"/>
                <w:szCs w:val="24"/>
                <w:lang w:eastAsia="pl-PL"/>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0764EB" w14:textId="77777777" w:rsidR="00FA5A72" w:rsidRPr="007251DF" w:rsidRDefault="00FA5A72" w:rsidP="00FA5A72">
            <w:pPr>
              <w:jc w:val="both"/>
              <w:rPr>
                <w:rFonts w:eastAsia="Times New Roman" w:cstheme="minorHAnsi"/>
                <w:sz w:val="24"/>
                <w:szCs w:val="24"/>
                <w:lang w:eastAsia="pl-PL"/>
              </w:rPr>
            </w:pPr>
            <w:r w:rsidRPr="007251DF">
              <w:rPr>
                <w:rFonts w:eastAsia="Times New Roman" w:cstheme="minorHAnsi"/>
                <w:sz w:val="24"/>
                <w:szCs w:val="24"/>
                <w:lang w:eastAsia="pl-PL"/>
              </w:rPr>
              <w:t>Uchwała w trakcie realizacji.</w:t>
            </w:r>
          </w:p>
          <w:p w14:paraId="67B77CA9" w14:textId="77777777" w:rsidR="006343ED" w:rsidRPr="007251DF" w:rsidRDefault="00FA5A72" w:rsidP="00FA5A72">
            <w:pPr>
              <w:keepNext/>
              <w:tabs>
                <w:tab w:val="left" w:pos="709"/>
              </w:tabs>
              <w:autoSpaceDE w:val="0"/>
              <w:autoSpaceDN w:val="0"/>
              <w:adjustRightInd w:val="0"/>
              <w:contextualSpacing/>
              <w:jc w:val="both"/>
              <w:rPr>
                <w:rFonts w:cstheme="minorHAnsi"/>
                <w:bCs/>
                <w:sz w:val="24"/>
                <w:szCs w:val="24"/>
              </w:rPr>
            </w:pPr>
            <w:r w:rsidRPr="007251DF">
              <w:rPr>
                <w:rFonts w:eastAsia="Times New Roman" w:cstheme="minorHAnsi"/>
                <w:sz w:val="24"/>
                <w:szCs w:val="24"/>
                <w:lang w:eastAsia="pl-PL"/>
              </w:rPr>
              <w:t>Obligacje zostały wyemitowane, ich wykup nastąpi do 2028 r., zgodnie z terminami określonymi w uchwale</w:t>
            </w:r>
            <w:r w:rsidRPr="007251DF">
              <w:rPr>
                <w:rFonts w:cstheme="minorHAnsi"/>
                <w:bCs/>
                <w:sz w:val="24"/>
                <w:szCs w:val="24"/>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3651D0" w14:textId="77777777" w:rsidR="006343ED" w:rsidRPr="007251DF" w:rsidRDefault="006343ED">
            <w:pPr>
              <w:tabs>
                <w:tab w:val="left" w:pos="-108"/>
                <w:tab w:val="center" w:pos="4536"/>
                <w:tab w:val="right" w:pos="9072"/>
              </w:tabs>
              <w:ind w:left="1094" w:hanging="1202"/>
              <w:jc w:val="both"/>
              <w:rPr>
                <w:rFonts w:eastAsia="Times New Roman" w:cstheme="minorHAnsi"/>
                <w:sz w:val="24"/>
                <w:szCs w:val="24"/>
                <w:lang w:eastAsia="pl-PL"/>
              </w:rPr>
            </w:pPr>
          </w:p>
          <w:p w14:paraId="0FED5A0E" w14:textId="77777777" w:rsidR="006343ED" w:rsidRPr="00C42359" w:rsidRDefault="006343ED">
            <w:pPr>
              <w:jc w:val="center"/>
              <w:rPr>
                <w:rFonts w:eastAsia="Times New Roman" w:cstheme="minorHAnsi"/>
                <w:bCs/>
                <w:sz w:val="24"/>
                <w:szCs w:val="24"/>
                <w:lang w:eastAsia="pl-PL"/>
              </w:rPr>
            </w:pPr>
            <w:r w:rsidRPr="00C42359">
              <w:rPr>
                <w:rFonts w:eastAsia="Times New Roman" w:cstheme="minorHAnsi"/>
                <w:bCs/>
                <w:sz w:val="24"/>
                <w:szCs w:val="24"/>
                <w:lang w:eastAsia="pl-PL"/>
              </w:rPr>
              <w:t>O</w:t>
            </w:r>
          </w:p>
        </w:tc>
      </w:tr>
      <w:tr w:rsidR="00816CDE" w:rsidRPr="007251DF" w14:paraId="770D4DE1"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47AC30" w14:textId="7E9B0C78" w:rsidR="0068772E" w:rsidRPr="007251DF" w:rsidRDefault="00721584" w:rsidP="00C54D31">
            <w:pPr>
              <w:rPr>
                <w:rFonts w:cstheme="minorHAnsi"/>
                <w:sz w:val="24"/>
                <w:szCs w:val="24"/>
              </w:rPr>
            </w:pPr>
            <w:r w:rsidRPr="007251DF">
              <w:rPr>
                <w:rFonts w:cstheme="minorHAnsi"/>
                <w:sz w:val="24"/>
                <w:szCs w:val="24"/>
              </w:rPr>
              <w:t>23</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11BC321A" w14:textId="5D8380A9" w:rsidR="00B54B84" w:rsidRPr="007251DF" w:rsidRDefault="0068772E" w:rsidP="00F75FA5">
            <w:pPr>
              <w:ind w:left="-64"/>
              <w:contextualSpacing/>
              <w:jc w:val="both"/>
              <w:rPr>
                <w:rFonts w:cstheme="minorHAnsi"/>
                <w:sz w:val="24"/>
                <w:szCs w:val="24"/>
              </w:rPr>
            </w:pPr>
            <w:r w:rsidRPr="007251DF">
              <w:rPr>
                <w:rFonts w:cstheme="minorHAnsi"/>
                <w:sz w:val="24"/>
                <w:szCs w:val="24"/>
              </w:rPr>
              <w:t xml:space="preserve">Uchwała </w:t>
            </w:r>
            <w:r w:rsidRPr="004E056E">
              <w:rPr>
                <w:rFonts w:cstheme="minorHAnsi"/>
                <w:bCs/>
                <w:sz w:val="24"/>
                <w:szCs w:val="24"/>
              </w:rPr>
              <w:t>Nr 470/XLIX/2018</w:t>
            </w:r>
            <w:r w:rsidRPr="007251DF">
              <w:rPr>
                <w:rFonts w:cstheme="minorHAnsi"/>
                <w:b/>
                <w:sz w:val="24"/>
                <w:szCs w:val="24"/>
              </w:rPr>
              <w:t xml:space="preserve">  </w:t>
            </w:r>
            <w:r w:rsidRPr="007251DF">
              <w:rPr>
                <w:rFonts w:cstheme="minorHAnsi"/>
                <w:sz w:val="24"/>
                <w:szCs w:val="24"/>
              </w:rPr>
              <w:t>z dnia</w:t>
            </w:r>
            <w:r w:rsidRPr="007251DF">
              <w:rPr>
                <w:rFonts w:cstheme="minorHAnsi"/>
                <w:b/>
                <w:sz w:val="24"/>
                <w:szCs w:val="24"/>
              </w:rPr>
              <w:t xml:space="preserve"> </w:t>
            </w:r>
            <w:r w:rsidRPr="007251DF">
              <w:rPr>
                <w:rFonts w:cstheme="minorHAnsi"/>
                <w:sz w:val="24"/>
                <w:szCs w:val="24"/>
              </w:rPr>
              <w:t>18.10.2018 r. w sprawie zasad udzielania, trybu postępowania i sposobu rozliczania dot</w:t>
            </w:r>
            <w:r w:rsidR="00B54B84" w:rsidRPr="007251DF">
              <w:rPr>
                <w:rFonts w:cstheme="minorHAnsi"/>
                <w:sz w:val="24"/>
                <w:szCs w:val="24"/>
              </w:rPr>
              <w:t>acji celowej dla spółek wodnych.</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2BF9FC" w14:textId="77777777" w:rsidR="0068772E" w:rsidRDefault="00C06C27" w:rsidP="008C53DE">
            <w:pPr>
              <w:keepNext/>
              <w:tabs>
                <w:tab w:val="left" w:pos="709"/>
              </w:tabs>
              <w:autoSpaceDE w:val="0"/>
              <w:autoSpaceDN w:val="0"/>
              <w:adjustRightInd w:val="0"/>
              <w:contextualSpacing/>
              <w:jc w:val="both"/>
              <w:rPr>
                <w:rFonts w:cstheme="minorHAnsi"/>
                <w:bCs/>
                <w:sz w:val="24"/>
                <w:szCs w:val="24"/>
              </w:rPr>
            </w:pPr>
            <w:r w:rsidRPr="00C06C27">
              <w:rPr>
                <w:rFonts w:cstheme="minorHAnsi"/>
                <w:bCs/>
                <w:sz w:val="24"/>
                <w:szCs w:val="24"/>
              </w:rPr>
              <w:t>4 stycznia 2021 r. została podpisana umowa pomiędzy Gminą Śrem a Rejonowym Związkiem Spółek Wodnych w Śremie na wykonanie zadania związanego                                    z wykonaniem robót konserwacyjnych urządzeń melioracji wodnej szczegółowej. Gmina Śrem dofinansowała to zadanie w wysokości 150 000,00 zł. Rejonowy Związek Spółek Wodnych w Śremie w terminie złożył sprawozdanie z wykonania robót w 2021 r. 15 września 2021 r. Sprawozdanie zostało przyjęte bez uwag i dotację rozliczono. Rejonowy Związek Spółek Wodnych złożył wniosek o udzielenie dotacji w wysokości 150 000,00 zł na dofinasowanie robót konserwacyjnych w 2022 r.</w:t>
            </w:r>
          </w:p>
          <w:p w14:paraId="1454B3D0" w14:textId="5A0F89F2" w:rsidR="00C34D15" w:rsidRPr="007251DF" w:rsidRDefault="00C34D15" w:rsidP="008C53DE">
            <w:pPr>
              <w:keepNext/>
              <w:tabs>
                <w:tab w:val="left" w:pos="709"/>
              </w:tabs>
              <w:autoSpaceDE w:val="0"/>
              <w:autoSpaceDN w:val="0"/>
              <w:adjustRightInd w:val="0"/>
              <w:contextualSpacing/>
              <w:jc w:val="both"/>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82E7FD" w14:textId="77777777" w:rsidR="00EF06A4" w:rsidRPr="007251DF" w:rsidRDefault="00EF06A4" w:rsidP="00D5107D">
            <w:pPr>
              <w:tabs>
                <w:tab w:val="left" w:pos="-108"/>
                <w:tab w:val="center" w:pos="4536"/>
                <w:tab w:val="right" w:pos="9072"/>
              </w:tabs>
              <w:ind w:left="1094" w:hanging="1202"/>
              <w:jc w:val="center"/>
              <w:rPr>
                <w:rFonts w:eastAsia="Times New Roman" w:cstheme="minorHAnsi"/>
                <w:sz w:val="24"/>
                <w:szCs w:val="24"/>
                <w:lang w:eastAsia="pl-PL"/>
              </w:rPr>
            </w:pPr>
          </w:p>
          <w:p w14:paraId="090A9BF2" w14:textId="77777777" w:rsidR="0068772E" w:rsidRPr="007251DF" w:rsidRDefault="008A0647" w:rsidP="00EF06A4">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3A9E28E3"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71AF11" w14:textId="52F6212A" w:rsidR="00CA15BB" w:rsidRPr="007251DF" w:rsidRDefault="00721584" w:rsidP="00C54D31">
            <w:pPr>
              <w:rPr>
                <w:rFonts w:cstheme="minorHAnsi"/>
                <w:sz w:val="24"/>
                <w:szCs w:val="24"/>
              </w:rPr>
            </w:pPr>
            <w:r w:rsidRPr="007251DF">
              <w:rPr>
                <w:rFonts w:cstheme="minorHAnsi"/>
                <w:sz w:val="24"/>
                <w:szCs w:val="24"/>
              </w:rPr>
              <w:t>24</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06AECF93" w14:textId="77777777" w:rsidR="00E10DCB" w:rsidRPr="007251DF" w:rsidRDefault="00E10DCB">
            <w:pPr>
              <w:jc w:val="both"/>
              <w:rPr>
                <w:rFonts w:cstheme="minorHAnsi"/>
                <w:sz w:val="24"/>
                <w:szCs w:val="24"/>
              </w:rPr>
            </w:pPr>
            <w:r w:rsidRPr="007251DF">
              <w:rPr>
                <w:rFonts w:cstheme="minorHAnsi"/>
                <w:sz w:val="24"/>
                <w:szCs w:val="24"/>
              </w:rPr>
              <w:t xml:space="preserve">Uchwała </w:t>
            </w:r>
            <w:r w:rsidRPr="004E056E">
              <w:rPr>
                <w:rFonts w:cstheme="minorHAnsi"/>
                <w:bCs/>
                <w:sz w:val="24"/>
                <w:szCs w:val="24"/>
              </w:rPr>
              <w:t>Nr 21/III/2019</w:t>
            </w:r>
            <w:r w:rsidRPr="007251DF">
              <w:rPr>
                <w:rFonts w:cstheme="minorHAnsi"/>
                <w:b/>
                <w:sz w:val="24"/>
                <w:szCs w:val="24"/>
              </w:rPr>
              <w:t xml:space="preserve"> </w:t>
            </w:r>
            <w:r w:rsidR="00904FC9" w:rsidRPr="007251DF">
              <w:rPr>
                <w:rFonts w:cstheme="minorHAnsi"/>
                <w:sz w:val="24"/>
                <w:szCs w:val="24"/>
              </w:rPr>
              <w:t xml:space="preserve">z dnia </w:t>
            </w:r>
            <w:r w:rsidRPr="007251DF">
              <w:rPr>
                <w:rFonts w:cstheme="minorHAnsi"/>
                <w:sz w:val="24"/>
                <w:szCs w:val="24"/>
              </w:rPr>
              <w:t>10.01.2019 r. w sprawie</w:t>
            </w:r>
          </w:p>
          <w:p w14:paraId="7B5DF704" w14:textId="77777777" w:rsidR="00E10DCB" w:rsidRPr="007251DF" w:rsidRDefault="00904FC9">
            <w:pPr>
              <w:jc w:val="both"/>
              <w:rPr>
                <w:rFonts w:cstheme="minorHAnsi"/>
                <w:sz w:val="24"/>
                <w:szCs w:val="24"/>
              </w:rPr>
            </w:pPr>
            <w:r w:rsidRPr="007251DF">
              <w:rPr>
                <w:rFonts w:cstheme="minorHAnsi"/>
                <w:sz w:val="24"/>
                <w:szCs w:val="24"/>
              </w:rPr>
              <w:t>nadania nazw ulicom w </w:t>
            </w:r>
            <w:r w:rsidR="00043A4F" w:rsidRPr="007251DF">
              <w:rPr>
                <w:rFonts w:cstheme="minorHAnsi"/>
                <w:sz w:val="24"/>
                <w:szCs w:val="24"/>
              </w:rPr>
              <w:t>Śremie,</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1B4350" w14:textId="073AE71E" w:rsidR="004206AF" w:rsidRDefault="004206AF" w:rsidP="00A52451">
            <w:pPr>
              <w:tabs>
                <w:tab w:val="left" w:pos="0"/>
                <w:tab w:val="left" w:pos="426"/>
              </w:tabs>
              <w:contextualSpacing/>
              <w:jc w:val="both"/>
              <w:rPr>
                <w:rFonts w:cstheme="minorHAnsi"/>
                <w:sz w:val="24"/>
                <w:szCs w:val="24"/>
              </w:rPr>
            </w:pPr>
            <w:r>
              <w:rPr>
                <w:rFonts w:cstheme="minorHAnsi"/>
                <w:sz w:val="24"/>
                <w:szCs w:val="24"/>
              </w:rPr>
              <w:t xml:space="preserve">Uchwała w realizacji bieżącej. </w:t>
            </w:r>
          </w:p>
          <w:p w14:paraId="4FABE1BB" w14:textId="0B1D24D9" w:rsidR="00E10DCB" w:rsidRPr="007251DF" w:rsidRDefault="00175BDF" w:rsidP="00A52451">
            <w:pPr>
              <w:tabs>
                <w:tab w:val="left" w:pos="0"/>
                <w:tab w:val="left" w:pos="426"/>
              </w:tabs>
              <w:contextualSpacing/>
              <w:jc w:val="both"/>
              <w:rPr>
                <w:rFonts w:cstheme="minorHAnsi"/>
                <w:sz w:val="24"/>
                <w:szCs w:val="24"/>
              </w:rPr>
            </w:pPr>
            <w:r w:rsidRPr="007251DF">
              <w:rPr>
                <w:rFonts w:cstheme="minorHAnsi"/>
                <w:sz w:val="24"/>
                <w:szCs w:val="24"/>
              </w:rPr>
              <w:t xml:space="preserve">Uchwała opublikowana w Dz. Urz. Woj. </w:t>
            </w:r>
            <w:proofErr w:type="spellStart"/>
            <w:r w:rsidRPr="007251DF">
              <w:rPr>
                <w:rFonts w:cstheme="minorHAnsi"/>
                <w:sz w:val="24"/>
                <w:szCs w:val="24"/>
              </w:rPr>
              <w:t>Wielk</w:t>
            </w:r>
            <w:proofErr w:type="spellEnd"/>
            <w:r w:rsidRPr="007251DF">
              <w:rPr>
                <w:rFonts w:cstheme="minorHAnsi"/>
                <w:sz w:val="24"/>
                <w:szCs w:val="24"/>
              </w:rPr>
              <w:t>. z 20</w:t>
            </w:r>
            <w:r w:rsidR="00DF3330">
              <w:rPr>
                <w:rFonts w:cstheme="minorHAnsi"/>
                <w:sz w:val="24"/>
                <w:szCs w:val="24"/>
              </w:rPr>
              <w:t>19</w:t>
            </w:r>
            <w:r w:rsidRPr="007251DF">
              <w:rPr>
                <w:rFonts w:cstheme="minorHAnsi"/>
                <w:sz w:val="24"/>
                <w:szCs w:val="24"/>
              </w:rPr>
              <w:t xml:space="preserve"> r. poz. </w:t>
            </w:r>
            <w:r w:rsidR="00DF3330">
              <w:rPr>
                <w:rFonts w:cstheme="minorHAnsi"/>
                <w:sz w:val="24"/>
                <w:szCs w:val="24"/>
              </w:rPr>
              <w:t>732</w:t>
            </w:r>
            <w:r w:rsidRPr="007251DF">
              <w:rPr>
                <w:rFonts w:cstheme="minorHAnsi"/>
                <w:sz w:val="24"/>
                <w:szCs w:val="24"/>
              </w:rPr>
              <w:t xml:space="preserve"> z dn. </w:t>
            </w:r>
            <w:r w:rsidR="00DF3330">
              <w:rPr>
                <w:rFonts w:cstheme="minorHAnsi"/>
                <w:sz w:val="24"/>
                <w:szCs w:val="24"/>
              </w:rPr>
              <w:t>15</w:t>
            </w:r>
            <w:r w:rsidRPr="007251DF">
              <w:rPr>
                <w:rFonts w:cstheme="minorHAnsi"/>
                <w:sz w:val="24"/>
                <w:szCs w:val="24"/>
              </w:rPr>
              <w:t>.</w:t>
            </w:r>
            <w:r w:rsidR="00DF3330">
              <w:rPr>
                <w:rFonts w:cstheme="minorHAnsi"/>
                <w:sz w:val="24"/>
                <w:szCs w:val="24"/>
              </w:rPr>
              <w:t>0</w:t>
            </w:r>
            <w:r w:rsidRPr="007251DF">
              <w:rPr>
                <w:rFonts w:cstheme="minorHAnsi"/>
                <w:sz w:val="24"/>
                <w:szCs w:val="24"/>
              </w:rPr>
              <w:t>1.20</w:t>
            </w:r>
            <w:r w:rsidR="00DF3330">
              <w:rPr>
                <w:rFonts w:cstheme="minorHAnsi"/>
                <w:sz w:val="24"/>
                <w:szCs w:val="24"/>
              </w:rPr>
              <w:t>19</w:t>
            </w:r>
            <w:r w:rsidRPr="007251DF">
              <w:rPr>
                <w:rFonts w:cstheme="minorHAnsi"/>
                <w:sz w:val="24"/>
                <w:szCs w:val="24"/>
              </w:rPr>
              <w:t>r.</w:t>
            </w:r>
            <w:r>
              <w:rPr>
                <w:rFonts w:cstheme="minorHAnsi"/>
                <w:sz w:val="24"/>
                <w:szCs w:val="24"/>
              </w:rPr>
              <w:t>, weszła w życie z dniem 3</w:t>
            </w:r>
            <w:r w:rsidR="00DF3330">
              <w:rPr>
                <w:rFonts w:cstheme="minorHAnsi"/>
                <w:sz w:val="24"/>
                <w:szCs w:val="24"/>
              </w:rPr>
              <w:t>0</w:t>
            </w:r>
            <w:r>
              <w:rPr>
                <w:rFonts w:cstheme="minorHAnsi"/>
                <w:sz w:val="24"/>
                <w:szCs w:val="24"/>
              </w:rPr>
              <w:t>.01.20</w:t>
            </w:r>
            <w:r w:rsidR="00DF3330">
              <w:rPr>
                <w:rFonts w:cstheme="minorHAnsi"/>
                <w:sz w:val="24"/>
                <w:szCs w:val="24"/>
              </w:rPr>
              <w:t>19</w:t>
            </w:r>
            <w:r>
              <w:rPr>
                <w:rFonts w:cstheme="minorHAnsi"/>
                <w:sz w:val="24"/>
                <w:szCs w:val="24"/>
              </w:rPr>
              <w:t> r. Nazwy ulic został</w:t>
            </w:r>
            <w:r w:rsidR="00DF3330">
              <w:rPr>
                <w:rFonts w:cstheme="minorHAnsi"/>
                <w:sz w:val="24"/>
                <w:szCs w:val="24"/>
              </w:rPr>
              <w:t>y</w:t>
            </w:r>
            <w:r>
              <w:rPr>
                <w:rFonts w:cstheme="minorHAnsi"/>
                <w:sz w:val="24"/>
                <w:szCs w:val="24"/>
              </w:rPr>
              <w:t xml:space="preserve"> ujęt</w:t>
            </w:r>
            <w:r w:rsidR="00DF3330">
              <w:rPr>
                <w:rFonts w:cstheme="minorHAnsi"/>
                <w:sz w:val="24"/>
                <w:szCs w:val="24"/>
              </w:rPr>
              <w:t>e</w:t>
            </w:r>
            <w:r>
              <w:rPr>
                <w:rFonts w:cstheme="minorHAnsi"/>
                <w:sz w:val="24"/>
                <w:szCs w:val="24"/>
              </w:rPr>
              <w:t xml:space="preserve"> w rejestrze TERYT.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FFAD8F" w14:textId="77777777" w:rsidR="00904FC9" w:rsidRPr="007251DF" w:rsidRDefault="00904FC9">
            <w:pPr>
              <w:tabs>
                <w:tab w:val="left" w:pos="-108"/>
                <w:tab w:val="center" w:pos="4536"/>
                <w:tab w:val="right" w:pos="9072"/>
              </w:tabs>
              <w:ind w:left="1094" w:hanging="1202"/>
              <w:jc w:val="center"/>
              <w:rPr>
                <w:rFonts w:eastAsia="Times New Roman" w:cstheme="minorHAnsi"/>
                <w:sz w:val="24"/>
                <w:szCs w:val="24"/>
                <w:lang w:eastAsia="pl-PL"/>
              </w:rPr>
            </w:pPr>
          </w:p>
          <w:p w14:paraId="5EB20CA2" w14:textId="5721D5E9" w:rsidR="00CA0DFD" w:rsidRPr="007251DF" w:rsidRDefault="004322D6">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p w14:paraId="6F9B79D7" w14:textId="77777777" w:rsidR="00E10DCB" w:rsidRPr="007251DF" w:rsidRDefault="00E10DCB" w:rsidP="00CA0DFD">
            <w:pPr>
              <w:rPr>
                <w:rFonts w:eastAsia="Times New Roman" w:cstheme="minorHAnsi"/>
                <w:sz w:val="24"/>
                <w:szCs w:val="24"/>
                <w:lang w:eastAsia="pl-PL"/>
              </w:rPr>
            </w:pPr>
          </w:p>
        </w:tc>
      </w:tr>
      <w:tr w:rsidR="00816CDE" w:rsidRPr="007251DF" w14:paraId="026F2963"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44292B" w14:textId="45639AAE" w:rsidR="00816984" w:rsidRPr="007251DF" w:rsidRDefault="00721584" w:rsidP="003501AD">
            <w:pPr>
              <w:rPr>
                <w:rFonts w:cstheme="minorHAnsi"/>
                <w:sz w:val="24"/>
                <w:szCs w:val="24"/>
              </w:rPr>
            </w:pPr>
            <w:r w:rsidRPr="007251DF">
              <w:rPr>
                <w:rFonts w:cstheme="minorHAnsi"/>
                <w:sz w:val="24"/>
                <w:szCs w:val="24"/>
              </w:rPr>
              <w:lastRenderedPageBreak/>
              <w:t>25</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28AFF4AE" w14:textId="77777777" w:rsidR="00E10DCB" w:rsidRPr="007251DF" w:rsidRDefault="00E10DCB">
            <w:pPr>
              <w:jc w:val="both"/>
              <w:rPr>
                <w:rFonts w:cstheme="minorHAnsi"/>
                <w:sz w:val="24"/>
                <w:szCs w:val="24"/>
              </w:rPr>
            </w:pPr>
            <w:r w:rsidRPr="007251DF">
              <w:rPr>
                <w:rFonts w:cstheme="minorHAnsi"/>
                <w:sz w:val="24"/>
                <w:szCs w:val="24"/>
              </w:rPr>
              <w:t xml:space="preserve">Uchwała </w:t>
            </w:r>
            <w:r w:rsidRPr="004E056E">
              <w:rPr>
                <w:rFonts w:cstheme="minorHAnsi"/>
                <w:bCs/>
                <w:sz w:val="24"/>
                <w:szCs w:val="24"/>
              </w:rPr>
              <w:t>Nr 24/III/2019</w:t>
            </w:r>
            <w:r w:rsidRPr="007251DF">
              <w:rPr>
                <w:rFonts w:cstheme="minorHAnsi"/>
                <w:b/>
                <w:sz w:val="24"/>
                <w:szCs w:val="24"/>
              </w:rPr>
              <w:t xml:space="preserve"> </w:t>
            </w:r>
            <w:r w:rsidR="003F3B6F" w:rsidRPr="007251DF">
              <w:rPr>
                <w:rFonts w:cstheme="minorHAnsi"/>
                <w:sz w:val="24"/>
                <w:szCs w:val="24"/>
              </w:rPr>
              <w:t xml:space="preserve">z dnia </w:t>
            </w:r>
            <w:r w:rsidRPr="007251DF">
              <w:rPr>
                <w:rFonts w:cstheme="minorHAnsi"/>
                <w:sz w:val="24"/>
                <w:szCs w:val="24"/>
              </w:rPr>
              <w:t>10.01.2019 r. w sprawie</w:t>
            </w:r>
          </w:p>
          <w:p w14:paraId="43F54D84" w14:textId="77777777" w:rsidR="00E10DCB" w:rsidRDefault="00E10DCB">
            <w:pPr>
              <w:jc w:val="both"/>
              <w:rPr>
                <w:rFonts w:cstheme="minorHAnsi"/>
                <w:sz w:val="24"/>
                <w:szCs w:val="24"/>
              </w:rPr>
            </w:pPr>
            <w:r w:rsidRPr="007251DF">
              <w:rPr>
                <w:rFonts w:cstheme="minorHAnsi"/>
                <w:sz w:val="24"/>
                <w:szCs w:val="24"/>
              </w:rPr>
              <w:t>podwyższenia kryterium dochodowego do przyznania świadczenia pieniężnego w postaci zasiłku celowego na zakup posiłku lub żywności dla osób objętych wieloletnim rządowym programem „Posiłek w szkol</w:t>
            </w:r>
            <w:r w:rsidR="00043A4F" w:rsidRPr="007251DF">
              <w:rPr>
                <w:rFonts w:cstheme="minorHAnsi"/>
                <w:sz w:val="24"/>
                <w:szCs w:val="24"/>
              </w:rPr>
              <w:t>e i w domu” na lata 2019- 2023;</w:t>
            </w:r>
          </w:p>
          <w:p w14:paraId="014A7B06" w14:textId="2F21EFB2" w:rsidR="00C34D15" w:rsidRPr="007251DF" w:rsidRDefault="00C34D15">
            <w:pPr>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209EEB" w14:textId="77777777" w:rsidR="002A1C06" w:rsidRPr="002A1C06" w:rsidRDefault="002A1C06" w:rsidP="002A1C06">
            <w:pPr>
              <w:keepNext/>
              <w:tabs>
                <w:tab w:val="left" w:pos="709"/>
              </w:tabs>
              <w:autoSpaceDE w:val="0"/>
              <w:autoSpaceDN w:val="0"/>
              <w:adjustRightInd w:val="0"/>
              <w:contextualSpacing/>
              <w:jc w:val="both"/>
              <w:rPr>
                <w:rFonts w:cstheme="minorHAnsi"/>
                <w:bCs/>
                <w:color w:val="000000" w:themeColor="text1"/>
                <w:sz w:val="24"/>
                <w:szCs w:val="24"/>
              </w:rPr>
            </w:pPr>
            <w:r w:rsidRPr="002A1C06">
              <w:rPr>
                <w:rFonts w:cstheme="minorHAnsi"/>
                <w:bCs/>
                <w:color w:val="000000" w:themeColor="text1"/>
                <w:sz w:val="24"/>
                <w:szCs w:val="24"/>
              </w:rPr>
              <w:t>Uchwała w trakcie realizacji.</w:t>
            </w:r>
          </w:p>
          <w:p w14:paraId="717D4D19" w14:textId="77777777" w:rsidR="002A1C06" w:rsidRPr="002A1C06" w:rsidRDefault="002A1C06" w:rsidP="002A1C06">
            <w:pPr>
              <w:keepNext/>
              <w:tabs>
                <w:tab w:val="left" w:pos="709"/>
              </w:tabs>
              <w:autoSpaceDE w:val="0"/>
              <w:autoSpaceDN w:val="0"/>
              <w:adjustRightInd w:val="0"/>
              <w:contextualSpacing/>
              <w:jc w:val="both"/>
              <w:rPr>
                <w:rFonts w:cstheme="minorHAnsi"/>
                <w:bCs/>
                <w:color w:val="000000" w:themeColor="text1"/>
                <w:sz w:val="24"/>
                <w:szCs w:val="24"/>
              </w:rPr>
            </w:pPr>
            <w:r w:rsidRPr="002A1C06">
              <w:rPr>
                <w:rFonts w:cstheme="minorHAnsi"/>
                <w:bCs/>
                <w:color w:val="000000" w:themeColor="text1"/>
                <w:sz w:val="24"/>
                <w:szCs w:val="24"/>
              </w:rPr>
              <w:t xml:space="preserve">W 2021r. w ramach realizacji zadań udzielono 239 osobom pomocy w formie gorącego posiłku( w tym 33 osobom samotnie zamieszkałym i  117 dzieciom). </w:t>
            </w:r>
          </w:p>
          <w:p w14:paraId="6F03ACF8" w14:textId="77777777" w:rsidR="002A1C06" w:rsidRPr="002A1C06" w:rsidRDefault="002A1C06" w:rsidP="002A1C06">
            <w:pPr>
              <w:keepNext/>
              <w:tabs>
                <w:tab w:val="left" w:pos="709"/>
              </w:tabs>
              <w:autoSpaceDE w:val="0"/>
              <w:autoSpaceDN w:val="0"/>
              <w:adjustRightInd w:val="0"/>
              <w:contextualSpacing/>
              <w:jc w:val="both"/>
              <w:rPr>
                <w:rFonts w:cstheme="minorHAnsi"/>
                <w:bCs/>
                <w:color w:val="000000" w:themeColor="text1"/>
                <w:sz w:val="24"/>
                <w:szCs w:val="24"/>
              </w:rPr>
            </w:pPr>
          </w:p>
          <w:p w14:paraId="709A51E0" w14:textId="77777777" w:rsidR="002A1C06" w:rsidRDefault="002A1C06" w:rsidP="005C3489">
            <w:pPr>
              <w:keepNext/>
              <w:tabs>
                <w:tab w:val="left" w:pos="709"/>
              </w:tabs>
              <w:autoSpaceDE w:val="0"/>
              <w:autoSpaceDN w:val="0"/>
              <w:adjustRightInd w:val="0"/>
              <w:contextualSpacing/>
              <w:jc w:val="both"/>
              <w:rPr>
                <w:rFonts w:cstheme="minorHAnsi"/>
                <w:bCs/>
                <w:sz w:val="24"/>
                <w:szCs w:val="24"/>
              </w:rPr>
            </w:pPr>
          </w:p>
          <w:p w14:paraId="268AF38E" w14:textId="77777777" w:rsidR="002A1C06" w:rsidRDefault="002A1C06" w:rsidP="005C3489">
            <w:pPr>
              <w:keepNext/>
              <w:tabs>
                <w:tab w:val="left" w:pos="709"/>
              </w:tabs>
              <w:autoSpaceDE w:val="0"/>
              <w:autoSpaceDN w:val="0"/>
              <w:adjustRightInd w:val="0"/>
              <w:contextualSpacing/>
              <w:jc w:val="both"/>
              <w:rPr>
                <w:rFonts w:cstheme="minorHAnsi"/>
                <w:bCs/>
                <w:sz w:val="24"/>
                <w:szCs w:val="24"/>
              </w:rPr>
            </w:pPr>
          </w:p>
          <w:p w14:paraId="37B94202" w14:textId="77777777" w:rsidR="0055017A" w:rsidRPr="007251DF" w:rsidRDefault="0055017A" w:rsidP="005C3489">
            <w:pPr>
              <w:keepNext/>
              <w:tabs>
                <w:tab w:val="left" w:pos="709"/>
              </w:tabs>
              <w:autoSpaceDE w:val="0"/>
              <w:autoSpaceDN w:val="0"/>
              <w:adjustRightInd w:val="0"/>
              <w:contextualSpacing/>
              <w:jc w:val="both"/>
              <w:rPr>
                <w:rFonts w:cstheme="minorHAnsi"/>
                <w:bCs/>
                <w:sz w:val="24"/>
                <w:szCs w:val="24"/>
              </w:rPr>
            </w:pPr>
          </w:p>
          <w:p w14:paraId="73B2DAEF" w14:textId="77777777" w:rsidR="007B5873" w:rsidRPr="007251DF" w:rsidRDefault="007B5873">
            <w:pPr>
              <w:keepNext/>
              <w:tabs>
                <w:tab w:val="left" w:pos="709"/>
              </w:tabs>
              <w:autoSpaceDE w:val="0"/>
              <w:autoSpaceDN w:val="0"/>
              <w:adjustRightInd w:val="0"/>
              <w:contextualSpacing/>
              <w:jc w:val="both"/>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8601D4" w14:textId="77777777" w:rsidR="00E10DCB" w:rsidRPr="007251DF" w:rsidRDefault="00E10DCB">
            <w:pPr>
              <w:tabs>
                <w:tab w:val="left" w:pos="-108"/>
                <w:tab w:val="center" w:pos="4536"/>
                <w:tab w:val="right" w:pos="9072"/>
              </w:tabs>
              <w:ind w:left="1094" w:hanging="1202"/>
              <w:jc w:val="center"/>
              <w:rPr>
                <w:rFonts w:eastAsia="Times New Roman" w:cstheme="minorHAnsi"/>
                <w:sz w:val="24"/>
                <w:szCs w:val="24"/>
                <w:lang w:eastAsia="pl-PL"/>
              </w:rPr>
            </w:pPr>
          </w:p>
          <w:p w14:paraId="4300F75C" w14:textId="77777777" w:rsidR="005C3489" w:rsidRPr="007251DF" w:rsidRDefault="005C3489">
            <w:pPr>
              <w:tabs>
                <w:tab w:val="left" w:pos="-108"/>
                <w:tab w:val="center" w:pos="4536"/>
                <w:tab w:val="right" w:pos="9072"/>
              </w:tabs>
              <w:ind w:left="1094" w:hanging="1202"/>
              <w:jc w:val="center"/>
              <w:rPr>
                <w:rFonts w:eastAsia="Times New Roman" w:cstheme="minorHAnsi"/>
                <w:sz w:val="24"/>
                <w:szCs w:val="24"/>
                <w:lang w:eastAsia="pl-PL"/>
              </w:rPr>
            </w:pPr>
          </w:p>
          <w:p w14:paraId="171E59FE" w14:textId="77777777" w:rsidR="005C3489" w:rsidRPr="007251DF" w:rsidRDefault="005C3489">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4F1DD93D"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9372B5" w14:textId="31B9EE9E" w:rsidR="00CA15BB" w:rsidRPr="007251DF" w:rsidRDefault="00721584" w:rsidP="003501AD">
            <w:pPr>
              <w:rPr>
                <w:rFonts w:cstheme="minorHAnsi"/>
                <w:sz w:val="24"/>
                <w:szCs w:val="24"/>
              </w:rPr>
            </w:pPr>
            <w:r w:rsidRPr="007251DF">
              <w:rPr>
                <w:rFonts w:cstheme="minorHAnsi"/>
                <w:sz w:val="24"/>
                <w:szCs w:val="24"/>
              </w:rPr>
              <w:t>26</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701C5B5D" w14:textId="77777777" w:rsidR="00E10DCB" w:rsidRPr="007251DF" w:rsidRDefault="00E10DCB">
            <w:pPr>
              <w:jc w:val="both"/>
              <w:rPr>
                <w:rFonts w:cstheme="minorHAnsi"/>
                <w:sz w:val="24"/>
                <w:szCs w:val="24"/>
              </w:rPr>
            </w:pPr>
            <w:r w:rsidRPr="007251DF">
              <w:rPr>
                <w:rFonts w:cstheme="minorHAnsi"/>
                <w:sz w:val="24"/>
                <w:szCs w:val="24"/>
              </w:rPr>
              <w:t xml:space="preserve">Uchwała </w:t>
            </w:r>
            <w:r w:rsidRPr="004E056E">
              <w:rPr>
                <w:rFonts w:cstheme="minorHAnsi"/>
                <w:bCs/>
                <w:sz w:val="24"/>
                <w:szCs w:val="24"/>
              </w:rPr>
              <w:t>Nr 25/III/2019</w:t>
            </w:r>
            <w:r w:rsidRPr="007251DF">
              <w:rPr>
                <w:rFonts w:cstheme="minorHAnsi"/>
                <w:b/>
                <w:sz w:val="24"/>
                <w:szCs w:val="24"/>
              </w:rPr>
              <w:t xml:space="preserve"> </w:t>
            </w:r>
            <w:r w:rsidR="007B5873" w:rsidRPr="007251DF">
              <w:rPr>
                <w:rFonts w:cstheme="minorHAnsi"/>
                <w:sz w:val="24"/>
                <w:szCs w:val="24"/>
              </w:rPr>
              <w:t xml:space="preserve">z dnia </w:t>
            </w:r>
            <w:r w:rsidRPr="007251DF">
              <w:rPr>
                <w:rFonts w:cstheme="minorHAnsi"/>
                <w:sz w:val="24"/>
                <w:szCs w:val="24"/>
              </w:rPr>
              <w:t>10.01.2019 r. w sprawie</w:t>
            </w:r>
          </w:p>
          <w:p w14:paraId="39205107" w14:textId="77777777" w:rsidR="008D184C" w:rsidRPr="007251DF" w:rsidRDefault="00E10DCB">
            <w:pPr>
              <w:jc w:val="both"/>
              <w:rPr>
                <w:rFonts w:cstheme="minorHAnsi"/>
                <w:sz w:val="24"/>
                <w:szCs w:val="24"/>
              </w:rPr>
            </w:pPr>
            <w:r w:rsidRPr="007251DF">
              <w:rPr>
                <w:rFonts w:cstheme="minorHAnsi"/>
                <w:sz w:val="24"/>
                <w:szCs w:val="24"/>
              </w:rPr>
              <w:t>określenia zasad z</w:t>
            </w:r>
            <w:r w:rsidR="007B5873" w:rsidRPr="007251DF">
              <w:rPr>
                <w:rFonts w:cstheme="minorHAnsi"/>
                <w:sz w:val="24"/>
                <w:szCs w:val="24"/>
              </w:rPr>
              <w:t>wrotu wydatków na świadczenia z </w:t>
            </w:r>
            <w:r w:rsidRPr="007251DF">
              <w:rPr>
                <w:rFonts w:cstheme="minorHAnsi"/>
                <w:sz w:val="24"/>
                <w:szCs w:val="24"/>
              </w:rPr>
              <w:t>pomocy społecznej w formie posiłku albo świadczenia rzeczowego w postaci produktów żywnościowych dla osób objętych wieloletnim rządowym programem „Posiłek w szkole i w domu” na lata 2019- 2023;</w:t>
            </w:r>
          </w:p>
          <w:p w14:paraId="4E01E06B" w14:textId="2A00FE72" w:rsidR="0043759F" w:rsidRPr="007251DF" w:rsidRDefault="0043759F">
            <w:pPr>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DCD489" w14:textId="77777777" w:rsidR="002A1C06" w:rsidRPr="002A1C06" w:rsidRDefault="002A1C06" w:rsidP="002A1C06">
            <w:pPr>
              <w:keepNext/>
              <w:tabs>
                <w:tab w:val="left" w:pos="709"/>
              </w:tabs>
              <w:autoSpaceDE w:val="0"/>
              <w:autoSpaceDN w:val="0"/>
              <w:adjustRightInd w:val="0"/>
              <w:contextualSpacing/>
              <w:jc w:val="both"/>
              <w:rPr>
                <w:rFonts w:cstheme="minorHAnsi"/>
                <w:bCs/>
                <w:color w:val="000000" w:themeColor="text1"/>
                <w:sz w:val="24"/>
                <w:szCs w:val="24"/>
              </w:rPr>
            </w:pPr>
            <w:r w:rsidRPr="002A1C06">
              <w:rPr>
                <w:rFonts w:cstheme="minorHAnsi"/>
                <w:bCs/>
                <w:color w:val="000000" w:themeColor="text1"/>
                <w:sz w:val="24"/>
                <w:szCs w:val="24"/>
              </w:rPr>
              <w:t>Uchwała  trakcie realizacji.</w:t>
            </w:r>
          </w:p>
          <w:p w14:paraId="3BD23BF3" w14:textId="77777777" w:rsidR="002A1C06" w:rsidRPr="002A1C06" w:rsidRDefault="002A1C06" w:rsidP="002A1C06">
            <w:pPr>
              <w:keepNext/>
              <w:tabs>
                <w:tab w:val="left" w:pos="709"/>
              </w:tabs>
              <w:autoSpaceDE w:val="0"/>
              <w:autoSpaceDN w:val="0"/>
              <w:adjustRightInd w:val="0"/>
              <w:contextualSpacing/>
              <w:jc w:val="both"/>
              <w:rPr>
                <w:rFonts w:cstheme="minorHAnsi"/>
                <w:bCs/>
                <w:color w:val="000000" w:themeColor="text1"/>
                <w:sz w:val="24"/>
                <w:szCs w:val="24"/>
              </w:rPr>
            </w:pPr>
            <w:r w:rsidRPr="002A1C06">
              <w:rPr>
                <w:rFonts w:cstheme="minorHAnsi"/>
                <w:bCs/>
                <w:color w:val="000000" w:themeColor="text1"/>
                <w:sz w:val="24"/>
                <w:szCs w:val="24"/>
              </w:rPr>
              <w:t xml:space="preserve">W 2021r. udzielono pomocy w formie bonów żywnościowych dla 66 osób ( w tym </w:t>
            </w:r>
            <w:r w:rsidRPr="002A1C06">
              <w:rPr>
                <w:rFonts w:cstheme="minorHAnsi"/>
                <w:bCs/>
                <w:color w:val="000000" w:themeColor="text1"/>
                <w:sz w:val="24"/>
                <w:szCs w:val="24"/>
              </w:rPr>
              <w:br/>
              <w:t>21 osobom samotnie zamieszkałych i 33 dzieci). W ramach uchwały udzielono również pomocy w formie zasiłków celowych na zakup produktów żywnościowych dla 105 osób ( w tym dla 24 osób samotnie zamieszkałych i 45 dzieci). Ponadto dla 61 rodzin udzielono pomocy w formie paczki żywnościowej na Święta Wielkanocne ( w tym dla 33 osób samotnie gospodarujących) oraz dla 58 rodzin udzielono paczki żywnościowej na Święta Bożego Narodzenie ( w tym dla 22 osób samotnie gospodarujących.</w:t>
            </w:r>
          </w:p>
          <w:p w14:paraId="67CD2B62" w14:textId="47636E5B" w:rsidR="002F63FF" w:rsidRPr="007251DF" w:rsidRDefault="002F63FF" w:rsidP="001344DC">
            <w:pPr>
              <w:keepNext/>
              <w:tabs>
                <w:tab w:val="left" w:pos="709"/>
              </w:tabs>
              <w:autoSpaceDE w:val="0"/>
              <w:autoSpaceDN w:val="0"/>
              <w:adjustRightInd w:val="0"/>
              <w:contextualSpacing/>
              <w:jc w:val="both"/>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064EB7" w14:textId="77777777" w:rsidR="00E10DCB" w:rsidRPr="007251DF" w:rsidRDefault="00E10DCB">
            <w:pPr>
              <w:tabs>
                <w:tab w:val="left" w:pos="-108"/>
                <w:tab w:val="center" w:pos="4536"/>
                <w:tab w:val="right" w:pos="9072"/>
              </w:tabs>
              <w:ind w:left="1094" w:hanging="1202"/>
              <w:jc w:val="center"/>
              <w:rPr>
                <w:rFonts w:eastAsia="Times New Roman" w:cstheme="minorHAnsi"/>
                <w:sz w:val="24"/>
                <w:szCs w:val="24"/>
                <w:lang w:eastAsia="pl-PL"/>
              </w:rPr>
            </w:pPr>
          </w:p>
          <w:p w14:paraId="1E06A829" w14:textId="77777777" w:rsidR="005C3489" w:rsidRPr="007251DF" w:rsidRDefault="005C3489">
            <w:pPr>
              <w:tabs>
                <w:tab w:val="left" w:pos="-108"/>
                <w:tab w:val="center" w:pos="4536"/>
                <w:tab w:val="right" w:pos="9072"/>
              </w:tabs>
              <w:ind w:left="1094" w:hanging="1202"/>
              <w:jc w:val="center"/>
              <w:rPr>
                <w:rFonts w:eastAsia="Times New Roman" w:cstheme="minorHAnsi"/>
                <w:sz w:val="24"/>
                <w:szCs w:val="24"/>
                <w:lang w:eastAsia="pl-PL"/>
              </w:rPr>
            </w:pPr>
          </w:p>
          <w:p w14:paraId="006DF308" w14:textId="77777777" w:rsidR="005C3489" w:rsidRPr="007251DF" w:rsidRDefault="005C3489">
            <w:pPr>
              <w:tabs>
                <w:tab w:val="left" w:pos="-108"/>
                <w:tab w:val="center" w:pos="4536"/>
                <w:tab w:val="right" w:pos="9072"/>
              </w:tabs>
              <w:ind w:left="1094" w:hanging="1202"/>
              <w:jc w:val="center"/>
              <w:rPr>
                <w:rFonts w:eastAsia="Times New Roman" w:cstheme="minorHAnsi"/>
                <w:sz w:val="24"/>
                <w:szCs w:val="24"/>
                <w:lang w:eastAsia="pl-PL"/>
              </w:rPr>
            </w:pPr>
          </w:p>
          <w:p w14:paraId="15112DFC" w14:textId="77777777" w:rsidR="005C3489" w:rsidRPr="007251DF" w:rsidRDefault="005C3489">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15F5C881"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3E372" w14:textId="4BA015B3" w:rsidR="00CA15BB" w:rsidRPr="007251DF" w:rsidRDefault="00721584" w:rsidP="003501AD">
            <w:pPr>
              <w:rPr>
                <w:rFonts w:cstheme="minorHAnsi"/>
                <w:sz w:val="24"/>
                <w:szCs w:val="24"/>
              </w:rPr>
            </w:pPr>
            <w:r w:rsidRPr="007251DF">
              <w:rPr>
                <w:rFonts w:cstheme="minorHAnsi"/>
                <w:sz w:val="24"/>
                <w:szCs w:val="24"/>
              </w:rPr>
              <w:lastRenderedPageBreak/>
              <w:t>27</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27D1563B" w14:textId="77777777" w:rsidR="00E10DCB" w:rsidRPr="007251DF" w:rsidRDefault="00E10DCB" w:rsidP="007B5873">
            <w:pPr>
              <w:jc w:val="both"/>
              <w:rPr>
                <w:rFonts w:cstheme="minorHAnsi"/>
                <w:sz w:val="24"/>
                <w:szCs w:val="24"/>
              </w:rPr>
            </w:pPr>
            <w:r w:rsidRPr="007251DF">
              <w:rPr>
                <w:rFonts w:cstheme="minorHAnsi"/>
                <w:sz w:val="24"/>
                <w:szCs w:val="24"/>
              </w:rPr>
              <w:t xml:space="preserve">Uchwała </w:t>
            </w:r>
            <w:r w:rsidRPr="004E056E">
              <w:rPr>
                <w:rFonts w:cstheme="minorHAnsi"/>
                <w:bCs/>
                <w:sz w:val="24"/>
                <w:szCs w:val="24"/>
              </w:rPr>
              <w:t>Nr 26/III/2019</w:t>
            </w:r>
            <w:r w:rsidRPr="007251DF">
              <w:rPr>
                <w:rFonts w:cstheme="minorHAnsi"/>
                <w:b/>
                <w:sz w:val="24"/>
                <w:szCs w:val="24"/>
              </w:rPr>
              <w:t xml:space="preserve"> </w:t>
            </w:r>
            <w:r w:rsidR="007B5873" w:rsidRPr="007251DF">
              <w:rPr>
                <w:rFonts w:cstheme="minorHAnsi"/>
                <w:sz w:val="24"/>
                <w:szCs w:val="24"/>
              </w:rPr>
              <w:t>z  dnia 10.01.2019 r. w </w:t>
            </w:r>
            <w:r w:rsidRPr="007251DF">
              <w:rPr>
                <w:rFonts w:cstheme="minorHAnsi"/>
                <w:sz w:val="24"/>
                <w:szCs w:val="24"/>
              </w:rPr>
              <w:t>sprawie</w:t>
            </w:r>
            <w:r w:rsidR="007B5873" w:rsidRPr="007251DF">
              <w:rPr>
                <w:rFonts w:cstheme="minorHAnsi"/>
                <w:sz w:val="24"/>
                <w:szCs w:val="24"/>
              </w:rPr>
              <w:t xml:space="preserve"> </w:t>
            </w:r>
            <w:r w:rsidRPr="007251DF">
              <w:rPr>
                <w:rFonts w:cstheme="minorHAnsi"/>
                <w:sz w:val="24"/>
                <w:szCs w:val="24"/>
              </w:rPr>
              <w:t>ustanowienia wieloletniego programu osłonowego w zakresie udzielenia pomocy w formie posiłku dla dzieci i młodzieży wieloletniego rządowe</w:t>
            </w:r>
            <w:r w:rsidR="007B5873" w:rsidRPr="007251DF">
              <w:rPr>
                <w:rFonts w:cstheme="minorHAnsi"/>
                <w:sz w:val="24"/>
                <w:szCs w:val="24"/>
              </w:rPr>
              <w:t>go programu „Posiłek w szkole i </w:t>
            </w:r>
            <w:r w:rsidRPr="007251DF">
              <w:rPr>
                <w:rFonts w:cstheme="minorHAnsi"/>
                <w:sz w:val="24"/>
                <w:szCs w:val="24"/>
              </w:rPr>
              <w:t>w domu” na lata 2019 – 2023.</w:t>
            </w:r>
          </w:p>
          <w:p w14:paraId="1E1D72D0" w14:textId="77777777" w:rsidR="0043759F" w:rsidRPr="007251DF" w:rsidRDefault="0043759F" w:rsidP="007B5873">
            <w:pPr>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4B2E41" w14:textId="77777777" w:rsidR="002A1C06" w:rsidRPr="002A1C06" w:rsidRDefault="002A1C06" w:rsidP="002A1C06">
            <w:pPr>
              <w:keepNext/>
              <w:tabs>
                <w:tab w:val="left" w:pos="709"/>
              </w:tabs>
              <w:autoSpaceDE w:val="0"/>
              <w:autoSpaceDN w:val="0"/>
              <w:adjustRightInd w:val="0"/>
              <w:contextualSpacing/>
              <w:jc w:val="both"/>
              <w:rPr>
                <w:rFonts w:cstheme="minorHAnsi"/>
                <w:bCs/>
                <w:color w:val="000000" w:themeColor="text1"/>
                <w:sz w:val="24"/>
                <w:szCs w:val="24"/>
              </w:rPr>
            </w:pPr>
            <w:r w:rsidRPr="002A1C06">
              <w:rPr>
                <w:rFonts w:cstheme="minorHAnsi"/>
                <w:bCs/>
                <w:color w:val="000000" w:themeColor="text1"/>
                <w:sz w:val="24"/>
                <w:szCs w:val="24"/>
              </w:rPr>
              <w:t xml:space="preserve">Uchwała  trakcie realizacji. </w:t>
            </w:r>
          </w:p>
          <w:p w14:paraId="3EE85E9A" w14:textId="383A4D14" w:rsidR="002A1C06" w:rsidRPr="002A1C06" w:rsidRDefault="002A1C06" w:rsidP="002A1C06">
            <w:pPr>
              <w:keepNext/>
              <w:tabs>
                <w:tab w:val="left" w:pos="709"/>
              </w:tabs>
              <w:autoSpaceDE w:val="0"/>
              <w:autoSpaceDN w:val="0"/>
              <w:adjustRightInd w:val="0"/>
              <w:contextualSpacing/>
              <w:jc w:val="both"/>
              <w:rPr>
                <w:rFonts w:cstheme="minorHAnsi"/>
                <w:bCs/>
                <w:color w:val="000000" w:themeColor="text1"/>
                <w:sz w:val="24"/>
                <w:szCs w:val="24"/>
              </w:rPr>
            </w:pPr>
            <w:r w:rsidRPr="002A1C06">
              <w:rPr>
                <w:rFonts w:cstheme="minorHAnsi"/>
                <w:color w:val="000000" w:themeColor="text1"/>
                <w:sz w:val="24"/>
                <w:szCs w:val="24"/>
              </w:rPr>
              <w:t>W 2021r. nie udzielono żadnemu dziecku lub uczniowi pomocy z programu osłonowego w ramach wieloletniego rządowego programu „Posiłek w szkole i w domu” na lata 2019 – 2023.</w:t>
            </w:r>
          </w:p>
          <w:p w14:paraId="609133F0" w14:textId="77777777" w:rsidR="002A1C06" w:rsidRPr="002A1C06" w:rsidRDefault="002A1C06" w:rsidP="00CD22D2">
            <w:pPr>
              <w:keepNext/>
              <w:tabs>
                <w:tab w:val="left" w:pos="709"/>
              </w:tabs>
              <w:autoSpaceDE w:val="0"/>
              <w:autoSpaceDN w:val="0"/>
              <w:adjustRightInd w:val="0"/>
              <w:contextualSpacing/>
              <w:jc w:val="both"/>
              <w:rPr>
                <w:rFonts w:cstheme="minorHAnsi"/>
                <w:bCs/>
                <w:color w:val="000000" w:themeColor="text1"/>
                <w:sz w:val="24"/>
                <w:szCs w:val="24"/>
              </w:rPr>
            </w:pPr>
          </w:p>
          <w:p w14:paraId="517F9C47" w14:textId="77777777" w:rsidR="002A1C06" w:rsidRDefault="002A1C06" w:rsidP="00CD22D2">
            <w:pPr>
              <w:keepNext/>
              <w:tabs>
                <w:tab w:val="left" w:pos="709"/>
              </w:tabs>
              <w:autoSpaceDE w:val="0"/>
              <w:autoSpaceDN w:val="0"/>
              <w:adjustRightInd w:val="0"/>
              <w:contextualSpacing/>
              <w:jc w:val="both"/>
              <w:rPr>
                <w:rFonts w:cstheme="minorHAnsi"/>
                <w:bCs/>
                <w:sz w:val="24"/>
                <w:szCs w:val="24"/>
              </w:rPr>
            </w:pPr>
          </w:p>
          <w:p w14:paraId="097915BB" w14:textId="31F1CDDA" w:rsidR="0073501A" w:rsidRPr="007251DF" w:rsidRDefault="0073501A" w:rsidP="00CD22D2">
            <w:pPr>
              <w:keepNext/>
              <w:tabs>
                <w:tab w:val="left" w:pos="709"/>
              </w:tabs>
              <w:autoSpaceDE w:val="0"/>
              <w:autoSpaceDN w:val="0"/>
              <w:adjustRightInd w:val="0"/>
              <w:contextualSpacing/>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43668D" w14:textId="77777777" w:rsidR="00E10DCB" w:rsidRPr="007251DF" w:rsidRDefault="00E10DCB">
            <w:pPr>
              <w:tabs>
                <w:tab w:val="left" w:pos="-108"/>
                <w:tab w:val="center" w:pos="4536"/>
                <w:tab w:val="right" w:pos="9072"/>
              </w:tabs>
              <w:ind w:left="1094" w:hanging="1202"/>
              <w:jc w:val="center"/>
              <w:rPr>
                <w:rFonts w:eastAsia="Times New Roman" w:cstheme="minorHAnsi"/>
                <w:sz w:val="24"/>
                <w:szCs w:val="24"/>
                <w:lang w:eastAsia="pl-PL"/>
              </w:rPr>
            </w:pPr>
          </w:p>
          <w:p w14:paraId="05C1EADF" w14:textId="77777777" w:rsidR="005C3489" w:rsidRPr="007251DF" w:rsidRDefault="005C3489">
            <w:pPr>
              <w:tabs>
                <w:tab w:val="left" w:pos="-108"/>
                <w:tab w:val="center" w:pos="4536"/>
                <w:tab w:val="right" w:pos="9072"/>
              </w:tabs>
              <w:ind w:left="1094" w:hanging="1202"/>
              <w:jc w:val="center"/>
              <w:rPr>
                <w:rFonts w:eastAsia="Times New Roman" w:cstheme="minorHAnsi"/>
                <w:sz w:val="24"/>
                <w:szCs w:val="24"/>
                <w:lang w:eastAsia="pl-PL"/>
              </w:rPr>
            </w:pPr>
          </w:p>
          <w:p w14:paraId="7B5C1099" w14:textId="77777777" w:rsidR="005C3489" w:rsidRPr="007251DF" w:rsidRDefault="005C3489">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77757EA7"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523E1C" w14:textId="540645FC" w:rsidR="00CA15BB" w:rsidRPr="007251DF" w:rsidRDefault="00721584" w:rsidP="00CD704E">
            <w:pPr>
              <w:rPr>
                <w:rFonts w:cstheme="minorHAnsi"/>
                <w:sz w:val="24"/>
                <w:szCs w:val="24"/>
              </w:rPr>
            </w:pPr>
            <w:r w:rsidRPr="007251DF">
              <w:rPr>
                <w:rFonts w:cstheme="minorHAnsi"/>
                <w:sz w:val="24"/>
                <w:szCs w:val="24"/>
              </w:rPr>
              <w:t>28</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03E436DB" w14:textId="77777777" w:rsidR="00E10DCB" w:rsidRPr="00B4223F" w:rsidRDefault="00E10DCB">
            <w:pPr>
              <w:jc w:val="both"/>
              <w:rPr>
                <w:rFonts w:cstheme="minorHAnsi"/>
                <w:b/>
                <w:sz w:val="24"/>
                <w:szCs w:val="24"/>
              </w:rPr>
            </w:pPr>
            <w:r w:rsidRPr="00B4223F">
              <w:rPr>
                <w:rFonts w:cstheme="minorHAnsi"/>
                <w:sz w:val="24"/>
                <w:szCs w:val="24"/>
              </w:rPr>
              <w:t xml:space="preserve">Uchwała </w:t>
            </w:r>
            <w:r w:rsidRPr="004E056E">
              <w:rPr>
                <w:rFonts w:cstheme="minorHAnsi"/>
                <w:bCs/>
                <w:sz w:val="24"/>
                <w:szCs w:val="24"/>
              </w:rPr>
              <w:t>Nr 34/IV/2019</w:t>
            </w:r>
          </w:p>
          <w:p w14:paraId="24E5E35C" w14:textId="77777777" w:rsidR="00E10DCB" w:rsidRPr="007251DF" w:rsidRDefault="00E10DCB" w:rsidP="00E16ABB">
            <w:pPr>
              <w:ind w:left="-64" w:right="-78"/>
              <w:jc w:val="both"/>
              <w:rPr>
                <w:rFonts w:cstheme="minorHAnsi"/>
                <w:sz w:val="24"/>
                <w:szCs w:val="24"/>
              </w:rPr>
            </w:pPr>
            <w:r w:rsidRPr="00B4223F">
              <w:rPr>
                <w:rFonts w:cstheme="minorHAnsi"/>
                <w:sz w:val="24"/>
                <w:szCs w:val="24"/>
              </w:rPr>
              <w:t xml:space="preserve">z </w:t>
            </w:r>
            <w:r w:rsidR="00C02702" w:rsidRPr="00B4223F">
              <w:rPr>
                <w:rFonts w:cstheme="minorHAnsi"/>
                <w:sz w:val="24"/>
                <w:szCs w:val="24"/>
              </w:rPr>
              <w:t xml:space="preserve">dnia </w:t>
            </w:r>
            <w:r w:rsidRPr="00B4223F">
              <w:rPr>
                <w:rFonts w:cstheme="minorHAnsi"/>
                <w:sz w:val="24"/>
                <w:szCs w:val="24"/>
              </w:rPr>
              <w:t>21.03.2019 r w sprawie przeprowadzenia konsultacji dotyczących budżetu obywatelskiego;</w:t>
            </w:r>
          </w:p>
          <w:p w14:paraId="65192E1F" w14:textId="77777777" w:rsidR="0043759F" w:rsidRPr="007251DF" w:rsidRDefault="0043759F" w:rsidP="00E16ABB">
            <w:pPr>
              <w:ind w:left="-64" w:right="-78"/>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8B2CC4" w14:textId="77777777" w:rsidR="00BC4060" w:rsidRDefault="00BC4060" w:rsidP="007519AA">
            <w:pPr>
              <w:rPr>
                <w:rFonts w:cstheme="minorHAnsi"/>
                <w:bCs/>
                <w:sz w:val="24"/>
                <w:szCs w:val="24"/>
              </w:rPr>
            </w:pPr>
          </w:p>
          <w:p w14:paraId="73B60453" w14:textId="12109E07" w:rsidR="007519AA" w:rsidRPr="00CA47D8" w:rsidRDefault="007519AA" w:rsidP="007519AA">
            <w:pPr>
              <w:rPr>
                <w:rFonts w:cs="Arial"/>
                <w:sz w:val="24"/>
              </w:rPr>
            </w:pPr>
            <w:r w:rsidRPr="00CA47D8">
              <w:rPr>
                <w:rFonts w:cs="Arial"/>
                <w:sz w:val="24"/>
              </w:rPr>
              <w:t>Gmina Śrem w 2021 roku realizowała Budżet Obywatelski Śremu. Konsultacje przebiegały elektronicznie na stronie budzetobywatelski.srem.pl.</w:t>
            </w:r>
          </w:p>
          <w:p w14:paraId="28D0C722" w14:textId="77777777" w:rsidR="007519AA" w:rsidRPr="00CA47D8" w:rsidRDefault="007519AA" w:rsidP="007519AA">
            <w:pPr>
              <w:rPr>
                <w:rFonts w:cs="Arial"/>
                <w:sz w:val="24"/>
              </w:rPr>
            </w:pPr>
            <w:r w:rsidRPr="00CA47D8">
              <w:rPr>
                <w:rFonts w:cs="Arial"/>
                <w:sz w:val="24"/>
              </w:rPr>
              <w:t xml:space="preserve"> </w:t>
            </w:r>
          </w:p>
          <w:p w14:paraId="6C743B3D" w14:textId="09599CC6" w:rsidR="007519AA" w:rsidRPr="00CA47D8" w:rsidRDefault="007519AA" w:rsidP="007519AA">
            <w:pPr>
              <w:rPr>
                <w:rFonts w:cs="Arial"/>
                <w:sz w:val="24"/>
              </w:rPr>
            </w:pPr>
            <w:r w:rsidRPr="00CA47D8">
              <w:rPr>
                <w:rFonts w:cs="Arial"/>
                <w:sz w:val="24"/>
              </w:rPr>
              <w:t>Pula środków finansowych przeznaczonych na Budżet Obywatelski Śremu 2022 wyn</w:t>
            </w:r>
            <w:r w:rsidR="00D14319" w:rsidRPr="00CA47D8">
              <w:rPr>
                <w:rFonts w:cs="Arial"/>
                <w:sz w:val="24"/>
              </w:rPr>
              <w:t>iosła</w:t>
            </w:r>
            <w:r w:rsidRPr="00CA47D8">
              <w:rPr>
                <w:rFonts w:cs="Arial"/>
                <w:sz w:val="24"/>
              </w:rPr>
              <w:t xml:space="preserve"> 1 000 000 zł. W ramach puli wydzielono trzy kategorie projektów: </w:t>
            </w:r>
            <w:proofErr w:type="spellStart"/>
            <w:r w:rsidRPr="00CA47D8">
              <w:rPr>
                <w:rFonts w:cs="Arial"/>
                <w:sz w:val="24"/>
              </w:rPr>
              <w:t>ogólnogminne</w:t>
            </w:r>
            <w:proofErr w:type="spellEnd"/>
            <w:r w:rsidRPr="00CA47D8">
              <w:rPr>
                <w:rFonts w:cs="Arial"/>
                <w:sz w:val="24"/>
              </w:rPr>
              <w:t xml:space="preserve"> - 500 000 zł; lokalne miejskie - 250 000 zł; lokalne wiejskie - 250 000 zł</w:t>
            </w:r>
          </w:p>
          <w:p w14:paraId="421195D6" w14:textId="77777777" w:rsidR="007519AA" w:rsidRPr="00CA47D8" w:rsidRDefault="007519AA" w:rsidP="007519AA">
            <w:pPr>
              <w:rPr>
                <w:rFonts w:cs="Arial"/>
                <w:sz w:val="24"/>
              </w:rPr>
            </w:pPr>
          </w:p>
          <w:p w14:paraId="37AE0431" w14:textId="77777777" w:rsidR="007519AA" w:rsidRPr="00CA47D8" w:rsidRDefault="007519AA" w:rsidP="007519AA">
            <w:pPr>
              <w:rPr>
                <w:rFonts w:cs="Arial"/>
                <w:sz w:val="24"/>
              </w:rPr>
            </w:pPr>
            <w:r w:rsidRPr="00CA47D8">
              <w:rPr>
                <w:rFonts w:cs="Arial"/>
                <w:sz w:val="24"/>
              </w:rPr>
              <w:t>Harmonogram Budżetu Obywatelskiego Śremu 2022:</w:t>
            </w:r>
          </w:p>
          <w:p w14:paraId="29E39049" w14:textId="77777777" w:rsidR="007519AA" w:rsidRPr="00CA47D8" w:rsidRDefault="007519AA" w:rsidP="007519AA">
            <w:pPr>
              <w:rPr>
                <w:rFonts w:cs="Arial"/>
                <w:sz w:val="24"/>
              </w:rPr>
            </w:pPr>
            <w:r w:rsidRPr="00CA47D8">
              <w:rPr>
                <w:rFonts w:cs="Arial"/>
                <w:sz w:val="24"/>
              </w:rPr>
              <w:t>1 – 30 czerwca – zgłaszanie projektów</w:t>
            </w:r>
          </w:p>
          <w:p w14:paraId="1A231B1C" w14:textId="77777777" w:rsidR="007519AA" w:rsidRPr="00CA47D8" w:rsidRDefault="007519AA" w:rsidP="007519AA">
            <w:pPr>
              <w:rPr>
                <w:rFonts w:cs="Arial"/>
                <w:sz w:val="24"/>
              </w:rPr>
            </w:pPr>
            <w:r w:rsidRPr="00CA47D8">
              <w:rPr>
                <w:rFonts w:cs="Arial"/>
                <w:sz w:val="24"/>
              </w:rPr>
              <w:t>lipiec/sierpień – weryfikacja projektów</w:t>
            </w:r>
          </w:p>
          <w:p w14:paraId="4FD3CBCD" w14:textId="77777777" w:rsidR="007519AA" w:rsidRPr="00CA47D8" w:rsidRDefault="007519AA" w:rsidP="007519AA">
            <w:pPr>
              <w:rPr>
                <w:rFonts w:cs="Arial"/>
                <w:sz w:val="24"/>
              </w:rPr>
            </w:pPr>
            <w:r w:rsidRPr="00CA47D8">
              <w:rPr>
                <w:rFonts w:cs="Arial"/>
                <w:sz w:val="24"/>
              </w:rPr>
              <w:t>17 – 26 września – głosowanie</w:t>
            </w:r>
          </w:p>
          <w:p w14:paraId="0B3E4E05" w14:textId="77777777" w:rsidR="007519AA" w:rsidRPr="00CA47D8" w:rsidRDefault="007519AA" w:rsidP="007519AA">
            <w:pPr>
              <w:rPr>
                <w:rFonts w:cs="Arial"/>
                <w:sz w:val="24"/>
              </w:rPr>
            </w:pPr>
            <w:r w:rsidRPr="00CA47D8">
              <w:rPr>
                <w:rFonts w:cs="Arial"/>
                <w:sz w:val="24"/>
              </w:rPr>
              <w:t>27 września – ogłoszenie wyników</w:t>
            </w:r>
          </w:p>
          <w:p w14:paraId="7043C16C" w14:textId="77777777" w:rsidR="007519AA" w:rsidRPr="00CA47D8" w:rsidRDefault="007519AA" w:rsidP="007519AA">
            <w:pPr>
              <w:rPr>
                <w:rFonts w:cs="Arial"/>
                <w:sz w:val="24"/>
              </w:rPr>
            </w:pPr>
          </w:p>
          <w:p w14:paraId="7260417F" w14:textId="77777777" w:rsidR="007519AA" w:rsidRPr="00CA47D8" w:rsidRDefault="007519AA" w:rsidP="007519AA">
            <w:pPr>
              <w:rPr>
                <w:rFonts w:cs="Arial"/>
                <w:sz w:val="24"/>
              </w:rPr>
            </w:pPr>
            <w:r w:rsidRPr="00CA47D8">
              <w:rPr>
                <w:rFonts w:cs="Arial"/>
                <w:sz w:val="24"/>
              </w:rPr>
              <w:t>W 2021 roku mieszkańcy zgłosili 20 projektów. Pozytywny wynik weryfikacji otrzymało 14 projektów, które poddano głosowaniu.</w:t>
            </w:r>
          </w:p>
          <w:p w14:paraId="71BD8950" w14:textId="77777777" w:rsidR="007519AA" w:rsidRPr="00CA47D8" w:rsidRDefault="007519AA" w:rsidP="007519AA">
            <w:pPr>
              <w:rPr>
                <w:sz w:val="24"/>
                <w:szCs w:val="28"/>
                <w:shd w:val="clear" w:color="auto" w:fill="FFFFFF"/>
              </w:rPr>
            </w:pPr>
            <w:r w:rsidRPr="00CA47D8">
              <w:rPr>
                <w:sz w:val="24"/>
                <w:szCs w:val="28"/>
                <w:shd w:val="clear" w:color="auto" w:fill="FFFFFF"/>
              </w:rPr>
              <w:t>27 września 2021 roku opublikowano wyniki głosowania:</w:t>
            </w:r>
          </w:p>
          <w:p w14:paraId="0F49BCB9" w14:textId="77777777" w:rsidR="007519AA" w:rsidRPr="00CA47D8" w:rsidRDefault="007519AA" w:rsidP="007519AA">
            <w:pPr>
              <w:rPr>
                <w:sz w:val="24"/>
                <w:szCs w:val="28"/>
                <w:shd w:val="clear" w:color="auto" w:fill="FFFFFF"/>
              </w:rPr>
            </w:pPr>
          </w:p>
          <w:p w14:paraId="1AD9C606" w14:textId="7C7F6433" w:rsidR="007519AA" w:rsidRPr="00CA47D8" w:rsidRDefault="007519AA" w:rsidP="007519AA">
            <w:pPr>
              <w:rPr>
                <w:sz w:val="24"/>
                <w:szCs w:val="28"/>
                <w:shd w:val="clear" w:color="auto" w:fill="FFFFFF"/>
              </w:rPr>
            </w:pPr>
            <w:r w:rsidRPr="00CA47D8">
              <w:rPr>
                <w:sz w:val="24"/>
                <w:szCs w:val="28"/>
                <w:shd w:val="clear" w:color="auto" w:fill="FFFFFF"/>
              </w:rPr>
              <w:lastRenderedPageBreak/>
              <w:t>PROJEKTY OGÓ</w:t>
            </w:r>
            <w:r w:rsidR="00985181" w:rsidRPr="00CA47D8">
              <w:rPr>
                <w:sz w:val="24"/>
                <w:szCs w:val="28"/>
                <w:shd w:val="clear" w:color="auto" w:fill="FFFFFF"/>
              </w:rPr>
              <w:t>L</w:t>
            </w:r>
            <w:r w:rsidRPr="00CA47D8">
              <w:rPr>
                <w:sz w:val="24"/>
                <w:szCs w:val="28"/>
                <w:shd w:val="clear" w:color="auto" w:fill="FFFFFF"/>
              </w:rPr>
              <w:t>NOGMINNE</w:t>
            </w:r>
          </w:p>
          <w:p w14:paraId="2F8E8C3A" w14:textId="77777777" w:rsidR="007519AA" w:rsidRPr="00CA47D8" w:rsidRDefault="007519AA" w:rsidP="007519AA">
            <w:pPr>
              <w:rPr>
                <w:sz w:val="24"/>
                <w:szCs w:val="28"/>
                <w:shd w:val="clear" w:color="auto" w:fill="FFFFFF"/>
              </w:rPr>
            </w:pPr>
            <w:r w:rsidRPr="00CA47D8">
              <w:rPr>
                <w:sz w:val="24"/>
                <w:szCs w:val="28"/>
                <w:shd w:val="clear" w:color="auto" w:fill="FFFFFF"/>
              </w:rPr>
              <w:t xml:space="preserve">Czas na sport i zabawę - </w:t>
            </w:r>
            <w:proofErr w:type="spellStart"/>
            <w:r w:rsidRPr="00CA47D8">
              <w:rPr>
                <w:sz w:val="24"/>
                <w:szCs w:val="28"/>
                <w:shd w:val="clear" w:color="auto" w:fill="FFFFFF"/>
              </w:rPr>
              <w:t>DanceSquare</w:t>
            </w:r>
            <w:proofErr w:type="spellEnd"/>
            <w:r w:rsidRPr="00CA47D8">
              <w:rPr>
                <w:sz w:val="24"/>
                <w:szCs w:val="28"/>
                <w:shd w:val="clear" w:color="auto" w:fill="FFFFFF"/>
              </w:rPr>
              <w:t xml:space="preserve"> to jest to! – 3594 głosy</w:t>
            </w:r>
          </w:p>
          <w:p w14:paraId="0AA661D1" w14:textId="77777777" w:rsidR="007519AA" w:rsidRPr="00CA47D8" w:rsidRDefault="007519AA" w:rsidP="007519AA">
            <w:pPr>
              <w:rPr>
                <w:sz w:val="24"/>
                <w:szCs w:val="28"/>
                <w:shd w:val="clear" w:color="auto" w:fill="FFFFFF"/>
              </w:rPr>
            </w:pPr>
            <w:r w:rsidRPr="00CA47D8">
              <w:rPr>
                <w:sz w:val="24"/>
                <w:szCs w:val="28"/>
                <w:shd w:val="clear" w:color="auto" w:fill="FFFFFF"/>
              </w:rPr>
              <w:t xml:space="preserve">Boisko sportowe (Dąbrowa) – 2182 głosy   </w:t>
            </w:r>
          </w:p>
          <w:p w14:paraId="2C03531D" w14:textId="77777777" w:rsidR="007519AA" w:rsidRPr="00CA47D8" w:rsidRDefault="007519AA" w:rsidP="007519AA">
            <w:pPr>
              <w:rPr>
                <w:sz w:val="24"/>
                <w:szCs w:val="28"/>
                <w:shd w:val="clear" w:color="auto" w:fill="FFFFFF"/>
              </w:rPr>
            </w:pPr>
            <w:r w:rsidRPr="00CA47D8">
              <w:rPr>
                <w:sz w:val="24"/>
                <w:szCs w:val="28"/>
                <w:shd w:val="clear" w:color="auto" w:fill="FFFFFF"/>
              </w:rPr>
              <w:t xml:space="preserve">Kompleks </w:t>
            </w:r>
            <w:proofErr w:type="spellStart"/>
            <w:r w:rsidRPr="00CA47D8">
              <w:rPr>
                <w:sz w:val="24"/>
                <w:szCs w:val="28"/>
                <w:shd w:val="clear" w:color="auto" w:fill="FFFFFF"/>
              </w:rPr>
              <w:t>lekkoatletyczno</w:t>
            </w:r>
            <w:proofErr w:type="spellEnd"/>
            <w:r w:rsidRPr="00CA47D8">
              <w:rPr>
                <w:sz w:val="24"/>
                <w:szCs w:val="28"/>
                <w:shd w:val="clear" w:color="auto" w:fill="FFFFFF"/>
              </w:rPr>
              <w:t>-siatkarski (Nochowo) - 1752 głosy</w:t>
            </w:r>
          </w:p>
          <w:p w14:paraId="16983E41" w14:textId="77777777" w:rsidR="007519AA" w:rsidRPr="00CA47D8" w:rsidRDefault="007519AA" w:rsidP="007519AA">
            <w:pPr>
              <w:rPr>
                <w:sz w:val="24"/>
                <w:szCs w:val="28"/>
                <w:shd w:val="clear" w:color="auto" w:fill="FFFFFF"/>
              </w:rPr>
            </w:pPr>
            <w:r w:rsidRPr="00CA47D8">
              <w:rPr>
                <w:sz w:val="24"/>
                <w:szCs w:val="28"/>
                <w:shd w:val="clear" w:color="auto" w:fill="FFFFFF"/>
              </w:rPr>
              <w:t>Jezioro atrakcji bez barier - zagospodarowanie terenu plaży miejskiej - 920 głosy</w:t>
            </w:r>
          </w:p>
          <w:p w14:paraId="6998F85C" w14:textId="77777777" w:rsidR="007519AA" w:rsidRPr="00CA47D8" w:rsidRDefault="007519AA" w:rsidP="007519AA">
            <w:pPr>
              <w:rPr>
                <w:sz w:val="24"/>
                <w:szCs w:val="28"/>
                <w:shd w:val="clear" w:color="auto" w:fill="FFFFFF"/>
              </w:rPr>
            </w:pPr>
            <w:r w:rsidRPr="00CA47D8">
              <w:rPr>
                <w:sz w:val="24"/>
                <w:szCs w:val="28"/>
                <w:shd w:val="clear" w:color="auto" w:fill="FFFFFF"/>
              </w:rPr>
              <w:t>Modernizacja boiska do koszykówki w Krzyżanowie - 360 głosy</w:t>
            </w:r>
          </w:p>
          <w:p w14:paraId="2C7CDCD5" w14:textId="77777777" w:rsidR="007519AA" w:rsidRPr="00CA47D8" w:rsidRDefault="007519AA" w:rsidP="007519AA">
            <w:pPr>
              <w:rPr>
                <w:sz w:val="24"/>
                <w:szCs w:val="28"/>
                <w:shd w:val="clear" w:color="auto" w:fill="FFFFFF"/>
              </w:rPr>
            </w:pPr>
            <w:r w:rsidRPr="00CA47D8">
              <w:rPr>
                <w:sz w:val="24"/>
                <w:szCs w:val="28"/>
                <w:shd w:val="clear" w:color="auto" w:fill="FFFFFF"/>
              </w:rPr>
              <w:t xml:space="preserve"> </w:t>
            </w:r>
          </w:p>
          <w:p w14:paraId="4D309113" w14:textId="77777777" w:rsidR="007519AA" w:rsidRPr="00CA47D8" w:rsidRDefault="007519AA" w:rsidP="007519AA">
            <w:pPr>
              <w:rPr>
                <w:sz w:val="24"/>
                <w:szCs w:val="28"/>
                <w:shd w:val="clear" w:color="auto" w:fill="FFFFFF"/>
              </w:rPr>
            </w:pPr>
            <w:r w:rsidRPr="00CA47D8">
              <w:rPr>
                <w:sz w:val="24"/>
                <w:szCs w:val="28"/>
                <w:shd w:val="clear" w:color="auto" w:fill="FFFFFF"/>
              </w:rPr>
              <w:t>PROJEKTY LOKALNE MIEJSKIE</w:t>
            </w:r>
          </w:p>
          <w:p w14:paraId="5B3A5A7F" w14:textId="77777777" w:rsidR="007519AA" w:rsidRPr="00CA47D8" w:rsidRDefault="007519AA" w:rsidP="007519AA">
            <w:pPr>
              <w:rPr>
                <w:sz w:val="24"/>
                <w:szCs w:val="28"/>
                <w:shd w:val="clear" w:color="auto" w:fill="FFFFFF"/>
              </w:rPr>
            </w:pPr>
            <w:r w:rsidRPr="00CA47D8">
              <w:rPr>
                <w:sz w:val="24"/>
                <w:szCs w:val="28"/>
                <w:shd w:val="clear" w:color="auto" w:fill="FFFFFF"/>
              </w:rPr>
              <w:t>Bieżnia lekkoatletyczna w Szkole Podstawowej Nr 6 w Śremie – 3557 głosów</w:t>
            </w:r>
          </w:p>
          <w:p w14:paraId="68AE96BF" w14:textId="77777777" w:rsidR="007519AA" w:rsidRPr="00CA47D8" w:rsidRDefault="007519AA" w:rsidP="007519AA">
            <w:pPr>
              <w:rPr>
                <w:sz w:val="24"/>
                <w:szCs w:val="28"/>
                <w:shd w:val="clear" w:color="auto" w:fill="FFFFFF"/>
              </w:rPr>
            </w:pPr>
            <w:r w:rsidRPr="00CA47D8">
              <w:rPr>
                <w:sz w:val="24"/>
                <w:szCs w:val="28"/>
                <w:shd w:val="clear" w:color="auto" w:fill="FFFFFF"/>
              </w:rPr>
              <w:t>Boisko Marzeń (teren przedszkola Jarzębinka) - 1849 głosy</w:t>
            </w:r>
          </w:p>
          <w:p w14:paraId="0CDA0AB6" w14:textId="77777777" w:rsidR="007519AA" w:rsidRPr="00CA47D8" w:rsidRDefault="007519AA" w:rsidP="007519AA">
            <w:pPr>
              <w:rPr>
                <w:sz w:val="24"/>
                <w:szCs w:val="28"/>
                <w:shd w:val="clear" w:color="auto" w:fill="FFFFFF"/>
              </w:rPr>
            </w:pPr>
            <w:r w:rsidRPr="00CA47D8">
              <w:rPr>
                <w:sz w:val="24"/>
                <w:szCs w:val="28"/>
                <w:shd w:val="clear" w:color="auto" w:fill="FFFFFF"/>
              </w:rPr>
              <w:t>Dziecięcy tor przeszkód nad Wartą – 1257 głosy</w:t>
            </w:r>
          </w:p>
          <w:p w14:paraId="23D99C1F" w14:textId="77777777" w:rsidR="007519AA" w:rsidRPr="00CA47D8" w:rsidRDefault="007519AA" w:rsidP="007519AA">
            <w:pPr>
              <w:rPr>
                <w:sz w:val="24"/>
                <w:szCs w:val="28"/>
                <w:shd w:val="clear" w:color="auto" w:fill="FFFFFF"/>
              </w:rPr>
            </w:pPr>
            <w:r w:rsidRPr="00CA47D8">
              <w:rPr>
                <w:sz w:val="24"/>
                <w:szCs w:val="28"/>
                <w:shd w:val="clear" w:color="auto" w:fill="FFFFFF"/>
              </w:rPr>
              <w:t>Budowa boiska do piłki siatkowej plażowej oraz „siłowni pod chmurką” przy SP1 Śrem - 1183 głosy</w:t>
            </w:r>
          </w:p>
          <w:p w14:paraId="6E4706FC" w14:textId="77777777" w:rsidR="007519AA" w:rsidRPr="00CA47D8" w:rsidRDefault="007519AA" w:rsidP="007519AA">
            <w:pPr>
              <w:rPr>
                <w:sz w:val="24"/>
                <w:szCs w:val="28"/>
                <w:shd w:val="clear" w:color="auto" w:fill="FFFFFF"/>
              </w:rPr>
            </w:pPr>
            <w:r w:rsidRPr="00CA47D8">
              <w:rPr>
                <w:sz w:val="24"/>
                <w:szCs w:val="28"/>
                <w:shd w:val="clear" w:color="auto" w:fill="FFFFFF"/>
              </w:rPr>
              <w:t>Promocja regionu - kamery online – 344 głosy</w:t>
            </w:r>
          </w:p>
          <w:p w14:paraId="35E3D474" w14:textId="77777777" w:rsidR="007519AA" w:rsidRPr="00CA47D8" w:rsidRDefault="007519AA" w:rsidP="007519AA">
            <w:pPr>
              <w:rPr>
                <w:sz w:val="24"/>
                <w:szCs w:val="28"/>
                <w:shd w:val="clear" w:color="auto" w:fill="FFFFFF"/>
              </w:rPr>
            </w:pPr>
            <w:r w:rsidRPr="00CA47D8">
              <w:rPr>
                <w:sz w:val="24"/>
                <w:szCs w:val="28"/>
                <w:shd w:val="clear" w:color="auto" w:fill="FFFFFF"/>
              </w:rPr>
              <w:t xml:space="preserve"> </w:t>
            </w:r>
          </w:p>
          <w:p w14:paraId="005A36FE" w14:textId="77777777" w:rsidR="007519AA" w:rsidRPr="00CA47D8" w:rsidRDefault="007519AA" w:rsidP="007519AA">
            <w:pPr>
              <w:rPr>
                <w:sz w:val="24"/>
                <w:szCs w:val="28"/>
                <w:shd w:val="clear" w:color="auto" w:fill="FFFFFF"/>
              </w:rPr>
            </w:pPr>
            <w:r w:rsidRPr="00CA47D8">
              <w:rPr>
                <w:sz w:val="24"/>
                <w:szCs w:val="28"/>
                <w:shd w:val="clear" w:color="auto" w:fill="FFFFFF"/>
              </w:rPr>
              <w:t>PROJEKTY LOKALNE WIEJSKIE</w:t>
            </w:r>
          </w:p>
          <w:p w14:paraId="1FFC6160" w14:textId="77777777" w:rsidR="007519AA" w:rsidRPr="00CA47D8" w:rsidRDefault="007519AA" w:rsidP="007519AA">
            <w:pPr>
              <w:rPr>
                <w:sz w:val="24"/>
                <w:szCs w:val="28"/>
                <w:shd w:val="clear" w:color="auto" w:fill="FFFFFF"/>
              </w:rPr>
            </w:pPr>
            <w:r w:rsidRPr="00CA47D8">
              <w:rPr>
                <w:sz w:val="24"/>
                <w:szCs w:val="28"/>
                <w:shd w:val="clear" w:color="auto" w:fill="FFFFFF"/>
              </w:rPr>
              <w:t>Bieżnia Lekkoatletyczna w Bodzyniewie – 3456 głosy</w:t>
            </w:r>
          </w:p>
          <w:p w14:paraId="30307512" w14:textId="77777777" w:rsidR="007519AA" w:rsidRPr="00CA47D8" w:rsidRDefault="007519AA" w:rsidP="007519AA">
            <w:pPr>
              <w:rPr>
                <w:sz w:val="24"/>
                <w:szCs w:val="28"/>
                <w:shd w:val="clear" w:color="auto" w:fill="FFFFFF"/>
              </w:rPr>
            </w:pPr>
            <w:r w:rsidRPr="00CA47D8">
              <w:rPr>
                <w:sz w:val="24"/>
                <w:szCs w:val="28"/>
                <w:shd w:val="clear" w:color="auto" w:fill="FFFFFF"/>
              </w:rPr>
              <w:t xml:space="preserve">Stacje naprawy rowerów przy szlakach rowerowych - Nochowo, Dalewo, Bodzyniewo, Krzyżanowo, </w:t>
            </w:r>
            <w:proofErr w:type="spellStart"/>
            <w:r w:rsidRPr="00CA47D8">
              <w:rPr>
                <w:sz w:val="24"/>
                <w:szCs w:val="28"/>
                <w:shd w:val="clear" w:color="auto" w:fill="FFFFFF"/>
              </w:rPr>
              <w:t>Pysząca</w:t>
            </w:r>
            <w:proofErr w:type="spellEnd"/>
            <w:r w:rsidRPr="00CA47D8">
              <w:rPr>
                <w:sz w:val="24"/>
                <w:szCs w:val="28"/>
                <w:shd w:val="clear" w:color="auto" w:fill="FFFFFF"/>
              </w:rPr>
              <w:t>, Dąbrowa – 2078 głosy</w:t>
            </w:r>
          </w:p>
          <w:p w14:paraId="4E08098E" w14:textId="77777777" w:rsidR="007519AA" w:rsidRPr="00CA47D8" w:rsidRDefault="007519AA" w:rsidP="007519AA">
            <w:pPr>
              <w:rPr>
                <w:sz w:val="24"/>
                <w:szCs w:val="28"/>
                <w:shd w:val="clear" w:color="auto" w:fill="FFFFFF"/>
              </w:rPr>
            </w:pPr>
            <w:r w:rsidRPr="00CA47D8">
              <w:rPr>
                <w:sz w:val="24"/>
                <w:szCs w:val="28"/>
                <w:shd w:val="clear" w:color="auto" w:fill="FFFFFF"/>
              </w:rPr>
              <w:t>Plac sportowo-rekreacyjny w Błociszewie - 1988 głosy</w:t>
            </w:r>
          </w:p>
          <w:p w14:paraId="25637A82" w14:textId="77777777" w:rsidR="007519AA" w:rsidRPr="00CA47D8" w:rsidRDefault="007519AA" w:rsidP="007519AA">
            <w:pPr>
              <w:rPr>
                <w:sz w:val="24"/>
                <w:szCs w:val="28"/>
                <w:shd w:val="clear" w:color="auto" w:fill="FFFFFF"/>
              </w:rPr>
            </w:pPr>
            <w:r w:rsidRPr="00CA47D8">
              <w:rPr>
                <w:sz w:val="24"/>
                <w:szCs w:val="28"/>
                <w:shd w:val="clear" w:color="auto" w:fill="FFFFFF"/>
              </w:rPr>
              <w:t>Oświetlenie terenu rekreacyjnego oraz płyty boiska w Dalewie – 437 głosy</w:t>
            </w:r>
          </w:p>
          <w:p w14:paraId="745F929B" w14:textId="77777777" w:rsidR="007519AA" w:rsidRPr="00CA47D8" w:rsidRDefault="007519AA" w:rsidP="007519AA">
            <w:pPr>
              <w:rPr>
                <w:sz w:val="24"/>
                <w:szCs w:val="28"/>
                <w:shd w:val="clear" w:color="auto" w:fill="FFFFFF"/>
              </w:rPr>
            </w:pPr>
            <w:r w:rsidRPr="00CA47D8">
              <w:rPr>
                <w:sz w:val="24"/>
                <w:szCs w:val="28"/>
                <w:shd w:val="clear" w:color="auto" w:fill="FFFFFF"/>
              </w:rPr>
              <w:t xml:space="preserve"> </w:t>
            </w:r>
          </w:p>
          <w:p w14:paraId="11884C28" w14:textId="77777777" w:rsidR="007519AA" w:rsidRPr="00CA47D8" w:rsidRDefault="007519AA" w:rsidP="007519AA">
            <w:pPr>
              <w:rPr>
                <w:rFonts w:cs="Arial"/>
                <w:sz w:val="24"/>
              </w:rPr>
            </w:pPr>
            <w:r w:rsidRPr="00CA47D8">
              <w:rPr>
                <w:sz w:val="24"/>
                <w:szCs w:val="28"/>
                <w:shd w:val="clear" w:color="auto" w:fill="FFFFFF"/>
              </w:rPr>
              <w:t>Mieszkańcy gminy Śrem oddali łącznie 9175 głosów.</w:t>
            </w:r>
          </w:p>
          <w:p w14:paraId="34DE5A25" w14:textId="77777777" w:rsidR="007519AA" w:rsidRPr="00CA47D8" w:rsidRDefault="007519AA" w:rsidP="007519AA">
            <w:pPr>
              <w:rPr>
                <w:sz w:val="24"/>
                <w:szCs w:val="28"/>
                <w:shd w:val="clear" w:color="auto" w:fill="FFFFFF"/>
              </w:rPr>
            </w:pPr>
          </w:p>
          <w:p w14:paraId="51351F72" w14:textId="77777777" w:rsidR="007519AA" w:rsidRPr="00CA47D8" w:rsidRDefault="007519AA" w:rsidP="007519AA">
            <w:pPr>
              <w:rPr>
                <w:sz w:val="24"/>
                <w:szCs w:val="28"/>
                <w:shd w:val="clear" w:color="auto" w:fill="FFFFFF"/>
              </w:rPr>
            </w:pPr>
            <w:r w:rsidRPr="00CA47D8">
              <w:rPr>
                <w:sz w:val="24"/>
                <w:szCs w:val="28"/>
                <w:shd w:val="clear" w:color="auto" w:fill="FFFFFF"/>
              </w:rPr>
              <w:t>W 2022 roku gmina Śrem realizuje po 2 projekty z każdej kategorii z największą liczbą głosów.</w:t>
            </w:r>
          </w:p>
          <w:p w14:paraId="3B176753" w14:textId="6A40E83B" w:rsidR="003A54BC" w:rsidRPr="007251DF" w:rsidRDefault="003A54BC" w:rsidP="007519AA"/>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E3A2F0" w14:textId="77777777" w:rsidR="00043A4F" w:rsidRPr="007251DF" w:rsidRDefault="00043A4F">
            <w:pPr>
              <w:tabs>
                <w:tab w:val="left" w:pos="-108"/>
                <w:tab w:val="center" w:pos="4536"/>
                <w:tab w:val="right" w:pos="9072"/>
              </w:tabs>
              <w:ind w:left="1094" w:hanging="1202"/>
              <w:jc w:val="center"/>
              <w:rPr>
                <w:rFonts w:eastAsia="Times New Roman" w:cstheme="minorHAnsi"/>
                <w:sz w:val="24"/>
                <w:szCs w:val="24"/>
                <w:lang w:eastAsia="pl-PL"/>
              </w:rPr>
            </w:pPr>
          </w:p>
          <w:p w14:paraId="36EE851D" w14:textId="77777777" w:rsidR="00E10DCB" w:rsidRPr="007251DF" w:rsidRDefault="00411089">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6237418B"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14D14E" w14:textId="68A098C4" w:rsidR="006A47C8" w:rsidRPr="007251DF" w:rsidRDefault="00721584" w:rsidP="00C54D31">
            <w:pPr>
              <w:rPr>
                <w:rFonts w:cstheme="minorHAnsi"/>
                <w:sz w:val="24"/>
                <w:szCs w:val="24"/>
              </w:rPr>
            </w:pPr>
            <w:r w:rsidRPr="007251DF">
              <w:rPr>
                <w:rFonts w:cstheme="minorHAnsi"/>
                <w:sz w:val="24"/>
                <w:szCs w:val="24"/>
              </w:rPr>
              <w:lastRenderedPageBreak/>
              <w:t>29</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3621285C" w14:textId="77777777" w:rsidR="006A47C8" w:rsidRPr="007251DF" w:rsidRDefault="006A47C8" w:rsidP="00EA6254">
            <w:pPr>
              <w:jc w:val="both"/>
              <w:rPr>
                <w:rFonts w:cstheme="minorHAnsi"/>
                <w:b/>
                <w:sz w:val="24"/>
                <w:szCs w:val="24"/>
              </w:rPr>
            </w:pPr>
            <w:r w:rsidRPr="007251DF">
              <w:rPr>
                <w:rFonts w:cstheme="minorHAnsi"/>
                <w:sz w:val="24"/>
                <w:szCs w:val="24"/>
              </w:rPr>
              <w:t xml:space="preserve">Uchwała </w:t>
            </w:r>
            <w:r w:rsidRPr="004E056E">
              <w:rPr>
                <w:rFonts w:cstheme="minorHAnsi"/>
                <w:bCs/>
                <w:sz w:val="24"/>
                <w:szCs w:val="24"/>
              </w:rPr>
              <w:t>Nr 46/IV/2019</w:t>
            </w:r>
          </w:p>
          <w:p w14:paraId="225016AB" w14:textId="77777777" w:rsidR="00EA463C" w:rsidRPr="007251DF" w:rsidRDefault="00EA6254" w:rsidP="00EA6254">
            <w:pPr>
              <w:tabs>
                <w:tab w:val="left" w:pos="851"/>
              </w:tabs>
              <w:jc w:val="both"/>
              <w:rPr>
                <w:rFonts w:cstheme="minorHAnsi"/>
                <w:sz w:val="24"/>
                <w:szCs w:val="24"/>
              </w:rPr>
            </w:pPr>
            <w:r w:rsidRPr="007251DF">
              <w:rPr>
                <w:rFonts w:cstheme="minorHAnsi"/>
                <w:sz w:val="24"/>
                <w:szCs w:val="24"/>
              </w:rPr>
              <w:t>z dnia</w:t>
            </w:r>
            <w:r w:rsidR="006A47C8" w:rsidRPr="007251DF">
              <w:rPr>
                <w:rFonts w:cstheme="minorHAnsi"/>
                <w:sz w:val="24"/>
                <w:szCs w:val="24"/>
              </w:rPr>
              <w:t xml:space="preserve"> 21.03.2019 r. w sprawie przystąpienia do sporządzenia miejscowego planu </w:t>
            </w:r>
            <w:proofErr w:type="spellStart"/>
            <w:r w:rsidR="006A47C8" w:rsidRPr="007251DF">
              <w:rPr>
                <w:rFonts w:cstheme="minorHAnsi"/>
                <w:sz w:val="24"/>
                <w:szCs w:val="24"/>
              </w:rPr>
              <w:t>zagospo</w:t>
            </w:r>
            <w:proofErr w:type="spellEnd"/>
            <w:r w:rsidR="006A47C8" w:rsidRPr="007251DF">
              <w:rPr>
                <w:rFonts w:cstheme="minorHAnsi"/>
                <w:sz w:val="24"/>
                <w:szCs w:val="24"/>
              </w:rPr>
              <w:t>-darowania przestrzennego terenów położonych w mieście Śrem;</w:t>
            </w:r>
          </w:p>
          <w:p w14:paraId="311632E8" w14:textId="77777777" w:rsidR="0043759F" w:rsidRPr="007251DF" w:rsidRDefault="0043759F" w:rsidP="00EA6254">
            <w:pPr>
              <w:tabs>
                <w:tab w:val="left" w:pos="851"/>
              </w:tabs>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096097" w14:textId="752BF1BE" w:rsidR="006A47C8" w:rsidRPr="007251DF" w:rsidRDefault="008C64FF" w:rsidP="00473B8B">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 xml:space="preserve">Uchwała </w:t>
            </w:r>
            <w:r w:rsidR="006F52D0">
              <w:rPr>
                <w:rFonts w:cstheme="minorHAnsi"/>
                <w:bCs/>
                <w:sz w:val="24"/>
                <w:szCs w:val="24"/>
              </w:rPr>
              <w:t>zrealizowana</w:t>
            </w:r>
            <w:r w:rsidRPr="007251DF">
              <w:rPr>
                <w:rFonts w:cstheme="minorHAnsi"/>
                <w:bCs/>
                <w:sz w:val="24"/>
                <w:szCs w:val="24"/>
              </w:rPr>
              <w:t>.</w:t>
            </w:r>
            <w:r w:rsidR="006F52D0">
              <w:rPr>
                <w:rFonts w:cstheme="minorHAnsi"/>
                <w:bCs/>
                <w:sz w:val="24"/>
                <w:szCs w:val="24"/>
              </w:rPr>
              <w:t xml:space="preserve"> 22.04.2021 r., na mocy uchwały Nr 286/XXVII/2021 Rady Miejskiej w Śremie, uchwalony został miejscowy plan </w:t>
            </w:r>
            <w:r w:rsidR="006F52D0" w:rsidRPr="006F52D0">
              <w:rPr>
                <w:rFonts w:cstheme="minorHAnsi"/>
                <w:bCs/>
                <w:sz w:val="24"/>
                <w:szCs w:val="24"/>
              </w:rPr>
              <w:t>zagospodarowania przestrzennego terenów</w:t>
            </w:r>
            <w:r w:rsidR="006F52D0">
              <w:rPr>
                <w:rFonts w:cstheme="minorHAnsi"/>
                <w:bCs/>
                <w:sz w:val="24"/>
                <w:szCs w:val="24"/>
              </w:rPr>
              <w:t xml:space="preserve"> położonych w mieście Śrem.</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CB650A" w14:textId="77777777" w:rsidR="00EA6254" w:rsidRPr="007251DF" w:rsidRDefault="00EA6254" w:rsidP="00473B8B">
            <w:pPr>
              <w:tabs>
                <w:tab w:val="left" w:pos="-108"/>
                <w:tab w:val="center" w:pos="4536"/>
                <w:tab w:val="right" w:pos="9072"/>
              </w:tabs>
              <w:ind w:left="1094" w:hanging="1202"/>
              <w:jc w:val="center"/>
              <w:rPr>
                <w:rFonts w:eastAsia="Times New Roman" w:cstheme="minorHAnsi"/>
                <w:sz w:val="24"/>
                <w:szCs w:val="24"/>
                <w:lang w:eastAsia="pl-PL"/>
              </w:rPr>
            </w:pPr>
          </w:p>
          <w:p w14:paraId="59EFDE7D" w14:textId="4BE8F152" w:rsidR="006A47C8" w:rsidRPr="007251DF" w:rsidRDefault="006F52D0" w:rsidP="00473B8B">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1ABB97EC"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DA4D0E" w14:textId="6BD0074D" w:rsidR="006A47C8" w:rsidRPr="007251DF" w:rsidRDefault="00721584" w:rsidP="00C54D31">
            <w:pPr>
              <w:rPr>
                <w:rFonts w:cstheme="minorHAnsi"/>
                <w:sz w:val="24"/>
                <w:szCs w:val="24"/>
              </w:rPr>
            </w:pPr>
            <w:r w:rsidRPr="007251DF">
              <w:rPr>
                <w:rFonts w:cstheme="minorHAnsi"/>
                <w:sz w:val="24"/>
                <w:szCs w:val="24"/>
              </w:rPr>
              <w:t>30</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5255B4F5" w14:textId="77777777" w:rsidR="006A47C8" w:rsidRPr="007251DF" w:rsidRDefault="006A47C8" w:rsidP="00473B8B">
            <w:pPr>
              <w:jc w:val="both"/>
              <w:rPr>
                <w:rFonts w:cstheme="minorHAnsi"/>
                <w:b/>
                <w:sz w:val="24"/>
                <w:szCs w:val="24"/>
              </w:rPr>
            </w:pPr>
            <w:r w:rsidRPr="007251DF">
              <w:rPr>
                <w:rFonts w:cstheme="minorHAnsi"/>
                <w:sz w:val="24"/>
                <w:szCs w:val="24"/>
              </w:rPr>
              <w:t xml:space="preserve">Uchwała </w:t>
            </w:r>
            <w:r w:rsidRPr="004E056E">
              <w:rPr>
                <w:rFonts w:cstheme="minorHAnsi"/>
                <w:bCs/>
                <w:sz w:val="24"/>
                <w:szCs w:val="24"/>
              </w:rPr>
              <w:t>Nr 47/IV/2019</w:t>
            </w:r>
          </w:p>
          <w:p w14:paraId="34C8E1A7" w14:textId="77777777" w:rsidR="0043759F" w:rsidRDefault="006A47C8" w:rsidP="00473B8B">
            <w:pPr>
              <w:tabs>
                <w:tab w:val="left" w:pos="851"/>
              </w:tabs>
              <w:jc w:val="both"/>
              <w:rPr>
                <w:rFonts w:cstheme="minorHAnsi"/>
                <w:sz w:val="24"/>
                <w:szCs w:val="24"/>
              </w:rPr>
            </w:pPr>
            <w:r w:rsidRPr="007251DF">
              <w:rPr>
                <w:rFonts w:cstheme="minorHAnsi"/>
                <w:sz w:val="24"/>
                <w:szCs w:val="24"/>
              </w:rPr>
              <w:t xml:space="preserve">z </w:t>
            </w:r>
            <w:r w:rsidR="00EA6254" w:rsidRPr="007251DF">
              <w:rPr>
                <w:rFonts w:cstheme="minorHAnsi"/>
                <w:sz w:val="24"/>
                <w:szCs w:val="24"/>
              </w:rPr>
              <w:t xml:space="preserve">dnia </w:t>
            </w:r>
            <w:r w:rsidRPr="007251DF">
              <w:rPr>
                <w:rFonts w:cstheme="minorHAnsi"/>
                <w:sz w:val="24"/>
                <w:szCs w:val="24"/>
              </w:rPr>
              <w:t xml:space="preserve">21.03.2019 r. w sprawie przystąpienia do sporządzenia miejscowego planu </w:t>
            </w:r>
            <w:proofErr w:type="spellStart"/>
            <w:r w:rsidRPr="007251DF">
              <w:rPr>
                <w:rFonts w:cstheme="minorHAnsi"/>
                <w:sz w:val="24"/>
                <w:szCs w:val="24"/>
              </w:rPr>
              <w:t>zagospo</w:t>
            </w:r>
            <w:proofErr w:type="spellEnd"/>
            <w:r w:rsidRPr="007251DF">
              <w:rPr>
                <w:rFonts w:cstheme="minorHAnsi"/>
                <w:sz w:val="24"/>
                <w:szCs w:val="24"/>
              </w:rPr>
              <w:t>-darowania przestrzennego terenów położonych w Mechlinie i Śremie.</w:t>
            </w:r>
          </w:p>
          <w:p w14:paraId="3D0BF8D1" w14:textId="34AB903A" w:rsidR="00C34D15" w:rsidRPr="007251DF" w:rsidRDefault="00C34D15" w:rsidP="00473B8B">
            <w:pPr>
              <w:tabs>
                <w:tab w:val="left" w:pos="851"/>
              </w:tabs>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E6B199" w14:textId="51EF37F3" w:rsidR="006A47C8" w:rsidRPr="007251DF" w:rsidRDefault="006A47C8" w:rsidP="00FB2CF6">
            <w:pPr>
              <w:keepNext/>
              <w:tabs>
                <w:tab w:val="left" w:pos="709"/>
              </w:tabs>
              <w:autoSpaceDE w:val="0"/>
              <w:autoSpaceDN w:val="0"/>
              <w:adjustRightInd w:val="0"/>
              <w:contextualSpacing/>
              <w:jc w:val="both"/>
              <w:rPr>
                <w:rFonts w:cstheme="minorHAnsi"/>
                <w:sz w:val="24"/>
                <w:szCs w:val="24"/>
              </w:rPr>
            </w:pPr>
            <w:r w:rsidRPr="007251DF">
              <w:rPr>
                <w:rFonts w:cstheme="minorHAnsi"/>
                <w:sz w:val="24"/>
                <w:szCs w:val="24"/>
              </w:rPr>
              <w:t xml:space="preserve">Uchwała w trakcie realizacji. </w:t>
            </w:r>
            <w:r w:rsidRPr="007251DF">
              <w:rPr>
                <w:rFonts w:cstheme="minorHAnsi"/>
                <w:bCs/>
                <w:sz w:val="24"/>
                <w:szCs w:val="24"/>
              </w:rPr>
              <w:t xml:space="preserve">Projekt </w:t>
            </w:r>
            <w:r w:rsidR="006F52D0">
              <w:rPr>
                <w:rFonts w:cstheme="minorHAnsi"/>
                <w:bCs/>
                <w:sz w:val="24"/>
                <w:szCs w:val="24"/>
              </w:rPr>
              <w:t>został przygotowany do ponownego wyłożenia do publicznego wglądu</w:t>
            </w:r>
            <w:r w:rsidR="008C64FF" w:rsidRPr="007251DF">
              <w:rPr>
                <w:rFonts w:cstheme="minorHAnsi"/>
                <w:bCs/>
                <w:sz w:val="24"/>
                <w:szCs w:val="24"/>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381B03" w14:textId="77777777" w:rsidR="00EA6254" w:rsidRPr="007251DF" w:rsidRDefault="00EA6254" w:rsidP="00473B8B">
            <w:pPr>
              <w:tabs>
                <w:tab w:val="left" w:pos="-108"/>
                <w:tab w:val="center" w:pos="4536"/>
                <w:tab w:val="right" w:pos="9072"/>
              </w:tabs>
              <w:ind w:left="1094" w:hanging="1202"/>
              <w:jc w:val="center"/>
              <w:rPr>
                <w:rFonts w:eastAsia="Times New Roman" w:cstheme="minorHAnsi"/>
                <w:sz w:val="24"/>
                <w:szCs w:val="24"/>
                <w:lang w:eastAsia="pl-PL"/>
              </w:rPr>
            </w:pPr>
          </w:p>
          <w:p w14:paraId="2871399A" w14:textId="77777777" w:rsidR="006A47C8" w:rsidRPr="007251DF" w:rsidRDefault="006A47C8" w:rsidP="00473B8B">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11607064"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BFFD72" w14:textId="1A90085E" w:rsidR="006A47C8" w:rsidRPr="007251DF" w:rsidRDefault="00721584" w:rsidP="00C54D31">
            <w:pPr>
              <w:rPr>
                <w:rFonts w:cstheme="minorHAnsi"/>
                <w:sz w:val="24"/>
                <w:szCs w:val="24"/>
              </w:rPr>
            </w:pPr>
            <w:r w:rsidRPr="007251DF">
              <w:rPr>
                <w:rFonts w:cstheme="minorHAnsi"/>
                <w:sz w:val="24"/>
                <w:szCs w:val="24"/>
              </w:rPr>
              <w:t>31</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2C760420" w14:textId="77777777" w:rsidR="006A47C8" w:rsidRPr="007251DF" w:rsidRDefault="006A47C8" w:rsidP="00473B8B">
            <w:pPr>
              <w:jc w:val="both"/>
              <w:rPr>
                <w:rFonts w:cstheme="minorHAnsi"/>
                <w:b/>
                <w:sz w:val="24"/>
                <w:szCs w:val="24"/>
              </w:rPr>
            </w:pPr>
            <w:r w:rsidRPr="007251DF">
              <w:rPr>
                <w:rFonts w:cstheme="minorHAnsi"/>
                <w:sz w:val="24"/>
                <w:szCs w:val="24"/>
              </w:rPr>
              <w:t xml:space="preserve">Uchwała </w:t>
            </w:r>
            <w:r w:rsidRPr="004E056E">
              <w:rPr>
                <w:rFonts w:cstheme="minorHAnsi"/>
                <w:bCs/>
                <w:sz w:val="24"/>
                <w:szCs w:val="24"/>
              </w:rPr>
              <w:t>Nr 48/IV/2019</w:t>
            </w:r>
          </w:p>
          <w:p w14:paraId="412C0D40" w14:textId="77777777" w:rsidR="00043A4F" w:rsidRPr="007251DF" w:rsidRDefault="006A47C8" w:rsidP="00473B8B">
            <w:pPr>
              <w:tabs>
                <w:tab w:val="left" w:pos="851"/>
              </w:tabs>
              <w:jc w:val="both"/>
              <w:rPr>
                <w:rFonts w:cstheme="minorHAnsi"/>
                <w:bCs/>
                <w:sz w:val="24"/>
                <w:szCs w:val="24"/>
              </w:rPr>
            </w:pPr>
            <w:r w:rsidRPr="007251DF">
              <w:rPr>
                <w:rFonts w:cstheme="minorHAnsi"/>
                <w:sz w:val="24"/>
                <w:szCs w:val="24"/>
              </w:rPr>
              <w:t xml:space="preserve">z </w:t>
            </w:r>
            <w:r w:rsidR="00EA6254" w:rsidRPr="007251DF">
              <w:rPr>
                <w:rFonts w:cstheme="minorHAnsi"/>
                <w:sz w:val="24"/>
                <w:szCs w:val="24"/>
              </w:rPr>
              <w:t xml:space="preserve">dnia </w:t>
            </w:r>
            <w:r w:rsidRPr="007251DF">
              <w:rPr>
                <w:rFonts w:cstheme="minorHAnsi"/>
                <w:sz w:val="24"/>
                <w:szCs w:val="24"/>
              </w:rPr>
              <w:t xml:space="preserve">21.03.2019 r. </w:t>
            </w:r>
            <w:r w:rsidRPr="007251DF">
              <w:rPr>
                <w:rFonts w:cstheme="minorHAnsi"/>
                <w:bCs/>
                <w:sz w:val="24"/>
                <w:szCs w:val="24"/>
              </w:rPr>
              <w:t xml:space="preserve">w sprawie przystąpienia do sporządzenia miejscowego planu </w:t>
            </w:r>
            <w:proofErr w:type="spellStart"/>
            <w:r w:rsidRPr="007251DF">
              <w:rPr>
                <w:rFonts w:cstheme="minorHAnsi"/>
                <w:bCs/>
                <w:sz w:val="24"/>
                <w:szCs w:val="24"/>
              </w:rPr>
              <w:t>zagospo</w:t>
            </w:r>
            <w:proofErr w:type="spellEnd"/>
            <w:r w:rsidRPr="007251DF">
              <w:rPr>
                <w:rFonts w:cstheme="minorHAnsi"/>
                <w:bCs/>
                <w:sz w:val="24"/>
                <w:szCs w:val="24"/>
              </w:rPr>
              <w:t xml:space="preserve">-darowania przestrzennego obszaru Orkowo - Wschód i działki o nr </w:t>
            </w:r>
            <w:proofErr w:type="spellStart"/>
            <w:r w:rsidRPr="007251DF">
              <w:rPr>
                <w:rFonts w:cstheme="minorHAnsi"/>
                <w:bCs/>
                <w:sz w:val="24"/>
                <w:szCs w:val="24"/>
              </w:rPr>
              <w:t>ewid</w:t>
            </w:r>
            <w:proofErr w:type="spellEnd"/>
            <w:r w:rsidRPr="007251DF">
              <w:rPr>
                <w:rFonts w:cstheme="minorHAnsi"/>
                <w:bCs/>
                <w:sz w:val="24"/>
                <w:szCs w:val="24"/>
              </w:rPr>
              <w:t>. 321/5 w</w:t>
            </w:r>
            <w:r w:rsidR="00EA6254" w:rsidRPr="007251DF">
              <w:rPr>
                <w:rFonts w:cstheme="minorHAnsi"/>
                <w:bCs/>
                <w:sz w:val="24"/>
                <w:szCs w:val="24"/>
              </w:rPr>
              <w:t> </w:t>
            </w:r>
            <w:r w:rsidRPr="007251DF">
              <w:rPr>
                <w:rFonts w:cstheme="minorHAnsi"/>
                <w:bCs/>
                <w:sz w:val="24"/>
                <w:szCs w:val="24"/>
              </w:rPr>
              <w:t>Niesłabinie;</w:t>
            </w:r>
          </w:p>
          <w:p w14:paraId="4689174B" w14:textId="77777777" w:rsidR="0043759F" w:rsidRPr="007251DF" w:rsidRDefault="0043759F" w:rsidP="00473B8B">
            <w:pPr>
              <w:tabs>
                <w:tab w:val="left" w:pos="851"/>
              </w:tabs>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2F9D0C" w14:textId="1D950CE2" w:rsidR="006A47C8" w:rsidRPr="007251DF" w:rsidRDefault="00FB2CF6" w:rsidP="00FB2CF6">
            <w:pPr>
              <w:keepNext/>
              <w:tabs>
                <w:tab w:val="left" w:pos="709"/>
              </w:tabs>
              <w:autoSpaceDE w:val="0"/>
              <w:autoSpaceDN w:val="0"/>
              <w:adjustRightInd w:val="0"/>
              <w:contextualSpacing/>
              <w:jc w:val="both"/>
              <w:rPr>
                <w:rFonts w:cstheme="minorHAnsi"/>
                <w:bCs/>
                <w:sz w:val="24"/>
                <w:szCs w:val="24"/>
              </w:rPr>
            </w:pPr>
            <w:r w:rsidRPr="007251DF">
              <w:rPr>
                <w:rFonts w:cstheme="minorHAnsi"/>
                <w:sz w:val="24"/>
                <w:szCs w:val="24"/>
              </w:rPr>
              <w:t xml:space="preserve">Uchwała </w:t>
            </w:r>
            <w:r w:rsidR="006F52D0">
              <w:rPr>
                <w:rFonts w:cstheme="minorHAnsi"/>
                <w:sz w:val="24"/>
                <w:szCs w:val="24"/>
              </w:rPr>
              <w:t>zrealizowana</w:t>
            </w:r>
            <w:r w:rsidRPr="007251DF">
              <w:rPr>
                <w:rFonts w:cstheme="minorHAnsi"/>
                <w:sz w:val="24"/>
                <w:szCs w:val="24"/>
              </w:rPr>
              <w:t xml:space="preserve">. </w:t>
            </w:r>
            <w:r w:rsidR="00EF2F65">
              <w:rPr>
                <w:rFonts w:cstheme="minorHAnsi"/>
                <w:bCs/>
                <w:sz w:val="24"/>
                <w:szCs w:val="24"/>
              </w:rPr>
              <w:t xml:space="preserve">24.06.2021 r., na mocy uchwały Nr 309/XXVIII/2021 Rady Miejskiej w Śremie, uchwalony został miejscowy plan </w:t>
            </w:r>
            <w:r w:rsidR="00EF2F65" w:rsidRPr="007251DF">
              <w:rPr>
                <w:rFonts w:cstheme="minorHAnsi"/>
                <w:bCs/>
                <w:sz w:val="24"/>
                <w:szCs w:val="24"/>
              </w:rPr>
              <w:t xml:space="preserve">zagospodarowania przestrzennego obszaru Orkowo - Wschód i działki o nr </w:t>
            </w:r>
            <w:proofErr w:type="spellStart"/>
            <w:r w:rsidR="00EF2F65" w:rsidRPr="007251DF">
              <w:rPr>
                <w:rFonts w:cstheme="minorHAnsi"/>
                <w:bCs/>
                <w:sz w:val="24"/>
                <w:szCs w:val="24"/>
              </w:rPr>
              <w:t>ewid</w:t>
            </w:r>
            <w:proofErr w:type="spellEnd"/>
            <w:r w:rsidR="00EF2F65" w:rsidRPr="007251DF">
              <w:rPr>
                <w:rFonts w:cstheme="minorHAnsi"/>
                <w:bCs/>
                <w:sz w:val="24"/>
                <w:szCs w:val="24"/>
              </w:rPr>
              <w:t>. 321/5 w Niesłabinie</w:t>
            </w:r>
            <w:r w:rsidR="00EF2F65">
              <w:rPr>
                <w:rFonts w:cstheme="minorHAnsi"/>
                <w:bCs/>
                <w:sz w:val="24"/>
                <w:szCs w:val="24"/>
              </w:rPr>
              <w:t>. 29.11.2021 r. Wojewoda Wielkopolski zaskarżył uchwałę Nr 309/XXVIII/2021</w:t>
            </w:r>
            <w:r w:rsidR="000452C3">
              <w:rPr>
                <w:rFonts w:cstheme="minorHAnsi"/>
                <w:bCs/>
                <w:sz w:val="24"/>
                <w:szCs w:val="24"/>
              </w:rPr>
              <w:t xml:space="preserve"> do Wojewódzkiego Sądu Administracyjnego w Poznaniu</w:t>
            </w:r>
            <w:r w:rsidR="00EF2F65">
              <w:rPr>
                <w:rFonts w:cstheme="minorHAnsi"/>
                <w:bCs/>
                <w:sz w:val="24"/>
                <w:szCs w:val="24"/>
              </w:rPr>
              <w:t>. Do zarzutów odniósł się Burmistrz Śremu. Sprawa oczek</w:t>
            </w:r>
            <w:r w:rsidR="000452C3">
              <w:rPr>
                <w:rFonts w:cstheme="minorHAnsi"/>
                <w:bCs/>
                <w:sz w:val="24"/>
                <w:szCs w:val="24"/>
              </w:rPr>
              <w:t>uje</w:t>
            </w:r>
            <w:r w:rsidR="00EF2F65">
              <w:rPr>
                <w:rFonts w:cstheme="minorHAnsi"/>
                <w:bCs/>
                <w:sz w:val="24"/>
                <w:szCs w:val="24"/>
              </w:rPr>
              <w:t xml:space="preserve"> na rozpatrzenie przez </w:t>
            </w:r>
            <w:r w:rsidR="000452C3">
              <w:rPr>
                <w:rFonts w:cstheme="minorHAnsi"/>
                <w:bCs/>
                <w:sz w:val="24"/>
                <w:szCs w:val="24"/>
              </w:rPr>
              <w:t>Sąd.</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A89427" w14:textId="77777777" w:rsidR="00EA6254" w:rsidRPr="007251DF" w:rsidRDefault="00EA6254" w:rsidP="00473B8B">
            <w:pPr>
              <w:tabs>
                <w:tab w:val="left" w:pos="-108"/>
                <w:tab w:val="center" w:pos="4536"/>
                <w:tab w:val="right" w:pos="9072"/>
              </w:tabs>
              <w:ind w:left="1094" w:hanging="1202"/>
              <w:jc w:val="center"/>
              <w:rPr>
                <w:rFonts w:eastAsia="Times New Roman" w:cstheme="minorHAnsi"/>
                <w:sz w:val="24"/>
                <w:szCs w:val="24"/>
                <w:lang w:eastAsia="pl-PL"/>
              </w:rPr>
            </w:pPr>
          </w:p>
          <w:p w14:paraId="2B4857E3" w14:textId="4525F773" w:rsidR="006A47C8" w:rsidRPr="007251DF" w:rsidRDefault="006F52D0" w:rsidP="00473B8B">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302565CB"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C46666" w14:textId="7C6090F0" w:rsidR="006A47C8" w:rsidRPr="007251DF" w:rsidRDefault="00721584" w:rsidP="00CD704E">
            <w:pPr>
              <w:rPr>
                <w:rFonts w:cstheme="minorHAnsi"/>
                <w:sz w:val="24"/>
                <w:szCs w:val="24"/>
              </w:rPr>
            </w:pPr>
            <w:r w:rsidRPr="007251DF">
              <w:rPr>
                <w:rFonts w:cstheme="minorHAnsi"/>
                <w:sz w:val="24"/>
                <w:szCs w:val="24"/>
              </w:rPr>
              <w:t>32</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78992820" w14:textId="77777777" w:rsidR="006A47C8" w:rsidRPr="007251DF" w:rsidRDefault="006A47C8" w:rsidP="00473B8B">
            <w:pPr>
              <w:jc w:val="both"/>
              <w:rPr>
                <w:rFonts w:cstheme="minorHAnsi"/>
                <w:b/>
                <w:sz w:val="24"/>
                <w:szCs w:val="24"/>
              </w:rPr>
            </w:pPr>
            <w:r w:rsidRPr="007251DF">
              <w:rPr>
                <w:rFonts w:cstheme="minorHAnsi"/>
                <w:sz w:val="24"/>
                <w:szCs w:val="24"/>
              </w:rPr>
              <w:t xml:space="preserve">Uchwała </w:t>
            </w:r>
            <w:r w:rsidRPr="004E056E">
              <w:rPr>
                <w:rFonts w:cstheme="minorHAnsi"/>
                <w:bCs/>
                <w:sz w:val="24"/>
                <w:szCs w:val="24"/>
              </w:rPr>
              <w:t>Nr 49/IV/2019</w:t>
            </w:r>
          </w:p>
          <w:p w14:paraId="5205328E" w14:textId="77777777" w:rsidR="003A54BC" w:rsidRPr="007251DF" w:rsidRDefault="006A47C8" w:rsidP="00473B8B">
            <w:pPr>
              <w:tabs>
                <w:tab w:val="left" w:pos="851"/>
              </w:tabs>
              <w:jc w:val="both"/>
              <w:rPr>
                <w:rFonts w:cstheme="minorHAnsi"/>
                <w:bCs/>
                <w:sz w:val="24"/>
                <w:szCs w:val="24"/>
              </w:rPr>
            </w:pPr>
            <w:r w:rsidRPr="007251DF">
              <w:rPr>
                <w:rFonts w:cstheme="minorHAnsi"/>
                <w:sz w:val="24"/>
                <w:szCs w:val="24"/>
              </w:rPr>
              <w:t xml:space="preserve">z </w:t>
            </w:r>
            <w:r w:rsidR="00EA6254" w:rsidRPr="007251DF">
              <w:rPr>
                <w:rFonts w:cstheme="minorHAnsi"/>
                <w:sz w:val="24"/>
                <w:szCs w:val="24"/>
              </w:rPr>
              <w:t xml:space="preserve">dnia </w:t>
            </w:r>
            <w:r w:rsidRPr="007251DF">
              <w:rPr>
                <w:rFonts w:cstheme="minorHAnsi"/>
                <w:sz w:val="24"/>
                <w:szCs w:val="24"/>
              </w:rPr>
              <w:t xml:space="preserve">21.03.2019 r. </w:t>
            </w:r>
            <w:r w:rsidRPr="007251DF">
              <w:rPr>
                <w:rFonts w:cstheme="minorHAnsi"/>
                <w:bCs/>
                <w:sz w:val="24"/>
                <w:szCs w:val="24"/>
              </w:rPr>
              <w:t xml:space="preserve">w sprawie przystąpienia do sporządzenia zmiany Studium Uwarunkowań </w:t>
            </w:r>
            <w:r w:rsidRPr="007251DF">
              <w:rPr>
                <w:rFonts w:cstheme="minorHAnsi"/>
                <w:bCs/>
                <w:sz w:val="24"/>
                <w:szCs w:val="24"/>
              </w:rPr>
              <w:lastRenderedPageBreak/>
              <w:t>i Kierunków Zagospodarowania Przestrzennego Gminy Śrem;</w:t>
            </w:r>
          </w:p>
          <w:p w14:paraId="663F5038" w14:textId="419836C2" w:rsidR="0043759F" w:rsidRPr="007251DF" w:rsidRDefault="0043759F" w:rsidP="00473B8B">
            <w:pPr>
              <w:tabs>
                <w:tab w:val="left" w:pos="851"/>
              </w:tabs>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A0E3E9" w14:textId="087EC220" w:rsidR="006A47C8" w:rsidRPr="007251DF" w:rsidRDefault="006A47C8" w:rsidP="00473B8B">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lastRenderedPageBreak/>
              <w:t>Uchwała w trakcie realizacji.</w:t>
            </w:r>
            <w:r w:rsidR="00EF2F65">
              <w:rPr>
                <w:rFonts w:cstheme="minorHAnsi"/>
                <w:bCs/>
                <w:sz w:val="24"/>
                <w:szCs w:val="24"/>
              </w:rPr>
              <w:t xml:space="preserve"> Zgłoszone zmiany spowodował</w:t>
            </w:r>
            <w:r w:rsidR="000452C3">
              <w:rPr>
                <w:rFonts w:cstheme="minorHAnsi"/>
                <w:bCs/>
                <w:sz w:val="24"/>
                <w:szCs w:val="24"/>
              </w:rPr>
              <w:t>y konieczność skorygowania projektu i przygotowania go ponownie do etapu opiniowania i uzgodnień.</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541619" w14:textId="77777777" w:rsidR="00EA6254" w:rsidRPr="007251DF" w:rsidRDefault="00EA6254" w:rsidP="00473B8B">
            <w:pPr>
              <w:tabs>
                <w:tab w:val="left" w:pos="-108"/>
                <w:tab w:val="center" w:pos="4536"/>
                <w:tab w:val="right" w:pos="9072"/>
              </w:tabs>
              <w:ind w:left="1094" w:hanging="1202"/>
              <w:jc w:val="center"/>
              <w:rPr>
                <w:rFonts w:eastAsia="Times New Roman" w:cstheme="minorHAnsi"/>
                <w:sz w:val="24"/>
                <w:szCs w:val="24"/>
                <w:lang w:eastAsia="pl-PL"/>
              </w:rPr>
            </w:pPr>
          </w:p>
          <w:p w14:paraId="1AE07641" w14:textId="77777777" w:rsidR="006A47C8" w:rsidRPr="007251DF" w:rsidRDefault="006A47C8" w:rsidP="00473B8B">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5271E921"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BEEFD8" w14:textId="09E4952B" w:rsidR="00CA15BB" w:rsidRPr="007251DF" w:rsidRDefault="00721584" w:rsidP="00C54D31">
            <w:pPr>
              <w:rPr>
                <w:rFonts w:cstheme="minorHAnsi"/>
                <w:sz w:val="24"/>
                <w:szCs w:val="24"/>
              </w:rPr>
            </w:pPr>
            <w:r w:rsidRPr="007251DF">
              <w:rPr>
                <w:rFonts w:cstheme="minorHAnsi"/>
                <w:sz w:val="24"/>
                <w:szCs w:val="24"/>
              </w:rPr>
              <w:t>33</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36BEACFA" w14:textId="77777777" w:rsidR="003A54BC" w:rsidRDefault="009104F5" w:rsidP="00EA6254">
            <w:pPr>
              <w:jc w:val="both"/>
              <w:rPr>
                <w:rFonts w:cstheme="minorHAnsi"/>
                <w:sz w:val="24"/>
                <w:szCs w:val="24"/>
              </w:rPr>
            </w:pPr>
            <w:r w:rsidRPr="007251DF">
              <w:rPr>
                <w:rFonts w:cstheme="minorHAnsi"/>
                <w:sz w:val="24"/>
                <w:szCs w:val="24"/>
              </w:rPr>
              <w:t>Uchwała</w:t>
            </w:r>
            <w:r w:rsidR="00E10DCB" w:rsidRPr="007251DF">
              <w:rPr>
                <w:rFonts w:cstheme="minorHAnsi"/>
                <w:sz w:val="24"/>
                <w:szCs w:val="24"/>
              </w:rPr>
              <w:t xml:space="preserve"> </w:t>
            </w:r>
            <w:r w:rsidR="00E10DCB" w:rsidRPr="004E056E">
              <w:rPr>
                <w:rFonts w:cstheme="minorHAnsi"/>
                <w:sz w:val="24"/>
                <w:szCs w:val="24"/>
              </w:rPr>
              <w:t xml:space="preserve">Nr </w:t>
            </w:r>
            <w:r w:rsidR="00EA6254" w:rsidRPr="004E056E">
              <w:rPr>
                <w:rFonts w:cstheme="minorHAnsi"/>
                <w:sz w:val="24"/>
                <w:szCs w:val="24"/>
              </w:rPr>
              <w:t>56/IV/2019</w:t>
            </w:r>
            <w:r w:rsidR="00EA6254" w:rsidRPr="007251DF">
              <w:rPr>
                <w:rFonts w:cstheme="minorHAnsi"/>
                <w:b/>
                <w:sz w:val="24"/>
                <w:szCs w:val="24"/>
              </w:rPr>
              <w:t xml:space="preserve"> </w:t>
            </w:r>
            <w:r w:rsidR="00EA6254" w:rsidRPr="007251DF">
              <w:rPr>
                <w:rFonts w:cstheme="minorHAnsi"/>
                <w:sz w:val="24"/>
                <w:szCs w:val="24"/>
              </w:rPr>
              <w:t xml:space="preserve">z  dnia </w:t>
            </w:r>
            <w:r w:rsidR="00E10DCB" w:rsidRPr="007251DF">
              <w:rPr>
                <w:rFonts w:cstheme="minorHAnsi"/>
                <w:sz w:val="24"/>
                <w:szCs w:val="24"/>
              </w:rPr>
              <w:t>21.03.2019 r</w:t>
            </w:r>
            <w:r w:rsidR="00E10DCB" w:rsidRPr="007251DF">
              <w:rPr>
                <w:rFonts w:cstheme="minorHAnsi"/>
                <w:b/>
                <w:sz w:val="24"/>
                <w:szCs w:val="24"/>
              </w:rPr>
              <w:t xml:space="preserve">. </w:t>
            </w:r>
            <w:r w:rsidR="00EA6254" w:rsidRPr="007251DF">
              <w:rPr>
                <w:rFonts w:cstheme="minorHAnsi"/>
                <w:sz w:val="24"/>
                <w:szCs w:val="24"/>
              </w:rPr>
              <w:t>w </w:t>
            </w:r>
            <w:r w:rsidR="00E10DCB" w:rsidRPr="007251DF">
              <w:rPr>
                <w:rFonts w:cstheme="minorHAnsi"/>
                <w:sz w:val="24"/>
                <w:szCs w:val="24"/>
              </w:rPr>
              <w:t>sprawie zamiaru przystąpienia do prac nad koncepcją utworzenia związku międzygminnego realiz</w:t>
            </w:r>
            <w:r w:rsidR="00642119" w:rsidRPr="007251DF">
              <w:rPr>
                <w:rFonts w:cstheme="minorHAnsi"/>
                <w:sz w:val="24"/>
                <w:szCs w:val="24"/>
              </w:rPr>
              <w:t>ującego zadania z zakresu gospo</w:t>
            </w:r>
            <w:r w:rsidR="00E10DCB" w:rsidRPr="007251DF">
              <w:rPr>
                <w:rFonts w:cstheme="minorHAnsi"/>
                <w:sz w:val="24"/>
                <w:szCs w:val="24"/>
              </w:rPr>
              <w:t>darki odpadami komunalnymi.</w:t>
            </w:r>
          </w:p>
          <w:p w14:paraId="7BBAD2C3" w14:textId="77777777" w:rsidR="00C34D15" w:rsidRDefault="00C34D15" w:rsidP="00EA6254">
            <w:pPr>
              <w:jc w:val="both"/>
              <w:rPr>
                <w:rFonts w:cstheme="minorHAnsi"/>
                <w:sz w:val="24"/>
                <w:szCs w:val="24"/>
              </w:rPr>
            </w:pPr>
          </w:p>
          <w:p w14:paraId="605B0A47" w14:textId="52FAD499" w:rsidR="00C34D15" w:rsidRPr="007251DF" w:rsidRDefault="00C34D15" w:rsidP="00EA6254">
            <w:pPr>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756EFE" w14:textId="345503B3" w:rsidR="004427A3" w:rsidRPr="007251DF" w:rsidRDefault="00892425" w:rsidP="00330CAA">
            <w:pPr>
              <w:keepNext/>
              <w:tabs>
                <w:tab w:val="left" w:pos="709"/>
              </w:tabs>
              <w:autoSpaceDE w:val="0"/>
              <w:autoSpaceDN w:val="0"/>
              <w:adjustRightInd w:val="0"/>
              <w:contextualSpacing/>
              <w:jc w:val="both"/>
              <w:rPr>
                <w:rFonts w:cstheme="minorHAnsi"/>
                <w:bCs/>
                <w:sz w:val="24"/>
                <w:szCs w:val="24"/>
              </w:rPr>
            </w:pPr>
            <w:r w:rsidRPr="00892425">
              <w:rPr>
                <w:rFonts w:cstheme="minorHAnsi"/>
                <w:bCs/>
                <w:sz w:val="24"/>
                <w:szCs w:val="24"/>
              </w:rPr>
              <w:t xml:space="preserve">W roku 2021 prace dot. utworzenia związku międzygminnego realizującego zadania z zakresu gospodarki odpadami komunalnymi ustały. W związku z problemem dot. przygotowania zamówienia publicznego na zagospodarowanie odpadów, gminy zaczęły pracować nad utworzeniem grupy zakupowej, mającej na celu zamówienie usług na zagospodarowanie odpadów.   </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2FE6A1" w14:textId="77777777" w:rsidR="00E10DCB" w:rsidRPr="007251DF" w:rsidRDefault="00E10DCB" w:rsidP="00330CAA">
            <w:pPr>
              <w:tabs>
                <w:tab w:val="left" w:pos="-108"/>
                <w:tab w:val="center" w:pos="4536"/>
                <w:tab w:val="right" w:pos="9072"/>
              </w:tabs>
              <w:ind w:left="1094" w:hanging="1202"/>
              <w:jc w:val="center"/>
              <w:rPr>
                <w:rFonts w:eastAsia="Times New Roman" w:cstheme="minorHAnsi"/>
                <w:sz w:val="24"/>
                <w:szCs w:val="24"/>
                <w:lang w:eastAsia="pl-PL"/>
              </w:rPr>
            </w:pPr>
          </w:p>
          <w:p w14:paraId="1EAF9EF5" w14:textId="77777777" w:rsidR="00EA6254" w:rsidRPr="007251DF" w:rsidRDefault="00EA6254" w:rsidP="00330CAA">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2DEB2CD7"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13C751" w14:textId="75C575AF" w:rsidR="006A47C8" w:rsidRPr="007251DF" w:rsidRDefault="00721584" w:rsidP="00CD704E">
            <w:pPr>
              <w:rPr>
                <w:rFonts w:cstheme="minorHAnsi"/>
                <w:sz w:val="24"/>
                <w:szCs w:val="24"/>
              </w:rPr>
            </w:pPr>
            <w:r w:rsidRPr="007251DF">
              <w:rPr>
                <w:rFonts w:cstheme="minorHAnsi"/>
                <w:sz w:val="24"/>
                <w:szCs w:val="24"/>
              </w:rPr>
              <w:t>34</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66A2A5F1" w14:textId="6649B1EF" w:rsidR="006A47C8" w:rsidRPr="007251DF" w:rsidRDefault="006A47C8" w:rsidP="008F75A2">
            <w:pPr>
              <w:tabs>
                <w:tab w:val="left" w:pos="851"/>
              </w:tabs>
              <w:jc w:val="both"/>
              <w:rPr>
                <w:rFonts w:cstheme="minorHAnsi"/>
                <w:sz w:val="24"/>
                <w:szCs w:val="24"/>
              </w:rPr>
            </w:pPr>
            <w:r w:rsidRPr="007251DF">
              <w:rPr>
                <w:rFonts w:cstheme="minorHAnsi"/>
                <w:sz w:val="24"/>
                <w:szCs w:val="24"/>
              </w:rPr>
              <w:t xml:space="preserve">Uchwała Nr </w:t>
            </w:r>
            <w:r w:rsidR="008F75A2" w:rsidRPr="004E056E">
              <w:rPr>
                <w:rFonts w:cstheme="minorHAnsi"/>
                <w:bCs/>
                <w:sz w:val="24"/>
                <w:szCs w:val="24"/>
              </w:rPr>
              <w:t>64/V/2019</w:t>
            </w:r>
            <w:r w:rsidR="008F75A2" w:rsidRPr="007251DF">
              <w:rPr>
                <w:rFonts w:cstheme="minorHAnsi"/>
                <w:b/>
                <w:sz w:val="24"/>
                <w:szCs w:val="24"/>
              </w:rPr>
              <w:t xml:space="preserve"> </w:t>
            </w:r>
            <w:r w:rsidR="008F75A2" w:rsidRPr="007251DF">
              <w:rPr>
                <w:rFonts w:cstheme="minorHAnsi"/>
                <w:sz w:val="24"/>
                <w:szCs w:val="24"/>
              </w:rPr>
              <w:t xml:space="preserve">z dnia </w:t>
            </w:r>
            <w:r w:rsidRPr="007251DF">
              <w:rPr>
                <w:rFonts w:cstheme="minorHAnsi"/>
                <w:sz w:val="24"/>
                <w:szCs w:val="24"/>
              </w:rPr>
              <w:t>30.05.2019 r</w:t>
            </w:r>
            <w:r w:rsidRPr="007251DF">
              <w:rPr>
                <w:rFonts w:cstheme="minorHAnsi"/>
                <w:b/>
                <w:sz w:val="24"/>
                <w:szCs w:val="24"/>
              </w:rPr>
              <w:t xml:space="preserve">. </w:t>
            </w:r>
            <w:r w:rsidRPr="007251DF">
              <w:rPr>
                <w:rFonts w:cstheme="minorHAnsi"/>
                <w:sz w:val="24"/>
                <w:szCs w:val="24"/>
              </w:rPr>
              <w:t xml:space="preserve">w sprawie przystąpienia do sporządzenia miejscowego planu </w:t>
            </w:r>
            <w:proofErr w:type="spellStart"/>
            <w:r w:rsidRPr="007251DF">
              <w:rPr>
                <w:rFonts w:cstheme="minorHAnsi"/>
                <w:sz w:val="24"/>
                <w:szCs w:val="24"/>
              </w:rPr>
              <w:t>zagospo</w:t>
            </w:r>
            <w:proofErr w:type="spellEnd"/>
            <w:r w:rsidR="00154F44">
              <w:rPr>
                <w:rFonts w:cstheme="minorHAnsi"/>
                <w:sz w:val="24"/>
                <w:szCs w:val="24"/>
              </w:rPr>
              <w:t>-</w:t>
            </w:r>
            <w:r w:rsidRPr="007251DF">
              <w:rPr>
                <w:rFonts w:cstheme="minorHAnsi"/>
                <w:sz w:val="24"/>
                <w:szCs w:val="24"/>
              </w:rPr>
              <w:t>darowania przestrzennego terenu położonego w obrębie Kaleje;</w:t>
            </w:r>
          </w:p>
          <w:p w14:paraId="3EE29FB8" w14:textId="77777777" w:rsidR="0043759F" w:rsidRPr="007251DF" w:rsidRDefault="0043759F" w:rsidP="008F75A2">
            <w:pPr>
              <w:tabs>
                <w:tab w:val="left" w:pos="851"/>
              </w:tabs>
              <w:jc w:val="both"/>
              <w:rPr>
                <w:rFonts w:cstheme="minorHAnsi"/>
                <w:b/>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F9E5C7" w14:textId="0C64ED94" w:rsidR="003D59D9" w:rsidRDefault="003D59D9" w:rsidP="003D59D9">
            <w:pPr>
              <w:keepNext/>
              <w:tabs>
                <w:tab w:val="left" w:pos="709"/>
              </w:tabs>
              <w:autoSpaceDE w:val="0"/>
              <w:autoSpaceDN w:val="0"/>
              <w:adjustRightInd w:val="0"/>
              <w:contextualSpacing/>
              <w:jc w:val="both"/>
              <w:rPr>
                <w:rFonts w:cstheme="minorHAnsi"/>
                <w:bCs/>
                <w:sz w:val="24"/>
                <w:szCs w:val="24"/>
              </w:rPr>
            </w:pPr>
            <w:r>
              <w:rPr>
                <w:rFonts w:cstheme="minorHAnsi"/>
                <w:bCs/>
                <w:sz w:val="24"/>
                <w:szCs w:val="24"/>
              </w:rPr>
              <w:t>Na mocy uchwały Nr</w:t>
            </w:r>
            <w:r w:rsidRPr="003D59D9">
              <w:rPr>
                <w:rFonts w:cstheme="minorHAnsi"/>
                <w:bCs/>
                <w:sz w:val="24"/>
                <w:szCs w:val="24"/>
              </w:rPr>
              <w:t xml:space="preserve"> 360/XXXII/2021</w:t>
            </w:r>
            <w:r>
              <w:rPr>
                <w:rFonts w:cstheme="minorHAnsi"/>
                <w:bCs/>
                <w:sz w:val="24"/>
                <w:szCs w:val="24"/>
              </w:rPr>
              <w:t xml:space="preserve"> Rady Miejskiej w Śremie </w:t>
            </w:r>
            <w:r w:rsidRPr="003D59D9">
              <w:rPr>
                <w:rFonts w:cstheme="minorHAnsi"/>
                <w:bCs/>
                <w:sz w:val="24"/>
                <w:szCs w:val="24"/>
              </w:rPr>
              <w:t>z dnia 16 grudnia 2021 r.</w:t>
            </w:r>
            <w:r>
              <w:rPr>
                <w:rFonts w:cstheme="minorHAnsi"/>
                <w:bCs/>
                <w:sz w:val="24"/>
                <w:szCs w:val="24"/>
              </w:rPr>
              <w:t xml:space="preserve"> </w:t>
            </w:r>
            <w:r w:rsidRPr="003D59D9">
              <w:rPr>
                <w:rFonts w:cstheme="minorHAnsi"/>
                <w:bCs/>
                <w:sz w:val="24"/>
                <w:szCs w:val="24"/>
              </w:rPr>
              <w:t>uchyl</w:t>
            </w:r>
            <w:r>
              <w:rPr>
                <w:rFonts w:cstheme="minorHAnsi"/>
                <w:bCs/>
                <w:sz w:val="24"/>
                <w:szCs w:val="24"/>
              </w:rPr>
              <w:t>ona została przedmiotowa uchwała.</w:t>
            </w:r>
          </w:p>
          <w:p w14:paraId="3125E46E" w14:textId="128E7530" w:rsidR="003D59D9" w:rsidRPr="007251DF" w:rsidRDefault="003D59D9" w:rsidP="003D59D9">
            <w:pPr>
              <w:keepNext/>
              <w:tabs>
                <w:tab w:val="left" w:pos="709"/>
              </w:tabs>
              <w:autoSpaceDE w:val="0"/>
              <w:autoSpaceDN w:val="0"/>
              <w:adjustRightInd w:val="0"/>
              <w:contextualSpacing/>
              <w:jc w:val="both"/>
              <w:rPr>
                <w:rFonts w:cstheme="minorHAnsi"/>
                <w:bCs/>
                <w:sz w:val="24"/>
                <w:szCs w:val="24"/>
              </w:rPr>
            </w:pPr>
            <w:r w:rsidRPr="003D59D9">
              <w:rPr>
                <w:rFonts w:cstheme="minorHAnsi"/>
                <w:bCs/>
                <w:sz w:val="24"/>
                <w:szCs w:val="24"/>
              </w:rPr>
              <w:t xml:space="preserve"> </w:t>
            </w:r>
          </w:p>
          <w:p w14:paraId="1B23C1C2" w14:textId="0BF0C828" w:rsidR="006A47C8" w:rsidRPr="007251DF" w:rsidRDefault="006A47C8" w:rsidP="003D59D9">
            <w:pPr>
              <w:keepNext/>
              <w:tabs>
                <w:tab w:val="left" w:pos="709"/>
              </w:tabs>
              <w:autoSpaceDE w:val="0"/>
              <w:autoSpaceDN w:val="0"/>
              <w:adjustRightInd w:val="0"/>
              <w:contextualSpacing/>
              <w:jc w:val="both"/>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CCFCBA" w14:textId="77777777" w:rsidR="00562B49" w:rsidRPr="007251DF" w:rsidRDefault="00562B49" w:rsidP="00473B8B">
            <w:pPr>
              <w:tabs>
                <w:tab w:val="left" w:pos="-108"/>
                <w:tab w:val="center" w:pos="4536"/>
                <w:tab w:val="right" w:pos="9072"/>
              </w:tabs>
              <w:ind w:left="1094" w:hanging="1202"/>
              <w:jc w:val="center"/>
              <w:rPr>
                <w:rFonts w:eastAsia="Times New Roman" w:cstheme="minorHAnsi"/>
                <w:sz w:val="24"/>
                <w:szCs w:val="24"/>
                <w:lang w:eastAsia="pl-PL"/>
              </w:rPr>
            </w:pPr>
          </w:p>
          <w:p w14:paraId="64084FD3" w14:textId="090EA039" w:rsidR="006A47C8" w:rsidRPr="007251DF" w:rsidRDefault="000452C3" w:rsidP="00473B8B">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5B334088"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24101E" w14:textId="51C7A2AB" w:rsidR="006A47C8" w:rsidRPr="007251DF" w:rsidRDefault="00721584" w:rsidP="00CD704E">
            <w:pPr>
              <w:rPr>
                <w:rFonts w:cstheme="minorHAnsi"/>
                <w:sz w:val="24"/>
                <w:szCs w:val="24"/>
              </w:rPr>
            </w:pPr>
            <w:r w:rsidRPr="007251DF">
              <w:rPr>
                <w:rFonts w:cstheme="minorHAnsi"/>
                <w:sz w:val="24"/>
                <w:szCs w:val="24"/>
              </w:rPr>
              <w:t>35</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71F728B5" w14:textId="77777777" w:rsidR="006A47C8" w:rsidRPr="007251DF" w:rsidRDefault="006A47C8" w:rsidP="003A54BC">
            <w:pPr>
              <w:tabs>
                <w:tab w:val="left" w:pos="851"/>
              </w:tabs>
              <w:jc w:val="both"/>
              <w:rPr>
                <w:rFonts w:cstheme="minorHAnsi"/>
                <w:b/>
                <w:sz w:val="24"/>
                <w:szCs w:val="24"/>
              </w:rPr>
            </w:pPr>
            <w:r w:rsidRPr="00344633">
              <w:rPr>
                <w:rFonts w:cstheme="minorHAnsi"/>
                <w:sz w:val="24"/>
                <w:szCs w:val="24"/>
              </w:rPr>
              <w:t xml:space="preserve">Uchwała Nr </w:t>
            </w:r>
            <w:r w:rsidR="008F75A2" w:rsidRPr="004E056E">
              <w:rPr>
                <w:rFonts w:cstheme="minorHAnsi"/>
                <w:bCs/>
                <w:sz w:val="24"/>
                <w:szCs w:val="24"/>
              </w:rPr>
              <w:t>67/V/2019</w:t>
            </w:r>
            <w:r w:rsidR="008F75A2" w:rsidRPr="00344633">
              <w:rPr>
                <w:rFonts w:cstheme="minorHAnsi"/>
                <w:b/>
                <w:sz w:val="24"/>
                <w:szCs w:val="24"/>
              </w:rPr>
              <w:t xml:space="preserve"> </w:t>
            </w:r>
            <w:r w:rsidR="008F75A2" w:rsidRPr="00344633">
              <w:rPr>
                <w:rFonts w:cstheme="minorHAnsi"/>
                <w:sz w:val="24"/>
                <w:szCs w:val="24"/>
              </w:rPr>
              <w:t xml:space="preserve">z  dnia </w:t>
            </w:r>
            <w:r w:rsidRPr="00344633">
              <w:rPr>
                <w:rFonts w:cstheme="minorHAnsi"/>
                <w:sz w:val="24"/>
                <w:szCs w:val="24"/>
              </w:rPr>
              <w:t>30.05.2019 r. w sprawie zniesienia formy ochrony przyrody</w:t>
            </w:r>
            <w:r w:rsidR="003A54BC" w:rsidRPr="00344633">
              <w:rPr>
                <w:rFonts w:cstheme="minorHAnsi"/>
                <w:sz w:val="24"/>
                <w:szCs w:val="24"/>
              </w:rPr>
              <w:t>.</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8E7D22" w14:textId="77777777" w:rsidR="00C34D15" w:rsidRDefault="00300A59" w:rsidP="00344633">
            <w:pPr>
              <w:keepNext/>
              <w:tabs>
                <w:tab w:val="left" w:pos="709"/>
              </w:tabs>
              <w:autoSpaceDE w:val="0"/>
              <w:autoSpaceDN w:val="0"/>
              <w:adjustRightInd w:val="0"/>
              <w:contextualSpacing/>
              <w:jc w:val="both"/>
              <w:rPr>
                <w:rFonts w:ascii="Calibri" w:hAnsi="Calibri" w:cs="Calibri"/>
                <w:bCs/>
                <w:sz w:val="24"/>
                <w:szCs w:val="24"/>
              </w:rPr>
            </w:pPr>
            <w:r w:rsidRPr="00740B8C">
              <w:rPr>
                <w:rFonts w:ascii="Calibri" w:hAnsi="Calibri" w:cs="Calibri"/>
                <w:bCs/>
                <w:sz w:val="24"/>
                <w:szCs w:val="24"/>
              </w:rPr>
              <w:t xml:space="preserve">Uchwała </w:t>
            </w:r>
            <w:r w:rsidR="00740B8C" w:rsidRPr="00740B8C">
              <w:rPr>
                <w:rFonts w:ascii="Calibri" w:hAnsi="Calibri" w:cs="Calibri"/>
                <w:bCs/>
                <w:sz w:val="24"/>
                <w:szCs w:val="24"/>
              </w:rPr>
              <w:t>zrealizowana</w:t>
            </w:r>
            <w:r w:rsidRPr="00740B8C">
              <w:rPr>
                <w:rFonts w:ascii="Calibri" w:hAnsi="Calibri" w:cs="Calibri"/>
                <w:bCs/>
                <w:sz w:val="24"/>
                <w:szCs w:val="24"/>
              </w:rPr>
              <w:t xml:space="preserve">. Na mocy uchwały zniesiono status ochrony z 21 drzew wchodzących w skład pomnika przyrody „Aleja lipowa w Mechlinie” (dz. o nr </w:t>
            </w:r>
            <w:proofErr w:type="spellStart"/>
            <w:r w:rsidRPr="00740B8C">
              <w:rPr>
                <w:rFonts w:ascii="Calibri" w:hAnsi="Calibri" w:cs="Calibri"/>
                <w:bCs/>
                <w:sz w:val="24"/>
                <w:szCs w:val="24"/>
              </w:rPr>
              <w:t>ewid</w:t>
            </w:r>
            <w:proofErr w:type="spellEnd"/>
            <w:r w:rsidRPr="00740B8C">
              <w:rPr>
                <w:rFonts w:ascii="Calibri" w:hAnsi="Calibri" w:cs="Calibri"/>
                <w:bCs/>
                <w:sz w:val="24"/>
                <w:szCs w:val="24"/>
              </w:rPr>
              <w:t>. 39, obręb Mechlin). Uchwała pozw</w:t>
            </w:r>
            <w:r w:rsidR="00344633">
              <w:rPr>
                <w:rFonts w:ascii="Calibri" w:hAnsi="Calibri" w:cs="Calibri"/>
                <w:bCs/>
                <w:sz w:val="24"/>
                <w:szCs w:val="24"/>
              </w:rPr>
              <w:t>oliła</w:t>
            </w:r>
            <w:r w:rsidRPr="00740B8C">
              <w:rPr>
                <w:rFonts w:ascii="Calibri" w:hAnsi="Calibri" w:cs="Calibri"/>
                <w:bCs/>
                <w:sz w:val="24"/>
                <w:szCs w:val="24"/>
              </w:rPr>
              <w:t xml:space="preserve"> na usunięcie – po uzyskaniu stosownego zezwolenia – martwych i zamierających drzew, stanowiących zagrożenie dla użytkowników drogi.</w:t>
            </w:r>
          </w:p>
          <w:p w14:paraId="31A646E7" w14:textId="77777777" w:rsidR="00C34D15" w:rsidRDefault="00C34D15" w:rsidP="00344633">
            <w:pPr>
              <w:keepNext/>
              <w:tabs>
                <w:tab w:val="left" w:pos="709"/>
              </w:tabs>
              <w:autoSpaceDE w:val="0"/>
              <w:autoSpaceDN w:val="0"/>
              <w:adjustRightInd w:val="0"/>
              <w:contextualSpacing/>
              <w:jc w:val="both"/>
              <w:rPr>
                <w:rFonts w:ascii="Calibri" w:hAnsi="Calibri" w:cs="Calibri"/>
                <w:bCs/>
                <w:sz w:val="24"/>
                <w:szCs w:val="24"/>
              </w:rPr>
            </w:pPr>
          </w:p>
          <w:p w14:paraId="5307333F" w14:textId="2363404B" w:rsidR="00A871A8" w:rsidRPr="007251DF" w:rsidRDefault="00740B8C" w:rsidP="00344633">
            <w:pPr>
              <w:keepNext/>
              <w:tabs>
                <w:tab w:val="left" w:pos="709"/>
              </w:tabs>
              <w:autoSpaceDE w:val="0"/>
              <w:autoSpaceDN w:val="0"/>
              <w:adjustRightInd w:val="0"/>
              <w:contextualSpacing/>
              <w:jc w:val="both"/>
              <w:rPr>
                <w:rFonts w:cstheme="minorHAnsi"/>
                <w:bCs/>
                <w:sz w:val="24"/>
                <w:szCs w:val="24"/>
              </w:rPr>
            </w:pPr>
            <w:r w:rsidRPr="00740B8C">
              <w:rPr>
                <w:rFonts w:ascii="Calibri" w:hAnsi="Calibri" w:cs="Calibri"/>
                <w:bCs/>
                <w:sz w:val="24"/>
                <w:szCs w:val="24"/>
              </w:rPr>
              <w:t xml:space="preserve"> </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45E73B" w14:textId="77777777" w:rsidR="008F75A2" w:rsidRPr="007251DF" w:rsidRDefault="008F75A2" w:rsidP="00473B8B">
            <w:pPr>
              <w:tabs>
                <w:tab w:val="left" w:pos="-108"/>
                <w:tab w:val="center" w:pos="4536"/>
                <w:tab w:val="right" w:pos="9072"/>
              </w:tabs>
              <w:ind w:left="1094" w:hanging="1202"/>
              <w:jc w:val="center"/>
              <w:rPr>
                <w:rFonts w:eastAsia="Times New Roman" w:cstheme="minorHAnsi"/>
                <w:sz w:val="24"/>
                <w:szCs w:val="24"/>
                <w:lang w:eastAsia="pl-PL"/>
              </w:rPr>
            </w:pPr>
          </w:p>
          <w:p w14:paraId="52C49920" w14:textId="3CE35533" w:rsidR="006A47C8" w:rsidRPr="007251DF" w:rsidRDefault="00740B8C" w:rsidP="00473B8B">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580D8B7E"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3F8E6D" w14:textId="03DD1223" w:rsidR="00CA15BB" w:rsidRPr="007251DF" w:rsidRDefault="00721584" w:rsidP="00CD704E">
            <w:pPr>
              <w:rPr>
                <w:rFonts w:cstheme="minorHAnsi"/>
                <w:sz w:val="24"/>
                <w:szCs w:val="24"/>
              </w:rPr>
            </w:pPr>
            <w:r w:rsidRPr="007251DF">
              <w:rPr>
                <w:rFonts w:cstheme="minorHAnsi"/>
                <w:sz w:val="24"/>
                <w:szCs w:val="24"/>
              </w:rPr>
              <w:lastRenderedPageBreak/>
              <w:t>36</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7314B858" w14:textId="77777777" w:rsidR="00E10DCB" w:rsidRPr="007251DF" w:rsidRDefault="00E10DCB" w:rsidP="00887FE4">
            <w:pPr>
              <w:tabs>
                <w:tab w:val="left" w:pos="851"/>
              </w:tabs>
              <w:jc w:val="both"/>
              <w:rPr>
                <w:rFonts w:cstheme="minorHAnsi"/>
                <w:bCs/>
                <w:sz w:val="24"/>
                <w:szCs w:val="24"/>
              </w:rPr>
            </w:pPr>
            <w:r w:rsidRPr="007251DF">
              <w:rPr>
                <w:rFonts w:cstheme="minorHAnsi"/>
                <w:sz w:val="24"/>
                <w:szCs w:val="24"/>
              </w:rPr>
              <w:t xml:space="preserve">Uchwałę Nr </w:t>
            </w:r>
            <w:r w:rsidR="007E75E1" w:rsidRPr="004E056E">
              <w:rPr>
                <w:rFonts w:cstheme="minorHAnsi"/>
                <w:bCs/>
                <w:sz w:val="24"/>
                <w:szCs w:val="24"/>
              </w:rPr>
              <w:t>68</w:t>
            </w:r>
            <w:r w:rsidR="008A7CC8" w:rsidRPr="004E056E">
              <w:rPr>
                <w:rFonts w:cstheme="minorHAnsi"/>
                <w:bCs/>
                <w:sz w:val="24"/>
                <w:szCs w:val="24"/>
              </w:rPr>
              <w:t>/V/2019</w:t>
            </w:r>
            <w:r w:rsidR="008A7CC8" w:rsidRPr="007251DF">
              <w:rPr>
                <w:rFonts w:cstheme="minorHAnsi"/>
                <w:b/>
                <w:sz w:val="24"/>
                <w:szCs w:val="24"/>
              </w:rPr>
              <w:t xml:space="preserve"> </w:t>
            </w:r>
            <w:r w:rsidR="008A7CC8" w:rsidRPr="007251DF">
              <w:rPr>
                <w:rFonts w:cstheme="minorHAnsi"/>
                <w:sz w:val="24"/>
                <w:szCs w:val="24"/>
              </w:rPr>
              <w:t xml:space="preserve">z  dnia </w:t>
            </w:r>
            <w:r w:rsidRPr="007251DF">
              <w:rPr>
                <w:rFonts w:cstheme="minorHAnsi"/>
                <w:sz w:val="24"/>
                <w:szCs w:val="24"/>
              </w:rPr>
              <w:t>30.05.2019 r.</w:t>
            </w:r>
            <w:r w:rsidRPr="007251DF">
              <w:rPr>
                <w:rFonts w:cstheme="minorHAnsi"/>
                <w:b/>
                <w:sz w:val="24"/>
                <w:szCs w:val="24"/>
              </w:rPr>
              <w:t xml:space="preserve"> </w:t>
            </w:r>
            <w:r w:rsidRPr="007251DF">
              <w:rPr>
                <w:rFonts w:cstheme="minorHAnsi"/>
                <w:bCs/>
                <w:sz w:val="24"/>
                <w:szCs w:val="24"/>
              </w:rPr>
              <w:t>w sprawie obywatelskiej inicjatywy uchwałodawczej</w:t>
            </w:r>
          </w:p>
          <w:p w14:paraId="7CF10FBC" w14:textId="77777777" w:rsidR="003A54BC" w:rsidRPr="007251DF" w:rsidRDefault="003A54BC" w:rsidP="00887FE4">
            <w:pPr>
              <w:tabs>
                <w:tab w:val="left" w:pos="851"/>
              </w:tabs>
              <w:jc w:val="both"/>
              <w:rPr>
                <w:rFonts w:cstheme="minorHAnsi"/>
                <w:b/>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B83A74" w14:textId="6523C76F" w:rsidR="002945C4" w:rsidRPr="007251DF" w:rsidRDefault="00887FE4" w:rsidP="00D05522">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W 20</w:t>
            </w:r>
            <w:r w:rsidR="00286EE1">
              <w:rPr>
                <w:rFonts w:cstheme="minorHAnsi"/>
                <w:bCs/>
                <w:sz w:val="24"/>
                <w:szCs w:val="24"/>
              </w:rPr>
              <w:t>21</w:t>
            </w:r>
            <w:r w:rsidRPr="007251DF">
              <w:rPr>
                <w:rFonts w:cstheme="minorHAnsi"/>
                <w:bCs/>
                <w:sz w:val="24"/>
                <w:szCs w:val="24"/>
              </w:rPr>
              <w:t xml:space="preserve"> roku nie skorzystano z możliwości </w:t>
            </w:r>
            <w:r w:rsidR="00D05522" w:rsidRPr="007251DF">
              <w:rPr>
                <w:rFonts w:cstheme="minorHAnsi"/>
                <w:bCs/>
                <w:sz w:val="24"/>
                <w:szCs w:val="24"/>
              </w:rPr>
              <w:t>składania projektów uchwał w ramach obywatelskiej inicjatywy uchwałodawczej.</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A748D0" w14:textId="77777777" w:rsidR="00E10DCB" w:rsidRPr="007251DF" w:rsidRDefault="00E10DCB" w:rsidP="00330CAA">
            <w:pPr>
              <w:tabs>
                <w:tab w:val="left" w:pos="-108"/>
                <w:tab w:val="center" w:pos="4536"/>
                <w:tab w:val="right" w:pos="9072"/>
              </w:tabs>
              <w:ind w:left="1094" w:hanging="1202"/>
              <w:jc w:val="center"/>
              <w:rPr>
                <w:rFonts w:eastAsia="Times New Roman" w:cstheme="minorHAnsi"/>
                <w:sz w:val="24"/>
                <w:szCs w:val="24"/>
                <w:lang w:eastAsia="pl-PL"/>
              </w:rPr>
            </w:pPr>
          </w:p>
          <w:p w14:paraId="62A110C7" w14:textId="77777777" w:rsidR="00887FE4" w:rsidRPr="007251DF" w:rsidRDefault="00887FE4" w:rsidP="00330CAA">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2B9F6097"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D3B84" w14:textId="2B650CE6" w:rsidR="00CA15BB" w:rsidRPr="007251DF" w:rsidRDefault="00721584" w:rsidP="00CD704E">
            <w:pPr>
              <w:rPr>
                <w:rFonts w:cstheme="minorHAnsi"/>
                <w:sz w:val="24"/>
                <w:szCs w:val="24"/>
              </w:rPr>
            </w:pPr>
            <w:r w:rsidRPr="007251DF">
              <w:rPr>
                <w:rFonts w:cstheme="minorHAnsi"/>
                <w:sz w:val="24"/>
                <w:szCs w:val="24"/>
              </w:rPr>
              <w:t>37</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08C50EC2" w14:textId="77777777" w:rsidR="0054637E" w:rsidRPr="007251DF" w:rsidRDefault="0054637E" w:rsidP="0054637E">
            <w:pPr>
              <w:autoSpaceDE w:val="0"/>
              <w:autoSpaceDN w:val="0"/>
              <w:adjustRightInd w:val="0"/>
              <w:jc w:val="both"/>
              <w:rPr>
                <w:rFonts w:cstheme="minorHAnsi"/>
                <w:bCs/>
                <w:sz w:val="24"/>
                <w:szCs w:val="24"/>
              </w:rPr>
            </w:pPr>
            <w:r w:rsidRPr="007251DF">
              <w:rPr>
                <w:rFonts w:cstheme="minorHAnsi"/>
                <w:sz w:val="24"/>
                <w:szCs w:val="24"/>
              </w:rPr>
              <w:t>Uchwał</w:t>
            </w:r>
            <w:r w:rsidR="009104F5" w:rsidRPr="007251DF">
              <w:rPr>
                <w:rFonts w:cstheme="minorHAnsi"/>
                <w:sz w:val="24"/>
                <w:szCs w:val="24"/>
              </w:rPr>
              <w:t>a</w:t>
            </w:r>
            <w:r w:rsidRPr="007251DF">
              <w:rPr>
                <w:rFonts w:cstheme="minorHAnsi"/>
                <w:sz w:val="24"/>
                <w:szCs w:val="24"/>
              </w:rPr>
              <w:t xml:space="preserve"> Nr </w:t>
            </w:r>
            <w:r w:rsidR="008A7CC8" w:rsidRPr="004E056E">
              <w:rPr>
                <w:rFonts w:cstheme="minorHAnsi"/>
                <w:bCs/>
                <w:sz w:val="24"/>
                <w:szCs w:val="24"/>
              </w:rPr>
              <w:t>72/V/2019</w:t>
            </w:r>
            <w:r w:rsidR="008A7CC8" w:rsidRPr="007251DF">
              <w:rPr>
                <w:rFonts w:cstheme="minorHAnsi"/>
                <w:b/>
                <w:sz w:val="24"/>
                <w:szCs w:val="24"/>
              </w:rPr>
              <w:t xml:space="preserve"> </w:t>
            </w:r>
            <w:r w:rsidR="008A7CC8" w:rsidRPr="007251DF">
              <w:rPr>
                <w:rFonts w:cstheme="minorHAnsi"/>
                <w:sz w:val="24"/>
                <w:szCs w:val="24"/>
              </w:rPr>
              <w:t xml:space="preserve">z dnia </w:t>
            </w:r>
            <w:r w:rsidRPr="007251DF">
              <w:rPr>
                <w:rFonts w:cstheme="minorHAnsi"/>
                <w:sz w:val="24"/>
                <w:szCs w:val="24"/>
              </w:rPr>
              <w:t xml:space="preserve">30.05.2019 r. </w:t>
            </w:r>
            <w:r w:rsidRPr="007251DF">
              <w:rPr>
                <w:rFonts w:cstheme="minorHAnsi"/>
                <w:bCs/>
                <w:sz w:val="24"/>
                <w:szCs w:val="24"/>
              </w:rPr>
              <w:t xml:space="preserve">w sprawie </w:t>
            </w:r>
            <w:r w:rsidR="009E0FC3" w:rsidRPr="007251DF">
              <w:rPr>
                <w:rFonts w:cstheme="minorHAnsi"/>
                <w:bCs/>
                <w:sz w:val="24"/>
                <w:szCs w:val="24"/>
              </w:rPr>
              <w:t xml:space="preserve">wyrażenia zgody </w:t>
            </w:r>
            <w:r w:rsidRPr="007251DF">
              <w:rPr>
                <w:rFonts w:cstheme="minorHAnsi"/>
                <w:bCs/>
                <w:sz w:val="24"/>
                <w:szCs w:val="24"/>
              </w:rPr>
              <w:t xml:space="preserve">na zawarcie porozumienia </w:t>
            </w:r>
            <w:proofErr w:type="spellStart"/>
            <w:r w:rsidRPr="007251DF">
              <w:rPr>
                <w:rFonts w:cstheme="minorHAnsi"/>
                <w:bCs/>
                <w:sz w:val="24"/>
                <w:szCs w:val="24"/>
              </w:rPr>
              <w:t>międzygmin</w:t>
            </w:r>
            <w:r w:rsidR="008A7CC8" w:rsidRPr="007251DF">
              <w:rPr>
                <w:rFonts w:cstheme="minorHAnsi"/>
                <w:bCs/>
                <w:sz w:val="24"/>
                <w:szCs w:val="24"/>
              </w:rPr>
              <w:t>-nego</w:t>
            </w:r>
            <w:proofErr w:type="spellEnd"/>
            <w:r w:rsidR="008A7CC8" w:rsidRPr="007251DF">
              <w:rPr>
                <w:rFonts w:cstheme="minorHAnsi"/>
                <w:bCs/>
                <w:sz w:val="24"/>
                <w:szCs w:val="24"/>
              </w:rPr>
              <w:t xml:space="preserve"> </w:t>
            </w:r>
            <w:r w:rsidRPr="007251DF">
              <w:rPr>
                <w:rFonts w:cstheme="minorHAnsi"/>
                <w:bCs/>
                <w:sz w:val="24"/>
                <w:szCs w:val="24"/>
              </w:rPr>
              <w:t>pomiędzy gminami Śrem i Kórnik dotyczącego powierzenia przez g</w:t>
            </w:r>
            <w:r w:rsidR="008A7CC8" w:rsidRPr="007251DF">
              <w:rPr>
                <w:rFonts w:cstheme="minorHAnsi"/>
                <w:bCs/>
                <w:sz w:val="24"/>
                <w:szCs w:val="24"/>
              </w:rPr>
              <w:t>minę Kórnik gminie Śrem zadania kanalizacji, usuwania i </w:t>
            </w:r>
            <w:r w:rsidRPr="007251DF">
              <w:rPr>
                <w:rFonts w:cstheme="minorHAnsi"/>
                <w:bCs/>
                <w:sz w:val="24"/>
                <w:szCs w:val="24"/>
              </w:rPr>
              <w:t>oczyszczania ścieków poprzez podłączenie części gminy Kórnik do infrastruktury kanalizacyjnej gminy Śrem</w:t>
            </w:r>
          </w:p>
          <w:p w14:paraId="238D71D5" w14:textId="77777777" w:rsidR="0043759F" w:rsidRPr="007251DF" w:rsidRDefault="0043759F" w:rsidP="0054637E">
            <w:pPr>
              <w:autoSpaceDE w:val="0"/>
              <w:autoSpaceDN w:val="0"/>
              <w:adjustRightInd w:val="0"/>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B64763" w14:textId="77777777" w:rsidR="00892425" w:rsidRPr="00892425" w:rsidRDefault="00892425" w:rsidP="00892425">
            <w:pPr>
              <w:keepNext/>
              <w:tabs>
                <w:tab w:val="left" w:pos="709"/>
              </w:tabs>
              <w:autoSpaceDE w:val="0"/>
              <w:autoSpaceDN w:val="0"/>
              <w:adjustRightInd w:val="0"/>
              <w:contextualSpacing/>
              <w:jc w:val="both"/>
              <w:rPr>
                <w:rFonts w:cstheme="minorHAnsi"/>
                <w:bCs/>
                <w:sz w:val="24"/>
                <w:szCs w:val="24"/>
              </w:rPr>
            </w:pPr>
            <w:r w:rsidRPr="00892425">
              <w:rPr>
                <w:rFonts w:cstheme="minorHAnsi"/>
                <w:bCs/>
                <w:sz w:val="24"/>
                <w:szCs w:val="24"/>
              </w:rPr>
              <w:t>Uchwała zrealizowana.</w:t>
            </w:r>
          </w:p>
          <w:p w14:paraId="3CF46AB6" w14:textId="2CDD7DBA" w:rsidR="005F46EC" w:rsidRPr="007251DF" w:rsidRDefault="00892425" w:rsidP="00892425">
            <w:pPr>
              <w:keepNext/>
              <w:tabs>
                <w:tab w:val="left" w:pos="709"/>
              </w:tabs>
              <w:autoSpaceDE w:val="0"/>
              <w:autoSpaceDN w:val="0"/>
              <w:adjustRightInd w:val="0"/>
              <w:contextualSpacing/>
              <w:jc w:val="both"/>
              <w:rPr>
                <w:rFonts w:cstheme="minorHAnsi"/>
                <w:bCs/>
                <w:sz w:val="24"/>
                <w:szCs w:val="24"/>
              </w:rPr>
            </w:pPr>
            <w:r w:rsidRPr="00892425">
              <w:rPr>
                <w:rFonts w:cstheme="minorHAnsi"/>
                <w:bCs/>
                <w:sz w:val="24"/>
                <w:szCs w:val="24"/>
              </w:rPr>
              <w:t>W dniu 12 czerwca 2019 r. zawarto porozumienie międzygminne nr 1/2019 w sprawie powierzenia przez gminę Kórnika gminie Śrem zadania kanalizacji, usuwania i oczyszczania ścieków poprzez podłączenie części gminy Kórnik do infrastruktury kanalizacyjnej gminy Śrem.</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AE94B3" w14:textId="77777777" w:rsidR="008A7CC8" w:rsidRPr="007251DF" w:rsidRDefault="008A7CC8">
            <w:pPr>
              <w:tabs>
                <w:tab w:val="left" w:pos="-108"/>
                <w:tab w:val="center" w:pos="4536"/>
                <w:tab w:val="right" w:pos="9072"/>
              </w:tabs>
              <w:ind w:left="1094" w:hanging="1202"/>
              <w:jc w:val="center"/>
              <w:rPr>
                <w:rFonts w:eastAsia="Times New Roman" w:cstheme="minorHAnsi"/>
                <w:sz w:val="24"/>
                <w:szCs w:val="24"/>
                <w:lang w:eastAsia="pl-PL"/>
              </w:rPr>
            </w:pPr>
          </w:p>
          <w:p w14:paraId="4F8B3C91" w14:textId="05D0305B" w:rsidR="0054637E" w:rsidRPr="007251DF" w:rsidRDefault="00892425">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816CDE" w:rsidRPr="007251DF" w14:paraId="3C4DC39E"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495980" w14:textId="4E604F7E" w:rsidR="006A47C8" w:rsidRPr="007251DF" w:rsidRDefault="00721584" w:rsidP="00CD704E">
            <w:pPr>
              <w:rPr>
                <w:rFonts w:cstheme="minorHAnsi"/>
                <w:sz w:val="24"/>
                <w:szCs w:val="24"/>
              </w:rPr>
            </w:pPr>
            <w:r w:rsidRPr="007251DF">
              <w:rPr>
                <w:rFonts w:cstheme="minorHAnsi"/>
                <w:sz w:val="24"/>
                <w:szCs w:val="24"/>
              </w:rPr>
              <w:t>38</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0AD3D3CA" w14:textId="77777777" w:rsidR="005072EB" w:rsidRPr="007251DF" w:rsidRDefault="006A47C8" w:rsidP="00473B8B">
            <w:pPr>
              <w:pStyle w:val="Akapitzlist"/>
              <w:ind w:left="0"/>
              <w:contextualSpacing/>
              <w:jc w:val="both"/>
              <w:rPr>
                <w:rFonts w:asciiTheme="minorHAnsi" w:hAnsiTheme="minorHAnsi" w:cstheme="minorHAnsi"/>
                <w:sz w:val="24"/>
              </w:rPr>
            </w:pPr>
            <w:r w:rsidRPr="007251DF">
              <w:rPr>
                <w:rFonts w:asciiTheme="minorHAnsi" w:hAnsiTheme="minorHAnsi" w:cstheme="minorHAnsi"/>
                <w:sz w:val="24"/>
              </w:rPr>
              <w:t xml:space="preserve">Uchwała Nr </w:t>
            </w:r>
            <w:r w:rsidR="007139BE" w:rsidRPr="004E056E">
              <w:rPr>
                <w:rFonts w:asciiTheme="minorHAnsi" w:hAnsiTheme="minorHAnsi" w:cstheme="minorHAnsi"/>
                <w:bCs/>
                <w:sz w:val="24"/>
              </w:rPr>
              <w:t>77/VI/2019</w:t>
            </w:r>
            <w:r w:rsidR="007139BE" w:rsidRPr="007251DF">
              <w:rPr>
                <w:rFonts w:asciiTheme="minorHAnsi" w:hAnsiTheme="minorHAnsi" w:cstheme="minorHAnsi"/>
                <w:b/>
                <w:sz w:val="24"/>
              </w:rPr>
              <w:t xml:space="preserve"> </w:t>
            </w:r>
            <w:r w:rsidR="007139BE" w:rsidRPr="007251DF">
              <w:rPr>
                <w:rFonts w:asciiTheme="minorHAnsi" w:hAnsiTheme="minorHAnsi" w:cstheme="minorHAnsi"/>
                <w:sz w:val="24"/>
              </w:rPr>
              <w:t xml:space="preserve">z dnia </w:t>
            </w:r>
            <w:r w:rsidRPr="007251DF">
              <w:rPr>
                <w:rFonts w:asciiTheme="minorHAnsi" w:hAnsiTheme="minorHAnsi" w:cstheme="minorHAnsi"/>
                <w:sz w:val="24"/>
              </w:rPr>
              <w:t>25.06.2019 r.</w:t>
            </w:r>
            <w:r w:rsidRPr="007251DF">
              <w:rPr>
                <w:rFonts w:asciiTheme="minorHAnsi" w:hAnsiTheme="minorHAnsi" w:cstheme="minorHAnsi"/>
                <w:b/>
                <w:sz w:val="24"/>
              </w:rPr>
              <w:t xml:space="preserve"> </w:t>
            </w:r>
            <w:r w:rsidR="007139BE" w:rsidRPr="007251DF">
              <w:rPr>
                <w:rFonts w:asciiTheme="minorHAnsi" w:hAnsiTheme="minorHAnsi" w:cstheme="minorHAnsi"/>
                <w:sz w:val="24"/>
              </w:rPr>
              <w:t>zmieniającą uchwałę w </w:t>
            </w:r>
            <w:r w:rsidRPr="007251DF">
              <w:rPr>
                <w:rFonts w:asciiTheme="minorHAnsi" w:hAnsiTheme="minorHAnsi" w:cstheme="minorHAnsi"/>
                <w:sz w:val="24"/>
              </w:rPr>
              <w:t>sprawie przystąpienia do sporządzenia miejscowego planu zagospodarowania przestrzennego t</w:t>
            </w:r>
            <w:r w:rsidR="007139BE" w:rsidRPr="007251DF">
              <w:rPr>
                <w:rFonts w:asciiTheme="minorHAnsi" w:hAnsiTheme="minorHAnsi" w:cstheme="minorHAnsi"/>
                <w:sz w:val="24"/>
              </w:rPr>
              <w:t>erenów położonych w Mechlinie i </w:t>
            </w:r>
            <w:r w:rsidRPr="007251DF">
              <w:rPr>
                <w:rFonts w:asciiTheme="minorHAnsi" w:hAnsiTheme="minorHAnsi" w:cstheme="minorHAnsi"/>
                <w:sz w:val="24"/>
              </w:rPr>
              <w:t>Śremie;</w:t>
            </w:r>
          </w:p>
          <w:p w14:paraId="30E7821E" w14:textId="076F9306" w:rsidR="0043759F" w:rsidRPr="007251DF" w:rsidRDefault="0043759F" w:rsidP="00473B8B">
            <w:pPr>
              <w:pStyle w:val="Akapitzlist"/>
              <w:ind w:left="0"/>
              <w:contextualSpacing/>
              <w:jc w:val="both"/>
              <w:rPr>
                <w:rFonts w:asciiTheme="minorHAnsi" w:hAnsiTheme="minorHAnsi" w:cstheme="minorHAnsi"/>
                <w:sz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F6BD3C" w14:textId="72418643" w:rsidR="006A47C8" w:rsidRPr="007251DF" w:rsidRDefault="006A47C8" w:rsidP="007139BE">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 xml:space="preserve">Uchwała w trakcie realizacji. Projekt </w:t>
            </w:r>
            <w:r w:rsidR="003D59D9">
              <w:rPr>
                <w:rFonts w:cstheme="minorHAnsi"/>
                <w:bCs/>
                <w:sz w:val="24"/>
                <w:szCs w:val="24"/>
              </w:rPr>
              <w:t>w przygotowaniu do ponownego wyłożenia do publicznego wglądu.</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C6A19B" w14:textId="77777777" w:rsidR="007139BE" w:rsidRPr="007251DF" w:rsidRDefault="007139BE" w:rsidP="00473B8B">
            <w:pPr>
              <w:tabs>
                <w:tab w:val="left" w:pos="-108"/>
                <w:tab w:val="center" w:pos="4536"/>
                <w:tab w:val="right" w:pos="9072"/>
              </w:tabs>
              <w:ind w:left="1094" w:hanging="1202"/>
              <w:jc w:val="center"/>
              <w:rPr>
                <w:rFonts w:eastAsia="Times New Roman" w:cstheme="minorHAnsi"/>
                <w:sz w:val="24"/>
                <w:szCs w:val="24"/>
                <w:lang w:eastAsia="pl-PL"/>
              </w:rPr>
            </w:pPr>
          </w:p>
          <w:p w14:paraId="5B32860F" w14:textId="77777777" w:rsidR="006A47C8" w:rsidRPr="007251DF" w:rsidRDefault="006A47C8" w:rsidP="00473B8B">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25D6FCA1"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5659E5" w14:textId="2DCE4A4F" w:rsidR="005C0474" w:rsidRPr="007251DF" w:rsidRDefault="00721584" w:rsidP="00CD704E">
            <w:pPr>
              <w:rPr>
                <w:rFonts w:cstheme="minorHAnsi"/>
                <w:sz w:val="24"/>
                <w:szCs w:val="24"/>
              </w:rPr>
            </w:pPr>
            <w:r w:rsidRPr="007251DF">
              <w:rPr>
                <w:rFonts w:cstheme="minorHAnsi"/>
                <w:sz w:val="24"/>
                <w:szCs w:val="24"/>
              </w:rPr>
              <w:lastRenderedPageBreak/>
              <w:t>39</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60798F08" w14:textId="63058CDC" w:rsidR="00C42359" w:rsidRPr="007251DF" w:rsidRDefault="00177D2F" w:rsidP="007139BE">
            <w:pPr>
              <w:tabs>
                <w:tab w:val="num" w:pos="1920"/>
              </w:tabs>
              <w:jc w:val="both"/>
              <w:rPr>
                <w:rFonts w:cstheme="minorHAnsi"/>
                <w:bCs/>
                <w:sz w:val="24"/>
                <w:szCs w:val="24"/>
              </w:rPr>
            </w:pPr>
            <w:r w:rsidRPr="007251DF">
              <w:rPr>
                <w:rFonts w:cstheme="minorHAnsi"/>
                <w:sz w:val="24"/>
                <w:szCs w:val="24"/>
              </w:rPr>
              <w:t xml:space="preserve">Uchwała Nr </w:t>
            </w:r>
            <w:r w:rsidRPr="004E056E">
              <w:rPr>
                <w:rFonts w:cstheme="minorHAnsi"/>
                <w:bCs/>
                <w:sz w:val="24"/>
                <w:szCs w:val="24"/>
              </w:rPr>
              <w:t>8</w:t>
            </w:r>
            <w:r w:rsidR="003675D2" w:rsidRPr="004E056E">
              <w:rPr>
                <w:rFonts w:cstheme="minorHAnsi"/>
                <w:bCs/>
                <w:sz w:val="24"/>
                <w:szCs w:val="24"/>
              </w:rPr>
              <w:t>2</w:t>
            </w:r>
            <w:r w:rsidR="007139BE" w:rsidRPr="004E056E">
              <w:rPr>
                <w:rFonts w:cstheme="minorHAnsi"/>
                <w:bCs/>
                <w:sz w:val="24"/>
                <w:szCs w:val="24"/>
              </w:rPr>
              <w:t>/VI/2019</w:t>
            </w:r>
            <w:r w:rsidR="007139BE" w:rsidRPr="007251DF">
              <w:rPr>
                <w:rFonts w:cstheme="minorHAnsi"/>
                <w:b/>
                <w:sz w:val="24"/>
                <w:szCs w:val="24"/>
              </w:rPr>
              <w:t xml:space="preserve"> </w:t>
            </w:r>
            <w:r w:rsidR="007139BE" w:rsidRPr="007251DF">
              <w:rPr>
                <w:rFonts w:cstheme="minorHAnsi"/>
                <w:sz w:val="24"/>
                <w:szCs w:val="24"/>
              </w:rPr>
              <w:t xml:space="preserve">z dnia </w:t>
            </w:r>
            <w:r w:rsidRPr="007251DF">
              <w:rPr>
                <w:rFonts w:cstheme="minorHAnsi"/>
                <w:sz w:val="24"/>
                <w:szCs w:val="24"/>
              </w:rPr>
              <w:t>25.06.2019 r.</w:t>
            </w:r>
            <w:r w:rsidRPr="007251DF">
              <w:rPr>
                <w:rFonts w:cstheme="minorHAnsi"/>
                <w:b/>
                <w:sz w:val="24"/>
                <w:szCs w:val="24"/>
              </w:rPr>
              <w:t xml:space="preserve"> </w:t>
            </w:r>
            <w:r w:rsidRPr="007251DF">
              <w:rPr>
                <w:rFonts w:cstheme="minorHAnsi"/>
                <w:bCs/>
                <w:sz w:val="24"/>
                <w:szCs w:val="24"/>
              </w:rPr>
              <w:t xml:space="preserve">w sprawie </w:t>
            </w:r>
            <w:r w:rsidR="00965936" w:rsidRPr="007251DF">
              <w:rPr>
                <w:rFonts w:cstheme="minorHAnsi"/>
                <w:sz w:val="24"/>
                <w:szCs w:val="24"/>
              </w:rPr>
              <w:t>określenia wzoru wniosku o wypłatę dodatku energetycznego</w:t>
            </w:r>
            <w:r w:rsidR="00965936" w:rsidRPr="007251DF">
              <w:rPr>
                <w:rFonts w:cstheme="minorHAnsi"/>
                <w:bCs/>
                <w:sz w:val="24"/>
                <w:szCs w:val="24"/>
              </w:rPr>
              <w:t xml:space="preserve">. </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350DC3" w14:textId="77777777" w:rsidR="003602F0" w:rsidRPr="003602F0" w:rsidRDefault="003602F0" w:rsidP="003602F0">
            <w:pPr>
              <w:keepNext/>
              <w:tabs>
                <w:tab w:val="left" w:pos="709"/>
              </w:tabs>
              <w:autoSpaceDE w:val="0"/>
              <w:autoSpaceDN w:val="0"/>
              <w:adjustRightInd w:val="0"/>
              <w:contextualSpacing/>
              <w:jc w:val="both"/>
              <w:rPr>
                <w:rFonts w:cstheme="minorHAnsi"/>
                <w:bCs/>
                <w:color w:val="000000" w:themeColor="text1"/>
                <w:sz w:val="24"/>
                <w:szCs w:val="24"/>
              </w:rPr>
            </w:pPr>
            <w:r w:rsidRPr="003602F0">
              <w:rPr>
                <w:rFonts w:cstheme="minorHAnsi"/>
                <w:bCs/>
                <w:color w:val="000000" w:themeColor="text1"/>
                <w:sz w:val="24"/>
                <w:szCs w:val="24"/>
              </w:rPr>
              <w:t>Uchwała w trakcie realizacji.</w:t>
            </w:r>
          </w:p>
          <w:p w14:paraId="6C5ACA55" w14:textId="77777777" w:rsidR="003602F0" w:rsidRPr="003602F0" w:rsidRDefault="003602F0" w:rsidP="003602F0">
            <w:pPr>
              <w:pStyle w:val="Standard"/>
              <w:keepNext/>
              <w:tabs>
                <w:tab w:val="left" w:pos="709"/>
              </w:tabs>
              <w:spacing w:after="0" w:line="240" w:lineRule="auto"/>
              <w:jc w:val="both"/>
              <w:rPr>
                <w:color w:val="000000" w:themeColor="text1"/>
              </w:rPr>
            </w:pPr>
            <w:r w:rsidRPr="003602F0">
              <w:rPr>
                <w:rFonts w:cs="Calibri"/>
                <w:color w:val="000000" w:themeColor="text1"/>
                <w:sz w:val="24"/>
                <w:szCs w:val="24"/>
              </w:rPr>
              <w:t>W 2021 r. ze wsparcia w formie dodatku energetycznego skorzystało 94 rodzin z terenu gminy Śrem. Łączna kwota wydatków to 11 592,61 zł finansowanych z budżetu Wojewody.</w:t>
            </w:r>
          </w:p>
          <w:p w14:paraId="6DD1433E" w14:textId="77777777" w:rsidR="00FC1076" w:rsidRPr="007251DF" w:rsidRDefault="00FC1076" w:rsidP="003602F0">
            <w:pPr>
              <w:keepNext/>
              <w:tabs>
                <w:tab w:val="left" w:pos="709"/>
              </w:tabs>
              <w:autoSpaceDE w:val="0"/>
              <w:autoSpaceDN w:val="0"/>
              <w:adjustRightInd w:val="0"/>
              <w:contextualSpacing/>
              <w:jc w:val="both"/>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0D8DDF" w14:textId="77777777" w:rsidR="00177D2F" w:rsidRPr="007251DF" w:rsidRDefault="00177D2F" w:rsidP="009104F5">
            <w:pPr>
              <w:tabs>
                <w:tab w:val="left" w:pos="-108"/>
                <w:tab w:val="center" w:pos="4536"/>
                <w:tab w:val="right" w:pos="9072"/>
              </w:tabs>
              <w:ind w:left="1094" w:hanging="1202"/>
              <w:jc w:val="center"/>
              <w:rPr>
                <w:rFonts w:eastAsia="Times New Roman" w:cstheme="minorHAnsi"/>
                <w:sz w:val="24"/>
                <w:szCs w:val="24"/>
                <w:lang w:eastAsia="pl-PL"/>
              </w:rPr>
            </w:pPr>
          </w:p>
          <w:p w14:paraId="730870A9" w14:textId="77777777" w:rsidR="005F5E16" w:rsidRPr="007251DF" w:rsidRDefault="005F5E16" w:rsidP="009104F5">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27EA50B5"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3804BC" w14:textId="77777777" w:rsidR="00C42359" w:rsidRDefault="00C42359" w:rsidP="00CD704E">
            <w:pPr>
              <w:rPr>
                <w:rFonts w:cstheme="minorHAnsi"/>
                <w:sz w:val="24"/>
                <w:szCs w:val="24"/>
              </w:rPr>
            </w:pPr>
          </w:p>
          <w:p w14:paraId="28DDFE4C" w14:textId="66F9BF97" w:rsidR="006A47C8" w:rsidRPr="007251DF" w:rsidRDefault="00721584" w:rsidP="00CD704E">
            <w:pPr>
              <w:rPr>
                <w:rFonts w:cstheme="minorHAnsi"/>
                <w:sz w:val="24"/>
                <w:szCs w:val="24"/>
              </w:rPr>
            </w:pPr>
            <w:r w:rsidRPr="007251DF">
              <w:rPr>
                <w:rFonts w:cstheme="minorHAnsi"/>
                <w:sz w:val="24"/>
                <w:szCs w:val="24"/>
              </w:rPr>
              <w:t>40</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557988AB" w14:textId="77777777" w:rsidR="00C42359" w:rsidRDefault="00C42359" w:rsidP="00473B8B">
            <w:pPr>
              <w:jc w:val="both"/>
              <w:rPr>
                <w:rFonts w:cstheme="minorHAnsi"/>
                <w:bCs/>
                <w:sz w:val="24"/>
                <w:szCs w:val="24"/>
              </w:rPr>
            </w:pPr>
          </w:p>
          <w:p w14:paraId="04E40AF9" w14:textId="0B5D14B5" w:rsidR="00C42359" w:rsidRPr="00C42359" w:rsidRDefault="006A47C8" w:rsidP="00473B8B">
            <w:pPr>
              <w:jc w:val="both"/>
              <w:rPr>
                <w:rFonts w:cstheme="minorHAnsi"/>
                <w:bCs/>
                <w:sz w:val="24"/>
                <w:szCs w:val="24"/>
              </w:rPr>
            </w:pPr>
            <w:r w:rsidRPr="007251DF">
              <w:rPr>
                <w:rFonts w:cstheme="minorHAnsi"/>
                <w:bCs/>
                <w:sz w:val="24"/>
                <w:szCs w:val="24"/>
              </w:rPr>
              <w:t xml:space="preserve">Uchwała Nr </w:t>
            </w:r>
            <w:r w:rsidR="007139BE" w:rsidRPr="004E056E">
              <w:rPr>
                <w:rFonts w:cstheme="minorHAnsi"/>
                <w:sz w:val="24"/>
                <w:szCs w:val="24"/>
              </w:rPr>
              <w:t>85 /VII/2019</w:t>
            </w:r>
            <w:r w:rsidR="007139BE" w:rsidRPr="007251DF">
              <w:rPr>
                <w:rFonts w:cstheme="minorHAnsi"/>
                <w:b/>
                <w:bCs/>
                <w:sz w:val="24"/>
                <w:szCs w:val="24"/>
              </w:rPr>
              <w:t xml:space="preserve"> </w:t>
            </w:r>
            <w:r w:rsidR="007139BE" w:rsidRPr="007251DF">
              <w:rPr>
                <w:rFonts w:cstheme="minorHAnsi"/>
                <w:bCs/>
                <w:sz w:val="24"/>
                <w:szCs w:val="24"/>
              </w:rPr>
              <w:t xml:space="preserve">z dnia </w:t>
            </w:r>
            <w:r w:rsidRPr="007251DF">
              <w:rPr>
                <w:rFonts w:cstheme="minorHAnsi"/>
                <w:bCs/>
                <w:sz w:val="24"/>
                <w:szCs w:val="24"/>
              </w:rPr>
              <w:t>10.07.2019 r.</w:t>
            </w:r>
            <w:r w:rsidRPr="007251DF">
              <w:rPr>
                <w:rFonts w:cstheme="minorHAnsi"/>
                <w:b/>
                <w:bCs/>
                <w:sz w:val="24"/>
                <w:szCs w:val="24"/>
              </w:rPr>
              <w:t xml:space="preserve"> </w:t>
            </w:r>
            <w:r w:rsidRPr="007251DF">
              <w:rPr>
                <w:rFonts w:cstheme="minorHAnsi"/>
                <w:sz w:val="24"/>
                <w:szCs w:val="24"/>
              </w:rPr>
              <w:t xml:space="preserve">w sprawie </w:t>
            </w:r>
            <w:r w:rsidRPr="007251DF">
              <w:rPr>
                <w:rFonts w:cstheme="minorHAnsi"/>
                <w:bCs/>
                <w:sz w:val="24"/>
                <w:szCs w:val="24"/>
              </w:rPr>
              <w:t>uznania „Powiatowego pro</w:t>
            </w:r>
            <w:r w:rsidR="00F918BF">
              <w:rPr>
                <w:rFonts w:cstheme="minorHAnsi"/>
                <w:bCs/>
                <w:sz w:val="24"/>
                <w:szCs w:val="24"/>
              </w:rPr>
              <w:t>-</w:t>
            </w:r>
            <w:proofErr w:type="spellStart"/>
            <w:r w:rsidRPr="007251DF">
              <w:rPr>
                <w:rFonts w:cstheme="minorHAnsi"/>
                <w:bCs/>
                <w:sz w:val="24"/>
                <w:szCs w:val="24"/>
              </w:rPr>
              <w:t>gramu</w:t>
            </w:r>
            <w:proofErr w:type="spellEnd"/>
            <w:r w:rsidRPr="007251DF">
              <w:rPr>
                <w:rFonts w:cstheme="minorHAnsi"/>
                <w:bCs/>
                <w:sz w:val="24"/>
                <w:szCs w:val="24"/>
              </w:rPr>
              <w:t xml:space="preserve"> usuwania azbestu i wyrobów zawierających azbest dla Powiatu Śremskiego” jako równoważ</w:t>
            </w:r>
            <w:r w:rsidR="00F918BF">
              <w:rPr>
                <w:rFonts w:cstheme="minorHAnsi"/>
                <w:bCs/>
                <w:sz w:val="24"/>
                <w:szCs w:val="24"/>
              </w:rPr>
              <w:t>-</w:t>
            </w:r>
            <w:proofErr w:type="spellStart"/>
            <w:r w:rsidRPr="007251DF">
              <w:rPr>
                <w:rFonts w:cstheme="minorHAnsi"/>
                <w:bCs/>
                <w:sz w:val="24"/>
                <w:szCs w:val="24"/>
              </w:rPr>
              <w:t>n</w:t>
            </w:r>
            <w:r w:rsidR="00F918BF">
              <w:rPr>
                <w:rFonts w:cstheme="minorHAnsi"/>
                <w:bCs/>
                <w:sz w:val="24"/>
                <w:szCs w:val="24"/>
              </w:rPr>
              <w:t>e</w:t>
            </w:r>
            <w:r w:rsidRPr="007251DF">
              <w:rPr>
                <w:rFonts w:cstheme="minorHAnsi"/>
                <w:bCs/>
                <w:sz w:val="24"/>
                <w:szCs w:val="24"/>
              </w:rPr>
              <w:t>go</w:t>
            </w:r>
            <w:proofErr w:type="spellEnd"/>
            <w:r w:rsidRPr="007251DF">
              <w:rPr>
                <w:rFonts w:cstheme="minorHAnsi"/>
                <w:bCs/>
                <w:sz w:val="24"/>
                <w:szCs w:val="24"/>
              </w:rPr>
              <w:t xml:space="preserve"> gminnemu programowi usuwania azbestu i wyrobów zawierających azbest;</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9997B0" w14:textId="77777777" w:rsidR="00C42359" w:rsidRDefault="00C42359" w:rsidP="00300A59">
            <w:pPr>
              <w:keepNext/>
              <w:tabs>
                <w:tab w:val="left" w:pos="709"/>
              </w:tabs>
              <w:autoSpaceDE w:val="0"/>
              <w:autoSpaceDN w:val="0"/>
              <w:adjustRightInd w:val="0"/>
              <w:contextualSpacing/>
              <w:jc w:val="both"/>
              <w:rPr>
                <w:rFonts w:cstheme="minorHAnsi"/>
                <w:bCs/>
                <w:sz w:val="24"/>
                <w:szCs w:val="24"/>
              </w:rPr>
            </w:pPr>
          </w:p>
          <w:p w14:paraId="6185B55B" w14:textId="4800AA7F" w:rsidR="00300A59" w:rsidRPr="007251DF" w:rsidRDefault="00300A59" w:rsidP="00300A59">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 xml:space="preserve">Uchwała weszła w życie z dniem podjęcia. </w:t>
            </w:r>
          </w:p>
          <w:p w14:paraId="618B3E45" w14:textId="77777777" w:rsidR="00300A59" w:rsidRPr="007251DF" w:rsidRDefault="00300A59" w:rsidP="00300A59">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W związku z podjęciem przez Powiat Śremski realizacji zadania dotyczącego usuwania wyrobów budowlanych zawierających azbest z terenu powiatu śremskiego, nie było konieczności ubiegania się przez gminę Śrem o środki zewnętrzne na dofinansowanie realizacji zadania na terenie gminy Śrem.</w:t>
            </w:r>
          </w:p>
          <w:p w14:paraId="4FDD08FD" w14:textId="1B9D3F10" w:rsidR="007139BE" w:rsidRPr="007251DF" w:rsidRDefault="00300A59" w:rsidP="00CD4F0B">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 xml:space="preserve">Przyjęcie uchwały pozwoli </w:t>
            </w:r>
            <w:r w:rsidR="00CD4F0B" w:rsidRPr="007251DF">
              <w:rPr>
                <w:rFonts w:cstheme="minorHAnsi"/>
                <w:bCs/>
                <w:sz w:val="24"/>
                <w:szCs w:val="24"/>
              </w:rPr>
              <w:t xml:space="preserve">również </w:t>
            </w:r>
            <w:r w:rsidRPr="007251DF">
              <w:rPr>
                <w:rFonts w:cstheme="minorHAnsi"/>
                <w:bCs/>
                <w:sz w:val="24"/>
                <w:szCs w:val="24"/>
              </w:rPr>
              <w:t>w</w:t>
            </w:r>
            <w:r w:rsidR="00CD4F0B" w:rsidRPr="007251DF">
              <w:rPr>
                <w:rFonts w:cstheme="minorHAnsi"/>
                <w:bCs/>
                <w:sz w:val="24"/>
                <w:szCs w:val="24"/>
              </w:rPr>
              <w:t xml:space="preserve"> kolejnych latach</w:t>
            </w:r>
            <w:r w:rsidRPr="007251DF">
              <w:rPr>
                <w:rFonts w:cstheme="minorHAnsi"/>
                <w:bCs/>
                <w:sz w:val="24"/>
                <w:szCs w:val="24"/>
              </w:rPr>
              <w:t xml:space="preserve"> na ewentualne samodzielne ubieganie się przez gminę Śrem o dofinansowanie realizacji zadania.</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AE9F75" w14:textId="77777777" w:rsidR="006A47C8" w:rsidRPr="007251DF" w:rsidRDefault="006A47C8" w:rsidP="00473B8B">
            <w:pPr>
              <w:tabs>
                <w:tab w:val="left" w:pos="-108"/>
                <w:tab w:val="center" w:pos="4536"/>
                <w:tab w:val="right" w:pos="9072"/>
              </w:tabs>
              <w:ind w:left="1094" w:hanging="1202"/>
              <w:jc w:val="center"/>
              <w:rPr>
                <w:rFonts w:eastAsia="Times New Roman" w:cstheme="minorHAnsi"/>
                <w:sz w:val="24"/>
                <w:szCs w:val="24"/>
                <w:lang w:eastAsia="pl-PL"/>
              </w:rPr>
            </w:pPr>
          </w:p>
          <w:p w14:paraId="5F284BA1" w14:textId="77777777" w:rsidR="006A47C8" w:rsidRPr="007251DF" w:rsidRDefault="006A47C8" w:rsidP="00473B8B">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49B6F318"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B5FF95" w14:textId="77777777" w:rsidR="00C42359" w:rsidRDefault="00C42359" w:rsidP="00CD704E">
            <w:pPr>
              <w:rPr>
                <w:rFonts w:cstheme="minorHAnsi"/>
                <w:sz w:val="24"/>
                <w:szCs w:val="24"/>
              </w:rPr>
            </w:pPr>
          </w:p>
          <w:p w14:paraId="6326F4D6" w14:textId="0B89E8D6" w:rsidR="00F73F13" w:rsidRPr="00066C42" w:rsidRDefault="00721584" w:rsidP="00CD704E">
            <w:pPr>
              <w:rPr>
                <w:rFonts w:cstheme="minorHAnsi"/>
                <w:sz w:val="24"/>
                <w:szCs w:val="24"/>
              </w:rPr>
            </w:pPr>
            <w:r w:rsidRPr="00066C42">
              <w:rPr>
                <w:rFonts w:cstheme="minorHAnsi"/>
                <w:sz w:val="24"/>
                <w:szCs w:val="24"/>
              </w:rPr>
              <w:t>41</w:t>
            </w:r>
            <w:r w:rsidR="00C54D31" w:rsidRPr="00066C42">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3F3FFDBE" w14:textId="77777777" w:rsidR="00C42359" w:rsidRDefault="00C42359" w:rsidP="002A1048">
            <w:pPr>
              <w:autoSpaceDE w:val="0"/>
              <w:autoSpaceDN w:val="0"/>
              <w:adjustRightInd w:val="0"/>
              <w:jc w:val="both"/>
              <w:rPr>
                <w:rFonts w:cstheme="minorHAnsi"/>
                <w:bCs/>
                <w:sz w:val="24"/>
                <w:szCs w:val="24"/>
              </w:rPr>
            </w:pPr>
          </w:p>
          <w:p w14:paraId="4FC7B981" w14:textId="151AC68E" w:rsidR="00610AD6" w:rsidRPr="00066C42" w:rsidRDefault="002A1048" w:rsidP="002A1048">
            <w:pPr>
              <w:autoSpaceDE w:val="0"/>
              <w:autoSpaceDN w:val="0"/>
              <w:adjustRightInd w:val="0"/>
              <w:jc w:val="both"/>
              <w:rPr>
                <w:rFonts w:cstheme="minorHAnsi"/>
                <w:bCs/>
                <w:sz w:val="24"/>
                <w:szCs w:val="24"/>
              </w:rPr>
            </w:pPr>
            <w:r w:rsidRPr="00066C42">
              <w:rPr>
                <w:rFonts w:cstheme="minorHAnsi"/>
                <w:bCs/>
                <w:sz w:val="24"/>
                <w:szCs w:val="24"/>
              </w:rPr>
              <w:t xml:space="preserve">Uchwała Nr </w:t>
            </w:r>
            <w:r w:rsidR="007139BE" w:rsidRPr="004E056E">
              <w:rPr>
                <w:rFonts w:cstheme="minorHAnsi"/>
                <w:sz w:val="24"/>
                <w:szCs w:val="24"/>
              </w:rPr>
              <w:t>90 /VIII/2019</w:t>
            </w:r>
            <w:r w:rsidR="007139BE" w:rsidRPr="00066C42">
              <w:rPr>
                <w:rFonts w:cstheme="minorHAnsi"/>
                <w:b/>
                <w:bCs/>
                <w:sz w:val="24"/>
                <w:szCs w:val="24"/>
              </w:rPr>
              <w:t xml:space="preserve"> </w:t>
            </w:r>
            <w:r w:rsidR="007139BE" w:rsidRPr="00066C42">
              <w:rPr>
                <w:rFonts w:cstheme="minorHAnsi"/>
                <w:bCs/>
                <w:sz w:val="24"/>
                <w:szCs w:val="24"/>
              </w:rPr>
              <w:t xml:space="preserve">z dnia </w:t>
            </w:r>
            <w:r w:rsidRPr="00066C42">
              <w:rPr>
                <w:rFonts w:cstheme="minorHAnsi"/>
                <w:bCs/>
                <w:sz w:val="24"/>
                <w:szCs w:val="24"/>
              </w:rPr>
              <w:t>5.08.2019 r. w sprawie udzielenia powiatowi śremskie</w:t>
            </w:r>
          </w:p>
          <w:p w14:paraId="3C246367" w14:textId="77777777" w:rsidR="002A1048" w:rsidRPr="00066C42" w:rsidRDefault="002A1048" w:rsidP="002E1BFF">
            <w:pPr>
              <w:autoSpaceDE w:val="0"/>
              <w:autoSpaceDN w:val="0"/>
              <w:adjustRightInd w:val="0"/>
              <w:jc w:val="both"/>
              <w:rPr>
                <w:rFonts w:eastAsia="Calibri" w:cstheme="minorHAnsi"/>
                <w:sz w:val="24"/>
                <w:szCs w:val="24"/>
              </w:rPr>
            </w:pPr>
            <w:r w:rsidRPr="00066C42">
              <w:rPr>
                <w:rFonts w:cstheme="minorHAnsi"/>
                <w:bCs/>
                <w:sz w:val="24"/>
                <w:szCs w:val="24"/>
              </w:rPr>
              <w:t>mu pomocy finansowej w formie dotacji celowej</w:t>
            </w:r>
            <w:r w:rsidR="002E1BFF" w:rsidRPr="00066C42">
              <w:rPr>
                <w:rFonts w:cstheme="minorHAnsi"/>
                <w:bCs/>
                <w:sz w:val="24"/>
                <w:szCs w:val="24"/>
              </w:rPr>
              <w:t>.</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735E3A" w14:textId="77777777" w:rsidR="00C42359" w:rsidRDefault="00C42359" w:rsidP="00066C42">
            <w:pPr>
              <w:keepNext/>
              <w:tabs>
                <w:tab w:val="left" w:pos="709"/>
              </w:tabs>
              <w:autoSpaceDE w:val="0"/>
              <w:autoSpaceDN w:val="0"/>
              <w:adjustRightInd w:val="0"/>
              <w:jc w:val="both"/>
              <w:rPr>
                <w:rFonts w:cstheme="minorHAnsi"/>
                <w:sz w:val="24"/>
                <w:szCs w:val="24"/>
              </w:rPr>
            </w:pPr>
          </w:p>
          <w:p w14:paraId="34C047DA" w14:textId="0CF00819" w:rsidR="00066C42" w:rsidRPr="00A76BB2" w:rsidRDefault="00066C42" w:rsidP="00066C42">
            <w:pPr>
              <w:keepNext/>
              <w:tabs>
                <w:tab w:val="left" w:pos="709"/>
              </w:tabs>
              <w:autoSpaceDE w:val="0"/>
              <w:autoSpaceDN w:val="0"/>
              <w:adjustRightInd w:val="0"/>
              <w:jc w:val="both"/>
              <w:rPr>
                <w:rFonts w:cstheme="minorHAnsi"/>
                <w:sz w:val="24"/>
                <w:szCs w:val="24"/>
              </w:rPr>
            </w:pPr>
            <w:r w:rsidRPr="00A76BB2">
              <w:rPr>
                <w:rFonts w:cstheme="minorHAnsi"/>
                <w:sz w:val="24"/>
                <w:szCs w:val="24"/>
              </w:rPr>
              <w:t xml:space="preserve">Uchwała zrealizowana. </w:t>
            </w:r>
          </w:p>
          <w:p w14:paraId="4F9156A1" w14:textId="77777777" w:rsidR="00066C42" w:rsidRPr="00A76BB2" w:rsidRDefault="00066C42" w:rsidP="00066C42">
            <w:pPr>
              <w:keepNext/>
              <w:tabs>
                <w:tab w:val="left" w:pos="709"/>
              </w:tabs>
              <w:autoSpaceDE w:val="0"/>
              <w:autoSpaceDN w:val="0"/>
              <w:adjustRightInd w:val="0"/>
              <w:jc w:val="both"/>
              <w:rPr>
                <w:rFonts w:cstheme="minorHAnsi"/>
                <w:sz w:val="24"/>
                <w:szCs w:val="24"/>
              </w:rPr>
            </w:pPr>
            <w:r w:rsidRPr="00A76BB2">
              <w:rPr>
                <w:rFonts w:cstheme="minorHAnsi"/>
                <w:sz w:val="24"/>
                <w:szCs w:val="24"/>
              </w:rPr>
              <w:t>28 czerwca 2021 r. powstał Związek Powiatowo - Gminny „Wielkopolski Transport Regionalny” z siedzibą w Poznaniu, utworzony przez 23 Uczestników: Miasto Poznań oraz Powiaty: Grodziski, Kościański, Nowotomyski, Obornicki, Poznański i Gminy: Buk, Czempiń, Dopiewo, Duszniki, Grodzisk Wielkopolski, Kórnik, Kuślin, Miedzichowo, Międzychód, Mosinę, Oborniki, Rogoźno, Stęszew, Suchy Las, Śmigiel, Śrem, Tarnowo Podgórne - Uchwała Nr 244/XXV/2021 z 18.02.2021 r. w sprawie utworzenia związku powiatowo-gminnego „Wielkopolski Transport Regionalny”.</w:t>
            </w:r>
          </w:p>
          <w:p w14:paraId="15B52F90" w14:textId="77777777" w:rsidR="00066C42" w:rsidRPr="00A76BB2" w:rsidRDefault="00066C42" w:rsidP="00066C42">
            <w:pPr>
              <w:keepNext/>
              <w:tabs>
                <w:tab w:val="left" w:pos="709"/>
              </w:tabs>
              <w:autoSpaceDE w:val="0"/>
              <w:autoSpaceDN w:val="0"/>
              <w:adjustRightInd w:val="0"/>
              <w:jc w:val="both"/>
              <w:rPr>
                <w:rFonts w:cstheme="minorHAnsi"/>
                <w:sz w:val="24"/>
                <w:szCs w:val="24"/>
              </w:rPr>
            </w:pPr>
            <w:r w:rsidRPr="00A76BB2">
              <w:rPr>
                <w:rFonts w:cstheme="minorHAnsi"/>
                <w:sz w:val="24"/>
                <w:szCs w:val="24"/>
              </w:rPr>
              <w:t>Związek pełni funkcję Organizatora publicznego transportu zbiorowego.</w:t>
            </w:r>
          </w:p>
          <w:p w14:paraId="49AF369A" w14:textId="77777777" w:rsidR="0043759F" w:rsidRDefault="00066C42" w:rsidP="00610AD6">
            <w:pPr>
              <w:keepNext/>
              <w:tabs>
                <w:tab w:val="left" w:pos="709"/>
              </w:tabs>
              <w:autoSpaceDE w:val="0"/>
              <w:autoSpaceDN w:val="0"/>
              <w:adjustRightInd w:val="0"/>
              <w:contextualSpacing/>
              <w:jc w:val="both"/>
              <w:rPr>
                <w:rFonts w:cstheme="minorHAnsi"/>
                <w:sz w:val="24"/>
              </w:rPr>
            </w:pPr>
            <w:r w:rsidRPr="00A76BB2">
              <w:rPr>
                <w:rFonts w:cstheme="minorHAnsi"/>
                <w:sz w:val="24"/>
              </w:rPr>
              <w:t xml:space="preserve">Zadaniem Związku jest zaspokajanie potrzeb Uczestników Związku w zakresie publicznego transportu zbiorowego w powiatowo-gminnych przewozach pasażerskich. </w:t>
            </w:r>
            <w:r w:rsidRPr="00A76BB2">
              <w:rPr>
                <w:rFonts w:cstheme="minorHAnsi"/>
                <w:sz w:val="24"/>
              </w:rPr>
              <w:lastRenderedPageBreak/>
              <w:t>Związek reprezentuje interesy Uczestników w zakresie objętym przedmiotem jego działania.</w:t>
            </w:r>
          </w:p>
          <w:p w14:paraId="5F8974BF" w14:textId="66F7C0E0" w:rsidR="00C42359" w:rsidRPr="00F51263" w:rsidRDefault="00C42359" w:rsidP="00610AD6">
            <w:pPr>
              <w:keepNext/>
              <w:tabs>
                <w:tab w:val="left" w:pos="709"/>
              </w:tabs>
              <w:autoSpaceDE w:val="0"/>
              <w:autoSpaceDN w:val="0"/>
              <w:adjustRightInd w:val="0"/>
              <w:contextualSpacing/>
              <w:jc w:val="both"/>
              <w:rPr>
                <w:rFonts w:cstheme="minorHAnsi"/>
                <w:bCs/>
                <w:color w:val="FF0000"/>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50B0A2" w14:textId="77777777" w:rsidR="007139BE" w:rsidRPr="00F51263" w:rsidRDefault="007139BE" w:rsidP="00A475A6">
            <w:pPr>
              <w:tabs>
                <w:tab w:val="left" w:pos="-108"/>
                <w:tab w:val="center" w:pos="4536"/>
                <w:tab w:val="right" w:pos="9072"/>
              </w:tabs>
              <w:ind w:left="1094" w:hanging="1202"/>
              <w:jc w:val="center"/>
              <w:rPr>
                <w:rFonts w:eastAsia="Times New Roman" w:cstheme="minorHAnsi"/>
                <w:color w:val="FF0000"/>
                <w:sz w:val="24"/>
                <w:szCs w:val="24"/>
                <w:lang w:eastAsia="pl-PL"/>
              </w:rPr>
            </w:pPr>
          </w:p>
          <w:p w14:paraId="2D950A40" w14:textId="18CBF5C8" w:rsidR="002A1048" w:rsidRPr="00F51263" w:rsidRDefault="00066C42" w:rsidP="00A475A6">
            <w:pPr>
              <w:tabs>
                <w:tab w:val="left" w:pos="-108"/>
                <w:tab w:val="center" w:pos="4536"/>
                <w:tab w:val="right" w:pos="9072"/>
              </w:tabs>
              <w:ind w:left="1094" w:hanging="1202"/>
              <w:jc w:val="center"/>
              <w:rPr>
                <w:rFonts w:eastAsia="Times New Roman" w:cstheme="minorHAnsi"/>
                <w:color w:val="FF0000"/>
                <w:sz w:val="24"/>
                <w:szCs w:val="24"/>
                <w:lang w:eastAsia="pl-PL"/>
              </w:rPr>
            </w:pPr>
            <w:r w:rsidRPr="00066C42">
              <w:rPr>
                <w:rFonts w:eastAsia="Times New Roman" w:cstheme="minorHAnsi"/>
                <w:sz w:val="24"/>
                <w:szCs w:val="24"/>
                <w:lang w:eastAsia="pl-PL"/>
              </w:rPr>
              <w:t>N</w:t>
            </w:r>
          </w:p>
        </w:tc>
      </w:tr>
      <w:tr w:rsidR="00816CDE" w:rsidRPr="007251DF" w14:paraId="0D4604DF"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8C241" w14:textId="38DDE709" w:rsidR="006A47C8" w:rsidRPr="007251DF" w:rsidRDefault="00721584" w:rsidP="00CD704E">
            <w:pPr>
              <w:rPr>
                <w:rFonts w:cstheme="minorHAnsi"/>
                <w:sz w:val="24"/>
                <w:szCs w:val="24"/>
              </w:rPr>
            </w:pPr>
            <w:r w:rsidRPr="007251DF">
              <w:rPr>
                <w:rFonts w:cstheme="minorHAnsi"/>
                <w:sz w:val="24"/>
                <w:szCs w:val="24"/>
              </w:rPr>
              <w:t>42</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33AA174E" w14:textId="77777777" w:rsidR="002E1BFF" w:rsidRDefault="006A47C8" w:rsidP="00473B8B">
            <w:pPr>
              <w:spacing w:before="300" w:after="300"/>
              <w:contextualSpacing/>
              <w:jc w:val="both"/>
              <w:rPr>
                <w:rFonts w:cstheme="minorHAnsi"/>
                <w:sz w:val="24"/>
                <w:szCs w:val="24"/>
              </w:rPr>
            </w:pPr>
            <w:r w:rsidRPr="007251DF">
              <w:rPr>
                <w:rFonts w:cstheme="minorHAnsi"/>
                <w:bCs/>
                <w:sz w:val="24"/>
                <w:szCs w:val="24"/>
              </w:rPr>
              <w:t xml:space="preserve">Uchwała Nr </w:t>
            </w:r>
            <w:r w:rsidR="006F0605" w:rsidRPr="004E056E">
              <w:rPr>
                <w:rFonts w:cstheme="minorHAnsi"/>
                <w:sz w:val="24"/>
                <w:szCs w:val="24"/>
              </w:rPr>
              <w:t>97/IX/2019</w:t>
            </w:r>
            <w:r w:rsidR="006F0605" w:rsidRPr="007251DF">
              <w:rPr>
                <w:rFonts w:cstheme="minorHAnsi"/>
                <w:b/>
                <w:bCs/>
                <w:sz w:val="24"/>
                <w:szCs w:val="24"/>
              </w:rPr>
              <w:t xml:space="preserve"> </w:t>
            </w:r>
            <w:r w:rsidR="006F0605" w:rsidRPr="007251DF">
              <w:rPr>
                <w:rFonts w:cstheme="minorHAnsi"/>
                <w:bCs/>
                <w:sz w:val="24"/>
                <w:szCs w:val="24"/>
              </w:rPr>
              <w:t xml:space="preserve">z dnia </w:t>
            </w:r>
            <w:r w:rsidRPr="007251DF">
              <w:rPr>
                <w:rFonts w:cstheme="minorHAnsi"/>
                <w:bCs/>
                <w:sz w:val="24"/>
                <w:szCs w:val="24"/>
              </w:rPr>
              <w:t>12.09.2019 r.</w:t>
            </w:r>
            <w:r w:rsidRPr="007251DF">
              <w:rPr>
                <w:rFonts w:cstheme="minorHAnsi"/>
                <w:b/>
                <w:bCs/>
                <w:sz w:val="24"/>
                <w:szCs w:val="24"/>
              </w:rPr>
              <w:t xml:space="preserve"> </w:t>
            </w:r>
            <w:r w:rsidRPr="007251DF">
              <w:rPr>
                <w:rFonts w:cstheme="minorHAnsi"/>
                <w:sz w:val="24"/>
                <w:szCs w:val="24"/>
              </w:rPr>
              <w:t>w sprawie „Programu ochrony środowiska dla gminy Śrem na lata 2019-2022 z</w:t>
            </w:r>
            <w:r w:rsidR="002E1BFF" w:rsidRPr="007251DF">
              <w:rPr>
                <w:rFonts w:cstheme="minorHAnsi"/>
                <w:sz w:val="24"/>
                <w:szCs w:val="24"/>
              </w:rPr>
              <w:t> perspektywą na lata 2023-2026”.</w:t>
            </w:r>
          </w:p>
          <w:p w14:paraId="1BEDEC40" w14:textId="0EA38ECD" w:rsidR="00F918BF" w:rsidRPr="007251DF" w:rsidRDefault="00F918BF" w:rsidP="00473B8B">
            <w:pPr>
              <w:spacing w:before="300" w:after="300"/>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63D2B1" w14:textId="77777777" w:rsidR="00CD4F0B" w:rsidRPr="007251DF" w:rsidRDefault="00CD4F0B" w:rsidP="00CD4F0B">
            <w:pPr>
              <w:keepNext/>
              <w:tabs>
                <w:tab w:val="left" w:pos="709"/>
              </w:tabs>
              <w:autoSpaceDE w:val="0"/>
              <w:autoSpaceDN w:val="0"/>
              <w:adjustRightInd w:val="0"/>
              <w:contextualSpacing/>
              <w:jc w:val="both"/>
              <w:rPr>
                <w:rFonts w:cstheme="minorHAnsi"/>
                <w:sz w:val="24"/>
                <w:szCs w:val="24"/>
              </w:rPr>
            </w:pPr>
            <w:r w:rsidRPr="007251DF">
              <w:rPr>
                <w:rFonts w:cstheme="minorHAnsi"/>
                <w:sz w:val="24"/>
                <w:szCs w:val="24"/>
              </w:rPr>
              <w:t xml:space="preserve">Uchwała w trakcie realizacji. </w:t>
            </w:r>
          </w:p>
          <w:p w14:paraId="799B4C1B" w14:textId="2B96C3C4" w:rsidR="006A47C8" w:rsidRPr="007251DF" w:rsidRDefault="00CD4F0B" w:rsidP="00CD4F0B">
            <w:pPr>
              <w:keepNext/>
              <w:tabs>
                <w:tab w:val="left" w:pos="709"/>
              </w:tabs>
              <w:autoSpaceDE w:val="0"/>
              <w:autoSpaceDN w:val="0"/>
              <w:adjustRightInd w:val="0"/>
              <w:contextualSpacing/>
              <w:jc w:val="both"/>
              <w:rPr>
                <w:rFonts w:cstheme="minorHAnsi"/>
                <w:bCs/>
                <w:sz w:val="24"/>
                <w:szCs w:val="24"/>
              </w:rPr>
            </w:pPr>
            <w:r w:rsidRPr="007251DF">
              <w:rPr>
                <w:rFonts w:cstheme="minorHAnsi"/>
                <w:sz w:val="24"/>
                <w:szCs w:val="24"/>
              </w:rPr>
              <w:t>Program jest niezbędnym dokumentem umożliwiającym ubieganie się o przyznanie zewnętrznych środków pomocowych na realizację określonych w nim zadań</w:t>
            </w:r>
            <w:r w:rsidRPr="007251DF">
              <w:rPr>
                <w:rFonts w:cstheme="minorHAnsi"/>
                <w:color w:val="FF0000"/>
                <w:sz w:val="24"/>
                <w:szCs w:val="24"/>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C3902F" w14:textId="77777777" w:rsidR="002E1BFF" w:rsidRPr="007251DF" w:rsidRDefault="002E1BFF" w:rsidP="00473B8B">
            <w:pPr>
              <w:tabs>
                <w:tab w:val="left" w:pos="-108"/>
                <w:tab w:val="center" w:pos="4536"/>
                <w:tab w:val="right" w:pos="9072"/>
              </w:tabs>
              <w:ind w:left="1094" w:hanging="1202"/>
              <w:jc w:val="center"/>
              <w:rPr>
                <w:rFonts w:eastAsia="Times New Roman" w:cstheme="minorHAnsi"/>
                <w:sz w:val="24"/>
                <w:szCs w:val="24"/>
                <w:lang w:eastAsia="pl-PL"/>
              </w:rPr>
            </w:pPr>
          </w:p>
          <w:p w14:paraId="4A7F35F6" w14:textId="77777777" w:rsidR="006A47C8" w:rsidRPr="007251DF" w:rsidRDefault="006A47C8" w:rsidP="00473B8B">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033A23A4"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A62AB4" w14:textId="206F0586" w:rsidR="00F73F13" w:rsidRPr="007251DF" w:rsidRDefault="00721584" w:rsidP="00CD704E">
            <w:pPr>
              <w:rPr>
                <w:rFonts w:cstheme="minorHAnsi"/>
                <w:sz w:val="24"/>
                <w:szCs w:val="24"/>
              </w:rPr>
            </w:pPr>
            <w:r w:rsidRPr="007251DF">
              <w:rPr>
                <w:rFonts w:cstheme="minorHAnsi"/>
                <w:sz w:val="24"/>
                <w:szCs w:val="24"/>
              </w:rPr>
              <w:t>43</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61715E81" w14:textId="77777777" w:rsidR="008D7C1F" w:rsidRDefault="00933746" w:rsidP="00933746">
            <w:pPr>
              <w:jc w:val="both"/>
              <w:rPr>
                <w:rFonts w:cstheme="minorHAnsi"/>
                <w:sz w:val="24"/>
                <w:szCs w:val="24"/>
              </w:rPr>
            </w:pPr>
            <w:r w:rsidRPr="007251DF">
              <w:rPr>
                <w:rFonts w:cstheme="minorHAnsi"/>
                <w:bCs/>
                <w:sz w:val="24"/>
                <w:szCs w:val="24"/>
              </w:rPr>
              <w:t xml:space="preserve">Uchwała Nr </w:t>
            </w:r>
            <w:r w:rsidR="008D7C1F" w:rsidRPr="004E056E">
              <w:rPr>
                <w:rFonts w:cstheme="minorHAnsi"/>
                <w:sz w:val="24"/>
                <w:szCs w:val="24"/>
              </w:rPr>
              <w:t>118/X/2019</w:t>
            </w:r>
            <w:r w:rsidR="008D7C1F" w:rsidRPr="007251DF">
              <w:rPr>
                <w:rFonts w:cstheme="minorHAnsi"/>
                <w:b/>
                <w:bCs/>
                <w:sz w:val="24"/>
                <w:szCs w:val="24"/>
              </w:rPr>
              <w:t xml:space="preserve"> </w:t>
            </w:r>
            <w:r w:rsidR="008D7C1F" w:rsidRPr="007251DF">
              <w:rPr>
                <w:rFonts w:cstheme="minorHAnsi"/>
                <w:bCs/>
                <w:sz w:val="24"/>
                <w:szCs w:val="24"/>
              </w:rPr>
              <w:t xml:space="preserve">z dnia </w:t>
            </w:r>
            <w:r w:rsidRPr="007251DF">
              <w:rPr>
                <w:rFonts w:cstheme="minorHAnsi"/>
                <w:bCs/>
                <w:sz w:val="24"/>
                <w:szCs w:val="24"/>
              </w:rPr>
              <w:t xml:space="preserve">24.10.2019 r. </w:t>
            </w:r>
            <w:r w:rsidR="00C561B2" w:rsidRPr="007251DF">
              <w:rPr>
                <w:rFonts w:cstheme="minorHAnsi"/>
                <w:sz w:val="24"/>
                <w:szCs w:val="24"/>
              </w:rPr>
              <w:t>w sprawie emisji obligacji komunal</w:t>
            </w:r>
            <w:r w:rsidR="008D7C1F" w:rsidRPr="007251DF">
              <w:rPr>
                <w:rFonts w:cstheme="minorHAnsi"/>
                <w:sz w:val="24"/>
                <w:szCs w:val="24"/>
              </w:rPr>
              <w:t>nych  oraz zasad ich zbywania i </w:t>
            </w:r>
            <w:r w:rsidR="00C561B2" w:rsidRPr="007251DF">
              <w:rPr>
                <w:rFonts w:cstheme="minorHAnsi"/>
                <w:sz w:val="24"/>
                <w:szCs w:val="24"/>
              </w:rPr>
              <w:t>wykupu.</w:t>
            </w:r>
          </w:p>
          <w:p w14:paraId="2B786B37" w14:textId="1F4CD418" w:rsidR="00F918BF" w:rsidRPr="007251DF" w:rsidRDefault="00F918BF" w:rsidP="00933746">
            <w:pPr>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F4995" w14:textId="77777777" w:rsidR="006F7B2A" w:rsidRPr="007251DF" w:rsidRDefault="006F7B2A" w:rsidP="00AE3D3F">
            <w:pPr>
              <w:jc w:val="both"/>
              <w:rPr>
                <w:rFonts w:eastAsia="Times New Roman" w:cstheme="minorHAnsi"/>
                <w:sz w:val="24"/>
                <w:szCs w:val="24"/>
                <w:lang w:eastAsia="pl-PL"/>
              </w:rPr>
            </w:pPr>
            <w:r w:rsidRPr="007251DF">
              <w:rPr>
                <w:rFonts w:eastAsia="Times New Roman" w:cstheme="minorHAnsi"/>
                <w:sz w:val="24"/>
                <w:szCs w:val="24"/>
                <w:lang w:eastAsia="pl-PL"/>
              </w:rPr>
              <w:t>Uchwała w trakcie realizacji.</w:t>
            </w:r>
          </w:p>
          <w:p w14:paraId="2A16D630" w14:textId="77777777" w:rsidR="00C4791A" w:rsidRPr="007251DF" w:rsidRDefault="006F7B2A" w:rsidP="00AE3D3F">
            <w:pPr>
              <w:keepNext/>
              <w:tabs>
                <w:tab w:val="left" w:pos="709"/>
              </w:tabs>
              <w:autoSpaceDE w:val="0"/>
              <w:autoSpaceDN w:val="0"/>
              <w:adjustRightInd w:val="0"/>
              <w:contextualSpacing/>
              <w:jc w:val="both"/>
              <w:rPr>
                <w:rFonts w:cstheme="minorHAnsi"/>
                <w:bCs/>
                <w:sz w:val="24"/>
                <w:szCs w:val="24"/>
              </w:rPr>
            </w:pPr>
            <w:r w:rsidRPr="007251DF">
              <w:rPr>
                <w:rFonts w:eastAsia="Times New Roman" w:cstheme="minorHAnsi"/>
                <w:sz w:val="24"/>
                <w:szCs w:val="24"/>
                <w:lang w:eastAsia="pl-PL"/>
              </w:rPr>
              <w:t>Obligacje zostały wyemitowane, ich wykup nastąpi do 202</w:t>
            </w:r>
            <w:r w:rsidR="00E46979" w:rsidRPr="007251DF">
              <w:rPr>
                <w:rFonts w:eastAsia="Times New Roman" w:cstheme="minorHAnsi"/>
                <w:sz w:val="24"/>
                <w:szCs w:val="24"/>
                <w:lang w:eastAsia="pl-PL"/>
              </w:rPr>
              <w:t>9</w:t>
            </w:r>
            <w:r w:rsidRPr="007251DF">
              <w:rPr>
                <w:rFonts w:eastAsia="Times New Roman" w:cstheme="minorHAnsi"/>
                <w:sz w:val="24"/>
                <w:szCs w:val="24"/>
                <w:lang w:eastAsia="pl-PL"/>
              </w:rPr>
              <w:t xml:space="preserve"> r., zgodnie z terminami określonymi w uchwale</w:t>
            </w:r>
            <w:r w:rsidRPr="007251DF">
              <w:rPr>
                <w:rFonts w:cstheme="minorHAnsi"/>
                <w:bCs/>
                <w:sz w:val="24"/>
                <w:szCs w:val="24"/>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23A90F" w14:textId="77777777" w:rsidR="008D7C1F" w:rsidRPr="007251DF" w:rsidRDefault="008D7C1F" w:rsidP="00A475A6">
            <w:pPr>
              <w:tabs>
                <w:tab w:val="left" w:pos="-108"/>
                <w:tab w:val="center" w:pos="4536"/>
                <w:tab w:val="right" w:pos="9072"/>
              </w:tabs>
              <w:ind w:left="1094" w:hanging="1202"/>
              <w:jc w:val="center"/>
              <w:rPr>
                <w:rFonts w:eastAsia="Times New Roman" w:cstheme="minorHAnsi"/>
                <w:sz w:val="24"/>
                <w:szCs w:val="24"/>
                <w:lang w:eastAsia="pl-PL"/>
              </w:rPr>
            </w:pPr>
          </w:p>
          <w:p w14:paraId="78197212" w14:textId="77777777" w:rsidR="00C4791A" w:rsidRPr="007251DF" w:rsidRDefault="006F7B2A" w:rsidP="00A475A6">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39C2CE6A"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DB6F6C" w14:textId="200751D9" w:rsidR="00711A8D" w:rsidRPr="007251DF" w:rsidRDefault="00721584" w:rsidP="00CD704E">
            <w:pPr>
              <w:rPr>
                <w:rFonts w:cstheme="minorHAnsi"/>
                <w:sz w:val="24"/>
                <w:szCs w:val="24"/>
              </w:rPr>
            </w:pPr>
            <w:r w:rsidRPr="007251DF">
              <w:rPr>
                <w:rFonts w:cstheme="minorHAnsi"/>
                <w:sz w:val="24"/>
                <w:szCs w:val="24"/>
              </w:rPr>
              <w:t>44</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25524310" w14:textId="77777777" w:rsidR="00711A8D" w:rsidRPr="007251DF" w:rsidRDefault="00711A8D" w:rsidP="00711A8D">
            <w:pPr>
              <w:contextualSpacing/>
              <w:jc w:val="both"/>
              <w:rPr>
                <w:rFonts w:cstheme="minorHAnsi"/>
                <w:sz w:val="24"/>
                <w:szCs w:val="24"/>
              </w:rPr>
            </w:pPr>
            <w:r w:rsidRPr="007251DF">
              <w:rPr>
                <w:rFonts w:cstheme="minorHAnsi"/>
                <w:sz w:val="24"/>
                <w:szCs w:val="24"/>
              </w:rPr>
              <w:t xml:space="preserve">Uchwała Nr </w:t>
            </w:r>
            <w:r w:rsidRPr="004E056E">
              <w:rPr>
                <w:rFonts w:cstheme="minorHAnsi"/>
                <w:sz w:val="24"/>
                <w:szCs w:val="24"/>
              </w:rPr>
              <w:t>126/XI/2019</w:t>
            </w:r>
            <w:r w:rsidRPr="007251DF">
              <w:rPr>
                <w:rFonts w:cstheme="minorHAnsi"/>
                <w:b/>
                <w:bCs/>
                <w:sz w:val="24"/>
                <w:szCs w:val="24"/>
              </w:rPr>
              <w:t xml:space="preserve"> </w:t>
            </w:r>
            <w:r w:rsidR="00EA69BB" w:rsidRPr="007251DF">
              <w:rPr>
                <w:rFonts w:cstheme="minorHAnsi"/>
                <w:bCs/>
                <w:sz w:val="24"/>
                <w:szCs w:val="24"/>
              </w:rPr>
              <w:t xml:space="preserve">z dnia </w:t>
            </w:r>
            <w:r w:rsidR="009A5908" w:rsidRPr="007251DF">
              <w:rPr>
                <w:rFonts w:cstheme="minorHAnsi"/>
                <w:bCs/>
                <w:sz w:val="24"/>
                <w:szCs w:val="24"/>
              </w:rPr>
              <w:t>21.11</w:t>
            </w:r>
            <w:r w:rsidRPr="007251DF">
              <w:rPr>
                <w:rFonts w:cstheme="minorHAnsi"/>
                <w:bCs/>
                <w:sz w:val="24"/>
                <w:szCs w:val="24"/>
              </w:rPr>
              <w:t>.2019r</w:t>
            </w:r>
            <w:r w:rsidRPr="007251DF">
              <w:rPr>
                <w:rFonts w:cstheme="minorHAnsi"/>
                <w:b/>
                <w:bCs/>
                <w:sz w:val="24"/>
                <w:szCs w:val="24"/>
              </w:rPr>
              <w:t>.</w:t>
            </w:r>
            <w:r w:rsidRPr="007251DF">
              <w:rPr>
                <w:rFonts w:cstheme="minorHAnsi"/>
                <w:bCs/>
                <w:sz w:val="24"/>
                <w:szCs w:val="24"/>
              </w:rPr>
              <w:t xml:space="preserve">  </w:t>
            </w:r>
            <w:r w:rsidRPr="007251DF">
              <w:rPr>
                <w:rFonts w:cstheme="minorHAnsi"/>
                <w:sz w:val="24"/>
                <w:szCs w:val="24"/>
              </w:rPr>
              <w:t>w sprawie powołania Śremskiej Rady Seniorów oraz nadania jej Statutu;</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641051" w14:textId="77777777" w:rsidR="003602F0" w:rsidRPr="003602F0" w:rsidRDefault="003602F0" w:rsidP="003602F0">
            <w:pPr>
              <w:spacing w:before="100" w:beforeAutospacing="1" w:after="100" w:afterAutospacing="1"/>
              <w:jc w:val="both"/>
              <w:rPr>
                <w:rFonts w:cstheme="minorHAnsi"/>
                <w:color w:val="000000" w:themeColor="text1"/>
                <w:sz w:val="24"/>
                <w:szCs w:val="24"/>
                <w:lang w:eastAsia="pl-PL"/>
              </w:rPr>
            </w:pPr>
            <w:r w:rsidRPr="003602F0">
              <w:rPr>
                <w:rFonts w:cstheme="minorHAnsi"/>
                <w:color w:val="000000" w:themeColor="text1"/>
                <w:sz w:val="24"/>
                <w:szCs w:val="24"/>
                <w:lang w:eastAsia="pl-PL"/>
              </w:rPr>
              <w:t>Uchwała w trakcie realizacji.</w:t>
            </w:r>
          </w:p>
          <w:p w14:paraId="23D2A554" w14:textId="77777777" w:rsidR="003602F0" w:rsidRPr="003602F0" w:rsidRDefault="003602F0" w:rsidP="003602F0">
            <w:pPr>
              <w:spacing w:before="100" w:beforeAutospacing="1" w:after="100" w:afterAutospacing="1"/>
              <w:jc w:val="both"/>
              <w:rPr>
                <w:rFonts w:cstheme="minorHAnsi"/>
                <w:color w:val="000000" w:themeColor="text1"/>
                <w:sz w:val="24"/>
                <w:szCs w:val="24"/>
                <w:lang w:eastAsia="pl-PL"/>
              </w:rPr>
            </w:pPr>
            <w:r w:rsidRPr="003602F0">
              <w:rPr>
                <w:rFonts w:cstheme="minorHAnsi"/>
                <w:color w:val="000000" w:themeColor="text1"/>
                <w:sz w:val="24"/>
                <w:szCs w:val="24"/>
                <w:lang w:eastAsia="pl-PL"/>
              </w:rPr>
              <w:t>Skład Rady to 12 osób reprezentujących lokalne środowiska senioralne, liderzy lokalni.</w:t>
            </w:r>
            <w:r w:rsidRPr="003602F0">
              <w:rPr>
                <w:rFonts w:cstheme="minorHAnsi"/>
                <w:color w:val="000000" w:themeColor="text1"/>
                <w:sz w:val="24"/>
                <w:szCs w:val="24"/>
                <w:lang w:eastAsia="pl-PL"/>
              </w:rPr>
              <w:br/>
              <w:t xml:space="preserve">Siedziba Śremskiej Rady Seniorów mieści się w Klubie Senior+ przy ul. Franciszkańskiej 2 w Śremie. Prezydium Rady; przewodniczącym został Wojciech </w:t>
            </w:r>
            <w:proofErr w:type="spellStart"/>
            <w:r w:rsidRPr="003602F0">
              <w:rPr>
                <w:rFonts w:cstheme="minorHAnsi"/>
                <w:color w:val="000000" w:themeColor="text1"/>
                <w:sz w:val="24"/>
                <w:szCs w:val="24"/>
                <w:lang w:eastAsia="pl-PL"/>
              </w:rPr>
              <w:t>Strabel</w:t>
            </w:r>
            <w:proofErr w:type="spellEnd"/>
            <w:r w:rsidRPr="003602F0">
              <w:rPr>
                <w:rFonts w:cstheme="minorHAnsi"/>
                <w:color w:val="000000" w:themeColor="text1"/>
                <w:sz w:val="24"/>
                <w:szCs w:val="24"/>
                <w:lang w:eastAsia="pl-PL"/>
              </w:rPr>
              <w:t xml:space="preserve">, zastępcą Teresa Oleksy, a sekretarzem Grażyna </w:t>
            </w:r>
            <w:proofErr w:type="spellStart"/>
            <w:r w:rsidRPr="003602F0">
              <w:rPr>
                <w:rFonts w:cstheme="minorHAnsi"/>
                <w:color w:val="000000" w:themeColor="text1"/>
                <w:sz w:val="24"/>
                <w:szCs w:val="24"/>
                <w:lang w:eastAsia="pl-PL"/>
              </w:rPr>
              <w:t>Hantkiewicz</w:t>
            </w:r>
            <w:proofErr w:type="spellEnd"/>
            <w:r w:rsidRPr="003602F0">
              <w:rPr>
                <w:rFonts w:cstheme="minorHAnsi"/>
                <w:color w:val="000000" w:themeColor="text1"/>
                <w:sz w:val="24"/>
                <w:szCs w:val="24"/>
                <w:lang w:eastAsia="pl-PL"/>
              </w:rPr>
              <w:t>. Obsługę administracyjno-biurową Rady Seniorów prowadzi Ośrodek Pomocy Społecznej w Śremie. </w:t>
            </w:r>
          </w:p>
          <w:p w14:paraId="2CB9824D" w14:textId="2C423189" w:rsidR="003602F0" w:rsidRPr="003602F0" w:rsidRDefault="003602F0" w:rsidP="003602F0">
            <w:pPr>
              <w:spacing w:before="100" w:beforeAutospacing="1" w:after="100" w:afterAutospacing="1"/>
              <w:jc w:val="both"/>
              <w:rPr>
                <w:rFonts w:eastAsia="Calibri" w:cstheme="minorHAnsi"/>
                <w:color w:val="000000" w:themeColor="text1"/>
                <w:sz w:val="24"/>
                <w:szCs w:val="24"/>
              </w:rPr>
            </w:pPr>
            <w:r w:rsidRPr="003602F0">
              <w:rPr>
                <w:rFonts w:eastAsia="Calibri" w:cstheme="minorHAnsi"/>
                <w:color w:val="000000" w:themeColor="text1"/>
                <w:sz w:val="24"/>
                <w:szCs w:val="24"/>
              </w:rPr>
              <w:t xml:space="preserve">Realizacja działań Śremskiej Rady Seniorów jest zgodna z celami Śremskiego Programu na rzecz osób starszych na lata 2017 – 2025 „Zwiększenie aktywności i dialogu obywatelskiego osób starszych” oraz „Wspieranie działań wpływających na wzrost aktywności, społecznej osób w wieku 60+, w tym działań o charakterze </w:t>
            </w:r>
            <w:r w:rsidRPr="003602F0">
              <w:rPr>
                <w:rFonts w:eastAsia="Calibri" w:cstheme="minorHAnsi"/>
                <w:color w:val="000000" w:themeColor="text1"/>
                <w:sz w:val="24"/>
                <w:szCs w:val="24"/>
              </w:rPr>
              <w:lastRenderedPageBreak/>
              <w:t xml:space="preserve">partycypacyjnym”. Rada Seniorów podejmuje działania w celu integracji śremskiego środowiska osób starszych oraz wzmacnia udział seniorów w życiu społeczności lokalnej.  </w:t>
            </w:r>
          </w:p>
          <w:p w14:paraId="63C8969E" w14:textId="77777777" w:rsidR="003602F0" w:rsidRPr="003602F0" w:rsidRDefault="003602F0" w:rsidP="003602F0">
            <w:pPr>
              <w:tabs>
                <w:tab w:val="left" w:pos="720"/>
              </w:tabs>
              <w:jc w:val="both"/>
              <w:rPr>
                <w:rFonts w:eastAsia="Calibri" w:cstheme="minorHAnsi"/>
                <w:color w:val="000000" w:themeColor="text1"/>
                <w:sz w:val="24"/>
                <w:szCs w:val="24"/>
              </w:rPr>
            </w:pPr>
            <w:r w:rsidRPr="003602F0">
              <w:rPr>
                <w:rFonts w:eastAsia="Calibri" w:cstheme="minorHAnsi"/>
                <w:color w:val="000000" w:themeColor="text1"/>
                <w:sz w:val="24"/>
                <w:szCs w:val="24"/>
              </w:rPr>
              <w:t>Zadania Śremskiej Rady Seniorów polegają na:</w:t>
            </w:r>
          </w:p>
          <w:p w14:paraId="214712A7" w14:textId="77777777" w:rsidR="003602F0" w:rsidRPr="003602F0" w:rsidRDefault="003602F0" w:rsidP="003602F0">
            <w:pPr>
              <w:pStyle w:val="Akapitzlist"/>
              <w:numPr>
                <w:ilvl w:val="0"/>
                <w:numId w:val="23"/>
              </w:numPr>
              <w:tabs>
                <w:tab w:val="left" w:pos="720"/>
              </w:tabs>
              <w:jc w:val="both"/>
              <w:rPr>
                <w:rFonts w:asciiTheme="minorHAnsi" w:eastAsia="Calibri" w:hAnsiTheme="minorHAnsi" w:cstheme="minorHAnsi"/>
                <w:color w:val="000000" w:themeColor="text1"/>
                <w:sz w:val="24"/>
              </w:rPr>
            </w:pPr>
            <w:r w:rsidRPr="003602F0">
              <w:rPr>
                <w:rFonts w:asciiTheme="minorHAnsi" w:eastAsia="Calibri" w:hAnsiTheme="minorHAnsi" w:cstheme="minorHAnsi"/>
                <w:color w:val="000000" w:themeColor="text1"/>
                <w:sz w:val="24"/>
              </w:rPr>
              <w:t>współpracy z władzami samorządowymi oraz instytucjami i organizacjami działającymi na rzecz osób starszych;</w:t>
            </w:r>
          </w:p>
          <w:p w14:paraId="3EA34FAF" w14:textId="77777777" w:rsidR="003602F0" w:rsidRPr="003602F0" w:rsidRDefault="003602F0" w:rsidP="003602F0">
            <w:pPr>
              <w:pStyle w:val="Akapitzlist"/>
              <w:numPr>
                <w:ilvl w:val="0"/>
                <w:numId w:val="23"/>
              </w:numPr>
              <w:tabs>
                <w:tab w:val="left" w:pos="720"/>
              </w:tabs>
              <w:jc w:val="both"/>
              <w:rPr>
                <w:rFonts w:asciiTheme="minorHAnsi" w:eastAsia="Calibri" w:hAnsiTheme="minorHAnsi" w:cstheme="minorHAnsi"/>
                <w:color w:val="000000" w:themeColor="text1"/>
                <w:sz w:val="24"/>
              </w:rPr>
            </w:pPr>
            <w:r w:rsidRPr="003602F0">
              <w:rPr>
                <w:rFonts w:asciiTheme="minorHAnsi" w:eastAsia="Calibri" w:hAnsiTheme="minorHAnsi" w:cstheme="minorHAnsi"/>
                <w:color w:val="000000" w:themeColor="text1"/>
                <w:sz w:val="24"/>
              </w:rPr>
              <w:t>przedstawianiu propozycji w zakresie ustalania priorytetowych zadań w perspektywie krótko i długookresowej oraz inicjowanie działań na rzecz seniorów;</w:t>
            </w:r>
          </w:p>
          <w:p w14:paraId="1A34BD33" w14:textId="77777777" w:rsidR="003602F0" w:rsidRPr="003602F0" w:rsidRDefault="003602F0" w:rsidP="003602F0">
            <w:pPr>
              <w:pStyle w:val="Akapitzlist"/>
              <w:numPr>
                <w:ilvl w:val="0"/>
                <w:numId w:val="23"/>
              </w:numPr>
              <w:tabs>
                <w:tab w:val="left" w:pos="720"/>
              </w:tabs>
              <w:jc w:val="both"/>
              <w:rPr>
                <w:rFonts w:asciiTheme="minorHAnsi" w:eastAsia="Calibri" w:hAnsiTheme="minorHAnsi" w:cstheme="minorHAnsi"/>
                <w:color w:val="000000" w:themeColor="text1"/>
                <w:sz w:val="24"/>
              </w:rPr>
            </w:pPr>
            <w:r w:rsidRPr="003602F0">
              <w:rPr>
                <w:rFonts w:asciiTheme="minorHAnsi" w:eastAsia="Calibri" w:hAnsiTheme="minorHAnsi" w:cstheme="minorHAnsi"/>
                <w:color w:val="000000" w:themeColor="text1"/>
                <w:sz w:val="24"/>
              </w:rPr>
              <w:t>monitorowaniu potrzeb osób starszych;</w:t>
            </w:r>
          </w:p>
          <w:p w14:paraId="744B1215" w14:textId="77777777" w:rsidR="003602F0" w:rsidRPr="003602F0" w:rsidRDefault="003602F0" w:rsidP="003602F0">
            <w:pPr>
              <w:pStyle w:val="Akapitzlist"/>
              <w:numPr>
                <w:ilvl w:val="0"/>
                <w:numId w:val="23"/>
              </w:numPr>
              <w:tabs>
                <w:tab w:val="left" w:pos="720"/>
              </w:tabs>
              <w:jc w:val="both"/>
              <w:rPr>
                <w:rFonts w:asciiTheme="minorHAnsi" w:eastAsia="Calibri" w:hAnsiTheme="minorHAnsi" w:cstheme="minorHAnsi"/>
                <w:color w:val="000000" w:themeColor="text1"/>
                <w:sz w:val="24"/>
              </w:rPr>
            </w:pPr>
            <w:r w:rsidRPr="003602F0">
              <w:rPr>
                <w:rFonts w:asciiTheme="minorHAnsi" w:eastAsia="Calibri" w:hAnsiTheme="minorHAnsi" w:cstheme="minorHAnsi"/>
                <w:color w:val="000000" w:themeColor="text1"/>
                <w:sz w:val="24"/>
              </w:rPr>
              <w:t>uczestniczeniu w sesjach Rady Miejskiej i Rady Powiatowej;</w:t>
            </w:r>
          </w:p>
          <w:p w14:paraId="7F01B78C" w14:textId="77777777" w:rsidR="003602F0" w:rsidRPr="003602F0" w:rsidRDefault="003602F0" w:rsidP="003602F0">
            <w:pPr>
              <w:pStyle w:val="Akapitzlist"/>
              <w:numPr>
                <w:ilvl w:val="0"/>
                <w:numId w:val="23"/>
              </w:numPr>
              <w:tabs>
                <w:tab w:val="left" w:pos="720"/>
              </w:tabs>
              <w:jc w:val="both"/>
              <w:rPr>
                <w:rFonts w:asciiTheme="minorHAnsi" w:eastAsia="Calibri" w:hAnsiTheme="minorHAnsi" w:cstheme="minorHAnsi"/>
                <w:color w:val="000000" w:themeColor="text1"/>
                <w:sz w:val="24"/>
              </w:rPr>
            </w:pPr>
            <w:r w:rsidRPr="003602F0">
              <w:rPr>
                <w:rFonts w:asciiTheme="minorHAnsi" w:eastAsia="Calibri" w:hAnsiTheme="minorHAnsi" w:cstheme="minorHAnsi"/>
                <w:color w:val="000000" w:themeColor="text1"/>
                <w:sz w:val="24"/>
              </w:rPr>
              <w:t>współpracy w realizacji Śremskiego Programu na Rzecz Osób Starszych;</w:t>
            </w:r>
          </w:p>
          <w:p w14:paraId="7FEB62E0" w14:textId="77777777" w:rsidR="003602F0" w:rsidRPr="003602F0" w:rsidRDefault="003602F0" w:rsidP="003602F0">
            <w:pPr>
              <w:pStyle w:val="Akapitzlist"/>
              <w:numPr>
                <w:ilvl w:val="0"/>
                <w:numId w:val="23"/>
              </w:numPr>
              <w:tabs>
                <w:tab w:val="left" w:pos="720"/>
              </w:tabs>
              <w:jc w:val="both"/>
              <w:rPr>
                <w:rFonts w:asciiTheme="minorHAnsi" w:eastAsia="Calibri" w:hAnsiTheme="minorHAnsi" w:cstheme="minorHAnsi"/>
                <w:color w:val="000000" w:themeColor="text1"/>
                <w:sz w:val="24"/>
              </w:rPr>
            </w:pPr>
            <w:r w:rsidRPr="003602F0">
              <w:rPr>
                <w:rFonts w:asciiTheme="minorHAnsi" w:eastAsia="Calibri" w:hAnsiTheme="minorHAnsi" w:cstheme="minorHAnsi"/>
                <w:color w:val="000000" w:themeColor="text1"/>
                <w:sz w:val="24"/>
              </w:rPr>
              <w:t>informowaniu społeczeństwa miasta i gminy Śrem o kierunkach działalności i podejmowanych inicjatywach na rzecz osób starszych;</w:t>
            </w:r>
          </w:p>
          <w:p w14:paraId="043D36AC" w14:textId="77777777" w:rsidR="003602F0" w:rsidRPr="003602F0" w:rsidRDefault="003602F0" w:rsidP="003602F0">
            <w:pPr>
              <w:pStyle w:val="Akapitzlist"/>
              <w:numPr>
                <w:ilvl w:val="0"/>
                <w:numId w:val="23"/>
              </w:numPr>
              <w:tabs>
                <w:tab w:val="left" w:pos="720"/>
              </w:tabs>
              <w:jc w:val="both"/>
              <w:rPr>
                <w:rFonts w:asciiTheme="minorHAnsi" w:eastAsia="Calibri" w:hAnsiTheme="minorHAnsi" w:cstheme="minorHAnsi"/>
                <w:color w:val="000000" w:themeColor="text1"/>
                <w:sz w:val="24"/>
              </w:rPr>
            </w:pPr>
            <w:r w:rsidRPr="003602F0">
              <w:rPr>
                <w:rFonts w:asciiTheme="minorHAnsi" w:eastAsia="Calibri" w:hAnsiTheme="minorHAnsi" w:cstheme="minorHAnsi"/>
                <w:color w:val="000000" w:themeColor="text1"/>
                <w:sz w:val="24"/>
              </w:rPr>
              <w:t xml:space="preserve">współpracy z lokalnymi mediami.   </w:t>
            </w:r>
          </w:p>
          <w:p w14:paraId="3B670B5F" w14:textId="77777777" w:rsidR="003602F0" w:rsidRPr="003602F0" w:rsidRDefault="003602F0" w:rsidP="003602F0">
            <w:pPr>
              <w:tabs>
                <w:tab w:val="left" w:pos="720"/>
              </w:tabs>
              <w:jc w:val="both"/>
              <w:rPr>
                <w:rFonts w:eastAsia="Calibri" w:cstheme="minorHAnsi"/>
                <w:color w:val="000000" w:themeColor="text1"/>
                <w:sz w:val="24"/>
                <w:szCs w:val="24"/>
              </w:rPr>
            </w:pPr>
            <w:r w:rsidRPr="003602F0">
              <w:rPr>
                <w:rFonts w:eastAsia="Calibri" w:cstheme="minorHAnsi"/>
                <w:color w:val="000000" w:themeColor="text1"/>
                <w:sz w:val="24"/>
                <w:szCs w:val="24"/>
              </w:rPr>
              <w:t xml:space="preserve">Obsługę </w:t>
            </w:r>
            <w:proofErr w:type="spellStart"/>
            <w:r w:rsidRPr="003602F0">
              <w:rPr>
                <w:rFonts w:eastAsia="Calibri" w:cstheme="minorHAnsi"/>
                <w:color w:val="000000" w:themeColor="text1"/>
                <w:sz w:val="24"/>
                <w:szCs w:val="24"/>
              </w:rPr>
              <w:t>administracyjno</w:t>
            </w:r>
            <w:proofErr w:type="spellEnd"/>
            <w:r w:rsidRPr="003602F0">
              <w:rPr>
                <w:rFonts w:eastAsia="Calibri" w:cstheme="minorHAnsi"/>
                <w:color w:val="000000" w:themeColor="text1"/>
                <w:sz w:val="24"/>
                <w:szCs w:val="24"/>
              </w:rPr>
              <w:t xml:space="preserve"> - biurową Śremskiej Rady Seniorów prowadzi Kierownik  Ośrodka Pomocy Społecznej w Śremie zgodnie z Upoważnieniem nr 34/2020 Burmistrza Śremu z dnia 11 lutego 2020 r. </w:t>
            </w:r>
          </w:p>
          <w:p w14:paraId="7B2C1FC3" w14:textId="77777777" w:rsidR="003602F0" w:rsidRPr="003602F0" w:rsidRDefault="003602F0" w:rsidP="003602F0">
            <w:pPr>
              <w:tabs>
                <w:tab w:val="left" w:pos="720"/>
              </w:tabs>
              <w:jc w:val="both"/>
              <w:rPr>
                <w:rFonts w:eastAsia="Calibri" w:cstheme="minorHAnsi"/>
                <w:color w:val="000000" w:themeColor="text1"/>
                <w:sz w:val="24"/>
                <w:szCs w:val="24"/>
              </w:rPr>
            </w:pPr>
            <w:r w:rsidRPr="003602F0">
              <w:rPr>
                <w:rFonts w:eastAsia="Calibri" w:cstheme="minorHAnsi"/>
                <w:color w:val="000000" w:themeColor="text1"/>
                <w:sz w:val="24"/>
                <w:szCs w:val="24"/>
              </w:rPr>
              <w:t xml:space="preserve">Działania Śremskiej Rady Seniorów we współpracy z Ośrodkiem Pomocy Społecznej </w:t>
            </w:r>
            <w:r w:rsidRPr="003602F0">
              <w:rPr>
                <w:rFonts w:eastAsia="Calibri" w:cstheme="minorHAnsi"/>
                <w:color w:val="000000" w:themeColor="text1"/>
                <w:sz w:val="24"/>
                <w:szCs w:val="24"/>
              </w:rPr>
              <w:br/>
              <w:t>w Śremie:</w:t>
            </w:r>
          </w:p>
          <w:p w14:paraId="66CB7D64" w14:textId="77777777" w:rsidR="003602F0" w:rsidRPr="003602F0" w:rsidRDefault="003602F0" w:rsidP="003602F0">
            <w:pPr>
              <w:tabs>
                <w:tab w:val="left" w:pos="720"/>
              </w:tabs>
              <w:jc w:val="both"/>
              <w:rPr>
                <w:rFonts w:eastAsia="Calibri" w:cstheme="minorHAnsi"/>
                <w:color w:val="000000" w:themeColor="text1"/>
                <w:sz w:val="24"/>
                <w:szCs w:val="24"/>
              </w:rPr>
            </w:pPr>
            <w:r w:rsidRPr="003602F0">
              <w:rPr>
                <w:rFonts w:eastAsia="Calibri" w:cstheme="minorHAnsi"/>
                <w:color w:val="000000" w:themeColor="text1"/>
                <w:sz w:val="24"/>
                <w:szCs w:val="24"/>
              </w:rPr>
              <w:t xml:space="preserve">Organizacja posiedzeń Rady: </w:t>
            </w:r>
          </w:p>
          <w:p w14:paraId="2796416B" w14:textId="77777777" w:rsidR="003602F0" w:rsidRPr="003602F0" w:rsidRDefault="003602F0" w:rsidP="003602F0">
            <w:pPr>
              <w:numPr>
                <w:ilvl w:val="0"/>
                <w:numId w:val="24"/>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VI Posiedzenie Śremskiej Rady Seniorów,  22 lutego 2021 r., które odbyło się on-line. </w:t>
            </w:r>
          </w:p>
          <w:p w14:paraId="3C713248" w14:textId="77777777" w:rsidR="003602F0" w:rsidRPr="003602F0" w:rsidRDefault="003602F0" w:rsidP="003602F0">
            <w:pPr>
              <w:numPr>
                <w:ilvl w:val="0"/>
                <w:numId w:val="24"/>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VII Posiedzenie Śremskiej Rady Seniorów,  18 maja 2021 r., z </w:t>
            </w:r>
            <w:r w:rsidRPr="003602F0">
              <w:rPr>
                <w:rFonts w:eastAsia="Calibri" w:cstheme="minorHAnsi"/>
                <w:color w:val="000000" w:themeColor="text1"/>
                <w:sz w:val="24"/>
                <w:szCs w:val="24"/>
              </w:rPr>
              <w:t xml:space="preserve">uwagi na epidemie </w:t>
            </w:r>
            <w:proofErr w:type="spellStart"/>
            <w:r w:rsidRPr="003602F0">
              <w:rPr>
                <w:rFonts w:eastAsia="Calibri" w:cstheme="minorHAnsi"/>
                <w:color w:val="000000" w:themeColor="text1"/>
                <w:sz w:val="24"/>
                <w:szCs w:val="24"/>
              </w:rPr>
              <w:t>koronawirusa</w:t>
            </w:r>
            <w:proofErr w:type="spellEnd"/>
            <w:r w:rsidRPr="003602F0">
              <w:rPr>
                <w:rFonts w:eastAsia="Times New Roman" w:cstheme="minorHAnsi"/>
                <w:color w:val="000000" w:themeColor="text1"/>
                <w:sz w:val="24"/>
                <w:szCs w:val="24"/>
                <w:lang w:eastAsia="pl-PL"/>
              </w:rPr>
              <w:t xml:space="preserve"> odbyło się w Muzeum Śremskim, Rada podjęła Uchwałę nr 1/2021 w sprawie podpisania porozumienia partnerskiego ze Stowarzyszeniem „Pomocna Dłoń” </w:t>
            </w:r>
          </w:p>
          <w:p w14:paraId="5DA2D689" w14:textId="4C312765" w:rsidR="003602F0" w:rsidRPr="003602F0" w:rsidRDefault="003602F0" w:rsidP="003602F0">
            <w:pPr>
              <w:numPr>
                <w:ilvl w:val="0"/>
                <w:numId w:val="24"/>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VIII Posiedzenie Śremskiej Rady Seniorów z dnia 22 czerwca 2021 r. przy udziale, p. Lilian</w:t>
            </w:r>
            <w:r w:rsidR="000C71C4">
              <w:rPr>
                <w:rFonts w:eastAsia="Times New Roman" w:cstheme="minorHAnsi"/>
                <w:color w:val="000000" w:themeColor="text1"/>
                <w:sz w:val="24"/>
                <w:szCs w:val="24"/>
                <w:lang w:eastAsia="pl-PL"/>
              </w:rPr>
              <w:t>n</w:t>
            </w:r>
            <w:r w:rsidRPr="003602F0">
              <w:rPr>
                <w:rFonts w:eastAsia="Times New Roman" w:cstheme="minorHAnsi"/>
                <w:color w:val="000000" w:themeColor="text1"/>
                <w:sz w:val="24"/>
                <w:szCs w:val="24"/>
                <w:lang w:eastAsia="pl-PL"/>
              </w:rPr>
              <w:t xml:space="preserve">y Wąsik radnej Rady Miejskiej w Śremie, </w:t>
            </w:r>
          </w:p>
          <w:p w14:paraId="4B0D3291" w14:textId="77777777" w:rsidR="003602F0" w:rsidRPr="003602F0" w:rsidRDefault="003602F0" w:rsidP="003602F0">
            <w:pPr>
              <w:numPr>
                <w:ilvl w:val="0"/>
                <w:numId w:val="24"/>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lastRenderedPageBreak/>
              <w:t xml:space="preserve">IX Posiedzenie Śremskie Rady Seniorów odbyło się 30 sierpnia 2021 r. z udziałem gościa p. Iwony Brendy, omówiona wspólna organizacja ognista w Stanicy ZHP w Grodzewie. </w:t>
            </w:r>
          </w:p>
          <w:p w14:paraId="5459B4A0" w14:textId="77777777" w:rsidR="003602F0" w:rsidRPr="003602F0" w:rsidRDefault="003602F0" w:rsidP="003602F0">
            <w:pPr>
              <w:numPr>
                <w:ilvl w:val="0"/>
                <w:numId w:val="24"/>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X Posiedzenie Śremskiej  Rady Seniorów odbyło się 4 października 2021 r. w czasie posiedzenia złożyła rezygnację p. Zofia </w:t>
            </w:r>
            <w:proofErr w:type="spellStart"/>
            <w:r w:rsidRPr="003602F0">
              <w:rPr>
                <w:rFonts w:eastAsia="Times New Roman" w:cstheme="minorHAnsi"/>
                <w:color w:val="000000" w:themeColor="text1"/>
                <w:sz w:val="24"/>
                <w:szCs w:val="24"/>
                <w:lang w:eastAsia="pl-PL"/>
              </w:rPr>
              <w:t>Łabutka</w:t>
            </w:r>
            <w:proofErr w:type="spellEnd"/>
            <w:r w:rsidRPr="003602F0">
              <w:rPr>
                <w:rFonts w:eastAsia="Times New Roman" w:cstheme="minorHAnsi"/>
                <w:color w:val="000000" w:themeColor="text1"/>
                <w:sz w:val="24"/>
                <w:szCs w:val="24"/>
                <w:lang w:eastAsia="pl-PL"/>
              </w:rPr>
              <w:t xml:space="preserve">, na jej miejsce zgodnie ze Statutem został powołany nowy członek – p. Bernard </w:t>
            </w:r>
            <w:proofErr w:type="spellStart"/>
            <w:r w:rsidRPr="003602F0">
              <w:rPr>
                <w:rFonts w:eastAsia="Times New Roman" w:cstheme="minorHAnsi"/>
                <w:color w:val="000000" w:themeColor="text1"/>
                <w:sz w:val="24"/>
                <w:szCs w:val="24"/>
                <w:lang w:eastAsia="pl-PL"/>
              </w:rPr>
              <w:t>Mućka</w:t>
            </w:r>
            <w:proofErr w:type="spellEnd"/>
            <w:r w:rsidRPr="003602F0">
              <w:rPr>
                <w:rFonts w:eastAsia="Times New Roman" w:cstheme="minorHAnsi"/>
                <w:color w:val="000000" w:themeColor="text1"/>
                <w:sz w:val="24"/>
                <w:szCs w:val="24"/>
                <w:lang w:eastAsia="pl-PL"/>
              </w:rPr>
              <w:t xml:space="preserve">. </w:t>
            </w:r>
          </w:p>
          <w:p w14:paraId="107330B3" w14:textId="77777777" w:rsidR="003602F0" w:rsidRPr="003602F0" w:rsidRDefault="003602F0" w:rsidP="003602F0">
            <w:pPr>
              <w:tabs>
                <w:tab w:val="left" w:pos="720"/>
              </w:tabs>
              <w:jc w:val="both"/>
              <w:rPr>
                <w:rFonts w:eastAsia="Calibri" w:cstheme="minorHAnsi"/>
                <w:color w:val="000000" w:themeColor="text1"/>
                <w:sz w:val="24"/>
                <w:szCs w:val="24"/>
              </w:rPr>
            </w:pPr>
            <w:r w:rsidRPr="003602F0">
              <w:rPr>
                <w:rFonts w:eastAsia="Calibri" w:cstheme="minorHAnsi"/>
                <w:color w:val="000000" w:themeColor="text1"/>
                <w:sz w:val="24"/>
                <w:szCs w:val="24"/>
              </w:rPr>
              <w:t xml:space="preserve">Posiedzenie zaplanowane na grudzień zostało odwołane. </w:t>
            </w:r>
          </w:p>
          <w:p w14:paraId="2E1FFCF3" w14:textId="77777777" w:rsidR="003602F0" w:rsidRPr="003602F0" w:rsidRDefault="003602F0" w:rsidP="003602F0">
            <w:pPr>
              <w:tabs>
                <w:tab w:val="left" w:pos="720"/>
              </w:tabs>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Inne działania: </w:t>
            </w:r>
          </w:p>
          <w:p w14:paraId="1C37B96A" w14:textId="77777777" w:rsidR="003602F0" w:rsidRPr="003602F0" w:rsidRDefault="003602F0" w:rsidP="003602F0">
            <w:pPr>
              <w:numPr>
                <w:ilvl w:val="0"/>
                <w:numId w:val="25"/>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Organizacja Rajdu Rowerowego do Mechlina. </w:t>
            </w:r>
          </w:p>
          <w:p w14:paraId="20D0E7C2" w14:textId="77777777" w:rsidR="003602F0" w:rsidRPr="003602F0" w:rsidRDefault="003602F0" w:rsidP="003602F0">
            <w:pPr>
              <w:numPr>
                <w:ilvl w:val="0"/>
                <w:numId w:val="25"/>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Ognisko integracyjne w Stanicy ZHP w Grodzewie – udział 80 osób powyżej 60 roku życia z różnych środowisk senioralnych.</w:t>
            </w:r>
          </w:p>
          <w:p w14:paraId="0957C590" w14:textId="77777777" w:rsidR="003602F0" w:rsidRPr="003602F0" w:rsidRDefault="003602F0" w:rsidP="003602F0">
            <w:pPr>
              <w:numPr>
                <w:ilvl w:val="0"/>
                <w:numId w:val="25"/>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Organizacja wspólnie z Śremskim Ośrodkiem Kultury dwóch spotkań - Biesiady Senioralne dla 140 osób. </w:t>
            </w:r>
          </w:p>
          <w:p w14:paraId="0742CEC0" w14:textId="77777777" w:rsidR="003602F0" w:rsidRPr="003602F0" w:rsidRDefault="003602F0" w:rsidP="003602F0">
            <w:pPr>
              <w:numPr>
                <w:ilvl w:val="0"/>
                <w:numId w:val="25"/>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Działanie we współprace ze Śremską Policją - Znakowanie Rowerów dla seniorów z Bodzyniewa, Wirginowa i Śremu.  </w:t>
            </w:r>
          </w:p>
          <w:p w14:paraId="29026063" w14:textId="77777777" w:rsidR="003602F0" w:rsidRPr="003602F0" w:rsidRDefault="003602F0" w:rsidP="003602F0">
            <w:pPr>
              <w:numPr>
                <w:ilvl w:val="0"/>
                <w:numId w:val="25"/>
              </w:numPr>
              <w:tabs>
                <w:tab w:val="left" w:pos="720"/>
              </w:tabs>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Realizacja dla członków Śremskiej Rady Seniorów szkolenia dotyczącego przetwarzania danych osobowych na gruncie RODO zorganizowanego przez Ośrodek Pomocy Społecznej w Śremie. </w:t>
            </w:r>
          </w:p>
          <w:p w14:paraId="5B387820" w14:textId="77777777" w:rsidR="003602F0" w:rsidRPr="003602F0" w:rsidRDefault="003602F0" w:rsidP="00180451">
            <w:pPr>
              <w:numPr>
                <w:ilvl w:val="0"/>
                <w:numId w:val="25"/>
              </w:numPr>
              <w:tabs>
                <w:tab w:val="left" w:pos="720"/>
              </w:tabs>
              <w:spacing w:after="240"/>
              <w:contextualSpacing/>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 xml:space="preserve">Realizacja dla członków Śremskiej Rady Seniorów szkolenia z obsługi komputera i </w:t>
            </w:r>
            <w:proofErr w:type="spellStart"/>
            <w:r w:rsidRPr="003602F0">
              <w:rPr>
                <w:rFonts w:eastAsia="Times New Roman" w:cstheme="minorHAnsi"/>
                <w:color w:val="000000" w:themeColor="text1"/>
                <w:sz w:val="24"/>
                <w:szCs w:val="24"/>
                <w:lang w:eastAsia="pl-PL"/>
              </w:rPr>
              <w:t>smartfona</w:t>
            </w:r>
            <w:proofErr w:type="spellEnd"/>
            <w:r w:rsidRPr="003602F0">
              <w:rPr>
                <w:rFonts w:eastAsia="Times New Roman" w:cstheme="minorHAnsi"/>
                <w:color w:val="000000" w:themeColor="text1"/>
                <w:sz w:val="24"/>
                <w:szCs w:val="24"/>
                <w:lang w:eastAsia="pl-PL"/>
              </w:rPr>
              <w:t xml:space="preserve">. </w:t>
            </w:r>
          </w:p>
          <w:p w14:paraId="20053EC8" w14:textId="44CC9A81" w:rsidR="00180451" w:rsidRPr="004D0738" w:rsidRDefault="003602F0" w:rsidP="00180451">
            <w:pPr>
              <w:spacing w:before="100" w:beforeAutospacing="1" w:after="240"/>
              <w:jc w:val="both"/>
              <w:rPr>
                <w:rFonts w:eastAsia="Times New Roman" w:cstheme="minorHAnsi"/>
                <w:color w:val="000000" w:themeColor="text1"/>
                <w:sz w:val="24"/>
                <w:szCs w:val="24"/>
                <w:lang w:eastAsia="pl-PL"/>
              </w:rPr>
            </w:pPr>
            <w:r w:rsidRPr="003602F0">
              <w:rPr>
                <w:rFonts w:eastAsia="Times New Roman" w:cstheme="minorHAnsi"/>
                <w:color w:val="000000" w:themeColor="text1"/>
                <w:sz w:val="24"/>
                <w:szCs w:val="24"/>
                <w:lang w:eastAsia="pl-PL"/>
              </w:rPr>
              <w:t>Promocja Śremskiej Rady Seniorów – zakup koszulek i przypinki z logo, 100 szt. sfinansowany z gminy Śrem.</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4640F9" w14:textId="77777777" w:rsidR="00711A8D" w:rsidRPr="007251DF" w:rsidRDefault="00711A8D" w:rsidP="00A475A6">
            <w:pPr>
              <w:tabs>
                <w:tab w:val="left" w:pos="-108"/>
                <w:tab w:val="center" w:pos="4536"/>
                <w:tab w:val="right" w:pos="9072"/>
              </w:tabs>
              <w:ind w:left="1094" w:hanging="1202"/>
              <w:jc w:val="center"/>
              <w:rPr>
                <w:rFonts w:eastAsia="Times New Roman" w:cstheme="minorHAnsi"/>
                <w:sz w:val="24"/>
                <w:szCs w:val="24"/>
                <w:lang w:eastAsia="pl-PL"/>
              </w:rPr>
            </w:pPr>
          </w:p>
          <w:p w14:paraId="16373A6B" w14:textId="77777777" w:rsidR="005C3489" w:rsidRPr="007251DF" w:rsidRDefault="005C3489" w:rsidP="00A475A6">
            <w:pPr>
              <w:tabs>
                <w:tab w:val="left" w:pos="-108"/>
                <w:tab w:val="center" w:pos="4536"/>
                <w:tab w:val="right" w:pos="9072"/>
              </w:tabs>
              <w:ind w:left="1094" w:hanging="1202"/>
              <w:jc w:val="center"/>
              <w:rPr>
                <w:rFonts w:eastAsia="Times New Roman" w:cstheme="minorHAnsi"/>
                <w:sz w:val="24"/>
                <w:szCs w:val="24"/>
                <w:lang w:eastAsia="pl-PL"/>
              </w:rPr>
            </w:pPr>
          </w:p>
          <w:p w14:paraId="5FC8E9EB" w14:textId="77777777" w:rsidR="005C3489" w:rsidRPr="007251DF" w:rsidRDefault="005C3489" w:rsidP="00A475A6">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5FB51615"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B77104" w14:textId="77777777" w:rsidR="00180451" w:rsidRDefault="00180451" w:rsidP="00CD704E">
            <w:pPr>
              <w:rPr>
                <w:rFonts w:cstheme="minorHAnsi"/>
                <w:sz w:val="24"/>
                <w:szCs w:val="24"/>
              </w:rPr>
            </w:pPr>
          </w:p>
          <w:p w14:paraId="01757D85" w14:textId="3F63B22E" w:rsidR="00F73F13" w:rsidRPr="007251DF" w:rsidRDefault="00721584" w:rsidP="00CD704E">
            <w:pPr>
              <w:rPr>
                <w:rFonts w:cstheme="minorHAnsi"/>
                <w:sz w:val="24"/>
                <w:szCs w:val="24"/>
              </w:rPr>
            </w:pPr>
            <w:r w:rsidRPr="007251DF">
              <w:rPr>
                <w:rFonts w:cstheme="minorHAnsi"/>
                <w:sz w:val="24"/>
                <w:szCs w:val="24"/>
              </w:rPr>
              <w:t>45</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239580CB" w14:textId="77777777" w:rsidR="004D0738" w:rsidRDefault="004D0738" w:rsidP="00711A8D">
            <w:pPr>
              <w:contextualSpacing/>
              <w:jc w:val="both"/>
              <w:rPr>
                <w:rFonts w:cstheme="minorHAnsi"/>
                <w:sz w:val="24"/>
                <w:szCs w:val="24"/>
              </w:rPr>
            </w:pPr>
          </w:p>
          <w:p w14:paraId="75202C26" w14:textId="03C47A53" w:rsidR="00711A8D" w:rsidRPr="007251DF" w:rsidRDefault="00711A8D" w:rsidP="00711A8D">
            <w:pPr>
              <w:contextualSpacing/>
              <w:jc w:val="both"/>
              <w:rPr>
                <w:rFonts w:cstheme="minorHAnsi"/>
                <w:sz w:val="24"/>
                <w:szCs w:val="24"/>
              </w:rPr>
            </w:pPr>
            <w:r w:rsidRPr="007251DF">
              <w:rPr>
                <w:rFonts w:cstheme="minorHAnsi"/>
                <w:sz w:val="24"/>
                <w:szCs w:val="24"/>
              </w:rPr>
              <w:t xml:space="preserve">Uchwała Nr </w:t>
            </w:r>
            <w:r w:rsidRPr="004E056E">
              <w:rPr>
                <w:rFonts w:cstheme="minorHAnsi"/>
                <w:sz w:val="24"/>
                <w:szCs w:val="24"/>
              </w:rPr>
              <w:t>127/XI/2019</w:t>
            </w:r>
            <w:r w:rsidRPr="007251DF">
              <w:rPr>
                <w:rFonts w:cstheme="minorHAnsi"/>
                <w:bCs/>
                <w:sz w:val="24"/>
                <w:szCs w:val="24"/>
              </w:rPr>
              <w:t xml:space="preserve"> </w:t>
            </w:r>
            <w:r w:rsidR="00EA69BB" w:rsidRPr="007251DF">
              <w:rPr>
                <w:rFonts w:cstheme="minorHAnsi"/>
                <w:bCs/>
                <w:sz w:val="24"/>
                <w:szCs w:val="24"/>
              </w:rPr>
              <w:t xml:space="preserve">z dnia </w:t>
            </w:r>
            <w:r w:rsidR="009A5908" w:rsidRPr="007251DF">
              <w:rPr>
                <w:rFonts w:cstheme="minorHAnsi"/>
                <w:bCs/>
                <w:sz w:val="24"/>
                <w:szCs w:val="24"/>
              </w:rPr>
              <w:t>21.11</w:t>
            </w:r>
            <w:r w:rsidRPr="007251DF">
              <w:rPr>
                <w:rFonts w:cstheme="minorHAnsi"/>
                <w:bCs/>
                <w:sz w:val="24"/>
                <w:szCs w:val="24"/>
              </w:rPr>
              <w:t>.2019r</w:t>
            </w:r>
            <w:r w:rsidRPr="007251DF">
              <w:rPr>
                <w:rFonts w:cstheme="minorHAnsi"/>
                <w:b/>
                <w:bCs/>
                <w:sz w:val="24"/>
                <w:szCs w:val="24"/>
              </w:rPr>
              <w:t xml:space="preserve">. </w:t>
            </w:r>
            <w:r w:rsidRPr="007251DF">
              <w:rPr>
                <w:rFonts w:cstheme="minorHAnsi"/>
                <w:sz w:val="24"/>
                <w:szCs w:val="24"/>
              </w:rPr>
              <w:t xml:space="preserve">w sprawie utworzenia na terenie gminy Śrem ośrodka wsparcia pod nazwą Klub Senior+ w Śremie </w:t>
            </w:r>
            <w:r w:rsidRPr="007251DF">
              <w:rPr>
                <w:rFonts w:cstheme="minorHAnsi"/>
                <w:sz w:val="24"/>
                <w:szCs w:val="24"/>
              </w:rPr>
              <w:lastRenderedPageBreak/>
              <w:t>oraz w sprawie ustalenia zasad uczestnictwa oraz zasad pono-</w:t>
            </w:r>
            <w:proofErr w:type="spellStart"/>
            <w:r w:rsidRPr="007251DF">
              <w:rPr>
                <w:rFonts w:cstheme="minorHAnsi"/>
                <w:sz w:val="24"/>
                <w:szCs w:val="24"/>
              </w:rPr>
              <w:t>szenia</w:t>
            </w:r>
            <w:proofErr w:type="spellEnd"/>
            <w:r w:rsidRPr="007251DF">
              <w:rPr>
                <w:rFonts w:cstheme="minorHAnsi"/>
                <w:sz w:val="24"/>
                <w:szCs w:val="24"/>
              </w:rPr>
              <w:t xml:space="preserve"> odpłatności uczestników w Klubie Senior+ w Śremie;</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BB9244" w14:textId="37F2CB49" w:rsidR="000452BC" w:rsidRPr="000452BC" w:rsidRDefault="000452BC" w:rsidP="00180451">
            <w:pPr>
              <w:spacing w:before="100" w:beforeAutospacing="1"/>
              <w:jc w:val="both"/>
              <w:rPr>
                <w:rFonts w:cstheme="minorHAnsi"/>
                <w:color w:val="000000" w:themeColor="text1"/>
                <w:sz w:val="24"/>
                <w:szCs w:val="24"/>
                <w:lang w:eastAsia="pl-PL"/>
              </w:rPr>
            </w:pPr>
            <w:r w:rsidRPr="000452BC">
              <w:rPr>
                <w:rFonts w:cstheme="minorHAnsi"/>
                <w:color w:val="000000" w:themeColor="text1"/>
                <w:sz w:val="24"/>
                <w:szCs w:val="24"/>
                <w:lang w:eastAsia="pl-PL"/>
              </w:rPr>
              <w:lastRenderedPageBreak/>
              <w:t>Uchwała w trakcie realizacji. W ramach realizacji uchwały przyjęto:</w:t>
            </w:r>
          </w:p>
          <w:p w14:paraId="6382BC2F" w14:textId="77777777" w:rsidR="000452BC" w:rsidRPr="000452BC" w:rsidRDefault="000452BC" w:rsidP="00180451">
            <w:pPr>
              <w:pStyle w:val="Akapitzlist"/>
              <w:numPr>
                <w:ilvl w:val="2"/>
                <w:numId w:val="26"/>
              </w:numPr>
              <w:spacing w:before="100" w:beforeAutospacing="1"/>
              <w:ind w:left="356" w:hanging="356"/>
              <w:jc w:val="both"/>
              <w:rPr>
                <w:rFonts w:asciiTheme="minorHAnsi" w:hAnsiTheme="minorHAnsi" w:cstheme="minorHAnsi"/>
                <w:color w:val="000000" w:themeColor="text1"/>
                <w:sz w:val="24"/>
              </w:rPr>
            </w:pPr>
            <w:r w:rsidRPr="000452BC">
              <w:rPr>
                <w:rFonts w:asciiTheme="minorHAnsi" w:hAnsiTheme="minorHAnsi" w:cstheme="minorHAnsi"/>
                <w:color w:val="000000" w:themeColor="text1"/>
                <w:sz w:val="24"/>
              </w:rPr>
              <w:t>Zarządzenie nr 1/2020 Burmistrza Śremu z dnia 2 stycznia 2020 r. w sprawie nadania Klubowi Senior+ w Śremie Regulaminu Organizacyjnego</w:t>
            </w:r>
          </w:p>
          <w:p w14:paraId="297A3ABB" w14:textId="77777777" w:rsidR="000452BC" w:rsidRPr="000452BC" w:rsidRDefault="000452BC" w:rsidP="000452BC">
            <w:pPr>
              <w:spacing w:before="100" w:beforeAutospacing="1" w:after="100" w:afterAutospacing="1"/>
              <w:jc w:val="both"/>
              <w:rPr>
                <w:rFonts w:cstheme="minorHAnsi"/>
                <w:color w:val="000000" w:themeColor="text1"/>
                <w:sz w:val="24"/>
                <w:szCs w:val="24"/>
                <w:lang w:eastAsia="pl-PL"/>
              </w:rPr>
            </w:pPr>
            <w:r w:rsidRPr="000452BC">
              <w:rPr>
                <w:rFonts w:cstheme="minorHAnsi"/>
                <w:color w:val="000000" w:themeColor="text1"/>
                <w:sz w:val="24"/>
                <w:szCs w:val="24"/>
                <w:lang w:eastAsia="pl-PL"/>
              </w:rPr>
              <w:t>Regulamin ds. obsługi Klubu Senior+:</w:t>
            </w:r>
          </w:p>
          <w:p w14:paraId="512BE1BD" w14:textId="77777777" w:rsidR="000452BC" w:rsidRPr="000452BC" w:rsidRDefault="000452BC" w:rsidP="000452BC">
            <w:pPr>
              <w:pStyle w:val="Akapitzlist"/>
              <w:numPr>
                <w:ilvl w:val="2"/>
                <w:numId w:val="26"/>
              </w:numPr>
              <w:spacing w:before="100" w:beforeAutospacing="1" w:after="100" w:afterAutospacing="1"/>
              <w:ind w:left="356"/>
              <w:jc w:val="both"/>
              <w:rPr>
                <w:rFonts w:asciiTheme="minorHAnsi" w:hAnsiTheme="minorHAnsi" w:cstheme="minorHAnsi"/>
                <w:color w:val="000000" w:themeColor="text1"/>
                <w:sz w:val="24"/>
              </w:rPr>
            </w:pPr>
            <w:r w:rsidRPr="000452BC">
              <w:rPr>
                <w:rFonts w:asciiTheme="minorHAnsi" w:hAnsiTheme="minorHAnsi" w:cstheme="minorHAnsi"/>
                <w:color w:val="000000" w:themeColor="text1"/>
                <w:sz w:val="24"/>
              </w:rPr>
              <w:lastRenderedPageBreak/>
              <w:t>ZARZĄDZENIE  NR 2 /2020 Kierownika Ośrodka Pomocy Społecznej w Śremie z dnia 2 stycznia 2020 r. w sprawie powołania Zespołu zadaniowego do spraw obsługi Klubu Senior+ na lata 2020 – 2024 oraz wprowadzenia Regulaminu Organizacyjnego w Klubie Senior+ w Śremie</w:t>
            </w:r>
          </w:p>
          <w:p w14:paraId="1B7FE648" w14:textId="77777777" w:rsidR="000452BC" w:rsidRPr="000452BC" w:rsidRDefault="000452BC" w:rsidP="000452BC">
            <w:pPr>
              <w:jc w:val="both"/>
              <w:rPr>
                <w:rFonts w:cstheme="minorHAnsi"/>
                <w:color w:val="000000" w:themeColor="text1"/>
                <w:sz w:val="24"/>
                <w:szCs w:val="24"/>
              </w:rPr>
            </w:pPr>
            <w:r w:rsidRPr="000452BC">
              <w:rPr>
                <w:rFonts w:cstheme="minorHAnsi"/>
                <w:color w:val="000000" w:themeColor="text1"/>
                <w:sz w:val="24"/>
                <w:szCs w:val="24"/>
                <w:lang w:eastAsia="pl-PL"/>
              </w:rPr>
              <w:t xml:space="preserve">Gmina Śrem wystąpiła z wnioskiem do Ministerstwa Rodziny, Pracy i Polityki Społecznej o dotację na realizację zadania na 2021 rok zleconego w ramach Programu Wieloletniego „Senior+” na lata 2021-205 Moduł II – Zapewnienie funkcjonowania Dziennego Domu „Senior+”/Klubu „Senior+”. Dotację w kwocie 64 080,00 zł przeznaczono na realizację zadań i koszty funkcjonowania Klubu „Senior+”. </w:t>
            </w:r>
            <w:r w:rsidRPr="000452BC">
              <w:rPr>
                <w:rFonts w:cstheme="minorHAnsi"/>
                <w:color w:val="000000" w:themeColor="text1"/>
                <w:sz w:val="24"/>
                <w:szCs w:val="24"/>
                <w:lang w:eastAsia="pl-PL"/>
              </w:rPr>
              <w:br/>
            </w:r>
            <w:r w:rsidRPr="000452BC">
              <w:rPr>
                <w:rFonts w:cstheme="minorHAnsi"/>
                <w:color w:val="000000" w:themeColor="text1"/>
                <w:sz w:val="24"/>
                <w:szCs w:val="24"/>
              </w:rPr>
              <w:t xml:space="preserve">Klub „Senior+” to przestrzeń (ponad 220m </w:t>
            </w:r>
            <w:r w:rsidRPr="000452BC">
              <w:rPr>
                <w:rFonts w:cstheme="minorHAnsi"/>
                <w:color w:val="000000" w:themeColor="text1"/>
                <w:sz w:val="24"/>
                <w:szCs w:val="24"/>
                <w:vertAlign w:val="superscript"/>
              </w:rPr>
              <w:t xml:space="preserve">2 </w:t>
            </w:r>
            <w:r w:rsidRPr="000452BC">
              <w:rPr>
                <w:rFonts w:cstheme="minorHAnsi"/>
                <w:color w:val="000000" w:themeColor="text1"/>
                <w:sz w:val="24"/>
                <w:szCs w:val="24"/>
              </w:rPr>
              <w:t xml:space="preserve">– 5 </w:t>
            </w:r>
            <w:proofErr w:type="spellStart"/>
            <w:r w:rsidRPr="000452BC">
              <w:rPr>
                <w:rFonts w:cstheme="minorHAnsi"/>
                <w:color w:val="000000" w:themeColor="text1"/>
                <w:sz w:val="24"/>
                <w:szCs w:val="24"/>
              </w:rPr>
              <w:t>sal</w:t>
            </w:r>
            <w:proofErr w:type="spellEnd"/>
            <w:r w:rsidRPr="000452BC">
              <w:rPr>
                <w:rFonts w:cstheme="minorHAnsi"/>
                <w:color w:val="000000" w:themeColor="text1"/>
                <w:sz w:val="24"/>
                <w:szCs w:val="24"/>
              </w:rPr>
              <w:t xml:space="preserve"> tematycznych )przyjazna osobom starszym, których w gminie Śrem jest ponad 9  tys. osób, w celu ich integracji ze społecznością lokalną, rozwoju sieci kontaktów społecznych. Pomaga zaspokajać potrzeby: samokształcenia, poznawania środowiska, poszerzania wiedzy i umiejętności, wykonywania społecznie użytecznych działań, wypełnienia wolnego czasu, utrzymywania więzi towarzyskich, rozwoju psychicznego i fizycznego, a także możliwości realizacji młodzieńczych marzeń, które były dotychczas nie do pogodzenia z życiem zawodowym i obowiązkami wobec rodziny.</w:t>
            </w:r>
          </w:p>
          <w:p w14:paraId="14B20ABC"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Klub Senior+ w Śremie funkcjonuje od poniedziałku do piątku w godzinach od 8.00 do 18.00. W soboty i niedziele odbywać się będą spotkania okazjonalne. Klub „Senior+” w Śremie dysponuje 30 miejscami i posiada 209 zdeklarowanych uczestników korzystających z zaplanowanych zajęć.</w:t>
            </w:r>
          </w:p>
          <w:p w14:paraId="2BEC2125"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 xml:space="preserve">W 2021 roku Klub działał nieprzerwanie i realizował działania w nowych form aktywności adresowanych do uczestników Klubu „Senior+". W systemie pracy zdalnej Klub realizował zajęcia do 10 maja, jednak w związku z pandemią </w:t>
            </w:r>
            <w:proofErr w:type="spellStart"/>
            <w:r w:rsidRPr="000452BC">
              <w:rPr>
                <w:rFonts w:cstheme="minorHAnsi"/>
                <w:color w:val="000000" w:themeColor="text1"/>
                <w:sz w:val="24"/>
                <w:szCs w:val="24"/>
              </w:rPr>
              <w:t>koronawirusa</w:t>
            </w:r>
            <w:proofErr w:type="spellEnd"/>
            <w:r w:rsidRPr="000452BC">
              <w:rPr>
                <w:rFonts w:cstheme="minorHAnsi"/>
                <w:color w:val="000000" w:themeColor="text1"/>
                <w:sz w:val="24"/>
                <w:szCs w:val="24"/>
              </w:rPr>
              <w:t xml:space="preserve"> Kadra Klubu była przygotowana, aby w każdej chwili dostosować system zajęć do aktualnej sytuacji (prowadzony był monitoring sytuacji osób starszych oraz domowa aktywizacja poprzez działania online, wsparcie emocjonalne, poradnictwo, organizowanie czasu wolnego seniorów z uwzględnieniem obowiązujących przepisów i zasad </w:t>
            </w:r>
            <w:r w:rsidRPr="000452BC">
              <w:rPr>
                <w:rFonts w:cstheme="minorHAnsi"/>
                <w:color w:val="000000" w:themeColor="text1"/>
                <w:sz w:val="24"/>
                <w:szCs w:val="24"/>
              </w:rPr>
              <w:lastRenderedPageBreak/>
              <w:t xml:space="preserve">bezpieczeństwa, edukowanie osób starszych w zakresie zapobiegania zakażeniu </w:t>
            </w:r>
            <w:proofErr w:type="spellStart"/>
            <w:r w:rsidRPr="000452BC">
              <w:rPr>
                <w:rFonts w:cstheme="minorHAnsi"/>
                <w:color w:val="000000" w:themeColor="text1"/>
                <w:sz w:val="24"/>
                <w:szCs w:val="24"/>
              </w:rPr>
              <w:t>koronawirusem</w:t>
            </w:r>
            <w:proofErr w:type="spellEnd"/>
            <w:r w:rsidRPr="000452BC">
              <w:rPr>
                <w:rFonts w:cstheme="minorHAnsi"/>
                <w:color w:val="000000" w:themeColor="text1"/>
                <w:sz w:val="24"/>
                <w:szCs w:val="24"/>
              </w:rPr>
              <w:t xml:space="preserve"> oraz motywowanie do aktywności możliwych do realizacji w okresie epidemii. Klub funkcjonował w oparciu o miesięcznym plan działań oraz scenariusz rozmów wspierających i monitorujących. Ilość przeprowadzonych rozmów telefonicznych: 4516 rocznie. </w:t>
            </w:r>
          </w:p>
          <w:p w14:paraId="1CC0412A"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 xml:space="preserve">W okresie pracy zdalnej uczestnicy Klubu otrzymywali pakiety edukacyjne w  formie gazetki, poświęconej zdrowiu, aktywności, dotyczącej rozwoju osobistego oraz edukacji, a także broszurę Dobrych Praktyk Seniora, która powstała na bazie przeprowadzonych rozmów telefonicznych. Zrealizowano 10 pakietów edukacyjnych m. in. z okazji Dnia Babci i Dziadka, Walentynek, Tygodnia Małżeństw, Ekspertów Dobrego Życia, Niedzielnej Herbatki. Z uwagi na zdalne działania aktywizacyjne zostały przygotowane materiały filmowe wyemitowane w TV. Materiały dotyczyły zdrowego stylu życia i aktywności kulturalnej. Zostały przygotowane trzy 25 minutowe materiały filmowe. </w:t>
            </w:r>
          </w:p>
          <w:p w14:paraId="1690AEFE"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Od 11 maja zajęcia w Klubie realizowane były formie stacjonarnej: zgodnie z harmonogramem planowane były warsztaty tematyczne, spotkania indywidualne, spotkania z ekspertami, prelekcje i wykłady, spotkania okolicznościowe, wydarzenia kulturalne i sportowe oraz inne formy rozwoju, rekreacji i wypoczynku:</w:t>
            </w:r>
          </w:p>
          <w:p w14:paraId="45E2A5A0"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Pomoc psychologiczna w postaci zajęć grupowych oraz spotkań indywidualnych, emocjonalne wsparcie, sprawna komunikacja, warsztaty relaksacyjne, a także wprowadzone spotkania z wykorzystaniem walorów natury, lasu, kwiatów.</w:t>
            </w:r>
          </w:p>
          <w:p w14:paraId="22F8CEA2"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 xml:space="preserve">2. Indywidualne i grupowe poradnictwo informatyczno-cyfrowe realizowane przez animatora Klubu „Senior+”; Realizowane były także spotkania on – </w:t>
            </w:r>
            <w:proofErr w:type="spellStart"/>
            <w:r w:rsidRPr="000452BC">
              <w:rPr>
                <w:rFonts w:cstheme="minorHAnsi"/>
                <w:color w:val="000000" w:themeColor="text1"/>
                <w:sz w:val="24"/>
                <w:szCs w:val="24"/>
              </w:rPr>
              <w:t>line</w:t>
            </w:r>
            <w:proofErr w:type="spellEnd"/>
            <w:r w:rsidRPr="000452BC">
              <w:rPr>
                <w:rFonts w:cstheme="minorHAnsi"/>
                <w:color w:val="000000" w:themeColor="text1"/>
                <w:sz w:val="24"/>
                <w:szCs w:val="24"/>
              </w:rPr>
              <w:t xml:space="preserve"> z wykorzystaniem nowoczesnych narzędzi informatycznych i mediów społecznościowych) - 3 webinaria</w:t>
            </w:r>
          </w:p>
          <w:p w14:paraId="3E1BD8B8"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 xml:space="preserve">3. Warsztaty rękodzielnicze, w formie zajęć grupowych, pozwoliły na rozwój kreatywności i aktywności twórczej, a także ćwiczenie precyzji i usprawnienie manualne. </w:t>
            </w:r>
          </w:p>
          <w:p w14:paraId="4D55E9B4"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lastRenderedPageBreak/>
              <w:t>4. Warsztaty edukacyjne, zdrowotne, sportowe, spotkania z dietetykiem w zakresie prawidłowego odżywiania, farmaceutą, zajęcia z zakresu automasażu. Realizowane były zajęcia taneczne poprawiające funkcjonowanie stawów i mięśni.</w:t>
            </w:r>
          </w:p>
          <w:p w14:paraId="73F37694"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5. Zajęcia wspomagające umysł i koncentrację: spotkania szachowe, treningi pamięci i koncentracji, a także realizowane przez animatora Klubu „Senior+” planszówki, które pozytywnie wpływają na pamięć, pobudzają mózg do aktywnej pracy i przeciwdziałają demencji.</w:t>
            </w:r>
          </w:p>
          <w:p w14:paraId="5E1903F3" w14:textId="77777777" w:rsidR="000452BC" w:rsidRPr="000452BC" w:rsidRDefault="000452BC" w:rsidP="000452BC">
            <w:pPr>
              <w:ind w:right="80"/>
              <w:jc w:val="both"/>
              <w:rPr>
                <w:rFonts w:cstheme="minorHAnsi"/>
                <w:color w:val="000000" w:themeColor="text1"/>
                <w:sz w:val="24"/>
                <w:szCs w:val="24"/>
              </w:rPr>
            </w:pPr>
            <w:r w:rsidRPr="000452BC">
              <w:rPr>
                <w:rFonts w:cstheme="minorHAnsi"/>
                <w:color w:val="000000" w:themeColor="text1"/>
                <w:sz w:val="24"/>
                <w:szCs w:val="24"/>
              </w:rPr>
              <w:t xml:space="preserve">6. Spotkania w zakresie partycypacji społecznej i edukacji obywatelskiej, a także wolontariatu pozwoliły na aktywne włączenie się i zaangażowanie w lokalne sprawy, zwróciły uwagę na możliwości wpływu co dzieje się w moim najbliższym otoczeniu. Stała współpraca ze Śremska Radą Seniorów. </w:t>
            </w:r>
          </w:p>
          <w:p w14:paraId="2B30B34F" w14:textId="77777777" w:rsidR="00F918BF" w:rsidRDefault="000452BC" w:rsidP="00F918BF">
            <w:pPr>
              <w:ind w:right="80"/>
              <w:jc w:val="both"/>
              <w:rPr>
                <w:rFonts w:cstheme="minorHAnsi"/>
                <w:color w:val="000000" w:themeColor="text1"/>
                <w:sz w:val="24"/>
                <w:szCs w:val="24"/>
              </w:rPr>
            </w:pPr>
            <w:r w:rsidRPr="000452BC">
              <w:rPr>
                <w:rFonts w:cstheme="minorHAnsi"/>
                <w:color w:val="000000" w:themeColor="text1"/>
                <w:sz w:val="24"/>
                <w:szCs w:val="24"/>
              </w:rPr>
              <w:t>Ponadto były organizowane spotkania edukacyjny, dotyczące bezpieczeństwa, praw konsumenta, Spacery historyczne na terenie gminy Śrem, kolaż Śremu, zrzeszających osoby interesujące się historią i lokalną kulturą, odbywały się spotkania okolicznościowe związane z obchodami Międzynarodowego Dnia Seniora, Święta Niepodległości, Świętami Bożego Narodzenia itp.</w:t>
            </w:r>
          </w:p>
          <w:p w14:paraId="03405CBA" w14:textId="15D86F40" w:rsidR="000153E0" w:rsidRPr="000452BC" w:rsidRDefault="000452BC" w:rsidP="00F918BF">
            <w:pPr>
              <w:ind w:right="80"/>
              <w:jc w:val="both"/>
              <w:rPr>
                <w:rFonts w:cstheme="minorHAnsi"/>
                <w:color w:val="000000" w:themeColor="text1"/>
                <w:sz w:val="24"/>
                <w:szCs w:val="24"/>
                <w:lang w:eastAsia="pl-PL"/>
              </w:rPr>
            </w:pPr>
            <w:r w:rsidRPr="000452BC">
              <w:rPr>
                <w:rFonts w:cstheme="minorHAnsi"/>
                <w:color w:val="000000" w:themeColor="text1"/>
                <w:sz w:val="24"/>
                <w:szCs w:val="24"/>
              </w:rPr>
              <w:t>Od maja do grudnia łącznie zrealizowano 707 godzin zajęć i spotkań edukacyjnych.</w:t>
            </w:r>
          </w:p>
          <w:p w14:paraId="49B2F750" w14:textId="44332ADA" w:rsidR="002C188E" w:rsidRPr="007251DF" w:rsidRDefault="002C188E" w:rsidP="000452BC">
            <w:pPr>
              <w:jc w:val="both"/>
              <w:rPr>
                <w:rFonts w:cstheme="minorHAnsi"/>
                <w:sz w:val="24"/>
                <w:szCs w:val="24"/>
                <w:lang w:eastAsia="pl-PL"/>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C69798" w14:textId="77777777" w:rsidR="00711A8D" w:rsidRPr="007251DF" w:rsidRDefault="00711A8D" w:rsidP="00A475A6">
            <w:pPr>
              <w:tabs>
                <w:tab w:val="left" w:pos="-108"/>
                <w:tab w:val="center" w:pos="4536"/>
                <w:tab w:val="right" w:pos="9072"/>
              </w:tabs>
              <w:ind w:left="1094" w:hanging="1202"/>
              <w:jc w:val="center"/>
              <w:rPr>
                <w:rFonts w:eastAsia="Times New Roman" w:cstheme="minorHAnsi"/>
                <w:sz w:val="24"/>
                <w:szCs w:val="24"/>
                <w:lang w:eastAsia="pl-PL"/>
              </w:rPr>
            </w:pPr>
          </w:p>
          <w:p w14:paraId="6AB292C2" w14:textId="77777777" w:rsidR="005C3489" w:rsidRPr="007251DF" w:rsidRDefault="005C3489" w:rsidP="00A475A6">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31D335C8" w14:textId="77777777" w:rsidTr="00726F3C">
        <w:trPr>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187B5E" w14:textId="390DCFF0" w:rsidR="006A47C8" w:rsidRPr="007251DF" w:rsidRDefault="00721584" w:rsidP="00CD704E">
            <w:pPr>
              <w:rPr>
                <w:rFonts w:cstheme="minorHAnsi"/>
                <w:sz w:val="24"/>
                <w:szCs w:val="24"/>
              </w:rPr>
            </w:pPr>
            <w:r w:rsidRPr="007251DF">
              <w:rPr>
                <w:rFonts w:cstheme="minorHAnsi"/>
                <w:sz w:val="24"/>
                <w:szCs w:val="24"/>
              </w:rPr>
              <w:lastRenderedPageBreak/>
              <w:t>46</w:t>
            </w:r>
            <w:r w:rsidR="00C54D31" w:rsidRPr="007251DF">
              <w:rPr>
                <w:rFonts w:cstheme="minorHAnsi"/>
                <w:sz w:val="24"/>
                <w:szCs w:val="24"/>
              </w:rPr>
              <w:t>.</w:t>
            </w:r>
          </w:p>
        </w:tc>
        <w:tc>
          <w:tcPr>
            <w:tcW w:w="1130" w:type="pct"/>
            <w:tcBorders>
              <w:top w:val="single" w:sz="4" w:space="0" w:color="auto"/>
              <w:left w:val="single" w:sz="4" w:space="0" w:color="auto"/>
              <w:bottom w:val="single" w:sz="4" w:space="0" w:color="auto"/>
              <w:right w:val="single" w:sz="4" w:space="0" w:color="auto"/>
            </w:tcBorders>
            <w:shd w:val="clear" w:color="auto" w:fill="FFFFFF" w:themeFill="background1"/>
          </w:tcPr>
          <w:p w14:paraId="09C75BB1" w14:textId="3447C910" w:rsidR="006A47C8" w:rsidRPr="007251DF" w:rsidRDefault="006A47C8" w:rsidP="00473B8B">
            <w:pPr>
              <w:tabs>
                <w:tab w:val="left" w:pos="1134"/>
                <w:tab w:val="left" w:pos="1276"/>
                <w:tab w:val="left" w:pos="1560"/>
              </w:tabs>
              <w:spacing w:before="300"/>
              <w:contextualSpacing/>
              <w:jc w:val="both"/>
              <w:rPr>
                <w:rFonts w:cstheme="minorHAnsi"/>
                <w:sz w:val="24"/>
                <w:szCs w:val="24"/>
              </w:rPr>
            </w:pPr>
            <w:r w:rsidRPr="007251DF">
              <w:rPr>
                <w:rFonts w:cstheme="minorHAnsi"/>
                <w:bCs/>
                <w:sz w:val="24"/>
                <w:szCs w:val="24"/>
              </w:rPr>
              <w:t xml:space="preserve">Uchwała Nr </w:t>
            </w:r>
            <w:r w:rsidRPr="004E056E">
              <w:rPr>
                <w:rFonts w:cstheme="minorHAnsi"/>
                <w:sz w:val="24"/>
                <w:szCs w:val="24"/>
              </w:rPr>
              <w:t>132/XII/2019</w:t>
            </w:r>
            <w:r w:rsidR="00EA69BB" w:rsidRPr="007251DF">
              <w:rPr>
                <w:rFonts w:cstheme="minorHAnsi"/>
                <w:bCs/>
                <w:sz w:val="24"/>
                <w:szCs w:val="24"/>
              </w:rPr>
              <w:t xml:space="preserve"> z dnia </w:t>
            </w:r>
            <w:r w:rsidRPr="007251DF">
              <w:rPr>
                <w:rFonts w:cstheme="minorHAnsi"/>
                <w:bCs/>
                <w:sz w:val="24"/>
                <w:szCs w:val="24"/>
              </w:rPr>
              <w:t>19.12.2019</w:t>
            </w:r>
            <w:r w:rsidRPr="007251DF">
              <w:rPr>
                <w:rFonts w:cstheme="minorHAnsi"/>
                <w:b/>
                <w:bCs/>
                <w:sz w:val="24"/>
                <w:szCs w:val="24"/>
              </w:rPr>
              <w:t xml:space="preserve"> r. </w:t>
            </w:r>
            <w:r w:rsidRPr="007251DF">
              <w:rPr>
                <w:rFonts w:cstheme="minorHAnsi"/>
                <w:sz w:val="24"/>
                <w:szCs w:val="24"/>
              </w:rPr>
              <w:t>zmieniająca uchwałę Nr 170/XVII/2016 Ra</w:t>
            </w:r>
            <w:r w:rsidR="00CE182E" w:rsidRPr="007251DF">
              <w:rPr>
                <w:rFonts w:cstheme="minorHAnsi"/>
                <w:sz w:val="24"/>
                <w:szCs w:val="24"/>
              </w:rPr>
              <w:t>dy Miejskiej w Śremie z dnia 28 </w:t>
            </w:r>
            <w:r w:rsidRPr="007251DF">
              <w:rPr>
                <w:rFonts w:cstheme="minorHAnsi"/>
                <w:sz w:val="24"/>
                <w:szCs w:val="24"/>
              </w:rPr>
              <w:t>stycznia 2016 r. w sprawie miejscowego planu zagospodarowania przestrzen</w:t>
            </w:r>
            <w:r w:rsidR="00142CA2" w:rsidRPr="007251DF">
              <w:rPr>
                <w:rFonts w:cstheme="minorHAnsi"/>
                <w:sz w:val="24"/>
                <w:szCs w:val="24"/>
              </w:rPr>
              <w:t>nego w </w:t>
            </w:r>
            <w:r w:rsidRPr="007251DF">
              <w:rPr>
                <w:rFonts w:cstheme="minorHAnsi"/>
                <w:sz w:val="24"/>
                <w:szCs w:val="24"/>
              </w:rPr>
              <w:t>rejonie obwodnicy na terenie miasta Śrem</w:t>
            </w:r>
          </w:p>
          <w:p w14:paraId="40155C7C" w14:textId="77777777" w:rsidR="00043A4F" w:rsidRPr="007251DF" w:rsidRDefault="00043A4F" w:rsidP="00473B8B">
            <w:pPr>
              <w:tabs>
                <w:tab w:val="left" w:pos="1134"/>
                <w:tab w:val="left" w:pos="1276"/>
                <w:tab w:val="left" w:pos="1560"/>
              </w:tabs>
              <w:spacing w:before="300"/>
              <w:contextualSpacing/>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C9046B" w14:textId="32AE49FC" w:rsidR="000E20B6" w:rsidRDefault="000E20B6" w:rsidP="007737C2">
            <w:pPr>
              <w:keepNext/>
              <w:tabs>
                <w:tab w:val="left" w:pos="709"/>
              </w:tabs>
              <w:autoSpaceDE w:val="0"/>
              <w:autoSpaceDN w:val="0"/>
              <w:adjustRightInd w:val="0"/>
              <w:contextualSpacing/>
              <w:jc w:val="both"/>
              <w:rPr>
                <w:rFonts w:cstheme="minorHAnsi"/>
                <w:bCs/>
                <w:sz w:val="24"/>
                <w:szCs w:val="24"/>
              </w:rPr>
            </w:pPr>
            <w:r>
              <w:rPr>
                <w:rFonts w:cstheme="minorHAnsi"/>
                <w:bCs/>
                <w:sz w:val="24"/>
                <w:szCs w:val="24"/>
              </w:rPr>
              <w:t>Uchwała w realizacji bieżącej.</w:t>
            </w:r>
          </w:p>
          <w:p w14:paraId="5715655D" w14:textId="415569CF" w:rsidR="006A47C8" w:rsidRPr="007251DF" w:rsidRDefault="007737C2" w:rsidP="007737C2">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 xml:space="preserve">Tekst jednolity uchwały ze zmianą został ogłoszony w Dz. Urz. Woj. </w:t>
            </w:r>
            <w:proofErr w:type="spellStart"/>
            <w:r w:rsidRPr="007251DF">
              <w:rPr>
                <w:rFonts w:cstheme="minorHAnsi"/>
                <w:bCs/>
                <w:sz w:val="24"/>
                <w:szCs w:val="24"/>
              </w:rPr>
              <w:t>Wielk</w:t>
            </w:r>
            <w:proofErr w:type="spellEnd"/>
            <w:r w:rsidRPr="007251DF">
              <w:rPr>
                <w:rFonts w:cstheme="minorHAnsi"/>
                <w:bCs/>
                <w:sz w:val="24"/>
                <w:szCs w:val="24"/>
              </w:rPr>
              <w:t xml:space="preserve">. z dnia 3 stycznia 2020 r. poz. 51. </w:t>
            </w:r>
            <w:r w:rsidR="00023D96">
              <w:rPr>
                <w:rFonts w:cstheme="minorHAnsi"/>
                <w:bCs/>
                <w:sz w:val="24"/>
                <w:szCs w:val="24"/>
              </w:rPr>
              <w:t>Miejscowy plan wraz ze zmianą obowiązuje od 20.01.2020 r.</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DE84D0" w14:textId="77777777" w:rsidR="00EA69BB" w:rsidRPr="007251DF" w:rsidRDefault="00EA69BB" w:rsidP="00473B8B">
            <w:pPr>
              <w:tabs>
                <w:tab w:val="left" w:pos="-108"/>
                <w:tab w:val="center" w:pos="4536"/>
                <w:tab w:val="right" w:pos="9072"/>
              </w:tabs>
              <w:ind w:left="1094" w:hanging="1202"/>
              <w:jc w:val="center"/>
              <w:rPr>
                <w:rFonts w:eastAsia="Times New Roman" w:cstheme="minorHAnsi"/>
                <w:sz w:val="24"/>
                <w:szCs w:val="24"/>
                <w:lang w:eastAsia="pl-PL"/>
              </w:rPr>
            </w:pPr>
          </w:p>
          <w:p w14:paraId="759A0C35" w14:textId="77777777" w:rsidR="006A47C8" w:rsidRPr="007251DF" w:rsidRDefault="006A47C8" w:rsidP="00473B8B">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816CDE" w:rsidRPr="007251DF" w14:paraId="31833094"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1620D66" w14:textId="51D3A2BD" w:rsidR="00CB3F58" w:rsidRPr="007251DF" w:rsidRDefault="00721584">
            <w:pPr>
              <w:rPr>
                <w:rFonts w:eastAsia="Times New Roman" w:cstheme="minorHAnsi"/>
                <w:sz w:val="24"/>
                <w:szCs w:val="24"/>
                <w:lang w:eastAsia="pl-PL"/>
              </w:rPr>
            </w:pPr>
            <w:r w:rsidRPr="007251DF">
              <w:rPr>
                <w:rFonts w:eastAsia="Times New Roman" w:cstheme="minorHAnsi"/>
                <w:sz w:val="24"/>
                <w:szCs w:val="24"/>
                <w:lang w:eastAsia="pl-PL"/>
              </w:rPr>
              <w:lastRenderedPageBreak/>
              <w:t>47</w:t>
            </w:r>
            <w:r w:rsidR="00C54D31" w:rsidRPr="007251DF">
              <w:rPr>
                <w:rFonts w:eastAsia="Times New Roman" w:cstheme="minorHAnsi"/>
                <w:sz w:val="24"/>
                <w:szCs w:val="24"/>
                <w:lang w:eastAsia="pl-PL"/>
              </w:rPr>
              <w:t>.</w:t>
            </w:r>
          </w:p>
          <w:p w14:paraId="59A8EAA7" w14:textId="77777777" w:rsidR="00771C39" w:rsidRPr="007251DF" w:rsidRDefault="00771C39">
            <w:pPr>
              <w:rPr>
                <w:rFonts w:eastAsia="Times New Roman" w:cstheme="minorHAnsi"/>
                <w:sz w:val="24"/>
                <w:szCs w:val="24"/>
                <w:lang w:eastAsia="pl-PL"/>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20BE66" w14:textId="77777777" w:rsidR="00771C39" w:rsidRDefault="00771C39">
            <w:pPr>
              <w:jc w:val="both"/>
              <w:rPr>
                <w:rFonts w:cstheme="minorHAnsi"/>
                <w:bCs/>
                <w:sz w:val="24"/>
                <w:szCs w:val="24"/>
              </w:rPr>
            </w:pPr>
            <w:r w:rsidRPr="007251DF">
              <w:rPr>
                <w:rFonts w:cstheme="minorHAnsi"/>
                <w:bCs/>
                <w:sz w:val="24"/>
                <w:szCs w:val="24"/>
              </w:rPr>
              <w:t xml:space="preserve">Uchwała Nr </w:t>
            </w:r>
            <w:r w:rsidRPr="004E056E">
              <w:rPr>
                <w:rFonts w:cstheme="minorHAnsi"/>
                <w:sz w:val="24"/>
                <w:szCs w:val="24"/>
              </w:rPr>
              <w:t>149/XIV/2020</w:t>
            </w:r>
            <w:r w:rsidR="00F652B0" w:rsidRPr="004E056E">
              <w:rPr>
                <w:rFonts w:cstheme="minorHAnsi"/>
                <w:sz w:val="24"/>
                <w:szCs w:val="24"/>
              </w:rPr>
              <w:t xml:space="preserve"> z </w:t>
            </w:r>
            <w:r w:rsidRPr="004E056E">
              <w:rPr>
                <w:rFonts w:cstheme="minorHAnsi"/>
                <w:sz w:val="24"/>
                <w:szCs w:val="24"/>
              </w:rPr>
              <w:t>27.02.2020 r.</w:t>
            </w:r>
            <w:r w:rsidRPr="007251DF">
              <w:rPr>
                <w:rFonts w:cstheme="minorHAnsi"/>
                <w:b/>
                <w:bCs/>
                <w:sz w:val="24"/>
                <w:szCs w:val="24"/>
              </w:rPr>
              <w:t xml:space="preserve"> </w:t>
            </w:r>
            <w:r w:rsidRPr="007251DF">
              <w:rPr>
                <w:rFonts w:cstheme="minorHAnsi"/>
                <w:bCs/>
                <w:sz w:val="24"/>
                <w:szCs w:val="24"/>
              </w:rPr>
              <w:t>w sprawie uchwalenia Wieloletniego planu rozwoju i modernizacji urządzeń wodociągowych i urządzeń kanalizacyjnych dla spółki Śremskie Wodociągi sp. z o.o. na lata 2020-2022</w:t>
            </w:r>
          </w:p>
          <w:p w14:paraId="6BAD33D2" w14:textId="77777777" w:rsidR="0091161D" w:rsidRDefault="0091161D">
            <w:pPr>
              <w:jc w:val="both"/>
              <w:rPr>
                <w:rFonts w:cstheme="minorHAnsi"/>
                <w:bCs/>
                <w:sz w:val="24"/>
                <w:szCs w:val="24"/>
              </w:rPr>
            </w:pPr>
          </w:p>
          <w:p w14:paraId="4ACBC123" w14:textId="1781DAA2" w:rsidR="00F918BF" w:rsidRPr="007251DF" w:rsidRDefault="00F918BF">
            <w:pPr>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BD2706" w14:textId="13DB5395" w:rsidR="00771C39" w:rsidRPr="002D366A" w:rsidRDefault="002D366A" w:rsidP="00637FED">
            <w:pPr>
              <w:keepNext/>
              <w:tabs>
                <w:tab w:val="left" w:pos="709"/>
              </w:tabs>
              <w:autoSpaceDE w:val="0"/>
              <w:autoSpaceDN w:val="0"/>
              <w:adjustRightInd w:val="0"/>
              <w:jc w:val="both"/>
              <w:rPr>
                <w:rFonts w:cstheme="minorHAnsi"/>
                <w:bCs/>
                <w:sz w:val="24"/>
                <w:szCs w:val="24"/>
              </w:rPr>
            </w:pPr>
            <w:r w:rsidRPr="002D366A">
              <w:rPr>
                <w:rFonts w:cstheme="minorHAnsi"/>
                <w:sz w:val="24"/>
                <w:szCs w:val="24"/>
                <w:lang w:eastAsia="pl-PL"/>
              </w:rPr>
              <w:t>Uchwała straciła moc obowiązywania w związku z podjęciem uchwały Nr 243/XXV/2021 z 18.02.2021 r. w sprawie uchwalenia Wieloletniego planu rozwoju i modernizacji urządzeń wodociągowych i urządzeń kanalizacyjnych dla spółki Śremskie Wodociągi sp. z o.o. z siedzibą w Śremie na lata 2021-2024</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8EB359" w14:textId="1A06C61F" w:rsidR="00771C39" w:rsidRPr="007251DF" w:rsidRDefault="002D366A">
            <w:pPr>
              <w:tabs>
                <w:tab w:val="left" w:pos="-108"/>
                <w:tab w:val="center" w:pos="4536"/>
                <w:tab w:val="right" w:pos="9072"/>
              </w:tabs>
              <w:ind w:left="1094" w:hanging="1202"/>
              <w:jc w:val="center"/>
              <w:rPr>
                <w:rFonts w:eastAsia="Times New Roman" w:cstheme="minorHAnsi"/>
                <w:b/>
                <w:sz w:val="24"/>
                <w:szCs w:val="24"/>
                <w:lang w:eastAsia="pl-PL"/>
              </w:rPr>
            </w:pPr>
            <w:r>
              <w:rPr>
                <w:rFonts w:eastAsia="Times New Roman" w:cstheme="minorHAnsi"/>
                <w:b/>
                <w:sz w:val="24"/>
                <w:szCs w:val="24"/>
                <w:lang w:eastAsia="pl-PL"/>
              </w:rPr>
              <w:t>N</w:t>
            </w:r>
          </w:p>
        </w:tc>
      </w:tr>
      <w:tr w:rsidR="00816CDE" w:rsidRPr="007251DF" w14:paraId="122D4ED8"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63DD86EE" w14:textId="5AEDE957" w:rsidR="00CB3F58" w:rsidRPr="007251DF" w:rsidRDefault="00721584" w:rsidP="003B23E3">
            <w:pPr>
              <w:rPr>
                <w:rFonts w:eastAsia="Times New Roman" w:cstheme="minorHAnsi"/>
                <w:sz w:val="24"/>
                <w:szCs w:val="24"/>
                <w:lang w:eastAsia="pl-PL"/>
              </w:rPr>
            </w:pPr>
            <w:r w:rsidRPr="007251DF">
              <w:rPr>
                <w:rFonts w:eastAsia="Times New Roman" w:cstheme="minorHAnsi"/>
                <w:sz w:val="24"/>
                <w:szCs w:val="24"/>
                <w:lang w:eastAsia="pl-PL"/>
              </w:rPr>
              <w:t>48</w:t>
            </w:r>
            <w:r w:rsidR="00C54D3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857621" w14:textId="77777777" w:rsidR="00771C39" w:rsidRPr="007251DF" w:rsidRDefault="00771C39" w:rsidP="003B23E3">
            <w:pPr>
              <w:jc w:val="both"/>
              <w:rPr>
                <w:rFonts w:cstheme="minorHAnsi"/>
                <w:bCs/>
                <w:sz w:val="24"/>
                <w:szCs w:val="24"/>
              </w:rPr>
            </w:pPr>
            <w:r w:rsidRPr="007251DF">
              <w:rPr>
                <w:rFonts w:cstheme="minorHAnsi"/>
                <w:bCs/>
                <w:sz w:val="24"/>
                <w:szCs w:val="24"/>
              </w:rPr>
              <w:t xml:space="preserve">Uchwała Nr </w:t>
            </w:r>
            <w:r w:rsidRPr="004E056E">
              <w:rPr>
                <w:rFonts w:cstheme="minorHAnsi"/>
                <w:sz w:val="24"/>
                <w:szCs w:val="24"/>
              </w:rPr>
              <w:t>152/XIV/2020</w:t>
            </w:r>
            <w:r w:rsidR="00F652B0" w:rsidRPr="004E056E">
              <w:rPr>
                <w:rFonts w:cstheme="minorHAnsi"/>
                <w:sz w:val="24"/>
                <w:szCs w:val="24"/>
              </w:rPr>
              <w:t xml:space="preserve"> z </w:t>
            </w:r>
            <w:r w:rsidRPr="004E056E">
              <w:rPr>
                <w:rFonts w:cstheme="minorHAnsi"/>
                <w:sz w:val="24"/>
                <w:szCs w:val="24"/>
              </w:rPr>
              <w:t>27.02.2020 r.</w:t>
            </w:r>
            <w:r w:rsidRPr="007251DF">
              <w:rPr>
                <w:rFonts w:cstheme="minorHAnsi"/>
                <w:sz w:val="24"/>
                <w:szCs w:val="24"/>
              </w:rPr>
              <w:t xml:space="preserve">  zmieniająca uchwałę w sprawie ustalenia stawek opłaty za zajęcie pasa drogowego dróg, których zarządcą jest Burmistrz Śremu, na cele niezwiązane z potrzebami zarządzania drogami lub potrzebami ruchu</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CE7CC0" w14:textId="3E97FEE2" w:rsidR="003B23E3" w:rsidRPr="007251DF" w:rsidRDefault="003B23E3" w:rsidP="003B23E3">
            <w:pPr>
              <w:keepNext/>
              <w:tabs>
                <w:tab w:val="left" w:pos="709"/>
              </w:tabs>
              <w:autoSpaceDE w:val="0"/>
              <w:autoSpaceDN w:val="0"/>
              <w:adjustRightInd w:val="0"/>
              <w:jc w:val="both"/>
              <w:rPr>
                <w:rFonts w:cstheme="minorHAnsi"/>
                <w:bCs/>
                <w:sz w:val="24"/>
                <w:szCs w:val="24"/>
              </w:rPr>
            </w:pPr>
            <w:r w:rsidRPr="007251DF">
              <w:rPr>
                <w:rFonts w:cstheme="minorHAnsi"/>
                <w:bCs/>
                <w:sz w:val="24"/>
                <w:szCs w:val="24"/>
              </w:rPr>
              <w:t>Uchwała w trakcie realizacji</w:t>
            </w:r>
            <w:r w:rsidR="004D0583">
              <w:rPr>
                <w:rFonts w:cstheme="minorHAnsi"/>
                <w:bCs/>
                <w:sz w:val="24"/>
                <w:szCs w:val="24"/>
              </w:rPr>
              <w:t xml:space="preserve"> bieżącej</w:t>
            </w:r>
            <w:r w:rsidRPr="007251DF">
              <w:rPr>
                <w:rFonts w:cstheme="minorHAnsi"/>
                <w:bCs/>
                <w:sz w:val="24"/>
                <w:szCs w:val="24"/>
              </w:rPr>
              <w:t>.</w:t>
            </w:r>
          </w:p>
          <w:p w14:paraId="4703BDDC" w14:textId="065B9500" w:rsidR="00771C39" w:rsidRDefault="003B23E3" w:rsidP="00B604FD">
            <w:pPr>
              <w:keepNext/>
              <w:tabs>
                <w:tab w:val="left" w:pos="709"/>
              </w:tabs>
              <w:autoSpaceDE w:val="0"/>
              <w:autoSpaceDN w:val="0"/>
              <w:adjustRightInd w:val="0"/>
              <w:jc w:val="both"/>
              <w:rPr>
                <w:rFonts w:cstheme="minorHAnsi"/>
                <w:bCs/>
                <w:sz w:val="24"/>
                <w:szCs w:val="24"/>
              </w:rPr>
            </w:pPr>
            <w:r w:rsidRPr="007251DF">
              <w:rPr>
                <w:rFonts w:cstheme="minorHAnsi"/>
                <w:bCs/>
                <w:sz w:val="24"/>
                <w:szCs w:val="24"/>
              </w:rPr>
              <w:t xml:space="preserve"> Zgodnie z nowelizacją ustawy z dnia 30 sierpnia 2019 r. o zmianie ustawy </w:t>
            </w:r>
            <w:r w:rsidR="004918DF" w:rsidRPr="007251DF">
              <w:rPr>
                <w:rFonts w:cstheme="minorHAnsi"/>
                <w:bCs/>
                <w:sz w:val="24"/>
                <w:szCs w:val="24"/>
              </w:rPr>
              <w:br/>
            </w:r>
            <w:r w:rsidRPr="007251DF">
              <w:rPr>
                <w:rFonts w:cstheme="minorHAnsi"/>
                <w:bCs/>
                <w:sz w:val="24"/>
                <w:szCs w:val="24"/>
              </w:rPr>
              <w:t xml:space="preserve">o wspieraniu rozwoju usług i sieci telekomunikacyjnych oraz niektórych innych ustaw wprowadzono zmiany ustawy o drogach publicznych, które objęły m.in. obniżenie maksymalnych stawek za zajęcie pasa drogowego w odniesieniu do obiektów </w:t>
            </w:r>
            <w:r w:rsidR="004918DF" w:rsidRPr="007251DF">
              <w:rPr>
                <w:rFonts w:cstheme="minorHAnsi"/>
                <w:bCs/>
                <w:sz w:val="24"/>
                <w:szCs w:val="24"/>
              </w:rPr>
              <w:br/>
            </w:r>
            <w:r w:rsidRPr="007251DF">
              <w:rPr>
                <w:rFonts w:cstheme="minorHAnsi"/>
                <w:bCs/>
                <w:sz w:val="24"/>
                <w:szCs w:val="24"/>
              </w:rPr>
              <w:t xml:space="preserve">i urządzeń infrastruktury telekomunikacyjnej. </w:t>
            </w:r>
            <w:r w:rsidR="00B604FD" w:rsidRPr="007251DF">
              <w:rPr>
                <w:rFonts w:cstheme="minorHAnsi"/>
                <w:bCs/>
                <w:sz w:val="24"/>
                <w:szCs w:val="24"/>
              </w:rPr>
              <w:t>W myśl tej nowelizacji dostosowano stawki do granic określonych w ustawie, tj. maksymalnie 0,20 zł opłaty dziennej za zajęcie 1m</w:t>
            </w:r>
            <w:r w:rsidR="00B604FD" w:rsidRPr="007251DF">
              <w:rPr>
                <w:rFonts w:cstheme="minorHAnsi"/>
                <w:bCs/>
                <w:sz w:val="24"/>
                <w:szCs w:val="24"/>
                <w:vertAlign w:val="superscript"/>
              </w:rPr>
              <w:t>2</w:t>
            </w:r>
            <w:r w:rsidR="00B604FD" w:rsidRPr="007251DF">
              <w:rPr>
                <w:rFonts w:cstheme="minorHAnsi"/>
                <w:bCs/>
                <w:sz w:val="24"/>
                <w:szCs w:val="24"/>
              </w:rPr>
              <w:t xml:space="preserve"> pasa drogowego w związku z prowadzeniem robót związanych z budową infrastruktury telekomunikacyjnej.</w:t>
            </w:r>
          </w:p>
          <w:p w14:paraId="026FD66E" w14:textId="77777777" w:rsidR="00F918BF" w:rsidRPr="007251DF" w:rsidRDefault="00F918BF" w:rsidP="00B604FD">
            <w:pPr>
              <w:keepNext/>
              <w:tabs>
                <w:tab w:val="left" w:pos="709"/>
              </w:tabs>
              <w:autoSpaceDE w:val="0"/>
              <w:autoSpaceDN w:val="0"/>
              <w:adjustRightInd w:val="0"/>
              <w:jc w:val="both"/>
              <w:rPr>
                <w:rFonts w:cstheme="minorHAnsi"/>
                <w:bCs/>
                <w:sz w:val="24"/>
                <w:szCs w:val="24"/>
              </w:rPr>
            </w:pPr>
          </w:p>
          <w:p w14:paraId="5E118735" w14:textId="1D65258F" w:rsidR="00FD1D46" w:rsidRPr="007251DF" w:rsidRDefault="00FD1D46" w:rsidP="00B604FD">
            <w:pPr>
              <w:keepNext/>
              <w:tabs>
                <w:tab w:val="left" w:pos="709"/>
              </w:tabs>
              <w:autoSpaceDE w:val="0"/>
              <w:autoSpaceDN w:val="0"/>
              <w:adjustRightInd w:val="0"/>
              <w:jc w:val="both"/>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7CF76F" w14:textId="19EB71AC" w:rsidR="00771C39" w:rsidRPr="007251DF" w:rsidRDefault="00B604FD" w:rsidP="003B23E3">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b/>
                <w:sz w:val="24"/>
                <w:szCs w:val="24"/>
                <w:lang w:eastAsia="pl-PL"/>
              </w:rPr>
              <w:t>O</w:t>
            </w:r>
          </w:p>
        </w:tc>
      </w:tr>
      <w:tr w:rsidR="00583EA1" w:rsidRPr="007251DF" w14:paraId="28776104"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250E0787" w14:textId="68CACA9A" w:rsidR="00583EA1" w:rsidRPr="007251DF" w:rsidRDefault="00721584" w:rsidP="00CB3F58">
            <w:pPr>
              <w:rPr>
                <w:rFonts w:eastAsia="Times New Roman" w:cstheme="minorHAnsi"/>
                <w:sz w:val="24"/>
                <w:szCs w:val="24"/>
                <w:lang w:eastAsia="pl-PL"/>
              </w:rPr>
            </w:pPr>
            <w:r w:rsidRPr="007251DF">
              <w:rPr>
                <w:rFonts w:eastAsia="Times New Roman" w:cstheme="minorHAnsi"/>
                <w:sz w:val="24"/>
                <w:szCs w:val="24"/>
                <w:lang w:eastAsia="pl-PL"/>
              </w:rPr>
              <w:t>49</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A73C94" w14:textId="77777777" w:rsidR="00583EA1" w:rsidRPr="007251DF" w:rsidRDefault="00583EA1" w:rsidP="006906BC">
            <w:pPr>
              <w:shd w:val="clear" w:color="auto" w:fill="FFFFFF"/>
              <w:tabs>
                <w:tab w:val="left" w:pos="1134"/>
              </w:tabs>
              <w:jc w:val="both"/>
              <w:rPr>
                <w:rFonts w:cstheme="minorHAnsi"/>
                <w:sz w:val="24"/>
                <w:szCs w:val="24"/>
              </w:rPr>
            </w:pPr>
            <w:r w:rsidRPr="007251DF">
              <w:rPr>
                <w:rFonts w:cstheme="minorHAnsi"/>
                <w:bCs/>
                <w:sz w:val="24"/>
                <w:szCs w:val="24"/>
              </w:rPr>
              <w:t xml:space="preserve">Uchwała Nr </w:t>
            </w:r>
            <w:r w:rsidRPr="004E056E">
              <w:rPr>
                <w:rFonts w:cstheme="minorHAnsi"/>
                <w:sz w:val="24"/>
                <w:szCs w:val="24"/>
              </w:rPr>
              <w:t>167/XVI/2020 z 28.05.2020 r.</w:t>
            </w:r>
            <w:r w:rsidRPr="007251DF">
              <w:rPr>
                <w:rFonts w:cstheme="minorHAnsi"/>
                <w:b/>
                <w:bCs/>
                <w:sz w:val="24"/>
                <w:szCs w:val="24"/>
              </w:rPr>
              <w:t xml:space="preserve"> </w:t>
            </w:r>
            <w:r w:rsidRPr="007251DF">
              <w:rPr>
                <w:rFonts w:cstheme="minorHAnsi"/>
                <w:sz w:val="24"/>
                <w:szCs w:val="24"/>
              </w:rPr>
              <w:t xml:space="preserve">w sprawie przystąpienia do zmiany miejscowego planu </w:t>
            </w:r>
            <w:proofErr w:type="spellStart"/>
            <w:r w:rsidRPr="007251DF">
              <w:rPr>
                <w:rFonts w:cstheme="minorHAnsi"/>
                <w:sz w:val="24"/>
                <w:szCs w:val="24"/>
              </w:rPr>
              <w:t>zagospo</w:t>
            </w:r>
            <w:proofErr w:type="spellEnd"/>
            <w:r w:rsidRPr="007251DF">
              <w:rPr>
                <w:rFonts w:cstheme="minorHAnsi"/>
                <w:sz w:val="24"/>
                <w:szCs w:val="24"/>
              </w:rPr>
              <w:t xml:space="preserve">-darowania przestrzennego dla obszaru rynny Jeziora </w:t>
            </w:r>
            <w:proofErr w:type="spellStart"/>
            <w:r w:rsidRPr="007251DF">
              <w:rPr>
                <w:rFonts w:cstheme="minorHAnsi"/>
                <w:sz w:val="24"/>
                <w:szCs w:val="24"/>
              </w:rPr>
              <w:t>Grzymisławskiego</w:t>
            </w:r>
            <w:proofErr w:type="spellEnd"/>
            <w:r w:rsidRPr="007251DF">
              <w:rPr>
                <w:rFonts w:cstheme="minorHAnsi"/>
                <w:sz w:val="24"/>
                <w:szCs w:val="24"/>
              </w:rPr>
              <w:t>.</w:t>
            </w:r>
          </w:p>
          <w:p w14:paraId="0690E9DF" w14:textId="77777777" w:rsidR="003444CE" w:rsidRPr="007251DF" w:rsidRDefault="003444CE" w:rsidP="006906BC">
            <w:pPr>
              <w:shd w:val="clear" w:color="auto" w:fill="FFFFFF"/>
              <w:tabs>
                <w:tab w:val="left" w:pos="1134"/>
              </w:tabs>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68B9E7" w14:textId="2A261F8F" w:rsidR="00583EA1" w:rsidRPr="007251DF" w:rsidRDefault="00F10159">
            <w:pPr>
              <w:keepNext/>
              <w:tabs>
                <w:tab w:val="left" w:pos="709"/>
              </w:tabs>
              <w:autoSpaceDE w:val="0"/>
              <w:autoSpaceDN w:val="0"/>
              <w:adjustRightInd w:val="0"/>
              <w:jc w:val="both"/>
              <w:rPr>
                <w:rFonts w:cstheme="minorHAnsi"/>
                <w:bCs/>
                <w:sz w:val="24"/>
                <w:szCs w:val="24"/>
              </w:rPr>
            </w:pPr>
            <w:r w:rsidRPr="007251DF">
              <w:rPr>
                <w:rFonts w:cstheme="minorHAnsi"/>
                <w:bCs/>
                <w:sz w:val="24"/>
                <w:szCs w:val="24"/>
              </w:rPr>
              <w:t xml:space="preserve">Uchwała </w:t>
            </w:r>
            <w:r w:rsidR="00023D96">
              <w:rPr>
                <w:rFonts w:cstheme="minorHAnsi"/>
                <w:bCs/>
                <w:sz w:val="24"/>
                <w:szCs w:val="24"/>
              </w:rPr>
              <w:t xml:space="preserve">zrealizowana. 22.04.2021 r., na mocy uchwały Nr 285/XXVII/2021 Rady Miejskiej w Śremie, uchwalona została zmiana miejscowego planu. Tekst jednolity uchwały został ogłoszony w Dz. Urz. Woj. </w:t>
            </w:r>
            <w:proofErr w:type="spellStart"/>
            <w:r w:rsidR="00023D96">
              <w:rPr>
                <w:rFonts w:cstheme="minorHAnsi"/>
                <w:bCs/>
                <w:sz w:val="24"/>
                <w:szCs w:val="24"/>
              </w:rPr>
              <w:t>Wielk</w:t>
            </w:r>
            <w:proofErr w:type="spellEnd"/>
            <w:r w:rsidR="00023D96">
              <w:rPr>
                <w:rFonts w:cstheme="minorHAnsi"/>
                <w:bCs/>
                <w:sz w:val="24"/>
                <w:szCs w:val="24"/>
              </w:rPr>
              <w:t>. z 27.09.2021 r. poz. 7125.</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B074A3" w14:textId="7BD3B5C9" w:rsidR="00583EA1" w:rsidRPr="007251DF" w:rsidRDefault="00023D96">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40740A32"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9963320" w14:textId="07EE8127" w:rsidR="00583EA1" w:rsidRPr="001705ED" w:rsidRDefault="00721584">
            <w:pPr>
              <w:rPr>
                <w:rFonts w:eastAsia="Times New Roman" w:cstheme="minorHAnsi"/>
                <w:sz w:val="24"/>
                <w:szCs w:val="24"/>
                <w:lang w:eastAsia="pl-PL"/>
              </w:rPr>
            </w:pPr>
            <w:r w:rsidRPr="001705ED">
              <w:rPr>
                <w:rFonts w:eastAsia="Times New Roman" w:cstheme="minorHAnsi"/>
                <w:sz w:val="24"/>
                <w:szCs w:val="24"/>
                <w:lang w:eastAsia="pl-PL"/>
              </w:rPr>
              <w:lastRenderedPageBreak/>
              <w:t>50</w:t>
            </w:r>
            <w:r w:rsidR="00583EA1" w:rsidRPr="001705ED">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9BE8D7" w14:textId="77777777" w:rsidR="00583EA1" w:rsidRPr="001705ED" w:rsidRDefault="00583EA1" w:rsidP="004C44F3">
            <w:pPr>
              <w:shd w:val="clear" w:color="auto" w:fill="FFFFFF"/>
              <w:tabs>
                <w:tab w:val="left" w:pos="1276"/>
              </w:tabs>
              <w:jc w:val="both"/>
              <w:rPr>
                <w:rFonts w:cstheme="minorHAnsi"/>
                <w:sz w:val="24"/>
                <w:szCs w:val="24"/>
              </w:rPr>
            </w:pPr>
            <w:r w:rsidRPr="001705ED">
              <w:rPr>
                <w:rFonts w:cstheme="minorHAnsi"/>
                <w:bCs/>
                <w:sz w:val="24"/>
                <w:szCs w:val="24"/>
              </w:rPr>
              <w:t xml:space="preserve">Uchwała Nr </w:t>
            </w:r>
            <w:r w:rsidRPr="004E056E">
              <w:rPr>
                <w:rFonts w:cstheme="minorHAnsi"/>
                <w:sz w:val="24"/>
                <w:szCs w:val="24"/>
              </w:rPr>
              <w:t>171/XVI/2020 z 28.05.2020 r</w:t>
            </w:r>
            <w:r w:rsidRPr="001705ED">
              <w:rPr>
                <w:rFonts w:cstheme="minorHAnsi"/>
                <w:b/>
                <w:bCs/>
                <w:sz w:val="24"/>
                <w:szCs w:val="24"/>
              </w:rPr>
              <w:t xml:space="preserve">. </w:t>
            </w:r>
            <w:r w:rsidRPr="001705ED">
              <w:rPr>
                <w:rFonts w:cstheme="minorHAnsi"/>
                <w:sz w:val="24"/>
                <w:szCs w:val="24"/>
              </w:rPr>
              <w:t>zmieniająca uchwałę w sprawie udzielania dotacji celowej na dofinansowanie kosztów inwestycji w zakresie ochrony środowiska i gospodarki wodnej.</w:t>
            </w:r>
          </w:p>
          <w:p w14:paraId="1416BFE0" w14:textId="77777777" w:rsidR="003444CE" w:rsidRPr="001705ED" w:rsidRDefault="003444CE" w:rsidP="004C44F3">
            <w:pPr>
              <w:shd w:val="clear" w:color="auto" w:fill="FFFFFF"/>
              <w:tabs>
                <w:tab w:val="left" w:pos="1276"/>
              </w:tabs>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CBA9CC" w14:textId="3374DE3C" w:rsidR="00583EA1" w:rsidRPr="007251DF" w:rsidRDefault="006508D5">
            <w:pPr>
              <w:keepNext/>
              <w:tabs>
                <w:tab w:val="left" w:pos="709"/>
              </w:tabs>
              <w:autoSpaceDE w:val="0"/>
              <w:autoSpaceDN w:val="0"/>
              <w:adjustRightInd w:val="0"/>
              <w:jc w:val="both"/>
              <w:rPr>
                <w:rFonts w:cstheme="minorHAnsi"/>
                <w:bCs/>
                <w:sz w:val="24"/>
                <w:szCs w:val="24"/>
              </w:rPr>
            </w:pPr>
            <w:r>
              <w:rPr>
                <w:rFonts w:cstheme="minorHAnsi"/>
                <w:sz w:val="24"/>
                <w:szCs w:val="24"/>
              </w:rPr>
              <w:t xml:space="preserve">Uchwała straciła moc </w:t>
            </w:r>
            <w:r w:rsidR="00740FD9">
              <w:rPr>
                <w:rFonts w:cstheme="minorHAnsi"/>
                <w:sz w:val="24"/>
                <w:szCs w:val="24"/>
              </w:rPr>
              <w:t>z dniem 30.06</w:t>
            </w:r>
            <w:r w:rsidR="001705ED">
              <w:rPr>
                <w:rFonts w:cstheme="minorHAnsi"/>
                <w:sz w:val="24"/>
                <w:szCs w:val="24"/>
              </w:rPr>
              <w:t xml:space="preserve">.2021 r. </w:t>
            </w:r>
            <w:r w:rsidR="00C44A93">
              <w:rPr>
                <w:rFonts w:cstheme="minorHAnsi"/>
                <w:sz w:val="24"/>
                <w:szCs w:val="24"/>
              </w:rPr>
              <w:t>W 2021 r. gmina Śrem udzieliła 46 dotacji na łączną kwotę 232 392,98 zł.</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3DE481" w14:textId="37370C57" w:rsidR="00583EA1" w:rsidRPr="007251DF" w:rsidRDefault="006508D5">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5A528FC3"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3DD1D85" w14:textId="19D05104" w:rsidR="00583EA1" w:rsidRPr="007251DF" w:rsidRDefault="00721584">
            <w:pPr>
              <w:rPr>
                <w:rFonts w:eastAsia="Times New Roman" w:cstheme="minorHAnsi"/>
                <w:sz w:val="24"/>
                <w:szCs w:val="24"/>
                <w:lang w:eastAsia="pl-PL"/>
              </w:rPr>
            </w:pPr>
            <w:r w:rsidRPr="007251DF">
              <w:rPr>
                <w:rFonts w:eastAsia="Times New Roman" w:cstheme="minorHAnsi"/>
                <w:sz w:val="24"/>
                <w:szCs w:val="24"/>
                <w:lang w:eastAsia="pl-PL"/>
              </w:rPr>
              <w:t>51</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DC633B" w14:textId="77777777" w:rsidR="00583EA1" w:rsidRPr="007251DF" w:rsidRDefault="00583EA1" w:rsidP="0052751E">
            <w:pPr>
              <w:shd w:val="clear" w:color="auto" w:fill="FFFFFF"/>
              <w:tabs>
                <w:tab w:val="left" w:pos="1134"/>
              </w:tabs>
              <w:jc w:val="both"/>
              <w:rPr>
                <w:rFonts w:cstheme="minorHAnsi"/>
                <w:sz w:val="24"/>
                <w:szCs w:val="24"/>
              </w:rPr>
            </w:pPr>
            <w:r w:rsidRPr="007251DF">
              <w:rPr>
                <w:rFonts w:cstheme="minorHAnsi"/>
                <w:bCs/>
                <w:sz w:val="24"/>
                <w:szCs w:val="24"/>
              </w:rPr>
              <w:t xml:space="preserve">Uchwała Nr </w:t>
            </w:r>
            <w:r w:rsidRPr="004E056E">
              <w:rPr>
                <w:rFonts w:cstheme="minorHAnsi"/>
                <w:sz w:val="24"/>
                <w:szCs w:val="24"/>
              </w:rPr>
              <w:t>173/XVI/2020 z 28.05.2020 r.</w:t>
            </w:r>
            <w:r w:rsidRPr="007251DF">
              <w:rPr>
                <w:rFonts w:cstheme="minorHAnsi"/>
                <w:b/>
                <w:bCs/>
                <w:sz w:val="24"/>
                <w:szCs w:val="24"/>
              </w:rPr>
              <w:t xml:space="preserve"> </w:t>
            </w:r>
            <w:r w:rsidRPr="007251DF">
              <w:rPr>
                <w:rFonts w:cstheme="minorHAnsi"/>
                <w:sz w:val="24"/>
                <w:szCs w:val="24"/>
              </w:rPr>
              <w:t xml:space="preserve">w sprawie porozumienia o współpracy gminy Śrem i miasta </w:t>
            </w:r>
            <w:proofErr w:type="spellStart"/>
            <w:r w:rsidRPr="007251DF">
              <w:rPr>
                <w:rFonts w:cstheme="minorHAnsi"/>
                <w:sz w:val="24"/>
                <w:szCs w:val="24"/>
              </w:rPr>
              <w:t>Maffliers</w:t>
            </w:r>
            <w:proofErr w:type="spellEnd"/>
            <w:r w:rsidRPr="007251DF">
              <w:rPr>
                <w:rFonts w:cstheme="minorHAnsi"/>
                <w:sz w:val="24"/>
                <w:szCs w:val="24"/>
              </w:rPr>
              <w:t>.</w:t>
            </w:r>
          </w:p>
          <w:p w14:paraId="7E21B622" w14:textId="70B7FF4A" w:rsidR="003444CE" w:rsidRPr="007251DF" w:rsidRDefault="003444CE" w:rsidP="0052751E">
            <w:pPr>
              <w:shd w:val="clear" w:color="auto" w:fill="FFFFFF"/>
              <w:tabs>
                <w:tab w:val="left" w:pos="1134"/>
              </w:tabs>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9D1975" w14:textId="77777777" w:rsidR="00583EA1" w:rsidRDefault="00583EA1">
            <w:pPr>
              <w:keepNext/>
              <w:tabs>
                <w:tab w:val="left" w:pos="709"/>
              </w:tabs>
              <w:autoSpaceDE w:val="0"/>
              <w:autoSpaceDN w:val="0"/>
              <w:adjustRightInd w:val="0"/>
              <w:jc w:val="both"/>
              <w:rPr>
                <w:rFonts w:cstheme="minorHAnsi"/>
                <w:bCs/>
                <w:sz w:val="24"/>
                <w:szCs w:val="24"/>
              </w:rPr>
            </w:pPr>
            <w:r w:rsidRPr="007251DF">
              <w:rPr>
                <w:rFonts w:cstheme="minorHAnsi"/>
                <w:bCs/>
                <w:sz w:val="24"/>
                <w:szCs w:val="24"/>
              </w:rPr>
              <w:t xml:space="preserve">W maju 2020 r. Rada Miejska w Śremie oraz Burmistrz wyrazili chęć podjęcia współpracy z miastem </w:t>
            </w:r>
            <w:proofErr w:type="spellStart"/>
            <w:r w:rsidRPr="007251DF">
              <w:rPr>
                <w:rFonts w:cstheme="minorHAnsi"/>
                <w:bCs/>
                <w:sz w:val="24"/>
                <w:szCs w:val="24"/>
              </w:rPr>
              <w:t>Maffliers</w:t>
            </w:r>
            <w:proofErr w:type="spellEnd"/>
            <w:r w:rsidRPr="007251DF">
              <w:rPr>
                <w:rFonts w:cstheme="minorHAnsi"/>
                <w:bCs/>
                <w:sz w:val="24"/>
                <w:szCs w:val="24"/>
              </w:rPr>
              <w:t xml:space="preserve"> we Francji. W związku z trwającą pandemią COVID-19 nie było możliwości oficjalnego zawarcia porozumienia o współpracy między miastami. </w:t>
            </w:r>
            <w:r w:rsidR="007D31B0">
              <w:rPr>
                <w:rFonts w:cstheme="minorHAnsi"/>
                <w:bCs/>
                <w:sz w:val="24"/>
                <w:szCs w:val="24"/>
              </w:rPr>
              <w:t xml:space="preserve">W grudniu 2021 r. do Francji została wysłana lista delegacji </w:t>
            </w:r>
            <w:r w:rsidR="00AC595F">
              <w:rPr>
                <w:rFonts w:cstheme="minorHAnsi"/>
                <w:bCs/>
                <w:sz w:val="24"/>
                <w:szCs w:val="24"/>
              </w:rPr>
              <w:t xml:space="preserve">ze Śremu w celu przygotowania imiennych zaproszeń. Wyjazd planowany jest na przełomie maja/czerwca br. </w:t>
            </w:r>
          </w:p>
          <w:p w14:paraId="6E5527F1" w14:textId="0C320958" w:rsidR="0091161D" w:rsidRPr="007251DF" w:rsidRDefault="0091161D">
            <w:pPr>
              <w:keepNext/>
              <w:tabs>
                <w:tab w:val="left" w:pos="709"/>
              </w:tabs>
              <w:autoSpaceDE w:val="0"/>
              <w:autoSpaceDN w:val="0"/>
              <w:adjustRightInd w:val="0"/>
              <w:jc w:val="both"/>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6E3DC58" w14:textId="77777777" w:rsidR="00583EA1" w:rsidRPr="007251DF" w:rsidRDefault="00583EA1">
            <w:pPr>
              <w:tabs>
                <w:tab w:val="left" w:pos="-108"/>
                <w:tab w:val="center" w:pos="4536"/>
                <w:tab w:val="right" w:pos="9072"/>
              </w:tabs>
              <w:ind w:left="1094" w:hanging="1202"/>
              <w:jc w:val="center"/>
              <w:rPr>
                <w:rFonts w:eastAsia="Times New Roman" w:cstheme="minorHAnsi"/>
                <w:sz w:val="24"/>
                <w:szCs w:val="24"/>
                <w:lang w:eastAsia="pl-PL"/>
              </w:rPr>
            </w:pPr>
          </w:p>
          <w:p w14:paraId="53EA307A" w14:textId="5E88EAA4" w:rsidR="00583EA1" w:rsidRPr="007251DF" w:rsidRDefault="00583EA1">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5686BB48"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76CC2BD" w14:textId="28BA1E93" w:rsidR="00583EA1" w:rsidRPr="007251DF" w:rsidRDefault="00721584">
            <w:pPr>
              <w:rPr>
                <w:rFonts w:eastAsia="Times New Roman" w:cstheme="minorHAnsi"/>
                <w:sz w:val="24"/>
                <w:szCs w:val="24"/>
                <w:lang w:eastAsia="pl-PL"/>
              </w:rPr>
            </w:pPr>
            <w:r w:rsidRPr="007251DF">
              <w:rPr>
                <w:rFonts w:eastAsia="Times New Roman" w:cstheme="minorHAnsi"/>
                <w:sz w:val="24"/>
                <w:szCs w:val="24"/>
                <w:lang w:eastAsia="pl-PL"/>
              </w:rPr>
              <w:t>52</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F781D8" w14:textId="77777777" w:rsidR="00583EA1" w:rsidRPr="007251DF" w:rsidRDefault="00583EA1" w:rsidP="000C7756">
            <w:pPr>
              <w:jc w:val="both"/>
              <w:rPr>
                <w:rFonts w:cstheme="minorHAnsi"/>
                <w:b/>
                <w:bCs/>
                <w:sz w:val="24"/>
                <w:szCs w:val="24"/>
              </w:rPr>
            </w:pPr>
            <w:r w:rsidRPr="007251DF">
              <w:rPr>
                <w:rFonts w:cstheme="minorHAnsi"/>
                <w:bCs/>
                <w:sz w:val="24"/>
                <w:szCs w:val="24"/>
              </w:rPr>
              <w:t xml:space="preserve">Uchwała Nr </w:t>
            </w:r>
            <w:r w:rsidRPr="004E056E">
              <w:rPr>
                <w:rFonts w:cstheme="minorHAnsi"/>
                <w:sz w:val="24"/>
                <w:szCs w:val="24"/>
              </w:rPr>
              <w:t>175/XVI/2020 z 28.05.2020 r.</w:t>
            </w:r>
            <w:r w:rsidRPr="007251DF">
              <w:rPr>
                <w:rFonts w:cstheme="minorHAnsi"/>
                <w:b/>
                <w:bCs/>
                <w:sz w:val="24"/>
                <w:szCs w:val="24"/>
              </w:rPr>
              <w:t xml:space="preserve">  </w:t>
            </w:r>
            <w:r w:rsidRPr="007251DF">
              <w:rPr>
                <w:rFonts w:cstheme="minorHAnsi"/>
                <w:sz w:val="24"/>
                <w:szCs w:val="24"/>
              </w:rPr>
              <w:t>zmieniająca uchwałę w sprawie opłat targowych;</w:t>
            </w:r>
          </w:p>
          <w:p w14:paraId="113D2831" w14:textId="77777777" w:rsidR="00583EA1" w:rsidRPr="007251DF" w:rsidRDefault="00583EA1" w:rsidP="000C7756">
            <w:pPr>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3DA536" w14:textId="77777777" w:rsidR="00EC145B" w:rsidRPr="00B13BB3" w:rsidRDefault="00EC145B" w:rsidP="00EC145B">
            <w:pPr>
              <w:pStyle w:val="akapit"/>
              <w:spacing w:before="0" w:beforeAutospacing="0" w:after="0" w:afterAutospacing="0"/>
              <w:jc w:val="both"/>
              <w:rPr>
                <w:rFonts w:asciiTheme="minorHAnsi" w:hAnsiTheme="minorHAnsi" w:cstheme="minorHAnsi"/>
              </w:rPr>
            </w:pPr>
            <w:r w:rsidRPr="00B13BB3">
              <w:rPr>
                <w:rFonts w:asciiTheme="minorHAnsi" w:hAnsiTheme="minorHAnsi" w:cstheme="minorHAnsi"/>
              </w:rPr>
              <w:t>Podjęcie uchwały zmieniającej uchwałę w sprawie opłat targowych podyktowane było obowiązującym na obszarze terytorium Rzeczypospolitej Polskiej stanem epidemii wywołanej zakażeniami wirusem SARS - CoV-2. Zgodnie z niniejszą uchwałą od opłat targowych została zwolniona sprzedaż prowadzona na terenie gminy Śrem. Zapisy uchwały obowiązują do czasu zniesienia stanu epidemii w kraju.</w:t>
            </w:r>
          </w:p>
          <w:p w14:paraId="7F055F9D" w14:textId="77777777" w:rsidR="003444CE" w:rsidRDefault="00EC145B" w:rsidP="00EC145B">
            <w:pPr>
              <w:pStyle w:val="akapit"/>
              <w:shd w:val="clear" w:color="auto" w:fill="FFFFFF"/>
              <w:spacing w:before="0" w:beforeAutospacing="0" w:after="0" w:afterAutospacing="0"/>
              <w:jc w:val="both"/>
              <w:rPr>
                <w:rFonts w:asciiTheme="minorHAnsi" w:hAnsiTheme="minorHAnsi" w:cstheme="minorHAnsi"/>
              </w:rPr>
            </w:pPr>
            <w:r w:rsidRPr="00B13BB3">
              <w:rPr>
                <w:rFonts w:asciiTheme="minorHAnsi" w:hAnsiTheme="minorHAnsi" w:cstheme="minorHAnsi"/>
              </w:rPr>
              <w:t xml:space="preserve">Zmiana ma na celu zminimalizowanie bezpośrednich kontaktów inkasentów zobowiązanych do poboru w imieniu gminy Śrem opłaty targowej od osób, o których mowa w art. 15 ust. 1 ustawy o podatkach i opłatach lokalnych, dokonujących sprzedaży na terenie gminy Śrem, mimo obowiązujących ograniczeń wynikających ze stanu epidemii. </w:t>
            </w:r>
            <w:r w:rsidR="003444CE" w:rsidRPr="007251DF">
              <w:rPr>
                <w:rFonts w:asciiTheme="minorHAnsi" w:hAnsiTheme="minorHAnsi" w:cstheme="minorHAnsi"/>
              </w:rPr>
              <w:t xml:space="preserve"> </w:t>
            </w:r>
          </w:p>
          <w:p w14:paraId="377E7AF0" w14:textId="77777777" w:rsidR="0091161D" w:rsidRDefault="0091161D" w:rsidP="00EC145B">
            <w:pPr>
              <w:pStyle w:val="akapit"/>
              <w:shd w:val="clear" w:color="auto" w:fill="FFFFFF"/>
              <w:spacing w:before="0" w:beforeAutospacing="0" w:after="0" w:afterAutospacing="0"/>
              <w:jc w:val="both"/>
              <w:rPr>
                <w:rFonts w:asciiTheme="minorHAnsi" w:hAnsiTheme="minorHAnsi" w:cstheme="minorHAnsi"/>
              </w:rPr>
            </w:pPr>
          </w:p>
          <w:p w14:paraId="723BA8DA" w14:textId="4935FED8" w:rsidR="00BA4C0E" w:rsidRPr="007251DF" w:rsidRDefault="00BA4C0E" w:rsidP="00EC145B">
            <w:pPr>
              <w:pStyle w:val="akapit"/>
              <w:shd w:val="clear" w:color="auto" w:fill="FFFFFF"/>
              <w:spacing w:before="0" w:beforeAutospacing="0" w:after="0" w:afterAutospacing="0"/>
              <w:jc w:val="both"/>
              <w:rPr>
                <w:rFonts w:asciiTheme="minorHAnsi" w:hAnsiTheme="minorHAnsi" w:cstheme="minorHAnsi"/>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C9B737" w14:textId="484AA5E5" w:rsidR="00583EA1" w:rsidRPr="007251DF" w:rsidRDefault="000E076B">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460B1859"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B028112" w14:textId="3400CCAA" w:rsidR="00583EA1" w:rsidRPr="007251DF" w:rsidRDefault="00721584">
            <w:pPr>
              <w:rPr>
                <w:rFonts w:eastAsia="Times New Roman" w:cstheme="minorHAnsi"/>
                <w:sz w:val="24"/>
                <w:szCs w:val="24"/>
                <w:lang w:eastAsia="pl-PL"/>
              </w:rPr>
            </w:pPr>
            <w:r w:rsidRPr="007251DF">
              <w:rPr>
                <w:rFonts w:eastAsia="Times New Roman" w:cstheme="minorHAnsi"/>
                <w:sz w:val="24"/>
                <w:szCs w:val="24"/>
                <w:lang w:eastAsia="pl-PL"/>
              </w:rPr>
              <w:lastRenderedPageBreak/>
              <w:t>53</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AF82B3" w14:textId="77777777" w:rsidR="00583EA1" w:rsidRDefault="00583EA1" w:rsidP="000E2FD8">
            <w:pPr>
              <w:jc w:val="both"/>
              <w:rPr>
                <w:rFonts w:eastAsia="Times New Roman" w:cstheme="minorHAnsi"/>
                <w:sz w:val="24"/>
                <w:szCs w:val="24"/>
                <w:lang w:eastAsia="pl-PL"/>
              </w:rPr>
            </w:pPr>
            <w:r w:rsidRPr="007251DF">
              <w:rPr>
                <w:rFonts w:cstheme="minorHAnsi"/>
                <w:bCs/>
                <w:sz w:val="24"/>
                <w:szCs w:val="24"/>
              </w:rPr>
              <w:t xml:space="preserve">Uchwała Nr </w:t>
            </w:r>
            <w:r w:rsidRPr="004E056E">
              <w:rPr>
                <w:rFonts w:cstheme="minorHAnsi"/>
                <w:sz w:val="24"/>
                <w:szCs w:val="24"/>
              </w:rPr>
              <w:t>184/XVII/2020 z 25.06.2020 r.</w:t>
            </w:r>
            <w:r w:rsidRPr="007251DF">
              <w:rPr>
                <w:rFonts w:cstheme="minorHAnsi"/>
                <w:b/>
                <w:bCs/>
                <w:sz w:val="24"/>
                <w:szCs w:val="24"/>
              </w:rPr>
              <w:t xml:space="preserve"> </w:t>
            </w:r>
            <w:r w:rsidRPr="007251DF">
              <w:rPr>
                <w:rFonts w:eastAsia="Times New Roman" w:cstheme="minorHAnsi"/>
                <w:sz w:val="24"/>
                <w:szCs w:val="24"/>
                <w:lang w:eastAsia="pl-PL"/>
              </w:rPr>
              <w:t xml:space="preserve">zmieniająca uchwałę w </w:t>
            </w:r>
            <w:proofErr w:type="spellStart"/>
            <w:r w:rsidRPr="007251DF">
              <w:rPr>
                <w:rFonts w:eastAsia="Times New Roman" w:cstheme="minorHAnsi"/>
                <w:sz w:val="24"/>
                <w:szCs w:val="24"/>
                <w:lang w:eastAsia="pl-PL"/>
              </w:rPr>
              <w:t>spr</w:t>
            </w:r>
            <w:proofErr w:type="spellEnd"/>
            <w:r w:rsidRPr="007251DF">
              <w:rPr>
                <w:rFonts w:eastAsia="Times New Roman" w:cstheme="minorHAnsi"/>
                <w:sz w:val="24"/>
                <w:szCs w:val="24"/>
                <w:lang w:eastAsia="pl-PL"/>
              </w:rPr>
              <w:t>. przystąpienia do sporządzenia miejscowego planu zagospodarowania przestrzennego terenów położonych w mieście Śrem</w:t>
            </w:r>
          </w:p>
          <w:p w14:paraId="0A6A4F2D" w14:textId="34164706" w:rsidR="00BA4C0E" w:rsidRPr="007251DF" w:rsidRDefault="00BA4C0E" w:rsidP="000E2FD8">
            <w:pPr>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6C17F0" w14:textId="0DBF04B8" w:rsidR="00583EA1" w:rsidRPr="007251DF" w:rsidRDefault="00F10159" w:rsidP="007469EB">
            <w:pPr>
              <w:keepNext/>
              <w:tabs>
                <w:tab w:val="left" w:pos="709"/>
              </w:tabs>
              <w:autoSpaceDE w:val="0"/>
              <w:autoSpaceDN w:val="0"/>
              <w:adjustRightInd w:val="0"/>
              <w:jc w:val="both"/>
              <w:rPr>
                <w:rFonts w:cstheme="minorHAnsi"/>
                <w:bCs/>
                <w:sz w:val="24"/>
                <w:szCs w:val="24"/>
              </w:rPr>
            </w:pPr>
            <w:r w:rsidRPr="007251DF">
              <w:rPr>
                <w:rFonts w:cstheme="minorHAnsi"/>
                <w:bCs/>
                <w:sz w:val="24"/>
                <w:szCs w:val="24"/>
              </w:rPr>
              <w:t xml:space="preserve">Uchwała </w:t>
            </w:r>
            <w:r w:rsidR="00023D96">
              <w:rPr>
                <w:rFonts w:cstheme="minorHAnsi"/>
                <w:bCs/>
                <w:sz w:val="24"/>
                <w:szCs w:val="24"/>
              </w:rPr>
              <w:t xml:space="preserve">zrealizowana. </w:t>
            </w:r>
            <w:r w:rsidR="00023D96" w:rsidRPr="00023D96">
              <w:rPr>
                <w:rFonts w:cstheme="minorHAnsi"/>
                <w:bCs/>
                <w:sz w:val="24"/>
                <w:szCs w:val="24"/>
              </w:rPr>
              <w:t>22.04.2021 r., na mocy uchwały Nr 286/XXVII/2021 Rady Miejskiej w Śremie, uchwalony został miejscowy plan zagospodarowania przestrzennego terenów położonych w mieście Śrem.</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DF1A91" w14:textId="69200565" w:rsidR="00583EA1" w:rsidRPr="007251DF" w:rsidRDefault="00023D96">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2CCE464B"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2B1E8EC" w14:textId="77777777" w:rsidR="00583EA1" w:rsidRPr="007251DF" w:rsidRDefault="00583EA1">
            <w:pPr>
              <w:rPr>
                <w:rFonts w:eastAsia="Times New Roman" w:cstheme="minorHAnsi"/>
                <w:sz w:val="24"/>
                <w:szCs w:val="24"/>
                <w:lang w:eastAsia="pl-PL"/>
              </w:rPr>
            </w:pPr>
          </w:p>
          <w:p w14:paraId="6E41705C" w14:textId="186B6B87" w:rsidR="00583EA1" w:rsidRPr="007251DF" w:rsidRDefault="00721584">
            <w:pPr>
              <w:rPr>
                <w:rFonts w:eastAsia="Times New Roman" w:cstheme="minorHAnsi"/>
                <w:sz w:val="24"/>
                <w:szCs w:val="24"/>
                <w:lang w:eastAsia="pl-PL"/>
              </w:rPr>
            </w:pPr>
            <w:r w:rsidRPr="007251DF">
              <w:rPr>
                <w:rFonts w:eastAsia="Times New Roman" w:cstheme="minorHAnsi"/>
                <w:sz w:val="24"/>
                <w:szCs w:val="24"/>
                <w:lang w:eastAsia="pl-PL"/>
              </w:rPr>
              <w:t>54</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07653" w14:textId="77777777" w:rsidR="00583EA1" w:rsidRPr="007251DF" w:rsidRDefault="00583EA1" w:rsidP="008F3359">
            <w:pPr>
              <w:rPr>
                <w:rFonts w:cstheme="minorHAnsi"/>
                <w:bCs/>
                <w:sz w:val="24"/>
                <w:szCs w:val="24"/>
              </w:rPr>
            </w:pPr>
          </w:p>
          <w:p w14:paraId="08E53FBE" w14:textId="77777777" w:rsidR="00583EA1" w:rsidRDefault="00583EA1" w:rsidP="000E2FD8">
            <w:pPr>
              <w:jc w:val="both"/>
              <w:rPr>
                <w:rFonts w:cstheme="minorHAnsi"/>
                <w:bCs/>
                <w:sz w:val="24"/>
                <w:szCs w:val="24"/>
              </w:rPr>
            </w:pPr>
            <w:r w:rsidRPr="007251DF">
              <w:rPr>
                <w:rFonts w:cstheme="minorHAnsi"/>
                <w:bCs/>
                <w:sz w:val="24"/>
                <w:szCs w:val="24"/>
              </w:rPr>
              <w:t xml:space="preserve">Uchwała Nr </w:t>
            </w:r>
            <w:r w:rsidRPr="004E056E">
              <w:rPr>
                <w:rFonts w:cstheme="minorHAnsi"/>
                <w:sz w:val="24"/>
                <w:szCs w:val="24"/>
              </w:rPr>
              <w:t>185/XVII/2020 z 25.06.2020 r.</w:t>
            </w:r>
            <w:r w:rsidRPr="007251DF">
              <w:rPr>
                <w:rFonts w:cstheme="minorHAnsi"/>
                <w:b/>
                <w:bCs/>
                <w:sz w:val="24"/>
                <w:szCs w:val="24"/>
              </w:rPr>
              <w:t xml:space="preserve"> </w:t>
            </w:r>
            <w:r w:rsidRPr="007251DF">
              <w:rPr>
                <w:rFonts w:cstheme="minorHAnsi"/>
                <w:bCs/>
                <w:sz w:val="24"/>
                <w:szCs w:val="24"/>
              </w:rPr>
              <w:t xml:space="preserve">w sprawie przystąpienia do sporządzenia zmiany miejscowego planu zagospodarowania </w:t>
            </w:r>
            <w:proofErr w:type="spellStart"/>
            <w:r w:rsidRPr="007251DF">
              <w:rPr>
                <w:rFonts w:cstheme="minorHAnsi"/>
                <w:bCs/>
                <w:sz w:val="24"/>
                <w:szCs w:val="24"/>
              </w:rPr>
              <w:t>przestrzen-nego</w:t>
            </w:r>
            <w:proofErr w:type="spellEnd"/>
            <w:r w:rsidRPr="007251DF">
              <w:rPr>
                <w:rFonts w:cstheme="minorHAnsi"/>
                <w:bCs/>
                <w:sz w:val="24"/>
                <w:szCs w:val="24"/>
              </w:rPr>
              <w:t xml:space="preserve"> 6 terenów położonych na obszarze "Helenki" w Śremie;</w:t>
            </w:r>
          </w:p>
          <w:p w14:paraId="5E484690" w14:textId="0A2A03ED" w:rsidR="0091161D" w:rsidRPr="007251DF" w:rsidRDefault="0091161D" w:rsidP="000E2FD8">
            <w:pPr>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263445" w14:textId="77777777" w:rsidR="00F918BF" w:rsidRDefault="00F918BF" w:rsidP="007469EB">
            <w:pPr>
              <w:keepNext/>
              <w:tabs>
                <w:tab w:val="left" w:pos="709"/>
              </w:tabs>
              <w:autoSpaceDE w:val="0"/>
              <w:autoSpaceDN w:val="0"/>
              <w:adjustRightInd w:val="0"/>
              <w:jc w:val="both"/>
              <w:rPr>
                <w:rFonts w:cstheme="minorHAnsi"/>
                <w:bCs/>
                <w:sz w:val="24"/>
                <w:szCs w:val="24"/>
              </w:rPr>
            </w:pPr>
          </w:p>
          <w:p w14:paraId="15C7D82F" w14:textId="6EA9EE41" w:rsidR="00583EA1" w:rsidRPr="007251DF" w:rsidRDefault="007469EB" w:rsidP="007469EB">
            <w:pPr>
              <w:keepNext/>
              <w:tabs>
                <w:tab w:val="left" w:pos="709"/>
              </w:tabs>
              <w:autoSpaceDE w:val="0"/>
              <w:autoSpaceDN w:val="0"/>
              <w:adjustRightInd w:val="0"/>
              <w:jc w:val="both"/>
              <w:rPr>
                <w:rFonts w:cstheme="minorHAnsi"/>
                <w:bCs/>
                <w:sz w:val="24"/>
                <w:szCs w:val="24"/>
              </w:rPr>
            </w:pPr>
            <w:r w:rsidRPr="007251DF">
              <w:rPr>
                <w:rFonts w:cstheme="minorHAnsi"/>
                <w:bCs/>
                <w:sz w:val="24"/>
                <w:szCs w:val="24"/>
              </w:rPr>
              <w:t xml:space="preserve">Uchwała </w:t>
            </w:r>
            <w:r w:rsidR="00023D96">
              <w:rPr>
                <w:rFonts w:cstheme="minorHAnsi"/>
                <w:bCs/>
                <w:sz w:val="24"/>
                <w:szCs w:val="24"/>
              </w:rPr>
              <w:t xml:space="preserve">zrealizowana. </w:t>
            </w:r>
            <w:r w:rsidR="00826E02">
              <w:rPr>
                <w:rFonts w:cstheme="minorHAnsi"/>
                <w:bCs/>
                <w:sz w:val="24"/>
                <w:szCs w:val="24"/>
              </w:rPr>
              <w:t xml:space="preserve">22.04.2021 r., na mocy uchwały Nr 284/XXVII/2021 Rady Miejskiej w Śremie, uchwalona została zmiana miejscowego planu. Tekst jednolity została ogłoszony w Dz. Urz. Woj. </w:t>
            </w:r>
            <w:proofErr w:type="spellStart"/>
            <w:r w:rsidR="00826E02">
              <w:rPr>
                <w:rFonts w:cstheme="minorHAnsi"/>
                <w:bCs/>
                <w:sz w:val="24"/>
                <w:szCs w:val="24"/>
              </w:rPr>
              <w:t>Wielk</w:t>
            </w:r>
            <w:proofErr w:type="spellEnd"/>
            <w:r w:rsidR="00826E02">
              <w:rPr>
                <w:rFonts w:cstheme="minorHAnsi"/>
                <w:bCs/>
                <w:sz w:val="24"/>
                <w:szCs w:val="24"/>
              </w:rPr>
              <w:t>. z 27.09.2021 r. poz. 7124.</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BD3CB2" w14:textId="435127D4" w:rsidR="00583EA1" w:rsidRPr="007251DF" w:rsidRDefault="00023D96">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33E7298C"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32624FB" w14:textId="29CF9F06" w:rsidR="00583EA1" w:rsidRPr="007251DF" w:rsidRDefault="00721584">
            <w:pPr>
              <w:rPr>
                <w:rFonts w:eastAsia="Times New Roman" w:cstheme="minorHAnsi"/>
                <w:sz w:val="24"/>
                <w:szCs w:val="24"/>
                <w:lang w:eastAsia="pl-PL"/>
              </w:rPr>
            </w:pPr>
            <w:r w:rsidRPr="007251DF">
              <w:rPr>
                <w:rFonts w:eastAsia="Times New Roman" w:cstheme="minorHAnsi"/>
                <w:sz w:val="24"/>
                <w:szCs w:val="24"/>
                <w:lang w:eastAsia="pl-PL"/>
              </w:rPr>
              <w:t>55</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8558DE" w14:textId="77777777" w:rsidR="00583EA1" w:rsidRDefault="00583EA1" w:rsidP="001C4959">
            <w:pPr>
              <w:jc w:val="both"/>
              <w:rPr>
                <w:rFonts w:cstheme="minorHAnsi"/>
                <w:sz w:val="24"/>
                <w:szCs w:val="24"/>
              </w:rPr>
            </w:pPr>
            <w:r w:rsidRPr="007251DF">
              <w:rPr>
                <w:rFonts w:cstheme="minorHAnsi"/>
                <w:bCs/>
                <w:sz w:val="24"/>
                <w:szCs w:val="24"/>
              </w:rPr>
              <w:t xml:space="preserve">Uchwała Nr </w:t>
            </w:r>
            <w:r w:rsidRPr="004E056E">
              <w:rPr>
                <w:rFonts w:cstheme="minorHAnsi"/>
                <w:sz w:val="24"/>
                <w:szCs w:val="24"/>
              </w:rPr>
              <w:t>186/XVII/2020 z 25.06.2020 r.</w:t>
            </w:r>
            <w:r w:rsidRPr="007251DF">
              <w:rPr>
                <w:rFonts w:cstheme="minorHAnsi"/>
                <w:bCs/>
                <w:sz w:val="24"/>
                <w:szCs w:val="24"/>
              </w:rPr>
              <w:t xml:space="preserve"> </w:t>
            </w:r>
            <w:r w:rsidRPr="007251DF">
              <w:rPr>
                <w:rFonts w:cstheme="minorHAnsi"/>
                <w:sz w:val="24"/>
                <w:szCs w:val="24"/>
              </w:rPr>
              <w:t xml:space="preserve">zmieniająca uchwałę w </w:t>
            </w:r>
            <w:proofErr w:type="spellStart"/>
            <w:r w:rsidRPr="007251DF">
              <w:rPr>
                <w:rFonts w:cstheme="minorHAnsi"/>
                <w:sz w:val="24"/>
                <w:szCs w:val="24"/>
              </w:rPr>
              <w:t>spr</w:t>
            </w:r>
            <w:proofErr w:type="spellEnd"/>
            <w:r w:rsidRPr="007251DF">
              <w:rPr>
                <w:rFonts w:cstheme="minorHAnsi"/>
                <w:sz w:val="24"/>
                <w:szCs w:val="24"/>
              </w:rPr>
              <w:t xml:space="preserve">. przystąpienia do sporządzenia miejscowego planu zagospodarowania przestrzennego terenów położonych w prawo- i lewobrzeżnej części miasta Śrem; </w:t>
            </w:r>
          </w:p>
          <w:p w14:paraId="06422F1E" w14:textId="77777777" w:rsidR="00C34D15" w:rsidRDefault="00C34D15" w:rsidP="001C4959">
            <w:pPr>
              <w:jc w:val="both"/>
              <w:rPr>
                <w:rFonts w:cstheme="minorHAnsi"/>
                <w:bCs/>
                <w:sz w:val="24"/>
                <w:szCs w:val="24"/>
              </w:rPr>
            </w:pPr>
          </w:p>
          <w:p w14:paraId="1A3FB4CB" w14:textId="47A45448" w:rsidR="00BA4C0E" w:rsidRPr="007251DF" w:rsidRDefault="00BA4C0E" w:rsidP="001C4959">
            <w:pPr>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079BF3" w14:textId="4E680B06" w:rsidR="00583EA1" w:rsidRPr="007251DF" w:rsidRDefault="00826E02">
            <w:pPr>
              <w:keepNext/>
              <w:tabs>
                <w:tab w:val="left" w:pos="709"/>
              </w:tabs>
              <w:autoSpaceDE w:val="0"/>
              <w:autoSpaceDN w:val="0"/>
              <w:adjustRightInd w:val="0"/>
              <w:jc w:val="both"/>
              <w:rPr>
                <w:rFonts w:cstheme="minorHAnsi"/>
                <w:bCs/>
                <w:sz w:val="24"/>
                <w:szCs w:val="24"/>
              </w:rPr>
            </w:pPr>
            <w:r w:rsidRPr="007251DF">
              <w:rPr>
                <w:rFonts w:cstheme="minorHAnsi"/>
                <w:sz w:val="24"/>
                <w:szCs w:val="24"/>
              </w:rPr>
              <w:t xml:space="preserve">Uchwała </w:t>
            </w:r>
            <w:r>
              <w:rPr>
                <w:rFonts w:cstheme="minorHAnsi"/>
                <w:sz w:val="24"/>
                <w:szCs w:val="24"/>
              </w:rPr>
              <w:t>zrealizowana</w:t>
            </w:r>
            <w:r w:rsidRPr="007251DF">
              <w:rPr>
                <w:rFonts w:cstheme="minorHAnsi"/>
                <w:sz w:val="24"/>
                <w:szCs w:val="24"/>
              </w:rPr>
              <w:t xml:space="preserve">. </w:t>
            </w:r>
            <w:r>
              <w:rPr>
                <w:rFonts w:cstheme="minorHAnsi"/>
                <w:sz w:val="24"/>
                <w:szCs w:val="24"/>
              </w:rPr>
              <w:t xml:space="preserve">22.04.2021 r., na mocy uchwały Nr 287/XXVII/2021 Rady Miejskiej w Śremie, został uchwalony miejscowy plan </w:t>
            </w:r>
            <w:r w:rsidRPr="006F52D0">
              <w:rPr>
                <w:rFonts w:cstheme="minorHAnsi"/>
                <w:sz w:val="24"/>
                <w:szCs w:val="24"/>
              </w:rPr>
              <w:t>zagospodarowania przestrzennego terenów położonych w prawo- i lewobrzeżnej części miasta Śrem</w:t>
            </w:r>
            <w:r>
              <w:rPr>
                <w:rFonts w:cstheme="minorHAnsi"/>
                <w:sz w:val="24"/>
                <w:szCs w:val="24"/>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F688B3" w14:textId="0E52F8DE" w:rsidR="00583EA1" w:rsidRPr="007251DF" w:rsidRDefault="00826E02">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55419422"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9DA6503" w14:textId="77777777" w:rsidR="00BA4C0E" w:rsidRDefault="00BA4C0E" w:rsidP="00366878">
            <w:pPr>
              <w:rPr>
                <w:rFonts w:eastAsia="Times New Roman" w:cstheme="minorHAnsi"/>
                <w:sz w:val="24"/>
                <w:szCs w:val="24"/>
                <w:lang w:eastAsia="pl-PL"/>
              </w:rPr>
            </w:pPr>
          </w:p>
          <w:p w14:paraId="7C37FF00" w14:textId="72E1C1F2" w:rsidR="00583EA1" w:rsidRPr="007251DF" w:rsidRDefault="00721584" w:rsidP="00366878">
            <w:pPr>
              <w:rPr>
                <w:rFonts w:eastAsia="Times New Roman" w:cstheme="minorHAnsi"/>
                <w:sz w:val="24"/>
                <w:szCs w:val="24"/>
                <w:lang w:eastAsia="pl-PL"/>
              </w:rPr>
            </w:pPr>
            <w:r w:rsidRPr="007251DF">
              <w:rPr>
                <w:rFonts w:eastAsia="Times New Roman" w:cstheme="minorHAnsi"/>
                <w:sz w:val="24"/>
                <w:szCs w:val="24"/>
                <w:lang w:eastAsia="pl-PL"/>
              </w:rPr>
              <w:t>56</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B0559E" w14:textId="77777777" w:rsidR="00BA4C0E" w:rsidRDefault="00BA4C0E" w:rsidP="00366878">
            <w:pPr>
              <w:jc w:val="both"/>
              <w:rPr>
                <w:rFonts w:cstheme="minorHAnsi"/>
                <w:bCs/>
                <w:sz w:val="24"/>
                <w:szCs w:val="24"/>
              </w:rPr>
            </w:pPr>
          </w:p>
          <w:p w14:paraId="5118DEF1" w14:textId="2A6206EC" w:rsidR="00583EA1" w:rsidRDefault="00583EA1" w:rsidP="00366878">
            <w:pPr>
              <w:jc w:val="both"/>
              <w:rPr>
                <w:rFonts w:eastAsia="Times New Roman" w:cstheme="minorHAnsi"/>
                <w:sz w:val="24"/>
                <w:szCs w:val="24"/>
                <w:lang w:eastAsia="pl-PL"/>
              </w:rPr>
            </w:pPr>
            <w:r w:rsidRPr="00CA6B65">
              <w:rPr>
                <w:rFonts w:cstheme="minorHAnsi"/>
                <w:bCs/>
                <w:sz w:val="24"/>
                <w:szCs w:val="24"/>
              </w:rPr>
              <w:t xml:space="preserve">Uchwała Nr </w:t>
            </w:r>
            <w:r w:rsidRPr="004E056E">
              <w:rPr>
                <w:rFonts w:cstheme="minorHAnsi"/>
                <w:sz w:val="24"/>
                <w:szCs w:val="24"/>
              </w:rPr>
              <w:t>187/XVII/2020 z 25.06.2020 r.</w:t>
            </w:r>
            <w:r w:rsidRPr="00CA6B65">
              <w:rPr>
                <w:rFonts w:cstheme="minorHAnsi"/>
                <w:bCs/>
                <w:sz w:val="24"/>
                <w:szCs w:val="24"/>
              </w:rPr>
              <w:t xml:space="preserve"> </w:t>
            </w:r>
            <w:r w:rsidRPr="00CA6B65">
              <w:rPr>
                <w:rFonts w:eastAsia="Times New Roman" w:cstheme="minorHAnsi"/>
                <w:sz w:val="24"/>
                <w:szCs w:val="24"/>
                <w:lang w:eastAsia="pl-PL"/>
              </w:rPr>
              <w:t>w sprawie określenia średniej ceny jednostki paliwa w gminie Śrem na rok szkolny 2020/2021</w:t>
            </w:r>
          </w:p>
          <w:p w14:paraId="7989DBC8" w14:textId="5DCB08AE" w:rsidR="0091161D" w:rsidRPr="00CA6B65" w:rsidRDefault="0091161D" w:rsidP="00366878">
            <w:pPr>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68B995" w14:textId="77777777" w:rsidR="00BA4C0E" w:rsidRDefault="00BA4C0E" w:rsidP="00CA6B65">
            <w:pPr>
              <w:autoSpaceDE w:val="0"/>
              <w:autoSpaceDN w:val="0"/>
              <w:adjustRightInd w:val="0"/>
              <w:jc w:val="both"/>
              <w:rPr>
                <w:rFonts w:cstheme="minorHAnsi"/>
                <w:bCs/>
                <w:sz w:val="24"/>
                <w:szCs w:val="24"/>
              </w:rPr>
            </w:pPr>
          </w:p>
          <w:p w14:paraId="38C170B5" w14:textId="40D1459F" w:rsidR="003444CE" w:rsidRPr="00CA6B65" w:rsidRDefault="008678EC" w:rsidP="00CA6B65">
            <w:pPr>
              <w:autoSpaceDE w:val="0"/>
              <w:autoSpaceDN w:val="0"/>
              <w:adjustRightInd w:val="0"/>
              <w:jc w:val="both"/>
              <w:rPr>
                <w:rFonts w:cstheme="minorHAnsi"/>
                <w:sz w:val="24"/>
                <w:szCs w:val="24"/>
              </w:rPr>
            </w:pPr>
            <w:r w:rsidRPr="00CA6B65">
              <w:rPr>
                <w:rFonts w:cstheme="minorHAnsi"/>
                <w:bCs/>
                <w:sz w:val="24"/>
                <w:szCs w:val="24"/>
              </w:rPr>
              <w:t xml:space="preserve">Uchwała </w:t>
            </w:r>
            <w:r w:rsidR="00CA6B65">
              <w:rPr>
                <w:rFonts w:cstheme="minorHAnsi"/>
                <w:bCs/>
                <w:sz w:val="24"/>
                <w:szCs w:val="24"/>
              </w:rPr>
              <w:t xml:space="preserve">nieaktualna. Obowiązywała do końca sierpnia 2021r. </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00D9CB4" w14:textId="1F5D69B1" w:rsidR="00583EA1" w:rsidRPr="007251DF" w:rsidRDefault="00BE3C50" w:rsidP="00366878">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0E766BF0"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826ADDE" w14:textId="04575789" w:rsidR="00583EA1" w:rsidRPr="007251DF" w:rsidRDefault="00721584">
            <w:pPr>
              <w:rPr>
                <w:rFonts w:eastAsia="Times New Roman" w:cstheme="minorHAnsi"/>
                <w:sz w:val="24"/>
                <w:szCs w:val="24"/>
                <w:lang w:eastAsia="pl-PL"/>
              </w:rPr>
            </w:pPr>
            <w:r w:rsidRPr="007251DF">
              <w:rPr>
                <w:rFonts w:eastAsia="Times New Roman" w:cstheme="minorHAnsi"/>
                <w:sz w:val="24"/>
                <w:szCs w:val="24"/>
                <w:lang w:eastAsia="pl-PL"/>
              </w:rPr>
              <w:t>5</w:t>
            </w:r>
            <w:r w:rsidR="00583EA1" w:rsidRPr="007251DF">
              <w:rPr>
                <w:rFonts w:eastAsia="Times New Roman" w:cstheme="minorHAnsi"/>
                <w:sz w:val="24"/>
                <w:szCs w:val="24"/>
                <w:lang w:eastAsia="pl-PL"/>
              </w:rPr>
              <w:t>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02BA3E" w14:textId="77777777" w:rsidR="00BA4C0E" w:rsidRDefault="00BA4C0E" w:rsidP="0029266B">
            <w:pPr>
              <w:jc w:val="both"/>
              <w:rPr>
                <w:rFonts w:cstheme="minorHAnsi"/>
                <w:bCs/>
                <w:sz w:val="24"/>
                <w:szCs w:val="24"/>
              </w:rPr>
            </w:pPr>
          </w:p>
          <w:p w14:paraId="454FCEA3" w14:textId="241FAB7E" w:rsidR="00583EA1" w:rsidRPr="007251DF" w:rsidRDefault="00583EA1" w:rsidP="0029266B">
            <w:pPr>
              <w:jc w:val="both"/>
              <w:rPr>
                <w:rFonts w:cstheme="minorHAnsi"/>
                <w:b/>
                <w:bCs/>
                <w:sz w:val="24"/>
                <w:szCs w:val="24"/>
              </w:rPr>
            </w:pPr>
            <w:r w:rsidRPr="007251DF">
              <w:rPr>
                <w:rFonts w:cstheme="minorHAnsi"/>
                <w:bCs/>
                <w:sz w:val="24"/>
                <w:szCs w:val="24"/>
              </w:rPr>
              <w:t xml:space="preserve">Uchwała Nr </w:t>
            </w:r>
            <w:r w:rsidRPr="004E056E">
              <w:rPr>
                <w:rFonts w:cstheme="minorHAnsi"/>
                <w:sz w:val="24"/>
                <w:szCs w:val="24"/>
              </w:rPr>
              <w:t>196/XX/2020 z 31.08.2020 r.</w:t>
            </w:r>
            <w:r w:rsidRPr="007251DF">
              <w:rPr>
                <w:rFonts w:cstheme="minorHAnsi"/>
                <w:b/>
                <w:bCs/>
                <w:sz w:val="24"/>
                <w:szCs w:val="24"/>
              </w:rPr>
              <w:t xml:space="preserve"> </w:t>
            </w:r>
            <w:r w:rsidRPr="007251DF">
              <w:rPr>
                <w:rFonts w:cstheme="minorHAnsi"/>
                <w:sz w:val="24"/>
                <w:szCs w:val="24"/>
              </w:rPr>
              <w:t>w sprawie trybu i sposobu powoływania i odwoływania członków Zespołu Interdyscyplinarnego w gminie  Śrem oraz szczegółowych warunków jego funkcjonowania;</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C86A86" w14:textId="77777777" w:rsidR="00BA4C0E" w:rsidRDefault="00BA4C0E" w:rsidP="000452BC">
            <w:pPr>
              <w:keepNext/>
              <w:tabs>
                <w:tab w:val="left" w:pos="709"/>
              </w:tabs>
              <w:autoSpaceDE w:val="0"/>
              <w:autoSpaceDN w:val="0"/>
              <w:adjustRightInd w:val="0"/>
              <w:jc w:val="both"/>
              <w:rPr>
                <w:rFonts w:ascii="Times New Roman" w:hAnsi="Times New Roman" w:cs="Times New Roman"/>
                <w:bCs/>
                <w:color w:val="000000" w:themeColor="text1"/>
                <w:sz w:val="24"/>
                <w:szCs w:val="24"/>
              </w:rPr>
            </w:pPr>
          </w:p>
          <w:p w14:paraId="3D47AAAF" w14:textId="79AFC293" w:rsidR="000452BC" w:rsidRPr="000452BC" w:rsidRDefault="000452BC" w:rsidP="000452BC">
            <w:pPr>
              <w:keepNext/>
              <w:tabs>
                <w:tab w:val="left" w:pos="709"/>
              </w:tabs>
              <w:autoSpaceDE w:val="0"/>
              <w:autoSpaceDN w:val="0"/>
              <w:adjustRightInd w:val="0"/>
              <w:jc w:val="both"/>
              <w:rPr>
                <w:rFonts w:ascii="Times New Roman" w:hAnsi="Times New Roman" w:cs="Times New Roman"/>
                <w:bCs/>
                <w:color w:val="000000" w:themeColor="text1"/>
                <w:sz w:val="24"/>
                <w:szCs w:val="24"/>
              </w:rPr>
            </w:pPr>
            <w:r w:rsidRPr="000452BC">
              <w:rPr>
                <w:rFonts w:ascii="Times New Roman" w:hAnsi="Times New Roman" w:cs="Times New Roman"/>
                <w:bCs/>
                <w:color w:val="000000" w:themeColor="text1"/>
                <w:sz w:val="24"/>
                <w:szCs w:val="24"/>
              </w:rPr>
              <w:t>Uchwała w trakcie realizacji.</w:t>
            </w:r>
          </w:p>
          <w:p w14:paraId="016BCBD4" w14:textId="77777777" w:rsidR="000452BC" w:rsidRPr="000452BC" w:rsidRDefault="000452BC" w:rsidP="000452BC">
            <w:pPr>
              <w:keepNext/>
              <w:tabs>
                <w:tab w:val="left" w:pos="709"/>
              </w:tabs>
              <w:autoSpaceDE w:val="0"/>
              <w:autoSpaceDN w:val="0"/>
              <w:adjustRightInd w:val="0"/>
              <w:jc w:val="both"/>
              <w:rPr>
                <w:rFonts w:ascii="Times New Roman" w:hAnsi="Times New Roman" w:cs="Times New Roman"/>
                <w:bCs/>
                <w:color w:val="000000" w:themeColor="text1"/>
                <w:sz w:val="24"/>
                <w:szCs w:val="24"/>
              </w:rPr>
            </w:pPr>
            <w:r w:rsidRPr="000452BC">
              <w:rPr>
                <w:rFonts w:ascii="Times New Roman" w:hAnsi="Times New Roman" w:cs="Times New Roman"/>
                <w:bCs/>
                <w:color w:val="000000" w:themeColor="text1"/>
                <w:sz w:val="24"/>
                <w:szCs w:val="24"/>
              </w:rPr>
              <w:t xml:space="preserve">Zgodnie z art. 9a ust. 15 ustawy z dnia 29 lipca 2015 r. o przeciwdziałaniu przemocy w rodzinie, rada gminny określa w drodze uchwały tryb i sposób powoływania </w:t>
            </w:r>
            <w:r w:rsidRPr="000452BC">
              <w:rPr>
                <w:rFonts w:ascii="Times New Roman" w:hAnsi="Times New Roman" w:cs="Times New Roman"/>
                <w:bCs/>
                <w:color w:val="000000" w:themeColor="text1"/>
                <w:sz w:val="24"/>
                <w:szCs w:val="24"/>
              </w:rPr>
              <w:br/>
              <w:t>i odwoływania członków zespołu interdyscyplinarnego oraz szczegółowych warunków jej funkcjonowania.</w:t>
            </w:r>
          </w:p>
          <w:p w14:paraId="1F773CBD" w14:textId="77777777" w:rsidR="000452BC" w:rsidRPr="000452BC" w:rsidRDefault="000452BC" w:rsidP="000452BC">
            <w:pPr>
              <w:keepNext/>
              <w:tabs>
                <w:tab w:val="left" w:pos="709"/>
              </w:tabs>
              <w:autoSpaceDE w:val="0"/>
              <w:autoSpaceDN w:val="0"/>
              <w:adjustRightInd w:val="0"/>
              <w:jc w:val="both"/>
              <w:rPr>
                <w:rFonts w:ascii="Times New Roman" w:hAnsi="Times New Roman" w:cs="Times New Roman"/>
                <w:color w:val="000000" w:themeColor="text1"/>
                <w:sz w:val="24"/>
                <w:szCs w:val="24"/>
              </w:rPr>
            </w:pPr>
            <w:r w:rsidRPr="000452BC">
              <w:rPr>
                <w:rFonts w:ascii="Times New Roman" w:hAnsi="Times New Roman" w:cs="Times New Roman"/>
                <w:color w:val="000000" w:themeColor="text1"/>
                <w:sz w:val="24"/>
                <w:szCs w:val="24"/>
              </w:rPr>
              <w:t xml:space="preserve">Głównym podmiotem realizującym zadania z zakresu przeciwdziałania przemocy w rodzinie jest Zespół Interdyscyplinarny w Śremie. </w:t>
            </w:r>
          </w:p>
          <w:p w14:paraId="0B80182F" w14:textId="3C61E565" w:rsidR="000452BC" w:rsidRPr="000452BC" w:rsidRDefault="000452BC" w:rsidP="000452BC">
            <w:pPr>
              <w:keepNext/>
              <w:tabs>
                <w:tab w:val="left" w:pos="709"/>
              </w:tabs>
              <w:autoSpaceDE w:val="0"/>
              <w:autoSpaceDN w:val="0"/>
              <w:adjustRightInd w:val="0"/>
              <w:jc w:val="both"/>
              <w:rPr>
                <w:rFonts w:cstheme="minorHAnsi"/>
                <w:bCs/>
                <w:color w:val="000000" w:themeColor="text1"/>
                <w:sz w:val="24"/>
                <w:szCs w:val="24"/>
              </w:rPr>
            </w:pPr>
            <w:r w:rsidRPr="000452BC">
              <w:rPr>
                <w:rFonts w:ascii="Times New Roman" w:hAnsi="Times New Roman" w:cs="Times New Roman"/>
                <w:color w:val="000000" w:themeColor="text1"/>
                <w:sz w:val="24"/>
                <w:szCs w:val="24"/>
              </w:rPr>
              <w:t xml:space="preserve">Strategicznym zadaniem Zespołu, zgodnie z zapisami ustawy o przeciwdziałaniu przemocy w rodzinie, jest koordynowanie działań podejmowanych przez podmioty realizujące procedurę „Niebieskie Karty” oraz działanie w obszarze przeciwdziałania przemocy w rodzinie w tym podejmowanie aktywności w środowisku dotkniętym problemem przemocy, a także promowanie postaw i działań </w:t>
            </w:r>
            <w:proofErr w:type="spellStart"/>
            <w:r w:rsidRPr="000452BC">
              <w:rPr>
                <w:rFonts w:ascii="Times New Roman" w:hAnsi="Times New Roman" w:cs="Times New Roman"/>
                <w:color w:val="000000" w:themeColor="text1"/>
                <w:sz w:val="24"/>
                <w:szCs w:val="24"/>
              </w:rPr>
              <w:t>antyprzemocowych</w:t>
            </w:r>
            <w:proofErr w:type="spellEnd"/>
            <w:r w:rsidRPr="000452BC">
              <w:rPr>
                <w:rFonts w:ascii="Times New Roman" w:hAnsi="Times New Roman" w:cs="Times New Roman"/>
                <w:color w:val="000000" w:themeColor="text1"/>
                <w:sz w:val="24"/>
                <w:szCs w:val="24"/>
              </w:rPr>
              <w:t>.</w:t>
            </w:r>
          </w:p>
          <w:p w14:paraId="21B70D3F" w14:textId="35F1208C" w:rsidR="00583EA1" w:rsidRPr="007251DF" w:rsidRDefault="00583EA1">
            <w:pPr>
              <w:keepNext/>
              <w:tabs>
                <w:tab w:val="left" w:pos="709"/>
              </w:tabs>
              <w:autoSpaceDE w:val="0"/>
              <w:autoSpaceDN w:val="0"/>
              <w:adjustRightInd w:val="0"/>
              <w:jc w:val="both"/>
              <w:rPr>
                <w:rFonts w:cstheme="minorHAnsi"/>
                <w:bCs/>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683EF0D" w14:textId="29FF7414" w:rsidR="00583EA1" w:rsidRPr="007251DF" w:rsidRDefault="00C16025">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66CE6FD4"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66289BF" w14:textId="32F1C058" w:rsidR="00583EA1" w:rsidRPr="007251DF" w:rsidRDefault="00583EA1">
            <w:pPr>
              <w:rPr>
                <w:rFonts w:eastAsia="Times New Roman" w:cstheme="minorHAnsi"/>
                <w:sz w:val="24"/>
                <w:szCs w:val="24"/>
                <w:lang w:eastAsia="pl-PL"/>
              </w:rPr>
            </w:pPr>
            <w:r w:rsidRPr="007251DF">
              <w:rPr>
                <w:rFonts w:eastAsia="Times New Roman" w:cstheme="minorHAnsi"/>
                <w:sz w:val="24"/>
                <w:szCs w:val="24"/>
                <w:lang w:eastAsia="pl-PL"/>
              </w:rPr>
              <w:t>5</w:t>
            </w:r>
            <w:r w:rsidR="00721584" w:rsidRPr="007251DF">
              <w:rPr>
                <w:rFonts w:eastAsia="Times New Roman" w:cstheme="minorHAnsi"/>
                <w:sz w:val="24"/>
                <w:szCs w:val="24"/>
                <w:lang w:eastAsia="pl-PL"/>
              </w:rPr>
              <w:t>8</w:t>
            </w:r>
            <w:r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D4ADCB" w14:textId="77777777" w:rsidR="00BA4C0E" w:rsidRDefault="00BA4C0E" w:rsidP="002F3F04">
            <w:pPr>
              <w:contextualSpacing/>
              <w:jc w:val="both"/>
              <w:rPr>
                <w:rFonts w:cstheme="minorHAnsi"/>
                <w:bCs/>
                <w:sz w:val="24"/>
                <w:szCs w:val="24"/>
              </w:rPr>
            </w:pPr>
          </w:p>
          <w:p w14:paraId="69A006A5" w14:textId="0A8FC712" w:rsidR="00583EA1" w:rsidRDefault="00583EA1" w:rsidP="002F3F04">
            <w:pPr>
              <w:contextualSpacing/>
              <w:jc w:val="both"/>
              <w:rPr>
                <w:rFonts w:cstheme="minorHAnsi"/>
                <w:sz w:val="24"/>
                <w:szCs w:val="24"/>
              </w:rPr>
            </w:pPr>
            <w:r w:rsidRPr="00344633">
              <w:rPr>
                <w:rFonts w:cstheme="minorHAnsi"/>
                <w:bCs/>
                <w:sz w:val="24"/>
                <w:szCs w:val="24"/>
              </w:rPr>
              <w:t xml:space="preserve">Uchwała Nr </w:t>
            </w:r>
            <w:r w:rsidRPr="004E056E">
              <w:rPr>
                <w:rFonts w:cstheme="minorHAnsi"/>
                <w:sz w:val="24"/>
                <w:szCs w:val="24"/>
              </w:rPr>
              <w:t>199/XX/2020 z 31.08.2020 r.</w:t>
            </w:r>
            <w:r w:rsidRPr="00344633">
              <w:rPr>
                <w:rFonts w:cstheme="minorHAnsi"/>
                <w:b/>
                <w:bCs/>
                <w:sz w:val="24"/>
                <w:szCs w:val="24"/>
              </w:rPr>
              <w:t xml:space="preserve"> </w:t>
            </w:r>
            <w:r w:rsidRPr="00344633">
              <w:rPr>
                <w:rFonts w:cstheme="minorHAnsi"/>
                <w:sz w:val="24"/>
                <w:szCs w:val="24"/>
              </w:rPr>
              <w:t>zmieniająca uchwałę w sprawie „Planu gospodarki niskoemisyjnej gminy Śrem”;</w:t>
            </w:r>
          </w:p>
          <w:p w14:paraId="14413213" w14:textId="422D9453" w:rsidR="0091161D" w:rsidRPr="007251DF" w:rsidRDefault="0091161D" w:rsidP="002F3F04">
            <w:pPr>
              <w:contextualSpacing/>
              <w:jc w:val="both"/>
              <w:rPr>
                <w:rFonts w:cstheme="minorHAnsi"/>
                <w:color w:val="FF0000"/>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E2381F" w14:textId="77777777" w:rsidR="00BA4C0E" w:rsidRDefault="00BA4C0E" w:rsidP="0077513A">
            <w:pPr>
              <w:keepNext/>
              <w:tabs>
                <w:tab w:val="left" w:pos="709"/>
              </w:tabs>
              <w:autoSpaceDE w:val="0"/>
              <w:autoSpaceDN w:val="0"/>
              <w:adjustRightInd w:val="0"/>
              <w:jc w:val="both"/>
              <w:rPr>
                <w:rFonts w:cstheme="minorHAnsi"/>
                <w:bCs/>
                <w:sz w:val="24"/>
                <w:szCs w:val="24"/>
              </w:rPr>
            </w:pPr>
          </w:p>
          <w:p w14:paraId="242AB269" w14:textId="31AB90E4" w:rsidR="00583EA1" w:rsidRPr="00BE2390" w:rsidRDefault="00D61ECE" w:rsidP="0077513A">
            <w:pPr>
              <w:keepNext/>
              <w:tabs>
                <w:tab w:val="left" w:pos="709"/>
              </w:tabs>
              <w:autoSpaceDE w:val="0"/>
              <w:autoSpaceDN w:val="0"/>
              <w:adjustRightInd w:val="0"/>
              <w:jc w:val="both"/>
              <w:rPr>
                <w:rFonts w:cstheme="minorHAnsi"/>
                <w:bCs/>
                <w:sz w:val="24"/>
                <w:szCs w:val="24"/>
              </w:rPr>
            </w:pPr>
            <w:r w:rsidRPr="00BE2390">
              <w:rPr>
                <w:rFonts w:cstheme="minorHAnsi"/>
                <w:bCs/>
                <w:sz w:val="24"/>
                <w:szCs w:val="24"/>
              </w:rPr>
              <w:t xml:space="preserve">Uchwała </w:t>
            </w:r>
            <w:r w:rsidR="00BD1EF8" w:rsidRPr="00BE2390">
              <w:rPr>
                <w:rFonts w:cstheme="minorHAnsi"/>
                <w:bCs/>
                <w:sz w:val="24"/>
                <w:szCs w:val="24"/>
              </w:rPr>
              <w:t>zrealizowana</w:t>
            </w:r>
            <w:r w:rsidRPr="00BE2390">
              <w:rPr>
                <w:rFonts w:cstheme="minorHAnsi"/>
                <w:bCs/>
                <w:sz w:val="24"/>
                <w:szCs w:val="24"/>
              </w:rPr>
              <w:t xml:space="preserve">. </w:t>
            </w:r>
            <w:r w:rsidR="007957B2" w:rsidRPr="00BE2390">
              <w:rPr>
                <w:rFonts w:cstheme="minorHAnsi"/>
                <w:bCs/>
                <w:sz w:val="24"/>
                <w:szCs w:val="24"/>
              </w:rPr>
              <w:t xml:space="preserve">„Plan gospodarki niskoemisyjnej gminy Śrem” obowiązywał do 2020 roku. </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0B1FC4" w14:textId="1EE0A86A" w:rsidR="00583EA1" w:rsidRPr="007251DF" w:rsidRDefault="00344633">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2E832830"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BE7A456" w14:textId="68F9D68A" w:rsidR="00583EA1" w:rsidRPr="007251DF" w:rsidRDefault="00721584">
            <w:pPr>
              <w:rPr>
                <w:rFonts w:eastAsia="Times New Roman" w:cstheme="minorHAnsi"/>
                <w:sz w:val="24"/>
                <w:szCs w:val="24"/>
                <w:lang w:eastAsia="pl-PL"/>
              </w:rPr>
            </w:pPr>
            <w:r w:rsidRPr="007251DF">
              <w:rPr>
                <w:rFonts w:eastAsia="Times New Roman" w:cstheme="minorHAnsi"/>
                <w:sz w:val="24"/>
                <w:szCs w:val="24"/>
                <w:lang w:eastAsia="pl-PL"/>
              </w:rPr>
              <w:lastRenderedPageBreak/>
              <w:t>59</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AD421A" w14:textId="77777777" w:rsidR="00BA4C0E" w:rsidRDefault="00BA4C0E" w:rsidP="002F3F04">
            <w:pPr>
              <w:jc w:val="both"/>
              <w:rPr>
                <w:rFonts w:cstheme="minorHAnsi"/>
                <w:bCs/>
                <w:sz w:val="24"/>
                <w:szCs w:val="24"/>
              </w:rPr>
            </w:pPr>
          </w:p>
          <w:p w14:paraId="7946DF87" w14:textId="751A57F5" w:rsidR="00583EA1" w:rsidRPr="007251DF" w:rsidRDefault="00583EA1" w:rsidP="002F3F04">
            <w:pPr>
              <w:jc w:val="both"/>
              <w:rPr>
                <w:rFonts w:cstheme="minorHAnsi"/>
                <w:b/>
                <w:bCs/>
                <w:sz w:val="24"/>
                <w:szCs w:val="24"/>
              </w:rPr>
            </w:pPr>
            <w:r w:rsidRPr="004204C6">
              <w:rPr>
                <w:rFonts w:cstheme="minorHAnsi"/>
                <w:bCs/>
                <w:sz w:val="24"/>
                <w:szCs w:val="24"/>
              </w:rPr>
              <w:t xml:space="preserve">Uchwała Nr </w:t>
            </w:r>
            <w:r w:rsidRPr="0014309D">
              <w:rPr>
                <w:rFonts w:cstheme="minorHAnsi"/>
                <w:sz w:val="24"/>
                <w:szCs w:val="24"/>
              </w:rPr>
              <w:t>200/XX/2020 z 31.08.2020 r.</w:t>
            </w:r>
            <w:r w:rsidRPr="004204C6">
              <w:rPr>
                <w:rFonts w:cstheme="minorHAnsi"/>
                <w:b/>
                <w:bCs/>
                <w:sz w:val="24"/>
                <w:szCs w:val="24"/>
              </w:rPr>
              <w:t xml:space="preserve"> </w:t>
            </w:r>
            <w:r w:rsidRPr="004204C6">
              <w:rPr>
                <w:rFonts w:cstheme="minorHAnsi"/>
                <w:sz w:val="24"/>
                <w:szCs w:val="24"/>
              </w:rPr>
              <w:t>w sprawie „Strategii rozwoju elektro-mobilności dla gminy Śrem na lata 2020-2036”;</w:t>
            </w:r>
          </w:p>
          <w:p w14:paraId="2EFA4571" w14:textId="77777777" w:rsidR="00583EA1" w:rsidRPr="007251DF" w:rsidRDefault="00583EA1" w:rsidP="002F3F04">
            <w:pPr>
              <w:jc w:val="both"/>
              <w:rPr>
                <w:rFonts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ABB3B8" w14:textId="77777777" w:rsidR="00BA4C0E" w:rsidRDefault="00BA4C0E" w:rsidP="0077513A">
            <w:pPr>
              <w:keepNext/>
              <w:tabs>
                <w:tab w:val="left" w:pos="709"/>
              </w:tabs>
              <w:autoSpaceDE w:val="0"/>
              <w:autoSpaceDN w:val="0"/>
              <w:adjustRightInd w:val="0"/>
              <w:jc w:val="both"/>
              <w:rPr>
                <w:rFonts w:cstheme="minorHAnsi"/>
                <w:bCs/>
                <w:sz w:val="24"/>
                <w:szCs w:val="24"/>
              </w:rPr>
            </w:pPr>
          </w:p>
          <w:p w14:paraId="79C7EDFD" w14:textId="221C1DB0" w:rsidR="00583EA1" w:rsidRPr="008F0E1D" w:rsidRDefault="00D61ECE" w:rsidP="0077513A">
            <w:pPr>
              <w:keepNext/>
              <w:tabs>
                <w:tab w:val="left" w:pos="709"/>
              </w:tabs>
              <w:autoSpaceDE w:val="0"/>
              <w:autoSpaceDN w:val="0"/>
              <w:adjustRightInd w:val="0"/>
              <w:jc w:val="both"/>
              <w:rPr>
                <w:rFonts w:cstheme="minorHAnsi"/>
                <w:bCs/>
                <w:sz w:val="24"/>
                <w:szCs w:val="24"/>
              </w:rPr>
            </w:pPr>
            <w:r w:rsidRPr="008F0E1D">
              <w:rPr>
                <w:rFonts w:cstheme="minorHAnsi"/>
                <w:bCs/>
                <w:sz w:val="24"/>
                <w:szCs w:val="24"/>
              </w:rPr>
              <w:t xml:space="preserve">Uchwała w trakcie realizacji. „Strategia rozwoju </w:t>
            </w:r>
            <w:proofErr w:type="spellStart"/>
            <w:r w:rsidRPr="008F0E1D">
              <w:rPr>
                <w:rFonts w:cstheme="minorHAnsi"/>
                <w:bCs/>
                <w:sz w:val="24"/>
                <w:szCs w:val="24"/>
              </w:rPr>
              <w:t>elektromobilności</w:t>
            </w:r>
            <w:proofErr w:type="spellEnd"/>
            <w:r w:rsidRPr="008F0E1D">
              <w:rPr>
                <w:rFonts w:cstheme="minorHAnsi"/>
                <w:bCs/>
                <w:sz w:val="24"/>
                <w:szCs w:val="24"/>
              </w:rPr>
              <w:t xml:space="preserve"> dla gminy Śrem na lata 2020-2036” jest dokumentem określającym długofalowe cele i kierunki rozwoju zmierzające do wdrożenia i upowszechnienia </w:t>
            </w:r>
            <w:proofErr w:type="spellStart"/>
            <w:r w:rsidRPr="008F0E1D">
              <w:rPr>
                <w:rFonts w:cstheme="minorHAnsi"/>
                <w:bCs/>
                <w:sz w:val="24"/>
                <w:szCs w:val="24"/>
              </w:rPr>
              <w:t>elektromobilności</w:t>
            </w:r>
            <w:proofErr w:type="spellEnd"/>
            <w:r w:rsidRPr="008F0E1D">
              <w:rPr>
                <w:rFonts w:cstheme="minorHAnsi"/>
                <w:bCs/>
                <w:sz w:val="24"/>
                <w:szCs w:val="24"/>
              </w:rPr>
              <w:t xml:space="preserve"> na terenie gminy Śrem. Wdrożenie Strategii ma przyczynić się do wypracowania dla gminy celów i kierunków nowoczesnego transportu i komunikacji, a także ochrony środowiska i podniesienia jakości życia mieszkańców. Opracowanie dokumentu zostało w całości sfinansowane ze środków Narodowego Funduszu Ochrony Środowiska i Gospodarki Wodnej w ramach Programu Priorytetowego GEPARD II - transport niskoemisyjny Część 2) Strategia rozwoju </w:t>
            </w:r>
            <w:proofErr w:type="spellStart"/>
            <w:r w:rsidRPr="008F0E1D">
              <w:rPr>
                <w:rFonts w:cstheme="minorHAnsi"/>
                <w:bCs/>
                <w:sz w:val="24"/>
                <w:szCs w:val="24"/>
              </w:rPr>
              <w:t>elektromobilności</w:t>
            </w:r>
            <w:proofErr w:type="spellEnd"/>
            <w:r w:rsidRPr="008F0E1D">
              <w:rPr>
                <w:rFonts w:cstheme="minorHAnsi"/>
                <w:bCs/>
                <w:sz w:val="24"/>
                <w:szCs w:val="24"/>
              </w:rPr>
              <w:t>.</w:t>
            </w:r>
          </w:p>
          <w:p w14:paraId="3342C8DA" w14:textId="77777777" w:rsidR="00096DAA" w:rsidRDefault="008F0E1D" w:rsidP="0077513A">
            <w:pPr>
              <w:keepNext/>
              <w:tabs>
                <w:tab w:val="left" w:pos="709"/>
              </w:tabs>
              <w:autoSpaceDE w:val="0"/>
              <w:autoSpaceDN w:val="0"/>
              <w:adjustRightInd w:val="0"/>
              <w:jc w:val="both"/>
              <w:rPr>
                <w:rFonts w:ascii="Calibri" w:hAnsi="Calibri" w:cs="Calibri"/>
                <w:sz w:val="24"/>
                <w:szCs w:val="24"/>
              </w:rPr>
            </w:pPr>
            <w:r w:rsidRPr="008F0E1D">
              <w:rPr>
                <w:rFonts w:cstheme="minorHAnsi"/>
                <w:bCs/>
                <w:sz w:val="24"/>
                <w:szCs w:val="24"/>
              </w:rPr>
              <w:t xml:space="preserve">W 2021 r. realizowano wszystkie zadania wynikające z harmonogramu wskazanego w Strategii, tj. kontynuowano obsługę komunikacji miejskiej z wykorzystaniem w części pojazdów zasilanych CNG, zamontowano energooszczędne oświetlenie na terenie gminy (łącznie 101 lamp), dokonano rozbudowy systemu ciągów rowerowych i pieszo-rowerowych (ścieżka pieszo-rowerowa nad Zalewem Śremskim, </w:t>
            </w:r>
            <w:r w:rsidRPr="008F0E1D">
              <w:rPr>
                <w:rFonts w:ascii="Calibri" w:hAnsi="Calibri" w:cs="Calibri"/>
                <w:sz w:val="24"/>
                <w:szCs w:val="24"/>
                <w:shd w:val="clear" w:color="auto" w:fill="FFFFFF"/>
              </w:rPr>
              <w:t>kładka pieszo-rowerowa nad kanałem ulgi rz. Warty wraz ze ścieżką pieszo-rowerową do Zbrudzewa oraz w kierunku Mechlina),</w:t>
            </w:r>
            <w:r w:rsidRPr="008F0E1D">
              <w:rPr>
                <w:rFonts w:ascii="Calibri" w:hAnsi="Calibri" w:cs="Calibri"/>
                <w:bCs/>
                <w:sz w:val="24"/>
                <w:szCs w:val="24"/>
              </w:rPr>
              <w:t xml:space="preserve"> funkcjonował system </w:t>
            </w:r>
            <w:r w:rsidRPr="008F0E1D">
              <w:rPr>
                <w:rFonts w:ascii="Calibri" w:hAnsi="Calibri" w:cs="Calibri"/>
                <w:sz w:val="24"/>
                <w:szCs w:val="24"/>
              </w:rPr>
              <w:t xml:space="preserve">Śremskiego Roweru Miejskiego, prowadzono działania edukacyjne w zakresie </w:t>
            </w:r>
            <w:proofErr w:type="spellStart"/>
            <w:r w:rsidRPr="008F0E1D">
              <w:rPr>
                <w:rFonts w:ascii="Calibri" w:hAnsi="Calibri" w:cs="Calibri"/>
                <w:sz w:val="24"/>
                <w:szCs w:val="24"/>
              </w:rPr>
              <w:t>elektromobilności</w:t>
            </w:r>
            <w:proofErr w:type="spellEnd"/>
            <w:r w:rsidRPr="008F0E1D">
              <w:rPr>
                <w:rFonts w:ascii="Calibri" w:hAnsi="Calibri" w:cs="Calibri"/>
                <w:sz w:val="24"/>
                <w:szCs w:val="24"/>
              </w:rPr>
              <w:t xml:space="preserve"> (konkurs dla dzieci: „Śrem </w:t>
            </w:r>
            <w:proofErr w:type="spellStart"/>
            <w:r w:rsidRPr="008F0E1D">
              <w:rPr>
                <w:rFonts w:ascii="Calibri" w:hAnsi="Calibri" w:cs="Calibri"/>
                <w:sz w:val="24"/>
                <w:szCs w:val="24"/>
              </w:rPr>
              <w:t>elektromobilny</w:t>
            </w:r>
            <w:proofErr w:type="spellEnd"/>
            <w:r w:rsidRPr="008F0E1D">
              <w:rPr>
                <w:rFonts w:ascii="Calibri" w:hAnsi="Calibri" w:cs="Calibri"/>
                <w:sz w:val="24"/>
                <w:szCs w:val="24"/>
              </w:rPr>
              <w:t xml:space="preserve"> – czyli jaki?”)</w:t>
            </w:r>
            <w:r>
              <w:rPr>
                <w:rFonts w:ascii="Calibri" w:hAnsi="Calibri" w:cs="Calibri"/>
                <w:sz w:val="24"/>
                <w:szCs w:val="24"/>
              </w:rPr>
              <w:t>.</w:t>
            </w:r>
          </w:p>
          <w:p w14:paraId="5246BC38" w14:textId="596282DA" w:rsidR="0091161D" w:rsidRPr="008F0E1D" w:rsidRDefault="0091161D" w:rsidP="0077513A">
            <w:pPr>
              <w:keepNext/>
              <w:tabs>
                <w:tab w:val="left" w:pos="709"/>
              </w:tabs>
              <w:autoSpaceDE w:val="0"/>
              <w:autoSpaceDN w:val="0"/>
              <w:adjustRightInd w:val="0"/>
              <w:jc w:val="both"/>
              <w:rPr>
                <w:rFonts w:ascii="Calibri" w:hAnsi="Calibri" w:cs="Calibri"/>
                <w:color w:val="FF0000"/>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EAF84B6" w14:textId="4599B465" w:rsidR="00583EA1" w:rsidRPr="007251DF" w:rsidRDefault="00D61ECE">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578360AD"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B8CA797" w14:textId="25DE0321"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60</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034AFF" w14:textId="77777777" w:rsidR="00BA4C0E" w:rsidRDefault="00BA4C0E" w:rsidP="002F3F04">
            <w:pPr>
              <w:jc w:val="both"/>
              <w:rPr>
                <w:rFonts w:cstheme="minorHAnsi"/>
                <w:bCs/>
                <w:sz w:val="24"/>
                <w:szCs w:val="24"/>
              </w:rPr>
            </w:pPr>
          </w:p>
          <w:p w14:paraId="1E618605" w14:textId="27CD88BC" w:rsidR="00583EA1" w:rsidRDefault="00583EA1" w:rsidP="002F3F04">
            <w:pPr>
              <w:jc w:val="both"/>
              <w:rPr>
                <w:rFonts w:cstheme="minorHAnsi"/>
                <w:sz w:val="24"/>
                <w:szCs w:val="24"/>
              </w:rPr>
            </w:pPr>
            <w:r w:rsidRPr="00344633">
              <w:rPr>
                <w:rFonts w:cstheme="minorHAnsi"/>
                <w:bCs/>
                <w:sz w:val="24"/>
                <w:szCs w:val="24"/>
              </w:rPr>
              <w:t xml:space="preserve">Uchwała Nr </w:t>
            </w:r>
            <w:r w:rsidRPr="0014309D">
              <w:rPr>
                <w:rFonts w:cstheme="minorHAnsi"/>
                <w:sz w:val="24"/>
                <w:szCs w:val="24"/>
              </w:rPr>
              <w:t>201/XX/2020 z 31.08.2020 r.</w:t>
            </w:r>
            <w:r w:rsidRPr="00344633">
              <w:rPr>
                <w:rFonts w:cstheme="minorHAnsi"/>
                <w:b/>
                <w:bCs/>
                <w:sz w:val="24"/>
                <w:szCs w:val="24"/>
              </w:rPr>
              <w:t xml:space="preserve"> </w:t>
            </w:r>
            <w:r w:rsidRPr="00344633">
              <w:rPr>
                <w:rFonts w:cstheme="minorHAnsi"/>
                <w:sz w:val="24"/>
                <w:szCs w:val="24"/>
              </w:rPr>
              <w:t xml:space="preserve">w sprawie pomnika przyrody „Aleja platanowa w </w:t>
            </w:r>
            <w:proofErr w:type="spellStart"/>
            <w:r w:rsidRPr="00344633">
              <w:rPr>
                <w:rFonts w:cstheme="minorHAnsi"/>
                <w:sz w:val="24"/>
                <w:szCs w:val="24"/>
              </w:rPr>
              <w:t>Psarskiem</w:t>
            </w:r>
            <w:proofErr w:type="spellEnd"/>
            <w:r w:rsidRPr="00344633">
              <w:rPr>
                <w:rFonts w:cstheme="minorHAnsi"/>
                <w:sz w:val="24"/>
                <w:szCs w:val="24"/>
              </w:rPr>
              <w:t>”;</w:t>
            </w:r>
          </w:p>
          <w:p w14:paraId="30F66ED3" w14:textId="77777777" w:rsidR="0091161D" w:rsidRDefault="0091161D" w:rsidP="002F3F04">
            <w:pPr>
              <w:jc w:val="both"/>
              <w:rPr>
                <w:rFonts w:cstheme="minorHAnsi"/>
                <w:b/>
                <w:bCs/>
                <w:sz w:val="24"/>
                <w:szCs w:val="24"/>
              </w:rPr>
            </w:pPr>
          </w:p>
          <w:p w14:paraId="486EA28C" w14:textId="0A3F1432" w:rsidR="00BA4C0E" w:rsidRPr="007251DF" w:rsidRDefault="00BA4C0E" w:rsidP="002F3F04">
            <w:pPr>
              <w:jc w:val="both"/>
              <w:rPr>
                <w:rFonts w:cstheme="minorHAnsi"/>
                <w:b/>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F2DEA3" w14:textId="77777777" w:rsidR="00BA4C0E" w:rsidRDefault="00BA4C0E" w:rsidP="0077513A">
            <w:pPr>
              <w:keepNext/>
              <w:tabs>
                <w:tab w:val="left" w:pos="709"/>
              </w:tabs>
              <w:autoSpaceDE w:val="0"/>
              <w:autoSpaceDN w:val="0"/>
              <w:adjustRightInd w:val="0"/>
              <w:jc w:val="both"/>
              <w:rPr>
                <w:rFonts w:cstheme="minorHAnsi"/>
                <w:bCs/>
                <w:sz w:val="24"/>
                <w:szCs w:val="24"/>
              </w:rPr>
            </w:pPr>
          </w:p>
          <w:p w14:paraId="575EC314" w14:textId="0060E30B" w:rsidR="00583EA1" w:rsidRPr="007251DF" w:rsidRDefault="00D61ECE" w:rsidP="0077513A">
            <w:pPr>
              <w:keepNext/>
              <w:tabs>
                <w:tab w:val="left" w:pos="709"/>
              </w:tabs>
              <w:autoSpaceDE w:val="0"/>
              <w:autoSpaceDN w:val="0"/>
              <w:adjustRightInd w:val="0"/>
              <w:jc w:val="both"/>
              <w:rPr>
                <w:rFonts w:cstheme="minorHAnsi"/>
                <w:bCs/>
                <w:sz w:val="24"/>
                <w:szCs w:val="24"/>
              </w:rPr>
            </w:pPr>
            <w:r w:rsidRPr="007251DF">
              <w:rPr>
                <w:rFonts w:cstheme="minorHAnsi"/>
                <w:bCs/>
                <w:sz w:val="24"/>
                <w:szCs w:val="24"/>
              </w:rPr>
              <w:t xml:space="preserve">Uchwała w trakcie realizacji. Uchwała określa aktualne wymiary i położenie drzew wchodzących w skład pomnika przyrody, szczególne cele ochrony, zakazy i zasady wykonywania działań w ramach czynnej ochrony pomnika przyrody. </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6EB785" w14:textId="16B52C0F" w:rsidR="00583EA1" w:rsidRPr="007251DF" w:rsidRDefault="00D61ECE">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0DF1D017"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94459A1" w14:textId="2B34FECA"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lastRenderedPageBreak/>
              <w:t>61</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CE7AE7" w14:textId="77777777" w:rsidR="00116809" w:rsidRDefault="00583EA1" w:rsidP="00120CCD">
            <w:pPr>
              <w:jc w:val="both"/>
              <w:rPr>
                <w:rFonts w:cstheme="minorHAnsi"/>
                <w:sz w:val="24"/>
                <w:szCs w:val="24"/>
              </w:rPr>
            </w:pPr>
            <w:r w:rsidRPr="007251DF">
              <w:rPr>
                <w:rFonts w:cstheme="minorHAnsi"/>
                <w:bCs/>
                <w:sz w:val="24"/>
                <w:szCs w:val="24"/>
              </w:rPr>
              <w:t xml:space="preserve">Uchwała Nr </w:t>
            </w:r>
            <w:r w:rsidRPr="0014309D">
              <w:rPr>
                <w:rFonts w:cstheme="minorHAnsi"/>
                <w:sz w:val="24"/>
                <w:szCs w:val="24"/>
              </w:rPr>
              <w:t>205/XXII/2020 z 15.10.2020 r.</w:t>
            </w:r>
            <w:r w:rsidRPr="007251DF">
              <w:rPr>
                <w:rFonts w:cstheme="minorHAnsi"/>
                <w:b/>
                <w:bCs/>
                <w:sz w:val="24"/>
                <w:szCs w:val="24"/>
              </w:rPr>
              <w:t xml:space="preserve"> </w:t>
            </w:r>
            <w:r w:rsidRPr="007251DF">
              <w:rPr>
                <w:rFonts w:cstheme="minorHAnsi"/>
                <w:sz w:val="24"/>
                <w:szCs w:val="24"/>
              </w:rPr>
              <w:t xml:space="preserve">w sprawie przystąpienia do sporządzenia miejscowego planu </w:t>
            </w:r>
            <w:proofErr w:type="spellStart"/>
            <w:r w:rsidRPr="007251DF">
              <w:rPr>
                <w:rFonts w:cstheme="minorHAnsi"/>
                <w:sz w:val="24"/>
                <w:szCs w:val="24"/>
              </w:rPr>
              <w:t>zagospo</w:t>
            </w:r>
            <w:proofErr w:type="spellEnd"/>
            <w:r w:rsidRPr="007251DF">
              <w:rPr>
                <w:rFonts w:cstheme="minorHAnsi"/>
                <w:sz w:val="24"/>
                <w:szCs w:val="24"/>
              </w:rPr>
              <w:t>-darowania przestrzennego obszaru położonego w Śremie przy ul. Grunwaldzkiej;</w:t>
            </w:r>
          </w:p>
          <w:p w14:paraId="12491D26" w14:textId="1E5F3DB1" w:rsidR="0091161D" w:rsidRPr="00B7612C" w:rsidRDefault="0091161D" w:rsidP="00120CCD">
            <w:pPr>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EFE597" w14:textId="60E998E7" w:rsidR="00583EA1" w:rsidRPr="007251DF" w:rsidRDefault="00582B66" w:rsidP="00D54255">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w:t>
            </w:r>
            <w:r w:rsidR="00826E02">
              <w:rPr>
                <w:rFonts w:cstheme="minorHAnsi"/>
                <w:sz w:val="24"/>
                <w:szCs w:val="24"/>
              </w:rPr>
              <w:t xml:space="preserve">zrealizowana. 07.07.2021 r., na mocy uchwały Nr 323/XXIX/2021 Rady Miejskiej w Śremie, uchwalony został miejscowy plan </w:t>
            </w:r>
            <w:r w:rsidR="00826E02" w:rsidRPr="007251DF">
              <w:rPr>
                <w:rFonts w:cstheme="minorHAnsi"/>
                <w:sz w:val="24"/>
                <w:szCs w:val="24"/>
              </w:rPr>
              <w:t>zagospodarowania przestrzennego obszaru położonego w Śremie przy ul. Grunwaldzkiej</w:t>
            </w:r>
            <w:r w:rsidR="00826E02">
              <w:rPr>
                <w:rFonts w:cstheme="minorHAnsi"/>
                <w:sz w:val="24"/>
                <w:szCs w:val="24"/>
              </w:rPr>
              <w: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47A0D5" w14:textId="5749FC5B" w:rsidR="00583EA1" w:rsidRPr="007251DF" w:rsidRDefault="00826E02">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45B331BD"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CFCFC18" w14:textId="7F9EA82E"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62</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D6D9D4" w14:textId="77777777" w:rsidR="00583EA1" w:rsidRPr="007251DF" w:rsidRDefault="00583EA1" w:rsidP="00924267">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210/XXII/2020 z 15.10.2020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wyboru metody ustalenia opłaty za gospodarowanie odpadami komunalnymi oraz ustalenia stawek takiej opłaty</w:t>
            </w:r>
          </w:p>
          <w:p w14:paraId="3075C5F0" w14:textId="77777777" w:rsidR="00CF7DDB" w:rsidRPr="007251DF" w:rsidRDefault="00CF7DDB" w:rsidP="00924267">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EE22BE" w14:textId="625C5332" w:rsidR="00C172CB" w:rsidRDefault="00C172CB" w:rsidP="00C172CB">
            <w:pPr>
              <w:keepNext/>
              <w:tabs>
                <w:tab w:val="left" w:pos="709"/>
              </w:tabs>
              <w:autoSpaceDE w:val="0"/>
              <w:autoSpaceDN w:val="0"/>
              <w:adjustRightInd w:val="0"/>
              <w:jc w:val="both"/>
              <w:rPr>
                <w:rFonts w:cstheme="minorHAnsi"/>
                <w:sz w:val="24"/>
                <w:szCs w:val="24"/>
              </w:rPr>
            </w:pPr>
            <w:r w:rsidRPr="00C172CB">
              <w:rPr>
                <w:rFonts w:cstheme="minorHAnsi"/>
                <w:sz w:val="24"/>
                <w:szCs w:val="24"/>
              </w:rPr>
              <w:t>W dniu 28 października 2021 r. podjęto uchwałę Rady Miejskiej w Śremie nr 334/XXXI/2021 w sprawie wyboru metody ustalenia opłaty za gospodarowanie odpadami komunalnymi oraz ustalenia stawek takiej opłaty.</w:t>
            </w:r>
          </w:p>
          <w:p w14:paraId="00A6CC9A" w14:textId="77777777" w:rsidR="0091161D" w:rsidRDefault="00C172CB" w:rsidP="00C172CB">
            <w:pPr>
              <w:rPr>
                <w:rFonts w:cstheme="minorHAnsi"/>
                <w:sz w:val="24"/>
                <w:szCs w:val="24"/>
              </w:rPr>
            </w:pPr>
            <w:r w:rsidRPr="00C172CB">
              <w:rPr>
                <w:rFonts w:cstheme="minorHAnsi"/>
                <w:sz w:val="24"/>
                <w:szCs w:val="24"/>
              </w:rPr>
              <w:t xml:space="preserve">W związku z powyższym, straciła moc uchwała nr 210/XXII/2020 Rady Miejskiej w Śremie z dnia 15 października 2020 r. w sprawie wyboru metody ustalenia opłaty za gospodarowanie odpadami komunalnymi oraz ustalenia stawek takiej opłaty (Dz. Urz. Woj. </w:t>
            </w:r>
            <w:proofErr w:type="spellStart"/>
            <w:r w:rsidRPr="00C172CB">
              <w:rPr>
                <w:rFonts w:cstheme="minorHAnsi"/>
                <w:sz w:val="24"/>
                <w:szCs w:val="24"/>
              </w:rPr>
              <w:t>Wielk</w:t>
            </w:r>
            <w:proofErr w:type="spellEnd"/>
            <w:r w:rsidRPr="00C172CB">
              <w:rPr>
                <w:rFonts w:cstheme="minorHAnsi"/>
                <w:sz w:val="24"/>
                <w:szCs w:val="24"/>
              </w:rPr>
              <w:t>. z 2020 r., poz. 7912).</w:t>
            </w:r>
          </w:p>
          <w:p w14:paraId="5ED7555C" w14:textId="4353CB30" w:rsidR="00BA4C0E" w:rsidRPr="007251DF" w:rsidRDefault="00BA4C0E" w:rsidP="00C172CB">
            <w:pPr>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D58DF1" w14:textId="18227422" w:rsidR="00583EA1" w:rsidRPr="007251DF" w:rsidRDefault="00C172CB">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492483F3"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6258C0E" w14:textId="77777777" w:rsidR="00CF7DDB" w:rsidRPr="007251DF" w:rsidRDefault="00CF7DDB">
            <w:pPr>
              <w:rPr>
                <w:rFonts w:eastAsia="Times New Roman" w:cstheme="minorHAnsi"/>
                <w:sz w:val="24"/>
                <w:szCs w:val="24"/>
                <w:lang w:eastAsia="pl-PL"/>
              </w:rPr>
            </w:pPr>
          </w:p>
          <w:p w14:paraId="4AB98D6E" w14:textId="04A6DF94" w:rsidR="00583EA1" w:rsidRPr="007251DF" w:rsidRDefault="00583EA1">
            <w:pPr>
              <w:rPr>
                <w:rFonts w:eastAsia="Times New Roman" w:cstheme="minorHAnsi"/>
                <w:sz w:val="24"/>
                <w:szCs w:val="24"/>
                <w:lang w:eastAsia="pl-PL"/>
              </w:rPr>
            </w:pPr>
            <w:r w:rsidRPr="007251DF">
              <w:rPr>
                <w:rFonts w:eastAsia="Times New Roman" w:cstheme="minorHAnsi"/>
                <w:sz w:val="24"/>
                <w:szCs w:val="24"/>
                <w:lang w:eastAsia="pl-PL"/>
              </w:rPr>
              <w:t>63.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9F9C3C" w14:textId="77777777" w:rsidR="00BA4C0E" w:rsidRDefault="00BA4C0E" w:rsidP="00924267">
            <w:pPr>
              <w:pStyle w:val="Zwykytekst"/>
              <w:jc w:val="both"/>
              <w:rPr>
                <w:rFonts w:asciiTheme="minorHAnsi" w:hAnsiTheme="minorHAnsi" w:cstheme="minorHAnsi"/>
                <w:bCs/>
                <w:sz w:val="24"/>
                <w:szCs w:val="24"/>
              </w:rPr>
            </w:pPr>
          </w:p>
          <w:p w14:paraId="2C22F5AC" w14:textId="1A03F375" w:rsidR="00583EA1" w:rsidRPr="007251DF" w:rsidRDefault="00583EA1" w:rsidP="00924267">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212/XXII/2020 z 15.10.2020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 xml:space="preserve">w sprawie rocznego programu współpracy gminy Śrem z organizacjami pozarządowymi oraz podmiotami </w:t>
            </w:r>
            <w:proofErr w:type="spellStart"/>
            <w:r w:rsidRPr="007251DF">
              <w:rPr>
                <w:rFonts w:asciiTheme="minorHAnsi" w:hAnsiTheme="minorHAnsi" w:cstheme="minorHAnsi"/>
                <w:sz w:val="24"/>
                <w:szCs w:val="24"/>
              </w:rPr>
              <w:t>prowa</w:t>
            </w:r>
            <w:r w:rsidR="00B7612C">
              <w:rPr>
                <w:rFonts w:asciiTheme="minorHAnsi" w:hAnsiTheme="minorHAnsi" w:cstheme="minorHAnsi"/>
                <w:sz w:val="24"/>
                <w:szCs w:val="24"/>
              </w:rPr>
              <w:t>-</w:t>
            </w:r>
            <w:r w:rsidRPr="007251DF">
              <w:rPr>
                <w:rFonts w:asciiTheme="minorHAnsi" w:hAnsiTheme="minorHAnsi" w:cstheme="minorHAnsi"/>
                <w:sz w:val="24"/>
                <w:szCs w:val="24"/>
              </w:rPr>
              <w:t>dzącymi</w:t>
            </w:r>
            <w:proofErr w:type="spellEnd"/>
            <w:r w:rsidRPr="007251DF">
              <w:rPr>
                <w:rFonts w:asciiTheme="minorHAnsi" w:hAnsiTheme="minorHAnsi" w:cstheme="minorHAnsi"/>
                <w:sz w:val="24"/>
                <w:szCs w:val="24"/>
              </w:rPr>
              <w:t xml:space="preserve"> działalność pożytku publicznego na 2021 rok</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755440" w14:textId="77777777" w:rsidR="00BA4C0E" w:rsidRDefault="00BA4C0E" w:rsidP="00D54255">
            <w:pPr>
              <w:keepNext/>
              <w:tabs>
                <w:tab w:val="left" w:pos="709"/>
              </w:tabs>
              <w:autoSpaceDE w:val="0"/>
              <w:autoSpaceDN w:val="0"/>
              <w:adjustRightInd w:val="0"/>
              <w:jc w:val="both"/>
              <w:rPr>
                <w:rFonts w:cstheme="minorHAnsi"/>
                <w:sz w:val="24"/>
                <w:szCs w:val="24"/>
              </w:rPr>
            </w:pPr>
          </w:p>
          <w:p w14:paraId="10FFCB36" w14:textId="1A3968C7" w:rsidR="00583EA1" w:rsidRPr="007251DF" w:rsidRDefault="00583EA1" w:rsidP="00D54255">
            <w:pPr>
              <w:keepNext/>
              <w:tabs>
                <w:tab w:val="left" w:pos="709"/>
              </w:tabs>
              <w:autoSpaceDE w:val="0"/>
              <w:autoSpaceDN w:val="0"/>
              <w:adjustRightInd w:val="0"/>
              <w:jc w:val="both"/>
              <w:rPr>
                <w:rFonts w:cstheme="minorHAnsi"/>
                <w:sz w:val="24"/>
                <w:szCs w:val="24"/>
              </w:rPr>
            </w:pPr>
            <w:r w:rsidRPr="007251DF">
              <w:rPr>
                <w:rFonts w:cstheme="minorHAnsi"/>
                <w:sz w:val="24"/>
                <w:szCs w:val="24"/>
              </w:rPr>
              <w:t>Na podstawie rocznego programu współpracy gminy Śrem z organizacjami pozarządowymi oraz podmiotami prowadzącymi działalność pożytku publicznego na 2021 rok został</w:t>
            </w:r>
            <w:r w:rsidR="007A0083">
              <w:rPr>
                <w:rFonts w:cstheme="minorHAnsi"/>
                <w:sz w:val="24"/>
                <w:szCs w:val="24"/>
              </w:rPr>
              <w:t>o zrealizowanych siedem</w:t>
            </w:r>
            <w:r w:rsidRPr="007251DF">
              <w:rPr>
                <w:rFonts w:cstheme="minorHAnsi"/>
                <w:sz w:val="24"/>
                <w:szCs w:val="24"/>
              </w:rPr>
              <w:t xml:space="preserve"> zadań publicznych</w:t>
            </w:r>
            <w:r w:rsidR="007A0083">
              <w:rPr>
                <w:rFonts w:cstheme="minorHAnsi"/>
                <w:sz w:val="24"/>
                <w:szCs w:val="24"/>
              </w:rPr>
              <w:t xml:space="preserve"> z zakresu</w:t>
            </w:r>
            <w:r w:rsidRPr="007251DF">
              <w:rPr>
                <w:rFonts w:cstheme="minorHAnsi"/>
                <w:sz w:val="24"/>
                <w:szCs w:val="24"/>
              </w:rPr>
              <w:t>:</w:t>
            </w:r>
          </w:p>
          <w:p w14:paraId="69DB7D1A" w14:textId="3F453552" w:rsidR="00583EA1" w:rsidRPr="007251DF" w:rsidRDefault="00583EA1" w:rsidP="00D74F17">
            <w:pPr>
              <w:pStyle w:val="Akapitzlist"/>
              <w:keepNext/>
              <w:numPr>
                <w:ilvl w:val="0"/>
                <w:numId w:val="6"/>
              </w:numPr>
              <w:tabs>
                <w:tab w:val="left" w:pos="709"/>
              </w:tabs>
              <w:autoSpaceDE w:val="0"/>
              <w:autoSpaceDN w:val="0"/>
              <w:adjustRightInd w:val="0"/>
              <w:jc w:val="both"/>
              <w:rPr>
                <w:rFonts w:asciiTheme="minorHAnsi" w:hAnsiTheme="minorHAnsi" w:cstheme="minorHAnsi"/>
                <w:sz w:val="24"/>
              </w:rPr>
            </w:pPr>
            <w:r w:rsidRPr="007251DF">
              <w:rPr>
                <w:rFonts w:asciiTheme="minorHAnsi" w:hAnsiTheme="minorHAnsi" w:cstheme="minorHAnsi"/>
                <w:sz w:val="24"/>
              </w:rPr>
              <w:t>Prowadzeni</w:t>
            </w:r>
            <w:r w:rsidR="007A0083">
              <w:rPr>
                <w:rFonts w:asciiTheme="minorHAnsi" w:hAnsiTheme="minorHAnsi" w:cstheme="minorHAnsi"/>
                <w:sz w:val="24"/>
              </w:rPr>
              <w:t>a</w:t>
            </w:r>
            <w:r w:rsidRPr="007251DF">
              <w:rPr>
                <w:rFonts w:asciiTheme="minorHAnsi" w:hAnsiTheme="minorHAnsi" w:cstheme="minorHAnsi"/>
                <w:sz w:val="24"/>
              </w:rPr>
              <w:t xml:space="preserve"> Międzygminnego Schroniska dla Bezdomnych Zwierząt w Gaju i ochrona przed bezdomnymi zwierzętami na terenie gminy Śrem, gminy Książ Wlkp., gminy Dolsk, gminy Brodnica, gminy Czempiń, miasta Kościan, gminy </w:t>
            </w:r>
            <w:r w:rsidRPr="007251DF">
              <w:rPr>
                <w:rFonts w:asciiTheme="minorHAnsi" w:hAnsiTheme="minorHAnsi" w:cstheme="minorHAnsi"/>
                <w:sz w:val="24"/>
              </w:rPr>
              <w:lastRenderedPageBreak/>
              <w:t>Kościan, gminy Krzywiń, gminy Krobia – konkurs rozstrzygnięty – podpisana jedna umowa.</w:t>
            </w:r>
          </w:p>
          <w:p w14:paraId="38183DAB" w14:textId="77777777" w:rsidR="00583EA1" w:rsidRPr="007251DF" w:rsidRDefault="00583EA1" w:rsidP="00853085">
            <w:pPr>
              <w:pStyle w:val="Akapitzlist"/>
              <w:keepNext/>
              <w:tabs>
                <w:tab w:val="left" w:pos="709"/>
              </w:tabs>
              <w:autoSpaceDE w:val="0"/>
              <w:autoSpaceDN w:val="0"/>
              <w:adjustRightInd w:val="0"/>
              <w:ind w:left="720"/>
              <w:jc w:val="both"/>
              <w:rPr>
                <w:rFonts w:asciiTheme="minorHAnsi" w:hAnsiTheme="minorHAnsi" w:cstheme="minorHAnsi"/>
                <w:sz w:val="24"/>
              </w:rPr>
            </w:pPr>
          </w:p>
          <w:p w14:paraId="0B972E5D" w14:textId="7E9CE9E8" w:rsidR="00583EA1" w:rsidRPr="007251DF" w:rsidRDefault="00583EA1" w:rsidP="00D74F17">
            <w:pPr>
              <w:pStyle w:val="Akapitzlist"/>
              <w:keepNext/>
              <w:numPr>
                <w:ilvl w:val="0"/>
                <w:numId w:val="6"/>
              </w:numPr>
              <w:tabs>
                <w:tab w:val="left" w:pos="709"/>
              </w:tabs>
              <w:autoSpaceDE w:val="0"/>
              <w:autoSpaceDN w:val="0"/>
              <w:adjustRightInd w:val="0"/>
              <w:jc w:val="both"/>
              <w:rPr>
                <w:rFonts w:asciiTheme="minorHAnsi" w:hAnsiTheme="minorHAnsi" w:cstheme="minorHAnsi"/>
                <w:sz w:val="24"/>
              </w:rPr>
            </w:pPr>
            <w:r w:rsidRPr="007251DF">
              <w:rPr>
                <w:rFonts w:asciiTheme="minorHAnsi" w:hAnsiTheme="minorHAnsi" w:cstheme="minorHAnsi"/>
                <w:sz w:val="24"/>
              </w:rPr>
              <w:t>Realizacj</w:t>
            </w:r>
            <w:r w:rsidR="007A0083">
              <w:rPr>
                <w:rFonts w:asciiTheme="minorHAnsi" w:hAnsiTheme="minorHAnsi" w:cstheme="minorHAnsi"/>
                <w:sz w:val="24"/>
              </w:rPr>
              <w:t>i</w:t>
            </w:r>
            <w:r w:rsidRPr="007251DF">
              <w:rPr>
                <w:rFonts w:asciiTheme="minorHAnsi" w:hAnsiTheme="minorHAnsi" w:cstheme="minorHAnsi"/>
                <w:sz w:val="24"/>
              </w:rPr>
              <w:t xml:space="preserve"> programu terapeutycznego poprzez prowadzenie schroniska dla osób bezdomnych uzależnionych od alkoholu i doświadczających przemocy konkurs rozstrzygnięty – podpisana jedna umowa.</w:t>
            </w:r>
          </w:p>
          <w:p w14:paraId="1F1BE119" w14:textId="77777777" w:rsidR="00583EA1" w:rsidRPr="007251DF" w:rsidRDefault="00583EA1" w:rsidP="00853085">
            <w:pPr>
              <w:pStyle w:val="Akapitzlist"/>
              <w:keepNext/>
              <w:tabs>
                <w:tab w:val="left" w:pos="709"/>
              </w:tabs>
              <w:autoSpaceDE w:val="0"/>
              <w:autoSpaceDN w:val="0"/>
              <w:adjustRightInd w:val="0"/>
              <w:ind w:left="720"/>
              <w:jc w:val="both"/>
              <w:rPr>
                <w:rFonts w:asciiTheme="minorHAnsi" w:hAnsiTheme="minorHAnsi" w:cstheme="minorHAnsi"/>
                <w:sz w:val="24"/>
              </w:rPr>
            </w:pPr>
          </w:p>
          <w:p w14:paraId="54648E52" w14:textId="56872FBD" w:rsidR="007A0083" w:rsidRDefault="00583EA1" w:rsidP="007A0083">
            <w:pPr>
              <w:pStyle w:val="Akapitzlist"/>
              <w:keepNext/>
              <w:numPr>
                <w:ilvl w:val="0"/>
                <w:numId w:val="6"/>
              </w:numPr>
              <w:tabs>
                <w:tab w:val="left" w:pos="709"/>
              </w:tabs>
              <w:autoSpaceDE w:val="0"/>
              <w:autoSpaceDN w:val="0"/>
              <w:adjustRightInd w:val="0"/>
              <w:jc w:val="both"/>
              <w:rPr>
                <w:rFonts w:asciiTheme="minorHAnsi" w:hAnsiTheme="minorHAnsi" w:cstheme="minorHAnsi"/>
                <w:sz w:val="24"/>
              </w:rPr>
            </w:pPr>
            <w:r w:rsidRPr="007251DF">
              <w:rPr>
                <w:rFonts w:asciiTheme="minorHAnsi" w:hAnsiTheme="minorHAnsi" w:cstheme="minorHAnsi"/>
                <w:sz w:val="24"/>
              </w:rPr>
              <w:t>Szkole</w:t>
            </w:r>
            <w:r w:rsidR="007A0083">
              <w:rPr>
                <w:rFonts w:asciiTheme="minorHAnsi" w:hAnsiTheme="minorHAnsi" w:cstheme="minorHAnsi"/>
                <w:sz w:val="24"/>
              </w:rPr>
              <w:t>ń</w:t>
            </w:r>
            <w:r w:rsidRPr="007251DF">
              <w:rPr>
                <w:rFonts w:asciiTheme="minorHAnsi" w:hAnsiTheme="minorHAnsi" w:cstheme="minorHAnsi"/>
                <w:sz w:val="24"/>
              </w:rPr>
              <w:t xml:space="preserve"> muzyczn</w:t>
            </w:r>
            <w:r w:rsidR="007A0083">
              <w:rPr>
                <w:rFonts w:asciiTheme="minorHAnsi" w:hAnsiTheme="minorHAnsi" w:cstheme="minorHAnsi"/>
                <w:sz w:val="24"/>
              </w:rPr>
              <w:t>ych</w:t>
            </w:r>
            <w:r w:rsidRPr="007251DF">
              <w:rPr>
                <w:rFonts w:asciiTheme="minorHAnsi" w:hAnsiTheme="minorHAnsi" w:cstheme="minorHAnsi"/>
                <w:sz w:val="24"/>
              </w:rPr>
              <w:t xml:space="preserve"> w zakresie gry na instrumentach, śpiewu oraz tańca oraz promowanie gminy Śrem poprzez występy artystyczne poza jej granicami - konkurs rozstrzygnięty – podpisane cztery umowy.</w:t>
            </w:r>
          </w:p>
          <w:p w14:paraId="1B3F5AC7" w14:textId="77777777" w:rsidR="007C090A" w:rsidRDefault="007C090A" w:rsidP="007C090A">
            <w:pPr>
              <w:pStyle w:val="Akapitzlist"/>
              <w:keepNext/>
              <w:tabs>
                <w:tab w:val="left" w:pos="709"/>
              </w:tabs>
              <w:autoSpaceDE w:val="0"/>
              <w:autoSpaceDN w:val="0"/>
              <w:adjustRightInd w:val="0"/>
              <w:ind w:left="720"/>
              <w:jc w:val="both"/>
              <w:rPr>
                <w:rFonts w:asciiTheme="minorHAnsi" w:hAnsiTheme="minorHAnsi" w:cstheme="minorHAnsi"/>
                <w:sz w:val="24"/>
              </w:rPr>
            </w:pPr>
          </w:p>
          <w:p w14:paraId="06644960" w14:textId="53DDD745" w:rsidR="007A0083" w:rsidRDefault="007A0083" w:rsidP="007A0083">
            <w:pPr>
              <w:pStyle w:val="Akapitzlist"/>
              <w:keepNext/>
              <w:numPr>
                <w:ilvl w:val="0"/>
                <w:numId w:val="6"/>
              </w:numPr>
              <w:tabs>
                <w:tab w:val="left" w:pos="709"/>
              </w:tabs>
              <w:autoSpaceDE w:val="0"/>
              <w:autoSpaceDN w:val="0"/>
              <w:adjustRightInd w:val="0"/>
              <w:jc w:val="both"/>
              <w:rPr>
                <w:rFonts w:asciiTheme="minorHAnsi" w:hAnsiTheme="minorHAnsi" w:cstheme="minorHAnsi"/>
                <w:sz w:val="24"/>
              </w:rPr>
            </w:pPr>
            <w:r>
              <w:rPr>
                <w:rFonts w:asciiTheme="minorHAnsi" w:hAnsiTheme="minorHAnsi" w:cstheme="minorHAnsi"/>
                <w:sz w:val="24"/>
              </w:rPr>
              <w:t>Organizacji wypoczynku letniego dla dzieci i młodzieży w szczególności z grupy ryzyka</w:t>
            </w:r>
            <w:r w:rsidR="007C090A">
              <w:rPr>
                <w:rFonts w:asciiTheme="minorHAnsi" w:hAnsiTheme="minorHAnsi" w:cstheme="minorHAnsi"/>
                <w:sz w:val="24"/>
              </w:rPr>
              <w:t xml:space="preserve"> – podpisano pięć umów</w:t>
            </w:r>
            <w:r>
              <w:rPr>
                <w:rFonts w:asciiTheme="minorHAnsi" w:hAnsiTheme="minorHAnsi" w:cstheme="minorHAnsi"/>
                <w:sz w:val="24"/>
              </w:rPr>
              <w:t>.</w:t>
            </w:r>
          </w:p>
          <w:p w14:paraId="00984E28" w14:textId="77777777" w:rsidR="002B4A3D" w:rsidRDefault="002B4A3D" w:rsidP="007A0083">
            <w:pPr>
              <w:pStyle w:val="Akapitzlist"/>
              <w:keepNext/>
              <w:numPr>
                <w:ilvl w:val="0"/>
                <w:numId w:val="6"/>
              </w:numPr>
              <w:tabs>
                <w:tab w:val="left" w:pos="709"/>
              </w:tabs>
              <w:autoSpaceDE w:val="0"/>
              <w:autoSpaceDN w:val="0"/>
              <w:adjustRightInd w:val="0"/>
              <w:jc w:val="both"/>
              <w:rPr>
                <w:rFonts w:asciiTheme="minorHAnsi" w:hAnsiTheme="minorHAnsi" w:cstheme="minorHAnsi"/>
                <w:sz w:val="24"/>
              </w:rPr>
            </w:pPr>
          </w:p>
          <w:p w14:paraId="1037E5FC" w14:textId="01250B92" w:rsidR="007A0083" w:rsidRDefault="007A0083" w:rsidP="007A0083">
            <w:pPr>
              <w:pStyle w:val="Akapitzlist"/>
              <w:keepNext/>
              <w:numPr>
                <w:ilvl w:val="0"/>
                <w:numId w:val="6"/>
              </w:numPr>
              <w:tabs>
                <w:tab w:val="left" w:pos="709"/>
              </w:tabs>
              <w:autoSpaceDE w:val="0"/>
              <w:autoSpaceDN w:val="0"/>
              <w:adjustRightInd w:val="0"/>
              <w:jc w:val="both"/>
              <w:rPr>
                <w:rFonts w:asciiTheme="minorHAnsi" w:hAnsiTheme="minorHAnsi" w:cstheme="minorHAnsi"/>
                <w:sz w:val="24"/>
              </w:rPr>
            </w:pPr>
            <w:r>
              <w:rPr>
                <w:rFonts w:asciiTheme="minorHAnsi" w:hAnsiTheme="minorHAnsi" w:cstheme="minorHAnsi"/>
                <w:sz w:val="24"/>
              </w:rPr>
              <w:t>Prowadzenia świetlic socjoterapeutycznych i opiekuńczo-wychowawczych</w:t>
            </w:r>
            <w:r w:rsidR="007C090A">
              <w:rPr>
                <w:rFonts w:asciiTheme="minorHAnsi" w:hAnsiTheme="minorHAnsi" w:cstheme="minorHAnsi"/>
                <w:sz w:val="24"/>
              </w:rPr>
              <w:t xml:space="preserve"> – podpisano jedną umowę</w:t>
            </w:r>
            <w:r>
              <w:rPr>
                <w:rFonts w:asciiTheme="minorHAnsi" w:hAnsiTheme="minorHAnsi" w:cstheme="minorHAnsi"/>
                <w:sz w:val="24"/>
              </w:rPr>
              <w:t>.</w:t>
            </w:r>
          </w:p>
          <w:p w14:paraId="05398B6D" w14:textId="77777777" w:rsidR="007C090A" w:rsidRDefault="007C090A" w:rsidP="007C090A">
            <w:pPr>
              <w:pStyle w:val="Akapitzlist"/>
              <w:keepNext/>
              <w:tabs>
                <w:tab w:val="left" w:pos="709"/>
              </w:tabs>
              <w:autoSpaceDE w:val="0"/>
              <w:autoSpaceDN w:val="0"/>
              <w:adjustRightInd w:val="0"/>
              <w:ind w:left="720"/>
              <w:jc w:val="both"/>
              <w:rPr>
                <w:rFonts w:asciiTheme="minorHAnsi" w:hAnsiTheme="minorHAnsi" w:cstheme="minorHAnsi"/>
                <w:sz w:val="24"/>
              </w:rPr>
            </w:pPr>
          </w:p>
          <w:p w14:paraId="5A9052D4" w14:textId="50C51B41" w:rsidR="007A0083" w:rsidRDefault="007C090A" w:rsidP="007A0083">
            <w:pPr>
              <w:pStyle w:val="Akapitzlist"/>
              <w:keepNext/>
              <w:numPr>
                <w:ilvl w:val="0"/>
                <w:numId w:val="6"/>
              </w:numPr>
              <w:tabs>
                <w:tab w:val="left" w:pos="709"/>
              </w:tabs>
              <w:autoSpaceDE w:val="0"/>
              <w:autoSpaceDN w:val="0"/>
              <w:adjustRightInd w:val="0"/>
              <w:jc w:val="both"/>
              <w:rPr>
                <w:rFonts w:asciiTheme="minorHAnsi" w:hAnsiTheme="minorHAnsi" w:cstheme="minorHAnsi"/>
                <w:sz w:val="24"/>
              </w:rPr>
            </w:pPr>
            <w:r>
              <w:rPr>
                <w:rFonts w:asciiTheme="minorHAnsi" w:hAnsiTheme="minorHAnsi" w:cstheme="minorHAnsi"/>
                <w:sz w:val="24"/>
              </w:rPr>
              <w:t>Prowadzenia zajęć pozalekcyjnych dla dzieci i młodzieży w szczególności z grupy ryzyka – podpisano pięć umów.</w:t>
            </w:r>
          </w:p>
          <w:p w14:paraId="34B36255" w14:textId="77777777" w:rsidR="004F1585" w:rsidRDefault="004F1585" w:rsidP="004F1585">
            <w:pPr>
              <w:pStyle w:val="Akapitzlist"/>
              <w:keepNext/>
              <w:tabs>
                <w:tab w:val="left" w:pos="709"/>
              </w:tabs>
              <w:autoSpaceDE w:val="0"/>
              <w:autoSpaceDN w:val="0"/>
              <w:adjustRightInd w:val="0"/>
              <w:ind w:left="720"/>
              <w:jc w:val="both"/>
              <w:rPr>
                <w:rFonts w:asciiTheme="minorHAnsi" w:hAnsiTheme="minorHAnsi" w:cstheme="minorHAnsi"/>
                <w:sz w:val="24"/>
              </w:rPr>
            </w:pPr>
          </w:p>
          <w:p w14:paraId="53CAD6C0" w14:textId="279D68D5" w:rsidR="002B4A3D" w:rsidRDefault="002B4A3D" w:rsidP="007A0083">
            <w:pPr>
              <w:pStyle w:val="Akapitzlist"/>
              <w:keepNext/>
              <w:numPr>
                <w:ilvl w:val="0"/>
                <w:numId w:val="6"/>
              </w:numPr>
              <w:tabs>
                <w:tab w:val="left" w:pos="709"/>
              </w:tabs>
              <w:autoSpaceDE w:val="0"/>
              <w:autoSpaceDN w:val="0"/>
              <w:adjustRightInd w:val="0"/>
              <w:jc w:val="both"/>
              <w:rPr>
                <w:rFonts w:asciiTheme="minorHAnsi" w:hAnsiTheme="minorHAnsi" w:cstheme="minorHAnsi"/>
                <w:sz w:val="24"/>
              </w:rPr>
            </w:pPr>
            <w:r w:rsidRPr="004F1585">
              <w:rPr>
                <w:rFonts w:asciiTheme="minorHAnsi" w:hAnsiTheme="minorHAnsi" w:cstheme="minorHAnsi"/>
                <w:sz w:val="24"/>
              </w:rPr>
              <w:t>Prowadzenie zajęć sportowych na basenie – podpisano jedną umowę</w:t>
            </w:r>
            <w:r>
              <w:t>.</w:t>
            </w:r>
          </w:p>
          <w:p w14:paraId="0AE594A9" w14:textId="77777777" w:rsidR="007C090A" w:rsidRDefault="007C090A" w:rsidP="007C090A">
            <w:pPr>
              <w:pStyle w:val="Akapitzlist"/>
              <w:keepNext/>
              <w:tabs>
                <w:tab w:val="left" w:pos="709"/>
              </w:tabs>
              <w:autoSpaceDE w:val="0"/>
              <w:autoSpaceDN w:val="0"/>
              <w:adjustRightInd w:val="0"/>
              <w:ind w:left="720"/>
              <w:jc w:val="both"/>
              <w:rPr>
                <w:rFonts w:asciiTheme="minorHAnsi" w:hAnsiTheme="minorHAnsi" w:cstheme="minorHAnsi"/>
                <w:sz w:val="24"/>
              </w:rPr>
            </w:pPr>
          </w:p>
          <w:p w14:paraId="71448C88" w14:textId="77777777" w:rsidR="007C090A" w:rsidRDefault="007C090A" w:rsidP="007C090A">
            <w:pPr>
              <w:keepNext/>
              <w:tabs>
                <w:tab w:val="left" w:pos="709"/>
              </w:tabs>
              <w:autoSpaceDE w:val="0"/>
              <w:autoSpaceDN w:val="0"/>
              <w:adjustRightInd w:val="0"/>
              <w:ind w:left="360"/>
              <w:jc w:val="both"/>
              <w:rPr>
                <w:rFonts w:cstheme="minorHAnsi"/>
                <w:sz w:val="24"/>
              </w:rPr>
            </w:pPr>
            <w:r>
              <w:rPr>
                <w:rFonts w:cstheme="minorHAnsi"/>
                <w:sz w:val="24"/>
              </w:rPr>
              <w:t xml:space="preserve">Ponadto gmina Śrem podpisała sześć umów na realizację zadań publicznych w ramach art. 19 a ustawy o działalności pożytku publicznego i o wolontariacie z pominięciem otwartego konkursu ofert. </w:t>
            </w:r>
            <w:r w:rsidR="00B75F55">
              <w:rPr>
                <w:rFonts w:cstheme="minorHAnsi"/>
                <w:sz w:val="24"/>
              </w:rPr>
              <w:t xml:space="preserve">Zadania dotyczyły organizacji wypoczynku zimowego, </w:t>
            </w:r>
            <w:r w:rsidR="00B132F7">
              <w:rPr>
                <w:rFonts w:cstheme="minorHAnsi"/>
                <w:sz w:val="24"/>
              </w:rPr>
              <w:t>wspierania kultury fizycznej, turystyki i działalności na rzecz osób w wieku emerytalnym.</w:t>
            </w:r>
            <w:r>
              <w:rPr>
                <w:rFonts w:cstheme="minorHAnsi"/>
                <w:sz w:val="24"/>
              </w:rPr>
              <w:t xml:space="preserve">   </w:t>
            </w:r>
          </w:p>
          <w:p w14:paraId="543785F9" w14:textId="5A079DFB" w:rsidR="000D2DB7" w:rsidRPr="007C090A" w:rsidRDefault="000D2DB7" w:rsidP="007C090A">
            <w:pPr>
              <w:keepNext/>
              <w:tabs>
                <w:tab w:val="left" w:pos="709"/>
              </w:tabs>
              <w:autoSpaceDE w:val="0"/>
              <w:autoSpaceDN w:val="0"/>
              <w:adjustRightInd w:val="0"/>
              <w:ind w:left="360"/>
              <w:jc w:val="both"/>
              <w:rPr>
                <w:rFonts w:cstheme="minorHAnsi"/>
                <w:sz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1ED518" w14:textId="77777777" w:rsidR="00BA4C0E" w:rsidRDefault="00BA4C0E">
            <w:pPr>
              <w:tabs>
                <w:tab w:val="left" w:pos="-108"/>
                <w:tab w:val="center" w:pos="4536"/>
                <w:tab w:val="right" w:pos="9072"/>
              </w:tabs>
              <w:ind w:left="1094" w:hanging="1202"/>
              <w:jc w:val="center"/>
              <w:rPr>
                <w:rFonts w:eastAsia="Times New Roman" w:cstheme="minorHAnsi"/>
                <w:sz w:val="24"/>
                <w:szCs w:val="24"/>
                <w:lang w:eastAsia="pl-PL"/>
              </w:rPr>
            </w:pPr>
          </w:p>
          <w:p w14:paraId="711B8E07" w14:textId="4B588FE8" w:rsidR="00583EA1" w:rsidRPr="007251DF" w:rsidRDefault="00F04E37">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29D3074F"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8E6E037" w14:textId="10DBF5C7" w:rsidR="00583EA1" w:rsidRPr="007251DF" w:rsidRDefault="00583EA1">
            <w:pPr>
              <w:rPr>
                <w:rFonts w:eastAsia="Times New Roman" w:cstheme="minorHAnsi"/>
                <w:sz w:val="24"/>
                <w:szCs w:val="24"/>
                <w:lang w:eastAsia="pl-PL"/>
              </w:rPr>
            </w:pPr>
            <w:r w:rsidRPr="007251DF">
              <w:rPr>
                <w:rFonts w:eastAsia="Times New Roman" w:cstheme="minorHAnsi"/>
                <w:sz w:val="24"/>
                <w:szCs w:val="24"/>
                <w:lang w:eastAsia="pl-PL"/>
              </w:rPr>
              <w:lastRenderedPageBreak/>
              <w:t>64.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4D7A4E" w14:textId="77777777" w:rsidR="00583EA1" w:rsidRDefault="00583EA1" w:rsidP="00CA306C">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213/XXII/2020 z 15.10.2020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Gminnego Programu Profilaktyki i Rozwiązywania Problemów Alkoholowych na 2021 rok</w:t>
            </w:r>
          </w:p>
          <w:p w14:paraId="2EF1DDFF" w14:textId="0E778C49" w:rsidR="00180451" w:rsidRPr="007251DF" w:rsidRDefault="00180451" w:rsidP="00CA306C">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10302C" w14:textId="7CE64E81" w:rsidR="00447244" w:rsidRPr="00447244" w:rsidRDefault="00C16025" w:rsidP="00447244">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w:t>
            </w:r>
            <w:r w:rsidR="000D2DB7">
              <w:rPr>
                <w:rFonts w:cstheme="minorHAnsi"/>
                <w:sz w:val="24"/>
                <w:szCs w:val="24"/>
              </w:rPr>
              <w:t>została zrealizowana.</w:t>
            </w:r>
            <w:r w:rsidR="00447244">
              <w:rPr>
                <w:rFonts w:cstheme="minorHAnsi"/>
                <w:sz w:val="24"/>
                <w:szCs w:val="24"/>
              </w:rPr>
              <w:t xml:space="preserve"> </w:t>
            </w:r>
            <w:r w:rsidR="00447244" w:rsidRPr="00031FCD">
              <w:rPr>
                <w:rFonts w:cstheme="minorHAnsi"/>
                <w:szCs w:val="28"/>
              </w:rPr>
              <w:t>Raport z realizacji w 2021 roku Gminnego  Programu Profilaktyki i Rozwiązywania Problemów Alkoholowych</w:t>
            </w:r>
            <w:r w:rsidR="00447244">
              <w:rPr>
                <w:rFonts w:cstheme="minorHAnsi"/>
                <w:szCs w:val="28"/>
              </w:rPr>
              <w:t xml:space="preserve"> został przedłożony radnym – XXXIV sesja Rady 24.03.2022r.</w:t>
            </w:r>
          </w:p>
          <w:p w14:paraId="0FDE410D" w14:textId="0CD806F7" w:rsidR="00447244" w:rsidRPr="007251DF" w:rsidRDefault="00447244" w:rsidP="00684239">
            <w:pPr>
              <w:tabs>
                <w:tab w:val="num" w:pos="1890"/>
              </w:tabs>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725927" w14:textId="27F64643" w:rsidR="00583EA1" w:rsidRPr="007251DF" w:rsidRDefault="000D2DB7">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5F8037EE"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FCC28E2" w14:textId="617091EE" w:rsidR="00583EA1" w:rsidRPr="007251DF" w:rsidRDefault="00583EA1">
            <w:pPr>
              <w:rPr>
                <w:rFonts w:eastAsia="Times New Roman" w:cstheme="minorHAnsi"/>
                <w:sz w:val="24"/>
                <w:szCs w:val="24"/>
                <w:lang w:eastAsia="pl-PL"/>
              </w:rPr>
            </w:pPr>
            <w:r w:rsidRPr="007251DF">
              <w:rPr>
                <w:rFonts w:eastAsia="Times New Roman" w:cstheme="minorHAnsi"/>
                <w:sz w:val="24"/>
                <w:szCs w:val="24"/>
                <w:lang w:eastAsia="pl-PL"/>
              </w:rPr>
              <w:t>65.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86DF66" w14:textId="77777777" w:rsidR="00583EA1" w:rsidRDefault="00583EA1" w:rsidP="00300464">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214/XXII/2020 z 15.10.2020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Gminnego Programu Przeciwdziałania Narkomanii na 2021 rok</w:t>
            </w:r>
          </w:p>
          <w:p w14:paraId="709D2F73" w14:textId="0659B524" w:rsidR="00180451" w:rsidRPr="007251DF" w:rsidRDefault="00180451" w:rsidP="00300464">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B97D2B" w14:textId="77777777" w:rsidR="000D2DB7" w:rsidRPr="00447244" w:rsidRDefault="00C16025" w:rsidP="00D54255">
            <w:pPr>
              <w:keepNext/>
              <w:tabs>
                <w:tab w:val="left" w:pos="709"/>
              </w:tabs>
              <w:autoSpaceDE w:val="0"/>
              <w:autoSpaceDN w:val="0"/>
              <w:adjustRightInd w:val="0"/>
              <w:jc w:val="both"/>
              <w:rPr>
                <w:rFonts w:cstheme="minorHAnsi"/>
              </w:rPr>
            </w:pPr>
            <w:r w:rsidRPr="007251DF">
              <w:rPr>
                <w:rFonts w:cstheme="minorHAnsi"/>
                <w:sz w:val="24"/>
                <w:szCs w:val="24"/>
              </w:rPr>
              <w:t xml:space="preserve">Uchwała </w:t>
            </w:r>
            <w:r w:rsidR="000D2DB7">
              <w:rPr>
                <w:rFonts w:cstheme="minorHAnsi"/>
                <w:sz w:val="24"/>
                <w:szCs w:val="24"/>
              </w:rPr>
              <w:t>została zrealizowana.</w:t>
            </w:r>
          </w:p>
          <w:p w14:paraId="2A5EA6A5" w14:textId="7DD83EC6" w:rsidR="00447244" w:rsidRPr="00447244" w:rsidRDefault="00447244" w:rsidP="00447244">
            <w:pPr>
              <w:contextualSpacing/>
              <w:jc w:val="both"/>
              <w:rPr>
                <w:rFonts w:eastAsia="Times New Roman" w:cstheme="minorHAnsi"/>
                <w:sz w:val="24"/>
                <w:szCs w:val="24"/>
                <w:lang w:eastAsia="pl-PL"/>
              </w:rPr>
            </w:pPr>
            <w:r w:rsidRPr="00447244">
              <w:rPr>
                <w:rFonts w:eastAsia="Times New Roman" w:cstheme="minorHAnsi"/>
                <w:sz w:val="24"/>
                <w:szCs w:val="24"/>
                <w:lang w:eastAsia="pl-PL"/>
              </w:rPr>
              <w:t>Raport   z   wykonania    w   2021   roku    Gminnego    Programu Przeciwdziałania Narkomanii i efektów jego realizacji</w:t>
            </w:r>
            <w:r>
              <w:rPr>
                <w:rFonts w:eastAsia="Times New Roman" w:cstheme="minorHAnsi"/>
                <w:sz w:val="24"/>
                <w:szCs w:val="24"/>
                <w:lang w:eastAsia="pl-PL"/>
              </w:rPr>
              <w:t xml:space="preserve"> przedłożono radnym – XXXIV sesja Rady 24.03.2022r.</w:t>
            </w:r>
          </w:p>
          <w:p w14:paraId="593232CE" w14:textId="280A957D" w:rsidR="00684239" w:rsidRPr="007251DF" w:rsidRDefault="00684239" w:rsidP="00447244">
            <w:pPr>
              <w:ind w:left="426"/>
              <w:contextualSpacing/>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D3F58E" w14:textId="78003891" w:rsidR="00583EA1" w:rsidRPr="007251DF" w:rsidRDefault="000D2DB7">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66FFE708"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4EE7C4D" w14:textId="369B51F8" w:rsidR="00583EA1" w:rsidRPr="007251DF" w:rsidRDefault="00583EA1">
            <w:pPr>
              <w:rPr>
                <w:rFonts w:eastAsia="Times New Roman" w:cstheme="minorHAnsi"/>
                <w:sz w:val="24"/>
                <w:szCs w:val="24"/>
                <w:lang w:eastAsia="pl-PL"/>
              </w:rPr>
            </w:pPr>
            <w:r w:rsidRPr="007251DF">
              <w:rPr>
                <w:rFonts w:eastAsia="Times New Roman" w:cstheme="minorHAnsi"/>
                <w:sz w:val="24"/>
                <w:szCs w:val="24"/>
                <w:lang w:eastAsia="pl-PL"/>
              </w:rPr>
              <w:t>66.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84CDB4" w14:textId="5229B85D" w:rsidR="00583EA1" w:rsidRPr="007251DF" w:rsidRDefault="00583EA1" w:rsidP="007D4087">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215/XXII/2020 z 15.10.2020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zmieniająca uchwałę w sprawie Gminnego Programu Zdrowotnego pod nazwą: „Program zapobiegania czynnikom ryzyka raka szyjki macicy w gminie Śrem na lata 2018- 2021”</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03FA9B" w14:textId="3D8FA59B" w:rsidR="00872658" w:rsidRPr="007251DF" w:rsidRDefault="00872658" w:rsidP="00D54255">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w:t>
            </w:r>
            <w:r w:rsidR="00DF4FC0">
              <w:rPr>
                <w:rFonts w:cstheme="minorHAnsi"/>
                <w:sz w:val="24"/>
                <w:szCs w:val="24"/>
              </w:rPr>
              <w:t>nieobowiązująca.</w:t>
            </w:r>
            <w:r w:rsidRPr="007251DF">
              <w:rPr>
                <w:rFonts w:cstheme="minorHAnsi"/>
                <w:sz w:val="24"/>
                <w:szCs w:val="24"/>
              </w:rPr>
              <w:t xml:space="preserve"> </w:t>
            </w:r>
          </w:p>
          <w:p w14:paraId="6AF21021" w14:textId="243521C9" w:rsidR="00872658" w:rsidRDefault="00872658" w:rsidP="00872658">
            <w:pPr>
              <w:keepNext/>
              <w:tabs>
                <w:tab w:val="left" w:pos="709"/>
              </w:tabs>
              <w:autoSpaceDE w:val="0"/>
              <w:autoSpaceDN w:val="0"/>
              <w:adjustRightInd w:val="0"/>
              <w:jc w:val="both"/>
              <w:rPr>
                <w:rFonts w:eastAsia="Times New Roman" w:cstheme="minorHAnsi"/>
                <w:sz w:val="24"/>
                <w:szCs w:val="24"/>
                <w:lang w:eastAsia="zh-CN"/>
              </w:rPr>
            </w:pPr>
            <w:r w:rsidRPr="007251DF">
              <w:rPr>
                <w:rFonts w:cstheme="minorHAnsi"/>
                <w:sz w:val="24"/>
                <w:szCs w:val="24"/>
              </w:rPr>
              <w:t xml:space="preserve">W 2020 roku Programem miały zostać objęte dziewczyny z rocznika 2007. Jednakże ze względu stan epidemii, który panował w kraju została podjęta decyzja </w:t>
            </w:r>
            <w:r w:rsidRPr="007251DF">
              <w:rPr>
                <w:rFonts w:cstheme="minorHAnsi"/>
                <w:sz w:val="24"/>
                <w:szCs w:val="24"/>
              </w:rPr>
              <w:br/>
              <w:t xml:space="preserve">o uwzględnieniu tego rocznika w programie szczepień w 2021 roku. W związku </w:t>
            </w:r>
            <w:r w:rsidRPr="007251DF">
              <w:rPr>
                <w:rFonts w:cstheme="minorHAnsi"/>
                <w:sz w:val="24"/>
                <w:szCs w:val="24"/>
              </w:rPr>
              <w:br/>
              <w:t xml:space="preserve">z powyższym w dniu 15 października 2020 r. została podjęta uchwała  </w:t>
            </w:r>
            <w:r w:rsidRPr="007251DF">
              <w:rPr>
                <w:rFonts w:eastAsia="Times New Roman" w:cstheme="minorHAnsi"/>
                <w:sz w:val="24"/>
                <w:szCs w:val="24"/>
                <w:lang w:eastAsia="zh-CN"/>
              </w:rPr>
              <w:t xml:space="preserve">zmieniająca uchwałę w sprawie Gminnego Programu Zdrowotnego pod nazwą „Program zapobiegania czynnikom ryzyka raka szyjki macicy w gminie Śrem na lata 2018-2021”. </w:t>
            </w:r>
            <w:r w:rsidR="001B67BA" w:rsidRPr="007251DF">
              <w:rPr>
                <w:rFonts w:eastAsia="Times New Roman" w:cstheme="minorHAnsi"/>
                <w:sz w:val="24"/>
                <w:szCs w:val="24"/>
                <w:lang w:eastAsia="zh-CN"/>
              </w:rPr>
              <w:t xml:space="preserve">Uchwała ta </w:t>
            </w:r>
            <w:r w:rsidR="004A0CB6">
              <w:rPr>
                <w:rFonts w:eastAsia="Times New Roman" w:cstheme="minorHAnsi"/>
                <w:sz w:val="24"/>
                <w:szCs w:val="24"/>
                <w:lang w:eastAsia="zh-CN"/>
              </w:rPr>
              <w:t xml:space="preserve">miała umożliwić </w:t>
            </w:r>
            <w:r w:rsidR="001B67BA" w:rsidRPr="007251DF">
              <w:rPr>
                <w:rFonts w:eastAsia="Times New Roman" w:cstheme="minorHAnsi"/>
                <w:sz w:val="24"/>
                <w:szCs w:val="24"/>
                <w:lang w:eastAsia="zh-CN"/>
              </w:rPr>
              <w:t>obję</w:t>
            </w:r>
            <w:r w:rsidRPr="007251DF">
              <w:rPr>
                <w:rFonts w:eastAsia="Times New Roman" w:cstheme="minorHAnsi"/>
                <w:sz w:val="24"/>
                <w:szCs w:val="24"/>
                <w:lang w:eastAsia="zh-CN"/>
              </w:rPr>
              <w:t xml:space="preserve">cie programem dwóch roczników dziewczynek </w:t>
            </w:r>
            <w:r w:rsidR="001B67BA" w:rsidRPr="007251DF">
              <w:rPr>
                <w:rFonts w:eastAsia="Times New Roman" w:cstheme="minorHAnsi"/>
                <w:sz w:val="24"/>
                <w:szCs w:val="24"/>
                <w:lang w:eastAsia="zh-CN"/>
              </w:rPr>
              <w:br/>
            </w:r>
            <w:r w:rsidRPr="007251DF">
              <w:rPr>
                <w:rFonts w:eastAsia="Times New Roman" w:cstheme="minorHAnsi"/>
                <w:sz w:val="24"/>
                <w:szCs w:val="24"/>
                <w:lang w:eastAsia="zh-CN"/>
              </w:rPr>
              <w:t>(z rocznika 2007 i 2008) w 2021 roku.</w:t>
            </w:r>
          </w:p>
          <w:p w14:paraId="64F30FC7" w14:textId="4C484AD5" w:rsidR="00DF4FC0" w:rsidRDefault="00DF4FC0" w:rsidP="00DF4FC0">
            <w:pPr>
              <w:pStyle w:val="NormalnyWeb"/>
              <w:kinsoku w:val="0"/>
              <w:overflowPunct w:val="0"/>
              <w:spacing w:before="0" w:beforeAutospacing="0" w:after="0" w:afterAutospacing="0"/>
              <w:ind w:firstLine="708"/>
              <w:jc w:val="both"/>
              <w:textAlignment w:val="baseline"/>
              <w:rPr>
                <w:rFonts w:ascii="Calibri" w:hAnsi="Calibri" w:cs="Calibri"/>
                <w:color w:val="000000"/>
                <w:kern w:val="24"/>
              </w:rPr>
            </w:pPr>
          </w:p>
          <w:p w14:paraId="4116E511" w14:textId="77777777" w:rsidR="004A0CB6" w:rsidRPr="004A0CB6" w:rsidRDefault="004A0CB6" w:rsidP="004A0CB6">
            <w:pPr>
              <w:ind w:firstLine="708"/>
              <w:jc w:val="both"/>
              <w:rPr>
                <w:rFonts w:ascii="Calibri" w:hAnsi="Calibri" w:cs="Calibri"/>
                <w:bCs/>
                <w:color w:val="000000"/>
                <w:sz w:val="24"/>
                <w:szCs w:val="24"/>
              </w:rPr>
            </w:pPr>
            <w:r w:rsidRPr="004A0CB6">
              <w:rPr>
                <w:rFonts w:ascii="Calibri" w:hAnsi="Calibri" w:cs="Calibri"/>
                <w:bCs/>
                <w:color w:val="000000"/>
                <w:sz w:val="24"/>
                <w:szCs w:val="24"/>
              </w:rPr>
              <w:t>Jednakże utrzymujący się stan pandemii, a co za tym idzie kontynuacja nauki zdalnej i zamknięcie placówek oświatowych uniemożliwiła realizację programu.</w:t>
            </w:r>
          </w:p>
          <w:p w14:paraId="169DF972" w14:textId="45774A1A" w:rsidR="004A0CB6" w:rsidRPr="004A0CB6" w:rsidRDefault="004A0CB6" w:rsidP="00DF4FC0">
            <w:pPr>
              <w:pStyle w:val="NormalnyWeb"/>
              <w:kinsoku w:val="0"/>
              <w:overflowPunct w:val="0"/>
              <w:spacing w:before="0" w:beforeAutospacing="0" w:after="0" w:afterAutospacing="0"/>
              <w:ind w:firstLine="708"/>
              <w:jc w:val="both"/>
              <w:textAlignment w:val="baseline"/>
              <w:rPr>
                <w:rFonts w:ascii="Calibri" w:hAnsi="Calibri" w:cs="Calibri"/>
                <w:color w:val="000000"/>
                <w:kern w:val="24"/>
              </w:rPr>
            </w:pPr>
          </w:p>
          <w:p w14:paraId="15250A20" w14:textId="0E0AA6F7" w:rsidR="009840E0" w:rsidRPr="00650BAF" w:rsidRDefault="009840E0" w:rsidP="009840E0">
            <w:pPr>
              <w:contextualSpacing/>
              <w:jc w:val="both"/>
              <w:rPr>
                <w:rFonts w:cstheme="minorHAnsi"/>
                <w:szCs w:val="28"/>
              </w:rPr>
            </w:pPr>
            <w:r w:rsidRPr="00650BAF">
              <w:rPr>
                <w:rFonts w:cstheme="minorHAnsi"/>
                <w:szCs w:val="28"/>
              </w:rPr>
              <w:t>Raport z realizacji Gminnego Programu Zdrowotnego pn. „Program zapobiegania czynnikom ryzyka raka szyjki macicy w gminie Śrem na lata 2018- 2021”</w:t>
            </w:r>
            <w:r>
              <w:rPr>
                <w:rFonts w:cstheme="minorHAnsi"/>
                <w:szCs w:val="28"/>
              </w:rPr>
              <w:t>, stanowi załącznik do protokołu XXXIV sesji Rady Miejskiej w Śremie – 24.03.2022r.</w:t>
            </w:r>
          </w:p>
          <w:p w14:paraId="56D457FE" w14:textId="4AF7C4DC" w:rsidR="00583EA1" w:rsidRPr="00F57746" w:rsidRDefault="00583EA1" w:rsidP="00F57746">
            <w:pPr>
              <w:pStyle w:val="NormalnyWeb"/>
              <w:kinsoku w:val="0"/>
              <w:overflowPunct w:val="0"/>
              <w:spacing w:before="0" w:beforeAutospacing="0" w:after="0" w:afterAutospacing="0"/>
              <w:jc w:val="both"/>
              <w:textAlignment w:val="baseline"/>
              <w:rPr>
                <w:rFonts w:ascii="Calibri" w:hAnsi="Calibri" w:cs="Calibri"/>
                <w:bCs/>
                <w:color w:val="000000"/>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4090CE" w14:textId="4DEAC98E" w:rsidR="00583EA1" w:rsidRPr="007251DF" w:rsidRDefault="00DF4FC0">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7ECD6838"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24F0097" w14:textId="7FA47041" w:rsidR="00583EA1" w:rsidRPr="007251DF" w:rsidRDefault="00583EA1">
            <w:pPr>
              <w:rPr>
                <w:rFonts w:eastAsia="Times New Roman" w:cstheme="minorHAnsi"/>
                <w:sz w:val="24"/>
                <w:szCs w:val="24"/>
                <w:lang w:eastAsia="pl-PL"/>
              </w:rPr>
            </w:pPr>
            <w:r w:rsidRPr="007251DF">
              <w:rPr>
                <w:rFonts w:eastAsia="Times New Roman" w:cstheme="minorHAnsi"/>
                <w:sz w:val="24"/>
                <w:szCs w:val="24"/>
                <w:lang w:eastAsia="pl-PL"/>
              </w:rPr>
              <w:lastRenderedPageBreak/>
              <w:t>67.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B2E3F0" w14:textId="77777777" w:rsidR="00583EA1" w:rsidRPr="007251DF" w:rsidRDefault="00583EA1" w:rsidP="00FD0899">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216/XXII/2020 z 15.10.2020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szczegółowych zasad ponoszenia odpłatności za pobyt w schronisku dla osób bezdomnych oraz w schronisku dla osób bezdomnych z usługami opiekuńczymi</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593CAF" w14:textId="77777777"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Uchwała w trakcie realizacji.</w:t>
            </w:r>
          </w:p>
          <w:p w14:paraId="60D564E9" w14:textId="5931B5B4"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 xml:space="preserve">Zgodnie z art. 97 ust. 1, 1a i 5 ustawy o pomocy społecznej opłatę za pobyt </w:t>
            </w:r>
            <w:r w:rsidRPr="00012F97">
              <w:rPr>
                <w:rFonts w:cstheme="minorHAnsi"/>
                <w:color w:val="000000" w:themeColor="text1"/>
                <w:sz w:val="24"/>
                <w:szCs w:val="24"/>
              </w:rPr>
              <w:br/>
              <w:t xml:space="preserve">w ośrodkach wsparcia i mieszkaniach chronionych ustala podmiot kierujący w drodze </w:t>
            </w:r>
          </w:p>
          <w:p w14:paraId="333A885F" w14:textId="77777777"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decyzji administracyjnej w uzgodnieniu z osobą kierowaną, uwzględniając przyznany zakres usług.</w:t>
            </w:r>
          </w:p>
          <w:p w14:paraId="452FADD5" w14:textId="695B3D66"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W 2021 r. 38 osobom bezdomnym wystawiono skierowanie do schroniska dla osób bezdomnych ustalając odpłatność za pobyt.</w:t>
            </w:r>
          </w:p>
          <w:p w14:paraId="6C4F59C1" w14:textId="77777777"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p>
          <w:p w14:paraId="3EDF5943" w14:textId="20BB7F3F" w:rsidR="00B01A0F" w:rsidRPr="007251DF" w:rsidRDefault="00B01A0F" w:rsidP="00D54255">
            <w:pPr>
              <w:keepNext/>
              <w:tabs>
                <w:tab w:val="left" w:pos="709"/>
              </w:tabs>
              <w:autoSpaceDE w:val="0"/>
              <w:autoSpaceDN w:val="0"/>
              <w:adjustRightInd w:val="0"/>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702879" w14:textId="79A505F7" w:rsidR="00583EA1" w:rsidRPr="007251DF" w:rsidRDefault="00A146BE">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3196D619"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4566463E" w14:textId="33115D0B"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68</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B976D7" w14:textId="77777777" w:rsidR="00B01A0F" w:rsidRDefault="00583EA1" w:rsidP="00300464">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220/XXII/2020 z 15.10.2020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emisji obligacji komunalnych oraz zasad ich zbywania i wykupu</w:t>
            </w:r>
          </w:p>
          <w:p w14:paraId="720067E8" w14:textId="6335242B" w:rsidR="00180451" w:rsidRPr="007251DF" w:rsidRDefault="00180451" w:rsidP="00300464">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E78D46" w14:textId="77777777" w:rsidR="00583EA1" w:rsidRPr="007251DF" w:rsidRDefault="00583EA1" w:rsidP="00BA0897">
            <w:pPr>
              <w:jc w:val="both"/>
              <w:rPr>
                <w:rFonts w:eastAsia="Times New Roman" w:cstheme="minorHAnsi"/>
                <w:sz w:val="24"/>
                <w:szCs w:val="24"/>
                <w:lang w:eastAsia="pl-PL"/>
              </w:rPr>
            </w:pPr>
            <w:r w:rsidRPr="007251DF">
              <w:rPr>
                <w:rFonts w:eastAsia="Times New Roman" w:cstheme="minorHAnsi"/>
                <w:sz w:val="24"/>
                <w:szCs w:val="24"/>
                <w:lang w:eastAsia="pl-PL"/>
              </w:rPr>
              <w:t>Uchwała w trakcie realizacji.</w:t>
            </w:r>
          </w:p>
          <w:p w14:paraId="1A239105" w14:textId="676F16F9" w:rsidR="00583EA1" w:rsidRPr="007251DF" w:rsidRDefault="00583EA1" w:rsidP="00BA0897">
            <w:pPr>
              <w:jc w:val="both"/>
              <w:rPr>
                <w:rFonts w:eastAsia="Times New Roman" w:cstheme="minorHAnsi"/>
                <w:sz w:val="24"/>
                <w:szCs w:val="24"/>
                <w:lang w:eastAsia="pl-PL"/>
              </w:rPr>
            </w:pPr>
            <w:r w:rsidRPr="007251DF">
              <w:rPr>
                <w:rFonts w:eastAsia="Times New Roman" w:cstheme="minorHAnsi"/>
                <w:sz w:val="24"/>
                <w:szCs w:val="24"/>
                <w:lang w:eastAsia="pl-PL"/>
              </w:rPr>
              <w:t>Obligacje zostały wyemitowane, ich wykup nastąpi do 2030 r., zgodnie z terminami określonymi w uchwale.</w:t>
            </w:r>
          </w:p>
          <w:p w14:paraId="149F211A" w14:textId="77777777" w:rsidR="00583EA1" w:rsidRPr="007251DF" w:rsidRDefault="00583EA1" w:rsidP="00D54255">
            <w:pPr>
              <w:keepNext/>
              <w:tabs>
                <w:tab w:val="left" w:pos="709"/>
              </w:tabs>
              <w:autoSpaceDE w:val="0"/>
              <w:autoSpaceDN w:val="0"/>
              <w:adjustRightInd w:val="0"/>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C592A0" w14:textId="2BD143B9" w:rsidR="00583EA1" w:rsidRPr="007251DF" w:rsidRDefault="00583EA1">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2AB7AECD"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2F65DD11" w14:textId="2C4724B4"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69</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DEAA25" w14:textId="77777777" w:rsidR="00583EA1" w:rsidRPr="007251DF" w:rsidRDefault="00583EA1" w:rsidP="0017102C">
            <w:pPr>
              <w:pStyle w:val="Zwykytekst"/>
              <w:jc w:val="both"/>
              <w:rPr>
                <w:rFonts w:asciiTheme="minorHAnsi" w:hAnsiTheme="minorHAnsi" w:cstheme="minorHAnsi"/>
                <w:b/>
                <w:bCs/>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222/XXIII/2020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iCs/>
                <w:sz w:val="24"/>
                <w:szCs w:val="24"/>
              </w:rPr>
              <w:t xml:space="preserve">w sprawie przyjęcia planu </w:t>
            </w:r>
            <w:proofErr w:type="spellStart"/>
            <w:r w:rsidRPr="007251DF">
              <w:rPr>
                <w:rFonts w:asciiTheme="minorHAnsi" w:hAnsiTheme="minorHAnsi" w:cstheme="minorHAnsi"/>
                <w:iCs/>
                <w:sz w:val="24"/>
                <w:szCs w:val="24"/>
              </w:rPr>
              <w:t>zrównoważo-nego</w:t>
            </w:r>
            <w:proofErr w:type="spellEnd"/>
            <w:r w:rsidRPr="007251DF">
              <w:rPr>
                <w:rFonts w:asciiTheme="minorHAnsi" w:hAnsiTheme="minorHAnsi" w:cstheme="minorHAnsi"/>
                <w:iCs/>
                <w:sz w:val="24"/>
                <w:szCs w:val="24"/>
              </w:rPr>
              <w:t xml:space="preserve"> rozwoju publicznego transportu zbiorowego dla gminy Śrem;</w:t>
            </w:r>
            <w:r w:rsidRPr="007251DF">
              <w:rPr>
                <w:rFonts w:asciiTheme="minorHAnsi" w:hAnsiTheme="minorHAnsi" w:cstheme="minorHAnsi"/>
                <w:sz w:val="24"/>
                <w:szCs w:val="24"/>
              </w:rPr>
              <w:t>.</w:t>
            </w:r>
          </w:p>
          <w:p w14:paraId="063234EC" w14:textId="77777777" w:rsidR="00583EA1" w:rsidRPr="007251DF" w:rsidRDefault="00583EA1" w:rsidP="0017102C">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110C17" w14:textId="77777777" w:rsidR="00A76BB2" w:rsidRPr="00A76BB2" w:rsidRDefault="00A76BB2" w:rsidP="00A76BB2">
            <w:pPr>
              <w:keepNext/>
              <w:tabs>
                <w:tab w:val="left" w:pos="709"/>
              </w:tabs>
              <w:autoSpaceDE w:val="0"/>
              <w:autoSpaceDN w:val="0"/>
              <w:adjustRightInd w:val="0"/>
              <w:jc w:val="both"/>
              <w:rPr>
                <w:rFonts w:cstheme="minorHAnsi"/>
                <w:sz w:val="24"/>
                <w:szCs w:val="24"/>
              </w:rPr>
            </w:pPr>
            <w:r w:rsidRPr="00A76BB2">
              <w:rPr>
                <w:rFonts w:cstheme="minorHAnsi"/>
                <w:sz w:val="24"/>
                <w:szCs w:val="24"/>
              </w:rPr>
              <w:t xml:space="preserve">Uchwała w trakcie realizacji. </w:t>
            </w:r>
          </w:p>
          <w:p w14:paraId="2209A93F" w14:textId="77777777" w:rsidR="00A76BB2" w:rsidRPr="00A76BB2" w:rsidRDefault="00A76BB2" w:rsidP="00A76BB2">
            <w:pPr>
              <w:keepNext/>
              <w:tabs>
                <w:tab w:val="left" w:pos="709"/>
              </w:tabs>
              <w:autoSpaceDE w:val="0"/>
              <w:autoSpaceDN w:val="0"/>
              <w:adjustRightInd w:val="0"/>
              <w:jc w:val="both"/>
              <w:rPr>
                <w:rFonts w:cstheme="minorHAnsi"/>
                <w:sz w:val="24"/>
                <w:szCs w:val="24"/>
              </w:rPr>
            </w:pPr>
            <w:r w:rsidRPr="00A76BB2">
              <w:rPr>
                <w:rFonts w:cstheme="minorHAnsi"/>
                <w:sz w:val="24"/>
                <w:szCs w:val="24"/>
              </w:rPr>
              <w:t xml:space="preserve">Przyjęty plan zrównoważonego rozwoju publicznego transportu zbiorowego dla gminy Śrem został sporządzony na lata 2021-2026. Dzięki temu dokumentowi gmina posiada możliwość kształtowania kierunków rozwoju komunikacji zbiorowej zgodnie </w:t>
            </w:r>
          </w:p>
          <w:p w14:paraId="77B5AC68" w14:textId="77777777" w:rsidR="00990CDA" w:rsidRDefault="00A76BB2" w:rsidP="00A76BB2">
            <w:pPr>
              <w:keepNext/>
              <w:tabs>
                <w:tab w:val="left" w:pos="709"/>
              </w:tabs>
              <w:autoSpaceDE w:val="0"/>
              <w:autoSpaceDN w:val="0"/>
              <w:adjustRightInd w:val="0"/>
              <w:jc w:val="both"/>
              <w:rPr>
                <w:rFonts w:cstheme="minorHAnsi"/>
                <w:sz w:val="24"/>
                <w:szCs w:val="24"/>
              </w:rPr>
            </w:pPr>
            <w:r w:rsidRPr="00A76BB2">
              <w:rPr>
                <w:rFonts w:cstheme="minorHAnsi"/>
                <w:sz w:val="24"/>
                <w:szCs w:val="24"/>
              </w:rPr>
              <w:t>z potrzebami mieszkańców gminy oraz potrzebami otaczającego środowiska naturalnego. W oparciu o zapisy dokumentu w grudniu 2021 r. rozpoczęły się do prace nad przygotowaniem zamówienia publicznego na świadczenie usług w zakresie publicznego transportu zbiorowego o charakterze użyteczności publicznej w gminnych przewozach pasażerskich na okres od 1 lipca 2022 r. do 30 czerwca 2026 r.</w:t>
            </w:r>
            <w:r w:rsidRPr="00A76BB2">
              <w:rPr>
                <w:rFonts w:cstheme="minorHAnsi"/>
                <w:sz w:val="24"/>
                <w:szCs w:val="24"/>
              </w:rPr>
              <w:tab/>
            </w:r>
          </w:p>
          <w:p w14:paraId="4F24EF5D" w14:textId="4E10DB30" w:rsidR="00180451" w:rsidRPr="007251DF" w:rsidRDefault="00180451" w:rsidP="00A76BB2">
            <w:pPr>
              <w:keepNext/>
              <w:tabs>
                <w:tab w:val="left" w:pos="709"/>
              </w:tabs>
              <w:autoSpaceDE w:val="0"/>
              <w:autoSpaceDN w:val="0"/>
              <w:adjustRightInd w:val="0"/>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FFB460" w14:textId="62C81E2A" w:rsidR="00583EA1" w:rsidRPr="007251DF" w:rsidRDefault="00933DF1">
            <w:pPr>
              <w:tabs>
                <w:tab w:val="left" w:pos="-108"/>
                <w:tab w:val="center" w:pos="4536"/>
                <w:tab w:val="right" w:pos="9072"/>
              </w:tabs>
              <w:ind w:left="1094" w:hanging="1202"/>
              <w:jc w:val="center"/>
              <w:rPr>
                <w:rFonts w:eastAsia="Times New Roman" w:cstheme="minorHAnsi"/>
                <w:b/>
                <w:sz w:val="24"/>
                <w:szCs w:val="24"/>
                <w:lang w:eastAsia="pl-PL"/>
              </w:rPr>
            </w:pPr>
            <w:r w:rsidRPr="007251DF">
              <w:rPr>
                <w:rFonts w:eastAsia="Times New Roman" w:cstheme="minorHAnsi"/>
                <w:b/>
                <w:sz w:val="24"/>
                <w:szCs w:val="24"/>
                <w:lang w:eastAsia="pl-PL"/>
              </w:rPr>
              <w:t>O</w:t>
            </w:r>
          </w:p>
        </w:tc>
      </w:tr>
      <w:tr w:rsidR="00583EA1" w:rsidRPr="007251DF" w14:paraId="4F9BD2F6"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63B9C5D6" w14:textId="765557BA" w:rsidR="00583EA1" w:rsidRPr="007251DF" w:rsidRDefault="00583EA1">
            <w:pPr>
              <w:rPr>
                <w:rFonts w:eastAsia="Times New Roman" w:cstheme="minorHAnsi"/>
                <w:sz w:val="24"/>
                <w:szCs w:val="24"/>
                <w:lang w:eastAsia="pl-PL"/>
              </w:rPr>
            </w:pPr>
            <w:r w:rsidRPr="007251DF">
              <w:rPr>
                <w:rFonts w:eastAsia="Times New Roman" w:cstheme="minorHAnsi"/>
                <w:sz w:val="24"/>
                <w:szCs w:val="24"/>
                <w:lang w:eastAsia="pl-PL"/>
              </w:rPr>
              <w:t>7</w:t>
            </w:r>
            <w:r w:rsidR="005B020C" w:rsidRPr="007251DF">
              <w:rPr>
                <w:rFonts w:eastAsia="Times New Roman" w:cstheme="minorHAnsi"/>
                <w:sz w:val="24"/>
                <w:szCs w:val="24"/>
                <w:lang w:eastAsia="pl-PL"/>
              </w:rPr>
              <w:t>0</w:t>
            </w:r>
            <w:r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664E78" w14:textId="70B07C32" w:rsidR="00583EA1" w:rsidRPr="007251DF" w:rsidRDefault="00583EA1" w:rsidP="009519FA">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223/XXIII/2020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iCs/>
                <w:sz w:val="24"/>
                <w:szCs w:val="24"/>
              </w:rPr>
              <w:t xml:space="preserve">zmieniająca uchwałę w sprawie udzielenia powiatowi śremskiemu </w:t>
            </w:r>
            <w:r w:rsidRPr="007251DF">
              <w:rPr>
                <w:rFonts w:asciiTheme="minorHAnsi" w:hAnsiTheme="minorHAnsi" w:cstheme="minorHAnsi"/>
                <w:iCs/>
                <w:sz w:val="24"/>
                <w:szCs w:val="24"/>
              </w:rPr>
              <w:lastRenderedPageBreak/>
              <w:t xml:space="preserve">pomocy finansowej w formie dotacji celowej;  </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2E62D0" w14:textId="77777777" w:rsidR="00A76BB2" w:rsidRPr="00A76BB2" w:rsidRDefault="00A76BB2" w:rsidP="00A76BB2">
            <w:pPr>
              <w:keepNext/>
              <w:tabs>
                <w:tab w:val="left" w:pos="709"/>
              </w:tabs>
              <w:autoSpaceDE w:val="0"/>
              <w:autoSpaceDN w:val="0"/>
              <w:adjustRightInd w:val="0"/>
              <w:jc w:val="both"/>
              <w:rPr>
                <w:rFonts w:cstheme="minorHAnsi"/>
                <w:sz w:val="24"/>
                <w:szCs w:val="24"/>
              </w:rPr>
            </w:pPr>
            <w:r w:rsidRPr="00A76BB2">
              <w:rPr>
                <w:rFonts w:cstheme="minorHAnsi"/>
                <w:sz w:val="24"/>
                <w:szCs w:val="24"/>
              </w:rPr>
              <w:lastRenderedPageBreak/>
              <w:t xml:space="preserve">Uchwała zrealizowana. </w:t>
            </w:r>
          </w:p>
          <w:p w14:paraId="07919344" w14:textId="77777777" w:rsidR="00A76BB2" w:rsidRPr="00A76BB2" w:rsidRDefault="00A76BB2" w:rsidP="00A76BB2">
            <w:pPr>
              <w:keepNext/>
              <w:tabs>
                <w:tab w:val="left" w:pos="709"/>
              </w:tabs>
              <w:autoSpaceDE w:val="0"/>
              <w:autoSpaceDN w:val="0"/>
              <w:adjustRightInd w:val="0"/>
              <w:jc w:val="both"/>
              <w:rPr>
                <w:rFonts w:cstheme="minorHAnsi"/>
                <w:sz w:val="24"/>
                <w:szCs w:val="24"/>
              </w:rPr>
            </w:pPr>
            <w:r w:rsidRPr="00A76BB2">
              <w:rPr>
                <w:rFonts w:cstheme="minorHAnsi"/>
                <w:sz w:val="24"/>
                <w:szCs w:val="24"/>
              </w:rPr>
              <w:t xml:space="preserve">28 czerwca 2021 r. powstał Związek Powiatowo - Gminny „Wielkopolski Transport Regionalny” z siedzibą w Poznaniu, utworzony przez 23 Uczestników: Miasto Poznań oraz Powiaty: Grodziski, Kościański, Nowotomyski, Obornicki, Poznański i Gminy: Buk, </w:t>
            </w:r>
            <w:r w:rsidRPr="00A76BB2">
              <w:rPr>
                <w:rFonts w:cstheme="minorHAnsi"/>
                <w:sz w:val="24"/>
                <w:szCs w:val="24"/>
              </w:rPr>
              <w:lastRenderedPageBreak/>
              <w:t>Czempiń, Dopiewo, Duszniki, Grodzisk Wielkopolski, Kórnik, Kuślin, Miedzichowo, Międzychód, Mosinę, Oborniki, Rogoźno, Stęszew, Suchy Las, Śmigiel, Śrem, Tarnowo Podgórne - Uchwała Nr 244/XXV/2021 z 18.02.2021 r. w sprawie utworzenia związku powiatowo-gminnego „Wielkopolski Transport Regionalny”.</w:t>
            </w:r>
          </w:p>
          <w:p w14:paraId="76CB590A" w14:textId="77777777" w:rsidR="00A76BB2" w:rsidRPr="00A76BB2" w:rsidRDefault="00A76BB2" w:rsidP="00A76BB2">
            <w:pPr>
              <w:keepNext/>
              <w:tabs>
                <w:tab w:val="left" w:pos="709"/>
              </w:tabs>
              <w:autoSpaceDE w:val="0"/>
              <w:autoSpaceDN w:val="0"/>
              <w:adjustRightInd w:val="0"/>
              <w:jc w:val="both"/>
              <w:rPr>
                <w:rFonts w:cstheme="minorHAnsi"/>
                <w:sz w:val="24"/>
                <w:szCs w:val="24"/>
              </w:rPr>
            </w:pPr>
            <w:r w:rsidRPr="00A76BB2">
              <w:rPr>
                <w:rFonts w:cstheme="minorHAnsi"/>
                <w:sz w:val="24"/>
                <w:szCs w:val="24"/>
              </w:rPr>
              <w:t>Związek pełni funkcję Organizatora publicznego transportu zbiorowego.</w:t>
            </w:r>
          </w:p>
          <w:p w14:paraId="22DA332A" w14:textId="77777777" w:rsidR="00540D81" w:rsidRPr="00180451" w:rsidRDefault="00A76BB2" w:rsidP="00180451">
            <w:pPr>
              <w:keepNext/>
              <w:tabs>
                <w:tab w:val="left" w:pos="709"/>
              </w:tabs>
              <w:autoSpaceDE w:val="0"/>
              <w:autoSpaceDN w:val="0"/>
              <w:adjustRightInd w:val="0"/>
              <w:contextualSpacing/>
              <w:jc w:val="both"/>
              <w:rPr>
                <w:rFonts w:cstheme="minorHAnsi"/>
                <w:bCs/>
                <w:sz w:val="24"/>
              </w:rPr>
            </w:pPr>
            <w:r w:rsidRPr="00180451">
              <w:rPr>
                <w:rFonts w:cstheme="minorHAnsi"/>
                <w:sz w:val="24"/>
              </w:rPr>
              <w:t>Zadaniem Związku jest zaspokajanie potrzeb Uczestników Związku w zakresie publicznego transportu zbiorowego w powiatowo-gminnych przewozach pasażerskich. Związek reprezentuje interesy Uczestników w zakresie objętym przedmiotem jego działania.</w:t>
            </w:r>
          </w:p>
          <w:p w14:paraId="21DD44D6" w14:textId="0FA4082C" w:rsidR="00180451" w:rsidRPr="007251DF" w:rsidRDefault="00180451" w:rsidP="00180451">
            <w:pPr>
              <w:pStyle w:val="Akapitzlist"/>
              <w:keepNext/>
              <w:tabs>
                <w:tab w:val="left" w:pos="709"/>
              </w:tabs>
              <w:autoSpaceDE w:val="0"/>
              <w:autoSpaceDN w:val="0"/>
              <w:adjustRightInd w:val="0"/>
              <w:ind w:left="360"/>
              <w:contextualSpacing/>
              <w:jc w:val="both"/>
              <w:rPr>
                <w:rFonts w:asciiTheme="minorHAnsi" w:hAnsiTheme="minorHAnsi" w:cstheme="minorHAnsi"/>
                <w:bCs/>
                <w:sz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0A68728" w14:textId="7BF478F4" w:rsidR="00583EA1" w:rsidRPr="007251DF" w:rsidRDefault="00A76BB2">
            <w:pPr>
              <w:tabs>
                <w:tab w:val="left" w:pos="-108"/>
                <w:tab w:val="center" w:pos="4536"/>
                <w:tab w:val="right" w:pos="9072"/>
              </w:tabs>
              <w:ind w:left="1094" w:hanging="1202"/>
              <w:jc w:val="center"/>
              <w:rPr>
                <w:rFonts w:eastAsia="Times New Roman" w:cstheme="minorHAnsi"/>
                <w:b/>
                <w:sz w:val="24"/>
                <w:szCs w:val="24"/>
                <w:lang w:eastAsia="pl-PL"/>
              </w:rPr>
            </w:pPr>
            <w:r>
              <w:rPr>
                <w:rFonts w:eastAsia="Times New Roman" w:cstheme="minorHAnsi"/>
                <w:b/>
                <w:sz w:val="24"/>
                <w:szCs w:val="24"/>
                <w:lang w:eastAsia="pl-PL"/>
              </w:rPr>
              <w:lastRenderedPageBreak/>
              <w:t>N</w:t>
            </w:r>
          </w:p>
        </w:tc>
      </w:tr>
      <w:tr w:rsidR="00583EA1" w:rsidRPr="007251DF" w14:paraId="02FF6762"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4C6B3A55" w14:textId="45A52BB0" w:rsidR="00583EA1" w:rsidRPr="007251DF" w:rsidRDefault="00583EA1">
            <w:pPr>
              <w:rPr>
                <w:rFonts w:eastAsia="Times New Roman" w:cstheme="minorHAnsi"/>
                <w:sz w:val="24"/>
                <w:szCs w:val="24"/>
                <w:lang w:eastAsia="pl-PL"/>
              </w:rPr>
            </w:pPr>
            <w:r w:rsidRPr="007251DF">
              <w:rPr>
                <w:rFonts w:eastAsia="Times New Roman" w:cstheme="minorHAnsi"/>
                <w:sz w:val="24"/>
                <w:szCs w:val="24"/>
                <w:lang w:eastAsia="pl-PL"/>
              </w:rPr>
              <w:t>7</w:t>
            </w:r>
            <w:r w:rsidR="005B020C" w:rsidRPr="007251DF">
              <w:rPr>
                <w:rFonts w:eastAsia="Times New Roman" w:cstheme="minorHAnsi"/>
                <w:sz w:val="24"/>
                <w:szCs w:val="24"/>
                <w:lang w:eastAsia="pl-PL"/>
              </w:rPr>
              <w:t>1</w:t>
            </w:r>
            <w:r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9ACDF1" w14:textId="77777777" w:rsidR="00583EA1" w:rsidRPr="007251DF" w:rsidRDefault="00583EA1" w:rsidP="008C5254">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226/XXIII/2020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zmieniająca uchwałę w sprawie określenia szczegółowych warunków przyznawania i odpłatności za usługi opiekuńcze i </w:t>
            </w:r>
            <w:proofErr w:type="spellStart"/>
            <w:r w:rsidRPr="007251DF">
              <w:rPr>
                <w:rFonts w:asciiTheme="minorHAnsi" w:hAnsiTheme="minorHAnsi" w:cstheme="minorHAnsi"/>
                <w:sz w:val="24"/>
                <w:szCs w:val="24"/>
              </w:rPr>
              <w:t>specja-listyczne</w:t>
            </w:r>
            <w:proofErr w:type="spellEnd"/>
            <w:r w:rsidRPr="007251DF">
              <w:rPr>
                <w:rFonts w:asciiTheme="minorHAnsi" w:hAnsiTheme="minorHAnsi" w:cstheme="minorHAnsi"/>
                <w:sz w:val="24"/>
                <w:szCs w:val="24"/>
              </w:rPr>
              <w:t xml:space="preserve"> usługi opiekuńcze, oraz szczegółowych warunków częściowego lub całkowitego zwolnienia od opłat, jak również trybu ich pobierania;</w:t>
            </w:r>
          </w:p>
          <w:p w14:paraId="60DB508B" w14:textId="77777777" w:rsidR="00583EA1" w:rsidRPr="007251DF" w:rsidRDefault="00583EA1" w:rsidP="0017102C">
            <w:pPr>
              <w:pStyle w:val="Zwykytekst"/>
              <w:jc w:val="both"/>
              <w:rPr>
                <w:rFonts w:asciiTheme="minorHAnsi" w:hAnsiTheme="minorHAnsi"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A5B185" w14:textId="3D471314"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Uchwała w realizacji</w:t>
            </w:r>
            <w:r w:rsidR="00B45EC1">
              <w:rPr>
                <w:rFonts w:cstheme="minorHAnsi"/>
                <w:color w:val="000000" w:themeColor="text1"/>
                <w:sz w:val="24"/>
                <w:szCs w:val="24"/>
              </w:rPr>
              <w:t>.</w:t>
            </w:r>
          </w:p>
          <w:p w14:paraId="6F97EBF1" w14:textId="77777777"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 xml:space="preserve">W wyniku wyłonienia wykonawcy realizacji usług opiekuńczych i specjalistycznych usług opiekuńczych na 2021 rok zaistniała konieczność zmiany kosztu jednej godziny usług dotychczas obowiązujących wskazanych w § 6 uchwały. </w:t>
            </w:r>
          </w:p>
          <w:p w14:paraId="32437856" w14:textId="77777777"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Ustala się cenę jednej godziny usług opiekuńczych realizowanych przez:</w:t>
            </w:r>
          </w:p>
          <w:p w14:paraId="616C3CF4" w14:textId="77777777"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 podmiot w ramach zlecenia realizacji:</w:t>
            </w:r>
          </w:p>
          <w:p w14:paraId="106B41F2" w14:textId="77777777" w:rsidR="00012F97" w:rsidRPr="00012F97" w:rsidRDefault="00012F97" w:rsidP="00012F97">
            <w:pPr>
              <w:pStyle w:val="Akapitzlist"/>
              <w:keepNext/>
              <w:numPr>
                <w:ilvl w:val="0"/>
                <w:numId w:val="27"/>
              </w:numPr>
              <w:tabs>
                <w:tab w:val="left" w:pos="709"/>
              </w:tabs>
              <w:autoSpaceDE w:val="0"/>
              <w:autoSpaceDN w:val="0"/>
              <w:adjustRightInd w:val="0"/>
              <w:jc w:val="both"/>
              <w:rPr>
                <w:rFonts w:asciiTheme="minorHAnsi" w:hAnsiTheme="minorHAnsi" w:cstheme="minorHAnsi"/>
                <w:color w:val="000000" w:themeColor="text1"/>
                <w:sz w:val="24"/>
              </w:rPr>
            </w:pPr>
            <w:r w:rsidRPr="00012F97">
              <w:rPr>
                <w:rFonts w:asciiTheme="minorHAnsi" w:hAnsiTheme="minorHAnsi" w:cstheme="minorHAnsi"/>
                <w:color w:val="000000" w:themeColor="text1"/>
                <w:sz w:val="24"/>
              </w:rPr>
              <w:t>usług opiekuńczych – 30,50 zł,</w:t>
            </w:r>
          </w:p>
          <w:p w14:paraId="7DCDAA91" w14:textId="77777777" w:rsidR="00012F97" w:rsidRPr="00012F97" w:rsidRDefault="00012F97" w:rsidP="00012F97">
            <w:pPr>
              <w:pStyle w:val="Akapitzlist"/>
              <w:keepNext/>
              <w:numPr>
                <w:ilvl w:val="0"/>
                <w:numId w:val="27"/>
              </w:numPr>
              <w:tabs>
                <w:tab w:val="left" w:pos="709"/>
              </w:tabs>
              <w:autoSpaceDE w:val="0"/>
              <w:autoSpaceDN w:val="0"/>
              <w:adjustRightInd w:val="0"/>
              <w:jc w:val="both"/>
              <w:rPr>
                <w:rFonts w:asciiTheme="minorHAnsi" w:hAnsiTheme="minorHAnsi" w:cstheme="minorHAnsi"/>
                <w:color w:val="000000" w:themeColor="text1"/>
                <w:sz w:val="24"/>
              </w:rPr>
            </w:pPr>
            <w:r w:rsidRPr="00012F97">
              <w:rPr>
                <w:rFonts w:asciiTheme="minorHAnsi" w:hAnsiTheme="minorHAnsi" w:cstheme="minorHAnsi"/>
                <w:color w:val="000000" w:themeColor="text1"/>
                <w:sz w:val="24"/>
              </w:rPr>
              <w:t>specjalistycznych usług opiekuńczych dla osób z zaburzeniami psychicznymi w wysokości – 35,00 zł;</w:t>
            </w:r>
          </w:p>
          <w:p w14:paraId="56156BB8" w14:textId="77777777" w:rsidR="00012F97" w:rsidRPr="00012F97" w:rsidRDefault="00012F97" w:rsidP="00012F97">
            <w:pPr>
              <w:keepNext/>
              <w:tabs>
                <w:tab w:val="left" w:pos="709"/>
              </w:tabs>
              <w:autoSpaceDE w:val="0"/>
              <w:autoSpaceDN w:val="0"/>
              <w:adjustRightInd w:val="0"/>
              <w:jc w:val="both"/>
              <w:rPr>
                <w:rFonts w:cstheme="minorHAnsi"/>
                <w:color w:val="000000" w:themeColor="text1"/>
                <w:sz w:val="24"/>
                <w:szCs w:val="24"/>
              </w:rPr>
            </w:pPr>
            <w:r w:rsidRPr="00012F97">
              <w:rPr>
                <w:rFonts w:cstheme="minorHAnsi"/>
                <w:color w:val="000000" w:themeColor="text1"/>
                <w:sz w:val="24"/>
                <w:szCs w:val="24"/>
              </w:rPr>
              <w:t>- osoby zatrudnione w Ośrodku Pomocy Społecznej w Śremie:</w:t>
            </w:r>
          </w:p>
          <w:p w14:paraId="0ED2532E" w14:textId="77777777" w:rsidR="00012F97" w:rsidRPr="00012F97" w:rsidRDefault="00012F97" w:rsidP="00012F97">
            <w:pPr>
              <w:pStyle w:val="Akapitzlist"/>
              <w:keepNext/>
              <w:autoSpaceDE w:val="0"/>
              <w:autoSpaceDN w:val="0"/>
              <w:adjustRightInd w:val="0"/>
              <w:ind w:left="498" w:hanging="284"/>
              <w:jc w:val="both"/>
              <w:rPr>
                <w:rFonts w:asciiTheme="minorHAnsi" w:hAnsiTheme="minorHAnsi" w:cstheme="minorHAnsi"/>
                <w:color w:val="000000" w:themeColor="text1"/>
                <w:sz w:val="24"/>
              </w:rPr>
            </w:pPr>
            <w:r w:rsidRPr="00012F97">
              <w:rPr>
                <w:rFonts w:asciiTheme="minorHAnsi" w:hAnsiTheme="minorHAnsi" w:cstheme="minorHAnsi"/>
                <w:color w:val="000000" w:themeColor="text1"/>
                <w:sz w:val="24"/>
              </w:rPr>
              <w:t>a) w formie umowy o pracę:</w:t>
            </w:r>
          </w:p>
          <w:p w14:paraId="35CDBD50" w14:textId="77777777" w:rsidR="00012F97" w:rsidRPr="00012F97" w:rsidRDefault="00012F97" w:rsidP="00012F97">
            <w:pPr>
              <w:pStyle w:val="Akapitzlist"/>
              <w:keepNext/>
              <w:numPr>
                <w:ilvl w:val="0"/>
                <w:numId w:val="28"/>
              </w:numPr>
              <w:autoSpaceDE w:val="0"/>
              <w:autoSpaceDN w:val="0"/>
              <w:adjustRightInd w:val="0"/>
              <w:ind w:left="640" w:hanging="142"/>
              <w:jc w:val="both"/>
              <w:rPr>
                <w:rFonts w:asciiTheme="minorHAnsi" w:hAnsiTheme="minorHAnsi" w:cstheme="minorHAnsi"/>
                <w:color w:val="000000" w:themeColor="text1"/>
                <w:sz w:val="24"/>
              </w:rPr>
            </w:pPr>
            <w:r w:rsidRPr="00012F97">
              <w:rPr>
                <w:rFonts w:asciiTheme="minorHAnsi" w:hAnsiTheme="minorHAnsi" w:cstheme="minorHAnsi"/>
                <w:color w:val="000000" w:themeColor="text1"/>
                <w:sz w:val="24"/>
              </w:rPr>
              <w:t>usługi opiekuńcze – 31,90 zł,</w:t>
            </w:r>
          </w:p>
          <w:p w14:paraId="30E48958" w14:textId="77777777" w:rsidR="00012F97" w:rsidRPr="00012F97" w:rsidRDefault="00012F97" w:rsidP="00012F97">
            <w:pPr>
              <w:pStyle w:val="Akapitzlist"/>
              <w:keepNext/>
              <w:numPr>
                <w:ilvl w:val="0"/>
                <w:numId w:val="28"/>
              </w:numPr>
              <w:autoSpaceDE w:val="0"/>
              <w:autoSpaceDN w:val="0"/>
              <w:adjustRightInd w:val="0"/>
              <w:ind w:left="640" w:hanging="142"/>
              <w:jc w:val="both"/>
              <w:rPr>
                <w:rFonts w:asciiTheme="minorHAnsi" w:hAnsiTheme="minorHAnsi" w:cstheme="minorHAnsi"/>
                <w:color w:val="000000" w:themeColor="text1"/>
                <w:sz w:val="24"/>
              </w:rPr>
            </w:pPr>
            <w:r w:rsidRPr="00012F97">
              <w:rPr>
                <w:rFonts w:asciiTheme="minorHAnsi" w:hAnsiTheme="minorHAnsi" w:cstheme="minorHAnsi"/>
                <w:color w:val="000000" w:themeColor="text1"/>
                <w:sz w:val="24"/>
              </w:rPr>
              <w:t>specjalistyczne usługi opiekuńcze – 32,90 zł;</w:t>
            </w:r>
          </w:p>
          <w:p w14:paraId="4A75C24B" w14:textId="77777777" w:rsidR="00012F97" w:rsidRPr="00012F97" w:rsidRDefault="00012F97" w:rsidP="00012F97">
            <w:pPr>
              <w:keepNext/>
              <w:tabs>
                <w:tab w:val="left" w:pos="214"/>
              </w:tabs>
              <w:autoSpaceDE w:val="0"/>
              <w:autoSpaceDN w:val="0"/>
              <w:adjustRightInd w:val="0"/>
              <w:ind w:left="214"/>
              <w:jc w:val="both"/>
              <w:rPr>
                <w:rFonts w:cstheme="minorHAnsi"/>
                <w:color w:val="000000" w:themeColor="text1"/>
                <w:sz w:val="24"/>
                <w:szCs w:val="24"/>
              </w:rPr>
            </w:pPr>
            <w:r w:rsidRPr="00012F97">
              <w:rPr>
                <w:rFonts w:cstheme="minorHAnsi"/>
                <w:color w:val="000000" w:themeColor="text1"/>
                <w:sz w:val="24"/>
                <w:szCs w:val="24"/>
              </w:rPr>
              <w:t>b) w formie umowy zlecenie:</w:t>
            </w:r>
          </w:p>
          <w:p w14:paraId="22ABA278" w14:textId="77777777" w:rsidR="00012F97" w:rsidRPr="00012F97" w:rsidRDefault="00012F97" w:rsidP="00012F97">
            <w:pPr>
              <w:pStyle w:val="Akapitzlist"/>
              <w:keepNext/>
              <w:numPr>
                <w:ilvl w:val="0"/>
                <w:numId w:val="29"/>
              </w:numPr>
              <w:autoSpaceDE w:val="0"/>
              <w:autoSpaceDN w:val="0"/>
              <w:adjustRightInd w:val="0"/>
              <w:ind w:left="498" w:hanging="284"/>
              <w:jc w:val="both"/>
              <w:rPr>
                <w:rFonts w:asciiTheme="minorHAnsi" w:hAnsiTheme="minorHAnsi" w:cstheme="minorHAnsi"/>
                <w:color w:val="000000" w:themeColor="text1"/>
                <w:sz w:val="24"/>
              </w:rPr>
            </w:pPr>
            <w:r w:rsidRPr="00012F97">
              <w:rPr>
                <w:rFonts w:asciiTheme="minorHAnsi" w:hAnsiTheme="minorHAnsi" w:cstheme="minorHAnsi"/>
                <w:color w:val="000000" w:themeColor="text1"/>
                <w:sz w:val="24"/>
              </w:rPr>
              <w:t>specjalistyczne usługi opiekuńcze realizowane przez fizjoterapeutę – 60,00 zł,</w:t>
            </w:r>
          </w:p>
          <w:p w14:paraId="2D84ACA9" w14:textId="77777777" w:rsidR="00012F97" w:rsidRPr="00012F97" w:rsidRDefault="00012F97" w:rsidP="00012F97">
            <w:pPr>
              <w:pStyle w:val="Akapitzlist"/>
              <w:keepNext/>
              <w:numPr>
                <w:ilvl w:val="0"/>
                <w:numId w:val="29"/>
              </w:numPr>
              <w:autoSpaceDE w:val="0"/>
              <w:autoSpaceDN w:val="0"/>
              <w:adjustRightInd w:val="0"/>
              <w:ind w:left="498" w:hanging="284"/>
              <w:jc w:val="both"/>
              <w:rPr>
                <w:rFonts w:asciiTheme="minorHAnsi" w:hAnsiTheme="minorHAnsi" w:cstheme="minorHAnsi"/>
                <w:color w:val="000000" w:themeColor="text1"/>
                <w:sz w:val="24"/>
              </w:rPr>
            </w:pPr>
            <w:r w:rsidRPr="00012F97">
              <w:rPr>
                <w:rFonts w:asciiTheme="minorHAnsi" w:hAnsiTheme="minorHAnsi" w:cstheme="minorHAnsi"/>
                <w:color w:val="000000" w:themeColor="text1"/>
                <w:sz w:val="24"/>
              </w:rPr>
              <w:t xml:space="preserve">specjalistyczne usługi opiekuńcze realizowane przez </w:t>
            </w:r>
            <w:proofErr w:type="spellStart"/>
            <w:r w:rsidRPr="00012F97">
              <w:rPr>
                <w:rFonts w:asciiTheme="minorHAnsi" w:hAnsiTheme="minorHAnsi" w:cstheme="minorHAnsi"/>
                <w:color w:val="000000" w:themeColor="text1"/>
                <w:sz w:val="24"/>
              </w:rPr>
              <w:t>neurologopedę</w:t>
            </w:r>
            <w:proofErr w:type="spellEnd"/>
            <w:r w:rsidRPr="00012F97">
              <w:rPr>
                <w:rFonts w:asciiTheme="minorHAnsi" w:hAnsiTheme="minorHAnsi" w:cstheme="minorHAnsi"/>
                <w:color w:val="000000" w:themeColor="text1"/>
                <w:sz w:val="24"/>
              </w:rPr>
              <w:t xml:space="preserve"> – 70,00 zł.</w:t>
            </w:r>
          </w:p>
          <w:p w14:paraId="34DCBA86" w14:textId="77777777" w:rsidR="00012F97" w:rsidRPr="00012F97" w:rsidRDefault="00012F97" w:rsidP="00D54255">
            <w:pPr>
              <w:keepNext/>
              <w:tabs>
                <w:tab w:val="left" w:pos="709"/>
              </w:tabs>
              <w:autoSpaceDE w:val="0"/>
              <w:autoSpaceDN w:val="0"/>
              <w:adjustRightInd w:val="0"/>
              <w:jc w:val="both"/>
              <w:rPr>
                <w:rFonts w:cstheme="minorHAnsi"/>
                <w:color w:val="000000" w:themeColor="text1"/>
                <w:sz w:val="24"/>
                <w:szCs w:val="24"/>
              </w:rPr>
            </w:pPr>
          </w:p>
          <w:p w14:paraId="143C74D0" w14:textId="77777777" w:rsidR="00012F97" w:rsidRDefault="00012F97" w:rsidP="00D54255">
            <w:pPr>
              <w:keepNext/>
              <w:tabs>
                <w:tab w:val="left" w:pos="709"/>
              </w:tabs>
              <w:autoSpaceDE w:val="0"/>
              <w:autoSpaceDN w:val="0"/>
              <w:adjustRightInd w:val="0"/>
              <w:jc w:val="both"/>
              <w:rPr>
                <w:rFonts w:cstheme="minorHAnsi"/>
                <w:sz w:val="24"/>
                <w:szCs w:val="24"/>
              </w:rPr>
            </w:pPr>
          </w:p>
          <w:p w14:paraId="58ADD4F6" w14:textId="562D1E79" w:rsidR="006842EB" w:rsidRPr="00012F97" w:rsidRDefault="006842EB" w:rsidP="00012F97">
            <w:pPr>
              <w:keepNext/>
              <w:autoSpaceDE w:val="0"/>
              <w:autoSpaceDN w:val="0"/>
              <w:adjustRightInd w:val="0"/>
              <w:jc w:val="both"/>
              <w:rPr>
                <w:rFonts w:cstheme="minorHAnsi"/>
                <w:sz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CFD3DC" w14:textId="4390032A" w:rsidR="00583EA1" w:rsidRPr="007251DF" w:rsidRDefault="007A7B81">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4486721A"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5D73A3E" w14:textId="68568928" w:rsidR="00583EA1" w:rsidRPr="00A85681" w:rsidRDefault="00583EA1">
            <w:pPr>
              <w:rPr>
                <w:rFonts w:eastAsia="Times New Roman" w:cstheme="minorHAnsi"/>
                <w:sz w:val="24"/>
                <w:szCs w:val="24"/>
                <w:lang w:eastAsia="pl-PL"/>
              </w:rPr>
            </w:pPr>
            <w:r w:rsidRPr="00A85681">
              <w:rPr>
                <w:rFonts w:eastAsia="Times New Roman" w:cstheme="minorHAnsi"/>
                <w:sz w:val="24"/>
                <w:szCs w:val="24"/>
                <w:lang w:eastAsia="pl-PL"/>
              </w:rPr>
              <w:lastRenderedPageBreak/>
              <w:t>7</w:t>
            </w:r>
            <w:r w:rsidR="005B020C" w:rsidRPr="00A85681">
              <w:rPr>
                <w:rFonts w:eastAsia="Times New Roman" w:cstheme="minorHAnsi"/>
                <w:sz w:val="24"/>
                <w:szCs w:val="24"/>
                <w:lang w:eastAsia="pl-PL"/>
              </w:rPr>
              <w:t>2</w:t>
            </w:r>
            <w:r w:rsidRPr="00A85681">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6FBDED" w14:textId="77777777" w:rsidR="00583EA1" w:rsidRPr="00A85681" w:rsidRDefault="00583EA1" w:rsidP="0017102C">
            <w:pPr>
              <w:pStyle w:val="Zwykytekst"/>
              <w:jc w:val="both"/>
              <w:rPr>
                <w:rFonts w:asciiTheme="minorHAnsi" w:hAnsiTheme="minorHAnsi" w:cstheme="minorHAnsi"/>
                <w:sz w:val="24"/>
                <w:szCs w:val="24"/>
              </w:rPr>
            </w:pPr>
            <w:r w:rsidRPr="00A85681">
              <w:rPr>
                <w:rFonts w:asciiTheme="minorHAnsi" w:hAnsiTheme="minorHAnsi" w:cstheme="minorHAnsi"/>
                <w:bCs/>
                <w:sz w:val="24"/>
                <w:szCs w:val="24"/>
              </w:rPr>
              <w:t xml:space="preserve">Uchwała Nr </w:t>
            </w:r>
            <w:r w:rsidRPr="0014309D">
              <w:rPr>
                <w:rFonts w:asciiTheme="minorHAnsi" w:hAnsiTheme="minorHAnsi" w:cstheme="minorHAnsi"/>
                <w:sz w:val="24"/>
                <w:szCs w:val="24"/>
              </w:rPr>
              <w:t>228/XXIII/2020 z 17.12.2020 r.</w:t>
            </w:r>
            <w:r w:rsidRPr="00A85681">
              <w:rPr>
                <w:rFonts w:asciiTheme="minorHAnsi" w:hAnsiTheme="minorHAnsi" w:cstheme="minorHAnsi"/>
                <w:b/>
                <w:bCs/>
                <w:sz w:val="24"/>
                <w:szCs w:val="24"/>
              </w:rPr>
              <w:t xml:space="preserve"> </w:t>
            </w:r>
            <w:r w:rsidRPr="00A85681">
              <w:rPr>
                <w:rFonts w:asciiTheme="minorHAnsi" w:hAnsiTheme="minorHAnsi" w:cstheme="minorHAnsi"/>
                <w:sz w:val="24"/>
                <w:szCs w:val="24"/>
              </w:rPr>
              <w:t>w sprawie wyznaczenia obszaru i granic aglomeracji Śrem;</w:t>
            </w:r>
          </w:p>
          <w:p w14:paraId="614F0344" w14:textId="77777777" w:rsidR="0011194E" w:rsidRDefault="0011194E" w:rsidP="0017102C">
            <w:pPr>
              <w:pStyle w:val="Zwykytekst"/>
              <w:jc w:val="both"/>
              <w:rPr>
                <w:rFonts w:asciiTheme="minorHAnsi" w:hAnsiTheme="minorHAnsi" w:cstheme="minorHAnsi"/>
                <w:sz w:val="24"/>
                <w:szCs w:val="24"/>
              </w:rPr>
            </w:pPr>
          </w:p>
          <w:p w14:paraId="019046A6" w14:textId="60EF8F08" w:rsidR="003E0143" w:rsidRPr="00A85681" w:rsidRDefault="003E0143" w:rsidP="0017102C">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F2F02D" w14:textId="21A2B5F7" w:rsidR="00583EA1" w:rsidRPr="007251DF" w:rsidRDefault="007A2694" w:rsidP="007A2694">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w trakcie realizacji. Z dniem wejścia w życie niniejszej uchwały utraci moc uchwała Nr III/60/15 Sejmiku Województwa Wielkopolskiego z dnia 26 stycznia 2015 r. w sprawie wyznaczenia aglomeracji Śrem (Dz. Urz. Woj. </w:t>
            </w:r>
            <w:proofErr w:type="spellStart"/>
            <w:r w:rsidRPr="007251DF">
              <w:rPr>
                <w:rFonts w:cstheme="minorHAnsi"/>
                <w:sz w:val="24"/>
                <w:szCs w:val="24"/>
              </w:rPr>
              <w:t>Wielk</w:t>
            </w:r>
            <w:proofErr w:type="spellEnd"/>
            <w:r w:rsidRPr="007251DF">
              <w:rPr>
                <w:rFonts w:cstheme="minorHAnsi"/>
                <w:sz w:val="24"/>
                <w:szCs w:val="24"/>
              </w:rPr>
              <w:t>. poz. 1004).</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F4A5BA" w14:textId="06991799" w:rsidR="00583EA1" w:rsidRPr="007251DF" w:rsidRDefault="007A2694">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648064D0"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4D42101" w14:textId="191C279C"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73</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F2342" w14:textId="77777777" w:rsidR="00583EA1" w:rsidRDefault="00583EA1" w:rsidP="0017102C">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229/XXIII/2020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 xml:space="preserve">w sprawie miejscowego planu </w:t>
            </w:r>
            <w:proofErr w:type="spellStart"/>
            <w:r w:rsidRPr="007251DF">
              <w:rPr>
                <w:rFonts w:asciiTheme="minorHAnsi" w:hAnsiTheme="minorHAnsi" w:cstheme="minorHAnsi"/>
                <w:sz w:val="24"/>
                <w:szCs w:val="24"/>
              </w:rPr>
              <w:t>zagospo</w:t>
            </w:r>
            <w:proofErr w:type="spellEnd"/>
            <w:r w:rsidRPr="007251DF">
              <w:rPr>
                <w:rFonts w:asciiTheme="minorHAnsi" w:hAnsiTheme="minorHAnsi" w:cstheme="minorHAnsi"/>
                <w:sz w:val="24"/>
                <w:szCs w:val="24"/>
              </w:rPr>
              <w:t>-darowania przestrzennego terenu położonego w Nochowie i Gaju;</w:t>
            </w:r>
          </w:p>
          <w:p w14:paraId="4488D1B5" w14:textId="15DB1D48" w:rsidR="00F47B54" w:rsidRPr="007251DF" w:rsidRDefault="00F47B54" w:rsidP="0017102C">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B6A337" w14:textId="77622AF5" w:rsidR="00400204" w:rsidRDefault="00400204" w:rsidP="00D54255">
            <w:pPr>
              <w:keepNext/>
              <w:tabs>
                <w:tab w:val="left" w:pos="709"/>
              </w:tabs>
              <w:autoSpaceDE w:val="0"/>
              <w:autoSpaceDN w:val="0"/>
              <w:adjustRightInd w:val="0"/>
              <w:jc w:val="both"/>
              <w:rPr>
                <w:rFonts w:cstheme="minorHAnsi"/>
                <w:sz w:val="24"/>
                <w:szCs w:val="24"/>
              </w:rPr>
            </w:pPr>
            <w:r>
              <w:rPr>
                <w:rFonts w:cstheme="minorHAnsi"/>
                <w:sz w:val="24"/>
                <w:szCs w:val="24"/>
              </w:rPr>
              <w:t>Uchwała w realizacji bieżącej.</w:t>
            </w:r>
          </w:p>
          <w:p w14:paraId="4FE1ED09" w14:textId="471DA7AE" w:rsidR="00583EA1" w:rsidRPr="007251DF" w:rsidRDefault="00223931" w:rsidP="00D54255">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weszła w życie z dniem 15.03.2021 r. Stanowi podstawę uzyskiwania decyzji o pozwoleniu na budowę oraz zgłoszeń zamiaru budowy. </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4F5BC5" w14:textId="76AD3923" w:rsidR="00583EA1" w:rsidRPr="007251DF" w:rsidRDefault="00536BB3">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t>O</w:t>
            </w:r>
          </w:p>
        </w:tc>
      </w:tr>
      <w:tr w:rsidR="00583EA1" w:rsidRPr="007251DF" w14:paraId="0EB4DDDC"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2CA86E02" w14:textId="4E04D536"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74</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928EE3" w14:textId="77777777" w:rsidR="00583EA1" w:rsidRPr="007251DF" w:rsidRDefault="00583EA1" w:rsidP="006648AD">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230/XXIII/2020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nadania nazwy ulicy we wsi Mechlin;</w:t>
            </w:r>
          </w:p>
          <w:p w14:paraId="4A2E9A5F" w14:textId="27553DF9" w:rsidR="0030483E" w:rsidRPr="007251DF" w:rsidRDefault="0030483E" w:rsidP="006648AD">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660817" w14:textId="77CE842E" w:rsidR="008E4D84" w:rsidRDefault="008E4D84" w:rsidP="008E4D84">
            <w:pPr>
              <w:tabs>
                <w:tab w:val="left" w:pos="0"/>
                <w:tab w:val="left" w:pos="426"/>
              </w:tabs>
              <w:contextualSpacing/>
              <w:jc w:val="both"/>
              <w:rPr>
                <w:rFonts w:cstheme="minorHAnsi"/>
                <w:sz w:val="24"/>
                <w:szCs w:val="24"/>
              </w:rPr>
            </w:pPr>
            <w:r>
              <w:rPr>
                <w:rFonts w:cstheme="minorHAnsi"/>
                <w:sz w:val="24"/>
                <w:szCs w:val="24"/>
              </w:rPr>
              <w:t xml:space="preserve">Uchwała </w:t>
            </w:r>
            <w:r w:rsidR="00630BA2">
              <w:rPr>
                <w:rFonts w:cstheme="minorHAnsi"/>
                <w:sz w:val="24"/>
                <w:szCs w:val="24"/>
              </w:rPr>
              <w:t>w realizacji bieżącej.</w:t>
            </w:r>
          </w:p>
          <w:p w14:paraId="78E51742" w14:textId="230C1842" w:rsidR="00583EA1" w:rsidRPr="007251DF" w:rsidRDefault="009A48FC" w:rsidP="009C1D8D">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w:t>
            </w:r>
            <w:r w:rsidR="009C1D8D" w:rsidRPr="007251DF">
              <w:rPr>
                <w:rFonts w:cstheme="minorHAnsi"/>
                <w:sz w:val="24"/>
                <w:szCs w:val="24"/>
              </w:rPr>
              <w:t xml:space="preserve">opublikowana w Dz. Urz. Woj. </w:t>
            </w:r>
            <w:proofErr w:type="spellStart"/>
            <w:r w:rsidR="009C1D8D" w:rsidRPr="007251DF">
              <w:rPr>
                <w:rFonts w:cstheme="minorHAnsi"/>
                <w:sz w:val="24"/>
                <w:szCs w:val="24"/>
              </w:rPr>
              <w:t>Wielk</w:t>
            </w:r>
            <w:proofErr w:type="spellEnd"/>
            <w:r w:rsidR="009C1D8D" w:rsidRPr="007251DF">
              <w:rPr>
                <w:rFonts w:cstheme="minorHAnsi"/>
                <w:sz w:val="24"/>
                <w:szCs w:val="24"/>
              </w:rPr>
              <w:t>. z 2020 r. poz. 10154 z dn. 29.12.2020r.</w:t>
            </w:r>
            <w:r w:rsidR="008A2E3B">
              <w:rPr>
                <w:rFonts w:cstheme="minorHAnsi"/>
                <w:sz w:val="24"/>
                <w:szCs w:val="24"/>
              </w:rPr>
              <w:t>, weszła w życie z dniem 13.01.2021 r. Nazwa ulicy została ujęta w rejestrze TERYT.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BA3CA3" w14:textId="451B938A" w:rsidR="00583EA1" w:rsidRPr="007251DF" w:rsidRDefault="00630BA2">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83EA1" w:rsidRPr="007251DF" w14:paraId="07327828"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4BAFED94" w14:textId="6D06013A"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75</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982F61" w14:textId="77777777" w:rsidR="0030483E" w:rsidRDefault="00583EA1" w:rsidP="006648AD">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231/XXIII/2020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nadania nazw ulicom we wsi Nochowo;</w:t>
            </w:r>
          </w:p>
          <w:p w14:paraId="537E2F24" w14:textId="1E128580" w:rsidR="003E0143" w:rsidRPr="007251DF" w:rsidRDefault="003E0143" w:rsidP="006648AD">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512FEC" w14:textId="4E3DD0CF" w:rsidR="008E4D84" w:rsidRDefault="008E4D84" w:rsidP="008E4D84">
            <w:pPr>
              <w:tabs>
                <w:tab w:val="left" w:pos="0"/>
                <w:tab w:val="left" w:pos="426"/>
              </w:tabs>
              <w:contextualSpacing/>
              <w:jc w:val="both"/>
              <w:rPr>
                <w:rFonts w:cstheme="minorHAnsi"/>
                <w:sz w:val="24"/>
                <w:szCs w:val="24"/>
              </w:rPr>
            </w:pPr>
            <w:r>
              <w:rPr>
                <w:rFonts w:cstheme="minorHAnsi"/>
                <w:sz w:val="24"/>
                <w:szCs w:val="24"/>
              </w:rPr>
              <w:t xml:space="preserve">Uchwała </w:t>
            </w:r>
            <w:r w:rsidR="00630BA2">
              <w:rPr>
                <w:rFonts w:cstheme="minorHAnsi"/>
                <w:sz w:val="24"/>
                <w:szCs w:val="24"/>
              </w:rPr>
              <w:t>w realizacji bieżącej.</w:t>
            </w:r>
          </w:p>
          <w:p w14:paraId="2AE35165" w14:textId="4677BD7E" w:rsidR="00583EA1" w:rsidRPr="007251DF" w:rsidRDefault="008A2E3B" w:rsidP="009C1D8D">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opublikowana w Dz. Urz. Woj. </w:t>
            </w:r>
            <w:proofErr w:type="spellStart"/>
            <w:r w:rsidRPr="007251DF">
              <w:rPr>
                <w:rFonts w:cstheme="minorHAnsi"/>
                <w:sz w:val="24"/>
                <w:szCs w:val="24"/>
              </w:rPr>
              <w:t>Wielk</w:t>
            </w:r>
            <w:proofErr w:type="spellEnd"/>
            <w:r w:rsidRPr="007251DF">
              <w:rPr>
                <w:rFonts w:cstheme="minorHAnsi"/>
                <w:sz w:val="24"/>
                <w:szCs w:val="24"/>
              </w:rPr>
              <w:t>. z 2020 r. poz. 10154 z dn. 29.12.2020r.</w:t>
            </w:r>
            <w:r>
              <w:rPr>
                <w:rFonts w:cstheme="minorHAnsi"/>
                <w:sz w:val="24"/>
                <w:szCs w:val="24"/>
              </w:rPr>
              <w:t>, weszła w życie z dniem 13.01.2021 r. Nazwy ulic zostały ujęte w rejestrze TERYT.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B656F2" w14:textId="3BE254C4" w:rsidR="00583EA1" w:rsidRPr="007251DF" w:rsidRDefault="00630BA2">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83EA1" w:rsidRPr="007251DF" w14:paraId="5B40C567"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6383BEC" w14:textId="448B597B"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76</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028686" w14:textId="77777777" w:rsidR="0030483E" w:rsidRDefault="00583EA1" w:rsidP="006648AD">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232/XXIII/2020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nadania nazw ulicom we wsi Psarskie;</w:t>
            </w:r>
          </w:p>
          <w:p w14:paraId="0AB35786" w14:textId="345E8434" w:rsidR="003E0143" w:rsidRPr="007251DF" w:rsidRDefault="003E0143" w:rsidP="006648AD">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A85B36" w14:textId="4FF55F8E" w:rsidR="008E4D84" w:rsidRDefault="008E4D84" w:rsidP="008E4D84">
            <w:pPr>
              <w:tabs>
                <w:tab w:val="left" w:pos="0"/>
                <w:tab w:val="left" w:pos="426"/>
              </w:tabs>
              <w:contextualSpacing/>
              <w:jc w:val="both"/>
              <w:rPr>
                <w:rFonts w:cstheme="minorHAnsi"/>
                <w:sz w:val="24"/>
                <w:szCs w:val="24"/>
              </w:rPr>
            </w:pPr>
            <w:r>
              <w:rPr>
                <w:rFonts w:cstheme="minorHAnsi"/>
                <w:sz w:val="24"/>
                <w:szCs w:val="24"/>
              </w:rPr>
              <w:t xml:space="preserve">Uchwała </w:t>
            </w:r>
            <w:r w:rsidR="00630BA2">
              <w:rPr>
                <w:rFonts w:cstheme="minorHAnsi"/>
                <w:sz w:val="24"/>
                <w:szCs w:val="24"/>
              </w:rPr>
              <w:t>w realizacji bieżącej.</w:t>
            </w:r>
          </w:p>
          <w:p w14:paraId="1D315EF6" w14:textId="79E17E55" w:rsidR="00583EA1" w:rsidRPr="007251DF" w:rsidRDefault="008A2E3B" w:rsidP="00D54255">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opublikowana w Dz. Urz. Woj. </w:t>
            </w:r>
            <w:proofErr w:type="spellStart"/>
            <w:r w:rsidRPr="007251DF">
              <w:rPr>
                <w:rFonts w:cstheme="minorHAnsi"/>
                <w:sz w:val="24"/>
                <w:szCs w:val="24"/>
              </w:rPr>
              <w:t>Wielk</w:t>
            </w:r>
            <w:proofErr w:type="spellEnd"/>
            <w:r w:rsidRPr="007251DF">
              <w:rPr>
                <w:rFonts w:cstheme="minorHAnsi"/>
                <w:sz w:val="24"/>
                <w:szCs w:val="24"/>
              </w:rPr>
              <w:t>. z 2020 r. poz. 10154 z dn. 29.12.2020r.</w:t>
            </w:r>
            <w:r>
              <w:rPr>
                <w:rFonts w:cstheme="minorHAnsi"/>
                <w:sz w:val="24"/>
                <w:szCs w:val="24"/>
              </w:rPr>
              <w:t>, weszła w życie z dniem 13.01.2021 r. Nazwy ulic zostały ujęte w rejestrze TERYT.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14CE73" w14:textId="07B293BD" w:rsidR="00583EA1" w:rsidRPr="007251DF" w:rsidRDefault="00630BA2">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83EA1" w:rsidRPr="007251DF" w14:paraId="72BEC495"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EE1E006" w14:textId="7E78F7BC"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lastRenderedPageBreak/>
              <w:t>77</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19CDB3" w14:textId="77777777" w:rsidR="0030483E" w:rsidRDefault="00583EA1" w:rsidP="009519FA">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233/XXIII/2020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nadania nazw ulicom we wsi Zbrudzewo;</w:t>
            </w:r>
          </w:p>
          <w:p w14:paraId="1D742E81" w14:textId="2F3D2DFB" w:rsidR="003E0143" w:rsidRPr="007251DF" w:rsidRDefault="003E0143" w:rsidP="009519FA">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BFDE5E" w14:textId="2913F5D5" w:rsidR="008E4D84" w:rsidRDefault="008E4D84" w:rsidP="008E4D84">
            <w:pPr>
              <w:tabs>
                <w:tab w:val="left" w:pos="0"/>
                <w:tab w:val="left" w:pos="426"/>
              </w:tabs>
              <w:contextualSpacing/>
              <w:jc w:val="both"/>
              <w:rPr>
                <w:rFonts w:cstheme="minorHAnsi"/>
                <w:sz w:val="24"/>
                <w:szCs w:val="24"/>
              </w:rPr>
            </w:pPr>
            <w:r>
              <w:rPr>
                <w:rFonts w:cstheme="minorHAnsi"/>
                <w:sz w:val="24"/>
                <w:szCs w:val="24"/>
              </w:rPr>
              <w:t xml:space="preserve">Uchwała </w:t>
            </w:r>
            <w:r w:rsidR="00630BA2">
              <w:rPr>
                <w:rFonts w:cstheme="minorHAnsi"/>
                <w:sz w:val="24"/>
                <w:szCs w:val="24"/>
              </w:rPr>
              <w:t>w realizacji bieżącej.</w:t>
            </w:r>
          </w:p>
          <w:p w14:paraId="0D28D3FF" w14:textId="02C8B622" w:rsidR="00583EA1" w:rsidRPr="007251DF" w:rsidRDefault="008A2E3B" w:rsidP="00D54255">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opublikowana w Dz. Urz. Woj. </w:t>
            </w:r>
            <w:proofErr w:type="spellStart"/>
            <w:r w:rsidRPr="007251DF">
              <w:rPr>
                <w:rFonts w:cstheme="minorHAnsi"/>
                <w:sz w:val="24"/>
                <w:szCs w:val="24"/>
              </w:rPr>
              <w:t>Wielk</w:t>
            </w:r>
            <w:proofErr w:type="spellEnd"/>
            <w:r w:rsidRPr="007251DF">
              <w:rPr>
                <w:rFonts w:cstheme="minorHAnsi"/>
                <w:sz w:val="24"/>
                <w:szCs w:val="24"/>
              </w:rPr>
              <w:t>. z 2020 r. poz. 10154 z dn. 29.12.2020r.</w:t>
            </w:r>
            <w:r>
              <w:rPr>
                <w:rFonts w:cstheme="minorHAnsi"/>
                <w:sz w:val="24"/>
                <w:szCs w:val="24"/>
              </w:rPr>
              <w:t>, weszła w życie z dniem 13.01.2021 r. Nazwy ulic zostały ujęte w rejestrze TERYT.</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599BE6" w14:textId="200998D6" w:rsidR="00583EA1" w:rsidRPr="007251DF" w:rsidRDefault="00630BA2">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83EA1" w:rsidRPr="007251DF" w14:paraId="75D9864B"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B88760D" w14:textId="1B4287D5"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78</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FF4B2A" w14:textId="77777777" w:rsidR="00583EA1" w:rsidRPr="007251DF" w:rsidRDefault="00583EA1" w:rsidP="009519FA">
            <w:pPr>
              <w:pStyle w:val="Zwykytekst"/>
              <w:jc w:val="both"/>
              <w:rPr>
                <w:rFonts w:asciiTheme="minorHAnsi" w:hAnsiTheme="minorHAnsi" w:cstheme="minorHAnsi"/>
                <w:iCs/>
                <w:sz w:val="24"/>
                <w:szCs w:val="24"/>
              </w:rPr>
            </w:pPr>
            <w:r w:rsidRPr="007251DF">
              <w:rPr>
                <w:rFonts w:asciiTheme="minorHAnsi" w:hAnsiTheme="minorHAnsi" w:cstheme="minorHAnsi"/>
                <w:bCs/>
                <w:sz w:val="24"/>
                <w:szCs w:val="24"/>
              </w:rPr>
              <w:t xml:space="preserve">Uchwała Nr </w:t>
            </w:r>
            <w:r w:rsidRPr="0014309D">
              <w:rPr>
                <w:rFonts w:asciiTheme="minorHAnsi" w:hAnsiTheme="minorHAnsi" w:cstheme="minorHAnsi"/>
                <w:sz w:val="24"/>
                <w:szCs w:val="24"/>
              </w:rPr>
              <w:t>234/XXIII/2020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 xml:space="preserve">w sprawie </w:t>
            </w:r>
            <w:r w:rsidRPr="007251DF">
              <w:rPr>
                <w:rFonts w:asciiTheme="minorHAnsi" w:hAnsiTheme="minorHAnsi" w:cstheme="minorHAnsi"/>
                <w:iCs/>
                <w:sz w:val="24"/>
                <w:szCs w:val="24"/>
              </w:rPr>
              <w:t xml:space="preserve">wieloletniego programu </w:t>
            </w:r>
            <w:proofErr w:type="spellStart"/>
            <w:r w:rsidRPr="007251DF">
              <w:rPr>
                <w:rFonts w:asciiTheme="minorHAnsi" w:hAnsiTheme="minorHAnsi" w:cstheme="minorHAnsi"/>
                <w:iCs/>
                <w:sz w:val="24"/>
                <w:szCs w:val="24"/>
              </w:rPr>
              <w:t>gospo</w:t>
            </w:r>
            <w:proofErr w:type="spellEnd"/>
          </w:p>
          <w:p w14:paraId="0ED76B65" w14:textId="77777777" w:rsidR="00583EA1" w:rsidRPr="007251DF" w:rsidRDefault="00583EA1" w:rsidP="009519FA">
            <w:pPr>
              <w:pStyle w:val="Zwykytekst"/>
              <w:jc w:val="both"/>
              <w:rPr>
                <w:rFonts w:asciiTheme="minorHAnsi" w:hAnsiTheme="minorHAnsi" w:cstheme="minorHAnsi"/>
                <w:iCs/>
                <w:sz w:val="24"/>
                <w:szCs w:val="24"/>
              </w:rPr>
            </w:pPr>
            <w:r w:rsidRPr="007251DF">
              <w:rPr>
                <w:rFonts w:asciiTheme="minorHAnsi" w:hAnsiTheme="minorHAnsi" w:cstheme="minorHAnsi"/>
                <w:iCs/>
                <w:sz w:val="24"/>
                <w:szCs w:val="24"/>
              </w:rPr>
              <w:t>darowania mieszkaniowym zasobem gminy Śrem na lata 2021-2025;</w:t>
            </w:r>
          </w:p>
          <w:p w14:paraId="68C4D942" w14:textId="351AF3C2" w:rsidR="0030483E" w:rsidRPr="007251DF" w:rsidRDefault="0030483E" w:rsidP="009519FA">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E9C127" w14:textId="77777777" w:rsidR="008C3A9C" w:rsidRPr="008C3A9C" w:rsidRDefault="008C3A9C" w:rsidP="008C3A9C">
            <w:pPr>
              <w:jc w:val="both"/>
              <w:rPr>
                <w:rFonts w:eastAsia="Times New Roman" w:cstheme="minorHAnsi"/>
                <w:sz w:val="24"/>
                <w:szCs w:val="24"/>
                <w:lang w:eastAsia="pl-PL"/>
              </w:rPr>
            </w:pPr>
            <w:r w:rsidRPr="008C3A9C">
              <w:rPr>
                <w:rFonts w:eastAsia="Times New Roman" w:cstheme="minorHAnsi"/>
                <w:sz w:val="24"/>
                <w:szCs w:val="24"/>
                <w:lang w:eastAsia="pl-PL"/>
              </w:rPr>
              <w:t xml:space="preserve">Uchwała opublikowana w Dz. Urz. Woj. </w:t>
            </w:r>
            <w:proofErr w:type="spellStart"/>
            <w:r w:rsidRPr="008C3A9C">
              <w:rPr>
                <w:rFonts w:eastAsia="Times New Roman" w:cstheme="minorHAnsi"/>
                <w:sz w:val="24"/>
                <w:szCs w:val="24"/>
                <w:lang w:eastAsia="pl-PL"/>
              </w:rPr>
              <w:t>Wielk</w:t>
            </w:r>
            <w:proofErr w:type="spellEnd"/>
            <w:r w:rsidRPr="008C3A9C">
              <w:rPr>
                <w:rFonts w:eastAsia="Times New Roman" w:cstheme="minorHAnsi"/>
                <w:sz w:val="24"/>
                <w:szCs w:val="24"/>
                <w:lang w:eastAsia="pl-PL"/>
              </w:rPr>
              <w:t>. z 2020 r. poz. 10158 z dn. 29.12.2020 r.</w:t>
            </w:r>
          </w:p>
          <w:p w14:paraId="04A3CB7D" w14:textId="77777777" w:rsidR="008C3A9C" w:rsidRPr="008C3A9C" w:rsidRDefault="008C3A9C" w:rsidP="008C3A9C">
            <w:pPr>
              <w:jc w:val="both"/>
              <w:rPr>
                <w:rFonts w:eastAsia="Times New Roman" w:cstheme="minorHAnsi"/>
                <w:sz w:val="24"/>
                <w:szCs w:val="24"/>
                <w:lang w:eastAsia="pl-PL"/>
              </w:rPr>
            </w:pPr>
            <w:r w:rsidRPr="008C3A9C">
              <w:rPr>
                <w:rFonts w:eastAsia="Times New Roman" w:cstheme="minorHAnsi"/>
                <w:sz w:val="24"/>
                <w:szCs w:val="24"/>
                <w:lang w:eastAsia="pl-PL"/>
              </w:rPr>
              <w:t>Uchwała wchodzi w życie 1 stycznia 2021 r.</w:t>
            </w:r>
          </w:p>
          <w:p w14:paraId="1AC2377B" w14:textId="77777777" w:rsidR="008C3A9C" w:rsidRPr="008C3A9C" w:rsidRDefault="008C3A9C" w:rsidP="008C3A9C">
            <w:pPr>
              <w:jc w:val="both"/>
              <w:rPr>
                <w:rFonts w:eastAsia="Times New Roman" w:cstheme="minorHAnsi"/>
                <w:sz w:val="24"/>
                <w:szCs w:val="24"/>
                <w:lang w:eastAsia="pl-PL"/>
              </w:rPr>
            </w:pPr>
            <w:r w:rsidRPr="008C3A9C">
              <w:rPr>
                <w:rFonts w:eastAsia="Times New Roman" w:cstheme="minorHAnsi"/>
                <w:sz w:val="24"/>
                <w:szCs w:val="24"/>
                <w:lang w:eastAsia="pl-PL"/>
              </w:rPr>
              <w:t>W ramach realizacji uchwały:</w:t>
            </w:r>
          </w:p>
          <w:p w14:paraId="27D71E96" w14:textId="77777777" w:rsidR="008C3A9C" w:rsidRPr="008C3A9C" w:rsidRDefault="008C3A9C" w:rsidP="008C3A9C">
            <w:pPr>
              <w:jc w:val="both"/>
              <w:rPr>
                <w:rFonts w:eastAsia="Times New Roman" w:cstheme="minorHAnsi"/>
                <w:sz w:val="24"/>
                <w:szCs w:val="24"/>
                <w:lang w:eastAsia="pl-PL"/>
              </w:rPr>
            </w:pPr>
            <w:r w:rsidRPr="008C3A9C">
              <w:rPr>
                <w:rFonts w:eastAsia="Times New Roman" w:cstheme="minorHAnsi"/>
                <w:sz w:val="24"/>
                <w:szCs w:val="24"/>
                <w:lang w:eastAsia="pl-PL"/>
              </w:rPr>
              <w:t xml:space="preserve">- nastąpiła zmiana wielkości mieszkaniowego zasobu gminy. Z 678 lokali do 641 na koniec 2021 r. tj. na rzecz najemców sprzedano 10 lokali, sprzedano 6 lokali nieprzeznaczonych do ponownego zasiedlenia, sprzedano opróżniony budynek przy ul. Mickiewicza 23, wyłączono z zasobu mieszkaniowego nieruchomość w Ostrowie 16, scalano niesamodzielne lokale, rozebrano budynek w złym stanie technicznym – ul. Ogrodowa 9 (część), uregulowano stan prawny nieruchomości przy ul. Ogrodowej 11,  </w:t>
            </w:r>
          </w:p>
          <w:p w14:paraId="02BD1D1D" w14:textId="77777777" w:rsidR="008C3A9C" w:rsidRPr="008C3A9C" w:rsidRDefault="008C3A9C" w:rsidP="008C3A9C">
            <w:pPr>
              <w:jc w:val="both"/>
              <w:rPr>
                <w:rFonts w:eastAsia="Times New Roman" w:cstheme="minorHAnsi"/>
                <w:sz w:val="24"/>
                <w:szCs w:val="24"/>
                <w:lang w:eastAsia="pl-PL"/>
              </w:rPr>
            </w:pPr>
            <w:r w:rsidRPr="008C3A9C">
              <w:rPr>
                <w:rFonts w:eastAsia="Times New Roman" w:cstheme="minorHAnsi"/>
                <w:sz w:val="24"/>
                <w:szCs w:val="24"/>
                <w:lang w:eastAsia="pl-PL"/>
              </w:rPr>
              <w:t xml:space="preserve"> - wykonano cały plan remontów i modernizacji budynków przewidziany na 2021 rok oraz realizowano zgodnie z przyjętymi założeniami w ramach dostępnych środków potrzeby remontowe budynków i lokali, </w:t>
            </w:r>
          </w:p>
          <w:p w14:paraId="2C1292FD" w14:textId="77777777" w:rsidR="008C3A9C" w:rsidRPr="008C3A9C" w:rsidRDefault="008C3A9C" w:rsidP="008C3A9C">
            <w:pPr>
              <w:jc w:val="both"/>
              <w:rPr>
                <w:rFonts w:eastAsia="Times New Roman" w:cstheme="minorHAnsi"/>
                <w:sz w:val="24"/>
                <w:szCs w:val="24"/>
                <w:lang w:eastAsia="pl-PL"/>
              </w:rPr>
            </w:pPr>
            <w:r w:rsidRPr="008C3A9C">
              <w:rPr>
                <w:rFonts w:eastAsia="Times New Roman" w:cstheme="minorHAnsi"/>
                <w:sz w:val="24"/>
                <w:szCs w:val="24"/>
                <w:lang w:eastAsia="pl-PL"/>
              </w:rPr>
              <w:t>- po przeprowadzeniu postępowań przetargowych wyremontowano 3 mieszkania przeznaczone do ponownego zasiedlenia przy ulicach: Modrzewskiego 4/3, gen. Wł. Sikorskiego 21/5, Ogrodowa 29/5 za łączną kwotę 176 110,01 zł,</w:t>
            </w:r>
          </w:p>
          <w:p w14:paraId="5F9DC941" w14:textId="77777777" w:rsidR="008C3A9C" w:rsidRPr="008C3A9C" w:rsidRDefault="008C3A9C" w:rsidP="008C3A9C">
            <w:pPr>
              <w:jc w:val="both"/>
              <w:rPr>
                <w:rFonts w:eastAsia="Times New Roman" w:cstheme="minorHAnsi"/>
                <w:sz w:val="24"/>
                <w:szCs w:val="24"/>
                <w:lang w:eastAsia="pl-PL"/>
              </w:rPr>
            </w:pPr>
            <w:r w:rsidRPr="008C3A9C">
              <w:rPr>
                <w:rFonts w:eastAsia="Times New Roman" w:cstheme="minorHAnsi"/>
                <w:sz w:val="24"/>
                <w:szCs w:val="24"/>
                <w:lang w:eastAsia="pl-PL"/>
              </w:rPr>
              <w:t xml:space="preserve">- zgodnie z przyjętymi zasadami polityki czynszowej Burmistrz Śremu określił w zarządzeniu nr 66/2021 z dn. 9.06.2021 r. stawki czynszu za lokale wynajmowane na czas nieoznaczony i za najem socjalny lokalu, które obowiązują od 01.11.2021 r., </w:t>
            </w:r>
          </w:p>
          <w:p w14:paraId="433EAF2F" w14:textId="77777777" w:rsidR="008C3A9C" w:rsidRPr="008C3A9C" w:rsidRDefault="008C3A9C" w:rsidP="008C3A9C">
            <w:pPr>
              <w:jc w:val="both"/>
              <w:rPr>
                <w:rFonts w:eastAsia="Times New Roman" w:cstheme="minorHAnsi"/>
                <w:sz w:val="24"/>
                <w:szCs w:val="24"/>
                <w:lang w:eastAsia="pl-PL"/>
              </w:rPr>
            </w:pPr>
            <w:r w:rsidRPr="008C3A9C">
              <w:rPr>
                <w:rFonts w:eastAsia="Times New Roman" w:cstheme="minorHAnsi"/>
                <w:sz w:val="24"/>
                <w:szCs w:val="24"/>
                <w:lang w:eastAsia="pl-PL"/>
              </w:rPr>
              <w:t>- w 2021 r. zwolniło się 31 lokali z czego 3 lokale podnajmowane przez gminę. 25 lokali przeznaczono do ponownego zasiedlenia. 5 lokali znajduje się w budynkach przeznaczonych do opróżnienia. 1 zwolniony lokal przeznaczono do sprzedaży w drodze przetargu,</w:t>
            </w:r>
          </w:p>
          <w:p w14:paraId="504A25A6" w14:textId="77777777" w:rsidR="00583EA1" w:rsidRDefault="008C3A9C" w:rsidP="008C3A9C">
            <w:pPr>
              <w:keepNext/>
              <w:tabs>
                <w:tab w:val="left" w:pos="709"/>
              </w:tabs>
              <w:autoSpaceDE w:val="0"/>
              <w:autoSpaceDN w:val="0"/>
              <w:adjustRightInd w:val="0"/>
              <w:jc w:val="both"/>
              <w:rPr>
                <w:rFonts w:eastAsia="Times New Roman" w:cstheme="minorHAnsi"/>
                <w:sz w:val="24"/>
                <w:szCs w:val="24"/>
                <w:lang w:eastAsia="pl-PL"/>
              </w:rPr>
            </w:pPr>
            <w:r w:rsidRPr="008C3A9C">
              <w:rPr>
                <w:rFonts w:eastAsia="Times New Roman" w:cstheme="minorHAnsi"/>
                <w:sz w:val="24"/>
                <w:szCs w:val="24"/>
                <w:lang w:eastAsia="pl-PL"/>
              </w:rPr>
              <w:t xml:space="preserve">- realizowano zgodnie z złożeniami inne działania mające na celu poprawę wykorzystania i racjonalizację gospodarowania mieszkaniowym zasobem gminy tj.  </w:t>
            </w:r>
            <w:r w:rsidRPr="008C3A9C">
              <w:rPr>
                <w:rFonts w:eastAsia="Times New Roman" w:cstheme="minorHAnsi"/>
                <w:sz w:val="24"/>
                <w:szCs w:val="24"/>
                <w:lang w:eastAsia="pl-PL"/>
              </w:rPr>
              <w:lastRenderedPageBreak/>
              <w:t xml:space="preserve">dokonano 1 zamiany lokalu przy ul. Ogrodowej 9 z uwagi na zły stan techniczny budynku, wydano 1 zgodę na scalenie dwóch niesamodzielnych lokali, realizowano działania w zakresie restrukturyzacji zadłużenia, w 31 lokalach przeprowadzono zmiany sposobu ogrzewania, w ramach współpracy ze Śremskim TBS gmina nadal podnajmuje lokale od Śremskiego TBS. W dn. 10.11.2021 r. gmina Śrem podpisała ze Śremskim TBS umowę dotyczącą finansowania i zasiedlania 60 lokali mieszkalnych w zasobach TBS, które zostaną wybudowane w budynkach mieszkalnych nr 3,4 i 10 przy ul. Żurawiej.     </w:t>
            </w:r>
          </w:p>
          <w:p w14:paraId="62CFA9E4" w14:textId="515F4E42" w:rsidR="00A3584D" w:rsidRPr="007251DF" w:rsidRDefault="00A3584D" w:rsidP="008C3A9C">
            <w:pPr>
              <w:keepNext/>
              <w:tabs>
                <w:tab w:val="left" w:pos="709"/>
              </w:tabs>
              <w:autoSpaceDE w:val="0"/>
              <w:autoSpaceDN w:val="0"/>
              <w:adjustRightInd w:val="0"/>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B585C4" w14:textId="357DBBB8" w:rsidR="00583EA1" w:rsidRPr="007251DF" w:rsidRDefault="00954301">
            <w:pPr>
              <w:tabs>
                <w:tab w:val="left" w:pos="-108"/>
                <w:tab w:val="center" w:pos="4536"/>
                <w:tab w:val="right" w:pos="9072"/>
              </w:tabs>
              <w:ind w:left="1094" w:hanging="1202"/>
              <w:jc w:val="center"/>
              <w:rPr>
                <w:rFonts w:eastAsia="Times New Roman" w:cstheme="minorHAnsi"/>
                <w:sz w:val="24"/>
                <w:szCs w:val="24"/>
                <w:lang w:eastAsia="pl-PL"/>
              </w:rPr>
            </w:pPr>
            <w:r w:rsidRPr="007251DF">
              <w:rPr>
                <w:rFonts w:eastAsia="Times New Roman" w:cstheme="minorHAnsi"/>
                <w:sz w:val="24"/>
                <w:szCs w:val="24"/>
                <w:lang w:eastAsia="pl-PL"/>
              </w:rPr>
              <w:lastRenderedPageBreak/>
              <w:t>O</w:t>
            </w:r>
          </w:p>
        </w:tc>
      </w:tr>
      <w:tr w:rsidR="00583EA1" w:rsidRPr="007251DF" w14:paraId="45D21F27"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6F3F56E" w14:textId="77777777" w:rsidR="00A3584D" w:rsidRDefault="00A3584D">
            <w:pPr>
              <w:rPr>
                <w:rFonts w:eastAsia="Times New Roman" w:cstheme="minorHAnsi"/>
                <w:sz w:val="24"/>
                <w:szCs w:val="24"/>
                <w:lang w:eastAsia="pl-PL"/>
              </w:rPr>
            </w:pPr>
          </w:p>
          <w:p w14:paraId="3501E023" w14:textId="6B131AB1"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79</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982011" w14:textId="77777777" w:rsidR="00A3584D" w:rsidRDefault="00A3584D" w:rsidP="009519FA">
            <w:pPr>
              <w:pStyle w:val="Zwykytekst"/>
              <w:jc w:val="both"/>
              <w:rPr>
                <w:rFonts w:asciiTheme="minorHAnsi" w:hAnsiTheme="minorHAnsi" w:cstheme="minorHAnsi"/>
                <w:bCs/>
                <w:sz w:val="24"/>
                <w:szCs w:val="24"/>
              </w:rPr>
            </w:pPr>
          </w:p>
          <w:p w14:paraId="793FB3AA" w14:textId="70A3BD0A" w:rsidR="00583EA1" w:rsidRPr="007251DF" w:rsidRDefault="00583EA1" w:rsidP="009519FA">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4F07EB">
              <w:rPr>
                <w:rFonts w:asciiTheme="minorHAnsi" w:hAnsiTheme="minorHAnsi" w:cstheme="minorHAnsi"/>
                <w:sz w:val="24"/>
                <w:szCs w:val="24"/>
              </w:rPr>
              <w:t>235/XXIII/2020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 xml:space="preserve">w sprawie wyrażenia zgody na zawarcie Aneksu Nr 7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  </w:t>
            </w:r>
          </w:p>
          <w:p w14:paraId="1BDC86E2" w14:textId="77777777" w:rsidR="0030483E" w:rsidRPr="007251DF" w:rsidRDefault="0030483E" w:rsidP="009519FA">
            <w:pPr>
              <w:pStyle w:val="Zwykytekst"/>
              <w:jc w:val="both"/>
              <w:rPr>
                <w:rFonts w:asciiTheme="minorHAnsi" w:hAnsiTheme="minorHAnsi" w:cstheme="minorHAnsi"/>
                <w:sz w:val="24"/>
                <w:szCs w:val="24"/>
              </w:rPr>
            </w:pPr>
          </w:p>
          <w:p w14:paraId="60EE5E3A" w14:textId="660628F9" w:rsidR="0030483E" w:rsidRPr="007251DF" w:rsidRDefault="0030483E" w:rsidP="009519FA">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EFCD4D" w14:textId="77777777" w:rsidR="00A3584D" w:rsidRDefault="00A3584D" w:rsidP="00964BA9">
            <w:pPr>
              <w:spacing w:line="30" w:lineRule="atLeast"/>
              <w:jc w:val="both"/>
              <w:rPr>
                <w:rFonts w:cstheme="minorHAnsi"/>
                <w:sz w:val="24"/>
                <w:szCs w:val="24"/>
              </w:rPr>
            </w:pPr>
          </w:p>
          <w:p w14:paraId="1755E825" w14:textId="795076F0" w:rsidR="00964BA9" w:rsidRPr="00964BA9" w:rsidRDefault="00964BA9" w:rsidP="00964BA9">
            <w:pPr>
              <w:spacing w:line="30" w:lineRule="atLeast"/>
              <w:jc w:val="both"/>
              <w:rPr>
                <w:rFonts w:cstheme="minorHAnsi"/>
                <w:sz w:val="24"/>
                <w:szCs w:val="24"/>
              </w:rPr>
            </w:pPr>
            <w:r w:rsidRPr="00964BA9">
              <w:rPr>
                <w:rFonts w:cstheme="minorHAnsi"/>
                <w:sz w:val="24"/>
                <w:szCs w:val="24"/>
              </w:rPr>
              <w:t>Uchwała zrealizowana.</w:t>
            </w:r>
          </w:p>
          <w:p w14:paraId="55B7A3B0" w14:textId="77777777" w:rsidR="00964BA9" w:rsidRPr="00964BA9" w:rsidRDefault="00964BA9" w:rsidP="00964BA9">
            <w:pPr>
              <w:spacing w:line="30" w:lineRule="atLeast"/>
              <w:jc w:val="both"/>
              <w:rPr>
                <w:rFonts w:cstheme="minorHAnsi"/>
                <w:sz w:val="24"/>
                <w:szCs w:val="24"/>
              </w:rPr>
            </w:pPr>
            <w:r w:rsidRPr="00964BA9">
              <w:rPr>
                <w:rFonts w:cstheme="minorHAnsi"/>
                <w:sz w:val="24"/>
                <w:szCs w:val="24"/>
              </w:rPr>
              <w:t xml:space="preserve">Środki pieniężne w wysokości 54 942,40 zł wpłacone przez członków porozumienia międzygminnego tytułem składki członkowskiej na 2020 r.  zostały w całości wydatkowane. </w:t>
            </w:r>
          </w:p>
          <w:p w14:paraId="010F8563" w14:textId="77777777" w:rsidR="00964BA9" w:rsidRPr="00964BA9" w:rsidRDefault="00964BA9" w:rsidP="00964BA9">
            <w:pPr>
              <w:spacing w:line="30" w:lineRule="atLeast"/>
              <w:jc w:val="both"/>
              <w:rPr>
                <w:rFonts w:cstheme="minorHAnsi"/>
                <w:sz w:val="24"/>
                <w:szCs w:val="24"/>
              </w:rPr>
            </w:pPr>
            <w:r w:rsidRPr="00964BA9">
              <w:rPr>
                <w:rFonts w:cstheme="minorHAnsi"/>
                <w:sz w:val="24"/>
                <w:szCs w:val="24"/>
              </w:rPr>
              <w:t xml:space="preserve">Stosowne rozliczenie Urząd Miejski w Jarocinie przekazał gminie Śrem korespondencją z dnia 30 grudnia 2020 r. </w:t>
            </w:r>
          </w:p>
          <w:p w14:paraId="4B7CD066" w14:textId="77777777" w:rsidR="00964BA9" w:rsidRPr="00964BA9" w:rsidRDefault="00964BA9" w:rsidP="00964BA9">
            <w:pPr>
              <w:spacing w:line="30" w:lineRule="atLeast"/>
              <w:jc w:val="both"/>
              <w:rPr>
                <w:rFonts w:cstheme="minorHAnsi"/>
                <w:sz w:val="24"/>
                <w:szCs w:val="24"/>
              </w:rPr>
            </w:pPr>
            <w:r w:rsidRPr="00964BA9">
              <w:rPr>
                <w:rFonts w:cstheme="minorHAnsi"/>
                <w:sz w:val="24"/>
                <w:szCs w:val="24"/>
              </w:rPr>
              <w:t>Kwota dotacji została przeznaczona na realizację następujących zadań:</w:t>
            </w:r>
          </w:p>
          <w:p w14:paraId="0E53C40F" w14:textId="77777777" w:rsidR="00964BA9" w:rsidRPr="00964BA9" w:rsidRDefault="00964BA9" w:rsidP="00964BA9">
            <w:pPr>
              <w:spacing w:line="30" w:lineRule="atLeast"/>
              <w:jc w:val="both"/>
              <w:rPr>
                <w:rFonts w:cstheme="minorHAnsi"/>
                <w:sz w:val="24"/>
                <w:szCs w:val="24"/>
              </w:rPr>
            </w:pPr>
            <w:r w:rsidRPr="00964BA9">
              <w:rPr>
                <w:rFonts w:cstheme="minorHAnsi"/>
                <w:sz w:val="24"/>
                <w:szCs w:val="24"/>
              </w:rPr>
              <w:t>a)</w:t>
            </w:r>
            <w:r w:rsidRPr="00964BA9">
              <w:rPr>
                <w:rFonts w:cstheme="minorHAnsi"/>
                <w:sz w:val="24"/>
                <w:szCs w:val="24"/>
              </w:rPr>
              <w:tab/>
              <w:t>FV nr 172/01/2020 z dnia 31.01.2020 r. wystawiona przez ZGO Sp. z o.o. – Wielkopolskie Centrum Recyklingu, Witaszyczki 1a; 63-200 Jarocin dot. organizacji szkolenia wyjazdowego dla pracowników gmin z Porozumienia Międzygminnego dot. tematyki gospodarki odpadami – Świeradów Zdrój - koszt usługi 15 250,06 zł;</w:t>
            </w:r>
          </w:p>
          <w:p w14:paraId="3E951AB6" w14:textId="77777777" w:rsidR="00964BA9" w:rsidRPr="00964BA9" w:rsidRDefault="00964BA9" w:rsidP="00964BA9">
            <w:pPr>
              <w:spacing w:line="30" w:lineRule="atLeast"/>
              <w:jc w:val="both"/>
              <w:rPr>
                <w:rFonts w:cstheme="minorHAnsi"/>
                <w:sz w:val="24"/>
                <w:szCs w:val="24"/>
              </w:rPr>
            </w:pPr>
            <w:r w:rsidRPr="00964BA9">
              <w:rPr>
                <w:rFonts w:cstheme="minorHAnsi"/>
                <w:sz w:val="24"/>
                <w:szCs w:val="24"/>
              </w:rPr>
              <w:t>b)</w:t>
            </w:r>
            <w:r w:rsidRPr="00964BA9">
              <w:rPr>
                <w:rFonts w:cstheme="minorHAnsi"/>
                <w:sz w:val="24"/>
                <w:szCs w:val="24"/>
              </w:rPr>
              <w:tab/>
              <w:t>FV nr FS/53/RH/2/2020 z dnia 28.02.2020 r. wystawiona przez Jarocin Sport sp. z o.o. w Jarocinie, ul. Sportowa 6, 63-200 Jarocin dot. usługi gastronomicznej na potrzeby Konwentu Porozumienia Międzygminnego Wójtów/Burmistrzów w dniu 07.02.2020 r. – koszt usługi 1 300,00 zł;</w:t>
            </w:r>
          </w:p>
          <w:p w14:paraId="792E98D9" w14:textId="77777777" w:rsidR="00964BA9" w:rsidRPr="00964BA9" w:rsidRDefault="00964BA9" w:rsidP="00964BA9">
            <w:pPr>
              <w:spacing w:line="30" w:lineRule="atLeast"/>
              <w:jc w:val="both"/>
              <w:rPr>
                <w:rFonts w:cstheme="minorHAnsi"/>
                <w:sz w:val="24"/>
                <w:szCs w:val="24"/>
              </w:rPr>
            </w:pPr>
            <w:r w:rsidRPr="00964BA9">
              <w:rPr>
                <w:rFonts w:cstheme="minorHAnsi"/>
                <w:sz w:val="24"/>
                <w:szCs w:val="24"/>
              </w:rPr>
              <w:t>c)</w:t>
            </w:r>
            <w:r w:rsidRPr="00964BA9">
              <w:rPr>
                <w:rFonts w:cstheme="minorHAnsi"/>
                <w:sz w:val="24"/>
                <w:szCs w:val="24"/>
              </w:rPr>
              <w:tab/>
              <w:t>FV nr FS/31/RH/3/2020 z dnia 28.02.2020 r. wystawiona przez Jarocin Sport sp. z o.o. w Jarocinie, ul. Sportowa 6, 63-200 Jarocin dot. usługi cateringowej na potrzeby posiedzenia pracowników ds. gospodarki odpadami gmin należących do Porozumienia Międzygminnego w dniu 6 marca 2020 r. – koszt usługi 500,00 zł;</w:t>
            </w:r>
          </w:p>
          <w:p w14:paraId="0BAAA9C8" w14:textId="681B63FC" w:rsidR="00964BA9" w:rsidRDefault="00964BA9" w:rsidP="00964BA9">
            <w:pPr>
              <w:spacing w:line="30" w:lineRule="atLeast"/>
              <w:jc w:val="both"/>
              <w:rPr>
                <w:rFonts w:cstheme="minorHAnsi"/>
                <w:sz w:val="24"/>
                <w:szCs w:val="24"/>
              </w:rPr>
            </w:pPr>
            <w:r w:rsidRPr="00964BA9">
              <w:rPr>
                <w:rFonts w:cstheme="minorHAnsi"/>
                <w:sz w:val="24"/>
                <w:szCs w:val="24"/>
              </w:rPr>
              <w:lastRenderedPageBreak/>
              <w:t>d)</w:t>
            </w:r>
            <w:r w:rsidRPr="00964BA9">
              <w:rPr>
                <w:rFonts w:cstheme="minorHAnsi"/>
                <w:sz w:val="24"/>
                <w:szCs w:val="24"/>
              </w:rPr>
              <w:tab/>
              <w:t>FV nr 73/08/2020 z dnia 12.08.2020 r. wystawiona przez ZGO Sp. z o.o. – Wielkopolskie Centrum Recyklingu, Witaszyczki 1a; 63-200 Jarocin dot. sporządzenia analizy prawnej z zakresu gospodarki odpadami komunalnymi w tzw. Formule starego in-</w:t>
            </w:r>
            <w:proofErr w:type="spellStart"/>
            <w:r w:rsidRPr="00964BA9">
              <w:rPr>
                <w:rFonts w:cstheme="minorHAnsi"/>
                <w:sz w:val="24"/>
                <w:szCs w:val="24"/>
              </w:rPr>
              <w:t>house</w:t>
            </w:r>
            <w:proofErr w:type="spellEnd"/>
            <w:r w:rsidRPr="00964BA9">
              <w:rPr>
                <w:rFonts w:cstheme="minorHAnsi"/>
                <w:sz w:val="24"/>
                <w:szCs w:val="24"/>
              </w:rPr>
              <w:t xml:space="preserve"> – koszt usługi 5 535,00 zł;</w:t>
            </w:r>
          </w:p>
          <w:p w14:paraId="7DD7B161" w14:textId="77777777" w:rsidR="00A3584D" w:rsidRPr="00964BA9" w:rsidRDefault="00A3584D" w:rsidP="00964BA9">
            <w:pPr>
              <w:spacing w:line="30" w:lineRule="atLeast"/>
              <w:jc w:val="both"/>
              <w:rPr>
                <w:rFonts w:cstheme="minorHAnsi"/>
                <w:sz w:val="24"/>
                <w:szCs w:val="24"/>
              </w:rPr>
            </w:pPr>
          </w:p>
          <w:p w14:paraId="2D401554" w14:textId="77777777" w:rsidR="00964BA9" w:rsidRPr="00964BA9" w:rsidRDefault="00964BA9" w:rsidP="00964BA9">
            <w:pPr>
              <w:spacing w:line="30" w:lineRule="atLeast"/>
              <w:jc w:val="both"/>
              <w:rPr>
                <w:rFonts w:cstheme="minorHAnsi"/>
                <w:sz w:val="24"/>
                <w:szCs w:val="24"/>
              </w:rPr>
            </w:pPr>
            <w:r w:rsidRPr="00964BA9">
              <w:rPr>
                <w:rFonts w:cstheme="minorHAnsi"/>
                <w:sz w:val="24"/>
                <w:szCs w:val="24"/>
              </w:rPr>
              <w:t>e)</w:t>
            </w:r>
            <w:r w:rsidRPr="00964BA9">
              <w:rPr>
                <w:rFonts w:cstheme="minorHAnsi"/>
                <w:sz w:val="24"/>
                <w:szCs w:val="24"/>
              </w:rPr>
              <w:tab/>
              <w:t>FV nr 371/10/2020 z dnia 2.10.2020 r. wystawiona przez ZGO Sp. z o.o. – Wielkopolskie Centrum Recyklingu, Witaszyczki 1a; 63-200 Jarocin dot. organizacji wyjazdu studyjno-szkoleniowego dla przedstawicieli gmin należących do Porozumienia Międzygminnego dot. spraw związanych z gospodarką odpadami Jarocin-Marszów-Jarocin – koszt usługi 25 000,00 zł;</w:t>
            </w:r>
          </w:p>
          <w:p w14:paraId="0E7F0FC9" w14:textId="77777777" w:rsidR="00964BA9" w:rsidRPr="00964BA9" w:rsidRDefault="00964BA9" w:rsidP="00964BA9">
            <w:pPr>
              <w:spacing w:line="30" w:lineRule="atLeast"/>
              <w:jc w:val="both"/>
              <w:rPr>
                <w:rFonts w:cstheme="minorHAnsi"/>
                <w:sz w:val="24"/>
                <w:szCs w:val="24"/>
              </w:rPr>
            </w:pPr>
            <w:r w:rsidRPr="00964BA9">
              <w:rPr>
                <w:rFonts w:cstheme="minorHAnsi"/>
                <w:sz w:val="24"/>
                <w:szCs w:val="24"/>
              </w:rPr>
              <w:t>f)</w:t>
            </w:r>
            <w:r w:rsidRPr="00964BA9">
              <w:rPr>
                <w:rFonts w:cstheme="minorHAnsi"/>
                <w:sz w:val="24"/>
                <w:szCs w:val="24"/>
              </w:rPr>
              <w:tab/>
              <w:t>FV nr 370/10/2020 z dnia 15.12.2020 r. wystawiona przez ZGO Sp. z o.o. – Wielkopolskie Centrum Recyklingu, Witaszyczki 1a; 63-200 Jarocin dot. zorganizowanie i przeprowadzenie szkolenia dla pracowników gmin należących do Porozumienia Międzygminnego pn. „BDO – sprawozdawczość i elektroniczna ewidencja odpadów – koszt usługi 5 000,00 zł;</w:t>
            </w:r>
          </w:p>
          <w:p w14:paraId="5AE173F7" w14:textId="47932BD1" w:rsidR="00102FF2" w:rsidRDefault="00964BA9" w:rsidP="00964BA9">
            <w:pPr>
              <w:keepNext/>
              <w:tabs>
                <w:tab w:val="left" w:pos="709"/>
              </w:tabs>
              <w:autoSpaceDE w:val="0"/>
              <w:autoSpaceDN w:val="0"/>
              <w:adjustRightInd w:val="0"/>
              <w:jc w:val="both"/>
              <w:rPr>
                <w:rFonts w:cstheme="minorHAnsi"/>
                <w:sz w:val="24"/>
                <w:szCs w:val="24"/>
              </w:rPr>
            </w:pPr>
            <w:r w:rsidRPr="00964BA9">
              <w:rPr>
                <w:rFonts w:cstheme="minorHAnsi"/>
                <w:sz w:val="24"/>
                <w:szCs w:val="24"/>
              </w:rPr>
              <w:t>g)</w:t>
            </w:r>
            <w:r w:rsidRPr="00964BA9">
              <w:rPr>
                <w:rFonts w:cstheme="minorHAnsi"/>
                <w:sz w:val="24"/>
                <w:szCs w:val="24"/>
              </w:rPr>
              <w:tab/>
              <w:t xml:space="preserve">FV nr 127/12/2020 z dnia 31.10.2020 r. wystawiona przez ZGO Sp. z o.o. – Wielkopolskie Centrum Recyklingu, Witaszyczki ul. Mariusza </w:t>
            </w:r>
            <w:proofErr w:type="spellStart"/>
            <w:r w:rsidRPr="00964BA9">
              <w:rPr>
                <w:rFonts w:cstheme="minorHAnsi"/>
                <w:sz w:val="24"/>
                <w:szCs w:val="24"/>
              </w:rPr>
              <w:t>Małynicza</w:t>
            </w:r>
            <w:proofErr w:type="spellEnd"/>
            <w:r w:rsidRPr="00964BA9">
              <w:rPr>
                <w:rFonts w:cstheme="minorHAnsi"/>
                <w:sz w:val="24"/>
                <w:szCs w:val="24"/>
              </w:rPr>
              <w:t xml:space="preserve"> 1; 63-200 Jarocin dot. organizacji webinarium prowadzonego przez specjalistę w zakresie gospodarki odpadami oraz zamówień publicznych dostępnego za pomocą platformy internetowej pracowników Porozumienia Międzygminnego – koszt usługi 2 357,34 zł.</w:t>
            </w:r>
          </w:p>
          <w:p w14:paraId="7404DAF2" w14:textId="77777777" w:rsidR="00A3584D" w:rsidRPr="007251DF" w:rsidRDefault="00A3584D" w:rsidP="00964BA9">
            <w:pPr>
              <w:keepNext/>
              <w:tabs>
                <w:tab w:val="left" w:pos="709"/>
              </w:tabs>
              <w:autoSpaceDE w:val="0"/>
              <w:autoSpaceDN w:val="0"/>
              <w:adjustRightInd w:val="0"/>
              <w:jc w:val="both"/>
              <w:rPr>
                <w:rFonts w:cstheme="minorHAnsi"/>
                <w:color w:val="00B050"/>
                <w:sz w:val="24"/>
                <w:szCs w:val="24"/>
              </w:rPr>
            </w:pPr>
          </w:p>
          <w:p w14:paraId="33A1C3DE" w14:textId="77777777" w:rsidR="00583EA1" w:rsidRPr="007251DF" w:rsidRDefault="00583EA1" w:rsidP="00D54255">
            <w:pPr>
              <w:keepNext/>
              <w:tabs>
                <w:tab w:val="left" w:pos="709"/>
              </w:tabs>
              <w:autoSpaceDE w:val="0"/>
              <w:autoSpaceDN w:val="0"/>
              <w:adjustRightInd w:val="0"/>
              <w:jc w:val="both"/>
              <w:rPr>
                <w:rFonts w:cstheme="minorHAnsi"/>
                <w:sz w:val="24"/>
                <w:szCs w:val="24"/>
              </w:rPr>
            </w:pP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DFB938" w14:textId="77777777" w:rsidR="00102FF2" w:rsidRPr="007251DF" w:rsidRDefault="00102FF2" w:rsidP="00102FF2">
            <w:pPr>
              <w:tabs>
                <w:tab w:val="left" w:pos="-108"/>
                <w:tab w:val="center" w:pos="4536"/>
                <w:tab w:val="right" w:pos="9072"/>
              </w:tabs>
              <w:rPr>
                <w:rFonts w:eastAsia="Times New Roman" w:cstheme="minorHAnsi"/>
                <w:sz w:val="24"/>
                <w:szCs w:val="24"/>
                <w:lang w:eastAsia="pl-PL"/>
              </w:rPr>
            </w:pPr>
          </w:p>
          <w:p w14:paraId="5FE3EB98" w14:textId="2C137761" w:rsidR="00102FF2" w:rsidRPr="007251DF" w:rsidRDefault="00964BA9">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83EA1" w:rsidRPr="007251DF" w14:paraId="79B8815D" w14:textId="77777777" w:rsidTr="00726F3C">
        <w:trPr>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25F4395E" w14:textId="77777777" w:rsidR="00A3584D" w:rsidRDefault="00A3584D">
            <w:pPr>
              <w:rPr>
                <w:rFonts w:eastAsia="Times New Roman" w:cstheme="minorHAnsi"/>
                <w:sz w:val="24"/>
                <w:szCs w:val="24"/>
                <w:lang w:eastAsia="pl-PL"/>
              </w:rPr>
            </w:pPr>
          </w:p>
          <w:p w14:paraId="3A0C0384" w14:textId="56BCD996" w:rsidR="00583EA1" w:rsidRPr="007251DF" w:rsidRDefault="005B020C">
            <w:pPr>
              <w:rPr>
                <w:rFonts w:eastAsia="Times New Roman" w:cstheme="minorHAnsi"/>
                <w:sz w:val="24"/>
                <w:szCs w:val="24"/>
                <w:lang w:eastAsia="pl-PL"/>
              </w:rPr>
            </w:pPr>
            <w:r w:rsidRPr="007251DF">
              <w:rPr>
                <w:rFonts w:eastAsia="Times New Roman" w:cstheme="minorHAnsi"/>
                <w:sz w:val="24"/>
                <w:szCs w:val="24"/>
                <w:lang w:eastAsia="pl-PL"/>
              </w:rPr>
              <w:t>80</w:t>
            </w:r>
            <w:r w:rsidR="00583EA1" w:rsidRPr="007251DF">
              <w:rPr>
                <w:rFonts w:eastAsia="Times New Roman" w:cstheme="minorHAnsi"/>
                <w:sz w:val="24"/>
                <w:szCs w:val="24"/>
                <w:lang w:eastAsia="pl-PL"/>
              </w:rPr>
              <w:t>.</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544638" w14:textId="77777777" w:rsidR="00A3584D" w:rsidRDefault="00A3584D" w:rsidP="0017102C">
            <w:pPr>
              <w:pStyle w:val="Zwykytekst"/>
              <w:jc w:val="both"/>
              <w:rPr>
                <w:rFonts w:asciiTheme="minorHAnsi" w:hAnsiTheme="minorHAnsi" w:cstheme="minorHAnsi"/>
                <w:bCs/>
                <w:sz w:val="24"/>
                <w:szCs w:val="24"/>
              </w:rPr>
            </w:pPr>
          </w:p>
          <w:p w14:paraId="5A17845A" w14:textId="254997E1" w:rsidR="00583EA1" w:rsidRPr="007251DF" w:rsidRDefault="00583EA1" w:rsidP="0017102C">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4F07EB">
              <w:rPr>
                <w:rFonts w:asciiTheme="minorHAnsi" w:hAnsiTheme="minorHAnsi" w:cstheme="minorHAnsi"/>
                <w:sz w:val="24"/>
                <w:szCs w:val="24"/>
              </w:rPr>
              <w:t>239/XXIII/2020 z 17.12.2020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ustalenia wykazu wydatków niewygasających;</w:t>
            </w:r>
          </w:p>
          <w:p w14:paraId="2C1415EA" w14:textId="7D034832" w:rsidR="0030483E" w:rsidRPr="007251DF" w:rsidRDefault="0030483E" w:rsidP="0017102C">
            <w:pPr>
              <w:pStyle w:val="Zwykytekst"/>
              <w:jc w:val="both"/>
              <w:rPr>
                <w:rFonts w:asciiTheme="minorHAnsi" w:hAnsiTheme="minorHAnsi" w:cstheme="minorHAnsi"/>
                <w:b/>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DF490F" w14:textId="77777777" w:rsidR="00A3584D" w:rsidRDefault="00A3584D" w:rsidP="00D54255">
            <w:pPr>
              <w:keepNext/>
              <w:tabs>
                <w:tab w:val="left" w:pos="709"/>
              </w:tabs>
              <w:autoSpaceDE w:val="0"/>
              <w:autoSpaceDN w:val="0"/>
              <w:adjustRightInd w:val="0"/>
              <w:jc w:val="both"/>
              <w:rPr>
                <w:rFonts w:cstheme="minorHAnsi"/>
                <w:sz w:val="24"/>
                <w:szCs w:val="24"/>
              </w:rPr>
            </w:pPr>
          </w:p>
          <w:p w14:paraId="19997479" w14:textId="101AB7B8" w:rsidR="00583EA1" w:rsidRPr="007251DF" w:rsidRDefault="003D2B56" w:rsidP="00D54255">
            <w:pPr>
              <w:keepNext/>
              <w:tabs>
                <w:tab w:val="left" w:pos="709"/>
              </w:tabs>
              <w:autoSpaceDE w:val="0"/>
              <w:autoSpaceDN w:val="0"/>
              <w:adjustRightInd w:val="0"/>
              <w:jc w:val="both"/>
              <w:rPr>
                <w:rFonts w:cstheme="minorHAnsi"/>
                <w:sz w:val="24"/>
                <w:szCs w:val="24"/>
              </w:rPr>
            </w:pPr>
            <w:r>
              <w:rPr>
                <w:rFonts w:cstheme="minorHAnsi"/>
                <w:sz w:val="24"/>
                <w:szCs w:val="24"/>
              </w:rPr>
              <w:t>Uchwała zrealizowana. Wydatki niewygasające wykonano zgodnie z przyjętym planem w terminie do 30.06.2021 r.</w:t>
            </w:r>
          </w:p>
        </w:tc>
        <w:tc>
          <w:tcPr>
            <w:tcW w:w="58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C1C299" w14:textId="77777777" w:rsidR="00A3584D" w:rsidRDefault="00A3584D">
            <w:pPr>
              <w:tabs>
                <w:tab w:val="left" w:pos="-108"/>
                <w:tab w:val="center" w:pos="4536"/>
                <w:tab w:val="right" w:pos="9072"/>
              </w:tabs>
              <w:ind w:left="1094" w:hanging="1202"/>
              <w:jc w:val="center"/>
              <w:rPr>
                <w:rFonts w:eastAsia="Times New Roman" w:cstheme="minorHAnsi"/>
                <w:sz w:val="24"/>
                <w:szCs w:val="24"/>
                <w:lang w:eastAsia="pl-PL"/>
              </w:rPr>
            </w:pPr>
          </w:p>
          <w:p w14:paraId="2F15FDDB" w14:textId="19B80508" w:rsidR="00583EA1" w:rsidRPr="007251DF" w:rsidRDefault="003D2B56">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6D42096A"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9CA3224" w14:textId="77777777" w:rsidR="007E22CB" w:rsidRPr="007251DF" w:rsidRDefault="007E22CB" w:rsidP="00AF633A">
            <w:pPr>
              <w:rPr>
                <w:rFonts w:eastAsia="Times New Roman" w:cstheme="minorHAnsi"/>
                <w:sz w:val="24"/>
                <w:szCs w:val="24"/>
                <w:lang w:eastAsia="pl-PL"/>
              </w:rPr>
            </w:pPr>
          </w:p>
          <w:p w14:paraId="44995A1D" w14:textId="3E532724"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81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22DE74" w14:textId="77777777" w:rsidR="007E22CB" w:rsidRPr="007251DF" w:rsidRDefault="007E22CB" w:rsidP="00AF633A">
            <w:pPr>
              <w:pStyle w:val="Zwykytekst"/>
              <w:jc w:val="both"/>
              <w:rPr>
                <w:rFonts w:asciiTheme="minorHAnsi" w:hAnsiTheme="minorHAnsi" w:cstheme="minorHAnsi"/>
                <w:bCs/>
                <w:sz w:val="24"/>
                <w:szCs w:val="24"/>
              </w:rPr>
            </w:pPr>
          </w:p>
          <w:p w14:paraId="36BCF2C4" w14:textId="77777777" w:rsidR="007E22CB" w:rsidRPr="007251DF" w:rsidRDefault="007E22CB" w:rsidP="00AF633A">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Nr </w:t>
            </w:r>
            <w:r w:rsidRPr="004F07EB">
              <w:rPr>
                <w:rFonts w:asciiTheme="minorHAnsi" w:hAnsiTheme="minorHAnsi" w:cstheme="minorHAnsi"/>
                <w:sz w:val="24"/>
                <w:szCs w:val="24"/>
              </w:rPr>
              <w:t>243/XXV/2021 z 18.02.2021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uchwalenia Wieloletniego planu rozwoju i modernizacji urządzeń wodociągowych i urządzeń kanalizacyjnych dla spółki Śremskie Wodociągi sp. z o.o. z siedzibą w Śremie na lata 2021-2024;</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75343C"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Realizacja zadań z planu na rok 2021, wg stanu na 31.12.2021</w:t>
            </w:r>
          </w:p>
          <w:p w14:paraId="1A61C1DC"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A – realizacja zgodna z planem,</w:t>
            </w:r>
          </w:p>
          <w:p w14:paraId="3356C327"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B.1, B.2.15, B.2.18 – realizacja zgodna z planem,</w:t>
            </w:r>
          </w:p>
          <w:p w14:paraId="22898BC8"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B.2.1, B.2.2, B.2.7, B.2.9 – realizacja zgodna z planem,</w:t>
            </w:r>
          </w:p>
          <w:p w14:paraId="11C43E9E"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B.2.3, B.2.4, B.2.5, B.2.6, B.2.19 – realizacja zgodna z bieżącymi potrzebami,</w:t>
            </w:r>
          </w:p>
          <w:p w14:paraId="30A2E766"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B.2.10 – realizacja częściowa,</w:t>
            </w:r>
          </w:p>
          <w:p w14:paraId="74941024"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B.2.12, B.2.13, B.2.16 – realizacja zadania przeniesiona na rok 2022,</w:t>
            </w:r>
          </w:p>
          <w:p w14:paraId="6F3C17FB"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B.3.1, B.3.18, B.3.26 – realizacja zgodna z bieżącymi potrzebami,</w:t>
            </w:r>
          </w:p>
          <w:p w14:paraId="6F70EF64"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B.3.3, B.3.7, B.3.9, B.3.19, B.3.20, B.3.21, B.3.22, B.3.23 – zadanie zrealizowane,</w:t>
            </w:r>
          </w:p>
          <w:p w14:paraId="5A9CCF3B"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B.3.5 – zadanie w trakcie realizacji; zakończenie budowy (z przyczyn nie leżących po stronie Spółki) przewidziane w roku 2022,</w:t>
            </w:r>
          </w:p>
          <w:p w14:paraId="4CC6E6AB"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B.4.2 – realizacja zgodna z bieżącymi potrzebami,</w:t>
            </w:r>
          </w:p>
          <w:p w14:paraId="058C1EF8"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poz. B.5 – realizacja zgodna z bieżącymi potrzebami,</w:t>
            </w:r>
          </w:p>
          <w:p w14:paraId="41D9F175" w14:textId="565359EC" w:rsidR="007E22CB" w:rsidRPr="007251DF" w:rsidRDefault="00A63DA0" w:rsidP="00AF633A">
            <w:pPr>
              <w:keepNext/>
              <w:tabs>
                <w:tab w:val="left" w:pos="709"/>
              </w:tabs>
              <w:autoSpaceDE w:val="0"/>
              <w:autoSpaceDN w:val="0"/>
              <w:adjustRightInd w:val="0"/>
              <w:jc w:val="both"/>
              <w:rPr>
                <w:rFonts w:cstheme="minorHAnsi"/>
                <w:sz w:val="24"/>
                <w:szCs w:val="24"/>
              </w:rPr>
            </w:pPr>
            <w:r w:rsidRPr="00A63DA0">
              <w:rPr>
                <w:rFonts w:cstheme="minorHAnsi"/>
                <w:sz w:val="24"/>
                <w:szCs w:val="24"/>
              </w:rPr>
              <w:t>poz. C – realizacja zgodna z planem.</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0EAEC"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61113C45" w14:textId="0FA26776" w:rsidR="007E22CB" w:rsidRPr="007251DF" w:rsidRDefault="00A63DA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78E1569A"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32761E4" w14:textId="77777777" w:rsidR="007E22CB" w:rsidRPr="007251DF" w:rsidRDefault="007E22CB" w:rsidP="00AF633A">
            <w:pPr>
              <w:rPr>
                <w:rFonts w:eastAsia="Times New Roman" w:cstheme="minorHAnsi"/>
                <w:sz w:val="24"/>
                <w:szCs w:val="24"/>
                <w:lang w:eastAsia="pl-PL"/>
              </w:rPr>
            </w:pPr>
          </w:p>
          <w:p w14:paraId="19702C5C" w14:textId="6AFA583F"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82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627AD8" w14:textId="77777777" w:rsidR="007E22CB" w:rsidRPr="007251DF" w:rsidRDefault="007E22CB" w:rsidP="00AF633A">
            <w:pPr>
              <w:pStyle w:val="Zwykytekst"/>
              <w:jc w:val="both"/>
              <w:rPr>
                <w:rFonts w:asciiTheme="minorHAnsi" w:hAnsiTheme="minorHAnsi" w:cstheme="minorHAnsi"/>
                <w:bCs/>
                <w:sz w:val="24"/>
                <w:szCs w:val="24"/>
              </w:rPr>
            </w:pPr>
          </w:p>
          <w:p w14:paraId="000F9DDE"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Nr </w:t>
            </w:r>
            <w:r w:rsidRPr="004F07EB">
              <w:rPr>
                <w:rFonts w:asciiTheme="minorHAnsi" w:hAnsiTheme="minorHAnsi" w:cstheme="minorHAnsi"/>
                <w:sz w:val="24"/>
                <w:szCs w:val="24"/>
              </w:rPr>
              <w:t>244/XXV/2021 z 18.02.2021 r.</w:t>
            </w:r>
            <w:r w:rsidRPr="007251DF">
              <w:rPr>
                <w:rFonts w:asciiTheme="minorHAnsi" w:hAnsiTheme="minorHAnsi" w:cstheme="minorHAnsi"/>
                <w:bCs/>
                <w:sz w:val="24"/>
                <w:szCs w:val="24"/>
              </w:rPr>
              <w:t xml:space="preserve"> w sprawie </w:t>
            </w:r>
            <w:r w:rsidRPr="007251DF">
              <w:rPr>
                <w:rFonts w:asciiTheme="minorHAnsi" w:hAnsiTheme="minorHAnsi" w:cstheme="minorHAnsi"/>
                <w:sz w:val="24"/>
                <w:szCs w:val="24"/>
              </w:rPr>
              <w:t xml:space="preserve">utworzenia związku powiatowo-gminnego „Wielkopolski Transport Regionalny”; </w:t>
            </w:r>
            <w:r w:rsidRPr="007251DF">
              <w:rPr>
                <w:rFonts w:asciiTheme="minorHAnsi" w:hAnsiTheme="minorHAnsi" w:cstheme="minorHAnsi"/>
                <w:color w:val="4F81BD" w:themeColor="accent1"/>
                <w:sz w:val="24"/>
                <w:szCs w:val="24"/>
              </w:rPr>
              <w:t xml:space="preserve"> </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C60112"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 xml:space="preserve">Uchwała w trakcie realizacji. </w:t>
            </w:r>
          </w:p>
          <w:p w14:paraId="7228089D" w14:textId="3623F0DF" w:rsidR="007E22CB" w:rsidRPr="007251DF"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Związek Powiatowo - Gminny „Wielkopolski Transport Regionalny” z siedzibą w Poznaniu został utworzony przez 23 Uczestników: Miasto Poznań oraz Powiaty: Grodziski, Kościański, Nowotomyski, Obornicki, Poznański i Gminy: Buk, Czempiń, Dopiewo, Duszniki, Grodzisk Wielkopolski, Kórnik, Kuślin, Miedzichowo, Międzychód, Mosinę, Oborniki, Rogoźno, Stęszew, Suchy Las, Śmigiel, Śrem, Tarnowo Podgórne. Związek powstał w dniu 28 czerwca 2021 r. z chwilą publikacji Obwieszczenia Wojewody Wielkopolskiego w sprawie ogłoszenia Statutu Związku Powiatowo-Gminnego „Wielkopolski Transport Regionalny" w Dzienniku Urzędowym Województwa Wielkopolskiego z 2021 r., poz. 5160. Związek pełni funkcję Organizatora publicznego transportu zbiorowego. Zadaniem Związku jest zaspokajanie potrzeb Uczestników Związku w zakresie publicznego transportu zbiorowego w powiatowo-gminnych przewozach pasażerskich. Związek reprezentuje interesy Uczestników w zakresie objętym przedmiotem jego działania.</w:t>
            </w:r>
          </w:p>
          <w:p w14:paraId="04DF6D5F"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7379DB"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0B167DB6" w14:textId="7333C419" w:rsidR="007E22CB" w:rsidRPr="007251DF" w:rsidRDefault="00A63DA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52522994"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408A28D8" w14:textId="77777777" w:rsidR="007E22CB" w:rsidRPr="007251DF" w:rsidRDefault="007E22CB" w:rsidP="00AF633A">
            <w:pPr>
              <w:rPr>
                <w:rFonts w:eastAsia="Times New Roman" w:cstheme="minorHAnsi"/>
                <w:sz w:val="24"/>
                <w:szCs w:val="24"/>
                <w:lang w:eastAsia="pl-PL"/>
              </w:rPr>
            </w:pPr>
          </w:p>
          <w:p w14:paraId="77C44794" w14:textId="34954B59"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83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FAFFDD" w14:textId="77777777" w:rsidR="007E22CB" w:rsidRPr="007251DF" w:rsidRDefault="007E22CB" w:rsidP="00AF633A">
            <w:pPr>
              <w:pStyle w:val="Zwykytekst"/>
              <w:jc w:val="both"/>
              <w:rPr>
                <w:rFonts w:asciiTheme="minorHAnsi" w:hAnsiTheme="minorHAnsi" w:cstheme="minorHAnsi"/>
                <w:bCs/>
                <w:sz w:val="24"/>
                <w:szCs w:val="24"/>
              </w:rPr>
            </w:pPr>
          </w:p>
          <w:p w14:paraId="1B3687F2"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245/XXV/2021 z 18.02.2021</w:t>
            </w:r>
            <w:r w:rsidRPr="007251DF">
              <w:rPr>
                <w:rFonts w:asciiTheme="minorHAnsi" w:hAnsiTheme="minorHAnsi" w:cstheme="minorHAnsi"/>
                <w:bCs/>
                <w:sz w:val="24"/>
                <w:szCs w:val="24"/>
              </w:rPr>
              <w:t xml:space="preserve"> r. w sprawie </w:t>
            </w:r>
            <w:r w:rsidRPr="007251DF">
              <w:rPr>
                <w:rFonts w:asciiTheme="minorHAnsi" w:hAnsiTheme="minorHAnsi" w:cstheme="minorHAnsi"/>
                <w:sz w:val="24"/>
                <w:szCs w:val="24"/>
              </w:rPr>
              <w:t>przyjęcia statutu związku powiatowo-gminnego „Wielkopolski Transport Regionalny”</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CB521" w14:textId="77777777" w:rsidR="00A3584D" w:rsidRDefault="00A3584D" w:rsidP="00A63DA0">
            <w:pPr>
              <w:keepNext/>
              <w:tabs>
                <w:tab w:val="left" w:pos="709"/>
              </w:tabs>
              <w:autoSpaceDE w:val="0"/>
              <w:autoSpaceDN w:val="0"/>
              <w:adjustRightInd w:val="0"/>
              <w:jc w:val="both"/>
              <w:rPr>
                <w:rFonts w:cstheme="minorHAnsi"/>
                <w:sz w:val="24"/>
                <w:szCs w:val="24"/>
              </w:rPr>
            </w:pPr>
          </w:p>
          <w:p w14:paraId="7918202F" w14:textId="56AD9F14"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 xml:space="preserve">Uchwała w trakcie realizacji. </w:t>
            </w:r>
          </w:p>
          <w:p w14:paraId="160A0D68" w14:textId="2D97B4DE" w:rsidR="007E22CB" w:rsidRPr="007251DF"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W związku z utworzeniem Związku Powiatowo - Gminnego „Wielkopolski Transport Regionalny” przyjęto jego statut, który został wypracowany w wyniku negocjacji wszystkich uczestników związku. Statut stanowi podstawę bieżącego funkcjonowania związku i jego organów.</w:t>
            </w:r>
          </w:p>
          <w:p w14:paraId="1AB114FE"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7F0F52" w14:textId="6B8E447E" w:rsidR="007E22CB" w:rsidRPr="007251DF" w:rsidRDefault="00A63DA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p w14:paraId="237B755D"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tc>
      </w:tr>
      <w:tr w:rsidR="007E22CB" w:rsidRPr="007251DF" w14:paraId="7C5AD634"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4A31807B" w14:textId="77777777" w:rsidR="007E22CB" w:rsidRPr="007251DF" w:rsidRDefault="007E22CB" w:rsidP="00AF633A">
            <w:pPr>
              <w:rPr>
                <w:rFonts w:eastAsia="Times New Roman" w:cstheme="minorHAnsi"/>
                <w:sz w:val="24"/>
                <w:szCs w:val="24"/>
                <w:lang w:eastAsia="pl-PL"/>
              </w:rPr>
            </w:pPr>
          </w:p>
          <w:p w14:paraId="351206D5" w14:textId="6512FF4B"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84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9CDAB8" w14:textId="77777777" w:rsidR="007E22CB" w:rsidRPr="007251DF" w:rsidRDefault="007E22CB" w:rsidP="00AF633A">
            <w:pPr>
              <w:pStyle w:val="Zwykytekst"/>
              <w:jc w:val="both"/>
              <w:rPr>
                <w:rFonts w:asciiTheme="minorHAnsi" w:hAnsiTheme="minorHAnsi" w:cstheme="minorHAnsi"/>
                <w:bCs/>
                <w:sz w:val="24"/>
                <w:szCs w:val="24"/>
              </w:rPr>
            </w:pPr>
          </w:p>
          <w:p w14:paraId="0F7F874F"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246/XXV/2021 z 18.02.2021 r.</w:t>
            </w:r>
            <w:r w:rsidRPr="007251DF">
              <w:rPr>
                <w:rFonts w:asciiTheme="minorHAnsi" w:hAnsiTheme="minorHAnsi" w:cstheme="minorHAnsi"/>
                <w:bCs/>
                <w:sz w:val="24"/>
                <w:szCs w:val="24"/>
              </w:rPr>
              <w:t xml:space="preserve"> w sprawie </w:t>
            </w:r>
            <w:r w:rsidRPr="007251DF">
              <w:rPr>
                <w:rFonts w:asciiTheme="minorHAnsi" w:hAnsiTheme="minorHAnsi" w:cstheme="minorHAnsi"/>
                <w:sz w:val="24"/>
                <w:szCs w:val="24"/>
              </w:rPr>
              <w:t>aneksu nr 1 do porozumienia międzygminnego z dnia 12 listopada 2020 r. w sprawie powierzenia gminie Śrem przez gminę Brodnica wykonywania zadania publicznego w zakresie organizacji publicznego transportu zbiorowego;</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2E348F" w14:textId="77777777" w:rsidR="00A3584D" w:rsidRDefault="00A3584D" w:rsidP="00A63DA0">
            <w:pPr>
              <w:keepNext/>
              <w:tabs>
                <w:tab w:val="left" w:pos="709"/>
              </w:tabs>
              <w:autoSpaceDE w:val="0"/>
              <w:autoSpaceDN w:val="0"/>
              <w:adjustRightInd w:val="0"/>
              <w:jc w:val="both"/>
              <w:rPr>
                <w:rFonts w:cstheme="minorHAnsi"/>
                <w:sz w:val="24"/>
                <w:szCs w:val="24"/>
              </w:rPr>
            </w:pPr>
          </w:p>
          <w:p w14:paraId="04C170F6" w14:textId="2B7D9E4A"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 xml:space="preserve">Uchwała w trakcie realizacji. </w:t>
            </w:r>
          </w:p>
          <w:p w14:paraId="0C1747D1" w14:textId="77777777" w:rsidR="00A63DA0" w:rsidRPr="00A63DA0" w:rsidRDefault="00A63DA0" w:rsidP="00A63DA0">
            <w:pPr>
              <w:keepNext/>
              <w:tabs>
                <w:tab w:val="left" w:pos="709"/>
              </w:tabs>
              <w:autoSpaceDE w:val="0"/>
              <w:autoSpaceDN w:val="0"/>
              <w:adjustRightInd w:val="0"/>
              <w:jc w:val="both"/>
              <w:rPr>
                <w:rFonts w:cstheme="minorHAnsi"/>
                <w:sz w:val="24"/>
                <w:szCs w:val="24"/>
              </w:rPr>
            </w:pPr>
          </w:p>
          <w:p w14:paraId="2A769999" w14:textId="742AC41C" w:rsidR="007E22CB" w:rsidRPr="007251DF"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W związku z wnioskiem Wójta gminy Brodnica dokonano zmiany rozkładu jazdy dla linii nr 8 poprzez pominięcie w obsłudze przystanku komunikacyjnego w miejscowości Jaszkowo, zlokalizowanej na obszarze gminy Brodnica. Decyzja ta podyktowana była znikomym zainteresowaniem pasażerów kursami realizowanymi do i z miejscowości Jaszkowo.</w:t>
            </w:r>
          </w:p>
          <w:p w14:paraId="22EF4964"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DF4DC1"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21B6C972" w14:textId="27B2664D" w:rsidR="007E22CB" w:rsidRPr="007251DF" w:rsidRDefault="00A63DA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7C7F0486"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29C0CBA8" w14:textId="77777777" w:rsidR="007E22CB" w:rsidRPr="007251DF" w:rsidRDefault="007E22CB" w:rsidP="00AF633A">
            <w:pPr>
              <w:rPr>
                <w:rFonts w:eastAsia="Times New Roman" w:cstheme="minorHAnsi"/>
                <w:sz w:val="24"/>
                <w:szCs w:val="24"/>
                <w:lang w:eastAsia="pl-PL"/>
              </w:rPr>
            </w:pPr>
          </w:p>
          <w:p w14:paraId="43D88725" w14:textId="2E29C451"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85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C572D3" w14:textId="77777777" w:rsidR="007E22CB" w:rsidRPr="007251DF" w:rsidRDefault="007E22CB" w:rsidP="00AF633A">
            <w:pPr>
              <w:pStyle w:val="Zwykytekst"/>
              <w:jc w:val="both"/>
              <w:rPr>
                <w:rFonts w:asciiTheme="minorHAnsi" w:hAnsiTheme="minorHAnsi" w:cstheme="minorHAnsi"/>
                <w:bCs/>
                <w:sz w:val="24"/>
                <w:szCs w:val="24"/>
              </w:rPr>
            </w:pPr>
          </w:p>
          <w:p w14:paraId="05D3076F"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247/XXV/2021 z 18.02.2021 r.</w:t>
            </w:r>
            <w:r w:rsidRPr="007251DF">
              <w:rPr>
                <w:rFonts w:asciiTheme="minorHAnsi" w:hAnsiTheme="minorHAnsi" w:cstheme="minorHAnsi"/>
                <w:bCs/>
                <w:sz w:val="24"/>
                <w:szCs w:val="24"/>
              </w:rPr>
              <w:t xml:space="preserve"> w sprawie </w:t>
            </w:r>
            <w:r w:rsidRPr="007251DF">
              <w:rPr>
                <w:rFonts w:asciiTheme="minorHAnsi" w:hAnsiTheme="minorHAnsi" w:cstheme="minorHAnsi"/>
                <w:sz w:val="24"/>
                <w:szCs w:val="24"/>
              </w:rPr>
              <w:t xml:space="preserve">szczegółowych zasad </w:t>
            </w:r>
            <w:proofErr w:type="spellStart"/>
            <w:r w:rsidRPr="007251DF">
              <w:rPr>
                <w:rFonts w:asciiTheme="minorHAnsi" w:hAnsiTheme="minorHAnsi" w:cstheme="minorHAnsi"/>
                <w:sz w:val="24"/>
                <w:szCs w:val="24"/>
              </w:rPr>
              <w:t>utrzy</w:t>
            </w:r>
            <w:proofErr w:type="spellEnd"/>
            <w:r w:rsidRPr="007251DF">
              <w:rPr>
                <w:rFonts w:asciiTheme="minorHAnsi" w:hAnsiTheme="minorHAnsi" w:cstheme="minorHAnsi"/>
                <w:sz w:val="24"/>
                <w:szCs w:val="24"/>
              </w:rPr>
              <w:t xml:space="preserve">-mania czystości i porządku na terenie gminy Śrem;  </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D79AFC" w14:textId="77777777" w:rsidR="00A3584D" w:rsidRDefault="00A3584D" w:rsidP="00A63DA0">
            <w:pPr>
              <w:keepNext/>
              <w:tabs>
                <w:tab w:val="left" w:pos="709"/>
              </w:tabs>
              <w:autoSpaceDE w:val="0"/>
              <w:autoSpaceDN w:val="0"/>
              <w:adjustRightInd w:val="0"/>
              <w:jc w:val="both"/>
              <w:rPr>
                <w:rFonts w:cstheme="minorHAnsi"/>
                <w:sz w:val="24"/>
                <w:szCs w:val="24"/>
              </w:rPr>
            </w:pPr>
          </w:p>
          <w:p w14:paraId="21883CFE" w14:textId="40A303DA"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Stwierdzono nieważność aktu</w:t>
            </w:r>
          </w:p>
          <w:p w14:paraId="0BD0EDB1" w14:textId="02988EF7" w:rsidR="007E22CB" w:rsidRPr="007251DF"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 Rozstrzygnięcie nadzorcze nr KN-I.4131.1.151.2021.7 Wojewody Wielkopolskiego z dnia 17 marca 2021 r. orzekające nieważność uchwały nr 247/XXV/2021 Rady Miejskiej w Śremie z dnia 18 lutego 2021 r. w sprawie szczegółowych zasad utrzymania czystości i porządku na terenie gminy Śrem</w:t>
            </w:r>
          </w:p>
          <w:p w14:paraId="693B53E6"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0E8C07"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5D1EAA7A" w14:textId="7C1AD2C5" w:rsidR="007E22CB" w:rsidRPr="007251DF" w:rsidRDefault="00A63DA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29D57363"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7FE7D78" w14:textId="77777777" w:rsidR="007E22CB" w:rsidRPr="007251DF" w:rsidRDefault="007E22CB" w:rsidP="00AF633A">
            <w:pPr>
              <w:rPr>
                <w:rFonts w:eastAsia="Times New Roman" w:cstheme="minorHAnsi"/>
                <w:sz w:val="24"/>
                <w:szCs w:val="24"/>
                <w:lang w:eastAsia="pl-PL"/>
              </w:rPr>
            </w:pPr>
          </w:p>
          <w:p w14:paraId="2FDD92B3" w14:textId="690A2BD3"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86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51A6FB" w14:textId="77777777" w:rsidR="007E22CB" w:rsidRPr="007251DF" w:rsidRDefault="007E22CB" w:rsidP="00AF633A">
            <w:pPr>
              <w:pStyle w:val="Zwykytekst"/>
              <w:jc w:val="both"/>
              <w:rPr>
                <w:rFonts w:asciiTheme="minorHAnsi" w:hAnsiTheme="minorHAnsi" w:cstheme="minorHAnsi"/>
                <w:bCs/>
                <w:sz w:val="24"/>
                <w:szCs w:val="24"/>
              </w:rPr>
            </w:pPr>
          </w:p>
          <w:p w14:paraId="58F689E1" w14:textId="77777777" w:rsidR="007E22CB" w:rsidRDefault="007E22CB" w:rsidP="00AF633A">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248/XXV/2021 z 18.02.2021 r</w:t>
            </w:r>
            <w:r w:rsidRPr="007251DF">
              <w:rPr>
                <w:rFonts w:asciiTheme="minorHAnsi" w:hAnsiTheme="minorHAnsi" w:cstheme="minorHAnsi"/>
                <w:b/>
                <w:bCs/>
                <w:sz w:val="24"/>
                <w:szCs w:val="24"/>
              </w:rPr>
              <w:t>.</w:t>
            </w:r>
            <w:r w:rsidRPr="007251DF">
              <w:rPr>
                <w:rFonts w:asciiTheme="minorHAnsi" w:hAnsiTheme="minorHAnsi" w:cstheme="minorHAnsi"/>
                <w:bCs/>
                <w:sz w:val="24"/>
                <w:szCs w:val="24"/>
              </w:rPr>
              <w:t xml:space="preserve"> w sprawie </w:t>
            </w:r>
            <w:r w:rsidRPr="007251DF">
              <w:rPr>
                <w:rFonts w:asciiTheme="minorHAnsi" w:hAnsiTheme="minorHAnsi" w:cstheme="minorHAnsi"/>
                <w:sz w:val="24"/>
                <w:szCs w:val="24"/>
              </w:rPr>
              <w:t xml:space="preserve">szczegółowego sposobu i </w:t>
            </w:r>
            <w:r w:rsidRPr="007251DF">
              <w:rPr>
                <w:rFonts w:asciiTheme="minorHAnsi" w:hAnsiTheme="minorHAnsi" w:cstheme="minorHAnsi"/>
                <w:sz w:val="24"/>
                <w:szCs w:val="24"/>
              </w:rPr>
              <w:lastRenderedPageBreak/>
              <w:t>zakresu świadczenia usług w zakresie odbierania odpadów komunalnych od właścicieli nieruchomości i zagospodarowania tych odpadów, w zamian za uiszczoną przez właściciela nieruchomości opłatę za gospodarowanie odpadami komunalnymi;</w:t>
            </w:r>
          </w:p>
          <w:p w14:paraId="717FCFBC" w14:textId="0D88ECF1" w:rsidR="00A3584D" w:rsidRPr="007251DF" w:rsidRDefault="00A3584D" w:rsidP="00AF633A">
            <w:pPr>
              <w:pStyle w:val="Zwykytekst"/>
              <w:jc w:val="both"/>
              <w:rPr>
                <w:rFonts w:asciiTheme="minorHAnsi" w:hAnsiTheme="minorHAnsi"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51565B"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p w14:paraId="7C339CE5" w14:textId="77777777" w:rsidR="00A63DA0" w:rsidRPr="00A63DA0"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 xml:space="preserve">Stwierdzono nieważność aktu </w:t>
            </w:r>
          </w:p>
          <w:p w14:paraId="7E6AD305" w14:textId="6316E6EA" w:rsidR="007E22CB" w:rsidRPr="007251DF" w:rsidRDefault="00A63DA0" w:rsidP="00A63DA0">
            <w:pPr>
              <w:keepNext/>
              <w:tabs>
                <w:tab w:val="left" w:pos="709"/>
              </w:tabs>
              <w:autoSpaceDE w:val="0"/>
              <w:autoSpaceDN w:val="0"/>
              <w:adjustRightInd w:val="0"/>
              <w:jc w:val="both"/>
              <w:rPr>
                <w:rFonts w:cstheme="minorHAnsi"/>
                <w:sz w:val="24"/>
                <w:szCs w:val="24"/>
              </w:rPr>
            </w:pPr>
            <w:r w:rsidRPr="00A63DA0">
              <w:rPr>
                <w:rFonts w:cstheme="minorHAnsi"/>
                <w:sz w:val="24"/>
                <w:szCs w:val="24"/>
              </w:rPr>
              <w:t xml:space="preserve">- Rozstrzygnięcie nadzorcze nr KN-I.4131.1.150.2021.7 Wojewody Wielkopolskiego z dnia 17 marca 2021 r. orzekające nieważność uchwały nr 248/XXV/2021 Rady Miejskiej </w:t>
            </w:r>
            <w:r w:rsidRPr="00A63DA0">
              <w:rPr>
                <w:rFonts w:cstheme="minorHAnsi"/>
                <w:sz w:val="24"/>
                <w:szCs w:val="24"/>
              </w:rPr>
              <w:lastRenderedPageBreak/>
              <w:t>w Śremie z dnia 18 lutego 2021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2E7195"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07C84A42" w14:textId="00A58FC7" w:rsidR="007E22CB" w:rsidRPr="007251DF" w:rsidRDefault="00A63DA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7253B0E6"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2780E407" w14:textId="77777777" w:rsidR="007E22CB" w:rsidRPr="007251DF" w:rsidRDefault="007E22CB" w:rsidP="00AF633A">
            <w:pPr>
              <w:rPr>
                <w:rFonts w:eastAsia="Times New Roman" w:cstheme="minorHAnsi"/>
                <w:sz w:val="24"/>
                <w:szCs w:val="24"/>
                <w:lang w:eastAsia="pl-PL"/>
              </w:rPr>
            </w:pPr>
          </w:p>
          <w:p w14:paraId="7CB85349" w14:textId="4668E392"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87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600BCF" w14:textId="77777777" w:rsidR="007E22CB" w:rsidRPr="007251DF" w:rsidRDefault="007E22CB" w:rsidP="00AF633A">
            <w:pPr>
              <w:pStyle w:val="Zwykytekst"/>
              <w:jc w:val="both"/>
              <w:rPr>
                <w:rFonts w:asciiTheme="minorHAnsi" w:hAnsiTheme="minorHAnsi" w:cstheme="minorHAnsi"/>
                <w:bCs/>
                <w:sz w:val="24"/>
                <w:szCs w:val="24"/>
              </w:rPr>
            </w:pPr>
          </w:p>
          <w:p w14:paraId="6DB1DA70"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249/XXV/2021 z 18.02.2021 r.</w:t>
            </w:r>
            <w:r w:rsidRPr="007251DF">
              <w:rPr>
                <w:rFonts w:asciiTheme="minorHAnsi" w:hAnsiTheme="minorHAnsi" w:cstheme="minorHAnsi"/>
                <w:bCs/>
                <w:sz w:val="24"/>
                <w:szCs w:val="24"/>
              </w:rPr>
              <w:t xml:space="preserve"> w sprawie Programu opieki nad zwierzętami bezdomnymi oraz zapobiegania bezdomności zwierząt na terenie gminy Śrem w 2021 roku;</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2DEA79" w14:textId="77777777" w:rsidR="00A3584D" w:rsidRDefault="00A3584D" w:rsidP="00E408A4">
            <w:pPr>
              <w:keepNext/>
              <w:tabs>
                <w:tab w:val="left" w:pos="709"/>
              </w:tabs>
              <w:autoSpaceDE w:val="0"/>
              <w:autoSpaceDN w:val="0"/>
              <w:adjustRightInd w:val="0"/>
              <w:jc w:val="both"/>
              <w:rPr>
                <w:rFonts w:cstheme="minorHAnsi"/>
                <w:sz w:val="24"/>
                <w:szCs w:val="24"/>
              </w:rPr>
            </w:pPr>
          </w:p>
          <w:p w14:paraId="7CE24552" w14:textId="126198C1" w:rsidR="00E408A4" w:rsidRPr="00E408A4"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Uchwała została zrealizowana. Na realizację zadań wynikających z Programu w 2021 r. zostały zaplanowane środki finansowe w budżecie gminy w wysokości 791 910,00 zł. W tym na:</w:t>
            </w:r>
          </w:p>
          <w:p w14:paraId="0F8A4A83" w14:textId="77777777" w:rsidR="00E408A4" w:rsidRPr="00E408A4"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 xml:space="preserve">      1. wsparcie realizacji zadania publicznego pod nazwą „Prowadzenie Międzygminnego Schroniska dla Bezdomnych Zwierząt w Gaju” w 2021 r. przeznaczono 760 410,00 zł, z czego:</w:t>
            </w:r>
          </w:p>
          <w:p w14:paraId="47593079" w14:textId="77777777" w:rsidR="00E408A4" w:rsidRPr="00E408A4"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 środki własne to 235 727,00 zł,</w:t>
            </w:r>
          </w:p>
          <w:p w14:paraId="43A5643A" w14:textId="77777777" w:rsidR="00E408A4" w:rsidRPr="00E408A4"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 środki powierzone to 524 683,00 zł.</w:t>
            </w:r>
          </w:p>
          <w:p w14:paraId="3B02EFD8" w14:textId="77777777" w:rsidR="00E408A4" w:rsidRPr="00E408A4"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W okresie od 1 stycznia do 31 grudnia 2021 r. do Schroniska w Gaju przyjętych zostało 397 psów i 343 koty. W tym samym okresie znaleziono nowe domy dla 363 psów i 166 kotów;</w:t>
            </w:r>
          </w:p>
          <w:p w14:paraId="7AB80516" w14:textId="77777777" w:rsidR="00E408A4" w:rsidRPr="00E408A4"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2.</w:t>
            </w:r>
            <w:r w:rsidRPr="00E408A4">
              <w:rPr>
                <w:rFonts w:cstheme="minorHAnsi"/>
                <w:sz w:val="24"/>
                <w:szCs w:val="24"/>
              </w:rPr>
              <w:tab/>
              <w:t>zakup karmy dla wolno żyjących kotów  - 1 500,00 zł;</w:t>
            </w:r>
          </w:p>
          <w:p w14:paraId="00A8121C" w14:textId="77777777" w:rsidR="00E408A4" w:rsidRPr="00E408A4"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3.</w:t>
            </w:r>
            <w:r w:rsidRPr="00E408A4">
              <w:rPr>
                <w:rFonts w:cstheme="minorHAnsi"/>
                <w:sz w:val="24"/>
                <w:szCs w:val="24"/>
              </w:rPr>
              <w:tab/>
              <w:t>zapewnienie całodobowego dyżuru weterynaryjnego – 11 664,00 zł;</w:t>
            </w:r>
          </w:p>
          <w:p w14:paraId="4ACB6C0D" w14:textId="77777777" w:rsidR="00E408A4" w:rsidRPr="00E408A4"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4.</w:t>
            </w:r>
            <w:r w:rsidRPr="00E408A4">
              <w:rPr>
                <w:rFonts w:cstheme="minorHAnsi"/>
                <w:sz w:val="24"/>
                <w:szCs w:val="24"/>
              </w:rPr>
              <w:tab/>
              <w:t>interwencyjne działania weterynaryjne na rzecz zwierząt bezdomnych oraz wolnożyjących – 14 336,00 zł</w:t>
            </w:r>
          </w:p>
          <w:p w14:paraId="5B15FD83" w14:textId="78FD0B2F" w:rsidR="007E22CB" w:rsidRPr="007251DF" w:rsidRDefault="00E408A4" w:rsidP="00E408A4">
            <w:pPr>
              <w:keepNext/>
              <w:tabs>
                <w:tab w:val="left" w:pos="709"/>
              </w:tabs>
              <w:autoSpaceDE w:val="0"/>
              <w:autoSpaceDN w:val="0"/>
              <w:adjustRightInd w:val="0"/>
              <w:jc w:val="both"/>
              <w:rPr>
                <w:rFonts w:cstheme="minorHAnsi"/>
                <w:sz w:val="24"/>
                <w:szCs w:val="24"/>
              </w:rPr>
            </w:pPr>
            <w:r w:rsidRPr="00E408A4">
              <w:rPr>
                <w:rFonts w:cstheme="minorHAnsi"/>
                <w:sz w:val="24"/>
                <w:szCs w:val="24"/>
              </w:rPr>
              <w:t>5.</w:t>
            </w:r>
            <w:r w:rsidRPr="00E408A4">
              <w:rPr>
                <w:rFonts w:cstheme="minorHAnsi"/>
                <w:sz w:val="24"/>
                <w:szCs w:val="24"/>
              </w:rPr>
              <w:tab/>
              <w:t>akcję sterylizacji i kastracji kotów wolno żyjących – 4 000,00 zł.</w:t>
            </w:r>
          </w:p>
          <w:p w14:paraId="75AB6A1F"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1317CE"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13850D16" w14:textId="1EA2F4ED" w:rsidR="007E22CB" w:rsidRPr="007251DF" w:rsidRDefault="00E408A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2FF277ED"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09BF5F8" w14:textId="77777777" w:rsidR="007E22CB" w:rsidRPr="007251DF" w:rsidRDefault="007E22CB" w:rsidP="00AF633A">
            <w:pPr>
              <w:rPr>
                <w:rFonts w:eastAsia="Times New Roman" w:cstheme="minorHAnsi"/>
                <w:sz w:val="24"/>
                <w:szCs w:val="24"/>
                <w:lang w:eastAsia="pl-PL"/>
              </w:rPr>
            </w:pPr>
          </w:p>
          <w:p w14:paraId="0FB65255" w14:textId="7D878B84"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88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813435" w14:textId="77777777" w:rsidR="007E22CB" w:rsidRPr="007251DF" w:rsidRDefault="007E22CB" w:rsidP="00AF633A">
            <w:pPr>
              <w:pStyle w:val="Zwykytekst"/>
              <w:jc w:val="both"/>
              <w:rPr>
                <w:rFonts w:asciiTheme="minorHAnsi" w:hAnsiTheme="minorHAnsi" w:cstheme="minorHAnsi"/>
                <w:bCs/>
                <w:sz w:val="24"/>
                <w:szCs w:val="24"/>
              </w:rPr>
            </w:pPr>
          </w:p>
          <w:p w14:paraId="57BCD156"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250/XXV/2021 z 18.02.2021 r.</w:t>
            </w:r>
            <w:r w:rsidRPr="007251DF">
              <w:rPr>
                <w:rFonts w:asciiTheme="minorHAnsi" w:hAnsiTheme="minorHAnsi" w:cstheme="minorHAnsi"/>
                <w:b/>
                <w:bCs/>
                <w:sz w:val="24"/>
                <w:szCs w:val="24"/>
              </w:rPr>
              <w:t xml:space="preserve">  </w:t>
            </w:r>
            <w:r w:rsidRPr="007251DF">
              <w:rPr>
                <w:rFonts w:asciiTheme="minorHAnsi" w:hAnsiTheme="minorHAnsi" w:cstheme="minorHAnsi"/>
                <w:bCs/>
                <w:sz w:val="24"/>
                <w:szCs w:val="24"/>
              </w:rPr>
              <w:t>zmieniająca uchwałę w sprawie określenia wymagań, jakie powinien spełniać przedsiębiorca ubiegający się o uzyskanie zezwolenia na świadczenie usług w zakresie opróżniania zbiorników bezodpływowych i transportu nieczystości ciekłych na terenie gminy Śrem;</w:t>
            </w:r>
          </w:p>
          <w:p w14:paraId="01B7A24B" w14:textId="77777777" w:rsidR="007E22CB" w:rsidRPr="007251DF" w:rsidRDefault="007E22CB" w:rsidP="00AF633A">
            <w:pPr>
              <w:pStyle w:val="Zwykytekst"/>
              <w:jc w:val="both"/>
              <w:rPr>
                <w:rFonts w:asciiTheme="minorHAnsi" w:hAnsiTheme="minorHAnsi"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3312F5" w14:textId="77777777" w:rsidR="00A3584D" w:rsidRDefault="00A3584D" w:rsidP="00E858F0">
            <w:pPr>
              <w:rPr>
                <w:rFonts w:ascii="Calibri" w:hAnsi="Calibri" w:cstheme="minorHAnsi"/>
                <w:color w:val="0D0D0D" w:themeColor="text1" w:themeTint="F2"/>
                <w:sz w:val="24"/>
                <w:szCs w:val="24"/>
              </w:rPr>
            </w:pPr>
          </w:p>
          <w:p w14:paraId="34007A86" w14:textId="05145CA7" w:rsidR="00E858F0" w:rsidRPr="00E858F0" w:rsidRDefault="00E858F0" w:rsidP="00E858F0">
            <w:pPr>
              <w:rPr>
                <w:rFonts w:ascii="Calibri" w:hAnsi="Calibri" w:cstheme="minorHAnsi"/>
                <w:color w:val="0D0D0D" w:themeColor="text1" w:themeTint="F2"/>
                <w:sz w:val="24"/>
                <w:szCs w:val="24"/>
              </w:rPr>
            </w:pPr>
            <w:r w:rsidRPr="00E858F0">
              <w:rPr>
                <w:rFonts w:ascii="Calibri" w:hAnsi="Calibri" w:cstheme="minorHAnsi"/>
                <w:color w:val="0D0D0D" w:themeColor="text1" w:themeTint="F2"/>
                <w:sz w:val="24"/>
                <w:szCs w:val="24"/>
              </w:rPr>
              <w:t>Uchwała w trakcie realizacji.</w:t>
            </w:r>
          </w:p>
          <w:p w14:paraId="0D13C90B" w14:textId="77777777" w:rsidR="00E858F0" w:rsidRPr="00E858F0" w:rsidRDefault="00E858F0" w:rsidP="00E858F0">
            <w:pPr>
              <w:jc w:val="both"/>
              <w:rPr>
                <w:rFonts w:ascii="Calibri" w:hAnsi="Calibri" w:cstheme="minorHAnsi"/>
                <w:color w:val="0D0D0D" w:themeColor="text1" w:themeTint="F2"/>
                <w:sz w:val="24"/>
                <w:szCs w:val="24"/>
              </w:rPr>
            </w:pPr>
            <w:r w:rsidRPr="00E858F0">
              <w:rPr>
                <w:rFonts w:ascii="Calibri" w:hAnsi="Calibri" w:cstheme="minorHAnsi"/>
                <w:color w:val="0D0D0D" w:themeColor="text1" w:themeTint="F2"/>
                <w:sz w:val="24"/>
                <w:szCs w:val="24"/>
              </w:rPr>
              <w:t>Potrzeba podjęcia uchwały zmieniającej uchwałę w sprawie określenia wymagań, jakie powinien spełniać przedsiębiorca ubiegający się o uzyskanie zezwolenia na świadczenie usług w zakresie opróżniania zbiorników bezodpływowych i transportu nieczystości ciekłych na terenie gminy Śrem wynikła z publikacji Wyroku Wojewódzkiego Sądu Administracyjnego w Bydgoszczy z dnia 5 listopada 2019 r., sygn. II SA/</w:t>
            </w:r>
            <w:proofErr w:type="spellStart"/>
            <w:r w:rsidRPr="00E858F0">
              <w:rPr>
                <w:rFonts w:ascii="Calibri" w:hAnsi="Calibri" w:cstheme="minorHAnsi"/>
                <w:color w:val="0D0D0D" w:themeColor="text1" w:themeTint="F2"/>
                <w:sz w:val="24"/>
                <w:szCs w:val="24"/>
              </w:rPr>
              <w:t>Bd</w:t>
            </w:r>
            <w:proofErr w:type="spellEnd"/>
            <w:r w:rsidRPr="00E858F0">
              <w:rPr>
                <w:rFonts w:ascii="Calibri" w:hAnsi="Calibri" w:cstheme="minorHAnsi"/>
                <w:color w:val="0D0D0D" w:themeColor="text1" w:themeTint="F2"/>
                <w:sz w:val="24"/>
                <w:szCs w:val="24"/>
              </w:rPr>
              <w:t xml:space="preserve"> 588/19.</w:t>
            </w:r>
          </w:p>
          <w:p w14:paraId="4B1471F4" w14:textId="77777777" w:rsidR="00E858F0" w:rsidRPr="00E858F0" w:rsidRDefault="00E858F0" w:rsidP="00E858F0">
            <w:pPr>
              <w:rPr>
                <w:rFonts w:ascii="Calibri" w:hAnsi="Calibri" w:cstheme="minorHAnsi"/>
                <w:color w:val="0D0D0D" w:themeColor="text1" w:themeTint="F2"/>
                <w:sz w:val="24"/>
                <w:szCs w:val="24"/>
              </w:rPr>
            </w:pPr>
          </w:p>
          <w:p w14:paraId="6A647800" w14:textId="77777777" w:rsidR="00E858F0" w:rsidRPr="00E858F0" w:rsidRDefault="00E858F0" w:rsidP="00E858F0">
            <w:pPr>
              <w:jc w:val="both"/>
              <w:rPr>
                <w:rFonts w:ascii="Calibri" w:hAnsi="Calibri" w:cstheme="minorHAnsi"/>
                <w:color w:val="0D0D0D" w:themeColor="text1" w:themeTint="F2"/>
                <w:sz w:val="24"/>
                <w:szCs w:val="24"/>
              </w:rPr>
            </w:pPr>
            <w:r w:rsidRPr="00E858F0">
              <w:rPr>
                <w:rFonts w:ascii="Calibri" w:hAnsi="Calibri" w:cstheme="minorHAnsi"/>
                <w:color w:val="0D0D0D" w:themeColor="text1" w:themeTint="F2"/>
                <w:sz w:val="24"/>
                <w:szCs w:val="24"/>
              </w:rPr>
              <w:t>Jak wskazał Wojewódzki Sąd Administracyjny w Bydgoszczy w wyroku z dnia 5 listopada 2019 r., sygn. II SA/</w:t>
            </w:r>
            <w:proofErr w:type="spellStart"/>
            <w:r w:rsidRPr="00E858F0">
              <w:rPr>
                <w:rFonts w:ascii="Calibri" w:hAnsi="Calibri" w:cstheme="minorHAnsi"/>
                <w:color w:val="0D0D0D" w:themeColor="text1" w:themeTint="F2"/>
                <w:sz w:val="24"/>
                <w:szCs w:val="24"/>
              </w:rPr>
              <w:t>Bd</w:t>
            </w:r>
            <w:proofErr w:type="spellEnd"/>
            <w:r w:rsidRPr="00E858F0">
              <w:rPr>
                <w:rFonts w:ascii="Calibri" w:hAnsi="Calibri" w:cstheme="minorHAnsi"/>
                <w:color w:val="0D0D0D" w:themeColor="text1" w:themeTint="F2"/>
                <w:sz w:val="24"/>
                <w:szCs w:val="24"/>
              </w:rPr>
              <w:t xml:space="preserve"> 588/19: „</w:t>
            </w:r>
            <w:r w:rsidRPr="00E858F0">
              <w:rPr>
                <w:rFonts w:ascii="Calibri" w:hAnsi="Calibri" w:cstheme="minorHAnsi"/>
                <w:i/>
                <w:iCs/>
                <w:color w:val="0D0D0D" w:themeColor="text1" w:themeTint="F2"/>
                <w:sz w:val="24"/>
                <w:szCs w:val="24"/>
              </w:rPr>
              <w:t>Zasadnie natomiast wywodzi skarżący,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że z przepisów powołanego rozporządzenia Ministra Środowiska wynika, że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określenie wymagań dla przedsiębiorców ubiegających się o pozwolenie, dotyczyć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może zakresu przedmiotowego prowadzonej działalności, wskazanego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w rozporządzeniu, przy uwzględnieniu ochrony konkurencji i zapewnienia dostępu do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rynku. Z powyższych względów, za zasadne Sąd uznał zarzuty skargi w zakresie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naruszenia art. 7 ust. 3a ustawy o utrzymaniu czystości i porządku w gminach oraz §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1 rozporządzenia Ministra Środowiska z 14 marca 2012 r. polegające na wydaniu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zaskarżonej uchwały z wykroczeniem poza zakres umocowania wynikający z wyżej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powołanych przepisów w zakresie ograniczenia rynku, na którym funkcjonuje </w:t>
            </w:r>
          </w:p>
          <w:p w14:paraId="2B5C9A74" w14:textId="77777777" w:rsidR="00E858F0" w:rsidRPr="00E858F0" w:rsidRDefault="00E858F0" w:rsidP="00E858F0">
            <w:pPr>
              <w:jc w:val="both"/>
              <w:rPr>
                <w:rFonts w:ascii="Calibri" w:hAnsi="Calibri" w:cstheme="minorHAnsi"/>
                <w:color w:val="0D0D0D" w:themeColor="text1" w:themeTint="F2"/>
                <w:sz w:val="24"/>
                <w:szCs w:val="24"/>
              </w:rPr>
            </w:pPr>
            <w:r w:rsidRPr="00E858F0">
              <w:rPr>
                <w:rFonts w:ascii="Calibri" w:hAnsi="Calibri" w:cstheme="minorHAnsi"/>
                <w:i/>
                <w:iCs/>
                <w:color w:val="0D0D0D" w:themeColor="text1" w:themeTint="F2"/>
                <w:sz w:val="24"/>
                <w:szCs w:val="24"/>
              </w:rPr>
              <w:t>przedsiębiorca. Kwestionowane zapisy wskazujące wprost na podmiot, który świadczy usługę odbioru nieczystości - w § 3 pkt 1 i 6 - naruszają obowiązujące przepisy, gdyż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brak było podstawy prawnej do podania w treści zaskarżonego aktu prawa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miejscowego, zindywidualizowanego podmiotu i wskazania konkretnego miejsca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przekazywania nieczystości ciekłych, gdyż godzi to w zasady ochrony konkurencji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i swobodnego dostępu do rynku. Zasadny jest tym samym zarzut naruszenia § </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135 w zw. z § 143 Załącznika do rozporządzenia Prezesa Rady Ministrów z 20 czerwca 2002 r. w sprawie "Zasad techniki prawodawczej" w związku </w:t>
            </w:r>
          </w:p>
          <w:p w14:paraId="1A9E10AF" w14:textId="77777777" w:rsidR="00E858F0" w:rsidRPr="00E858F0" w:rsidRDefault="00E858F0" w:rsidP="00E858F0">
            <w:pPr>
              <w:jc w:val="both"/>
              <w:rPr>
                <w:rFonts w:ascii="Calibri" w:hAnsi="Calibri" w:cstheme="minorHAnsi"/>
                <w:color w:val="0D0D0D" w:themeColor="text1" w:themeTint="F2"/>
                <w:sz w:val="24"/>
                <w:szCs w:val="24"/>
              </w:rPr>
            </w:pPr>
            <w:r w:rsidRPr="00E858F0">
              <w:rPr>
                <w:rFonts w:ascii="Calibri" w:hAnsi="Calibri" w:cstheme="minorHAnsi"/>
                <w:i/>
                <w:iCs/>
                <w:color w:val="0D0D0D" w:themeColor="text1" w:themeTint="F2"/>
                <w:sz w:val="24"/>
                <w:szCs w:val="24"/>
              </w:rPr>
              <w:t xml:space="preserve">z art. 7 Konstytucji Rzeczypospolitej Polskiej, wobec zawarcia w uchwale zapisów wykraczających poza upoważnienie zawarte w ustawie i rozporządzeniu, gdyż </w:t>
            </w:r>
            <w:r w:rsidRPr="00E858F0">
              <w:rPr>
                <w:rFonts w:ascii="Calibri" w:hAnsi="Calibri" w:cstheme="minorHAnsi"/>
                <w:i/>
                <w:iCs/>
                <w:color w:val="0D0D0D" w:themeColor="text1" w:themeTint="F2"/>
                <w:sz w:val="24"/>
                <w:szCs w:val="24"/>
              </w:rPr>
              <w:lastRenderedPageBreak/>
              <w:t>sposób określenia wymagań sprecyzowano w cytowanym rozporządzeniu. Określenie przez radę gminy, że przedsiębiorca jest zobowiązany do zagwarantowania, by pojazdy do odbioru nieczystości ciekłych były opróżniane tyko na wskazanej stacji zlewnej, stanowiąc przekroczenie ustawowych kompetencji, czyni kontrolowaną uchwałę w części sprzeczną z prawem, co uzasadnia częściowe uwzględnienie skargi tj. konieczność wyeliminowania zapisu dotyczącego konkretnego podmiotu wskazanego w § 3 pkt 6 - Zakładu Wodociągów i Kanalizacji w C. i odpowiednio w § 3 pkt 1 słowa "wyłącznie" i zwrotu "wskazanych w punkcie 6". Uchwała powinna</w:t>
            </w:r>
            <w:r w:rsidRPr="00E858F0">
              <w:rPr>
                <w:rFonts w:ascii="Calibri" w:hAnsi="Calibri" w:cstheme="minorHAnsi"/>
                <w:color w:val="0D0D0D" w:themeColor="text1" w:themeTint="F2"/>
                <w:sz w:val="24"/>
                <w:szCs w:val="24"/>
              </w:rPr>
              <w:t xml:space="preserve"> </w:t>
            </w:r>
            <w:r w:rsidRPr="00E858F0">
              <w:rPr>
                <w:rFonts w:ascii="Calibri" w:hAnsi="Calibri" w:cstheme="minorHAnsi"/>
                <w:i/>
                <w:iCs/>
                <w:color w:val="0D0D0D" w:themeColor="text1" w:themeTint="F2"/>
                <w:sz w:val="24"/>
                <w:szCs w:val="24"/>
              </w:rPr>
              <w:t>określać wymagania w sposób precyzyjny, zrozumiały, niedyskryminujący, nieograniczający konkurencji oraz nieutrudniający dostępu do rynku przedsiębiorców świadczących usługi opróżniania zbiorników bezodpływowych i transportu nieczystości ciekłych oraz zapewniający należytą ochronę zdrowia i życia ludzi oraz środowiska. Tych kryteriów, w zakresie nieograniczającym konkurencji oraz nieutrudniania dostępu do rynku przedsiębiorców świadczących usługi w zakresie opróżniania zbiorników bezodpływowych i transportu nieczystości ciekłych we wskazanej części zaskarżona uchwała nie spełnia.”.</w:t>
            </w:r>
          </w:p>
          <w:p w14:paraId="3CF2DA6C" w14:textId="77777777" w:rsidR="00E858F0" w:rsidRPr="00E858F0" w:rsidRDefault="00E858F0" w:rsidP="00E858F0">
            <w:pPr>
              <w:jc w:val="both"/>
              <w:rPr>
                <w:rFonts w:ascii="Calibri" w:hAnsi="Calibri" w:cstheme="minorHAnsi"/>
                <w:color w:val="0D0D0D" w:themeColor="text1" w:themeTint="F2"/>
                <w:sz w:val="24"/>
                <w:szCs w:val="24"/>
              </w:rPr>
            </w:pPr>
            <w:r w:rsidRPr="00E858F0">
              <w:rPr>
                <w:rFonts w:ascii="Calibri" w:hAnsi="Calibri" w:cstheme="minorHAnsi"/>
                <w:color w:val="0D0D0D" w:themeColor="text1" w:themeTint="F2"/>
                <w:sz w:val="24"/>
                <w:szCs w:val="24"/>
              </w:rPr>
              <w:t>Z kolei w wyroku Wojewódzkiego Sądu Administracyjnego w Krakowie z dnia 14 lipca 2020 r. II SA/Kr 120/20 Sąd całkowicie podzielił rozważania zawarte w prawomocnym wyroku WSA w Bydgoszczy z dnia 5 listopada 2019 r., sygn. II SA/</w:t>
            </w:r>
            <w:proofErr w:type="spellStart"/>
            <w:r w:rsidRPr="00E858F0">
              <w:rPr>
                <w:rFonts w:ascii="Calibri" w:hAnsi="Calibri" w:cstheme="minorHAnsi"/>
                <w:color w:val="0D0D0D" w:themeColor="text1" w:themeTint="F2"/>
                <w:sz w:val="24"/>
                <w:szCs w:val="24"/>
              </w:rPr>
              <w:t>Bd</w:t>
            </w:r>
            <w:proofErr w:type="spellEnd"/>
            <w:r w:rsidRPr="00E858F0">
              <w:rPr>
                <w:rFonts w:ascii="Calibri" w:hAnsi="Calibri" w:cstheme="minorHAnsi"/>
                <w:color w:val="0D0D0D" w:themeColor="text1" w:themeTint="F2"/>
                <w:sz w:val="24"/>
                <w:szCs w:val="24"/>
              </w:rPr>
              <w:t xml:space="preserve"> 588/19.</w:t>
            </w:r>
          </w:p>
          <w:p w14:paraId="7CD9C6BF" w14:textId="4DF52BDC" w:rsidR="00D07942" w:rsidRPr="003E0143" w:rsidRDefault="00E858F0" w:rsidP="00E858F0">
            <w:pPr>
              <w:keepNext/>
              <w:tabs>
                <w:tab w:val="left" w:pos="709"/>
              </w:tabs>
              <w:autoSpaceDE w:val="0"/>
              <w:autoSpaceDN w:val="0"/>
              <w:adjustRightInd w:val="0"/>
              <w:jc w:val="both"/>
              <w:rPr>
                <w:rFonts w:cstheme="minorHAnsi"/>
                <w:color w:val="0D0D0D" w:themeColor="text1" w:themeTint="F2"/>
                <w:sz w:val="24"/>
                <w:szCs w:val="24"/>
              </w:rPr>
            </w:pPr>
            <w:r w:rsidRPr="00E858F0">
              <w:rPr>
                <w:rFonts w:cstheme="minorHAnsi"/>
                <w:color w:val="0D0D0D" w:themeColor="text1" w:themeTint="F2"/>
                <w:sz w:val="24"/>
                <w:szCs w:val="24"/>
              </w:rPr>
              <w:t>Analiza uzasadnienia wyroku pozwoliła stwierdzić, że istnieją podstawy do zmiany zapisu §4 uchwały.</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44CB39" w14:textId="77777777" w:rsidR="00A3584D" w:rsidRDefault="00A3584D" w:rsidP="00AF633A">
            <w:pPr>
              <w:tabs>
                <w:tab w:val="left" w:pos="-108"/>
                <w:tab w:val="center" w:pos="4536"/>
                <w:tab w:val="right" w:pos="9072"/>
              </w:tabs>
              <w:ind w:left="1094" w:hanging="1202"/>
              <w:jc w:val="center"/>
              <w:rPr>
                <w:rFonts w:eastAsia="Times New Roman" w:cstheme="minorHAnsi"/>
                <w:sz w:val="24"/>
                <w:szCs w:val="24"/>
                <w:lang w:eastAsia="pl-PL"/>
              </w:rPr>
            </w:pPr>
          </w:p>
          <w:p w14:paraId="49AA93BC" w14:textId="0A2E6E29" w:rsidR="007E22CB" w:rsidRPr="007251DF" w:rsidRDefault="00E408A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04033254"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BFDCA7B" w14:textId="77777777" w:rsidR="007E22CB" w:rsidRPr="00344633" w:rsidRDefault="007E22CB" w:rsidP="00AF633A">
            <w:pPr>
              <w:rPr>
                <w:rFonts w:eastAsia="Times New Roman" w:cstheme="minorHAnsi"/>
                <w:sz w:val="24"/>
                <w:szCs w:val="24"/>
                <w:lang w:eastAsia="pl-PL"/>
              </w:rPr>
            </w:pPr>
          </w:p>
          <w:p w14:paraId="03EF96C5" w14:textId="0AA490A2" w:rsidR="005B020C" w:rsidRPr="00344633" w:rsidRDefault="005B020C" w:rsidP="00AF633A">
            <w:pPr>
              <w:rPr>
                <w:rFonts w:eastAsia="Times New Roman" w:cstheme="minorHAnsi"/>
                <w:sz w:val="24"/>
                <w:szCs w:val="24"/>
                <w:lang w:eastAsia="pl-PL"/>
              </w:rPr>
            </w:pPr>
            <w:r w:rsidRPr="00344633">
              <w:rPr>
                <w:rFonts w:eastAsia="Times New Roman" w:cstheme="minorHAnsi"/>
                <w:sz w:val="24"/>
                <w:szCs w:val="24"/>
                <w:lang w:eastAsia="pl-PL"/>
              </w:rPr>
              <w:t>89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77A49D" w14:textId="77777777" w:rsidR="007E22CB" w:rsidRPr="00344633" w:rsidRDefault="007E22CB" w:rsidP="00AF633A">
            <w:pPr>
              <w:pStyle w:val="Zwykytekst"/>
              <w:jc w:val="both"/>
              <w:rPr>
                <w:rFonts w:asciiTheme="minorHAnsi" w:hAnsiTheme="minorHAnsi" w:cstheme="minorHAnsi"/>
                <w:bCs/>
                <w:sz w:val="24"/>
                <w:szCs w:val="24"/>
              </w:rPr>
            </w:pPr>
          </w:p>
          <w:p w14:paraId="1DF2D27C" w14:textId="51A07CF9" w:rsidR="00D07942" w:rsidRPr="003E0143" w:rsidRDefault="007E22CB" w:rsidP="00AF633A">
            <w:pPr>
              <w:pStyle w:val="Zwykytekst"/>
              <w:jc w:val="both"/>
              <w:rPr>
                <w:rFonts w:asciiTheme="minorHAnsi" w:hAnsiTheme="minorHAnsi" w:cstheme="minorHAnsi"/>
                <w:sz w:val="24"/>
                <w:szCs w:val="24"/>
              </w:rPr>
            </w:pPr>
            <w:r w:rsidRPr="00344633">
              <w:rPr>
                <w:rFonts w:asciiTheme="minorHAnsi" w:hAnsiTheme="minorHAnsi" w:cstheme="minorHAnsi"/>
                <w:bCs/>
                <w:sz w:val="24"/>
                <w:szCs w:val="24"/>
              </w:rPr>
              <w:t xml:space="preserve">Uchwała </w:t>
            </w:r>
            <w:r w:rsidRPr="004F07EB">
              <w:rPr>
                <w:rFonts w:asciiTheme="minorHAnsi" w:hAnsiTheme="minorHAnsi" w:cstheme="minorHAnsi"/>
                <w:sz w:val="24"/>
                <w:szCs w:val="24"/>
              </w:rPr>
              <w:t>Nr 251/XXV/2021 z 18.02.2021 r.</w:t>
            </w:r>
            <w:r w:rsidRPr="00344633">
              <w:rPr>
                <w:rFonts w:asciiTheme="minorHAnsi" w:hAnsiTheme="minorHAnsi" w:cstheme="minorHAnsi"/>
                <w:bCs/>
                <w:sz w:val="24"/>
                <w:szCs w:val="24"/>
              </w:rPr>
              <w:t xml:space="preserve"> w sprawie </w:t>
            </w:r>
            <w:r w:rsidRPr="00344633">
              <w:rPr>
                <w:rFonts w:asciiTheme="minorHAnsi" w:hAnsiTheme="minorHAnsi" w:cstheme="minorHAnsi"/>
                <w:sz w:val="24"/>
                <w:szCs w:val="24"/>
              </w:rPr>
              <w:t>współdziałania z innymi jednostkami samorządu terytorialnego w celu grupowego zakupu energii elektrycznej;</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8A590E" w14:textId="77777777" w:rsidR="00A3584D" w:rsidRDefault="00A3584D" w:rsidP="00AF633A">
            <w:pPr>
              <w:keepNext/>
              <w:tabs>
                <w:tab w:val="left" w:pos="709"/>
              </w:tabs>
              <w:autoSpaceDE w:val="0"/>
              <w:autoSpaceDN w:val="0"/>
              <w:adjustRightInd w:val="0"/>
              <w:jc w:val="both"/>
              <w:rPr>
                <w:rFonts w:cstheme="minorHAnsi"/>
                <w:sz w:val="24"/>
                <w:szCs w:val="24"/>
              </w:rPr>
            </w:pPr>
          </w:p>
          <w:p w14:paraId="134054F0" w14:textId="1435299E" w:rsidR="00223931" w:rsidRPr="007251DF" w:rsidRDefault="00223931"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zrealizowana. W 2021 r. została podpisana umowa z </w:t>
            </w:r>
            <w:r w:rsidR="008E31D5">
              <w:rPr>
                <w:rFonts w:cstheme="minorHAnsi"/>
                <w:sz w:val="24"/>
                <w:szCs w:val="24"/>
              </w:rPr>
              <w:t>ENERGA-OBRÓT Spółka Akcyjna</w:t>
            </w:r>
            <w:r>
              <w:rPr>
                <w:rFonts w:cstheme="minorHAnsi"/>
                <w:sz w:val="24"/>
                <w:szCs w:val="24"/>
              </w:rPr>
              <w:t xml:space="preserve"> na dostawy energii elektrycznej dla grupy zakupowej w latach 2022 i 2023.</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0736E8"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7DD23333" w14:textId="2BCAAD47" w:rsidR="007E22CB" w:rsidRPr="007251DF" w:rsidRDefault="00223931"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24F0B83D"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9AE6B4E" w14:textId="394A6E46"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lastRenderedPageBreak/>
              <w:t>90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0A29FD" w14:textId="7EBE4F04" w:rsidR="007E22CB" w:rsidRPr="007412E9" w:rsidRDefault="007E22CB" w:rsidP="00AF633A">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252/XXV/2021 z 18.02.2021 r.</w:t>
            </w:r>
            <w:r w:rsidRPr="007251DF">
              <w:rPr>
                <w:rFonts w:asciiTheme="minorHAnsi" w:hAnsiTheme="minorHAnsi" w:cstheme="minorHAnsi"/>
                <w:bCs/>
                <w:sz w:val="24"/>
                <w:szCs w:val="24"/>
              </w:rPr>
              <w:t xml:space="preserve"> </w:t>
            </w:r>
            <w:r w:rsidRPr="007251DF">
              <w:rPr>
                <w:rFonts w:asciiTheme="minorHAnsi" w:hAnsiTheme="minorHAnsi" w:cstheme="minorHAnsi"/>
                <w:sz w:val="24"/>
                <w:szCs w:val="24"/>
              </w:rPr>
              <w:t xml:space="preserve">zmieniająca uchwałę w sprawie ustalenia stawek opłat za zajęcie pasa drogowego dróg, których zarządcą jest Burmistrz Śremu, na cele niezwiązane z potrzebami zarządzania drogami lub potrzebami ruchu </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DA3D61" w14:textId="77777777" w:rsidR="007E22CB" w:rsidRDefault="00637746"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została zrealizowana.</w:t>
            </w:r>
          </w:p>
          <w:p w14:paraId="064A9C44" w14:textId="4F637D64" w:rsidR="00637746" w:rsidRPr="00333813" w:rsidRDefault="00637746" w:rsidP="00AF633A">
            <w:pPr>
              <w:keepNext/>
              <w:tabs>
                <w:tab w:val="left" w:pos="709"/>
              </w:tabs>
              <w:autoSpaceDE w:val="0"/>
              <w:autoSpaceDN w:val="0"/>
              <w:adjustRightInd w:val="0"/>
              <w:jc w:val="both"/>
              <w:rPr>
                <w:rFonts w:cstheme="minorHAnsi"/>
                <w:sz w:val="24"/>
                <w:szCs w:val="24"/>
              </w:rPr>
            </w:pPr>
            <w:r>
              <w:rPr>
                <w:rFonts w:cstheme="minorHAnsi"/>
                <w:sz w:val="24"/>
                <w:szCs w:val="24"/>
              </w:rPr>
              <w:t>Celem uchwały było przeciwdziałanie negatywnym skutkom gospodarczym, zwłaszcza utracie płynności finansowej dla usług lokalnych przedsiębiorców działających w branży</w:t>
            </w:r>
            <w:r w:rsidR="00333813">
              <w:rPr>
                <w:rFonts w:cstheme="minorHAnsi"/>
                <w:sz w:val="24"/>
                <w:szCs w:val="24"/>
              </w:rPr>
              <w:t xml:space="preserve"> gastronomicznej związanych z rygorem sanitarnym z powodu COVID-19. </w:t>
            </w:r>
            <w:r w:rsidR="00B342AF">
              <w:rPr>
                <w:rFonts w:cstheme="minorHAnsi"/>
                <w:sz w:val="24"/>
                <w:szCs w:val="24"/>
              </w:rPr>
              <w:t>W</w:t>
            </w:r>
            <w:r w:rsidR="00333813">
              <w:rPr>
                <w:rFonts w:cstheme="minorHAnsi"/>
                <w:sz w:val="24"/>
                <w:szCs w:val="24"/>
              </w:rPr>
              <w:t>prowadzon</w:t>
            </w:r>
            <w:r w:rsidR="00B342AF">
              <w:rPr>
                <w:rFonts w:cstheme="minorHAnsi"/>
                <w:sz w:val="24"/>
                <w:szCs w:val="24"/>
              </w:rPr>
              <w:t>o</w:t>
            </w:r>
            <w:r w:rsidR="00333813">
              <w:rPr>
                <w:rFonts w:cstheme="minorHAnsi"/>
                <w:sz w:val="24"/>
                <w:szCs w:val="24"/>
              </w:rPr>
              <w:t xml:space="preserve"> zmiany w uchwale</w:t>
            </w:r>
            <w:r w:rsidR="00ED2F36">
              <w:rPr>
                <w:rFonts w:cstheme="minorHAnsi"/>
                <w:sz w:val="24"/>
                <w:szCs w:val="24"/>
              </w:rPr>
              <w:t>, dzięki którym</w:t>
            </w:r>
            <w:r w:rsidR="00333813">
              <w:rPr>
                <w:rFonts w:cstheme="minorHAnsi"/>
                <w:sz w:val="24"/>
                <w:szCs w:val="24"/>
              </w:rPr>
              <w:t xml:space="preserve"> obniżono stawki opłaty za zajęcie 1m</w:t>
            </w:r>
            <w:r w:rsidR="00333813">
              <w:rPr>
                <w:rFonts w:cstheme="minorHAnsi"/>
                <w:sz w:val="24"/>
                <w:szCs w:val="24"/>
                <w:vertAlign w:val="superscript"/>
              </w:rPr>
              <w:t>2</w:t>
            </w:r>
            <w:r w:rsidR="00333813">
              <w:rPr>
                <w:rFonts w:cstheme="minorHAnsi"/>
                <w:sz w:val="24"/>
                <w:szCs w:val="24"/>
              </w:rPr>
              <w:t xml:space="preserve"> powierzchni pasa drogowego w celu umieszczenia ogródka gastronomicznego w okresie od 15 marca 2021 r. do 31 grudnia 2021 r. </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598E01"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41A9AA22" w14:textId="16D8B92F" w:rsidR="007E22CB" w:rsidRPr="007251DF" w:rsidRDefault="00BF0B13"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7EE14A16"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6B361552" w14:textId="77777777" w:rsidR="007E22CB" w:rsidRPr="007251DF" w:rsidRDefault="007E22CB" w:rsidP="00AF633A">
            <w:pPr>
              <w:rPr>
                <w:rFonts w:eastAsia="Times New Roman" w:cstheme="minorHAnsi"/>
                <w:sz w:val="24"/>
                <w:szCs w:val="24"/>
                <w:lang w:eastAsia="pl-PL"/>
              </w:rPr>
            </w:pPr>
          </w:p>
          <w:p w14:paraId="41D8C67D" w14:textId="7858793A"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91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438A71" w14:textId="77777777" w:rsidR="007E22CB" w:rsidRPr="007251DF" w:rsidRDefault="007E22CB" w:rsidP="00AF633A">
            <w:pPr>
              <w:pStyle w:val="Zwykytekst"/>
              <w:jc w:val="both"/>
              <w:rPr>
                <w:rFonts w:asciiTheme="minorHAnsi" w:hAnsiTheme="minorHAnsi" w:cstheme="minorHAnsi"/>
                <w:bCs/>
                <w:sz w:val="24"/>
                <w:szCs w:val="24"/>
              </w:rPr>
            </w:pPr>
          </w:p>
          <w:p w14:paraId="3DE48FA1" w14:textId="2AD5D6C1" w:rsidR="00D07942" w:rsidRPr="007412E9" w:rsidRDefault="007E22CB" w:rsidP="00AF633A">
            <w:pPr>
              <w:pStyle w:val="Zwykytekst"/>
              <w:jc w:val="both"/>
              <w:rPr>
                <w:rFonts w:asciiTheme="minorHAnsi" w:hAnsiTheme="minorHAnsi" w:cstheme="minorHAnsi"/>
                <w:sz w:val="24"/>
                <w:szCs w:val="24"/>
              </w:rPr>
            </w:pPr>
            <w:r w:rsidRPr="004F07EB">
              <w:rPr>
                <w:rFonts w:asciiTheme="minorHAnsi" w:hAnsiTheme="minorHAnsi" w:cstheme="minorHAnsi"/>
                <w:bCs/>
                <w:sz w:val="24"/>
                <w:szCs w:val="24"/>
              </w:rPr>
              <w:t>Uchwała Nr 253/XXV/2021 z 18.02.2021 r.</w:t>
            </w:r>
            <w:r w:rsidRPr="007251DF">
              <w:rPr>
                <w:rFonts w:asciiTheme="minorHAnsi" w:hAnsiTheme="minorHAnsi" w:cstheme="minorHAnsi"/>
                <w:bCs/>
                <w:sz w:val="24"/>
                <w:szCs w:val="24"/>
              </w:rPr>
              <w:t xml:space="preserve"> w sprawie </w:t>
            </w:r>
            <w:r w:rsidRPr="007251DF">
              <w:rPr>
                <w:rFonts w:asciiTheme="minorHAnsi" w:hAnsiTheme="minorHAnsi" w:cstheme="minorHAnsi"/>
                <w:sz w:val="24"/>
                <w:szCs w:val="24"/>
              </w:rPr>
              <w:t>zwolnienia z podatku  od nieruchomości w ramach regionalnej pomocy inwestycyjnej na inwestycje początkowe;</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66DF52"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p w14:paraId="273ABE82" w14:textId="77777777" w:rsidR="00C84049" w:rsidRDefault="00C84049" w:rsidP="00AF633A">
            <w:pPr>
              <w:keepNext/>
              <w:tabs>
                <w:tab w:val="left" w:pos="709"/>
              </w:tabs>
              <w:autoSpaceDE w:val="0"/>
              <w:autoSpaceDN w:val="0"/>
              <w:adjustRightInd w:val="0"/>
              <w:jc w:val="both"/>
              <w:rPr>
                <w:rFonts w:cstheme="minorHAnsi"/>
                <w:sz w:val="24"/>
                <w:szCs w:val="24"/>
              </w:rPr>
            </w:pPr>
          </w:p>
          <w:p w14:paraId="7991F95E" w14:textId="262C99EE" w:rsidR="00C84049" w:rsidRPr="007251DF" w:rsidRDefault="00C84049"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została zrealizowana. </w:t>
            </w:r>
            <w:r w:rsidR="000811BB">
              <w:rPr>
                <w:rFonts w:cstheme="minorHAnsi"/>
                <w:sz w:val="24"/>
                <w:szCs w:val="24"/>
              </w:rPr>
              <w:t>Celem uchwały było zwolnienie z podatku od</w:t>
            </w:r>
            <w:r w:rsidR="00F22518">
              <w:rPr>
                <w:rFonts w:cstheme="minorHAnsi"/>
                <w:sz w:val="24"/>
                <w:szCs w:val="24"/>
              </w:rPr>
              <w:t xml:space="preserve"> nieruchomości nowo wybudowanych budynków lub ich części</w:t>
            </w:r>
            <w:r w:rsidR="000811BB">
              <w:rPr>
                <w:rFonts w:cstheme="minorHAnsi"/>
                <w:sz w:val="24"/>
                <w:szCs w:val="24"/>
              </w:rPr>
              <w:t xml:space="preserve"> </w:t>
            </w:r>
            <w:r w:rsidR="00F22518">
              <w:rPr>
                <w:rFonts w:cstheme="minorHAnsi"/>
                <w:sz w:val="24"/>
                <w:szCs w:val="24"/>
              </w:rPr>
              <w:t>oraz nowo wybudowanych budowli lub ich części</w:t>
            </w:r>
            <w:r w:rsidR="00833A1C">
              <w:rPr>
                <w:rFonts w:cstheme="minorHAnsi"/>
                <w:sz w:val="24"/>
                <w:szCs w:val="24"/>
              </w:rPr>
              <w:t xml:space="preserve"> położonych na terenie gminy Śrem,</w:t>
            </w:r>
            <w:r w:rsidR="00F22518">
              <w:rPr>
                <w:rFonts w:cstheme="minorHAnsi"/>
                <w:sz w:val="24"/>
                <w:szCs w:val="24"/>
              </w:rPr>
              <w:t xml:space="preserve"> związanych z prowadzeniem działalności gospodarczej. </w:t>
            </w:r>
            <w:r w:rsidR="00357D26">
              <w:rPr>
                <w:rFonts w:cstheme="minorHAnsi"/>
                <w:sz w:val="24"/>
                <w:szCs w:val="24"/>
              </w:rPr>
              <w:t>Prawo do zwolnienia z przedmiotowej uchwały nabył jeden podmiot.</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188E45"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7916E878" w14:textId="3868288C" w:rsidR="007E22CB" w:rsidRPr="007251DF" w:rsidRDefault="00C8312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26F3A3D5"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ED14B59" w14:textId="77777777" w:rsidR="007E22CB" w:rsidRPr="007251DF" w:rsidRDefault="007E22CB" w:rsidP="00AF633A">
            <w:pPr>
              <w:rPr>
                <w:rFonts w:eastAsia="Times New Roman" w:cstheme="minorHAnsi"/>
                <w:sz w:val="24"/>
                <w:szCs w:val="24"/>
                <w:lang w:eastAsia="pl-PL"/>
              </w:rPr>
            </w:pPr>
          </w:p>
          <w:p w14:paraId="23E42FFF" w14:textId="22C5B885"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92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1202D0" w14:textId="77777777" w:rsidR="007E22CB" w:rsidRPr="007251DF" w:rsidRDefault="007E22CB" w:rsidP="00AF633A">
            <w:pPr>
              <w:pStyle w:val="Zwykytekst"/>
              <w:jc w:val="both"/>
              <w:rPr>
                <w:rFonts w:asciiTheme="minorHAnsi" w:hAnsiTheme="minorHAnsi" w:cstheme="minorHAnsi"/>
                <w:bCs/>
                <w:sz w:val="24"/>
                <w:szCs w:val="24"/>
              </w:rPr>
            </w:pPr>
          </w:p>
          <w:p w14:paraId="765D2155" w14:textId="65EA411D" w:rsidR="00D07942" w:rsidRPr="007412E9" w:rsidRDefault="007E22CB" w:rsidP="00AF633A">
            <w:pPr>
              <w:pStyle w:val="Zwykytekst"/>
              <w:jc w:val="both"/>
              <w:rPr>
                <w:rFonts w:asciiTheme="minorHAnsi" w:hAnsiTheme="minorHAnsi" w:cstheme="minorHAnsi"/>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254/XXV/2021 z 18.02.2021 r.</w:t>
            </w:r>
            <w:r w:rsidRPr="007251DF">
              <w:rPr>
                <w:rFonts w:asciiTheme="minorHAnsi" w:hAnsiTheme="minorHAnsi" w:cstheme="minorHAnsi"/>
                <w:bCs/>
                <w:sz w:val="24"/>
                <w:szCs w:val="24"/>
              </w:rPr>
              <w:t xml:space="preserve"> </w:t>
            </w:r>
            <w:r w:rsidRPr="007251DF">
              <w:rPr>
                <w:rFonts w:asciiTheme="minorHAnsi" w:hAnsiTheme="minorHAnsi" w:cstheme="minorHAnsi"/>
                <w:sz w:val="24"/>
                <w:szCs w:val="24"/>
              </w:rPr>
              <w:t>w sprawie przedłużenia wskazanym grupom przedsiębiorców, których płynność finansowa uległa pogorszeniu w związku z ponoszeniem negatywnych konsekwencji ekonomicznych z powodu COVID-19, terminów płatności rat podatku od nieruchomości;</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4A493"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p w14:paraId="11BA8E6C" w14:textId="7E4CECFE" w:rsidR="007E22CB" w:rsidRPr="007251DF" w:rsidRDefault="00F22518"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została zrealizowana.</w:t>
            </w:r>
            <w:r w:rsidR="00420120">
              <w:rPr>
                <w:rFonts w:cstheme="minorHAnsi"/>
                <w:sz w:val="24"/>
                <w:szCs w:val="24"/>
              </w:rPr>
              <w:t xml:space="preserve"> Celem uchwały było przedłużenie do 30 grudnia 2021 roku terminu płatności rat podatku od nieruchomości przedsiębiorcom który</w:t>
            </w:r>
            <w:r w:rsidR="003A65B4">
              <w:rPr>
                <w:rFonts w:cstheme="minorHAnsi"/>
                <w:sz w:val="24"/>
                <w:szCs w:val="24"/>
              </w:rPr>
              <w:t>m,</w:t>
            </w:r>
            <w:r w:rsidR="00420120">
              <w:rPr>
                <w:rFonts w:cstheme="minorHAnsi"/>
                <w:sz w:val="24"/>
                <w:szCs w:val="24"/>
              </w:rPr>
              <w:t xml:space="preserve"> w skutek wprowadzonych zakazów, ograniczeń w działalności gospodarczej</w:t>
            </w:r>
            <w:r w:rsidR="003A65B4">
              <w:rPr>
                <w:rFonts w:cstheme="minorHAnsi"/>
                <w:sz w:val="24"/>
                <w:szCs w:val="24"/>
              </w:rPr>
              <w:t>, uległa pogorszeniu płynność finansowa. Z uchwały skorzystało</w:t>
            </w:r>
            <w:r w:rsidR="0074644A">
              <w:rPr>
                <w:rFonts w:cstheme="minorHAnsi"/>
                <w:sz w:val="24"/>
                <w:szCs w:val="24"/>
              </w:rPr>
              <w:t xml:space="preserve"> 4 </w:t>
            </w:r>
            <w:r w:rsidR="003A65B4">
              <w:rPr>
                <w:rFonts w:cstheme="minorHAnsi"/>
                <w:sz w:val="24"/>
                <w:szCs w:val="24"/>
              </w:rPr>
              <w:t>podatników.</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671D1"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55793BB0" w14:textId="5572CD5E" w:rsidR="007E22CB" w:rsidRPr="007251DF" w:rsidRDefault="00F2251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4A51D5E7"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F318DB0" w14:textId="77777777" w:rsidR="007E22CB" w:rsidRPr="007251DF" w:rsidRDefault="007E22CB" w:rsidP="00AF633A">
            <w:pPr>
              <w:rPr>
                <w:rFonts w:eastAsia="Times New Roman" w:cstheme="minorHAnsi"/>
                <w:sz w:val="24"/>
                <w:szCs w:val="24"/>
                <w:lang w:eastAsia="pl-PL"/>
              </w:rPr>
            </w:pPr>
          </w:p>
          <w:p w14:paraId="6BE0F47F" w14:textId="53A42E26" w:rsidR="005B020C" w:rsidRPr="007251DF" w:rsidRDefault="005B020C" w:rsidP="00AF633A">
            <w:pPr>
              <w:rPr>
                <w:rFonts w:eastAsia="Times New Roman" w:cstheme="minorHAnsi"/>
                <w:sz w:val="24"/>
                <w:szCs w:val="24"/>
                <w:lang w:eastAsia="pl-PL"/>
              </w:rPr>
            </w:pPr>
            <w:r w:rsidRPr="007251DF">
              <w:rPr>
                <w:rFonts w:eastAsia="Times New Roman" w:cstheme="minorHAnsi"/>
                <w:sz w:val="24"/>
                <w:szCs w:val="24"/>
                <w:lang w:eastAsia="pl-PL"/>
              </w:rPr>
              <w:t>93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10AF56" w14:textId="77777777" w:rsidR="007E22CB" w:rsidRPr="004F07EB" w:rsidRDefault="007E22CB" w:rsidP="00AF633A">
            <w:pPr>
              <w:pStyle w:val="Zwykytekst"/>
              <w:jc w:val="both"/>
              <w:rPr>
                <w:rFonts w:asciiTheme="minorHAnsi" w:hAnsiTheme="minorHAnsi" w:cstheme="minorHAnsi"/>
                <w:bCs/>
                <w:sz w:val="24"/>
                <w:szCs w:val="24"/>
              </w:rPr>
            </w:pPr>
          </w:p>
          <w:p w14:paraId="69BE5A55" w14:textId="77777777" w:rsidR="007E22CB" w:rsidRDefault="007E22CB" w:rsidP="00AF633A">
            <w:pPr>
              <w:pStyle w:val="Zwykytekst"/>
              <w:jc w:val="both"/>
              <w:rPr>
                <w:rFonts w:asciiTheme="minorHAnsi" w:hAnsiTheme="minorHAnsi" w:cstheme="minorHAnsi"/>
                <w:bCs/>
                <w:sz w:val="24"/>
                <w:szCs w:val="24"/>
              </w:rPr>
            </w:pPr>
            <w:r w:rsidRPr="004F07EB">
              <w:rPr>
                <w:rFonts w:asciiTheme="minorHAnsi" w:hAnsiTheme="minorHAnsi" w:cstheme="minorHAnsi"/>
                <w:bCs/>
                <w:sz w:val="24"/>
                <w:szCs w:val="24"/>
              </w:rPr>
              <w:t>Uchwała Nr 255/XXV/2021 z 18.02.2021 r. w sprawie rozpatrzenia petycji nr 3/2020;</w:t>
            </w:r>
          </w:p>
          <w:p w14:paraId="0B23522F" w14:textId="1C0AE9F7" w:rsidR="000869A4" w:rsidRPr="004F07EB" w:rsidRDefault="000869A4" w:rsidP="00AF633A">
            <w:pPr>
              <w:pStyle w:val="Zwykytekst"/>
              <w:jc w:val="both"/>
              <w:rPr>
                <w:rFonts w:asciiTheme="minorHAnsi" w:hAnsiTheme="minorHAnsi"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1483AD"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p w14:paraId="50188F16" w14:textId="63B59576" w:rsidR="007E22CB" w:rsidRDefault="00D3217C"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została zrealizowana.</w:t>
            </w:r>
          </w:p>
          <w:p w14:paraId="5F0C834D" w14:textId="5E8746C1" w:rsidR="00D3217C" w:rsidRPr="007251DF" w:rsidRDefault="00D3217C" w:rsidP="00AF633A">
            <w:pPr>
              <w:keepNext/>
              <w:tabs>
                <w:tab w:val="left" w:pos="709"/>
              </w:tabs>
              <w:autoSpaceDE w:val="0"/>
              <w:autoSpaceDN w:val="0"/>
              <w:adjustRightInd w:val="0"/>
              <w:jc w:val="both"/>
              <w:rPr>
                <w:rFonts w:cstheme="minorHAnsi"/>
                <w:sz w:val="24"/>
                <w:szCs w:val="24"/>
              </w:rPr>
            </w:pPr>
            <w:r>
              <w:rPr>
                <w:rFonts w:cstheme="minorHAnsi"/>
                <w:sz w:val="24"/>
                <w:szCs w:val="24"/>
              </w:rPr>
              <w:t>Wnoszący petycję zostali zawiadomieni o sposobie rozpatrzenia petycji.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15F9AF"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2C18B12D" w14:textId="6CCB5EFC" w:rsidR="007E22CB" w:rsidRPr="007251DF" w:rsidRDefault="00315A3C"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D3217C" w:rsidRPr="007251DF" w14:paraId="589548DB"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689E035E" w14:textId="77777777" w:rsidR="00D3217C" w:rsidRPr="007251DF" w:rsidRDefault="00D3217C" w:rsidP="00D3217C">
            <w:pPr>
              <w:rPr>
                <w:rFonts w:eastAsia="Times New Roman" w:cstheme="minorHAnsi"/>
                <w:sz w:val="24"/>
                <w:szCs w:val="24"/>
                <w:lang w:eastAsia="pl-PL"/>
              </w:rPr>
            </w:pPr>
          </w:p>
          <w:p w14:paraId="4087CE7E" w14:textId="7D07A637" w:rsidR="00D3217C" w:rsidRPr="007251DF" w:rsidRDefault="00D3217C" w:rsidP="00D3217C">
            <w:pPr>
              <w:rPr>
                <w:rFonts w:eastAsia="Times New Roman" w:cstheme="minorHAnsi"/>
                <w:sz w:val="24"/>
                <w:szCs w:val="24"/>
                <w:lang w:eastAsia="pl-PL"/>
              </w:rPr>
            </w:pPr>
            <w:r w:rsidRPr="007251DF">
              <w:rPr>
                <w:rFonts w:eastAsia="Times New Roman" w:cstheme="minorHAnsi"/>
                <w:sz w:val="24"/>
                <w:szCs w:val="24"/>
                <w:lang w:eastAsia="pl-PL"/>
              </w:rPr>
              <w:t>94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098DDE" w14:textId="77777777" w:rsidR="00D3217C" w:rsidRPr="004F07EB" w:rsidRDefault="00D3217C" w:rsidP="00D3217C">
            <w:pPr>
              <w:pStyle w:val="Zwykytekst"/>
              <w:jc w:val="both"/>
              <w:rPr>
                <w:rFonts w:asciiTheme="minorHAnsi" w:hAnsiTheme="minorHAnsi" w:cstheme="minorHAnsi"/>
                <w:bCs/>
                <w:sz w:val="24"/>
                <w:szCs w:val="24"/>
              </w:rPr>
            </w:pPr>
          </w:p>
          <w:p w14:paraId="09123F16" w14:textId="77777777" w:rsidR="00315A3C" w:rsidRDefault="00D3217C" w:rsidP="00D3217C">
            <w:pPr>
              <w:pStyle w:val="Zwykytekst"/>
              <w:jc w:val="both"/>
              <w:rPr>
                <w:rFonts w:asciiTheme="minorHAnsi" w:hAnsiTheme="minorHAnsi" w:cstheme="minorHAnsi"/>
                <w:bCs/>
                <w:sz w:val="24"/>
                <w:szCs w:val="24"/>
              </w:rPr>
            </w:pPr>
            <w:r w:rsidRPr="004F07EB">
              <w:rPr>
                <w:rFonts w:asciiTheme="minorHAnsi" w:hAnsiTheme="minorHAnsi" w:cstheme="minorHAnsi"/>
                <w:bCs/>
                <w:sz w:val="24"/>
                <w:szCs w:val="24"/>
              </w:rPr>
              <w:t xml:space="preserve">Uchwała Nr 256/XXV/2021 z 18.02.2021 r. w sprawie rozpatrzenia petycji 4/2020;  </w:t>
            </w:r>
          </w:p>
          <w:p w14:paraId="4A944C2C" w14:textId="3E4C1D71" w:rsidR="000869A4" w:rsidRPr="004F07EB" w:rsidRDefault="000869A4" w:rsidP="00D3217C">
            <w:pPr>
              <w:pStyle w:val="Zwykytekst"/>
              <w:jc w:val="both"/>
              <w:rPr>
                <w:rFonts w:asciiTheme="minorHAnsi" w:hAnsiTheme="minorHAnsi"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4A9C62" w14:textId="77777777" w:rsidR="00D3217C" w:rsidRDefault="00D3217C" w:rsidP="00D3217C">
            <w:pPr>
              <w:keepNext/>
              <w:tabs>
                <w:tab w:val="left" w:pos="709"/>
              </w:tabs>
              <w:autoSpaceDE w:val="0"/>
              <w:autoSpaceDN w:val="0"/>
              <w:adjustRightInd w:val="0"/>
              <w:jc w:val="both"/>
              <w:rPr>
                <w:rFonts w:cstheme="minorHAnsi"/>
                <w:sz w:val="24"/>
                <w:szCs w:val="24"/>
              </w:rPr>
            </w:pPr>
          </w:p>
          <w:p w14:paraId="51ABFCF7" w14:textId="519EA97A" w:rsidR="00D3217C" w:rsidRDefault="00D3217C" w:rsidP="00D3217C">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149F1188" w14:textId="4E145E7B" w:rsidR="00D3217C" w:rsidRPr="007251DF" w:rsidRDefault="00D3217C" w:rsidP="00D3217C">
            <w:pPr>
              <w:keepNext/>
              <w:tabs>
                <w:tab w:val="left" w:pos="709"/>
              </w:tabs>
              <w:autoSpaceDE w:val="0"/>
              <w:autoSpaceDN w:val="0"/>
              <w:adjustRightInd w:val="0"/>
              <w:jc w:val="both"/>
              <w:rPr>
                <w:rFonts w:cstheme="minorHAnsi"/>
                <w:sz w:val="24"/>
                <w:szCs w:val="24"/>
              </w:rPr>
            </w:pPr>
            <w:r>
              <w:rPr>
                <w:rFonts w:cstheme="minorHAnsi"/>
                <w:sz w:val="24"/>
                <w:szCs w:val="24"/>
              </w:rPr>
              <w:t>Wnoszący petycję zostali zawiadomieni o sposobie rozpatrzenia petycji.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704A6D" w14:textId="77777777" w:rsidR="00D3217C" w:rsidRPr="007251DF" w:rsidRDefault="00D3217C" w:rsidP="00D3217C">
            <w:pPr>
              <w:tabs>
                <w:tab w:val="left" w:pos="-108"/>
                <w:tab w:val="center" w:pos="4536"/>
                <w:tab w:val="right" w:pos="9072"/>
              </w:tabs>
              <w:ind w:left="1094" w:hanging="1202"/>
              <w:jc w:val="center"/>
              <w:rPr>
                <w:rFonts w:eastAsia="Times New Roman" w:cstheme="minorHAnsi"/>
                <w:sz w:val="24"/>
                <w:szCs w:val="24"/>
                <w:lang w:eastAsia="pl-PL"/>
              </w:rPr>
            </w:pPr>
          </w:p>
          <w:p w14:paraId="2FE3FE08" w14:textId="5107D2BF" w:rsidR="00D3217C" w:rsidRPr="007251DF" w:rsidRDefault="00315A3C" w:rsidP="00D3217C">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D3217C" w:rsidRPr="007251DF" w14:paraId="3FABBC24"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8B6A8E7" w14:textId="77777777" w:rsidR="00D3217C" w:rsidRPr="007251DF" w:rsidRDefault="00D3217C" w:rsidP="00D3217C">
            <w:pPr>
              <w:rPr>
                <w:rFonts w:eastAsia="Times New Roman" w:cstheme="minorHAnsi"/>
                <w:sz w:val="24"/>
                <w:szCs w:val="24"/>
                <w:lang w:eastAsia="pl-PL"/>
              </w:rPr>
            </w:pPr>
          </w:p>
          <w:p w14:paraId="7218CC20" w14:textId="2D7ABD23" w:rsidR="00D3217C" w:rsidRPr="007251DF" w:rsidRDefault="00D3217C" w:rsidP="00D3217C">
            <w:pPr>
              <w:rPr>
                <w:rFonts w:eastAsia="Times New Roman" w:cstheme="minorHAnsi"/>
                <w:sz w:val="24"/>
                <w:szCs w:val="24"/>
                <w:lang w:eastAsia="pl-PL"/>
              </w:rPr>
            </w:pPr>
            <w:r w:rsidRPr="007251DF">
              <w:rPr>
                <w:rFonts w:eastAsia="Times New Roman" w:cstheme="minorHAnsi"/>
                <w:sz w:val="24"/>
                <w:szCs w:val="24"/>
                <w:lang w:eastAsia="pl-PL"/>
              </w:rPr>
              <w:t>95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5BEE46" w14:textId="77777777" w:rsidR="00D3217C" w:rsidRPr="004F07EB" w:rsidRDefault="00D3217C" w:rsidP="00D3217C">
            <w:pPr>
              <w:pStyle w:val="Zwykytekst"/>
              <w:jc w:val="both"/>
              <w:rPr>
                <w:rFonts w:asciiTheme="minorHAnsi" w:hAnsiTheme="minorHAnsi" w:cstheme="minorHAnsi"/>
                <w:bCs/>
                <w:sz w:val="24"/>
                <w:szCs w:val="24"/>
              </w:rPr>
            </w:pPr>
          </w:p>
          <w:p w14:paraId="2FFDFFD3" w14:textId="77777777" w:rsidR="00315A3C" w:rsidRDefault="00D3217C" w:rsidP="00D3217C">
            <w:pPr>
              <w:pStyle w:val="Zwykytekst"/>
              <w:jc w:val="both"/>
              <w:rPr>
                <w:rFonts w:asciiTheme="minorHAnsi" w:hAnsiTheme="minorHAnsi" w:cstheme="minorHAnsi"/>
                <w:bCs/>
                <w:sz w:val="24"/>
                <w:szCs w:val="24"/>
              </w:rPr>
            </w:pPr>
            <w:r w:rsidRPr="004F07EB">
              <w:rPr>
                <w:rFonts w:asciiTheme="minorHAnsi" w:hAnsiTheme="minorHAnsi" w:cstheme="minorHAnsi"/>
                <w:bCs/>
                <w:sz w:val="24"/>
                <w:szCs w:val="24"/>
              </w:rPr>
              <w:t xml:space="preserve">Uchwała Nr 257/XXV/2021 z 18.02.2021 r. w sprawie rozpatrzenia petycji 5/2020;  </w:t>
            </w:r>
          </w:p>
          <w:p w14:paraId="2DD0B6A4" w14:textId="5A2DF432" w:rsidR="000869A4" w:rsidRPr="004F07EB" w:rsidRDefault="000869A4" w:rsidP="00D3217C">
            <w:pPr>
              <w:pStyle w:val="Zwykytekst"/>
              <w:jc w:val="both"/>
              <w:rPr>
                <w:rFonts w:asciiTheme="minorHAnsi" w:hAnsiTheme="minorHAnsi"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0502B1" w14:textId="77777777" w:rsidR="00D3217C" w:rsidRDefault="00D3217C" w:rsidP="00D3217C">
            <w:pPr>
              <w:keepNext/>
              <w:tabs>
                <w:tab w:val="left" w:pos="709"/>
              </w:tabs>
              <w:autoSpaceDE w:val="0"/>
              <w:autoSpaceDN w:val="0"/>
              <w:adjustRightInd w:val="0"/>
              <w:jc w:val="both"/>
              <w:rPr>
                <w:rFonts w:cstheme="minorHAnsi"/>
                <w:sz w:val="24"/>
                <w:szCs w:val="24"/>
              </w:rPr>
            </w:pPr>
          </w:p>
          <w:p w14:paraId="1F920DBF" w14:textId="77777777" w:rsidR="00D3217C" w:rsidRDefault="00D3217C" w:rsidP="00D3217C">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5EBBBE11" w14:textId="74AE7994" w:rsidR="00D3217C" w:rsidRPr="007251DF" w:rsidRDefault="00D3217C" w:rsidP="00D3217C">
            <w:pPr>
              <w:keepNext/>
              <w:tabs>
                <w:tab w:val="left" w:pos="709"/>
              </w:tabs>
              <w:autoSpaceDE w:val="0"/>
              <w:autoSpaceDN w:val="0"/>
              <w:adjustRightInd w:val="0"/>
              <w:jc w:val="both"/>
              <w:rPr>
                <w:rFonts w:cstheme="minorHAnsi"/>
                <w:sz w:val="24"/>
                <w:szCs w:val="24"/>
              </w:rPr>
            </w:pPr>
            <w:r>
              <w:rPr>
                <w:rFonts w:cstheme="minorHAnsi"/>
                <w:sz w:val="24"/>
                <w:szCs w:val="24"/>
              </w:rPr>
              <w:t>Wnoszący petycję zostali zawiadomieni o sposobie rozpatrzenia petycji.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7788B6" w14:textId="77777777" w:rsidR="00D3217C" w:rsidRPr="007251DF" w:rsidRDefault="00D3217C" w:rsidP="00D3217C">
            <w:pPr>
              <w:tabs>
                <w:tab w:val="left" w:pos="-108"/>
                <w:tab w:val="center" w:pos="4536"/>
                <w:tab w:val="right" w:pos="9072"/>
              </w:tabs>
              <w:ind w:left="1094" w:hanging="1202"/>
              <w:jc w:val="center"/>
              <w:rPr>
                <w:rFonts w:eastAsia="Times New Roman" w:cstheme="minorHAnsi"/>
                <w:sz w:val="24"/>
                <w:szCs w:val="24"/>
                <w:lang w:eastAsia="pl-PL"/>
              </w:rPr>
            </w:pPr>
          </w:p>
          <w:p w14:paraId="7BC49597" w14:textId="4EAE9E1A" w:rsidR="00D3217C" w:rsidRPr="007251DF" w:rsidRDefault="00315A3C" w:rsidP="00D3217C">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D3217C" w:rsidRPr="007251DF" w14:paraId="28588DD5"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60AC4556" w14:textId="77777777" w:rsidR="00D3217C" w:rsidRPr="007251DF" w:rsidRDefault="00D3217C" w:rsidP="00D3217C">
            <w:pPr>
              <w:rPr>
                <w:rFonts w:eastAsia="Times New Roman" w:cstheme="minorHAnsi"/>
                <w:sz w:val="24"/>
                <w:szCs w:val="24"/>
                <w:lang w:eastAsia="pl-PL"/>
              </w:rPr>
            </w:pPr>
          </w:p>
          <w:p w14:paraId="3A5D7557" w14:textId="5973AD3A" w:rsidR="00D3217C" w:rsidRPr="007251DF" w:rsidRDefault="00D3217C" w:rsidP="00D3217C">
            <w:pPr>
              <w:rPr>
                <w:rFonts w:eastAsia="Times New Roman" w:cstheme="minorHAnsi"/>
                <w:sz w:val="24"/>
                <w:szCs w:val="24"/>
                <w:lang w:eastAsia="pl-PL"/>
              </w:rPr>
            </w:pPr>
            <w:r w:rsidRPr="007251DF">
              <w:rPr>
                <w:rFonts w:eastAsia="Times New Roman" w:cstheme="minorHAnsi"/>
                <w:sz w:val="24"/>
                <w:szCs w:val="24"/>
                <w:lang w:eastAsia="pl-PL"/>
              </w:rPr>
              <w:t>96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6B504A" w14:textId="77777777" w:rsidR="00D3217C" w:rsidRPr="004F07EB" w:rsidRDefault="00D3217C" w:rsidP="00D3217C">
            <w:pPr>
              <w:pStyle w:val="Zwykytekst"/>
              <w:jc w:val="both"/>
              <w:rPr>
                <w:rFonts w:asciiTheme="minorHAnsi" w:hAnsiTheme="minorHAnsi" w:cstheme="minorHAnsi"/>
                <w:bCs/>
                <w:sz w:val="24"/>
                <w:szCs w:val="24"/>
              </w:rPr>
            </w:pPr>
          </w:p>
          <w:p w14:paraId="23A05D74" w14:textId="77777777" w:rsidR="00315A3C" w:rsidRDefault="00D3217C" w:rsidP="00D3217C">
            <w:pPr>
              <w:pStyle w:val="Zwykytekst"/>
              <w:jc w:val="both"/>
              <w:rPr>
                <w:rFonts w:asciiTheme="minorHAnsi" w:hAnsiTheme="minorHAnsi" w:cstheme="minorHAnsi"/>
                <w:bCs/>
                <w:sz w:val="24"/>
                <w:szCs w:val="24"/>
              </w:rPr>
            </w:pPr>
            <w:r w:rsidRPr="004F07EB">
              <w:rPr>
                <w:rFonts w:asciiTheme="minorHAnsi" w:hAnsiTheme="minorHAnsi" w:cstheme="minorHAnsi"/>
                <w:bCs/>
                <w:sz w:val="24"/>
                <w:szCs w:val="24"/>
              </w:rPr>
              <w:t xml:space="preserve">Uchwała Nr 258/XXV/2021 z 18.02.2021 r. w sprawie rozpatrzenia petycji1/2021 ;  </w:t>
            </w:r>
          </w:p>
          <w:p w14:paraId="65F3FDDF" w14:textId="55F142E6" w:rsidR="000869A4" w:rsidRPr="004F07EB" w:rsidRDefault="000869A4" w:rsidP="00D3217C">
            <w:pPr>
              <w:pStyle w:val="Zwykytekst"/>
              <w:jc w:val="both"/>
              <w:rPr>
                <w:rFonts w:asciiTheme="minorHAnsi" w:hAnsiTheme="minorHAnsi" w:cstheme="minorHAnsi"/>
                <w:bCs/>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BE9A26" w14:textId="77777777" w:rsidR="00D3217C" w:rsidRDefault="00D3217C" w:rsidP="00D3217C">
            <w:pPr>
              <w:keepNext/>
              <w:tabs>
                <w:tab w:val="left" w:pos="709"/>
              </w:tabs>
              <w:autoSpaceDE w:val="0"/>
              <w:autoSpaceDN w:val="0"/>
              <w:adjustRightInd w:val="0"/>
              <w:jc w:val="both"/>
              <w:rPr>
                <w:rFonts w:cstheme="minorHAnsi"/>
                <w:sz w:val="24"/>
                <w:szCs w:val="24"/>
              </w:rPr>
            </w:pPr>
          </w:p>
          <w:p w14:paraId="442CCFB1" w14:textId="77777777" w:rsidR="00D3217C" w:rsidRDefault="00D3217C" w:rsidP="00D3217C">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4F84FB48" w14:textId="5E4E15FD" w:rsidR="00D3217C" w:rsidRPr="007251DF" w:rsidRDefault="00D3217C" w:rsidP="00D3217C">
            <w:pPr>
              <w:keepNext/>
              <w:tabs>
                <w:tab w:val="left" w:pos="709"/>
              </w:tabs>
              <w:autoSpaceDE w:val="0"/>
              <w:autoSpaceDN w:val="0"/>
              <w:adjustRightInd w:val="0"/>
              <w:jc w:val="both"/>
              <w:rPr>
                <w:rFonts w:cstheme="minorHAnsi"/>
                <w:sz w:val="24"/>
                <w:szCs w:val="24"/>
              </w:rPr>
            </w:pPr>
            <w:r>
              <w:rPr>
                <w:rFonts w:cstheme="minorHAnsi"/>
                <w:sz w:val="24"/>
                <w:szCs w:val="24"/>
              </w:rPr>
              <w:t>Wnoszący petycję zostali zawiadomieni o sposobie rozpatrzenia petycji.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A8DF82" w14:textId="77777777" w:rsidR="00D3217C" w:rsidRPr="007251DF" w:rsidRDefault="00D3217C" w:rsidP="00D3217C">
            <w:pPr>
              <w:tabs>
                <w:tab w:val="left" w:pos="-108"/>
                <w:tab w:val="center" w:pos="4536"/>
                <w:tab w:val="right" w:pos="9072"/>
              </w:tabs>
              <w:ind w:left="1094" w:hanging="1202"/>
              <w:jc w:val="center"/>
              <w:rPr>
                <w:rFonts w:eastAsia="Times New Roman" w:cstheme="minorHAnsi"/>
                <w:sz w:val="24"/>
                <w:szCs w:val="24"/>
                <w:lang w:eastAsia="pl-PL"/>
              </w:rPr>
            </w:pPr>
          </w:p>
          <w:p w14:paraId="58935CB6" w14:textId="1BF41E2B" w:rsidR="00D3217C" w:rsidRPr="007251DF" w:rsidRDefault="00315A3C" w:rsidP="00D3217C">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3810F274"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C0A5C4C" w14:textId="77777777" w:rsidR="007E22CB" w:rsidRPr="007251DF" w:rsidRDefault="007E22CB" w:rsidP="00AF633A">
            <w:pPr>
              <w:rPr>
                <w:rFonts w:eastAsia="Times New Roman" w:cstheme="minorHAnsi"/>
                <w:sz w:val="24"/>
                <w:szCs w:val="24"/>
                <w:lang w:eastAsia="pl-PL"/>
              </w:rPr>
            </w:pPr>
          </w:p>
          <w:p w14:paraId="6845E471" w14:textId="1944FB3F"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97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59A881" w14:textId="77777777" w:rsidR="007E22CB" w:rsidRPr="004F07EB" w:rsidRDefault="007E22CB" w:rsidP="00AF633A">
            <w:pPr>
              <w:pStyle w:val="Zwykytekst"/>
              <w:jc w:val="both"/>
              <w:rPr>
                <w:rFonts w:asciiTheme="minorHAnsi" w:hAnsiTheme="minorHAnsi" w:cstheme="minorHAnsi"/>
                <w:sz w:val="24"/>
                <w:szCs w:val="24"/>
              </w:rPr>
            </w:pPr>
          </w:p>
          <w:p w14:paraId="76A23474" w14:textId="469C5229" w:rsidR="000869A4" w:rsidRPr="004F07EB" w:rsidRDefault="007E22CB" w:rsidP="00AF633A">
            <w:pPr>
              <w:pStyle w:val="Zwykytekst"/>
              <w:jc w:val="both"/>
              <w:rPr>
                <w:rFonts w:asciiTheme="minorHAnsi" w:hAnsiTheme="minorHAnsi" w:cstheme="minorHAnsi"/>
                <w:sz w:val="24"/>
                <w:szCs w:val="24"/>
              </w:rPr>
            </w:pPr>
            <w:r w:rsidRPr="004F07EB">
              <w:rPr>
                <w:rFonts w:asciiTheme="minorHAnsi" w:hAnsiTheme="minorHAnsi" w:cstheme="minorHAnsi"/>
                <w:sz w:val="24"/>
                <w:szCs w:val="24"/>
              </w:rPr>
              <w:t>Uchwała Nr 259/XXV/2021 z 18.02.2021 r. w sprawie  skargi na działalność Burmistrza Śremu zatytułowanej: „Skarga na Burmistrza Śremu i Społeczną Komisję Mieszkaniową w rozumieniu art. 227 k.p.a.”</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C32CF1"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p w14:paraId="647B0778" w14:textId="77777777" w:rsidR="00D3217C" w:rsidRDefault="00D3217C" w:rsidP="00D3217C">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259FFB7C" w14:textId="4E4BF0E9" w:rsidR="007E22CB" w:rsidRPr="007251DF" w:rsidRDefault="00D3217C" w:rsidP="00D3217C">
            <w:pPr>
              <w:keepNext/>
              <w:tabs>
                <w:tab w:val="left" w:pos="709"/>
              </w:tabs>
              <w:autoSpaceDE w:val="0"/>
              <w:autoSpaceDN w:val="0"/>
              <w:adjustRightInd w:val="0"/>
              <w:jc w:val="both"/>
              <w:rPr>
                <w:rFonts w:cstheme="minorHAnsi"/>
                <w:sz w:val="24"/>
                <w:szCs w:val="24"/>
              </w:rPr>
            </w:pPr>
            <w:r>
              <w:rPr>
                <w:rFonts w:cstheme="minorHAnsi"/>
                <w:sz w:val="24"/>
                <w:szCs w:val="24"/>
              </w:rPr>
              <w:t>Skarżący został zawiadomiony o sposobie rozpatrzenia skargi.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7F8709"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086C2696" w14:textId="7F361F79" w:rsidR="007E22CB" w:rsidRPr="007251DF" w:rsidRDefault="00315A3C"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214100F5"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46A5150F" w14:textId="77777777" w:rsidR="007E22CB" w:rsidRPr="007251DF" w:rsidRDefault="007E22CB" w:rsidP="00AF633A">
            <w:pPr>
              <w:rPr>
                <w:rFonts w:eastAsia="Times New Roman" w:cstheme="minorHAnsi"/>
                <w:sz w:val="24"/>
                <w:szCs w:val="24"/>
                <w:lang w:eastAsia="pl-PL"/>
              </w:rPr>
            </w:pPr>
          </w:p>
          <w:p w14:paraId="7D321B30" w14:textId="2FB082D5"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98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49F27B" w14:textId="77777777" w:rsidR="007E22CB" w:rsidRPr="004F07EB" w:rsidRDefault="007E22CB" w:rsidP="00AF633A">
            <w:pPr>
              <w:pStyle w:val="Zwykytekst"/>
              <w:jc w:val="both"/>
              <w:rPr>
                <w:rFonts w:asciiTheme="minorHAnsi" w:hAnsiTheme="minorHAnsi" w:cstheme="minorHAnsi"/>
                <w:sz w:val="24"/>
                <w:szCs w:val="24"/>
              </w:rPr>
            </w:pPr>
          </w:p>
          <w:p w14:paraId="5579B306" w14:textId="77777777" w:rsidR="00D07942" w:rsidRDefault="007E22CB" w:rsidP="00AF633A">
            <w:pPr>
              <w:pStyle w:val="Zwykytekst"/>
              <w:jc w:val="both"/>
              <w:rPr>
                <w:rFonts w:asciiTheme="minorHAnsi" w:hAnsiTheme="minorHAnsi" w:cstheme="minorHAnsi"/>
                <w:sz w:val="24"/>
                <w:szCs w:val="24"/>
              </w:rPr>
            </w:pPr>
            <w:r w:rsidRPr="004F07EB">
              <w:rPr>
                <w:rFonts w:asciiTheme="minorHAnsi" w:hAnsiTheme="minorHAnsi" w:cstheme="minorHAnsi"/>
                <w:sz w:val="24"/>
                <w:szCs w:val="24"/>
              </w:rPr>
              <w:t>Uchwała Nr 260/XXV/2021 z 18.02.2021 r. w sprawie skargi na działalność Burmistrza Śremu zatytułowanej: „Skarga na Burmistrza Śremu - po 1-12-2020 roku postanowieniem IV  SO/Po 15/20 WSA w Poznaniu”</w:t>
            </w:r>
          </w:p>
          <w:p w14:paraId="48299B91" w14:textId="77777777" w:rsidR="007412E9" w:rsidRDefault="007412E9" w:rsidP="00AF633A">
            <w:pPr>
              <w:pStyle w:val="Zwykytekst"/>
              <w:jc w:val="both"/>
              <w:rPr>
                <w:rFonts w:asciiTheme="minorHAnsi" w:hAnsiTheme="minorHAnsi" w:cstheme="minorHAnsi"/>
                <w:sz w:val="24"/>
                <w:szCs w:val="24"/>
              </w:rPr>
            </w:pPr>
          </w:p>
          <w:p w14:paraId="5DE81DD7" w14:textId="7608BC38" w:rsidR="000869A4" w:rsidRPr="004F07EB" w:rsidRDefault="000869A4" w:rsidP="00AF633A">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CDB40C"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p w14:paraId="7EAF66A9"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6A80FC42" w14:textId="2A026E56" w:rsidR="007E22CB"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Skarżący został zawiadomiony o sposobie rozpatrzenia skargi.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A7040"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35914641" w14:textId="5A626C93" w:rsidR="007E22CB" w:rsidRPr="007251DF" w:rsidRDefault="00315A3C"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2C04A72E"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E5DA211" w14:textId="77777777" w:rsidR="007E22CB" w:rsidRPr="007251DF" w:rsidRDefault="007E22CB" w:rsidP="00AF633A">
            <w:pPr>
              <w:rPr>
                <w:rFonts w:eastAsia="Times New Roman" w:cstheme="minorHAnsi"/>
                <w:sz w:val="24"/>
                <w:szCs w:val="24"/>
                <w:lang w:eastAsia="pl-PL"/>
              </w:rPr>
            </w:pPr>
          </w:p>
          <w:p w14:paraId="55CE8C92" w14:textId="51D30980"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99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F3A782" w14:textId="77777777" w:rsidR="007E22CB" w:rsidRPr="004F07EB" w:rsidRDefault="007E22CB" w:rsidP="00AF633A">
            <w:pPr>
              <w:pStyle w:val="Zwykytekst"/>
              <w:jc w:val="both"/>
              <w:rPr>
                <w:rFonts w:asciiTheme="minorHAnsi" w:hAnsiTheme="minorHAnsi" w:cstheme="minorHAnsi"/>
                <w:bCs/>
                <w:sz w:val="24"/>
                <w:szCs w:val="24"/>
              </w:rPr>
            </w:pPr>
          </w:p>
          <w:p w14:paraId="7F4059F4" w14:textId="77777777" w:rsidR="00D07942" w:rsidRDefault="007E22CB" w:rsidP="00AF633A">
            <w:pPr>
              <w:pStyle w:val="Zwykytekst"/>
              <w:jc w:val="both"/>
              <w:rPr>
                <w:rFonts w:asciiTheme="minorHAnsi" w:hAnsiTheme="minorHAnsi" w:cstheme="minorHAnsi"/>
                <w:sz w:val="24"/>
                <w:szCs w:val="24"/>
              </w:rPr>
            </w:pPr>
            <w:r w:rsidRPr="004F07EB">
              <w:rPr>
                <w:rFonts w:asciiTheme="minorHAnsi" w:hAnsiTheme="minorHAnsi" w:cstheme="minorHAnsi"/>
                <w:bCs/>
                <w:sz w:val="24"/>
                <w:szCs w:val="24"/>
              </w:rPr>
              <w:t>Uchwała Nr 261/XXV/2021 z 18.02.2021 r</w:t>
            </w:r>
            <w:r w:rsidRPr="007251DF">
              <w:rPr>
                <w:rFonts w:asciiTheme="minorHAnsi" w:hAnsiTheme="minorHAnsi" w:cstheme="minorHAnsi"/>
                <w:b/>
                <w:bCs/>
                <w:sz w:val="24"/>
                <w:szCs w:val="24"/>
              </w:rPr>
              <w:t xml:space="preserve">. </w:t>
            </w:r>
            <w:r w:rsidRPr="007251DF">
              <w:rPr>
                <w:rFonts w:asciiTheme="minorHAnsi" w:hAnsiTheme="minorHAnsi" w:cstheme="minorHAnsi"/>
                <w:sz w:val="24"/>
                <w:szCs w:val="24"/>
              </w:rPr>
              <w:t>w sprawie skargi na działalność Burmistrza Śremu  w zakresie odśnieżania parkingów</w:t>
            </w:r>
          </w:p>
          <w:p w14:paraId="1D5A9548" w14:textId="77777777" w:rsidR="007412E9" w:rsidRDefault="007412E9" w:rsidP="00AF633A">
            <w:pPr>
              <w:pStyle w:val="Zwykytekst"/>
              <w:jc w:val="both"/>
              <w:rPr>
                <w:rFonts w:asciiTheme="minorHAnsi" w:hAnsiTheme="minorHAnsi" w:cstheme="minorHAnsi"/>
                <w:sz w:val="24"/>
                <w:szCs w:val="24"/>
              </w:rPr>
            </w:pPr>
          </w:p>
          <w:p w14:paraId="716E2AB2" w14:textId="7F41E0D0" w:rsidR="000869A4" w:rsidRPr="007412E9" w:rsidRDefault="000869A4" w:rsidP="00AF633A">
            <w:pPr>
              <w:pStyle w:val="Zwykytekst"/>
              <w:jc w:val="both"/>
              <w:rPr>
                <w:rFonts w:asciiTheme="minorHAnsi" w:hAnsiTheme="minorHAnsi"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D544A" w14:textId="77777777" w:rsidR="007E22CB" w:rsidRDefault="007E22CB" w:rsidP="00AF633A">
            <w:pPr>
              <w:keepNext/>
              <w:tabs>
                <w:tab w:val="left" w:pos="709"/>
              </w:tabs>
              <w:autoSpaceDE w:val="0"/>
              <w:autoSpaceDN w:val="0"/>
              <w:adjustRightInd w:val="0"/>
              <w:jc w:val="both"/>
              <w:rPr>
                <w:rFonts w:cstheme="minorHAnsi"/>
                <w:sz w:val="24"/>
                <w:szCs w:val="24"/>
              </w:rPr>
            </w:pPr>
          </w:p>
          <w:p w14:paraId="408757F3"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2A68F443" w14:textId="2345E08B"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Skarżący został zawiadomiony o sposobie rozpatrzenia skargi.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4302A9"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176F8316" w14:textId="4FC9E236" w:rsidR="00D07942" w:rsidRPr="007251DF" w:rsidRDefault="00D07942"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3AB93F0C"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A9A1065" w14:textId="77777777" w:rsidR="007E22CB" w:rsidRPr="007251DF" w:rsidRDefault="007E22CB" w:rsidP="00AF633A">
            <w:pPr>
              <w:rPr>
                <w:rFonts w:eastAsia="Times New Roman" w:cstheme="minorHAnsi"/>
                <w:sz w:val="24"/>
                <w:szCs w:val="24"/>
                <w:lang w:eastAsia="pl-PL"/>
              </w:rPr>
            </w:pPr>
          </w:p>
          <w:p w14:paraId="498E4E6D" w14:textId="47BF1A94"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6386B5" w14:textId="77777777" w:rsidR="007E22CB" w:rsidRPr="007251DF" w:rsidRDefault="007E22CB" w:rsidP="00AF633A">
            <w:pPr>
              <w:pStyle w:val="Zwykytekst"/>
              <w:jc w:val="both"/>
              <w:rPr>
                <w:rFonts w:asciiTheme="minorHAnsi" w:hAnsiTheme="minorHAnsi" w:cstheme="minorHAnsi"/>
                <w:bCs/>
                <w:sz w:val="24"/>
                <w:szCs w:val="24"/>
              </w:rPr>
            </w:pPr>
          </w:p>
          <w:p w14:paraId="2B8CACD7" w14:textId="77777777" w:rsidR="007E22CB" w:rsidRDefault="007E22CB" w:rsidP="007412E9">
            <w:pPr>
              <w:tabs>
                <w:tab w:val="left" w:pos="709"/>
              </w:tabs>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262/XXV/2021 z 18.02.2021 r.</w:t>
            </w:r>
            <w:r w:rsidRPr="007251DF">
              <w:rPr>
                <w:rFonts w:cstheme="minorHAnsi"/>
                <w:b/>
                <w:bCs/>
                <w:sz w:val="24"/>
                <w:szCs w:val="24"/>
              </w:rPr>
              <w:t xml:space="preserve"> </w:t>
            </w:r>
            <w:r w:rsidRPr="007251DF">
              <w:rPr>
                <w:rFonts w:cstheme="minorHAnsi"/>
                <w:sz w:val="24"/>
                <w:szCs w:val="24"/>
              </w:rPr>
              <w:t>w sprawie skargi na działalność Komendanta Straży Miejskiej w Śremie</w:t>
            </w:r>
          </w:p>
          <w:p w14:paraId="79B90A06" w14:textId="62C7F19B" w:rsidR="007412E9" w:rsidRPr="007412E9" w:rsidRDefault="007412E9" w:rsidP="007412E9">
            <w:pPr>
              <w:tabs>
                <w:tab w:val="left" w:pos="709"/>
              </w:tabs>
              <w:contextualSpacing/>
              <w:jc w:val="both"/>
              <w:rPr>
                <w:rFonts w:cstheme="minorHAnsi"/>
                <w:b/>
                <w:sz w:val="24"/>
                <w:szCs w:val="24"/>
                <w:u w:val="single"/>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5BD5A" w14:textId="77777777" w:rsidR="007E22CB" w:rsidRDefault="007E22CB" w:rsidP="00AF633A">
            <w:pPr>
              <w:keepNext/>
              <w:tabs>
                <w:tab w:val="left" w:pos="709"/>
              </w:tabs>
              <w:autoSpaceDE w:val="0"/>
              <w:autoSpaceDN w:val="0"/>
              <w:adjustRightInd w:val="0"/>
              <w:jc w:val="both"/>
              <w:rPr>
                <w:rFonts w:cstheme="minorHAnsi"/>
                <w:sz w:val="24"/>
                <w:szCs w:val="24"/>
              </w:rPr>
            </w:pPr>
          </w:p>
          <w:p w14:paraId="293DFB0A"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4AC28A1B" w14:textId="49D48433"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Skarżący został zawiadomiony o sposobie rozpatrzenia skargi.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68B04F"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24390673" w14:textId="2B40A230" w:rsidR="00D07942" w:rsidRPr="007251DF" w:rsidRDefault="00D07942"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1245A326"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B2500FA" w14:textId="77777777" w:rsidR="007E22CB" w:rsidRPr="007251DF" w:rsidRDefault="007E22CB" w:rsidP="00AF633A">
            <w:pPr>
              <w:rPr>
                <w:rFonts w:eastAsia="Times New Roman" w:cstheme="minorHAnsi"/>
                <w:sz w:val="24"/>
                <w:szCs w:val="24"/>
                <w:lang w:eastAsia="pl-PL"/>
              </w:rPr>
            </w:pPr>
          </w:p>
          <w:p w14:paraId="6FB47DF5" w14:textId="17E2D31D" w:rsidR="00463A86" w:rsidRPr="007251DF" w:rsidRDefault="00463A86" w:rsidP="00AF633A">
            <w:pPr>
              <w:rPr>
                <w:rFonts w:eastAsia="Times New Roman" w:cstheme="minorHAnsi"/>
                <w:color w:val="FF0000"/>
                <w:sz w:val="24"/>
                <w:szCs w:val="24"/>
                <w:lang w:eastAsia="pl-PL"/>
              </w:rPr>
            </w:pPr>
            <w:r w:rsidRPr="007251DF">
              <w:rPr>
                <w:rFonts w:eastAsia="Times New Roman" w:cstheme="minorHAnsi"/>
                <w:sz w:val="24"/>
                <w:szCs w:val="24"/>
                <w:lang w:eastAsia="pl-PL"/>
              </w:rPr>
              <w:t>101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510E98" w14:textId="77777777" w:rsidR="007E22CB" w:rsidRPr="007251DF" w:rsidRDefault="007E22CB" w:rsidP="00AF633A">
            <w:pPr>
              <w:tabs>
                <w:tab w:val="left" w:pos="709"/>
              </w:tabs>
              <w:spacing w:after="160" w:line="254" w:lineRule="auto"/>
              <w:contextualSpacing/>
              <w:jc w:val="both"/>
              <w:rPr>
                <w:rFonts w:cstheme="minorHAnsi"/>
                <w:sz w:val="24"/>
                <w:szCs w:val="24"/>
              </w:rPr>
            </w:pPr>
          </w:p>
          <w:p w14:paraId="2D088C45" w14:textId="597E9289" w:rsidR="007E22CB" w:rsidRDefault="007E22CB" w:rsidP="00AF633A">
            <w:pPr>
              <w:tabs>
                <w:tab w:val="left" w:pos="709"/>
              </w:tabs>
              <w:spacing w:after="160" w:line="254" w:lineRule="auto"/>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263/XXVI/2021 z 25.03.2021 r.</w:t>
            </w:r>
            <w:r w:rsidRPr="007251DF">
              <w:rPr>
                <w:rFonts w:cstheme="minorHAnsi"/>
                <w:b/>
                <w:bCs/>
                <w:sz w:val="24"/>
                <w:szCs w:val="24"/>
              </w:rPr>
              <w:t xml:space="preserve"> </w:t>
            </w:r>
            <w:r w:rsidRPr="007251DF">
              <w:rPr>
                <w:rFonts w:cstheme="minorHAnsi"/>
                <w:sz w:val="24"/>
                <w:szCs w:val="24"/>
              </w:rPr>
              <w:t>w sprawie przyjęcia projektu Regulaminu dostarczania wody i odprowadzania ścieków na terenie gminy Śrem;</w:t>
            </w:r>
          </w:p>
          <w:p w14:paraId="12A9E152" w14:textId="39CA9D7D" w:rsidR="00D07942" w:rsidRPr="007251DF" w:rsidRDefault="00D07942" w:rsidP="00AF633A">
            <w:pPr>
              <w:tabs>
                <w:tab w:val="left" w:pos="709"/>
              </w:tabs>
              <w:spacing w:after="160" w:line="254" w:lineRule="auto"/>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7619A9" w14:textId="77777777" w:rsidR="007412E9" w:rsidRDefault="007412E9" w:rsidP="00FA3556">
            <w:pPr>
              <w:keepNext/>
              <w:tabs>
                <w:tab w:val="left" w:pos="709"/>
              </w:tabs>
              <w:autoSpaceDE w:val="0"/>
              <w:autoSpaceDN w:val="0"/>
              <w:adjustRightInd w:val="0"/>
              <w:jc w:val="both"/>
              <w:rPr>
                <w:rFonts w:cstheme="minorHAnsi"/>
                <w:sz w:val="24"/>
                <w:szCs w:val="24"/>
              </w:rPr>
            </w:pPr>
          </w:p>
          <w:p w14:paraId="56AB7AB8" w14:textId="1728C5BA" w:rsid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Uchwała zrealizowana.</w:t>
            </w:r>
          </w:p>
          <w:p w14:paraId="12362805" w14:textId="77777777" w:rsidR="000869A4" w:rsidRPr="00FA3556" w:rsidRDefault="000869A4" w:rsidP="00FA3556">
            <w:pPr>
              <w:keepNext/>
              <w:tabs>
                <w:tab w:val="left" w:pos="709"/>
              </w:tabs>
              <w:autoSpaceDE w:val="0"/>
              <w:autoSpaceDN w:val="0"/>
              <w:adjustRightInd w:val="0"/>
              <w:jc w:val="both"/>
              <w:rPr>
                <w:rFonts w:cstheme="minorHAnsi"/>
                <w:sz w:val="24"/>
                <w:szCs w:val="24"/>
              </w:rPr>
            </w:pPr>
          </w:p>
          <w:p w14:paraId="0B8FD6D0" w14:textId="42AA0B2D" w:rsid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Uchwałą nr 263/XXVI/2021 z dnia 25 marca 2021 r. Rada Miejska w Śremie przyjęła projekt Regulaminu dostarczania wody i odprowadzania ścieków na terenie gminy Śrem, który kolejno został przekazany do Państwowego Gospodarstwa Wodnego Wody Polskie, Zarząd Gospodarki Wodnej w Poznaniu - celem zaopiniowania. </w:t>
            </w:r>
          </w:p>
          <w:p w14:paraId="107BA281" w14:textId="77777777" w:rsidR="000869A4" w:rsidRPr="00FA3556" w:rsidRDefault="000869A4" w:rsidP="00FA3556">
            <w:pPr>
              <w:keepNext/>
              <w:tabs>
                <w:tab w:val="left" w:pos="709"/>
              </w:tabs>
              <w:autoSpaceDE w:val="0"/>
              <w:autoSpaceDN w:val="0"/>
              <w:adjustRightInd w:val="0"/>
              <w:jc w:val="both"/>
              <w:rPr>
                <w:rFonts w:cstheme="minorHAnsi"/>
                <w:sz w:val="24"/>
                <w:szCs w:val="24"/>
              </w:rPr>
            </w:pPr>
          </w:p>
          <w:p w14:paraId="0A6CC126" w14:textId="77777777" w:rsidR="007412E9"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Postanowieniem PO.RZT.71.17.2021.SK z dnia 29 kwietnia 2021 roku organ regulacyjny zaopiniował przesłany projekt Regulaminu, przez co uchwałę uważa się za zrealizowaną</w:t>
            </w:r>
            <w:r w:rsidR="000869A4">
              <w:rPr>
                <w:rFonts w:cstheme="minorHAnsi"/>
                <w:sz w:val="24"/>
                <w:szCs w:val="24"/>
              </w:rPr>
              <w:t>.</w:t>
            </w:r>
          </w:p>
          <w:p w14:paraId="1A35C342" w14:textId="7FAFD0CA" w:rsidR="000869A4" w:rsidRPr="007251DF" w:rsidRDefault="000869A4" w:rsidP="00FA3556">
            <w:pPr>
              <w:keepNext/>
              <w:tabs>
                <w:tab w:val="left" w:pos="709"/>
              </w:tabs>
              <w:autoSpaceDE w:val="0"/>
              <w:autoSpaceDN w:val="0"/>
              <w:adjustRightInd w:val="0"/>
              <w:jc w:val="both"/>
              <w:rPr>
                <w:rFonts w:cstheme="minorHAnsi"/>
                <w:sz w:val="24"/>
                <w:szCs w:val="24"/>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3E2280" w14:textId="77777777" w:rsidR="007412E9" w:rsidRDefault="007412E9"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 xml:space="preserve"> </w:t>
            </w:r>
          </w:p>
          <w:p w14:paraId="1B9084DC" w14:textId="5F491882" w:rsidR="007E22CB" w:rsidRPr="007251DF" w:rsidRDefault="00FA3556"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30ECF577"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EF32896" w14:textId="77777777" w:rsidR="007E22CB" w:rsidRPr="007251DF" w:rsidRDefault="007E22CB" w:rsidP="00AF633A">
            <w:pPr>
              <w:rPr>
                <w:rFonts w:eastAsia="Times New Roman" w:cstheme="minorHAnsi"/>
                <w:sz w:val="24"/>
                <w:szCs w:val="24"/>
                <w:lang w:eastAsia="pl-PL"/>
              </w:rPr>
            </w:pPr>
          </w:p>
          <w:p w14:paraId="14909743" w14:textId="60575172"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07B07F" w14:textId="77777777" w:rsidR="007E22CB" w:rsidRPr="007251DF" w:rsidRDefault="007E22CB" w:rsidP="00AF633A">
            <w:pPr>
              <w:tabs>
                <w:tab w:val="left" w:pos="709"/>
              </w:tabs>
              <w:spacing w:after="160" w:line="254" w:lineRule="auto"/>
              <w:contextualSpacing/>
              <w:jc w:val="both"/>
              <w:rPr>
                <w:rFonts w:cstheme="minorHAnsi"/>
                <w:sz w:val="24"/>
                <w:szCs w:val="24"/>
                <w:lang w:bidi="en-US"/>
              </w:rPr>
            </w:pPr>
          </w:p>
          <w:p w14:paraId="640AB2BB" w14:textId="6B2A86B4" w:rsidR="007E22CB" w:rsidRPr="007251DF" w:rsidRDefault="007E22CB" w:rsidP="00AF633A">
            <w:pPr>
              <w:tabs>
                <w:tab w:val="left" w:pos="709"/>
              </w:tabs>
              <w:spacing w:after="160" w:line="254" w:lineRule="auto"/>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264/XXVI/2021 z 25.03.2021 r.</w:t>
            </w:r>
            <w:r w:rsidRPr="007251DF">
              <w:rPr>
                <w:rFonts w:cstheme="minorHAnsi"/>
                <w:b/>
                <w:sz w:val="24"/>
                <w:szCs w:val="24"/>
              </w:rPr>
              <w:t xml:space="preserve"> </w:t>
            </w:r>
            <w:r w:rsidRPr="007251DF">
              <w:rPr>
                <w:rFonts w:cstheme="minorHAnsi"/>
                <w:sz w:val="24"/>
                <w:szCs w:val="24"/>
                <w:lang w:bidi="en-US"/>
              </w:rPr>
              <w:t>w sprawie zasad wynajmowania lokali wchodzących w skład mieszkaniowego zasobu gminy Śrem;</w:t>
            </w:r>
          </w:p>
          <w:p w14:paraId="4A2C7FC2" w14:textId="77777777" w:rsidR="007E22CB" w:rsidRPr="007251DF" w:rsidRDefault="007E22CB" w:rsidP="00AF633A">
            <w:pPr>
              <w:tabs>
                <w:tab w:val="left" w:pos="709"/>
              </w:tabs>
              <w:spacing w:after="160" w:line="254" w:lineRule="auto"/>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C9B19E" w14:textId="77777777" w:rsidR="000869A4" w:rsidRDefault="000869A4" w:rsidP="009B4117">
            <w:pPr>
              <w:keepNext/>
              <w:tabs>
                <w:tab w:val="left" w:pos="709"/>
              </w:tabs>
              <w:autoSpaceDE w:val="0"/>
              <w:autoSpaceDN w:val="0"/>
              <w:adjustRightInd w:val="0"/>
              <w:jc w:val="both"/>
              <w:rPr>
                <w:rFonts w:cstheme="minorHAnsi"/>
                <w:sz w:val="24"/>
                <w:szCs w:val="24"/>
              </w:rPr>
            </w:pPr>
          </w:p>
          <w:p w14:paraId="4DD5270D" w14:textId="77777777" w:rsidR="000869A4"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Uchwała opublikowana w Dz. Urz. Woj. </w:t>
            </w:r>
            <w:proofErr w:type="spellStart"/>
            <w:r w:rsidRPr="009B4117">
              <w:rPr>
                <w:rFonts w:cstheme="minorHAnsi"/>
                <w:sz w:val="24"/>
                <w:szCs w:val="24"/>
              </w:rPr>
              <w:t>Wielk</w:t>
            </w:r>
            <w:proofErr w:type="spellEnd"/>
            <w:r w:rsidRPr="009B4117">
              <w:rPr>
                <w:rFonts w:cstheme="minorHAnsi"/>
                <w:sz w:val="24"/>
                <w:szCs w:val="24"/>
              </w:rPr>
              <w:t xml:space="preserve">. z 2021 r. poz. 2653 z dn. 31.03.2021 r. </w:t>
            </w:r>
          </w:p>
          <w:p w14:paraId="78CCD21E" w14:textId="7215EA94"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 </w:t>
            </w:r>
          </w:p>
          <w:p w14:paraId="64A5BD09" w14:textId="0547FE29" w:rsid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Weszła w życie 15.04.2021 r. </w:t>
            </w:r>
          </w:p>
          <w:p w14:paraId="35EE159B" w14:textId="77777777" w:rsidR="000869A4" w:rsidRPr="009B4117" w:rsidRDefault="000869A4" w:rsidP="009B4117">
            <w:pPr>
              <w:keepNext/>
              <w:tabs>
                <w:tab w:val="left" w:pos="709"/>
              </w:tabs>
              <w:autoSpaceDE w:val="0"/>
              <w:autoSpaceDN w:val="0"/>
              <w:adjustRightInd w:val="0"/>
              <w:jc w:val="both"/>
              <w:rPr>
                <w:rFonts w:cstheme="minorHAnsi"/>
                <w:sz w:val="24"/>
                <w:szCs w:val="24"/>
              </w:rPr>
            </w:pPr>
          </w:p>
          <w:p w14:paraId="4551F117" w14:textId="09BFA351" w:rsid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W trakcie realizacji. </w:t>
            </w:r>
          </w:p>
          <w:p w14:paraId="17E92342" w14:textId="77777777" w:rsidR="000869A4" w:rsidRPr="009B4117" w:rsidRDefault="000869A4" w:rsidP="009B4117">
            <w:pPr>
              <w:keepNext/>
              <w:tabs>
                <w:tab w:val="left" w:pos="709"/>
              </w:tabs>
              <w:autoSpaceDE w:val="0"/>
              <w:autoSpaceDN w:val="0"/>
              <w:adjustRightInd w:val="0"/>
              <w:jc w:val="both"/>
              <w:rPr>
                <w:rFonts w:cstheme="minorHAnsi"/>
                <w:sz w:val="24"/>
                <w:szCs w:val="24"/>
              </w:rPr>
            </w:pPr>
          </w:p>
          <w:p w14:paraId="1482DC3F"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W ramach realizacji uchwały przyjęto:</w:t>
            </w:r>
          </w:p>
          <w:p w14:paraId="7B4820FE" w14:textId="44082950" w:rsid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zarządzenie Nr 132/2021 Burmistrza Śremu z dnia 2.11.2021 r. zmieniające zarządzenie w sprawie powołania Społecznej Komisji Mieszkaniowej</w:t>
            </w:r>
            <w:r w:rsidR="000869A4">
              <w:rPr>
                <w:rFonts w:cstheme="minorHAnsi"/>
                <w:sz w:val="24"/>
                <w:szCs w:val="24"/>
              </w:rPr>
              <w:t>,</w:t>
            </w:r>
          </w:p>
          <w:p w14:paraId="0825C7D2" w14:textId="77777777" w:rsidR="000869A4" w:rsidRPr="009B4117" w:rsidRDefault="000869A4" w:rsidP="009B4117">
            <w:pPr>
              <w:keepNext/>
              <w:tabs>
                <w:tab w:val="left" w:pos="709"/>
              </w:tabs>
              <w:autoSpaceDE w:val="0"/>
              <w:autoSpaceDN w:val="0"/>
              <w:adjustRightInd w:val="0"/>
              <w:jc w:val="both"/>
              <w:rPr>
                <w:rFonts w:cstheme="minorHAnsi"/>
                <w:sz w:val="24"/>
                <w:szCs w:val="24"/>
              </w:rPr>
            </w:pPr>
          </w:p>
          <w:p w14:paraId="1926B4C0" w14:textId="73CE1BFB" w:rsid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zarządzenie Nr 51/2021 Burmistrza Śremu z dnia 30.04.2021 r. w sprawie określenia wysokości pobierania kaucji zabezpieczającej pokrycie należności z tytułu najmu lokalu</w:t>
            </w:r>
            <w:r w:rsidR="000869A4">
              <w:rPr>
                <w:rFonts w:cstheme="minorHAnsi"/>
                <w:sz w:val="24"/>
                <w:szCs w:val="24"/>
              </w:rPr>
              <w:t>.</w:t>
            </w:r>
          </w:p>
          <w:p w14:paraId="45146A5D" w14:textId="77777777" w:rsidR="000869A4" w:rsidRPr="009B4117" w:rsidRDefault="000869A4" w:rsidP="009B4117">
            <w:pPr>
              <w:keepNext/>
              <w:tabs>
                <w:tab w:val="left" w:pos="709"/>
              </w:tabs>
              <w:autoSpaceDE w:val="0"/>
              <w:autoSpaceDN w:val="0"/>
              <w:adjustRightInd w:val="0"/>
              <w:jc w:val="both"/>
              <w:rPr>
                <w:rFonts w:cstheme="minorHAnsi"/>
                <w:sz w:val="24"/>
                <w:szCs w:val="24"/>
              </w:rPr>
            </w:pPr>
          </w:p>
          <w:p w14:paraId="4032C26E" w14:textId="64FC9F76"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W okresie od 15.04.2021 r. do 31.12.2021 r. złożono 29 wniosków o przyznanie lokalu mieszkalnego w zasobach komunalnych. Na podstawie niniejszej uchwały nie odbyła się</w:t>
            </w:r>
            <w:r w:rsidR="000869A4">
              <w:rPr>
                <w:rFonts w:cstheme="minorHAnsi"/>
                <w:sz w:val="24"/>
                <w:szCs w:val="24"/>
              </w:rPr>
              <w:t xml:space="preserve"> </w:t>
            </w:r>
            <w:r w:rsidRPr="009B4117">
              <w:rPr>
                <w:rFonts w:cstheme="minorHAnsi"/>
                <w:sz w:val="24"/>
                <w:szCs w:val="24"/>
              </w:rPr>
              <w:lastRenderedPageBreak/>
              <w:t xml:space="preserve">w 2021 r. kwalifikacja wniosków o zawarcie umowy najmu lokalu mieszkalnego z tytułu niezaspokojonych potrzeb mieszkaniowych. </w:t>
            </w:r>
          </w:p>
          <w:p w14:paraId="7659D9B0"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Na gruncie przepisów uchwały odbyło się (w części) siódme posiedzenie Społecznej Komisji Mieszkaniowej oraz 8 posiedzenie.   </w:t>
            </w:r>
          </w:p>
          <w:p w14:paraId="70012C12"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Siódme posiedzenie Komisji dotyczyło zaopiniowania dwóch wniosków OPS w Śremie w zakresie przeznaczenia lokali na realizację zadań z ustawy o pomocy społecznej i ustawy  o wspieraniu rodziny i systemie pieczy zastępczej. Jeden wniosek został wycofany. </w:t>
            </w:r>
          </w:p>
          <w:p w14:paraId="7804A78C"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Ósme posiedzenie dotyczyło zaopiniowania sprawy wnioskodawcy, który otrzymał ofertę lokalu, ale zmienił miejsce zamieszkania już po ujęciu na liście.   </w:t>
            </w:r>
          </w:p>
          <w:p w14:paraId="659C8D2F" w14:textId="77777777" w:rsidR="009B4117" w:rsidRPr="009B4117" w:rsidRDefault="009B4117" w:rsidP="009B4117">
            <w:pPr>
              <w:keepNext/>
              <w:tabs>
                <w:tab w:val="left" w:pos="709"/>
              </w:tabs>
              <w:autoSpaceDE w:val="0"/>
              <w:autoSpaceDN w:val="0"/>
              <w:adjustRightInd w:val="0"/>
              <w:jc w:val="both"/>
              <w:rPr>
                <w:rFonts w:cstheme="minorHAnsi"/>
                <w:sz w:val="24"/>
                <w:szCs w:val="24"/>
              </w:rPr>
            </w:pPr>
          </w:p>
          <w:p w14:paraId="41E1307F"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Wyrażono 1 zgodę na zamianę lokali pomiędzy najemcami.</w:t>
            </w:r>
          </w:p>
          <w:p w14:paraId="770E4B9B"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Wyrażono 1 zgodę na zamianę lokalu z uwagi na przeznaczenie do zbycia, planowanych inwestycji lub zmiany sposobu użytkowania.</w:t>
            </w:r>
          </w:p>
          <w:p w14:paraId="7A77607B"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Wyrażono 1 zgodę na zamianę lokalu z uwagi na zamieszkiwanie w lokalu którego remont jest nieuzasadniony ekonomicznie, nieopłacalny.  </w:t>
            </w:r>
          </w:p>
          <w:p w14:paraId="50BD5388"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Gmina złożyła 2 oferty zamiany lokalu na lokal o mniejszej powierzchni. Oferty nie zostały przyjęte.  </w:t>
            </w:r>
          </w:p>
          <w:p w14:paraId="0A3A6432"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Wyrażono 3 zgody na ponowne zawarcie umowy najmu lokalu po spłacie zadłużenia.</w:t>
            </w:r>
          </w:p>
          <w:p w14:paraId="7D229931"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Wyrażono 1 zgodę na powiększenie przedmiotu najmu o zwolniony lokal niesamodzielny.    </w:t>
            </w:r>
          </w:p>
          <w:p w14:paraId="793F81C2" w14:textId="77777777" w:rsidR="007E22CB"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Utworzono rejestr wniosków eksmisyjnych z prawem do zawarcia umowy najmu socjalnego lokalu lub z prawem do lokalu socjalnego. W rejestrze widnieją 3 pozycje.</w:t>
            </w:r>
          </w:p>
          <w:p w14:paraId="282E00EE" w14:textId="67F9E7D3" w:rsidR="00D07942" w:rsidRPr="007251DF" w:rsidRDefault="00D07942" w:rsidP="009B4117">
            <w:pPr>
              <w:keepNext/>
              <w:tabs>
                <w:tab w:val="left" w:pos="709"/>
              </w:tabs>
              <w:autoSpaceDE w:val="0"/>
              <w:autoSpaceDN w:val="0"/>
              <w:adjustRightInd w:val="0"/>
              <w:jc w:val="both"/>
              <w:rPr>
                <w:rFonts w:cstheme="minorHAnsi"/>
                <w:sz w:val="24"/>
                <w:szCs w:val="24"/>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E680EF" w14:textId="69BF842D" w:rsidR="007E22CB" w:rsidRPr="007251DF" w:rsidRDefault="009B411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lastRenderedPageBreak/>
              <w:t>O</w:t>
            </w:r>
          </w:p>
        </w:tc>
      </w:tr>
      <w:tr w:rsidR="007E22CB" w:rsidRPr="007251DF" w14:paraId="28A6B508"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6E19395D" w14:textId="77777777" w:rsidR="007E22CB" w:rsidRPr="007251DF" w:rsidRDefault="007E22CB" w:rsidP="00AF633A">
            <w:pPr>
              <w:rPr>
                <w:rFonts w:eastAsia="Times New Roman" w:cstheme="minorHAnsi"/>
                <w:sz w:val="24"/>
                <w:szCs w:val="24"/>
                <w:lang w:eastAsia="pl-PL"/>
              </w:rPr>
            </w:pPr>
          </w:p>
          <w:p w14:paraId="0D91A941" w14:textId="3A5B5EA4"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16DFFB" w14:textId="77777777" w:rsidR="007E22CB" w:rsidRPr="0014030B" w:rsidRDefault="007E22CB" w:rsidP="00AF633A">
            <w:pPr>
              <w:tabs>
                <w:tab w:val="left" w:pos="709"/>
              </w:tabs>
              <w:spacing w:after="160" w:line="254" w:lineRule="auto"/>
              <w:contextualSpacing/>
              <w:jc w:val="both"/>
              <w:rPr>
                <w:rFonts w:cstheme="minorHAnsi"/>
                <w:sz w:val="24"/>
                <w:szCs w:val="24"/>
              </w:rPr>
            </w:pPr>
          </w:p>
          <w:p w14:paraId="109B70F6" w14:textId="139235E6" w:rsidR="007E22CB" w:rsidRPr="0014030B" w:rsidRDefault="007E22CB" w:rsidP="00AF633A">
            <w:pPr>
              <w:tabs>
                <w:tab w:val="left" w:pos="709"/>
              </w:tabs>
              <w:spacing w:after="160" w:line="254" w:lineRule="auto"/>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265/XXVI/2021 z 25.03.2021 r</w:t>
            </w:r>
            <w:r w:rsidRPr="0014030B">
              <w:rPr>
                <w:rFonts w:cstheme="minorHAnsi"/>
                <w:b/>
                <w:bCs/>
                <w:sz w:val="24"/>
                <w:szCs w:val="24"/>
              </w:rPr>
              <w:t>.</w:t>
            </w:r>
            <w:r w:rsidRPr="0014030B">
              <w:rPr>
                <w:rFonts w:cstheme="minorHAnsi"/>
                <w:b/>
                <w:sz w:val="24"/>
                <w:szCs w:val="24"/>
              </w:rPr>
              <w:t xml:space="preserve"> </w:t>
            </w:r>
            <w:r w:rsidRPr="0014030B">
              <w:rPr>
                <w:rFonts w:cstheme="minorHAnsi"/>
                <w:sz w:val="24"/>
                <w:szCs w:val="24"/>
              </w:rPr>
              <w:t>w sprawie nadania nazw ulicom we wsi Zbrudzewo;</w:t>
            </w:r>
          </w:p>
          <w:p w14:paraId="322FBCD1" w14:textId="77777777" w:rsidR="007E22CB" w:rsidRPr="0014030B" w:rsidRDefault="007E22CB" w:rsidP="00AF633A">
            <w:pPr>
              <w:tabs>
                <w:tab w:val="left" w:pos="709"/>
              </w:tabs>
              <w:spacing w:after="160" w:line="254" w:lineRule="auto"/>
              <w:contextualSpacing/>
              <w:jc w:val="both"/>
              <w:rPr>
                <w:rFonts w:cstheme="minorHAnsi"/>
                <w:sz w:val="24"/>
                <w:szCs w:val="24"/>
                <w:lang w:bidi="en-US"/>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C27505" w14:textId="7C80BD05" w:rsidR="008E4D84" w:rsidRDefault="008E4D84" w:rsidP="008E4D84">
            <w:pPr>
              <w:tabs>
                <w:tab w:val="left" w:pos="0"/>
                <w:tab w:val="left" w:pos="426"/>
              </w:tabs>
              <w:contextualSpacing/>
              <w:jc w:val="both"/>
              <w:rPr>
                <w:rFonts w:cstheme="minorHAnsi"/>
                <w:sz w:val="24"/>
                <w:szCs w:val="24"/>
              </w:rPr>
            </w:pPr>
            <w:r>
              <w:rPr>
                <w:rFonts w:cstheme="minorHAnsi"/>
                <w:sz w:val="24"/>
                <w:szCs w:val="24"/>
              </w:rPr>
              <w:t xml:space="preserve">Uchwała </w:t>
            </w:r>
            <w:r w:rsidR="00A03ABE">
              <w:rPr>
                <w:rFonts w:cstheme="minorHAnsi"/>
                <w:sz w:val="24"/>
                <w:szCs w:val="24"/>
              </w:rPr>
              <w:t>w realizacji bieżącej.</w:t>
            </w:r>
          </w:p>
          <w:p w14:paraId="6C6B652E" w14:textId="025942F5" w:rsidR="007E22CB" w:rsidRPr="007251DF" w:rsidRDefault="008061B4"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opublikowana w Dz. Urz. Woj. </w:t>
            </w:r>
            <w:proofErr w:type="spellStart"/>
            <w:r>
              <w:rPr>
                <w:rFonts w:cstheme="minorHAnsi"/>
                <w:sz w:val="24"/>
                <w:szCs w:val="24"/>
              </w:rPr>
              <w:t>Wielk</w:t>
            </w:r>
            <w:proofErr w:type="spellEnd"/>
            <w:r>
              <w:rPr>
                <w:rFonts w:cstheme="minorHAnsi"/>
                <w:sz w:val="24"/>
                <w:szCs w:val="24"/>
              </w:rPr>
              <w:t>. z 2021 r. poz. 2654 z dn. 31.03.2021r.</w:t>
            </w:r>
            <w:r w:rsidR="00175BDF">
              <w:rPr>
                <w:rFonts w:cstheme="minorHAnsi"/>
                <w:sz w:val="24"/>
                <w:szCs w:val="24"/>
              </w:rPr>
              <w:t>, weszła w życie z dniem 15.04.2021 r. Nazwy ulic zostały ujęte w rejestrze TERYT.</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158BF2" w14:textId="45866077" w:rsidR="007E22CB" w:rsidRPr="007251DF" w:rsidRDefault="00A03ABE"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352226BF"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7F3E608" w14:textId="77777777" w:rsidR="00463A86" w:rsidRPr="007251DF" w:rsidRDefault="00463A86" w:rsidP="00AF633A">
            <w:pPr>
              <w:rPr>
                <w:rFonts w:eastAsia="Times New Roman" w:cstheme="minorHAnsi"/>
                <w:sz w:val="24"/>
                <w:szCs w:val="24"/>
                <w:lang w:eastAsia="pl-PL"/>
              </w:rPr>
            </w:pPr>
          </w:p>
          <w:p w14:paraId="1E7BBFF6" w14:textId="74BB7E94" w:rsidR="007E22CB"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8001DC" w14:textId="77777777" w:rsidR="007E22CB" w:rsidRPr="0014030B" w:rsidRDefault="007E22CB" w:rsidP="00AF633A">
            <w:pPr>
              <w:tabs>
                <w:tab w:val="left" w:pos="709"/>
              </w:tabs>
              <w:spacing w:after="160" w:line="254" w:lineRule="auto"/>
              <w:contextualSpacing/>
              <w:jc w:val="both"/>
              <w:rPr>
                <w:rFonts w:cstheme="minorHAnsi"/>
                <w:sz w:val="24"/>
                <w:szCs w:val="24"/>
              </w:rPr>
            </w:pPr>
          </w:p>
          <w:p w14:paraId="25D3FEF5" w14:textId="4995D17B" w:rsidR="007E22CB" w:rsidRPr="0014030B" w:rsidRDefault="007E22CB" w:rsidP="00AF633A">
            <w:pPr>
              <w:tabs>
                <w:tab w:val="left" w:pos="709"/>
              </w:tabs>
              <w:spacing w:after="160" w:line="254" w:lineRule="auto"/>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266/XXVI/2021 z 25.03.2021 r.</w:t>
            </w:r>
            <w:r w:rsidRPr="0014030B">
              <w:rPr>
                <w:rFonts w:cstheme="minorHAnsi"/>
                <w:b/>
                <w:bCs/>
                <w:sz w:val="24"/>
                <w:szCs w:val="24"/>
              </w:rPr>
              <w:t xml:space="preserve"> </w:t>
            </w:r>
            <w:r w:rsidRPr="0014030B">
              <w:rPr>
                <w:rFonts w:cstheme="minorHAnsi"/>
                <w:sz w:val="24"/>
                <w:szCs w:val="24"/>
              </w:rPr>
              <w:t>w sprawie wykazu kąpielisk i okresu sezonu kąpielowego na terenie gminy Śrem w roku 2021;</w:t>
            </w:r>
          </w:p>
          <w:p w14:paraId="50E8D305" w14:textId="77777777" w:rsidR="007E22CB" w:rsidRPr="0014030B" w:rsidRDefault="007E22CB" w:rsidP="00AF633A">
            <w:pPr>
              <w:tabs>
                <w:tab w:val="left" w:pos="709"/>
              </w:tabs>
              <w:spacing w:after="160" w:line="254" w:lineRule="auto"/>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52928E" w14:textId="77777777" w:rsidR="000869A4" w:rsidRDefault="000869A4" w:rsidP="00AF633A">
            <w:pPr>
              <w:keepNext/>
              <w:tabs>
                <w:tab w:val="left" w:pos="709"/>
              </w:tabs>
              <w:autoSpaceDE w:val="0"/>
              <w:autoSpaceDN w:val="0"/>
              <w:adjustRightInd w:val="0"/>
              <w:jc w:val="both"/>
              <w:rPr>
                <w:rFonts w:cstheme="minorHAnsi"/>
                <w:sz w:val="24"/>
                <w:szCs w:val="24"/>
              </w:rPr>
            </w:pPr>
          </w:p>
          <w:p w14:paraId="712C7630" w14:textId="3B414721" w:rsidR="00057C1E" w:rsidRDefault="00057C1E"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zrealizowana.</w:t>
            </w:r>
          </w:p>
          <w:p w14:paraId="0EF454BD" w14:textId="4F7F7806" w:rsidR="00057C1E" w:rsidRPr="007251DF" w:rsidRDefault="00D7256D"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Rok rocznie gmina na podstawie ustawy Prawo Wodne jest zobowiązana do podjęcia uchwały </w:t>
            </w:r>
            <w:r w:rsidRPr="0014030B">
              <w:rPr>
                <w:rFonts w:cstheme="minorHAnsi"/>
                <w:sz w:val="24"/>
                <w:szCs w:val="24"/>
              </w:rPr>
              <w:t>w sprawie wykazu kąpielisk i okresu sezonu kąpielowego na terenie gminy</w:t>
            </w:r>
            <w:r>
              <w:rPr>
                <w:rFonts w:cstheme="minorHAnsi"/>
                <w:sz w:val="24"/>
                <w:szCs w:val="24"/>
              </w:rPr>
              <w:t xml:space="preserve">. </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639C0B" w14:textId="682C6E7F" w:rsidR="007E22CB" w:rsidRPr="007251DF" w:rsidRDefault="00D7256D"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p w14:paraId="5E66337A"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11D1B53A"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tc>
      </w:tr>
      <w:tr w:rsidR="007E22CB" w:rsidRPr="007251DF" w14:paraId="28EF1C08"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E5F22CD" w14:textId="77777777" w:rsidR="007E22CB" w:rsidRPr="007251DF" w:rsidRDefault="007E22CB" w:rsidP="00AF633A">
            <w:pPr>
              <w:rPr>
                <w:rFonts w:eastAsia="Times New Roman" w:cstheme="minorHAnsi"/>
                <w:sz w:val="24"/>
                <w:szCs w:val="24"/>
                <w:lang w:eastAsia="pl-PL"/>
              </w:rPr>
            </w:pPr>
          </w:p>
          <w:p w14:paraId="7A353B75" w14:textId="28432C5F"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37020B" w14:textId="77777777" w:rsidR="007E22CB" w:rsidRPr="0014030B" w:rsidRDefault="007E22CB" w:rsidP="00AF633A">
            <w:pPr>
              <w:tabs>
                <w:tab w:val="left" w:pos="709"/>
              </w:tabs>
              <w:spacing w:after="160" w:line="254" w:lineRule="auto"/>
              <w:contextualSpacing/>
              <w:jc w:val="both"/>
              <w:rPr>
                <w:rFonts w:cstheme="minorHAnsi"/>
                <w:bCs/>
                <w:sz w:val="24"/>
                <w:szCs w:val="24"/>
              </w:rPr>
            </w:pPr>
          </w:p>
          <w:p w14:paraId="3FE09FC5" w14:textId="3E9DDF8C" w:rsidR="007E22CB" w:rsidRPr="0014030B" w:rsidRDefault="007E22CB" w:rsidP="00AF633A">
            <w:pPr>
              <w:tabs>
                <w:tab w:val="left" w:pos="709"/>
              </w:tabs>
              <w:spacing w:after="160" w:line="254" w:lineRule="auto"/>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267/XXVI/2021 z 25.03.2021 r.</w:t>
            </w:r>
            <w:r w:rsidRPr="0014030B">
              <w:rPr>
                <w:rFonts w:cstheme="minorHAnsi"/>
                <w:b/>
                <w:bCs/>
                <w:sz w:val="24"/>
                <w:szCs w:val="24"/>
              </w:rPr>
              <w:t xml:space="preserve"> </w:t>
            </w:r>
            <w:r w:rsidRPr="0014030B">
              <w:rPr>
                <w:rFonts w:cstheme="minorHAnsi"/>
                <w:bCs/>
                <w:sz w:val="24"/>
                <w:szCs w:val="24"/>
              </w:rPr>
              <w:t>w sprawie szczegółowego trybu i harmonogramu opracowania projektu Strategii Rozwoju Gminy Śrem na lata 2021 – 2028;</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510CB0" w14:textId="77777777" w:rsidR="00726F3C" w:rsidRDefault="00726F3C" w:rsidP="00C7477A">
            <w:pPr>
              <w:keepNext/>
              <w:tabs>
                <w:tab w:val="left" w:pos="709"/>
              </w:tabs>
              <w:autoSpaceDE w:val="0"/>
              <w:autoSpaceDN w:val="0"/>
              <w:adjustRightInd w:val="0"/>
              <w:jc w:val="both"/>
              <w:rPr>
                <w:rFonts w:cstheme="minorHAnsi"/>
                <w:sz w:val="24"/>
                <w:szCs w:val="24"/>
              </w:rPr>
            </w:pPr>
          </w:p>
          <w:p w14:paraId="6000F37F" w14:textId="0FB9CF44" w:rsidR="00C7477A" w:rsidRPr="00C7477A" w:rsidRDefault="004F5BA2" w:rsidP="00C7477A">
            <w:pPr>
              <w:keepNext/>
              <w:tabs>
                <w:tab w:val="left" w:pos="709"/>
              </w:tabs>
              <w:autoSpaceDE w:val="0"/>
              <w:autoSpaceDN w:val="0"/>
              <w:adjustRightInd w:val="0"/>
              <w:jc w:val="both"/>
              <w:rPr>
                <w:rFonts w:cstheme="minorHAnsi"/>
                <w:sz w:val="24"/>
                <w:szCs w:val="24"/>
              </w:rPr>
            </w:pPr>
            <w:r>
              <w:rPr>
                <w:rFonts w:cstheme="minorHAnsi"/>
                <w:sz w:val="24"/>
                <w:szCs w:val="24"/>
              </w:rPr>
              <w:t>Strategia Rozwoju Gminy Śrem na lata 2021-2028 w trakcie opracow</w:t>
            </w:r>
            <w:r w:rsidR="00C7477A">
              <w:rPr>
                <w:rFonts w:cstheme="minorHAnsi"/>
                <w:sz w:val="24"/>
                <w:szCs w:val="24"/>
              </w:rPr>
              <w:t>ania</w:t>
            </w:r>
            <w:r>
              <w:rPr>
                <w:rFonts w:cstheme="minorHAnsi"/>
                <w:sz w:val="24"/>
                <w:szCs w:val="24"/>
              </w:rPr>
              <w:t xml:space="preserve">. W 2021 r. został </w:t>
            </w:r>
            <w:r w:rsidR="00C7477A">
              <w:rPr>
                <w:rFonts w:cstheme="minorHAnsi"/>
                <w:sz w:val="24"/>
                <w:szCs w:val="24"/>
              </w:rPr>
              <w:t>przygotowany</w:t>
            </w:r>
            <w:r>
              <w:rPr>
                <w:rFonts w:cstheme="minorHAnsi"/>
                <w:sz w:val="24"/>
                <w:szCs w:val="24"/>
              </w:rPr>
              <w:t xml:space="preserve"> projekt dokumentu, który był konsultowany z lokalną społecznością oraz uzgadniany z instytucjami: </w:t>
            </w:r>
            <w:r w:rsidRPr="004F5BA2">
              <w:rPr>
                <w:rFonts w:cstheme="minorHAnsi"/>
                <w:sz w:val="24"/>
                <w:szCs w:val="24"/>
              </w:rPr>
              <w:t>Państwowe Gospodarstwo Wodne Wody Polskie</w:t>
            </w:r>
            <w:r>
              <w:rPr>
                <w:rFonts w:cstheme="minorHAnsi"/>
                <w:sz w:val="24"/>
                <w:szCs w:val="24"/>
              </w:rPr>
              <w:t>; Zarząd Wojew</w:t>
            </w:r>
            <w:r w:rsidR="00C7477A">
              <w:rPr>
                <w:rFonts w:cstheme="minorHAnsi"/>
                <w:sz w:val="24"/>
                <w:szCs w:val="24"/>
              </w:rPr>
              <w:t xml:space="preserve">ództwa Wielkopolskiego, </w:t>
            </w:r>
            <w:r w:rsidR="00C7477A" w:rsidRPr="00C7477A">
              <w:rPr>
                <w:rFonts w:cstheme="minorHAnsi"/>
                <w:sz w:val="24"/>
                <w:szCs w:val="24"/>
              </w:rPr>
              <w:t xml:space="preserve">Wielkopolski Państwowy Inspektor </w:t>
            </w:r>
          </w:p>
          <w:p w14:paraId="275E2002" w14:textId="35C37729" w:rsidR="007E22CB" w:rsidRPr="007251DF" w:rsidRDefault="00C7477A" w:rsidP="00C7477A">
            <w:pPr>
              <w:keepNext/>
              <w:tabs>
                <w:tab w:val="left" w:pos="709"/>
              </w:tabs>
              <w:autoSpaceDE w:val="0"/>
              <w:autoSpaceDN w:val="0"/>
              <w:adjustRightInd w:val="0"/>
              <w:jc w:val="both"/>
              <w:rPr>
                <w:rFonts w:cstheme="minorHAnsi"/>
                <w:sz w:val="24"/>
                <w:szCs w:val="24"/>
              </w:rPr>
            </w:pPr>
            <w:r w:rsidRPr="00C7477A">
              <w:rPr>
                <w:rFonts w:cstheme="minorHAnsi"/>
                <w:sz w:val="24"/>
                <w:szCs w:val="24"/>
              </w:rPr>
              <w:t>Sanitarny</w:t>
            </w:r>
            <w:r>
              <w:rPr>
                <w:rFonts w:cstheme="minorHAnsi"/>
                <w:sz w:val="24"/>
                <w:szCs w:val="24"/>
              </w:rPr>
              <w:t xml:space="preserve">, </w:t>
            </w:r>
            <w:r w:rsidRPr="00C7477A">
              <w:rPr>
                <w:rFonts w:cstheme="minorHAnsi"/>
                <w:sz w:val="24"/>
                <w:szCs w:val="24"/>
              </w:rPr>
              <w:t>Regionalna Dyrekcja Ochrony Środowiska w Poznaniu</w:t>
            </w:r>
            <w:r>
              <w:rPr>
                <w:rFonts w:cstheme="minorHAnsi"/>
                <w:sz w:val="24"/>
                <w:szCs w:val="24"/>
              </w:rPr>
              <w:t xml:space="preserve">. Pod koniec grudnia 2021 r. rozpoczęły się prace nad prognozą oddziaływania </w:t>
            </w:r>
            <w:r w:rsidRPr="00C7477A">
              <w:rPr>
                <w:rFonts w:cstheme="minorHAnsi"/>
                <w:sz w:val="24"/>
                <w:szCs w:val="24"/>
              </w:rPr>
              <w:t>na środowisko Strategii</w:t>
            </w:r>
            <w:r>
              <w:rPr>
                <w:rFonts w:cstheme="minorHAnsi"/>
                <w:sz w:val="24"/>
                <w:szCs w:val="24"/>
              </w:rPr>
              <w:t>.</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6CCD4C" w14:textId="77777777" w:rsidR="00726F3C" w:rsidRDefault="00726F3C" w:rsidP="00AF633A">
            <w:pPr>
              <w:tabs>
                <w:tab w:val="left" w:pos="-108"/>
                <w:tab w:val="center" w:pos="4536"/>
                <w:tab w:val="right" w:pos="9072"/>
              </w:tabs>
              <w:ind w:left="1094" w:hanging="1202"/>
              <w:jc w:val="center"/>
              <w:rPr>
                <w:rFonts w:eastAsia="Times New Roman" w:cstheme="minorHAnsi"/>
                <w:sz w:val="24"/>
                <w:szCs w:val="24"/>
                <w:lang w:eastAsia="pl-PL"/>
              </w:rPr>
            </w:pPr>
          </w:p>
          <w:p w14:paraId="60FEC597" w14:textId="4E60A37D" w:rsidR="007E22CB" w:rsidRPr="007251DF" w:rsidRDefault="004F5BA2"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04A34235"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EEDEC35" w14:textId="77777777" w:rsidR="007E22CB" w:rsidRPr="007251DF" w:rsidRDefault="007E22CB" w:rsidP="00AF633A">
            <w:pPr>
              <w:rPr>
                <w:rFonts w:eastAsia="Times New Roman" w:cstheme="minorHAnsi"/>
                <w:sz w:val="24"/>
                <w:szCs w:val="24"/>
                <w:lang w:eastAsia="pl-PL"/>
              </w:rPr>
            </w:pPr>
          </w:p>
          <w:p w14:paraId="78132124" w14:textId="409AF302"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51CD" w14:textId="77777777" w:rsidR="007E22CB" w:rsidRPr="0014030B" w:rsidRDefault="007E22CB" w:rsidP="00AF633A">
            <w:pPr>
              <w:tabs>
                <w:tab w:val="left" w:pos="709"/>
              </w:tabs>
              <w:spacing w:after="160" w:line="254" w:lineRule="auto"/>
              <w:contextualSpacing/>
              <w:jc w:val="both"/>
              <w:rPr>
                <w:rFonts w:cstheme="minorHAnsi"/>
                <w:sz w:val="24"/>
                <w:szCs w:val="24"/>
              </w:rPr>
            </w:pPr>
          </w:p>
          <w:p w14:paraId="0997E44B" w14:textId="010F2F80" w:rsidR="007E22CB" w:rsidRPr="0014030B" w:rsidRDefault="007E22CB" w:rsidP="00AF633A">
            <w:pPr>
              <w:tabs>
                <w:tab w:val="left" w:pos="709"/>
              </w:tabs>
              <w:spacing w:after="160" w:line="254" w:lineRule="auto"/>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268/XXVI/2021 z 25.03.2021 r.</w:t>
            </w:r>
            <w:r w:rsidRPr="0014030B">
              <w:rPr>
                <w:rFonts w:cstheme="minorHAnsi"/>
                <w:b/>
                <w:bCs/>
                <w:sz w:val="24"/>
                <w:szCs w:val="24"/>
              </w:rPr>
              <w:t xml:space="preserve"> </w:t>
            </w:r>
            <w:r w:rsidRPr="0014030B">
              <w:rPr>
                <w:rFonts w:cstheme="minorHAnsi"/>
                <w:sz w:val="24"/>
                <w:szCs w:val="24"/>
              </w:rPr>
              <w:t>zmieniająca uchwałę w sprawie Strefy Płatnego Parkowania w Śremie;</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1DBE81" w14:textId="75BB9A60" w:rsidR="007E22CB" w:rsidRPr="007251DF" w:rsidRDefault="006B011A" w:rsidP="006B011A">
            <w:pPr>
              <w:autoSpaceDE w:val="0"/>
              <w:autoSpaceDN w:val="0"/>
              <w:adjustRightInd w:val="0"/>
              <w:rPr>
                <w:rFonts w:cstheme="minorHAnsi"/>
                <w:sz w:val="24"/>
                <w:szCs w:val="24"/>
              </w:rPr>
            </w:pPr>
            <w:r w:rsidRPr="007251DF">
              <w:rPr>
                <w:rFonts w:cstheme="minorHAnsi"/>
                <w:sz w:val="24"/>
                <w:szCs w:val="24"/>
              </w:rPr>
              <w:t xml:space="preserve">Uchwała w trakcie </w:t>
            </w:r>
            <w:r w:rsidRPr="006B011A">
              <w:rPr>
                <w:rFonts w:cstheme="minorHAnsi"/>
                <w:sz w:val="24"/>
                <w:szCs w:val="24"/>
              </w:rPr>
              <w:t xml:space="preserve">realizacji. Wprowadzenie bezpłatnego biletu pobieranego z </w:t>
            </w:r>
            <w:proofErr w:type="spellStart"/>
            <w:r w:rsidRPr="006B011A">
              <w:rPr>
                <w:rFonts w:cstheme="minorHAnsi"/>
                <w:sz w:val="24"/>
                <w:szCs w:val="24"/>
              </w:rPr>
              <w:t>parkomatu</w:t>
            </w:r>
            <w:proofErr w:type="spellEnd"/>
            <w:r w:rsidRPr="006B011A">
              <w:rPr>
                <w:rFonts w:cstheme="minorHAnsi"/>
                <w:sz w:val="24"/>
                <w:szCs w:val="24"/>
              </w:rPr>
              <w:t xml:space="preserve"> na czas</w:t>
            </w:r>
            <w:r>
              <w:rPr>
                <w:rFonts w:cstheme="minorHAnsi"/>
                <w:sz w:val="24"/>
                <w:szCs w:val="24"/>
              </w:rPr>
              <w:t xml:space="preserve"> </w:t>
            </w:r>
            <w:r w:rsidRPr="006B011A">
              <w:rPr>
                <w:rFonts w:cstheme="minorHAnsi"/>
                <w:sz w:val="24"/>
                <w:szCs w:val="24"/>
              </w:rPr>
              <w:t>parkowania do 1 godziny na parkingach przed ratuszem, na których przez</w:t>
            </w:r>
            <w:r>
              <w:rPr>
                <w:rFonts w:cstheme="minorHAnsi"/>
                <w:sz w:val="24"/>
                <w:szCs w:val="24"/>
              </w:rPr>
              <w:t xml:space="preserve"> </w:t>
            </w:r>
            <w:r w:rsidRPr="006B011A">
              <w:rPr>
                <w:rFonts w:cstheme="minorHAnsi"/>
                <w:sz w:val="24"/>
                <w:szCs w:val="24"/>
              </w:rPr>
              <w:t>wprowadzeniem tej zmiany obowiązywało w godz. 8</w:t>
            </w:r>
            <w:r w:rsidR="00C7477A">
              <w:rPr>
                <w:rFonts w:cstheme="minorHAnsi"/>
                <w:sz w:val="24"/>
                <w:szCs w:val="24"/>
              </w:rPr>
              <w:t>:</w:t>
            </w:r>
            <w:r w:rsidRPr="006B011A">
              <w:rPr>
                <w:rFonts w:cstheme="minorHAnsi"/>
                <w:sz w:val="24"/>
                <w:szCs w:val="24"/>
              </w:rPr>
              <w:t xml:space="preserve">00 </w:t>
            </w:r>
            <w:r w:rsidR="00C7477A">
              <w:rPr>
                <w:rFonts w:cstheme="minorHAnsi"/>
                <w:sz w:val="24"/>
                <w:szCs w:val="24"/>
              </w:rPr>
              <w:t>–</w:t>
            </w:r>
            <w:r w:rsidRPr="006B011A">
              <w:rPr>
                <w:rFonts w:cstheme="minorHAnsi"/>
                <w:sz w:val="24"/>
                <w:szCs w:val="24"/>
              </w:rPr>
              <w:t xml:space="preserve"> 16</w:t>
            </w:r>
            <w:r w:rsidR="00C7477A">
              <w:rPr>
                <w:rFonts w:cstheme="minorHAnsi"/>
                <w:sz w:val="24"/>
                <w:szCs w:val="24"/>
              </w:rPr>
              <w:t>:</w:t>
            </w:r>
            <w:r w:rsidRPr="006B011A">
              <w:rPr>
                <w:rFonts w:cstheme="minorHAnsi"/>
                <w:sz w:val="24"/>
                <w:szCs w:val="24"/>
              </w:rPr>
              <w:t>29 bezpłatne</w:t>
            </w:r>
            <w:r>
              <w:rPr>
                <w:rFonts w:cstheme="minorHAnsi"/>
                <w:sz w:val="24"/>
                <w:szCs w:val="24"/>
              </w:rPr>
              <w:t xml:space="preserve"> </w:t>
            </w:r>
            <w:r w:rsidRPr="006B011A">
              <w:rPr>
                <w:rFonts w:cstheme="minorHAnsi"/>
                <w:sz w:val="24"/>
                <w:szCs w:val="24"/>
              </w:rPr>
              <w:t>parkowanie bez darmowego biletu, ma na celu wyeliminowanie ciągłe</w:t>
            </w:r>
            <w:r>
              <w:rPr>
                <w:rFonts w:cstheme="minorHAnsi"/>
                <w:sz w:val="24"/>
                <w:szCs w:val="24"/>
              </w:rPr>
              <w:t xml:space="preserve"> </w:t>
            </w:r>
            <w:r w:rsidRPr="006B011A">
              <w:rPr>
                <w:rFonts w:cstheme="minorHAnsi"/>
                <w:sz w:val="24"/>
                <w:szCs w:val="24"/>
              </w:rPr>
              <w:t>parkowanie przez cały ten okres pojazdów, najprawdopodobniej pracowników</w:t>
            </w:r>
            <w:r>
              <w:rPr>
                <w:rFonts w:cstheme="minorHAnsi"/>
                <w:sz w:val="24"/>
                <w:szCs w:val="24"/>
              </w:rPr>
              <w:t xml:space="preserve"> </w:t>
            </w:r>
            <w:r w:rsidRPr="006B011A">
              <w:rPr>
                <w:rFonts w:cstheme="minorHAnsi"/>
                <w:sz w:val="24"/>
                <w:szCs w:val="24"/>
              </w:rPr>
              <w:t>okolicznych firm i tym samym uniemożliwiających rotację pojazdów, głównie</w:t>
            </w:r>
            <w:r>
              <w:rPr>
                <w:rFonts w:cstheme="minorHAnsi"/>
                <w:sz w:val="24"/>
                <w:szCs w:val="24"/>
              </w:rPr>
              <w:t xml:space="preserve"> </w:t>
            </w:r>
            <w:r w:rsidRPr="006B011A">
              <w:rPr>
                <w:rFonts w:cstheme="minorHAnsi"/>
                <w:sz w:val="24"/>
                <w:szCs w:val="24"/>
              </w:rPr>
              <w:t>klientów ratusza.</w:t>
            </w:r>
            <w:r>
              <w:rPr>
                <w:rFonts w:cstheme="minorHAnsi"/>
                <w:sz w:val="24"/>
                <w:szCs w:val="24"/>
              </w:rPr>
              <w:t xml:space="preserve"> </w:t>
            </w:r>
            <w:r w:rsidRPr="006B011A">
              <w:rPr>
                <w:rFonts w:cstheme="minorHAnsi"/>
                <w:sz w:val="24"/>
                <w:szCs w:val="24"/>
              </w:rPr>
              <w:t>Dodatnie w § 3 ust. 6 ma na celu ujednolicenie niniejszej uchwały</w:t>
            </w:r>
            <w:r>
              <w:rPr>
                <w:rFonts w:cstheme="minorHAnsi"/>
                <w:sz w:val="24"/>
                <w:szCs w:val="24"/>
              </w:rPr>
              <w:t xml:space="preserve"> </w:t>
            </w:r>
            <w:r w:rsidRPr="006B011A">
              <w:rPr>
                <w:rFonts w:cstheme="minorHAnsi"/>
                <w:sz w:val="24"/>
                <w:szCs w:val="24"/>
              </w:rPr>
              <w:t>z uchwałą nr 116-XV-07 Rady Miejskiej w Śremie z dnia 27 września 2007 r.</w:t>
            </w:r>
            <w:r>
              <w:rPr>
                <w:rFonts w:cstheme="minorHAnsi"/>
                <w:sz w:val="24"/>
                <w:szCs w:val="24"/>
              </w:rPr>
              <w:t xml:space="preserve"> </w:t>
            </w:r>
            <w:r w:rsidRPr="006B011A">
              <w:rPr>
                <w:rFonts w:cstheme="minorHAnsi"/>
                <w:sz w:val="24"/>
                <w:szCs w:val="24"/>
              </w:rPr>
              <w:t>w sprawie ustanowienia tytułu "Honorowy Obywatel Śremu".</w:t>
            </w:r>
            <w:r>
              <w:rPr>
                <w:rFonts w:cstheme="minorHAnsi"/>
                <w:sz w:val="24"/>
                <w:szCs w:val="24"/>
              </w:rPr>
              <w:t xml:space="preserve"> </w:t>
            </w:r>
            <w:r w:rsidRPr="006B011A">
              <w:rPr>
                <w:rFonts w:cstheme="minorHAnsi"/>
                <w:sz w:val="24"/>
                <w:szCs w:val="24"/>
              </w:rPr>
              <w:t>Wprowadzenie nowego brzmienia załącznika do uchwały jest</w:t>
            </w:r>
            <w:r>
              <w:rPr>
                <w:rFonts w:cstheme="minorHAnsi"/>
                <w:sz w:val="24"/>
                <w:szCs w:val="24"/>
              </w:rPr>
              <w:t xml:space="preserve"> </w:t>
            </w:r>
            <w:r w:rsidRPr="006B011A">
              <w:rPr>
                <w:rFonts w:cstheme="minorHAnsi"/>
                <w:sz w:val="24"/>
                <w:szCs w:val="24"/>
              </w:rPr>
              <w:t>spowodowane niewielką korektą obszarów objętych Strefą Płatnego</w:t>
            </w:r>
            <w:r>
              <w:rPr>
                <w:rFonts w:cstheme="minorHAnsi"/>
                <w:sz w:val="24"/>
                <w:szCs w:val="24"/>
              </w:rPr>
              <w:t xml:space="preserve"> </w:t>
            </w:r>
            <w:r w:rsidRPr="006B011A">
              <w:rPr>
                <w:rFonts w:cstheme="minorHAnsi"/>
                <w:sz w:val="24"/>
                <w:szCs w:val="24"/>
              </w:rPr>
              <w:t>Parkowania w Śremie, w rejonie banku Santander oraz wprowadzeniem</w:t>
            </w:r>
            <w:r>
              <w:rPr>
                <w:rFonts w:cstheme="minorHAnsi"/>
                <w:sz w:val="24"/>
                <w:szCs w:val="24"/>
              </w:rPr>
              <w:t xml:space="preserve"> </w:t>
            </w:r>
            <w:r w:rsidRPr="006B011A">
              <w:rPr>
                <w:rFonts w:cstheme="minorHAnsi"/>
                <w:sz w:val="24"/>
                <w:szCs w:val="24"/>
              </w:rPr>
              <w:t>bezpłatnego biletu na czas parkowania do 1 godziny na parkingach</w:t>
            </w:r>
            <w:r>
              <w:rPr>
                <w:rFonts w:cstheme="minorHAnsi"/>
                <w:sz w:val="24"/>
                <w:szCs w:val="24"/>
              </w:rPr>
              <w:t xml:space="preserve"> </w:t>
            </w:r>
            <w:r w:rsidRPr="006B011A">
              <w:rPr>
                <w:rFonts w:cstheme="minorHAnsi"/>
                <w:sz w:val="24"/>
                <w:szCs w:val="24"/>
              </w:rPr>
              <w:t>bezpośrednio przed ratuszem.</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6F6C44"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66DEA75F" w14:textId="77777777" w:rsidR="006B011A" w:rsidRDefault="006B011A"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 xml:space="preserve">O </w:t>
            </w:r>
          </w:p>
          <w:p w14:paraId="4722299D" w14:textId="7DD170BB" w:rsidR="006B011A" w:rsidRPr="007251DF" w:rsidRDefault="006B011A" w:rsidP="00AF633A">
            <w:pPr>
              <w:tabs>
                <w:tab w:val="left" w:pos="-108"/>
                <w:tab w:val="center" w:pos="4536"/>
                <w:tab w:val="right" w:pos="9072"/>
              </w:tabs>
              <w:ind w:left="1094" w:hanging="1202"/>
              <w:jc w:val="center"/>
              <w:rPr>
                <w:rFonts w:eastAsia="Times New Roman" w:cstheme="minorHAnsi"/>
                <w:sz w:val="24"/>
                <w:szCs w:val="24"/>
                <w:lang w:eastAsia="pl-PL"/>
              </w:rPr>
            </w:pPr>
          </w:p>
        </w:tc>
      </w:tr>
      <w:tr w:rsidR="007E22CB" w:rsidRPr="007251DF" w14:paraId="0177C0A6"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4F551D12" w14:textId="77777777" w:rsidR="007E22CB" w:rsidRPr="007251DF" w:rsidRDefault="007E22CB" w:rsidP="00AF633A">
            <w:pPr>
              <w:rPr>
                <w:rFonts w:eastAsia="Times New Roman" w:cstheme="minorHAnsi"/>
                <w:sz w:val="24"/>
                <w:szCs w:val="24"/>
                <w:lang w:eastAsia="pl-PL"/>
              </w:rPr>
            </w:pPr>
          </w:p>
          <w:p w14:paraId="062F9A63" w14:textId="1F51F0B2"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42851B" w14:textId="77777777" w:rsidR="007E22CB" w:rsidRPr="0014030B" w:rsidRDefault="007E22CB" w:rsidP="00AF633A">
            <w:pPr>
              <w:tabs>
                <w:tab w:val="left" w:pos="709"/>
              </w:tabs>
              <w:spacing w:after="160" w:line="254" w:lineRule="auto"/>
              <w:contextualSpacing/>
              <w:jc w:val="both"/>
              <w:rPr>
                <w:rFonts w:cstheme="minorHAnsi"/>
                <w:sz w:val="24"/>
                <w:szCs w:val="24"/>
              </w:rPr>
            </w:pPr>
          </w:p>
          <w:p w14:paraId="0B2349C3" w14:textId="14D66C8E" w:rsidR="007E22CB" w:rsidRDefault="007E22CB" w:rsidP="00AF633A">
            <w:pPr>
              <w:tabs>
                <w:tab w:val="left" w:pos="709"/>
              </w:tabs>
              <w:spacing w:after="160" w:line="254" w:lineRule="auto"/>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269/XXVI/2021 z 25.03.2021 r</w:t>
            </w:r>
            <w:r w:rsidRPr="0014030B">
              <w:rPr>
                <w:rFonts w:cstheme="minorHAnsi"/>
                <w:b/>
                <w:bCs/>
                <w:sz w:val="24"/>
                <w:szCs w:val="24"/>
              </w:rPr>
              <w:t xml:space="preserve">. </w:t>
            </w:r>
            <w:r w:rsidRPr="0014030B">
              <w:rPr>
                <w:rFonts w:cstheme="minorHAnsi"/>
                <w:sz w:val="24"/>
                <w:szCs w:val="24"/>
              </w:rPr>
              <w:t>w sprawie zwolnienia z opłaty II raty i zwrotu części opłaty za korzystanie z zezwoleń na sprzedaż napojów alkoholowych przeznaczonych do spożycia w miejscu sprzedaży, należnej w 2021 roku;</w:t>
            </w:r>
          </w:p>
          <w:p w14:paraId="01F44192" w14:textId="0002EBF8" w:rsidR="00726F3C" w:rsidRPr="0014030B" w:rsidRDefault="00726F3C" w:rsidP="00AF633A">
            <w:pPr>
              <w:tabs>
                <w:tab w:val="left" w:pos="709"/>
              </w:tabs>
              <w:spacing w:after="160" w:line="254" w:lineRule="auto"/>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1D7220" w14:textId="77777777" w:rsidR="0066456C" w:rsidRDefault="0066456C" w:rsidP="0066456C">
            <w:pPr>
              <w:keepNext/>
              <w:tabs>
                <w:tab w:val="left" w:pos="709"/>
              </w:tabs>
              <w:autoSpaceDE w:val="0"/>
              <w:autoSpaceDN w:val="0"/>
              <w:adjustRightInd w:val="0"/>
              <w:jc w:val="both"/>
              <w:rPr>
                <w:rFonts w:cstheme="minorHAnsi"/>
                <w:sz w:val="24"/>
                <w:szCs w:val="24"/>
              </w:rPr>
            </w:pPr>
          </w:p>
          <w:p w14:paraId="3D833C48" w14:textId="77777777" w:rsidR="0066456C" w:rsidRDefault="0066456C" w:rsidP="0066456C">
            <w:pPr>
              <w:keepNext/>
              <w:tabs>
                <w:tab w:val="left" w:pos="709"/>
              </w:tabs>
              <w:autoSpaceDE w:val="0"/>
              <w:autoSpaceDN w:val="0"/>
              <w:adjustRightInd w:val="0"/>
              <w:jc w:val="both"/>
              <w:rPr>
                <w:rFonts w:cstheme="minorHAnsi"/>
                <w:sz w:val="24"/>
                <w:szCs w:val="24"/>
              </w:rPr>
            </w:pPr>
            <w:r>
              <w:rPr>
                <w:rFonts w:cstheme="minorHAnsi"/>
                <w:sz w:val="24"/>
                <w:szCs w:val="24"/>
              </w:rPr>
              <w:t>Uchwała została zrealizowana.</w:t>
            </w:r>
          </w:p>
          <w:p w14:paraId="12287905" w14:textId="3173A931" w:rsidR="002C3B92" w:rsidRDefault="00D71CD9" w:rsidP="00D71CD9">
            <w:pPr>
              <w:keepNext/>
              <w:tabs>
                <w:tab w:val="left" w:pos="709"/>
              </w:tabs>
              <w:autoSpaceDE w:val="0"/>
              <w:autoSpaceDN w:val="0"/>
              <w:adjustRightInd w:val="0"/>
              <w:jc w:val="both"/>
              <w:rPr>
                <w:rFonts w:cstheme="minorHAnsi"/>
                <w:sz w:val="24"/>
                <w:szCs w:val="24"/>
              </w:rPr>
            </w:pPr>
            <w:r>
              <w:rPr>
                <w:rFonts w:cstheme="minorHAnsi"/>
                <w:sz w:val="24"/>
                <w:szCs w:val="24"/>
              </w:rPr>
              <w:t xml:space="preserve">Udzielono </w:t>
            </w:r>
            <w:r w:rsidR="0004125F">
              <w:rPr>
                <w:rFonts w:cstheme="minorHAnsi"/>
                <w:sz w:val="24"/>
                <w:szCs w:val="24"/>
              </w:rPr>
              <w:t>pomocy przedsiębiorcom branży gastronomicznej</w:t>
            </w:r>
            <w:r w:rsidR="00321C58">
              <w:rPr>
                <w:rFonts w:cstheme="minorHAnsi"/>
                <w:sz w:val="24"/>
                <w:szCs w:val="24"/>
              </w:rPr>
              <w:t xml:space="preserve"> prowadzącym lokale gastronomiczne na terenie gminy Śrem, </w:t>
            </w:r>
            <w:r w:rsidR="0004125F">
              <w:rPr>
                <w:rFonts w:cstheme="minorHAnsi"/>
                <w:sz w:val="24"/>
                <w:szCs w:val="24"/>
              </w:rPr>
              <w:t>znajdującym się w trudnej sytuacji w związku z</w:t>
            </w:r>
            <w:r w:rsidR="00321C58">
              <w:rPr>
                <w:rFonts w:cstheme="minorHAnsi"/>
                <w:sz w:val="24"/>
                <w:szCs w:val="24"/>
              </w:rPr>
              <w:t> </w:t>
            </w:r>
            <w:r w:rsidR="0004125F">
              <w:rPr>
                <w:rFonts w:cstheme="minorHAnsi"/>
                <w:sz w:val="24"/>
                <w:szCs w:val="24"/>
              </w:rPr>
              <w:t>pandemią COVID-19 i wprowadzonym rygorem sanitarnym</w:t>
            </w:r>
            <w:r>
              <w:rPr>
                <w:rFonts w:cstheme="minorHAnsi"/>
                <w:sz w:val="24"/>
                <w:szCs w:val="24"/>
              </w:rPr>
              <w:t xml:space="preserve">, </w:t>
            </w:r>
            <w:r w:rsidR="0066456C">
              <w:rPr>
                <w:rFonts w:cstheme="minorHAnsi"/>
                <w:sz w:val="24"/>
                <w:szCs w:val="24"/>
              </w:rPr>
              <w:t>przeciwdziała</w:t>
            </w:r>
            <w:r>
              <w:rPr>
                <w:rFonts w:cstheme="minorHAnsi"/>
                <w:sz w:val="24"/>
                <w:szCs w:val="24"/>
              </w:rPr>
              <w:t xml:space="preserve">jąc jednocześnie </w:t>
            </w:r>
            <w:r w:rsidR="0066456C">
              <w:rPr>
                <w:rFonts w:cstheme="minorHAnsi"/>
                <w:sz w:val="24"/>
                <w:szCs w:val="24"/>
              </w:rPr>
              <w:t>n</w:t>
            </w:r>
            <w:r>
              <w:rPr>
                <w:rFonts w:cstheme="minorHAnsi"/>
                <w:sz w:val="24"/>
                <w:szCs w:val="24"/>
              </w:rPr>
              <w:t>egatywnym skutkom gospodarczym i finansowym</w:t>
            </w:r>
            <w:r w:rsidR="0079775B">
              <w:rPr>
                <w:rFonts w:cstheme="minorHAnsi"/>
                <w:sz w:val="24"/>
                <w:szCs w:val="24"/>
              </w:rPr>
              <w:t xml:space="preserve"> na trenie gminy Śrem</w:t>
            </w:r>
            <w:r w:rsidR="00321C58">
              <w:rPr>
                <w:rFonts w:cstheme="minorHAnsi"/>
                <w:sz w:val="24"/>
                <w:szCs w:val="24"/>
              </w:rPr>
              <w:t>.</w:t>
            </w:r>
          </w:p>
          <w:p w14:paraId="4078E5E1" w14:textId="783332A0" w:rsidR="00805BEF" w:rsidRDefault="002C3B92" w:rsidP="00D71CD9">
            <w:pPr>
              <w:keepNext/>
              <w:tabs>
                <w:tab w:val="left" w:pos="709"/>
              </w:tabs>
              <w:autoSpaceDE w:val="0"/>
              <w:autoSpaceDN w:val="0"/>
              <w:adjustRightInd w:val="0"/>
              <w:jc w:val="both"/>
              <w:rPr>
                <w:rFonts w:cstheme="minorHAnsi"/>
                <w:sz w:val="24"/>
                <w:szCs w:val="24"/>
              </w:rPr>
            </w:pPr>
            <w:r>
              <w:rPr>
                <w:rFonts w:cstheme="minorHAnsi"/>
                <w:sz w:val="24"/>
                <w:szCs w:val="24"/>
              </w:rPr>
              <w:t>Kwota zwolnień wyniosła: 24 669,66 zł, pomocy udzielono</w:t>
            </w:r>
            <w:r w:rsidR="00B137A1">
              <w:rPr>
                <w:rFonts w:cstheme="minorHAnsi"/>
                <w:sz w:val="24"/>
                <w:szCs w:val="24"/>
              </w:rPr>
              <w:t xml:space="preserve"> 39 </w:t>
            </w:r>
            <w:r>
              <w:rPr>
                <w:rFonts w:cstheme="minorHAnsi"/>
                <w:sz w:val="24"/>
                <w:szCs w:val="24"/>
              </w:rPr>
              <w:t>przedsiębiorcom.</w:t>
            </w:r>
          </w:p>
          <w:p w14:paraId="1405F978" w14:textId="77777777" w:rsidR="00D71CD9" w:rsidRDefault="00D71CD9" w:rsidP="00D71CD9">
            <w:pPr>
              <w:keepNext/>
              <w:tabs>
                <w:tab w:val="left" w:pos="709"/>
              </w:tabs>
              <w:autoSpaceDE w:val="0"/>
              <w:autoSpaceDN w:val="0"/>
              <w:adjustRightInd w:val="0"/>
              <w:jc w:val="both"/>
              <w:rPr>
                <w:rFonts w:cstheme="minorHAnsi"/>
                <w:sz w:val="24"/>
                <w:szCs w:val="24"/>
              </w:rPr>
            </w:pPr>
          </w:p>
          <w:p w14:paraId="128436EA" w14:textId="1753A9F4" w:rsidR="007E22CB" w:rsidRPr="007251DF" w:rsidRDefault="007E22CB" w:rsidP="00D71CD9">
            <w:pPr>
              <w:keepNext/>
              <w:tabs>
                <w:tab w:val="left" w:pos="709"/>
              </w:tabs>
              <w:autoSpaceDE w:val="0"/>
              <w:autoSpaceDN w:val="0"/>
              <w:adjustRightInd w:val="0"/>
              <w:jc w:val="both"/>
              <w:rPr>
                <w:rFonts w:cstheme="minorHAnsi"/>
                <w:sz w:val="24"/>
                <w:szCs w:val="24"/>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CC85C1"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68342C88" w14:textId="77777777" w:rsidR="00321C58" w:rsidRDefault="00321C58" w:rsidP="00AF633A">
            <w:pPr>
              <w:tabs>
                <w:tab w:val="left" w:pos="-108"/>
                <w:tab w:val="center" w:pos="4536"/>
                <w:tab w:val="right" w:pos="9072"/>
              </w:tabs>
              <w:ind w:left="1094" w:hanging="1202"/>
              <w:jc w:val="center"/>
              <w:rPr>
                <w:rFonts w:eastAsia="Times New Roman" w:cstheme="minorHAnsi"/>
                <w:sz w:val="24"/>
                <w:szCs w:val="24"/>
                <w:lang w:eastAsia="pl-PL"/>
              </w:rPr>
            </w:pPr>
          </w:p>
          <w:p w14:paraId="753B5D50" w14:textId="4B9C5684" w:rsidR="00321C58" w:rsidRPr="007251DF" w:rsidRDefault="0079775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6D7B7B35"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7A9AC4A" w14:textId="77777777" w:rsidR="007E22CB" w:rsidRPr="007251DF" w:rsidRDefault="007E22CB" w:rsidP="00AF633A">
            <w:pPr>
              <w:rPr>
                <w:rFonts w:eastAsia="Times New Roman" w:cstheme="minorHAnsi"/>
                <w:sz w:val="24"/>
                <w:szCs w:val="24"/>
                <w:lang w:eastAsia="pl-PL"/>
              </w:rPr>
            </w:pPr>
          </w:p>
          <w:p w14:paraId="6A265A12" w14:textId="581C1906"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5A6677" w14:textId="77777777" w:rsidR="007E22CB" w:rsidRPr="0014030B" w:rsidRDefault="007E22CB" w:rsidP="00AF633A">
            <w:pPr>
              <w:tabs>
                <w:tab w:val="left" w:pos="709"/>
              </w:tabs>
              <w:spacing w:after="160" w:line="254" w:lineRule="auto"/>
              <w:contextualSpacing/>
              <w:jc w:val="center"/>
              <w:rPr>
                <w:rFonts w:cstheme="minorHAnsi"/>
                <w:sz w:val="24"/>
                <w:szCs w:val="24"/>
              </w:rPr>
            </w:pPr>
          </w:p>
          <w:p w14:paraId="1319C730" w14:textId="1ED60DA6" w:rsidR="007E22CB" w:rsidRPr="0014030B" w:rsidRDefault="007E22CB" w:rsidP="00AF633A">
            <w:pPr>
              <w:tabs>
                <w:tab w:val="left" w:pos="709"/>
              </w:tabs>
              <w:spacing w:after="160" w:line="254" w:lineRule="auto"/>
              <w:contextualSpacing/>
              <w:jc w:val="both"/>
              <w:rPr>
                <w:rFonts w:cstheme="minorHAnsi"/>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270/XXVI/2021 z 25.03.2021 r.</w:t>
            </w:r>
            <w:r w:rsidRPr="0014030B">
              <w:rPr>
                <w:rFonts w:cstheme="minorHAnsi"/>
                <w:b/>
                <w:bCs/>
                <w:sz w:val="24"/>
                <w:szCs w:val="24"/>
              </w:rPr>
              <w:t xml:space="preserve"> </w:t>
            </w:r>
            <w:r w:rsidRPr="0014030B">
              <w:rPr>
                <w:rFonts w:cstheme="minorHAnsi"/>
                <w:sz w:val="24"/>
                <w:szCs w:val="24"/>
              </w:rPr>
              <w:t>zmieniająca uchwałę w sprawie uchwalenia Wieloletniej Prognozy Finansowej Gminy Śrem na lata 2021 – 2032;</w:t>
            </w:r>
          </w:p>
          <w:p w14:paraId="5EFB3BC0" w14:textId="77777777" w:rsidR="007E22CB" w:rsidRPr="0014030B" w:rsidRDefault="007E22CB" w:rsidP="00AF633A">
            <w:pPr>
              <w:tabs>
                <w:tab w:val="left" w:pos="709"/>
              </w:tabs>
              <w:spacing w:after="160" w:line="254" w:lineRule="auto"/>
              <w:contextualSpacing/>
              <w:jc w:val="center"/>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A5F597" w14:textId="77777777" w:rsidR="00726F3C" w:rsidRDefault="00726F3C" w:rsidP="00AF633A">
            <w:pPr>
              <w:keepNext/>
              <w:tabs>
                <w:tab w:val="left" w:pos="709"/>
              </w:tabs>
              <w:autoSpaceDE w:val="0"/>
              <w:autoSpaceDN w:val="0"/>
              <w:adjustRightInd w:val="0"/>
              <w:jc w:val="both"/>
              <w:rPr>
                <w:sz w:val="24"/>
                <w:szCs w:val="24"/>
              </w:rPr>
            </w:pPr>
          </w:p>
          <w:p w14:paraId="6730213E" w14:textId="250CC31D" w:rsidR="007E22CB" w:rsidRPr="0057469A" w:rsidRDefault="0057469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 uchwalono prognozę na nowy okres.</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209643" w14:textId="77777777" w:rsidR="00726F3C" w:rsidRDefault="00726F3C" w:rsidP="00AF633A">
            <w:pPr>
              <w:tabs>
                <w:tab w:val="left" w:pos="-108"/>
                <w:tab w:val="center" w:pos="4536"/>
                <w:tab w:val="right" w:pos="9072"/>
              </w:tabs>
              <w:ind w:left="1094" w:hanging="1202"/>
              <w:jc w:val="center"/>
              <w:rPr>
                <w:rFonts w:eastAsia="Times New Roman" w:cstheme="minorHAnsi"/>
                <w:sz w:val="24"/>
                <w:szCs w:val="24"/>
                <w:lang w:eastAsia="pl-PL"/>
              </w:rPr>
            </w:pPr>
          </w:p>
          <w:p w14:paraId="3C784853" w14:textId="7ACB9BB0" w:rsidR="007E22CB" w:rsidRPr="007251DF" w:rsidRDefault="00F45061"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732C41B0"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C253D19" w14:textId="77777777" w:rsidR="007E22CB" w:rsidRPr="007251DF" w:rsidRDefault="007E22CB" w:rsidP="00AF633A">
            <w:pPr>
              <w:rPr>
                <w:rFonts w:eastAsia="Times New Roman" w:cstheme="minorHAnsi"/>
                <w:sz w:val="24"/>
                <w:szCs w:val="24"/>
                <w:lang w:eastAsia="pl-PL"/>
              </w:rPr>
            </w:pPr>
          </w:p>
          <w:p w14:paraId="35327F0A" w14:textId="4CCA3E86"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109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4073ED" w14:textId="77777777" w:rsidR="007E22CB" w:rsidRPr="0014030B" w:rsidRDefault="007E22CB" w:rsidP="00AF633A">
            <w:pPr>
              <w:tabs>
                <w:tab w:val="left" w:pos="709"/>
              </w:tabs>
              <w:spacing w:after="160" w:line="254" w:lineRule="auto"/>
              <w:contextualSpacing/>
              <w:jc w:val="both"/>
              <w:rPr>
                <w:rFonts w:cstheme="minorHAnsi"/>
                <w:sz w:val="24"/>
                <w:szCs w:val="24"/>
              </w:rPr>
            </w:pPr>
          </w:p>
          <w:p w14:paraId="00F632AE" w14:textId="59A80BB5" w:rsidR="007E22CB" w:rsidRDefault="007E22CB" w:rsidP="00C6171D">
            <w:pPr>
              <w:tabs>
                <w:tab w:val="left" w:pos="709"/>
              </w:tabs>
              <w:spacing w:after="160" w:line="254" w:lineRule="auto"/>
              <w:contextualSpacing/>
              <w:jc w:val="both"/>
              <w:rPr>
                <w:rFonts w:cstheme="minorHAnsi"/>
                <w:bCs/>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271/XXVI/2021 z 25.03.2021 r.</w:t>
            </w:r>
            <w:r w:rsidRPr="0014030B">
              <w:rPr>
                <w:rFonts w:cstheme="minorHAnsi"/>
                <w:b/>
                <w:bCs/>
                <w:sz w:val="24"/>
                <w:szCs w:val="24"/>
              </w:rPr>
              <w:t xml:space="preserve"> </w:t>
            </w:r>
            <w:r w:rsidRPr="0014030B">
              <w:rPr>
                <w:rFonts w:cstheme="minorHAnsi"/>
                <w:sz w:val="24"/>
                <w:szCs w:val="24"/>
              </w:rPr>
              <w:t>zmieniająca uchwałę w sprawie uchwały budżetowej gminy Śrem na 2021 rok</w:t>
            </w:r>
            <w:r w:rsidRPr="0014030B">
              <w:rPr>
                <w:rFonts w:cstheme="minorHAnsi"/>
                <w:bCs/>
                <w:sz w:val="24"/>
                <w:szCs w:val="24"/>
              </w:rPr>
              <w:t>;</w:t>
            </w:r>
          </w:p>
          <w:p w14:paraId="59477557" w14:textId="41A20DBF" w:rsidR="00726F3C" w:rsidRPr="0014030B" w:rsidRDefault="00726F3C" w:rsidP="00C6171D">
            <w:pPr>
              <w:tabs>
                <w:tab w:val="left" w:pos="709"/>
              </w:tabs>
              <w:spacing w:after="160" w:line="254" w:lineRule="auto"/>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593062" w14:textId="77777777" w:rsidR="00726F3C" w:rsidRDefault="00726F3C" w:rsidP="00AF633A">
            <w:pPr>
              <w:keepNext/>
              <w:tabs>
                <w:tab w:val="left" w:pos="709"/>
              </w:tabs>
              <w:autoSpaceDE w:val="0"/>
              <w:autoSpaceDN w:val="0"/>
              <w:adjustRightInd w:val="0"/>
              <w:jc w:val="both"/>
              <w:rPr>
                <w:sz w:val="24"/>
                <w:szCs w:val="24"/>
              </w:rPr>
            </w:pPr>
          </w:p>
          <w:p w14:paraId="256D7ADA" w14:textId="2D3174C3" w:rsidR="007E22CB" w:rsidRPr="0057469A" w:rsidRDefault="0057469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0EB46A" w14:textId="6BFCD26A" w:rsidR="007E22CB" w:rsidRPr="007251DF" w:rsidRDefault="0057469A"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1AB02566"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34275912" w14:textId="77777777" w:rsidR="007E22CB" w:rsidRPr="007251DF" w:rsidRDefault="007E22CB" w:rsidP="00AF633A">
            <w:pPr>
              <w:rPr>
                <w:rFonts w:eastAsia="Times New Roman" w:cstheme="minorHAnsi"/>
                <w:sz w:val="24"/>
                <w:szCs w:val="24"/>
                <w:lang w:eastAsia="pl-PL"/>
              </w:rPr>
            </w:pPr>
          </w:p>
          <w:p w14:paraId="03E0EE75" w14:textId="19A8D123"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28B92C" w14:textId="77777777" w:rsidR="007E22CB" w:rsidRPr="004F07EB" w:rsidRDefault="007E22CB" w:rsidP="00AF633A">
            <w:pPr>
              <w:pStyle w:val="Zwykytekst"/>
              <w:jc w:val="both"/>
              <w:rPr>
                <w:rFonts w:asciiTheme="minorHAnsi" w:hAnsiTheme="minorHAnsi" w:cstheme="minorHAnsi"/>
                <w:bCs/>
                <w:sz w:val="24"/>
                <w:szCs w:val="24"/>
              </w:rPr>
            </w:pPr>
          </w:p>
          <w:p w14:paraId="6BDB4F73" w14:textId="13907474" w:rsidR="007E22CB" w:rsidRPr="004F07EB" w:rsidRDefault="007E22CB" w:rsidP="00C6171D">
            <w:pPr>
              <w:tabs>
                <w:tab w:val="left" w:pos="284"/>
                <w:tab w:val="num" w:pos="1070"/>
              </w:tabs>
              <w:contextualSpacing/>
              <w:jc w:val="both"/>
              <w:rPr>
                <w:rFonts w:cstheme="minorHAnsi"/>
                <w:bCs/>
                <w:sz w:val="24"/>
                <w:szCs w:val="24"/>
              </w:rPr>
            </w:pPr>
            <w:r w:rsidRPr="004F07EB">
              <w:rPr>
                <w:rFonts w:cstheme="minorHAnsi"/>
                <w:bCs/>
                <w:sz w:val="24"/>
                <w:szCs w:val="24"/>
              </w:rPr>
              <w:t>Uchwała Nr 272/XXVI/2021 z 25.03.2021 r w sprawie  skargi na działalność Komisji Skarg, Wniosków i Petycji Rady Miejskiej w Śremie</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46D9BF" w14:textId="77777777" w:rsidR="007E22CB" w:rsidRDefault="007E22CB" w:rsidP="00AF633A">
            <w:pPr>
              <w:keepNext/>
              <w:tabs>
                <w:tab w:val="left" w:pos="709"/>
              </w:tabs>
              <w:autoSpaceDE w:val="0"/>
              <w:autoSpaceDN w:val="0"/>
              <w:adjustRightInd w:val="0"/>
              <w:jc w:val="both"/>
              <w:rPr>
                <w:rFonts w:cstheme="minorHAnsi"/>
                <w:sz w:val="24"/>
                <w:szCs w:val="24"/>
              </w:rPr>
            </w:pPr>
          </w:p>
          <w:p w14:paraId="32035E13" w14:textId="77777777" w:rsidR="00726F3C" w:rsidRDefault="00726F3C"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zrealizowana.</w:t>
            </w:r>
          </w:p>
          <w:p w14:paraId="5783E0F8" w14:textId="463CC57C" w:rsidR="00726F3C" w:rsidRPr="007251DF" w:rsidRDefault="00726F3C" w:rsidP="00AF633A">
            <w:pPr>
              <w:keepNext/>
              <w:tabs>
                <w:tab w:val="left" w:pos="709"/>
              </w:tabs>
              <w:autoSpaceDE w:val="0"/>
              <w:autoSpaceDN w:val="0"/>
              <w:adjustRightInd w:val="0"/>
              <w:jc w:val="both"/>
              <w:rPr>
                <w:rFonts w:cstheme="minorHAnsi"/>
                <w:sz w:val="24"/>
                <w:szCs w:val="24"/>
              </w:rPr>
            </w:pPr>
            <w:r>
              <w:rPr>
                <w:rFonts w:cstheme="minorHAnsi"/>
                <w:sz w:val="24"/>
                <w:szCs w:val="24"/>
              </w:rPr>
              <w:t>Skarżący został zawiadomiony o sposobie rozpatrzenia skargi.</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4A4721"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795A5D09" w14:textId="1784BD3D" w:rsidR="0014030B" w:rsidRPr="007251DF" w:rsidRDefault="0014030B" w:rsidP="0014030B">
            <w:pPr>
              <w:tabs>
                <w:tab w:val="left" w:pos="-108"/>
                <w:tab w:val="center" w:pos="4536"/>
                <w:tab w:val="right" w:pos="9072"/>
              </w:tabs>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0F74224F"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5272200E" w14:textId="77777777" w:rsidR="007E22CB" w:rsidRPr="007251DF" w:rsidRDefault="007E22CB" w:rsidP="00AF633A">
            <w:pPr>
              <w:rPr>
                <w:rFonts w:eastAsia="Times New Roman" w:cstheme="minorHAnsi"/>
                <w:sz w:val="24"/>
                <w:szCs w:val="24"/>
                <w:lang w:eastAsia="pl-PL"/>
              </w:rPr>
            </w:pPr>
          </w:p>
          <w:p w14:paraId="729768BB" w14:textId="0AAFD40F"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99D45B" w14:textId="77777777" w:rsidR="007E22CB" w:rsidRPr="004F07EB" w:rsidRDefault="007E22CB" w:rsidP="00AF633A">
            <w:pPr>
              <w:tabs>
                <w:tab w:val="left" w:pos="709"/>
              </w:tabs>
              <w:spacing w:after="160" w:line="254" w:lineRule="auto"/>
              <w:contextualSpacing/>
              <w:jc w:val="both"/>
              <w:rPr>
                <w:rFonts w:cstheme="minorHAnsi"/>
                <w:bCs/>
                <w:sz w:val="24"/>
                <w:szCs w:val="24"/>
              </w:rPr>
            </w:pPr>
          </w:p>
          <w:p w14:paraId="69747BCD" w14:textId="44966B88" w:rsidR="007E22CB" w:rsidRPr="004F07EB" w:rsidRDefault="007E22CB" w:rsidP="00AF633A">
            <w:pPr>
              <w:tabs>
                <w:tab w:val="left" w:pos="709"/>
              </w:tabs>
              <w:spacing w:after="160" w:line="254" w:lineRule="auto"/>
              <w:contextualSpacing/>
              <w:jc w:val="both"/>
              <w:rPr>
                <w:rFonts w:cstheme="minorHAnsi"/>
                <w:bCs/>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273/XXVI/2021 z 25.03.2021 r. w sprawie rozpatrzenia wniosku nr 4/2021</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7F35B6" w14:textId="77777777" w:rsidR="007E22CB" w:rsidRDefault="007E22CB" w:rsidP="00AF633A">
            <w:pPr>
              <w:keepNext/>
              <w:tabs>
                <w:tab w:val="left" w:pos="709"/>
              </w:tabs>
              <w:autoSpaceDE w:val="0"/>
              <w:autoSpaceDN w:val="0"/>
              <w:adjustRightInd w:val="0"/>
              <w:jc w:val="both"/>
              <w:rPr>
                <w:rFonts w:cstheme="minorHAnsi"/>
                <w:sz w:val="24"/>
                <w:szCs w:val="24"/>
              </w:rPr>
            </w:pPr>
          </w:p>
          <w:p w14:paraId="5C3C861F"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34BE5206" w14:textId="578F14AF"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D07B95"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045D6EE6" w14:textId="5D009482"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4522250F"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9BF3562" w14:textId="77777777" w:rsidR="007E22CB" w:rsidRPr="007251DF" w:rsidRDefault="007E22CB" w:rsidP="00AF633A">
            <w:pPr>
              <w:rPr>
                <w:rFonts w:eastAsia="Times New Roman" w:cstheme="minorHAnsi"/>
                <w:sz w:val="24"/>
                <w:szCs w:val="24"/>
                <w:lang w:eastAsia="pl-PL"/>
              </w:rPr>
            </w:pPr>
          </w:p>
          <w:p w14:paraId="7554DF60" w14:textId="7982F4E6"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0A6C4C" w14:textId="77777777" w:rsidR="007E22CB" w:rsidRPr="004F07EB" w:rsidRDefault="007E22CB" w:rsidP="00AF633A">
            <w:pPr>
              <w:tabs>
                <w:tab w:val="left" w:pos="709"/>
              </w:tabs>
              <w:spacing w:after="160" w:line="254" w:lineRule="auto"/>
              <w:contextualSpacing/>
              <w:jc w:val="both"/>
              <w:rPr>
                <w:rFonts w:cstheme="minorHAnsi"/>
                <w:bCs/>
                <w:sz w:val="24"/>
                <w:szCs w:val="24"/>
              </w:rPr>
            </w:pPr>
          </w:p>
          <w:p w14:paraId="2EE9745B" w14:textId="77777777" w:rsidR="007E22CB" w:rsidRPr="004F07EB" w:rsidRDefault="007E22CB" w:rsidP="00AF633A">
            <w:pPr>
              <w:tabs>
                <w:tab w:val="left" w:pos="709"/>
              </w:tabs>
              <w:spacing w:after="160" w:line="254" w:lineRule="auto"/>
              <w:contextualSpacing/>
              <w:jc w:val="both"/>
              <w:rPr>
                <w:rFonts w:cstheme="minorHAnsi"/>
                <w:bCs/>
                <w:sz w:val="24"/>
                <w:szCs w:val="24"/>
              </w:rPr>
            </w:pPr>
            <w:r w:rsidRPr="004F07EB">
              <w:rPr>
                <w:rFonts w:cstheme="minorHAnsi"/>
                <w:bCs/>
                <w:sz w:val="24"/>
                <w:szCs w:val="24"/>
              </w:rPr>
              <w:t>Uchwała 274/XXVI/2021 z 25.03.2021 r. w sprawie rozpatrzenia wniosku nr 5/2021</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27E88D" w14:textId="77777777" w:rsidR="007E22CB" w:rsidRDefault="007E22CB" w:rsidP="00AF633A">
            <w:pPr>
              <w:keepNext/>
              <w:tabs>
                <w:tab w:val="left" w:pos="709"/>
              </w:tabs>
              <w:autoSpaceDE w:val="0"/>
              <w:autoSpaceDN w:val="0"/>
              <w:adjustRightInd w:val="0"/>
              <w:jc w:val="both"/>
              <w:rPr>
                <w:rFonts w:cstheme="minorHAnsi"/>
                <w:sz w:val="24"/>
                <w:szCs w:val="24"/>
              </w:rPr>
            </w:pPr>
          </w:p>
          <w:p w14:paraId="2C111D13"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4D218B3E" w14:textId="2795300E"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2FF255"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1AE7AE9B" w14:textId="47706FEF"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19099994"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25AF19C4" w14:textId="77777777" w:rsidR="007E22CB" w:rsidRPr="007251DF" w:rsidRDefault="007E22CB" w:rsidP="00AF633A">
            <w:pPr>
              <w:rPr>
                <w:rFonts w:eastAsia="Times New Roman" w:cstheme="minorHAnsi"/>
                <w:sz w:val="24"/>
                <w:szCs w:val="24"/>
                <w:lang w:eastAsia="pl-PL"/>
              </w:rPr>
            </w:pPr>
          </w:p>
          <w:p w14:paraId="49F4857E" w14:textId="4201A253"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B212D5" w14:textId="77777777" w:rsidR="007E22CB" w:rsidRPr="004F07EB" w:rsidRDefault="007E22CB" w:rsidP="00AF633A">
            <w:pPr>
              <w:tabs>
                <w:tab w:val="left" w:pos="709"/>
              </w:tabs>
              <w:spacing w:after="160" w:line="254" w:lineRule="auto"/>
              <w:contextualSpacing/>
              <w:jc w:val="both"/>
              <w:rPr>
                <w:rFonts w:cstheme="minorHAnsi"/>
                <w:sz w:val="24"/>
                <w:szCs w:val="24"/>
              </w:rPr>
            </w:pPr>
          </w:p>
          <w:p w14:paraId="7E8949F8" w14:textId="46123C0C" w:rsidR="007E22CB" w:rsidRPr="004F07EB" w:rsidRDefault="007E22CB" w:rsidP="00AF633A">
            <w:pPr>
              <w:tabs>
                <w:tab w:val="left" w:pos="709"/>
              </w:tabs>
              <w:spacing w:after="160" w:line="254" w:lineRule="auto"/>
              <w:contextualSpacing/>
              <w:jc w:val="both"/>
              <w:rPr>
                <w:rFonts w:cstheme="minorHAnsi"/>
                <w:sz w:val="24"/>
                <w:szCs w:val="24"/>
              </w:rPr>
            </w:pPr>
            <w:r w:rsidRPr="004F07EB">
              <w:rPr>
                <w:rFonts w:cstheme="minorHAnsi"/>
                <w:sz w:val="24"/>
                <w:szCs w:val="24"/>
              </w:rPr>
              <w:t xml:space="preserve">Uchwała </w:t>
            </w:r>
            <w:r w:rsidR="005739FF">
              <w:rPr>
                <w:rFonts w:cstheme="minorHAnsi"/>
                <w:bCs/>
                <w:sz w:val="24"/>
                <w:szCs w:val="24"/>
              </w:rPr>
              <w:t xml:space="preserve">Nr </w:t>
            </w:r>
            <w:r w:rsidRPr="004F07EB">
              <w:rPr>
                <w:rFonts w:cstheme="minorHAnsi"/>
                <w:sz w:val="24"/>
                <w:szCs w:val="24"/>
              </w:rPr>
              <w:t>275/XXVI/2021 z 25.03.2021 r. w sprawie rozpatrzenia wniosku nr 6/2021</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F5341D" w14:textId="77777777" w:rsidR="007E22CB" w:rsidRDefault="007E22CB" w:rsidP="00AF633A">
            <w:pPr>
              <w:keepNext/>
              <w:tabs>
                <w:tab w:val="left" w:pos="709"/>
              </w:tabs>
              <w:autoSpaceDE w:val="0"/>
              <w:autoSpaceDN w:val="0"/>
              <w:adjustRightInd w:val="0"/>
              <w:jc w:val="both"/>
              <w:rPr>
                <w:rFonts w:cstheme="minorHAnsi"/>
                <w:sz w:val="24"/>
                <w:szCs w:val="24"/>
              </w:rPr>
            </w:pPr>
          </w:p>
          <w:p w14:paraId="55DCF6AE"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73E7B211" w14:textId="18F04941"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E7F9A1"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1AA72380" w14:textId="0D60849C"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749619E4"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17D5F312" w14:textId="77777777" w:rsidR="007E22CB" w:rsidRPr="007251DF" w:rsidRDefault="007E22CB" w:rsidP="00AF633A">
            <w:pPr>
              <w:rPr>
                <w:rFonts w:eastAsia="Times New Roman" w:cstheme="minorHAnsi"/>
                <w:sz w:val="24"/>
                <w:szCs w:val="24"/>
                <w:lang w:eastAsia="pl-PL"/>
              </w:rPr>
            </w:pPr>
          </w:p>
          <w:p w14:paraId="20557F76" w14:textId="2B0FF288"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078A4B" w14:textId="77777777" w:rsidR="007E22CB" w:rsidRPr="004F07EB" w:rsidRDefault="007E22CB" w:rsidP="00AF633A">
            <w:pPr>
              <w:tabs>
                <w:tab w:val="left" w:pos="709"/>
              </w:tabs>
              <w:spacing w:after="160" w:line="254" w:lineRule="auto"/>
              <w:contextualSpacing/>
              <w:jc w:val="both"/>
              <w:rPr>
                <w:rFonts w:cstheme="minorHAnsi"/>
                <w:sz w:val="24"/>
                <w:szCs w:val="24"/>
              </w:rPr>
            </w:pPr>
          </w:p>
          <w:p w14:paraId="3B510A1B" w14:textId="10CA9065" w:rsidR="007E22CB" w:rsidRPr="004F07EB" w:rsidRDefault="007E22CB" w:rsidP="00AF633A">
            <w:pPr>
              <w:tabs>
                <w:tab w:val="left" w:pos="709"/>
              </w:tabs>
              <w:spacing w:after="160" w:line="254" w:lineRule="auto"/>
              <w:contextualSpacing/>
              <w:jc w:val="both"/>
              <w:rPr>
                <w:rFonts w:cstheme="minorHAnsi"/>
                <w:sz w:val="24"/>
                <w:szCs w:val="24"/>
              </w:rPr>
            </w:pPr>
            <w:r w:rsidRPr="004F07EB">
              <w:rPr>
                <w:rFonts w:cstheme="minorHAnsi"/>
                <w:sz w:val="24"/>
                <w:szCs w:val="24"/>
              </w:rPr>
              <w:t xml:space="preserve">Uchwała </w:t>
            </w:r>
            <w:r w:rsidR="005739FF">
              <w:rPr>
                <w:rFonts w:cstheme="minorHAnsi"/>
                <w:bCs/>
                <w:sz w:val="24"/>
                <w:szCs w:val="24"/>
              </w:rPr>
              <w:t xml:space="preserve">Nr </w:t>
            </w:r>
            <w:r w:rsidRPr="004F07EB">
              <w:rPr>
                <w:rFonts w:cstheme="minorHAnsi"/>
                <w:sz w:val="24"/>
                <w:szCs w:val="24"/>
              </w:rPr>
              <w:t>276/XXVI/2021 z 25.03.2021 r. w sprawie rozpatrzenia wniosku nr 7/2021</w:t>
            </w: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0125B5" w14:textId="77777777" w:rsidR="007E22CB" w:rsidRDefault="007E22CB" w:rsidP="00AF633A">
            <w:pPr>
              <w:keepNext/>
              <w:tabs>
                <w:tab w:val="left" w:pos="709"/>
              </w:tabs>
              <w:autoSpaceDE w:val="0"/>
              <w:autoSpaceDN w:val="0"/>
              <w:adjustRightInd w:val="0"/>
              <w:jc w:val="both"/>
              <w:rPr>
                <w:rFonts w:cstheme="minorHAnsi"/>
                <w:sz w:val="24"/>
                <w:szCs w:val="24"/>
              </w:rPr>
            </w:pPr>
          </w:p>
          <w:p w14:paraId="361055FD"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2EFD83C1" w14:textId="2BBF9E75"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153B46" w14:textId="77777777" w:rsidR="0014030B"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p>
          <w:p w14:paraId="4EB443B3" w14:textId="688FC691"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12554A1F"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03204CDB" w14:textId="77777777" w:rsidR="007E22CB" w:rsidRPr="007251DF" w:rsidRDefault="007E22CB" w:rsidP="00AF633A">
            <w:pPr>
              <w:rPr>
                <w:rFonts w:eastAsia="Times New Roman" w:cstheme="minorHAnsi"/>
                <w:sz w:val="24"/>
                <w:szCs w:val="24"/>
                <w:lang w:eastAsia="pl-PL"/>
              </w:rPr>
            </w:pPr>
          </w:p>
          <w:p w14:paraId="3D6C474D" w14:textId="2BD276A9"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F81808" w14:textId="77777777" w:rsidR="007E22CB" w:rsidRPr="004F07EB" w:rsidRDefault="007E22CB" w:rsidP="00AF633A">
            <w:pPr>
              <w:tabs>
                <w:tab w:val="left" w:pos="709"/>
              </w:tabs>
              <w:spacing w:after="160" w:line="254" w:lineRule="auto"/>
              <w:contextualSpacing/>
              <w:jc w:val="both"/>
              <w:rPr>
                <w:rFonts w:cstheme="minorHAnsi"/>
                <w:sz w:val="24"/>
                <w:szCs w:val="24"/>
              </w:rPr>
            </w:pPr>
          </w:p>
          <w:p w14:paraId="149BA194" w14:textId="77777777" w:rsidR="007E22CB" w:rsidRDefault="007E22CB" w:rsidP="00AF633A">
            <w:pPr>
              <w:tabs>
                <w:tab w:val="left" w:pos="709"/>
              </w:tabs>
              <w:spacing w:after="160" w:line="254" w:lineRule="auto"/>
              <w:contextualSpacing/>
              <w:jc w:val="both"/>
              <w:rPr>
                <w:rFonts w:cstheme="minorHAnsi"/>
                <w:sz w:val="24"/>
                <w:szCs w:val="24"/>
              </w:rPr>
            </w:pPr>
            <w:r w:rsidRPr="004F07EB">
              <w:rPr>
                <w:rFonts w:cstheme="minorHAnsi"/>
                <w:sz w:val="24"/>
                <w:szCs w:val="24"/>
              </w:rPr>
              <w:t xml:space="preserve">Uchwała </w:t>
            </w:r>
            <w:r w:rsidR="005739FF">
              <w:rPr>
                <w:rFonts w:cstheme="minorHAnsi"/>
                <w:bCs/>
                <w:sz w:val="24"/>
                <w:szCs w:val="24"/>
              </w:rPr>
              <w:t xml:space="preserve">Nr </w:t>
            </w:r>
            <w:r w:rsidRPr="004F07EB">
              <w:rPr>
                <w:rFonts w:cstheme="minorHAnsi"/>
                <w:sz w:val="24"/>
                <w:szCs w:val="24"/>
              </w:rPr>
              <w:t>277/XXVI/2021 z 25.03.2021 r. w sprawie rozpatrzenia wniosku nr 8/2021</w:t>
            </w:r>
          </w:p>
          <w:p w14:paraId="31BEDA8D" w14:textId="31408E30" w:rsidR="00B6030E" w:rsidRPr="004F07EB" w:rsidRDefault="00B6030E" w:rsidP="00AF633A">
            <w:pPr>
              <w:tabs>
                <w:tab w:val="left" w:pos="709"/>
              </w:tabs>
              <w:spacing w:after="160" w:line="254" w:lineRule="auto"/>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13E8CF" w14:textId="77777777" w:rsidR="007E22CB" w:rsidRDefault="007E22CB" w:rsidP="00AF633A">
            <w:pPr>
              <w:keepNext/>
              <w:tabs>
                <w:tab w:val="left" w:pos="709"/>
              </w:tabs>
              <w:autoSpaceDE w:val="0"/>
              <w:autoSpaceDN w:val="0"/>
              <w:adjustRightInd w:val="0"/>
              <w:jc w:val="both"/>
              <w:rPr>
                <w:rFonts w:cstheme="minorHAnsi"/>
                <w:sz w:val="24"/>
                <w:szCs w:val="24"/>
              </w:rPr>
            </w:pPr>
          </w:p>
          <w:p w14:paraId="1ED72265"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01D31F94" w14:textId="3E4F4453"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ACD19E"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1B6F27C4" w14:textId="17D6A467"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1458E491"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75AB7237" w14:textId="77777777" w:rsidR="007E22CB" w:rsidRPr="007251DF" w:rsidRDefault="007E22CB" w:rsidP="00AF633A">
            <w:pPr>
              <w:rPr>
                <w:rFonts w:eastAsia="Times New Roman" w:cstheme="minorHAnsi"/>
                <w:sz w:val="24"/>
                <w:szCs w:val="24"/>
                <w:lang w:eastAsia="pl-PL"/>
              </w:rPr>
            </w:pPr>
          </w:p>
          <w:p w14:paraId="6D094F6A" w14:textId="207938FC"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3892A4" w14:textId="77777777" w:rsidR="007E22CB" w:rsidRPr="004F07EB" w:rsidRDefault="007E22CB" w:rsidP="00AF633A">
            <w:pPr>
              <w:tabs>
                <w:tab w:val="left" w:pos="709"/>
              </w:tabs>
              <w:spacing w:after="160" w:line="254" w:lineRule="auto"/>
              <w:contextualSpacing/>
              <w:jc w:val="both"/>
              <w:rPr>
                <w:rFonts w:cstheme="minorHAnsi"/>
                <w:sz w:val="24"/>
                <w:szCs w:val="24"/>
              </w:rPr>
            </w:pPr>
          </w:p>
          <w:p w14:paraId="7E94E5CB" w14:textId="77777777" w:rsidR="007E22CB" w:rsidRDefault="007E22CB" w:rsidP="00AF633A">
            <w:pPr>
              <w:tabs>
                <w:tab w:val="left" w:pos="709"/>
              </w:tabs>
              <w:spacing w:after="160" w:line="254" w:lineRule="auto"/>
              <w:contextualSpacing/>
              <w:jc w:val="both"/>
              <w:rPr>
                <w:rFonts w:cstheme="minorHAnsi"/>
                <w:sz w:val="24"/>
                <w:szCs w:val="24"/>
              </w:rPr>
            </w:pPr>
            <w:r w:rsidRPr="004F07EB">
              <w:rPr>
                <w:rFonts w:cstheme="minorHAnsi"/>
                <w:sz w:val="24"/>
                <w:szCs w:val="24"/>
              </w:rPr>
              <w:t>Uchwała</w:t>
            </w:r>
            <w:r w:rsidR="005739FF">
              <w:rPr>
                <w:rFonts w:cstheme="minorHAnsi"/>
                <w:sz w:val="24"/>
                <w:szCs w:val="24"/>
              </w:rPr>
              <w:t xml:space="preserve"> </w:t>
            </w:r>
            <w:r w:rsidR="005739FF">
              <w:rPr>
                <w:rFonts w:cstheme="minorHAnsi"/>
                <w:bCs/>
                <w:sz w:val="24"/>
                <w:szCs w:val="24"/>
              </w:rPr>
              <w:t>Nr</w:t>
            </w:r>
            <w:r w:rsidRPr="004F07EB">
              <w:rPr>
                <w:rFonts w:cstheme="minorHAnsi"/>
                <w:sz w:val="24"/>
                <w:szCs w:val="24"/>
              </w:rPr>
              <w:t xml:space="preserve"> 278/XXVI/2021 z 25.03.2021 r. w sprawie rozpatrzenia wniosku nr 9/2021</w:t>
            </w:r>
          </w:p>
          <w:p w14:paraId="2A5E5E3E" w14:textId="0E702054" w:rsidR="00B6030E" w:rsidRPr="004F07EB" w:rsidRDefault="00B6030E" w:rsidP="00AF633A">
            <w:pPr>
              <w:tabs>
                <w:tab w:val="left" w:pos="709"/>
              </w:tabs>
              <w:spacing w:after="160" w:line="254" w:lineRule="auto"/>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A36239" w14:textId="77777777" w:rsidR="007E22CB" w:rsidRDefault="007E22CB" w:rsidP="00AF633A">
            <w:pPr>
              <w:keepNext/>
              <w:tabs>
                <w:tab w:val="left" w:pos="709"/>
              </w:tabs>
              <w:autoSpaceDE w:val="0"/>
              <w:autoSpaceDN w:val="0"/>
              <w:adjustRightInd w:val="0"/>
              <w:jc w:val="both"/>
              <w:rPr>
                <w:rFonts w:cstheme="minorHAnsi"/>
                <w:sz w:val="24"/>
                <w:szCs w:val="24"/>
              </w:rPr>
            </w:pPr>
          </w:p>
          <w:p w14:paraId="19FC0AFD"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01524100" w14:textId="753E5410"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DCCDD6"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4B94539F" w14:textId="74D151C5"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6946DC4A" w14:textId="77777777" w:rsidTr="00726F3C">
        <w:trPr>
          <w:gridAfter w:val="1"/>
          <w:wAfter w:w="17" w:type="pct"/>
          <w:trHeight w:val="543"/>
        </w:trPr>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40CE1CA0" w14:textId="77777777" w:rsidR="007E22CB" w:rsidRPr="007251DF" w:rsidRDefault="007E22CB" w:rsidP="00AF633A">
            <w:pPr>
              <w:rPr>
                <w:rFonts w:eastAsia="Times New Roman" w:cstheme="minorHAnsi"/>
                <w:sz w:val="24"/>
                <w:szCs w:val="24"/>
                <w:lang w:eastAsia="pl-PL"/>
              </w:rPr>
            </w:pPr>
          </w:p>
          <w:p w14:paraId="31453989" w14:textId="14A04730"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BD12B6" w14:textId="77777777" w:rsidR="007E22CB" w:rsidRPr="004F07EB" w:rsidRDefault="007E22CB" w:rsidP="00AF633A">
            <w:pPr>
              <w:tabs>
                <w:tab w:val="left" w:pos="709"/>
              </w:tabs>
              <w:spacing w:after="160" w:line="254" w:lineRule="auto"/>
              <w:contextualSpacing/>
              <w:jc w:val="both"/>
              <w:rPr>
                <w:rFonts w:cstheme="minorHAnsi"/>
                <w:sz w:val="24"/>
                <w:szCs w:val="24"/>
              </w:rPr>
            </w:pPr>
          </w:p>
          <w:p w14:paraId="10866227" w14:textId="77777777" w:rsidR="007E22CB" w:rsidRDefault="007E22CB" w:rsidP="00AF633A">
            <w:pPr>
              <w:tabs>
                <w:tab w:val="left" w:pos="709"/>
              </w:tabs>
              <w:spacing w:after="160" w:line="254" w:lineRule="auto"/>
              <w:contextualSpacing/>
              <w:jc w:val="both"/>
              <w:rPr>
                <w:rFonts w:cstheme="minorHAnsi"/>
                <w:sz w:val="24"/>
                <w:szCs w:val="24"/>
              </w:rPr>
            </w:pPr>
            <w:r w:rsidRPr="004F07EB">
              <w:rPr>
                <w:rFonts w:cstheme="minorHAnsi"/>
                <w:sz w:val="24"/>
                <w:szCs w:val="24"/>
              </w:rPr>
              <w:t xml:space="preserve">Uchwała </w:t>
            </w:r>
            <w:r w:rsidR="005739FF">
              <w:rPr>
                <w:rFonts w:cstheme="minorHAnsi"/>
                <w:bCs/>
                <w:sz w:val="24"/>
                <w:szCs w:val="24"/>
              </w:rPr>
              <w:t xml:space="preserve">Nr </w:t>
            </w:r>
            <w:r w:rsidRPr="004F07EB">
              <w:rPr>
                <w:rFonts w:cstheme="minorHAnsi"/>
                <w:sz w:val="24"/>
                <w:szCs w:val="24"/>
              </w:rPr>
              <w:t>279/XXVI/2021 z 25.03.2021 r. w sprawie rozpatrzenia wniosku nr 10/2021</w:t>
            </w:r>
          </w:p>
          <w:p w14:paraId="4712F70B" w14:textId="4F587B7E" w:rsidR="00B6030E" w:rsidRPr="004F07EB" w:rsidRDefault="00B6030E" w:rsidP="00AF633A">
            <w:pPr>
              <w:tabs>
                <w:tab w:val="left" w:pos="709"/>
              </w:tabs>
              <w:spacing w:after="160" w:line="254" w:lineRule="auto"/>
              <w:contextualSpacing/>
              <w:jc w:val="both"/>
              <w:rPr>
                <w:rFonts w:cstheme="minorHAnsi"/>
                <w:sz w:val="24"/>
                <w:szCs w:val="24"/>
              </w:rPr>
            </w:pPr>
          </w:p>
        </w:tc>
        <w:tc>
          <w:tcPr>
            <w:tcW w:w="30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479293" w14:textId="77777777" w:rsidR="007E22CB" w:rsidRDefault="007E22CB" w:rsidP="00AF633A">
            <w:pPr>
              <w:keepNext/>
              <w:tabs>
                <w:tab w:val="left" w:pos="709"/>
              </w:tabs>
              <w:autoSpaceDE w:val="0"/>
              <w:autoSpaceDN w:val="0"/>
              <w:adjustRightInd w:val="0"/>
              <w:jc w:val="both"/>
              <w:rPr>
                <w:rFonts w:cstheme="minorHAnsi"/>
                <w:sz w:val="24"/>
                <w:szCs w:val="24"/>
              </w:rPr>
            </w:pPr>
          </w:p>
          <w:p w14:paraId="32CF0851"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3D9C421B" w14:textId="4B7EC917"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9FB461"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2EA0C8DF" w14:textId="5BD7D77C"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187FE60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B7B0D2" w14:textId="77777777" w:rsidR="007E22CB" w:rsidRPr="007251DF" w:rsidRDefault="007E22CB" w:rsidP="00AF633A">
            <w:pPr>
              <w:rPr>
                <w:rFonts w:eastAsia="Times New Roman" w:cstheme="minorHAnsi"/>
                <w:sz w:val="24"/>
                <w:szCs w:val="24"/>
                <w:lang w:eastAsia="pl-PL"/>
              </w:rPr>
            </w:pPr>
          </w:p>
          <w:p w14:paraId="213E0C34" w14:textId="2E81D6E7"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66EF0B" w14:textId="77777777" w:rsidR="007E22CB" w:rsidRPr="007251DF" w:rsidRDefault="007E22CB" w:rsidP="00AF633A">
            <w:pPr>
              <w:pStyle w:val="Zwykytekst"/>
              <w:jc w:val="both"/>
              <w:rPr>
                <w:rFonts w:asciiTheme="minorHAnsi" w:hAnsiTheme="minorHAnsi" w:cstheme="minorHAnsi"/>
                <w:bCs/>
                <w:sz w:val="24"/>
                <w:szCs w:val="24"/>
              </w:rPr>
            </w:pPr>
          </w:p>
          <w:p w14:paraId="5BED7620"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280/XXVI/2021 z 25.03.2021 r.</w:t>
            </w:r>
            <w:r w:rsidRPr="007251DF">
              <w:rPr>
                <w:rFonts w:asciiTheme="minorHAnsi" w:hAnsiTheme="minorHAnsi" w:cstheme="minorHAnsi"/>
                <w:bCs/>
                <w:sz w:val="24"/>
                <w:szCs w:val="24"/>
              </w:rPr>
              <w:t xml:space="preserve"> w sprawie </w:t>
            </w:r>
            <w:r w:rsidRPr="007251DF">
              <w:rPr>
                <w:rFonts w:asciiTheme="minorHAnsi" w:hAnsiTheme="minorHAnsi" w:cstheme="minorHAnsi"/>
                <w:sz w:val="24"/>
                <w:szCs w:val="24"/>
              </w:rPr>
              <w:t xml:space="preserve">szczegółowych zasad </w:t>
            </w:r>
            <w:proofErr w:type="spellStart"/>
            <w:r w:rsidRPr="007251DF">
              <w:rPr>
                <w:rFonts w:asciiTheme="minorHAnsi" w:hAnsiTheme="minorHAnsi" w:cstheme="minorHAnsi"/>
                <w:sz w:val="24"/>
                <w:szCs w:val="24"/>
              </w:rPr>
              <w:t>utrzy</w:t>
            </w:r>
            <w:proofErr w:type="spellEnd"/>
            <w:r w:rsidRPr="007251DF">
              <w:rPr>
                <w:rFonts w:asciiTheme="minorHAnsi" w:hAnsiTheme="minorHAnsi" w:cstheme="minorHAnsi"/>
                <w:sz w:val="24"/>
                <w:szCs w:val="24"/>
              </w:rPr>
              <w:t xml:space="preserve">-mania czystości i porządku na terenie gminy Śrem;  </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1C0C9F" w14:textId="77777777" w:rsidR="00726F3C" w:rsidRDefault="00726F3C" w:rsidP="009B4117">
            <w:pPr>
              <w:keepNext/>
              <w:tabs>
                <w:tab w:val="left" w:pos="709"/>
              </w:tabs>
              <w:autoSpaceDE w:val="0"/>
              <w:autoSpaceDN w:val="0"/>
              <w:adjustRightInd w:val="0"/>
              <w:jc w:val="both"/>
              <w:rPr>
                <w:rFonts w:cstheme="minorHAnsi"/>
                <w:sz w:val="24"/>
                <w:szCs w:val="24"/>
              </w:rPr>
            </w:pPr>
          </w:p>
          <w:p w14:paraId="0D8704C3" w14:textId="3B1C5CAC"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Uchwała w trakcie realizacji. </w:t>
            </w:r>
          </w:p>
          <w:p w14:paraId="0FCE5E12"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Rozstrzygnięciem nadzorczym z dnia 17 marca 2021 roku </w:t>
            </w:r>
            <w:proofErr w:type="spellStart"/>
            <w:r w:rsidRPr="009B4117">
              <w:rPr>
                <w:rFonts w:cstheme="minorHAnsi"/>
                <w:sz w:val="24"/>
                <w:szCs w:val="24"/>
              </w:rPr>
              <w:t>syg</w:t>
            </w:r>
            <w:proofErr w:type="spellEnd"/>
            <w:r w:rsidRPr="009B4117">
              <w:rPr>
                <w:rFonts w:cstheme="minorHAnsi"/>
                <w:sz w:val="24"/>
                <w:szCs w:val="24"/>
              </w:rPr>
              <w:t xml:space="preserve">. KNI.4131.1.151.2021.7 Wojewoda Wielkopolski orzekł nieważność uchwały nr 247/XXV/2021 Rady Miejskiej w Śremie z dnia 18 lutego 2021 r. w sprawie szczegółowych zasad utrzymania czystości i porządku na terenie gminy Śrem. Konieczność podjęcia nowej uchwały w sprawie szczegółowych zasad utrzymania czystości i porządku na terenie gminy Śrem wynika z </w:t>
            </w:r>
            <w:r w:rsidRPr="009B4117">
              <w:rPr>
                <w:rFonts w:cstheme="minorHAnsi"/>
                <w:sz w:val="24"/>
                <w:szCs w:val="24"/>
              </w:rPr>
              <w:lastRenderedPageBreak/>
              <w:t>faktu zamiaru wprowadzenia na terenie gminy zbiórki dodatkowych frakcji odpadów selektywnych zbieranych odrębnie tj.:</w:t>
            </w:r>
          </w:p>
          <w:p w14:paraId="7AFB98F9"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bioodpadów - zielonych;</w:t>
            </w:r>
          </w:p>
          <w:p w14:paraId="212890C1"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bioodpadów - kuchennych;</w:t>
            </w:r>
          </w:p>
          <w:p w14:paraId="2C45FF2D"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popiołów i żużlu z palenisk domowych.</w:t>
            </w:r>
          </w:p>
          <w:p w14:paraId="145B2AA1"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Osobna zbiórka frakcji odpadów popiołu i żużlu z palenisk domowych prowadzona na terenie gminy Śrem przyczyni się do obniżenia ceny zagospodarowania odpadów komunalnych niesegregowanych (zmieszanych). Z symulacji kosztów zagospodarowania odpadów przygotowanej przez Zakład Gospodarki Odpadami Sp. z o.o. w Jarocinie - Wielkopolskie Centrum Recyklingu wynika, że gmina dostarczająca miesięcznie do zagospodarowania 1000,00 Mg odpadów o kodzie 20 03 01, w przypadku osobnej zbiórki odpadów popiołu i żużlu jest w stanie rocznie zaoszczędzić 849.600,00 zł. Na instalację w Witaszyczkach gmina Śrem za okres od 1 stycznia 2020 roku do 31 grudnia 2020 roku dostarczyła 8862,74 Mg odpadów niesegregowanych (zmieszanych), co średnio miesięcznie daje ilość 738,56 Mg. Ponadto, zmiany określone w przedmiotowym akcie prawa miejscowego regulują obowiązek odrębnej zbiórki bioodpadów – kuchennych oraz bioodpadów - zielonych tylko i wyłącznie w pojemnikach w kolorystyce i wielkości określonej w treści uchwały. Odrębna zbiórka przedmiotowych odpadów w pojemnikach również przyczyni się do zmniejszenia kosztów zagospodarowania tej frakcji odpadów. Koszty zagospodarowania bioodpadów gromadzonych dotychczas w workach są podwyższone z uwagi na stopień zanieczyszczenia, którym jest foliowy worek.</w:t>
            </w:r>
          </w:p>
          <w:p w14:paraId="087F2EB2" w14:textId="77777777" w:rsidR="009B4117" w:rsidRPr="009B4117" w:rsidRDefault="009B4117" w:rsidP="009B4117">
            <w:pPr>
              <w:keepNext/>
              <w:tabs>
                <w:tab w:val="left" w:pos="709"/>
              </w:tabs>
              <w:autoSpaceDE w:val="0"/>
              <w:autoSpaceDN w:val="0"/>
              <w:adjustRightInd w:val="0"/>
              <w:jc w:val="both"/>
              <w:rPr>
                <w:rFonts w:cstheme="minorHAnsi"/>
                <w:sz w:val="24"/>
                <w:szCs w:val="24"/>
              </w:rPr>
            </w:pPr>
          </w:p>
          <w:p w14:paraId="3FD99080" w14:textId="122F0BBA" w:rsidR="007E22CB" w:rsidRPr="007251DF"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Uchwała jest zmieniona przez Uchwałę Rady Miejskiej w Śremie  nr 304/XXVIII/2021 z dnia 24 czerwca 2021 r. ma tekst jednolity Obwieszczenie Rady Miejskiej w Śremie  nr 28/XXX/2021 z dnia 23 września 2021 r.</w:t>
            </w:r>
          </w:p>
          <w:p w14:paraId="18896767"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A509948"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31154835" w14:textId="38C60457" w:rsidR="007E22CB" w:rsidRPr="007251DF" w:rsidRDefault="009B411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76D9CFF8"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7D421F" w14:textId="77777777" w:rsidR="007E22CB" w:rsidRPr="007251DF" w:rsidRDefault="007E22CB" w:rsidP="00AF633A">
            <w:pPr>
              <w:rPr>
                <w:rFonts w:eastAsia="Times New Roman" w:cstheme="minorHAnsi"/>
                <w:sz w:val="24"/>
                <w:szCs w:val="24"/>
                <w:lang w:eastAsia="pl-PL"/>
              </w:rPr>
            </w:pPr>
          </w:p>
          <w:p w14:paraId="7DA987E4" w14:textId="0322CD6E"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119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CF29BD" w14:textId="77777777" w:rsidR="007E22CB" w:rsidRPr="007251DF" w:rsidRDefault="007E22CB" w:rsidP="00AF633A">
            <w:pPr>
              <w:pStyle w:val="Zwykytekst"/>
              <w:jc w:val="both"/>
              <w:rPr>
                <w:rFonts w:asciiTheme="minorHAnsi" w:hAnsiTheme="minorHAnsi" w:cstheme="minorHAnsi"/>
                <w:bCs/>
                <w:sz w:val="24"/>
                <w:szCs w:val="24"/>
              </w:rPr>
            </w:pPr>
          </w:p>
          <w:p w14:paraId="058137DE"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281/XXVI/2021 z 25.03.2021 r.</w:t>
            </w:r>
            <w:r w:rsidRPr="007251DF">
              <w:rPr>
                <w:rFonts w:asciiTheme="minorHAnsi" w:hAnsiTheme="minorHAnsi" w:cstheme="minorHAnsi"/>
                <w:bCs/>
                <w:sz w:val="24"/>
                <w:szCs w:val="24"/>
              </w:rPr>
              <w:t xml:space="preserve"> w sprawie </w:t>
            </w:r>
            <w:r w:rsidRPr="007251DF">
              <w:rPr>
                <w:rFonts w:asciiTheme="minorHAnsi" w:hAnsiTheme="minorHAnsi" w:cstheme="minorHAnsi"/>
                <w:sz w:val="24"/>
                <w:szCs w:val="24"/>
              </w:rPr>
              <w:t>szczegółowego sposobu i zakresu świadczenia usług w zakresie odbierania odpadów komunalnych od właścicieli nieruchomości i zagospodarowania tych odpadów, w zamian za uiszczoną przez właściciela nieruchomości opłatę za gospodarowanie odpadami komunalnymi;</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48EB08" w14:textId="77777777" w:rsidR="007E22CB" w:rsidRPr="007251DF" w:rsidRDefault="007E22CB" w:rsidP="00AF633A">
            <w:pPr>
              <w:keepNext/>
              <w:tabs>
                <w:tab w:val="left" w:pos="709"/>
              </w:tabs>
              <w:autoSpaceDE w:val="0"/>
              <w:autoSpaceDN w:val="0"/>
              <w:adjustRightInd w:val="0"/>
              <w:jc w:val="both"/>
              <w:rPr>
                <w:rFonts w:cstheme="minorHAnsi"/>
                <w:sz w:val="24"/>
                <w:szCs w:val="24"/>
              </w:rPr>
            </w:pPr>
          </w:p>
          <w:p w14:paraId="79EBCEFC"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Uchwała w trakcie realizacji. </w:t>
            </w:r>
          </w:p>
          <w:p w14:paraId="66708AD6" w14:textId="77777777" w:rsidR="009B4117" w:rsidRPr="009B4117"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 xml:space="preserve">Rozstrzygnięciem nadzorczym z dnia 17 marca 2021 roku </w:t>
            </w:r>
            <w:proofErr w:type="spellStart"/>
            <w:r w:rsidRPr="009B4117">
              <w:rPr>
                <w:rFonts w:cstheme="minorHAnsi"/>
                <w:sz w:val="24"/>
                <w:szCs w:val="24"/>
              </w:rPr>
              <w:t>syg</w:t>
            </w:r>
            <w:proofErr w:type="spellEnd"/>
            <w:r w:rsidRPr="009B4117">
              <w:rPr>
                <w:rFonts w:cstheme="minorHAnsi"/>
                <w:sz w:val="24"/>
                <w:szCs w:val="24"/>
              </w:rPr>
              <w:t>. KNI.4131.1.150.2021.7 Wojewoda Wielkopolski orzekł nieważność uchwały nr 248/XXV/2021 Rady Miejskiej w Śremie z dnia 18 lutego 2021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Podjęcie niniejszej uchwały wynika ze zmiany uchwały w sprawie szczegółowych zasad utrzymania czystości i porządku na terenie gminy Śrem.</w:t>
            </w:r>
          </w:p>
          <w:p w14:paraId="5A2A402E" w14:textId="77777777" w:rsidR="00726F3C" w:rsidRDefault="009B4117" w:rsidP="009B4117">
            <w:pPr>
              <w:keepNext/>
              <w:tabs>
                <w:tab w:val="left" w:pos="709"/>
              </w:tabs>
              <w:autoSpaceDE w:val="0"/>
              <w:autoSpaceDN w:val="0"/>
              <w:adjustRightInd w:val="0"/>
              <w:jc w:val="both"/>
              <w:rPr>
                <w:rFonts w:cstheme="minorHAnsi"/>
                <w:sz w:val="24"/>
                <w:szCs w:val="24"/>
              </w:rPr>
            </w:pPr>
            <w:r w:rsidRPr="009B4117">
              <w:rPr>
                <w:rFonts w:cstheme="minorHAnsi"/>
                <w:sz w:val="24"/>
                <w:szCs w:val="24"/>
              </w:rPr>
              <w:t>Uchwała jest zmieniona przez Uchwałę Rady Miejskiej w Śremie    nr 305/XXVIII/2021 z dnia 24 czerwca 2021 r. ma tekst jednolity Obwieszczenie Rady Miejskiej w Śremie  nr 29/XXX/2021 z dnia 23 września 2021 r.</w:t>
            </w:r>
          </w:p>
          <w:p w14:paraId="0D6D7244" w14:textId="319271F3" w:rsidR="00B6030E" w:rsidRPr="007251DF" w:rsidRDefault="00B6030E" w:rsidP="009B4117">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AC564CF" w14:textId="77777777" w:rsidR="007E22CB" w:rsidRPr="007251DF"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41B92554" w14:textId="0116AA06" w:rsidR="007E22CB" w:rsidRPr="007251DF" w:rsidRDefault="009B411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280B2EE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0C4FBD" w14:textId="692FA690" w:rsidR="007E22CB" w:rsidRPr="007251DF" w:rsidRDefault="007E22CB" w:rsidP="00AF633A">
            <w:pPr>
              <w:rPr>
                <w:rFonts w:eastAsia="Times New Roman" w:cstheme="minorHAnsi"/>
                <w:sz w:val="24"/>
                <w:szCs w:val="24"/>
                <w:lang w:eastAsia="pl-PL"/>
              </w:rPr>
            </w:pPr>
          </w:p>
          <w:p w14:paraId="6415C598" w14:textId="0BBDD659"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120</w:t>
            </w:r>
          </w:p>
          <w:p w14:paraId="7C5BB5D6" w14:textId="77777777" w:rsidR="007E22CB" w:rsidRPr="007251DF" w:rsidRDefault="007E22CB" w:rsidP="00AF633A">
            <w:pPr>
              <w:rPr>
                <w:rFonts w:eastAsia="Times New Roman" w:cstheme="minorHAnsi"/>
                <w:sz w:val="24"/>
                <w:szCs w:val="24"/>
                <w:lang w:eastAsia="pl-PL"/>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5BCB13" w14:textId="77777777" w:rsidR="007E22CB" w:rsidRPr="007251DF" w:rsidRDefault="007E22CB" w:rsidP="00AF633A">
            <w:pPr>
              <w:pStyle w:val="Zwykytekst"/>
              <w:jc w:val="both"/>
              <w:rPr>
                <w:rFonts w:asciiTheme="minorHAnsi" w:hAnsiTheme="minorHAnsi" w:cstheme="minorHAnsi"/>
                <w:bCs/>
                <w:sz w:val="24"/>
                <w:szCs w:val="24"/>
              </w:rPr>
            </w:pPr>
          </w:p>
          <w:p w14:paraId="0D8A8D52" w14:textId="77777777" w:rsidR="007E22CB" w:rsidRPr="007251DF" w:rsidRDefault="007E22CB" w:rsidP="00AF633A">
            <w:pPr>
              <w:pStyle w:val="Zwykytekst"/>
              <w:jc w:val="both"/>
              <w:rPr>
                <w:rFonts w:asciiTheme="minorHAnsi" w:hAnsiTheme="minorHAnsi" w:cstheme="minorHAnsi"/>
                <w:bCs/>
                <w:sz w:val="24"/>
                <w:szCs w:val="24"/>
              </w:rPr>
            </w:pPr>
            <w:r w:rsidRPr="007251DF">
              <w:rPr>
                <w:rFonts w:asciiTheme="minorHAnsi" w:hAnsiTheme="minorHAnsi" w:cstheme="minorHAnsi"/>
                <w:bCs/>
                <w:sz w:val="24"/>
                <w:szCs w:val="24"/>
              </w:rPr>
              <w:t xml:space="preserve">Uchwała </w:t>
            </w:r>
            <w:r w:rsidRPr="004F07EB">
              <w:rPr>
                <w:rFonts w:asciiTheme="minorHAnsi" w:hAnsiTheme="minorHAnsi" w:cstheme="minorHAnsi"/>
                <w:sz w:val="24"/>
                <w:szCs w:val="24"/>
              </w:rPr>
              <w:t>Nr 282/XXVI/2021 z 25.03.2021 r.</w:t>
            </w:r>
            <w:r w:rsidRPr="007251DF">
              <w:rPr>
                <w:rFonts w:asciiTheme="minorHAnsi" w:hAnsiTheme="minorHAnsi" w:cstheme="minorHAnsi"/>
                <w:bCs/>
                <w:sz w:val="24"/>
                <w:szCs w:val="24"/>
              </w:rPr>
              <w:t xml:space="preserve"> w sprawie złożenia wniosku o wsparcie na sfinansowanie objęcia udziałów w istniejącej Społecznej Inicjatywie Mieszkaniowej – Śremskim TBS Spółka z ograniczoną odpowiedzialnością w Śremie.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11FC9E" w14:textId="21ED1ACD" w:rsidR="007F5D9D" w:rsidRDefault="007F5D9D" w:rsidP="006F21D6">
            <w:pPr>
              <w:keepNext/>
              <w:tabs>
                <w:tab w:val="left" w:pos="709"/>
              </w:tabs>
              <w:autoSpaceDE w:val="0"/>
              <w:autoSpaceDN w:val="0"/>
              <w:adjustRightInd w:val="0"/>
              <w:jc w:val="both"/>
              <w:rPr>
                <w:rFonts w:cstheme="minorHAnsi"/>
                <w:sz w:val="24"/>
                <w:szCs w:val="24"/>
              </w:rPr>
            </w:pPr>
            <w:r>
              <w:rPr>
                <w:rFonts w:cstheme="minorHAnsi"/>
                <w:sz w:val="24"/>
                <w:szCs w:val="24"/>
              </w:rPr>
              <w:t>Uchwała zrealizowana.</w:t>
            </w:r>
          </w:p>
          <w:p w14:paraId="1BCCFCF5" w14:textId="1201C5E7" w:rsidR="006F21D6" w:rsidRPr="006F21D6" w:rsidRDefault="006F21D6" w:rsidP="006F21D6">
            <w:pPr>
              <w:keepNext/>
              <w:tabs>
                <w:tab w:val="left" w:pos="709"/>
              </w:tabs>
              <w:autoSpaceDE w:val="0"/>
              <w:autoSpaceDN w:val="0"/>
              <w:adjustRightInd w:val="0"/>
              <w:jc w:val="both"/>
              <w:rPr>
                <w:rFonts w:cstheme="minorHAnsi"/>
                <w:sz w:val="24"/>
                <w:szCs w:val="24"/>
              </w:rPr>
            </w:pPr>
            <w:r w:rsidRPr="006F21D6">
              <w:rPr>
                <w:rFonts w:cstheme="minorHAnsi"/>
                <w:sz w:val="24"/>
                <w:szCs w:val="24"/>
              </w:rPr>
              <w:t xml:space="preserve">W dniu 29.03.2021 r. Burmistrz Śremu złożył wniosek do Ministra Rozwoju, Pracy i Technologii za pośrednictwem Prezesa Krajowego Zasobu Nieruchomości o udzielnie wsparcia ze środków Rządowego Funduszu Rozwoju Mieszkalnictwa na sfinansowanie działania polegającego na objęciu przez gminę Śrem udziałów w istniejącej SIM tj. Śremskim TBS - dofinansowanie do budowy trzech bloków mieszkalnych nr 3 ,4 i 10 przy ul. Żurawiej. </w:t>
            </w:r>
          </w:p>
          <w:p w14:paraId="221103D2" w14:textId="77777777" w:rsidR="006F21D6" w:rsidRPr="006F21D6" w:rsidRDefault="006F21D6" w:rsidP="006F21D6">
            <w:pPr>
              <w:keepNext/>
              <w:tabs>
                <w:tab w:val="left" w:pos="709"/>
              </w:tabs>
              <w:autoSpaceDE w:val="0"/>
              <w:autoSpaceDN w:val="0"/>
              <w:adjustRightInd w:val="0"/>
              <w:jc w:val="both"/>
              <w:rPr>
                <w:rFonts w:cstheme="minorHAnsi"/>
                <w:sz w:val="24"/>
                <w:szCs w:val="24"/>
              </w:rPr>
            </w:pPr>
            <w:r w:rsidRPr="006F21D6">
              <w:rPr>
                <w:rFonts w:cstheme="minorHAnsi"/>
                <w:sz w:val="24"/>
                <w:szCs w:val="24"/>
              </w:rPr>
              <w:t xml:space="preserve">W dniu 1.06.2021 r. otrzymano pozytywną odpowiedź na wniosek. </w:t>
            </w:r>
          </w:p>
          <w:p w14:paraId="01CC4757" w14:textId="77777777" w:rsidR="006F21D6" w:rsidRPr="006F21D6" w:rsidRDefault="006F21D6" w:rsidP="006F21D6">
            <w:pPr>
              <w:keepNext/>
              <w:tabs>
                <w:tab w:val="left" w:pos="709"/>
              </w:tabs>
              <w:autoSpaceDE w:val="0"/>
              <w:autoSpaceDN w:val="0"/>
              <w:adjustRightInd w:val="0"/>
              <w:jc w:val="both"/>
              <w:rPr>
                <w:rFonts w:cstheme="minorHAnsi"/>
                <w:sz w:val="24"/>
                <w:szCs w:val="24"/>
              </w:rPr>
            </w:pPr>
            <w:r w:rsidRPr="006F21D6">
              <w:rPr>
                <w:rFonts w:cstheme="minorHAnsi"/>
                <w:sz w:val="24"/>
                <w:szCs w:val="24"/>
              </w:rPr>
              <w:t xml:space="preserve">W dniu 11.06.2021 r. przelano na konto gminy wnioskowaną kwotę tj. 1.868.860,00 zł. </w:t>
            </w:r>
          </w:p>
          <w:p w14:paraId="175C281B" w14:textId="14D982FD" w:rsidR="007E22CB" w:rsidRPr="007251DF" w:rsidRDefault="006F21D6" w:rsidP="006F21D6">
            <w:pPr>
              <w:keepNext/>
              <w:tabs>
                <w:tab w:val="left" w:pos="709"/>
              </w:tabs>
              <w:autoSpaceDE w:val="0"/>
              <w:autoSpaceDN w:val="0"/>
              <w:adjustRightInd w:val="0"/>
              <w:jc w:val="both"/>
              <w:rPr>
                <w:rFonts w:cstheme="minorHAnsi"/>
                <w:sz w:val="24"/>
                <w:szCs w:val="24"/>
              </w:rPr>
            </w:pPr>
            <w:r w:rsidRPr="006F21D6">
              <w:rPr>
                <w:rFonts w:cstheme="minorHAnsi"/>
                <w:sz w:val="24"/>
                <w:szCs w:val="24"/>
              </w:rPr>
              <w:t xml:space="preserve">Objęcie udziałów nastąpiło w dniu 15 października 2021 r. Nadzwyczajne Zgromadzenie Wspólników Spółki Śremskie TBS Sp. z o.o. podjęło uchwałę w sprawie podwyższenia wartości nominalnej udziałów o kwotę 2.868.860,00 zł (w tym wsparcie Rządowego Funduszu Rozwoju Mieszkalnictwa) w kapitale zakładowym Spółki, które jako jedyny Wspólnik objęła gmina Śrem.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57B58D1" w14:textId="32EF8A13" w:rsidR="007E22CB" w:rsidRPr="007251DF" w:rsidRDefault="007F5D9D"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09033E08"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14349B" w14:textId="77777777" w:rsidR="007E22CB" w:rsidRPr="007251DF" w:rsidRDefault="007E22CB" w:rsidP="00AF633A">
            <w:pPr>
              <w:rPr>
                <w:rFonts w:eastAsia="Times New Roman" w:cstheme="minorHAnsi"/>
                <w:sz w:val="24"/>
                <w:szCs w:val="24"/>
                <w:lang w:eastAsia="pl-PL"/>
              </w:rPr>
            </w:pPr>
          </w:p>
          <w:p w14:paraId="3232F779" w14:textId="55EDE7CB" w:rsidR="007E22CB"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CBCA3" w14:textId="77777777" w:rsidR="007E22CB" w:rsidRPr="004F07EB" w:rsidRDefault="007E22CB" w:rsidP="00AF633A">
            <w:pPr>
              <w:pStyle w:val="Zwykytekst"/>
              <w:jc w:val="both"/>
              <w:rPr>
                <w:rFonts w:asciiTheme="minorHAnsi" w:hAnsiTheme="minorHAnsi" w:cstheme="minorHAnsi"/>
                <w:bCs/>
                <w:sz w:val="24"/>
                <w:szCs w:val="24"/>
              </w:rPr>
            </w:pPr>
          </w:p>
          <w:p w14:paraId="62EDB7B1" w14:textId="77777777" w:rsidR="007E22CB" w:rsidRPr="004F07EB" w:rsidRDefault="007E22CB" w:rsidP="00AF633A">
            <w:pPr>
              <w:tabs>
                <w:tab w:val="left" w:pos="709"/>
              </w:tabs>
              <w:spacing w:after="160" w:line="254" w:lineRule="auto"/>
              <w:contextualSpacing/>
              <w:jc w:val="both"/>
              <w:rPr>
                <w:rFonts w:cstheme="minorHAnsi"/>
                <w:bCs/>
                <w:sz w:val="24"/>
                <w:szCs w:val="24"/>
              </w:rPr>
            </w:pPr>
            <w:r w:rsidRPr="004F07EB">
              <w:rPr>
                <w:rFonts w:cstheme="minorHAnsi"/>
                <w:bCs/>
                <w:sz w:val="24"/>
                <w:szCs w:val="24"/>
              </w:rPr>
              <w:t xml:space="preserve">Uchwała Nr 283/XXVII/2021 z 22.04.2021 r. w sprawie ustanowienia pomników przyrody w: Kalejach, Lucinach i Mechlinie; </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9320F1" w14:textId="77777777" w:rsidR="00726F3C" w:rsidRDefault="00726F3C" w:rsidP="00AF633A">
            <w:pPr>
              <w:keepNext/>
              <w:tabs>
                <w:tab w:val="left" w:pos="709"/>
              </w:tabs>
              <w:autoSpaceDE w:val="0"/>
              <w:autoSpaceDN w:val="0"/>
              <w:adjustRightInd w:val="0"/>
              <w:jc w:val="both"/>
              <w:rPr>
                <w:rFonts w:cstheme="minorHAnsi"/>
                <w:bCs/>
                <w:sz w:val="24"/>
                <w:szCs w:val="24"/>
              </w:rPr>
            </w:pPr>
          </w:p>
          <w:p w14:paraId="54ACF284" w14:textId="4BF49208" w:rsidR="007E22CB" w:rsidRPr="007251DF" w:rsidRDefault="002F5EDF" w:rsidP="00AF633A">
            <w:pPr>
              <w:keepNext/>
              <w:tabs>
                <w:tab w:val="left" w:pos="709"/>
              </w:tabs>
              <w:autoSpaceDE w:val="0"/>
              <w:autoSpaceDN w:val="0"/>
              <w:adjustRightInd w:val="0"/>
              <w:jc w:val="both"/>
              <w:rPr>
                <w:rFonts w:cstheme="minorHAnsi"/>
                <w:sz w:val="24"/>
                <w:szCs w:val="24"/>
              </w:rPr>
            </w:pPr>
            <w:r w:rsidRPr="007251DF">
              <w:rPr>
                <w:rFonts w:cstheme="minorHAnsi"/>
                <w:bCs/>
                <w:sz w:val="24"/>
                <w:szCs w:val="24"/>
              </w:rPr>
              <w:t xml:space="preserve">Uchwała w trakcie realizacji. Uchwała określa aktualne wymiary i położenie drzew </w:t>
            </w:r>
            <w:r>
              <w:rPr>
                <w:rFonts w:cstheme="minorHAnsi"/>
                <w:bCs/>
                <w:sz w:val="24"/>
                <w:szCs w:val="24"/>
              </w:rPr>
              <w:t>stanowiących</w:t>
            </w:r>
            <w:r w:rsidRPr="007251DF">
              <w:rPr>
                <w:rFonts w:cstheme="minorHAnsi"/>
                <w:bCs/>
                <w:sz w:val="24"/>
                <w:szCs w:val="24"/>
              </w:rPr>
              <w:t xml:space="preserve"> pomnik</w:t>
            </w:r>
            <w:r>
              <w:rPr>
                <w:rFonts w:cstheme="minorHAnsi"/>
                <w:bCs/>
                <w:sz w:val="24"/>
                <w:szCs w:val="24"/>
              </w:rPr>
              <w:t>i</w:t>
            </w:r>
            <w:r w:rsidRPr="007251DF">
              <w:rPr>
                <w:rFonts w:cstheme="minorHAnsi"/>
                <w:bCs/>
                <w:sz w:val="24"/>
                <w:szCs w:val="24"/>
              </w:rPr>
              <w:t xml:space="preserve"> przyrody, szczególne cele ochrony, zakazy i zasady wykonywania działań w ramach czynnej ochrony pomnik</w:t>
            </w:r>
            <w:r>
              <w:rPr>
                <w:rFonts w:cstheme="minorHAnsi"/>
                <w:bCs/>
                <w:sz w:val="24"/>
                <w:szCs w:val="24"/>
              </w:rPr>
              <w:t>ów</w:t>
            </w:r>
            <w:r w:rsidRPr="007251DF">
              <w:rPr>
                <w:rFonts w:cstheme="minorHAnsi"/>
                <w:bCs/>
                <w:sz w:val="24"/>
                <w:szCs w:val="24"/>
              </w:rPr>
              <w:t xml:space="preserve"> przyrody.</w:t>
            </w:r>
            <w:r>
              <w:rPr>
                <w:rFonts w:cstheme="minorHAnsi"/>
                <w:bCs/>
                <w:sz w:val="24"/>
                <w:szCs w:val="24"/>
              </w:rPr>
              <w:t xml:space="preserve"> W 2021 r. </w:t>
            </w:r>
            <w:r w:rsidR="00505DEB">
              <w:rPr>
                <w:rFonts w:cstheme="minorHAnsi"/>
                <w:bCs/>
                <w:sz w:val="24"/>
                <w:szCs w:val="24"/>
              </w:rPr>
              <w:t>wykonano i zamontowano tabliczki informujące o nazwie pomników przyrody.</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A05ACF9" w14:textId="77777777" w:rsidR="00726F3C" w:rsidRDefault="00726F3C" w:rsidP="00AF633A">
            <w:pPr>
              <w:tabs>
                <w:tab w:val="left" w:pos="-108"/>
                <w:tab w:val="center" w:pos="4536"/>
                <w:tab w:val="right" w:pos="9072"/>
              </w:tabs>
              <w:ind w:left="1094" w:hanging="1202"/>
              <w:jc w:val="center"/>
              <w:rPr>
                <w:rFonts w:eastAsia="Times New Roman" w:cstheme="minorHAnsi"/>
                <w:sz w:val="24"/>
                <w:szCs w:val="24"/>
                <w:lang w:eastAsia="pl-PL"/>
              </w:rPr>
            </w:pPr>
          </w:p>
          <w:p w14:paraId="09E09D67" w14:textId="27635D79" w:rsidR="007E22CB" w:rsidRPr="007251DF" w:rsidRDefault="00223931"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260FE9A9"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8B7ADF" w14:textId="77777777" w:rsidR="007E22CB" w:rsidRPr="007251DF" w:rsidRDefault="007E22CB" w:rsidP="00AF633A">
            <w:pPr>
              <w:rPr>
                <w:rFonts w:eastAsia="Times New Roman" w:cstheme="minorHAnsi"/>
                <w:sz w:val="24"/>
                <w:szCs w:val="24"/>
                <w:lang w:eastAsia="pl-PL"/>
              </w:rPr>
            </w:pPr>
          </w:p>
          <w:p w14:paraId="5C6F6291" w14:textId="4C92BCD9"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252E37" w14:textId="77777777" w:rsidR="007E22CB" w:rsidRPr="004F07EB" w:rsidRDefault="007E22CB" w:rsidP="00AF633A">
            <w:pPr>
              <w:pStyle w:val="Zwykytekst"/>
              <w:jc w:val="both"/>
              <w:rPr>
                <w:rFonts w:asciiTheme="minorHAnsi" w:hAnsiTheme="minorHAnsi" w:cstheme="minorHAnsi"/>
                <w:bCs/>
                <w:sz w:val="24"/>
                <w:szCs w:val="24"/>
              </w:rPr>
            </w:pPr>
          </w:p>
          <w:p w14:paraId="6DBFDEF3" w14:textId="717C354D" w:rsidR="007E22CB" w:rsidRPr="004F07EB" w:rsidRDefault="007E22CB" w:rsidP="00C6171D">
            <w:pPr>
              <w:tabs>
                <w:tab w:val="left" w:pos="709"/>
              </w:tabs>
              <w:spacing w:after="160" w:line="254" w:lineRule="auto"/>
              <w:contextualSpacing/>
              <w:jc w:val="both"/>
              <w:rPr>
                <w:rFonts w:cstheme="minorHAnsi"/>
                <w:bCs/>
                <w:sz w:val="24"/>
                <w:szCs w:val="24"/>
              </w:rPr>
            </w:pPr>
            <w:r w:rsidRPr="004F07EB">
              <w:rPr>
                <w:rFonts w:cstheme="minorHAnsi"/>
                <w:bCs/>
                <w:sz w:val="24"/>
                <w:szCs w:val="24"/>
              </w:rPr>
              <w:t xml:space="preserve">Uchwała Nr 284/XXVII/2021 z 22.04.2021 r. w sprawie zmiany miejscowego planu zagospodarowania </w:t>
            </w:r>
            <w:proofErr w:type="spellStart"/>
            <w:r w:rsidRPr="004F07EB">
              <w:rPr>
                <w:rFonts w:cstheme="minorHAnsi"/>
                <w:bCs/>
                <w:sz w:val="24"/>
                <w:szCs w:val="24"/>
              </w:rPr>
              <w:t>przestrzen</w:t>
            </w:r>
            <w:r w:rsidR="00CA64DD" w:rsidRPr="004F07EB">
              <w:rPr>
                <w:rFonts w:cstheme="minorHAnsi"/>
                <w:bCs/>
                <w:sz w:val="24"/>
                <w:szCs w:val="24"/>
              </w:rPr>
              <w:t>-</w:t>
            </w:r>
            <w:r w:rsidRPr="004F07EB">
              <w:rPr>
                <w:rFonts w:cstheme="minorHAnsi"/>
                <w:bCs/>
                <w:sz w:val="24"/>
                <w:szCs w:val="24"/>
              </w:rPr>
              <w:t>nego</w:t>
            </w:r>
            <w:proofErr w:type="spellEnd"/>
            <w:r w:rsidRPr="004F07EB">
              <w:rPr>
                <w:rFonts w:cstheme="minorHAnsi"/>
                <w:bCs/>
                <w:sz w:val="24"/>
                <w:szCs w:val="24"/>
              </w:rPr>
              <w:t xml:space="preserve"> 6 terenów położonych na obszarze „Helenki” w Śremie;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1C5FF6" w14:textId="516E31C7" w:rsidR="00726F3C" w:rsidRDefault="00726F3C" w:rsidP="00AF633A">
            <w:pPr>
              <w:keepNext/>
              <w:tabs>
                <w:tab w:val="left" w:pos="709"/>
              </w:tabs>
              <w:autoSpaceDE w:val="0"/>
              <w:autoSpaceDN w:val="0"/>
              <w:adjustRightInd w:val="0"/>
              <w:jc w:val="both"/>
              <w:rPr>
                <w:rFonts w:cstheme="minorHAnsi"/>
                <w:sz w:val="24"/>
                <w:szCs w:val="24"/>
              </w:rPr>
            </w:pPr>
          </w:p>
          <w:p w14:paraId="0B78752A" w14:textId="7A8AFBC7" w:rsidR="00726F3C" w:rsidRDefault="00726F3C" w:rsidP="00AF633A">
            <w:pPr>
              <w:keepNext/>
              <w:tabs>
                <w:tab w:val="left" w:pos="709"/>
              </w:tabs>
              <w:autoSpaceDE w:val="0"/>
              <w:autoSpaceDN w:val="0"/>
              <w:adjustRightInd w:val="0"/>
              <w:jc w:val="both"/>
              <w:rPr>
                <w:rFonts w:cstheme="minorHAnsi"/>
                <w:sz w:val="24"/>
                <w:szCs w:val="24"/>
              </w:rPr>
            </w:pPr>
            <w:r>
              <w:rPr>
                <w:rFonts w:cstheme="minorHAnsi"/>
                <w:sz w:val="24"/>
                <w:szCs w:val="24"/>
              </w:rPr>
              <w:t>Uchwała w realizacji bieżącej.</w:t>
            </w:r>
          </w:p>
          <w:p w14:paraId="74D9035D" w14:textId="36C98C69" w:rsidR="007E22CB" w:rsidRPr="007251DF" w:rsidRDefault="00B02740"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zmieniająca weszła w życie z dniem 14.05.2021 r. Tekst jednolity uchwały został ogłoszony w Dz. Urz. Woj. </w:t>
            </w:r>
            <w:proofErr w:type="spellStart"/>
            <w:r>
              <w:rPr>
                <w:rFonts w:cstheme="minorHAnsi"/>
                <w:sz w:val="24"/>
                <w:szCs w:val="24"/>
              </w:rPr>
              <w:t>Wielk</w:t>
            </w:r>
            <w:proofErr w:type="spellEnd"/>
            <w:r>
              <w:rPr>
                <w:rFonts w:cstheme="minorHAnsi"/>
                <w:sz w:val="24"/>
                <w:szCs w:val="24"/>
              </w:rPr>
              <w:t xml:space="preserve">. z 27.09.2021 r. poz. 7124.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F300CF6" w14:textId="77777777" w:rsidR="00726F3C" w:rsidRDefault="00726F3C" w:rsidP="00AF633A">
            <w:pPr>
              <w:tabs>
                <w:tab w:val="left" w:pos="-108"/>
                <w:tab w:val="center" w:pos="4536"/>
                <w:tab w:val="right" w:pos="9072"/>
              </w:tabs>
              <w:ind w:left="1094" w:hanging="1202"/>
              <w:jc w:val="center"/>
              <w:rPr>
                <w:rFonts w:eastAsia="Times New Roman" w:cstheme="minorHAnsi"/>
                <w:sz w:val="24"/>
                <w:szCs w:val="24"/>
                <w:lang w:eastAsia="pl-PL"/>
              </w:rPr>
            </w:pPr>
          </w:p>
          <w:p w14:paraId="446306FD" w14:textId="749A515B" w:rsidR="007E22CB" w:rsidRPr="007251DF" w:rsidRDefault="00223931"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03CC9351"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24084E" w14:textId="77777777" w:rsidR="007E22CB" w:rsidRPr="007251DF" w:rsidRDefault="007E22CB" w:rsidP="00AF633A">
            <w:pPr>
              <w:rPr>
                <w:rFonts w:eastAsia="Times New Roman" w:cstheme="minorHAnsi"/>
                <w:sz w:val="24"/>
                <w:szCs w:val="24"/>
                <w:lang w:eastAsia="pl-PL"/>
              </w:rPr>
            </w:pPr>
          </w:p>
          <w:p w14:paraId="4B83B263" w14:textId="5D94D1E9"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5F706F" w14:textId="77777777" w:rsidR="007E22CB" w:rsidRPr="007251DF" w:rsidRDefault="007E22CB" w:rsidP="00AF633A">
            <w:pPr>
              <w:pStyle w:val="Zwykytekst"/>
              <w:jc w:val="both"/>
              <w:rPr>
                <w:rFonts w:asciiTheme="minorHAnsi" w:hAnsiTheme="minorHAnsi" w:cstheme="minorHAnsi"/>
                <w:bCs/>
                <w:sz w:val="24"/>
                <w:szCs w:val="24"/>
              </w:rPr>
            </w:pPr>
          </w:p>
          <w:p w14:paraId="6D5D45D6" w14:textId="77777777" w:rsidR="007E22CB" w:rsidRDefault="007E22CB" w:rsidP="00AF633A">
            <w:pPr>
              <w:tabs>
                <w:tab w:val="left" w:pos="709"/>
              </w:tabs>
              <w:spacing w:after="160" w:line="254" w:lineRule="auto"/>
              <w:contextualSpacing/>
              <w:jc w:val="both"/>
              <w:rPr>
                <w:rFonts w:cstheme="minorHAnsi"/>
                <w:sz w:val="24"/>
                <w:szCs w:val="24"/>
              </w:rPr>
            </w:pPr>
            <w:r w:rsidRPr="007251DF">
              <w:rPr>
                <w:rFonts w:cstheme="minorHAnsi"/>
                <w:bCs/>
                <w:sz w:val="24"/>
                <w:szCs w:val="24"/>
              </w:rPr>
              <w:t xml:space="preserve">Uchwała </w:t>
            </w:r>
            <w:r w:rsidRPr="004F07EB">
              <w:rPr>
                <w:rFonts w:cstheme="minorHAnsi"/>
                <w:sz w:val="24"/>
                <w:szCs w:val="24"/>
              </w:rPr>
              <w:t>Nr 285/XXVII/2021 z 22.04.2021 r.</w:t>
            </w:r>
            <w:r w:rsidRPr="007251DF">
              <w:rPr>
                <w:rFonts w:cstheme="minorHAnsi"/>
                <w:b/>
                <w:bCs/>
                <w:sz w:val="24"/>
                <w:szCs w:val="24"/>
              </w:rPr>
              <w:t xml:space="preserve"> </w:t>
            </w:r>
            <w:r w:rsidRPr="007251DF">
              <w:rPr>
                <w:rFonts w:cstheme="minorHAnsi"/>
                <w:sz w:val="24"/>
                <w:szCs w:val="24"/>
              </w:rPr>
              <w:t xml:space="preserve">w sprawie zmiany miejscowego planu zagospodarowania </w:t>
            </w:r>
            <w:proofErr w:type="spellStart"/>
            <w:r w:rsidRPr="007251DF">
              <w:rPr>
                <w:rFonts w:cstheme="minorHAnsi"/>
                <w:sz w:val="24"/>
                <w:szCs w:val="24"/>
              </w:rPr>
              <w:t>przestrzen</w:t>
            </w:r>
            <w:r w:rsidR="00CA64DD">
              <w:rPr>
                <w:rFonts w:cstheme="minorHAnsi"/>
                <w:sz w:val="24"/>
                <w:szCs w:val="24"/>
              </w:rPr>
              <w:t>-</w:t>
            </w:r>
            <w:r w:rsidRPr="007251DF">
              <w:rPr>
                <w:rFonts w:cstheme="minorHAnsi"/>
                <w:sz w:val="24"/>
                <w:szCs w:val="24"/>
              </w:rPr>
              <w:t>nego</w:t>
            </w:r>
            <w:proofErr w:type="spellEnd"/>
            <w:r w:rsidRPr="007251DF">
              <w:rPr>
                <w:rFonts w:cstheme="minorHAnsi"/>
                <w:sz w:val="24"/>
                <w:szCs w:val="24"/>
              </w:rPr>
              <w:t xml:space="preserve"> dla obszaru rynny Jeziora </w:t>
            </w:r>
            <w:proofErr w:type="spellStart"/>
            <w:r w:rsidRPr="007251DF">
              <w:rPr>
                <w:rFonts w:cstheme="minorHAnsi"/>
                <w:sz w:val="24"/>
                <w:szCs w:val="24"/>
              </w:rPr>
              <w:t>Grzymisławskiego</w:t>
            </w:r>
            <w:proofErr w:type="spellEnd"/>
            <w:r w:rsidRPr="007251DF">
              <w:rPr>
                <w:rFonts w:cstheme="minorHAnsi"/>
                <w:sz w:val="24"/>
                <w:szCs w:val="24"/>
              </w:rPr>
              <w:t xml:space="preserve">; </w:t>
            </w:r>
          </w:p>
          <w:p w14:paraId="66691E73" w14:textId="4515B8BF" w:rsidR="00CA64DD" w:rsidRPr="007251DF" w:rsidRDefault="00CA64DD" w:rsidP="00AF633A">
            <w:pPr>
              <w:tabs>
                <w:tab w:val="left" w:pos="709"/>
              </w:tabs>
              <w:spacing w:after="160" w:line="254" w:lineRule="auto"/>
              <w:contextualSpacing/>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6A89BF" w14:textId="34A7CDA8" w:rsidR="00726F3C" w:rsidRDefault="00726F3C" w:rsidP="00AF633A">
            <w:pPr>
              <w:keepNext/>
              <w:tabs>
                <w:tab w:val="left" w:pos="709"/>
              </w:tabs>
              <w:autoSpaceDE w:val="0"/>
              <w:autoSpaceDN w:val="0"/>
              <w:adjustRightInd w:val="0"/>
              <w:jc w:val="both"/>
              <w:rPr>
                <w:rFonts w:cstheme="minorHAnsi"/>
                <w:sz w:val="24"/>
                <w:szCs w:val="24"/>
              </w:rPr>
            </w:pPr>
          </w:p>
          <w:p w14:paraId="46130CB0" w14:textId="77777777" w:rsidR="00726F3C" w:rsidRDefault="00726F3C" w:rsidP="00726F3C">
            <w:pPr>
              <w:keepNext/>
              <w:tabs>
                <w:tab w:val="left" w:pos="709"/>
              </w:tabs>
              <w:autoSpaceDE w:val="0"/>
              <w:autoSpaceDN w:val="0"/>
              <w:adjustRightInd w:val="0"/>
              <w:jc w:val="both"/>
              <w:rPr>
                <w:rFonts w:cstheme="minorHAnsi"/>
                <w:sz w:val="24"/>
                <w:szCs w:val="24"/>
              </w:rPr>
            </w:pPr>
            <w:r>
              <w:rPr>
                <w:rFonts w:cstheme="minorHAnsi"/>
                <w:sz w:val="24"/>
                <w:szCs w:val="24"/>
              </w:rPr>
              <w:t>Uchwała w realizacji bieżącej.</w:t>
            </w:r>
          </w:p>
          <w:p w14:paraId="69C21098" w14:textId="40EA0910" w:rsidR="007E22CB" w:rsidRPr="007251DF" w:rsidRDefault="00B02740"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zmieniająca weszła w życie z dniem 22.05.2021 r. Tekst jednolity uchwały został ogłoszony w Dz. Urz. Woj. </w:t>
            </w:r>
            <w:proofErr w:type="spellStart"/>
            <w:r>
              <w:rPr>
                <w:rFonts w:cstheme="minorHAnsi"/>
                <w:sz w:val="24"/>
                <w:szCs w:val="24"/>
              </w:rPr>
              <w:t>Wielk</w:t>
            </w:r>
            <w:proofErr w:type="spellEnd"/>
            <w:r>
              <w:rPr>
                <w:rFonts w:cstheme="minorHAnsi"/>
                <w:sz w:val="24"/>
                <w:szCs w:val="24"/>
              </w:rPr>
              <w:t>. z 27.09.2021 r. poz. 7125.</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8B31FB5" w14:textId="77777777" w:rsidR="00726F3C" w:rsidRDefault="00726F3C" w:rsidP="00AF633A">
            <w:pPr>
              <w:tabs>
                <w:tab w:val="left" w:pos="-108"/>
                <w:tab w:val="center" w:pos="4536"/>
                <w:tab w:val="right" w:pos="9072"/>
              </w:tabs>
              <w:ind w:left="1094" w:hanging="1202"/>
              <w:jc w:val="center"/>
              <w:rPr>
                <w:rFonts w:eastAsia="Times New Roman" w:cstheme="minorHAnsi"/>
                <w:sz w:val="24"/>
                <w:szCs w:val="24"/>
                <w:lang w:eastAsia="pl-PL"/>
              </w:rPr>
            </w:pPr>
          </w:p>
          <w:p w14:paraId="550389DC" w14:textId="2B33438C" w:rsidR="007E22CB" w:rsidRPr="007251DF" w:rsidRDefault="00B0274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5EE0AA2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12588F" w14:textId="77777777" w:rsidR="007E22CB" w:rsidRPr="007251DF" w:rsidRDefault="007E22CB" w:rsidP="00AF633A">
            <w:pPr>
              <w:rPr>
                <w:rFonts w:eastAsia="Times New Roman" w:cstheme="minorHAnsi"/>
                <w:sz w:val="24"/>
                <w:szCs w:val="24"/>
                <w:lang w:eastAsia="pl-PL"/>
              </w:rPr>
            </w:pPr>
          </w:p>
          <w:p w14:paraId="5A3C4E76" w14:textId="6213C46B"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9ADC02" w14:textId="77777777" w:rsidR="007E22CB" w:rsidRPr="007251DF" w:rsidRDefault="007E22CB" w:rsidP="00AF633A">
            <w:pPr>
              <w:pStyle w:val="Zwykytekst"/>
              <w:jc w:val="both"/>
              <w:rPr>
                <w:rFonts w:asciiTheme="minorHAnsi" w:hAnsiTheme="minorHAnsi" w:cstheme="minorHAnsi"/>
                <w:bCs/>
                <w:sz w:val="24"/>
                <w:szCs w:val="24"/>
              </w:rPr>
            </w:pPr>
          </w:p>
          <w:p w14:paraId="0DF71C16" w14:textId="2E4D0367" w:rsidR="00C6171D" w:rsidRPr="007251DF" w:rsidRDefault="007E22CB" w:rsidP="00AF633A">
            <w:pPr>
              <w:tabs>
                <w:tab w:val="left" w:pos="709"/>
              </w:tabs>
              <w:spacing w:after="160" w:line="254" w:lineRule="auto"/>
              <w:contextualSpacing/>
              <w:jc w:val="both"/>
              <w:rPr>
                <w:rFonts w:cstheme="minorHAnsi"/>
                <w:sz w:val="24"/>
                <w:szCs w:val="24"/>
              </w:rPr>
            </w:pPr>
            <w:r w:rsidRPr="007251DF">
              <w:rPr>
                <w:rFonts w:cstheme="minorHAnsi"/>
                <w:bCs/>
                <w:sz w:val="24"/>
                <w:szCs w:val="24"/>
              </w:rPr>
              <w:t xml:space="preserve">Uchwała </w:t>
            </w:r>
            <w:r w:rsidRPr="004F07EB">
              <w:rPr>
                <w:rFonts w:cstheme="minorHAnsi"/>
                <w:sz w:val="24"/>
                <w:szCs w:val="24"/>
              </w:rPr>
              <w:t>Nr 286/XXVII/2021 z 22.04.2021 r.</w:t>
            </w:r>
            <w:r w:rsidRPr="007251DF">
              <w:rPr>
                <w:rFonts w:cstheme="minorHAnsi"/>
                <w:b/>
                <w:bCs/>
                <w:sz w:val="24"/>
                <w:szCs w:val="24"/>
              </w:rPr>
              <w:t xml:space="preserve"> </w:t>
            </w:r>
            <w:r w:rsidRPr="007251DF">
              <w:rPr>
                <w:rFonts w:cstheme="minorHAnsi"/>
                <w:sz w:val="24"/>
                <w:szCs w:val="24"/>
              </w:rPr>
              <w:t xml:space="preserve">w sprawie miejscowego planu zagospodarowania przestrzennego terenów położonych w mieście Śrem; </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CC497F" w14:textId="77777777" w:rsidR="00CA64DD" w:rsidRDefault="00CA64DD" w:rsidP="00CA64DD">
            <w:pPr>
              <w:keepNext/>
              <w:tabs>
                <w:tab w:val="left" w:pos="709"/>
              </w:tabs>
              <w:autoSpaceDE w:val="0"/>
              <w:autoSpaceDN w:val="0"/>
              <w:adjustRightInd w:val="0"/>
              <w:jc w:val="both"/>
              <w:rPr>
                <w:rFonts w:cstheme="minorHAnsi"/>
                <w:sz w:val="24"/>
                <w:szCs w:val="24"/>
              </w:rPr>
            </w:pPr>
          </w:p>
          <w:p w14:paraId="14BD8D80" w14:textId="46EA1249" w:rsidR="00CA64DD" w:rsidRDefault="00CA64DD" w:rsidP="00CA64DD">
            <w:pPr>
              <w:keepNext/>
              <w:tabs>
                <w:tab w:val="left" w:pos="709"/>
              </w:tabs>
              <w:autoSpaceDE w:val="0"/>
              <w:autoSpaceDN w:val="0"/>
              <w:adjustRightInd w:val="0"/>
              <w:jc w:val="both"/>
              <w:rPr>
                <w:rFonts w:cstheme="minorHAnsi"/>
                <w:sz w:val="24"/>
                <w:szCs w:val="24"/>
              </w:rPr>
            </w:pPr>
            <w:r>
              <w:rPr>
                <w:rFonts w:cstheme="minorHAnsi"/>
                <w:sz w:val="24"/>
                <w:szCs w:val="24"/>
              </w:rPr>
              <w:t>Uchwała w realizacji bieżącej.</w:t>
            </w:r>
          </w:p>
          <w:p w14:paraId="5BFD25EC" w14:textId="43A6F607" w:rsidR="007E22CB" w:rsidRPr="007251DF" w:rsidRDefault="00B02740" w:rsidP="00AF633A">
            <w:pPr>
              <w:keepNext/>
              <w:tabs>
                <w:tab w:val="left" w:pos="709"/>
              </w:tabs>
              <w:autoSpaceDE w:val="0"/>
              <w:autoSpaceDN w:val="0"/>
              <w:adjustRightInd w:val="0"/>
              <w:jc w:val="both"/>
              <w:rPr>
                <w:rFonts w:cstheme="minorHAnsi"/>
                <w:sz w:val="24"/>
                <w:szCs w:val="24"/>
              </w:rPr>
            </w:pPr>
            <w:r>
              <w:rPr>
                <w:rFonts w:cstheme="minorHAnsi"/>
                <w:sz w:val="24"/>
                <w:szCs w:val="24"/>
              </w:rPr>
              <w:t>Uchwała weszła w życie z dniem 02.07.2021 r. Stanowi podstawę uzyskiwania decyzji o pozwoleniu na budowę oraz zgłoszeń zamiaru budowy.</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34CBAF7" w14:textId="77777777" w:rsidR="00CA64DD" w:rsidRDefault="00CA64DD" w:rsidP="00AF633A">
            <w:pPr>
              <w:tabs>
                <w:tab w:val="left" w:pos="-108"/>
                <w:tab w:val="center" w:pos="4536"/>
                <w:tab w:val="right" w:pos="9072"/>
              </w:tabs>
              <w:ind w:left="1094" w:hanging="1202"/>
              <w:jc w:val="center"/>
              <w:rPr>
                <w:rFonts w:eastAsia="Times New Roman" w:cstheme="minorHAnsi"/>
                <w:sz w:val="24"/>
                <w:szCs w:val="24"/>
                <w:lang w:eastAsia="pl-PL"/>
              </w:rPr>
            </w:pPr>
          </w:p>
          <w:p w14:paraId="19A4B5D7" w14:textId="642C51D8" w:rsidR="007E22CB" w:rsidRPr="007251DF" w:rsidRDefault="00B0274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7E22CB" w:rsidRPr="007251DF" w14:paraId="021A3E23"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47BDCB" w14:textId="77777777" w:rsidR="007E22CB" w:rsidRPr="007251DF" w:rsidRDefault="007E22CB" w:rsidP="00AF633A">
            <w:pPr>
              <w:rPr>
                <w:rFonts w:eastAsia="Times New Roman" w:cstheme="minorHAnsi"/>
                <w:sz w:val="24"/>
                <w:szCs w:val="24"/>
                <w:lang w:eastAsia="pl-PL"/>
              </w:rPr>
            </w:pPr>
          </w:p>
          <w:p w14:paraId="6BEDA5F0" w14:textId="62295A0F"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03D25D" w14:textId="77777777" w:rsidR="007E22CB" w:rsidRPr="007251DF" w:rsidRDefault="007E22CB" w:rsidP="00AF633A">
            <w:pPr>
              <w:pStyle w:val="Zwykytekst"/>
              <w:jc w:val="both"/>
              <w:rPr>
                <w:rFonts w:asciiTheme="minorHAnsi" w:hAnsiTheme="minorHAnsi" w:cstheme="minorHAnsi"/>
                <w:bCs/>
                <w:sz w:val="24"/>
                <w:szCs w:val="24"/>
              </w:rPr>
            </w:pPr>
          </w:p>
          <w:p w14:paraId="4021C859" w14:textId="77777777" w:rsidR="007E22CB" w:rsidRDefault="007E22CB" w:rsidP="00AF633A">
            <w:pPr>
              <w:tabs>
                <w:tab w:val="left" w:pos="709"/>
              </w:tabs>
              <w:spacing w:after="160" w:line="254" w:lineRule="auto"/>
              <w:contextualSpacing/>
              <w:jc w:val="both"/>
              <w:rPr>
                <w:rFonts w:cstheme="minorHAnsi"/>
                <w:sz w:val="24"/>
                <w:szCs w:val="24"/>
              </w:rPr>
            </w:pPr>
            <w:r w:rsidRPr="007251DF">
              <w:rPr>
                <w:rFonts w:cstheme="minorHAnsi"/>
                <w:bCs/>
                <w:sz w:val="24"/>
                <w:szCs w:val="24"/>
              </w:rPr>
              <w:t xml:space="preserve">Uchwała </w:t>
            </w:r>
            <w:r w:rsidRPr="004F07EB">
              <w:rPr>
                <w:rFonts w:cstheme="minorHAnsi"/>
                <w:sz w:val="24"/>
                <w:szCs w:val="24"/>
              </w:rPr>
              <w:t>Nr 287/XXVII/2021 z 22.04.2021 r.</w:t>
            </w:r>
            <w:r w:rsidRPr="007251DF">
              <w:rPr>
                <w:rFonts w:cstheme="minorHAnsi"/>
                <w:b/>
                <w:bCs/>
                <w:sz w:val="24"/>
                <w:szCs w:val="24"/>
              </w:rPr>
              <w:t xml:space="preserve"> </w:t>
            </w:r>
            <w:r w:rsidRPr="007251DF">
              <w:rPr>
                <w:rFonts w:cstheme="minorHAnsi"/>
                <w:sz w:val="24"/>
                <w:szCs w:val="24"/>
              </w:rPr>
              <w:t xml:space="preserve">w sprawie miejscowego planu zagospodarowania przestrzennego terenów położonych w prawo- i lewobrzeżnej części miasta Śrem; </w:t>
            </w:r>
          </w:p>
          <w:p w14:paraId="08A9FC1A" w14:textId="403804ED" w:rsidR="00B6030E" w:rsidRPr="007251DF" w:rsidRDefault="00B6030E" w:rsidP="00AF633A">
            <w:pPr>
              <w:tabs>
                <w:tab w:val="left" w:pos="709"/>
              </w:tabs>
              <w:spacing w:after="160" w:line="254" w:lineRule="auto"/>
              <w:contextualSpacing/>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2696AB" w14:textId="77777777" w:rsidR="007E1DB3" w:rsidRDefault="007E1DB3" w:rsidP="00AF633A">
            <w:pPr>
              <w:keepNext/>
              <w:tabs>
                <w:tab w:val="left" w:pos="709"/>
              </w:tabs>
              <w:autoSpaceDE w:val="0"/>
              <w:autoSpaceDN w:val="0"/>
              <w:adjustRightInd w:val="0"/>
              <w:jc w:val="both"/>
              <w:rPr>
                <w:rFonts w:cstheme="minorHAnsi"/>
                <w:sz w:val="24"/>
                <w:szCs w:val="24"/>
              </w:rPr>
            </w:pPr>
          </w:p>
          <w:p w14:paraId="66B09C49" w14:textId="77777777" w:rsidR="007E1DB3" w:rsidRDefault="007E1DB3" w:rsidP="007E1DB3">
            <w:pPr>
              <w:keepNext/>
              <w:tabs>
                <w:tab w:val="left" w:pos="709"/>
              </w:tabs>
              <w:autoSpaceDE w:val="0"/>
              <w:autoSpaceDN w:val="0"/>
              <w:adjustRightInd w:val="0"/>
              <w:jc w:val="both"/>
              <w:rPr>
                <w:rFonts w:cstheme="minorHAnsi"/>
                <w:sz w:val="24"/>
                <w:szCs w:val="24"/>
              </w:rPr>
            </w:pPr>
            <w:r>
              <w:rPr>
                <w:rFonts w:cstheme="minorHAnsi"/>
                <w:sz w:val="24"/>
                <w:szCs w:val="24"/>
              </w:rPr>
              <w:t>Uchwała w realizacji bieżącej.</w:t>
            </w:r>
          </w:p>
          <w:p w14:paraId="7C391B67" w14:textId="346ED8F1" w:rsidR="007E22CB" w:rsidRPr="007251DF" w:rsidRDefault="00B02740" w:rsidP="00AF633A">
            <w:pPr>
              <w:keepNext/>
              <w:tabs>
                <w:tab w:val="left" w:pos="709"/>
              </w:tabs>
              <w:autoSpaceDE w:val="0"/>
              <w:autoSpaceDN w:val="0"/>
              <w:adjustRightInd w:val="0"/>
              <w:jc w:val="both"/>
              <w:rPr>
                <w:rFonts w:cstheme="minorHAnsi"/>
                <w:sz w:val="24"/>
                <w:szCs w:val="24"/>
              </w:rPr>
            </w:pPr>
            <w:r>
              <w:rPr>
                <w:rFonts w:cstheme="minorHAnsi"/>
                <w:sz w:val="24"/>
                <w:szCs w:val="24"/>
              </w:rPr>
              <w:t>Uchwała weszła w życie z dniem 25.06.2021 r. Stanowi podstawę uzyskiwania decyzji o pozwoleniu na budowę oraz zgłoszeń zamiaru budowy.</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5DD33D5" w14:textId="7CC8F3ED" w:rsidR="007E22CB" w:rsidRPr="007251DF" w:rsidRDefault="00B0274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E60481" w:rsidRPr="007251DF" w14:paraId="3523BC20"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9B22E5" w14:textId="77777777" w:rsidR="00E60481" w:rsidRPr="007251DF" w:rsidRDefault="00E60481" w:rsidP="00AF633A">
            <w:pPr>
              <w:rPr>
                <w:rFonts w:eastAsia="Times New Roman" w:cstheme="minorHAnsi"/>
                <w:sz w:val="24"/>
                <w:szCs w:val="24"/>
                <w:lang w:eastAsia="pl-PL"/>
              </w:rPr>
            </w:pPr>
          </w:p>
          <w:p w14:paraId="00B7ED4D" w14:textId="62163557"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4B7F49" w14:textId="77777777" w:rsidR="00E60481" w:rsidRPr="007251DF" w:rsidRDefault="00E60481" w:rsidP="00E60481">
            <w:pPr>
              <w:contextualSpacing/>
              <w:jc w:val="both"/>
              <w:rPr>
                <w:rFonts w:cstheme="minorHAnsi"/>
                <w:bCs/>
                <w:sz w:val="24"/>
                <w:szCs w:val="24"/>
              </w:rPr>
            </w:pPr>
          </w:p>
          <w:p w14:paraId="573BA04E" w14:textId="77777777" w:rsidR="00E60481" w:rsidRDefault="00E60481" w:rsidP="00E60481">
            <w:pPr>
              <w:contextualSpacing/>
              <w:jc w:val="both"/>
              <w:rPr>
                <w:rFonts w:cstheme="minorHAnsi"/>
                <w:bCs/>
                <w:sz w:val="24"/>
                <w:szCs w:val="24"/>
              </w:rPr>
            </w:pPr>
            <w:r w:rsidRPr="007251DF">
              <w:rPr>
                <w:rFonts w:cstheme="minorHAnsi"/>
                <w:bCs/>
                <w:sz w:val="24"/>
                <w:szCs w:val="24"/>
              </w:rPr>
              <w:t xml:space="preserve">Uchwała </w:t>
            </w:r>
            <w:r w:rsidRPr="004F07EB">
              <w:rPr>
                <w:rFonts w:cstheme="minorHAnsi"/>
                <w:sz w:val="24"/>
                <w:szCs w:val="24"/>
              </w:rPr>
              <w:t>Nr 28</w:t>
            </w:r>
            <w:r w:rsidR="00E90D0D" w:rsidRPr="004F07EB">
              <w:rPr>
                <w:rFonts w:cstheme="minorHAnsi"/>
                <w:sz w:val="24"/>
                <w:szCs w:val="24"/>
              </w:rPr>
              <w:t>8</w:t>
            </w:r>
            <w:r w:rsidRPr="004F07EB">
              <w:rPr>
                <w:rFonts w:cstheme="minorHAnsi"/>
                <w:sz w:val="24"/>
                <w:szCs w:val="24"/>
              </w:rPr>
              <w:t>/XXVII/2021 z 22.04.2021</w:t>
            </w:r>
            <w:r w:rsidRPr="007251DF">
              <w:rPr>
                <w:rFonts w:cstheme="minorHAnsi"/>
                <w:b/>
                <w:bCs/>
                <w:sz w:val="24"/>
                <w:szCs w:val="24"/>
              </w:rPr>
              <w:t xml:space="preserve"> r. </w:t>
            </w:r>
            <w:r w:rsidRPr="007251DF">
              <w:rPr>
                <w:rFonts w:cstheme="minorHAnsi"/>
                <w:sz w:val="24"/>
                <w:szCs w:val="24"/>
              </w:rPr>
              <w:t xml:space="preserve">w sprawie przyjęcia Indywidualnego Planu Poprawy Dostępności dla Szkoły Podstawowej nr 2 </w:t>
            </w:r>
            <w:r w:rsidRPr="007251DF">
              <w:rPr>
                <w:rFonts w:cstheme="minorHAnsi"/>
                <w:bCs/>
                <w:sz w:val="24"/>
                <w:szCs w:val="24"/>
              </w:rPr>
              <w:t>im. Ks. Piotra Wawrzyniaka w Śremie;</w:t>
            </w:r>
          </w:p>
          <w:p w14:paraId="3964EB10" w14:textId="6B0FC669" w:rsidR="00B6030E" w:rsidRPr="007251DF" w:rsidRDefault="00B6030E" w:rsidP="00E60481">
            <w:pPr>
              <w:contextualSpacing/>
              <w:jc w:val="both"/>
              <w:rPr>
                <w:rFonts w:eastAsia="NSimSun" w:cstheme="minorHAnsi"/>
                <w:kern w:val="2"/>
                <w:sz w:val="24"/>
                <w:szCs w:val="24"/>
                <w:lang w:eastAsia="zh-CN" w:bidi="hi-IN"/>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546DC4" w14:textId="77777777" w:rsidR="007E1DB3" w:rsidRDefault="007E1DB3" w:rsidP="00AF633A">
            <w:pPr>
              <w:keepNext/>
              <w:tabs>
                <w:tab w:val="left" w:pos="709"/>
              </w:tabs>
              <w:autoSpaceDE w:val="0"/>
              <w:autoSpaceDN w:val="0"/>
              <w:adjustRightInd w:val="0"/>
              <w:jc w:val="both"/>
              <w:rPr>
                <w:rFonts w:cstheme="minorHAnsi"/>
                <w:sz w:val="24"/>
                <w:szCs w:val="24"/>
              </w:rPr>
            </w:pPr>
          </w:p>
          <w:p w14:paraId="6F9A9D56" w14:textId="20688F76" w:rsidR="00E60481" w:rsidRPr="007251DF" w:rsidRDefault="00C74C24" w:rsidP="00AF633A">
            <w:pPr>
              <w:keepNext/>
              <w:tabs>
                <w:tab w:val="left" w:pos="709"/>
              </w:tabs>
              <w:autoSpaceDE w:val="0"/>
              <w:autoSpaceDN w:val="0"/>
              <w:adjustRightInd w:val="0"/>
              <w:jc w:val="both"/>
              <w:rPr>
                <w:rFonts w:cstheme="minorHAnsi"/>
                <w:sz w:val="24"/>
                <w:szCs w:val="24"/>
              </w:rPr>
            </w:pPr>
            <w:r>
              <w:rPr>
                <w:rFonts w:cstheme="minorHAnsi"/>
                <w:sz w:val="24"/>
                <w:szCs w:val="24"/>
              </w:rPr>
              <w:t>Uchwała straciła moc na podstawie uchwały</w:t>
            </w:r>
            <w:r w:rsidR="00C10477">
              <w:rPr>
                <w:rFonts w:cstheme="minorHAnsi"/>
                <w:sz w:val="24"/>
                <w:szCs w:val="24"/>
              </w:rPr>
              <w:t xml:space="preserve"> </w:t>
            </w:r>
            <w:r w:rsidRPr="00C10477">
              <w:rPr>
                <w:rFonts w:cstheme="minorHAnsi"/>
                <w:bCs/>
                <w:sz w:val="24"/>
                <w:szCs w:val="24"/>
              </w:rPr>
              <w:t>301/XXVIII/2021 z 24.06.2021</w:t>
            </w:r>
            <w:r>
              <w:rPr>
                <w:rFonts w:cstheme="minorHAnsi"/>
                <w:sz w:val="24"/>
                <w:szCs w:val="24"/>
              </w:rPr>
              <w:t xml:space="preserv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156A5D6" w14:textId="77777777" w:rsidR="007E1DB3" w:rsidRDefault="007E1DB3" w:rsidP="00AF633A">
            <w:pPr>
              <w:tabs>
                <w:tab w:val="left" w:pos="-108"/>
                <w:tab w:val="center" w:pos="4536"/>
                <w:tab w:val="right" w:pos="9072"/>
              </w:tabs>
              <w:ind w:left="1094" w:hanging="1202"/>
              <w:jc w:val="center"/>
              <w:rPr>
                <w:rFonts w:eastAsia="Times New Roman" w:cstheme="minorHAnsi"/>
                <w:sz w:val="24"/>
                <w:szCs w:val="24"/>
                <w:lang w:eastAsia="pl-PL"/>
              </w:rPr>
            </w:pPr>
          </w:p>
          <w:p w14:paraId="1992F091" w14:textId="6335C86B" w:rsidR="00E60481" w:rsidRPr="007251DF" w:rsidRDefault="00C1047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E60481" w:rsidRPr="007251DF" w14:paraId="4EA860D9"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F5A1FF" w14:textId="77777777" w:rsidR="00E60481" w:rsidRPr="007251DF" w:rsidRDefault="00E60481" w:rsidP="00AF633A">
            <w:pPr>
              <w:rPr>
                <w:rFonts w:eastAsia="Times New Roman" w:cstheme="minorHAnsi"/>
                <w:sz w:val="24"/>
                <w:szCs w:val="24"/>
                <w:lang w:eastAsia="pl-PL"/>
              </w:rPr>
            </w:pPr>
          </w:p>
          <w:p w14:paraId="36F4DC1C" w14:textId="2B98235B"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ACF8C2" w14:textId="77777777" w:rsidR="00E60481" w:rsidRPr="007251DF" w:rsidRDefault="00E60481" w:rsidP="00E60481">
            <w:pPr>
              <w:pStyle w:val="Akapitzlist"/>
              <w:ind w:left="1004"/>
              <w:contextualSpacing/>
              <w:jc w:val="both"/>
              <w:rPr>
                <w:rFonts w:asciiTheme="minorHAnsi" w:hAnsiTheme="minorHAnsi" w:cstheme="minorHAnsi"/>
                <w:sz w:val="24"/>
              </w:rPr>
            </w:pPr>
          </w:p>
          <w:p w14:paraId="08D01B79" w14:textId="211EBD38" w:rsidR="00E60481" w:rsidRPr="007251DF" w:rsidRDefault="00E60481" w:rsidP="00E60481">
            <w:pPr>
              <w:contextualSpacing/>
              <w:jc w:val="both"/>
              <w:rPr>
                <w:rFonts w:eastAsia="NSimSun" w:cstheme="minorHAnsi"/>
                <w:kern w:val="2"/>
                <w:sz w:val="24"/>
                <w:szCs w:val="24"/>
                <w:lang w:eastAsia="zh-CN" w:bidi="hi-IN"/>
              </w:rPr>
            </w:pPr>
            <w:r w:rsidRPr="007251DF">
              <w:rPr>
                <w:rFonts w:cstheme="minorHAnsi"/>
                <w:bCs/>
                <w:sz w:val="24"/>
                <w:szCs w:val="24"/>
              </w:rPr>
              <w:t xml:space="preserve">Uchwała </w:t>
            </w:r>
            <w:r w:rsidR="00E90D0D" w:rsidRPr="004F07EB">
              <w:rPr>
                <w:rFonts w:cstheme="minorHAnsi"/>
                <w:sz w:val="24"/>
                <w:szCs w:val="24"/>
              </w:rPr>
              <w:t>Nr 289</w:t>
            </w:r>
            <w:r w:rsidRPr="004F07EB">
              <w:rPr>
                <w:rFonts w:cstheme="minorHAnsi"/>
                <w:sz w:val="24"/>
                <w:szCs w:val="24"/>
              </w:rPr>
              <w:t>/XXVII/2021 z 22.04.2021 r.</w:t>
            </w:r>
            <w:r w:rsidRPr="007251DF">
              <w:rPr>
                <w:rFonts w:cstheme="minorHAnsi"/>
                <w:b/>
                <w:bCs/>
                <w:sz w:val="24"/>
                <w:szCs w:val="24"/>
              </w:rPr>
              <w:t xml:space="preserve"> </w:t>
            </w:r>
            <w:r w:rsidRPr="007251DF">
              <w:rPr>
                <w:rFonts w:cstheme="minorHAnsi"/>
                <w:sz w:val="24"/>
                <w:szCs w:val="24"/>
              </w:rPr>
              <w:t xml:space="preserve">w sprawie przyjęcia Indywidualnego Planu Poprawy Dostępności dla Szkoły Podstawowej nr 4 </w:t>
            </w:r>
            <w:r w:rsidRPr="007251DF">
              <w:rPr>
                <w:rFonts w:cstheme="minorHAnsi"/>
                <w:bCs/>
                <w:sz w:val="24"/>
                <w:szCs w:val="24"/>
              </w:rPr>
              <w:t>im. Marii Konopnickiej w Śremie;</w:t>
            </w:r>
          </w:p>
          <w:p w14:paraId="7CFF7445" w14:textId="77777777" w:rsidR="00E60481" w:rsidRDefault="00E60481" w:rsidP="00E60481">
            <w:pPr>
              <w:contextualSpacing/>
              <w:jc w:val="both"/>
              <w:rPr>
                <w:rFonts w:cstheme="minorHAnsi"/>
                <w:sz w:val="24"/>
                <w:szCs w:val="24"/>
              </w:rPr>
            </w:pPr>
          </w:p>
          <w:p w14:paraId="32BAA123" w14:textId="2581BB69" w:rsidR="00B6030E" w:rsidRPr="007251DF" w:rsidRDefault="00B6030E" w:rsidP="00E60481">
            <w:pPr>
              <w:contextualSpacing/>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605F53" w14:textId="77777777" w:rsidR="007E1DB3" w:rsidRDefault="007E1DB3" w:rsidP="00AF633A">
            <w:pPr>
              <w:keepNext/>
              <w:tabs>
                <w:tab w:val="left" w:pos="709"/>
              </w:tabs>
              <w:autoSpaceDE w:val="0"/>
              <w:autoSpaceDN w:val="0"/>
              <w:adjustRightInd w:val="0"/>
              <w:jc w:val="both"/>
              <w:rPr>
                <w:rFonts w:cstheme="minorHAnsi"/>
                <w:sz w:val="24"/>
                <w:szCs w:val="24"/>
              </w:rPr>
            </w:pPr>
          </w:p>
          <w:p w14:paraId="3CC48DB0" w14:textId="5003F87B" w:rsidR="00E60481" w:rsidRPr="007251DF" w:rsidRDefault="00C10477"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straciła moc na podstawie uchwały </w:t>
            </w:r>
            <w:r w:rsidRPr="00C10477">
              <w:rPr>
                <w:rFonts w:cstheme="minorHAnsi"/>
                <w:bCs/>
                <w:sz w:val="24"/>
                <w:szCs w:val="24"/>
              </w:rPr>
              <w:t>301/XXVIII/2021 z 24.06.2021</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28B9031" w14:textId="77777777" w:rsidR="007E1DB3" w:rsidRDefault="007E1DB3" w:rsidP="00AF633A">
            <w:pPr>
              <w:tabs>
                <w:tab w:val="left" w:pos="-108"/>
                <w:tab w:val="center" w:pos="4536"/>
                <w:tab w:val="right" w:pos="9072"/>
              </w:tabs>
              <w:ind w:left="1094" w:hanging="1202"/>
              <w:jc w:val="center"/>
              <w:rPr>
                <w:rFonts w:eastAsia="Times New Roman" w:cstheme="minorHAnsi"/>
                <w:sz w:val="24"/>
                <w:szCs w:val="24"/>
                <w:lang w:eastAsia="pl-PL"/>
              </w:rPr>
            </w:pPr>
          </w:p>
          <w:p w14:paraId="5B7C67D6" w14:textId="1424CAFA" w:rsidR="00E60481" w:rsidRPr="007251DF" w:rsidRDefault="00C1047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E60481" w:rsidRPr="007251DF" w14:paraId="1D7AEA70"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983216" w14:textId="06911E66" w:rsidR="00E60481" w:rsidRPr="007251DF" w:rsidRDefault="00E60481" w:rsidP="00AF633A">
            <w:pPr>
              <w:rPr>
                <w:rFonts w:eastAsia="Times New Roman" w:cstheme="minorHAnsi"/>
                <w:sz w:val="24"/>
                <w:szCs w:val="24"/>
                <w:lang w:eastAsia="pl-PL"/>
              </w:rPr>
            </w:pPr>
          </w:p>
          <w:p w14:paraId="0847D559" w14:textId="7A2FC491"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128</w:t>
            </w:r>
          </w:p>
          <w:p w14:paraId="65C633E2" w14:textId="77777777" w:rsidR="00E60481" w:rsidRPr="007251DF" w:rsidRDefault="00E60481" w:rsidP="00AF633A">
            <w:pPr>
              <w:rPr>
                <w:rFonts w:eastAsia="Times New Roman" w:cstheme="minorHAnsi"/>
                <w:sz w:val="24"/>
                <w:szCs w:val="24"/>
                <w:lang w:eastAsia="pl-PL"/>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C14049" w14:textId="77777777" w:rsidR="00E60481" w:rsidRPr="004F07EB" w:rsidRDefault="00E60481" w:rsidP="00E60481">
            <w:pPr>
              <w:pStyle w:val="Akapitzlist"/>
              <w:ind w:left="1004"/>
              <w:contextualSpacing/>
              <w:jc w:val="both"/>
              <w:rPr>
                <w:rFonts w:asciiTheme="minorHAnsi" w:hAnsiTheme="minorHAnsi" w:cstheme="minorHAnsi"/>
                <w:bCs/>
                <w:sz w:val="24"/>
              </w:rPr>
            </w:pPr>
          </w:p>
          <w:p w14:paraId="33CC32E5" w14:textId="4AAA1EAA" w:rsidR="00E60481" w:rsidRPr="007251DF" w:rsidRDefault="00E60481" w:rsidP="00E60481">
            <w:pPr>
              <w:contextualSpacing/>
              <w:jc w:val="both"/>
              <w:rPr>
                <w:rFonts w:eastAsia="NSimSun" w:cstheme="minorHAnsi"/>
                <w:kern w:val="2"/>
                <w:sz w:val="24"/>
                <w:szCs w:val="24"/>
                <w:lang w:eastAsia="zh-CN" w:bidi="hi-IN"/>
              </w:rPr>
            </w:pPr>
            <w:r w:rsidRPr="004F07EB">
              <w:rPr>
                <w:rFonts w:cstheme="minorHAnsi"/>
                <w:bCs/>
                <w:sz w:val="24"/>
                <w:szCs w:val="24"/>
              </w:rPr>
              <w:t xml:space="preserve">Uchwała </w:t>
            </w:r>
            <w:r w:rsidR="00E90D0D" w:rsidRPr="004F07EB">
              <w:rPr>
                <w:rFonts w:cstheme="minorHAnsi"/>
                <w:bCs/>
                <w:sz w:val="24"/>
                <w:szCs w:val="24"/>
              </w:rPr>
              <w:t>Nr 290</w:t>
            </w:r>
            <w:r w:rsidRPr="004F07EB">
              <w:rPr>
                <w:rFonts w:cstheme="minorHAnsi"/>
                <w:bCs/>
                <w:sz w:val="24"/>
                <w:szCs w:val="24"/>
              </w:rPr>
              <w:t>/XXVII/2021 z 22.04.2021 r.</w:t>
            </w:r>
            <w:r w:rsidRPr="007251DF">
              <w:rPr>
                <w:rFonts w:cstheme="minorHAnsi"/>
                <w:b/>
                <w:bCs/>
                <w:sz w:val="24"/>
                <w:szCs w:val="24"/>
              </w:rPr>
              <w:t xml:space="preserve"> </w:t>
            </w:r>
            <w:r w:rsidRPr="007251DF">
              <w:rPr>
                <w:rFonts w:cstheme="minorHAnsi"/>
                <w:sz w:val="24"/>
                <w:szCs w:val="24"/>
              </w:rPr>
              <w:t xml:space="preserve">w sprawie przyjęcia Indywidualnego Planu Poprawy Dostępności dla Szkoły Podstawowej nr 5 </w:t>
            </w:r>
            <w:r w:rsidRPr="007251DF">
              <w:rPr>
                <w:rFonts w:cstheme="minorHAnsi"/>
                <w:bCs/>
                <w:sz w:val="24"/>
                <w:szCs w:val="24"/>
              </w:rPr>
              <w:t>im. Polskich Noblistów w Śremie;</w:t>
            </w:r>
          </w:p>
          <w:p w14:paraId="3BC95721" w14:textId="77777777" w:rsidR="00E60481" w:rsidRPr="007251DF" w:rsidRDefault="00E60481" w:rsidP="00E60481">
            <w:pPr>
              <w:contextualSpacing/>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FB52DC" w14:textId="77777777" w:rsidR="007E1DB3" w:rsidRDefault="007E1DB3" w:rsidP="00AF633A">
            <w:pPr>
              <w:keepNext/>
              <w:tabs>
                <w:tab w:val="left" w:pos="709"/>
              </w:tabs>
              <w:autoSpaceDE w:val="0"/>
              <w:autoSpaceDN w:val="0"/>
              <w:adjustRightInd w:val="0"/>
              <w:jc w:val="both"/>
              <w:rPr>
                <w:rFonts w:cstheme="minorHAnsi"/>
                <w:sz w:val="24"/>
                <w:szCs w:val="24"/>
              </w:rPr>
            </w:pPr>
          </w:p>
          <w:p w14:paraId="362061F5" w14:textId="1F278A8F" w:rsidR="00E60481" w:rsidRPr="007251DF" w:rsidRDefault="00C10477"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straciła moc na podstawie uchwały </w:t>
            </w:r>
            <w:r w:rsidRPr="00C10477">
              <w:rPr>
                <w:rFonts w:cstheme="minorHAnsi"/>
                <w:bCs/>
                <w:sz w:val="24"/>
                <w:szCs w:val="24"/>
              </w:rPr>
              <w:t>301/XXVIII/2021 z 24.06.2021</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1E02BEE" w14:textId="77777777" w:rsidR="007E1DB3" w:rsidRDefault="007E1DB3" w:rsidP="00AF633A">
            <w:pPr>
              <w:tabs>
                <w:tab w:val="left" w:pos="-108"/>
                <w:tab w:val="center" w:pos="4536"/>
                <w:tab w:val="right" w:pos="9072"/>
              </w:tabs>
              <w:ind w:left="1094" w:hanging="1202"/>
              <w:jc w:val="center"/>
              <w:rPr>
                <w:rFonts w:eastAsia="Times New Roman" w:cstheme="minorHAnsi"/>
                <w:sz w:val="24"/>
                <w:szCs w:val="24"/>
                <w:lang w:eastAsia="pl-PL"/>
              </w:rPr>
            </w:pPr>
          </w:p>
          <w:p w14:paraId="135ACD19" w14:textId="26A6A3A1" w:rsidR="00E60481" w:rsidRPr="007251DF" w:rsidRDefault="00C1047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E60481" w:rsidRPr="007251DF" w14:paraId="0B4BF6E6"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668D75" w14:textId="77777777" w:rsidR="00E60481" w:rsidRPr="007251DF" w:rsidRDefault="00E60481" w:rsidP="00AF633A">
            <w:pPr>
              <w:rPr>
                <w:rFonts w:eastAsia="Times New Roman" w:cstheme="minorHAnsi"/>
                <w:sz w:val="24"/>
                <w:szCs w:val="24"/>
                <w:lang w:eastAsia="pl-PL"/>
              </w:rPr>
            </w:pPr>
          </w:p>
          <w:p w14:paraId="0F808090" w14:textId="47194FBE"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129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D0DECA" w14:textId="77777777" w:rsidR="00E60481" w:rsidRPr="007251DF" w:rsidRDefault="00E60481" w:rsidP="00E60481">
            <w:pPr>
              <w:pStyle w:val="Akapitzlist"/>
              <w:ind w:left="1004"/>
              <w:contextualSpacing/>
              <w:jc w:val="both"/>
              <w:rPr>
                <w:rFonts w:asciiTheme="minorHAnsi" w:hAnsiTheme="minorHAnsi" w:cstheme="minorHAnsi"/>
                <w:sz w:val="24"/>
              </w:rPr>
            </w:pPr>
          </w:p>
          <w:p w14:paraId="344FC531" w14:textId="77777777" w:rsidR="00E60481" w:rsidRDefault="00E60481" w:rsidP="00E60481">
            <w:pPr>
              <w:contextualSpacing/>
              <w:jc w:val="both"/>
              <w:rPr>
                <w:rFonts w:cstheme="minorHAnsi"/>
                <w:bCs/>
                <w:sz w:val="24"/>
                <w:szCs w:val="24"/>
              </w:rPr>
            </w:pPr>
            <w:r w:rsidRPr="007251DF">
              <w:rPr>
                <w:rFonts w:cstheme="minorHAnsi"/>
                <w:bCs/>
                <w:sz w:val="24"/>
                <w:szCs w:val="24"/>
              </w:rPr>
              <w:t xml:space="preserve">Uchwała </w:t>
            </w:r>
            <w:r w:rsidRPr="004F07EB">
              <w:rPr>
                <w:rFonts w:cstheme="minorHAnsi"/>
                <w:sz w:val="24"/>
                <w:szCs w:val="24"/>
              </w:rPr>
              <w:t>Nr 29</w:t>
            </w:r>
            <w:r w:rsidR="00E90D0D" w:rsidRPr="004F07EB">
              <w:rPr>
                <w:rFonts w:cstheme="minorHAnsi"/>
                <w:sz w:val="24"/>
                <w:szCs w:val="24"/>
              </w:rPr>
              <w:t>1</w:t>
            </w:r>
            <w:r w:rsidRPr="004F07EB">
              <w:rPr>
                <w:rFonts w:cstheme="minorHAnsi"/>
                <w:sz w:val="24"/>
                <w:szCs w:val="24"/>
              </w:rPr>
              <w:t>/XXVII/2021 z 22.04.2021 r.</w:t>
            </w:r>
            <w:r w:rsidRPr="007251DF">
              <w:rPr>
                <w:rFonts w:cstheme="minorHAnsi"/>
                <w:b/>
                <w:bCs/>
                <w:sz w:val="24"/>
                <w:szCs w:val="24"/>
              </w:rPr>
              <w:t xml:space="preserve"> </w:t>
            </w:r>
            <w:r w:rsidRPr="007251DF">
              <w:rPr>
                <w:rFonts w:cstheme="minorHAnsi"/>
                <w:sz w:val="24"/>
                <w:szCs w:val="24"/>
              </w:rPr>
              <w:t xml:space="preserve">w sprawie przyjęcia Indywidualnego Planu Poprawy Dostępności dla Szkoły Podstawowej nr 6 </w:t>
            </w:r>
            <w:r w:rsidRPr="007251DF">
              <w:rPr>
                <w:rFonts w:cstheme="minorHAnsi"/>
                <w:bCs/>
                <w:sz w:val="24"/>
                <w:szCs w:val="24"/>
              </w:rPr>
              <w:t>im. Braci Barskich w Śremie</w:t>
            </w:r>
          </w:p>
          <w:p w14:paraId="1AFFDA5B" w14:textId="6F1C860E" w:rsidR="00B6030E" w:rsidRPr="007251DF" w:rsidRDefault="00B6030E" w:rsidP="00E60481">
            <w:pPr>
              <w:contextualSpacing/>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2483B4" w14:textId="77777777" w:rsidR="007E1DB3" w:rsidRDefault="007E1DB3" w:rsidP="00AF633A">
            <w:pPr>
              <w:keepNext/>
              <w:tabs>
                <w:tab w:val="left" w:pos="709"/>
              </w:tabs>
              <w:autoSpaceDE w:val="0"/>
              <w:autoSpaceDN w:val="0"/>
              <w:adjustRightInd w:val="0"/>
              <w:jc w:val="both"/>
              <w:rPr>
                <w:rFonts w:cstheme="minorHAnsi"/>
                <w:sz w:val="24"/>
                <w:szCs w:val="24"/>
              </w:rPr>
            </w:pPr>
          </w:p>
          <w:p w14:paraId="646888E8" w14:textId="70023E7F" w:rsidR="00E60481" w:rsidRPr="007251DF" w:rsidRDefault="00C10477"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straciła moc na podstawie uchwały </w:t>
            </w:r>
            <w:r w:rsidRPr="00C10477">
              <w:rPr>
                <w:rFonts w:cstheme="minorHAnsi"/>
                <w:bCs/>
                <w:sz w:val="24"/>
                <w:szCs w:val="24"/>
              </w:rPr>
              <w:t>301/XXVIII/2021 z 24.06.2021</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37BAD95" w14:textId="77777777" w:rsidR="007E1DB3" w:rsidRDefault="007E1DB3" w:rsidP="00AF633A">
            <w:pPr>
              <w:tabs>
                <w:tab w:val="left" w:pos="-108"/>
                <w:tab w:val="center" w:pos="4536"/>
                <w:tab w:val="right" w:pos="9072"/>
              </w:tabs>
              <w:ind w:left="1094" w:hanging="1202"/>
              <w:jc w:val="center"/>
              <w:rPr>
                <w:rFonts w:eastAsia="Times New Roman" w:cstheme="minorHAnsi"/>
                <w:sz w:val="24"/>
                <w:szCs w:val="24"/>
                <w:lang w:eastAsia="pl-PL"/>
              </w:rPr>
            </w:pPr>
          </w:p>
          <w:p w14:paraId="195920CC" w14:textId="10DD43B8" w:rsidR="00E60481" w:rsidRPr="007251DF" w:rsidRDefault="00C1047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457911B1"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FF5E72" w14:textId="77777777" w:rsidR="007E22CB" w:rsidRPr="007251DF" w:rsidRDefault="007E22CB" w:rsidP="00AF633A">
            <w:pPr>
              <w:rPr>
                <w:rFonts w:eastAsia="Times New Roman" w:cstheme="minorHAnsi"/>
                <w:sz w:val="24"/>
                <w:szCs w:val="24"/>
                <w:lang w:eastAsia="pl-PL"/>
              </w:rPr>
            </w:pPr>
          </w:p>
          <w:p w14:paraId="678CB263" w14:textId="22BA32FF"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130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A4783A" w14:textId="77777777" w:rsidR="007E22CB" w:rsidRPr="004F07EB" w:rsidRDefault="007E22CB" w:rsidP="00AF633A">
            <w:pPr>
              <w:pStyle w:val="Zwykytekst"/>
              <w:jc w:val="both"/>
              <w:rPr>
                <w:rFonts w:asciiTheme="minorHAnsi" w:hAnsiTheme="minorHAnsi" w:cstheme="minorHAnsi"/>
                <w:bCs/>
                <w:sz w:val="24"/>
                <w:szCs w:val="24"/>
              </w:rPr>
            </w:pPr>
          </w:p>
          <w:p w14:paraId="611EF2E8" w14:textId="77777777" w:rsidR="007E22CB" w:rsidRDefault="007E22CB" w:rsidP="00C125D9">
            <w:pPr>
              <w:tabs>
                <w:tab w:val="left" w:pos="709"/>
              </w:tabs>
              <w:spacing w:after="160" w:line="254" w:lineRule="auto"/>
              <w:contextualSpacing/>
              <w:jc w:val="both"/>
              <w:rPr>
                <w:rFonts w:cstheme="minorHAnsi"/>
                <w:bCs/>
                <w:sz w:val="24"/>
                <w:szCs w:val="24"/>
              </w:rPr>
            </w:pPr>
            <w:r w:rsidRPr="004F07EB">
              <w:rPr>
                <w:rFonts w:cstheme="minorHAnsi"/>
                <w:bCs/>
                <w:sz w:val="24"/>
                <w:szCs w:val="24"/>
              </w:rPr>
              <w:t xml:space="preserve">Uchwała </w:t>
            </w:r>
            <w:r w:rsidR="00E90D0D" w:rsidRPr="004F07EB">
              <w:rPr>
                <w:rFonts w:cstheme="minorHAnsi"/>
                <w:bCs/>
                <w:sz w:val="24"/>
                <w:szCs w:val="24"/>
              </w:rPr>
              <w:t>Nr 292</w:t>
            </w:r>
            <w:r w:rsidRPr="004F07EB">
              <w:rPr>
                <w:rFonts w:cstheme="minorHAnsi"/>
                <w:bCs/>
                <w:sz w:val="24"/>
                <w:szCs w:val="24"/>
              </w:rPr>
              <w:t xml:space="preserve">/XXVII/2021 z 22.04.2021 r. w sprawie rozpatrzenia petycji </w:t>
            </w:r>
            <w:r w:rsidR="00C125D9" w:rsidRPr="004F07EB">
              <w:rPr>
                <w:rFonts w:cstheme="minorHAnsi"/>
                <w:bCs/>
                <w:sz w:val="24"/>
                <w:szCs w:val="24"/>
              </w:rPr>
              <w:t>o</w:t>
            </w:r>
            <w:r w:rsidRPr="004F07EB">
              <w:rPr>
                <w:rFonts w:cstheme="minorHAnsi"/>
                <w:bCs/>
                <w:sz w:val="24"/>
                <w:szCs w:val="24"/>
              </w:rPr>
              <w:t xml:space="preserve"> poparci</w:t>
            </w:r>
            <w:r w:rsidR="00C125D9" w:rsidRPr="004F07EB">
              <w:rPr>
                <w:rFonts w:cstheme="minorHAnsi"/>
                <w:bCs/>
                <w:sz w:val="24"/>
                <w:szCs w:val="24"/>
              </w:rPr>
              <w:t>e</w:t>
            </w:r>
            <w:r w:rsidRPr="004F07EB">
              <w:rPr>
                <w:rFonts w:cstheme="minorHAnsi"/>
                <w:bCs/>
                <w:sz w:val="24"/>
                <w:szCs w:val="24"/>
              </w:rPr>
              <w:t xml:space="preserve"> Rządu Tymczasowego TRS NP.SKK;</w:t>
            </w:r>
          </w:p>
          <w:p w14:paraId="0FA51101" w14:textId="734CB73F" w:rsidR="00B6030E" w:rsidRPr="004F07EB" w:rsidRDefault="00B6030E" w:rsidP="00C125D9">
            <w:pPr>
              <w:tabs>
                <w:tab w:val="left" w:pos="709"/>
              </w:tabs>
              <w:spacing w:after="160" w:line="254" w:lineRule="auto"/>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67F561" w14:textId="77777777" w:rsidR="007E22CB" w:rsidRDefault="007E22CB" w:rsidP="00C125D9">
            <w:pPr>
              <w:jc w:val="both"/>
              <w:rPr>
                <w:rFonts w:cstheme="minorHAnsi"/>
                <w:sz w:val="24"/>
                <w:szCs w:val="24"/>
              </w:rPr>
            </w:pPr>
          </w:p>
          <w:p w14:paraId="00A3D90C" w14:textId="2A0832A1" w:rsidR="0014030B" w:rsidRDefault="0014030B" w:rsidP="00C125D9">
            <w:pPr>
              <w:jc w:val="both"/>
              <w:rPr>
                <w:rFonts w:cstheme="minorHAnsi"/>
                <w:sz w:val="24"/>
                <w:szCs w:val="24"/>
              </w:rPr>
            </w:pPr>
            <w:r>
              <w:rPr>
                <w:rFonts w:cstheme="minorHAnsi"/>
                <w:sz w:val="24"/>
                <w:szCs w:val="24"/>
              </w:rPr>
              <w:t>Uchwała została zrealizowana.</w:t>
            </w:r>
          </w:p>
          <w:p w14:paraId="4A8A153A" w14:textId="574802E4" w:rsidR="0014030B" w:rsidRPr="007251DF" w:rsidRDefault="0014030B" w:rsidP="00C125D9">
            <w:pPr>
              <w:jc w:val="both"/>
              <w:rPr>
                <w:rFonts w:cstheme="minorHAnsi"/>
                <w:sz w:val="24"/>
                <w:szCs w:val="24"/>
              </w:rPr>
            </w:pPr>
            <w:r>
              <w:rPr>
                <w:rFonts w:cstheme="minorHAnsi"/>
                <w:sz w:val="24"/>
                <w:szCs w:val="24"/>
              </w:rPr>
              <w:t>Uchwała została przekazana zainteresowanym.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5EFA10F"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2E5D1EF3" w14:textId="550260CA"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3E824F57"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FCE77C" w14:textId="77777777" w:rsidR="007E22CB" w:rsidRPr="007251DF" w:rsidRDefault="007E22CB" w:rsidP="00AF633A">
            <w:pPr>
              <w:rPr>
                <w:rFonts w:eastAsia="Times New Roman" w:cstheme="minorHAnsi"/>
                <w:sz w:val="24"/>
                <w:szCs w:val="24"/>
                <w:lang w:eastAsia="pl-PL"/>
              </w:rPr>
            </w:pPr>
          </w:p>
          <w:p w14:paraId="50A87CBB" w14:textId="12FB2490"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131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C5EC12" w14:textId="77777777" w:rsidR="007E22CB" w:rsidRPr="004F07EB" w:rsidRDefault="007E22CB" w:rsidP="00AF633A">
            <w:pPr>
              <w:pStyle w:val="Zwykytekst"/>
              <w:jc w:val="both"/>
              <w:rPr>
                <w:rFonts w:asciiTheme="minorHAnsi" w:hAnsiTheme="minorHAnsi" w:cstheme="minorHAnsi"/>
                <w:bCs/>
                <w:sz w:val="24"/>
                <w:szCs w:val="24"/>
              </w:rPr>
            </w:pPr>
          </w:p>
          <w:p w14:paraId="4A1F810C" w14:textId="7B4EFF7C" w:rsidR="007E22CB" w:rsidRPr="004F07EB" w:rsidRDefault="007E22CB" w:rsidP="00E60481">
            <w:pPr>
              <w:tabs>
                <w:tab w:val="left" w:pos="709"/>
              </w:tabs>
              <w:spacing w:after="160" w:line="254" w:lineRule="auto"/>
              <w:contextualSpacing/>
              <w:jc w:val="both"/>
              <w:rPr>
                <w:rFonts w:cstheme="minorHAnsi"/>
                <w:bCs/>
                <w:sz w:val="24"/>
                <w:szCs w:val="24"/>
              </w:rPr>
            </w:pPr>
            <w:r w:rsidRPr="004F07EB">
              <w:rPr>
                <w:rFonts w:cstheme="minorHAnsi"/>
                <w:bCs/>
                <w:sz w:val="24"/>
                <w:szCs w:val="24"/>
              </w:rPr>
              <w:t>Uchwała Nr 29</w:t>
            </w:r>
            <w:r w:rsidR="00E90D0D" w:rsidRPr="004F07EB">
              <w:rPr>
                <w:rFonts w:cstheme="minorHAnsi"/>
                <w:bCs/>
                <w:sz w:val="24"/>
                <w:szCs w:val="24"/>
              </w:rPr>
              <w:t>3</w:t>
            </w:r>
            <w:r w:rsidRPr="004F07EB">
              <w:rPr>
                <w:rFonts w:cstheme="minorHAnsi"/>
                <w:bCs/>
                <w:sz w:val="24"/>
                <w:szCs w:val="24"/>
              </w:rPr>
              <w:t xml:space="preserve">/XXVII/2021 z 22.04.2021 r. w sprawie  rozpatrzenia </w:t>
            </w:r>
            <w:r w:rsidR="00C125D9" w:rsidRPr="004F07EB">
              <w:rPr>
                <w:rFonts w:cstheme="minorHAnsi"/>
                <w:bCs/>
                <w:sz w:val="24"/>
                <w:szCs w:val="24"/>
              </w:rPr>
              <w:t>wniosku nr 12/2021;</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12FCE5" w14:textId="77777777" w:rsidR="007E22CB" w:rsidRDefault="007E22CB" w:rsidP="00AF633A">
            <w:pPr>
              <w:keepNext/>
              <w:tabs>
                <w:tab w:val="left" w:pos="709"/>
              </w:tabs>
              <w:autoSpaceDE w:val="0"/>
              <w:autoSpaceDN w:val="0"/>
              <w:adjustRightInd w:val="0"/>
              <w:jc w:val="both"/>
              <w:rPr>
                <w:rFonts w:cstheme="minorHAnsi"/>
                <w:sz w:val="24"/>
                <w:szCs w:val="24"/>
              </w:rPr>
            </w:pPr>
          </w:p>
          <w:p w14:paraId="227CD035"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35A68705" w14:textId="294C5434"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3C5A761"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5096A69A" w14:textId="70B2FF9D" w:rsidR="00C57811" w:rsidRPr="007251DF" w:rsidRDefault="00C57811"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7E22CB" w:rsidRPr="007251DF" w14:paraId="478D68D3"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FF971C" w14:textId="77777777" w:rsidR="007E22CB" w:rsidRPr="007251DF" w:rsidRDefault="007E22CB" w:rsidP="00AF633A">
            <w:pPr>
              <w:rPr>
                <w:rFonts w:eastAsia="Times New Roman" w:cstheme="minorHAnsi"/>
                <w:sz w:val="24"/>
                <w:szCs w:val="24"/>
                <w:lang w:eastAsia="pl-PL"/>
              </w:rPr>
            </w:pPr>
          </w:p>
          <w:p w14:paraId="282A9DF0" w14:textId="3F74E78F"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132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F9D828" w14:textId="77777777" w:rsidR="007E22CB" w:rsidRPr="004F07EB" w:rsidRDefault="007E22CB" w:rsidP="00AF633A">
            <w:pPr>
              <w:pStyle w:val="Zwykytekst"/>
              <w:jc w:val="both"/>
              <w:rPr>
                <w:rFonts w:asciiTheme="minorHAnsi" w:hAnsiTheme="minorHAnsi" w:cstheme="minorHAnsi"/>
                <w:bCs/>
                <w:sz w:val="24"/>
                <w:szCs w:val="24"/>
              </w:rPr>
            </w:pPr>
          </w:p>
          <w:p w14:paraId="73BB3D33" w14:textId="77777777" w:rsidR="007E22CB" w:rsidRDefault="007E22CB" w:rsidP="00E60481">
            <w:pPr>
              <w:tabs>
                <w:tab w:val="left" w:pos="709"/>
              </w:tabs>
              <w:spacing w:after="160" w:line="254" w:lineRule="auto"/>
              <w:contextualSpacing/>
              <w:jc w:val="both"/>
              <w:rPr>
                <w:rFonts w:cstheme="minorHAnsi"/>
                <w:bCs/>
                <w:sz w:val="24"/>
                <w:szCs w:val="24"/>
              </w:rPr>
            </w:pPr>
            <w:r w:rsidRPr="004F07EB">
              <w:rPr>
                <w:rFonts w:cstheme="minorHAnsi"/>
                <w:bCs/>
                <w:sz w:val="24"/>
                <w:szCs w:val="24"/>
              </w:rPr>
              <w:t>Uchwała Nr 29</w:t>
            </w:r>
            <w:r w:rsidR="00E90D0D" w:rsidRPr="004F07EB">
              <w:rPr>
                <w:rFonts w:cstheme="minorHAnsi"/>
                <w:bCs/>
                <w:sz w:val="24"/>
                <w:szCs w:val="24"/>
              </w:rPr>
              <w:t>4</w:t>
            </w:r>
            <w:r w:rsidRPr="004F07EB">
              <w:rPr>
                <w:rFonts w:cstheme="minorHAnsi"/>
                <w:bCs/>
                <w:sz w:val="24"/>
                <w:szCs w:val="24"/>
              </w:rPr>
              <w:t>/XXVII/2021 z 22.04.2021 r. w sprawie  rozpatrzenia</w:t>
            </w:r>
            <w:r w:rsidR="00C125D9" w:rsidRPr="004F07EB">
              <w:rPr>
                <w:rFonts w:cstheme="minorHAnsi"/>
                <w:bCs/>
                <w:sz w:val="24"/>
                <w:szCs w:val="24"/>
              </w:rPr>
              <w:t xml:space="preserve"> wniosku nr 13/2021;</w:t>
            </w:r>
          </w:p>
          <w:p w14:paraId="0650901B" w14:textId="17DC266F" w:rsidR="00B6030E" w:rsidRPr="004F07EB" w:rsidRDefault="00B6030E" w:rsidP="00E60481">
            <w:pPr>
              <w:tabs>
                <w:tab w:val="left" w:pos="709"/>
              </w:tabs>
              <w:spacing w:after="160" w:line="254" w:lineRule="auto"/>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A2BCC6" w14:textId="77777777" w:rsidR="007E22CB" w:rsidRDefault="007E22CB" w:rsidP="00AF633A">
            <w:pPr>
              <w:keepNext/>
              <w:tabs>
                <w:tab w:val="left" w:pos="709"/>
              </w:tabs>
              <w:autoSpaceDE w:val="0"/>
              <w:autoSpaceDN w:val="0"/>
              <w:adjustRightInd w:val="0"/>
              <w:jc w:val="both"/>
              <w:rPr>
                <w:rFonts w:cstheme="minorHAnsi"/>
                <w:sz w:val="24"/>
                <w:szCs w:val="24"/>
              </w:rPr>
            </w:pPr>
          </w:p>
          <w:p w14:paraId="5130F07D" w14:textId="77777777" w:rsidR="00C6171D" w:rsidRDefault="00C6171D" w:rsidP="00C6171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a</w:t>
            </w:r>
            <w:r w:rsidRPr="00817954">
              <w:rPr>
                <w:rFonts w:cstheme="minorHAnsi"/>
                <w:sz w:val="24"/>
                <w:szCs w:val="24"/>
              </w:rPr>
              <w:t xml:space="preserve"> został</w:t>
            </w:r>
            <w:r>
              <w:rPr>
                <w:rFonts w:cstheme="minorHAnsi"/>
                <w:sz w:val="24"/>
                <w:szCs w:val="24"/>
              </w:rPr>
              <w:t>a</w:t>
            </w:r>
            <w:r w:rsidRPr="00817954">
              <w:rPr>
                <w:rFonts w:cstheme="minorHAnsi"/>
                <w:sz w:val="24"/>
                <w:szCs w:val="24"/>
              </w:rPr>
              <w:t xml:space="preserve"> zrealizowan</w:t>
            </w:r>
            <w:r>
              <w:rPr>
                <w:rFonts w:cstheme="minorHAnsi"/>
                <w:sz w:val="24"/>
                <w:szCs w:val="24"/>
              </w:rPr>
              <w:t>a</w:t>
            </w:r>
            <w:r w:rsidRPr="00817954">
              <w:rPr>
                <w:rFonts w:cstheme="minorHAnsi"/>
                <w:sz w:val="24"/>
                <w:szCs w:val="24"/>
              </w:rPr>
              <w:t>.</w:t>
            </w:r>
          </w:p>
          <w:p w14:paraId="5BB520AB" w14:textId="5D86CF4A" w:rsidR="00C6171D" w:rsidRPr="007251DF" w:rsidRDefault="00C6171D" w:rsidP="00C6171D">
            <w:pPr>
              <w:keepNext/>
              <w:tabs>
                <w:tab w:val="left" w:pos="709"/>
              </w:tabs>
              <w:autoSpaceDE w:val="0"/>
              <w:autoSpaceDN w:val="0"/>
              <w:adjustRightInd w:val="0"/>
              <w:jc w:val="both"/>
              <w:rPr>
                <w:rFonts w:cstheme="minorHAnsi"/>
                <w:sz w:val="24"/>
                <w:szCs w:val="24"/>
              </w:rPr>
            </w:pPr>
            <w:r>
              <w:rPr>
                <w:rFonts w:cstheme="minorHAnsi"/>
                <w:sz w:val="24"/>
                <w:szCs w:val="24"/>
              </w:rPr>
              <w:t>Wnioskodawca został zawiadomiony o sposobie rozpatrzenia wniosku.</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5A589C1" w14:textId="77777777" w:rsidR="007E22CB" w:rsidRDefault="007E22CB" w:rsidP="00AF633A">
            <w:pPr>
              <w:tabs>
                <w:tab w:val="left" w:pos="-108"/>
                <w:tab w:val="center" w:pos="4536"/>
                <w:tab w:val="right" w:pos="9072"/>
              </w:tabs>
              <w:ind w:left="1094" w:hanging="1202"/>
              <w:jc w:val="center"/>
              <w:rPr>
                <w:rFonts w:eastAsia="Times New Roman" w:cstheme="minorHAnsi"/>
                <w:sz w:val="24"/>
                <w:szCs w:val="24"/>
                <w:lang w:eastAsia="pl-PL"/>
              </w:rPr>
            </w:pPr>
          </w:p>
          <w:p w14:paraId="4EB31730" w14:textId="7AA28AB9" w:rsidR="00C57811" w:rsidRPr="007251DF" w:rsidRDefault="00C57811"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B1194" w:rsidRPr="007251DF" w14:paraId="557634BC"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94A282" w14:textId="77777777" w:rsidR="005B1194" w:rsidRPr="007251DF" w:rsidRDefault="005B1194" w:rsidP="00AF633A">
            <w:pPr>
              <w:rPr>
                <w:rFonts w:eastAsia="Times New Roman" w:cstheme="minorHAnsi"/>
                <w:sz w:val="24"/>
                <w:szCs w:val="24"/>
                <w:lang w:eastAsia="pl-PL"/>
              </w:rPr>
            </w:pPr>
          </w:p>
          <w:p w14:paraId="5C3552AC" w14:textId="1090123B"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133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B17006" w14:textId="77777777" w:rsidR="005B1194" w:rsidRPr="004F07EB" w:rsidRDefault="005B1194" w:rsidP="00AF633A">
            <w:pPr>
              <w:tabs>
                <w:tab w:val="left" w:pos="709"/>
              </w:tabs>
              <w:spacing w:after="160" w:line="254" w:lineRule="auto"/>
              <w:contextualSpacing/>
              <w:jc w:val="center"/>
              <w:rPr>
                <w:rFonts w:cstheme="minorHAnsi"/>
                <w:bCs/>
                <w:sz w:val="24"/>
                <w:szCs w:val="24"/>
              </w:rPr>
            </w:pPr>
          </w:p>
          <w:p w14:paraId="262339FF" w14:textId="7C6E98F7" w:rsidR="005B1194" w:rsidRPr="004F07EB" w:rsidRDefault="00E90D0D" w:rsidP="00AF633A">
            <w:pPr>
              <w:tabs>
                <w:tab w:val="left" w:pos="709"/>
              </w:tabs>
              <w:spacing w:after="160" w:line="254" w:lineRule="auto"/>
              <w:contextualSpacing/>
              <w:jc w:val="both"/>
              <w:rPr>
                <w:rFonts w:cstheme="minorHAnsi"/>
                <w:bCs/>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295</w:t>
            </w:r>
            <w:r w:rsidR="005B1194" w:rsidRPr="004F07EB">
              <w:rPr>
                <w:rFonts w:cstheme="minorHAnsi"/>
                <w:bCs/>
                <w:sz w:val="24"/>
                <w:szCs w:val="24"/>
              </w:rPr>
              <w:t>/XXVII/2021 z 22.04.2021 r. zmieniająca uchwałę w sprawie uchwalenia Wieloletniej Prognozy Finansowej Gminy Śrem na lata 2021 – 2032;</w:t>
            </w:r>
          </w:p>
          <w:p w14:paraId="3074BEBC" w14:textId="77777777" w:rsidR="005B1194" w:rsidRPr="004F07EB" w:rsidRDefault="005B1194" w:rsidP="00AF633A">
            <w:pPr>
              <w:tabs>
                <w:tab w:val="left" w:pos="709"/>
              </w:tabs>
              <w:spacing w:after="160" w:line="254" w:lineRule="auto"/>
              <w:contextualSpacing/>
              <w:jc w:val="center"/>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E8E6C5" w14:textId="77777777" w:rsidR="00C56621" w:rsidRDefault="00C56621" w:rsidP="00AF633A">
            <w:pPr>
              <w:keepNext/>
              <w:tabs>
                <w:tab w:val="left" w:pos="709"/>
              </w:tabs>
              <w:autoSpaceDE w:val="0"/>
              <w:autoSpaceDN w:val="0"/>
              <w:adjustRightInd w:val="0"/>
              <w:jc w:val="both"/>
              <w:rPr>
                <w:sz w:val="24"/>
                <w:szCs w:val="24"/>
              </w:rPr>
            </w:pPr>
          </w:p>
          <w:p w14:paraId="09C5F6A3" w14:textId="4CBF889E" w:rsidR="005B1194" w:rsidRPr="0057469A" w:rsidRDefault="0057469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 uchwalono prognozę na nowy okres.</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1C6AF33" w14:textId="77777777" w:rsidR="00C56621" w:rsidRDefault="00C56621" w:rsidP="00AF633A">
            <w:pPr>
              <w:tabs>
                <w:tab w:val="left" w:pos="-108"/>
                <w:tab w:val="center" w:pos="4536"/>
                <w:tab w:val="right" w:pos="9072"/>
              </w:tabs>
              <w:ind w:left="1094" w:hanging="1202"/>
              <w:jc w:val="center"/>
              <w:rPr>
                <w:rFonts w:eastAsia="Times New Roman" w:cstheme="minorHAnsi"/>
                <w:sz w:val="24"/>
                <w:szCs w:val="24"/>
                <w:lang w:eastAsia="pl-PL"/>
              </w:rPr>
            </w:pPr>
          </w:p>
          <w:p w14:paraId="0A937182" w14:textId="03E9F773" w:rsidR="005B1194" w:rsidRPr="007251DF" w:rsidRDefault="00AE593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B1194" w:rsidRPr="007251DF" w14:paraId="425DCD53"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8A81EC" w14:textId="77777777" w:rsidR="005B1194" w:rsidRPr="007251DF" w:rsidRDefault="005B1194" w:rsidP="00AF633A">
            <w:pPr>
              <w:rPr>
                <w:rFonts w:eastAsia="Times New Roman" w:cstheme="minorHAnsi"/>
                <w:sz w:val="24"/>
                <w:szCs w:val="24"/>
                <w:lang w:eastAsia="pl-PL"/>
              </w:rPr>
            </w:pPr>
          </w:p>
          <w:p w14:paraId="32D1E617" w14:textId="09222BCE" w:rsidR="00463A86" w:rsidRPr="007251DF" w:rsidRDefault="00463A86" w:rsidP="00AF633A">
            <w:pPr>
              <w:rPr>
                <w:rFonts w:eastAsia="Times New Roman" w:cstheme="minorHAnsi"/>
                <w:sz w:val="24"/>
                <w:szCs w:val="24"/>
                <w:lang w:eastAsia="pl-PL"/>
              </w:rPr>
            </w:pPr>
            <w:r w:rsidRPr="007251DF">
              <w:rPr>
                <w:rFonts w:eastAsia="Times New Roman" w:cstheme="minorHAnsi"/>
                <w:sz w:val="24"/>
                <w:szCs w:val="24"/>
                <w:lang w:eastAsia="pl-PL"/>
              </w:rPr>
              <w:t>134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74D95F" w14:textId="77777777" w:rsidR="005B1194" w:rsidRPr="004F07EB" w:rsidRDefault="005B1194" w:rsidP="00AF633A">
            <w:pPr>
              <w:tabs>
                <w:tab w:val="left" w:pos="709"/>
              </w:tabs>
              <w:spacing w:after="160" w:line="254" w:lineRule="auto"/>
              <w:contextualSpacing/>
              <w:jc w:val="both"/>
              <w:rPr>
                <w:rFonts w:cstheme="minorHAnsi"/>
                <w:sz w:val="24"/>
                <w:szCs w:val="24"/>
              </w:rPr>
            </w:pPr>
          </w:p>
          <w:p w14:paraId="52C3E342" w14:textId="262BE14A" w:rsidR="005B1194" w:rsidRPr="004F07EB" w:rsidRDefault="00E90D0D" w:rsidP="00AF633A">
            <w:pPr>
              <w:tabs>
                <w:tab w:val="left" w:pos="709"/>
              </w:tabs>
              <w:spacing w:after="160" w:line="254" w:lineRule="auto"/>
              <w:contextualSpacing/>
              <w:jc w:val="both"/>
              <w:rPr>
                <w:rFonts w:cstheme="minorHAnsi"/>
                <w:sz w:val="24"/>
                <w:szCs w:val="24"/>
              </w:rPr>
            </w:pPr>
            <w:r w:rsidRPr="004F07EB">
              <w:rPr>
                <w:rFonts w:cstheme="minorHAnsi"/>
                <w:sz w:val="24"/>
                <w:szCs w:val="24"/>
              </w:rPr>
              <w:t xml:space="preserve">Uchwała </w:t>
            </w:r>
            <w:r w:rsidR="005739FF">
              <w:rPr>
                <w:rFonts w:cstheme="minorHAnsi"/>
                <w:bCs/>
                <w:sz w:val="24"/>
                <w:szCs w:val="24"/>
              </w:rPr>
              <w:t xml:space="preserve">Nr </w:t>
            </w:r>
            <w:r w:rsidRPr="004F07EB">
              <w:rPr>
                <w:rFonts w:cstheme="minorHAnsi"/>
                <w:sz w:val="24"/>
                <w:szCs w:val="24"/>
              </w:rPr>
              <w:t>296</w:t>
            </w:r>
            <w:r w:rsidR="005B1194" w:rsidRPr="004F07EB">
              <w:rPr>
                <w:rFonts w:cstheme="minorHAnsi"/>
                <w:sz w:val="24"/>
                <w:szCs w:val="24"/>
              </w:rPr>
              <w:t>/XXVII/2021 z 22.04.2021 r. zmieniająca uchwałę w sprawie uchwały budżetowej gminy Śrem na 2021 rok;</w:t>
            </w:r>
          </w:p>
          <w:p w14:paraId="3FF23B56" w14:textId="77777777" w:rsidR="005B1194" w:rsidRPr="004F07EB" w:rsidRDefault="005B1194" w:rsidP="00AF633A">
            <w:pPr>
              <w:tabs>
                <w:tab w:val="left" w:pos="709"/>
              </w:tabs>
              <w:spacing w:after="160" w:line="254" w:lineRule="auto"/>
              <w:contextualSpacing/>
              <w:jc w:val="center"/>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1FDAFC" w14:textId="77777777" w:rsidR="00C56621" w:rsidRDefault="00C56621" w:rsidP="00AF633A">
            <w:pPr>
              <w:keepNext/>
              <w:tabs>
                <w:tab w:val="left" w:pos="709"/>
              </w:tabs>
              <w:autoSpaceDE w:val="0"/>
              <w:autoSpaceDN w:val="0"/>
              <w:adjustRightInd w:val="0"/>
              <w:jc w:val="both"/>
              <w:rPr>
                <w:sz w:val="24"/>
                <w:szCs w:val="24"/>
              </w:rPr>
            </w:pPr>
          </w:p>
          <w:p w14:paraId="4ADB1C59" w14:textId="0D510455" w:rsidR="005B1194" w:rsidRPr="0057469A" w:rsidRDefault="0057469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02883B1" w14:textId="77777777" w:rsidR="00C56621" w:rsidRDefault="00C56621" w:rsidP="00AF633A">
            <w:pPr>
              <w:tabs>
                <w:tab w:val="left" w:pos="-108"/>
                <w:tab w:val="center" w:pos="4536"/>
                <w:tab w:val="right" w:pos="9072"/>
              </w:tabs>
              <w:ind w:left="1094" w:hanging="1202"/>
              <w:jc w:val="center"/>
              <w:rPr>
                <w:rFonts w:eastAsia="Times New Roman" w:cstheme="minorHAnsi"/>
                <w:sz w:val="24"/>
                <w:szCs w:val="24"/>
                <w:lang w:eastAsia="pl-PL"/>
              </w:rPr>
            </w:pPr>
          </w:p>
          <w:p w14:paraId="52DB4E75" w14:textId="7E3C08BF" w:rsidR="005B1194" w:rsidRPr="007251DF" w:rsidRDefault="00AE593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328A4260"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72ED8B" w14:textId="77777777" w:rsidR="00767BAD" w:rsidRPr="007251DF" w:rsidRDefault="00767BAD" w:rsidP="00AF633A">
            <w:pPr>
              <w:rPr>
                <w:rFonts w:eastAsia="Times New Roman" w:cstheme="minorHAnsi"/>
                <w:sz w:val="24"/>
                <w:szCs w:val="24"/>
                <w:lang w:eastAsia="pl-PL"/>
              </w:rPr>
            </w:pPr>
          </w:p>
          <w:p w14:paraId="111B9B8D" w14:textId="725455A1"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135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BEC92A" w14:textId="77777777" w:rsidR="00767BAD" w:rsidRPr="004F07EB" w:rsidRDefault="00767BAD" w:rsidP="00366ECD">
            <w:pPr>
              <w:tabs>
                <w:tab w:val="left" w:pos="709"/>
              </w:tabs>
              <w:spacing w:after="160" w:line="254" w:lineRule="auto"/>
              <w:contextualSpacing/>
              <w:jc w:val="both"/>
              <w:rPr>
                <w:rFonts w:cstheme="minorHAnsi"/>
                <w:sz w:val="24"/>
                <w:szCs w:val="24"/>
              </w:rPr>
            </w:pPr>
          </w:p>
          <w:p w14:paraId="369F49BA" w14:textId="77777777" w:rsidR="00AF633A" w:rsidRDefault="00AF633A" w:rsidP="00366ECD">
            <w:pPr>
              <w:tabs>
                <w:tab w:val="left" w:pos="709"/>
              </w:tabs>
              <w:spacing w:after="160" w:line="254" w:lineRule="auto"/>
              <w:contextualSpacing/>
              <w:jc w:val="both"/>
              <w:rPr>
                <w:rFonts w:cstheme="minorHAnsi"/>
                <w:sz w:val="24"/>
                <w:szCs w:val="24"/>
              </w:rPr>
            </w:pPr>
            <w:r w:rsidRPr="004F07EB">
              <w:rPr>
                <w:rFonts w:cstheme="minorHAnsi"/>
                <w:sz w:val="24"/>
                <w:szCs w:val="24"/>
              </w:rPr>
              <w:t xml:space="preserve">Uchwała </w:t>
            </w:r>
            <w:r w:rsidR="005739FF">
              <w:rPr>
                <w:rFonts w:cstheme="minorHAnsi"/>
                <w:bCs/>
                <w:sz w:val="24"/>
                <w:szCs w:val="24"/>
              </w:rPr>
              <w:t xml:space="preserve">Nr </w:t>
            </w:r>
            <w:r w:rsidRPr="004F07EB">
              <w:rPr>
                <w:rFonts w:cstheme="minorHAnsi"/>
                <w:sz w:val="24"/>
                <w:szCs w:val="24"/>
              </w:rPr>
              <w:t>297/XXVIII/2021 z 24.06.2021 w sprawie udzielenia Burmistrzowi Śremu wotum zaufania</w:t>
            </w:r>
          </w:p>
          <w:p w14:paraId="6B2B1C6E" w14:textId="7B599468" w:rsidR="00B6030E" w:rsidRPr="004F07EB" w:rsidRDefault="00B6030E" w:rsidP="00366ECD">
            <w:pPr>
              <w:tabs>
                <w:tab w:val="left" w:pos="709"/>
              </w:tabs>
              <w:spacing w:after="160" w:line="254" w:lineRule="auto"/>
              <w:contextualSpacing/>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F95312" w14:textId="77777777" w:rsidR="00767BAD" w:rsidRDefault="00767BAD" w:rsidP="00AF633A">
            <w:pPr>
              <w:keepNext/>
              <w:tabs>
                <w:tab w:val="left" w:pos="709"/>
              </w:tabs>
              <w:autoSpaceDE w:val="0"/>
              <w:autoSpaceDN w:val="0"/>
              <w:adjustRightInd w:val="0"/>
              <w:jc w:val="both"/>
              <w:rPr>
                <w:rFonts w:cstheme="minorHAnsi"/>
                <w:sz w:val="24"/>
                <w:szCs w:val="24"/>
              </w:rPr>
            </w:pPr>
          </w:p>
          <w:p w14:paraId="6FEE883E" w14:textId="2AA4C086" w:rsidR="00C56621" w:rsidRPr="007251DF" w:rsidRDefault="00C56621"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zrealizowana.</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3AEB6B5" w14:textId="77777777" w:rsidR="00767BAD" w:rsidRDefault="00767BAD" w:rsidP="00AF633A">
            <w:pPr>
              <w:tabs>
                <w:tab w:val="left" w:pos="-108"/>
                <w:tab w:val="center" w:pos="4536"/>
                <w:tab w:val="right" w:pos="9072"/>
              </w:tabs>
              <w:ind w:left="1094" w:hanging="1202"/>
              <w:jc w:val="center"/>
              <w:rPr>
                <w:rFonts w:eastAsia="Times New Roman" w:cstheme="minorHAnsi"/>
                <w:sz w:val="24"/>
                <w:szCs w:val="24"/>
                <w:lang w:eastAsia="pl-PL"/>
              </w:rPr>
            </w:pPr>
          </w:p>
          <w:p w14:paraId="2CED9C19" w14:textId="50A41DF6" w:rsidR="00C56621" w:rsidRPr="007251DF" w:rsidRDefault="00C56621"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1CFEBDE1"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F40E1E" w14:textId="77777777" w:rsidR="00AF633A" w:rsidRPr="007251DF" w:rsidRDefault="00AF633A" w:rsidP="00AF633A">
            <w:pPr>
              <w:rPr>
                <w:rFonts w:eastAsia="Times New Roman" w:cstheme="minorHAnsi"/>
                <w:sz w:val="24"/>
                <w:szCs w:val="24"/>
                <w:lang w:eastAsia="pl-PL"/>
              </w:rPr>
            </w:pPr>
          </w:p>
          <w:p w14:paraId="328C859D" w14:textId="2C3C3D80"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136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C734BB" w14:textId="77777777" w:rsidR="00AF633A" w:rsidRPr="004F07EB" w:rsidRDefault="00AF633A" w:rsidP="00366ECD">
            <w:pPr>
              <w:tabs>
                <w:tab w:val="left" w:pos="709"/>
              </w:tabs>
              <w:spacing w:after="160" w:line="254" w:lineRule="auto"/>
              <w:contextualSpacing/>
              <w:jc w:val="both"/>
              <w:rPr>
                <w:rFonts w:cstheme="minorHAnsi"/>
                <w:sz w:val="24"/>
                <w:szCs w:val="24"/>
              </w:rPr>
            </w:pPr>
          </w:p>
          <w:p w14:paraId="53EEAF40" w14:textId="089F776F" w:rsidR="00AF633A" w:rsidRPr="004F07EB" w:rsidRDefault="00AF633A" w:rsidP="00366ECD">
            <w:pPr>
              <w:tabs>
                <w:tab w:val="left" w:pos="709"/>
              </w:tabs>
              <w:spacing w:after="160" w:line="254" w:lineRule="auto"/>
              <w:contextualSpacing/>
              <w:jc w:val="both"/>
              <w:rPr>
                <w:rFonts w:cstheme="minorHAnsi"/>
                <w:sz w:val="24"/>
                <w:szCs w:val="24"/>
              </w:rPr>
            </w:pPr>
            <w:r w:rsidRPr="004F07EB">
              <w:rPr>
                <w:rFonts w:cstheme="minorHAnsi"/>
                <w:sz w:val="24"/>
                <w:szCs w:val="24"/>
              </w:rPr>
              <w:t xml:space="preserve">Uchwała </w:t>
            </w:r>
            <w:r w:rsidR="005739FF">
              <w:rPr>
                <w:rFonts w:cstheme="minorHAnsi"/>
                <w:bCs/>
                <w:sz w:val="24"/>
                <w:szCs w:val="24"/>
              </w:rPr>
              <w:t xml:space="preserve">Nr </w:t>
            </w:r>
            <w:r w:rsidRPr="004F07EB">
              <w:rPr>
                <w:rFonts w:cstheme="minorHAnsi"/>
                <w:sz w:val="24"/>
                <w:szCs w:val="24"/>
              </w:rPr>
              <w:t>298/XXVIII/2021 z 24.06.2021 w sprawie zatwierdzenia sprawozdania finansowego gminy Śrem wraz ze sprawozdaniem z wyko</w:t>
            </w:r>
            <w:r w:rsidR="00390218">
              <w:rPr>
                <w:rFonts w:cstheme="minorHAnsi"/>
                <w:sz w:val="24"/>
                <w:szCs w:val="24"/>
              </w:rPr>
              <w:t>-</w:t>
            </w:r>
            <w:proofErr w:type="spellStart"/>
            <w:r w:rsidRPr="004F07EB">
              <w:rPr>
                <w:rFonts w:cstheme="minorHAnsi"/>
                <w:sz w:val="24"/>
                <w:szCs w:val="24"/>
              </w:rPr>
              <w:t>nania</w:t>
            </w:r>
            <w:proofErr w:type="spellEnd"/>
            <w:r w:rsidRPr="004F07EB">
              <w:rPr>
                <w:rFonts w:cstheme="minorHAnsi"/>
                <w:sz w:val="24"/>
                <w:szCs w:val="24"/>
              </w:rPr>
              <w:t xml:space="preserve"> budżetu za 2020 rok;</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DF73EC" w14:textId="77777777" w:rsidR="00C56621" w:rsidRDefault="00C56621" w:rsidP="00C84049">
            <w:pPr>
              <w:rPr>
                <w:sz w:val="24"/>
                <w:szCs w:val="24"/>
              </w:rPr>
            </w:pPr>
          </w:p>
          <w:p w14:paraId="6B15C055" w14:textId="589FB14C" w:rsidR="00C84049" w:rsidRPr="00C84049" w:rsidRDefault="00C84049" w:rsidP="00C84049">
            <w:pPr>
              <w:rPr>
                <w:sz w:val="24"/>
                <w:szCs w:val="24"/>
              </w:rPr>
            </w:pPr>
            <w:r w:rsidRPr="00C84049">
              <w:rPr>
                <w:sz w:val="24"/>
                <w:szCs w:val="24"/>
              </w:rPr>
              <w:t>Uchwała zrealizowana. Rada przyjęła sprawozdanie finansowe gminy Śrem wraz ze sprawozdaniem z tytułu wykonania budżetu gminy Śrem za 20</w:t>
            </w:r>
            <w:r>
              <w:rPr>
                <w:sz w:val="24"/>
                <w:szCs w:val="24"/>
              </w:rPr>
              <w:t>2</w:t>
            </w:r>
            <w:r w:rsidR="003D2B56">
              <w:rPr>
                <w:sz w:val="24"/>
                <w:szCs w:val="24"/>
              </w:rPr>
              <w:t>0</w:t>
            </w:r>
            <w:r w:rsidRPr="00C84049">
              <w:rPr>
                <w:sz w:val="24"/>
                <w:szCs w:val="24"/>
              </w:rPr>
              <w:t xml:space="preserve"> rok.</w:t>
            </w:r>
          </w:p>
          <w:p w14:paraId="06C61494" w14:textId="77777777" w:rsidR="00AF633A" w:rsidRPr="00C84049" w:rsidRDefault="00AF633A"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E313C3C" w14:textId="77777777" w:rsidR="00C56621" w:rsidRDefault="00C56621" w:rsidP="00AF633A">
            <w:pPr>
              <w:tabs>
                <w:tab w:val="left" w:pos="-108"/>
                <w:tab w:val="center" w:pos="4536"/>
                <w:tab w:val="right" w:pos="9072"/>
              </w:tabs>
              <w:ind w:left="1094" w:hanging="1202"/>
              <w:jc w:val="center"/>
              <w:rPr>
                <w:rFonts w:eastAsia="Times New Roman" w:cstheme="minorHAnsi"/>
                <w:sz w:val="24"/>
                <w:szCs w:val="24"/>
                <w:lang w:eastAsia="pl-PL"/>
              </w:rPr>
            </w:pPr>
          </w:p>
          <w:p w14:paraId="78101B93" w14:textId="466F12CE" w:rsidR="00AF633A" w:rsidRPr="007251DF" w:rsidRDefault="00AE593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0D457728"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026B1F" w14:textId="77777777" w:rsidR="00AF633A" w:rsidRPr="007251DF" w:rsidRDefault="00AF633A" w:rsidP="00AF633A">
            <w:pPr>
              <w:rPr>
                <w:rFonts w:eastAsia="Times New Roman" w:cstheme="minorHAnsi"/>
                <w:sz w:val="24"/>
                <w:szCs w:val="24"/>
                <w:lang w:eastAsia="pl-PL"/>
              </w:rPr>
            </w:pPr>
          </w:p>
          <w:p w14:paraId="6095F1F7" w14:textId="1BF6F58E"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137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8F04E" w14:textId="77777777" w:rsidR="00AF633A" w:rsidRPr="004F07EB" w:rsidRDefault="00AF633A" w:rsidP="00366ECD">
            <w:pPr>
              <w:tabs>
                <w:tab w:val="left" w:pos="709"/>
              </w:tabs>
              <w:spacing w:after="160" w:line="254" w:lineRule="auto"/>
              <w:contextualSpacing/>
              <w:jc w:val="both"/>
              <w:rPr>
                <w:rFonts w:cstheme="minorHAnsi"/>
                <w:bCs/>
                <w:sz w:val="24"/>
                <w:szCs w:val="24"/>
              </w:rPr>
            </w:pPr>
          </w:p>
          <w:p w14:paraId="73708026" w14:textId="0FABFF3B" w:rsidR="00AF633A" w:rsidRPr="004F07EB" w:rsidRDefault="00AF633A" w:rsidP="00AF633A">
            <w:pPr>
              <w:shd w:val="clear" w:color="auto" w:fill="FFFFFF"/>
              <w:spacing w:before="100" w:beforeAutospacing="1" w:after="100" w:afterAutospacing="1"/>
              <w:jc w:val="both"/>
              <w:rPr>
                <w:rFonts w:cstheme="minorHAnsi"/>
                <w:bCs/>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299/XXVIII/2021 z 24.06.2021 w sprawie udzielenia absolutorium dla Burmistrza Śremu;</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E11978" w14:textId="63227CE6" w:rsidR="00AF633A" w:rsidRDefault="00AF633A" w:rsidP="00AF633A">
            <w:pPr>
              <w:keepNext/>
              <w:tabs>
                <w:tab w:val="left" w:pos="709"/>
              </w:tabs>
              <w:autoSpaceDE w:val="0"/>
              <w:autoSpaceDN w:val="0"/>
              <w:adjustRightInd w:val="0"/>
              <w:jc w:val="both"/>
              <w:rPr>
                <w:rFonts w:cstheme="minorHAnsi"/>
                <w:sz w:val="24"/>
                <w:szCs w:val="24"/>
              </w:rPr>
            </w:pPr>
          </w:p>
          <w:p w14:paraId="3D1E7273" w14:textId="243F76E1" w:rsidR="00C6171D" w:rsidRDefault="00C6171D"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zrealizowana.</w:t>
            </w:r>
          </w:p>
          <w:p w14:paraId="3DF12678" w14:textId="698D0C6C" w:rsidR="00C6171D" w:rsidRPr="007251DF" w:rsidRDefault="00C6171D" w:rsidP="00AF633A">
            <w:pPr>
              <w:keepNext/>
              <w:tabs>
                <w:tab w:val="left" w:pos="709"/>
              </w:tabs>
              <w:autoSpaceDE w:val="0"/>
              <w:autoSpaceDN w:val="0"/>
              <w:adjustRightInd w:val="0"/>
              <w:jc w:val="both"/>
              <w:rPr>
                <w:rFonts w:cstheme="minorHAnsi"/>
                <w:sz w:val="24"/>
                <w:szCs w:val="24"/>
              </w:rPr>
            </w:pPr>
            <w:r>
              <w:rPr>
                <w:rFonts w:cstheme="minorHAnsi"/>
                <w:sz w:val="24"/>
                <w:szCs w:val="24"/>
              </w:rPr>
              <w:t>Burmistrzowi zostało udzielone absolutorium.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CD2E0A8" w14:textId="77777777" w:rsidR="00AF633A" w:rsidRDefault="00AF633A" w:rsidP="00AF633A">
            <w:pPr>
              <w:tabs>
                <w:tab w:val="left" w:pos="-108"/>
                <w:tab w:val="center" w:pos="4536"/>
                <w:tab w:val="right" w:pos="9072"/>
              </w:tabs>
              <w:ind w:left="1094" w:hanging="1202"/>
              <w:jc w:val="center"/>
              <w:rPr>
                <w:rFonts w:eastAsia="Times New Roman" w:cstheme="minorHAnsi"/>
                <w:sz w:val="24"/>
                <w:szCs w:val="24"/>
                <w:lang w:eastAsia="pl-PL"/>
              </w:rPr>
            </w:pPr>
          </w:p>
          <w:p w14:paraId="675D9C63" w14:textId="510171A9" w:rsidR="0014030B" w:rsidRPr="007251DF" w:rsidRDefault="001403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62B2FB08"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7BC071" w14:textId="77777777" w:rsidR="009D706D" w:rsidRPr="007251DF" w:rsidRDefault="009D706D" w:rsidP="00AF633A">
            <w:pPr>
              <w:rPr>
                <w:rFonts w:eastAsia="Times New Roman" w:cstheme="minorHAnsi"/>
                <w:sz w:val="24"/>
                <w:szCs w:val="24"/>
                <w:lang w:eastAsia="pl-PL"/>
              </w:rPr>
            </w:pPr>
          </w:p>
          <w:p w14:paraId="607F8A27" w14:textId="152CEEA7"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138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646A21" w14:textId="77777777" w:rsidR="009D706D" w:rsidRPr="004F07EB" w:rsidRDefault="009D706D" w:rsidP="00366ECD">
            <w:pPr>
              <w:tabs>
                <w:tab w:val="left" w:pos="709"/>
              </w:tabs>
              <w:spacing w:after="160" w:line="254" w:lineRule="auto"/>
              <w:contextualSpacing/>
              <w:jc w:val="both"/>
              <w:rPr>
                <w:rFonts w:cstheme="minorHAnsi"/>
                <w:bCs/>
                <w:sz w:val="24"/>
                <w:szCs w:val="24"/>
              </w:rPr>
            </w:pPr>
          </w:p>
          <w:p w14:paraId="17E3E40B" w14:textId="243B3D51" w:rsidR="009D706D" w:rsidRPr="004F07EB" w:rsidRDefault="009D706D" w:rsidP="00A31A1A">
            <w:pPr>
              <w:tabs>
                <w:tab w:val="left" w:pos="709"/>
              </w:tabs>
              <w:spacing w:after="160" w:line="254" w:lineRule="auto"/>
              <w:contextualSpacing/>
              <w:jc w:val="both"/>
              <w:rPr>
                <w:rFonts w:cstheme="minorHAnsi"/>
                <w:bCs/>
                <w:sz w:val="24"/>
                <w:szCs w:val="24"/>
              </w:rPr>
            </w:pPr>
            <w:r w:rsidRPr="004F07EB">
              <w:rPr>
                <w:rFonts w:cstheme="minorHAnsi"/>
                <w:bCs/>
                <w:sz w:val="24"/>
                <w:szCs w:val="24"/>
              </w:rPr>
              <w:t xml:space="preserve">Uchwała </w:t>
            </w:r>
            <w:r w:rsidR="005739FF">
              <w:rPr>
                <w:rFonts w:cstheme="minorHAnsi"/>
                <w:bCs/>
                <w:sz w:val="24"/>
                <w:szCs w:val="24"/>
              </w:rPr>
              <w:t xml:space="preserve">Nr </w:t>
            </w:r>
            <w:r w:rsidRPr="004F07EB">
              <w:rPr>
                <w:rFonts w:cstheme="minorHAnsi"/>
                <w:bCs/>
                <w:sz w:val="24"/>
                <w:szCs w:val="24"/>
              </w:rPr>
              <w:t>300/XXVIII/2021 z 24.06.2021 w sprawie Regulaminu dostarczania wody i odprowadzania ścieków na terenie gminy Śrem;</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C9F136" w14:textId="77777777" w:rsidR="00763A28" w:rsidRDefault="00763A28" w:rsidP="00847750">
            <w:pPr>
              <w:keepNext/>
              <w:tabs>
                <w:tab w:val="left" w:pos="709"/>
              </w:tabs>
              <w:autoSpaceDE w:val="0"/>
              <w:autoSpaceDN w:val="0"/>
              <w:adjustRightInd w:val="0"/>
              <w:jc w:val="both"/>
              <w:rPr>
                <w:rFonts w:cstheme="minorHAnsi"/>
                <w:sz w:val="24"/>
                <w:szCs w:val="24"/>
              </w:rPr>
            </w:pPr>
          </w:p>
          <w:p w14:paraId="6C3928CB" w14:textId="5BB78DDB" w:rsidR="00847750" w:rsidRPr="00847750" w:rsidRDefault="00847750" w:rsidP="00847750">
            <w:pPr>
              <w:keepNext/>
              <w:tabs>
                <w:tab w:val="left" w:pos="709"/>
              </w:tabs>
              <w:autoSpaceDE w:val="0"/>
              <w:autoSpaceDN w:val="0"/>
              <w:adjustRightInd w:val="0"/>
              <w:jc w:val="both"/>
              <w:rPr>
                <w:rFonts w:cstheme="minorHAnsi"/>
                <w:sz w:val="24"/>
                <w:szCs w:val="24"/>
              </w:rPr>
            </w:pPr>
            <w:r w:rsidRPr="00847750">
              <w:rPr>
                <w:rFonts w:cstheme="minorHAnsi"/>
                <w:sz w:val="24"/>
                <w:szCs w:val="24"/>
              </w:rPr>
              <w:t>Uchwała w trakcie realizacji.</w:t>
            </w:r>
          </w:p>
          <w:p w14:paraId="1CB046BA" w14:textId="68B590E0" w:rsidR="005344C9" w:rsidRPr="007251DF" w:rsidRDefault="00847750" w:rsidP="00847750">
            <w:pPr>
              <w:keepNext/>
              <w:tabs>
                <w:tab w:val="left" w:pos="709"/>
              </w:tabs>
              <w:autoSpaceDE w:val="0"/>
              <w:autoSpaceDN w:val="0"/>
              <w:adjustRightInd w:val="0"/>
              <w:jc w:val="both"/>
              <w:rPr>
                <w:rFonts w:cstheme="minorHAnsi"/>
                <w:sz w:val="24"/>
                <w:szCs w:val="24"/>
              </w:rPr>
            </w:pPr>
            <w:r w:rsidRPr="00847750">
              <w:rPr>
                <w:rFonts w:cstheme="minorHAnsi"/>
                <w:sz w:val="24"/>
                <w:szCs w:val="24"/>
              </w:rPr>
              <w:t>Uchwałą nr 300/XXVIII/2021 z dnia 24 czerwca 2021 r. Rada Miejska w Śremie przyjęła Regulamin dostarczania wody i odprowadzania ścieków na terenie gminy Śrem. Regulamin określa lokalne zasady realizacji zadania publicznego, jakim jest dostarczanie wody i odprowadzanie ścieków. Uchwała opublikowana została w Dzienniku Urzędowym Województwa Wielkopolskiego z dnia 25 czerwca 2021 r. pod poz. 5113. Uchwała obowiązuje od dnia 9 lipca 2021 r.</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41AEA43" w14:textId="77777777" w:rsidR="00763A28" w:rsidRDefault="00763A28" w:rsidP="00AF633A">
            <w:pPr>
              <w:tabs>
                <w:tab w:val="left" w:pos="-108"/>
                <w:tab w:val="center" w:pos="4536"/>
                <w:tab w:val="right" w:pos="9072"/>
              </w:tabs>
              <w:ind w:left="1094" w:hanging="1202"/>
              <w:jc w:val="center"/>
              <w:rPr>
                <w:rFonts w:eastAsia="Times New Roman" w:cstheme="minorHAnsi"/>
                <w:sz w:val="24"/>
                <w:szCs w:val="24"/>
                <w:lang w:eastAsia="pl-PL"/>
              </w:rPr>
            </w:pPr>
          </w:p>
          <w:p w14:paraId="3196010C" w14:textId="7D37789C" w:rsidR="009D706D" w:rsidRPr="007251DF" w:rsidRDefault="0084775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601BEEC0"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9EB33F" w14:textId="77777777" w:rsidR="009D706D" w:rsidRPr="007251DF" w:rsidRDefault="009D706D" w:rsidP="00AF633A">
            <w:pPr>
              <w:rPr>
                <w:rFonts w:eastAsia="Times New Roman" w:cstheme="minorHAnsi"/>
                <w:sz w:val="24"/>
                <w:szCs w:val="24"/>
                <w:lang w:eastAsia="pl-PL"/>
              </w:rPr>
            </w:pPr>
          </w:p>
          <w:p w14:paraId="32A5FFCE" w14:textId="2EBE756F"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139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897283" w14:textId="77777777" w:rsidR="00903B70" w:rsidRPr="004F07EB" w:rsidRDefault="00903B70" w:rsidP="009D706D">
            <w:pPr>
              <w:jc w:val="both"/>
              <w:rPr>
                <w:rFonts w:cstheme="minorHAnsi"/>
                <w:bCs/>
                <w:sz w:val="24"/>
                <w:szCs w:val="24"/>
              </w:rPr>
            </w:pPr>
          </w:p>
          <w:p w14:paraId="25535023" w14:textId="456AA5C9" w:rsidR="009D706D" w:rsidRPr="004F07EB" w:rsidRDefault="009D706D" w:rsidP="009D706D">
            <w:pPr>
              <w:jc w:val="both"/>
              <w:rPr>
                <w:rFonts w:cstheme="minorHAnsi"/>
                <w:bCs/>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301/XXVIII/2021 z 24.06.2021 w sprawie zapewnienia pełnej realizacji zadań wskazanych w </w:t>
            </w:r>
            <w:proofErr w:type="spellStart"/>
            <w:r w:rsidRPr="004F07EB">
              <w:rPr>
                <w:rFonts w:cstheme="minorHAnsi"/>
                <w:bCs/>
                <w:sz w:val="24"/>
                <w:szCs w:val="24"/>
              </w:rPr>
              <w:t>Indywi</w:t>
            </w:r>
            <w:proofErr w:type="spellEnd"/>
            <w:r w:rsidR="00903B70" w:rsidRPr="004F07EB">
              <w:rPr>
                <w:rFonts w:cstheme="minorHAnsi"/>
                <w:bCs/>
                <w:sz w:val="24"/>
                <w:szCs w:val="24"/>
              </w:rPr>
              <w:t>-</w:t>
            </w:r>
            <w:r w:rsidRPr="004F07EB">
              <w:rPr>
                <w:rFonts w:cstheme="minorHAnsi"/>
                <w:bCs/>
                <w:sz w:val="24"/>
                <w:szCs w:val="24"/>
              </w:rPr>
              <w:t>dualnych Planach Poprawy Dostępności po zakończeniu realizacji przedsięwzięcia;</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370559" w14:textId="77777777" w:rsidR="005344C9" w:rsidRDefault="005344C9" w:rsidP="00AF633A">
            <w:pPr>
              <w:keepNext/>
              <w:tabs>
                <w:tab w:val="left" w:pos="709"/>
              </w:tabs>
              <w:autoSpaceDE w:val="0"/>
              <w:autoSpaceDN w:val="0"/>
              <w:adjustRightInd w:val="0"/>
              <w:jc w:val="both"/>
              <w:rPr>
                <w:rFonts w:cstheme="minorHAnsi"/>
                <w:sz w:val="24"/>
                <w:szCs w:val="24"/>
              </w:rPr>
            </w:pPr>
          </w:p>
          <w:p w14:paraId="08362170" w14:textId="4590E892" w:rsidR="009D706D" w:rsidRPr="007251DF" w:rsidRDefault="00C10477" w:rsidP="00AF633A">
            <w:pPr>
              <w:keepNext/>
              <w:tabs>
                <w:tab w:val="left" w:pos="709"/>
              </w:tabs>
              <w:autoSpaceDE w:val="0"/>
              <w:autoSpaceDN w:val="0"/>
              <w:adjustRightInd w:val="0"/>
              <w:jc w:val="both"/>
              <w:rPr>
                <w:rFonts w:cstheme="minorHAnsi"/>
                <w:sz w:val="24"/>
                <w:szCs w:val="24"/>
              </w:rPr>
            </w:pPr>
            <w:r>
              <w:rPr>
                <w:rFonts w:cstheme="minorHAnsi"/>
                <w:sz w:val="24"/>
                <w:szCs w:val="24"/>
              </w:rPr>
              <w:t>Uchwała w trakcie realizacji. Działania wskazane w Indywidualnych Planach Poprawy Dostępności realizowane są w poszczególnych szkołach biorących udział w projekcie.</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C20FE77"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1FAD8D8C" w14:textId="3602FFED" w:rsidR="009D706D" w:rsidRPr="007251DF" w:rsidRDefault="00C1047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6097B0E8"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255394" w14:textId="77777777" w:rsidR="00366ECD" w:rsidRPr="007251DF" w:rsidRDefault="00366ECD" w:rsidP="00AF633A">
            <w:pPr>
              <w:rPr>
                <w:rFonts w:eastAsia="Times New Roman" w:cstheme="minorHAnsi"/>
                <w:sz w:val="24"/>
                <w:szCs w:val="24"/>
                <w:lang w:eastAsia="pl-PL"/>
              </w:rPr>
            </w:pPr>
          </w:p>
          <w:p w14:paraId="48895E32" w14:textId="3110EACF"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140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AD8008" w14:textId="77777777" w:rsidR="00366ECD" w:rsidRPr="004F07EB" w:rsidRDefault="00366ECD" w:rsidP="00AF633A">
            <w:pPr>
              <w:tabs>
                <w:tab w:val="left" w:pos="709"/>
              </w:tabs>
              <w:spacing w:after="160" w:line="254" w:lineRule="auto"/>
              <w:contextualSpacing/>
              <w:jc w:val="both"/>
              <w:rPr>
                <w:rFonts w:cstheme="minorHAnsi"/>
                <w:bCs/>
                <w:sz w:val="24"/>
                <w:szCs w:val="24"/>
              </w:rPr>
            </w:pPr>
          </w:p>
          <w:p w14:paraId="195A9D43" w14:textId="65D20730" w:rsidR="00767BAD" w:rsidRPr="007251DF" w:rsidRDefault="009D706D" w:rsidP="00767BAD">
            <w:pPr>
              <w:tabs>
                <w:tab w:val="left" w:pos="709"/>
              </w:tabs>
              <w:spacing w:after="160" w:line="254" w:lineRule="auto"/>
              <w:contextualSpacing/>
              <w:jc w:val="both"/>
              <w:rPr>
                <w:rFonts w:cstheme="minorHAnsi"/>
                <w:b/>
                <w:bCs/>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302</w:t>
            </w:r>
            <w:r w:rsidR="00366ECD" w:rsidRPr="004F07EB">
              <w:rPr>
                <w:rFonts w:cstheme="minorHAnsi"/>
                <w:bCs/>
                <w:sz w:val="24"/>
                <w:szCs w:val="24"/>
              </w:rPr>
              <w:t>/XXVIII/2021 z 2</w:t>
            </w:r>
            <w:r w:rsidR="00310B59" w:rsidRPr="004F07EB">
              <w:rPr>
                <w:rFonts w:cstheme="minorHAnsi"/>
                <w:bCs/>
                <w:sz w:val="24"/>
                <w:szCs w:val="24"/>
              </w:rPr>
              <w:t>4</w:t>
            </w:r>
            <w:r w:rsidR="00366ECD" w:rsidRPr="004F07EB">
              <w:rPr>
                <w:rFonts w:cstheme="minorHAnsi"/>
                <w:bCs/>
                <w:sz w:val="24"/>
                <w:szCs w:val="24"/>
              </w:rPr>
              <w:t>.0</w:t>
            </w:r>
            <w:r w:rsidR="00310B59" w:rsidRPr="004F07EB">
              <w:rPr>
                <w:rFonts w:cstheme="minorHAnsi"/>
                <w:bCs/>
                <w:sz w:val="24"/>
                <w:szCs w:val="24"/>
              </w:rPr>
              <w:t>6</w:t>
            </w:r>
            <w:r w:rsidR="00366ECD" w:rsidRPr="004F07EB">
              <w:rPr>
                <w:rFonts w:cstheme="minorHAnsi"/>
                <w:bCs/>
                <w:sz w:val="24"/>
                <w:szCs w:val="24"/>
              </w:rPr>
              <w:t>.2021 r.</w:t>
            </w:r>
            <w:r w:rsidR="00767BAD" w:rsidRPr="007251DF">
              <w:rPr>
                <w:rFonts w:cstheme="minorHAnsi"/>
                <w:b/>
                <w:bCs/>
                <w:sz w:val="24"/>
                <w:szCs w:val="24"/>
              </w:rPr>
              <w:t xml:space="preserve"> </w:t>
            </w:r>
            <w:r w:rsidR="00767BAD" w:rsidRPr="007251DF">
              <w:rPr>
                <w:rFonts w:cstheme="minorHAnsi"/>
                <w:sz w:val="24"/>
                <w:szCs w:val="24"/>
              </w:rPr>
              <w:t>w sprawie Regulaminu Cmentarza Komunalnego w Śremie;</w:t>
            </w:r>
          </w:p>
          <w:p w14:paraId="58EF7F8A" w14:textId="58D72D2D" w:rsidR="00767BAD" w:rsidRPr="007251DF" w:rsidRDefault="00767BAD" w:rsidP="00366ECD">
            <w:pPr>
              <w:tabs>
                <w:tab w:val="left" w:pos="709"/>
              </w:tabs>
              <w:spacing w:after="160" w:line="254" w:lineRule="auto"/>
              <w:contextualSpacing/>
              <w:jc w:val="both"/>
              <w:rPr>
                <w:rFonts w:cstheme="minorHAnsi"/>
                <w:b/>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6BD2EC" w14:textId="77777777" w:rsidR="0073583C" w:rsidRDefault="0073583C" w:rsidP="00AF633A">
            <w:pPr>
              <w:keepNext/>
              <w:tabs>
                <w:tab w:val="left" w:pos="709"/>
              </w:tabs>
              <w:autoSpaceDE w:val="0"/>
              <w:autoSpaceDN w:val="0"/>
              <w:adjustRightInd w:val="0"/>
              <w:jc w:val="both"/>
              <w:rPr>
                <w:rFonts w:cstheme="minorHAnsi"/>
                <w:sz w:val="24"/>
                <w:szCs w:val="24"/>
              </w:rPr>
            </w:pPr>
          </w:p>
          <w:p w14:paraId="76FCAB58" w14:textId="08CEED21" w:rsidR="00366ECD" w:rsidRPr="007251DF" w:rsidRDefault="00847750" w:rsidP="00AF633A">
            <w:pPr>
              <w:keepNext/>
              <w:tabs>
                <w:tab w:val="left" w:pos="709"/>
              </w:tabs>
              <w:autoSpaceDE w:val="0"/>
              <w:autoSpaceDN w:val="0"/>
              <w:adjustRightInd w:val="0"/>
              <w:jc w:val="both"/>
              <w:rPr>
                <w:rFonts w:cstheme="minorHAnsi"/>
                <w:sz w:val="24"/>
                <w:szCs w:val="24"/>
              </w:rPr>
            </w:pPr>
            <w:r w:rsidRPr="00847750">
              <w:rPr>
                <w:rFonts w:cstheme="minorHAnsi"/>
                <w:sz w:val="24"/>
                <w:szCs w:val="24"/>
              </w:rPr>
              <w:t xml:space="preserve">Uchwała w trakcie realizacji. Uchwała została przygotowana z uwagi na konieczność uporządkowania dotychczasowych zapisów Regulaminu Cmentarza Komunalnego w Śremie i dostosowania do obecnie obowiązujących przepisów prawnych, rozstrzygnięć nadzorczych i orzecznictwa sądów. Niniejsza uchwała stanowi zbiór podstawowych zasad i procedur korzystania z Cmentarza Komunalnego w Śremie oraz urządzeń cmentarnych. Regulamin określa prawa i obowiązki osób korzystających z obiektu.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9EADF76"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5646437B" w14:textId="14876999" w:rsidR="00366ECD" w:rsidRPr="007251DF" w:rsidRDefault="0084775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111C88C1"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B71CA6" w14:textId="710CCAC8" w:rsidR="00366ECD" w:rsidRPr="007251DF" w:rsidRDefault="00366ECD" w:rsidP="00AF633A">
            <w:pPr>
              <w:rPr>
                <w:rFonts w:eastAsia="Times New Roman" w:cstheme="minorHAnsi"/>
                <w:sz w:val="24"/>
                <w:szCs w:val="24"/>
                <w:lang w:eastAsia="pl-PL"/>
              </w:rPr>
            </w:pPr>
          </w:p>
          <w:p w14:paraId="12CC54B8" w14:textId="6E4F9B29"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141</w:t>
            </w:r>
          </w:p>
          <w:p w14:paraId="2DC43E63" w14:textId="77777777" w:rsidR="00366ECD" w:rsidRPr="007251DF" w:rsidRDefault="00366ECD" w:rsidP="00AF633A">
            <w:pPr>
              <w:rPr>
                <w:rFonts w:eastAsia="Times New Roman" w:cstheme="minorHAnsi"/>
                <w:sz w:val="24"/>
                <w:szCs w:val="24"/>
                <w:lang w:eastAsia="pl-PL"/>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176178" w14:textId="77777777" w:rsidR="00366ECD" w:rsidRPr="004F07EB" w:rsidRDefault="00366ECD" w:rsidP="00AF633A">
            <w:pPr>
              <w:tabs>
                <w:tab w:val="left" w:pos="709"/>
              </w:tabs>
              <w:spacing w:after="160" w:line="254" w:lineRule="auto"/>
              <w:contextualSpacing/>
              <w:jc w:val="both"/>
              <w:rPr>
                <w:rFonts w:cstheme="minorHAnsi"/>
                <w:bCs/>
                <w:sz w:val="24"/>
                <w:szCs w:val="24"/>
              </w:rPr>
            </w:pPr>
          </w:p>
          <w:p w14:paraId="6DA5BAED" w14:textId="64D8A22A" w:rsidR="00767BAD" w:rsidRPr="007251DF" w:rsidRDefault="009D706D" w:rsidP="00767BAD">
            <w:pPr>
              <w:tabs>
                <w:tab w:val="left" w:pos="709"/>
              </w:tabs>
              <w:spacing w:after="160" w:line="254" w:lineRule="auto"/>
              <w:contextualSpacing/>
              <w:jc w:val="both"/>
              <w:rPr>
                <w:rFonts w:cstheme="minorHAnsi"/>
                <w:b/>
                <w:bCs/>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303</w:t>
            </w:r>
            <w:r w:rsidR="00366ECD" w:rsidRPr="004F07EB">
              <w:rPr>
                <w:rFonts w:cstheme="minorHAnsi"/>
                <w:bCs/>
                <w:sz w:val="24"/>
                <w:szCs w:val="24"/>
              </w:rPr>
              <w:t>/XXVIII/2021 z 2</w:t>
            </w:r>
            <w:r w:rsidR="00310B59" w:rsidRPr="004F07EB">
              <w:rPr>
                <w:rFonts w:cstheme="minorHAnsi"/>
                <w:bCs/>
                <w:sz w:val="24"/>
                <w:szCs w:val="24"/>
              </w:rPr>
              <w:t>4</w:t>
            </w:r>
            <w:r w:rsidR="00366ECD" w:rsidRPr="004F07EB">
              <w:rPr>
                <w:rFonts w:cstheme="minorHAnsi"/>
                <w:bCs/>
                <w:sz w:val="24"/>
                <w:szCs w:val="24"/>
              </w:rPr>
              <w:t>.0</w:t>
            </w:r>
            <w:r w:rsidR="00310B59" w:rsidRPr="004F07EB">
              <w:rPr>
                <w:rFonts w:cstheme="minorHAnsi"/>
                <w:bCs/>
                <w:sz w:val="24"/>
                <w:szCs w:val="24"/>
              </w:rPr>
              <w:t>6</w:t>
            </w:r>
            <w:r w:rsidR="00366ECD" w:rsidRPr="004F07EB">
              <w:rPr>
                <w:rFonts w:cstheme="minorHAnsi"/>
                <w:bCs/>
                <w:sz w:val="24"/>
                <w:szCs w:val="24"/>
              </w:rPr>
              <w:t>.2021 r.</w:t>
            </w:r>
            <w:r w:rsidR="00767BAD" w:rsidRPr="007251DF">
              <w:rPr>
                <w:rFonts w:cstheme="minorHAnsi"/>
                <w:b/>
                <w:bCs/>
                <w:sz w:val="24"/>
                <w:szCs w:val="24"/>
              </w:rPr>
              <w:t xml:space="preserve"> </w:t>
            </w:r>
            <w:r w:rsidR="00767BAD" w:rsidRPr="007251DF">
              <w:rPr>
                <w:rFonts w:cstheme="minorHAnsi"/>
                <w:sz w:val="24"/>
                <w:szCs w:val="24"/>
              </w:rPr>
              <w:t xml:space="preserve">w sprawie </w:t>
            </w:r>
            <w:r w:rsidR="00767BAD" w:rsidRPr="007251DF">
              <w:rPr>
                <w:rFonts w:cstheme="minorHAnsi"/>
                <w:bCs/>
                <w:sz w:val="24"/>
                <w:szCs w:val="24"/>
              </w:rPr>
              <w:t>ustalenia stawek opłat obowiązujących na Cmentarzu Komunalnym w Śremie</w:t>
            </w:r>
            <w:r w:rsidR="00767BAD" w:rsidRPr="007251DF">
              <w:rPr>
                <w:rFonts w:cstheme="minorHAnsi"/>
                <w:sz w:val="24"/>
                <w:szCs w:val="24"/>
              </w:rPr>
              <w:t xml:space="preserve">; </w:t>
            </w:r>
          </w:p>
          <w:p w14:paraId="5C9A1E33" w14:textId="0C185727" w:rsidR="00767BAD" w:rsidRPr="007251DF" w:rsidRDefault="00767BAD" w:rsidP="00AF633A">
            <w:pPr>
              <w:tabs>
                <w:tab w:val="left" w:pos="709"/>
              </w:tabs>
              <w:spacing w:after="160" w:line="254" w:lineRule="auto"/>
              <w:contextualSpacing/>
              <w:jc w:val="both"/>
              <w:rPr>
                <w:rFonts w:cstheme="minorHAnsi"/>
                <w:b/>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D25A96" w14:textId="77777777" w:rsidR="0073583C" w:rsidRDefault="0073583C" w:rsidP="00847750">
            <w:pPr>
              <w:keepNext/>
              <w:tabs>
                <w:tab w:val="left" w:pos="709"/>
              </w:tabs>
              <w:autoSpaceDE w:val="0"/>
              <w:autoSpaceDN w:val="0"/>
              <w:adjustRightInd w:val="0"/>
              <w:jc w:val="both"/>
              <w:rPr>
                <w:rFonts w:cstheme="minorHAnsi"/>
                <w:sz w:val="24"/>
                <w:szCs w:val="24"/>
              </w:rPr>
            </w:pPr>
          </w:p>
          <w:p w14:paraId="64C7383E" w14:textId="328B7348" w:rsidR="00847750" w:rsidRPr="00847750" w:rsidRDefault="00847750" w:rsidP="00847750">
            <w:pPr>
              <w:keepNext/>
              <w:tabs>
                <w:tab w:val="left" w:pos="709"/>
              </w:tabs>
              <w:autoSpaceDE w:val="0"/>
              <w:autoSpaceDN w:val="0"/>
              <w:adjustRightInd w:val="0"/>
              <w:jc w:val="both"/>
              <w:rPr>
                <w:rFonts w:cstheme="minorHAnsi"/>
                <w:sz w:val="24"/>
                <w:szCs w:val="24"/>
              </w:rPr>
            </w:pPr>
            <w:r w:rsidRPr="00847750">
              <w:rPr>
                <w:rFonts w:cstheme="minorHAnsi"/>
                <w:sz w:val="24"/>
                <w:szCs w:val="24"/>
              </w:rPr>
              <w:t xml:space="preserve">Uchwała w trakcie realizacji. Wprowadzone uchwałą nowe stawki opłat obowiązujących na Cmentarzu Komunalnym w Śremie miały na celu uregulowanie i ujednolicenie dotychczas  stosowanych opłat cmentarnych oraz opłat za usługi świadczone na Cmentarzu komunalnym w Śremie. Stosowane wcześniej stawki opłat cmentarnych za miejsce pod groby ziemne </w:t>
            </w:r>
          </w:p>
          <w:p w14:paraId="5AF20412" w14:textId="77777777" w:rsidR="00366ECD" w:rsidRDefault="00847750" w:rsidP="00847750">
            <w:pPr>
              <w:keepNext/>
              <w:tabs>
                <w:tab w:val="left" w:pos="709"/>
              </w:tabs>
              <w:autoSpaceDE w:val="0"/>
              <w:autoSpaceDN w:val="0"/>
              <w:adjustRightInd w:val="0"/>
              <w:jc w:val="both"/>
              <w:rPr>
                <w:rFonts w:cstheme="minorHAnsi"/>
                <w:sz w:val="24"/>
                <w:szCs w:val="24"/>
              </w:rPr>
            </w:pPr>
            <w:r w:rsidRPr="00847750">
              <w:rPr>
                <w:rFonts w:cstheme="minorHAnsi"/>
                <w:sz w:val="24"/>
                <w:szCs w:val="24"/>
              </w:rPr>
              <w:t>i grobowce oraz za budowę nagrobka nie były aktualizowane od 20 lat, natomiast stawki opłat za usługi cmentarne świadczone na Cmentarzu Komunalnym w Śremie nie były aktualizowane od 13 lat. Wzrost stawek opłat podyktowany był także faktem dążenia do zrównoważenia wydatków gminy na pokrycie kosztów utrzymania obiektu z przychodami gminy z tytułu opłat cmentarnych. Przychody z tytułu  pobieranych opłat nie pozwalały w pełni na pokrycie kosztów bieżącego funkcjonowania Cmentarza oraz na przeprowadzenie koniecznych zadań inwestycyjnych na obiekcie. W 2021 r. dochody gminy  z tytułu poboru opłat cmentarnych wyniosły 280 384,16 zł (przed wprowadzeniem nowych stawek, to jest do lipca 2021 r. wpływy z tytułu poboru opłat cmentarnych wyniosły 110 189,38 zł, natomiast od lipca do końca grudnia wpływy wyniosły 170 194,78 zł).</w:t>
            </w:r>
          </w:p>
          <w:p w14:paraId="1F857A3F" w14:textId="61C4EE2C" w:rsidR="0073583C" w:rsidRPr="007251DF" w:rsidRDefault="0073583C" w:rsidP="00847750">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70D3C09"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5EAF960E" w14:textId="62EA06A1" w:rsidR="00366ECD" w:rsidRPr="007251DF" w:rsidRDefault="0084775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7534EB9B"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AD0BDE" w14:textId="77777777" w:rsidR="00366ECD" w:rsidRPr="007251DF" w:rsidRDefault="00366ECD" w:rsidP="00AF633A">
            <w:pPr>
              <w:rPr>
                <w:rFonts w:eastAsia="Times New Roman" w:cstheme="minorHAnsi"/>
                <w:sz w:val="24"/>
                <w:szCs w:val="24"/>
                <w:lang w:eastAsia="pl-PL"/>
              </w:rPr>
            </w:pPr>
          </w:p>
          <w:p w14:paraId="732AAF7D" w14:textId="59E2A4BB"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142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616233" w14:textId="77777777" w:rsidR="00366ECD" w:rsidRPr="004F07EB" w:rsidRDefault="00366ECD" w:rsidP="00AF633A">
            <w:pPr>
              <w:tabs>
                <w:tab w:val="left" w:pos="709"/>
              </w:tabs>
              <w:spacing w:after="160" w:line="254" w:lineRule="auto"/>
              <w:contextualSpacing/>
              <w:jc w:val="both"/>
              <w:rPr>
                <w:rFonts w:cstheme="minorHAnsi"/>
                <w:bCs/>
                <w:sz w:val="24"/>
                <w:szCs w:val="24"/>
              </w:rPr>
            </w:pPr>
          </w:p>
          <w:p w14:paraId="67142782" w14:textId="54769901" w:rsidR="009D706D" w:rsidRPr="007251DF" w:rsidRDefault="009D706D" w:rsidP="009D706D">
            <w:pPr>
              <w:tabs>
                <w:tab w:val="left" w:pos="709"/>
              </w:tabs>
              <w:spacing w:after="160"/>
              <w:contextualSpacing/>
              <w:jc w:val="both"/>
              <w:rPr>
                <w:rFonts w:cstheme="minorHAnsi"/>
                <w:b/>
                <w:bCs/>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304</w:t>
            </w:r>
            <w:r w:rsidR="00366ECD" w:rsidRPr="004F07EB">
              <w:rPr>
                <w:rFonts w:cstheme="minorHAnsi"/>
                <w:bCs/>
                <w:sz w:val="24"/>
                <w:szCs w:val="24"/>
              </w:rPr>
              <w:t xml:space="preserve">/XXVIII/2021 </w:t>
            </w:r>
            <w:r w:rsidR="00310B59" w:rsidRPr="004F07EB">
              <w:rPr>
                <w:rFonts w:cstheme="minorHAnsi"/>
                <w:bCs/>
                <w:sz w:val="24"/>
                <w:szCs w:val="24"/>
              </w:rPr>
              <w:t>z 24.06</w:t>
            </w:r>
            <w:r w:rsidR="00366ECD" w:rsidRPr="004F07EB">
              <w:rPr>
                <w:rFonts w:cstheme="minorHAnsi"/>
                <w:bCs/>
                <w:sz w:val="24"/>
                <w:szCs w:val="24"/>
              </w:rPr>
              <w:t>.2021 r.</w:t>
            </w:r>
            <w:r w:rsidR="004524B2" w:rsidRPr="007251DF">
              <w:rPr>
                <w:rFonts w:cstheme="minorHAnsi"/>
                <w:b/>
                <w:bCs/>
                <w:sz w:val="24"/>
                <w:szCs w:val="24"/>
              </w:rPr>
              <w:t xml:space="preserve"> </w:t>
            </w:r>
            <w:r w:rsidRPr="007251DF">
              <w:rPr>
                <w:rFonts w:cstheme="minorHAnsi"/>
                <w:sz w:val="24"/>
                <w:szCs w:val="24"/>
              </w:rPr>
              <w:t xml:space="preserve">zmieniająca uchwałę w sprawie </w:t>
            </w:r>
            <w:r w:rsidRPr="007251DF">
              <w:rPr>
                <w:rFonts w:cstheme="minorHAnsi"/>
                <w:sz w:val="24"/>
                <w:szCs w:val="24"/>
              </w:rPr>
              <w:lastRenderedPageBreak/>
              <w:t>szczegółowych zasad utrzymania czystości i porządku na terenie gminy Śrem;</w:t>
            </w:r>
          </w:p>
          <w:p w14:paraId="479B4A91" w14:textId="51ECA092" w:rsidR="009D706D" w:rsidRPr="007251DF" w:rsidRDefault="009D706D" w:rsidP="009D706D">
            <w:pPr>
              <w:tabs>
                <w:tab w:val="left" w:pos="709"/>
              </w:tabs>
              <w:spacing w:after="160" w:line="254" w:lineRule="auto"/>
              <w:contextualSpacing/>
              <w:jc w:val="both"/>
              <w:rPr>
                <w:rFonts w:cstheme="minorHAnsi"/>
                <w:b/>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4562BF" w14:textId="77777777" w:rsidR="004B1B08" w:rsidRPr="004B1B08" w:rsidRDefault="004B1B08" w:rsidP="004B1B08">
            <w:pPr>
              <w:keepNext/>
              <w:tabs>
                <w:tab w:val="left" w:pos="709"/>
              </w:tabs>
              <w:autoSpaceDE w:val="0"/>
              <w:autoSpaceDN w:val="0"/>
              <w:adjustRightInd w:val="0"/>
              <w:jc w:val="both"/>
              <w:rPr>
                <w:rFonts w:cstheme="minorHAnsi"/>
                <w:sz w:val="24"/>
                <w:szCs w:val="24"/>
              </w:rPr>
            </w:pPr>
            <w:r w:rsidRPr="004B1B08">
              <w:rPr>
                <w:rFonts w:cstheme="minorHAnsi"/>
                <w:sz w:val="24"/>
                <w:szCs w:val="24"/>
              </w:rPr>
              <w:lastRenderedPageBreak/>
              <w:t xml:space="preserve">Uchwała w trakcie realizacji. </w:t>
            </w:r>
          </w:p>
          <w:p w14:paraId="13F61D02" w14:textId="77777777" w:rsidR="00366ECD" w:rsidRDefault="004B1B08" w:rsidP="004B1B08">
            <w:pPr>
              <w:keepNext/>
              <w:tabs>
                <w:tab w:val="left" w:pos="709"/>
              </w:tabs>
              <w:autoSpaceDE w:val="0"/>
              <w:autoSpaceDN w:val="0"/>
              <w:adjustRightInd w:val="0"/>
              <w:jc w:val="both"/>
              <w:rPr>
                <w:rFonts w:cstheme="minorHAnsi"/>
                <w:sz w:val="24"/>
                <w:szCs w:val="24"/>
              </w:rPr>
            </w:pPr>
            <w:r w:rsidRPr="004B1B08">
              <w:rPr>
                <w:rFonts w:cstheme="minorHAnsi"/>
                <w:sz w:val="24"/>
                <w:szCs w:val="24"/>
              </w:rPr>
              <w:t xml:space="preserve">Konieczność podjęcia uchwały zmieniającej uchwałę w sprawie szczegółowych zasad utrzymania czystości i porządku na terenie gminy Śrem wynika z unieważnienia postępowania o udzielenie zamówienia publicznego, prowadzonego w trybie przetargu </w:t>
            </w:r>
            <w:r w:rsidRPr="004B1B08">
              <w:rPr>
                <w:rFonts w:cstheme="minorHAnsi"/>
                <w:sz w:val="24"/>
                <w:szCs w:val="24"/>
              </w:rPr>
              <w:lastRenderedPageBreak/>
              <w:t>nieograniczonego na dzierżawę pojemników do gromadzenia odpadów komunalnych – III części z uwagi na brak złożonych ofert. W tej sytuacji Zamawiający postanowił ogłosić nowe postępowanie przetargowe, a przyjęty w uchwale dzień wejścia w życie tj. od 1 września 2021 r. zabezpiecza niezbędny czas na przeprowadzenie kolejnego postępowania przetargowego.</w:t>
            </w:r>
          </w:p>
          <w:p w14:paraId="2B8875C4" w14:textId="1883D103" w:rsidR="00390218" w:rsidRPr="007251DF" w:rsidRDefault="00390218" w:rsidP="004B1B08">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D1AB8EB" w14:textId="22B69550" w:rsidR="00366ECD" w:rsidRPr="007251DF" w:rsidRDefault="004B1B0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lastRenderedPageBreak/>
              <w:t>O</w:t>
            </w:r>
          </w:p>
        </w:tc>
      </w:tr>
      <w:tr w:rsidR="00F75996" w:rsidRPr="007251DF" w14:paraId="3167ED07"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B9BDE0" w14:textId="77777777" w:rsidR="009D706D" w:rsidRPr="007251DF" w:rsidRDefault="009D706D" w:rsidP="00AF633A">
            <w:pPr>
              <w:rPr>
                <w:rFonts w:eastAsia="Times New Roman" w:cstheme="minorHAnsi"/>
                <w:sz w:val="24"/>
                <w:szCs w:val="24"/>
                <w:lang w:eastAsia="pl-PL"/>
              </w:rPr>
            </w:pPr>
          </w:p>
          <w:p w14:paraId="3D9AB5AF" w14:textId="22693C89"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143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5314F1" w14:textId="77777777" w:rsidR="00390218" w:rsidRDefault="00390218" w:rsidP="002544EA">
            <w:pPr>
              <w:tabs>
                <w:tab w:val="left" w:pos="709"/>
              </w:tabs>
              <w:spacing w:after="160" w:line="254" w:lineRule="auto"/>
              <w:contextualSpacing/>
              <w:jc w:val="both"/>
              <w:rPr>
                <w:rFonts w:cstheme="minorHAnsi"/>
                <w:bCs/>
                <w:sz w:val="24"/>
                <w:szCs w:val="24"/>
              </w:rPr>
            </w:pPr>
          </w:p>
          <w:p w14:paraId="7338C101" w14:textId="63C3A30D" w:rsidR="009D706D" w:rsidRPr="007251DF" w:rsidRDefault="002544EA" w:rsidP="002544EA">
            <w:pPr>
              <w:tabs>
                <w:tab w:val="left" w:pos="709"/>
              </w:tabs>
              <w:spacing w:after="160" w:line="254" w:lineRule="auto"/>
              <w:contextualSpacing/>
              <w:jc w:val="both"/>
              <w:rPr>
                <w:rFonts w:cstheme="minorHAnsi"/>
                <w:b/>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305</w:t>
            </w:r>
            <w:r w:rsidR="009D706D" w:rsidRPr="004F07EB">
              <w:rPr>
                <w:rFonts w:cstheme="minorHAnsi"/>
                <w:bCs/>
                <w:sz w:val="24"/>
                <w:szCs w:val="24"/>
              </w:rPr>
              <w:t>/XXVIII/2021 z 24.06.2021 r</w:t>
            </w:r>
            <w:r w:rsidR="009D706D" w:rsidRPr="007251DF">
              <w:rPr>
                <w:rFonts w:cstheme="minorHAnsi"/>
                <w:b/>
                <w:bCs/>
                <w:sz w:val="24"/>
                <w:szCs w:val="24"/>
              </w:rPr>
              <w:t xml:space="preserve">. </w:t>
            </w:r>
            <w:r w:rsidR="009D706D" w:rsidRPr="007251DF">
              <w:rPr>
                <w:rFonts w:cstheme="minorHAnsi"/>
                <w:sz w:val="24"/>
                <w:szCs w:val="24"/>
              </w:rPr>
              <w:t>zmieniająca uchwałę 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E39F93" w14:textId="77777777" w:rsidR="00390218" w:rsidRDefault="00390218" w:rsidP="004B1B08">
            <w:pPr>
              <w:keepNext/>
              <w:tabs>
                <w:tab w:val="left" w:pos="709"/>
              </w:tabs>
              <w:autoSpaceDE w:val="0"/>
              <w:autoSpaceDN w:val="0"/>
              <w:adjustRightInd w:val="0"/>
              <w:jc w:val="both"/>
              <w:rPr>
                <w:rFonts w:cstheme="minorHAnsi"/>
                <w:sz w:val="24"/>
                <w:szCs w:val="24"/>
              </w:rPr>
            </w:pPr>
          </w:p>
          <w:p w14:paraId="0A2F302F" w14:textId="05575EFC" w:rsidR="004B1B08" w:rsidRPr="004B1B08" w:rsidRDefault="004B1B08" w:rsidP="004B1B08">
            <w:pPr>
              <w:keepNext/>
              <w:tabs>
                <w:tab w:val="left" w:pos="709"/>
              </w:tabs>
              <w:autoSpaceDE w:val="0"/>
              <w:autoSpaceDN w:val="0"/>
              <w:adjustRightInd w:val="0"/>
              <w:jc w:val="both"/>
              <w:rPr>
                <w:rFonts w:cstheme="minorHAnsi"/>
                <w:sz w:val="24"/>
                <w:szCs w:val="24"/>
              </w:rPr>
            </w:pPr>
            <w:r w:rsidRPr="004B1B08">
              <w:rPr>
                <w:rFonts w:cstheme="minorHAnsi"/>
                <w:sz w:val="24"/>
                <w:szCs w:val="24"/>
              </w:rPr>
              <w:t xml:space="preserve">Uchwała w trakcie realizacji. </w:t>
            </w:r>
          </w:p>
          <w:p w14:paraId="4F583644" w14:textId="77777777" w:rsidR="004B1B08" w:rsidRPr="004B1B08" w:rsidRDefault="004B1B08" w:rsidP="004B1B08">
            <w:pPr>
              <w:keepNext/>
              <w:tabs>
                <w:tab w:val="left" w:pos="709"/>
              </w:tabs>
              <w:autoSpaceDE w:val="0"/>
              <w:autoSpaceDN w:val="0"/>
              <w:adjustRightInd w:val="0"/>
              <w:jc w:val="both"/>
              <w:rPr>
                <w:rFonts w:cstheme="minorHAnsi"/>
                <w:sz w:val="24"/>
                <w:szCs w:val="24"/>
              </w:rPr>
            </w:pPr>
            <w:r w:rsidRPr="004B1B08">
              <w:rPr>
                <w:rFonts w:cstheme="minorHAnsi"/>
                <w:sz w:val="24"/>
                <w:szCs w:val="24"/>
              </w:rPr>
              <w:t>Konieczność podjęcia uchwały zmieniającej uchwałę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wynika z unieważnienia postępowania o udzielenie zamówienia publicznego, prowadzonego w trybie przetargu nieograniczonego na dzierżawę pojemników do gromadzenia odpadów komunalnych – III części z uwagi na brak złożonych ofert. W tej sytuacji Zamawiający postanowił ogłosić nowe postępowanie przetargowe, a przyjęty w uchwale dzień wejścia w życie tj. od 1 września 2021 r. zabezpiecza niezbędny czas na przeprowadzenie kolejnego postępowania przetargowego.</w:t>
            </w:r>
          </w:p>
          <w:p w14:paraId="635139AC" w14:textId="0626BB94" w:rsidR="009D706D" w:rsidRPr="007251DF" w:rsidRDefault="004B1B08" w:rsidP="004B1B08">
            <w:pPr>
              <w:keepNext/>
              <w:tabs>
                <w:tab w:val="left" w:pos="709"/>
              </w:tabs>
              <w:autoSpaceDE w:val="0"/>
              <w:autoSpaceDN w:val="0"/>
              <w:adjustRightInd w:val="0"/>
              <w:jc w:val="both"/>
              <w:rPr>
                <w:rFonts w:cstheme="minorHAnsi"/>
                <w:sz w:val="24"/>
                <w:szCs w:val="24"/>
              </w:rPr>
            </w:pPr>
            <w:r w:rsidRPr="004B1B08">
              <w:rPr>
                <w:rFonts w:cstheme="minorHAnsi"/>
                <w:sz w:val="24"/>
                <w:szCs w:val="24"/>
              </w:rPr>
              <w:t xml:space="preserve">Podjęcie uchwały wynika też z faktu, że jej zapisy muszą być zgodne z Regulaminem utrzymania czystości i porządku na terenie gminy Śrem.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94C54DE" w14:textId="77777777" w:rsidR="00390218" w:rsidRDefault="00390218" w:rsidP="00AF633A">
            <w:pPr>
              <w:tabs>
                <w:tab w:val="left" w:pos="-108"/>
                <w:tab w:val="center" w:pos="4536"/>
                <w:tab w:val="right" w:pos="9072"/>
              </w:tabs>
              <w:ind w:left="1094" w:hanging="1202"/>
              <w:jc w:val="center"/>
              <w:rPr>
                <w:rFonts w:eastAsia="Times New Roman" w:cstheme="minorHAnsi"/>
                <w:sz w:val="24"/>
                <w:szCs w:val="24"/>
                <w:lang w:eastAsia="pl-PL"/>
              </w:rPr>
            </w:pPr>
          </w:p>
          <w:p w14:paraId="3E1E747E" w14:textId="4E6D7C74" w:rsidR="009D706D" w:rsidRPr="007251DF" w:rsidRDefault="004B1B0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01BA6EAC"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A3E9D" w14:textId="77777777" w:rsidR="009D706D" w:rsidRPr="007251DF" w:rsidRDefault="009D706D" w:rsidP="00AF633A">
            <w:pPr>
              <w:rPr>
                <w:rFonts w:eastAsia="Times New Roman" w:cstheme="minorHAnsi"/>
                <w:sz w:val="24"/>
                <w:szCs w:val="24"/>
                <w:lang w:eastAsia="pl-PL"/>
              </w:rPr>
            </w:pPr>
          </w:p>
          <w:p w14:paraId="752D2C60" w14:textId="20826578" w:rsidR="00DF651E" w:rsidRPr="007251DF" w:rsidRDefault="00DF651E" w:rsidP="00AF633A">
            <w:pPr>
              <w:rPr>
                <w:rFonts w:eastAsia="Times New Roman" w:cstheme="minorHAnsi"/>
                <w:sz w:val="24"/>
                <w:szCs w:val="24"/>
                <w:lang w:eastAsia="pl-PL"/>
              </w:rPr>
            </w:pPr>
            <w:r w:rsidRPr="007251DF">
              <w:rPr>
                <w:rFonts w:eastAsia="Times New Roman" w:cstheme="minorHAnsi"/>
                <w:sz w:val="24"/>
                <w:szCs w:val="24"/>
                <w:lang w:eastAsia="pl-PL"/>
              </w:rPr>
              <w:t>144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6F9174" w14:textId="77777777" w:rsidR="009D706D" w:rsidRPr="004F07EB" w:rsidRDefault="009D706D" w:rsidP="009D706D">
            <w:pPr>
              <w:jc w:val="both"/>
              <w:rPr>
                <w:rFonts w:cstheme="minorHAnsi"/>
                <w:bCs/>
                <w:sz w:val="24"/>
                <w:szCs w:val="24"/>
              </w:rPr>
            </w:pPr>
          </w:p>
          <w:p w14:paraId="68347F51" w14:textId="5FAD6716" w:rsidR="009D706D" w:rsidRPr="007251DF" w:rsidRDefault="002544EA" w:rsidP="009D706D">
            <w:pPr>
              <w:jc w:val="both"/>
              <w:rPr>
                <w:rFonts w:cstheme="minorHAnsi"/>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306</w:t>
            </w:r>
            <w:r w:rsidR="009D706D" w:rsidRPr="004F07EB">
              <w:rPr>
                <w:rFonts w:cstheme="minorHAnsi"/>
                <w:bCs/>
                <w:sz w:val="24"/>
                <w:szCs w:val="24"/>
              </w:rPr>
              <w:t>/XXVIII/2021 z 24.06.2021r.</w:t>
            </w:r>
            <w:r w:rsidR="009D706D" w:rsidRPr="007251DF">
              <w:rPr>
                <w:rFonts w:cstheme="minorHAnsi"/>
                <w:sz w:val="24"/>
                <w:szCs w:val="24"/>
              </w:rPr>
              <w:t xml:space="preserve"> w sprawie wyrażenia zgody na rozwiązanie porozumienia międzygminnego pomiędzy gminami Śrem i Dolsk </w:t>
            </w:r>
            <w:r w:rsidR="009D706D" w:rsidRPr="007251DF">
              <w:rPr>
                <w:rFonts w:cstheme="minorHAnsi"/>
                <w:sz w:val="24"/>
                <w:szCs w:val="24"/>
              </w:rPr>
              <w:lastRenderedPageBreak/>
              <w:t>dotyczącego powierzenia przez gminę Dolsk gminie Śrem zadania kanalizacji, usuwania i oczyszczania ścieków poprzez podłączenie części gminy Dolsk do infrastruktury kanalizacyjnej gminy Śrem;</w:t>
            </w:r>
          </w:p>
          <w:p w14:paraId="610C642C" w14:textId="77777777" w:rsidR="009D706D" w:rsidRPr="007251DF" w:rsidRDefault="009D706D" w:rsidP="00AF633A">
            <w:pPr>
              <w:tabs>
                <w:tab w:val="left" w:pos="709"/>
              </w:tabs>
              <w:spacing w:after="160" w:line="254" w:lineRule="auto"/>
              <w:contextualSpacing/>
              <w:jc w:val="both"/>
              <w:rPr>
                <w:rFonts w:cstheme="minorHAnsi"/>
                <w:b/>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1892EE" w14:textId="77777777" w:rsidR="005344C9" w:rsidRDefault="005344C9" w:rsidP="00AF633A">
            <w:pPr>
              <w:keepNext/>
              <w:tabs>
                <w:tab w:val="left" w:pos="709"/>
              </w:tabs>
              <w:autoSpaceDE w:val="0"/>
              <w:autoSpaceDN w:val="0"/>
              <w:adjustRightInd w:val="0"/>
              <w:jc w:val="both"/>
              <w:rPr>
                <w:rFonts w:cstheme="minorHAnsi"/>
                <w:sz w:val="24"/>
                <w:szCs w:val="24"/>
              </w:rPr>
            </w:pPr>
          </w:p>
          <w:p w14:paraId="336BCB38" w14:textId="50D51F24" w:rsidR="009D706D" w:rsidRPr="007251DF" w:rsidRDefault="004B1B08" w:rsidP="00AF633A">
            <w:pPr>
              <w:keepNext/>
              <w:tabs>
                <w:tab w:val="left" w:pos="709"/>
              </w:tabs>
              <w:autoSpaceDE w:val="0"/>
              <w:autoSpaceDN w:val="0"/>
              <w:adjustRightInd w:val="0"/>
              <w:jc w:val="both"/>
              <w:rPr>
                <w:rFonts w:cstheme="minorHAnsi"/>
                <w:sz w:val="24"/>
                <w:szCs w:val="24"/>
              </w:rPr>
            </w:pPr>
            <w:r w:rsidRPr="004B1B08">
              <w:rPr>
                <w:rFonts w:cstheme="minorHAnsi"/>
                <w:sz w:val="24"/>
                <w:szCs w:val="24"/>
              </w:rPr>
              <w:t>W dniu 15 lipca 2021 r. strony rozwiązały porozumienie międzygminne.</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95FF803" w14:textId="0D86FF08" w:rsidR="009D706D" w:rsidRPr="007251DF" w:rsidRDefault="004B1B0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06102179"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24847F" w14:textId="77777777" w:rsidR="009D706D" w:rsidRPr="007251DF" w:rsidRDefault="009D706D" w:rsidP="00AF633A">
            <w:pPr>
              <w:rPr>
                <w:rFonts w:eastAsia="Times New Roman" w:cstheme="minorHAnsi"/>
                <w:sz w:val="24"/>
                <w:szCs w:val="24"/>
                <w:lang w:eastAsia="pl-PL"/>
              </w:rPr>
            </w:pPr>
          </w:p>
          <w:p w14:paraId="7CCD605B" w14:textId="78CE2BD0"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145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3C863C" w14:textId="77777777" w:rsidR="008E1258" w:rsidRPr="007251DF" w:rsidRDefault="008E1258" w:rsidP="008E1258">
            <w:pPr>
              <w:jc w:val="both"/>
              <w:rPr>
                <w:rFonts w:cstheme="minorHAnsi"/>
                <w:b/>
                <w:sz w:val="24"/>
                <w:szCs w:val="24"/>
              </w:rPr>
            </w:pPr>
          </w:p>
          <w:p w14:paraId="6DF672ED" w14:textId="1C3606BE" w:rsidR="009D706D" w:rsidRPr="007251DF" w:rsidRDefault="002544EA" w:rsidP="00716013">
            <w:pPr>
              <w:jc w:val="both"/>
              <w:rPr>
                <w:rFonts w:cstheme="minorHAnsi"/>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307/XXVIII/2021 z 24.06.2021</w:t>
            </w:r>
            <w:r w:rsidR="000D3D85" w:rsidRPr="004F07EB">
              <w:rPr>
                <w:rFonts w:cstheme="minorHAnsi"/>
                <w:bCs/>
                <w:sz w:val="24"/>
                <w:szCs w:val="24"/>
              </w:rPr>
              <w:t xml:space="preserve"> r.</w:t>
            </w:r>
            <w:r w:rsidRPr="007251DF">
              <w:rPr>
                <w:rFonts w:cstheme="minorHAnsi"/>
                <w:b/>
                <w:bCs/>
                <w:sz w:val="24"/>
                <w:szCs w:val="24"/>
              </w:rPr>
              <w:t xml:space="preserve"> </w:t>
            </w:r>
            <w:r w:rsidR="008E1258" w:rsidRPr="007251DF">
              <w:rPr>
                <w:rFonts w:cstheme="minorHAnsi"/>
                <w:sz w:val="24"/>
                <w:szCs w:val="24"/>
              </w:rPr>
              <w:t>w sprawie uchylenia uchwały w sprawie Aneksu Nr 3 do POROZUMIENIA KOMUNALNEGO zawartego w dniu 25 września 1996 r. pomiędzy gminami Śrem, Brodnica i Zaniemyśl;</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C1F292" w14:textId="77777777" w:rsidR="005344C9" w:rsidRDefault="005344C9" w:rsidP="00265460">
            <w:pPr>
              <w:keepNext/>
              <w:tabs>
                <w:tab w:val="left" w:pos="709"/>
              </w:tabs>
              <w:autoSpaceDE w:val="0"/>
              <w:autoSpaceDN w:val="0"/>
              <w:adjustRightInd w:val="0"/>
              <w:jc w:val="both"/>
              <w:rPr>
                <w:rFonts w:cstheme="minorHAnsi"/>
                <w:sz w:val="24"/>
                <w:szCs w:val="24"/>
              </w:rPr>
            </w:pPr>
          </w:p>
          <w:p w14:paraId="28FB7864" w14:textId="18C968B0" w:rsidR="00265460" w:rsidRPr="00265460" w:rsidRDefault="00265460" w:rsidP="00265460">
            <w:pPr>
              <w:keepNext/>
              <w:tabs>
                <w:tab w:val="left" w:pos="709"/>
              </w:tabs>
              <w:autoSpaceDE w:val="0"/>
              <w:autoSpaceDN w:val="0"/>
              <w:adjustRightInd w:val="0"/>
              <w:jc w:val="both"/>
              <w:rPr>
                <w:rFonts w:cstheme="minorHAnsi"/>
                <w:sz w:val="24"/>
                <w:szCs w:val="24"/>
              </w:rPr>
            </w:pPr>
            <w:r w:rsidRPr="00265460">
              <w:rPr>
                <w:rFonts w:cstheme="minorHAnsi"/>
                <w:sz w:val="24"/>
                <w:szCs w:val="24"/>
              </w:rPr>
              <w:t>Z uwagi na fakt, że strony Porozumienia ostatecznie nie podpisały Aneksu nr 3 uznano, że wykonanie uchwały stało się bezzasadne.</w:t>
            </w:r>
          </w:p>
          <w:p w14:paraId="22A3CF48" w14:textId="524659F0" w:rsidR="009D706D" w:rsidRPr="007251DF" w:rsidRDefault="00265460" w:rsidP="00265460">
            <w:pPr>
              <w:keepNext/>
              <w:tabs>
                <w:tab w:val="left" w:pos="709"/>
              </w:tabs>
              <w:autoSpaceDE w:val="0"/>
              <w:autoSpaceDN w:val="0"/>
              <w:adjustRightInd w:val="0"/>
              <w:jc w:val="both"/>
              <w:rPr>
                <w:rFonts w:cstheme="minorHAnsi"/>
                <w:sz w:val="24"/>
                <w:szCs w:val="24"/>
              </w:rPr>
            </w:pPr>
            <w:r w:rsidRPr="00265460">
              <w:rPr>
                <w:rFonts w:cstheme="minorHAnsi"/>
                <w:sz w:val="24"/>
                <w:szCs w:val="24"/>
              </w:rPr>
              <w:t>Wobec powyższego podjęto przedmiotową uchwałę.</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71AE552" w14:textId="77777777" w:rsidR="005344C9" w:rsidRDefault="005344C9" w:rsidP="00AF633A">
            <w:pPr>
              <w:tabs>
                <w:tab w:val="left" w:pos="-108"/>
                <w:tab w:val="center" w:pos="4536"/>
                <w:tab w:val="right" w:pos="9072"/>
              </w:tabs>
              <w:ind w:left="1094" w:hanging="1202"/>
              <w:jc w:val="center"/>
              <w:rPr>
                <w:rFonts w:eastAsia="Times New Roman" w:cstheme="minorHAnsi"/>
                <w:sz w:val="24"/>
                <w:szCs w:val="24"/>
                <w:lang w:eastAsia="pl-PL"/>
              </w:rPr>
            </w:pPr>
          </w:p>
          <w:p w14:paraId="0153C744" w14:textId="08837B39" w:rsidR="009D706D" w:rsidRPr="007251DF" w:rsidRDefault="0026546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11E072F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4AB21F" w14:textId="77777777" w:rsidR="009B4B94" w:rsidRPr="007251DF" w:rsidRDefault="009B4B94" w:rsidP="00AF633A">
            <w:pPr>
              <w:rPr>
                <w:rFonts w:eastAsia="Times New Roman" w:cstheme="minorHAnsi"/>
                <w:sz w:val="24"/>
                <w:szCs w:val="24"/>
                <w:lang w:eastAsia="pl-PL"/>
              </w:rPr>
            </w:pPr>
          </w:p>
          <w:p w14:paraId="16E05621" w14:textId="7CF038B3"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146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54DBF9" w14:textId="77777777" w:rsidR="009B4B94" w:rsidRPr="004F07EB" w:rsidRDefault="009B4B94" w:rsidP="00366ECD">
            <w:pPr>
              <w:tabs>
                <w:tab w:val="left" w:pos="709"/>
              </w:tabs>
              <w:spacing w:after="160" w:line="254" w:lineRule="auto"/>
              <w:contextualSpacing/>
              <w:jc w:val="both"/>
              <w:rPr>
                <w:rFonts w:cstheme="minorHAnsi"/>
                <w:bCs/>
                <w:sz w:val="24"/>
                <w:szCs w:val="24"/>
              </w:rPr>
            </w:pPr>
          </w:p>
          <w:p w14:paraId="77EDCB87" w14:textId="765E56D4" w:rsidR="009B4B94" w:rsidRPr="007251DF" w:rsidRDefault="009B4B94" w:rsidP="00366ECD">
            <w:pPr>
              <w:tabs>
                <w:tab w:val="left" w:pos="709"/>
              </w:tabs>
              <w:spacing w:after="160" w:line="254" w:lineRule="auto"/>
              <w:contextualSpacing/>
              <w:jc w:val="both"/>
              <w:rPr>
                <w:rFonts w:cstheme="minorHAnsi"/>
                <w:b/>
                <w:bCs/>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308XXVIII/2021 z 24.06.2021 r.</w:t>
            </w:r>
            <w:r w:rsidRPr="007251DF">
              <w:rPr>
                <w:rFonts w:cstheme="minorHAnsi"/>
                <w:b/>
                <w:bCs/>
                <w:sz w:val="24"/>
                <w:szCs w:val="24"/>
              </w:rPr>
              <w:t xml:space="preserve">  </w:t>
            </w:r>
            <w:r w:rsidR="00250B21" w:rsidRPr="007251DF">
              <w:rPr>
                <w:rFonts w:cstheme="minorHAnsi"/>
                <w:sz w:val="24"/>
                <w:szCs w:val="24"/>
              </w:rPr>
              <w:t>zmieniająca uchwałę w sprawie udzielenia powiatowi śremskiemu pomocy finansowej w formie dotacji celowej;</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094952" w14:textId="77777777" w:rsidR="0073583C" w:rsidRDefault="0073583C" w:rsidP="00265460">
            <w:pPr>
              <w:keepNext/>
              <w:tabs>
                <w:tab w:val="left" w:pos="709"/>
              </w:tabs>
              <w:autoSpaceDE w:val="0"/>
              <w:autoSpaceDN w:val="0"/>
              <w:adjustRightInd w:val="0"/>
              <w:jc w:val="both"/>
              <w:rPr>
                <w:rFonts w:cstheme="minorHAnsi"/>
                <w:sz w:val="24"/>
                <w:szCs w:val="24"/>
              </w:rPr>
            </w:pPr>
          </w:p>
          <w:p w14:paraId="0846E075" w14:textId="11930A92" w:rsidR="00265460" w:rsidRPr="00265460" w:rsidRDefault="00265460" w:rsidP="00265460">
            <w:pPr>
              <w:keepNext/>
              <w:tabs>
                <w:tab w:val="left" w:pos="709"/>
              </w:tabs>
              <w:autoSpaceDE w:val="0"/>
              <w:autoSpaceDN w:val="0"/>
              <w:adjustRightInd w:val="0"/>
              <w:jc w:val="both"/>
              <w:rPr>
                <w:rFonts w:cstheme="minorHAnsi"/>
                <w:sz w:val="24"/>
                <w:szCs w:val="24"/>
              </w:rPr>
            </w:pPr>
            <w:r w:rsidRPr="00265460">
              <w:rPr>
                <w:rFonts w:cstheme="minorHAnsi"/>
                <w:sz w:val="24"/>
                <w:szCs w:val="24"/>
              </w:rPr>
              <w:t>Uchwała zrealizowana.</w:t>
            </w:r>
          </w:p>
          <w:p w14:paraId="221DAAF8" w14:textId="77777777" w:rsidR="00265460" w:rsidRPr="00265460" w:rsidRDefault="00265460" w:rsidP="00265460">
            <w:pPr>
              <w:keepNext/>
              <w:tabs>
                <w:tab w:val="left" w:pos="709"/>
              </w:tabs>
              <w:autoSpaceDE w:val="0"/>
              <w:autoSpaceDN w:val="0"/>
              <w:adjustRightInd w:val="0"/>
              <w:jc w:val="both"/>
              <w:rPr>
                <w:rFonts w:cstheme="minorHAnsi"/>
                <w:sz w:val="24"/>
                <w:szCs w:val="24"/>
              </w:rPr>
            </w:pPr>
            <w:r w:rsidRPr="00265460">
              <w:rPr>
                <w:rFonts w:cstheme="minorHAnsi"/>
                <w:sz w:val="24"/>
                <w:szCs w:val="24"/>
              </w:rPr>
              <w:t xml:space="preserve">26 września 2019 r. 6 powiatów i Miasto Poznań podpisały porozumienie w sprawie powierzenia Powiatowi Poznańskiemu zadania organizacji przewozów o charakterze użyteczności publicznej w zakresie publicznego transportu zbiorowego w powiatowych przewozach pasażerskich, które pozwoliło na utrzymanie dotychczasowych połączeń PKS Poznań S.A. Porozumienie funkcjonowało do 30 czerwca 2021 roku. </w:t>
            </w:r>
          </w:p>
          <w:p w14:paraId="6734A3FD" w14:textId="77777777" w:rsidR="00265460" w:rsidRPr="00265460" w:rsidRDefault="00265460" w:rsidP="00265460">
            <w:pPr>
              <w:keepNext/>
              <w:tabs>
                <w:tab w:val="left" w:pos="709"/>
              </w:tabs>
              <w:autoSpaceDE w:val="0"/>
              <w:autoSpaceDN w:val="0"/>
              <w:adjustRightInd w:val="0"/>
              <w:jc w:val="both"/>
              <w:rPr>
                <w:rFonts w:cstheme="minorHAnsi"/>
                <w:sz w:val="24"/>
                <w:szCs w:val="24"/>
              </w:rPr>
            </w:pPr>
            <w:r w:rsidRPr="00265460">
              <w:rPr>
                <w:rFonts w:cstheme="minorHAnsi"/>
                <w:sz w:val="24"/>
                <w:szCs w:val="24"/>
              </w:rPr>
              <w:t xml:space="preserve">28 czerwca 2021 r. powstał Związek Powiatowo - Gminny „Wielkopolski Transport Regionalny” z siedzibą w Poznaniu utworzony przez 23 Uczestników: Miasto Poznań oraz Powiaty: Grodziski, Kościański, Nowotomyski, Obornicki, Poznański i Gminy: Buk, Czempiń, Dopiewo, Duszniki, Grodzisk Wielkopolski, Kórnik, Kuślin, Miedzichowo, </w:t>
            </w:r>
            <w:r w:rsidRPr="00265460">
              <w:rPr>
                <w:rFonts w:cstheme="minorHAnsi"/>
                <w:sz w:val="24"/>
                <w:szCs w:val="24"/>
              </w:rPr>
              <w:lastRenderedPageBreak/>
              <w:t xml:space="preserve">Międzychód, Mosinę, Oborniki, Rogoźno, Stęszew, Suchy Las, Śmigiel, Śrem, Tarnowo Podgórne. </w:t>
            </w:r>
          </w:p>
          <w:p w14:paraId="69840E14" w14:textId="77777777" w:rsidR="00265460" w:rsidRPr="00265460" w:rsidRDefault="00265460" w:rsidP="00265460">
            <w:pPr>
              <w:keepNext/>
              <w:tabs>
                <w:tab w:val="left" w:pos="709"/>
              </w:tabs>
              <w:autoSpaceDE w:val="0"/>
              <w:autoSpaceDN w:val="0"/>
              <w:adjustRightInd w:val="0"/>
              <w:jc w:val="both"/>
              <w:rPr>
                <w:rFonts w:cstheme="minorHAnsi"/>
                <w:sz w:val="24"/>
                <w:szCs w:val="24"/>
              </w:rPr>
            </w:pPr>
            <w:r w:rsidRPr="00265460">
              <w:rPr>
                <w:rFonts w:cstheme="minorHAnsi"/>
                <w:sz w:val="24"/>
                <w:szCs w:val="24"/>
              </w:rPr>
              <w:t xml:space="preserve">Związek pełni funkcję Organizatora publicznego transportu zbiorowego i realizuje zadania  w zakresie publicznego transportu zbiorowego w powiatowo-gminnych przewozach pasażerskich. </w:t>
            </w:r>
          </w:p>
          <w:p w14:paraId="78A5F66C" w14:textId="0A1D080F" w:rsidR="009B4B94" w:rsidRPr="007251DF" w:rsidRDefault="00265460" w:rsidP="00265460">
            <w:pPr>
              <w:keepNext/>
              <w:tabs>
                <w:tab w:val="left" w:pos="709"/>
              </w:tabs>
              <w:autoSpaceDE w:val="0"/>
              <w:autoSpaceDN w:val="0"/>
              <w:adjustRightInd w:val="0"/>
              <w:jc w:val="both"/>
              <w:rPr>
                <w:rFonts w:cstheme="minorHAnsi"/>
                <w:sz w:val="24"/>
                <w:szCs w:val="24"/>
              </w:rPr>
            </w:pPr>
            <w:r w:rsidRPr="00265460">
              <w:rPr>
                <w:rFonts w:cstheme="minorHAnsi"/>
                <w:sz w:val="24"/>
                <w:szCs w:val="24"/>
              </w:rPr>
              <w:t>Uchwała 330/XXX/2021 z dn. 23.09.2021 r.  w sprawie uchylenia uchwały zmieniającej uchwałę w sprawie udzielenia powiatowi śremskiemu pomocy finansowej w formie dotacji celowej.</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2D5A113"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11EB7B28" w14:textId="6C4EB729" w:rsidR="009B4B94" w:rsidRPr="007251DF" w:rsidRDefault="0026546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0A789014"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12DC5C" w14:textId="77777777" w:rsidR="002B1B5F" w:rsidRPr="007251DF" w:rsidRDefault="002B1B5F" w:rsidP="00AF633A">
            <w:pPr>
              <w:rPr>
                <w:rFonts w:eastAsia="Times New Roman" w:cstheme="minorHAnsi"/>
                <w:sz w:val="24"/>
                <w:szCs w:val="24"/>
                <w:lang w:eastAsia="pl-PL"/>
              </w:rPr>
            </w:pPr>
          </w:p>
          <w:p w14:paraId="46265607" w14:textId="7B816980"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147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3C16F9" w14:textId="77777777" w:rsidR="002B1B5F" w:rsidRPr="004F07EB" w:rsidRDefault="002B1B5F" w:rsidP="000D3D85">
            <w:pPr>
              <w:tabs>
                <w:tab w:val="left" w:pos="709"/>
              </w:tabs>
              <w:spacing w:after="160"/>
              <w:contextualSpacing/>
              <w:jc w:val="both"/>
              <w:rPr>
                <w:rFonts w:cstheme="minorHAnsi"/>
                <w:bCs/>
                <w:sz w:val="24"/>
                <w:szCs w:val="24"/>
              </w:rPr>
            </w:pPr>
          </w:p>
          <w:p w14:paraId="0FB7CD67" w14:textId="60B0B6B6" w:rsidR="002B1B5F" w:rsidRPr="004F07EB" w:rsidRDefault="000D3D85" w:rsidP="00A537FD">
            <w:pPr>
              <w:tabs>
                <w:tab w:val="left" w:pos="709"/>
              </w:tabs>
              <w:spacing w:after="160"/>
              <w:contextualSpacing/>
              <w:jc w:val="both"/>
              <w:rPr>
                <w:rFonts w:cstheme="minorHAnsi"/>
                <w:bCs/>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30</w:t>
            </w:r>
            <w:r w:rsidR="009B4B94" w:rsidRPr="004F07EB">
              <w:rPr>
                <w:rFonts w:cstheme="minorHAnsi"/>
                <w:bCs/>
                <w:sz w:val="24"/>
                <w:szCs w:val="24"/>
              </w:rPr>
              <w:t>9</w:t>
            </w:r>
            <w:r w:rsidRPr="004F07EB">
              <w:rPr>
                <w:rFonts w:cstheme="minorHAnsi"/>
                <w:bCs/>
                <w:sz w:val="24"/>
                <w:szCs w:val="24"/>
              </w:rPr>
              <w:t xml:space="preserve">/XXVIII/2021 z 24.06.2021 r. </w:t>
            </w:r>
            <w:r w:rsidR="002B1B5F" w:rsidRPr="004F07EB">
              <w:rPr>
                <w:rFonts w:cstheme="minorHAnsi"/>
                <w:bCs/>
                <w:sz w:val="24"/>
                <w:szCs w:val="24"/>
              </w:rPr>
              <w:t xml:space="preserve">w sprawie miejscowego planu </w:t>
            </w:r>
            <w:proofErr w:type="spellStart"/>
            <w:r w:rsidR="002B1B5F" w:rsidRPr="004F07EB">
              <w:rPr>
                <w:rFonts w:cstheme="minorHAnsi"/>
                <w:bCs/>
                <w:sz w:val="24"/>
                <w:szCs w:val="24"/>
              </w:rPr>
              <w:t>zagospo</w:t>
            </w:r>
            <w:proofErr w:type="spellEnd"/>
            <w:r w:rsidRPr="004F07EB">
              <w:rPr>
                <w:rFonts w:cstheme="minorHAnsi"/>
                <w:bCs/>
                <w:sz w:val="24"/>
                <w:szCs w:val="24"/>
              </w:rPr>
              <w:t>-</w:t>
            </w:r>
            <w:r w:rsidR="002B1B5F" w:rsidRPr="004F07EB">
              <w:rPr>
                <w:rFonts w:cstheme="minorHAnsi"/>
                <w:bCs/>
                <w:sz w:val="24"/>
                <w:szCs w:val="24"/>
              </w:rPr>
              <w:t>darowania przestrzennego obszaru Orkowo - Wschód i</w:t>
            </w:r>
            <w:r w:rsidRPr="004F07EB">
              <w:rPr>
                <w:rFonts w:cstheme="minorHAnsi"/>
                <w:bCs/>
                <w:sz w:val="24"/>
                <w:szCs w:val="24"/>
              </w:rPr>
              <w:t> </w:t>
            </w:r>
            <w:r w:rsidR="002B1B5F" w:rsidRPr="004F07EB">
              <w:rPr>
                <w:rFonts w:cstheme="minorHAnsi"/>
                <w:bCs/>
                <w:sz w:val="24"/>
                <w:szCs w:val="24"/>
              </w:rPr>
              <w:t xml:space="preserve">działki o nr </w:t>
            </w:r>
            <w:proofErr w:type="spellStart"/>
            <w:r w:rsidR="002B1B5F" w:rsidRPr="004F07EB">
              <w:rPr>
                <w:rFonts w:cstheme="minorHAnsi"/>
                <w:bCs/>
                <w:sz w:val="24"/>
                <w:szCs w:val="24"/>
              </w:rPr>
              <w:t>ewid</w:t>
            </w:r>
            <w:proofErr w:type="spellEnd"/>
            <w:r w:rsidR="002B1B5F" w:rsidRPr="004F07EB">
              <w:rPr>
                <w:rFonts w:cstheme="minorHAnsi"/>
                <w:bCs/>
                <w:sz w:val="24"/>
                <w:szCs w:val="24"/>
              </w:rPr>
              <w:t>. 321/5 w Niesłabinie;</w:t>
            </w:r>
          </w:p>
          <w:p w14:paraId="47BF1DF0" w14:textId="72ADC6FD" w:rsidR="0073583C" w:rsidRPr="004F07EB" w:rsidRDefault="0073583C" w:rsidP="00A537FD">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B6278B" w14:textId="77777777" w:rsidR="005344C9" w:rsidRDefault="005344C9" w:rsidP="00AF633A">
            <w:pPr>
              <w:keepNext/>
              <w:tabs>
                <w:tab w:val="left" w:pos="709"/>
              </w:tabs>
              <w:autoSpaceDE w:val="0"/>
              <w:autoSpaceDN w:val="0"/>
              <w:adjustRightInd w:val="0"/>
              <w:jc w:val="both"/>
              <w:rPr>
                <w:rFonts w:cstheme="minorHAnsi"/>
                <w:sz w:val="24"/>
                <w:szCs w:val="24"/>
              </w:rPr>
            </w:pPr>
          </w:p>
          <w:p w14:paraId="3272A196" w14:textId="77777777" w:rsidR="0073583C" w:rsidRDefault="0073583C" w:rsidP="0073583C">
            <w:pPr>
              <w:keepNext/>
              <w:tabs>
                <w:tab w:val="left" w:pos="709"/>
              </w:tabs>
              <w:autoSpaceDE w:val="0"/>
              <w:autoSpaceDN w:val="0"/>
              <w:adjustRightInd w:val="0"/>
              <w:jc w:val="both"/>
              <w:rPr>
                <w:rFonts w:cstheme="minorHAnsi"/>
                <w:sz w:val="24"/>
                <w:szCs w:val="24"/>
              </w:rPr>
            </w:pPr>
            <w:r>
              <w:rPr>
                <w:rFonts w:cstheme="minorHAnsi"/>
                <w:sz w:val="24"/>
                <w:szCs w:val="24"/>
              </w:rPr>
              <w:t>Uchwała w realizacji bieżącej.</w:t>
            </w:r>
          </w:p>
          <w:p w14:paraId="09EC6066" w14:textId="34E7F6E0" w:rsidR="002B1B5F" w:rsidRPr="007251DF" w:rsidRDefault="00B02740" w:rsidP="00AF633A">
            <w:pPr>
              <w:keepNext/>
              <w:tabs>
                <w:tab w:val="left" w:pos="709"/>
              </w:tabs>
              <w:autoSpaceDE w:val="0"/>
              <w:autoSpaceDN w:val="0"/>
              <w:adjustRightInd w:val="0"/>
              <w:jc w:val="both"/>
              <w:rPr>
                <w:rFonts w:cstheme="minorHAnsi"/>
                <w:sz w:val="24"/>
                <w:szCs w:val="24"/>
              </w:rPr>
            </w:pPr>
            <w:r>
              <w:rPr>
                <w:rFonts w:cstheme="minorHAnsi"/>
                <w:sz w:val="24"/>
                <w:szCs w:val="24"/>
              </w:rPr>
              <w:t>Uchwała weszła w życie z dniem 23.09.2021 r. Stanowi podstawę uzyskiwania decyzji o pozwoleniu na budowę oraz zgłoszeń zamiaru budowy.</w:t>
            </w:r>
            <w:r>
              <w:t xml:space="preserve"> </w:t>
            </w:r>
            <w:r w:rsidRPr="00B02740">
              <w:rPr>
                <w:rFonts w:cstheme="minorHAnsi"/>
                <w:sz w:val="24"/>
                <w:szCs w:val="24"/>
              </w:rPr>
              <w:t>Wojewoda Wielkopolski zaskarżył uchwałę Nr 309/XXVIII/2021 do Wojewódzkiego Sądu Administracyjnego w Poznaniu. Do zarzutów odniósł się Burmistrz Śremu. Sprawa oczekuje na rozpatrzenie przez Sąd.</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FFC1614"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4C3AE539" w14:textId="78910F12" w:rsidR="002B1B5F" w:rsidRPr="007251DF" w:rsidRDefault="00B0274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1736342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7442C8" w14:textId="77777777" w:rsidR="0073583C" w:rsidRDefault="0073583C" w:rsidP="00AF633A">
            <w:pPr>
              <w:rPr>
                <w:rFonts w:eastAsia="Times New Roman" w:cstheme="minorHAnsi"/>
                <w:sz w:val="24"/>
                <w:szCs w:val="24"/>
                <w:lang w:eastAsia="pl-PL"/>
              </w:rPr>
            </w:pPr>
          </w:p>
          <w:p w14:paraId="26572649" w14:textId="36D85CFE"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148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6BDADA" w14:textId="77777777" w:rsidR="0073583C" w:rsidRPr="004F07EB" w:rsidRDefault="0073583C" w:rsidP="000D3D85">
            <w:pPr>
              <w:tabs>
                <w:tab w:val="left" w:pos="709"/>
              </w:tabs>
              <w:spacing w:after="160"/>
              <w:contextualSpacing/>
              <w:jc w:val="both"/>
              <w:rPr>
                <w:rFonts w:cstheme="minorHAnsi"/>
                <w:bCs/>
                <w:sz w:val="24"/>
                <w:szCs w:val="24"/>
              </w:rPr>
            </w:pPr>
          </w:p>
          <w:p w14:paraId="6A8300BC" w14:textId="1BBDF019" w:rsidR="002B1B5F" w:rsidRPr="004F07EB" w:rsidRDefault="000D3D85" w:rsidP="000D3D85">
            <w:pPr>
              <w:tabs>
                <w:tab w:val="left" w:pos="709"/>
              </w:tabs>
              <w:spacing w:after="160"/>
              <w:contextualSpacing/>
              <w:jc w:val="both"/>
              <w:rPr>
                <w:rFonts w:cstheme="minorHAnsi"/>
                <w:bCs/>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w:t>
            </w:r>
            <w:r w:rsidR="009B4B94" w:rsidRPr="004F07EB">
              <w:rPr>
                <w:rFonts w:cstheme="minorHAnsi"/>
                <w:bCs/>
                <w:sz w:val="24"/>
                <w:szCs w:val="24"/>
              </w:rPr>
              <w:t>10</w:t>
            </w:r>
            <w:r w:rsidRPr="004F07EB">
              <w:rPr>
                <w:rFonts w:cstheme="minorHAnsi"/>
                <w:bCs/>
                <w:sz w:val="24"/>
                <w:szCs w:val="24"/>
              </w:rPr>
              <w:t xml:space="preserve">/XXVIII/2021 z 24.06.2021 r. </w:t>
            </w:r>
            <w:r w:rsidR="002B1B5F" w:rsidRPr="004F07EB">
              <w:rPr>
                <w:rFonts w:cstheme="minorHAnsi"/>
                <w:bCs/>
                <w:sz w:val="24"/>
                <w:szCs w:val="24"/>
              </w:rPr>
              <w:t xml:space="preserve">w sprawie przystąpienia do sporządzenia miejscowego planu </w:t>
            </w:r>
            <w:proofErr w:type="spellStart"/>
            <w:r w:rsidR="002B1B5F" w:rsidRPr="004F07EB">
              <w:rPr>
                <w:rFonts w:cstheme="minorHAnsi"/>
                <w:bCs/>
                <w:sz w:val="24"/>
                <w:szCs w:val="24"/>
              </w:rPr>
              <w:t>zagospo</w:t>
            </w:r>
            <w:proofErr w:type="spellEnd"/>
            <w:r w:rsidRPr="004F07EB">
              <w:rPr>
                <w:rFonts w:cstheme="minorHAnsi"/>
                <w:bCs/>
                <w:sz w:val="24"/>
                <w:szCs w:val="24"/>
              </w:rPr>
              <w:t>-</w:t>
            </w:r>
            <w:r w:rsidR="002B1B5F" w:rsidRPr="004F07EB">
              <w:rPr>
                <w:rFonts w:cstheme="minorHAnsi"/>
                <w:bCs/>
                <w:sz w:val="24"/>
                <w:szCs w:val="24"/>
              </w:rPr>
              <w:t xml:space="preserve">darowania przestrzennego w obrębach: Dąbrowa, Binkowo, Ostrowo, Pełczyn, </w:t>
            </w:r>
            <w:proofErr w:type="spellStart"/>
            <w:r w:rsidR="002B1B5F" w:rsidRPr="004F07EB">
              <w:rPr>
                <w:rFonts w:cstheme="minorHAnsi"/>
                <w:bCs/>
                <w:sz w:val="24"/>
                <w:szCs w:val="24"/>
              </w:rPr>
              <w:t>Mórka</w:t>
            </w:r>
            <w:proofErr w:type="spellEnd"/>
            <w:r w:rsidR="002B1B5F" w:rsidRPr="004F07EB">
              <w:rPr>
                <w:rFonts w:cstheme="minorHAnsi"/>
                <w:bCs/>
                <w:sz w:val="24"/>
                <w:szCs w:val="24"/>
              </w:rPr>
              <w:t xml:space="preserve"> i Śrem;</w:t>
            </w:r>
          </w:p>
          <w:p w14:paraId="786497E8" w14:textId="77777777" w:rsidR="002B1B5F" w:rsidRPr="004F07EB" w:rsidRDefault="002B1B5F" w:rsidP="00AF633A">
            <w:pPr>
              <w:tabs>
                <w:tab w:val="left" w:pos="709"/>
              </w:tabs>
              <w:spacing w:after="160" w:line="254" w:lineRule="auto"/>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FE1A0B" w14:textId="77777777" w:rsidR="0073583C" w:rsidRDefault="0073583C" w:rsidP="00AF633A">
            <w:pPr>
              <w:keepNext/>
              <w:tabs>
                <w:tab w:val="left" w:pos="709"/>
              </w:tabs>
              <w:autoSpaceDE w:val="0"/>
              <w:autoSpaceDN w:val="0"/>
              <w:adjustRightInd w:val="0"/>
              <w:jc w:val="both"/>
              <w:rPr>
                <w:rFonts w:cstheme="minorHAnsi"/>
                <w:sz w:val="24"/>
                <w:szCs w:val="24"/>
              </w:rPr>
            </w:pPr>
          </w:p>
          <w:p w14:paraId="462493DF" w14:textId="77B7BDED" w:rsidR="002B1B5F" w:rsidRPr="007251DF" w:rsidRDefault="0049099E"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Projekt miejscowego planu został zaopiniowany przez Gminną Komisję </w:t>
            </w:r>
            <w:proofErr w:type="spellStart"/>
            <w:r>
              <w:rPr>
                <w:rFonts w:cstheme="minorHAnsi"/>
                <w:sz w:val="24"/>
                <w:szCs w:val="24"/>
              </w:rPr>
              <w:t>Urbanistyczno</w:t>
            </w:r>
            <w:proofErr w:type="spellEnd"/>
            <w:r>
              <w:rPr>
                <w:rFonts w:cstheme="minorHAnsi"/>
                <w:sz w:val="24"/>
                <w:szCs w:val="24"/>
              </w:rPr>
              <w:t xml:space="preserve"> – Architektoniczną. W następnej kolejności zostanie przekazany do opiniowania i uzgodnień przez zewnętrzne organy i instytucje.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BA0692C"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04499DC5" w14:textId="5539F608" w:rsidR="002B1B5F" w:rsidRPr="007251DF" w:rsidRDefault="00A537FD"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6711FF92"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C9D25F" w14:textId="77777777" w:rsidR="002B1B5F" w:rsidRPr="007251DF" w:rsidRDefault="002B1B5F" w:rsidP="00AF633A">
            <w:pPr>
              <w:rPr>
                <w:rFonts w:eastAsia="Times New Roman" w:cstheme="minorHAnsi"/>
                <w:sz w:val="24"/>
                <w:szCs w:val="24"/>
                <w:lang w:eastAsia="pl-PL"/>
              </w:rPr>
            </w:pPr>
          </w:p>
          <w:p w14:paraId="78C00598" w14:textId="1DA81561"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149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A42662" w14:textId="77777777" w:rsidR="00C6171D" w:rsidRPr="004F07EB" w:rsidRDefault="00C6171D" w:rsidP="00C6171D">
            <w:pPr>
              <w:jc w:val="both"/>
              <w:rPr>
                <w:rFonts w:cstheme="minorHAnsi"/>
                <w:bCs/>
                <w:sz w:val="24"/>
                <w:szCs w:val="24"/>
              </w:rPr>
            </w:pPr>
          </w:p>
          <w:p w14:paraId="1D087E48" w14:textId="17BF2A14" w:rsidR="002B1B5F" w:rsidRDefault="000D3D85" w:rsidP="00C6171D">
            <w:pPr>
              <w:jc w:val="both"/>
              <w:rPr>
                <w:rFonts w:cstheme="minorHAnsi"/>
                <w:sz w:val="24"/>
                <w:szCs w:val="24"/>
              </w:rPr>
            </w:pPr>
            <w:r w:rsidRPr="004F07EB">
              <w:rPr>
                <w:rFonts w:cstheme="minorHAnsi"/>
                <w:bCs/>
                <w:sz w:val="24"/>
                <w:szCs w:val="24"/>
              </w:rPr>
              <w:t xml:space="preserve">Uchwała </w:t>
            </w:r>
            <w:r w:rsidR="00DA0389">
              <w:rPr>
                <w:rFonts w:cstheme="minorHAnsi"/>
                <w:bCs/>
                <w:sz w:val="24"/>
                <w:szCs w:val="24"/>
              </w:rPr>
              <w:t xml:space="preserve">Nr </w:t>
            </w:r>
            <w:r w:rsidRPr="004F07EB">
              <w:rPr>
                <w:rFonts w:cstheme="minorHAnsi"/>
                <w:bCs/>
                <w:sz w:val="24"/>
                <w:szCs w:val="24"/>
              </w:rPr>
              <w:t>31</w:t>
            </w:r>
            <w:r w:rsidR="009B4B94" w:rsidRPr="004F07EB">
              <w:rPr>
                <w:rFonts w:cstheme="minorHAnsi"/>
                <w:bCs/>
                <w:sz w:val="24"/>
                <w:szCs w:val="24"/>
              </w:rPr>
              <w:t>1</w:t>
            </w:r>
            <w:r w:rsidRPr="004F07EB">
              <w:rPr>
                <w:rFonts w:cstheme="minorHAnsi"/>
                <w:bCs/>
                <w:sz w:val="24"/>
                <w:szCs w:val="24"/>
              </w:rPr>
              <w:t>/XXVIII/2021 z 24.06.2021 r.</w:t>
            </w:r>
            <w:r w:rsidRPr="007251DF">
              <w:rPr>
                <w:rFonts w:cstheme="minorHAnsi"/>
                <w:b/>
                <w:bCs/>
                <w:sz w:val="24"/>
                <w:szCs w:val="24"/>
              </w:rPr>
              <w:t xml:space="preserve"> </w:t>
            </w:r>
            <w:r w:rsidR="002B1B5F" w:rsidRPr="007251DF">
              <w:rPr>
                <w:rFonts w:cstheme="minorHAnsi"/>
                <w:sz w:val="24"/>
                <w:szCs w:val="24"/>
              </w:rPr>
              <w:t xml:space="preserve">w sprawie przystąpienia do sporządzenia miejscowego planu </w:t>
            </w:r>
            <w:proofErr w:type="spellStart"/>
            <w:r w:rsidR="002B1B5F" w:rsidRPr="007251DF">
              <w:rPr>
                <w:rFonts w:cstheme="minorHAnsi"/>
                <w:sz w:val="24"/>
                <w:szCs w:val="24"/>
              </w:rPr>
              <w:t>zagospo</w:t>
            </w:r>
            <w:proofErr w:type="spellEnd"/>
            <w:r w:rsidRPr="007251DF">
              <w:rPr>
                <w:rFonts w:cstheme="minorHAnsi"/>
                <w:sz w:val="24"/>
                <w:szCs w:val="24"/>
              </w:rPr>
              <w:t>-</w:t>
            </w:r>
            <w:r w:rsidR="002B1B5F" w:rsidRPr="007251DF">
              <w:rPr>
                <w:rFonts w:cstheme="minorHAnsi"/>
                <w:sz w:val="24"/>
                <w:szCs w:val="24"/>
              </w:rPr>
              <w:t>darowania przestrzennego terenu inwestycyjnego we wsi Psarskie;</w:t>
            </w:r>
          </w:p>
          <w:p w14:paraId="79A38310" w14:textId="194F94B4" w:rsidR="0073583C" w:rsidRPr="00C6171D" w:rsidRDefault="0073583C" w:rsidP="00C6171D">
            <w:pPr>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E5C1D7" w14:textId="77777777" w:rsidR="005344C9" w:rsidRDefault="005344C9" w:rsidP="00AF633A">
            <w:pPr>
              <w:keepNext/>
              <w:tabs>
                <w:tab w:val="left" w:pos="709"/>
              </w:tabs>
              <w:autoSpaceDE w:val="0"/>
              <w:autoSpaceDN w:val="0"/>
              <w:adjustRightInd w:val="0"/>
              <w:jc w:val="both"/>
              <w:rPr>
                <w:rFonts w:cstheme="minorHAnsi"/>
                <w:sz w:val="24"/>
                <w:szCs w:val="24"/>
              </w:rPr>
            </w:pPr>
          </w:p>
          <w:p w14:paraId="10E7FDEB" w14:textId="7B17CB78" w:rsidR="002B1B5F" w:rsidRPr="007251DF" w:rsidRDefault="00A537FD"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Projekt miejscowego planu został zaopiniowany przez Gminną Komisję </w:t>
            </w:r>
            <w:proofErr w:type="spellStart"/>
            <w:r>
              <w:rPr>
                <w:rFonts w:cstheme="minorHAnsi"/>
                <w:sz w:val="24"/>
                <w:szCs w:val="24"/>
              </w:rPr>
              <w:t>Urbanistyczno</w:t>
            </w:r>
            <w:proofErr w:type="spellEnd"/>
            <w:r>
              <w:rPr>
                <w:rFonts w:cstheme="minorHAnsi"/>
                <w:sz w:val="24"/>
                <w:szCs w:val="24"/>
              </w:rPr>
              <w:t xml:space="preserve"> – Architektoniczną. W następnej kolejności zostanie przekazany do opiniowania i uzgodnień przez zewnętrzne organy i instytucje.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951B022"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2F04D2A6" w14:textId="43EF95C6" w:rsidR="002B1B5F" w:rsidRPr="007251DF" w:rsidRDefault="00A537FD"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0945C451"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53821D" w14:textId="1F9FB6C2"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E709A1" w14:textId="3359D14C" w:rsidR="002B1B5F" w:rsidRDefault="000D3D85" w:rsidP="000D3D85">
            <w:pPr>
              <w:tabs>
                <w:tab w:val="left" w:pos="709"/>
              </w:tabs>
              <w:spacing w:after="160"/>
              <w:contextualSpacing/>
              <w:jc w:val="both"/>
              <w:rPr>
                <w:rFonts w:cstheme="minorHAnsi"/>
                <w:sz w:val="24"/>
                <w:szCs w:val="24"/>
              </w:rPr>
            </w:pPr>
            <w:r w:rsidRPr="005F4BFB">
              <w:rPr>
                <w:rFonts w:cstheme="minorHAnsi"/>
                <w:bCs/>
                <w:sz w:val="24"/>
                <w:szCs w:val="24"/>
              </w:rPr>
              <w:t xml:space="preserve">Uchwała </w:t>
            </w:r>
            <w:r w:rsidR="00DA0389">
              <w:rPr>
                <w:rFonts w:cstheme="minorHAnsi"/>
                <w:bCs/>
                <w:sz w:val="24"/>
                <w:szCs w:val="24"/>
              </w:rPr>
              <w:t xml:space="preserve">Nr </w:t>
            </w:r>
            <w:r w:rsidRPr="005F4BFB">
              <w:rPr>
                <w:rFonts w:cstheme="minorHAnsi"/>
                <w:bCs/>
                <w:sz w:val="24"/>
                <w:szCs w:val="24"/>
              </w:rPr>
              <w:t>31</w:t>
            </w:r>
            <w:r w:rsidR="009B4B94" w:rsidRPr="005F4BFB">
              <w:rPr>
                <w:rFonts w:cstheme="minorHAnsi"/>
                <w:bCs/>
                <w:sz w:val="24"/>
                <w:szCs w:val="24"/>
              </w:rPr>
              <w:t>2</w:t>
            </w:r>
            <w:r w:rsidRPr="005F4BFB">
              <w:rPr>
                <w:rFonts w:cstheme="minorHAnsi"/>
                <w:bCs/>
                <w:sz w:val="24"/>
                <w:szCs w:val="24"/>
              </w:rPr>
              <w:t xml:space="preserve">/XXVIII/2021 z 24.06.2021 r. </w:t>
            </w:r>
            <w:r w:rsidR="002B1B5F" w:rsidRPr="00A85681">
              <w:rPr>
                <w:rFonts w:cstheme="minorHAnsi"/>
                <w:sz w:val="24"/>
                <w:szCs w:val="24"/>
              </w:rPr>
              <w:t>w sprawie dotacji celowej na prace konserwatorskie przy budynku gastronomicznym dawnego kasyna wojskowego w Śremie;</w:t>
            </w:r>
          </w:p>
          <w:p w14:paraId="1FF9DC51" w14:textId="77777777" w:rsidR="0073583C" w:rsidRDefault="0073583C" w:rsidP="000D3D85">
            <w:pPr>
              <w:tabs>
                <w:tab w:val="left" w:pos="709"/>
              </w:tabs>
              <w:spacing w:after="160"/>
              <w:contextualSpacing/>
              <w:jc w:val="both"/>
              <w:rPr>
                <w:rFonts w:cstheme="minorHAnsi"/>
                <w:sz w:val="24"/>
                <w:szCs w:val="24"/>
              </w:rPr>
            </w:pPr>
          </w:p>
          <w:p w14:paraId="05B34CE8" w14:textId="566947F1" w:rsidR="0073583C" w:rsidRPr="007251DF" w:rsidRDefault="0073583C" w:rsidP="000D3D85">
            <w:pPr>
              <w:tabs>
                <w:tab w:val="left" w:pos="709"/>
              </w:tabs>
              <w:spacing w:after="160"/>
              <w:contextualSpacing/>
              <w:jc w:val="both"/>
              <w:rPr>
                <w:rFonts w:cstheme="minorHAnsi"/>
                <w:b/>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9A26DD" w14:textId="5043B311" w:rsidR="002B1B5F" w:rsidRPr="007251DF" w:rsidRDefault="00B9205F"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zrealizowana, dotacja została </w:t>
            </w:r>
            <w:r w:rsidR="00A85681">
              <w:rPr>
                <w:rFonts w:cstheme="minorHAnsi"/>
                <w:sz w:val="24"/>
                <w:szCs w:val="24"/>
              </w:rPr>
              <w:t>wykorzystana i</w:t>
            </w:r>
            <w:r>
              <w:rPr>
                <w:rFonts w:cstheme="minorHAnsi"/>
                <w:sz w:val="24"/>
                <w:szCs w:val="24"/>
              </w:rPr>
              <w:t xml:space="preserve"> rozliczona</w:t>
            </w:r>
            <w:r w:rsidR="00A85681">
              <w:rPr>
                <w:rFonts w:cstheme="minorHAnsi"/>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6D1CA2C" w14:textId="2DDEF513" w:rsidR="002B1B5F" w:rsidRPr="007251DF" w:rsidRDefault="00B9205F"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4AF96936"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78DE99" w14:textId="77777777" w:rsidR="002B1B5F" w:rsidRPr="00344633" w:rsidRDefault="002B1B5F" w:rsidP="00AF633A">
            <w:pPr>
              <w:rPr>
                <w:rFonts w:eastAsia="Times New Roman" w:cstheme="minorHAnsi"/>
                <w:sz w:val="24"/>
                <w:szCs w:val="24"/>
                <w:lang w:eastAsia="pl-PL"/>
              </w:rPr>
            </w:pPr>
          </w:p>
          <w:p w14:paraId="5DCB67A3" w14:textId="3A558693" w:rsidR="00406DB8" w:rsidRPr="00344633" w:rsidRDefault="00406DB8" w:rsidP="00AF633A">
            <w:pPr>
              <w:rPr>
                <w:rFonts w:eastAsia="Times New Roman" w:cstheme="minorHAnsi"/>
                <w:sz w:val="24"/>
                <w:szCs w:val="24"/>
                <w:lang w:eastAsia="pl-PL"/>
              </w:rPr>
            </w:pPr>
            <w:r w:rsidRPr="00344633">
              <w:rPr>
                <w:rFonts w:eastAsia="Times New Roman" w:cstheme="minorHAnsi"/>
                <w:sz w:val="24"/>
                <w:szCs w:val="24"/>
                <w:lang w:eastAsia="pl-PL"/>
              </w:rPr>
              <w:t>151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4248D8" w14:textId="77777777" w:rsidR="009F089A" w:rsidRPr="005F4BFB" w:rsidRDefault="009F089A" w:rsidP="009F089A">
            <w:pPr>
              <w:tabs>
                <w:tab w:val="left" w:pos="709"/>
              </w:tabs>
              <w:spacing w:after="160" w:line="254" w:lineRule="auto"/>
              <w:contextualSpacing/>
              <w:jc w:val="both"/>
              <w:rPr>
                <w:rFonts w:cstheme="minorHAnsi"/>
                <w:bCs/>
                <w:sz w:val="24"/>
                <w:szCs w:val="24"/>
              </w:rPr>
            </w:pPr>
          </w:p>
          <w:p w14:paraId="5F53D0D9" w14:textId="6927B50E" w:rsidR="002B1B5F" w:rsidRPr="00344633" w:rsidRDefault="000D3D85" w:rsidP="000D3D85">
            <w:pPr>
              <w:tabs>
                <w:tab w:val="left" w:pos="709"/>
              </w:tabs>
              <w:spacing w:after="160" w:line="254" w:lineRule="auto"/>
              <w:contextualSpacing/>
              <w:jc w:val="both"/>
              <w:rPr>
                <w:rFonts w:cstheme="minorHAnsi"/>
                <w:b/>
                <w:sz w:val="24"/>
                <w:szCs w:val="24"/>
              </w:rPr>
            </w:pPr>
            <w:r w:rsidRPr="005F4BFB">
              <w:rPr>
                <w:rFonts w:cstheme="minorHAnsi"/>
                <w:bCs/>
                <w:sz w:val="24"/>
                <w:szCs w:val="24"/>
              </w:rPr>
              <w:t xml:space="preserve">Uchwała </w:t>
            </w:r>
            <w:r w:rsidR="00DA0389">
              <w:rPr>
                <w:rFonts w:cstheme="minorHAnsi"/>
                <w:bCs/>
                <w:sz w:val="24"/>
                <w:szCs w:val="24"/>
              </w:rPr>
              <w:t xml:space="preserve">Nr </w:t>
            </w:r>
            <w:r w:rsidRPr="005F4BFB">
              <w:rPr>
                <w:rFonts w:cstheme="minorHAnsi"/>
                <w:bCs/>
                <w:sz w:val="24"/>
                <w:szCs w:val="24"/>
              </w:rPr>
              <w:t>31</w:t>
            </w:r>
            <w:r w:rsidR="009B4B94" w:rsidRPr="005F4BFB">
              <w:rPr>
                <w:rFonts w:cstheme="minorHAnsi"/>
                <w:bCs/>
                <w:sz w:val="24"/>
                <w:szCs w:val="24"/>
              </w:rPr>
              <w:t>3</w:t>
            </w:r>
            <w:r w:rsidRPr="005F4BFB">
              <w:rPr>
                <w:rFonts w:cstheme="minorHAnsi"/>
                <w:bCs/>
                <w:sz w:val="24"/>
                <w:szCs w:val="24"/>
              </w:rPr>
              <w:t>/XXVIII/2021 z 24.06.2021 r</w:t>
            </w:r>
            <w:r w:rsidRPr="00344633">
              <w:rPr>
                <w:rFonts w:cstheme="minorHAnsi"/>
                <w:b/>
                <w:bCs/>
                <w:sz w:val="24"/>
                <w:szCs w:val="24"/>
              </w:rPr>
              <w:t xml:space="preserve">. </w:t>
            </w:r>
            <w:r w:rsidR="009F089A" w:rsidRPr="00344633">
              <w:rPr>
                <w:rFonts w:cstheme="minorHAnsi"/>
                <w:sz w:val="24"/>
                <w:szCs w:val="24"/>
              </w:rPr>
              <w:t>w sprawie udzielania dotacji celowej na dofinansowanie kosztów inwestycji w zakresie ochrony środowiska i gospodarki wodnej;</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BFE1A7" w14:textId="77777777" w:rsidR="0073583C" w:rsidRDefault="0073583C" w:rsidP="009601C2">
            <w:pPr>
              <w:keepNext/>
              <w:tabs>
                <w:tab w:val="left" w:pos="709"/>
              </w:tabs>
              <w:autoSpaceDE w:val="0"/>
              <w:autoSpaceDN w:val="0"/>
              <w:adjustRightInd w:val="0"/>
              <w:jc w:val="both"/>
              <w:rPr>
                <w:rFonts w:cstheme="minorHAnsi"/>
                <w:sz w:val="24"/>
                <w:szCs w:val="24"/>
              </w:rPr>
            </w:pPr>
          </w:p>
          <w:p w14:paraId="3E5815ED" w14:textId="77777777" w:rsidR="002B1B5F" w:rsidRDefault="006508D5" w:rsidP="009601C2">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w trakcie realizacji. </w:t>
            </w:r>
            <w:r w:rsidR="00ED31C1" w:rsidRPr="00ED31C1">
              <w:rPr>
                <w:rFonts w:cstheme="minorHAnsi"/>
                <w:sz w:val="24"/>
                <w:szCs w:val="24"/>
              </w:rPr>
              <w:t xml:space="preserve">Traci moc uchwała Nr 293/XXXI/2017 </w:t>
            </w:r>
            <w:r w:rsidR="00ED31C1">
              <w:rPr>
                <w:rFonts w:cstheme="minorHAnsi"/>
                <w:sz w:val="24"/>
                <w:szCs w:val="24"/>
              </w:rPr>
              <w:t>z</w:t>
            </w:r>
            <w:r w:rsidR="00ED31C1" w:rsidRPr="00ED31C1">
              <w:rPr>
                <w:rFonts w:cstheme="minorHAnsi"/>
                <w:sz w:val="24"/>
                <w:szCs w:val="24"/>
              </w:rPr>
              <w:t xml:space="preserve"> 23</w:t>
            </w:r>
            <w:r w:rsidR="00ED31C1">
              <w:rPr>
                <w:rFonts w:cstheme="minorHAnsi"/>
                <w:sz w:val="24"/>
                <w:szCs w:val="24"/>
              </w:rPr>
              <w:t>.03.</w:t>
            </w:r>
            <w:r w:rsidR="00ED31C1" w:rsidRPr="00ED31C1">
              <w:rPr>
                <w:rFonts w:cstheme="minorHAnsi"/>
                <w:sz w:val="24"/>
                <w:szCs w:val="24"/>
              </w:rPr>
              <w:t>2017 r. zmieniona uchwał</w:t>
            </w:r>
            <w:r w:rsidR="00ED31C1">
              <w:rPr>
                <w:rFonts w:cstheme="minorHAnsi"/>
                <w:sz w:val="24"/>
                <w:szCs w:val="24"/>
              </w:rPr>
              <w:t>ami</w:t>
            </w:r>
            <w:r w:rsidR="00ED31C1" w:rsidRPr="00ED31C1">
              <w:rPr>
                <w:rFonts w:cstheme="minorHAnsi"/>
                <w:sz w:val="24"/>
                <w:szCs w:val="24"/>
              </w:rPr>
              <w:t xml:space="preserve"> Nr 376/XL/2017 </w:t>
            </w:r>
            <w:r w:rsidR="00ED31C1">
              <w:rPr>
                <w:rFonts w:cstheme="minorHAnsi"/>
                <w:sz w:val="24"/>
                <w:szCs w:val="24"/>
              </w:rPr>
              <w:t>z</w:t>
            </w:r>
            <w:r w:rsidR="00ED31C1" w:rsidRPr="00ED31C1">
              <w:rPr>
                <w:rFonts w:cstheme="minorHAnsi"/>
                <w:sz w:val="24"/>
                <w:szCs w:val="24"/>
              </w:rPr>
              <w:t xml:space="preserve"> 23</w:t>
            </w:r>
            <w:r w:rsidR="00ED31C1">
              <w:rPr>
                <w:rFonts w:cstheme="minorHAnsi"/>
                <w:sz w:val="24"/>
                <w:szCs w:val="24"/>
              </w:rPr>
              <w:t>.11.</w:t>
            </w:r>
            <w:r w:rsidR="00ED31C1" w:rsidRPr="00ED31C1">
              <w:rPr>
                <w:rFonts w:cstheme="minorHAnsi"/>
                <w:sz w:val="24"/>
                <w:szCs w:val="24"/>
              </w:rPr>
              <w:t xml:space="preserve">2017 r., Nr 430/XLIV/2018 </w:t>
            </w:r>
            <w:r w:rsidR="00ED31C1">
              <w:rPr>
                <w:rFonts w:cstheme="minorHAnsi"/>
                <w:sz w:val="24"/>
                <w:szCs w:val="24"/>
              </w:rPr>
              <w:t xml:space="preserve">z </w:t>
            </w:r>
            <w:r w:rsidR="00ED31C1" w:rsidRPr="00ED31C1">
              <w:rPr>
                <w:rFonts w:cstheme="minorHAnsi"/>
                <w:sz w:val="24"/>
                <w:szCs w:val="24"/>
              </w:rPr>
              <w:t>26</w:t>
            </w:r>
            <w:r w:rsidR="00ED31C1">
              <w:rPr>
                <w:rFonts w:cstheme="minorHAnsi"/>
                <w:sz w:val="24"/>
                <w:szCs w:val="24"/>
              </w:rPr>
              <w:t>.04.</w:t>
            </w:r>
            <w:r w:rsidR="00ED31C1" w:rsidRPr="00ED31C1">
              <w:rPr>
                <w:rFonts w:cstheme="minorHAnsi"/>
                <w:sz w:val="24"/>
                <w:szCs w:val="24"/>
              </w:rPr>
              <w:t>2018 r., Nr 443/XLV/2018</w:t>
            </w:r>
            <w:r w:rsidR="00ED31C1">
              <w:rPr>
                <w:rFonts w:cstheme="minorHAnsi"/>
                <w:sz w:val="24"/>
                <w:szCs w:val="24"/>
              </w:rPr>
              <w:t xml:space="preserve"> z</w:t>
            </w:r>
            <w:r w:rsidR="00ED31C1" w:rsidRPr="00ED31C1">
              <w:rPr>
                <w:rFonts w:cstheme="minorHAnsi"/>
                <w:sz w:val="24"/>
                <w:szCs w:val="24"/>
              </w:rPr>
              <w:t xml:space="preserve"> 7</w:t>
            </w:r>
            <w:r w:rsidR="00ED31C1">
              <w:rPr>
                <w:rFonts w:cstheme="minorHAnsi"/>
                <w:sz w:val="24"/>
                <w:szCs w:val="24"/>
              </w:rPr>
              <w:t>.06.</w:t>
            </w:r>
            <w:r w:rsidR="00ED31C1" w:rsidRPr="00ED31C1">
              <w:rPr>
                <w:rFonts w:cstheme="minorHAnsi"/>
                <w:sz w:val="24"/>
                <w:szCs w:val="24"/>
              </w:rPr>
              <w:t>2018 r., Nr 474/XLIX/2018 z 18</w:t>
            </w:r>
            <w:r w:rsidR="00ED31C1">
              <w:rPr>
                <w:rFonts w:cstheme="minorHAnsi"/>
                <w:sz w:val="24"/>
                <w:szCs w:val="24"/>
              </w:rPr>
              <w:t>.10.</w:t>
            </w:r>
            <w:r w:rsidR="00ED31C1" w:rsidRPr="00ED31C1">
              <w:rPr>
                <w:rFonts w:cstheme="minorHAnsi"/>
                <w:sz w:val="24"/>
                <w:szCs w:val="24"/>
              </w:rPr>
              <w:t>2018 r.,</w:t>
            </w:r>
            <w:r w:rsidR="00ED31C1">
              <w:rPr>
                <w:rFonts w:cstheme="minorHAnsi"/>
                <w:sz w:val="24"/>
                <w:szCs w:val="24"/>
              </w:rPr>
              <w:t xml:space="preserve"> </w:t>
            </w:r>
            <w:r w:rsidR="00ED31C1" w:rsidRPr="00ED31C1">
              <w:rPr>
                <w:rFonts w:cstheme="minorHAnsi"/>
                <w:sz w:val="24"/>
                <w:szCs w:val="24"/>
              </w:rPr>
              <w:t>Nr 50/IV/2019 z 21</w:t>
            </w:r>
            <w:r w:rsidR="009601C2">
              <w:rPr>
                <w:rFonts w:cstheme="minorHAnsi"/>
                <w:sz w:val="24"/>
                <w:szCs w:val="24"/>
              </w:rPr>
              <w:t>.03.</w:t>
            </w:r>
            <w:r w:rsidR="00ED31C1" w:rsidRPr="00ED31C1">
              <w:rPr>
                <w:rFonts w:cstheme="minorHAnsi"/>
                <w:sz w:val="24"/>
                <w:szCs w:val="24"/>
              </w:rPr>
              <w:t>2019 r.,</w:t>
            </w:r>
            <w:r w:rsidR="009601C2">
              <w:rPr>
                <w:rFonts w:cstheme="minorHAnsi"/>
                <w:sz w:val="24"/>
                <w:szCs w:val="24"/>
              </w:rPr>
              <w:t xml:space="preserve"> </w:t>
            </w:r>
            <w:r w:rsidR="00ED31C1" w:rsidRPr="00ED31C1">
              <w:rPr>
                <w:rFonts w:cstheme="minorHAnsi"/>
                <w:sz w:val="24"/>
                <w:szCs w:val="24"/>
              </w:rPr>
              <w:t xml:space="preserve">Nr 171/XVI/2020 r. </w:t>
            </w:r>
            <w:r w:rsidR="009601C2">
              <w:rPr>
                <w:rFonts w:cstheme="minorHAnsi"/>
                <w:sz w:val="24"/>
                <w:szCs w:val="24"/>
              </w:rPr>
              <w:t>z</w:t>
            </w:r>
            <w:r w:rsidR="00ED31C1" w:rsidRPr="00ED31C1">
              <w:rPr>
                <w:rFonts w:cstheme="minorHAnsi"/>
                <w:sz w:val="24"/>
                <w:szCs w:val="24"/>
              </w:rPr>
              <w:t xml:space="preserve"> 28</w:t>
            </w:r>
            <w:r w:rsidR="009601C2">
              <w:rPr>
                <w:rFonts w:cstheme="minorHAnsi"/>
                <w:sz w:val="24"/>
                <w:szCs w:val="24"/>
              </w:rPr>
              <w:t>.05.</w:t>
            </w:r>
            <w:r w:rsidR="00ED31C1" w:rsidRPr="00ED31C1">
              <w:rPr>
                <w:rFonts w:cstheme="minorHAnsi"/>
                <w:sz w:val="24"/>
                <w:szCs w:val="24"/>
              </w:rPr>
              <w:t>2020 r.</w:t>
            </w:r>
            <w:r w:rsidR="009601C2">
              <w:rPr>
                <w:rFonts w:cstheme="minorHAnsi"/>
                <w:sz w:val="24"/>
                <w:szCs w:val="24"/>
              </w:rPr>
              <w:t xml:space="preserve"> </w:t>
            </w:r>
            <w:r w:rsidR="00ED31C1" w:rsidRPr="00ED31C1">
              <w:rPr>
                <w:rFonts w:cstheme="minorHAnsi"/>
                <w:sz w:val="24"/>
                <w:szCs w:val="24"/>
              </w:rPr>
              <w:t xml:space="preserve">(Dz. Urz. Woj. </w:t>
            </w:r>
            <w:proofErr w:type="spellStart"/>
            <w:r w:rsidR="00ED31C1" w:rsidRPr="00ED31C1">
              <w:rPr>
                <w:rFonts w:cstheme="minorHAnsi"/>
                <w:sz w:val="24"/>
                <w:szCs w:val="24"/>
              </w:rPr>
              <w:t>Wielk</w:t>
            </w:r>
            <w:proofErr w:type="spellEnd"/>
            <w:r w:rsidR="00ED31C1" w:rsidRPr="00ED31C1">
              <w:rPr>
                <w:rFonts w:cstheme="minorHAnsi"/>
                <w:sz w:val="24"/>
                <w:szCs w:val="24"/>
              </w:rPr>
              <w:t>. z 2020 r. poz. 6656)</w:t>
            </w:r>
            <w:r w:rsidR="009601C2">
              <w:rPr>
                <w:rFonts w:cstheme="minorHAnsi"/>
                <w:sz w:val="24"/>
                <w:szCs w:val="24"/>
              </w:rPr>
              <w:t xml:space="preserve">. </w:t>
            </w:r>
            <w:r w:rsidR="005D1C92">
              <w:rPr>
                <w:rFonts w:cstheme="minorHAnsi"/>
                <w:sz w:val="24"/>
                <w:szCs w:val="24"/>
              </w:rPr>
              <w:t>Odstąpiono od</w:t>
            </w:r>
            <w:r w:rsidR="009601C2">
              <w:rPr>
                <w:rFonts w:cstheme="minorHAnsi"/>
                <w:sz w:val="24"/>
                <w:szCs w:val="24"/>
              </w:rPr>
              <w:t xml:space="preserve"> udzielania dotacji na zakup i montaż kotłów opalanych paliwem stałym oraz </w:t>
            </w:r>
            <w:proofErr w:type="spellStart"/>
            <w:r w:rsidR="009601C2">
              <w:rPr>
                <w:rFonts w:cstheme="minorHAnsi"/>
                <w:sz w:val="24"/>
                <w:szCs w:val="24"/>
              </w:rPr>
              <w:t>mikroinstalacji</w:t>
            </w:r>
            <w:proofErr w:type="spellEnd"/>
            <w:r w:rsidR="009601C2">
              <w:rPr>
                <w:rFonts w:cstheme="minorHAnsi"/>
                <w:sz w:val="24"/>
                <w:szCs w:val="24"/>
              </w:rPr>
              <w:t xml:space="preserve"> do produkcji energii elektrycznej.</w:t>
            </w:r>
            <w:r w:rsidR="005D1C92">
              <w:rPr>
                <w:rFonts w:cstheme="minorHAnsi"/>
                <w:sz w:val="24"/>
                <w:szCs w:val="24"/>
              </w:rPr>
              <w:t xml:space="preserve"> Umożliwiono udzielanie dotacji na zakup i montaż pompy ciepła w nowo powstającym budynku.</w:t>
            </w:r>
          </w:p>
          <w:p w14:paraId="5D391F8F" w14:textId="77777777" w:rsidR="0073583C" w:rsidRDefault="0073583C" w:rsidP="009601C2">
            <w:pPr>
              <w:keepNext/>
              <w:tabs>
                <w:tab w:val="left" w:pos="709"/>
              </w:tabs>
              <w:autoSpaceDE w:val="0"/>
              <w:autoSpaceDN w:val="0"/>
              <w:adjustRightInd w:val="0"/>
              <w:jc w:val="both"/>
              <w:rPr>
                <w:rFonts w:cstheme="minorHAnsi"/>
                <w:sz w:val="24"/>
                <w:szCs w:val="24"/>
              </w:rPr>
            </w:pPr>
          </w:p>
          <w:p w14:paraId="2D7FFF9B" w14:textId="4F85DB41" w:rsidR="0073583C" w:rsidRPr="007251DF" w:rsidRDefault="0073583C" w:rsidP="009601C2">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75C734CA"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227DB0EE" w14:textId="3D40B0B0" w:rsidR="002B1B5F" w:rsidRPr="007251DF" w:rsidRDefault="004130C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5F6661C9"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1F24FB" w14:textId="77777777" w:rsidR="009F089A" w:rsidRPr="007251DF" w:rsidRDefault="009F089A" w:rsidP="00AF633A">
            <w:pPr>
              <w:rPr>
                <w:rFonts w:eastAsia="Times New Roman" w:cstheme="minorHAnsi"/>
                <w:sz w:val="24"/>
                <w:szCs w:val="24"/>
                <w:lang w:eastAsia="pl-PL"/>
              </w:rPr>
            </w:pPr>
          </w:p>
          <w:p w14:paraId="03D626CC" w14:textId="45DC68BE"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DAE8DA" w14:textId="77777777" w:rsidR="000D3D85" w:rsidRPr="005F4BFB" w:rsidRDefault="000D3D85" w:rsidP="000D3D85">
            <w:pPr>
              <w:jc w:val="both"/>
              <w:rPr>
                <w:rFonts w:cstheme="minorHAnsi"/>
                <w:sz w:val="24"/>
                <w:szCs w:val="24"/>
              </w:rPr>
            </w:pPr>
          </w:p>
          <w:p w14:paraId="499B1529" w14:textId="7A09E874" w:rsidR="009F089A" w:rsidRPr="00C6171D" w:rsidRDefault="002F5150" w:rsidP="00C6171D">
            <w:pPr>
              <w:jc w:val="both"/>
              <w:rPr>
                <w:rFonts w:cstheme="minorHAnsi"/>
                <w:sz w:val="24"/>
                <w:szCs w:val="24"/>
              </w:rPr>
            </w:pPr>
            <w:r w:rsidRPr="005F4BFB">
              <w:rPr>
                <w:rFonts w:cstheme="minorHAnsi"/>
                <w:sz w:val="24"/>
                <w:szCs w:val="24"/>
              </w:rPr>
              <w:t xml:space="preserve">Uchwała </w:t>
            </w:r>
            <w:r w:rsidR="00DA0389">
              <w:rPr>
                <w:rFonts w:cstheme="minorHAnsi"/>
                <w:bCs/>
                <w:sz w:val="24"/>
                <w:szCs w:val="24"/>
              </w:rPr>
              <w:t xml:space="preserve">Nr </w:t>
            </w:r>
            <w:r w:rsidRPr="005F4BFB">
              <w:rPr>
                <w:rFonts w:cstheme="minorHAnsi"/>
                <w:sz w:val="24"/>
                <w:szCs w:val="24"/>
              </w:rPr>
              <w:t>31</w:t>
            </w:r>
            <w:r w:rsidR="009B4B94" w:rsidRPr="005F4BFB">
              <w:rPr>
                <w:rFonts w:cstheme="minorHAnsi"/>
                <w:sz w:val="24"/>
                <w:szCs w:val="24"/>
              </w:rPr>
              <w:t>4</w:t>
            </w:r>
            <w:r w:rsidR="000D3D85" w:rsidRPr="005F4BFB">
              <w:rPr>
                <w:rFonts w:cstheme="minorHAnsi"/>
                <w:sz w:val="24"/>
                <w:szCs w:val="24"/>
              </w:rPr>
              <w:t>/XXVIII/2021 z 24.06.2021 r.</w:t>
            </w:r>
            <w:r w:rsidR="000D3D85" w:rsidRPr="007251DF">
              <w:rPr>
                <w:rFonts w:cstheme="minorHAnsi"/>
                <w:b/>
                <w:bCs/>
                <w:sz w:val="24"/>
                <w:szCs w:val="24"/>
              </w:rPr>
              <w:t xml:space="preserve"> </w:t>
            </w:r>
            <w:r w:rsidR="009F089A" w:rsidRPr="007251DF">
              <w:rPr>
                <w:rFonts w:cstheme="minorHAnsi"/>
                <w:bCs/>
                <w:sz w:val="24"/>
                <w:szCs w:val="24"/>
              </w:rPr>
              <w:t>w sprawie określenia średniej ceny jednostki paliwa w gminie Śrem na rok szkolny 2021/2022;</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C16DBB" w14:textId="77777777" w:rsidR="00CA6B65" w:rsidRDefault="00CA6B65" w:rsidP="00CA6B65">
            <w:pPr>
              <w:keepNext/>
              <w:tabs>
                <w:tab w:val="left" w:pos="709"/>
              </w:tabs>
              <w:autoSpaceDE w:val="0"/>
              <w:autoSpaceDN w:val="0"/>
              <w:adjustRightInd w:val="0"/>
              <w:jc w:val="both"/>
              <w:rPr>
                <w:rFonts w:cstheme="minorHAnsi"/>
                <w:sz w:val="24"/>
                <w:szCs w:val="24"/>
              </w:rPr>
            </w:pPr>
          </w:p>
          <w:p w14:paraId="5D879072" w14:textId="6284EE51" w:rsidR="0073583C" w:rsidRPr="007251DF" w:rsidRDefault="00CA6B65" w:rsidP="00CA6B65">
            <w:pPr>
              <w:keepNext/>
              <w:tabs>
                <w:tab w:val="left" w:pos="709"/>
              </w:tabs>
              <w:autoSpaceDE w:val="0"/>
              <w:autoSpaceDN w:val="0"/>
              <w:adjustRightInd w:val="0"/>
              <w:jc w:val="both"/>
              <w:rPr>
                <w:rFonts w:cstheme="minorHAnsi"/>
                <w:sz w:val="24"/>
                <w:szCs w:val="24"/>
              </w:rPr>
            </w:pPr>
            <w:r w:rsidRPr="00CA6B65">
              <w:rPr>
                <w:rFonts w:cstheme="minorHAnsi"/>
                <w:sz w:val="24"/>
                <w:szCs w:val="24"/>
              </w:rPr>
              <w:t>Uchwała w trakcie realizacji. Zgodnie z zapisami art. 39a ust. 3 ustawy Prawo oświatowe, zobowiązano radę gminy do określenia na każdy rok szkolny średnią cenę</w:t>
            </w:r>
            <w:r>
              <w:rPr>
                <w:rFonts w:cstheme="minorHAnsi"/>
                <w:sz w:val="24"/>
                <w:szCs w:val="24"/>
              </w:rPr>
              <w:t xml:space="preserve"> </w:t>
            </w:r>
            <w:r w:rsidRPr="00CA6B65">
              <w:rPr>
                <w:rFonts w:cstheme="minorHAnsi"/>
                <w:sz w:val="24"/>
                <w:szCs w:val="24"/>
              </w:rPr>
              <w:t>jednostki paliwa. Przy dokonywaniu obliczeń średniej ceny jednostki paliwa, uwzględniono ceny jednostki paliwa obowiązujące w dniu 20 maja 2020 r. na 1</w:t>
            </w:r>
            <w:r>
              <w:rPr>
                <w:rFonts w:cstheme="minorHAnsi"/>
                <w:sz w:val="24"/>
                <w:szCs w:val="24"/>
              </w:rPr>
              <w:t>2</w:t>
            </w:r>
            <w:r w:rsidRPr="00CA6B65">
              <w:rPr>
                <w:rFonts w:cstheme="minorHAnsi"/>
                <w:sz w:val="24"/>
                <w:szCs w:val="24"/>
              </w:rPr>
              <w:t xml:space="preserve"> stacjach zlokalizowanych w gminie Śrem. Przyjęta średnia cena jednostki paliwa stanowi podstawę do zwrotu kosztów dowozu ucznia niepełnosprawnego do przedszkola/szkoły/ośrodka.</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2746E34" w14:textId="77777777" w:rsidR="009F089A" w:rsidRDefault="009F089A" w:rsidP="00AF633A">
            <w:pPr>
              <w:tabs>
                <w:tab w:val="left" w:pos="-108"/>
                <w:tab w:val="center" w:pos="4536"/>
                <w:tab w:val="right" w:pos="9072"/>
              </w:tabs>
              <w:ind w:left="1094" w:hanging="1202"/>
              <w:jc w:val="center"/>
              <w:rPr>
                <w:rFonts w:eastAsia="Times New Roman" w:cstheme="minorHAnsi"/>
                <w:sz w:val="24"/>
                <w:szCs w:val="24"/>
                <w:lang w:eastAsia="pl-PL"/>
              </w:rPr>
            </w:pPr>
          </w:p>
          <w:p w14:paraId="34BD5B5A" w14:textId="47B46634" w:rsidR="00CA6B65" w:rsidRPr="007251DF" w:rsidRDefault="00CA6B65"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3F9E2637"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F324CD" w14:textId="77777777" w:rsidR="009F089A" w:rsidRPr="007251DF" w:rsidRDefault="009F089A" w:rsidP="00AF633A">
            <w:pPr>
              <w:rPr>
                <w:rFonts w:eastAsia="Times New Roman" w:cstheme="minorHAnsi"/>
                <w:sz w:val="24"/>
                <w:szCs w:val="24"/>
                <w:lang w:eastAsia="pl-PL"/>
              </w:rPr>
            </w:pPr>
          </w:p>
          <w:p w14:paraId="0E3110F5" w14:textId="1721A602"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4B2C0D" w14:textId="77777777" w:rsidR="000D3D85" w:rsidRPr="005F4BFB" w:rsidRDefault="000D3D85" w:rsidP="000D3D85">
            <w:pPr>
              <w:tabs>
                <w:tab w:val="left" w:pos="709"/>
              </w:tabs>
              <w:spacing w:after="160" w:line="254" w:lineRule="auto"/>
              <w:contextualSpacing/>
              <w:jc w:val="both"/>
              <w:rPr>
                <w:rFonts w:cstheme="minorHAnsi"/>
                <w:bCs/>
                <w:sz w:val="24"/>
                <w:szCs w:val="24"/>
              </w:rPr>
            </w:pPr>
          </w:p>
          <w:p w14:paraId="127058D0" w14:textId="0DF48E75" w:rsidR="000D3D85" w:rsidRPr="005F4BFB" w:rsidRDefault="002F5150" w:rsidP="000D3D85">
            <w:pPr>
              <w:tabs>
                <w:tab w:val="left" w:pos="709"/>
              </w:tabs>
              <w:spacing w:after="160" w:line="254" w:lineRule="auto"/>
              <w:contextualSpacing/>
              <w:jc w:val="both"/>
              <w:rPr>
                <w:rFonts w:cstheme="minorHAnsi"/>
                <w:bCs/>
                <w:sz w:val="24"/>
                <w:szCs w:val="24"/>
              </w:rPr>
            </w:pPr>
            <w:r w:rsidRPr="005F4BFB">
              <w:rPr>
                <w:rFonts w:cstheme="minorHAnsi"/>
                <w:bCs/>
                <w:sz w:val="24"/>
                <w:szCs w:val="24"/>
              </w:rPr>
              <w:t xml:space="preserve">Uchwała </w:t>
            </w:r>
            <w:r w:rsidR="00DA0389">
              <w:rPr>
                <w:rFonts w:cstheme="minorHAnsi"/>
                <w:bCs/>
                <w:sz w:val="24"/>
                <w:szCs w:val="24"/>
              </w:rPr>
              <w:t xml:space="preserve">Nr </w:t>
            </w:r>
            <w:r w:rsidRPr="005F4BFB">
              <w:rPr>
                <w:rFonts w:cstheme="minorHAnsi"/>
                <w:bCs/>
                <w:sz w:val="24"/>
                <w:szCs w:val="24"/>
              </w:rPr>
              <w:t>31</w:t>
            </w:r>
            <w:r w:rsidR="009B4B94" w:rsidRPr="005F4BFB">
              <w:rPr>
                <w:rFonts w:cstheme="minorHAnsi"/>
                <w:bCs/>
                <w:sz w:val="24"/>
                <w:szCs w:val="24"/>
              </w:rPr>
              <w:t>5</w:t>
            </w:r>
            <w:r w:rsidR="000D3D85" w:rsidRPr="005F4BFB">
              <w:rPr>
                <w:rFonts w:cstheme="minorHAnsi"/>
                <w:bCs/>
                <w:sz w:val="24"/>
                <w:szCs w:val="24"/>
              </w:rPr>
              <w:t xml:space="preserve">/XXVIII/2021 </w:t>
            </w:r>
          </w:p>
          <w:p w14:paraId="0B6445A6" w14:textId="20B77BE2" w:rsidR="0073583C" w:rsidRPr="00806184" w:rsidRDefault="000D3D85" w:rsidP="000D3D85">
            <w:pPr>
              <w:tabs>
                <w:tab w:val="left" w:pos="709"/>
              </w:tabs>
              <w:spacing w:after="160" w:line="254" w:lineRule="auto"/>
              <w:contextualSpacing/>
              <w:jc w:val="both"/>
              <w:rPr>
                <w:rFonts w:cstheme="minorHAnsi"/>
                <w:sz w:val="24"/>
                <w:szCs w:val="24"/>
              </w:rPr>
            </w:pPr>
            <w:r w:rsidRPr="005F4BFB">
              <w:rPr>
                <w:rFonts w:cstheme="minorHAnsi"/>
                <w:bCs/>
                <w:sz w:val="24"/>
                <w:szCs w:val="24"/>
              </w:rPr>
              <w:t>z 24.06.2021 r.</w:t>
            </w:r>
            <w:r w:rsidRPr="007251DF">
              <w:rPr>
                <w:rFonts w:cstheme="minorHAnsi"/>
                <w:b/>
                <w:bCs/>
                <w:sz w:val="24"/>
                <w:szCs w:val="24"/>
              </w:rPr>
              <w:t xml:space="preserve">  </w:t>
            </w:r>
            <w:r w:rsidR="009F089A" w:rsidRPr="007251DF">
              <w:rPr>
                <w:rFonts w:cstheme="minorHAnsi"/>
                <w:sz w:val="24"/>
                <w:szCs w:val="24"/>
              </w:rPr>
              <w:t xml:space="preserve">w sprawie określenia warunków i trybu finansowania sportu na terenie gminy Śrem;  </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AA510F" w14:textId="77777777" w:rsidR="00DA0389" w:rsidRDefault="00DA0389" w:rsidP="00AF633A">
            <w:pPr>
              <w:keepNext/>
              <w:tabs>
                <w:tab w:val="left" w:pos="709"/>
              </w:tabs>
              <w:autoSpaceDE w:val="0"/>
              <w:autoSpaceDN w:val="0"/>
              <w:adjustRightInd w:val="0"/>
              <w:jc w:val="both"/>
              <w:rPr>
                <w:rFonts w:cstheme="minorHAnsi"/>
                <w:sz w:val="24"/>
                <w:szCs w:val="24"/>
              </w:rPr>
            </w:pPr>
          </w:p>
          <w:p w14:paraId="45E666C8" w14:textId="168D9C1A" w:rsidR="00057C1E" w:rsidRDefault="00057C1E"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w trakcie realizacji. </w:t>
            </w:r>
          </w:p>
          <w:p w14:paraId="20D09F17" w14:textId="5382398B" w:rsidR="009F089A" w:rsidRPr="007251DF" w:rsidRDefault="00057C1E" w:rsidP="00AF633A">
            <w:pPr>
              <w:keepNext/>
              <w:tabs>
                <w:tab w:val="left" w:pos="709"/>
              </w:tabs>
              <w:autoSpaceDE w:val="0"/>
              <w:autoSpaceDN w:val="0"/>
              <w:adjustRightInd w:val="0"/>
              <w:jc w:val="both"/>
              <w:rPr>
                <w:rFonts w:cstheme="minorHAnsi"/>
                <w:sz w:val="24"/>
                <w:szCs w:val="24"/>
              </w:rPr>
            </w:pPr>
            <w:r>
              <w:rPr>
                <w:rFonts w:cstheme="minorHAnsi"/>
                <w:sz w:val="24"/>
                <w:szCs w:val="24"/>
              </w:rPr>
              <w:t>Określa zasady udzielania przez gminę dotacji celowych na realizację zadań z zakresu sportu.</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7E73E827" w14:textId="3301E5F7" w:rsidR="009F089A" w:rsidRPr="007251DF" w:rsidRDefault="00057C1E"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4E93D16D"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64B46E" w14:textId="77777777" w:rsidR="009F089A" w:rsidRPr="007251DF" w:rsidRDefault="009F089A" w:rsidP="00AF633A">
            <w:pPr>
              <w:rPr>
                <w:rFonts w:eastAsia="Times New Roman" w:cstheme="minorHAnsi"/>
                <w:sz w:val="24"/>
                <w:szCs w:val="24"/>
                <w:lang w:eastAsia="pl-PL"/>
              </w:rPr>
            </w:pPr>
          </w:p>
          <w:p w14:paraId="3191B960" w14:textId="6FB0E456"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63A509" w14:textId="77777777" w:rsidR="000D3D85" w:rsidRPr="007251DF" w:rsidRDefault="000D3D85" w:rsidP="000D3D85">
            <w:pPr>
              <w:tabs>
                <w:tab w:val="left" w:pos="709"/>
              </w:tabs>
              <w:spacing w:after="160"/>
              <w:contextualSpacing/>
              <w:jc w:val="both"/>
              <w:rPr>
                <w:rFonts w:cstheme="minorHAnsi"/>
                <w:sz w:val="24"/>
                <w:szCs w:val="24"/>
              </w:rPr>
            </w:pPr>
          </w:p>
          <w:p w14:paraId="3E816DBE" w14:textId="0A3A84A7" w:rsidR="009F089A" w:rsidRPr="00806184" w:rsidRDefault="002F5150" w:rsidP="000D3D85">
            <w:pPr>
              <w:tabs>
                <w:tab w:val="left" w:pos="709"/>
              </w:tabs>
              <w:spacing w:after="160"/>
              <w:contextualSpacing/>
              <w:jc w:val="both"/>
              <w:rPr>
                <w:rFonts w:cstheme="minorHAnsi"/>
                <w:sz w:val="24"/>
                <w:szCs w:val="24"/>
              </w:rPr>
            </w:pPr>
            <w:r w:rsidRPr="005F4BFB">
              <w:rPr>
                <w:rFonts w:cstheme="minorHAnsi"/>
                <w:bCs/>
                <w:sz w:val="24"/>
                <w:szCs w:val="24"/>
              </w:rPr>
              <w:t xml:space="preserve">Uchwała </w:t>
            </w:r>
            <w:r w:rsidR="00DA0389">
              <w:rPr>
                <w:rFonts w:cstheme="minorHAnsi"/>
                <w:bCs/>
                <w:sz w:val="24"/>
                <w:szCs w:val="24"/>
              </w:rPr>
              <w:t xml:space="preserve">Nr </w:t>
            </w:r>
            <w:r w:rsidRPr="005F4BFB">
              <w:rPr>
                <w:rFonts w:cstheme="minorHAnsi"/>
                <w:bCs/>
                <w:sz w:val="24"/>
                <w:szCs w:val="24"/>
              </w:rPr>
              <w:t>31</w:t>
            </w:r>
            <w:r w:rsidR="009B4B94" w:rsidRPr="005F4BFB">
              <w:rPr>
                <w:rFonts w:cstheme="minorHAnsi"/>
                <w:bCs/>
                <w:sz w:val="24"/>
                <w:szCs w:val="24"/>
              </w:rPr>
              <w:t>6</w:t>
            </w:r>
            <w:r w:rsidR="000D3D85" w:rsidRPr="005F4BFB">
              <w:rPr>
                <w:rFonts w:cstheme="minorHAnsi"/>
                <w:bCs/>
                <w:sz w:val="24"/>
                <w:szCs w:val="24"/>
              </w:rPr>
              <w:t>/XXVIII/2021 z 24.06.2021 r.</w:t>
            </w:r>
            <w:r w:rsidR="000D3D85" w:rsidRPr="007251DF">
              <w:rPr>
                <w:rFonts w:cstheme="minorHAnsi"/>
                <w:b/>
                <w:bCs/>
                <w:sz w:val="24"/>
                <w:szCs w:val="24"/>
              </w:rPr>
              <w:t xml:space="preserve"> </w:t>
            </w:r>
            <w:r w:rsidR="009F089A" w:rsidRPr="007251DF">
              <w:rPr>
                <w:rFonts w:cstheme="minorHAnsi"/>
                <w:sz w:val="24"/>
                <w:szCs w:val="24"/>
              </w:rPr>
              <w:t>w sprawie określenia wzoru wniosku o przyznanie dodatku mieszkaniowego oraz wzoru deklaracji o dochodach gospodarstwa domowego;</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8E723D" w14:textId="77777777" w:rsidR="0073583C" w:rsidRDefault="0073583C" w:rsidP="00EE7F98">
            <w:pPr>
              <w:keepNext/>
              <w:tabs>
                <w:tab w:val="left" w:pos="709"/>
              </w:tabs>
              <w:autoSpaceDE w:val="0"/>
              <w:autoSpaceDN w:val="0"/>
              <w:adjustRightInd w:val="0"/>
              <w:jc w:val="both"/>
              <w:rPr>
                <w:rFonts w:cstheme="minorHAnsi"/>
                <w:color w:val="000000" w:themeColor="text1"/>
                <w:sz w:val="24"/>
                <w:szCs w:val="24"/>
              </w:rPr>
            </w:pPr>
          </w:p>
          <w:p w14:paraId="7C0A8865" w14:textId="4F9BDBC2" w:rsidR="00EE7F98" w:rsidRPr="00EE7F98" w:rsidRDefault="00EE7F98" w:rsidP="00EE7F98">
            <w:pPr>
              <w:keepNext/>
              <w:tabs>
                <w:tab w:val="left" w:pos="709"/>
              </w:tabs>
              <w:autoSpaceDE w:val="0"/>
              <w:autoSpaceDN w:val="0"/>
              <w:adjustRightInd w:val="0"/>
              <w:jc w:val="both"/>
              <w:rPr>
                <w:rFonts w:cstheme="minorHAnsi"/>
                <w:color w:val="000000" w:themeColor="text1"/>
                <w:sz w:val="24"/>
                <w:szCs w:val="24"/>
              </w:rPr>
            </w:pPr>
            <w:r w:rsidRPr="00EE7F98">
              <w:rPr>
                <w:rFonts w:cstheme="minorHAnsi"/>
                <w:color w:val="000000" w:themeColor="text1"/>
                <w:sz w:val="24"/>
                <w:szCs w:val="24"/>
              </w:rPr>
              <w:t>Uchwała w trakcie realizacji</w:t>
            </w:r>
            <w:r w:rsidR="0073583C">
              <w:rPr>
                <w:rFonts w:cstheme="minorHAnsi"/>
                <w:color w:val="000000" w:themeColor="text1"/>
                <w:sz w:val="24"/>
                <w:szCs w:val="24"/>
              </w:rPr>
              <w:t xml:space="preserve"> bieżącej</w:t>
            </w:r>
            <w:r w:rsidRPr="00EE7F98">
              <w:rPr>
                <w:rFonts w:cstheme="minorHAnsi"/>
                <w:color w:val="000000" w:themeColor="text1"/>
                <w:sz w:val="24"/>
                <w:szCs w:val="24"/>
              </w:rPr>
              <w:t>.</w:t>
            </w:r>
          </w:p>
          <w:p w14:paraId="3B1F8640" w14:textId="77777777" w:rsidR="00EE7F98" w:rsidRPr="00EE7F98" w:rsidRDefault="00EE7F98" w:rsidP="00EE7F98">
            <w:pPr>
              <w:keepNext/>
              <w:tabs>
                <w:tab w:val="left" w:pos="709"/>
              </w:tabs>
              <w:autoSpaceDE w:val="0"/>
              <w:autoSpaceDN w:val="0"/>
              <w:adjustRightInd w:val="0"/>
              <w:jc w:val="both"/>
              <w:rPr>
                <w:rFonts w:cstheme="minorHAnsi"/>
                <w:color w:val="000000" w:themeColor="text1"/>
                <w:sz w:val="24"/>
                <w:szCs w:val="24"/>
              </w:rPr>
            </w:pPr>
          </w:p>
          <w:p w14:paraId="436E0CF5" w14:textId="77777777" w:rsidR="00EE7F98" w:rsidRPr="00EE7F98" w:rsidRDefault="00EE7F98" w:rsidP="00EE7F98">
            <w:pPr>
              <w:keepNext/>
              <w:tabs>
                <w:tab w:val="left" w:pos="709"/>
              </w:tabs>
              <w:autoSpaceDE w:val="0"/>
              <w:autoSpaceDN w:val="0"/>
              <w:adjustRightInd w:val="0"/>
              <w:jc w:val="both"/>
              <w:rPr>
                <w:rFonts w:cstheme="minorHAnsi"/>
                <w:color w:val="000000" w:themeColor="text1"/>
                <w:sz w:val="24"/>
                <w:szCs w:val="24"/>
              </w:rPr>
            </w:pPr>
            <w:r w:rsidRPr="00EE7F98">
              <w:rPr>
                <w:rFonts w:cstheme="minorHAnsi"/>
                <w:color w:val="000000" w:themeColor="text1"/>
                <w:sz w:val="24"/>
                <w:szCs w:val="24"/>
              </w:rPr>
              <w:t>W 2021 roku wypłacono 4.386 świadczeń w formie dodatku mieszkaniowego dla 500 rodzin na łączną kwotę 1.554.433,70 zł.</w:t>
            </w:r>
          </w:p>
          <w:p w14:paraId="065BF203" w14:textId="77777777" w:rsidR="009F089A" w:rsidRPr="007251DF" w:rsidRDefault="009F089A"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7A098AA"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1060045B" w14:textId="294A6F67" w:rsidR="009F089A" w:rsidRPr="007251DF" w:rsidRDefault="00EE7F9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5A55FF71"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C1BE56" w14:textId="77777777" w:rsidR="009F089A" w:rsidRPr="007251DF" w:rsidRDefault="009F089A" w:rsidP="00AF633A">
            <w:pPr>
              <w:rPr>
                <w:rFonts w:eastAsia="Times New Roman" w:cstheme="minorHAnsi"/>
                <w:sz w:val="24"/>
                <w:szCs w:val="24"/>
                <w:lang w:eastAsia="pl-PL"/>
              </w:rPr>
            </w:pPr>
          </w:p>
          <w:p w14:paraId="4DE451FC" w14:textId="76EBC082"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9A3FD" w14:textId="77777777" w:rsidR="000D3D85" w:rsidRPr="005F4BFB" w:rsidRDefault="000D3D85" w:rsidP="000D3D85">
            <w:pPr>
              <w:jc w:val="both"/>
              <w:rPr>
                <w:rFonts w:cstheme="minorHAnsi"/>
                <w:bCs/>
                <w:sz w:val="24"/>
                <w:szCs w:val="24"/>
              </w:rPr>
            </w:pPr>
          </w:p>
          <w:p w14:paraId="2D65579D" w14:textId="3F90E95A" w:rsidR="009F089A" w:rsidRDefault="000D3D85" w:rsidP="00C6171D">
            <w:pPr>
              <w:jc w:val="both"/>
              <w:rPr>
                <w:rFonts w:cstheme="minorHAnsi"/>
                <w:sz w:val="24"/>
                <w:szCs w:val="24"/>
              </w:rPr>
            </w:pPr>
            <w:r w:rsidRPr="005F4BFB">
              <w:rPr>
                <w:rFonts w:cstheme="minorHAnsi"/>
                <w:bCs/>
                <w:sz w:val="24"/>
                <w:szCs w:val="24"/>
              </w:rPr>
              <w:t xml:space="preserve">Uchwała </w:t>
            </w:r>
            <w:r w:rsidR="00DA0389">
              <w:rPr>
                <w:rFonts w:cstheme="minorHAnsi"/>
                <w:bCs/>
                <w:sz w:val="24"/>
                <w:szCs w:val="24"/>
              </w:rPr>
              <w:t xml:space="preserve">Nr </w:t>
            </w:r>
            <w:r w:rsidRPr="005F4BFB">
              <w:rPr>
                <w:rFonts w:cstheme="minorHAnsi"/>
                <w:bCs/>
                <w:sz w:val="24"/>
                <w:szCs w:val="24"/>
              </w:rPr>
              <w:t>31</w:t>
            </w:r>
            <w:r w:rsidR="009B4B94" w:rsidRPr="005F4BFB">
              <w:rPr>
                <w:rFonts w:cstheme="minorHAnsi"/>
                <w:bCs/>
                <w:sz w:val="24"/>
                <w:szCs w:val="24"/>
              </w:rPr>
              <w:t>7</w:t>
            </w:r>
            <w:r w:rsidRPr="005F4BFB">
              <w:rPr>
                <w:rFonts w:cstheme="minorHAnsi"/>
                <w:bCs/>
                <w:sz w:val="24"/>
                <w:szCs w:val="24"/>
              </w:rPr>
              <w:t>/XXVIII/2021 z 24.06.2021 r.</w:t>
            </w:r>
            <w:r w:rsidRPr="007251DF">
              <w:rPr>
                <w:rFonts w:cstheme="minorHAnsi"/>
                <w:b/>
                <w:bCs/>
                <w:sz w:val="24"/>
                <w:szCs w:val="24"/>
              </w:rPr>
              <w:t xml:space="preserve"> </w:t>
            </w:r>
            <w:r w:rsidR="009F089A" w:rsidRPr="007251DF">
              <w:rPr>
                <w:rFonts w:cstheme="minorHAnsi"/>
                <w:sz w:val="24"/>
                <w:szCs w:val="24"/>
              </w:rPr>
              <w:t xml:space="preserve">w sprawie wyrażenia zgody na wniesienie dopłaty do kapitału rezerwowego "Śremski Sport" Spółki z ograniczoną odpowiedzialnością z siedzibą </w:t>
            </w:r>
            <w:r w:rsidR="009F089A" w:rsidRPr="007251DF">
              <w:rPr>
                <w:rFonts w:cstheme="minorHAnsi"/>
                <w:sz w:val="24"/>
                <w:szCs w:val="24"/>
              </w:rPr>
              <w:lastRenderedPageBreak/>
              <w:t>w Śremie na częściowe pokrycie straty bilansowej za 2020 rok;</w:t>
            </w:r>
          </w:p>
          <w:p w14:paraId="4B2A0D4F" w14:textId="45717A15" w:rsidR="0073583C" w:rsidRPr="00C6171D" w:rsidRDefault="0073583C" w:rsidP="00C6171D">
            <w:pPr>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DDE347" w14:textId="77777777" w:rsidR="0073583C" w:rsidRDefault="0073583C" w:rsidP="003F061C">
            <w:pPr>
              <w:keepNext/>
              <w:tabs>
                <w:tab w:val="left" w:pos="709"/>
              </w:tabs>
              <w:autoSpaceDE w:val="0"/>
              <w:autoSpaceDN w:val="0"/>
              <w:adjustRightInd w:val="0"/>
              <w:jc w:val="both"/>
              <w:rPr>
                <w:rFonts w:cstheme="minorHAnsi"/>
                <w:sz w:val="24"/>
                <w:szCs w:val="24"/>
              </w:rPr>
            </w:pPr>
          </w:p>
          <w:p w14:paraId="56CD1123" w14:textId="637C8A98" w:rsidR="003F061C" w:rsidRPr="003F061C" w:rsidRDefault="003F061C" w:rsidP="003F061C">
            <w:pPr>
              <w:keepNext/>
              <w:tabs>
                <w:tab w:val="left" w:pos="709"/>
              </w:tabs>
              <w:autoSpaceDE w:val="0"/>
              <w:autoSpaceDN w:val="0"/>
              <w:adjustRightInd w:val="0"/>
              <w:jc w:val="both"/>
              <w:rPr>
                <w:rFonts w:cstheme="minorHAnsi"/>
                <w:sz w:val="24"/>
                <w:szCs w:val="24"/>
              </w:rPr>
            </w:pPr>
            <w:r w:rsidRPr="003F061C">
              <w:rPr>
                <w:rFonts w:cstheme="minorHAnsi"/>
                <w:sz w:val="24"/>
                <w:szCs w:val="24"/>
              </w:rPr>
              <w:t>Zgromadzenie Wspólników 21 maja 2021 r. podjęło uchwałę o wyrażeniu zgody na pokrycie straty: poprzez wniesienie dopłaty wspólnika na pokrycie straty za rok 2020 w wysokości 1.421.375,79 zł.</w:t>
            </w:r>
          </w:p>
          <w:p w14:paraId="14175F68" w14:textId="77777777" w:rsidR="003F061C" w:rsidRPr="003F061C" w:rsidRDefault="003F061C" w:rsidP="003F061C">
            <w:pPr>
              <w:keepNext/>
              <w:tabs>
                <w:tab w:val="left" w:pos="709"/>
              </w:tabs>
              <w:autoSpaceDE w:val="0"/>
              <w:autoSpaceDN w:val="0"/>
              <w:adjustRightInd w:val="0"/>
              <w:jc w:val="both"/>
              <w:rPr>
                <w:rFonts w:cstheme="minorHAnsi"/>
                <w:sz w:val="24"/>
                <w:szCs w:val="24"/>
              </w:rPr>
            </w:pPr>
            <w:r w:rsidRPr="003F061C">
              <w:rPr>
                <w:rFonts w:cstheme="minorHAnsi"/>
                <w:sz w:val="24"/>
                <w:szCs w:val="24"/>
              </w:rPr>
              <w:t>W związku z powyższym w dniu 24.06.2021 r.  podjęto przedmiotową uchwałę.</w:t>
            </w:r>
          </w:p>
          <w:p w14:paraId="5FB3DDA4" w14:textId="77777777" w:rsidR="003F061C" w:rsidRPr="003F061C" w:rsidRDefault="003F061C" w:rsidP="003F061C">
            <w:pPr>
              <w:keepNext/>
              <w:tabs>
                <w:tab w:val="left" w:pos="709"/>
              </w:tabs>
              <w:autoSpaceDE w:val="0"/>
              <w:autoSpaceDN w:val="0"/>
              <w:adjustRightInd w:val="0"/>
              <w:jc w:val="both"/>
              <w:rPr>
                <w:rFonts w:cstheme="minorHAnsi"/>
                <w:sz w:val="24"/>
                <w:szCs w:val="24"/>
              </w:rPr>
            </w:pPr>
            <w:r w:rsidRPr="003F061C">
              <w:rPr>
                <w:rFonts w:cstheme="minorHAnsi"/>
                <w:sz w:val="24"/>
                <w:szCs w:val="24"/>
              </w:rPr>
              <w:t>Dopłata została wniesiona do Spółki w dniu 29 czerwca 2021 r.</w:t>
            </w:r>
          </w:p>
          <w:p w14:paraId="274D6498" w14:textId="124AB3A6" w:rsidR="009F089A" w:rsidRPr="007251DF" w:rsidRDefault="003F061C" w:rsidP="003F061C">
            <w:pPr>
              <w:keepNext/>
              <w:tabs>
                <w:tab w:val="left" w:pos="709"/>
              </w:tabs>
              <w:autoSpaceDE w:val="0"/>
              <w:autoSpaceDN w:val="0"/>
              <w:adjustRightInd w:val="0"/>
              <w:jc w:val="both"/>
              <w:rPr>
                <w:rFonts w:cstheme="minorHAnsi"/>
                <w:sz w:val="24"/>
                <w:szCs w:val="24"/>
              </w:rPr>
            </w:pPr>
            <w:r w:rsidRPr="003F061C">
              <w:rPr>
                <w:rFonts w:cstheme="minorHAnsi"/>
                <w:sz w:val="24"/>
                <w:szCs w:val="24"/>
              </w:rPr>
              <w:t>Uchwała została zrealizowana.</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D6BA3A4"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5F18ED57" w14:textId="4A64F083" w:rsidR="009F089A" w:rsidRPr="007251DF" w:rsidRDefault="003F061C"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6B40C0AA"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2C26A1" w14:textId="4D4525C6" w:rsidR="00366ECD" w:rsidRPr="007251DF" w:rsidRDefault="00366ECD" w:rsidP="00AF633A">
            <w:pPr>
              <w:rPr>
                <w:rFonts w:eastAsia="Times New Roman" w:cstheme="minorHAnsi"/>
                <w:sz w:val="24"/>
                <w:szCs w:val="24"/>
                <w:lang w:eastAsia="pl-PL"/>
              </w:rPr>
            </w:pPr>
          </w:p>
          <w:p w14:paraId="70C70228" w14:textId="108E5403"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156</w:t>
            </w:r>
          </w:p>
          <w:p w14:paraId="04944F65" w14:textId="77777777" w:rsidR="00366ECD" w:rsidRPr="007251DF" w:rsidRDefault="00366ECD" w:rsidP="00AF633A">
            <w:pPr>
              <w:rPr>
                <w:rFonts w:eastAsia="Times New Roman" w:cstheme="minorHAnsi"/>
                <w:sz w:val="24"/>
                <w:szCs w:val="24"/>
                <w:lang w:eastAsia="pl-PL"/>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398DE5" w14:textId="77777777" w:rsidR="002B1B5F" w:rsidRPr="005F4BFB" w:rsidRDefault="002B1B5F" w:rsidP="00AF633A">
            <w:pPr>
              <w:tabs>
                <w:tab w:val="left" w:pos="709"/>
              </w:tabs>
              <w:spacing w:after="160" w:line="254" w:lineRule="auto"/>
              <w:contextualSpacing/>
              <w:jc w:val="both"/>
              <w:rPr>
                <w:rFonts w:cstheme="minorHAnsi"/>
                <w:bCs/>
                <w:sz w:val="24"/>
                <w:szCs w:val="24"/>
              </w:rPr>
            </w:pPr>
          </w:p>
          <w:p w14:paraId="38454296" w14:textId="26DE773B" w:rsidR="00767BAD" w:rsidRPr="007251DF" w:rsidRDefault="002544EA" w:rsidP="00767BAD">
            <w:pPr>
              <w:tabs>
                <w:tab w:val="left" w:pos="709"/>
              </w:tabs>
              <w:spacing w:after="160" w:line="256" w:lineRule="auto"/>
              <w:contextualSpacing/>
              <w:jc w:val="both"/>
              <w:rPr>
                <w:rFonts w:cstheme="minorHAnsi"/>
                <w:sz w:val="24"/>
                <w:szCs w:val="24"/>
              </w:rPr>
            </w:pPr>
            <w:r w:rsidRPr="005F4BFB">
              <w:rPr>
                <w:rFonts w:cstheme="minorHAnsi"/>
                <w:bCs/>
                <w:sz w:val="24"/>
                <w:szCs w:val="24"/>
              </w:rPr>
              <w:t>Uchwał</w:t>
            </w:r>
            <w:r w:rsidR="000D3D85" w:rsidRPr="005F4BFB">
              <w:rPr>
                <w:rFonts w:cstheme="minorHAnsi"/>
                <w:bCs/>
                <w:sz w:val="24"/>
                <w:szCs w:val="24"/>
              </w:rPr>
              <w:t xml:space="preserve">a </w:t>
            </w:r>
            <w:r w:rsidR="00DA0389">
              <w:rPr>
                <w:rFonts w:cstheme="minorHAnsi"/>
                <w:bCs/>
                <w:sz w:val="24"/>
                <w:szCs w:val="24"/>
              </w:rPr>
              <w:t xml:space="preserve">Nr </w:t>
            </w:r>
            <w:r w:rsidR="002F5150" w:rsidRPr="005F4BFB">
              <w:rPr>
                <w:rFonts w:cstheme="minorHAnsi"/>
                <w:bCs/>
                <w:sz w:val="24"/>
                <w:szCs w:val="24"/>
              </w:rPr>
              <w:t>31</w:t>
            </w:r>
            <w:r w:rsidR="009B4B94" w:rsidRPr="005F4BFB">
              <w:rPr>
                <w:rFonts w:cstheme="minorHAnsi"/>
                <w:bCs/>
                <w:sz w:val="24"/>
                <w:szCs w:val="24"/>
              </w:rPr>
              <w:t>8</w:t>
            </w:r>
            <w:r w:rsidR="00366ECD" w:rsidRPr="005F4BFB">
              <w:rPr>
                <w:rFonts w:cstheme="minorHAnsi"/>
                <w:bCs/>
                <w:sz w:val="24"/>
                <w:szCs w:val="24"/>
              </w:rPr>
              <w:t>/XXVIII/2021 z 2</w:t>
            </w:r>
            <w:r w:rsidR="00310B59" w:rsidRPr="005F4BFB">
              <w:rPr>
                <w:rFonts w:cstheme="minorHAnsi"/>
                <w:bCs/>
                <w:sz w:val="24"/>
                <w:szCs w:val="24"/>
              </w:rPr>
              <w:t>4</w:t>
            </w:r>
            <w:r w:rsidR="00366ECD" w:rsidRPr="005F4BFB">
              <w:rPr>
                <w:rFonts w:cstheme="minorHAnsi"/>
                <w:bCs/>
                <w:sz w:val="24"/>
                <w:szCs w:val="24"/>
              </w:rPr>
              <w:t>.0</w:t>
            </w:r>
            <w:r w:rsidR="00310B59" w:rsidRPr="005F4BFB">
              <w:rPr>
                <w:rFonts w:cstheme="minorHAnsi"/>
                <w:bCs/>
                <w:sz w:val="24"/>
                <w:szCs w:val="24"/>
              </w:rPr>
              <w:t>6</w:t>
            </w:r>
            <w:r w:rsidR="00366ECD" w:rsidRPr="005F4BFB">
              <w:rPr>
                <w:rFonts w:cstheme="minorHAnsi"/>
                <w:bCs/>
                <w:sz w:val="24"/>
                <w:szCs w:val="24"/>
              </w:rPr>
              <w:t>.2021 r.</w:t>
            </w:r>
            <w:r w:rsidR="00767BAD" w:rsidRPr="007251DF">
              <w:rPr>
                <w:rFonts w:cstheme="minorHAnsi"/>
                <w:b/>
                <w:bCs/>
                <w:sz w:val="24"/>
                <w:szCs w:val="24"/>
              </w:rPr>
              <w:t xml:space="preserve"> </w:t>
            </w:r>
            <w:r w:rsidR="00767BAD" w:rsidRPr="007251DF">
              <w:rPr>
                <w:rFonts w:cstheme="minorHAnsi"/>
                <w:sz w:val="24"/>
                <w:szCs w:val="24"/>
              </w:rPr>
              <w:t>w sprawie określenia szczegółowych za</w:t>
            </w:r>
            <w:r w:rsidR="00D379C0" w:rsidRPr="007251DF">
              <w:rPr>
                <w:rFonts w:cstheme="minorHAnsi"/>
                <w:sz w:val="24"/>
                <w:szCs w:val="24"/>
              </w:rPr>
              <w:t>-</w:t>
            </w:r>
            <w:r w:rsidR="00767BAD" w:rsidRPr="007251DF">
              <w:rPr>
                <w:rFonts w:cstheme="minorHAnsi"/>
                <w:sz w:val="24"/>
                <w:szCs w:val="24"/>
              </w:rPr>
              <w:t>sad, sposobu i trybu udzielania ulg w spłacie należności pieniężnych mających charakter cywilnoprawny, przypadających gminie Śrem lub jej jednostkom organizacyjnym.</w:t>
            </w:r>
          </w:p>
          <w:p w14:paraId="48B694B5" w14:textId="644B4FE7" w:rsidR="00366ECD" w:rsidRPr="007251DF" w:rsidRDefault="00366ECD" w:rsidP="00366ECD">
            <w:pPr>
              <w:tabs>
                <w:tab w:val="left" w:pos="709"/>
              </w:tabs>
              <w:spacing w:after="160" w:line="254" w:lineRule="auto"/>
              <w:contextualSpacing/>
              <w:jc w:val="both"/>
              <w:rPr>
                <w:rFonts w:cstheme="minorHAnsi"/>
                <w:b/>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B2E805"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Uchwała opublikowana w Dz. Urz. Woj. </w:t>
            </w:r>
            <w:proofErr w:type="spellStart"/>
            <w:r w:rsidRPr="00FA3556">
              <w:rPr>
                <w:rFonts w:cstheme="minorHAnsi"/>
                <w:sz w:val="24"/>
                <w:szCs w:val="24"/>
              </w:rPr>
              <w:t>Wielk</w:t>
            </w:r>
            <w:proofErr w:type="spellEnd"/>
            <w:r w:rsidRPr="00FA3556">
              <w:rPr>
                <w:rFonts w:cstheme="minorHAnsi"/>
                <w:sz w:val="24"/>
                <w:szCs w:val="24"/>
              </w:rPr>
              <w:t xml:space="preserve">. z 2021 r. poz. 5122 z dn. 25.06.2021 r.) </w:t>
            </w:r>
          </w:p>
          <w:p w14:paraId="3F7BE1BB"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W trakcie realizacji.</w:t>
            </w:r>
          </w:p>
          <w:p w14:paraId="0E8F9B94"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Uchwała określa m.in. instrument prawny polegający na częściowym umorzeniu długu z tytułu używania lokalu mieszkalnego z mieszkaniowego zasobu gminy w dwóch wariantach:</w:t>
            </w:r>
          </w:p>
          <w:p w14:paraId="36502BAC"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1.</w:t>
            </w:r>
            <w:r w:rsidRPr="00FA3556">
              <w:rPr>
                <w:rFonts w:cstheme="minorHAnsi"/>
                <w:sz w:val="24"/>
                <w:szCs w:val="24"/>
              </w:rPr>
              <w:tab/>
              <w:t xml:space="preserve">umorzeniu 60 % zadłużenia w przypadku jednorazowej wpłaty pozostałej części zadłużenia (40%)  </w:t>
            </w:r>
          </w:p>
          <w:p w14:paraId="3CA83416"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2.</w:t>
            </w:r>
            <w:r w:rsidRPr="00FA3556">
              <w:rPr>
                <w:rFonts w:cstheme="minorHAnsi"/>
                <w:sz w:val="24"/>
                <w:szCs w:val="24"/>
              </w:rPr>
              <w:tab/>
              <w:t>umorzeniu 40 % zadłużenia w przypadku spłaty pozostałej części zadłużenia (60%) w ratach których wysokość, liczba i terminy zostaną ustalone w umowie, przy czym pierwsza rata odpowiadać będzie wysokości 10 % kwoty należności pozostałej do spłaty.</w:t>
            </w:r>
          </w:p>
          <w:p w14:paraId="1BE2F83A"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Z możliwości umorzenia skorzystać mogło 64 dłużników z czego w 34 przypadkach dłużnicy nie zamieszkiwali już lokali gminnych. </w:t>
            </w:r>
          </w:p>
          <w:p w14:paraId="6D598071"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Wnioski można było składać w okresie od 10.07.2021 r. do 10.09.2021 r. w Śremskim TBS. </w:t>
            </w:r>
          </w:p>
          <w:p w14:paraId="1DA151CF"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Złożono 11 wniosków. Umowy w sprawie długu podpisano z 7 dłużnikami. </w:t>
            </w:r>
          </w:p>
          <w:p w14:paraId="50CC3542"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W 4 przypadkach odmówiono podpisania umowy z uwagi na brak bieżących opłat od dnia złożenia wniosku.  </w:t>
            </w:r>
          </w:p>
          <w:p w14:paraId="4524149F"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Do spłaty: 55 993,22 zł. Do umorzenia: 43 199,13 zł. </w:t>
            </w:r>
          </w:p>
          <w:p w14:paraId="1437E3F7"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2 umowy zrealizowano – jednorazowe wpłaty do 15.12.2021 r. na kwotę 7 044,36 zł  </w:t>
            </w:r>
          </w:p>
          <w:p w14:paraId="3F314A28" w14:textId="77777777" w:rsidR="00FA3556" w:rsidRPr="00FA3556"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 xml:space="preserve">5 umów ratalnej spłaty w okresie od 10-2021-03-2023 w trakcie realizacji  </w:t>
            </w:r>
          </w:p>
          <w:p w14:paraId="67C14B90" w14:textId="77777777" w:rsidR="00366ECD" w:rsidRDefault="00FA3556" w:rsidP="00FA3556">
            <w:pPr>
              <w:keepNext/>
              <w:tabs>
                <w:tab w:val="left" w:pos="709"/>
              </w:tabs>
              <w:autoSpaceDE w:val="0"/>
              <w:autoSpaceDN w:val="0"/>
              <w:adjustRightInd w:val="0"/>
              <w:jc w:val="both"/>
              <w:rPr>
                <w:rFonts w:cstheme="minorHAnsi"/>
                <w:sz w:val="24"/>
                <w:szCs w:val="24"/>
              </w:rPr>
            </w:pPr>
            <w:r w:rsidRPr="00FA3556">
              <w:rPr>
                <w:rFonts w:cstheme="minorHAnsi"/>
                <w:sz w:val="24"/>
                <w:szCs w:val="24"/>
              </w:rPr>
              <w:t>Umorzenie nastąpi w terminie 6 miesięcy po spełnieniu warunku terminowego wnoszenia pełnych bieżących należności od dnia zawarcia umowy do 6 miesięcy po dokonaniu spłaty całego zadłużenia wskazanego w umowie przy dopuszczeniu dwukrotnej zwłokę w bieżących należnościach nie dłuższą niż 21 dni.</w:t>
            </w:r>
          </w:p>
          <w:p w14:paraId="1F73B461" w14:textId="23E01CE5" w:rsidR="0073583C" w:rsidRPr="007251DF" w:rsidRDefault="0073583C" w:rsidP="00FA3556">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4DBB1CC" w14:textId="082C972E" w:rsidR="00366ECD" w:rsidRPr="007251DF" w:rsidRDefault="003F061C"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4270AFE8"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FD6F92" w14:textId="77777777" w:rsidR="00287EEC" w:rsidRPr="007251DF" w:rsidRDefault="00287EEC" w:rsidP="00AF633A">
            <w:pPr>
              <w:rPr>
                <w:rFonts w:eastAsia="Times New Roman" w:cstheme="minorHAnsi"/>
                <w:sz w:val="24"/>
                <w:szCs w:val="24"/>
                <w:lang w:eastAsia="pl-PL"/>
              </w:rPr>
            </w:pPr>
          </w:p>
          <w:p w14:paraId="1E046EEE" w14:textId="5B00057F"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109B64" w14:textId="77777777" w:rsidR="00287EEC" w:rsidRDefault="00287EEC" w:rsidP="00A72EF2">
            <w:pPr>
              <w:tabs>
                <w:tab w:val="left" w:pos="709"/>
              </w:tabs>
              <w:spacing w:after="160" w:line="254" w:lineRule="auto"/>
              <w:contextualSpacing/>
              <w:jc w:val="both"/>
              <w:rPr>
                <w:rFonts w:cstheme="minorHAnsi"/>
                <w:sz w:val="24"/>
                <w:szCs w:val="24"/>
              </w:rPr>
            </w:pPr>
            <w:r w:rsidRPr="005F4BFB">
              <w:rPr>
                <w:rFonts w:cstheme="minorHAnsi"/>
                <w:bCs/>
                <w:sz w:val="24"/>
                <w:szCs w:val="24"/>
              </w:rPr>
              <w:t xml:space="preserve">Uchwała </w:t>
            </w:r>
            <w:r w:rsidR="00DA0389">
              <w:rPr>
                <w:rFonts w:cstheme="minorHAnsi"/>
                <w:bCs/>
                <w:sz w:val="24"/>
                <w:szCs w:val="24"/>
              </w:rPr>
              <w:t xml:space="preserve">Nr </w:t>
            </w:r>
            <w:r w:rsidRPr="005F4BFB">
              <w:rPr>
                <w:rFonts w:cstheme="minorHAnsi"/>
                <w:bCs/>
                <w:sz w:val="24"/>
                <w:szCs w:val="24"/>
              </w:rPr>
              <w:t>31</w:t>
            </w:r>
            <w:r w:rsidR="009B4B94" w:rsidRPr="005F4BFB">
              <w:rPr>
                <w:rFonts w:cstheme="minorHAnsi"/>
                <w:bCs/>
                <w:sz w:val="24"/>
                <w:szCs w:val="24"/>
              </w:rPr>
              <w:t>9</w:t>
            </w:r>
            <w:r w:rsidRPr="005F4BFB">
              <w:rPr>
                <w:rFonts w:cstheme="minorHAnsi"/>
                <w:bCs/>
                <w:sz w:val="24"/>
                <w:szCs w:val="24"/>
              </w:rPr>
              <w:t>XXVIII/2021 z 24.06.2021 r.</w:t>
            </w:r>
            <w:r w:rsidR="00A72EF2" w:rsidRPr="007251DF">
              <w:rPr>
                <w:rFonts w:cstheme="minorHAnsi"/>
                <w:b/>
                <w:bCs/>
                <w:sz w:val="24"/>
                <w:szCs w:val="24"/>
              </w:rPr>
              <w:t xml:space="preserve">  </w:t>
            </w:r>
            <w:r w:rsidRPr="007251DF">
              <w:rPr>
                <w:rFonts w:cstheme="minorHAnsi"/>
                <w:sz w:val="24"/>
                <w:szCs w:val="24"/>
              </w:rPr>
              <w:t>w sprawie udzielenia Województwu Wielkopolskiemu pomocy finansowej w formie dotacji celowej na realizację zadania pn. "Opracowanie dokumentacji pod nazwą: Wstępne Studium Planistyczno-Prognostyczne dla projektów w ramach programu Kolej+;</w:t>
            </w:r>
          </w:p>
          <w:p w14:paraId="157CCA9E" w14:textId="01FFA95A" w:rsidR="00806184" w:rsidRPr="007251DF" w:rsidRDefault="00806184" w:rsidP="00A72EF2">
            <w:pPr>
              <w:tabs>
                <w:tab w:val="left" w:pos="709"/>
              </w:tabs>
              <w:spacing w:after="160" w:line="254" w:lineRule="auto"/>
              <w:contextualSpacing/>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75C4D2" w14:textId="102A9DC8" w:rsidR="00287EEC" w:rsidRPr="007251DF" w:rsidRDefault="00555178"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zrealizowana. Przekazano dotację </w:t>
            </w:r>
            <w:r w:rsidRPr="007251DF">
              <w:rPr>
                <w:rFonts w:cstheme="minorHAnsi"/>
                <w:sz w:val="24"/>
                <w:szCs w:val="24"/>
              </w:rPr>
              <w:t>celow</w:t>
            </w:r>
            <w:r>
              <w:rPr>
                <w:rFonts w:cstheme="minorHAnsi"/>
                <w:sz w:val="24"/>
                <w:szCs w:val="24"/>
              </w:rPr>
              <w:t>ą</w:t>
            </w:r>
            <w:r w:rsidRPr="007251DF">
              <w:rPr>
                <w:rFonts w:cstheme="minorHAnsi"/>
                <w:sz w:val="24"/>
                <w:szCs w:val="24"/>
              </w:rPr>
              <w:t xml:space="preserve"> na realizację zadania pn. "Opracowanie dokumentacji pod nazwą: Wstępne Studium Planistyczno-Prognostyczne dla projektów w ramach programu Kolej+</w:t>
            </w:r>
            <w:r>
              <w:rPr>
                <w:rFonts w:cstheme="minorHAnsi"/>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40C99B0" w14:textId="4DF3C04C" w:rsidR="00287EEC" w:rsidRPr="007251DF" w:rsidRDefault="0055517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2F2FA446"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06A2C5" w14:textId="77777777" w:rsidR="00310B59" w:rsidRPr="007251DF" w:rsidRDefault="00310B59" w:rsidP="00AF633A">
            <w:pPr>
              <w:rPr>
                <w:rFonts w:eastAsia="Times New Roman" w:cstheme="minorHAnsi"/>
                <w:sz w:val="24"/>
                <w:szCs w:val="24"/>
                <w:lang w:eastAsia="pl-PL"/>
              </w:rPr>
            </w:pPr>
          </w:p>
          <w:p w14:paraId="4DA36CB8" w14:textId="7C0E71F5"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6EE926" w14:textId="77777777" w:rsidR="00310B59" w:rsidRPr="005F4BFB" w:rsidRDefault="00310B59" w:rsidP="00366ECD">
            <w:pPr>
              <w:tabs>
                <w:tab w:val="left" w:pos="709"/>
              </w:tabs>
              <w:spacing w:after="160" w:line="254" w:lineRule="auto"/>
              <w:contextualSpacing/>
              <w:jc w:val="both"/>
              <w:rPr>
                <w:rFonts w:cstheme="minorHAnsi"/>
                <w:bCs/>
                <w:sz w:val="24"/>
                <w:szCs w:val="24"/>
              </w:rPr>
            </w:pPr>
          </w:p>
          <w:p w14:paraId="11A3945A" w14:textId="77777777" w:rsidR="00310B59" w:rsidRDefault="00287EEC" w:rsidP="00310B59">
            <w:pPr>
              <w:tabs>
                <w:tab w:val="left" w:pos="709"/>
              </w:tabs>
              <w:spacing w:after="160" w:line="254" w:lineRule="auto"/>
              <w:contextualSpacing/>
              <w:jc w:val="both"/>
              <w:rPr>
                <w:rFonts w:cstheme="minorHAnsi"/>
                <w:bCs/>
                <w:sz w:val="24"/>
                <w:szCs w:val="24"/>
              </w:rPr>
            </w:pPr>
            <w:r w:rsidRPr="005F4BFB">
              <w:rPr>
                <w:rFonts w:cstheme="minorHAnsi"/>
                <w:bCs/>
                <w:sz w:val="24"/>
                <w:szCs w:val="24"/>
              </w:rPr>
              <w:t xml:space="preserve">Uchwała </w:t>
            </w:r>
            <w:r w:rsidR="00DA0389">
              <w:rPr>
                <w:rFonts w:cstheme="minorHAnsi"/>
                <w:bCs/>
                <w:sz w:val="24"/>
                <w:szCs w:val="24"/>
              </w:rPr>
              <w:t xml:space="preserve">Nr </w:t>
            </w:r>
            <w:r w:rsidRPr="005F4BFB">
              <w:rPr>
                <w:rFonts w:cstheme="minorHAnsi"/>
                <w:bCs/>
                <w:sz w:val="24"/>
                <w:szCs w:val="24"/>
              </w:rPr>
              <w:t>3</w:t>
            </w:r>
            <w:r w:rsidR="00A72EF2" w:rsidRPr="005F4BFB">
              <w:rPr>
                <w:rFonts w:cstheme="minorHAnsi"/>
                <w:bCs/>
                <w:sz w:val="24"/>
                <w:szCs w:val="24"/>
              </w:rPr>
              <w:t>20</w:t>
            </w:r>
            <w:r w:rsidR="00310B59" w:rsidRPr="005F4BFB">
              <w:rPr>
                <w:rFonts w:cstheme="minorHAnsi"/>
                <w:bCs/>
                <w:sz w:val="24"/>
                <w:szCs w:val="24"/>
              </w:rPr>
              <w:t>/XXVIII/2021 z 24.06.2021 r. zmieniająca uchwałę w sprawie uchwalenia Wieloletniej Prognozy Finansowej Gminy Śrem na lata 2021 – 2032;</w:t>
            </w:r>
          </w:p>
          <w:p w14:paraId="118EA4B7" w14:textId="40261FED" w:rsidR="00806184" w:rsidRPr="005F4BFB" w:rsidRDefault="00806184" w:rsidP="00310B59">
            <w:pPr>
              <w:tabs>
                <w:tab w:val="left" w:pos="709"/>
              </w:tabs>
              <w:spacing w:after="160" w:line="254" w:lineRule="auto"/>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C580E2" w14:textId="77777777" w:rsidR="0073583C" w:rsidRDefault="0073583C" w:rsidP="00AF633A">
            <w:pPr>
              <w:keepNext/>
              <w:tabs>
                <w:tab w:val="left" w:pos="709"/>
              </w:tabs>
              <w:autoSpaceDE w:val="0"/>
              <w:autoSpaceDN w:val="0"/>
              <w:adjustRightInd w:val="0"/>
              <w:jc w:val="both"/>
              <w:rPr>
                <w:sz w:val="24"/>
                <w:szCs w:val="24"/>
              </w:rPr>
            </w:pPr>
          </w:p>
          <w:p w14:paraId="2851BA1A" w14:textId="7D7CD35D" w:rsidR="00310B59" w:rsidRPr="0057469A" w:rsidRDefault="0057469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 uchwalono prognozę na nowy okres.</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E0FDCC6"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625D4512" w14:textId="0BEE3FBD" w:rsidR="00310B59" w:rsidRPr="007251DF" w:rsidRDefault="00A26C56"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24CFCE79"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E19BBB" w14:textId="77777777" w:rsidR="00310B59" w:rsidRPr="007251DF" w:rsidRDefault="00310B59" w:rsidP="00AF633A">
            <w:pPr>
              <w:rPr>
                <w:rFonts w:eastAsia="Times New Roman" w:cstheme="minorHAnsi"/>
                <w:sz w:val="24"/>
                <w:szCs w:val="24"/>
                <w:lang w:eastAsia="pl-PL"/>
              </w:rPr>
            </w:pPr>
          </w:p>
          <w:p w14:paraId="534CAE4D" w14:textId="38F93460"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159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30ADD4" w14:textId="77777777" w:rsidR="00310B59" w:rsidRPr="005F4BFB" w:rsidRDefault="00310B59" w:rsidP="00366ECD">
            <w:pPr>
              <w:tabs>
                <w:tab w:val="left" w:pos="709"/>
              </w:tabs>
              <w:spacing w:after="160" w:line="254" w:lineRule="auto"/>
              <w:contextualSpacing/>
              <w:jc w:val="both"/>
              <w:rPr>
                <w:rFonts w:cstheme="minorHAnsi"/>
                <w:bCs/>
                <w:sz w:val="24"/>
                <w:szCs w:val="24"/>
              </w:rPr>
            </w:pPr>
          </w:p>
          <w:p w14:paraId="61F99BAE" w14:textId="77777777" w:rsidR="00310B59" w:rsidRDefault="002F5150" w:rsidP="00366ECD">
            <w:pPr>
              <w:tabs>
                <w:tab w:val="left" w:pos="709"/>
              </w:tabs>
              <w:spacing w:after="160" w:line="254" w:lineRule="auto"/>
              <w:contextualSpacing/>
              <w:jc w:val="both"/>
              <w:rPr>
                <w:rFonts w:cstheme="minorHAnsi"/>
                <w:bCs/>
                <w:sz w:val="24"/>
                <w:szCs w:val="24"/>
              </w:rPr>
            </w:pPr>
            <w:r w:rsidRPr="005F4BFB">
              <w:rPr>
                <w:rFonts w:cstheme="minorHAnsi"/>
                <w:bCs/>
                <w:sz w:val="24"/>
                <w:szCs w:val="24"/>
              </w:rPr>
              <w:t>Uchwała</w:t>
            </w:r>
            <w:r w:rsidR="00DA0389">
              <w:rPr>
                <w:rFonts w:cstheme="minorHAnsi"/>
                <w:bCs/>
                <w:sz w:val="24"/>
                <w:szCs w:val="24"/>
              </w:rPr>
              <w:t xml:space="preserve"> Nr</w:t>
            </w:r>
            <w:r w:rsidRPr="005F4BFB">
              <w:rPr>
                <w:rFonts w:cstheme="minorHAnsi"/>
                <w:bCs/>
                <w:sz w:val="24"/>
                <w:szCs w:val="24"/>
              </w:rPr>
              <w:t xml:space="preserve"> 32</w:t>
            </w:r>
            <w:r w:rsidR="00A72EF2" w:rsidRPr="005F4BFB">
              <w:rPr>
                <w:rFonts w:cstheme="minorHAnsi"/>
                <w:bCs/>
                <w:sz w:val="24"/>
                <w:szCs w:val="24"/>
              </w:rPr>
              <w:t>1</w:t>
            </w:r>
            <w:r w:rsidR="002D4C78" w:rsidRPr="005F4BFB">
              <w:rPr>
                <w:rFonts w:cstheme="minorHAnsi"/>
                <w:bCs/>
                <w:sz w:val="24"/>
                <w:szCs w:val="24"/>
              </w:rPr>
              <w:t>/</w:t>
            </w:r>
            <w:r w:rsidR="00310B59" w:rsidRPr="005F4BFB">
              <w:rPr>
                <w:rFonts w:cstheme="minorHAnsi"/>
                <w:bCs/>
                <w:sz w:val="24"/>
                <w:szCs w:val="24"/>
              </w:rPr>
              <w:t>XXVIII/2021 z 24.06.2021 r. zmieniająca uchwałę w sprawie uchwały budżetowej gminy Śrem na 2021 rok;</w:t>
            </w:r>
          </w:p>
          <w:p w14:paraId="3FC79491" w14:textId="4B7EFE96" w:rsidR="00806184" w:rsidRPr="005F4BFB" w:rsidRDefault="00806184" w:rsidP="00366ECD">
            <w:pPr>
              <w:tabs>
                <w:tab w:val="left" w:pos="709"/>
              </w:tabs>
              <w:spacing w:after="160" w:line="254" w:lineRule="auto"/>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2C3064" w14:textId="77777777" w:rsidR="0073583C" w:rsidRDefault="0073583C" w:rsidP="00AF633A">
            <w:pPr>
              <w:keepNext/>
              <w:tabs>
                <w:tab w:val="left" w:pos="709"/>
              </w:tabs>
              <w:autoSpaceDE w:val="0"/>
              <w:autoSpaceDN w:val="0"/>
              <w:adjustRightInd w:val="0"/>
              <w:jc w:val="both"/>
              <w:rPr>
                <w:sz w:val="24"/>
                <w:szCs w:val="24"/>
              </w:rPr>
            </w:pPr>
          </w:p>
          <w:p w14:paraId="669B5B49" w14:textId="51956ABA" w:rsidR="00310B59" w:rsidRPr="007251DF" w:rsidRDefault="0057469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w:t>
            </w:r>
            <w:r>
              <w:rPr>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7A53E976"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7109ECD6" w14:textId="76496FD3" w:rsidR="00310B59" w:rsidRPr="007251DF" w:rsidRDefault="00A26C56"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0EBE264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FC1B50" w14:textId="0DE8C058"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lastRenderedPageBreak/>
              <w:t>160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9C556A" w14:textId="3FD63E39" w:rsidR="000C4A08" w:rsidRPr="00806184" w:rsidRDefault="00DD5792" w:rsidP="00D379C0">
            <w:pPr>
              <w:tabs>
                <w:tab w:val="left" w:pos="709"/>
              </w:tabs>
              <w:spacing w:after="160"/>
              <w:contextualSpacing/>
              <w:jc w:val="both"/>
              <w:rPr>
                <w:rFonts w:eastAsia="Calibri" w:cstheme="minorHAnsi"/>
                <w:sz w:val="24"/>
                <w:szCs w:val="24"/>
                <w:lang w:bidi="en-US"/>
              </w:rPr>
            </w:pPr>
            <w:r w:rsidRPr="005F4BFB">
              <w:rPr>
                <w:rFonts w:cstheme="minorHAnsi"/>
                <w:bCs/>
                <w:sz w:val="24"/>
                <w:szCs w:val="24"/>
              </w:rPr>
              <w:t>Uchwała</w:t>
            </w:r>
            <w:r w:rsidR="00DA0389">
              <w:rPr>
                <w:rFonts w:cstheme="minorHAnsi"/>
                <w:bCs/>
                <w:sz w:val="24"/>
                <w:szCs w:val="24"/>
              </w:rPr>
              <w:t xml:space="preserve"> Nr </w:t>
            </w:r>
            <w:r w:rsidRPr="005F4BFB">
              <w:rPr>
                <w:rFonts w:cstheme="minorHAnsi"/>
                <w:bCs/>
                <w:sz w:val="24"/>
                <w:szCs w:val="24"/>
              </w:rPr>
              <w:t>32</w:t>
            </w:r>
            <w:r w:rsidR="00A72EF2" w:rsidRPr="005F4BFB">
              <w:rPr>
                <w:rFonts w:cstheme="minorHAnsi"/>
                <w:bCs/>
                <w:sz w:val="24"/>
                <w:szCs w:val="24"/>
              </w:rPr>
              <w:t>2</w:t>
            </w:r>
            <w:r w:rsidR="00287EEC" w:rsidRPr="005F4BFB">
              <w:rPr>
                <w:rFonts w:cstheme="minorHAnsi"/>
                <w:bCs/>
                <w:sz w:val="24"/>
                <w:szCs w:val="24"/>
              </w:rPr>
              <w:t>/</w:t>
            </w:r>
            <w:r w:rsidR="009F089A" w:rsidRPr="005F4BFB">
              <w:rPr>
                <w:rFonts w:cstheme="minorHAnsi"/>
                <w:bCs/>
                <w:sz w:val="24"/>
                <w:szCs w:val="24"/>
              </w:rPr>
              <w:t>XXVIII/2021 z 24.06.2021 r</w:t>
            </w:r>
            <w:r w:rsidR="009F089A" w:rsidRPr="007251DF">
              <w:rPr>
                <w:rFonts w:cstheme="minorHAnsi"/>
                <w:b/>
                <w:bCs/>
                <w:sz w:val="24"/>
                <w:szCs w:val="24"/>
              </w:rPr>
              <w:t xml:space="preserve">. </w:t>
            </w:r>
            <w:r w:rsidR="009F089A" w:rsidRPr="007251DF">
              <w:rPr>
                <w:rFonts w:eastAsia="Calibri" w:cstheme="minorHAnsi"/>
                <w:sz w:val="24"/>
                <w:szCs w:val="24"/>
                <w:lang w:bidi="en-US"/>
              </w:rPr>
              <w:t>w sprawie emisji obligacji komunalnych oraz zasad ich zbywania i wykupu</w:t>
            </w:r>
            <w:r w:rsidR="00F940AD" w:rsidRPr="007251DF">
              <w:rPr>
                <w:rFonts w:eastAsia="Calibri" w:cstheme="minorHAnsi"/>
                <w:sz w:val="24"/>
                <w:szCs w:val="24"/>
                <w:lang w:bidi="en-US"/>
              </w:rPr>
              <w:t>.</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01181B" w14:textId="00303ECB" w:rsidR="005F5589" w:rsidRPr="005F5589" w:rsidRDefault="005F5589" w:rsidP="005F5589">
            <w:pPr>
              <w:rPr>
                <w:sz w:val="24"/>
                <w:szCs w:val="24"/>
              </w:rPr>
            </w:pPr>
            <w:r w:rsidRPr="005F5589">
              <w:rPr>
                <w:sz w:val="24"/>
                <w:szCs w:val="24"/>
              </w:rPr>
              <w:t>Uchwała w trakcie realizacji. Obligacje zostały wyemitowane, ich wykup nastąpi do 20</w:t>
            </w:r>
            <w:r>
              <w:rPr>
                <w:sz w:val="24"/>
                <w:szCs w:val="24"/>
              </w:rPr>
              <w:t>3</w:t>
            </w:r>
            <w:r w:rsidR="00C84049">
              <w:rPr>
                <w:sz w:val="24"/>
                <w:szCs w:val="24"/>
              </w:rPr>
              <w:t>2</w:t>
            </w:r>
            <w:r w:rsidRPr="005F5589">
              <w:rPr>
                <w:sz w:val="24"/>
                <w:szCs w:val="24"/>
              </w:rPr>
              <w:t xml:space="preserve"> r., zgodnie z terminami określonymi w uchwale</w:t>
            </w:r>
            <w:r>
              <w:rPr>
                <w:sz w:val="24"/>
                <w:szCs w:val="24"/>
              </w:rPr>
              <w:t>.</w:t>
            </w:r>
          </w:p>
          <w:p w14:paraId="2385AB5C" w14:textId="77777777" w:rsidR="009F089A" w:rsidRPr="007251DF" w:rsidRDefault="009F089A"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A0BB8D2" w14:textId="631F436E" w:rsidR="009F089A" w:rsidRPr="007251DF" w:rsidRDefault="00833A1C"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7D6832CB"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62ED59" w14:textId="77777777" w:rsidR="00A74BC9" w:rsidRPr="007251DF" w:rsidRDefault="00A74BC9" w:rsidP="00AF633A">
            <w:pPr>
              <w:rPr>
                <w:rFonts w:eastAsia="Times New Roman" w:cstheme="minorHAnsi"/>
                <w:sz w:val="24"/>
                <w:szCs w:val="24"/>
                <w:lang w:eastAsia="pl-PL"/>
              </w:rPr>
            </w:pPr>
          </w:p>
          <w:p w14:paraId="0D853F26" w14:textId="4190573A"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161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118560" w14:textId="77777777" w:rsidR="00A74BC9" w:rsidRPr="00E274AD" w:rsidRDefault="00A74BC9" w:rsidP="00366ECD">
            <w:pPr>
              <w:tabs>
                <w:tab w:val="left" w:pos="709"/>
              </w:tabs>
              <w:spacing w:after="160" w:line="254" w:lineRule="auto"/>
              <w:contextualSpacing/>
              <w:jc w:val="both"/>
              <w:rPr>
                <w:rFonts w:cstheme="minorHAnsi"/>
                <w:bCs/>
                <w:sz w:val="24"/>
                <w:szCs w:val="24"/>
              </w:rPr>
            </w:pPr>
          </w:p>
          <w:p w14:paraId="4BD44D60" w14:textId="6D5018A0" w:rsidR="00A74BC9" w:rsidRPr="00E274AD" w:rsidRDefault="00A74BC9" w:rsidP="00366ECD">
            <w:pPr>
              <w:tabs>
                <w:tab w:val="left" w:pos="709"/>
              </w:tabs>
              <w:spacing w:after="160" w:line="254" w:lineRule="auto"/>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 xml:space="preserve">323/XXIX/2021 z dn. 7.07.2021 r. w sprawie miejscowego planu </w:t>
            </w:r>
            <w:proofErr w:type="spellStart"/>
            <w:r w:rsidRPr="00E274AD">
              <w:rPr>
                <w:rFonts w:cstheme="minorHAnsi"/>
                <w:bCs/>
                <w:sz w:val="24"/>
                <w:szCs w:val="24"/>
              </w:rPr>
              <w:t>zagospo</w:t>
            </w:r>
            <w:proofErr w:type="spellEnd"/>
            <w:r w:rsidRPr="00E274AD">
              <w:rPr>
                <w:rFonts w:cstheme="minorHAnsi"/>
                <w:bCs/>
                <w:sz w:val="24"/>
                <w:szCs w:val="24"/>
              </w:rPr>
              <w:t>-darowania przestrzennego obszaru położonego w Śremie przy ul. Grunwaldzkiej.</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DEDB33" w14:textId="77777777" w:rsidR="00DA0389" w:rsidRDefault="00DA0389" w:rsidP="00AF633A">
            <w:pPr>
              <w:keepNext/>
              <w:tabs>
                <w:tab w:val="left" w:pos="709"/>
              </w:tabs>
              <w:autoSpaceDE w:val="0"/>
              <w:autoSpaceDN w:val="0"/>
              <w:adjustRightInd w:val="0"/>
              <w:jc w:val="both"/>
              <w:rPr>
                <w:rFonts w:cstheme="minorHAnsi"/>
                <w:sz w:val="24"/>
                <w:szCs w:val="24"/>
              </w:rPr>
            </w:pPr>
          </w:p>
          <w:p w14:paraId="2AA93B09" w14:textId="2B228897" w:rsidR="00A74BC9" w:rsidRPr="007251DF" w:rsidRDefault="00A537FD"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weszła w życie z dniem 28.07.2021 r. </w:t>
            </w:r>
            <w:r w:rsidR="004130C4" w:rsidRPr="004130C4">
              <w:rPr>
                <w:rFonts w:cstheme="minorHAnsi"/>
                <w:sz w:val="24"/>
                <w:szCs w:val="24"/>
              </w:rPr>
              <w:t>Stanowi podstawę uzyskiwania decyzji o pozwoleniu na budowę oraz zgłoszeń zamiaru budowy.</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94A95F9" w14:textId="77777777" w:rsidR="00A74BC9" w:rsidRPr="007251DF" w:rsidRDefault="00A74BC9" w:rsidP="00AF633A">
            <w:pPr>
              <w:tabs>
                <w:tab w:val="left" w:pos="-108"/>
                <w:tab w:val="center" w:pos="4536"/>
                <w:tab w:val="right" w:pos="9072"/>
              </w:tabs>
              <w:ind w:left="1094" w:hanging="1202"/>
              <w:jc w:val="center"/>
              <w:rPr>
                <w:rFonts w:eastAsia="Times New Roman" w:cstheme="minorHAnsi"/>
                <w:sz w:val="24"/>
                <w:szCs w:val="24"/>
                <w:lang w:eastAsia="pl-PL"/>
              </w:rPr>
            </w:pPr>
          </w:p>
        </w:tc>
      </w:tr>
      <w:tr w:rsidR="00F75996" w:rsidRPr="007251DF" w14:paraId="16E8EDB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280C28" w14:textId="77777777" w:rsidR="00576011" w:rsidRPr="007251DF" w:rsidRDefault="00576011" w:rsidP="00AF633A">
            <w:pPr>
              <w:rPr>
                <w:rFonts w:eastAsia="Times New Roman" w:cstheme="minorHAnsi"/>
                <w:sz w:val="24"/>
                <w:szCs w:val="24"/>
                <w:lang w:eastAsia="pl-PL"/>
              </w:rPr>
            </w:pPr>
          </w:p>
          <w:p w14:paraId="1F9CFE3A" w14:textId="219A933E"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162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D1C020" w14:textId="77777777" w:rsidR="00576011" w:rsidRPr="00E274AD" w:rsidRDefault="00576011" w:rsidP="00D462FF">
            <w:pPr>
              <w:tabs>
                <w:tab w:val="left" w:pos="709"/>
              </w:tabs>
              <w:spacing w:after="160"/>
              <w:contextualSpacing/>
              <w:jc w:val="both"/>
              <w:rPr>
                <w:rFonts w:cstheme="minorHAnsi"/>
                <w:bCs/>
                <w:sz w:val="24"/>
                <w:szCs w:val="24"/>
              </w:rPr>
            </w:pPr>
          </w:p>
          <w:p w14:paraId="5307F14E" w14:textId="34CDAEF5" w:rsidR="00576011" w:rsidRPr="00E274AD" w:rsidRDefault="00576011" w:rsidP="00DA0389">
            <w:pPr>
              <w:shd w:val="clear" w:color="auto" w:fill="FFFFFF"/>
              <w:tabs>
                <w:tab w:val="left" w:pos="709"/>
                <w:tab w:val="left" w:pos="993"/>
                <w:tab w:val="left" w:pos="1134"/>
              </w:tabs>
              <w:spacing w:before="100" w:beforeAutospacing="1" w:after="240"/>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32</w:t>
            </w:r>
            <w:r w:rsidR="002704B0" w:rsidRPr="00E274AD">
              <w:rPr>
                <w:rFonts w:cstheme="minorHAnsi"/>
                <w:bCs/>
                <w:sz w:val="24"/>
                <w:szCs w:val="24"/>
              </w:rPr>
              <w:t>4</w:t>
            </w:r>
            <w:r w:rsidRPr="00E274AD">
              <w:rPr>
                <w:rFonts w:cstheme="minorHAnsi"/>
                <w:bCs/>
                <w:sz w:val="24"/>
                <w:szCs w:val="24"/>
              </w:rPr>
              <w:t>XXX/2021 z dn. 23.09.2021 r. w sprawie wyrażenia zgody na dokonanie darowizny nieruchomości położonej w Śremie przy ul. Stefana Grota Roweckiego na rzecz powiatu śremskiego;</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110A9E" w14:textId="77777777" w:rsidR="0073583C" w:rsidRDefault="0073583C" w:rsidP="00AF633A">
            <w:pPr>
              <w:keepNext/>
              <w:tabs>
                <w:tab w:val="left" w:pos="709"/>
              </w:tabs>
              <w:autoSpaceDE w:val="0"/>
              <w:autoSpaceDN w:val="0"/>
              <w:adjustRightInd w:val="0"/>
              <w:jc w:val="both"/>
              <w:rPr>
                <w:rFonts w:cstheme="minorHAnsi"/>
                <w:sz w:val="24"/>
                <w:szCs w:val="24"/>
              </w:rPr>
            </w:pPr>
          </w:p>
          <w:p w14:paraId="72C12ABA" w14:textId="1FE179F9" w:rsidR="00576011" w:rsidRPr="007251DF" w:rsidRDefault="00555178"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zrealizowana. Zawarto umowę darowizny przedmiotowej nieruchomości na rzecz powiatu śremskiego.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2E44DDF"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77912943" w14:textId="30D1277A" w:rsidR="00576011" w:rsidRPr="007251DF" w:rsidRDefault="0055517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36A5CF80"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2CD63" w14:textId="77777777" w:rsidR="001319AF" w:rsidRPr="009A098A" w:rsidRDefault="001319AF" w:rsidP="00AF633A">
            <w:pPr>
              <w:rPr>
                <w:rFonts w:eastAsia="Times New Roman" w:cstheme="minorHAnsi"/>
                <w:sz w:val="24"/>
                <w:szCs w:val="24"/>
                <w:lang w:eastAsia="pl-PL"/>
              </w:rPr>
            </w:pPr>
          </w:p>
          <w:p w14:paraId="400B7664" w14:textId="0B635FBA" w:rsidR="00406DB8" w:rsidRPr="009A098A" w:rsidRDefault="00406DB8" w:rsidP="00AF633A">
            <w:pPr>
              <w:rPr>
                <w:rFonts w:eastAsia="Times New Roman" w:cstheme="minorHAnsi"/>
                <w:sz w:val="24"/>
                <w:szCs w:val="24"/>
                <w:lang w:eastAsia="pl-PL"/>
              </w:rPr>
            </w:pPr>
            <w:r w:rsidRPr="009A098A">
              <w:rPr>
                <w:rFonts w:eastAsia="Times New Roman" w:cstheme="minorHAnsi"/>
                <w:sz w:val="24"/>
                <w:szCs w:val="24"/>
                <w:lang w:eastAsia="pl-PL"/>
              </w:rPr>
              <w:t>163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4EB77C" w14:textId="77777777" w:rsidR="00DA0389" w:rsidRDefault="00DA0389" w:rsidP="00803BAA">
            <w:pPr>
              <w:contextualSpacing/>
              <w:jc w:val="both"/>
              <w:rPr>
                <w:rFonts w:cstheme="minorHAnsi"/>
                <w:bCs/>
                <w:sz w:val="24"/>
                <w:szCs w:val="24"/>
              </w:rPr>
            </w:pPr>
          </w:p>
          <w:p w14:paraId="12C9AAF4" w14:textId="191DECA6" w:rsidR="001319AF" w:rsidRPr="00E274AD" w:rsidRDefault="001319AF" w:rsidP="00806184">
            <w:pPr>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32</w:t>
            </w:r>
            <w:r w:rsidR="002704B0" w:rsidRPr="00E274AD">
              <w:rPr>
                <w:rFonts w:cstheme="minorHAnsi"/>
                <w:bCs/>
                <w:sz w:val="24"/>
                <w:szCs w:val="24"/>
              </w:rPr>
              <w:t>5</w:t>
            </w:r>
            <w:r w:rsidRPr="00E274AD">
              <w:rPr>
                <w:rFonts w:cstheme="minorHAnsi"/>
                <w:bCs/>
                <w:sz w:val="24"/>
                <w:szCs w:val="24"/>
              </w:rPr>
              <w:t xml:space="preserve">/XXX/2021 z dn. 23.09.2021 r. w sprawie przystąpienia do sporządzenia miejscowego planu </w:t>
            </w:r>
            <w:proofErr w:type="spellStart"/>
            <w:r w:rsidRPr="00E274AD">
              <w:rPr>
                <w:rFonts w:cstheme="minorHAnsi"/>
                <w:bCs/>
                <w:sz w:val="24"/>
                <w:szCs w:val="24"/>
              </w:rPr>
              <w:t>zagospo</w:t>
            </w:r>
            <w:proofErr w:type="spellEnd"/>
            <w:r w:rsidRPr="00E274AD">
              <w:rPr>
                <w:rFonts w:cstheme="minorHAnsi"/>
                <w:bCs/>
                <w:sz w:val="24"/>
                <w:szCs w:val="24"/>
              </w:rPr>
              <w:t>-darowania przestrzennego cmentarza komunalnego w Śremie;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D57627" w14:textId="77777777" w:rsidR="00DA0389" w:rsidRDefault="00DA0389" w:rsidP="00AF633A">
            <w:pPr>
              <w:keepNext/>
              <w:tabs>
                <w:tab w:val="left" w:pos="709"/>
              </w:tabs>
              <w:autoSpaceDE w:val="0"/>
              <w:autoSpaceDN w:val="0"/>
              <w:adjustRightInd w:val="0"/>
              <w:jc w:val="both"/>
              <w:rPr>
                <w:rFonts w:cstheme="minorHAnsi"/>
                <w:sz w:val="24"/>
                <w:szCs w:val="24"/>
              </w:rPr>
            </w:pPr>
          </w:p>
          <w:p w14:paraId="5DB01733" w14:textId="44E211E6" w:rsidR="001319AF" w:rsidRPr="007251DF" w:rsidRDefault="003B4E23"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Projekt miejscowego planu został zaopiniowany przez Gminną Komisję </w:t>
            </w:r>
            <w:proofErr w:type="spellStart"/>
            <w:r>
              <w:rPr>
                <w:rFonts w:cstheme="minorHAnsi"/>
                <w:sz w:val="24"/>
                <w:szCs w:val="24"/>
              </w:rPr>
              <w:t>Urbanistyczno</w:t>
            </w:r>
            <w:proofErr w:type="spellEnd"/>
            <w:r>
              <w:rPr>
                <w:rFonts w:cstheme="minorHAnsi"/>
                <w:sz w:val="24"/>
                <w:szCs w:val="24"/>
              </w:rPr>
              <w:t xml:space="preserve"> – Architektoniczną. W następnej kolejności zostanie przekazany do opiniowania i uzgodnień przez zewnętrzne organy i instytucje.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776E115" w14:textId="05C2884B" w:rsidR="001319AF" w:rsidRPr="007251DF" w:rsidRDefault="004130C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5A266459"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C924E2" w14:textId="77777777" w:rsidR="001319AF" w:rsidRPr="007251DF" w:rsidRDefault="001319AF" w:rsidP="00AF633A">
            <w:pPr>
              <w:rPr>
                <w:rFonts w:eastAsia="Times New Roman" w:cstheme="minorHAnsi"/>
                <w:sz w:val="24"/>
                <w:szCs w:val="24"/>
                <w:lang w:eastAsia="pl-PL"/>
              </w:rPr>
            </w:pPr>
          </w:p>
          <w:p w14:paraId="6A713B47" w14:textId="4E9E236F"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164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0C3960" w14:textId="77777777" w:rsidR="001319AF" w:rsidRPr="00E274AD" w:rsidRDefault="001319AF" w:rsidP="00D462FF">
            <w:pPr>
              <w:contextualSpacing/>
              <w:jc w:val="both"/>
              <w:rPr>
                <w:rFonts w:cstheme="minorHAnsi"/>
                <w:bCs/>
                <w:sz w:val="24"/>
                <w:szCs w:val="24"/>
              </w:rPr>
            </w:pPr>
          </w:p>
          <w:p w14:paraId="14FC01EA" w14:textId="32EFB912" w:rsidR="001319AF" w:rsidRPr="0073583C" w:rsidRDefault="001319AF" w:rsidP="0073583C">
            <w:pPr>
              <w:contextualSpacing/>
              <w:jc w:val="both"/>
              <w:rPr>
                <w:rFonts w:cstheme="minorHAnsi"/>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32</w:t>
            </w:r>
            <w:r w:rsidR="002704B0" w:rsidRPr="00E274AD">
              <w:rPr>
                <w:rFonts w:cstheme="minorHAnsi"/>
                <w:bCs/>
                <w:sz w:val="24"/>
                <w:szCs w:val="24"/>
              </w:rPr>
              <w:t>6</w:t>
            </w:r>
            <w:r w:rsidRPr="00E274AD">
              <w:rPr>
                <w:rFonts w:cstheme="minorHAnsi"/>
                <w:bCs/>
                <w:sz w:val="24"/>
                <w:szCs w:val="24"/>
              </w:rPr>
              <w:t>/XXX/2021 z dn. 23.09.2021 r.</w:t>
            </w:r>
            <w:r w:rsidRPr="009A098A">
              <w:rPr>
                <w:rFonts w:cstheme="minorHAnsi"/>
                <w:bCs/>
                <w:sz w:val="24"/>
                <w:szCs w:val="24"/>
              </w:rPr>
              <w:t xml:space="preserve"> </w:t>
            </w:r>
            <w:r w:rsidRPr="009A098A">
              <w:rPr>
                <w:rFonts w:cstheme="minorHAnsi"/>
                <w:sz w:val="24"/>
                <w:szCs w:val="24"/>
              </w:rPr>
              <w:t xml:space="preserve">w sprawie przystąpienia do sporządzenia miejscowego planu </w:t>
            </w:r>
            <w:proofErr w:type="spellStart"/>
            <w:r w:rsidRPr="009A098A">
              <w:rPr>
                <w:rFonts w:cstheme="minorHAnsi"/>
                <w:sz w:val="24"/>
                <w:szCs w:val="24"/>
              </w:rPr>
              <w:t>zagospo</w:t>
            </w:r>
            <w:proofErr w:type="spellEnd"/>
            <w:r w:rsidRPr="009A098A">
              <w:rPr>
                <w:rFonts w:cstheme="minorHAnsi"/>
                <w:sz w:val="24"/>
                <w:szCs w:val="24"/>
              </w:rPr>
              <w:t>-darowania przestrzennego w rejonie ul. Farnej w Śremie;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E22FCC" w14:textId="4CBA50ED" w:rsidR="001319AF" w:rsidRPr="007251DF" w:rsidRDefault="003B4E23"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Projekt miejscowego planu został zaopiniowany przez Gminną Komisję </w:t>
            </w:r>
            <w:proofErr w:type="spellStart"/>
            <w:r>
              <w:rPr>
                <w:rFonts w:cstheme="minorHAnsi"/>
                <w:sz w:val="24"/>
                <w:szCs w:val="24"/>
              </w:rPr>
              <w:t>Urbanistyczno</w:t>
            </w:r>
            <w:proofErr w:type="spellEnd"/>
            <w:r>
              <w:rPr>
                <w:rFonts w:cstheme="minorHAnsi"/>
                <w:sz w:val="24"/>
                <w:szCs w:val="24"/>
              </w:rPr>
              <w:t xml:space="preserve"> – Architektoniczną. W następnej kolejności zostanie przekazany do opiniowania i uzgodnień przez zewnętrzne organy i instytucje.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A506B04" w14:textId="4E7BFDC0" w:rsidR="001319AF" w:rsidRPr="007251DF" w:rsidRDefault="004130C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1D8AC474"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FAF2D" w14:textId="23C24692" w:rsidR="001319AF" w:rsidRPr="007251DF" w:rsidRDefault="001319AF" w:rsidP="00AF633A">
            <w:pPr>
              <w:rPr>
                <w:rFonts w:eastAsia="Times New Roman" w:cstheme="minorHAnsi"/>
                <w:sz w:val="24"/>
                <w:szCs w:val="24"/>
                <w:lang w:eastAsia="pl-PL"/>
              </w:rPr>
            </w:pPr>
          </w:p>
          <w:p w14:paraId="6F1A226F" w14:textId="136FDE8F"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165</w:t>
            </w:r>
          </w:p>
          <w:p w14:paraId="161B22F2" w14:textId="6F9F6842" w:rsidR="001319AF" w:rsidRPr="007251DF" w:rsidRDefault="001319AF" w:rsidP="00AF633A">
            <w:pPr>
              <w:rPr>
                <w:rFonts w:eastAsia="Times New Roman" w:cstheme="minorHAnsi"/>
                <w:sz w:val="24"/>
                <w:szCs w:val="24"/>
                <w:lang w:eastAsia="pl-PL"/>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F61E7D" w14:textId="77777777" w:rsidR="001319AF" w:rsidRPr="00E274AD" w:rsidRDefault="001319AF" w:rsidP="00D462FF">
            <w:pPr>
              <w:tabs>
                <w:tab w:val="left" w:pos="709"/>
              </w:tabs>
              <w:spacing w:after="160"/>
              <w:contextualSpacing/>
              <w:jc w:val="both"/>
              <w:rPr>
                <w:rFonts w:cstheme="minorHAnsi"/>
                <w:bCs/>
                <w:sz w:val="24"/>
                <w:szCs w:val="24"/>
              </w:rPr>
            </w:pPr>
          </w:p>
          <w:p w14:paraId="0569F108" w14:textId="0926DCC2" w:rsidR="001319AF" w:rsidRPr="00E274AD" w:rsidRDefault="001319AF" w:rsidP="00622B39">
            <w:pPr>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w:t>
            </w:r>
            <w:r w:rsidR="008A40FB" w:rsidRPr="00E274AD">
              <w:rPr>
                <w:rFonts w:cstheme="minorHAnsi"/>
                <w:bCs/>
                <w:sz w:val="24"/>
                <w:szCs w:val="24"/>
              </w:rPr>
              <w:t>2</w:t>
            </w:r>
            <w:r w:rsidR="002704B0" w:rsidRPr="00E274AD">
              <w:rPr>
                <w:rFonts w:cstheme="minorHAnsi"/>
                <w:bCs/>
                <w:sz w:val="24"/>
                <w:szCs w:val="24"/>
              </w:rPr>
              <w:t>7</w:t>
            </w:r>
            <w:r w:rsidRPr="00E274AD">
              <w:rPr>
                <w:rFonts w:cstheme="minorHAnsi"/>
                <w:bCs/>
                <w:sz w:val="24"/>
                <w:szCs w:val="24"/>
              </w:rPr>
              <w:t xml:space="preserve">/XXX/2021 z dn. 23.09.2021 r. w sprawie przystąpienia do sporządzenia miejscowego planu </w:t>
            </w:r>
            <w:proofErr w:type="spellStart"/>
            <w:r w:rsidRPr="00E274AD">
              <w:rPr>
                <w:rFonts w:cstheme="minorHAnsi"/>
                <w:bCs/>
                <w:sz w:val="24"/>
                <w:szCs w:val="24"/>
              </w:rPr>
              <w:t>zagospo</w:t>
            </w:r>
            <w:proofErr w:type="spellEnd"/>
            <w:r w:rsidR="00D462FF" w:rsidRPr="00E274AD">
              <w:rPr>
                <w:rFonts w:cstheme="minorHAnsi"/>
                <w:bCs/>
                <w:sz w:val="24"/>
                <w:szCs w:val="24"/>
              </w:rPr>
              <w:t>-</w:t>
            </w:r>
            <w:r w:rsidRPr="00E274AD">
              <w:rPr>
                <w:rFonts w:cstheme="minorHAnsi"/>
                <w:bCs/>
                <w:sz w:val="24"/>
                <w:szCs w:val="24"/>
              </w:rPr>
              <w:t>darowania przestrzennego terenu położonego w </w:t>
            </w:r>
            <w:proofErr w:type="spellStart"/>
            <w:r w:rsidRPr="00E274AD">
              <w:rPr>
                <w:rFonts w:cstheme="minorHAnsi"/>
                <w:bCs/>
                <w:sz w:val="24"/>
                <w:szCs w:val="24"/>
              </w:rPr>
              <w:t>połud</w:t>
            </w:r>
            <w:r w:rsidR="00D462FF" w:rsidRPr="00E274AD">
              <w:rPr>
                <w:rFonts w:cstheme="minorHAnsi"/>
                <w:bCs/>
                <w:sz w:val="24"/>
                <w:szCs w:val="24"/>
              </w:rPr>
              <w:t>-</w:t>
            </w:r>
            <w:r w:rsidRPr="00E274AD">
              <w:rPr>
                <w:rFonts w:cstheme="minorHAnsi"/>
                <w:bCs/>
                <w:sz w:val="24"/>
                <w:szCs w:val="24"/>
              </w:rPr>
              <w:t>niowo</w:t>
            </w:r>
            <w:proofErr w:type="spellEnd"/>
            <w:r w:rsidRPr="00E274AD">
              <w:rPr>
                <w:rFonts w:cstheme="minorHAnsi"/>
                <w:bCs/>
                <w:sz w:val="24"/>
                <w:szCs w:val="24"/>
              </w:rPr>
              <w:t xml:space="preserve"> – zachodniej części wsi Zbrudzewo;</w:t>
            </w:r>
          </w:p>
          <w:p w14:paraId="2A1869BE" w14:textId="17F0A155" w:rsidR="0073583C" w:rsidRPr="00E274AD" w:rsidRDefault="0073583C" w:rsidP="00622B39">
            <w:pPr>
              <w:contextualSpacing/>
              <w:jc w:val="both"/>
              <w:rPr>
                <w:rFonts w:cstheme="minorHAnsi"/>
                <w:bCs/>
                <w:sz w:val="24"/>
                <w:szCs w:val="24"/>
                <w:highlight w:val="yellow"/>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4054FC" w14:textId="77777777" w:rsidR="0073583C" w:rsidRDefault="0073583C" w:rsidP="00AF633A">
            <w:pPr>
              <w:keepNext/>
              <w:tabs>
                <w:tab w:val="left" w:pos="709"/>
              </w:tabs>
              <w:autoSpaceDE w:val="0"/>
              <w:autoSpaceDN w:val="0"/>
              <w:adjustRightInd w:val="0"/>
              <w:jc w:val="both"/>
              <w:rPr>
                <w:rFonts w:cstheme="minorHAnsi"/>
                <w:sz w:val="24"/>
                <w:szCs w:val="24"/>
              </w:rPr>
            </w:pPr>
          </w:p>
          <w:p w14:paraId="059D70F9" w14:textId="6B8C3E56" w:rsidR="001319AF" w:rsidRPr="007251DF" w:rsidRDefault="000B7BA7"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Projekt miejscowego planu został zaopiniowany przez Gminną Komisję </w:t>
            </w:r>
            <w:proofErr w:type="spellStart"/>
            <w:r>
              <w:rPr>
                <w:rFonts w:cstheme="minorHAnsi"/>
                <w:sz w:val="24"/>
                <w:szCs w:val="24"/>
              </w:rPr>
              <w:t>Urbanistyczno</w:t>
            </w:r>
            <w:proofErr w:type="spellEnd"/>
            <w:r>
              <w:rPr>
                <w:rFonts w:cstheme="minorHAnsi"/>
                <w:sz w:val="24"/>
                <w:szCs w:val="24"/>
              </w:rPr>
              <w:t xml:space="preserve"> – Architektoniczną. W następnej kolejności zostanie przekazany do opiniowania i uzgodnień przez zewnętrzne organy i instytucje.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13D550C" w14:textId="77777777" w:rsidR="0073583C" w:rsidRDefault="0073583C" w:rsidP="00AF633A">
            <w:pPr>
              <w:tabs>
                <w:tab w:val="left" w:pos="-108"/>
                <w:tab w:val="center" w:pos="4536"/>
                <w:tab w:val="right" w:pos="9072"/>
              </w:tabs>
              <w:ind w:left="1094" w:hanging="1202"/>
              <w:jc w:val="center"/>
              <w:rPr>
                <w:rFonts w:eastAsia="Times New Roman" w:cstheme="minorHAnsi"/>
                <w:sz w:val="24"/>
                <w:szCs w:val="24"/>
                <w:lang w:eastAsia="pl-PL"/>
              </w:rPr>
            </w:pPr>
          </w:p>
          <w:p w14:paraId="0403B6DC" w14:textId="05094F8C" w:rsidR="001319AF" w:rsidRPr="007251DF" w:rsidRDefault="003912E9"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215F5D8B"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8FC58E" w14:textId="77777777" w:rsidR="001319AF" w:rsidRPr="009A098A" w:rsidRDefault="001319AF" w:rsidP="00AF633A">
            <w:pPr>
              <w:rPr>
                <w:rFonts w:eastAsia="Times New Roman" w:cstheme="minorHAnsi"/>
                <w:sz w:val="24"/>
                <w:szCs w:val="24"/>
                <w:lang w:eastAsia="pl-PL"/>
              </w:rPr>
            </w:pPr>
          </w:p>
          <w:p w14:paraId="661E7243" w14:textId="3453BF2A" w:rsidR="00406DB8" w:rsidRPr="009A098A" w:rsidRDefault="00406DB8" w:rsidP="00AF633A">
            <w:pPr>
              <w:rPr>
                <w:rFonts w:eastAsia="Times New Roman" w:cstheme="minorHAnsi"/>
                <w:sz w:val="24"/>
                <w:szCs w:val="24"/>
                <w:lang w:eastAsia="pl-PL"/>
              </w:rPr>
            </w:pPr>
            <w:r w:rsidRPr="009A098A">
              <w:rPr>
                <w:rFonts w:eastAsia="Times New Roman" w:cstheme="minorHAnsi"/>
                <w:sz w:val="24"/>
                <w:szCs w:val="24"/>
                <w:lang w:eastAsia="pl-PL"/>
              </w:rPr>
              <w:t>166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A2A5BB" w14:textId="77777777" w:rsidR="001319AF" w:rsidRDefault="001319AF" w:rsidP="00D462FF">
            <w:pPr>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w:t>
            </w:r>
            <w:r w:rsidR="00551253" w:rsidRPr="00E274AD">
              <w:rPr>
                <w:rFonts w:cstheme="minorHAnsi"/>
                <w:bCs/>
                <w:sz w:val="24"/>
                <w:szCs w:val="24"/>
              </w:rPr>
              <w:t>2</w:t>
            </w:r>
            <w:r w:rsidR="002704B0" w:rsidRPr="00E274AD">
              <w:rPr>
                <w:rFonts w:cstheme="minorHAnsi"/>
                <w:bCs/>
                <w:sz w:val="24"/>
                <w:szCs w:val="24"/>
              </w:rPr>
              <w:t>8</w:t>
            </w:r>
            <w:r w:rsidRPr="00E274AD">
              <w:rPr>
                <w:rFonts w:cstheme="minorHAnsi"/>
                <w:bCs/>
                <w:sz w:val="24"/>
                <w:szCs w:val="24"/>
              </w:rPr>
              <w:t xml:space="preserve">/XXX/2021 z dn. 23.09.2021 r. w sprawie przystąpienia do sporządzenia miejscowego planu </w:t>
            </w:r>
            <w:proofErr w:type="spellStart"/>
            <w:r w:rsidRPr="00E274AD">
              <w:rPr>
                <w:rFonts w:cstheme="minorHAnsi"/>
                <w:bCs/>
                <w:sz w:val="24"/>
                <w:szCs w:val="24"/>
              </w:rPr>
              <w:t>zagospo</w:t>
            </w:r>
            <w:proofErr w:type="spellEnd"/>
            <w:r w:rsidRPr="00E274AD">
              <w:rPr>
                <w:rFonts w:cstheme="minorHAnsi"/>
                <w:bCs/>
                <w:sz w:val="24"/>
                <w:szCs w:val="24"/>
              </w:rPr>
              <w:t>-darowania przestrzennego terenu położonego przy ul. Topazowej we wsi Zbrudzewo;</w:t>
            </w:r>
          </w:p>
          <w:p w14:paraId="39126FD3" w14:textId="2C0C4AE9" w:rsidR="00806184" w:rsidRPr="00E274AD" w:rsidRDefault="00806184" w:rsidP="00D462FF">
            <w:pPr>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58B252" w14:textId="2567DC2C" w:rsidR="001319AF" w:rsidRPr="007251DF" w:rsidRDefault="003B4E23"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Projekt miejscowego planu został zaopiniowany przez Gminną Komisję </w:t>
            </w:r>
            <w:proofErr w:type="spellStart"/>
            <w:r>
              <w:rPr>
                <w:rFonts w:cstheme="minorHAnsi"/>
                <w:sz w:val="24"/>
                <w:szCs w:val="24"/>
              </w:rPr>
              <w:t>Urbanistyczno</w:t>
            </w:r>
            <w:proofErr w:type="spellEnd"/>
            <w:r>
              <w:rPr>
                <w:rFonts w:cstheme="minorHAnsi"/>
                <w:sz w:val="24"/>
                <w:szCs w:val="24"/>
              </w:rPr>
              <w:t xml:space="preserve"> – Architektoniczną. W następnej kolejności zostanie przekazany do opiniowania i uzgodnień przez zewnętrzne organy i instytucje.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CBD9DE6" w14:textId="39A3E497" w:rsidR="001319AF" w:rsidRPr="007251DF" w:rsidRDefault="003912E9"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7F0E28A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B421E" w14:textId="0BD98DF2" w:rsidR="002704B0" w:rsidRPr="007251DF" w:rsidRDefault="002704B0" w:rsidP="00622B39">
            <w:pPr>
              <w:jc w:val="center"/>
              <w:rPr>
                <w:rFonts w:eastAsia="Times New Roman" w:cstheme="minorHAnsi"/>
                <w:sz w:val="24"/>
                <w:szCs w:val="24"/>
                <w:lang w:eastAsia="pl-PL"/>
              </w:rPr>
            </w:pPr>
          </w:p>
          <w:p w14:paraId="34272EAB" w14:textId="3F5018E4" w:rsidR="00406DB8" w:rsidRPr="007251DF" w:rsidRDefault="00406DB8" w:rsidP="00622B39">
            <w:pPr>
              <w:jc w:val="center"/>
              <w:rPr>
                <w:rFonts w:eastAsia="Times New Roman" w:cstheme="minorHAnsi"/>
                <w:sz w:val="24"/>
                <w:szCs w:val="24"/>
                <w:lang w:eastAsia="pl-PL"/>
              </w:rPr>
            </w:pPr>
            <w:r w:rsidRPr="007251DF">
              <w:rPr>
                <w:rFonts w:eastAsia="Times New Roman" w:cstheme="minorHAnsi"/>
                <w:sz w:val="24"/>
                <w:szCs w:val="24"/>
                <w:lang w:eastAsia="pl-PL"/>
              </w:rPr>
              <w:t>167</w:t>
            </w:r>
          </w:p>
          <w:p w14:paraId="638450CA" w14:textId="77777777" w:rsidR="002704B0" w:rsidRPr="007251DF" w:rsidRDefault="002704B0" w:rsidP="00622B39">
            <w:pPr>
              <w:jc w:val="center"/>
              <w:rPr>
                <w:rFonts w:eastAsia="Times New Roman" w:cstheme="minorHAnsi"/>
                <w:sz w:val="24"/>
                <w:szCs w:val="24"/>
                <w:lang w:eastAsia="pl-PL"/>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6D5C05" w14:textId="789D52CF" w:rsidR="002704B0" w:rsidRPr="00622B39" w:rsidRDefault="002704B0" w:rsidP="00622B39">
            <w:pPr>
              <w:contextualSpacing/>
              <w:jc w:val="both"/>
              <w:rPr>
                <w:rFonts w:cstheme="minorHAnsi"/>
                <w:b/>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329/XXX/2021 z dn. 23.09.2021 r.</w:t>
            </w:r>
            <w:r w:rsidRPr="007251DF">
              <w:rPr>
                <w:rFonts w:cstheme="minorHAnsi"/>
                <w:bCs/>
                <w:sz w:val="24"/>
                <w:szCs w:val="24"/>
              </w:rPr>
              <w:t xml:space="preserve"> </w:t>
            </w:r>
            <w:r w:rsidRPr="007251DF">
              <w:rPr>
                <w:rFonts w:cstheme="minorHAnsi"/>
                <w:sz w:val="24"/>
                <w:szCs w:val="24"/>
              </w:rPr>
              <w:t xml:space="preserve">w sprawie </w:t>
            </w:r>
            <w:r w:rsidRPr="007251DF">
              <w:rPr>
                <w:rFonts w:cstheme="minorHAnsi"/>
                <w:bCs/>
                <w:sz w:val="24"/>
                <w:szCs w:val="24"/>
              </w:rPr>
              <w:t>uchylenia uchwał Rady</w:t>
            </w:r>
            <w:r w:rsidR="00622B39">
              <w:rPr>
                <w:rFonts w:cstheme="minorHAnsi"/>
                <w:bCs/>
                <w:sz w:val="24"/>
                <w:szCs w:val="24"/>
              </w:rPr>
              <w:t xml:space="preserve"> </w:t>
            </w:r>
            <w:r w:rsidRPr="007251DF">
              <w:rPr>
                <w:rFonts w:cstheme="minorHAnsi"/>
                <w:bCs/>
                <w:sz w:val="24"/>
                <w:szCs w:val="24"/>
              </w:rPr>
              <w:lastRenderedPageBreak/>
              <w:t>Miejskiej w Śremie</w:t>
            </w:r>
            <w:r w:rsidR="00622B39">
              <w:rPr>
                <w:rFonts w:cstheme="minorHAnsi"/>
                <w:bCs/>
                <w:sz w:val="24"/>
                <w:szCs w:val="24"/>
              </w:rPr>
              <w:t xml:space="preserve"> </w:t>
            </w:r>
            <w:r w:rsidRPr="007251DF">
              <w:rPr>
                <w:rFonts w:cstheme="minorHAnsi"/>
                <w:bCs/>
                <w:sz w:val="24"/>
                <w:szCs w:val="24"/>
              </w:rPr>
              <w:t xml:space="preserve">w sprawie powołania, składu oraz zasad działania Rady Programu „Bezpieczne Miasto”;   </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700667" w14:textId="71BC5A2A" w:rsidR="002704B0" w:rsidRPr="007251DF" w:rsidRDefault="007D5883" w:rsidP="00AF633A">
            <w:pPr>
              <w:keepNext/>
              <w:tabs>
                <w:tab w:val="left" w:pos="709"/>
              </w:tabs>
              <w:autoSpaceDE w:val="0"/>
              <w:autoSpaceDN w:val="0"/>
              <w:adjustRightInd w:val="0"/>
              <w:jc w:val="both"/>
              <w:rPr>
                <w:rFonts w:cstheme="minorHAnsi"/>
                <w:sz w:val="24"/>
                <w:szCs w:val="24"/>
              </w:rPr>
            </w:pPr>
            <w:r>
              <w:rPr>
                <w:rFonts w:cstheme="minorHAnsi"/>
                <w:sz w:val="24"/>
                <w:szCs w:val="24"/>
              </w:rPr>
              <w:lastRenderedPageBreak/>
              <w:t xml:space="preserve">Uchwała </w:t>
            </w:r>
            <w:r w:rsidR="00122355">
              <w:rPr>
                <w:rFonts w:cstheme="minorHAnsi"/>
                <w:sz w:val="24"/>
                <w:szCs w:val="24"/>
              </w:rPr>
              <w:t>zrealizowana.</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AB28E6A" w14:textId="4C55CF1E" w:rsidR="002704B0" w:rsidRPr="007251DF" w:rsidRDefault="00122355"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74132683"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D260CE" w14:textId="77777777" w:rsidR="001319AF" w:rsidRPr="007251DF" w:rsidRDefault="001319AF" w:rsidP="00AF633A">
            <w:pPr>
              <w:rPr>
                <w:rFonts w:eastAsia="Times New Roman" w:cstheme="minorHAnsi"/>
                <w:sz w:val="24"/>
                <w:szCs w:val="24"/>
                <w:lang w:eastAsia="pl-PL"/>
              </w:rPr>
            </w:pPr>
          </w:p>
          <w:p w14:paraId="13E43832" w14:textId="600EBE88" w:rsidR="001319AF"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168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36AD54" w14:textId="77777777" w:rsidR="00806184" w:rsidRDefault="00806184" w:rsidP="005E4B23">
            <w:pPr>
              <w:tabs>
                <w:tab w:val="left" w:pos="709"/>
              </w:tabs>
              <w:spacing w:after="160"/>
              <w:contextualSpacing/>
              <w:jc w:val="both"/>
              <w:rPr>
                <w:rFonts w:cstheme="minorHAnsi"/>
                <w:bCs/>
                <w:sz w:val="24"/>
                <w:szCs w:val="24"/>
              </w:rPr>
            </w:pPr>
          </w:p>
          <w:p w14:paraId="354C81C6" w14:textId="70BCF602" w:rsidR="005E4B23" w:rsidRPr="007251DF" w:rsidRDefault="001319AF" w:rsidP="005E4B23">
            <w:pPr>
              <w:tabs>
                <w:tab w:val="left" w:pos="709"/>
              </w:tabs>
              <w:spacing w:after="160"/>
              <w:contextualSpacing/>
              <w:jc w:val="both"/>
              <w:rPr>
                <w:rFonts w:cstheme="minorHAnsi"/>
                <w:b/>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551253" w:rsidRPr="00E274AD">
              <w:rPr>
                <w:rFonts w:cstheme="minorHAnsi"/>
                <w:bCs/>
                <w:sz w:val="24"/>
                <w:szCs w:val="24"/>
              </w:rPr>
              <w:t>0</w:t>
            </w:r>
            <w:r w:rsidRPr="00E274AD">
              <w:rPr>
                <w:rFonts w:cstheme="minorHAnsi"/>
                <w:bCs/>
                <w:sz w:val="24"/>
                <w:szCs w:val="24"/>
              </w:rPr>
              <w:t>/XXX/2021 z dn. 23.09.2021 r.</w:t>
            </w:r>
            <w:r w:rsidRPr="007251DF">
              <w:rPr>
                <w:rFonts w:cstheme="minorHAnsi"/>
                <w:bCs/>
                <w:sz w:val="24"/>
                <w:szCs w:val="24"/>
              </w:rPr>
              <w:t xml:space="preserve">  </w:t>
            </w:r>
            <w:r w:rsidR="005E4B23" w:rsidRPr="007251DF">
              <w:rPr>
                <w:rFonts w:cstheme="minorHAnsi"/>
                <w:sz w:val="24"/>
                <w:szCs w:val="24"/>
              </w:rPr>
              <w:t>w sprawie uchylenia uchwały zmienia-</w:t>
            </w:r>
            <w:proofErr w:type="spellStart"/>
            <w:r w:rsidR="005E4B23" w:rsidRPr="007251DF">
              <w:rPr>
                <w:rFonts w:cstheme="minorHAnsi"/>
                <w:sz w:val="24"/>
                <w:szCs w:val="24"/>
              </w:rPr>
              <w:t>jącej</w:t>
            </w:r>
            <w:proofErr w:type="spellEnd"/>
            <w:r w:rsidR="005E4B23" w:rsidRPr="007251DF">
              <w:rPr>
                <w:rFonts w:cstheme="minorHAnsi"/>
                <w:sz w:val="24"/>
                <w:szCs w:val="24"/>
              </w:rPr>
              <w:t xml:space="preserve"> uchwałę w sprawie udzielenia powiatowi śremskiemu pomocy </w:t>
            </w:r>
            <w:proofErr w:type="spellStart"/>
            <w:r w:rsidR="005E4B23" w:rsidRPr="007251DF">
              <w:rPr>
                <w:rFonts w:cstheme="minorHAnsi"/>
                <w:sz w:val="24"/>
                <w:szCs w:val="24"/>
              </w:rPr>
              <w:t>finanso-wej</w:t>
            </w:r>
            <w:proofErr w:type="spellEnd"/>
            <w:r w:rsidR="005E4B23" w:rsidRPr="007251DF">
              <w:rPr>
                <w:rFonts w:cstheme="minorHAnsi"/>
                <w:sz w:val="24"/>
                <w:szCs w:val="24"/>
              </w:rPr>
              <w:t xml:space="preserve"> w formie dotacji celowej;</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54941D" w14:textId="77777777" w:rsidR="00806184" w:rsidRDefault="00806184" w:rsidP="003F061C">
            <w:pPr>
              <w:keepNext/>
              <w:tabs>
                <w:tab w:val="left" w:pos="709"/>
              </w:tabs>
              <w:autoSpaceDE w:val="0"/>
              <w:autoSpaceDN w:val="0"/>
              <w:adjustRightInd w:val="0"/>
              <w:jc w:val="both"/>
              <w:rPr>
                <w:rFonts w:cstheme="minorHAnsi"/>
                <w:sz w:val="24"/>
                <w:szCs w:val="24"/>
              </w:rPr>
            </w:pPr>
          </w:p>
          <w:p w14:paraId="3E540420" w14:textId="78A43A11" w:rsidR="003F061C" w:rsidRPr="003F061C" w:rsidRDefault="003F061C" w:rsidP="003F061C">
            <w:pPr>
              <w:keepNext/>
              <w:tabs>
                <w:tab w:val="left" w:pos="709"/>
              </w:tabs>
              <w:autoSpaceDE w:val="0"/>
              <w:autoSpaceDN w:val="0"/>
              <w:adjustRightInd w:val="0"/>
              <w:jc w:val="both"/>
              <w:rPr>
                <w:rFonts w:cstheme="minorHAnsi"/>
                <w:sz w:val="24"/>
                <w:szCs w:val="24"/>
              </w:rPr>
            </w:pPr>
            <w:r w:rsidRPr="003F061C">
              <w:rPr>
                <w:rFonts w:cstheme="minorHAnsi"/>
                <w:sz w:val="24"/>
                <w:szCs w:val="24"/>
              </w:rPr>
              <w:t xml:space="preserve">28 czerwca 2021 r. opublikowano w Dzienniku Urzędowym Województwa Wielkopolskiego pod pozycją 5160 Obwieszczenie Wojewody Wielkopolskiego w sprawie ogłoszenia statutu związku powiatowo-gminnego pod nazwą "Wielkopolski Transport Regionalny" z siedzibą </w:t>
            </w:r>
          </w:p>
          <w:p w14:paraId="382F0EAD" w14:textId="77777777" w:rsidR="003F061C" w:rsidRPr="003F061C" w:rsidRDefault="003F061C" w:rsidP="003F061C">
            <w:pPr>
              <w:keepNext/>
              <w:tabs>
                <w:tab w:val="left" w:pos="709"/>
              </w:tabs>
              <w:autoSpaceDE w:val="0"/>
              <w:autoSpaceDN w:val="0"/>
              <w:adjustRightInd w:val="0"/>
              <w:jc w:val="both"/>
              <w:rPr>
                <w:rFonts w:cstheme="minorHAnsi"/>
                <w:sz w:val="24"/>
                <w:szCs w:val="24"/>
              </w:rPr>
            </w:pPr>
            <w:r w:rsidRPr="003F061C">
              <w:rPr>
                <w:rFonts w:cstheme="minorHAnsi"/>
                <w:sz w:val="24"/>
                <w:szCs w:val="24"/>
              </w:rPr>
              <w:t xml:space="preserve">w Poznaniu, wpisanego do Rejestru związków powiatowo-gminnych pod pozycją 15, co </w:t>
            </w:r>
          </w:p>
          <w:p w14:paraId="0052CE88" w14:textId="77777777" w:rsidR="003F061C" w:rsidRPr="003F061C" w:rsidRDefault="003F061C" w:rsidP="003F061C">
            <w:pPr>
              <w:keepNext/>
              <w:tabs>
                <w:tab w:val="left" w:pos="709"/>
              </w:tabs>
              <w:autoSpaceDE w:val="0"/>
              <w:autoSpaceDN w:val="0"/>
              <w:adjustRightInd w:val="0"/>
              <w:jc w:val="both"/>
              <w:rPr>
                <w:rFonts w:cstheme="minorHAnsi"/>
                <w:sz w:val="24"/>
                <w:szCs w:val="24"/>
              </w:rPr>
            </w:pPr>
            <w:r w:rsidRPr="003F061C">
              <w:rPr>
                <w:rFonts w:cstheme="minorHAnsi"/>
                <w:sz w:val="24"/>
                <w:szCs w:val="24"/>
              </w:rPr>
              <w:t xml:space="preserve">z kolei spowodowało, że nastąpiło przeniesienie na Związek powiatowo-gminny zadań </w:t>
            </w:r>
          </w:p>
          <w:p w14:paraId="439B5CF7" w14:textId="77777777" w:rsidR="001319AF" w:rsidRDefault="003F061C" w:rsidP="003F061C">
            <w:pPr>
              <w:keepNext/>
              <w:tabs>
                <w:tab w:val="left" w:pos="709"/>
              </w:tabs>
              <w:autoSpaceDE w:val="0"/>
              <w:autoSpaceDN w:val="0"/>
              <w:adjustRightInd w:val="0"/>
              <w:jc w:val="both"/>
              <w:rPr>
                <w:rFonts w:cstheme="minorHAnsi"/>
                <w:sz w:val="24"/>
                <w:szCs w:val="24"/>
              </w:rPr>
            </w:pPr>
            <w:r w:rsidRPr="003F061C">
              <w:rPr>
                <w:rFonts w:cstheme="minorHAnsi"/>
                <w:sz w:val="24"/>
                <w:szCs w:val="24"/>
              </w:rPr>
              <w:t>w zakresie publicznego transportu zbiorowego w powiatowo-gminnych przewozach pasażerskich oraz skorelowanych z nim innych usług publicznych.</w:t>
            </w:r>
          </w:p>
          <w:p w14:paraId="531B57D4" w14:textId="4C506765" w:rsidR="0073583C" w:rsidRPr="007251DF" w:rsidRDefault="0073583C" w:rsidP="003F061C">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3E898C2" w14:textId="77777777" w:rsidR="00806184" w:rsidRDefault="00806184" w:rsidP="00AF633A">
            <w:pPr>
              <w:tabs>
                <w:tab w:val="left" w:pos="-108"/>
                <w:tab w:val="center" w:pos="4536"/>
                <w:tab w:val="right" w:pos="9072"/>
              </w:tabs>
              <w:ind w:left="1094" w:hanging="1202"/>
              <w:jc w:val="center"/>
              <w:rPr>
                <w:rFonts w:eastAsia="Times New Roman" w:cstheme="minorHAnsi"/>
                <w:sz w:val="24"/>
                <w:szCs w:val="24"/>
                <w:lang w:eastAsia="pl-PL"/>
              </w:rPr>
            </w:pPr>
          </w:p>
          <w:p w14:paraId="5B05441E" w14:textId="7AC2F2C6" w:rsidR="001319AF" w:rsidRPr="007251DF" w:rsidRDefault="003F061C"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F75996" w:rsidRPr="007251DF" w14:paraId="41B53E8A"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3657DA" w14:textId="77777777" w:rsidR="001319AF" w:rsidRPr="007251DF" w:rsidRDefault="001319AF" w:rsidP="00AF633A">
            <w:pPr>
              <w:rPr>
                <w:rFonts w:eastAsia="Times New Roman" w:cstheme="minorHAnsi"/>
                <w:sz w:val="24"/>
                <w:szCs w:val="24"/>
                <w:lang w:eastAsia="pl-PL"/>
              </w:rPr>
            </w:pPr>
          </w:p>
          <w:p w14:paraId="28BA72AE" w14:textId="6CBC3269"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169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C560E1" w14:textId="77777777" w:rsidR="001319AF" w:rsidRPr="00E274AD" w:rsidRDefault="001319AF" w:rsidP="00D462FF">
            <w:pPr>
              <w:tabs>
                <w:tab w:val="left" w:pos="709"/>
              </w:tabs>
              <w:spacing w:after="160"/>
              <w:contextualSpacing/>
              <w:jc w:val="both"/>
              <w:rPr>
                <w:rFonts w:cstheme="minorHAnsi"/>
                <w:bCs/>
                <w:sz w:val="24"/>
                <w:szCs w:val="24"/>
              </w:rPr>
            </w:pPr>
          </w:p>
          <w:p w14:paraId="62A43215" w14:textId="70CD7E25" w:rsidR="001319AF" w:rsidRPr="00E274AD" w:rsidRDefault="001319AF" w:rsidP="00D462FF">
            <w:pPr>
              <w:tabs>
                <w:tab w:val="left" w:pos="709"/>
              </w:tabs>
              <w:spacing w:after="160"/>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551253" w:rsidRPr="00E274AD">
              <w:rPr>
                <w:rFonts w:cstheme="minorHAnsi"/>
                <w:bCs/>
                <w:sz w:val="24"/>
                <w:szCs w:val="24"/>
              </w:rPr>
              <w:t>1</w:t>
            </w:r>
            <w:r w:rsidRPr="00E274AD">
              <w:rPr>
                <w:rFonts w:cstheme="minorHAnsi"/>
                <w:bCs/>
                <w:sz w:val="24"/>
                <w:szCs w:val="24"/>
              </w:rPr>
              <w:t xml:space="preserve">/XXX/2021 z dn. 23.09.2021 r.  </w:t>
            </w:r>
            <w:r w:rsidR="00D462FF" w:rsidRPr="00E274AD">
              <w:rPr>
                <w:rFonts w:cstheme="minorHAnsi"/>
                <w:bCs/>
                <w:sz w:val="24"/>
                <w:szCs w:val="24"/>
              </w:rPr>
              <w:t>zmieniająca uchwałę w sprawie uchwalenia Wieloletniej Prognozy Finansowej Gminy Śrem na lata 2021 – 2032;</w:t>
            </w:r>
          </w:p>
          <w:p w14:paraId="13CE53FB" w14:textId="2FE44127" w:rsidR="00FE1744" w:rsidRPr="00E274AD" w:rsidRDefault="00FE1744" w:rsidP="00D462FF">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D7AFDF" w14:textId="77777777" w:rsidR="005F695D" w:rsidRDefault="005F695D" w:rsidP="00AF633A">
            <w:pPr>
              <w:keepNext/>
              <w:tabs>
                <w:tab w:val="left" w:pos="709"/>
              </w:tabs>
              <w:autoSpaceDE w:val="0"/>
              <w:autoSpaceDN w:val="0"/>
              <w:adjustRightInd w:val="0"/>
              <w:jc w:val="both"/>
              <w:rPr>
                <w:sz w:val="24"/>
                <w:szCs w:val="24"/>
              </w:rPr>
            </w:pPr>
          </w:p>
          <w:p w14:paraId="6D7884B2" w14:textId="6B8D392F" w:rsidR="001319AF" w:rsidRPr="007251DF" w:rsidRDefault="0057469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w:t>
            </w:r>
            <w:r>
              <w:rPr>
                <w:sz w:val="24"/>
                <w:szCs w:val="24"/>
              </w:rPr>
              <w:t>, uchwalono prognozę na nowy okres.</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4EB5991" w14:textId="77777777" w:rsidR="005F695D"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p>
          <w:p w14:paraId="43878990" w14:textId="2482B1CA" w:rsidR="001319AF" w:rsidRPr="007251DF" w:rsidRDefault="0057469A"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F75996" w:rsidRPr="007251DF" w14:paraId="6B6241A6"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AA06E4" w14:textId="77777777" w:rsidR="001319AF" w:rsidRPr="007251DF" w:rsidRDefault="001319AF" w:rsidP="00AF633A">
            <w:pPr>
              <w:rPr>
                <w:rFonts w:eastAsia="Times New Roman" w:cstheme="minorHAnsi"/>
                <w:sz w:val="24"/>
                <w:szCs w:val="24"/>
                <w:lang w:eastAsia="pl-PL"/>
              </w:rPr>
            </w:pPr>
          </w:p>
          <w:p w14:paraId="1CE32918" w14:textId="62C31EAA"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1CCECD" w14:textId="77777777" w:rsidR="001319AF" w:rsidRPr="00E274AD" w:rsidRDefault="001319AF" w:rsidP="00D462FF">
            <w:pPr>
              <w:tabs>
                <w:tab w:val="left" w:pos="709"/>
              </w:tabs>
              <w:spacing w:after="160"/>
              <w:contextualSpacing/>
              <w:jc w:val="both"/>
              <w:rPr>
                <w:rFonts w:cstheme="minorHAnsi"/>
                <w:bCs/>
                <w:sz w:val="24"/>
                <w:szCs w:val="24"/>
              </w:rPr>
            </w:pPr>
          </w:p>
          <w:p w14:paraId="4D7D65A6" w14:textId="7C3DFADA" w:rsidR="008A40FB" w:rsidRPr="00E274AD" w:rsidRDefault="001319AF" w:rsidP="00D462FF">
            <w:pPr>
              <w:tabs>
                <w:tab w:val="left" w:pos="709"/>
              </w:tabs>
              <w:spacing w:after="160"/>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551253" w:rsidRPr="00E274AD">
              <w:rPr>
                <w:rFonts w:cstheme="minorHAnsi"/>
                <w:bCs/>
                <w:sz w:val="24"/>
                <w:szCs w:val="24"/>
              </w:rPr>
              <w:t>2</w:t>
            </w:r>
            <w:r w:rsidRPr="00E274AD">
              <w:rPr>
                <w:rFonts w:cstheme="minorHAnsi"/>
                <w:bCs/>
                <w:sz w:val="24"/>
                <w:szCs w:val="24"/>
              </w:rPr>
              <w:t xml:space="preserve">/XXX/2021 z dn. 23.09.2021 r.  </w:t>
            </w:r>
            <w:r w:rsidR="00D462FF" w:rsidRPr="00E274AD">
              <w:rPr>
                <w:rFonts w:cstheme="minorHAnsi"/>
                <w:bCs/>
                <w:sz w:val="24"/>
                <w:szCs w:val="24"/>
              </w:rPr>
              <w:t xml:space="preserve">zmieniająca uchwałę </w:t>
            </w:r>
            <w:r w:rsidR="008A40FB" w:rsidRPr="00E274AD">
              <w:rPr>
                <w:rFonts w:cstheme="minorHAnsi"/>
                <w:bCs/>
                <w:sz w:val="24"/>
                <w:szCs w:val="24"/>
              </w:rPr>
              <w:t xml:space="preserve">w sprawie uchwały budżetowej gminy Śrem na 2021 rok. </w:t>
            </w:r>
          </w:p>
          <w:p w14:paraId="51AC48DF" w14:textId="50224351" w:rsidR="00FE1744" w:rsidRPr="00E274AD" w:rsidRDefault="00FE1744" w:rsidP="00D462FF">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C9BDA" w14:textId="77777777" w:rsidR="005F695D" w:rsidRDefault="005F695D" w:rsidP="00AF633A">
            <w:pPr>
              <w:keepNext/>
              <w:tabs>
                <w:tab w:val="left" w:pos="709"/>
              </w:tabs>
              <w:autoSpaceDE w:val="0"/>
              <w:autoSpaceDN w:val="0"/>
              <w:adjustRightInd w:val="0"/>
              <w:jc w:val="both"/>
              <w:rPr>
                <w:sz w:val="24"/>
                <w:szCs w:val="24"/>
              </w:rPr>
            </w:pPr>
          </w:p>
          <w:p w14:paraId="597473F8" w14:textId="13D7D896" w:rsidR="001319AF" w:rsidRPr="007251DF" w:rsidRDefault="0057469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w:t>
            </w:r>
            <w:r>
              <w:rPr>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6411D5B" w14:textId="77777777" w:rsidR="005F695D"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p>
          <w:p w14:paraId="6391CC94" w14:textId="4513DE39" w:rsidR="001319AF" w:rsidRPr="007251DF" w:rsidRDefault="0057469A"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DB156D" w:rsidRPr="007251DF" w14:paraId="74943DD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E7EFA8" w14:textId="77777777" w:rsidR="00DB156D" w:rsidRPr="007251DF" w:rsidRDefault="00DB156D" w:rsidP="00AF633A">
            <w:pPr>
              <w:rPr>
                <w:rFonts w:eastAsia="Times New Roman" w:cstheme="minorHAnsi"/>
                <w:sz w:val="24"/>
                <w:szCs w:val="24"/>
                <w:lang w:eastAsia="pl-PL"/>
              </w:rPr>
            </w:pPr>
          </w:p>
          <w:p w14:paraId="13F95992" w14:textId="2CA062ED"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B16EBC" w14:textId="16880BEB" w:rsidR="00DB156D" w:rsidRPr="00E274AD" w:rsidRDefault="00DB156D" w:rsidP="00DB156D">
            <w:pPr>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464275" w:rsidRPr="00E274AD">
              <w:rPr>
                <w:rFonts w:cstheme="minorHAnsi"/>
                <w:bCs/>
                <w:sz w:val="24"/>
                <w:szCs w:val="24"/>
              </w:rPr>
              <w:t>3</w:t>
            </w:r>
            <w:r w:rsidRPr="00E274AD">
              <w:rPr>
                <w:rFonts w:cstheme="minorHAnsi"/>
                <w:bCs/>
                <w:sz w:val="24"/>
                <w:szCs w:val="24"/>
              </w:rPr>
              <w:t>/XXXI/2021z dn. 28.10.2021 r. zmieniając uchwałę w sprawie Regulaminu Cmentarza Komunalnego w Śremie;</w:t>
            </w:r>
          </w:p>
          <w:p w14:paraId="5FEDFC3F" w14:textId="6DF21708" w:rsidR="00DB156D" w:rsidRPr="00E274AD" w:rsidRDefault="00DB156D" w:rsidP="00D462FF">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122338" w14:textId="77777777" w:rsidR="005F695D" w:rsidRDefault="00660134" w:rsidP="00DB156D">
            <w:pPr>
              <w:contextualSpacing/>
              <w:jc w:val="both"/>
              <w:rPr>
                <w:rFonts w:cstheme="minorHAnsi"/>
                <w:sz w:val="24"/>
                <w:szCs w:val="24"/>
              </w:rPr>
            </w:pPr>
            <w:r w:rsidRPr="00660134">
              <w:rPr>
                <w:rFonts w:cstheme="minorHAnsi"/>
                <w:sz w:val="24"/>
                <w:szCs w:val="24"/>
              </w:rPr>
              <w:t>Uchwała w trakcie realizacji</w:t>
            </w:r>
            <w:r w:rsidR="005F695D">
              <w:rPr>
                <w:rFonts w:cstheme="minorHAnsi"/>
                <w:sz w:val="24"/>
                <w:szCs w:val="24"/>
              </w:rPr>
              <w:t xml:space="preserve"> bieżącej.</w:t>
            </w:r>
          </w:p>
          <w:p w14:paraId="1D2D035B" w14:textId="18DE0C30" w:rsidR="00DB156D" w:rsidRDefault="00660134" w:rsidP="00DB156D">
            <w:pPr>
              <w:contextualSpacing/>
              <w:jc w:val="both"/>
              <w:rPr>
                <w:rFonts w:cstheme="minorHAnsi"/>
                <w:sz w:val="24"/>
                <w:szCs w:val="24"/>
              </w:rPr>
            </w:pPr>
            <w:r w:rsidRPr="00660134">
              <w:rPr>
                <w:rFonts w:cstheme="minorHAnsi"/>
                <w:sz w:val="24"/>
                <w:szCs w:val="24"/>
              </w:rPr>
              <w:t>Niniejsza uchwała została przyjęta z uwagi na konieczność zmiany niektórych zapisów dotyczących przepisów porządkowych korzystania z Cmentarza Komunalnego w Śremie. Zapisy przedmiotowej uchwały regulują kwestie dotyczące zagospodarowania terenu wokół grobu tj. możliwości wykonywania utwardzeń gruntu wokół grobu, tzw. opasek oraz ustawiania ławek i innych elementów małej architektury. Z uwagi na fakt, że na starej części obiektu, wokół większości grobów zostały wykonane utwardzenia, dopuszczono możliwość zagospodarowania gruntu wokół grobu na starej części obiektu. Natomiast na nowej część Cmentarza nie dopuszczono takiej możliwość. Powodem wprowadzenia niniejszych zmian jest potrzeba zapewnienia porządku oraz utrzymania estetyki i powagi nekropolii.</w:t>
            </w:r>
          </w:p>
          <w:p w14:paraId="47F2DE4B" w14:textId="2B0FEE12" w:rsidR="005F695D" w:rsidRPr="007251DF" w:rsidRDefault="005F695D" w:rsidP="00DB156D">
            <w:pPr>
              <w:contextualSpacing/>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B46C22E" w14:textId="4338CC21" w:rsidR="00DB156D" w:rsidRPr="007251DF" w:rsidRDefault="0066013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DB156D" w:rsidRPr="007251DF" w14:paraId="32702391"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CF3B45" w14:textId="77777777" w:rsidR="00DB156D" w:rsidRPr="007251DF" w:rsidRDefault="00DB156D" w:rsidP="00AF633A">
            <w:pPr>
              <w:rPr>
                <w:rFonts w:eastAsia="Times New Roman" w:cstheme="minorHAnsi"/>
                <w:sz w:val="24"/>
                <w:szCs w:val="24"/>
                <w:lang w:eastAsia="pl-PL"/>
              </w:rPr>
            </w:pPr>
          </w:p>
          <w:p w14:paraId="06731B49" w14:textId="035703DA"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D87523" w14:textId="77777777" w:rsidR="00DB156D" w:rsidRPr="00E274AD" w:rsidRDefault="00DB156D" w:rsidP="00D462FF">
            <w:pPr>
              <w:tabs>
                <w:tab w:val="left" w:pos="709"/>
              </w:tabs>
              <w:spacing w:after="160"/>
              <w:contextualSpacing/>
              <w:jc w:val="both"/>
              <w:rPr>
                <w:rFonts w:cstheme="minorHAnsi"/>
                <w:bCs/>
                <w:sz w:val="24"/>
                <w:szCs w:val="24"/>
              </w:rPr>
            </w:pPr>
          </w:p>
          <w:p w14:paraId="5DA52BE8" w14:textId="59E08CD7" w:rsidR="00DB156D" w:rsidRPr="00E274AD" w:rsidRDefault="00DB156D" w:rsidP="00DB156D">
            <w:pPr>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464275" w:rsidRPr="00E274AD">
              <w:rPr>
                <w:rFonts w:cstheme="minorHAnsi"/>
                <w:bCs/>
                <w:sz w:val="24"/>
                <w:szCs w:val="24"/>
              </w:rPr>
              <w:t>4</w:t>
            </w:r>
            <w:r w:rsidRPr="00E274AD">
              <w:rPr>
                <w:rFonts w:cstheme="minorHAnsi"/>
                <w:bCs/>
                <w:sz w:val="24"/>
                <w:szCs w:val="24"/>
              </w:rPr>
              <w:t xml:space="preserve">/XXXI/2021z dn. 28.10.2021 r. w sprawie wyboru metody ustalenia opłaty za gospodarowanie odpadami komunalnymi oraz ustalenia stawek takiej opłaty; </w:t>
            </w:r>
          </w:p>
          <w:p w14:paraId="08EA6A7F" w14:textId="249251CD" w:rsidR="00DB156D" w:rsidRPr="00E274AD" w:rsidRDefault="00DB156D" w:rsidP="00D462FF">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A594D0" w14:textId="77777777" w:rsidR="00DB156D" w:rsidRPr="007251DF" w:rsidRDefault="00DB156D" w:rsidP="00DB156D">
            <w:pPr>
              <w:keepNext/>
              <w:tabs>
                <w:tab w:val="left" w:pos="709"/>
              </w:tabs>
              <w:autoSpaceDE w:val="0"/>
              <w:autoSpaceDN w:val="0"/>
              <w:adjustRightInd w:val="0"/>
              <w:jc w:val="both"/>
              <w:rPr>
                <w:rFonts w:cstheme="minorHAnsi"/>
                <w:sz w:val="24"/>
                <w:szCs w:val="24"/>
              </w:rPr>
            </w:pPr>
          </w:p>
          <w:p w14:paraId="27C38DC8" w14:textId="03CB80A8" w:rsidR="00E21F8A" w:rsidRPr="00E21F8A" w:rsidRDefault="00E21F8A" w:rsidP="00E21F8A">
            <w:pPr>
              <w:contextualSpacing/>
              <w:jc w:val="both"/>
              <w:rPr>
                <w:rFonts w:cstheme="minorHAnsi"/>
                <w:sz w:val="24"/>
                <w:szCs w:val="24"/>
              </w:rPr>
            </w:pPr>
            <w:r w:rsidRPr="00E21F8A">
              <w:rPr>
                <w:rFonts w:cstheme="minorHAnsi"/>
                <w:sz w:val="24"/>
                <w:szCs w:val="24"/>
              </w:rPr>
              <w:t>Uchwała w trakcie realizacji</w:t>
            </w:r>
            <w:r w:rsidR="005F695D">
              <w:rPr>
                <w:rFonts w:cstheme="minorHAnsi"/>
                <w:sz w:val="24"/>
                <w:szCs w:val="24"/>
              </w:rPr>
              <w:t xml:space="preserve"> bieżącej.</w:t>
            </w:r>
            <w:r w:rsidRPr="00E21F8A">
              <w:rPr>
                <w:rFonts w:cstheme="minorHAnsi"/>
                <w:sz w:val="24"/>
                <w:szCs w:val="24"/>
              </w:rPr>
              <w:t xml:space="preserve"> </w:t>
            </w:r>
          </w:p>
          <w:p w14:paraId="240430FD" w14:textId="14230055" w:rsidR="00DB156D" w:rsidRPr="007251DF" w:rsidRDefault="00E21F8A" w:rsidP="00E21F8A">
            <w:pPr>
              <w:contextualSpacing/>
              <w:jc w:val="both"/>
              <w:rPr>
                <w:rFonts w:cstheme="minorHAnsi"/>
                <w:sz w:val="24"/>
                <w:szCs w:val="24"/>
              </w:rPr>
            </w:pPr>
            <w:r w:rsidRPr="00E21F8A">
              <w:rPr>
                <w:rFonts w:cstheme="minorHAnsi"/>
                <w:sz w:val="24"/>
                <w:szCs w:val="24"/>
              </w:rPr>
              <w:t>Uchwała określa metodę obliczania oraz wysokość stawek opłaty za gospodarowanie odpadami komunalnymi od 1 stycznia 2022 r.</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D1167ED" w14:textId="77777777" w:rsidR="005F695D"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p>
          <w:p w14:paraId="4FD8277F" w14:textId="311350D9" w:rsidR="00DB156D" w:rsidRPr="007251DF" w:rsidRDefault="00E21F8A"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DB156D" w:rsidRPr="007251DF" w14:paraId="0D726A83"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4962BA" w14:textId="77777777" w:rsidR="00DB156D" w:rsidRPr="007251DF" w:rsidRDefault="00DB156D" w:rsidP="00AF633A">
            <w:pPr>
              <w:rPr>
                <w:rFonts w:eastAsia="Times New Roman" w:cstheme="minorHAnsi"/>
                <w:sz w:val="24"/>
                <w:szCs w:val="24"/>
                <w:lang w:eastAsia="pl-PL"/>
              </w:rPr>
            </w:pPr>
          </w:p>
          <w:p w14:paraId="6DE00BCF" w14:textId="7A3952D0"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A6D69" w14:textId="77777777" w:rsidR="00DB156D" w:rsidRPr="00E274AD" w:rsidRDefault="00DB156D" w:rsidP="00D462FF">
            <w:pPr>
              <w:tabs>
                <w:tab w:val="left" w:pos="709"/>
              </w:tabs>
              <w:spacing w:after="160"/>
              <w:contextualSpacing/>
              <w:jc w:val="both"/>
              <w:rPr>
                <w:rFonts w:cstheme="minorHAnsi"/>
                <w:bCs/>
                <w:sz w:val="24"/>
                <w:szCs w:val="24"/>
              </w:rPr>
            </w:pPr>
          </w:p>
          <w:p w14:paraId="4731E96D" w14:textId="7C5B6938" w:rsidR="00DB156D" w:rsidRPr="00E274AD" w:rsidRDefault="00DB156D" w:rsidP="00D462FF">
            <w:pPr>
              <w:tabs>
                <w:tab w:val="left" w:pos="709"/>
              </w:tabs>
              <w:spacing w:after="160"/>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464275" w:rsidRPr="00E274AD">
              <w:rPr>
                <w:rFonts w:cstheme="minorHAnsi"/>
                <w:bCs/>
                <w:sz w:val="24"/>
                <w:szCs w:val="24"/>
              </w:rPr>
              <w:t>5</w:t>
            </w:r>
            <w:r w:rsidRPr="00E274AD">
              <w:rPr>
                <w:rFonts w:cstheme="minorHAnsi"/>
                <w:bCs/>
                <w:sz w:val="24"/>
                <w:szCs w:val="24"/>
              </w:rPr>
              <w:t xml:space="preserve">/XXXI/2021z dn. 28.10.2021 r. w sprawie aneksu nr 11 do porozumienia międzygminnego z dnia 7 grudnia 2004 r. w sprawie powierzenia gminie Śrem zadania związanego z prowadzeniem schroniska dla </w:t>
            </w:r>
            <w:r w:rsidRPr="00E274AD">
              <w:rPr>
                <w:rFonts w:cstheme="minorHAnsi"/>
                <w:bCs/>
                <w:sz w:val="24"/>
                <w:szCs w:val="24"/>
              </w:rPr>
              <w:lastRenderedPageBreak/>
              <w:t>bezdomnych zwierząt i ochroną przed bezdomnymi zwierzętami, polegającego na rozbudowie i eksploatacji międzygminnego schroniska dla bezdomnych zwierząt w Gaju;</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DAA8E5" w14:textId="77777777" w:rsidR="00DB156D" w:rsidRPr="007251DF" w:rsidRDefault="00DB156D" w:rsidP="00DB156D">
            <w:pPr>
              <w:keepNext/>
              <w:tabs>
                <w:tab w:val="left" w:pos="709"/>
              </w:tabs>
              <w:autoSpaceDE w:val="0"/>
              <w:autoSpaceDN w:val="0"/>
              <w:adjustRightInd w:val="0"/>
              <w:jc w:val="both"/>
              <w:rPr>
                <w:rFonts w:cstheme="minorHAnsi"/>
                <w:sz w:val="24"/>
                <w:szCs w:val="24"/>
              </w:rPr>
            </w:pPr>
          </w:p>
          <w:p w14:paraId="0254BC54"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Przyjęcie treści kolejnego aneksu do porozumienia międzygminnego z dnia 7 grudnia 2004 r. podyktowane było wystąpieniem z niego z końcem 2021 r. Miasta Kościan oraz gminy Krobia. Ponadto wolę uczestnictwa w porozumieniu międzygminnym wyraziły gminy: Dobrzyca, Jaraczewo</w:t>
            </w:r>
          </w:p>
          <w:p w14:paraId="07C99FE3"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xml:space="preserve">i Wierzbinek. Powyższe spowodowało konieczność uporządkowania i aktualizacji zapisów dotyczących sposobu rozliczeń i partycypacji uczestników porozumienia w całkowitych kosztach utrzymania schroniska. Zgodnie z zapisami niniejszej uchwały </w:t>
            </w:r>
            <w:r w:rsidRPr="00522A0B">
              <w:rPr>
                <w:rFonts w:cstheme="minorHAnsi"/>
                <w:sz w:val="24"/>
                <w:szCs w:val="24"/>
              </w:rPr>
              <w:lastRenderedPageBreak/>
              <w:t>uczestnicy porozumienia mieliby partycypować w kosztach modernizacji i rozbudowy schroniska według zasady:</w:t>
            </w:r>
          </w:p>
          <w:p w14:paraId="5D0771E0"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Śrem 34 %,</w:t>
            </w:r>
          </w:p>
          <w:p w14:paraId="01A887DE"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Książ Wlkp. 7 %,</w:t>
            </w:r>
          </w:p>
          <w:p w14:paraId="3971109D"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Dolsk 5 %,</w:t>
            </w:r>
          </w:p>
          <w:p w14:paraId="41971D05"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Brodnica 4 %,</w:t>
            </w:r>
          </w:p>
          <w:p w14:paraId="5D4120C8"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Czempiń 9 %,</w:t>
            </w:r>
          </w:p>
          <w:p w14:paraId="26937BF0"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Kościan 13 %,</w:t>
            </w:r>
          </w:p>
          <w:p w14:paraId="03067384"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Krzywiń 8 %,</w:t>
            </w:r>
          </w:p>
          <w:p w14:paraId="298A53D0"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Dobrzyca 7 %</w:t>
            </w:r>
          </w:p>
          <w:p w14:paraId="3ABE29A2"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Jaraczewo 7 %</w:t>
            </w:r>
          </w:p>
          <w:p w14:paraId="2C4FF8E1" w14:textId="77777777" w:rsidR="00522A0B" w:rsidRPr="00522A0B"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 gmina Wierzbinek 6 %</w:t>
            </w:r>
          </w:p>
          <w:p w14:paraId="060B25EA" w14:textId="77777777" w:rsidR="00DB156D" w:rsidRDefault="00522A0B" w:rsidP="00522A0B">
            <w:pPr>
              <w:keepNext/>
              <w:tabs>
                <w:tab w:val="left" w:pos="709"/>
              </w:tabs>
              <w:autoSpaceDE w:val="0"/>
              <w:autoSpaceDN w:val="0"/>
              <w:adjustRightInd w:val="0"/>
              <w:jc w:val="both"/>
              <w:rPr>
                <w:rFonts w:cstheme="minorHAnsi"/>
                <w:sz w:val="24"/>
                <w:szCs w:val="24"/>
              </w:rPr>
            </w:pPr>
            <w:r w:rsidRPr="00522A0B">
              <w:rPr>
                <w:rFonts w:cstheme="minorHAnsi"/>
                <w:sz w:val="24"/>
                <w:szCs w:val="24"/>
              </w:rPr>
              <w:t>W związku z podjęciem z końcem 2021 r. przez Burmistrza Śremu decyzji o odmowie przyjęcia gminy Wierzbinek do porozumienia międzygminnego, przedmiotowa uchwała została zmieniona uchwałą nr 379/XXXIII/2022 Rady Miejskiej w Śremie z dnia 17 lutego 2022 r.</w:t>
            </w:r>
          </w:p>
          <w:p w14:paraId="60D4E3B8" w14:textId="14EA92B7" w:rsidR="005F695D" w:rsidRPr="007251DF" w:rsidRDefault="005F695D" w:rsidP="00522A0B">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0CC33C2" w14:textId="77777777" w:rsidR="005F695D"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p>
          <w:p w14:paraId="623103FA" w14:textId="2FCCD9CC" w:rsidR="00DB156D" w:rsidRPr="007251DF" w:rsidRDefault="00522A0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DB156D" w:rsidRPr="007251DF" w14:paraId="18CBA6EA"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99BA9C" w14:textId="77777777" w:rsidR="00DB156D" w:rsidRPr="007251DF" w:rsidRDefault="00DB156D" w:rsidP="00AF633A">
            <w:pPr>
              <w:rPr>
                <w:rFonts w:eastAsia="Times New Roman" w:cstheme="minorHAnsi"/>
                <w:sz w:val="24"/>
                <w:szCs w:val="24"/>
                <w:lang w:eastAsia="pl-PL"/>
              </w:rPr>
            </w:pPr>
          </w:p>
          <w:p w14:paraId="5165ECEF" w14:textId="22E58E39"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3F646A" w14:textId="7AD5EFBF" w:rsidR="00DB156D" w:rsidRPr="007251DF" w:rsidRDefault="00DB156D" w:rsidP="00FE1744">
            <w:pPr>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464275" w:rsidRPr="00E274AD">
              <w:rPr>
                <w:rFonts w:cstheme="minorHAnsi"/>
                <w:bCs/>
                <w:sz w:val="24"/>
                <w:szCs w:val="24"/>
              </w:rPr>
              <w:t>6</w:t>
            </w:r>
            <w:r w:rsidRPr="00E274AD">
              <w:rPr>
                <w:rFonts w:cstheme="minorHAnsi"/>
                <w:bCs/>
                <w:sz w:val="24"/>
                <w:szCs w:val="24"/>
              </w:rPr>
              <w:t>/XXXI/2021z dn. 28.10.2021 r.</w:t>
            </w:r>
            <w:r w:rsidRPr="007251DF">
              <w:rPr>
                <w:rFonts w:cstheme="minorHAnsi"/>
                <w:bCs/>
                <w:sz w:val="24"/>
                <w:szCs w:val="24"/>
              </w:rPr>
              <w:t xml:space="preserve"> </w:t>
            </w:r>
            <w:r w:rsidRPr="007251DF">
              <w:rPr>
                <w:rFonts w:cstheme="minorHAnsi"/>
                <w:sz w:val="24"/>
                <w:szCs w:val="24"/>
              </w:rPr>
              <w:t xml:space="preserve">w sprawie rocznego programu </w:t>
            </w:r>
            <w:proofErr w:type="spellStart"/>
            <w:r w:rsidRPr="007251DF">
              <w:rPr>
                <w:rFonts w:cstheme="minorHAnsi"/>
                <w:sz w:val="24"/>
                <w:szCs w:val="24"/>
              </w:rPr>
              <w:t>współ</w:t>
            </w:r>
            <w:proofErr w:type="spellEnd"/>
            <w:r w:rsidRPr="007251DF">
              <w:rPr>
                <w:rFonts w:cstheme="minorHAnsi"/>
                <w:sz w:val="24"/>
                <w:szCs w:val="24"/>
              </w:rPr>
              <w:t>-pracy gminy Śrem z </w:t>
            </w:r>
            <w:proofErr w:type="spellStart"/>
            <w:r w:rsidRPr="007251DF">
              <w:rPr>
                <w:rFonts w:cstheme="minorHAnsi"/>
                <w:sz w:val="24"/>
                <w:szCs w:val="24"/>
              </w:rPr>
              <w:t>organi-zacjami</w:t>
            </w:r>
            <w:proofErr w:type="spellEnd"/>
            <w:r w:rsidRPr="007251DF">
              <w:rPr>
                <w:rFonts w:cstheme="minorHAnsi"/>
                <w:sz w:val="24"/>
                <w:szCs w:val="24"/>
              </w:rPr>
              <w:t xml:space="preserve"> pozarządowymi oraz podmiotami prowadzącymi działalność pożytku publicznego na 2022 rok; </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F1E725" w14:textId="77777777" w:rsidR="00DB156D" w:rsidRDefault="00576773"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Na podstawie rocznego programu współpracy z organizacjami pozarządowymi </w:t>
            </w:r>
            <w:r w:rsidR="008176F1">
              <w:rPr>
                <w:rFonts w:cstheme="minorHAnsi"/>
                <w:sz w:val="24"/>
                <w:szCs w:val="24"/>
              </w:rPr>
              <w:t>ogłoszono sześć otwartych konkursów ofert na realizację zadań publicznych w 2022 r. Są to:</w:t>
            </w:r>
          </w:p>
          <w:p w14:paraId="7D6812C7" w14:textId="243CB7CB" w:rsidR="008176F1" w:rsidRDefault="00967AC6" w:rsidP="00AF633A">
            <w:pPr>
              <w:keepNext/>
              <w:tabs>
                <w:tab w:val="left" w:pos="709"/>
              </w:tabs>
              <w:autoSpaceDE w:val="0"/>
              <w:autoSpaceDN w:val="0"/>
              <w:adjustRightInd w:val="0"/>
              <w:jc w:val="both"/>
            </w:pPr>
            <w:r>
              <w:rPr>
                <w:rFonts w:cstheme="minorHAnsi"/>
                <w:sz w:val="24"/>
                <w:szCs w:val="24"/>
              </w:rPr>
              <w:t xml:space="preserve">1) </w:t>
            </w:r>
            <w:r>
              <w:t xml:space="preserve">Prowadzenie Międzygminnego Schroniska dla Bezdomnych Zwierząt w Gaju i ochrona przed bezdomnymi zwierzętami na terenie gmin uczestniczących w porozumieniu międzygminnym z dnia 7 grudnia 2004 r. w sprawie powierzenia gminie Śrem zadania związanego z prowadzeniem schroniska dla bezdomnych zwierząt i ochroną przed bezdomnymi zwierzętami, polegającego na </w:t>
            </w:r>
            <w:r>
              <w:lastRenderedPageBreak/>
              <w:t>rozbudowie i eksploatacji międzygminnego schroniska dla bezdomnych zwierząt w Gaju</w:t>
            </w:r>
            <w:r w:rsidR="00CA7361">
              <w:t xml:space="preserve"> – podpisano jedną umowę</w:t>
            </w:r>
            <w:r>
              <w:t>.</w:t>
            </w:r>
          </w:p>
          <w:p w14:paraId="40AF0953" w14:textId="6AA25DF1" w:rsidR="00967AC6" w:rsidRDefault="00967AC6" w:rsidP="00AF633A">
            <w:pPr>
              <w:keepNext/>
              <w:tabs>
                <w:tab w:val="left" w:pos="709"/>
              </w:tabs>
              <w:autoSpaceDE w:val="0"/>
              <w:autoSpaceDN w:val="0"/>
              <w:adjustRightInd w:val="0"/>
              <w:jc w:val="both"/>
            </w:pPr>
            <w:r>
              <w:rPr>
                <w:rFonts w:cstheme="minorHAnsi"/>
                <w:szCs w:val="24"/>
              </w:rPr>
              <w:t xml:space="preserve">2) </w:t>
            </w:r>
            <w:r>
              <w:t>Realizacja programu terapeutycznego poprzez prowadzenie schroniska dla osób bezdomnych uzależnionych od alkoholu i doświadczających przemocy w rodzinie</w:t>
            </w:r>
            <w:r w:rsidR="00CA7361">
              <w:t xml:space="preserve"> – podpisano jedną umowę</w:t>
            </w:r>
            <w:r>
              <w:t>.</w:t>
            </w:r>
          </w:p>
          <w:p w14:paraId="201DC4C5" w14:textId="77A2F68B" w:rsidR="00967AC6" w:rsidRDefault="00967AC6" w:rsidP="00AF633A">
            <w:pPr>
              <w:keepNext/>
              <w:tabs>
                <w:tab w:val="left" w:pos="709"/>
              </w:tabs>
              <w:autoSpaceDE w:val="0"/>
              <w:autoSpaceDN w:val="0"/>
              <w:adjustRightInd w:val="0"/>
              <w:jc w:val="both"/>
            </w:pPr>
            <w:r>
              <w:rPr>
                <w:rFonts w:cstheme="minorHAnsi"/>
                <w:szCs w:val="24"/>
              </w:rPr>
              <w:t xml:space="preserve">3) </w:t>
            </w:r>
            <w:r>
              <w:t>Szkolenia muzyczne w zakresie gry na instrumentach, śpiewu oraz tańca oraz promowanie gminy Śrem poprzez występy artystyczne poza jej granicami</w:t>
            </w:r>
            <w:r w:rsidR="00CA7361">
              <w:t xml:space="preserve"> – podpisano jedną umowę</w:t>
            </w:r>
            <w:r>
              <w:t>.</w:t>
            </w:r>
          </w:p>
          <w:p w14:paraId="7681FCBF" w14:textId="613BD79C" w:rsidR="00967AC6" w:rsidRDefault="00967AC6" w:rsidP="00AF633A">
            <w:pPr>
              <w:keepNext/>
              <w:tabs>
                <w:tab w:val="left" w:pos="709"/>
              </w:tabs>
              <w:autoSpaceDE w:val="0"/>
              <w:autoSpaceDN w:val="0"/>
              <w:adjustRightInd w:val="0"/>
              <w:jc w:val="both"/>
            </w:pPr>
            <w:r>
              <w:rPr>
                <w:rFonts w:cstheme="minorHAnsi"/>
                <w:szCs w:val="24"/>
              </w:rPr>
              <w:t xml:space="preserve">4) </w:t>
            </w:r>
            <w:r>
              <w:t>Organizacja wypoczynku zimowego dla dzieci i młodzieży, w szczególności z grupy ryzyka</w:t>
            </w:r>
            <w:r w:rsidR="00CA7361">
              <w:t xml:space="preserve"> – podpisano – podpisano cztery umowy</w:t>
            </w:r>
            <w:r>
              <w:t>.</w:t>
            </w:r>
          </w:p>
          <w:p w14:paraId="2E6D7013" w14:textId="10D1C912" w:rsidR="00967AC6" w:rsidRDefault="00967AC6" w:rsidP="00AF633A">
            <w:pPr>
              <w:keepNext/>
              <w:tabs>
                <w:tab w:val="left" w:pos="709"/>
              </w:tabs>
              <w:autoSpaceDE w:val="0"/>
              <w:autoSpaceDN w:val="0"/>
              <w:adjustRightInd w:val="0"/>
              <w:jc w:val="both"/>
            </w:pPr>
            <w:r>
              <w:rPr>
                <w:rFonts w:cstheme="minorHAnsi"/>
                <w:szCs w:val="24"/>
              </w:rPr>
              <w:t xml:space="preserve">5) </w:t>
            </w:r>
            <w:r>
              <w:t>Prowadzenie zajęć sportowych na basenie</w:t>
            </w:r>
            <w:r w:rsidR="00CA7361">
              <w:t xml:space="preserve"> – podpisano jedną umowę</w:t>
            </w:r>
            <w:r>
              <w:t>.</w:t>
            </w:r>
          </w:p>
          <w:p w14:paraId="6F66E98E" w14:textId="77777777" w:rsidR="00967AC6" w:rsidRDefault="00967AC6" w:rsidP="00AF633A">
            <w:pPr>
              <w:keepNext/>
              <w:tabs>
                <w:tab w:val="left" w:pos="709"/>
              </w:tabs>
              <w:autoSpaceDE w:val="0"/>
              <w:autoSpaceDN w:val="0"/>
              <w:adjustRightInd w:val="0"/>
              <w:jc w:val="both"/>
            </w:pPr>
            <w:r>
              <w:rPr>
                <w:rFonts w:cstheme="minorHAnsi"/>
                <w:szCs w:val="24"/>
              </w:rPr>
              <w:t xml:space="preserve">6) </w:t>
            </w:r>
            <w:r>
              <w:t>Organizacja wypoczynku letniego dla dzieci i młodzieży, w szczególności z grupy ryzyka</w:t>
            </w:r>
            <w:r w:rsidR="00CA7361">
              <w:t xml:space="preserve"> – w trakcie ogłoszenia.</w:t>
            </w:r>
          </w:p>
          <w:p w14:paraId="588894A9" w14:textId="77777777" w:rsidR="005F695D" w:rsidRDefault="005F695D" w:rsidP="00AF633A">
            <w:pPr>
              <w:keepNext/>
              <w:tabs>
                <w:tab w:val="left" w:pos="709"/>
              </w:tabs>
              <w:autoSpaceDE w:val="0"/>
              <w:autoSpaceDN w:val="0"/>
              <w:adjustRightInd w:val="0"/>
              <w:jc w:val="both"/>
              <w:rPr>
                <w:rFonts w:cstheme="minorHAnsi"/>
                <w:szCs w:val="24"/>
              </w:rPr>
            </w:pPr>
          </w:p>
          <w:p w14:paraId="26830925" w14:textId="0C028A84" w:rsidR="00E71AE4" w:rsidRDefault="00E71AE4" w:rsidP="00AF633A">
            <w:pPr>
              <w:keepNext/>
              <w:tabs>
                <w:tab w:val="left" w:pos="709"/>
              </w:tabs>
              <w:autoSpaceDE w:val="0"/>
              <w:autoSpaceDN w:val="0"/>
              <w:adjustRightInd w:val="0"/>
              <w:jc w:val="both"/>
              <w:rPr>
                <w:rFonts w:cstheme="minorHAnsi"/>
                <w:sz w:val="24"/>
              </w:rPr>
            </w:pPr>
            <w:r>
              <w:rPr>
                <w:rFonts w:cstheme="minorHAnsi"/>
                <w:szCs w:val="24"/>
              </w:rPr>
              <w:t>Ponadto podpisano dwie umowy na realizację zadań w ramach art. 19a ustawy o działalności pożytku publicznego i o wolontariacie</w:t>
            </w:r>
            <w:r w:rsidR="00E65FB3">
              <w:rPr>
                <w:rFonts w:cstheme="minorHAnsi"/>
                <w:szCs w:val="24"/>
              </w:rPr>
              <w:t xml:space="preserve"> </w:t>
            </w:r>
            <w:r w:rsidR="00E65FB3">
              <w:rPr>
                <w:rFonts w:cstheme="minorHAnsi"/>
                <w:sz w:val="24"/>
              </w:rPr>
              <w:t xml:space="preserve">z pominięciem otwartego konkursu ofert. Zadania dotyczą działalności na rzecz osób w wieku emerytalnym oraz działalności na rzecz osób </w:t>
            </w:r>
            <w:r w:rsidR="00E65FB3">
              <w:rPr>
                <w:rFonts w:cstheme="minorHAnsi"/>
                <w:sz w:val="24"/>
              </w:rPr>
              <w:br/>
              <w:t>z niepełnosprawnościami.</w:t>
            </w:r>
          </w:p>
          <w:p w14:paraId="70FC1D4F" w14:textId="74BA34A8" w:rsidR="005F695D" w:rsidRPr="007251DF" w:rsidRDefault="005F695D"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2FD41A2" w14:textId="014E0BE1" w:rsidR="00DB156D" w:rsidRPr="007251DF" w:rsidRDefault="00A46CD5"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lastRenderedPageBreak/>
              <w:t>O</w:t>
            </w:r>
          </w:p>
        </w:tc>
      </w:tr>
      <w:tr w:rsidR="00DB156D" w:rsidRPr="007251DF" w14:paraId="6FB42E19"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987823" w14:textId="77777777" w:rsidR="00DB156D" w:rsidRPr="007251DF" w:rsidRDefault="00DB156D" w:rsidP="00AF633A">
            <w:pPr>
              <w:rPr>
                <w:rFonts w:eastAsia="Times New Roman" w:cstheme="minorHAnsi"/>
                <w:sz w:val="24"/>
                <w:szCs w:val="24"/>
                <w:lang w:eastAsia="pl-PL"/>
              </w:rPr>
            </w:pPr>
          </w:p>
          <w:p w14:paraId="61728633" w14:textId="16287BCF"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933B95" w14:textId="5D860E0D" w:rsidR="00DB156D" w:rsidRPr="007251DF" w:rsidRDefault="00DB156D" w:rsidP="00C268DF">
            <w:pPr>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464275" w:rsidRPr="00E274AD">
              <w:rPr>
                <w:rFonts w:cstheme="minorHAnsi"/>
                <w:bCs/>
                <w:sz w:val="24"/>
                <w:szCs w:val="24"/>
              </w:rPr>
              <w:t>7</w:t>
            </w:r>
            <w:r w:rsidRPr="00E274AD">
              <w:rPr>
                <w:rFonts w:cstheme="minorHAnsi"/>
                <w:bCs/>
                <w:sz w:val="24"/>
                <w:szCs w:val="24"/>
              </w:rPr>
              <w:t>/XXXI/2021z dn. 28.10.2021 r.</w:t>
            </w:r>
            <w:r w:rsidRPr="007251DF">
              <w:rPr>
                <w:rFonts w:cstheme="minorHAnsi"/>
                <w:bCs/>
                <w:sz w:val="24"/>
                <w:szCs w:val="24"/>
              </w:rPr>
              <w:t xml:space="preserve"> </w:t>
            </w:r>
            <w:r w:rsidRPr="007251DF">
              <w:rPr>
                <w:rFonts w:cstheme="minorHAnsi"/>
                <w:sz w:val="24"/>
                <w:szCs w:val="24"/>
              </w:rPr>
              <w:t>w sprawie Gminnego Programu Profilaktyki i Rozwiązywania Problemów Alkoholowych na 2022 rok;</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3AB5C7" w14:textId="77777777" w:rsidR="0087272E" w:rsidRPr="007251DF" w:rsidRDefault="0087272E" w:rsidP="0087272E">
            <w:pPr>
              <w:keepNext/>
              <w:tabs>
                <w:tab w:val="left" w:pos="709"/>
              </w:tabs>
              <w:autoSpaceDE w:val="0"/>
              <w:autoSpaceDN w:val="0"/>
              <w:adjustRightInd w:val="0"/>
              <w:jc w:val="both"/>
              <w:rPr>
                <w:rFonts w:cstheme="minorHAnsi"/>
                <w:sz w:val="24"/>
                <w:szCs w:val="24"/>
              </w:rPr>
            </w:pPr>
            <w:r w:rsidRPr="007251DF">
              <w:rPr>
                <w:rFonts w:cstheme="minorHAnsi"/>
                <w:sz w:val="24"/>
                <w:szCs w:val="24"/>
              </w:rPr>
              <w:t>Uchwała w trakcie realizacji.</w:t>
            </w:r>
          </w:p>
          <w:p w14:paraId="405C5634" w14:textId="7160AC7E" w:rsidR="0087272E" w:rsidRPr="007251DF" w:rsidRDefault="0087272E" w:rsidP="0087272E">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Gminny Program Profilaktyki i Rozwiązywania Problemów Alkoholowych na 202</w:t>
            </w:r>
            <w:r w:rsidR="00F57746">
              <w:rPr>
                <w:rFonts w:cstheme="minorHAnsi"/>
                <w:bCs/>
                <w:sz w:val="24"/>
                <w:szCs w:val="24"/>
              </w:rPr>
              <w:t>2</w:t>
            </w:r>
            <w:r w:rsidRPr="007251DF">
              <w:rPr>
                <w:rFonts w:cstheme="minorHAnsi"/>
                <w:bCs/>
                <w:sz w:val="24"/>
                <w:szCs w:val="24"/>
              </w:rPr>
              <w:t xml:space="preserve"> rok realizowany jest zgodnie z preliminarzem wydatków, który stanowi załącznik do Zarządzenia Nr 1</w:t>
            </w:r>
            <w:r w:rsidR="005149EA">
              <w:rPr>
                <w:rFonts w:cstheme="minorHAnsi"/>
                <w:bCs/>
                <w:sz w:val="24"/>
                <w:szCs w:val="24"/>
              </w:rPr>
              <w:t>70</w:t>
            </w:r>
            <w:r w:rsidRPr="007251DF">
              <w:rPr>
                <w:rFonts w:cstheme="minorHAnsi"/>
                <w:bCs/>
                <w:sz w:val="24"/>
                <w:szCs w:val="24"/>
              </w:rPr>
              <w:t>/202</w:t>
            </w:r>
            <w:r w:rsidR="005149EA">
              <w:rPr>
                <w:rFonts w:cstheme="minorHAnsi"/>
                <w:bCs/>
                <w:sz w:val="24"/>
                <w:szCs w:val="24"/>
              </w:rPr>
              <w:t>1</w:t>
            </w:r>
            <w:r w:rsidRPr="007251DF">
              <w:rPr>
                <w:rFonts w:cstheme="minorHAnsi"/>
                <w:bCs/>
                <w:sz w:val="24"/>
                <w:szCs w:val="24"/>
              </w:rPr>
              <w:t xml:space="preserve"> z dnia 2</w:t>
            </w:r>
            <w:r w:rsidR="005149EA">
              <w:rPr>
                <w:rFonts w:cstheme="minorHAnsi"/>
                <w:bCs/>
                <w:sz w:val="24"/>
                <w:szCs w:val="24"/>
              </w:rPr>
              <w:t>1</w:t>
            </w:r>
            <w:r w:rsidRPr="007251DF">
              <w:rPr>
                <w:rFonts w:cstheme="minorHAnsi"/>
                <w:bCs/>
                <w:sz w:val="24"/>
                <w:szCs w:val="24"/>
              </w:rPr>
              <w:t xml:space="preserve"> grudnia 202</w:t>
            </w:r>
            <w:r w:rsidR="005149EA">
              <w:rPr>
                <w:rFonts w:cstheme="minorHAnsi"/>
                <w:bCs/>
                <w:sz w:val="24"/>
                <w:szCs w:val="24"/>
              </w:rPr>
              <w:t>1</w:t>
            </w:r>
            <w:r w:rsidRPr="007251DF">
              <w:rPr>
                <w:rFonts w:cstheme="minorHAnsi"/>
                <w:bCs/>
                <w:sz w:val="24"/>
                <w:szCs w:val="24"/>
              </w:rPr>
              <w:t xml:space="preserve"> r.</w:t>
            </w:r>
          </w:p>
          <w:p w14:paraId="3163EA99" w14:textId="69944B9E" w:rsidR="0087272E" w:rsidRPr="007251DF" w:rsidRDefault="0087272E" w:rsidP="0087272E">
            <w:pPr>
              <w:keepNext/>
              <w:tabs>
                <w:tab w:val="left" w:pos="709"/>
              </w:tabs>
              <w:autoSpaceDE w:val="0"/>
              <w:autoSpaceDN w:val="0"/>
              <w:adjustRightInd w:val="0"/>
              <w:contextualSpacing/>
              <w:jc w:val="both"/>
              <w:rPr>
                <w:rFonts w:cstheme="minorHAnsi"/>
                <w:bCs/>
                <w:sz w:val="24"/>
                <w:szCs w:val="24"/>
              </w:rPr>
            </w:pPr>
            <w:r w:rsidRPr="007251DF">
              <w:rPr>
                <w:rFonts w:cstheme="minorHAnsi"/>
                <w:sz w:val="24"/>
                <w:szCs w:val="24"/>
              </w:rPr>
              <w:t>Na jego podstawie w 202</w:t>
            </w:r>
            <w:r w:rsidR="005149EA">
              <w:rPr>
                <w:rFonts w:cstheme="minorHAnsi"/>
                <w:sz w:val="24"/>
                <w:szCs w:val="24"/>
              </w:rPr>
              <w:t>2</w:t>
            </w:r>
            <w:r w:rsidRPr="007251DF">
              <w:rPr>
                <w:rFonts w:cstheme="minorHAnsi"/>
                <w:sz w:val="24"/>
                <w:szCs w:val="24"/>
              </w:rPr>
              <w:t xml:space="preserve"> r. planowane są do realizacji następujące zadania:</w:t>
            </w:r>
          </w:p>
          <w:p w14:paraId="612BC406" w14:textId="10838252" w:rsidR="0087272E" w:rsidRPr="007251DF" w:rsidRDefault="0087272E" w:rsidP="0087272E">
            <w:pPr>
              <w:jc w:val="both"/>
              <w:rPr>
                <w:rFonts w:eastAsia="Times New Roman" w:cstheme="minorHAnsi"/>
                <w:sz w:val="24"/>
                <w:szCs w:val="24"/>
                <w:lang w:eastAsia="pl-PL"/>
              </w:rPr>
            </w:pPr>
            <w:r w:rsidRPr="007251DF">
              <w:rPr>
                <w:rFonts w:eastAsia="Times New Roman" w:cstheme="minorHAnsi"/>
                <w:sz w:val="24"/>
                <w:szCs w:val="24"/>
                <w:lang w:eastAsia="pl-PL"/>
              </w:rPr>
              <w:t>- wynagrodzenia bezosobowe dla członków Gminnej Komisji Rozwiązywania Problemów Alkoholowych</w:t>
            </w:r>
            <w:r w:rsidR="007B426C">
              <w:rPr>
                <w:rFonts w:eastAsia="Times New Roman" w:cstheme="minorHAnsi"/>
                <w:sz w:val="24"/>
                <w:szCs w:val="24"/>
                <w:lang w:eastAsia="pl-PL"/>
              </w:rPr>
              <w:t>,</w:t>
            </w:r>
            <w:r w:rsidRPr="007251DF">
              <w:rPr>
                <w:rFonts w:eastAsia="Times New Roman" w:cstheme="minorHAnsi"/>
                <w:sz w:val="24"/>
                <w:szCs w:val="24"/>
                <w:lang w:eastAsia="pl-PL"/>
              </w:rPr>
              <w:tab/>
            </w:r>
          </w:p>
          <w:p w14:paraId="670C0F37" w14:textId="0C71A955" w:rsidR="0087272E" w:rsidRPr="007251DF" w:rsidRDefault="0087272E" w:rsidP="0087272E">
            <w:pPr>
              <w:jc w:val="both"/>
              <w:rPr>
                <w:rFonts w:eastAsia="Times New Roman" w:cstheme="minorHAnsi"/>
                <w:sz w:val="24"/>
                <w:szCs w:val="24"/>
                <w:lang w:eastAsia="pl-PL"/>
              </w:rPr>
            </w:pPr>
            <w:r w:rsidRPr="007251DF">
              <w:rPr>
                <w:rFonts w:eastAsia="Times New Roman" w:cstheme="minorHAnsi"/>
                <w:sz w:val="24"/>
                <w:szCs w:val="24"/>
                <w:lang w:eastAsia="pl-PL"/>
              </w:rPr>
              <w:t>– zakup materiałów i wyposażenia, zakup broszur informacyjnych, skryptów, materiałów edukacyjnych w zakresie profilaktyki i rozwiązywania problemów uzależnień, zakup nagród i materiałów na konkursy profilaktyczne, imprezy profilaktyczne  oraz spotkania będące integralną częścią realizowanych programów profilaktycznych  dla dzieci i młodzieży, zakup sprzętu potrzebnego do realizacji zadań z zakresu rozwiązywania problemów alkoholowych i programów profilaktycznych</w:t>
            </w:r>
            <w:r w:rsidR="007B426C">
              <w:rPr>
                <w:rFonts w:eastAsia="Times New Roman" w:cstheme="minorHAnsi"/>
                <w:sz w:val="24"/>
                <w:szCs w:val="24"/>
                <w:lang w:eastAsia="pl-PL"/>
              </w:rPr>
              <w:t>,</w:t>
            </w:r>
            <w:r w:rsidRPr="007251DF">
              <w:rPr>
                <w:rFonts w:eastAsia="Times New Roman" w:cstheme="minorHAnsi"/>
                <w:sz w:val="24"/>
                <w:szCs w:val="24"/>
                <w:lang w:eastAsia="pl-PL"/>
              </w:rPr>
              <w:tab/>
              <w:t xml:space="preserve">  </w:t>
            </w:r>
            <w:r w:rsidRPr="007251DF">
              <w:rPr>
                <w:rFonts w:eastAsia="Times New Roman" w:cstheme="minorHAnsi"/>
                <w:sz w:val="24"/>
                <w:szCs w:val="24"/>
                <w:lang w:eastAsia="pl-PL"/>
              </w:rPr>
              <w:tab/>
            </w:r>
            <w:r w:rsidRPr="007251DF">
              <w:rPr>
                <w:rFonts w:eastAsia="Times New Roman" w:cstheme="minorHAnsi"/>
                <w:sz w:val="24"/>
                <w:szCs w:val="24"/>
                <w:lang w:eastAsia="pl-PL"/>
              </w:rPr>
              <w:tab/>
            </w:r>
            <w:r w:rsidRPr="007251DF">
              <w:rPr>
                <w:rFonts w:eastAsia="Times New Roman" w:cstheme="minorHAnsi"/>
                <w:sz w:val="24"/>
                <w:szCs w:val="24"/>
                <w:lang w:eastAsia="pl-PL"/>
              </w:rPr>
              <w:tab/>
              <w:t xml:space="preserve">       </w:t>
            </w:r>
          </w:p>
          <w:p w14:paraId="54B0A68B" w14:textId="78448991" w:rsidR="0087272E" w:rsidRDefault="0087272E" w:rsidP="0087272E">
            <w:pPr>
              <w:tabs>
                <w:tab w:val="num" w:pos="1890"/>
              </w:tabs>
              <w:jc w:val="both"/>
              <w:rPr>
                <w:rFonts w:eastAsia="Times New Roman" w:cstheme="minorHAnsi"/>
                <w:sz w:val="24"/>
                <w:szCs w:val="24"/>
                <w:lang w:eastAsia="pl-PL"/>
              </w:rPr>
            </w:pPr>
            <w:r w:rsidRPr="007251DF">
              <w:rPr>
                <w:rFonts w:eastAsia="Times New Roman" w:cstheme="minorHAnsi"/>
                <w:sz w:val="24"/>
                <w:szCs w:val="24"/>
                <w:lang w:eastAsia="pl-PL"/>
              </w:rPr>
              <w:lastRenderedPageBreak/>
              <w:t>– realizacja zadań w ramach Klubu Integracji Społecznej przy Ośrodku Pomocy Społecznej w Śremie w tym:</w:t>
            </w:r>
          </w:p>
          <w:p w14:paraId="5F62B7A3" w14:textId="0D17CFD8" w:rsidR="007B426C" w:rsidRPr="007B426C" w:rsidRDefault="007B426C" w:rsidP="007B426C">
            <w:pPr>
              <w:pStyle w:val="Akapitzlist"/>
              <w:numPr>
                <w:ilvl w:val="0"/>
                <w:numId w:val="30"/>
              </w:numPr>
              <w:autoSpaceDE w:val="0"/>
              <w:autoSpaceDN w:val="0"/>
              <w:adjustRightInd w:val="0"/>
              <w:rPr>
                <w:rFonts w:asciiTheme="minorHAnsi" w:hAnsiTheme="minorHAnsi" w:cstheme="minorHAnsi"/>
                <w:sz w:val="24"/>
              </w:rPr>
            </w:pPr>
            <w:r w:rsidRPr="007B426C">
              <w:rPr>
                <w:rFonts w:asciiTheme="minorHAnsi" w:hAnsiTheme="minorHAnsi" w:cstheme="minorHAnsi"/>
                <w:sz w:val="24"/>
              </w:rPr>
              <w:t>prowadzenie punktu konsultacyjnego dla osób</w:t>
            </w:r>
            <w:r>
              <w:rPr>
                <w:rFonts w:asciiTheme="minorHAnsi" w:hAnsiTheme="minorHAnsi" w:cstheme="minorHAnsi"/>
                <w:sz w:val="24"/>
              </w:rPr>
              <w:t xml:space="preserve"> </w:t>
            </w:r>
            <w:r w:rsidRPr="007B426C">
              <w:rPr>
                <w:rFonts w:cstheme="minorHAnsi"/>
                <w:sz w:val="24"/>
              </w:rPr>
              <w:t>zagrożonych społecznie w tym</w:t>
            </w:r>
          </w:p>
          <w:p w14:paraId="785E827F" w14:textId="60C45FC3" w:rsidR="007B426C" w:rsidRPr="007B426C" w:rsidRDefault="007B426C" w:rsidP="007B426C">
            <w:pPr>
              <w:autoSpaceDE w:val="0"/>
              <w:autoSpaceDN w:val="0"/>
              <w:adjustRightInd w:val="0"/>
              <w:rPr>
                <w:rFonts w:cstheme="minorHAnsi"/>
                <w:sz w:val="24"/>
                <w:szCs w:val="24"/>
              </w:rPr>
            </w:pPr>
            <w:r w:rsidRPr="007B426C">
              <w:rPr>
                <w:rFonts w:cstheme="minorHAnsi"/>
                <w:sz w:val="24"/>
                <w:szCs w:val="24"/>
              </w:rPr>
              <w:t>uzależnionych od alkoholu oraz doświadczających</w:t>
            </w:r>
            <w:r>
              <w:rPr>
                <w:rFonts w:cstheme="minorHAnsi"/>
                <w:sz w:val="24"/>
                <w:szCs w:val="24"/>
              </w:rPr>
              <w:t xml:space="preserve"> </w:t>
            </w:r>
            <w:r w:rsidRPr="007B426C">
              <w:rPr>
                <w:rFonts w:cstheme="minorHAnsi"/>
                <w:sz w:val="24"/>
                <w:szCs w:val="24"/>
              </w:rPr>
              <w:t>przemocy w rodzinie</w:t>
            </w:r>
          </w:p>
          <w:p w14:paraId="3961A14D" w14:textId="77777777" w:rsidR="0087272E" w:rsidRPr="007251DF" w:rsidRDefault="0087272E" w:rsidP="0087272E">
            <w:pPr>
              <w:pStyle w:val="Akapitzlist"/>
              <w:numPr>
                <w:ilvl w:val="0"/>
                <w:numId w:val="14"/>
              </w:numPr>
              <w:tabs>
                <w:tab w:val="num" w:pos="1890"/>
              </w:tabs>
              <w:jc w:val="both"/>
              <w:rPr>
                <w:rFonts w:asciiTheme="minorHAnsi" w:hAnsiTheme="minorHAnsi" w:cstheme="minorHAnsi"/>
                <w:sz w:val="24"/>
              </w:rPr>
            </w:pPr>
            <w:r w:rsidRPr="007251DF">
              <w:rPr>
                <w:rFonts w:asciiTheme="minorHAnsi" w:hAnsiTheme="minorHAnsi" w:cstheme="minorHAnsi"/>
                <w:sz w:val="24"/>
              </w:rPr>
              <w:t>specjalistyczne warsztaty dla osób wymagających wsparcia społecznego,</w:t>
            </w:r>
          </w:p>
          <w:p w14:paraId="7175ECB9" w14:textId="77777777" w:rsidR="0087272E" w:rsidRPr="007251DF" w:rsidRDefault="0087272E" w:rsidP="0087272E">
            <w:pPr>
              <w:jc w:val="both"/>
              <w:rPr>
                <w:rFonts w:eastAsia="Times New Roman" w:cstheme="minorHAnsi"/>
                <w:sz w:val="24"/>
                <w:szCs w:val="24"/>
                <w:lang w:eastAsia="pl-PL"/>
              </w:rPr>
            </w:pPr>
            <w:r w:rsidRPr="007251DF">
              <w:rPr>
                <w:rFonts w:cstheme="minorHAnsi"/>
                <w:sz w:val="24"/>
                <w:szCs w:val="24"/>
              </w:rPr>
              <w:t>- r</w:t>
            </w:r>
            <w:r w:rsidRPr="007251DF">
              <w:rPr>
                <w:rFonts w:eastAsia="Times New Roman" w:cstheme="minorHAnsi"/>
                <w:sz w:val="24"/>
                <w:szCs w:val="24"/>
                <w:lang w:eastAsia="pl-PL"/>
              </w:rPr>
              <w:t>ealizacja programów terapeutycznych dla osób</w:t>
            </w:r>
            <w:r w:rsidRPr="007251DF">
              <w:rPr>
                <w:rFonts w:cstheme="minorHAnsi"/>
                <w:sz w:val="24"/>
                <w:szCs w:val="24"/>
              </w:rPr>
              <w:t xml:space="preserve"> </w:t>
            </w:r>
            <w:r w:rsidRPr="007251DF">
              <w:rPr>
                <w:rFonts w:eastAsia="Times New Roman" w:cstheme="minorHAnsi"/>
                <w:sz w:val="24"/>
                <w:szCs w:val="24"/>
                <w:lang w:eastAsia="pl-PL"/>
              </w:rPr>
              <w:t>uzależnionych i ich rodzin oraz dla osób związanych z  przemocą w rodzinie, a także profilaktyki w tym zakresie,</w:t>
            </w:r>
          </w:p>
          <w:p w14:paraId="3B4764E1" w14:textId="7284B1FD" w:rsidR="0087272E" w:rsidRPr="007251DF" w:rsidRDefault="0087272E" w:rsidP="0087272E">
            <w:pPr>
              <w:jc w:val="both"/>
              <w:rPr>
                <w:rFonts w:eastAsia="Times New Roman" w:cstheme="minorHAnsi"/>
                <w:sz w:val="24"/>
                <w:szCs w:val="24"/>
                <w:lang w:eastAsia="pl-PL"/>
              </w:rPr>
            </w:pPr>
            <w:r w:rsidRPr="007251DF">
              <w:rPr>
                <w:rFonts w:eastAsia="Times New Roman" w:cstheme="minorHAnsi"/>
                <w:sz w:val="24"/>
                <w:szCs w:val="24"/>
                <w:lang w:eastAsia="pl-PL"/>
              </w:rPr>
              <w:t>-  przeprowadzenie badań psychologicznych i wydanie opinii psychologicznych</w:t>
            </w:r>
            <w:r w:rsidRPr="007251DF">
              <w:rPr>
                <w:rFonts w:cstheme="minorHAnsi"/>
                <w:sz w:val="24"/>
                <w:szCs w:val="24"/>
              </w:rPr>
              <w:t xml:space="preserve"> </w:t>
            </w:r>
            <w:r w:rsidRPr="007251DF">
              <w:rPr>
                <w:rFonts w:cstheme="minorHAnsi"/>
                <w:sz w:val="24"/>
                <w:szCs w:val="24"/>
              </w:rPr>
              <w:br/>
            </w:r>
            <w:r w:rsidRPr="007251DF">
              <w:rPr>
                <w:rFonts w:eastAsia="Times New Roman" w:cstheme="minorHAnsi"/>
                <w:sz w:val="24"/>
                <w:szCs w:val="24"/>
                <w:lang w:eastAsia="pl-PL"/>
              </w:rPr>
              <w:t>w przedmiocie uzależnienia od alkoholu,</w:t>
            </w:r>
          </w:p>
          <w:p w14:paraId="45CDB7B4" w14:textId="000D4372" w:rsidR="007B426C" w:rsidRDefault="0087272E" w:rsidP="0087272E">
            <w:pPr>
              <w:jc w:val="both"/>
              <w:rPr>
                <w:rFonts w:eastAsia="Times New Roman" w:cstheme="minorHAnsi"/>
                <w:sz w:val="24"/>
                <w:szCs w:val="24"/>
                <w:lang w:eastAsia="pl-PL"/>
              </w:rPr>
            </w:pPr>
            <w:r w:rsidRPr="007251DF">
              <w:rPr>
                <w:rFonts w:eastAsia="Times New Roman" w:cstheme="minorHAnsi"/>
                <w:sz w:val="24"/>
                <w:szCs w:val="24"/>
                <w:lang w:eastAsia="pl-PL"/>
              </w:rPr>
              <w:t xml:space="preserve">- wspomaganie działalności instytucji, stowarzyszeń, osób fizycznych i prawnych, </w:t>
            </w:r>
            <w:r w:rsidRPr="007251DF">
              <w:rPr>
                <w:rFonts w:eastAsia="Times New Roman" w:cstheme="minorHAnsi"/>
                <w:sz w:val="24"/>
                <w:szCs w:val="24"/>
                <w:lang w:eastAsia="pl-PL"/>
              </w:rPr>
              <w:br/>
              <w:t>w tym Policji, służącej rozwiązywaniu problemów alkoholowych poprzez doposażenie sprzętowe, organizowanie i finansowanie imprez profilaktycznych dla dzieci</w:t>
            </w:r>
            <w:r>
              <w:rPr>
                <w:rFonts w:eastAsia="Times New Roman" w:cstheme="minorHAnsi"/>
                <w:sz w:val="24"/>
                <w:szCs w:val="24"/>
                <w:lang w:eastAsia="pl-PL"/>
              </w:rPr>
              <w:t xml:space="preserve"> </w:t>
            </w:r>
            <w:r w:rsidRPr="007251DF">
              <w:rPr>
                <w:rFonts w:eastAsia="Times New Roman" w:cstheme="minorHAnsi"/>
                <w:sz w:val="24"/>
                <w:szCs w:val="24"/>
                <w:lang w:eastAsia="pl-PL"/>
              </w:rPr>
              <w:t>i młodzieży oraz osób dorosłych z rodzin dotkniętych problemem choroby alkoholowej oraz osób doświadczających przemocy w rodzinie oraz realizacja programów profilaktycznych</w:t>
            </w:r>
            <w:r w:rsidR="007B426C">
              <w:rPr>
                <w:rFonts w:eastAsia="Times New Roman" w:cstheme="minorHAnsi"/>
                <w:sz w:val="24"/>
                <w:szCs w:val="24"/>
                <w:lang w:eastAsia="pl-PL"/>
              </w:rPr>
              <w:t>,</w:t>
            </w:r>
            <w:r w:rsidRPr="007251DF">
              <w:rPr>
                <w:rFonts w:eastAsia="Times New Roman" w:cstheme="minorHAnsi"/>
                <w:sz w:val="24"/>
                <w:szCs w:val="24"/>
                <w:lang w:eastAsia="pl-PL"/>
              </w:rPr>
              <w:tab/>
            </w:r>
          </w:p>
          <w:p w14:paraId="06DB2508" w14:textId="419D2CD5" w:rsidR="0087272E" w:rsidRPr="007251DF" w:rsidRDefault="0087272E" w:rsidP="0087272E">
            <w:pPr>
              <w:jc w:val="both"/>
              <w:rPr>
                <w:rFonts w:cstheme="minorHAnsi"/>
                <w:sz w:val="24"/>
                <w:szCs w:val="24"/>
              </w:rPr>
            </w:pPr>
            <w:r w:rsidRPr="007251DF">
              <w:rPr>
                <w:rFonts w:eastAsia="Times New Roman" w:cstheme="minorHAnsi"/>
                <w:sz w:val="24"/>
                <w:szCs w:val="24"/>
                <w:lang w:eastAsia="pl-PL"/>
              </w:rPr>
              <w:t>–  koszty postępowania sądowego i prokuratorskiego, kierowanie wniosków do Sądu o leczenie odwykowe,</w:t>
            </w:r>
          </w:p>
          <w:p w14:paraId="20286878" w14:textId="77777777" w:rsidR="0087272E" w:rsidRPr="007251DF" w:rsidRDefault="0087272E" w:rsidP="0087272E">
            <w:pPr>
              <w:jc w:val="both"/>
              <w:rPr>
                <w:rFonts w:eastAsia="Times New Roman" w:cstheme="minorHAnsi"/>
                <w:sz w:val="24"/>
                <w:szCs w:val="24"/>
                <w:lang w:eastAsia="pl-PL"/>
              </w:rPr>
            </w:pPr>
            <w:r w:rsidRPr="007251DF">
              <w:rPr>
                <w:rFonts w:eastAsia="Times New Roman" w:cstheme="minorHAnsi"/>
                <w:sz w:val="24"/>
                <w:szCs w:val="24"/>
                <w:lang w:eastAsia="pl-PL"/>
              </w:rPr>
              <w:t>-  szkolenia, seminaria w zakresie rozwiązywania problemów uzależnień,</w:t>
            </w:r>
          </w:p>
          <w:p w14:paraId="493C7EC9" w14:textId="77777777" w:rsidR="0087272E" w:rsidRPr="007251DF" w:rsidRDefault="0087272E" w:rsidP="0087272E">
            <w:pPr>
              <w:jc w:val="both"/>
              <w:rPr>
                <w:rFonts w:eastAsia="Times New Roman" w:cstheme="minorHAnsi"/>
                <w:sz w:val="24"/>
                <w:szCs w:val="24"/>
                <w:lang w:eastAsia="pl-PL"/>
              </w:rPr>
            </w:pPr>
            <w:r w:rsidRPr="007251DF">
              <w:rPr>
                <w:rFonts w:eastAsia="Times New Roman" w:cstheme="minorHAnsi"/>
                <w:sz w:val="24"/>
                <w:szCs w:val="24"/>
                <w:lang w:eastAsia="pl-PL"/>
              </w:rPr>
              <w:t xml:space="preserve">– </w:t>
            </w:r>
            <w:r w:rsidRPr="007251DF">
              <w:rPr>
                <w:rFonts w:cstheme="minorHAnsi"/>
                <w:sz w:val="24"/>
                <w:szCs w:val="24"/>
              </w:rPr>
              <w:t>dotacje na realizację zadań ogłoszonych w ramach</w:t>
            </w:r>
            <w:r w:rsidRPr="007251DF">
              <w:rPr>
                <w:rFonts w:eastAsia="Times New Roman" w:cstheme="minorHAnsi"/>
                <w:sz w:val="24"/>
                <w:szCs w:val="24"/>
                <w:lang w:eastAsia="pl-PL"/>
              </w:rPr>
              <w:t xml:space="preserve"> otwartego konkursu ofert:</w:t>
            </w:r>
          </w:p>
          <w:p w14:paraId="30D8D1E4" w14:textId="77777777" w:rsidR="0087272E" w:rsidRPr="007251DF" w:rsidRDefault="0087272E" w:rsidP="0087272E">
            <w:pPr>
              <w:pStyle w:val="Akapitzlist"/>
              <w:numPr>
                <w:ilvl w:val="0"/>
                <w:numId w:val="15"/>
              </w:numPr>
              <w:jc w:val="both"/>
              <w:rPr>
                <w:rFonts w:asciiTheme="minorHAnsi" w:hAnsiTheme="minorHAnsi" w:cstheme="minorHAnsi"/>
                <w:sz w:val="24"/>
              </w:rPr>
            </w:pPr>
            <w:r w:rsidRPr="007251DF">
              <w:rPr>
                <w:rFonts w:asciiTheme="minorHAnsi" w:hAnsiTheme="minorHAnsi" w:cstheme="minorHAnsi"/>
                <w:sz w:val="24"/>
              </w:rPr>
              <w:t>organizacja wypoczynku dla dzieci i młodzieży z grupy ryzyka</w:t>
            </w:r>
            <w:r w:rsidRPr="007251DF">
              <w:rPr>
                <w:rFonts w:asciiTheme="minorHAnsi" w:hAnsiTheme="minorHAnsi" w:cstheme="minorHAnsi"/>
                <w:sz w:val="24"/>
              </w:rPr>
              <w:tab/>
            </w:r>
          </w:p>
          <w:p w14:paraId="08F8EEC0" w14:textId="77777777" w:rsidR="0087272E" w:rsidRPr="007251DF" w:rsidRDefault="0087272E" w:rsidP="0087272E">
            <w:pPr>
              <w:pStyle w:val="Akapitzlist"/>
              <w:numPr>
                <w:ilvl w:val="0"/>
                <w:numId w:val="15"/>
              </w:numPr>
              <w:jc w:val="both"/>
              <w:rPr>
                <w:rFonts w:asciiTheme="minorHAnsi" w:hAnsiTheme="minorHAnsi" w:cstheme="minorHAnsi"/>
                <w:sz w:val="24"/>
              </w:rPr>
            </w:pPr>
            <w:r w:rsidRPr="007251DF">
              <w:rPr>
                <w:rFonts w:asciiTheme="minorHAnsi" w:hAnsiTheme="minorHAnsi" w:cstheme="minorHAnsi"/>
                <w:sz w:val="24"/>
              </w:rPr>
              <w:t>prowadzenie świetlic socjoterapeutycznych lub opiekuńczo – wychowawczych dla dzieci z grupy ryzyka</w:t>
            </w:r>
          </w:p>
          <w:p w14:paraId="50EBE3D6" w14:textId="77777777" w:rsidR="0087272E" w:rsidRPr="007251DF" w:rsidRDefault="0087272E" w:rsidP="0087272E">
            <w:pPr>
              <w:pStyle w:val="Akapitzlist"/>
              <w:numPr>
                <w:ilvl w:val="0"/>
                <w:numId w:val="15"/>
              </w:numPr>
              <w:jc w:val="both"/>
              <w:rPr>
                <w:rFonts w:asciiTheme="minorHAnsi" w:hAnsiTheme="minorHAnsi" w:cstheme="minorHAnsi"/>
                <w:sz w:val="24"/>
              </w:rPr>
            </w:pPr>
            <w:r w:rsidRPr="007251DF">
              <w:rPr>
                <w:rFonts w:asciiTheme="minorHAnsi" w:hAnsiTheme="minorHAnsi" w:cstheme="minorHAnsi"/>
                <w:sz w:val="24"/>
              </w:rPr>
              <w:t>prowadzenie pozalekcyjnych zajęć sportowych z elementami profilaktyki dla dzieci i młodzieży z grupy ryzyka</w:t>
            </w:r>
          </w:p>
          <w:p w14:paraId="04906967" w14:textId="77777777" w:rsidR="0087272E" w:rsidRPr="007251DF" w:rsidRDefault="0087272E" w:rsidP="0087272E">
            <w:pPr>
              <w:pStyle w:val="Akapitzlist"/>
              <w:numPr>
                <w:ilvl w:val="0"/>
                <w:numId w:val="15"/>
              </w:numPr>
              <w:jc w:val="both"/>
              <w:rPr>
                <w:rFonts w:asciiTheme="minorHAnsi" w:hAnsiTheme="minorHAnsi" w:cstheme="minorHAnsi"/>
                <w:sz w:val="24"/>
              </w:rPr>
            </w:pPr>
            <w:r w:rsidRPr="007251DF">
              <w:rPr>
                <w:rFonts w:asciiTheme="minorHAnsi" w:hAnsiTheme="minorHAnsi" w:cstheme="minorHAnsi"/>
                <w:sz w:val="24"/>
              </w:rPr>
              <w:t xml:space="preserve">realizacja programu terapeutycznego poprzez prowadzenie schroniska dla osób uzależnionych od alkoholu i doświadczających przemocy w rodzinie. </w:t>
            </w:r>
          </w:p>
          <w:p w14:paraId="33285408" w14:textId="77777777" w:rsidR="0087272E" w:rsidRPr="007251DF" w:rsidRDefault="0087272E" w:rsidP="0087272E">
            <w:pPr>
              <w:pStyle w:val="Akapitzlist"/>
              <w:ind w:left="720"/>
              <w:jc w:val="both"/>
              <w:rPr>
                <w:rFonts w:asciiTheme="minorHAnsi" w:hAnsiTheme="minorHAnsi" w:cstheme="minorHAnsi"/>
                <w:sz w:val="24"/>
              </w:rPr>
            </w:pPr>
          </w:p>
          <w:p w14:paraId="08616992" w14:textId="1E954D54" w:rsidR="00DB156D" w:rsidRPr="007251DF" w:rsidRDefault="0087272E" w:rsidP="0087272E">
            <w:pPr>
              <w:keepNext/>
              <w:tabs>
                <w:tab w:val="left" w:pos="709"/>
              </w:tabs>
              <w:autoSpaceDE w:val="0"/>
              <w:autoSpaceDN w:val="0"/>
              <w:adjustRightInd w:val="0"/>
              <w:jc w:val="both"/>
              <w:rPr>
                <w:rFonts w:cstheme="minorHAnsi"/>
                <w:sz w:val="24"/>
                <w:szCs w:val="24"/>
              </w:rPr>
            </w:pPr>
            <w:r w:rsidRPr="007251DF">
              <w:rPr>
                <w:rFonts w:eastAsia="Times New Roman" w:cstheme="minorHAnsi"/>
                <w:sz w:val="24"/>
                <w:szCs w:val="24"/>
                <w:lang w:eastAsia="pl-PL"/>
              </w:rPr>
              <w:t xml:space="preserve">Na realizację zadań zaplanowano kwotę </w:t>
            </w:r>
            <w:r w:rsidR="007B426C">
              <w:rPr>
                <w:rFonts w:eastAsia="Times New Roman" w:cstheme="minorHAnsi"/>
                <w:sz w:val="24"/>
                <w:szCs w:val="24"/>
                <w:lang w:eastAsia="pl-PL"/>
              </w:rPr>
              <w:t>937.339,00</w:t>
            </w:r>
            <w:r w:rsidRPr="007251DF">
              <w:rPr>
                <w:rFonts w:eastAsia="Times New Roman" w:cstheme="minorHAnsi"/>
                <w:sz w:val="24"/>
                <w:szCs w:val="24"/>
                <w:lang w:eastAsia="pl-PL"/>
              </w:rPr>
              <w:t xml:space="preserve"> zł</w:t>
            </w:r>
            <w:r w:rsidRPr="007251DF">
              <w:rPr>
                <w:rFonts w:cstheme="minorHAnsi"/>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C1BC07D" w14:textId="1756A30D" w:rsidR="00DB156D" w:rsidRPr="007251DF" w:rsidRDefault="00A46CD5"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lastRenderedPageBreak/>
              <w:t>O</w:t>
            </w:r>
          </w:p>
        </w:tc>
      </w:tr>
      <w:tr w:rsidR="00B12FF9" w:rsidRPr="007251DF" w14:paraId="3A937FB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3DF18B" w14:textId="77777777" w:rsidR="00B12FF9" w:rsidRPr="007251DF" w:rsidRDefault="00B12FF9" w:rsidP="00AF633A">
            <w:pPr>
              <w:rPr>
                <w:rFonts w:eastAsia="Times New Roman" w:cstheme="minorHAnsi"/>
                <w:sz w:val="24"/>
                <w:szCs w:val="24"/>
                <w:lang w:eastAsia="pl-PL"/>
              </w:rPr>
            </w:pPr>
          </w:p>
          <w:p w14:paraId="5712F4BF" w14:textId="474D650F"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44180F" w14:textId="4B38CFBB" w:rsidR="00B12FF9" w:rsidRPr="007251DF" w:rsidRDefault="00B12FF9" w:rsidP="00FE1744">
            <w:pPr>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33</w:t>
            </w:r>
            <w:r w:rsidR="00464275" w:rsidRPr="00E274AD">
              <w:rPr>
                <w:rFonts w:cstheme="minorHAnsi"/>
                <w:bCs/>
                <w:sz w:val="24"/>
                <w:szCs w:val="24"/>
              </w:rPr>
              <w:t>8</w:t>
            </w:r>
            <w:r w:rsidRPr="00E274AD">
              <w:rPr>
                <w:rFonts w:cstheme="minorHAnsi"/>
                <w:bCs/>
                <w:sz w:val="24"/>
                <w:szCs w:val="24"/>
              </w:rPr>
              <w:t>/XXXI/2021z dn. 28.10.2021 r.</w:t>
            </w:r>
            <w:r w:rsidR="00E726D1" w:rsidRPr="007251DF">
              <w:rPr>
                <w:rFonts w:cstheme="minorHAnsi"/>
                <w:bCs/>
                <w:sz w:val="24"/>
                <w:szCs w:val="24"/>
              </w:rPr>
              <w:t xml:space="preserve"> </w:t>
            </w:r>
            <w:r w:rsidR="00E726D1" w:rsidRPr="007251DF">
              <w:rPr>
                <w:rFonts w:cstheme="minorHAnsi"/>
                <w:sz w:val="24"/>
                <w:szCs w:val="24"/>
              </w:rPr>
              <w:t>w sprawie Gminnego Programu Przeciwdziałania Narkomanii na 2022 rok;</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D015B3" w14:textId="627A2CC1" w:rsidR="000D2DB7" w:rsidRPr="007251DF" w:rsidRDefault="000D2DB7" w:rsidP="000D2DB7">
            <w:pPr>
              <w:keepNext/>
              <w:tabs>
                <w:tab w:val="left" w:pos="709"/>
              </w:tabs>
              <w:autoSpaceDE w:val="0"/>
              <w:autoSpaceDN w:val="0"/>
              <w:adjustRightInd w:val="0"/>
              <w:contextualSpacing/>
              <w:jc w:val="both"/>
              <w:rPr>
                <w:rFonts w:cstheme="minorHAnsi"/>
                <w:bCs/>
                <w:sz w:val="24"/>
                <w:szCs w:val="24"/>
              </w:rPr>
            </w:pPr>
            <w:r w:rsidRPr="007251DF">
              <w:rPr>
                <w:rFonts w:cstheme="minorHAnsi"/>
                <w:bCs/>
                <w:sz w:val="24"/>
                <w:szCs w:val="24"/>
              </w:rPr>
              <w:t>Gminny Program Przeciwdziałania Narkomanii na 202</w:t>
            </w:r>
            <w:r w:rsidR="00A46CD5">
              <w:rPr>
                <w:rFonts w:cstheme="minorHAnsi"/>
                <w:bCs/>
                <w:sz w:val="24"/>
                <w:szCs w:val="24"/>
              </w:rPr>
              <w:t>2</w:t>
            </w:r>
            <w:r w:rsidRPr="007251DF">
              <w:rPr>
                <w:rFonts w:cstheme="minorHAnsi"/>
                <w:bCs/>
                <w:sz w:val="24"/>
                <w:szCs w:val="24"/>
              </w:rPr>
              <w:t xml:space="preserve"> rok realizowany jest zgodnie z preliminarzem wydatków, który stanowi załącznik do Zarządzenia Nr </w:t>
            </w:r>
            <w:r w:rsidR="00A46CD5">
              <w:rPr>
                <w:rFonts w:cstheme="minorHAnsi"/>
                <w:bCs/>
                <w:sz w:val="24"/>
                <w:szCs w:val="24"/>
              </w:rPr>
              <w:t>169/2021</w:t>
            </w:r>
            <w:r w:rsidRPr="007251DF">
              <w:rPr>
                <w:rFonts w:cstheme="minorHAnsi"/>
                <w:bCs/>
                <w:sz w:val="24"/>
                <w:szCs w:val="24"/>
              </w:rPr>
              <w:t xml:space="preserve"> </w:t>
            </w:r>
            <w:r w:rsidRPr="007251DF">
              <w:rPr>
                <w:rFonts w:cstheme="minorHAnsi"/>
                <w:bCs/>
                <w:sz w:val="24"/>
                <w:szCs w:val="24"/>
              </w:rPr>
              <w:br/>
              <w:t>z dnia 2</w:t>
            </w:r>
            <w:r w:rsidR="00A46CD5">
              <w:rPr>
                <w:rFonts w:cstheme="minorHAnsi"/>
                <w:bCs/>
                <w:sz w:val="24"/>
                <w:szCs w:val="24"/>
              </w:rPr>
              <w:t>1</w:t>
            </w:r>
            <w:r w:rsidRPr="007251DF">
              <w:rPr>
                <w:rFonts w:cstheme="minorHAnsi"/>
                <w:bCs/>
                <w:sz w:val="24"/>
                <w:szCs w:val="24"/>
              </w:rPr>
              <w:t xml:space="preserve"> grudnia 202</w:t>
            </w:r>
            <w:r w:rsidR="00A46CD5">
              <w:rPr>
                <w:rFonts w:cstheme="minorHAnsi"/>
                <w:bCs/>
                <w:sz w:val="24"/>
                <w:szCs w:val="24"/>
              </w:rPr>
              <w:t>1</w:t>
            </w:r>
            <w:r w:rsidRPr="007251DF">
              <w:rPr>
                <w:rFonts w:cstheme="minorHAnsi"/>
                <w:bCs/>
                <w:sz w:val="24"/>
                <w:szCs w:val="24"/>
              </w:rPr>
              <w:t xml:space="preserve"> r.</w:t>
            </w:r>
          </w:p>
          <w:p w14:paraId="0C51E2B9" w14:textId="78D07840" w:rsidR="000D2DB7" w:rsidRPr="007251DF" w:rsidRDefault="000D2DB7" w:rsidP="000D2DB7">
            <w:pPr>
              <w:keepNext/>
              <w:tabs>
                <w:tab w:val="left" w:pos="709"/>
              </w:tabs>
              <w:autoSpaceDE w:val="0"/>
              <w:autoSpaceDN w:val="0"/>
              <w:adjustRightInd w:val="0"/>
              <w:contextualSpacing/>
              <w:jc w:val="both"/>
              <w:rPr>
                <w:rFonts w:cstheme="minorHAnsi"/>
                <w:bCs/>
                <w:sz w:val="24"/>
                <w:szCs w:val="24"/>
              </w:rPr>
            </w:pPr>
            <w:r w:rsidRPr="007251DF">
              <w:rPr>
                <w:rFonts w:cstheme="minorHAnsi"/>
                <w:sz w:val="24"/>
                <w:szCs w:val="24"/>
              </w:rPr>
              <w:t>Na jego podstawie w 202</w:t>
            </w:r>
            <w:r w:rsidR="00A46CD5">
              <w:rPr>
                <w:rFonts w:cstheme="minorHAnsi"/>
                <w:sz w:val="24"/>
                <w:szCs w:val="24"/>
              </w:rPr>
              <w:t>2</w:t>
            </w:r>
            <w:r w:rsidRPr="007251DF">
              <w:rPr>
                <w:rFonts w:cstheme="minorHAnsi"/>
                <w:sz w:val="24"/>
                <w:szCs w:val="24"/>
              </w:rPr>
              <w:t xml:space="preserve"> r. planowane są do realizacji następujące zadania:</w:t>
            </w:r>
          </w:p>
          <w:p w14:paraId="3C738A94" w14:textId="77777777" w:rsidR="000D2DB7" w:rsidRPr="007251DF" w:rsidRDefault="000D2DB7" w:rsidP="000D2DB7">
            <w:pPr>
              <w:jc w:val="both"/>
              <w:rPr>
                <w:rFonts w:eastAsia="Times New Roman" w:cstheme="minorHAnsi"/>
                <w:sz w:val="24"/>
                <w:szCs w:val="24"/>
                <w:lang w:eastAsia="pl-PL"/>
              </w:rPr>
            </w:pPr>
            <w:r w:rsidRPr="007251DF">
              <w:rPr>
                <w:rFonts w:cstheme="minorHAnsi"/>
                <w:sz w:val="24"/>
                <w:szCs w:val="24"/>
              </w:rPr>
              <w:t xml:space="preserve">- </w:t>
            </w:r>
            <w:r w:rsidRPr="007251DF">
              <w:rPr>
                <w:rFonts w:eastAsia="Times New Roman" w:cstheme="minorHAnsi"/>
                <w:sz w:val="24"/>
                <w:szCs w:val="24"/>
                <w:lang w:eastAsia="pl-PL"/>
              </w:rPr>
              <w:t xml:space="preserve">zakup materiałów i wyposażenia, zakup nagród i materiałów na konkursy profilaktyczne, imprezy profilaktyczne  oraz spotkania będące integralną częścią realizowanych programów profilaktycznych  dla dzieci i młodzieży, zakup sprzętu potrzebnego do realizacji zadań z zakresu rozwiązywania problemów uzależnień  </w:t>
            </w:r>
          </w:p>
          <w:p w14:paraId="37983286" w14:textId="77777777" w:rsidR="000D2DB7" w:rsidRPr="007251DF" w:rsidRDefault="000D2DB7" w:rsidP="000D2DB7">
            <w:pPr>
              <w:tabs>
                <w:tab w:val="num" w:pos="1890"/>
              </w:tabs>
              <w:jc w:val="both"/>
              <w:rPr>
                <w:rFonts w:eastAsia="Times New Roman" w:cstheme="minorHAnsi"/>
                <w:sz w:val="24"/>
                <w:szCs w:val="24"/>
                <w:lang w:eastAsia="pl-PL"/>
              </w:rPr>
            </w:pPr>
            <w:r w:rsidRPr="007251DF">
              <w:rPr>
                <w:rFonts w:cstheme="minorHAnsi"/>
                <w:sz w:val="24"/>
                <w:szCs w:val="24"/>
              </w:rPr>
              <w:t>- r</w:t>
            </w:r>
            <w:r w:rsidRPr="007251DF">
              <w:rPr>
                <w:rFonts w:eastAsia="Times New Roman" w:cstheme="minorHAnsi"/>
                <w:sz w:val="24"/>
                <w:szCs w:val="24"/>
                <w:lang w:eastAsia="pl-PL"/>
              </w:rPr>
              <w:t>ealizacja programów terapeutycznych dla osób uzależnionych prowadzona przez Przychodnie Leczenia Uzależnień i Współuzależnienia w Śremie,</w:t>
            </w:r>
            <w:r w:rsidRPr="007251DF">
              <w:rPr>
                <w:rFonts w:eastAsia="Times New Roman" w:cstheme="minorHAnsi"/>
                <w:sz w:val="24"/>
                <w:szCs w:val="24"/>
                <w:lang w:eastAsia="pl-PL"/>
              </w:rPr>
              <w:tab/>
            </w:r>
            <w:r w:rsidRPr="007251DF">
              <w:rPr>
                <w:rFonts w:eastAsia="Times New Roman" w:cstheme="minorHAnsi"/>
                <w:sz w:val="24"/>
                <w:szCs w:val="24"/>
                <w:lang w:eastAsia="pl-PL"/>
              </w:rPr>
              <w:tab/>
              <w:t xml:space="preserve">         </w:t>
            </w:r>
          </w:p>
          <w:p w14:paraId="64D70197" w14:textId="2EB2AAFE" w:rsidR="000D2DB7" w:rsidRPr="007251DF" w:rsidRDefault="000D2DB7" w:rsidP="000D2DB7">
            <w:pPr>
              <w:tabs>
                <w:tab w:val="num" w:pos="1890"/>
              </w:tabs>
              <w:jc w:val="both"/>
              <w:rPr>
                <w:rFonts w:eastAsia="Times New Roman" w:cstheme="minorHAnsi"/>
                <w:sz w:val="24"/>
                <w:szCs w:val="24"/>
                <w:lang w:eastAsia="pl-PL"/>
              </w:rPr>
            </w:pPr>
            <w:r w:rsidRPr="007251DF">
              <w:rPr>
                <w:rFonts w:eastAsia="Times New Roman" w:cstheme="minorHAnsi"/>
                <w:sz w:val="24"/>
                <w:szCs w:val="24"/>
                <w:lang w:eastAsia="pl-PL"/>
              </w:rPr>
              <w:t>- działalność profilaktyczna wśród mieszkańców gminy Śrem dotkniętych wykluczeniem społecznym poprzez działalność instytucji streetworkera, zadanie realizowane przez Klub Integracji Społecznej przy Ośrodku Pomocy Społecznej w Śremie,</w:t>
            </w:r>
          </w:p>
          <w:p w14:paraId="2764DF90" w14:textId="27DF502D" w:rsidR="000D2DB7" w:rsidRPr="007251DF" w:rsidRDefault="000D2DB7" w:rsidP="000D2DB7">
            <w:pPr>
              <w:tabs>
                <w:tab w:val="num" w:pos="1890"/>
              </w:tabs>
              <w:jc w:val="both"/>
              <w:rPr>
                <w:rFonts w:eastAsia="Times New Roman" w:cstheme="minorHAnsi"/>
                <w:sz w:val="24"/>
                <w:szCs w:val="24"/>
                <w:lang w:eastAsia="pl-PL"/>
              </w:rPr>
            </w:pPr>
            <w:r w:rsidRPr="007251DF">
              <w:rPr>
                <w:rFonts w:eastAsia="Times New Roman" w:cstheme="minorHAnsi"/>
                <w:sz w:val="24"/>
                <w:szCs w:val="24"/>
                <w:lang w:eastAsia="pl-PL"/>
              </w:rPr>
              <w:t xml:space="preserve">- prowadzenie punktu konsultacyjnego, w którym odbywa się poradnictwo osób uzależnionych i osób zagrożonych uzależnieniem, zadanie realizowane przez Klub Integracji Społecznej przy Ośrodku Pomocy Społecznej w Śremie, </w:t>
            </w:r>
          </w:p>
          <w:p w14:paraId="5DAB675E" w14:textId="630BCDF8" w:rsidR="000D2DB7" w:rsidRPr="007251DF" w:rsidRDefault="000D2DB7" w:rsidP="000D2DB7">
            <w:pPr>
              <w:tabs>
                <w:tab w:val="num" w:pos="1890"/>
              </w:tabs>
              <w:jc w:val="both"/>
              <w:rPr>
                <w:rFonts w:cstheme="minorHAnsi"/>
                <w:sz w:val="24"/>
                <w:szCs w:val="24"/>
              </w:rPr>
            </w:pPr>
            <w:r w:rsidRPr="007251DF">
              <w:rPr>
                <w:rFonts w:eastAsia="Times New Roman" w:cstheme="minorHAnsi"/>
                <w:sz w:val="24"/>
                <w:szCs w:val="24"/>
                <w:lang w:eastAsia="pl-PL"/>
              </w:rPr>
              <w:t xml:space="preserve">- wspomaganie działalności instytucji, stowarzyszeń, osób fizycznych i prawnych, </w:t>
            </w:r>
            <w:r w:rsidRPr="007251DF">
              <w:rPr>
                <w:rFonts w:eastAsia="Times New Roman" w:cstheme="minorHAnsi"/>
                <w:sz w:val="24"/>
                <w:szCs w:val="24"/>
                <w:lang w:eastAsia="pl-PL"/>
              </w:rPr>
              <w:br/>
              <w:t>służącej rozwiązywaniu problemów uzależnień oraz  realizacja programów profilaktycznych. Na realizację zadań zaplanowano kwotę 32.500,00 zł.</w:t>
            </w:r>
          </w:p>
          <w:p w14:paraId="63E16BC1" w14:textId="13A95AC4" w:rsidR="000D2DB7" w:rsidRPr="007251DF" w:rsidRDefault="000D2DB7" w:rsidP="000D2DB7">
            <w:pPr>
              <w:tabs>
                <w:tab w:val="num" w:pos="1890"/>
              </w:tabs>
              <w:jc w:val="both"/>
              <w:rPr>
                <w:rFonts w:eastAsia="Times New Roman" w:cstheme="minorHAnsi"/>
                <w:sz w:val="24"/>
                <w:szCs w:val="24"/>
                <w:lang w:eastAsia="pl-PL"/>
              </w:rPr>
            </w:pPr>
            <w:r w:rsidRPr="007251DF">
              <w:rPr>
                <w:rFonts w:eastAsia="Times New Roman" w:cstheme="minorHAnsi"/>
                <w:sz w:val="24"/>
                <w:szCs w:val="24"/>
                <w:lang w:eastAsia="pl-PL"/>
              </w:rPr>
              <w:tab/>
            </w:r>
          </w:p>
          <w:p w14:paraId="085BB4AB" w14:textId="77777777" w:rsidR="00B12FF9" w:rsidRPr="007251DF" w:rsidRDefault="00B12FF9"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12EC6F5" w14:textId="71B9D5DA" w:rsidR="00B12FF9" w:rsidRPr="007251DF" w:rsidRDefault="00A46CD5"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B12FF9" w:rsidRPr="007251DF" w14:paraId="26462C18"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462E91" w14:textId="77777777" w:rsidR="00B12FF9" w:rsidRPr="007251DF" w:rsidRDefault="00B12FF9" w:rsidP="00AF633A">
            <w:pPr>
              <w:rPr>
                <w:rFonts w:eastAsia="Times New Roman" w:cstheme="minorHAnsi"/>
                <w:sz w:val="24"/>
                <w:szCs w:val="24"/>
                <w:lang w:eastAsia="pl-PL"/>
              </w:rPr>
            </w:pPr>
          </w:p>
          <w:p w14:paraId="73318580" w14:textId="28B39091"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F5E725" w14:textId="68457224" w:rsidR="00E726D1" w:rsidRPr="007251DF" w:rsidRDefault="00B12FF9" w:rsidP="00E726D1">
            <w:pPr>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w:t>
            </w:r>
            <w:r w:rsidR="00464275" w:rsidRPr="00E274AD">
              <w:rPr>
                <w:rFonts w:cstheme="minorHAnsi"/>
                <w:bCs/>
                <w:sz w:val="24"/>
                <w:szCs w:val="24"/>
              </w:rPr>
              <w:t>39</w:t>
            </w:r>
            <w:r w:rsidRPr="00E274AD">
              <w:rPr>
                <w:rFonts w:cstheme="minorHAnsi"/>
                <w:bCs/>
                <w:sz w:val="24"/>
                <w:szCs w:val="24"/>
              </w:rPr>
              <w:t>/XXXI/2021z dn. 28.10.2021 r.</w:t>
            </w:r>
            <w:r w:rsidR="00E726D1" w:rsidRPr="007251DF">
              <w:rPr>
                <w:rFonts w:cstheme="minorHAnsi"/>
                <w:bCs/>
                <w:sz w:val="24"/>
                <w:szCs w:val="24"/>
              </w:rPr>
              <w:t xml:space="preserve"> </w:t>
            </w:r>
            <w:r w:rsidR="00E726D1" w:rsidRPr="007251DF">
              <w:rPr>
                <w:rFonts w:cstheme="minorHAnsi"/>
                <w:sz w:val="24"/>
                <w:szCs w:val="24"/>
              </w:rPr>
              <w:t>w sprawie Gminnego Programu Zdrowotnego pod nazwą "Program zapobiegania czynnikom ryzyka raka szyjki macicy w gminie Śrem na lata 2022-2025";</w:t>
            </w:r>
          </w:p>
          <w:p w14:paraId="4DDB8060" w14:textId="15B13D54" w:rsidR="00B12FF9" w:rsidRPr="007251DF" w:rsidRDefault="00B12FF9" w:rsidP="00E726D1">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728AE7" w14:textId="77777777" w:rsidR="00790357" w:rsidRPr="000840A6" w:rsidRDefault="00790357" w:rsidP="00790357">
            <w:pPr>
              <w:numPr>
                <w:ilvl w:val="0"/>
                <w:numId w:val="31"/>
              </w:numPr>
              <w:snapToGrid w:val="0"/>
              <w:ind w:left="0" w:firstLine="0"/>
              <w:jc w:val="both"/>
              <w:rPr>
                <w:b/>
                <w:bCs/>
                <w:color w:val="000000"/>
                <w:sz w:val="24"/>
                <w:szCs w:val="24"/>
              </w:rPr>
            </w:pPr>
            <w:r w:rsidRPr="000840A6">
              <w:rPr>
                <w:b/>
                <w:bCs/>
                <w:color w:val="000000"/>
                <w:sz w:val="24"/>
                <w:szCs w:val="24"/>
              </w:rPr>
              <w:lastRenderedPageBreak/>
              <w:t>Cel główny</w:t>
            </w:r>
          </w:p>
          <w:p w14:paraId="4747A18D" w14:textId="06D04FAA" w:rsidR="00790357" w:rsidRPr="000840A6" w:rsidRDefault="00790357" w:rsidP="00790357">
            <w:pPr>
              <w:snapToGrid w:val="0"/>
              <w:ind w:firstLine="708"/>
              <w:jc w:val="both"/>
              <w:rPr>
                <w:bCs/>
                <w:sz w:val="24"/>
                <w:szCs w:val="24"/>
              </w:rPr>
            </w:pPr>
            <w:r w:rsidRPr="000840A6">
              <w:rPr>
                <w:bCs/>
                <w:sz w:val="24"/>
                <w:szCs w:val="24"/>
              </w:rPr>
              <w:t xml:space="preserve">Głównym celem programu jest zmniejszenie liczby </w:t>
            </w:r>
            <w:proofErr w:type="spellStart"/>
            <w:r w:rsidRPr="000840A6">
              <w:rPr>
                <w:bCs/>
                <w:sz w:val="24"/>
                <w:szCs w:val="24"/>
              </w:rPr>
              <w:t>zachorowań</w:t>
            </w:r>
            <w:proofErr w:type="spellEnd"/>
            <w:r w:rsidRPr="000840A6">
              <w:rPr>
                <w:bCs/>
                <w:sz w:val="24"/>
                <w:szCs w:val="24"/>
              </w:rPr>
              <w:t xml:space="preserve"> na raka szyjki macicy, sromu, pochwy i brodawek płciowych poprzez przeprowadzenie edukacji zdrowotnej oraz szczepień ochronnych przeciwko wirusowi HPV w określonej populacji młodych mieszkanek gminy Śrem oraz ukształtowanie właściwych nawyków higienicznych u dziewcząt.  </w:t>
            </w:r>
          </w:p>
          <w:p w14:paraId="37D3ABD9" w14:textId="4E747CEC" w:rsidR="002453C9" w:rsidRDefault="002453C9" w:rsidP="00790357">
            <w:pPr>
              <w:snapToGrid w:val="0"/>
              <w:jc w:val="both"/>
              <w:rPr>
                <w:b/>
                <w:bCs/>
                <w:color w:val="000000"/>
                <w:sz w:val="24"/>
                <w:szCs w:val="24"/>
              </w:rPr>
            </w:pPr>
          </w:p>
          <w:p w14:paraId="65E94DE9" w14:textId="77777777" w:rsidR="002453C9" w:rsidRPr="000840A6" w:rsidRDefault="002453C9" w:rsidP="00790357">
            <w:pPr>
              <w:snapToGrid w:val="0"/>
              <w:jc w:val="both"/>
              <w:rPr>
                <w:b/>
                <w:bCs/>
                <w:color w:val="000000"/>
                <w:sz w:val="24"/>
                <w:szCs w:val="24"/>
              </w:rPr>
            </w:pPr>
          </w:p>
          <w:p w14:paraId="77E984D2" w14:textId="77777777" w:rsidR="00790357" w:rsidRPr="000840A6" w:rsidRDefault="00790357" w:rsidP="00790357">
            <w:pPr>
              <w:snapToGrid w:val="0"/>
              <w:jc w:val="both"/>
              <w:rPr>
                <w:b/>
                <w:bCs/>
                <w:color w:val="000000"/>
                <w:sz w:val="24"/>
                <w:szCs w:val="24"/>
              </w:rPr>
            </w:pPr>
            <w:r w:rsidRPr="000840A6">
              <w:rPr>
                <w:b/>
                <w:bCs/>
                <w:color w:val="000000"/>
                <w:sz w:val="24"/>
                <w:szCs w:val="24"/>
              </w:rPr>
              <w:lastRenderedPageBreak/>
              <w:t>2. Cele szczegółowe</w:t>
            </w:r>
          </w:p>
          <w:p w14:paraId="5499617A" w14:textId="77777777" w:rsidR="00790357" w:rsidRPr="000840A6" w:rsidRDefault="00790357" w:rsidP="00790357">
            <w:pPr>
              <w:numPr>
                <w:ilvl w:val="0"/>
                <w:numId w:val="32"/>
              </w:numPr>
              <w:snapToGrid w:val="0"/>
              <w:ind w:left="0" w:firstLine="0"/>
              <w:jc w:val="both"/>
              <w:rPr>
                <w:bCs/>
                <w:sz w:val="24"/>
                <w:szCs w:val="24"/>
              </w:rPr>
            </w:pPr>
            <w:r w:rsidRPr="000840A6">
              <w:rPr>
                <w:bCs/>
                <w:sz w:val="24"/>
                <w:szCs w:val="24"/>
              </w:rPr>
              <w:t xml:space="preserve">realizowany program będzie miał duży wpływ na zwiększenie poziomu wiedzy i świadomości w zakresie zapobiegania chorobom nowotworowym </w:t>
            </w:r>
            <w:r w:rsidRPr="000840A6">
              <w:rPr>
                <w:bCs/>
                <w:sz w:val="24"/>
                <w:szCs w:val="24"/>
              </w:rPr>
              <w:br/>
              <w:t>i zakażeniom wywołanym przez wirusy brodawczaka ludzkiego,</w:t>
            </w:r>
          </w:p>
          <w:p w14:paraId="1B3D6275" w14:textId="77777777" w:rsidR="00790357" w:rsidRPr="000840A6" w:rsidRDefault="00790357" w:rsidP="00790357">
            <w:pPr>
              <w:numPr>
                <w:ilvl w:val="0"/>
                <w:numId w:val="32"/>
              </w:numPr>
              <w:snapToGrid w:val="0"/>
              <w:ind w:left="0" w:firstLine="0"/>
              <w:jc w:val="both"/>
              <w:rPr>
                <w:bCs/>
                <w:sz w:val="24"/>
                <w:szCs w:val="24"/>
              </w:rPr>
            </w:pPr>
            <w:r w:rsidRPr="000840A6">
              <w:rPr>
                <w:bCs/>
                <w:sz w:val="24"/>
                <w:szCs w:val="24"/>
              </w:rPr>
              <w:t>program zapozna rodziców z działaniem szczepionki przeciw wirusowi brodawczaka ludzkiego (HPV),</w:t>
            </w:r>
          </w:p>
          <w:p w14:paraId="1CF6F3E1" w14:textId="77777777" w:rsidR="00790357" w:rsidRPr="000840A6" w:rsidRDefault="00790357" w:rsidP="00790357">
            <w:pPr>
              <w:numPr>
                <w:ilvl w:val="0"/>
                <w:numId w:val="32"/>
              </w:numPr>
              <w:snapToGrid w:val="0"/>
              <w:ind w:left="0" w:firstLine="0"/>
              <w:jc w:val="both"/>
              <w:rPr>
                <w:bCs/>
                <w:sz w:val="24"/>
                <w:szCs w:val="24"/>
              </w:rPr>
            </w:pPr>
            <w:r w:rsidRPr="000840A6">
              <w:rPr>
                <w:bCs/>
                <w:sz w:val="24"/>
                <w:szCs w:val="24"/>
              </w:rPr>
              <w:t>wpłynie na upowszechnienie nawyku systematycznego wykonywania badań profilaktycznych w kierunku wczesnego wykrywania chorób nowotworowych,</w:t>
            </w:r>
          </w:p>
          <w:p w14:paraId="48F6BC41" w14:textId="77777777" w:rsidR="00790357" w:rsidRPr="000840A6" w:rsidRDefault="00790357" w:rsidP="00790357">
            <w:pPr>
              <w:numPr>
                <w:ilvl w:val="0"/>
                <w:numId w:val="32"/>
              </w:numPr>
              <w:snapToGrid w:val="0"/>
              <w:ind w:left="0" w:firstLine="0"/>
              <w:jc w:val="both"/>
              <w:rPr>
                <w:bCs/>
                <w:sz w:val="24"/>
                <w:szCs w:val="24"/>
              </w:rPr>
            </w:pPr>
            <w:r w:rsidRPr="000840A6">
              <w:rPr>
                <w:bCs/>
                <w:sz w:val="24"/>
                <w:szCs w:val="24"/>
              </w:rPr>
              <w:t>rzeczywisty efekt programu wpłynie na zmniejszenie wskaźników zapadalności i śmiertelności po długim czasie stosowania szczepionek przeciwko HPV,</w:t>
            </w:r>
          </w:p>
          <w:p w14:paraId="3CA0E853" w14:textId="541F42D9" w:rsidR="00790357" w:rsidRPr="000840A6" w:rsidRDefault="00790357" w:rsidP="00790357">
            <w:pPr>
              <w:numPr>
                <w:ilvl w:val="0"/>
                <w:numId w:val="32"/>
              </w:numPr>
              <w:snapToGrid w:val="0"/>
              <w:ind w:left="0" w:firstLine="0"/>
              <w:jc w:val="both"/>
              <w:rPr>
                <w:bCs/>
                <w:sz w:val="24"/>
                <w:szCs w:val="24"/>
              </w:rPr>
            </w:pPr>
            <w:r w:rsidRPr="000840A6">
              <w:rPr>
                <w:bCs/>
                <w:sz w:val="24"/>
                <w:szCs w:val="24"/>
              </w:rPr>
              <w:t>wypromowanie zdrowego trybu życia wśród młodzieży szkolnej.</w:t>
            </w:r>
          </w:p>
          <w:p w14:paraId="4E545D77" w14:textId="159287E2" w:rsidR="00790357" w:rsidRPr="000840A6" w:rsidRDefault="00790357" w:rsidP="00790357">
            <w:pPr>
              <w:snapToGrid w:val="0"/>
              <w:jc w:val="both"/>
              <w:rPr>
                <w:bCs/>
                <w:sz w:val="24"/>
                <w:szCs w:val="24"/>
              </w:rPr>
            </w:pPr>
          </w:p>
          <w:p w14:paraId="0B7D7A2D" w14:textId="77777777" w:rsidR="000840A6" w:rsidRPr="000840A6" w:rsidRDefault="000840A6" w:rsidP="00166588">
            <w:pPr>
              <w:snapToGrid w:val="0"/>
              <w:jc w:val="both"/>
              <w:rPr>
                <w:b/>
                <w:bCs/>
                <w:color w:val="000000"/>
                <w:sz w:val="24"/>
                <w:szCs w:val="24"/>
              </w:rPr>
            </w:pPr>
            <w:r w:rsidRPr="000840A6">
              <w:rPr>
                <w:b/>
                <w:bCs/>
                <w:color w:val="000000"/>
                <w:sz w:val="24"/>
                <w:szCs w:val="24"/>
              </w:rPr>
              <w:t xml:space="preserve">Oszacowanie populacji </w:t>
            </w:r>
          </w:p>
          <w:p w14:paraId="67C4D461" w14:textId="77777777" w:rsidR="000840A6" w:rsidRPr="000840A6" w:rsidRDefault="000840A6" w:rsidP="000840A6">
            <w:pPr>
              <w:snapToGrid w:val="0"/>
              <w:jc w:val="both"/>
              <w:rPr>
                <w:bCs/>
                <w:color w:val="000000"/>
                <w:sz w:val="24"/>
                <w:szCs w:val="24"/>
              </w:rPr>
            </w:pPr>
            <w:r w:rsidRPr="000840A6">
              <w:rPr>
                <w:bCs/>
                <w:color w:val="000000"/>
                <w:sz w:val="24"/>
                <w:szCs w:val="24"/>
              </w:rPr>
              <w:t>Bezpośrednim odbiorcą programu jest wyznaczona według roku urodzenia populacja dziewcząt z poszczególnych roczników realizacji Programu zameldowanych na terenie gminy Śrem. Szacuje się, że w programie weźmie udział ok. 1183 dziewczynek.</w:t>
            </w:r>
          </w:p>
          <w:p w14:paraId="05148ABF" w14:textId="2F2E7242" w:rsidR="000840A6" w:rsidRPr="000840A6" w:rsidRDefault="000840A6" w:rsidP="000840A6">
            <w:pPr>
              <w:snapToGrid w:val="0"/>
              <w:jc w:val="both"/>
              <w:rPr>
                <w:bCs/>
                <w:sz w:val="24"/>
                <w:szCs w:val="24"/>
              </w:rPr>
            </w:pPr>
            <w:r w:rsidRPr="000840A6">
              <w:rPr>
                <w:bCs/>
                <w:sz w:val="24"/>
                <w:szCs w:val="24"/>
              </w:rPr>
              <w:t>Pośrednimi adresatami programu są rodzice/opiekunowie prawni dziewcząt zainteresowani prowadzoną edukacją zdrowotną.</w:t>
            </w:r>
          </w:p>
          <w:p w14:paraId="23E2122A" w14:textId="32DF93F9" w:rsidR="000840A6" w:rsidRPr="000840A6" w:rsidRDefault="000840A6" w:rsidP="000840A6">
            <w:pPr>
              <w:snapToGrid w:val="0"/>
              <w:jc w:val="both"/>
              <w:rPr>
                <w:bCs/>
                <w:sz w:val="24"/>
                <w:szCs w:val="24"/>
              </w:rPr>
            </w:pPr>
          </w:p>
          <w:p w14:paraId="1CCFC016" w14:textId="77777777" w:rsidR="000840A6" w:rsidRPr="000840A6" w:rsidRDefault="000840A6" w:rsidP="000840A6">
            <w:pPr>
              <w:snapToGrid w:val="0"/>
              <w:jc w:val="both"/>
              <w:rPr>
                <w:b/>
                <w:bCs/>
                <w:color w:val="000000"/>
                <w:sz w:val="24"/>
                <w:szCs w:val="24"/>
              </w:rPr>
            </w:pPr>
            <w:r w:rsidRPr="000840A6">
              <w:rPr>
                <w:b/>
                <w:bCs/>
                <w:color w:val="000000"/>
                <w:sz w:val="24"/>
                <w:szCs w:val="24"/>
              </w:rPr>
              <w:t xml:space="preserve">Populacja objęta programem </w:t>
            </w:r>
          </w:p>
          <w:p w14:paraId="6908C5AF" w14:textId="77777777" w:rsidR="000840A6" w:rsidRPr="000840A6" w:rsidRDefault="000840A6" w:rsidP="000840A6">
            <w:pPr>
              <w:ind w:firstLine="708"/>
              <w:jc w:val="both"/>
              <w:rPr>
                <w:bCs/>
                <w:sz w:val="24"/>
                <w:szCs w:val="24"/>
              </w:rPr>
            </w:pPr>
            <w:r w:rsidRPr="000840A6">
              <w:rPr>
                <w:bCs/>
                <w:sz w:val="24"/>
                <w:szCs w:val="24"/>
              </w:rPr>
              <w:t xml:space="preserve">Programem objęte są dziewczęta mające 13 lat zameldowane na terenie gminy Śrem, w danym roku realizacji Programu, z wyjątkiem roku 2022, </w:t>
            </w:r>
            <w:r w:rsidRPr="000840A6">
              <w:rPr>
                <w:bCs/>
                <w:sz w:val="24"/>
                <w:szCs w:val="24"/>
              </w:rPr>
              <w:br/>
              <w:t>w którym objęte są także dziewczęta mające 14 lat, tj.</w:t>
            </w:r>
          </w:p>
          <w:p w14:paraId="1094C589" w14:textId="77777777" w:rsidR="000840A6" w:rsidRPr="000840A6" w:rsidRDefault="000840A6" w:rsidP="000840A6">
            <w:pPr>
              <w:jc w:val="both"/>
              <w:rPr>
                <w:bCs/>
                <w:sz w:val="24"/>
                <w:szCs w:val="24"/>
              </w:rPr>
            </w:pPr>
            <w:r w:rsidRPr="000840A6">
              <w:rPr>
                <w:bCs/>
                <w:sz w:val="24"/>
                <w:szCs w:val="24"/>
              </w:rPr>
              <w:t>- w roku 2022 rocznik 2008 – 227 dziewcząt oraz rocznik 2009 – 261 dziewcząt,</w:t>
            </w:r>
          </w:p>
          <w:p w14:paraId="366ACF05" w14:textId="77777777" w:rsidR="000840A6" w:rsidRPr="000840A6" w:rsidRDefault="000840A6" w:rsidP="000840A6">
            <w:pPr>
              <w:jc w:val="both"/>
              <w:rPr>
                <w:bCs/>
                <w:sz w:val="24"/>
                <w:szCs w:val="24"/>
              </w:rPr>
            </w:pPr>
            <w:r w:rsidRPr="000840A6">
              <w:rPr>
                <w:bCs/>
                <w:sz w:val="24"/>
                <w:szCs w:val="24"/>
              </w:rPr>
              <w:t>- w roku 2023 rocznik 2010 – 235 dziewcząt,</w:t>
            </w:r>
          </w:p>
          <w:p w14:paraId="3A94B9C6" w14:textId="77777777" w:rsidR="000840A6" w:rsidRPr="000840A6" w:rsidRDefault="000840A6" w:rsidP="000840A6">
            <w:pPr>
              <w:jc w:val="both"/>
              <w:rPr>
                <w:bCs/>
                <w:sz w:val="24"/>
                <w:szCs w:val="24"/>
              </w:rPr>
            </w:pPr>
            <w:r w:rsidRPr="000840A6">
              <w:rPr>
                <w:bCs/>
                <w:sz w:val="24"/>
                <w:szCs w:val="24"/>
              </w:rPr>
              <w:t>- w roku 2024 rocznik 2011 – 234 dziewczęta,</w:t>
            </w:r>
          </w:p>
          <w:p w14:paraId="76A7BB4A" w14:textId="77777777" w:rsidR="000840A6" w:rsidRPr="000840A6" w:rsidRDefault="000840A6" w:rsidP="000840A6">
            <w:pPr>
              <w:jc w:val="both"/>
              <w:rPr>
                <w:bCs/>
                <w:sz w:val="24"/>
                <w:szCs w:val="24"/>
              </w:rPr>
            </w:pPr>
            <w:r w:rsidRPr="000840A6">
              <w:rPr>
                <w:bCs/>
                <w:sz w:val="24"/>
                <w:szCs w:val="24"/>
              </w:rPr>
              <w:t>- w roku 2025 rocznik 2012 – 226 dziewcząt.</w:t>
            </w:r>
          </w:p>
          <w:p w14:paraId="1BC90856" w14:textId="77777777" w:rsidR="000840A6" w:rsidRPr="000840A6" w:rsidRDefault="000840A6" w:rsidP="000840A6">
            <w:pPr>
              <w:jc w:val="both"/>
              <w:rPr>
                <w:bCs/>
                <w:sz w:val="24"/>
                <w:szCs w:val="24"/>
              </w:rPr>
            </w:pPr>
            <w:r w:rsidRPr="000840A6">
              <w:rPr>
                <w:bCs/>
                <w:sz w:val="24"/>
                <w:szCs w:val="24"/>
              </w:rPr>
              <w:lastRenderedPageBreak/>
              <w:t>W każdym roku kalendarzowym dopuszcza się dla poszczególnych roczników objętych programem zwiększenie lub zmniejszenie liczby dziewcząt, zgodnie ze stanem na 31 grudnia roku poprzedzającego rok, w którym realizowany jest Program.</w:t>
            </w:r>
          </w:p>
          <w:p w14:paraId="78D8CCE5" w14:textId="3DDCFC13" w:rsidR="00B12FF9" w:rsidRPr="005F695D" w:rsidRDefault="000840A6" w:rsidP="005F695D">
            <w:pPr>
              <w:snapToGrid w:val="0"/>
              <w:jc w:val="both"/>
              <w:rPr>
                <w:bCs/>
                <w:sz w:val="24"/>
                <w:szCs w:val="24"/>
              </w:rPr>
            </w:pPr>
            <w:r w:rsidRPr="000840A6">
              <w:rPr>
                <w:bCs/>
                <w:sz w:val="24"/>
                <w:szCs w:val="24"/>
              </w:rPr>
              <w:t xml:space="preserve">Badania kliniczne dowodzą, iż jest to najlepszy moment na wykonanie szczepień </w:t>
            </w:r>
            <w:r w:rsidRPr="000840A6">
              <w:rPr>
                <w:bCs/>
                <w:sz w:val="24"/>
                <w:szCs w:val="24"/>
              </w:rPr>
              <w:br/>
              <w:t>w tej grupie wiekowej.</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0396E38" w14:textId="6B26B6BE" w:rsidR="00B12FF9" w:rsidRPr="007251DF" w:rsidRDefault="00F83F13"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lastRenderedPageBreak/>
              <w:t>O</w:t>
            </w:r>
          </w:p>
        </w:tc>
      </w:tr>
      <w:tr w:rsidR="00B12FF9" w:rsidRPr="007251DF" w14:paraId="7901EBB3"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EC7C0E" w14:textId="77777777" w:rsidR="00B12FF9" w:rsidRPr="007251DF" w:rsidRDefault="00B12FF9" w:rsidP="00AF633A">
            <w:pPr>
              <w:rPr>
                <w:rFonts w:eastAsia="Times New Roman" w:cstheme="minorHAnsi"/>
                <w:sz w:val="24"/>
                <w:szCs w:val="24"/>
                <w:lang w:eastAsia="pl-PL"/>
              </w:rPr>
            </w:pPr>
          </w:p>
          <w:p w14:paraId="587807A7" w14:textId="043EF4FF"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13E7E0" w14:textId="77777777" w:rsidR="00B12FF9" w:rsidRPr="00E274AD" w:rsidRDefault="00B12FF9" w:rsidP="00E726D1">
            <w:pPr>
              <w:tabs>
                <w:tab w:val="left" w:pos="709"/>
              </w:tabs>
              <w:spacing w:after="160"/>
              <w:contextualSpacing/>
              <w:jc w:val="both"/>
              <w:rPr>
                <w:rFonts w:cstheme="minorHAnsi"/>
                <w:sz w:val="24"/>
                <w:szCs w:val="24"/>
              </w:rPr>
            </w:pPr>
          </w:p>
          <w:p w14:paraId="0FCA8596" w14:textId="350A5401" w:rsidR="00430C1B" w:rsidRPr="00E274AD" w:rsidRDefault="00B12FF9" w:rsidP="005F695D">
            <w:pPr>
              <w:contextualSpacing/>
              <w:jc w:val="both"/>
              <w:rPr>
                <w:rFonts w:cstheme="minorHAnsi"/>
                <w:sz w:val="24"/>
                <w:szCs w:val="24"/>
              </w:rPr>
            </w:pPr>
            <w:r w:rsidRPr="00E274AD">
              <w:rPr>
                <w:rFonts w:cstheme="minorHAnsi"/>
                <w:sz w:val="24"/>
                <w:szCs w:val="24"/>
              </w:rPr>
              <w:t xml:space="preserve">Uchwała </w:t>
            </w:r>
            <w:r w:rsidR="00DA0389">
              <w:rPr>
                <w:rFonts w:cstheme="minorHAnsi"/>
                <w:bCs/>
                <w:sz w:val="24"/>
                <w:szCs w:val="24"/>
              </w:rPr>
              <w:t xml:space="preserve">Nr </w:t>
            </w:r>
            <w:r w:rsidRPr="00E274AD">
              <w:rPr>
                <w:rFonts w:cstheme="minorHAnsi"/>
                <w:sz w:val="24"/>
                <w:szCs w:val="24"/>
              </w:rPr>
              <w:t>34</w:t>
            </w:r>
            <w:r w:rsidR="00464275" w:rsidRPr="00E274AD">
              <w:rPr>
                <w:rFonts w:cstheme="minorHAnsi"/>
                <w:sz w:val="24"/>
                <w:szCs w:val="24"/>
              </w:rPr>
              <w:t>0</w:t>
            </w:r>
            <w:r w:rsidRPr="00E274AD">
              <w:rPr>
                <w:rFonts w:cstheme="minorHAnsi"/>
                <w:sz w:val="24"/>
                <w:szCs w:val="24"/>
              </w:rPr>
              <w:t>/XXXI/2021z dn. 28.10.2021 r.</w:t>
            </w:r>
            <w:r w:rsidR="00E726D1" w:rsidRPr="00E274AD">
              <w:rPr>
                <w:rFonts w:cstheme="minorHAnsi"/>
                <w:sz w:val="24"/>
                <w:szCs w:val="24"/>
              </w:rPr>
              <w:t xml:space="preserve"> w sprawie przystąpienia do sporządzenia  miejscowego plany </w:t>
            </w:r>
            <w:proofErr w:type="spellStart"/>
            <w:r w:rsidR="00E726D1" w:rsidRPr="00E274AD">
              <w:rPr>
                <w:rFonts w:cstheme="minorHAnsi"/>
                <w:sz w:val="24"/>
                <w:szCs w:val="24"/>
              </w:rPr>
              <w:t>zagospo</w:t>
            </w:r>
            <w:proofErr w:type="spellEnd"/>
            <w:r w:rsidR="00BD451C" w:rsidRPr="00E274AD">
              <w:rPr>
                <w:rFonts w:cstheme="minorHAnsi"/>
                <w:sz w:val="24"/>
                <w:szCs w:val="24"/>
              </w:rPr>
              <w:t>-</w:t>
            </w:r>
            <w:r w:rsidR="00E726D1" w:rsidRPr="00E274AD">
              <w:rPr>
                <w:rFonts w:cstheme="minorHAnsi"/>
                <w:sz w:val="24"/>
                <w:szCs w:val="24"/>
              </w:rPr>
              <w:t>darowania przestrzennego w rejonie ul. Ustronnej i Andersena w</w:t>
            </w:r>
            <w:r w:rsidR="0008262D" w:rsidRPr="00E274AD">
              <w:rPr>
                <w:rFonts w:cstheme="minorHAnsi"/>
                <w:sz w:val="24"/>
                <w:szCs w:val="24"/>
              </w:rPr>
              <w:t> </w:t>
            </w:r>
            <w:r w:rsidR="00E726D1" w:rsidRPr="00E274AD">
              <w:rPr>
                <w:rFonts w:cstheme="minorHAnsi"/>
                <w:sz w:val="24"/>
                <w:szCs w:val="24"/>
              </w:rPr>
              <w:t>Śremie;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BDF5EC" w14:textId="77777777" w:rsidR="005F695D" w:rsidRDefault="005F695D" w:rsidP="00AF633A">
            <w:pPr>
              <w:keepNext/>
              <w:tabs>
                <w:tab w:val="left" w:pos="709"/>
              </w:tabs>
              <w:autoSpaceDE w:val="0"/>
              <w:autoSpaceDN w:val="0"/>
              <w:adjustRightInd w:val="0"/>
              <w:jc w:val="both"/>
              <w:rPr>
                <w:rFonts w:cstheme="minorHAnsi"/>
                <w:sz w:val="24"/>
                <w:szCs w:val="24"/>
              </w:rPr>
            </w:pPr>
          </w:p>
          <w:p w14:paraId="0E661189" w14:textId="77777777" w:rsidR="005F695D" w:rsidRDefault="003B4E23"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Obwieszczono i ogłoszono o możliwości składania wniosków do miejscowego planu. </w:t>
            </w:r>
          </w:p>
          <w:p w14:paraId="67737EE4" w14:textId="771226C3" w:rsidR="00B12FF9" w:rsidRPr="007251DF" w:rsidRDefault="003B4E23" w:rsidP="00AF633A">
            <w:pPr>
              <w:keepNext/>
              <w:tabs>
                <w:tab w:val="left" w:pos="709"/>
              </w:tabs>
              <w:autoSpaceDE w:val="0"/>
              <w:autoSpaceDN w:val="0"/>
              <w:adjustRightInd w:val="0"/>
              <w:jc w:val="both"/>
              <w:rPr>
                <w:rFonts w:cstheme="minorHAnsi"/>
                <w:sz w:val="24"/>
                <w:szCs w:val="24"/>
              </w:rPr>
            </w:pPr>
            <w:r>
              <w:rPr>
                <w:rFonts w:cstheme="minorHAnsi"/>
                <w:sz w:val="24"/>
                <w:szCs w:val="24"/>
              </w:rPr>
              <w:t>W wyznaczonym terminie nie wpłynęły żadne wnioski.</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B939043" w14:textId="77777777" w:rsidR="005F695D"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p>
          <w:p w14:paraId="54D7E1E5" w14:textId="4C90016D" w:rsidR="00B12FF9" w:rsidRPr="007251DF" w:rsidRDefault="004130C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B12FF9" w:rsidRPr="007251DF" w14:paraId="3382431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8421AF" w14:textId="77777777" w:rsidR="00B12FF9" w:rsidRPr="007251DF" w:rsidRDefault="00B12FF9" w:rsidP="00AF633A">
            <w:pPr>
              <w:rPr>
                <w:rFonts w:eastAsia="Times New Roman" w:cstheme="minorHAnsi"/>
                <w:sz w:val="24"/>
                <w:szCs w:val="24"/>
                <w:lang w:eastAsia="pl-PL"/>
              </w:rPr>
            </w:pPr>
          </w:p>
          <w:p w14:paraId="715963EF" w14:textId="55825E3D"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179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96658B" w14:textId="77777777" w:rsidR="00B12FF9" w:rsidRPr="00E274AD" w:rsidRDefault="00B12FF9" w:rsidP="00E726D1">
            <w:pPr>
              <w:tabs>
                <w:tab w:val="left" w:pos="709"/>
              </w:tabs>
              <w:spacing w:after="160"/>
              <w:contextualSpacing/>
              <w:jc w:val="both"/>
              <w:rPr>
                <w:rFonts w:cstheme="minorHAnsi"/>
                <w:sz w:val="24"/>
                <w:szCs w:val="24"/>
              </w:rPr>
            </w:pPr>
          </w:p>
          <w:p w14:paraId="0D5BAF74" w14:textId="0D55F0FA" w:rsidR="00B12FF9" w:rsidRPr="00E274AD" w:rsidRDefault="00B12FF9" w:rsidP="004130C4">
            <w:pPr>
              <w:contextualSpacing/>
              <w:jc w:val="both"/>
              <w:rPr>
                <w:rFonts w:cstheme="minorHAnsi"/>
                <w:sz w:val="24"/>
                <w:szCs w:val="24"/>
              </w:rPr>
            </w:pPr>
            <w:r w:rsidRPr="00E274AD">
              <w:rPr>
                <w:rFonts w:cstheme="minorHAnsi"/>
                <w:sz w:val="24"/>
                <w:szCs w:val="24"/>
              </w:rPr>
              <w:t xml:space="preserve">Uchwała </w:t>
            </w:r>
            <w:r w:rsidR="00DA0389">
              <w:rPr>
                <w:rFonts w:cstheme="minorHAnsi"/>
                <w:bCs/>
                <w:sz w:val="24"/>
                <w:szCs w:val="24"/>
              </w:rPr>
              <w:t xml:space="preserve">Nr </w:t>
            </w:r>
            <w:r w:rsidRPr="00E274AD">
              <w:rPr>
                <w:rFonts w:cstheme="minorHAnsi"/>
                <w:sz w:val="24"/>
                <w:szCs w:val="24"/>
              </w:rPr>
              <w:t>34</w:t>
            </w:r>
            <w:r w:rsidR="00464275" w:rsidRPr="00E274AD">
              <w:rPr>
                <w:rFonts w:cstheme="minorHAnsi"/>
                <w:sz w:val="24"/>
                <w:szCs w:val="24"/>
              </w:rPr>
              <w:t>1</w:t>
            </w:r>
            <w:r w:rsidRPr="00E274AD">
              <w:rPr>
                <w:rFonts w:cstheme="minorHAnsi"/>
                <w:sz w:val="24"/>
                <w:szCs w:val="24"/>
              </w:rPr>
              <w:t>/XXXI/2021z dn. 28.10.2021 r.</w:t>
            </w:r>
            <w:r w:rsidR="00E726D1" w:rsidRPr="00E274AD">
              <w:rPr>
                <w:rFonts w:cstheme="minorHAnsi"/>
                <w:sz w:val="24"/>
                <w:szCs w:val="24"/>
              </w:rPr>
              <w:t xml:space="preserve"> w sprawie przystąpienia do sporządzenia miejscowego planu </w:t>
            </w:r>
            <w:proofErr w:type="spellStart"/>
            <w:r w:rsidR="00E726D1" w:rsidRPr="00E274AD">
              <w:rPr>
                <w:rFonts w:cstheme="minorHAnsi"/>
                <w:sz w:val="24"/>
                <w:szCs w:val="24"/>
              </w:rPr>
              <w:t>zagospo</w:t>
            </w:r>
            <w:proofErr w:type="spellEnd"/>
            <w:r w:rsidR="00BD451C" w:rsidRPr="00E274AD">
              <w:rPr>
                <w:rFonts w:cstheme="minorHAnsi"/>
                <w:sz w:val="24"/>
                <w:szCs w:val="24"/>
              </w:rPr>
              <w:t>-</w:t>
            </w:r>
            <w:r w:rsidR="00E726D1" w:rsidRPr="00E274AD">
              <w:rPr>
                <w:rFonts w:cstheme="minorHAnsi"/>
                <w:sz w:val="24"/>
                <w:szCs w:val="24"/>
              </w:rPr>
              <w:t>darowania przestrzennego w rejonie ul. Nad Zalewem w Szymanowie;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9D5349" w14:textId="77777777" w:rsidR="005F695D" w:rsidRDefault="005F695D" w:rsidP="00AF633A">
            <w:pPr>
              <w:keepNext/>
              <w:tabs>
                <w:tab w:val="left" w:pos="709"/>
              </w:tabs>
              <w:autoSpaceDE w:val="0"/>
              <w:autoSpaceDN w:val="0"/>
              <w:adjustRightInd w:val="0"/>
              <w:jc w:val="both"/>
              <w:rPr>
                <w:rFonts w:cstheme="minorHAnsi"/>
                <w:sz w:val="24"/>
                <w:szCs w:val="24"/>
              </w:rPr>
            </w:pPr>
          </w:p>
          <w:p w14:paraId="1166B0B6" w14:textId="61BF3D3E" w:rsidR="00B12FF9" w:rsidRPr="007251DF" w:rsidRDefault="004130C4" w:rsidP="00AF633A">
            <w:pPr>
              <w:keepNext/>
              <w:tabs>
                <w:tab w:val="left" w:pos="709"/>
              </w:tabs>
              <w:autoSpaceDE w:val="0"/>
              <w:autoSpaceDN w:val="0"/>
              <w:adjustRightInd w:val="0"/>
              <w:jc w:val="both"/>
              <w:rPr>
                <w:rFonts w:cstheme="minorHAnsi"/>
                <w:sz w:val="24"/>
                <w:szCs w:val="24"/>
              </w:rPr>
            </w:pPr>
            <w:r>
              <w:rPr>
                <w:rFonts w:cstheme="minorHAnsi"/>
                <w:sz w:val="24"/>
                <w:szCs w:val="24"/>
              </w:rPr>
              <w:t>Obwieszczono i ogłoszono o możliwości składania wniosków do miejscowego planu. W wyznaczonym terminie nie wpłynęł</w:t>
            </w:r>
            <w:r w:rsidR="00F23035">
              <w:rPr>
                <w:rFonts w:cstheme="minorHAnsi"/>
                <w:sz w:val="24"/>
                <w:szCs w:val="24"/>
              </w:rPr>
              <w:t>y żadne wnioski.</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B95F91B" w14:textId="28ED0E60" w:rsidR="00B12FF9" w:rsidRPr="007251DF" w:rsidRDefault="004130C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B12FF9" w:rsidRPr="007251DF" w14:paraId="3EA116D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ED4C45" w14:textId="77777777" w:rsidR="00B12FF9" w:rsidRPr="009A098A" w:rsidRDefault="00B12FF9" w:rsidP="00AF633A">
            <w:pPr>
              <w:rPr>
                <w:rFonts w:eastAsia="Times New Roman" w:cstheme="minorHAnsi"/>
                <w:sz w:val="24"/>
                <w:szCs w:val="24"/>
                <w:lang w:eastAsia="pl-PL"/>
              </w:rPr>
            </w:pPr>
          </w:p>
          <w:p w14:paraId="588DFBD0" w14:textId="4F28CAE1" w:rsidR="00406DB8" w:rsidRPr="009A098A" w:rsidRDefault="00406DB8" w:rsidP="00AF633A">
            <w:pPr>
              <w:rPr>
                <w:rFonts w:eastAsia="Times New Roman" w:cstheme="minorHAnsi"/>
                <w:sz w:val="24"/>
                <w:szCs w:val="24"/>
                <w:lang w:eastAsia="pl-PL"/>
              </w:rPr>
            </w:pPr>
            <w:r w:rsidRPr="009A098A">
              <w:rPr>
                <w:rFonts w:eastAsia="Times New Roman" w:cstheme="minorHAnsi"/>
                <w:sz w:val="24"/>
                <w:szCs w:val="24"/>
                <w:lang w:eastAsia="pl-PL"/>
              </w:rPr>
              <w:t>180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15AFB7" w14:textId="77777777" w:rsidR="00B12FF9" w:rsidRPr="00E274AD" w:rsidRDefault="00B12FF9" w:rsidP="00E726D1">
            <w:pPr>
              <w:tabs>
                <w:tab w:val="left" w:pos="709"/>
              </w:tabs>
              <w:spacing w:after="160"/>
              <w:contextualSpacing/>
              <w:jc w:val="both"/>
              <w:rPr>
                <w:rFonts w:cstheme="minorHAnsi"/>
                <w:sz w:val="24"/>
                <w:szCs w:val="24"/>
              </w:rPr>
            </w:pPr>
          </w:p>
          <w:p w14:paraId="3EB4937C" w14:textId="7C922302" w:rsidR="00E726D1" w:rsidRPr="009A098A" w:rsidRDefault="00B12FF9" w:rsidP="00E726D1">
            <w:pPr>
              <w:contextualSpacing/>
              <w:jc w:val="both"/>
              <w:rPr>
                <w:rFonts w:cstheme="minorHAnsi"/>
                <w:bCs/>
                <w:sz w:val="24"/>
                <w:szCs w:val="24"/>
              </w:rPr>
            </w:pPr>
            <w:r w:rsidRPr="00E274AD">
              <w:rPr>
                <w:rFonts w:cstheme="minorHAnsi"/>
                <w:sz w:val="24"/>
                <w:szCs w:val="24"/>
              </w:rPr>
              <w:t xml:space="preserve">Uchwała </w:t>
            </w:r>
            <w:r w:rsidR="00DA0389">
              <w:rPr>
                <w:rFonts w:cstheme="minorHAnsi"/>
                <w:bCs/>
                <w:sz w:val="24"/>
                <w:szCs w:val="24"/>
              </w:rPr>
              <w:t xml:space="preserve">Nr </w:t>
            </w:r>
            <w:r w:rsidRPr="00E274AD">
              <w:rPr>
                <w:rFonts w:cstheme="minorHAnsi"/>
                <w:sz w:val="24"/>
                <w:szCs w:val="24"/>
              </w:rPr>
              <w:t>34</w:t>
            </w:r>
            <w:r w:rsidR="00464275" w:rsidRPr="00E274AD">
              <w:rPr>
                <w:rFonts w:cstheme="minorHAnsi"/>
                <w:sz w:val="24"/>
                <w:szCs w:val="24"/>
              </w:rPr>
              <w:t>2</w:t>
            </w:r>
            <w:r w:rsidRPr="00E274AD">
              <w:rPr>
                <w:rFonts w:cstheme="minorHAnsi"/>
                <w:sz w:val="24"/>
                <w:szCs w:val="24"/>
              </w:rPr>
              <w:t>/XXXI/2021z dn. 28.10.2021 r.</w:t>
            </w:r>
            <w:r w:rsidR="00E726D1" w:rsidRPr="00E274AD">
              <w:rPr>
                <w:rFonts w:cstheme="minorHAnsi"/>
                <w:sz w:val="24"/>
                <w:szCs w:val="24"/>
              </w:rPr>
              <w:t xml:space="preserve"> w</w:t>
            </w:r>
            <w:r w:rsidR="00E726D1" w:rsidRPr="009A098A">
              <w:rPr>
                <w:rFonts w:cstheme="minorHAnsi"/>
                <w:sz w:val="24"/>
                <w:szCs w:val="24"/>
              </w:rPr>
              <w:t xml:space="preserve"> sprawie dotacji celowej na prace konserwatorskie przy budynku kościoła p. w. św. Wojciecha w Dalewie;</w:t>
            </w:r>
          </w:p>
          <w:p w14:paraId="5A0250F3" w14:textId="308AD357" w:rsidR="00B12FF9" w:rsidRPr="009A098A" w:rsidRDefault="00B12FF9" w:rsidP="00E726D1">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91A143" w14:textId="77777777" w:rsidR="005F695D" w:rsidRDefault="005F695D" w:rsidP="00AF633A">
            <w:pPr>
              <w:keepNext/>
              <w:tabs>
                <w:tab w:val="left" w:pos="709"/>
              </w:tabs>
              <w:autoSpaceDE w:val="0"/>
              <w:autoSpaceDN w:val="0"/>
              <w:adjustRightInd w:val="0"/>
              <w:jc w:val="both"/>
              <w:rPr>
                <w:rFonts w:cstheme="minorHAnsi"/>
                <w:sz w:val="24"/>
                <w:szCs w:val="24"/>
              </w:rPr>
            </w:pPr>
          </w:p>
          <w:p w14:paraId="25E853D2" w14:textId="2E90D03E" w:rsidR="00B12FF9" w:rsidRPr="007251DF" w:rsidRDefault="000B7BA7"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zrealizowana, dotacja została w</w:t>
            </w:r>
            <w:r w:rsidR="009A098A">
              <w:rPr>
                <w:rFonts w:cstheme="minorHAnsi"/>
                <w:sz w:val="24"/>
                <w:szCs w:val="24"/>
              </w:rPr>
              <w:t>ykorzystana i</w:t>
            </w:r>
            <w:r>
              <w:rPr>
                <w:rFonts w:cstheme="minorHAnsi"/>
                <w:sz w:val="24"/>
                <w:szCs w:val="24"/>
              </w:rPr>
              <w:t xml:space="preserve"> rozliczona.</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A5C94ED" w14:textId="77777777" w:rsidR="005F695D"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p>
          <w:p w14:paraId="5CE45516" w14:textId="61E431EF" w:rsidR="00B12FF9" w:rsidRPr="007251DF" w:rsidRDefault="000B7BA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B12FF9" w:rsidRPr="007251DF" w14:paraId="5E7D13C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EA445E" w14:textId="77777777" w:rsidR="00B12FF9" w:rsidRPr="007251DF" w:rsidRDefault="00B12FF9" w:rsidP="00AF633A">
            <w:pPr>
              <w:rPr>
                <w:rFonts w:eastAsia="Times New Roman" w:cstheme="minorHAnsi"/>
                <w:sz w:val="24"/>
                <w:szCs w:val="24"/>
                <w:lang w:eastAsia="pl-PL"/>
              </w:rPr>
            </w:pPr>
          </w:p>
          <w:p w14:paraId="0147622D" w14:textId="0EC7C2E9"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181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5A17ED" w14:textId="77777777" w:rsidR="00B12FF9" w:rsidRPr="00E274AD" w:rsidRDefault="00B12FF9" w:rsidP="00E726D1">
            <w:pPr>
              <w:tabs>
                <w:tab w:val="left" w:pos="709"/>
              </w:tabs>
              <w:spacing w:after="160"/>
              <w:contextualSpacing/>
              <w:jc w:val="both"/>
              <w:rPr>
                <w:rFonts w:cstheme="minorHAnsi"/>
                <w:bCs/>
                <w:sz w:val="24"/>
                <w:szCs w:val="24"/>
              </w:rPr>
            </w:pPr>
          </w:p>
          <w:p w14:paraId="2A8E150B" w14:textId="30CE7CAF" w:rsidR="00B12FF9" w:rsidRPr="00E274AD" w:rsidRDefault="00B12FF9" w:rsidP="001E70E4">
            <w:pPr>
              <w:contextualSpacing/>
              <w:jc w:val="both"/>
              <w:rPr>
                <w:rFonts w:cstheme="minorHAnsi"/>
                <w:bCs/>
                <w:sz w:val="24"/>
                <w:szCs w:val="24"/>
              </w:rPr>
            </w:pPr>
            <w:r w:rsidRPr="00E274AD">
              <w:rPr>
                <w:rFonts w:cstheme="minorHAnsi"/>
                <w:bCs/>
                <w:sz w:val="24"/>
                <w:szCs w:val="24"/>
              </w:rPr>
              <w:t>Uchwała</w:t>
            </w:r>
            <w:r w:rsidR="00DA0389">
              <w:rPr>
                <w:rFonts w:cstheme="minorHAnsi"/>
                <w:bCs/>
                <w:sz w:val="24"/>
                <w:szCs w:val="24"/>
              </w:rPr>
              <w:t xml:space="preserve"> Nr</w:t>
            </w:r>
            <w:r w:rsidRPr="00E274AD">
              <w:rPr>
                <w:rFonts w:cstheme="minorHAnsi"/>
                <w:bCs/>
                <w:sz w:val="24"/>
                <w:szCs w:val="24"/>
              </w:rPr>
              <w:t xml:space="preserve"> 34</w:t>
            </w:r>
            <w:r w:rsidR="00464275" w:rsidRPr="00E274AD">
              <w:rPr>
                <w:rFonts w:cstheme="minorHAnsi"/>
                <w:bCs/>
                <w:sz w:val="24"/>
                <w:szCs w:val="24"/>
              </w:rPr>
              <w:t>3</w:t>
            </w:r>
            <w:r w:rsidRPr="00E274AD">
              <w:rPr>
                <w:rFonts w:cstheme="minorHAnsi"/>
                <w:bCs/>
                <w:sz w:val="24"/>
                <w:szCs w:val="24"/>
              </w:rPr>
              <w:t>/XXXI/2021z dn. 28.10.2021 r.</w:t>
            </w:r>
            <w:r w:rsidR="00E726D1" w:rsidRPr="00E274AD">
              <w:rPr>
                <w:rFonts w:cstheme="minorHAnsi"/>
                <w:bCs/>
                <w:sz w:val="24"/>
                <w:szCs w:val="24"/>
              </w:rPr>
              <w:t xml:space="preserve"> zmieniająca uchwałę w sprawie uchwalenia Wieloletniej Prognozy Finansowej Gminy Śrem na lata 2021 – 2032;</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0419B9" w14:textId="77777777" w:rsidR="005F695D" w:rsidRDefault="005F695D" w:rsidP="00AF633A">
            <w:pPr>
              <w:keepNext/>
              <w:tabs>
                <w:tab w:val="left" w:pos="709"/>
              </w:tabs>
              <w:autoSpaceDE w:val="0"/>
              <w:autoSpaceDN w:val="0"/>
              <w:adjustRightInd w:val="0"/>
              <w:jc w:val="both"/>
              <w:rPr>
                <w:sz w:val="24"/>
                <w:szCs w:val="24"/>
              </w:rPr>
            </w:pPr>
          </w:p>
          <w:p w14:paraId="27C9FF6C" w14:textId="1CCA03E5" w:rsidR="00B12FF9" w:rsidRPr="007251DF" w:rsidRDefault="005B46C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w:t>
            </w:r>
            <w:r>
              <w:rPr>
                <w:sz w:val="24"/>
                <w:szCs w:val="24"/>
              </w:rPr>
              <w:t>, uchwalono prognozę na nowy okres.</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EE9C3FA" w14:textId="77777777" w:rsidR="005F695D"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p>
          <w:p w14:paraId="0B588899" w14:textId="715B8427" w:rsidR="00B12FF9" w:rsidRPr="007251DF" w:rsidRDefault="005B46CA"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B12FF9" w:rsidRPr="007251DF" w14:paraId="4AE985B4"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6FB193" w14:textId="77777777" w:rsidR="00B12FF9" w:rsidRPr="007251DF" w:rsidRDefault="00B12FF9" w:rsidP="00AF633A">
            <w:pPr>
              <w:rPr>
                <w:rFonts w:eastAsia="Times New Roman" w:cstheme="minorHAnsi"/>
                <w:sz w:val="24"/>
                <w:szCs w:val="24"/>
                <w:lang w:eastAsia="pl-PL"/>
              </w:rPr>
            </w:pPr>
          </w:p>
          <w:p w14:paraId="093DDA10" w14:textId="543871D8"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182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AE62FB" w14:textId="77777777" w:rsidR="00B12FF9" w:rsidRPr="00E274AD" w:rsidRDefault="00B12FF9" w:rsidP="00E726D1">
            <w:pPr>
              <w:tabs>
                <w:tab w:val="left" w:pos="709"/>
              </w:tabs>
              <w:spacing w:after="160"/>
              <w:contextualSpacing/>
              <w:jc w:val="both"/>
              <w:rPr>
                <w:rFonts w:cstheme="minorHAnsi"/>
                <w:bCs/>
                <w:sz w:val="24"/>
                <w:szCs w:val="24"/>
              </w:rPr>
            </w:pPr>
          </w:p>
          <w:p w14:paraId="24E357BA" w14:textId="53653EAC" w:rsidR="00B12FF9" w:rsidRPr="00E274AD" w:rsidRDefault="00B12FF9" w:rsidP="001E70E4">
            <w:pPr>
              <w:tabs>
                <w:tab w:val="left" w:pos="1134"/>
              </w:tabs>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34</w:t>
            </w:r>
            <w:r w:rsidR="00464275" w:rsidRPr="00E274AD">
              <w:rPr>
                <w:rFonts w:cstheme="minorHAnsi"/>
                <w:bCs/>
                <w:sz w:val="24"/>
                <w:szCs w:val="24"/>
              </w:rPr>
              <w:t>4</w:t>
            </w:r>
            <w:r w:rsidRPr="00E274AD">
              <w:rPr>
                <w:rFonts w:cstheme="minorHAnsi"/>
                <w:bCs/>
                <w:sz w:val="24"/>
                <w:szCs w:val="24"/>
              </w:rPr>
              <w:t>/XXXI/2021z dn. 28.10.2021 r.</w:t>
            </w:r>
            <w:r w:rsidR="00E726D1" w:rsidRPr="00E274AD">
              <w:rPr>
                <w:rFonts w:cstheme="minorHAnsi"/>
                <w:bCs/>
                <w:sz w:val="24"/>
                <w:szCs w:val="24"/>
              </w:rPr>
              <w:t xml:space="preserve"> zmieniająca uchwałę w sprawie uchwały budżetowej gminy Śrem na 2021 rok.</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5DB295" w14:textId="77777777" w:rsidR="005F695D" w:rsidRDefault="005F695D" w:rsidP="00AF633A">
            <w:pPr>
              <w:keepNext/>
              <w:tabs>
                <w:tab w:val="left" w:pos="709"/>
              </w:tabs>
              <w:autoSpaceDE w:val="0"/>
              <w:autoSpaceDN w:val="0"/>
              <w:adjustRightInd w:val="0"/>
              <w:jc w:val="both"/>
              <w:rPr>
                <w:sz w:val="24"/>
                <w:szCs w:val="24"/>
              </w:rPr>
            </w:pPr>
          </w:p>
          <w:p w14:paraId="40A95216" w14:textId="491038BE" w:rsidR="00B12FF9" w:rsidRPr="007251DF" w:rsidRDefault="005B46CA" w:rsidP="00AF633A">
            <w:pPr>
              <w:keepNext/>
              <w:tabs>
                <w:tab w:val="left" w:pos="709"/>
              </w:tabs>
              <w:autoSpaceDE w:val="0"/>
              <w:autoSpaceDN w:val="0"/>
              <w:adjustRightInd w:val="0"/>
              <w:jc w:val="both"/>
              <w:rPr>
                <w:rFonts w:cstheme="minorHAnsi"/>
                <w:sz w:val="24"/>
                <w:szCs w:val="24"/>
              </w:rPr>
            </w:pPr>
            <w:r w:rsidRPr="0057469A">
              <w:rPr>
                <w:sz w:val="24"/>
                <w:szCs w:val="24"/>
              </w:rPr>
              <w:t>Uchwała zrealizowana. Budżet za 2021 r. został wykonany</w:t>
            </w:r>
            <w:r>
              <w:rPr>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EBC7821" w14:textId="77777777" w:rsidR="005F695D"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p>
          <w:p w14:paraId="3ABEF5D3" w14:textId="3B98C4A3" w:rsidR="00B12FF9" w:rsidRPr="007251DF" w:rsidRDefault="005B46CA"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1D5E05" w:rsidRPr="007251DF" w14:paraId="01E9020C"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FE4018" w14:textId="77777777" w:rsidR="001D5E05" w:rsidRPr="007251DF" w:rsidRDefault="001D5E05" w:rsidP="00AF633A">
            <w:pPr>
              <w:rPr>
                <w:rFonts w:eastAsia="Times New Roman" w:cstheme="minorHAnsi"/>
                <w:sz w:val="24"/>
                <w:szCs w:val="24"/>
                <w:lang w:eastAsia="pl-PL"/>
              </w:rPr>
            </w:pPr>
          </w:p>
          <w:p w14:paraId="651DC502" w14:textId="7BD7EE01"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183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F1985D" w14:textId="77777777" w:rsidR="001D5E05" w:rsidRPr="00E274AD" w:rsidRDefault="001D5E05" w:rsidP="00E726D1">
            <w:pPr>
              <w:tabs>
                <w:tab w:val="left" w:pos="709"/>
              </w:tabs>
              <w:spacing w:after="160"/>
              <w:contextualSpacing/>
              <w:jc w:val="both"/>
              <w:rPr>
                <w:rFonts w:cstheme="minorHAnsi"/>
                <w:bCs/>
                <w:sz w:val="24"/>
                <w:szCs w:val="24"/>
              </w:rPr>
            </w:pPr>
          </w:p>
          <w:p w14:paraId="421BD84F" w14:textId="36F440C3" w:rsidR="001D5E05" w:rsidRPr="00E274AD" w:rsidRDefault="001D5E05" w:rsidP="00E726D1">
            <w:pPr>
              <w:tabs>
                <w:tab w:val="left" w:pos="709"/>
              </w:tabs>
              <w:spacing w:after="160"/>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 xml:space="preserve">345/XXXI/2021z dn. 28.10.2021 r. </w:t>
            </w:r>
            <w:r w:rsidR="00FE26BB" w:rsidRPr="00E274AD">
              <w:rPr>
                <w:rFonts w:cstheme="minorHAnsi"/>
                <w:bCs/>
                <w:sz w:val="24"/>
                <w:szCs w:val="24"/>
              </w:rPr>
              <w:t>w sprawie odwołania Skarbnika Gminy Śrem</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625F35" w14:textId="77777777" w:rsidR="001D5E05" w:rsidRDefault="001D5E05" w:rsidP="00AF633A">
            <w:pPr>
              <w:keepNext/>
              <w:tabs>
                <w:tab w:val="left" w:pos="709"/>
              </w:tabs>
              <w:autoSpaceDE w:val="0"/>
              <w:autoSpaceDN w:val="0"/>
              <w:adjustRightInd w:val="0"/>
              <w:jc w:val="both"/>
              <w:rPr>
                <w:rFonts w:cstheme="minorHAnsi"/>
                <w:sz w:val="24"/>
                <w:szCs w:val="24"/>
              </w:rPr>
            </w:pPr>
          </w:p>
          <w:p w14:paraId="41462ED5" w14:textId="199444DF" w:rsidR="005F695D" w:rsidRPr="007251DF" w:rsidRDefault="005F695D" w:rsidP="00AF633A">
            <w:pPr>
              <w:keepNext/>
              <w:tabs>
                <w:tab w:val="left" w:pos="709"/>
              </w:tabs>
              <w:autoSpaceDE w:val="0"/>
              <w:autoSpaceDN w:val="0"/>
              <w:adjustRightInd w:val="0"/>
              <w:jc w:val="both"/>
              <w:rPr>
                <w:rFonts w:cstheme="minorHAnsi"/>
                <w:sz w:val="24"/>
                <w:szCs w:val="24"/>
              </w:rPr>
            </w:pPr>
            <w:r>
              <w:rPr>
                <w:rFonts w:cstheme="minorHAnsi"/>
                <w:sz w:val="24"/>
                <w:szCs w:val="24"/>
              </w:rPr>
              <w:t>Uchwała zrealizowana.</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C2B28FD" w14:textId="77777777" w:rsidR="001D5E05" w:rsidRDefault="001D5E05" w:rsidP="00AF633A">
            <w:pPr>
              <w:tabs>
                <w:tab w:val="left" w:pos="-108"/>
                <w:tab w:val="center" w:pos="4536"/>
                <w:tab w:val="right" w:pos="9072"/>
              </w:tabs>
              <w:ind w:left="1094" w:hanging="1202"/>
              <w:jc w:val="center"/>
              <w:rPr>
                <w:rFonts w:eastAsia="Times New Roman" w:cstheme="minorHAnsi"/>
                <w:sz w:val="24"/>
                <w:szCs w:val="24"/>
                <w:lang w:eastAsia="pl-PL"/>
              </w:rPr>
            </w:pPr>
          </w:p>
          <w:p w14:paraId="3C7F7CF1" w14:textId="3ED0301A" w:rsidR="005F695D" w:rsidRPr="007251DF"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1D5E05" w:rsidRPr="007251DF" w14:paraId="0D424F9D"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51F515" w14:textId="77777777" w:rsidR="001D5E05" w:rsidRPr="007251DF" w:rsidRDefault="001D5E05" w:rsidP="00AF633A">
            <w:pPr>
              <w:rPr>
                <w:rFonts w:eastAsia="Times New Roman" w:cstheme="minorHAnsi"/>
                <w:sz w:val="24"/>
                <w:szCs w:val="24"/>
                <w:lang w:eastAsia="pl-PL"/>
              </w:rPr>
            </w:pPr>
          </w:p>
          <w:p w14:paraId="338CBC57" w14:textId="7EA32C01"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184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5948F5" w14:textId="77777777" w:rsidR="001D5E05" w:rsidRPr="00E274AD" w:rsidRDefault="001D5E05" w:rsidP="00E726D1">
            <w:pPr>
              <w:tabs>
                <w:tab w:val="left" w:pos="709"/>
              </w:tabs>
              <w:spacing w:after="160"/>
              <w:contextualSpacing/>
              <w:jc w:val="both"/>
              <w:rPr>
                <w:rFonts w:cstheme="minorHAnsi"/>
                <w:bCs/>
                <w:sz w:val="24"/>
                <w:szCs w:val="24"/>
              </w:rPr>
            </w:pPr>
          </w:p>
          <w:p w14:paraId="392237D6" w14:textId="3DD8885E" w:rsidR="001D5E05" w:rsidRPr="00E274AD" w:rsidRDefault="001D5E05" w:rsidP="001D5E05">
            <w:pPr>
              <w:jc w:val="both"/>
              <w:rPr>
                <w:rFonts w:cstheme="minorHAnsi"/>
                <w:bCs/>
                <w:sz w:val="24"/>
                <w:szCs w:val="24"/>
                <w:highlight w:val="yellow"/>
              </w:rPr>
            </w:pPr>
            <w:r w:rsidRPr="00E274AD">
              <w:rPr>
                <w:rFonts w:cstheme="minorHAnsi"/>
                <w:bCs/>
                <w:sz w:val="24"/>
                <w:szCs w:val="24"/>
              </w:rPr>
              <w:t>Uchwała</w:t>
            </w:r>
            <w:r w:rsidR="00DA0389">
              <w:rPr>
                <w:rFonts w:cstheme="minorHAnsi"/>
                <w:bCs/>
                <w:sz w:val="24"/>
                <w:szCs w:val="24"/>
              </w:rPr>
              <w:t xml:space="preserve"> Nr</w:t>
            </w:r>
            <w:r w:rsidRPr="00E274AD">
              <w:rPr>
                <w:rFonts w:cstheme="minorHAnsi"/>
                <w:bCs/>
                <w:sz w:val="24"/>
                <w:szCs w:val="24"/>
              </w:rPr>
              <w:t xml:space="preserve"> 346/XXXI/2021z dn. 28.10.2021 r. </w:t>
            </w:r>
            <w:r w:rsidR="00FE26BB" w:rsidRPr="00E274AD">
              <w:rPr>
                <w:rFonts w:cstheme="minorHAnsi"/>
                <w:bCs/>
                <w:sz w:val="24"/>
                <w:szCs w:val="24"/>
              </w:rPr>
              <w:t xml:space="preserve">w sprawie </w:t>
            </w:r>
            <w:r w:rsidRPr="00E274AD">
              <w:rPr>
                <w:rFonts w:cstheme="minorHAnsi"/>
                <w:bCs/>
                <w:sz w:val="24"/>
                <w:szCs w:val="24"/>
              </w:rPr>
              <w:t>powołani</w:t>
            </w:r>
            <w:r w:rsidR="00FE26BB" w:rsidRPr="00E274AD">
              <w:rPr>
                <w:rFonts w:cstheme="minorHAnsi"/>
                <w:bCs/>
                <w:sz w:val="24"/>
                <w:szCs w:val="24"/>
              </w:rPr>
              <w:t>a Skarbnika Gminy Śrem.</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ECA56D" w14:textId="77777777" w:rsidR="001D5E05" w:rsidRDefault="001D5E05" w:rsidP="00AF633A">
            <w:pPr>
              <w:keepNext/>
              <w:tabs>
                <w:tab w:val="left" w:pos="709"/>
              </w:tabs>
              <w:autoSpaceDE w:val="0"/>
              <w:autoSpaceDN w:val="0"/>
              <w:adjustRightInd w:val="0"/>
              <w:jc w:val="both"/>
              <w:rPr>
                <w:rFonts w:cstheme="minorHAnsi"/>
                <w:sz w:val="24"/>
                <w:szCs w:val="24"/>
              </w:rPr>
            </w:pPr>
          </w:p>
          <w:p w14:paraId="433EB156" w14:textId="622AB1C2" w:rsidR="001E70E4" w:rsidRDefault="001E70E4" w:rsidP="00AF633A">
            <w:pPr>
              <w:keepNext/>
              <w:tabs>
                <w:tab w:val="left" w:pos="709"/>
              </w:tabs>
              <w:autoSpaceDE w:val="0"/>
              <w:autoSpaceDN w:val="0"/>
              <w:adjustRightInd w:val="0"/>
              <w:jc w:val="both"/>
              <w:rPr>
                <w:rFonts w:cstheme="minorHAnsi"/>
                <w:sz w:val="24"/>
                <w:szCs w:val="24"/>
              </w:rPr>
            </w:pPr>
            <w:r>
              <w:rPr>
                <w:rFonts w:cstheme="minorHAnsi"/>
                <w:sz w:val="24"/>
                <w:szCs w:val="24"/>
              </w:rPr>
              <w:t>Uchwała w realizacji bieżącej.</w:t>
            </w:r>
          </w:p>
          <w:p w14:paraId="70C4EB99" w14:textId="439EEEDF" w:rsidR="005F695D" w:rsidRPr="007251DF" w:rsidRDefault="005F695D" w:rsidP="00AF633A">
            <w:pPr>
              <w:keepNext/>
              <w:tabs>
                <w:tab w:val="left" w:pos="709"/>
              </w:tabs>
              <w:autoSpaceDE w:val="0"/>
              <w:autoSpaceDN w:val="0"/>
              <w:adjustRightInd w:val="0"/>
              <w:jc w:val="both"/>
              <w:rPr>
                <w:rFonts w:cstheme="minorHAnsi"/>
                <w:sz w:val="24"/>
                <w:szCs w:val="24"/>
              </w:rPr>
            </w:pPr>
            <w:r>
              <w:rPr>
                <w:rFonts w:cstheme="minorHAnsi"/>
                <w:sz w:val="24"/>
                <w:szCs w:val="24"/>
              </w:rPr>
              <w:t>Funkcję Skarbnika Gminy Śrem z dniem 3 grudnia 2021r. objął K</w:t>
            </w:r>
            <w:r w:rsidR="001E70E4">
              <w:rPr>
                <w:rFonts w:cstheme="minorHAnsi"/>
                <w:sz w:val="24"/>
                <w:szCs w:val="24"/>
              </w:rPr>
              <w:t>rzysztof</w:t>
            </w:r>
            <w:r>
              <w:rPr>
                <w:rFonts w:cstheme="minorHAnsi"/>
                <w:sz w:val="24"/>
                <w:szCs w:val="24"/>
              </w:rPr>
              <w:t xml:space="preserve"> Lewandowski.</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00E24F8" w14:textId="77777777" w:rsidR="001D5E05" w:rsidRDefault="001D5E05" w:rsidP="00AF633A">
            <w:pPr>
              <w:tabs>
                <w:tab w:val="left" w:pos="-108"/>
                <w:tab w:val="center" w:pos="4536"/>
                <w:tab w:val="right" w:pos="9072"/>
              </w:tabs>
              <w:ind w:left="1094" w:hanging="1202"/>
              <w:jc w:val="center"/>
              <w:rPr>
                <w:rFonts w:eastAsia="Times New Roman" w:cstheme="minorHAnsi"/>
                <w:sz w:val="24"/>
                <w:szCs w:val="24"/>
                <w:lang w:eastAsia="pl-PL"/>
              </w:rPr>
            </w:pPr>
          </w:p>
          <w:p w14:paraId="4D8F4B23" w14:textId="79AD1B87" w:rsidR="005F695D" w:rsidRPr="007251DF" w:rsidRDefault="005F695D"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815A30" w:rsidRPr="007251DF" w14:paraId="775C6926"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1B0FEC" w14:textId="77777777" w:rsidR="00815A30" w:rsidRPr="007251DF" w:rsidRDefault="00815A30" w:rsidP="00AF633A">
            <w:pPr>
              <w:rPr>
                <w:rFonts w:eastAsia="Times New Roman" w:cstheme="minorHAnsi"/>
                <w:sz w:val="24"/>
                <w:szCs w:val="24"/>
                <w:lang w:eastAsia="pl-PL"/>
              </w:rPr>
            </w:pPr>
          </w:p>
          <w:p w14:paraId="3E8D8577" w14:textId="3133907C"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185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F8E045" w14:textId="77777777" w:rsidR="00815A30" w:rsidRPr="00E274AD" w:rsidRDefault="00815A30" w:rsidP="00E726D1">
            <w:pPr>
              <w:tabs>
                <w:tab w:val="left" w:pos="709"/>
              </w:tabs>
              <w:spacing w:after="160"/>
              <w:contextualSpacing/>
              <w:jc w:val="both"/>
              <w:rPr>
                <w:rFonts w:cstheme="minorHAnsi"/>
                <w:bCs/>
                <w:sz w:val="24"/>
                <w:szCs w:val="24"/>
              </w:rPr>
            </w:pPr>
          </w:p>
          <w:p w14:paraId="56460ADC" w14:textId="0E3F5FF8" w:rsidR="00815A30" w:rsidRPr="00E274AD" w:rsidRDefault="00815A30" w:rsidP="001E70E4">
            <w:pPr>
              <w:contextualSpacing/>
              <w:jc w:val="both"/>
              <w:rPr>
                <w:rFonts w:cstheme="minorHAnsi"/>
                <w:bCs/>
                <w:color w:val="FF0000"/>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347/XXXII/2021 z dn. 16.12.2021</w:t>
            </w:r>
            <w:r w:rsidR="007B0C64" w:rsidRPr="00E274AD">
              <w:rPr>
                <w:rFonts w:cstheme="minorHAnsi"/>
                <w:bCs/>
                <w:sz w:val="24"/>
                <w:szCs w:val="24"/>
              </w:rPr>
              <w:t xml:space="preserve">r. </w:t>
            </w:r>
            <w:r w:rsidR="00E278A2" w:rsidRPr="00E274AD">
              <w:rPr>
                <w:rFonts w:cstheme="minorHAnsi"/>
                <w:bCs/>
                <w:sz w:val="24"/>
                <w:szCs w:val="24"/>
              </w:rPr>
              <w:t>w sprawie uchwalenia Wieloletniej Prognozy Finansowej Gminy Śrem na lata 2022 – 2033;</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A42688" w14:textId="77777777" w:rsidR="001E70E4" w:rsidRDefault="001E70E4" w:rsidP="00AF633A">
            <w:pPr>
              <w:keepNext/>
              <w:tabs>
                <w:tab w:val="left" w:pos="709"/>
              </w:tabs>
              <w:autoSpaceDE w:val="0"/>
              <w:autoSpaceDN w:val="0"/>
              <w:adjustRightInd w:val="0"/>
              <w:jc w:val="both"/>
              <w:rPr>
                <w:sz w:val="24"/>
                <w:szCs w:val="24"/>
              </w:rPr>
            </w:pPr>
          </w:p>
          <w:p w14:paraId="581B7196" w14:textId="1AF24DEC" w:rsidR="00815A30" w:rsidRPr="004D7B30" w:rsidRDefault="004D7B30" w:rsidP="00AF633A">
            <w:pPr>
              <w:keepNext/>
              <w:tabs>
                <w:tab w:val="left" w:pos="709"/>
              </w:tabs>
              <w:autoSpaceDE w:val="0"/>
              <w:autoSpaceDN w:val="0"/>
              <w:adjustRightInd w:val="0"/>
              <w:jc w:val="both"/>
              <w:rPr>
                <w:rFonts w:cstheme="minorHAnsi"/>
                <w:sz w:val="24"/>
                <w:szCs w:val="24"/>
              </w:rPr>
            </w:pPr>
            <w:r w:rsidRPr="004D7B30">
              <w:rPr>
                <w:sz w:val="24"/>
                <w:szCs w:val="24"/>
              </w:rPr>
              <w:t>Uchwała w realizacji bieżącej. Budżet na rok 202</w:t>
            </w:r>
            <w:r>
              <w:rPr>
                <w:sz w:val="24"/>
                <w:szCs w:val="24"/>
              </w:rPr>
              <w:t>2</w:t>
            </w:r>
            <w:r w:rsidRPr="004D7B30">
              <w:rPr>
                <w:sz w:val="24"/>
                <w:szCs w:val="24"/>
              </w:rPr>
              <w:t xml:space="preserve"> i lata kolejne będzie realizowany zgodnie z aktualizowaną prognozą.</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FE17543" w14:textId="2D3BEFAC" w:rsidR="00815A30" w:rsidRPr="007251DF" w:rsidRDefault="004D7B3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E278A2" w:rsidRPr="007251DF" w14:paraId="34CA6DEF"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43D5EE" w14:textId="77777777" w:rsidR="00E278A2" w:rsidRPr="007251DF" w:rsidRDefault="00E278A2" w:rsidP="00AD0BF5">
            <w:pPr>
              <w:rPr>
                <w:rFonts w:eastAsia="Times New Roman" w:cstheme="minorHAnsi"/>
                <w:sz w:val="24"/>
                <w:szCs w:val="24"/>
                <w:lang w:eastAsia="pl-PL"/>
              </w:rPr>
            </w:pPr>
          </w:p>
          <w:p w14:paraId="2155B986" w14:textId="091FDCBD" w:rsidR="00406DB8" w:rsidRPr="007251DF" w:rsidRDefault="00406DB8" w:rsidP="00AD0BF5">
            <w:pPr>
              <w:rPr>
                <w:rFonts w:eastAsia="Times New Roman" w:cstheme="minorHAnsi"/>
                <w:sz w:val="24"/>
                <w:szCs w:val="24"/>
                <w:lang w:eastAsia="pl-PL"/>
              </w:rPr>
            </w:pPr>
            <w:r w:rsidRPr="007251DF">
              <w:rPr>
                <w:rFonts w:eastAsia="Times New Roman" w:cstheme="minorHAnsi"/>
                <w:sz w:val="24"/>
                <w:szCs w:val="24"/>
                <w:lang w:eastAsia="pl-PL"/>
              </w:rPr>
              <w:t>186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C35F11" w14:textId="77777777" w:rsidR="00E278A2" w:rsidRPr="00E274AD" w:rsidRDefault="00E278A2" w:rsidP="00AD0BF5">
            <w:pPr>
              <w:tabs>
                <w:tab w:val="left" w:pos="709"/>
              </w:tabs>
              <w:contextualSpacing/>
              <w:jc w:val="both"/>
              <w:rPr>
                <w:rFonts w:cstheme="minorHAnsi"/>
                <w:bCs/>
                <w:sz w:val="24"/>
                <w:szCs w:val="24"/>
              </w:rPr>
            </w:pPr>
          </w:p>
          <w:p w14:paraId="455830CB" w14:textId="7210EC1F" w:rsidR="00AD0BF5" w:rsidRPr="00E274AD" w:rsidRDefault="00E278A2" w:rsidP="00AD0BF5">
            <w:pPr>
              <w:contextualSpacing/>
              <w:jc w:val="both"/>
              <w:rPr>
                <w:rFonts w:cstheme="minorHAnsi"/>
                <w:bCs/>
                <w:color w:val="FF0000"/>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34</w:t>
            </w:r>
            <w:r w:rsidR="0046428C" w:rsidRPr="00E274AD">
              <w:rPr>
                <w:rFonts w:cstheme="minorHAnsi"/>
                <w:bCs/>
                <w:sz w:val="24"/>
                <w:szCs w:val="24"/>
              </w:rPr>
              <w:t>8</w:t>
            </w:r>
            <w:r w:rsidRPr="00E274AD">
              <w:rPr>
                <w:rFonts w:cstheme="minorHAnsi"/>
                <w:bCs/>
                <w:sz w:val="24"/>
                <w:szCs w:val="24"/>
              </w:rPr>
              <w:t>/XXXII/2021 z dn. 16.12.2021</w:t>
            </w:r>
            <w:r w:rsidR="007B0C64" w:rsidRPr="00E274AD">
              <w:rPr>
                <w:rFonts w:cstheme="minorHAnsi"/>
                <w:bCs/>
                <w:sz w:val="24"/>
                <w:szCs w:val="24"/>
              </w:rPr>
              <w:t xml:space="preserve">r. </w:t>
            </w:r>
            <w:r w:rsidR="00AD0BF5" w:rsidRPr="00E274AD">
              <w:rPr>
                <w:rFonts w:cstheme="minorHAnsi"/>
                <w:bCs/>
                <w:sz w:val="24"/>
                <w:szCs w:val="24"/>
              </w:rPr>
              <w:t>w sprawie uchwały budżetowej gminy Śrem na 2022 rok:</w:t>
            </w:r>
          </w:p>
          <w:p w14:paraId="70BAFD74" w14:textId="6354A33A" w:rsidR="00E278A2" w:rsidRPr="00E274AD" w:rsidRDefault="00E278A2" w:rsidP="00AD0BF5">
            <w:pPr>
              <w:tabs>
                <w:tab w:val="left" w:pos="709"/>
              </w:tabs>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6BDBA2" w14:textId="77777777" w:rsidR="001E70E4" w:rsidRDefault="001E70E4" w:rsidP="00AD0BF5">
            <w:pPr>
              <w:keepNext/>
              <w:tabs>
                <w:tab w:val="left" w:pos="709"/>
              </w:tabs>
              <w:autoSpaceDE w:val="0"/>
              <w:autoSpaceDN w:val="0"/>
              <w:adjustRightInd w:val="0"/>
              <w:jc w:val="both"/>
              <w:rPr>
                <w:sz w:val="24"/>
                <w:szCs w:val="24"/>
              </w:rPr>
            </w:pPr>
          </w:p>
          <w:p w14:paraId="509A38AF" w14:textId="7D9A6043" w:rsidR="00E278A2" w:rsidRPr="004D7B30" w:rsidRDefault="004D7B30" w:rsidP="00AD0BF5">
            <w:pPr>
              <w:keepNext/>
              <w:tabs>
                <w:tab w:val="left" w:pos="709"/>
              </w:tabs>
              <w:autoSpaceDE w:val="0"/>
              <w:autoSpaceDN w:val="0"/>
              <w:adjustRightInd w:val="0"/>
              <w:jc w:val="both"/>
              <w:rPr>
                <w:rFonts w:cstheme="minorHAnsi"/>
                <w:sz w:val="24"/>
                <w:szCs w:val="24"/>
              </w:rPr>
            </w:pPr>
            <w:r w:rsidRPr="004D7B30">
              <w:rPr>
                <w:sz w:val="24"/>
                <w:szCs w:val="24"/>
              </w:rPr>
              <w:t>Uchwała w trakcie realizacji. Budżet na 202</w:t>
            </w:r>
            <w:r>
              <w:rPr>
                <w:sz w:val="24"/>
                <w:szCs w:val="24"/>
              </w:rPr>
              <w:t>2</w:t>
            </w:r>
            <w:r w:rsidRPr="004D7B30">
              <w:rPr>
                <w:sz w:val="24"/>
                <w:szCs w:val="24"/>
              </w:rPr>
              <w:t xml:space="preserve"> rok będzie realizowany zgodnie z aktualizowanym planem.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1A54CBF" w14:textId="77777777" w:rsidR="001E70E4" w:rsidRDefault="001E70E4" w:rsidP="00AD0BF5">
            <w:pPr>
              <w:tabs>
                <w:tab w:val="left" w:pos="-108"/>
                <w:tab w:val="center" w:pos="4536"/>
                <w:tab w:val="right" w:pos="9072"/>
              </w:tabs>
              <w:ind w:left="1094" w:hanging="1202"/>
              <w:jc w:val="center"/>
              <w:rPr>
                <w:rFonts w:eastAsia="Times New Roman" w:cstheme="minorHAnsi"/>
                <w:sz w:val="24"/>
                <w:szCs w:val="24"/>
                <w:lang w:eastAsia="pl-PL"/>
              </w:rPr>
            </w:pPr>
          </w:p>
          <w:p w14:paraId="0C038116" w14:textId="77777777" w:rsidR="001E70E4" w:rsidRDefault="001E70E4" w:rsidP="00AD0BF5">
            <w:pPr>
              <w:tabs>
                <w:tab w:val="left" w:pos="-108"/>
                <w:tab w:val="center" w:pos="4536"/>
                <w:tab w:val="right" w:pos="9072"/>
              </w:tabs>
              <w:ind w:left="1094" w:hanging="1202"/>
              <w:jc w:val="center"/>
              <w:rPr>
                <w:rFonts w:eastAsia="Times New Roman" w:cstheme="minorHAnsi"/>
                <w:sz w:val="24"/>
                <w:szCs w:val="24"/>
                <w:lang w:eastAsia="pl-PL"/>
              </w:rPr>
            </w:pPr>
          </w:p>
          <w:p w14:paraId="477D80FE" w14:textId="1D7E294F" w:rsidR="00E278A2" w:rsidRPr="007251DF" w:rsidRDefault="004D7B30" w:rsidP="00AD0BF5">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E278A2" w:rsidRPr="007251DF" w14:paraId="1E99C543"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7E03B2" w14:textId="77777777" w:rsidR="00E278A2" w:rsidRPr="007251DF" w:rsidRDefault="00E278A2" w:rsidP="00AF633A">
            <w:pPr>
              <w:rPr>
                <w:rFonts w:eastAsia="Times New Roman" w:cstheme="minorHAnsi"/>
                <w:sz w:val="24"/>
                <w:szCs w:val="24"/>
                <w:lang w:eastAsia="pl-PL"/>
              </w:rPr>
            </w:pPr>
          </w:p>
          <w:p w14:paraId="3663E800" w14:textId="6EFC7FB4"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187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A364A" w14:textId="77777777" w:rsidR="00E278A2" w:rsidRPr="00E274AD" w:rsidRDefault="00E278A2" w:rsidP="00E726D1">
            <w:pPr>
              <w:tabs>
                <w:tab w:val="left" w:pos="709"/>
              </w:tabs>
              <w:spacing w:after="160"/>
              <w:contextualSpacing/>
              <w:jc w:val="both"/>
              <w:rPr>
                <w:rFonts w:cstheme="minorHAnsi"/>
                <w:bCs/>
                <w:sz w:val="24"/>
                <w:szCs w:val="24"/>
              </w:rPr>
            </w:pPr>
          </w:p>
          <w:p w14:paraId="5BA0EC4D" w14:textId="416C47F2" w:rsidR="009D5EB7" w:rsidRPr="00E274AD" w:rsidRDefault="00E278A2" w:rsidP="009D5EB7">
            <w:pPr>
              <w:tabs>
                <w:tab w:val="left" w:pos="771"/>
              </w:tabs>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34</w:t>
            </w:r>
            <w:r w:rsidR="0046428C" w:rsidRPr="00E274AD">
              <w:rPr>
                <w:rFonts w:cstheme="minorHAnsi"/>
                <w:bCs/>
                <w:sz w:val="24"/>
                <w:szCs w:val="24"/>
              </w:rPr>
              <w:t>9</w:t>
            </w:r>
            <w:r w:rsidRPr="00E274AD">
              <w:rPr>
                <w:rFonts w:cstheme="minorHAnsi"/>
                <w:bCs/>
                <w:sz w:val="24"/>
                <w:szCs w:val="24"/>
              </w:rPr>
              <w:t>/XXXII/2021 z dn. 16.12.2021</w:t>
            </w:r>
            <w:r w:rsidR="007B0C64" w:rsidRPr="00E274AD">
              <w:rPr>
                <w:rFonts w:cstheme="minorHAnsi"/>
                <w:bCs/>
                <w:sz w:val="24"/>
                <w:szCs w:val="24"/>
              </w:rPr>
              <w:t>r.</w:t>
            </w:r>
            <w:r w:rsidR="009D5EB7" w:rsidRPr="00E274AD">
              <w:rPr>
                <w:rFonts w:cstheme="minorHAnsi"/>
                <w:bCs/>
                <w:sz w:val="24"/>
                <w:szCs w:val="24"/>
              </w:rPr>
              <w:t xml:space="preserve"> w sprawie nadania nazw ulicom we wsi Psarskie;</w:t>
            </w:r>
          </w:p>
          <w:p w14:paraId="31C8133B" w14:textId="47963D7C" w:rsidR="00E278A2" w:rsidRPr="00E274AD" w:rsidRDefault="00E278A2" w:rsidP="00E726D1">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102C7E" w14:textId="36DCD9D7" w:rsidR="008E4D84" w:rsidRDefault="008E4D84" w:rsidP="008E4D84">
            <w:pPr>
              <w:tabs>
                <w:tab w:val="left" w:pos="0"/>
                <w:tab w:val="left" w:pos="426"/>
              </w:tabs>
              <w:contextualSpacing/>
              <w:jc w:val="both"/>
              <w:rPr>
                <w:rFonts w:cstheme="minorHAnsi"/>
                <w:sz w:val="24"/>
                <w:szCs w:val="24"/>
              </w:rPr>
            </w:pPr>
            <w:r>
              <w:rPr>
                <w:rFonts w:cstheme="minorHAnsi"/>
                <w:sz w:val="24"/>
                <w:szCs w:val="24"/>
              </w:rPr>
              <w:t xml:space="preserve">Uchwała </w:t>
            </w:r>
            <w:r w:rsidR="005101D8">
              <w:rPr>
                <w:rFonts w:cstheme="minorHAnsi"/>
                <w:sz w:val="24"/>
                <w:szCs w:val="24"/>
              </w:rPr>
              <w:t>w trakcie realizacji</w:t>
            </w:r>
            <w:r>
              <w:rPr>
                <w:rFonts w:cstheme="minorHAnsi"/>
                <w:sz w:val="24"/>
                <w:szCs w:val="24"/>
              </w:rPr>
              <w:t>.</w:t>
            </w:r>
          </w:p>
          <w:p w14:paraId="63967FFE" w14:textId="49E2C6B4" w:rsidR="00E278A2" w:rsidRPr="007251DF" w:rsidRDefault="008061B4"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opublikowana w Dz. Urz. Woj. </w:t>
            </w:r>
            <w:proofErr w:type="spellStart"/>
            <w:r>
              <w:rPr>
                <w:rFonts w:cstheme="minorHAnsi"/>
                <w:sz w:val="24"/>
                <w:szCs w:val="24"/>
              </w:rPr>
              <w:t>Wielk</w:t>
            </w:r>
            <w:proofErr w:type="spellEnd"/>
            <w:r>
              <w:rPr>
                <w:rFonts w:cstheme="minorHAnsi"/>
                <w:sz w:val="24"/>
                <w:szCs w:val="24"/>
              </w:rPr>
              <w:t>. z 2021 r. poz. 10047 z dn. 20.12.2021r.</w:t>
            </w:r>
            <w:r w:rsidR="00175BDF">
              <w:rPr>
                <w:rFonts w:cstheme="minorHAnsi"/>
                <w:sz w:val="24"/>
                <w:szCs w:val="24"/>
              </w:rPr>
              <w:t xml:space="preserve">, </w:t>
            </w:r>
            <w:r w:rsidR="005101D8">
              <w:rPr>
                <w:rFonts w:cstheme="minorHAnsi"/>
                <w:sz w:val="24"/>
                <w:szCs w:val="24"/>
              </w:rPr>
              <w:t>oczekuje na wejście w życie</w:t>
            </w:r>
            <w:r w:rsidR="00175BDF">
              <w:rPr>
                <w:rFonts w:cstheme="minorHAnsi"/>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4EAEC14" w14:textId="77777777" w:rsidR="001E70E4" w:rsidRDefault="001E70E4" w:rsidP="00AF633A">
            <w:pPr>
              <w:tabs>
                <w:tab w:val="left" w:pos="-108"/>
                <w:tab w:val="center" w:pos="4536"/>
                <w:tab w:val="right" w:pos="9072"/>
              </w:tabs>
              <w:ind w:left="1094" w:hanging="1202"/>
              <w:jc w:val="center"/>
              <w:rPr>
                <w:rFonts w:eastAsia="Times New Roman" w:cstheme="minorHAnsi"/>
                <w:sz w:val="24"/>
                <w:szCs w:val="24"/>
                <w:lang w:eastAsia="pl-PL"/>
              </w:rPr>
            </w:pPr>
          </w:p>
          <w:p w14:paraId="1FB93101" w14:textId="0B9EAAC8" w:rsidR="00E278A2" w:rsidRPr="007251DF" w:rsidRDefault="005101D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E278A2" w:rsidRPr="007251DF" w14:paraId="7221A22B"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ADF27D" w14:textId="77777777" w:rsidR="00E278A2" w:rsidRPr="007251DF" w:rsidRDefault="00E278A2" w:rsidP="00AF633A">
            <w:pPr>
              <w:rPr>
                <w:rFonts w:eastAsia="Times New Roman" w:cstheme="minorHAnsi"/>
                <w:sz w:val="24"/>
                <w:szCs w:val="24"/>
                <w:lang w:eastAsia="pl-PL"/>
              </w:rPr>
            </w:pPr>
          </w:p>
          <w:p w14:paraId="7E858B8E" w14:textId="058CFD1D"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188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2A0DA5" w14:textId="77777777" w:rsidR="00E278A2" w:rsidRPr="00E274AD" w:rsidRDefault="00E278A2" w:rsidP="00E726D1">
            <w:pPr>
              <w:tabs>
                <w:tab w:val="left" w:pos="709"/>
              </w:tabs>
              <w:spacing w:after="160"/>
              <w:contextualSpacing/>
              <w:jc w:val="both"/>
              <w:rPr>
                <w:rFonts w:cstheme="minorHAnsi"/>
                <w:bCs/>
                <w:sz w:val="24"/>
                <w:szCs w:val="24"/>
              </w:rPr>
            </w:pPr>
          </w:p>
          <w:p w14:paraId="6447BCAC" w14:textId="49579E9A" w:rsidR="00E278A2" w:rsidRPr="00E274AD" w:rsidRDefault="00E278A2" w:rsidP="00677C81">
            <w:pPr>
              <w:autoSpaceDE w:val="0"/>
              <w:autoSpaceDN w:val="0"/>
              <w:adjustRightInd w:val="0"/>
              <w:jc w:val="both"/>
              <w:rPr>
                <w:rFonts w:cstheme="minorHAnsi"/>
                <w:bCs/>
                <w:color w:val="FF0000"/>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w:t>
            </w:r>
            <w:r w:rsidR="0046428C" w:rsidRPr="00E274AD">
              <w:rPr>
                <w:rFonts w:cstheme="minorHAnsi"/>
                <w:bCs/>
                <w:sz w:val="24"/>
                <w:szCs w:val="24"/>
              </w:rPr>
              <w:t>50</w:t>
            </w:r>
            <w:r w:rsidRPr="00E274AD">
              <w:rPr>
                <w:rFonts w:cstheme="minorHAnsi"/>
                <w:bCs/>
                <w:sz w:val="24"/>
                <w:szCs w:val="24"/>
              </w:rPr>
              <w:t>/XXXII/2021 z dn. 16.12.2021</w:t>
            </w:r>
            <w:r w:rsidR="007B0C64" w:rsidRPr="00E274AD">
              <w:rPr>
                <w:rFonts w:cstheme="minorHAnsi"/>
                <w:bCs/>
                <w:sz w:val="24"/>
                <w:szCs w:val="24"/>
              </w:rPr>
              <w:t>r.</w:t>
            </w:r>
            <w:r w:rsidR="00522939" w:rsidRPr="00E274AD">
              <w:rPr>
                <w:rFonts w:cstheme="minorHAnsi"/>
                <w:bCs/>
                <w:sz w:val="24"/>
                <w:szCs w:val="24"/>
              </w:rPr>
              <w:t xml:space="preserve"> w sprawie określenia szczegółowych warunków przyznawania i odpłatności za usługi </w:t>
            </w:r>
            <w:proofErr w:type="spellStart"/>
            <w:r w:rsidR="00522939" w:rsidRPr="00E274AD">
              <w:rPr>
                <w:rFonts w:cstheme="minorHAnsi"/>
                <w:bCs/>
                <w:sz w:val="24"/>
                <w:szCs w:val="24"/>
              </w:rPr>
              <w:t>opie-kuńcze</w:t>
            </w:r>
            <w:proofErr w:type="spellEnd"/>
            <w:r w:rsidR="00522939" w:rsidRPr="00E274AD">
              <w:rPr>
                <w:rFonts w:cstheme="minorHAnsi"/>
                <w:bCs/>
                <w:sz w:val="24"/>
                <w:szCs w:val="24"/>
              </w:rPr>
              <w:t xml:space="preserve"> i specjalistyczne usługi opiekuńcze,  z wyłączeniem specjalistycznych usług </w:t>
            </w:r>
            <w:proofErr w:type="spellStart"/>
            <w:r w:rsidR="00522939" w:rsidRPr="00E274AD">
              <w:rPr>
                <w:rFonts w:cstheme="minorHAnsi"/>
                <w:bCs/>
                <w:sz w:val="24"/>
                <w:szCs w:val="24"/>
              </w:rPr>
              <w:t>opie-kuńczych</w:t>
            </w:r>
            <w:proofErr w:type="spellEnd"/>
            <w:r w:rsidR="00522939" w:rsidRPr="00E274AD">
              <w:rPr>
                <w:rFonts w:cstheme="minorHAnsi"/>
                <w:bCs/>
                <w:sz w:val="24"/>
                <w:szCs w:val="24"/>
              </w:rPr>
              <w:t xml:space="preserve"> dla osób z </w:t>
            </w:r>
            <w:proofErr w:type="spellStart"/>
            <w:r w:rsidR="00522939" w:rsidRPr="00E274AD">
              <w:rPr>
                <w:rFonts w:cstheme="minorHAnsi"/>
                <w:bCs/>
                <w:sz w:val="24"/>
                <w:szCs w:val="24"/>
              </w:rPr>
              <w:t>zaburze-niami</w:t>
            </w:r>
            <w:proofErr w:type="spellEnd"/>
            <w:r w:rsidR="00522939" w:rsidRPr="00E274AD">
              <w:rPr>
                <w:rFonts w:cstheme="minorHAnsi"/>
                <w:bCs/>
                <w:sz w:val="24"/>
                <w:szCs w:val="24"/>
              </w:rPr>
              <w:t xml:space="preserve"> psychicznymi, oraz szczegółowych warunków częściowego lub całkowitego zwolnienia od opłat, jak również trybu ich pobierania;</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3BB3C3" w14:textId="77777777" w:rsidR="001E70E4" w:rsidRDefault="001E70E4" w:rsidP="00EE7F98">
            <w:pPr>
              <w:keepNext/>
              <w:tabs>
                <w:tab w:val="left" w:pos="709"/>
              </w:tabs>
              <w:autoSpaceDE w:val="0"/>
              <w:autoSpaceDN w:val="0"/>
              <w:adjustRightInd w:val="0"/>
              <w:jc w:val="both"/>
              <w:rPr>
                <w:rFonts w:cstheme="minorHAnsi"/>
                <w:color w:val="000000" w:themeColor="text1"/>
                <w:sz w:val="24"/>
                <w:szCs w:val="24"/>
              </w:rPr>
            </w:pPr>
          </w:p>
          <w:p w14:paraId="6AB9CA9D" w14:textId="3DB13B46" w:rsidR="00EE7F98" w:rsidRPr="00EE7F98" w:rsidRDefault="00EE7F98" w:rsidP="00EE7F98">
            <w:pPr>
              <w:keepNext/>
              <w:tabs>
                <w:tab w:val="left" w:pos="709"/>
              </w:tabs>
              <w:autoSpaceDE w:val="0"/>
              <w:autoSpaceDN w:val="0"/>
              <w:adjustRightInd w:val="0"/>
              <w:jc w:val="both"/>
              <w:rPr>
                <w:rFonts w:cstheme="minorHAnsi"/>
                <w:color w:val="000000" w:themeColor="text1"/>
                <w:sz w:val="24"/>
                <w:szCs w:val="24"/>
              </w:rPr>
            </w:pPr>
            <w:r w:rsidRPr="00EE7F98">
              <w:rPr>
                <w:rFonts w:cstheme="minorHAnsi"/>
                <w:color w:val="000000" w:themeColor="text1"/>
                <w:sz w:val="24"/>
                <w:szCs w:val="24"/>
              </w:rPr>
              <w:t>Uchwała została unieważniona decyzją Wojewody.</w:t>
            </w:r>
          </w:p>
          <w:p w14:paraId="2F1DF684" w14:textId="77777777" w:rsidR="00E278A2" w:rsidRPr="007251DF" w:rsidRDefault="00E278A2"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5263EA1" w14:textId="77777777" w:rsidR="001E70E4" w:rsidRDefault="001E70E4" w:rsidP="00AF633A">
            <w:pPr>
              <w:tabs>
                <w:tab w:val="left" w:pos="-108"/>
                <w:tab w:val="center" w:pos="4536"/>
                <w:tab w:val="right" w:pos="9072"/>
              </w:tabs>
              <w:ind w:left="1094" w:hanging="1202"/>
              <w:jc w:val="center"/>
              <w:rPr>
                <w:rFonts w:eastAsia="Times New Roman" w:cstheme="minorHAnsi"/>
                <w:sz w:val="24"/>
                <w:szCs w:val="24"/>
                <w:lang w:eastAsia="pl-PL"/>
              </w:rPr>
            </w:pPr>
          </w:p>
          <w:p w14:paraId="2B86EC3D" w14:textId="136F6FF1" w:rsidR="00E278A2" w:rsidRPr="007251DF" w:rsidRDefault="00EE7F98"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E278A2" w:rsidRPr="007251DF" w14:paraId="4C3451B5"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435FA1" w14:textId="77777777" w:rsidR="00E278A2" w:rsidRPr="007251DF" w:rsidRDefault="00E278A2" w:rsidP="00AF633A">
            <w:pPr>
              <w:rPr>
                <w:rFonts w:eastAsia="Times New Roman" w:cstheme="minorHAnsi"/>
                <w:sz w:val="24"/>
                <w:szCs w:val="24"/>
                <w:lang w:eastAsia="pl-PL"/>
              </w:rPr>
            </w:pPr>
          </w:p>
          <w:p w14:paraId="10CB4ADE" w14:textId="549E4959" w:rsidR="00406DB8" w:rsidRPr="00401AE7" w:rsidRDefault="00406DB8" w:rsidP="00AF633A">
            <w:pPr>
              <w:rPr>
                <w:rFonts w:eastAsia="Times New Roman" w:cstheme="minorHAnsi"/>
                <w:sz w:val="24"/>
                <w:szCs w:val="24"/>
                <w:lang w:eastAsia="pl-PL"/>
              </w:rPr>
            </w:pPr>
            <w:r w:rsidRPr="00401AE7">
              <w:rPr>
                <w:rFonts w:eastAsia="Times New Roman" w:cstheme="minorHAnsi"/>
                <w:sz w:val="24"/>
                <w:szCs w:val="24"/>
                <w:lang w:eastAsia="pl-PL"/>
              </w:rPr>
              <w:t>189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C42142" w14:textId="77777777" w:rsidR="00E278A2" w:rsidRPr="00E274AD" w:rsidRDefault="00E278A2" w:rsidP="00E726D1">
            <w:pPr>
              <w:tabs>
                <w:tab w:val="left" w:pos="709"/>
              </w:tabs>
              <w:spacing w:after="160"/>
              <w:contextualSpacing/>
              <w:jc w:val="both"/>
              <w:rPr>
                <w:rFonts w:cstheme="minorHAnsi"/>
                <w:bCs/>
                <w:sz w:val="24"/>
                <w:szCs w:val="24"/>
              </w:rPr>
            </w:pPr>
          </w:p>
          <w:p w14:paraId="76D6F1DA" w14:textId="46C687E1" w:rsidR="00993CC7" w:rsidRPr="00401AE7" w:rsidRDefault="00E278A2" w:rsidP="00993CC7">
            <w:pPr>
              <w:autoSpaceDE w:val="0"/>
              <w:autoSpaceDN w:val="0"/>
              <w:contextualSpacing/>
              <w:jc w:val="both"/>
              <w:rPr>
                <w:rFonts w:cstheme="minorHAnsi"/>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w:t>
            </w:r>
            <w:r w:rsidR="0046428C" w:rsidRPr="00E274AD">
              <w:rPr>
                <w:rFonts w:cstheme="minorHAnsi"/>
                <w:bCs/>
                <w:sz w:val="24"/>
                <w:szCs w:val="24"/>
              </w:rPr>
              <w:t>51</w:t>
            </w:r>
            <w:r w:rsidRPr="00E274AD">
              <w:rPr>
                <w:rFonts w:cstheme="minorHAnsi"/>
                <w:bCs/>
                <w:sz w:val="24"/>
                <w:szCs w:val="24"/>
              </w:rPr>
              <w:t>/XXXII/2021 z dn. 16.12.2021</w:t>
            </w:r>
            <w:r w:rsidR="007B0C64" w:rsidRPr="00E274AD">
              <w:rPr>
                <w:rFonts w:cstheme="minorHAnsi"/>
                <w:bCs/>
                <w:sz w:val="24"/>
                <w:szCs w:val="24"/>
              </w:rPr>
              <w:t>r.</w:t>
            </w:r>
            <w:r w:rsidR="00993CC7" w:rsidRPr="00401AE7">
              <w:rPr>
                <w:rFonts w:cstheme="minorHAnsi"/>
                <w:bCs/>
                <w:sz w:val="24"/>
                <w:szCs w:val="24"/>
              </w:rPr>
              <w:t xml:space="preserve"> </w:t>
            </w:r>
            <w:r w:rsidR="00993CC7" w:rsidRPr="00401AE7">
              <w:rPr>
                <w:rFonts w:cstheme="minorHAnsi"/>
                <w:sz w:val="24"/>
                <w:szCs w:val="24"/>
              </w:rPr>
              <w:t xml:space="preserve">w sprawie ustalenia planu </w:t>
            </w:r>
            <w:proofErr w:type="spellStart"/>
            <w:r w:rsidR="00993CC7" w:rsidRPr="00401AE7">
              <w:rPr>
                <w:rFonts w:cstheme="minorHAnsi"/>
                <w:sz w:val="24"/>
                <w:szCs w:val="24"/>
              </w:rPr>
              <w:t>dofinansowa-nia</w:t>
            </w:r>
            <w:proofErr w:type="spellEnd"/>
            <w:r w:rsidR="00993CC7" w:rsidRPr="00401AE7">
              <w:rPr>
                <w:rFonts w:cstheme="minorHAnsi"/>
                <w:sz w:val="24"/>
                <w:szCs w:val="24"/>
              </w:rPr>
              <w:t xml:space="preserve"> form doskonalenia </w:t>
            </w:r>
            <w:proofErr w:type="spellStart"/>
            <w:r w:rsidR="00993CC7" w:rsidRPr="00401AE7">
              <w:rPr>
                <w:rFonts w:cstheme="minorHAnsi"/>
                <w:sz w:val="24"/>
                <w:szCs w:val="24"/>
              </w:rPr>
              <w:t>zawo-dowego</w:t>
            </w:r>
            <w:proofErr w:type="spellEnd"/>
            <w:r w:rsidR="00993CC7" w:rsidRPr="00401AE7">
              <w:rPr>
                <w:rFonts w:cstheme="minorHAnsi"/>
                <w:sz w:val="24"/>
                <w:szCs w:val="24"/>
              </w:rPr>
              <w:t xml:space="preserve"> nauczycieli </w:t>
            </w:r>
            <w:proofErr w:type="spellStart"/>
            <w:r w:rsidR="00993CC7" w:rsidRPr="00401AE7">
              <w:rPr>
                <w:rFonts w:cstheme="minorHAnsi"/>
                <w:sz w:val="24"/>
                <w:szCs w:val="24"/>
              </w:rPr>
              <w:t>zatrudnio-nych</w:t>
            </w:r>
            <w:proofErr w:type="spellEnd"/>
            <w:r w:rsidR="00993CC7" w:rsidRPr="00401AE7">
              <w:rPr>
                <w:rFonts w:cstheme="minorHAnsi"/>
                <w:sz w:val="24"/>
                <w:szCs w:val="24"/>
              </w:rPr>
              <w:t xml:space="preserve"> w przedszkolach i szkołach podstawowych prowadzonych przez Gminę Śrem, ustalenia maksymalnej kwoty dofinansowania opłat pobieranych przez placówki doskonalenia nauczycieli, szkoły wyższe oraz inne podmioty, których zadania statutowe obejmują </w:t>
            </w:r>
            <w:proofErr w:type="spellStart"/>
            <w:r w:rsidR="00993CC7" w:rsidRPr="00401AE7">
              <w:rPr>
                <w:rFonts w:cstheme="minorHAnsi"/>
                <w:sz w:val="24"/>
                <w:szCs w:val="24"/>
              </w:rPr>
              <w:t>doskona</w:t>
            </w:r>
            <w:proofErr w:type="spellEnd"/>
            <w:r w:rsidR="00993CC7" w:rsidRPr="00401AE7">
              <w:rPr>
                <w:rFonts w:cstheme="minorHAnsi"/>
                <w:sz w:val="24"/>
                <w:szCs w:val="24"/>
              </w:rPr>
              <w:t>-lenie zawodowe nauczycieli, oraz ustalenia form i specjalności kształcenia na 2022 rok;</w:t>
            </w:r>
          </w:p>
          <w:p w14:paraId="6203E73C" w14:textId="2F092D29" w:rsidR="00E278A2" w:rsidRPr="00401AE7" w:rsidRDefault="00E278A2" w:rsidP="00E726D1">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ACE056" w14:textId="77777777" w:rsidR="00CF7433" w:rsidRPr="00401AE7" w:rsidRDefault="00CF7433" w:rsidP="00CF7433">
            <w:pPr>
              <w:keepNext/>
              <w:tabs>
                <w:tab w:val="left" w:pos="709"/>
              </w:tabs>
              <w:autoSpaceDE w:val="0"/>
              <w:autoSpaceDN w:val="0"/>
              <w:adjustRightInd w:val="0"/>
              <w:jc w:val="both"/>
              <w:rPr>
                <w:rFonts w:ascii="Times New Roman" w:hAnsi="Times New Roman" w:cs="Times New Roman"/>
                <w:bCs/>
                <w:sz w:val="24"/>
                <w:szCs w:val="24"/>
              </w:rPr>
            </w:pPr>
          </w:p>
          <w:p w14:paraId="17C94193" w14:textId="0059FF89" w:rsidR="00CF7433" w:rsidRPr="00401AE7" w:rsidRDefault="00CF7433" w:rsidP="00CF7433">
            <w:pPr>
              <w:keepNext/>
              <w:tabs>
                <w:tab w:val="left" w:pos="709"/>
              </w:tabs>
              <w:autoSpaceDE w:val="0"/>
              <w:autoSpaceDN w:val="0"/>
              <w:adjustRightInd w:val="0"/>
              <w:jc w:val="both"/>
              <w:rPr>
                <w:rFonts w:ascii="Times New Roman" w:hAnsi="Times New Roman" w:cs="Times New Roman"/>
                <w:bCs/>
                <w:sz w:val="24"/>
                <w:szCs w:val="24"/>
              </w:rPr>
            </w:pPr>
            <w:r w:rsidRPr="00401AE7">
              <w:rPr>
                <w:rFonts w:ascii="Times New Roman" w:hAnsi="Times New Roman" w:cs="Times New Roman"/>
                <w:bCs/>
                <w:sz w:val="24"/>
                <w:szCs w:val="24"/>
              </w:rPr>
              <w:t xml:space="preserve">Uchwała w realizacji bieżącej. </w:t>
            </w:r>
          </w:p>
          <w:p w14:paraId="1EE5746E" w14:textId="77777777" w:rsidR="00CF7433" w:rsidRPr="00401AE7" w:rsidRDefault="00CF7433" w:rsidP="00CF7433">
            <w:pPr>
              <w:autoSpaceDE w:val="0"/>
              <w:autoSpaceDN w:val="0"/>
              <w:adjustRightInd w:val="0"/>
              <w:jc w:val="both"/>
              <w:rPr>
                <w:rFonts w:ascii="Times New Roman" w:hAnsi="Times New Roman" w:cs="Times New Roman"/>
                <w:sz w:val="24"/>
                <w:szCs w:val="24"/>
              </w:rPr>
            </w:pPr>
            <w:r w:rsidRPr="00401AE7">
              <w:rPr>
                <w:rFonts w:ascii="Times New Roman" w:hAnsi="Times New Roman" w:cs="Times New Roman"/>
                <w:sz w:val="24"/>
                <w:szCs w:val="24"/>
              </w:rPr>
              <w:t>Uchwała jest wynikiem zapisów rozporządzenia Ministra Edukacji Narodowej z dnia 23 sierpnia 2019 r. w sprawie dofinansowania doskonalenia</w:t>
            </w:r>
            <w:r w:rsidRPr="00401AE7">
              <w:rPr>
                <w:rFonts w:ascii="TimesNewRomanPSMT" w:hAnsi="TimesNewRomanPSMT" w:cs="TimesNewRomanPSMT"/>
                <w:sz w:val="24"/>
                <w:szCs w:val="24"/>
              </w:rPr>
              <w:t xml:space="preserve"> zawodowego nauczycieli, szczegółowych celów szkolenia branżowego oraz trybu i warunków kierowania nauczycieli na szkolenia branżowe (Dz. U. z 2019 r. poz. 1653)</w:t>
            </w:r>
            <w:r w:rsidRPr="00401AE7">
              <w:rPr>
                <w:rFonts w:ascii="Times New Roman" w:hAnsi="Times New Roman" w:cs="Times New Roman"/>
                <w:sz w:val="24"/>
                <w:szCs w:val="24"/>
              </w:rPr>
              <w:t xml:space="preserve"> z którego wynika, że organ prowadzący przedszkola i szkoły podstawowe zobowiązany jest opracować na dany rok kalendarzowy plan dofinansowania form doskonalenia zawodowego nauczycieli oraz ustalić maksymalną kwotę dofinansowania opłat pobieranych przez placówki doskonalenia nauczycieli, szkoły wyższe oraz inne podmioty, których zadania statutowe obejmują doskonalenie zawodowe nauczycieli.</w:t>
            </w:r>
          </w:p>
          <w:p w14:paraId="63B05323" w14:textId="77777777" w:rsidR="00CF7433" w:rsidRPr="00401AE7" w:rsidRDefault="00CF7433" w:rsidP="00CF7433">
            <w:pPr>
              <w:autoSpaceDE w:val="0"/>
              <w:autoSpaceDN w:val="0"/>
              <w:adjustRightInd w:val="0"/>
              <w:jc w:val="both"/>
              <w:rPr>
                <w:rFonts w:ascii="Times New Roman" w:hAnsi="Times New Roman" w:cs="Times New Roman"/>
                <w:sz w:val="24"/>
                <w:szCs w:val="24"/>
              </w:rPr>
            </w:pPr>
            <w:r w:rsidRPr="00401AE7">
              <w:rPr>
                <w:rFonts w:ascii="Times New Roman" w:hAnsi="Times New Roman" w:cs="Times New Roman"/>
                <w:sz w:val="24"/>
                <w:szCs w:val="24"/>
              </w:rPr>
              <w:t xml:space="preserve">Ponadto organ prowadzący przedszkola i szkoły podstawowe zobowiązany jest ustalić formy i specjalności kształcenia, na które dofinansowanie jest przyznawane w danym roku kalendarzowym. </w:t>
            </w:r>
          </w:p>
          <w:p w14:paraId="7E7241E0" w14:textId="77777777" w:rsidR="00CF7433" w:rsidRPr="00401AE7" w:rsidRDefault="00CF7433" w:rsidP="00CF7433">
            <w:r w:rsidRPr="00401AE7">
              <w:rPr>
                <w:rFonts w:ascii="Times New Roman" w:hAnsi="Times New Roman" w:cs="Times New Roman"/>
                <w:bCs/>
                <w:sz w:val="24"/>
                <w:szCs w:val="24"/>
              </w:rPr>
              <w:t>Uchwała została przekazana do wszystkich placówek oświatowych prowadzonych przez gminę Śrem.</w:t>
            </w:r>
          </w:p>
          <w:p w14:paraId="4ACAD8AA" w14:textId="77777777" w:rsidR="00E278A2" w:rsidRPr="00401AE7" w:rsidRDefault="00E278A2"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7171AB9" w14:textId="77777777" w:rsidR="00CF7433" w:rsidRPr="00401AE7" w:rsidRDefault="00CF7433" w:rsidP="00AF633A">
            <w:pPr>
              <w:tabs>
                <w:tab w:val="left" w:pos="-108"/>
                <w:tab w:val="center" w:pos="4536"/>
                <w:tab w:val="right" w:pos="9072"/>
              </w:tabs>
              <w:ind w:left="1094" w:hanging="1202"/>
              <w:jc w:val="center"/>
              <w:rPr>
                <w:rFonts w:eastAsia="Times New Roman" w:cstheme="minorHAnsi"/>
                <w:sz w:val="24"/>
                <w:szCs w:val="24"/>
                <w:lang w:eastAsia="pl-PL"/>
              </w:rPr>
            </w:pPr>
          </w:p>
          <w:p w14:paraId="62E6D2DD" w14:textId="7C46E6F4" w:rsidR="00E278A2" w:rsidRPr="007251DF" w:rsidRDefault="00CF7433" w:rsidP="00AF633A">
            <w:pPr>
              <w:tabs>
                <w:tab w:val="left" w:pos="-108"/>
                <w:tab w:val="center" w:pos="4536"/>
                <w:tab w:val="right" w:pos="9072"/>
              </w:tabs>
              <w:ind w:left="1094" w:hanging="1202"/>
              <w:jc w:val="center"/>
              <w:rPr>
                <w:rFonts w:eastAsia="Times New Roman" w:cstheme="minorHAnsi"/>
                <w:sz w:val="24"/>
                <w:szCs w:val="24"/>
                <w:lang w:eastAsia="pl-PL"/>
              </w:rPr>
            </w:pPr>
            <w:r w:rsidRPr="00401AE7">
              <w:rPr>
                <w:rFonts w:eastAsia="Times New Roman" w:cstheme="minorHAnsi"/>
                <w:sz w:val="24"/>
                <w:szCs w:val="24"/>
                <w:lang w:eastAsia="pl-PL"/>
              </w:rPr>
              <w:t>O</w:t>
            </w:r>
          </w:p>
        </w:tc>
      </w:tr>
      <w:tr w:rsidR="00520E3E" w:rsidRPr="007251DF" w14:paraId="197480DB"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3C46A6" w14:textId="77777777" w:rsidR="00520E3E" w:rsidRPr="007251DF" w:rsidRDefault="00520E3E" w:rsidP="00AF633A">
            <w:pPr>
              <w:rPr>
                <w:rFonts w:eastAsia="Times New Roman" w:cstheme="minorHAnsi"/>
                <w:sz w:val="24"/>
                <w:szCs w:val="24"/>
                <w:lang w:eastAsia="pl-PL"/>
              </w:rPr>
            </w:pPr>
          </w:p>
          <w:p w14:paraId="3FD91E53" w14:textId="05370010" w:rsidR="00406DB8" w:rsidRPr="006F4397" w:rsidRDefault="00406DB8" w:rsidP="00AF633A">
            <w:pPr>
              <w:rPr>
                <w:rFonts w:eastAsia="Times New Roman" w:cstheme="minorHAnsi"/>
                <w:sz w:val="24"/>
                <w:szCs w:val="24"/>
                <w:lang w:eastAsia="pl-PL"/>
              </w:rPr>
            </w:pPr>
            <w:r w:rsidRPr="006F4397">
              <w:rPr>
                <w:rFonts w:eastAsia="Times New Roman" w:cstheme="minorHAnsi"/>
                <w:sz w:val="24"/>
                <w:szCs w:val="24"/>
                <w:lang w:eastAsia="pl-PL"/>
              </w:rPr>
              <w:t>190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455C54" w14:textId="77777777" w:rsidR="00520E3E" w:rsidRPr="00E274AD" w:rsidRDefault="00520E3E" w:rsidP="007B0C64">
            <w:pPr>
              <w:tabs>
                <w:tab w:val="left" w:pos="709"/>
              </w:tabs>
              <w:spacing w:after="160"/>
              <w:contextualSpacing/>
              <w:jc w:val="both"/>
              <w:rPr>
                <w:rFonts w:cstheme="minorHAnsi"/>
                <w:bCs/>
                <w:sz w:val="24"/>
                <w:szCs w:val="24"/>
              </w:rPr>
            </w:pPr>
          </w:p>
          <w:p w14:paraId="296F66F8" w14:textId="07043088" w:rsidR="007B0C64" w:rsidRPr="006F4397" w:rsidRDefault="00520E3E" w:rsidP="007B0C64">
            <w:pPr>
              <w:autoSpaceDN w:val="0"/>
              <w:contextualSpacing/>
              <w:jc w:val="both"/>
              <w:rPr>
                <w:rFonts w:cstheme="minorHAnsi"/>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352/XXXII/2021 z dn. 16.12.2021</w:t>
            </w:r>
            <w:r w:rsidR="007B0C64" w:rsidRPr="00E274AD">
              <w:rPr>
                <w:rFonts w:cstheme="minorHAnsi"/>
                <w:bCs/>
                <w:sz w:val="24"/>
                <w:szCs w:val="24"/>
              </w:rPr>
              <w:t>r.</w:t>
            </w:r>
            <w:r w:rsidR="007B0C64" w:rsidRPr="006F4397">
              <w:rPr>
                <w:rFonts w:cstheme="minorHAnsi"/>
                <w:bCs/>
                <w:sz w:val="24"/>
                <w:szCs w:val="24"/>
              </w:rPr>
              <w:t xml:space="preserve"> </w:t>
            </w:r>
            <w:r w:rsidR="007B0C64" w:rsidRPr="006F4397">
              <w:rPr>
                <w:rFonts w:cstheme="minorHAnsi"/>
                <w:sz w:val="24"/>
                <w:szCs w:val="24"/>
              </w:rPr>
              <w:t xml:space="preserve">w sprawie trybu udzielania i rozliczania dotacji dla przedszkoli, innych form wychowania przedszkolnego i szkół niepublicznych </w:t>
            </w:r>
            <w:r w:rsidR="007B0C64" w:rsidRPr="006F4397">
              <w:rPr>
                <w:rFonts w:cstheme="minorHAnsi"/>
                <w:sz w:val="24"/>
                <w:szCs w:val="24"/>
              </w:rPr>
              <w:br/>
            </w:r>
            <w:r w:rsidR="007B0C64" w:rsidRPr="006F4397">
              <w:rPr>
                <w:rFonts w:cstheme="minorHAnsi"/>
                <w:sz w:val="24"/>
                <w:szCs w:val="24"/>
              </w:rPr>
              <w:lastRenderedPageBreak/>
              <w:t xml:space="preserve">i publicznych prowadzonych przez osoby prawne niebędące jednostkami samorządu terytorialnego lub osoby fizyczne oraz trybu </w:t>
            </w:r>
            <w:proofErr w:type="spellStart"/>
            <w:r w:rsidR="007B0C64" w:rsidRPr="006F4397">
              <w:rPr>
                <w:rFonts w:cstheme="minorHAnsi"/>
                <w:sz w:val="24"/>
                <w:szCs w:val="24"/>
              </w:rPr>
              <w:t>przepro-wadzania</w:t>
            </w:r>
            <w:proofErr w:type="spellEnd"/>
            <w:r w:rsidR="007B0C64" w:rsidRPr="006F4397">
              <w:rPr>
                <w:rFonts w:cstheme="minorHAnsi"/>
                <w:sz w:val="24"/>
                <w:szCs w:val="24"/>
              </w:rPr>
              <w:t xml:space="preserve"> kontroli prawidło-</w:t>
            </w:r>
            <w:proofErr w:type="spellStart"/>
            <w:r w:rsidR="007B0C64" w:rsidRPr="006F4397">
              <w:rPr>
                <w:rFonts w:cstheme="minorHAnsi"/>
                <w:sz w:val="24"/>
                <w:szCs w:val="24"/>
              </w:rPr>
              <w:t>wości</w:t>
            </w:r>
            <w:proofErr w:type="spellEnd"/>
            <w:r w:rsidR="007B0C64" w:rsidRPr="006F4397">
              <w:rPr>
                <w:rFonts w:cstheme="minorHAnsi"/>
                <w:sz w:val="24"/>
                <w:szCs w:val="24"/>
              </w:rPr>
              <w:t xml:space="preserve"> ich pobrania </w:t>
            </w:r>
            <w:r w:rsidR="007B0C64" w:rsidRPr="006F4397">
              <w:rPr>
                <w:rFonts w:cstheme="minorHAnsi"/>
                <w:sz w:val="24"/>
                <w:szCs w:val="24"/>
              </w:rPr>
              <w:br/>
              <w:t>i wykorzystania;</w:t>
            </w:r>
          </w:p>
          <w:p w14:paraId="076D37DD" w14:textId="31CE063F" w:rsidR="00520E3E" w:rsidRPr="006F4397" w:rsidRDefault="00520E3E" w:rsidP="007B0C64">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22D0E9" w14:textId="77777777" w:rsidR="00AA5EA3" w:rsidRPr="006F4397" w:rsidRDefault="00AA5EA3" w:rsidP="00AF633A">
            <w:pPr>
              <w:keepNext/>
              <w:tabs>
                <w:tab w:val="left" w:pos="709"/>
              </w:tabs>
              <w:autoSpaceDE w:val="0"/>
              <w:autoSpaceDN w:val="0"/>
              <w:adjustRightInd w:val="0"/>
              <w:jc w:val="both"/>
            </w:pPr>
          </w:p>
          <w:p w14:paraId="06D13102" w14:textId="79976393" w:rsidR="006F4397" w:rsidRDefault="00AA5EA3" w:rsidP="006858F3">
            <w:pPr>
              <w:autoSpaceDE w:val="0"/>
              <w:autoSpaceDN w:val="0"/>
              <w:adjustRightInd w:val="0"/>
              <w:jc w:val="both"/>
              <w:rPr>
                <w:rFonts w:cstheme="minorHAnsi"/>
                <w:sz w:val="24"/>
                <w:szCs w:val="24"/>
              </w:rPr>
            </w:pPr>
            <w:r w:rsidRPr="006858F3">
              <w:rPr>
                <w:rFonts w:cstheme="minorHAnsi"/>
                <w:sz w:val="24"/>
                <w:szCs w:val="24"/>
              </w:rPr>
              <w:t xml:space="preserve">Uchwała w realizacji bieżącej. </w:t>
            </w:r>
          </w:p>
          <w:p w14:paraId="3FD3EF8B" w14:textId="77777777" w:rsidR="00694687" w:rsidRPr="006858F3" w:rsidRDefault="00694687" w:rsidP="006858F3">
            <w:pPr>
              <w:autoSpaceDE w:val="0"/>
              <w:autoSpaceDN w:val="0"/>
              <w:adjustRightInd w:val="0"/>
              <w:jc w:val="both"/>
              <w:rPr>
                <w:rFonts w:cstheme="minorHAnsi"/>
                <w:sz w:val="24"/>
                <w:szCs w:val="24"/>
              </w:rPr>
            </w:pPr>
          </w:p>
          <w:p w14:paraId="665B26EC" w14:textId="316A5762" w:rsidR="00AA5EA3" w:rsidRPr="006858F3" w:rsidRDefault="006F4397" w:rsidP="006858F3">
            <w:pPr>
              <w:autoSpaceDE w:val="0"/>
              <w:autoSpaceDN w:val="0"/>
              <w:adjustRightInd w:val="0"/>
              <w:jc w:val="both"/>
              <w:rPr>
                <w:rFonts w:cstheme="minorHAnsi"/>
                <w:sz w:val="24"/>
                <w:szCs w:val="24"/>
              </w:rPr>
            </w:pPr>
            <w:r w:rsidRPr="006858F3">
              <w:rPr>
                <w:rFonts w:cstheme="minorHAnsi"/>
                <w:sz w:val="24"/>
                <w:szCs w:val="24"/>
              </w:rPr>
              <w:t>Określa t</w:t>
            </w:r>
            <w:r w:rsidR="00AA5EA3" w:rsidRPr="006858F3">
              <w:rPr>
                <w:rFonts w:cstheme="minorHAnsi"/>
                <w:sz w:val="24"/>
                <w:szCs w:val="24"/>
              </w:rPr>
              <w:t>ryb udzielania i rozliczania dotacji z budżetu gminy Śrem,</w:t>
            </w:r>
            <w:r w:rsidRPr="006858F3">
              <w:rPr>
                <w:rFonts w:cstheme="minorHAnsi"/>
                <w:sz w:val="24"/>
                <w:szCs w:val="24"/>
              </w:rPr>
              <w:t xml:space="preserve"> </w:t>
            </w:r>
            <w:r w:rsidR="00AA5EA3" w:rsidRPr="006858F3">
              <w:rPr>
                <w:rFonts w:cstheme="minorHAnsi"/>
                <w:sz w:val="24"/>
                <w:szCs w:val="24"/>
              </w:rPr>
              <w:t>oraz tryb przeprowadzania kontroli prawidłowości ich pobrania</w:t>
            </w:r>
            <w:r w:rsidRPr="006858F3">
              <w:rPr>
                <w:rFonts w:cstheme="minorHAnsi"/>
                <w:sz w:val="24"/>
                <w:szCs w:val="24"/>
              </w:rPr>
              <w:t xml:space="preserve"> </w:t>
            </w:r>
            <w:r w:rsidR="00AA5EA3" w:rsidRPr="006858F3">
              <w:rPr>
                <w:rFonts w:cstheme="minorHAnsi"/>
                <w:sz w:val="24"/>
                <w:szCs w:val="24"/>
              </w:rPr>
              <w:t>i wykorzystania przez przedszkola, inne form wychowania przedszkolnego</w:t>
            </w:r>
            <w:r w:rsidRPr="006858F3">
              <w:rPr>
                <w:rFonts w:cstheme="minorHAnsi"/>
                <w:sz w:val="24"/>
                <w:szCs w:val="24"/>
              </w:rPr>
              <w:t xml:space="preserve"> </w:t>
            </w:r>
            <w:r w:rsidR="00AA5EA3" w:rsidRPr="006858F3">
              <w:rPr>
                <w:rFonts w:cstheme="minorHAnsi"/>
                <w:sz w:val="24"/>
                <w:szCs w:val="24"/>
              </w:rPr>
              <w:t>i szkoły niepubliczne oraz publiczne prowadzone przez osoby fizyczne lub</w:t>
            </w:r>
          </w:p>
          <w:p w14:paraId="0404C75F" w14:textId="00DED65C" w:rsidR="00520E3E" w:rsidRPr="006F4397" w:rsidRDefault="00AA5EA3" w:rsidP="006858F3">
            <w:pPr>
              <w:autoSpaceDE w:val="0"/>
              <w:autoSpaceDN w:val="0"/>
              <w:adjustRightInd w:val="0"/>
              <w:jc w:val="both"/>
              <w:rPr>
                <w:rFonts w:cstheme="minorHAnsi"/>
                <w:sz w:val="24"/>
                <w:szCs w:val="24"/>
              </w:rPr>
            </w:pPr>
            <w:r w:rsidRPr="006858F3">
              <w:rPr>
                <w:rFonts w:cstheme="minorHAnsi"/>
                <w:sz w:val="24"/>
                <w:szCs w:val="24"/>
              </w:rPr>
              <w:lastRenderedPageBreak/>
              <w:t>osoby prawne niebędące jednostkami samorządu terytorialnego na terenie</w:t>
            </w:r>
            <w:r w:rsidR="006F4397" w:rsidRPr="006858F3">
              <w:rPr>
                <w:rFonts w:cstheme="minorHAnsi"/>
                <w:sz w:val="24"/>
                <w:szCs w:val="24"/>
              </w:rPr>
              <w:t xml:space="preserve"> </w:t>
            </w:r>
            <w:r w:rsidRPr="006858F3">
              <w:rPr>
                <w:rFonts w:cstheme="minorHAnsi"/>
                <w:sz w:val="24"/>
                <w:szCs w:val="24"/>
              </w:rPr>
              <w:t>gminy Śrem.</w:t>
            </w:r>
            <w:r w:rsidR="006F4397" w:rsidRPr="006858F3">
              <w:rPr>
                <w:rFonts w:cstheme="minorHAnsi"/>
                <w:sz w:val="24"/>
                <w:szCs w:val="24"/>
              </w:rPr>
              <w:t xml:space="preserve"> </w:t>
            </w:r>
            <w:r w:rsidR="006858F3">
              <w:rPr>
                <w:rFonts w:cstheme="minorHAnsi"/>
                <w:sz w:val="24"/>
                <w:szCs w:val="24"/>
              </w:rPr>
              <w:br/>
            </w:r>
            <w:r w:rsidRPr="006858F3">
              <w:rPr>
                <w:rFonts w:cstheme="minorHAnsi"/>
                <w:sz w:val="24"/>
                <w:szCs w:val="24"/>
              </w:rPr>
              <w:t>Na jej podstawie jest udzielana dotacja dla przedszkoli i szkół prowadzonych przez inny niż gmina podmiot.</w:t>
            </w:r>
            <w:r w:rsidRPr="006F4397">
              <w:t xml:space="preserv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07998AA" w14:textId="77777777" w:rsidR="00520E3E" w:rsidRPr="006F4397" w:rsidRDefault="00520E3E" w:rsidP="00AF633A">
            <w:pPr>
              <w:tabs>
                <w:tab w:val="left" w:pos="-108"/>
                <w:tab w:val="center" w:pos="4536"/>
                <w:tab w:val="right" w:pos="9072"/>
              </w:tabs>
              <w:ind w:left="1094" w:hanging="1202"/>
              <w:jc w:val="center"/>
              <w:rPr>
                <w:rFonts w:eastAsia="Times New Roman" w:cstheme="minorHAnsi"/>
                <w:sz w:val="24"/>
                <w:szCs w:val="24"/>
                <w:lang w:eastAsia="pl-PL"/>
              </w:rPr>
            </w:pPr>
          </w:p>
          <w:p w14:paraId="46612FD3" w14:textId="43E285FA" w:rsidR="006F4397" w:rsidRPr="007251DF" w:rsidRDefault="006F4397" w:rsidP="00AF633A">
            <w:pPr>
              <w:tabs>
                <w:tab w:val="left" w:pos="-108"/>
                <w:tab w:val="center" w:pos="4536"/>
                <w:tab w:val="right" w:pos="9072"/>
              </w:tabs>
              <w:ind w:left="1094" w:hanging="1202"/>
              <w:jc w:val="center"/>
              <w:rPr>
                <w:rFonts w:eastAsia="Times New Roman" w:cstheme="minorHAnsi"/>
                <w:sz w:val="24"/>
                <w:szCs w:val="24"/>
                <w:lang w:eastAsia="pl-PL"/>
              </w:rPr>
            </w:pPr>
            <w:r w:rsidRPr="006F4397">
              <w:rPr>
                <w:rFonts w:eastAsia="Times New Roman" w:cstheme="minorHAnsi"/>
                <w:sz w:val="24"/>
                <w:szCs w:val="24"/>
                <w:lang w:eastAsia="pl-PL"/>
              </w:rPr>
              <w:t>O</w:t>
            </w:r>
          </w:p>
        </w:tc>
      </w:tr>
      <w:tr w:rsidR="00520E3E" w:rsidRPr="007251DF" w14:paraId="3C6478F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67BE54" w14:textId="77777777" w:rsidR="00520E3E" w:rsidRPr="007251DF" w:rsidRDefault="00520E3E" w:rsidP="00AF633A">
            <w:pPr>
              <w:rPr>
                <w:rFonts w:eastAsia="Times New Roman" w:cstheme="minorHAnsi"/>
                <w:sz w:val="24"/>
                <w:szCs w:val="24"/>
                <w:lang w:eastAsia="pl-PL"/>
              </w:rPr>
            </w:pPr>
          </w:p>
          <w:p w14:paraId="069BA7A8" w14:textId="193AADE7"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191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228B95" w14:textId="77777777" w:rsidR="00520E3E" w:rsidRPr="00E274AD" w:rsidRDefault="00520E3E" w:rsidP="00C25962">
            <w:pPr>
              <w:tabs>
                <w:tab w:val="left" w:pos="709"/>
              </w:tabs>
              <w:spacing w:after="160"/>
              <w:contextualSpacing/>
              <w:jc w:val="both"/>
              <w:rPr>
                <w:rFonts w:cstheme="minorHAnsi"/>
                <w:bCs/>
                <w:sz w:val="24"/>
                <w:szCs w:val="24"/>
              </w:rPr>
            </w:pPr>
          </w:p>
          <w:p w14:paraId="6C6852AC" w14:textId="6E7B3098" w:rsidR="00C25962" w:rsidRPr="007251DF" w:rsidRDefault="00520E3E" w:rsidP="00C25962">
            <w:pPr>
              <w:tabs>
                <w:tab w:val="left" w:pos="771"/>
                <w:tab w:val="left" w:pos="993"/>
              </w:tabs>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353/XXXII/2021 z dn. 16.12.2021</w:t>
            </w:r>
            <w:r w:rsidR="001927F8" w:rsidRPr="00E274AD">
              <w:rPr>
                <w:rFonts w:cstheme="minorHAnsi"/>
                <w:bCs/>
                <w:sz w:val="24"/>
                <w:szCs w:val="24"/>
              </w:rPr>
              <w:t>r.</w:t>
            </w:r>
            <w:r w:rsidR="0014030B">
              <w:rPr>
                <w:rFonts w:cstheme="minorHAnsi"/>
                <w:b/>
                <w:sz w:val="24"/>
                <w:szCs w:val="24"/>
              </w:rPr>
              <w:t xml:space="preserve"> </w:t>
            </w:r>
            <w:r w:rsidR="00C25962" w:rsidRPr="007251DF">
              <w:rPr>
                <w:rFonts w:cstheme="minorHAnsi"/>
                <w:sz w:val="24"/>
                <w:szCs w:val="24"/>
              </w:rPr>
              <w:t>zmieniając</w:t>
            </w:r>
            <w:r w:rsidR="00024FDD" w:rsidRPr="007251DF">
              <w:rPr>
                <w:rFonts w:cstheme="minorHAnsi"/>
                <w:sz w:val="24"/>
                <w:szCs w:val="24"/>
              </w:rPr>
              <w:t>a</w:t>
            </w:r>
            <w:r w:rsidR="00C25962" w:rsidRPr="007251DF">
              <w:rPr>
                <w:rFonts w:cstheme="minorHAnsi"/>
                <w:sz w:val="24"/>
                <w:szCs w:val="24"/>
              </w:rPr>
              <w:t xml:space="preserve"> uchwałę w sprawie wyboru metody ustalenia opłaty za gospodarowanie odpadami komunalnymi oraz ustalenia stawek takiej opłaty;  </w:t>
            </w:r>
          </w:p>
          <w:p w14:paraId="1C7B8CEF" w14:textId="793891A8" w:rsidR="00520E3E" w:rsidRPr="007251DF" w:rsidRDefault="00520E3E" w:rsidP="00C25962">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12CA3F" w14:textId="4CABD2F1" w:rsidR="009E4E5B" w:rsidRPr="009E4E5B"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Uchwała w trakcie realizacji</w:t>
            </w:r>
            <w:r w:rsidR="001E70E4">
              <w:rPr>
                <w:rFonts w:cstheme="minorHAnsi"/>
                <w:sz w:val="24"/>
                <w:szCs w:val="24"/>
              </w:rPr>
              <w:t xml:space="preserve"> bieżącej</w:t>
            </w:r>
            <w:r w:rsidRPr="009E4E5B">
              <w:rPr>
                <w:rFonts w:cstheme="minorHAnsi"/>
                <w:sz w:val="24"/>
                <w:szCs w:val="24"/>
              </w:rPr>
              <w:t>.</w:t>
            </w:r>
          </w:p>
          <w:p w14:paraId="3BE59F3D" w14:textId="77777777" w:rsidR="009E4E5B" w:rsidRPr="009E4E5B"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Konieczność podjęcia uchwały zmieniającej uchwałę w sprawie wyboru metody ustalenia opłaty za gospodarowanie odpadami komunalnymi oraz ustalenia stawek takiej opłaty wynika z omyłki pisarskiej, która pojawiła się w §8 uchwały Rady Miejskiej w Śremie nr 334/XXXI/2021 z dnia 28 października 2021 r. w sprawie wyboru metody ustalenia opłaty za gospodarowanie odpadami komunalnymi oraz ustalenia stawek takiej opłaty.</w:t>
            </w:r>
          </w:p>
          <w:p w14:paraId="731AC485" w14:textId="77777777" w:rsidR="009E4E5B" w:rsidRPr="009E4E5B"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Omyłka pisarska dotyczy wskazania w punktach §8 uchwały błędnej numeracji paragrafów stanowiących o stawce opłaty za gospodarowanie odpadami komunalnymi dla zabudowy jednorodzinnej oraz wielolokalowej na terenie gminy Śrem. Ponadto w §8 pkt 1 i 2 uchwały pominięto miejscowość Błociszewo, dla której stawka opłaty za gospodarowanie odpadami komunalnymi powinna być również określona.</w:t>
            </w:r>
          </w:p>
          <w:p w14:paraId="7AA6F4D3" w14:textId="77777777" w:rsidR="00520E3E"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Wymienione wyżej nieprawidłowości zostały sprostowane w przedmiotowej uchwale.</w:t>
            </w:r>
          </w:p>
          <w:p w14:paraId="4ADA6971" w14:textId="76C83BB1" w:rsidR="001E70E4" w:rsidRPr="007251DF" w:rsidRDefault="001E70E4" w:rsidP="009E4E5B">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80BEBDE" w14:textId="344086D0" w:rsidR="00520E3E" w:rsidRPr="007251DF" w:rsidRDefault="009E4E5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20E3E" w:rsidRPr="007251DF" w14:paraId="7AA32A16"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511F8C" w14:textId="77777777" w:rsidR="00520E3E" w:rsidRPr="007251DF" w:rsidRDefault="00520E3E" w:rsidP="00AF633A">
            <w:pPr>
              <w:rPr>
                <w:rFonts w:eastAsia="Times New Roman" w:cstheme="minorHAnsi"/>
                <w:sz w:val="24"/>
                <w:szCs w:val="24"/>
                <w:lang w:eastAsia="pl-PL"/>
              </w:rPr>
            </w:pPr>
          </w:p>
          <w:p w14:paraId="777AF8F6" w14:textId="52DE3CD9"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192</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2CEAF3" w14:textId="77777777" w:rsidR="00520E3E" w:rsidRPr="00E274AD" w:rsidRDefault="00520E3E" w:rsidP="00C25962">
            <w:pPr>
              <w:tabs>
                <w:tab w:val="left" w:pos="709"/>
              </w:tabs>
              <w:spacing w:after="160"/>
              <w:contextualSpacing/>
              <w:jc w:val="both"/>
              <w:rPr>
                <w:rFonts w:cstheme="minorHAnsi"/>
                <w:bCs/>
                <w:sz w:val="24"/>
                <w:szCs w:val="24"/>
              </w:rPr>
            </w:pPr>
          </w:p>
          <w:p w14:paraId="2B9AFFB6" w14:textId="729F9099" w:rsidR="00520E3E" w:rsidRDefault="00520E3E" w:rsidP="00C25962">
            <w:pPr>
              <w:tabs>
                <w:tab w:val="left" w:pos="771"/>
              </w:tabs>
              <w:jc w:val="both"/>
              <w:rPr>
                <w:rFonts w:cstheme="minorHAnsi"/>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354/XXXII/2021 z dn. 16.12.2021</w:t>
            </w:r>
            <w:r w:rsidR="007B0C64" w:rsidRPr="00E274AD">
              <w:rPr>
                <w:rFonts w:cstheme="minorHAnsi"/>
                <w:bCs/>
                <w:sz w:val="24"/>
                <w:szCs w:val="24"/>
              </w:rPr>
              <w:t>r.</w:t>
            </w:r>
            <w:r w:rsidR="007B0C64" w:rsidRPr="007251DF">
              <w:rPr>
                <w:rFonts w:cstheme="minorHAnsi"/>
                <w:bCs/>
                <w:sz w:val="24"/>
                <w:szCs w:val="24"/>
              </w:rPr>
              <w:t xml:space="preserve"> </w:t>
            </w:r>
            <w:bookmarkStart w:id="0" w:name="_Hlk87427630"/>
            <w:r w:rsidR="00C25962" w:rsidRPr="007251DF">
              <w:rPr>
                <w:rFonts w:cstheme="minorHAnsi"/>
                <w:sz w:val="24"/>
                <w:szCs w:val="24"/>
              </w:rPr>
              <w:t xml:space="preserve">w sprawie </w:t>
            </w:r>
            <w:bookmarkEnd w:id="0"/>
            <w:r w:rsidR="00C25962" w:rsidRPr="007251DF">
              <w:rPr>
                <w:rFonts w:cstheme="minorHAnsi"/>
                <w:sz w:val="24"/>
                <w:szCs w:val="24"/>
              </w:rPr>
              <w:t xml:space="preserve">ustalenia wzoru deklaracji o wysokości opłaty za gospodarowanie odpadami </w:t>
            </w:r>
            <w:r w:rsidR="00C25962" w:rsidRPr="007251DF">
              <w:rPr>
                <w:rFonts w:cstheme="minorHAnsi"/>
                <w:sz w:val="24"/>
                <w:szCs w:val="24"/>
              </w:rPr>
              <w:lastRenderedPageBreak/>
              <w:t>komunalnymi składanej przez właścicieli nieruchomości oraz warunków i trybu składania deklaracji za pomocą środków komunikacji elektronicznej;</w:t>
            </w:r>
          </w:p>
          <w:p w14:paraId="3BB7D87A" w14:textId="77777777" w:rsidR="001E70E4" w:rsidRDefault="001E70E4" w:rsidP="00C25962">
            <w:pPr>
              <w:tabs>
                <w:tab w:val="left" w:pos="771"/>
              </w:tabs>
              <w:jc w:val="both"/>
              <w:rPr>
                <w:rFonts w:cstheme="minorHAnsi"/>
                <w:bCs/>
                <w:sz w:val="24"/>
                <w:szCs w:val="24"/>
              </w:rPr>
            </w:pPr>
          </w:p>
          <w:p w14:paraId="43ADF68B" w14:textId="49FE4C09" w:rsidR="001E70E4" w:rsidRPr="007251DF" w:rsidRDefault="001E70E4" w:rsidP="00C25962">
            <w:pPr>
              <w:tabs>
                <w:tab w:val="left" w:pos="771"/>
              </w:tabs>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F692F6" w14:textId="77777777" w:rsidR="001E70E4" w:rsidRDefault="001E70E4" w:rsidP="009E4E5B">
            <w:pPr>
              <w:keepNext/>
              <w:tabs>
                <w:tab w:val="left" w:pos="709"/>
              </w:tabs>
              <w:autoSpaceDE w:val="0"/>
              <w:autoSpaceDN w:val="0"/>
              <w:adjustRightInd w:val="0"/>
              <w:jc w:val="both"/>
              <w:rPr>
                <w:rFonts w:cstheme="minorHAnsi"/>
                <w:sz w:val="24"/>
                <w:szCs w:val="24"/>
              </w:rPr>
            </w:pPr>
          </w:p>
          <w:p w14:paraId="4C69FD77" w14:textId="4F73D986" w:rsidR="009E4E5B" w:rsidRPr="009E4E5B"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Uchwała w trakcie realizacji</w:t>
            </w:r>
            <w:r w:rsidR="001E70E4">
              <w:rPr>
                <w:rFonts w:cstheme="minorHAnsi"/>
                <w:sz w:val="24"/>
                <w:szCs w:val="24"/>
              </w:rPr>
              <w:t xml:space="preserve"> bieżącej</w:t>
            </w:r>
            <w:r w:rsidRPr="009E4E5B">
              <w:rPr>
                <w:rFonts w:cstheme="minorHAnsi"/>
                <w:sz w:val="24"/>
                <w:szCs w:val="24"/>
              </w:rPr>
              <w:t>.</w:t>
            </w:r>
          </w:p>
          <w:p w14:paraId="03D81209" w14:textId="192D91F7" w:rsidR="00520E3E" w:rsidRPr="007251DF"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 xml:space="preserve">W związku ze zmianą opłaty za gospodarowanie odpadami komunalnymi, a także zróżnicowaniem stawek takiej opłaty dla mieszkańców zabudowy wielolokalowej miejskiej, wielolokalowej wiejskiej oraz zabudowy jednorodzinnej, nastąpiła konieczność </w:t>
            </w:r>
            <w:r w:rsidRPr="009E4E5B">
              <w:rPr>
                <w:rFonts w:cstheme="minorHAnsi"/>
                <w:sz w:val="24"/>
                <w:szCs w:val="24"/>
              </w:rPr>
              <w:lastRenderedPageBreak/>
              <w:t>dostosowania wzoru formularza deklaracji o wysokości opłaty za gospodarowanie odpadami komunalnymi.</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143FBDD" w14:textId="77777777" w:rsidR="001E70E4" w:rsidRDefault="001E70E4" w:rsidP="00AF633A">
            <w:pPr>
              <w:tabs>
                <w:tab w:val="left" w:pos="-108"/>
                <w:tab w:val="center" w:pos="4536"/>
                <w:tab w:val="right" w:pos="9072"/>
              </w:tabs>
              <w:ind w:left="1094" w:hanging="1202"/>
              <w:jc w:val="center"/>
              <w:rPr>
                <w:rFonts w:eastAsia="Times New Roman" w:cstheme="minorHAnsi"/>
                <w:sz w:val="24"/>
                <w:szCs w:val="24"/>
                <w:lang w:eastAsia="pl-PL"/>
              </w:rPr>
            </w:pPr>
          </w:p>
          <w:p w14:paraId="13388717" w14:textId="4F70B105" w:rsidR="00520E3E" w:rsidRPr="007251DF" w:rsidRDefault="009E4E5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20E3E" w:rsidRPr="007251DF" w14:paraId="22C66320"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1FC884" w14:textId="77777777" w:rsidR="00520E3E" w:rsidRPr="007251DF" w:rsidRDefault="00520E3E" w:rsidP="00AF633A">
            <w:pPr>
              <w:rPr>
                <w:rFonts w:eastAsia="Times New Roman" w:cstheme="minorHAnsi"/>
                <w:sz w:val="24"/>
                <w:szCs w:val="24"/>
                <w:lang w:eastAsia="pl-PL"/>
              </w:rPr>
            </w:pPr>
          </w:p>
          <w:p w14:paraId="45966FD0" w14:textId="3105F72A"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193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DDCA0E" w14:textId="77777777" w:rsidR="00520E3E" w:rsidRPr="007251DF" w:rsidRDefault="00520E3E" w:rsidP="00216BA1">
            <w:pPr>
              <w:tabs>
                <w:tab w:val="left" w:pos="709"/>
              </w:tabs>
              <w:spacing w:after="160"/>
              <w:contextualSpacing/>
              <w:jc w:val="both"/>
              <w:rPr>
                <w:rFonts w:cstheme="minorHAnsi"/>
                <w:bCs/>
                <w:sz w:val="24"/>
                <w:szCs w:val="24"/>
              </w:rPr>
            </w:pPr>
          </w:p>
          <w:p w14:paraId="5A0660EC" w14:textId="1D983114" w:rsidR="00216BA1" w:rsidRPr="007251DF" w:rsidRDefault="00520E3E" w:rsidP="00216BA1">
            <w:pPr>
              <w:tabs>
                <w:tab w:val="left" w:pos="771"/>
              </w:tabs>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355/XXXII/2021 z dn. 16.12.2021</w:t>
            </w:r>
            <w:r w:rsidR="001927F8" w:rsidRPr="00E274AD">
              <w:rPr>
                <w:rFonts w:cstheme="minorHAnsi"/>
                <w:bCs/>
                <w:sz w:val="24"/>
                <w:szCs w:val="24"/>
              </w:rPr>
              <w:t>r.</w:t>
            </w:r>
            <w:r w:rsidR="00216BA1" w:rsidRPr="007251DF">
              <w:rPr>
                <w:rFonts w:cstheme="minorHAnsi"/>
                <w:bCs/>
                <w:sz w:val="24"/>
                <w:szCs w:val="24"/>
              </w:rPr>
              <w:t xml:space="preserve"> </w:t>
            </w:r>
            <w:r w:rsidR="00216BA1" w:rsidRPr="007251DF">
              <w:rPr>
                <w:rFonts w:cstheme="minorHAnsi"/>
                <w:sz w:val="24"/>
                <w:szCs w:val="24"/>
              </w:rPr>
              <w:t xml:space="preserve">w sprawie wyrażenia zgody na zawarcie Aneksu Nr 8 do POROZU-MIENIA </w:t>
            </w:r>
            <w:r w:rsidR="00EB01BC" w:rsidRPr="007251DF">
              <w:rPr>
                <w:rFonts w:cstheme="minorHAnsi"/>
                <w:sz w:val="24"/>
                <w:szCs w:val="24"/>
              </w:rPr>
              <w:t>M</w:t>
            </w:r>
            <w:r w:rsidR="00216BA1" w:rsidRPr="007251DF">
              <w:rPr>
                <w:rFonts w:cstheme="minorHAnsi"/>
                <w:sz w:val="24"/>
                <w:szCs w:val="24"/>
              </w:rPr>
              <w:t>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14:paraId="57538A31" w14:textId="77777777" w:rsidR="00520E3E" w:rsidRDefault="00520E3E" w:rsidP="00216BA1">
            <w:pPr>
              <w:tabs>
                <w:tab w:val="left" w:pos="709"/>
              </w:tabs>
              <w:spacing w:after="160"/>
              <w:contextualSpacing/>
              <w:jc w:val="both"/>
              <w:rPr>
                <w:rFonts w:cstheme="minorHAnsi"/>
                <w:bCs/>
                <w:sz w:val="24"/>
                <w:szCs w:val="24"/>
              </w:rPr>
            </w:pPr>
          </w:p>
          <w:p w14:paraId="374C6644" w14:textId="16F886AE" w:rsidR="001E70E4" w:rsidRPr="007251DF" w:rsidRDefault="001E70E4" w:rsidP="00216BA1">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5459B2" w14:textId="77777777" w:rsidR="001E70E4" w:rsidRDefault="001E70E4" w:rsidP="009E4E5B">
            <w:pPr>
              <w:keepNext/>
              <w:tabs>
                <w:tab w:val="left" w:pos="709"/>
              </w:tabs>
              <w:autoSpaceDE w:val="0"/>
              <w:autoSpaceDN w:val="0"/>
              <w:adjustRightInd w:val="0"/>
              <w:jc w:val="both"/>
              <w:rPr>
                <w:rFonts w:cstheme="minorHAnsi"/>
                <w:sz w:val="24"/>
                <w:szCs w:val="24"/>
              </w:rPr>
            </w:pPr>
          </w:p>
          <w:p w14:paraId="19498A46" w14:textId="7450B59E" w:rsidR="009E4E5B" w:rsidRPr="009E4E5B"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 xml:space="preserve">Uchwała w trakcie realizacji. </w:t>
            </w:r>
          </w:p>
          <w:p w14:paraId="354A5022" w14:textId="77777777" w:rsidR="009E4E5B" w:rsidRPr="009E4E5B"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 xml:space="preserve">20 grudnia 2021 r. został podpisały Aneks nr 8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  </w:t>
            </w:r>
          </w:p>
          <w:p w14:paraId="7EF104BC" w14:textId="77777777" w:rsidR="009E4E5B" w:rsidRPr="009E4E5B" w:rsidRDefault="009E4E5B" w:rsidP="009E4E5B">
            <w:pPr>
              <w:keepNext/>
              <w:tabs>
                <w:tab w:val="left" w:pos="709"/>
              </w:tabs>
              <w:autoSpaceDE w:val="0"/>
              <w:autoSpaceDN w:val="0"/>
              <w:adjustRightInd w:val="0"/>
              <w:jc w:val="both"/>
              <w:rPr>
                <w:rFonts w:cstheme="minorHAnsi"/>
                <w:sz w:val="24"/>
                <w:szCs w:val="24"/>
              </w:rPr>
            </w:pPr>
          </w:p>
          <w:p w14:paraId="08FC012B" w14:textId="7F4F9F12" w:rsidR="00520E3E" w:rsidRPr="007251DF" w:rsidRDefault="009E4E5B" w:rsidP="009E4E5B">
            <w:pPr>
              <w:keepNext/>
              <w:tabs>
                <w:tab w:val="left" w:pos="709"/>
              </w:tabs>
              <w:autoSpaceDE w:val="0"/>
              <w:autoSpaceDN w:val="0"/>
              <w:adjustRightInd w:val="0"/>
              <w:jc w:val="both"/>
              <w:rPr>
                <w:rFonts w:cstheme="minorHAnsi"/>
                <w:sz w:val="24"/>
                <w:szCs w:val="24"/>
              </w:rPr>
            </w:pPr>
            <w:r w:rsidRPr="009E4E5B">
              <w:rPr>
                <w:rFonts w:cstheme="minorHAnsi"/>
                <w:sz w:val="24"/>
                <w:szCs w:val="24"/>
              </w:rPr>
              <w:t>Przedmiotowy dokument określa wysokość wpłaty na 1 mieszkańca w 2022 r. w kwocie 0,10 zł tytułem udziału w kosztach realizacji powierzonego zadania.</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4EFAE4C" w14:textId="77777777" w:rsidR="001E70E4" w:rsidRDefault="001E70E4" w:rsidP="00AF633A">
            <w:pPr>
              <w:tabs>
                <w:tab w:val="left" w:pos="-108"/>
                <w:tab w:val="center" w:pos="4536"/>
                <w:tab w:val="right" w:pos="9072"/>
              </w:tabs>
              <w:ind w:left="1094" w:hanging="1202"/>
              <w:jc w:val="center"/>
              <w:rPr>
                <w:rFonts w:eastAsia="Times New Roman" w:cstheme="minorHAnsi"/>
                <w:sz w:val="24"/>
                <w:szCs w:val="24"/>
                <w:lang w:eastAsia="pl-PL"/>
              </w:rPr>
            </w:pPr>
          </w:p>
          <w:p w14:paraId="46C58684" w14:textId="5A01DFB3" w:rsidR="00520E3E" w:rsidRPr="007251DF" w:rsidRDefault="009E4E5B"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1927F8" w:rsidRPr="007251DF" w14:paraId="193F20FA"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48A1E5" w14:textId="77777777" w:rsidR="001927F8" w:rsidRPr="007251DF" w:rsidRDefault="001927F8" w:rsidP="00AF633A">
            <w:pPr>
              <w:rPr>
                <w:rFonts w:eastAsia="Times New Roman" w:cstheme="minorHAnsi"/>
                <w:sz w:val="24"/>
                <w:szCs w:val="24"/>
                <w:lang w:eastAsia="pl-PL"/>
              </w:rPr>
            </w:pPr>
          </w:p>
          <w:p w14:paraId="20283539" w14:textId="45AF81C3"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194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895714" w14:textId="77777777" w:rsidR="001927F8" w:rsidRPr="00E274AD" w:rsidRDefault="001927F8" w:rsidP="00216BA1">
            <w:pPr>
              <w:tabs>
                <w:tab w:val="left" w:pos="709"/>
              </w:tabs>
              <w:spacing w:after="160"/>
              <w:contextualSpacing/>
              <w:jc w:val="both"/>
              <w:rPr>
                <w:rFonts w:cstheme="minorHAnsi"/>
                <w:sz w:val="24"/>
                <w:szCs w:val="24"/>
              </w:rPr>
            </w:pPr>
          </w:p>
          <w:p w14:paraId="5EF8A0D5" w14:textId="3A1DA037" w:rsidR="00216BA1" w:rsidRPr="00E274AD" w:rsidRDefault="001927F8" w:rsidP="00216BA1">
            <w:pPr>
              <w:tabs>
                <w:tab w:val="left" w:pos="771"/>
              </w:tabs>
              <w:jc w:val="both"/>
              <w:rPr>
                <w:rFonts w:cstheme="minorHAnsi"/>
                <w:sz w:val="24"/>
                <w:szCs w:val="24"/>
              </w:rPr>
            </w:pPr>
            <w:r w:rsidRPr="00E274AD">
              <w:rPr>
                <w:rFonts w:cstheme="minorHAnsi"/>
                <w:sz w:val="24"/>
                <w:szCs w:val="24"/>
              </w:rPr>
              <w:t xml:space="preserve">Uchwała </w:t>
            </w:r>
            <w:r w:rsidR="00DA0389">
              <w:rPr>
                <w:rFonts w:cstheme="minorHAnsi"/>
                <w:bCs/>
                <w:sz w:val="24"/>
                <w:szCs w:val="24"/>
              </w:rPr>
              <w:t xml:space="preserve">Nr </w:t>
            </w:r>
            <w:r w:rsidRPr="00E274AD">
              <w:rPr>
                <w:rFonts w:cstheme="minorHAnsi"/>
                <w:sz w:val="24"/>
                <w:szCs w:val="24"/>
              </w:rPr>
              <w:t>356/XXXII/2021 z dn. 16.12.2021r.</w:t>
            </w:r>
            <w:r w:rsidR="00216BA1" w:rsidRPr="00E274AD">
              <w:rPr>
                <w:rFonts w:cstheme="minorHAnsi"/>
                <w:sz w:val="24"/>
                <w:szCs w:val="24"/>
              </w:rPr>
              <w:t xml:space="preserve"> w sprawie zgłoszenia do programu „Wielkopolska Odnowa Wsi 2020+” sołectwa Krzyżanowo;</w:t>
            </w:r>
          </w:p>
          <w:p w14:paraId="418E8B8C" w14:textId="033F0331" w:rsidR="001927F8" w:rsidRPr="00E274AD" w:rsidRDefault="001927F8" w:rsidP="00216BA1">
            <w:pPr>
              <w:tabs>
                <w:tab w:val="left" w:pos="709"/>
              </w:tabs>
              <w:spacing w:after="160"/>
              <w:contextualSpacing/>
              <w:jc w:val="both"/>
              <w:rPr>
                <w:rFonts w:cstheme="minorHAnsi"/>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C1D1AF" w14:textId="7E07C15E" w:rsidR="001E70E4" w:rsidRDefault="001E70E4" w:rsidP="00AF633A">
            <w:pPr>
              <w:keepNext/>
              <w:tabs>
                <w:tab w:val="left" w:pos="709"/>
              </w:tabs>
              <w:autoSpaceDE w:val="0"/>
              <w:autoSpaceDN w:val="0"/>
              <w:adjustRightInd w:val="0"/>
              <w:jc w:val="both"/>
              <w:rPr>
                <w:rFonts w:cstheme="minorHAnsi"/>
                <w:sz w:val="24"/>
                <w:szCs w:val="24"/>
              </w:rPr>
            </w:pPr>
          </w:p>
          <w:p w14:paraId="5BBAD549" w14:textId="0A9239B9" w:rsidR="001927F8" w:rsidRDefault="00A81050" w:rsidP="00AF633A">
            <w:pPr>
              <w:keepNext/>
              <w:tabs>
                <w:tab w:val="left" w:pos="709"/>
              </w:tabs>
              <w:autoSpaceDE w:val="0"/>
              <w:autoSpaceDN w:val="0"/>
              <w:adjustRightInd w:val="0"/>
              <w:jc w:val="both"/>
              <w:rPr>
                <w:rFonts w:cstheme="minorHAnsi"/>
                <w:sz w:val="24"/>
                <w:szCs w:val="24"/>
              </w:rPr>
            </w:pPr>
            <w:r>
              <w:rPr>
                <w:rFonts w:cstheme="minorHAnsi"/>
                <w:sz w:val="24"/>
                <w:szCs w:val="24"/>
              </w:rPr>
              <w:t>S</w:t>
            </w:r>
            <w:r w:rsidR="003F6EA6" w:rsidRPr="003F6EA6">
              <w:rPr>
                <w:rFonts w:cstheme="minorHAnsi"/>
                <w:sz w:val="24"/>
                <w:szCs w:val="24"/>
              </w:rPr>
              <w:t>ołectwa, które chciałyby przystąpić do programu „Wielkopolska Odnowa Wsi 2020+” muszą spełnić wymogi formalne uczestnictwa określone w uchwale zarządu Województwa Wielkopolskiego nr 3145/2021 z dnia 14 stycznia 2021 r. Sołectwo Krzyżanowo pismem</w:t>
            </w:r>
            <w:r w:rsidR="001E70E4">
              <w:rPr>
                <w:rFonts w:cstheme="minorHAnsi"/>
                <w:sz w:val="24"/>
                <w:szCs w:val="24"/>
              </w:rPr>
              <w:t xml:space="preserve"> </w:t>
            </w:r>
            <w:r w:rsidR="003F6EA6" w:rsidRPr="003F6EA6">
              <w:rPr>
                <w:rFonts w:cstheme="minorHAnsi"/>
                <w:sz w:val="24"/>
                <w:szCs w:val="24"/>
              </w:rPr>
              <w:t>z dnia 3 lutego 2021 r. zostało poinformowane o zasadach uczestnictwa w programie. 2 września 2021 r. zebranie wiejskie sołectwa Krzyżanowo podjęło uchwałę w sprawie przystąpienia sołectwo Krzyżanowo do programu. Sołectwa będące uczestnikiem mogą brać udział w konkursach organizowanych w ramach programu.</w:t>
            </w:r>
          </w:p>
          <w:p w14:paraId="148C4A69" w14:textId="5D95ED3B" w:rsidR="001E70E4" w:rsidRPr="007251DF" w:rsidRDefault="001E70E4"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D7BD9C3" w14:textId="77777777" w:rsidR="001E70E4" w:rsidRDefault="001E70E4" w:rsidP="00AF633A">
            <w:pPr>
              <w:tabs>
                <w:tab w:val="left" w:pos="-108"/>
                <w:tab w:val="center" w:pos="4536"/>
                <w:tab w:val="right" w:pos="9072"/>
              </w:tabs>
              <w:ind w:left="1094" w:hanging="1202"/>
              <w:jc w:val="center"/>
              <w:rPr>
                <w:rFonts w:eastAsia="Times New Roman" w:cstheme="minorHAnsi"/>
                <w:sz w:val="24"/>
                <w:szCs w:val="24"/>
                <w:lang w:eastAsia="pl-PL"/>
              </w:rPr>
            </w:pPr>
          </w:p>
          <w:p w14:paraId="650F5BBC" w14:textId="29953E18" w:rsidR="001927F8" w:rsidRPr="007251DF" w:rsidRDefault="003F6EA6"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1927F8" w:rsidRPr="007251DF" w14:paraId="5852D32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085032" w14:textId="77777777" w:rsidR="001927F8" w:rsidRPr="007251DF" w:rsidRDefault="001927F8" w:rsidP="00AF633A">
            <w:pPr>
              <w:rPr>
                <w:rFonts w:eastAsia="Times New Roman" w:cstheme="minorHAnsi"/>
                <w:sz w:val="24"/>
                <w:szCs w:val="24"/>
                <w:lang w:eastAsia="pl-PL"/>
              </w:rPr>
            </w:pPr>
          </w:p>
          <w:p w14:paraId="280D79E2" w14:textId="4A96A82A"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195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C8DBEF" w14:textId="77777777" w:rsidR="001927F8" w:rsidRPr="00E274AD" w:rsidRDefault="001927F8" w:rsidP="00216BA1">
            <w:pPr>
              <w:tabs>
                <w:tab w:val="left" w:pos="709"/>
              </w:tabs>
              <w:spacing w:after="160"/>
              <w:contextualSpacing/>
              <w:jc w:val="both"/>
              <w:rPr>
                <w:rFonts w:cstheme="minorHAnsi"/>
                <w:sz w:val="24"/>
                <w:szCs w:val="24"/>
              </w:rPr>
            </w:pPr>
          </w:p>
          <w:p w14:paraId="2809890D" w14:textId="4CCB9B9C" w:rsidR="001927F8" w:rsidRPr="00E274AD" w:rsidRDefault="001927F8" w:rsidP="00216BA1">
            <w:pPr>
              <w:tabs>
                <w:tab w:val="left" w:pos="771"/>
              </w:tabs>
              <w:jc w:val="both"/>
              <w:rPr>
                <w:rFonts w:cstheme="minorHAnsi"/>
                <w:sz w:val="24"/>
                <w:szCs w:val="24"/>
              </w:rPr>
            </w:pPr>
            <w:r w:rsidRPr="00E274AD">
              <w:rPr>
                <w:rFonts w:cstheme="minorHAnsi"/>
                <w:sz w:val="24"/>
                <w:szCs w:val="24"/>
              </w:rPr>
              <w:t>Uchwała</w:t>
            </w:r>
            <w:r w:rsidR="00DA0389">
              <w:rPr>
                <w:rFonts w:cstheme="minorHAnsi"/>
                <w:bCs/>
                <w:sz w:val="24"/>
                <w:szCs w:val="24"/>
              </w:rPr>
              <w:t xml:space="preserve"> Nr</w:t>
            </w:r>
            <w:r w:rsidRPr="00E274AD">
              <w:rPr>
                <w:rFonts w:cstheme="minorHAnsi"/>
                <w:sz w:val="24"/>
                <w:szCs w:val="24"/>
              </w:rPr>
              <w:t xml:space="preserve"> 357/XXXII/2021 z dn. 16.12.2021r.</w:t>
            </w:r>
            <w:r w:rsidR="00216BA1" w:rsidRPr="00E274AD">
              <w:rPr>
                <w:rFonts w:cstheme="minorHAnsi"/>
                <w:sz w:val="24"/>
                <w:szCs w:val="24"/>
              </w:rPr>
              <w:t xml:space="preserve"> w sprawie zgłoszenia do programu „Wielkopolska Odnowa Wsi 2020+” sołectwa Grzymysław;</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9128F0" w14:textId="77777777" w:rsidR="001E70E4" w:rsidRDefault="001E70E4" w:rsidP="00AF633A">
            <w:pPr>
              <w:keepNext/>
              <w:tabs>
                <w:tab w:val="left" w:pos="709"/>
              </w:tabs>
              <w:autoSpaceDE w:val="0"/>
              <w:autoSpaceDN w:val="0"/>
              <w:adjustRightInd w:val="0"/>
              <w:jc w:val="both"/>
              <w:rPr>
                <w:rFonts w:cstheme="minorHAnsi"/>
                <w:sz w:val="24"/>
                <w:szCs w:val="24"/>
              </w:rPr>
            </w:pPr>
          </w:p>
          <w:p w14:paraId="04B8697F" w14:textId="77777777" w:rsidR="001927F8" w:rsidRDefault="003F6EA6" w:rsidP="00AF633A">
            <w:pPr>
              <w:keepNext/>
              <w:tabs>
                <w:tab w:val="left" w:pos="709"/>
              </w:tabs>
              <w:autoSpaceDE w:val="0"/>
              <w:autoSpaceDN w:val="0"/>
              <w:adjustRightInd w:val="0"/>
              <w:jc w:val="both"/>
              <w:rPr>
                <w:rFonts w:cstheme="minorHAnsi"/>
                <w:sz w:val="24"/>
                <w:szCs w:val="24"/>
              </w:rPr>
            </w:pPr>
            <w:r w:rsidRPr="003F6EA6">
              <w:rPr>
                <w:rFonts w:cstheme="minorHAnsi"/>
                <w:sz w:val="24"/>
                <w:szCs w:val="24"/>
              </w:rPr>
              <w:t>Sołectwa, które chciałyby przystąpić do programu „Wielkopolska Odnowa Wsi 2020+” muszą spełnić wymogi formalne uczestnictwa określone w uchwale zarządu Województwa Wielkopolskiego nr 3145/2021 z dnia 14 stycznia 2021 r. Sołectwo Grzymysław pismem            z dnia 3 lutego 2021 roku zostało poinformowane o zasadach uczestnictwa w programie. 23 sierpnia 2021 r. zebranie wiejskie sołectwa Grzymysław podjęło uchwałę w sprawie przystąpienia sołectwo Grzymysław do programu. Sołectwa będące uczestnikiem mogą brać udział w konkursach organizowanych w ramach programu.</w:t>
            </w:r>
          </w:p>
          <w:p w14:paraId="10DB892C" w14:textId="6212C264" w:rsidR="001E70E4" w:rsidRPr="007251DF" w:rsidRDefault="001E70E4"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391F939" w14:textId="77777777" w:rsidR="001E70E4" w:rsidRDefault="001E70E4" w:rsidP="00AF633A">
            <w:pPr>
              <w:tabs>
                <w:tab w:val="left" w:pos="-108"/>
                <w:tab w:val="center" w:pos="4536"/>
                <w:tab w:val="right" w:pos="9072"/>
              </w:tabs>
              <w:ind w:left="1094" w:hanging="1202"/>
              <w:jc w:val="center"/>
              <w:rPr>
                <w:rFonts w:eastAsia="Times New Roman" w:cstheme="minorHAnsi"/>
                <w:sz w:val="24"/>
                <w:szCs w:val="24"/>
                <w:lang w:eastAsia="pl-PL"/>
              </w:rPr>
            </w:pPr>
          </w:p>
          <w:p w14:paraId="512A2178" w14:textId="25DC6817" w:rsidR="001927F8" w:rsidRPr="007251DF" w:rsidRDefault="003F6EA6"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1927F8" w:rsidRPr="007251DF" w14:paraId="77FC5B3D"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BE41CE" w14:textId="77777777" w:rsidR="001927F8" w:rsidRPr="007251DF" w:rsidRDefault="001927F8" w:rsidP="00AF633A">
            <w:pPr>
              <w:rPr>
                <w:rFonts w:eastAsia="Times New Roman" w:cstheme="minorHAnsi"/>
                <w:sz w:val="24"/>
                <w:szCs w:val="24"/>
                <w:lang w:eastAsia="pl-PL"/>
              </w:rPr>
            </w:pPr>
          </w:p>
          <w:p w14:paraId="314D011E" w14:textId="067FB47B"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196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30B9C8" w14:textId="022BB79B" w:rsidR="001927F8" w:rsidRPr="007251DF" w:rsidRDefault="001927F8" w:rsidP="00216BA1">
            <w:pPr>
              <w:pStyle w:val="Tekstpodstawowy"/>
              <w:tabs>
                <w:tab w:val="left" w:pos="633"/>
                <w:tab w:val="left" w:pos="993"/>
              </w:tabs>
              <w:autoSpaceDN w:val="0"/>
              <w:contextualSpacing/>
              <w:jc w:val="both"/>
              <w:rPr>
                <w:rFonts w:asciiTheme="minorHAnsi" w:hAnsiTheme="minorHAnsi" w:cstheme="minorHAnsi"/>
                <w:sz w:val="24"/>
                <w:szCs w:val="24"/>
              </w:rPr>
            </w:pPr>
            <w:r w:rsidRPr="00E274AD">
              <w:rPr>
                <w:rFonts w:asciiTheme="minorHAnsi" w:hAnsiTheme="minorHAnsi" w:cstheme="minorHAnsi"/>
                <w:bCs/>
                <w:sz w:val="24"/>
                <w:szCs w:val="24"/>
              </w:rPr>
              <w:t xml:space="preserve">Uchwała </w:t>
            </w:r>
            <w:r w:rsidR="00DA0389">
              <w:rPr>
                <w:rFonts w:cstheme="minorHAnsi"/>
                <w:bCs/>
                <w:sz w:val="24"/>
                <w:szCs w:val="24"/>
              </w:rPr>
              <w:t xml:space="preserve">Nr </w:t>
            </w:r>
            <w:r w:rsidRPr="00E274AD">
              <w:rPr>
                <w:rFonts w:asciiTheme="minorHAnsi" w:hAnsiTheme="minorHAnsi" w:cstheme="minorHAnsi"/>
                <w:bCs/>
                <w:sz w:val="24"/>
                <w:szCs w:val="24"/>
              </w:rPr>
              <w:t>358/XXXII/2021 z dn. 16.12.2021r.</w:t>
            </w:r>
            <w:r w:rsidR="00216BA1" w:rsidRPr="00344633">
              <w:rPr>
                <w:rFonts w:asciiTheme="minorHAnsi" w:hAnsiTheme="minorHAnsi" w:cstheme="minorHAnsi"/>
                <w:bCs/>
                <w:sz w:val="24"/>
                <w:szCs w:val="24"/>
              </w:rPr>
              <w:t xml:space="preserve"> </w:t>
            </w:r>
            <w:r w:rsidR="00216BA1" w:rsidRPr="00344633">
              <w:rPr>
                <w:rFonts w:asciiTheme="minorHAnsi" w:hAnsiTheme="minorHAnsi" w:cstheme="minorHAnsi"/>
                <w:sz w:val="24"/>
                <w:szCs w:val="24"/>
              </w:rPr>
              <w:t xml:space="preserve">w sprawie zniesienia formy ochrony przyrody z jednego drzewa wchodzącego w skład pomnika przyrody „Aleja </w:t>
            </w:r>
            <w:proofErr w:type="spellStart"/>
            <w:r w:rsidR="00216BA1" w:rsidRPr="00344633">
              <w:rPr>
                <w:rFonts w:asciiTheme="minorHAnsi" w:hAnsiTheme="minorHAnsi" w:cstheme="minorHAnsi"/>
                <w:sz w:val="24"/>
                <w:szCs w:val="24"/>
              </w:rPr>
              <w:t>kasztanowcowa</w:t>
            </w:r>
            <w:proofErr w:type="spellEnd"/>
            <w:r w:rsidR="00216BA1" w:rsidRPr="00344633">
              <w:rPr>
                <w:rFonts w:asciiTheme="minorHAnsi" w:hAnsiTheme="minorHAnsi" w:cstheme="minorHAnsi"/>
                <w:sz w:val="24"/>
                <w:szCs w:val="24"/>
              </w:rPr>
              <w:t xml:space="preserve"> w Błociszewie”;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640C27" w14:textId="355C2767" w:rsidR="0060490F" w:rsidRPr="0060490F" w:rsidRDefault="0060490F" w:rsidP="0060490F">
            <w:pPr>
              <w:keepNext/>
              <w:tabs>
                <w:tab w:val="left" w:pos="709"/>
              </w:tabs>
              <w:autoSpaceDE w:val="0"/>
              <w:autoSpaceDN w:val="0"/>
              <w:adjustRightInd w:val="0"/>
              <w:contextualSpacing/>
              <w:jc w:val="both"/>
              <w:rPr>
                <w:rFonts w:cstheme="minorHAnsi"/>
                <w:b/>
                <w:bCs/>
                <w:sz w:val="24"/>
                <w:szCs w:val="24"/>
              </w:rPr>
            </w:pPr>
            <w:r w:rsidRPr="0060490F">
              <w:rPr>
                <w:rFonts w:cstheme="minorHAnsi"/>
                <w:bCs/>
                <w:sz w:val="24"/>
                <w:szCs w:val="24"/>
              </w:rPr>
              <w:t>Uchwała weszła w życie z dniem 4 stycznia 2022 r. Na mocy uchwały zniesiono status ochrony z jednego martwego drzewa wchodzącego w skład pomnika przyrody. Uchwała pozw</w:t>
            </w:r>
            <w:r w:rsidR="00344633">
              <w:rPr>
                <w:rFonts w:cstheme="minorHAnsi"/>
                <w:bCs/>
                <w:sz w:val="24"/>
                <w:szCs w:val="24"/>
              </w:rPr>
              <w:t>oliła</w:t>
            </w:r>
            <w:r w:rsidRPr="0060490F">
              <w:rPr>
                <w:rFonts w:cstheme="minorHAnsi"/>
                <w:bCs/>
                <w:sz w:val="24"/>
                <w:szCs w:val="24"/>
              </w:rPr>
              <w:t xml:space="preserve"> na usunięcie – po uzyskaniu stosownego zezwolenia – martwego drzewa, stanowiącego zagrożenie dla użytkowników drogi.</w:t>
            </w:r>
          </w:p>
          <w:p w14:paraId="52541E59" w14:textId="77777777" w:rsidR="001927F8" w:rsidRPr="0060490F" w:rsidRDefault="001927F8"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01D1D5E" w14:textId="71B63C13" w:rsidR="001927F8" w:rsidRPr="007251DF" w:rsidRDefault="00F73A83"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1927F8" w:rsidRPr="007251DF" w14:paraId="16CC1642"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F322F5" w14:textId="77777777" w:rsidR="001927F8" w:rsidRPr="007251DF" w:rsidRDefault="001927F8" w:rsidP="00AF633A">
            <w:pPr>
              <w:rPr>
                <w:rFonts w:eastAsia="Times New Roman" w:cstheme="minorHAnsi"/>
                <w:sz w:val="24"/>
                <w:szCs w:val="24"/>
                <w:lang w:eastAsia="pl-PL"/>
              </w:rPr>
            </w:pPr>
          </w:p>
          <w:p w14:paraId="1F71D39D" w14:textId="7A280B7E"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197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CFE5A1" w14:textId="59FE0C53" w:rsidR="001927F8" w:rsidRPr="00E274AD" w:rsidRDefault="001927F8" w:rsidP="009A098A">
            <w:pPr>
              <w:pStyle w:val="Tekstpodstawowy"/>
              <w:tabs>
                <w:tab w:val="left" w:pos="633"/>
              </w:tabs>
              <w:autoSpaceDN w:val="0"/>
              <w:spacing w:after="0"/>
              <w:contextualSpacing/>
              <w:jc w:val="both"/>
              <w:rPr>
                <w:rFonts w:asciiTheme="minorHAnsi" w:hAnsiTheme="minorHAnsi" w:cstheme="minorHAnsi"/>
                <w:bCs/>
                <w:sz w:val="24"/>
                <w:szCs w:val="24"/>
              </w:rPr>
            </w:pPr>
            <w:r w:rsidRPr="00E274AD">
              <w:rPr>
                <w:rFonts w:asciiTheme="minorHAnsi" w:hAnsiTheme="minorHAnsi" w:cstheme="minorHAnsi"/>
                <w:bCs/>
                <w:sz w:val="24"/>
                <w:szCs w:val="24"/>
              </w:rPr>
              <w:t xml:space="preserve">Uchwała </w:t>
            </w:r>
            <w:r w:rsidR="00DA0389">
              <w:rPr>
                <w:rFonts w:cstheme="minorHAnsi"/>
                <w:bCs/>
                <w:sz w:val="24"/>
                <w:szCs w:val="24"/>
              </w:rPr>
              <w:t xml:space="preserve">Nr </w:t>
            </w:r>
            <w:r w:rsidRPr="00E274AD">
              <w:rPr>
                <w:rFonts w:asciiTheme="minorHAnsi" w:hAnsiTheme="minorHAnsi" w:cstheme="minorHAnsi"/>
                <w:bCs/>
                <w:sz w:val="24"/>
                <w:szCs w:val="24"/>
              </w:rPr>
              <w:t>35</w:t>
            </w:r>
            <w:r w:rsidR="002D4D77" w:rsidRPr="00E274AD">
              <w:rPr>
                <w:rFonts w:asciiTheme="minorHAnsi" w:hAnsiTheme="minorHAnsi" w:cstheme="minorHAnsi"/>
                <w:bCs/>
                <w:sz w:val="24"/>
                <w:szCs w:val="24"/>
              </w:rPr>
              <w:t>9</w:t>
            </w:r>
            <w:r w:rsidRPr="00E274AD">
              <w:rPr>
                <w:rFonts w:asciiTheme="minorHAnsi" w:hAnsiTheme="minorHAnsi" w:cstheme="minorHAnsi"/>
                <w:bCs/>
                <w:sz w:val="24"/>
                <w:szCs w:val="24"/>
              </w:rPr>
              <w:t>/XXXII/2021 z dn. 16.12.2021r.</w:t>
            </w:r>
            <w:r w:rsidR="005E28D8" w:rsidRPr="00E274AD">
              <w:rPr>
                <w:rFonts w:asciiTheme="minorHAnsi" w:hAnsiTheme="minorHAnsi" w:cstheme="minorHAnsi"/>
                <w:bCs/>
                <w:sz w:val="24"/>
                <w:szCs w:val="24"/>
              </w:rPr>
              <w:t xml:space="preserve"> zmieniająca uchwałę w sprawie przy</w:t>
            </w:r>
            <w:r w:rsidR="00A94D9F" w:rsidRPr="00E274AD">
              <w:rPr>
                <w:rFonts w:asciiTheme="minorHAnsi" w:hAnsiTheme="minorHAnsi" w:cstheme="minorHAnsi"/>
                <w:bCs/>
                <w:sz w:val="24"/>
                <w:szCs w:val="24"/>
              </w:rPr>
              <w:t>-</w:t>
            </w:r>
            <w:r w:rsidR="005E28D8" w:rsidRPr="00E274AD">
              <w:rPr>
                <w:rFonts w:asciiTheme="minorHAnsi" w:hAnsiTheme="minorHAnsi" w:cstheme="minorHAnsi"/>
                <w:bCs/>
                <w:sz w:val="24"/>
                <w:szCs w:val="24"/>
              </w:rPr>
              <w:t xml:space="preserve">stąpienia do sporządzenia miejscowego planu </w:t>
            </w:r>
            <w:proofErr w:type="spellStart"/>
            <w:r w:rsidR="005E28D8" w:rsidRPr="00E274AD">
              <w:rPr>
                <w:rFonts w:asciiTheme="minorHAnsi" w:hAnsiTheme="minorHAnsi" w:cstheme="minorHAnsi"/>
                <w:bCs/>
                <w:sz w:val="24"/>
                <w:szCs w:val="24"/>
              </w:rPr>
              <w:t>zagospo</w:t>
            </w:r>
            <w:proofErr w:type="spellEnd"/>
            <w:r w:rsidR="00A94D9F" w:rsidRPr="00E274AD">
              <w:rPr>
                <w:rFonts w:asciiTheme="minorHAnsi" w:hAnsiTheme="minorHAnsi" w:cstheme="minorHAnsi"/>
                <w:bCs/>
                <w:sz w:val="24"/>
                <w:szCs w:val="24"/>
              </w:rPr>
              <w:t>-</w:t>
            </w:r>
            <w:r w:rsidR="005E28D8" w:rsidRPr="00E274AD">
              <w:rPr>
                <w:rFonts w:asciiTheme="minorHAnsi" w:hAnsiTheme="minorHAnsi" w:cstheme="minorHAnsi"/>
                <w:bCs/>
                <w:sz w:val="24"/>
                <w:szCs w:val="24"/>
              </w:rPr>
              <w:t>darowania przestrzennego terenów położonych w Mechlinie i Śremie;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94925" w14:textId="206A0D2F" w:rsidR="001927F8" w:rsidRPr="007251DF" w:rsidRDefault="00F23035" w:rsidP="00AF633A">
            <w:pPr>
              <w:keepNext/>
              <w:tabs>
                <w:tab w:val="left" w:pos="709"/>
              </w:tabs>
              <w:autoSpaceDE w:val="0"/>
              <w:autoSpaceDN w:val="0"/>
              <w:adjustRightInd w:val="0"/>
              <w:jc w:val="both"/>
              <w:rPr>
                <w:rFonts w:cstheme="minorHAnsi"/>
                <w:sz w:val="24"/>
                <w:szCs w:val="24"/>
              </w:rPr>
            </w:pPr>
            <w:r w:rsidRPr="007251DF">
              <w:rPr>
                <w:rFonts w:cstheme="minorHAnsi"/>
                <w:sz w:val="24"/>
                <w:szCs w:val="24"/>
              </w:rPr>
              <w:t xml:space="preserve">Uchwała w trakcie realizacji. </w:t>
            </w:r>
            <w:r w:rsidRPr="007251DF">
              <w:rPr>
                <w:rFonts w:cstheme="minorHAnsi"/>
                <w:bCs/>
                <w:sz w:val="24"/>
                <w:szCs w:val="24"/>
              </w:rPr>
              <w:t xml:space="preserve">Projekt </w:t>
            </w:r>
            <w:r>
              <w:rPr>
                <w:rFonts w:cstheme="minorHAnsi"/>
                <w:bCs/>
                <w:sz w:val="24"/>
                <w:szCs w:val="24"/>
              </w:rPr>
              <w:t>został przygotowany do ponownego wyłożenia do publicznego wglądu</w:t>
            </w:r>
            <w:r w:rsidRPr="007251DF">
              <w:rPr>
                <w:rFonts w:cstheme="minorHAnsi"/>
                <w:bCs/>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F6813CB" w14:textId="6C20C64F" w:rsidR="001927F8" w:rsidRPr="007251DF" w:rsidRDefault="00F23035"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E34C5" w:rsidRPr="007251DF" w14:paraId="37114BAA"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5990C" w14:textId="77777777" w:rsidR="005E34C5" w:rsidRPr="009A098A" w:rsidRDefault="005E34C5" w:rsidP="00AF633A">
            <w:pPr>
              <w:rPr>
                <w:rFonts w:eastAsia="Times New Roman" w:cstheme="minorHAnsi"/>
                <w:sz w:val="24"/>
                <w:szCs w:val="24"/>
                <w:lang w:eastAsia="pl-PL"/>
              </w:rPr>
            </w:pPr>
          </w:p>
          <w:p w14:paraId="7CDD5EFF" w14:textId="4BA53F2C" w:rsidR="00406DB8" w:rsidRPr="009A098A" w:rsidRDefault="00406DB8" w:rsidP="00AF633A">
            <w:pPr>
              <w:rPr>
                <w:rFonts w:eastAsia="Times New Roman" w:cstheme="minorHAnsi"/>
                <w:sz w:val="24"/>
                <w:szCs w:val="24"/>
                <w:lang w:eastAsia="pl-PL"/>
              </w:rPr>
            </w:pPr>
            <w:r w:rsidRPr="009A098A">
              <w:rPr>
                <w:rFonts w:eastAsia="Times New Roman" w:cstheme="minorHAnsi"/>
                <w:sz w:val="24"/>
                <w:szCs w:val="24"/>
                <w:lang w:eastAsia="pl-PL"/>
              </w:rPr>
              <w:t>198</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1924A6" w14:textId="77777777" w:rsidR="00E75196" w:rsidRPr="00E274AD" w:rsidRDefault="00E75196" w:rsidP="00E75196">
            <w:pPr>
              <w:pStyle w:val="Tekstpodstawowy"/>
              <w:tabs>
                <w:tab w:val="left" w:pos="633"/>
              </w:tabs>
              <w:autoSpaceDN w:val="0"/>
              <w:spacing w:after="0"/>
              <w:contextualSpacing/>
              <w:jc w:val="both"/>
              <w:rPr>
                <w:rFonts w:asciiTheme="minorHAnsi" w:hAnsiTheme="minorHAnsi" w:cstheme="minorHAnsi"/>
                <w:bCs/>
                <w:sz w:val="24"/>
                <w:szCs w:val="24"/>
              </w:rPr>
            </w:pPr>
          </w:p>
          <w:p w14:paraId="5CB749E7" w14:textId="48C21DCD" w:rsidR="005E28D8" w:rsidRPr="00E274AD" w:rsidRDefault="005E34C5" w:rsidP="00E75196">
            <w:pPr>
              <w:pStyle w:val="Tekstpodstawowy"/>
              <w:tabs>
                <w:tab w:val="left" w:pos="633"/>
              </w:tabs>
              <w:autoSpaceDN w:val="0"/>
              <w:spacing w:after="0"/>
              <w:contextualSpacing/>
              <w:jc w:val="both"/>
              <w:rPr>
                <w:rFonts w:asciiTheme="minorHAnsi" w:hAnsiTheme="minorHAnsi" w:cstheme="minorHAnsi"/>
                <w:bCs/>
                <w:sz w:val="24"/>
                <w:szCs w:val="24"/>
              </w:rPr>
            </w:pPr>
            <w:r w:rsidRPr="00E274AD">
              <w:rPr>
                <w:rFonts w:asciiTheme="minorHAnsi" w:hAnsiTheme="minorHAnsi" w:cstheme="minorHAnsi"/>
                <w:bCs/>
                <w:sz w:val="24"/>
                <w:szCs w:val="24"/>
              </w:rPr>
              <w:t xml:space="preserve">Uchwała </w:t>
            </w:r>
            <w:r w:rsidR="00DA0389">
              <w:rPr>
                <w:rFonts w:cstheme="minorHAnsi"/>
                <w:bCs/>
                <w:sz w:val="24"/>
                <w:szCs w:val="24"/>
              </w:rPr>
              <w:t xml:space="preserve">Nr </w:t>
            </w:r>
            <w:r w:rsidRPr="00E274AD">
              <w:rPr>
                <w:rFonts w:asciiTheme="minorHAnsi" w:hAnsiTheme="minorHAnsi" w:cstheme="minorHAnsi"/>
                <w:bCs/>
                <w:sz w:val="24"/>
                <w:szCs w:val="24"/>
              </w:rPr>
              <w:t>36</w:t>
            </w:r>
            <w:r w:rsidR="005E28D8" w:rsidRPr="00E274AD">
              <w:rPr>
                <w:rFonts w:asciiTheme="minorHAnsi" w:hAnsiTheme="minorHAnsi" w:cstheme="minorHAnsi"/>
                <w:bCs/>
                <w:sz w:val="24"/>
                <w:szCs w:val="24"/>
              </w:rPr>
              <w:t>0</w:t>
            </w:r>
            <w:r w:rsidRPr="00E274AD">
              <w:rPr>
                <w:rFonts w:asciiTheme="minorHAnsi" w:hAnsiTheme="minorHAnsi" w:cstheme="minorHAnsi"/>
                <w:bCs/>
                <w:sz w:val="24"/>
                <w:szCs w:val="24"/>
              </w:rPr>
              <w:t>/XXXII/2021 z dn. 16.12.2021r.</w:t>
            </w:r>
            <w:r w:rsidR="005E28D8" w:rsidRPr="00E274AD">
              <w:rPr>
                <w:rFonts w:asciiTheme="minorHAnsi" w:hAnsiTheme="minorHAnsi" w:cstheme="minorHAnsi"/>
                <w:bCs/>
                <w:sz w:val="24"/>
                <w:szCs w:val="24"/>
              </w:rPr>
              <w:t xml:space="preserve"> w sprawie uchylenia uchwały w sprawie przystąpienia do sporządzenia miejscowego planu </w:t>
            </w:r>
            <w:proofErr w:type="spellStart"/>
            <w:r w:rsidR="005E28D8" w:rsidRPr="00E274AD">
              <w:rPr>
                <w:rFonts w:asciiTheme="minorHAnsi" w:hAnsiTheme="minorHAnsi" w:cstheme="minorHAnsi"/>
                <w:bCs/>
                <w:sz w:val="24"/>
                <w:szCs w:val="24"/>
              </w:rPr>
              <w:t>zagospo</w:t>
            </w:r>
            <w:proofErr w:type="spellEnd"/>
            <w:r w:rsidR="00A94D9F" w:rsidRPr="00E274AD">
              <w:rPr>
                <w:rFonts w:asciiTheme="minorHAnsi" w:hAnsiTheme="minorHAnsi" w:cstheme="minorHAnsi"/>
                <w:bCs/>
                <w:sz w:val="24"/>
                <w:szCs w:val="24"/>
              </w:rPr>
              <w:t>-</w:t>
            </w:r>
            <w:r w:rsidR="005E28D8" w:rsidRPr="00E274AD">
              <w:rPr>
                <w:rFonts w:asciiTheme="minorHAnsi" w:hAnsiTheme="minorHAnsi" w:cstheme="minorHAnsi"/>
                <w:bCs/>
                <w:sz w:val="24"/>
                <w:szCs w:val="24"/>
              </w:rPr>
              <w:t>darowania przestrzennego terenu położonego w obrębie Kaleje;</w:t>
            </w:r>
          </w:p>
          <w:p w14:paraId="53925C17" w14:textId="7E9B12B5" w:rsidR="005E34C5" w:rsidRPr="00E274AD" w:rsidRDefault="005E34C5" w:rsidP="005E34C5">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C80CAE" w14:textId="77777777" w:rsidR="001E70E4" w:rsidRDefault="001E70E4" w:rsidP="008E4342">
            <w:pPr>
              <w:keepNext/>
              <w:tabs>
                <w:tab w:val="left" w:pos="709"/>
              </w:tabs>
              <w:autoSpaceDE w:val="0"/>
              <w:autoSpaceDN w:val="0"/>
              <w:adjustRightInd w:val="0"/>
              <w:jc w:val="both"/>
              <w:rPr>
                <w:rFonts w:cstheme="minorHAnsi"/>
                <w:sz w:val="24"/>
                <w:szCs w:val="24"/>
              </w:rPr>
            </w:pPr>
          </w:p>
          <w:p w14:paraId="30E3B726" w14:textId="31B3E795" w:rsidR="005E34C5" w:rsidRPr="007251DF" w:rsidRDefault="000B7BA7" w:rsidP="008E4342">
            <w:pPr>
              <w:keepNext/>
              <w:tabs>
                <w:tab w:val="left" w:pos="709"/>
              </w:tabs>
              <w:autoSpaceDE w:val="0"/>
              <w:autoSpaceDN w:val="0"/>
              <w:adjustRightInd w:val="0"/>
              <w:jc w:val="both"/>
              <w:rPr>
                <w:rFonts w:cstheme="minorHAnsi"/>
                <w:sz w:val="24"/>
                <w:szCs w:val="24"/>
              </w:rPr>
            </w:pPr>
            <w:r>
              <w:rPr>
                <w:rFonts w:cstheme="minorHAnsi"/>
                <w:sz w:val="24"/>
                <w:szCs w:val="24"/>
              </w:rPr>
              <w:t>Uchwała zrealizowana.</w:t>
            </w:r>
            <w:r w:rsidR="009A098A">
              <w:rPr>
                <w:rFonts w:cstheme="minorHAnsi"/>
                <w:sz w:val="24"/>
                <w:szCs w:val="24"/>
              </w:rPr>
              <w:t xml:space="preserve"> </w:t>
            </w:r>
            <w:r w:rsidR="00740FD9">
              <w:rPr>
                <w:rFonts w:cstheme="minorHAnsi"/>
                <w:sz w:val="24"/>
                <w:szCs w:val="24"/>
              </w:rPr>
              <w:t>Mocą uchwały wyeliminowana z obrotu prawnego</w:t>
            </w:r>
            <w:r w:rsidR="009A098A">
              <w:rPr>
                <w:rFonts w:cstheme="minorHAnsi"/>
                <w:sz w:val="24"/>
                <w:szCs w:val="24"/>
              </w:rPr>
              <w:t xml:space="preserve"> została </w:t>
            </w:r>
            <w:r w:rsidR="00740FD9">
              <w:rPr>
                <w:rFonts w:cstheme="minorHAnsi"/>
                <w:sz w:val="24"/>
                <w:szCs w:val="24"/>
              </w:rPr>
              <w:t>uchwała</w:t>
            </w:r>
            <w:r w:rsidR="008E4342" w:rsidRPr="008E4342">
              <w:rPr>
                <w:rFonts w:cstheme="minorHAnsi"/>
                <w:sz w:val="24"/>
                <w:szCs w:val="24"/>
              </w:rPr>
              <w:t xml:space="preserve"> Nr 64/V/2019 Rady Miejskiej w Śremie z dnia</w:t>
            </w:r>
            <w:r w:rsidR="009A098A">
              <w:rPr>
                <w:rFonts w:cstheme="minorHAnsi"/>
                <w:sz w:val="24"/>
                <w:szCs w:val="24"/>
              </w:rPr>
              <w:t xml:space="preserve"> </w:t>
            </w:r>
            <w:r w:rsidR="008E4342" w:rsidRPr="008E4342">
              <w:rPr>
                <w:rFonts w:cstheme="minorHAnsi"/>
                <w:sz w:val="24"/>
                <w:szCs w:val="24"/>
              </w:rPr>
              <w:t>30 maja 2019 r. w sprawie przystąpienia do sporządzenia miejscowego planu</w:t>
            </w:r>
            <w:r w:rsidR="008E4342">
              <w:rPr>
                <w:rFonts w:cstheme="minorHAnsi"/>
                <w:sz w:val="24"/>
                <w:szCs w:val="24"/>
              </w:rPr>
              <w:t xml:space="preserve"> </w:t>
            </w:r>
            <w:r w:rsidR="008E4342" w:rsidRPr="008E4342">
              <w:rPr>
                <w:rFonts w:cstheme="minorHAnsi"/>
                <w:sz w:val="24"/>
                <w:szCs w:val="24"/>
              </w:rPr>
              <w:t>zagospodarowania przestrzennego terenu położonego w obrębie Kaleje.</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64B6987" w14:textId="77777777" w:rsidR="001E70E4" w:rsidRDefault="001E70E4" w:rsidP="00AF633A">
            <w:pPr>
              <w:tabs>
                <w:tab w:val="left" w:pos="-108"/>
                <w:tab w:val="center" w:pos="4536"/>
                <w:tab w:val="right" w:pos="9072"/>
              </w:tabs>
              <w:ind w:left="1094" w:hanging="1202"/>
              <w:jc w:val="center"/>
              <w:rPr>
                <w:rFonts w:eastAsia="Times New Roman" w:cstheme="minorHAnsi"/>
                <w:sz w:val="24"/>
                <w:szCs w:val="24"/>
                <w:lang w:eastAsia="pl-PL"/>
              </w:rPr>
            </w:pPr>
          </w:p>
          <w:p w14:paraId="2AF5E9A6" w14:textId="4EB280A7" w:rsidR="005E34C5" w:rsidRPr="007251DF" w:rsidRDefault="001E70E4"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5E34C5" w:rsidRPr="007251DF" w14:paraId="53A5B2E5"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DF2D57" w14:textId="77777777" w:rsidR="005E34C5" w:rsidRPr="007251DF" w:rsidRDefault="005E34C5" w:rsidP="00AF633A">
            <w:pPr>
              <w:rPr>
                <w:rFonts w:eastAsia="Times New Roman" w:cstheme="minorHAnsi"/>
                <w:sz w:val="24"/>
                <w:szCs w:val="24"/>
                <w:lang w:eastAsia="pl-PL"/>
              </w:rPr>
            </w:pPr>
          </w:p>
          <w:p w14:paraId="26331636" w14:textId="140CE1E3"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199</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E487C7" w14:textId="77777777" w:rsidR="005E34C5" w:rsidRPr="00E274AD" w:rsidRDefault="005E34C5" w:rsidP="00E726D1">
            <w:pPr>
              <w:tabs>
                <w:tab w:val="left" w:pos="709"/>
              </w:tabs>
              <w:spacing w:after="160"/>
              <w:contextualSpacing/>
              <w:jc w:val="both"/>
              <w:rPr>
                <w:rFonts w:cstheme="minorHAnsi"/>
                <w:bCs/>
                <w:sz w:val="24"/>
                <w:szCs w:val="24"/>
              </w:rPr>
            </w:pPr>
          </w:p>
          <w:p w14:paraId="28E962C4" w14:textId="711EE19C" w:rsidR="005E28D8" w:rsidRPr="007251DF" w:rsidRDefault="005E34C5" w:rsidP="00E75196">
            <w:pPr>
              <w:pStyle w:val="Tekstpodstawowy"/>
              <w:tabs>
                <w:tab w:val="left" w:pos="633"/>
              </w:tabs>
              <w:autoSpaceDN w:val="0"/>
              <w:spacing w:after="0"/>
              <w:contextualSpacing/>
              <w:jc w:val="both"/>
              <w:rPr>
                <w:rFonts w:asciiTheme="minorHAnsi" w:hAnsiTheme="minorHAnsi" w:cstheme="minorHAnsi"/>
                <w:sz w:val="24"/>
                <w:szCs w:val="24"/>
              </w:rPr>
            </w:pPr>
            <w:r w:rsidRPr="00E274AD">
              <w:rPr>
                <w:rFonts w:asciiTheme="minorHAnsi" w:hAnsiTheme="minorHAnsi" w:cstheme="minorHAnsi"/>
                <w:bCs/>
                <w:sz w:val="24"/>
                <w:szCs w:val="24"/>
              </w:rPr>
              <w:t xml:space="preserve">Uchwała </w:t>
            </w:r>
            <w:r w:rsidR="00DA0389">
              <w:rPr>
                <w:rFonts w:cstheme="minorHAnsi"/>
                <w:bCs/>
                <w:sz w:val="24"/>
                <w:szCs w:val="24"/>
              </w:rPr>
              <w:t xml:space="preserve">Nr </w:t>
            </w:r>
            <w:r w:rsidRPr="00E274AD">
              <w:rPr>
                <w:rFonts w:asciiTheme="minorHAnsi" w:hAnsiTheme="minorHAnsi" w:cstheme="minorHAnsi"/>
                <w:bCs/>
                <w:sz w:val="24"/>
                <w:szCs w:val="24"/>
              </w:rPr>
              <w:t>36</w:t>
            </w:r>
            <w:r w:rsidR="005E28D8" w:rsidRPr="00E274AD">
              <w:rPr>
                <w:rFonts w:asciiTheme="minorHAnsi" w:hAnsiTheme="minorHAnsi" w:cstheme="minorHAnsi"/>
                <w:bCs/>
                <w:sz w:val="24"/>
                <w:szCs w:val="24"/>
              </w:rPr>
              <w:t>1</w:t>
            </w:r>
            <w:r w:rsidRPr="00E274AD">
              <w:rPr>
                <w:rFonts w:asciiTheme="minorHAnsi" w:hAnsiTheme="minorHAnsi" w:cstheme="minorHAnsi"/>
                <w:bCs/>
                <w:sz w:val="24"/>
                <w:szCs w:val="24"/>
              </w:rPr>
              <w:t>/XXXII/2021 z dn. 16.12.2021r.</w:t>
            </w:r>
            <w:r w:rsidR="005E28D8" w:rsidRPr="00B31256">
              <w:rPr>
                <w:rFonts w:asciiTheme="minorHAnsi" w:hAnsiTheme="minorHAnsi" w:cstheme="minorHAnsi"/>
                <w:bCs/>
                <w:sz w:val="24"/>
                <w:szCs w:val="24"/>
              </w:rPr>
              <w:t xml:space="preserve"> w sprawie przystąpienia do sporządzenia miejscowego planu </w:t>
            </w:r>
            <w:proofErr w:type="spellStart"/>
            <w:r w:rsidR="005E28D8" w:rsidRPr="00B31256">
              <w:rPr>
                <w:rFonts w:asciiTheme="minorHAnsi" w:hAnsiTheme="minorHAnsi" w:cstheme="minorHAnsi"/>
                <w:bCs/>
                <w:sz w:val="24"/>
                <w:szCs w:val="24"/>
              </w:rPr>
              <w:t>zagospo</w:t>
            </w:r>
            <w:proofErr w:type="spellEnd"/>
            <w:r w:rsidR="00C477EE" w:rsidRPr="00B31256">
              <w:rPr>
                <w:rFonts w:asciiTheme="minorHAnsi" w:hAnsiTheme="minorHAnsi" w:cstheme="minorHAnsi"/>
                <w:bCs/>
                <w:sz w:val="24"/>
                <w:szCs w:val="24"/>
              </w:rPr>
              <w:t>-</w:t>
            </w:r>
            <w:r w:rsidR="005E28D8" w:rsidRPr="00B31256">
              <w:rPr>
                <w:rFonts w:asciiTheme="minorHAnsi" w:hAnsiTheme="minorHAnsi" w:cstheme="minorHAnsi"/>
                <w:bCs/>
                <w:sz w:val="24"/>
                <w:szCs w:val="24"/>
              </w:rPr>
              <w:t>darowania przestrzennego terenu pod prowadzenie działalności komunalnej w Śremie;</w:t>
            </w:r>
          </w:p>
          <w:p w14:paraId="10E7EA4A" w14:textId="1C7ED4EB" w:rsidR="005E34C5" w:rsidRPr="007251DF" w:rsidRDefault="005E34C5" w:rsidP="005E34C5">
            <w:pPr>
              <w:tabs>
                <w:tab w:val="left" w:pos="709"/>
              </w:tabs>
              <w:spacing w:after="160"/>
              <w:contextualSpacing/>
              <w:jc w:val="both"/>
              <w:rPr>
                <w:rFonts w:cstheme="minorHAnsi"/>
                <w:bCs/>
                <w:sz w:val="24"/>
                <w:szCs w:val="24"/>
              </w:rPr>
            </w:pP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EAAB6C" w14:textId="77777777" w:rsidR="005E34C5" w:rsidRDefault="005E34C5" w:rsidP="00AF633A">
            <w:pPr>
              <w:keepNext/>
              <w:tabs>
                <w:tab w:val="left" w:pos="709"/>
              </w:tabs>
              <w:autoSpaceDE w:val="0"/>
              <w:autoSpaceDN w:val="0"/>
              <w:adjustRightInd w:val="0"/>
              <w:jc w:val="both"/>
              <w:rPr>
                <w:rFonts w:cstheme="minorHAnsi"/>
                <w:sz w:val="24"/>
                <w:szCs w:val="24"/>
              </w:rPr>
            </w:pPr>
          </w:p>
          <w:p w14:paraId="61324DDB" w14:textId="77777777" w:rsidR="00716075" w:rsidRDefault="00716075" w:rsidP="00AF633A">
            <w:pPr>
              <w:keepNext/>
              <w:tabs>
                <w:tab w:val="left" w:pos="709"/>
              </w:tabs>
              <w:autoSpaceDE w:val="0"/>
              <w:autoSpaceDN w:val="0"/>
              <w:adjustRightInd w:val="0"/>
              <w:jc w:val="both"/>
              <w:rPr>
                <w:rFonts w:cstheme="minorHAnsi"/>
                <w:sz w:val="24"/>
                <w:szCs w:val="24"/>
              </w:rPr>
            </w:pPr>
            <w:r w:rsidRPr="007251DF">
              <w:rPr>
                <w:rFonts w:cstheme="minorHAnsi"/>
                <w:sz w:val="24"/>
                <w:szCs w:val="24"/>
              </w:rPr>
              <w:t>Uchwała w trakcie realizacji.</w:t>
            </w:r>
          </w:p>
          <w:p w14:paraId="2C13D61A" w14:textId="4C24FEA0" w:rsidR="00B31256" w:rsidRPr="007251DF" w:rsidRDefault="00B31256" w:rsidP="00AF633A">
            <w:pPr>
              <w:keepNext/>
              <w:tabs>
                <w:tab w:val="left" w:pos="709"/>
              </w:tabs>
              <w:autoSpaceDE w:val="0"/>
              <w:autoSpaceDN w:val="0"/>
              <w:adjustRightInd w:val="0"/>
              <w:jc w:val="both"/>
              <w:rPr>
                <w:rFonts w:cstheme="minorHAnsi"/>
                <w:sz w:val="24"/>
                <w:szCs w:val="24"/>
              </w:rPr>
            </w:pPr>
            <w:r>
              <w:rPr>
                <w:rFonts w:cstheme="minorHAnsi"/>
                <w:sz w:val="24"/>
                <w:szCs w:val="24"/>
              </w:rPr>
              <w:t>Oczekuje na ogłoszenie o podjęciu uchwały wraz z informacją o możliwości składania wniosków do planu.</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1C3EB8C" w14:textId="77777777" w:rsidR="000358A7" w:rsidRDefault="000358A7" w:rsidP="00AF633A">
            <w:pPr>
              <w:tabs>
                <w:tab w:val="left" w:pos="-108"/>
                <w:tab w:val="center" w:pos="4536"/>
                <w:tab w:val="right" w:pos="9072"/>
              </w:tabs>
              <w:ind w:left="1094" w:hanging="1202"/>
              <w:jc w:val="center"/>
              <w:rPr>
                <w:rFonts w:eastAsia="Times New Roman" w:cstheme="minorHAnsi"/>
                <w:sz w:val="24"/>
                <w:szCs w:val="24"/>
                <w:lang w:eastAsia="pl-PL"/>
              </w:rPr>
            </w:pPr>
          </w:p>
          <w:p w14:paraId="10096649" w14:textId="537EC7CD" w:rsidR="005E34C5" w:rsidRPr="007251DF" w:rsidRDefault="00F23035"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88657A" w:rsidRPr="007251DF" w14:paraId="23C1ABF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334932" w14:textId="77777777" w:rsidR="0088657A" w:rsidRPr="007251DF" w:rsidRDefault="0088657A" w:rsidP="00AF633A">
            <w:pPr>
              <w:rPr>
                <w:rFonts w:eastAsia="Times New Roman" w:cstheme="minorHAnsi"/>
                <w:sz w:val="24"/>
                <w:szCs w:val="24"/>
                <w:lang w:eastAsia="pl-PL"/>
              </w:rPr>
            </w:pPr>
          </w:p>
          <w:p w14:paraId="57179ABC" w14:textId="09742961"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200</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9809BF" w14:textId="77777777" w:rsidR="0088657A" w:rsidRPr="00E274AD" w:rsidRDefault="0088657A" w:rsidP="00E726D1">
            <w:pPr>
              <w:tabs>
                <w:tab w:val="left" w:pos="709"/>
              </w:tabs>
              <w:spacing w:after="160"/>
              <w:contextualSpacing/>
              <w:jc w:val="both"/>
              <w:rPr>
                <w:rFonts w:cstheme="minorHAnsi"/>
                <w:bCs/>
                <w:sz w:val="24"/>
                <w:szCs w:val="24"/>
              </w:rPr>
            </w:pPr>
          </w:p>
          <w:p w14:paraId="46BAA9FF" w14:textId="4CAF0350" w:rsidR="0088657A" w:rsidRPr="00E274AD" w:rsidRDefault="0088657A" w:rsidP="00C477EE">
            <w:pPr>
              <w:tabs>
                <w:tab w:val="left" w:pos="771"/>
              </w:tabs>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362/XXXII/2021 z dn. 16.12.2021r. w sprawie obniżenia średniej ceny skupu żyta dla celu obliczenia podatku rolnego;</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F3F7EA" w14:textId="77777777" w:rsidR="000358A7" w:rsidRDefault="000358A7" w:rsidP="00F13CC0">
            <w:pPr>
              <w:keepNext/>
              <w:tabs>
                <w:tab w:val="left" w:pos="1650"/>
              </w:tabs>
              <w:autoSpaceDE w:val="0"/>
              <w:autoSpaceDN w:val="0"/>
              <w:adjustRightInd w:val="0"/>
              <w:jc w:val="both"/>
              <w:rPr>
                <w:sz w:val="24"/>
                <w:szCs w:val="24"/>
              </w:rPr>
            </w:pPr>
          </w:p>
          <w:p w14:paraId="02186BAA" w14:textId="14303F2A" w:rsidR="0088657A" w:rsidRPr="005B46CA" w:rsidRDefault="00F13CC0" w:rsidP="00F13CC0">
            <w:pPr>
              <w:keepNext/>
              <w:tabs>
                <w:tab w:val="left" w:pos="1650"/>
              </w:tabs>
              <w:autoSpaceDE w:val="0"/>
              <w:autoSpaceDN w:val="0"/>
              <w:adjustRightInd w:val="0"/>
              <w:jc w:val="both"/>
              <w:rPr>
                <w:rFonts w:cstheme="minorHAnsi"/>
                <w:sz w:val="24"/>
                <w:szCs w:val="24"/>
              </w:rPr>
            </w:pPr>
            <w:r w:rsidRPr="005B46CA">
              <w:rPr>
                <w:sz w:val="24"/>
                <w:szCs w:val="24"/>
              </w:rPr>
              <w:t xml:space="preserve">W trakcie realizacji bieżącej. </w:t>
            </w:r>
            <w:r w:rsidR="005B46CA" w:rsidRPr="005B46CA">
              <w:rPr>
                <w:sz w:val="24"/>
                <w:szCs w:val="24"/>
              </w:rPr>
              <w:t>Na podstawie uchwały będzie ustalana w 202</w:t>
            </w:r>
            <w:r w:rsidR="005B46CA">
              <w:rPr>
                <w:sz w:val="24"/>
                <w:szCs w:val="24"/>
              </w:rPr>
              <w:t>2</w:t>
            </w:r>
            <w:r w:rsidR="005B46CA" w:rsidRPr="005B46CA">
              <w:rPr>
                <w:sz w:val="24"/>
                <w:szCs w:val="24"/>
              </w:rPr>
              <w:t xml:space="preserve"> roku wysokość podatku rolnego.</w:t>
            </w:r>
            <w:r w:rsidR="005B46CA">
              <w:rPr>
                <w:sz w:val="24"/>
                <w:szCs w:val="24"/>
              </w:rPr>
              <w:t xml:space="preserve"> </w:t>
            </w:r>
            <w:r w:rsidRPr="005B46CA">
              <w:rPr>
                <w:sz w:val="24"/>
                <w:szCs w:val="24"/>
              </w:rPr>
              <w:t>Uchwała zacznie obowiązywać od 1 stycznia 20</w:t>
            </w:r>
            <w:r w:rsidR="005F5589" w:rsidRPr="005B46CA">
              <w:rPr>
                <w:sz w:val="24"/>
                <w:szCs w:val="24"/>
              </w:rPr>
              <w:t>22</w:t>
            </w:r>
            <w:r w:rsidRPr="005B46CA">
              <w:rPr>
                <w:sz w:val="24"/>
                <w:szCs w:val="24"/>
              </w:rPr>
              <w:t xml:space="preserve"> r.</w:t>
            </w:r>
            <w:r w:rsidR="005B46CA" w:rsidRPr="005B46CA">
              <w:rPr>
                <w:sz w:val="24"/>
                <w:szCs w:val="24"/>
              </w:rPr>
              <w:t xml:space="preserve"> Publikacja: Dz. Urz. Woj. </w:t>
            </w:r>
            <w:proofErr w:type="spellStart"/>
            <w:r w:rsidR="005B46CA" w:rsidRPr="005B46CA">
              <w:rPr>
                <w:sz w:val="24"/>
                <w:szCs w:val="24"/>
              </w:rPr>
              <w:t>Wielk</w:t>
            </w:r>
            <w:proofErr w:type="spellEnd"/>
            <w:r w:rsidR="005B46CA" w:rsidRPr="005B46CA">
              <w:rPr>
                <w:sz w:val="24"/>
                <w:szCs w:val="24"/>
              </w:rPr>
              <w:t>. poz. 9991 z dnia 17.12.2021 r.</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CA7051E" w14:textId="77777777" w:rsidR="000358A7" w:rsidRDefault="000358A7" w:rsidP="00AF633A">
            <w:pPr>
              <w:tabs>
                <w:tab w:val="left" w:pos="-108"/>
                <w:tab w:val="center" w:pos="4536"/>
                <w:tab w:val="right" w:pos="9072"/>
              </w:tabs>
              <w:ind w:left="1094" w:hanging="1202"/>
              <w:jc w:val="center"/>
              <w:rPr>
                <w:rFonts w:eastAsia="Times New Roman" w:cstheme="minorHAnsi"/>
                <w:sz w:val="24"/>
                <w:szCs w:val="24"/>
                <w:lang w:eastAsia="pl-PL"/>
              </w:rPr>
            </w:pPr>
          </w:p>
          <w:p w14:paraId="7DE70BEE" w14:textId="3F7A94B0" w:rsidR="0088657A" w:rsidRPr="007251DF" w:rsidRDefault="005B46CA"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E34C5" w:rsidRPr="007251DF" w14:paraId="5AB91E7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E135FB" w14:textId="77777777" w:rsidR="005E34C5" w:rsidRPr="007251DF" w:rsidRDefault="005E34C5" w:rsidP="00AF633A">
            <w:pPr>
              <w:rPr>
                <w:rFonts w:eastAsia="Times New Roman" w:cstheme="minorHAnsi"/>
                <w:sz w:val="24"/>
                <w:szCs w:val="24"/>
                <w:lang w:eastAsia="pl-PL"/>
              </w:rPr>
            </w:pPr>
          </w:p>
          <w:p w14:paraId="02383BE6" w14:textId="47261CDC"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201</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8F004B" w14:textId="77777777" w:rsidR="005E34C5" w:rsidRPr="00E274AD" w:rsidRDefault="005E34C5" w:rsidP="00E726D1">
            <w:pPr>
              <w:tabs>
                <w:tab w:val="left" w:pos="709"/>
              </w:tabs>
              <w:spacing w:after="160"/>
              <w:contextualSpacing/>
              <w:jc w:val="both"/>
              <w:rPr>
                <w:rFonts w:cstheme="minorHAnsi"/>
                <w:bCs/>
                <w:sz w:val="24"/>
                <w:szCs w:val="24"/>
              </w:rPr>
            </w:pPr>
          </w:p>
          <w:p w14:paraId="425E8580" w14:textId="1E556276" w:rsidR="005E34C5" w:rsidRPr="00E274AD" w:rsidRDefault="005E34C5" w:rsidP="00C477EE">
            <w:pPr>
              <w:tabs>
                <w:tab w:val="left" w:pos="771"/>
              </w:tabs>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36</w:t>
            </w:r>
            <w:r w:rsidR="0088657A" w:rsidRPr="00E274AD">
              <w:rPr>
                <w:rFonts w:cstheme="minorHAnsi"/>
                <w:bCs/>
                <w:sz w:val="24"/>
                <w:szCs w:val="24"/>
              </w:rPr>
              <w:t>3</w:t>
            </w:r>
            <w:r w:rsidRPr="00E274AD">
              <w:rPr>
                <w:rFonts w:cstheme="minorHAnsi"/>
                <w:bCs/>
                <w:sz w:val="24"/>
                <w:szCs w:val="24"/>
              </w:rPr>
              <w:t>/XXXII/2021 z dn. 16.12.2021r.</w:t>
            </w:r>
            <w:r w:rsidR="00C477EE" w:rsidRPr="00E274AD">
              <w:rPr>
                <w:rFonts w:cstheme="minorHAnsi"/>
                <w:bCs/>
                <w:sz w:val="24"/>
                <w:szCs w:val="24"/>
              </w:rPr>
              <w:t xml:space="preserve"> zmieniająca uchwałę w sprawie wysokości diet radnych Rady Miejskiej w Śremie;</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C650A1" w14:textId="77777777" w:rsidR="005E34C5" w:rsidRDefault="005E34C5" w:rsidP="00AF633A">
            <w:pPr>
              <w:keepNext/>
              <w:tabs>
                <w:tab w:val="left" w:pos="709"/>
              </w:tabs>
              <w:autoSpaceDE w:val="0"/>
              <w:autoSpaceDN w:val="0"/>
              <w:adjustRightInd w:val="0"/>
              <w:jc w:val="both"/>
              <w:rPr>
                <w:rFonts w:cstheme="minorHAnsi"/>
                <w:sz w:val="24"/>
                <w:szCs w:val="24"/>
              </w:rPr>
            </w:pPr>
          </w:p>
          <w:p w14:paraId="78438747" w14:textId="77777777" w:rsidR="0002129D" w:rsidRDefault="0002129D" w:rsidP="00AF633A">
            <w:pPr>
              <w:keepNext/>
              <w:tabs>
                <w:tab w:val="left" w:pos="709"/>
              </w:tabs>
              <w:autoSpaceDE w:val="0"/>
              <w:autoSpaceDN w:val="0"/>
              <w:adjustRightInd w:val="0"/>
              <w:jc w:val="both"/>
              <w:rPr>
                <w:rFonts w:cstheme="minorHAnsi"/>
                <w:sz w:val="24"/>
                <w:szCs w:val="24"/>
              </w:rPr>
            </w:pPr>
            <w:r>
              <w:rPr>
                <w:rFonts w:cstheme="minorHAnsi"/>
                <w:sz w:val="24"/>
                <w:szCs w:val="24"/>
              </w:rPr>
              <w:t>Uchwała w trakcie realizacji bieżącej.</w:t>
            </w:r>
          </w:p>
          <w:p w14:paraId="3F345A04" w14:textId="3BD512EB" w:rsidR="0002129D" w:rsidRPr="007251DF" w:rsidRDefault="0002129D"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FBB4267" w14:textId="77777777" w:rsidR="000358A7" w:rsidRDefault="000358A7" w:rsidP="00AF633A">
            <w:pPr>
              <w:tabs>
                <w:tab w:val="left" w:pos="-108"/>
                <w:tab w:val="center" w:pos="4536"/>
                <w:tab w:val="right" w:pos="9072"/>
              </w:tabs>
              <w:ind w:left="1094" w:hanging="1202"/>
              <w:jc w:val="center"/>
              <w:rPr>
                <w:rFonts w:eastAsia="Times New Roman" w:cstheme="minorHAnsi"/>
                <w:sz w:val="24"/>
                <w:szCs w:val="24"/>
                <w:lang w:eastAsia="pl-PL"/>
              </w:rPr>
            </w:pPr>
          </w:p>
          <w:p w14:paraId="566E261E" w14:textId="0E7C404B" w:rsidR="005E34C5" w:rsidRPr="007251DF" w:rsidRDefault="000B294D"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C477EE" w:rsidRPr="007251DF" w14:paraId="418001E8"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60A4D8" w14:textId="1C2E03AF" w:rsidR="00C477EE" w:rsidRPr="007251DF" w:rsidRDefault="00C477EE" w:rsidP="00AF633A">
            <w:pPr>
              <w:rPr>
                <w:rFonts w:eastAsia="Times New Roman" w:cstheme="minorHAnsi"/>
                <w:sz w:val="24"/>
                <w:szCs w:val="24"/>
                <w:lang w:eastAsia="pl-PL"/>
              </w:rPr>
            </w:pPr>
          </w:p>
          <w:p w14:paraId="2C50094C" w14:textId="107C660D"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202</w:t>
            </w:r>
          </w:p>
          <w:p w14:paraId="1AA697B3" w14:textId="66D5E936" w:rsidR="00C477EE" w:rsidRPr="007251DF" w:rsidRDefault="00C477EE" w:rsidP="00AF633A">
            <w:pPr>
              <w:rPr>
                <w:rFonts w:eastAsia="Times New Roman" w:cstheme="minorHAnsi"/>
                <w:sz w:val="24"/>
                <w:szCs w:val="24"/>
                <w:lang w:eastAsia="pl-PL"/>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D97ABE" w14:textId="77777777" w:rsidR="00C477EE" w:rsidRPr="00E274AD" w:rsidRDefault="00C477EE" w:rsidP="00C477EE">
            <w:pPr>
              <w:tabs>
                <w:tab w:val="left" w:pos="709"/>
              </w:tabs>
              <w:spacing w:after="160"/>
              <w:contextualSpacing/>
              <w:jc w:val="both"/>
              <w:rPr>
                <w:rFonts w:cstheme="minorHAnsi"/>
                <w:bCs/>
                <w:sz w:val="24"/>
                <w:szCs w:val="24"/>
              </w:rPr>
            </w:pPr>
          </w:p>
          <w:p w14:paraId="041669E6" w14:textId="4E5141C8" w:rsidR="00C477EE" w:rsidRPr="00E274AD" w:rsidRDefault="00C477EE" w:rsidP="00C477EE">
            <w:pPr>
              <w:tabs>
                <w:tab w:val="left" w:pos="771"/>
              </w:tabs>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36</w:t>
            </w:r>
            <w:r w:rsidR="0088657A" w:rsidRPr="00E274AD">
              <w:rPr>
                <w:rFonts w:cstheme="minorHAnsi"/>
                <w:bCs/>
                <w:sz w:val="24"/>
                <w:szCs w:val="24"/>
              </w:rPr>
              <w:t>4</w:t>
            </w:r>
            <w:r w:rsidRPr="00E274AD">
              <w:rPr>
                <w:rFonts w:cstheme="minorHAnsi"/>
                <w:bCs/>
                <w:sz w:val="24"/>
                <w:szCs w:val="24"/>
              </w:rPr>
              <w:t>/XXXII/2021 z dn. 16.12.2021r. w sprawie ustalenia diet dla sołtysów gminy Śrem;</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A0415A" w14:textId="77777777" w:rsidR="00C477EE" w:rsidRDefault="00C477EE" w:rsidP="00AF633A">
            <w:pPr>
              <w:keepNext/>
              <w:tabs>
                <w:tab w:val="left" w:pos="709"/>
              </w:tabs>
              <w:autoSpaceDE w:val="0"/>
              <w:autoSpaceDN w:val="0"/>
              <w:adjustRightInd w:val="0"/>
              <w:jc w:val="both"/>
              <w:rPr>
                <w:rFonts w:cstheme="minorHAnsi"/>
                <w:sz w:val="24"/>
                <w:szCs w:val="24"/>
              </w:rPr>
            </w:pPr>
          </w:p>
          <w:p w14:paraId="6AE9550C" w14:textId="12122CE1" w:rsidR="0002129D" w:rsidRPr="007251DF" w:rsidRDefault="0002129D" w:rsidP="00AF633A">
            <w:pPr>
              <w:keepNext/>
              <w:tabs>
                <w:tab w:val="left" w:pos="709"/>
              </w:tabs>
              <w:autoSpaceDE w:val="0"/>
              <w:autoSpaceDN w:val="0"/>
              <w:adjustRightInd w:val="0"/>
              <w:jc w:val="both"/>
              <w:rPr>
                <w:rFonts w:cstheme="minorHAnsi"/>
                <w:sz w:val="24"/>
                <w:szCs w:val="24"/>
              </w:rPr>
            </w:pPr>
            <w:r>
              <w:rPr>
                <w:rFonts w:cstheme="minorHAnsi"/>
                <w:sz w:val="24"/>
                <w:szCs w:val="24"/>
              </w:rPr>
              <w:t>Uchwała w trakcie realizacji bieżącej.</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2B70153" w14:textId="77777777" w:rsidR="00C477EE" w:rsidRDefault="00C477EE" w:rsidP="00AF633A">
            <w:pPr>
              <w:tabs>
                <w:tab w:val="left" w:pos="-108"/>
                <w:tab w:val="center" w:pos="4536"/>
                <w:tab w:val="right" w:pos="9072"/>
              </w:tabs>
              <w:ind w:left="1094" w:hanging="1202"/>
              <w:jc w:val="center"/>
              <w:rPr>
                <w:rFonts w:eastAsia="Times New Roman" w:cstheme="minorHAnsi"/>
                <w:sz w:val="24"/>
                <w:szCs w:val="24"/>
                <w:lang w:eastAsia="pl-PL"/>
              </w:rPr>
            </w:pPr>
          </w:p>
          <w:p w14:paraId="1470ABEB" w14:textId="7A739A31" w:rsidR="000358A7" w:rsidRPr="007251DF" w:rsidRDefault="000358A7"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C477EE" w:rsidRPr="007251DF" w14:paraId="2F8D97CE"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358C7F" w14:textId="77777777" w:rsidR="00C477EE" w:rsidRPr="007251DF" w:rsidRDefault="00C477EE" w:rsidP="00AF633A">
            <w:pPr>
              <w:rPr>
                <w:rFonts w:eastAsia="Times New Roman" w:cstheme="minorHAnsi"/>
                <w:sz w:val="24"/>
                <w:szCs w:val="24"/>
                <w:lang w:eastAsia="pl-PL"/>
              </w:rPr>
            </w:pPr>
          </w:p>
          <w:p w14:paraId="210FB0E1" w14:textId="74B42CD5"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203</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81023A" w14:textId="77777777" w:rsidR="00C477EE" w:rsidRPr="00E274AD" w:rsidRDefault="00C477EE" w:rsidP="00E726D1">
            <w:pPr>
              <w:tabs>
                <w:tab w:val="left" w:pos="709"/>
              </w:tabs>
              <w:spacing w:after="160"/>
              <w:contextualSpacing/>
              <w:jc w:val="both"/>
              <w:rPr>
                <w:rFonts w:cstheme="minorHAnsi"/>
                <w:bCs/>
                <w:sz w:val="24"/>
                <w:szCs w:val="24"/>
              </w:rPr>
            </w:pPr>
          </w:p>
          <w:p w14:paraId="720165B4" w14:textId="2E5D59F8" w:rsidR="00C477EE" w:rsidRPr="00E274AD" w:rsidRDefault="00C477EE" w:rsidP="00C477EE">
            <w:pPr>
              <w:pStyle w:val="Tekstpodstawowy"/>
              <w:tabs>
                <w:tab w:val="left" w:pos="633"/>
              </w:tabs>
              <w:autoSpaceDN w:val="0"/>
              <w:spacing w:line="276" w:lineRule="auto"/>
              <w:contextualSpacing/>
              <w:jc w:val="both"/>
              <w:rPr>
                <w:rFonts w:asciiTheme="minorHAnsi" w:hAnsiTheme="minorHAnsi" w:cstheme="minorHAnsi"/>
                <w:bCs/>
                <w:strike/>
                <w:color w:val="FF0000"/>
                <w:sz w:val="24"/>
                <w:szCs w:val="24"/>
              </w:rPr>
            </w:pPr>
            <w:r w:rsidRPr="00E274AD">
              <w:rPr>
                <w:rFonts w:asciiTheme="minorHAnsi" w:hAnsiTheme="minorHAnsi" w:cstheme="minorHAnsi"/>
                <w:bCs/>
                <w:sz w:val="24"/>
                <w:szCs w:val="24"/>
              </w:rPr>
              <w:t xml:space="preserve">Uchwała </w:t>
            </w:r>
            <w:r w:rsidR="00DA0389">
              <w:rPr>
                <w:rFonts w:cstheme="minorHAnsi"/>
                <w:bCs/>
                <w:sz w:val="24"/>
                <w:szCs w:val="24"/>
              </w:rPr>
              <w:t xml:space="preserve">Nr </w:t>
            </w:r>
            <w:r w:rsidRPr="00E274AD">
              <w:rPr>
                <w:rFonts w:asciiTheme="minorHAnsi" w:hAnsiTheme="minorHAnsi" w:cstheme="minorHAnsi"/>
                <w:bCs/>
                <w:sz w:val="24"/>
                <w:szCs w:val="24"/>
              </w:rPr>
              <w:t>36</w:t>
            </w:r>
            <w:r w:rsidR="0088657A" w:rsidRPr="00E274AD">
              <w:rPr>
                <w:rFonts w:asciiTheme="minorHAnsi" w:hAnsiTheme="minorHAnsi" w:cstheme="minorHAnsi"/>
                <w:bCs/>
                <w:sz w:val="24"/>
                <w:szCs w:val="24"/>
              </w:rPr>
              <w:t>5</w:t>
            </w:r>
            <w:r w:rsidRPr="00E274AD">
              <w:rPr>
                <w:rFonts w:asciiTheme="minorHAnsi" w:hAnsiTheme="minorHAnsi" w:cstheme="minorHAnsi"/>
                <w:bCs/>
                <w:sz w:val="24"/>
                <w:szCs w:val="24"/>
              </w:rPr>
              <w:t>/XXXII/2021 z dn. 16.12.2021r. w sprawie wynagrodzenia Burmistrza Śremu;</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7179AC" w14:textId="77777777" w:rsidR="00C477EE" w:rsidRDefault="00C477EE" w:rsidP="00AF633A">
            <w:pPr>
              <w:keepNext/>
              <w:tabs>
                <w:tab w:val="left" w:pos="709"/>
              </w:tabs>
              <w:autoSpaceDE w:val="0"/>
              <w:autoSpaceDN w:val="0"/>
              <w:adjustRightInd w:val="0"/>
              <w:jc w:val="both"/>
              <w:rPr>
                <w:rFonts w:cstheme="minorHAnsi"/>
                <w:sz w:val="24"/>
                <w:szCs w:val="24"/>
              </w:rPr>
            </w:pPr>
          </w:p>
          <w:p w14:paraId="3AA78C8C" w14:textId="6105816A" w:rsidR="0002129D" w:rsidRPr="007251DF" w:rsidRDefault="0002129D" w:rsidP="00AF633A">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w trakcie realizacji bieżącej.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BBD05AD" w14:textId="77777777" w:rsidR="000358A7" w:rsidRDefault="000358A7" w:rsidP="00AF633A">
            <w:pPr>
              <w:tabs>
                <w:tab w:val="left" w:pos="-108"/>
                <w:tab w:val="center" w:pos="4536"/>
                <w:tab w:val="right" w:pos="9072"/>
              </w:tabs>
              <w:ind w:left="1094" w:hanging="1202"/>
              <w:jc w:val="center"/>
              <w:rPr>
                <w:rFonts w:eastAsia="Times New Roman" w:cstheme="minorHAnsi"/>
                <w:sz w:val="24"/>
                <w:szCs w:val="24"/>
                <w:lang w:eastAsia="pl-PL"/>
              </w:rPr>
            </w:pPr>
          </w:p>
          <w:p w14:paraId="48C7AEE6" w14:textId="3FEF55D8" w:rsidR="00C477EE" w:rsidRPr="007251DF" w:rsidRDefault="000B294D"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CE3798" w:rsidRPr="007251DF" w14:paraId="353B68BB"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DF0C9C" w14:textId="77777777" w:rsidR="00CE3798" w:rsidRPr="007251DF" w:rsidRDefault="00CE3798" w:rsidP="00AF633A">
            <w:pPr>
              <w:rPr>
                <w:rFonts w:eastAsia="Times New Roman" w:cstheme="minorHAnsi"/>
                <w:sz w:val="24"/>
                <w:szCs w:val="24"/>
                <w:lang w:eastAsia="pl-PL"/>
              </w:rPr>
            </w:pPr>
          </w:p>
          <w:p w14:paraId="432771C9" w14:textId="49F17202"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204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CEF9FD" w14:textId="77777777" w:rsidR="00CE3798" w:rsidRPr="00E274AD" w:rsidRDefault="00CE3798" w:rsidP="00E726D1">
            <w:pPr>
              <w:tabs>
                <w:tab w:val="left" w:pos="709"/>
              </w:tabs>
              <w:spacing w:after="160"/>
              <w:contextualSpacing/>
              <w:jc w:val="both"/>
              <w:rPr>
                <w:rFonts w:cstheme="minorHAnsi"/>
                <w:bCs/>
                <w:sz w:val="24"/>
                <w:szCs w:val="24"/>
              </w:rPr>
            </w:pPr>
          </w:p>
          <w:p w14:paraId="5B45119F" w14:textId="51E3E1E1" w:rsidR="00CE3798" w:rsidRPr="00E274AD" w:rsidRDefault="00CE3798" w:rsidP="00E726D1">
            <w:pPr>
              <w:tabs>
                <w:tab w:val="left" w:pos="709"/>
              </w:tabs>
              <w:spacing w:after="160"/>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36</w:t>
            </w:r>
            <w:r w:rsidR="007E07DE" w:rsidRPr="00E274AD">
              <w:rPr>
                <w:rFonts w:cstheme="minorHAnsi"/>
                <w:bCs/>
                <w:sz w:val="24"/>
                <w:szCs w:val="24"/>
              </w:rPr>
              <w:t>6</w:t>
            </w:r>
            <w:r w:rsidRPr="00E274AD">
              <w:rPr>
                <w:rFonts w:cstheme="minorHAnsi"/>
                <w:bCs/>
                <w:sz w:val="24"/>
                <w:szCs w:val="24"/>
              </w:rPr>
              <w:t>/XXXII/2021 z dn. 16.12.2021r. zmieniająca uchwałę w sprawie uchwały budżetowej gminy Śrem na 2021 rok;</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DD5F8D" w14:textId="77777777" w:rsidR="000358A7" w:rsidRDefault="000358A7" w:rsidP="00AF633A">
            <w:pPr>
              <w:keepNext/>
              <w:tabs>
                <w:tab w:val="left" w:pos="709"/>
              </w:tabs>
              <w:autoSpaceDE w:val="0"/>
              <w:autoSpaceDN w:val="0"/>
              <w:adjustRightInd w:val="0"/>
              <w:jc w:val="both"/>
            </w:pPr>
          </w:p>
          <w:p w14:paraId="03C1E64B" w14:textId="7D8F9F40" w:rsidR="00CE3798" w:rsidRPr="007251DF" w:rsidRDefault="004D7B30" w:rsidP="00AF633A">
            <w:pPr>
              <w:keepNext/>
              <w:tabs>
                <w:tab w:val="left" w:pos="709"/>
              </w:tabs>
              <w:autoSpaceDE w:val="0"/>
              <w:autoSpaceDN w:val="0"/>
              <w:adjustRightInd w:val="0"/>
              <w:jc w:val="both"/>
              <w:rPr>
                <w:rFonts w:cstheme="minorHAnsi"/>
                <w:sz w:val="24"/>
                <w:szCs w:val="24"/>
              </w:rPr>
            </w:pPr>
            <w:r>
              <w:t>Uchwała zrealizowana. Budżet za 2021 r. został wykonany.</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BAB3664" w14:textId="77777777" w:rsidR="000358A7" w:rsidRDefault="000358A7" w:rsidP="00AF633A">
            <w:pPr>
              <w:tabs>
                <w:tab w:val="left" w:pos="-108"/>
                <w:tab w:val="center" w:pos="4536"/>
                <w:tab w:val="right" w:pos="9072"/>
              </w:tabs>
              <w:ind w:left="1094" w:hanging="1202"/>
              <w:jc w:val="center"/>
              <w:rPr>
                <w:rFonts w:eastAsia="Times New Roman" w:cstheme="minorHAnsi"/>
                <w:sz w:val="24"/>
                <w:szCs w:val="24"/>
                <w:lang w:eastAsia="pl-PL"/>
              </w:rPr>
            </w:pPr>
          </w:p>
          <w:p w14:paraId="40AC8371" w14:textId="0CA75D19" w:rsidR="00CE3798" w:rsidRPr="007251DF" w:rsidRDefault="004D7B3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6F5236" w:rsidRPr="007251DF" w14:paraId="34B18130"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F65497" w14:textId="77777777" w:rsidR="006F5236" w:rsidRPr="007251DF" w:rsidRDefault="006F5236" w:rsidP="00AF633A">
            <w:pPr>
              <w:rPr>
                <w:rFonts w:eastAsia="Times New Roman" w:cstheme="minorHAnsi"/>
                <w:sz w:val="24"/>
                <w:szCs w:val="24"/>
                <w:lang w:eastAsia="pl-PL"/>
              </w:rPr>
            </w:pPr>
          </w:p>
          <w:p w14:paraId="228D89AB" w14:textId="01262638"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205</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AD0B7B" w14:textId="7FF41559" w:rsidR="006F5236" w:rsidRPr="00E274AD" w:rsidRDefault="006F5236" w:rsidP="006F5236">
            <w:pPr>
              <w:tabs>
                <w:tab w:val="left" w:pos="709"/>
              </w:tabs>
              <w:spacing w:after="160"/>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36</w:t>
            </w:r>
            <w:r w:rsidR="007E07DE" w:rsidRPr="00E274AD">
              <w:rPr>
                <w:rFonts w:cstheme="minorHAnsi"/>
                <w:bCs/>
                <w:sz w:val="24"/>
                <w:szCs w:val="24"/>
              </w:rPr>
              <w:t>7</w:t>
            </w:r>
            <w:r w:rsidRPr="00E274AD">
              <w:rPr>
                <w:rFonts w:cstheme="minorHAnsi"/>
                <w:bCs/>
                <w:sz w:val="24"/>
                <w:szCs w:val="24"/>
              </w:rPr>
              <w:t>/XXXII/2021 z dn. 16.12.2021r. w sprawie ustalenia wykazu wydatków niewygasających</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49C8AD" w14:textId="77777777" w:rsidR="004316E9" w:rsidRDefault="004316E9" w:rsidP="00F13CC0">
            <w:pPr>
              <w:rPr>
                <w:sz w:val="24"/>
                <w:szCs w:val="24"/>
              </w:rPr>
            </w:pPr>
          </w:p>
          <w:p w14:paraId="6716B0D6" w14:textId="1CEFE5A6" w:rsidR="00F13CC0" w:rsidRPr="00F13CC0" w:rsidRDefault="00F13CC0" w:rsidP="00F13CC0">
            <w:pPr>
              <w:rPr>
                <w:sz w:val="24"/>
                <w:szCs w:val="24"/>
              </w:rPr>
            </w:pPr>
            <w:r w:rsidRPr="00F13CC0">
              <w:rPr>
                <w:sz w:val="24"/>
                <w:szCs w:val="24"/>
              </w:rPr>
              <w:t xml:space="preserve">Uchwała </w:t>
            </w:r>
            <w:r>
              <w:rPr>
                <w:sz w:val="24"/>
                <w:szCs w:val="24"/>
              </w:rPr>
              <w:t xml:space="preserve"> w trakcie realizacji</w:t>
            </w:r>
            <w:r w:rsidRPr="00F13CC0">
              <w:rPr>
                <w:sz w:val="24"/>
                <w:szCs w:val="24"/>
              </w:rPr>
              <w:t xml:space="preserve">. </w:t>
            </w:r>
            <w:r>
              <w:rPr>
                <w:sz w:val="24"/>
                <w:szCs w:val="24"/>
              </w:rPr>
              <w:t>Termin wykonania w</w:t>
            </w:r>
            <w:r w:rsidRPr="00F13CC0">
              <w:rPr>
                <w:sz w:val="24"/>
                <w:szCs w:val="24"/>
              </w:rPr>
              <w:t>ydatk</w:t>
            </w:r>
            <w:r>
              <w:rPr>
                <w:sz w:val="24"/>
                <w:szCs w:val="24"/>
              </w:rPr>
              <w:t>ów</w:t>
            </w:r>
            <w:r w:rsidRPr="00F13CC0">
              <w:rPr>
                <w:sz w:val="24"/>
                <w:szCs w:val="24"/>
              </w:rPr>
              <w:t xml:space="preserve"> niewygasając</w:t>
            </w:r>
            <w:r>
              <w:rPr>
                <w:sz w:val="24"/>
                <w:szCs w:val="24"/>
              </w:rPr>
              <w:t>ych</w:t>
            </w:r>
            <w:r w:rsidRPr="00F13CC0">
              <w:rPr>
                <w:sz w:val="24"/>
                <w:szCs w:val="24"/>
              </w:rPr>
              <w:t xml:space="preserve"> do 30.06.20</w:t>
            </w:r>
            <w:r>
              <w:rPr>
                <w:sz w:val="24"/>
                <w:szCs w:val="24"/>
              </w:rPr>
              <w:t>22</w:t>
            </w:r>
            <w:r w:rsidRPr="00F13CC0">
              <w:rPr>
                <w:sz w:val="24"/>
                <w:szCs w:val="24"/>
              </w:rPr>
              <w:t xml:space="preserve"> r.</w:t>
            </w:r>
          </w:p>
          <w:p w14:paraId="2C9E760E" w14:textId="77777777" w:rsidR="006F5236" w:rsidRPr="007251DF" w:rsidRDefault="006F5236" w:rsidP="00AF633A">
            <w:pPr>
              <w:keepNext/>
              <w:tabs>
                <w:tab w:val="left" w:pos="709"/>
              </w:tabs>
              <w:autoSpaceDE w:val="0"/>
              <w:autoSpaceDN w:val="0"/>
              <w:adjustRightInd w:val="0"/>
              <w:jc w:val="both"/>
              <w:rPr>
                <w:rFonts w:cstheme="minorHAnsi"/>
                <w:sz w:val="24"/>
                <w:szCs w:val="24"/>
              </w:rPr>
            </w:pP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F8D3839" w14:textId="77777777" w:rsidR="004316E9" w:rsidRDefault="004316E9" w:rsidP="00AF633A">
            <w:pPr>
              <w:tabs>
                <w:tab w:val="left" w:pos="-108"/>
                <w:tab w:val="center" w:pos="4536"/>
                <w:tab w:val="right" w:pos="9072"/>
              </w:tabs>
              <w:ind w:left="1094" w:hanging="1202"/>
              <w:jc w:val="center"/>
              <w:rPr>
                <w:rFonts w:eastAsia="Times New Roman" w:cstheme="minorHAnsi"/>
                <w:sz w:val="24"/>
                <w:szCs w:val="24"/>
                <w:lang w:eastAsia="pl-PL"/>
              </w:rPr>
            </w:pPr>
          </w:p>
          <w:p w14:paraId="5623C10A" w14:textId="3BA4779B" w:rsidR="006F5236" w:rsidRPr="007251DF" w:rsidRDefault="00F13CC0"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r w:rsidR="005F6F8F" w:rsidRPr="007251DF" w14:paraId="0C25426D"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9FFFAE" w14:textId="77777777" w:rsidR="005F6F8F" w:rsidRPr="007251DF" w:rsidRDefault="005F6F8F" w:rsidP="00AF633A">
            <w:pPr>
              <w:rPr>
                <w:rFonts w:eastAsia="Times New Roman" w:cstheme="minorHAnsi"/>
                <w:sz w:val="24"/>
                <w:szCs w:val="24"/>
                <w:lang w:eastAsia="pl-PL"/>
              </w:rPr>
            </w:pPr>
          </w:p>
          <w:p w14:paraId="58049BB7" w14:textId="4A6579B8" w:rsidR="00406DB8" w:rsidRPr="007251DF" w:rsidRDefault="00406DB8" w:rsidP="00AF633A">
            <w:pPr>
              <w:rPr>
                <w:rFonts w:eastAsia="Times New Roman" w:cstheme="minorHAnsi"/>
                <w:sz w:val="24"/>
                <w:szCs w:val="24"/>
                <w:lang w:eastAsia="pl-PL"/>
              </w:rPr>
            </w:pPr>
            <w:r w:rsidRPr="007251DF">
              <w:rPr>
                <w:rFonts w:eastAsia="Times New Roman" w:cstheme="minorHAnsi"/>
                <w:sz w:val="24"/>
                <w:szCs w:val="24"/>
                <w:lang w:eastAsia="pl-PL"/>
              </w:rPr>
              <w:t>206</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0EE901" w14:textId="77777777" w:rsidR="005F6F8F" w:rsidRPr="00E274AD" w:rsidRDefault="005F6F8F" w:rsidP="00E726D1">
            <w:pPr>
              <w:tabs>
                <w:tab w:val="left" w:pos="709"/>
              </w:tabs>
              <w:spacing w:after="160"/>
              <w:contextualSpacing/>
              <w:jc w:val="both"/>
              <w:rPr>
                <w:rFonts w:cstheme="minorHAnsi"/>
                <w:bCs/>
                <w:sz w:val="24"/>
                <w:szCs w:val="24"/>
              </w:rPr>
            </w:pPr>
          </w:p>
          <w:p w14:paraId="47FF9ABD" w14:textId="3D51A357" w:rsidR="005F6F8F" w:rsidRDefault="005F6F8F" w:rsidP="005F6F8F">
            <w:pPr>
              <w:widowControl w:val="0"/>
              <w:autoSpaceDE w:val="0"/>
              <w:autoSpaceDN w:val="0"/>
              <w:adjustRightInd w:val="0"/>
              <w:jc w:val="both"/>
              <w:rPr>
                <w:rFonts w:cstheme="minorHAnsi"/>
                <w:bCs/>
                <w:i/>
                <w:iCs/>
                <w:color w:val="FF0000"/>
                <w:sz w:val="24"/>
                <w:szCs w:val="24"/>
              </w:rPr>
            </w:pPr>
            <w:r w:rsidRPr="00E274AD">
              <w:rPr>
                <w:rFonts w:cstheme="minorHAnsi"/>
                <w:bCs/>
                <w:sz w:val="24"/>
                <w:szCs w:val="24"/>
              </w:rPr>
              <w:t>Uchwała</w:t>
            </w:r>
            <w:r w:rsidR="00DA0389">
              <w:rPr>
                <w:rFonts w:cstheme="minorHAnsi"/>
                <w:bCs/>
                <w:sz w:val="24"/>
                <w:szCs w:val="24"/>
              </w:rPr>
              <w:t xml:space="preserve"> Nr</w:t>
            </w:r>
            <w:r w:rsidRPr="00E274AD">
              <w:rPr>
                <w:rFonts w:cstheme="minorHAnsi"/>
                <w:bCs/>
                <w:sz w:val="24"/>
                <w:szCs w:val="24"/>
              </w:rPr>
              <w:t xml:space="preserve"> 36</w:t>
            </w:r>
            <w:r w:rsidR="007E07DE" w:rsidRPr="00E274AD">
              <w:rPr>
                <w:rFonts w:cstheme="minorHAnsi"/>
                <w:bCs/>
                <w:sz w:val="24"/>
                <w:szCs w:val="24"/>
              </w:rPr>
              <w:t>8</w:t>
            </w:r>
            <w:r w:rsidRPr="00E274AD">
              <w:rPr>
                <w:rFonts w:cstheme="minorHAnsi"/>
                <w:bCs/>
                <w:sz w:val="24"/>
                <w:szCs w:val="24"/>
              </w:rPr>
              <w:t xml:space="preserve">/XXXII/2021 z dn. 16.12.2021r. w sprawie skargi zatytułowanej: </w:t>
            </w:r>
            <w:r w:rsidRPr="00E274AD">
              <w:rPr>
                <w:rFonts w:cstheme="minorHAnsi"/>
                <w:bCs/>
                <w:i/>
                <w:iCs/>
                <w:sz w:val="24"/>
                <w:szCs w:val="24"/>
              </w:rPr>
              <w:t xml:space="preserve">„SKARGA – Burmistrz Śremu SKARGA Art.227 k.p.a. ‹› Dotyczy wniosku z dnia 30-12-2019 r. PAOKS.1510.5…”. </w:t>
            </w:r>
            <w:r w:rsidRPr="00E274AD">
              <w:rPr>
                <w:rFonts w:cstheme="minorHAnsi"/>
                <w:bCs/>
                <w:i/>
                <w:iCs/>
                <w:color w:val="FF0000"/>
                <w:sz w:val="24"/>
                <w:szCs w:val="24"/>
              </w:rPr>
              <w:t>( 1)</w:t>
            </w:r>
          </w:p>
          <w:p w14:paraId="227476D7" w14:textId="77777777" w:rsidR="00DA0389" w:rsidRPr="00E274AD" w:rsidRDefault="00DA0389" w:rsidP="005F6F8F">
            <w:pPr>
              <w:widowControl w:val="0"/>
              <w:autoSpaceDE w:val="0"/>
              <w:autoSpaceDN w:val="0"/>
              <w:adjustRightInd w:val="0"/>
              <w:jc w:val="both"/>
              <w:rPr>
                <w:rFonts w:cstheme="minorHAnsi"/>
                <w:bCs/>
                <w:sz w:val="24"/>
                <w:szCs w:val="24"/>
              </w:rPr>
            </w:pPr>
          </w:p>
          <w:p w14:paraId="33E0264B" w14:textId="685AE9F0" w:rsidR="005F6F8F" w:rsidRPr="00E274AD" w:rsidRDefault="005F6F8F" w:rsidP="005F6F8F">
            <w:pPr>
              <w:widowControl w:val="0"/>
              <w:autoSpaceDE w:val="0"/>
              <w:autoSpaceDN w:val="0"/>
              <w:adjustRightInd w:val="0"/>
              <w:jc w:val="both"/>
              <w:rPr>
                <w:rFonts w:cstheme="minorHAnsi"/>
                <w:bCs/>
                <w:i/>
                <w:iCs/>
                <w:color w:val="FF0000"/>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w:t>
            </w:r>
            <w:r w:rsidR="007E07DE" w:rsidRPr="00E274AD">
              <w:rPr>
                <w:rFonts w:cstheme="minorHAnsi"/>
                <w:bCs/>
                <w:sz w:val="24"/>
                <w:szCs w:val="24"/>
              </w:rPr>
              <w:t>69</w:t>
            </w:r>
            <w:r w:rsidRPr="00E274AD">
              <w:rPr>
                <w:rFonts w:cstheme="minorHAnsi"/>
                <w:bCs/>
                <w:sz w:val="24"/>
                <w:szCs w:val="24"/>
              </w:rPr>
              <w:t xml:space="preserve">/XXXII/2021 z dn. 16.12.2021r. w sprawie skargi zatytułowanej: </w:t>
            </w:r>
            <w:r w:rsidRPr="00E274AD">
              <w:rPr>
                <w:rFonts w:cstheme="minorHAnsi"/>
                <w:bCs/>
                <w:i/>
                <w:iCs/>
                <w:sz w:val="24"/>
                <w:szCs w:val="24"/>
              </w:rPr>
              <w:t xml:space="preserve">„SKARGA - Burmistrz Śremu SKARGA Art.227 k.p.a.‹› Dotyczy wniosku z dnia 30-12-2019 r. PAOOR………..”. </w:t>
            </w:r>
            <w:r w:rsidRPr="00E274AD">
              <w:rPr>
                <w:rFonts w:cstheme="minorHAnsi"/>
                <w:bCs/>
                <w:i/>
                <w:iCs/>
                <w:color w:val="FF0000"/>
                <w:sz w:val="24"/>
                <w:szCs w:val="24"/>
              </w:rPr>
              <w:t>(2)</w:t>
            </w:r>
          </w:p>
          <w:p w14:paraId="0CADE8BF" w14:textId="77777777" w:rsidR="005F6F8F" w:rsidRPr="00E274AD" w:rsidRDefault="005F6F8F" w:rsidP="005F6F8F">
            <w:pPr>
              <w:widowControl w:val="0"/>
              <w:autoSpaceDE w:val="0"/>
              <w:autoSpaceDN w:val="0"/>
              <w:adjustRightInd w:val="0"/>
              <w:jc w:val="both"/>
              <w:rPr>
                <w:rFonts w:cstheme="minorHAnsi"/>
                <w:bCs/>
                <w:sz w:val="24"/>
                <w:szCs w:val="24"/>
              </w:rPr>
            </w:pPr>
          </w:p>
          <w:p w14:paraId="3929D8B9" w14:textId="4BC89076" w:rsidR="005F6F8F" w:rsidRPr="00E274AD" w:rsidRDefault="005F6F8F" w:rsidP="005F6F8F">
            <w:pPr>
              <w:widowControl w:val="0"/>
              <w:autoSpaceDE w:val="0"/>
              <w:autoSpaceDN w:val="0"/>
              <w:adjustRightInd w:val="0"/>
              <w:jc w:val="both"/>
              <w:rPr>
                <w:rFonts w:cstheme="minorHAnsi"/>
                <w:bCs/>
                <w:i/>
                <w:iCs/>
                <w:color w:val="FF0000"/>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37</w:t>
            </w:r>
            <w:r w:rsidR="007E07DE" w:rsidRPr="00E274AD">
              <w:rPr>
                <w:rFonts w:cstheme="minorHAnsi"/>
                <w:bCs/>
                <w:sz w:val="24"/>
                <w:szCs w:val="24"/>
              </w:rPr>
              <w:t>0</w:t>
            </w:r>
            <w:r w:rsidRPr="00E274AD">
              <w:rPr>
                <w:rFonts w:cstheme="minorHAnsi"/>
                <w:bCs/>
                <w:sz w:val="24"/>
                <w:szCs w:val="24"/>
              </w:rPr>
              <w:t xml:space="preserve">/XXXII/2021 z dn. 16.12.2021r. w sprawie skargi zatytułowanej: </w:t>
            </w:r>
            <w:r w:rsidRPr="00E274AD">
              <w:rPr>
                <w:rFonts w:cstheme="minorHAnsi"/>
                <w:bCs/>
                <w:i/>
                <w:iCs/>
                <w:sz w:val="24"/>
                <w:szCs w:val="24"/>
              </w:rPr>
              <w:t>„ SKARGA – Burmistrz Śremu SKARGA Art. 227 k.p.a. ‹› Dotyczy wniosku z dnia 19-09-2020 r. o informacje publiczną PAOOR ….”.</w:t>
            </w:r>
            <w:r w:rsidRPr="00E274AD">
              <w:rPr>
                <w:rFonts w:cstheme="minorHAnsi"/>
                <w:bCs/>
                <w:i/>
                <w:iCs/>
                <w:color w:val="FF0000"/>
                <w:sz w:val="24"/>
                <w:szCs w:val="24"/>
              </w:rPr>
              <w:t>(3)</w:t>
            </w:r>
          </w:p>
          <w:p w14:paraId="156C0401" w14:textId="4F9615A1" w:rsidR="005F6F8F" w:rsidRPr="00E274AD" w:rsidRDefault="005F6F8F" w:rsidP="005F6F8F">
            <w:pPr>
              <w:widowControl w:val="0"/>
              <w:autoSpaceDE w:val="0"/>
              <w:autoSpaceDN w:val="0"/>
              <w:adjustRightInd w:val="0"/>
              <w:jc w:val="both"/>
              <w:rPr>
                <w:rFonts w:cstheme="minorHAnsi"/>
                <w:bCs/>
                <w:sz w:val="24"/>
                <w:szCs w:val="24"/>
              </w:rPr>
            </w:pPr>
            <w:r w:rsidRPr="00E274AD">
              <w:rPr>
                <w:rFonts w:cstheme="minorHAnsi"/>
                <w:bCs/>
                <w:sz w:val="24"/>
                <w:szCs w:val="24"/>
              </w:rPr>
              <w:lastRenderedPageBreak/>
              <w:t xml:space="preserve">Uchwała </w:t>
            </w:r>
            <w:r w:rsidR="00DA0389">
              <w:rPr>
                <w:rFonts w:cstheme="minorHAnsi"/>
                <w:bCs/>
                <w:sz w:val="24"/>
                <w:szCs w:val="24"/>
              </w:rPr>
              <w:t xml:space="preserve">Nr </w:t>
            </w:r>
            <w:r w:rsidRPr="00E274AD">
              <w:rPr>
                <w:rFonts w:cstheme="minorHAnsi"/>
                <w:bCs/>
                <w:sz w:val="24"/>
                <w:szCs w:val="24"/>
              </w:rPr>
              <w:t>37</w:t>
            </w:r>
            <w:r w:rsidR="007E07DE" w:rsidRPr="00E274AD">
              <w:rPr>
                <w:rFonts w:cstheme="minorHAnsi"/>
                <w:bCs/>
                <w:sz w:val="24"/>
                <w:szCs w:val="24"/>
              </w:rPr>
              <w:t>1</w:t>
            </w:r>
            <w:r w:rsidRPr="00E274AD">
              <w:rPr>
                <w:rFonts w:cstheme="minorHAnsi"/>
                <w:bCs/>
                <w:sz w:val="24"/>
                <w:szCs w:val="24"/>
              </w:rPr>
              <w:t xml:space="preserve">/XXXII/2021 z dn. 16.12.2021r. w sprawie skargi zatytułowanej: </w:t>
            </w:r>
            <w:r w:rsidRPr="00E274AD">
              <w:rPr>
                <w:rFonts w:cstheme="minorHAnsi"/>
                <w:bCs/>
                <w:i/>
                <w:iCs/>
                <w:sz w:val="24"/>
                <w:szCs w:val="24"/>
              </w:rPr>
              <w:t xml:space="preserve">„ SKARGA – SKARGA Art. 227 k.p.a. ‹› PIIIK.1431.82.2021.JJ UM w Śremie”. </w:t>
            </w:r>
            <w:r w:rsidRPr="00E274AD">
              <w:rPr>
                <w:rFonts w:cstheme="minorHAnsi"/>
                <w:bCs/>
                <w:i/>
                <w:iCs/>
                <w:color w:val="FF0000"/>
                <w:sz w:val="24"/>
                <w:szCs w:val="24"/>
              </w:rPr>
              <w:t>(4)</w:t>
            </w:r>
          </w:p>
          <w:p w14:paraId="2497DEF6" w14:textId="77777777" w:rsidR="005F6F8F" w:rsidRPr="00E274AD" w:rsidRDefault="005F6F8F" w:rsidP="005F6F8F">
            <w:pPr>
              <w:widowControl w:val="0"/>
              <w:autoSpaceDE w:val="0"/>
              <w:autoSpaceDN w:val="0"/>
              <w:adjustRightInd w:val="0"/>
              <w:jc w:val="both"/>
              <w:rPr>
                <w:rFonts w:cstheme="minorHAnsi"/>
                <w:bCs/>
                <w:sz w:val="24"/>
                <w:szCs w:val="24"/>
              </w:rPr>
            </w:pPr>
          </w:p>
          <w:p w14:paraId="43D6AB93" w14:textId="2D3903A6" w:rsidR="005F6F8F" w:rsidRPr="00E274AD" w:rsidRDefault="005F6F8F" w:rsidP="00806184">
            <w:pPr>
              <w:widowControl w:val="0"/>
              <w:autoSpaceDE w:val="0"/>
              <w:autoSpaceDN w:val="0"/>
              <w:adjustRightInd w:val="0"/>
              <w:jc w:val="both"/>
              <w:rPr>
                <w:rFonts w:cstheme="minorHAnsi"/>
                <w:bCs/>
                <w:sz w:val="24"/>
                <w:szCs w:val="24"/>
              </w:rPr>
            </w:pPr>
            <w:r w:rsidRPr="00E274AD">
              <w:rPr>
                <w:rFonts w:cstheme="minorHAnsi"/>
                <w:bCs/>
                <w:sz w:val="24"/>
                <w:szCs w:val="24"/>
              </w:rPr>
              <w:t>Uchwała</w:t>
            </w:r>
            <w:r w:rsidR="00DA0389">
              <w:rPr>
                <w:rFonts w:cstheme="minorHAnsi"/>
                <w:bCs/>
                <w:sz w:val="24"/>
                <w:szCs w:val="24"/>
              </w:rPr>
              <w:t xml:space="preserve"> Nr</w:t>
            </w:r>
            <w:r w:rsidRPr="00E274AD">
              <w:rPr>
                <w:rFonts w:cstheme="minorHAnsi"/>
                <w:bCs/>
                <w:sz w:val="24"/>
                <w:szCs w:val="24"/>
              </w:rPr>
              <w:t xml:space="preserve"> 37</w:t>
            </w:r>
            <w:r w:rsidR="007E07DE" w:rsidRPr="00E274AD">
              <w:rPr>
                <w:rFonts w:cstheme="minorHAnsi"/>
                <w:bCs/>
                <w:sz w:val="24"/>
                <w:szCs w:val="24"/>
              </w:rPr>
              <w:t>2</w:t>
            </w:r>
            <w:r w:rsidRPr="00E274AD">
              <w:rPr>
                <w:rFonts w:cstheme="minorHAnsi"/>
                <w:bCs/>
                <w:sz w:val="24"/>
                <w:szCs w:val="24"/>
              </w:rPr>
              <w:t xml:space="preserve">/XXXII/2021 z dn. 16.12.2021r. w sprawie skargi zatytułowanej: </w:t>
            </w:r>
            <w:r w:rsidRPr="00E274AD">
              <w:rPr>
                <w:rFonts w:cstheme="minorHAnsi"/>
                <w:bCs/>
                <w:i/>
                <w:iCs/>
                <w:sz w:val="24"/>
                <w:szCs w:val="24"/>
              </w:rPr>
              <w:t>„SKARGA Dotyczy: wniosku wg Art. 217 k.p.a. z dnia 9 maja 2021 roku opisanego sygn.. PRKGK.7143.1.2020.GDO”.</w:t>
            </w:r>
            <w:r w:rsidRPr="00E274AD">
              <w:rPr>
                <w:rFonts w:cstheme="minorHAnsi"/>
                <w:bCs/>
                <w:i/>
                <w:iCs/>
                <w:color w:val="FF0000"/>
                <w:sz w:val="24"/>
                <w:szCs w:val="24"/>
              </w:rPr>
              <w:t>(5)</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C1D1CF" w14:textId="77777777" w:rsidR="005F6F8F" w:rsidRDefault="005F6F8F" w:rsidP="00AF633A">
            <w:pPr>
              <w:keepNext/>
              <w:tabs>
                <w:tab w:val="left" w:pos="709"/>
              </w:tabs>
              <w:autoSpaceDE w:val="0"/>
              <w:autoSpaceDN w:val="0"/>
              <w:adjustRightInd w:val="0"/>
              <w:jc w:val="both"/>
              <w:rPr>
                <w:rFonts w:cstheme="minorHAnsi"/>
                <w:sz w:val="24"/>
                <w:szCs w:val="24"/>
              </w:rPr>
            </w:pPr>
          </w:p>
          <w:p w14:paraId="7E9AD03B" w14:textId="5CFBFA07" w:rsidR="0002129D" w:rsidRDefault="0002129D" w:rsidP="0002129D">
            <w:pPr>
              <w:keepNext/>
              <w:tabs>
                <w:tab w:val="left" w:pos="709"/>
              </w:tabs>
              <w:autoSpaceDE w:val="0"/>
              <w:autoSpaceDN w:val="0"/>
              <w:adjustRightInd w:val="0"/>
              <w:jc w:val="both"/>
              <w:rPr>
                <w:rFonts w:cstheme="minorHAnsi"/>
                <w:sz w:val="24"/>
                <w:szCs w:val="24"/>
              </w:rPr>
            </w:pPr>
            <w:r w:rsidRPr="00817954">
              <w:rPr>
                <w:rFonts w:cstheme="minorHAnsi"/>
                <w:sz w:val="24"/>
                <w:szCs w:val="24"/>
              </w:rPr>
              <w:t>Uchwał</w:t>
            </w:r>
            <w:r>
              <w:rPr>
                <w:rFonts w:cstheme="minorHAnsi"/>
                <w:sz w:val="24"/>
                <w:szCs w:val="24"/>
              </w:rPr>
              <w:t>y</w:t>
            </w:r>
            <w:r w:rsidRPr="00817954">
              <w:rPr>
                <w:rFonts w:cstheme="minorHAnsi"/>
                <w:sz w:val="24"/>
                <w:szCs w:val="24"/>
              </w:rPr>
              <w:t xml:space="preserve"> został</w:t>
            </w:r>
            <w:r>
              <w:rPr>
                <w:rFonts w:cstheme="minorHAnsi"/>
                <w:sz w:val="24"/>
                <w:szCs w:val="24"/>
              </w:rPr>
              <w:t>y</w:t>
            </w:r>
            <w:r w:rsidRPr="00817954">
              <w:rPr>
                <w:rFonts w:cstheme="minorHAnsi"/>
                <w:sz w:val="24"/>
                <w:szCs w:val="24"/>
              </w:rPr>
              <w:t xml:space="preserve"> zrealizowan</w:t>
            </w:r>
            <w:r>
              <w:rPr>
                <w:rFonts w:cstheme="minorHAnsi"/>
                <w:sz w:val="24"/>
                <w:szCs w:val="24"/>
              </w:rPr>
              <w:t>e.</w:t>
            </w:r>
          </w:p>
          <w:p w14:paraId="1D80F60E" w14:textId="6C6CBE13" w:rsidR="0002129D" w:rsidRPr="007251DF" w:rsidRDefault="0002129D" w:rsidP="0002129D">
            <w:pPr>
              <w:keepNext/>
              <w:tabs>
                <w:tab w:val="left" w:pos="709"/>
              </w:tabs>
              <w:autoSpaceDE w:val="0"/>
              <w:autoSpaceDN w:val="0"/>
              <w:adjustRightInd w:val="0"/>
              <w:jc w:val="both"/>
              <w:rPr>
                <w:rFonts w:cstheme="minorHAnsi"/>
                <w:sz w:val="24"/>
                <w:szCs w:val="24"/>
              </w:rPr>
            </w:pPr>
            <w:r>
              <w:rPr>
                <w:rFonts w:cstheme="minorHAnsi"/>
                <w:sz w:val="24"/>
                <w:szCs w:val="24"/>
              </w:rPr>
              <w:t xml:space="preserve">Skarżący został zawiadomiony o sposobie rozpatrzenia </w:t>
            </w:r>
            <w:r w:rsidR="00E62595">
              <w:rPr>
                <w:rFonts w:cstheme="minorHAnsi"/>
                <w:sz w:val="24"/>
                <w:szCs w:val="24"/>
              </w:rPr>
              <w:t>skargi</w:t>
            </w:r>
            <w:r>
              <w:rPr>
                <w:rFonts w:cstheme="minorHAnsi"/>
                <w:sz w:val="24"/>
                <w:szCs w:val="24"/>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7A662D2A" w14:textId="77777777" w:rsidR="005F6F8F" w:rsidRDefault="005F6F8F" w:rsidP="00AF633A">
            <w:pPr>
              <w:tabs>
                <w:tab w:val="left" w:pos="-108"/>
                <w:tab w:val="center" w:pos="4536"/>
                <w:tab w:val="right" w:pos="9072"/>
              </w:tabs>
              <w:ind w:left="1094" w:hanging="1202"/>
              <w:jc w:val="center"/>
              <w:rPr>
                <w:rFonts w:eastAsia="Times New Roman" w:cstheme="minorHAnsi"/>
                <w:sz w:val="24"/>
                <w:szCs w:val="24"/>
                <w:lang w:eastAsia="pl-PL"/>
              </w:rPr>
            </w:pPr>
          </w:p>
          <w:p w14:paraId="776C2DC8" w14:textId="3CDF994C" w:rsidR="004316E9" w:rsidRPr="007251DF" w:rsidRDefault="004316E9"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N</w:t>
            </w:r>
          </w:p>
        </w:tc>
      </w:tr>
      <w:tr w:rsidR="00206FDD" w:rsidRPr="007251DF" w14:paraId="7E4B204C" w14:textId="77777777" w:rsidTr="00726F3C">
        <w:trPr>
          <w:gridAfter w:val="1"/>
          <w:wAfter w:w="17" w:type="pct"/>
          <w:trHeight w:val="543"/>
        </w:trPr>
        <w:tc>
          <w:tcPr>
            <w:tcW w:w="2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24B74D" w14:textId="77777777" w:rsidR="00206FDD" w:rsidRPr="007251DF" w:rsidRDefault="00206FDD" w:rsidP="00AF633A">
            <w:pPr>
              <w:rPr>
                <w:rFonts w:eastAsia="Times New Roman" w:cstheme="minorHAnsi"/>
                <w:sz w:val="24"/>
                <w:szCs w:val="24"/>
                <w:lang w:eastAsia="pl-PL"/>
              </w:rPr>
            </w:pPr>
          </w:p>
          <w:p w14:paraId="682A2F4C" w14:textId="0D0B407F" w:rsidR="002D0183" w:rsidRPr="007251DF" w:rsidRDefault="002D0183" w:rsidP="00AF633A">
            <w:pPr>
              <w:rPr>
                <w:rFonts w:eastAsia="Times New Roman" w:cstheme="minorHAnsi"/>
                <w:sz w:val="24"/>
                <w:szCs w:val="24"/>
                <w:lang w:eastAsia="pl-PL"/>
              </w:rPr>
            </w:pPr>
            <w:r w:rsidRPr="007251DF">
              <w:rPr>
                <w:rFonts w:eastAsia="Times New Roman" w:cstheme="minorHAnsi"/>
                <w:sz w:val="24"/>
                <w:szCs w:val="24"/>
                <w:lang w:eastAsia="pl-PL"/>
              </w:rPr>
              <w:t>207</w:t>
            </w:r>
          </w:p>
        </w:tc>
        <w:tc>
          <w:tcPr>
            <w:tcW w:w="11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1FF94D" w14:textId="64DA8DD1" w:rsidR="00206FDD" w:rsidRPr="007251DF" w:rsidRDefault="00206FDD" w:rsidP="00E726D1">
            <w:pPr>
              <w:tabs>
                <w:tab w:val="left" w:pos="709"/>
              </w:tabs>
              <w:spacing w:after="160"/>
              <w:contextualSpacing/>
              <w:jc w:val="both"/>
              <w:rPr>
                <w:rFonts w:cstheme="minorHAnsi"/>
                <w:bCs/>
                <w:sz w:val="24"/>
                <w:szCs w:val="24"/>
              </w:rPr>
            </w:pPr>
          </w:p>
          <w:p w14:paraId="356577C9" w14:textId="4E8D3470" w:rsidR="00206FDD" w:rsidRPr="007251DF" w:rsidRDefault="00206FDD" w:rsidP="00206FDD">
            <w:pPr>
              <w:tabs>
                <w:tab w:val="left" w:pos="709"/>
              </w:tabs>
              <w:spacing w:after="160"/>
              <w:contextualSpacing/>
              <w:jc w:val="both"/>
              <w:rPr>
                <w:rFonts w:cstheme="minorHAnsi"/>
                <w:bCs/>
                <w:sz w:val="24"/>
                <w:szCs w:val="24"/>
              </w:rPr>
            </w:pPr>
            <w:r w:rsidRPr="00E274AD">
              <w:rPr>
                <w:rFonts w:cstheme="minorHAnsi"/>
                <w:bCs/>
                <w:sz w:val="24"/>
                <w:szCs w:val="24"/>
              </w:rPr>
              <w:t xml:space="preserve">Uchwała </w:t>
            </w:r>
            <w:r w:rsidR="00DA0389">
              <w:rPr>
                <w:rFonts w:cstheme="minorHAnsi"/>
                <w:bCs/>
                <w:sz w:val="24"/>
                <w:szCs w:val="24"/>
              </w:rPr>
              <w:t xml:space="preserve">Nr </w:t>
            </w:r>
            <w:r w:rsidRPr="00E274AD">
              <w:rPr>
                <w:rFonts w:cstheme="minorHAnsi"/>
                <w:bCs/>
                <w:sz w:val="24"/>
                <w:szCs w:val="24"/>
              </w:rPr>
              <w:t>373/XXXII/2021 z dn. 16.12.2021r.</w:t>
            </w:r>
            <w:r w:rsidRPr="00B31256">
              <w:rPr>
                <w:rFonts w:cstheme="minorHAnsi"/>
                <w:b/>
                <w:sz w:val="24"/>
                <w:szCs w:val="24"/>
              </w:rPr>
              <w:t xml:space="preserve"> </w:t>
            </w:r>
            <w:r w:rsidRPr="00B31256">
              <w:rPr>
                <w:rFonts w:cstheme="minorHAnsi"/>
                <w:bCs/>
                <w:sz w:val="24"/>
                <w:szCs w:val="24"/>
              </w:rPr>
              <w:t xml:space="preserve">w sprawie przystąpienia do sporządzenia miejscowego planu </w:t>
            </w:r>
            <w:proofErr w:type="spellStart"/>
            <w:r w:rsidRPr="00B31256">
              <w:rPr>
                <w:rFonts w:cstheme="minorHAnsi"/>
                <w:bCs/>
                <w:sz w:val="24"/>
                <w:szCs w:val="24"/>
              </w:rPr>
              <w:t>zagospo</w:t>
            </w:r>
            <w:proofErr w:type="spellEnd"/>
            <w:r w:rsidRPr="00B31256">
              <w:rPr>
                <w:rFonts w:cstheme="minorHAnsi"/>
                <w:bCs/>
                <w:sz w:val="24"/>
                <w:szCs w:val="24"/>
              </w:rPr>
              <w:t>-darowania przestrzennego dla przebudowy obwodnicy w rejonie Zbrudzewa</w:t>
            </w:r>
          </w:p>
        </w:tc>
        <w:tc>
          <w:tcPr>
            <w:tcW w:w="310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C57FD3" w14:textId="77777777" w:rsidR="00716075" w:rsidRDefault="00716075" w:rsidP="00AF633A">
            <w:pPr>
              <w:keepNext/>
              <w:tabs>
                <w:tab w:val="left" w:pos="709"/>
              </w:tabs>
              <w:autoSpaceDE w:val="0"/>
              <w:autoSpaceDN w:val="0"/>
              <w:adjustRightInd w:val="0"/>
              <w:jc w:val="both"/>
              <w:rPr>
                <w:rFonts w:cstheme="minorHAnsi"/>
                <w:sz w:val="24"/>
                <w:szCs w:val="24"/>
              </w:rPr>
            </w:pPr>
          </w:p>
          <w:p w14:paraId="5AB44744" w14:textId="77777777" w:rsidR="00206FDD" w:rsidRDefault="00716075" w:rsidP="00AF633A">
            <w:pPr>
              <w:keepNext/>
              <w:tabs>
                <w:tab w:val="left" w:pos="709"/>
              </w:tabs>
              <w:autoSpaceDE w:val="0"/>
              <w:autoSpaceDN w:val="0"/>
              <w:adjustRightInd w:val="0"/>
              <w:jc w:val="both"/>
              <w:rPr>
                <w:rFonts w:cstheme="minorHAnsi"/>
                <w:sz w:val="24"/>
                <w:szCs w:val="24"/>
              </w:rPr>
            </w:pPr>
            <w:r w:rsidRPr="007251DF">
              <w:rPr>
                <w:rFonts w:cstheme="minorHAnsi"/>
                <w:sz w:val="24"/>
                <w:szCs w:val="24"/>
              </w:rPr>
              <w:t>Uchwała w trakcie realizacji.</w:t>
            </w:r>
          </w:p>
          <w:p w14:paraId="10B1398E" w14:textId="511EEAD2" w:rsidR="00B31256" w:rsidRPr="007251DF" w:rsidRDefault="00B31256" w:rsidP="00AF633A">
            <w:pPr>
              <w:keepNext/>
              <w:tabs>
                <w:tab w:val="left" w:pos="709"/>
              </w:tabs>
              <w:autoSpaceDE w:val="0"/>
              <w:autoSpaceDN w:val="0"/>
              <w:adjustRightInd w:val="0"/>
              <w:jc w:val="both"/>
              <w:rPr>
                <w:rFonts w:cstheme="minorHAnsi"/>
                <w:sz w:val="24"/>
                <w:szCs w:val="24"/>
              </w:rPr>
            </w:pPr>
            <w:r>
              <w:rPr>
                <w:rFonts w:cstheme="minorHAnsi"/>
                <w:sz w:val="24"/>
                <w:szCs w:val="24"/>
              </w:rPr>
              <w:t>Oczekuje na ogłoszenie o podjęciu uchwały wraz z informacją o możliwości składania wniosków do planu.</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0EBE98F" w14:textId="77777777" w:rsidR="004316E9" w:rsidRDefault="004316E9" w:rsidP="00AF633A">
            <w:pPr>
              <w:tabs>
                <w:tab w:val="left" w:pos="-108"/>
                <w:tab w:val="center" w:pos="4536"/>
                <w:tab w:val="right" w:pos="9072"/>
              </w:tabs>
              <w:ind w:left="1094" w:hanging="1202"/>
              <w:jc w:val="center"/>
              <w:rPr>
                <w:rFonts w:eastAsia="Times New Roman" w:cstheme="minorHAnsi"/>
                <w:sz w:val="24"/>
                <w:szCs w:val="24"/>
                <w:lang w:eastAsia="pl-PL"/>
              </w:rPr>
            </w:pPr>
          </w:p>
          <w:p w14:paraId="79F9C6C3" w14:textId="6908C7F5" w:rsidR="00206FDD" w:rsidRPr="007251DF" w:rsidRDefault="00F23035" w:rsidP="00AF633A">
            <w:pPr>
              <w:tabs>
                <w:tab w:val="left" w:pos="-108"/>
                <w:tab w:val="center" w:pos="4536"/>
                <w:tab w:val="right" w:pos="9072"/>
              </w:tabs>
              <w:ind w:left="1094" w:hanging="1202"/>
              <w:jc w:val="center"/>
              <w:rPr>
                <w:rFonts w:eastAsia="Times New Roman" w:cstheme="minorHAnsi"/>
                <w:sz w:val="24"/>
                <w:szCs w:val="24"/>
                <w:lang w:eastAsia="pl-PL"/>
              </w:rPr>
            </w:pPr>
            <w:r>
              <w:rPr>
                <w:rFonts w:eastAsia="Times New Roman" w:cstheme="minorHAnsi"/>
                <w:sz w:val="24"/>
                <w:szCs w:val="24"/>
                <w:lang w:eastAsia="pl-PL"/>
              </w:rPr>
              <w:t>O</w:t>
            </w:r>
          </w:p>
        </w:tc>
      </w:tr>
    </w:tbl>
    <w:p w14:paraId="4235F4C0" w14:textId="68A26158" w:rsidR="002035A4" w:rsidRDefault="002035A4" w:rsidP="00806184">
      <w:pPr>
        <w:rPr>
          <w:rFonts w:cstheme="minorHAnsi"/>
          <w:bCs/>
          <w:szCs w:val="28"/>
        </w:rPr>
      </w:pPr>
    </w:p>
    <w:p w14:paraId="387D4DB4" w14:textId="3A1AB8F9" w:rsidR="00B41EF4" w:rsidRDefault="00B41EF4" w:rsidP="00806184">
      <w:pPr>
        <w:rPr>
          <w:rFonts w:cstheme="minorHAnsi"/>
          <w:bCs/>
          <w:szCs w:val="28"/>
        </w:rPr>
      </w:pPr>
    </w:p>
    <w:p w14:paraId="2E370658" w14:textId="77777777" w:rsidR="00B41EF4" w:rsidRPr="00806184" w:rsidRDefault="00B41EF4" w:rsidP="00806184">
      <w:pPr>
        <w:rPr>
          <w:rFonts w:cstheme="minorHAnsi"/>
          <w:bCs/>
          <w:szCs w:val="28"/>
        </w:rPr>
      </w:pPr>
    </w:p>
    <w:p w14:paraId="3BBF3812" w14:textId="77777777" w:rsidR="00DE181E" w:rsidRPr="00F21D28" w:rsidRDefault="00DE181E" w:rsidP="00DE181E">
      <w:pPr>
        <w:jc w:val="both"/>
        <w:rPr>
          <w:rFonts w:eastAsia="Times New Roman" w:cstheme="minorHAnsi"/>
          <w:sz w:val="28"/>
          <w:szCs w:val="28"/>
          <w:lang w:eastAsia="pl-PL"/>
        </w:rPr>
      </w:pPr>
      <w:r w:rsidRPr="00F21D28">
        <w:rPr>
          <w:rFonts w:cstheme="minorHAnsi"/>
          <w:sz w:val="28"/>
          <w:szCs w:val="28"/>
        </w:rPr>
        <w:t>Sprawę prowadzi:</w:t>
      </w:r>
      <w:r w:rsidR="008E3E5E" w:rsidRPr="00F21D28">
        <w:rPr>
          <w:rFonts w:cstheme="minorHAnsi"/>
          <w:sz w:val="28"/>
          <w:szCs w:val="28"/>
        </w:rPr>
        <w:tab/>
      </w:r>
      <w:r w:rsidR="008E3E5E" w:rsidRPr="00F21D28">
        <w:rPr>
          <w:rFonts w:cstheme="minorHAnsi"/>
          <w:sz w:val="28"/>
          <w:szCs w:val="28"/>
        </w:rPr>
        <w:tab/>
      </w:r>
      <w:r w:rsidR="008E3E5E" w:rsidRPr="00F21D28">
        <w:rPr>
          <w:rFonts w:cstheme="minorHAnsi"/>
          <w:sz w:val="28"/>
          <w:szCs w:val="28"/>
        </w:rPr>
        <w:tab/>
      </w:r>
      <w:r w:rsidR="008E3E5E" w:rsidRPr="00F21D28">
        <w:rPr>
          <w:rFonts w:cstheme="minorHAnsi"/>
          <w:sz w:val="28"/>
          <w:szCs w:val="28"/>
        </w:rPr>
        <w:tab/>
      </w:r>
      <w:r w:rsidR="008E3E5E" w:rsidRPr="00F21D28">
        <w:rPr>
          <w:rFonts w:cstheme="minorHAnsi"/>
          <w:sz w:val="28"/>
          <w:szCs w:val="28"/>
        </w:rPr>
        <w:tab/>
      </w:r>
      <w:r w:rsidR="008E3E5E" w:rsidRPr="00F21D28">
        <w:rPr>
          <w:rFonts w:cstheme="minorHAnsi"/>
          <w:sz w:val="28"/>
          <w:szCs w:val="28"/>
        </w:rPr>
        <w:tab/>
      </w:r>
      <w:r w:rsidR="008E3E5E" w:rsidRPr="00F21D28">
        <w:rPr>
          <w:rFonts w:cstheme="minorHAnsi"/>
          <w:sz w:val="28"/>
          <w:szCs w:val="28"/>
        </w:rPr>
        <w:tab/>
      </w:r>
      <w:r w:rsidR="008E3E5E" w:rsidRPr="00F21D28">
        <w:rPr>
          <w:rFonts w:cstheme="minorHAnsi"/>
          <w:sz w:val="28"/>
          <w:szCs w:val="28"/>
        </w:rPr>
        <w:tab/>
      </w:r>
      <w:r w:rsidR="008E3E5E" w:rsidRPr="00F21D28">
        <w:rPr>
          <w:rFonts w:cstheme="minorHAnsi"/>
          <w:sz w:val="28"/>
          <w:szCs w:val="28"/>
        </w:rPr>
        <w:tab/>
      </w:r>
      <w:r w:rsidR="008E3E5E" w:rsidRPr="00F21D28">
        <w:rPr>
          <w:rFonts w:cstheme="minorHAnsi"/>
          <w:sz w:val="28"/>
          <w:szCs w:val="28"/>
        </w:rPr>
        <w:tab/>
        <w:t xml:space="preserve">BURMISTRZ </w:t>
      </w:r>
    </w:p>
    <w:p w14:paraId="31D6D338" w14:textId="77777777" w:rsidR="00DE181E" w:rsidRPr="00F21D28" w:rsidRDefault="00DE181E" w:rsidP="00DE181E">
      <w:pPr>
        <w:jc w:val="both"/>
        <w:rPr>
          <w:rFonts w:eastAsia="Times New Roman" w:cstheme="minorHAnsi"/>
          <w:sz w:val="28"/>
          <w:szCs w:val="28"/>
          <w:lang w:eastAsia="pl-PL"/>
        </w:rPr>
      </w:pPr>
      <w:r w:rsidRPr="00F21D28">
        <w:rPr>
          <w:rFonts w:eastAsia="Times New Roman" w:cstheme="minorHAnsi"/>
          <w:sz w:val="28"/>
          <w:szCs w:val="28"/>
          <w:lang w:eastAsia="pl-PL"/>
        </w:rPr>
        <w:t>Zofia Kłak</w:t>
      </w:r>
    </w:p>
    <w:p w14:paraId="1971EC87" w14:textId="18049340" w:rsidR="00DE181E" w:rsidRPr="00F21D28" w:rsidRDefault="00F21D28" w:rsidP="00DE181E">
      <w:pPr>
        <w:jc w:val="both"/>
        <w:rPr>
          <w:rFonts w:eastAsia="Times New Roman" w:cstheme="minorHAnsi"/>
          <w:iCs/>
          <w:sz w:val="28"/>
          <w:szCs w:val="28"/>
          <w:lang w:eastAsia="pl-PL"/>
        </w:rPr>
      </w:pPr>
      <w:r w:rsidRPr="00F21D28">
        <w:rPr>
          <w:rFonts w:eastAsia="Times New Roman" w:cstheme="minorHAnsi"/>
          <w:sz w:val="28"/>
          <w:szCs w:val="28"/>
          <w:lang w:eastAsia="pl-PL"/>
        </w:rPr>
        <w:t>I</w:t>
      </w:r>
      <w:r w:rsidR="00DE181E" w:rsidRPr="00F21D28">
        <w:rPr>
          <w:rFonts w:eastAsia="Times New Roman" w:cstheme="minorHAnsi"/>
          <w:sz w:val="28"/>
          <w:szCs w:val="28"/>
          <w:lang w:eastAsia="pl-PL"/>
        </w:rPr>
        <w:t>nspektor</w:t>
      </w:r>
      <w:r w:rsidR="006220C7" w:rsidRPr="00F21D28">
        <w:rPr>
          <w:rFonts w:eastAsia="Times New Roman" w:cstheme="minorHAnsi"/>
          <w:sz w:val="28"/>
          <w:szCs w:val="28"/>
          <w:lang w:eastAsia="pl-PL"/>
        </w:rPr>
        <w:tab/>
      </w:r>
      <w:r w:rsidR="006220C7" w:rsidRPr="00F21D28">
        <w:rPr>
          <w:rFonts w:eastAsia="Times New Roman" w:cstheme="minorHAnsi"/>
          <w:sz w:val="28"/>
          <w:szCs w:val="28"/>
          <w:lang w:eastAsia="pl-PL"/>
        </w:rPr>
        <w:tab/>
      </w:r>
      <w:r w:rsidR="006220C7" w:rsidRPr="00F21D28">
        <w:rPr>
          <w:rFonts w:eastAsia="Times New Roman" w:cstheme="minorHAnsi"/>
          <w:sz w:val="28"/>
          <w:szCs w:val="28"/>
          <w:lang w:eastAsia="pl-PL"/>
        </w:rPr>
        <w:tab/>
      </w:r>
      <w:r w:rsidR="008E3E5E" w:rsidRPr="00F21D28">
        <w:rPr>
          <w:rFonts w:eastAsia="Times New Roman" w:cstheme="minorHAnsi"/>
          <w:sz w:val="28"/>
          <w:szCs w:val="28"/>
          <w:lang w:eastAsia="pl-PL"/>
        </w:rPr>
        <w:tab/>
      </w:r>
      <w:r w:rsidR="008E3E5E" w:rsidRPr="00F21D28">
        <w:rPr>
          <w:rFonts w:eastAsia="Times New Roman" w:cstheme="minorHAnsi"/>
          <w:sz w:val="28"/>
          <w:szCs w:val="28"/>
          <w:lang w:eastAsia="pl-PL"/>
        </w:rPr>
        <w:tab/>
      </w:r>
      <w:r w:rsidR="008E3E5E" w:rsidRPr="00F21D28">
        <w:rPr>
          <w:rFonts w:eastAsia="Times New Roman" w:cstheme="minorHAnsi"/>
          <w:sz w:val="28"/>
          <w:szCs w:val="28"/>
          <w:lang w:eastAsia="pl-PL"/>
        </w:rPr>
        <w:tab/>
      </w:r>
      <w:r w:rsidR="008E3E5E" w:rsidRPr="00F21D28">
        <w:rPr>
          <w:rFonts w:eastAsia="Times New Roman" w:cstheme="minorHAnsi"/>
          <w:sz w:val="28"/>
          <w:szCs w:val="28"/>
          <w:lang w:eastAsia="pl-PL"/>
        </w:rPr>
        <w:tab/>
      </w:r>
      <w:r w:rsidR="008E3E5E" w:rsidRPr="00F21D28">
        <w:rPr>
          <w:rFonts w:eastAsia="Times New Roman" w:cstheme="minorHAnsi"/>
          <w:sz w:val="28"/>
          <w:szCs w:val="28"/>
          <w:lang w:eastAsia="pl-PL"/>
        </w:rPr>
        <w:tab/>
      </w:r>
      <w:r w:rsidR="008E3E5E" w:rsidRPr="00F21D28">
        <w:rPr>
          <w:rFonts w:eastAsia="Times New Roman" w:cstheme="minorHAnsi"/>
          <w:sz w:val="28"/>
          <w:szCs w:val="28"/>
          <w:lang w:eastAsia="pl-PL"/>
        </w:rPr>
        <w:tab/>
      </w:r>
      <w:r w:rsidR="008E3E5E" w:rsidRPr="00F21D28">
        <w:rPr>
          <w:rFonts w:eastAsia="Times New Roman" w:cstheme="minorHAnsi"/>
          <w:sz w:val="28"/>
          <w:szCs w:val="28"/>
          <w:lang w:eastAsia="pl-PL"/>
        </w:rPr>
        <w:tab/>
        <w:t xml:space="preserve">      </w:t>
      </w:r>
      <w:r w:rsidR="008E3E5E" w:rsidRPr="00F21D28">
        <w:rPr>
          <w:rFonts w:eastAsia="Times New Roman" w:cstheme="minorHAnsi"/>
          <w:i/>
          <w:sz w:val="28"/>
          <w:szCs w:val="28"/>
          <w:lang w:eastAsia="pl-PL"/>
        </w:rPr>
        <w:t xml:space="preserve"> </w:t>
      </w:r>
      <w:r w:rsidR="008E3E5E" w:rsidRPr="00F21D28">
        <w:rPr>
          <w:rFonts w:eastAsia="Times New Roman" w:cstheme="minorHAnsi"/>
          <w:iCs/>
          <w:sz w:val="28"/>
          <w:szCs w:val="28"/>
          <w:lang w:eastAsia="pl-PL"/>
        </w:rPr>
        <w:t>Adam Lewandowski</w:t>
      </w:r>
    </w:p>
    <w:p w14:paraId="428BC113" w14:textId="77777777" w:rsidR="00F06F8A" w:rsidRPr="00F21D28" w:rsidRDefault="00DE181E" w:rsidP="001C7A12">
      <w:pPr>
        <w:tabs>
          <w:tab w:val="left" w:pos="567"/>
        </w:tabs>
        <w:jc w:val="both"/>
        <w:rPr>
          <w:rFonts w:eastAsia="Times New Roman" w:cstheme="minorHAnsi"/>
          <w:sz w:val="28"/>
          <w:szCs w:val="28"/>
          <w:lang w:eastAsia="pl-PL"/>
        </w:rPr>
      </w:pPr>
      <w:r w:rsidRPr="00F21D28">
        <w:rPr>
          <w:rFonts w:eastAsia="Times New Roman" w:cstheme="minorHAnsi"/>
          <w:sz w:val="28"/>
          <w:szCs w:val="28"/>
          <w:lang w:eastAsia="pl-PL"/>
        </w:rPr>
        <w:t>tel. 61 28 47 117</w:t>
      </w:r>
    </w:p>
    <w:sectPr w:rsidR="00F06F8A" w:rsidRPr="00F21D28" w:rsidSect="007251DF">
      <w:footerReference w:type="default" r:id="rId8"/>
      <w:pgSz w:w="16838" w:h="11906" w:orient="landscape"/>
      <w:pgMar w:top="1417" w:right="1387" w:bottom="1701" w:left="141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A2457" w14:textId="77777777" w:rsidR="00334EC5" w:rsidRDefault="00334EC5" w:rsidP="00B10D5C">
      <w:r>
        <w:separator/>
      </w:r>
    </w:p>
  </w:endnote>
  <w:endnote w:type="continuationSeparator" w:id="0">
    <w:p w14:paraId="1ECA0163" w14:textId="77777777" w:rsidR="00334EC5" w:rsidRDefault="00334EC5" w:rsidP="00B10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NSimSun">
    <w:panose1 w:val="02010609030101010101"/>
    <w:charset w:val="86"/>
    <w:family w:val="modern"/>
    <w:pitch w:val="fixed"/>
    <w:sig w:usb0="00000283" w:usb1="288F0000" w:usb2="00000016" w:usb3="00000000" w:csb0="0004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424020"/>
      <w:docPartObj>
        <w:docPartGallery w:val="Page Numbers (Bottom of Page)"/>
        <w:docPartUnique/>
      </w:docPartObj>
    </w:sdtPr>
    <w:sdtEndPr/>
    <w:sdtContent>
      <w:p w14:paraId="1C34B0DA" w14:textId="77777777" w:rsidR="009D06AF" w:rsidRDefault="009D06AF">
        <w:pPr>
          <w:pStyle w:val="Stopka"/>
          <w:jc w:val="center"/>
        </w:pPr>
        <w:r>
          <w:fldChar w:fldCharType="begin"/>
        </w:r>
        <w:r>
          <w:instrText>PAGE   \* MERGEFORMAT</w:instrText>
        </w:r>
        <w:r>
          <w:fldChar w:fldCharType="separate"/>
        </w:r>
        <w:r w:rsidR="00FA3556">
          <w:rPr>
            <w:noProof/>
          </w:rPr>
          <w:t>88</w:t>
        </w:r>
        <w:r>
          <w:fldChar w:fldCharType="end"/>
        </w:r>
      </w:p>
    </w:sdtContent>
  </w:sdt>
  <w:p w14:paraId="2C715305" w14:textId="77777777" w:rsidR="009D06AF" w:rsidRDefault="009D06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5E9DA" w14:textId="77777777" w:rsidR="00334EC5" w:rsidRDefault="00334EC5" w:rsidP="00B10D5C">
      <w:r>
        <w:separator/>
      </w:r>
    </w:p>
  </w:footnote>
  <w:footnote w:type="continuationSeparator" w:id="0">
    <w:p w14:paraId="3DF73810" w14:textId="77777777" w:rsidR="00334EC5" w:rsidRDefault="00334EC5" w:rsidP="00B10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ymbol" w:hAnsi="Symbol"/>
        <w:color w:val="auto"/>
      </w:rPr>
    </w:lvl>
  </w:abstractNum>
  <w:abstractNum w:abstractNumId="1"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Symbol" w:hAnsi="Symbol"/>
        <w:color w:val="auto"/>
      </w:rPr>
    </w:lvl>
  </w:abstractNum>
  <w:abstractNum w:abstractNumId="2" w15:restartNumberingAfterBreak="0">
    <w:nsid w:val="01915569"/>
    <w:multiLevelType w:val="hybridMultilevel"/>
    <w:tmpl w:val="AB72D798"/>
    <w:lvl w:ilvl="0" w:tplc="87AC493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30C054E"/>
    <w:multiLevelType w:val="hybridMultilevel"/>
    <w:tmpl w:val="55BCA340"/>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EB911CF"/>
    <w:multiLevelType w:val="hybridMultilevel"/>
    <w:tmpl w:val="D5CA48D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17E4502"/>
    <w:multiLevelType w:val="hybridMultilevel"/>
    <w:tmpl w:val="7666A7A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6" w15:restartNumberingAfterBreak="0">
    <w:nsid w:val="12E92E76"/>
    <w:multiLevelType w:val="hybridMultilevel"/>
    <w:tmpl w:val="8424C0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6812FF"/>
    <w:multiLevelType w:val="hybridMultilevel"/>
    <w:tmpl w:val="FFD2E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B26631"/>
    <w:multiLevelType w:val="hybridMultilevel"/>
    <w:tmpl w:val="DBACEAB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E640845"/>
    <w:multiLevelType w:val="hybridMultilevel"/>
    <w:tmpl w:val="003EC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85134F"/>
    <w:multiLevelType w:val="hybridMultilevel"/>
    <w:tmpl w:val="7C789730"/>
    <w:lvl w:ilvl="0" w:tplc="0415000F">
      <w:start w:val="1"/>
      <w:numFmt w:val="decimal"/>
      <w:lvlText w:val="%1."/>
      <w:lvlJc w:val="left"/>
      <w:pPr>
        <w:ind w:left="360" w:hanging="360"/>
      </w:pPr>
      <w:rPr>
        <w:rFonts w:hint="default"/>
      </w:rPr>
    </w:lvl>
    <w:lvl w:ilvl="1" w:tplc="880CDF48">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D6B20ED"/>
    <w:multiLevelType w:val="hybridMultilevel"/>
    <w:tmpl w:val="975C0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10418CC"/>
    <w:multiLevelType w:val="hybridMultilevel"/>
    <w:tmpl w:val="1C36AC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1D40B1"/>
    <w:multiLevelType w:val="hybridMultilevel"/>
    <w:tmpl w:val="1D628E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8781632"/>
    <w:multiLevelType w:val="hybridMultilevel"/>
    <w:tmpl w:val="5A888F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C5B4257"/>
    <w:multiLevelType w:val="multilevel"/>
    <w:tmpl w:val="7610D1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sz w:val="24"/>
        <w:szCs w:val="24"/>
      </w:rPr>
    </w:lvl>
    <w:lvl w:ilvl="2">
      <w:numFmt w:val="bullet"/>
      <w:lvlText w:val=""/>
      <w:lvlJc w:val="left"/>
      <w:pPr>
        <w:ind w:left="2160" w:hanging="360"/>
      </w:pPr>
      <w:rPr>
        <w:rFonts w:ascii="Symbol" w:eastAsia="Times New Roman" w:hAnsi="Symbol" w:cs="Times New Roman" w:hint="default"/>
      </w:rPr>
    </w:lvl>
    <w:lvl w:ilvl="3">
      <w:numFmt w:val="decimal"/>
      <w:lvlText w:val=""/>
      <w:lvlJc w:val="left"/>
      <w:pPr>
        <w:tabs>
          <w:tab w:val="num" w:pos="2880"/>
        </w:tabs>
        <w:ind w:left="2880" w:hanging="360"/>
      </w:pPr>
      <w:rPr>
        <w:rFonts w:ascii="Symbol" w:hAnsi="Symbol" w:hint="default"/>
      </w:rPr>
    </w:lvl>
    <w:lvl w:ilvl="4">
      <w:start w:val="23"/>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DC57B1C"/>
    <w:multiLevelType w:val="hybridMultilevel"/>
    <w:tmpl w:val="5CC20A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E46451F"/>
    <w:multiLevelType w:val="hybridMultilevel"/>
    <w:tmpl w:val="FC7CE0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0791C4B"/>
    <w:multiLevelType w:val="multilevel"/>
    <w:tmpl w:val="7610D1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sz w:val="24"/>
        <w:szCs w:val="24"/>
      </w:rPr>
    </w:lvl>
    <w:lvl w:ilvl="2">
      <w:numFmt w:val="bullet"/>
      <w:lvlText w:val=""/>
      <w:lvlJc w:val="left"/>
      <w:pPr>
        <w:ind w:left="2160" w:hanging="360"/>
      </w:pPr>
      <w:rPr>
        <w:rFonts w:ascii="Symbol" w:eastAsia="Times New Roman" w:hAnsi="Symbol"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6F61779"/>
    <w:multiLevelType w:val="hybridMultilevel"/>
    <w:tmpl w:val="ED382738"/>
    <w:lvl w:ilvl="0" w:tplc="05469560">
      <w:start w:val="23"/>
      <w:numFmt w:val="lowerLetter"/>
      <w:lvlText w:val="%1)"/>
      <w:lvlJc w:val="left"/>
      <w:pPr>
        <w:ind w:left="1146" w:hanging="360"/>
      </w:pPr>
      <w:rPr>
        <w:b/>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0" w15:restartNumberingAfterBreak="0">
    <w:nsid w:val="4DD05CCE"/>
    <w:multiLevelType w:val="hybridMultilevel"/>
    <w:tmpl w:val="94DAEA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D33A61"/>
    <w:multiLevelType w:val="hybridMultilevel"/>
    <w:tmpl w:val="181C38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E90B0D"/>
    <w:multiLevelType w:val="hybridMultilevel"/>
    <w:tmpl w:val="5D9CBF2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3" w15:restartNumberingAfterBreak="0">
    <w:nsid w:val="58DA6DF6"/>
    <w:multiLevelType w:val="hybridMultilevel"/>
    <w:tmpl w:val="AA1A5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AB7697"/>
    <w:multiLevelType w:val="hybridMultilevel"/>
    <w:tmpl w:val="9814B5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10C420F"/>
    <w:multiLevelType w:val="hybridMultilevel"/>
    <w:tmpl w:val="0660D6EA"/>
    <w:lvl w:ilvl="0" w:tplc="04150001">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6" w15:restartNumberingAfterBreak="0">
    <w:nsid w:val="6F653E19"/>
    <w:multiLevelType w:val="hybridMultilevel"/>
    <w:tmpl w:val="067C29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0703D04"/>
    <w:multiLevelType w:val="hybridMultilevel"/>
    <w:tmpl w:val="BAD06AC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78A2E67"/>
    <w:multiLevelType w:val="hybridMultilevel"/>
    <w:tmpl w:val="53BEFA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E9D31CE"/>
    <w:multiLevelType w:val="hybridMultilevel"/>
    <w:tmpl w:val="7EDC3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94644819">
    <w:abstractNumId w:val="9"/>
  </w:num>
  <w:num w:numId="2" w16cid:durableId="1258441838">
    <w:abstractNumId w:val="18"/>
    <w:lvlOverride w:ilvl="0">
      <w:startOverride w:val="1"/>
    </w:lvlOverride>
    <w:lvlOverride w:ilvl="1">
      <w:startOverride w:val="1"/>
    </w:lvlOverride>
    <w:lvlOverride w:ilvl="2"/>
    <w:lvlOverride w:ilvl="3"/>
    <w:lvlOverride w:ilvl="4">
      <w:startOverride w:val="23"/>
    </w:lvlOverride>
    <w:lvlOverride w:ilvl="5">
      <w:startOverride w:val="1"/>
    </w:lvlOverride>
    <w:lvlOverride w:ilvl="6">
      <w:startOverride w:val="1"/>
    </w:lvlOverride>
    <w:lvlOverride w:ilvl="7">
      <w:startOverride w:val="1"/>
    </w:lvlOverride>
    <w:lvlOverride w:ilvl="8">
      <w:startOverride w:val="1"/>
    </w:lvlOverride>
  </w:num>
  <w:num w:numId="3" w16cid:durableId="819424999">
    <w:abstractNumId w:val="23"/>
  </w:num>
  <w:num w:numId="4" w16cid:durableId="1689453279">
    <w:abstractNumId w:val="21"/>
  </w:num>
  <w:num w:numId="5" w16cid:durableId="1847400548">
    <w:abstractNumId w:val="8"/>
  </w:num>
  <w:num w:numId="6" w16cid:durableId="1601335135">
    <w:abstractNumId w:val="28"/>
  </w:num>
  <w:num w:numId="7" w16cid:durableId="901138171">
    <w:abstractNumId w:val="24"/>
  </w:num>
  <w:num w:numId="8" w16cid:durableId="1803228527">
    <w:abstractNumId w:val="13"/>
  </w:num>
  <w:num w:numId="9" w16cid:durableId="1587689020">
    <w:abstractNumId w:val="6"/>
  </w:num>
  <w:num w:numId="10" w16cid:durableId="2072537696">
    <w:abstractNumId w:val="20"/>
  </w:num>
  <w:num w:numId="11" w16cid:durableId="1665745568">
    <w:abstractNumId w:val="29"/>
  </w:num>
  <w:num w:numId="12" w16cid:durableId="2140955701">
    <w:abstractNumId w:val="12"/>
  </w:num>
  <w:num w:numId="13" w16cid:durableId="590505034">
    <w:abstractNumId w:val="16"/>
  </w:num>
  <w:num w:numId="14" w16cid:durableId="1499540190">
    <w:abstractNumId w:val="26"/>
  </w:num>
  <w:num w:numId="15" w16cid:durableId="933051382">
    <w:abstractNumId w:val="7"/>
  </w:num>
  <w:num w:numId="16" w16cid:durableId="1507286110">
    <w:abstractNumId w:val="4"/>
  </w:num>
  <w:num w:numId="17" w16cid:durableId="1843277554">
    <w:abstractNumId w:val="2"/>
  </w:num>
  <w:num w:numId="18" w16cid:durableId="1851214331">
    <w:abstractNumId w:val="11"/>
  </w:num>
  <w:num w:numId="19" w16cid:durableId="456993005">
    <w:abstractNumId w:val="22"/>
  </w:num>
  <w:num w:numId="20" w16cid:durableId="1108964826">
    <w:abstractNumId w:val="25"/>
  </w:num>
  <w:num w:numId="21" w16cid:durableId="1398019061">
    <w:abstractNumId w:val="19"/>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9181824">
    <w:abstractNumId w:val="24"/>
  </w:num>
  <w:num w:numId="23" w16cid:durableId="18208837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91703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30928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0015389">
    <w:abstractNumId w:val="15"/>
  </w:num>
  <w:num w:numId="27" w16cid:durableId="416097620">
    <w:abstractNumId w:val="11"/>
  </w:num>
  <w:num w:numId="28" w16cid:durableId="29765877">
    <w:abstractNumId w:val="22"/>
  </w:num>
  <w:num w:numId="29" w16cid:durableId="41559689">
    <w:abstractNumId w:val="25"/>
  </w:num>
  <w:num w:numId="30" w16cid:durableId="831069767">
    <w:abstractNumId w:val="17"/>
  </w:num>
  <w:num w:numId="31" w16cid:durableId="217862998">
    <w:abstractNumId w:val="27"/>
  </w:num>
  <w:num w:numId="32" w16cid:durableId="378213191">
    <w:abstractNumId w:val="3"/>
  </w:num>
  <w:num w:numId="33" w16cid:durableId="516191470">
    <w:abstractNumId w:val="10"/>
  </w:num>
  <w:num w:numId="34" w16cid:durableId="2083720001">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FB5"/>
    <w:rsid w:val="00001370"/>
    <w:rsid w:val="0000373E"/>
    <w:rsid w:val="00005D53"/>
    <w:rsid w:val="00005E54"/>
    <w:rsid w:val="00006346"/>
    <w:rsid w:val="00006F7F"/>
    <w:rsid w:val="000079FC"/>
    <w:rsid w:val="00007AE5"/>
    <w:rsid w:val="00010F05"/>
    <w:rsid w:val="00010F4F"/>
    <w:rsid w:val="00010F6D"/>
    <w:rsid w:val="0001165B"/>
    <w:rsid w:val="00011EDD"/>
    <w:rsid w:val="000121A5"/>
    <w:rsid w:val="00012F97"/>
    <w:rsid w:val="00014D9A"/>
    <w:rsid w:val="00015267"/>
    <w:rsid w:val="000153E0"/>
    <w:rsid w:val="00015591"/>
    <w:rsid w:val="00015F7D"/>
    <w:rsid w:val="00016421"/>
    <w:rsid w:val="0001756D"/>
    <w:rsid w:val="000209A7"/>
    <w:rsid w:val="00020D0E"/>
    <w:rsid w:val="00020D4C"/>
    <w:rsid w:val="00020E52"/>
    <w:rsid w:val="00020F6C"/>
    <w:rsid w:val="00021012"/>
    <w:rsid w:val="0002129D"/>
    <w:rsid w:val="00021437"/>
    <w:rsid w:val="00022289"/>
    <w:rsid w:val="00022AEC"/>
    <w:rsid w:val="00023D61"/>
    <w:rsid w:val="00023D96"/>
    <w:rsid w:val="00024645"/>
    <w:rsid w:val="00024FDD"/>
    <w:rsid w:val="0002504E"/>
    <w:rsid w:val="000263CB"/>
    <w:rsid w:val="00026551"/>
    <w:rsid w:val="00027470"/>
    <w:rsid w:val="0003075F"/>
    <w:rsid w:val="00030D2F"/>
    <w:rsid w:val="00030F61"/>
    <w:rsid w:val="000312B1"/>
    <w:rsid w:val="00032073"/>
    <w:rsid w:val="00032736"/>
    <w:rsid w:val="00034141"/>
    <w:rsid w:val="00034512"/>
    <w:rsid w:val="00034D7D"/>
    <w:rsid w:val="00035041"/>
    <w:rsid w:val="00035345"/>
    <w:rsid w:val="000355EA"/>
    <w:rsid w:val="000358A7"/>
    <w:rsid w:val="00035F91"/>
    <w:rsid w:val="0003669C"/>
    <w:rsid w:val="00037F1A"/>
    <w:rsid w:val="000410C7"/>
    <w:rsid w:val="0004125F"/>
    <w:rsid w:val="00041540"/>
    <w:rsid w:val="00041AB9"/>
    <w:rsid w:val="00042001"/>
    <w:rsid w:val="00042465"/>
    <w:rsid w:val="00043A4F"/>
    <w:rsid w:val="000441C0"/>
    <w:rsid w:val="00044B05"/>
    <w:rsid w:val="00044E46"/>
    <w:rsid w:val="000452BC"/>
    <w:rsid w:val="000452C3"/>
    <w:rsid w:val="00046CBF"/>
    <w:rsid w:val="00050535"/>
    <w:rsid w:val="00050CB2"/>
    <w:rsid w:val="00050DEC"/>
    <w:rsid w:val="00053275"/>
    <w:rsid w:val="00057C1E"/>
    <w:rsid w:val="00060122"/>
    <w:rsid w:val="0006057E"/>
    <w:rsid w:val="00060B35"/>
    <w:rsid w:val="000613BA"/>
    <w:rsid w:val="000620D3"/>
    <w:rsid w:val="0006227D"/>
    <w:rsid w:val="0006392E"/>
    <w:rsid w:val="00064393"/>
    <w:rsid w:val="000654FF"/>
    <w:rsid w:val="00065CFD"/>
    <w:rsid w:val="00066B6D"/>
    <w:rsid w:val="00066C42"/>
    <w:rsid w:val="000678DA"/>
    <w:rsid w:val="00067B3C"/>
    <w:rsid w:val="00072C51"/>
    <w:rsid w:val="00072D18"/>
    <w:rsid w:val="00073D26"/>
    <w:rsid w:val="0007487B"/>
    <w:rsid w:val="00075E08"/>
    <w:rsid w:val="00076290"/>
    <w:rsid w:val="000763AB"/>
    <w:rsid w:val="00080019"/>
    <w:rsid w:val="00080098"/>
    <w:rsid w:val="000802AD"/>
    <w:rsid w:val="00080DF4"/>
    <w:rsid w:val="00080F5A"/>
    <w:rsid w:val="000811BB"/>
    <w:rsid w:val="00081C05"/>
    <w:rsid w:val="00082475"/>
    <w:rsid w:val="0008262D"/>
    <w:rsid w:val="000831A1"/>
    <w:rsid w:val="000840A6"/>
    <w:rsid w:val="000847FC"/>
    <w:rsid w:val="00084FBE"/>
    <w:rsid w:val="0008621E"/>
    <w:rsid w:val="000869A4"/>
    <w:rsid w:val="00090456"/>
    <w:rsid w:val="00093741"/>
    <w:rsid w:val="000937DA"/>
    <w:rsid w:val="0009429A"/>
    <w:rsid w:val="00095446"/>
    <w:rsid w:val="00095C76"/>
    <w:rsid w:val="00095ECD"/>
    <w:rsid w:val="00096BCD"/>
    <w:rsid w:val="00096DAA"/>
    <w:rsid w:val="0009769B"/>
    <w:rsid w:val="000A16A8"/>
    <w:rsid w:val="000A1C14"/>
    <w:rsid w:val="000A1EEE"/>
    <w:rsid w:val="000A28B7"/>
    <w:rsid w:val="000A6FFB"/>
    <w:rsid w:val="000B0358"/>
    <w:rsid w:val="000B044B"/>
    <w:rsid w:val="000B0619"/>
    <w:rsid w:val="000B08F6"/>
    <w:rsid w:val="000B0A1E"/>
    <w:rsid w:val="000B145C"/>
    <w:rsid w:val="000B294D"/>
    <w:rsid w:val="000B2D83"/>
    <w:rsid w:val="000B3D87"/>
    <w:rsid w:val="000B40C6"/>
    <w:rsid w:val="000B462A"/>
    <w:rsid w:val="000B4A70"/>
    <w:rsid w:val="000B56DA"/>
    <w:rsid w:val="000B7065"/>
    <w:rsid w:val="000B7BA7"/>
    <w:rsid w:val="000C1836"/>
    <w:rsid w:val="000C41C0"/>
    <w:rsid w:val="000C4347"/>
    <w:rsid w:val="000C4580"/>
    <w:rsid w:val="000C464C"/>
    <w:rsid w:val="000C4A08"/>
    <w:rsid w:val="000C71C4"/>
    <w:rsid w:val="000C7756"/>
    <w:rsid w:val="000D07DF"/>
    <w:rsid w:val="000D2DB7"/>
    <w:rsid w:val="000D326B"/>
    <w:rsid w:val="000D3D85"/>
    <w:rsid w:val="000D4414"/>
    <w:rsid w:val="000D4B29"/>
    <w:rsid w:val="000D5386"/>
    <w:rsid w:val="000D58AC"/>
    <w:rsid w:val="000D6423"/>
    <w:rsid w:val="000D7E77"/>
    <w:rsid w:val="000E076B"/>
    <w:rsid w:val="000E20B6"/>
    <w:rsid w:val="000E27B5"/>
    <w:rsid w:val="000E2FD8"/>
    <w:rsid w:val="000E50E5"/>
    <w:rsid w:val="000E57CE"/>
    <w:rsid w:val="000E5DD0"/>
    <w:rsid w:val="000E6F03"/>
    <w:rsid w:val="000E715E"/>
    <w:rsid w:val="000E753D"/>
    <w:rsid w:val="000F03BB"/>
    <w:rsid w:val="000F2C0F"/>
    <w:rsid w:val="000F3140"/>
    <w:rsid w:val="000F323B"/>
    <w:rsid w:val="000F3A51"/>
    <w:rsid w:val="000F4E71"/>
    <w:rsid w:val="000F69B2"/>
    <w:rsid w:val="000F6B8E"/>
    <w:rsid w:val="000F7C4C"/>
    <w:rsid w:val="0010162D"/>
    <w:rsid w:val="001018EF"/>
    <w:rsid w:val="00102FF2"/>
    <w:rsid w:val="00104A38"/>
    <w:rsid w:val="00104BEF"/>
    <w:rsid w:val="001054E7"/>
    <w:rsid w:val="00105D7E"/>
    <w:rsid w:val="00107652"/>
    <w:rsid w:val="0010792B"/>
    <w:rsid w:val="001101C3"/>
    <w:rsid w:val="0011072B"/>
    <w:rsid w:val="0011194E"/>
    <w:rsid w:val="00111988"/>
    <w:rsid w:val="00111C46"/>
    <w:rsid w:val="00111D66"/>
    <w:rsid w:val="00113A8C"/>
    <w:rsid w:val="00116053"/>
    <w:rsid w:val="0011661E"/>
    <w:rsid w:val="00116809"/>
    <w:rsid w:val="00117D0B"/>
    <w:rsid w:val="00117FCF"/>
    <w:rsid w:val="001207A8"/>
    <w:rsid w:val="00120952"/>
    <w:rsid w:val="00120CCD"/>
    <w:rsid w:val="001213FE"/>
    <w:rsid w:val="00122355"/>
    <w:rsid w:val="0012247B"/>
    <w:rsid w:val="00122892"/>
    <w:rsid w:val="00123F8C"/>
    <w:rsid w:val="0012624F"/>
    <w:rsid w:val="00127575"/>
    <w:rsid w:val="001275B7"/>
    <w:rsid w:val="00127B00"/>
    <w:rsid w:val="00130541"/>
    <w:rsid w:val="0013057B"/>
    <w:rsid w:val="0013182A"/>
    <w:rsid w:val="001319AF"/>
    <w:rsid w:val="00131C3B"/>
    <w:rsid w:val="001342D3"/>
    <w:rsid w:val="001344DC"/>
    <w:rsid w:val="00135700"/>
    <w:rsid w:val="00135DA3"/>
    <w:rsid w:val="00136B59"/>
    <w:rsid w:val="0014030B"/>
    <w:rsid w:val="00141121"/>
    <w:rsid w:val="00141552"/>
    <w:rsid w:val="00142013"/>
    <w:rsid w:val="0014294A"/>
    <w:rsid w:val="00142CA2"/>
    <w:rsid w:val="0014309D"/>
    <w:rsid w:val="0014377E"/>
    <w:rsid w:val="001444E8"/>
    <w:rsid w:val="00144896"/>
    <w:rsid w:val="00144976"/>
    <w:rsid w:val="00145359"/>
    <w:rsid w:val="0014654A"/>
    <w:rsid w:val="001466D3"/>
    <w:rsid w:val="00146BD5"/>
    <w:rsid w:val="00146CAE"/>
    <w:rsid w:val="00146F1E"/>
    <w:rsid w:val="00147282"/>
    <w:rsid w:val="001474E3"/>
    <w:rsid w:val="00147D4B"/>
    <w:rsid w:val="001505AF"/>
    <w:rsid w:val="00150ADD"/>
    <w:rsid w:val="001510ED"/>
    <w:rsid w:val="00151A35"/>
    <w:rsid w:val="00152E81"/>
    <w:rsid w:val="001530E8"/>
    <w:rsid w:val="00153693"/>
    <w:rsid w:val="001546C1"/>
    <w:rsid w:val="00154F44"/>
    <w:rsid w:val="0015639D"/>
    <w:rsid w:val="0015668C"/>
    <w:rsid w:val="00156C27"/>
    <w:rsid w:val="00157CF1"/>
    <w:rsid w:val="00157F50"/>
    <w:rsid w:val="0016031F"/>
    <w:rsid w:val="00161D21"/>
    <w:rsid w:val="001620CC"/>
    <w:rsid w:val="00162566"/>
    <w:rsid w:val="00163756"/>
    <w:rsid w:val="00166588"/>
    <w:rsid w:val="00166ABF"/>
    <w:rsid w:val="00166BE9"/>
    <w:rsid w:val="001679CE"/>
    <w:rsid w:val="001702CF"/>
    <w:rsid w:val="001705ED"/>
    <w:rsid w:val="0017102C"/>
    <w:rsid w:val="001713B3"/>
    <w:rsid w:val="00172556"/>
    <w:rsid w:val="00173108"/>
    <w:rsid w:val="0017317B"/>
    <w:rsid w:val="001736CE"/>
    <w:rsid w:val="00174AC8"/>
    <w:rsid w:val="0017507C"/>
    <w:rsid w:val="0017529D"/>
    <w:rsid w:val="001757D6"/>
    <w:rsid w:val="00175B1B"/>
    <w:rsid w:val="00175BDF"/>
    <w:rsid w:val="00175FAF"/>
    <w:rsid w:val="00177D2F"/>
    <w:rsid w:val="00180451"/>
    <w:rsid w:val="0018052C"/>
    <w:rsid w:val="00180DAD"/>
    <w:rsid w:val="001814F4"/>
    <w:rsid w:val="00181F0F"/>
    <w:rsid w:val="00182277"/>
    <w:rsid w:val="00182923"/>
    <w:rsid w:val="00182B54"/>
    <w:rsid w:val="00183AF3"/>
    <w:rsid w:val="00184700"/>
    <w:rsid w:val="00186E14"/>
    <w:rsid w:val="00190A83"/>
    <w:rsid w:val="00190CF7"/>
    <w:rsid w:val="0019185D"/>
    <w:rsid w:val="00191A83"/>
    <w:rsid w:val="00191DBE"/>
    <w:rsid w:val="001927F8"/>
    <w:rsid w:val="001931B2"/>
    <w:rsid w:val="001939C5"/>
    <w:rsid w:val="001949A8"/>
    <w:rsid w:val="001949B9"/>
    <w:rsid w:val="0019575B"/>
    <w:rsid w:val="001972EA"/>
    <w:rsid w:val="00197E6B"/>
    <w:rsid w:val="001A1204"/>
    <w:rsid w:val="001A3029"/>
    <w:rsid w:val="001A35D8"/>
    <w:rsid w:val="001A3852"/>
    <w:rsid w:val="001A4BF1"/>
    <w:rsid w:val="001A4C06"/>
    <w:rsid w:val="001A54BE"/>
    <w:rsid w:val="001A5502"/>
    <w:rsid w:val="001A5898"/>
    <w:rsid w:val="001A71C8"/>
    <w:rsid w:val="001A7B77"/>
    <w:rsid w:val="001A7DA0"/>
    <w:rsid w:val="001B2F4C"/>
    <w:rsid w:val="001B3A5A"/>
    <w:rsid w:val="001B3F3B"/>
    <w:rsid w:val="001B63C4"/>
    <w:rsid w:val="001B67BA"/>
    <w:rsid w:val="001B6E2E"/>
    <w:rsid w:val="001C0483"/>
    <w:rsid w:val="001C056B"/>
    <w:rsid w:val="001C084A"/>
    <w:rsid w:val="001C11C6"/>
    <w:rsid w:val="001C1505"/>
    <w:rsid w:val="001C1E64"/>
    <w:rsid w:val="001C2FDC"/>
    <w:rsid w:val="001C4098"/>
    <w:rsid w:val="001C4959"/>
    <w:rsid w:val="001C51DA"/>
    <w:rsid w:val="001C5595"/>
    <w:rsid w:val="001C5887"/>
    <w:rsid w:val="001C5A1A"/>
    <w:rsid w:val="001C5B05"/>
    <w:rsid w:val="001C7A12"/>
    <w:rsid w:val="001C7B10"/>
    <w:rsid w:val="001C7EA4"/>
    <w:rsid w:val="001D0A14"/>
    <w:rsid w:val="001D0CE4"/>
    <w:rsid w:val="001D1805"/>
    <w:rsid w:val="001D1C4A"/>
    <w:rsid w:val="001D1E15"/>
    <w:rsid w:val="001D2DEE"/>
    <w:rsid w:val="001D36EF"/>
    <w:rsid w:val="001D38CB"/>
    <w:rsid w:val="001D3E0D"/>
    <w:rsid w:val="001D3ED7"/>
    <w:rsid w:val="001D5E05"/>
    <w:rsid w:val="001D60DE"/>
    <w:rsid w:val="001D62EF"/>
    <w:rsid w:val="001D6776"/>
    <w:rsid w:val="001D7000"/>
    <w:rsid w:val="001E086A"/>
    <w:rsid w:val="001E08A8"/>
    <w:rsid w:val="001E0D20"/>
    <w:rsid w:val="001E184E"/>
    <w:rsid w:val="001E1F7D"/>
    <w:rsid w:val="001E284A"/>
    <w:rsid w:val="001E2AD5"/>
    <w:rsid w:val="001E4081"/>
    <w:rsid w:val="001E4DAE"/>
    <w:rsid w:val="001E5A19"/>
    <w:rsid w:val="001E61AB"/>
    <w:rsid w:val="001E6EBF"/>
    <w:rsid w:val="001E70E4"/>
    <w:rsid w:val="001E74D0"/>
    <w:rsid w:val="001E7FA5"/>
    <w:rsid w:val="001F1237"/>
    <w:rsid w:val="001F132D"/>
    <w:rsid w:val="001F17F9"/>
    <w:rsid w:val="001F1FB8"/>
    <w:rsid w:val="001F2CF9"/>
    <w:rsid w:val="001F3D97"/>
    <w:rsid w:val="001F462E"/>
    <w:rsid w:val="001F59C1"/>
    <w:rsid w:val="001F60AB"/>
    <w:rsid w:val="001F7347"/>
    <w:rsid w:val="001F78D5"/>
    <w:rsid w:val="0020079F"/>
    <w:rsid w:val="00201723"/>
    <w:rsid w:val="00201733"/>
    <w:rsid w:val="00201A50"/>
    <w:rsid w:val="00202362"/>
    <w:rsid w:val="00202820"/>
    <w:rsid w:val="002030AC"/>
    <w:rsid w:val="002032D4"/>
    <w:rsid w:val="0020337B"/>
    <w:rsid w:val="002035A4"/>
    <w:rsid w:val="0020564C"/>
    <w:rsid w:val="00205695"/>
    <w:rsid w:val="0020571D"/>
    <w:rsid w:val="00205ACB"/>
    <w:rsid w:val="00205D82"/>
    <w:rsid w:val="0020617D"/>
    <w:rsid w:val="002061CE"/>
    <w:rsid w:val="002065A9"/>
    <w:rsid w:val="00206FDD"/>
    <w:rsid w:val="002077D5"/>
    <w:rsid w:val="00207CAA"/>
    <w:rsid w:val="002109AB"/>
    <w:rsid w:val="00210CD0"/>
    <w:rsid w:val="00210E8D"/>
    <w:rsid w:val="00211ED0"/>
    <w:rsid w:val="00212B59"/>
    <w:rsid w:val="00213D67"/>
    <w:rsid w:val="002142D0"/>
    <w:rsid w:val="0021483F"/>
    <w:rsid w:val="0021518F"/>
    <w:rsid w:val="00215501"/>
    <w:rsid w:val="00215E0F"/>
    <w:rsid w:val="00216177"/>
    <w:rsid w:val="00216194"/>
    <w:rsid w:val="00216BA1"/>
    <w:rsid w:val="002171CB"/>
    <w:rsid w:val="002178F3"/>
    <w:rsid w:val="00217EC7"/>
    <w:rsid w:val="00220A86"/>
    <w:rsid w:val="00220AE2"/>
    <w:rsid w:val="00221999"/>
    <w:rsid w:val="00221FA4"/>
    <w:rsid w:val="00222105"/>
    <w:rsid w:val="00223931"/>
    <w:rsid w:val="002239B7"/>
    <w:rsid w:val="00224F95"/>
    <w:rsid w:val="002252B2"/>
    <w:rsid w:val="00225B3A"/>
    <w:rsid w:val="00225BCD"/>
    <w:rsid w:val="00225D39"/>
    <w:rsid w:val="00226138"/>
    <w:rsid w:val="0022687E"/>
    <w:rsid w:val="00226F04"/>
    <w:rsid w:val="00227565"/>
    <w:rsid w:val="0022773A"/>
    <w:rsid w:val="00230387"/>
    <w:rsid w:val="00230512"/>
    <w:rsid w:val="00230A2D"/>
    <w:rsid w:val="002314BF"/>
    <w:rsid w:val="00231AD2"/>
    <w:rsid w:val="00231D35"/>
    <w:rsid w:val="0023235F"/>
    <w:rsid w:val="00232927"/>
    <w:rsid w:val="0023365A"/>
    <w:rsid w:val="002337AD"/>
    <w:rsid w:val="0023520E"/>
    <w:rsid w:val="002356D2"/>
    <w:rsid w:val="00235F5F"/>
    <w:rsid w:val="002367AE"/>
    <w:rsid w:val="00236B19"/>
    <w:rsid w:val="002377BC"/>
    <w:rsid w:val="00240798"/>
    <w:rsid w:val="00240C91"/>
    <w:rsid w:val="00241CC2"/>
    <w:rsid w:val="00243370"/>
    <w:rsid w:val="002433BF"/>
    <w:rsid w:val="002453C9"/>
    <w:rsid w:val="00247A02"/>
    <w:rsid w:val="00247D54"/>
    <w:rsid w:val="00250B21"/>
    <w:rsid w:val="00250BE8"/>
    <w:rsid w:val="00250C76"/>
    <w:rsid w:val="00253883"/>
    <w:rsid w:val="002544EA"/>
    <w:rsid w:val="00254F44"/>
    <w:rsid w:val="00254F62"/>
    <w:rsid w:val="0025679F"/>
    <w:rsid w:val="00260AD7"/>
    <w:rsid w:val="00261C60"/>
    <w:rsid w:val="00262859"/>
    <w:rsid w:val="00262D79"/>
    <w:rsid w:val="00263E08"/>
    <w:rsid w:val="00264635"/>
    <w:rsid w:val="00265460"/>
    <w:rsid w:val="0026569E"/>
    <w:rsid w:val="0026581B"/>
    <w:rsid w:val="00265FBC"/>
    <w:rsid w:val="0026616E"/>
    <w:rsid w:val="00267228"/>
    <w:rsid w:val="0026782D"/>
    <w:rsid w:val="002704B0"/>
    <w:rsid w:val="00270FF8"/>
    <w:rsid w:val="0027108D"/>
    <w:rsid w:val="00271366"/>
    <w:rsid w:val="002715B3"/>
    <w:rsid w:val="00272960"/>
    <w:rsid w:val="002733C8"/>
    <w:rsid w:val="0027401C"/>
    <w:rsid w:val="00274117"/>
    <w:rsid w:val="002741A2"/>
    <w:rsid w:val="00277837"/>
    <w:rsid w:val="00281980"/>
    <w:rsid w:val="00284C97"/>
    <w:rsid w:val="002852E4"/>
    <w:rsid w:val="0028638C"/>
    <w:rsid w:val="00286BA0"/>
    <w:rsid w:val="00286E95"/>
    <w:rsid w:val="00286EE1"/>
    <w:rsid w:val="002873DB"/>
    <w:rsid w:val="00287EEC"/>
    <w:rsid w:val="0029005F"/>
    <w:rsid w:val="00291341"/>
    <w:rsid w:val="00291720"/>
    <w:rsid w:val="00291760"/>
    <w:rsid w:val="00291F9D"/>
    <w:rsid w:val="002923F9"/>
    <w:rsid w:val="0029266B"/>
    <w:rsid w:val="00293A66"/>
    <w:rsid w:val="002945C4"/>
    <w:rsid w:val="00294C0A"/>
    <w:rsid w:val="0029555D"/>
    <w:rsid w:val="002957F4"/>
    <w:rsid w:val="002958A3"/>
    <w:rsid w:val="00295964"/>
    <w:rsid w:val="00295AEB"/>
    <w:rsid w:val="00295CA1"/>
    <w:rsid w:val="00296F37"/>
    <w:rsid w:val="002A061B"/>
    <w:rsid w:val="002A1048"/>
    <w:rsid w:val="002A1092"/>
    <w:rsid w:val="002A1323"/>
    <w:rsid w:val="002A16CE"/>
    <w:rsid w:val="002A1C06"/>
    <w:rsid w:val="002A3287"/>
    <w:rsid w:val="002A3402"/>
    <w:rsid w:val="002A373A"/>
    <w:rsid w:val="002A42AE"/>
    <w:rsid w:val="002A46E6"/>
    <w:rsid w:val="002A4A30"/>
    <w:rsid w:val="002A65F3"/>
    <w:rsid w:val="002A69D0"/>
    <w:rsid w:val="002A766A"/>
    <w:rsid w:val="002A7BBB"/>
    <w:rsid w:val="002A7DE2"/>
    <w:rsid w:val="002B0951"/>
    <w:rsid w:val="002B1B5F"/>
    <w:rsid w:val="002B1FBC"/>
    <w:rsid w:val="002B1FF3"/>
    <w:rsid w:val="002B24E1"/>
    <w:rsid w:val="002B2C3A"/>
    <w:rsid w:val="002B3F8F"/>
    <w:rsid w:val="002B4A3D"/>
    <w:rsid w:val="002B5953"/>
    <w:rsid w:val="002B5AAD"/>
    <w:rsid w:val="002B5E07"/>
    <w:rsid w:val="002B5E32"/>
    <w:rsid w:val="002B6168"/>
    <w:rsid w:val="002B667E"/>
    <w:rsid w:val="002B7C6C"/>
    <w:rsid w:val="002C153B"/>
    <w:rsid w:val="002C188E"/>
    <w:rsid w:val="002C1D8A"/>
    <w:rsid w:val="002C22F6"/>
    <w:rsid w:val="002C2C60"/>
    <w:rsid w:val="002C3686"/>
    <w:rsid w:val="002C3882"/>
    <w:rsid w:val="002C3B92"/>
    <w:rsid w:val="002C4DAB"/>
    <w:rsid w:val="002C6818"/>
    <w:rsid w:val="002C6DCE"/>
    <w:rsid w:val="002C7228"/>
    <w:rsid w:val="002C7EE0"/>
    <w:rsid w:val="002D0183"/>
    <w:rsid w:val="002D0E30"/>
    <w:rsid w:val="002D32DA"/>
    <w:rsid w:val="002D366A"/>
    <w:rsid w:val="002D4C78"/>
    <w:rsid w:val="002D4D77"/>
    <w:rsid w:val="002D5D12"/>
    <w:rsid w:val="002D64E0"/>
    <w:rsid w:val="002D6C0F"/>
    <w:rsid w:val="002D6F01"/>
    <w:rsid w:val="002D7A29"/>
    <w:rsid w:val="002E012D"/>
    <w:rsid w:val="002E0A1E"/>
    <w:rsid w:val="002E0BD4"/>
    <w:rsid w:val="002E0CC2"/>
    <w:rsid w:val="002E0DC4"/>
    <w:rsid w:val="002E0DD9"/>
    <w:rsid w:val="002E0F13"/>
    <w:rsid w:val="002E1BFF"/>
    <w:rsid w:val="002E1C09"/>
    <w:rsid w:val="002E1CC2"/>
    <w:rsid w:val="002E22F6"/>
    <w:rsid w:val="002E243F"/>
    <w:rsid w:val="002E2C97"/>
    <w:rsid w:val="002E4064"/>
    <w:rsid w:val="002E41F8"/>
    <w:rsid w:val="002E608F"/>
    <w:rsid w:val="002E7979"/>
    <w:rsid w:val="002F027A"/>
    <w:rsid w:val="002F075E"/>
    <w:rsid w:val="002F0CA3"/>
    <w:rsid w:val="002F0F78"/>
    <w:rsid w:val="002F1755"/>
    <w:rsid w:val="002F191E"/>
    <w:rsid w:val="002F1DE9"/>
    <w:rsid w:val="002F393A"/>
    <w:rsid w:val="002F3F04"/>
    <w:rsid w:val="002F4B37"/>
    <w:rsid w:val="002F4FA5"/>
    <w:rsid w:val="002F5150"/>
    <w:rsid w:val="002F56E4"/>
    <w:rsid w:val="002F5B15"/>
    <w:rsid w:val="002F5EDF"/>
    <w:rsid w:val="002F63FF"/>
    <w:rsid w:val="002F711D"/>
    <w:rsid w:val="002F72EE"/>
    <w:rsid w:val="002F7E0B"/>
    <w:rsid w:val="00300464"/>
    <w:rsid w:val="00300A59"/>
    <w:rsid w:val="00301265"/>
    <w:rsid w:val="0030134D"/>
    <w:rsid w:val="003018AC"/>
    <w:rsid w:val="00301E61"/>
    <w:rsid w:val="00301E7A"/>
    <w:rsid w:val="003020CF"/>
    <w:rsid w:val="00302265"/>
    <w:rsid w:val="0030226A"/>
    <w:rsid w:val="0030267E"/>
    <w:rsid w:val="003026F8"/>
    <w:rsid w:val="0030278D"/>
    <w:rsid w:val="0030386B"/>
    <w:rsid w:val="0030483E"/>
    <w:rsid w:val="003109C3"/>
    <w:rsid w:val="00310B59"/>
    <w:rsid w:val="00311451"/>
    <w:rsid w:val="00312A2D"/>
    <w:rsid w:val="00312ABA"/>
    <w:rsid w:val="003131AB"/>
    <w:rsid w:val="00313E47"/>
    <w:rsid w:val="003152B6"/>
    <w:rsid w:val="003158AD"/>
    <w:rsid w:val="00315A3C"/>
    <w:rsid w:val="003168F0"/>
    <w:rsid w:val="00317373"/>
    <w:rsid w:val="00320833"/>
    <w:rsid w:val="00321C58"/>
    <w:rsid w:val="003248C2"/>
    <w:rsid w:val="0032689D"/>
    <w:rsid w:val="00330081"/>
    <w:rsid w:val="0033098E"/>
    <w:rsid w:val="00330CAA"/>
    <w:rsid w:val="00330D96"/>
    <w:rsid w:val="0033120C"/>
    <w:rsid w:val="00331BE7"/>
    <w:rsid w:val="00331D99"/>
    <w:rsid w:val="003321B5"/>
    <w:rsid w:val="003337BE"/>
    <w:rsid w:val="00333813"/>
    <w:rsid w:val="00334EC5"/>
    <w:rsid w:val="00336B52"/>
    <w:rsid w:val="00340704"/>
    <w:rsid w:val="003408FB"/>
    <w:rsid w:val="0034233C"/>
    <w:rsid w:val="0034278A"/>
    <w:rsid w:val="00343FB7"/>
    <w:rsid w:val="003444CE"/>
    <w:rsid w:val="00344633"/>
    <w:rsid w:val="00345355"/>
    <w:rsid w:val="0034583D"/>
    <w:rsid w:val="00345C73"/>
    <w:rsid w:val="00346138"/>
    <w:rsid w:val="00346410"/>
    <w:rsid w:val="003501AD"/>
    <w:rsid w:val="00350EFB"/>
    <w:rsid w:val="003511C0"/>
    <w:rsid w:val="0035198F"/>
    <w:rsid w:val="00352317"/>
    <w:rsid w:val="0035236B"/>
    <w:rsid w:val="003527E8"/>
    <w:rsid w:val="00353112"/>
    <w:rsid w:val="00355153"/>
    <w:rsid w:val="00355CAD"/>
    <w:rsid w:val="00357D26"/>
    <w:rsid w:val="003602F0"/>
    <w:rsid w:val="0036149B"/>
    <w:rsid w:val="003615C9"/>
    <w:rsid w:val="00362A87"/>
    <w:rsid w:val="00362B76"/>
    <w:rsid w:val="00363BC8"/>
    <w:rsid w:val="0036461B"/>
    <w:rsid w:val="00365B61"/>
    <w:rsid w:val="00365DBB"/>
    <w:rsid w:val="00366369"/>
    <w:rsid w:val="00366878"/>
    <w:rsid w:val="00366ECD"/>
    <w:rsid w:val="0036717A"/>
    <w:rsid w:val="003675D2"/>
    <w:rsid w:val="0036799E"/>
    <w:rsid w:val="00367D6A"/>
    <w:rsid w:val="00370A04"/>
    <w:rsid w:val="00371AFF"/>
    <w:rsid w:val="00371CDE"/>
    <w:rsid w:val="0037309B"/>
    <w:rsid w:val="003737E8"/>
    <w:rsid w:val="00373C88"/>
    <w:rsid w:val="00374E14"/>
    <w:rsid w:val="003750A0"/>
    <w:rsid w:val="003762D5"/>
    <w:rsid w:val="003763C9"/>
    <w:rsid w:val="0037692F"/>
    <w:rsid w:val="00376C68"/>
    <w:rsid w:val="00377334"/>
    <w:rsid w:val="0037765F"/>
    <w:rsid w:val="003779AC"/>
    <w:rsid w:val="003817F5"/>
    <w:rsid w:val="00381915"/>
    <w:rsid w:val="003823D1"/>
    <w:rsid w:val="003842D2"/>
    <w:rsid w:val="003853D1"/>
    <w:rsid w:val="0038647F"/>
    <w:rsid w:val="00386C86"/>
    <w:rsid w:val="00387052"/>
    <w:rsid w:val="00390218"/>
    <w:rsid w:val="00390589"/>
    <w:rsid w:val="003912E9"/>
    <w:rsid w:val="003928C0"/>
    <w:rsid w:val="00393A37"/>
    <w:rsid w:val="00394864"/>
    <w:rsid w:val="00394F3D"/>
    <w:rsid w:val="003957AF"/>
    <w:rsid w:val="00396B55"/>
    <w:rsid w:val="003A12BD"/>
    <w:rsid w:val="003A1906"/>
    <w:rsid w:val="003A205D"/>
    <w:rsid w:val="003A210F"/>
    <w:rsid w:val="003A31DC"/>
    <w:rsid w:val="003A396C"/>
    <w:rsid w:val="003A54BC"/>
    <w:rsid w:val="003A65B4"/>
    <w:rsid w:val="003A6893"/>
    <w:rsid w:val="003A7C2E"/>
    <w:rsid w:val="003B0C37"/>
    <w:rsid w:val="003B23E3"/>
    <w:rsid w:val="003B254B"/>
    <w:rsid w:val="003B33E6"/>
    <w:rsid w:val="003B4E23"/>
    <w:rsid w:val="003B52C1"/>
    <w:rsid w:val="003B553E"/>
    <w:rsid w:val="003B566F"/>
    <w:rsid w:val="003B6BFF"/>
    <w:rsid w:val="003B6D77"/>
    <w:rsid w:val="003B7F89"/>
    <w:rsid w:val="003C196C"/>
    <w:rsid w:val="003C3286"/>
    <w:rsid w:val="003C419D"/>
    <w:rsid w:val="003C4B43"/>
    <w:rsid w:val="003C60D3"/>
    <w:rsid w:val="003C6702"/>
    <w:rsid w:val="003C6A09"/>
    <w:rsid w:val="003C6B91"/>
    <w:rsid w:val="003C6EE5"/>
    <w:rsid w:val="003C7292"/>
    <w:rsid w:val="003C72B9"/>
    <w:rsid w:val="003C73C0"/>
    <w:rsid w:val="003C754A"/>
    <w:rsid w:val="003D014A"/>
    <w:rsid w:val="003D13FB"/>
    <w:rsid w:val="003D14F5"/>
    <w:rsid w:val="003D25C5"/>
    <w:rsid w:val="003D2749"/>
    <w:rsid w:val="003D2B56"/>
    <w:rsid w:val="003D31DD"/>
    <w:rsid w:val="003D34FB"/>
    <w:rsid w:val="003D57C5"/>
    <w:rsid w:val="003D59AA"/>
    <w:rsid w:val="003D59D9"/>
    <w:rsid w:val="003D5E86"/>
    <w:rsid w:val="003D6222"/>
    <w:rsid w:val="003D6585"/>
    <w:rsid w:val="003D71F6"/>
    <w:rsid w:val="003D778B"/>
    <w:rsid w:val="003D7F9D"/>
    <w:rsid w:val="003E0143"/>
    <w:rsid w:val="003E05C1"/>
    <w:rsid w:val="003E1951"/>
    <w:rsid w:val="003E1BF8"/>
    <w:rsid w:val="003E2138"/>
    <w:rsid w:val="003E3666"/>
    <w:rsid w:val="003E3A4F"/>
    <w:rsid w:val="003E423B"/>
    <w:rsid w:val="003E42AB"/>
    <w:rsid w:val="003E4F4F"/>
    <w:rsid w:val="003E5041"/>
    <w:rsid w:val="003E5DC2"/>
    <w:rsid w:val="003E601A"/>
    <w:rsid w:val="003E69DA"/>
    <w:rsid w:val="003E6E8E"/>
    <w:rsid w:val="003E7A2A"/>
    <w:rsid w:val="003F01B8"/>
    <w:rsid w:val="003F03CA"/>
    <w:rsid w:val="003F061C"/>
    <w:rsid w:val="003F0C9E"/>
    <w:rsid w:val="003F1541"/>
    <w:rsid w:val="003F2506"/>
    <w:rsid w:val="003F2AF9"/>
    <w:rsid w:val="003F3445"/>
    <w:rsid w:val="003F3B6F"/>
    <w:rsid w:val="003F44A1"/>
    <w:rsid w:val="003F457A"/>
    <w:rsid w:val="003F4669"/>
    <w:rsid w:val="003F4972"/>
    <w:rsid w:val="003F5BB7"/>
    <w:rsid w:val="003F5FB4"/>
    <w:rsid w:val="003F6EA6"/>
    <w:rsid w:val="003F732C"/>
    <w:rsid w:val="003F7A7E"/>
    <w:rsid w:val="004001EF"/>
    <w:rsid w:val="00400204"/>
    <w:rsid w:val="00400936"/>
    <w:rsid w:val="00401AE7"/>
    <w:rsid w:val="00401DB1"/>
    <w:rsid w:val="00406DB8"/>
    <w:rsid w:val="00407FA3"/>
    <w:rsid w:val="004105C5"/>
    <w:rsid w:val="00410650"/>
    <w:rsid w:val="00411089"/>
    <w:rsid w:val="0041190D"/>
    <w:rsid w:val="00411E9A"/>
    <w:rsid w:val="004121B2"/>
    <w:rsid w:val="004130C4"/>
    <w:rsid w:val="00413FDA"/>
    <w:rsid w:val="00414E08"/>
    <w:rsid w:val="004153BB"/>
    <w:rsid w:val="004155BF"/>
    <w:rsid w:val="00416312"/>
    <w:rsid w:val="00416A90"/>
    <w:rsid w:val="00420120"/>
    <w:rsid w:val="004201FF"/>
    <w:rsid w:val="004204C6"/>
    <w:rsid w:val="004206AF"/>
    <w:rsid w:val="004208F6"/>
    <w:rsid w:val="00420D3C"/>
    <w:rsid w:val="00421111"/>
    <w:rsid w:val="00421C1F"/>
    <w:rsid w:val="00421DE8"/>
    <w:rsid w:val="00423D36"/>
    <w:rsid w:val="0042481A"/>
    <w:rsid w:val="0042509B"/>
    <w:rsid w:val="0042556D"/>
    <w:rsid w:val="004256E9"/>
    <w:rsid w:val="00425DDE"/>
    <w:rsid w:val="00427174"/>
    <w:rsid w:val="004302B9"/>
    <w:rsid w:val="00430AEA"/>
    <w:rsid w:val="00430C1B"/>
    <w:rsid w:val="00430E48"/>
    <w:rsid w:val="0043114A"/>
    <w:rsid w:val="00431407"/>
    <w:rsid w:val="004316E9"/>
    <w:rsid w:val="00431AE0"/>
    <w:rsid w:val="004322D6"/>
    <w:rsid w:val="004325EA"/>
    <w:rsid w:val="00432725"/>
    <w:rsid w:val="004336F4"/>
    <w:rsid w:val="004342CB"/>
    <w:rsid w:val="00434E5C"/>
    <w:rsid w:val="004358EF"/>
    <w:rsid w:val="00436284"/>
    <w:rsid w:val="0043759F"/>
    <w:rsid w:val="004427A3"/>
    <w:rsid w:val="004442BC"/>
    <w:rsid w:val="00446525"/>
    <w:rsid w:val="00447244"/>
    <w:rsid w:val="004473BA"/>
    <w:rsid w:val="0044745E"/>
    <w:rsid w:val="0044799A"/>
    <w:rsid w:val="004507DA"/>
    <w:rsid w:val="004524B2"/>
    <w:rsid w:val="00452631"/>
    <w:rsid w:val="00454BE4"/>
    <w:rsid w:val="004557BF"/>
    <w:rsid w:val="0045716A"/>
    <w:rsid w:val="004577EE"/>
    <w:rsid w:val="00457B5D"/>
    <w:rsid w:val="00457D5E"/>
    <w:rsid w:val="0046034F"/>
    <w:rsid w:val="004618FC"/>
    <w:rsid w:val="00462600"/>
    <w:rsid w:val="00462C1E"/>
    <w:rsid w:val="004633D7"/>
    <w:rsid w:val="00463A86"/>
    <w:rsid w:val="00464275"/>
    <w:rsid w:val="0046428C"/>
    <w:rsid w:val="0046524F"/>
    <w:rsid w:val="0046674D"/>
    <w:rsid w:val="004679C3"/>
    <w:rsid w:val="00467CFD"/>
    <w:rsid w:val="004704D4"/>
    <w:rsid w:val="00470D6C"/>
    <w:rsid w:val="00470E02"/>
    <w:rsid w:val="00471534"/>
    <w:rsid w:val="00471D78"/>
    <w:rsid w:val="00473B8B"/>
    <w:rsid w:val="004741DC"/>
    <w:rsid w:val="00476468"/>
    <w:rsid w:val="004766C8"/>
    <w:rsid w:val="00477377"/>
    <w:rsid w:val="004812F6"/>
    <w:rsid w:val="00481AAA"/>
    <w:rsid w:val="00482003"/>
    <w:rsid w:val="004823E5"/>
    <w:rsid w:val="00483193"/>
    <w:rsid w:val="0048325D"/>
    <w:rsid w:val="004837FE"/>
    <w:rsid w:val="004852F8"/>
    <w:rsid w:val="00485A73"/>
    <w:rsid w:val="00485F49"/>
    <w:rsid w:val="00487672"/>
    <w:rsid w:val="004877F9"/>
    <w:rsid w:val="00487E5E"/>
    <w:rsid w:val="0049099E"/>
    <w:rsid w:val="00490BE9"/>
    <w:rsid w:val="004918DF"/>
    <w:rsid w:val="00491EC2"/>
    <w:rsid w:val="004927FA"/>
    <w:rsid w:val="00492D0F"/>
    <w:rsid w:val="004930DC"/>
    <w:rsid w:val="0049366F"/>
    <w:rsid w:val="0049666A"/>
    <w:rsid w:val="00496960"/>
    <w:rsid w:val="004976AF"/>
    <w:rsid w:val="004A0CB6"/>
    <w:rsid w:val="004A2322"/>
    <w:rsid w:val="004A24C2"/>
    <w:rsid w:val="004A2DA1"/>
    <w:rsid w:val="004A43ED"/>
    <w:rsid w:val="004A4DF0"/>
    <w:rsid w:val="004A5694"/>
    <w:rsid w:val="004A5792"/>
    <w:rsid w:val="004A5FB9"/>
    <w:rsid w:val="004A6236"/>
    <w:rsid w:val="004A69B9"/>
    <w:rsid w:val="004A759D"/>
    <w:rsid w:val="004A78B8"/>
    <w:rsid w:val="004A78EC"/>
    <w:rsid w:val="004B0EDC"/>
    <w:rsid w:val="004B1B08"/>
    <w:rsid w:val="004B1BB6"/>
    <w:rsid w:val="004B2658"/>
    <w:rsid w:val="004B286F"/>
    <w:rsid w:val="004B2C41"/>
    <w:rsid w:val="004B2ED7"/>
    <w:rsid w:val="004B2FC6"/>
    <w:rsid w:val="004B511F"/>
    <w:rsid w:val="004B5C6C"/>
    <w:rsid w:val="004B606E"/>
    <w:rsid w:val="004B631D"/>
    <w:rsid w:val="004B6D50"/>
    <w:rsid w:val="004B7950"/>
    <w:rsid w:val="004B7C7B"/>
    <w:rsid w:val="004B7D1D"/>
    <w:rsid w:val="004C091B"/>
    <w:rsid w:val="004C1ABC"/>
    <w:rsid w:val="004C296B"/>
    <w:rsid w:val="004C37CC"/>
    <w:rsid w:val="004C44F3"/>
    <w:rsid w:val="004C461A"/>
    <w:rsid w:val="004C4A59"/>
    <w:rsid w:val="004C4E2C"/>
    <w:rsid w:val="004C692F"/>
    <w:rsid w:val="004C7BF3"/>
    <w:rsid w:val="004D0583"/>
    <w:rsid w:val="004D0738"/>
    <w:rsid w:val="004D0F25"/>
    <w:rsid w:val="004D0F2C"/>
    <w:rsid w:val="004D1128"/>
    <w:rsid w:val="004D119B"/>
    <w:rsid w:val="004D320B"/>
    <w:rsid w:val="004D324B"/>
    <w:rsid w:val="004D3D59"/>
    <w:rsid w:val="004D5454"/>
    <w:rsid w:val="004D75D0"/>
    <w:rsid w:val="004D7B30"/>
    <w:rsid w:val="004E056E"/>
    <w:rsid w:val="004E06C1"/>
    <w:rsid w:val="004E078D"/>
    <w:rsid w:val="004E0FCA"/>
    <w:rsid w:val="004E2ABF"/>
    <w:rsid w:val="004E4048"/>
    <w:rsid w:val="004F07EB"/>
    <w:rsid w:val="004F0F0B"/>
    <w:rsid w:val="004F1568"/>
    <w:rsid w:val="004F1585"/>
    <w:rsid w:val="004F1F02"/>
    <w:rsid w:val="004F1FF2"/>
    <w:rsid w:val="004F2F5B"/>
    <w:rsid w:val="004F3BFA"/>
    <w:rsid w:val="004F548A"/>
    <w:rsid w:val="004F553C"/>
    <w:rsid w:val="004F5BA2"/>
    <w:rsid w:val="004F6827"/>
    <w:rsid w:val="004F6C7D"/>
    <w:rsid w:val="004F75E3"/>
    <w:rsid w:val="004F7F66"/>
    <w:rsid w:val="005001E1"/>
    <w:rsid w:val="0050376D"/>
    <w:rsid w:val="00503D66"/>
    <w:rsid w:val="005045DF"/>
    <w:rsid w:val="00504C81"/>
    <w:rsid w:val="005051FA"/>
    <w:rsid w:val="00505DEB"/>
    <w:rsid w:val="005066D0"/>
    <w:rsid w:val="005067D9"/>
    <w:rsid w:val="005072EB"/>
    <w:rsid w:val="00507360"/>
    <w:rsid w:val="005101D8"/>
    <w:rsid w:val="00510404"/>
    <w:rsid w:val="00510BCC"/>
    <w:rsid w:val="005110FD"/>
    <w:rsid w:val="00511764"/>
    <w:rsid w:val="00512284"/>
    <w:rsid w:val="00512EBA"/>
    <w:rsid w:val="00514814"/>
    <w:rsid w:val="005149EA"/>
    <w:rsid w:val="00514DC6"/>
    <w:rsid w:val="005151C5"/>
    <w:rsid w:val="005156F4"/>
    <w:rsid w:val="00515ACC"/>
    <w:rsid w:val="00515B8C"/>
    <w:rsid w:val="00515C9F"/>
    <w:rsid w:val="00516AFD"/>
    <w:rsid w:val="00520740"/>
    <w:rsid w:val="00520B8A"/>
    <w:rsid w:val="00520E3E"/>
    <w:rsid w:val="00520F95"/>
    <w:rsid w:val="005216C4"/>
    <w:rsid w:val="00522939"/>
    <w:rsid w:val="00522A0B"/>
    <w:rsid w:val="00522AE3"/>
    <w:rsid w:val="00522C83"/>
    <w:rsid w:val="00523180"/>
    <w:rsid w:val="005231A7"/>
    <w:rsid w:val="005247A4"/>
    <w:rsid w:val="005254D6"/>
    <w:rsid w:val="00526521"/>
    <w:rsid w:val="00527230"/>
    <w:rsid w:val="0052751E"/>
    <w:rsid w:val="005302F1"/>
    <w:rsid w:val="00530A6B"/>
    <w:rsid w:val="0053115C"/>
    <w:rsid w:val="00531774"/>
    <w:rsid w:val="00531D5E"/>
    <w:rsid w:val="005323CF"/>
    <w:rsid w:val="0053240C"/>
    <w:rsid w:val="0053285C"/>
    <w:rsid w:val="005344C9"/>
    <w:rsid w:val="00534D06"/>
    <w:rsid w:val="00535896"/>
    <w:rsid w:val="00536824"/>
    <w:rsid w:val="00536BB3"/>
    <w:rsid w:val="00536E3B"/>
    <w:rsid w:val="00537882"/>
    <w:rsid w:val="005405BB"/>
    <w:rsid w:val="00540A2D"/>
    <w:rsid w:val="00540D81"/>
    <w:rsid w:val="00541C86"/>
    <w:rsid w:val="00542B79"/>
    <w:rsid w:val="00542D24"/>
    <w:rsid w:val="00543225"/>
    <w:rsid w:val="00543780"/>
    <w:rsid w:val="005438EC"/>
    <w:rsid w:val="00543D8E"/>
    <w:rsid w:val="00545056"/>
    <w:rsid w:val="0054560C"/>
    <w:rsid w:val="00545A5A"/>
    <w:rsid w:val="00545B70"/>
    <w:rsid w:val="0054637E"/>
    <w:rsid w:val="00546A6A"/>
    <w:rsid w:val="005472D7"/>
    <w:rsid w:val="005476B2"/>
    <w:rsid w:val="0055017A"/>
    <w:rsid w:val="00550445"/>
    <w:rsid w:val="00550B95"/>
    <w:rsid w:val="00550F5F"/>
    <w:rsid w:val="00551253"/>
    <w:rsid w:val="00551E77"/>
    <w:rsid w:val="00553BC9"/>
    <w:rsid w:val="00554D8E"/>
    <w:rsid w:val="00555178"/>
    <w:rsid w:val="00556391"/>
    <w:rsid w:val="005578FA"/>
    <w:rsid w:val="00557C6A"/>
    <w:rsid w:val="00561685"/>
    <w:rsid w:val="00562B49"/>
    <w:rsid w:val="005630CF"/>
    <w:rsid w:val="00563CEC"/>
    <w:rsid w:val="00565D46"/>
    <w:rsid w:val="005668B2"/>
    <w:rsid w:val="00566DCA"/>
    <w:rsid w:val="00570014"/>
    <w:rsid w:val="005703CE"/>
    <w:rsid w:val="0057063E"/>
    <w:rsid w:val="00571172"/>
    <w:rsid w:val="00571B9A"/>
    <w:rsid w:val="00571E36"/>
    <w:rsid w:val="00572406"/>
    <w:rsid w:val="00572ACC"/>
    <w:rsid w:val="005739FF"/>
    <w:rsid w:val="00573DEA"/>
    <w:rsid w:val="00573E38"/>
    <w:rsid w:val="0057469A"/>
    <w:rsid w:val="00574AD9"/>
    <w:rsid w:val="005758D9"/>
    <w:rsid w:val="00576011"/>
    <w:rsid w:val="0057624B"/>
    <w:rsid w:val="00576773"/>
    <w:rsid w:val="0057760D"/>
    <w:rsid w:val="0057795B"/>
    <w:rsid w:val="0058016D"/>
    <w:rsid w:val="005824CF"/>
    <w:rsid w:val="00582B66"/>
    <w:rsid w:val="00583EA1"/>
    <w:rsid w:val="00583EAF"/>
    <w:rsid w:val="00584991"/>
    <w:rsid w:val="00585655"/>
    <w:rsid w:val="005858BF"/>
    <w:rsid w:val="00585D17"/>
    <w:rsid w:val="005865CB"/>
    <w:rsid w:val="00587614"/>
    <w:rsid w:val="00590141"/>
    <w:rsid w:val="005914F8"/>
    <w:rsid w:val="00591879"/>
    <w:rsid w:val="00592316"/>
    <w:rsid w:val="005933B8"/>
    <w:rsid w:val="00593CB6"/>
    <w:rsid w:val="00594E99"/>
    <w:rsid w:val="005954AD"/>
    <w:rsid w:val="00597326"/>
    <w:rsid w:val="005A1AC6"/>
    <w:rsid w:val="005A243B"/>
    <w:rsid w:val="005A2965"/>
    <w:rsid w:val="005A298A"/>
    <w:rsid w:val="005A2AB6"/>
    <w:rsid w:val="005A2DCB"/>
    <w:rsid w:val="005A2F05"/>
    <w:rsid w:val="005A2FC7"/>
    <w:rsid w:val="005A453F"/>
    <w:rsid w:val="005A4CB3"/>
    <w:rsid w:val="005A53F4"/>
    <w:rsid w:val="005A5A80"/>
    <w:rsid w:val="005A5EB2"/>
    <w:rsid w:val="005A6B7D"/>
    <w:rsid w:val="005A72F6"/>
    <w:rsid w:val="005B020C"/>
    <w:rsid w:val="005B0287"/>
    <w:rsid w:val="005B0520"/>
    <w:rsid w:val="005B100D"/>
    <w:rsid w:val="005B1194"/>
    <w:rsid w:val="005B151B"/>
    <w:rsid w:val="005B2099"/>
    <w:rsid w:val="005B32EC"/>
    <w:rsid w:val="005B365C"/>
    <w:rsid w:val="005B4459"/>
    <w:rsid w:val="005B46CA"/>
    <w:rsid w:val="005B5406"/>
    <w:rsid w:val="005B5696"/>
    <w:rsid w:val="005B5792"/>
    <w:rsid w:val="005B6DF0"/>
    <w:rsid w:val="005B6E36"/>
    <w:rsid w:val="005B6FC7"/>
    <w:rsid w:val="005C0474"/>
    <w:rsid w:val="005C0B3F"/>
    <w:rsid w:val="005C2357"/>
    <w:rsid w:val="005C2E8D"/>
    <w:rsid w:val="005C3311"/>
    <w:rsid w:val="005C3489"/>
    <w:rsid w:val="005C3F59"/>
    <w:rsid w:val="005C4044"/>
    <w:rsid w:val="005C4BFB"/>
    <w:rsid w:val="005C5FE3"/>
    <w:rsid w:val="005C655F"/>
    <w:rsid w:val="005C73D7"/>
    <w:rsid w:val="005D00E8"/>
    <w:rsid w:val="005D0C34"/>
    <w:rsid w:val="005D16A6"/>
    <w:rsid w:val="005D1807"/>
    <w:rsid w:val="005D1C92"/>
    <w:rsid w:val="005D25B9"/>
    <w:rsid w:val="005D33FE"/>
    <w:rsid w:val="005D3B78"/>
    <w:rsid w:val="005D536E"/>
    <w:rsid w:val="005D65A4"/>
    <w:rsid w:val="005D68C1"/>
    <w:rsid w:val="005D785F"/>
    <w:rsid w:val="005E0B92"/>
    <w:rsid w:val="005E1FF8"/>
    <w:rsid w:val="005E213C"/>
    <w:rsid w:val="005E242A"/>
    <w:rsid w:val="005E284B"/>
    <w:rsid w:val="005E28D8"/>
    <w:rsid w:val="005E34C5"/>
    <w:rsid w:val="005E4389"/>
    <w:rsid w:val="005E449E"/>
    <w:rsid w:val="005E4B23"/>
    <w:rsid w:val="005E6B2C"/>
    <w:rsid w:val="005E7487"/>
    <w:rsid w:val="005E7FDD"/>
    <w:rsid w:val="005F064A"/>
    <w:rsid w:val="005F0E91"/>
    <w:rsid w:val="005F17A8"/>
    <w:rsid w:val="005F19BF"/>
    <w:rsid w:val="005F1A55"/>
    <w:rsid w:val="005F2356"/>
    <w:rsid w:val="005F2B65"/>
    <w:rsid w:val="005F352C"/>
    <w:rsid w:val="005F46EC"/>
    <w:rsid w:val="005F4BFB"/>
    <w:rsid w:val="005F4F6A"/>
    <w:rsid w:val="005F5589"/>
    <w:rsid w:val="005F5E16"/>
    <w:rsid w:val="005F695D"/>
    <w:rsid w:val="005F6E62"/>
    <w:rsid w:val="005F6F8F"/>
    <w:rsid w:val="005F7D5A"/>
    <w:rsid w:val="006000C0"/>
    <w:rsid w:val="006006C1"/>
    <w:rsid w:val="00600F63"/>
    <w:rsid w:val="006017F7"/>
    <w:rsid w:val="00601FD8"/>
    <w:rsid w:val="0060242E"/>
    <w:rsid w:val="0060287F"/>
    <w:rsid w:val="00603100"/>
    <w:rsid w:val="00603371"/>
    <w:rsid w:val="00603688"/>
    <w:rsid w:val="0060490F"/>
    <w:rsid w:val="006055AD"/>
    <w:rsid w:val="006060CF"/>
    <w:rsid w:val="00606DB3"/>
    <w:rsid w:val="00607F05"/>
    <w:rsid w:val="00610AD6"/>
    <w:rsid w:val="0061105E"/>
    <w:rsid w:val="006120B5"/>
    <w:rsid w:val="0061223D"/>
    <w:rsid w:val="0061238A"/>
    <w:rsid w:val="00612F53"/>
    <w:rsid w:val="00613CF0"/>
    <w:rsid w:val="00614440"/>
    <w:rsid w:val="0061462A"/>
    <w:rsid w:val="006156A9"/>
    <w:rsid w:val="006169AA"/>
    <w:rsid w:val="00616D37"/>
    <w:rsid w:val="00621E1A"/>
    <w:rsid w:val="006220C7"/>
    <w:rsid w:val="00622439"/>
    <w:rsid w:val="00622B39"/>
    <w:rsid w:val="006245FF"/>
    <w:rsid w:val="0062462E"/>
    <w:rsid w:val="00624C23"/>
    <w:rsid w:val="00624CCC"/>
    <w:rsid w:val="006250E7"/>
    <w:rsid w:val="00625899"/>
    <w:rsid w:val="0062708B"/>
    <w:rsid w:val="00627754"/>
    <w:rsid w:val="00627DDF"/>
    <w:rsid w:val="00630BA2"/>
    <w:rsid w:val="00632A2C"/>
    <w:rsid w:val="006330C2"/>
    <w:rsid w:val="0063358B"/>
    <w:rsid w:val="0063391C"/>
    <w:rsid w:val="006343ED"/>
    <w:rsid w:val="00634D59"/>
    <w:rsid w:val="0063504C"/>
    <w:rsid w:val="00635766"/>
    <w:rsid w:val="00636FBD"/>
    <w:rsid w:val="00637405"/>
    <w:rsid w:val="00637746"/>
    <w:rsid w:val="0063782A"/>
    <w:rsid w:val="006379D4"/>
    <w:rsid w:val="00637CDB"/>
    <w:rsid w:val="00637FED"/>
    <w:rsid w:val="00640BDA"/>
    <w:rsid w:val="00642119"/>
    <w:rsid w:val="00642AE3"/>
    <w:rsid w:val="00642C3B"/>
    <w:rsid w:val="00642CF7"/>
    <w:rsid w:val="006437E2"/>
    <w:rsid w:val="0064483C"/>
    <w:rsid w:val="006452F8"/>
    <w:rsid w:val="006455EB"/>
    <w:rsid w:val="00645766"/>
    <w:rsid w:val="006459ED"/>
    <w:rsid w:val="00645A4B"/>
    <w:rsid w:val="00645D48"/>
    <w:rsid w:val="00646420"/>
    <w:rsid w:val="0064729C"/>
    <w:rsid w:val="006476AA"/>
    <w:rsid w:val="00647F68"/>
    <w:rsid w:val="006508D5"/>
    <w:rsid w:val="00651D61"/>
    <w:rsid w:val="00653731"/>
    <w:rsid w:val="00653C67"/>
    <w:rsid w:val="006545D0"/>
    <w:rsid w:val="0065461F"/>
    <w:rsid w:val="00654671"/>
    <w:rsid w:val="0065618E"/>
    <w:rsid w:val="006562E3"/>
    <w:rsid w:val="00657341"/>
    <w:rsid w:val="00657A46"/>
    <w:rsid w:val="00657B39"/>
    <w:rsid w:val="00657F88"/>
    <w:rsid w:val="00660134"/>
    <w:rsid w:val="006605B4"/>
    <w:rsid w:val="00661B59"/>
    <w:rsid w:val="00663F48"/>
    <w:rsid w:val="0066456C"/>
    <w:rsid w:val="006646C0"/>
    <w:rsid w:val="006648AD"/>
    <w:rsid w:val="00664A40"/>
    <w:rsid w:val="006654EE"/>
    <w:rsid w:val="00665E96"/>
    <w:rsid w:val="00666412"/>
    <w:rsid w:val="00666503"/>
    <w:rsid w:val="00666861"/>
    <w:rsid w:val="00667517"/>
    <w:rsid w:val="0066754A"/>
    <w:rsid w:val="0066786F"/>
    <w:rsid w:val="006717BE"/>
    <w:rsid w:val="00671C1F"/>
    <w:rsid w:val="00672DCC"/>
    <w:rsid w:val="00672EE1"/>
    <w:rsid w:val="006747A4"/>
    <w:rsid w:val="00676178"/>
    <w:rsid w:val="00677C81"/>
    <w:rsid w:val="00681751"/>
    <w:rsid w:val="00681EFB"/>
    <w:rsid w:val="00684061"/>
    <w:rsid w:val="00684239"/>
    <w:rsid w:val="006842EB"/>
    <w:rsid w:val="006858F3"/>
    <w:rsid w:val="00686CC4"/>
    <w:rsid w:val="0068772E"/>
    <w:rsid w:val="006906BC"/>
    <w:rsid w:val="00691385"/>
    <w:rsid w:val="006920AC"/>
    <w:rsid w:val="006924C4"/>
    <w:rsid w:val="00692A0B"/>
    <w:rsid w:val="00692A76"/>
    <w:rsid w:val="006934B2"/>
    <w:rsid w:val="00693947"/>
    <w:rsid w:val="006940F6"/>
    <w:rsid w:val="00694129"/>
    <w:rsid w:val="00694687"/>
    <w:rsid w:val="0069635B"/>
    <w:rsid w:val="0069767C"/>
    <w:rsid w:val="00697D7A"/>
    <w:rsid w:val="006A0866"/>
    <w:rsid w:val="006A1763"/>
    <w:rsid w:val="006A24CF"/>
    <w:rsid w:val="006A3154"/>
    <w:rsid w:val="006A33C0"/>
    <w:rsid w:val="006A3FE8"/>
    <w:rsid w:val="006A47C8"/>
    <w:rsid w:val="006A56B5"/>
    <w:rsid w:val="006A65DA"/>
    <w:rsid w:val="006A6F0F"/>
    <w:rsid w:val="006A7892"/>
    <w:rsid w:val="006A799A"/>
    <w:rsid w:val="006B011A"/>
    <w:rsid w:val="006B0EBC"/>
    <w:rsid w:val="006B2D14"/>
    <w:rsid w:val="006B2E96"/>
    <w:rsid w:val="006B3142"/>
    <w:rsid w:val="006B323C"/>
    <w:rsid w:val="006B35E7"/>
    <w:rsid w:val="006B3C64"/>
    <w:rsid w:val="006B3F40"/>
    <w:rsid w:val="006B550E"/>
    <w:rsid w:val="006B56F7"/>
    <w:rsid w:val="006B5F5B"/>
    <w:rsid w:val="006B6649"/>
    <w:rsid w:val="006B710D"/>
    <w:rsid w:val="006B79D8"/>
    <w:rsid w:val="006C215D"/>
    <w:rsid w:val="006C295A"/>
    <w:rsid w:val="006C5327"/>
    <w:rsid w:val="006C54F8"/>
    <w:rsid w:val="006C56B1"/>
    <w:rsid w:val="006C5B37"/>
    <w:rsid w:val="006C60E4"/>
    <w:rsid w:val="006C6F08"/>
    <w:rsid w:val="006D186B"/>
    <w:rsid w:val="006D2B64"/>
    <w:rsid w:val="006D377E"/>
    <w:rsid w:val="006D54DA"/>
    <w:rsid w:val="006E10F6"/>
    <w:rsid w:val="006E1678"/>
    <w:rsid w:val="006E1A61"/>
    <w:rsid w:val="006E1C71"/>
    <w:rsid w:val="006E2AA5"/>
    <w:rsid w:val="006E35C8"/>
    <w:rsid w:val="006E35CB"/>
    <w:rsid w:val="006E37F4"/>
    <w:rsid w:val="006E38EB"/>
    <w:rsid w:val="006E3B09"/>
    <w:rsid w:val="006E4355"/>
    <w:rsid w:val="006E49AE"/>
    <w:rsid w:val="006E4E89"/>
    <w:rsid w:val="006E62F0"/>
    <w:rsid w:val="006F0605"/>
    <w:rsid w:val="006F112C"/>
    <w:rsid w:val="006F142C"/>
    <w:rsid w:val="006F21D6"/>
    <w:rsid w:val="006F3CA2"/>
    <w:rsid w:val="006F4397"/>
    <w:rsid w:val="006F49B2"/>
    <w:rsid w:val="006F507E"/>
    <w:rsid w:val="006F5236"/>
    <w:rsid w:val="006F52D0"/>
    <w:rsid w:val="006F61D4"/>
    <w:rsid w:val="006F61D7"/>
    <w:rsid w:val="006F7B2A"/>
    <w:rsid w:val="006F7C62"/>
    <w:rsid w:val="00700586"/>
    <w:rsid w:val="00700A4A"/>
    <w:rsid w:val="007013DB"/>
    <w:rsid w:val="00701911"/>
    <w:rsid w:val="00702349"/>
    <w:rsid w:val="00702DD6"/>
    <w:rsid w:val="007032D8"/>
    <w:rsid w:val="00704A12"/>
    <w:rsid w:val="00705F6B"/>
    <w:rsid w:val="0070732B"/>
    <w:rsid w:val="00707723"/>
    <w:rsid w:val="00710916"/>
    <w:rsid w:val="00710DB4"/>
    <w:rsid w:val="007114E4"/>
    <w:rsid w:val="0071179E"/>
    <w:rsid w:val="0071192C"/>
    <w:rsid w:val="00711A8D"/>
    <w:rsid w:val="00711C62"/>
    <w:rsid w:val="00711E0C"/>
    <w:rsid w:val="007125DB"/>
    <w:rsid w:val="007139BE"/>
    <w:rsid w:val="00714B83"/>
    <w:rsid w:val="00715E8B"/>
    <w:rsid w:val="00716013"/>
    <w:rsid w:val="00716075"/>
    <w:rsid w:val="00716DE5"/>
    <w:rsid w:val="007170FD"/>
    <w:rsid w:val="007171B6"/>
    <w:rsid w:val="00721584"/>
    <w:rsid w:val="007217D9"/>
    <w:rsid w:val="0072225C"/>
    <w:rsid w:val="00723266"/>
    <w:rsid w:val="00723981"/>
    <w:rsid w:val="00723BF6"/>
    <w:rsid w:val="0072489B"/>
    <w:rsid w:val="00725135"/>
    <w:rsid w:val="007251DF"/>
    <w:rsid w:val="007256D3"/>
    <w:rsid w:val="00725A86"/>
    <w:rsid w:val="007260B7"/>
    <w:rsid w:val="0072683C"/>
    <w:rsid w:val="00726F3C"/>
    <w:rsid w:val="00727CF2"/>
    <w:rsid w:val="00730101"/>
    <w:rsid w:val="00731FAA"/>
    <w:rsid w:val="00732082"/>
    <w:rsid w:val="00732D55"/>
    <w:rsid w:val="00732ED6"/>
    <w:rsid w:val="00733F46"/>
    <w:rsid w:val="0073491C"/>
    <w:rsid w:val="00734BDB"/>
    <w:rsid w:val="00734EA0"/>
    <w:rsid w:val="0073501A"/>
    <w:rsid w:val="007350A7"/>
    <w:rsid w:val="0073583C"/>
    <w:rsid w:val="007358BA"/>
    <w:rsid w:val="00735EE7"/>
    <w:rsid w:val="00736CA1"/>
    <w:rsid w:val="00740808"/>
    <w:rsid w:val="00740B8C"/>
    <w:rsid w:val="00740F0B"/>
    <w:rsid w:val="00740FD9"/>
    <w:rsid w:val="007412E9"/>
    <w:rsid w:val="00741539"/>
    <w:rsid w:val="00741E40"/>
    <w:rsid w:val="00741E9E"/>
    <w:rsid w:val="00741F94"/>
    <w:rsid w:val="007426FC"/>
    <w:rsid w:val="00743F02"/>
    <w:rsid w:val="007445F1"/>
    <w:rsid w:val="00744600"/>
    <w:rsid w:val="00744B43"/>
    <w:rsid w:val="007453B8"/>
    <w:rsid w:val="00745A63"/>
    <w:rsid w:val="007463DB"/>
    <w:rsid w:val="0074644A"/>
    <w:rsid w:val="00746769"/>
    <w:rsid w:val="007469EB"/>
    <w:rsid w:val="007519AA"/>
    <w:rsid w:val="007521DF"/>
    <w:rsid w:val="0075248C"/>
    <w:rsid w:val="007529B6"/>
    <w:rsid w:val="00753424"/>
    <w:rsid w:val="00754E09"/>
    <w:rsid w:val="007559EF"/>
    <w:rsid w:val="00757F81"/>
    <w:rsid w:val="0076010F"/>
    <w:rsid w:val="00760B16"/>
    <w:rsid w:val="00761390"/>
    <w:rsid w:val="00761DDD"/>
    <w:rsid w:val="0076204C"/>
    <w:rsid w:val="00763338"/>
    <w:rsid w:val="00763A28"/>
    <w:rsid w:val="00765716"/>
    <w:rsid w:val="0076685B"/>
    <w:rsid w:val="00767BAD"/>
    <w:rsid w:val="00767D1C"/>
    <w:rsid w:val="00770660"/>
    <w:rsid w:val="00770898"/>
    <w:rsid w:val="00771A0E"/>
    <w:rsid w:val="00771C39"/>
    <w:rsid w:val="007737C2"/>
    <w:rsid w:val="007738A8"/>
    <w:rsid w:val="00773CCE"/>
    <w:rsid w:val="0077513A"/>
    <w:rsid w:val="00776798"/>
    <w:rsid w:val="00781DC3"/>
    <w:rsid w:val="0078304A"/>
    <w:rsid w:val="00783F12"/>
    <w:rsid w:val="00784240"/>
    <w:rsid w:val="0078444A"/>
    <w:rsid w:val="00785947"/>
    <w:rsid w:val="00787795"/>
    <w:rsid w:val="00787EE3"/>
    <w:rsid w:val="00790357"/>
    <w:rsid w:val="0079171E"/>
    <w:rsid w:val="007921FC"/>
    <w:rsid w:val="00792C74"/>
    <w:rsid w:val="00792CA4"/>
    <w:rsid w:val="0079393E"/>
    <w:rsid w:val="0079426E"/>
    <w:rsid w:val="00794BEE"/>
    <w:rsid w:val="00794D5D"/>
    <w:rsid w:val="007950D6"/>
    <w:rsid w:val="007957B2"/>
    <w:rsid w:val="00795B67"/>
    <w:rsid w:val="00795D98"/>
    <w:rsid w:val="00796BC6"/>
    <w:rsid w:val="0079775B"/>
    <w:rsid w:val="00797EB0"/>
    <w:rsid w:val="00797F40"/>
    <w:rsid w:val="007A0083"/>
    <w:rsid w:val="007A0BA6"/>
    <w:rsid w:val="007A0F0D"/>
    <w:rsid w:val="007A1C0C"/>
    <w:rsid w:val="007A1F41"/>
    <w:rsid w:val="007A2694"/>
    <w:rsid w:val="007A2B6D"/>
    <w:rsid w:val="007A4F19"/>
    <w:rsid w:val="007A58EA"/>
    <w:rsid w:val="007A74C1"/>
    <w:rsid w:val="007A7B81"/>
    <w:rsid w:val="007B0413"/>
    <w:rsid w:val="007B0C64"/>
    <w:rsid w:val="007B1531"/>
    <w:rsid w:val="007B16C9"/>
    <w:rsid w:val="007B1C8F"/>
    <w:rsid w:val="007B3F06"/>
    <w:rsid w:val="007B426C"/>
    <w:rsid w:val="007B4C90"/>
    <w:rsid w:val="007B5873"/>
    <w:rsid w:val="007B66C7"/>
    <w:rsid w:val="007B683F"/>
    <w:rsid w:val="007B73BD"/>
    <w:rsid w:val="007B7655"/>
    <w:rsid w:val="007C05D7"/>
    <w:rsid w:val="007C090A"/>
    <w:rsid w:val="007C0CBE"/>
    <w:rsid w:val="007C24B4"/>
    <w:rsid w:val="007C2DA1"/>
    <w:rsid w:val="007C34EF"/>
    <w:rsid w:val="007C56C0"/>
    <w:rsid w:val="007C573D"/>
    <w:rsid w:val="007C66D3"/>
    <w:rsid w:val="007C67C9"/>
    <w:rsid w:val="007C6D72"/>
    <w:rsid w:val="007D118B"/>
    <w:rsid w:val="007D1E5A"/>
    <w:rsid w:val="007D31B0"/>
    <w:rsid w:val="007D346B"/>
    <w:rsid w:val="007D37F2"/>
    <w:rsid w:val="007D37F7"/>
    <w:rsid w:val="007D4087"/>
    <w:rsid w:val="007D5101"/>
    <w:rsid w:val="007D5883"/>
    <w:rsid w:val="007D5C83"/>
    <w:rsid w:val="007D605C"/>
    <w:rsid w:val="007D660C"/>
    <w:rsid w:val="007D67B5"/>
    <w:rsid w:val="007D6C76"/>
    <w:rsid w:val="007D6DE5"/>
    <w:rsid w:val="007D7CCB"/>
    <w:rsid w:val="007E07DE"/>
    <w:rsid w:val="007E0A88"/>
    <w:rsid w:val="007E1CFA"/>
    <w:rsid w:val="007E1DB3"/>
    <w:rsid w:val="007E22CB"/>
    <w:rsid w:val="007E330A"/>
    <w:rsid w:val="007E650D"/>
    <w:rsid w:val="007E75E1"/>
    <w:rsid w:val="007E7B11"/>
    <w:rsid w:val="007E7B35"/>
    <w:rsid w:val="007F0263"/>
    <w:rsid w:val="007F053C"/>
    <w:rsid w:val="007F0D54"/>
    <w:rsid w:val="007F122B"/>
    <w:rsid w:val="007F2A9D"/>
    <w:rsid w:val="007F2D55"/>
    <w:rsid w:val="007F34C0"/>
    <w:rsid w:val="007F393B"/>
    <w:rsid w:val="007F3AC8"/>
    <w:rsid w:val="007F489B"/>
    <w:rsid w:val="007F5D9D"/>
    <w:rsid w:val="007F6D79"/>
    <w:rsid w:val="007F7882"/>
    <w:rsid w:val="008000B1"/>
    <w:rsid w:val="00800DB9"/>
    <w:rsid w:val="00801ED7"/>
    <w:rsid w:val="00802AF2"/>
    <w:rsid w:val="00802D5E"/>
    <w:rsid w:val="00803218"/>
    <w:rsid w:val="00803307"/>
    <w:rsid w:val="008034D3"/>
    <w:rsid w:val="00803BAA"/>
    <w:rsid w:val="00805450"/>
    <w:rsid w:val="00805BEF"/>
    <w:rsid w:val="0080611B"/>
    <w:rsid w:val="00806184"/>
    <w:rsid w:val="008061B4"/>
    <w:rsid w:val="0080626D"/>
    <w:rsid w:val="0081074E"/>
    <w:rsid w:val="00811200"/>
    <w:rsid w:val="00812DC4"/>
    <w:rsid w:val="00813E31"/>
    <w:rsid w:val="00815A30"/>
    <w:rsid w:val="008163AB"/>
    <w:rsid w:val="0081655F"/>
    <w:rsid w:val="00816984"/>
    <w:rsid w:val="00816CDE"/>
    <w:rsid w:val="008172DB"/>
    <w:rsid w:val="008176F1"/>
    <w:rsid w:val="00817C16"/>
    <w:rsid w:val="00820F4C"/>
    <w:rsid w:val="00821FAC"/>
    <w:rsid w:val="0082200F"/>
    <w:rsid w:val="00822119"/>
    <w:rsid w:val="0082224F"/>
    <w:rsid w:val="00823015"/>
    <w:rsid w:val="00823F81"/>
    <w:rsid w:val="008267A9"/>
    <w:rsid w:val="00826E02"/>
    <w:rsid w:val="008303F3"/>
    <w:rsid w:val="0083057F"/>
    <w:rsid w:val="0083161E"/>
    <w:rsid w:val="0083224B"/>
    <w:rsid w:val="00833A1C"/>
    <w:rsid w:val="00834319"/>
    <w:rsid w:val="00834527"/>
    <w:rsid w:val="008353F9"/>
    <w:rsid w:val="00840F37"/>
    <w:rsid w:val="008441B1"/>
    <w:rsid w:val="0084484C"/>
    <w:rsid w:val="00844D6D"/>
    <w:rsid w:val="0084509C"/>
    <w:rsid w:val="00845335"/>
    <w:rsid w:val="00845FDB"/>
    <w:rsid w:val="00846E46"/>
    <w:rsid w:val="0084729F"/>
    <w:rsid w:val="00847750"/>
    <w:rsid w:val="008508F1"/>
    <w:rsid w:val="00851B44"/>
    <w:rsid w:val="008529FB"/>
    <w:rsid w:val="00852B6C"/>
    <w:rsid w:val="00852EF0"/>
    <w:rsid w:val="00853085"/>
    <w:rsid w:val="008534D1"/>
    <w:rsid w:val="00853EEC"/>
    <w:rsid w:val="00856561"/>
    <w:rsid w:val="0085685B"/>
    <w:rsid w:val="00856B37"/>
    <w:rsid w:val="00856B41"/>
    <w:rsid w:val="00856EE0"/>
    <w:rsid w:val="00856F6E"/>
    <w:rsid w:val="008574FE"/>
    <w:rsid w:val="00857FD4"/>
    <w:rsid w:val="00860B2F"/>
    <w:rsid w:val="008613F0"/>
    <w:rsid w:val="00861DC1"/>
    <w:rsid w:val="00861E31"/>
    <w:rsid w:val="00861F8A"/>
    <w:rsid w:val="008641D5"/>
    <w:rsid w:val="0086435A"/>
    <w:rsid w:val="00864A26"/>
    <w:rsid w:val="00865BEA"/>
    <w:rsid w:val="00865DB0"/>
    <w:rsid w:val="00865EFC"/>
    <w:rsid w:val="00866D16"/>
    <w:rsid w:val="00866D71"/>
    <w:rsid w:val="0086777F"/>
    <w:rsid w:val="008678EC"/>
    <w:rsid w:val="008713B1"/>
    <w:rsid w:val="0087160B"/>
    <w:rsid w:val="00872658"/>
    <w:rsid w:val="0087272E"/>
    <w:rsid w:val="00872A95"/>
    <w:rsid w:val="00873F30"/>
    <w:rsid w:val="008745B1"/>
    <w:rsid w:val="00875C33"/>
    <w:rsid w:val="008760F3"/>
    <w:rsid w:val="0087650E"/>
    <w:rsid w:val="008765D1"/>
    <w:rsid w:val="00880596"/>
    <w:rsid w:val="00880A76"/>
    <w:rsid w:val="00881F0B"/>
    <w:rsid w:val="008850CD"/>
    <w:rsid w:val="00885E8D"/>
    <w:rsid w:val="00886468"/>
    <w:rsid w:val="0088657A"/>
    <w:rsid w:val="00886C20"/>
    <w:rsid w:val="00886C67"/>
    <w:rsid w:val="008875D0"/>
    <w:rsid w:val="00887DE7"/>
    <w:rsid w:val="00887FE3"/>
    <w:rsid w:val="00887FE4"/>
    <w:rsid w:val="00890315"/>
    <w:rsid w:val="00890E19"/>
    <w:rsid w:val="00892425"/>
    <w:rsid w:val="00893490"/>
    <w:rsid w:val="00896E09"/>
    <w:rsid w:val="00897F97"/>
    <w:rsid w:val="008A0647"/>
    <w:rsid w:val="008A080A"/>
    <w:rsid w:val="008A0C96"/>
    <w:rsid w:val="008A0DBB"/>
    <w:rsid w:val="008A1337"/>
    <w:rsid w:val="008A20F5"/>
    <w:rsid w:val="008A29D4"/>
    <w:rsid w:val="008A2CF3"/>
    <w:rsid w:val="008A2E3B"/>
    <w:rsid w:val="008A381D"/>
    <w:rsid w:val="008A3BB4"/>
    <w:rsid w:val="008A40FB"/>
    <w:rsid w:val="008A41D5"/>
    <w:rsid w:val="008A42FA"/>
    <w:rsid w:val="008A517E"/>
    <w:rsid w:val="008A56B8"/>
    <w:rsid w:val="008A5917"/>
    <w:rsid w:val="008A5A65"/>
    <w:rsid w:val="008A645A"/>
    <w:rsid w:val="008A667D"/>
    <w:rsid w:val="008A6743"/>
    <w:rsid w:val="008A69E0"/>
    <w:rsid w:val="008A6ACE"/>
    <w:rsid w:val="008A6B85"/>
    <w:rsid w:val="008A7437"/>
    <w:rsid w:val="008A7CC8"/>
    <w:rsid w:val="008B0C7C"/>
    <w:rsid w:val="008B104B"/>
    <w:rsid w:val="008B30E5"/>
    <w:rsid w:val="008B4178"/>
    <w:rsid w:val="008B4B76"/>
    <w:rsid w:val="008B4BB8"/>
    <w:rsid w:val="008B5C7A"/>
    <w:rsid w:val="008B6336"/>
    <w:rsid w:val="008B65F3"/>
    <w:rsid w:val="008B7260"/>
    <w:rsid w:val="008B75A6"/>
    <w:rsid w:val="008B7FBB"/>
    <w:rsid w:val="008C0CE2"/>
    <w:rsid w:val="008C3A9C"/>
    <w:rsid w:val="008C5254"/>
    <w:rsid w:val="008C53DE"/>
    <w:rsid w:val="008C5B7C"/>
    <w:rsid w:val="008C64FF"/>
    <w:rsid w:val="008C7CC2"/>
    <w:rsid w:val="008D00EC"/>
    <w:rsid w:val="008D0CDF"/>
    <w:rsid w:val="008D1663"/>
    <w:rsid w:val="008D184C"/>
    <w:rsid w:val="008D1AFD"/>
    <w:rsid w:val="008D24DB"/>
    <w:rsid w:val="008D376C"/>
    <w:rsid w:val="008D40E7"/>
    <w:rsid w:val="008D5E3B"/>
    <w:rsid w:val="008D76BD"/>
    <w:rsid w:val="008D7C1F"/>
    <w:rsid w:val="008E1258"/>
    <w:rsid w:val="008E2453"/>
    <w:rsid w:val="008E29DD"/>
    <w:rsid w:val="008E2C43"/>
    <w:rsid w:val="008E31D5"/>
    <w:rsid w:val="008E3E5E"/>
    <w:rsid w:val="008E4342"/>
    <w:rsid w:val="008E46BC"/>
    <w:rsid w:val="008E475E"/>
    <w:rsid w:val="008E4D84"/>
    <w:rsid w:val="008E5459"/>
    <w:rsid w:val="008E5738"/>
    <w:rsid w:val="008E6E78"/>
    <w:rsid w:val="008E6F6D"/>
    <w:rsid w:val="008E76DE"/>
    <w:rsid w:val="008E7B02"/>
    <w:rsid w:val="008F0261"/>
    <w:rsid w:val="008F0410"/>
    <w:rsid w:val="008F061A"/>
    <w:rsid w:val="008F08BC"/>
    <w:rsid w:val="008F0B4F"/>
    <w:rsid w:val="008F0E1D"/>
    <w:rsid w:val="008F27F6"/>
    <w:rsid w:val="008F29B8"/>
    <w:rsid w:val="008F3359"/>
    <w:rsid w:val="008F4657"/>
    <w:rsid w:val="008F75A2"/>
    <w:rsid w:val="008F7EB7"/>
    <w:rsid w:val="0090009B"/>
    <w:rsid w:val="00900433"/>
    <w:rsid w:val="00900603"/>
    <w:rsid w:val="00900B1A"/>
    <w:rsid w:val="00900BF6"/>
    <w:rsid w:val="00901752"/>
    <w:rsid w:val="00903895"/>
    <w:rsid w:val="00903B70"/>
    <w:rsid w:val="0090476C"/>
    <w:rsid w:val="00904FC9"/>
    <w:rsid w:val="00905239"/>
    <w:rsid w:val="009075C2"/>
    <w:rsid w:val="00907654"/>
    <w:rsid w:val="00907D3E"/>
    <w:rsid w:val="00907E90"/>
    <w:rsid w:val="00910156"/>
    <w:rsid w:val="009104F5"/>
    <w:rsid w:val="00910D60"/>
    <w:rsid w:val="00910E9B"/>
    <w:rsid w:val="00910F1F"/>
    <w:rsid w:val="0091161D"/>
    <w:rsid w:val="00911C6A"/>
    <w:rsid w:val="00911D2F"/>
    <w:rsid w:val="00912D77"/>
    <w:rsid w:val="00912ED3"/>
    <w:rsid w:val="00912FB9"/>
    <w:rsid w:val="009136B9"/>
    <w:rsid w:val="009136BD"/>
    <w:rsid w:val="0091453B"/>
    <w:rsid w:val="00916B69"/>
    <w:rsid w:val="00916D7C"/>
    <w:rsid w:val="00917022"/>
    <w:rsid w:val="00920D88"/>
    <w:rsid w:val="009212BF"/>
    <w:rsid w:val="00921F22"/>
    <w:rsid w:val="00924267"/>
    <w:rsid w:val="00925270"/>
    <w:rsid w:val="00926CC8"/>
    <w:rsid w:val="0092792F"/>
    <w:rsid w:val="00927964"/>
    <w:rsid w:val="00927C7A"/>
    <w:rsid w:val="009302FA"/>
    <w:rsid w:val="009306EA"/>
    <w:rsid w:val="00930ABC"/>
    <w:rsid w:val="0093189E"/>
    <w:rsid w:val="009329AF"/>
    <w:rsid w:val="00933618"/>
    <w:rsid w:val="00933746"/>
    <w:rsid w:val="00933C79"/>
    <w:rsid w:val="00933DF1"/>
    <w:rsid w:val="009369B6"/>
    <w:rsid w:val="00937C8D"/>
    <w:rsid w:val="009417D7"/>
    <w:rsid w:val="0094274A"/>
    <w:rsid w:val="00942D88"/>
    <w:rsid w:val="00943B2A"/>
    <w:rsid w:val="009447C6"/>
    <w:rsid w:val="00944B39"/>
    <w:rsid w:val="009451C1"/>
    <w:rsid w:val="009455CE"/>
    <w:rsid w:val="00946A84"/>
    <w:rsid w:val="009474EF"/>
    <w:rsid w:val="009504B9"/>
    <w:rsid w:val="00950BD5"/>
    <w:rsid w:val="00951828"/>
    <w:rsid w:val="009519FA"/>
    <w:rsid w:val="00951E0F"/>
    <w:rsid w:val="00951F60"/>
    <w:rsid w:val="0095361F"/>
    <w:rsid w:val="00954301"/>
    <w:rsid w:val="00955478"/>
    <w:rsid w:val="009558AF"/>
    <w:rsid w:val="00955B63"/>
    <w:rsid w:val="00957B44"/>
    <w:rsid w:val="009601C2"/>
    <w:rsid w:val="00960E7C"/>
    <w:rsid w:val="00961A6C"/>
    <w:rsid w:val="00961B1D"/>
    <w:rsid w:val="00962051"/>
    <w:rsid w:val="00962903"/>
    <w:rsid w:val="00962B43"/>
    <w:rsid w:val="00962CF4"/>
    <w:rsid w:val="00962D10"/>
    <w:rsid w:val="00964176"/>
    <w:rsid w:val="00964BA9"/>
    <w:rsid w:val="00965936"/>
    <w:rsid w:val="00965CDC"/>
    <w:rsid w:val="00967AC6"/>
    <w:rsid w:val="00970A8F"/>
    <w:rsid w:val="009712F9"/>
    <w:rsid w:val="0097141B"/>
    <w:rsid w:val="00974261"/>
    <w:rsid w:val="009744B5"/>
    <w:rsid w:val="00974B68"/>
    <w:rsid w:val="00980312"/>
    <w:rsid w:val="009817E4"/>
    <w:rsid w:val="009823D2"/>
    <w:rsid w:val="00982E81"/>
    <w:rsid w:val="009840E0"/>
    <w:rsid w:val="00985181"/>
    <w:rsid w:val="00985548"/>
    <w:rsid w:val="00987111"/>
    <w:rsid w:val="0098784B"/>
    <w:rsid w:val="00990082"/>
    <w:rsid w:val="009905CC"/>
    <w:rsid w:val="00990638"/>
    <w:rsid w:val="00990703"/>
    <w:rsid w:val="00990CDA"/>
    <w:rsid w:val="00990FC3"/>
    <w:rsid w:val="00991FF5"/>
    <w:rsid w:val="00992C1D"/>
    <w:rsid w:val="00992FF3"/>
    <w:rsid w:val="00993CC7"/>
    <w:rsid w:val="00994E6E"/>
    <w:rsid w:val="00994EDD"/>
    <w:rsid w:val="00995698"/>
    <w:rsid w:val="0099649D"/>
    <w:rsid w:val="00997931"/>
    <w:rsid w:val="00997C38"/>
    <w:rsid w:val="009A0593"/>
    <w:rsid w:val="009A07D7"/>
    <w:rsid w:val="009A0856"/>
    <w:rsid w:val="009A098A"/>
    <w:rsid w:val="009A1269"/>
    <w:rsid w:val="009A1BF8"/>
    <w:rsid w:val="009A2291"/>
    <w:rsid w:val="009A25EE"/>
    <w:rsid w:val="009A27CB"/>
    <w:rsid w:val="009A2902"/>
    <w:rsid w:val="009A3199"/>
    <w:rsid w:val="009A31F5"/>
    <w:rsid w:val="009A38A4"/>
    <w:rsid w:val="009A42E6"/>
    <w:rsid w:val="009A4555"/>
    <w:rsid w:val="009A48FC"/>
    <w:rsid w:val="009A50FC"/>
    <w:rsid w:val="009A5908"/>
    <w:rsid w:val="009A5A12"/>
    <w:rsid w:val="009A5B20"/>
    <w:rsid w:val="009A62B0"/>
    <w:rsid w:val="009A6465"/>
    <w:rsid w:val="009A7083"/>
    <w:rsid w:val="009B03E5"/>
    <w:rsid w:val="009B04EF"/>
    <w:rsid w:val="009B1190"/>
    <w:rsid w:val="009B1767"/>
    <w:rsid w:val="009B3EE9"/>
    <w:rsid w:val="009B4117"/>
    <w:rsid w:val="009B45AC"/>
    <w:rsid w:val="009B49F2"/>
    <w:rsid w:val="009B4B94"/>
    <w:rsid w:val="009B64B6"/>
    <w:rsid w:val="009C0F5D"/>
    <w:rsid w:val="009C10AC"/>
    <w:rsid w:val="009C170A"/>
    <w:rsid w:val="009C1D8D"/>
    <w:rsid w:val="009C2084"/>
    <w:rsid w:val="009C22C4"/>
    <w:rsid w:val="009C43D5"/>
    <w:rsid w:val="009C4ACA"/>
    <w:rsid w:val="009C5D3D"/>
    <w:rsid w:val="009C79EB"/>
    <w:rsid w:val="009D0510"/>
    <w:rsid w:val="009D0568"/>
    <w:rsid w:val="009D06AF"/>
    <w:rsid w:val="009D1522"/>
    <w:rsid w:val="009D2AF3"/>
    <w:rsid w:val="009D2EC0"/>
    <w:rsid w:val="009D3E2E"/>
    <w:rsid w:val="009D4A38"/>
    <w:rsid w:val="009D5780"/>
    <w:rsid w:val="009D5C91"/>
    <w:rsid w:val="009D5EB7"/>
    <w:rsid w:val="009D706D"/>
    <w:rsid w:val="009E0FC3"/>
    <w:rsid w:val="009E21C0"/>
    <w:rsid w:val="009E3BBE"/>
    <w:rsid w:val="009E4BAD"/>
    <w:rsid w:val="009E4E5B"/>
    <w:rsid w:val="009E5FC2"/>
    <w:rsid w:val="009E6277"/>
    <w:rsid w:val="009E6823"/>
    <w:rsid w:val="009F089A"/>
    <w:rsid w:val="009F1624"/>
    <w:rsid w:val="009F17F9"/>
    <w:rsid w:val="009F3306"/>
    <w:rsid w:val="009F3F1E"/>
    <w:rsid w:val="009F51FD"/>
    <w:rsid w:val="009F673F"/>
    <w:rsid w:val="009F69C9"/>
    <w:rsid w:val="00A00531"/>
    <w:rsid w:val="00A03049"/>
    <w:rsid w:val="00A03ABE"/>
    <w:rsid w:val="00A03F9E"/>
    <w:rsid w:val="00A070F4"/>
    <w:rsid w:val="00A07427"/>
    <w:rsid w:val="00A07A6E"/>
    <w:rsid w:val="00A1050E"/>
    <w:rsid w:val="00A112C5"/>
    <w:rsid w:val="00A123EA"/>
    <w:rsid w:val="00A123F7"/>
    <w:rsid w:val="00A126D7"/>
    <w:rsid w:val="00A12783"/>
    <w:rsid w:val="00A13CDA"/>
    <w:rsid w:val="00A14422"/>
    <w:rsid w:val="00A145D5"/>
    <w:rsid w:val="00A146BE"/>
    <w:rsid w:val="00A14885"/>
    <w:rsid w:val="00A14BD7"/>
    <w:rsid w:val="00A15471"/>
    <w:rsid w:val="00A16B20"/>
    <w:rsid w:val="00A17B6A"/>
    <w:rsid w:val="00A20215"/>
    <w:rsid w:val="00A2275C"/>
    <w:rsid w:val="00A22E38"/>
    <w:rsid w:val="00A2362E"/>
    <w:rsid w:val="00A24248"/>
    <w:rsid w:val="00A24940"/>
    <w:rsid w:val="00A266A2"/>
    <w:rsid w:val="00A26C56"/>
    <w:rsid w:val="00A26F96"/>
    <w:rsid w:val="00A272AB"/>
    <w:rsid w:val="00A273EE"/>
    <w:rsid w:val="00A278E1"/>
    <w:rsid w:val="00A30B0A"/>
    <w:rsid w:val="00A313AA"/>
    <w:rsid w:val="00A31A1A"/>
    <w:rsid w:val="00A320DF"/>
    <w:rsid w:val="00A32350"/>
    <w:rsid w:val="00A326DD"/>
    <w:rsid w:val="00A333B3"/>
    <w:rsid w:val="00A336B3"/>
    <w:rsid w:val="00A33E08"/>
    <w:rsid w:val="00A3584D"/>
    <w:rsid w:val="00A35D70"/>
    <w:rsid w:val="00A36D69"/>
    <w:rsid w:val="00A37592"/>
    <w:rsid w:val="00A37BAF"/>
    <w:rsid w:val="00A4019D"/>
    <w:rsid w:val="00A40AEE"/>
    <w:rsid w:val="00A40EE7"/>
    <w:rsid w:val="00A413CD"/>
    <w:rsid w:val="00A41ACC"/>
    <w:rsid w:val="00A4308A"/>
    <w:rsid w:val="00A43D41"/>
    <w:rsid w:val="00A44194"/>
    <w:rsid w:val="00A4458D"/>
    <w:rsid w:val="00A44871"/>
    <w:rsid w:val="00A46CD5"/>
    <w:rsid w:val="00A46DF0"/>
    <w:rsid w:val="00A46F88"/>
    <w:rsid w:val="00A475A6"/>
    <w:rsid w:val="00A477D8"/>
    <w:rsid w:val="00A5036B"/>
    <w:rsid w:val="00A5173F"/>
    <w:rsid w:val="00A52451"/>
    <w:rsid w:val="00A537FD"/>
    <w:rsid w:val="00A54337"/>
    <w:rsid w:val="00A54542"/>
    <w:rsid w:val="00A54625"/>
    <w:rsid w:val="00A55F58"/>
    <w:rsid w:val="00A567D7"/>
    <w:rsid w:val="00A567DF"/>
    <w:rsid w:val="00A57694"/>
    <w:rsid w:val="00A60B32"/>
    <w:rsid w:val="00A60B7D"/>
    <w:rsid w:val="00A60E3A"/>
    <w:rsid w:val="00A61102"/>
    <w:rsid w:val="00A6190E"/>
    <w:rsid w:val="00A61BF5"/>
    <w:rsid w:val="00A63397"/>
    <w:rsid w:val="00A63DA0"/>
    <w:rsid w:val="00A649D3"/>
    <w:rsid w:val="00A66528"/>
    <w:rsid w:val="00A66DD5"/>
    <w:rsid w:val="00A66F9B"/>
    <w:rsid w:val="00A6759A"/>
    <w:rsid w:val="00A70CA6"/>
    <w:rsid w:val="00A712A8"/>
    <w:rsid w:val="00A71B18"/>
    <w:rsid w:val="00A71D71"/>
    <w:rsid w:val="00A72EF2"/>
    <w:rsid w:val="00A73765"/>
    <w:rsid w:val="00A73E2C"/>
    <w:rsid w:val="00A742EC"/>
    <w:rsid w:val="00A74505"/>
    <w:rsid w:val="00A74BC9"/>
    <w:rsid w:val="00A74FE4"/>
    <w:rsid w:val="00A76BB2"/>
    <w:rsid w:val="00A775A2"/>
    <w:rsid w:val="00A77F18"/>
    <w:rsid w:val="00A81050"/>
    <w:rsid w:val="00A8173B"/>
    <w:rsid w:val="00A81956"/>
    <w:rsid w:val="00A81DCB"/>
    <w:rsid w:val="00A825EF"/>
    <w:rsid w:val="00A82B6B"/>
    <w:rsid w:val="00A82B85"/>
    <w:rsid w:val="00A82D28"/>
    <w:rsid w:val="00A82FA9"/>
    <w:rsid w:val="00A83374"/>
    <w:rsid w:val="00A83FAD"/>
    <w:rsid w:val="00A84E85"/>
    <w:rsid w:val="00A84F6C"/>
    <w:rsid w:val="00A85681"/>
    <w:rsid w:val="00A85FAC"/>
    <w:rsid w:val="00A86125"/>
    <w:rsid w:val="00A871A8"/>
    <w:rsid w:val="00A91F8E"/>
    <w:rsid w:val="00A92452"/>
    <w:rsid w:val="00A928F9"/>
    <w:rsid w:val="00A92E2B"/>
    <w:rsid w:val="00A93B5D"/>
    <w:rsid w:val="00A94D9F"/>
    <w:rsid w:val="00A94E36"/>
    <w:rsid w:val="00A95E3A"/>
    <w:rsid w:val="00A95F06"/>
    <w:rsid w:val="00A9602F"/>
    <w:rsid w:val="00A96168"/>
    <w:rsid w:val="00A976CC"/>
    <w:rsid w:val="00AA0A20"/>
    <w:rsid w:val="00AA1CE5"/>
    <w:rsid w:val="00AA2295"/>
    <w:rsid w:val="00AA24E3"/>
    <w:rsid w:val="00AA2799"/>
    <w:rsid w:val="00AA3FFE"/>
    <w:rsid w:val="00AA4AF4"/>
    <w:rsid w:val="00AA58F2"/>
    <w:rsid w:val="00AA5EA3"/>
    <w:rsid w:val="00AB005E"/>
    <w:rsid w:val="00AB1263"/>
    <w:rsid w:val="00AB1280"/>
    <w:rsid w:val="00AB162C"/>
    <w:rsid w:val="00AB1E07"/>
    <w:rsid w:val="00AB1F91"/>
    <w:rsid w:val="00AB20C7"/>
    <w:rsid w:val="00AB2512"/>
    <w:rsid w:val="00AB2ED6"/>
    <w:rsid w:val="00AB386C"/>
    <w:rsid w:val="00AB4168"/>
    <w:rsid w:val="00AB4AF6"/>
    <w:rsid w:val="00AB4C50"/>
    <w:rsid w:val="00AB500C"/>
    <w:rsid w:val="00AB5510"/>
    <w:rsid w:val="00AB6BDC"/>
    <w:rsid w:val="00AB6D04"/>
    <w:rsid w:val="00AB786C"/>
    <w:rsid w:val="00AB7D3F"/>
    <w:rsid w:val="00AC0B66"/>
    <w:rsid w:val="00AC0CFF"/>
    <w:rsid w:val="00AC14FC"/>
    <w:rsid w:val="00AC1B72"/>
    <w:rsid w:val="00AC1CED"/>
    <w:rsid w:val="00AC22B5"/>
    <w:rsid w:val="00AC3C5F"/>
    <w:rsid w:val="00AC435B"/>
    <w:rsid w:val="00AC51E4"/>
    <w:rsid w:val="00AC595F"/>
    <w:rsid w:val="00AC5DA9"/>
    <w:rsid w:val="00AC68C6"/>
    <w:rsid w:val="00AC7391"/>
    <w:rsid w:val="00AC77E6"/>
    <w:rsid w:val="00AC7BEB"/>
    <w:rsid w:val="00AD08F3"/>
    <w:rsid w:val="00AD0945"/>
    <w:rsid w:val="00AD0BF5"/>
    <w:rsid w:val="00AD0BFA"/>
    <w:rsid w:val="00AD0F8A"/>
    <w:rsid w:val="00AD1AAC"/>
    <w:rsid w:val="00AD28CA"/>
    <w:rsid w:val="00AD2A63"/>
    <w:rsid w:val="00AD2CBF"/>
    <w:rsid w:val="00AD4767"/>
    <w:rsid w:val="00AD49D3"/>
    <w:rsid w:val="00AD4ADF"/>
    <w:rsid w:val="00AD4CBF"/>
    <w:rsid w:val="00AD5C40"/>
    <w:rsid w:val="00AD6997"/>
    <w:rsid w:val="00AD7212"/>
    <w:rsid w:val="00AE050F"/>
    <w:rsid w:val="00AE1788"/>
    <w:rsid w:val="00AE1A7F"/>
    <w:rsid w:val="00AE2015"/>
    <w:rsid w:val="00AE3D3F"/>
    <w:rsid w:val="00AE3E21"/>
    <w:rsid w:val="00AE47A9"/>
    <w:rsid w:val="00AE4A78"/>
    <w:rsid w:val="00AE5934"/>
    <w:rsid w:val="00AE6F3C"/>
    <w:rsid w:val="00AE727F"/>
    <w:rsid w:val="00AE7CCF"/>
    <w:rsid w:val="00AF0641"/>
    <w:rsid w:val="00AF0D7F"/>
    <w:rsid w:val="00AF143A"/>
    <w:rsid w:val="00AF16E5"/>
    <w:rsid w:val="00AF19A7"/>
    <w:rsid w:val="00AF28BD"/>
    <w:rsid w:val="00AF34C0"/>
    <w:rsid w:val="00AF3C18"/>
    <w:rsid w:val="00AF49B5"/>
    <w:rsid w:val="00AF52D0"/>
    <w:rsid w:val="00AF633A"/>
    <w:rsid w:val="00AF6684"/>
    <w:rsid w:val="00AF753F"/>
    <w:rsid w:val="00AF759C"/>
    <w:rsid w:val="00B001C9"/>
    <w:rsid w:val="00B00603"/>
    <w:rsid w:val="00B01A0F"/>
    <w:rsid w:val="00B021C4"/>
    <w:rsid w:val="00B02206"/>
    <w:rsid w:val="00B02740"/>
    <w:rsid w:val="00B02D80"/>
    <w:rsid w:val="00B03FA2"/>
    <w:rsid w:val="00B04DFB"/>
    <w:rsid w:val="00B0633A"/>
    <w:rsid w:val="00B06F5B"/>
    <w:rsid w:val="00B074D5"/>
    <w:rsid w:val="00B10594"/>
    <w:rsid w:val="00B10ABD"/>
    <w:rsid w:val="00B10D5C"/>
    <w:rsid w:val="00B10DBB"/>
    <w:rsid w:val="00B11434"/>
    <w:rsid w:val="00B11CE5"/>
    <w:rsid w:val="00B11FB2"/>
    <w:rsid w:val="00B12FF9"/>
    <w:rsid w:val="00B132F7"/>
    <w:rsid w:val="00B137A1"/>
    <w:rsid w:val="00B137B8"/>
    <w:rsid w:val="00B14E59"/>
    <w:rsid w:val="00B156B2"/>
    <w:rsid w:val="00B16EBC"/>
    <w:rsid w:val="00B21135"/>
    <w:rsid w:val="00B23176"/>
    <w:rsid w:val="00B25308"/>
    <w:rsid w:val="00B260AA"/>
    <w:rsid w:val="00B2760E"/>
    <w:rsid w:val="00B30086"/>
    <w:rsid w:val="00B31256"/>
    <w:rsid w:val="00B31E7D"/>
    <w:rsid w:val="00B342AF"/>
    <w:rsid w:val="00B3502C"/>
    <w:rsid w:val="00B35F5F"/>
    <w:rsid w:val="00B360DE"/>
    <w:rsid w:val="00B3626A"/>
    <w:rsid w:val="00B40BCB"/>
    <w:rsid w:val="00B41E72"/>
    <w:rsid w:val="00B41EF4"/>
    <w:rsid w:val="00B4223F"/>
    <w:rsid w:val="00B43311"/>
    <w:rsid w:val="00B433F8"/>
    <w:rsid w:val="00B4528C"/>
    <w:rsid w:val="00B45EC1"/>
    <w:rsid w:val="00B46455"/>
    <w:rsid w:val="00B46957"/>
    <w:rsid w:val="00B46DDB"/>
    <w:rsid w:val="00B47CAE"/>
    <w:rsid w:val="00B50293"/>
    <w:rsid w:val="00B50596"/>
    <w:rsid w:val="00B51912"/>
    <w:rsid w:val="00B5285D"/>
    <w:rsid w:val="00B534BD"/>
    <w:rsid w:val="00B53532"/>
    <w:rsid w:val="00B53FC5"/>
    <w:rsid w:val="00B54533"/>
    <w:rsid w:val="00B54846"/>
    <w:rsid w:val="00B54B84"/>
    <w:rsid w:val="00B56364"/>
    <w:rsid w:val="00B579C4"/>
    <w:rsid w:val="00B6030E"/>
    <w:rsid w:val="00B604FD"/>
    <w:rsid w:val="00B60AFE"/>
    <w:rsid w:val="00B60C95"/>
    <w:rsid w:val="00B613C5"/>
    <w:rsid w:val="00B62BCC"/>
    <w:rsid w:val="00B637AA"/>
    <w:rsid w:val="00B646D6"/>
    <w:rsid w:val="00B6559A"/>
    <w:rsid w:val="00B66880"/>
    <w:rsid w:val="00B700FA"/>
    <w:rsid w:val="00B70BCE"/>
    <w:rsid w:val="00B70D1B"/>
    <w:rsid w:val="00B73D5C"/>
    <w:rsid w:val="00B74E46"/>
    <w:rsid w:val="00B74E71"/>
    <w:rsid w:val="00B75F55"/>
    <w:rsid w:val="00B7612C"/>
    <w:rsid w:val="00B77004"/>
    <w:rsid w:val="00B772EF"/>
    <w:rsid w:val="00B802B9"/>
    <w:rsid w:val="00B81514"/>
    <w:rsid w:val="00B816DA"/>
    <w:rsid w:val="00B81994"/>
    <w:rsid w:val="00B8238E"/>
    <w:rsid w:val="00B83641"/>
    <w:rsid w:val="00B83AAD"/>
    <w:rsid w:val="00B8415A"/>
    <w:rsid w:val="00B84F95"/>
    <w:rsid w:val="00B85AF9"/>
    <w:rsid w:val="00B871BF"/>
    <w:rsid w:val="00B871CE"/>
    <w:rsid w:val="00B90055"/>
    <w:rsid w:val="00B9057C"/>
    <w:rsid w:val="00B909E9"/>
    <w:rsid w:val="00B911E7"/>
    <w:rsid w:val="00B912AE"/>
    <w:rsid w:val="00B918B8"/>
    <w:rsid w:val="00B91FB1"/>
    <w:rsid w:val="00B9205F"/>
    <w:rsid w:val="00B92300"/>
    <w:rsid w:val="00B92D86"/>
    <w:rsid w:val="00B938A0"/>
    <w:rsid w:val="00B939AE"/>
    <w:rsid w:val="00B93EC2"/>
    <w:rsid w:val="00B944E9"/>
    <w:rsid w:val="00B945E5"/>
    <w:rsid w:val="00B94BB2"/>
    <w:rsid w:val="00B94E1E"/>
    <w:rsid w:val="00B94F71"/>
    <w:rsid w:val="00B95C27"/>
    <w:rsid w:val="00B97093"/>
    <w:rsid w:val="00BA0897"/>
    <w:rsid w:val="00BA0C15"/>
    <w:rsid w:val="00BA1034"/>
    <w:rsid w:val="00BA2031"/>
    <w:rsid w:val="00BA258D"/>
    <w:rsid w:val="00BA3792"/>
    <w:rsid w:val="00BA3C2A"/>
    <w:rsid w:val="00BA44C8"/>
    <w:rsid w:val="00BA4C0E"/>
    <w:rsid w:val="00BA5014"/>
    <w:rsid w:val="00BB08A0"/>
    <w:rsid w:val="00BB0F7D"/>
    <w:rsid w:val="00BB1BF0"/>
    <w:rsid w:val="00BB2129"/>
    <w:rsid w:val="00BB2674"/>
    <w:rsid w:val="00BB2ACA"/>
    <w:rsid w:val="00BB336E"/>
    <w:rsid w:val="00BB3BA3"/>
    <w:rsid w:val="00BB528A"/>
    <w:rsid w:val="00BB58B0"/>
    <w:rsid w:val="00BB5E6A"/>
    <w:rsid w:val="00BB5E93"/>
    <w:rsid w:val="00BB6288"/>
    <w:rsid w:val="00BB68D1"/>
    <w:rsid w:val="00BB716C"/>
    <w:rsid w:val="00BB71B4"/>
    <w:rsid w:val="00BC05A5"/>
    <w:rsid w:val="00BC0656"/>
    <w:rsid w:val="00BC2626"/>
    <w:rsid w:val="00BC3B43"/>
    <w:rsid w:val="00BC4060"/>
    <w:rsid w:val="00BC4A4F"/>
    <w:rsid w:val="00BC4B2E"/>
    <w:rsid w:val="00BC594D"/>
    <w:rsid w:val="00BC6689"/>
    <w:rsid w:val="00BC67C0"/>
    <w:rsid w:val="00BC69D0"/>
    <w:rsid w:val="00BC6FE8"/>
    <w:rsid w:val="00BD0381"/>
    <w:rsid w:val="00BD0561"/>
    <w:rsid w:val="00BD1826"/>
    <w:rsid w:val="00BD1A0E"/>
    <w:rsid w:val="00BD1EF8"/>
    <w:rsid w:val="00BD1F50"/>
    <w:rsid w:val="00BD261E"/>
    <w:rsid w:val="00BD451C"/>
    <w:rsid w:val="00BD47A9"/>
    <w:rsid w:val="00BD4E14"/>
    <w:rsid w:val="00BD5553"/>
    <w:rsid w:val="00BD637B"/>
    <w:rsid w:val="00BD750F"/>
    <w:rsid w:val="00BD7735"/>
    <w:rsid w:val="00BD7CDC"/>
    <w:rsid w:val="00BE004C"/>
    <w:rsid w:val="00BE07E8"/>
    <w:rsid w:val="00BE0DA8"/>
    <w:rsid w:val="00BE0F1D"/>
    <w:rsid w:val="00BE108E"/>
    <w:rsid w:val="00BE2390"/>
    <w:rsid w:val="00BE24A5"/>
    <w:rsid w:val="00BE34E3"/>
    <w:rsid w:val="00BE37FE"/>
    <w:rsid w:val="00BE3C50"/>
    <w:rsid w:val="00BE5FBB"/>
    <w:rsid w:val="00BE652B"/>
    <w:rsid w:val="00BE6C8E"/>
    <w:rsid w:val="00BE7515"/>
    <w:rsid w:val="00BE7CD9"/>
    <w:rsid w:val="00BF062E"/>
    <w:rsid w:val="00BF0B13"/>
    <w:rsid w:val="00BF1279"/>
    <w:rsid w:val="00BF17FA"/>
    <w:rsid w:val="00BF2FAC"/>
    <w:rsid w:val="00BF33BA"/>
    <w:rsid w:val="00BF5AB2"/>
    <w:rsid w:val="00BF5F7A"/>
    <w:rsid w:val="00BF7256"/>
    <w:rsid w:val="00BF7B0D"/>
    <w:rsid w:val="00C01363"/>
    <w:rsid w:val="00C013D3"/>
    <w:rsid w:val="00C02702"/>
    <w:rsid w:val="00C03AA0"/>
    <w:rsid w:val="00C03ABB"/>
    <w:rsid w:val="00C03BE6"/>
    <w:rsid w:val="00C03D22"/>
    <w:rsid w:val="00C04BAF"/>
    <w:rsid w:val="00C052DF"/>
    <w:rsid w:val="00C05634"/>
    <w:rsid w:val="00C0627E"/>
    <w:rsid w:val="00C0640F"/>
    <w:rsid w:val="00C06A4D"/>
    <w:rsid w:val="00C06C27"/>
    <w:rsid w:val="00C0712E"/>
    <w:rsid w:val="00C07E37"/>
    <w:rsid w:val="00C10477"/>
    <w:rsid w:val="00C11540"/>
    <w:rsid w:val="00C119D7"/>
    <w:rsid w:val="00C11C13"/>
    <w:rsid w:val="00C125D9"/>
    <w:rsid w:val="00C125F6"/>
    <w:rsid w:val="00C126C0"/>
    <w:rsid w:val="00C14BAC"/>
    <w:rsid w:val="00C15D93"/>
    <w:rsid w:val="00C15FAB"/>
    <w:rsid w:val="00C16025"/>
    <w:rsid w:val="00C16740"/>
    <w:rsid w:val="00C16C8E"/>
    <w:rsid w:val="00C16DF7"/>
    <w:rsid w:val="00C172CB"/>
    <w:rsid w:val="00C207A5"/>
    <w:rsid w:val="00C21E8D"/>
    <w:rsid w:val="00C2233B"/>
    <w:rsid w:val="00C226DE"/>
    <w:rsid w:val="00C2412D"/>
    <w:rsid w:val="00C24909"/>
    <w:rsid w:val="00C24A54"/>
    <w:rsid w:val="00C24ECE"/>
    <w:rsid w:val="00C25176"/>
    <w:rsid w:val="00C25962"/>
    <w:rsid w:val="00C25CF3"/>
    <w:rsid w:val="00C262EF"/>
    <w:rsid w:val="00C268DF"/>
    <w:rsid w:val="00C26EEE"/>
    <w:rsid w:val="00C2717A"/>
    <w:rsid w:val="00C30513"/>
    <w:rsid w:val="00C31E52"/>
    <w:rsid w:val="00C325C7"/>
    <w:rsid w:val="00C33EFE"/>
    <w:rsid w:val="00C3406F"/>
    <w:rsid w:val="00C34489"/>
    <w:rsid w:val="00C34D15"/>
    <w:rsid w:val="00C354B1"/>
    <w:rsid w:val="00C3556D"/>
    <w:rsid w:val="00C35E6F"/>
    <w:rsid w:val="00C36419"/>
    <w:rsid w:val="00C3719A"/>
    <w:rsid w:val="00C37658"/>
    <w:rsid w:val="00C4019D"/>
    <w:rsid w:val="00C4167F"/>
    <w:rsid w:val="00C42359"/>
    <w:rsid w:val="00C425E2"/>
    <w:rsid w:val="00C431D2"/>
    <w:rsid w:val="00C435A5"/>
    <w:rsid w:val="00C4460C"/>
    <w:rsid w:val="00C4484D"/>
    <w:rsid w:val="00C44A93"/>
    <w:rsid w:val="00C45100"/>
    <w:rsid w:val="00C459F7"/>
    <w:rsid w:val="00C47132"/>
    <w:rsid w:val="00C477EE"/>
    <w:rsid w:val="00C478AE"/>
    <w:rsid w:val="00C4791A"/>
    <w:rsid w:val="00C518FB"/>
    <w:rsid w:val="00C51C2E"/>
    <w:rsid w:val="00C536AF"/>
    <w:rsid w:val="00C5388D"/>
    <w:rsid w:val="00C53CB9"/>
    <w:rsid w:val="00C54D31"/>
    <w:rsid w:val="00C55BDA"/>
    <w:rsid w:val="00C55C10"/>
    <w:rsid w:val="00C55E3D"/>
    <w:rsid w:val="00C561B2"/>
    <w:rsid w:val="00C564ED"/>
    <w:rsid w:val="00C56621"/>
    <w:rsid w:val="00C5687D"/>
    <w:rsid w:val="00C57649"/>
    <w:rsid w:val="00C57811"/>
    <w:rsid w:val="00C6053C"/>
    <w:rsid w:val="00C6171D"/>
    <w:rsid w:val="00C6188D"/>
    <w:rsid w:val="00C61D97"/>
    <w:rsid w:val="00C62207"/>
    <w:rsid w:val="00C623AA"/>
    <w:rsid w:val="00C62522"/>
    <w:rsid w:val="00C668AA"/>
    <w:rsid w:val="00C6767A"/>
    <w:rsid w:val="00C67E82"/>
    <w:rsid w:val="00C70FDB"/>
    <w:rsid w:val="00C73C2D"/>
    <w:rsid w:val="00C7477A"/>
    <w:rsid w:val="00C74C24"/>
    <w:rsid w:val="00C750D0"/>
    <w:rsid w:val="00C75447"/>
    <w:rsid w:val="00C75A06"/>
    <w:rsid w:val="00C75D3A"/>
    <w:rsid w:val="00C77015"/>
    <w:rsid w:val="00C80364"/>
    <w:rsid w:val="00C8085C"/>
    <w:rsid w:val="00C81046"/>
    <w:rsid w:val="00C81296"/>
    <w:rsid w:val="00C81C0F"/>
    <w:rsid w:val="00C82034"/>
    <w:rsid w:val="00C83124"/>
    <w:rsid w:val="00C834B9"/>
    <w:rsid w:val="00C84049"/>
    <w:rsid w:val="00C843B8"/>
    <w:rsid w:val="00C8506C"/>
    <w:rsid w:val="00C85CFB"/>
    <w:rsid w:val="00C86EF5"/>
    <w:rsid w:val="00C906B9"/>
    <w:rsid w:val="00C9173C"/>
    <w:rsid w:val="00C923D0"/>
    <w:rsid w:val="00C9284E"/>
    <w:rsid w:val="00C92FA3"/>
    <w:rsid w:val="00C932EA"/>
    <w:rsid w:val="00C936F1"/>
    <w:rsid w:val="00C93FD6"/>
    <w:rsid w:val="00C9515B"/>
    <w:rsid w:val="00C96E56"/>
    <w:rsid w:val="00C97705"/>
    <w:rsid w:val="00C97C09"/>
    <w:rsid w:val="00CA0028"/>
    <w:rsid w:val="00CA0DFD"/>
    <w:rsid w:val="00CA0F9B"/>
    <w:rsid w:val="00CA0FBA"/>
    <w:rsid w:val="00CA149A"/>
    <w:rsid w:val="00CA15BB"/>
    <w:rsid w:val="00CA2B06"/>
    <w:rsid w:val="00CA306C"/>
    <w:rsid w:val="00CA324D"/>
    <w:rsid w:val="00CA3938"/>
    <w:rsid w:val="00CA47D8"/>
    <w:rsid w:val="00CA4AF5"/>
    <w:rsid w:val="00CA500F"/>
    <w:rsid w:val="00CA64DD"/>
    <w:rsid w:val="00CA6B65"/>
    <w:rsid w:val="00CA7245"/>
    <w:rsid w:val="00CA7361"/>
    <w:rsid w:val="00CA7D4F"/>
    <w:rsid w:val="00CB2BEC"/>
    <w:rsid w:val="00CB3296"/>
    <w:rsid w:val="00CB3F58"/>
    <w:rsid w:val="00CB47D0"/>
    <w:rsid w:val="00CB54E2"/>
    <w:rsid w:val="00CC0025"/>
    <w:rsid w:val="00CC0DE6"/>
    <w:rsid w:val="00CC1462"/>
    <w:rsid w:val="00CC3FF6"/>
    <w:rsid w:val="00CC479D"/>
    <w:rsid w:val="00CC5E1E"/>
    <w:rsid w:val="00CC7AFA"/>
    <w:rsid w:val="00CD04FE"/>
    <w:rsid w:val="00CD0857"/>
    <w:rsid w:val="00CD0951"/>
    <w:rsid w:val="00CD22D2"/>
    <w:rsid w:val="00CD2C8C"/>
    <w:rsid w:val="00CD396A"/>
    <w:rsid w:val="00CD42AB"/>
    <w:rsid w:val="00CD43BE"/>
    <w:rsid w:val="00CD46A1"/>
    <w:rsid w:val="00CD4F0B"/>
    <w:rsid w:val="00CD5693"/>
    <w:rsid w:val="00CD5F85"/>
    <w:rsid w:val="00CD6B8D"/>
    <w:rsid w:val="00CD6C0A"/>
    <w:rsid w:val="00CD704E"/>
    <w:rsid w:val="00CD7131"/>
    <w:rsid w:val="00CD7CAC"/>
    <w:rsid w:val="00CD7E91"/>
    <w:rsid w:val="00CE1265"/>
    <w:rsid w:val="00CE182E"/>
    <w:rsid w:val="00CE2800"/>
    <w:rsid w:val="00CE290A"/>
    <w:rsid w:val="00CE3798"/>
    <w:rsid w:val="00CE4946"/>
    <w:rsid w:val="00CE566B"/>
    <w:rsid w:val="00CE6553"/>
    <w:rsid w:val="00CE6897"/>
    <w:rsid w:val="00CE6CD4"/>
    <w:rsid w:val="00CF0A75"/>
    <w:rsid w:val="00CF0B79"/>
    <w:rsid w:val="00CF32BE"/>
    <w:rsid w:val="00CF422C"/>
    <w:rsid w:val="00CF45A8"/>
    <w:rsid w:val="00CF6134"/>
    <w:rsid w:val="00CF65A7"/>
    <w:rsid w:val="00CF6850"/>
    <w:rsid w:val="00CF7433"/>
    <w:rsid w:val="00CF7BBD"/>
    <w:rsid w:val="00CF7D4F"/>
    <w:rsid w:val="00CF7DDB"/>
    <w:rsid w:val="00D00C72"/>
    <w:rsid w:val="00D016B4"/>
    <w:rsid w:val="00D01770"/>
    <w:rsid w:val="00D01BB1"/>
    <w:rsid w:val="00D03118"/>
    <w:rsid w:val="00D036F5"/>
    <w:rsid w:val="00D03841"/>
    <w:rsid w:val="00D0398D"/>
    <w:rsid w:val="00D03AE4"/>
    <w:rsid w:val="00D03CA7"/>
    <w:rsid w:val="00D05522"/>
    <w:rsid w:val="00D05D53"/>
    <w:rsid w:val="00D05E2E"/>
    <w:rsid w:val="00D06631"/>
    <w:rsid w:val="00D0752C"/>
    <w:rsid w:val="00D07942"/>
    <w:rsid w:val="00D07BAC"/>
    <w:rsid w:val="00D07D90"/>
    <w:rsid w:val="00D10558"/>
    <w:rsid w:val="00D1097F"/>
    <w:rsid w:val="00D11245"/>
    <w:rsid w:val="00D113A3"/>
    <w:rsid w:val="00D1199B"/>
    <w:rsid w:val="00D11FE1"/>
    <w:rsid w:val="00D13044"/>
    <w:rsid w:val="00D13B87"/>
    <w:rsid w:val="00D13F96"/>
    <w:rsid w:val="00D14319"/>
    <w:rsid w:val="00D16100"/>
    <w:rsid w:val="00D167F3"/>
    <w:rsid w:val="00D17044"/>
    <w:rsid w:val="00D177D1"/>
    <w:rsid w:val="00D17AD0"/>
    <w:rsid w:val="00D20BB0"/>
    <w:rsid w:val="00D2369B"/>
    <w:rsid w:val="00D2412B"/>
    <w:rsid w:val="00D2455D"/>
    <w:rsid w:val="00D25F84"/>
    <w:rsid w:val="00D26CBE"/>
    <w:rsid w:val="00D27619"/>
    <w:rsid w:val="00D27E5F"/>
    <w:rsid w:val="00D3181D"/>
    <w:rsid w:val="00D3217C"/>
    <w:rsid w:val="00D33182"/>
    <w:rsid w:val="00D33588"/>
    <w:rsid w:val="00D34701"/>
    <w:rsid w:val="00D34955"/>
    <w:rsid w:val="00D3558D"/>
    <w:rsid w:val="00D36AD2"/>
    <w:rsid w:val="00D37675"/>
    <w:rsid w:val="00D379C0"/>
    <w:rsid w:val="00D40005"/>
    <w:rsid w:val="00D402CB"/>
    <w:rsid w:val="00D4087F"/>
    <w:rsid w:val="00D41FAD"/>
    <w:rsid w:val="00D424ED"/>
    <w:rsid w:val="00D43462"/>
    <w:rsid w:val="00D445CF"/>
    <w:rsid w:val="00D45009"/>
    <w:rsid w:val="00D45BD6"/>
    <w:rsid w:val="00D462FF"/>
    <w:rsid w:val="00D46B63"/>
    <w:rsid w:val="00D47EB4"/>
    <w:rsid w:val="00D5107D"/>
    <w:rsid w:val="00D511CB"/>
    <w:rsid w:val="00D512AC"/>
    <w:rsid w:val="00D512C9"/>
    <w:rsid w:val="00D51332"/>
    <w:rsid w:val="00D52ACA"/>
    <w:rsid w:val="00D53178"/>
    <w:rsid w:val="00D53BC1"/>
    <w:rsid w:val="00D54255"/>
    <w:rsid w:val="00D54F85"/>
    <w:rsid w:val="00D5526B"/>
    <w:rsid w:val="00D559E0"/>
    <w:rsid w:val="00D55A7F"/>
    <w:rsid w:val="00D566B4"/>
    <w:rsid w:val="00D56C43"/>
    <w:rsid w:val="00D57C3C"/>
    <w:rsid w:val="00D60466"/>
    <w:rsid w:val="00D616D9"/>
    <w:rsid w:val="00D61ECE"/>
    <w:rsid w:val="00D62EAD"/>
    <w:rsid w:val="00D6314E"/>
    <w:rsid w:val="00D63873"/>
    <w:rsid w:val="00D640C7"/>
    <w:rsid w:val="00D64476"/>
    <w:rsid w:val="00D64F84"/>
    <w:rsid w:val="00D65251"/>
    <w:rsid w:val="00D659F4"/>
    <w:rsid w:val="00D66267"/>
    <w:rsid w:val="00D70A79"/>
    <w:rsid w:val="00D710DE"/>
    <w:rsid w:val="00D71CD9"/>
    <w:rsid w:val="00D7256D"/>
    <w:rsid w:val="00D73256"/>
    <w:rsid w:val="00D73259"/>
    <w:rsid w:val="00D7335C"/>
    <w:rsid w:val="00D73405"/>
    <w:rsid w:val="00D7403A"/>
    <w:rsid w:val="00D748B7"/>
    <w:rsid w:val="00D74F17"/>
    <w:rsid w:val="00D76934"/>
    <w:rsid w:val="00D81AC4"/>
    <w:rsid w:val="00D820F0"/>
    <w:rsid w:val="00D82233"/>
    <w:rsid w:val="00D832ED"/>
    <w:rsid w:val="00D83695"/>
    <w:rsid w:val="00D83956"/>
    <w:rsid w:val="00D84A11"/>
    <w:rsid w:val="00D8629A"/>
    <w:rsid w:val="00D8666B"/>
    <w:rsid w:val="00D8690C"/>
    <w:rsid w:val="00D86D5A"/>
    <w:rsid w:val="00D87ED2"/>
    <w:rsid w:val="00D906A6"/>
    <w:rsid w:val="00D9070F"/>
    <w:rsid w:val="00D90F76"/>
    <w:rsid w:val="00D919B7"/>
    <w:rsid w:val="00D92549"/>
    <w:rsid w:val="00D9265D"/>
    <w:rsid w:val="00D94544"/>
    <w:rsid w:val="00D97172"/>
    <w:rsid w:val="00D97ECC"/>
    <w:rsid w:val="00D97F51"/>
    <w:rsid w:val="00DA0389"/>
    <w:rsid w:val="00DA090F"/>
    <w:rsid w:val="00DA2E5A"/>
    <w:rsid w:val="00DA326F"/>
    <w:rsid w:val="00DA57F0"/>
    <w:rsid w:val="00DA5945"/>
    <w:rsid w:val="00DA5E7E"/>
    <w:rsid w:val="00DA6995"/>
    <w:rsid w:val="00DA79FB"/>
    <w:rsid w:val="00DB0325"/>
    <w:rsid w:val="00DB0385"/>
    <w:rsid w:val="00DB0470"/>
    <w:rsid w:val="00DB06AB"/>
    <w:rsid w:val="00DB1321"/>
    <w:rsid w:val="00DB156D"/>
    <w:rsid w:val="00DB2017"/>
    <w:rsid w:val="00DB2318"/>
    <w:rsid w:val="00DB3B36"/>
    <w:rsid w:val="00DB3CD1"/>
    <w:rsid w:val="00DB3DDF"/>
    <w:rsid w:val="00DB56CA"/>
    <w:rsid w:val="00DB6499"/>
    <w:rsid w:val="00DB6A48"/>
    <w:rsid w:val="00DB704C"/>
    <w:rsid w:val="00DB7AFB"/>
    <w:rsid w:val="00DB7BBE"/>
    <w:rsid w:val="00DB7C3F"/>
    <w:rsid w:val="00DC0698"/>
    <w:rsid w:val="00DC06BF"/>
    <w:rsid w:val="00DC0A10"/>
    <w:rsid w:val="00DC2A19"/>
    <w:rsid w:val="00DC2B31"/>
    <w:rsid w:val="00DC3F4E"/>
    <w:rsid w:val="00DC60F8"/>
    <w:rsid w:val="00DC6399"/>
    <w:rsid w:val="00DC6DDF"/>
    <w:rsid w:val="00DC717D"/>
    <w:rsid w:val="00DC731A"/>
    <w:rsid w:val="00DD01EE"/>
    <w:rsid w:val="00DD087F"/>
    <w:rsid w:val="00DD0AE5"/>
    <w:rsid w:val="00DD14EE"/>
    <w:rsid w:val="00DD173A"/>
    <w:rsid w:val="00DD4403"/>
    <w:rsid w:val="00DD4579"/>
    <w:rsid w:val="00DD4A49"/>
    <w:rsid w:val="00DD549D"/>
    <w:rsid w:val="00DD5638"/>
    <w:rsid w:val="00DD5792"/>
    <w:rsid w:val="00DD6BF9"/>
    <w:rsid w:val="00DD6E73"/>
    <w:rsid w:val="00DD700C"/>
    <w:rsid w:val="00DD7469"/>
    <w:rsid w:val="00DD779F"/>
    <w:rsid w:val="00DD7A8B"/>
    <w:rsid w:val="00DD7F9E"/>
    <w:rsid w:val="00DE0EB3"/>
    <w:rsid w:val="00DE181E"/>
    <w:rsid w:val="00DE1D6D"/>
    <w:rsid w:val="00DE2701"/>
    <w:rsid w:val="00DE28E1"/>
    <w:rsid w:val="00DE3292"/>
    <w:rsid w:val="00DE3B80"/>
    <w:rsid w:val="00DE5DAF"/>
    <w:rsid w:val="00DE5E4C"/>
    <w:rsid w:val="00DE62F0"/>
    <w:rsid w:val="00DE6908"/>
    <w:rsid w:val="00DE6FFC"/>
    <w:rsid w:val="00DF0447"/>
    <w:rsid w:val="00DF1568"/>
    <w:rsid w:val="00DF1ABB"/>
    <w:rsid w:val="00DF1ADD"/>
    <w:rsid w:val="00DF27DA"/>
    <w:rsid w:val="00DF3330"/>
    <w:rsid w:val="00DF439A"/>
    <w:rsid w:val="00DF45BB"/>
    <w:rsid w:val="00DF4758"/>
    <w:rsid w:val="00DF4FC0"/>
    <w:rsid w:val="00DF55A6"/>
    <w:rsid w:val="00DF648F"/>
    <w:rsid w:val="00DF651E"/>
    <w:rsid w:val="00DF6852"/>
    <w:rsid w:val="00DF7107"/>
    <w:rsid w:val="00DF7FA8"/>
    <w:rsid w:val="00E01A33"/>
    <w:rsid w:val="00E024BE"/>
    <w:rsid w:val="00E02AC2"/>
    <w:rsid w:val="00E03176"/>
    <w:rsid w:val="00E03E46"/>
    <w:rsid w:val="00E04323"/>
    <w:rsid w:val="00E06409"/>
    <w:rsid w:val="00E0717C"/>
    <w:rsid w:val="00E07E32"/>
    <w:rsid w:val="00E102DB"/>
    <w:rsid w:val="00E10DCB"/>
    <w:rsid w:val="00E11740"/>
    <w:rsid w:val="00E11AE4"/>
    <w:rsid w:val="00E137EF"/>
    <w:rsid w:val="00E140F9"/>
    <w:rsid w:val="00E146C3"/>
    <w:rsid w:val="00E15544"/>
    <w:rsid w:val="00E15626"/>
    <w:rsid w:val="00E16ABB"/>
    <w:rsid w:val="00E16E68"/>
    <w:rsid w:val="00E17631"/>
    <w:rsid w:val="00E20553"/>
    <w:rsid w:val="00E206FE"/>
    <w:rsid w:val="00E21F8A"/>
    <w:rsid w:val="00E236EA"/>
    <w:rsid w:val="00E236F9"/>
    <w:rsid w:val="00E23ADC"/>
    <w:rsid w:val="00E2435A"/>
    <w:rsid w:val="00E24D77"/>
    <w:rsid w:val="00E251E5"/>
    <w:rsid w:val="00E257A6"/>
    <w:rsid w:val="00E25B23"/>
    <w:rsid w:val="00E274AD"/>
    <w:rsid w:val="00E27876"/>
    <w:rsid w:val="00E278A2"/>
    <w:rsid w:val="00E3004B"/>
    <w:rsid w:val="00E30464"/>
    <w:rsid w:val="00E30DC1"/>
    <w:rsid w:val="00E31CB6"/>
    <w:rsid w:val="00E32208"/>
    <w:rsid w:val="00E32E32"/>
    <w:rsid w:val="00E3301F"/>
    <w:rsid w:val="00E33067"/>
    <w:rsid w:val="00E33D12"/>
    <w:rsid w:val="00E344C9"/>
    <w:rsid w:val="00E3457E"/>
    <w:rsid w:val="00E34AAA"/>
    <w:rsid w:val="00E357F1"/>
    <w:rsid w:val="00E35AF1"/>
    <w:rsid w:val="00E36265"/>
    <w:rsid w:val="00E37222"/>
    <w:rsid w:val="00E379B4"/>
    <w:rsid w:val="00E401BC"/>
    <w:rsid w:val="00E4033F"/>
    <w:rsid w:val="00E408A4"/>
    <w:rsid w:val="00E421BA"/>
    <w:rsid w:val="00E42CCE"/>
    <w:rsid w:val="00E446F5"/>
    <w:rsid w:val="00E44D15"/>
    <w:rsid w:val="00E44E27"/>
    <w:rsid w:val="00E459FD"/>
    <w:rsid w:val="00E45D22"/>
    <w:rsid w:val="00E45FD0"/>
    <w:rsid w:val="00E46979"/>
    <w:rsid w:val="00E470A7"/>
    <w:rsid w:val="00E47312"/>
    <w:rsid w:val="00E502D9"/>
    <w:rsid w:val="00E51544"/>
    <w:rsid w:val="00E516EC"/>
    <w:rsid w:val="00E52D64"/>
    <w:rsid w:val="00E5410D"/>
    <w:rsid w:val="00E54F8F"/>
    <w:rsid w:val="00E565EB"/>
    <w:rsid w:val="00E57CC3"/>
    <w:rsid w:val="00E57F91"/>
    <w:rsid w:val="00E60332"/>
    <w:rsid w:val="00E60481"/>
    <w:rsid w:val="00E62595"/>
    <w:rsid w:val="00E63749"/>
    <w:rsid w:val="00E6374D"/>
    <w:rsid w:val="00E63CAB"/>
    <w:rsid w:val="00E657B7"/>
    <w:rsid w:val="00E65FB3"/>
    <w:rsid w:val="00E67FB3"/>
    <w:rsid w:val="00E703B1"/>
    <w:rsid w:val="00E710F7"/>
    <w:rsid w:val="00E71AE4"/>
    <w:rsid w:val="00E7257D"/>
    <w:rsid w:val="00E726D1"/>
    <w:rsid w:val="00E7281B"/>
    <w:rsid w:val="00E7328D"/>
    <w:rsid w:val="00E73DB1"/>
    <w:rsid w:val="00E747F1"/>
    <w:rsid w:val="00E74CD5"/>
    <w:rsid w:val="00E74D20"/>
    <w:rsid w:val="00E75196"/>
    <w:rsid w:val="00E75BBC"/>
    <w:rsid w:val="00E75E87"/>
    <w:rsid w:val="00E76DDD"/>
    <w:rsid w:val="00E77B76"/>
    <w:rsid w:val="00E77E73"/>
    <w:rsid w:val="00E80442"/>
    <w:rsid w:val="00E81464"/>
    <w:rsid w:val="00E81488"/>
    <w:rsid w:val="00E81B7D"/>
    <w:rsid w:val="00E82FB5"/>
    <w:rsid w:val="00E83081"/>
    <w:rsid w:val="00E83155"/>
    <w:rsid w:val="00E83B53"/>
    <w:rsid w:val="00E83E21"/>
    <w:rsid w:val="00E84F48"/>
    <w:rsid w:val="00E858F0"/>
    <w:rsid w:val="00E86AD4"/>
    <w:rsid w:val="00E87FA4"/>
    <w:rsid w:val="00E90D0D"/>
    <w:rsid w:val="00E914E7"/>
    <w:rsid w:val="00E9340D"/>
    <w:rsid w:val="00E9355C"/>
    <w:rsid w:val="00E935A4"/>
    <w:rsid w:val="00E950F8"/>
    <w:rsid w:val="00E9529D"/>
    <w:rsid w:val="00E9560A"/>
    <w:rsid w:val="00E96232"/>
    <w:rsid w:val="00E96E6A"/>
    <w:rsid w:val="00E973EF"/>
    <w:rsid w:val="00E97795"/>
    <w:rsid w:val="00EA0263"/>
    <w:rsid w:val="00EA0655"/>
    <w:rsid w:val="00EA463C"/>
    <w:rsid w:val="00EA6254"/>
    <w:rsid w:val="00EA69BB"/>
    <w:rsid w:val="00EA6ABE"/>
    <w:rsid w:val="00EA7CCA"/>
    <w:rsid w:val="00EA7FC7"/>
    <w:rsid w:val="00EB01BC"/>
    <w:rsid w:val="00EB1D06"/>
    <w:rsid w:val="00EB23C0"/>
    <w:rsid w:val="00EB2DCB"/>
    <w:rsid w:val="00EB3075"/>
    <w:rsid w:val="00EB344C"/>
    <w:rsid w:val="00EB3F7D"/>
    <w:rsid w:val="00EB53C0"/>
    <w:rsid w:val="00EB6F01"/>
    <w:rsid w:val="00EB7F23"/>
    <w:rsid w:val="00EC145B"/>
    <w:rsid w:val="00EC1557"/>
    <w:rsid w:val="00EC18A1"/>
    <w:rsid w:val="00EC1A46"/>
    <w:rsid w:val="00EC1D27"/>
    <w:rsid w:val="00EC2615"/>
    <w:rsid w:val="00EC28DB"/>
    <w:rsid w:val="00EC2BAB"/>
    <w:rsid w:val="00EC390A"/>
    <w:rsid w:val="00EC3EF8"/>
    <w:rsid w:val="00EC4921"/>
    <w:rsid w:val="00EC5A01"/>
    <w:rsid w:val="00EC5EB0"/>
    <w:rsid w:val="00EC623D"/>
    <w:rsid w:val="00ED0710"/>
    <w:rsid w:val="00ED0AE2"/>
    <w:rsid w:val="00ED117C"/>
    <w:rsid w:val="00ED1A68"/>
    <w:rsid w:val="00ED236E"/>
    <w:rsid w:val="00ED24D6"/>
    <w:rsid w:val="00ED2F0D"/>
    <w:rsid w:val="00ED2F36"/>
    <w:rsid w:val="00ED3142"/>
    <w:rsid w:val="00ED31C1"/>
    <w:rsid w:val="00ED35D5"/>
    <w:rsid w:val="00ED3B33"/>
    <w:rsid w:val="00ED3B34"/>
    <w:rsid w:val="00ED40E8"/>
    <w:rsid w:val="00EE0116"/>
    <w:rsid w:val="00EE03D3"/>
    <w:rsid w:val="00EE1672"/>
    <w:rsid w:val="00EE1B3B"/>
    <w:rsid w:val="00EE3370"/>
    <w:rsid w:val="00EE3930"/>
    <w:rsid w:val="00EE4A6E"/>
    <w:rsid w:val="00EE5CB5"/>
    <w:rsid w:val="00EE63E5"/>
    <w:rsid w:val="00EE7619"/>
    <w:rsid w:val="00EE768B"/>
    <w:rsid w:val="00EE7A70"/>
    <w:rsid w:val="00EE7E86"/>
    <w:rsid w:val="00EE7F98"/>
    <w:rsid w:val="00EF023F"/>
    <w:rsid w:val="00EF06A4"/>
    <w:rsid w:val="00EF2C6C"/>
    <w:rsid w:val="00EF2E27"/>
    <w:rsid w:val="00EF2F65"/>
    <w:rsid w:val="00EF41A1"/>
    <w:rsid w:val="00EF50F4"/>
    <w:rsid w:val="00EF562C"/>
    <w:rsid w:val="00EF5B38"/>
    <w:rsid w:val="00EF5BD4"/>
    <w:rsid w:val="00EF5CAB"/>
    <w:rsid w:val="00EF617D"/>
    <w:rsid w:val="00EF678D"/>
    <w:rsid w:val="00EF6D6F"/>
    <w:rsid w:val="00EF7327"/>
    <w:rsid w:val="00F001D1"/>
    <w:rsid w:val="00F0086E"/>
    <w:rsid w:val="00F01D52"/>
    <w:rsid w:val="00F026F2"/>
    <w:rsid w:val="00F03198"/>
    <w:rsid w:val="00F042BC"/>
    <w:rsid w:val="00F04C0D"/>
    <w:rsid w:val="00F04E37"/>
    <w:rsid w:val="00F06702"/>
    <w:rsid w:val="00F06F8A"/>
    <w:rsid w:val="00F07D01"/>
    <w:rsid w:val="00F10159"/>
    <w:rsid w:val="00F1087F"/>
    <w:rsid w:val="00F120F4"/>
    <w:rsid w:val="00F1229E"/>
    <w:rsid w:val="00F13143"/>
    <w:rsid w:val="00F13A48"/>
    <w:rsid w:val="00F13CC0"/>
    <w:rsid w:val="00F150A4"/>
    <w:rsid w:val="00F15C31"/>
    <w:rsid w:val="00F165DD"/>
    <w:rsid w:val="00F16AA1"/>
    <w:rsid w:val="00F20F93"/>
    <w:rsid w:val="00F21086"/>
    <w:rsid w:val="00F21D28"/>
    <w:rsid w:val="00F22518"/>
    <w:rsid w:val="00F2256B"/>
    <w:rsid w:val="00F22924"/>
    <w:rsid w:val="00F23035"/>
    <w:rsid w:val="00F23B7A"/>
    <w:rsid w:val="00F24F97"/>
    <w:rsid w:val="00F27D14"/>
    <w:rsid w:val="00F30361"/>
    <w:rsid w:val="00F310C9"/>
    <w:rsid w:val="00F31EEC"/>
    <w:rsid w:val="00F320E1"/>
    <w:rsid w:val="00F346D2"/>
    <w:rsid w:val="00F34EB4"/>
    <w:rsid w:val="00F357AF"/>
    <w:rsid w:val="00F357B8"/>
    <w:rsid w:val="00F37D62"/>
    <w:rsid w:val="00F40709"/>
    <w:rsid w:val="00F41BFF"/>
    <w:rsid w:val="00F420E7"/>
    <w:rsid w:val="00F4234A"/>
    <w:rsid w:val="00F42730"/>
    <w:rsid w:val="00F43EDE"/>
    <w:rsid w:val="00F44409"/>
    <w:rsid w:val="00F445A5"/>
    <w:rsid w:val="00F45061"/>
    <w:rsid w:val="00F455B5"/>
    <w:rsid w:val="00F457E6"/>
    <w:rsid w:val="00F46A02"/>
    <w:rsid w:val="00F46C01"/>
    <w:rsid w:val="00F4774F"/>
    <w:rsid w:val="00F47B54"/>
    <w:rsid w:val="00F500BF"/>
    <w:rsid w:val="00F5026D"/>
    <w:rsid w:val="00F51132"/>
    <w:rsid w:val="00F51263"/>
    <w:rsid w:val="00F522BC"/>
    <w:rsid w:val="00F53046"/>
    <w:rsid w:val="00F5656C"/>
    <w:rsid w:val="00F57081"/>
    <w:rsid w:val="00F57746"/>
    <w:rsid w:val="00F611A2"/>
    <w:rsid w:val="00F614B2"/>
    <w:rsid w:val="00F617ED"/>
    <w:rsid w:val="00F6246F"/>
    <w:rsid w:val="00F629F5"/>
    <w:rsid w:val="00F64139"/>
    <w:rsid w:val="00F6472A"/>
    <w:rsid w:val="00F652B0"/>
    <w:rsid w:val="00F65AE0"/>
    <w:rsid w:val="00F661BD"/>
    <w:rsid w:val="00F66CA3"/>
    <w:rsid w:val="00F714F6"/>
    <w:rsid w:val="00F738FC"/>
    <w:rsid w:val="00F73A83"/>
    <w:rsid w:val="00F73F13"/>
    <w:rsid w:val="00F741BC"/>
    <w:rsid w:val="00F744E3"/>
    <w:rsid w:val="00F7468B"/>
    <w:rsid w:val="00F74BE3"/>
    <w:rsid w:val="00F74C89"/>
    <w:rsid w:val="00F75996"/>
    <w:rsid w:val="00F75FA5"/>
    <w:rsid w:val="00F76561"/>
    <w:rsid w:val="00F76BF2"/>
    <w:rsid w:val="00F77B09"/>
    <w:rsid w:val="00F81B33"/>
    <w:rsid w:val="00F825FC"/>
    <w:rsid w:val="00F82AB5"/>
    <w:rsid w:val="00F831E8"/>
    <w:rsid w:val="00F83381"/>
    <w:rsid w:val="00F83F13"/>
    <w:rsid w:val="00F843EC"/>
    <w:rsid w:val="00F84646"/>
    <w:rsid w:val="00F8549C"/>
    <w:rsid w:val="00F857C0"/>
    <w:rsid w:val="00F862CC"/>
    <w:rsid w:val="00F8684C"/>
    <w:rsid w:val="00F86E03"/>
    <w:rsid w:val="00F872A8"/>
    <w:rsid w:val="00F8747E"/>
    <w:rsid w:val="00F87F50"/>
    <w:rsid w:val="00F907D5"/>
    <w:rsid w:val="00F91270"/>
    <w:rsid w:val="00F918BF"/>
    <w:rsid w:val="00F93255"/>
    <w:rsid w:val="00F93ED1"/>
    <w:rsid w:val="00F940AD"/>
    <w:rsid w:val="00F94ABF"/>
    <w:rsid w:val="00F95E57"/>
    <w:rsid w:val="00F95F78"/>
    <w:rsid w:val="00F95F81"/>
    <w:rsid w:val="00F96B26"/>
    <w:rsid w:val="00F975B9"/>
    <w:rsid w:val="00FA04DE"/>
    <w:rsid w:val="00FA0AF5"/>
    <w:rsid w:val="00FA1AA6"/>
    <w:rsid w:val="00FA1D6F"/>
    <w:rsid w:val="00FA1D97"/>
    <w:rsid w:val="00FA2452"/>
    <w:rsid w:val="00FA29E3"/>
    <w:rsid w:val="00FA3262"/>
    <w:rsid w:val="00FA3556"/>
    <w:rsid w:val="00FA39EF"/>
    <w:rsid w:val="00FA3B05"/>
    <w:rsid w:val="00FA4002"/>
    <w:rsid w:val="00FA4E43"/>
    <w:rsid w:val="00FA5218"/>
    <w:rsid w:val="00FA5415"/>
    <w:rsid w:val="00FA5A72"/>
    <w:rsid w:val="00FA5C0F"/>
    <w:rsid w:val="00FA5D47"/>
    <w:rsid w:val="00FA6B0F"/>
    <w:rsid w:val="00FB032D"/>
    <w:rsid w:val="00FB1383"/>
    <w:rsid w:val="00FB2660"/>
    <w:rsid w:val="00FB2CF6"/>
    <w:rsid w:val="00FB4067"/>
    <w:rsid w:val="00FB4ABF"/>
    <w:rsid w:val="00FB4BB6"/>
    <w:rsid w:val="00FB5731"/>
    <w:rsid w:val="00FB63F5"/>
    <w:rsid w:val="00FB67E1"/>
    <w:rsid w:val="00FB74CF"/>
    <w:rsid w:val="00FB75A0"/>
    <w:rsid w:val="00FC000D"/>
    <w:rsid w:val="00FC071E"/>
    <w:rsid w:val="00FC0E85"/>
    <w:rsid w:val="00FC1076"/>
    <w:rsid w:val="00FC12DD"/>
    <w:rsid w:val="00FC3186"/>
    <w:rsid w:val="00FC3DB7"/>
    <w:rsid w:val="00FC3DE9"/>
    <w:rsid w:val="00FC3FA9"/>
    <w:rsid w:val="00FC4977"/>
    <w:rsid w:val="00FC553E"/>
    <w:rsid w:val="00FC6222"/>
    <w:rsid w:val="00FC67CC"/>
    <w:rsid w:val="00FC69F1"/>
    <w:rsid w:val="00FC754F"/>
    <w:rsid w:val="00FC7B1D"/>
    <w:rsid w:val="00FD0899"/>
    <w:rsid w:val="00FD0D4C"/>
    <w:rsid w:val="00FD0DBF"/>
    <w:rsid w:val="00FD1D46"/>
    <w:rsid w:val="00FD3746"/>
    <w:rsid w:val="00FD4B09"/>
    <w:rsid w:val="00FD671E"/>
    <w:rsid w:val="00FD6E87"/>
    <w:rsid w:val="00FD7C96"/>
    <w:rsid w:val="00FD7CEC"/>
    <w:rsid w:val="00FD7CF4"/>
    <w:rsid w:val="00FD7F4B"/>
    <w:rsid w:val="00FE1744"/>
    <w:rsid w:val="00FE19D1"/>
    <w:rsid w:val="00FE1AB5"/>
    <w:rsid w:val="00FE269B"/>
    <w:rsid w:val="00FE26BB"/>
    <w:rsid w:val="00FE310E"/>
    <w:rsid w:val="00FE3E87"/>
    <w:rsid w:val="00FE5833"/>
    <w:rsid w:val="00FE67B3"/>
    <w:rsid w:val="00FE68BD"/>
    <w:rsid w:val="00FE6B92"/>
    <w:rsid w:val="00FE71EF"/>
    <w:rsid w:val="00FF0F4A"/>
    <w:rsid w:val="00FF24FC"/>
    <w:rsid w:val="00FF2585"/>
    <w:rsid w:val="00FF25FF"/>
    <w:rsid w:val="00FF280B"/>
    <w:rsid w:val="00FF292C"/>
    <w:rsid w:val="00FF2E4B"/>
    <w:rsid w:val="00FF4BFA"/>
    <w:rsid w:val="00FF557F"/>
    <w:rsid w:val="00FF6B30"/>
    <w:rsid w:val="00FF72E4"/>
    <w:rsid w:val="00FF7561"/>
    <w:rsid w:val="00FF79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81D9C"/>
  <w15:docId w15:val="{50DF0FA1-33C3-4D79-B463-3E35EF90B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19AA"/>
    <w:rPr>
      <w:rFonts w:asciiTheme="minorHAnsi" w:hAnsiTheme="minorHAnsi"/>
      <w:sz w:val="22"/>
    </w:rPr>
  </w:style>
  <w:style w:type="paragraph" w:styleId="Nagwek2">
    <w:name w:val="heading 2"/>
    <w:basedOn w:val="Normalny"/>
    <w:next w:val="Normalny"/>
    <w:link w:val="Nagwek2Znak"/>
    <w:uiPriority w:val="9"/>
    <w:semiHidden/>
    <w:unhideWhenUsed/>
    <w:qFormat/>
    <w:rsid w:val="00295AE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942D88"/>
    <w:pPr>
      <w:keepNext/>
      <w:spacing w:before="240" w:after="60"/>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99"/>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 w:type="paragraph" w:customStyle="1" w:styleId="msonospacing0">
    <w:name w:val="msonospacing"/>
    <w:basedOn w:val="Normalny"/>
    <w:uiPriority w:val="99"/>
    <w:rsid w:val="00CF45A8"/>
    <w:pPr>
      <w:spacing w:before="100" w:beforeAutospacing="1" w:after="100" w:afterAutospacing="1"/>
    </w:pPr>
    <w:rPr>
      <w:rFonts w:ascii="Arial Unicode MS" w:eastAsia="Arial Unicode MS" w:hAnsi="Arial Unicode MS" w:cs="Arial Unicode MS"/>
      <w:sz w:val="24"/>
      <w:szCs w:val="24"/>
      <w:lang w:eastAsia="pl-PL"/>
    </w:rPr>
  </w:style>
  <w:style w:type="character" w:styleId="Uwydatnienie">
    <w:name w:val="Emphasis"/>
    <w:basedOn w:val="Domylnaczcionkaakapitu"/>
    <w:uiPriority w:val="20"/>
    <w:qFormat/>
    <w:rsid w:val="00294C0A"/>
    <w:rPr>
      <w:i/>
      <w:iCs/>
    </w:rPr>
  </w:style>
  <w:style w:type="paragraph" w:customStyle="1" w:styleId="akapit">
    <w:name w:val="akapit"/>
    <w:basedOn w:val="Normalny"/>
    <w:rsid w:val="000654FF"/>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semiHidden/>
    <w:rsid w:val="00295AEB"/>
    <w:rPr>
      <w:rFonts w:asciiTheme="majorHAnsi" w:eastAsiaTheme="majorEastAsia" w:hAnsiTheme="majorHAnsi" w:cstheme="majorBidi"/>
      <w:b/>
      <w:bCs/>
      <w:color w:val="4F81BD" w:themeColor="accent1"/>
      <w:sz w:val="26"/>
      <w:szCs w:val="26"/>
    </w:rPr>
  </w:style>
  <w:style w:type="paragraph" w:customStyle="1" w:styleId="Standard">
    <w:name w:val="Standard"/>
    <w:rsid w:val="003602F0"/>
    <w:pPr>
      <w:suppressAutoHyphens/>
      <w:autoSpaceDN w:val="0"/>
      <w:spacing w:after="200" w:line="276" w:lineRule="auto"/>
    </w:pPr>
    <w:rPr>
      <w:rFonts w:ascii="Calibri" w:eastAsia="SimSun" w:hAnsi="Calibri" w:cs="F"/>
      <w:kern w:val="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26419157">
      <w:bodyDiv w:val="1"/>
      <w:marLeft w:val="0"/>
      <w:marRight w:val="0"/>
      <w:marTop w:val="0"/>
      <w:marBottom w:val="0"/>
      <w:divBdr>
        <w:top w:val="none" w:sz="0" w:space="0" w:color="auto"/>
        <w:left w:val="none" w:sz="0" w:space="0" w:color="auto"/>
        <w:bottom w:val="none" w:sz="0" w:space="0" w:color="auto"/>
        <w:right w:val="none" w:sz="0" w:space="0" w:color="auto"/>
      </w:divBdr>
    </w:div>
    <w:div w:id="33845242">
      <w:bodyDiv w:val="1"/>
      <w:marLeft w:val="0"/>
      <w:marRight w:val="0"/>
      <w:marTop w:val="0"/>
      <w:marBottom w:val="0"/>
      <w:divBdr>
        <w:top w:val="none" w:sz="0" w:space="0" w:color="auto"/>
        <w:left w:val="none" w:sz="0" w:space="0" w:color="auto"/>
        <w:bottom w:val="none" w:sz="0" w:space="0" w:color="auto"/>
        <w:right w:val="none" w:sz="0" w:space="0" w:color="auto"/>
      </w:divBdr>
    </w:div>
    <w:div w:id="36586175">
      <w:bodyDiv w:val="1"/>
      <w:marLeft w:val="0"/>
      <w:marRight w:val="0"/>
      <w:marTop w:val="0"/>
      <w:marBottom w:val="0"/>
      <w:divBdr>
        <w:top w:val="none" w:sz="0" w:space="0" w:color="auto"/>
        <w:left w:val="none" w:sz="0" w:space="0" w:color="auto"/>
        <w:bottom w:val="none" w:sz="0" w:space="0" w:color="auto"/>
        <w:right w:val="none" w:sz="0" w:space="0" w:color="auto"/>
      </w:divBdr>
    </w:div>
    <w:div w:id="41056102">
      <w:bodyDiv w:val="1"/>
      <w:marLeft w:val="0"/>
      <w:marRight w:val="0"/>
      <w:marTop w:val="0"/>
      <w:marBottom w:val="0"/>
      <w:divBdr>
        <w:top w:val="none" w:sz="0" w:space="0" w:color="auto"/>
        <w:left w:val="none" w:sz="0" w:space="0" w:color="auto"/>
        <w:bottom w:val="none" w:sz="0" w:space="0" w:color="auto"/>
        <w:right w:val="none" w:sz="0" w:space="0" w:color="auto"/>
      </w:divBdr>
    </w:div>
    <w:div w:id="47271405">
      <w:bodyDiv w:val="1"/>
      <w:marLeft w:val="0"/>
      <w:marRight w:val="0"/>
      <w:marTop w:val="0"/>
      <w:marBottom w:val="0"/>
      <w:divBdr>
        <w:top w:val="none" w:sz="0" w:space="0" w:color="auto"/>
        <w:left w:val="none" w:sz="0" w:space="0" w:color="auto"/>
        <w:bottom w:val="none" w:sz="0" w:space="0" w:color="auto"/>
        <w:right w:val="none" w:sz="0" w:space="0" w:color="auto"/>
      </w:divBdr>
    </w:div>
    <w:div w:id="71631312">
      <w:bodyDiv w:val="1"/>
      <w:marLeft w:val="0"/>
      <w:marRight w:val="0"/>
      <w:marTop w:val="0"/>
      <w:marBottom w:val="0"/>
      <w:divBdr>
        <w:top w:val="none" w:sz="0" w:space="0" w:color="auto"/>
        <w:left w:val="none" w:sz="0" w:space="0" w:color="auto"/>
        <w:bottom w:val="none" w:sz="0" w:space="0" w:color="auto"/>
        <w:right w:val="none" w:sz="0" w:space="0" w:color="auto"/>
      </w:divBdr>
    </w:div>
    <w:div w:id="79641325">
      <w:bodyDiv w:val="1"/>
      <w:marLeft w:val="0"/>
      <w:marRight w:val="0"/>
      <w:marTop w:val="0"/>
      <w:marBottom w:val="0"/>
      <w:divBdr>
        <w:top w:val="none" w:sz="0" w:space="0" w:color="auto"/>
        <w:left w:val="none" w:sz="0" w:space="0" w:color="auto"/>
        <w:bottom w:val="none" w:sz="0" w:space="0" w:color="auto"/>
        <w:right w:val="none" w:sz="0" w:space="0" w:color="auto"/>
      </w:divBdr>
    </w:div>
    <w:div w:id="80300848">
      <w:bodyDiv w:val="1"/>
      <w:marLeft w:val="0"/>
      <w:marRight w:val="0"/>
      <w:marTop w:val="0"/>
      <w:marBottom w:val="0"/>
      <w:divBdr>
        <w:top w:val="none" w:sz="0" w:space="0" w:color="auto"/>
        <w:left w:val="none" w:sz="0" w:space="0" w:color="auto"/>
        <w:bottom w:val="none" w:sz="0" w:space="0" w:color="auto"/>
        <w:right w:val="none" w:sz="0" w:space="0" w:color="auto"/>
      </w:divBdr>
    </w:div>
    <w:div w:id="82143477">
      <w:bodyDiv w:val="1"/>
      <w:marLeft w:val="0"/>
      <w:marRight w:val="0"/>
      <w:marTop w:val="0"/>
      <w:marBottom w:val="0"/>
      <w:divBdr>
        <w:top w:val="none" w:sz="0" w:space="0" w:color="auto"/>
        <w:left w:val="none" w:sz="0" w:space="0" w:color="auto"/>
        <w:bottom w:val="none" w:sz="0" w:space="0" w:color="auto"/>
        <w:right w:val="none" w:sz="0" w:space="0" w:color="auto"/>
      </w:divBdr>
    </w:div>
    <w:div w:id="87626044">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21392001">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145050030">
      <w:bodyDiv w:val="1"/>
      <w:marLeft w:val="0"/>
      <w:marRight w:val="0"/>
      <w:marTop w:val="0"/>
      <w:marBottom w:val="0"/>
      <w:divBdr>
        <w:top w:val="none" w:sz="0" w:space="0" w:color="auto"/>
        <w:left w:val="none" w:sz="0" w:space="0" w:color="auto"/>
        <w:bottom w:val="none" w:sz="0" w:space="0" w:color="auto"/>
        <w:right w:val="none" w:sz="0" w:space="0" w:color="auto"/>
      </w:divBdr>
    </w:div>
    <w:div w:id="155657790">
      <w:bodyDiv w:val="1"/>
      <w:marLeft w:val="0"/>
      <w:marRight w:val="0"/>
      <w:marTop w:val="0"/>
      <w:marBottom w:val="0"/>
      <w:divBdr>
        <w:top w:val="none" w:sz="0" w:space="0" w:color="auto"/>
        <w:left w:val="none" w:sz="0" w:space="0" w:color="auto"/>
        <w:bottom w:val="none" w:sz="0" w:space="0" w:color="auto"/>
        <w:right w:val="none" w:sz="0" w:space="0" w:color="auto"/>
      </w:divBdr>
    </w:div>
    <w:div w:id="165633174">
      <w:bodyDiv w:val="1"/>
      <w:marLeft w:val="0"/>
      <w:marRight w:val="0"/>
      <w:marTop w:val="0"/>
      <w:marBottom w:val="0"/>
      <w:divBdr>
        <w:top w:val="none" w:sz="0" w:space="0" w:color="auto"/>
        <w:left w:val="none" w:sz="0" w:space="0" w:color="auto"/>
        <w:bottom w:val="none" w:sz="0" w:space="0" w:color="auto"/>
        <w:right w:val="none" w:sz="0" w:space="0" w:color="auto"/>
      </w:divBdr>
      <w:divsChild>
        <w:div w:id="527262467">
          <w:marLeft w:val="0"/>
          <w:marRight w:val="0"/>
          <w:marTop w:val="0"/>
          <w:marBottom w:val="0"/>
          <w:divBdr>
            <w:top w:val="none" w:sz="0" w:space="0" w:color="auto"/>
            <w:left w:val="none" w:sz="0" w:space="0" w:color="auto"/>
            <w:bottom w:val="none" w:sz="0" w:space="0" w:color="auto"/>
            <w:right w:val="none" w:sz="0" w:space="0" w:color="auto"/>
          </w:divBdr>
          <w:divsChild>
            <w:div w:id="358052189">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225920435">
      <w:bodyDiv w:val="1"/>
      <w:marLeft w:val="0"/>
      <w:marRight w:val="0"/>
      <w:marTop w:val="0"/>
      <w:marBottom w:val="0"/>
      <w:divBdr>
        <w:top w:val="none" w:sz="0" w:space="0" w:color="auto"/>
        <w:left w:val="none" w:sz="0" w:space="0" w:color="auto"/>
        <w:bottom w:val="none" w:sz="0" w:space="0" w:color="auto"/>
        <w:right w:val="none" w:sz="0" w:space="0" w:color="auto"/>
      </w:divBdr>
    </w:div>
    <w:div w:id="232157949">
      <w:bodyDiv w:val="1"/>
      <w:marLeft w:val="0"/>
      <w:marRight w:val="0"/>
      <w:marTop w:val="0"/>
      <w:marBottom w:val="0"/>
      <w:divBdr>
        <w:top w:val="none" w:sz="0" w:space="0" w:color="auto"/>
        <w:left w:val="none" w:sz="0" w:space="0" w:color="auto"/>
        <w:bottom w:val="none" w:sz="0" w:space="0" w:color="auto"/>
        <w:right w:val="none" w:sz="0" w:space="0" w:color="auto"/>
      </w:divBdr>
    </w:div>
    <w:div w:id="232275848">
      <w:bodyDiv w:val="1"/>
      <w:marLeft w:val="0"/>
      <w:marRight w:val="0"/>
      <w:marTop w:val="0"/>
      <w:marBottom w:val="0"/>
      <w:divBdr>
        <w:top w:val="none" w:sz="0" w:space="0" w:color="auto"/>
        <w:left w:val="none" w:sz="0" w:space="0" w:color="auto"/>
        <w:bottom w:val="none" w:sz="0" w:space="0" w:color="auto"/>
        <w:right w:val="none" w:sz="0" w:space="0" w:color="auto"/>
      </w:divBdr>
    </w:div>
    <w:div w:id="235483170">
      <w:bodyDiv w:val="1"/>
      <w:marLeft w:val="0"/>
      <w:marRight w:val="0"/>
      <w:marTop w:val="0"/>
      <w:marBottom w:val="0"/>
      <w:divBdr>
        <w:top w:val="none" w:sz="0" w:space="0" w:color="auto"/>
        <w:left w:val="none" w:sz="0" w:space="0" w:color="auto"/>
        <w:bottom w:val="none" w:sz="0" w:space="0" w:color="auto"/>
        <w:right w:val="none" w:sz="0" w:space="0" w:color="auto"/>
      </w:divBdr>
    </w:div>
    <w:div w:id="236324260">
      <w:bodyDiv w:val="1"/>
      <w:marLeft w:val="0"/>
      <w:marRight w:val="0"/>
      <w:marTop w:val="0"/>
      <w:marBottom w:val="0"/>
      <w:divBdr>
        <w:top w:val="none" w:sz="0" w:space="0" w:color="auto"/>
        <w:left w:val="none" w:sz="0" w:space="0" w:color="auto"/>
        <w:bottom w:val="none" w:sz="0" w:space="0" w:color="auto"/>
        <w:right w:val="none" w:sz="0" w:space="0" w:color="auto"/>
      </w:divBdr>
    </w:div>
    <w:div w:id="241183480">
      <w:bodyDiv w:val="1"/>
      <w:marLeft w:val="0"/>
      <w:marRight w:val="0"/>
      <w:marTop w:val="0"/>
      <w:marBottom w:val="0"/>
      <w:divBdr>
        <w:top w:val="none" w:sz="0" w:space="0" w:color="auto"/>
        <w:left w:val="none" w:sz="0" w:space="0" w:color="auto"/>
        <w:bottom w:val="none" w:sz="0" w:space="0" w:color="auto"/>
        <w:right w:val="none" w:sz="0" w:space="0" w:color="auto"/>
      </w:divBdr>
    </w:div>
    <w:div w:id="251745892">
      <w:bodyDiv w:val="1"/>
      <w:marLeft w:val="0"/>
      <w:marRight w:val="0"/>
      <w:marTop w:val="0"/>
      <w:marBottom w:val="0"/>
      <w:divBdr>
        <w:top w:val="none" w:sz="0" w:space="0" w:color="auto"/>
        <w:left w:val="none" w:sz="0" w:space="0" w:color="auto"/>
        <w:bottom w:val="none" w:sz="0" w:space="0" w:color="auto"/>
        <w:right w:val="none" w:sz="0" w:space="0" w:color="auto"/>
      </w:divBdr>
    </w:div>
    <w:div w:id="283582549">
      <w:bodyDiv w:val="1"/>
      <w:marLeft w:val="0"/>
      <w:marRight w:val="0"/>
      <w:marTop w:val="0"/>
      <w:marBottom w:val="0"/>
      <w:divBdr>
        <w:top w:val="none" w:sz="0" w:space="0" w:color="auto"/>
        <w:left w:val="none" w:sz="0" w:space="0" w:color="auto"/>
        <w:bottom w:val="none" w:sz="0" w:space="0" w:color="auto"/>
        <w:right w:val="none" w:sz="0" w:space="0" w:color="auto"/>
      </w:divBdr>
    </w:div>
    <w:div w:id="284779550">
      <w:bodyDiv w:val="1"/>
      <w:marLeft w:val="0"/>
      <w:marRight w:val="0"/>
      <w:marTop w:val="0"/>
      <w:marBottom w:val="0"/>
      <w:divBdr>
        <w:top w:val="none" w:sz="0" w:space="0" w:color="auto"/>
        <w:left w:val="none" w:sz="0" w:space="0" w:color="auto"/>
        <w:bottom w:val="none" w:sz="0" w:space="0" w:color="auto"/>
        <w:right w:val="none" w:sz="0" w:space="0" w:color="auto"/>
      </w:divBdr>
    </w:div>
    <w:div w:id="288904689">
      <w:bodyDiv w:val="1"/>
      <w:marLeft w:val="0"/>
      <w:marRight w:val="0"/>
      <w:marTop w:val="0"/>
      <w:marBottom w:val="0"/>
      <w:divBdr>
        <w:top w:val="none" w:sz="0" w:space="0" w:color="auto"/>
        <w:left w:val="none" w:sz="0" w:space="0" w:color="auto"/>
        <w:bottom w:val="none" w:sz="0" w:space="0" w:color="auto"/>
        <w:right w:val="none" w:sz="0" w:space="0" w:color="auto"/>
      </w:divBdr>
    </w:div>
    <w:div w:id="292174349">
      <w:bodyDiv w:val="1"/>
      <w:marLeft w:val="0"/>
      <w:marRight w:val="0"/>
      <w:marTop w:val="0"/>
      <w:marBottom w:val="0"/>
      <w:divBdr>
        <w:top w:val="none" w:sz="0" w:space="0" w:color="auto"/>
        <w:left w:val="none" w:sz="0" w:space="0" w:color="auto"/>
        <w:bottom w:val="none" w:sz="0" w:space="0" w:color="auto"/>
        <w:right w:val="none" w:sz="0" w:space="0" w:color="auto"/>
      </w:divBdr>
    </w:div>
    <w:div w:id="325287857">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37005521">
      <w:bodyDiv w:val="1"/>
      <w:marLeft w:val="0"/>
      <w:marRight w:val="0"/>
      <w:marTop w:val="0"/>
      <w:marBottom w:val="0"/>
      <w:divBdr>
        <w:top w:val="none" w:sz="0" w:space="0" w:color="auto"/>
        <w:left w:val="none" w:sz="0" w:space="0" w:color="auto"/>
        <w:bottom w:val="none" w:sz="0" w:space="0" w:color="auto"/>
        <w:right w:val="none" w:sz="0" w:space="0" w:color="auto"/>
      </w:divBdr>
    </w:div>
    <w:div w:id="356471592">
      <w:bodyDiv w:val="1"/>
      <w:marLeft w:val="0"/>
      <w:marRight w:val="0"/>
      <w:marTop w:val="0"/>
      <w:marBottom w:val="0"/>
      <w:divBdr>
        <w:top w:val="none" w:sz="0" w:space="0" w:color="auto"/>
        <w:left w:val="none" w:sz="0" w:space="0" w:color="auto"/>
        <w:bottom w:val="none" w:sz="0" w:space="0" w:color="auto"/>
        <w:right w:val="none" w:sz="0" w:space="0" w:color="auto"/>
      </w:divBdr>
    </w:div>
    <w:div w:id="386295556">
      <w:bodyDiv w:val="1"/>
      <w:marLeft w:val="0"/>
      <w:marRight w:val="0"/>
      <w:marTop w:val="0"/>
      <w:marBottom w:val="0"/>
      <w:divBdr>
        <w:top w:val="none" w:sz="0" w:space="0" w:color="auto"/>
        <w:left w:val="none" w:sz="0" w:space="0" w:color="auto"/>
        <w:bottom w:val="none" w:sz="0" w:space="0" w:color="auto"/>
        <w:right w:val="none" w:sz="0" w:space="0" w:color="auto"/>
      </w:divBdr>
    </w:div>
    <w:div w:id="391848311">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27431247">
      <w:bodyDiv w:val="1"/>
      <w:marLeft w:val="0"/>
      <w:marRight w:val="0"/>
      <w:marTop w:val="0"/>
      <w:marBottom w:val="0"/>
      <w:divBdr>
        <w:top w:val="none" w:sz="0" w:space="0" w:color="auto"/>
        <w:left w:val="none" w:sz="0" w:space="0" w:color="auto"/>
        <w:bottom w:val="none" w:sz="0" w:space="0" w:color="auto"/>
        <w:right w:val="none" w:sz="0" w:space="0" w:color="auto"/>
      </w:divBdr>
    </w:div>
    <w:div w:id="431896169">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1150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2209466">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81121811">
      <w:bodyDiv w:val="1"/>
      <w:marLeft w:val="0"/>
      <w:marRight w:val="0"/>
      <w:marTop w:val="0"/>
      <w:marBottom w:val="0"/>
      <w:divBdr>
        <w:top w:val="none" w:sz="0" w:space="0" w:color="auto"/>
        <w:left w:val="none" w:sz="0" w:space="0" w:color="auto"/>
        <w:bottom w:val="none" w:sz="0" w:space="0" w:color="auto"/>
        <w:right w:val="none" w:sz="0" w:space="0" w:color="auto"/>
      </w:divBdr>
    </w:div>
    <w:div w:id="487484447">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509806128">
      <w:bodyDiv w:val="1"/>
      <w:marLeft w:val="0"/>
      <w:marRight w:val="0"/>
      <w:marTop w:val="0"/>
      <w:marBottom w:val="0"/>
      <w:divBdr>
        <w:top w:val="none" w:sz="0" w:space="0" w:color="auto"/>
        <w:left w:val="none" w:sz="0" w:space="0" w:color="auto"/>
        <w:bottom w:val="none" w:sz="0" w:space="0" w:color="auto"/>
        <w:right w:val="none" w:sz="0" w:space="0" w:color="auto"/>
      </w:divBdr>
    </w:div>
    <w:div w:id="532422986">
      <w:bodyDiv w:val="1"/>
      <w:marLeft w:val="0"/>
      <w:marRight w:val="0"/>
      <w:marTop w:val="0"/>
      <w:marBottom w:val="0"/>
      <w:divBdr>
        <w:top w:val="none" w:sz="0" w:space="0" w:color="auto"/>
        <w:left w:val="none" w:sz="0" w:space="0" w:color="auto"/>
        <w:bottom w:val="none" w:sz="0" w:space="0" w:color="auto"/>
        <w:right w:val="none" w:sz="0" w:space="0" w:color="auto"/>
      </w:divBdr>
    </w:div>
    <w:div w:id="537621235">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556624723">
      <w:bodyDiv w:val="1"/>
      <w:marLeft w:val="0"/>
      <w:marRight w:val="0"/>
      <w:marTop w:val="0"/>
      <w:marBottom w:val="0"/>
      <w:divBdr>
        <w:top w:val="none" w:sz="0" w:space="0" w:color="auto"/>
        <w:left w:val="none" w:sz="0" w:space="0" w:color="auto"/>
        <w:bottom w:val="none" w:sz="0" w:space="0" w:color="auto"/>
        <w:right w:val="none" w:sz="0" w:space="0" w:color="auto"/>
      </w:divBdr>
    </w:div>
    <w:div w:id="566838388">
      <w:bodyDiv w:val="1"/>
      <w:marLeft w:val="0"/>
      <w:marRight w:val="0"/>
      <w:marTop w:val="0"/>
      <w:marBottom w:val="0"/>
      <w:divBdr>
        <w:top w:val="none" w:sz="0" w:space="0" w:color="auto"/>
        <w:left w:val="none" w:sz="0" w:space="0" w:color="auto"/>
        <w:bottom w:val="none" w:sz="0" w:space="0" w:color="auto"/>
        <w:right w:val="none" w:sz="0" w:space="0" w:color="auto"/>
      </w:divBdr>
    </w:div>
    <w:div w:id="603994804">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671179317">
      <w:bodyDiv w:val="1"/>
      <w:marLeft w:val="0"/>
      <w:marRight w:val="0"/>
      <w:marTop w:val="0"/>
      <w:marBottom w:val="0"/>
      <w:divBdr>
        <w:top w:val="none" w:sz="0" w:space="0" w:color="auto"/>
        <w:left w:val="none" w:sz="0" w:space="0" w:color="auto"/>
        <w:bottom w:val="none" w:sz="0" w:space="0" w:color="auto"/>
        <w:right w:val="none" w:sz="0" w:space="0" w:color="auto"/>
      </w:divBdr>
    </w:div>
    <w:div w:id="714501385">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3355213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65611610">
      <w:bodyDiv w:val="1"/>
      <w:marLeft w:val="0"/>
      <w:marRight w:val="0"/>
      <w:marTop w:val="0"/>
      <w:marBottom w:val="0"/>
      <w:divBdr>
        <w:top w:val="none" w:sz="0" w:space="0" w:color="auto"/>
        <w:left w:val="none" w:sz="0" w:space="0" w:color="auto"/>
        <w:bottom w:val="none" w:sz="0" w:space="0" w:color="auto"/>
        <w:right w:val="none" w:sz="0" w:space="0" w:color="auto"/>
      </w:divBdr>
    </w:div>
    <w:div w:id="769393338">
      <w:bodyDiv w:val="1"/>
      <w:marLeft w:val="0"/>
      <w:marRight w:val="0"/>
      <w:marTop w:val="0"/>
      <w:marBottom w:val="0"/>
      <w:divBdr>
        <w:top w:val="none" w:sz="0" w:space="0" w:color="auto"/>
        <w:left w:val="none" w:sz="0" w:space="0" w:color="auto"/>
        <w:bottom w:val="none" w:sz="0" w:space="0" w:color="auto"/>
        <w:right w:val="none" w:sz="0" w:space="0" w:color="auto"/>
      </w:divBdr>
    </w:div>
    <w:div w:id="792091124">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799761106">
      <w:bodyDiv w:val="1"/>
      <w:marLeft w:val="0"/>
      <w:marRight w:val="0"/>
      <w:marTop w:val="0"/>
      <w:marBottom w:val="0"/>
      <w:divBdr>
        <w:top w:val="none" w:sz="0" w:space="0" w:color="auto"/>
        <w:left w:val="none" w:sz="0" w:space="0" w:color="auto"/>
        <w:bottom w:val="none" w:sz="0" w:space="0" w:color="auto"/>
        <w:right w:val="none" w:sz="0" w:space="0" w:color="auto"/>
      </w:divBdr>
    </w:div>
    <w:div w:id="843208546">
      <w:bodyDiv w:val="1"/>
      <w:marLeft w:val="0"/>
      <w:marRight w:val="0"/>
      <w:marTop w:val="0"/>
      <w:marBottom w:val="0"/>
      <w:divBdr>
        <w:top w:val="none" w:sz="0" w:space="0" w:color="auto"/>
        <w:left w:val="none" w:sz="0" w:space="0" w:color="auto"/>
        <w:bottom w:val="none" w:sz="0" w:space="0" w:color="auto"/>
        <w:right w:val="none" w:sz="0" w:space="0" w:color="auto"/>
      </w:divBdr>
    </w:div>
    <w:div w:id="859975507">
      <w:bodyDiv w:val="1"/>
      <w:marLeft w:val="0"/>
      <w:marRight w:val="0"/>
      <w:marTop w:val="0"/>
      <w:marBottom w:val="0"/>
      <w:divBdr>
        <w:top w:val="none" w:sz="0" w:space="0" w:color="auto"/>
        <w:left w:val="none" w:sz="0" w:space="0" w:color="auto"/>
        <w:bottom w:val="none" w:sz="0" w:space="0" w:color="auto"/>
        <w:right w:val="none" w:sz="0" w:space="0" w:color="auto"/>
      </w:divBdr>
    </w:div>
    <w:div w:id="860168794">
      <w:bodyDiv w:val="1"/>
      <w:marLeft w:val="0"/>
      <w:marRight w:val="0"/>
      <w:marTop w:val="0"/>
      <w:marBottom w:val="0"/>
      <w:divBdr>
        <w:top w:val="none" w:sz="0" w:space="0" w:color="auto"/>
        <w:left w:val="none" w:sz="0" w:space="0" w:color="auto"/>
        <w:bottom w:val="none" w:sz="0" w:space="0" w:color="auto"/>
        <w:right w:val="none" w:sz="0" w:space="0" w:color="auto"/>
      </w:divBdr>
    </w:div>
    <w:div w:id="870191446">
      <w:bodyDiv w:val="1"/>
      <w:marLeft w:val="0"/>
      <w:marRight w:val="0"/>
      <w:marTop w:val="0"/>
      <w:marBottom w:val="0"/>
      <w:divBdr>
        <w:top w:val="none" w:sz="0" w:space="0" w:color="auto"/>
        <w:left w:val="none" w:sz="0" w:space="0" w:color="auto"/>
        <w:bottom w:val="none" w:sz="0" w:space="0" w:color="auto"/>
        <w:right w:val="none" w:sz="0" w:space="0" w:color="auto"/>
      </w:divBdr>
    </w:div>
    <w:div w:id="872183508">
      <w:bodyDiv w:val="1"/>
      <w:marLeft w:val="0"/>
      <w:marRight w:val="0"/>
      <w:marTop w:val="0"/>
      <w:marBottom w:val="0"/>
      <w:divBdr>
        <w:top w:val="none" w:sz="0" w:space="0" w:color="auto"/>
        <w:left w:val="none" w:sz="0" w:space="0" w:color="auto"/>
        <w:bottom w:val="none" w:sz="0" w:space="0" w:color="auto"/>
        <w:right w:val="none" w:sz="0" w:space="0" w:color="auto"/>
      </w:divBdr>
    </w:div>
    <w:div w:id="929001086">
      <w:bodyDiv w:val="1"/>
      <w:marLeft w:val="0"/>
      <w:marRight w:val="0"/>
      <w:marTop w:val="0"/>
      <w:marBottom w:val="0"/>
      <w:divBdr>
        <w:top w:val="none" w:sz="0" w:space="0" w:color="auto"/>
        <w:left w:val="none" w:sz="0" w:space="0" w:color="auto"/>
        <w:bottom w:val="none" w:sz="0" w:space="0" w:color="auto"/>
        <w:right w:val="none" w:sz="0" w:space="0" w:color="auto"/>
      </w:divBdr>
    </w:div>
    <w:div w:id="944923795">
      <w:bodyDiv w:val="1"/>
      <w:marLeft w:val="0"/>
      <w:marRight w:val="0"/>
      <w:marTop w:val="0"/>
      <w:marBottom w:val="0"/>
      <w:divBdr>
        <w:top w:val="none" w:sz="0" w:space="0" w:color="auto"/>
        <w:left w:val="none" w:sz="0" w:space="0" w:color="auto"/>
        <w:bottom w:val="none" w:sz="0" w:space="0" w:color="auto"/>
        <w:right w:val="none" w:sz="0" w:space="0" w:color="auto"/>
      </w:divBdr>
    </w:div>
    <w:div w:id="954167617">
      <w:bodyDiv w:val="1"/>
      <w:marLeft w:val="0"/>
      <w:marRight w:val="0"/>
      <w:marTop w:val="0"/>
      <w:marBottom w:val="0"/>
      <w:divBdr>
        <w:top w:val="none" w:sz="0" w:space="0" w:color="auto"/>
        <w:left w:val="none" w:sz="0" w:space="0" w:color="auto"/>
        <w:bottom w:val="none" w:sz="0" w:space="0" w:color="auto"/>
        <w:right w:val="none" w:sz="0" w:space="0" w:color="auto"/>
      </w:divBdr>
    </w:div>
    <w:div w:id="959382637">
      <w:bodyDiv w:val="1"/>
      <w:marLeft w:val="0"/>
      <w:marRight w:val="0"/>
      <w:marTop w:val="0"/>
      <w:marBottom w:val="0"/>
      <w:divBdr>
        <w:top w:val="none" w:sz="0" w:space="0" w:color="auto"/>
        <w:left w:val="none" w:sz="0" w:space="0" w:color="auto"/>
        <w:bottom w:val="none" w:sz="0" w:space="0" w:color="auto"/>
        <w:right w:val="none" w:sz="0" w:space="0" w:color="auto"/>
      </w:divBdr>
    </w:div>
    <w:div w:id="966162700">
      <w:bodyDiv w:val="1"/>
      <w:marLeft w:val="0"/>
      <w:marRight w:val="0"/>
      <w:marTop w:val="0"/>
      <w:marBottom w:val="0"/>
      <w:divBdr>
        <w:top w:val="none" w:sz="0" w:space="0" w:color="auto"/>
        <w:left w:val="none" w:sz="0" w:space="0" w:color="auto"/>
        <w:bottom w:val="none" w:sz="0" w:space="0" w:color="auto"/>
        <w:right w:val="none" w:sz="0" w:space="0" w:color="auto"/>
      </w:divBdr>
    </w:div>
    <w:div w:id="972442489">
      <w:bodyDiv w:val="1"/>
      <w:marLeft w:val="0"/>
      <w:marRight w:val="0"/>
      <w:marTop w:val="0"/>
      <w:marBottom w:val="0"/>
      <w:divBdr>
        <w:top w:val="none" w:sz="0" w:space="0" w:color="auto"/>
        <w:left w:val="none" w:sz="0" w:space="0" w:color="auto"/>
        <w:bottom w:val="none" w:sz="0" w:space="0" w:color="auto"/>
        <w:right w:val="none" w:sz="0" w:space="0" w:color="auto"/>
      </w:divBdr>
    </w:div>
    <w:div w:id="1016466318">
      <w:bodyDiv w:val="1"/>
      <w:marLeft w:val="0"/>
      <w:marRight w:val="0"/>
      <w:marTop w:val="0"/>
      <w:marBottom w:val="0"/>
      <w:divBdr>
        <w:top w:val="none" w:sz="0" w:space="0" w:color="auto"/>
        <w:left w:val="none" w:sz="0" w:space="0" w:color="auto"/>
        <w:bottom w:val="none" w:sz="0" w:space="0" w:color="auto"/>
        <w:right w:val="none" w:sz="0" w:space="0" w:color="auto"/>
      </w:divBdr>
    </w:div>
    <w:div w:id="1022366941">
      <w:bodyDiv w:val="1"/>
      <w:marLeft w:val="0"/>
      <w:marRight w:val="0"/>
      <w:marTop w:val="0"/>
      <w:marBottom w:val="0"/>
      <w:divBdr>
        <w:top w:val="none" w:sz="0" w:space="0" w:color="auto"/>
        <w:left w:val="none" w:sz="0" w:space="0" w:color="auto"/>
        <w:bottom w:val="none" w:sz="0" w:space="0" w:color="auto"/>
        <w:right w:val="none" w:sz="0" w:space="0" w:color="auto"/>
      </w:divBdr>
    </w:div>
    <w:div w:id="1027027998">
      <w:bodyDiv w:val="1"/>
      <w:marLeft w:val="0"/>
      <w:marRight w:val="0"/>
      <w:marTop w:val="0"/>
      <w:marBottom w:val="0"/>
      <w:divBdr>
        <w:top w:val="none" w:sz="0" w:space="0" w:color="auto"/>
        <w:left w:val="none" w:sz="0" w:space="0" w:color="auto"/>
        <w:bottom w:val="none" w:sz="0" w:space="0" w:color="auto"/>
        <w:right w:val="none" w:sz="0" w:space="0" w:color="auto"/>
      </w:divBdr>
    </w:div>
    <w:div w:id="1067610775">
      <w:bodyDiv w:val="1"/>
      <w:marLeft w:val="0"/>
      <w:marRight w:val="0"/>
      <w:marTop w:val="0"/>
      <w:marBottom w:val="0"/>
      <w:divBdr>
        <w:top w:val="none" w:sz="0" w:space="0" w:color="auto"/>
        <w:left w:val="none" w:sz="0" w:space="0" w:color="auto"/>
        <w:bottom w:val="none" w:sz="0" w:space="0" w:color="auto"/>
        <w:right w:val="none" w:sz="0" w:space="0" w:color="auto"/>
      </w:divBdr>
    </w:div>
    <w:div w:id="1075131503">
      <w:bodyDiv w:val="1"/>
      <w:marLeft w:val="0"/>
      <w:marRight w:val="0"/>
      <w:marTop w:val="0"/>
      <w:marBottom w:val="0"/>
      <w:divBdr>
        <w:top w:val="none" w:sz="0" w:space="0" w:color="auto"/>
        <w:left w:val="none" w:sz="0" w:space="0" w:color="auto"/>
        <w:bottom w:val="none" w:sz="0" w:space="0" w:color="auto"/>
        <w:right w:val="none" w:sz="0" w:space="0" w:color="auto"/>
      </w:divBdr>
    </w:div>
    <w:div w:id="1081026664">
      <w:bodyDiv w:val="1"/>
      <w:marLeft w:val="0"/>
      <w:marRight w:val="0"/>
      <w:marTop w:val="0"/>
      <w:marBottom w:val="0"/>
      <w:divBdr>
        <w:top w:val="none" w:sz="0" w:space="0" w:color="auto"/>
        <w:left w:val="none" w:sz="0" w:space="0" w:color="auto"/>
        <w:bottom w:val="none" w:sz="0" w:space="0" w:color="auto"/>
        <w:right w:val="none" w:sz="0" w:space="0" w:color="auto"/>
      </w:divBdr>
    </w:div>
    <w:div w:id="1085031924">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0394597">
      <w:bodyDiv w:val="1"/>
      <w:marLeft w:val="0"/>
      <w:marRight w:val="0"/>
      <w:marTop w:val="0"/>
      <w:marBottom w:val="0"/>
      <w:divBdr>
        <w:top w:val="none" w:sz="0" w:space="0" w:color="auto"/>
        <w:left w:val="none" w:sz="0" w:space="0" w:color="auto"/>
        <w:bottom w:val="none" w:sz="0" w:space="0" w:color="auto"/>
        <w:right w:val="none" w:sz="0" w:space="0" w:color="auto"/>
      </w:divBdr>
    </w:div>
    <w:div w:id="1091468642">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02644555">
      <w:bodyDiv w:val="1"/>
      <w:marLeft w:val="0"/>
      <w:marRight w:val="0"/>
      <w:marTop w:val="0"/>
      <w:marBottom w:val="0"/>
      <w:divBdr>
        <w:top w:val="none" w:sz="0" w:space="0" w:color="auto"/>
        <w:left w:val="none" w:sz="0" w:space="0" w:color="auto"/>
        <w:bottom w:val="none" w:sz="0" w:space="0" w:color="auto"/>
        <w:right w:val="none" w:sz="0" w:space="0" w:color="auto"/>
      </w:divBdr>
    </w:div>
    <w:div w:id="1121463561">
      <w:bodyDiv w:val="1"/>
      <w:marLeft w:val="0"/>
      <w:marRight w:val="0"/>
      <w:marTop w:val="0"/>
      <w:marBottom w:val="0"/>
      <w:divBdr>
        <w:top w:val="none" w:sz="0" w:space="0" w:color="auto"/>
        <w:left w:val="none" w:sz="0" w:space="0" w:color="auto"/>
        <w:bottom w:val="none" w:sz="0" w:space="0" w:color="auto"/>
        <w:right w:val="none" w:sz="0" w:space="0" w:color="auto"/>
      </w:divBdr>
    </w:div>
    <w:div w:id="1125731725">
      <w:bodyDiv w:val="1"/>
      <w:marLeft w:val="0"/>
      <w:marRight w:val="0"/>
      <w:marTop w:val="0"/>
      <w:marBottom w:val="0"/>
      <w:divBdr>
        <w:top w:val="none" w:sz="0" w:space="0" w:color="auto"/>
        <w:left w:val="none" w:sz="0" w:space="0" w:color="auto"/>
        <w:bottom w:val="none" w:sz="0" w:space="0" w:color="auto"/>
        <w:right w:val="none" w:sz="0" w:space="0" w:color="auto"/>
      </w:divBdr>
    </w:div>
    <w:div w:id="1126391225">
      <w:bodyDiv w:val="1"/>
      <w:marLeft w:val="0"/>
      <w:marRight w:val="0"/>
      <w:marTop w:val="0"/>
      <w:marBottom w:val="0"/>
      <w:divBdr>
        <w:top w:val="none" w:sz="0" w:space="0" w:color="auto"/>
        <w:left w:val="none" w:sz="0" w:space="0" w:color="auto"/>
        <w:bottom w:val="none" w:sz="0" w:space="0" w:color="auto"/>
        <w:right w:val="none" w:sz="0" w:space="0" w:color="auto"/>
      </w:divBdr>
    </w:div>
    <w:div w:id="1132944809">
      <w:bodyDiv w:val="1"/>
      <w:marLeft w:val="0"/>
      <w:marRight w:val="0"/>
      <w:marTop w:val="0"/>
      <w:marBottom w:val="0"/>
      <w:divBdr>
        <w:top w:val="none" w:sz="0" w:space="0" w:color="auto"/>
        <w:left w:val="none" w:sz="0" w:space="0" w:color="auto"/>
        <w:bottom w:val="none" w:sz="0" w:space="0" w:color="auto"/>
        <w:right w:val="none" w:sz="0" w:space="0" w:color="auto"/>
      </w:divBdr>
    </w:div>
    <w:div w:id="1149135404">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5949901">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216696179">
      <w:bodyDiv w:val="1"/>
      <w:marLeft w:val="0"/>
      <w:marRight w:val="0"/>
      <w:marTop w:val="0"/>
      <w:marBottom w:val="0"/>
      <w:divBdr>
        <w:top w:val="none" w:sz="0" w:space="0" w:color="auto"/>
        <w:left w:val="none" w:sz="0" w:space="0" w:color="auto"/>
        <w:bottom w:val="none" w:sz="0" w:space="0" w:color="auto"/>
        <w:right w:val="none" w:sz="0" w:space="0" w:color="auto"/>
      </w:divBdr>
    </w:div>
    <w:div w:id="1223254198">
      <w:bodyDiv w:val="1"/>
      <w:marLeft w:val="0"/>
      <w:marRight w:val="0"/>
      <w:marTop w:val="0"/>
      <w:marBottom w:val="0"/>
      <w:divBdr>
        <w:top w:val="none" w:sz="0" w:space="0" w:color="auto"/>
        <w:left w:val="none" w:sz="0" w:space="0" w:color="auto"/>
        <w:bottom w:val="none" w:sz="0" w:space="0" w:color="auto"/>
        <w:right w:val="none" w:sz="0" w:space="0" w:color="auto"/>
      </w:divBdr>
    </w:div>
    <w:div w:id="1242258495">
      <w:bodyDiv w:val="1"/>
      <w:marLeft w:val="0"/>
      <w:marRight w:val="0"/>
      <w:marTop w:val="0"/>
      <w:marBottom w:val="0"/>
      <w:divBdr>
        <w:top w:val="none" w:sz="0" w:space="0" w:color="auto"/>
        <w:left w:val="none" w:sz="0" w:space="0" w:color="auto"/>
        <w:bottom w:val="none" w:sz="0" w:space="0" w:color="auto"/>
        <w:right w:val="none" w:sz="0" w:space="0" w:color="auto"/>
      </w:divBdr>
    </w:div>
    <w:div w:id="1242988462">
      <w:bodyDiv w:val="1"/>
      <w:marLeft w:val="0"/>
      <w:marRight w:val="0"/>
      <w:marTop w:val="0"/>
      <w:marBottom w:val="0"/>
      <w:divBdr>
        <w:top w:val="none" w:sz="0" w:space="0" w:color="auto"/>
        <w:left w:val="none" w:sz="0" w:space="0" w:color="auto"/>
        <w:bottom w:val="none" w:sz="0" w:space="0" w:color="auto"/>
        <w:right w:val="none" w:sz="0" w:space="0" w:color="auto"/>
      </w:divBdr>
    </w:div>
    <w:div w:id="1271161968">
      <w:bodyDiv w:val="1"/>
      <w:marLeft w:val="0"/>
      <w:marRight w:val="0"/>
      <w:marTop w:val="0"/>
      <w:marBottom w:val="0"/>
      <w:divBdr>
        <w:top w:val="none" w:sz="0" w:space="0" w:color="auto"/>
        <w:left w:val="none" w:sz="0" w:space="0" w:color="auto"/>
        <w:bottom w:val="none" w:sz="0" w:space="0" w:color="auto"/>
        <w:right w:val="none" w:sz="0" w:space="0" w:color="auto"/>
      </w:divBdr>
    </w:div>
    <w:div w:id="1295990461">
      <w:bodyDiv w:val="1"/>
      <w:marLeft w:val="0"/>
      <w:marRight w:val="0"/>
      <w:marTop w:val="0"/>
      <w:marBottom w:val="0"/>
      <w:divBdr>
        <w:top w:val="none" w:sz="0" w:space="0" w:color="auto"/>
        <w:left w:val="none" w:sz="0" w:space="0" w:color="auto"/>
        <w:bottom w:val="none" w:sz="0" w:space="0" w:color="auto"/>
        <w:right w:val="none" w:sz="0" w:space="0" w:color="auto"/>
      </w:divBdr>
    </w:div>
    <w:div w:id="1314943057">
      <w:bodyDiv w:val="1"/>
      <w:marLeft w:val="0"/>
      <w:marRight w:val="0"/>
      <w:marTop w:val="0"/>
      <w:marBottom w:val="0"/>
      <w:divBdr>
        <w:top w:val="none" w:sz="0" w:space="0" w:color="auto"/>
        <w:left w:val="none" w:sz="0" w:space="0" w:color="auto"/>
        <w:bottom w:val="none" w:sz="0" w:space="0" w:color="auto"/>
        <w:right w:val="none" w:sz="0" w:space="0" w:color="auto"/>
      </w:divBdr>
    </w:div>
    <w:div w:id="1317025881">
      <w:bodyDiv w:val="1"/>
      <w:marLeft w:val="0"/>
      <w:marRight w:val="0"/>
      <w:marTop w:val="0"/>
      <w:marBottom w:val="0"/>
      <w:divBdr>
        <w:top w:val="none" w:sz="0" w:space="0" w:color="auto"/>
        <w:left w:val="none" w:sz="0" w:space="0" w:color="auto"/>
        <w:bottom w:val="none" w:sz="0" w:space="0" w:color="auto"/>
        <w:right w:val="none" w:sz="0" w:space="0" w:color="auto"/>
      </w:divBdr>
    </w:div>
    <w:div w:id="1322929644">
      <w:bodyDiv w:val="1"/>
      <w:marLeft w:val="0"/>
      <w:marRight w:val="0"/>
      <w:marTop w:val="0"/>
      <w:marBottom w:val="0"/>
      <w:divBdr>
        <w:top w:val="none" w:sz="0" w:space="0" w:color="auto"/>
        <w:left w:val="none" w:sz="0" w:space="0" w:color="auto"/>
        <w:bottom w:val="none" w:sz="0" w:space="0" w:color="auto"/>
        <w:right w:val="none" w:sz="0" w:space="0" w:color="auto"/>
      </w:divBdr>
    </w:div>
    <w:div w:id="1326392682">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59576404">
      <w:bodyDiv w:val="1"/>
      <w:marLeft w:val="0"/>
      <w:marRight w:val="0"/>
      <w:marTop w:val="0"/>
      <w:marBottom w:val="0"/>
      <w:divBdr>
        <w:top w:val="none" w:sz="0" w:space="0" w:color="auto"/>
        <w:left w:val="none" w:sz="0" w:space="0" w:color="auto"/>
        <w:bottom w:val="none" w:sz="0" w:space="0" w:color="auto"/>
        <w:right w:val="none" w:sz="0" w:space="0" w:color="auto"/>
      </w:divBdr>
    </w:div>
    <w:div w:id="1375621949">
      <w:bodyDiv w:val="1"/>
      <w:marLeft w:val="0"/>
      <w:marRight w:val="0"/>
      <w:marTop w:val="0"/>
      <w:marBottom w:val="0"/>
      <w:divBdr>
        <w:top w:val="none" w:sz="0" w:space="0" w:color="auto"/>
        <w:left w:val="none" w:sz="0" w:space="0" w:color="auto"/>
        <w:bottom w:val="none" w:sz="0" w:space="0" w:color="auto"/>
        <w:right w:val="none" w:sz="0" w:space="0" w:color="auto"/>
      </w:divBdr>
    </w:div>
    <w:div w:id="1378581339">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08724625">
      <w:bodyDiv w:val="1"/>
      <w:marLeft w:val="0"/>
      <w:marRight w:val="0"/>
      <w:marTop w:val="0"/>
      <w:marBottom w:val="0"/>
      <w:divBdr>
        <w:top w:val="none" w:sz="0" w:space="0" w:color="auto"/>
        <w:left w:val="none" w:sz="0" w:space="0" w:color="auto"/>
        <w:bottom w:val="none" w:sz="0" w:space="0" w:color="auto"/>
        <w:right w:val="none" w:sz="0" w:space="0" w:color="auto"/>
      </w:divBdr>
    </w:div>
    <w:div w:id="1435515366">
      <w:bodyDiv w:val="1"/>
      <w:marLeft w:val="0"/>
      <w:marRight w:val="0"/>
      <w:marTop w:val="0"/>
      <w:marBottom w:val="0"/>
      <w:divBdr>
        <w:top w:val="none" w:sz="0" w:space="0" w:color="auto"/>
        <w:left w:val="none" w:sz="0" w:space="0" w:color="auto"/>
        <w:bottom w:val="none" w:sz="0" w:space="0" w:color="auto"/>
        <w:right w:val="none" w:sz="0" w:space="0" w:color="auto"/>
      </w:divBdr>
    </w:div>
    <w:div w:id="1464958261">
      <w:bodyDiv w:val="1"/>
      <w:marLeft w:val="0"/>
      <w:marRight w:val="0"/>
      <w:marTop w:val="0"/>
      <w:marBottom w:val="0"/>
      <w:divBdr>
        <w:top w:val="none" w:sz="0" w:space="0" w:color="auto"/>
        <w:left w:val="none" w:sz="0" w:space="0" w:color="auto"/>
        <w:bottom w:val="none" w:sz="0" w:space="0" w:color="auto"/>
        <w:right w:val="none" w:sz="0" w:space="0" w:color="auto"/>
      </w:divBdr>
    </w:div>
    <w:div w:id="1470971774">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480875835">
      <w:bodyDiv w:val="1"/>
      <w:marLeft w:val="0"/>
      <w:marRight w:val="0"/>
      <w:marTop w:val="0"/>
      <w:marBottom w:val="0"/>
      <w:divBdr>
        <w:top w:val="none" w:sz="0" w:space="0" w:color="auto"/>
        <w:left w:val="none" w:sz="0" w:space="0" w:color="auto"/>
        <w:bottom w:val="none" w:sz="0" w:space="0" w:color="auto"/>
        <w:right w:val="none" w:sz="0" w:space="0" w:color="auto"/>
      </w:divBdr>
    </w:div>
    <w:div w:id="1483041821">
      <w:bodyDiv w:val="1"/>
      <w:marLeft w:val="0"/>
      <w:marRight w:val="0"/>
      <w:marTop w:val="0"/>
      <w:marBottom w:val="0"/>
      <w:divBdr>
        <w:top w:val="none" w:sz="0" w:space="0" w:color="auto"/>
        <w:left w:val="none" w:sz="0" w:space="0" w:color="auto"/>
        <w:bottom w:val="none" w:sz="0" w:space="0" w:color="auto"/>
        <w:right w:val="none" w:sz="0" w:space="0" w:color="auto"/>
      </w:divBdr>
    </w:div>
    <w:div w:id="1485468707">
      <w:bodyDiv w:val="1"/>
      <w:marLeft w:val="0"/>
      <w:marRight w:val="0"/>
      <w:marTop w:val="0"/>
      <w:marBottom w:val="0"/>
      <w:divBdr>
        <w:top w:val="none" w:sz="0" w:space="0" w:color="auto"/>
        <w:left w:val="none" w:sz="0" w:space="0" w:color="auto"/>
        <w:bottom w:val="none" w:sz="0" w:space="0" w:color="auto"/>
        <w:right w:val="none" w:sz="0" w:space="0" w:color="auto"/>
      </w:divBdr>
    </w:div>
    <w:div w:id="1493721790">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561205074">
      <w:bodyDiv w:val="1"/>
      <w:marLeft w:val="0"/>
      <w:marRight w:val="0"/>
      <w:marTop w:val="0"/>
      <w:marBottom w:val="0"/>
      <w:divBdr>
        <w:top w:val="none" w:sz="0" w:space="0" w:color="auto"/>
        <w:left w:val="none" w:sz="0" w:space="0" w:color="auto"/>
        <w:bottom w:val="none" w:sz="0" w:space="0" w:color="auto"/>
        <w:right w:val="none" w:sz="0" w:space="0" w:color="auto"/>
      </w:divBdr>
    </w:div>
    <w:div w:id="1571619865">
      <w:bodyDiv w:val="1"/>
      <w:marLeft w:val="0"/>
      <w:marRight w:val="0"/>
      <w:marTop w:val="0"/>
      <w:marBottom w:val="0"/>
      <w:divBdr>
        <w:top w:val="none" w:sz="0" w:space="0" w:color="auto"/>
        <w:left w:val="none" w:sz="0" w:space="0" w:color="auto"/>
        <w:bottom w:val="none" w:sz="0" w:space="0" w:color="auto"/>
        <w:right w:val="none" w:sz="0" w:space="0" w:color="auto"/>
      </w:divBdr>
    </w:div>
    <w:div w:id="1575123217">
      <w:bodyDiv w:val="1"/>
      <w:marLeft w:val="0"/>
      <w:marRight w:val="0"/>
      <w:marTop w:val="0"/>
      <w:marBottom w:val="0"/>
      <w:divBdr>
        <w:top w:val="none" w:sz="0" w:space="0" w:color="auto"/>
        <w:left w:val="none" w:sz="0" w:space="0" w:color="auto"/>
        <w:bottom w:val="none" w:sz="0" w:space="0" w:color="auto"/>
        <w:right w:val="none" w:sz="0" w:space="0" w:color="auto"/>
      </w:divBdr>
    </w:div>
    <w:div w:id="1584757499">
      <w:bodyDiv w:val="1"/>
      <w:marLeft w:val="0"/>
      <w:marRight w:val="0"/>
      <w:marTop w:val="0"/>
      <w:marBottom w:val="0"/>
      <w:divBdr>
        <w:top w:val="none" w:sz="0" w:space="0" w:color="auto"/>
        <w:left w:val="none" w:sz="0" w:space="0" w:color="auto"/>
        <w:bottom w:val="none" w:sz="0" w:space="0" w:color="auto"/>
        <w:right w:val="none" w:sz="0" w:space="0" w:color="auto"/>
      </w:divBdr>
    </w:div>
    <w:div w:id="1593126695">
      <w:bodyDiv w:val="1"/>
      <w:marLeft w:val="0"/>
      <w:marRight w:val="0"/>
      <w:marTop w:val="0"/>
      <w:marBottom w:val="0"/>
      <w:divBdr>
        <w:top w:val="none" w:sz="0" w:space="0" w:color="auto"/>
        <w:left w:val="none" w:sz="0" w:space="0" w:color="auto"/>
        <w:bottom w:val="none" w:sz="0" w:space="0" w:color="auto"/>
        <w:right w:val="none" w:sz="0" w:space="0" w:color="auto"/>
      </w:divBdr>
    </w:div>
    <w:div w:id="1605576086">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17835326">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656687381">
      <w:bodyDiv w:val="1"/>
      <w:marLeft w:val="0"/>
      <w:marRight w:val="0"/>
      <w:marTop w:val="0"/>
      <w:marBottom w:val="0"/>
      <w:divBdr>
        <w:top w:val="none" w:sz="0" w:space="0" w:color="auto"/>
        <w:left w:val="none" w:sz="0" w:space="0" w:color="auto"/>
        <w:bottom w:val="none" w:sz="0" w:space="0" w:color="auto"/>
        <w:right w:val="none" w:sz="0" w:space="0" w:color="auto"/>
      </w:divBdr>
    </w:div>
    <w:div w:id="1664427758">
      <w:bodyDiv w:val="1"/>
      <w:marLeft w:val="0"/>
      <w:marRight w:val="0"/>
      <w:marTop w:val="0"/>
      <w:marBottom w:val="0"/>
      <w:divBdr>
        <w:top w:val="none" w:sz="0" w:space="0" w:color="auto"/>
        <w:left w:val="none" w:sz="0" w:space="0" w:color="auto"/>
        <w:bottom w:val="none" w:sz="0" w:space="0" w:color="auto"/>
        <w:right w:val="none" w:sz="0" w:space="0" w:color="auto"/>
      </w:divBdr>
    </w:div>
    <w:div w:id="1666125666">
      <w:bodyDiv w:val="1"/>
      <w:marLeft w:val="0"/>
      <w:marRight w:val="0"/>
      <w:marTop w:val="0"/>
      <w:marBottom w:val="0"/>
      <w:divBdr>
        <w:top w:val="none" w:sz="0" w:space="0" w:color="auto"/>
        <w:left w:val="none" w:sz="0" w:space="0" w:color="auto"/>
        <w:bottom w:val="none" w:sz="0" w:space="0" w:color="auto"/>
        <w:right w:val="none" w:sz="0" w:space="0" w:color="auto"/>
      </w:divBdr>
    </w:div>
    <w:div w:id="1673491177">
      <w:bodyDiv w:val="1"/>
      <w:marLeft w:val="0"/>
      <w:marRight w:val="0"/>
      <w:marTop w:val="0"/>
      <w:marBottom w:val="0"/>
      <w:divBdr>
        <w:top w:val="none" w:sz="0" w:space="0" w:color="auto"/>
        <w:left w:val="none" w:sz="0" w:space="0" w:color="auto"/>
        <w:bottom w:val="none" w:sz="0" w:space="0" w:color="auto"/>
        <w:right w:val="none" w:sz="0" w:space="0" w:color="auto"/>
      </w:divBdr>
    </w:div>
    <w:div w:id="1677807173">
      <w:bodyDiv w:val="1"/>
      <w:marLeft w:val="0"/>
      <w:marRight w:val="0"/>
      <w:marTop w:val="0"/>
      <w:marBottom w:val="0"/>
      <w:divBdr>
        <w:top w:val="none" w:sz="0" w:space="0" w:color="auto"/>
        <w:left w:val="none" w:sz="0" w:space="0" w:color="auto"/>
        <w:bottom w:val="none" w:sz="0" w:space="0" w:color="auto"/>
        <w:right w:val="none" w:sz="0" w:space="0" w:color="auto"/>
      </w:divBdr>
    </w:div>
    <w:div w:id="1695813256">
      <w:bodyDiv w:val="1"/>
      <w:marLeft w:val="0"/>
      <w:marRight w:val="0"/>
      <w:marTop w:val="0"/>
      <w:marBottom w:val="0"/>
      <w:divBdr>
        <w:top w:val="none" w:sz="0" w:space="0" w:color="auto"/>
        <w:left w:val="none" w:sz="0" w:space="0" w:color="auto"/>
        <w:bottom w:val="none" w:sz="0" w:space="0" w:color="auto"/>
        <w:right w:val="none" w:sz="0" w:space="0" w:color="auto"/>
      </w:divBdr>
    </w:div>
    <w:div w:id="1699549372">
      <w:bodyDiv w:val="1"/>
      <w:marLeft w:val="0"/>
      <w:marRight w:val="0"/>
      <w:marTop w:val="0"/>
      <w:marBottom w:val="0"/>
      <w:divBdr>
        <w:top w:val="none" w:sz="0" w:space="0" w:color="auto"/>
        <w:left w:val="none" w:sz="0" w:space="0" w:color="auto"/>
        <w:bottom w:val="none" w:sz="0" w:space="0" w:color="auto"/>
        <w:right w:val="none" w:sz="0" w:space="0" w:color="auto"/>
      </w:divBdr>
    </w:div>
    <w:div w:id="1712925197">
      <w:bodyDiv w:val="1"/>
      <w:marLeft w:val="0"/>
      <w:marRight w:val="0"/>
      <w:marTop w:val="0"/>
      <w:marBottom w:val="0"/>
      <w:divBdr>
        <w:top w:val="none" w:sz="0" w:space="0" w:color="auto"/>
        <w:left w:val="none" w:sz="0" w:space="0" w:color="auto"/>
        <w:bottom w:val="none" w:sz="0" w:space="0" w:color="auto"/>
        <w:right w:val="none" w:sz="0" w:space="0" w:color="auto"/>
      </w:divBdr>
    </w:div>
    <w:div w:id="1736539707">
      <w:bodyDiv w:val="1"/>
      <w:marLeft w:val="0"/>
      <w:marRight w:val="0"/>
      <w:marTop w:val="0"/>
      <w:marBottom w:val="0"/>
      <w:divBdr>
        <w:top w:val="none" w:sz="0" w:space="0" w:color="auto"/>
        <w:left w:val="none" w:sz="0" w:space="0" w:color="auto"/>
        <w:bottom w:val="none" w:sz="0" w:space="0" w:color="auto"/>
        <w:right w:val="none" w:sz="0" w:space="0" w:color="auto"/>
      </w:divBdr>
    </w:div>
    <w:div w:id="1748111999">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67268815">
      <w:bodyDiv w:val="1"/>
      <w:marLeft w:val="0"/>
      <w:marRight w:val="0"/>
      <w:marTop w:val="0"/>
      <w:marBottom w:val="0"/>
      <w:divBdr>
        <w:top w:val="none" w:sz="0" w:space="0" w:color="auto"/>
        <w:left w:val="none" w:sz="0" w:space="0" w:color="auto"/>
        <w:bottom w:val="none" w:sz="0" w:space="0" w:color="auto"/>
        <w:right w:val="none" w:sz="0" w:space="0" w:color="auto"/>
      </w:divBdr>
    </w:div>
    <w:div w:id="1790931303">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1798453563">
      <w:bodyDiv w:val="1"/>
      <w:marLeft w:val="0"/>
      <w:marRight w:val="0"/>
      <w:marTop w:val="0"/>
      <w:marBottom w:val="0"/>
      <w:divBdr>
        <w:top w:val="none" w:sz="0" w:space="0" w:color="auto"/>
        <w:left w:val="none" w:sz="0" w:space="0" w:color="auto"/>
        <w:bottom w:val="none" w:sz="0" w:space="0" w:color="auto"/>
        <w:right w:val="none" w:sz="0" w:space="0" w:color="auto"/>
      </w:divBdr>
    </w:div>
    <w:div w:id="1799256189">
      <w:bodyDiv w:val="1"/>
      <w:marLeft w:val="0"/>
      <w:marRight w:val="0"/>
      <w:marTop w:val="0"/>
      <w:marBottom w:val="0"/>
      <w:divBdr>
        <w:top w:val="none" w:sz="0" w:space="0" w:color="auto"/>
        <w:left w:val="none" w:sz="0" w:space="0" w:color="auto"/>
        <w:bottom w:val="none" w:sz="0" w:space="0" w:color="auto"/>
        <w:right w:val="none" w:sz="0" w:space="0" w:color="auto"/>
      </w:divBdr>
    </w:div>
    <w:div w:id="1824152823">
      <w:bodyDiv w:val="1"/>
      <w:marLeft w:val="0"/>
      <w:marRight w:val="0"/>
      <w:marTop w:val="0"/>
      <w:marBottom w:val="0"/>
      <w:divBdr>
        <w:top w:val="none" w:sz="0" w:space="0" w:color="auto"/>
        <w:left w:val="none" w:sz="0" w:space="0" w:color="auto"/>
        <w:bottom w:val="none" w:sz="0" w:space="0" w:color="auto"/>
        <w:right w:val="none" w:sz="0" w:space="0" w:color="auto"/>
      </w:divBdr>
    </w:div>
    <w:div w:id="1841506155">
      <w:bodyDiv w:val="1"/>
      <w:marLeft w:val="0"/>
      <w:marRight w:val="0"/>
      <w:marTop w:val="0"/>
      <w:marBottom w:val="0"/>
      <w:divBdr>
        <w:top w:val="none" w:sz="0" w:space="0" w:color="auto"/>
        <w:left w:val="none" w:sz="0" w:space="0" w:color="auto"/>
        <w:bottom w:val="none" w:sz="0" w:space="0" w:color="auto"/>
        <w:right w:val="none" w:sz="0" w:space="0" w:color="auto"/>
      </w:divBdr>
    </w:div>
    <w:div w:id="1865749230">
      <w:bodyDiv w:val="1"/>
      <w:marLeft w:val="0"/>
      <w:marRight w:val="0"/>
      <w:marTop w:val="0"/>
      <w:marBottom w:val="0"/>
      <w:divBdr>
        <w:top w:val="none" w:sz="0" w:space="0" w:color="auto"/>
        <w:left w:val="none" w:sz="0" w:space="0" w:color="auto"/>
        <w:bottom w:val="none" w:sz="0" w:space="0" w:color="auto"/>
        <w:right w:val="none" w:sz="0" w:space="0" w:color="auto"/>
      </w:divBdr>
    </w:div>
    <w:div w:id="1873809952">
      <w:bodyDiv w:val="1"/>
      <w:marLeft w:val="0"/>
      <w:marRight w:val="0"/>
      <w:marTop w:val="0"/>
      <w:marBottom w:val="0"/>
      <w:divBdr>
        <w:top w:val="none" w:sz="0" w:space="0" w:color="auto"/>
        <w:left w:val="none" w:sz="0" w:space="0" w:color="auto"/>
        <w:bottom w:val="none" w:sz="0" w:space="0" w:color="auto"/>
        <w:right w:val="none" w:sz="0" w:space="0" w:color="auto"/>
      </w:divBdr>
    </w:div>
    <w:div w:id="1884101864">
      <w:bodyDiv w:val="1"/>
      <w:marLeft w:val="0"/>
      <w:marRight w:val="0"/>
      <w:marTop w:val="0"/>
      <w:marBottom w:val="0"/>
      <w:divBdr>
        <w:top w:val="none" w:sz="0" w:space="0" w:color="auto"/>
        <w:left w:val="none" w:sz="0" w:space="0" w:color="auto"/>
        <w:bottom w:val="none" w:sz="0" w:space="0" w:color="auto"/>
        <w:right w:val="none" w:sz="0" w:space="0" w:color="auto"/>
      </w:divBdr>
    </w:div>
    <w:div w:id="1901746410">
      <w:bodyDiv w:val="1"/>
      <w:marLeft w:val="0"/>
      <w:marRight w:val="0"/>
      <w:marTop w:val="0"/>
      <w:marBottom w:val="0"/>
      <w:divBdr>
        <w:top w:val="none" w:sz="0" w:space="0" w:color="auto"/>
        <w:left w:val="none" w:sz="0" w:space="0" w:color="auto"/>
        <w:bottom w:val="none" w:sz="0" w:space="0" w:color="auto"/>
        <w:right w:val="none" w:sz="0" w:space="0" w:color="auto"/>
      </w:divBdr>
    </w:div>
    <w:div w:id="1951278569">
      <w:bodyDiv w:val="1"/>
      <w:marLeft w:val="0"/>
      <w:marRight w:val="0"/>
      <w:marTop w:val="0"/>
      <w:marBottom w:val="0"/>
      <w:divBdr>
        <w:top w:val="none" w:sz="0" w:space="0" w:color="auto"/>
        <w:left w:val="none" w:sz="0" w:space="0" w:color="auto"/>
        <w:bottom w:val="none" w:sz="0" w:space="0" w:color="auto"/>
        <w:right w:val="none" w:sz="0" w:space="0" w:color="auto"/>
      </w:divBdr>
    </w:div>
    <w:div w:id="1953702224">
      <w:bodyDiv w:val="1"/>
      <w:marLeft w:val="0"/>
      <w:marRight w:val="0"/>
      <w:marTop w:val="0"/>
      <w:marBottom w:val="0"/>
      <w:divBdr>
        <w:top w:val="none" w:sz="0" w:space="0" w:color="auto"/>
        <w:left w:val="none" w:sz="0" w:space="0" w:color="auto"/>
        <w:bottom w:val="none" w:sz="0" w:space="0" w:color="auto"/>
        <w:right w:val="none" w:sz="0" w:space="0" w:color="auto"/>
      </w:divBdr>
    </w:div>
    <w:div w:id="1962808509">
      <w:bodyDiv w:val="1"/>
      <w:marLeft w:val="0"/>
      <w:marRight w:val="0"/>
      <w:marTop w:val="0"/>
      <w:marBottom w:val="0"/>
      <w:divBdr>
        <w:top w:val="none" w:sz="0" w:space="0" w:color="auto"/>
        <w:left w:val="none" w:sz="0" w:space="0" w:color="auto"/>
        <w:bottom w:val="none" w:sz="0" w:space="0" w:color="auto"/>
        <w:right w:val="none" w:sz="0" w:space="0" w:color="auto"/>
      </w:divBdr>
    </w:div>
    <w:div w:id="2018770969">
      <w:bodyDiv w:val="1"/>
      <w:marLeft w:val="0"/>
      <w:marRight w:val="0"/>
      <w:marTop w:val="0"/>
      <w:marBottom w:val="0"/>
      <w:divBdr>
        <w:top w:val="none" w:sz="0" w:space="0" w:color="auto"/>
        <w:left w:val="none" w:sz="0" w:space="0" w:color="auto"/>
        <w:bottom w:val="none" w:sz="0" w:space="0" w:color="auto"/>
        <w:right w:val="none" w:sz="0" w:space="0" w:color="auto"/>
      </w:divBdr>
    </w:div>
    <w:div w:id="2044207240">
      <w:bodyDiv w:val="1"/>
      <w:marLeft w:val="0"/>
      <w:marRight w:val="0"/>
      <w:marTop w:val="0"/>
      <w:marBottom w:val="0"/>
      <w:divBdr>
        <w:top w:val="none" w:sz="0" w:space="0" w:color="auto"/>
        <w:left w:val="none" w:sz="0" w:space="0" w:color="auto"/>
        <w:bottom w:val="none" w:sz="0" w:space="0" w:color="auto"/>
        <w:right w:val="none" w:sz="0" w:space="0" w:color="auto"/>
      </w:divBdr>
    </w:div>
    <w:div w:id="2055233169">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82211669">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 w:id="2099208945">
      <w:bodyDiv w:val="1"/>
      <w:marLeft w:val="0"/>
      <w:marRight w:val="0"/>
      <w:marTop w:val="0"/>
      <w:marBottom w:val="0"/>
      <w:divBdr>
        <w:top w:val="none" w:sz="0" w:space="0" w:color="auto"/>
        <w:left w:val="none" w:sz="0" w:space="0" w:color="auto"/>
        <w:bottom w:val="none" w:sz="0" w:space="0" w:color="auto"/>
        <w:right w:val="none" w:sz="0" w:space="0" w:color="auto"/>
      </w:divBdr>
    </w:div>
    <w:div w:id="2118870281">
      <w:bodyDiv w:val="1"/>
      <w:marLeft w:val="0"/>
      <w:marRight w:val="0"/>
      <w:marTop w:val="0"/>
      <w:marBottom w:val="0"/>
      <w:divBdr>
        <w:top w:val="none" w:sz="0" w:space="0" w:color="auto"/>
        <w:left w:val="none" w:sz="0" w:space="0" w:color="auto"/>
        <w:bottom w:val="none" w:sz="0" w:space="0" w:color="auto"/>
        <w:right w:val="none" w:sz="0" w:space="0" w:color="auto"/>
      </w:divBdr>
    </w:div>
    <w:div w:id="2119518702">
      <w:bodyDiv w:val="1"/>
      <w:marLeft w:val="0"/>
      <w:marRight w:val="0"/>
      <w:marTop w:val="0"/>
      <w:marBottom w:val="0"/>
      <w:divBdr>
        <w:top w:val="none" w:sz="0" w:space="0" w:color="auto"/>
        <w:left w:val="none" w:sz="0" w:space="0" w:color="auto"/>
        <w:bottom w:val="none" w:sz="0" w:space="0" w:color="auto"/>
        <w:right w:val="none" w:sz="0" w:space="0" w:color="auto"/>
      </w:divBdr>
    </w:div>
    <w:div w:id="2136410501">
      <w:bodyDiv w:val="1"/>
      <w:marLeft w:val="0"/>
      <w:marRight w:val="0"/>
      <w:marTop w:val="0"/>
      <w:marBottom w:val="0"/>
      <w:divBdr>
        <w:top w:val="none" w:sz="0" w:space="0" w:color="auto"/>
        <w:left w:val="none" w:sz="0" w:space="0" w:color="auto"/>
        <w:bottom w:val="none" w:sz="0" w:space="0" w:color="auto"/>
        <w:right w:val="none" w:sz="0" w:space="0" w:color="auto"/>
      </w:divBdr>
    </w:div>
    <w:div w:id="2136873759">
      <w:bodyDiv w:val="1"/>
      <w:marLeft w:val="0"/>
      <w:marRight w:val="0"/>
      <w:marTop w:val="0"/>
      <w:marBottom w:val="0"/>
      <w:divBdr>
        <w:top w:val="none" w:sz="0" w:space="0" w:color="auto"/>
        <w:left w:val="none" w:sz="0" w:space="0" w:color="auto"/>
        <w:bottom w:val="none" w:sz="0" w:space="0" w:color="auto"/>
        <w:right w:val="none" w:sz="0" w:space="0" w:color="auto"/>
      </w:divBdr>
    </w:div>
    <w:div w:id="2142653775">
      <w:bodyDiv w:val="1"/>
      <w:marLeft w:val="0"/>
      <w:marRight w:val="0"/>
      <w:marTop w:val="0"/>
      <w:marBottom w:val="0"/>
      <w:divBdr>
        <w:top w:val="none" w:sz="0" w:space="0" w:color="auto"/>
        <w:left w:val="none" w:sz="0" w:space="0" w:color="auto"/>
        <w:bottom w:val="none" w:sz="0" w:space="0" w:color="auto"/>
        <w:right w:val="none" w:sz="0" w:space="0" w:color="auto"/>
      </w:divBdr>
    </w:div>
    <w:div w:id="2143225204">
      <w:bodyDiv w:val="1"/>
      <w:marLeft w:val="0"/>
      <w:marRight w:val="0"/>
      <w:marTop w:val="0"/>
      <w:marBottom w:val="0"/>
      <w:divBdr>
        <w:top w:val="none" w:sz="0" w:space="0" w:color="auto"/>
        <w:left w:val="none" w:sz="0" w:space="0" w:color="auto"/>
        <w:bottom w:val="none" w:sz="0" w:space="0" w:color="auto"/>
        <w:right w:val="none" w:sz="0" w:space="0" w:color="auto"/>
      </w:divBdr>
    </w:div>
    <w:div w:id="214473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C5950-F950-487E-A312-3FEED9D33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93</Pages>
  <Words>20889</Words>
  <Characters>125335</Characters>
  <Application>Microsoft Office Word</Application>
  <DocSecurity>0</DocSecurity>
  <Lines>1044</Lines>
  <Paragraphs>291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145933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Zofia Kłak</cp:lastModifiedBy>
  <cp:revision>167</cp:revision>
  <cp:lastPrinted>2019-04-18T07:33:00Z</cp:lastPrinted>
  <dcterms:created xsi:type="dcterms:W3CDTF">2021-12-28T09:46:00Z</dcterms:created>
  <dcterms:modified xsi:type="dcterms:W3CDTF">2022-04-05T07:34:00Z</dcterms:modified>
</cp:coreProperties>
</file>