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3CC27" w14:textId="77777777" w:rsidR="002A0976" w:rsidRDefault="002A0976" w:rsidP="00EB23E5"/>
    <w:p w14:paraId="5BC5AEF6" w14:textId="5D9A76C2" w:rsidR="00EB23E5" w:rsidRPr="0056720C" w:rsidRDefault="00BB2345" w:rsidP="00EB23E5">
      <w:pPr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PAOOR.0012.4.</w:t>
      </w:r>
      <w:r w:rsidR="00532168" w:rsidRPr="0056720C">
        <w:rPr>
          <w:rFonts w:asciiTheme="minorHAnsi" w:hAnsiTheme="minorHAnsi" w:cstheme="minorHAnsi"/>
          <w:szCs w:val="28"/>
        </w:rPr>
        <w:t>2</w:t>
      </w:r>
      <w:r w:rsidR="00EB23E5" w:rsidRPr="0056720C">
        <w:rPr>
          <w:rFonts w:asciiTheme="minorHAnsi" w:hAnsiTheme="minorHAnsi" w:cstheme="minorHAnsi"/>
          <w:szCs w:val="28"/>
        </w:rPr>
        <w:t>.202</w:t>
      </w:r>
      <w:r w:rsidR="00C413F4" w:rsidRPr="0056720C">
        <w:rPr>
          <w:rFonts w:asciiTheme="minorHAnsi" w:hAnsiTheme="minorHAnsi" w:cstheme="minorHAnsi"/>
          <w:szCs w:val="28"/>
        </w:rPr>
        <w:t>2</w:t>
      </w:r>
      <w:r w:rsidR="00EB23E5" w:rsidRPr="0056720C">
        <w:rPr>
          <w:rFonts w:asciiTheme="minorHAnsi" w:hAnsiTheme="minorHAnsi" w:cstheme="minorHAnsi"/>
          <w:szCs w:val="28"/>
        </w:rPr>
        <w:t>.ML</w:t>
      </w:r>
    </w:p>
    <w:p w14:paraId="4FE0CC51" w14:textId="77777777" w:rsidR="00C92CBC" w:rsidRPr="0056720C" w:rsidRDefault="00C92CBC" w:rsidP="00EB23E5">
      <w:pPr>
        <w:rPr>
          <w:rFonts w:asciiTheme="minorHAnsi" w:hAnsiTheme="minorHAnsi" w:cstheme="minorHAnsi"/>
          <w:szCs w:val="28"/>
        </w:rPr>
      </w:pPr>
    </w:p>
    <w:p w14:paraId="49D5F0E1" w14:textId="77777777" w:rsidR="00EB23E5" w:rsidRPr="0056720C" w:rsidRDefault="00EB23E5" w:rsidP="00EB23E5">
      <w:pPr>
        <w:rPr>
          <w:rFonts w:asciiTheme="minorHAnsi" w:hAnsiTheme="minorHAnsi" w:cstheme="minorHAnsi"/>
          <w:b/>
          <w:szCs w:val="28"/>
        </w:rPr>
      </w:pPr>
    </w:p>
    <w:p w14:paraId="2F86B597" w14:textId="16D48F8E" w:rsidR="00EB23E5" w:rsidRPr="0056720C" w:rsidRDefault="00EB23E5" w:rsidP="004C7654">
      <w:pPr>
        <w:ind w:left="2124" w:firstLine="708"/>
        <w:rPr>
          <w:rFonts w:asciiTheme="minorHAnsi" w:hAnsiTheme="minorHAnsi" w:cstheme="minorHAnsi"/>
          <w:bCs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 xml:space="preserve">PROTOKÓŁ NR </w:t>
      </w:r>
      <w:r w:rsidR="00532168" w:rsidRPr="0056720C">
        <w:rPr>
          <w:rFonts w:asciiTheme="minorHAnsi" w:hAnsiTheme="minorHAnsi" w:cstheme="minorHAnsi"/>
          <w:bCs/>
          <w:szCs w:val="28"/>
        </w:rPr>
        <w:t>30</w:t>
      </w:r>
      <w:r w:rsidRPr="0056720C">
        <w:rPr>
          <w:rFonts w:asciiTheme="minorHAnsi" w:hAnsiTheme="minorHAnsi" w:cstheme="minorHAnsi"/>
          <w:bCs/>
          <w:szCs w:val="28"/>
        </w:rPr>
        <w:t>/202</w:t>
      </w:r>
      <w:r w:rsidR="00C413F4" w:rsidRPr="0056720C">
        <w:rPr>
          <w:rFonts w:asciiTheme="minorHAnsi" w:hAnsiTheme="minorHAnsi" w:cstheme="minorHAnsi"/>
          <w:bCs/>
          <w:szCs w:val="28"/>
        </w:rPr>
        <w:t>2</w:t>
      </w:r>
    </w:p>
    <w:p w14:paraId="5DF13121" w14:textId="77777777" w:rsidR="00EB23E5" w:rsidRPr="0056720C" w:rsidRDefault="00EB23E5" w:rsidP="00EB23E5">
      <w:pPr>
        <w:jc w:val="center"/>
        <w:rPr>
          <w:rFonts w:asciiTheme="minorHAnsi" w:hAnsiTheme="minorHAnsi" w:cstheme="minorHAnsi"/>
          <w:bCs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 xml:space="preserve">z posiedzenia Komisji Pomocy Społecznej, Ochrony </w:t>
      </w:r>
    </w:p>
    <w:p w14:paraId="08F69F93" w14:textId="77777777" w:rsidR="00EB23E5" w:rsidRPr="0056720C" w:rsidRDefault="00EB23E5" w:rsidP="00EB23E5">
      <w:pPr>
        <w:jc w:val="center"/>
        <w:rPr>
          <w:rFonts w:asciiTheme="minorHAnsi" w:hAnsiTheme="minorHAnsi" w:cstheme="minorHAnsi"/>
          <w:bCs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 xml:space="preserve">Zdrowia i Środowiska Rady Miejskiej w Śremie odbytego </w:t>
      </w:r>
    </w:p>
    <w:p w14:paraId="7854830C" w14:textId="6C0AA628" w:rsidR="00093BD6" w:rsidRPr="0056720C" w:rsidRDefault="001E5580" w:rsidP="001E5580">
      <w:pPr>
        <w:shd w:val="clear" w:color="auto" w:fill="FFFFFF"/>
        <w:tabs>
          <w:tab w:val="left" w:pos="0"/>
        </w:tabs>
        <w:rPr>
          <w:rFonts w:asciiTheme="minorHAnsi" w:hAnsiTheme="minorHAnsi" w:cstheme="minorHAnsi"/>
          <w:bCs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 xml:space="preserve">              </w:t>
      </w:r>
      <w:r w:rsidR="00C413F4" w:rsidRPr="0056720C">
        <w:rPr>
          <w:rFonts w:asciiTheme="minorHAnsi" w:hAnsiTheme="minorHAnsi" w:cstheme="minorHAnsi"/>
          <w:bCs/>
          <w:szCs w:val="28"/>
        </w:rPr>
        <w:t xml:space="preserve">8 </w:t>
      </w:r>
      <w:r w:rsidR="00532168" w:rsidRPr="0056720C">
        <w:rPr>
          <w:rFonts w:asciiTheme="minorHAnsi" w:hAnsiTheme="minorHAnsi" w:cstheme="minorHAnsi"/>
          <w:bCs/>
          <w:szCs w:val="28"/>
        </w:rPr>
        <w:t>lutego</w:t>
      </w:r>
      <w:r w:rsidR="00A15CEE" w:rsidRPr="0056720C">
        <w:rPr>
          <w:rFonts w:asciiTheme="minorHAnsi" w:hAnsiTheme="minorHAnsi" w:cstheme="minorHAnsi"/>
          <w:bCs/>
          <w:szCs w:val="28"/>
        </w:rPr>
        <w:t xml:space="preserve"> 202</w:t>
      </w:r>
      <w:r w:rsidR="00C413F4" w:rsidRPr="0056720C">
        <w:rPr>
          <w:rFonts w:asciiTheme="minorHAnsi" w:hAnsiTheme="minorHAnsi" w:cstheme="minorHAnsi"/>
          <w:bCs/>
          <w:szCs w:val="28"/>
        </w:rPr>
        <w:t>2</w:t>
      </w:r>
      <w:r w:rsidR="00A15CEE" w:rsidRPr="0056720C">
        <w:rPr>
          <w:rFonts w:asciiTheme="minorHAnsi" w:hAnsiTheme="minorHAnsi" w:cstheme="minorHAnsi"/>
          <w:bCs/>
          <w:szCs w:val="28"/>
        </w:rPr>
        <w:t xml:space="preserve"> r. godz. 15:</w:t>
      </w:r>
      <w:r w:rsidR="00C413F4" w:rsidRPr="0056720C">
        <w:rPr>
          <w:rFonts w:asciiTheme="minorHAnsi" w:hAnsiTheme="minorHAnsi" w:cstheme="minorHAnsi"/>
          <w:bCs/>
          <w:szCs w:val="28"/>
        </w:rPr>
        <w:t>30</w:t>
      </w:r>
      <w:r w:rsidR="00EB23E5" w:rsidRPr="0056720C">
        <w:rPr>
          <w:rFonts w:asciiTheme="minorHAnsi" w:hAnsiTheme="minorHAnsi" w:cstheme="minorHAnsi"/>
          <w:bCs/>
          <w:szCs w:val="28"/>
        </w:rPr>
        <w:t xml:space="preserve"> </w:t>
      </w:r>
      <w:r w:rsidRPr="0056720C">
        <w:rPr>
          <w:rFonts w:asciiTheme="minorHAnsi" w:hAnsiTheme="minorHAnsi" w:cstheme="minorHAnsi"/>
          <w:bCs/>
          <w:szCs w:val="28"/>
        </w:rPr>
        <w:t xml:space="preserve"> </w:t>
      </w:r>
      <w:r w:rsidR="00093BD6" w:rsidRPr="0056720C">
        <w:rPr>
          <w:rFonts w:asciiTheme="minorHAnsi" w:hAnsiTheme="minorHAnsi" w:cstheme="minorHAnsi"/>
          <w:bCs/>
          <w:szCs w:val="28"/>
        </w:rPr>
        <w:t>w Urzędzie Miejskim w Śremie</w:t>
      </w:r>
    </w:p>
    <w:p w14:paraId="5D34497C" w14:textId="4969E162" w:rsidR="00607697" w:rsidRPr="0056720C" w:rsidRDefault="00607697" w:rsidP="001746BD">
      <w:pPr>
        <w:rPr>
          <w:rFonts w:asciiTheme="minorHAnsi" w:hAnsiTheme="minorHAnsi" w:cstheme="minorHAnsi"/>
          <w:bCs/>
          <w:szCs w:val="28"/>
        </w:rPr>
      </w:pPr>
    </w:p>
    <w:p w14:paraId="7DF8458A" w14:textId="77777777" w:rsidR="00F1785F" w:rsidRPr="0056720C" w:rsidRDefault="00F1785F" w:rsidP="001746BD">
      <w:pPr>
        <w:rPr>
          <w:rFonts w:asciiTheme="minorHAnsi" w:hAnsiTheme="minorHAnsi" w:cstheme="minorHAnsi"/>
          <w:bCs/>
          <w:szCs w:val="28"/>
        </w:rPr>
      </w:pPr>
    </w:p>
    <w:p w14:paraId="39F40A11" w14:textId="0C0AD17D" w:rsidR="001F17AA" w:rsidRPr="0056720C" w:rsidRDefault="00EB23E5" w:rsidP="009146F0">
      <w:pPr>
        <w:jc w:val="both"/>
        <w:rPr>
          <w:rFonts w:asciiTheme="minorHAnsi" w:hAnsiTheme="minorHAnsi" w:cstheme="minorHAnsi"/>
          <w:bCs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>Członkowie Komisji obecni według listy obecności</w:t>
      </w:r>
      <w:r w:rsidR="006F4178" w:rsidRPr="0056720C">
        <w:rPr>
          <w:rFonts w:asciiTheme="minorHAnsi" w:hAnsiTheme="minorHAnsi" w:cstheme="minorHAnsi"/>
          <w:bCs/>
          <w:szCs w:val="28"/>
        </w:rPr>
        <w:t>. O</w:t>
      </w:r>
      <w:r w:rsidR="001F17AA" w:rsidRPr="0056720C">
        <w:rPr>
          <w:rFonts w:asciiTheme="minorHAnsi" w:hAnsiTheme="minorHAnsi" w:cstheme="minorHAnsi"/>
          <w:bCs/>
          <w:szCs w:val="28"/>
        </w:rPr>
        <w:t xml:space="preserve">becnych </w:t>
      </w:r>
      <w:r w:rsidR="00532168" w:rsidRPr="0056720C">
        <w:rPr>
          <w:rFonts w:asciiTheme="minorHAnsi" w:hAnsiTheme="minorHAnsi" w:cstheme="minorHAnsi"/>
          <w:bCs/>
          <w:szCs w:val="28"/>
        </w:rPr>
        <w:t>7</w:t>
      </w:r>
      <w:r w:rsidR="004C7654" w:rsidRPr="0056720C">
        <w:rPr>
          <w:rFonts w:asciiTheme="minorHAnsi" w:hAnsiTheme="minorHAnsi" w:cstheme="minorHAnsi"/>
          <w:bCs/>
          <w:szCs w:val="28"/>
        </w:rPr>
        <w:t xml:space="preserve"> </w:t>
      </w:r>
      <w:r w:rsidRPr="0056720C">
        <w:rPr>
          <w:rFonts w:asciiTheme="minorHAnsi" w:hAnsiTheme="minorHAnsi" w:cstheme="minorHAnsi"/>
          <w:bCs/>
          <w:szCs w:val="28"/>
        </w:rPr>
        <w:t>radnych</w:t>
      </w:r>
      <w:r w:rsidR="00EB79F9" w:rsidRPr="0056720C">
        <w:rPr>
          <w:rFonts w:asciiTheme="minorHAnsi" w:hAnsiTheme="minorHAnsi" w:cstheme="minorHAnsi"/>
          <w:bCs/>
          <w:szCs w:val="28"/>
        </w:rPr>
        <w:t xml:space="preserve">. </w:t>
      </w:r>
      <w:r w:rsidR="00532168" w:rsidRPr="0056720C">
        <w:rPr>
          <w:rFonts w:asciiTheme="minorHAnsi" w:hAnsiTheme="minorHAnsi" w:cstheme="minorHAnsi"/>
          <w:bCs/>
          <w:szCs w:val="28"/>
        </w:rPr>
        <w:t>Wszyscy obecni.</w:t>
      </w:r>
    </w:p>
    <w:p w14:paraId="6232F6DB" w14:textId="77777777" w:rsidR="00EB23E5" w:rsidRPr="0056720C" w:rsidRDefault="00EB23E5" w:rsidP="00EB23E5">
      <w:pPr>
        <w:jc w:val="both"/>
        <w:rPr>
          <w:rFonts w:asciiTheme="minorHAnsi" w:hAnsiTheme="minorHAnsi" w:cstheme="minorHAnsi"/>
          <w:bCs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>/Lista obecności stano</w:t>
      </w:r>
      <w:r w:rsidR="004C7654" w:rsidRPr="0056720C">
        <w:rPr>
          <w:rFonts w:asciiTheme="minorHAnsi" w:hAnsiTheme="minorHAnsi" w:cstheme="minorHAnsi"/>
          <w:bCs/>
          <w:szCs w:val="28"/>
        </w:rPr>
        <w:t>wi załącznik nr 1 do protokołu./</w:t>
      </w:r>
    </w:p>
    <w:p w14:paraId="583510BD" w14:textId="77777777" w:rsidR="001746BD" w:rsidRPr="0056720C" w:rsidRDefault="001746BD" w:rsidP="00EB23E5">
      <w:pPr>
        <w:jc w:val="both"/>
        <w:rPr>
          <w:rFonts w:asciiTheme="minorHAnsi" w:hAnsiTheme="minorHAnsi" w:cstheme="minorHAnsi"/>
          <w:bCs/>
          <w:color w:val="FF0000"/>
          <w:szCs w:val="28"/>
        </w:rPr>
      </w:pPr>
    </w:p>
    <w:p w14:paraId="7777C53E" w14:textId="3890B046" w:rsidR="00093BD6" w:rsidRPr="0056720C" w:rsidRDefault="00EB23E5" w:rsidP="00EB23E5">
      <w:pPr>
        <w:jc w:val="both"/>
        <w:rPr>
          <w:rFonts w:asciiTheme="minorHAnsi" w:hAnsiTheme="minorHAnsi" w:cstheme="minorHAnsi"/>
          <w:bCs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>Ponadto w posiedzeniu Komisji uczestniczyli:</w:t>
      </w:r>
    </w:p>
    <w:p w14:paraId="21C75210" w14:textId="77777777" w:rsidR="00F1785F" w:rsidRPr="0056720C" w:rsidRDefault="00F1785F" w:rsidP="00EB23E5">
      <w:pPr>
        <w:jc w:val="both"/>
        <w:rPr>
          <w:rFonts w:asciiTheme="minorHAnsi" w:hAnsiTheme="minorHAnsi" w:cstheme="minorHAnsi"/>
          <w:bCs/>
          <w:szCs w:val="28"/>
        </w:rPr>
      </w:pPr>
    </w:p>
    <w:p w14:paraId="48D6CE77" w14:textId="2B6C0063" w:rsidR="00093BD6" w:rsidRPr="0056720C" w:rsidRDefault="00EB79F9" w:rsidP="00093BD6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bCs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>Adam Lewandowski</w:t>
      </w:r>
      <w:r w:rsidR="00093BD6" w:rsidRPr="0056720C">
        <w:rPr>
          <w:rFonts w:asciiTheme="minorHAnsi" w:hAnsiTheme="minorHAnsi" w:cstheme="minorHAnsi"/>
          <w:bCs/>
          <w:szCs w:val="28"/>
        </w:rPr>
        <w:tab/>
      </w:r>
      <w:r w:rsidR="00093BD6" w:rsidRPr="0056720C">
        <w:rPr>
          <w:rFonts w:asciiTheme="minorHAnsi" w:hAnsiTheme="minorHAnsi" w:cstheme="minorHAnsi"/>
          <w:bCs/>
          <w:szCs w:val="28"/>
        </w:rPr>
        <w:tab/>
        <w:t>- Burmistrz Śremu,</w:t>
      </w:r>
    </w:p>
    <w:p w14:paraId="62F21337" w14:textId="14EDCD18" w:rsidR="00036976" w:rsidRPr="0056720C" w:rsidRDefault="00036976" w:rsidP="00EB79F9">
      <w:pPr>
        <w:pStyle w:val="Akapitzlist"/>
        <w:numPr>
          <w:ilvl w:val="0"/>
          <w:numId w:val="13"/>
        </w:numPr>
        <w:tabs>
          <w:tab w:val="left" w:pos="1134"/>
        </w:tabs>
        <w:jc w:val="both"/>
        <w:rPr>
          <w:rFonts w:asciiTheme="minorHAnsi" w:hAnsiTheme="minorHAnsi" w:cstheme="minorHAnsi"/>
          <w:bCs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>Barbara Jabłońska</w:t>
      </w:r>
      <w:r w:rsidRPr="0056720C">
        <w:rPr>
          <w:rFonts w:asciiTheme="minorHAnsi" w:hAnsiTheme="minorHAnsi" w:cstheme="minorHAnsi"/>
          <w:bCs/>
          <w:szCs w:val="28"/>
        </w:rPr>
        <w:tab/>
      </w:r>
      <w:r w:rsidRPr="0056720C">
        <w:rPr>
          <w:rFonts w:asciiTheme="minorHAnsi" w:hAnsiTheme="minorHAnsi" w:cstheme="minorHAnsi"/>
          <w:bCs/>
          <w:szCs w:val="28"/>
        </w:rPr>
        <w:tab/>
      </w:r>
      <w:r w:rsidRPr="0056720C">
        <w:rPr>
          <w:rFonts w:asciiTheme="minorHAnsi" w:hAnsiTheme="minorHAnsi" w:cstheme="minorHAnsi"/>
          <w:bCs/>
          <w:szCs w:val="28"/>
        </w:rPr>
        <w:tab/>
        <w:t>- Naczelnik Pionu Edukacji i Usług Społecznych,</w:t>
      </w:r>
    </w:p>
    <w:p w14:paraId="3006D0EC" w14:textId="1B0F30B5" w:rsidR="00532168" w:rsidRPr="0056720C" w:rsidRDefault="005455F6" w:rsidP="00532168">
      <w:pPr>
        <w:pStyle w:val="Akapitzlist"/>
        <w:numPr>
          <w:ilvl w:val="0"/>
          <w:numId w:val="13"/>
        </w:numPr>
        <w:tabs>
          <w:tab w:val="left" w:pos="1134"/>
        </w:tabs>
        <w:jc w:val="both"/>
        <w:rPr>
          <w:rFonts w:asciiTheme="minorHAnsi" w:hAnsiTheme="minorHAnsi" w:cstheme="minorHAnsi"/>
          <w:bCs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>Magdalena Joachimiak</w:t>
      </w:r>
      <w:r w:rsidR="00532168" w:rsidRPr="0056720C">
        <w:rPr>
          <w:rFonts w:asciiTheme="minorHAnsi" w:hAnsiTheme="minorHAnsi" w:cstheme="minorHAnsi"/>
          <w:bCs/>
          <w:szCs w:val="28"/>
        </w:rPr>
        <w:tab/>
      </w:r>
      <w:r w:rsidR="00532168" w:rsidRPr="0056720C">
        <w:rPr>
          <w:rFonts w:asciiTheme="minorHAnsi" w:hAnsiTheme="minorHAnsi" w:cstheme="minorHAnsi"/>
          <w:bCs/>
          <w:szCs w:val="28"/>
        </w:rPr>
        <w:tab/>
        <w:t>-</w:t>
      </w:r>
      <w:r w:rsidRPr="0056720C">
        <w:rPr>
          <w:rFonts w:asciiTheme="minorHAnsi" w:hAnsiTheme="minorHAnsi" w:cstheme="minorHAnsi"/>
          <w:bCs/>
          <w:szCs w:val="28"/>
        </w:rPr>
        <w:t xml:space="preserve"> Z-ca </w:t>
      </w:r>
      <w:r w:rsidR="00532168" w:rsidRPr="0056720C">
        <w:rPr>
          <w:rFonts w:asciiTheme="minorHAnsi" w:hAnsiTheme="minorHAnsi" w:cstheme="minorHAnsi"/>
          <w:bCs/>
          <w:szCs w:val="28"/>
        </w:rPr>
        <w:t>Naczelnik</w:t>
      </w:r>
      <w:r w:rsidRPr="0056720C">
        <w:rPr>
          <w:rFonts w:asciiTheme="minorHAnsi" w:hAnsiTheme="minorHAnsi" w:cstheme="minorHAnsi"/>
          <w:bCs/>
          <w:szCs w:val="28"/>
        </w:rPr>
        <w:t>a</w:t>
      </w:r>
      <w:r w:rsidR="00532168" w:rsidRPr="0056720C">
        <w:rPr>
          <w:rFonts w:asciiTheme="minorHAnsi" w:hAnsiTheme="minorHAnsi" w:cstheme="minorHAnsi"/>
          <w:bCs/>
          <w:szCs w:val="28"/>
        </w:rPr>
        <w:t xml:space="preserve"> Pionu Gospodarowania Przestrzenia i Środowiskiem, </w:t>
      </w:r>
    </w:p>
    <w:p w14:paraId="3FCEFF76" w14:textId="47ED3CAD" w:rsidR="00093BD6" w:rsidRPr="0056720C" w:rsidRDefault="008B4812" w:rsidP="00C36CFE">
      <w:pPr>
        <w:pStyle w:val="Akapitzlist"/>
        <w:numPr>
          <w:ilvl w:val="0"/>
          <w:numId w:val="13"/>
        </w:numPr>
        <w:ind w:left="709"/>
        <w:jc w:val="both"/>
        <w:rPr>
          <w:rFonts w:asciiTheme="minorHAnsi" w:hAnsiTheme="minorHAnsi" w:cstheme="minorHAnsi"/>
          <w:bCs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 xml:space="preserve">Maria </w:t>
      </w:r>
      <w:proofErr w:type="spellStart"/>
      <w:r w:rsidRPr="0056720C">
        <w:rPr>
          <w:rFonts w:asciiTheme="minorHAnsi" w:hAnsiTheme="minorHAnsi" w:cstheme="minorHAnsi"/>
          <w:bCs/>
          <w:szCs w:val="28"/>
        </w:rPr>
        <w:t>Świdurska</w:t>
      </w:r>
      <w:proofErr w:type="spellEnd"/>
      <w:r w:rsidRPr="0056720C">
        <w:rPr>
          <w:rFonts w:asciiTheme="minorHAnsi" w:hAnsiTheme="minorHAnsi" w:cstheme="minorHAnsi"/>
          <w:bCs/>
          <w:szCs w:val="28"/>
        </w:rPr>
        <w:tab/>
      </w:r>
      <w:r w:rsidRPr="0056720C">
        <w:rPr>
          <w:rFonts w:asciiTheme="minorHAnsi" w:hAnsiTheme="minorHAnsi" w:cstheme="minorHAnsi"/>
          <w:bCs/>
          <w:szCs w:val="28"/>
        </w:rPr>
        <w:tab/>
      </w:r>
      <w:r w:rsidRPr="0056720C">
        <w:rPr>
          <w:rFonts w:asciiTheme="minorHAnsi" w:hAnsiTheme="minorHAnsi" w:cstheme="minorHAnsi"/>
          <w:bCs/>
          <w:szCs w:val="28"/>
        </w:rPr>
        <w:tab/>
        <w:t xml:space="preserve">- </w:t>
      </w:r>
      <w:r w:rsidR="006A40A8" w:rsidRPr="0056720C">
        <w:rPr>
          <w:rFonts w:asciiTheme="minorHAnsi" w:hAnsiTheme="minorHAnsi" w:cstheme="minorHAnsi"/>
          <w:bCs/>
          <w:szCs w:val="28"/>
        </w:rPr>
        <w:t xml:space="preserve">Kierownik Ośrodka Pomocy Społecznej </w:t>
      </w:r>
      <w:r w:rsidR="00C36CFE" w:rsidRPr="0056720C">
        <w:rPr>
          <w:rFonts w:asciiTheme="minorHAnsi" w:hAnsiTheme="minorHAnsi" w:cstheme="minorHAnsi"/>
          <w:bCs/>
          <w:szCs w:val="28"/>
        </w:rPr>
        <w:t>w </w:t>
      </w:r>
      <w:r w:rsidR="006A40A8" w:rsidRPr="0056720C">
        <w:rPr>
          <w:rFonts w:asciiTheme="minorHAnsi" w:hAnsiTheme="minorHAnsi" w:cstheme="minorHAnsi"/>
          <w:bCs/>
          <w:szCs w:val="28"/>
        </w:rPr>
        <w:t>Śremie</w:t>
      </w:r>
      <w:r w:rsidR="00CB69C6" w:rsidRPr="0056720C">
        <w:rPr>
          <w:rFonts w:asciiTheme="minorHAnsi" w:hAnsiTheme="minorHAnsi" w:cstheme="minorHAnsi"/>
          <w:bCs/>
          <w:szCs w:val="28"/>
        </w:rPr>
        <w:t>,</w:t>
      </w:r>
    </w:p>
    <w:p w14:paraId="77AA8BC2" w14:textId="1DBA2D87" w:rsidR="00CB69C6" w:rsidRPr="0056720C" w:rsidRDefault="00CB69C6" w:rsidP="006F4178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bCs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 xml:space="preserve">Andrzej </w:t>
      </w:r>
      <w:proofErr w:type="spellStart"/>
      <w:r w:rsidRPr="0056720C">
        <w:rPr>
          <w:rFonts w:asciiTheme="minorHAnsi" w:hAnsiTheme="minorHAnsi" w:cstheme="minorHAnsi"/>
          <w:bCs/>
          <w:szCs w:val="28"/>
        </w:rPr>
        <w:t>Mieloszyński</w:t>
      </w:r>
      <w:proofErr w:type="spellEnd"/>
      <w:r w:rsidRPr="0056720C">
        <w:rPr>
          <w:rFonts w:asciiTheme="minorHAnsi" w:hAnsiTheme="minorHAnsi" w:cstheme="minorHAnsi"/>
          <w:bCs/>
          <w:szCs w:val="28"/>
        </w:rPr>
        <w:tab/>
      </w:r>
      <w:r w:rsidRPr="0056720C">
        <w:rPr>
          <w:rFonts w:asciiTheme="minorHAnsi" w:hAnsiTheme="minorHAnsi" w:cstheme="minorHAnsi"/>
          <w:bCs/>
          <w:szCs w:val="28"/>
        </w:rPr>
        <w:tab/>
        <w:t xml:space="preserve">- Wiceprzewodniczący Rady Miejskiej </w:t>
      </w:r>
      <w:r w:rsidR="00C36CFE" w:rsidRPr="0056720C">
        <w:rPr>
          <w:rFonts w:asciiTheme="minorHAnsi" w:hAnsiTheme="minorHAnsi" w:cstheme="minorHAnsi"/>
          <w:bCs/>
          <w:szCs w:val="28"/>
        </w:rPr>
        <w:t>w </w:t>
      </w:r>
      <w:r w:rsidRPr="0056720C">
        <w:rPr>
          <w:rFonts w:asciiTheme="minorHAnsi" w:hAnsiTheme="minorHAnsi" w:cstheme="minorHAnsi"/>
          <w:bCs/>
          <w:szCs w:val="28"/>
        </w:rPr>
        <w:t>Śremie.</w:t>
      </w:r>
    </w:p>
    <w:p w14:paraId="4D7AA6C0" w14:textId="77777777" w:rsidR="006F4178" w:rsidRPr="0056720C" w:rsidRDefault="006F4178" w:rsidP="006F4178">
      <w:pPr>
        <w:pStyle w:val="Akapitzlist"/>
        <w:jc w:val="both"/>
        <w:rPr>
          <w:rFonts w:asciiTheme="minorHAnsi" w:hAnsiTheme="minorHAnsi" w:cstheme="minorHAnsi"/>
          <w:bCs/>
          <w:szCs w:val="28"/>
        </w:rPr>
      </w:pPr>
    </w:p>
    <w:p w14:paraId="032B1827" w14:textId="4D1929FD" w:rsidR="00EB23E5" w:rsidRPr="0056720C" w:rsidRDefault="00A0526B" w:rsidP="00EB23E5">
      <w:pPr>
        <w:jc w:val="both"/>
        <w:rPr>
          <w:rFonts w:asciiTheme="minorHAnsi" w:hAnsiTheme="minorHAnsi" w:cstheme="minorHAnsi"/>
          <w:bCs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>/</w:t>
      </w:r>
      <w:r w:rsidR="00EB23E5" w:rsidRPr="0056720C">
        <w:rPr>
          <w:rFonts w:asciiTheme="minorHAnsi" w:hAnsiTheme="minorHAnsi" w:cstheme="minorHAnsi"/>
          <w:bCs/>
          <w:szCs w:val="28"/>
        </w:rPr>
        <w:t>Zawiadomienia stanowią załącznik nr 2 do protokołu/</w:t>
      </w:r>
    </w:p>
    <w:p w14:paraId="693F8986" w14:textId="77777777" w:rsidR="001746BD" w:rsidRPr="0056720C" w:rsidRDefault="001746BD" w:rsidP="00EB23E5">
      <w:pPr>
        <w:jc w:val="both"/>
        <w:rPr>
          <w:rFonts w:asciiTheme="minorHAnsi" w:hAnsiTheme="minorHAnsi" w:cstheme="minorHAnsi"/>
          <w:bCs/>
          <w:szCs w:val="28"/>
        </w:rPr>
      </w:pPr>
    </w:p>
    <w:p w14:paraId="458BD037" w14:textId="0225C935" w:rsidR="00EB23E5" w:rsidRPr="0056720C" w:rsidRDefault="00EB23E5" w:rsidP="00EB23E5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Posiedzenie Komisji rozpoczął Przewodniczący Komisji – Zdzisław </w:t>
      </w:r>
      <w:proofErr w:type="spellStart"/>
      <w:r w:rsidRPr="0056720C">
        <w:rPr>
          <w:rFonts w:asciiTheme="minorHAnsi" w:hAnsiTheme="minorHAnsi" w:cstheme="minorHAnsi"/>
          <w:szCs w:val="28"/>
        </w:rPr>
        <w:t>Żeleźny</w:t>
      </w:r>
      <w:proofErr w:type="spellEnd"/>
      <w:r w:rsidRPr="0056720C">
        <w:rPr>
          <w:rFonts w:asciiTheme="minorHAnsi" w:hAnsiTheme="minorHAnsi" w:cstheme="minorHAnsi"/>
          <w:szCs w:val="28"/>
        </w:rPr>
        <w:t>, witając wszystkich przybyłych na posied</w:t>
      </w:r>
      <w:r w:rsidR="004C7654" w:rsidRPr="0056720C">
        <w:rPr>
          <w:rFonts w:asciiTheme="minorHAnsi" w:hAnsiTheme="minorHAnsi" w:cstheme="minorHAnsi"/>
          <w:szCs w:val="28"/>
        </w:rPr>
        <w:t>zenie. Stwierdził, że zgodnie z </w:t>
      </w:r>
      <w:r w:rsidRPr="0056720C">
        <w:rPr>
          <w:rFonts w:asciiTheme="minorHAnsi" w:hAnsiTheme="minorHAnsi" w:cstheme="minorHAnsi"/>
          <w:szCs w:val="28"/>
        </w:rPr>
        <w:t xml:space="preserve">listą obecności na sali jest obecnych </w:t>
      </w:r>
      <w:r w:rsidR="00532168" w:rsidRPr="0056720C">
        <w:rPr>
          <w:rFonts w:asciiTheme="minorHAnsi" w:hAnsiTheme="minorHAnsi" w:cstheme="minorHAnsi"/>
          <w:szCs w:val="28"/>
        </w:rPr>
        <w:t>7</w:t>
      </w:r>
      <w:r w:rsidR="006F4178" w:rsidRPr="0056720C">
        <w:rPr>
          <w:rFonts w:asciiTheme="minorHAnsi" w:hAnsiTheme="minorHAnsi" w:cstheme="minorHAnsi"/>
          <w:szCs w:val="28"/>
        </w:rPr>
        <w:t xml:space="preserve"> </w:t>
      </w:r>
      <w:r w:rsidRPr="0056720C">
        <w:rPr>
          <w:rFonts w:asciiTheme="minorHAnsi" w:hAnsiTheme="minorHAnsi" w:cstheme="minorHAnsi"/>
          <w:szCs w:val="28"/>
        </w:rPr>
        <w:t>członków Komisji. Komisja jest władna do podejmowania prawomocnych decyzji.</w:t>
      </w:r>
    </w:p>
    <w:p w14:paraId="1FBFB575" w14:textId="77777777" w:rsidR="00EB23E5" w:rsidRPr="0056720C" w:rsidRDefault="00EB23E5" w:rsidP="00EB23E5">
      <w:pPr>
        <w:jc w:val="both"/>
        <w:rPr>
          <w:rFonts w:asciiTheme="minorHAnsi" w:hAnsiTheme="minorHAnsi" w:cstheme="minorHAnsi"/>
          <w:szCs w:val="28"/>
        </w:rPr>
      </w:pPr>
    </w:p>
    <w:p w14:paraId="18A11D6D" w14:textId="03E2FA67" w:rsidR="00142621" w:rsidRPr="0056720C" w:rsidRDefault="00EB23E5" w:rsidP="00142621">
      <w:pPr>
        <w:jc w:val="both"/>
        <w:rPr>
          <w:rFonts w:asciiTheme="minorHAnsi" w:hAnsiTheme="minorHAnsi" w:cstheme="minorHAnsi"/>
          <w:bCs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>Porządek obrad:</w:t>
      </w:r>
    </w:p>
    <w:p w14:paraId="4D2D33D1" w14:textId="77777777" w:rsidR="00532168" w:rsidRPr="0056720C" w:rsidRDefault="00532168" w:rsidP="00532168">
      <w:pPr>
        <w:rPr>
          <w:rFonts w:asciiTheme="minorHAnsi" w:hAnsiTheme="minorHAnsi" w:cstheme="minorHAnsi"/>
          <w:bCs/>
          <w:szCs w:val="28"/>
        </w:rPr>
      </w:pPr>
    </w:p>
    <w:p w14:paraId="5A29AAE5" w14:textId="77777777" w:rsidR="00532168" w:rsidRPr="0056720C" w:rsidRDefault="00532168" w:rsidP="00532168">
      <w:pPr>
        <w:pStyle w:val="Akapitzlist"/>
        <w:numPr>
          <w:ilvl w:val="0"/>
          <w:numId w:val="4"/>
        </w:numPr>
        <w:ind w:left="501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Przyjęcie protokołu 29/2022 z posiedzenia Komisji.</w:t>
      </w:r>
    </w:p>
    <w:p w14:paraId="0B8E0875" w14:textId="77777777" w:rsidR="00532168" w:rsidRPr="0056720C" w:rsidRDefault="00532168" w:rsidP="00532168">
      <w:pPr>
        <w:pStyle w:val="Akapitzlist"/>
        <w:numPr>
          <w:ilvl w:val="0"/>
          <w:numId w:val="4"/>
        </w:numPr>
        <w:ind w:left="501"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Informacja dotycząca udzielania w 2021 roku dotacji celowej na          dofinansowanie kosztów inwestycji w zakresie ochrony środowiska i gospodarki wodnej.</w:t>
      </w:r>
    </w:p>
    <w:p w14:paraId="62E72E3E" w14:textId="77777777" w:rsidR="00532168" w:rsidRPr="0056720C" w:rsidRDefault="00532168" w:rsidP="00532168">
      <w:pPr>
        <w:pStyle w:val="Akapitzlist"/>
        <w:numPr>
          <w:ilvl w:val="0"/>
          <w:numId w:val="4"/>
        </w:numPr>
        <w:ind w:left="501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Zaopiniowanie projektu uchwały:</w:t>
      </w:r>
    </w:p>
    <w:p w14:paraId="59E5F423" w14:textId="77777777" w:rsidR="00532168" w:rsidRPr="0056720C" w:rsidRDefault="00532168" w:rsidP="00532168">
      <w:pPr>
        <w:pStyle w:val="Akapitzlist"/>
        <w:numPr>
          <w:ilvl w:val="0"/>
          <w:numId w:val="30"/>
        </w:numPr>
        <w:ind w:left="851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lastRenderedPageBreak/>
        <w:t>w sprawie przyjęcia Śremskiego Programu Wspierania Rodziny na lata 2022 - 2024;</w:t>
      </w:r>
    </w:p>
    <w:p w14:paraId="65D3C6F8" w14:textId="49ACF809" w:rsidR="00532168" w:rsidRPr="0056720C" w:rsidRDefault="00532168" w:rsidP="00806AA7">
      <w:pPr>
        <w:pStyle w:val="Akapitzlist"/>
        <w:numPr>
          <w:ilvl w:val="0"/>
          <w:numId w:val="30"/>
        </w:numPr>
        <w:ind w:left="851"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w sprawie przyjęcia Gminnego Programu Przeciwdziałania Przemocy </w:t>
      </w:r>
      <w:r w:rsidR="00806AA7">
        <w:rPr>
          <w:rFonts w:asciiTheme="minorHAnsi" w:hAnsiTheme="minorHAnsi" w:cstheme="minorHAnsi"/>
          <w:szCs w:val="28"/>
        </w:rPr>
        <w:t>w </w:t>
      </w:r>
      <w:r w:rsidRPr="0056720C">
        <w:rPr>
          <w:rFonts w:asciiTheme="minorHAnsi" w:hAnsiTheme="minorHAnsi" w:cstheme="minorHAnsi"/>
          <w:szCs w:val="28"/>
        </w:rPr>
        <w:t>Rodzinie oraz Ochrony Ofiar Przemocy w Rodzinie w Gminie Śrem na lata 2022 – 2026;</w:t>
      </w:r>
    </w:p>
    <w:p w14:paraId="0884F349" w14:textId="02EE705E" w:rsidR="00532168" w:rsidRPr="0056720C" w:rsidRDefault="00532168" w:rsidP="00532168">
      <w:pPr>
        <w:pStyle w:val="Akapitzlist"/>
        <w:numPr>
          <w:ilvl w:val="0"/>
          <w:numId w:val="30"/>
        </w:numPr>
        <w:ind w:left="851"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w sprawie określenia szczegółowych warunków przyznawania i odpłatności za usługi opiekuńcze i specjalistyczne usługi opiekuńcze, </w:t>
      </w:r>
      <w:r w:rsidR="00806AA7">
        <w:rPr>
          <w:rFonts w:asciiTheme="minorHAnsi" w:hAnsiTheme="minorHAnsi" w:cstheme="minorHAnsi"/>
          <w:szCs w:val="28"/>
        </w:rPr>
        <w:t>z </w:t>
      </w:r>
      <w:r w:rsidRPr="0056720C">
        <w:rPr>
          <w:rFonts w:asciiTheme="minorHAnsi" w:hAnsiTheme="minorHAnsi" w:cstheme="minorHAnsi"/>
          <w:szCs w:val="28"/>
        </w:rPr>
        <w:t>wyłączeniem specjalistycznych usług opiekuńczych dla osób z zaburzeniami psychicznymi, oraz szczegółowych warunków częściowego lub całkowitego zwolnienia od opłat, jak również trybu ich pobierania.</w:t>
      </w:r>
    </w:p>
    <w:p w14:paraId="6F75ED2A" w14:textId="77777777" w:rsidR="00532168" w:rsidRPr="0056720C" w:rsidRDefault="00532168" w:rsidP="00532168">
      <w:pPr>
        <w:pStyle w:val="Akapitzlist"/>
        <w:numPr>
          <w:ilvl w:val="0"/>
          <w:numId w:val="4"/>
        </w:numPr>
        <w:ind w:left="501"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Sprawy bieżące w zakresie działania Komisji.</w:t>
      </w:r>
    </w:p>
    <w:p w14:paraId="4CC3F2C6" w14:textId="7EA4A17C" w:rsidR="007365D5" w:rsidRPr="0056720C" w:rsidRDefault="007365D5" w:rsidP="003626C7">
      <w:pPr>
        <w:jc w:val="both"/>
        <w:rPr>
          <w:rFonts w:asciiTheme="minorHAnsi" w:hAnsiTheme="minorHAnsi" w:cstheme="minorHAnsi"/>
          <w:szCs w:val="28"/>
        </w:rPr>
      </w:pPr>
    </w:p>
    <w:p w14:paraId="13E26B10" w14:textId="6D2317D8" w:rsidR="00EB23E5" w:rsidRPr="0056720C" w:rsidRDefault="00D42D08" w:rsidP="00142621">
      <w:pPr>
        <w:jc w:val="both"/>
        <w:rPr>
          <w:rFonts w:asciiTheme="minorHAnsi" w:hAnsiTheme="minorHAnsi" w:cstheme="minorHAnsi"/>
          <w:b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>Ad.1.</w:t>
      </w:r>
      <w:r w:rsidR="00EB23E5" w:rsidRPr="0056720C">
        <w:rPr>
          <w:rFonts w:asciiTheme="minorHAnsi" w:hAnsiTheme="minorHAnsi" w:cstheme="minorHAnsi"/>
          <w:bCs/>
          <w:szCs w:val="28"/>
        </w:rPr>
        <w:t>Przyjęcie</w:t>
      </w:r>
      <w:r w:rsidR="00EB23E5" w:rsidRPr="0056720C">
        <w:rPr>
          <w:rFonts w:asciiTheme="minorHAnsi" w:hAnsiTheme="minorHAnsi" w:cstheme="minorHAnsi"/>
          <w:szCs w:val="28"/>
        </w:rPr>
        <w:t xml:space="preserve"> protokołu </w:t>
      </w:r>
      <w:r w:rsidR="00BB2345" w:rsidRPr="0056720C">
        <w:rPr>
          <w:rFonts w:asciiTheme="minorHAnsi" w:hAnsiTheme="minorHAnsi" w:cstheme="minorHAnsi"/>
          <w:szCs w:val="28"/>
        </w:rPr>
        <w:t>2</w:t>
      </w:r>
      <w:r w:rsidR="00532168" w:rsidRPr="0056720C">
        <w:rPr>
          <w:rFonts w:asciiTheme="minorHAnsi" w:hAnsiTheme="minorHAnsi" w:cstheme="minorHAnsi"/>
          <w:szCs w:val="28"/>
        </w:rPr>
        <w:t>9</w:t>
      </w:r>
      <w:r w:rsidR="00EB23E5" w:rsidRPr="0056720C">
        <w:rPr>
          <w:rFonts w:asciiTheme="minorHAnsi" w:hAnsiTheme="minorHAnsi" w:cstheme="minorHAnsi"/>
          <w:szCs w:val="28"/>
        </w:rPr>
        <w:t>/202</w:t>
      </w:r>
      <w:r w:rsidR="00532168" w:rsidRPr="0056720C">
        <w:rPr>
          <w:rFonts w:asciiTheme="minorHAnsi" w:hAnsiTheme="minorHAnsi" w:cstheme="minorHAnsi"/>
          <w:szCs w:val="28"/>
        </w:rPr>
        <w:t>2</w:t>
      </w:r>
      <w:r w:rsidR="00EB23E5" w:rsidRPr="0056720C">
        <w:rPr>
          <w:rFonts w:asciiTheme="minorHAnsi" w:hAnsiTheme="minorHAnsi" w:cstheme="minorHAnsi"/>
          <w:szCs w:val="28"/>
        </w:rPr>
        <w:t xml:space="preserve"> z posiedzenia Komisji.</w:t>
      </w:r>
    </w:p>
    <w:p w14:paraId="703202B3" w14:textId="77777777" w:rsidR="00EB23E5" w:rsidRPr="0056720C" w:rsidRDefault="00EB23E5" w:rsidP="00EB23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499E8E94" w14:textId="297EF764" w:rsidR="00EB23E5" w:rsidRPr="0056720C" w:rsidRDefault="00EB23E5" w:rsidP="00EB23E5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Przewodniczący Kom</w:t>
      </w:r>
      <w:r w:rsidR="00BB2345" w:rsidRPr="0056720C">
        <w:rPr>
          <w:rFonts w:asciiTheme="minorHAnsi" w:hAnsiTheme="minorHAnsi" w:cstheme="minorHAnsi"/>
          <w:szCs w:val="28"/>
        </w:rPr>
        <w:t>isji poinformował, że protokół 2</w:t>
      </w:r>
      <w:r w:rsidR="00532168" w:rsidRPr="0056720C">
        <w:rPr>
          <w:rFonts w:asciiTheme="minorHAnsi" w:hAnsiTheme="minorHAnsi" w:cstheme="minorHAnsi"/>
          <w:szCs w:val="28"/>
        </w:rPr>
        <w:t>9</w:t>
      </w:r>
      <w:r w:rsidRPr="0056720C">
        <w:rPr>
          <w:rFonts w:asciiTheme="minorHAnsi" w:hAnsiTheme="minorHAnsi" w:cstheme="minorHAnsi"/>
          <w:szCs w:val="28"/>
        </w:rPr>
        <w:t>/202</w:t>
      </w:r>
      <w:r w:rsidR="00532168" w:rsidRPr="0056720C">
        <w:rPr>
          <w:rFonts w:asciiTheme="minorHAnsi" w:hAnsiTheme="minorHAnsi" w:cstheme="minorHAnsi"/>
          <w:szCs w:val="28"/>
        </w:rPr>
        <w:t>2</w:t>
      </w:r>
      <w:r w:rsidRPr="0056720C">
        <w:rPr>
          <w:rFonts w:asciiTheme="minorHAnsi" w:hAnsiTheme="minorHAnsi" w:cstheme="minorHAnsi"/>
          <w:szCs w:val="28"/>
        </w:rPr>
        <w:t xml:space="preserve"> z posiedzenia Komisji został przekazany radnym. Do protokołu nie zgłoszono uwag.</w:t>
      </w:r>
    </w:p>
    <w:p w14:paraId="62D09FDA" w14:textId="7C77E966" w:rsidR="00EB23E5" w:rsidRPr="0056720C" w:rsidRDefault="00EB23E5" w:rsidP="00EB23E5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Wobec powyższego stwierdził, że protokół z posiedzenia Komisji został przyjęty bez odczytywania.</w:t>
      </w:r>
    </w:p>
    <w:p w14:paraId="78915119" w14:textId="77777777" w:rsidR="00607697" w:rsidRPr="0056720C" w:rsidRDefault="00607697" w:rsidP="0065262C">
      <w:pPr>
        <w:ind w:left="708" w:hanging="708"/>
        <w:jc w:val="both"/>
        <w:rPr>
          <w:rFonts w:asciiTheme="minorHAnsi" w:hAnsiTheme="minorHAnsi" w:cstheme="minorHAnsi"/>
          <w:b/>
          <w:szCs w:val="28"/>
        </w:rPr>
      </w:pPr>
    </w:p>
    <w:p w14:paraId="5CE646C2" w14:textId="77777777" w:rsidR="00532168" w:rsidRPr="0056720C" w:rsidRDefault="00EB23E5" w:rsidP="001E7984">
      <w:pPr>
        <w:ind w:left="709" w:hanging="709"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>Ad.2.</w:t>
      </w:r>
      <w:r w:rsidR="00BB2345" w:rsidRPr="0056720C">
        <w:rPr>
          <w:rFonts w:asciiTheme="minorHAnsi" w:hAnsiTheme="minorHAnsi" w:cstheme="minorHAnsi"/>
          <w:bCs/>
          <w:szCs w:val="28"/>
        </w:rPr>
        <w:t xml:space="preserve"> </w:t>
      </w:r>
      <w:r w:rsidR="00532168" w:rsidRPr="0056720C">
        <w:rPr>
          <w:rFonts w:asciiTheme="minorHAnsi" w:hAnsiTheme="minorHAnsi" w:cstheme="minorHAnsi"/>
          <w:szCs w:val="28"/>
        </w:rPr>
        <w:t>Informacja dotycząca udzielania w 2021 roku dotacji celowej na          dofinansowanie kosztów inwestycji w zakresie ochrony środowiska i gospodarki wodnej.</w:t>
      </w:r>
    </w:p>
    <w:p w14:paraId="120ACFFB" w14:textId="09355E4A" w:rsidR="00C413F4" w:rsidRPr="0056720C" w:rsidRDefault="00C413F4" w:rsidP="00C413F4">
      <w:pPr>
        <w:suppressAutoHyphens/>
        <w:jc w:val="both"/>
        <w:rPr>
          <w:rFonts w:asciiTheme="minorHAnsi" w:hAnsiTheme="minorHAnsi" w:cstheme="minorHAnsi"/>
          <w:szCs w:val="28"/>
        </w:rPr>
      </w:pPr>
    </w:p>
    <w:p w14:paraId="0DC8EC69" w14:textId="43863D42" w:rsidR="00CE198A" w:rsidRPr="0056720C" w:rsidRDefault="00F24CB3" w:rsidP="001E7984">
      <w:pPr>
        <w:suppressAutoHyphens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Informację przedstawiła Pani </w:t>
      </w:r>
      <w:r w:rsidR="002E6F21" w:rsidRPr="0056720C">
        <w:rPr>
          <w:rFonts w:asciiTheme="minorHAnsi" w:hAnsiTheme="minorHAnsi" w:cstheme="minorHAnsi"/>
          <w:szCs w:val="28"/>
        </w:rPr>
        <w:t>Magdalena Joachimiak</w:t>
      </w:r>
      <w:r w:rsidR="001E7984" w:rsidRPr="0056720C">
        <w:rPr>
          <w:rFonts w:asciiTheme="minorHAnsi" w:hAnsiTheme="minorHAnsi" w:cstheme="minorHAnsi"/>
          <w:szCs w:val="28"/>
        </w:rPr>
        <w:t xml:space="preserve"> </w:t>
      </w:r>
      <w:r w:rsidR="00590DB6" w:rsidRPr="0056720C">
        <w:rPr>
          <w:rFonts w:asciiTheme="minorHAnsi" w:hAnsiTheme="minorHAnsi" w:cstheme="minorHAnsi"/>
          <w:szCs w:val="28"/>
        </w:rPr>
        <w:t>–</w:t>
      </w:r>
      <w:r w:rsidR="001E7984" w:rsidRPr="0056720C">
        <w:rPr>
          <w:rFonts w:asciiTheme="minorHAnsi" w:hAnsiTheme="minorHAnsi" w:cstheme="minorHAnsi"/>
          <w:szCs w:val="28"/>
        </w:rPr>
        <w:t xml:space="preserve"> </w:t>
      </w:r>
      <w:r w:rsidR="002E6F21" w:rsidRPr="0056720C">
        <w:rPr>
          <w:rFonts w:asciiTheme="minorHAnsi" w:hAnsiTheme="minorHAnsi" w:cstheme="minorHAnsi"/>
          <w:szCs w:val="28"/>
        </w:rPr>
        <w:t xml:space="preserve">Z-ca </w:t>
      </w:r>
      <w:r w:rsidR="00590DB6" w:rsidRPr="0056720C">
        <w:rPr>
          <w:rFonts w:asciiTheme="minorHAnsi" w:hAnsiTheme="minorHAnsi" w:cstheme="minorHAnsi"/>
          <w:szCs w:val="28"/>
        </w:rPr>
        <w:t>Naczelnik</w:t>
      </w:r>
      <w:r w:rsidR="002E6F21" w:rsidRPr="0056720C">
        <w:rPr>
          <w:rFonts w:asciiTheme="minorHAnsi" w:hAnsiTheme="minorHAnsi" w:cstheme="minorHAnsi"/>
          <w:szCs w:val="28"/>
        </w:rPr>
        <w:t>a</w:t>
      </w:r>
      <w:r w:rsidR="00590DB6" w:rsidRPr="0056720C">
        <w:rPr>
          <w:rFonts w:asciiTheme="minorHAnsi" w:hAnsiTheme="minorHAnsi" w:cstheme="minorHAnsi"/>
          <w:szCs w:val="28"/>
        </w:rPr>
        <w:t xml:space="preserve"> Pionu Gospodarowania Przestrzenią i Środowiskiem. /Informacja stanowi załącznik nr 3 do protokołu./</w:t>
      </w:r>
    </w:p>
    <w:p w14:paraId="536E3FC1" w14:textId="77777777" w:rsidR="001E7984" w:rsidRPr="0056720C" w:rsidRDefault="001E7984" w:rsidP="001E7984">
      <w:pPr>
        <w:suppressAutoHyphens/>
        <w:jc w:val="both"/>
        <w:rPr>
          <w:rFonts w:asciiTheme="minorHAnsi" w:hAnsiTheme="minorHAnsi" w:cstheme="minorHAnsi"/>
          <w:szCs w:val="28"/>
        </w:rPr>
      </w:pPr>
    </w:p>
    <w:p w14:paraId="5D2F7D1F" w14:textId="427BA959" w:rsidR="00F24CB3" w:rsidRPr="0056720C" w:rsidRDefault="00F5165B" w:rsidP="00E72562">
      <w:pPr>
        <w:suppressAutoHyphens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Dyskusj</w:t>
      </w:r>
      <w:r w:rsidR="005334F2" w:rsidRPr="0056720C">
        <w:rPr>
          <w:rFonts w:asciiTheme="minorHAnsi" w:hAnsiTheme="minorHAnsi" w:cstheme="minorHAnsi"/>
          <w:szCs w:val="28"/>
        </w:rPr>
        <w:t>a:</w:t>
      </w:r>
    </w:p>
    <w:p w14:paraId="1D1C95B3" w14:textId="630214DA" w:rsidR="005334F2" w:rsidRPr="0056720C" w:rsidRDefault="005334F2" w:rsidP="00E72562">
      <w:pPr>
        <w:suppressAutoHyphens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Radny Tomasz </w:t>
      </w:r>
      <w:proofErr w:type="spellStart"/>
      <w:r w:rsidRPr="0056720C">
        <w:rPr>
          <w:rFonts w:asciiTheme="minorHAnsi" w:hAnsiTheme="minorHAnsi" w:cstheme="minorHAnsi"/>
          <w:szCs w:val="28"/>
        </w:rPr>
        <w:t>Jakuszek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</w:t>
      </w:r>
      <w:r w:rsidR="00F46B1F" w:rsidRPr="0056720C">
        <w:rPr>
          <w:rFonts w:asciiTheme="minorHAnsi" w:hAnsiTheme="minorHAnsi" w:cstheme="minorHAnsi"/>
          <w:szCs w:val="28"/>
        </w:rPr>
        <w:t xml:space="preserve">stwierdził, iż rozumie, </w:t>
      </w:r>
      <w:r w:rsidR="009C3F79" w:rsidRPr="0056720C">
        <w:rPr>
          <w:rFonts w:asciiTheme="minorHAnsi" w:hAnsiTheme="minorHAnsi" w:cstheme="minorHAnsi"/>
          <w:szCs w:val="28"/>
        </w:rPr>
        <w:t>ż</w:t>
      </w:r>
      <w:r w:rsidR="00F46B1F" w:rsidRPr="0056720C">
        <w:rPr>
          <w:rFonts w:asciiTheme="minorHAnsi" w:hAnsiTheme="minorHAnsi" w:cstheme="minorHAnsi"/>
          <w:szCs w:val="28"/>
        </w:rPr>
        <w:t xml:space="preserve">e wnioski z 2021 roku zostaną rozpatrzone w tym roku, ponieważ w roku 2021 były rozpatrzone wnioski </w:t>
      </w:r>
      <w:r w:rsidR="00806AA7">
        <w:rPr>
          <w:rFonts w:asciiTheme="minorHAnsi" w:hAnsiTheme="minorHAnsi" w:cstheme="minorHAnsi"/>
          <w:szCs w:val="28"/>
        </w:rPr>
        <w:t>z </w:t>
      </w:r>
      <w:r w:rsidR="00F46B1F" w:rsidRPr="0056720C">
        <w:rPr>
          <w:rFonts w:asciiTheme="minorHAnsi" w:hAnsiTheme="minorHAnsi" w:cstheme="minorHAnsi"/>
          <w:szCs w:val="28"/>
        </w:rPr>
        <w:t xml:space="preserve">2019 i 2020 roku. Czy </w:t>
      </w:r>
      <w:r w:rsidR="009C3F79" w:rsidRPr="0056720C">
        <w:rPr>
          <w:rFonts w:asciiTheme="minorHAnsi" w:hAnsiTheme="minorHAnsi" w:cstheme="minorHAnsi"/>
          <w:szCs w:val="28"/>
        </w:rPr>
        <w:t xml:space="preserve">jakiś wniosek z 2021 roku był rozpatrywany? Rozumie, że 80 wniosków złożono i 52% wniosków przeniesiono do realizacji w roku 2022. Zapytał, czy zainteresowanie dalszym dofinansowaniem jest i czy te 52%, które Państwo przewidujecie mogłyby być zrealizowane od razu w tym roku budżetowym, czy one zostaną zrealizowane, czy środki </w:t>
      </w:r>
      <w:r w:rsidR="00F32FF0" w:rsidRPr="0056720C">
        <w:rPr>
          <w:rFonts w:asciiTheme="minorHAnsi" w:hAnsiTheme="minorHAnsi" w:cstheme="minorHAnsi"/>
          <w:szCs w:val="28"/>
        </w:rPr>
        <w:t>którymi Państwo dysponujecie zostaną zaspokojone?</w:t>
      </w:r>
    </w:p>
    <w:p w14:paraId="71C67481" w14:textId="38A06D89" w:rsidR="009C3F79" w:rsidRPr="0056720C" w:rsidRDefault="009C3F79" w:rsidP="00E72562">
      <w:pPr>
        <w:suppressAutoHyphens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Pani Joachimiak poinformowała, że </w:t>
      </w:r>
      <w:r w:rsidR="00F32FF0" w:rsidRPr="0056720C">
        <w:rPr>
          <w:rFonts w:asciiTheme="minorHAnsi" w:hAnsiTheme="minorHAnsi" w:cstheme="minorHAnsi"/>
          <w:szCs w:val="28"/>
        </w:rPr>
        <w:t>wstępnie jest już większość umów zawartych. W budżecie zostało 38 tys. zł.</w:t>
      </w:r>
      <w:r w:rsidR="0062012D" w:rsidRPr="0056720C">
        <w:rPr>
          <w:rFonts w:asciiTheme="minorHAnsi" w:hAnsiTheme="minorHAnsi" w:cstheme="minorHAnsi"/>
          <w:szCs w:val="28"/>
        </w:rPr>
        <w:t xml:space="preserve"> Środków w budżecie nie starczy, żeby te 52% wniosków załatwić.</w:t>
      </w:r>
    </w:p>
    <w:p w14:paraId="7D96F642" w14:textId="58214919" w:rsidR="0062012D" w:rsidRPr="0056720C" w:rsidRDefault="0062012D" w:rsidP="00E72562">
      <w:pPr>
        <w:suppressAutoHyphens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lastRenderedPageBreak/>
        <w:t xml:space="preserve">Radny Tomasz </w:t>
      </w:r>
      <w:proofErr w:type="spellStart"/>
      <w:r w:rsidRPr="0056720C">
        <w:rPr>
          <w:rFonts w:asciiTheme="minorHAnsi" w:hAnsiTheme="minorHAnsi" w:cstheme="minorHAnsi"/>
          <w:szCs w:val="28"/>
        </w:rPr>
        <w:t>Jakuszek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</w:t>
      </w:r>
      <w:r w:rsidR="00A07790" w:rsidRPr="0056720C">
        <w:rPr>
          <w:rFonts w:asciiTheme="minorHAnsi" w:hAnsiTheme="minorHAnsi" w:cstheme="minorHAnsi"/>
          <w:szCs w:val="28"/>
        </w:rPr>
        <w:t xml:space="preserve">stwierdził, że w związku z tym, że nie wszyscy będą mogli skorzystać z tej dotacji , czy wnioskodawcy postanawiają czekać, czy </w:t>
      </w:r>
      <w:r w:rsidR="00D478A7" w:rsidRPr="0056720C">
        <w:rPr>
          <w:rFonts w:asciiTheme="minorHAnsi" w:hAnsiTheme="minorHAnsi" w:cstheme="minorHAnsi"/>
          <w:szCs w:val="28"/>
        </w:rPr>
        <w:t>też podejmują prace modernizacyjne już nie czekając na tą dotację.</w:t>
      </w:r>
    </w:p>
    <w:p w14:paraId="61F97DF5" w14:textId="6686D480" w:rsidR="00D478A7" w:rsidRPr="0056720C" w:rsidRDefault="00D478A7" w:rsidP="00E72562">
      <w:pPr>
        <w:suppressAutoHyphens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Pani Joachimiak poinformowała, że większość klientów jest informowana </w:t>
      </w:r>
      <w:r w:rsidR="00806AA7">
        <w:rPr>
          <w:rFonts w:asciiTheme="minorHAnsi" w:hAnsiTheme="minorHAnsi" w:cstheme="minorHAnsi"/>
          <w:szCs w:val="28"/>
        </w:rPr>
        <w:t>o </w:t>
      </w:r>
      <w:r w:rsidRPr="0056720C">
        <w:rPr>
          <w:rFonts w:asciiTheme="minorHAnsi" w:hAnsiTheme="minorHAnsi" w:cstheme="minorHAnsi"/>
          <w:szCs w:val="28"/>
        </w:rPr>
        <w:t>tym, że może w danym roku środków zabraknąć i wniosek będzie realizowany w roku następnym. Uzgadniamy z nimi wtedy, czy są zainteresowani, ale większość klientów jest zainteresowana dotacją i czeka.</w:t>
      </w:r>
    </w:p>
    <w:p w14:paraId="321AF529" w14:textId="66EE6B64" w:rsidR="00173D62" w:rsidRPr="0056720C" w:rsidRDefault="00173D62" w:rsidP="00E72562">
      <w:pPr>
        <w:suppressAutoHyphens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Radny Andrzej </w:t>
      </w:r>
      <w:proofErr w:type="spellStart"/>
      <w:r w:rsidRPr="0056720C">
        <w:rPr>
          <w:rFonts w:asciiTheme="minorHAnsi" w:hAnsiTheme="minorHAnsi" w:cstheme="minorHAnsi"/>
          <w:szCs w:val="28"/>
        </w:rPr>
        <w:t>Mieloszyński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zapytał, ile wniosków zostało odrzuconych z uwagi na braki formalne?</w:t>
      </w:r>
    </w:p>
    <w:p w14:paraId="4515C135" w14:textId="639ACAAB" w:rsidR="00173D62" w:rsidRPr="0056720C" w:rsidRDefault="00173D62" w:rsidP="00E72562">
      <w:pPr>
        <w:suppressAutoHyphens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Pan Bartosz </w:t>
      </w:r>
      <w:proofErr w:type="spellStart"/>
      <w:r w:rsidRPr="0056720C">
        <w:rPr>
          <w:rFonts w:asciiTheme="minorHAnsi" w:hAnsiTheme="minorHAnsi" w:cstheme="minorHAnsi"/>
          <w:szCs w:val="28"/>
        </w:rPr>
        <w:t>Żeleźny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– Z-ca Burmistrza poinformował, że było to 16 wniosków.</w:t>
      </w:r>
    </w:p>
    <w:p w14:paraId="445DFF2D" w14:textId="65134141" w:rsidR="00173D62" w:rsidRPr="0056720C" w:rsidRDefault="00173D62" w:rsidP="00E72562">
      <w:pPr>
        <w:suppressAutoHyphens/>
        <w:jc w:val="both"/>
        <w:rPr>
          <w:rFonts w:asciiTheme="minorHAnsi" w:hAnsiTheme="minorHAnsi" w:cstheme="minorHAnsi"/>
          <w:szCs w:val="28"/>
        </w:rPr>
      </w:pPr>
    </w:p>
    <w:p w14:paraId="2EBB47A3" w14:textId="3A3ED826" w:rsidR="00173D62" w:rsidRPr="0056720C" w:rsidRDefault="00173D62" w:rsidP="00E72562">
      <w:pPr>
        <w:suppressAutoHyphens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Dyskusja została </w:t>
      </w:r>
      <w:r w:rsidR="00CF1386" w:rsidRPr="0056720C">
        <w:rPr>
          <w:rFonts w:asciiTheme="minorHAnsi" w:hAnsiTheme="minorHAnsi" w:cstheme="minorHAnsi"/>
          <w:szCs w:val="28"/>
        </w:rPr>
        <w:t>zakończona</w:t>
      </w:r>
      <w:r w:rsidRPr="0056720C">
        <w:rPr>
          <w:rFonts w:asciiTheme="minorHAnsi" w:hAnsiTheme="minorHAnsi" w:cstheme="minorHAnsi"/>
          <w:szCs w:val="28"/>
        </w:rPr>
        <w:t>.</w:t>
      </w:r>
    </w:p>
    <w:p w14:paraId="43534E12" w14:textId="77777777" w:rsidR="0062012D" w:rsidRPr="0056720C" w:rsidRDefault="0062012D" w:rsidP="00E72562">
      <w:pPr>
        <w:suppressAutoHyphens/>
        <w:jc w:val="both"/>
        <w:rPr>
          <w:rFonts w:asciiTheme="minorHAnsi" w:hAnsiTheme="minorHAnsi" w:cstheme="minorHAnsi"/>
          <w:szCs w:val="28"/>
        </w:rPr>
      </w:pPr>
    </w:p>
    <w:p w14:paraId="72FFEAEB" w14:textId="1E4358E3" w:rsidR="004523AC" w:rsidRPr="0056720C" w:rsidRDefault="00EB23E5" w:rsidP="004523AC">
      <w:pPr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>Ad.3.</w:t>
      </w:r>
      <w:r w:rsidR="00607697" w:rsidRPr="0056720C">
        <w:rPr>
          <w:rFonts w:asciiTheme="minorHAnsi" w:hAnsiTheme="minorHAnsi" w:cstheme="minorHAnsi"/>
          <w:bCs/>
          <w:szCs w:val="28"/>
        </w:rPr>
        <w:t xml:space="preserve"> </w:t>
      </w:r>
      <w:r w:rsidR="004523AC" w:rsidRPr="0056720C">
        <w:rPr>
          <w:rFonts w:asciiTheme="minorHAnsi" w:hAnsiTheme="minorHAnsi" w:cstheme="minorHAnsi"/>
          <w:szCs w:val="28"/>
        </w:rPr>
        <w:t>Zaopiniowanie projektu uchwały:</w:t>
      </w:r>
    </w:p>
    <w:p w14:paraId="18B5C55F" w14:textId="10619D3D" w:rsidR="00173D62" w:rsidRPr="0056720C" w:rsidRDefault="00173D62" w:rsidP="004523AC">
      <w:pPr>
        <w:rPr>
          <w:rFonts w:asciiTheme="minorHAnsi" w:hAnsiTheme="minorHAnsi" w:cstheme="minorHAnsi"/>
          <w:szCs w:val="28"/>
        </w:rPr>
      </w:pPr>
    </w:p>
    <w:p w14:paraId="0BD9EAD4" w14:textId="36BB6C61" w:rsidR="00173D62" w:rsidRPr="0056720C" w:rsidRDefault="00173D62" w:rsidP="00A410A2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Przewodniczący Komisji zaproponował, aby 2 kolejne projekty uchwał z uwagi na podobny temat zostały przedstawione razem.</w:t>
      </w:r>
    </w:p>
    <w:p w14:paraId="7D88A670" w14:textId="50A91E2A" w:rsidR="00173D62" w:rsidRPr="0056720C" w:rsidRDefault="00173D62" w:rsidP="00A410A2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Radny Tomasz </w:t>
      </w:r>
      <w:proofErr w:type="spellStart"/>
      <w:r w:rsidRPr="0056720C">
        <w:rPr>
          <w:rFonts w:asciiTheme="minorHAnsi" w:hAnsiTheme="minorHAnsi" w:cstheme="minorHAnsi"/>
          <w:szCs w:val="28"/>
        </w:rPr>
        <w:t>Jakuszek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poprosił o oddzielne ich zreferowanie z uwagi na ważny temat, gdyż te dokumenty kształtują sferę społeczną naszej gminy.</w:t>
      </w:r>
    </w:p>
    <w:p w14:paraId="0DAAD950" w14:textId="77777777" w:rsidR="00A410A2" w:rsidRPr="0056720C" w:rsidRDefault="00A410A2" w:rsidP="004523AC">
      <w:pPr>
        <w:rPr>
          <w:rFonts w:asciiTheme="minorHAnsi" w:hAnsiTheme="minorHAnsi" w:cstheme="minorHAnsi"/>
          <w:szCs w:val="28"/>
        </w:rPr>
      </w:pPr>
    </w:p>
    <w:p w14:paraId="02F70C26" w14:textId="4793D6F9" w:rsidR="00A410A2" w:rsidRPr="0056720C" w:rsidRDefault="00A410A2" w:rsidP="004523AC">
      <w:pPr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Przystąpiono do zreferowania każdego z projektów oddzielnie.</w:t>
      </w:r>
    </w:p>
    <w:p w14:paraId="25C53A82" w14:textId="77777777" w:rsidR="004523AC" w:rsidRPr="0056720C" w:rsidRDefault="004523AC" w:rsidP="004523AC">
      <w:pPr>
        <w:rPr>
          <w:rFonts w:asciiTheme="minorHAnsi" w:hAnsiTheme="minorHAnsi" w:cstheme="minorHAnsi"/>
          <w:szCs w:val="28"/>
        </w:rPr>
      </w:pPr>
    </w:p>
    <w:p w14:paraId="5EE43381" w14:textId="58089FCF" w:rsidR="004523AC" w:rsidRPr="0056720C" w:rsidRDefault="004523AC" w:rsidP="00A410A2">
      <w:pPr>
        <w:pStyle w:val="Akapitzlist"/>
        <w:numPr>
          <w:ilvl w:val="0"/>
          <w:numId w:val="32"/>
        </w:num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w sprawie przyjęcia Śremskiego Programu Wspierania Rodziny na lata 2022 – 2024.</w:t>
      </w:r>
    </w:p>
    <w:p w14:paraId="5DE7B538" w14:textId="470F02A2" w:rsidR="004523AC" w:rsidRPr="0056720C" w:rsidRDefault="004523AC" w:rsidP="004523AC">
      <w:pPr>
        <w:rPr>
          <w:rFonts w:asciiTheme="minorHAnsi" w:hAnsiTheme="minorHAnsi" w:cstheme="minorHAnsi"/>
          <w:szCs w:val="28"/>
        </w:rPr>
      </w:pPr>
    </w:p>
    <w:p w14:paraId="25E4E495" w14:textId="6F685EFE" w:rsidR="004523AC" w:rsidRPr="0056720C" w:rsidRDefault="004523AC" w:rsidP="00F80B0B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Projekt uchwały przedstawiła i </w:t>
      </w:r>
      <w:r w:rsidR="00B04B88" w:rsidRPr="0056720C">
        <w:rPr>
          <w:rFonts w:asciiTheme="minorHAnsi" w:hAnsiTheme="minorHAnsi" w:cstheme="minorHAnsi"/>
          <w:szCs w:val="28"/>
        </w:rPr>
        <w:t xml:space="preserve">omówiła Pani Maria </w:t>
      </w:r>
      <w:proofErr w:type="spellStart"/>
      <w:r w:rsidR="00B04B88" w:rsidRPr="0056720C">
        <w:rPr>
          <w:rFonts w:asciiTheme="minorHAnsi" w:hAnsiTheme="minorHAnsi" w:cstheme="minorHAnsi"/>
          <w:szCs w:val="28"/>
        </w:rPr>
        <w:t>Świdurska</w:t>
      </w:r>
      <w:proofErr w:type="spellEnd"/>
      <w:r w:rsidR="00B04B88" w:rsidRPr="0056720C">
        <w:rPr>
          <w:rFonts w:asciiTheme="minorHAnsi" w:hAnsiTheme="minorHAnsi" w:cstheme="minorHAnsi"/>
          <w:szCs w:val="28"/>
        </w:rPr>
        <w:t xml:space="preserve"> – Kierownik Ośrodka Pomocy Społecznej w Śremie.</w:t>
      </w:r>
    </w:p>
    <w:p w14:paraId="121137C1" w14:textId="399495CB" w:rsidR="00B04B88" w:rsidRPr="0056720C" w:rsidRDefault="00B04B88" w:rsidP="004523AC">
      <w:pPr>
        <w:rPr>
          <w:rFonts w:asciiTheme="minorHAnsi" w:hAnsiTheme="minorHAnsi" w:cstheme="minorHAnsi"/>
          <w:szCs w:val="28"/>
        </w:rPr>
      </w:pPr>
    </w:p>
    <w:p w14:paraId="14436CCF" w14:textId="1536F7F8" w:rsidR="00B04B88" w:rsidRPr="0056720C" w:rsidRDefault="00B04B88" w:rsidP="004523AC">
      <w:pPr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Dyskusja:</w:t>
      </w:r>
      <w:r w:rsidR="00A410A2" w:rsidRPr="0056720C">
        <w:rPr>
          <w:rFonts w:asciiTheme="minorHAnsi" w:hAnsiTheme="minorHAnsi" w:cstheme="minorHAnsi"/>
          <w:szCs w:val="28"/>
        </w:rPr>
        <w:t xml:space="preserve"> </w:t>
      </w:r>
    </w:p>
    <w:p w14:paraId="64365269" w14:textId="6A52E210" w:rsidR="00A410A2" w:rsidRPr="0056720C" w:rsidRDefault="00A410A2" w:rsidP="003E4C2A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Radny Tomasz </w:t>
      </w:r>
      <w:proofErr w:type="spellStart"/>
      <w:r w:rsidRPr="0056720C">
        <w:rPr>
          <w:rFonts w:asciiTheme="minorHAnsi" w:hAnsiTheme="minorHAnsi" w:cstheme="minorHAnsi"/>
          <w:szCs w:val="28"/>
        </w:rPr>
        <w:t>Jakuszek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stwierdził, iż chciałby się dowiedzieć na ile program na lata 2022 – 2024 jest </w:t>
      </w:r>
      <w:r w:rsidR="006C383B" w:rsidRPr="0056720C">
        <w:rPr>
          <w:rFonts w:asciiTheme="minorHAnsi" w:hAnsiTheme="minorHAnsi" w:cstheme="minorHAnsi"/>
          <w:szCs w:val="28"/>
        </w:rPr>
        <w:t xml:space="preserve">zmodyfikowany w stosunku do obecnego programu, bo życie ciągle zaskakuje pewnymi sytuacjami i wydarzeniami, które niewątpliwie  rzutują na prace i w jaki sposób </w:t>
      </w:r>
      <w:r w:rsidR="003E4C2A" w:rsidRPr="0056720C">
        <w:rPr>
          <w:rFonts w:asciiTheme="minorHAnsi" w:hAnsiTheme="minorHAnsi" w:cstheme="minorHAnsi"/>
          <w:szCs w:val="28"/>
        </w:rPr>
        <w:t>Państwo postanowiliście udoskonalić ten program.</w:t>
      </w:r>
    </w:p>
    <w:p w14:paraId="08B76665" w14:textId="60E0F075" w:rsidR="003E4C2A" w:rsidRPr="0056720C" w:rsidRDefault="003E4C2A" w:rsidP="003E4C2A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Pani </w:t>
      </w:r>
      <w:proofErr w:type="spellStart"/>
      <w:r w:rsidRPr="0056720C">
        <w:rPr>
          <w:rFonts w:asciiTheme="minorHAnsi" w:hAnsiTheme="minorHAnsi" w:cstheme="minorHAnsi"/>
          <w:szCs w:val="28"/>
        </w:rPr>
        <w:t>Świdurska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odpowiadając poinformowała, że program ten podlegał konsultacjom społecznym co do celu głównego i celu szczegółowego i swoje opinie mogli wyrazić mieszkańcy. Program był też konsultowany przez instytucje publiczne i organizacje pozarządowe. Również był kierowany do osób, które mają wpływ na politykę prorodzinną</w:t>
      </w:r>
      <w:r w:rsidR="00BF045B" w:rsidRPr="0056720C">
        <w:rPr>
          <w:rFonts w:asciiTheme="minorHAnsi" w:hAnsiTheme="minorHAnsi" w:cstheme="minorHAnsi"/>
          <w:szCs w:val="28"/>
        </w:rPr>
        <w:t xml:space="preserve"> w naszej gminie</w:t>
      </w:r>
      <w:r w:rsidRPr="0056720C">
        <w:rPr>
          <w:rFonts w:asciiTheme="minorHAnsi" w:hAnsiTheme="minorHAnsi" w:cstheme="minorHAnsi"/>
          <w:szCs w:val="28"/>
        </w:rPr>
        <w:t xml:space="preserve">. </w:t>
      </w:r>
      <w:r w:rsidR="00BF045B" w:rsidRPr="0056720C">
        <w:rPr>
          <w:rFonts w:asciiTheme="minorHAnsi" w:hAnsiTheme="minorHAnsi" w:cstheme="minorHAnsi"/>
          <w:szCs w:val="28"/>
        </w:rPr>
        <w:t xml:space="preserve">Jest dostosowany do aktualnie obowiązujących przepisów prawa. Program ten </w:t>
      </w:r>
      <w:r w:rsidR="00BF045B" w:rsidRPr="0056720C">
        <w:rPr>
          <w:rFonts w:asciiTheme="minorHAnsi" w:hAnsiTheme="minorHAnsi" w:cstheme="minorHAnsi"/>
          <w:szCs w:val="28"/>
        </w:rPr>
        <w:lastRenderedPageBreak/>
        <w:t xml:space="preserve">został zaopiniowany pozytywnie przez specjalistę z zakresu systemu wsparcia dziecka i rodziny Panią Izabelę </w:t>
      </w:r>
      <w:proofErr w:type="spellStart"/>
      <w:r w:rsidR="00BF045B" w:rsidRPr="0056720C">
        <w:rPr>
          <w:rFonts w:asciiTheme="minorHAnsi" w:hAnsiTheme="minorHAnsi" w:cstheme="minorHAnsi"/>
          <w:szCs w:val="28"/>
        </w:rPr>
        <w:t>Krasieńko</w:t>
      </w:r>
      <w:proofErr w:type="spellEnd"/>
      <w:r w:rsidR="00BF045B" w:rsidRPr="0056720C">
        <w:rPr>
          <w:rFonts w:asciiTheme="minorHAnsi" w:hAnsiTheme="minorHAnsi" w:cstheme="minorHAnsi"/>
          <w:szCs w:val="28"/>
        </w:rPr>
        <w:t>. Na ten program planowane są środki z budżetu Ministerstwa Rodziny i Polityki Społecznej, ze środków Unii Europejskiej z programów celowych i osłonowych.</w:t>
      </w:r>
    </w:p>
    <w:p w14:paraId="062CA4DF" w14:textId="56D30A51" w:rsidR="00BF045B" w:rsidRPr="0056720C" w:rsidRDefault="00BF045B" w:rsidP="003E4C2A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Radny Tomasz </w:t>
      </w:r>
      <w:proofErr w:type="spellStart"/>
      <w:r w:rsidRPr="0056720C">
        <w:rPr>
          <w:rFonts w:asciiTheme="minorHAnsi" w:hAnsiTheme="minorHAnsi" w:cstheme="minorHAnsi"/>
          <w:szCs w:val="28"/>
        </w:rPr>
        <w:t>Jakuszek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</w:t>
      </w:r>
      <w:r w:rsidR="00906596" w:rsidRPr="0056720C">
        <w:rPr>
          <w:rFonts w:asciiTheme="minorHAnsi" w:hAnsiTheme="minorHAnsi" w:cstheme="minorHAnsi"/>
          <w:szCs w:val="28"/>
        </w:rPr>
        <w:t>poprosił</w:t>
      </w:r>
      <w:r w:rsidR="00EC1528" w:rsidRPr="0056720C">
        <w:rPr>
          <w:rFonts w:asciiTheme="minorHAnsi" w:hAnsiTheme="minorHAnsi" w:cstheme="minorHAnsi"/>
          <w:szCs w:val="28"/>
        </w:rPr>
        <w:t xml:space="preserve"> o więcej informacji dotyczącej eksperta zewnętrznego.</w:t>
      </w:r>
    </w:p>
    <w:p w14:paraId="216A7BE3" w14:textId="6D7AD288" w:rsidR="00EC1528" w:rsidRPr="0056720C" w:rsidRDefault="00EC1528" w:rsidP="003E4C2A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Pani </w:t>
      </w:r>
      <w:proofErr w:type="spellStart"/>
      <w:r w:rsidRPr="0056720C">
        <w:rPr>
          <w:rFonts w:asciiTheme="minorHAnsi" w:hAnsiTheme="minorHAnsi" w:cstheme="minorHAnsi"/>
          <w:szCs w:val="28"/>
        </w:rPr>
        <w:t>Świdurska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poinformowała, że Pani Izabela </w:t>
      </w:r>
      <w:proofErr w:type="spellStart"/>
      <w:r w:rsidRPr="0056720C">
        <w:rPr>
          <w:rFonts w:asciiTheme="minorHAnsi" w:hAnsiTheme="minorHAnsi" w:cstheme="minorHAnsi"/>
          <w:szCs w:val="28"/>
        </w:rPr>
        <w:t>Krasieńko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jest wykładowcą na Uniwersytecie Warszawskim i </w:t>
      </w:r>
      <w:r w:rsidR="00000C72" w:rsidRPr="0056720C">
        <w:rPr>
          <w:rFonts w:asciiTheme="minorHAnsi" w:hAnsiTheme="minorHAnsi" w:cstheme="minorHAnsi"/>
          <w:szCs w:val="28"/>
        </w:rPr>
        <w:t xml:space="preserve">była osobą, która wprowadzała w Polsce asystenturę rodzin. Współpraca jest już kilkuletnia </w:t>
      </w:r>
      <w:r w:rsidR="00906596" w:rsidRPr="0056720C">
        <w:rPr>
          <w:rFonts w:asciiTheme="minorHAnsi" w:hAnsiTheme="minorHAnsi" w:cstheme="minorHAnsi"/>
          <w:szCs w:val="28"/>
        </w:rPr>
        <w:t xml:space="preserve">, pierwszy asystent rodziny był wprowadzany w naszej gminie w momencie kiedy jeszcze w tym temacie nie było ustawy, wtedy modelowe rozwiązanie zostało wprowadzone przez Panią </w:t>
      </w:r>
      <w:proofErr w:type="spellStart"/>
      <w:r w:rsidR="00906596" w:rsidRPr="0056720C">
        <w:rPr>
          <w:rFonts w:asciiTheme="minorHAnsi" w:hAnsiTheme="minorHAnsi" w:cstheme="minorHAnsi"/>
          <w:szCs w:val="28"/>
        </w:rPr>
        <w:t>Krasieńko</w:t>
      </w:r>
      <w:proofErr w:type="spellEnd"/>
      <w:r w:rsidR="00906596" w:rsidRPr="0056720C">
        <w:rPr>
          <w:rFonts w:asciiTheme="minorHAnsi" w:hAnsiTheme="minorHAnsi" w:cstheme="minorHAnsi"/>
          <w:szCs w:val="28"/>
        </w:rPr>
        <w:t xml:space="preserve"> i gminę Śrem. Ma doświadczenie i współpracuje z dużymi ośrodkami Pomocy Społecznej, w systemie wdrażania działań na rzecz wsparcia Dziecka i Rodziny, opracowuje programy autorskie, prowadzi wykłady dla pracowników ośrodków społecznych, bierze udział w konferencjach m.in. u nas kilka lat temu w sali Bazar wzięła udział.</w:t>
      </w:r>
    </w:p>
    <w:p w14:paraId="1BEB98E1" w14:textId="024B036A" w:rsidR="00450911" w:rsidRPr="0056720C" w:rsidRDefault="00450911" w:rsidP="003E4C2A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Radny Zdzisław </w:t>
      </w:r>
      <w:proofErr w:type="spellStart"/>
      <w:r w:rsidRPr="0056720C">
        <w:rPr>
          <w:rFonts w:asciiTheme="minorHAnsi" w:hAnsiTheme="minorHAnsi" w:cstheme="minorHAnsi"/>
          <w:szCs w:val="28"/>
        </w:rPr>
        <w:t>Żeleźny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zapytał, czy ludzie przychodzą ze skargami do Ośrodka Pomocy Społecznej w ramach działania Śremskiego Programu Wspierania Rodziny?</w:t>
      </w:r>
    </w:p>
    <w:p w14:paraId="12CEA51F" w14:textId="1B946EA4" w:rsidR="00450911" w:rsidRPr="0056720C" w:rsidRDefault="00CD74E9" w:rsidP="003E4C2A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Pani </w:t>
      </w:r>
      <w:proofErr w:type="spellStart"/>
      <w:r w:rsidRPr="0056720C">
        <w:rPr>
          <w:rFonts w:asciiTheme="minorHAnsi" w:hAnsiTheme="minorHAnsi" w:cstheme="minorHAnsi"/>
          <w:szCs w:val="28"/>
        </w:rPr>
        <w:t>Świdurska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odpowiedziała, że </w:t>
      </w:r>
      <w:r w:rsidR="00B36995" w:rsidRPr="0056720C">
        <w:rPr>
          <w:rFonts w:asciiTheme="minorHAnsi" w:hAnsiTheme="minorHAnsi" w:cstheme="minorHAnsi"/>
          <w:szCs w:val="28"/>
        </w:rPr>
        <w:t>skargi, które wpływają czy to w formie ustnej, czy pisemnej, znajdują odzwierciedlenie w dokumentach wewnętrznych</w:t>
      </w:r>
      <w:r w:rsidR="009072FA" w:rsidRPr="0056720C">
        <w:rPr>
          <w:rFonts w:asciiTheme="minorHAnsi" w:hAnsiTheme="minorHAnsi" w:cstheme="minorHAnsi"/>
          <w:szCs w:val="28"/>
        </w:rPr>
        <w:t xml:space="preserve"> OPS </w:t>
      </w:r>
      <w:r w:rsidR="00806AA7">
        <w:rPr>
          <w:rFonts w:asciiTheme="minorHAnsi" w:hAnsiTheme="minorHAnsi" w:cstheme="minorHAnsi"/>
          <w:szCs w:val="28"/>
        </w:rPr>
        <w:t>w </w:t>
      </w:r>
      <w:r w:rsidR="009072FA" w:rsidRPr="0056720C">
        <w:rPr>
          <w:rFonts w:asciiTheme="minorHAnsi" w:hAnsiTheme="minorHAnsi" w:cstheme="minorHAnsi"/>
          <w:szCs w:val="28"/>
        </w:rPr>
        <w:t>Śremie. Częstokroć nie są to skargi, ale są wyrażane pewne niezadowolenia na skutek działania asystentury rodzinnej, gdyż nie jest to zawsze oczekiwany instrument wsparcia przez rodzinę.</w:t>
      </w:r>
      <w:r w:rsidR="00E8702F" w:rsidRPr="0056720C">
        <w:rPr>
          <w:rFonts w:asciiTheme="minorHAnsi" w:hAnsiTheme="minorHAnsi" w:cstheme="minorHAnsi"/>
          <w:szCs w:val="28"/>
        </w:rPr>
        <w:t xml:space="preserve"> Dokładamy starań, aby osoby, które mają wątpliwości , miały rzetelną informację i mogły świadomie podejmować decyzje. Nie ma skarg, ale są nieraz interwencje do Biura Rzecznika Praw Obywatela i Praw Dziecka i takie zapytania są </w:t>
      </w:r>
      <w:r w:rsidR="00966559" w:rsidRPr="0056720C">
        <w:rPr>
          <w:rFonts w:asciiTheme="minorHAnsi" w:hAnsiTheme="minorHAnsi" w:cstheme="minorHAnsi"/>
          <w:szCs w:val="28"/>
        </w:rPr>
        <w:t>kierowane.</w:t>
      </w:r>
    </w:p>
    <w:p w14:paraId="7BEAA44A" w14:textId="73ADA251" w:rsidR="00966559" w:rsidRPr="0056720C" w:rsidRDefault="00966559" w:rsidP="003E4C2A">
      <w:pPr>
        <w:jc w:val="both"/>
        <w:rPr>
          <w:rFonts w:asciiTheme="minorHAnsi" w:hAnsiTheme="minorHAnsi" w:cstheme="minorHAnsi"/>
          <w:szCs w:val="28"/>
        </w:rPr>
      </w:pPr>
    </w:p>
    <w:p w14:paraId="6738EBF1" w14:textId="563850A1" w:rsidR="00966559" w:rsidRPr="0056720C" w:rsidRDefault="00966559" w:rsidP="003E4C2A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Dyskusja została zakończona.</w:t>
      </w:r>
    </w:p>
    <w:p w14:paraId="0BB0B186" w14:textId="77777777" w:rsidR="00450911" w:rsidRPr="0056720C" w:rsidRDefault="00450911" w:rsidP="003E4C2A">
      <w:pPr>
        <w:jc w:val="both"/>
        <w:rPr>
          <w:rFonts w:asciiTheme="minorHAnsi" w:hAnsiTheme="minorHAnsi" w:cstheme="minorHAnsi"/>
          <w:szCs w:val="28"/>
        </w:rPr>
      </w:pPr>
    </w:p>
    <w:p w14:paraId="481B5A4B" w14:textId="13047C9C" w:rsidR="00B04B88" w:rsidRPr="0056720C" w:rsidRDefault="00B04B88" w:rsidP="004523AC">
      <w:pPr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Głosowanie:</w:t>
      </w:r>
    </w:p>
    <w:p w14:paraId="0429963F" w14:textId="77777777" w:rsidR="00966559" w:rsidRPr="0056720C" w:rsidRDefault="00966559" w:rsidP="00966559">
      <w:pPr>
        <w:spacing w:after="240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ZA: 7, PRZECIW: 0, WSTRZYMUJĘ SIĘ: 0, BRAK GŁOSU: 0, NIEOBECNI: 0</w:t>
      </w:r>
      <w:r w:rsidRPr="0056720C">
        <w:rPr>
          <w:rFonts w:asciiTheme="minorHAnsi" w:hAnsiTheme="minorHAnsi" w:cstheme="minorHAnsi"/>
          <w:szCs w:val="28"/>
        </w:rPr>
        <w:br/>
      </w:r>
      <w:r w:rsidRPr="0056720C">
        <w:rPr>
          <w:rFonts w:asciiTheme="minorHAnsi" w:hAnsiTheme="minorHAnsi" w:cstheme="minorHAnsi"/>
          <w:szCs w:val="28"/>
        </w:rPr>
        <w:br/>
      </w:r>
      <w:r w:rsidRPr="0056720C">
        <w:rPr>
          <w:rFonts w:asciiTheme="minorHAnsi" w:hAnsiTheme="minorHAnsi" w:cstheme="minorHAnsi"/>
          <w:szCs w:val="28"/>
          <w:u w:val="single"/>
        </w:rPr>
        <w:t>Wyniki imienne:</w:t>
      </w:r>
      <w:r w:rsidRPr="0056720C">
        <w:rPr>
          <w:rFonts w:asciiTheme="minorHAnsi" w:hAnsiTheme="minorHAnsi" w:cstheme="minorHAnsi"/>
          <w:szCs w:val="28"/>
        </w:rPr>
        <w:br/>
        <w:t>ZA (7)</w:t>
      </w:r>
      <w:r w:rsidRPr="0056720C">
        <w:rPr>
          <w:rFonts w:asciiTheme="minorHAnsi" w:hAnsiTheme="minorHAnsi" w:cstheme="minorHAnsi"/>
          <w:szCs w:val="28"/>
        </w:rPr>
        <w:br/>
        <w:t xml:space="preserve">Tomasz </w:t>
      </w:r>
      <w:proofErr w:type="spellStart"/>
      <w:r w:rsidRPr="0056720C">
        <w:rPr>
          <w:rFonts w:asciiTheme="minorHAnsi" w:hAnsiTheme="minorHAnsi" w:cstheme="minorHAnsi"/>
          <w:szCs w:val="28"/>
        </w:rPr>
        <w:t>Jakuszek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, Artur </w:t>
      </w:r>
      <w:proofErr w:type="spellStart"/>
      <w:r w:rsidRPr="0056720C">
        <w:rPr>
          <w:rFonts w:asciiTheme="minorHAnsi" w:hAnsiTheme="minorHAnsi" w:cstheme="minorHAnsi"/>
          <w:szCs w:val="28"/>
        </w:rPr>
        <w:t>Konon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, Krzysztof Lewandowski, Robert Piątek, Barbara Ratajczak, Lilianna Wąsik, Zdzisław </w:t>
      </w:r>
      <w:proofErr w:type="spellStart"/>
      <w:r w:rsidRPr="0056720C">
        <w:rPr>
          <w:rFonts w:asciiTheme="minorHAnsi" w:hAnsiTheme="minorHAnsi" w:cstheme="minorHAnsi"/>
          <w:szCs w:val="28"/>
        </w:rPr>
        <w:t>Żeleźny</w:t>
      </w:r>
      <w:proofErr w:type="spellEnd"/>
      <w:r w:rsidRPr="0056720C">
        <w:rPr>
          <w:rFonts w:asciiTheme="minorHAnsi" w:hAnsiTheme="minorHAnsi" w:cstheme="minorHAnsi"/>
          <w:szCs w:val="28"/>
        </w:rPr>
        <w:br/>
      </w:r>
    </w:p>
    <w:p w14:paraId="271BB044" w14:textId="6C45E64F" w:rsidR="00B04B88" w:rsidRPr="0056720C" w:rsidRDefault="00B04B88" w:rsidP="004523AC">
      <w:pPr>
        <w:rPr>
          <w:rFonts w:asciiTheme="minorHAnsi" w:hAnsiTheme="minorHAnsi" w:cstheme="minorHAnsi"/>
          <w:szCs w:val="28"/>
        </w:rPr>
      </w:pPr>
    </w:p>
    <w:p w14:paraId="50A15B16" w14:textId="59303488" w:rsidR="00B04B88" w:rsidRPr="0056720C" w:rsidRDefault="00B04B88" w:rsidP="004523AC">
      <w:pPr>
        <w:rPr>
          <w:rFonts w:asciiTheme="minorHAnsi" w:hAnsiTheme="minorHAnsi" w:cstheme="minorHAnsi"/>
          <w:szCs w:val="28"/>
        </w:rPr>
      </w:pPr>
    </w:p>
    <w:p w14:paraId="295C2192" w14:textId="3ECB7FBA" w:rsidR="00B04B88" w:rsidRPr="0056720C" w:rsidRDefault="00B04B88" w:rsidP="00F80B0B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lastRenderedPageBreak/>
        <w:t>Komisja w głosowaniu, 7 głosami „za” – jednogłośnie</w:t>
      </w:r>
      <w:r w:rsidR="009E0968" w:rsidRPr="0056720C">
        <w:rPr>
          <w:rFonts w:asciiTheme="minorHAnsi" w:hAnsiTheme="minorHAnsi" w:cstheme="minorHAnsi"/>
          <w:szCs w:val="28"/>
        </w:rPr>
        <w:t xml:space="preserve">, </w:t>
      </w:r>
      <w:r w:rsidR="00D21A0C" w:rsidRPr="0056720C">
        <w:rPr>
          <w:rFonts w:asciiTheme="minorHAnsi" w:hAnsiTheme="minorHAnsi" w:cstheme="minorHAnsi"/>
          <w:szCs w:val="28"/>
        </w:rPr>
        <w:t>p</w:t>
      </w:r>
      <w:r w:rsidR="009E0968" w:rsidRPr="0056720C">
        <w:rPr>
          <w:rFonts w:asciiTheme="minorHAnsi" w:hAnsiTheme="minorHAnsi" w:cstheme="minorHAnsi"/>
          <w:szCs w:val="28"/>
        </w:rPr>
        <w:t>rojekt uchwały</w:t>
      </w:r>
      <w:r w:rsidRPr="0056720C">
        <w:rPr>
          <w:rFonts w:asciiTheme="minorHAnsi" w:hAnsiTheme="minorHAnsi" w:cstheme="minorHAnsi"/>
          <w:szCs w:val="28"/>
        </w:rPr>
        <w:t xml:space="preserve"> zaopiniowała</w:t>
      </w:r>
      <w:r w:rsidR="00063B33" w:rsidRPr="0056720C">
        <w:rPr>
          <w:rFonts w:asciiTheme="minorHAnsi" w:hAnsiTheme="minorHAnsi" w:cstheme="minorHAnsi"/>
          <w:szCs w:val="28"/>
        </w:rPr>
        <w:t xml:space="preserve"> </w:t>
      </w:r>
      <w:r w:rsidRPr="0056720C">
        <w:rPr>
          <w:rFonts w:asciiTheme="minorHAnsi" w:hAnsiTheme="minorHAnsi" w:cstheme="minorHAnsi"/>
          <w:szCs w:val="28"/>
        </w:rPr>
        <w:t>pozytywnie</w:t>
      </w:r>
      <w:r w:rsidR="009E0968" w:rsidRPr="0056720C">
        <w:rPr>
          <w:rFonts w:asciiTheme="minorHAnsi" w:hAnsiTheme="minorHAnsi" w:cstheme="minorHAnsi"/>
          <w:szCs w:val="28"/>
        </w:rPr>
        <w:t>.</w:t>
      </w:r>
    </w:p>
    <w:p w14:paraId="0756886B" w14:textId="1DBC23D3" w:rsidR="004523AC" w:rsidRPr="0056720C" w:rsidRDefault="004523AC" w:rsidP="004523AC">
      <w:pPr>
        <w:rPr>
          <w:rFonts w:asciiTheme="minorHAnsi" w:hAnsiTheme="minorHAnsi" w:cstheme="minorHAnsi"/>
          <w:szCs w:val="28"/>
        </w:rPr>
      </w:pPr>
    </w:p>
    <w:p w14:paraId="55B71CE8" w14:textId="77777777" w:rsidR="004523AC" w:rsidRPr="0056720C" w:rsidRDefault="004523AC" w:rsidP="004523AC">
      <w:pPr>
        <w:rPr>
          <w:rFonts w:asciiTheme="minorHAnsi" w:hAnsiTheme="minorHAnsi" w:cstheme="minorHAnsi"/>
          <w:szCs w:val="28"/>
        </w:rPr>
      </w:pPr>
    </w:p>
    <w:p w14:paraId="7398B8B2" w14:textId="563FD1BC" w:rsidR="004523AC" w:rsidRPr="0056720C" w:rsidRDefault="004523AC" w:rsidP="00D21A0C">
      <w:pPr>
        <w:pStyle w:val="Akapitzlist"/>
        <w:numPr>
          <w:ilvl w:val="0"/>
          <w:numId w:val="32"/>
        </w:numPr>
        <w:ind w:left="851"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w sprawie przyjęcia Gminnego Programu Przeciwdziałania Przemocy </w:t>
      </w:r>
      <w:r w:rsidR="00D21A0C" w:rsidRPr="0056720C">
        <w:rPr>
          <w:rFonts w:asciiTheme="minorHAnsi" w:hAnsiTheme="minorHAnsi" w:cstheme="minorHAnsi"/>
          <w:szCs w:val="28"/>
        </w:rPr>
        <w:t>w </w:t>
      </w:r>
      <w:r w:rsidRPr="0056720C">
        <w:rPr>
          <w:rFonts w:asciiTheme="minorHAnsi" w:hAnsiTheme="minorHAnsi" w:cstheme="minorHAnsi"/>
          <w:szCs w:val="28"/>
        </w:rPr>
        <w:t>Rodzinie oraz Ochrony Ofiar Przemocy w Rodzinie w Gminie Śrem na lata 2022 – 2026.</w:t>
      </w:r>
    </w:p>
    <w:p w14:paraId="61F002FF" w14:textId="5F022176" w:rsidR="004523AC" w:rsidRPr="0056720C" w:rsidRDefault="004523AC" w:rsidP="004523AC">
      <w:pPr>
        <w:rPr>
          <w:rFonts w:asciiTheme="minorHAnsi" w:hAnsiTheme="minorHAnsi" w:cstheme="minorHAnsi"/>
          <w:szCs w:val="28"/>
        </w:rPr>
      </w:pPr>
    </w:p>
    <w:p w14:paraId="6FCA9F54" w14:textId="707BD1A0" w:rsidR="00063B33" w:rsidRPr="0056720C" w:rsidRDefault="00063B33" w:rsidP="00F80B0B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Projekt uchwały przedstawiła i omówiła Pani Maria </w:t>
      </w:r>
      <w:proofErr w:type="spellStart"/>
      <w:r w:rsidRPr="0056720C">
        <w:rPr>
          <w:rFonts w:asciiTheme="minorHAnsi" w:hAnsiTheme="minorHAnsi" w:cstheme="minorHAnsi"/>
          <w:szCs w:val="28"/>
        </w:rPr>
        <w:t>Świdurska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– Kierownik Ośrodka Pomocy  Społecznej w Śremie.</w:t>
      </w:r>
    </w:p>
    <w:p w14:paraId="5925D4F8" w14:textId="1B681306" w:rsidR="00063B33" w:rsidRPr="0056720C" w:rsidRDefault="00063B33" w:rsidP="004523AC">
      <w:pPr>
        <w:rPr>
          <w:rFonts w:asciiTheme="minorHAnsi" w:hAnsiTheme="minorHAnsi" w:cstheme="minorHAnsi"/>
          <w:szCs w:val="28"/>
        </w:rPr>
      </w:pPr>
    </w:p>
    <w:p w14:paraId="4B837948" w14:textId="6FA3CDC3" w:rsidR="00063B33" w:rsidRPr="0056720C" w:rsidRDefault="00063B33" w:rsidP="004523AC">
      <w:pPr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Dyskusja:</w:t>
      </w:r>
    </w:p>
    <w:p w14:paraId="7A19A8AC" w14:textId="7718D531" w:rsidR="00966559" w:rsidRPr="0056720C" w:rsidRDefault="00966559" w:rsidP="009B53E4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Radny Tomasz </w:t>
      </w:r>
      <w:proofErr w:type="spellStart"/>
      <w:r w:rsidRPr="0056720C">
        <w:rPr>
          <w:rFonts w:asciiTheme="minorHAnsi" w:hAnsiTheme="minorHAnsi" w:cstheme="minorHAnsi"/>
          <w:szCs w:val="28"/>
        </w:rPr>
        <w:t>Jakuszek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</w:t>
      </w:r>
      <w:r w:rsidR="009B53E4" w:rsidRPr="0056720C">
        <w:rPr>
          <w:rFonts w:asciiTheme="minorHAnsi" w:hAnsiTheme="minorHAnsi" w:cstheme="minorHAnsi"/>
          <w:szCs w:val="28"/>
        </w:rPr>
        <w:t>poprosił o informację dotycząc</w:t>
      </w:r>
      <w:r w:rsidR="005E0D94" w:rsidRPr="0056720C">
        <w:rPr>
          <w:rFonts w:asciiTheme="minorHAnsi" w:hAnsiTheme="minorHAnsi" w:cstheme="minorHAnsi"/>
          <w:szCs w:val="28"/>
        </w:rPr>
        <w:t>ą</w:t>
      </w:r>
      <w:r w:rsidR="009B53E4" w:rsidRPr="0056720C">
        <w:rPr>
          <w:rFonts w:asciiTheme="minorHAnsi" w:hAnsiTheme="minorHAnsi" w:cstheme="minorHAnsi"/>
          <w:szCs w:val="28"/>
        </w:rPr>
        <w:t xml:space="preserve"> eksperta zewnętrznego, który współpracował w tworzeniu tego programu.</w:t>
      </w:r>
    </w:p>
    <w:p w14:paraId="20BC0610" w14:textId="220E754C" w:rsidR="009B53E4" w:rsidRPr="0056720C" w:rsidRDefault="009B53E4" w:rsidP="009B53E4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Pani </w:t>
      </w:r>
      <w:proofErr w:type="spellStart"/>
      <w:r w:rsidRPr="0056720C">
        <w:rPr>
          <w:rFonts w:asciiTheme="minorHAnsi" w:hAnsiTheme="minorHAnsi" w:cstheme="minorHAnsi"/>
          <w:szCs w:val="28"/>
        </w:rPr>
        <w:t>Świdurska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poinformowała, że ekspertem zewnętrznym jest Pan Piotr Wojnowski , który reprezentuje Poznańskie Centrum Profilaktyki Społecznej. Prowadzi usługi doradcze i realizuje u nas w Ośrodku Pomocy Społecznej</w:t>
      </w:r>
      <w:r w:rsidR="008D7FD1" w:rsidRPr="0056720C">
        <w:rPr>
          <w:rFonts w:asciiTheme="minorHAnsi" w:hAnsiTheme="minorHAnsi" w:cstheme="minorHAnsi"/>
          <w:szCs w:val="28"/>
        </w:rPr>
        <w:t xml:space="preserve"> doradztwo dla członków grup roboczych, </w:t>
      </w:r>
      <w:r w:rsidRPr="0056720C">
        <w:rPr>
          <w:rFonts w:asciiTheme="minorHAnsi" w:hAnsiTheme="minorHAnsi" w:cstheme="minorHAnsi"/>
          <w:szCs w:val="28"/>
        </w:rPr>
        <w:t xml:space="preserve"> </w:t>
      </w:r>
      <w:r w:rsidR="008D7FD1" w:rsidRPr="0056720C">
        <w:rPr>
          <w:rFonts w:asciiTheme="minorHAnsi" w:hAnsiTheme="minorHAnsi" w:cstheme="minorHAnsi"/>
          <w:szCs w:val="28"/>
        </w:rPr>
        <w:t>dla członków Zespołu Interdyscyplinarnego. Jest autorytetem nie tylko w Wielkopolsce, ale i w kraju. Współpracujemy z Centrum Profilaktyki Społecznej w Poznaniu, który ma większy dostęp do źródeł finansowania</w:t>
      </w:r>
      <w:r w:rsidR="005E0D94" w:rsidRPr="0056720C">
        <w:rPr>
          <w:rFonts w:asciiTheme="minorHAnsi" w:hAnsiTheme="minorHAnsi" w:cstheme="minorHAnsi"/>
          <w:szCs w:val="28"/>
        </w:rPr>
        <w:t xml:space="preserve"> i my korzystamy z tego.</w:t>
      </w:r>
    </w:p>
    <w:p w14:paraId="1FB69B89" w14:textId="3B798FB7" w:rsidR="005E0D94" w:rsidRPr="0056720C" w:rsidRDefault="005E0D94" w:rsidP="009B53E4">
      <w:pPr>
        <w:jc w:val="both"/>
        <w:rPr>
          <w:rFonts w:asciiTheme="minorHAnsi" w:hAnsiTheme="minorHAnsi" w:cstheme="minorHAnsi"/>
          <w:szCs w:val="28"/>
        </w:rPr>
      </w:pPr>
    </w:p>
    <w:p w14:paraId="418B3B1E" w14:textId="628C3699" w:rsidR="005E0D94" w:rsidRPr="0056720C" w:rsidRDefault="005E0D94" w:rsidP="009B53E4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Dyskusja została zakończona.</w:t>
      </w:r>
    </w:p>
    <w:p w14:paraId="62332C86" w14:textId="77777777" w:rsidR="009B53E4" w:rsidRPr="0056720C" w:rsidRDefault="009B53E4" w:rsidP="004523AC">
      <w:pPr>
        <w:rPr>
          <w:rFonts w:asciiTheme="minorHAnsi" w:hAnsiTheme="minorHAnsi" w:cstheme="minorHAnsi"/>
          <w:szCs w:val="28"/>
        </w:rPr>
      </w:pPr>
    </w:p>
    <w:p w14:paraId="0F1F878D" w14:textId="2984D032" w:rsidR="00063B33" w:rsidRPr="0056720C" w:rsidRDefault="00063B33" w:rsidP="004523AC">
      <w:pPr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Głosowanie:</w:t>
      </w:r>
    </w:p>
    <w:p w14:paraId="6DA57C14" w14:textId="77777777" w:rsidR="005E0D94" w:rsidRPr="0056720C" w:rsidRDefault="005E0D94" w:rsidP="005E0D94">
      <w:pPr>
        <w:spacing w:after="240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ZA: 6, PRZECIW: 0, WSTRZYMUJĘ SIĘ: 0, BRAK GŁOSU: 1, NIEOBECNI: 0</w:t>
      </w:r>
      <w:r w:rsidRPr="0056720C">
        <w:rPr>
          <w:rFonts w:asciiTheme="minorHAnsi" w:hAnsiTheme="minorHAnsi" w:cstheme="minorHAnsi"/>
          <w:szCs w:val="28"/>
        </w:rPr>
        <w:br/>
      </w:r>
      <w:r w:rsidRPr="0056720C">
        <w:rPr>
          <w:rFonts w:asciiTheme="minorHAnsi" w:hAnsiTheme="minorHAnsi" w:cstheme="minorHAnsi"/>
          <w:szCs w:val="28"/>
        </w:rPr>
        <w:br/>
      </w:r>
      <w:r w:rsidRPr="0056720C">
        <w:rPr>
          <w:rFonts w:asciiTheme="minorHAnsi" w:hAnsiTheme="minorHAnsi" w:cstheme="minorHAnsi"/>
          <w:szCs w:val="28"/>
          <w:u w:val="single"/>
        </w:rPr>
        <w:t>Wyniki imienne:</w:t>
      </w:r>
      <w:r w:rsidRPr="0056720C">
        <w:rPr>
          <w:rFonts w:asciiTheme="minorHAnsi" w:hAnsiTheme="minorHAnsi" w:cstheme="minorHAnsi"/>
          <w:szCs w:val="28"/>
        </w:rPr>
        <w:br/>
        <w:t>ZA (6)</w:t>
      </w:r>
      <w:r w:rsidRPr="0056720C">
        <w:rPr>
          <w:rFonts w:asciiTheme="minorHAnsi" w:hAnsiTheme="minorHAnsi" w:cstheme="minorHAnsi"/>
          <w:szCs w:val="28"/>
        </w:rPr>
        <w:br/>
        <w:t xml:space="preserve">Tomasz </w:t>
      </w:r>
      <w:proofErr w:type="spellStart"/>
      <w:r w:rsidRPr="0056720C">
        <w:rPr>
          <w:rFonts w:asciiTheme="minorHAnsi" w:hAnsiTheme="minorHAnsi" w:cstheme="minorHAnsi"/>
          <w:szCs w:val="28"/>
        </w:rPr>
        <w:t>Jakuszek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, Artur </w:t>
      </w:r>
      <w:proofErr w:type="spellStart"/>
      <w:r w:rsidRPr="0056720C">
        <w:rPr>
          <w:rFonts w:asciiTheme="minorHAnsi" w:hAnsiTheme="minorHAnsi" w:cstheme="minorHAnsi"/>
          <w:szCs w:val="28"/>
        </w:rPr>
        <w:t>Konon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, Krzysztof Lewandowski, Barbara Ratajczak, Lilianna Wąsik, Zdzisław </w:t>
      </w:r>
      <w:proofErr w:type="spellStart"/>
      <w:r w:rsidRPr="0056720C">
        <w:rPr>
          <w:rFonts w:asciiTheme="minorHAnsi" w:hAnsiTheme="minorHAnsi" w:cstheme="minorHAnsi"/>
          <w:szCs w:val="28"/>
        </w:rPr>
        <w:t>Żeleźny</w:t>
      </w:r>
      <w:proofErr w:type="spellEnd"/>
      <w:r w:rsidRPr="0056720C">
        <w:rPr>
          <w:rFonts w:asciiTheme="minorHAnsi" w:hAnsiTheme="minorHAnsi" w:cstheme="minorHAnsi"/>
          <w:szCs w:val="28"/>
        </w:rPr>
        <w:br/>
      </w:r>
      <w:r w:rsidRPr="0056720C">
        <w:rPr>
          <w:rFonts w:asciiTheme="minorHAnsi" w:hAnsiTheme="minorHAnsi" w:cstheme="minorHAnsi"/>
          <w:szCs w:val="28"/>
        </w:rPr>
        <w:br/>
        <w:t>BRAK GŁOSU (1)</w:t>
      </w:r>
      <w:r w:rsidRPr="0056720C">
        <w:rPr>
          <w:rFonts w:asciiTheme="minorHAnsi" w:hAnsiTheme="minorHAnsi" w:cstheme="minorHAnsi"/>
          <w:szCs w:val="28"/>
        </w:rPr>
        <w:br/>
        <w:t>Robert Piątek</w:t>
      </w:r>
      <w:r w:rsidRPr="0056720C">
        <w:rPr>
          <w:rFonts w:asciiTheme="minorHAnsi" w:hAnsiTheme="minorHAnsi" w:cstheme="minorHAnsi"/>
          <w:szCs w:val="28"/>
        </w:rPr>
        <w:br/>
      </w:r>
    </w:p>
    <w:p w14:paraId="4429FB72" w14:textId="77777777" w:rsidR="005E0D94" w:rsidRPr="0056720C" w:rsidRDefault="00063B33" w:rsidP="005E0D94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Komisja w głosowaniu, </w:t>
      </w:r>
      <w:r w:rsidR="005E0D94" w:rsidRPr="0056720C">
        <w:rPr>
          <w:rFonts w:asciiTheme="minorHAnsi" w:hAnsiTheme="minorHAnsi" w:cstheme="minorHAnsi"/>
          <w:szCs w:val="28"/>
        </w:rPr>
        <w:t>6</w:t>
      </w:r>
      <w:r w:rsidRPr="0056720C">
        <w:rPr>
          <w:rFonts w:asciiTheme="minorHAnsi" w:hAnsiTheme="minorHAnsi" w:cstheme="minorHAnsi"/>
          <w:szCs w:val="28"/>
        </w:rPr>
        <w:t xml:space="preserve"> głosami „za” – jednogłośnie, projekt uchwały zaopiniowała pozytywnie.</w:t>
      </w:r>
      <w:r w:rsidR="005E0D94" w:rsidRPr="0056720C">
        <w:rPr>
          <w:rFonts w:asciiTheme="minorHAnsi" w:hAnsiTheme="minorHAnsi" w:cstheme="minorHAnsi"/>
          <w:szCs w:val="28"/>
        </w:rPr>
        <w:t xml:space="preserve"> </w:t>
      </w:r>
    </w:p>
    <w:p w14:paraId="17E3E570" w14:textId="4FE5F662" w:rsidR="00063B33" w:rsidRPr="0056720C" w:rsidRDefault="005E0D94" w:rsidP="005E0D94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/W trakcie głosowania wyszedł  z sali radny Robert Piątek/</w:t>
      </w:r>
    </w:p>
    <w:p w14:paraId="4FA48DC3" w14:textId="77777777" w:rsidR="004523AC" w:rsidRPr="0056720C" w:rsidRDefault="004523AC" w:rsidP="004523AC">
      <w:pPr>
        <w:rPr>
          <w:rFonts w:asciiTheme="minorHAnsi" w:hAnsiTheme="minorHAnsi" w:cstheme="minorHAnsi"/>
          <w:szCs w:val="28"/>
        </w:rPr>
      </w:pPr>
    </w:p>
    <w:p w14:paraId="44F286E4" w14:textId="55E48A6F" w:rsidR="004523AC" w:rsidRPr="0056720C" w:rsidRDefault="004523AC" w:rsidP="004523AC">
      <w:pPr>
        <w:pStyle w:val="Akapitzlist"/>
        <w:numPr>
          <w:ilvl w:val="0"/>
          <w:numId w:val="32"/>
        </w:numPr>
        <w:ind w:left="851"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lastRenderedPageBreak/>
        <w:t xml:space="preserve">w sprawie określenia szczegółowych warunków przyznawania i odpłatności za usługi opiekuńcze i specjalistyczne usługi opiekuńcze, </w:t>
      </w:r>
      <w:r w:rsidR="00D21A0C" w:rsidRPr="0056720C">
        <w:rPr>
          <w:rFonts w:asciiTheme="minorHAnsi" w:hAnsiTheme="minorHAnsi" w:cstheme="minorHAnsi"/>
          <w:szCs w:val="28"/>
        </w:rPr>
        <w:t>z </w:t>
      </w:r>
      <w:r w:rsidRPr="0056720C">
        <w:rPr>
          <w:rFonts w:asciiTheme="minorHAnsi" w:hAnsiTheme="minorHAnsi" w:cstheme="minorHAnsi"/>
          <w:szCs w:val="28"/>
        </w:rPr>
        <w:t>wyłączeniem specjalistycznych usług opiekuńczych dla osób z zaburzeniami psychicznymi, oraz szczegółowych warunków częściowego lub całkowitego zwolnienia od opłat, jak również trybu ich pobierania.</w:t>
      </w:r>
    </w:p>
    <w:p w14:paraId="7286CDEB" w14:textId="272DA6FB" w:rsidR="00C413F4" w:rsidRPr="0056720C" w:rsidRDefault="00C413F4" w:rsidP="00C413F4">
      <w:pPr>
        <w:suppressAutoHyphens/>
        <w:jc w:val="both"/>
        <w:rPr>
          <w:rFonts w:asciiTheme="minorHAnsi" w:hAnsiTheme="minorHAnsi" w:cstheme="minorHAnsi"/>
          <w:szCs w:val="28"/>
        </w:rPr>
      </w:pPr>
    </w:p>
    <w:p w14:paraId="7659D4C2" w14:textId="4B77FB9C" w:rsidR="004523AC" w:rsidRPr="0056720C" w:rsidRDefault="007C7CC7" w:rsidP="00313C26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/Salę obrad opuściła radna Barbara Ratajczak, obecnych 6 radnych/</w:t>
      </w:r>
    </w:p>
    <w:p w14:paraId="54FC6371" w14:textId="77777777" w:rsidR="007C7CC7" w:rsidRPr="0056720C" w:rsidRDefault="007C7CC7" w:rsidP="00313C26">
      <w:pPr>
        <w:jc w:val="both"/>
        <w:rPr>
          <w:rFonts w:asciiTheme="minorHAnsi" w:hAnsiTheme="minorHAnsi" w:cstheme="minorHAnsi"/>
          <w:szCs w:val="28"/>
        </w:rPr>
      </w:pPr>
    </w:p>
    <w:p w14:paraId="01ACEEAF" w14:textId="3F5A470C" w:rsidR="00D21A0C" w:rsidRPr="0056720C" w:rsidRDefault="00D21A0C" w:rsidP="00313C26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Projekt uchwały przedstawiła i omówiła Pani Maria </w:t>
      </w:r>
      <w:proofErr w:type="spellStart"/>
      <w:r w:rsidRPr="0056720C">
        <w:rPr>
          <w:rFonts w:asciiTheme="minorHAnsi" w:hAnsiTheme="minorHAnsi" w:cstheme="minorHAnsi"/>
          <w:szCs w:val="28"/>
        </w:rPr>
        <w:t>Świdurska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– Kierownik </w:t>
      </w:r>
      <w:r w:rsidR="00552F1B" w:rsidRPr="0056720C">
        <w:rPr>
          <w:rFonts w:asciiTheme="minorHAnsi" w:hAnsiTheme="minorHAnsi" w:cstheme="minorHAnsi"/>
          <w:szCs w:val="28"/>
        </w:rPr>
        <w:t>O</w:t>
      </w:r>
      <w:r w:rsidRPr="0056720C">
        <w:rPr>
          <w:rFonts w:asciiTheme="minorHAnsi" w:hAnsiTheme="minorHAnsi" w:cstheme="minorHAnsi"/>
          <w:szCs w:val="28"/>
        </w:rPr>
        <w:t>środka Pomocy Społecznej w Śremie.</w:t>
      </w:r>
      <w:r w:rsidR="00617599" w:rsidRPr="0056720C">
        <w:rPr>
          <w:rFonts w:asciiTheme="minorHAnsi" w:hAnsiTheme="minorHAnsi" w:cstheme="minorHAnsi"/>
          <w:szCs w:val="28"/>
        </w:rPr>
        <w:t xml:space="preserve"> W związku z tym, że organ nadzoru jakim jest Wojewoda</w:t>
      </w:r>
      <w:r w:rsidR="00552F1B" w:rsidRPr="0056720C">
        <w:rPr>
          <w:rFonts w:asciiTheme="minorHAnsi" w:hAnsiTheme="minorHAnsi" w:cstheme="minorHAnsi"/>
          <w:szCs w:val="28"/>
        </w:rPr>
        <w:t xml:space="preserve"> Wielkopolski</w:t>
      </w:r>
      <w:r w:rsidR="00617599" w:rsidRPr="0056720C">
        <w:rPr>
          <w:rFonts w:asciiTheme="minorHAnsi" w:hAnsiTheme="minorHAnsi" w:cstheme="minorHAnsi"/>
          <w:szCs w:val="28"/>
        </w:rPr>
        <w:t xml:space="preserve"> uchylił w części uchwałę, którą Rada podjęła w grudniu 2021 roku, t</w:t>
      </w:r>
      <w:r w:rsidR="00552F1B" w:rsidRPr="0056720C">
        <w:rPr>
          <w:rFonts w:asciiTheme="minorHAnsi" w:hAnsiTheme="minorHAnsi" w:cstheme="minorHAnsi"/>
          <w:szCs w:val="28"/>
        </w:rPr>
        <w:t xml:space="preserve">en projekt </w:t>
      </w:r>
      <w:r w:rsidR="00617599" w:rsidRPr="0056720C">
        <w:rPr>
          <w:rFonts w:asciiTheme="minorHAnsi" w:hAnsiTheme="minorHAnsi" w:cstheme="minorHAnsi"/>
          <w:szCs w:val="28"/>
        </w:rPr>
        <w:t>uchwał</w:t>
      </w:r>
      <w:r w:rsidR="00552F1B" w:rsidRPr="0056720C">
        <w:rPr>
          <w:rFonts w:asciiTheme="minorHAnsi" w:hAnsiTheme="minorHAnsi" w:cstheme="minorHAnsi"/>
          <w:szCs w:val="28"/>
        </w:rPr>
        <w:t>y</w:t>
      </w:r>
      <w:r w:rsidR="00617599" w:rsidRPr="0056720C">
        <w:rPr>
          <w:rFonts w:asciiTheme="minorHAnsi" w:hAnsiTheme="minorHAnsi" w:cstheme="minorHAnsi"/>
          <w:szCs w:val="28"/>
        </w:rPr>
        <w:t xml:space="preserve"> zawiera wniesione uwagi</w:t>
      </w:r>
      <w:r w:rsidR="00552F1B" w:rsidRPr="0056720C">
        <w:rPr>
          <w:rFonts w:asciiTheme="minorHAnsi" w:hAnsiTheme="minorHAnsi" w:cstheme="minorHAnsi"/>
          <w:szCs w:val="28"/>
        </w:rPr>
        <w:t xml:space="preserve"> i wskazania</w:t>
      </w:r>
      <w:r w:rsidR="00617599" w:rsidRPr="0056720C">
        <w:rPr>
          <w:rFonts w:asciiTheme="minorHAnsi" w:hAnsiTheme="minorHAnsi" w:cstheme="minorHAnsi"/>
          <w:szCs w:val="28"/>
        </w:rPr>
        <w:t xml:space="preserve"> przez organ </w:t>
      </w:r>
      <w:r w:rsidR="00552F1B" w:rsidRPr="0056720C">
        <w:rPr>
          <w:rFonts w:asciiTheme="minorHAnsi" w:hAnsiTheme="minorHAnsi" w:cstheme="minorHAnsi"/>
          <w:szCs w:val="28"/>
        </w:rPr>
        <w:t>nadzoru</w:t>
      </w:r>
      <w:r w:rsidR="00617599" w:rsidRPr="0056720C">
        <w:rPr>
          <w:rFonts w:asciiTheme="minorHAnsi" w:hAnsiTheme="minorHAnsi" w:cstheme="minorHAnsi"/>
          <w:szCs w:val="28"/>
        </w:rPr>
        <w:t xml:space="preserve"> i uszczegóławia</w:t>
      </w:r>
      <w:r w:rsidR="00552F1B" w:rsidRPr="0056720C">
        <w:rPr>
          <w:rFonts w:asciiTheme="minorHAnsi" w:hAnsiTheme="minorHAnsi" w:cstheme="minorHAnsi"/>
          <w:szCs w:val="28"/>
        </w:rPr>
        <w:t xml:space="preserve"> zasady z  częściowego i całkowitego zwolnienie z odpłatności za usługi.</w:t>
      </w:r>
    </w:p>
    <w:p w14:paraId="4D2E6349" w14:textId="77777777" w:rsidR="00D21A0C" w:rsidRPr="0056720C" w:rsidRDefault="00D21A0C" w:rsidP="00313C26">
      <w:pPr>
        <w:jc w:val="both"/>
        <w:rPr>
          <w:rFonts w:asciiTheme="minorHAnsi" w:hAnsiTheme="minorHAnsi" w:cstheme="minorHAnsi"/>
          <w:szCs w:val="28"/>
        </w:rPr>
      </w:pPr>
    </w:p>
    <w:p w14:paraId="7F5336F2" w14:textId="77777777" w:rsidR="00D21A0C" w:rsidRPr="0056720C" w:rsidRDefault="00D21A0C" w:rsidP="00313C26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Dyskusja:</w:t>
      </w:r>
    </w:p>
    <w:p w14:paraId="7D5C4967" w14:textId="248453B5" w:rsidR="00D21A0C" w:rsidRPr="0056720C" w:rsidRDefault="00552F1B" w:rsidP="00313C26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Radny Tomasz </w:t>
      </w:r>
      <w:proofErr w:type="spellStart"/>
      <w:r w:rsidRPr="0056720C">
        <w:rPr>
          <w:rFonts w:asciiTheme="minorHAnsi" w:hAnsiTheme="minorHAnsi" w:cstheme="minorHAnsi"/>
          <w:szCs w:val="28"/>
        </w:rPr>
        <w:t>Jakuszek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</w:t>
      </w:r>
      <w:r w:rsidR="00A97A01" w:rsidRPr="0056720C">
        <w:rPr>
          <w:rFonts w:asciiTheme="minorHAnsi" w:hAnsiTheme="minorHAnsi" w:cstheme="minorHAnsi"/>
          <w:szCs w:val="28"/>
        </w:rPr>
        <w:t>stwierdził, że zwolnienie z opłaty</w:t>
      </w:r>
      <w:r w:rsidR="00C322F1" w:rsidRPr="0056720C">
        <w:rPr>
          <w:rFonts w:asciiTheme="minorHAnsi" w:hAnsiTheme="minorHAnsi" w:cstheme="minorHAnsi"/>
          <w:szCs w:val="28"/>
        </w:rPr>
        <w:t>,</w:t>
      </w:r>
      <w:r w:rsidR="00A97A01" w:rsidRPr="0056720C">
        <w:rPr>
          <w:rFonts w:asciiTheme="minorHAnsi" w:hAnsiTheme="minorHAnsi" w:cstheme="minorHAnsi"/>
          <w:szCs w:val="28"/>
        </w:rPr>
        <w:t xml:space="preserve"> częściowe czy też całkowite</w:t>
      </w:r>
      <w:r w:rsidR="00C322F1" w:rsidRPr="0056720C">
        <w:rPr>
          <w:rFonts w:asciiTheme="minorHAnsi" w:hAnsiTheme="minorHAnsi" w:cstheme="minorHAnsi"/>
          <w:szCs w:val="28"/>
        </w:rPr>
        <w:t xml:space="preserve">, </w:t>
      </w:r>
      <w:r w:rsidR="00A97A01" w:rsidRPr="0056720C">
        <w:rPr>
          <w:rFonts w:asciiTheme="minorHAnsi" w:hAnsiTheme="minorHAnsi" w:cstheme="minorHAnsi"/>
          <w:szCs w:val="28"/>
        </w:rPr>
        <w:t xml:space="preserve">osoby która korzysta z usług, </w:t>
      </w:r>
      <w:r w:rsidR="00C322F1" w:rsidRPr="0056720C">
        <w:rPr>
          <w:rFonts w:asciiTheme="minorHAnsi" w:hAnsiTheme="minorHAnsi" w:cstheme="minorHAnsi"/>
          <w:szCs w:val="28"/>
        </w:rPr>
        <w:t xml:space="preserve"> to </w:t>
      </w:r>
      <w:r w:rsidR="00A97A01" w:rsidRPr="0056720C">
        <w:rPr>
          <w:rFonts w:asciiTheme="minorHAnsi" w:hAnsiTheme="minorHAnsi" w:cstheme="minorHAnsi"/>
          <w:szCs w:val="28"/>
        </w:rPr>
        <w:t>rozumie, że te koszty pokrywa budżet gminy</w:t>
      </w:r>
      <w:r w:rsidR="00151D32" w:rsidRPr="0056720C">
        <w:rPr>
          <w:rFonts w:asciiTheme="minorHAnsi" w:hAnsiTheme="minorHAnsi" w:cstheme="minorHAnsi"/>
          <w:szCs w:val="28"/>
        </w:rPr>
        <w:t>?</w:t>
      </w:r>
    </w:p>
    <w:p w14:paraId="0B131693" w14:textId="10B234BA" w:rsidR="00151D32" w:rsidRPr="0056720C" w:rsidRDefault="00151D32" w:rsidP="00313C26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Pani </w:t>
      </w:r>
      <w:proofErr w:type="spellStart"/>
      <w:r w:rsidRPr="0056720C">
        <w:rPr>
          <w:rFonts w:asciiTheme="minorHAnsi" w:hAnsiTheme="minorHAnsi" w:cstheme="minorHAnsi"/>
          <w:szCs w:val="28"/>
        </w:rPr>
        <w:t>Świdurska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odpowiedziała, że tak, całość pokrywa budżet gminy. Zasada jest taka, że jest wywiad środowiskowy i są przyznawane usługi opiekuńcze </w:t>
      </w:r>
      <w:r w:rsidR="00806AA7">
        <w:rPr>
          <w:rFonts w:asciiTheme="minorHAnsi" w:hAnsiTheme="minorHAnsi" w:cstheme="minorHAnsi"/>
          <w:szCs w:val="28"/>
        </w:rPr>
        <w:t>w </w:t>
      </w:r>
      <w:r w:rsidRPr="0056720C">
        <w:rPr>
          <w:rFonts w:asciiTheme="minorHAnsi" w:hAnsiTheme="minorHAnsi" w:cstheme="minorHAnsi"/>
          <w:szCs w:val="28"/>
        </w:rPr>
        <w:t xml:space="preserve">takim wymiarze jak tego wymaga dana osoba. Opłaty </w:t>
      </w:r>
      <w:r w:rsidR="00C322F1" w:rsidRPr="0056720C">
        <w:rPr>
          <w:rFonts w:asciiTheme="minorHAnsi" w:hAnsiTheme="minorHAnsi" w:cstheme="minorHAnsi"/>
          <w:szCs w:val="28"/>
        </w:rPr>
        <w:t>są</w:t>
      </w:r>
      <w:r w:rsidRPr="0056720C">
        <w:rPr>
          <w:rFonts w:asciiTheme="minorHAnsi" w:hAnsiTheme="minorHAnsi" w:cstheme="minorHAnsi"/>
          <w:szCs w:val="28"/>
        </w:rPr>
        <w:t xml:space="preserve"> zgodne z tabelą </w:t>
      </w:r>
      <w:r w:rsidR="00806AA7">
        <w:rPr>
          <w:rFonts w:asciiTheme="minorHAnsi" w:hAnsiTheme="minorHAnsi" w:cstheme="minorHAnsi"/>
          <w:szCs w:val="28"/>
        </w:rPr>
        <w:t>i </w:t>
      </w:r>
      <w:r w:rsidR="00C322F1" w:rsidRPr="0056720C">
        <w:rPr>
          <w:rFonts w:asciiTheme="minorHAnsi" w:hAnsiTheme="minorHAnsi" w:cstheme="minorHAnsi"/>
          <w:szCs w:val="28"/>
        </w:rPr>
        <w:t>zgodnie z tabelą opłaty mogą być umniejszone do możliwości finansowych osoby korzystającej z usług. Muszą być zabezpieczone usługi i środki finansowe na funkcjonowanie tej osoby w środowisku zamieszkania.</w:t>
      </w:r>
    </w:p>
    <w:p w14:paraId="6A5B2B40" w14:textId="6D68833D" w:rsidR="00B954EE" w:rsidRPr="0056720C" w:rsidRDefault="00B954EE" w:rsidP="00313C26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Radny Tomasz </w:t>
      </w:r>
      <w:proofErr w:type="spellStart"/>
      <w:r w:rsidRPr="0056720C">
        <w:rPr>
          <w:rFonts w:asciiTheme="minorHAnsi" w:hAnsiTheme="minorHAnsi" w:cstheme="minorHAnsi"/>
          <w:szCs w:val="28"/>
        </w:rPr>
        <w:t>Jakuszek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</w:t>
      </w:r>
      <w:r w:rsidR="009856D2" w:rsidRPr="0056720C">
        <w:rPr>
          <w:rFonts w:asciiTheme="minorHAnsi" w:hAnsiTheme="minorHAnsi" w:cstheme="minorHAnsi"/>
          <w:szCs w:val="28"/>
        </w:rPr>
        <w:t>odniósł się do tabel  przedstawionych w uzasadnieniu projektu uchwały. Jeśli chodzi o zwolnienia z opłaty</w:t>
      </w:r>
      <w:r w:rsidR="00AC1121" w:rsidRPr="0056720C">
        <w:rPr>
          <w:rFonts w:asciiTheme="minorHAnsi" w:hAnsiTheme="minorHAnsi" w:cstheme="minorHAnsi"/>
          <w:szCs w:val="28"/>
        </w:rPr>
        <w:t xml:space="preserve">, to czy te kryteria są stałe </w:t>
      </w:r>
      <w:r w:rsidR="00806AA7">
        <w:rPr>
          <w:rFonts w:asciiTheme="minorHAnsi" w:hAnsiTheme="minorHAnsi" w:cstheme="minorHAnsi"/>
          <w:szCs w:val="28"/>
        </w:rPr>
        <w:t>i </w:t>
      </w:r>
      <w:r w:rsidR="00AC1121" w:rsidRPr="0056720C">
        <w:rPr>
          <w:rFonts w:asciiTheme="minorHAnsi" w:hAnsiTheme="minorHAnsi" w:cstheme="minorHAnsi"/>
          <w:szCs w:val="28"/>
        </w:rPr>
        <w:t>nie podlegają zmianom w poszczególnych latach.</w:t>
      </w:r>
    </w:p>
    <w:p w14:paraId="40B4275A" w14:textId="5DD9E9D6" w:rsidR="00AC1121" w:rsidRPr="0056720C" w:rsidRDefault="00AC1121" w:rsidP="00313C26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Pani </w:t>
      </w:r>
      <w:proofErr w:type="spellStart"/>
      <w:r w:rsidRPr="0056720C">
        <w:rPr>
          <w:rFonts w:asciiTheme="minorHAnsi" w:hAnsiTheme="minorHAnsi" w:cstheme="minorHAnsi"/>
          <w:szCs w:val="28"/>
        </w:rPr>
        <w:t>Świdurska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odpowiedziała, że zwolnienia zostały wprowadzone procentowo, co powoduje, że nie potrzeba dokonywać zmiany tej uchwały </w:t>
      </w:r>
      <w:r w:rsidR="00806AA7">
        <w:rPr>
          <w:rFonts w:asciiTheme="minorHAnsi" w:hAnsiTheme="minorHAnsi" w:cstheme="minorHAnsi"/>
          <w:szCs w:val="28"/>
        </w:rPr>
        <w:t>w </w:t>
      </w:r>
      <w:r w:rsidRPr="0056720C">
        <w:rPr>
          <w:rFonts w:asciiTheme="minorHAnsi" w:hAnsiTheme="minorHAnsi" w:cstheme="minorHAnsi"/>
          <w:szCs w:val="28"/>
        </w:rPr>
        <w:t>przypadku wzrostu kryterium dochodowego.</w:t>
      </w:r>
    </w:p>
    <w:p w14:paraId="08066178" w14:textId="0E25CB04" w:rsidR="00AC1121" w:rsidRPr="0056720C" w:rsidRDefault="00AC1121" w:rsidP="00313C26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Radny Tomasz </w:t>
      </w:r>
      <w:proofErr w:type="spellStart"/>
      <w:r w:rsidRPr="0056720C">
        <w:rPr>
          <w:rFonts w:asciiTheme="minorHAnsi" w:hAnsiTheme="minorHAnsi" w:cstheme="minorHAnsi"/>
          <w:szCs w:val="28"/>
        </w:rPr>
        <w:t>Jakuszek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 </w:t>
      </w:r>
      <w:r w:rsidR="00A829A6" w:rsidRPr="0056720C">
        <w:rPr>
          <w:rFonts w:asciiTheme="minorHAnsi" w:hAnsiTheme="minorHAnsi" w:cstheme="minorHAnsi"/>
          <w:szCs w:val="28"/>
        </w:rPr>
        <w:t xml:space="preserve">odnosząc się do przewidywanych </w:t>
      </w:r>
      <w:r w:rsidR="006A5ADE" w:rsidRPr="0056720C">
        <w:rPr>
          <w:rFonts w:asciiTheme="minorHAnsi" w:hAnsiTheme="minorHAnsi" w:cstheme="minorHAnsi"/>
          <w:szCs w:val="28"/>
        </w:rPr>
        <w:t>środków</w:t>
      </w:r>
      <w:r w:rsidR="00A829A6" w:rsidRPr="0056720C">
        <w:rPr>
          <w:rFonts w:asciiTheme="minorHAnsi" w:hAnsiTheme="minorHAnsi" w:cstheme="minorHAnsi"/>
          <w:szCs w:val="28"/>
        </w:rPr>
        <w:t xml:space="preserve"> finansowych zwolnień</w:t>
      </w:r>
      <w:r w:rsidR="006A5ADE" w:rsidRPr="0056720C">
        <w:rPr>
          <w:rFonts w:asciiTheme="minorHAnsi" w:hAnsiTheme="minorHAnsi" w:cstheme="minorHAnsi"/>
          <w:szCs w:val="28"/>
        </w:rPr>
        <w:t xml:space="preserve"> i opłacenia wszystkich kosztów wynikających z obsługi specjalistów, to jak Państwo planujecie budżet, żeby zabezpieczyć te środki finansowe.</w:t>
      </w:r>
    </w:p>
    <w:p w14:paraId="5AEA0350" w14:textId="362B42FE" w:rsidR="006A5ADE" w:rsidRPr="0056720C" w:rsidRDefault="006A5ADE" w:rsidP="00313C26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Pani </w:t>
      </w:r>
      <w:proofErr w:type="spellStart"/>
      <w:r w:rsidRPr="0056720C">
        <w:rPr>
          <w:rFonts w:asciiTheme="minorHAnsi" w:hAnsiTheme="minorHAnsi" w:cstheme="minorHAnsi"/>
          <w:szCs w:val="28"/>
        </w:rPr>
        <w:t>Świdurska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poinformowała, że co roku przygotowuje się plany finansowe dotyczące poszczególnych działań w Ośrodku Pomocy Społecznej</w:t>
      </w:r>
      <w:r w:rsidR="00130B69" w:rsidRPr="0056720C">
        <w:rPr>
          <w:rFonts w:asciiTheme="minorHAnsi" w:hAnsiTheme="minorHAnsi" w:cstheme="minorHAnsi"/>
          <w:szCs w:val="28"/>
        </w:rPr>
        <w:t xml:space="preserve">, w którym uwzględnia się potrzeby osób </w:t>
      </w:r>
      <w:r w:rsidR="00E55E16" w:rsidRPr="0056720C">
        <w:rPr>
          <w:rFonts w:asciiTheme="minorHAnsi" w:hAnsiTheme="minorHAnsi" w:cstheme="minorHAnsi"/>
          <w:szCs w:val="28"/>
        </w:rPr>
        <w:t xml:space="preserve">w dotychczasowej realizacji z poprzedniego roku. Planuje się wydatki w których się uwzględnia wszystkie koszty związane </w:t>
      </w:r>
      <w:r w:rsidR="00806AA7">
        <w:rPr>
          <w:rFonts w:asciiTheme="minorHAnsi" w:hAnsiTheme="minorHAnsi" w:cstheme="minorHAnsi"/>
          <w:szCs w:val="28"/>
        </w:rPr>
        <w:lastRenderedPageBreak/>
        <w:t>z </w:t>
      </w:r>
      <w:r w:rsidR="00E55E16" w:rsidRPr="0056720C">
        <w:rPr>
          <w:rFonts w:asciiTheme="minorHAnsi" w:hAnsiTheme="minorHAnsi" w:cstheme="minorHAnsi"/>
          <w:szCs w:val="28"/>
        </w:rPr>
        <w:t>realizacją danej usługi. Należy przewidzieć wzrost kwoty na umowę zlecenie, wzrost kosztów utrzymania stanowiska pracy</w:t>
      </w:r>
      <w:r w:rsidR="002F75A3" w:rsidRPr="0056720C">
        <w:rPr>
          <w:rFonts w:asciiTheme="minorHAnsi" w:hAnsiTheme="minorHAnsi" w:cstheme="minorHAnsi"/>
          <w:szCs w:val="28"/>
        </w:rPr>
        <w:t xml:space="preserve"> opiekunki. Wylicza się średnią roczną ilość godzin opiekuńczych , są to tysięczne godziny, i w ramach realizacji zadań dostosowuje się posiadane środki finansowe</w:t>
      </w:r>
      <w:r w:rsidR="00410545" w:rsidRPr="0056720C">
        <w:rPr>
          <w:rFonts w:asciiTheme="minorHAnsi" w:hAnsiTheme="minorHAnsi" w:cstheme="minorHAnsi"/>
          <w:szCs w:val="28"/>
        </w:rPr>
        <w:t xml:space="preserve"> i </w:t>
      </w:r>
      <w:r w:rsidR="002F75A3" w:rsidRPr="0056720C">
        <w:rPr>
          <w:rFonts w:asciiTheme="minorHAnsi" w:hAnsiTheme="minorHAnsi" w:cstheme="minorHAnsi"/>
          <w:szCs w:val="28"/>
        </w:rPr>
        <w:t>wymiar godzin usług opiekuńczych</w:t>
      </w:r>
      <w:r w:rsidR="000A393C" w:rsidRPr="0056720C">
        <w:rPr>
          <w:rFonts w:asciiTheme="minorHAnsi" w:hAnsiTheme="minorHAnsi" w:cstheme="minorHAnsi"/>
          <w:szCs w:val="28"/>
        </w:rPr>
        <w:t xml:space="preserve"> do potrzeb.</w:t>
      </w:r>
      <w:r w:rsidR="00410545" w:rsidRPr="0056720C">
        <w:rPr>
          <w:rFonts w:asciiTheme="minorHAnsi" w:hAnsiTheme="minorHAnsi" w:cstheme="minorHAnsi"/>
          <w:szCs w:val="28"/>
        </w:rPr>
        <w:t xml:space="preserve"> Bierze się też pod uwagę możliwości skorzystania </w:t>
      </w:r>
      <w:r w:rsidR="00806AA7">
        <w:rPr>
          <w:rFonts w:asciiTheme="minorHAnsi" w:hAnsiTheme="minorHAnsi" w:cstheme="minorHAnsi"/>
          <w:szCs w:val="28"/>
        </w:rPr>
        <w:t>z </w:t>
      </w:r>
      <w:r w:rsidR="00410545" w:rsidRPr="0056720C">
        <w:rPr>
          <w:rFonts w:asciiTheme="minorHAnsi" w:hAnsiTheme="minorHAnsi" w:cstheme="minorHAnsi"/>
          <w:szCs w:val="28"/>
        </w:rPr>
        <w:t>innych programów.</w:t>
      </w:r>
    </w:p>
    <w:p w14:paraId="369F1432" w14:textId="2092754B" w:rsidR="006573F7" w:rsidRPr="0056720C" w:rsidRDefault="006573F7" w:rsidP="00313C26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Radny Tomasz </w:t>
      </w:r>
      <w:proofErr w:type="spellStart"/>
      <w:r w:rsidRPr="0056720C">
        <w:rPr>
          <w:rFonts w:asciiTheme="minorHAnsi" w:hAnsiTheme="minorHAnsi" w:cstheme="minorHAnsi"/>
          <w:szCs w:val="28"/>
        </w:rPr>
        <w:t>Jakuszek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zapytał o częstotliwość składania wniosków </w:t>
      </w:r>
      <w:r w:rsidR="00806AA7">
        <w:rPr>
          <w:rFonts w:asciiTheme="minorHAnsi" w:hAnsiTheme="minorHAnsi" w:cstheme="minorHAnsi"/>
          <w:szCs w:val="28"/>
        </w:rPr>
        <w:t>o </w:t>
      </w:r>
      <w:r w:rsidRPr="0056720C">
        <w:rPr>
          <w:rFonts w:asciiTheme="minorHAnsi" w:hAnsiTheme="minorHAnsi" w:cstheme="minorHAnsi"/>
          <w:szCs w:val="28"/>
        </w:rPr>
        <w:t>skorzystanie z usług opiekuńczych, rozumie, że jest to co pół roku, czy jest on niewygasający.</w:t>
      </w:r>
    </w:p>
    <w:p w14:paraId="1C653A93" w14:textId="1997C2E7" w:rsidR="006573F7" w:rsidRPr="0056720C" w:rsidRDefault="006573F7" w:rsidP="00313C26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Pani </w:t>
      </w:r>
      <w:proofErr w:type="spellStart"/>
      <w:r w:rsidRPr="0056720C">
        <w:rPr>
          <w:rFonts w:asciiTheme="minorHAnsi" w:hAnsiTheme="minorHAnsi" w:cstheme="minorHAnsi"/>
          <w:szCs w:val="28"/>
        </w:rPr>
        <w:t>Swidurska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wyjaśniła, że wniosek jest składany przez osobę indywidualną lub otoczenie rodzinne. Na taki wniosek jest sporządzany wywiad środowiskowy </w:t>
      </w:r>
      <w:r w:rsidR="00C1482A" w:rsidRPr="0056720C">
        <w:rPr>
          <w:rFonts w:asciiTheme="minorHAnsi" w:hAnsiTheme="minorHAnsi" w:cstheme="minorHAnsi"/>
          <w:szCs w:val="28"/>
        </w:rPr>
        <w:t>i wydawana jest decyzja administracyjna</w:t>
      </w:r>
      <w:r w:rsidR="00466CFB" w:rsidRPr="0056720C">
        <w:rPr>
          <w:rFonts w:asciiTheme="minorHAnsi" w:hAnsiTheme="minorHAnsi" w:cstheme="minorHAnsi"/>
          <w:szCs w:val="28"/>
        </w:rPr>
        <w:t xml:space="preserve"> n</w:t>
      </w:r>
      <w:r w:rsidR="00C1482A" w:rsidRPr="0056720C">
        <w:rPr>
          <w:rFonts w:asciiTheme="minorHAnsi" w:hAnsiTheme="minorHAnsi" w:cstheme="minorHAnsi"/>
          <w:szCs w:val="28"/>
        </w:rPr>
        <w:t xml:space="preserve">a okres ważności wywiadu środowiskowego </w:t>
      </w:r>
      <w:r w:rsidR="00466CFB" w:rsidRPr="0056720C">
        <w:rPr>
          <w:rFonts w:asciiTheme="minorHAnsi" w:hAnsiTheme="minorHAnsi" w:cstheme="minorHAnsi"/>
          <w:szCs w:val="28"/>
        </w:rPr>
        <w:t xml:space="preserve">, czyli pół roku. Po pół roku jest </w:t>
      </w:r>
      <w:r w:rsidR="002A64A0" w:rsidRPr="0056720C">
        <w:rPr>
          <w:rFonts w:asciiTheme="minorHAnsi" w:hAnsiTheme="minorHAnsi" w:cstheme="minorHAnsi"/>
          <w:szCs w:val="28"/>
        </w:rPr>
        <w:t>wykonywana aktualizacja. Jeżeli są jakieś zmiany , to w tym czasie te zmiany się uwzględnia, czy związane z sytuacją dochodową, zdrowotną</w:t>
      </w:r>
      <w:r w:rsidR="004B6C59" w:rsidRPr="0056720C">
        <w:rPr>
          <w:rFonts w:asciiTheme="minorHAnsi" w:hAnsiTheme="minorHAnsi" w:cstheme="minorHAnsi"/>
          <w:szCs w:val="28"/>
        </w:rPr>
        <w:t>. W każdym momencie można wnioskować o zmniejszenie bądź zwiększenie liczby godzin opiekuńczych i na to wydawana jest decyzja administracyjna.</w:t>
      </w:r>
      <w:r w:rsidR="0059446A" w:rsidRPr="0056720C">
        <w:rPr>
          <w:rFonts w:asciiTheme="minorHAnsi" w:hAnsiTheme="minorHAnsi" w:cstheme="minorHAnsi"/>
          <w:szCs w:val="28"/>
        </w:rPr>
        <w:t xml:space="preserve"> Dodała, że gmina Śrem w okresie pandemii zabezpieczała usługi opiekuńcze wszystkim osobom potrzebującym.</w:t>
      </w:r>
    </w:p>
    <w:p w14:paraId="6E1CE4CB" w14:textId="2CDBA187" w:rsidR="0059446A" w:rsidRPr="0056720C" w:rsidRDefault="0059446A" w:rsidP="00313C26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Radny Robert Piątek podziękował Pani Kierownik OPS za udzielenie pomocy starszej Pani zamieszkałej w Śremie przy ul. Okulickiego 6.</w:t>
      </w:r>
    </w:p>
    <w:p w14:paraId="2D2F0F91" w14:textId="0174FD54" w:rsidR="005E0D94" w:rsidRPr="0056720C" w:rsidRDefault="005E0D94" w:rsidP="00313C26">
      <w:pPr>
        <w:jc w:val="both"/>
        <w:rPr>
          <w:rFonts w:asciiTheme="minorHAnsi" w:hAnsiTheme="minorHAnsi" w:cstheme="minorHAnsi"/>
          <w:szCs w:val="28"/>
        </w:rPr>
      </w:pPr>
    </w:p>
    <w:p w14:paraId="00273638" w14:textId="69637D50" w:rsidR="005E0D94" w:rsidRPr="0056720C" w:rsidRDefault="0059446A" w:rsidP="00313C26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Dyskusja została zakończona.</w:t>
      </w:r>
    </w:p>
    <w:p w14:paraId="6C96F119" w14:textId="75AC4B62" w:rsidR="005E0D94" w:rsidRPr="0056720C" w:rsidRDefault="005E0D94" w:rsidP="00313C26">
      <w:pPr>
        <w:jc w:val="both"/>
        <w:rPr>
          <w:rFonts w:asciiTheme="minorHAnsi" w:hAnsiTheme="minorHAnsi" w:cstheme="minorHAnsi"/>
          <w:szCs w:val="28"/>
        </w:rPr>
      </w:pPr>
    </w:p>
    <w:p w14:paraId="131FE748" w14:textId="3C495D67" w:rsidR="00D21A0C" w:rsidRPr="0056720C" w:rsidRDefault="00D21A0C" w:rsidP="00313C26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Głosowanie:</w:t>
      </w:r>
    </w:p>
    <w:p w14:paraId="61F33918" w14:textId="77777777" w:rsidR="007C7CC7" w:rsidRPr="0056720C" w:rsidRDefault="007C7CC7" w:rsidP="007C7CC7">
      <w:pPr>
        <w:spacing w:after="240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ZA: 6, PRZECIW: 0, WSTRZYMUJĘ SIĘ: 0, BRAK GŁOSU: 0, NIEOBECNI: 1</w:t>
      </w:r>
      <w:r w:rsidRPr="0056720C">
        <w:rPr>
          <w:rFonts w:asciiTheme="minorHAnsi" w:hAnsiTheme="minorHAnsi" w:cstheme="minorHAnsi"/>
          <w:szCs w:val="28"/>
        </w:rPr>
        <w:br/>
      </w:r>
      <w:r w:rsidRPr="0056720C">
        <w:rPr>
          <w:rFonts w:asciiTheme="minorHAnsi" w:hAnsiTheme="minorHAnsi" w:cstheme="minorHAnsi"/>
          <w:szCs w:val="28"/>
        </w:rPr>
        <w:br/>
      </w:r>
      <w:r w:rsidRPr="0056720C">
        <w:rPr>
          <w:rFonts w:asciiTheme="minorHAnsi" w:hAnsiTheme="minorHAnsi" w:cstheme="minorHAnsi"/>
          <w:szCs w:val="28"/>
          <w:u w:val="single"/>
        </w:rPr>
        <w:t>Wyniki imienne:</w:t>
      </w:r>
      <w:r w:rsidRPr="0056720C">
        <w:rPr>
          <w:rFonts w:asciiTheme="minorHAnsi" w:hAnsiTheme="minorHAnsi" w:cstheme="minorHAnsi"/>
          <w:szCs w:val="28"/>
        </w:rPr>
        <w:br/>
        <w:t>ZA (6)</w:t>
      </w:r>
      <w:r w:rsidRPr="0056720C">
        <w:rPr>
          <w:rFonts w:asciiTheme="minorHAnsi" w:hAnsiTheme="minorHAnsi" w:cstheme="minorHAnsi"/>
          <w:szCs w:val="28"/>
        </w:rPr>
        <w:br/>
        <w:t xml:space="preserve">Tomasz </w:t>
      </w:r>
      <w:proofErr w:type="spellStart"/>
      <w:r w:rsidRPr="0056720C">
        <w:rPr>
          <w:rFonts w:asciiTheme="minorHAnsi" w:hAnsiTheme="minorHAnsi" w:cstheme="minorHAnsi"/>
          <w:szCs w:val="28"/>
        </w:rPr>
        <w:t>Jakuszek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, Artur </w:t>
      </w:r>
      <w:proofErr w:type="spellStart"/>
      <w:r w:rsidRPr="0056720C">
        <w:rPr>
          <w:rFonts w:asciiTheme="minorHAnsi" w:hAnsiTheme="minorHAnsi" w:cstheme="minorHAnsi"/>
          <w:szCs w:val="28"/>
        </w:rPr>
        <w:t>Konon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, Krzysztof Lewandowski, Robert Piątek, Lilianna Wąsik, Zdzisław </w:t>
      </w:r>
      <w:proofErr w:type="spellStart"/>
      <w:r w:rsidRPr="0056720C">
        <w:rPr>
          <w:rFonts w:asciiTheme="minorHAnsi" w:hAnsiTheme="minorHAnsi" w:cstheme="minorHAnsi"/>
          <w:szCs w:val="28"/>
        </w:rPr>
        <w:t>Żeleźny</w:t>
      </w:r>
      <w:proofErr w:type="spellEnd"/>
      <w:r w:rsidRPr="0056720C">
        <w:rPr>
          <w:rFonts w:asciiTheme="minorHAnsi" w:hAnsiTheme="minorHAnsi" w:cstheme="minorHAnsi"/>
          <w:szCs w:val="28"/>
        </w:rPr>
        <w:br/>
      </w:r>
      <w:r w:rsidRPr="0056720C">
        <w:rPr>
          <w:rFonts w:asciiTheme="minorHAnsi" w:hAnsiTheme="minorHAnsi" w:cstheme="minorHAnsi"/>
          <w:szCs w:val="28"/>
        </w:rPr>
        <w:br/>
        <w:t>NIEOBECNI (1)</w:t>
      </w:r>
      <w:r w:rsidRPr="0056720C">
        <w:rPr>
          <w:rFonts w:asciiTheme="minorHAnsi" w:hAnsiTheme="minorHAnsi" w:cstheme="minorHAnsi"/>
          <w:szCs w:val="28"/>
        </w:rPr>
        <w:br/>
        <w:t>Barbara Ratajczak</w:t>
      </w:r>
      <w:r w:rsidRPr="0056720C">
        <w:rPr>
          <w:rFonts w:asciiTheme="minorHAnsi" w:hAnsiTheme="minorHAnsi" w:cstheme="minorHAnsi"/>
          <w:szCs w:val="28"/>
        </w:rPr>
        <w:br/>
      </w:r>
    </w:p>
    <w:p w14:paraId="1E780D61" w14:textId="038343FF" w:rsidR="004523AC" w:rsidRPr="0056720C" w:rsidRDefault="00D21A0C" w:rsidP="007C7CC7">
      <w:pPr>
        <w:spacing w:after="240"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Komisja w głosowaniu </w:t>
      </w:r>
      <w:r w:rsidR="007C7CC7" w:rsidRPr="0056720C">
        <w:rPr>
          <w:rFonts w:asciiTheme="minorHAnsi" w:hAnsiTheme="minorHAnsi" w:cstheme="minorHAnsi"/>
          <w:szCs w:val="28"/>
        </w:rPr>
        <w:t>6</w:t>
      </w:r>
      <w:r w:rsidRPr="0056720C">
        <w:rPr>
          <w:rFonts w:asciiTheme="minorHAnsi" w:hAnsiTheme="minorHAnsi" w:cstheme="minorHAnsi"/>
          <w:szCs w:val="28"/>
        </w:rPr>
        <w:t xml:space="preserve"> głosami „za” – jednogłośnie, projekt uchwały zaopiniowała pozytywnie. </w:t>
      </w:r>
    </w:p>
    <w:p w14:paraId="42262441" w14:textId="31045DB8" w:rsidR="004523AC" w:rsidRPr="0056720C" w:rsidRDefault="001C2A61" w:rsidP="00313C26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/Opinia Komisji dotycząca ww. projektów uchwa</w:t>
      </w:r>
      <w:r w:rsidR="00912A8E">
        <w:rPr>
          <w:rFonts w:asciiTheme="minorHAnsi" w:hAnsiTheme="minorHAnsi" w:cstheme="minorHAnsi"/>
          <w:szCs w:val="28"/>
        </w:rPr>
        <w:t>ł</w:t>
      </w:r>
      <w:r w:rsidRPr="0056720C">
        <w:rPr>
          <w:rFonts w:asciiTheme="minorHAnsi" w:hAnsiTheme="minorHAnsi" w:cstheme="minorHAnsi"/>
          <w:szCs w:val="28"/>
        </w:rPr>
        <w:t xml:space="preserve"> stanowi załącznik nr 4 do protokołu./</w:t>
      </w:r>
    </w:p>
    <w:p w14:paraId="3F3DEA17" w14:textId="77777777" w:rsidR="004523AC" w:rsidRPr="0056720C" w:rsidRDefault="004523AC" w:rsidP="00313C26">
      <w:pPr>
        <w:jc w:val="both"/>
        <w:rPr>
          <w:rFonts w:asciiTheme="minorHAnsi" w:hAnsiTheme="minorHAnsi" w:cstheme="minorHAnsi"/>
          <w:szCs w:val="28"/>
        </w:rPr>
      </w:pPr>
    </w:p>
    <w:p w14:paraId="5083D05E" w14:textId="77777777" w:rsidR="004523AC" w:rsidRPr="0056720C" w:rsidRDefault="004523AC" w:rsidP="00313C26">
      <w:pPr>
        <w:jc w:val="both"/>
        <w:rPr>
          <w:rFonts w:asciiTheme="minorHAnsi" w:hAnsiTheme="minorHAnsi" w:cstheme="minorHAnsi"/>
          <w:szCs w:val="28"/>
        </w:rPr>
      </w:pPr>
    </w:p>
    <w:p w14:paraId="2C69D43D" w14:textId="77777777" w:rsidR="004523AC" w:rsidRPr="0056720C" w:rsidRDefault="004523AC" w:rsidP="00313C26">
      <w:pPr>
        <w:jc w:val="both"/>
        <w:rPr>
          <w:rFonts w:asciiTheme="minorHAnsi" w:hAnsiTheme="minorHAnsi" w:cstheme="minorHAnsi"/>
          <w:szCs w:val="28"/>
        </w:rPr>
      </w:pPr>
    </w:p>
    <w:p w14:paraId="45EF526E" w14:textId="6BDD85FB" w:rsidR="00C767DB" w:rsidRPr="0056720C" w:rsidRDefault="00C767DB" w:rsidP="00313C26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Ad.</w:t>
      </w:r>
      <w:r w:rsidR="007365D5" w:rsidRPr="0056720C">
        <w:rPr>
          <w:rFonts w:asciiTheme="minorHAnsi" w:hAnsiTheme="minorHAnsi" w:cstheme="minorHAnsi"/>
          <w:szCs w:val="28"/>
        </w:rPr>
        <w:t>4</w:t>
      </w:r>
      <w:r w:rsidRPr="0056720C">
        <w:rPr>
          <w:rFonts w:asciiTheme="minorHAnsi" w:hAnsiTheme="minorHAnsi" w:cstheme="minorHAnsi"/>
          <w:szCs w:val="28"/>
        </w:rPr>
        <w:t>. Sprawy bieżące w zakresie działania Komisji.</w:t>
      </w:r>
    </w:p>
    <w:p w14:paraId="60DE77E0" w14:textId="091E7458" w:rsidR="00646B62" w:rsidRPr="0056720C" w:rsidRDefault="00646B62" w:rsidP="00607697">
      <w:pPr>
        <w:tabs>
          <w:tab w:val="left" w:pos="709"/>
        </w:tabs>
        <w:jc w:val="both"/>
        <w:rPr>
          <w:rFonts w:asciiTheme="minorHAnsi" w:hAnsiTheme="minorHAnsi" w:cstheme="minorHAnsi"/>
          <w:b/>
          <w:szCs w:val="28"/>
        </w:rPr>
      </w:pPr>
    </w:p>
    <w:p w14:paraId="5F4C9078" w14:textId="012E055E" w:rsidR="00C223BE" w:rsidRPr="0056720C" w:rsidRDefault="00AA4027" w:rsidP="00607697">
      <w:pPr>
        <w:tabs>
          <w:tab w:val="left" w:pos="709"/>
        </w:tabs>
        <w:jc w:val="both"/>
        <w:rPr>
          <w:rFonts w:asciiTheme="minorHAnsi" w:hAnsiTheme="minorHAnsi" w:cstheme="minorHAnsi"/>
          <w:bCs/>
          <w:szCs w:val="28"/>
        </w:rPr>
      </w:pPr>
      <w:r w:rsidRPr="0056720C">
        <w:rPr>
          <w:rFonts w:asciiTheme="minorHAnsi" w:hAnsiTheme="minorHAnsi" w:cstheme="minorHAnsi"/>
          <w:bCs/>
          <w:szCs w:val="28"/>
        </w:rPr>
        <w:t>W tym punkcie obrad radni nie zabrali głosu.</w:t>
      </w:r>
    </w:p>
    <w:p w14:paraId="160DE1CB" w14:textId="77777777" w:rsidR="0056720C" w:rsidRPr="0056720C" w:rsidRDefault="0056720C" w:rsidP="00607697">
      <w:pPr>
        <w:tabs>
          <w:tab w:val="left" w:pos="709"/>
        </w:tabs>
        <w:jc w:val="both"/>
        <w:rPr>
          <w:rFonts w:asciiTheme="minorHAnsi" w:hAnsiTheme="minorHAnsi" w:cstheme="minorHAnsi"/>
          <w:bCs/>
          <w:szCs w:val="28"/>
        </w:rPr>
      </w:pPr>
    </w:p>
    <w:p w14:paraId="7932EA21" w14:textId="38C8C2F3" w:rsidR="006E7173" w:rsidRPr="0056720C" w:rsidRDefault="006E7173" w:rsidP="006E7173">
      <w:pPr>
        <w:ind w:firstLine="720"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Wobec zrealizowania porządku obrad, Przewodniczący Komisji – Zdzisław </w:t>
      </w:r>
      <w:proofErr w:type="spellStart"/>
      <w:r w:rsidRPr="0056720C">
        <w:rPr>
          <w:rFonts w:asciiTheme="minorHAnsi" w:hAnsiTheme="minorHAnsi" w:cstheme="minorHAnsi"/>
          <w:szCs w:val="28"/>
        </w:rPr>
        <w:t>Żeleźny</w:t>
      </w:r>
      <w:proofErr w:type="spellEnd"/>
      <w:r w:rsidRPr="0056720C">
        <w:rPr>
          <w:rFonts w:asciiTheme="minorHAnsi" w:hAnsiTheme="minorHAnsi" w:cstheme="minorHAnsi"/>
          <w:szCs w:val="28"/>
        </w:rPr>
        <w:t xml:space="preserve"> zakończył posiedzenie Komisji, dziękując za udział </w:t>
      </w:r>
      <w:r w:rsidR="00660B3A" w:rsidRPr="0056720C">
        <w:rPr>
          <w:rFonts w:asciiTheme="minorHAnsi" w:hAnsiTheme="minorHAnsi" w:cstheme="minorHAnsi"/>
          <w:szCs w:val="28"/>
        </w:rPr>
        <w:t>w </w:t>
      </w:r>
      <w:r w:rsidRPr="0056720C">
        <w:rPr>
          <w:rFonts w:asciiTheme="minorHAnsi" w:hAnsiTheme="minorHAnsi" w:cstheme="minorHAnsi"/>
          <w:szCs w:val="28"/>
        </w:rPr>
        <w:t xml:space="preserve">posiedzeniu zaproszonym gościom i członkom Komisji o godz. </w:t>
      </w:r>
      <w:r w:rsidR="007C7CC7" w:rsidRPr="0056720C">
        <w:rPr>
          <w:rFonts w:asciiTheme="minorHAnsi" w:hAnsiTheme="minorHAnsi" w:cstheme="minorHAnsi"/>
          <w:szCs w:val="28"/>
        </w:rPr>
        <w:t>16:22.</w:t>
      </w:r>
    </w:p>
    <w:p w14:paraId="55194571" w14:textId="66D403C3" w:rsidR="00C223BE" w:rsidRPr="0056720C" w:rsidRDefault="00C223BE" w:rsidP="00607697">
      <w:pPr>
        <w:tabs>
          <w:tab w:val="left" w:pos="709"/>
        </w:tabs>
        <w:jc w:val="both"/>
        <w:rPr>
          <w:rFonts w:asciiTheme="minorHAnsi" w:hAnsiTheme="minorHAnsi" w:cstheme="minorHAnsi"/>
          <w:bCs/>
          <w:szCs w:val="28"/>
        </w:rPr>
      </w:pPr>
    </w:p>
    <w:p w14:paraId="27D53A90" w14:textId="47D9DFC0" w:rsidR="009E259E" w:rsidRPr="0056720C" w:rsidRDefault="009E259E" w:rsidP="00EB23E5">
      <w:pPr>
        <w:jc w:val="both"/>
        <w:rPr>
          <w:rFonts w:asciiTheme="minorHAnsi" w:hAnsiTheme="minorHAnsi" w:cstheme="minorHAnsi"/>
          <w:szCs w:val="28"/>
        </w:rPr>
      </w:pPr>
    </w:p>
    <w:p w14:paraId="0C69A5AA" w14:textId="77777777" w:rsidR="00C92CBC" w:rsidRPr="0056720C" w:rsidRDefault="00C92CBC" w:rsidP="00EB23E5">
      <w:pPr>
        <w:jc w:val="both"/>
        <w:rPr>
          <w:rFonts w:asciiTheme="minorHAnsi" w:hAnsiTheme="minorHAnsi" w:cstheme="minorHAnsi"/>
          <w:szCs w:val="28"/>
        </w:rPr>
      </w:pPr>
    </w:p>
    <w:p w14:paraId="2F21E5ED" w14:textId="77777777" w:rsidR="005F41FB" w:rsidRPr="0056720C" w:rsidRDefault="005F41FB" w:rsidP="005F41FB">
      <w:pPr>
        <w:ind w:left="5664" w:firstLine="708"/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Przewodniczył</w:t>
      </w:r>
    </w:p>
    <w:p w14:paraId="427E7490" w14:textId="77777777" w:rsidR="00EB23E5" w:rsidRPr="0056720C" w:rsidRDefault="00EB23E5" w:rsidP="0065262C">
      <w:pPr>
        <w:tabs>
          <w:tab w:val="left" w:pos="6290"/>
        </w:tabs>
        <w:ind w:left="4956"/>
        <w:jc w:val="center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Przewodniczący Komisji</w:t>
      </w:r>
    </w:p>
    <w:p w14:paraId="084A8C63" w14:textId="77777777" w:rsidR="00EB23E5" w:rsidRPr="0056720C" w:rsidRDefault="00EB23E5" w:rsidP="0065262C">
      <w:pPr>
        <w:ind w:left="4956"/>
        <w:jc w:val="center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 xml:space="preserve">Zdzisław </w:t>
      </w:r>
      <w:proofErr w:type="spellStart"/>
      <w:r w:rsidRPr="0056720C">
        <w:rPr>
          <w:rFonts w:asciiTheme="minorHAnsi" w:hAnsiTheme="minorHAnsi" w:cstheme="minorHAnsi"/>
          <w:szCs w:val="28"/>
        </w:rPr>
        <w:t>Żeleźny</w:t>
      </w:r>
      <w:proofErr w:type="spellEnd"/>
    </w:p>
    <w:p w14:paraId="2EF85DCD" w14:textId="77777777" w:rsidR="006B62EE" w:rsidRPr="0056720C" w:rsidRDefault="006B62EE" w:rsidP="00EB23E5">
      <w:pPr>
        <w:jc w:val="both"/>
        <w:rPr>
          <w:rFonts w:asciiTheme="minorHAnsi" w:hAnsiTheme="minorHAnsi" w:cstheme="minorHAnsi"/>
          <w:szCs w:val="28"/>
        </w:rPr>
      </w:pPr>
    </w:p>
    <w:p w14:paraId="7CBEA5F2" w14:textId="77777777" w:rsidR="00C92CBC" w:rsidRPr="0056720C" w:rsidRDefault="00C92CBC" w:rsidP="00EB23E5">
      <w:pPr>
        <w:jc w:val="both"/>
        <w:rPr>
          <w:rFonts w:asciiTheme="minorHAnsi" w:hAnsiTheme="minorHAnsi" w:cstheme="minorHAnsi"/>
          <w:szCs w:val="28"/>
        </w:rPr>
      </w:pPr>
    </w:p>
    <w:p w14:paraId="0EE0322A" w14:textId="4C052739" w:rsidR="00EB23E5" w:rsidRPr="0056720C" w:rsidRDefault="00EB23E5" w:rsidP="00EB23E5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Protokołowała:</w:t>
      </w:r>
    </w:p>
    <w:p w14:paraId="49F13087" w14:textId="77777777" w:rsidR="00EB23E5" w:rsidRPr="0056720C" w:rsidRDefault="00767A25" w:rsidP="00EB23E5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Longina Maj</w:t>
      </w:r>
    </w:p>
    <w:p w14:paraId="1DC7F79B" w14:textId="49076C32" w:rsidR="00D4352F" w:rsidRPr="0056720C" w:rsidRDefault="00CA1DCE" w:rsidP="00592E8A">
      <w:pPr>
        <w:jc w:val="both"/>
        <w:rPr>
          <w:rFonts w:asciiTheme="minorHAnsi" w:hAnsiTheme="minorHAnsi" w:cstheme="minorHAnsi"/>
          <w:szCs w:val="28"/>
        </w:rPr>
      </w:pPr>
      <w:r w:rsidRPr="0056720C">
        <w:rPr>
          <w:rFonts w:asciiTheme="minorHAnsi" w:hAnsiTheme="minorHAnsi" w:cstheme="minorHAnsi"/>
          <w:szCs w:val="28"/>
        </w:rPr>
        <w:t>I</w:t>
      </w:r>
      <w:r w:rsidR="0065262C" w:rsidRPr="0056720C">
        <w:rPr>
          <w:rFonts w:asciiTheme="minorHAnsi" w:hAnsiTheme="minorHAnsi" w:cstheme="minorHAnsi"/>
          <w:szCs w:val="28"/>
        </w:rPr>
        <w:t>nspektor</w:t>
      </w:r>
    </w:p>
    <w:sectPr w:rsidR="00D4352F" w:rsidRPr="0056720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B4770" w14:textId="77777777" w:rsidR="00912C6A" w:rsidRDefault="00912C6A" w:rsidP="00093BD6">
      <w:r>
        <w:separator/>
      </w:r>
    </w:p>
  </w:endnote>
  <w:endnote w:type="continuationSeparator" w:id="0">
    <w:p w14:paraId="4E70443C" w14:textId="77777777" w:rsidR="00912C6A" w:rsidRDefault="00912C6A" w:rsidP="00093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3017485"/>
      <w:docPartObj>
        <w:docPartGallery w:val="Page Numbers (Bottom of Page)"/>
        <w:docPartUnique/>
      </w:docPartObj>
    </w:sdtPr>
    <w:sdtEndPr/>
    <w:sdtContent>
      <w:p w14:paraId="778AF384" w14:textId="77777777" w:rsidR="00093BD6" w:rsidRDefault="00093B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580">
          <w:rPr>
            <w:noProof/>
          </w:rPr>
          <w:t>1</w:t>
        </w:r>
        <w:r>
          <w:fldChar w:fldCharType="end"/>
        </w:r>
      </w:p>
    </w:sdtContent>
  </w:sdt>
  <w:p w14:paraId="28AD04AB" w14:textId="77777777" w:rsidR="00093BD6" w:rsidRDefault="00093B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612EF" w14:textId="77777777" w:rsidR="00912C6A" w:rsidRDefault="00912C6A" w:rsidP="00093BD6">
      <w:r>
        <w:separator/>
      </w:r>
    </w:p>
  </w:footnote>
  <w:footnote w:type="continuationSeparator" w:id="0">
    <w:p w14:paraId="25779E31" w14:textId="77777777" w:rsidR="00912C6A" w:rsidRDefault="00912C6A" w:rsidP="00093B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72F8D"/>
    <w:multiLevelType w:val="hybridMultilevel"/>
    <w:tmpl w:val="23F000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0749B"/>
    <w:multiLevelType w:val="hybridMultilevel"/>
    <w:tmpl w:val="23F000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24013"/>
    <w:multiLevelType w:val="hybridMultilevel"/>
    <w:tmpl w:val="23F000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509F6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34474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B584E"/>
    <w:multiLevelType w:val="hybridMultilevel"/>
    <w:tmpl w:val="B32ADE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90970"/>
    <w:multiLevelType w:val="hybridMultilevel"/>
    <w:tmpl w:val="7AAA35E6"/>
    <w:lvl w:ilvl="0" w:tplc="AB403F8E">
      <w:start w:val="1"/>
      <w:numFmt w:val="lowerLetter"/>
      <w:lvlText w:val="%1)"/>
      <w:lvlJc w:val="left"/>
      <w:pPr>
        <w:ind w:left="108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C0D6094"/>
    <w:multiLevelType w:val="hybridMultilevel"/>
    <w:tmpl w:val="72F0BAEA"/>
    <w:lvl w:ilvl="0" w:tplc="2138A6F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theme="minorBidi"/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1E560626"/>
    <w:multiLevelType w:val="hybridMultilevel"/>
    <w:tmpl w:val="23F000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0C71AA"/>
    <w:multiLevelType w:val="hybridMultilevel"/>
    <w:tmpl w:val="773CD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11242E"/>
    <w:multiLevelType w:val="hybridMultilevel"/>
    <w:tmpl w:val="8242A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444EBA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19A7"/>
    <w:multiLevelType w:val="hybridMultilevel"/>
    <w:tmpl w:val="23F000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634CD7"/>
    <w:multiLevelType w:val="hybridMultilevel"/>
    <w:tmpl w:val="B762E368"/>
    <w:lvl w:ilvl="0" w:tplc="3092B0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AB1FF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0084A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A8250A"/>
    <w:multiLevelType w:val="hybridMultilevel"/>
    <w:tmpl w:val="CB24B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252A8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553A4D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B738D0"/>
    <w:multiLevelType w:val="hybridMultilevel"/>
    <w:tmpl w:val="B762E36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724B52"/>
    <w:multiLevelType w:val="hybridMultilevel"/>
    <w:tmpl w:val="57C6C00A"/>
    <w:lvl w:ilvl="0" w:tplc="C08A095C">
      <w:start w:val="1"/>
      <w:numFmt w:val="lowerLetter"/>
      <w:lvlText w:val="%1)"/>
      <w:lvlJc w:val="left"/>
      <w:pPr>
        <w:ind w:left="1146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4D015511"/>
    <w:multiLevelType w:val="hybridMultilevel"/>
    <w:tmpl w:val="460A6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E046F8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834DD9"/>
    <w:multiLevelType w:val="hybridMultilevel"/>
    <w:tmpl w:val="23F000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9C4532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21721F"/>
    <w:multiLevelType w:val="hybridMultilevel"/>
    <w:tmpl w:val="142659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3C09BA"/>
    <w:multiLevelType w:val="hybridMultilevel"/>
    <w:tmpl w:val="92CAF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946AFB"/>
    <w:multiLevelType w:val="hybridMultilevel"/>
    <w:tmpl w:val="42FE86EE"/>
    <w:lvl w:ilvl="0" w:tplc="ECDEB588">
      <w:start w:val="1"/>
      <w:numFmt w:val="lowerLetter"/>
      <w:lvlText w:val="%1)"/>
      <w:lvlJc w:val="left"/>
      <w:pPr>
        <w:ind w:left="1788" w:hanging="360"/>
      </w:pPr>
      <w:rPr>
        <w:rFonts w:asciiTheme="minorHAnsi" w:eastAsiaTheme="minorHAnsi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8" w15:restartNumberingAfterBreak="0">
    <w:nsid w:val="68430DD3"/>
    <w:multiLevelType w:val="hybridMultilevel"/>
    <w:tmpl w:val="B762E36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CB4026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164F5D"/>
    <w:multiLevelType w:val="hybridMultilevel"/>
    <w:tmpl w:val="4E1AC0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1"/>
  </w:num>
  <w:num w:numId="3">
    <w:abstractNumId w:val="9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4"/>
  </w:num>
  <w:num w:numId="7">
    <w:abstractNumId w:val="17"/>
  </w:num>
  <w:num w:numId="8">
    <w:abstractNumId w:val="18"/>
  </w:num>
  <w:num w:numId="9">
    <w:abstractNumId w:val="15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</w:num>
  <w:num w:numId="13">
    <w:abstractNumId w:val="16"/>
  </w:num>
  <w:num w:numId="14">
    <w:abstractNumId w:val="26"/>
  </w:num>
  <w:num w:numId="15">
    <w:abstractNumId w:val="22"/>
  </w:num>
  <w:num w:numId="16">
    <w:abstractNumId w:val="2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5"/>
  </w:num>
  <w:num w:numId="20">
    <w:abstractNumId w:val="11"/>
  </w:num>
  <w:num w:numId="21">
    <w:abstractNumId w:val="12"/>
  </w:num>
  <w:num w:numId="22">
    <w:abstractNumId w:val="0"/>
  </w:num>
  <w:num w:numId="23">
    <w:abstractNumId w:val="6"/>
  </w:num>
  <w:num w:numId="24">
    <w:abstractNumId w:val="2"/>
  </w:num>
  <w:num w:numId="25">
    <w:abstractNumId w:val="13"/>
  </w:num>
  <w:num w:numId="26">
    <w:abstractNumId w:val="19"/>
  </w:num>
  <w:num w:numId="27">
    <w:abstractNumId w:val="28"/>
  </w:num>
  <w:num w:numId="28">
    <w:abstractNumId w:val="23"/>
  </w:num>
  <w:num w:numId="29">
    <w:abstractNumId w:val="1"/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23E5"/>
    <w:rsid w:val="00000C72"/>
    <w:rsid w:val="000019AC"/>
    <w:rsid w:val="0000331B"/>
    <w:rsid w:val="00010778"/>
    <w:rsid w:val="00021867"/>
    <w:rsid w:val="000329BF"/>
    <w:rsid w:val="00036976"/>
    <w:rsid w:val="00056CA0"/>
    <w:rsid w:val="00063B33"/>
    <w:rsid w:val="00064531"/>
    <w:rsid w:val="000772A1"/>
    <w:rsid w:val="0008098D"/>
    <w:rsid w:val="00081B61"/>
    <w:rsid w:val="0009270F"/>
    <w:rsid w:val="00093BD6"/>
    <w:rsid w:val="00095564"/>
    <w:rsid w:val="000A393C"/>
    <w:rsid w:val="000B7835"/>
    <w:rsid w:val="001119A8"/>
    <w:rsid w:val="00116FE1"/>
    <w:rsid w:val="00125FAC"/>
    <w:rsid w:val="00126F93"/>
    <w:rsid w:val="00130B69"/>
    <w:rsid w:val="0013285A"/>
    <w:rsid w:val="00137C1D"/>
    <w:rsid w:val="00137EB9"/>
    <w:rsid w:val="00142621"/>
    <w:rsid w:val="00142D9E"/>
    <w:rsid w:val="00151D32"/>
    <w:rsid w:val="00165B53"/>
    <w:rsid w:val="00173D62"/>
    <w:rsid w:val="00174343"/>
    <w:rsid w:val="001746BD"/>
    <w:rsid w:val="001C2A61"/>
    <w:rsid w:val="001C5946"/>
    <w:rsid w:val="001E5580"/>
    <w:rsid w:val="001E7984"/>
    <w:rsid w:val="001F17AA"/>
    <w:rsid w:val="001F2E0D"/>
    <w:rsid w:val="00235C2C"/>
    <w:rsid w:val="00247AF0"/>
    <w:rsid w:val="0026304B"/>
    <w:rsid w:val="002660ED"/>
    <w:rsid w:val="002667FB"/>
    <w:rsid w:val="002674DB"/>
    <w:rsid w:val="00286CD6"/>
    <w:rsid w:val="00292B56"/>
    <w:rsid w:val="002A0976"/>
    <w:rsid w:val="002A64A0"/>
    <w:rsid w:val="002B16FF"/>
    <w:rsid w:val="002B4167"/>
    <w:rsid w:val="002B4344"/>
    <w:rsid w:val="002E6F21"/>
    <w:rsid w:val="002F75A3"/>
    <w:rsid w:val="00306C88"/>
    <w:rsid w:val="003121AC"/>
    <w:rsid w:val="00313C26"/>
    <w:rsid w:val="003626C7"/>
    <w:rsid w:val="00385D3A"/>
    <w:rsid w:val="00391D45"/>
    <w:rsid w:val="00396F24"/>
    <w:rsid w:val="003C783A"/>
    <w:rsid w:val="003D2898"/>
    <w:rsid w:val="003D7770"/>
    <w:rsid w:val="003E1771"/>
    <w:rsid w:val="003E4C2A"/>
    <w:rsid w:val="003F566D"/>
    <w:rsid w:val="00407F90"/>
    <w:rsid w:val="00410545"/>
    <w:rsid w:val="00410A00"/>
    <w:rsid w:val="0041147B"/>
    <w:rsid w:val="00412254"/>
    <w:rsid w:val="00447416"/>
    <w:rsid w:val="004477CB"/>
    <w:rsid w:val="00450911"/>
    <w:rsid w:val="004523AC"/>
    <w:rsid w:val="004608AA"/>
    <w:rsid w:val="00466CFB"/>
    <w:rsid w:val="004768EC"/>
    <w:rsid w:val="004918CB"/>
    <w:rsid w:val="004B6C59"/>
    <w:rsid w:val="004C3D9A"/>
    <w:rsid w:val="004C7654"/>
    <w:rsid w:val="004D0BD5"/>
    <w:rsid w:val="004D4600"/>
    <w:rsid w:val="004F2496"/>
    <w:rsid w:val="004F79E4"/>
    <w:rsid w:val="00511178"/>
    <w:rsid w:val="005207E7"/>
    <w:rsid w:val="005267B9"/>
    <w:rsid w:val="00532168"/>
    <w:rsid w:val="005334F2"/>
    <w:rsid w:val="005455F6"/>
    <w:rsid w:val="00552490"/>
    <w:rsid w:val="00552F1B"/>
    <w:rsid w:val="00556E1E"/>
    <w:rsid w:val="0056720C"/>
    <w:rsid w:val="005834F1"/>
    <w:rsid w:val="00590DB6"/>
    <w:rsid w:val="00592748"/>
    <w:rsid w:val="00592E8A"/>
    <w:rsid w:val="0059446A"/>
    <w:rsid w:val="005B619C"/>
    <w:rsid w:val="005C5658"/>
    <w:rsid w:val="005E0D94"/>
    <w:rsid w:val="005F41FB"/>
    <w:rsid w:val="00607697"/>
    <w:rsid w:val="00617599"/>
    <w:rsid w:val="0062012D"/>
    <w:rsid w:val="0063151C"/>
    <w:rsid w:val="006358C1"/>
    <w:rsid w:val="00646B62"/>
    <w:rsid w:val="00647CC7"/>
    <w:rsid w:val="0065262C"/>
    <w:rsid w:val="0065374D"/>
    <w:rsid w:val="00653EAE"/>
    <w:rsid w:val="006573F7"/>
    <w:rsid w:val="00660174"/>
    <w:rsid w:val="00660B3A"/>
    <w:rsid w:val="00663627"/>
    <w:rsid w:val="006669E4"/>
    <w:rsid w:val="006717FA"/>
    <w:rsid w:val="00675ED3"/>
    <w:rsid w:val="006822AD"/>
    <w:rsid w:val="0069716F"/>
    <w:rsid w:val="006A2C72"/>
    <w:rsid w:val="006A40A8"/>
    <w:rsid w:val="006A5ADE"/>
    <w:rsid w:val="006B524F"/>
    <w:rsid w:val="006B62EE"/>
    <w:rsid w:val="006C383B"/>
    <w:rsid w:val="006E7173"/>
    <w:rsid w:val="006F0AAD"/>
    <w:rsid w:val="006F4178"/>
    <w:rsid w:val="007019A1"/>
    <w:rsid w:val="00716F28"/>
    <w:rsid w:val="00733DBD"/>
    <w:rsid w:val="007365D5"/>
    <w:rsid w:val="00741213"/>
    <w:rsid w:val="0074633F"/>
    <w:rsid w:val="00762229"/>
    <w:rsid w:val="00767A25"/>
    <w:rsid w:val="00773E1A"/>
    <w:rsid w:val="007C4EB0"/>
    <w:rsid w:val="007C7CC7"/>
    <w:rsid w:val="007D361D"/>
    <w:rsid w:val="007E061A"/>
    <w:rsid w:val="007F3689"/>
    <w:rsid w:val="007F4342"/>
    <w:rsid w:val="007F50F2"/>
    <w:rsid w:val="007F6F64"/>
    <w:rsid w:val="00806AA7"/>
    <w:rsid w:val="008137A9"/>
    <w:rsid w:val="008400D7"/>
    <w:rsid w:val="00847646"/>
    <w:rsid w:val="0085124C"/>
    <w:rsid w:val="0085230C"/>
    <w:rsid w:val="008527F9"/>
    <w:rsid w:val="00862D73"/>
    <w:rsid w:val="0087795B"/>
    <w:rsid w:val="00882698"/>
    <w:rsid w:val="00883D77"/>
    <w:rsid w:val="00884DC6"/>
    <w:rsid w:val="00890A4A"/>
    <w:rsid w:val="0089788C"/>
    <w:rsid w:val="008A13BF"/>
    <w:rsid w:val="008A26C5"/>
    <w:rsid w:val="008A3B5D"/>
    <w:rsid w:val="008A3C99"/>
    <w:rsid w:val="008B4812"/>
    <w:rsid w:val="008B58DF"/>
    <w:rsid w:val="008B7F3B"/>
    <w:rsid w:val="008C012D"/>
    <w:rsid w:val="008D1170"/>
    <w:rsid w:val="008D4AA0"/>
    <w:rsid w:val="008D7FD1"/>
    <w:rsid w:val="008F3B2B"/>
    <w:rsid w:val="00906221"/>
    <w:rsid w:val="00906596"/>
    <w:rsid w:val="009072FA"/>
    <w:rsid w:val="00907D08"/>
    <w:rsid w:val="00912A8E"/>
    <w:rsid w:val="00912C6A"/>
    <w:rsid w:val="009146F0"/>
    <w:rsid w:val="0091495D"/>
    <w:rsid w:val="0092373C"/>
    <w:rsid w:val="009244C2"/>
    <w:rsid w:val="00927BC8"/>
    <w:rsid w:val="00940B2D"/>
    <w:rsid w:val="00945AD0"/>
    <w:rsid w:val="00952548"/>
    <w:rsid w:val="009531E7"/>
    <w:rsid w:val="00966559"/>
    <w:rsid w:val="00966BB6"/>
    <w:rsid w:val="00967770"/>
    <w:rsid w:val="00972861"/>
    <w:rsid w:val="00974583"/>
    <w:rsid w:val="009856D2"/>
    <w:rsid w:val="009B53E4"/>
    <w:rsid w:val="009C3F79"/>
    <w:rsid w:val="009D07AC"/>
    <w:rsid w:val="009D3D46"/>
    <w:rsid w:val="009D76AE"/>
    <w:rsid w:val="009E0968"/>
    <w:rsid w:val="009E259E"/>
    <w:rsid w:val="009F3C96"/>
    <w:rsid w:val="00A0526B"/>
    <w:rsid w:val="00A07790"/>
    <w:rsid w:val="00A15CEE"/>
    <w:rsid w:val="00A201F9"/>
    <w:rsid w:val="00A23D60"/>
    <w:rsid w:val="00A37440"/>
    <w:rsid w:val="00A407E6"/>
    <w:rsid w:val="00A410A2"/>
    <w:rsid w:val="00A41FE6"/>
    <w:rsid w:val="00A46FAC"/>
    <w:rsid w:val="00A56020"/>
    <w:rsid w:val="00A62963"/>
    <w:rsid w:val="00A64DB5"/>
    <w:rsid w:val="00A81BD3"/>
    <w:rsid w:val="00A829A6"/>
    <w:rsid w:val="00A82AF9"/>
    <w:rsid w:val="00A876BF"/>
    <w:rsid w:val="00A879ED"/>
    <w:rsid w:val="00A87FBC"/>
    <w:rsid w:val="00A91F96"/>
    <w:rsid w:val="00A97A01"/>
    <w:rsid w:val="00AA4027"/>
    <w:rsid w:val="00AA5242"/>
    <w:rsid w:val="00AA6435"/>
    <w:rsid w:val="00AB61A0"/>
    <w:rsid w:val="00AB71DF"/>
    <w:rsid w:val="00AC1121"/>
    <w:rsid w:val="00AC2C5F"/>
    <w:rsid w:val="00AD7A70"/>
    <w:rsid w:val="00AE19B4"/>
    <w:rsid w:val="00AE4722"/>
    <w:rsid w:val="00AE487D"/>
    <w:rsid w:val="00B0448C"/>
    <w:rsid w:val="00B04B88"/>
    <w:rsid w:val="00B325D4"/>
    <w:rsid w:val="00B36995"/>
    <w:rsid w:val="00B44DBC"/>
    <w:rsid w:val="00B74AE7"/>
    <w:rsid w:val="00B75585"/>
    <w:rsid w:val="00B76BFD"/>
    <w:rsid w:val="00B842BD"/>
    <w:rsid w:val="00B94C75"/>
    <w:rsid w:val="00B954EE"/>
    <w:rsid w:val="00BB2345"/>
    <w:rsid w:val="00BC6BC2"/>
    <w:rsid w:val="00BD2AA5"/>
    <w:rsid w:val="00BF045B"/>
    <w:rsid w:val="00BF067D"/>
    <w:rsid w:val="00BF6AAF"/>
    <w:rsid w:val="00C011AD"/>
    <w:rsid w:val="00C023BC"/>
    <w:rsid w:val="00C1482A"/>
    <w:rsid w:val="00C223BE"/>
    <w:rsid w:val="00C223D1"/>
    <w:rsid w:val="00C322F1"/>
    <w:rsid w:val="00C36CFE"/>
    <w:rsid w:val="00C413F4"/>
    <w:rsid w:val="00C41F32"/>
    <w:rsid w:val="00C4586A"/>
    <w:rsid w:val="00C50EC1"/>
    <w:rsid w:val="00C70B52"/>
    <w:rsid w:val="00C767DB"/>
    <w:rsid w:val="00C909AC"/>
    <w:rsid w:val="00C92CBC"/>
    <w:rsid w:val="00C94E5A"/>
    <w:rsid w:val="00CA1DCE"/>
    <w:rsid w:val="00CB1E12"/>
    <w:rsid w:val="00CB4EFF"/>
    <w:rsid w:val="00CB69C6"/>
    <w:rsid w:val="00CD74E9"/>
    <w:rsid w:val="00CE198A"/>
    <w:rsid w:val="00CE2B24"/>
    <w:rsid w:val="00CE3BE6"/>
    <w:rsid w:val="00CF1386"/>
    <w:rsid w:val="00CF722A"/>
    <w:rsid w:val="00D17E48"/>
    <w:rsid w:val="00D21A0C"/>
    <w:rsid w:val="00D42D08"/>
    <w:rsid w:val="00D4352F"/>
    <w:rsid w:val="00D478A7"/>
    <w:rsid w:val="00D671F3"/>
    <w:rsid w:val="00D72818"/>
    <w:rsid w:val="00D746A5"/>
    <w:rsid w:val="00D76CB3"/>
    <w:rsid w:val="00DA6448"/>
    <w:rsid w:val="00DC1AE0"/>
    <w:rsid w:val="00DD4371"/>
    <w:rsid w:val="00DF23EC"/>
    <w:rsid w:val="00E04365"/>
    <w:rsid w:val="00E12854"/>
    <w:rsid w:val="00E224FD"/>
    <w:rsid w:val="00E4234C"/>
    <w:rsid w:val="00E42B85"/>
    <w:rsid w:val="00E451EE"/>
    <w:rsid w:val="00E521F0"/>
    <w:rsid w:val="00E55E16"/>
    <w:rsid w:val="00E57913"/>
    <w:rsid w:val="00E6157B"/>
    <w:rsid w:val="00E70C24"/>
    <w:rsid w:val="00E71118"/>
    <w:rsid w:val="00E72562"/>
    <w:rsid w:val="00E73437"/>
    <w:rsid w:val="00E8702F"/>
    <w:rsid w:val="00EB14BA"/>
    <w:rsid w:val="00EB23E5"/>
    <w:rsid w:val="00EB79F9"/>
    <w:rsid w:val="00EC1528"/>
    <w:rsid w:val="00ED50AC"/>
    <w:rsid w:val="00ED5A03"/>
    <w:rsid w:val="00EE2DE4"/>
    <w:rsid w:val="00EF413F"/>
    <w:rsid w:val="00EF58D4"/>
    <w:rsid w:val="00F03244"/>
    <w:rsid w:val="00F154E2"/>
    <w:rsid w:val="00F1785F"/>
    <w:rsid w:val="00F24CB3"/>
    <w:rsid w:val="00F32FF0"/>
    <w:rsid w:val="00F46B1F"/>
    <w:rsid w:val="00F51325"/>
    <w:rsid w:val="00F5165B"/>
    <w:rsid w:val="00F6325B"/>
    <w:rsid w:val="00F76101"/>
    <w:rsid w:val="00F80B0B"/>
    <w:rsid w:val="00F97D53"/>
    <w:rsid w:val="00FA7A36"/>
    <w:rsid w:val="00FB2C01"/>
    <w:rsid w:val="00FC5D7B"/>
    <w:rsid w:val="00FE6C17"/>
    <w:rsid w:val="00FE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D4EE7"/>
  <w15:docId w15:val="{2CE7EAF0-7E00-4160-BBF7-3F197E300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23E5"/>
    <w:rPr>
      <w:rFonts w:eastAsia="Times New Roman" w:cs="Times New Roman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879E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5C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93B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3BD6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3B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3BD6"/>
    <w:rPr>
      <w:rFonts w:eastAsia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822AD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A879ED"/>
    <w:rPr>
      <w:rFonts w:eastAsia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9ED"/>
    <w:pPr>
      <w:spacing w:before="100" w:beforeAutospacing="1" w:after="100" w:afterAutospacing="1"/>
    </w:pPr>
    <w:rPr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A1DC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A1DCE"/>
    <w:rPr>
      <w:rFonts w:eastAsia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A1D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8</Pages>
  <Words>1886</Words>
  <Characters>11321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Longina Maj</cp:lastModifiedBy>
  <cp:revision>218</cp:revision>
  <cp:lastPrinted>2021-02-10T06:07:00Z</cp:lastPrinted>
  <dcterms:created xsi:type="dcterms:W3CDTF">2021-02-01T09:58:00Z</dcterms:created>
  <dcterms:modified xsi:type="dcterms:W3CDTF">2022-02-09T13:27:00Z</dcterms:modified>
</cp:coreProperties>
</file>