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7377B" w14:textId="77777777" w:rsidR="00D92667" w:rsidRDefault="00D92667" w:rsidP="00D92667">
      <w:r>
        <w:tab/>
      </w:r>
      <w:r>
        <w:tab/>
      </w:r>
      <w:r>
        <w:tab/>
      </w:r>
      <w:r>
        <w:tab/>
      </w:r>
      <w:r>
        <w:tab/>
      </w:r>
    </w:p>
    <w:p w14:paraId="21C86072" w14:textId="59D6C29F" w:rsidR="00D92667" w:rsidRDefault="00D92667" w:rsidP="00D9266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E6AF9">
        <w:t>28</w:t>
      </w:r>
      <w:r>
        <w:t xml:space="preserve"> czerwca  2021 r.</w:t>
      </w:r>
    </w:p>
    <w:p w14:paraId="1F28CB6F" w14:textId="77777777" w:rsidR="00D92667" w:rsidRDefault="00D92667" w:rsidP="00D92667"/>
    <w:p w14:paraId="7B1128E1" w14:textId="77777777" w:rsidR="00D92667" w:rsidRDefault="00D92667" w:rsidP="00D92667"/>
    <w:p w14:paraId="5C5A2B7C" w14:textId="425B901D" w:rsidR="00D92667" w:rsidRDefault="00D92667" w:rsidP="00D92667">
      <w:r>
        <w:t>PAOOR.0003.14.2021.ML</w:t>
      </w:r>
    </w:p>
    <w:p w14:paraId="0A4315AF" w14:textId="77777777" w:rsidR="00D92667" w:rsidRDefault="00D92667" w:rsidP="00D92667"/>
    <w:p w14:paraId="4AA381B0" w14:textId="77777777" w:rsidR="00D92667" w:rsidRDefault="00D92667" w:rsidP="00D92667"/>
    <w:p w14:paraId="596F6E1F" w14:textId="1D691769" w:rsidR="00D92667" w:rsidRDefault="00D92667" w:rsidP="00D9266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14:paraId="22E07866" w14:textId="77777777" w:rsidR="00D92667" w:rsidRDefault="00D92667" w:rsidP="00D9266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14:paraId="1877B26E" w14:textId="77777777" w:rsidR="00D92667" w:rsidRDefault="00D92667" w:rsidP="00D92667">
      <w:pPr>
        <w:rPr>
          <w:b/>
        </w:rPr>
      </w:pPr>
    </w:p>
    <w:p w14:paraId="4304E37A" w14:textId="77777777" w:rsidR="00D92667" w:rsidRDefault="00D92667" w:rsidP="00D9266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14:paraId="2D979E08" w14:textId="77777777" w:rsidR="00D92667" w:rsidRDefault="00D92667" w:rsidP="00D92667"/>
    <w:p w14:paraId="2066F5F6" w14:textId="77777777" w:rsidR="00D92667" w:rsidRDefault="00D92667" w:rsidP="00D92667"/>
    <w:p w14:paraId="28F69E95" w14:textId="77777777" w:rsidR="00D92667" w:rsidRDefault="00D92667" w:rsidP="00D92667"/>
    <w:p w14:paraId="4C03D8E1" w14:textId="3866E9D3" w:rsidR="00D92667" w:rsidRDefault="00D92667" w:rsidP="00D92667">
      <w:pPr>
        <w:jc w:val="both"/>
      </w:pPr>
      <w:r>
        <w:tab/>
        <w:t>Uprzejmie informuję, że radny, Pan Marek Basaj 28 czerwca 2021 roku złożył następujące zapytania:</w:t>
      </w:r>
    </w:p>
    <w:p w14:paraId="5F2525BB" w14:textId="2560C094" w:rsidR="00D92667" w:rsidRDefault="00D92667" w:rsidP="00D92667">
      <w:pPr>
        <w:pStyle w:val="Akapitzlist"/>
        <w:numPr>
          <w:ilvl w:val="0"/>
          <w:numId w:val="1"/>
        </w:numPr>
        <w:jc w:val="both"/>
      </w:pPr>
      <w:r>
        <w:t>Czy został powołany niezależny ekspert do oceny wpływu na środowisko inwestycji budowa fabryki elektrolitu w Śremie? Jeżeli tak, to kiedy będą znane wyniki tej oceny?</w:t>
      </w:r>
    </w:p>
    <w:p w14:paraId="0BC8AA03" w14:textId="6C9B2F9E" w:rsidR="00D92667" w:rsidRDefault="00D92667" w:rsidP="00D92667">
      <w:pPr>
        <w:pStyle w:val="Akapitzlist"/>
        <w:numPr>
          <w:ilvl w:val="0"/>
          <w:numId w:val="1"/>
        </w:numPr>
        <w:jc w:val="both"/>
      </w:pPr>
      <w:r>
        <w:t>Czy i kiedy Burmistrz Śremu odpowie na pismo z miesiąca 1 marca 2021 roku od mieszkańców Pyszącej i okolicznych sołectw reprezentowanych przez sołtysa wsi Pysząca w sprawie lokalizacji i oddziaływania budowanej fabryki elektrolitu w Śremie?</w:t>
      </w:r>
    </w:p>
    <w:p w14:paraId="7DEB1E53" w14:textId="6BEBC3D0" w:rsidR="00D92667" w:rsidRDefault="00D92667" w:rsidP="00D92667">
      <w:pPr>
        <w:pStyle w:val="Akapitzlist"/>
        <w:numPr>
          <w:ilvl w:val="0"/>
          <w:numId w:val="1"/>
        </w:numPr>
        <w:jc w:val="both"/>
      </w:pPr>
      <w:r>
        <w:t>Czy do projektu mpzp dla terenu położonego przy ul. Grunwaldzkiej w Śremie zostały złożone uwagi? Jeżeli tak, to kto jest ich autorem oraz co jest ich przedmiotem?</w:t>
      </w:r>
    </w:p>
    <w:p w14:paraId="7ACC974E" w14:textId="4CF3D59B" w:rsidR="00D92667" w:rsidRDefault="00D92667" w:rsidP="00D92667">
      <w:pPr>
        <w:pStyle w:val="Akapitzlist"/>
        <w:numPr>
          <w:ilvl w:val="0"/>
          <w:numId w:val="1"/>
        </w:numPr>
        <w:jc w:val="both"/>
      </w:pPr>
      <w:r>
        <w:t>Kiedy ww. projekt mpzp zostanie przedłożony Radzie Miejskiej do uchwalenia?</w:t>
      </w:r>
    </w:p>
    <w:p w14:paraId="4AA4174A" w14:textId="77777777" w:rsidR="00D92667" w:rsidRDefault="00D92667" w:rsidP="00D92667">
      <w:pPr>
        <w:jc w:val="both"/>
      </w:pPr>
    </w:p>
    <w:p w14:paraId="141E4CC6" w14:textId="77777777" w:rsidR="00D92667" w:rsidRDefault="00D92667" w:rsidP="00D92667">
      <w:pPr>
        <w:jc w:val="both"/>
      </w:pPr>
    </w:p>
    <w:p w14:paraId="69740811" w14:textId="77777777" w:rsidR="00D92667" w:rsidRDefault="00D92667" w:rsidP="00D92667">
      <w:pPr>
        <w:jc w:val="both"/>
      </w:pPr>
    </w:p>
    <w:p w14:paraId="23666099" w14:textId="77777777" w:rsidR="00D92667" w:rsidRDefault="00D92667" w:rsidP="00D92667">
      <w:pPr>
        <w:jc w:val="both"/>
      </w:pPr>
    </w:p>
    <w:p w14:paraId="2994A10E" w14:textId="77777777" w:rsidR="00D92667" w:rsidRDefault="00D92667" w:rsidP="00D92667">
      <w:pPr>
        <w:jc w:val="both"/>
      </w:pPr>
    </w:p>
    <w:p w14:paraId="7225EF81" w14:textId="77777777" w:rsidR="00D92667" w:rsidRDefault="00D92667" w:rsidP="00D92667">
      <w:pPr>
        <w:jc w:val="both"/>
      </w:pPr>
      <w:r>
        <w:t>Załącznik:</w:t>
      </w:r>
    </w:p>
    <w:p w14:paraId="34620CF1" w14:textId="17AD240D" w:rsidR="00D92667" w:rsidRDefault="00D92667" w:rsidP="00D92667">
      <w:pPr>
        <w:jc w:val="both"/>
      </w:pPr>
      <w:r>
        <w:t>Ww. zapytania  -  2 egz.</w:t>
      </w:r>
    </w:p>
    <w:p w14:paraId="684CB733" w14:textId="621D0D5F" w:rsidR="00D92667" w:rsidRDefault="00D92667" w:rsidP="00D92667">
      <w:pPr>
        <w:jc w:val="both"/>
      </w:pPr>
    </w:p>
    <w:p w14:paraId="014460FF" w14:textId="77777777" w:rsidR="00D92667" w:rsidRDefault="00D92667" w:rsidP="00D92667">
      <w:pPr>
        <w:jc w:val="both"/>
      </w:pPr>
    </w:p>
    <w:p w14:paraId="67B6F31E" w14:textId="77777777" w:rsidR="00D92667" w:rsidRDefault="00D92667" w:rsidP="00D92667">
      <w:pPr>
        <w:jc w:val="both"/>
        <w:rPr>
          <w:sz w:val="24"/>
          <w:szCs w:val="24"/>
        </w:rPr>
      </w:pPr>
    </w:p>
    <w:p w14:paraId="0F96DA4B" w14:textId="20EE0EB5" w:rsidR="00D92667" w:rsidRPr="00D92667" w:rsidRDefault="00D92667" w:rsidP="00D92667">
      <w:pPr>
        <w:jc w:val="both"/>
        <w:rPr>
          <w:sz w:val="24"/>
          <w:szCs w:val="24"/>
        </w:rPr>
      </w:pPr>
      <w:r w:rsidRPr="00D92667">
        <w:rPr>
          <w:sz w:val="24"/>
          <w:szCs w:val="24"/>
        </w:rPr>
        <w:t>Sprawę prowadzi:</w:t>
      </w:r>
    </w:p>
    <w:p w14:paraId="50EFB006" w14:textId="5CD91495" w:rsidR="00D92667" w:rsidRPr="00D92667" w:rsidRDefault="00D92667" w:rsidP="00D92667">
      <w:pPr>
        <w:jc w:val="both"/>
        <w:rPr>
          <w:sz w:val="24"/>
          <w:szCs w:val="24"/>
        </w:rPr>
      </w:pPr>
      <w:r w:rsidRPr="00D92667">
        <w:rPr>
          <w:sz w:val="24"/>
          <w:szCs w:val="24"/>
        </w:rPr>
        <w:t>Longina Maj</w:t>
      </w:r>
    </w:p>
    <w:p w14:paraId="06B861AD" w14:textId="77777777" w:rsidR="00D92667" w:rsidRPr="00D92667" w:rsidRDefault="00D92667" w:rsidP="00D92667">
      <w:pPr>
        <w:jc w:val="both"/>
        <w:rPr>
          <w:sz w:val="24"/>
          <w:szCs w:val="24"/>
        </w:rPr>
      </w:pPr>
      <w:r w:rsidRPr="00D92667">
        <w:rPr>
          <w:sz w:val="24"/>
          <w:szCs w:val="24"/>
        </w:rPr>
        <w:t>Inspektor</w:t>
      </w:r>
    </w:p>
    <w:p w14:paraId="5DA0DE74" w14:textId="56A9412C" w:rsidR="00D92667" w:rsidRPr="00D92667" w:rsidRDefault="00D92667" w:rsidP="00D92667">
      <w:pPr>
        <w:jc w:val="both"/>
        <w:rPr>
          <w:sz w:val="24"/>
          <w:szCs w:val="24"/>
        </w:rPr>
      </w:pPr>
      <w:r w:rsidRPr="00D92667">
        <w:rPr>
          <w:sz w:val="24"/>
          <w:szCs w:val="24"/>
        </w:rPr>
        <w:t>tel. 61 28 47</w:t>
      </w:r>
      <w:r>
        <w:rPr>
          <w:sz w:val="24"/>
          <w:szCs w:val="24"/>
        </w:rPr>
        <w:t xml:space="preserve"> 185</w:t>
      </w:r>
    </w:p>
    <w:p w14:paraId="309754BD" w14:textId="77777777" w:rsidR="00D92667" w:rsidRDefault="00D92667" w:rsidP="00D92667">
      <w:pPr>
        <w:jc w:val="both"/>
      </w:pPr>
    </w:p>
    <w:sectPr w:rsidR="00D92667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10FFD"/>
    <w:multiLevelType w:val="hybridMultilevel"/>
    <w:tmpl w:val="9800B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425"/>
    <w:rsid w:val="001E6AF9"/>
    <w:rsid w:val="001F1425"/>
    <w:rsid w:val="00756161"/>
    <w:rsid w:val="00D92667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ADA99"/>
  <w15:chartTrackingRefBased/>
  <w15:docId w15:val="{543F47AD-D941-4F12-B8AD-BC8A358E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667"/>
    <w:pPr>
      <w:spacing w:after="0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2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0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837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2021-06-28T11:04:00Z</dcterms:created>
  <dcterms:modified xsi:type="dcterms:W3CDTF">2021-06-28T11:50:00Z</dcterms:modified>
</cp:coreProperties>
</file>