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67F66" w14:textId="45A9086D" w:rsidR="002B5AAD" w:rsidRPr="00816CDE" w:rsidRDefault="00942D88" w:rsidP="00FF24FC">
      <w:pPr>
        <w:tabs>
          <w:tab w:val="left" w:pos="2835"/>
          <w:tab w:val="left" w:pos="10485"/>
        </w:tabs>
        <w:spacing w:after="0" w:line="240" w:lineRule="auto"/>
        <w:jc w:val="both"/>
        <w:rPr>
          <w:rFonts w:ascii="Times New Roman" w:eastAsia="Times New Roman" w:hAnsi="Times New Roman" w:cs="Times New Roman"/>
          <w:b/>
          <w:sz w:val="24"/>
          <w:szCs w:val="24"/>
          <w:lang w:eastAsia="pl-PL"/>
        </w:rPr>
      </w:pPr>
      <w:r w:rsidRPr="00816CDE">
        <w:rPr>
          <w:rFonts w:ascii="Times New Roman" w:eastAsia="Times New Roman" w:hAnsi="Times New Roman" w:cs="Times New Roman"/>
          <w:sz w:val="24"/>
          <w:szCs w:val="24"/>
          <w:lang w:eastAsia="pl-PL"/>
        </w:rPr>
        <w:t>PAOOR.0008.</w:t>
      </w:r>
      <w:r w:rsidR="00021437" w:rsidRPr="00816CDE">
        <w:rPr>
          <w:rFonts w:ascii="Times New Roman" w:eastAsia="Times New Roman" w:hAnsi="Times New Roman" w:cs="Times New Roman"/>
          <w:sz w:val="24"/>
          <w:szCs w:val="24"/>
          <w:lang w:eastAsia="pl-PL"/>
        </w:rPr>
        <w:t>1</w:t>
      </w:r>
      <w:r w:rsidR="00161D21" w:rsidRPr="00816CDE">
        <w:rPr>
          <w:rFonts w:ascii="Times New Roman" w:eastAsia="Times New Roman" w:hAnsi="Times New Roman" w:cs="Times New Roman"/>
          <w:sz w:val="24"/>
          <w:szCs w:val="24"/>
          <w:lang w:eastAsia="pl-PL"/>
        </w:rPr>
        <w:t>.202</w:t>
      </w:r>
      <w:r w:rsidR="00C07E37">
        <w:rPr>
          <w:rFonts w:ascii="Times New Roman" w:eastAsia="Times New Roman" w:hAnsi="Times New Roman" w:cs="Times New Roman"/>
          <w:sz w:val="24"/>
          <w:szCs w:val="24"/>
          <w:lang w:eastAsia="pl-PL"/>
        </w:rPr>
        <w:t>1</w:t>
      </w:r>
      <w:r w:rsidR="00CD34B4">
        <w:rPr>
          <w:rFonts w:ascii="Times New Roman" w:eastAsia="Times New Roman" w:hAnsi="Times New Roman" w:cs="Times New Roman"/>
          <w:sz w:val="24"/>
          <w:szCs w:val="24"/>
          <w:lang w:eastAsia="pl-PL"/>
        </w:rPr>
        <w:t>.KZ</w:t>
      </w:r>
    </w:p>
    <w:p w14:paraId="1961EDF5" w14:textId="77777777" w:rsidR="00C0627E" w:rsidRDefault="00C0627E" w:rsidP="00DB6A48">
      <w:pPr>
        <w:tabs>
          <w:tab w:val="left" w:pos="2835"/>
          <w:tab w:val="left" w:pos="10485"/>
        </w:tabs>
        <w:spacing w:after="0" w:line="240" w:lineRule="auto"/>
        <w:jc w:val="center"/>
        <w:rPr>
          <w:rFonts w:ascii="Times New Roman" w:eastAsia="Arial Unicode MS" w:hAnsi="Times New Roman" w:cs="Arial"/>
          <w:sz w:val="32"/>
          <w:szCs w:val="32"/>
          <w:lang w:eastAsia="pl-PL"/>
        </w:rPr>
      </w:pPr>
    </w:p>
    <w:p w14:paraId="5CF27EAF" w14:textId="77777777" w:rsidR="00C0627E" w:rsidRDefault="00C0627E" w:rsidP="00DB6A48">
      <w:pPr>
        <w:tabs>
          <w:tab w:val="left" w:pos="2835"/>
          <w:tab w:val="left" w:pos="10485"/>
        </w:tabs>
        <w:spacing w:after="0" w:line="240" w:lineRule="auto"/>
        <w:jc w:val="center"/>
        <w:rPr>
          <w:rFonts w:ascii="Times New Roman" w:eastAsia="Arial Unicode MS" w:hAnsi="Times New Roman" w:cs="Arial"/>
          <w:sz w:val="32"/>
          <w:szCs w:val="32"/>
          <w:lang w:eastAsia="pl-PL"/>
        </w:rPr>
      </w:pPr>
    </w:p>
    <w:p w14:paraId="7FA2551A" w14:textId="77777777" w:rsidR="00D402CB" w:rsidRPr="00816CDE" w:rsidRDefault="00942D88" w:rsidP="00DB6A48">
      <w:pPr>
        <w:tabs>
          <w:tab w:val="left" w:pos="2835"/>
          <w:tab w:val="left" w:pos="10485"/>
        </w:tabs>
        <w:spacing w:after="0" w:line="240" w:lineRule="auto"/>
        <w:jc w:val="center"/>
        <w:rPr>
          <w:rFonts w:ascii="Times New Roman" w:eastAsia="Arial Unicode MS" w:hAnsi="Times New Roman" w:cs="Arial"/>
          <w:sz w:val="32"/>
          <w:szCs w:val="32"/>
          <w:lang w:eastAsia="pl-PL"/>
        </w:rPr>
      </w:pPr>
      <w:r w:rsidRPr="00816CDE">
        <w:rPr>
          <w:rFonts w:ascii="Times New Roman" w:eastAsia="Arial Unicode MS" w:hAnsi="Times New Roman" w:cs="Arial"/>
          <w:sz w:val="32"/>
          <w:szCs w:val="32"/>
          <w:lang w:eastAsia="pl-PL"/>
        </w:rPr>
        <w:t>Informacja o stanie realizacji uchwał Rady Miejskiej w Śremie</w:t>
      </w:r>
      <w:r w:rsidR="00DB6A48" w:rsidRPr="00816CDE">
        <w:rPr>
          <w:rFonts w:ascii="Times New Roman" w:eastAsia="Arial Unicode MS" w:hAnsi="Times New Roman" w:cs="Arial"/>
          <w:sz w:val="32"/>
          <w:szCs w:val="32"/>
          <w:lang w:eastAsia="pl-PL"/>
        </w:rPr>
        <w:t xml:space="preserve"> </w:t>
      </w:r>
    </w:p>
    <w:p w14:paraId="74DFB373" w14:textId="77777777" w:rsidR="00942D88" w:rsidRDefault="00942D88" w:rsidP="00942D88">
      <w:pPr>
        <w:spacing w:after="0" w:line="240" w:lineRule="auto"/>
        <w:jc w:val="both"/>
        <w:rPr>
          <w:rFonts w:ascii="Times New Roman" w:eastAsia="Times New Roman" w:hAnsi="Times New Roman" w:cs="Times New Roman"/>
          <w:sz w:val="20"/>
          <w:szCs w:val="20"/>
          <w:lang w:eastAsia="pl-PL"/>
        </w:rPr>
      </w:pPr>
    </w:p>
    <w:p w14:paraId="40C6263F" w14:textId="77777777" w:rsidR="00C2412D" w:rsidRDefault="00C2412D" w:rsidP="00942D88">
      <w:pPr>
        <w:spacing w:after="0" w:line="240" w:lineRule="auto"/>
        <w:jc w:val="both"/>
        <w:rPr>
          <w:rFonts w:ascii="Times New Roman" w:eastAsia="Times New Roman" w:hAnsi="Times New Roman" w:cs="Times New Roman"/>
          <w:sz w:val="20"/>
          <w:szCs w:val="20"/>
          <w:lang w:eastAsia="pl-PL"/>
        </w:rPr>
      </w:pPr>
    </w:p>
    <w:p w14:paraId="497A1E72" w14:textId="77777777" w:rsidR="00C0627E" w:rsidRPr="00816CDE" w:rsidRDefault="00C0627E" w:rsidP="00942D88">
      <w:pPr>
        <w:spacing w:after="0" w:line="240" w:lineRule="auto"/>
        <w:jc w:val="both"/>
        <w:rPr>
          <w:rFonts w:ascii="Times New Roman" w:eastAsia="Times New Roman" w:hAnsi="Times New Roman" w:cs="Times New Roman"/>
          <w:sz w:val="20"/>
          <w:szCs w:val="20"/>
          <w:lang w:eastAsia="pl-PL"/>
        </w:rPr>
      </w:pPr>
    </w:p>
    <w:tbl>
      <w:tblPr>
        <w:tblW w:w="496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567"/>
        <w:gridCol w:w="3118"/>
        <w:gridCol w:w="8505"/>
        <w:gridCol w:w="1559"/>
      </w:tblGrid>
      <w:tr w:rsidR="00816CDE" w:rsidRPr="00816CDE" w14:paraId="08552A25"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4F43438" w14:textId="77777777" w:rsidR="009D5780" w:rsidRPr="00816CDE" w:rsidRDefault="001C7A12" w:rsidP="001C7A12">
            <w:pPr>
              <w:jc w:val="both"/>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 xml:space="preserve">   </w:t>
            </w:r>
            <w:r w:rsidR="00C85CFB" w:rsidRPr="00816CDE">
              <w:rPr>
                <w:rFonts w:ascii="Times New Roman" w:eastAsia="Times New Roman" w:hAnsi="Times New Roman" w:cs="Times New Roman"/>
                <w:sz w:val="24"/>
                <w:szCs w:val="20"/>
                <w:lang w:eastAsia="pl-PL"/>
              </w:rPr>
              <w:t>L</w:t>
            </w:r>
            <w:r w:rsidRPr="00816CDE">
              <w:rPr>
                <w:rFonts w:ascii="Times New Roman" w:eastAsia="Times New Roman" w:hAnsi="Times New Roman" w:cs="Times New Roman"/>
                <w:sz w:val="24"/>
                <w:szCs w:val="20"/>
                <w:lang w:eastAsia="pl-PL"/>
              </w:rPr>
              <w:t>p</w:t>
            </w:r>
            <w:r w:rsidR="00C85CFB" w:rsidRPr="00816CDE">
              <w:rPr>
                <w:rFonts w:ascii="Times New Roman" w:eastAsia="Times New Roman" w:hAnsi="Times New Roman" w:cs="Times New Roman"/>
                <w:sz w:val="24"/>
                <w:szCs w:val="20"/>
                <w:lang w:eastAsia="pl-PL"/>
              </w:rPr>
              <w:t xml:space="preserve">. </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784227B" w14:textId="77777777" w:rsidR="009D5780" w:rsidRPr="00816CDE" w:rsidRDefault="004001EF" w:rsidP="006717BE">
            <w:pPr>
              <w:spacing w:after="0" w:line="240" w:lineRule="auto"/>
              <w:ind w:left="-63"/>
              <w:jc w:val="both"/>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 xml:space="preserve">Uchwała- </w:t>
            </w:r>
            <w:r w:rsidR="009D5780" w:rsidRPr="00816CDE">
              <w:rPr>
                <w:rFonts w:ascii="Times New Roman" w:eastAsia="Times New Roman" w:hAnsi="Times New Roman" w:cs="Times New Roman"/>
                <w:sz w:val="24"/>
                <w:szCs w:val="20"/>
                <w:lang w:eastAsia="pl-PL"/>
              </w:rPr>
              <w:t>Nr porządkowy, data, przedmiot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BB63A" w14:textId="77777777" w:rsidR="009D5780" w:rsidRPr="00816CDE" w:rsidRDefault="009D5780" w:rsidP="006717BE">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Opis wykonania ( przebieg realizacji, np. podjęte akty wykonawcze, przyczyny braku efektywności)– wnioski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EFABE57" w14:textId="57069B4C" w:rsidR="009D5780" w:rsidRPr="00816CDE" w:rsidRDefault="009D5780" w:rsidP="00CD34B4">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Uchwała</w:t>
            </w:r>
          </w:p>
          <w:p w14:paraId="0464DF55" w14:textId="77777777" w:rsidR="009D5780" w:rsidRPr="00816CDE" w:rsidRDefault="001C7A12" w:rsidP="001C7A12">
            <w:pPr>
              <w:tabs>
                <w:tab w:val="left" w:pos="-108"/>
                <w:tab w:val="center" w:pos="4536"/>
                <w:tab w:val="right" w:pos="9072"/>
              </w:tabs>
              <w:spacing w:after="0" w:line="240" w:lineRule="auto"/>
              <w:ind w:left="1094" w:hanging="1202"/>
              <w:jc w:val="both"/>
              <w:rPr>
                <w:rFonts w:ascii="Times New Roman" w:eastAsia="Times New Roman" w:hAnsi="Times New Roman" w:cs="Times New Roman"/>
                <w:b/>
                <w:sz w:val="16"/>
                <w:szCs w:val="16"/>
                <w:lang w:eastAsia="pl-PL"/>
              </w:rPr>
            </w:pPr>
            <w:r w:rsidRPr="00816CDE">
              <w:rPr>
                <w:rFonts w:ascii="Times New Roman" w:eastAsia="Times New Roman" w:hAnsi="Times New Roman" w:cs="Times New Roman"/>
                <w:sz w:val="16"/>
                <w:szCs w:val="16"/>
                <w:lang w:eastAsia="pl-PL"/>
              </w:rPr>
              <w:t xml:space="preserve"> </w:t>
            </w:r>
            <w:r w:rsidR="009D5780" w:rsidRPr="00816CDE">
              <w:rPr>
                <w:rFonts w:ascii="Times New Roman" w:eastAsia="Times New Roman" w:hAnsi="Times New Roman" w:cs="Times New Roman"/>
                <w:b/>
                <w:sz w:val="16"/>
                <w:szCs w:val="16"/>
                <w:lang w:eastAsia="pl-PL"/>
              </w:rPr>
              <w:t>Obowiązująca</w:t>
            </w:r>
            <w:r w:rsidRPr="00816CDE">
              <w:rPr>
                <w:rFonts w:ascii="Times New Roman" w:eastAsia="Times New Roman" w:hAnsi="Times New Roman" w:cs="Times New Roman"/>
                <w:b/>
                <w:sz w:val="16"/>
                <w:szCs w:val="16"/>
                <w:lang w:eastAsia="pl-PL"/>
              </w:rPr>
              <w:t xml:space="preserve"> -</w:t>
            </w:r>
            <w:r w:rsidR="009302FA" w:rsidRPr="00816CDE">
              <w:rPr>
                <w:rFonts w:ascii="Times New Roman" w:eastAsia="Times New Roman" w:hAnsi="Times New Roman" w:cs="Times New Roman"/>
                <w:b/>
                <w:sz w:val="16"/>
                <w:szCs w:val="16"/>
                <w:lang w:eastAsia="pl-PL"/>
              </w:rPr>
              <w:t>O</w:t>
            </w:r>
            <w:r w:rsidR="009D5780" w:rsidRPr="00816CDE">
              <w:rPr>
                <w:rFonts w:ascii="Times New Roman" w:eastAsia="Times New Roman" w:hAnsi="Times New Roman" w:cs="Times New Roman"/>
                <w:b/>
                <w:sz w:val="16"/>
                <w:szCs w:val="16"/>
                <w:lang w:eastAsia="pl-PL"/>
              </w:rPr>
              <w:t xml:space="preserve">, </w:t>
            </w:r>
          </w:p>
          <w:p w14:paraId="2CD87D8C" w14:textId="77777777" w:rsidR="009D5780" w:rsidRPr="00816CDE" w:rsidRDefault="001C7A12" w:rsidP="004001EF">
            <w:pPr>
              <w:tabs>
                <w:tab w:val="left" w:pos="-108"/>
                <w:tab w:val="center" w:pos="4536"/>
                <w:tab w:val="right" w:pos="9072"/>
              </w:tabs>
              <w:spacing w:after="0" w:line="240" w:lineRule="auto"/>
              <w:ind w:left="1094" w:right="-355" w:hanging="1202"/>
              <w:jc w:val="both"/>
              <w:rPr>
                <w:rFonts w:ascii="Times New Roman" w:eastAsia="Times New Roman" w:hAnsi="Times New Roman" w:cs="Times New Roman"/>
                <w:sz w:val="16"/>
                <w:szCs w:val="16"/>
                <w:lang w:eastAsia="pl-PL"/>
              </w:rPr>
            </w:pPr>
            <w:r w:rsidRPr="00816CDE">
              <w:rPr>
                <w:rFonts w:ascii="Times New Roman" w:eastAsia="Times New Roman" w:hAnsi="Times New Roman" w:cs="Times New Roman"/>
                <w:b/>
                <w:sz w:val="16"/>
                <w:szCs w:val="16"/>
                <w:lang w:eastAsia="pl-PL"/>
              </w:rPr>
              <w:t xml:space="preserve"> </w:t>
            </w:r>
            <w:r w:rsidR="009302FA" w:rsidRPr="00816CDE">
              <w:rPr>
                <w:rFonts w:ascii="Times New Roman" w:eastAsia="Times New Roman" w:hAnsi="Times New Roman" w:cs="Times New Roman"/>
                <w:b/>
                <w:sz w:val="16"/>
                <w:szCs w:val="16"/>
                <w:lang w:eastAsia="pl-PL"/>
              </w:rPr>
              <w:t>N</w:t>
            </w:r>
            <w:r w:rsidR="009D5780" w:rsidRPr="00816CDE">
              <w:rPr>
                <w:rFonts w:ascii="Times New Roman" w:eastAsia="Times New Roman" w:hAnsi="Times New Roman" w:cs="Times New Roman"/>
                <w:b/>
                <w:sz w:val="16"/>
                <w:szCs w:val="16"/>
                <w:lang w:eastAsia="pl-PL"/>
              </w:rPr>
              <w:t>ieobowiązująca</w:t>
            </w:r>
            <w:r w:rsidR="009302FA" w:rsidRPr="00816CDE">
              <w:rPr>
                <w:rFonts w:ascii="Times New Roman" w:eastAsia="Times New Roman" w:hAnsi="Times New Roman" w:cs="Times New Roman"/>
                <w:sz w:val="16"/>
                <w:szCs w:val="16"/>
                <w:lang w:eastAsia="pl-PL"/>
              </w:rPr>
              <w:t xml:space="preserve"> -</w:t>
            </w:r>
            <w:r w:rsidR="009302FA" w:rsidRPr="00816CDE">
              <w:rPr>
                <w:rFonts w:ascii="Times New Roman" w:eastAsia="Times New Roman" w:hAnsi="Times New Roman" w:cs="Times New Roman"/>
                <w:b/>
                <w:sz w:val="16"/>
                <w:szCs w:val="16"/>
                <w:lang w:eastAsia="pl-PL"/>
              </w:rPr>
              <w:t>N</w:t>
            </w:r>
          </w:p>
        </w:tc>
      </w:tr>
      <w:tr w:rsidR="00816CDE" w:rsidRPr="00816CDE" w14:paraId="580C4927" w14:textId="77777777" w:rsidTr="007139BE">
        <w:trPr>
          <w:trHeight w:val="56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63E8F74" w14:textId="77777777" w:rsidR="008850CD" w:rsidRPr="00816CDE" w:rsidRDefault="003501AD" w:rsidP="00205695">
            <w:pPr>
              <w:ind w:left="-637" w:right="-69" w:firstLine="567"/>
              <w:rPr>
                <w:sz w:val="24"/>
              </w:rPr>
            </w:pPr>
            <w:r w:rsidRPr="00816CDE">
              <w:rPr>
                <w:sz w:val="24"/>
              </w:rPr>
              <w:t>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9122FF4" w14:textId="77777777" w:rsidR="009D5780" w:rsidRPr="00816CDE" w:rsidRDefault="008B7260">
            <w:pPr>
              <w:tabs>
                <w:tab w:val="left" w:pos="670"/>
              </w:tabs>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Uchwała Nr 394/XLVI/10 z </w:t>
            </w:r>
            <w:r w:rsidR="009D5780" w:rsidRPr="00816CDE">
              <w:rPr>
                <w:rFonts w:ascii="Times New Roman" w:eastAsia="Times New Roman" w:hAnsi="Times New Roman" w:cs="Times New Roman"/>
                <w:sz w:val="24"/>
                <w:szCs w:val="24"/>
                <w:lang w:eastAsia="pl-PL"/>
              </w:rPr>
              <w:t>dnia 18.0</w:t>
            </w:r>
            <w:r w:rsidRPr="00816CDE">
              <w:rPr>
                <w:rFonts w:ascii="Times New Roman" w:eastAsia="Times New Roman" w:hAnsi="Times New Roman" w:cs="Times New Roman"/>
                <w:sz w:val="24"/>
                <w:szCs w:val="24"/>
                <w:lang w:eastAsia="pl-PL"/>
              </w:rPr>
              <w:t>3.2010 r. zmieniająca uchwałę w </w:t>
            </w:r>
            <w:r w:rsidR="009D5780" w:rsidRPr="00816CDE">
              <w:rPr>
                <w:rFonts w:ascii="Times New Roman" w:eastAsia="Times New Roman" w:hAnsi="Times New Roman" w:cs="Times New Roman"/>
                <w:sz w:val="24"/>
                <w:szCs w:val="24"/>
                <w:lang w:eastAsia="pl-PL"/>
              </w:rPr>
              <w:t>sprawie zawarcia porozu</w:t>
            </w:r>
            <w:r w:rsidRPr="00816CDE">
              <w:rPr>
                <w:rFonts w:ascii="Times New Roman" w:eastAsia="Times New Roman" w:hAnsi="Times New Roman" w:cs="Times New Roman"/>
                <w:sz w:val="24"/>
                <w:szCs w:val="24"/>
                <w:lang w:eastAsia="pl-PL"/>
              </w:rPr>
              <w:t>-</w:t>
            </w:r>
            <w:r w:rsidR="009D5780" w:rsidRPr="00816CDE">
              <w:rPr>
                <w:rFonts w:ascii="Times New Roman" w:eastAsia="Times New Roman" w:hAnsi="Times New Roman" w:cs="Times New Roman"/>
                <w:sz w:val="24"/>
                <w:szCs w:val="24"/>
                <w:lang w:eastAsia="pl-PL"/>
              </w:rPr>
              <w:t>mienia międzygminne</w:t>
            </w:r>
            <w:r w:rsidRPr="00816CDE">
              <w:rPr>
                <w:rFonts w:ascii="Times New Roman" w:eastAsia="Times New Roman" w:hAnsi="Times New Roman" w:cs="Times New Roman"/>
                <w:sz w:val="24"/>
                <w:szCs w:val="24"/>
                <w:lang w:eastAsia="pl-PL"/>
              </w:rPr>
              <w:t>go pomiędzy gminami Śrem i </w:t>
            </w:r>
            <w:r w:rsidR="009D5780" w:rsidRPr="00816CDE">
              <w:rPr>
                <w:rFonts w:ascii="Times New Roman" w:eastAsia="Times New Roman" w:hAnsi="Times New Roman" w:cs="Times New Roman"/>
                <w:sz w:val="24"/>
                <w:szCs w:val="24"/>
                <w:lang w:eastAsia="pl-PL"/>
              </w:rPr>
              <w:t xml:space="preserve">Dolsk dotyczącego </w:t>
            </w:r>
            <w:r w:rsidR="00FF24FC" w:rsidRPr="00816CDE">
              <w:rPr>
                <w:rFonts w:ascii="Times New Roman" w:eastAsia="Times New Roman" w:hAnsi="Times New Roman" w:cs="Times New Roman"/>
                <w:sz w:val="24"/>
                <w:szCs w:val="24"/>
                <w:lang w:eastAsia="pl-PL"/>
              </w:rPr>
              <w:t>p</w:t>
            </w:r>
            <w:r w:rsidR="009D5780" w:rsidRPr="00816CDE">
              <w:rPr>
                <w:rFonts w:ascii="Times New Roman" w:eastAsia="Times New Roman" w:hAnsi="Times New Roman" w:cs="Times New Roman"/>
                <w:sz w:val="24"/>
                <w:szCs w:val="24"/>
                <w:lang w:eastAsia="pl-PL"/>
              </w:rPr>
              <w:t>owie</w:t>
            </w:r>
            <w:r w:rsidRPr="00816CDE">
              <w:rPr>
                <w:rFonts w:ascii="Times New Roman" w:eastAsia="Times New Roman" w:hAnsi="Times New Roman" w:cs="Times New Roman"/>
                <w:sz w:val="24"/>
                <w:szCs w:val="24"/>
                <w:lang w:eastAsia="pl-PL"/>
              </w:rPr>
              <w:t>-</w:t>
            </w:r>
            <w:r w:rsidR="009D5780" w:rsidRPr="00816CDE">
              <w:rPr>
                <w:rFonts w:ascii="Times New Roman" w:eastAsia="Times New Roman" w:hAnsi="Times New Roman" w:cs="Times New Roman"/>
                <w:sz w:val="24"/>
                <w:szCs w:val="24"/>
                <w:lang w:eastAsia="pl-PL"/>
              </w:rPr>
              <w:t>rzenia przez gminę Dolsk gminie Śrem zada</w:t>
            </w:r>
            <w:r w:rsidRPr="00816CDE">
              <w:rPr>
                <w:rFonts w:ascii="Times New Roman" w:eastAsia="Times New Roman" w:hAnsi="Times New Roman" w:cs="Times New Roman"/>
                <w:sz w:val="24"/>
                <w:szCs w:val="24"/>
                <w:lang w:eastAsia="pl-PL"/>
              </w:rPr>
              <w:t>nia kanalizacji, usuwania i </w:t>
            </w:r>
            <w:r w:rsidR="009D5780" w:rsidRPr="00816CDE">
              <w:rPr>
                <w:rFonts w:ascii="Times New Roman" w:eastAsia="Times New Roman" w:hAnsi="Times New Roman" w:cs="Times New Roman"/>
                <w:sz w:val="24"/>
                <w:szCs w:val="24"/>
                <w:lang w:eastAsia="pl-PL"/>
              </w:rPr>
              <w:t>oczyszczania ścieków poprzez podłączenie części gminy Dolsk do infrastruktury kanalizacyjnej gminy Śrem,</w:t>
            </w:r>
          </w:p>
          <w:p w14:paraId="79C6832C" w14:textId="77777777" w:rsidR="009D5780" w:rsidRPr="00816CDE" w:rsidRDefault="009D5780">
            <w:pPr>
              <w:tabs>
                <w:tab w:val="left" w:pos="670"/>
              </w:tabs>
              <w:spacing w:after="0" w:line="240" w:lineRule="auto"/>
              <w:jc w:val="both"/>
              <w:rPr>
                <w:rFonts w:ascii="Times New Roman" w:eastAsia="Times New Roman" w:hAnsi="Times New Roman" w:cs="Times New Roman"/>
                <w:sz w:val="24"/>
                <w:szCs w:val="24"/>
                <w:lang w:eastAsia="pl-PL"/>
              </w:rPr>
            </w:pPr>
          </w:p>
          <w:p w14:paraId="4FA31F87" w14:textId="77777777" w:rsidR="00B46957" w:rsidRPr="00816CDE" w:rsidRDefault="009D5780">
            <w:pPr>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0"/>
                <w:lang w:eastAsia="pl-PL"/>
              </w:rPr>
              <w:t xml:space="preserve">Uchwała Nr  487 /LII/10 z dnia 28.10.2010 r. </w:t>
            </w:r>
            <w:r w:rsidRPr="00816CDE">
              <w:rPr>
                <w:rFonts w:ascii="Times New Roman" w:eastAsia="Times New Roman" w:hAnsi="Times New Roman" w:cs="Times New Roman"/>
                <w:sz w:val="24"/>
                <w:szCs w:val="24"/>
                <w:lang w:eastAsia="pl-PL"/>
              </w:rPr>
              <w:t>w sprawie aneksu nr 2 do porozumienia między</w:t>
            </w:r>
            <w:r w:rsidR="007B73BD" w:rsidRPr="00816CDE">
              <w:rPr>
                <w:rFonts w:ascii="Times New Roman" w:eastAsia="Times New Roman" w:hAnsi="Times New Roman" w:cs="Times New Roman"/>
                <w:sz w:val="24"/>
                <w:szCs w:val="24"/>
                <w:lang w:eastAsia="pl-PL"/>
              </w:rPr>
              <w:t>-</w:t>
            </w:r>
            <w:r w:rsidRPr="00816CDE">
              <w:rPr>
                <w:rFonts w:ascii="Times New Roman" w:eastAsia="Times New Roman" w:hAnsi="Times New Roman" w:cs="Times New Roman"/>
                <w:sz w:val="24"/>
                <w:szCs w:val="24"/>
                <w:lang w:eastAsia="pl-PL"/>
              </w:rPr>
              <w:t>gmin</w:t>
            </w:r>
            <w:r w:rsidR="007B73BD" w:rsidRPr="00816CDE">
              <w:rPr>
                <w:rFonts w:ascii="Times New Roman" w:eastAsia="Times New Roman" w:hAnsi="Times New Roman" w:cs="Times New Roman"/>
                <w:sz w:val="24"/>
                <w:szCs w:val="24"/>
                <w:lang w:eastAsia="pl-PL"/>
              </w:rPr>
              <w:t>nego pomię</w:t>
            </w:r>
            <w:r w:rsidRPr="00816CDE">
              <w:rPr>
                <w:rFonts w:ascii="Times New Roman" w:eastAsia="Times New Roman" w:hAnsi="Times New Roman" w:cs="Times New Roman"/>
                <w:sz w:val="24"/>
                <w:szCs w:val="24"/>
                <w:lang w:eastAsia="pl-PL"/>
              </w:rPr>
              <w:t xml:space="preserve">dzy gminami Śrem i Dolsk dotyczącego powierzenia </w:t>
            </w:r>
            <w:r w:rsidRPr="00816CDE">
              <w:rPr>
                <w:rFonts w:ascii="Times New Roman" w:eastAsia="Times New Roman" w:hAnsi="Times New Roman" w:cs="Times New Roman"/>
                <w:sz w:val="24"/>
                <w:szCs w:val="24"/>
                <w:lang w:eastAsia="pl-PL"/>
              </w:rPr>
              <w:lastRenderedPageBreak/>
              <w:t>przez gminę Dolsk gminie Śrem zadania kanalizacji, usuwania i oczyszczania ścieków poprzez podłączenie części gminy Dolsk do infrastruktury kanalizacyjnej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9AC2465" w14:textId="627D6F35" w:rsidR="00016421" w:rsidRPr="00016421" w:rsidRDefault="00016421" w:rsidP="00016421">
            <w:pPr>
              <w:spacing w:after="0" w:line="240" w:lineRule="auto"/>
              <w:jc w:val="both"/>
              <w:rPr>
                <w:rFonts w:ascii="Times New Roman" w:eastAsia="Times New Roman" w:hAnsi="Times New Roman" w:cs="Times New Roman"/>
                <w:color w:val="0D0D0D" w:themeColor="text1" w:themeTint="F2"/>
                <w:sz w:val="24"/>
                <w:szCs w:val="24"/>
                <w:lang w:eastAsia="pl-PL"/>
              </w:rPr>
            </w:pPr>
            <w:r w:rsidRPr="00016421">
              <w:rPr>
                <w:rFonts w:ascii="Times New Roman" w:eastAsia="Times New Roman" w:hAnsi="Times New Roman" w:cs="Times New Roman"/>
                <w:color w:val="0D0D0D" w:themeColor="text1" w:themeTint="F2"/>
                <w:sz w:val="24"/>
                <w:szCs w:val="24"/>
                <w:lang w:eastAsia="pl-PL"/>
              </w:rPr>
              <w:lastRenderedPageBreak/>
              <w:t>W związku z brakiem aktualizacji danych przez gminę Dolsk dot. średniodobowej ilości odprowadzanych ścieków z miejscowości Drzonek, Wieszczyczyn, Rusocin i</w:t>
            </w:r>
            <w:r>
              <w:rPr>
                <w:rFonts w:ascii="Times New Roman" w:eastAsia="Times New Roman" w:hAnsi="Times New Roman" w:cs="Times New Roman"/>
                <w:color w:val="0D0D0D" w:themeColor="text1" w:themeTint="F2"/>
                <w:sz w:val="24"/>
                <w:szCs w:val="24"/>
                <w:lang w:eastAsia="pl-PL"/>
              </w:rPr>
              <w:t> </w:t>
            </w:r>
            <w:r w:rsidRPr="00016421">
              <w:rPr>
                <w:rFonts w:ascii="Times New Roman" w:hAnsi="Times New Roman" w:cs="Times New Roman"/>
                <w:sz w:val="24"/>
                <w:szCs w:val="24"/>
              </w:rPr>
              <w:t>Masłowo</w:t>
            </w:r>
            <w:r w:rsidRPr="00016421">
              <w:rPr>
                <w:rFonts w:ascii="Times New Roman" w:eastAsia="Times New Roman" w:hAnsi="Times New Roman" w:cs="Times New Roman"/>
                <w:color w:val="0D0D0D" w:themeColor="text1" w:themeTint="F2"/>
                <w:sz w:val="24"/>
                <w:szCs w:val="24"/>
                <w:lang w:eastAsia="pl-PL"/>
              </w:rPr>
              <w:t xml:space="preserve"> oraz z uwagi na brak zabezpieczenia środków w budżecie gminy Dolsk z przeznaczeniem na realizacje zadań w zakresie skanalizowania miejscowości na terenie gminy Dolsk, podjęto decyzję iż w najbliższym czasie</w:t>
            </w:r>
            <w:r w:rsidRPr="00016421">
              <w:rPr>
                <w:rFonts w:ascii="Times New Roman" w:eastAsia="Times New Roman" w:hAnsi="Times New Roman" w:cs="Times New Roman"/>
                <w:sz w:val="24"/>
                <w:szCs w:val="24"/>
                <w:lang w:eastAsia="pl-PL"/>
              </w:rPr>
              <w:t xml:space="preserve"> przystąpimy do prac nad projektem w sprawie rozwiązania porozumienia międzygminnego.</w:t>
            </w:r>
          </w:p>
          <w:p w14:paraId="6F50713B" w14:textId="1FE35C89" w:rsidR="00205695" w:rsidRPr="00016421" w:rsidRDefault="00205695" w:rsidP="00016421">
            <w:pPr>
              <w:spacing w:after="0" w:line="240" w:lineRule="auto"/>
              <w:jc w:val="both"/>
              <w:rPr>
                <w:rFonts w:ascii="Times New Roman" w:eastAsia="Times New Roman" w:hAnsi="Times New Roman" w:cs="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C14D499" w14:textId="77777777" w:rsidR="003D71F6" w:rsidRPr="00816CDE" w:rsidRDefault="003D71F6" w:rsidP="001C084A">
            <w:pPr>
              <w:spacing w:after="0" w:line="240" w:lineRule="auto"/>
              <w:ind w:left="578"/>
              <w:rPr>
                <w:rFonts w:ascii="Times New Roman" w:hAnsi="Times New Roman"/>
                <w:sz w:val="24"/>
                <w:szCs w:val="24"/>
                <w:lang w:eastAsia="pl-PL"/>
              </w:rPr>
            </w:pPr>
          </w:p>
          <w:p w14:paraId="462CEEA3" w14:textId="77777777" w:rsidR="009D5780" w:rsidRPr="00816CDE" w:rsidRDefault="00D92549" w:rsidP="001C084A">
            <w:pPr>
              <w:spacing w:after="0" w:line="240" w:lineRule="auto"/>
              <w:ind w:left="578"/>
              <w:rPr>
                <w:rFonts w:ascii="Times New Roman" w:hAnsi="Times New Roman"/>
                <w:sz w:val="24"/>
                <w:szCs w:val="24"/>
                <w:lang w:eastAsia="pl-PL"/>
              </w:rPr>
            </w:pPr>
            <w:r w:rsidRPr="00816CDE">
              <w:rPr>
                <w:rFonts w:ascii="Times New Roman" w:hAnsi="Times New Roman"/>
                <w:sz w:val="24"/>
                <w:szCs w:val="24"/>
                <w:lang w:eastAsia="pl-PL"/>
              </w:rPr>
              <w:t>O</w:t>
            </w:r>
          </w:p>
          <w:p w14:paraId="44CBC333" w14:textId="77777777" w:rsidR="00A37BAF" w:rsidRPr="00816CDE" w:rsidRDefault="00A37BAF" w:rsidP="001C084A">
            <w:pPr>
              <w:spacing w:after="0" w:line="240" w:lineRule="auto"/>
              <w:ind w:left="578"/>
              <w:rPr>
                <w:rFonts w:ascii="Times New Roman" w:hAnsi="Times New Roman"/>
                <w:sz w:val="24"/>
                <w:szCs w:val="24"/>
                <w:lang w:eastAsia="pl-PL"/>
              </w:rPr>
            </w:pPr>
          </w:p>
        </w:tc>
      </w:tr>
      <w:tr w:rsidR="00816CDE" w:rsidRPr="00816CDE" w14:paraId="77DD2D34" w14:textId="77777777"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2D68D80" w14:textId="3FAFE1F3" w:rsidR="009D5780" w:rsidRPr="000B0358" w:rsidRDefault="002F4FA5" w:rsidP="00C54D31">
            <w:pPr>
              <w:jc w:val="both"/>
              <w:rPr>
                <w:sz w:val="24"/>
              </w:rPr>
            </w:pPr>
            <w:r w:rsidRPr="00816CDE">
              <w:rPr>
                <w:sz w:val="24"/>
              </w:rPr>
              <w:lastRenderedPageBreak/>
              <w:t xml:space="preserve">   </w:t>
            </w:r>
            <w:r w:rsidR="00C54D31">
              <w:rPr>
                <w:sz w:val="24"/>
              </w:rPr>
              <w:t>2</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2F8F" w14:textId="77777777" w:rsidR="00D03CA7" w:rsidRDefault="00D03CA7">
            <w:pPr>
              <w:spacing w:after="0" w:line="240" w:lineRule="auto"/>
              <w:jc w:val="both"/>
              <w:rPr>
                <w:rFonts w:ascii="Times New Roman" w:eastAsia="Times New Roman" w:hAnsi="Times New Roman" w:cs="Times New Roman"/>
                <w:sz w:val="24"/>
                <w:szCs w:val="24"/>
                <w:lang w:eastAsia="pl-PL"/>
              </w:rPr>
            </w:pPr>
          </w:p>
          <w:p w14:paraId="6B15B14B" w14:textId="77777777" w:rsidR="009D5780" w:rsidRPr="00816CDE" w:rsidRDefault="00205695">
            <w:pPr>
              <w:spacing w:after="0" w:line="240" w:lineRule="auto"/>
              <w:jc w:val="both"/>
              <w:rPr>
                <w:rFonts w:ascii="Times New Roman" w:eastAsia="Times New Roman" w:hAnsi="Times New Roman" w:cs="Times New Roman"/>
                <w:sz w:val="28"/>
                <w:szCs w:val="24"/>
                <w:lang w:eastAsia="pl-PL"/>
              </w:rPr>
            </w:pPr>
            <w:r w:rsidRPr="00816CDE">
              <w:rPr>
                <w:rFonts w:ascii="Times New Roman" w:eastAsia="Times New Roman" w:hAnsi="Times New Roman" w:cs="Times New Roman"/>
                <w:sz w:val="24"/>
                <w:szCs w:val="24"/>
                <w:lang w:eastAsia="pl-PL"/>
              </w:rPr>
              <w:t xml:space="preserve">Uchwała Nr 156/XVI/11 </w:t>
            </w:r>
            <w:r w:rsidRPr="00816CDE">
              <w:t xml:space="preserve">z </w:t>
            </w:r>
            <w:r w:rsidR="009D5780" w:rsidRPr="00816CDE">
              <w:t>dnia</w:t>
            </w:r>
            <w:r w:rsidR="009D5780" w:rsidRPr="00816CDE">
              <w:rPr>
                <w:rFonts w:ascii="Times New Roman" w:eastAsia="Times New Roman" w:hAnsi="Times New Roman" w:cs="Times New Roman"/>
                <w:sz w:val="24"/>
                <w:szCs w:val="24"/>
                <w:lang w:eastAsia="pl-PL"/>
              </w:rPr>
              <w:t xml:space="preserve"> 24.11.2011 r. </w:t>
            </w:r>
            <w:r w:rsidR="009D5780" w:rsidRPr="00816CDE">
              <w:rPr>
                <w:rFonts w:ascii="Times New Roman" w:eastAsia="Times New Roman" w:hAnsi="Times New Roman" w:cs="Times New Roman"/>
                <w:sz w:val="24"/>
                <w:szCs w:val="20"/>
                <w:lang w:eastAsia="pl-PL"/>
              </w:rPr>
              <w:t>zmieniająca uchwałę w sprawie zasad wynajmowania lokali wcho</w:t>
            </w:r>
            <w:r w:rsidRPr="00816CDE">
              <w:rPr>
                <w:rFonts w:ascii="Times New Roman" w:eastAsia="Times New Roman" w:hAnsi="Times New Roman" w:cs="Times New Roman"/>
                <w:sz w:val="24"/>
                <w:szCs w:val="20"/>
                <w:lang w:eastAsia="pl-PL"/>
              </w:rPr>
              <w:t>-</w:t>
            </w:r>
            <w:r w:rsidR="009D5780" w:rsidRPr="00816CDE">
              <w:rPr>
                <w:rFonts w:ascii="Times New Roman" w:eastAsia="Times New Roman" w:hAnsi="Times New Roman" w:cs="Times New Roman"/>
                <w:sz w:val="24"/>
                <w:szCs w:val="20"/>
                <w:lang w:eastAsia="pl-PL"/>
              </w:rPr>
              <w:t>dzących w skład mieszkanio</w:t>
            </w:r>
            <w:r w:rsidRPr="00816CDE">
              <w:rPr>
                <w:rFonts w:ascii="Times New Roman" w:eastAsia="Times New Roman" w:hAnsi="Times New Roman" w:cs="Times New Roman"/>
                <w:sz w:val="24"/>
                <w:szCs w:val="20"/>
                <w:lang w:eastAsia="pl-PL"/>
              </w:rPr>
              <w:t>-</w:t>
            </w:r>
            <w:r w:rsidR="009D5780" w:rsidRPr="00816CDE">
              <w:rPr>
                <w:rFonts w:ascii="Times New Roman" w:eastAsia="Times New Roman" w:hAnsi="Times New Roman" w:cs="Times New Roman"/>
                <w:sz w:val="24"/>
                <w:szCs w:val="20"/>
                <w:lang w:eastAsia="pl-PL"/>
              </w:rPr>
              <w:t>wego zasobu gminy,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E3E18" w14:textId="77777777" w:rsidR="00D03CA7" w:rsidRDefault="00D03CA7" w:rsidP="00F83381">
            <w:pPr>
              <w:jc w:val="both"/>
              <w:rPr>
                <w:rFonts w:ascii="Times New Roman" w:eastAsia="Times New Roman" w:hAnsi="Times New Roman" w:cs="Times New Roman"/>
                <w:sz w:val="24"/>
                <w:szCs w:val="24"/>
                <w:lang w:eastAsia="pl-PL"/>
              </w:rPr>
            </w:pPr>
          </w:p>
          <w:p w14:paraId="476C6DAB" w14:textId="77777777" w:rsidR="00F83381" w:rsidRPr="00F83381" w:rsidRDefault="00F83381" w:rsidP="00F83381">
            <w:pPr>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Uchwała Nr 156/XVI/11 z dnia 24.11.2011 r. zmieniająca uchwałę w sprawie zasad wynajmowania lokali wchodzących w skład mieszkaniowego zasobu gminy,</w:t>
            </w:r>
          </w:p>
          <w:p w14:paraId="25B808EC"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 Objęta tekstem jednolitym- Obwieszczenie Rady Miejskiej w</w:t>
            </w:r>
            <w:r w:rsidRPr="00F83381">
              <w:rPr>
                <w:rFonts w:ascii="Times New Roman" w:eastAsia="Times New Roman" w:hAnsi="Times New Roman" w:cs="Times New Roman"/>
                <w:sz w:val="28"/>
                <w:szCs w:val="24"/>
                <w:lang w:eastAsia="pl-PL"/>
              </w:rPr>
              <w:t xml:space="preserve"> </w:t>
            </w:r>
            <w:r w:rsidRPr="00F83381">
              <w:rPr>
                <w:rFonts w:ascii="Times New Roman" w:eastAsia="Times New Roman" w:hAnsi="Times New Roman" w:cs="Times New Roman"/>
                <w:sz w:val="24"/>
                <w:szCs w:val="24"/>
                <w:lang w:eastAsia="pl-PL"/>
              </w:rPr>
              <w:t xml:space="preserve">Śremie z dnia 25 września 2012 r. w sprawie ogłoszenia jednolitego tekstu uchwały w sprawie zasad wynajmowania lokali wchodzących w skład mieszkaniowego zasobu gminy (Dz. Urz. Woj. Wielk. z 2012 poz. 4097). </w:t>
            </w:r>
          </w:p>
          <w:p w14:paraId="203B0A5F"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p>
          <w:p w14:paraId="1409A0AD" w14:textId="476D9EEC"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W 20</w:t>
            </w:r>
            <w:r w:rsidR="006E62F0">
              <w:rPr>
                <w:rFonts w:ascii="Times New Roman" w:eastAsia="Times New Roman" w:hAnsi="Times New Roman" w:cs="Times New Roman"/>
                <w:sz w:val="24"/>
                <w:szCs w:val="24"/>
                <w:lang w:eastAsia="pl-PL"/>
              </w:rPr>
              <w:t>20</w:t>
            </w:r>
            <w:r w:rsidRPr="00F83381">
              <w:rPr>
                <w:rFonts w:ascii="Times New Roman" w:eastAsia="Times New Roman" w:hAnsi="Times New Roman" w:cs="Times New Roman"/>
                <w:sz w:val="24"/>
                <w:szCs w:val="24"/>
                <w:lang w:eastAsia="pl-PL"/>
              </w:rPr>
              <w:t xml:space="preserve"> r. złożono 50 wniosków o przyznanie lokalu mieszkalnego w zasobach komunalnych. </w:t>
            </w:r>
          </w:p>
          <w:p w14:paraId="5065CF3C"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Odbyło się 7 posiedzeń Społecznej Komisji Mieszkaniowej. </w:t>
            </w:r>
          </w:p>
          <w:p w14:paraId="6CCC0816" w14:textId="58F937BE" w:rsidR="00F83381" w:rsidRPr="00CD34B4" w:rsidRDefault="00F83381" w:rsidP="00F83381">
            <w:pPr>
              <w:spacing w:after="0" w:line="240" w:lineRule="auto"/>
              <w:jc w:val="both"/>
              <w:rPr>
                <w:rFonts w:ascii="Times New Roman" w:eastAsia="Times New Roman" w:hAnsi="Times New Roman" w:cs="Times New Roman"/>
                <w:szCs w:val="24"/>
                <w:lang w:eastAsia="pl-PL"/>
              </w:rPr>
            </w:pPr>
            <w:r w:rsidRPr="00F83381">
              <w:rPr>
                <w:rFonts w:ascii="Times New Roman" w:eastAsia="Times New Roman" w:hAnsi="Times New Roman" w:cs="Times New Roman"/>
                <w:sz w:val="24"/>
                <w:szCs w:val="24"/>
                <w:lang w:eastAsia="pl-PL"/>
              </w:rPr>
              <w:t xml:space="preserve">Opiniowanych było 89 wniosków. 7 wniosków złożyły osoby ze </w:t>
            </w:r>
            <w:r w:rsidR="00CD34B4">
              <w:rPr>
                <w:rFonts w:ascii="Times New Roman" w:eastAsia="Times New Roman" w:hAnsi="Times New Roman" w:cs="Times New Roman"/>
                <w:sz w:val="24"/>
                <w:szCs w:val="24"/>
                <w:lang w:eastAsia="pl-PL"/>
              </w:rPr>
              <w:t>Schroniska dla osób bezdomnych.</w:t>
            </w:r>
          </w:p>
          <w:p w14:paraId="6A5F2548"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p>
          <w:p w14:paraId="5F262D92"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Piąte posiedzenie Komisji dotyczyło zaopiniowania odwołań – wniosków o ponowne rozpatrzenie wniosku o mieszkanie. Zaopiniowano 21 odwołań. </w:t>
            </w:r>
          </w:p>
          <w:p w14:paraId="17B3F83B"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Do listy osób uprawnionych do zawarcia umowy najmu lokalu socjalnego dopisano 7 nazwisk w tym 1 osobę przebywającą w Schronisku dla bezdomnych w Nochowie oraz 2 osoby na mocy wyroku eksmisyjnego przyznającego uprawnienie do lokalu socjalnego. </w:t>
            </w:r>
          </w:p>
          <w:p w14:paraId="6E469F16" w14:textId="77777777" w:rsid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lastRenderedPageBreak/>
              <w:t xml:space="preserve">Do listy osób uprawnionych do zawarcia umowy najmu lokalu na czas nieoznaczony dopisano 5 nazwisk.  </w:t>
            </w:r>
          </w:p>
          <w:p w14:paraId="6640DA96" w14:textId="77777777" w:rsidR="00D03CA7" w:rsidRPr="00F83381" w:rsidRDefault="00D03CA7" w:rsidP="00F83381">
            <w:pPr>
              <w:spacing w:after="0" w:line="240" w:lineRule="auto"/>
              <w:jc w:val="both"/>
              <w:rPr>
                <w:rFonts w:ascii="Times New Roman" w:eastAsia="Times New Roman" w:hAnsi="Times New Roman" w:cs="Times New Roman"/>
                <w:sz w:val="24"/>
                <w:szCs w:val="24"/>
                <w:lang w:eastAsia="pl-PL"/>
              </w:rPr>
            </w:pPr>
          </w:p>
          <w:p w14:paraId="32606278"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Z listy osób uprawnionych do lokalu socjalnego skreślono 14 nazwisk. </w:t>
            </w:r>
          </w:p>
          <w:p w14:paraId="36AE57AE" w14:textId="77777777" w:rsidR="00F83381" w:rsidRPr="00F83381" w:rsidRDefault="00F83381" w:rsidP="00F83381">
            <w:pPr>
              <w:numPr>
                <w:ilvl w:val="0"/>
                <w:numId w:val="9"/>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t>Liczba przydziałów z listy (zasiedlenie lokalu) – 4</w:t>
            </w:r>
          </w:p>
          <w:p w14:paraId="59668FFE" w14:textId="77777777" w:rsidR="00F83381" w:rsidRPr="00F83381" w:rsidRDefault="00F83381" w:rsidP="00F83381">
            <w:pPr>
              <w:numPr>
                <w:ilvl w:val="0"/>
                <w:numId w:val="9"/>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t>Wyroki/Postanowienia Sądu (bez zasiedlenia lokalu na podstawie złożonej oferty lokalu)  – 9</w:t>
            </w:r>
          </w:p>
          <w:p w14:paraId="4EAEDEAF" w14:textId="77777777" w:rsidR="00F83381" w:rsidRPr="00F83381" w:rsidRDefault="00F83381" w:rsidP="00F83381">
            <w:pPr>
              <w:numPr>
                <w:ilvl w:val="0"/>
                <w:numId w:val="9"/>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t xml:space="preserve">Zgon wnioskodawcy – 1 </w:t>
            </w:r>
          </w:p>
          <w:p w14:paraId="4BC84159"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Z listy osób uprawnionych do lokalu na czas nieoznaczony skreślono 4 nazwiska.</w:t>
            </w:r>
          </w:p>
          <w:p w14:paraId="5C7FC96C" w14:textId="77777777" w:rsidR="00F83381" w:rsidRPr="00F83381" w:rsidRDefault="00F83381" w:rsidP="00F83381">
            <w:pPr>
              <w:numPr>
                <w:ilvl w:val="0"/>
                <w:numId w:val="10"/>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t>Liczba przydziałów z listy (zasiedlenie lokalu) – 4</w:t>
            </w:r>
          </w:p>
          <w:p w14:paraId="2D5F2920"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p>
          <w:p w14:paraId="36B971E3"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Wyrażono 1 zgodę na zamianę lokali pomiędzy najemcami.</w:t>
            </w:r>
          </w:p>
          <w:p w14:paraId="204D732C" w14:textId="77777777" w:rsidR="0079426E"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Wyrażono 6 zgód na ponowne zawarcie umowy najmu lokalu po spłacie zadłużenia.</w:t>
            </w:r>
          </w:p>
          <w:p w14:paraId="4429B3EC" w14:textId="610E8B5A" w:rsidR="00F83381" w:rsidRPr="00816CDE"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Nie złożono wniosku w sprawie przyznania mieszkania w wyniku klęski żywiołowej, katastrofy lub pożaru.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EE82CD2" w14:textId="77777777" w:rsidR="00F04C0D" w:rsidRPr="00816CDE" w:rsidRDefault="001C084A" w:rsidP="001C084A">
            <w:pPr>
              <w:spacing w:after="0" w:line="240" w:lineRule="auto"/>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lastRenderedPageBreak/>
              <w:t xml:space="preserve">          </w:t>
            </w:r>
          </w:p>
          <w:p w14:paraId="7C0C1DB9" w14:textId="77777777" w:rsidR="009D5780" w:rsidRPr="00816CDE" w:rsidRDefault="00B46455" w:rsidP="00F04C0D">
            <w:pPr>
              <w:spacing w:after="0" w:line="240" w:lineRule="auto"/>
              <w:jc w:val="center"/>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O</w:t>
            </w:r>
          </w:p>
        </w:tc>
      </w:tr>
      <w:tr w:rsidR="00D34955" w:rsidRPr="00816CDE" w14:paraId="6C47EAF1" w14:textId="77777777"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13D5EAA" w14:textId="41C357EA" w:rsidR="00D34955" w:rsidRDefault="00D34955" w:rsidP="000B0358">
            <w:pPr>
              <w:jc w:val="center"/>
              <w:rPr>
                <w:sz w:val="24"/>
              </w:rPr>
            </w:pPr>
            <w:r>
              <w:rPr>
                <w:lang w:eastAsia="pl-PL"/>
              </w:rPr>
              <w:lastRenderedPageBreak/>
              <w:t>3</w:t>
            </w:r>
            <w:r w:rsidRPr="00816CDE">
              <w:rPr>
                <w:lang w:eastAsia="pl-PL"/>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E107F06" w14:textId="77777777" w:rsidR="00D34955" w:rsidRPr="00816CDE" w:rsidRDefault="00D34955" w:rsidP="00BF5AB2">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p w14:paraId="2A654E71" w14:textId="77777777" w:rsidR="00D34955" w:rsidRPr="00816CDE" w:rsidRDefault="00D34955">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B7EFEC0" w14:textId="59E61345" w:rsidR="00D34955" w:rsidRDefault="00D34955" w:rsidP="0049666A">
            <w:pPr>
              <w:spacing w:after="0" w:line="240" w:lineRule="auto"/>
              <w:jc w:val="both"/>
              <w:rPr>
                <w:rFonts w:ascii="Times New Roman" w:eastAsia="Times New Roman" w:hAnsi="Times New Roman" w:cs="Times New Roman"/>
                <w:sz w:val="24"/>
                <w:szCs w:val="24"/>
                <w:lang w:eastAsia="pl-PL"/>
              </w:rPr>
            </w:pPr>
            <w:r>
              <w:rPr>
                <w:rFonts w:ascii="Times New Roman" w:hAnsi="Times New Roman"/>
                <w:sz w:val="24"/>
                <w:szCs w:val="24"/>
              </w:rPr>
              <w:t xml:space="preserve">Uchwała zrealizowana. </w:t>
            </w:r>
            <w:r w:rsidRPr="00816CDE">
              <w:rPr>
                <w:rFonts w:ascii="Times New Roman" w:hAnsi="Times New Roman"/>
                <w:sz w:val="24"/>
                <w:szCs w:val="24"/>
              </w:rPr>
              <w:t>Grupa Odnowy Wsi jest zobowiązana, aby</w:t>
            </w:r>
            <w:r>
              <w:rPr>
                <w:rFonts w:ascii="Times New Roman" w:hAnsi="Times New Roman"/>
                <w:sz w:val="24"/>
                <w:szCs w:val="24"/>
              </w:rPr>
              <w:t xml:space="preserve"> corocznie składać sprawozdanie </w:t>
            </w:r>
            <w:r w:rsidRPr="00816CDE">
              <w:rPr>
                <w:rFonts w:ascii="Times New Roman" w:hAnsi="Times New Roman"/>
                <w:sz w:val="24"/>
                <w:szCs w:val="24"/>
              </w:rPr>
              <w:t>z działalności, które następnie przekazywane jest do Urzędu Marszałkowskiego Województwa Wielkopolskiego.</w:t>
            </w:r>
            <w:r>
              <w:rPr>
                <w:rFonts w:ascii="Times New Roman" w:hAnsi="Times New Roman"/>
                <w:sz w:val="24"/>
                <w:szCs w:val="24"/>
              </w:rPr>
              <w:t xml:space="preserve"> W 2020 r. Grupa Odnowy Wsi złożyła sprawozdanie z działalności za rok 2019 r. Uchwała obowiązywała do 31 grudnia 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A7E3546" w14:textId="77777777" w:rsidR="00D34955" w:rsidRPr="00816CDE" w:rsidRDefault="00D34955" w:rsidP="00BF5AB2">
            <w:pPr>
              <w:spacing w:after="0" w:line="240" w:lineRule="auto"/>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 xml:space="preserve">           </w:t>
            </w:r>
          </w:p>
          <w:p w14:paraId="21FFC57C" w14:textId="06CEBE43" w:rsidR="00D34955" w:rsidRPr="00816CDE" w:rsidRDefault="00D34955" w:rsidP="001C084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w:t>
            </w:r>
          </w:p>
        </w:tc>
      </w:tr>
      <w:tr w:rsidR="00816CDE" w:rsidRPr="00816CDE" w14:paraId="6FAC038E" w14:textId="77777777" w:rsidTr="007139BE">
        <w:trPr>
          <w:trHeight w:val="756"/>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FBE7E26" w14:textId="77777777" w:rsidR="00FC071E" w:rsidRPr="00816CDE" w:rsidRDefault="00C54D31" w:rsidP="000B0358">
            <w:pPr>
              <w:jc w:val="center"/>
              <w:rPr>
                <w:sz w:val="24"/>
              </w:rPr>
            </w:pPr>
            <w:r>
              <w:rPr>
                <w:sz w:val="24"/>
              </w:rPr>
              <w:t>4</w:t>
            </w:r>
            <w:r w:rsidR="00FC071E"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6C12E96" w14:textId="77777777" w:rsidR="009D5780" w:rsidRPr="00816CDE" w:rsidRDefault="009D5780">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Uchwała Nr 263/XX</w:t>
            </w:r>
            <w:r w:rsidR="00B62BCC" w:rsidRPr="00816CDE">
              <w:rPr>
                <w:rFonts w:ascii="Times New Roman" w:eastAsia="Times New Roman" w:hAnsi="Times New Roman" w:cs="Times New Roman"/>
                <w:sz w:val="24"/>
                <w:szCs w:val="24"/>
                <w:lang w:eastAsia="pl-PL"/>
              </w:rPr>
              <w:t>VII/2012 z dnia 30.10.2012r.  w </w:t>
            </w:r>
            <w:r w:rsidRPr="00816CDE">
              <w:rPr>
                <w:rFonts w:ascii="Times New Roman" w:eastAsia="Times New Roman" w:hAnsi="Times New Roman" w:cs="Times New Roman"/>
                <w:sz w:val="24"/>
                <w:szCs w:val="24"/>
                <w:lang w:eastAsia="pl-PL"/>
              </w:rPr>
              <w:t>sprawie Aneksu Nr 3 do POROZUMIENIA KOMUNALNEGO zawartego w dniu 25 września 1996 r. pomiędzy gminami Śrem, Brodnica i Zaniemyśl,</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DCF1B" w14:textId="469920D7" w:rsidR="0049666A" w:rsidRPr="0049666A" w:rsidRDefault="006437E2" w:rsidP="0049666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w:t>
            </w:r>
            <w:r w:rsidR="00B51912">
              <w:rPr>
                <w:rFonts w:ascii="Times New Roman" w:eastAsia="Times New Roman" w:hAnsi="Times New Roman" w:cs="Times New Roman"/>
                <w:sz w:val="24"/>
                <w:szCs w:val="24"/>
                <w:lang w:eastAsia="pl-PL"/>
              </w:rPr>
              <w:t>zawartą przez Przedsiębiorstwo Gospodarki Komunalnej w Śremie sp.</w:t>
            </w:r>
            <w:r w:rsidR="00207CAA">
              <w:rPr>
                <w:rFonts w:ascii="Times New Roman" w:eastAsia="Times New Roman" w:hAnsi="Times New Roman" w:cs="Times New Roman"/>
                <w:sz w:val="24"/>
                <w:szCs w:val="24"/>
                <w:lang w:eastAsia="pl-PL"/>
              </w:rPr>
              <w:t> </w:t>
            </w:r>
            <w:r w:rsidR="00B51912">
              <w:rPr>
                <w:rFonts w:ascii="Times New Roman" w:eastAsia="Times New Roman" w:hAnsi="Times New Roman" w:cs="Times New Roman"/>
                <w:sz w:val="24"/>
                <w:szCs w:val="24"/>
                <w:lang w:eastAsia="pl-PL"/>
              </w:rPr>
              <w:t>z</w:t>
            </w:r>
            <w:r w:rsidR="00207CAA">
              <w:rPr>
                <w:rFonts w:ascii="Times New Roman" w:eastAsia="Times New Roman" w:hAnsi="Times New Roman" w:cs="Times New Roman"/>
                <w:sz w:val="24"/>
                <w:szCs w:val="24"/>
                <w:lang w:eastAsia="pl-PL"/>
              </w:rPr>
              <w:t> </w:t>
            </w:r>
            <w:r w:rsidR="00B51912">
              <w:rPr>
                <w:rFonts w:ascii="Times New Roman" w:eastAsia="Times New Roman" w:hAnsi="Times New Roman" w:cs="Times New Roman"/>
                <w:sz w:val="24"/>
                <w:szCs w:val="24"/>
                <w:lang w:eastAsia="pl-PL"/>
              </w:rPr>
              <w:t xml:space="preserve">o.o. </w:t>
            </w:r>
            <w:r w:rsidR="0049666A">
              <w:rPr>
                <w:rFonts w:ascii="Times New Roman" w:eastAsia="Times New Roman" w:hAnsi="Times New Roman" w:cs="Times New Roman"/>
                <w:sz w:val="24"/>
                <w:szCs w:val="24"/>
                <w:lang w:eastAsia="pl-PL"/>
              </w:rPr>
              <w:t xml:space="preserve">w </w:t>
            </w:r>
            <w:r w:rsidR="009E6277">
              <w:rPr>
                <w:rFonts w:ascii="Times New Roman" w:eastAsia="Times New Roman" w:hAnsi="Times New Roman" w:cs="Times New Roman"/>
                <w:sz w:val="24"/>
                <w:szCs w:val="24"/>
                <w:lang w:eastAsia="pl-PL"/>
              </w:rPr>
              <w:t xml:space="preserve">styczniu </w:t>
            </w:r>
            <w:r w:rsidR="0049666A">
              <w:rPr>
                <w:rFonts w:ascii="Times New Roman" w:eastAsia="Times New Roman" w:hAnsi="Times New Roman" w:cs="Times New Roman"/>
                <w:sz w:val="24"/>
                <w:szCs w:val="24"/>
                <w:lang w:eastAsia="pl-PL"/>
              </w:rPr>
              <w:t xml:space="preserve">2020 r. </w:t>
            </w:r>
            <w:r w:rsidR="00B51912">
              <w:rPr>
                <w:rFonts w:ascii="Times New Roman" w:eastAsia="Times New Roman" w:hAnsi="Times New Roman" w:cs="Times New Roman"/>
                <w:sz w:val="24"/>
                <w:szCs w:val="24"/>
                <w:lang w:eastAsia="pl-PL"/>
              </w:rPr>
              <w:t xml:space="preserve">umową </w:t>
            </w:r>
            <w:r w:rsidR="00207CAA">
              <w:rPr>
                <w:rFonts w:ascii="Times New Roman" w:eastAsia="Times New Roman" w:hAnsi="Times New Roman" w:cs="Times New Roman"/>
                <w:sz w:val="24"/>
                <w:szCs w:val="24"/>
                <w:lang w:eastAsia="pl-PL"/>
              </w:rPr>
              <w:t>na</w:t>
            </w:r>
            <w:r w:rsidR="00B51912">
              <w:rPr>
                <w:rFonts w:ascii="Times New Roman" w:eastAsia="Times New Roman" w:hAnsi="Times New Roman" w:cs="Times New Roman"/>
                <w:sz w:val="24"/>
                <w:szCs w:val="24"/>
                <w:lang w:eastAsia="pl-PL"/>
              </w:rPr>
              <w:t xml:space="preserve"> wykonanie prac dokumentacyjnych, przygotowawczych i</w:t>
            </w:r>
            <w:r w:rsidR="00207CAA">
              <w:rPr>
                <w:rFonts w:ascii="Times New Roman" w:eastAsia="Times New Roman" w:hAnsi="Times New Roman" w:cs="Times New Roman"/>
                <w:sz w:val="24"/>
                <w:szCs w:val="24"/>
                <w:lang w:eastAsia="pl-PL"/>
              </w:rPr>
              <w:t> </w:t>
            </w:r>
            <w:r w:rsidR="00B51912">
              <w:rPr>
                <w:rFonts w:ascii="Times New Roman" w:eastAsia="Times New Roman" w:hAnsi="Times New Roman" w:cs="Times New Roman"/>
                <w:sz w:val="24"/>
                <w:szCs w:val="24"/>
                <w:lang w:eastAsia="pl-PL"/>
              </w:rPr>
              <w:t>rekultywacyjnych w ram</w:t>
            </w:r>
            <w:r w:rsidR="008D0CDF">
              <w:rPr>
                <w:rFonts w:ascii="Times New Roman" w:eastAsia="Times New Roman" w:hAnsi="Times New Roman" w:cs="Times New Roman"/>
                <w:sz w:val="24"/>
                <w:szCs w:val="24"/>
                <w:lang w:eastAsia="pl-PL"/>
              </w:rPr>
              <w:t>a</w:t>
            </w:r>
            <w:r w:rsidR="00B51912">
              <w:rPr>
                <w:rFonts w:ascii="Times New Roman" w:eastAsia="Times New Roman" w:hAnsi="Times New Roman" w:cs="Times New Roman"/>
                <w:sz w:val="24"/>
                <w:szCs w:val="24"/>
                <w:lang w:eastAsia="pl-PL"/>
              </w:rPr>
              <w:t xml:space="preserve">ch rekultywacji składowiska </w:t>
            </w:r>
            <w:r w:rsidR="00207CAA">
              <w:rPr>
                <w:rFonts w:ascii="Times New Roman" w:eastAsia="Times New Roman" w:hAnsi="Times New Roman" w:cs="Times New Roman"/>
                <w:sz w:val="24"/>
                <w:szCs w:val="24"/>
                <w:lang w:eastAsia="pl-PL"/>
              </w:rPr>
              <w:t>odpadów innych niż niebezpieczne i obojętne w miejscowości Mateuszewo</w:t>
            </w:r>
            <w:r w:rsidR="0061223D">
              <w:rPr>
                <w:rFonts w:ascii="Times New Roman" w:eastAsia="Times New Roman" w:hAnsi="Times New Roman" w:cs="Times New Roman"/>
                <w:sz w:val="24"/>
                <w:szCs w:val="24"/>
                <w:lang w:eastAsia="pl-PL"/>
              </w:rPr>
              <w:t>, podjęto decyzję</w:t>
            </w:r>
            <w:r w:rsidR="0049666A">
              <w:rPr>
                <w:rFonts w:ascii="Times New Roman" w:eastAsia="Times New Roman" w:hAnsi="Times New Roman" w:cs="Times New Roman"/>
                <w:sz w:val="24"/>
                <w:szCs w:val="24"/>
                <w:lang w:eastAsia="pl-PL"/>
              </w:rPr>
              <w:t>, iż</w:t>
            </w:r>
            <w:r w:rsidR="009E6277">
              <w:rPr>
                <w:rFonts w:ascii="Times New Roman" w:eastAsia="Times New Roman" w:hAnsi="Times New Roman" w:cs="Times New Roman"/>
                <w:sz w:val="24"/>
                <w:szCs w:val="24"/>
                <w:lang w:eastAsia="pl-PL"/>
              </w:rPr>
              <w:t> </w:t>
            </w:r>
            <w:r w:rsidR="0049666A">
              <w:rPr>
                <w:rFonts w:ascii="Times New Roman" w:eastAsia="Times New Roman" w:hAnsi="Times New Roman" w:cs="Times New Roman"/>
                <w:sz w:val="24"/>
                <w:szCs w:val="24"/>
                <w:lang w:eastAsia="pl-PL"/>
              </w:rPr>
              <w:t xml:space="preserve">w najbliższym czasie </w:t>
            </w:r>
            <w:r w:rsidR="0049666A" w:rsidRPr="00116F2A">
              <w:rPr>
                <w:rFonts w:ascii="Times New Roman" w:eastAsia="Times New Roman" w:hAnsi="Times New Roman" w:cs="Times New Roman"/>
                <w:sz w:val="24"/>
                <w:szCs w:val="24"/>
                <w:lang w:eastAsia="pl-PL"/>
              </w:rPr>
              <w:t>przy</w:t>
            </w:r>
            <w:r w:rsidR="0049666A">
              <w:rPr>
                <w:rFonts w:ascii="Times New Roman" w:eastAsia="Times New Roman" w:hAnsi="Times New Roman" w:cs="Times New Roman"/>
                <w:sz w:val="24"/>
                <w:szCs w:val="24"/>
                <w:lang w:eastAsia="pl-PL"/>
              </w:rPr>
              <w:t xml:space="preserve">stąpimy do prac nad projektem </w:t>
            </w:r>
            <w:r w:rsidR="006562E3">
              <w:rPr>
                <w:rFonts w:ascii="Times New Roman" w:eastAsia="Times New Roman" w:hAnsi="Times New Roman" w:cs="Times New Roman"/>
                <w:sz w:val="24"/>
                <w:szCs w:val="24"/>
                <w:lang w:eastAsia="pl-PL"/>
              </w:rPr>
              <w:t xml:space="preserve">uchwały </w:t>
            </w:r>
            <w:r w:rsidR="0049666A">
              <w:rPr>
                <w:rFonts w:ascii="Times New Roman" w:eastAsia="Times New Roman" w:hAnsi="Times New Roman" w:cs="Times New Roman"/>
                <w:sz w:val="24"/>
                <w:szCs w:val="24"/>
                <w:lang w:eastAsia="pl-PL"/>
              </w:rPr>
              <w:t>w </w:t>
            </w:r>
            <w:r w:rsidR="006562E3">
              <w:rPr>
                <w:rFonts w:ascii="Times New Roman" w:eastAsia="Times New Roman" w:hAnsi="Times New Roman" w:cs="Times New Roman"/>
                <w:sz w:val="24"/>
                <w:szCs w:val="24"/>
                <w:lang w:eastAsia="pl-PL"/>
              </w:rPr>
              <w:t xml:space="preserve">sprawie </w:t>
            </w:r>
            <w:r w:rsidR="0049666A" w:rsidRPr="00116F2A">
              <w:rPr>
                <w:rFonts w:ascii="Times New Roman" w:eastAsia="Times New Roman" w:hAnsi="Times New Roman" w:cs="Times New Roman"/>
                <w:sz w:val="24"/>
                <w:szCs w:val="24"/>
                <w:lang w:eastAsia="pl-PL"/>
              </w:rPr>
              <w:t>rozwiązania porozumienia międzygminnego.</w:t>
            </w:r>
          </w:p>
          <w:p w14:paraId="0EBA8DBA" w14:textId="36EC8788" w:rsidR="0034583D" w:rsidRPr="00816CDE" w:rsidRDefault="0034583D" w:rsidP="00C119D7">
            <w:pPr>
              <w:spacing w:after="0" w:line="240" w:lineRule="auto"/>
              <w:jc w:val="both"/>
              <w:rPr>
                <w:rFonts w:ascii="Times New Roman" w:eastAsia="Times New Roman" w:hAnsi="Times New Roman" w:cs="Times New Roman"/>
                <w:b/>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5DBC455" w14:textId="77777777" w:rsidR="00B66880" w:rsidRPr="00816CDE" w:rsidRDefault="001C084A" w:rsidP="001C084A">
            <w:pPr>
              <w:spacing w:after="0" w:line="240" w:lineRule="auto"/>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 xml:space="preserve">          </w:t>
            </w:r>
          </w:p>
          <w:p w14:paraId="7B07A759" w14:textId="77777777" w:rsidR="009D5780" w:rsidRPr="00816CDE" w:rsidRDefault="006F3CA2" w:rsidP="00B66880">
            <w:pPr>
              <w:spacing w:after="0" w:line="240" w:lineRule="auto"/>
              <w:jc w:val="center"/>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O</w:t>
            </w:r>
          </w:p>
        </w:tc>
      </w:tr>
      <w:tr w:rsidR="00D34955" w:rsidRPr="00816CDE" w14:paraId="4B6C9B67"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8DE1A73" w14:textId="14687C00" w:rsidR="00D34955" w:rsidRDefault="00D34955" w:rsidP="003501AD">
            <w:pPr>
              <w:jc w:val="both"/>
              <w:rPr>
                <w:sz w:val="24"/>
              </w:rPr>
            </w:pPr>
            <w:r>
              <w:rPr>
                <w:sz w:val="24"/>
              </w:rPr>
              <w:lastRenderedPageBreak/>
              <w:t>5</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BA9854C" w14:textId="0769D1B0" w:rsidR="00D34955" w:rsidRDefault="00D34955">
            <w:pPr>
              <w:tabs>
                <w:tab w:val="left" w:pos="284"/>
              </w:tabs>
              <w:spacing w:after="0" w:line="240" w:lineRule="auto"/>
              <w:contextualSpacing/>
              <w:jc w:val="both"/>
              <w:rPr>
                <w:rFonts w:ascii="Times New Roman" w:eastAsia="Times New Roman" w:hAnsi="Times New Roman" w:cs="Times New Roman"/>
                <w:sz w:val="24"/>
                <w:szCs w:val="24"/>
                <w:lang w:eastAsia="pl-PL"/>
              </w:rPr>
            </w:pPr>
            <w:r w:rsidRPr="00816CDE">
              <w:rPr>
                <w:rFonts w:ascii="Times New Roman" w:hAnsi="Times New Roman" w:cs="Times New Roman"/>
                <w:sz w:val="24"/>
                <w:szCs w:val="24"/>
              </w:rPr>
              <w:t xml:space="preserve">Uchwała Nr 317/XXXIV/2013 z dnia 25.04.2013 r. </w:t>
            </w:r>
            <w:r w:rsidRPr="00816CDE">
              <w:rPr>
                <w:rFonts w:ascii="Times New Roman" w:hAnsi="Times New Roman" w:cs="Times New Roman"/>
                <w:bCs/>
                <w:sz w:val="24"/>
                <w:szCs w:val="24"/>
              </w:rPr>
              <w:t>w sprawie Strategii Rozwoju Gminy Śrem 2013-2020,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9DFD92" w14:textId="77777777" w:rsidR="00D34955" w:rsidRDefault="00D34955" w:rsidP="00BF5AB2">
            <w:pPr>
              <w:spacing w:after="0" w:line="240" w:lineRule="auto"/>
              <w:jc w:val="both"/>
              <w:rPr>
                <w:rFonts w:ascii="Times New Roman" w:hAnsi="Times New Roman" w:cs="Times New Roman"/>
                <w:sz w:val="24"/>
              </w:rPr>
            </w:pPr>
            <w:r>
              <w:rPr>
                <w:rFonts w:ascii="Times New Roman" w:hAnsi="Times New Roman" w:cs="Times New Roman"/>
                <w:sz w:val="24"/>
              </w:rPr>
              <w:t xml:space="preserve">Uchwała zrealizowana. Każdego roku </w:t>
            </w:r>
            <w:r w:rsidRPr="00816CDE">
              <w:rPr>
                <w:rFonts w:ascii="Times New Roman" w:hAnsi="Times New Roman" w:cs="Times New Roman"/>
                <w:sz w:val="24"/>
              </w:rPr>
              <w:t xml:space="preserve">podejmowane </w:t>
            </w:r>
            <w:r>
              <w:rPr>
                <w:rFonts w:ascii="Times New Roman" w:hAnsi="Times New Roman" w:cs="Times New Roman"/>
                <w:sz w:val="24"/>
              </w:rPr>
              <w:t xml:space="preserve">były </w:t>
            </w:r>
            <w:r w:rsidRPr="00816CDE">
              <w:rPr>
                <w:rFonts w:ascii="Times New Roman" w:hAnsi="Times New Roman" w:cs="Times New Roman"/>
                <w:sz w:val="24"/>
              </w:rPr>
              <w:t xml:space="preserve">przez gminę </w:t>
            </w:r>
            <w:r>
              <w:rPr>
                <w:rFonts w:ascii="Times New Roman" w:hAnsi="Times New Roman" w:cs="Times New Roman"/>
                <w:sz w:val="24"/>
              </w:rPr>
              <w:t>działania</w:t>
            </w:r>
            <w:r w:rsidRPr="00816CDE">
              <w:rPr>
                <w:rFonts w:ascii="Times New Roman" w:hAnsi="Times New Roman" w:cs="Times New Roman"/>
                <w:sz w:val="24"/>
              </w:rPr>
              <w:t xml:space="preserve"> mają</w:t>
            </w:r>
            <w:r>
              <w:rPr>
                <w:rFonts w:ascii="Times New Roman" w:hAnsi="Times New Roman" w:cs="Times New Roman"/>
                <w:sz w:val="24"/>
              </w:rPr>
              <w:t>ce</w:t>
            </w:r>
            <w:r w:rsidRPr="00816CDE">
              <w:rPr>
                <w:rFonts w:ascii="Times New Roman" w:hAnsi="Times New Roman" w:cs="Times New Roman"/>
                <w:sz w:val="24"/>
              </w:rPr>
              <w:t xml:space="preserve"> na celu spełnienie i realizację przyjętych w strategii celów do realizacji wymienionych w kartach projektów strategicznych. Nadzór nad realizacją celów wykonywany </w:t>
            </w:r>
            <w:r>
              <w:rPr>
                <w:rFonts w:ascii="Times New Roman" w:hAnsi="Times New Roman" w:cs="Times New Roman"/>
                <w:sz w:val="24"/>
              </w:rPr>
              <w:t>był</w:t>
            </w:r>
            <w:r w:rsidRPr="00816CDE">
              <w:rPr>
                <w:rFonts w:ascii="Times New Roman" w:hAnsi="Times New Roman" w:cs="Times New Roman"/>
                <w:sz w:val="24"/>
              </w:rPr>
              <w:t xml:space="preserve"> w ramach kontroli zarządczej.</w:t>
            </w:r>
          </w:p>
          <w:p w14:paraId="016B6E15" w14:textId="25157919" w:rsidR="00D34955" w:rsidRDefault="00D34955" w:rsidP="00CE6897">
            <w:pPr>
              <w:tabs>
                <w:tab w:val="left" w:pos="709"/>
              </w:tabs>
              <w:jc w:val="both"/>
              <w:rPr>
                <w:rFonts w:ascii="Times New Roman" w:hAnsi="Times New Roman" w:cs="Times New Roman"/>
                <w:sz w:val="24"/>
              </w:rPr>
            </w:pPr>
            <w:r w:rsidRPr="0076204C">
              <w:rPr>
                <w:rFonts w:ascii="Times New Roman" w:hAnsi="Times New Roman" w:cs="Times New Roman"/>
                <w:sz w:val="24"/>
              </w:rPr>
              <w:t xml:space="preserve">Zostało wykonane badanie ewaluacji. Uchwała obowiązywała do 31 grudnia 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3D36A42" w14:textId="77777777" w:rsidR="00D34955" w:rsidRPr="00816CDE" w:rsidRDefault="00D34955" w:rsidP="00BF5AB2">
            <w:pPr>
              <w:spacing w:after="0" w:line="240" w:lineRule="auto"/>
              <w:jc w:val="center"/>
              <w:rPr>
                <w:rFonts w:ascii="Times New Roman" w:hAnsi="Times New Roman" w:cs="Times New Roman"/>
                <w:sz w:val="24"/>
              </w:rPr>
            </w:pPr>
          </w:p>
          <w:p w14:paraId="116ADB52" w14:textId="20A03178" w:rsidR="00D34955" w:rsidRPr="00816CDE" w:rsidRDefault="00D34955" w:rsidP="007D67B5">
            <w:pPr>
              <w:spacing w:after="0" w:line="240" w:lineRule="auto"/>
              <w:rPr>
                <w:rFonts w:ascii="Times New Roman" w:hAnsi="Times New Roman"/>
                <w:sz w:val="24"/>
                <w:szCs w:val="24"/>
              </w:rPr>
            </w:pPr>
            <w:r>
              <w:rPr>
                <w:rFonts w:ascii="Times New Roman" w:hAnsi="Times New Roman" w:cs="Times New Roman"/>
                <w:sz w:val="24"/>
              </w:rPr>
              <w:t>N</w:t>
            </w:r>
          </w:p>
        </w:tc>
      </w:tr>
      <w:tr w:rsidR="00816CDE" w:rsidRPr="00816CDE" w14:paraId="150BCF2A"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173A2A1" w14:textId="77777777" w:rsidR="003501AD" w:rsidRPr="00816CDE" w:rsidRDefault="00C54D31" w:rsidP="003501AD">
            <w:pPr>
              <w:jc w:val="both"/>
              <w:rPr>
                <w:sz w:val="24"/>
              </w:rPr>
            </w:pPr>
            <w:r>
              <w:rPr>
                <w:sz w:val="24"/>
              </w:rPr>
              <w:t>6</w:t>
            </w:r>
            <w:r w:rsidR="003501AD"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E87A9CA" w14:textId="77777777" w:rsidR="00220AE2" w:rsidRDefault="00220AE2">
            <w:pPr>
              <w:tabs>
                <w:tab w:val="left" w:pos="284"/>
              </w:tabs>
              <w:spacing w:after="0" w:line="240" w:lineRule="auto"/>
              <w:contextualSpacing/>
              <w:jc w:val="both"/>
              <w:rPr>
                <w:rFonts w:ascii="Times New Roman" w:eastAsia="Times New Roman" w:hAnsi="Times New Roman" w:cs="Times New Roman"/>
                <w:sz w:val="24"/>
                <w:szCs w:val="24"/>
                <w:lang w:eastAsia="pl-PL"/>
              </w:rPr>
            </w:pPr>
          </w:p>
          <w:p w14:paraId="707F206F" w14:textId="77777777" w:rsidR="009D5780" w:rsidRPr="00816CDE" w:rsidRDefault="00E81B7D">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816CDE">
              <w:rPr>
                <w:rFonts w:ascii="Times New Roman" w:eastAsia="Times New Roman" w:hAnsi="Times New Roman" w:cs="Times New Roman"/>
                <w:sz w:val="24"/>
                <w:szCs w:val="24"/>
                <w:lang w:eastAsia="pl-PL"/>
              </w:rPr>
              <w:t>Uchwała Nr 425/XLII/2014 z </w:t>
            </w:r>
            <w:r w:rsidR="009D5780" w:rsidRPr="00816CDE">
              <w:rPr>
                <w:rFonts w:ascii="Times New Roman" w:eastAsia="Times New Roman" w:hAnsi="Times New Roman" w:cs="Times New Roman"/>
                <w:sz w:val="24"/>
                <w:szCs w:val="24"/>
                <w:lang w:eastAsia="pl-PL"/>
              </w:rPr>
              <w:t>dnia 30.01.2014 r.</w:t>
            </w:r>
            <w:r w:rsidR="009D5780" w:rsidRPr="00816CDE">
              <w:rPr>
                <w:rFonts w:ascii="Times New Roman" w:eastAsia="Times New Roman" w:hAnsi="Times New Roman" w:cs="Times New Roman"/>
                <w:b/>
                <w:bCs/>
                <w:sz w:val="24"/>
                <w:szCs w:val="28"/>
                <w:lang w:eastAsia="pl-PL"/>
              </w:rPr>
              <w:t xml:space="preserve"> </w:t>
            </w:r>
            <w:r w:rsidR="009D5780" w:rsidRPr="00816CDE">
              <w:rPr>
                <w:rFonts w:ascii="Times New Roman" w:eastAsia="Times New Roman" w:hAnsi="Times New Roman" w:cs="Times New Roman"/>
                <w:bCs/>
                <w:sz w:val="24"/>
                <w:szCs w:val="28"/>
                <w:lang w:eastAsia="pl-PL"/>
              </w:rPr>
              <w:t xml:space="preserve">w sprawie powierzenia gminie Jarocin przygotowania i wykonania zadania pn.: „Zorganizowanie i nadzór nad funkcjonowaniem systemu </w:t>
            </w:r>
            <w:r w:rsidRPr="00816CDE">
              <w:rPr>
                <w:rFonts w:ascii="Times New Roman" w:eastAsia="Times New Roman" w:hAnsi="Times New Roman" w:cs="Times New Roman"/>
                <w:bCs/>
                <w:sz w:val="24"/>
                <w:szCs w:val="28"/>
                <w:lang w:eastAsia="pl-PL"/>
              </w:rPr>
              <w:t>gospodarki komunalnej i </w:t>
            </w:r>
            <w:r w:rsidR="009D5780" w:rsidRPr="00816CDE">
              <w:rPr>
                <w:rFonts w:ascii="Times New Roman" w:eastAsia="Times New Roman" w:hAnsi="Times New Roman" w:cs="Times New Roman"/>
                <w:bCs/>
                <w:sz w:val="24"/>
                <w:szCs w:val="28"/>
                <w:lang w:eastAsia="pl-PL"/>
              </w:rPr>
              <w:t>osadami ściekowymi dla gmi</w:t>
            </w:r>
            <w:r w:rsidRPr="00816CDE">
              <w:rPr>
                <w:rFonts w:ascii="Times New Roman" w:eastAsia="Times New Roman" w:hAnsi="Times New Roman" w:cs="Times New Roman"/>
                <w:bCs/>
                <w:sz w:val="24"/>
                <w:szCs w:val="28"/>
                <w:lang w:eastAsia="pl-PL"/>
              </w:rPr>
              <w:t>n objętych POROZUMIENIEM wraz z </w:t>
            </w:r>
            <w:r w:rsidR="009D5780" w:rsidRPr="00816CDE">
              <w:rPr>
                <w:rFonts w:ascii="Times New Roman" w:eastAsia="Times New Roman" w:hAnsi="Times New Roman" w:cs="Times New Roman"/>
                <w:bCs/>
                <w:sz w:val="24"/>
                <w:szCs w:val="28"/>
                <w:lang w:eastAsia="pl-PL"/>
              </w:rPr>
              <w:t>budową Zakładu Zagospodarowan</w:t>
            </w:r>
            <w:r w:rsidRPr="00816CDE">
              <w:rPr>
                <w:rFonts w:ascii="Times New Roman" w:eastAsia="Times New Roman" w:hAnsi="Times New Roman" w:cs="Times New Roman"/>
                <w:bCs/>
                <w:sz w:val="24"/>
                <w:szCs w:val="28"/>
                <w:lang w:eastAsia="pl-PL"/>
              </w:rPr>
              <w:t>ia Odpadów Jarocin z siedzibą w </w:t>
            </w:r>
            <w:r w:rsidR="009D5780" w:rsidRPr="00816CDE">
              <w:rPr>
                <w:rFonts w:ascii="Times New Roman" w:eastAsia="Times New Roman" w:hAnsi="Times New Roman" w:cs="Times New Roman"/>
                <w:bCs/>
                <w:sz w:val="24"/>
                <w:szCs w:val="28"/>
                <w:lang w:eastAsia="pl-PL"/>
              </w:rPr>
              <w:t>Witaszyczkach z ewentual. punktami przeładunkowymi”,</w:t>
            </w:r>
          </w:p>
          <w:p w14:paraId="580C2B26" w14:textId="77777777" w:rsidR="009D5780" w:rsidRPr="00816CDE" w:rsidRDefault="009D5780">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589680D" w14:textId="77777777" w:rsidR="00220AE2" w:rsidRDefault="00220AE2" w:rsidP="00CE6897">
            <w:pPr>
              <w:tabs>
                <w:tab w:val="left" w:pos="709"/>
              </w:tabs>
              <w:jc w:val="both"/>
              <w:rPr>
                <w:rFonts w:ascii="Times New Roman" w:hAnsi="Times New Roman" w:cs="Times New Roman"/>
                <w:sz w:val="24"/>
              </w:rPr>
            </w:pPr>
          </w:p>
          <w:p w14:paraId="733EBF55" w14:textId="1BEE1873" w:rsidR="00145359" w:rsidRPr="00CE6897" w:rsidRDefault="00CE6897" w:rsidP="00CE6897">
            <w:pPr>
              <w:tabs>
                <w:tab w:val="left" w:pos="709"/>
              </w:tabs>
              <w:jc w:val="both"/>
              <w:rPr>
                <w:rFonts w:ascii="Times New Roman" w:hAnsi="Times New Roman" w:cs="Times New Roman"/>
                <w:sz w:val="24"/>
              </w:rPr>
            </w:pPr>
            <w:r w:rsidRPr="00CE6897">
              <w:rPr>
                <w:rFonts w:ascii="Times New Roman" w:hAnsi="Times New Roman" w:cs="Times New Roman"/>
                <w:sz w:val="24"/>
              </w:rPr>
              <w:t>Podjęto uchwałę nr 235</w:t>
            </w:r>
            <w:r w:rsidRPr="00CE6897">
              <w:rPr>
                <w:rFonts w:ascii="Times New Roman" w:hAnsi="Times New Roman" w:cs="Times New Roman"/>
                <w:b/>
                <w:sz w:val="24"/>
              </w:rPr>
              <w:t>/XXIII/2020</w:t>
            </w:r>
            <w:r w:rsidRPr="00CE6897">
              <w:rPr>
                <w:rFonts w:ascii="Times New Roman" w:hAnsi="Times New Roman" w:cs="Times New Roman"/>
                <w:sz w:val="24"/>
              </w:rPr>
              <w:t xml:space="preserve"> Rady Miejskiej w Śremie z dnia 20 grudnia 2020 r. w sprawie wyrażenia zgody na zawarcie Aneksu Nr 7 do POROZUMIENIA MIĘDZYGMINNEGO zawartego w dniu 21 marca 2014 r. w sprawie </w:t>
            </w:r>
            <w:r w:rsidRPr="00CE6897">
              <w:rPr>
                <w:rFonts w:ascii="Times New Roman" w:eastAsia="Times New Roman" w:hAnsi="Times New Roman" w:cs="Times New Roman"/>
                <w:bCs/>
                <w:sz w:val="24"/>
                <w:szCs w:val="28"/>
                <w:lang w:eastAsia="pl-PL"/>
              </w:rPr>
              <w:t>powierzenia gminie Jarocin przygotowania i wykonania zadania pn.: „Zorganizowanie i nadzór nad funkcjonowaniem systemu gospodarki komunalnej i osadami ściekowymi dla gmin objętych POROZUMIENIEM wraz z budową Zakładu Zagospodarowania Odpadów Jarocin z siedzibą w Witaszyczkach z punktami przeładunkowymi”.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93F0EFF" w14:textId="77777777" w:rsidR="001814F4" w:rsidRPr="00816CDE" w:rsidRDefault="007D67B5" w:rsidP="007D67B5">
            <w:pPr>
              <w:spacing w:after="0" w:line="240" w:lineRule="auto"/>
              <w:rPr>
                <w:rFonts w:ascii="Times New Roman" w:hAnsi="Times New Roman"/>
                <w:sz w:val="24"/>
                <w:szCs w:val="24"/>
              </w:rPr>
            </w:pPr>
            <w:r w:rsidRPr="00816CDE">
              <w:rPr>
                <w:rFonts w:ascii="Times New Roman" w:hAnsi="Times New Roman"/>
                <w:sz w:val="24"/>
                <w:szCs w:val="24"/>
              </w:rPr>
              <w:t xml:space="preserve">           </w:t>
            </w:r>
          </w:p>
          <w:p w14:paraId="132F34DD" w14:textId="77777777" w:rsidR="009D5780" w:rsidRPr="00816CDE" w:rsidRDefault="005A2965" w:rsidP="001814F4">
            <w:pPr>
              <w:spacing w:after="0" w:line="240" w:lineRule="auto"/>
              <w:jc w:val="center"/>
              <w:rPr>
                <w:rFonts w:ascii="Times New Roman" w:hAnsi="Times New Roman"/>
                <w:sz w:val="24"/>
                <w:szCs w:val="24"/>
              </w:rPr>
            </w:pPr>
            <w:r w:rsidRPr="00816CDE">
              <w:rPr>
                <w:rFonts w:ascii="Times New Roman" w:hAnsi="Times New Roman"/>
                <w:sz w:val="24"/>
                <w:szCs w:val="24"/>
              </w:rPr>
              <w:t>O</w:t>
            </w:r>
          </w:p>
        </w:tc>
      </w:tr>
      <w:tr w:rsidR="00816CDE" w:rsidRPr="00816CDE" w14:paraId="4917AF7C" w14:textId="77777777" w:rsidTr="00C2412D">
        <w:trPr>
          <w:trHeight w:val="2551"/>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1173FAD" w14:textId="77777777" w:rsidR="009D5780" w:rsidRPr="00816CDE" w:rsidRDefault="00C54D31" w:rsidP="003501AD">
            <w:pPr>
              <w:jc w:val="both"/>
              <w:rPr>
                <w:sz w:val="24"/>
              </w:rPr>
            </w:pPr>
            <w:r>
              <w:rPr>
                <w:sz w:val="24"/>
              </w:rPr>
              <w:lastRenderedPageBreak/>
              <w:t>7</w:t>
            </w:r>
            <w:r w:rsidR="003501AD" w:rsidRPr="00816CDE">
              <w:rPr>
                <w:sz w:val="24"/>
              </w:rPr>
              <w:t>.</w:t>
            </w:r>
          </w:p>
          <w:p w14:paraId="73F272E9" w14:textId="77777777" w:rsidR="003501AD" w:rsidRPr="00816CDE" w:rsidRDefault="003501AD" w:rsidP="003501AD">
            <w:pPr>
              <w:jc w:val="both"/>
              <w:rPr>
                <w:sz w:val="24"/>
              </w:rPr>
            </w:pPr>
          </w:p>
          <w:p w14:paraId="372F5526" w14:textId="77777777" w:rsidR="003501AD" w:rsidRPr="00816CDE" w:rsidRDefault="003501AD" w:rsidP="003501AD">
            <w:pPr>
              <w:jc w:val="both"/>
              <w:rPr>
                <w:sz w:val="24"/>
              </w:rPr>
            </w:pPr>
          </w:p>
          <w:p w14:paraId="2DE2659A" w14:textId="77777777" w:rsidR="003501AD" w:rsidRPr="00816CDE" w:rsidRDefault="003501AD" w:rsidP="003501AD">
            <w:pPr>
              <w:jc w:val="both"/>
              <w:rPr>
                <w:sz w:val="24"/>
              </w:rPr>
            </w:pPr>
          </w:p>
          <w:p w14:paraId="616093C5" w14:textId="77777777" w:rsidR="003501AD" w:rsidRPr="00816CDE" w:rsidRDefault="003501AD" w:rsidP="003501AD">
            <w:pPr>
              <w:jc w:val="both"/>
              <w:rPr>
                <w:sz w:val="24"/>
              </w:rPr>
            </w:pPr>
          </w:p>
          <w:p w14:paraId="5111C9B4" w14:textId="77777777" w:rsidR="003501AD" w:rsidRPr="00816CDE" w:rsidRDefault="003501AD" w:rsidP="003501AD">
            <w:pPr>
              <w:jc w:val="both"/>
              <w:rPr>
                <w:sz w:val="24"/>
              </w:rPr>
            </w:pP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F64FB9" w14:textId="77777777" w:rsidR="00A1050E" w:rsidRPr="00816CDE" w:rsidRDefault="009D5780">
            <w:pPr>
              <w:autoSpaceDE w:val="0"/>
              <w:autoSpaceDN w:val="0"/>
              <w:adjustRightInd w:val="0"/>
              <w:spacing w:after="24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Uchwała Nr 444/XLIV/2014 z dnia 27.03.2014 r. w spr</w:t>
            </w:r>
            <w:r w:rsidR="00E81B7D" w:rsidRPr="00816CDE">
              <w:rPr>
                <w:rFonts w:ascii="Times New Roman" w:hAnsi="Times New Roman" w:cs="Times New Roman"/>
                <w:sz w:val="24"/>
                <w:szCs w:val="24"/>
              </w:rPr>
              <w:t>awie</w:t>
            </w:r>
            <w:r w:rsidRPr="00816CDE">
              <w:rPr>
                <w:rFonts w:ascii="Times New Roman" w:hAnsi="Times New Roman" w:cs="Times New Roman"/>
                <w:sz w:val="24"/>
                <w:szCs w:val="24"/>
              </w:rPr>
              <w:t xml:space="preserve"> określenia terminu, częstotli</w:t>
            </w:r>
            <w:r w:rsidR="00E81B7D" w:rsidRPr="00816CDE">
              <w:rPr>
                <w:rFonts w:ascii="Times New Roman" w:hAnsi="Times New Roman" w:cs="Times New Roman"/>
                <w:sz w:val="24"/>
                <w:szCs w:val="24"/>
              </w:rPr>
              <w:t>-</w:t>
            </w:r>
            <w:r w:rsidRPr="00816CDE">
              <w:rPr>
                <w:rFonts w:ascii="Times New Roman" w:hAnsi="Times New Roman" w:cs="Times New Roman"/>
                <w:sz w:val="24"/>
                <w:szCs w:val="24"/>
              </w:rPr>
              <w:t>wości i trybu uiszczania opłaty za gospodarowanie odpadami komunalnymi,</w:t>
            </w:r>
          </w:p>
          <w:p w14:paraId="475D248E" w14:textId="77777777" w:rsidR="00D659F4" w:rsidRPr="00816CDE" w:rsidRDefault="00D659F4">
            <w:pPr>
              <w:autoSpaceDE w:val="0"/>
              <w:autoSpaceDN w:val="0"/>
              <w:adjustRightInd w:val="0"/>
              <w:spacing w:after="24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CC8832C" w14:textId="77777777" w:rsidR="009D5780" w:rsidRPr="00816CDE" w:rsidRDefault="009D5780" w:rsidP="00E87FA4">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 trakcie realizacji. Dz. Urz. Woj. Wlkp. Z 2014, poz. 2014. </w:t>
            </w:r>
          </w:p>
          <w:p w14:paraId="235CEF33" w14:textId="77777777" w:rsidR="009D5780" w:rsidRPr="00816CDE" w:rsidRDefault="009D5780">
            <w:pPr>
              <w:spacing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Przedmiotowy dokument określa terminy uiszczania opłat za gospodarowanie odpadami komunalnymi przez mieszkańców gminy Śrem.  </w:t>
            </w:r>
          </w:p>
          <w:p w14:paraId="6C764212" w14:textId="2D517034" w:rsidR="00225D39" w:rsidRPr="005E6B2C" w:rsidRDefault="00CE6897" w:rsidP="00225D39">
            <w:pPr>
              <w:pStyle w:val="Bezodstpw"/>
              <w:rPr>
                <w:rFonts w:ascii="Times New Roman" w:hAnsi="Times New Roman"/>
                <w:sz w:val="24"/>
                <w:szCs w:val="28"/>
              </w:rPr>
            </w:pPr>
            <w:r>
              <w:rPr>
                <w:rFonts w:ascii="Times New Roman" w:hAnsi="Times New Roman"/>
                <w:sz w:val="24"/>
                <w:szCs w:val="28"/>
              </w:rPr>
              <w:t>W roku 2020</w:t>
            </w:r>
            <w:r w:rsidR="00E657B7" w:rsidRPr="00816CDE">
              <w:rPr>
                <w:rFonts w:ascii="Times New Roman" w:hAnsi="Times New Roman"/>
                <w:sz w:val="24"/>
                <w:szCs w:val="28"/>
              </w:rPr>
              <w:t xml:space="preserve"> r. tytułem opłat za odpady komunalne uiszczane przez mieszkańców gminy Śrem </w:t>
            </w:r>
            <w:r w:rsidR="00225D39" w:rsidRPr="005E6B2C">
              <w:rPr>
                <w:rFonts w:ascii="Times New Roman" w:hAnsi="Times New Roman"/>
                <w:sz w:val="24"/>
                <w:szCs w:val="28"/>
              </w:rPr>
              <w:t xml:space="preserve">wpłynęło </w:t>
            </w:r>
            <w:r w:rsidR="00C33EFE" w:rsidRPr="005E6B2C">
              <w:rPr>
                <w:rFonts w:ascii="Times New Roman" w:hAnsi="Times New Roman"/>
                <w:sz w:val="24"/>
                <w:szCs w:val="28"/>
              </w:rPr>
              <w:t xml:space="preserve">9 735 505,29 </w:t>
            </w:r>
            <w:r w:rsidR="00225D39" w:rsidRPr="005E6B2C">
              <w:rPr>
                <w:rFonts w:ascii="Times New Roman" w:hAnsi="Times New Roman"/>
                <w:sz w:val="24"/>
                <w:szCs w:val="28"/>
              </w:rPr>
              <w:t xml:space="preserve"> zł (plan na rok 2019 – 7 953 114,00 zł</w:t>
            </w:r>
            <w:r w:rsidR="005E6B2C">
              <w:rPr>
                <w:rFonts w:ascii="Times New Roman" w:hAnsi="Times New Roman"/>
                <w:sz w:val="24"/>
                <w:szCs w:val="28"/>
              </w:rPr>
              <w:t>* - znaczna różnica miedzy planem, a realizacją w roku 2020 nastąpiła  z uwagi na zmianę stawki opłat obowiązującą od 1 października 2020 roku).</w:t>
            </w:r>
          </w:p>
          <w:p w14:paraId="02FD7FE7" w14:textId="1057C25D" w:rsidR="009D5780" w:rsidRPr="005E6B2C" w:rsidRDefault="00CD2C8C" w:rsidP="00C33EFE">
            <w:pPr>
              <w:pStyle w:val="Bezodstpw"/>
              <w:rPr>
                <w:rFonts w:ascii="Times New Roman" w:hAnsi="Times New Roman"/>
                <w:b/>
                <w:sz w:val="24"/>
                <w:szCs w:val="28"/>
              </w:rPr>
            </w:pPr>
            <w:r w:rsidRPr="005E6B2C">
              <w:rPr>
                <w:rFonts w:ascii="Times New Roman" w:hAnsi="Times New Roman"/>
                <w:b/>
                <w:sz w:val="24"/>
                <w:szCs w:val="28"/>
              </w:rPr>
              <w:t>Prognozowany plan</w:t>
            </w:r>
            <w:r w:rsidR="00225D39" w:rsidRPr="005E6B2C">
              <w:rPr>
                <w:rFonts w:ascii="Times New Roman" w:hAnsi="Times New Roman"/>
                <w:b/>
                <w:sz w:val="24"/>
                <w:szCs w:val="28"/>
              </w:rPr>
              <w:t xml:space="preserve"> na rok 2021</w:t>
            </w:r>
            <w:r w:rsidRPr="005E6B2C">
              <w:rPr>
                <w:rFonts w:ascii="Times New Roman" w:hAnsi="Times New Roman"/>
                <w:b/>
                <w:sz w:val="24"/>
                <w:szCs w:val="28"/>
              </w:rPr>
              <w:t xml:space="preserve"> wynosi </w:t>
            </w:r>
            <w:r w:rsidR="00C33EFE" w:rsidRPr="005E6B2C">
              <w:rPr>
                <w:rFonts w:ascii="Times New Roman" w:hAnsi="Times New Roman"/>
                <w:b/>
                <w:sz w:val="24"/>
                <w:szCs w:val="28"/>
              </w:rPr>
              <w:t xml:space="preserve">13.882.176,00 </w:t>
            </w:r>
            <w:r w:rsidR="00526521" w:rsidRPr="005E6B2C">
              <w:rPr>
                <w:rFonts w:ascii="Times New Roman" w:hAnsi="Times New Roman"/>
                <w:b/>
                <w:sz w:val="24"/>
                <w:szCs w:val="28"/>
              </w:rPr>
              <w:t xml:space="preserve">zł.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22069E7" w14:textId="77777777" w:rsidR="001814F4" w:rsidRPr="00816CDE" w:rsidRDefault="007D67B5" w:rsidP="007D67B5">
            <w:pPr>
              <w:spacing w:line="240" w:lineRule="auto"/>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 xml:space="preserve">          </w:t>
            </w:r>
          </w:p>
          <w:p w14:paraId="408BAA79" w14:textId="77777777" w:rsidR="009D5780" w:rsidRPr="00816CDE" w:rsidRDefault="006F3CA2" w:rsidP="001814F4">
            <w:pPr>
              <w:spacing w:line="240" w:lineRule="auto"/>
              <w:jc w:val="center"/>
              <w:rPr>
                <w:rFonts w:ascii="Times New Roman" w:hAnsi="Times New Roman" w:cs="Times New Roman"/>
                <w:sz w:val="24"/>
                <w:szCs w:val="24"/>
              </w:rPr>
            </w:pPr>
            <w:r w:rsidRPr="00816CDE">
              <w:rPr>
                <w:rFonts w:ascii="Times New Roman" w:eastAsia="Times New Roman" w:hAnsi="Times New Roman" w:cs="Times New Roman"/>
                <w:sz w:val="24"/>
                <w:szCs w:val="24"/>
                <w:lang w:eastAsia="pl-PL"/>
              </w:rPr>
              <w:t>O</w:t>
            </w:r>
          </w:p>
        </w:tc>
      </w:tr>
      <w:tr w:rsidR="003C73C0" w:rsidRPr="00816CDE" w14:paraId="6C4C5606"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63ED5A5" w14:textId="1309271A" w:rsidR="003C73C0" w:rsidRPr="00816CDE" w:rsidRDefault="003C73C0" w:rsidP="00C54D31">
            <w:pPr>
              <w:jc w:val="both"/>
              <w:rPr>
                <w:sz w:val="24"/>
              </w:rPr>
            </w:pPr>
            <w:r>
              <w:rPr>
                <w:sz w:val="24"/>
              </w:rPr>
              <w:t>8</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3971B71" w14:textId="612DDD9F" w:rsidR="003C73C0" w:rsidRPr="00816CDE" w:rsidRDefault="003C73C0" w:rsidP="000D58AC">
            <w:pPr>
              <w:autoSpaceDE w:val="0"/>
              <w:autoSpaceDN w:val="0"/>
              <w:adjustRightInd w:val="0"/>
              <w:spacing w:after="24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Uchwała Nr 447/XLIV/2014 z dnia 27.03.2014 r. w sprawie zatwierdzenia Planu Odnowy Miejscowości Binkowo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704ABAC" w14:textId="379BFA0C" w:rsidR="003C73C0" w:rsidRPr="00816CDE" w:rsidRDefault="003C73C0" w:rsidP="000B7065">
            <w:pPr>
              <w:spacing w:line="240" w:lineRule="auto"/>
              <w:jc w:val="both"/>
              <w:rPr>
                <w:rFonts w:ascii="Times New Roman" w:hAnsi="Times New Roman" w:cs="Times New Roman"/>
                <w:sz w:val="24"/>
                <w:szCs w:val="24"/>
              </w:rPr>
            </w:pPr>
            <w:r>
              <w:rPr>
                <w:rFonts w:ascii="Times New Roman" w:hAnsi="Times New Roman"/>
                <w:sz w:val="24"/>
                <w:szCs w:val="24"/>
              </w:rPr>
              <w:t xml:space="preserve">Uchwała zrealizowana.  </w:t>
            </w:r>
            <w:r w:rsidRPr="00B939AE">
              <w:rPr>
                <w:rFonts w:ascii="Times New Roman" w:hAnsi="Times New Roman" w:cs="Times New Roman"/>
                <w:sz w:val="24"/>
                <w:szCs w:val="24"/>
              </w:rPr>
              <w:t>Grupa Odnowy Wsi jest zobowiązana, aby corocznie składać spra</w:t>
            </w:r>
            <w:r>
              <w:rPr>
                <w:rFonts w:ascii="Times New Roman" w:hAnsi="Times New Roman" w:cs="Times New Roman"/>
                <w:sz w:val="24"/>
                <w:szCs w:val="24"/>
              </w:rPr>
              <w:t xml:space="preserve">wozdanie </w:t>
            </w:r>
            <w:r w:rsidRPr="00B939AE">
              <w:rPr>
                <w:rFonts w:ascii="Times New Roman" w:hAnsi="Times New Roman" w:cs="Times New Roman"/>
                <w:sz w:val="24"/>
                <w:szCs w:val="24"/>
              </w:rPr>
              <w:t xml:space="preserve">z działalności, które następnie przekazywane jest do Urzędu Marszałkowskiego Województwa Wielkopolskiego. W 2020 r. Grupa Odnowy Wsi </w:t>
            </w:r>
            <w:r>
              <w:rPr>
                <w:rFonts w:ascii="Times New Roman" w:hAnsi="Times New Roman" w:cs="Times New Roman"/>
                <w:sz w:val="24"/>
                <w:szCs w:val="24"/>
              </w:rPr>
              <w:t>nie złożyła sprawozdania</w:t>
            </w:r>
            <w:r w:rsidRPr="00B939AE">
              <w:rPr>
                <w:rFonts w:ascii="Times New Roman" w:hAnsi="Times New Roman" w:cs="Times New Roman"/>
                <w:sz w:val="24"/>
                <w:szCs w:val="24"/>
              </w:rPr>
              <w:t xml:space="preserve"> z działalności za rok 2019 r. Uchwała obowiązywała do 31 grudnia 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5D47DAA" w14:textId="77777777" w:rsidR="003C73C0" w:rsidRPr="00816CDE" w:rsidRDefault="003C73C0"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493AB55C" w14:textId="73E5E4C1" w:rsidR="003C73C0" w:rsidRPr="00816CDE" w:rsidRDefault="003C73C0" w:rsidP="007453B8">
            <w:pPr>
              <w:spacing w:line="240" w:lineRule="auto"/>
              <w:ind w:left="578"/>
              <w:rPr>
                <w:rFonts w:ascii="Times New Roman" w:hAnsi="Times New Roman" w:cs="Times New Roman"/>
                <w:sz w:val="24"/>
                <w:szCs w:val="24"/>
              </w:rPr>
            </w:pPr>
            <w:r>
              <w:rPr>
                <w:rFonts w:ascii="Times New Roman" w:hAnsi="Times New Roman" w:cs="Times New Roman"/>
                <w:sz w:val="24"/>
                <w:szCs w:val="24"/>
              </w:rPr>
              <w:t>N</w:t>
            </w:r>
          </w:p>
        </w:tc>
      </w:tr>
      <w:tr w:rsidR="003C73C0" w:rsidRPr="00816CDE" w14:paraId="79FF1181"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FB54E12" w14:textId="27BCE721" w:rsidR="003C73C0" w:rsidRPr="00816CDE" w:rsidRDefault="003C73C0" w:rsidP="00C54D31">
            <w:pPr>
              <w:jc w:val="both"/>
              <w:rPr>
                <w:sz w:val="24"/>
              </w:rPr>
            </w:pPr>
            <w:r>
              <w:rPr>
                <w:sz w:val="24"/>
              </w:rPr>
              <w:t>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4FB9D21" w14:textId="77777777" w:rsidR="003C73C0" w:rsidRPr="00816CDE" w:rsidRDefault="003C73C0" w:rsidP="00BF5AB2">
            <w:pPr>
              <w:autoSpaceDE w:val="0"/>
              <w:autoSpaceDN w:val="0"/>
              <w:adjustRightInd w:val="0"/>
              <w:spacing w:after="24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Uchwała Nr 448/XLIV/2014 z dnia 27.03.2014 r. w sprawie zatwierdzenia Planu Odnowy Miejscowości Grodzewo na lata 2014-2020,</w:t>
            </w:r>
          </w:p>
          <w:p w14:paraId="5980C767" w14:textId="77777777" w:rsidR="003C73C0" w:rsidRPr="00816CDE" w:rsidRDefault="003C73C0" w:rsidP="000D58AC">
            <w:pPr>
              <w:autoSpaceDE w:val="0"/>
              <w:autoSpaceDN w:val="0"/>
              <w:adjustRightInd w:val="0"/>
              <w:spacing w:after="24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6EB1DB" w14:textId="13C7C10D" w:rsidR="003C73C0" w:rsidRPr="00816CDE" w:rsidRDefault="003C73C0" w:rsidP="000B7065">
            <w:pPr>
              <w:spacing w:line="240" w:lineRule="auto"/>
              <w:jc w:val="both"/>
              <w:rPr>
                <w:rFonts w:ascii="Times New Roman" w:hAnsi="Times New Roman" w:cs="Times New Roman"/>
                <w:sz w:val="24"/>
                <w:szCs w:val="24"/>
              </w:rPr>
            </w:pPr>
            <w:r>
              <w:rPr>
                <w:rFonts w:ascii="Times New Roman" w:hAnsi="Times New Roman"/>
                <w:sz w:val="24"/>
                <w:szCs w:val="24"/>
              </w:rPr>
              <w:t xml:space="preserve">Uchwała zrealizowana.  </w:t>
            </w:r>
            <w:r w:rsidRPr="005F0E91">
              <w:rPr>
                <w:rFonts w:ascii="Times New Roman" w:hAnsi="Times New Roman" w:cs="Times New Roman"/>
                <w:sz w:val="24"/>
                <w:szCs w:val="24"/>
              </w:rPr>
              <w:t>Grupa Odnowy Wsi jest zobowiązana, aby corocznie składać</w:t>
            </w:r>
            <w:r>
              <w:rPr>
                <w:rFonts w:ascii="Times New Roman" w:hAnsi="Times New Roman" w:cs="Times New Roman"/>
                <w:sz w:val="24"/>
                <w:szCs w:val="24"/>
              </w:rPr>
              <w:t xml:space="preserve"> sprawozdanie</w:t>
            </w:r>
            <w:r w:rsidRPr="005F0E91">
              <w:rPr>
                <w:rFonts w:ascii="Times New Roman" w:hAnsi="Times New Roman" w:cs="Times New Roman"/>
                <w:sz w:val="24"/>
                <w:szCs w:val="24"/>
              </w:rPr>
              <w:t xml:space="preserve"> z działalności, które następnie przekazywane jest do Urzędu Marszałkowskiego Województwa Wielkopolskiego. W 2020 r. Grupa Odnowy Wsi nie złożyła sprawozdania z działalności za rok 2019 r. Uchwała obowiązywała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BCD4" w14:textId="77777777" w:rsidR="003C73C0" w:rsidRPr="00816CDE" w:rsidRDefault="003C73C0" w:rsidP="00BF5AB2">
            <w:pPr>
              <w:spacing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7DA9E690" w14:textId="1B69F832" w:rsidR="003C73C0" w:rsidRPr="00816CDE" w:rsidRDefault="003C73C0" w:rsidP="007453B8">
            <w:pPr>
              <w:spacing w:line="240" w:lineRule="auto"/>
              <w:ind w:left="578"/>
              <w:rPr>
                <w:rFonts w:ascii="Times New Roman" w:hAnsi="Times New Roman" w:cs="Times New Roman"/>
                <w:sz w:val="24"/>
                <w:szCs w:val="24"/>
              </w:rPr>
            </w:pPr>
            <w:r>
              <w:rPr>
                <w:rFonts w:ascii="Times New Roman" w:hAnsi="Times New Roman" w:cs="Times New Roman"/>
                <w:sz w:val="24"/>
                <w:szCs w:val="24"/>
              </w:rPr>
              <w:t>N</w:t>
            </w:r>
          </w:p>
        </w:tc>
      </w:tr>
      <w:tr w:rsidR="003C73C0" w:rsidRPr="00816CDE" w14:paraId="0D9C2B88"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64E1EBD" w14:textId="0D447FE5" w:rsidR="003C73C0" w:rsidRPr="00816CDE" w:rsidRDefault="003C73C0" w:rsidP="00C54D31">
            <w:pPr>
              <w:jc w:val="both"/>
              <w:rPr>
                <w:sz w:val="24"/>
              </w:rPr>
            </w:pPr>
            <w:r w:rsidRPr="00816CDE">
              <w:rPr>
                <w:sz w:val="24"/>
              </w:rPr>
              <w:t>1</w:t>
            </w:r>
            <w:r>
              <w:rPr>
                <w:sz w:val="24"/>
              </w:rPr>
              <w:t>0</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DFE0DDB" w14:textId="17EB2E6A" w:rsidR="003C73C0" w:rsidRPr="00816CDE" w:rsidRDefault="003C73C0" w:rsidP="000D58AC">
            <w:pPr>
              <w:autoSpaceDE w:val="0"/>
              <w:autoSpaceDN w:val="0"/>
              <w:adjustRightInd w:val="0"/>
              <w:spacing w:after="24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Uchwała Nr 449/XLIV/2014 z dnia 27.03.2014 r. w sprawie zatwierdzenia Planu Odnowy Miejscowości Wyrzeka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B60FD0" w14:textId="77777777" w:rsidR="003C73C0" w:rsidRDefault="003C73C0" w:rsidP="000B7065">
            <w:pPr>
              <w:spacing w:line="240" w:lineRule="auto"/>
              <w:jc w:val="both"/>
              <w:rPr>
                <w:rFonts w:ascii="Times New Roman" w:hAnsi="Times New Roman" w:cs="Times New Roman"/>
                <w:sz w:val="24"/>
                <w:szCs w:val="24"/>
              </w:rPr>
            </w:pPr>
            <w:r>
              <w:rPr>
                <w:rFonts w:ascii="Times New Roman" w:hAnsi="Times New Roman"/>
                <w:sz w:val="24"/>
                <w:szCs w:val="24"/>
              </w:rPr>
              <w:t xml:space="preserve">Uchwała zrealizowana. </w:t>
            </w:r>
            <w:r w:rsidRPr="00B939AE">
              <w:rPr>
                <w:rFonts w:ascii="Times New Roman" w:hAnsi="Times New Roman" w:cs="Times New Roman"/>
                <w:sz w:val="24"/>
                <w:szCs w:val="24"/>
              </w:rPr>
              <w:t>Grupa Odnowy Wsi jest zobowiązana, aby corocznie sk</w:t>
            </w:r>
            <w:r>
              <w:rPr>
                <w:rFonts w:ascii="Times New Roman" w:hAnsi="Times New Roman" w:cs="Times New Roman"/>
                <w:sz w:val="24"/>
                <w:szCs w:val="24"/>
              </w:rPr>
              <w:t xml:space="preserve">ładać sprawozdanie </w:t>
            </w:r>
            <w:r w:rsidRPr="00B939AE">
              <w:rPr>
                <w:rFonts w:ascii="Times New Roman" w:hAnsi="Times New Roman" w:cs="Times New Roman"/>
                <w:sz w:val="24"/>
                <w:szCs w:val="24"/>
              </w:rPr>
              <w:t xml:space="preserve">z działalności, które następnie przekazywane jest do Urzędu Marszałkowskiego Województwa Wielkopolskiego. W 2020 r. Grupa Odnowy Wsi złożyła sprawozdanie z działalności za rok 2019 r. Uchwała obowiązywała do 31 grudnia 2020 r. </w:t>
            </w:r>
          </w:p>
          <w:p w14:paraId="66665230" w14:textId="34605128" w:rsidR="00C2412D" w:rsidRPr="00816CDE" w:rsidRDefault="00C2412D" w:rsidP="000B7065">
            <w:pPr>
              <w:spacing w:line="240" w:lineRule="auto"/>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E162B4B" w14:textId="77777777" w:rsidR="003C73C0" w:rsidRPr="00816CDE" w:rsidRDefault="003C73C0"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7E6BEE26" w14:textId="6387CC30" w:rsidR="003C73C0" w:rsidRPr="00816CDE" w:rsidRDefault="003C73C0" w:rsidP="007453B8">
            <w:pPr>
              <w:spacing w:line="240" w:lineRule="auto"/>
              <w:ind w:left="578"/>
              <w:rPr>
                <w:rFonts w:ascii="Times New Roman" w:hAnsi="Times New Roman" w:cs="Times New Roman"/>
                <w:sz w:val="24"/>
                <w:szCs w:val="24"/>
              </w:rPr>
            </w:pPr>
            <w:r>
              <w:rPr>
                <w:rFonts w:ascii="Times New Roman" w:hAnsi="Times New Roman" w:cs="Times New Roman"/>
                <w:sz w:val="24"/>
                <w:szCs w:val="24"/>
              </w:rPr>
              <w:t>N</w:t>
            </w:r>
          </w:p>
        </w:tc>
      </w:tr>
      <w:tr w:rsidR="00816CDE" w:rsidRPr="00816CDE" w14:paraId="0D4ECF4A"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AF3AE83" w14:textId="77777777" w:rsidR="000D58AC" w:rsidRPr="00816CDE" w:rsidRDefault="003501AD" w:rsidP="00C54D31">
            <w:pPr>
              <w:jc w:val="both"/>
              <w:rPr>
                <w:sz w:val="24"/>
              </w:rPr>
            </w:pPr>
            <w:r w:rsidRPr="00816CDE">
              <w:rPr>
                <w:sz w:val="24"/>
              </w:rPr>
              <w:lastRenderedPageBreak/>
              <w:t>1</w:t>
            </w:r>
            <w:r w:rsidR="00C54D31">
              <w:rPr>
                <w:sz w:val="24"/>
              </w:rPr>
              <w:t>1</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527947E" w14:textId="77777777" w:rsidR="000D58AC" w:rsidRPr="00816CDE" w:rsidRDefault="00B46DDB" w:rsidP="000D58AC">
            <w:pPr>
              <w:autoSpaceDE w:val="0"/>
              <w:autoSpaceDN w:val="0"/>
              <w:adjustRightInd w:val="0"/>
              <w:spacing w:after="240" w:line="240" w:lineRule="auto"/>
              <w:contextualSpacing/>
              <w:jc w:val="both"/>
              <w:rPr>
                <w:rFonts w:ascii="Times New Roman" w:hAnsi="Times New Roman" w:cs="Times New Roman"/>
                <w:sz w:val="24"/>
              </w:rPr>
            </w:pPr>
            <w:r w:rsidRPr="00816CDE">
              <w:rPr>
                <w:rFonts w:ascii="Times New Roman" w:hAnsi="Times New Roman" w:cs="Times New Roman"/>
                <w:sz w:val="24"/>
                <w:szCs w:val="24"/>
              </w:rPr>
              <w:t>Uchwała Nr 459/XLV/2014 z </w:t>
            </w:r>
            <w:r w:rsidR="000D58AC" w:rsidRPr="00816CDE">
              <w:rPr>
                <w:rFonts w:ascii="Times New Roman" w:hAnsi="Times New Roman" w:cs="Times New Roman"/>
                <w:sz w:val="24"/>
                <w:szCs w:val="24"/>
              </w:rPr>
              <w:t xml:space="preserve">dnia 24.04.2014 r. </w:t>
            </w:r>
            <w:r w:rsidR="000D58AC" w:rsidRPr="00816CDE">
              <w:rPr>
                <w:rFonts w:ascii="Times New Roman" w:hAnsi="Times New Roman" w:cs="Times New Roman"/>
                <w:sz w:val="24"/>
              </w:rPr>
              <w:t>w sprawie przystąpieniu do sporządzenia miejscowego</w:t>
            </w:r>
            <w:r w:rsidRPr="00816CDE">
              <w:rPr>
                <w:rFonts w:ascii="Times New Roman" w:hAnsi="Times New Roman" w:cs="Times New Roman"/>
                <w:sz w:val="24"/>
              </w:rPr>
              <w:t xml:space="preserve"> </w:t>
            </w:r>
            <w:r w:rsidR="000D58AC" w:rsidRPr="00816CDE">
              <w:rPr>
                <w:rFonts w:ascii="Times New Roman" w:hAnsi="Times New Roman" w:cs="Times New Roman"/>
                <w:sz w:val="24"/>
              </w:rPr>
              <w:t>planu zagospo</w:t>
            </w:r>
            <w:r w:rsidRPr="00816CDE">
              <w:rPr>
                <w:rFonts w:ascii="Times New Roman" w:hAnsi="Times New Roman" w:cs="Times New Roman"/>
                <w:sz w:val="24"/>
              </w:rPr>
              <w:t>-</w:t>
            </w:r>
            <w:r w:rsidR="000D58AC" w:rsidRPr="00816CDE">
              <w:rPr>
                <w:rFonts w:ascii="Times New Roman" w:hAnsi="Times New Roman" w:cs="Times New Roman"/>
                <w:sz w:val="24"/>
              </w:rPr>
              <w:t>darowania przes</w:t>
            </w:r>
            <w:r w:rsidRPr="00816CDE">
              <w:rPr>
                <w:rFonts w:ascii="Times New Roman" w:hAnsi="Times New Roman" w:cs="Times New Roman"/>
                <w:sz w:val="24"/>
              </w:rPr>
              <w:t>trzennego obszarów położonych w </w:t>
            </w:r>
            <w:r w:rsidR="000D58AC" w:rsidRPr="00816CDE">
              <w:rPr>
                <w:rFonts w:ascii="Times New Roman" w:hAnsi="Times New Roman" w:cs="Times New Roman"/>
                <w:sz w:val="24"/>
              </w:rPr>
              <w:t>rejonie</w:t>
            </w:r>
            <w:r w:rsidR="006245FF" w:rsidRPr="00816CDE">
              <w:rPr>
                <w:rFonts w:ascii="Times New Roman" w:hAnsi="Times New Roman" w:cs="Times New Roman"/>
                <w:sz w:val="24"/>
              </w:rPr>
              <w:t xml:space="preserve"> ul. Zachodniej we wsi Psarskie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563C52A" w14:textId="08A53CD6" w:rsidR="000D58AC" w:rsidRPr="00816CDE" w:rsidRDefault="000D58AC" w:rsidP="000B7065">
            <w:pPr>
              <w:spacing w:line="240" w:lineRule="auto"/>
              <w:jc w:val="both"/>
              <w:rPr>
                <w:rFonts w:ascii="Times New Roman" w:hAnsi="Times New Roman" w:cs="Times New Roman"/>
                <w:sz w:val="24"/>
                <w:szCs w:val="24"/>
              </w:rPr>
            </w:pPr>
            <w:r w:rsidRPr="00816CDE">
              <w:rPr>
                <w:rFonts w:ascii="Times New Roman" w:hAnsi="Times New Roman" w:cs="Times New Roman"/>
                <w:sz w:val="24"/>
                <w:szCs w:val="24"/>
              </w:rPr>
              <w:t>Uchwała w trakcie</w:t>
            </w:r>
            <w:r w:rsidR="000B7065">
              <w:rPr>
                <w:rFonts w:ascii="Times New Roman" w:hAnsi="Times New Roman" w:cs="Times New Roman"/>
                <w:sz w:val="24"/>
                <w:szCs w:val="24"/>
              </w:rPr>
              <w:t xml:space="preserve"> realizacji. Rozważana jest możliwość włączenia terenu do innego opracowania i zakończenie trwającej procedury.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F8FB63F" w14:textId="77777777" w:rsidR="000D58AC" w:rsidRPr="00816CDE" w:rsidRDefault="000D58AC" w:rsidP="007453B8">
            <w:pPr>
              <w:spacing w:line="240" w:lineRule="auto"/>
              <w:ind w:left="578"/>
              <w:rPr>
                <w:rFonts w:ascii="Times New Roman" w:hAnsi="Times New Roman" w:cs="Times New Roman"/>
                <w:sz w:val="24"/>
                <w:szCs w:val="24"/>
              </w:rPr>
            </w:pPr>
          </w:p>
          <w:p w14:paraId="074F6E80" w14:textId="77777777" w:rsidR="000D58AC" w:rsidRPr="00816CDE" w:rsidRDefault="000D58AC" w:rsidP="007453B8">
            <w:pPr>
              <w:spacing w:line="240" w:lineRule="auto"/>
              <w:ind w:left="578"/>
              <w:rPr>
                <w:rFonts w:ascii="Times New Roman" w:hAnsi="Times New Roman" w:cs="Times New Roman"/>
                <w:sz w:val="24"/>
                <w:szCs w:val="24"/>
              </w:rPr>
            </w:pPr>
            <w:r w:rsidRPr="00816CDE">
              <w:rPr>
                <w:rFonts w:ascii="Times New Roman" w:hAnsi="Times New Roman" w:cs="Times New Roman"/>
                <w:sz w:val="24"/>
                <w:szCs w:val="24"/>
              </w:rPr>
              <w:t>O</w:t>
            </w:r>
          </w:p>
        </w:tc>
      </w:tr>
      <w:tr w:rsidR="003C73C0" w:rsidRPr="00816CDE" w14:paraId="3524FC28"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F9D7465" w14:textId="52A5E72E" w:rsidR="003C73C0" w:rsidRDefault="003C73C0" w:rsidP="003501AD">
            <w:pPr>
              <w:jc w:val="both"/>
              <w:rPr>
                <w:sz w:val="24"/>
              </w:rPr>
            </w:pPr>
            <w:r w:rsidRPr="00816CDE">
              <w:rPr>
                <w:sz w:val="24"/>
              </w:rPr>
              <w:t>1</w:t>
            </w:r>
            <w:r>
              <w:rPr>
                <w:sz w:val="24"/>
              </w:rPr>
              <w:t>2</w:t>
            </w:r>
            <w:r w:rsidRPr="00816CDE">
              <w:rPr>
                <w:sz w:val="24"/>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1A2B6AA" w14:textId="77777777" w:rsidR="003C73C0" w:rsidRPr="00816CDE" w:rsidRDefault="003C73C0" w:rsidP="00BF5AB2">
            <w:pPr>
              <w:spacing w:after="0" w:line="240" w:lineRule="auto"/>
              <w:jc w:val="both"/>
              <w:rPr>
                <w:rFonts w:ascii="Times New Roman" w:hAnsi="Times New Roman" w:cs="Times New Roman"/>
                <w:bCs/>
                <w:sz w:val="24"/>
              </w:rPr>
            </w:pPr>
            <w:r w:rsidRPr="00816CDE">
              <w:rPr>
                <w:rFonts w:ascii="Times New Roman" w:hAnsi="Times New Roman" w:cs="Times New Roman"/>
                <w:sz w:val="24"/>
                <w:szCs w:val="24"/>
              </w:rPr>
              <w:t xml:space="preserve">Uchwała Nr 464/XLV/2014  z dnia 24.04.2014 r. </w:t>
            </w:r>
            <w:r w:rsidRPr="00816CDE">
              <w:rPr>
                <w:rFonts w:ascii="Times New Roman" w:hAnsi="Times New Roman" w:cs="Times New Roman"/>
                <w:sz w:val="24"/>
              </w:rPr>
              <w:t>w sprawie zatwierdzenia Planu Odnowy Miejscowości Niesłabin na lata 2014-2020</w:t>
            </w:r>
            <w:r w:rsidRPr="00816CDE">
              <w:rPr>
                <w:rFonts w:ascii="Times New Roman" w:hAnsi="Times New Roman" w:cs="Times New Roman"/>
                <w:bCs/>
                <w:sz w:val="24"/>
              </w:rPr>
              <w:t>,</w:t>
            </w:r>
          </w:p>
          <w:p w14:paraId="7687081A" w14:textId="77777777" w:rsidR="003C73C0" w:rsidRPr="00816CDE" w:rsidRDefault="003C73C0" w:rsidP="000D58AC">
            <w:pPr>
              <w:autoSpaceDE w:val="0"/>
              <w:autoSpaceDN w:val="0"/>
              <w:adjustRightInd w:val="0"/>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54EBD3D" w14:textId="1A466144" w:rsidR="003C73C0" w:rsidRPr="003408FB" w:rsidRDefault="003C73C0" w:rsidP="003F5BB7">
            <w:pPr>
              <w:spacing w:after="0" w:line="240" w:lineRule="auto"/>
              <w:jc w:val="both"/>
              <w:rPr>
                <w:rFonts w:ascii="Times New Roman" w:hAnsi="Times New Roman"/>
                <w:sz w:val="24"/>
                <w:szCs w:val="24"/>
              </w:rPr>
            </w:pPr>
            <w:r>
              <w:rPr>
                <w:rFonts w:ascii="Times New Roman" w:hAnsi="Times New Roman"/>
                <w:sz w:val="24"/>
                <w:szCs w:val="24"/>
              </w:rPr>
              <w:t xml:space="preserve">Uchwała zrealizowana. </w:t>
            </w:r>
            <w:r w:rsidRPr="00B939AE">
              <w:rPr>
                <w:rFonts w:ascii="Times New Roman" w:hAnsi="Times New Roman" w:cs="Times New Roman"/>
                <w:sz w:val="24"/>
                <w:szCs w:val="24"/>
              </w:rPr>
              <w:t>Grupa Odnowy Wsi jest zobowiązana, aby corocznie skła</w:t>
            </w:r>
            <w:r>
              <w:rPr>
                <w:rFonts w:ascii="Times New Roman" w:hAnsi="Times New Roman" w:cs="Times New Roman"/>
                <w:sz w:val="24"/>
                <w:szCs w:val="24"/>
              </w:rPr>
              <w:t xml:space="preserve">dać sprawozdanie </w:t>
            </w:r>
            <w:r w:rsidRPr="00B939AE">
              <w:rPr>
                <w:rFonts w:ascii="Times New Roman" w:hAnsi="Times New Roman" w:cs="Times New Roman"/>
                <w:sz w:val="24"/>
                <w:szCs w:val="24"/>
              </w:rPr>
              <w:t>z działalności, które następnie przekazywane jest do Urzędu Marszałkowskiego Województwa Wielkopolskiego. W 2020 r. Grupa Odnowy Wsi złożyła sprawozdanie z działalności za rok 2019 r. Uchwała obowiązywała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0E2873" w14:textId="77777777" w:rsidR="003C73C0" w:rsidRPr="00816CDE" w:rsidRDefault="003C73C0" w:rsidP="00BF5AB2">
            <w:pPr>
              <w:spacing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28BEA74D" w14:textId="4F3286D6" w:rsidR="003C73C0" w:rsidRPr="00816CDE" w:rsidRDefault="003C73C0" w:rsidP="003152B6">
            <w:pPr>
              <w:spacing w:after="0" w:line="240" w:lineRule="auto"/>
              <w:jc w:val="center"/>
              <w:rPr>
                <w:rFonts w:ascii="Times New Roman" w:hAnsi="Times New Roman" w:cs="Times New Roman"/>
                <w:b/>
                <w:sz w:val="24"/>
                <w:szCs w:val="24"/>
                <w:lang w:eastAsia="pl-PL"/>
              </w:rPr>
            </w:pPr>
            <w:r>
              <w:rPr>
                <w:rFonts w:ascii="Times New Roman" w:hAnsi="Times New Roman" w:cs="Times New Roman"/>
                <w:sz w:val="24"/>
                <w:szCs w:val="24"/>
              </w:rPr>
              <w:t>N</w:t>
            </w:r>
          </w:p>
        </w:tc>
      </w:tr>
      <w:tr w:rsidR="003C73C0" w:rsidRPr="00816CDE" w14:paraId="1E1D39B9"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C514B4A" w14:textId="5AE08E2C" w:rsidR="003C73C0" w:rsidRDefault="003C73C0" w:rsidP="003501AD">
            <w:pPr>
              <w:jc w:val="both"/>
              <w:rPr>
                <w:sz w:val="24"/>
              </w:rPr>
            </w:pPr>
            <w:r>
              <w:rPr>
                <w:sz w:val="24"/>
              </w:rPr>
              <w:t>13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5C2442E" w14:textId="73BB26D7" w:rsidR="003C73C0" w:rsidRPr="00816CDE" w:rsidRDefault="003C73C0" w:rsidP="000D58AC">
            <w:pPr>
              <w:autoSpaceDE w:val="0"/>
              <w:autoSpaceDN w:val="0"/>
              <w:adjustRightInd w:val="0"/>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Nr 465/XLV/.2014 z dnia 24.04.2014 r. </w:t>
            </w:r>
            <w:r w:rsidRPr="00816CDE">
              <w:rPr>
                <w:rFonts w:ascii="Times New Roman" w:hAnsi="Times New Roman" w:cs="Times New Roman"/>
                <w:sz w:val="24"/>
              </w:rPr>
              <w:t>w sprawie zatwierdzenia Planu Odnowy Miejscowości Dąbrowa na lata 2014-2020</w:t>
            </w:r>
            <w:r w:rsidRPr="00816CDE">
              <w:rPr>
                <w:rFonts w:ascii="Times New Roman" w:hAnsi="Times New Roman" w:cs="Times New Roman"/>
                <w:bCs/>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BE5A92" w14:textId="6DCE05C8" w:rsidR="003C73C0" w:rsidRPr="003408FB" w:rsidRDefault="003C73C0" w:rsidP="003F5BB7">
            <w:pPr>
              <w:spacing w:after="0" w:line="240" w:lineRule="auto"/>
              <w:jc w:val="both"/>
              <w:rPr>
                <w:rFonts w:ascii="Times New Roman" w:hAnsi="Times New Roman"/>
                <w:sz w:val="24"/>
                <w:szCs w:val="24"/>
              </w:rPr>
            </w:pPr>
            <w:r>
              <w:rPr>
                <w:rFonts w:ascii="Times New Roman" w:hAnsi="Times New Roman"/>
                <w:sz w:val="24"/>
                <w:szCs w:val="24"/>
              </w:rPr>
              <w:t xml:space="preserve">Uchwała zrealizowana. </w:t>
            </w:r>
            <w:r w:rsidRPr="005F0E91">
              <w:rPr>
                <w:rFonts w:ascii="Times New Roman" w:hAnsi="Times New Roman" w:cs="Times New Roman"/>
                <w:sz w:val="24"/>
                <w:szCs w:val="24"/>
              </w:rPr>
              <w:t>Grupa Odnowy Wsi jest zobowiązana, aby corocznie składać sprawozdan</w:t>
            </w:r>
            <w:r>
              <w:rPr>
                <w:rFonts w:ascii="Times New Roman" w:hAnsi="Times New Roman" w:cs="Times New Roman"/>
                <w:sz w:val="24"/>
                <w:szCs w:val="24"/>
              </w:rPr>
              <w:t xml:space="preserve">ie </w:t>
            </w:r>
            <w:r w:rsidRPr="005F0E91">
              <w:rPr>
                <w:rFonts w:ascii="Times New Roman" w:hAnsi="Times New Roman" w:cs="Times New Roman"/>
                <w:sz w:val="24"/>
                <w:szCs w:val="24"/>
              </w:rPr>
              <w:t>z działalności, które następnie przekazywane jest do Urzędu Marszałkowskiego Województwa Wielkopolskiego. W 2020 r. Grupa Odnowy Wsi nie złożyła sprawozdania z działalności za rok 2019 r. Uchwała obowiązywała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3C0B748" w14:textId="77777777" w:rsidR="003C73C0" w:rsidRPr="00816CDE" w:rsidRDefault="003C73C0"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39A58648" w14:textId="6343EEBD" w:rsidR="003C73C0" w:rsidRPr="00816CDE" w:rsidRDefault="003C73C0" w:rsidP="003152B6">
            <w:pPr>
              <w:spacing w:after="0" w:line="240" w:lineRule="auto"/>
              <w:jc w:val="center"/>
              <w:rPr>
                <w:rFonts w:ascii="Times New Roman" w:hAnsi="Times New Roman" w:cs="Times New Roman"/>
                <w:b/>
                <w:sz w:val="24"/>
                <w:szCs w:val="24"/>
                <w:lang w:eastAsia="pl-PL"/>
              </w:rPr>
            </w:pPr>
            <w:r>
              <w:rPr>
                <w:rFonts w:ascii="Times New Roman" w:hAnsi="Times New Roman" w:cs="Times New Roman"/>
                <w:sz w:val="24"/>
                <w:szCs w:val="24"/>
              </w:rPr>
              <w:t>N</w:t>
            </w:r>
          </w:p>
        </w:tc>
      </w:tr>
      <w:tr w:rsidR="00816CDE" w:rsidRPr="00816CDE" w14:paraId="03C62E10" w14:textId="77777777" w:rsidTr="007139BE">
        <w:trPr>
          <w:trHeight w:val="70"/>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416B1D6" w14:textId="77777777" w:rsidR="000D58AC" w:rsidRPr="00816CDE" w:rsidRDefault="00C54D31" w:rsidP="003501AD">
            <w:pPr>
              <w:jc w:val="both"/>
              <w:rPr>
                <w:sz w:val="24"/>
              </w:rPr>
            </w:pPr>
            <w:r>
              <w:rPr>
                <w:sz w:val="24"/>
              </w:rPr>
              <w:t>14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EF08E77" w14:textId="77777777" w:rsidR="000D58AC" w:rsidRPr="00816CDE" w:rsidRDefault="003C4B43" w:rsidP="000D58A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816CDE">
              <w:rPr>
                <w:rFonts w:ascii="Times New Roman" w:hAnsi="Times New Roman" w:cs="Times New Roman"/>
                <w:sz w:val="24"/>
                <w:szCs w:val="24"/>
              </w:rPr>
              <w:t>Uchwała Nr 481/XLVI/2014 z </w:t>
            </w:r>
            <w:r w:rsidR="000D58AC" w:rsidRPr="00816CDE">
              <w:rPr>
                <w:rFonts w:ascii="Times New Roman" w:hAnsi="Times New Roman" w:cs="Times New Roman"/>
                <w:sz w:val="24"/>
                <w:szCs w:val="24"/>
              </w:rPr>
              <w:t xml:space="preserve">dnia 5.06.2014 r. </w:t>
            </w:r>
            <w:r w:rsidR="000D58AC" w:rsidRPr="00816CDE">
              <w:rPr>
                <w:rFonts w:ascii="Times New Roman" w:eastAsia="Times New Roman" w:hAnsi="Times New Roman" w:cs="Times New Roman"/>
                <w:sz w:val="24"/>
                <w:szCs w:val="24"/>
                <w:lang w:eastAsia="pl-PL"/>
              </w:rPr>
              <w:t>w sprawie „Planu działań na rzecz zrównoważonej energii dla gminy Śrem do roku 2020”,</w:t>
            </w:r>
          </w:p>
          <w:p w14:paraId="6D965ED8" w14:textId="77777777" w:rsidR="000D58AC" w:rsidRPr="00816CDE" w:rsidRDefault="000D58AC" w:rsidP="000D58A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2DE3C57" w14:textId="5B4C71EF" w:rsidR="000D58AC" w:rsidRPr="00816CDE" w:rsidRDefault="003408FB" w:rsidP="003F5BB7">
            <w:pPr>
              <w:spacing w:after="0" w:line="240" w:lineRule="auto"/>
              <w:jc w:val="both"/>
              <w:rPr>
                <w:rFonts w:ascii="Times New Roman" w:hAnsi="Times New Roman"/>
                <w:sz w:val="24"/>
                <w:szCs w:val="24"/>
              </w:rPr>
            </w:pPr>
            <w:r w:rsidRPr="003408FB">
              <w:rPr>
                <w:rFonts w:ascii="Times New Roman" w:hAnsi="Times New Roman"/>
                <w:sz w:val="24"/>
                <w:szCs w:val="24"/>
              </w:rPr>
              <w:t xml:space="preserve">Uchwała </w:t>
            </w:r>
            <w:r w:rsidR="003F5BB7">
              <w:rPr>
                <w:rFonts w:ascii="Times New Roman" w:hAnsi="Times New Roman"/>
                <w:sz w:val="24"/>
                <w:szCs w:val="24"/>
              </w:rPr>
              <w:t>w trakcie realizacji</w:t>
            </w:r>
            <w:r w:rsidRPr="003408FB">
              <w:rPr>
                <w:rFonts w:ascii="Times New Roman" w:hAnsi="Times New Roman"/>
                <w:sz w:val="24"/>
                <w:szCs w:val="24"/>
              </w:rPr>
              <w:t>. Uchwała przyjęła dokument „SEAP”, który jest wymagany od członków Porozumienia Burmistrzów. Głównym celem porozumienia jest realizacja przedsięwzięć mających na celu redukcję emisji dwutlenku węgla o 20% do 2020 roku. W 2021 r. opracowany zostanie raport z realizacji Planu w celu weryfikacji stopnia realizacji założonego celu.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2BDB478" w14:textId="77777777" w:rsidR="000D58AC" w:rsidRPr="00816CDE" w:rsidRDefault="000D58AC" w:rsidP="003152B6">
            <w:pPr>
              <w:spacing w:after="0" w:line="240" w:lineRule="auto"/>
              <w:jc w:val="center"/>
              <w:rPr>
                <w:rFonts w:ascii="Times New Roman" w:hAnsi="Times New Roman" w:cs="Times New Roman"/>
                <w:b/>
                <w:sz w:val="24"/>
                <w:szCs w:val="24"/>
                <w:lang w:eastAsia="pl-PL"/>
              </w:rPr>
            </w:pPr>
          </w:p>
          <w:p w14:paraId="42C1116C" w14:textId="77777777" w:rsidR="000D58AC" w:rsidRPr="00816CDE" w:rsidRDefault="000D58AC" w:rsidP="003152B6">
            <w:pPr>
              <w:spacing w:after="0" w:line="240" w:lineRule="auto"/>
              <w:jc w:val="center"/>
              <w:rPr>
                <w:rFonts w:ascii="Times New Roman" w:hAnsi="Times New Roman"/>
                <w:sz w:val="24"/>
                <w:szCs w:val="24"/>
              </w:rPr>
            </w:pPr>
            <w:r w:rsidRPr="00816CDE">
              <w:rPr>
                <w:rFonts w:ascii="Times New Roman" w:hAnsi="Times New Roman" w:cs="Times New Roman"/>
                <w:b/>
                <w:sz w:val="24"/>
                <w:szCs w:val="24"/>
                <w:lang w:eastAsia="pl-PL"/>
              </w:rPr>
              <w:t>O</w:t>
            </w:r>
          </w:p>
        </w:tc>
      </w:tr>
      <w:tr w:rsidR="00BF5AB2" w:rsidRPr="00816CDE" w14:paraId="7A700378" w14:textId="77777777"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20D004C" w14:textId="397616C1" w:rsidR="00BF5AB2" w:rsidRDefault="00BF5AB2" w:rsidP="00C54D31">
            <w:pPr>
              <w:rPr>
                <w:sz w:val="24"/>
                <w:szCs w:val="28"/>
              </w:rPr>
            </w:pPr>
            <w:r>
              <w:rPr>
                <w:sz w:val="24"/>
              </w:rPr>
              <w:t>15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7D112D1" w14:textId="0253BBA4" w:rsidR="00BF5AB2" w:rsidRPr="00816CDE" w:rsidRDefault="00BF5AB2">
            <w:pPr>
              <w:tabs>
                <w:tab w:val="left" w:pos="851"/>
              </w:tabs>
              <w:spacing w:after="0" w:line="240" w:lineRule="auto"/>
              <w:jc w:val="both"/>
              <w:rPr>
                <w:rFonts w:ascii="Times New Roman" w:eastAsia="Times New Roman" w:hAnsi="Times New Roman" w:cs="Times New Roman"/>
                <w:sz w:val="24"/>
                <w:szCs w:val="28"/>
                <w:lang w:eastAsia="pl-PL"/>
              </w:rPr>
            </w:pPr>
            <w:r w:rsidRPr="00816CDE">
              <w:rPr>
                <w:rFonts w:ascii="Times New Roman" w:hAnsi="Times New Roman" w:cs="Times New Roman"/>
                <w:sz w:val="24"/>
                <w:szCs w:val="24"/>
              </w:rPr>
              <w:t xml:space="preserve">Uchwała Nr 537/L/2014 z dnia 30.10.2014 r. </w:t>
            </w:r>
            <w:r w:rsidRPr="00816CDE">
              <w:rPr>
                <w:rFonts w:ascii="Times New Roman" w:eastAsia="Times New Roman" w:hAnsi="Times New Roman" w:cs="Times New Roman"/>
                <w:sz w:val="24"/>
                <w:szCs w:val="24"/>
                <w:lang w:eastAsia="pl-PL"/>
              </w:rPr>
              <w:t>w sprawie</w:t>
            </w:r>
            <w:r w:rsidRPr="00816CDE">
              <w:rPr>
                <w:rFonts w:ascii="Times New Roman" w:eastAsia="Times New Roman" w:hAnsi="Times New Roman" w:cs="Times New Roman"/>
                <w:bCs/>
                <w:sz w:val="24"/>
                <w:szCs w:val="24"/>
                <w:lang w:eastAsia="pl-PL"/>
              </w:rPr>
              <w:t xml:space="preserve"> </w:t>
            </w:r>
            <w:r w:rsidRPr="00816CDE">
              <w:rPr>
                <w:rFonts w:ascii="Times New Roman" w:eastAsia="Times New Roman" w:hAnsi="Times New Roman" w:cs="Times New Roman"/>
                <w:sz w:val="24"/>
                <w:szCs w:val="24"/>
                <w:lang w:eastAsia="pl-PL"/>
              </w:rPr>
              <w:t>zatwierdzenia Planu Odnowy Miejscowości Nochowo na lata 2014-2020,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ACBA009" w14:textId="615227AA" w:rsidR="00BF5AB2" w:rsidRPr="00816CDE" w:rsidRDefault="00BF5AB2" w:rsidP="00A4308A">
            <w:pPr>
              <w:spacing w:after="0" w:line="240" w:lineRule="auto"/>
              <w:jc w:val="both"/>
              <w:rPr>
                <w:rFonts w:ascii="Times New Roman" w:eastAsia="Times New Roman" w:hAnsi="Times New Roman" w:cs="Times New Roman"/>
                <w:sz w:val="24"/>
                <w:szCs w:val="28"/>
                <w:lang w:eastAsia="pl-PL"/>
              </w:rPr>
            </w:pPr>
            <w:r>
              <w:rPr>
                <w:rFonts w:ascii="Times New Roman" w:hAnsi="Times New Roman"/>
                <w:sz w:val="24"/>
                <w:szCs w:val="24"/>
              </w:rPr>
              <w:t xml:space="preserve">Uchwała zrealizowana.  </w:t>
            </w:r>
            <w:r w:rsidRPr="00B939AE">
              <w:rPr>
                <w:rFonts w:ascii="Times New Roman" w:hAnsi="Times New Roman" w:cs="Times New Roman"/>
                <w:sz w:val="24"/>
                <w:szCs w:val="24"/>
              </w:rPr>
              <w:t xml:space="preserve">Grupa Odnowy Wsi jest zobowiązana, aby corocznie składać </w:t>
            </w:r>
            <w:r>
              <w:rPr>
                <w:rFonts w:ascii="Times New Roman" w:hAnsi="Times New Roman" w:cs="Times New Roman"/>
                <w:sz w:val="24"/>
                <w:szCs w:val="24"/>
              </w:rPr>
              <w:t xml:space="preserve">sprawozdanie </w:t>
            </w:r>
            <w:r w:rsidRPr="00B939AE">
              <w:rPr>
                <w:rFonts w:ascii="Times New Roman" w:hAnsi="Times New Roman" w:cs="Times New Roman"/>
                <w:sz w:val="24"/>
                <w:szCs w:val="24"/>
              </w:rPr>
              <w:t xml:space="preserve">z działalności, które następnie przekazywane jest do Urzędu Marszałkowskiego Województwa Wielkopolskiego. W 2020 r. Grupa Odnowy Wsi złożyła sprawozdanie z działalności za rok 2019 r. Uchwała obowiązywała do 31 grudnia 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7C8A198" w14:textId="77777777" w:rsidR="00BF5AB2" w:rsidRPr="00816CDE" w:rsidRDefault="00BF5AB2" w:rsidP="00BF5AB2">
            <w:pPr>
              <w:spacing w:after="0" w:line="240" w:lineRule="auto"/>
              <w:rPr>
                <w:rFonts w:ascii="Times New Roman" w:hAnsi="Times New Roman" w:cs="Times New Roman"/>
                <w:b/>
                <w:sz w:val="24"/>
                <w:szCs w:val="24"/>
              </w:rPr>
            </w:pPr>
            <w:r w:rsidRPr="00816CDE">
              <w:rPr>
                <w:rFonts w:ascii="Times New Roman" w:hAnsi="Times New Roman" w:cs="Times New Roman"/>
                <w:b/>
                <w:sz w:val="24"/>
                <w:szCs w:val="24"/>
              </w:rPr>
              <w:t xml:space="preserve">           </w:t>
            </w:r>
          </w:p>
          <w:p w14:paraId="00C75762" w14:textId="56EBFFDC" w:rsidR="00BF5AB2" w:rsidRPr="00816CDE" w:rsidRDefault="00BF5AB2" w:rsidP="00565D46">
            <w:pPr>
              <w:spacing w:after="0" w:line="240" w:lineRule="auto"/>
              <w:jc w:val="center"/>
              <w:rPr>
                <w:rFonts w:ascii="Times New Roman" w:eastAsia="Times New Roman" w:hAnsi="Times New Roman" w:cs="Times New Roman"/>
                <w:sz w:val="24"/>
                <w:szCs w:val="28"/>
                <w:lang w:eastAsia="pl-PL"/>
              </w:rPr>
            </w:pPr>
            <w:r w:rsidRPr="00B939AE">
              <w:rPr>
                <w:rFonts w:ascii="Times New Roman" w:hAnsi="Times New Roman" w:cs="Times New Roman"/>
                <w:sz w:val="24"/>
                <w:szCs w:val="24"/>
              </w:rPr>
              <w:t>N</w:t>
            </w:r>
          </w:p>
        </w:tc>
      </w:tr>
      <w:tr w:rsidR="00BF5AB2" w:rsidRPr="00816CDE" w14:paraId="3072076F" w14:textId="77777777"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B730DEE" w14:textId="545F3EC1" w:rsidR="00BF5AB2" w:rsidRDefault="00BF5AB2" w:rsidP="00C54D31">
            <w:pPr>
              <w:rPr>
                <w:sz w:val="24"/>
                <w:szCs w:val="28"/>
              </w:rPr>
            </w:pPr>
            <w:r>
              <w:rPr>
                <w:sz w:val="24"/>
                <w:szCs w:val="28"/>
              </w:rPr>
              <w:lastRenderedPageBreak/>
              <w:t>16.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4F76726" w14:textId="77777777" w:rsidR="00BF5AB2" w:rsidRPr="00816CDE" w:rsidRDefault="00BF5AB2" w:rsidP="00BF5AB2">
            <w:pPr>
              <w:tabs>
                <w:tab w:val="left" w:pos="851"/>
              </w:tabs>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 xml:space="preserve">Uchwała Nr </w:t>
            </w:r>
            <w:r w:rsidRPr="00816CDE">
              <w:rPr>
                <w:rFonts w:ascii="Times New Roman" w:eastAsia="Times New Roman" w:hAnsi="Times New Roman" w:cs="Times New Roman"/>
                <w:b/>
                <w:sz w:val="24"/>
                <w:szCs w:val="28"/>
                <w:lang w:eastAsia="pl-PL"/>
              </w:rPr>
              <w:t xml:space="preserve">88/VIII/2015 </w:t>
            </w:r>
            <w:r w:rsidRPr="00816CDE">
              <w:rPr>
                <w:rFonts w:ascii="Times New Roman" w:eastAsia="Times New Roman" w:hAnsi="Times New Roman" w:cs="Times New Roman"/>
                <w:sz w:val="24"/>
                <w:szCs w:val="28"/>
                <w:lang w:eastAsia="pl-PL"/>
              </w:rPr>
              <w:t>z dnia 11.06.2015 r. zatwierdzenia Planu Odnowy Miejscowości Grzymysław na lata 2015-2020”,</w:t>
            </w:r>
          </w:p>
          <w:p w14:paraId="57EA203A" w14:textId="77777777" w:rsidR="00BF5AB2" w:rsidRPr="00816CDE" w:rsidRDefault="00BF5AB2">
            <w:pPr>
              <w:tabs>
                <w:tab w:val="left" w:pos="851"/>
              </w:tabs>
              <w:spacing w:after="0" w:line="240" w:lineRule="auto"/>
              <w:jc w:val="both"/>
              <w:rPr>
                <w:rFonts w:ascii="Times New Roman" w:eastAsia="Times New Roman" w:hAnsi="Times New Roman" w:cs="Times New Roman"/>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BE336D3" w14:textId="023D125F" w:rsidR="00BF5AB2" w:rsidRPr="00816CDE" w:rsidRDefault="00BF5AB2" w:rsidP="00A4308A">
            <w:pPr>
              <w:spacing w:after="0" w:line="240" w:lineRule="auto"/>
              <w:jc w:val="both"/>
              <w:rPr>
                <w:rFonts w:ascii="Times New Roman" w:eastAsia="Times New Roman" w:hAnsi="Times New Roman" w:cs="Times New Roman"/>
                <w:sz w:val="24"/>
                <w:szCs w:val="28"/>
                <w:lang w:eastAsia="pl-PL"/>
              </w:rPr>
            </w:pPr>
            <w:r>
              <w:rPr>
                <w:rFonts w:ascii="Times New Roman" w:hAnsi="Times New Roman"/>
                <w:sz w:val="24"/>
                <w:szCs w:val="24"/>
              </w:rPr>
              <w:t xml:space="preserve">Uchwała zrealizowana. </w:t>
            </w:r>
            <w:r w:rsidRPr="009136BD">
              <w:rPr>
                <w:rFonts w:ascii="Times New Roman" w:hAnsi="Times New Roman" w:cs="Times New Roman"/>
                <w:sz w:val="24"/>
                <w:szCs w:val="24"/>
              </w:rPr>
              <w:t xml:space="preserve">W 2020 r. Grupa Odnowy Wsi </w:t>
            </w:r>
            <w:r>
              <w:rPr>
                <w:rFonts w:ascii="Times New Roman" w:hAnsi="Times New Roman" w:cs="Times New Roman"/>
                <w:sz w:val="24"/>
                <w:szCs w:val="24"/>
              </w:rPr>
              <w:t xml:space="preserve">złożyła sprawozdanie                      z działalności za rok 2019 r. W 2020 r. gmina Śrem złożyła wniosek o dofinansowanie projektu „Nasza wieś pięknieje – wyposażenie altany oraz zagospodarowanie terenu” w ramach X edycji konkursu Pięknieje wielkopolska wieś. Projekt nie otrzymał dofinasowania. </w:t>
            </w:r>
            <w:r w:rsidRPr="009136BD">
              <w:rPr>
                <w:rFonts w:ascii="Times New Roman" w:hAnsi="Times New Roman" w:cs="Times New Roman"/>
                <w:sz w:val="24"/>
                <w:szCs w:val="24"/>
              </w:rPr>
              <w:t xml:space="preserve">Uchwała </w:t>
            </w:r>
            <w:r>
              <w:rPr>
                <w:rFonts w:ascii="Times New Roman" w:hAnsi="Times New Roman" w:cs="Times New Roman"/>
                <w:sz w:val="24"/>
                <w:szCs w:val="24"/>
              </w:rPr>
              <w:t>obowiązywała</w:t>
            </w:r>
            <w:r w:rsidRPr="009136BD">
              <w:rPr>
                <w:rFonts w:ascii="Times New Roman" w:hAnsi="Times New Roman" w:cs="Times New Roman"/>
                <w:sz w:val="24"/>
                <w:szCs w:val="24"/>
              </w:rPr>
              <w:t xml:space="preserve">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BF679C2" w14:textId="77777777" w:rsidR="00BF5AB2" w:rsidRPr="00816CDE" w:rsidRDefault="00BF5AB2"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66BB09C0" w14:textId="39AA10F9" w:rsidR="00BF5AB2" w:rsidRPr="00816CDE" w:rsidRDefault="00BF5AB2" w:rsidP="00565D46">
            <w:pPr>
              <w:spacing w:after="0" w:line="240" w:lineRule="auto"/>
              <w:jc w:val="center"/>
              <w:rPr>
                <w:rFonts w:ascii="Times New Roman" w:eastAsia="Times New Roman" w:hAnsi="Times New Roman" w:cs="Times New Roman"/>
                <w:sz w:val="24"/>
                <w:szCs w:val="28"/>
                <w:lang w:eastAsia="pl-PL"/>
              </w:rPr>
            </w:pPr>
            <w:r>
              <w:rPr>
                <w:rFonts w:ascii="Times New Roman" w:hAnsi="Times New Roman" w:cs="Times New Roman"/>
                <w:sz w:val="24"/>
                <w:szCs w:val="24"/>
              </w:rPr>
              <w:t>N</w:t>
            </w:r>
          </w:p>
        </w:tc>
      </w:tr>
      <w:tr w:rsidR="00BF5AB2" w:rsidRPr="00816CDE" w14:paraId="51364629" w14:textId="77777777"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D57A3A3" w14:textId="3772C7BE" w:rsidR="00BF5AB2" w:rsidRDefault="00BF5AB2" w:rsidP="00C54D31">
            <w:pPr>
              <w:rPr>
                <w:sz w:val="24"/>
                <w:szCs w:val="28"/>
              </w:rPr>
            </w:pPr>
            <w:r>
              <w:rPr>
                <w:sz w:val="24"/>
                <w:szCs w:val="28"/>
              </w:rPr>
              <w:t>17.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828B1C7" w14:textId="77777777" w:rsidR="00BF5AB2" w:rsidRDefault="00BF5AB2">
            <w:pPr>
              <w:tabs>
                <w:tab w:val="left" w:pos="851"/>
              </w:tabs>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 xml:space="preserve">Uchwała Nr </w:t>
            </w:r>
            <w:r w:rsidRPr="00816CDE">
              <w:rPr>
                <w:rFonts w:ascii="Times New Roman" w:eastAsia="Times New Roman" w:hAnsi="Times New Roman" w:cs="Times New Roman"/>
                <w:b/>
                <w:sz w:val="24"/>
                <w:szCs w:val="28"/>
                <w:lang w:eastAsia="pl-PL"/>
              </w:rPr>
              <w:t xml:space="preserve">89/VIII/2015 </w:t>
            </w:r>
            <w:r w:rsidRPr="00816CDE">
              <w:rPr>
                <w:rFonts w:ascii="Times New Roman" w:eastAsia="Times New Roman" w:hAnsi="Times New Roman" w:cs="Times New Roman"/>
                <w:sz w:val="24"/>
                <w:szCs w:val="28"/>
                <w:lang w:eastAsia="pl-PL"/>
              </w:rPr>
              <w:t>z dnia 11.06.2015 r. w sprawie zatwierdzenia Planu Odnowy Miejscowości Szymanowo na lata 2015-2020”,</w:t>
            </w:r>
          </w:p>
          <w:p w14:paraId="262D93A3" w14:textId="49658F7A" w:rsidR="003F44A1" w:rsidRPr="00816CDE" w:rsidRDefault="003F44A1">
            <w:pPr>
              <w:tabs>
                <w:tab w:val="left" w:pos="851"/>
              </w:tabs>
              <w:spacing w:after="0" w:line="240" w:lineRule="auto"/>
              <w:jc w:val="both"/>
              <w:rPr>
                <w:rFonts w:ascii="Times New Roman" w:eastAsia="Times New Roman" w:hAnsi="Times New Roman" w:cs="Times New Roman"/>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858B96" w14:textId="583E11C9" w:rsidR="00BF5AB2" w:rsidRPr="00816CDE" w:rsidRDefault="00BF5AB2" w:rsidP="00A4308A">
            <w:pPr>
              <w:spacing w:after="0" w:line="240" w:lineRule="auto"/>
              <w:jc w:val="both"/>
              <w:rPr>
                <w:rFonts w:ascii="Times New Roman" w:eastAsia="Times New Roman" w:hAnsi="Times New Roman" w:cs="Times New Roman"/>
                <w:sz w:val="24"/>
                <w:szCs w:val="28"/>
                <w:lang w:eastAsia="pl-PL"/>
              </w:rPr>
            </w:pPr>
            <w:r>
              <w:rPr>
                <w:rFonts w:ascii="Times New Roman" w:hAnsi="Times New Roman"/>
                <w:sz w:val="24"/>
                <w:szCs w:val="24"/>
              </w:rPr>
              <w:t xml:space="preserve">Uchwała zrealizowana. </w:t>
            </w:r>
            <w:r w:rsidRPr="00B939AE">
              <w:rPr>
                <w:rFonts w:ascii="Times New Roman" w:hAnsi="Times New Roman" w:cs="Times New Roman"/>
                <w:sz w:val="24"/>
                <w:szCs w:val="24"/>
              </w:rPr>
              <w:t>Grupa Odnowy Wsi jest zobowiązana, aby corocznie s</w:t>
            </w:r>
            <w:r>
              <w:rPr>
                <w:rFonts w:ascii="Times New Roman" w:hAnsi="Times New Roman" w:cs="Times New Roman"/>
                <w:sz w:val="24"/>
                <w:szCs w:val="24"/>
              </w:rPr>
              <w:t xml:space="preserve">kładać sprawozdanie </w:t>
            </w:r>
            <w:r w:rsidRPr="00B939AE">
              <w:rPr>
                <w:rFonts w:ascii="Times New Roman" w:hAnsi="Times New Roman" w:cs="Times New Roman"/>
                <w:sz w:val="24"/>
                <w:szCs w:val="24"/>
              </w:rPr>
              <w:t xml:space="preserve">z działalności, które następnie przekazywane jest do Urzędu Marszałkowskiego Województwa Wielkopolskiego. W 2020 r. Grupa Odnowy Wsi </w:t>
            </w:r>
            <w:r>
              <w:rPr>
                <w:rFonts w:ascii="Times New Roman" w:hAnsi="Times New Roman" w:cs="Times New Roman"/>
                <w:sz w:val="24"/>
                <w:szCs w:val="24"/>
              </w:rPr>
              <w:t>nie złożyła sprawozdania</w:t>
            </w:r>
            <w:r w:rsidRPr="00B939AE">
              <w:rPr>
                <w:rFonts w:ascii="Times New Roman" w:hAnsi="Times New Roman" w:cs="Times New Roman"/>
                <w:sz w:val="24"/>
                <w:szCs w:val="24"/>
              </w:rPr>
              <w:t xml:space="preserve"> z działalności za rok 2019 r. Uchwała obowiązywała do 31 grudnia 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03D3D62" w14:textId="77777777" w:rsidR="00BF5AB2" w:rsidRPr="00816CDE" w:rsidRDefault="00BF5AB2" w:rsidP="00BF5AB2">
            <w:pPr>
              <w:spacing w:after="0" w:line="240" w:lineRule="auto"/>
              <w:rPr>
                <w:rFonts w:ascii="Times New Roman" w:hAnsi="Times New Roman" w:cs="Times New Roman"/>
                <w:sz w:val="24"/>
                <w:szCs w:val="24"/>
              </w:rPr>
            </w:pPr>
          </w:p>
          <w:p w14:paraId="4748DC3F" w14:textId="2868D1FD" w:rsidR="00BF5AB2" w:rsidRPr="00816CDE" w:rsidRDefault="00BF5AB2" w:rsidP="00565D46">
            <w:pPr>
              <w:spacing w:after="0" w:line="240" w:lineRule="auto"/>
              <w:jc w:val="center"/>
              <w:rPr>
                <w:rFonts w:ascii="Times New Roman" w:eastAsia="Times New Roman" w:hAnsi="Times New Roman" w:cs="Times New Roman"/>
                <w:sz w:val="24"/>
                <w:szCs w:val="28"/>
                <w:lang w:eastAsia="pl-PL"/>
              </w:rPr>
            </w:pPr>
            <w:r w:rsidRPr="00816CDE">
              <w:rPr>
                <w:rFonts w:ascii="Times New Roman" w:hAnsi="Times New Roman" w:cs="Times New Roman"/>
                <w:sz w:val="24"/>
                <w:szCs w:val="24"/>
              </w:rPr>
              <w:t xml:space="preserve">           </w:t>
            </w:r>
            <w:r>
              <w:rPr>
                <w:rFonts w:ascii="Times New Roman" w:hAnsi="Times New Roman" w:cs="Times New Roman"/>
                <w:sz w:val="24"/>
                <w:szCs w:val="24"/>
              </w:rPr>
              <w:t>N</w:t>
            </w:r>
          </w:p>
        </w:tc>
      </w:tr>
      <w:tr w:rsidR="00816CDE" w:rsidRPr="00816CDE" w14:paraId="75FE8BB0" w14:textId="77777777" w:rsidTr="007139BE">
        <w:trPr>
          <w:trHeight w:val="28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A4BB4E2" w14:textId="77777777" w:rsidR="009D5780" w:rsidRPr="00816CDE" w:rsidRDefault="00C54D31" w:rsidP="00C54D31">
            <w:pPr>
              <w:rPr>
                <w:sz w:val="24"/>
                <w:szCs w:val="28"/>
              </w:rPr>
            </w:pPr>
            <w:r>
              <w:rPr>
                <w:sz w:val="24"/>
                <w:szCs w:val="28"/>
              </w:rPr>
              <w:t>18.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67180C" w14:textId="77777777" w:rsidR="009D5780" w:rsidRPr="00816CDE" w:rsidRDefault="009D5780">
            <w:pPr>
              <w:tabs>
                <w:tab w:val="left" w:pos="851"/>
              </w:tabs>
              <w:spacing w:after="0" w:line="240" w:lineRule="auto"/>
              <w:jc w:val="both"/>
              <w:rPr>
                <w:rFonts w:ascii="Times New Roman" w:eastAsia="Times New Roman" w:hAnsi="Times New Roman" w:cs="Times New Roman"/>
                <w:bCs/>
                <w:sz w:val="24"/>
                <w:szCs w:val="28"/>
                <w:lang w:eastAsia="pl-PL"/>
              </w:rPr>
            </w:pPr>
            <w:r w:rsidRPr="00816CDE">
              <w:rPr>
                <w:rFonts w:ascii="Times New Roman" w:eastAsia="Times New Roman" w:hAnsi="Times New Roman" w:cs="Times New Roman"/>
                <w:sz w:val="24"/>
                <w:szCs w:val="28"/>
                <w:lang w:eastAsia="pl-PL"/>
              </w:rPr>
              <w:t xml:space="preserve">Uchwała Nr </w:t>
            </w:r>
            <w:r w:rsidRPr="00816CDE">
              <w:rPr>
                <w:rFonts w:ascii="Times New Roman" w:eastAsia="Times New Roman" w:hAnsi="Times New Roman" w:cs="Times New Roman"/>
                <w:b/>
                <w:sz w:val="24"/>
                <w:szCs w:val="28"/>
                <w:lang w:eastAsia="pl-PL"/>
              </w:rPr>
              <w:t>104/IX/2015</w:t>
            </w:r>
            <w:r w:rsidR="00741E40" w:rsidRPr="00816CDE">
              <w:rPr>
                <w:rFonts w:ascii="Times New Roman" w:eastAsia="Times New Roman" w:hAnsi="Times New Roman" w:cs="Times New Roman"/>
                <w:sz w:val="24"/>
                <w:szCs w:val="28"/>
                <w:lang w:eastAsia="pl-PL"/>
              </w:rPr>
              <w:t xml:space="preserve"> z </w:t>
            </w:r>
            <w:r w:rsidRPr="00816CDE">
              <w:rPr>
                <w:rFonts w:ascii="Times New Roman" w:eastAsia="Times New Roman" w:hAnsi="Times New Roman" w:cs="Times New Roman"/>
                <w:sz w:val="24"/>
                <w:szCs w:val="28"/>
                <w:lang w:eastAsia="pl-PL"/>
              </w:rPr>
              <w:t xml:space="preserve">dnia 09.07.2015 r. w sprawie </w:t>
            </w:r>
            <w:r w:rsidRPr="00816CDE">
              <w:rPr>
                <w:rFonts w:ascii="Times New Roman" w:eastAsia="Times New Roman" w:hAnsi="Times New Roman" w:cs="Times New Roman"/>
                <w:bCs/>
                <w:sz w:val="24"/>
                <w:szCs w:val="28"/>
                <w:lang w:eastAsia="pl-PL"/>
              </w:rPr>
              <w:t xml:space="preserve">emisji obligacji komunalnych oraz zasad ich zbywania i wykupu, </w:t>
            </w:r>
          </w:p>
          <w:p w14:paraId="7F1244F2" w14:textId="77777777" w:rsidR="00B9057C" w:rsidRPr="00816CDE" w:rsidRDefault="00B9057C">
            <w:pPr>
              <w:tabs>
                <w:tab w:val="left" w:pos="851"/>
              </w:tabs>
              <w:spacing w:after="0" w:line="240" w:lineRule="auto"/>
              <w:jc w:val="both"/>
              <w:rPr>
                <w:rFonts w:ascii="Times New Roman" w:eastAsia="Times New Roman" w:hAnsi="Times New Roman" w:cs="Times New Roman"/>
                <w:sz w:val="24"/>
                <w:szCs w:val="28"/>
                <w:lang w:eastAsia="pl-PL"/>
              </w:rPr>
            </w:pPr>
          </w:p>
          <w:p w14:paraId="0E5C55B4" w14:textId="77777777" w:rsidR="00220AE2" w:rsidRDefault="008A5A65">
            <w:pPr>
              <w:tabs>
                <w:tab w:val="left" w:pos="851"/>
              </w:tabs>
              <w:spacing w:after="0" w:line="240" w:lineRule="auto"/>
              <w:jc w:val="both"/>
              <w:rPr>
                <w:rFonts w:ascii="Times New Roman" w:hAnsi="Times New Roman" w:cs="Times New Roman"/>
                <w:szCs w:val="24"/>
              </w:rPr>
            </w:pPr>
            <w:r w:rsidRPr="00816CDE">
              <w:rPr>
                <w:rFonts w:ascii="Times New Roman" w:eastAsia="Times New Roman" w:hAnsi="Times New Roman" w:cs="Times New Roman"/>
                <w:sz w:val="24"/>
                <w:szCs w:val="24"/>
                <w:lang w:eastAsia="pl-PL"/>
              </w:rPr>
              <w:t xml:space="preserve">Uchwała </w:t>
            </w:r>
            <w:r w:rsidRPr="00816CDE">
              <w:rPr>
                <w:rFonts w:ascii="Times New Roman" w:eastAsia="Times New Roman" w:hAnsi="Times New Roman" w:cs="Times New Roman"/>
                <w:szCs w:val="24"/>
                <w:lang w:eastAsia="pl-PL"/>
              </w:rPr>
              <w:t xml:space="preserve">Nr </w:t>
            </w:r>
            <w:r w:rsidRPr="00816CDE">
              <w:rPr>
                <w:rFonts w:ascii="Times New Roman" w:eastAsia="Times New Roman" w:hAnsi="Times New Roman" w:cs="Times New Roman"/>
                <w:b/>
                <w:szCs w:val="24"/>
                <w:lang w:eastAsia="pl-PL"/>
              </w:rPr>
              <w:t>123/XII/2015</w:t>
            </w:r>
            <w:r w:rsidR="00741E40" w:rsidRPr="00816CDE">
              <w:rPr>
                <w:rFonts w:ascii="Times New Roman" w:eastAsia="Times New Roman" w:hAnsi="Times New Roman" w:cs="Times New Roman"/>
                <w:szCs w:val="24"/>
                <w:lang w:eastAsia="pl-PL"/>
              </w:rPr>
              <w:t xml:space="preserve"> z </w:t>
            </w:r>
            <w:r w:rsidRPr="00816CDE">
              <w:rPr>
                <w:rFonts w:ascii="Times New Roman" w:eastAsia="Times New Roman" w:hAnsi="Times New Roman" w:cs="Times New Roman"/>
                <w:szCs w:val="24"/>
                <w:lang w:eastAsia="pl-PL"/>
              </w:rPr>
              <w:t xml:space="preserve">dnia </w:t>
            </w:r>
            <w:r w:rsidRPr="00816CDE">
              <w:rPr>
                <w:rFonts w:ascii="Times New Roman" w:eastAsia="Times New Roman" w:hAnsi="Times New Roman" w:cs="Times New Roman"/>
                <w:sz w:val="24"/>
                <w:szCs w:val="24"/>
                <w:lang w:eastAsia="pl-PL"/>
              </w:rPr>
              <w:t xml:space="preserve">18.09.2015 r. </w:t>
            </w:r>
            <w:r w:rsidRPr="00816CDE">
              <w:rPr>
                <w:rFonts w:ascii="Times New Roman" w:hAnsi="Times New Roman" w:cs="Times New Roman"/>
                <w:szCs w:val="24"/>
              </w:rPr>
              <w:t>zmieniająca uchwałę w sprawie emisji obligacji komunalnych oraz zasad ich zbywania i wykupu,</w:t>
            </w:r>
          </w:p>
          <w:p w14:paraId="07508C72" w14:textId="77777777" w:rsidR="003F44A1" w:rsidRDefault="003F44A1">
            <w:pPr>
              <w:tabs>
                <w:tab w:val="left" w:pos="851"/>
              </w:tabs>
              <w:spacing w:after="0" w:line="240" w:lineRule="auto"/>
              <w:jc w:val="both"/>
              <w:rPr>
                <w:rFonts w:ascii="Times New Roman" w:hAnsi="Times New Roman" w:cs="Times New Roman"/>
                <w:szCs w:val="24"/>
              </w:rPr>
            </w:pPr>
          </w:p>
          <w:p w14:paraId="7AEBE7C7" w14:textId="06192991" w:rsidR="003F44A1" w:rsidRPr="00816CDE" w:rsidRDefault="003F44A1">
            <w:pPr>
              <w:tabs>
                <w:tab w:val="left" w:pos="851"/>
              </w:tabs>
              <w:spacing w:after="0" w:line="240" w:lineRule="auto"/>
              <w:jc w:val="both"/>
              <w:rPr>
                <w:rFonts w:ascii="Times New Roman" w:hAnsi="Times New Roman" w:cs="Times New Roman"/>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727C4D7" w14:textId="77777777" w:rsidR="009D5780" w:rsidRPr="00816CDE" w:rsidRDefault="009D5780" w:rsidP="00A4308A">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Uchwała w trakcie realizacji.</w:t>
            </w:r>
          </w:p>
          <w:p w14:paraId="5BB73635" w14:textId="77777777" w:rsidR="009D5780" w:rsidRPr="00816CDE" w:rsidRDefault="009D5780" w:rsidP="00C03ABB">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 xml:space="preserve">Obligacje zostały wyemitowane, ich wykup nastąpi </w:t>
            </w:r>
            <w:r w:rsidR="00C03ABB" w:rsidRPr="00816CDE">
              <w:rPr>
                <w:rFonts w:ascii="Times New Roman" w:eastAsia="Times New Roman" w:hAnsi="Times New Roman" w:cs="Times New Roman"/>
                <w:sz w:val="24"/>
                <w:szCs w:val="28"/>
                <w:lang w:eastAsia="pl-PL"/>
              </w:rPr>
              <w:t xml:space="preserve">do 2024 r., </w:t>
            </w:r>
            <w:r w:rsidRPr="00816CDE">
              <w:rPr>
                <w:rFonts w:ascii="Times New Roman" w:eastAsia="Times New Roman" w:hAnsi="Times New Roman" w:cs="Times New Roman"/>
                <w:sz w:val="24"/>
                <w:szCs w:val="28"/>
                <w:lang w:eastAsia="pl-PL"/>
              </w:rPr>
              <w:t xml:space="preserve">zgodnie z </w:t>
            </w:r>
            <w:r w:rsidR="00C03ABB" w:rsidRPr="00816CDE">
              <w:rPr>
                <w:rFonts w:ascii="Times New Roman" w:eastAsia="Times New Roman" w:hAnsi="Times New Roman" w:cs="Times New Roman"/>
                <w:sz w:val="24"/>
                <w:szCs w:val="28"/>
                <w:lang w:eastAsia="pl-PL"/>
              </w:rPr>
              <w:t>terminami określonymi w uchwale.</w:t>
            </w:r>
          </w:p>
          <w:p w14:paraId="1EA781BF" w14:textId="77777777" w:rsidR="00C80364" w:rsidRPr="00816CDE" w:rsidRDefault="00C80364" w:rsidP="00C03ABB">
            <w:pPr>
              <w:spacing w:after="0" w:line="240" w:lineRule="auto"/>
              <w:jc w:val="both"/>
              <w:rPr>
                <w:rFonts w:ascii="Times New Roman" w:eastAsia="Times New Roman" w:hAnsi="Times New Roman" w:cs="Times New Roman"/>
                <w:sz w:val="24"/>
                <w:szCs w:val="28"/>
                <w:lang w:eastAsia="pl-PL"/>
              </w:rPr>
            </w:pPr>
          </w:p>
          <w:p w14:paraId="1B2944D8" w14:textId="77777777" w:rsidR="00C80364" w:rsidRPr="00816CDE" w:rsidRDefault="00C80364" w:rsidP="00C80364">
            <w:pPr>
              <w:spacing w:after="0" w:line="240" w:lineRule="auto"/>
              <w:jc w:val="both"/>
              <w:rPr>
                <w:rFonts w:ascii="Times New Roman" w:eastAsia="Times New Roman" w:hAnsi="Times New Roman" w:cs="Times New Roman"/>
                <w:sz w:val="24"/>
                <w:szCs w:val="28"/>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42DEC0" w14:textId="77777777" w:rsidR="00E87FA4" w:rsidRPr="00816CDE" w:rsidRDefault="00E87FA4" w:rsidP="00565D46">
            <w:pPr>
              <w:spacing w:after="0" w:line="240" w:lineRule="auto"/>
              <w:jc w:val="center"/>
              <w:rPr>
                <w:rFonts w:ascii="Times New Roman" w:eastAsia="Times New Roman" w:hAnsi="Times New Roman" w:cs="Times New Roman"/>
                <w:sz w:val="24"/>
                <w:szCs w:val="28"/>
                <w:lang w:eastAsia="pl-PL"/>
              </w:rPr>
            </w:pPr>
          </w:p>
          <w:p w14:paraId="35681BC8" w14:textId="77777777" w:rsidR="009D5780" w:rsidRPr="00816CDE" w:rsidRDefault="00C9173C" w:rsidP="00565D46">
            <w:pPr>
              <w:spacing w:after="0" w:line="240" w:lineRule="auto"/>
              <w:jc w:val="center"/>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O</w:t>
            </w:r>
          </w:p>
        </w:tc>
      </w:tr>
      <w:tr w:rsidR="00BF5AB2" w:rsidRPr="00816CDE" w14:paraId="7A972316" w14:textId="77777777" w:rsidTr="003F44A1">
        <w:trPr>
          <w:trHeight w:val="1559"/>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11B3D00" w14:textId="59971EFF" w:rsidR="00BF5AB2" w:rsidRPr="00816CDE" w:rsidRDefault="00BF5AB2" w:rsidP="00C54D31">
            <w:pPr>
              <w:rPr>
                <w:sz w:val="24"/>
                <w:szCs w:val="28"/>
              </w:rPr>
            </w:pPr>
            <w:r>
              <w:rPr>
                <w:sz w:val="24"/>
                <w:szCs w:val="28"/>
              </w:rPr>
              <w:t>19.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58D0ADC" w14:textId="77777777" w:rsidR="00BF5AB2" w:rsidRPr="00816CDE" w:rsidRDefault="00BF5AB2" w:rsidP="00BF5AB2">
            <w:pPr>
              <w:tabs>
                <w:tab w:val="left" w:pos="851"/>
              </w:tabs>
              <w:spacing w:after="0" w:line="240" w:lineRule="auto"/>
              <w:jc w:val="both"/>
              <w:rPr>
                <w:rFonts w:ascii="Times New Roman" w:hAnsi="Times New Roman" w:cs="Times New Roman"/>
                <w:sz w:val="24"/>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130/XIV/2015</w:t>
            </w:r>
            <w:r w:rsidRPr="00816CDE">
              <w:rPr>
                <w:rFonts w:ascii="Times New Roman" w:eastAsia="Times New Roman" w:hAnsi="Times New Roman" w:cs="Times New Roman"/>
                <w:sz w:val="24"/>
                <w:szCs w:val="24"/>
                <w:lang w:eastAsia="pl-PL"/>
              </w:rPr>
              <w:t xml:space="preserve"> z dnia 29.10.2015 r. </w:t>
            </w:r>
            <w:r w:rsidRPr="00816CDE">
              <w:rPr>
                <w:rFonts w:ascii="Times New Roman" w:hAnsi="Times New Roman" w:cs="Times New Roman"/>
                <w:sz w:val="24"/>
              </w:rPr>
              <w:t>w sprawie zatwierdzenia Planu Odnowy Miejscowości Kadzewo na lata 2015-2020”,</w:t>
            </w:r>
          </w:p>
          <w:p w14:paraId="1D001AF8" w14:textId="77777777" w:rsidR="00BF5AB2" w:rsidRPr="00816CDE" w:rsidRDefault="00BF5AB2" w:rsidP="006245FF">
            <w:pPr>
              <w:tabs>
                <w:tab w:val="left" w:pos="851"/>
              </w:tabs>
              <w:spacing w:after="0" w:line="240" w:lineRule="auto"/>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75A23" w14:textId="5EE654D0" w:rsidR="00BF5AB2" w:rsidRDefault="00BF5AB2" w:rsidP="000B7065">
            <w:pPr>
              <w:spacing w:after="0" w:line="240" w:lineRule="auto"/>
              <w:jc w:val="both"/>
              <w:rPr>
                <w:rFonts w:ascii="Times New Roman" w:eastAsia="Times New Roman" w:hAnsi="Times New Roman" w:cs="Times New Roman"/>
                <w:sz w:val="24"/>
                <w:szCs w:val="24"/>
                <w:lang w:eastAsia="pl-PL"/>
              </w:rPr>
            </w:pPr>
            <w:r>
              <w:rPr>
                <w:rFonts w:ascii="Times New Roman" w:hAnsi="Times New Roman"/>
                <w:sz w:val="24"/>
                <w:szCs w:val="24"/>
              </w:rPr>
              <w:t xml:space="preserve">Uchwała zrealizowana. </w:t>
            </w:r>
            <w:r w:rsidRPr="005F0E91">
              <w:rPr>
                <w:rFonts w:ascii="Times New Roman" w:hAnsi="Times New Roman" w:cs="Times New Roman"/>
                <w:sz w:val="24"/>
                <w:szCs w:val="24"/>
              </w:rPr>
              <w:t xml:space="preserve">W 2020 r. Grupa Odnowy Wsi złożyła sprawozdanie </w:t>
            </w:r>
            <w:r>
              <w:rPr>
                <w:rFonts w:ascii="Times New Roman" w:hAnsi="Times New Roman" w:cs="Times New Roman"/>
                <w:sz w:val="24"/>
                <w:szCs w:val="24"/>
              </w:rPr>
              <w:t xml:space="preserve">                       </w:t>
            </w:r>
            <w:r w:rsidRPr="005F0E91">
              <w:rPr>
                <w:rFonts w:ascii="Times New Roman" w:hAnsi="Times New Roman" w:cs="Times New Roman"/>
                <w:sz w:val="24"/>
                <w:szCs w:val="24"/>
              </w:rPr>
              <w:t>z działalno</w:t>
            </w:r>
            <w:r>
              <w:rPr>
                <w:rFonts w:ascii="Times New Roman" w:hAnsi="Times New Roman" w:cs="Times New Roman"/>
                <w:sz w:val="24"/>
                <w:szCs w:val="24"/>
              </w:rPr>
              <w:t xml:space="preserve">ści za rok 2019 r. </w:t>
            </w:r>
            <w:r w:rsidRPr="005F0E91">
              <w:rPr>
                <w:rFonts w:ascii="Times New Roman" w:hAnsi="Times New Roman" w:cs="Times New Roman"/>
                <w:sz w:val="24"/>
                <w:szCs w:val="24"/>
              </w:rPr>
              <w:t>W 2020 r. gmina Śrem złożyła wniosek o dofinansowanie projektu „ Roślinno-Wodna Wieś  ” – budowa ogrodu deszczowego przy centrum r</w:t>
            </w:r>
            <w:r>
              <w:rPr>
                <w:rFonts w:ascii="Times New Roman" w:hAnsi="Times New Roman" w:cs="Times New Roman"/>
                <w:sz w:val="24"/>
                <w:szCs w:val="24"/>
              </w:rPr>
              <w:t>ekreacji w KADZEWIE w</w:t>
            </w:r>
            <w:r w:rsidRPr="005F0E91">
              <w:rPr>
                <w:rFonts w:ascii="Times New Roman" w:hAnsi="Times New Roman" w:cs="Times New Roman"/>
                <w:sz w:val="24"/>
                <w:szCs w:val="24"/>
              </w:rPr>
              <w:t xml:space="preserve"> ramach X edycji konkursu Pięknieje wielkopolska wieś. Projekt nie otrzymał dofinasowania. Uchwała obowiązywała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550A6EC" w14:textId="77777777" w:rsidR="00BF5AB2" w:rsidRPr="00816CDE" w:rsidRDefault="00BF5AB2"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22E9B37A" w14:textId="42209323" w:rsidR="00BF5AB2" w:rsidRPr="00816CDE" w:rsidRDefault="00BF5AB2" w:rsidP="005110FD">
            <w:pPr>
              <w:spacing w:after="0" w:line="240" w:lineRule="auto"/>
              <w:ind w:left="1094"/>
              <w:jc w:val="center"/>
              <w:rPr>
                <w:rFonts w:ascii="Times New Roman" w:eastAsia="Times New Roman" w:hAnsi="Times New Roman" w:cs="Times New Roman"/>
                <w:sz w:val="24"/>
                <w:szCs w:val="28"/>
                <w:lang w:eastAsia="pl-PL"/>
              </w:rPr>
            </w:pPr>
            <w:r>
              <w:rPr>
                <w:rFonts w:ascii="Times New Roman" w:hAnsi="Times New Roman" w:cs="Times New Roman"/>
                <w:sz w:val="24"/>
                <w:szCs w:val="24"/>
              </w:rPr>
              <w:t>N</w:t>
            </w:r>
          </w:p>
        </w:tc>
      </w:tr>
      <w:tr w:rsidR="00BF5AB2" w:rsidRPr="00816CDE" w14:paraId="3442D200" w14:textId="77777777" w:rsidTr="003F44A1">
        <w:trPr>
          <w:trHeight w:val="1559"/>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34E2B3B" w14:textId="628D6732" w:rsidR="00BF5AB2" w:rsidRPr="00816CDE" w:rsidRDefault="00BF5AB2" w:rsidP="00C54D31">
            <w:pPr>
              <w:rPr>
                <w:sz w:val="24"/>
                <w:szCs w:val="28"/>
              </w:rPr>
            </w:pPr>
            <w:r w:rsidRPr="00816CDE">
              <w:rPr>
                <w:sz w:val="24"/>
                <w:szCs w:val="28"/>
              </w:rPr>
              <w:lastRenderedPageBreak/>
              <w:t>2</w:t>
            </w:r>
            <w:r>
              <w:rPr>
                <w:sz w:val="24"/>
                <w:szCs w:val="28"/>
              </w:rPr>
              <w:t>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5BCD270" w14:textId="77777777" w:rsidR="00BF5AB2" w:rsidRPr="00816CDE" w:rsidRDefault="00BF5AB2" w:rsidP="00BF5AB2">
            <w:pPr>
              <w:tabs>
                <w:tab w:val="left" w:pos="851"/>
              </w:tabs>
              <w:spacing w:after="0" w:line="240" w:lineRule="auto"/>
              <w:jc w:val="both"/>
              <w:rPr>
                <w:rFonts w:ascii="Times New Roman" w:hAnsi="Times New Roman" w:cs="Times New Roman"/>
                <w:sz w:val="24"/>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131/XIV/2015</w:t>
            </w:r>
            <w:r w:rsidRPr="00816CDE">
              <w:rPr>
                <w:rFonts w:ascii="Times New Roman" w:eastAsia="Times New Roman" w:hAnsi="Times New Roman" w:cs="Times New Roman"/>
                <w:sz w:val="24"/>
                <w:szCs w:val="24"/>
                <w:lang w:eastAsia="pl-PL"/>
              </w:rPr>
              <w:t xml:space="preserve"> z dnia 29.10.2015 r. </w:t>
            </w:r>
            <w:r w:rsidRPr="00816CDE">
              <w:rPr>
                <w:rFonts w:ascii="Times New Roman" w:hAnsi="Times New Roman" w:cs="Times New Roman"/>
                <w:sz w:val="24"/>
              </w:rPr>
              <w:t>w sprawie zatwierdzenia Planu Odnowy Miejscowości Pełczyn na lata 2015-2020”,</w:t>
            </w:r>
          </w:p>
          <w:p w14:paraId="58DD464E" w14:textId="77777777" w:rsidR="00BF5AB2" w:rsidRPr="00816CDE" w:rsidRDefault="00BF5AB2" w:rsidP="006245FF">
            <w:pPr>
              <w:tabs>
                <w:tab w:val="left" w:pos="851"/>
              </w:tabs>
              <w:spacing w:after="0" w:line="240" w:lineRule="auto"/>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BDF104D" w14:textId="17E1F466" w:rsidR="00BF5AB2" w:rsidRDefault="00BF5AB2" w:rsidP="000B7065">
            <w:pPr>
              <w:spacing w:after="0" w:line="240" w:lineRule="auto"/>
              <w:jc w:val="both"/>
              <w:rPr>
                <w:rFonts w:ascii="Times New Roman" w:eastAsia="Times New Roman" w:hAnsi="Times New Roman" w:cs="Times New Roman"/>
                <w:sz w:val="24"/>
                <w:szCs w:val="24"/>
                <w:lang w:eastAsia="pl-PL"/>
              </w:rPr>
            </w:pPr>
            <w:r>
              <w:rPr>
                <w:rFonts w:ascii="Times New Roman" w:hAnsi="Times New Roman"/>
                <w:sz w:val="24"/>
                <w:szCs w:val="24"/>
              </w:rPr>
              <w:t xml:space="preserve">Uchwała zrealizowana. </w:t>
            </w:r>
            <w:r w:rsidRPr="009817E4">
              <w:rPr>
                <w:rFonts w:ascii="Times New Roman" w:hAnsi="Times New Roman" w:cs="Times New Roman"/>
                <w:sz w:val="24"/>
                <w:szCs w:val="24"/>
              </w:rPr>
              <w:t>Grupa Odnowy Wsi jest zobowiązana, aby corocznie skł</w:t>
            </w:r>
            <w:r>
              <w:rPr>
                <w:rFonts w:ascii="Times New Roman" w:hAnsi="Times New Roman" w:cs="Times New Roman"/>
                <w:sz w:val="24"/>
                <w:szCs w:val="24"/>
              </w:rPr>
              <w:t xml:space="preserve">adać sprawozdanie </w:t>
            </w:r>
            <w:r w:rsidRPr="009817E4">
              <w:rPr>
                <w:rFonts w:ascii="Times New Roman" w:hAnsi="Times New Roman" w:cs="Times New Roman"/>
                <w:sz w:val="24"/>
                <w:szCs w:val="24"/>
              </w:rPr>
              <w:t>z działalności, które następnie przekazywane jest do Urzędu Marszałkowskiego Województwa Wielkopolskiego. W 2020 r. Grupa Odnowy Wsi złożyła sprawozdanie z działalności za rok 2019 r. Uchwała obowiązywała do 31 grudnia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2699B23" w14:textId="77777777" w:rsidR="00BF5AB2" w:rsidRPr="00816CDE" w:rsidRDefault="00BF5AB2" w:rsidP="00BF5AB2">
            <w:pPr>
              <w:spacing w:after="0" w:line="240" w:lineRule="auto"/>
              <w:rPr>
                <w:rFonts w:ascii="Times New Roman" w:hAnsi="Times New Roman" w:cs="Times New Roman"/>
                <w:sz w:val="24"/>
                <w:szCs w:val="24"/>
              </w:rPr>
            </w:pPr>
            <w:r w:rsidRPr="00816CDE">
              <w:rPr>
                <w:rFonts w:ascii="Times New Roman" w:hAnsi="Times New Roman" w:cs="Times New Roman"/>
                <w:sz w:val="24"/>
                <w:szCs w:val="24"/>
              </w:rPr>
              <w:t xml:space="preserve">          </w:t>
            </w:r>
          </w:p>
          <w:p w14:paraId="77813E60" w14:textId="38715C64" w:rsidR="00BF5AB2" w:rsidRPr="00816CDE" w:rsidRDefault="00BF5AB2" w:rsidP="005110FD">
            <w:pPr>
              <w:spacing w:after="0" w:line="240" w:lineRule="auto"/>
              <w:ind w:left="1094"/>
              <w:jc w:val="center"/>
              <w:rPr>
                <w:rFonts w:ascii="Times New Roman" w:eastAsia="Times New Roman" w:hAnsi="Times New Roman" w:cs="Times New Roman"/>
                <w:sz w:val="24"/>
                <w:szCs w:val="28"/>
                <w:lang w:eastAsia="pl-PL"/>
              </w:rPr>
            </w:pPr>
            <w:r>
              <w:rPr>
                <w:rFonts w:ascii="Times New Roman" w:hAnsi="Times New Roman" w:cs="Times New Roman"/>
                <w:sz w:val="24"/>
                <w:szCs w:val="24"/>
              </w:rPr>
              <w:t>N</w:t>
            </w:r>
          </w:p>
        </w:tc>
      </w:tr>
      <w:tr w:rsidR="00816CDE" w:rsidRPr="00816CDE" w14:paraId="2F17FE45" w14:textId="77777777" w:rsidTr="006245FF">
        <w:trPr>
          <w:trHeight w:val="3059"/>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33784BF" w14:textId="77777777" w:rsidR="000D58AC" w:rsidRPr="00816CDE" w:rsidRDefault="003501AD" w:rsidP="00C54D31">
            <w:pPr>
              <w:rPr>
                <w:sz w:val="24"/>
                <w:szCs w:val="28"/>
              </w:rPr>
            </w:pPr>
            <w:r w:rsidRPr="00816CDE">
              <w:rPr>
                <w:sz w:val="24"/>
                <w:szCs w:val="28"/>
              </w:rPr>
              <w:t>2</w:t>
            </w:r>
            <w:r w:rsidR="00C54D31">
              <w:rPr>
                <w:sz w:val="24"/>
                <w:szCs w:val="28"/>
              </w:rPr>
              <w:t>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EC4777" w14:textId="77777777" w:rsidR="000D58AC" w:rsidRPr="00816CDE" w:rsidRDefault="000D58AC" w:rsidP="006245FF">
            <w:pPr>
              <w:tabs>
                <w:tab w:val="left" w:pos="851"/>
              </w:tabs>
              <w:spacing w:after="0" w:line="240" w:lineRule="auto"/>
              <w:jc w:val="both"/>
              <w:rPr>
                <w:rFonts w:ascii="Times New Roman" w:hAnsi="Times New Roman" w:cs="Times New Roman"/>
                <w:sz w:val="24"/>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133/XIV/2015</w:t>
            </w:r>
            <w:r w:rsidR="00741E40" w:rsidRPr="00816CDE">
              <w:rPr>
                <w:rFonts w:ascii="Times New Roman" w:eastAsia="Times New Roman" w:hAnsi="Times New Roman" w:cs="Times New Roman"/>
                <w:sz w:val="24"/>
                <w:szCs w:val="24"/>
                <w:lang w:eastAsia="pl-PL"/>
              </w:rPr>
              <w:t xml:space="preserve"> z </w:t>
            </w:r>
            <w:r w:rsidRPr="00816CDE">
              <w:rPr>
                <w:rFonts w:ascii="Times New Roman" w:eastAsia="Times New Roman" w:hAnsi="Times New Roman" w:cs="Times New Roman"/>
                <w:sz w:val="24"/>
                <w:szCs w:val="24"/>
                <w:lang w:eastAsia="pl-PL"/>
              </w:rPr>
              <w:t xml:space="preserve">dnia 29.10.2015 r. </w:t>
            </w:r>
            <w:r w:rsidRPr="00816CDE">
              <w:rPr>
                <w:rFonts w:ascii="Times New Roman" w:hAnsi="Times New Roman" w:cs="Times New Roman"/>
                <w:sz w:val="24"/>
              </w:rPr>
              <w:t>zmieniająca uchwałę w spr</w:t>
            </w:r>
            <w:r w:rsidR="006245FF" w:rsidRPr="00816CDE">
              <w:rPr>
                <w:rFonts w:ascii="Times New Roman" w:hAnsi="Times New Roman" w:cs="Times New Roman"/>
                <w:sz w:val="24"/>
              </w:rPr>
              <w:t>.</w:t>
            </w:r>
            <w:r w:rsidRPr="00816CDE">
              <w:rPr>
                <w:rFonts w:ascii="Times New Roman" w:hAnsi="Times New Roman" w:cs="Times New Roman"/>
                <w:sz w:val="24"/>
              </w:rPr>
              <w:t xml:space="preserve"> zasad i trybu </w:t>
            </w:r>
            <w:r w:rsidR="00226138" w:rsidRPr="00816CDE">
              <w:rPr>
                <w:rFonts w:ascii="Times New Roman" w:hAnsi="Times New Roman" w:cs="Times New Roman"/>
                <w:sz w:val="24"/>
              </w:rPr>
              <w:t>postępowania, udzielania i </w:t>
            </w:r>
            <w:r w:rsidRPr="00816CDE">
              <w:rPr>
                <w:rFonts w:ascii="Times New Roman" w:hAnsi="Times New Roman" w:cs="Times New Roman"/>
                <w:sz w:val="24"/>
              </w:rPr>
              <w:t>rozliczania do</w:t>
            </w:r>
            <w:r w:rsidR="00226138" w:rsidRPr="00816CDE">
              <w:rPr>
                <w:rFonts w:ascii="Times New Roman" w:hAnsi="Times New Roman" w:cs="Times New Roman"/>
                <w:sz w:val="24"/>
              </w:rPr>
              <w:t xml:space="preserve">tacji na prace konserwatorskie, </w:t>
            </w:r>
            <w:r w:rsidRPr="00816CDE">
              <w:rPr>
                <w:rFonts w:ascii="Times New Roman" w:hAnsi="Times New Roman" w:cs="Times New Roman"/>
                <w:sz w:val="24"/>
              </w:rPr>
              <w:t xml:space="preserve">restauratorskie i roboty budowlane dla obiektów zabytkowych </w:t>
            </w:r>
            <w:r w:rsidR="006245FF" w:rsidRPr="00816CDE">
              <w:rPr>
                <w:rFonts w:ascii="Times New Roman" w:hAnsi="Times New Roman" w:cs="Times New Roman"/>
                <w:sz w:val="24"/>
              </w:rPr>
              <w:t>wpisanych do rejestru zabytków,</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F92C157" w14:textId="43A96CC3" w:rsidR="000D58AC" w:rsidRPr="000B7065" w:rsidRDefault="000B7065" w:rsidP="000B706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 W 2020 r. gmina Śrem nie udzieliła dotacji z uwagi na ograniczone środki finansowe.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C100756" w14:textId="77777777" w:rsidR="000D58AC" w:rsidRPr="00816CDE" w:rsidRDefault="000D58AC" w:rsidP="005110FD">
            <w:pPr>
              <w:spacing w:after="0" w:line="240" w:lineRule="auto"/>
              <w:ind w:left="1094"/>
              <w:jc w:val="center"/>
              <w:rPr>
                <w:rFonts w:ascii="Times New Roman" w:eastAsia="Times New Roman" w:hAnsi="Times New Roman" w:cs="Times New Roman"/>
                <w:sz w:val="24"/>
                <w:szCs w:val="28"/>
                <w:lang w:eastAsia="pl-PL"/>
              </w:rPr>
            </w:pPr>
          </w:p>
          <w:p w14:paraId="3DF65B43" w14:textId="77777777" w:rsidR="000D58AC" w:rsidRPr="00816CDE" w:rsidRDefault="000D58AC" w:rsidP="00E87FA4">
            <w:pPr>
              <w:spacing w:after="0" w:line="240" w:lineRule="auto"/>
              <w:jc w:val="center"/>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O</w:t>
            </w:r>
          </w:p>
        </w:tc>
      </w:tr>
      <w:tr w:rsidR="00816CDE" w:rsidRPr="00816CDE" w14:paraId="20B06A99" w14:textId="77777777"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14:paraId="46826A3E" w14:textId="77777777" w:rsidR="009D5780" w:rsidRPr="00816CDE" w:rsidRDefault="003501AD" w:rsidP="00C54D31">
            <w:pPr>
              <w:rPr>
                <w:sz w:val="24"/>
                <w:szCs w:val="28"/>
              </w:rPr>
            </w:pPr>
            <w:r w:rsidRPr="00816CDE">
              <w:rPr>
                <w:sz w:val="24"/>
                <w:szCs w:val="28"/>
              </w:rPr>
              <w:t>2</w:t>
            </w:r>
            <w:r w:rsidR="00C54D31">
              <w:rPr>
                <w:sz w:val="24"/>
                <w:szCs w:val="28"/>
              </w:rPr>
              <w:t>2.</w:t>
            </w:r>
          </w:p>
        </w:tc>
        <w:tc>
          <w:tcPr>
            <w:tcW w:w="1134" w:type="pct"/>
            <w:tcBorders>
              <w:top w:val="single" w:sz="4" w:space="0" w:color="auto"/>
              <w:left w:val="single" w:sz="4" w:space="0" w:color="auto"/>
              <w:bottom w:val="single" w:sz="4" w:space="0" w:color="auto"/>
              <w:right w:val="single" w:sz="4" w:space="0" w:color="auto"/>
            </w:tcBorders>
          </w:tcPr>
          <w:p w14:paraId="76A94981" w14:textId="77777777" w:rsidR="009D5780" w:rsidRPr="00816CDE" w:rsidRDefault="009D5780" w:rsidP="00A46DF0">
            <w:pPr>
              <w:tabs>
                <w:tab w:val="left" w:pos="709"/>
                <w:tab w:val="left" w:pos="851"/>
              </w:tabs>
              <w:autoSpaceDE w:val="0"/>
              <w:autoSpaceDN w:val="0"/>
              <w:adjustRightInd w:val="0"/>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175/XVIII/2016</w:t>
            </w:r>
            <w:r w:rsidRPr="00816CDE">
              <w:rPr>
                <w:rFonts w:ascii="Times New Roman" w:hAnsi="Times New Roman" w:cs="Times New Roman"/>
                <w:bCs/>
                <w:sz w:val="24"/>
                <w:szCs w:val="24"/>
              </w:rPr>
              <w:t xml:space="preserve"> z dnia 25.02.2016 r. w sprawie wyrażenia zgody na wzniesienie pomnika Witolda Pileckiego,</w:t>
            </w:r>
          </w:p>
          <w:p w14:paraId="5775DBDD" w14:textId="77777777" w:rsidR="009D5780" w:rsidRPr="00816CDE" w:rsidRDefault="009D5780" w:rsidP="00BC6689">
            <w:pPr>
              <w:tabs>
                <w:tab w:val="left" w:pos="709"/>
              </w:tabs>
              <w:spacing w:after="0" w:line="240" w:lineRule="auto"/>
              <w:jc w:val="both"/>
              <w:rPr>
                <w:rFonts w:ascii="Times New Roman" w:eastAsia="Times New Roman" w:hAnsi="Times New Roman" w:cs="Times New Roman"/>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14:paraId="6F774BF2" w14:textId="77777777" w:rsidR="00985548" w:rsidRDefault="00985548" w:rsidP="00365B61">
            <w:pPr>
              <w:spacing w:after="0" w:line="240" w:lineRule="auto"/>
              <w:jc w:val="both"/>
              <w:rPr>
                <w:rFonts w:ascii="Times New Roman" w:hAnsi="Times New Roman" w:cs="Times New Roman"/>
                <w:bCs/>
                <w:sz w:val="24"/>
              </w:rPr>
            </w:pPr>
            <w:r>
              <w:rPr>
                <w:rFonts w:ascii="Times New Roman" w:hAnsi="Times New Roman" w:cs="Times New Roman"/>
                <w:bCs/>
                <w:sz w:val="24"/>
              </w:rPr>
              <w:t>Pomnik Witolda Pileckiego został wzniesiony w 2020 r. z inicjatywy i na zlecenie Społecznego</w:t>
            </w:r>
            <w:r w:rsidRPr="00985548">
              <w:rPr>
                <w:rFonts w:ascii="Times New Roman" w:hAnsi="Times New Roman" w:cs="Times New Roman"/>
                <w:bCs/>
                <w:sz w:val="24"/>
              </w:rPr>
              <w:t xml:space="preserve"> Komitet</w:t>
            </w:r>
            <w:r>
              <w:rPr>
                <w:rFonts w:ascii="Times New Roman" w:hAnsi="Times New Roman" w:cs="Times New Roman"/>
                <w:bCs/>
                <w:sz w:val="24"/>
              </w:rPr>
              <w:t>u</w:t>
            </w:r>
            <w:r w:rsidRPr="00985548">
              <w:rPr>
                <w:rFonts w:ascii="Times New Roman" w:hAnsi="Times New Roman" w:cs="Times New Roman"/>
                <w:bCs/>
                <w:sz w:val="24"/>
              </w:rPr>
              <w:t xml:space="preserve"> Budowy Pomnika Witolda Pileckiego na terenie Parku Śremskich Odlewników przy Alei Katyńskiej</w:t>
            </w:r>
            <w:r>
              <w:rPr>
                <w:rFonts w:ascii="Times New Roman" w:hAnsi="Times New Roman" w:cs="Times New Roman"/>
                <w:bCs/>
                <w:sz w:val="24"/>
              </w:rPr>
              <w:t>.</w:t>
            </w:r>
          </w:p>
          <w:p w14:paraId="5C7FA1FE" w14:textId="77777777" w:rsidR="006245FF" w:rsidRDefault="0076010F" w:rsidP="00D11245">
            <w:pPr>
              <w:spacing w:after="0" w:line="240" w:lineRule="auto"/>
              <w:jc w:val="both"/>
              <w:rPr>
                <w:rFonts w:ascii="Times New Roman" w:hAnsi="Times New Roman" w:cs="Times New Roman"/>
                <w:bCs/>
                <w:sz w:val="24"/>
              </w:rPr>
            </w:pPr>
            <w:r w:rsidRPr="00816CDE">
              <w:rPr>
                <w:rFonts w:ascii="Times New Roman" w:hAnsi="Times New Roman" w:cs="Times New Roman"/>
                <w:bCs/>
                <w:sz w:val="24"/>
              </w:rPr>
              <w:t xml:space="preserve">Wolą inicjatorów tego przedsięwzięcia </w:t>
            </w:r>
            <w:r w:rsidR="00D11245">
              <w:rPr>
                <w:rFonts w:ascii="Times New Roman" w:hAnsi="Times New Roman" w:cs="Times New Roman"/>
                <w:bCs/>
                <w:sz w:val="24"/>
              </w:rPr>
              <w:t>było</w:t>
            </w:r>
            <w:r w:rsidRPr="00816CDE">
              <w:rPr>
                <w:rFonts w:ascii="Times New Roman" w:hAnsi="Times New Roman" w:cs="Times New Roman"/>
                <w:bCs/>
                <w:sz w:val="24"/>
              </w:rPr>
              <w:t xml:space="preserve"> upamiętnienie w ten sposób</w:t>
            </w:r>
            <w:r w:rsidR="00B360DE" w:rsidRPr="00816CDE">
              <w:rPr>
                <w:rFonts w:ascii="Times New Roman" w:hAnsi="Times New Roman" w:cs="Times New Roman"/>
                <w:bCs/>
                <w:sz w:val="24"/>
              </w:rPr>
              <w:t xml:space="preserve"> </w:t>
            </w:r>
            <w:r w:rsidRPr="00816CDE">
              <w:rPr>
                <w:rFonts w:ascii="Times New Roman" w:hAnsi="Times New Roman" w:cs="Times New Roman"/>
                <w:bCs/>
                <w:sz w:val="24"/>
              </w:rPr>
              <w:t>uczestnika wojny 1920 roku, bohatera Wojny Obronnej 1939 roku, Polskiego</w:t>
            </w:r>
            <w:r w:rsidR="00B360DE" w:rsidRPr="00816CDE">
              <w:rPr>
                <w:rFonts w:ascii="Times New Roman" w:hAnsi="Times New Roman" w:cs="Times New Roman"/>
                <w:bCs/>
                <w:sz w:val="24"/>
              </w:rPr>
              <w:t xml:space="preserve"> </w:t>
            </w:r>
            <w:r w:rsidRPr="00816CDE">
              <w:rPr>
                <w:rFonts w:ascii="Times New Roman" w:hAnsi="Times New Roman" w:cs="Times New Roman"/>
                <w:bCs/>
                <w:sz w:val="24"/>
              </w:rPr>
              <w:t>Państwa Podziemnego oraz antykomunistycznego podziemia po 1944 roku.</w:t>
            </w:r>
            <w:r w:rsidR="00F40709" w:rsidRPr="00816CDE">
              <w:rPr>
                <w:rFonts w:ascii="Times New Roman" w:hAnsi="Times New Roman" w:cs="Times New Roman"/>
                <w:bCs/>
                <w:sz w:val="24"/>
              </w:rPr>
              <w:t xml:space="preserve"> </w:t>
            </w:r>
          </w:p>
          <w:p w14:paraId="6348B4B0" w14:textId="5A2A7D68" w:rsidR="00220AE2" w:rsidRPr="00816CDE" w:rsidRDefault="00220AE2" w:rsidP="00D11245">
            <w:pPr>
              <w:spacing w:after="0" w:line="240" w:lineRule="auto"/>
              <w:jc w:val="both"/>
              <w:rPr>
                <w:rFonts w:ascii="Times New Roman" w:hAnsi="Times New Roman" w:cs="Times New Roman"/>
                <w:bCs/>
                <w:sz w:val="24"/>
              </w:rPr>
            </w:pPr>
          </w:p>
        </w:tc>
        <w:tc>
          <w:tcPr>
            <w:tcW w:w="567" w:type="pct"/>
            <w:tcBorders>
              <w:top w:val="single" w:sz="4" w:space="0" w:color="auto"/>
              <w:left w:val="single" w:sz="4" w:space="0" w:color="auto"/>
              <w:bottom w:val="single" w:sz="4" w:space="0" w:color="auto"/>
              <w:right w:val="single" w:sz="4" w:space="0" w:color="auto"/>
            </w:tcBorders>
          </w:tcPr>
          <w:p w14:paraId="7748AEA2" w14:textId="77777777" w:rsidR="00FC754F" w:rsidRPr="00816CDE" w:rsidRDefault="00FC754F" w:rsidP="00565D46">
            <w:pPr>
              <w:spacing w:after="0" w:line="240" w:lineRule="auto"/>
              <w:jc w:val="center"/>
              <w:rPr>
                <w:rFonts w:ascii="Times New Roman" w:hAnsi="Times New Roman" w:cs="Times New Roman"/>
                <w:b/>
                <w:bCs/>
                <w:sz w:val="24"/>
              </w:rPr>
            </w:pPr>
          </w:p>
          <w:p w14:paraId="3A606FDE" w14:textId="42693D66" w:rsidR="009D5780" w:rsidRPr="00816CDE" w:rsidRDefault="001D60DE" w:rsidP="00565D46">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816CDE" w:rsidRPr="00816CDE" w14:paraId="070A1C43" w14:textId="77777777"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14:paraId="2AF625FB" w14:textId="4EA98537" w:rsidR="009D5780" w:rsidRPr="00816CDE" w:rsidRDefault="00C54D31" w:rsidP="003501AD">
            <w:pPr>
              <w:rPr>
                <w:sz w:val="24"/>
                <w:szCs w:val="28"/>
              </w:rPr>
            </w:pPr>
            <w:r>
              <w:rPr>
                <w:sz w:val="24"/>
                <w:szCs w:val="28"/>
              </w:rPr>
              <w:t>23.</w:t>
            </w:r>
          </w:p>
          <w:p w14:paraId="401BE314" w14:textId="77777777" w:rsidR="003501AD" w:rsidRPr="00816CDE" w:rsidRDefault="003501AD" w:rsidP="003501AD">
            <w:pPr>
              <w:rPr>
                <w:sz w:val="24"/>
                <w:szCs w:val="28"/>
              </w:rPr>
            </w:pPr>
          </w:p>
        </w:tc>
        <w:tc>
          <w:tcPr>
            <w:tcW w:w="1134" w:type="pct"/>
            <w:tcBorders>
              <w:top w:val="single" w:sz="4" w:space="0" w:color="auto"/>
              <w:left w:val="single" w:sz="4" w:space="0" w:color="auto"/>
              <w:bottom w:val="single" w:sz="4" w:space="0" w:color="auto"/>
              <w:right w:val="single" w:sz="4" w:space="0" w:color="auto"/>
            </w:tcBorders>
          </w:tcPr>
          <w:p w14:paraId="125CDACE" w14:textId="77777777" w:rsidR="009D5780" w:rsidRPr="00816CDE" w:rsidRDefault="009D5780" w:rsidP="00BC6689">
            <w:pPr>
              <w:spacing w:after="0" w:line="240" w:lineRule="auto"/>
              <w:jc w:val="both"/>
              <w:rPr>
                <w:rFonts w:ascii="Times New Roman" w:hAnsi="Times New Roman" w:cs="Times New Roman"/>
                <w:bCs/>
                <w:sz w:val="24"/>
                <w:szCs w:val="28"/>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 xml:space="preserve">179/XVIII/2016 </w:t>
            </w:r>
            <w:r w:rsidRPr="00816CDE">
              <w:rPr>
                <w:rFonts w:ascii="Times New Roman" w:eastAsia="Times New Roman" w:hAnsi="Times New Roman" w:cs="Times New Roman"/>
                <w:sz w:val="24"/>
                <w:szCs w:val="24"/>
                <w:lang w:eastAsia="pl-PL"/>
              </w:rPr>
              <w:t xml:space="preserve">z dnia 25.02.2016 r. </w:t>
            </w:r>
            <w:r w:rsidRPr="00816CDE">
              <w:rPr>
                <w:rFonts w:ascii="Times New Roman" w:hAnsi="Times New Roman" w:cs="Times New Roman"/>
                <w:bCs/>
                <w:sz w:val="24"/>
                <w:szCs w:val="28"/>
              </w:rPr>
              <w:t>w sprawie wieloletniego programu gospodarowania mieszka</w:t>
            </w:r>
            <w:r w:rsidR="00910F1F" w:rsidRPr="00816CDE">
              <w:rPr>
                <w:rFonts w:ascii="Times New Roman" w:hAnsi="Times New Roman" w:cs="Times New Roman"/>
                <w:bCs/>
                <w:sz w:val="24"/>
                <w:szCs w:val="28"/>
              </w:rPr>
              <w:t>-</w:t>
            </w:r>
            <w:r w:rsidRPr="00816CDE">
              <w:rPr>
                <w:rFonts w:ascii="Times New Roman" w:hAnsi="Times New Roman" w:cs="Times New Roman"/>
                <w:bCs/>
                <w:sz w:val="24"/>
                <w:szCs w:val="28"/>
              </w:rPr>
              <w:t>niowym zasobem gminy Śrem w latach 2016-2020,</w:t>
            </w:r>
          </w:p>
          <w:p w14:paraId="0F42C657" w14:textId="77777777" w:rsidR="009D5780" w:rsidRPr="00816CDE"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14:paraId="78566237" w14:textId="77777777" w:rsidR="00F83381" w:rsidRPr="00F83381" w:rsidRDefault="00F83381" w:rsidP="00F83381">
            <w:pPr>
              <w:spacing w:after="0" w:line="240" w:lineRule="auto"/>
              <w:jc w:val="both"/>
              <w:rPr>
                <w:rFonts w:ascii="Times New Roman" w:hAnsi="Times New Roman" w:cs="Times New Roman"/>
                <w:bCs/>
                <w:sz w:val="24"/>
                <w:szCs w:val="24"/>
              </w:rPr>
            </w:pPr>
            <w:r w:rsidRPr="00F83381">
              <w:rPr>
                <w:rFonts w:ascii="Times New Roman" w:eastAsia="Times New Roman" w:hAnsi="Times New Roman" w:cs="Times New Roman"/>
                <w:sz w:val="24"/>
                <w:szCs w:val="24"/>
                <w:lang w:eastAsia="pl-PL"/>
              </w:rPr>
              <w:t xml:space="preserve">Uchwała Nr </w:t>
            </w:r>
            <w:r w:rsidRPr="00F83381">
              <w:rPr>
                <w:rFonts w:ascii="Times New Roman" w:eastAsia="Times New Roman" w:hAnsi="Times New Roman" w:cs="Times New Roman"/>
                <w:b/>
                <w:sz w:val="24"/>
                <w:szCs w:val="24"/>
                <w:lang w:eastAsia="pl-PL"/>
              </w:rPr>
              <w:t xml:space="preserve">179/XVIII/2016 </w:t>
            </w:r>
            <w:r w:rsidRPr="00F83381">
              <w:rPr>
                <w:rFonts w:ascii="Times New Roman" w:eastAsia="Times New Roman" w:hAnsi="Times New Roman" w:cs="Times New Roman"/>
                <w:sz w:val="24"/>
                <w:szCs w:val="24"/>
                <w:lang w:eastAsia="pl-PL"/>
              </w:rPr>
              <w:t xml:space="preserve">z dnia 25.02.2016 r. </w:t>
            </w:r>
            <w:r w:rsidRPr="00F83381">
              <w:rPr>
                <w:rFonts w:ascii="Times New Roman" w:hAnsi="Times New Roman" w:cs="Times New Roman"/>
                <w:bCs/>
                <w:sz w:val="24"/>
                <w:szCs w:val="24"/>
              </w:rPr>
              <w:t>w sprawie wieloletniego programu gospodarowania mieszkaniowym zasobem gminy</w:t>
            </w:r>
            <w:r w:rsidRPr="00F83381">
              <w:rPr>
                <w:rFonts w:ascii="Times New Roman" w:hAnsi="Times New Roman" w:cs="Times New Roman"/>
                <w:bCs/>
                <w:sz w:val="28"/>
                <w:szCs w:val="28"/>
              </w:rPr>
              <w:t xml:space="preserve"> </w:t>
            </w:r>
            <w:r w:rsidRPr="00F83381">
              <w:rPr>
                <w:rFonts w:ascii="Times New Roman" w:hAnsi="Times New Roman" w:cs="Times New Roman"/>
                <w:bCs/>
                <w:sz w:val="24"/>
                <w:szCs w:val="24"/>
              </w:rPr>
              <w:t xml:space="preserve">Śrem w latach 2016-2020, zmieniona uchwałą Nr </w:t>
            </w:r>
            <w:r w:rsidRPr="00F83381">
              <w:rPr>
                <w:rFonts w:ascii="Times New Roman" w:hAnsi="Times New Roman" w:cs="Times New Roman"/>
                <w:b/>
                <w:bCs/>
                <w:sz w:val="24"/>
                <w:szCs w:val="24"/>
              </w:rPr>
              <w:t>111/X/2019 z 24.10.2019</w:t>
            </w:r>
            <w:r w:rsidRPr="00F83381">
              <w:rPr>
                <w:rFonts w:ascii="Times New Roman" w:hAnsi="Times New Roman" w:cs="Times New Roman"/>
                <w:bCs/>
                <w:sz w:val="24"/>
                <w:szCs w:val="24"/>
              </w:rPr>
              <w:t xml:space="preserve"> r. </w:t>
            </w:r>
            <w:r w:rsidRPr="00F83381">
              <w:rPr>
                <w:rFonts w:ascii="Times New Roman" w:hAnsi="Times New Roman" w:cs="Times New Roman"/>
                <w:sz w:val="24"/>
                <w:szCs w:val="24"/>
              </w:rPr>
              <w:t>zmieniającą uchwałę w sprawie wieloletniego programu gospodarowania mieszkaniowym zasobem gminy Śrem w latach 2016-2020;</w:t>
            </w:r>
          </w:p>
          <w:p w14:paraId="2502CEBE"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Objęte tekstem jednolitym – Obwieszczenie Rady Miejskiej z dnia 19 grudnia 2019 r. w sprawie ogłoszenia jednolitego tekstu uchwały </w:t>
            </w:r>
            <w:r w:rsidRPr="00F83381">
              <w:rPr>
                <w:rFonts w:ascii="Times New Roman" w:hAnsi="Times New Roman" w:cs="Times New Roman"/>
                <w:sz w:val="24"/>
                <w:szCs w:val="24"/>
              </w:rPr>
              <w:t xml:space="preserve">w sprawie wieloletniego programu </w:t>
            </w:r>
            <w:r w:rsidRPr="00F83381">
              <w:rPr>
                <w:rFonts w:ascii="Times New Roman" w:hAnsi="Times New Roman" w:cs="Times New Roman"/>
                <w:sz w:val="24"/>
                <w:szCs w:val="24"/>
              </w:rPr>
              <w:lastRenderedPageBreak/>
              <w:t>gospodarowania mieszkaniowym zasobem gminy Śrem w latach 2016-2020 (Dz. Urz. Woj. Wielk. z 2019 r. poz. 11449)</w:t>
            </w:r>
          </w:p>
          <w:p w14:paraId="2E7FF54E" w14:textId="4633C35D" w:rsidR="0071179E" w:rsidRPr="00F83381" w:rsidRDefault="0071179E" w:rsidP="0071179E">
            <w:pPr>
              <w:spacing w:after="0"/>
              <w:jc w:val="both"/>
              <w:rPr>
                <w:rFonts w:ascii="Times New Roman" w:hAnsi="Times New Roman" w:cs="Times New Roman"/>
                <w:sz w:val="24"/>
                <w:szCs w:val="24"/>
              </w:rPr>
            </w:pPr>
            <w:r>
              <w:rPr>
                <w:rFonts w:ascii="Times New Roman" w:hAnsi="Times New Roman" w:cs="Times New Roman"/>
                <w:sz w:val="24"/>
                <w:szCs w:val="24"/>
              </w:rPr>
              <w:t xml:space="preserve">Uchwała obowiązywała do 31.12.2020 r. Uchwała została zrealizowana. </w:t>
            </w:r>
          </w:p>
          <w:p w14:paraId="77C2251D"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p>
          <w:p w14:paraId="6E16BE6C"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p>
          <w:p w14:paraId="79941CDB" w14:textId="77777777" w:rsidR="00F83381" w:rsidRPr="00F83381" w:rsidRDefault="00F83381" w:rsidP="00F83381">
            <w:pPr>
              <w:spacing w:after="0" w:line="240" w:lineRule="auto"/>
              <w:jc w:val="both"/>
              <w:rPr>
                <w:rFonts w:ascii="Times New Roman" w:eastAsia="Times New Roman" w:hAnsi="Times New Roman" w:cs="Times New Roman"/>
                <w:bCs/>
                <w:sz w:val="24"/>
                <w:szCs w:val="24"/>
                <w:lang w:eastAsia="pl-PL"/>
              </w:rPr>
            </w:pPr>
            <w:r w:rsidRPr="00F83381">
              <w:rPr>
                <w:rFonts w:ascii="Times New Roman" w:eastAsia="Times New Roman" w:hAnsi="Times New Roman" w:cs="Times New Roman"/>
                <w:bCs/>
                <w:sz w:val="24"/>
                <w:szCs w:val="24"/>
                <w:lang w:eastAsia="pl-PL"/>
              </w:rPr>
              <w:t xml:space="preserve">- Wykonano cały plan remontów i modernizacji budynków przewidziany na 2020 rok. </w:t>
            </w:r>
          </w:p>
          <w:p w14:paraId="422405DA"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 Zgodnie z przyjętymi zasadami polityki czynszowej Burmistrz Śremu określił w zarządzeniu nr 50/2020 z dn. 3.03.2020 r. i zarządzeniu zmieniającym nr 74/2020 z dn. 22.04.2020 r. stawki czynszu za lokale wynajmowane na czas nieoznaczony i lokale socjalne, które obowiązują od 01.11.2020 r. </w:t>
            </w:r>
          </w:p>
          <w:p w14:paraId="7B01659E"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 W 2020 r. zwolniło się 30 lokali. 27 lokali przeznaczono do ponownego zasiedlenia. 3 lokale znajdują się w budynkach przeznaczonych do opróżnienia. - 3 zwolnione lokale przeznaczono do sprzedaży w drodze nieograniczonych przetargów ustnych.  </w:t>
            </w:r>
          </w:p>
          <w:p w14:paraId="7FA44E0A"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 Po przeprowadzeniu postępowań przetargowych wyremontowano 5 mieszkań przy ulicach: Wielka Rzeźnicka 4/1, Farna 2/9, Ks. Jerzego Popiełuszki 20/2, Powstańców Wielkopolskich 1, Ogrodowej 35 za łączną kwotę 254 210,00 zł.</w:t>
            </w:r>
          </w:p>
          <w:p w14:paraId="2776804A" w14:textId="77777777" w:rsidR="009A2291" w:rsidRDefault="00F83381" w:rsidP="0071179E">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 W 2020 roku na rzecz najemców sprzedano 9 lokali. </w:t>
            </w:r>
          </w:p>
          <w:p w14:paraId="09E64094" w14:textId="7DF2754B" w:rsidR="00220AE2" w:rsidRPr="0071179E" w:rsidRDefault="00220AE2" w:rsidP="0071179E">
            <w:pPr>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tcPr>
          <w:p w14:paraId="614822D0" w14:textId="77777777" w:rsidR="00FC754F" w:rsidRPr="00816CDE" w:rsidRDefault="00FC754F" w:rsidP="00565D46">
            <w:pPr>
              <w:spacing w:after="0" w:line="240" w:lineRule="auto"/>
              <w:jc w:val="center"/>
              <w:rPr>
                <w:rFonts w:ascii="Times New Roman" w:hAnsi="Times New Roman" w:cs="Times New Roman"/>
                <w:b/>
                <w:bCs/>
                <w:sz w:val="24"/>
              </w:rPr>
            </w:pPr>
          </w:p>
          <w:p w14:paraId="276C767B" w14:textId="75BD58ED" w:rsidR="009D5780" w:rsidRPr="00816CDE" w:rsidRDefault="0071179E" w:rsidP="00565D46">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816CDE" w:rsidRPr="00816CDE" w14:paraId="1CFF3DB8" w14:textId="77777777" w:rsidTr="003E5041">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14:paraId="29EAE612" w14:textId="77777777" w:rsidR="009D5780" w:rsidRPr="00816CDE" w:rsidRDefault="003501AD" w:rsidP="00C54D31">
            <w:pPr>
              <w:rPr>
                <w:sz w:val="24"/>
                <w:szCs w:val="28"/>
              </w:rPr>
            </w:pPr>
            <w:r w:rsidRPr="00816CDE">
              <w:rPr>
                <w:sz w:val="24"/>
                <w:szCs w:val="28"/>
              </w:rPr>
              <w:lastRenderedPageBreak/>
              <w:t>2</w:t>
            </w:r>
            <w:r w:rsidR="00C54D31">
              <w:rPr>
                <w:sz w:val="24"/>
                <w:szCs w:val="28"/>
              </w:rPr>
              <w:t>4.</w:t>
            </w:r>
          </w:p>
        </w:tc>
        <w:tc>
          <w:tcPr>
            <w:tcW w:w="1134" w:type="pct"/>
            <w:tcBorders>
              <w:top w:val="single" w:sz="4" w:space="0" w:color="auto"/>
              <w:left w:val="single" w:sz="4" w:space="0" w:color="auto"/>
              <w:bottom w:val="single" w:sz="4" w:space="0" w:color="auto"/>
              <w:right w:val="single" w:sz="4" w:space="0" w:color="auto"/>
            </w:tcBorders>
          </w:tcPr>
          <w:p w14:paraId="2C13C071" w14:textId="77777777" w:rsidR="009D5780" w:rsidRPr="00816CDE" w:rsidRDefault="009D5780" w:rsidP="00BC6689">
            <w:pPr>
              <w:keepNext/>
              <w:autoSpaceDE w:val="0"/>
              <w:autoSpaceDN w:val="0"/>
              <w:spacing w:after="0" w:line="240" w:lineRule="auto"/>
              <w:jc w:val="both"/>
              <w:rPr>
                <w:rFonts w:ascii="Times New Roman" w:hAnsi="Times New Roman" w:cs="Times New Roman"/>
                <w:sz w:val="24"/>
                <w:szCs w:val="28"/>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 xml:space="preserve">181/XVIII/2016 </w:t>
            </w:r>
            <w:r w:rsidRPr="00816CDE">
              <w:rPr>
                <w:rFonts w:ascii="Times New Roman" w:eastAsia="Times New Roman" w:hAnsi="Times New Roman" w:cs="Times New Roman"/>
                <w:sz w:val="24"/>
                <w:szCs w:val="24"/>
                <w:lang w:eastAsia="pl-PL"/>
              </w:rPr>
              <w:t xml:space="preserve">z dnia 25.02.2016 r. </w:t>
            </w:r>
            <w:r w:rsidRPr="00816CDE">
              <w:rPr>
                <w:rFonts w:ascii="Times New Roman" w:hAnsi="Times New Roman" w:cs="Times New Roman"/>
                <w:sz w:val="24"/>
                <w:szCs w:val="28"/>
              </w:rPr>
              <w:t>w sprawie zatwierdzenia Planu Odnowy Miejscowości Dalewo na lata 2016-2020,</w:t>
            </w:r>
          </w:p>
          <w:p w14:paraId="0CCA6A8C" w14:textId="77777777" w:rsidR="009D5780" w:rsidRPr="00816CDE" w:rsidRDefault="009D5780" w:rsidP="00BC6689">
            <w:pPr>
              <w:tabs>
                <w:tab w:val="left" w:pos="709"/>
              </w:tabs>
              <w:spacing w:after="0" w:line="240" w:lineRule="auto"/>
              <w:jc w:val="both"/>
              <w:rPr>
                <w:rFonts w:ascii="Times New Roman" w:eastAsia="Times New Roman" w:hAnsi="Times New Roman" w:cs="Times New Roman"/>
                <w:b/>
                <w:sz w:val="24"/>
                <w:szCs w:val="24"/>
                <w:lang w:eastAsia="pl-PL"/>
              </w:rPr>
            </w:pPr>
          </w:p>
        </w:tc>
        <w:tc>
          <w:tcPr>
            <w:tcW w:w="3093" w:type="pct"/>
            <w:tcBorders>
              <w:top w:val="single" w:sz="4" w:space="0" w:color="auto"/>
              <w:left w:val="single" w:sz="4" w:space="0" w:color="auto"/>
              <w:bottom w:val="single" w:sz="4" w:space="0" w:color="auto"/>
              <w:right w:val="single" w:sz="4" w:space="0" w:color="auto"/>
            </w:tcBorders>
          </w:tcPr>
          <w:p w14:paraId="00CD1466" w14:textId="53A5F369" w:rsidR="00BB716C" w:rsidRPr="00816CDE" w:rsidRDefault="00F34EB4" w:rsidP="00365B61">
            <w:pPr>
              <w:spacing w:after="0" w:line="240" w:lineRule="auto"/>
              <w:jc w:val="both"/>
              <w:rPr>
                <w:rFonts w:ascii="Times New Roman" w:hAnsi="Times New Roman" w:cs="Times New Roman"/>
                <w:sz w:val="24"/>
                <w:szCs w:val="24"/>
              </w:rPr>
            </w:pPr>
            <w:r>
              <w:rPr>
                <w:rFonts w:ascii="Times New Roman" w:hAnsi="Times New Roman"/>
                <w:sz w:val="24"/>
                <w:szCs w:val="24"/>
              </w:rPr>
              <w:t xml:space="preserve">Uchwała zrealizowana. </w:t>
            </w:r>
            <w:r w:rsidR="009817E4" w:rsidRPr="009817E4">
              <w:rPr>
                <w:rFonts w:ascii="Times New Roman" w:hAnsi="Times New Roman" w:cs="Times New Roman"/>
                <w:sz w:val="24"/>
                <w:szCs w:val="24"/>
              </w:rPr>
              <w:t>Grupa Odnowy Wsi jest zobowiązana, aby corocz</w:t>
            </w:r>
            <w:r>
              <w:rPr>
                <w:rFonts w:ascii="Times New Roman" w:hAnsi="Times New Roman" w:cs="Times New Roman"/>
                <w:sz w:val="24"/>
                <w:szCs w:val="24"/>
              </w:rPr>
              <w:t xml:space="preserve">nie składać sprawozdanie </w:t>
            </w:r>
            <w:r w:rsidR="009817E4" w:rsidRPr="009817E4">
              <w:rPr>
                <w:rFonts w:ascii="Times New Roman" w:hAnsi="Times New Roman" w:cs="Times New Roman"/>
                <w:sz w:val="24"/>
                <w:szCs w:val="24"/>
              </w:rPr>
              <w:t xml:space="preserve">z działalności, które następnie przekazywane jest do Urzędu Marszałkowskiego Województwa Wielkopolskiego. W 2020 r. Grupa Odnowy Wsi złożyła sprawozdanie z działalności za rok 2019 r. Uchwała obowiązywała do 31 grudnia 2020 r. </w:t>
            </w:r>
          </w:p>
        </w:tc>
        <w:tc>
          <w:tcPr>
            <w:tcW w:w="567" w:type="pct"/>
            <w:tcBorders>
              <w:top w:val="single" w:sz="4" w:space="0" w:color="auto"/>
              <w:left w:val="single" w:sz="4" w:space="0" w:color="auto"/>
              <w:bottom w:val="single" w:sz="4" w:space="0" w:color="auto"/>
              <w:right w:val="single" w:sz="4" w:space="0" w:color="auto"/>
            </w:tcBorders>
          </w:tcPr>
          <w:p w14:paraId="569446F9" w14:textId="77777777" w:rsidR="00FC754F" w:rsidRPr="00816CDE" w:rsidRDefault="009136B9" w:rsidP="009136B9">
            <w:pPr>
              <w:spacing w:after="0" w:line="240" w:lineRule="auto"/>
              <w:rPr>
                <w:rFonts w:ascii="Times New Roman" w:hAnsi="Times New Roman" w:cs="Times New Roman"/>
                <w:b/>
                <w:bCs/>
                <w:sz w:val="24"/>
              </w:rPr>
            </w:pPr>
            <w:r w:rsidRPr="00816CDE">
              <w:rPr>
                <w:rFonts w:ascii="Times New Roman" w:hAnsi="Times New Roman" w:cs="Times New Roman"/>
                <w:b/>
                <w:bCs/>
                <w:sz w:val="24"/>
              </w:rPr>
              <w:t xml:space="preserve">        </w:t>
            </w:r>
          </w:p>
          <w:p w14:paraId="1173A7F6" w14:textId="46261BDC" w:rsidR="009D5780" w:rsidRPr="00816CDE" w:rsidRDefault="009817E4" w:rsidP="00732ED6">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816CDE" w:rsidRPr="00816CDE" w14:paraId="4B648F95" w14:textId="77777777" w:rsidTr="007139BE">
        <w:tblPrEx>
          <w:shd w:val="clear" w:color="auto" w:fill="auto"/>
        </w:tblPrEx>
        <w:trPr>
          <w:trHeight w:val="283"/>
        </w:trPr>
        <w:tc>
          <w:tcPr>
            <w:tcW w:w="206" w:type="pct"/>
            <w:tcBorders>
              <w:top w:val="single" w:sz="4" w:space="0" w:color="auto"/>
              <w:left w:val="single" w:sz="4" w:space="0" w:color="auto"/>
              <w:bottom w:val="single" w:sz="4" w:space="0" w:color="auto"/>
              <w:right w:val="single" w:sz="4" w:space="0" w:color="auto"/>
            </w:tcBorders>
          </w:tcPr>
          <w:p w14:paraId="06EF7BE9" w14:textId="77777777" w:rsidR="009D5780" w:rsidRPr="00816CDE" w:rsidRDefault="00C54D31" w:rsidP="00C54D31">
            <w:pPr>
              <w:rPr>
                <w:sz w:val="24"/>
                <w:szCs w:val="28"/>
              </w:rPr>
            </w:pPr>
            <w:r>
              <w:rPr>
                <w:sz w:val="24"/>
                <w:szCs w:val="28"/>
              </w:rPr>
              <w:t>25.</w:t>
            </w:r>
          </w:p>
        </w:tc>
        <w:tc>
          <w:tcPr>
            <w:tcW w:w="1134" w:type="pct"/>
            <w:tcBorders>
              <w:top w:val="single" w:sz="4" w:space="0" w:color="auto"/>
              <w:left w:val="single" w:sz="4" w:space="0" w:color="auto"/>
              <w:bottom w:val="single" w:sz="4" w:space="0" w:color="auto"/>
              <w:right w:val="single" w:sz="4" w:space="0" w:color="auto"/>
            </w:tcBorders>
          </w:tcPr>
          <w:p w14:paraId="1365FBE4" w14:textId="77777777" w:rsidR="009D5780" w:rsidRPr="00816CDE" w:rsidRDefault="009D5780" w:rsidP="000B3D87">
            <w:pPr>
              <w:spacing w:after="0" w:line="240" w:lineRule="auto"/>
              <w:jc w:val="both"/>
              <w:rPr>
                <w:rFonts w:ascii="Times New Roman" w:hAnsi="Times New Roman" w:cs="Times New Roman"/>
                <w:sz w:val="24"/>
                <w:szCs w:val="24"/>
                <w:highlight w:val="green"/>
              </w:rPr>
            </w:pPr>
            <w:r w:rsidRPr="00816CDE">
              <w:rPr>
                <w:rFonts w:ascii="Times New Roman" w:eastAsia="Times New Roman" w:hAnsi="Times New Roman" w:cs="Times New Roman"/>
                <w:sz w:val="24"/>
                <w:szCs w:val="24"/>
                <w:lang w:eastAsia="pl-PL"/>
              </w:rPr>
              <w:t xml:space="preserve">Uchwała Nr </w:t>
            </w:r>
            <w:r w:rsidRPr="00816CDE">
              <w:rPr>
                <w:rFonts w:ascii="Times New Roman" w:eastAsia="Times New Roman" w:hAnsi="Times New Roman" w:cs="Times New Roman"/>
                <w:b/>
                <w:sz w:val="24"/>
                <w:szCs w:val="24"/>
                <w:lang w:eastAsia="pl-PL"/>
              </w:rPr>
              <w:t xml:space="preserve">191/XIX/2016 </w:t>
            </w:r>
            <w:r w:rsidR="00E747F1" w:rsidRPr="00816CDE">
              <w:rPr>
                <w:rFonts w:ascii="Times New Roman" w:eastAsia="Times New Roman" w:hAnsi="Times New Roman" w:cs="Times New Roman"/>
                <w:sz w:val="24"/>
                <w:szCs w:val="24"/>
                <w:lang w:eastAsia="pl-PL"/>
              </w:rPr>
              <w:t>z </w:t>
            </w:r>
            <w:r w:rsidRPr="00816CDE">
              <w:rPr>
                <w:rFonts w:ascii="Times New Roman" w:eastAsia="Times New Roman" w:hAnsi="Times New Roman" w:cs="Times New Roman"/>
                <w:sz w:val="24"/>
                <w:szCs w:val="24"/>
                <w:lang w:eastAsia="pl-PL"/>
              </w:rPr>
              <w:t xml:space="preserve">dnia 24.03.2016 r. </w:t>
            </w:r>
            <w:r w:rsidRPr="00816CDE">
              <w:rPr>
                <w:rFonts w:ascii="Times New Roman" w:hAnsi="Times New Roman" w:cs="Times New Roman"/>
                <w:sz w:val="24"/>
                <w:szCs w:val="24"/>
              </w:rPr>
              <w:t>w sprawie zatwierdzenia Planu Odnowy Miejscowości Psarskie na lata 2016- 2020;</w:t>
            </w:r>
          </w:p>
        </w:tc>
        <w:tc>
          <w:tcPr>
            <w:tcW w:w="3093" w:type="pct"/>
            <w:tcBorders>
              <w:top w:val="single" w:sz="4" w:space="0" w:color="auto"/>
              <w:left w:val="single" w:sz="4" w:space="0" w:color="auto"/>
              <w:bottom w:val="single" w:sz="4" w:space="0" w:color="auto"/>
              <w:right w:val="single" w:sz="4" w:space="0" w:color="auto"/>
            </w:tcBorders>
          </w:tcPr>
          <w:p w14:paraId="56DFA133" w14:textId="43A552D2" w:rsidR="00E30464" w:rsidRPr="00816CDE" w:rsidRDefault="00F34EB4" w:rsidP="008B5C7A">
            <w:pPr>
              <w:spacing w:after="0" w:line="240" w:lineRule="auto"/>
              <w:jc w:val="both"/>
              <w:rPr>
                <w:rFonts w:ascii="Times New Roman" w:hAnsi="Times New Roman" w:cs="Times New Roman"/>
                <w:sz w:val="24"/>
                <w:szCs w:val="24"/>
              </w:rPr>
            </w:pPr>
            <w:r>
              <w:rPr>
                <w:rFonts w:ascii="Times New Roman" w:hAnsi="Times New Roman"/>
                <w:sz w:val="24"/>
                <w:szCs w:val="24"/>
              </w:rPr>
              <w:t xml:space="preserve">Uchwała zrealizowana. </w:t>
            </w:r>
            <w:r w:rsidR="009817E4" w:rsidRPr="009817E4">
              <w:rPr>
                <w:rFonts w:ascii="Times New Roman" w:hAnsi="Times New Roman" w:cs="Times New Roman"/>
                <w:sz w:val="24"/>
                <w:szCs w:val="24"/>
              </w:rPr>
              <w:t>Grupa Odnowy Wsi jest zobowiązana, aby corocznie</w:t>
            </w:r>
            <w:r>
              <w:rPr>
                <w:rFonts w:ascii="Times New Roman" w:hAnsi="Times New Roman" w:cs="Times New Roman"/>
                <w:sz w:val="24"/>
                <w:szCs w:val="24"/>
              </w:rPr>
              <w:t xml:space="preserve"> składać sprawozdanie </w:t>
            </w:r>
            <w:r w:rsidR="009817E4" w:rsidRPr="009817E4">
              <w:rPr>
                <w:rFonts w:ascii="Times New Roman" w:hAnsi="Times New Roman" w:cs="Times New Roman"/>
                <w:sz w:val="24"/>
                <w:szCs w:val="24"/>
              </w:rPr>
              <w:t>z działalności, które następnie przekazywane jest do Urzędu Marszałkowskiego Województwa Wielkopolskiego. W 2020 r. Grupa Odnowy Wsi złożyła sprawozdanie z działalności za rok 2019 r. Uchwała obowiązywała do 31 grudnia 2020 r.</w:t>
            </w:r>
          </w:p>
        </w:tc>
        <w:tc>
          <w:tcPr>
            <w:tcW w:w="567" w:type="pct"/>
            <w:tcBorders>
              <w:top w:val="single" w:sz="4" w:space="0" w:color="auto"/>
              <w:left w:val="single" w:sz="4" w:space="0" w:color="auto"/>
              <w:bottom w:val="single" w:sz="4" w:space="0" w:color="auto"/>
              <w:right w:val="single" w:sz="4" w:space="0" w:color="auto"/>
            </w:tcBorders>
          </w:tcPr>
          <w:p w14:paraId="5C381836" w14:textId="77777777" w:rsidR="001814F4" w:rsidRPr="00816CDE" w:rsidRDefault="009136B9" w:rsidP="009136B9">
            <w:pPr>
              <w:spacing w:after="0" w:line="240" w:lineRule="auto"/>
              <w:rPr>
                <w:rFonts w:ascii="Times New Roman" w:hAnsi="Times New Roman" w:cs="Times New Roman"/>
                <w:b/>
                <w:bCs/>
                <w:sz w:val="24"/>
              </w:rPr>
            </w:pPr>
            <w:r w:rsidRPr="00816CDE">
              <w:rPr>
                <w:rFonts w:ascii="Times New Roman" w:hAnsi="Times New Roman" w:cs="Times New Roman"/>
                <w:b/>
                <w:bCs/>
                <w:sz w:val="24"/>
              </w:rPr>
              <w:t xml:space="preserve">          </w:t>
            </w:r>
          </w:p>
          <w:p w14:paraId="6F05C507" w14:textId="4781DF80" w:rsidR="009D5780" w:rsidRPr="00816CDE" w:rsidRDefault="009817E4" w:rsidP="001814F4">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816CDE" w:rsidRPr="00816CDE" w14:paraId="06FB18FE" w14:textId="77777777" w:rsidTr="007139BE">
        <w:tblPrEx>
          <w:shd w:val="clear" w:color="auto" w:fill="auto"/>
        </w:tblPrEx>
        <w:trPr>
          <w:trHeight w:val="1041"/>
        </w:trPr>
        <w:tc>
          <w:tcPr>
            <w:tcW w:w="206" w:type="pct"/>
            <w:tcBorders>
              <w:top w:val="single" w:sz="4" w:space="0" w:color="auto"/>
              <w:left w:val="single" w:sz="4" w:space="0" w:color="auto"/>
              <w:bottom w:val="single" w:sz="4" w:space="0" w:color="auto"/>
              <w:right w:val="single" w:sz="4" w:space="0" w:color="auto"/>
            </w:tcBorders>
          </w:tcPr>
          <w:p w14:paraId="52D4FD3E" w14:textId="77777777" w:rsidR="003501AD" w:rsidRPr="00816CDE" w:rsidRDefault="00C54D31" w:rsidP="00C54D31">
            <w:pPr>
              <w:rPr>
                <w:sz w:val="24"/>
                <w:szCs w:val="28"/>
              </w:rPr>
            </w:pPr>
            <w:r>
              <w:rPr>
                <w:sz w:val="24"/>
                <w:szCs w:val="28"/>
              </w:rPr>
              <w:lastRenderedPageBreak/>
              <w:t>26.</w:t>
            </w:r>
          </w:p>
        </w:tc>
        <w:tc>
          <w:tcPr>
            <w:tcW w:w="1134" w:type="pct"/>
            <w:tcBorders>
              <w:top w:val="single" w:sz="4" w:space="0" w:color="auto"/>
              <w:left w:val="single" w:sz="4" w:space="0" w:color="auto"/>
              <w:bottom w:val="single" w:sz="4" w:space="0" w:color="auto"/>
              <w:right w:val="single" w:sz="4" w:space="0" w:color="auto"/>
            </w:tcBorders>
          </w:tcPr>
          <w:p w14:paraId="4A30500A" w14:textId="77777777" w:rsidR="009D5780" w:rsidRPr="00816CDE" w:rsidRDefault="009D5780" w:rsidP="00DB56CA">
            <w:pPr>
              <w:tabs>
                <w:tab w:val="left" w:pos="709"/>
                <w:tab w:val="left" w:pos="851"/>
              </w:tabs>
              <w:autoSpaceDE w:val="0"/>
              <w:autoSpaceDN w:val="0"/>
              <w:adjustRightInd w:val="0"/>
              <w:spacing w:after="0" w:line="240" w:lineRule="auto"/>
              <w:jc w:val="both"/>
              <w:rPr>
                <w:rFonts w:ascii="Times New Roman" w:eastAsia="Calibri"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204/XXI/2016 </w:t>
            </w:r>
            <w:r w:rsidR="00E747F1" w:rsidRPr="00816CDE">
              <w:rPr>
                <w:rFonts w:ascii="Times New Roman" w:hAnsi="Times New Roman" w:cs="Times New Roman"/>
                <w:sz w:val="24"/>
                <w:szCs w:val="24"/>
              </w:rPr>
              <w:t>z </w:t>
            </w:r>
            <w:r w:rsidRPr="00816CDE">
              <w:rPr>
                <w:rFonts w:ascii="Times New Roman" w:hAnsi="Times New Roman" w:cs="Times New Roman"/>
                <w:sz w:val="24"/>
                <w:szCs w:val="24"/>
              </w:rPr>
              <w:t>dnia 28.0</w:t>
            </w:r>
            <w:r w:rsidR="00E747F1" w:rsidRPr="00816CDE">
              <w:rPr>
                <w:rFonts w:ascii="Times New Roman" w:hAnsi="Times New Roman" w:cs="Times New Roman"/>
                <w:sz w:val="24"/>
                <w:szCs w:val="24"/>
              </w:rPr>
              <w:t>4.2016 r. zmieniająca uchwałę w </w:t>
            </w:r>
            <w:r w:rsidRPr="00816CDE">
              <w:rPr>
                <w:rFonts w:ascii="Times New Roman" w:hAnsi="Times New Roman" w:cs="Times New Roman"/>
                <w:sz w:val="24"/>
                <w:szCs w:val="24"/>
              </w:rPr>
              <w:t>sprawie zatwierdzenia Planu Odnowy Miejscowości Grzymysław na lata 2015-2020,</w:t>
            </w:r>
          </w:p>
        </w:tc>
        <w:tc>
          <w:tcPr>
            <w:tcW w:w="3093" w:type="pct"/>
            <w:tcBorders>
              <w:top w:val="single" w:sz="4" w:space="0" w:color="auto"/>
              <w:left w:val="single" w:sz="4" w:space="0" w:color="auto"/>
              <w:bottom w:val="single" w:sz="4" w:space="0" w:color="auto"/>
              <w:right w:val="single" w:sz="4" w:space="0" w:color="auto"/>
            </w:tcBorders>
          </w:tcPr>
          <w:p w14:paraId="2A1FE8ED" w14:textId="3E1B229E" w:rsidR="009D5780" w:rsidRPr="00816CDE" w:rsidRDefault="00F34EB4" w:rsidP="005F0E91">
            <w:pPr>
              <w:spacing w:after="0" w:line="240" w:lineRule="auto"/>
              <w:jc w:val="both"/>
              <w:rPr>
                <w:rFonts w:ascii="Times New Roman" w:hAnsi="Times New Roman" w:cs="Times New Roman"/>
                <w:bCs/>
                <w:sz w:val="24"/>
              </w:rPr>
            </w:pPr>
            <w:r>
              <w:rPr>
                <w:rFonts w:ascii="Times New Roman" w:hAnsi="Times New Roman"/>
                <w:sz w:val="24"/>
                <w:szCs w:val="24"/>
              </w:rPr>
              <w:t xml:space="preserve">Uchwała zrealizowana. </w:t>
            </w:r>
            <w:r w:rsidR="009817E4" w:rsidRPr="009817E4">
              <w:rPr>
                <w:rFonts w:ascii="Times New Roman" w:hAnsi="Times New Roman" w:cs="Times New Roman"/>
                <w:bCs/>
                <w:sz w:val="24"/>
              </w:rPr>
              <w:t>W 2020 r. Grupa Odnowy Wsi złożyła sprawozdanie z działalno</w:t>
            </w:r>
            <w:r>
              <w:rPr>
                <w:rFonts w:ascii="Times New Roman" w:hAnsi="Times New Roman" w:cs="Times New Roman"/>
                <w:bCs/>
                <w:sz w:val="24"/>
              </w:rPr>
              <w:t xml:space="preserve">ści za rok 2019 r. </w:t>
            </w:r>
            <w:r w:rsidR="009817E4" w:rsidRPr="009817E4">
              <w:rPr>
                <w:rFonts w:ascii="Times New Roman" w:hAnsi="Times New Roman" w:cs="Times New Roman"/>
                <w:bCs/>
                <w:sz w:val="24"/>
              </w:rPr>
              <w:t xml:space="preserve">W 2020 r. gmina Śrem złożyła wniosek o dofinansowanie projektu „Nasza wieś pięknieje – wyposażenie altany oraz zagospodarowanie terenu” w ramach X edycji konkursu Pięknieje wielkopolska wieś. Projekt nie otrzymał dofinasowania. Uchwała </w:t>
            </w:r>
            <w:r w:rsidR="005F0E91">
              <w:rPr>
                <w:rFonts w:ascii="Times New Roman" w:hAnsi="Times New Roman" w:cs="Times New Roman"/>
                <w:bCs/>
                <w:sz w:val="24"/>
              </w:rPr>
              <w:t>obowiązywała</w:t>
            </w:r>
            <w:r w:rsidR="009817E4" w:rsidRPr="009817E4">
              <w:rPr>
                <w:rFonts w:ascii="Times New Roman" w:hAnsi="Times New Roman" w:cs="Times New Roman"/>
                <w:bCs/>
                <w:sz w:val="24"/>
              </w:rPr>
              <w:t xml:space="preserve"> do 31 grudnia 2020 r.</w:t>
            </w:r>
          </w:p>
        </w:tc>
        <w:tc>
          <w:tcPr>
            <w:tcW w:w="567" w:type="pct"/>
            <w:tcBorders>
              <w:top w:val="single" w:sz="4" w:space="0" w:color="auto"/>
              <w:left w:val="single" w:sz="4" w:space="0" w:color="auto"/>
              <w:bottom w:val="single" w:sz="4" w:space="0" w:color="auto"/>
              <w:right w:val="single" w:sz="4" w:space="0" w:color="auto"/>
            </w:tcBorders>
          </w:tcPr>
          <w:p w14:paraId="253793A8" w14:textId="77777777" w:rsidR="00FC754F" w:rsidRPr="00816CDE" w:rsidRDefault="00FC754F" w:rsidP="00FC754F">
            <w:pPr>
              <w:spacing w:after="0" w:line="240" w:lineRule="auto"/>
              <w:jc w:val="center"/>
              <w:rPr>
                <w:rFonts w:ascii="Times New Roman" w:hAnsi="Times New Roman" w:cs="Times New Roman"/>
                <w:b/>
                <w:bCs/>
                <w:sz w:val="24"/>
              </w:rPr>
            </w:pPr>
          </w:p>
          <w:p w14:paraId="6028596A" w14:textId="453CE212" w:rsidR="009D5780" w:rsidRPr="00816CDE" w:rsidRDefault="009817E4" w:rsidP="00FC754F">
            <w:pPr>
              <w:spacing w:after="0" w:line="240" w:lineRule="auto"/>
              <w:jc w:val="center"/>
              <w:rPr>
                <w:rFonts w:ascii="Times New Roman" w:hAnsi="Times New Roman" w:cs="Times New Roman"/>
                <w:b/>
                <w:bCs/>
                <w:sz w:val="24"/>
              </w:rPr>
            </w:pPr>
            <w:r>
              <w:rPr>
                <w:rFonts w:ascii="Times New Roman" w:hAnsi="Times New Roman" w:cs="Times New Roman"/>
                <w:b/>
                <w:bCs/>
                <w:sz w:val="24"/>
              </w:rPr>
              <w:t>N</w:t>
            </w:r>
          </w:p>
        </w:tc>
      </w:tr>
      <w:tr w:rsidR="00816CDE" w:rsidRPr="00816CDE" w14:paraId="2C8B34A6" w14:textId="77777777" w:rsidTr="007139BE">
        <w:tblPrEx>
          <w:shd w:val="clear" w:color="auto" w:fill="auto"/>
        </w:tblPrEx>
        <w:trPr>
          <w:trHeight w:val="1041"/>
        </w:trPr>
        <w:tc>
          <w:tcPr>
            <w:tcW w:w="206" w:type="pct"/>
            <w:tcBorders>
              <w:top w:val="single" w:sz="4" w:space="0" w:color="auto"/>
              <w:left w:val="single" w:sz="4" w:space="0" w:color="auto"/>
              <w:bottom w:val="single" w:sz="4" w:space="0" w:color="auto"/>
              <w:right w:val="single" w:sz="4" w:space="0" w:color="auto"/>
            </w:tcBorders>
          </w:tcPr>
          <w:p w14:paraId="69FA87CF" w14:textId="77777777" w:rsidR="009D5780" w:rsidRPr="00816CDE" w:rsidRDefault="00C54D31" w:rsidP="003501AD">
            <w:pPr>
              <w:rPr>
                <w:sz w:val="24"/>
                <w:szCs w:val="28"/>
              </w:rPr>
            </w:pPr>
            <w:r>
              <w:rPr>
                <w:sz w:val="24"/>
                <w:szCs w:val="28"/>
              </w:rPr>
              <w:t>27.</w:t>
            </w:r>
          </w:p>
        </w:tc>
        <w:tc>
          <w:tcPr>
            <w:tcW w:w="1134" w:type="pct"/>
            <w:tcBorders>
              <w:top w:val="single" w:sz="4" w:space="0" w:color="auto"/>
              <w:left w:val="single" w:sz="4" w:space="0" w:color="auto"/>
              <w:bottom w:val="single" w:sz="4" w:space="0" w:color="auto"/>
              <w:right w:val="single" w:sz="4" w:space="0" w:color="auto"/>
            </w:tcBorders>
          </w:tcPr>
          <w:p w14:paraId="4B39119A" w14:textId="77777777" w:rsidR="003337BE" w:rsidRPr="00816CDE" w:rsidRDefault="009D5780" w:rsidP="00414E08">
            <w:pPr>
              <w:tabs>
                <w:tab w:val="left" w:pos="709"/>
                <w:tab w:val="left" w:pos="851"/>
              </w:tabs>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t>
            </w:r>
            <w:r w:rsidRPr="00816CDE">
              <w:rPr>
                <w:rFonts w:ascii="Times New Roman" w:hAnsi="Times New Roman" w:cs="Times New Roman"/>
                <w:b/>
                <w:bCs/>
                <w:sz w:val="24"/>
                <w:szCs w:val="24"/>
              </w:rPr>
              <w:t xml:space="preserve">Nr 210/XXI/2016 </w:t>
            </w:r>
            <w:r w:rsidRPr="00816CDE">
              <w:rPr>
                <w:rFonts w:ascii="Times New Roman" w:hAnsi="Times New Roman" w:cs="Times New Roman"/>
                <w:sz w:val="24"/>
                <w:szCs w:val="24"/>
              </w:rPr>
              <w:t xml:space="preserve">z dnia 28.04.2016 r. </w:t>
            </w:r>
            <w:r w:rsidRPr="00816CDE">
              <w:rPr>
                <w:rFonts w:ascii="Times New Roman" w:hAnsi="Times New Roman" w:cs="Times New Roman"/>
                <w:bCs/>
                <w:sz w:val="24"/>
                <w:szCs w:val="24"/>
              </w:rPr>
              <w:t>w sprawie emisji obligacji komunalnych oraz zasad ich zbywania i wykupu przez Burmistrza Śremu</w:t>
            </w:r>
          </w:p>
        </w:tc>
        <w:tc>
          <w:tcPr>
            <w:tcW w:w="3093" w:type="pct"/>
            <w:tcBorders>
              <w:top w:val="single" w:sz="4" w:space="0" w:color="auto"/>
              <w:left w:val="single" w:sz="4" w:space="0" w:color="auto"/>
              <w:bottom w:val="single" w:sz="4" w:space="0" w:color="auto"/>
              <w:right w:val="single" w:sz="4" w:space="0" w:color="auto"/>
            </w:tcBorders>
          </w:tcPr>
          <w:p w14:paraId="2AFE16FF" w14:textId="77777777" w:rsidR="00B53FC5" w:rsidRPr="00816CDE" w:rsidRDefault="00C125F6" w:rsidP="00B53FC5">
            <w:pPr>
              <w:spacing w:after="0" w:line="240" w:lineRule="auto"/>
              <w:jc w:val="both"/>
              <w:rPr>
                <w:rFonts w:ascii="Times New Roman" w:hAnsi="Times New Roman" w:cs="Times New Roman"/>
                <w:bCs/>
                <w:sz w:val="24"/>
              </w:rPr>
            </w:pPr>
            <w:r w:rsidRPr="00816CDE">
              <w:rPr>
                <w:rFonts w:ascii="Times New Roman" w:hAnsi="Times New Roman" w:cs="Times New Roman"/>
                <w:bCs/>
                <w:sz w:val="24"/>
              </w:rPr>
              <w:t xml:space="preserve">Uchwała w trakcie realizacji. </w:t>
            </w:r>
          </w:p>
          <w:p w14:paraId="70C508DA" w14:textId="77777777" w:rsidR="00E45D22" w:rsidRPr="00816CDE" w:rsidRDefault="00B53FC5" w:rsidP="00B53FC5">
            <w:pPr>
              <w:spacing w:after="0" w:line="240" w:lineRule="auto"/>
              <w:jc w:val="both"/>
              <w:rPr>
                <w:rFonts w:ascii="Times New Roman" w:hAnsi="Times New Roman" w:cs="Times New Roman"/>
                <w:bCs/>
                <w:sz w:val="24"/>
              </w:rPr>
            </w:pPr>
            <w:r w:rsidRPr="00816CDE">
              <w:rPr>
                <w:rFonts w:ascii="Times New Roman" w:hAnsi="Times New Roman" w:cs="Times New Roman"/>
                <w:bCs/>
                <w:sz w:val="24"/>
              </w:rPr>
              <w:t>Obligacje zostały wyemitowane i ich wykup nastąpi do 2026 r., zgodnie z terminem określonym w uchwale.</w:t>
            </w:r>
          </w:p>
        </w:tc>
        <w:tc>
          <w:tcPr>
            <w:tcW w:w="567" w:type="pct"/>
            <w:tcBorders>
              <w:top w:val="single" w:sz="4" w:space="0" w:color="auto"/>
              <w:left w:val="single" w:sz="4" w:space="0" w:color="auto"/>
              <w:bottom w:val="single" w:sz="4" w:space="0" w:color="auto"/>
              <w:right w:val="single" w:sz="4" w:space="0" w:color="auto"/>
            </w:tcBorders>
          </w:tcPr>
          <w:p w14:paraId="51F199B1" w14:textId="77777777" w:rsidR="001814F4" w:rsidRPr="00816CDE" w:rsidRDefault="001814F4" w:rsidP="00FC754F">
            <w:pPr>
              <w:spacing w:after="0" w:line="240" w:lineRule="auto"/>
              <w:jc w:val="center"/>
              <w:rPr>
                <w:rFonts w:ascii="Times New Roman" w:hAnsi="Times New Roman" w:cs="Times New Roman"/>
                <w:b/>
                <w:bCs/>
                <w:sz w:val="24"/>
              </w:rPr>
            </w:pPr>
          </w:p>
          <w:p w14:paraId="3CA1F6F0" w14:textId="77777777" w:rsidR="009D5780" w:rsidRPr="00816CDE" w:rsidRDefault="00E45D22" w:rsidP="001814F4">
            <w:pPr>
              <w:spacing w:after="0" w:line="240" w:lineRule="auto"/>
              <w:jc w:val="center"/>
              <w:rPr>
                <w:rFonts w:ascii="Times New Roman" w:hAnsi="Times New Roman" w:cs="Times New Roman"/>
                <w:b/>
                <w:bCs/>
                <w:sz w:val="24"/>
              </w:rPr>
            </w:pPr>
            <w:r w:rsidRPr="00816CDE">
              <w:rPr>
                <w:rFonts w:ascii="Times New Roman" w:hAnsi="Times New Roman" w:cs="Times New Roman"/>
                <w:b/>
                <w:bCs/>
                <w:sz w:val="24"/>
              </w:rPr>
              <w:t>O</w:t>
            </w:r>
          </w:p>
        </w:tc>
      </w:tr>
      <w:tr w:rsidR="00816CDE" w:rsidRPr="00816CDE" w14:paraId="7D8059C3" w14:textId="77777777" w:rsidTr="007139BE">
        <w:trPr>
          <w:trHeight w:val="110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36F8783" w14:textId="77777777" w:rsidR="000D58AC" w:rsidRPr="00816CDE" w:rsidRDefault="00C54D31" w:rsidP="003501AD">
            <w:pPr>
              <w:rPr>
                <w:sz w:val="24"/>
                <w:szCs w:val="20"/>
              </w:rPr>
            </w:pPr>
            <w:r>
              <w:rPr>
                <w:sz w:val="24"/>
                <w:szCs w:val="20"/>
              </w:rPr>
              <w:t>28.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FC31DF1" w14:textId="77777777" w:rsidR="000D58AC" w:rsidRPr="00816CDE" w:rsidRDefault="000D58AC" w:rsidP="000D58AC">
            <w:pPr>
              <w:spacing w:after="0" w:line="240" w:lineRule="auto"/>
              <w:jc w:val="both"/>
              <w:rPr>
                <w:rFonts w:ascii="Times New Roman" w:eastAsia="Times New Roman" w:hAnsi="Times New Roman" w:cs="Times New Roman"/>
                <w:b/>
                <w:sz w:val="24"/>
                <w:szCs w:val="20"/>
                <w:lang w:eastAsia="pl-PL"/>
              </w:rPr>
            </w:pPr>
            <w:r w:rsidRPr="00816CDE">
              <w:rPr>
                <w:rFonts w:ascii="Times New Roman" w:eastAsia="Times New Roman" w:hAnsi="Times New Roman" w:cs="Times New Roman"/>
                <w:sz w:val="24"/>
                <w:szCs w:val="20"/>
                <w:lang w:eastAsia="pl-PL"/>
              </w:rPr>
              <w:t xml:space="preserve">Uchwała Nr </w:t>
            </w:r>
            <w:r w:rsidRPr="00816CDE">
              <w:rPr>
                <w:rFonts w:ascii="Times New Roman" w:eastAsia="Times New Roman" w:hAnsi="Times New Roman" w:cs="Times New Roman"/>
                <w:b/>
                <w:sz w:val="24"/>
                <w:szCs w:val="20"/>
                <w:lang w:eastAsia="pl-PL"/>
              </w:rPr>
              <w:t>227/XXIII/</w:t>
            </w:r>
          </w:p>
          <w:p w14:paraId="7B609D16" w14:textId="77777777" w:rsidR="000D58AC" w:rsidRPr="00816CDE" w:rsidRDefault="000D58AC" w:rsidP="000D58AC">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b/>
                <w:sz w:val="24"/>
                <w:szCs w:val="20"/>
                <w:lang w:eastAsia="pl-PL"/>
              </w:rPr>
              <w:t xml:space="preserve">2016 </w:t>
            </w:r>
            <w:r w:rsidRPr="00816CDE">
              <w:rPr>
                <w:rFonts w:ascii="Times New Roman" w:eastAsia="Times New Roman" w:hAnsi="Times New Roman" w:cs="Times New Roman"/>
                <w:sz w:val="24"/>
                <w:szCs w:val="20"/>
                <w:lang w:eastAsia="pl-PL"/>
              </w:rPr>
              <w:t xml:space="preserve"> z 30.06.2016 r. w sprawie </w:t>
            </w:r>
            <w:r w:rsidR="00E747F1" w:rsidRPr="00816CDE">
              <w:rPr>
                <w:rFonts w:ascii="Times New Roman" w:eastAsia="Times New Roman" w:hAnsi="Times New Roman" w:cs="Times New Roman"/>
                <w:sz w:val="24"/>
                <w:szCs w:val="28"/>
                <w:lang w:eastAsia="pl-PL"/>
              </w:rPr>
              <w:t>współdziałania z </w:t>
            </w:r>
            <w:r w:rsidRPr="00816CDE">
              <w:rPr>
                <w:rFonts w:ascii="Times New Roman" w:eastAsia="Times New Roman" w:hAnsi="Times New Roman" w:cs="Times New Roman"/>
                <w:sz w:val="24"/>
                <w:szCs w:val="28"/>
                <w:lang w:eastAsia="pl-PL"/>
              </w:rPr>
              <w:t>innymi jednostkami samorządu terytorialnego w celu zapewnienia kompleksowych dostaw gazu ziemnego;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D5D5B55" w14:textId="31BB17D3" w:rsidR="000D58AC" w:rsidRPr="00816CDE" w:rsidRDefault="000B7065" w:rsidP="000D58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w:t>
            </w:r>
            <w:r w:rsidR="000D58AC" w:rsidRPr="00816CDE">
              <w:rPr>
                <w:rFonts w:ascii="Times New Roman" w:hAnsi="Times New Roman" w:cs="Times New Roman"/>
                <w:sz w:val="24"/>
                <w:szCs w:val="24"/>
              </w:rPr>
              <w:t xml:space="preserve"> Uchwała stanowi podstawę do współdziałania z innymi jednostkami samorządu terytorialnego. Aktualnie gmina Śrem nie podjęła współpracy w opisywanym zakresie.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1858EDD" w14:textId="77777777" w:rsidR="000D58AC" w:rsidRPr="00816CDE" w:rsidRDefault="000D58AC">
            <w:pPr>
              <w:spacing w:after="0" w:line="240" w:lineRule="auto"/>
              <w:ind w:left="-67"/>
              <w:jc w:val="center"/>
              <w:rPr>
                <w:rFonts w:ascii="Times New Roman" w:eastAsia="Times New Roman" w:hAnsi="Times New Roman" w:cs="Times New Roman"/>
                <w:sz w:val="24"/>
                <w:szCs w:val="20"/>
                <w:lang w:eastAsia="pl-PL"/>
              </w:rPr>
            </w:pPr>
          </w:p>
          <w:p w14:paraId="2BC69CF6" w14:textId="77777777" w:rsidR="000D58AC" w:rsidRPr="00816CDE" w:rsidRDefault="000D58AC">
            <w:pPr>
              <w:spacing w:after="0"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1B23CAD4" w14:textId="77777777" w:rsidTr="007139BE">
        <w:trPr>
          <w:trHeight w:val="1102"/>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0008A39" w14:textId="77777777" w:rsidR="00534D06" w:rsidRPr="00816CDE" w:rsidRDefault="00C54D31" w:rsidP="00C54D31">
            <w:pPr>
              <w:rPr>
                <w:sz w:val="24"/>
                <w:szCs w:val="20"/>
              </w:rPr>
            </w:pPr>
            <w:r>
              <w:rPr>
                <w:sz w:val="24"/>
                <w:szCs w:val="20"/>
              </w:rPr>
              <w:t>29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8501A16" w14:textId="77777777" w:rsidR="00534D06" w:rsidRPr="00816CDE" w:rsidRDefault="00534D06">
            <w:pPr>
              <w:spacing w:after="0" w:line="240" w:lineRule="auto"/>
              <w:jc w:val="both"/>
              <w:rPr>
                <w:rFonts w:ascii="Times New Roman" w:eastAsia="Times New Roman" w:hAnsi="Times New Roman" w:cs="Times New Roman"/>
                <w:b/>
                <w:sz w:val="24"/>
                <w:szCs w:val="20"/>
                <w:lang w:eastAsia="pl-PL"/>
              </w:rPr>
            </w:pPr>
            <w:r w:rsidRPr="00816CDE">
              <w:rPr>
                <w:rFonts w:ascii="Times New Roman" w:eastAsia="Times New Roman" w:hAnsi="Times New Roman" w:cs="Times New Roman"/>
                <w:sz w:val="24"/>
                <w:szCs w:val="20"/>
                <w:lang w:eastAsia="pl-PL"/>
              </w:rPr>
              <w:t xml:space="preserve">Uchwała Nr </w:t>
            </w:r>
            <w:r w:rsidRPr="00816CDE">
              <w:rPr>
                <w:rFonts w:ascii="Times New Roman" w:eastAsia="Times New Roman" w:hAnsi="Times New Roman" w:cs="Times New Roman"/>
                <w:b/>
                <w:sz w:val="24"/>
                <w:szCs w:val="20"/>
                <w:lang w:eastAsia="pl-PL"/>
              </w:rPr>
              <w:t>228/XXIII/</w:t>
            </w:r>
          </w:p>
          <w:p w14:paraId="74059F9F" w14:textId="77777777" w:rsidR="00534D06" w:rsidRPr="00816CDE" w:rsidRDefault="00534D06" w:rsidP="00E16ABB">
            <w:pPr>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b/>
                <w:sz w:val="24"/>
                <w:szCs w:val="20"/>
                <w:lang w:eastAsia="pl-PL"/>
              </w:rPr>
              <w:t xml:space="preserve">2016 </w:t>
            </w:r>
            <w:r w:rsidRPr="00816CDE">
              <w:rPr>
                <w:rFonts w:ascii="Times New Roman" w:eastAsia="Times New Roman" w:hAnsi="Times New Roman" w:cs="Times New Roman"/>
                <w:sz w:val="24"/>
                <w:szCs w:val="20"/>
                <w:lang w:eastAsia="pl-PL"/>
              </w:rPr>
              <w:t xml:space="preserve"> z 30.06.2016 r. w sprawie </w:t>
            </w:r>
            <w:r w:rsidR="00E747F1" w:rsidRPr="00816CDE">
              <w:rPr>
                <w:rFonts w:ascii="Times New Roman" w:eastAsia="Times New Roman" w:hAnsi="Times New Roman" w:cs="Times New Roman"/>
                <w:sz w:val="24"/>
                <w:szCs w:val="24"/>
                <w:lang w:eastAsia="pl-PL"/>
              </w:rPr>
              <w:t>zatwierdzenia i </w:t>
            </w:r>
            <w:r w:rsidRPr="00816CDE">
              <w:rPr>
                <w:rFonts w:ascii="Times New Roman" w:eastAsia="Times New Roman" w:hAnsi="Times New Roman" w:cs="Times New Roman"/>
                <w:sz w:val="24"/>
                <w:szCs w:val="24"/>
                <w:lang w:eastAsia="pl-PL"/>
              </w:rPr>
              <w:t xml:space="preserve">przyjęcia do realizacji projektu Aktywni w Śremie – integracja i aktywizacja w ramach Wielkopolskiego Regionalnego Programu Operacyjnego na lata 2014 – 2020, Oś Priorytetowa 7., </w:t>
            </w:r>
            <w:r w:rsidRPr="00816CDE">
              <w:rPr>
                <w:rFonts w:ascii="Times New Roman" w:eastAsia="Times New Roman" w:hAnsi="Times New Roman" w:cs="Times New Roman"/>
                <w:sz w:val="24"/>
                <w:szCs w:val="24"/>
                <w:lang w:eastAsia="pl-PL"/>
              </w:rPr>
              <w:lastRenderedPageBreak/>
              <w:t>Włączenie społeczne, Działanie 7.1. Aktywna Integracja, Pod</w:t>
            </w:r>
            <w:r w:rsidR="00C6188D" w:rsidRPr="00816CDE">
              <w:rPr>
                <w:rFonts w:ascii="Times New Roman" w:eastAsia="Times New Roman" w:hAnsi="Times New Roman" w:cs="Times New Roman"/>
                <w:sz w:val="24"/>
                <w:szCs w:val="24"/>
                <w:lang w:eastAsia="pl-PL"/>
              </w:rPr>
              <w:t>-</w:t>
            </w:r>
            <w:r w:rsidRPr="00816CDE">
              <w:rPr>
                <w:rFonts w:ascii="Times New Roman" w:eastAsia="Times New Roman" w:hAnsi="Times New Roman" w:cs="Times New Roman"/>
                <w:sz w:val="24"/>
                <w:szCs w:val="24"/>
                <w:lang w:eastAsia="pl-PL"/>
              </w:rPr>
              <w:t>działanie 7.1.2. Aktywna Integracja – projekty konkursowe, w ramach konkursu nr RPWP.07.01.02-IZ-00-30-001/15;</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F71FD3F" w14:textId="77777777" w:rsidR="00F21086" w:rsidRPr="005B706E" w:rsidRDefault="00F21086" w:rsidP="00F21086">
            <w:pPr>
              <w:spacing w:before="100" w:beforeAutospacing="1" w:after="100" w:afterAutospacing="1" w:line="240" w:lineRule="auto"/>
              <w:jc w:val="both"/>
              <w:rPr>
                <w:rFonts w:ascii="Times New Roman" w:hAnsi="Times New Roman"/>
                <w:sz w:val="24"/>
                <w:szCs w:val="24"/>
              </w:rPr>
            </w:pPr>
            <w:r w:rsidRPr="005B706E">
              <w:rPr>
                <w:rFonts w:ascii="Times New Roman" w:hAnsi="Times New Roman"/>
                <w:sz w:val="24"/>
                <w:szCs w:val="24"/>
              </w:rPr>
              <w:lastRenderedPageBreak/>
              <w:t>Aktywni w Śremie – integracja i aktywizacja w ramach Wielkopolskiego Regionalnego Programu Operacyjnego na lata 2014-2020.</w:t>
            </w:r>
          </w:p>
          <w:p w14:paraId="430D1F45" w14:textId="77777777" w:rsidR="00F21086" w:rsidRPr="005B706E" w:rsidRDefault="00F21086" w:rsidP="00F21086">
            <w:pPr>
              <w:spacing w:after="0" w:line="240" w:lineRule="auto"/>
              <w:jc w:val="both"/>
              <w:rPr>
                <w:rFonts w:ascii="Times New Roman" w:hAnsi="Times New Roman"/>
                <w:sz w:val="24"/>
                <w:szCs w:val="24"/>
              </w:rPr>
            </w:pPr>
            <w:r w:rsidRPr="005B706E">
              <w:rPr>
                <w:rFonts w:ascii="Times New Roman" w:hAnsi="Times New Roman"/>
                <w:sz w:val="24"/>
                <w:szCs w:val="24"/>
              </w:rPr>
              <w:t>Uchwała dotyczy realizacji zadań w 2019 r. w ramach projektu:</w:t>
            </w:r>
          </w:p>
          <w:p w14:paraId="69757B8C" w14:textId="77777777" w:rsidR="00F21086" w:rsidRPr="005B706E" w:rsidRDefault="00F21086" w:rsidP="00F21086">
            <w:pPr>
              <w:spacing w:after="0" w:line="240" w:lineRule="auto"/>
              <w:jc w:val="both"/>
              <w:rPr>
                <w:rFonts w:ascii="Times New Roman" w:hAnsi="Times New Roman"/>
                <w:sz w:val="24"/>
                <w:szCs w:val="24"/>
              </w:rPr>
            </w:pPr>
            <w:r w:rsidRPr="005B706E">
              <w:rPr>
                <w:rFonts w:ascii="Times New Roman" w:hAnsi="Times New Roman"/>
                <w:sz w:val="24"/>
                <w:szCs w:val="24"/>
                <w:lang w:eastAsia="pl-PL"/>
              </w:rPr>
              <w:t>"Aktywnie i Samodzielnie - Aktywizacja społeczna i zawodowa w Klubie Integracji Społecznej w Śremie"</w:t>
            </w:r>
          </w:p>
          <w:p w14:paraId="5B118FC3" w14:textId="77777777" w:rsidR="00F21086" w:rsidRPr="005B706E" w:rsidRDefault="00F21086" w:rsidP="00F21086">
            <w:pPr>
              <w:spacing w:after="0" w:line="240" w:lineRule="auto"/>
              <w:jc w:val="both"/>
              <w:rPr>
                <w:rFonts w:ascii="Times New Roman" w:hAnsi="Times New Roman"/>
                <w:sz w:val="24"/>
                <w:szCs w:val="24"/>
              </w:rPr>
            </w:pPr>
            <w:r w:rsidRPr="005B706E">
              <w:rPr>
                <w:rFonts w:ascii="Times New Roman" w:hAnsi="Times New Roman"/>
                <w:sz w:val="24"/>
                <w:szCs w:val="24"/>
                <w:lang w:eastAsia="pl-PL"/>
              </w:rPr>
              <w:t>Kwota dofinansowania - 56.094,00 zł</w:t>
            </w:r>
          </w:p>
          <w:p w14:paraId="4BC506E1" w14:textId="77777777" w:rsidR="00F21086" w:rsidRPr="005B706E" w:rsidRDefault="00F21086" w:rsidP="00F21086">
            <w:pPr>
              <w:spacing w:after="0" w:line="240" w:lineRule="auto"/>
              <w:jc w:val="both"/>
              <w:rPr>
                <w:rFonts w:ascii="Times New Roman" w:hAnsi="Times New Roman"/>
                <w:sz w:val="24"/>
                <w:szCs w:val="24"/>
              </w:rPr>
            </w:pPr>
            <w:r w:rsidRPr="005B706E">
              <w:rPr>
                <w:rFonts w:ascii="Times New Roman" w:hAnsi="Times New Roman"/>
                <w:sz w:val="24"/>
                <w:szCs w:val="24"/>
                <w:lang w:eastAsia="pl-PL"/>
              </w:rPr>
              <w:t>Liczba uczestników - 23Partnerzy - 3:  Powiatowy Urząd Pracy w Śremie, Śremski Sport Sp. z o.o., Stowarzyszenie Animatorów Ekonomii Społecznej Gospodarki Rynkowej SZANSA</w:t>
            </w:r>
          </w:p>
          <w:p w14:paraId="60A5B3D0" w14:textId="77777777" w:rsidR="00F21086" w:rsidRPr="005B706E" w:rsidRDefault="00F21086" w:rsidP="00F21086">
            <w:pPr>
              <w:spacing w:after="0" w:line="240" w:lineRule="auto"/>
              <w:jc w:val="both"/>
              <w:rPr>
                <w:rFonts w:ascii="Times New Roman" w:hAnsi="Times New Roman"/>
                <w:sz w:val="24"/>
                <w:szCs w:val="24"/>
              </w:rPr>
            </w:pPr>
            <w:r w:rsidRPr="005B706E">
              <w:rPr>
                <w:rFonts w:ascii="Times New Roman" w:hAnsi="Times New Roman"/>
                <w:sz w:val="24"/>
                <w:szCs w:val="24"/>
                <w:lang w:eastAsia="pl-PL"/>
              </w:rPr>
              <w:lastRenderedPageBreak/>
              <w:t>Kluczowe działania:</w:t>
            </w:r>
          </w:p>
          <w:p w14:paraId="4FF016BE"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prowadzenie poradnictwa prawnego, prowadzenie poradnictwa psychoterapeutycznego,</w:t>
            </w:r>
          </w:p>
          <w:p w14:paraId="48A54B3E"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poradnictwo socjalne i doradztwo zawodowe,</w:t>
            </w:r>
          </w:p>
          <w:p w14:paraId="084469A9"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udział w zajęciach integracyjnych promujących alternatywne formy spędzania czasu wolnego,</w:t>
            </w:r>
          </w:p>
          <w:p w14:paraId="43962D98"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prowadzenie warsztatów psychoedukacyjnych,</w:t>
            </w:r>
          </w:p>
          <w:p w14:paraId="735FF8B5"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prowadzenie grup wsparcia,</w:t>
            </w:r>
          </w:p>
          <w:p w14:paraId="43D52573"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warsztaty edukacji zawodowej,</w:t>
            </w:r>
          </w:p>
          <w:p w14:paraId="630A839E"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szkolenia z zakresu umiejętności zawodowych,</w:t>
            </w:r>
          </w:p>
          <w:p w14:paraId="2568323F" w14:textId="77777777" w:rsidR="00F21086" w:rsidRPr="005B706E" w:rsidRDefault="00F21086" w:rsidP="007F2D55">
            <w:pPr>
              <w:numPr>
                <w:ilvl w:val="0"/>
                <w:numId w:val="12"/>
              </w:numPr>
              <w:spacing w:after="0" w:line="240" w:lineRule="auto"/>
              <w:jc w:val="both"/>
              <w:rPr>
                <w:rFonts w:ascii="Times New Roman" w:hAnsi="Times New Roman"/>
                <w:sz w:val="24"/>
                <w:szCs w:val="24"/>
              </w:rPr>
            </w:pPr>
            <w:r w:rsidRPr="005B706E">
              <w:rPr>
                <w:rFonts w:ascii="Times New Roman" w:hAnsi="Times New Roman"/>
                <w:sz w:val="24"/>
                <w:szCs w:val="24"/>
                <w:lang w:eastAsia="pl-PL"/>
              </w:rPr>
              <w:t>organizacja Pikniku integracyjnego nad Jeziorem Grzymisławskim w Śremie,</w:t>
            </w:r>
          </w:p>
          <w:p w14:paraId="295C594E" w14:textId="77777777" w:rsidR="00F21086" w:rsidRPr="005B706E" w:rsidRDefault="00F21086" w:rsidP="00220AE2">
            <w:pPr>
              <w:numPr>
                <w:ilvl w:val="0"/>
                <w:numId w:val="12"/>
              </w:numPr>
              <w:spacing w:line="240" w:lineRule="auto"/>
              <w:jc w:val="both"/>
              <w:rPr>
                <w:rFonts w:ascii="Times New Roman" w:hAnsi="Times New Roman"/>
                <w:sz w:val="24"/>
                <w:szCs w:val="24"/>
              </w:rPr>
            </w:pPr>
            <w:r w:rsidRPr="005B706E">
              <w:rPr>
                <w:rFonts w:ascii="Times New Roman" w:hAnsi="Times New Roman"/>
                <w:sz w:val="24"/>
                <w:szCs w:val="24"/>
                <w:lang w:eastAsia="pl-PL"/>
              </w:rPr>
              <w:t>wizyta studyjna w Fundacji Pomocy Wzajemnej Barka, Centrum Integracji Społecznej Fundacji "Barka", Pakamera Poznań.</w:t>
            </w:r>
          </w:p>
          <w:p w14:paraId="56DAC493" w14:textId="77777777" w:rsidR="00F21086" w:rsidRPr="005B706E" w:rsidRDefault="00F21086" w:rsidP="00220AE2">
            <w:pPr>
              <w:spacing w:before="100" w:beforeAutospacing="1" w:line="240" w:lineRule="auto"/>
              <w:jc w:val="both"/>
              <w:rPr>
                <w:rFonts w:ascii="Times New Roman" w:hAnsi="Times New Roman"/>
                <w:sz w:val="24"/>
                <w:szCs w:val="24"/>
              </w:rPr>
            </w:pPr>
            <w:r w:rsidRPr="005B706E">
              <w:rPr>
                <w:rFonts w:ascii="Times New Roman" w:hAnsi="Times New Roman"/>
                <w:sz w:val="24"/>
                <w:szCs w:val="24"/>
              </w:rPr>
              <w:t>Aktywni w Śremie – integracja i aktywizacja w ramach Wielkopolskiego Regionalnego Programu Operacyjnego na lata 2014-2020</w:t>
            </w:r>
          </w:p>
          <w:p w14:paraId="21B420EF" w14:textId="77777777" w:rsidR="00F21086" w:rsidRPr="005B706E" w:rsidRDefault="00F21086" w:rsidP="00220AE2">
            <w:pPr>
              <w:numPr>
                <w:ilvl w:val="0"/>
                <w:numId w:val="4"/>
              </w:numPr>
              <w:tabs>
                <w:tab w:val="num" w:pos="720"/>
              </w:tabs>
              <w:spacing w:line="240" w:lineRule="auto"/>
              <w:jc w:val="both"/>
              <w:rPr>
                <w:rFonts w:ascii="Times New Roman" w:hAnsi="Times New Roman"/>
                <w:sz w:val="24"/>
                <w:szCs w:val="24"/>
              </w:rPr>
            </w:pPr>
            <w:r w:rsidRPr="005B706E">
              <w:rPr>
                <w:rFonts w:ascii="Times New Roman" w:hAnsi="Times New Roman"/>
                <w:sz w:val="24"/>
                <w:szCs w:val="24"/>
              </w:rPr>
              <w:t>Koszty realizacji w okresie rozliczeniowym: 163.526,27zł</w:t>
            </w:r>
          </w:p>
          <w:p w14:paraId="16602906" w14:textId="39CB8BE3" w:rsidR="00F21086" w:rsidRPr="005B706E" w:rsidRDefault="00F21086" w:rsidP="00220AE2">
            <w:pPr>
              <w:spacing w:before="100" w:beforeAutospacing="1" w:after="0" w:line="240" w:lineRule="auto"/>
              <w:jc w:val="both"/>
              <w:rPr>
                <w:rFonts w:ascii="Times New Roman" w:hAnsi="Times New Roman"/>
                <w:sz w:val="24"/>
                <w:szCs w:val="24"/>
              </w:rPr>
            </w:pPr>
            <w:r w:rsidRPr="005B706E">
              <w:rPr>
                <w:rFonts w:ascii="Times New Roman" w:hAnsi="Times New Roman"/>
                <w:sz w:val="24"/>
                <w:szCs w:val="24"/>
              </w:rPr>
              <w:t>Oferta projektu jest skierowana do mieszkańców Gminy Śrem w wieku aktywności  zawodowej, doświadczających problemów osobistych i rodzinnych w szczególności przeżywających trudności mieszkaniowe, znajdujących się w kryzysach psychicznych oraz osoby młode do 30 r. ż. doświadczających trudności  w wejś</w:t>
            </w:r>
            <w:r w:rsidR="00220AE2">
              <w:rPr>
                <w:rFonts w:ascii="Times New Roman" w:hAnsi="Times New Roman"/>
                <w:sz w:val="24"/>
                <w:szCs w:val="24"/>
              </w:rPr>
              <w:t>ciu lub powrocie na rynek pracy.</w:t>
            </w:r>
          </w:p>
          <w:p w14:paraId="02128780" w14:textId="77777777" w:rsidR="00F21086" w:rsidRPr="00816CDE" w:rsidRDefault="00F21086" w:rsidP="00220AE2">
            <w:pPr>
              <w:pStyle w:val="msonospacing0"/>
              <w:spacing w:before="0" w:beforeAutospacing="0" w:after="0" w:afterAutospacing="0"/>
              <w:jc w:val="both"/>
              <w:rPr>
                <w:rFonts w:ascii="Times New Roman" w:hAnsi="Times New Roman" w:cs="Times New Roman"/>
              </w:rPr>
            </w:pPr>
            <w:r w:rsidRPr="00816CDE">
              <w:rPr>
                <w:rFonts w:ascii="Times New Roman" w:hAnsi="Times New Roman" w:cs="Times New Roman"/>
              </w:rPr>
              <w:t>Realizowane działania w ramach reintegracji społeczno-zawodowej:</w:t>
            </w:r>
          </w:p>
          <w:p w14:paraId="1BE4F572" w14:textId="77777777" w:rsidR="00F21086" w:rsidRPr="00816CDE" w:rsidRDefault="00F21086" w:rsidP="007F2D55">
            <w:pPr>
              <w:pStyle w:val="msonospacing0"/>
              <w:numPr>
                <w:ilvl w:val="0"/>
                <w:numId w:val="5"/>
              </w:numPr>
              <w:spacing w:before="0" w:beforeAutospacing="0" w:after="0" w:afterAutospacing="0"/>
              <w:jc w:val="both"/>
              <w:rPr>
                <w:rFonts w:ascii="Times New Roman" w:hAnsi="Times New Roman" w:cs="Times New Roman"/>
              </w:rPr>
            </w:pPr>
            <w:r w:rsidRPr="00816CDE">
              <w:rPr>
                <w:rFonts w:ascii="Times New Roman" w:hAnsi="Times New Roman" w:cs="Times New Roman"/>
              </w:rPr>
              <w:t>Program Klubu Integracji Społecznej (warsztaty z zakresu reintegracji społeczno-zawodowej) – 71;</w:t>
            </w:r>
          </w:p>
          <w:p w14:paraId="39A8D5E2" w14:textId="77777777" w:rsidR="00F21086" w:rsidRPr="00816CDE" w:rsidRDefault="00F21086" w:rsidP="007F2D55">
            <w:pPr>
              <w:pStyle w:val="msonospacing0"/>
              <w:numPr>
                <w:ilvl w:val="0"/>
                <w:numId w:val="5"/>
              </w:numPr>
              <w:spacing w:before="0" w:beforeAutospacing="0" w:after="0" w:afterAutospacing="0"/>
              <w:jc w:val="both"/>
              <w:rPr>
                <w:rFonts w:ascii="Times New Roman" w:hAnsi="Times New Roman" w:cs="Times New Roman"/>
              </w:rPr>
            </w:pPr>
            <w:r w:rsidRPr="00816CDE">
              <w:rPr>
                <w:rFonts w:ascii="Times New Roman" w:hAnsi="Times New Roman" w:cs="Times New Roman"/>
              </w:rPr>
              <w:t>Podniesienie kwalifikacji osób bezrobotnych i biernych zawodowo poprzez udział w szkoleniach zawodowych – 5 osób;</w:t>
            </w:r>
          </w:p>
          <w:p w14:paraId="70ADC9C7" w14:textId="6CE572D7" w:rsidR="00F21086" w:rsidRPr="00220AE2" w:rsidRDefault="00F21086" w:rsidP="00F21086">
            <w:pPr>
              <w:pStyle w:val="msonospacing0"/>
              <w:numPr>
                <w:ilvl w:val="0"/>
                <w:numId w:val="5"/>
              </w:numPr>
              <w:spacing w:before="0" w:beforeAutospacing="0" w:after="0" w:afterAutospacing="0"/>
              <w:jc w:val="both"/>
              <w:rPr>
                <w:rFonts w:ascii="Times New Roman" w:hAnsi="Times New Roman" w:cs="Times New Roman"/>
                <w:b/>
                <w:color w:val="FF0000"/>
              </w:rPr>
            </w:pPr>
            <w:r w:rsidRPr="00220AE2">
              <w:rPr>
                <w:rFonts w:ascii="Times New Roman" w:hAnsi="Times New Roman" w:cs="Times New Roman"/>
              </w:rPr>
              <w:t>Skierowania na staż zawodowy – 6 osób</w:t>
            </w:r>
            <w:r w:rsidR="00220AE2" w:rsidRPr="00220AE2">
              <w:rPr>
                <w:rFonts w:ascii="Times New Roman" w:hAnsi="Times New Roman" w:cs="Times New Roman"/>
              </w:rPr>
              <w:t xml:space="preserve"> </w:t>
            </w:r>
          </w:p>
          <w:p w14:paraId="0A22BD1D" w14:textId="5622CA4F" w:rsidR="00F21086" w:rsidRPr="00816CDE" w:rsidRDefault="00F21086" w:rsidP="00F21086">
            <w:pPr>
              <w:pStyle w:val="msonospacing0"/>
              <w:spacing w:before="0" w:beforeAutospacing="0" w:after="0" w:afterAutospacing="0"/>
              <w:jc w:val="both"/>
              <w:rPr>
                <w:rFonts w:ascii="Times New Roman" w:hAnsi="Times New Roman" w:cs="Times New Roman"/>
              </w:rPr>
            </w:pPr>
            <w:r w:rsidRPr="00F21086">
              <w:rPr>
                <w:rFonts w:ascii="Times New Roman" w:hAnsi="Times New Roman" w:cs="Times New Roman"/>
                <w:b/>
                <w:color w:val="000000" w:themeColor="text1"/>
              </w:rPr>
              <w:t>Uchwała została zrealizowana.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1BDC1AC" w14:textId="77777777" w:rsidR="00534D06" w:rsidRPr="00816CDE" w:rsidRDefault="00534D06">
            <w:pPr>
              <w:spacing w:after="0" w:line="240" w:lineRule="auto"/>
              <w:ind w:left="-67"/>
              <w:jc w:val="center"/>
              <w:rPr>
                <w:rFonts w:ascii="Times New Roman" w:eastAsia="Times New Roman" w:hAnsi="Times New Roman" w:cs="Times New Roman"/>
                <w:sz w:val="24"/>
                <w:szCs w:val="20"/>
                <w:lang w:eastAsia="pl-PL"/>
              </w:rPr>
            </w:pPr>
          </w:p>
          <w:p w14:paraId="17BBCFE9" w14:textId="02A66466" w:rsidR="00B53FC5" w:rsidRPr="00816CDE" w:rsidRDefault="00F21086">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N</w:t>
            </w:r>
          </w:p>
        </w:tc>
      </w:tr>
      <w:tr w:rsidR="00816CDE" w:rsidRPr="00816CDE" w14:paraId="6327A342" w14:textId="77777777" w:rsidTr="007139BE">
        <w:trPr>
          <w:trHeight w:val="567"/>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728EECC" w14:textId="77777777" w:rsidR="0083224B" w:rsidRPr="00816CDE" w:rsidRDefault="00C54D31" w:rsidP="00E459FD">
            <w:pPr>
              <w:spacing w:after="0"/>
              <w:jc w:val="both"/>
              <w:rPr>
                <w:sz w:val="24"/>
                <w:szCs w:val="20"/>
              </w:rPr>
            </w:pPr>
            <w:r>
              <w:rPr>
                <w:sz w:val="24"/>
                <w:szCs w:val="20"/>
              </w:rPr>
              <w:lastRenderedPageBreak/>
              <w:t>30.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4C3382D" w14:textId="77777777" w:rsidR="0083224B" w:rsidRPr="00816CDE" w:rsidRDefault="0083224B" w:rsidP="00E459FD">
            <w:pPr>
              <w:tabs>
                <w:tab w:val="left" w:pos="709"/>
              </w:tabs>
              <w:spacing w:after="0" w:line="240" w:lineRule="auto"/>
              <w:jc w:val="both"/>
              <w:rPr>
                <w:rFonts w:ascii="Times New Roman" w:hAnsi="Times New Roman" w:cs="Times New Roman"/>
                <w:bCs/>
                <w:sz w:val="24"/>
              </w:rPr>
            </w:pPr>
            <w:r w:rsidRPr="00816CDE">
              <w:rPr>
                <w:rFonts w:ascii="Times New Roman" w:eastAsia="Times New Roman" w:hAnsi="Times New Roman" w:cs="Times New Roman"/>
                <w:sz w:val="24"/>
                <w:szCs w:val="20"/>
                <w:lang w:eastAsia="pl-PL"/>
              </w:rPr>
              <w:t xml:space="preserve">Uchwała Nr   </w:t>
            </w:r>
            <w:r w:rsidRPr="00816CDE">
              <w:rPr>
                <w:rFonts w:ascii="Times New Roman" w:eastAsia="Times New Roman" w:hAnsi="Times New Roman" w:cs="Times New Roman"/>
                <w:b/>
                <w:sz w:val="24"/>
                <w:szCs w:val="20"/>
                <w:lang w:eastAsia="pl-PL"/>
              </w:rPr>
              <w:t>2</w:t>
            </w:r>
            <w:r w:rsidR="00734EA0" w:rsidRPr="00816CDE">
              <w:rPr>
                <w:rFonts w:ascii="Times New Roman" w:eastAsia="Times New Roman" w:hAnsi="Times New Roman" w:cs="Times New Roman"/>
                <w:b/>
                <w:sz w:val="24"/>
                <w:szCs w:val="20"/>
                <w:lang w:eastAsia="pl-PL"/>
              </w:rPr>
              <w:t>47</w:t>
            </w:r>
            <w:r w:rsidRPr="00816CDE">
              <w:rPr>
                <w:rFonts w:ascii="Times New Roman" w:eastAsia="Times New Roman" w:hAnsi="Times New Roman" w:cs="Times New Roman"/>
                <w:b/>
                <w:sz w:val="24"/>
                <w:szCs w:val="20"/>
                <w:lang w:eastAsia="pl-PL"/>
              </w:rPr>
              <w:t>/XXVI/2016</w:t>
            </w:r>
            <w:r w:rsidR="00AB2ED6" w:rsidRPr="00816CDE">
              <w:rPr>
                <w:rFonts w:ascii="Times New Roman" w:eastAsia="Times New Roman" w:hAnsi="Times New Roman" w:cs="Times New Roman"/>
                <w:b/>
                <w:sz w:val="24"/>
                <w:szCs w:val="20"/>
                <w:lang w:eastAsia="pl-PL"/>
              </w:rPr>
              <w:t xml:space="preserve"> </w:t>
            </w:r>
            <w:r w:rsidR="00AB2ED6" w:rsidRPr="00816CDE">
              <w:rPr>
                <w:rFonts w:ascii="Times New Roman" w:eastAsia="Times New Roman" w:hAnsi="Times New Roman" w:cs="Times New Roman"/>
                <w:sz w:val="24"/>
                <w:szCs w:val="20"/>
                <w:lang w:eastAsia="pl-PL"/>
              </w:rPr>
              <w:t xml:space="preserve"> z dnia 29.09.2016 r. </w:t>
            </w:r>
            <w:r w:rsidRPr="00816CDE">
              <w:rPr>
                <w:rFonts w:ascii="Times New Roman" w:hAnsi="Times New Roman" w:cs="Times New Roman"/>
                <w:sz w:val="24"/>
              </w:rPr>
              <w:t xml:space="preserve">w sprawie przyjęcia Gminnego Programu </w:t>
            </w:r>
            <w:r w:rsidR="00AB2ED6" w:rsidRPr="00816CDE">
              <w:rPr>
                <w:rFonts w:ascii="Times New Roman" w:hAnsi="Times New Roman" w:cs="Times New Roman"/>
                <w:sz w:val="24"/>
              </w:rPr>
              <w:t>P</w:t>
            </w:r>
            <w:r w:rsidR="00E747F1" w:rsidRPr="00816CDE">
              <w:rPr>
                <w:rFonts w:ascii="Times New Roman" w:hAnsi="Times New Roman" w:cs="Times New Roman"/>
                <w:sz w:val="24"/>
              </w:rPr>
              <w:t>rzeciwdziałania Przemocy w </w:t>
            </w:r>
            <w:r w:rsidRPr="00816CDE">
              <w:rPr>
                <w:rFonts w:ascii="Times New Roman" w:hAnsi="Times New Roman" w:cs="Times New Roman"/>
                <w:sz w:val="24"/>
              </w:rPr>
              <w:t>Rodzinie oraz Ochrony Ofiar Przemocy w Rodzinie w Gminie Śrem do 2020 roku,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B9B5E91" w14:textId="77777777" w:rsidR="00B433F8" w:rsidRPr="00816CDE" w:rsidRDefault="00B433F8" w:rsidP="00B433F8">
            <w:pPr>
              <w:spacing w:after="0" w:line="240" w:lineRule="auto"/>
              <w:jc w:val="both"/>
              <w:rPr>
                <w:rFonts w:ascii="Times New Roman" w:hAnsi="Times New Roman"/>
                <w:sz w:val="24"/>
                <w:szCs w:val="24"/>
              </w:rPr>
            </w:pPr>
            <w:r w:rsidRPr="00816CDE">
              <w:rPr>
                <w:rFonts w:ascii="Times New Roman" w:hAnsi="Times New Roman"/>
                <w:sz w:val="24"/>
                <w:szCs w:val="24"/>
              </w:rPr>
              <w:t xml:space="preserve">Gmina Śrem prowadziła wielowymiarowe działania w zakresie profilaktyki przemocy w rodzinie. Wszystkie podejmowane inicjatywy wpisywały się w  Gminny Program Przeciwdziałania Przemocy w Rodzinie oraz Ochrony Ofiar Przemocy w Rodzinie do 2020 roku. Nadrzędnym celem powyższego programu jest podniesienie efektywności oraz skuteczności działań podejmowanych przez instytucje samorządowe i organizacje pozarządowe w zakresie przeciwdziałania przemocy. </w:t>
            </w:r>
          </w:p>
          <w:p w14:paraId="73155BB6" w14:textId="77777777" w:rsidR="00A60E3A" w:rsidRDefault="00A60E3A" w:rsidP="007D1E5A">
            <w:pPr>
              <w:spacing w:after="0" w:line="240" w:lineRule="auto"/>
              <w:jc w:val="both"/>
              <w:rPr>
                <w:rFonts w:ascii="Times New Roman" w:hAnsi="Times New Roman"/>
                <w:kern w:val="3"/>
                <w:sz w:val="24"/>
                <w:szCs w:val="24"/>
                <w:lang w:eastAsia="zh-CN" w:bidi="hi-IN"/>
              </w:rPr>
            </w:pPr>
          </w:p>
          <w:p w14:paraId="238C58F9" w14:textId="77777777" w:rsidR="007D1E5A" w:rsidRDefault="007D1E5A" w:rsidP="007D1E5A">
            <w:pPr>
              <w:spacing w:after="0" w:line="240" w:lineRule="auto"/>
              <w:jc w:val="both"/>
              <w:rPr>
                <w:rFonts w:ascii="Times New Roman" w:hAnsi="Times New Roman"/>
                <w:sz w:val="24"/>
                <w:szCs w:val="24"/>
              </w:rPr>
            </w:pPr>
            <w:r w:rsidRPr="00496CDC">
              <w:rPr>
                <w:rFonts w:ascii="Times New Roman" w:hAnsi="Times New Roman"/>
                <w:kern w:val="3"/>
                <w:sz w:val="24"/>
                <w:szCs w:val="24"/>
                <w:lang w:eastAsia="zh-CN" w:bidi="hi-IN"/>
              </w:rPr>
              <w:t>W 2020r. w ramach Specjalistycznego Poradnictwa Telefonicznego w Ośrodku Pomocy Społecznej w Śremie funkcjonowały dwa numery tj. </w:t>
            </w:r>
            <w:r w:rsidRPr="00496CDC">
              <w:rPr>
                <w:rFonts w:ascii="Times New Roman" w:hAnsi="Times New Roman"/>
                <w:sz w:val="24"/>
                <w:szCs w:val="24"/>
              </w:rPr>
              <w:t xml:space="preserve">Całodobowy Telefon  Zaufania 800 302 307 i Całodobowy Telefon Interwencyjny 664 179 076. Jeden z nich funkcjonuje na zasadach telefonu zaufania, a drugi pełni funkcję interwencyjną w sytuacjach zagrożenia życia i zdrowia. Liczba osób korzystających ze Specjalistycznego Poradnictwa Telefonicznego w Ośrodku Pomocy Społecznej w Śremie wyniosła 189. </w:t>
            </w:r>
          </w:p>
          <w:p w14:paraId="734A384A" w14:textId="77777777" w:rsidR="00105D7E" w:rsidRPr="00496CDC" w:rsidRDefault="00105D7E" w:rsidP="007D1E5A">
            <w:pPr>
              <w:spacing w:after="0" w:line="240" w:lineRule="auto"/>
              <w:jc w:val="both"/>
              <w:rPr>
                <w:rFonts w:ascii="Times New Roman" w:hAnsi="Times New Roman"/>
                <w:sz w:val="24"/>
                <w:szCs w:val="24"/>
              </w:rPr>
            </w:pPr>
          </w:p>
          <w:p w14:paraId="5A3E03B9" w14:textId="77777777" w:rsidR="007D1E5A" w:rsidRDefault="007D1E5A" w:rsidP="007D1E5A">
            <w:pPr>
              <w:spacing w:after="0" w:line="240" w:lineRule="auto"/>
              <w:jc w:val="both"/>
              <w:rPr>
                <w:rFonts w:ascii="Times New Roman" w:hAnsi="Times New Roman"/>
                <w:sz w:val="24"/>
                <w:szCs w:val="24"/>
              </w:rPr>
            </w:pPr>
            <w:r>
              <w:rPr>
                <w:rFonts w:ascii="Times New Roman" w:hAnsi="Times New Roman"/>
                <w:sz w:val="24"/>
                <w:szCs w:val="24"/>
              </w:rPr>
              <w:t>W 2020r. w ramach działań mających na celu podniesienie poziomu wiedzy i świadomości społecznej udzielono 127 osobom informacji i wsparcia edukacyjnego.</w:t>
            </w:r>
          </w:p>
          <w:p w14:paraId="1821C40D" w14:textId="77777777" w:rsidR="007D1E5A" w:rsidRDefault="007D1E5A" w:rsidP="007D1E5A">
            <w:pPr>
              <w:spacing w:after="0" w:line="240" w:lineRule="auto"/>
              <w:jc w:val="both"/>
              <w:rPr>
                <w:rFonts w:ascii="Times New Roman" w:hAnsi="Times New Roman"/>
                <w:sz w:val="24"/>
                <w:szCs w:val="24"/>
              </w:rPr>
            </w:pPr>
            <w:r>
              <w:rPr>
                <w:rFonts w:ascii="Times New Roman" w:hAnsi="Times New Roman"/>
                <w:sz w:val="24"/>
                <w:szCs w:val="24"/>
              </w:rPr>
              <w:t xml:space="preserve">W ramach działań profilaktycznych 144 osobom ( w tym 90 kobietom ) udzielono specjalistycznej pomocy i poradnictwa w szczególności poprzez działania edukacyjne służące wzmocnieniu opiekuńczych i wychowawczych alternatywnych wobec stosowania przemocy metod i kompetencji rodziców w rodzinach zagrożonych przemocą w rodzinie oraz w stosunku do grup ryzyka, np. małoletnich w ciąży. </w:t>
            </w:r>
          </w:p>
          <w:p w14:paraId="626AD327" w14:textId="77777777" w:rsidR="007D1E5A" w:rsidRDefault="007D1E5A" w:rsidP="007D1E5A">
            <w:pPr>
              <w:pStyle w:val="Akapitzlist"/>
              <w:spacing w:before="100" w:beforeAutospacing="1" w:after="100" w:afterAutospacing="1"/>
              <w:ind w:left="0"/>
              <w:contextualSpacing/>
              <w:jc w:val="both"/>
              <w:rPr>
                <w:kern w:val="3"/>
                <w:sz w:val="24"/>
                <w:lang w:eastAsia="zh-CN" w:bidi="hi-IN"/>
              </w:rPr>
            </w:pPr>
            <w:r>
              <w:rPr>
                <w:kern w:val="3"/>
                <w:sz w:val="24"/>
                <w:lang w:eastAsia="zh-CN" w:bidi="hi-IN"/>
              </w:rPr>
              <w:t>W 2020r. powołano Zespół ds. opracowania i konsultacji projektu Gminnego Programu Przeciwdziałania Przemocy w Rodzinie oraz Ochrony Ofiar Przemocy w Rodzinie w Gminie Śrem na lata 2021 – 2025.</w:t>
            </w:r>
          </w:p>
          <w:p w14:paraId="2821FE83" w14:textId="3733745B" w:rsidR="007D1E5A" w:rsidRPr="00816CDE" w:rsidRDefault="007D1E5A" w:rsidP="007D1E5A">
            <w:pPr>
              <w:pStyle w:val="Akapitzlist"/>
              <w:spacing w:before="100" w:beforeAutospacing="1" w:after="100" w:afterAutospacing="1"/>
              <w:ind w:left="0"/>
              <w:contextualSpacing/>
              <w:jc w:val="both"/>
              <w:rPr>
                <w:sz w:val="24"/>
              </w:rPr>
            </w:pPr>
            <w:r>
              <w:rPr>
                <w:kern w:val="3"/>
                <w:sz w:val="24"/>
                <w:lang w:eastAsia="zh-CN" w:bidi="hi-IN"/>
              </w:rPr>
              <w:t>Planowany termin podjęcia Uchwały o przyjęciu do realizacji Gminnego Programu Przeciwdziałania Przemocy w Rodzinie oraz Ochrony Ofiar Przemocy w Rodzinie w Gminie Śrem na lata 2021 – 2025 to czerwiec 2021r.</w:t>
            </w:r>
          </w:p>
          <w:p w14:paraId="3478CB14" w14:textId="77777777" w:rsidR="00F4234A" w:rsidRPr="00816CDE" w:rsidRDefault="00F4234A" w:rsidP="00F4234A">
            <w:pPr>
              <w:pStyle w:val="Akapitzlist"/>
              <w:spacing w:before="100" w:beforeAutospacing="1" w:after="100" w:afterAutospacing="1"/>
              <w:ind w:left="0"/>
              <w:contextualSpacing/>
              <w:jc w:val="both"/>
              <w:rPr>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13969C" w14:textId="77777777" w:rsidR="0083224B" w:rsidRPr="00816CDE" w:rsidRDefault="0083224B" w:rsidP="00E459FD">
            <w:pPr>
              <w:spacing w:after="0" w:line="240" w:lineRule="auto"/>
              <w:ind w:left="-67"/>
              <w:jc w:val="center"/>
              <w:rPr>
                <w:rFonts w:ascii="Times New Roman" w:eastAsia="Times New Roman" w:hAnsi="Times New Roman" w:cs="Times New Roman"/>
                <w:sz w:val="24"/>
                <w:szCs w:val="20"/>
                <w:lang w:eastAsia="pl-PL"/>
              </w:rPr>
            </w:pPr>
          </w:p>
          <w:p w14:paraId="1F859812" w14:textId="23787D4A" w:rsidR="00C431D2" w:rsidRPr="00816CDE" w:rsidRDefault="0086777F" w:rsidP="00E459FD">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N</w:t>
            </w:r>
          </w:p>
        </w:tc>
      </w:tr>
      <w:tr w:rsidR="00816CDE" w:rsidRPr="00816CDE" w14:paraId="676F9756" w14:textId="77777777"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2AF0814" w14:textId="1EA2D904" w:rsidR="00421DE8" w:rsidRPr="00816CDE" w:rsidRDefault="003E5041" w:rsidP="00C54D31">
            <w:pPr>
              <w:jc w:val="both"/>
              <w:rPr>
                <w:sz w:val="24"/>
                <w:szCs w:val="20"/>
              </w:rPr>
            </w:pPr>
            <w:r w:rsidRPr="00816CDE">
              <w:rPr>
                <w:sz w:val="24"/>
                <w:szCs w:val="20"/>
              </w:rPr>
              <w:lastRenderedPageBreak/>
              <w:t>3</w:t>
            </w:r>
            <w:r w:rsidR="00C54D31">
              <w:rPr>
                <w:sz w:val="24"/>
                <w:szCs w:val="20"/>
              </w:rPr>
              <w:t>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D905FE1" w14:textId="77777777" w:rsidR="00482003" w:rsidRPr="00816CDE" w:rsidRDefault="00421DE8" w:rsidP="00482003">
            <w:pPr>
              <w:autoSpaceDE w:val="0"/>
              <w:autoSpaceDN w:val="0"/>
              <w:adjustRightInd w:val="0"/>
              <w:spacing w:after="0" w:line="240" w:lineRule="auto"/>
              <w:jc w:val="both"/>
              <w:rPr>
                <w:rFonts w:ascii="Times New Roman" w:hAnsi="Times New Roman" w:cs="Times New Roman"/>
                <w:bCs/>
                <w:sz w:val="24"/>
                <w:szCs w:val="28"/>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262/XXVIII/2016</w:t>
            </w:r>
            <w:r w:rsidR="00482003" w:rsidRPr="00816CDE">
              <w:rPr>
                <w:rFonts w:ascii="Times New Roman" w:hAnsi="Times New Roman" w:cs="Times New Roman"/>
                <w:b/>
                <w:bCs/>
                <w:sz w:val="24"/>
                <w:szCs w:val="28"/>
              </w:rPr>
              <w:t xml:space="preserve"> </w:t>
            </w:r>
            <w:r w:rsidR="00482003" w:rsidRPr="00816CDE">
              <w:rPr>
                <w:rFonts w:ascii="Times New Roman" w:hAnsi="Times New Roman" w:cs="Times New Roman"/>
                <w:bCs/>
                <w:sz w:val="24"/>
                <w:szCs w:val="28"/>
              </w:rPr>
              <w:t>z dnia</w:t>
            </w:r>
          </w:p>
          <w:p w14:paraId="76BAE6CB" w14:textId="77777777" w:rsidR="00771A0E" w:rsidRPr="00816CDE" w:rsidRDefault="00482003" w:rsidP="00482003">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8"/>
              </w:rPr>
              <w:t>24.11.2016 r.</w:t>
            </w:r>
            <w:r w:rsidR="00AF143A" w:rsidRPr="00816CDE">
              <w:rPr>
                <w:rFonts w:ascii="Times New Roman" w:hAnsi="Times New Roman" w:cs="Times New Roman"/>
                <w:b/>
                <w:bCs/>
                <w:sz w:val="24"/>
                <w:szCs w:val="28"/>
              </w:rPr>
              <w:t xml:space="preserve"> </w:t>
            </w:r>
            <w:r w:rsidR="00AF143A" w:rsidRPr="00816CDE">
              <w:rPr>
                <w:rFonts w:ascii="Times New Roman" w:hAnsi="Times New Roman" w:cs="Times New Roman"/>
                <w:bCs/>
                <w:sz w:val="24"/>
                <w:szCs w:val="24"/>
              </w:rPr>
              <w:t>w sprawi</w:t>
            </w:r>
            <w:r w:rsidR="00E747F1" w:rsidRPr="00816CDE">
              <w:rPr>
                <w:rFonts w:ascii="Times New Roman" w:hAnsi="Times New Roman" w:cs="Times New Roman"/>
                <w:bCs/>
                <w:sz w:val="24"/>
                <w:szCs w:val="24"/>
              </w:rPr>
              <w:t>e trybu i sposobu powoływania i </w:t>
            </w:r>
            <w:r w:rsidR="00AF143A" w:rsidRPr="00816CDE">
              <w:rPr>
                <w:rFonts w:ascii="Times New Roman" w:hAnsi="Times New Roman" w:cs="Times New Roman"/>
                <w:bCs/>
                <w:sz w:val="24"/>
                <w:szCs w:val="24"/>
              </w:rPr>
              <w:t>odwoływania członków Zespołu Interdyscyplinarnego w gminie Śrem oraz szczegółowy</w:t>
            </w:r>
            <w:r w:rsidR="00771A0E" w:rsidRPr="00816CDE">
              <w:rPr>
                <w:rFonts w:ascii="Times New Roman" w:hAnsi="Times New Roman" w:cs="Times New Roman"/>
                <w:bCs/>
                <w:sz w:val="24"/>
                <w:szCs w:val="24"/>
              </w:rPr>
              <w:t>ch warunków jego funkcjonowania,</w:t>
            </w:r>
          </w:p>
          <w:p w14:paraId="7B34F274" w14:textId="77777777" w:rsidR="00A24248" w:rsidRPr="00816CDE" w:rsidRDefault="00A24248" w:rsidP="00482003">
            <w:pPr>
              <w:spacing w:after="0" w:line="240" w:lineRule="auto"/>
              <w:jc w:val="both"/>
              <w:rPr>
                <w:rFonts w:ascii="Times New Roman" w:hAnsi="Times New Roman" w:cs="Times New Roman"/>
                <w:bCs/>
                <w:sz w:val="24"/>
                <w:szCs w:val="24"/>
              </w:rPr>
            </w:pPr>
          </w:p>
          <w:p w14:paraId="39463DF5" w14:textId="77777777" w:rsidR="00CA4AF5" w:rsidRPr="00816CDE" w:rsidRDefault="00A24248" w:rsidP="00A24248">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Zm.</w:t>
            </w:r>
            <w:r w:rsidR="00E16ABB" w:rsidRPr="00816CDE">
              <w:rPr>
                <w:rFonts w:ascii="Times New Roman" w:hAnsi="Times New Roman" w:cs="Times New Roman"/>
                <w:bCs/>
                <w:sz w:val="24"/>
                <w:szCs w:val="24"/>
              </w:rPr>
              <w:t xml:space="preserve"> </w:t>
            </w:r>
            <w:r w:rsidR="00CA4AF5" w:rsidRPr="00816CDE">
              <w:rPr>
                <w:rFonts w:ascii="Times New Roman" w:eastAsia="Times New Roman" w:hAnsi="Times New Roman" w:cs="Times New Roman"/>
                <w:sz w:val="24"/>
                <w:szCs w:val="24"/>
                <w:lang w:eastAsia="pl-PL"/>
              </w:rPr>
              <w:t xml:space="preserve">Uchwała Nr </w:t>
            </w:r>
            <w:r w:rsidR="00CA4AF5" w:rsidRPr="00816CDE">
              <w:rPr>
                <w:rFonts w:ascii="Times New Roman" w:eastAsia="Times New Roman" w:hAnsi="Times New Roman" w:cs="Times New Roman"/>
                <w:b/>
                <w:sz w:val="24"/>
                <w:szCs w:val="24"/>
                <w:lang w:eastAsia="pl-PL"/>
              </w:rPr>
              <w:t xml:space="preserve">342/XXXVI/2017 z dnia </w:t>
            </w:r>
            <w:r w:rsidR="00CA4AF5" w:rsidRPr="00816CDE">
              <w:rPr>
                <w:rFonts w:ascii="Times New Roman" w:eastAsia="Times New Roman" w:hAnsi="Times New Roman" w:cs="Times New Roman"/>
                <w:sz w:val="24"/>
                <w:szCs w:val="24"/>
                <w:lang w:eastAsia="pl-PL"/>
              </w:rPr>
              <w:t>27.07.2017 r</w:t>
            </w:r>
            <w:r w:rsidR="00CA4AF5" w:rsidRPr="00816CDE">
              <w:rPr>
                <w:rFonts w:ascii="Times New Roman" w:eastAsia="Times New Roman" w:hAnsi="Times New Roman" w:cs="Times New Roman"/>
                <w:b/>
                <w:sz w:val="24"/>
                <w:szCs w:val="24"/>
                <w:lang w:eastAsia="pl-PL"/>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411DEBE" w14:textId="77777777" w:rsidR="00B47CAE" w:rsidRDefault="00B47CAE" w:rsidP="00A567DF">
            <w:pPr>
              <w:spacing w:after="0"/>
              <w:jc w:val="both"/>
              <w:rPr>
                <w:rFonts w:ascii="Times New Roman" w:hAnsi="Times New Roman" w:cs="Times New Roman"/>
                <w:sz w:val="24"/>
              </w:rPr>
            </w:pPr>
            <w:r w:rsidRPr="0086777F">
              <w:rPr>
                <w:rFonts w:ascii="Times New Roman" w:hAnsi="Times New Roman" w:cs="Times New Roman"/>
                <w:sz w:val="24"/>
              </w:rPr>
              <w:t>Uchwała w trakcie realizacji.</w:t>
            </w:r>
          </w:p>
          <w:p w14:paraId="015E5FBB" w14:textId="77777777" w:rsidR="00105D7E" w:rsidRPr="0086777F" w:rsidRDefault="00105D7E" w:rsidP="00A567DF">
            <w:pPr>
              <w:spacing w:after="0"/>
              <w:jc w:val="both"/>
              <w:rPr>
                <w:rFonts w:ascii="Times New Roman" w:hAnsi="Times New Roman" w:cs="Times New Roman"/>
                <w:sz w:val="24"/>
              </w:rPr>
            </w:pPr>
          </w:p>
          <w:p w14:paraId="2D3EEAD5" w14:textId="7C9AE7B3" w:rsidR="00A567DF" w:rsidRPr="00816CDE" w:rsidRDefault="00A567DF" w:rsidP="00A567DF">
            <w:pPr>
              <w:spacing w:after="0"/>
              <w:jc w:val="both"/>
              <w:rPr>
                <w:rFonts w:ascii="Times New Roman" w:hAnsi="Times New Roman"/>
                <w:b/>
                <w:sz w:val="24"/>
                <w:szCs w:val="24"/>
              </w:rPr>
            </w:pPr>
            <w:r w:rsidRPr="00816CDE">
              <w:rPr>
                <w:rFonts w:ascii="Times New Roman" w:hAnsi="Times New Roman"/>
                <w:sz w:val="24"/>
                <w:szCs w:val="24"/>
              </w:rPr>
              <w:t>Głównym podmiotem realizującym zadania z zakr</w:t>
            </w:r>
            <w:r w:rsidR="00E747F1" w:rsidRPr="00816CDE">
              <w:rPr>
                <w:rFonts w:ascii="Times New Roman" w:hAnsi="Times New Roman"/>
                <w:sz w:val="24"/>
                <w:szCs w:val="24"/>
              </w:rPr>
              <w:t>esu przeciwdziałania przemocy w </w:t>
            </w:r>
            <w:r w:rsidRPr="00816CDE">
              <w:rPr>
                <w:rFonts w:ascii="Times New Roman" w:hAnsi="Times New Roman"/>
                <w:sz w:val="24"/>
                <w:szCs w:val="24"/>
              </w:rPr>
              <w:t xml:space="preserve">rodzinie jest Zespół Interdyscyplinarny w Śremie. </w:t>
            </w:r>
          </w:p>
          <w:p w14:paraId="555E91A8" w14:textId="426F29FA" w:rsidR="00DF1ADD" w:rsidRDefault="00A567DF" w:rsidP="00866D16">
            <w:pPr>
              <w:pStyle w:val="Default"/>
              <w:jc w:val="both"/>
              <w:rPr>
                <w:color w:val="auto"/>
              </w:rPr>
            </w:pPr>
            <w:r w:rsidRPr="00816CDE">
              <w:rPr>
                <w:color w:val="auto"/>
              </w:rPr>
              <w:t>Strategicznym zadaniem Zespołu, zgodnie z zapisami ustawy o przeciwdziałaniu przemocy w rodzinie, jest koordynowanie działań podejmowanych przez podmioty realizujące procedurę „Niebieskie Karty” oraz działanie w obszarze przeciwdziałania przemocy w rodzinie w tym podejmowanie aktywności w środowisku dotkniętym problemem przemocy, a także promowanie postaw i działań antyprzemocowych</w:t>
            </w:r>
            <w:r w:rsidR="00E747F1" w:rsidRPr="00816CDE">
              <w:rPr>
                <w:color w:val="auto"/>
              </w:rPr>
              <w:t xml:space="preserve">. </w:t>
            </w:r>
          </w:p>
          <w:p w14:paraId="3DAA3044" w14:textId="77777777" w:rsidR="00866D16" w:rsidRDefault="00866D16" w:rsidP="00866D16">
            <w:pPr>
              <w:pStyle w:val="Default"/>
              <w:jc w:val="both"/>
            </w:pPr>
          </w:p>
          <w:p w14:paraId="2806BB11" w14:textId="77777777" w:rsidR="00DF1ADD" w:rsidRDefault="00DF1ADD" w:rsidP="00DF1ADD">
            <w:pPr>
              <w:pStyle w:val="Akapitzlist"/>
              <w:spacing w:after="160"/>
              <w:ind w:left="0"/>
              <w:contextualSpacing/>
              <w:jc w:val="both"/>
              <w:rPr>
                <w:sz w:val="24"/>
              </w:rPr>
            </w:pPr>
            <w:r>
              <w:rPr>
                <w:sz w:val="24"/>
              </w:rPr>
              <w:t xml:space="preserve">W 2020r. </w:t>
            </w:r>
            <w:r w:rsidRPr="00816CDE">
              <w:rPr>
                <w:sz w:val="24"/>
              </w:rPr>
              <w:t>odbył</w:t>
            </w:r>
            <w:r>
              <w:rPr>
                <w:sz w:val="24"/>
              </w:rPr>
              <w:t>y</w:t>
            </w:r>
            <w:r w:rsidRPr="00816CDE">
              <w:rPr>
                <w:sz w:val="24"/>
              </w:rPr>
              <w:t xml:space="preserve"> się 2</w:t>
            </w:r>
            <w:r>
              <w:rPr>
                <w:sz w:val="24"/>
              </w:rPr>
              <w:t>4</w:t>
            </w:r>
            <w:r w:rsidRPr="00816CDE">
              <w:rPr>
                <w:sz w:val="24"/>
              </w:rPr>
              <w:t xml:space="preserve"> posiedzenia </w:t>
            </w:r>
            <w:r>
              <w:rPr>
                <w:sz w:val="24"/>
              </w:rPr>
              <w:t xml:space="preserve">członków </w:t>
            </w:r>
            <w:r w:rsidRPr="00816CDE">
              <w:rPr>
                <w:sz w:val="24"/>
              </w:rPr>
              <w:t xml:space="preserve">Zespołu Interdyscyplinarnego w Śremie.  W sumie pomocą </w:t>
            </w:r>
            <w:r>
              <w:rPr>
                <w:sz w:val="24"/>
              </w:rPr>
              <w:t xml:space="preserve">członków </w:t>
            </w:r>
            <w:r w:rsidRPr="00816CDE">
              <w:rPr>
                <w:sz w:val="24"/>
              </w:rPr>
              <w:t xml:space="preserve">Zespołu Interdyscyplinarnego objęto </w:t>
            </w:r>
            <w:r>
              <w:rPr>
                <w:sz w:val="24"/>
              </w:rPr>
              <w:t>557</w:t>
            </w:r>
            <w:r w:rsidRPr="00816CDE">
              <w:rPr>
                <w:sz w:val="24"/>
              </w:rPr>
              <w:t xml:space="preserve"> osób, w tym 1</w:t>
            </w:r>
            <w:r>
              <w:rPr>
                <w:sz w:val="24"/>
              </w:rPr>
              <w:t xml:space="preserve">77 </w:t>
            </w:r>
            <w:r w:rsidRPr="00816CDE">
              <w:rPr>
                <w:sz w:val="24"/>
              </w:rPr>
              <w:t>kobiety</w:t>
            </w:r>
            <w:r>
              <w:rPr>
                <w:sz w:val="24"/>
              </w:rPr>
              <w:t xml:space="preserve"> (  w tym 39 osób z niepełnosprawnością, 41 osób starszych )</w:t>
            </w:r>
            <w:r w:rsidRPr="00816CDE">
              <w:rPr>
                <w:sz w:val="24"/>
              </w:rPr>
              <w:t>, 1</w:t>
            </w:r>
            <w:r>
              <w:rPr>
                <w:sz w:val="24"/>
              </w:rPr>
              <w:t>63</w:t>
            </w:r>
            <w:r w:rsidRPr="00816CDE">
              <w:rPr>
                <w:sz w:val="24"/>
              </w:rPr>
              <w:t xml:space="preserve"> mężczyzn</w:t>
            </w:r>
            <w:r>
              <w:rPr>
                <w:sz w:val="24"/>
              </w:rPr>
              <w:t xml:space="preserve"> ( w tym 19 osób z niepełnosprawnością oraz 15 osób starszych ) oraz 217 </w:t>
            </w:r>
            <w:r w:rsidRPr="00816CDE">
              <w:rPr>
                <w:sz w:val="24"/>
              </w:rPr>
              <w:t xml:space="preserve">dzieci </w:t>
            </w:r>
            <w:r>
              <w:rPr>
                <w:sz w:val="24"/>
              </w:rPr>
              <w:t>( w tym 15 dzieci z niepełnosprawnością ) i stanowi to</w:t>
            </w:r>
            <w:r w:rsidRPr="00816CDE">
              <w:rPr>
                <w:sz w:val="24"/>
              </w:rPr>
              <w:t xml:space="preserve"> 1</w:t>
            </w:r>
            <w:r>
              <w:rPr>
                <w:sz w:val="24"/>
              </w:rPr>
              <w:t>48</w:t>
            </w:r>
            <w:r w:rsidRPr="00816CDE">
              <w:rPr>
                <w:sz w:val="24"/>
              </w:rPr>
              <w:t xml:space="preserve"> rodzin. W danym roku w kwestii pracy z rodzinami, w których istnieje podejrzenie przemocy w rodzinie powołano </w:t>
            </w:r>
            <w:r>
              <w:rPr>
                <w:sz w:val="24"/>
              </w:rPr>
              <w:t>74</w:t>
            </w:r>
            <w:r w:rsidRPr="00816CDE">
              <w:rPr>
                <w:sz w:val="24"/>
              </w:rPr>
              <w:t xml:space="preserve"> grup</w:t>
            </w:r>
            <w:r>
              <w:rPr>
                <w:sz w:val="24"/>
              </w:rPr>
              <w:t>y</w:t>
            </w:r>
            <w:r w:rsidRPr="00816CDE">
              <w:rPr>
                <w:sz w:val="24"/>
              </w:rPr>
              <w:t xml:space="preserve"> robocz</w:t>
            </w:r>
            <w:r>
              <w:rPr>
                <w:sz w:val="24"/>
              </w:rPr>
              <w:t>e. W sumie odbyło się  410</w:t>
            </w:r>
            <w:r w:rsidRPr="00816CDE">
              <w:rPr>
                <w:sz w:val="24"/>
              </w:rPr>
              <w:t xml:space="preserve"> posiedzeń grup roboczych. W 20</w:t>
            </w:r>
            <w:r>
              <w:rPr>
                <w:sz w:val="24"/>
              </w:rPr>
              <w:t xml:space="preserve">20 </w:t>
            </w:r>
            <w:r w:rsidRPr="00816CDE">
              <w:rPr>
                <w:sz w:val="24"/>
              </w:rPr>
              <w:t xml:space="preserve">roku do Przewodniczącej Zespołu Interdyscyplinarnego w Śremie wpłynęło </w:t>
            </w:r>
            <w:r>
              <w:rPr>
                <w:sz w:val="24"/>
              </w:rPr>
              <w:t>74</w:t>
            </w:r>
            <w:r w:rsidRPr="00816CDE">
              <w:rPr>
                <w:sz w:val="24"/>
              </w:rPr>
              <w:t xml:space="preserve"> formularzy „Niebieskie Karty-A”, 3</w:t>
            </w:r>
            <w:r>
              <w:rPr>
                <w:sz w:val="24"/>
              </w:rPr>
              <w:t>9</w:t>
            </w:r>
            <w:r w:rsidRPr="00816CDE">
              <w:rPr>
                <w:sz w:val="24"/>
              </w:rPr>
              <w:t xml:space="preserve">  z nich zostało wszczętych przez pracowników socjalnych. W roku sprawozdawczym zakończono </w:t>
            </w:r>
            <w:r>
              <w:rPr>
                <w:sz w:val="24"/>
              </w:rPr>
              <w:t>48</w:t>
            </w:r>
            <w:r w:rsidRPr="00816CDE">
              <w:rPr>
                <w:sz w:val="24"/>
              </w:rPr>
              <w:t xml:space="preserve"> procedur „Niebieskie Karty” z powodu ustania przemocy w rodzinie i uzasadnionego przypuszczenia o zaprzestaniu dalszego stosowania przemocy w rodzinie oraz po zrealizowaniu indywidualnego planu pomocy. </w:t>
            </w:r>
          </w:p>
          <w:p w14:paraId="1EAC1F78" w14:textId="77777777" w:rsidR="00DF1ADD" w:rsidRDefault="00DF1ADD" w:rsidP="00DF1ADD">
            <w:pPr>
              <w:pStyle w:val="Akapitzlist"/>
              <w:spacing w:after="160"/>
              <w:ind w:left="0"/>
              <w:contextualSpacing/>
              <w:jc w:val="both"/>
              <w:rPr>
                <w:sz w:val="24"/>
              </w:rPr>
            </w:pPr>
            <w:r>
              <w:rPr>
                <w:sz w:val="24"/>
              </w:rPr>
              <w:t>W ramach udzielania pomocy i wsparcia osobom dotkniętym przemocą w rodzinie 223 osobom udzielono pomocy w formie poradnictwa , w tym medycznego 32 osobom, psychologicznego 190 osobom, prawnego 54 osobom, zawodowego i rodzinnego 170 osobom oraz socjalnego również 170 osobom.</w:t>
            </w:r>
          </w:p>
          <w:p w14:paraId="1C8B2B54" w14:textId="77777777" w:rsidR="00DF1ADD" w:rsidRDefault="00DF1ADD" w:rsidP="00DF1ADD">
            <w:pPr>
              <w:pStyle w:val="Akapitzlist"/>
              <w:spacing w:after="160"/>
              <w:ind w:left="0"/>
              <w:contextualSpacing/>
              <w:jc w:val="both"/>
              <w:rPr>
                <w:b/>
                <w:sz w:val="24"/>
              </w:rPr>
            </w:pPr>
          </w:p>
          <w:p w14:paraId="4D03CEC5" w14:textId="783975C0" w:rsidR="00105D7E" w:rsidRPr="00DF1ADD" w:rsidRDefault="00105D7E" w:rsidP="00DF1ADD">
            <w:pPr>
              <w:pStyle w:val="Akapitzlist"/>
              <w:spacing w:after="160"/>
              <w:ind w:left="0"/>
              <w:contextualSpacing/>
              <w:jc w:val="both"/>
              <w:rPr>
                <w:b/>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6202D51" w14:textId="77777777" w:rsidR="00421DE8" w:rsidRPr="00816CDE" w:rsidRDefault="00421DE8" w:rsidP="001F60AB">
            <w:pPr>
              <w:spacing w:after="0" w:line="240" w:lineRule="auto"/>
              <w:ind w:left="-67"/>
              <w:jc w:val="center"/>
              <w:rPr>
                <w:rFonts w:ascii="Times New Roman" w:eastAsia="Times New Roman" w:hAnsi="Times New Roman" w:cs="Times New Roman"/>
                <w:sz w:val="24"/>
                <w:szCs w:val="20"/>
                <w:lang w:eastAsia="pl-PL"/>
              </w:rPr>
            </w:pPr>
          </w:p>
          <w:p w14:paraId="3B77366C" w14:textId="77777777" w:rsidR="00FC7B1D" w:rsidRPr="00816CDE" w:rsidRDefault="00EC18A1" w:rsidP="001F60AB">
            <w:pPr>
              <w:spacing w:after="0"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5292FDE6" w14:textId="77777777" w:rsidTr="007139BE">
        <w:trPr>
          <w:trHeight w:val="55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F0DB0BC" w14:textId="77777777" w:rsidR="00F5656C" w:rsidRPr="00816CDE" w:rsidRDefault="003501AD" w:rsidP="003E5041">
            <w:pPr>
              <w:jc w:val="both"/>
              <w:rPr>
                <w:sz w:val="24"/>
                <w:szCs w:val="20"/>
              </w:rPr>
            </w:pPr>
            <w:r w:rsidRPr="00816CDE">
              <w:rPr>
                <w:sz w:val="24"/>
                <w:szCs w:val="20"/>
              </w:rPr>
              <w:lastRenderedPageBreak/>
              <w:t>3</w:t>
            </w:r>
            <w:r w:rsidR="00C54D31">
              <w:rPr>
                <w:sz w:val="24"/>
                <w:szCs w:val="20"/>
              </w:rPr>
              <w:t>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209F74E" w14:textId="77777777" w:rsidR="00F30361" w:rsidRDefault="00F5656C" w:rsidP="00E747F1">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 xml:space="preserve">272/XXIX/2016 </w:t>
            </w:r>
            <w:r w:rsidRPr="00816CDE">
              <w:rPr>
                <w:rFonts w:ascii="Times New Roman" w:hAnsi="Times New Roman" w:cs="Times New Roman"/>
                <w:bCs/>
                <w:sz w:val="24"/>
                <w:szCs w:val="28"/>
              </w:rPr>
              <w:t>z dnia</w:t>
            </w:r>
            <w:r w:rsidR="00E747F1" w:rsidRPr="00816CDE">
              <w:rPr>
                <w:rFonts w:ascii="Times New Roman" w:hAnsi="Times New Roman" w:cs="Times New Roman"/>
                <w:bCs/>
                <w:sz w:val="24"/>
                <w:szCs w:val="28"/>
              </w:rPr>
              <w:t xml:space="preserve"> </w:t>
            </w:r>
            <w:r w:rsidRPr="00816CDE">
              <w:rPr>
                <w:rFonts w:ascii="Times New Roman" w:hAnsi="Times New Roman" w:cs="Times New Roman"/>
                <w:bCs/>
                <w:sz w:val="24"/>
                <w:szCs w:val="28"/>
              </w:rPr>
              <w:t>22.12.2016 r.</w:t>
            </w:r>
            <w:r w:rsidRPr="00816CDE">
              <w:rPr>
                <w:rFonts w:ascii="Times New Roman" w:hAnsi="Times New Roman" w:cs="Times New Roman"/>
                <w:b/>
                <w:bCs/>
                <w:sz w:val="24"/>
                <w:szCs w:val="28"/>
              </w:rPr>
              <w:t xml:space="preserve">  </w:t>
            </w:r>
            <w:r w:rsidR="00E747F1" w:rsidRPr="00816CDE">
              <w:rPr>
                <w:rFonts w:ascii="Times New Roman" w:eastAsia="Times New Roman" w:hAnsi="Times New Roman" w:cs="Times New Roman"/>
                <w:sz w:val="24"/>
                <w:szCs w:val="28"/>
                <w:lang w:eastAsia="pl-PL"/>
              </w:rPr>
              <w:t>w </w:t>
            </w:r>
            <w:r w:rsidRPr="00816CDE">
              <w:rPr>
                <w:rFonts w:ascii="Times New Roman" w:eastAsia="Times New Roman" w:hAnsi="Times New Roman" w:cs="Times New Roman"/>
                <w:sz w:val="24"/>
                <w:szCs w:val="28"/>
                <w:lang w:eastAsia="pl-PL"/>
              </w:rPr>
              <w:t>sprawie określenia szczegółowych</w:t>
            </w:r>
            <w:r w:rsidR="00413FDA" w:rsidRPr="00816CDE">
              <w:rPr>
                <w:rFonts w:ascii="Times New Roman" w:eastAsia="Times New Roman" w:hAnsi="Times New Roman" w:cs="Times New Roman"/>
                <w:sz w:val="24"/>
                <w:szCs w:val="28"/>
                <w:lang w:eastAsia="pl-PL"/>
              </w:rPr>
              <w:t xml:space="preserve"> warunków przyznawania i odpłat</w:t>
            </w:r>
            <w:r w:rsidRPr="00816CDE">
              <w:rPr>
                <w:rFonts w:ascii="Times New Roman" w:eastAsia="Times New Roman" w:hAnsi="Times New Roman" w:cs="Times New Roman"/>
                <w:sz w:val="24"/>
                <w:szCs w:val="28"/>
                <w:lang w:eastAsia="pl-PL"/>
              </w:rPr>
              <w:t>ności z</w:t>
            </w:r>
            <w:r w:rsidR="00E747F1" w:rsidRPr="00816CDE">
              <w:rPr>
                <w:rFonts w:ascii="Times New Roman" w:eastAsia="Times New Roman" w:hAnsi="Times New Roman" w:cs="Times New Roman"/>
                <w:sz w:val="24"/>
                <w:szCs w:val="28"/>
                <w:lang w:eastAsia="pl-PL"/>
              </w:rPr>
              <w:t>a usługi opiekuńcze i </w:t>
            </w:r>
            <w:r w:rsidR="00E16ABB" w:rsidRPr="00816CDE">
              <w:rPr>
                <w:rFonts w:ascii="Times New Roman" w:eastAsia="Times New Roman" w:hAnsi="Times New Roman" w:cs="Times New Roman"/>
                <w:sz w:val="24"/>
                <w:szCs w:val="28"/>
                <w:lang w:eastAsia="pl-PL"/>
              </w:rPr>
              <w:t>specjalis</w:t>
            </w:r>
            <w:r w:rsidRPr="00816CDE">
              <w:rPr>
                <w:rFonts w:ascii="Times New Roman" w:eastAsia="Times New Roman" w:hAnsi="Times New Roman" w:cs="Times New Roman"/>
                <w:sz w:val="24"/>
                <w:szCs w:val="28"/>
                <w:lang w:eastAsia="pl-PL"/>
              </w:rPr>
              <w:t>tyczne usługi opiekuńcze, oraz szczegółowych warunków częś</w:t>
            </w:r>
            <w:r w:rsidR="00E16ABB" w:rsidRPr="00816CDE">
              <w:rPr>
                <w:rFonts w:ascii="Times New Roman" w:eastAsia="Times New Roman" w:hAnsi="Times New Roman" w:cs="Times New Roman"/>
                <w:sz w:val="24"/>
                <w:szCs w:val="28"/>
                <w:lang w:eastAsia="pl-PL"/>
              </w:rPr>
              <w:t>ciowego lub całkowitego zwolnie</w:t>
            </w:r>
            <w:r w:rsidRPr="00816CDE">
              <w:rPr>
                <w:rFonts w:ascii="Times New Roman" w:eastAsia="Times New Roman" w:hAnsi="Times New Roman" w:cs="Times New Roman"/>
                <w:sz w:val="24"/>
                <w:szCs w:val="28"/>
                <w:lang w:eastAsia="pl-PL"/>
              </w:rPr>
              <w:t>nia od opłat, jak również trybu ich pobierania;</w:t>
            </w:r>
          </w:p>
          <w:p w14:paraId="1C72B352" w14:textId="4839B918" w:rsidR="00105D7E" w:rsidRPr="00F75FA5" w:rsidRDefault="00105D7E" w:rsidP="00E747F1">
            <w:pPr>
              <w:autoSpaceDE w:val="0"/>
              <w:autoSpaceDN w:val="0"/>
              <w:adjustRightInd w:val="0"/>
              <w:spacing w:after="0" w:line="240" w:lineRule="auto"/>
              <w:jc w:val="both"/>
              <w:rPr>
                <w:rFonts w:ascii="Times New Roman" w:eastAsia="Times New Roman" w:hAnsi="Times New Roman" w:cs="Times New Roman"/>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A924F01" w14:textId="66E6C420" w:rsidR="00D06631" w:rsidRPr="0086777F" w:rsidRDefault="00B47CAE" w:rsidP="00B54B84">
            <w:pPr>
              <w:spacing w:after="0" w:line="240" w:lineRule="auto"/>
              <w:jc w:val="both"/>
              <w:rPr>
                <w:rFonts w:ascii="Times New Roman" w:hAnsi="Times New Roman"/>
                <w:sz w:val="24"/>
              </w:rPr>
            </w:pPr>
            <w:r w:rsidRPr="0086777F">
              <w:rPr>
                <w:rFonts w:ascii="Times New Roman" w:hAnsi="Times New Roman"/>
                <w:sz w:val="24"/>
              </w:rPr>
              <w:t>Uchwała w</w:t>
            </w:r>
            <w:r w:rsidR="00D06631" w:rsidRPr="0086777F">
              <w:rPr>
                <w:rFonts w:ascii="Times New Roman" w:hAnsi="Times New Roman"/>
                <w:sz w:val="24"/>
              </w:rPr>
              <w:t xml:space="preserve"> trakcie realizacji.</w:t>
            </w:r>
          </w:p>
          <w:p w14:paraId="3BED97D0" w14:textId="77777777" w:rsidR="00D8690C" w:rsidRDefault="00D8690C" w:rsidP="005F6E62">
            <w:pPr>
              <w:spacing w:line="240" w:lineRule="auto"/>
              <w:rPr>
                <w:rFonts w:ascii="Times New Roman" w:hAnsi="Times New Roman"/>
                <w:bCs/>
                <w:sz w:val="24"/>
              </w:rPr>
            </w:pPr>
          </w:p>
          <w:p w14:paraId="19499251" w14:textId="77777777" w:rsidR="005F6E62" w:rsidRPr="00E4583B" w:rsidRDefault="005F6E62" w:rsidP="005F6E62">
            <w:pPr>
              <w:spacing w:line="240" w:lineRule="auto"/>
              <w:rPr>
                <w:rFonts w:ascii="Times New Roman" w:hAnsi="Times New Roman"/>
                <w:bCs/>
                <w:sz w:val="24"/>
              </w:rPr>
            </w:pPr>
            <w:r w:rsidRPr="00E4583B">
              <w:rPr>
                <w:rFonts w:ascii="Times New Roman" w:hAnsi="Times New Roman"/>
                <w:bCs/>
                <w:sz w:val="24"/>
              </w:rPr>
              <w:t>W 2020r. pomoc w formie usług opiekuńczych  przyznano 126 osobom ( w tym 32 osobom przyznano specjalistyczne usługi opiekuńcze ), którym przyznano 24 tys. 388 godzin usług opiekuńczych i 1 315 godzin usług opiekuńczych .</w:t>
            </w:r>
          </w:p>
          <w:p w14:paraId="367EECAB" w14:textId="77777777" w:rsidR="005F6E62" w:rsidRPr="00E4583B" w:rsidRDefault="005F6E62" w:rsidP="005F6E62">
            <w:pPr>
              <w:spacing w:line="240" w:lineRule="auto"/>
              <w:rPr>
                <w:rFonts w:ascii="Times New Roman" w:hAnsi="Times New Roman"/>
                <w:bCs/>
                <w:sz w:val="24"/>
              </w:rPr>
            </w:pPr>
            <w:r w:rsidRPr="00E4583B">
              <w:rPr>
                <w:rFonts w:ascii="Times New Roman" w:hAnsi="Times New Roman"/>
                <w:bCs/>
                <w:sz w:val="24"/>
              </w:rPr>
              <w:t>Ogółem koszt realizowanych świadczeń to kwota 645 tys. 726 zł, w tym specjalistycznych usług opiekuńczych to 56 tys. 338 zł.</w:t>
            </w:r>
          </w:p>
          <w:p w14:paraId="4F690DD4" w14:textId="3C059E14" w:rsidR="005F6E62" w:rsidRPr="00816CDE" w:rsidRDefault="005F6E62" w:rsidP="00B54B84">
            <w:pPr>
              <w:spacing w:line="240" w:lineRule="auto"/>
              <w:rPr>
                <w:rFonts w:ascii="Times New Roman" w:hAnsi="Times New Roman"/>
                <w:bCs/>
                <w:sz w:val="24"/>
              </w:rPr>
            </w:pPr>
            <w:r w:rsidRPr="00E4583B">
              <w:rPr>
                <w:rFonts w:ascii="Times New Roman" w:hAnsi="Times New Roman"/>
                <w:sz w:val="24"/>
              </w:rPr>
              <w:t>Cena jednej godziny usług opiekuńczych:</w:t>
            </w:r>
            <w:r w:rsidRPr="00E4583B">
              <w:rPr>
                <w:rFonts w:ascii="Times New Roman" w:hAnsi="Times New Roman"/>
                <w:sz w:val="24"/>
              </w:rPr>
              <w:br/>
              <w:t xml:space="preserve">- </w:t>
            </w:r>
            <w:r w:rsidRPr="00E4583B">
              <w:rPr>
                <w:rFonts w:ascii="Times New Roman" w:hAnsi="Times New Roman"/>
                <w:bCs/>
                <w:sz w:val="24"/>
              </w:rPr>
              <w:t>usługi opiekuńcze: 28.00zł;   -  specjalistyczne usługi opiekuńcze: 40,60 zł.</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C445310" w14:textId="77777777" w:rsidR="00F5656C" w:rsidRPr="00816CDE" w:rsidRDefault="00F5656C" w:rsidP="00D27619">
            <w:pPr>
              <w:spacing w:line="240" w:lineRule="auto"/>
              <w:ind w:left="-67"/>
              <w:jc w:val="center"/>
              <w:rPr>
                <w:rFonts w:ascii="Times New Roman" w:eastAsia="Times New Roman" w:hAnsi="Times New Roman" w:cs="Times New Roman"/>
                <w:sz w:val="24"/>
                <w:szCs w:val="20"/>
                <w:lang w:eastAsia="pl-PL"/>
              </w:rPr>
            </w:pPr>
          </w:p>
          <w:p w14:paraId="34334682" w14:textId="77777777" w:rsidR="00F5656C" w:rsidRPr="00816CDE" w:rsidRDefault="00F5656C" w:rsidP="00D27619">
            <w:pPr>
              <w:spacing w:line="240" w:lineRule="auto"/>
              <w:ind w:left="-67"/>
              <w:jc w:val="center"/>
              <w:rPr>
                <w:rFonts w:ascii="Times New Roman" w:eastAsia="Times New Roman" w:hAnsi="Times New Roman" w:cs="Times New Roman"/>
                <w:sz w:val="24"/>
                <w:szCs w:val="20"/>
                <w:lang w:eastAsia="pl-PL"/>
              </w:rPr>
            </w:pPr>
          </w:p>
          <w:p w14:paraId="2E24BDD2" w14:textId="77777777" w:rsidR="00F5656C" w:rsidRPr="00816CDE" w:rsidRDefault="00F5656C" w:rsidP="00D27619">
            <w:pPr>
              <w:spacing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661799B0" w14:textId="77777777" w:rsidTr="00B35F5F">
        <w:trPr>
          <w:trHeight w:val="2551"/>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C234DDF" w14:textId="77777777" w:rsidR="000D58AC" w:rsidRPr="00816CDE" w:rsidRDefault="00C54D31" w:rsidP="003501AD">
            <w:pPr>
              <w:jc w:val="both"/>
              <w:rPr>
                <w:sz w:val="24"/>
                <w:szCs w:val="20"/>
              </w:rPr>
            </w:pPr>
            <w:r>
              <w:rPr>
                <w:sz w:val="24"/>
                <w:szCs w:val="20"/>
              </w:rPr>
              <w:t>33.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97882E6" w14:textId="77777777" w:rsidR="00B35F5F" w:rsidRPr="00816CDE" w:rsidRDefault="000D58AC" w:rsidP="000D58AC">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275/XXIX/ 2016</w:t>
            </w:r>
            <w:r w:rsidRPr="00816CDE">
              <w:rPr>
                <w:rFonts w:ascii="Times New Roman" w:hAnsi="Times New Roman" w:cs="Times New Roman"/>
                <w:bCs/>
                <w:sz w:val="24"/>
                <w:szCs w:val="28"/>
              </w:rPr>
              <w:t xml:space="preserve"> z dnia 22.12.2016 r.</w:t>
            </w:r>
            <w:r w:rsidRPr="00816CDE">
              <w:rPr>
                <w:rFonts w:ascii="Times New Roman" w:hAnsi="Times New Roman" w:cs="Times New Roman"/>
                <w:b/>
                <w:bCs/>
                <w:sz w:val="24"/>
                <w:szCs w:val="28"/>
              </w:rPr>
              <w:t xml:space="preserve"> </w:t>
            </w:r>
            <w:r w:rsidRPr="00816CDE">
              <w:rPr>
                <w:rFonts w:ascii="Times New Roman" w:hAnsi="Times New Roman" w:cs="Times New Roman"/>
                <w:bCs/>
                <w:sz w:val="24"/>
                <w:szCs w:val="28"/>
              </w:rPr>
              <w:t>w sprawie</w:t>
            </w:r>
            <w:r w:rsidRPr="00816CDE">
              <w:rPr>
                <w:rFonts w:ascii="Times New Roman" w:eastAsia="Times New Roman" w:hAnsi="Times New Roman" w:cs="Times New Roman"/>
                <w:sz w:val="28"/>
                <w:szCs w:val="28"/>
                <w:lang w:eastAsia="pl-PL"/>
              </w:rPr>
              <w:t xml:space="preserve"> </w:t>
            </w:r>
            <w:r w:rsidRPr="00816CDE">
              <w:rPr>
                <w:rFonts w:ascii="Times New Roman" w:eastAsia="Times New Roman" w:hAnsi="Times New Roman" w:cs="Times New Roman"/>
                <w:sz w:val="24"/>
                <w:szCs w:val="28"/>
                <w:lang w:eastAsia="pl-PL"/>
              </w:rPr>
              <w:t>przystąpienia do sporządzenia miejscowego planu zagospodarowania przestrzen</w:t>
            </w:r>
            <w:r w:rsidR="00F30361" w:rsidRPr="00816CDE">
              <w:rPr>
                <w:rFonts w:ascii="Times New Roman" w:eastAsia="Times New Roman" w:hAnsi="Times New Roman" w:cs="Times New Roman"/>
                <w:sz w:val="24"/>
                <w:szCs w:val="28"/>
                <w:lang w:eastAsia="pl-PL"/>
              </w:rPr>
              <w:t>-</w:t>
            </w:r>
            <w:r w:rsidRPr="00816CDE">
              <w:rPr>
                <w:rFonts w:ascii="Times New Roman" w:eastAsia="Times New Roman" w:hAnsi="Times New Roman" w:cs="Times New Roman"/>
                <w:sz w:val="24"/>
                <w:szCs w:val="28"/>
                <w:lang w:eastAsia="pl-PL"/>
              </w:rPr>
              <w:t xml:space="preserve">nego terenów położonych w prawo- i </w:t>
            </w:r>
            <w:r w:rsidR="00B54B84" w:rsidRPr="00816CDE">
              <w:rPr>
                <w:rFonts w:ascii="Times New Roman" w:eastAsia="Times New Roman" w:hAnsi="Times New Roman" w:cs="Times New Roman"/>
                <w:sz w:val="24"/>
                <w:szCs w:val="28"/>
                <w:lang w:eastAsia="pl-PL"/>
              </w:rPr>
              <w:t>lewobrzeżnej części miasta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F5C497" w14:textId="239F39CB" w:rsidR="000D58AC" w:rsidRPr="008C64FF" w:rsidRDefault="000D58AC" w:rsidP="000D58AC">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 trakcie realizacji. </w:t>
            </w:r>
            <w:r w:rsidR="008C64FF" w:rsidRPr="008C64FF">
              <w:rPr>
                <w:rFonts w:ascii="Times New Roman" w:hAnsi="Times New Roman" w:cs="Times New Roman"/>
                <w:sz w:val="24"/>
                <w:szCs w:val="24"/>
              </w:rPr>
              <w:t>Projekt uchwały w sprawie miejscowego planu przygotowany do uchwalenia w 2021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B83A302" w14:textId="77777777" w:rsidR="000D58AC" w:rsidRPr="00816CDE" w:rsidRDefault="000D58AC" w:rsidP="001F60AB">
            <w:pPr>
              <w:spacing w:after="0" w:line="240" w:lineRule="auto"/>
              <w:ind w:left="-67"/>
              <w:jc w:val="center"/>
              <w:rPr>
                <w:rFonts w:ascii="Times New Roman" w:eastAsia="Times New Roman" w:hAnsi="Times New Roman" w:cs="Times New Roman"/>
                <w:sz w:val="24"/>
                <w:szCs w:val="20"/>
                <w:lang w:eastAsia="pl-PL"/>
              </w:rPr>
            </w:pPr>
          </w:p>
          <w:p w14:paraId="44114883" w14:textId="77777777" w:rsidR="000D58AC" w:rsidRPr="00816CDE" w:rsidRDefault="000D58AC" w:rsidP="001F60AB">
            <w:pPr>
              <w:spacing w:after="0"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45F7D0F9" w14:textId="77777777"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26FD572" w14:textId="77777777" w:rsidR="00F5656C" w:rsidRPr="00816CDE" w:rsidRDefault="00C54D31" w:rsidP="003E5041">
            <w:pPr>
              <w:jc w:val="both"/>
              <w:rPr>
                <w:sz w:val="24"/>
                <w:szCs w:val="20"/>
              </w:rPr>
            </w:pPr>
            <w:r>
              <w:rPr>
                <w:sz w:val="24"/>
                <w:szCs w:val="20"/>
              </w:rPr>
              <w:t>34.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B3AA263" w14:textId="77777777" w:rsidR="00F5656C" w:rsidRPr="00816CDE" w:rsidRDefault="00F5656C" w:rsidP="00E16ABB">
            <w:pPr>
              <w:autoSpaceDE w:val="0"/>
              <w:autoSpaceDN w:val="0"/>
              <w:adjustRightInd w:val="0"/>
              <w:spacing w:after="0" w:line="240" w:lineRule="auto"/>
              <w:jc w:val="both"/>
              <w:rPr>
                <w:rFonts w:ascii="Times New Roman" w:hAnsi="Times New Roman" w:cs="Times New Roman"/>
                <w:bCs/>
                <w:sz w:val="24"/>
                <w:szCs w:val="28"/>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 xml:space="preserve">290/XXX/2017 </w:t>
            </w:r>
            <w:r w:rsidR="00D512AC" w:rsidRPr="00816CDE">
              <w:rPr>
                <w:rFonts w:ascii="Times New Roman" w:hAnsi="Times New Roman" w:cs="Times New Roman"/>
                <w:bCs/>
                <w:sz w:val="24"/>
                <w:szCs w:val="28"/>
              </w:rPr>
              <w:t>z </w:t>
            </w:r>
            <w:r w:rsidRPr="00816CDE">
              <w:rPr>
                <w:rFonts w:ascii="Times New Roman" w:hAnsi="Times New Roman" w:cs="Times New Roman"/>
                <w:bCs/>
                <w:sz w:val="24"/>
                <w:szCs w:val="28"/>
              </w:rPr>
              <w:t xml:space="preserve">dn. 26.01.2017 r. w sprawie zatwierdzenia i przyjęcia do realizacji projektu Poprawa dostępu do usług społecznych wspierających rodzinę i rodzinną pieczę zastępczą na terenie MOF Poznania, w ramach Wielkopolskiego </w:t>
            </w:r>
            <w:r w:rsidRPr="00816CDE">
              <w:rPr>
                <w:rFonts w:ascii="Times New Roman" w:hAnsi="Times New Roman" w:cs="Times New Roman"/>
                <w:bCs/>
                <w:sz w:val="24"/>
                <w:szCs w:val="28"/>
              </w:rPr>
              <w:lastRenderedPageBreak/>
              <w:t>Regionalnego Programu Operacyjnego na lata 2014- 2020, Oś Priorytetowa  7 Włączenie społeczne Działanie 7.2 Usługi społeczne i zdrowotne Poddziałanie 7.2.3 Usługi społeczne w ramach ZIT dla MOF Poznania.</w:t>
            </w:r>
          </w:p>
          <w:p w14:paraId="13749F89" w14:textId="77777777" w:rsidR="00B35F5F" w:rsidRPr="00816CDE" w:rsidRDefault="00B35F5F" w:rsidP="00E16ABB">
            <w:pPr>
              <w:autoSpaceDE w:val="0"/>
              <w:autoSpaceDN w:val="0"/>
              <w:adjustRightInd w:val="0"/>
              <w:spacing w:after="0" w:line="240" w:lineRule="auto"/>
              <w:jc w:val="both"/>
              <w:rPr>
                <w:rFonts w:ascii="Times New Roman" w:hAnsi="Times New Roman" w:cs="Times New Roman"/>
                <w:bCs/>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33E1AF8" w14:textId="505B2AAE" w:rsidR="0086777F" w:rsidRPr="0086777F" w:rsidRDefault="0086777F" w:rsidP="0086777F">
            <w:pPr>
              <w:pStyle w:val="msonospacing0"/>
              <w:spacing w:before="0" w:beforeAutospacing="0" w:after="0" w:afterAutospacing="0"/>
              <w:jc w:val="both"/>
              <w:rPr>
                <w:rFonts w:ascii="Times New Roman" w:hAnsi="Times New Roman" w:cs="Times New Roman"/>
                <w:b/>
              </w:rPr>
            </w:pPr>
            <w:r w:rsidRPr="0086777F">
              <w:rPr>
                <w:rFonts w:ascii="Times New Roman" w:hAnsi="Times New Roman"/>
                <w:b/>
              </w:rPr>
              <w:lastRenderedPageBreak/>
              <w:t>Uchwała została zrealizowana</w:t>
            </w:r>
            <w:r>
              <w:rPr>
                <w:rFonts w:ascii="Times New Roman" w:hAnsi="Times New Roman"/>
                <w:b/>
              </w:rPr>
              <w:t>.</w:t>
            </w:r>
          </w:p>
          <w:p w14:paraId="425E3E98" w14:textId="77777777" w:rsidR="0086777F" w:rsidRDefault="0086777F" w:rsidP="0086777F">
            <w:pPr>
              <w:pStyle w:val="msonospacing0"/>
              <w:spacing w:before="0" w:beforeAutospacing="0" w:after="0" w:afterAutospacing="0"/>
              <w:ind w:left="720"/>
              <w:jc w:val="both"/>
              <w:rPr>
                <w:rFonts w:ascii="Times New Roman" w:hAnsi="Times New Roman"/>
              </w:rPr>
            </w:pPr>
          </w:p>
          <w:p w14:paraId="5C0B0CC1" w14:textId="77777777" w:rsidR="0086777F" w:rsidRPr="00E4583B" w:rsidRDefault="0086777F" w:rsidP="0086777F">
            <w:pPr>
              <w:spacing w:after="0" w:line="240" w:lineRule="auto"/>
              <w:jc w:val="both"/>
              <w:rPr>
                <w:rFonts w:ascii="Times New Roman" w:hAnsi="Times New Roman"/>
                <w:sz w:val="24"/>
                <w:szCs w:val="24"/>
              </w:rPr>
            </w:pPr>
            <w:r w:rsidRPr="00E4583B">
              <w:rPr>
                <w:rFonts w:ascii="Times New Roman" w:hAnsi="Times New Roman"/>
              </w:rPr>
              <w:t>W 2020r. podpisano kolejną Umowę</w:t>
            </w:r>
            <w:r w:rsidRPr="00E4583B">
              <w:rPr>
                <w:rFonts w:ascii="Times New Roman" w:hAnsi="Times New Roman"/>
                <w:sz w:val="24"/>
                <w:szCs w:val="24"/>
              </w:rPr>
              <w:t xml:space="preserve"> w ramach Projektu „Poprawa  dostępu  do  usług  społecznych  wspierających  rodzinę i rodzinną pieczę zastępczą na terenie MOF Poznania” dofinansowany ze środków Europejskiego Funduszu Społecznego – </w:t>
            </w:r>
            <w:r>
              <w:rPr>
                <w:rFonts w:ascii="Times New Roman" w:hAnsi="Times New Roman"/>
                <w:sz w:val="24"/>
                <w:szCs w:val="24"/>
              </w:rPr>
              <w:t xml:space="preserve">na lata 2020 – 2023 – </w:t>
            </w:r>
            <w:r w:rsidRPr="00E4583B">
              <w:rPr>
                <w:rFonts w:ascii="Times New Roman" w:hAnsi="Times New Roman"/>
                <w:sz w:val="24"/>
                <w:szCs w:val="24"/>
              </w:rPr>
              <w:t xml:space="preserve">całkowity koszt </w:t>
            </w:r>
            <w:r>
              <w:rPr>
                <w:rFonts w:ascii="Times New Roman" w:hAnsi="Times New Roman"/>
                <w:sz w:val="24"/>
                <w:szCs w:val="24"/>
              </w:rPr>
              <w:t>2.661.497,36zł.</w:t>
            </w:r>
          </w:p>
          <w:p w14:paraId="2EF52A7F" w14:textId="77777777" w:rsidR="0086777F" w:rsidRPr="00496CDC" w:rsidRDefault="0086777F" w:rsidP="0086777F">
            <w:pPr>
              <w:pStyle w:val="msonospacing0"/>
              <w:spacing w:before="0" w:beforeAutospacing="0" w:after="0" w:afterAutospacing="0"/>
              <w:jc w:val="both"/>
              <w:rPr>
                <w:rFonts w:ascii="Times New Roman" w:hAnsi="Times New Roman" w:cs="Times New Roman"/>
                <w:color w:val="FF00FF"/>
              </w:rPr>
            </w:pPr>
          </w:p>
          <w:p w14:paraId="0E6C1093" w14:textId="77777777" w:rsidR="0086777F" w:rsidRPr="00E4583B" w:rsidRDefault="0086777F" w:rsidP="0086777F">
            <w:pPr>
              <w:pStyle w:val="msonospacing0"/>
              <w:spacing w:before="0" w:beforeAutospacing="0" w:after="0" w:afterAutospacing="0"/>
              <w:jc w:val="both"/>
              <w:rPr>
                <w:rFonts w:ascii="Times New Roman" w:hAnsi="Times New Roman" w:cs="Times New Roman"/>
              </w:rPr>
            </w:pPr>
            <w:r w:rsidRPr="00E4583B">
              <w:rPr>
                <w:rFonts w:ascii="Times New Roman" w:hAnsi="Times New Roman" w:cs="Times New Roman"/>
              </w:rPr>
              <w:t>W ramach Centrum Usług dla rodzin realizowano</w:t>
            </w:r>
            <w:r>
              <w:rPr>
                <w:rFonts w:ascii="Times New Roman" w:hAnsi="Times New Roman" w:cs="Times New Roman"/>
              </w:rPr>
              <w:t xml:space="preserve"> w 2020r. – 10 miesięcy</w:t>
            </w:r>
            <w:r w:rsidRPr="00E4583B">
              <w:rPr>
                <w:rFonts w:ascii="Times New Roman" w:hAnsi="Times New Roman" w:cs="Times New Roman"/>
              </w:rPr>
              <w:t>:</w:t>
            </w:r>
          </w:p>
          <w:p w14:paraId="62C480FC" w14:textId="77777777" w:rsidR="0086777F" w:rsidRPr="00E4583B" w:rsidRDefault="0086777F" w:rsidP="007F2D55">
            <w:pPr>
              <w:pStyle w:val="msonospacing0"/>
              <w:numPr>
                <w:ilvl w:val="0"/>
                <w:numId w:val="4"/>
              </w:numPr>
              <w:tabs>
                <w:tab w:val="num" w:pos="720"/>
              </w:tabs>
              <w:spacing w:before="0" w:beforeAutospacing="0" w:after="0" w:afterAutospacing="0"/>
              <w:jc w:val="both"/>
              <w:rPr>
                <w:rFonts w:ascii="Times New Roman" w:hAnsi="Times New Roman" w:cs="Times New Roman"/>
              </w:rPr>
            </w:pPr>
            <w:r w:rsidRPr="00E4583B">
              <w:rPr>
                <w:rFonts w:ascii="Times New Roman" w:hAnsi="Times New Roman"/>
              </w:rPr>
              <w:t xml:space="preserve">Poradnictwo specjalistyczne w zakresie specjalisty ds. przemocy, mediatora, </w:t>
            </w:r>
            <w:r w:rsidRPr="00E4583B">
              <w:rPr>
                <w:rFonts w:ascii="Times New Roman" w:hAnsi="Times New Roman"/>
              </w:rPr>
              <w:lastRenderedPageBreak/>
              <w:t xml:space="preserve">psychologa dziecięcego, trenera umiejętności funkcjonowania w rodzinie, terapeuty zakresie terapii indywidualnej/par/małżeńskiej/rodzinnej oraz – łącznie zrealizowano </w:t>
            </w:r>
            <w:r>
              <w:rPr>
                <w:rFonts w:ascii="Times New Roman" w:hAnsi="Times New Roman"/>
              </w:rPr>
              <w:t xml:space="preserve">3 510 </w:t>
            </w:r>
            <w:r w:rsidRPr="00E4583B">
              <w:rPr>
                <w:rFonts w:ascii="Times New Roman" w:hAnsi="Times New Roman"/>
              </w:rPr>
              <w:t xml:space="preserve">godzin poradnictwa, z którego skorzystało </w:t>
            </w:r>
            <w:r>
              <w:rPr>
                <w:rFonts w:ascii="Times New Roman" w:hAnsi="Times New Roman"/>
              </w:rPr>
              <w:t>675 osób</w:t>
            </w:r>
            <w:r w:rsidRPr="00E4583B">
              <w:rPr>
                <w:rFonts w:ascii="Times New Roman" w:hAnsi="Times New Roman"/>
              </w:rPr>
              <w:t>.</w:t>
            </w:r>
          </w:p>
          <w:p w14:paraId="646D9C1E" w14:textId="77777777" w:rsidR="0086777F" w:rsidRPr="00816CDE" w:rsidRDefault="0086777F" w:rsidP="0086777F">
            <w:pPr>
              <w:pStyle w:val="msonospacing0"/>
              <w:spacing w:before="0" w:beforeAutospacing="0" w:after="0" w:afterAutospacing="0"/>
              <w:ind w:left="720"/>
              <w:jc w:val="both"/>
              <w:rPr>
                <w:rFonts w:ascii="Times New Roman" w:hAnsi="Times New Roman" w:cs="Times New Roman"/>
              </w:rPr>
            </w:pPr>
          </w:p>
          <w:p w14:paraId="71DD68F7" w14:textId="77777777" w:rsidR="007D118B" w:rsidRPr="00816CDE" w:rsidRDefault="007D118B" w:rsidP="00BB6288">
            <w:pPr>
              <w:spacing w:after="0" w:line="240" w:lineRule="auto"/>
              <w:jc w:val="both"/>
              <w:rPr>
                <w:rFonts w:ascii="Times New Roman" w:hAnsi="Times New Roman"/>
                <w:b/>
                <w:sz w:val="24"/>
                <w:szCs w:val="24"/>
                <w:lang w:eastAsia="pl-PL"/>
              </w:rPr>
            </w:pPr>
          </w:p>
          <w:p w14:paraId="5610B142" w14:textId="77777777" w:rsidR="00B54B84" w:rsidRPr="00816CDE" w:rsidRDefault="00B54B84" w:rsidP="00BB6288">
            <w:pPr>
              <w:spacing w:after="0" w:line="240" w:lineRule="auto"/>
              <w:jc w:val="both"/>
              <w:rPr>
                <w:rFonts w:ascii="Times New Roman" w:hAnsi="Times New Roman"/>
                <w:b/>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96D0F9C" w14:textId="77777777" w:rsidR="00F5656C" w:rsidRPr="00816CDE" w:rsidRDefault="00F5656C" w:rsidP="001F60AB">
            <w:pPr>
              <w:spacing w:after="0" w:line="240" w:lineRule="auto"/>
              <w:ind w:left="-67"/>
              <w:jc w:val="center"/>
              <w:rPr>
                <w:rFonts w:ascii="Times New Roman" w:eastAsia="Times New Roman" w:hAnsi="Times New Roman" w:cs="Times New Roman"/>
                <w:sz w:val="24"/>
                <w:szCs w:val="20"/>
                <w:lang w:eastAsia="pl-PL"/>
              </w:rPr>
            </w:pPr>
          </w:p>
          <w:p w14:paraId="47FCBD52" w14:textId="7E0D53D4" w:rsidR="00F5656C" w:rsidRPr="00816CDE" w:rsidRDefault="0086777F" w:rsidP="001F60AB">
            <w:pPr>
              <w:spacing w:after="0" w:line="240" w:lineRule="auto"/>
              <w:ind w:left="-67"/>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N</w:t>
            </w:r>
          </w:p>
        </w:tc>
      </w:tr>
      <w:tr w:rsidR="00816CDE" w:rsidRPr="00816CDE" w14:paraId="047292AB" w14:textId="77777777" w:rsidTr="007139BE">
        <w:trPr>
          <w:trHeight w:val="708"/>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F18C6A9" w14:textId="34942350" w:rsidR="00F5656C" w:rsidRPr="00816CDE" w:rsidRDefault="00C54D31" w:rsidP="003501AD">
            <w:pPr>
              <w:jc w:val="both"/>
              <w:rPr>
                <w:sz w:val="24"/>
                <w:szCs w:val="20"/>
              </w:rPr>
            </w:pPr>
            <w:r>
              <w:rPr>
                <w:sz w:val="24"/>
                <w:szCs w:val="20"/>
              </w:rPr>
              <w:lastRenderedPageBreak/>
              <w:t>35.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48A11F2" w14:textId="77777777" w:rsidR="00F5656C" w:rsidRPr="00816CDE" w:rsidRDefault="00F5656C" w:rsidP="00E16ABB">
            <w:pPr>
              <w:autoSpaceDE w:val="0"/>
              <w:autoSpaceDN w:val="0"/>
              <w:adjustRightInd w:val="0"/>
              <w:spacing w:line="240" w:lineRule="auto"/>
              <w:jc w:val="both"/>
              <w:rPr>
                <w:rFonts w:ascii="Times New Roman" w:hAnsi="Times New Roman" w:cs="Times New Roman"/>
                <w:sz w:val="24"/>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 xml:space="preserve">295/XXXI/2017 </w:t>
            </w:r>
            <w:r w:rsidRPr="00816CDE">
              <w:rPr>
                <w:rFonts w:ascii="Times New Roman" w:hAnsi="Times New Roman" w:cs="Times New Roman"/>
                <w:bCs/>
                <w:sz w:val="24"/>
                <w:szCs w:val="28"/>
              </w:rPr>
              <w:t xml:space="preserve">z dn. 23.03.2017 r. </w:t>
            </w:r>
            <w:r w:rsidRPr="00816CDE">
              <w:rPr>
                <w:rFonts w:ascii="Times New Roman" w:hAnsi="Times New Roman" w:cs="Times New Roman"/>
                <w:sz w:val="24"/>
              </w:rPr>
              <w:t>w sp</w:t>
            </w:r>
            <w:r w:rsidR="00FA1D6F" w:rsidRPr="00816CDE">
              <w:rPr>
                <w:rFonts w:ascii="Times New Roman" w:hAnsi="Times New Roman" w:cs="Times New Roman"/>
                <w:sz w:val="24"/>
              </w:rPr>
              <w:t>rawie aneksu nr 10 do porozumie</w:t>
            </w:r>
            <w:r w:rsidRPr="00816CDE">
              <w:rPr>
                <w:rFonts w:ascii="Times New Roman" w:hAnsi="Times New Roman" w:cs="Times New Roman"/>
                <w:sz w:val="24"/>
              </w:rPr>
              <w:t>nia międzygminnego z dn. 7 grudnia 2004 r. w sprawie powierzenia gminie Śrem zadania związanego z prowadzeniem schroniska dla bezdomnych zwierząt i ochroną pr</w:t>
            </w:r>
            <w:r w:rsidR="005E0B92" w:rsidRPr="00816CDE">
              <w:rPr>
                <w:rFonts w:ascii="Times New Roman" w:hAnsi="Times New Roman" w:cs="Times New Roman"/>
                <w:sz w:val="24"/>
              </w:rPr>
              <w:t>zed bezdomnymi zwierzętami, po</w:t>
            </w:r>
            <w:r w:rsidRPr="00816CDE">
              <w:rPr>
                <w:rFonts w:ascii="Times New Roman" w:hAnsi="Times New Roman" w:cs="Times New Roman"/>
                <w:sz w:val="24"/>
              </w:rPr>
              <w:t>legającego na rozbu</w:t>
            </w:r>
            <w:r w:rsidR="005E0B92" w:rsidRPr="00816CDE">
              <w:rPr>
                <w:rFonts w:ascii="Times New Roman" w:hAnsi="Times New Roman" w:cs="Times New Roman"/>
                <w:sz w:val="24"/>
              </w:rPr>
              <w:t>dowie i eksploatacji międzygmin</w:t>
            </w:r>
            <w:r w:rsidRPr="00816CDE">
              <w:rPr>
                <w:rFonts w:ascii="Times New Roman" w:hAnsi="Times New Roman" w:cs="Times New Roman"/>
                <w:sz w:val="24"/>
              </w:rPr>
              <w:t>nego schro</w:t>
            </w:r>
            <w:r w:rsidR="005E0B92" w:rsidRPr="00816CDE">
              <w:rPr>
                <w:rFonts w:ascii="Times New Roman" w:hAnsi="Times New Roman" w:cs="Times New Roman"/>
                <w:sz w:val="24"/>
              </w:rPr>
              <w:t>niska dla bez</w:t>
            </w:r>
            <w:r w:rsidR="004473BA" w:rsidRPr="00816CDE">
              <w:rPr>
                <w:rFonts w:ascii="Times New Roman" w:hAnsi="Times New Roman" w:cs="Times New Roman"/>
                <w:sz w:val="24"/>
              </w:rPr>
              <w:t>domnych zwierząt w </w:t>
            </w:r>
            <w:r w:rsidRPr="00816CDE">
              <w:rPr>
                <w:rFonts w:ascii="Times New Roman" w:hAnsi="Times New Roman" w:cs="Times New Roman"/>
                <w:sz w:val="24"/>
              </w:rPr>
              <w:t>Gaju;</w:t>
            </w:r>
            <w:r w:rsidRPr="00816CDE">
              <w:rPr>
                <w:rFonts w:ascii="Times New Roman" w:hAnsi="Times New Roman" w:cs="Times New Roman"/>
                <w:sz w:val="28"/>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DACD28E" w14:textId="1A16935D" w:rsidR="00AD49D3" w:rsidRDefault="00AD49D3" w:rsidP="004A5792">
            <w:pPr>
              <w:spacing w:line="240" w:lineRule="auto"/>
              <w:contextualSpacing/>
              <w:jc w:val="both"/>
              <w:rPr>
                <w:rFonts w:ascii="Times New Roman" w:hAnsi="Times New Roman" w:cs="Times New Roman"/>
                <w:sz w:val="24"/>
              </w:rPr>
            </w:pPr>
            <w:r>
              <w:rPr>
                <w:rFonts w:ascii="Times New Roman" w:hAnsi="Times New Roman" w:cs="Times New Roman"/>
                <w:sz w:val="24"/>
              </w:rPr>
              <w:t>Uchwała w trakcie realizacji.</w:t>
            </w:r>
          </w:p>
          <w:p w14:paraId="55A15CED" w14:textId="1A072908" w:rsidR="00F5656C" w:rsidRPr="00816CDE" w:rsidRDefault="00F5656C" w:rsidP="004A5792">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Zgodnie z zasadami wprowadzonymi niniejszą uchwałą, uczestn</w:t>
            </w:r>
            <w:r w:rsidR="00FA1D6F" w:rsidRPr="00816CDE">
              <w:rPr>
                <w:rFonts w:ascii="Times New Roman" w:hAnsi="Times New Roman" w:cs="Times New Roman"/>
                <w:sz w:val="24"/>
              </w:rPr>
              <w:t xml:space="preserve">icy porozumienia </w:t>
            </w:r>
            <w:r w:rsidRPr="00816CDE">
              <w:rPr>
                <w:rFonts w:ascii="Times New Roman" w:hAnsi="Times New Roman" w:cs="Times New Roman"/>
                <w:sz w:val="24"/>
              </w:rPr>
              <w:t>partycypują w kosztach modernizacji i rozbudowy Schroniska według zasady procentowej, ustalonej na podstawie</w:t>
            </w:r>
            <w:r w:rsidR="00FA1D6F" w:rsidRPr="00816CDE">
              <w:rPr>
                <w:rFonts w:ascii="Times New Roman" w:hAnsi="Times New Roman" w:cs="Times New Roman"/>
                <w:sz w:val="24"/>
              </w:rPr>
              <w:t xml:space="preserve"> liczby mieszkańców danej gminy:</w:t>
            </w:r>
          </w:p>
          <w:p w14:paraId="2A76D33B"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Śrem 31 %,</w:t>
            </w:r>
          </w:p>
          <w:p w14:paraId="2B923DD3"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Książ Wlkp. 6 %,</w:t>
            </w:r>
          </w:p>
          <w:p w14:paraId="245A94C1"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Dolsk 4 %,</w:t>
            </w:r>
          </w:p>
          <w:p w14:paraId="4209866E"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Brodnica 4 %,</w:t>
            </w:r>
          </w:p>
          <w:p w14:paraId="02770D65"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Czempiń 8 %,</w:t>
            </w:r>
          </w:p>
          <w:p w14:paraId="2C499098"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miasto Kościan 18 %,</w:t>
            </w:r>
          </w:p>
          <w:p w14:paraId="1D3CD3D7"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Kościan 12 %,</w:t>
            </w:r>
          </w:p>
          <w:p w14:paraId="4197A790"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Krobia 10 %,</w:t>
            </w:r>
          </w:p>
          <w:p w14:paraId="72040B96" w14:textId="77777777" w:rsidR="00FA1D6F" w:rsidRPr="00816CDE" w:rsidRDefault="00FA1D6F" w:rsidP="00330D96">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gmina Krzywiń 7 %,</w:t>
            </w:r>
          </w:p>
          <w:p w14:paraId="203D7640" w14:textId="6735AB45" w:rsidR="004C461A" w:rsidRPr="00816CDE" w:rsidRDefault="004C461A" w:rsidP="004C461A">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Na wsparcie realizacji zadania publicznego pod nazwą „Prowadzenie Międzygminnego Schroniska dla Be</w:t>
            </w:r>
            <w:r w:rsidR="00021012" w:rsidRPr="00816CDE">
              <w:rPr>
                <w:rFonts w:ascii="Times New Roman" w:hAnsi="Times New Roman" w:cs="Times New Roman"/>
                <w:sz w:val="24"/>
              </w:rPr>
              <w:t>zdomnych Zwierząt</w:t>
            </w:r>
            <w:r w:rsidR="00CE566B">
              <w:rPr>
                <w:rFonts w:ascii="Times New Roman" w:hAnsi="Times New Roman" w:cs="Times New Roman"/>
                <w:sz w:val="24"/>
              </w:rPr>
              <w:t xml:space="preserve"> w Gaju” w 2020 r. </w:t>
            </w:r>
            <w:r w:rsidR="00550B95">
              <w:rPr>
                <w:rFonts w:ascii="Times New Roman" w:hAnsi="Times New Roman" w:cs="Times New Roman"/>
                <w:sz w:val="24"/>
              </w:rPr>
              <w:t>przeznaczono</w:t>
            </w:r>
            <w:r w:rsidR="00CE566B">
              <w:rPr>
                <w:rFonts w:ascii="Times New Roman" w:hAnsi="Times New Roman" w:cs="Times New Roman"/>
                <w:sz w:val="24"/>
              </w:rPr>
              <w:t xml:space="preserve"> </w:t>
            </w:r>
            <w:r w:rsidR="00550B95">
              <w:rPr>
                <w:rFonts w:ascii="Times New Roman" w:hAnsi="Times New Roman" w:cs="Times New Roman"/>
                <w:sz w:val="24"/>
              </w:rPr>
              <w:t>717 410,00 zł</w:t>
            </w:r>
            <w:r w:rsidRPr="00816CDE">
              <w:rPr>
                <w:rFonts w:ascii="Times New Roman" w:hAnsi="Times New Roman" w:cs="Times New Roman"/>
                <w:sz w:val="24"/>
              </w:rPr>
              <w:t>, z czego:</w:t>
            </w:r>
          </w:p>
          <w:p w14:paraId="70EE395B" w14:textId="5F74C0E8" w:rsidR="004C461A" w:rsidRPr="00816CDE" w:rsidRDefault="004C461A" w:rsidP="004C461A">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xml:space="preserve">- środki własne to </w:t>
            </w:r>
            <w:r w:rsidR="00550B95" w:rsidRPr="00550B95">
              <w:rPr>
                <w:rFonts w:ascii="Times New Roman" w:hAnsi="Times New Roman" w:cs="Times New Roman"/>
                <w:sz w:val="24"/>
              </w:rPr>
              <w:t xml:space="preserve">222 397,00 </w:t>
            </w:r>
            <w:r w:rsidRPr="00816CDE">
              <w:rPr>
                <w:rFonts w:ascii="Times New Roman" w:hAnsi="Times New Roman" w:cs="Times New Roman"/>
                <w:sz w:val="24"/>
              </w:rPr>
              <w:t>zł,</w:t>
            </w:r>
          </w:p>
          <w:p w14:paraId="7E1B5C87" w14:textId="417BA8B6" w:rsidR="004C461A" w:rsidRPr="00816CDE" w:rsidRDefault="004C461A" w:rsidP="00021012">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xml:space="preserve">- środki powierzone to </w:t>
            </w:r>
            <w:r w:rsidR="00550B95" w:rsidRPr="00550B95">
              <w:rPr>
                <w:rFonts w:ascii="Times New Roman" w:hAnsi="Times New Roman" w:cs="Times New Roman"/>
                <w:sz w:val="24"/>
              </w:rPr>
              <w:t xml:space="preserve">495 013,00 </w:t>
            </w:r>
            <w:r w:rsidR="0010162D" w:rsidRPr="00816CDE">
              <w:rPr>
                <w:rFonts w:ascii="Times New Roman" w:hAnsi="Times New Roman" w:cs="Times New Roman"/>
                <w:sz w:val="24"/>
              </w:rPr>
              <w:t>zł.</w:t>
            </w:r>
          </w:p>
          <w:p w14:paraId="6F239030" w14:textId="73613CBE" w:rsidR="00F357B8" w:rsidRPr="00816CDE" w:rsidRDefault="005045DF" w:rsidP="00021012">
            <w:pPr>
              <w:spacing w:line="240" w:lineRule="auto"/>
              <w:contextualSpacing/>
              <w:jc w:val="both"/>
              <w:rPr>
                <w:rFonts w:ascii="Times New Roman" w:hAnsi="Times New Roman" w:cs="Times New Roman"/>
                <w:sz w:val="24"/>
              </w:rPr>
            </w:pPr>
            <w:r w:rsidRPr="00816CDE">
              <w:rPr>
                <w:rFonts w:ascii="Times New Roman" w:hAnsi="Times New Roman" w:cs="Times New Roman"/>
                <w:sz w:val="24"/>
              </w:rPr>
              <w:t xml:space="preserve">W okresie </w:t>
            </w:r>
            <w:r w:rsidR="002337AD">
              <w:rPr>
                <w:rFonts w:ascii="Times New Roman" w:hAnsi="Times New Roman" w:cs="Times New Roman"/>
                <w:sz w:val="24"/>
              </w:rPr>
              <w:t>od 1 stycznia do 31 grudnia 2020</w:t>
            </w:r>
            <w:r w:rsidRPr="00816CDE">
              <w:rPr>
                <w:rFonts w:ascii="Times New Roman" w:hAnsi="Times New Roman" w:cs="Times New Roman"/>
                <w:sz w:val="24"/>
              </w:rPr>
              <w:t xml:space="preserve"> r. do Schronis</w:t>
            </w:r>
            <w:r w:rsidR="00B2760E">
              <w:rPr>
                <w:rFonts w:ascii="Times New Roman" w:hAnsi="Times New Roman" w:cs="Times New Roman"/>
                <w:sz w:val="24"/>
              </w:rPr>
              <w:t>ka w Gaju przyjętych zostało 385</w:t>
            </w:r>
            <w:r w:rsidRPr="00816CDE">
              <w:rPr>
                <w:rFonts w:ascii="Times New Roman" w:hAnsi="Times New Roman" w:cs="Times New Roman"/>
                <w:sz w:val="24"/>
              </w:rPr>
              <w:t xml:space="preserve"> psów i </w:t>
            </w:r>
            <w:r w:rsidR="00B2760E">
              <w:rPr>
                <w:rFonts w:ascii="Times New Roman" w:hAnsi="Times New Roman" w:cs="Times New Roman"/>
                <w:sz w:val="24"/>
              </w:rPr>
              <w:t>391</w:t>
            </w:r>
            <w:r w:rsidRPr="00816CDE">
              <w:rPr>
                <w:rFonts w:ascii="Times New Roman" w:hAnsi="Times New Roman" w:cs="Times New Roman"/>
                <w:sz w:val="24"/>
              </w:rPr>
              <w:t xml:space="preserve"> koty. W tym samym okresie znaleziono nowe domy dla </w:t>
            </w:r>
            <w:r w:rsidR="00B2760E">
              <w:rPr>
                <w:rFonts w:ascii="Times New Roman" w:hAnsi="Times New Roman" w:cs="Times New Roman"/>
                <w:sz w:val="24"/>
              </w:rPr>
              <w:t>407</w:t>
            </w:r>
            <w:r w:rsidRPr="00816CDE">
              <w:rPr>
                <w:rFonts w:ascii="Times New Roman" w:hAnsi="Times New Roman" w:cs="Times New Roman"/>
                <w:sz w:val="24"/>
              </w:rPr>
              <w:t xml:space="preserve"> psów i </w:t>
            </w:r>
            <w:r w:rsidR="00B2760E">
              <w:rPr>
                <w:rFonts w:ascii="Times New Roman" w:hAnsi="Times New Roman" w:cs="Times New Roman"/>
                <w:sz w:val="24"/>
              </w:rPr>
              <w:t>270</w:t>
            </w:r>
            <w:r w:rsidRPr="00816CDE">
              <w:rPr>
                <w:rFonts w:ascii="Times New Roman" w:hAnsi="Times New Roman" w:cs="Times New Roman"/>
                <w:sz w:val="24"/>
              </w:rPr>
              <w:t xml:space="preserve"> kotów</w:t>
            </w:r>
            <w:r w:rsidR="0010162D" w:rsidRPr="00816CDE">
              <w:rPr>
                <w:rFonts w:ascii="Times New Roman" w:hAnsi="Times New Roman" w:cs="Times New Roman"/>
                <w:sz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25F7ECB" w14:textId="77777777" w:rsidR="005E0B92" w:rsidRPr="00816CDE" w:rsidRDefault="005E0B92" w:rsidP="001F60AB">
            <w:pPr>
              <w:spacing w:after="0" w:line="240" w:lineRule="auto"/>
              <w:ind w:left="-67"/>
              <w:jc w:val="center"/>
              <w:rPr>
                <w:rFonts w:ascii="Times New Roman" w:eastAsia="Times New Roman" w:hAnsi="Times New Roman" w:cs="Times New Roman"/>
                <w:sz w:val="24"/>
                <w:szCs w:val="20"/>
                <w:lang w:eastAsia="pl-PL"/>
              </w:rPr>
            </w:pPr>
          </w:p>
          <w:p w14:paraId="6490073D" w14:textId="77777777" w:rsidR="00F5656C" w:rsidRPr="00816CDE" w:rsidRDefault="00F5656C" w:rsidP="001F60AB">
            <w:pPr>
              <w:spacing w:after="0"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7147B8FF" w14:textId="77777777" w:rsidTr="007139BE">
        <w:trPr>
          <w:trHeight w:val="1275"/>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A7165FD" w14:textId="77777777" w:rsidR="00F5656C" w:rsidRPr="00816CDE" w:rsidRDefault="003E5041" w:rsidP="003E5041">
            <w:pPr>
              <w:jc w:val="both"/>
              <w:rPr>
                <w:sz w:val="24"/>
                <w:szCs w:val="20"/>
              </w:rPr>
            </w:pPr>
            <w:r w:rsidRPr="00816CDE">
              <w:rPr>
                <w:sz w:val="24"/>
                <w:szCs w:val="20"/>
              </w:rPr>
              <w:lastRenderedPageBreak/>
              <w:t>3</w:t>
            </w:r>
            <w:r w:rsidR="00C54D31">
              <w:rPr>
                <w:sz w:val="24"/>
                <w:szCs w:val="20"/>
              </w:rPr>
              <w:t>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BE652C1" w14:textId="77777777" w:rsidR="00F5656C" w:rsidRPr="00816CDE" w:rsidRDefault="00F5656C" w:rsidP="00F75FA5">
            <w:pPr>
              <w:spacing w:line="240" w:lineRule="auto"/>
              <w:contextualSpacing/>
              <w:jc w:val="both"/>
              <w:rPr>
                <w:rFonts w:ascii="Times New Roman" w:hAnsi="Times New Roman" w:cs="Times New Roman"/>
                <w:sz w:val="24"/>
              </w:rPr>
            </w:pPr>
            <w:r w:rsidRPr="00816CDE">
              <w:rPr>
                <w:rFonts w:ascii="Times New Roman" w:hAnsi="Times New Roman" w:cs="Times New Roman"/>
                <w:bCs/>
                <w:sz w:val="24"/>
                <w:szCs w:val="28"/>
              </w:rPr>
              <w:t xml:space="preserve">Uchwała Nr </w:t>
            </w:r>
            <w:r w:rsidRPr="00816CDE">
              <w:rPr>
                <w:rFonts w:ascii="Times New Roman" w:hAnsi="Times New Roman" w:cs="Times New Roman"/>
                <w:b/>
                <w:bCs/>
                <w:sz w:val="24"/>
                <w:szCs w:val="28"/>
              </w:rPr>
              <w:t>323/XXXI</w:t>
            </w:r>
            <w:r w:rsidR="00AC7BEB" w:rsidRPr="00816CDE">
              <w:rPr>
                <w:rFonts w:ascii="Times New Roman" w:hAnsi="Times New Roman" w:cs="Times New Roman"/>
                <w:b/>
                <w:bCs/>
                <w:sz w:val="24"/>
                <w:szCs w:val="28"/>
              </w:rPr>
              <w:t>I</w:t>
            </w:r>
            <w:r w:rsidRPr="00816CDE">
              <w:rPr>
                <w:rFonts w:ascii="Times New Roman" w:hAnsi="Times New Roman" w:cs="Times New Roman"/>
                <w:b/>
                <w:bCs/>
                <w:sz w:val="24"/>
                <w:szCs w:val="28"/>
              </w:rPr>
              <w:t>I/</w:t>
            </w:r>
            <w:r w:rsidRPr="00816CDE">
              <w:rPr>
                <w:rFonts w:ascii="Times New Roman" w:hAnsi="Times New Roman" w:cs="Times New Roman"/>
                <w:b/>
                <w:bCs/>
                <w:sz w:val="24"/>
                <w:szCs w:val="24"/>
              </w:rPr>
              <w:t>2017</w:t>
            </w:r>
            <w:r w:rsidRPr="00816CDE">
              <w:rPr>
                <w:rFonts w:ascii="Times New Roman" w:hAnsi="Times New Roman" w:cs="Times New Roman"/>
                <w:bCs/>
                <w:sz w:val="24"/>
                <w:szCs w:val="24"/>
              </w:rPr>
              <w:t xml:space="preserve"> z dnia 8.06.2017r.  w sprawie </w:t>
            </w:r>
            <w:r w:rsidRPr="00816CDE">
              <w:rPr>
                <w:rFonts w:ascii="Times New Roman" w:hAnsi="Times New Roman" w:cs="Times New Roman"/>
                <w:sz w:val="24"/>
              </w:rPr>
              <w:t>przyjęcia Śremskiego Programu na rzecz osób starszych na lata 2017 - 2025;</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18880F0" w14:textId="2F916DAB" w:rsidR="000D6423" w:rsidRPr="00816CDE" w:rsidRDefault="00294C0A" w:rsidP="00F75FA5">
            <w:pPr>
              <w:spacing w:after="0" w:line="360" w:lineRule="auto"/>
              <w:jc w:val="both"/>
              <w:rPr>
                <w:rFonts w:ascii="Times New Roman" w:hAnsi="Times New Roman"/>
                <w:sz w:val="24"/>
                <w:szCs w:val="24"/>
              </w:rPr>
            </w:pPr>
            <w:r w:rsidRPr="00816CDE">
              <w:rPr>
                <w:sz w:val="24"/>
              </w:rPr>
              <w:t xml:space="preserve"> </w:t>
            </w:r>
            <w:r w:rsidR="000D6423" w:rsidRPr="00816CDE">
              <w:rPr>
                <w:rFonts w:ascii="Times New Roman" w:hAnsi="Times New Roman"/>
                <w:sz w:val="24"/>
                <w:szCs w:val="24"/>
              </w:rPr>
              <w:t>Uchwała w trakcie realizacji.</w:t>
            </w:r>
          </w:p>
          <w:p w14:paraId="2F616B82" w14:textId="77777777" w:rsidR="00A413CD" w:rsidRDefault="00A413CD" w:rsidP="00A413CD">
            <w:pPr>
              <w:spacing w:line="240" w:lineRule="auto"/>
              <w:jc w:val="both"/>
              <w:rPr>
                <w:rFonts w:ascii="Times New Roman" w:hAnsi="Times New Roman"/>
                <w:sz w:val="24"/>
                <w:szCs w:val="24"/>
              </w:rPr>
            </w:pPr>
            <w:r>
              <w:rPr>
                <w:rFonts w:ascii="Times New Roman" w:hAnsi="Times New Roman"/>
                <w:sz w:val="24"/>
                <w:szCs w:val="24"/>
              </w:rPr>
              <w:t xml:space="preserve">W 2020r. podjęto działania tworzące środowisko przyjazne aktywności seniorów zrzeszonych zarówno w organizacjach pozarządowych jak i działających indywidualnie. </w:t>
            </w:r>
            <w:r w:rsidRPr="006701F5">
              <w:rPr>
                <w:rFonts w:ascii="Times New Roman" w:hAnsi="Times New Roman"/>
                <w:color w:val="000000"/>
                <w:sz w:val="24"/>
                <w:szCs w:val="24"/>
                <w:lang w:eastAsia="pl-PL"/>
              </w:rPr>
              <w:t xml:space="preserve">W dokumencie strategicznym </w:t>
            </w:r>
            <w:r w:rsidRPr="006A0E59">
              <w:rPr>
                <w:rFonts w:ascii="Times New Roman" w:hAnsi="Times New Roman"/>
                <w:color w:val="000000"/>
                <w:sz w:val="24"/>
                <w:szCs w:val="24"/>
                <w:lang w:eastAsia="pl-PL"/>
              </w:rPr>
              <w:t>tj.</w:t>
            </w:r>
            <w:r w:rsidRPr="006A0E59">
              <w:rPr>
                <w:rFonts w:ascii="Times New Roman" w:hAnsi="Times New Roman"/>
                <w:b/>
                <w:bCs/>
                <w:color w:val="000000"/>
                <w:sz w:val="24"/>
                <w:szCs w:val="24"/>
                <w:lang w:eastAsia="pl-PL"/>
              </w:rPr>
              <w:t xml:space="preserve"> Programie na rzecz osób starszych na lata 2017-2025</w:t>
            </w:r>
            <w:r w:rsidRPr="006701F5">
              <w:rPr>
                <w:rFonts w:ascii="Times New Roman" w:hAnsi="Times New Roman"/>
                <w:color w:val="000000"/>
                <w:sz w:val="24"/>
                <w:szCs w:val="24"/>
                <w:lang w:eastAsia="pl-PL"/>
              </w:rPr>
              <w:t xml:space="preserve"> określ</w:t>
            </w:r>
            <w:r>
              <w:rPr>
                <w:rFonts w:ascii="Times New Roman" w:hAnsi="Times New Roman"/>
                <w:color w:val="000000"/>
                <w:sz w:val="24"/>
                <w:szCs w:val="24"/>
                <w:lang w:eastAsia="pl-PL"/>
              </w:rPr>
              <w:t xml:space="preserve">ono </w:t>
            </w:r>
            <w:r w:rsidRPr="006701F5">
              <w:rPr>
                <w:rFonts w:ascii="Times New Roman" w:hAnsi="Times New Roman"/>
                <w:color w:val="000000"/>
                <w:sz w:val="24"/>
                <w:szCs w:val="24"/>
                <w:lang w:eastAsia="pl-PL"/>
              </w:rPr>
              <w:t>politykę gminy Śrem prowadzoną wobec osób starszych</w:t>
            </w:r>
            <w:r>
              <w:rPr>
                <w:rFonts w:ascii="Times New Roman" w:hAnsi="Times New Roman"/>
                <w:color w:val="000000"/>
                <w:sz w:val="24"/>
                <w:szCs w:val="24"/>
                <w:lang w:eastAsia="pl-PL"/>
              </w:rPr>
              <w:t>.</w:t>
            </w:r>
            <w:r>
              <w:t xml:space="preserve"> </w:t>
            </w:r>
            <w:r w:rsidRPr="006A0E59">
              <w:rPr>
                <w:rFonts w:ascii="Times New Roman" w:hAnsi="Times New Roman"/>
                <w:sz w:val="24"/>
                <w:szCs w:val="24"/>
              </w:rPr>
              <w:t xml:space="preserve">Jest on odpowiedzią na współczesne wyzwania demograficzne, pozwalającą na kształtowanie gminy przyjaznej dla wszystkich jej mieszkańców poprzez uczynienie społecznego włączenia osób starszych jednym z głównych priorytetów rozwoju gminy. </w:t>
            </w:r>
            <w:r w:rsidRPr="002E1BDE">
              <w:rPr>
                <w:rFonts w:ascii="Times New Roman" w:hAnsi="Times New Roman"/>
                <w:sz w:val="24"/>
                <w:szCs w:val="24"/>
              </w:rPr>
              <w:t>Cele</w:t>
            </w:r>
            <w:r>
              <w:rPr>
                <w:rFonts w:ascii="Times New Roman" w:hAnsi="Times New Roman"/>
                <w:sz w:val="24"/>
                <w:szCs w:val="24"/>
              </w:rPr>
              <w:t>m</w:t>
            </w:r>
            <w:r w:rsidRPr="002E1BDE">
              <w:rPr>
                <w:rFonts w:ascii="Times New Roman" w:hAnsi="Times New Roman"/>
                <w:sz w:val="24"/>
                <w:szCs w:val="24"/>
              </w:rPr>
              <w:t xml:space="preserve"> strategiczny</w:t>
            </w:r>
            <w:r>
              <w:rPr>
                <w:rFonts w:ascii="Times New Roman" w:hAnsi="Times New Roman"/>
                <w:sz w:val="24"/>
                <w:szCs w:val="24"/>
              </w:rPr>
              <w:t>m jest p</w:t>
            </w:r>
            <w:r w:rsidRPr="002E1BDE">
              <w:rPr>
                <w:rFonts w:ascii="Times New Roman" w:hAnsi="Times New Roman"/>
                <w:sz w:val="24"/>
                <w:szCs w:val="24"/>
              </w:rPr>
              <w:t>oprawa jakości życia osób w wieku powyżej 60 roku życia i dostępności usług poprzez dostosowanie  oferty</w:t>
            </w:r>
            <w:r>
              <w:rPr>
                <w:rFonts w:ascii="Times New Roman" w:hAnsi="Times New Roman"/>
                <w:sz w:val="24"/>
                <w:szCs w:val="24"/>
              </w:rPr>
              <w:t xml:space="preserve"> </w:t>
            </w:r>
            <w:r w:rsidRPr="002E1BDE">
              <w:rPr>
                <w:rFonts w:ascii="Times New Roman" w:hAnsi="Times New Roman"/>
                <w:sz w:val="24"/>
                <w:szCs w:val="24"/>
              </w:rPr>
              <w:t>do  potrzeb i  oczekiwań,  zwiększenie aktywności,     wzmocnienie     integracji     międzypokoleniowej oraz kształtowanie pozytywnego</w:t>
            </w:r>
            <w:r>
              <w:rPr>
                <w:rFonts w:ascii="Times New Roman" w:hAnsi="Times New Roman"/>
                <w:sz w:val="24"/>
                <w:szCs w:val="24"/>
              </w:rPr>
              <w:t xml:space="preserve"> </w:t>
            </w:r>
            <w:r w:rsidRPr="002E1BDE">
              <w:rPr>
                <w:rFonts w:ascii="Times New Roman" w:hAnsi="Times New Roman"/>
                <w:sz w:val="24"/>
                <w:szCs w:val="24"/>
              </w:rPr>
              <w:t>obrazu seniorów.</w:t>
            </w:r>
          </w:p>
          <w:p w14:paraId="476634F7" w14:textId="77777777" w:rsidR="00A413CD" w:rsidRDefault="00A413CD" w:rsidP="00A413CD">
            <w:pPr>
              <w:spacing w:after="0"/>
              <w:jc w:val="both"/>
              <w:rPr>
                <w:rFonts w:ascii="Times New Roman" w:hAnsi="Times New Roman"/>
                <w:color w:val="000000"/>
                <w:sz w:val="24"/>
                <w:szCs w:val="24"/>
                <w:lang w:eastAsia="pl-PL"/>
              </w:rPr>
            </w:pPr>
            <w:r w:rsidRPr="006701F5">
              <w:rPr>
                <w:rFonts w:ascii="Times New Roman" w:hAnsi="Times New Roman"/>
                <w:color w:val="000000"/>
                <w:sz w:val="24"/>
                <w:szCs w:val="24"/>
                <w:lang w:eastAsia="pl-PL"/>
              </w:rPr>
              <w:t xml:space="preserve">W tworzeniu lokalnej polityki senioralnej gmina Śrem organizuje przyjazną i otwartą przestrzeń społeczną dla osób starszych, a także wykorzystuje drzemiący w nich potencjał, uwzględniając interesy osób starszych jako </w:t>
            </w:r>
            <w:r>
              <w:rPr>
                <w:rFonts w:ascii="Times New Roman" w:hAnsi="Times New Roman"/>
                <w:color w:val="000000"/>
                <w:sz w:val="24"/>
                <w:szCs w:val="24"/>
                <w:lang w:eastAsia="pl-PL"/>
              </w:rPr>
              <w:t xml:space="preserve">pełnoprawnych </w:t>
            </w:r>
            <w:r w:rsidRPr="006701F5">
              <w:rPr>
                <w:rFonts w:ascii="Times New Roman" w:hAnsi="Times New Roman"/>
                <w:color w:val="000000"/>
                <w:sz w:val="24"/>
                <w:szCs w:val="24"/>
                <w:lang w:eastAsia="pl-PL"/>
              </w:rPr>
              <w:t>uczestników życia społecznego</w:t>
            </w:r>
            <w:r>
              <w:rPr>
                <w:rFonts w:ascii="Times New Roman" w:hAnsi="Times New Roman"/>
                <w:color w:val="000000"/>
                <w:sz w:val="24"/>
                <w:szCs w:val="24"/>
                <w:lang w:eastAsia="pl-PL"/>
              </w:rPr>
              <w:t>.</w:t>
            </w:r>
          </w:p>
          <w:p w14:paraId="370AC04C" w14:textId="77777777" w:rsidR="00A413CD" w:rsidRDefault="00A413CD" w:rsidP="00A413CD">
            <w:pPr>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Głównym inicjatorem, koordynatorem i realizatorem działań senioralnych w gminie jest </w:t>
            </w:r>
            <w:r w:rsidRPr="00B13539">
              <w:rPr>
                <w:rFonts w:ascii="Times New Roman" w:hAnsi="Times New Roman"/>
                <w:bCs/>
                <w:color w:val="000000"/>
                <w:sz w:val="24"/>
                <w:szCs w:val="24"/>
                <w:lang w:eastAsia="pl-PL"/>
              </w:rPr>
              <w:t>Ośrodek Pomocy Społecznej w  Śremie</w:t>
            </w:r>
            <w:r w:rsidRPr="00B13539">
              <w:rPr>
                <w:rFonts w:ascii="Times New Roman" w:hAnsi="Times New Roman"/>
                <w:color w:val="000000"/>
                <w:sz w:val="24"/>
                <w:szCs w:val="24"/>
                <w:lang w:eastAsia="pl-PL"/>
              </w:rPr>
              <w:t>,</w:t>
            </w:r>
            <w:r>
              <w:rPr>
                <w:rFonts w:ascii="Times New Roman" w:hAnsi="Times New Roman"/>
                <w:color w:val="000000"/>
                <w:sz w:val="24"/>
                <w:szCs w:val="24"/>
                <w:lang w:eastAsia="pl-PL"/>
              </w:rPr>
              <w:t xml:space="preserve"> który realizuje szereg innowacyjnych i niestandardowych usług za pomocą wyodrębnionego w strukturze Centrum Wspierania Aktywności Seniorów. </w:t>
            </w:r>
            <w:r w:rsidRPr="006A0E59">
              <w:rPr>
                <w:rFonts w:ascii="Times New Roman" w:hAnsi="Times New Roman"/>
                <w:color w:val="000000"/>
                <w:sz w:val="24"/>
                <w:szCs w:val="24"/>
                <w:lang w:eastAsia="pl-PL"/>
              </w:rPr>
              <w:t>Instytucja ta inicjuje nowatorskie działania w obszarze kreowania i realizowania aktywnej polityki przeciwdziałania wykluczeniu społecznemu i marginalizacji grup i osób</w:t>
            </w:r>
            <w:r>
              <w:rPr>
                <w:rFonts w:ascii="Times New Roman" w:hAnsi="Times New Roman"/>
                <w:color w:val="000000"/>
                <w:sz w:val="24"/>
                <w:szCs w:val="24"/>
                <w:lang w:eastAsia="pl-PL"/>
              </w:rPr>
              <w:t xml:space="preserve"> w tym seniorów.</w:t>
            </w:r>
            <w:r>
              <w:t xml:space="preserve"> </w:t>
            </w:r>
            <w:r w:rsidRPr="004444FA">
              <w:rPr>
                <w:rFonts w:ascii="Times New Roman" w:hAnsi="Times New Roman"/>
                <w:color w:val="000000"/>
                <w:sz w:val="24"/>
                <w:szCs w:val="24"/>
                <w:lang w:eastAsia="pl-PL"/>
              </w:rPr>
              <w:t>W tworzeniu lokalnej polityki senioralnej Ośrodek Pomocy Społecznej w Śremie we współpracy z lokalnymi partnerami  organizuje przyjazną i otwartą przestrzeń społeczną dla osób starszych, a także wykorzystuje drzemiący w nich potencjał, uwzględniając interesy seniorów jako uczestników życia społecznego, odbiorców działań aktywizacyjnych, edukacyjnych i wspierających, czy odbiorców kultury, działa na rzecz zwiększania różnorodności i poprawy jakości oferty usług.</w:t>
            </w:r>
            <w:r>
              <w:t xml:space="preserve"> W</w:t>
            </w:r>
            <w:r w:rsidRPr="00D06734">
              <w:rPr>
                <w:rFonts w:ascii="Times New Roman" w:hAnsi="Times New Roman"/>
                <w:color w:val="000000"/>
                <w:sz w:val="24"/>
                <w:szCs w:val="24"/>
                <w:lang w:eastAsia="pl-PL"/>
              </w:rPr>
              <w:t>ysiłki</w:t>
            </w:r>
            <w:r>
              <w:rPr>
                <w:rFonts w:ascii="Times New Roman" w:hAnsi="Times New Roman"/>
                <w:color w:val="000000"/>
                <w:sz w:val="24"/>
                <w:szCs w:val="24"/>
                <w:lang w:eastAsia="pl-PL"/>
              </w:rPr>
              <w:t xml:space="preserve"> partnerów skupiają się</w:t>
            </w:r>
            <w:r w:rsidRPr="00D06734">
              <w:rPr>
                <w:rFonts w:ascii="Times New Roman" w:hAnsi="Times New Roman"/>
                <w:color w:val="000000"/>
                <w:sz w:val="24"/>
                <w:szCs w:val="24"/>
                <w:lang w:eastAsia="pl-PL"/>
              </w:rPr>
              <w:t xml:space="preserve"> na </w:t>
            </w:r>
            <w:r w:rsidRPr="00D06734">
              <w:rPr>
                <w:rFonts w:ascii="Times New Roman" w:hAnsi="Times New Roman"/>
                <w:color w:val="000000"/>
                <w:sz w:val="24"/>
                <w:szCs w:val="24"/>
                <w:lang w:eastAsia="pl-PL"/>
              </w:rPr>
              <w:lastRenderedPageBreak/>
              <w:t>zapewnianiu warunków sprzyjających aktywności osób starszych, tak by mogły one dłużej pozostać samodzielne, a także mogły rozwijać swe umiejętności i zainteresowania oraz dzielić się bogatym doświadczeniem życiowym z młodszym pokoleniem. Niezwykle istotne jest również utrzymanie aktywności obywatelskiej oraz promowanie różnych form aktywności śremskich seniorów</w:t>
            </w:r>
            <w:r>
              <w:rPr>
                <w:rFonts w:ascii="Times New Roman" w:hAnsi="Times New Roman"/>
                <w:color w:val="000000"/>
                <w:sz w:val="24"/>
                <w:szCs w:val="24"/>
                <w:lang w:eastAsia="pl-PL"/>
              </w:rPr>
              <w:t xml:space="preserve">. </w:t>
            </w:r>
          </w:p>
          <w:p w14:paraId="327FF1E9" w14:textId="77777777" w:rsidR="00A413CD" w:rsidRDefault="00A413CD" w:rsidP="00A413CD">
            <w:p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Celami</w:t>
            </w:r>
            <w:r>
              <w:rPr>
                <w:rFonts w:ascii="Times New Roman" w:hAnsi="Times New Roman"/>
                <w:color w:val="000000"/>
                <w:sz w:val="24"/>
                <w:szCs w:val="24"/>
                <w:lang w:eastAsia="pl-PL"/>
              </w:rPr>
              <w:t xml:space="preserve"> </w:t>
            </w:r>
            <w:r w:rsidRPr="0071625D">
              <w:rPr>
                <w:rFonts w:ascii="Times New Roman" w:hAnsi="Times New Roman"/>
                <w:color w:val="000000"/>
                <w:sz w:val="24"/>
                <w:szCs w:val="24"/>
                <w:lang w:eastAsia="pl-PL"/>
              </w:rPr>
              <w:t>wsparcia społecznego osób starszych są przede wszystkim:</w:t>
            </w:r>
          </w:p>
          <w:p w14:paraId="71704A5D"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 xml:space="preserve">zapewnienie  seniorom  poczucia  bezpieczeństwa  fizycznego  (np.  opieka, pomoc  w  czynnościach  dnia  codziennego,  usługi  podtrzymujące  zdrowie, ochrona przed przemocą i nadużyciami), </w:t>
            </w:r>
          </w:p>
          <w:p w14:paraId="7BE1C000"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socjalnego (świadczenia zapewniające należyty  poziom  konsumpcji)  i  społecznego  (zapewnienie  społecznego uczestnictwa);</w:t>
            </w:r>
          </w:p>
          <w:p w14:paraId="1E8FC7B3"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jak najdłuższe utrzymanie aktywności i autonomii osób starszych;–</w:t>
            </w:r>
          </w:p>
          <w:p w14:paraId="0CECCFB5"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wzmacnianie  nieformalnych  więzi  społecznych  tworzących  sieć  wsparcia i zastępowanie ich wsparciem formalnym, gdy zachodzi taka potrzeba;</w:t>
            </w:r>
          </w:p>
          <w:p w14:paraId="73E916A3"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jak  najdłuższe  pozostawianie  osób  starszych   w   ich   dotychczasowym środowisku zamieszkania, jeżeli tego sobie życzą;</w:t>
            </w:r>
          </w:p>
          <w:p w14:paraId="50165AC8" w14:textId="77777777" w:rsidR="00A413CD" w:rsidRDefault="00A413CD" w:rsidP="007F2D55">
            <w:pPr>
              <w:numPr>
                <w:ilvl w:val="0"/>
                <w:numId w:val="20"/>
              </w:numPr>
              <w:spacing w:after="0"/>
              <w:jc w:val="both"/>
              <w:rPr>
                <w:rFonts w:ascii="Times New Roman" w:hAnsi="Times New Roman"/>
                <w:color w:val="000000"/>
                <w:sz w:val="24"/>
                <w:szCs w:val="24"/>
                <w:lang w:eastAsia="pl-PL"/>
              </w:rPr>
            </w:pPr>
            <w:r w:rsidRPr="0071625D">
              <w:rPr>
                <w:rFonts w:ascii="Times New Roman" w:hAnsi="Times New Roman"/>
                <w:color w:val="000000"/>
                <w:sz w:val="24"/>
                <w:szCs w:val="24"/>
                <w:lang w:eastAsia="pl-PL"/>
              </w:rPr>
              <w:t>kształtowanie  środowiska  zamieszkania  w  taki  sposób,  by  było  przyjazne osobom starszy</w:t>
            </w:r>
            <w:r>
              <w:rPr>
                <w:rFonts w:ascii="Times New Roman" w:hAnsi="Times New Roman"/>
                <w:color w:val="000000"/>
                <w:sz w:val="24"/>
                <w:szCs w:val="24"/>
                <w:lang w:eastAsia="pl-PL"/>
              </w:rPr>
              <w:t>m.</w:t>
            </w:r>
          </w:p>
          <w:p w14:paraId="04A59655" w14:textId="77777777" w:rsidR="00A413CD" w:rsidRPr="00D77FBB" w:rsidRDefault="00A413CD" w:rsidP="00A413CD">
            <w:pPr>
              <w:spacing w:after="0"/>
              <w:jc w:val="both"/>
              <w:rPr>
                <w:rFonts w:ascii="Times New Roman" w:hAnsi="Times New Roman"/>
                <w:color w:val="000000"/>
                <w:sz w:val="24"/>
                <w:szCs w:val="24"/>
                <w:lang w:eastAsia="pl-PL"/>
              </w:rPr>
            </w:pPr>
            <w:r>
              <w:rPr>
                <w:rFonts w:ascii="Times New Roman" w:hAnsi="Times New Roman"/>
                <w:color w:val="000000"/>
                <w:sz w:val="24"/>
                <w:szCs w:val="24"/>
                <w:lang w:eastAsia="pl-PL"/>
              </w:rPr>
              <w:t xml:space="preserve">Warty podkreślenia jest fakt </w:t>
            </w:r>
            <w:r w:rsidRPr="002E1BDE">
              <w:rPr>
                <w:rFonts w:ascii="Times New Roman" w:hAnsi="Times New Roman"/>
                <w:color w:val="000000"/>
                <w:sz w:val="24"/>
                <w:szCs w:val="24"/>
                <w:lang w:eastAsia="pl-PL"/>
              </w:rPr>
              <w:t>skoordynowan</w:t>
            </w:r>
            <w:r>
              <w:rPr>
                <w:rFonts w:ascii="Times New Roman" w:hAnsi="Times New Roman"/>
                <w:color w:val="000000"/>
                <w:sz w:val="24"/>
                <w:szCs w:val="24"/>
                <w:lang w:eastAsia="pl-PL"/>
              </w:rPr>
              <w:t>i</w:t>
            </w:r>
            <w:r w:rsidRPr="002E1BDE">
              <w:rPr>
                <w:rFonts w:ascii="Times New Roman" w:hAnsi="Times New Roman"/>
                <w:color w:val="000000"/>
                <w:sz w:val="24"/>
                <w:szCs w:val="24"/>
                <w:lang w:eastAsia="pl-PL"/>
              </w:rPr>
              <w:t>a  współprac</w:t>
            </w:r>
            <w:r>
              <w:rPr>
                <w:rFonts w:ascii="Times New Roman" w:hAnsi="Times New Roman"/>
                <w:color w:val="000000"/>
                <w:sz w:val="24"/>
                <w:szCs w:val="24"/>
                <w:lang w:eastAsia="pl-PL"/>
              </w:rPr>
              <w:t xml:space="preserve">y </w:t>
            </w:r>
            <w:r w:rsidRPr="002E1BDE">
              <w:rPr>
                <w:rFonts w:ascii="Times New Roman" w:hAnsi="Times New Roman"/>
                <w:color w:val="000000"/>
                <w:sz w:val="24"/>
                <w:szCs w:val="24"/>
                <w:lang w:eastAsia="pl-PL"/>
              </w:rPr>
              <w:t>wszystkich  realizatorów</w:t>
            </w:r>
            <w:r>
              <w:rPr>
                <w:rFonts w:ascii="Times New Roman" w:hAnsi="Times New Roman"/>
                <w:color w:val="000000"/>
                <w:sz w:val="24"/>
                <w:szCs w:val="24"/>
                <w:lang w:eastAsia="pl-PL"/>
              </w:rPr>
              <w:t xml:space="preserve"> polityki senioralnej, którzy są partnerami we</w:t>
            </w:r>
            <w:r w:rsidRPr="002E1BDE">
              <w:rPr>
                <w:rFonts w:ascii="Times New Roman" w:hAnsi="Times New Roman"/>
                <w:color w:val="000000"/>
                <w:sz w:val="24"/>
                <w:szCs w:val="24"/>
                <w:lang w:eastAsia="pl-PL"/>
              </w:rPr>
              <w:t xml:space="preserve">  wdrażaniu  działań</w:t>
            </w:r>
            <w:r>
              <w:rPr>
                <w:rFonts w:ascii="Times New Roman" w:hAnsi="Times New Roman"/>
                <w:color w:val="000000"/>
                <w:sz w:val="24"/>
                <w:szCs w:val="24"/>
                <w:lang w:eastAsia="pl-PL"/>
              </w:rPr>
              <w:t xml:space="preserve">. Są to: </w:t>
            </w:r>
            <w:r w:rsidRPr="002E1BDE">
              <w:rPr>
                <w:rFonts w:ascii="Times New Roman" w:hAnsi="Times New Roman"/>
                <w:color w:val="000000"/>
                <w:sz w:val="24"/>
                <w:szCs w:val="24"/>
                <w:lang w:eastAsia="pl-PL"/>
              </w:rPr>
              <w:t>samorząd  gminny  i powiatowy i ich jednostki organizacyjne oraz jednostki organizacyjne pomocy i integracji  społecznej, partnerzy  prywatni,  przedsiębiorcy, Policja,  placówki, instytucje kulturalne, ochrony zdrowia oraz oświatowe</w:t>
            </w:r>
            <w:r>
              <w:rPr>
                <w:rFonts w:ascii="Times New Roman" w:hAnsi="Times New Roman"/>
                <w:color w:val="000000"/>
                <w:sz w:val="24"/>
                <w:szCs w:val="24"/>
                <w:lang w:eastAsia="pl-PL"/>
              </w:rPr>
              <w:t xml:space="preserve">, </w:t>
            </w:r>
            <w:r w:rsidRPr="002E1BDE">
              <w:rPr>
                <w:rFonts w:ascii="Times New Roman" w:hAnsi="Times New Roman"/>
                <w:color w:val="000000"/>
                <w:sz w:val="24"/>
                <w:szCs w:val="24"/>
                <w:lang w:eastAsia="pl-PL"/>
              </w:rPr>
              <w:t xml:space="preserve">uczelnie,  organizacje pozarządowe, instytucje i organizacje kościelne, związki wyznaniowe, media, podmioty ekonomii społecznej, wolontariusze, grupy samopomocowe i grupy nieformalne  oraz  lokalni  liderzy,  rodziny  osób  starszych  i  opiekunowie </w:t>
            </w:r>
            <w:r w:rsidRPr="002E1BDE">
              <w:rPr>
                <w:rFonts w:ascii="Times New Roman" w:hAnsi="Times New Roman"/>
                <w:color w:val="000000"/>
                <w:sz w:val="24"/>
                <w:szCs w:val="24"/>
                <w:lang w:eastAsia="pl-PL"/>
              </w:rPr>
              <w:lastRenderedPageBreak/>
              <w:t>nieformalni i inne podmioty zainteresowane współpracą</w:t>
            </w:r>
            <w:r>
              <w:rPr>
                <w:rFonts w:ascii="Times New Roman" w:hAnsi="Times New Roman"/>
                <w:color w:val="000000"/>
                <w:sz w:val="24"/>
                <w:szCs w:val="24"/>
                <w:lang w:eastAsia="pl-PL"/>
              </w:rPr>
              <w:t xml:space="preserve">. </w:t>
            </w:r>
          </w:p>
          <w:p w14:paraId="5F84EF07" w14:textId="77777777" w:rsidR="00A413CD" w:rsidRDefault="00A413CD" w:rsidP="00A413CD">
            <w:pPr>
              <w:spacing w:after="0"/>
              <w:jc w:val="both"/>
              <w:rPr>
                <w:rFonts w:ascii="Times New Roman" w:hAnsi="Times New Roman"/>
                <w:color w:val="000000"/>
                <w:sz w:val="24"/>
                <w:szCs w:val="24"/>
                <w:lang w:eastAsia="pl-PL"/>
              </w:rPr>
            </w:pPr>
            <w:r>
              <w:rPr>
                <w:rFonts w:ascii="Times New Roman" w:hAnsi="Times New Roman"/>
                <w:color w:val="000000"/>
                <w:sz w:val="24"/>
                <w:szCs w:val="24"/>
                <w:lang w:eastAsia="pl-PL"/>
              </w:rPr>
              <w:t>Projekty i działania realizowane w ramach Centrum Wspierania Aktywności Seniorów w 2020r.</w:t>
            </w:r>
          </w:p>
          <w:p w14:paraId="09D2C992" w14:textId="77777777" w:rsidR="00A413CD" w:rsidRPr="00496CDC" w:rsidRDefault="00A413CD" w:rsidP="00A413CD">
            <w:pPr>
              <w:spacing w:after="0"/>
              <w:rPr>
                <w:rFonts w:ascii="Times New Roman" w:hAnsi="Times New Roman"/>
                <w:bCs/>
                <w:color w:val="000000"/>
                <w:sz w:val="24"/>
                <w:szCs w:val="24"/>
                <w:lang w:eastAsia="pl-PL"/>
              </w:rPr>
            </w:pPr>
            <w:r w:rsidRPr="00496CDC">
              <w:rPr>
                <w:rFonts w:ascii="Times New Roman" w:hAnsi="Times New Roman"/>
                <w:bCs/>
                <w:color w:val="000000"/>
                <w:sz w:val="24"/>
                <w:szCs w:val="24"/>
                <w:lang w:eastAsia="pl-PL"/>
              </w:rPr>
              <w:t xml:space="preserve">Tworzenie sieci wsparcia społecznego: </w:t>
            </w:r>
          </w:p>
          <w:p w14:paraId="768B9A56"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Grupa samopomocowa dla osób, będących w kryzysie emocjonalnym po stracie bliskiego członka rodziny lub stratę osoby </w:t>
            </w:r>
          </w:p>
          <w:p w14:paraId="64ACCD33"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Projekt „Niedzielna Herbatka” -  </w:t>
            </w:r>
            <w:r w:rsidRPr="00496CDC">
              <w:rPr>
                <w:rFonts w:ascii="Times New Roman" w:hAnsi="Times New Roman"/>
                <w:color w:val="000000"/>
                <w:sz w:val="24"/>
                <w:szCs w:val="24"/>
                <w:lang w:eastAsia="pl-PL"/>
              </w:rPr>
              <w:t>wsparcie samotnych seniorów poprzez organizację cyklicznych niedzielnych spotkań edukacyjno – integracyjnych;</w:t>
            </w:r>
          </w:p>
          <w:p w14:paraId="54491663"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Modelowe zasady organizowania i świadczenia usług opiekuńczych</w:t>
            </w:r>
            <w:r w:rsidRPr="00496CDC">
              <w:rPr>
                <w:rFonts w:ascii="Times New Roman" w:hAnsi="Times New Roman"/>
                <w:color w:val="000000"/>
                <w:sz w:val="24"/>
                <w:szCs w:val="24"/>
                <w:lang w:eastAsia="pl-PL"/>
              </w:rPr>
              <w:t xml:space="preserve"> -  Gmina Śrem w latach 2019 – 2020 na realizację usług opiekuńczych i opieki wytchnieniowej pozyskała także środki z Programu „Usługi opiekuńcze dla osób niepełnosprawnych” – edycja 2019 i 2020, Programu „Opieka Wytchnieniowa” – edycja 2019 i 2020, „Opieka 75+” – edycja 2020 oraz Programu "Asystent osobisty osoby niepełnosprawnej" edycja 2019-2020.</w:t>
            </w:r>
          </w:p>
          <w:p w14:paraId="12ECAD48"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Śremska Karta Seniora</w:t>
            </w:r>
            <w:r w:rsidRPr="00496CDC">
              <w:rPr>
                <w:rFonts w:ascii="Times New Roman" w:hAnsi="Times New Roman"/>
                <w:color w:val="000000"/>
                <w:sz w:val="24"/>
                <w:szCs w:val="24"/>
                <w:lang w:eastAsia="pl-PL"/>
              </w:rPr>
              <w:t xml:space="preserve"> – osoby powyżej 60 r. ż. </w:t>
            </w:r>
          </w:p>
          <w:p w14:paraId="1CC06A6A"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Lokalne Klubu Seniora </w:t>
            </w:r>
            <w:r w:rsidRPr="00496CDC">
              <w:rPr>
                <w:rFonts w:ascii="Times New Roman" w:hAnsi="Times New Roman"/>
                <w:color w:val="000000"/>
                <w:sz w:val="24"/>
                <w:szCs w:val="24"/>
                <w:lang w:eastAsia="pl-PL"/>
              </w:rPr>
              <w:t>– miejsca aktywizacji osób starszych w trzech lokalizacjach na terenie Śremu przy współpracy z parafiami oraz na terenach wiejskich – Mechliński Klub Seniora</w:t>
            </w:r>
          </w:p>
          <w:p w14:paraId="1CBF3462" w14:textId="77777777" w:rsidR="00A413CD" w:rsidRPr="00496CDC" w:rsidRDefault="00A413CD" w:rsidP="007F2D55">
            <w:pPr>
              <w:numPr>
                <w:ilvl w:val="0"/>
                <w:numId w:val="14"/>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Klub Senior+ </w:t>
            </w:r>
            <w:r w:rsidRPr="00496CDC">
              <w:rPr>
                <w:rFonts w:ascii="Times New Roman" w:hAnsi="Times New Roman"/>
                <w:color w:val="000000"/>
                <w:sz w:val="24"/>
                <w:szCs w:val="24"/>
                <w:lang w:eastAsia="pl-PL"/>
              </w:rPr>
              <w:t>- działa od stycznia 2020 r., to odpowiedź na wyzwania związane ze starzeniem się społeczeństwa i  koniecznością zapewnieniem kompleksowej oferty dla osób starszych;</w:t>
            </w:r>
          </w:p>
          <w:p w14:paraId="6E495F34" w14:textId="77777777" w:rsidR="00A413CD" w:rsidRPr="00496CDC" w:rsidRDefault="00A413CD" w:rsidP="00A413CD">
            <w:pPr>
              <w:spacing w:after="0"/>
              <w:rPr>
                <w:rFonts w:ascii="Times New Roman" w:hAnsi="Times New Roman"/>
                <w:bCs/>
                <w:color w:val="000000"/>
                <w:sz w:val="24"/>
                <w:szCs w:val="24"/>
                <w:lang w:eastAsia="pl-PL"/>
              </w:rPr>
            </w:pPr>
            <w:r w:rsidRPr="00496CDC">
              <w:rPr>
                <w:rFonts w:ascii="Times New Roman" w:hAnsi="Times New Roman"/>
                <w:bCs/>
                <w:color w:val="000000"/>
                <w:sz w:val="24"/>
                <w:szCs w:val="24"/>
                <w:lang w:eastAsia="pl-PL"/>
              </w:rPr>
              <w:t>Twórcza realizacja pasji:</w:t>
            </w:r>
          </w:p>
          <w:p w14:paraId="0FD6324C" w14:textId="77777777" w:rsidR="00A413CD" w:rsidRPr="00496CDC" w:rsidRDefault="00A413CD" w:rsidP="007F2D55">
            <w:pPr>
              <w:numPr>
                <w:ilvl w:val="0"/>
                <w:numId w:val="15"/>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Grupa Rękodzieła</w:t>
            </w:r>
            <w:r w:rsidRPr="00496CDC">
              <w:rPr>
                <w:rFonts w:ascii="Times New Roman" w:hAnsi="Times New Roman"/>
                <w:color w:val="000000"/>
                <w:sz w:val="24"/>
                <w:szCs w:val="24"/>
                <w:lang w:eastAsia="pl-PL"/>
              </w:rPr>
              <w:t xml:space="preserve"> - rozwijanie pasji i zainteresowań kreatywności osób starszych;</w:t>
            </w:r>
          </w:p>
          <w:p w14:paraId="2754505F" w14:textId="44E78D8B" w:rsidR="00A413CD" w:rsidRDefault="00A413CD" w:rsidP="007F2D55">
            <w:pPr>
              <w:numPr>
                <w:ilvl w:val="0"/>
                <w:numId w:val="15"/>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Grupa Szachowa</w:t>
            </w:r>
            <w:r>
              <w:rPr>
                <w:rFonts w:ascii="Times New Roman" w:hAnsi="Times New Roman"/>
                <w:bCs/>
                <w:color w:val="000000"/>
                <w:sz w:val="24"/>
                <w:szCs w:val="24"/>
                <w:lang w:eastAsia="pl-PL"/>
              </w:rPr>
              <w:t xml:space="preserve"> </w:t>
            </w:r>
            <w:r w:rsidRPr="00496CDC">
              <w:rPr>
                <w:rFonts w:ascii="Times New Roman" w:hAnsi="Times New Roman"/>
                <w:color w:val="000000"/>
                <w:sz w:val="24"/>
                <w:szCs w:val="24"/>
                <w:lang w:eastAsia="pl-PL"/>
              </w:rPr>
              <w:t>- treningi pamięci, nabycie umiej</w:t>
            </w:r>
            <w:r w:rsidR="00105D7E">
              <w:rPr>
                <w:rFonts w:ascii="Times New Roman" w:hAnsi="Times New Roman"/>
                <w:color w:val="000000"/>
                <w:sz w:val="24"/>
                <w:szCs w:val="24"/>
                <w:lang w:eastAsia="pl-PL"/>
              </w:rPr>
              <w:t>ętności strategicznego myślenia.</w:t>
            </w:r>
          </w:p>
          <w:p w14:paraId="022DEEAF" w14:textId="77777777" w:rsidR="00105D7E" w:rsidRPr="00496CDC" w:rsidRDefault="00105D7E" w:rsidP="00105D7E">
            <w:pPr>
              <w:spacing w:after="0"/>
              <w:ind w:left="720"/>
              <w:jc w:val="both"/>
              <w:rPr>
                <w:rFonts w:ascii="Times New Roman" w:hAnsi="Times New Roman"/>
                <w:color w:val="000000"/>
                <w:sz w:val="24"/>
                <w:szCs w:val="24"/>
                <w:lang w:eastAsia="pl-PL"/>
              </w:rPr>
            </w:pPr>
          </w:p>
          <w:p w14:paraId="689C2048" w14:textId="77777777" w:rsidR="00A413CD" w:rsidRPr="00496CDC" w:rsidRDefault="00A413CD" w:rsidP="00A413CD">
            <w:pPr>
              <w:spacing w:after="0"/>
              <w:jc w:val="both"/>
              <w:rPr>
                <w:rFonts w:ascii="Times New Roman" w:hAnsi="Times New Roman"/>
                <w:bCs/>
                <w:color w:val="000000"/>
                <w:sz w:val="24"/>
                <w:szCs w:val="24"/>
                <w:lang w:eastAsia="pl-PL"/>
              </w:rPr>
            </w:pPr>
            <w:r w:rsidRPr="00496CDC">
              <w:rPr>
                <w:rFonts w:ascii="Times New Roman" w:hAnsi="Times New Roman"/>
                <w:bCs/>
                <w:color w:val="000000"/>
                <w:sz w:val="24"/>
                <w:szCs w:val="24"/>
                <w:lang w:eastAsia="pl-PL"/>
              </w:rPr>
              <w:lastRenderedPageBreak/>
              <w:t>Wolontariat seniorów:</w:t>
            </w:r>
          </w:p>
          <w:p w14:paraId="488F46D8" w14:textId="77777777" w:rsidR="00A413CD" w:rsidRPr="00496CDC" w:rsidRDefault="00A413CD" w:rsidP="007F2D55">
            <w:pPr>
              <w:numPr>
                <w:ilvl w:val="0"/>
                <w:numId w:val="16"/>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Lokalny Wolontariat Opiekuńczy</w:t>
            </w:r>
            <w:r w:rsidRPr="00496CDC">
              <w:rPr>
                <w:rFonts w:ascii="Times New Roman" w:hAnsi="Times New Roman"/>
                <w:color w:val="000000"/>
                <w:sz w:val="24"/>
                <w:szCs w:val="24"/>
                <w:lang w:eastAsia="pl-PL"/>
              </w:rPr>
              <w:t xml:space="preserve"> - zespół wolontariuszy seniorów działających na rzecz osób  niesamodzielnych i ich opiekunów rodzinnych z lokalnych środowisk.</w:t>
            </w:r>
          </w:p>
          <w:p w14:paraId="3B9D9A65" w14:textId="77777777" w:rsidR="00A413CD" w:rsidRPr="00496CDC" w:rsidRDefault="00A413CD" w:rsidP="00A413CD">
            <w:pPr>
              <w:spacing w:after="0"/>
              <w:jc w:val="both"/>
              <w:rPr>
                <w:rFonts w:ascii="Times New Roman" w:hAnsi="Times New Roman"/>
                <w:bCs/>
                <w:color w:val="000000"/>
                <w:sz w:val="24"/>
                <w:szCs w:val="24"/>
                <w:lang w:eastAsia="pl-PL"/>
              </w:rPr>
            </w:pPr>
            <w:r w:rsidRPr="00496CDC">
              <w:rPr>
                <w:rFonts w:ascii="Times New Roman" w:hAnsi="Times New Roman"/>
                <w:bCs/>
                <w:color w:val="000000"/>
                <w:sz w:val="24"/>
                <w:szCs w:val="24"/>
                <w:lang w:eastAsia="pl-PL"/>
              </w:rPr>
              <w:t xml:space="preserve">Zdrowie i aktywność fizyczna: </w:t>
            </w:r>
          </w:p>
          <w:p w14:paraId="2838EAF0" w14:textId="77777777" w:rsidR="00A413CD" w:rsidRPr="00496CDC" w:rsidRDefault="00A413CD" w:rsidP="007F2D55">
            <w:pPr>
              <w:numPr>
                <w:ilvl w:val="0"/>
                <w:numId w:val="16"/>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Bezpłatne zajęcia fitness pn. “SENIOR W RUCHU”</w:t>
            </w:r>
            <w:r w:rsidRPr="00496CDC">
              <w:rPr>
                <w:rFonts w:ascii="Times New Roman" w:hAnsi="Times New Roman"/>
                <w:color w:val="000000"/>
                <w:sz w:val="24"/>
                <w:szCs w:val="24"/>
                <w:lang w:eastAsia="pl-PL"/>
              </w:rPr>
              <w:t xml:space="preserve"> - umożliwienie korzystania z oferty sportowej mieszkańcom gminy Śrem;</w:t>
            </w:r>
          </w:p>
          <w:p w14:paraId="2A99AF4A" w14:textId="77777777" w:rsidR="00A413CD" w:rsidRPr="00496CDC" w:rsidRDefault="00A413CD" w:rsidP="007F2D55">
            <w:pPr>
              <w:numPr>
                <w:ilvl w:val="0"/>
                <w:numId w:val="16"/>
              </w:numPr>
              <w:spacing w:after="0"/>
              <w:jc w:val="both"/>
              <w:rPr>
                <w:rFonts w:ascii="Times New Roman" w:hAnsi="Times New Roman"/>
                <w:bCs/>
                <w:color w:val="000000"/>
                <w:sz w:val="24"/>
                <w:szCs w:val="24"/>
                <w:lang w:eastAsia="pl-PL"/>
              </w:rPr>
            </w:pPr>
            <w:r w:rsidRPr="00496CDC">
              <w:rPr>
                <w:rFonts w:ascii="Times New Roman" w:hAnsi="Times New Roman"/>
                <w:bCs/>
                <w:color w:val="000000"/>
                <w:sz w:val="24"/>
                <w:szCs w:val="24"/>
                <w:lang w:eastAsia="pl-PL"/>
              </w:rPr>
              <w:t>Nordic Walking dla seniorów w Klubie Senior+;</w:t>
            </w:r>
          </w:p>
          <w:p w14:paraId="64E662E7" w14:textId="77777777" w:rsidR="00A413CD" w:rsidRPr="00496CDC" w:rsidRDefault="00A413CD" w:rsidP="007F2D55">
            <w:pPr>
              <w:numPr>
                <w:ilvl w:val="0"/>
                <w:numId w:val="16"/>
              </w:numPr>
              <w:spacing w:after="0"/>
              <w:jc w:val="both"/>
              <w:rPr>
                <w:rFonts w:ascii="Times New Roman" w:hAnsi="Times New Roman"/>
                <w:bCs/>
                <w:color w:val="000000"/>
                <w:sz w:val="24"/>
                <w:szCs w:val="24"/>
                <w:lang w:eastAsia="pl-PL"/>
              </w:rPr>
            </w:pPr>
            <w:r w:rsidRPr="00496CDC">
              <w:rPr>
                <w:rFonts w:ascii="Times New Roman" w:hAnsi="Times New Roman"/>
                <w:bCs/>
                <w:sz w:val="24"/>
                <w:szCs w:val="24"/>
              </w:rPr>
              <w:t>Projekt BOULE DLA SENIORÓW</w:t>
            </w:r>
            <w:r w:rsidRPr="00496CDC">
              <w:rPr>
                <w:rFonts w:ascii="Times New Roman" w:hAnsi="Times New Roman"/>
                <w:sz w:val="24"/>
                <w:szCs w:val="24"/>
              </w:rPr>
              <w:t xml:space="preserve"> - Aktywizacja osób starszych we współpracy ze</w:t>
            </w:r>
            <w:r w:rsidRPr="00496CDC">
              <w:t xml:space="preserve"> </w:t>
            </w:r>
            <w:r w:rsidRPr="00496CDC">
              <w:rPr>
                <w:rFonts w:ascii="Times New Roman" w:hAnsi="Times New Roman"/>
                <w:sz w:val="24"/>
                <w:szCs w:val="24"/>
              </w:rPr>
              <w:t xml:space="preserve"> Śremskim Klubem Przyjaciół Petanque Buler;</w:t>
            </w:r>
          </w:p>
          <w:p w14:paraId="756D1A85" w14:textId="77777777" w:rsidR="00A413CD" w:rsidRPr="00496CDC" w:rsidRDefault="00A413CD" w:rsidP="00A413CD">
            <w:pPr>
              <w:spacing w:after="0"/>
              <w:rPr>
                <w:rFonts w:ascii="Times New Roman" w:hAnsi="Times New Roman"/>
                <w:bCs/>
                <w:sz w:val="24"/>
                <w:szCs w:val="24"/>
              </w:rPr>
            </w:pPr>
            <w:r w:rsidRPr="00496CDC">
              <w:rPr>
                <w:rFonts w:ascii="Times New Roman" w:hAnsi="Times New Roman"/>
                <w:bCs/>
                <w:sz w:val="24"/>
                <w:szCs w:val="24"/>
              </w:rPr>
              <w:t>Aktywizacja przez edukację:</w:t>
            </w:r>
          </w:p>
          <w:p w14:paraId="759F6204" w14:textId="77777777" w:rsidR="00A413CD" w:rsidRPr="00496CDC" w:rsidRDefault="00A413CD" w:rsidP="007F2D55">
            <w:pPr>
              <w:numPr>
                <w:ilvl w:val="0"/>
                <w:numId w:val="18"/>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Akademia Pełni Życia</w:t>
            </w:r>
            <w:r w:rsidRPr="00496CDC">
              <w:rPr>
                <w:rFonts w:ascii="Times New Roman" w:hAnsi="Times New Roman"/>
                <w:color w:val="000000"/>
                <w:sz w:val="24"/>
                <w:szCs w:val="24"/>
                <w:lang w:eastAsia="pl-PL"/>
              </w:rPr>
              <w:t xml:space="preserve"> – rozwija aktywności osób starszych i niesamodzielnych poprzez edukację i animację lokalną a także zajęcia prozdrowotne i usprawniające, ćwiczenia relaksacyjne i poradnictwo indywidualne. Ważnym elementem projektu jest budowanie partnerstwa na rzecz seniorów z organizacjami pozarządowymi i podmiotami publicznymi oraz lokalnymi liderami. </w:t>
            </w:r>
          </w:p>
          <w:p w14:paraId="7E801D79" w14:textId="77777777" w:rsidR="00A413CD" w:rsidRPr="00496CDC" w:rsidRDefault="00A413CD" w:rsidP="007F2D55">
            <w:pPr>
              <w:numPr>
                <w:ilvl w:val="0"/>
                <w:numId w:val="18"/>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Eksperci Dobrego Życia</w:t>
            </w:r>
            <w:r w:rsidRPr="00496CDC">
              <w:rPr>
                <w:rFonts w:ascii="Times New Roman" w:hAnsi="Times New Roman"/>
                <w:color w:val="000000"/>
                <w:sz w:val="24"/>
                <w:szCs w:val="24"/>
                <w:lang w:eastAsia="pl-PL"/>
              </w:rPr>
              <w:t xml:space="preserve"> - </w:t>
            </w:r>
            <w:r w:rsidRPr="00496CDC">
              <w:rPr>
                <w:rFonts w:ascii="Times New Roman" w:hAnsi="Times New Roman"/>
                <w:bCs/>
                <w:sz w:val="24"/>
              </w:rPr>
              <w:t xml:space="preserve">to cykl 21 spotkań edukacyjnych skierowanych do mieszkańców gminy Śrem, osób, które mają 60 i więcej lat. Celem jest aktywizacja, edukacja i integracja środowiska senioralnego. Spotkania są ciekawą formą spędzenia czasu w sposób wartościowy, wzmacniają poczucia własnej wartości oraz zmniejszają poczucia osamotnienia.  </w:t>
            </w:r>
          </w:p>
          <w:p w14:paraId="13F7AC10" w14:textId="77777777" w:rsidR="00A413CD" w:rsidRPr="00496CDC" w:rsidRDefault="00A413CD" w:rsidP="00A413CD">
            <w:pPr>
              <w:spacing w:after="0"/>
              <w:rPr>
                <w:rFonts w:ascii="Times New Roman" w:hAnsi="Times New Roman"/>
                <w:bCs/>
                <w:sz w:val="24"/>
                <w:szCs w:val="24"/>
              </w:rPr>
            </w:pPr>
            <w:r w:rsidRPr="00496CDC">
              <w:rPr>
                <w:rFonts w:ascii="Times New Roman" w:hAnsi="Times New Roman"/>
                <w:bCs/>
                <w:sz w:val="24"/>
                <w:szCs w:val="24"/>
              </w:rPr>
              <w:t xml:space="preserve">Budowanie więzi międzypokoleniowych: </w:t>
            </w:r>
          </w:p>
          <w:p w14:paraId="1F909417" w14:textId="77777777" w:rsidR="00A413CD" w:rsidRPr="00496CDC" w:rsidRDefault="00A413CD" w:rsidP="007F2D55">
            <w:pPr>
              <w:numPr>
                <w:ilvl w:val="0"/>
                <w:numId w:val="18"/>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Babcie i Dziadkowie Rodzinni Nauczyciele Tradycji i Historii</w:t>
            </w:r>
            <w:r w:rsidRPr="00496CDC">
              <w:rPr>
                <w:rFonts w:ascii="Times New Roman" w:hAnsi="Times New Roman"/>
                <w:color w:val="000000"/>
                <w:sz w:val="24"/>
                <w:szCs w:val="24"/>
                <w:lang w:eastAsia="pl-PL"/>
              </w:rPr>
              <w:t xml:space="preserve"> – cykliczne spotkania z okazji Dnia Babci i Dziadka, które mają na celu przybliżenie nieocenionej roli babci i dziadka oraz podtrzymywanie ciepłych relacji rodzinnych;</w:t>
            </w:r>
          </w:p>
          <w:p w14:paraId="088E0BA1" w14:textId="77777777" w:rsidR="00A413CD" w:rsidRPr="00496CDC" w:rsidRDefault="00A413CD" w:rsidP="007F2D55">
            <w:pPr>
              <w:numPr>
                <w:ilvl w:val="0"/>
                <w:numId w:val="18"/>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lastRenderedPageBreak/>
              <w:t>Bajkowy CAL łączy pokolenia</w:t>
            </w:r>
            <w:r w:rsidRPr="00496CDC">
              <w:rPr>
                <w:rFonts w:ascii="Times New Roman" w:hAnsi="Times New Roman"/>
                <w:color w:val="000000"/>
                <w:sz w:val="24"/>
                <w:szCs w:val="24"/>
                <w:lang w:eastAsia="pl-PL"/>
              </w:rPr>
              <w:t xml:space="preserve"> – czytanie bajek przez seniorów w śremskich przedszkolach, kreowanie pozytywnego obrazu osoby starszej; </w:t>
            </w:r>
          </w:p>
          <w:p w14:paraId="4C60C7B9" w14:textId="77777777" w:rsidR="00A413CD" w:rsidRPr="00496CDC" w:rsidRDefault="00A413CD" w:rsidP="007F2D55">
            <w:pPr>
              <w:numPr>
                <w:ilvl w:val="0"/>
                <w:numId w:val="18"/>
              </w:numPr>
              <w:spacing w:after="0"/>
              <w:jc w:val="both"/>
              <w:rPr>
                <w:rFonts w:ascii="Times New Roman" w:hAnsi="Times New Roman"/>
                <w:color w:val="000000"/>
                <w:sz w:val="24"/>
                <w:szCs w:val="24"/>
                <w:lang w:eastAsia="pl-PL"/>
              </w:rPr>
            </w:pPr>
            <w:r w:rsidRPr="00496CDC">
              <w:rPr>
                <w:rFonts w:ascii="Times New Roman" w:hAnsi="Times New Roman"/>
                <w:sz w:val="24"/>
                <w:szCs w:val="24"/>
              </w:rPr>
              <w:t xml:space="preserve">„Śrem łączy pokolenia” – </w:t>
            </w:r>
            <w:r w:rsidRPr="00496CDC">
              <w:rPr>
                <w:rFonts w:ascii="Times New Roman" w:hAnsi="Times New Roman"/>
                <w:bCs/>
                <w:sz w:val="24"/>
                <w:szCs w:val="24"/>
              </w:rPr>
              <w:t>Europejski Dzień Solidarności Międzypokoleniowej międzypokoleniowy warsztaty szycia, boksu oraz kurs języka migowego prowadzony przez młodzież;</w:t>
            </w:r>
          </w:p>
          <w:p w14:paraId="37DAF2CD" w14:textId="77777777" w:rsidR="00A413CD" w:rsidRPr="00496CDC" w:rsidRDefault="00A413CD" w:rsidP="00A413CD">
            <w:pPr>
              <w:spacing w:after="0"/>
              <w:rPr>
                <w:rFonts w:ascii="Times New Roman" w:hAnsi="Times New Roman"/>
                <w:bCs/>
                <w:sz w:val="24"/>
                <w:szCs w:val="24"/>
              </w:rPr>
            </w:pPr>
            <w:r w:rsidRPr="00496CDC">
              <w:rPr>
                <w:rFonts w:ascii="Times New Roman" w:hAnsi="Times New Roman"/>
                <w:bCs/>
                <w:sz w:val="24"/>
                <w:szCs w:val="24"/>
              </w:rPr>
              <w:t>Seniorzy w strukturach samorządowych:</w:t>
            </w:r>
          </w:p>
          <w:p w14:paraId="65A18035" w14:textId="77777777" w:rsidR="00A413CD" w:rsidRPr="00496CDC" w:rsidRDefault="00A413CD" w:rsidP="007F2D55">
            <w:pPr>
              <w:numPr>
                <w:ilvl w:val="0"/>
                <w:numId w:val="19"/>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Śremska Rada Seniorów</w:t>
            </w:r>
            <w:r w:rsidRPr="00496CDC">
              <w:rPr>
                <w:rFonts w:ascii="Times New Roman" w:hAnsi="Times New Roman"/>
                <w:color w:val="000000"/>
                <w:sz w:val="24"/>
                <w:szCs w:val="24"/>
                <w:lang w:eastAsia="pl-PL"/>
              </w:rPr>
              <w:t xml:space="preserve"> – utworzona z inicjatywy OPS w Śremie, działa od lutego 2020 r. </w:t>
            </w:r>
          </w:p>
          <w:p w14:paraId="7FC05401" w14:textId="77777777" w:rsidR="00A413CD" w:rsidRPr="00496CDC" w:rsidRDefault="00A413CD" w:rsidP="00A413CD">
            <w:pPr>
              <w:spacing w:after="0"/>
              <w:rPr>
                <w:rFonts w:ascii="Times New Roman" w:hAnsi="Times New Roman"/>
                <w:bCs/>
                <w:sz w:val="24"/>
                <w:szCs w:val="24"/>
              </w:rPr>
            </w:pPr>
            <w:r w:rsidRPr="00496CDC">
              <w:rPr>
                <w:rFonts w:ascii="Times New Roman" w:hAnsi="Times New Roman"/>
                <w:bCs/>
                <w:sz w:val="24"/>
                <w:szCs w:val="24"/>
              </w:rPr>
              <w:t xml:space="preserve">Systemy komunikacji: </w:t>
            </w:r>
          </w:p>
          <w:p w14:paraId="1063BA01" w14:textId="77777777" w:rsidR="00A413CD" w:rsidRPr="00496CDC" w:rsidRDefault="00A413CD" w:rsidP="007F2D55">
            <w:pPr>
              <w:numPr>
                <w:ilvl w:val="0"/>
                <w:numId w:val="17"/>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Mobilny Punkt Edukacji Obywatelskiej </w:t>
            </w:r>
            <w:r w:rsidRPr="00496CDC">
              <w:rPr>
                <w:rFonts w:ascii="Times New Roman" w:hAnsi="Times New Roman"/>
                <w:color w:val="000000"/>
                <w:sz w:val="24"/>
                <w:szCs w:val="24"/>
                <w:lang w:eastAsia="pl-PL"/>
              </w:rPr>
              <w:t>– pracownicy Ośrodka systematycznie docierają z szeroką ofertą edukacyjną do śremskich środowisk senioralnych w tym na tereny wiejskie;</w:t>
            </w:r>
          </w:p>
          <w:p w14:paraId="10254302" w14:textId="55467A68" w:rsidR="00B54B84" w:rsidRPr="00105D7E" w:rsidRDefault="00A413CD" w:rsidP="00105D7E">
            <w:pPr>
              <w:numPr>
                <w:ilvl w:val="0"/>
                <w:numId w:val="17"/>
              </w:numPr>
              <w:spacing w:after="0"/>
              <w:jc w:val="both"/>
              <w:rPr>
                <w:rFonts w:ascii="Times New Roman" w:hAnsi="Times New Roman"/>
                <w:color w:val="000000"/>
                <w:sz w:val="24"/>
                <w:szCs w:val="24"/>
                <w:lang w:eastAsia="pl-PL"/>
              </w:rPr>
            </w:pPr>
            <w:r w:rsidRPr="00496CDC">
              <w:rPr>
                <w:rFonts w:ascii="Times New Roman" w:hAnsi="Times New Roman"/>
                <w:bCs/>
                <w:color w:val="000000"/>
                <w:sz w:val="24"/>
                <w:szCs w:val="24"/>
                <w:lang w:eastAsia="pl-PL"/>
              </w:rPr>
              <w:t xml:space="preserve">Wsparcie seniorów w okresie epidemii  </w:t>
            </w:r>
            <w:r w:rsidRPr="00496CDC">
              <w:rPr>
                <w:rFonts w:ascii="Times New Roman" w:hAnsi="Times New Roman"/>
                <w:color w:val="000000"/>
                <w:sz w:val="24"/>
                <w:szCs w:val="24"/>
                <w:lang w:eastAsia="pl-PL"/>
              </w:rPr>
              <w:t>- monitoring telefoniczny sytuacji osób starszych, rozmowy towarzysząc</w:t>
            </w:r>
            <w:r>
              <w:rPr>
                <w:rFonts w:ascii="Times New Roman" w:hAnsi="Times New Roman"/>
                <w:color w:val="000000"/>
                <w:sz w:val="24"/>
                <w:szCs w:val="24"/>
                <w:lang w:eastAsia="pl-PL"/>
              </w:rPr>
              <w:t>o</w:t>
            </w:r>
            <w:r w:rsidRPr="00496CDC">
              <w:rPr>
                <w:rFonts w:ascii="Times New Roman" w:hAnsi="Times New Roman"/>
                <w:color w:val="000000"/>
                <w:sz w:val="24"/>
                <w:szCs w:val="24"/>
                <w:lang w:eastAsia="pl-PL"/>
              </w:rPr>
              <w:t xml:space="preserve"> – wspierające (w okresie od marca do </w:t>
            </w:r>
            <w:r>
              <w:rPr>
                <w:rFonts w:ascii="Times New Roman" w:hAnsi="Times New Roman"/>
                <w:color w:val="000000"/>
                <w:sz w:val="24"/>
                <w:szCs w:val="24"/>
                <w:lang w:eastAsia="pl-PL"/>
              </w:rPr>
              <w:t>grudnia</w:t>
            </w:r>
            <w:r w:rsidRPr="00496CDC">
              <w:rPr>
                <w:rFonts w:ascii="Times New Roman" w:hAnsi="Times New Roman"/>
                <w:color w:val="000000"/>
                <w:sz w:val="24"/>
                <w:szCs w:val="24"/>
                <w:lang w:eastAsia="pl-PL"/>
              </w:rPr>
              <w:t xml:space="preserve"> 2020 r. przeprowadzono</w:t>
            </w:r>
            <w:r w:rsidRPr="00496CDC">
              <w:t xml:space="preserve"> </w:t>
            </w:r>
            <w:r>
              <w:t xml:space="preserve"> </w:t>
            </w:r>
            <w:r>
              <w:rPr>
                <w:rFonts w:ascii="Times New Roman" w:hAnsi="Times New Roman"/>
              </w:rPr>
              <w:t xml:space="preserve">1 </w:t>
            </w:r>
            <w:r w:rsidRPr="00496CDC">
              <w:rPr>
                <w:rFonts w:ascii="Times New Roman" w:hAnsi="Times New Roman"/>
                <w:color w:val="000000"/>
                <w:sz w:val="24"/>
                <w:szCs w:val="24"/>
                <w:lang w:eastAsia="pl-PL"/>
              </w:rPr>
              <w:t>824 rozmowy)  oraz uruchomienie całodobowego telefony informacyjnego oraz całodobow</w:t>
            </w:r>
            <w:r>
              <w:rPr>
                <w:rFonts w:ascii="Times New Roman" w:hAnsi="Times New Roman"/>
                <w:color w:val="000000"/>
                <w:sz w:val="24"/>
                <w:szCs w:val="24"/>
                <w:lang w:eastAsia="pl-PL"/>
              </w:rPr>
              <w:t>ego wsparcia psychologicznego.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08855A2" w14:textId="77777777" w:rsidR="00F5656C" w:rsidRPr="00816CDE" w:rsidRDefault="00F5656C" w:rsidP="001F60AB">
            <w:pPr>
              <w:spacing w:after="0" w:line="240" w:lineRule="auto"/>
              <w:ind w:left="-67"/>
              <w:jc w:val="center"/>
              <w:rPr>
                <w:rFonts w:ascii="Times New Roman" w:eastAsia="Times New Roman" w:hAnsi="Times New Roman" w:cs="Times New Roman"/>
                <w:sz w:val="24"/>
                <w:szCs w:val="20"/>
                <w:lang w:eastAsia="pl-PL"/>
              </w:rPr>
            </w:pPr>
          </w:p>
          <w:p w14:paraId="0949DA48" w14:textId="77777777" w:rsidR="00F5656C" w:rsidRPr="00816CDE" w:rsidRDefault="00F5656C" w:rsidP="001F60AB">
            <w:pPr>
              <w:spacing w:after="0" w:line="240" w:lineRule="auto"/>
              <w:ind w:left="-67"/>
              <w:jc w:val="center"/>
              <w:rPr>
                <w:rFonts w:ascii="Times New Roman" w:eastAsia="Times New Roman" w:hAnsi="Times New Roman" w:cs="Times New Roman"/>
                <w:sz w:val="24"/>
                <w:szCs w:val="20"/>
                <w:lang w:eastAsia="pl-PL"/>
              </w:rPr>
            </w:pPr>
            <w:r w:rsidRPr="00816CDE">
              <w:rPr>
                <w:rFonts w:ascii="Times New Roman" w:eastAsia="Times New Roman" w:hAnsi="Times New Roman" w:cs="Times New Roman"/>
                <w:sz w:val="24"/>
                <w:szCs w:val="20"/>
                <w:lang w:eastAsia="pl-PL"/>
              </w:rPr>
              <w:t>O</w:t>
            </w:r>
          </w:p>
        </w:tc>
      </w:tr>
      <w:tr w:rsidR="00816CDE" w:rsidRPr="00816CDE" w14:paraId="012653EE"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79106DB" w14:textId="372A533E" w:rsidR="00F5656C" w:rsidRPr="00816CDE" w:rsidRDefault="00C54D31" w:rsidP="003E5041">
            <w:pPr>
              <w:jc w:val="both"/>
              <w:rPr>
                <w:sz w:val="24"/>
                <w:szCs w:val="20"/>
              </w:rPr>
            </w:pPr>
            <w:r>
              <w:rPr>
                <w:sz w:val="24"/>
                <w:szCs w:val="20"/>
              </w:rPr>
              <w:lastRenderedPageBreak/>
              <w:t>37.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BD2DD59" w14:textId="77777777" w:rsidR="00F5656C" w:rsidRDefault="00F5656C" w:rsidP="00E16ABB">
            <w:pPr>
              <w:spacing w:after="0" w:line="240" w:lineRule="auto"/>
              <w:jc w:val="both"/>
              <w:rPr>
                <w:rFonts w:ascii="Times New Roman" w:eastAsia="Calibri" w:hAnsi="Times New Roman" w:cs="Times New Roman"/>
                <w:sz w:val="24"/>
                <w:szCs w:val="24"/>
                <w:lang w:bidi="en-US"/>
              </w:rPr>
            </w:pPr>
            <w:r w:rsidRPr="00816CDE">
              <w:rPr>
                <w:rFonts w:ascii="Times New Roman" w:eastAsia="Calibri" w:hAnsi="Times New Roman" w:cs="Times New Roman"/>
                <w:sz w:val="24"/>
                <w:szCs w:val="24"/>
                <w:lang w:bidi="en-US"/>
              </w:rPr>
              <w:t xml:space="preserve">Uchwała </w:t>
            </w:r>
            <w:r w:rsidRPr="00816CDE">
              <w:rPr>
                <w:rFonts w:ascii="Times New Roman" w:eastAsia="Calibri" w:hAnsi="Times New Roman" w:cs="Times New Roman"/>
                <w:b/>
                <w:sz w:val="24"/>
                <w:szCs w:val="24"/>
                <w:lang w:bidi="en-US"/>
              </w:rPr>
              <w:t xml:space="preserve">Nr 332/XXXIV/2017 </w:t>
            </w:r>
            <w:r w:rsidRPr="00816CDE">
              <w:rPr>
                <w:rFonts w:ascii="Times New Roman" w:eastAsia="Times New Roman" w:hAnsi="Times New Roman" w:cs="Times New Roman"/>
                <w:bCs/>
                <w:sz w:val="24"/>
                <w:szCs w:val="28"/>
                <w:lang w:eastAsia="pl-PL"/>
              </w:rPr>
              <w:t>z dnia 29.06.2017 r.</w:t>
            </w:r>
            <w:r w:rsidRPr="00816CDE">
              <w:rPr>
                <w:rFonts w:ascii="Times New Roman" w:eastAsia="Calibri" w:hAnsi="Times New Roman" w:cs="Times New Roman"/>
                <w:b/>
                <w:sz w:val="24"/>
                <w:szCs w:val="24"/>
                <w:lang w:bidi="en-US"/>
              </w:rPr>
              <w:t xml:space="preserve"> </w:t>
            </w:r>
            <w:r w:rsidRPr="00816CDE">
              <w:rPr>
                <w:rFonts w:ascii="Times New Roman" w:eastAsia="Calibri" w:hAnsi="Times New Roman" w:cs="Times New Roman"/>
                <w:sz w:val="24"/>
                <w:szCs w:val="24"/>
                <w:lang w:bidi="en-US"/>
              </w:rPr>
              <w:t>w sprawie zatwierdzenia Planu Odnowy Miejscowości Borgowo na lata 2017- 2025;</w:t>
            </w:r>
          </w:p>
          <w:p w14:paraId="23D03123" w14:textId="77777777" w:rsidR="00105D7E" w:rsidRPr="00816CDE" w:rsidRDefault="00105D7E" w:rsidP="00E16ABB">
            <w:pPr>
              <w:spacing w:after="0" w:line="240" w:lineRule="auto"/>
              <w:jc w:val="both"/>
              <w:rPr>
                <w:rFonts w:ascii="Times New Roman" w:eastAsia="Times New Roman" w:hAnsi="Times New Roman" w:cs="Times New Roman"/>
                <w:sz w:val="24"/>
                <w:szCs w:val="24"/>
                <w:highlight w:val="green"/>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E150390" w14:textId="2F0836D1" w:rsidR="00B54B84" w:rsidRPr="00816CDE" w:rsidRDefault="00572ACC" w:rsidP="00572ACC">
            <w:pPr>
              <w:tabs>
                <w:tab w:val="left" w:pos="0"/>
                <w:tab w:val="center" w:pos="8870"/>
                <w:tab w:val="right" w:pos="9072"/>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t>
            </w:r>
            <w:r w:rsidR="009817E4" w:rsidRPr="009817E4">
              <w:rPr>
                <w:rFonts w:ascii="Times New Roman" w:eastAsia="Times New Roman" w:hAnsi="Times New Roman" w:cs="Times New Roman"/>
                <w:sz w:val="24"/>
                <w:szCs w:val="24"/>
                <w:lang w:eastAsia="pl-PL"/>
              </w:rPr>
              <w:t>Grupa Odnowy Wsi jest zobowiązana, aby cor</w:t>
            </w:r>
            <w:r>
              <w:rPr>
                <w:rFonts w:ascii="Times New Roman" w:eastAsia="Times New Roman" w:hAnsi="Times New Roman" w:cs="Times New Roman"/>
                <w:sz w:val="24"/>
                <w:szCs w:val="24"/>
                <w:lang w:eastAsia="pl-PL"/>
              </w:rPr>
              <w:t xml:space="preserve">ocznie składać sprawozdanie </w:t>
            </w:r>
            <w:r w:rsidR="009817E4" w:rsidRPr="009817E4">
              <w:rPr>
                <w:rFonts w:ascii="Times New Roman" w:eastAsia="Times New Roman" w:hAnsi="Times New Roman" w:cs="Times New Roman"/>
                <w:sz w:val="24"/>
                <w:szCs w:val="24"/>
                <w:lang w:eastAsia="pl-PL"/>
              </w:rPr>
              <w:t xml:space="preserve">z działalności, które następnie przekazywane jest do Urzędu Marszałkowskiego Województwa Wielkopolskiego. W 2020 r. Grupa Odnowy Wsi złożyła sprawozdanie z działalności za rok 2019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7369F39" w14:textId="77777777" w:rsidR="00732ED6" w:rsidRPr="00816CDE" w:rsidRDefault="00732ED6">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35874DD6" w14:textId="77777777" w:rsidR="00732ED6" w:rsidRPr="00816CDE" w:rsidRDefault="00732ED6" w:rsidP="00732ED6">
            <w:pPr>
              <w:rPr>
                <w:rFonts w:ascii="Times New Roman" w:eastAsia="Times New Roman" w:hAnsi="Times New Roman" w:cs="Times New Roman"/>
                <w:szCs w:val="16"/>
                <w:lang w:eastAsia="pl-PL"/>
              </w:rPr>
            </w:pPr>
          </w:p>
          <w:p w14:paraId="22C1D573" w14:textId="1D538808" w:rsidR="00F5656C" w:rsidRPr="00816CDE" w:rsidRDefault="00572ACC" w:rsidP="00732ED6">
            <w:pPr>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816CDE" w:rsidRPr="00816CDE" w14:paraId="1C43EDD9"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66E78F3" w14:textId="77777777" w:rsidR="00F5656C" w:rsidRPr="00816CDE" w:rsidRDefault="00C54D31" w:rsidP="003501AD">
            <w:pPr>
              <w:jc w:val="both"/>
              <w:rPr>
                <w:sz w:val="24"/>
                <w:szCs w:val="20"/>
              </w:rPr>
            </w:pPr>
            <w:r>
              <w:rPr>
                <w:sz w:val="24"/>
                <w:szCs w:val="20"/>
              </w:rPr>
              <w:t>3</w:t>
            </w:r>
            <w:r w:rsidR="003E5041" w:rsidRPr="00816CDE">
              <w:rPr>
                <w:sz w:val="24"/>
                <w:szCs w:val="20"/>
              </w:rPr>
              <w:t>8</w:t>
            </w:r>
            <w:r>
              <w:rPr>
                <w:sz w:val="24"/>
                <w:szCs w:val="20"/>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DCDFA46" w14:textId="77777777" w:rsidR="00F5656C" w:rsidRPr="00816CDE" w:rsidRDefault="00F5656C" w:rsidP="00F75FA5">
            <w:pPr>
              <w:tabs>
                <w:tab w:val="left" w:pos="993"/>
              </w:tabs>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377/XL/2017</w:t>
            </w:r>
            <w:r w:rsidRPr="00816CDE">
              <w:rPr>
                <w:rFonts w:ascii="Times New Roman" w:hAnsi="Times New Roman" w:cs="Times New Roman"/>
                <w:sz w:val="24"/>
                <w:szCs w:val="24"/>
              </w:rPr>
              <w:t xml:space="preserve"> </w:t>
            </w:r>
          </w:p>
          <w:p w14:paraId="619A14DE" w14:textId="1D03AA2E" w:rsidR="00B54B84" w:rsidRPr="00816CDE" w:rsidRDefault="00F5656C" w:rsidP="00034141">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z dnia 23.11.2017 r</w:t>
            </w:r>
            <w:r w:rsidRPr="00816CDE">
              <w:rPr>
                <w:rFonts w:ascii="Times New Roman" w:hAnsi="Times New Roman" w:cs="Times New Roman"/>
                <w:b/>
                <w:sz w:val="24"/>
                <w:szCs w:val="24"/>
              </w:rPr>
              <w:t xml:space="preserve">. </w:t>
            </w:r>
            <w:r w:rsidR="002A061B" w:rsidRPr="00816CDE">
              <w:rPr>
                <w:rFonts w:ascii="Times New Roman" w:hAnsi="Times New Roman" w:cs="Times New Roman"/>
                <w:sz w:val="24"/>
                <w:szCs w:val="24"/>
              </w:rPr>
              <w:t>w </w:t>
            </w:r>
            <w:r w:rsidRPr="00816CDE">
              <w:rPr>
                <w:rFonts w:ascii="Times New Roman" w:hAnsi="Times New Roman" w:cs="Times New Roman"/>
                <w:sz w:val="24"/>
                <w:szCs w:val="24"/>
              </w:rPr>
              <w:t>sprawi</w:t>
            </w:r>
            <w:r w:rsidR="00215501" w:rsidRPr="00816CDE">
              <w:rPr>
                <w:rFonts w:ascii="Times New Roman" w:hAnsi="Times New Roman" w:cs="Times New Roman"/>
                <w:sz w:val="24"/>
                <w:szCs w:val="24"/>
              </w:rPr>
              <w:t>e nadania nazwy ulicy w </w:t>
            </w:r>
            <w:r w:rsidR="00B54B84" w:rsidRPr="00816CDE">
              <w:rPr>
                <w:rFonts w:ascii="Times New Roman" w:hAnsi="Times New Roman" w:cs="Times New Roman"/>
                <w:sz w:val="24"/>
                <w:szCs w:val="24"/>
              </w:rPr>
              <w:t>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2CB8675" w14:textId="693F0291" w:rsidR="00F5656C" w:rsidRPr="00816CDE" w:rsidRDefault="00CE1265" w:rsidP="001A71C8">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001A71C8">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4F1F3A5" w14:textId="77777777" w:rsidR="00F5656C" w:rsidRPr="00816CDE" w:rsidRDefault="00F5656C"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111CE32D" w14:textId="77777777" w:rsidR="00F5656C" w:rsidRPr="00816CDE" w:rsidRDefault="00F5656C" w:rsidP="00C93FD6">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3C22F2F"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5084FA8" w14:textId="77777777" w:rsidR="00F5656C" w:rsidRPr="00816CDE" w:rsidRDefault="00C54D31" w:rsidP="003501AD">
            <w:pPr>
              <w:jc w:val="both"/>
              <w:rPr>
                <w:sz w:val="24"/>
                <w:szCs w:val="20"/>
              </w:rPr>
            </w:pPr>
            <w:r>
              <w:rPr>
                <w:sz w:val="24"/>
                <w:szCs w:val="20"/>
              </w:rPr>
              <w:lastRenderedPageBreak/>
              <w:t>3</w:t>
            </w:r>
            <w:r w:rsidR="003501AD" w:rsidRPr="00816CDE">
              <w:rPr>
                <w:sz w:val="24"/>
                <w:szCs w:val="20"/>
              </w:rPr>
              <w:t>9</w:t>
            </w:r>
            <w:r>
              <w:rPr>
                <w:sz w:val="24"/>
                <w:szCs w:val="20"/>
              </w:rPr>
              <w:t>.</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8479D4F" w14:textId="77777777" w:rsidR="00F5656C" w:rsidRPr="00816CDE" w:rsidRDefault="00F5656C" w:rsidP="00F75FA5">
            <w:pPr>
              <w:tabs>
                <w:tab w:val="left" w:pos="993"/>
              </w:tabs>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392/XL/2017</w:t>
            </w:r>
            <w:r w:rsidRPr="00816CDE">
              <w:rPr>
                <w:rFonts w:ascii="Times New Roman" w:hAnsi="Times New Roman" w:cs="Times New Roman"/>
                <w:sz w:val="24"/>
                <w:szCs w:val="24"/>
              </w:rPr>
              <w:t xml:space="preserve"> </w:t>
            </w:r>
          </w:p>
          <w:p w14:paraId="0E6AA5B0" w14:textId="77777777" w:rsidR="00F5656C" w:rsidRPr="00816CDE" w:rsidRDefault="00F5656C" w:rsidP="00E16ABB">
            <w:pPr>
              <w:tabs>
                <w:tab w:val="left" w:pos="0"/>
                <w:tab w:val="left" w:pos="426"/>
                <w:tab w:val="left" w:pos="993"/>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z dnia 23.11.2017 r.</w:t>
            </w:r>
            <w:r w:rsidRPr="00816CDE">
              <w:rPr>
                <w:rFonts w:ascii="Times New Roman" w:hAnsi="Times New Roman" w:cs="Times New Roman"/>
                <w:b/>
                <w:sz w:val="24"/>
                <w:szCs w:val="24"/>
              </w:rPr>
              <w:t xml:space="preserve"> </w:t>
            </w:r>
            <w:r w:rsidR="002A061B" w:rsidRPr="00816CDE">
              <w:rPr>
                <w:rFonts w:ascii="Times New Roman" w:hAnsi="Times New Roman" w:cs="Times New Roman"/>
                <w:sz w:val="24"/>
                <w:szCs w:val="24"/>
              </w:rPr>
              <w:t>w </w:t>
            </w:r>
            <w:r w:rsidRPr="00816CDE">
              <w:rPr>
                <w:rFonts w:ascii="Times New Roman" w:hAnsi="Times New Roman" w:cs="Times New Roman"/>
                <w:sz w:val="24"/>
                <w:szCs w:val="24"/>
              </w:rPr>
              <w:t>sprawie Gminnego Programu Zdrowotnego pod nazwą „Program zapobiegania czynnikom ryzyka raka szyjki macicy w gminie Śrem na lata 2018-2021”.</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9822DF" w14:textId="77777777" w:rsidR="00AC435B" w:rsidRDefault="00AC435B" w:rsidP="002C1D8A">
            <w:pPr>
              <w:tabs>
                <w:tab w:val="left" w:pos="0"/>
                <w:tab w:val="left" w:pos="426"/>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6BAD7F33" w14:textId="77777777" w:rsidR="00F5656C" w:rsidRPr="00816CDE"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Gminny Program Zdrowotny jest kontynuacją wcześniej rozpoczętych działań – od 2010 roku. Programem objęte są dziewczęta mające trzynaście lat zameldowane na terenie gminy Śrem, w każdym roku realizacji Programu, tj.</w:t>
            </w:r>
          </w:p>
          <w:p w14:paraId="4A5EAF80" w14:textId="77777777" w:rsidR="00F5656C" w:rsidRPr="00816CDE"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w roku 2020 rocznik 2007 -236 dziewcząt,</w:t>
            </w:r>
          </w:p>
          <w:p w14:paraId="2D7FA78E" w14:textId="77777777" w:rsidR="00F5656C" w:rsidRPr="00816CDE"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w roku 2021 rocznik 2008 – 223 dziewczęta.</w:t>
            </w:r>
          </w:p>
          <w:p w14:paraId="154BB533" w14:textId="77777777" w:rsidR="00043A4F" w:rsidRPr="00816CDE" w:rsidRDefault="00043A4F" w:rsidP="002C1D8A">
            <w:pPr>
              <w:tabs>
                <w:tab w:val="left" w:pos="0"/>
                <w:tab w:val="left" w:pos="426"/>
              </w:tabs>
              <w:spacing w:after="0" w:line="240" w:lineRule="auto"/>
              <w:contextualSpacing/>
              <w:jc w:val="both"/>
              <w:rPr>
                <w:rFonts w:ascii="Times New Roman" w:hAnsi="Times New Roman" w:cs="Times New Roman"/>
                <w:sz w:val="24"/>
                <w:szCs w:val="24"/>
              </w:rPr>
            </w:pPr>
          </w:p>
          <w:p w14:paraId="1AE2E359" w14:textId="77777777" w:rsidR="00AC435B" w:rsidRDefault="00F5656C" w:rsidP="002C1D8A">
            <w:pPr>
              <w:tabs>
                <w:tab w:val="left" w:pos="0"/>
                <w:tab w:val="left" w:pos="426"/>
              </w:tabs>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W każdym roku kalendarzowym dopuszcza się dla poszczególnych roczników objętych programem zwiększenie lub zmniejszenie liczby dziewcząt, zgodnie ze stanem na 31 grudnia roku poprzedzającego rok, w którym realizowany jest Program.</w:t>
            </w:r>
          </w:p>
          <w:p w14:paraId="77D1424B" w14:textId="3734639C" w:rsidR="00AC435B" w:rsidRPr="0055017A" w:rsidRDefault="00AC435B" w:rsidP="0055017A">
            <w:pPr>
              <w:jc w:val="both"/>
              <w:rPr>
                <w:rFonts w:ascii="Times New Roman" w:eastAsia="Times New Roman" w:hAnsi="Times New Roman" w:cs="Times New Roman"/>
                <w:sz w:val="24"/>
                <w:szCs w:val="24"/>
                <w:lang w:eastAsia="zh-CN"/>
              </w:rPr>
            </w:pPr>
            <w:r>
              <w:rPr>
                <w:rFonts w:ascii="Times New Roman" w:hAnsi="Times New Roman" w:cs="Times New Roman"/>
                <w:sz w:val="24"/>
                <w:szCs w:val="24"/>
              </w:rPr>
              <w:t xml:space="preserve">W 2020 roku Programem miały zostać objęte dziewczyny z rocznika 2007. Jednakże ze względu stan epidemii, który panował w kraju została podjęta decyzja </w:t>
            </w:r>
            <w:r w:rsidR="0055017A">
              <w:rPr>
                <w:rFonts w:ascii="Times New Roman" w:hAnsi="Times New Roman" w:cs="Times New Roman"/>
                <w:sz w:val="24"/>
                <w:szCs w:val="24"/>
              </w:rPr>
              <w:br/>
            </w:r>
            <w:r>
              <w:rPr>
                <w:rFonts w:ascii="Times New Roman" w:hAnsi="Times New Roman" w:cs="Times New Roman"/>
                <w:sz w:val="24"/>
                <w:szCs w:val="24"/>
              </w:rPr>
              <w:t xml:space="preserve">o uwzględnieniu tego rocznika w programie szczepień w 2021 roku. W związku </w:t>
            </w:r>
            <w:r w:rsidR="0055017A">
              <w:rPr>
                <w:rFonts w:ascii="Times New Roman" w:hAnsi="Times New Roman" w:cs="Times New Roman"/>
                <w:sz w:val="24"/>
                <w:szCs w:val="24"/>
              </w:rPr>
              <w:br/>
            </w:r>
            <w:r>
              <w:rPr>
                <w:rFonts w:ascii="Times New Roman" w:hAnsi="Times New Roman" w:cs="Times New Roman"/>
                <w:sz w:val="24"/>
                <w:szCs w:val="24"/>
              </w:rPr>
              <w:t xml:space="preserve">z powyższym w dniu </w:t>
            </w:r>
            <w:r w:rsidRPr="00AC435B">
              <w:rPr>
                <w:rFonts w:ascii="Times New Roman" w:hAnsi="Times New Roman" w:cs="Times New Roman"/>
                <w:sz w:val="24"/>
                <w:szCs w:val="24"/>
              </w:rPr>
              <w:t xml:space="preserve">15 października 2020 r. została podjęta uchwała  </w:t>
            </w:r>
            <w:r w:rsidRPr="00AC435B">
              <w:rPr>
                <w:rFonts w:ascii="Times New Roman" w:eastAsia="Times New Roman" w:hAnsi="Times New Roman" w:cs="Times New Roman"/>
                <w:sz w:val="24"/>
                <w:szCs w:val="24"/>
                <w:lang w:eastAsia="zh-CN"/>
              </w:rPr>
              <w:t xml:space="preserve">Nr </w:t>
            </w:r>
            <w:r w:rsidRPr="00AC435B">
              <w:rPr>
                <w:rFonts w:ascii="Times New Roman" w:eastAsia="Times New Roman" w:hAnsi="Times New Roman" w:cs="Times New Roman"/>
                <w:color w:val="000000" w:themeColor="text1"/>
                <w:sz w:val="24"/>
                <w:szCs w:val="24"/>
                <w:lang w:eastAsia="zh-CN"/>
              </w:rPr>
              <w:t xml:space="preserve">215/XXII/2020 </w:t>
            </w:r>
            <w:r w:rsidRPr="00AC435B">
              <w:rPr>
                <w:rFonts w:ascii="Times New Roman" w:eastAsia="Times New Roman" w:hAnsi="Times New Roman" w:cs="Times New Roman"/>
                <w:sz w:val="24"/>
                <w:szCs w:val="24"/>
                <w:lang w:eastAsia="zh-CN"/>
              </w:rPr>
              <w:t>Rady Miejskiej w Śremie zmieniająca uchwałę w sprawie Gminnego Programu Zdrowotnego pod nazwą „Program zapobiegania czynnikom ryzyka raka szyjki macicy w gminie Śrem na lata 2018-2021”.</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1E93CEB" w14:textId="77777777" w:rsidR="002A061B" w:rsidRPr="00816CDE" w:rsidRDefault="002A061B" w:rsidP="00732ED6">
            <w:pPr>
              <w:jc w:val="center"/>
              <w:rPr>
                <w:rFonts w:ascii="Times New Roman" w:eastAsia="Times New Roman" w:hAnsi="Times New Roman" w:cs="Times New Roman"/>
                <w:szCs w:val="16"/>
                <w:lang w:eastAsia="pl-PL"/>
              </w:rPr>
            </w:pPr>
          </w:p>
          <w:p w14:paraId="5BD2DF02" w14:textId="77777777" w:rsidR="00F5656C" w:rsidRPr="00816CDE" w:rsidRDefault="002065A9" w:rsidP="00732ED6">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61C086DF"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B9907A7" w14:textId="337EA466" w:rsidR="00D03118" w:rsidRPr="00816CDE" w:rsidRDefault="00C54D31" w:rsidP="003501AD">
            <w:pPr>
              <w:rPr>
                <w:sz w:val="24"/>
                <w:szCs w:val="20"/>
              </w:rPr>
            </w:pPr>
            <w:r>
              <w:rPr>
                <w:sz w:val="24"/>
                <w:szCs w:val="20"/>
              </w:rPr>
              <w:t>40.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F4FD2A3" w14:textId="77777777" w:rsidR="00D03118" w:rsidRPr="00816CDE" w:rsidRDefault="00D03118" w:rsidP="00FF557F">
            <w:pPr>
              <w:tabs>
                <w:tab w:val="left" w:pos="0"/>
                <w:tab w:val="left" w:pos="709"/>
              </w:tabs>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414/XLIII/2018 </w:t>
            </w:r>
            <w:r w:rsidRPr="00816CDE">
              <w:rPr>
                <w:rFonts w:ascii="Times New Roman" w:hAnsi="Times New Roman" w:cs="Times New Roman"/>
                <w:sz w:val="24"/>
                <w:szCs w:val="24"/>
              </w:rPr>
              <w:t>z dnia 29.03.2018 r.</w:t>
            </w:r>
            <w:r w:rsidRPr="00816CDE">
              <w:rPr>
                <w:rFonts w:ascii="Times New Roman" w:hAnsi="Times New Roman" w:cs="Times New Roman"/>
                <w:b/>
                <w:sz w:val="24"/>
                <w:szCs w:val="24"/>
              </w:rPr>
              <w:t xml:space="preserve"> </w:t>
            </w:r>
            <w:r w:rsidR="00CA2B06" w:rsidRPr="00816CDE">
              <w:rPr>
                <w:rFonts w:ascii="Times New Roman" w:hAnsi="Times New Roman" w:cs="Times New Roman"/>
                <w:sz w:val="24"/>
                <w:szCs w:val="24"/>
              </w:rPr>
              <w:t>zmieniająca uchwałę w </w:t>
            </w:r>
            <w:r w:rsidRPr="00816CDE">
              <w:rPr>
                <w:rFonts w:ascii="Times New Roman" w:hAnsi="Times New Roman" w:cs="Times New Roman"/>
                <w:sz w:val="24"/>
                <w:szCs w:val="24"/>
              </w:rPr>
              <w:t>sprawie określenia szczegółowych zasad, sposobu i trybu udzielania ulg w spłacie należności pieniężnych mających charakter cywilnoprawny, przypadających gminie Śrem lub jej</w:t>
            </w:r>
            <w:r w:rsidR="0011072B" w:rsidRPr="00816CDE">
              <w:rPr>
                <w:rFonts w:ascii="Times New Roman" w:hAnsi="Times New Roman" w:cs="Times New Roman"/>
                <w:sz w:val="24"/>
                <w:szCs w:val="24"/>
              </w:rPr>
              <w:t xml:space="preserve"> jednostkom </w:t>
            </w:r>
            <w:r w:rsidR="00E16ABB" w:rsidRPr="00816CDE">
              <w:rPr>
                <w:rFonts w:ascii="Times New Roman" w:hAnsi="Times New Roman" w:cs="Times New Roman"/>
                <w:sz w:val="24"/>
                <w:szCs w:val="24"/>
              </w:rPr>
              <w:t>organizacyjnym</w:t>
            </w:r>
            <w:r w:rsidR="0011072B" w:rsidRPr="00816CDE">
              <w:rPr>
                <w:rFonts w:ascii="Times New Roman" w:hAnsi="Times New Roman" w:cs="Times New Roman"/>
                <w:sz w:val="24"/>
                <w:szCs w:val="24"/>
              </w:rPr>
              <w:t>;</w:t>
            </w:r>
          </w:p>
          <w:p w14:paraId="1450ADC1" w14:textId="77777777" w:rsidR="00330D96" w:rsidRPr="00816CDE" w:rsidRDefault="00330D96" w:rsidP="00FF557F">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584F724" w14:textId="77777777" w:rsidR="00F83381" w:rsidRPr="00F83381" w:rsidRDefault="00F83381" w:rsidP="00F83381">
            <w:pPr>
              <w:spacing w:after="0"/>
              <w:jc w:val="both"/>
              <w:rPr>
                <w:rFonts w:ascii="Times New Roman" w:eastAsia="Times New Roman" w:hAnsi="Times New Roman" w:cs="Times New Roman"/>
                <w:sz w:val="24"/>
                <w:szCs w:val="24"/>
                <w:lang w:eastAsia="pl-PL"/>
              </w:rPr>
            </w:pPr>
            <w:r w:rsidRPr="00F83381">
              <w:rPr>
                <w:rFonts w:ascii="Times New Roman" w:hAnsi="Times New Roman" w:cs="Times New Roman"/>
                <w:sz w:val="24"/>
                <w:szCs w:val="24"/>
              </w:rPr>
              <w:lastRenderedPageBreak/>
              <w:t xml:space="preserve">Uchwała </w:t>
            </w:r>
            <w:r w:rsidRPr="00F83381">
              <w:rPr>
                <w:rFonts w:ascii="Times New Roman" w:hAnsi="Times New Roman" w:cs="Times New Roman"/>
                <w:b/>
                <w:sz w:val="24"/>
                <w:szCs w:val="24"/>
              </w:rPr>
              <w:t xml:space="preserve">Nr 414/XLIII/2018 z dnia 29.03.2018 r. </w:t>
            </w:r>
            <w:r w:rsidRPr="00F83381">
              <w:rPr>
                <w:rFonts w:ascii="Times New Roman" w:hAnsi="Times New Roman" w:cs="Times New Roman"/>
                <w:sz w:val="24"/>
                <w:szCs w:val="24"/>
              </w:rPr>
              <w:t>zmieniająca uchwałę w sprawie określenia szczegółowych zasad, sposobu i trybu udzielania ulg w spłacie należności pieniężnych mających charakter cywilnoprawny, przypadających gminie Śrem lub jej jednostkom organizacyjnym</w:t>
            </w:r>
          </w:p>
          <w:p w14:paraId="190A0289" w14:textId="77777777" w:rsidR="00F83381" w:rsidRPr="00F83381" w:rsidRDefault="00F83381" w:rsidP="00F83381">
            <w:pPr>
              <w:spacing w:after="0"/>
              <w:rPr>
                <w:rFonts w:ascii="Times New Roman" w:eastAsia="Times New Roman" w:hAnsi="Times New Roman" w:cs="Times New Roman"/>
                <w:sz w:val="24"/>
                <w:szCs w:val="24"/>
                <w:lang w:eastAsia="pl-PL"/>
              </w:rPr>
            </w:pPr>
          </w:p>
          <w:p w14:paraId="30100F2C" w14:textId="77777777" w:rsidR="00F83381" w:rsidRPr="00F83381" w:rsidRDefault="00F83381" w:rsidP="00F83381">
            <w:pPr>
              <w:spacing w:after="0"/>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Uchwała opublikowana w Dz. Urz. Woj. Wielk. z 2018 r. poz. 2970 z dn. 4.04.2018 r. – w trakcie realizacji </w:t>
            </w:r>
          </w:p>
          <w:p w14:paraId="7322D6CF" w14:textId="77777777" w:rsidR="00F83381" w:rsidRPr="00F83381" w:rsidRDefault="00F83381" w:rsidP="00F83381">
            <w:pPr>
              <w:spacing w:after="0"/>
              <w:jc w:val="both"/>
              <w:rPr>
                <w:rFonts w:ascii="Times New Roman" w:hAnsi="Times New Roman" w:cs="Times New Roman"/>
                <w:sz w:val="24"/>
                <w:szCs w:val="24"/>
              </w:rPr>
            </w:pPr>
          </w:p>
          <w:p w14:paraId="1A97BC83" w14:textId="3288AC9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Uchwała wprowadza nowy instrument prawny polegający na częściowym umorzeniu długu z tytułu używania lokalu mieszkalnego z mieszkaniowego z</w:t>
            </w:r>
            <w:r w:rsidR="00105D7E">
              <w:rPr>
                <w:rFonts w:ascii="Times New Roman" w:hAnsi="Times New Roman" w:cs="Times New Roman"/>
                <w:sz w:val="24"/>
                <w:szCs w:val="24"/>
              </w:rPr>
              <w:t>asobu gminy w dwóch wariantach:</w:t>
            </w:r>
          </w:p>
          <w:p w14:paraId="4A27A410" w14:textId="77777777" w:rsidR="00F83381" w:rsidRPr="00F83381" w:rsidRDefault="00F83381" w:rsidP="00F83381">
            <w:pPr>
              <w:numPr>
                <w:ilvl w:val="0"/>
                <w:numId w:val="7"/>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lastRenderedPageBreak/>
              <w:t xml:space="preserve">umorzeniu 60 % zadłużenia w przypadku jednorazowej wpłaty pozostałej części zadłużenia (40%)  </w:t>
            </w:r>
          </w:p>
          <w:p w14:paraId="6DCDD5AC" w14:textId="77777777" w:rsidR="00F83381" w:rsidRPr="00F83381" w:rsidRDefault="00F83381" w:rsidP="00F83381">
            <w:pPr>
              <w:numPr>
                <w:ilvl w:val="0"/>
                <w:numId w:val="7"/>
              </w:numPr>
              <w:spacing w:after="0"/>
              <w:contextualSpacing/>
              <w:jc w:val="both"/>
              <w:rPr>
                <w:rFonts w:ascii="Times New Roman" w:hAnsi="Times New Roman" w:cs="Times New Roman"/>
                <w:sz w:val="24"/>
                <w:szCs w:val="24"/>
              </w:rPr>
            </w:pPr>
            <w:r w:rsidRPr="00F83381">
              <w:rPr>
                <w:rFonts w:ascii="Times New Roman" w:hAnsi="Times New Roman" w:cs="Times New Roman"/>
                <w:sz w:val="24"/>
                <w:szCs w:val="24"/>
              </w:rPr>
              <w:t xml:space="preserve">umorzeniu 40 % zadłużenia w przypadku spłaty pozostałej części zadłużenia (60%) w ratach </w:t>
            </w:r>
          </w:p>
          <w:p w14:paraId="4FB8311E"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Wnioski można było składać w okresie od 19.04.2018 r. do 19.10.2018 r. w Śremskim TBS. </w:t>
            </w:r>
          </w:p>
          <w:p w14:paraId="68412B35"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Złożono 10 wniosków. Umowy w sprawie długu podpisano z 7 dłużnikami. </w:t>
            </w:r>
          </w:p>
          <w:p w14:paraId="27236BE5"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Z tego 2 umowy zostały rozwiązane z uwagi na brak realizacji. </w:t>
            </w:r>
          </w:p>
          <w:p w14:paraId="14EEE94A"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5 umów – zostało zrealizowanych, ostatnie wpłaty dokonywane były we wrześniu 2020r. </w:t>
            </w:r>
          </w:p>
          <w:p w14:paraId="2C787F18" w14:textId="77777777" w:rsidR="00F83381" w:rsidRPr="00F83381" w:rsidRDefault="00F83381" w:rsidP="00F83381">
            <w:pPr>
              <w:spacing w:after="0"/>
              <w:jc w:val="both"/>
              <w:rPr>
                <w:rFonts w:ascii="Times New Roman" w:hAnsi="Times New Roman" w:cs="Times New Roman"/>
                <w:sz w:val="24"/>
                <w:szCs w:val="24"/>
              </w:rPr>
            </w:pPr>
            <w:r w:rsidRPr="00F83381">
              <w:rPr>
                <w:rFonts w:ascii="Times New Roman" w:hAnsi="Times New Roman" w:cs="Times New Roman"/>
                <w:sz w:val="24"/>
                <w:szCs w:val="24"/>
              </w:rPr>
              <w:t>Wpłaty dłużników na łączną kwotę wynosiły 27.579,07 zł. Umorzone zostało 9.429,19 zł – umowa z jednorazową spłatą, po bieżącym opłacaniu należności przez 12 kolejnych miesięcy, w terminie 6 miesięcy umorzono 60 % zadłużenia.</w:t>
            </w:r>
          </w:p>
          <w:p w14:paraId="1C9830AC" w14:textId="657B8A63" w:rsidR="00CA2B06" w:rsidRPr="00F83381" w:rsidRDefault="00F83381" w:rsidP="00353112">
            <w:pPr>
              <w:spacing w:after="0"/>
              <w:jc w:val="both"/>
              <w:rPr>
                <w:rFonts w:ascii="Times New Roman" w:hAnsi="Times New Roman" w:cs="Times New Roman"/>
                <w:sz w:val="24"/>
                <w:szCs w:val="24"/>
              </w:rPr>
            </w:pPr>
            <w:r w:rsidRPr="00F83381">
              <w:rPr>
                <w:rFonts w:ascii="Times New Roman" w:hAnsi="Times New Roman" w:cs="Times New Roman"/>
                <w:sz w:val="24"/>
                <w:szCs w:val="24"/>
              </w:rPr>
              <w:t xml:space="preserve">Po spełnieniu warunków określonych w umowie tj. opłacaniu należności przez 12 kolejnych miesięcy, w terminie 6 miesięcy (tj. do 03-2022 r.) do umorzenia z tytułu trwających 4 umów pozostanie 14.195,30 zł.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58FF667" w14:textId="77777777" w:rsidR="00573DEA" w:rsidRPr="00816CDE" w:rsidRDefault="00573DEA"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4EEC7E92" w14:textId="77777777" w:rsidR="00D03118" w:rsidRPr="00816CDE" w:rsidRDefault="00573DEA" w:rsidP="00573DEA">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69EA26C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202FF11" w14:textId="77777777" w:rsidR="00D03118" w:rsidRPr="00816CDE" w:rsidRDefault="00C54D31" w:rsidP="00C54D31">
            <w:pPr>
              <w:rPr>
                <w:sz w:val="24"/>
                <w:szCs w:val="20"/>
              </w:rPr>
            </w:pPr>
            <w:r>
              <w:rPr>
                <w:sz w:val="24"/>
                <w:szCs w:val="20"/>
              </w:rPr>
              <w:lastRenderedPageBreak/>
              <w:t>41.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E8E9D14" w14:textId="77777777" w:rsidR="00330D96" w:rsidRDefault="00D03118" w:rsidP="001054E7">
            <w:pPr>
              <w:tabs>
                <w:tab w:val="left" w:pos="0"/>
                <w:tab w:val="left" w:pos="709"/>
              </w:tabs>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423/XLIII/2018 </w:t>
            </w:r>
            <w:r w:rsidRPr="00816CDE">
              <w:rPr>
                <w:rFonts w:ascii="Times New Roman" w:hAnsi="Times New Roman" w:cs="Times New Roman"/>
                <w:sz w:val="24"/>
                <w:szCs w:val="24"/>
              </w:rPr>
              <w:t xml:space="preserve">z dnia 29.03.2018 r. </w:t>
            </w:r>
            <w:r w:rsidR="00CA2B06" w:rsidRPr="00816CDE">
              <w:rPr>
                <w:rFonts w:ascii="Times New Roman" w:hAnsi="Times New Roman" w:cs="Times New Roman"/>
                <w:sz w:val="24"/>
                <w:szCs w:val="24"/>
              </w:rPr>
              <w:t>w </w:t>
            </w:r>
            <w:r w:rsidRPr="00816CDE">
              <w:rPr>
                <w:rFonts w:ascii="Times New Roman" w:hAnsi="Times New Roman" w:cs="Times New Roman"/>
                <w:sz w:val="24"/>
                <w:szCs w:val="24"/>
              </w:rPr>
              <w:t>sprawie podziału gminy Śrem n</w:t>
            </w:r>
            <w:r w:rsidR="00CA2B06" w:rsidRPr="00816CDE">
              <w:rPr>
                <w:rFonts w:ascii="Times New Roman" w:hAnsi="Times New Roman" w:cs="Times New Roman"/>
                <w:sz w:val="24"/>
                <w:szCs w:val="24"/>
              </w:rPr>
              <w:t>a okręgi wyborcze, ich granic i </w:t>
            </w:r>
            <w:r w:rsidRPr="00816CDE">
              <w:rPr>
                <w:rFonts w:ascii="Times New Roman" w:hAnsi="Times New Roman" w:cs="Times New Roman"/>
                <w:sz w:val="24"/>
                <w:szCs w:val="24"/>
              </w:rPr>
              <w:t>numerów oraz liczby radnych wybiera</w:t>
            </w:r>
            <w:r w:rsidR="00CA2B06" w:rsidRPr="00816CDE">
              <w:rPr>
                <w:rFonts w:ascii="Times New Roman" w:hAnsi="Times New Roman" w:cs="Times New Roman"/>
                <w:sz w:val="24"/>
                <w:szCs w:val="24"/>
              </w:rPr>
              <w:t>nych w </w:t>
            </w:r>
            <w:r w:rsidRPr="00816CDE">
              <w:rPr>
                <w:rFonts w:ascii="Times New Roman" w:hAnsi="Times New Roman" w:cs="Times New Roman"/>
                <w:sz w:val="24"/>
                <w:szCs w:val="24"/>
              </w:rPr>
              <w:t>każdym okręgu.</w:t>
            </w:r>
          </w:p>
          <w:p w14:paraId="193B5AE9" w14:textId="3BFC05DA" w:rsidR="008C53DE" w:rsidRPr="00816CDE" w:rsidRDefault="008C53DE" w:rsidP="001054E7">
            <w:pPr>
              <w:tabs>
                <w:tab w:val="left" w:pos="0"/>
                <w:tab w:val="left" w:pos="709"/>
              </w:tabs>
              <w:spacing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02CD944" w14:textId="77777777" w:rsidR="008C53DE" w:rsidRDefault="008C53DE"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14:paraId="57BA5A72" w14:textId="30B033FA" w:rsidR="005A6B7D" w:rsidRPr="00816CDE"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w realizacji</w:t>
            </w:r>
            <w:r w:rsidR="00F57081">
              <w:rPr>
                <w:rFonts w:ascii="Times New Roman" w:hAnsi="Times New Roman" w:cs="Times New Roman"/>
                <w:bCs/>
                <w:sz w:val="24"/>
                <w:szCs w:val="24"/>
              </w:rPr>
              <w:t xml:space="preserve"> </w:t>
            </w:r>
            <w:r w:rsidR="008C53DE">
              <w:rPr>
                <w:rFonts w:ascii="Times New Roman" w:hAnsi="Times New Roman" w:cs="Times New Roman"/>
                <w:bCs/>
                <w:sz w:val="24"/>
                <w:szCs w:val="24"/>
              </w:rPr>
              <w:t>bieżącej</w:t>
            </w:r>
          </w:p>
          <w:p w14:paraId="232CA29B" w14:textId="77777777" w:rsidR="005A6B7D" w:rsidRPr="00816CDE"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Została opublikowana w Dz. Urz. Woj. Wielkopolskiego z 2018 r. poz. 2989 z dnia 4 kwietnia 2018 r.</w:t>
            </w:r>
          </w:p>
          <w:p w14:paraId="0266C9F6" w14:textId="77777777" w:rsidR="005A6B7D" w:rsidRPr="00816CDE"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p>
          <w:p w14:paraId="3C5E97F1" w14:textId="77777777" w:rsidR="005A6B7D" w:rsidRPr="00816CDE" w:rsidRDefault="005A6B7D" w:rsidP="003B52C1">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Uchwałę przekazano do Komisarza Wyborczego.</w:t>
            </w:r>
            <w:r w:rsidR="0023365A" w:rsidRPr="00816CDE">
              <w:rPr>
                <w:rFonts w:ascii="Times New Roman" w:hAnsi="Times New Roman" w:cs="Times New Roman"/>
                <w:bCs/>
                <w:sz w:val="24"/>
                <w:szCs w:val="24"/>
              </w:rPr>
              <w:t xml:space="preserve"> Na podstawie uchwały przeprowadzone zostały wybory do Rady Miejskiej w Śremie – 21.10.2018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3F7CD86" w14:textId="77777777" w:rsidR="005A6B7D" w:rsidRPr="00816CDE" w:rsidRDefault="005A6B7D"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24945769" w14:textId="77777777" w:rsidR="00D03118" w:rsidRPr="00816CDE" w:rsidRDefault="005A6B7D" w:rsidP="005A6B7D">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0894D5D"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6DF16CE" w14:textId="77777777" w:rsidR="00D03118" w:rsidRPr="00816CDE" w:rsidRDefault="00C54D31" w:rsidP="00C54D31">
            <w:pPr>
              <w:rPr>
                <w:sz w:val="24"/>
                <w:szCs w:val="20"/>
              </w:rPr>
            </w:pPr>
            <w:r>
              <w:rPr>
                <w:sz w:val="24"/>
                <w:szCs w:val="20"/>
              </w:rPr>
              <w:t>42.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A494641" w14:textId="51476BB6" w:rsidR="00BB0F7D" w:rsidRPr="00816CDE" w:rsidRDefault="00D03118" w:rsidP="001054E7">
            <w:pPr>
              <w:tabs>
                <w:tab w:val="left" w:pos="0"/>
                <w:tab w:val="left" w:pos="709"/>
              </w:tabs>
              <w:spacing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w:t>
            </w:r>
            <w:r w:rsidRPr="00816CDE">
              <w:rPr>
                <w:rFonts w:ascii="Times New Roman" w:hAnsi="Times New Roman" w:cs="Times New Roman"/>
                <w:b/>
                <w:sz w:val="24"/>
                <w:szCs w:val="24"/>
              </w:rPr>
              <w:t xml:space="preserve">Nr 429/XLIV/2018 </w:t>
            </w:r>
            <w:r w:rsidRPr="00816CDE">
              <w:rPr>
                <w:rFonts w:ascii="Times New Roman" w:hAnsi="Times New Roman" w:cs="Times New Roman"/>
                <w:sz w:val="24"/>
                <w:szCs w:val="24"/>
              </w:rPr>
              <w:t>z dnia 26.04.2018 r. w sprawie nadan</w:t>
            </w:r>
            <w:r w:rsidR="0011072B" w:rsidRPr="00816CDE">
              <w:rPr>
                <w:rFonts w:ascii="Times New Roman" w:hAnsi="Times New Roman" w:cs="Times New Roman"/>
                <w:sz w:val="24"/>
                <w:szCs w:val="24"/>
              </w:rPr>
              <w:t>ia nazw ulicom we wsi Zbrudzewo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6050A55" w14:textId="77777777" w:rsidR="00023D61" w:rsidRDefault="00023D61" w:rsidP="009A48FC">
            <w:pPr>
              <w:pStyle w:val="Bezodstpw"/>
              <w:rPr>
                <w:rFonts w:ascii="Times New Roman" w:hAnsi="Times New Roman"/>
                <w:sz w:val="24"/>
                <w:szCs w:val="24"/>
              </w:rPr>
            </w:pPr>
          </w:p>
          <w:p w14:paraId="48F01889" w14:textId="0824DBE9" w:rsidR="00D03118" w:rsidRPr="00816CDE" w:rsidRDefault="00CE1265" w:rsidP="00023D61">
            <w:pPr>
              <w:pStyle w:val="Bezodstpw"/>
              <w:rPr>
                <w:rFonts w:ascii="Times New Roman" w:hAnsi="Times New Roman"/>
                <w:bCs/>
                <w:sz w:val="24"/>
                <w:szCs w:val="24"/>
              </w:rPr>
            </w:pPr>
            <w:r w:rsidRPr="00816CDE">
              <w:rPr>
                <w:rFonts w:ascii="Times New Roman" w:hAnsi="Times New Roman"/>
                <w:sz w:val="24"/>
                <w:szCs w:val="24"/>
              </w:rPr>
              <w:t xml:space="preserve">Uchwała </w:t>
            </w:r>
            <w:r w:rsidR="00023D61">
              <w:rPr>
                <w:rFonts w:ascii="Times New Roman" w:hAnsi="Times New Roman"/>
                <w:sz w:val="24"/>
                <w:szCs w:val="24"/>
              </w:rPr>
              <w:t>w realizacji bieżącej</w:t>
            </w:r>
            <w:r w:rsidR="009A48FC">
              <w:rPr>
                <w:rFonts w:ascii="Times New Roman" w:hAnsi="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DEA1E68" w14:textId="77777777" w:rsidR="00CE1265" w:rsidRPr="00816CDE" w:rsidRDefault="00CE1265" w:rsidP="007C66D3">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599D3F11" w14:textId="77777777" w:rsidR="00D03118" w:rsidRPr="00816CDE" w:rsidRDefault="00CE1265" w:rsidP="00CE1265">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28646675"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E69A8A0" w14:textId="77777777" w:rsidR="000D58AC" w:rsidRPr="00816CDE" w:rsidRDefault="00C54D31" w:rsidP="003501AD">
            <w:pPr>
              <w:rPr>
                <w:sz w:val="24"/>
                <w:szCs w:val="20"/>
              </w:rPr>
            </w:pPr>
            <w:r>
              <w:rPr>
                <w:sz w:val="24"/>
                <w:szCs w:val="20"/>
              </w:rPr>
              <w:lastRenderedPageBreak/>
              <w:t>43.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2C6C633" w14:textId="77777777" w:rsidR="00043A4F" w:rsidRDefault="000D58AC" w:rsidP="000D58AC">
            <w:pPr>
              <w:spacing w:after="0" w:line="240" w:lineRule="auto"/>
              <w:jc w:val="both"/>
              <w:rPr>
                <w:rFonts w:ascii="Times New Roman" w:hAnsi="Times New Roman" w:cs="Times New Roman"/>
                <w:b/>
                <w:sz w:val="24"/>
                <w:szCs w:val="24"/>
              </w:rPr>
            </w:pPr>
            <w:r w:rsidRPr="00816CDE">
              <w:rPr>
                <w:rFonts w:ascii="Times New Roman" w:hAnsi="Times New Roman" w:cs="Times New Roman"/>
                <w:bCs/>
                <w:sz w:val="24"/>
                <w:szCs w:val="24"/>
              </w:rPr>
              <w:t xml:space="preserve">Uchwała  </w:t>
            </w:r>
            <w:r w:rsidRPr="00816CDE">
              <w:rPr>
                <w:rFonts w:ascii="Times New Roman" w:hAnsi="Times New Roman" w:cs="Times New Roman"/>
                <w:b/>
                <w:sz w:val="24"/>
                <w:szCs w:val="24"/>
              </w:rPr>
              <w:t xml:space="preserve">Nr 430/XLIV/2018 </w:t>
            </w:r>
            <w:r w:rsidRPr="00816CDE">
              <w:rPr>
                <w:rFonts w:ascii="Times New Roman" w:hAnsi="Times New Roman" w:cs="Times New Roman"/>
                <w:sz w:val="24"/>
                <w:szCs w:val="24"/>
              </w:rPr>
              <w:t>z dnia 26.0</w:t>
            </w:r>
            <w:r w:rsidR="00CA2B06" w:rsidRPr="00816CDE">
              <w:rPr>
                <w:rFonts w:ascii="Times New Roman" w:hAnsi="Times New Roman" w:cs="Times New Roman"/>
                <w:sz w:val="24"/>
                <w:szCs w:val="24"/>
              </w:rPr>
              <w:t>4.2018 r. zmieniająca uchwałę w </w:t>
            </w:r>
            <w:r w:rsidRPr="00816CDE">
              <w:rPr>
                <w:rFonts w:ascii="Times New Roman" w:hAnsi="Times New Roman" w:cs="Times New Roman"/>
                <w:sz w:val="24"/>
                <w:szCs w:val="24"/>
              </w:rPr>
              <w:t>sprawie udzielania dotacji celowej na dofinansowanie kosztów inwestycji w zakresie ochrony środowiska i gospodarki wodnej;</w:t>
            </w:r>
            <w:r w:rsidR="00CA2B06" w:rsidRPr="00816CDE">
              <w:rPr>
                <w:rFonts w:ascii="Times New Roman" w:hAnsi="Times New Roman" w:cs="Times New Roman"/>
                <w:b/>
                <w:sz w:val="24"/>
                <w:szCs w:val="24"/>
              </w:rPr>
              <w:t xml:space="preserve"> </w:t>
            </w:r>
          </w:p>
          <w:p w14:paraId="377CFFF1" w14:textId="77777777" w:rsidR="008C53DE" w:rsidRPr="00816CDE" w:rsidRDefault="008C53DE" w:rsidP="000D58AC">
            <w:pPr>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92F2489" w14:textId="1B57291A" w:rsidR="000D58AC" w:rsidRPr="00816CDE" w:rsidRDefault="00F857C0" w:rsidP="00300A59">
            <w:pPr>
              <w:tabs>
                <w:tab w:val="left" w:pos="0"/>
                <w:tab w:val="left" w:pos="426"/>
              </w:tabs>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sz w:val="24"/>
                <w:szCs w:val="24"/>
              </w:rPr>
              <w:t>Uchwała w trakcie realizacji. Wprowadzone zmiany uspra</w:t>
            </w:r>
            <w:r w:rsidR="00300A59">
              <w:rPr>
                <w:rFonts w:ascii="Times New Roman" w:hAnsi="Times New Roman" w:cs="Times New Roman"/>
                <w:sz w:val="24"/>
                <w:szCs w:val="24"/>
              </w:rPr>
              <w:t>wniły proces udzielania dotacji</w:t>
            </w:r>
            <w:r w:rsidRPr="00816CDE">
              <w:rPr>
                <w:rFonts w:ascii="Times New Roman" w:hAnsi="Times New Roman" w:cs="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09979A9" w14:textId="77777777" w:rsidR="000D58AC" w:rsidRPr="00816CDE"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b/>
                <w:szCs w:val="16"/>
                <w:lang w:eastAsia="pl-PL"/>
              </w:rPr>
            </w:pPr>
          </w:p>
          <w:p w14:paraId="1ADCEC5D" w14:textId="77777777" w:rsidR="000D58AC" w:rsidRPr="00816CDE" w:rsidRDefault="00F857C0"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5EBEF68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EBB5E19" w14:textId="77777777" w:rsidR="000D58AC" w:rsidRPr="00816CDE" w:rsidRDefault="00C54D31" w:rsidP="003501AD">
            <w:pPr>
              <w:rPr>
                <w:sz w:val="24"/>
                <w:szCs w:val="20"/>
              </w:rPr>
            </w:pPr>
            <w:r>
              <w:rPr>
                <w:sz w:val="24"/>
                <w:szCs w:val="20"/>
              </w:rPr>
              <w:t>44.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EAE7E33" w14:textId="77777777" w:rsidR="00043A4F" w:rsidRDefault="000D58AC" w:rsidP="000D58AC">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443/XLV/2018 </w:t>
            </w:r>
            <w:r w:rsidRPr="00816CDE">
              <w:rPr>
                <w:rFonts w:ascii="Times New Roman" w:hAnsi="Times New Roman" w:cs="Times New Roman"/>
                <w:sz w:val="24"/>
                <w:szCs w:val="24"/>
              </w:rPr>
              <w:t>z dnia 7.06.2018 r. zmieniająca uchwałę w sprawie udzielania dotacji celowej na dofinanso</w:t>
            </w:r>
            <w:r w:rsidR="008A69E0" w:rsidRPr="00816CDE">
              <w:rPr>
                <w:rFonts w:ascii="Times New Roman" w:hAnsi="Times New Roman" w:cs="Times New Roman"/>
                <w:sz w:val="24"/>
                <w:szCs w:val="24"/>
              </w:rPr>
              <w:t>-</w:t>
            </w:r>
            <w:r w:rsidRPr="00816CDE">
              <w:rPr>
                <w:rFonts w:ascii="Times New Roman" w:hAnsi="Times New Roman" w:cs="Times New Roman"/>
                <w:sz w:val="24"/>
                <w:szCs w:val="24"/>
              </w:rPr>
              <w:t xml:space="preserve">wanie kosztów inwestycji w zakresie ochrony </w:t>
            </w:r>
            <w:r w:rsidR="00CA2B06" w:rsidRPr="00816CDE">
              <w:rPr>
                <w:rFonts w:ascii="Times New Roman" w:hAnsi="Times New Roman" w:cs="Times New Roman"/>
                <w:sz w:val="24"/>
                <w:szCs w:val="24"/>
              </w:rPr>
              <w:t>środo</w:t>
            </w:r>
            <w:r w:rsidR="008A69E0" w:rsidRPr="00816CDE">
              <w:rPr>
                <w:rFonts w:ascii="Times New Roman" w:hAnsi="Times New Roman" w:cs="Times New Roman"/>
                <w:sz w:val="24"/>
                <w:szCs w:val="24"/>
              </w:rPr>
              <w:t>-</w:t>
            </w:r>
            <w:r w:rsidR="00CA2B06" w:rsidRPr="00816CDE">
              <w:rPr>
                <w:rFonts w:ascii="Times New Roman" w:hAnsi="Times New Roman" w:cs="Times New Roman"/>
                <w:sz w:val="24"/>
                <w:szCs w:val="24"/>
              </w:rPr>
              <w:t>wiska i gospodarki wodnej;</w:t>
            </w:r>
          </w:p>
          <w:p w14:paraId="0E9F0198" w14:textId="77777777" w:rsidR="008C53DE" w:rsidRPr="00816CDE" w:rsidRDefault="008C53DE" w:rsidP="000D58AC">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A902441" w14:textId="79D08B54" w:rsidR="000D58AC" w:rsidRPr="00816CDE" w:rsidRDefault="00F857C0" w:rsidP="00300A5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sz w:val="24"/>
                <w:szCs w:val="28"/>
              </w:rPr>
              <w:t xml:space="preserve">Uchwała w trakcie realizacji. Wprowadzone zmiany usprawniły proces udzielania dotacji.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BBDCF" w14:textId="77777777" w:rsidR="000D58AC" w:rsidRPr="00816CDE"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313D9321" w14:textId="77777777" w:rsidR="000D58AC" w:rsidRPr="00816CDE" w:rsidRDefault="000D58AC"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2242262B" w14:textId="77777777" w:rsidR="000D58AC" w:rsidRPr="00816CDE" w:rsidRDefault="00F857C0" w:rsidP="000D58A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FA4751F"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F0511CE" w14:textId="77777777" w:rsidR="006343ED" w:rsidRPr="00816CDE" w:rsidRDefault="00C54D31" w:rsidP="003501AD">
            <w:pPr>
              <w:rPr>
                <w:sz w:val="24"/>
                <w:szCs w:val="20"/>
              </w:rPr>
            </w:pPr>
            <w:r>
              <w:rPr>
                <w:sz w:val="24"/>
                <w:szCs w:val="20"/>
              </w:rPr>
              <w:t>45.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72C451E" w14:textId="77777777" w:rsidR="0002504E" w:rsidRDefault="006343ED">
            <w:pPr>
              <w:spacing w:after="0" w:line="240" w:lineRule="auto"/>
              <w:jc w:val="both"/>
              <w:rPr>
                <w:rFonts w:ascii="Times New Roman" w:eastAsia="Times New Roman" w:hAnsi="Times New Roman" w:cs="Times New Roman"/>
                <w:bCs/>
                <w:sz w:val="24"/>
                <w:szCs w:val="28"/>
                <w:lang w:eastAsia="pl-PL"/>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462/XLVI/2018  </w:t>
            </w:r>
            <w:r w:rsidRPr="00816CDE">
              <w:rPr>
                <w:rFonts w:ascii="Times New Roman" w:hAnsi="Times New Roman" w:cs="Times New Roman"/>
                <w:sz w:val="24"/>
                <w:szCs w:val="24"/>
              </w:rPr>
              <w:t>z dnia</w:t>
            </w:r>
            <w:r w:rsidRPr="00816CDE">
              <w:rPr>
                <w:rFonts w:ascii="Times New Roman" w:hAnsi="Times New Roman" w:cs="Times New Roman"/>
                <w:b/>
                <w:sz w:val="24"/>
                <w:szCs w:val="24"/>
              </w:rPr>
              <w:t xml:space="preserve"> </w:t>
            </w:r>
            <w:r w:rsidRPr="00816CDE">
              <w:rPr>
                <w:rFonts w:ascii="Times New Roman" w:hAnsi="Times New Roman" w:cs="Times New Roman"/>
                <w:sz w:val="24"/>
                <w:szCs w:val="24"/>
              </w:rPr>
              <w:t xml:space="preserve">28.06.2018 r. </w:t>
            </w:r>
            <w:r w:rsidRPr="00816CDE">
              <w:rPr>
                <w:rFonts w:ascii="Times New Roman" w:eastAsia="Times New Roman" w:hAnsi="Times New Roman" w:cs="Times New Roman"/>
                <w:bCs/>
                <w:sz w:val="24"/>
                <w:szCs w:val="28"/>
                <w:lang w:eastAsia="pl-PL"/>
              </w:rPr>
              <w:t>w sprawie emisji</w:t>
            </w:r>
            <w:r w:rsidR="00E16ABB" w:rsidRPr="00816CDE">
              <w:rPr>
                <w:rFonts w:ascii="Times New Roman" w:eastAsia="Times New Roman" w:hAnsi="Times New Roman" w:cs="Times New Roman"/>
                <w:bCs/>
                <w:sz w:val="24"/>
                <w:szCs w:val="28"/>
                <w:lang w:eastAsia="pl-PL"/>
              </w:rPr>
              <w:t xml:space="preserve"> obligacji komunal</w:t>
            </w:r>
            <w:r w:rsidRPr="00816CDE">
              <w:rPr>
                <w:rFonts w:ascii="Times New Roman" w:eastAsia="Times New Roman" w:hAnsi="Times New Roman" w:cs="Times New Roman"/>
                <w:bCs/>
                <w:sz w:val="24"/>
                <w:szCs w:val="28"/>
                <w:lang w:eastAsia="pl-PL"/>
              </w:rPr>
              <w:t>nych oraz zasad ich zbywania</w:t>
            </w:r>
            <w:r w:rsidRPr="00816CDE">
              <w:rPr>
                <w:rFonts w:ascii="Times New Roman" w:eastAsia="Times New Roman" w:hAnsi="Times New Roman" w:cs="Times New Roman"/>
                <w:sz w:val="24"/>
                <w:szCs w:val="28"/>
                <w:lang w:eastAsia="pl-PL"/>
              </w:rPr>
              <w:t xml:space="preserve"> </w:t>
            </w:r>
            <w:r w:rsidRPr="00816CDE">
              <w:rPr>
                <w:rFonts w:ascii="Times New Roman" w:eastAsia="Times New Roman" w:hAnsi="Times New Roman" w:cs="Times New Roman"/>
                <w:bCs/>
                <w:sz w:val="24"/>
                <w:szCs w:val="28"/>
                <w:lang w:eastAsia="pl-PL"/>
              </w:rPr>
              <w:t>i w</w:t>
            </w:r>
            <w:r w:rsidR="00043A4F" w:rsidRPr="00816CDE">
              <w:rPr>
                <w:rFonts w:ascii="Times New Roman" w:eastAsia="Times New Roman" w:hAnsi="Times New Roman" w:cs="Times New Roman"/>
                <w:bCs/>
                <w:sz w:val="24"/>
                <w:szCs w:val="28"/>
                <w:lang w:eastAsia="pl-PL"/>
              </w:rPr>
              <w:t xml:space="preserve">ykupu przez Burmistrza Śremu;  </w:t>
            </w:r>
          </w:p>
          <w:p w14:paraId="7F24EC6A" w14:textId="77777777" w:rsidR="008C53DE" w:rsidRPr="00816CDE" w:rsidRDefault="008C53DE">
            <w:pPr>
              <w:spacing w:after="0" w:line="240" w:lineRule="auto"/>
              <w:jc w:val="both"/>
              <w:rPr>
                <w:rFonts w:ascii="Times New Roman" w:eastAsia="Times New Roman" w:hAnsi="Times New Roman" w:cs="Times New Roman"/>
                <w:bCs/>
                <w:sz w:val="24"/>
                <w:szCs w:val="28"/>
                <w:lang w:eastAsia="pl-PL"/>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50764EB" w14:textId="77777777" w:rsidR="00FA5A72" w:rsidRPr="00816CDE" w:rsidRDefault="00FA5A72" w:rsidP="00FA5A72">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Uchwała w trakcie realizacji.</w:t>
            </w:r>
          </w:p>
          <w:p w14:paraId="67B77CA9" w14:textId="77777777" w:rsidR="006343ED" w:rsidRPr="00816CDE" w:rsidRDefault="00FA5A72" w:rsidP="00FA5A72">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eastAsia="Times New Roman" w:hAnsi="Times New Roman" w:cs="Times New Roman"/>
                <w:sz w:val="24"/>
                <w:szCs w:val="28"/>
                <w:lang w:eastAsia="pl-PL"/>
              </w:rPr>
              <w:t>Obligacje zostały wyemitowane, ich wykup nastąpi do 2028 r., zgodnie z terminami określonymi w uchwale</w:t>
            </w:r>
            <w:r w:rsidRPr="00816CDE">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53651D0" w14:textId="77777777" w:rsidR="006343ED" w:rsidRPr="00816CDE" w:rsidRDefault="006343ED">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0FED5A0E" w14:textId="77777777" w:rsidR="006343ED" w:rsidRPr="00E96E6A" w:rsidRDefault="006343ED">
            <w:pPr>
              <w:jc w:val="center"/>
              <w:rPr>
                <w:rFonts w:ascii="Times New Roman" w:eastAsia="Times New Roman" w:hAnsi="Times New Roman" w:cs="Times New Roman"/>
                <w:b/>
                <w:szCs w:val="16"/>
                <w:lang w:eastAsia="pl-PL"/>
              </w:rPr>
            </w:pPr>
            <w:r w:rsidRPr="00E96E6A">
              <w:rPr>
                <w:rFonts w:ascii="Times New Roman" w:eastAsia="Times New Roman" w:hAnsi="Times New Roman" w:cs="Times New Roman"/>
                <w:b/>
                <w:sz w:val="24"/>
                <w:szCs w:val="16"/>
                <w:lang w:eastAsia="pl-PL"/>
              </w:rPr>
              <w:t>O</w:t>
            </w:r>
          </w:p>
        </w:tc>
      </w:tr>
      <w:tr w:rsidR="00816CDE" w:rsidRPr="00816CDE" w14:paraId="56CBF375"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32DFC49" w14:textId="77777777" w:rsidR="006343ED" w:rsidRPr="00816CDE" w:rsidRDefault="00C54D31" w:rsidP="00C54D31">
            <w:pPr>
              <w:rPr>
                <w:sz w:val="24"/>
                <w:szCs w:val="20"/>
              </w:rPr>
            </w:pPr>
            <w:r>
              <w:rPr>
                <w:sz w:val="24"/>
                <w:szCs w:val="20"/>
              </w:rPr>
              <w:t>46.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864BADD" w14:textId="77777777" w:rsidR="006343ED" w:rsidRPr="00816CDE" w:rsidRDefault="006343ED">
            <w:pPr>
              <w:spacing w:after="0" w:line="240" w:lineRule="auto"/>
              <w:jc w:val="both"/>
              <w:rPr>
                <w:rFonts w:ascii="Times New Roman" w:eastAsia="Times New Roman" w:hAnsi="Times New Roman" w:cs="Times New Roman"/>
                <w:szCs w:val="28"/>
                <w:lang w:eastAsia="pl-PL"/>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464/XLVI/2018  </w:t>
            </w:r>
            <w:r w:rsidRPr="00816CDE">
              <w:rPr>
                <w:rFonts w:ascii="Times New Roman" w:hAnsi="Times New Roman" w:cs="Times New Roman"/>
                <w:sz w:val="24"/>
                <w:szCs w:val="24"/>
              </w:rPr>
              <w:t>z dnia</w:t>
            </w:r>
            <w:r w:rsidRPr="00816CDE">
              <w:rPr>
                <w:rFonts w:ascii="Times New Roman" w:hAnsi="Times New Roman" w:cs="Times New Roman"/>
                <w:b/>
                <w:sz w:val="24"/>
                <w:szCs w:val="24"/>
              </w:rPr>
              <w:t xml:space="preserve"> </w:t>
            </w:r>
            <w:r w:rsidRPr="00816CDE">
              <w:rPr>
                <w:rFonts w:ascii="Times New Roman" w:hAnsi="Times New Roman" w:cs="Times New Roman"/>
                <w:sz w:val="24"/>
                <w:szCs w:val="24"/>
              </w:rPr>
              <w:t xml:space="preserve">28.06.2018 r. </w:t>
            </w:r>
            <w:r w:rsidRPr="00816CDE">
              <w:rPr>
                <w:rFonts w:ascii="Times New Roman" w:eastAsia="Times New Roman" w:hAnsi="Times New Roman" w:cs="Times New Roman"/>
                <w:bCs/>
                <w:sz w:val="24"/>
                <w:szCs w:val="28"/>
                <w:lang w:eastAsia="pl-PL"/>
              </w:rPr>
              <w:t>w sprawie wyrażenia zgody na utworzenie dwóch okręgów wyborczych na obszarze gminy Śrem dla wyborów do Rady Powiatu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946A66" w14:textId="77777777" w:rsidR="0027108D" w:rsidRPr="00816CDE" w:rsidRDefault="006343ED" w:rsidP="00AC7391">
            <w:pPr>
              <w:keepNext/>
              <w:tabs>
                <w:tab w:val="left" w:pos="709"/>
              </w:tabs>
              <w:autoSpaceDE w:val="0"/>
              <w:autoSpaceDN w:val="0"/>
              <w:adjustRightInd w:val="0"/>
              <w:spacing w:after="0"/>
              <w:ind w:right="254"/>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została przesłana do Starostwa  Powiatowego  w Śremie.</w:t>
            </w:r>
            <w:r w:rsidR="00AC7391" w:rsidRPr="00816CDE">
              <w:rPr>
                <w:rFonts w:ascii="Times New Roman" w:hAnsi="Times New Roman" w:cs="Times New Roman"/>
                <w:bCs/>
                <w:sz w:val="24"/>
                <w:szCs w:val="24"/>
              </w:rPr>
              <w:t xml:space="preserve"> </w:t>
            </w:r>
          </w:p>
          <w:p w14:paraId="14C2CD5C" w14:textId="77777777" w:rsidR="00AC7391" w:rsidRPr="00816CDE" w:rsidRDefault="00AC7391" w:rsidP="00AC7391">
            <w:pPr>
              <w:keepNext/>
              <w:tabs>
                <w:tab w:val="left" w:pos="709"/>
              </w:tabs>
              <w:autoSpaceDE w:val="0"/>
              <w:autoSpaceDN w:val="0"/>
              <w:adjustRightInd w:val="0"/>
              <w:spacing w:after="0"/>
              <w:ind w:right="254"/>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sidR="00C4460C" w:rsidRPr="00816CDE">
              <w:rPr>
                <w:rFonts w:ascii="Times New Roman" w:hAnsi="Times New Roman" w:cs="Times New Roman"/>
                <w:bCs/>
                <w:sz w:val="24"/>
                <w:szCs w:val="24"/>
              </w:rPr>
              <w:t>przeprowadzone</w:t>
            </w:r>
            <w:r w:rsidRPr="00816CDE">
              <w:rPr>
                <w:rFonts w:ascii="Times New Roman" w:hAnsi="Times New Roman" w:cs="Times New Roman"/>
                <w:bCs/>
                <w:sz w:val="24"/>
                <w:szCs w:val="24"/>
              </w:rPr>
              <w:t xml:space="preserve"> </w:t>
            </w:r>
            <w:r w:rsidR="00C4460C" w:rsidRPr="00816CDE">
              <w:rPr>
                <w:rFonts w:ascii="Times New Roman" w:hAnsi="Times New Roman" w:cs="Times New Roman"/>
                <w:bCs/>
                <w:sz w:val="24"/>
                <w:szCs w:val="24"/>
              </w:rPr>
              <w:t>zo</w:t>
            </w:r>
            <w:r w:rsidRPr="00816CDE">
              <w:rPr>
                <w:rFonts w:ascii="Times New Roman" w:hAnsi="Times New Roman" w:cs="Times New Roman"/>
                <w:bCs/>
                <w:sz w:val="24"/>
                <w:szCs w:val="24"/>
              </w:rPr>
              <w:t xml:space="preserve">stały wybory do Rady Powiatu – 21.10.2018 r </w:t>
            </w:r>
            <w:r w:rsidR="002D6F01" w:rsidRPr="00816CDE">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04CF11B" w14:textId="77777777" w:rsidR="006343ED" w:rsidRPr="00816CDE" w:rsidRDefault="006343ED">
            <w:pPr>
              <w:tabs>
                <w:tab w:val="left" w:pos="-108"/>
                <w:tab w:val="center" w:pos="4536"/>
                <w:tab w:val="right" w:pos="9072"/>
              </w:tabs>
              <w:spacing w:after="0" w:line="240" w:lineRule="auto"/>
              <w:ind w:left="1094" w:hanging="1202"/>
              <w:jc w:val="both"/>
              <w:rPr>
                <w:rFonts w:ascii="Times New Roman" w:eastAsia="Times New Roman" w:hAnsi="Times New Roman" w:cs="Times New Roman"/>
                <w:szCs w:val="16"/>
                <w:lang w:eastAsia="pl-PL"/>
              </w:rPr>
            </w:pPr>
          </w:p>
          <w:p w14:paraId="72CA5280" w14:textId="77777777" w:rsidR="006343ED" w:rsidRPr="00816CDE" w:rsidRDefault="006343ED">
            <w:pPr>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770D4DE1"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947AC30" w14:textId="77777777" w:rsidR="0068772E" w:rsidRPr="00816CDE" w:rsidRDefault="00C54D31" w:rsidP="00C54D31">
            <w:pPr>
              <w:rPr>
                <w:sz w:val="24"/>
                <w:szCs w:val="20"/>
              </w:rPr>
            </w:pPr>
            <w:r>
              <w:rPr>
                <w:sz w:val="24"/>
                <w:szCs w:val="20"/>
              </w:rPr>
              <w:lastRenderedPageBreak/>
              <w:t>47.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1BC321A" w14:textId="5D8380A9" w:rsidR="00B54B84" w:rsidRPr="00F75FA5" w:rsidRDefault="0068772E" w:rsidP="00F75FA5">
            <w:pPr>
              <w:spacing w:after="0" w:line="240" w:lineRule="auto"/>
              <w:ind w:left="-64"/>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470/XLIX/2018  </w:t>
            </w:r>
            <w:r w:rsidRPr="00816CDE">
              <w:rPr>
                <w:rFonts w:ascii="Times New Roman" w:hAnsi="Times New Roman" w:cs="Times New Roman"/>
                <w:sz w:val="24"/>
                <w:szCs w:val="24"/>
              </w:rPr>
              <w:t>z dnia</w:t>
            </w:r>
            <w:r w:rsidRPr="00816CDE">
              <w:rPr>
                <w:rFonts w:ascii="Times New Roman" w:hAnsi="Times New Roman" w:cs="Times New Roman"/>
                <w:b/>
                <w:sz w:val="24"/>
                <w:szCs w:val="24"/>
              </w:rPr>
              <w:t xml:space="preserve"> </w:t>
            </w:r>
            <w:r w:rsidRPr="00816CDE">
              <w:rPr>
                <w:rFonts w:ascii="Times New Roman" w:hAnsi="Times New Roman" w:cs="Times New Roman"/>
                <w:sz w:val="24"/>
                <w:szCs w:val="24"/>
              </w:rPr>
              <w:t>18.10.2018 r. w sprawie zasad udzielania, trybu postępowania i sposobu rozliczania dot</w:t>
            </w:r>
            <w:r w:rsidR="00B54B84" w:rsidRPr="00816CDE">
              <w:rPr>
                <w:rFonts w:ascii="Times New Roman" w:hAnsi="Times New Roman" w:cs="Times New Roman"/>
                <w:sz w:val="24"/>
                <w:szCs w:val="24"/>
              </w:rPr>
              <w:t>acji celowej dla spółek wodnych.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454B3D0" w14:textId="49B6A402" w:rsidR="0068772E" w:rsidRPr="00816CDE" w:rsidRDefault="00394864" w:rsidP="008C53D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7 stycznia 2020</w:t>
            </w:r>
            <w:r w:rsidR="000D4B29" w:rsidRPr="00816CDE">
              <w:rPr>
                <w:rFonts w:ascii="Times New Roman" w:hAnsi="Times New Roman" w:cs="Times New Roman"/>
                <w:bCs/>
                <w:sz w:val="24"/>
                <w:szCs w:val="24"/>
              </w:rPr>
              <w:t xml:space="preserve"> r. została podpisana umowa pomiędzy Gminą Śrem a Rejonowym Związkiem Spółek Wodnych w Śremie na wykonanie zadania związanego </w:t>
            </w:r>
            <w:r w:rsidR="006B0EBC">
              <w:rPr>
                <w:rFonts w:ascii="Times New Roman" w:hAnsi="Times New Roman" w:cs="Times New Roman"/>
                <w:bCs/>
                <w:sz w:val="24"/>
                <w:szCs w:val="24"/>
              </w:rPr>
              <w:t xml:space="preserve">                           </w:t>
            </w:r>
            <w:r w:rsidR="000D4B29" w:rsidRPr="00816CDE">
              <w:rPr>
                <w:rFonts w:ascii="Times New Roman" w:hAnsi="Times New Roman" w:cs="Times New Roman"/>
                <w:bCs/>
                <w:sz w:val="24"/>
                <w:szCs w:val="24"/>
              </w:rPr>
              <w:t>z wykonaniem robót konserwacyjnych urządzeń melioracji wodnej szczegółowej</w:t>
            </w:r>
            <w:r w:rsidR="004B6D50" w:rsidRPr="00816CDE">
              <w:rPr>
                <w:rFonts w:ascii="Times New Roman" w:hAnsi="Times New Roman" w:cs="Times New Roman"/>
                <w:bCs/>
                <w:sz w:val="24"/>
                <w:szCs w:val="24"/>
              </w:rPr>
              <w:t xml:space="preserve">. Gmina Śrem </w:t>
            </w:r>
            <w:r w:rsidR="00A03F9E">
              <w:rPr>
                <w:rFonts w:ascii="Times New Roman" w:hAnsi="Times New Roman" w:cs="Times New Roman"/>
                <w:bCs/>
                <w:sz w:val="24"/>
                <w:szCs w:val="24"/>
              </w:rPr>
              <w:t>dofinansowała to</w:t>
            </w:r>
            <w:r w:rsidR="004B6D50" w:rsidRPr="00816CDE">
              <w:rPr>
                <w:rFonts w:ascii="Times New Roman" w:hAnsi="Times New Roman" w:cs="Times New Roman"/>
                <w:bCs/>
                <w:sz w:val="24"/>
                <w:szCs w:val="24"/>
              </w:rPr>
              <w:t xml:space="preserve"> zadanie w </w:t>
            </w:r>
            <w:r w:rsidR="008A0647" w:rsidRPr="00816CDE">
              <w:rPr>
                <w:rFonts w:ascii="Times New Roman" w:hAnsi="Times New Roman" w:cs="Times New Roman"/>
                <w:bCs/>
                <w:sz w:val="24"/>
                <w:szCs w:val="24"/>
              </w:rPr>
              <w:t>wysokości 150 000,00 z</w:t>
            </w:r>
            <w:r>
              <w:rPr>
                <w:rFonts w:ascii="Times New Roman" w:hAnsi="Times New Roman" w:cs="Times New Roman"/>
                <w:bCs/>
                <w:sz w:val="24"/>
                <w:szCs w:val="24"/>
              </w:rPr>
              <w:t>ł.</w:t>
            </w:r>
            <w:r w:rsidR="00F74C89">
              <w:rPr>
                <w:rFonts w:ascii="Times New Roman" w:hAnsi="Times New Roman" w:cs="Times New Roman"/>
                <w:bCs/>
                <w:sz w:val="24"/>
                <w:szCs w:val="24"/>
              </w:rPr>
              <w:t xml:space="preserve"> Rejonowy Związek Spółek Wodnych w Śremie w terminie złożył sprawozdanie          </w:t>
            </w:r>
            <w:r w:rsidR="006B0EBC">
              <w:rPr>
                <w:rFonts w:ascii="Times New Roman" w:hAnsi="Times New Roman" w:cs="Times New Roman"/>
                <w:bCs/>
                <w:sz w:val="24"/>
                <w:szCs w:val="24"/>
              </w:rPr>
              <w:t xml:space="preserve">                          </w:t>
            </w:r>
            <w:r w:rsidR="00F74C89">
              <w:rPr>
                <w:rFonts w:ascii="Times New Roman" w:hAnsi="Times New Roman" w:cs="Times New Roman"/>
                <w:bCs/>
                <w:sz w:val="24"/>
                <w:szCs w:val="24"/>
              </w:rPr>
              <w:t xml:space="preserve"> z wykonania robót w 2020 r. 14 października 2020 r. Rejonowy Związek Spółek Wodnych złożył wniosek o udzielenie dotacji w wysokości 150 000,00 zł na dofinasowanie robót konserwacyjnych w 2021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082E7FD" w14:textId="77777777" w:rsidR="00EF06A4" w:rsidRPr="00816CDE" w:rsidRDefault="00EF06A4" w:rsidP="00D510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090A9BF2" w14:textId="77777777" w:rsidR="0068772E" w:rsidRPr="00816CDE" w:rsidRDefault="008A0647" w:rsidP="00EF06A4">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A9E28E3"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471AF11" w14:textId="77777777" w:rsidR="00CA15BB" w:rsidRPr="00816CDE" w:rsidRDefault="00C54D31" w:rsidP="00C54D31">
            <w:pPr>
              <w:rPr>
                <w:sz w:val="24"/>
                <w:szCs w:val="20"/>
              </w:rPr>
            </w:pPr>
            <w:r>
              <w:rPr>
                <w:sz w:val="24"/>
                <w:szCs w:val="20"/>
              </w:rPr>
              <w:t>48.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6AECF93" w14:textId="77777777" w:rsidR="00E10DCB" w:rsidRPr="00816CDE" w:rsidRDefault="00E10DCB">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21/III/2019 </w:t>
            </w:r>
            <w:r w:rsidR="00904FC9"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10.01.2019 r. w sprawie</w:t>
            </w:r>
          </w:p>
          <w:p w14:paraId="7B5DF704" w14:textId="77777777" w:rsidR="00E10DCB" w:rsidRPr="00816CDE" w:rsidRDefault="00904FC9">
            <w:pPr>
              <w:spacing w:after="0" w:line="240" w:lineRule="auto"/>
              <w:jc w:val="both"/>
              <w:rPr>
                <w:rFonts w:ascii="Times New Roman" w:hAnsi="Times New Roman" w:cs="Times New Roman"/>
                <w:sz w:val="24"/>
                <w:szCs w:val="28"/>
              </w:rPr>
            </w:pPr>
            <w:r w:rsidRPr="00816CDE">
              <w:rPr>
                <w:rFonts w:ascii="Times New Roman" w:hAnsi="Times New Roman" w:cs="Times New Roman"/>
                <w:sz w:val="24"/>
                <w:szCs w:val="28"/>
              </w:rPr>
              <w:t>nadania nazw ulicom w </w:t>
            </w:r>
            <w:r w:rsidR="00043A4F" w:rsidRPr="00816CDE">
              <w:rPr>
                <w:rFonts w:ascii="Times New Roman" w:hAnsi="Times New Roman" w:cs="Times New Roman"/>
                <w:sz w:val="24"/>
                <w:szCs w:val="28"/>
              </w:rPr>
              <w:t>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937EA61" w14:textId="77777777" w:rsidR="00A52451" w:rsidRDefault="00A52451" w:rsidP="009A48FC">
            <w:pPr>
              <w:tabs>
                <w:tab w:val="left" w:pos="0"/>
                <w:tab w:val="left" w:pos="426"/>
              </w:tabs>
              <w:spacing w:after="0" w:line="240" w:lineRule="auto"/>
              <w:contextualSpacing/>
              <w:jc w:val="both"/>
              <w:rPr>
                <w:rFonts w:ascii="Times New Roman" w:hAnsi="Times New Roman" w:cs="Times New Roman"/>
                <w:sz w:val="24"/>
                <w:szCs w:val="24"/>
              </w:rPr>
            </w:pPr>
          </w:p>
          <w:p w14:paraId="4FABE1BB" w14:textId="383F0E11" w:rsidR="00E10DCB" w:rsidRPr="00816CDE" w:rsidRDefault="00111C46" w:rsidP="00A52451">
            <w:pPr>
              <w:tabs>
                <w:tab w:val="left" w:pos="0"/>
                <w:tab w:val="left" w:pos="426"/>
              </w:tabs>
              <w:spacing w:after="0" w:line="240" w:lineRule="auto"/>
              <w:contextualSpacing/>
              <w:jc w:val="both"/>
              <w:rPr>
                <w:rFonts w:ascii="Times New Roman" w:hAnsi="Times New Roman"/>
                <w:sz w:val="24"/>
                <w:szCs w:val="24"/>
              </w:rPr>
            </w:pPr>
            <w:r w:rsidRPr="00816CDE">
              <w:rPr>
                <w:rFonts w:ascii="Times New Roman" w:hAnsi="Times New Roman" w:cs="Times New Roman"/>
                <w:sz w:val="24"/>
                <w:szCs w:val="24"/>
              </w:rPr>
              <w:t xml:space="preserve">Uchwała </w:t>
            </w:r>
            <w:r w:rsidR="00A52451">
              <w:rPr>
                <w:rFonts w:ascii="Times New Roman" w:hAnsi="Times New Roman" w:cs="Times New Roman"/>
                <w:sz w:val="24"/>
                <w:szCs w:val="24"/>
              </w:rPr>
              <w:t>w realizacji bieżącej</w:t>
            </w:r>
            <w:r w:rsidR="009A48FC">
              <w:rPr>
                <w:rFonts w:ascii="Times New Roman" w:hAnsi="Times New Roman" w:cs="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FFFAD8F" w14:textId="77777777" w:rsidR="00904FC9" w:rsidRPr="00816CDE" w:rsidRDefault="00904FC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EB20CA2" w14:textId="77777777" w:rsidR="00CA0DFD" w:rsidRPr="00816CDE" w:rsidRDefault="00FF292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p w14:paraId="6F9B79D7" w14:textId="77777777" w:rsidR="00E10DCB" w:rsidRPr="00816CDE" w:rsidRDefault="00E10DCB" w:rsidP="00CA0DFD">
            <w:pPr>
              <w:rPr>
                <w:rFonts w:ascii="Times New Roman" w:eastAsia="Times New Roman" w:hAnsi="Times New Roman" w:cs="Times New Roman"/>
                <w:szCs w:val="16"/>
                <w:lang w:eastAsia="pl-PL"/>
              </w:rPr>
            </w:pPr>
          </w:p>
        </w:tc>
      </w:tr>
      <w:tr w:rsidR="00816CDE" w:rsidRPr="00816CDE" w14:paraId="6A36BA19"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0936900" w14:textId="77777777" w:rsidR="00CA15BB" w:rsidRPr="00816CDE" w:rsidRDefault="00C54D31" w:rsidP="003501AD">
            <w:pPr>
              <w:rPr>
                <w:sz w:val="24"/>
                <w:szCs w:val="20"/>
              </w:rPr>
            </w:pPr>
            <w:r>
              <w:rPr>
                <w:sz w:val="24"/>
                <w:szCs w:val="20"/>
              </w:rPr>
              <w:t>49.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8305A2E" w14:textId="77777777" w:rsidR="00E10DCB" w:rsidRPr="00816CDE" w:rsidRDefault="00E10DCB">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22/III/2019 </w:t>
            </w:r>
            <w:r w:rsidR="003F3B6F"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10.01.2019 r. w sprawie</w:t>
            </w:r>
          </w:p>
          <w:p w14:paraId="5200726C" w14:textId="77777777" w:rsidR="00E10DCB" w:rsidRPr="00816CDE" w:rsidRDefault="00E10DC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8"/>
              </w:rPr>
              <w:t>nadania nazwy ulicy we wsi Dąbrowa,</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AC86B92" w14:textId="6506E869" w:rsidR="00E10DCB" w:rsidRPr="00816CDE" w:rsidRDefault="00A52451" w:rsidP="00CA0DF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5D3B4C6"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5CB1022" w14:textId="77777777" w:rsidR="008508F1" w:rsidRPr="00816CDE" w:rsidRDefault="008508F1">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1DBE746"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08E3170" w14:textId="77777777" w:rsidR="00CA15BB" w:rsidRPr="00816CDE" w:rsidRDefault="00C54D31" w:rsidP="003501AD">
            <w:pPr>
              <w:rPr>
                <w:sz w:val="24"/>
                <w:szCs w:val="20"/>
              </w:rPr>
            </w:pPr>
            <w:r>
              <w:rPr>
                <w:sz w:val="24"/>
                <w:szCs w:val="20"/>
              </w:rPr>
              <w:t>50.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72678A9" w14:textId="77777777" w:rsidR="00E10DCB" w:rsidRPr="00816CDE" w:rsidRDefault="00E10DCB">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23/III/2019 </w:t>
            </w:r>
            <w:r w:rsidR="003F3B6F"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10.01.2019 r. w sprawie</w:t>
            </w:r>
          </w:p>
          <w:p w14:paraId="09EFB3DB" w14:textId="5CF1C395" w:rsidR="008C53DE" w:rsidRPr="008C53DE" w:rsidRDefault="00E10DCB">
            <w:pPr>
              <w:spacing w:after="0" w:line="240" w:lineRule="auto"/>
              <w:jc w:val="both"/>
              <w:rPr>
                <w:rFonts w:ascii="Times New Roman" w:hAnsi="Times New Roman" w:cs="Times New Roman"/>
                <w:sz w:val="24"/>
                <w:szCs w:val="28"/>
              </w:rPr>
            </w:pPr>
            <w:r w:rsidRPr="00816CDE">
              <w:rPr>
                <w:rFonts w:ascii="Times New Roman" w:hAnsi="Times New Roman" w:cs="Times New Roman"/>
                <w:sz w:val="24"/>
                <w:szCs w:val="28"/>
              </w:rPr>
              <w:t>nadania nazwy ulicy we wsi Grodzewo,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3E46BB" w14:textId="37B44F38" w:rsidR="00E10DCB" w:rsidRPr="00816CDE" w:rsidRDefault="00A52451" w:rsidP="005B6FC7">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2C4B14"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348FB42" w14:textId="77777777" w:rsidR="005B6FC7" w:rsidRPr="00816CDE" w:rsidRDefault="005B6FC7">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26F2963"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C44292B" w14:textId="77777777" w:rsidR="00816984" w:rsidRPr="00816CDE" w:rsidRDefault="00C54D31" w:rsidP="003501AD">
            <w:pPr>
              <w:rPr>
                <w:sz w:val="24"/>
                <w:szCs w:val="20"/>
              </w:rPr>
            </w:pPr>
            <w:r>
              <w:rPr>
                <w:sz w:val="24"/>
                <w:szCs w:val="20"/>
              </w:rPr>
              <w:t>51.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8AFF4AE" w14:textId="77777777" w:rsidR="00E10DCB" w:rsidRPr="00816CDE" w:rsidRDefault="00E10DCB">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24/III/2019 </w:t>
            </w:r>
            <w:r w:rsidR="003F3B6F"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10.01.2019 r. w sprawie</w:t>
            </w:r>
          </w:p>
          <w:p w14:paraId="014A7B06" w14:textId="77777777" w:rsidR="00E10DCB" w:rsidRPr="00816CDE" w:rsidRDefault="00E10DCB">
            <w:pPr>
              <w:spacing w:after="0" w:line="240" w:lineRule="auto"/>
              <w:jc w:val="both"/>
              <w:rPr>
                <w:rFonts w:ascii="Times New Roman" w:hAnsi="Times New Roman" w:cs="Times New Roman"/>
                <w:sz w:val="24"/>
              </w:rPr>
            </w:pPr>
            <w:r w:rsidRPr="00816CDE">
              <w:rPr>
                <w:rFonts w:ascii="Times New Roman" w:hAnsi="Times New Roman" w:cs="Times New Roman"/>
                <w:sz w:val="24"/>
              </w:rPr>
              <w:t>podwyższenia kryterium dochodowego do przyznania świadczenia pieniężnego w postaci zasiłku celowego na zakup posiłku lub żywności dla osób objętych wieloletnim rządowym programem „Posiłek w szkol</w:t>
            </w:r>
            <w:r w:rsidR="00043A4F" w:rsidRPr="00816CDE">
              <w:rPr>
                <w:rFonts w:ascii="Times New Roman" w:hAnsi="Times New Roman" w:cs="Times New Roman"/>
                <w:sz w:val="24"/>
              </w:rPr>
              <w:t>e i w domu” na lata 2019- 2023;</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B4C6D3A" w14:textId="77777777" w:rsidR="005C3489" w:rsidRPr="00816CDE"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816CDE">
              <w:rPr>
                <w:rFonts w:ascii="Times New Roman" w:hAnsi="Times New Roman"/>
                <w:bCs/>
                <w:sz w:val="24"/>
                <w:szCs w:val="24"/>
              </w:rPr>
              <w:t>Uchwała w trakcie realizacji.</w:t>
            </w:r>
          </w:p>
          <w:p w14:paraId="7E0728BD" w14:textId="77777777" w:rsidR="005C3489"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816CDE">
              <w:rPr>
                <w:rFonts w:ascii="Times New Roman" w:hAnsi="Times New Roman"/>
                <w:bCs/>
                <w:sz w:val="24"/>
                <w:szCs w:val="24"/>
              </w:rPr>
              <w:t>W ramach realizacji zadań udzielono 423 osobom pomocy w formie gorącego posiłku</w:t>
            </w:r>
            <w:r w:rsidRPr="00816CDE">
              <w:rPr>
                <w:rFonts w:ascii="Times New Roman" w:hAnsi="Times New Roman"/>
                <w:bCs/>
                <w:sz w:val="24"/>
                <w:szCs w:val="24"/>
              </w:rPr>
              <w:br/>
              <w:t>( w tym 40 osób samotnie zamieszkałych i 266 dzieci ze śremskich placówek oświatowych). Ponadto udzielono pomocy 14 osobom samotnym, starszym i niesamodzielnym</w:t>
            </w:r>
            <w:r w:rsidR="0055017A">
              <w:rPr>
                <w:rFonts w:ascii="Times New Roman" w:hAnsi="Times New Roman"/>
                <w:bCs/>
                <w:sz w:val="24"/>
                <w:szCs w:val="24"/>
              </w:rPr>
              <w:t>.</w:t>
            </w:r>
          </w:p>
          <w:p w14:paraId="25775AF7" w14:textId="77777777" w:rsidR="0055017A" w:rsidRPr="00777F5A" w:rsidRDefault="0055017A" w:rsidP="0055017A">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777F5A">
              <w:rPr>
                <w:rFonts w:ascii="Times New Roman" w:hAnsi="Times New Roman"/>
                <w:bCs/>
                <w:sz w:val="24"/>
                <w:szCs w:val="24"/>
              </w:rPr>
              <w:t xml:space="preserve">W 2020 roku w ramach realizacji zadania udzielono 374 osobom pomocy w formie gorącego posiłku. </w:t>
            </w:r>
          </w:p>
          <w:p w14:paraId="37B94202" w14:textId="77777777" w:rsidR="0055017A" w:rsidRPr="00816CDE" w:rsidRDefault="0055017A"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p>
          <w:p w14:paraId="73B2DAEF" w14:textId="77777777" w:rsidR="007B5873" w:rsidRPr="00816CDE" w:rsidRDefault="007B5873">
            <w:pPr>
              <w:keepNext/>
              <w:tabs>
                <w:tab w:val="left" w:pos="709"/>
              </w:tabs>
              <w:autoSpaceDE w:val="0"/>
              <w:autoSpaceDN w:val="0"/>
              <w:adjustRightInd w:val="0"/>
              <w:spacing w:after="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F8601D4"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4300F75C"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171E59FE"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F1DD93D"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D9372B5" w14:textId="59261819" w:rsidR="00CA15BB" w:rsidRPr="00816CDE" w:rsidRDefault="003501AD" w:rsidP="003501AD">
            <w:pPr>
              <w:rPr>
                <w:sz w:val="24"/>
                <w:szCs w:val="20"/>
              </w:rPr>
            </w:pPr>
            <w:r w:rsidRPr="00816CDE">
              <w:rPr>
                <w:sz w:val="24"/>
                <w:szCs w:val="20"/>
              </w:rPr>
              <w:lastRenderedPageBreak/>
              <w:t>5</w:t>
            </w:r>
            <w:r w:rsidR="00C54D31">
              <w:rPr>
                <w:sz w:val="24"/>
                <w:szCs w:val="20"/>
              </w:rPr>
              <w:t>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01C5B5D" w14:textId="77777777" w:rsidR="00E10DCB" w:rsidRPr="00816CDE" w:rsidRDefault="00E10DCB">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25/III/2019 </w:t>
            </w:r>
            <w:r w:rsidR="007B5873"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10.01.2019 r. w sprawie</w:t>
            </w:r>
          </w:p>
          <w:p w14:paraId="39205107" w14:textId="77777777" w:rsidR="008D184C" w:rsidRDefault="00E10DCB">
            <w:pPr>
              <w:spacing w:after="0" w:line="240" w:lineRule="auto"/>
              <w:jc w:val="both"/>
              <w:rPr>
                <w:rFonts w:ascii="Times New Roman" w:hAnsi="Times New Roman" w:cs="Times New Roman"/>
                <w:sz w:val="24"/>
              </w:rPr>
            </w:pPr>
            <w:r w:rsidRPr="00816CDE">
              <w:rPr>
                <w:rFonts w:ascii="Times New Roman" w:hAnsi="Times New Roman" w:cs="Times New Roman"/>
                <w:sz w:val="24"/>
              </w:rPr>
              <w:t>określenia zasad z</w:t>
            </w:r>
            <w:r w:rsidR="007B5873" w:rsidRPr="00816CDE">
              <w:rPr>
                <w:rFonts w:ascii="Times New Roman" w:hAnsi="Times New Roman" w:cs="Times New Roman"/>
                <w:sz w:val="24"/>
              </w:rPr>
              <w:t>wrotu wydatków na świadczenia z </w:t>
            </w:r>
            <w:r w:rsidRPr="00816CDE">
              <w:rPr>
                <w:rFonts w:ascii="Times New Roman" w:hAnsi="Times New Roman" w:cs="Times New Roman"/>
                <w:sz w:val="24"/>
              </w:rPr>
              <w:t>pomocy społecznej w formie posiłku albo świadczenia rzeczowego w postaci produktów żywnościowych dla osób objętych wieloletnim rządowym programem „Posiłek w szkole i w domu” na lata 2019- 2023;</w:t>
            </w:r>
          </w:p>
          <w:p w14:paraId="4E01E06B" w14:textId="2A00FE72" w:rsidR="0043759F" w:rsidRPr="00816CDE" w:rsidRDefault="0043759F">
            <w:pPr>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50F048E" w14:textId="77777777" w:rsidR="001344DC" w:rsidRDefault="001344DC"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p>
          <w:p w14:paraId="002AB05F" w14:textId="77777777" w:rsidR="005C3489" w:rsidRPr="00816CDE" w:rsidRDefault="005C3489" w:rsidP="005C3489">
            <w:pPr>
              <w:keepNext/>
              <w:tabs>
                <w:tab w:val="left" w:pos="709"/>
              </w:tabs>
              <w:autoSpaceDE w:val="0"/>
              <w:autoSpaceDN w:val="0"/>
              <w:adjustRightInd w:val="0"/>
              <w:spacing w:after="0" w:line="240" w:lineRule="auto"/>
              <w:contextualSpacing/>
              <w:jc w:val="both"/>
              <w:rPr>
                <w:rFonts w:ascii="Times New Roman" w:hAnsi="Times New Roman"/>
                <w:bCs/>
                <w:sz w:val="24"/>
                <w:szCs w:val="24"/>
              </w:rPr>
            </w:pPr>
            <w:r w:rsidRPr="00816CDE">
              <w:rPr>
                <w:rFonts w:ascii="Times New Roman" w:hAnsi="Times New Roman"/>
                <w:bCs/>
                <w:sz w:val="24"/>
                <w:szCs w:val="24"/>
              </w:rPr>
              <w:t>Uchwała  trakcie realizacji.</w:t>
            </w:r>
          </w:p>
          <w:p w14:paraId="67CD2B62" w14:textId="6C027352" w:rsidR="002F63FF" w:rsidRPr="00816CDE" w:rsidRDefault="002F63FF" w:rsidP="001344DC">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B13539">
              <w:rPr>
                <w:rFonts w:ascii="Times New Roman" w:hAnsi="Times New Roman"/>
                <w:bCs/>
                <w:sz w:val="24"/>
                <w:szCs w:val="24"/>
              </w:rPr>
              <w:t>W 2020r. udzielono pomocy w formie bonów żywnościowych dla 411 osób</w:t>
            </w:r>
            <w:r>
              <w:rPr>
                <w:rFonts w:ascii="Times New Roman" w:hAnsi="Times New Roman"/>
                <w:bCs/>
                <w:sz w:val="24"/>
                <w:szCs w:val="24"/>
              </w:rPr>
              <w:t xml:space="preserve"> ( w tym na wsi 77 osobom i dzieci do lat 7 – 95 )</w:t>
            </w:r>
            <w:r w:rsidRPr="00B13539">
              <w:rPr>
                <w:rFonts w:ascii="Times New Roman" w:hAnsi="Times New Roman"/>
                <w:bCs/>
                <w:sz w:val="24"/>
                <w:szCs w:val="24"/>
              </w:rPr>
              <w:t>, w 184 rodzinach w łącznej kwocie 170 tys. 454zł.</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5064EB7"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1E06A829"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006DF308"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15112DFC"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5F5C881"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723E372" w14:textId="77777777" w:rsidR="00CA15BB" w:rsidRPr="00816CDE" w:rsidRDefault="00C54D31" w:rsidP="003501AD">
            <w:pPr>
              <w:rPr>
                <w:sz w:val="24"/>
                <w:szCs w:val="20"/>
              </w:rPr>
            </w:pPr>
            <w:r>
              <w:rPr>
                <w:sz w:val="24"/>
                <w:szCs w:val="20"/>
              </w:rPr>
              <w:t>53.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7D1563B" w14:textId="77777777" w:rsidR="00E10DCB" w:rsidRDefault="00E10DCB" w:rsidP="007B5873">
            <w:pPr>
              <w:spacing w:after="0" w:line="240" w:lineRule="auto"/>
              <w:jc w:val="both"/>
              <w:rPr>
                <w:rFonts w:ascii="Times New Roman" w:hAnsi="Times New Roman" w:cs="Times New Roman"/>
                <w:sz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 xml:space="preserve">Nr 26/III/2019 </w:t>
            </w:r>
            <w:r w:rsidR="007B5873" w:rsidRPr="00816CDE">
              <w:rPr>
                <w:rFonts w:ascii="Times New Roman" w:hAnsi="Times New Roman" w:cs="Times New Roman"/>
                <w:sz w:val="24"/>
                <w:szCs w:val="24"/>
              </w:rPr>
              <w:t>z  dnia 10.01.2019 r. w </w:t>
            </w:r>
            <w:r w:rsidRPr="00816CDE">
              <w:rPr>
                <w:rFonts w:ascii="Times New Roman" w:hAnsi="Times New Roman" w:cs="Times New Roman"/>
                <w:sz w:val="24"/>
                <w:szCs w:val="24"/>
              </w:rPr>
              <w:t>sprawie</w:t>
            </w:r>
            <w:r w:rsidR="007B5873" w:rsidRPr="00816CDE">
              <w:rPr>
                <w:rFonts w:ascii="Times New Roman" w:hAnsi="Times New Roman" w:cs="Times New Roman"/>
                <w:sz w:val="24"/>
                <w:szCs w:val="24"/>
              </w:rPr>
              <w:t xml:space="preserve"> </w:t>
            </w:r>
            <w:r w:rsidRPr="00816CDE">
              <w:rPr>
                <w:rFonts w:ascii="Times New Roman" w:hAnsi="Times New Roman" w:cs="Times New Roman"/>
                <w:sz w:val="24"/>
              </w:rPr>
              <w:t>ustanowienia wieloletniego programu osłonowego w zakresie udzielenia pomocy w formie posiłku dla dzieci i młodzieży wieloletniego rządowe</w:t>
            </w:r>
            <w:r w:rsidR="007B5873" w:rsidRPr="00816CDE">
              <w:rPr>
                <w:rFonts w:ascii="Times New Roman" w:hAnsi="Times New Roman" w:cs="Times New Roman"/>
                <w:sz w:val="24"/>
              </w:rPr>
              <w:t>go programu „Posiłek w szkole i </w:t>
            </w:r>
            <w:r w:rsidRPr="00816CDE">
              <w:rPr>
                <w:rFonts w:ascii="Times New Roman" w:hAnsi="Times New Roman" w:cs="Times New Roman"/>
                <w:sz w:val="24"/>
              </w:rPr>
              <w:t>w domu” na lata 2019 – 2023.</w:t>
            </w:r>
          </w:p>
          <w:p w14:paraId="1E1D72D0" w14:textId="77777777" w:rsidR="0043759F" w:rsidRPr="00816CDE" w:rsidRDefault="0043759F" w:rsidP="007B5873">
            <w:pPr>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51E8B2F" w14:textId="77777777" w:rsidR="00CD22D2" w:rsidRDefault="005C3489" w:rsidP="00CD22D2">
            <w:pPr>
              <w:keepNext/>
              <w:tabs>
                <w:tab w:val="left" w:pos="709"/>
              </w:tabs>
              <w:autoSpaceDE w:val="0"/>
              <w:autoSpaceDN w:val="0"/>
              <w:adjustRightInd w:val="0"/>
              <w:spacing w:after="0"/>
              <w:contextualSpacing/>
              <w:jc w:val="both"/>
              <w:rPr>
                <w:rFonts w:ascii="Times New Roman" w:hAnsi="Times New Roman"/>
                <w:bCs/>
                <w:sz w:val="24"/>
                <w:szCs w:val="24"/>
              </w:rPr>
            </w:pPr>
            <w:r w:rsidRPr="00816CDE">
              <w:rPr>
                <w:rFonts w:ascii="Times New Roman" w:hAnsi="Times New Roman"/>
                <w:bCs/>
                <w:sz w:val="24"/>
                <w:szCs w:val="24"/>
              </w:rPr>
              <w:t xml:space="preserve">Uchwała  trakcie realizacji. </w:t>
            </w:r>
          </w:p>
          <w:p w14:paraId="097915BB" w14:textId="0C5A53FE" w:rsidR="0073501A" w:rsidRPr="0073501A" w:rsidRDefault="0073501A" w:rsidP="00CD22D2">
            <w:pPr>
              <w:keepNext/>
              <w:tabs>
                <w:tab w:val="left" w:pos="709"/>
              </w:tabs>
              <w:autoSpaceDE w:val="0"/>
              <w:autoSpaceDN w:val="0"/>
              <w:adjustRightInd w:val="0"/>
              <w:spacing w:after="0"/>
              <w:contextualSpacing/>
              <w:jc w:val="both"/>
              <w:rPr>
                <w:rFonts w:ascii="Times New Roman" w:hAnsi="Times New Roman"/>
                <w:sz w:val="24"/>
              </w:rPr>
            </w:pPr>
            <w:r w:rsidRPr="00777F5A">
              <w:rPr>
                <w:rFonts w:ascii="Times New Roman" w:hAnsi="Times New Roman"/>
                <w:sz w:val="24"/>
              </w:rPr>
              <w:t xml:space="preserve">W 2020r. </w:t>
            </w:r>
            <w:r w:rsidRPr="00777F5A">
              <w:rPr>
                <w:rFonts w:ascii="Times New Roman" w:hAnsi="Times New Roman"/>
                <w:bCs/>
                <w:sz w:val="24"/>
                <w:szCs w:val="24"/>
              </w:rPr>
              <w:t xml:space="preserve">w trakcie realizacji </w:t>
            </w:r>
            <w:r w:rsidR="00CD22D2">
              <w:rPr>
                <w:rFonts w:ascii="Times New Roman" w:hAnsi="Times New Roman"/>
                <w:bCs/>
                <w:sz w:val="24"/>
                <w:szCs w:val="24"/>
              </w:rPr>
              <w:t xml:space="preserve">programu </w:t>
            </w:r>
            <w:r w:rsidRPr="00777F5A">
              <w:rPr>
                <w:rFonts w:ascii="Times New Roman" w:hAnsi="Times New Roman"/>
                <w:bCs/>
                <w:sz w:val="24"/>
                <w:szCs w:val="24"/>
              </w:rPr>
              <w:t>jedna placówka oświatowa – Szkoła Podstawowa Nr 4 dokonała zgłoszenia do udzielenia pomocy i udziel</w:t>
            </w:r>
            <w:r w:rsidR="00734BDB">
              <w:rPr>
                <w:rFonts w:ascii="Times New Roman" w:hAnsi="Times New Roman"/>
                <w:bCs/>
                <w:sz w:val="24"/>
                <w:szCs w:val="24"/>
              </w:rPr>
              <w:t>o</w:t>
            </w:r>
            <w:r w:rsidRPr="00777F5A">
              <w:rPr>
                <w:rFonts w:ascii="Times New Roman" w:hAnsi="Times New Roman"/>
                <w:bCs/>
                <w:sz w:val="24"/>
                <w:szCs w:val="24"/>
              </w:rPr>
              <w:t xml:space="preserve">no wsparcia </w:t>
            </w:r>
            <w:r w:rsidRPr="00777F5A">
              <w:rPr>
                <w:rFonts w:ascii="Times New Roman" w:hAnsi="Times New Roman"/>
                <w:sz w:val="24"/>
              </w:rPr>
              <w:t>formie posiłku dla czterech dzieci w ramach wieloletniego rządowego programu „Posiłek w szkole i w domu” na lata 2019 – 2023.</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543668D"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05C1EADF"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7B5C1099" w14:textId="77777777" w:rsidR="005C3489" w:rsidRPr="00816CDE" w:rsidRDefault="005C34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7AF5B66"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119A75A" w14:textId="77777777" w:rsidR="00CA15BB" w:rsidRPr="00816CDE" w:rsidRDefault="00C54D31" w:rsidP="00C54D31">
            <w:pPr>
              <w:rPr>
                <w:sz w:val="24"/>
                <w:szCs w:val="20"/>
              </w:rPr>
            </w:pPr>
            <w:r>
              <w:rPr>
                <w:sz w:val="24"/>
                <w:szCs w:val="20"/>
              </w:rPr>
              <w:t>54.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035DACC" w14:textId="77777777" w:rsidR="00E10DCB" w:rsidRPr="00816CDE" w:rsidRDefault="00E10DC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33/IV/2019</w:t>
            </w:r>
          </w:p>
          <w:p w14:paraId="4D17994D" w14:textId="77777777" w:rsidR="00E10DCB" w:rsidRPr="00816CDE" w:rsidRDefault="00E10DCB" w:rsidP="00043A4F">
            <w:pPr>
              <w:spacing w:after="0" w:line="240" w:lineRule="auto"/>
              <w:ind w:left="-64" w:right="-78"/>
              <w:jc w:val="both"/>
              <w:rPr>
                <w:rFonts w:ascii="Times New Roman" w:hAnsi="Times New Roman" w:cs="Times New Roman"/>
                <w:sz w:val="24"/>
                <w:szCs w:val="24"/>
              </w:rPr>
            </w:pPr>
            <w:r w:rsidRPr="00816CDE">
              <w:rPr>
                <w:rFonts w:ascii="Times New Roman" w:hAnsi="Times New Roman" w:cs="Times New Roman"/>
                <w:sz w:val="24"/>
                <w:szCs w:val="24"/>
              </w:rPr>
              <w:t xml:space="preserve">z </w:t>
            </w:r>
            <w:r w:rsidR="00C02702"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21.03.2019 r w sprawie wstępnego miejsca lokalizacji nowego przystanku komunikacyjnego.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1D6BCC7" w14:textId="54D21BE6" w:rsidR="00E10DCB" w:rsidRPr="00816CDE" w:rsidRDefault="00C06A4D" w:rsidP="00191A83">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Na jej podstawie został ustanowiony nowy przystanek komunikacyjny w ciągu drogi wojewódzkiej nr 432 w miejscowości Zbrudzewo przy skrzyżowaniu z ul. Ametystową. Przystanek funkcjonuje w rozkładzie jazdy od września 2019 r.</w:t>
            </w:r>
            <w:r w:rsidR="003A396C">
              <w:rPr>
                <w:rFonts w:ascii="Times New Roman" w:hAnsi="Times New Roman" w:cs="Times New Roman"/>
                <w:bCs/>
                <w:sz w:val="24"/>
                <w:szCs w:val="24"/>
              </w:rPr>
              <w:t xml:space="preserve"> i nosi nazwę</w:t>
            </w:r>
            <w:r w:rsidR="00FD0D4C">
              <w:rPr>
                <w:rFonts w:ascii="Times New Roman" w:hAnsi="Times New Roman" w:cs="Times New Roman"/>
                <w:bCs/>
                <w:sz w:val="24"/>
                <w:szCs w:val="24"/>
              </w:rPr>
              <w:t xml:space="preserve"> </w:t>
            </w:r>
            <w:r w:rsidR="003A396C">
              <w:rPr>
                <w:rFonts w:ascii="Times New Roman" w:hAnsi="Times New Roman" w:cs="Times New Roman"/>
                <w:bCs/>
                <w:sz w:val="24"/>
                <w:szCs w:val="24"/>
              </w:rPr>
              <w:t xml:space="preserve">„Zbrudzewo ul. Średzka nż.”. </w:t>
            </w:r>
            <w:r w:rsidR="00FD0D4C">
              <w:rPr>
                <w:rFonts w:ascii="Times New Roman" w:hAnsi="Times New Roman" w:cs="Times New Roman"/>
                <w:bCs/>
                <w:sz w:val="24"/>
                <w:szCs w:val="24"/>
              </w:rPr>
              <w:t>Linia nr 6, 13 i 17 uwzględnia w obsłudze ten przystanek.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614DE34" w14:textId="77777777" w:rsidR="00B4528C" w:rsidRPr="00816CDE" w:rsidRDefault="00B4528C">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199D6EC6" w14:textId="77777777" w:rsidR="00E10DCB" w:rsidRPr="00816CDE" w:rsidRDefault="00191A83">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77757EA7"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D523E1C" w14:textId="77777777" w:rsidR="00CA15BB" w:rsidRPr="00816CDE" w:rsidRDefault="00C54D31" w:rsidP="00CD704E">
            <w:pPr>
              <w:rPr>
                <w:sz w:val="24"/>
                <w:szCs w:val="20"/>
              </w:rPr>
            </w:pPr>
            <w:r>
              <w:rPr>
                <w:sz w:val="24"/>
                <w:szCs w:val="20"/>
              </w:rPr>
              <w:lastRenderedPageBreak/>
              <w:t>55.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3E436DB" w14:textId="77777777" w:rsidR="00E10DCB" w:rsidRPr="00816CDE" w:rsidRDefault="00E10DC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34/IV/2019</w:t>
            </w:r>
          </w:p>
          <w:p w14:paraId="24E5E35C" w14:textId="77777777" w:rsidR="00E10DCB" w:rsidRDefault="00E10DCB" w:rsidP="00E16ABB">
            <w:pPr>
              <w:spacing w:after="0" w:line="240" w:lineRule="auto"/>
              <w:ind w:left="-64" w:right="-78"/>
              <w:jc w:val="both"/>
              <w:rPr>
                <w:rFonts w:ascii="Times New Roman" w:hAnsi="Times New Roman" w:cs="Times New Roman"/>
                <w:sz w:val="24"/>
                <w:szCs w:val="24"/>
              </w:rPr>
            </w:pPr>
            <w:r w:rsidRPr="00816CDE">
              <w:rPr>
                <w:rFonts w:ascii="Times New Roman" w:hAnsi="Times New Roman" w:cs="Times New Roman"/>
                <w:sz w:val="24"/>
                <w:szCs w:val="24"/>
              </w:rPr>
              <w:t xml:space="preserve">z </w:t>
            </w:r>
            <w:r w:rsidR="00C02702"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21.03.2019 r w sprawie przeprowadzenia konsultacji dotyczących budżetu obywatelskiego;</w:t>
            </w:r>
          </w:p>
          <w:p w14:paraId="65192E1F" w14:textId="77777777" w:rsidR="0043759F" w:rsidRPr="00816CDE" w:rsidRDefault="0043759F" w:rsidP="00E16ABB">
            <w:pPr>
              <w:spacing w:after="0" w:line="240" w:lineRule="auto"/>
              <w:ind w:left="-64" w:right="-78"/>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B176753" w14:textId="3379CE24" w:rsidR="003A54BC" w:rsidRPr="00816CDE" w:rsidRDefault="005B5792" w:rsidP="005B5792">
            <w:pPr>
              <w:keepNext/>
              <w:tabs>
                <w:tab w:val="left" w:pos="709"/>
              </w:tabs>
              <w:autoSpaceDE w:val="0"/>
              <w:autoSpaceDN w:val="0"/>
              <w:adjustRightInd w:val="0"/>
              <w:spacing w:after="0"/>
              <w:contextualSpacing/>
              <w:jc w:val="both"/>
              <w:rPr>
                <w:rFonts w:ascii="Times New Roman" w:hAnsi="Times New Roman" w:cs="Times New Roman"/>
                <w:bCs/>
                <w:szCs w:val="24"/>
              </w:rPr>
            </w:pPr>
            <w:r>
              <w:rPr>
                <w:rFonts w:ascii="Times New Roman" w:hAnsi="Times New Roman" w:cs="Times New Roman"/>
                <w:bCs/>
                <w:sz w:val="24"/>
                <w:szCs w:val="24"/>
              </w:rPr>
              <w:t xml:space="preserve">W 2020 roku z powodu wystąpienia pandemii koronawirusa nie przeprowadzono konsultacji w ramach Budżetu Obywatelskiego Śremu. Gmina Śrem realizowała projekty wybrane przez mieszkańców w 2019 roku.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BE3A2F0" w14:textId="77777777" w:rsidR="00043A4F" w:rsidRPr="00816CDE" w:rsidRDefault="00043A4F">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36EE851D" w14:textId="77777777" w:rsidR="00E10DCB" w:rsidRPr="00816CDE" w:rsidRDefault="00411089">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49C5FD3" w14:textId="77777777" w:rsidTr="0043759F">
        <w:trPr>
          <w:trHeight w:val="115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188B3B1" w14:textId="77777777" w:rsidR="00CA15BB" w:rsidRPr="00816CDE" w:rsidRDefault="00C54D31" w:rsidP="00C54D31">
            <w:pPr>
              <w:rPr>
                <w:sz w:val="24"/>
                <w:szCs w:val="20"/>
              </w:rPr>
            </w:pPr>
            <w:r>
              <w:rPr>
                <w:sz w:val="24"/>
                <w:szCs w:val="20"/>
              </w:rPr>
              <w:t>56.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276EFA5" w14:textId="77777777" w:rsidR="00E10DCB" w:rsidRPr="00816CDE" w:rsidRDefault="00E10DC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40/IV/2019</w:t>
            </w:r>
          </w:p>
          <w:p w14:paraId="0D495805" w14:textId="29407CD0" w:rsidR="003A54BC" w:rsidRPr="00816CDE" w:rsidRDefault="00E10DCB">
            <w:pPr>
              <w:tabs>
                <w:tab w:val="left" w:pos="993"/>
              </w:tabs>
              <w:spacing w:line="240" w:lineRule="auto"/>
              <w:jc w:val="both"/>
              <w:rPr>
                <w:rFonts w:ascii="Times New Roman" w:hAnsi="Times New Roman" w:cs="Times New Roman"/>
                <w:sz w:val="24"/>
              </w:rPr>
            </w:pPr>
            <w:r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 xml:space="preserve">21.03.2019 r. </w:t>
            </w:r>
            <w:r w:rsidRPr="00816CDE">
              <w:rPr>
                <w:rFonts w:ascii="Times New Roman" w:hAnsi="Times New Roman" w:cs="Times New Roman"/>
                <w:sz w:val="24"/>
              </w:rPr>
              <w:t>w sprawie nad</w:t>
            </w:r>
            <w:r w:rsidR="00EA6254" w:rsidRPr="00816CDE">
              <w:rPr>
                <w:rFonts w:ascii="Times New Roman" w:hAnsi="Times New Roman" w:cs="Times New Roman"/>
                <w:sz w:val="24"/>
              </w:rPr>
              <w:t>ania nazw ulicom we wsi Pysząca</w:t>
            </w:r>
            <w:r w:rsidR="00F75FA5">
              <w:rPr>
                <w:rFonts w:ascii="Times New Roman" w:hAnsi="Times New Roman" w:cs="Times New Roman"/>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CE17E62" w14:textId="77777777" w:rsidR="007D7CCB" w:rsidRDefault="007D7CCB" w:rsidP="008A667D">
            <w:pPr>
              <w:keepNext/>
              <w:tabs>
                <w:tab w:val="left" w:pos="709"/>
              </w:tabs>
              <w:autoSpaceDE w:val="0"/>
              <w:autoSpaceDN w:val="0"/>
              <w:adjustRightInd w:val="0"/>
              <w:spacing w:after="0"/>
              <w:contextualSpacing/>
              <w:jc w:val="both"/>
              <w:rPr>
                <w:rFonts w:ascii="Times New Roman" w:hAnsi="Times New Roman" w:cs="Times New Roman"/>
                <w:sz w:val="24"/>
                <w:szCs w:val="24"/>
              </w:rPr>
            </w:pPr>
          </w:p>
          <w:p w14:paraId="4D627A01" w14:textId="0EEA4839" w:rsidR="008A667D" w:rsidRPr="00816CDE" w:rsidRDefault="007D7CCB" w:rsidP="008A667D">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5EF446A" w14:textId="77777777" w:rsidR="00E10DCB" w:rsidRPr="00816CDE" w:rsidRDefault="00E10DC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7207E5B" w14:textId="77777777" w:rsidR="008A667D" w:rsidRPr="00816CDE" w:rsidRDefault="008A667D">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6237418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E14D14E" w14:textId="77777777" w:rsidR="006A47C8" w:rsidRPr="00816CDE" w:rsidRDefault="00C54D31" w:rsidP="00C54D31">
            <w:pPr>
              <w:rPr>
                <w:sz w:val="24"/>
                <w:szCs w:val="20"/>
              </w:rPr>
            </w:pPr>
            <w:r>
              <w:rPr>
                <w:sz w:val="24"/>
                <w:szCs w:val="20"/>
              </w:rPr>
              <w:t>57.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621285C" w14:textId="77777777" w:rsidR="006A47C8" w:rsidRPr="00816CDE" w:rsidRDefault="006A47C8" w:rsidP="00EA6254">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46/IV/2019</w:t>
            </w:r>
          </w:p>
          <w:p w14:paraId="225016AB" w14:textId="77777777" w:rsidR="00EA463C" w:rsidRDefault="00EA6254" w:rsidP="00EA6254">
            <w:pPr>
              <w:tabs>
                <w:tab w:val="left" w:pos="851"/>
              </w:tabs>
              <w:spacing w:after="0" w:line="240" w:lineRule="auto"/>
              <w:jc w:val="both"/>
              <w:rPr>
                <w:rFonts w:ascii="Times New Roman" w:hAnsi="Times New Roman" w:cs="Times New Roman"/>
                <w:sz w:val="24"/>
              </w:rPr>
            </w:pPr>
            <w:r w:rsidRPr="00816CDE">
              <w:rPr>
                <w:rFonts w:ascii="Times New Roman" w:hAnsi="Times New Roman" w:cs="Times New Roman"/>
                <w:sz w:val="24"/>
                <w:szCs w:val="24"/>
              </w:rPr>
              <w:t>z dnia</w:t>
            </w:r>
            <w:r w:rsidR="006A47C8" w:rsidRPr="00816CDE">
              <w:rPr>
                <w:rFonts w:ascii="Times New Roman" w:hAnsi="Times New Roman" w:cs="Times New Roman"/>
                <w:sz w:val="24"/>
                <w:szCs w:val="24"/>
              </w:rPr>
              <w:t xml:space="preserve"> 21.03.2019 r. </w:t>
            </w:r>
            <w:r w:rsidR="006A47C8" w:rsidRPr="00816CDE">
              <w:rPr>
                <w:rFonts w:ascii="Times New Roman" w:hAnsi="Times New Roman" w:cs="Times New Roman"/>
                <w:sz w:val="24"/>
              </w:rPr>
              <w:t>w sprawie przystąpienia do sporządzenia miejscowego planu zagospo-darowania przestrzennego terenów położonych w mieście Śrem;</w:t>
            </w:r>
          </w:p>
          <w:p w14:paraId="311632E8" w14:textId="77777777" w:rsidR="0043759F" w:rsidRPr="00816CDE" w:rsidRDefault="0043759F" w:rsidP="00EA6254">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A096097" w14:textId="59DFAC27" w:rsidR="006A47C8" w:rsidRPr="00816CDE" w:rsidRDefault="008C64FF"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Pr>
                <w:rFonts w:ascii="Times New Roman" w:hAnsi="Times New Roman" w:cs="Times New Roman"/>
                <w:bCs/>
                <w:sz w:val="24"/>
                <w:szCs w:val="24"/>
              </w:rPr>
              <w:t>Uchwała w trakcie realizacji. Projekt został wyłożony do publicznego wglądu.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4CB650A" w14:textId="77777777" w:rsidR="00EA6254" w:rsidRPr="00816CDE"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9EFDE7D"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ABB97EC"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CDA4D0E" w14:textId="77777777" w:rsidR="006A47C8" w:rsidRPr="00816CDE" w:rsidRDefault="00C54D31" w:rsidP="00C54D31">
            <w:pPr>
              <w:rPr>
                <w:sz w:val="24"/>
                <w:szCs w:val="20"/>
              </w:rPr>
            </w:pPr>
            <w:r>
              <w:rPr>
                <w:sz w:val="24"/>
                <w:szCs w:val="20"/>
              </w:rPr>
              <w:t>58.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255B4F5" w14:textId="77777777" w:rsidR="006A47C8" w:rsidRPr="00816CDE" w:rsidRDefault="006A47C8" w:rsidP="00473B8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47/IV/2019</w:t>
            </w:r>
          </w:p>
          <w:p w14:paraId="3D0BF8D1" w14:textId="23E5C7BB" w:rsidR="0043759F" w:rsidRPr="00816CDE" w:rsidRDefault="006A47C8" w:rsidP="00473B8B">
            <w:pPr>
              <w:tabs>
                <w:tab w:val="left" w:pos="851"/>
              </w:tabs>
              <w:spacing w:line="240" w:lineRule="auto"/>
              <w:jc w:val="both"/>
              <w:rPr>
                <w:rFonts w:ascii="Times New Roman" w:hAnsi="Times New Roman" w:cs="Times New Roman"/>
                <w:sz w:val="24"/>
              </w:rPr>
            </w:pPr>
            <w:r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 xml:space="preserve">21.03.2019 r. </w:t>
            </w:r>
            <w:r w:rsidRPr="00816CDE">
              <w:rPr>
                <w:rFonts w:ascii="Times New Roman" w:hAnsi="Times New Roman" w:cs="Times New Roman"/>
                <w:sz w:val="24"/>
              </w:rPr>
              <w:t>w sprawie przystąpienia do sporządzenia miejscowego planu zagospo-darowania przestrzennego terenów położonych w Mechlinie i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E6B199" w14:textId="189E0C84" w:rsidR="006A47C8" w:rsidRPr="00816CDE" w:rsidRDefault="006A47C8" w:rsidP="00FB2CF6">
            <w:pPr>
              <w:keepNext/>
              <w:tabs>
                <w:tab w:val="left" w:pos="709"/>
              </w:tabs>
              <w:autoSpaceDE w:val="0"/>
              <w:autoSpaceDN w:val="0"/>
              <w:adjustRightInd w:val="0"/>
              <w:spacing w:after="0"/>
              <w:contextualSpacing/>
              <w:jc w:val="both"/>
              <w:rPr>
                <w:rFonts w:ascii="Times New Roman" w:hAnsi="Times New Roman" w:cs="Times New Roman"/>
                <w:sz w:val="24"/>
              </w:rPr>
            </w:pPr>
            <w:r w:rsidRPr="00816CDE">
              <w:rPr>
                <w:rFonts w:ascii="Times New Roman" w:hAnsi="Times New Roman" w:cs="Times New Roman"/>
                <w:sz w:val="24"/>
              </w:rPr>
              <w:t xml:space="preserve">Uchwała w trakcie realizacji. </w:t>
            </w:r>
            <w:r w:rsidRPr="00816CDE">
              <w:rPr>
                <w:rFonts w:ascii="Times New Roman" w:hAnsi="Times New Roman" w:cs="Times New Roman"/>
                <w:bCs/>
                <w:sz w:val="24"/>
                <w:szCs w:val="24"/>
              </w:rPr>
              <w:t xml:space="preserve">Projekt </w:t>
            </w:r>
            <w:r w:rsidR="008C64FF">
              <w:rPr>
                <w:rFonts w:ascii="Times New Roman" w:hAnsi="Times New Roman" w:cs="Times New Roman"/>
                <w:bCs/>
                <w:sz w:val="24"/>
                <w:szCs w:val="24"/>
              </w:rPr>
              <w:t>znajduje się na etapie opiniowania i uzgadniania.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9381B03" w14:textId="77777777" w:rsidR="00EA6254" w:rsidRPr="00816CDE"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2871399A"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1607064"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9BFFD72" w14:textId="77777777" w:rsidR="006A47C8" w:rsidRPr="00816CDE" w:rsidRDefault="00C54D31" w:rsidP="00C54D31">
            <w:pPr>
              <w:rPr>
                <w:sz w:val="24"/>
                <w:szCs w:val="20"/>
              </w:rPr>
            </w:pPr>
            <w:r>
              <w:rPr>
                <w:sz w:val="24"/>
                <w:szCs w:val="20"/>
              </w:rPr>
              <w:t>59.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C760420" w14:textId="77777777" w:rsidR="006A47C8" w:rsidRPr="00816CDE" w:rsidRDefault="006A47C8" w:rsidP="00473B8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48/IV/2019</w:t>
            </w:r>
          </w:p>
          <w:p w14:paraId="412C0D40" w14:textId="77777777" w:rsidR="00043A4F" w:rsidRDefault="006A47C8" w:rsidP="00473B8B">
            <w:pPr>
              <w:tabs>
                <w:tab w:val="left" w:pos="851"/>
              </w:tabs>
              <w:spacing w:after="0" w:line="240" w:lineRule="auto"/>
              <w:jc w:val="both"/>
              <w:rPr>
                <w:rFonts w:ascii="Times New Roman" w:hAnsi="Times New Roman" w:cs="Times New Roman"/>
                <w:bCs/>
                <w:sz w:val="24"/>
              </w:rPr>
            </w:pPr>
            <w:r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 xml:space="preserve">21.03.2019 r. </w:t>
            </w:r>
            <w:r w:rsidRPr="00816CDE">
              <w:rPr>
                <w:rFonts w:ascii="Times New Roman" w:hAnsi="Times New Roman" w:cs="Times New Roman"/>
                <w:bCs/>
                <w:sz w:val="24"/>
              </w:rPr>
              <w:t xml:space="preserve">w sprawie przystąpienia do sporządzenia miejscowego planu zagospo-darowania przestrzennego </w:t>
            </w:r>
            <w:r w:rsidRPr="00816CDE">
              <w:rPr>
                <w:rFonts w:ascii="Times New Roman" w:hAnsi="Times New Roman" w:cs="Times New Roman"/>
                <w:bCs/>
                <w:sz w:val="24"/>
              </w:rPr>
              <w:lastRenderedPageBreak/>
              <w:t>obszaru Orkowo - Wschód i działki o nr ewid. 321/5 w</w:t>
            </w:r>
            <w:r w:rsidR="00EA6254" w:rsidRPr="00816CDE">
              <w:rPr>
                <w:rFonts w:ascii="Times New Roman" w:hAnsi="Times New Roman" w:cs="Times New Roman"/>
                <w:bCs/>
                <w:sz w:val="24"/>
              </w:rPr>
              <w:t> </w:t>
            </w:r>
            <w:r w:rsidRPr="00816CDE">
              <w:rPr>
                <w:rFonts w:ascii="Times New Roman" w:hAnsi="Times New Roman" w:cs="Times New Roman"/>
                <w:bCs/>
                <w:sz w:val="24"/>
              </w:rPr>
              <w:t>Niesłabinie;</w:t>
            </w:r>
          </w:p>
          <w:p w14:paraId="4689174B" w14:textId="77777777" w:rsidR="0043759F" w:rsidRPr="00816CDE" w:rsidRDefault="0043759F" w:rsidP="00473B8B">
            <w:pPr>
              <w:tabs>
                <w:tab w:val="left" w:pos="851"/>
              </w:tabs>
              <w:spacing w:after="0" w:line="240" w:lineRule="auto"/>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42F9D0C" w14:textId="73FD52C4" w:rsidR="006A47C8" w:rsidRPr="00816CDE" w:rsidRDefault="00FB2CF6" w:rsidP="00FB2CF6">
            <w:pPr>
              <w:keepNext/>
              <w:tabs>
                <w:tab w:val="left" w:pos="709"/>
              </w:tabs>
              <w:autoSpaceDE w:val="0"/>
              <w:autoSpaceDN w:val="0"/>
              <w:adjustRightInd w:val="0"/>
              <w:spacing w:after="0"/>
              <w:contextualSpacing/>
              <w:jc w:val="both"/>
              <w:rPr>
                <w:rFonts w:ascii="Times New Roman" w:hAnsi="Times New Roman" w:cs="Times New Roman"/>
                <w:bCs/>
                <w:sz w:val="24"/>
                <w:szCs w:val="24"/>
              </w:rPr>
            </w:pPr>
            <w:r>
              <w:rPr>
                <w:rFonts w:ascii="Times New Roman" w:hAnsi="Times New Roman" w:cs="Times New Roman"/>
                <w:sz w:val="24"/>
              </w:rPr>
              <w:lastRenderedPageBreak/>
              <w:t xml:space="preserve">Uchwała w trakcie realizacji. </w:t>
            </w:r>
            <w:r w:rsidRPr="00816CDE">
              <w:rPr>
                <w:rFonts w:ascii="Times New Roman" w:hAnsi="Times New Roman" w:cs="Times New Roman"/>
                <w:bCs/>
                <w:sz w:val="24"/>
                <w:szCs w:val="24"/>
              </w:rPr>
              <w:t>P</w:t>
            </w:r>
            <w:r>
              <w:rPr>
                <w:rFonts w:ascii="Times New Roman" w:hAnsi="Times New Roman" w:cs="Times New Roman"/>
                <w:bCs/>
                <w:sz w:val="24"/>
                <w:szCs w:val="24"/>
              </w:rPr>
              <w:t>rojekt został wyłożony do publicznego wglądu.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1A89427" w14:textId="77777777" w:rsidR="00EA6254" w:rsidRPr="00816CDE"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2B4857E3"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02565C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BC46666" w14:textId="77777777" w:rsidR="006A47C8" w:rsidRPr="00816CDE" w:rsidRDefault="00C54D31" w:rsidP="00CD704E">
            <w:pPr>
              <w:rPr>
                <w:sz w:val="24"/>
                <w:szCs w:val="20"/>
              </w:rPr>
            </w:pPr>
            <w:r>
              <w:rPr>
                <w:sz w:val="24"/>
                <w:szCs w:val="20"/>
              </w:rPr>
              <w:lastRenderedPageBreak/>
              <w:t>60.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8992820" w14:textId="77777777" w:rsidR="006A47C8" w:rsidRPr="00816CDE" w:rsidRDefault="006A47C8" w:rsidP="00473B8B">
            <w:pPr>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w:t>
            </w:r>
            <w:r w:rsidRPr="00816CDE">
              <w:rPr>
                <w:rFonts w:ascii="Times New Roman" w:hAnsi="Times New Roman" w:cs="Times New Roman"/>
                <w:b/>
                <w:sz w:val="24"/>
                <w:szCs w:val="24"/>
              </w:rPr>
              <w:t>Nr 49/IV/2019</w:t>
            </w:r>
          </w:p>
          <w:p w14:paraId="5205328E" w14:textId="77777777" w:rsidR="003A54BC" w:rsidRDefault="006A47C8" w:rsidP="00473B8B">
            <w:pPr>
              <w:tabs>
                <w:tab w:val="left" w:pos="851"/>
              </w:tabs>
              <w:spacing w:after="0" w:line="240" w:lineRule="auto"/>
              <w:jc w:val="both"/>
              <w:rPr>
                <w:rFonts w:ascii="Times New Roman" w:hAnsi="Times New Roman" w:cs="Times New Roman"/>
                <w:bCs/>
                <w:sz w:val="24"/>
              </w:rPr>
            </w:pPr>
            <w:r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 xml:space="preserve">21.03.2019 r. </w:t>
            </w:r>
            <w:r w:rsidRPr="00816CDE">
              <w:rPr>
                <w:rFonts w:ascii="Times New Roman" w:hAnsi="Times New Roman" w:cs="Times New Roman"/>
                <w:bCs/>
                <w:sz w:val="24"/>
              </w:rPr>
              <w:t>w sprawie przystąpienia do sporządzenia zmiany Studium Uwarunkowań i Kierunków Zagospodarowania Przestrzennego Gminy Śrem;</w:t>
            </w:r>
          </w:p>
          <w:p w14:paraId="663F5038" w14:textId="419836C2" w:rsidR="0043759F" w:rsidRPr="00F75FA5" w:rsidRDefault="0043759F" w:rsidP="00473B8B">
            <w:pPr>
              <w:tabs>
                <w:tab w:val="left" w:pos="851"/>
              </w:tabs>
              <w:spacing w:after="0" w:line="240" w:lineRule="auto"/>
              <w:jc w:val="both"/>
              <w:rPr>
                <w:rFonts w:ascii="Times New Roman" w:hAnsi="Times New Roman" w:cs="Times New Roman"/>
                <w:bCs/>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3A0E3E9" w14:textId="0D2F73FD" w:rsidR="006A47C8" w:rsidRPr="00816CDE" w:rsidRDefault="006A47C8" w:rsidP="00473B8B">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 trakcie realizacji. Projekt na etapie </w:t>
            </w:r>
            <w:r w:rsidR="00FB2CF6">
              <w:rPr>
                <w:rFonts w:ascii="Times New Roman" w:hAnsi="Times New Roman" w:cs="Times New Roman"/>
                <w:bCs/>
                <w:sz w:val="24"/>
                <w:szCs w:val="24"/>
              </w:rPr>
              <w:t xml:space="preserve">uzgadniania i </w:t>
            </w:r>
            <w:r w:rsidRPr="00816CDE">
              <w:rPr>
                <w:rFonts w:ascii="Times New Roman" w:hAnsi="Times New Roman" w:cs="Times New Roman"/>
                <w:bCs/>
                <w:sz w:val="24"/>
                <w:szCs w:val="24"/>
              </w:rPr>
              <w:t>opiniowania</w:t>
            </w:r>
            <w:r w:rsidR="00FB2CF6">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E541619" w14:textId="77777777" w:rsidR="00EA6254" w:rsidRPr="00816CDE" w:rsidRDefault="00EA6254"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1AE07641"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5271E921"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5BEEFD8" w14:textId="77777777" w:rsidR="00CA15BB" w:rsidRPr="00816CDE" w:rsidRDefault="00C54D31" w:rsidP="00C54D31">
            <w:pPr>
              <w:rPr>
                <w:sz w:val="24"/>
                <w:szCs w:val="20"/>
              </w:rPr>
            </w:pPr>
            <w:r>
              <w:rPr>
                <w:sz w:val="24"/>
                <w:szCs w:val="20"/>
              </w:rPr>
              <w:t>61.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05B0A47" w14:textId="45008FC4" w:rsidR="003A54BC" w:rsidRPr="00816CDE" w:rsidRDefault="009104F5" w:rsidP="00EA6254">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EA6254" w:rsidRPr="00816CDE">
              <w:rPr>
                <w:rFonts w:ascii="Times New Roman" w:hAnsi="Times New Roman" w:cs="Times New Roman"/>
                <w:b/>
                <w:sz w:val="24"/>
                <w:szCs w:val="24"/>
              </w:rPr>
              <w:t xml:space="preserve">56/IV/2019 </w:t>
            </w:r>
            <w:r w:rsidR="00EA6254" w:rsidRPr="00816CDE">
              <w:rPr>
                <w:rFonts w:ascii="Times New Roman" w:hAnsi="Times New Roman" w:cs="Times New Roman"/>
                <w:sz w:val="24"/>
                <w:szCs w:val="24"/>
              </w:rPr>
              <w:t xml:space="preserve">z  dnia </w:t>
            </w:r>
            <w:r w:rsidR="00E10DCB" w:rsidRPr="00816CDE">
              <w:rPr>
                <w:rFonts w:ascii="Times New Roman" w:hAnsi="Times New Roman" w:cs="Times New Roman"/>
                <w:sz w:val="24"/>
                <w:szCs w:val="24"/>
              </w:rPr>
              <w:t>21.03.2019 r</w:t>
            </w:r>
            <w:r w:rsidR="00E10DCB" w:rsidRPr="00816CDE">
              <w:rPr>
                <w:rFonts w:ascii="Times New Roman" w:hAnsi="Times New Roman" w:cs="Times New Roman"/>
                <w:b/>
                <w:sz w:val="24"/>
                <w:szCs w:val="24"/>
              </w:rPr>
              <w:t xml:space="preserve">. </w:t>
            </w:r>
            <w:r w:rsidR="00EA6254" w:rsidRPr="00816CDE">
              <w:rPr>
                <w:rFonts w:ascii="Times New Roman" w:hAnsi="Times New Roman" w:cs="Times New Roman"/>
                <w:sz w:val="24"/>
                <w:szCs w:val="24"/>
              </w:rPr>
              <w:t>w </w:t>
            </w:r>
            <w:r w:rsidR="00E10DCB" w:rsidRPr="00816CDE">
              <w:rPr>
                <w:rFonts w:ascii="Times New Roman" w:hAnsi="Times New Roman" w:cs="Times New Roman"/>
                <w:sz w:val="24"/>
                <w:szCs w:val="24"/>
              </w:rPr>
              <w:t>sprawie zamiaru przystąpienia do prac nad koncepcją utworzenia związku międzygminnego realiz</w:t>
            </w:r>
            <w:r w:rsidR="00642119" w:rsidRPr="00816CDE">
              <w:rPr>
                <w:rFonts w:ascii="Times New Roman" w:hAnsi="Times New Roman" w:cs="Times New Roman"/>
                <w:sz w:val="24"/>
                <w:szCs w:val="24"/>
              </w:rPr>
              <w:t>ują</w:t>
            </w:r>
            <w:r w:rsidR="00EA6254" w:rsidRPr="00816CDE">
              <w:rPr>
                <w:rFonts w:ascii="Times New Roman" w:hAnsi="Times New Roman" w:cs="Times New Roman"/>
                <w:sz w:val="24"/>
                <w:szCs w:val="24"/>
              </w:rPr>
              <w:t>-</w:t>
            </w:r>
            <w:r w:rsidR="00642119" w:rsidRPr="00816CDE">
              <w:rPr>
                <w:rFonts w:ascii="Times New Roman" w:hAnsi="Times New Roman" w:cs="Times New Roman"/>
                <w:sz w:val="24"/>
                <w:szCs w:val="24"/>
              </w:rPr>
              <w:t>cego zadania z zakresu gospo</w:t>
            </w:r>
            <w:r w:rsidR="00E10DCB" w:rsidRPr="00816CDE">
              <w:rPr>
                <w:rFonts w:ascii="Times New Roman" w:hAnsi="Times New Roman" w:cs="Times New Roman"/>
                <w:sz w:val="24"/>
                <w:szCs w:val="24"/>
              </w:rPr>
              <w:t>darki odpadami komunalnymi.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83CE04B" w14:textId="176951B4" w:rsidR="004427A3" w:rsidRDefault="004427A3"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Obecnie w trakcie przygotowania jest propozycja regulaminu utrzymani</w:t>
            </w:r>
            <w:r w:rsidR="00EA6254" w:rsidRPr="00816CDE">
              <w:rPr>
                <w:rFonts w:ascii="Times New Roman" w:hAnsi="Times New Roman" w:cs="Times New Roman"/>
                <w:bCs/>
                <w:sz w:val="24"/>
                <w:szCs w:val="24"/>
              </w:rPr>
              <w:t>a czystości i </w:t>
            </w:r>
            <w:r w:rsidRPr="00816CDE">
              <w:rPr>
                <w:rFonts w:ascii="Times New Roman" w:hAnsi="Times New Roman" w:cs="Times New Roman"/>
                <w:bCs/>
                <w:sz w:val="24"/>
                <w:szCs w:val="24"/>
              </w:rPr>
              <w:t xml:space="preserve">porządku w gminach oraz wspólnego systemu gospodarowania odpadami komunalnymi. Powstanie związku międzygminnego uzależnione jest od zgody i chęci gmin z porozumienia międzygminnego do wprowadzenia wspólnych zasad postępowania z odpadami. </w:t>
            </w:r>
          </w:p>
          <w:p w14:paraId="3E701419" w14:textId="6CBFD547" w:rsidR="007350A7" w:rsidRDefault="007350A7"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p w14:paraId="1665E89A" w14:textId="05C1CA24" w:rsidR="007350A7" w:rsidRPr="00816CDE" w:rsidRDefault="007350A7" w:rsidP="00EA625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Część gmin będących członkami Porozumienia Międzygminnego jest na etapie ujednolicania systemu gospodarki odpadami komunalnymi, obejmującego wprowadzenie selektywnej zbiórki odpadów biodegradowalnych i popiołu. Spółka czeka na deklaracje pozostałych członków Porozumienia Międzygminnego o wprowadzeniu wspólnych zasad postępowania z odpadami. </w:t>
            </w:r>
          </w:p>
          <w:p w14:paraId="62756EFE" w14:textId="77777777" w:rsidR="004427A3" w:rsidRPr="00816CDE" w:rsidRDefault="004427A3" w:rsidP="00330CAA">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E2FE6A1" w14:textId="77777777" w:rsidR="00E10DCB" w:rsidRPr="00816CDE"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EAF9EF5" w14:textId="77777777" w:rsidR="00EA6254" w:rsidRPr="00816CDE" w:rsidRDefault="00EA625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18326F0"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70985CE" w14:textId="77777777" w:rsidR="00CA15BB" w:rsidRPr="00816CDE" w:rsidRDefault="00C54D31" w:rsidP="00CD704E">
            <w:pPr>
              <w:rPr>
                <w:sz w:val="24"/>
                <w:szCs w:val="20"/>
              </w:rPr>
            </w:pPr>
            <w:r>
              <w:rPr>
                <w:sz w:val="24"/>
                <w:szCs w:val="20"/>
              </w:rPr>
              <w:t>62.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C71576A" w14:textId="77777777" w:rsidR="002A46E6" w:rsidRDefault="009104F5" w:rsidP="002F393A">
            <w:pPr>
              <w:tabs>
                <w:tab w:val="left" w:pos="851"/>
              </w:tabs>
              <w:spacing w:after="0" w:line="240" w:lineRule="auto"/>
              <w:jc w:val="both"/>
              <w:rPr>
                <w:rFonts w:ascii="Times New Roman" w:hAnsi="Times New Roman" w:cs="Times New Roman"/>
                <w:sz w:val="24"/>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7E75E1" w:rsidRPr="00816CDE">
              <w:rPr>
                <w:rFonts w:ascii="Times New Roman" w:hAnsi="Times New Roman" w:cs="Times New Roman"/>
                <w:b/>
                <w:sz w:val="24"/>
                <w:szCs w:val="24"/>
              </w:rPr>
              <w:t>57</w:t>
            </w:r>
            <w:r w:rsidR="00E10DCB" w:rsidRPr="00816CDE">
              <w:rPr>
                <w:rFonts w:ascii="Times New Roman" w:hAnsi="Times New Roman" w:cs="Times New Roman"/>
                <w:b/>
                <w:sz w:val="24"/>
                <w:szCs w:val="24"/>
              </w:rPr>
              <w:t xml:space="preserve">/V/2019 </w:t>
            </w:r>
            <w:r w:rsidR="00E10DCB"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00E10DCB" w:rsidRPr="00816CDE">
              <w:rPr>
                <w:rFonts w:ascii="Times New Roman" w:hAnsi="Times New Roman" w:cs="Times New Roman"/>
                <w:sz w:val="24"/>
                <w:szCs w:val="24"/>
              </w:rPr>
              <w:t>30.05.2019 r. w sprawie</w:t>
            </w:r>
            <w:r w:rsidR="002F393A" w:rsidRPr="00816CDE">
              <w:rPr>
                <w:rFonts w:ascii="Times New Roman" w:hAnsi="Times New Roman" w:cs="Times New Roman"/>
                <w:sz w:val="24"/>
                <w:szCs w:val="24"/>
              </w:rPr>
              <w:t xml:space="preserve"> </w:t>
            </w:r>
            <w:r w:rsidR="00E10DCB" w:rsidRPr="00816CDE">
              <w:rPr>
                <w:rFonts w:ascii="Times New Roman" w:hAnsi="Times New Roman" w:cs="Times New Roman"/>
                <w:sz w:val="24"/>
              </w:rPr>
              <w:t>wstępnego miejsca lokalizacji nowego przysta</w:t>
            </w:r>
            <w:r w:rsidR="003A54BC" w:rsidRPr="00816CDE">
              <w:rPr>
                <w:rFonts w:ascii="Times New Roman" w:hAnsi="Times New Roman" w:cs="Times New Roman"/>
                <w:sz w:val="24"/>
              </w:rPr>
              <w:t>nku komunikacyjnego.</w:t>
            </w:r>
          </w:p>
          <w:p w14:paraId="435F227A" w14:textId="77777777" w:rsidR="0043759F" w:rsidRPr="00816CDE" w:rsidRDefault="0043759F" w:rsidP="002F393A">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3BB8842" w14:textId="01BA60FA" w:rsidR="00E10DCB" w:rsidRPr="00816CDE" w:rsidRDefault="007B4C90" w:rsidP="00027470">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jej podstawie został ustanowiony nowy przystanek komunikacyjny w ciągu drogi gminnej nr 600412P w miejscowości Śrem przy </w:t>
            </w:r>
            <w:r w:rsidRPr="00816CDE">
              <w:rPr>
                <w:rFonts w:ascii="Times New Roman" w:hAnsi="Times New Roman" w:cs="Times New Roman"/>
                <w:bCs/>
                <w:sz w:val="24"/>
                <w:szCs w:val="24"/>
              </w:rPr>
              <w:br/>
              <w:t>ul. W</w:t>
            </w:r>
            <w:r w:rsidR="00225B3A" w:rsidRPr="00816CDE">
              <w:rPr>
                <w:rFonts w:ascii="Times New Roman" w:hAnsi="Times New Roman" w:cs="Times New Roman"/>
                <w:bCs/>
                <w:sz w:val="24"/>
                <w:szCs w:val="24"/>
              </w:rPr>
              <w:t>iosennej</w:t>
            </w:r>
            <w:r w:rsidRPr="00816CDE">
              <w:rPr>
                <w:rFonts w:ascii="Times New Roman" w:hAnsi="Times New Roman" w:cs="Times New Roman"/>
                <w:bCs/>
                <w:sz w:val="24"/>
                <w:szCs w:val="24"/>
              </w:rPr>
              <w:t xml:space="preserve">. Przystanek funkcjonuje w rozkładzie jazdy od </w:t>
            </w:r>
            <w:r w:rsidR="00225B3A" w:rsidRPr="00816CDE">
              <w:rPr>
                <w:rFonts w:ascii="Times New Roman" w:hAnsi="Times New Roman" w:cs="Times New Roman"/>
                <w:bCs/>
                <w:sz w:val="24"/>
                <w:szCs w:val="24"/>
              </w:rPr>
              <w:t xml:space="preserve">1 </w:t>
            </w:r>
            <w:r w:rsidRPr="00816CDE">
              <w:rPr>
                <w:rFonts w:ascii="Times New Roman" w:hAnsi="Times New Roman" w:cs="Times New Roman"/>
                <w:bCs/>
                <w:sz w:val="24"/>
                <w:szCs w:val="24"/>
              </w:rPr>
              <w:t>września 2019 r.</w:t>
            </w:r>
            <w:r w:rsidR="00027470">
              <w:rPr>
                <w:rFonts w:ascii="Times New Roman" w:hAnsi="Times New Roman" w:cs="Times New Roman"/>
                <w:bCs/>
                <w:sz w:val="24"/>
                <w:szCs w:val="24"/>
              </w:rPr>
              <w:t xml:space="preserve"> i nosi nazwę „Wiosenna I nż.”. Linia nr 14 uwzględnia w obsłudze ten przystanek.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C671AE1" w14:textId="77777777" w:rsidR="007B4C90" w:rsidRPr="00816CDE" w:rsidRDefault="007B4C90"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3A7EE77B" w14:textId="77777777" w:rsidR="00E10DCB" w:rsidRPr="00816CDE" w:rsidRDefault="007B4C90"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6AC9DD3C"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F798315" w14:textId="77777777" w:rsidR="00CA15BB" w:rsidRPr="00816CDE" w:rsidRDefault="00C54D31" w:rsidP="00CD704E">
            <w:pPr>
              <w:rPr>
                <w:sz w:val="24"/>
                <w:szCs w:val="20"/>
              </w:rPr>
            </w:pPr>
            <w:r>
              <w:rPr>
                <w:sz w:val="24"/>
                <w:szCs w:val="20"/>
              </w:rPr>
              <w:lastRenderedPageBreak/>
              <w:t>63.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3335195" w14:textId="77777777" w:rsidR="00BE652B" w:rsidRDefault="009104F5" w:rsidP="002F393A">
            <w:pPr>
              <w:tabs>
                <w:tab w:val="left" w:pos="851"/>
              </w:tabs>
              <w:spacing w:after="0" w:line="240" w:lineRule="auto"/>
              <w:jc w:val="both"/>
              <w:rPr>
                <w:rFonts w:ascii="Times New Roman" w:hAnsi="Times New Roman" w:cs="Times New Roman"/>
                <w:sz w:val="24"/>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7E75E1" w:rsidRPr="00816CDE">
              <w:rPr>
                <w:rFonts w:ascii="Times New Roman" w:hAnsi="Times New Roman" w:cs="Times New Roman"/>
                <w:b/>
                <w:sz w:val="24"/>
                <w:szCs w:val="24"/>
              </w:rPr>
              <w:t>58</w:t>
            </w:r>
            <w:r w:rsidR="00E10DCB" w:rsidRPr="00816CDE">
              <w:rPr>
                <w:rFonts w:ascii="Times New Roman" w:hAnsi="Times New Roman" w:cs="Times New Roman"/>
                <w:b/>
                <w:sz w:val="24"/>
                <w:szCs w:val="24"/>
              </w:rPr>
              <w:t xml:space="preserve">/V/2019 </w:t>
            </w:r>
            <w:r w:rsidR="00E10DCB" w:rsidRPr="00816CDE">
              <w:rPr>
                <w:rFonts w:ascii="Times New Roman" w:hAnsi="Times New Roman" w:cs="Times New Roman"/>
                <w:sz w:val="24"/>
                <w:szCs w:val="24"/>
              </w:rPr>
              <w:t xml:space="preserve">z  </w:t>
            </w:r>
            <w:r w:rsidR="00EA6254" w:rsidRPr="00816CDE">
              <w:rPr>
                <w:rFonts w:ascii="Times New Roman" w:hAnsi="Times New Roman" w:cs="Times New Roman"/>
                <w:sz w:val="24"/>
                <w:szCs w:val="24"/>
              </w:rPr>
              <w:t xml:space="preserve">dnia </w:t>
            </w:r>
            <w:r w:rsidR="00E10DCB" w:rsidRPr="00816CDE">
              <w:rPr>
                <w:rFonts w:ascii="Times New Roman" w:hAnsi="Times New Roman" w:cs="Times New Roman"/>
                <w:sz w:val="24"/>
                <w:szCs w:val="24"/>
              </w:rPr>
              <w:t>30.05.2019 r. w sprawie</w:t>
            </w:r>
            <w:r w:rsidR="002F393A" w:rsidRPr="00816CDE">
              <w:rPr>
                <w:rFonts w:ascii="Times New Roman" w:hAnsi="Times New Roman" w:cs="Times New Roman"/>
                <w:sz w:val="24"/>
                <w:szCs w:val="24"/>
              </w:rPr>
              <w:t xml:space="preserve"> </w:t>
            </w:r>
            <w:r w:rsidR="00E10DCB" w:rsidRPr="00816CDE">
              <w:rPr>
                <w:rFonts w:ascii="Times New Roman" w:hAnsi="Times New Roman" w:cs="Times New Roman"/>
                <w:sz w:val="24"/>
              </w:rPr>
              <w:t>wyrażenia zgody na zawarcie porozumienia o powierzeniu gminie Śrem przez gminę Zaniemyśl wykonywania z</w:t>
            </w:r>
            <w:r w:rsidR="00EA6254" w:rsidRPr="00816CDE">
              <w:rPr>
                <w:rFonts w:ascii="Times New Roman" w:hAnsi="Times New Roman" w:cs="Times New Roman"/>
                <w:sz w:val="24"/>
              </w:rPr>
              <w:t>adania publicznego w </w:t>
            </w:r>
            <w:r w:rsidR="00E10DCB" w:rsidRPr="00816CDE">
              <w:rPr>
                <w:rFonts w:ascii="Times New Roman" w:hAnsi="Times New Roman" w:cs="Times New Roman"/>
                <w:sz w:val="24"/>
              </w:rPr>
              <w:t>zakresie organizacji publicznego transportu zbiorowego;</w:t>
            </w:r>
          </w:p>
          <w:p w14:paraId="635B4B27" w14:textId="77777777" w:rsidR="0043759F" w:rsidRPr="00816CDE" w:rsidRDefault="0043759F" w:rsidP="002F393A">
            <w:pPr>
              <w:tabs>
                <w:tab w:val="left" w:pos="851"/>
              </w:tabs>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A90C4DE" w14:textId="4EDD581B" w:rsidR="00D01770" w:rsidRDefault="00D01770"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Uchwała w realizacji bieżącej.</w:t>
            </w:r>
          </w:p>
          <w:p w14:paraId="15A127C8" w14:textId="77777777" w:rsidR="00EA463C" w:rsidRPr="00816CDE" w:rsidRDefault="002A46E6" w:rsidP="00EA463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sidR="00E03E46" w:rsidRPr="00816CDE">
              <w:rPr>
                <w:rFonts w:ascii="Times New Roman" w:hAnsi="Times New Roman" w:cs="Times New Roman"/>
                <w:bCs/>
                <w:sz w:val="24"/>
                <w:szCs w:val="24"/>
              </w:rPr>
              <w:t xml:space="preserve">11 czerwca 2019 r. zostało zawarte porozumienie międzygminne w sprawie powierzenia gminie Śrem przez gminę Zaniemyśl wykonywania zadania publicznego w zakresie organizacji publicznego transportu zbiorowego. Zadanie jest realizowane od 1 września 2019 r. i polega na przewozie osób autobusami linii nr 17 na trasie Śrem-Zaniemyśl. </w:t>
            </w:r>
          </w:p>
          <w:p w14:paraId="627FD662" w14:textId="77777777" w:rsidR="00E10DCB" w:rsidRPr="00816CDE" w:rsidRDefault="00E03E46" w:rsidP="00EA463C">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W ramach zadania realizowane są w dni robocze cztery kursy. Gmina Zaniemyśl partycypuje w kosztach zadania. Porozumienie z gminą Zaniemyśl zostało zawarte na czas nieokreślony.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D504651" w14:textId="77777777" w:rsidR="00EA463C" w:rsidRPr="00816CDE" w:rsidRDefault="00EA463C"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BA66DA9" w14:textId="77777777" w:rsidR="00E10DCB" w:rsidRPr="00816CDE" w:rsidRDefault="002A46E6"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779409D"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D3935EA" w14:textId="77777777" w:rsidR="00CA15BB" w:rsidRPr="00816CDE" w:rsidRDefault="00C54D31" w:rsidP="00CD704E">
            <w:pPr>
              <w:rPr>
                <w:sz w:val="24"/>
                <w:szCs w:val="20"/>
              </w:rPr>
            </w:pPr>
            <w:r>
              <w:rPr>
                <w:sz w:val="24"/>
                <w:szCs w:val="20"/>
              </w:rPr>
              <w:t>64.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384DCAD" w14:textId="77777777" w:rsidR="00E10DCB" w:rsidRPr="00816CDE" w:rsidRDefault="009104F5" w:rsidP="00EA6254">
            <w:pPr>
              <w:tabs>
                <w:tab w:val="left" w:pos="851"/>
              </w:tabs>
              <w:spacing w:after="0" w:line="240" w:lineRule="auto"/>
              <w:jc w:val="both"/>
              <w:rPr>
                <w:rFonts w:ascii="Times New Roman" w:hAnsi="Times New Roman" w:cs="Times New Roman"/>
                <w:sz w:val="28"/>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7E75E1" w:rsidRPr="00816CDE">
              <w:rPr>
                <w:rFonts w:ascii="Times New Roman" w:hAnsi="Times New Roman" w:cs="Times New Roman"/>
                <w:b/>
                <w:sz w:val="24"/>
                <w:szCs w:val="24"/>
              </w:rPr>
              <w:t>59</w:t>
            </w:r>
            <w:r w:rsidR="008A7437" w:rsidRPr="00816CDE">
              <w:rPr>
                <w:rFonts w:ascii="Times New Roman" w:hAnsi="Times New Roman" w:cs="Times New Roman"/>
                <w:b/>
                <w:sz w:val="24"/>
                <w:szCs w:val="24"/>
              </w:rPr>
              <w:t xml:space="preserve">/V/2019 </w:t>
            </w:r>
            <w:r w:rsidR="008A7437" w:rsidRPr="00816CDE">
              <w:rPr>
                <w:rFonts w:ascii="Times New Roman" w:hAnsi="Times New Roman" w:cs="Times New Roman"/>
                <w:sz w:val="24"/>
                <w:szCs w:val="24"/>
              </w:rPr>
              <w:t xml:space="preserve">z  dnia </w:t>
            </w:r>
            <w:r w:rsidR="00E10DCB" w:rsidRPr="00816CDE">
              <w:rPr>
                <w:rFonts w:ascii="Times New Roman" w:hAnsi="Times New Roman" w:cs="Times New Roman"/>
                <w:sz w:val="24"/>
                <w:szCs w:val="24"/>
              </w:rPr>
              <w:t>30.05.2019 r.</w:t>
            </w:r>
            <w:r w:rsidR="00E10DCB" w:rsidRPr="00816CDE">
              <w:rPr>
                <w:rFonts w:ascii="Times New Roman" w:hAnsi="Times New Roman" w:cs="Times New Roman"/>
                <w:b/>
                <w:sz w:val="24"/>
                <w:szCs w:val="24"/>
              </w:rPr>
              <w:t xml:space="preserve"> </w:t>
            </w:r>
            <w:r w:rsidR="00E10DCB" w:rsidRPr="00816CDE">
              <w:rPr>
                <w:rFonts w:ascii="Times New Roman" w:hAnsi="Times New Roman" w:cs="Times New Roman"/>
                <w:sz w:val="24"/>
                <w:szCs w:val="24"/>
              </w:rPr>
              <w:t>w sprawie</w:t>
            </w:r>
            <w:r w:rsidR="002F393A" w:rsidRPr="00816CDE">
              <w:rPr>
                <w:rFonts w:ascii="Times New Roman" w:hAnsi="Times New Roman" w:cs="Times New Roman"/>
                <w:sz w:val="24"/>
                <w:szCs w:val="24"/>
              </w:rPr>
              <w:t xml:space="preserve"> </w:t>
            </w:r>
            <w:r w:rsidR="00E10DCB" w:rsidRPr="00816CDE">
              <w:rPr>
                <w:rFonts w:ascii="Times New Roman" w:hAnsi="Times New Roman" w:cs="Times New Roman"/>
                <w:sz w:val="24"/>
              </w:rPr>
              <w:t>współdziałania z gminą Kórnik w zakresie gminnych przewozów pasażerskich;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6740A80" w14:textId="77777777" w:rsidR="00D01770" w:rsidRDefault="00D01770" w:rsidP="00D01770">
            <w:pPr>
              <w:spacing w:after="0" w:line="240" w:lineRule="auto"/>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p w14:paraId="32CD6CF7" w14:textId="77777777" w:rsidR="00BE652B" w:rsidRDefault="00E03E46" w:rsidP="00D01770">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Na podstawie uchwały 12 czerwca 2019 r. zostało zawarte porozumienie</w:t>
            </w:r>
            <w:r w:rsidR="00470D6C" w:rsidRPr="00816CDE">
              <w:rPr>
                <w:rFonts w:ascii="Times New Roman" w:hAnsi="Times New Roman" w:cs="Times New Roman"/>
                <w:bCs/>
                <w:sz w:val="24"/>
                <w:szCs w:val="24"/>
              </w:rPr>
              <w:t xml:space="preserve"> w sprawie współdziałania z gminą Kórnik w zakresie gmi</w:t>
            </w:r>
            <w:r w:rsidR="008A7437" w:rsidRPr="00816CDE">
              <w:rPr>
                <w:rFonts w:ascii="Times New Roman" w:hAnsi="Times New Roman" w:cs="Times New Roman"/>
                <w:bCs/>
                <w:sz w:val="24"/>
                <w:szCs w:val="24"/>
              </w:rPr>
              <w:t>nnych przewozów pasażerskich. W </w:t>
            </w:r>
            <w:r w:rsidR="00470D6C" w:rsidRPr="00816CDE">
              <w:rPr>
                <w:rFonts w:ascii="Times New Roman" w:hAnsi="Times New Roman" w:cs="Times New Roman"/>
                <w:bCs/>
                <w:sz w:val="24"/>
                <w:szCs w:val="24"/>
              </w:rPr>
              <w:t xml:space="preserve">ramach tego zadania </w:t>
            </w:r>
            <w:r w:rsidR="00E36265" w:rsidRPr="00816CDE">
              <w:rPr>
                <w:rFonts w:ascii="Times New Roman" w:hAnsi="Times New Roman" w:cs="Times New Roman"/>
                <w:bCs/>
                <w:sz w:val="24"/>
                <w:szCs w:val="24"/>
              </w:rPr>
              <w:t xml:space="preserve">od 1 września 2019 r. </w:t>
            </w:r>
            <w:r w:rsidR="00470D6C" w:rsidRPr="00816CDE">
              <w:rPr>
                <w:rFonts w:ascii="Times New Roman" w:hAnsi="Times New Roman" w:cs="Times New Roman"/>
                <w:bCs/>
                <w:sz w:val="24"/>
                <w:szCs w:val="24"/>
              </w:rPr>
              <w:t>autobusy linii nr 6 zatrzym</w:t>
            </w:r>
            <w:r w:rsidR="00E36265" w:rsidRPr="00816CDE">
              <w:rPr>
                <w:rFonts w:ascii="Times New Roman" w:hAnsi="Times New Roman" w:cs="Times New Roman"/>
                <w:bCs/>
                <w:sz w:val="24"/>
                <w:szCs w:val="24"/>
              </w:rPr>
              <w:t xml:space="preserve">ują </w:t>
            </w:r>
            <w:r w:rsidR="00470D6C" w:rsidRPr="00816CDE">
              <w:rPr>
                <w:rFonts w:ascii="Times New Roman" w:hAnsi="Times New Roman" w:cs="Times New Roman"/>
                <w:bCs/>
                <w:sz w:val="24"/>
                <w:szCs w:val="24"/>
              </w:rPr>
              <w:t>się na przystankach komunikacyjnych w miejscowości Czmoń, zlokalizowanej na terenie gminy Kórnik</w:t>
            </w:r>
            <w:r w:rsidR="00E36265" w:rsidRPr="00816CDE">
              <w:rPr>
                <w:rFonts w:ascii="Times New Roman" w:hAnsi="Times New Roman" w:cs="Times New Roman"/>
                <w:bCs/>
                <w:sz w:val="24"/>
                <w:szCs w:val="24"/>
              </w:rPr>
              <w:t xml:space="preserve">. Gmina Śrem świadczy nieodpłatnie przedmiotowe zadanie. </w:t>
            </w:r>
            <w:r w:rsidRPr="00816CDE">
              <w:rPr>
                <w:rFonts w:ascii="Times New Roman" w:hAnsi="Times New Roman" w:cs="Times New Roman"/>
                <w:bCs/>
                <w:sz w:val="24"/>
                <w:szCs w:val="24"/>
              </w:rPr>
              <w:t>Porozumienie zostało zawarte na czas nieokreślony.</w:t>
            </w:r>
          </w:p>
          <w:p w14:paraId="43BA8583" w14:textId="6CC39894" w:rsidR="0043759F" w:rsidRPr="00816CDE" w:rsidRDefault="0043759F" w:rsidP="00D01770">
            <w:pPr>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5A0C4A2" w14:textId="77777777" w:rsidR="008A7437" w:rsidRPr="00816CDE" w:rsidRDefault="008A743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3A47715" w14:textId="77777777" w:rsidR="00E10DCB" w:rsidRPr="00816CDE" w:rsidRDefault="00E03E46"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634FE38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1B094A9" w14:textId="77777777" w:rsidR="00CA15BB" w:rsidRPr="00816CDE" w:rsidRDefault="00C54D31" w:rsidP="00CD704E">
            <w:pPr>
              <w:rPr>
                <w:sz w:val="24"/>
                <w:szCs w:val="20"/>
              </w:rPr>
            </w:pPr>
            <w:r>
              <w:rPr>
                <w:sz w:val="24"/>
                <w:szCs w:val="20"/>
              </w:rPr>
              <w:t>65.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092D093" w14:textId="63E0E00F" w:rsidR="00E10DCB" w:rsidRPr="00816CDE" w:rsidRDefault="009104F5" w:rsidP="008A7437">
            <w:pPr>
              <w:tabs>
                <w:tab w:val="left" w:pos="851"/>
              </w:tabs>
              <w:spacing w:after="0" w:line="240" w:lineRule="auto"/>
              <w:jc w:val="both"/>
              <w:rPr>
                <w:rFonts w:ascii="Times New Roman" w:hAnsi="Times New Roman" w:cs="Times New Roman"/>
                <w:sz w:val="28"/>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7E75E1" w:rsidRPr="00816CDE">
              <w:rPr>
                <w:rFonts w:ascii="Times New Roman" w:hAnsi="Times New Roman" w:cs="Times New Roman"/>
                <w:b/>
                <w:sz w:val="24"/>
                <w:szCs w:val="24"/>
              </w:rPr>
              <w:t>60</w:t>
            </w:r>
            <w:r w:rsidR="00E10DCB" w:rsidRPr="00816CDE">
              <w:rPr>
                <w:rFonts w:ascii="Times New Roman" w:hAnsi="Times New Roman" w:cs="Times New Roman"/>
                <w:b/>
                <w:sz w:val="24"/>
                <w:szCs w:val="24"/>
              </w:rPr>
              <w:t xml:space="preserve">/V/2019 </w:t>
            </w:r>
            <w:r w:rsidR="008A7437" w:rsidRPr="00816CDE">
              <w:rPr>
                <w:rFonts w:ascii="Times New Roman" w:hAnsi="Times New Roman" w:cs="Times New Roman"/>
                <w:sz w:val="24"/>
                <w:szCs w:val="24"/>
              </w:rPr>
              <w:t xml:space="preserve">z  dnia </w:t>
            </w:r>
            <w:r w:rsidR="00E10DCB" w:rsidRPr="00816CDE">
              <w:rPr>
                <w:rFonts w:ascii="Times New Roman" w:hAnsi="Times New Roman" w:cs="Times New Roman"/>
                <w:sz w:val="24"/>
                <w:szCs w:val="24"/>
              </w:rPr>
              <w:t>30.05.2019 r. w sprawie</w:t>
            </w:r>
            <w:r w:rsidR="002F393A" w:rsidRPr="00816CDE">
              <w:rPr>
                <w:rFonts w:ascii="Times New Roman" w:hAnsi="Times New Roman" w:cs="Times New Roman"/>
                <w:sz w:val="24"/>
                <w:szCs w:val="24"/>
              </w:rPr>
              <w:t xml:space="preserve"> </w:t>
            </w:r>
            <w:r w:rsidR="00E10DCB" w:rsidRPr="00816CDE">
              <w:rPr>
                <w:rFonts w:ascii="Times New Roman" w:hAnsi="Times New Roman" w:cs="Times New Roman"/>
                <w:sz w:val="24"/>
              </w:rPr>
              <w:t>współdziałania z gminą Krzywiń w zakresie gminnych p</w:t>
            </w:r>
            <w:r w:rsidR="00F75FA5">
              <w:rPr>
                <w:rFonts w:ascii="Times New Roman" w:hAnsi="Times New Roman" w:cs="Times New Roman"/>
                <w:sz w:val="24"/>
              </w:rPr>
              <w:t>r</w:t>
            </w:r>
            <w:r w:rsidR="00E10DCB" w:rsidRPr="00816CDE">
              <w:rPr>
                <w:rFonts w:ascii="Times New Roman" w:hAnsi="Times New Roman" w:cs="Times New Roman"/>
                <w:sz w:val="24"/>
              </w:rPr>
              <w:t>zewozów pasażerskich;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D9FD2D" w14:textId="77777777" w:rsidR="00BE652B" w:rsidRDefault="00E36265" w:rsidP="008A7437">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Na podstawie uchwały 11 czerwca 2019 r. zostało zawarte porozumienie w sprawie współdziałania z gminą Krzywiń w zakresie gmi</w:t>
            </w:r>
            <w:r w:rsidR="008A7437" w:rsidRPr="00816CDE">
              <w:rPr>
                <w:rFonts w:ascii="Times New Roman" w:hAnsi="Times New Roman" w:cs="Times New Roman"/>
                <w:bCs/>
                <w:sz w:val="24"/>
                <w:szCs w:val="24"/>
              </w:rPr>
              <w:t>nnych przewozów pasażerskich. W </w:t>
            </w:r>
            <w:r w:rsidRPr="00816CDE">
              <w:rPr>
                <w:rFonts w:ascii="Times New Roman" w:hAnsi="Times New Roman" w:cs="Times New Roman"/>
                <w:bCs/>
                <w:sz w:val="24"/>
                <w:szCs w:val="24"/>
              </w:rPr>
              <w:t>ramach tego zadania od 1 września 2019 r.  funkcjonuje w dni robocze nowa linia komunikacyjna nr 16, obsługująca miejscowości zlokalizowane na terenie gminy Krzywiń tj. Łuszkowo, Jerkę i Krzywiń. Gmina Krzywiń partycypuje w kosztach zadania. Porozumienie zosta</w:t>
            </w:r>
            <w:r w:rsidR="00BE652B" w:rsidRPr="00816CDE">
              <w:rPr>
                <w:rFonts w:ascii="Times New Roman" w:hAnsi="Times New Roman" w:cs="Times New Roman"/>
                <w:bCs/>
                <w:sz w:val="24"/>
                <w:szCs w:val="24"/>
              </w:rPr>
              <w:t>ło zawarte na czas nieokreślony.</w:t>
            </w:r>
          </w:p>
          <w:p w14:paraId="25D8A46E" w14:textId="77777777" w:rsidR="0043759F" w:rsidRPr="00816CDE" w:rsidRDefault="0043759F" w:rsidP="008A7437">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328D623" w14:textId="77777777" w:rsidR="00E10DCB" w:rsidRPr="00816CDE"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0ABA118" w14:textId="77777777" w:rsidR="008A7437" w:rsidRPr="00816CDE" w:rsidRDefault="008A7437"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9B04BB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AD8CE59" w14:textId="77777777" w:rsidR="00CA15BB" w:rsidRPr="00816CDE" w:rsidRDefault="00C54D31" w:rsidP="00CD704E">
            <w:pPr>
              <w:rPr>
                <w:sz w:val="24"/>
                <w:szCs w:val="20"/>
              </w:rPr>
            </w:pPr>
            <w:r>
              <w:rPr>
                <w:sz w:val="24"/>
                <w:szCs w:val="20"/>
              </w:rPr>
              <w:t>66.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A606ADF" w14:textId="5539125C" w:rsidR="00043A4F" w:rsidRPr="00F75FA5" w:rsidRDefault="009104F5" w:rsidP="00BE652B">
            <w:pPr>
              <w:tabs>
                <w:tab w:val="left" w:pos="851"/>
              </w:tabs>
              <w:spacing w:after="0" w:line="240" w:lineRule="auto"/>
              <w:jc w:val="both"/>
              <w:rPr>
                <w:rFonts w:ascii="Times New Roman" w:hAnsi="Times New Roman" w:cs="Times New Roman"/>
                <w:sz w:val="24"/>
              </w:rPr>
            </w:pPr>
            <w:r w:rsidRPr="00816CDE">
              <w:rPr>
                <w:rFonts w:ascii="Times New Roman" w:hAnsi="Times New Roman" w:cs="Times New Roman"/>
                <w:sz w:val="24"/>
                <w:szCs w:val="24"/>
              </w:rPr>
              <w:t>Uchwała</w:t>
            </w:r>
            <w:r w:rsidR="00E10DCB" w:rsidRPr="00816CDE">
              <w:rPr>
                <w:rFonts w:ascii="Times New Roman" w:hAnsi="Times New Roman" w:cs="Times New Roman"/>
                <w:sz w:val="24"/>
                <w:szCs w:val="24"/>
              </w:rPr>
              <w:t xml:space="preserve"> Nr </w:t>
            </w:r>
            <w:r w:rsidR="007E75E1" w:rsidRPr="00816CDE">
              <w:rPr>
                <w:rFonts w:ascii="Times New Roman" w:hAnsi="Times New Roman" w:cs="Times New Roman"/>
                <w:b/>
                <w:sz w:val="24"/>
                <w:szCs w:val="24"/>
              </w:rPr>
              <w:t>61</w:t>
            </w:r>
            <w:r w:rsidR="008A7437" w:rsidRPr="00816CDE">
              <w:rPr>
                <w:rFonts w:ascii="Times New Roman" w:hAnsi="Times New Roman" w:cs="Times New Roman"/>
                <w:b/>
                <w:sz w:val="24"/>
                <w:szCs w:val="24"/>
              </w:rPr>
              <w:t xml:space="preserve">/V/2019 </w:t>
            </w:r>
            <w:r w:rsidR="008A7437" w:rsidRPr="00816CDE">
              <w:rPr>
                <w:rFonts w:ascii="Times New Roman" w:hAnsi="Times New Roman" w:cs="Times New Roman"/>
                <w:sz w:val="24"/>
                <w:szCs w:val="24"/>
              </w:rPr>
              <w:t xml:space="preserve">z  dnia </w:t>
            </w:r>
            <w:r w:rsidR="00E10DCB" w:rsidRPr="00816CDE">
              <w:rPr>
                <w:rFonts w:ascii="Times New Roman" w:hAnsi="Times New Roman" w:cs="Times New Roman"/>
                <w:sz w:val="24"/>
                <w:szCs w:val="24"/>
              </w:rPr>
              <w:t>30.05.2019 r.</w:t>
            </w:r>
            <w:r w:rsidR="00E10DCB" w:rsidRPr="00816CDE">
              <w:rPr>
                <w:rFonts w:ascii="Times New Roman" w:hAnsi="Times New Roman" w:cs="Times New Roman"/>
                <w:b/>
                <w:sz w:val="24"/>
                <w:szCs w:val="24"/>
              </w:rPr>
              <w:t xml:space="preserve"> </w:t>
            </w:r>
            <w:r w:rsidR="00E10DCB" w:rsidRPr="00816CDE">
              <w:rPr>
                <w:rFonts w:ascii="Times New Roman" w:hAnsi="Times New Roman" w:cs="Times New Roman"/>
                <w:sz w:val="24"/>
              </w:rPr>
              <w:t>w sprawie nadania nazw ulicom we wsi Kaleje;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1A6BFF9" w14:textId="77777777" w:rsidR="001949B9" w:rsidRDefault="001949B9" w:rsidP="00396B55">
            <w:pPr>
              <w:keepNext/>
              <w:tabs>
                <w:tab w:val="left" w:pos="709"/>
              </w:tabs>
              <w:autoSpaceDE w:val="0"/>
              <w:autoSpaceDN w:val="0"/>
              <w:adjustRightInd w:val="0"/>
              <w:contextualSpacing/>
              <w:jc w:val="both"/>
              <w:rPr>
                <w:rFonts w:ascii="Times New Roman" w:hAnsi="Times New Roman" w:cs="Times New Roman"/>
                <w:sz w:val="24"/>
                <w:szCs w:val="24"/>
              </w:rPr>
            </w:pPr>
          </w:p>
          <w:p w14:paraId="65F01A51" w14:textId="4C504B4F" w:rsidR="00396B55" w:rsidRPr="00816CDE" w:rsidRDefault="001949B9" w:rsidP="00396B55">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r w:rsidR="009A48FC">
              <w:rPr>
                <w:rFonts w:ascii="Times New Roman" w:hAnsi="Times New Roman" w:cs="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72E8BBD" w14:textId="77777777" w:rsidR="00E10DCB" w:rsidRPr="00816CDE"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FB3A43B" w14:textId="77777777" w:rsidR="00396B55" w:rsidRPr="00816CDE" w:rsidRDefault="00396B55"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10F3B281"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B5594FB" w14:textId="77777777" w:rsidR="006A47C8" w:rsidRPr="00816CDE" w:rsidRDefault="00C54D31" w:rsidP="00CD704E">
            <w:pPr>
              <w:rPr>
                <w:sz w:val="24"/>
                <w:szCs w:val="20"/>
              </w:rPr>
            </w:pPr>
            <w:r>
              <w:rPr>
                <w:sz w:val="24"/>
                <w:szCs w:val="20"/>
              </w:rPr>
              <w:lastRenderedPageBreak/>
              <w:t>67.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ED258B9" w14:textId="77777777" w:rsidR="006A47C8" w:rsidRDefault="006A47C8" w:rsidP="00043A4F">
            <w:pPr>
              <w:tabs>
                <w:tab w:val="left" w:pos="851"/>
              </w:tabs>
              <w:spacing w:after="0" w:line="240" w:lineRule="auto"/>
              <w:jc w:val="both"/>
              <w:rPr>
                <w:rFonts w:ascii="Times New Roman" w:hAnsi="Times New Roman" w:cs="Times New Roman"/>
                <w:sz w:val="24"/>
                <w:szCs w:val="28"/>
              </w:rPr>
            </w:pPr>
            <w:r w:rsidRPr="00816CDE">
              <w:rPr>
                <w:rFonts w:ascii="Times New Roman" w:hAnsi="Times New Roman" w:cs="Times New Roman"/>
                <w:sz w:val="24"/>
                <w:szCs w:val="24"/>
              </w:rPr>
              <w:t xml:space="preserve">Uchwała Nr </w:t>
            </w:r>
            <w:r w:rsidRPr="00816CDE">
              <w:rPr>
                <w:rFonts w:ascii="Times New Roman" w:hAnsi="Times New Roman" w:cs="Times New Roman"/>
                <w:b/>
                <w:sz w:val="24"/>
                <w:szCs w:val="24"/>
              </w:rPr>
              <w:t xml:space="preserve">63/V/2019 </w:t>
            </w:r>
            <w:r w:rsidRPr="00816CDE">
              <w:rPr>
                <w:rFonts w:ascii="Times New Roman" w:hAnsi="Times New Roman" w:cs="Times New Roman"/>
                <w:sz w:val="24"/>
                <w:szCs w:val="24"/>
              </w:rPr>
              <w:t xml:space="preserve">z  </w:t>
            </w:r>
            <w:r w:rsidR="00562B49" w:rsidRPr="00816CDE">
              <w:rPr>
                <w:rFonts w:ascii="Times New Roman" w:hAnsi="Times New Roman" w:cs="Times New Roman"/>
                <w:sz w:val="24"/>
                <w:szCs w:val="24"/>
              </w:rPr>
              <w:t xml:space="preserve">dnia </w:t>
            </w:r>
            <w:r w:rsidRPr="00816CDE">
              <w:rPr>
                <w:rFonts w:ascii="Times New Roman" w:hAnsi="Times New Roman" w:cs="Times New Roman"/>
                <w:sz w:val="24"/>
                <w:szCs w:val="24"/>
              </w:rPr>
              <w:t xml:space="preserve">30.05.2019 r. </w:t>
            </w:r>
            <w:r w:rsidRPr="00816CDE">
              <w:rPr>
                <w:rFonts w:ascii="Times New Roman" w:hAnsi="Times New Roman" w:cs="Times New Roman"/>
                <w:sz w:val="24"/>
                <w:szCs w:val="28"/>
              </w:rPr>
              <w:t>w sprawie przystąpienia do sporządzenia miejscowego planu zagospo</w:t>
            </w:r>
            <w:r w:rsidR="00562B49" w:rsidRPr="00816CDE">
              <w:rPr>
                <w:rFonts w:ascii="Times New Roman" w:hAnsi="Times New Roman" w:cs="Times New Roman"/>
                <w:sz w:val="24"/>
                <w:szCs w:val="28"/>
              </w:rPr>
              <w:t>-</w:t>
            </w:r>
            <w:r w:rsidRPr="00816CDE">
              <w:rPr>
                <w:rFonts w:ascii="Times New Roman" w:hAnsi="Times New Roman" w:cs="Times New Roman"/>
                <w:sz w:val="24"/>
                <w:szCs w:val="28"/>
              </w:rPr>
              <w:t>darowania przestrzennego terenu położonego w Nochowie i Gaju;</w:t>
            </w:r>
          </w:p>
          <w:p w14:paraId="39123768" w14:textId="77777777" w:rsidR="0043759F" w:rsidRPr="00816CDE" w:rsidRDefault="0043759F" w:rsidP="00043A4F">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3DCE805" w14:textId="77777777" w:rsidR="00FB2CF6" w:rsidRPr="00816CDE" w:rsidRDefault="00FB2CF6" w:rsidP="00FB2CF6">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t>
            </w:r>
            <w:r w:rsidRPr="00FB2CF6">
              <w:rPr>
                <w:rFonts w:ascii="Times New Roman" w:hAnsi="Times New Roman" w:cs="Times New Roman"/>
                <w:bCs/>
                <w:sz w:val="24"/>
                <w:szCs w:val="24"/>
              </w:rPr>
              <w:t xml:space="preserve">zrealizowana uchwałą Nr 229/XXIII/2020 z dnia 17.12.2020 r.  </w:t>
            </w:r>
          </w:p>
          <w:p w14:paraId="74A9395D" w14:textId="624A9FAF" w:rsidR="006A47C8" w:rsidRPr="00816CDE" w:rsidRDefault="006A47C8" w:rsidP="00473B8B">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B0A8D9D" w14:textId="77777777" w:rsidR="00BE652B" w:rsidRPr="00816CDE" w:rsidRDefault="00BE652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EE77801" w14:textId="0E3E5C69" w:rsidR="006A47C8" w:rsidRPr="00816CDE" w:rsidRDefault="00FB2CF6"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2DEB2CD7"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7013C751" w14:textId="77777777" w:rsidR="006A47C8" w:rsidRPr="00816CDE" w:rsidRDefault="00C54D31" w:rsidP="00CD704E">
            <w:pPr>
              <w:rPr>
                <w:sz w:val="24"/>
                <w:szCs w:val="20"/>
              </w:rPr>
            </w:pPr>
            <w:r>
              <w:rPr>
                <w:sz w:val="24"/>
                <w:szCs w:val="20"/>
              </w:rPr>
              <w:t>68.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6A2A5F1" w14:textId="77777777" w:rsidR="006A47C8" w:rsidRDefault="006A47C8" w:rsidP="008F75A2">
            <w:pPr>
              <w:tabs>
                <w:tab w:val="left" w:pos="851"/>
              </w:tabs>
              <w:spacing w:after="0" w:line="240" w:lineRule="auto"/>
              <w:jc w:val="both"/>
              <w:rPr>
                <w:rFonts w:ascii="Times New Roman" w:hAnsi="Times New Roman" w:cs="Times New Roman"/>
                <w:sz w:val="24"/>
                <w:szCs w:val="28"/>
              </w:rPr>
            </w:pPr>
            <w:r w:rsidRPr="00816CDE">
              <w:rPr>
                <w:rFonts w:ascii="Times New Roman" w:hAnsi="Times New Roman" w:cs="Times New Roman"/>
                <w:sz w:val="24"/>
                <w:szCs w:val="24"/>
              </w:rPr>
              <w:t xml:space="preserve">Uchwała Nr </w:t>
            </w:r>
            <w:r w:rsidR="008F75A2" w:rsidRPr="00816CDE">
              <w:rPr>
                <w:rFonts w:ascii="Times New Roman" w:hAnsi="Times New Roman" w:cs="Times New Roman"/>
                <w:b/>
                <w:sz w:val="24"/>
                <w:szCs w:val="24"/>
              </w:rPr>
              <w:t xml:space="preserve">64/V/2019 </w:t>
            </w:r>
            <w:r w:rsidR="008F75A2"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30.05.2019 r</w:t>
            </w:r>
            <w:r w:rsidRPr="00816CDE">
              <w:rPr>
                <w:rFonts w:ascii="Times New Roman" w:hAnsi="Times New Roman" w:cs="Times New Roman"/>
                <w:b/>
                <w:sz w:val="24"/>
                <w:szCs w:val="24"/>
              </w:rPr>
              <w:t xml:space="preserve">. </w:t>
            </w:r>
            <w:r w:rsidRPr="00816CDE">
              <w:rPr>
                <w:rFonts w:ascii="Times New Roman" w:hAnsi="Times New Roman" w:cs="Times New Roman"/>
                <w:sz w:val="24"/>
                <w:szCs w:val="28"/>
              </w:rPr>
              <w:t>w sprawie przystąpienia do sporządzenia miejscowego planu zagospodarowania przestrzennego terenu położonego w obrębie Kaleje;</w:t>
            </w:r>
          </w:p>
          <w:p w14:paraId="3EE29FB8" w14:textId="77777777" w:rsidR="0043759F" w:rsidRPr="00816CDE" w:rsidRDefault="0043759F" w:rsidP="008F75A2">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B23C1C2" w14:textId="33B87CE5" w:rsidR="006A47C8" w:rsidRPr="00816CDE" w:rsidRDefault="006A47C8" w:rsidP="00FB2CF6">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w trakcie realizacji.</w:t>
            </w:r>
            <w:r w:rsidR="00FB2CF6">
              <w:rPr>
                <w:rFonts w:ascii="Times New Roman" w:hAnsi="Times New Roman" w:cs="Times New Roman"/>
                <w:bCs/>
                <w:sz w:val="24"/>
                <w:szCs w:val="24"/>
              </w:rPr>
              <w:t xml:space="preserve"> </w:t>
            </w:r>
            <w:r w:rsidRPr="00816CDE">
              <w:rPr>
                <w:rFonts w:ascii="Times New Roman" w:hAnsi="Times New Roman" w:cs="Times New Roman"/>
                <w:bCs/>
                <w:sz w:val="24"/>
                <w:szCs w:val="24"/>
              </w:rPr>
              <w:t>Projekt</w:t>
            </w:r>
            <w:r w:rsidR="00FB2CF6">
              <w:rPr>
                <w:rFonts w:ascii="Times New Roman" w:hAnsi="Times New Roman" w:cs="Times New Roman"/>
                <w:bCs/>
                <w:sz w:val="24"/>
                <w:szCs w:val="24"/>
              </w:rPr>
              <w:t xml:space="preserve"> został wyłożony do publicznego wglądu.</w:t>
            </w:r>
            <w:r w:rsidRPr="00816CDE">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5CCFCBA" w14:textId="77777777" w:rsidR="00562B49" w:rsidRPr="00816CDE" w:rsidRDefault="00562B49"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4084FD3"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5B33408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224101E" w14:textId="77777777" w:rsidR="006A47C8" w:rsidRPr="00816CDE" w:rsidRDefault="00C54D31" w:rsidP="00CD704E">
            <w:pPr>
              <w:rPr>
                <w:sz w:val="24"/>
                <w:szCs w:val="20"/>
              </w:rPr>
            </w:pPr>
            <w:r>
              <w:rPr>
                <w:sz w:val="24"/>
                <w:szCs w:val="20"/>
              </w:rPr>
              <w:t>69.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1F728B5" w14:textId="77777777" w:rsidR="006A47C8" w:rsidRPr="00816CDE" w:rsidRDefault="006A47C8" w:rsidP="003A54BC">
            <w:pPr>
              <w:tabs>
                <w:tab w:val="left" w:pos="851"/>
              </w:tabs>
              <w:spacing w:after="0" w:line="240" w:lineRule="auto"/>
              <w:jc w:val="both"/>
              <w:rPr>
                <w:rFonts w:ascii="Times New Roman" w:hAnsi="Times New Roman" w:cs="Times New Roman"/>
                <w:b/>
                <w:sz w:val="24"/>
                <w:szCs w:val="24"/>
              </w:rPr>
            </w:pPr>
            <w:r w:rsidRPr="00816CDE">
              <w:rPr>
                <w:rFonts w:ascii="Times New Roman" w:hAnsi="Times New Roman" w:cs="Times New Roman"/>
                <w:sz w:val="24"/>
                <w:szCs w:val="24"/>
              </w:rPr>
              <w:t xml:space="preserve">Uchwała Nr </w:t>
            </w:r>
            <w:r w:rsidR="008F75A2" w:rsidRPr="00816CDE">
              <w:rPr>
                <w:rFonts w:ascii="Times New Roman" w:hAnsi="Times New Roman" w:cs="Times New Roman"/>
                <w:b/>
                <w:sz w:val="24"/>
                <w:szCs w:val="24"/>
              </w:rPr>
              <w:t xml:space="preserve">67/V/2019 </w:t>
            </w:r>
            <w:r w:rsidR="008F75A2"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 xml:space="preserve">30.05.2019 r. </w:t>
            </w:r>
            <w:r w:rsidRPr="00816CDE">
              <w:rPr>
                <w:rFonts w:ascii="Times New Roman" w:hAnsi="Times New Roman" w:cs="Times New Roman"/>
                <w:sz w:val="24"/>
                <w:szCs w:val="28"/>
              </w:rPr>
              <w:t>w sprawie zniesienia formy ochrony przyrody</w:t>
            </w:r>
            <w:r w:rsidR="003A54BC" w:rsidRPr="00816CDE">
              <w:rPr>
                <w:rFonts w:ascii="Times New Roman" w:hAnsi="Times New Roman" w:cs="Times New Roman"/>
                <w:sz w:val="24"/>
                <w:szCs w:val="28"/>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30F0A33" w14:textId="34F732BA" w:rsidR="003A54BC" w:rsidRPr="00816CDE" w:rsidRDefault="00300A59" w:rsidP="008F75A2">
            <w:pPr>
              <w:keepNext/>
              <w:tabs>
                <w:tab w:val="left" w:pos="709"/>
              </w:tabs>
              <w:autoSpaceDE w:val="0"/>
              <w:autoSpaceDN w:val="0"/>
              <w:adjustRightInd w:val="0"/>
              <w:spacing w:line="240" w:lineRule="auto"/>
              <w:contextualSpacing/>
              <w:jc w:val="both"/>
              <w:rPr>
                <w:rFonts w:ascii="Times New Roman" w:hAnsi="Times New Roman" w:cs="Times New Roman"/>
                <w:b/>
                <w:bCs/>
                <w:sz w:val="24"/>
                <w:szCs w:val="24"/>
              </w:rPr>
            </w:pPr>
            <w:r w:rsidRPr="00300A59">
              <w:rPr>
                <w:rFonts w:ascii="Times New Roman" w:hAnsi="Times New Roman" w:cs="Times New Roman"/>
                <w:bCs/>
                <w:sz w:val="24"/>
                <w:szCs w:val="24"/>
              </w:rPr>
              <w:t>Uchwała weszła w życie z dniem 15 czerwca 2019 r. Na mocy uchwały zniesiono status ochrony z 21 drzew wchodzących w skład pomnika przyrody „Aleja lipowa w Mechlinie” (dz. o nr ewid. 39, obręb Mechlin). Uchwała pozwala na usunięcie – po uzyskaniu stosownego zezwolenia – martwych i zamierających drzew, stanowiących zagrożenie dla użytkowników drogi.</w:t>
            </w:r>
          </w:p>
          <w:p w14:paraId="5307333F" w14:textId="77777777" w:rsidR="00A871A8" w:rsidRPr="00816CDE" w:rsidRDefault="00A871A8" w:rsidP="008F75A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645E73B" w14:textId="77777777" w:rsidR="008F75A2" w:rsidRPr="00816CDE" w:rsidRDefault="008F75A2"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2C49920"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580D8B7E"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83F8E6D" w14:textId="77777777" w:rsidR="00CA15BB" w:rsidRPr="00816CDE" w:rsidRDefault="00C54D31" w:rsidP="00CD704E">
            <w:pPr>
              <w:rPr>
                <w:sz w:val="24"/>
                <w:szCs w:val="20"/>
              </w:rPr>
            </w:pPr>
            <w:r>
              <w:rPr>
                <w:sz w:val="24"/>
                <w:szCs w:val="20"/>
              </w:rPr>
              <w:t>70.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B858" w14:textId="77777777" w:rsidR="00E10DCB" w:rsidRPr="00816CDE" w:rsidRDefault="00E10DCB" w:rsidP="00887FE4">
            <w:pPr>
              <w:tabs>
                <w:tab w:val="left" w:pos="851"/>
              </w:tabs>
              <w:spacing w:after="0" w:line="240" w:lineRule="auto"/>
              <w:jc w:val="both"/>
              <w:rPr>
                <w:rFonts w:ascii="Times New Roman" w:hAnsi="Times New Roman" w:cs="Times New Roman"/>
                <w:bCs/>
                <w:sz w:val="24"/>
              </w:rPr>
            </w:pPr>
            <w:r w:rsidRPr="00816CDE">
              <w:rPr>
                <w:rFonts w:ascii="Times New Roman" w:hAnsi="Times New Roman" w:cs="Times New Roman"/>
                <w:sz w:val="24"/>
                <w:szCs w:val="24"/>
              </w:rPr>
              <w:t xml:space="preserve">Uchwałę Nr </w:t>
            </w:r>
            <w:r w:rsidR="007E75E1" w:rsidRPr="00816CDE">
              <w:rPr>
                <w:rFonts w:ascii="Times New Roman" w:hAnsi="Times New Roman" w:cs="Times New Roman"/>
                <w:b/>
                <w:sz w:val="24"/>
                <w:szCs w:val="24"/>
              </w:rPr>
              <w:t>68</w:t>
            </w:r>
            <w:r w:rsidR="008A7CC8" w:rsidRPr="00816CDE">
              <w:rPr>
                <w:rFonts w:ascii="Times New Roman" w:hAnsi="Times New Roman" w:cs="Times New Roman"/>
                <w:b/>
                <w:sz w:val="24"/>
                <w:szCs w:val="24"/>
              </w:rPr>
              <w:t xml:space="preserve">/V/2019 </w:t>
            </w:r>
            <w:r w:rsidR="008A7CC8"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30.05.2019 r.</w:t>
            </w:r>
            <w:r w:rsidRPr="00816CDE">
              <w:rPr>
                <w:rFonts w:ascii="Times New Roman" w:hAnsi="Times New Roman" w:cs="Times New Roman"/>
                <w:b/>
                <w:sz w:val="24"/>
                <w:szCs w:val="24"/>
              </w:rPr>
              <w:t xml:space="preserve"> </w:t>
            </w:r>
            <w:r w:rsidRPr="00816CDE">
              <w:rPr>
                <w:rFonts w:ascii="Times New Roman" w:hAnsi="Times New Roman" w:cs="Times New Roman"/>
                <w:bCs/>
                <w:sz w:val="24"/>
              </w:rPr>
              <w:t>w sprawie obywatelskiej inicjatywy uchwałodawczej</w:t>
            </w:r>
          </w:p>
          <w:p w14:paraId="7CF10FBC" w14:textId="77777777" w:rsidR="003A54BC" w:rsidRPr="00816CDE" w:rsidRDefault="003A54BC" w:rsidP="00887FE4">
            <w:pPr>
              <w:tabs>
                <w:tab w:val="left" w:pos="851"/>
              </w:tabs>
              <w:spacing w:after="0" w:line="240" w:lineRule="auto"/>
              <w:jc w:val="both"/>
              <w:rPr>
                <w:rFonts w:ascii="Times New Roman" w:hAnsi="Times New Roman" w:cs="Times New Roman"/>
                <w:b/>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8B83A74" w14:textId="77777777" w:rsidR="002945C4" w:rsidRPr="00816CDE" w:rsidRDefault="00887FE4" w:rsidP="00D0552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W 2019 roku nie skorzystano z możliwości </w:t>
            </w:r>
            <w:r w:rsidR="00D05522" w:rsidRPr="00816CDE">
              <w:rPr>
                <w:rFonts w:ascii="Times New Roman" w:hAnsi="Times New Roman" w:cs="Times New Roman"/>
                <w:bCs/>
                <w:sz w:val="24"/>
                <w:szCs w:val="24"/>
              </w:rPr>
              <w:t>składania projektów uchwał w ramach obywatelskiej inicjatywy uchwałodawczej.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EA748D0" w14:textId="77777777" w:rsidR="00E10DCB" w:rsidRPr="00816CDE" w:rsidRDefault="00E10DCB"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2A110C7" w14:textId="77777777" w:rsidR="00887FE4" w:rsidRPr="00816CDE" w:rsidRDefault="00887FE4" w:rsidP="00330CAA">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2B9F6097"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AAD3B84" w14:textId="77777777" w:rsidR="00CA15BB" w:rsidRPr="00816CDE" w:rsidRDefault="00C54D31" w:rsidP="00CD704E">
            <w:pPr>
              <w:rPr>
                <w:sz w:val="24"/>
                <w:szCs w:val="20"/>
              </w:rPr>
            </w:pPr>
            <w:r>
              <w:rPr>
                <w:sz w:val="24"/>
                <w:szCs w:val="20"/>
              </w:rPr>
              <w:t>71.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8C50EC2" w14:textId="77777777" w:rsidR="0054637E" w:rsidRDefault="0054637E" w:rsidP="0054637E">
            <w:pPr>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sz w:val="24"/>
                <w:szCs w:val="24"/>
              </w:rPr>
              <w:t>Uchwał</w:t>
            </w:r>
            <w:r w:rsidR="009104F5" w:rsidRPr="00816CDE">
              <w:rPr>
                <w:rFonts w:ascii="Times New Roman" w:hAnsi="Times New Roman" w:cs="Times New Roman"/>
                <w:sz w:val="24"/>
                <w:szCs w:val="24"/>
              </w:rPr>
              <w:t>a</w:t>
            </w:r>
            <w:r w:rsidRPr="00816CDE">
              <w:rPr>
                <w:rFonts w:ascii="Times New Roman" w:hAnsi="Times New Roman" w:cs="Times New Roman"/>
                <w:sz w:val="24"/>
                <w:szCs w:val="24"/>
              </w:rPr>
              <w:t xml:space="preserve"> Nr </w:t>
            </w:r>
            <w:r w:rsidR="008A7CC8" w:rsidRPr="00816CDE">
              <w:rPr>
                <w:rFonts w:ascii="Times New Roman" w:hAnsi="Times New Roman" w:cs="Times New Roman"/>
                <w:b/>
                <w:sz w:val="24"/>
                <w:szCs w:val="24"/>
              </w:rPr>
              <w:t xml:space="preserve">72/V/2019 </w:t>
            </w:r>
            <w:r w:rsidR="008A7CC8"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 xml:space="preserve">30.05.2019 r. </w:t>
            </w:r>
            <w:r w:rsidRPr="00816CDE">
              <w:rPr>
                <w:rFonts w:ascii="Times New Roman" w:hAnsi="Times New Roman" w:cs="Times New Roman"/>
                <w:bCs/>
                <w:sz w:val="24"/>
                <w:szCs w:val="24"/>
              </w:rPr>
              <w:t xml:space="preserve">w sprawie </w:t>
            </w:r>
            <w:r w:rsidR="009E0FC3" w:rsidRPr="00816CDE">
              <w:rPr>
                <w:rFonts w:ascii="Times New Roman" w:hAnsi="Times New Roman" w:cs="Times New Roman"/>
                <w:bCs/>
                <w:sz w:val="24"/>
                <w:szCs w:val="24"/>
              </w:rPr>
              <w:t xml:space="preserve">wyrażenia zgody </w:t>
            </w:r>
            <w:r w:rsidRPr="00816CDE">
              <w:rPr>
                <w:rFonts w:ascii="Times New Roman" w:hAnsi="Times New Roman" w:cs="Times New Roman"/>
                <w:bCs/>
                <w:sz w:val="24"/>
                <w:szCs w:val="24"/>
              </w:rPr>
              <w:t>na zawarcie porozumienia międzygmin</w:t>
            </w:r>
            <w:r w:rsidR="008A7CC8" w:rsidRPr="00816CDE">
              <w:rPr>
                <w:rFonts w:ascii="Times New Roman" w:hAnsi="Times New Roman" w:cs="Times New Roman"/>
                <w:bCs/>
                <w:sz w:val="24"/>
                <w:szCs w:val="24"/>
              </w:rPr>
              <w:t>-</w:t>
            </w:r>
            <w:r w:rsidR="008A7CC8" w:rsidRPr="00816CDE">
              <w:rPr>
                <w:rFonts w:ascii="Times New Roman" w:hAnsi="Times New Roman" w:cs="Times New Roman"/>
                <w:bCs/>
                <w:sz w:val="24"/>
                <w:szCs w:val="24"/>
              </w:rPr>
              <w:lastRenderedPageBreak/>
              <w:t xml:space="preserve">nego </w:t>
            </w:r>
            <w:r w:rsidRPr="00816CDE">
              <w:rPr>
                <w:rFonts w:ascii="Times New Roman" w:hAnsi="Times New Roman" w:cs="Times New Roman"/>
                <w:bCs/>
                <w:sz w:val="24"/>
                <w:szCs w:val="24"/>
              </w:rPr>
              <w:t>pomiędzy gminami Śrem i Kórnik dotyczącego powierzenia przez g</w:t>
            </w:r>
            <w:r w:rsidR="008A7CC8" w:rsidRPr="00816CDE">
              <w:rPr>
                <w:rFonts w:ascii="Times New Roman" w:hAnsi="Times New Roman" w:cs="Times New Roman"/>
                <w:bCs/>
                <w:sz w:val="24"/>
                <w:szCs w:val="24"/>
              </w:rPr>
              <w:t>minę Kórnik gminie Śrem zadania kanalizacji, usuwania i </w:t>
            </w:r>
            <w:r w:rsidRPr="00816CDE">
              <w:rPr>
                <w:rFonts w:ascii="Times New Roman" w:hAnsi="Times New Roman" w:cs="Times New Roman"/>
                <w:bCs/>
                <w:sz w:val="24"/>
                <w:szCs w:val="24"/>
              </w:rPr>
              <w:t>oczyszczania ścieków poprzez podłączenie części gminy Kórnik do infrastruktury kanalizacyjnej gminy Śrem</w:t>
            </w:r>
          </w:p>
          <w:p w14:paraId="238D71D5" w14:textId="77777777" w:rsidR="0043759F" w:rsidRPr="00816CDE" w:rsidRDefault="0043759F" w:rsidP="0054637E">
            <w:pPr>
              <w:autoSpaceDE w:val="0"/>
              <w:autoSpaceDN w:val="0"/>
              <w:adjustRightInd w:val="0"/>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F46AB6" w14:textId="413D255D" w:rsidR="005F46EC" w:rsidRPr="008A080A" w:rsidRDefault="005F46EC" w:rsidP="008A080A">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5F46EC">
              <w:rPr>
                <w:rFonts w:ascii="Times New Roman" w:hAnsi="Times New Roman" w:cs="Times New Roman"/>
                <w:bCs/>
                <w:sz w:val="24"/>
                <w:szCs w:val="24"/>
              </w:rPr>
              <w:lastRenderedPageBreak/>
              <w:t>W wyniku przeprowadzonej analizy</w:t>
            </w:r>
            <w:r w:rsidR="008A080A">
              <w:rPr>
                <w:rFonts w:ascii="Times New Roman" w:hAnsi="Times New Roman" w:cs="Times New Roman"/>
                <w:bCs/>
                <w:sz w:val="24"/>
                <w:szCs w:val="24"/>
              </w:rPr>
              <w:t xml:space="preserve"> (</w:t>
            </w:r>
            <w:r w:rsidR="004342CB">
              <w:rPr>
                <w:rFonts w:ascii="Times New Roman" w:hAnsi="Times New Roman" w:cs="Times New Roman"/>
                <w:bCs/>
                <w:sz w:val="24"/>
                <w:szCs w:val="24"/>
              </w:rPr>
              <w:t>zakończon</w:t>
            </w:r>
            <w:r w:rsidR="00016421">
              <w:rPr>
                <w:rFonts w:ascii="Times New Roman" w:hAnsi="Times New Roman" w:cs="Times New Roman"/>
                <w:bCs/>
                <w:sz w:val="24"/>
                <w:szCs w:val="24"/>
              </w:rPr>
              <w:t xml:space="preserve">ej </w:t>
            </w:r>
            <w:r w:rsidR="008A080A">
              <w:rPr>
                <w:rFonts w:ascii="Times New Roman" w:hAnsi="Times New Roman" w:cs="Times New Roman"/>
                <w:bCs/>
                <w:sz w:val="24"/>
                <w:szCs w:val="24"/>
              </w:rPr>
              <w:t>w październiku 2020 r.)</w:t>
            </w:r>
            <w:r w:rsidRPr="005F46EC">
              <w:rPr>
                <w:rFonts w:ascii="Times New Roman" w:hAnsi="Times New Roman" w:cs="Times New Roman"/>
                <w:bCs/>
                <w:sz w:val="24"/>
                <w:szCs w:val="24"/>
              </w:rPr>
              <w:t xml:space="preserve">, polegającej na symulacji pracy układu kanalizacyjnego Gminy Śrem w sytuacji wprowadzenia do niego ścieków z terenu gminy Kórnik, ustalono, że wprowadzanie ścieków w miejscowości Kaleje możliwe jest z zastrzeżeniem maksymalnego ich </w:t>
            </w:r>
            <w:r w:rsidRPr="005F46EC">
              <w:rPr>
                <w:rFonts w:ascii="Times New Roman" w:hAnsi="Times New Roman" w:cs="Times New Roman"/>
                <w:bCs/>
                <w:sz w:val="24"/>
                <w:szCs w:val="24"/>
              </w:rPr>
              <w:lastRenderedPageBreak/>
              <w:t>zrzutu w ilości do 110 m</w:t>
            </w:r>
            <w:r w:rsidRPr="005F46EC">
              <w:rPr>
                <w:rFonts w:ascii="Times New Roman" w:hAnsi="Times New Roman" w:cs="Times New Roman"/>
                <w:bCs/>
                <w:sz w:val="24"/>
                <w:szCs w:val="24"/>
                <w:vertAlign w:val="superscript"/>
              </w:rPr>
              <w:t>3</w:t>
            </w:r>
            <w:r w:rsidRPr="005F46EC">
              <w:rPr>
                <w:rFonts w:ascii="Times New Roman" w:hAnsi="Times New Roman" w:cs="Times New Roman"/>
                <w:bCs/>
                <w:sz w:val="24"/>
                <w:szCs w:val="24"/>
              </w:rPr>
              <w:t>/d. Wprowadzanie ścieków w większym natężeniu wymaga wprowadzania ścieków z terenu gminy Kórnik do sieci kanalizacji sanitarnej w</w:t>
            </w:r>
            <w:r w:rsidR="00016421">
              <w:rPr>
                <w:rFonts w:ascii="Times New Roman" w:hAnsi="Times New Roman" w:cs="Times New Roman"/>
                <w:bCs/>
                <w:sz w:val="24"/>
                <w:szCs w:val="24"/>
              </w:rPr>
              <w:t> </w:t>
            </w:r>
            <w:r w:rsidRPr="005F46EC">
              <w:rPr>
                <w:rFonts w:ascii="Times New Roman" w:hAnsi="Times New Roman" w:cs="Times New Roman"/>
                <w:bCs/>
                <w:sz w:val="24"/>
                <w:szCs w:val="24"/>
              </w:rPr>
              <w:t>Zbrudzewie ul. Brylantowa. Graniczna wartość zrzutu ścieków (110 m</w:t>
            </w:r>
            <w:r w:rsidRPr="005F46EC">
              <w:rPr>
                <w:rFonts w:ascii="Times New Roman" w:hAnsi="Times New Roman" w:cs="Times New Roman"/>
                <w:bCs/>
                <w:sz w:val="24"/>
                <w:szCs w:val="24"/>
                <w:vertAlign w:val="superscript"/>
              </w:rPr>
              <w:t>3</w:t>
            </w:r>
            <w:r w:rsidRPr="005F46EC">
              <w:rPr>
                <w:rFonts w:ascii="Times New Roman" w:hAnsi="Times New Roman" w:cs="Times New Roman"/>
                <w:bCs/>
                <w:sz w:val="24"/>
                <w:szCs w:val="24"/>
              </w:rPr>
              <w:t>/d) uwzględnia perspektywiczne zwiększenie ilości ścieków powstających w</w:t>
            </w:r>
            <w:r w:rsidR="00016421">
              <w:rPr>
                <w:rFonts w:ascii="Times New Roman" w:hAnsi="Times New Roman" w:cs="Times New Roman"/>
                <w:bCs/>
                <w:sz w:val="24"/>
                <w:szCs w:val="24"/>
              </w:rPr>
              <w:t> </w:t>
            </w:r>
            <w:r w:rsidRPr="005F46EC">
              <w:rPr>
                <w:rFonts w:ascii="Times New Roman" w:hAnsi="Times New Roman" w:cs="Times New Roman"/>
                <w:bCs/>
                <w:sz w:val="24"/>
                <w:szCs w:val="24"/>
              </w:rPr>
              <w:t>miejscowościach Kaleje, Luciny, Mateuszewo, Dąbrowa, a więc z obszaru mającego wpływ na warunki pracy układu kanalizacyjnego Gminy Śrem na odcinku o</w:t>
            </w:r>
            <w:r w:rsidR="00016421">
              <w:rPr>
                <w:rFonts w:ascii="Times New Roman" w:hAnsi="Times New Roman" w:cs="Times New Roman"/>
                <w:bCs/>
                <w:sz w:val="24"/>
                <w:szCs w:val="24"/>
              </w:rPr>
              <w:t> </w:t>
            </w:r>
            <w:r w:rsidRPr="005F46EC">
              <w:rPr>
                <w:rFonts w:ascii="Times New Roman" w:hAnsi="Times New Roman" w:cs="Times New Roman"/>
                <w:bCs/>
                <w:sz w:val="24"/>
                <w:szCs w:val="24"/>
              </w:rPr>
              <w:t>ograniczonej przepustowości, w związku z przewidywanym rozwojem budownictwa mieszkalnego.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7AE94B3" w14:textId="77777777" w:rsidR="008A7CC8" w:rsidRPr="00816CDE" w:rsidRDefault="008A7CC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4F8B3C91" w14:textId="77777777" w:rsidR="0054637E" w:rsidRPr="00816CDE" w:rsidRDefault="00BB58B0">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C4DC39E"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C495980" w14:textId="52863765" w:rsidR="006A47C8" w:rsidRPr="00816CDE" w:rsidRDefault="00C54D31" w:rsidP="00CD704E">
            <w:pPr>
              <w:rPr>
                <w:sz w:val="24"/>
                <w:szCs w:val="20"/>
              </w:rPr>
            </w:pPr>
            <w:r>
              <w:rPr>
                <w:sz w:val="24"/>
                <w:szCs w:val="20"/>
              </w:rPr>
              <w:lastRenderedPageBreak/>
              <w:t>72.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AD3D3CA" w14:textId="77777777" w:rsidR="005072EB" w:rsidRDefault="006A47C8" w:rsidP="00473B8B">
            <w:pPr>
              <w:pStyle w:val="Akapitzlist"/>
              <w:ind w:left="0"/>
              <w:contextualSpacing/>
              <w:jc w:val="both"/>
              <w:rPr>
                <w:sz w:val="24"/>
                <w:szCs w:val="28"/>
              </w:rPr>
            </w:pPr>
            <w:r w:rsidRPr="00816CDE">
              <w:rPr>
                <w:sz w:val="24"/>
              </w:rPr>
              <w:t xml:space="preserve">Uchwała Nr </w:t>
            </w:r>
            <w:r w:rsidR="007139BE" w:rsidRPr="00816CDE">
              <w:rPr>
                <w:b/>
                <w:sz w:val="24"/>
              </w:rPr>
              <w:t xml:space="preserve">77/VI/2019 </w:t>
            </w:r>
            <w:r w:rsidR="007139BE" w:rsidRPr="00816CDE">
              <w:rPr>
                <w:sz w:val="24"/>
              </w:rPr>
              <w:t xml:space="preserve">z dnia </w:t>
            </w:r>
            <w:r w:rsidRPr="00816CDE">
              <w:rPr>
                <w:sz w:val="24"/>
              </w:rPr>
              <w:t>25.06.2019 r.</w:t>
            </w:r>
            <w:r w:rsidRPr="00816CDE">
              <w:rPr>
                <w:b/>
                <w:sz w:val="24"/>
              </w:rPr>
              <w:t xml:space="preserve"> </w:t>
            </w:r>
            <w:r w:rsidR="007139BE" w:rsidRPr="00816CDE">
              <w:rPr>
                <w:sz w:val="24"/>
                <w:szCs w:val="28"/>
              </w:rPr>
              <w:t>zmieniającą uchwałę w </w:t>
            </w:r>
            <w:r w:rsidRPr="00816CDE">
              <w:rPr>
                <w:sz w:val="24"/>
                <w:szCs w:val="28"/>
              </w:rPr>
              <w:t>sprawie przystąpienia do sporządzenia miejscowego planu zagospodarowania przestrzennego t</w:t>
            </w:r>
            <w:r w:rsidR="007139BE" w:rsidRPr="00816CDE">
              <w:rPr>
                <w:sz w:val="24"/>
                <w:szCs w:val="28"/>
              </w:rPr>
              <w:t>erenów położonych w Mechlinie i </w:t>
            </w:r>
            <w:r w:rsidRPr="00816CDE">
              <w:rPr>
                <w:sz w:val="24"/>
                <w:szCs w:val="28"/>
              </w:rPr>
              <w:t>Śremie;</w:t>
            </w:r>
          </w:p>
          <w:p w14:paraId="30E7821E" w14:textId="076F9306" w:rsidR="0043759F" w:rsidRPr="00F75FA5" w:rsidRDefault="0043759F" w:rsidP="00473B8B">
            <w:pPr>
              <w:pStyle w:val="Akapitzlist"/>
              <w:ind w:left="0"/>
              <w:contextualSpacing/>
              <w:jc w:val="both"/>
              <w:rPr>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F6BD3C" w14:textId="1B14AA28" w:rsidR="006A47C8" w:rsidRPr="00816CDE" w:rsidRDefault="006A47C8" w:rsidP="007139BE">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 trakcie realizacji. Projekt na etapie </w:t>
            </w:r>
            <w:r w:rsidR="00FB2CF6">
              <w:rPr>
                <w:rFonts w:ascii="Times New Roman" w:hAnsi="Times New Roman" w:cs="Times New Roman"/>
                <w:bCs/>
                <w:sz w:val="24"/>
                <w:szCs w:val="24"/>
              </w:rPr>
              <w:t xml:space="preserve">uzgadniania i </w:t>
            </w:r>
            <w:r w:rsidRPr="00816CDE">
              <w:rPr>
                <w:rFonts w:ascii="Times New Roman" w:hAnsi="Times New Roman" w:cs="Times New Roman"/>
                <w:bCs/>
                <w:sz w:val="24"/>
                <w:szCs w:val="24"/>
              </w:rPr>
              <w:t>opiniowania</w:t>
            </w:r>
            <w:r w:rsidR="00FB2CF6">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CC6A19B" w14:textId="77777777" w:rsidR="007139BE" w:rsidRPr="00816CDE" w:rsidRDefault="007139BE"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B32860F"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25D6FCA1"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E5659E5" w14:textId="77777777" w:rsidR="005C0474" w:rsidRPr="00816CDE" w:rsidRDefault="00C54D31" w:rsidP="00CD704E">
            <w:pPr>
              <w:rPr>
                <w:sz w:val="24"/>
                <w:szCs w:val="20"/>
              </w:rPr>
            </w:pPr>
            <w:r>
              <w:rPr>
                <w:sz w:val="24"/>
                <w:szCs w:val="20"/>
              </w:rPr>
              <w:t>73.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0798F08" w14:textId="71669503" w:rsidR="00C62207" w:rsidRPr="00F75FA5" w:rsidRDefault="00177D2F" w:rsidP="007139BE">
            <w:pPr>
              <w:tabs>
                <w:tab w:val="num" w:pos="1920"/>
              </w:tabs>
              <w:spacing w:after="0" w:line="240" w:lineRule="auto"/>
              <w:jc w:val="both"/>
              <w:rPr>
                <w:rFonts w:ascii="Times New Roman" w:hAnsi="Times New Roman" w:cs="Times New Roman"/>
                <w:bCs/>
                <w:sz w:val="24"/>
                <w:szCs w:val="28"/>
              </w:rPr>
            </w:pPr>
            <w:r w:rsidRPr="00816CDE">
              <w:rPr>
                <w:rFonts w:ascii="Times New Roman" w:hAnsi="Times New Roman" w:cs="Times New Roman"/>
                <w:sz w:val="24"/>
                <w:szCs w:val="24"/>
              </w:rPr>
              <w:t xml:space="preserve">Uchwała Nr </w:t>
            </w:r>
            <w:r w:rsidRPr="00816CDE">
              <w:rPr>
                <w:rFonts w:ascii="Times New Roman" w:hAnsi="Times New Roman" w:cs="Times New Roman"/>
                <w:b/>
                <w:sz w:val="24"/>
                <w:szCs w:val="24"/>
              </w:rPr>
              <w:t>8</w:t>
            </w:r>
            <w:r w:rsidR="003675D2" w:rsidRPr="00816CDE">
              <w:rPr>
                <w:rFonts w:ascii="Times New Roman" w:hAnsi="Times New Roman" w:cs="Times New Roman"/>
                <w:b/>
                <w:sz w:val="24"/>
                <w:szCs w:val="24"/>
              </w:rPr>
              <w:t>2</w:t>
            </w:r>
            <w:r w:rsidR="007139BE" w:rsidRPr="00816CDE">
              <w:rPr>
                <w:rFonts w:ascii="Times New Roman" w:hAnsi="Times New Roman" w:cs="Times New Roman"/>
                <w:b/>
                <w:sz w:val="24"/>
                <w:szCs w:val="24"/>
              </w:rPr>
              <w:t xml:space="preserve">/VI/2019 </w:t>
            </w:r>
            <w:r w:rsidR="007139BE" w:rsidRPr="00816CDE">
              <w:rPr>
                <w:rFonts w:ascii="Times New Roman" w:hAnsi="Times New Roman" w:cs="Times New Roman"/>
                <w:sz w:val="24"/>
                <w:szCs w:val="24"/>
              </w:rPr>
              <w:t xml:space="preserve">z dnia </w:t>
            </w:r>
            <w:r w:rsidRPr="00816CDE">
              <w:rPr>
                <w:rFonts w:ascii="Times New Roman" w:hAnsi="Times New Roman" w:cs="Times New Roman"/>
                <w:sz w:val="24"/>
                <w:szCs w:val="24"/>
              </w:rPr>
              <w:t>25.06.2019 r.</w:t>
            </w:r>
            <w:r w:rsidRPr="00816CDE">
              <w:rPr>
                <w:rFonts w:ascii="Times New Roman" w:hAnsi="Times New Roman" w:cs="Times New Roman"/>
                <w:b/>
                <w:sz w:val="24"/>
                <w:szCs w:val="24"/>
              </w:rPr>
              <w:t xml:space="preserve"> </w:t>
            </w:r>
            <w:r w:rsidRPr="00816CDE">
              <w:rPr>
                <w:rFonts w:ascii="Times New Roman" w:hAnsi="Times New Roman" w:cs="Times New Roman"/>
                <w:bCs/>
                <w:sz w:val="24"/>
                <w:szCs w:val="28"/>
              </w:rPr>
              <w:t xml:space="preserve">w sprawie </w:t>
            </w:r>
            <w:r w:rsidR="00965936" w:rsidRPr="00816CDE">
              <w:rPr>
                <w:rFonts w:ascii="Times New Roman" w:hAnsi="Times New Roman" w:cs="Times New Roman"/>
                <w:sz w:val="24"/>
                <w:szCs w:val="28"/>
              </w:rPr>
              <w:t>określenia wzoru wniosku o wypłatę dodatku energetycznego</w:t>
            </w:r>
            <w:r w:rsidR="00965936" w:rsidRPr="00816CDE">
              <w:rPr>
                <w:rFonts w:ascii="Times New Roman" w:hAnsi="Times New Roman" w:cs="Times New Roman"/>
                <w:bCs/>
                <w:sz w:val="24"/>
                <w:szCs w:val="28"/>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3D0D6E8" w14:textId="571590F3" w:rsidR="005F5E16" w:rsidRPr="00816CDE" w:rsidRDefault="00700A4A" w:rsidP="009104F5">
            <w:pPr>
              <w:keepNext/>
              <w:tabs>
                <w:tab w:val="left" w:pos="709"/>
              </w:tabs>
              <w:autoSpaceDE w:val="0"/>
              <w:autoSpaceDN w:val="0"/>
              <w:adjustRightInd w:val="0"/>
              <w:spacing w:after="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w trakcie realizacji.</w:t>
            </w:r>
          </w:p>
          <w:p w14:paraId="2FCF25DC" w14:textId="77777777" w:rsidR="007139BE" w:rsidRDefault="00700A4A" w:rsidP="004557BF">
            <w:pPr>
              <w:keepNext/>
              <w:tabs>
                <w:tab w:val="left" w:pos="709"/>
              </w:tabs>
              <w:autoSpaceDE w:val="0"/>
              <w:autoSpaceDN w:val="0"/>
              <w:adjustRightInd w:val="0"/>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 </w:t>
            </w:r>
            <w:r w:rsidR="004557BF" w:rsidRPr="00816CDE">
              <w:rPr>
                <w:rFonts w:ascii="Times New Roman" w:hAnsi="Times New Roman" w:cs="Times New Roman"/>
                <w:sz w:val="24"/>
                <w:szCs w:val="24"/>
              </w:rPr>
              <w:t>Ze wsparcia w formie dodatku energetycznego skorzystało 75 osób z terenu gminy Śrem. Łączna kwota wydatków to 7 978,50 zł finansowanych z budżetu wojewody.</w:t>
            </w:r>
          </w:p>
          <w:p w14:paraId="38EC2457" w14:textId="77777777" w:rsidR="00FC1076" w:rsidRPr="00BF5FF1" w:rsidRDefault="00FC1076" w:rsidP="00FC1076">
            <w:pPr>
              <w:keepNext/>
              <w:tabs>
                <w:tab w:val="left" w:pos="709"/>
              </w:tabs>
              <w:autoSpaceDE w:val="0"/>
              <w:autoSpaceDN w:val="0"/>
              <w:adjustRightInd w:val="0"/>
              <w:spacing w:after="0" w:line="240" w:lineRule="auto"/>
              <w:contextualSpacing/>
              <w:jc w:val="both"/>
              <w:rPr>
                <w:rFonts w:ascii="Times New Roman" w:hAnsi="Times New Roman"/>
                <w:sz w:val="24"/>
                <w:szCs w:val="24"/>
              </w:rPr>
            </w:pPr>
            <w:r w:rsidRPr="00BF5FF1">
              <w:rPr>
                <w:rFonts w:ascii="Times New Roman" w:hAnsi="Times New Roman"/>
                <w:sz w:val="24"/>
                <w:szCs w:val="24"/>
              </w:rPr>
              <w:t>W 2020r. ze wsparcia w formie dodatku energetycznego skorzystało 102 rodzin z terenu gminy Śrem. Łączna kwota wydatków to 12 612,46 zł finansowanych z budżetu wojewody.</w:t>
            </w:r>
          </w:p>
          <w:p w14:paraId="6DD1433E" w14:textId="77777777" w:rsidR="00FC1076" w:rsidRPr="00816CDE" w:rsidRDefault="00FC1076" w:rsidP="004557BF">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00D8DDF" w14:textId="77777777" w:rsidR="00177D2F" w:rsidRPr="00816CDE" w:rsidRDefault="00177D2F"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 w:val="24"/>
                <w:szCs w:val="24"/>
                <w:lang w:eastAsia="pl-PL"/>
              </w:rPr>
            </w:pPr>
          </w:p>
          <w:p w14:paraId="730870A9" w14:textId="77777777" w:rsidR="005F5E16" w:rsidRPr="00816CDE" w:rsidRDefault="005F5E16"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O</w:t>
            </w:r>
          </w:p>
        </w:tc>
      </w:tr>
      <w:tr w:rsidR="00816CDE" w:rsidRPr="00816CDE" w14:paraId="4DA75E6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3A6826E" w14:textId="77777777" w:rsidR="005C0474" w:rsidRPr="00816CDE" w:rsidRDefault="00C54D31" w:rsidP="00CD704E">
            <w:pPr>
              <w:rPr>
                <w:sz w:val="24"/>
                <w:szCs w:val="20"/>
              </w:rPr>
            </w:pPr>
            <w:r>
              <w:rPr>
                <w:sz w:val="24"/>
                <w:szCs w:val="20"/>
              </w:rPr>
              <w:t>74.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B709F68" w14:textId="77777777" w:rsidR="00D832ED" w:rsidRDefault="00A475A6" w:rsidP="007B16C9">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Uchwała</w:t>
            </w:r>
            <w:r w:rsidR="00D832ED" w:rsidRPr="00816CDE">
              <w:rPr>
                <w:rFonts w:ascii="Times New Roman" w:hAnsi="Times New Roman" w:cs="Times New Roman"/>
                <w:bCs/>
                <w:sz w:val="24"/>
                <w:szCs w:val="24"/>
              </w:rPr>
              <w:t xml:space="preserve"> Nr </w:t>
            </w:r>
            <w:r w:rsidR="007139BE" w:rsidRPr="00816CDE">
              <w:rPr>
                <w:rFonts w:ascii="Times New Roman" w:hAnsi="Times New Roman" w:cs="Times New Roman"/>
                <w:b/>
                <w:bCs/>
                <w:sz w:val="24"/>
                <w:szCs w:val="24"/>
              </w:rPr>
              <w:t xml:space="preserve">83 /VI/2019 </w:t>
            </w:r>
            <w:r w:rsidR="007139BE" w:rsidRPr="00816CDE">
              <w:rPr>
                <w:rFonts w:ascii="Times New Roman" w:hAnsi="Times New Roman" w:cs="Times New Roman"/>
                <w:bCs/>
                <w:sz w:val="24"/>
                <w:szCs w:val="24"/>
              </w:rPr>
              <w:t xml:space="preserve">z dnia </w:t>
            </w:r>
            <w:r w:rsidR="00D832ED" w:rsidRPr="00816CDE">
              <w:rPr>
                <w:rFonts w:ascii="Times New Roman" w:hAnsi="Times New Roman" w:cs="Times New Roman"/>
                <w:bCs/>
                <w:sz w:val="24"/>
                <w:szCs w:val="24"/>
              </w:rPr>
              <w:t>25.06.2019 r</w:t>
            </w:r>
            <w:r w:rsidR="007B16C9" w:rsidRPr="00816CDE">
              <w:rPr>
                <w:rFonts w:ascii="Times New Roman" w:hAnsi="Times New Roman" w:cs="Times New Roman"/>
                <w:b/>
                <w:bCs/>
                <w:sz w:val="24"/>
                <w:szCs w:val="24"/>
              </w:rPr>
              <w:t xml:space="preserve">. </w:t>
            </w:r>
            <w:r w:rsidR="007B16C9" w:rsidRPr="00816CDE">
              <w:rPr>
                <w:rFonts w:ascii="Times New Roman" w:hAnsi="Times New Roman" w:cs="Times New Roman"/>
                <w:sz w:val="24"/>
                <w:szCs w:val="24"/>
              </w:rPr>
              <w:t xml:space="preserve">w sprawie zwolnienia z podatku od </w:t>
            </w:r>
            <w:r w:rsidR="007B16C9" w:rsidRPr="00816CDE">
              <w:rPr>
                <w:rFonts w:ascii="Times New Roman" w:hAnsi="Times New Roman" w:cs="Times New Roman"/>
                <w:sz w:val="24"/>
                <w:szCs w:val="24"/>
              </w:rPr>
              <w:lastRenderedPageBreak/>
              <w:t xml:space="preserve">nieruchomości w ramach </w:t>
            </w:r>
            <w:r w:rsidR="00C62207" w:rsidRPr="00816CDE">
              <w:rPr>
                <w:rFonts w:ascii="Times New Roman" w:hAnsi="Times New Roman" w:cs="Times New Roman"/>
                <w:sz w:val="24"/>
                <w:szCs w:val="24"/>
              </w:rPr>
              <w:t>regio</w:t>
            </w:r>
            <w:r w:rsidR="007B16C9" w:rsidRPr="00816CDE">
              <w:rPr>
                <w:rFonts w:ascii="Times New Roman" w:hAnsi="Times New Roman" w:cs="Times New Roman"/>
                <w:sz w:val="24"/>
                <w:szCs w:val="24"/>
              </w:rPr>
              <w:t>nalnej pomocy inwestycyjnej na inwestycje początkowe.</w:t>
            </w:r>
          </w:p>
          <w:p w14:paraId="65E69CE9" w14:textId="77777777" w:rsidR="0043759F" w:rsidRPr="00816CDE" w:rsidRDefault="0043759F" w:rsidP="007B16C9">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B1E8683" w14:textId="76323E18" w:rsidR="00DC6DDF" w:rsidRPr="00816CDE" w:rsidRDefault="00DC6DDF" w:rsidP="007139BE">
            <w:pPr>
              <w:spacing w:line="240" w:lineRule="auto"/>
              <w:jc w:val="both"/>
              <w:rPr>
                <w:rFonts w:ascii="Times New Roman" w:hAnsi="Times New Roman"/>
                <w:sz w:val="24"/>
                <w:szCs w:val="24"/>
                <w:lang w:eastAsia="pl-PL"/>
              </w:rPr>
            </w:pPr>
            <w:r w:rsidRPr="00816CDE">
              <w:rPr>
                <w:rFonts w:ascii="Times New Roman" w:hAnsi="Times New Roman"/>
                <w:sz w:val="24"/>
                <w:szCs w:val="24"/>
                <w:lang w:eastAsia="pl-PL"/>
              </w:rPr>
              <w:lastRenderedPageBreak/>
              <w:t>Uchwała opublikowana w Dz. Urz. Woj. Wielk. z 2019 r. poz. 6116 z dnia 27.06</w:t>
            </w:r>
            <w:r w:rsidR="00802AF2">
              <w:rPr>
                <w:rFonts w:ascii="Times New Roman" w:hAnsi="Times New Roman"/>
                <w:sz w:val="24"/>
                <w:szCs w:val="24"/>
                <w:lang w:eastAsia="pl-PL"/>
              </w:rPr>
              <w:t xml:space="preserve">.2019 r. </w:t>
            </w:r>
            <w:r w:rsidR="007139BE" w:rsidRPr="00816CDE">
              <w:rPr>
                <w:rFonts w:ascii="Times New Roman" w:hAnsi="Times New Roman"/>
                <w:sz w:val="24"/>
                <w:szCs w:val="24"/>
                <w:lang w:eastAsia="pl-PL"/>
              </w:rPr>
              <w:t>.</w:t>
            </w:r>
          </w:p>
          <w:p w14:paraId="3D1B30B3" w14:textId="0AF238A9" w:rsidR="00D832ED" w:rsidRPr="00816CDE" w:rsidRDefault="00DC6DDF" w:rsidP="00802AF2">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sz w:val="24"/>
                <w:szCs w:val="24"/>
              </w:rPr>
              <w:lastRenderedPageBreak/>
              <w:t>Na dzień 31.12.20</w:t>
            </w:r>
            <w:r w:rsidR="00802AF2">
              <w:rPr>
                <w:rFonts w:ascii="Times New Roman" w:hAnsi="Times New Roman"/>
                <w:sz w:val="24"/>
                <w:szCs w:val="24"/>
              </w:rPr>
              <w:t>20</w:t>
            </w:r>
            <w:r w:rsidRPr="00816CDE">
              <w:rPr>
                <w:rFonts w:ascii="Times New Roman" w:hAnsi="Times New Roman"/>
                <w:sz w:val="24"/>
                <w:szCs w:val="24"/>
              </w:rPr>
              <w:t xml:space="preserve"> r. </w:t>
            </w:r>
            <w:r w:rsidR="00802AF2">
              <w:rPr>
                <w:rFonts w:ascii="Times New Roman" w:hAnsi="Times New Roman"/>
                <w:sz w:val="24"/>
                <w:szCs w:val="24"/>
              </w:rPr>
              <w:t>dwa</w:t>
            </w:r>
            <w:r w:rsidRPr="00816CDE">
              <w:rPr>
                <w:rFonts w:ascii="Times New Roman" w:hAnsi="Times New Roman"/>
                <w:sz w:val="24"/>
                <w:szCs w:val="24"/>
              </w:rPr>
              <w:t xml:space="preserve"> podmiot</w:t>
            </w:r>
            <w:r w:rsidR="00802AF2">
              <w:rPr>
                <w:rFonts w:ascii="Times New Roman" w:hAnsi="Times New Roman"/>
                <w:sz w:val="24"/>
                <w:szCs w:val="24"/>
              </w:rPr>
              <w:t>y</w:t>
            </w:r>
            <w:r w:rsidRPr="00816CDE">
              <w:rPr>
                <w:rFonts w:ascii="Times New Roman" w:hAnsi="Times New Roman"/>
                <w:sz w:val="24"/>
                <w:szCs w:val="24"/>
              </w:rPr>
              <w:t xml:space="preserve"> nabył</w:t>
            </w:r>
            <w:r w:rsidR="00802AF2">
              <w:rPr>
                <w:rFonts w:ascii="Times New Roman" w:hAnsi="Times New Roman"/>
                <w:sz w:val="24"/>
                <w:szCs w:val="24"/>
              </w:rPr>
              <w:t>y</w:t>
            </w:r>
            <w:r w:rsidRPr="00816CDE">
              <w:rPr>
                <w:rFonts w:ascii="Times New Roman" w:hAnsi="Times New Roman"/>
                <w:sz w:val="24"/>
                <w:szCs w:val="24"/>
              </w:rPr>
              <w:t xml:space="preserve"> prawo do korzystania z regionalnej pomocy inwestycyjnej w formie zwolnienia od podatku od nieruchomości na inwestycje początkowe. Uchwała obowią</w:t>
            </w:r>
            <w:r w:rsidR="00802AF2">
              <w:rPr>
                <w:rFonts w:ascii="Times New Roman" w:hAnsi="Times New Roman"/>
                <w:sz w:val="24"/>
                <w:szCs w:val="24"/>
              </w:rPr>
              <w:t>zywała</w:t>
            </w:r>
            <w:r w:rsidRPr="00816CDE">
              <w:rPr>
                <w:rFonts w:ascii="Times New Roman" w:hAnsi="Times New Roman"/>
                <w:sz w:val="24"/>
                <w:szCs w:val="24"/>
              </w:rPr>
              <w:t xml:space="preserve"> do 31.12.2020 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7280616" w14:textId="77777777" w:rsidR="007139BE" w:rsidRPr="00816CDE" w:rsidRDefault="007139BE"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357E69A3" w14:textId="3F53359A" w:rsidR="00D832ED" w:rsidRPr="00802AF2" w:rsidRDefault="00802AF2" w:rsidP="009104F5">
            <w:pPr>
              <w:tabs>
                <w:tab w:val="left" w:pos="-108"/>
                <w:tab w:val="center" w:pos="4536"/>
                <w:tab w:val="right" w:pos="9072"/>
              </w:tabs>
              <w:spacing w:after="0" w:line="240" w:lineRule="auto"/>
              <w:ind w:left="1094" w:hanging="1202"/>
              <w:jc w:val="center"/>
              <w:rPr>
                <w:rFonts w:ascii="Times New Roman" w:eastAsia="Times New Roman" w:hAnsi="Times New Roman" w:cs="Times New Roman"/>
                <w:b/>
                <w:szCs w:val="16"/>
                <w:lang w:eastAsia="pl-PL"/>
              </w:rPr>
            </w:pPr>
            <w:r w:rsidRPr="00802AF2">
              <w:rPr>
                <w:rFonts w:ascii="Times New Roman" w:eastAsia="Times New Roman" w:hAnsi="Times New Roman" w:cs="Times New Roman"/>
                <w:b/>
                <w:szCs w:val="16"/>
                <w:lang w:eastAsia="pl-PL"/>
              </w:rPr>
              <w:t>N</w:t>
            </w:r>
          </w:p>
        </w:tc>
      </w:tr>
      <w:tr w:rsidR="00816CDE" w:rsidRPr="00816CDE" w14:paraId="27EA50B5"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8DDFE4C" w14:textId="77777777" w:rsidR="006A47C8" w:rsidRPr="00816CDE" w:rsidRDefault="00C54D31" w:rsidP="00CD704E">
            <w:pPr>
              <w:rPr>
                <w:sz w:val="24"/>
                <w:szCs w:val="20"/>
              </w:rPr>
            </w:pPr>
            <w:r>
              <w:rPr>
                <w:sz w:val="24"/>
                <w:szCs w:val="20"/>
              </w:rPr>
              <w:lastRenderedPageBreak/>
              <w:t>75.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62642F9" w14:textId="77777777" w:rsidR="006A47C8" w:rsidRPr="00816CDE" w:rsidRDefault="006A47C8" w:rsidP="00473B8B">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007139BE" w:rsidRPr="00816CDE">
              <w:rPr>
                <w:rFonts w:ascii="Times New Roman" w:hAnsi="Times New Roman" w:cs="Times New Roman"/>
                <w:b/>
                <w:bCs/>
                <w:sz w:val="24"/>
                <w:szCs w:val="24"/>
              </w:rPr>
              <w:t xml:space="preserve">85 /VII/2019 </w:t>
            </w:r>
            <w:r w:rsidR="007139BE"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10.07.2019 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4"/>
              </w:rPr>
              <w:t xml:space="preserve">w sprawie </w:t>
            </w:r>
            <w:r w:rsidRPr="00816CDE">
              <w:rPr>
                <w:rFonts w:ascii="Times New Roman" w:hAnsi="Times New Roman" w:cs="Times New Roman"/>
                <w:bCs/>
                <w:sz w:val="24"/>
                <w:szCs w:val="24"/>
              </w:rPr>
              <w:t>uznania „Powiatowego programu usuwania azbestu i wyrobów zawierających azbest dla Powiatu Śremskiego” jako równoważnego gminnemu programowi usuwania azbestu i wyrobów zawierających azbest;</w:t>
            </w:r>
          </w:p>
          <w:p w14:paraId="04E40AF9" w14:textId="77777777" w:rsidR="006A47C8" w:rsidRPr="00816CDE" w:rsidRDefault="006A47C8" w:rsidP="00473B8B">
            <w:pPr>
              <w:spacing w:after="0" w:line="240" w:lineRule="auto"/>
              <w:jc w:val="both"/>
              <w:rPr>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185B55B" w14:textId="77777777" w:rsidR="00300A59" w:rsidRPr="00300A59" w:rsidRDefault="00300A59" w:rsidP="00300A5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300A59">
              <w:rPr>
                <w:rFonts w:ascii="Times New Roman" w:hAnsi="Times New Roman" w:cs="Times New Roman"/>
                <w:bCs/>
                <w:sz w:val="24"/>
                <w:szCs w:val="24"/>
              </w:rPr>
              <w:t xml:space="preserve">Uchwała weszła w życie z dniem podjęcia. </w:t>
            </w:r>
          </w:p>
          <w:p w14:paraId="618B3E45" w14:textId="77777777" w:rsidR="00300A59" w:rsidRPr="00300A59" w:rsidRDefault="00300A59" w:rsidP="00300A59">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300A59">
              <w:rPr>
                <w:rFonts w:ascii="Times New Roman" w:hAnsi="Times New Roman" w:cs="Times New Roman"/>
                <w:bCs/>
                <w:sz w:val="24"/>
                <w:szCs w:val="24"/>
              </w:rPr>
              <w:t>W związku z podjęciem przez Powiat Śremski realizacji zadania dotyczącego usuwania wyrobów budowlanych zawierających azbest z terenu powiatu śremskiego, nie było konieczności ubiegania się przez gminę Śrem o środki zewnętrzne na dofinansowanie realizacji zadania na terenie gminy Śrem.</w:t>
            </w:r>
          </w:p>
          <w:p w14:paraId="4FDD08FD" w14:textId="1B9D3F10" w:rsidR="007139BE" w:rsidRPr="00816CDE" w:rsidRDefault="00300A59" w:rsidP="00CD4F0B">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300A59">
              <w:rPr>
                <w:rFonts w:ascii="Times New Roman" w:hAnsi="Times New Roman" w:cs="Times New Roman"/>
                <w:bCs/>
                <w:sz w:val="24"/>
                <w:szCs w:val="24"/>
              </w:rPr>
              <w:t xml:space="preserve">Przyjęcie uchwały pozwoli </w:t>
            </w:r>
            <w:r w:rsidR="00CD4F0B">
              <w:rPr>
                <w:rFonts w:ascii="Times New Roman" w:hAnsi="Times New Roman" w:cs="Times New Roman"/>
                <w:bCs/>
                <w:sz w:val="24"/>
                <w:szCs w:val="24"/>
              </w:rPr>
              <w:t xml:space="preserve">również </w:t>
            </w:r>
            <w:r w:rsidRPr="00300A59">
              <w:rPr>
                <w:rFonts w:ascii="Times New Roman" w:hAnsi="Times New Roman" w:cs="Times New Roman"/>
                <w:bCs/>
                <w:sz w:val="24"/>
                <w:szCs w:val="24"/>
              </w:rPr>
              <w:t>w</w:t>
            </w:r>
            <w:r w:rsidR="00CD4F0B">
              <w:rPr>
                <w:rFonts w:ascii="Times New Roman" w:hAnsi="Times New Roman" w:cs="Times New Roman"/>
                <w:bCs/>
                <w:sz w:val="24"/>
                <w:szCs w:val="24"/>
              </w:rPr>
              <w:t xml:space="preserve"> kolejnych latach</w:t>
            </w:r>
            <w:r w:rsidRPr="00300A59">
              <w:rPr>
                <w:rFonts w:ascii="Times New Roman" w:hAnsi="Times New Roman" w:cs="Times New Roman"/>
                <w:bCs/>
                <w:sz w:val="24"/>
                <w:szCs w:val="24"/>
              </w:rPr>
              <w:t xml:space="preserve"> na ewentualne samodzielne ubieganie się przez gminę Śrem o dofinansowanie realizacji zadania.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DAE9F75"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p>
          <w:p w14:paraId="5F284BA1" w14:textId="77777777" w:rsidR="006A47C8" w:rsidRPr="00816CDE" w:rsidRDefault="006A47C8" w:rsidP="00473B8B">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9B6F31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326F4D6" w14:textId="77777777" w:rsidR="00F73F13" w:rsidRPr="00816CDE" w:rsidRDefault="00C54D31" w:rsidP="00CD704E">
            <w:pPr>
              <w:rPr>
                <w:sz w:val="24"/>
                <w:szCs w:val="20"/>
              </w:rPr>
            </w:pPr>
            <w:r>
              <w:rPr>
                <w:sz w:val="24"/>
                <w:szCs w:val="20"/>
              </w:rPr>
              <w:t>76.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FC7B981" w14:textId="77777777" w:rsidR="00610AD6" w:rsidRPr="00816CDE" w:rsidRDefault="002A1048" w:rsidP="002A1048">
            <w:pPr>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007139BE" w:rsidRPr="00816CDE">
              <w:rPr>
                <w:rFonts w:ascii="Times New Roman" w:hAnsi="Times New Roman" w:cs="Times New Roman"/>
                <w:b/>
                <w:bCs/>
                <w:sz w:val="24"/>
                <w:szCs w:val="24"/>
              </w:rPr>
              <w:t xml:space="preserve">90 /VIII/2019 </w:t>
            </w:r>
            <w:r w:rsidR="007139BE"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5.08.2019 r. w sprawie udzielenia powiatowi śremskie</w:t>
            </w:r>
          </w:p>
          <w:p w14:paraId="3C246367" w14:textId="77777777" w:rsidR="002A1048" w:rsidRPr="00816CDE" w:rsidRDefault="002A1048" w:rsidP="002E1BFF">
            <w:pPr>
              <w:autoSpaceDE w:val="0"/>
              <w:autoSpaceDN w:val="0"/>
              <w:adjustRightInd w:val="0"/>
              <w:spacing w:after="0" w:line="240" w:lineRule="auto"/>
              <w:jc w:val="both"/>
              <w:rPr>
                <w:rFonts w:ascii="Times New Roman" w:eastAsia="Calibri" w:hAnsi="Times New Roman" w:cs="Times New Roman"/>
                <w:sz w:val="24"/>
                <w:szCs w:val="24"/>
              </w:rPr>
            </w:pPr>
            <w:r w:rsidRPr="00816CDE">
              <w:rPr>
                <w:rFonts w:ascii="Times New Roman" w:hAnsi="Times New Roman" w:cs="Times New Roman"/>
                <w:bCs/>
                <w:sz w:val="24"/>
                <w:szCs w:val="24"/>
              </w:rPr>
              <w:t>mu pomocy finansowej w formie dotacji celowej</w:t>
            </w:r>
            <w:r w:rsidR="002E1BFF" w:rsidRPr="00816CDE">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A3511A4" w14:textId="77777777" w:rsidR="00C62207" w:rsidRPr="00816CDE" w:rsidRDefault="00C62207" w:rsidP="00610AD6">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w trakcie realizacji.</w:t>
            </w:r>
          </w:p>
          <w:p w14:paraId="00F28D4F" w14:textId="77777777" w:rsidR="00EE7E86" w:rsidRPr="00816CDE" w:rsidRDefault="00EE7E86" w:rsidP="00610AD6">
            <w:pPr>
              <w:keepNext/>
              <w:tabs>
                <w:tab w:val="left" w:pos="709"/>
              </w:tabs>
              <w:autoSpaceDE w:val="0"/>
              <w:autoSpaceDN w:val="0"/>
              <w:adjustRightInd w:val="0"/>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gmina Śrem udzieliła powiatowi śremskiemu pomocy finansowej w formie dotacji celowej z budżetu gminy Śrem na współfinansowanie przez powiat śremski w okresie </w:t>
            </w:r>
            <w:r w:rsidRPr="00816CDE">
              <w:rPr>
                <w:rFonts w:ascii="Times New Roman" w:hAnsi="Times New Roman" w:cs="Times New Roman"/>
                <w:b/>
                <w:bCs/>
                <w:sz w:val="24"/>
                <w:szCs w:val="24"/>
              </w:rPr>
              <w:t>od 1 września 2019 roku do dnia 31 grudnia 2020 roku</w:t>
            </w:r>
            <w:r w:rsidRPr="00816CDE">
              <w:rPr>
                <w:rFonts w:ascii="Times New Roman" w:hAnsi="Times New Roman" w:cs="Times New Roman"/>
                <w:bCs/>
                <w:sz w:val="24"/>
                <w:szCs w:val="24"/>
              </w:rPr>
              <w:t xml:space="preserve"> realizacji zadania organizacji przewozów pasażerskich w zakresie publicznego transportu zbiorowego w powiatowych przewozach pasażerskich przez powiat śremski na autobusowych liniach komunikacyjnych:</w:t>
            </w:r>
          </w:p>
          <w:p w14:paraId="7423C32C" w14:textId="77777777" w:rsidR="00EE7E86" w:rsidRPr="00816CDE" w:rsidRDefault="00EE7E86" w:rsidP="007F2D55">
            <w:pPr>
              <w:pStyle w:val="Akapitzlist"/>
              <w:keepNext/>
              <w:numPr>
                <w:ilvl w:val="0"/>
                <w:numId w:val="11"/>
              </w:numPr>
              <w:tabs>
                <w:tab w:val="left" w:pos="709"/>
              </w:tabs>
              <w:autoSpaceDE w:val="0"/>
              <w:autoSpaceDN w:val="0"/>
              <w:adjustRightInd w:val="0"/>
              <w:contextualSpacing/>
              <w:jc w:val="both"/>
              <w:rPr>
                <w:bCs/>
                <w:sz w:val="24"/>
              </w:rPr>
            </w:pPr>
            <w:r w:rsidRPr="00816CDE">
              <w:rPr>
                <w:bCs/>
                <w:sz w:val="24"/>
              </w:rPr>
              <w:t>Śrem- Poznań na odcinku 45 km;</w:t>
            </w:r>
          </w:p>
          <w:p w14:paraId="1B036706" w14:textId="77777777" w:rsidR="002A1048" w:rsidRPr="00816CDE" w:rsidRDefault="00EE7E86" w:rsidP="007F2D55">
            <w:pPr>
              <w:pStyle w:val="Akapitzlist"/>
              <w:keepNext/>
              <w:numPr>
                <w:ilvl w:val="0"/>
                <w:numId w:val="11"/>
              </w:numPr>
              <w:tabs>
                <w:tab w:val="left" w:pos="709"/>
              </w:tabs>
              <w:autoSpaceDE w:val="0"/>
              <w:autoSpaceDN w:val="0"/>
              <w:adjustRightInd w:val="0"/>
              <w:contextualSpacing/>
              <w:jc w:val="both"/>
              <w:rPr>
                <w:bCs/>
                <w:sz w:val="24"/>
              </w:rPr>
            </w:pPr>
            <w:r w:rsidRPr="00816CDE">
              <w:rPr>
                <w:bCs/>
                <w:sz w:val="24"/>
              </w:rPr>
              <w:t xml:space="preserve">Poznań – Śrem na odcinku 46 km. </w:t>
            </w:r>
          </w:p>
          <w:p w14:paraId="2AA04D5F" w14:textId="77777777" w:rsidR="00C62207" w:rsidRDefault="00EE7E86"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816CDE">
              <w:rPr>
                <w:rFonts w:ascii="Times New Roman" w:hAnsi="Times New Roman" w:cs="Times New Roman"/>
                <w:bCs/>
                <w:sz w:val="24"/>
              </w:rPr>
              <w:t xml:space="preserve">W 2019 roku została udzielona powiatowi śremskiemu pomoc finansowa </w:t>
            </w:r>
            <w:r w:rsidRPr="00816CDE">
              <w:rPr>
                <w:rFonts w:ascii="Times New Roman" w:hAnsi="Times New Roman" w:cs="Times New Roman"/>
                <w:bCs/>
                <w:sz w:val="24"/>
              </w:rPr>
              <w:br/>
              <w:t>w wysokości 171 000,00 zł</w:t>
            </w:r>
            <w:r w:rsidR="00027470">
              <w:rPr>
                <w:rFonts w:ascii="Times New Roman" w:hAnsi="Times New Roman" w:cs="Times New Roman"/>
                <w:bCs/>
                <w:sz w:val="24"/>
              </w:rPr>
              <w:t>, natomiast w 2020 roku została</w:t>
            </w:r>
            <w:r w:rsidRPr="00816CDE">
              <w:rPr>
                <w:rFonts w:ascii="Times New Roman" w:hAnsi="Times New Roman" w:cs="Times New Roman"/>
                <w:bCs/>
                <w:sz w:val="24"/>
              </w:rPr>
              <w:t xml:space="preserve"> przekazana pomoc </w:t>
            </w:r>
            <w:r w:rsidRPr="00816CDE">
              <w:rPr>
                <w:rFonts w:ascii="Times New Roman" w:hAnsi="Times New Roman" w:cs="Times New Roman"/>
                <w:bCs/>
                <w:sz w:val="24"/>
              </w:rPr>
              <w:br/>
              <w:t xml:space="preserve">w wysokości 580 000,00 zł. </w:t>
            </w:r>
          </w:p>
          <w:p w14:paraId="5F8974BF" w14:textId="6E946072" w:rsidR="0043759F" w:rsidRPr="00816CDE" w:rsidRDefault="0043759F" w:rsidP="00610AD6">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50B0A2" w14:textId="77777777" w:rsidR="007139BE" w:rsidRPr="00816CDE" w:rsidRDefault="007139B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2D950A40" w14:textId="77777777" w:rsidR="002A1048" w:rsidRPr="00816CDE" w:rsidRDefault="00EE7E8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D4604DF"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A98C241" w14:textId="77777777" w:rsidR="006A47C8" w:rsidRPr="00816CDE" w:rsidRDefault="00C54D31" w:rsidP="00CD704E">
            <w:pPr>
              <w:rPr>
                <w:sz w:val="24"/>
                <w:szCs w:val="20"/>
              </w:rPr>
            </w:pPr>
            <w:r>
              <w:rPr>
                <w:sz w:val="24"/>
                <w:szCs w:val="20"/>
              </w:rPr>
              <w:lastRenderedPageBreak/>
              <w:t>77.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BEDEC40" w14:textId="3A173355" w:rsidR="002E1BFF" w:rsidRPr="00F75FA5" w:rsidRDefault="006A47C8" w:rsidP="00473B8B">
            <w:pPr>
              <w:spacing w:before="300" w:after="300" w:line="240" w:lineRule="auto"/>
              <w:contextualSpacing/>
              <w:jc w:val="both"/>
              <w:rPr>
                <w:rFonts w:ascii="Times New Roman" w:hAnsi="Times New Roman" w:cs="Times New Roman"/>
                <w:sz w:val="24"/>
                <w:szCs w:val="28"/>
              </w:rPr>
            </w:pPr>
            <w:r w:rsidRPr="00816CDE">
              <w:rPr>
                <w:rFonts w:ascii="Times New Roman" w:hAnsi="Times New Roman" w:cs="Times New Roman"/>
                <w:bCs/>
                <w:sz w:val="24"/>
                <w:szCs w:val="24"/>
              </w:rPr>
              <w:t xml:space="preserve">Uchwała Nr </w:t>
            </w:r>
            <w:r w:rsidR="006F0605" w:rsidRPr="00816CDE">
              <w:rPr>
                <w:rFonts w:ascii="Times New Roman" w:hAnsi="Times New Roman" w:cs="Times New Roman"/>
                <w:b/>
                <w:bCs/>
                <w:sz w:val="24"/>
                <w:szCs w:val="24"/>
              </w:rPr>
              <w:t xml:space="preserve">97/IX/2019 </w:t>
            </w:r>
            <w:r w:rsidR="006F0605"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12.09.2019 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8"/>
              </w:rPr>
              <w:t>w sprawie „Programu ochrony środowiska dla gminy Śrem na lata 2019-2022 z</w:t>
            </w:r>
            <w:r w:rsidR="002E1BFF" w:rsidRPr="00816CDE">
              <w:rPr>
                <w:rFonts w:ascii="Times New Roman" w:hAnsi="Times New Roman" w:cs="Times New Roman"/>
                <w:sz w:val="24"/>
                <w:szCs w:val="28"/>
              </w:rPr>
              <w:t> perspektywą na lata 2023-2026”.</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763D2B1" w14:textId="77777777" w:rsidR="00CD4F0B" w:rsidRPr="00CD4F0B" w:rsidRDefault="00CD4F0B" w:rsidP="00CD4F0B">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CD4F0B">
              <w:rPr>
                <w:rFonts w:ascii="Times New Roman" w:hAnsi="Times New Roman" w:cs="Times New Roman"/>
                <w:sz w:val="24"/>
                <w:szCs w:val="24"/>
              </w:rPr>
              <w:t xml:space="preserve">Uchwała w trakcie realizacji. </w:t>
            </w:r>
          </w:p>
          <w:p w14:paraId="799B4C1B" w14:textId="2B96C3C4" w:rsidR="006A47C8" w:rsidRPr="00816CDE" w:rsidRDefault="00CD4F0B" w:rsidP="00CD4F0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CD4F0B">
              <w:rPr>
                <w:rFonts w:ascii="Times New Roman" w:hAnsi="Times New Roman" w:cs="Times New Roman"/>
                <w:sz w:val="24"/>
                <w:szCs w:val="24"/>
              </w:rPr>
              <w:t>Program jest niezbędnym dokumentem umożliwiającym ubieganie się o przyznanie zewnętrznych środków pomocowych na realizację określonych w nim zadań</w:t>
            </w:r>
            <w:r w:rsidRPr="00352DB6">
              <w:rPr>
                <w:rFonts w:ascii="Times New Roman" w:hAnsi="Times New Roman" w:cs="Times New Roman"/>
                <w:color w:val="FF0000"/>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5C3902F" w14:textId="77777777" w:rsidR="002E1BFF" w:rsidRPr="00816CDE" w:rsidRDefault="002E1BFF"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4A7F35F6"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3C3ADB6"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235A512" w14:textId="77777777" w:rsidR="00F73F13" w:rsidRPr="00816CDE" w:rsidRDefault="00C54D31" w:rsidP="00CD704E">
            <w:pPr>
              <w:rPr>
                <w:sz w:val="24"/>
                <w:szCs w:val="20"/>
              </w:rPr>
            </w:pPr>
            <w:r>
              <w:rPr>
                <w:sz w:val="24"/>
                <w:szCs w:val="20"/>
              </w:rPr>
              <w:t>78.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F846EE6" w14:textId="77777777" w:rsidR="00C536AF" w:rsidRPr="00816CDE" w:rsidRDefault="00C536AF" w:rsidP="00C536AF">
            <w:pPr>
              <w:spacing w:after="0" w:line="240" w:lineRule="auto"/>
              <w:jc w:val="both"/>
              <w:rPr>
                <w:rFonts w:ascii="Times New Roman" w:hAnsi="Times New Roman" w:cs="Times New Roman"/>
                <w:sz w:val="24"/>
                <w:szCs w:val="28"/>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108</w:t>
            </w:r>
            <w:r w:rsidR="00E401BC" w:rsidRPr="00816CDE">
              <w:rPr>
                <w:rFonts w:ascii="Times New Roman" w:hAnsi="Times New Roman" w:cs="Times New Roman"/>
                <w:b/>
                <w:bCs/>
                <w:sz w:val="24"/>
                <w:szCs w:val="24"/>
              </w:rPr>
              <w:t>/</w:t>
            </w:r>
            <w:r w:rsidR="00F22924" w:rsidRPr="00816CDE">
              <w:rPr>
                <w:rFonts w:ascii="Times New Roman" w:hAnsi="Times New Roman" w:cs="Times New Roman"/>
                <w:b/>
                <w:bCs/>
                <w:sz w:val="24"/>
                <w:szCs w:val="24"/>
              </w:rPr>
              <w:t xml:space="preserve">X/2019 </w:t>
            </w:r>
            <w:r w:rsidR="00F22924"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 xml:space="preserve">24.10.2019 r. </w:t>
            </w:r>
            <w:r w:rsidRPr="00816CDE">
              <w:rPr>
                <w:rFonts w:ascii="Times New Roman" w:hAnsi="Times New Roman" w:cs="Times New Roman"/>
                <w:sz w:val="24"/>
              </w:rPr>
              <w:t xml:space="preserve">w sprawie wyboru metody ustalenia opłaty za gospodarowanie odpadami komunalnymi oraz ustalenia stawek takiej opłaty; </w:t>
            </w:r>
          </w:p>
          <w:p w14:paraId="169F7268" w14:textId="77777777" w:rsidR="00C536AF" w:rsidRPr="00816CDE" w:rsidRDefault="00C536AF" w:rsidP="00C8104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C3725B" w14:textId="2106F73C" w:rsidR="00FA5D47" w:rsidRDefault="00FA5D47" w:rsidP="00F22924">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Uchwała zrealizowana.</w:t>
            </w:r>
          </w:p>
          <w:p w14:paraId="2526712A" w14:textId="34882430" w:rsidR="00C536AF" w:rsidRPr="00816CDE" w:rsidRDefault="0049366F" w:rsidP="00FA5D47">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określa metodę obliczania oraz wysokość stawek opłaty za gospodarowanie odpadami komunalnymi. Ponadto wprowadzone zostały zwolnienia w części z opłaty za gos</w:t>
            </w:r>
            <w:r w:rsidR="008E475E" w:rsidRPr="00816CDE">
              <w:rPr>
                <w:rFonts w:ascii="Times New Roman" w:hAnsi="Times New Roman" w:cs="Times New Roman"/>
                <w:bCs/>
                <w:sz w:val="24"/>
                <w:szCs w:val="24"/>
              </w:rPr>
              <w:t>podarowanie odpadami</w:t>
            </w:r>
            <w:r w:rsidR="00E83E21" w:rsidRPr="00816CDE">
              <w:rPr>
                <w:rFonts w:ascii="Times New Roman" w:hAnsi="Times New Roman" w:cs="Times New Roman"/>
                <w:bCs/>
                <w:sz w:val="24"/>
                <w:szCs w:val="24"/>
              </w:rPr>
              <w:t xml:space="preserve"> komunalnymi</w:t>
            </w:r>
            <w:r w:rsidR="008E475E" w:rsidRPr="00816CDE">
              <w:rPr>
                <w:rFonts w:ascii="Times New Roman" w:hAnsi="Times New Roman" w:cs="Times New Roman"/>
                <w:bCs/>
                <w:sz w:val="24"/>
                <w:szCs w:val="24"/>
              </w:rPr>
              <w:t xml:space="preserve">, których wysokość również określona jest w przedmiotowej uchwale. </w:t>
            </w:r>
            <w:r w:rsidR="00FA5D47">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ED0152D" w14:textId="77777777" w:rsidR="00F22924" w:rsidRPr="00816CDE" w:rsidRDefault="00F22924"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FC92CAD" w14:textId="6690E1D3" w:rsidR="00C536AF" w:rsidRPr="00816CDE" w:rsidRDefault="00FA5D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11167E5C"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4EBCFD3" w14:textId="77777777" w:rsidR="00F73F13" w:rsidRPr="00816CDE" w:rsidRDefault="00C54D31" w:rsidP="00CD704E">
            <w:pPr>
              <w:rPr>
                <w:sz w:val="24"/>
                <w:szCs w:val="20"/>
              </w:rPr>
            </w:pPr>
            <w:r>
              <w:rPr>
                <w:sz w:val="24"/>
                <w:szCs w:val="20"/>
              </w:rPr>
              <w:t>79.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4B1D043" w14:textId="77777777" w:rsidR="00C536AF" w:rsidRPr="00816CDE" w:rsidRDefault="00C536AF" w:rsidP="00F843EC">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10</w:t>
            </w:r>
            <w:r w:rsidR="00E401BC" w:rsidRPr="00816CDE">
              <w:rPr>
                <w:rFonts w:ascii="Times New Roman" w:hAnsi="Times New Roman" w:cs="Times New Roman"/>
                <w:b/>
                <w:bCs/>
                <w:sz w:val="24"/>
                <w:szCs w:val="24"/>
              </w:rPr>
              <w:t>9/</w:t>
            </w:r>
            <w:r w:rsidR="00B001C9" w:rsidRPr="00816CDE">
              <w:rPr>
                <w:rFonts w:ascii="Times New Roman" w:hAnsi="Times New Roman" w:cs="Times New Roman"/>
                <w:b/>
                <w:bCs/>
                <w:sz w:val="24"/>
                <w:szCs w:val="24"/>
              </w:rPr>
              <w:t xml:space="preserve">X/2019 </w:t>
            </w:r>
            <w:r w:rsidR="00B001C9"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24.10.2019 r.</w:t>
            </w:r>
            <w:r w:rsidR="00201733" w:rsidRPr="00816CDE">
              <w:rPr>
                <w:rFonts w:ascii="Times New Roman" w:hAnsi="Times New Roman" w:cs="Times New Roman"/>
                <w:bCs/>
                <w:sz w:val="24"/>
                <w:szCs w:val="24"/>
              </w:rPr>
              <w:t xml:space="preserve"> </w:t>
            </w:r>
            <w:r w:rsidR="00201733" w:rsidRPr="00816CDE">
              <w:rPr>
                <w:rFonts w:ascii="Times New Roman" w:hAnsi="Times New Roman" w:cs="Times New Roman"/>
                <w:bCs/>
                <w:sz w:val="24"/>
                <w:szCs w:val="28"/>
              </w:rPr>
              <w:t>w sprawie szczegółowy</w:t>
            </w:r>
            <w:r w:rsidR="00B001C9" w:rsidRPr="00816CDE">
              <w:rPr>
                <w:rFonts w:ascii="Times New Roman" w:hAnsi="Times New Roman" w:cs="Times New Roman"/>
                <w:bCs/>
                <w:sz w:val="24"/>
                <w:szCs w:val="28"/>
              </w:rPr>
              <w:t>ch zasad utrzymania czystości i </w:t>
            </w:r>
            <w:r w:rsidR="00201733" w:rsidRPr="00816CDE">
              <w:rPr>
                <w:rFonts w:ascii="Times New Roman" w:hAnsi="Times New Roman" w:cs="Times New Roman"/>
                <w:bCs/>
                <w:sz w:val="24"/>
                <w:szCs w:val="28"/>
              </w:rPr>
              <w:t>porządku na terenie gminy Śrem</w:t>
            </w:r>
            <w:r w:rsidR="00201733" w:rsidRPr="00816CDE">
              <w:rPr>
                <w:rFonts w:ascii="Times New Roman" w:hAnsi="Times New Roman" w:cs="Times New Roman"/>
                <w:sz w:val="24"/>
              </w:rPr>
              <w:t xml:space="preserve">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0574436" w14:textId="77777777" w:rsidR="00F843EC" w:rsidRPr="00816CDE" w:rsidRDefault="00F843EC" w:rsidP="00B001C9">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 trakcie realizacji. </w:t>
            </w:r>
          </w:p>
          <w:p w14:paraId="6A5D4B32" w14:textId="77777777" w:rsidR="00C536AF" w:rsidRDefault="00F843EC" w:rsidP="00F75FA5">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Konieczność podjęcia nowej uchwały w sprawie szczegółowych zasad</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utrzymania czystości i porządku na terenie gminy Śrem wynikała</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z nowelizacji ustawy z dnia 13 września 1996 r. o utrzymaniu czystości porządku w gminach. Wspomniana ustawa nałożyła dla każdej z gmin</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szereg nowych obowiązków z okresem dostosowania zapisów obecnie obowiązujących Regulaminów do</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 xml:space="preserve">zapisów ustawy znowelizowanej </w:t>
            </w:r>
            <w:r w:rsidRPr="00816CDE">
              <w:rPr>
                <w:rFonts w:ascii="Times New Roman" w:hAnsi="Times New Roman" w:cs="Times New Roman"/>
                <w:sz w:val="24"/>
                <w:szCs w:val="24"/>
              </w:rPr>
              <w:br/>
              <w:t>w terminie do 12 miesięcy od dnia</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wejścia w życie wspominanego powyżej aktu.</w:t>
            </w:r>
          </w:p>
          <w:p w14:paraId="62C50143" w14:textId="77777777" w:rsidR="00AE7CCF" w:rsidRDefault="00AE7CCF" w:rsidP="00F75FA5">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Uchwała obowiązuje do dnia 30 czerwca 2021 roku. </w:t>
            </w:r>
          </w:p>
          <w:p w14:paraId="6F34BD6A" w14:textId="5E9E0ABD" w:rsidR="0043759F" w:rsidRPr="00F75FA5" w:rsidRDefault="0043759F" w:rsidP="00F75FA5">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5536DAA" w14:textId="77777777" w:rsidR="00B001C9" w:rsidRPr="00816CDE" w:rsidRDefault="00B001C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CA2EACC" w14:textId="77777777" w:rsidR="00C536AF" w:rsidRPr="00816CDE"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723589F4"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6FA58C7" w14:textId="77777777" w:rsidR="00F73F13" w:rsidRPr="00816CDE" w:rsidRDefault="00C54D31" w:rsidP="00CD704E">
            <w:pPr>
              <w:rPr>
                <w:sz w:val="24"/>
                <w:szCs w:val="20"/>
              </w:rPr>
            </w:pPr>
            <w:r>
              <w:rPr>
                <w:sz w:val="24"/>
                <w:szCs w:val="20"/>
              </w:rPr>
              <w:t>80.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ACE59AE" w14:textId="77777777" w:rsidR="00E401BC" w:rsidRDefault="00C536AF" w:rsidP="00E401BC">
            <w:pPr>
              <w:spacing w:after="0" w:line="240" w:lineRule="auto"/>
              <w:jc w:val="both"/>
              <w:rPr>
                <w:rFonts w:ascii="Times New Roman" w:hAnsi="Times New Roman" w:cs="Times New Roman"/>
                <w:bCs/>
                <w:sz w:val="24"/>
                <w:szCs w:val="28"/>
              </w:rPr>
            </w:pPr>
            <w:r w:rsidRPr="00816CDE">
              <w:rPr>
                <w:rFonts w:ascii="Times New Roman" w:hAnsi="Times New Roman" w:cs="Times New Roman"/>
                <w:bCs/>
                <w:sz w:val="24"/>
                <w:szCs w:val="24"/>
              </w:rPr>
              <w:t xml:space="preserve">Uchwała Nr </w:t>
            </w:r>
            <w:r w:rsidR="00E401BC" w:rsidRPr="00816CDE">
              <w:rPr>
                <w:rFonts w:ascii="Times New Roman" w:hAnsi="Times New Roman" w:cs="Times New Roman"/>
                <w:b/>
                <w:bCs/>
                <w:sz w:val="24"/>
                <w:szCs w:val="24"/>
              </w:rPr>
              <w:t>110/</w:t>
            </w:r>
            <w:r w:rsidR="00B001C9" w:rsidRPr="00816CDE">
              <w:rPr>
                <w:rFonts w:ascii="Times New Roman" w:hAnsi="Times New Roman" w:cs="Times New Roman"/>
                <w:b/>
                <w:bCs/>
                <w:sz w:val="24"/>
                <w:szCs w:val="24"/>
              </w:rPr>
              <w:t xml:space="preserve">X/2019 </w:t>
            </w:r>
            <w:r w:rsidR="00B001C9"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24.10.2019 r.</w:t>
            </w:r>
            <w:r w:rsidR="00201733" w:rsidRPr="00816CDE">
              <w:rPr>
                <w:rFonts w:ascii="Times New Roman" w:hAnsi="Times New Roman" w:cs="Times New Roman"/>
                <w:bCs/>
                <w:sz w:val="24"/>
                <w:szCs w:val="24"/>
              </w:rPr>
              <w:t xml:space="preserve"> </w:t>
            </w:r>
            <w:r w:rsidR="00201733" w:rsidRPr="00816CDE">
              <w:rPr>
                <w:rFonts w:ascii="Times New Roman" w:hAnsi="Times New Roman" w:cs="Times New Roman"/>
                <w:bCs/>
                <w:sz w:val="24"/>
                <w:szCs w:val="28"/>
              </w:rPr>
              <w:t xml:space="preserve">w </w:t>
            </w:r>
            <w:r w:rsidR="00B001C9" w:rsidRPr="00816CDE">
              <w:rPr>
                <w:rFonts w:ascii="Times New Roman" w:hAnsi="Times New Roman" w:cs="Times New Roman"/>
                <w:bCs/>
                <w:sz w:val="24"/>
                <w:szCs w:val="28"/>
              </w:rPr>
              <w:t>sprawie szczegółowego sposobu i </w:t>
            </w:r>
            <w:r w:rsidR="00201733" w:rsidRPr="00816CDE">
              <w:rPr>
                <w:rFonts w:ascii="Times New Roman" w:hAnsi="Times New Roman" w:cs="Times New Roman"/>
                <w:bCs/>
                <w:sz w:val="24"/>
                <w:szCs w:val="28"/>
              </w:rPr>
              <w:t>zakresu świadczenia usług w zakr</w:t>
            </w:r>
            <w:r w:rsidR="00543225" w:rsidRPr="00816CDE">
              <w:rPr>
                <w:rFonts w:ascii="Times New Roman" w:hAnsi="Times New Roman" w:cs="Times New Roman"/>
                <w:bCs/>
                <w:sz w:val="24"/>
                <w:szCs w:val="28"/>
              </w:rPr>
              <w:t>esie odbierania odpadów komunal</w:t>
            </w:r>
            <w:r w:rsidR="00201733" w:rsidRPr="00816CDE">
              <w:rPr>
                <w:rFonts w:ascii="Times New Roman" w:hAnsi="Times New Roman" w:cs="Times New Roman"/>
                <w:bCs/>
                <w:sz w:val="24"/>
                <w:szCs w:val="28"/>
              </w:rPr>
              <w:t>nych</w:t>
            </w:r>
            <w:r w:rsidR="00B001C9" w:rsidRPr="00816CDE">
              <w:rPr>
                <w:rFonts w:ascii="Times New Roman" w:hAnsi="Times New Roman" w:cs="Times New Roman"/>
                <w:bCs/>
                <w:sz w:val="24"/>
                <w:szCs w:val="28"/>
              </w:rPr>
              <w:t xml:space="preserve"> od właścicieli nieruchomości i </w:t>
            </w:r>
            <w:r w:rsidR="00201733" w:rsidRPr="00816CDE">
              <w:rPr>
                <w:rFonts w:ascii="Times New Roman" w:hAnsi="Times New Roman" w:cs="Times New Roman"/>
                <w:bCs/>
                <w:sz w:val="24"/>
                <w:szCs w:val="28"/>
              </w:rPr>
              <w:t xml:space="preserve">zagospodarowania tych odpadów, w zamian za </w:t>
            </w:r>
            <w:r w:rsidR="00201733" w:rsidRPr="00816CDE">
              <w:rPr>
                <w:rFonts w:ascii="Times New Roman" w:hAnsi="Times New Roman" w:cs="Times New Roman"/>
                <w:bCs/>
                <w:sz w:val="24"/>
                <w:szCs w:val="28"/>
              </w:rPr>
              <w:lastRenderedPageBreak/>
              <w:t>uiszczoną przez właściciela nieruchomości opłatę za gospodarowanie odpadami komunalnymi</w:t>
            </w:r>
          </w:p>
          <w:p w14:paraId="4BF1B560" w14:textId="41816F46" w:rsidR="0043759F" w:rsidRPr="00F75FA5" w:rsidRDefault="0043759F" w:rsidP="00E401BC">
            <w:pPr>
              <w:spacing w:after="0" w:line="240" w:lineRule="auto"/>
              <w:jc w:val="both"/>
              <w:rPr>
                <w:rFonts w:ascii="Times New Roman" w:hAnsi="Times New Roman" w:cs="Times New Roman"/>
                <w:bCs/>
                <w:sz w:val="28"/>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D6B8682" w14:textId="77777777" w:rsidR="00757F81" w:rsidRPr="00816CDE" w:rsidRDefault="00757F81" w:rsidP="00757F81">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lastRenderedPageBreak/>
              <w:t xml:space="preserve">Uchwała w trakcie realizacji. </w:t>
            </w:r>
          </w:p>
          <w:p w14:paraId="4113EE03" w14:textId="3EBD1B11" w:rsidR="00C536AF" w:rsidRPr="00816CDE" w:rsidRDefault="00757F81" w:rsidP="00B001C9">
            <w:pPr>
              <w:keepNext/>
              <w:tabs>
                <w:tab w:val="left" w:pos="709"/>
              </w:tabs>
              <w:autoSpaceDE w:val="0"/>
              <w:autoSpaceDN w:val="0"/>
              <w:adjustRightInd w:val="0"/>
              <w:contextualSpacing/>
              <w:jc w:val="both"/>
              <w:rPr>
                <w:rFonts w:ascii="Times New Roman" w:hAnsi="Times New Roman" w:cs="Times New Roman"/>
                <w:bCs/>
                <w:sz w:val="24"/>
                <w:szCs w:val="24"/>
                <w:highlight w:val="yellow"/>
              </w:rPr>
            </w:pPr>
            <w:r w:rsidRPr="00816CDE">
              <w:rPr>
                <w:rFonts w:ascii="Times New Roman" w:hAnsi="Times New Roman" w:cs="Times New Roman"/>
                <w:bCs/>
                <w:sz w:val="24"/>
                <w:szCs w:val="24"/>
              </w:rPr>
              <w:t xml:space="preserve">Konieczność podjęcia uchwały </w:t>
            </w:r>
            <w:r w:rsidR="00693947" w:rsidRPr="00816CDE">
              <w:rPr>
                <w:rFonts w:ascii="Times New Roman" w:hAnsi="Times New Roman" w:cs="Times New Roman"/>
                <w:bCs/>
                <w:sz w:val="24"/>
                <w:szCs w:val="24"/>
              </w:rPr>
              <w:t>wynikała ze zmiany uchwały w sprawie</w:t>
            </w:r>
            <w:r w:rsidR="00B001C9" w:rsidRPr="00816CDE">
              <w:rPr>
                <w:rFonts w:ascii="Times New Roman" w:hAnsi="Times New Roman" w:cs="Times New Roman"/>
                <w:bCs/>
                <w:sz w:val="24"/>
                <w:szCs w:val="24"/>
              </w:rPr>
              <w:t xml:space="preserve"> </w:t>
            </w:r>
            <w:r w:rsidR="00693947" w:rsidRPr="00816CDE">
              <w:rPr>
                <w:rFonts w:ascii="Times New Roman" w:hAnsi="Times New Roman" w:cs="Times New Roman"/>
                <w:bCs/>
                <w:sz w:val="24"/>
                <w:szCs w:val="24"/>
              </w:rPr>
              <w:t>szczegóło</w:t>
            </w:r>
            <w:r w:rsidR="00B001C9" w:rsidRPr="00816CDE">
              <w:rPr>
                <w:rFonts w:ascii="Times New Roman" w:hAnsi="Times New Roman" w:cs="Times New Roman"/>
                <w:bCs/>
                <w:sz w:val="24"/>
                <w:szCs w:val="24"/>
              </w:rPr>
              <w:t>-</w:t>
            </w:r>
            <w:r w:rsidR="00693947" w:rsidRPr="00816CDE">
              <w:rPr>
                <w:rFonts w:ascii="Times New Roman" w:hAnsi="Times New Roman" w:cs="Times New Roman"/>
                <w:bCs/>
                <w:sz w:val="24"/>
                <w:szCs w:val="24"/>
              </w:rPr>
              <w:t>wych zasad utrzymania czystości i porządku na terenie gminy Śrem.</w:t>
            </w:r>
            <w:r w:rsidR="00AE7CCF">
              <w:rPr>
                <w:rFonts w:ascii="Times New Roman" w:hAnsi="Times New Roman" w:cs="Times New Roman"/>
                <w:bCs/>
                <w:sz w:val="24"/>
                <w:szCs w:val="24"/>
              </w:rPr>
              <w:t xml:space="preserve"> </w:t>
            </w:r>
            <w:r w:rsidR="00AE7CCF">
              <w:rPr>
                <w:rFonts w:ascii="Times New Roman" w:hAnsi="Times New Roman" w:cs="Times New Roman"/>
                <w:sz w:val="24"/>
                <w:szCs w:val="24"/>
              </w:rPr>
              <w:t>Uchwała obowiązuje do dnia 30 czerwca 2021 roku.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49EB930" w14:textId="77777777" w:rsidR="00B001C9" w:rsidRPr="00816CDE" w:rsidRDefault="00B001C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483346F2" w14:textId="77777777" w:rsidR="00C536AF" w:rsidRPr="00816CDE" w:rsidRDefault="00F20F9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D76447D"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AFA3FE4" w14:textId="77777777" w:rsidR="00F73F13" w:rsidRPr="00816CDE" w:rsidRDefault="00C54D31" w:rsidP="00CD704E">
            <w:pPr>
              <w:rPr>
                <w:sz w:val="24"/>
                <w:szCs w:val="20"/>
              </w:rPr>
            </w:pPr>
            <w:r>
              <w:rPr>
                <w:sz w:val="24"/>
                <w:szCs w:val="20"/>
              </w:rPr>
              <w:lastRenderedPageBreak/>
              <w:t>81.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358F93E" w14:textId="77777777" w:rsidR="00C536AF" w:rsidRPr="00816CDE" w:rsidRDefault="00C536AF" w:rsidP="00E401BC">
            <w:pPr>
              <w:spacing w:after="0" w:line="240" w:lineRule="auto"/>
              <w:contextualSpacing/>
              <w:jc w:val="both"/>
              <w:rPr>
                <w:rFonts w:ascii="Times New Roman" w:hAnsi="Times New Roman" w:cs="Times New Roman"/>
                <w:sz w:val="24"/>
              </w:rPr>
            </w:pPr>
            <w:r w:rsidRPr="00816CDE">
              <w:rPr>
                <w:rFonts w:ascii="Times New Roman" w:hAnsi="Times New Roman" w:cs="Times New Roman"/>
                <w:bCs/>
                <w:sz w:val="24"/>
                <w:szCs w:val="24"/>
              </w:rPr>
              <w:t xml:space="preserve">Uchwała Nr </w:t>
            </w:r>
            <w:r w:rsidR="00E401BC" w:rsidRPr="00816CDE">
              <w:rPr>
                <w:rFonts w:ascii="Times New Roman" w:hAnsi="Times New Roman" w:cs="Times New Roman"/>
                <w:b/>
                <w:bCs/>
                <w:sz w:val="24"/>
                <w:szCs w:val="24"/>
              </w:rPr>
              <w:t>111/</w:t>
            </w:r>
            <w:r w:rsidR="001A4C06" w:rsidRPr="00816CDE">
              <w:rPr>
                <w:rFonts w:ascii="Times New Roman" w:hAnsi="Times New Roman" w:cs="Times New Roman"/>
                <w:b/>
                <w:bCs/>
                <w:sz w:val="24"/>
                <w:szCs w:val="24"/>
              </w:rPr>
              <w:t xml:space="preserve">X/2019 </w:t>
            </w:r>
            <w:r w:rsidR="001A4C06"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24.10.2019 r.</w:t>
            </w:r>
            <w:r w:rsidR="00E401BC" w:rsidRPr="00816CDE">
              <w:rPr>
                <w:rFonts w:ascii="Times New Roman" w:hAnsi="Times New Roman" w:cs="Times New Roman"/>
                <w:bCs/>
                <w:sz w:val="24"/>
                <w:szCs w:val="24"/>
              </w:rPr>
              <w:t xml:space="preserve"> </w:t>
            </w:r>
            <w:r w:rsidR="008D7C1F" w:rsidRPr="00816CDE">
              <w:rPr>
                <w:rFonts w:ascii="Times New Roman" w:hAnsi="Times New Roman" w:cs="Times New Roman"/>
                <w:sz w:val="24"/>
              </w:rPr>
              <w:t>zmieniającą uchwałę w </w:t>
            </w:r>
            <w:r w:rsidR="00E401BC" w:rsidRPr="00816CDE">
              <w:rPr>
                <w:rFonts w:ascii="Times New Roman" w:hAnsi="Times New Roman" w:cs="Times New Roman"/>
                <w:sz w:val="24"/>
              </w:rPr>
              <w:t>sprawie wieloletniego programu gospodarowania mieszkaniowym zasobem gminy Śrem w latach 2016-2020;</w:t>
            </w:r>
          </w:p>
          <w:p w14:paraId="175EB131" w14:textId="77777777" w:rsidR="008D7C1F" w:rsidRPr="00816CDE" w:rsidRDefault="008D7C1F" w:rsidP="00E401BC">
            <w:pPr>
              <w:spacing w:after="0" w:line="240" w:lineRule="auto"/>
              <w:contextualSpacing/>
              <w:jc w:val="both"/>
              <w:rPr>
                <w:rFonts w:ascii="Times New Roman" w:hAnsi="Times New Roman" w:cs="Times New Roman"/>
                <w:sz w:val="24"/>
              </w:rPr>
            </w:pPr>
          </w:p>
          <w:p w14:paraId="26C06D55" w14:textId="77777777" w:rsidR="008D7C1F" w:rsidRPr="00816CDE" w:rsidRDefault="008D7C1F" w:rsidP="00E401BC">
            <w:pPr>
              <w:spacing w:after="0" w:line="240" w:lineRule="auto"/>
              <w:contextualSpacing/>
              <w:jc w:val="both"/>
              <w:rPr>
                <w:rFonts w:ascii="Times New Roman" w:hAnsi="Times New Roman" w:cs="Times New Roman"/>
                <w:sz w:val="24"/>
              </w:rPr>
            </w:pPr>
          </w:p>
          <w:p w14:paraId="3F2F2920" w14:textId="77777777" w:rsidR="008D7C1F" w:rsidRPr="00816CDE" w:rsidRDefault="008D7C1F" w:rsidP="00E401BC">
            <w:pPr>
              <w:spacing w:after="0" w:line="240" w:lineRule="auto"/>
              <w:contextualSpacing/>
              <w:jc w:val="both"/>
              <w:rPr>
                <w:rFonts w:ascii="Times New Roman" w:hAnsi="Times New Roman" w:cs="Times New Roman"/>
                <w:sz w:val="24"/>
              </w:rPr>
            </w:pPr>
          </w:p>
          <w:p w14:paraId="0F4982E6" w14:textId="77777777" w:rsidR="008D7C1F" w:rsidRPr="00816CDE" w:rsidRDefault="008D7C1F" w:rsidP="00E401BC">
            <w:pPr>
              <w:spacing w:after="0" w:line="240" w:lineRule="auto"/>
              <w:contextualSpacing/>
              <w:jc w:val="both"/>
              <w:rPr>
                <w:rFonts w:ascii="Times New Roman" w:hAnsi="Times New Roman" w:cs="Times New Roman"/>
                <w:sz w:val="24"/>
              </w:rPr>
            </w:pPr>
          </w:p>
          <w:p w14:paraId="122F75F8" w14:textId="77777777" w:rsidR="008D7C1F" w:rsidRPr="00816CDE" w:rsidRDefault="008D7C1F" w:rsidP="00E401BC">
            <w:pPr>
              <w:spacing w:after="0" w:line="240" w:lineRule="auto"/>
              <w:contextualSpacing/>
              <w:jc w:val="both"/>
              <w:rPr>
                <w:rFonts w:ascii="Times New Roman" w:hAnsi="Times New Roman" w:cs="Times New Roman"/>
                <w:sz w:val="24"/>
              </w:rPr>
            </w:pPr>
          </w:p>
          <w:p w14:paraId="41CD585A" w14:textId="77777777" w:rsidR="008D7C1F" w:rsidRPr="00816CDE" w:rsidRDefault="008D7C1F" w:rsidP="00E401BC">
            <w:pPr>
              <w:spacing w:after="0" w:line="240" w:lineRule="auto"/>
              <w:contextualSpacing/>
              <w:jc w:val="both"/>
              <w:rPr>
                <w:rFonts w:ascii="Times New Roman" w:hAnsi="Times New Roman" w:cs="Times New Roman"/>
                <w:sz w:val="24"/>
              </w:rPr>
            </w:pPr>
          </w:p>
          <w:p w14:paraId="7DC34371" w14:textId="77777777" w:rsidR="008D7C1F" w:rsidRPr="00816CDE" w:rsidRDefault="008D7C1F" w:rsidP="00E401BC">
            <w:pPr>
              <w:spacing w:after="0" w:line="240" w:lineRule="auto"/>
              <w:contextualSpacing/>
              <w:jc w:val="both"/>
              <w:rPr>
                <w:rFonts w:ascii="Times New Roman" w:hAnsi="Times New Roman" w:cs="Times New Roman"/>
                <w:sz w:val="24"/>
              </w:rPr>
            </w:pPr>
          </w:p>
          <w:p w14:paraId="46FF4295" w14:textId="77777777" w:rsidR="008D7C1F" w:rsidRPr="00816CDE" w:rsidRDefault="008D7C1F" w:rsidP="00E401BC">
            <w:pPr>
              <w:spacing w:after="0" w:line="240" w:lineRule="auto"/>
              <w:contextualSpacing/>
              <w:jc w:val="both"/>
              <w:rPr>
                <w:rFonts w:ascii="Times New Roman" w:hAnsi="Times New Roman" w:cs="Times New Roman"/>
                <w:sz w:val="24"/>
              </w:rPr>
            </w:pPr>
          </w:p>
          <w:p w14:paraId="49AA23C6" w14:textId="77777777" w:rsidR="008D7C1F" w:rsidRPr="00816CDE" w:rsidRDefault="008D7C1F" w:rsidP="00E401BC">
            <w:pPr>
              <w:spacing w:after="0" w:line="240" w:lineRule="auto"/>
              <w:contextualSpacing/>
              <w:jc w:val="both"/>
              <w:rPr>
                <w:rFonts w:ascii="Times New Roman" w:hAnsi="Times New Roman" w:cs="Times New Roman"/>
                <w:sz w:val="24"/>
              </w:rPr>
            </w:pPr>
          </w:p>
          <w:p w14:paraId="1F2B2E03" w14:textId="77777777" w:rsidR="008D7C1F" w:rsidRPr="00816CDE" w:rsidRDefault="008D7C1F" w:rsidP="00E401BC">
            <w:pPr>
              <w:spacing w:after="0" w:line="240" w:lineRule="auto"/>
              <w:contextualSpacing/>
              <w:jc w:val="both"/>
              <w:rPr>
                <w:rFonts w:ascii="Times New Roman" w:hAnsi="Times New Roman" w:cs="Times New Roman"/>
                <w:sz w:val="24"/>
              </w:rPr>
            </w:pPr>
          </w:p>
          <w:p w14:paraId="5690DCB7" w14:textId="77777777" w:rsidR="008D7C1F" w:rsidRPr="00816CDE" w:rsidRDefault="008D7C1F" w:rsidP="00E401BC">
            <w:pPr>
              <w:spacing w:after="0" w:line="240" w:lineRule="auto"/>
              <w:contextualSpacing/>
              <w:jc w:val="both"/>
              <w:rPr>
                <w:rFonts w:ascii="Times New Roman" w:hAnsi="Times New Roman" w:cs="Times New Roman"/>
                <w:sz w:val="24"/>
              </w:rPr>
            </w:pPr>
          </w:p>
          <w:p w14:paraId="0E703818" w14:textId="77777777" w:rsidR="008D7C1F" w:rsidRPr="00816CDE" w:rsidRDefault="008D7C1F" w:rsidP="00E401BC">
            <w:pPr>
              <w:spacing w:after="0" w:line="240" w:lineRule="auto"/>
              <w:contextualSpacing/>
              <w:jc w:val="both"/>
              <w:rPr>
                <w:rFonts w:ascii="Times New Roman" w:hAnsi="Times New Roman" w:cs="Times New Roman"/>
                <w:sz w:val="24"/>
              </w:rPr>
            </w:pPr>
          </w:p>
          <w:p w14:paraId="02249B82" w14:textId="77777777" w:rsidR="008D7C1F" w:rsidRPr="00816CDE" w:rsidRDefault="008D7C1F" w:rsidP="00E401BC">
            <w:pPr>
              <w:spacing w:after="0" w:line="240" w:lineRule="auto"/>
              <w:contextualSpacing/>
              <w:jc w:val="both"/>
              <w:rPr>
                <w:rFonts w:ascii="Times New Roman" w:hAnsi="Times New Roman" w:cs="Times New Roman"/>
                <w:sz w:val="24"/>
              </w:rPr>
            </w:pPr>
          </w:p>
          <w:p w14:paraId="516E72D6" w14:textId="77777777" w:rsidR="008D7C1F" w:rsidRPr="00816CDE" w:rsidRDefault="008D7C1F" w:rsidP="00E401BC">
            <w:pPr>
              <w:spacing w:after="0" w:line="240" w:lineRule="auto"/>
              <w:contextualSpacing/>
              <w:jc w:val="both"/>
              <w:rPr>
                <w:rFonts w:ascii="Times New Roman" w:hAnsi="Times New Roman" w:cs="Times New Roman"/>
                <w:sz w:val="24"/>
              </w:rPr>
            </w:pPr>
          </w:p>
          <w:p w14:paraId="153866D2" w14:textId="77777777" w:rsidR="008D7C1F" w:rsidRPr="00816CDE" w:rsidRDefault="008D7C1F" w:rsidP="00E401BC">
            <w:pPr>
              <w:spacing w:after="0" w:line="240" w:lineRule="auto"/>
              <w:contextualSpacing/>
              <w:jc w:val="both"/>
              <w:rPr>
                <w:rFonts w:ascii="Times New Roman" w:hAnsi="Times New Roman" w:cs="Times New Roman"/>
                <w:sz w:val="24"/>
              </w:rPr>
            </w:pPr>
          </w:p>
          <w:p w14:paraId="2FCD400F" w14:textId="77777777" w:rsidR="008D7C1F" w:rsidRPr="00816CDE" w:rsidRDefault="008D7C1F" w:rsidP="00E401BC">
            <w:pPr>
              <w:spacing w:after="0" w:line="240" w:lineRule="auto"/>
              <w:contextualSpacing/>
              <w:jc w:val="both"/>
              <w:rPr>
                <w:rFonts w:ascii="Times New Roman" w:hAnsi="Times New Roman" w:cs="Times New Roman"/>
                <w:sz w:val="24"/>
              </w:rPr>
            </w:pPr>
          </w:p>
          <w:p w14:paraId="701F5B02" w14:textId="77777777" w:rsidR="008D7C1F" w:rsidRPr="00816CDE" w:rsidRDefault="008D7C1F" w:rsidP="00E401BC">
            <w:pPr>
              <w:spacing w:after="0" w:line="240" w:lineRule="auto"/>
              <w:contextualSpacing/>
              <w:jc w:val="both"/>
              <w:rPr>
                <w:rFonts w:ascii="Times New Roman" w:hAnsi="Times New Roman" w:cs="Times New Roman"/>
                <w:sz w:val="24"/>
              </w:rPr>
            </w:pPr>
          </w:p>
          <w:p w14:paraId="7DF35A94" w14:textId="77777777" w:rsidR="008D7C1F" w:rsidRPr="00816CDE" w:rsidRDefault="008D7C1F" w:rsidP="00E401BC">
            <w:pPr>
              <w:spacing w:after="0" w:line="240" w:lineRule="auto"/>
              <w:contextualSpacing/>
              <w:jc w:val="both"/>
              <w:rPr>
                <w:rFonts w:ascii="Times New Roman" w:hAnsi="Times New Roman" w:cs="Times New Roman"/>
                <w:sz w:val="24"/>
              </w:rPr>
            </w:pPr>
          </w:p>
          <w:p w14:paraId="7BE6CD88" w14:textId="77777777" w:rsidR="008D7C1F" w:rsidRPr="00816CDE" w:rsidRDefault="008D7C1F" w:rsidP="00E401BC">
            <w:pPr>
              <w:spacing w:after="0" w:line="240" w:lineRule="auto"/>
              <w:contextualSpacing/>
              <w:jc w:val="both"/>
              <w:rPr>
                <w:rFonts w:ascii="Times New Roman" w:hAnsi="Times New Roman" w:cs="Times New Roman"/>
                <w:sz w:val="24"/>
              </w:rPr>
            </w:pPr>
          </w:p>
          <w:p w14:paraId="6067DEA7" w14:textId="77777777" w:rsidR="008D7C1F" w:rsidRPr="00816CDE" w:rsidRDefault="008D7C1F" w:rsidP="00E401BC">
            <w:pPr>
              <w:spacing w:after="0" w:line="240" w:lineRule="auto"/>
              <w:contextualSpacing/>
              <w:jc w:val="both"/>
              <w:rPr>
                <w:rFonts w:ascii="Times New Roman" w:hAnsi="Times New Roman" w:cs="Times New Roman"/>
                <w:sz w:val="24"/>
              </w:rPr>
            </w:pPr>
          </w:p>
          <w:p w14:paraId="0BD59D70" w14:textId="77777777" w:rsidR="008D7C1F" w:rsidRPr="00816CDE" w:rsidRDefault="008D7C1F" w:rsidP="00E401BC">
            <w:pPr>
              <w:spacing w:after="0" w:line="240" w:lineRule="auto"/>
              <w:contextualSpacing/>
              <w:jc w:val="both"/>
              <w:rPr>
                <w:rFonts w:ascii="Times New Roman" w:hAnsi="Times New Roman" w:cs="Times New Roman"/>
                <w:sz w:val="24"/>
              </w:rPr>
            </w:pPr>
          </w:p>
          <w:p w14:paraId="1D059354" w14:textId="77777777" w:rsidR="008D7C1F" w:rsidRPr="00816CDE" w:rsidRDefault="008D7C1F" w:rsidP="00E401BC">
            <w:pPr>
              <w:spacing w:after="0" w:line="240" w:lineRule="auto"/>
              <w:contextualSpacing/>
              <w:jc w:val="both"/>
              <w:rPr>
                <w:rFonts w:ascii="Times New Roman" w:hAnsi="Times New Roman" w:cs="Times New Roman"/>
                <w:sz w:val="24"/>
              </w:rPr>
            </w:pPr>
          </w:p>
          <w:p w14:paraId="79F1B57C" w14:textId="77777777" w:rsidR="008D7C1F" w:rsidRPr="00816CDE" w:rsidRDefault="008D7C1F" w:rsidP="00E401BC">
            <w:pPr>
              <w:spacing w:after="0" w:line="240" w:lineRule="auto"/>
              <w:contextualSpacing/>
              <w:jc w:val="both"/>
              <w:rPr>
                <w:rFonts w:ascii="Times New Roman" w:hAnsi="Times New Roman" w:cs="Times New Roman"/>
                <w:sz w:val="24"/>
              </w:rPr>
            </w:pPr>
          </w:p>
          <w:p w14:paraId="48CC4A2F" w14:textId="77777777" w:rsidR="008D7C1F" w:rsidRPr="00816CDE" w:rsidRDefault="008D7C1F" w:rsidP="00E401BC">
            <w:pPr>
              <w:spacing w:after="0" w:line="240" w:lineRule="auto"/>
              <w:contextualSpacing/>
              <w:jc w:val="both"/>
              <w:rPr>
                <w:rFonts w:ascii="Times New Roman" w:hAnsi="Times New Roman" w:cs="Times New Roman"/>
                <w:sz w:val="24"/>
              </w:rPr>
            </w:pPr>
          </w:p>
          <w:p w14:paraId="6046DBE4" w14:textId="77777777" w:rsidR="008D7C1F" w:rsidRPr="00816CDE" w:rsidRDefault="008D7C1F" w:rsidP="00E401BC">
            <w:pPr>
              <w:spacing w:after="0" w:line="240" w:lineRule="auto"/>
              <w:contextualSpacing/>
              <w:jc w:val="both"/>
              <w:rPr>
                <w:rFonts w:ascii="Times New Roman" w:hAnsi="Times New Roman" w:cs="Times New Roman"/>
                <w:sz w:val="24"/>
              </w:rPr>
            </w:pPr>
          </w:p>
          <w:p w14:paraId="196EAC79" w14:textId="77777777" w:rsidR="008D7C1F" w:rsidRPr="00816CDE" w:rsidRDefault="008D7C1F" w:rsidP="00E401BC">
            <w:pPr>
              <w:spacing w:after="0" w:line="240" w:lineRule="auto"/>
              <w:contextualSpacing/>
              <w:jc w:val="both"/>
              <w:rPr>
                <w:rFonts w:ascii="Times New Roman" w:hAnsi="Times New Roman" w:cs="Times New Roman"/>
                <w:sz w:val="24"/>
              </w:rPr>
            </w:pPr>
          </w:p>
          <w:p w14:paraId="45DB4DFC" w14:textId="77777777" w:rsidR="008D7C1F" w:rsidRPr="00816CDE" w:rsidRDefault="008D7C1F" w:rsidP="00E401BC">
            <w:pPr>
              <w:spacing w:after="0" w:line="240" w:lineRule="auto"/>
              <w:contextualSpacing/>
              <w:jc w:val="both"/>
              <w:rPr>
                <w:rFonts w:ascii="Times New Roman" w:hAnsi="Times New Roman" w:cs="Times New Roman"/>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D5E9C7" w14:textId="0A8E3579" w:rsidR="00F83381" w:rsidRPr="00F83381" w:rsidRDefault="00F83381" w:rsidP="00F83381">
            <w:pPr>
              <w:rPr>
                <w:rFonts w:ascii="Times New Roman" w:hAnsi="Times New Roman" w:cs="Times New Roman"/>
                <w:sz w:val="24"/>
                <w:szCs w:val="24"/>
              </w:rPr>
            </w:pPr>
            <w:r w:rsidRPr="00F83381">
              <w:rPr>
                <w:rFonts w:ascii="Times New Roman" w:hAnsi="Times New Roman" w:cs="Times New Roman"/>
                <w:bCs/>
                <w:sz w:val="24"/>
                <w:szCs w:val="24"/>
              </w:rPr>
              <w:lastRenderedPageBreak/>
              <w:t xml:space="preserve">Uchwała Nr </w:t>
            </w:r>
            <w:r w:rsidRPr="00F83381">
              <w:rPr>
                <w:rFonts w:ascii="Times New Roman" w:hAnsi="Times New Roman" w:cs="Times New Roman"/>
                <w:b/>
                <w:bCs/>
                <w:sz w:val="24"/>
                <w:szCs w:val="24"/>
              </w:rPr>
              <w:t>111/X/2019 z 24.10.2019</w:t>
            </w:r>
            <w:r w:rsidRPr="00F83381">
              <w:rPr>
                <w:rFonts w:ascii="Times New Roman" w:hAnsi="Times New Roman" w:cs="Times New Roman"/>
                <w:bCs/>
                <w:sz w:val="24"/>
                <w:szCs w:val="24"/>
              </w:rPr>
              <w:t xml:space="preserve"> r. </w:t>
            </w:r>
            <w:r w:rsidRPr="00F83381">
              <w:rPr>
                <w:rFonts w:ascii="Times New Roman" w:hAnsi="Times New Roman" w:cs="Times New Roman"/>
                <w:sz w:val="24"/>
                <w:szCs w:val="24"/>
              </w:rPr>
              <w:t>zmieniającą uchwałę w sprawie wieloletniego programu gospodarowania mieszkaniowym zasobem gminy Śrem w latach 2016-2020;</w:t>
            </w:r>
            <w:r w:rsidR="0071179E">
              <w:rPr>
                <w:rFonts w:ascii="Times New Roman" w:eastAsia="Times New Roman" w:hAnsi="Times New Roman" w:cs="Times New Roman"/>
                <w:sz w:val="24"/>
                <w:szCs w:val="24"/>
                <w:lang w:eastAsia="pl-PL"/>
              </w:rPr>
              <w:t xml:space="preserve"> Uchwała obowiązywała do 31.12.2020 r. Uchwała została zrealizowana.</w:t>
            </w:r>
          </w:p>
          <w:p w14:paraId="65767445"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Uchwała opublikowana w Dzienniku Urzędowym Województwa Wielkopolskiego z 2019 r. poz. 8901 z dnia 29.10.2019 r.– w trakcie realizacji. Objęta tekstem jednolitym- </w:t>
            </w:r>
          </w:p>
          <w:p w14:paraId="0C577A60"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Obwieszczenie Rady Miejskiej z dnia 19 grudnia 2019 r. w sprawie ogłoszenia jednolitego tekstu uchwały </w:t>
            </w:r>
            <w:r w:rsidRPr="00F83381">
              <w:rPr>
                <w:rFonts w:ascii="Times New Roman" w:hAnsi="Times New Roman" w:cs="Times New Roman"/>
                <w:sz w:val="24"/>
                <w:szCs w:val="24"/>
              </w:rPr>
              <w:t>w sprawie wieloletniego programu gospodarowania mieszkaniowym zasobem gminy Śrem w latach 2016-2020 (Dz. Urz. Woj. Wielk. z 2019 r. poz. 11449)</w:t>
            </w:r>
          </w:p>
          <w:p w14:paraId="12FE594B" w14:textId="77777777" w:rsidR="00F83381" w:rsidRPr="00F83381" w:rsidRDefault="00F83381" w:rsidP="00F83381">
            <w:pPr>
              <w:spacing w:after="0"/>
              <w:jc w:val="both"/>
              <w:rPr>
                <w:rFonts w:ascii="Times New Roman" w:hAnsi="Times New Roman" w:cs="Times New Roman"/>
                <w:sz w:val="24"/>
                <w:szCs w:val="24"/>
              </w:rPr>
            </w:pPr>
          </w:p>
          <w:p w14:paraId="42B4505D" w14:textId="77777777" w:rsidR="00F83381" w:rsidRPr="00F83381" w:rsidRDefault="00F83381" w:rsidP="00F83381">
            <w:pPr>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 W 2020 r. zwolniło się 30 lokali. Zasiedlono 17 lokali mieszkalnych: 4 socjalne, 4 na czas nieoznaczony, 6 w drodze zamiany, 3 w ramach wykwaterowań z budynków.    </w:t>
            </w:r>
          </w:p>
          <w:p w14:paraId="1A7BC984"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xml:space="preserve">- 3 zwolnione lokale przeznaczono do sprzedaży w drodze nieograniczonych przetargów ustnych. </w:t>
            </w:r>
          </w:p>
          <w:p w14:paraId="19EE9C9B" w14:textId="77777777" w:rsidR="00F83381" w:rsidRPr="00F83381" w:rsidRDefault="00F83381" w:rsidP="00F83381">
            <w:pPr>
              <w:spacing w:after="0" w:line="240" w:lineRule="auto"/>
              <w:jc w:val="both"/>
              <w:rPr>
                <w:sz w:val="24"/>
                <w:szCs w:val="24"/>
              </w:rPr>
            </w:pPr>
          </w:p>
          <w:p w14:paraId="71FA9D01"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hAnsi="Times New Roman" w:cs="Times New Roman"/>
                <w:sz w:val="24"/>
                <w:szCs w:val="24"/>
              </w:rPr>
              <w:t>- Wykaz budynków, w których dokonywana jest sprzedaż gminnych lokali mieszkalnych:</w:t>
            </w:r>
          </w:p>
          <w:tbl>
            <w:tblPr>
              <w:tblW w:w="8940" w:type="dxa"/>
              <w:tblCellSpacing w:w="0" w:type="dxa"/>
              <w:tblLayout w:type="fixed"/>
              <w:tblCellMar>
                <w:left w:w="0" w:type="dxa"/>
                <w:right w:w="0" w:type="dxa"/>
              </w:tblCellMar>
              <w:tblLook w:val="04A0" w:firstRow="1" w:lastRow="0" w:firstColumn="1" w:lastColumn="0" w:noHBand="0" w:noVBand="1"/>
            </w:tblPr>
            <w:tblGrid>
              <w:gridCol w:w="4470"/>
              <w:gridCol w:w="4470"/>
            </w:tblGrid>
            <w:tr w:rsidR="00F83381" w:rsidRPr="00F83381" w14:paraId="12B69D1E" w14:textId="77777777" w:rsidTr="00F83381">
              <w:trPr>
                <w:tblCellSpacing w:w="0" w:type="dxa"/>
              </w:trPr>
              <w:tc>
                <w:tcPr>
                  <w:tcW w:w="4470" w:type="dxa"/>
                  <w:vAlign w:val="center"/>
                  <w:hideMark/>
                </w:tcPr>
                <w:p w14:paraId="36662022"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1</w:t>
                  </w:r>
                </w:p>
              </w:tc>
              <w:tc>
                <w:tcPr>
                  <w:tcW w:w="4470" w:type="dxa"/>
                  <w:vAlign w:val="center"/>
                  <w:hideMark/>
                </w:tcPr>
                <w:p w14:paraId="06EB7A1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Adama Mickiewicza 57</w:t>
                  </w:r>
                </w:p>
              </w:tc>
            </w:tr>
            <w:tr w:rsidR="00F83381" w:rsidRPr="00F83381" w14:paraId="2EC97AE4" w14:textId="77777777" w:rsidTr="00F83381">
              <w:trPr>
                <w:tblCellSpacing w:w="0" w:type="dxa"/>
              </w:trPr>
              <w:tc>
                <w:tcPr>
                  <w:tcW w:w="4470" w:type="dxa"/>
                  <w:vAlign w:val="center"/>
                  <w:hideMark/>
                </w:tcPr>
                <w:p w14:paraId="02B6518F"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3</w:t>
                  </w:r>
                </w:p>
              </w:tc>
              <w:tc>
                <w:tcPr>
                  <w:tcW w:w="4470" w:type="dxa"/>
                  <w:vAlign w:val="center"/>
                  <w:hideMark/>
                </w:tcPr>
                <w:p w14:paraId="27637D45"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Adama Mickiewicza 59</w:t>
                  </w:r>
                </w:p>
              </w:tc>
            </w:tr>
            <w:tr w:rsidR="00F83381" w:rsidRPr="00F83381" w14:paraId="6399C59F" w14:textId="77777777" w:rsidTr="00F83381">
              <w:trPr>
                <w:tblCellSpacing w:w="0" w:type="dxa"/>
              </w:trPr>
              <w:tc>
                <w:tcPr>
                  <w:tcW w:w="4470" w:type="dxa"/>
                  <w:vAlign w:val="center"/>
                  <w:hideMark/>
                </w:tcPr>
                <w:p w14:paraId="027C3780"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4</w:t>
                  </w:r>
                </w:p>
              </w:tc>
              <w:tc>
                <w:tcPr>
                  <w:tcW w:w="4470" w:type="dxa"/>
                  <w:vAlign w:val="center"/>
                  <w:hideMark/>
                </w:tcPr>
                <w:p w14:paraId="7269E597"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Adama Mickiewicza 71</w:t>
                  </w:r>
                </w:p>
              </w:tc>
            </w:tr>
            <w:tr w:rsidR="00F83381" w:rsidRPr="00F83381" w14:paraId="659C08AA" w14:textId="77777777" w:rsidTr="00F83381">
              <w:trPr>
                <w:tblCellSpacing w:w="0" w:type="dxa"/>
              </w:trPr>
              <w:tc>
                <w:tcPr>
                  <w:tcW w:w="4470" w:type="dxa"/>
                  <w:vAlign w:val="center"/>
                  <w:hideMark/>
                </w:tcPr>
                <w:p w14:paraId="1D3F4798"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5</w:t>
                  </w:r>
                </w:p>
              </w:tc>
              <w:tc>
                <w:tcPr>
                  <w:tcW w:w="4470" w:type="dxa"/>
                  <w:vAlign w:val="center"/>
                  <w:hideMark/>
                </w:tcPr>
                <w:p w14:paraId="1FAA5C1A"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Ogrodowa 27</w:t>
                  </w:r>
                </w:p>
              </w:tc>
            </w:tr>
            <w:tr w:rsidR="00F83381" w:rsidRPr="00F83381" w14:paraId="797D5E58" w14:textId="77777777" w:rsidTr="00F83381">
              <w:trPr>
                <w:tblCellSpacing w:w="0" w:type="dxa"/>
              </w:trPr>
              <w:tc>
                <w:tcPr>
                  <w:tcW w:w="4470" w:type="dxa"/>
                  <w:vAlign w:val="center"/>
                  <w:hideMark/>
                </w:tcPr>
                <w:p w14:paraId="2E055CF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6</w:t>
                  </w:r>
                </w:p>
              </w:tc>
              <w:tc>
                <w:tcPr>
                  <w:tcW w:w="4470" w:type="dxa"/>
                  <w:vAlign w:val="center"/>
                  <w:hideMark/>
                </w:tcPr>
                <w:p w14:paraId="1ECB54B5"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Ogrodowa 29</w:t>
                  </w:r>
                </w:p>
              </w:tc>
            </w:tr>
            <w:tr w:rsidR="00F83381" w:rsidRPr="00F83381" w14:paraId="04BBAAE4" w14:textId="77777777" w:rsidTr="00F83381">
              <w:trPr>
                <w:tblCellSpacing w:w="0" w:type="dxa"/>
              </w:trPr>
              <w:tc>
                <w:tcPr>
                  <w:tcW w:w="4470" w:type="dxa"/>
                  <w:vAlign w:val="center"/>
                  <w:hideMark/>
                </w:tcPr>
                <w:p w14:paraId="599957D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7</w:t>
                  </w:r>
                </w:p>
              </w:tc>
              <w:tc>
                <w:tcPr>
                  <w:tcW w:w="4470" w:type="dxa"/>
                  <w:vAlign w:val="center"/>
                  <w:hideMark/>
                </w:tcPr>
                <w:p w14:paraId="6ACAE4E2"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Ogrodowa 31</w:t>
                  </w:r>
                </w:p>
              </w:tc>
            </w:tr>
            <w:tr w:rsidR="00F83381" w:rsidRPr="00F83381" w14:paraId="68EBA30C" w14:textId="77777777" w:rsidTr="00F83381">
              <w:trPr>
                <w:tblCellSpacing w:w="0" w:type="dxa"/>
              </w:trPr>
              <w:tc>
                <w:tcPr>
                  <w:tcW w:w="4470" w:type="dxa"/>
                  <w:vAlign w:val="center"/>
                  <w:hideMark/>
                </w:tcPr>
                <w:p w14:paraId="2E9798D0"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lastRenderedPageBreak/>
                    <w:t>Andrzeja Frycza Modrzewskiego 8</w:t>
                  </w:r>
                </w:p>
              </w:tc>
              <w:tc>
                <w:tcPr>
                  <w:tcW w:w="4470" w:type="dxa"/>
                  <w:vAlign w:val="center"/>
                  <w:hideMark/>
                </w:tcPr>
                <w:p w14:paraId="08CE2EF2"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Ogrodowa 33</w:t>
                  </w:r>
                </w:p>
              </w:tc>
            </w:tr>
            <w:tr w:rsidR="00F83381" w:rsidRPr="00F83381" w14:paraId="54868292" w14:textId="77777777" w:rsidTr="00F83381">
              <w:trPr>
                <w:tblCellSpacing w:w="0" w:type="dxa"/>
              </w:trPr>
              <w:tc>
                <w:tcPr>
                  <w:tcW w:w="4470" w:type="dxa"/>
                  <w:vAlign w:val="center"/>
                  <w:hideMark/>
                </w:tcPr>
                <w:p w14:paraId="32DAF8D9"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9</w:t>
                  </w:r>
                </w:p>
              </w:tc>
              <w:tc>
                <w:tcPr>
                  <w:tcW w:w="4470" w:type="dxa"/>
                  <w:vAlign w:val="center"/>
                  <w:hideMark/>
                </w:tcPr>
                <w:p w14:paraId="15896F7B"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Ogrodowa 35</w:t>
                  </w:r>
                </w:p>
              </w:tc>
            </w:tr>
            <w:tr w:rsidR="00F83381" w:rsidRPr="00F83381" w14:paraId="537CA1B2" w14:textId="77777777" w:rsidTr="00F83381">
              <w:trPr>
                <w:tblCellSpacing w:w="0" w:type="dxa"/>
              </w:trPr>
              <w:tc>
                <w:tcPr>
                  <w:tcW w:w="4470" w:type="dxa"/>
                  <w:vAlign w:val="center"/>
                  <w:hideMark/>
                </w:tcPr>
                <w:p w14:paraId="474C006B"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Andrzeja Frycza Modrzewskiego 10</w:t>
                  </w:r>
                </w:p>
              </w:tc>
              <w:tc>
                <w:tcPr>
                  <w:tcW w:w="4470" w:type="dxa"/>
                  <w:vAlign w:val="center"/>
                  <w:hideMark/>
                </w:tcPr>
                <w:p w14:paraId="49B8D97E"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Ks. Piotra Wawrzyniaka 9</w:t>
                  </w:r>
                </w:p>
              </w:tc>
            </w:tr>
            <w:tr w:rsidR="00F83381" w:rsidRPr="00F83381" w14:paraId="45F524F9" w14:textId="77777777" w:rsidTr="00F83381">
              <w:trPr>
                <w:tblCellSpacing w:w="0" w:type="dxa"/>
              </w:trPr>
              <w:tc>
                <w:tcPr>
                  <w:tcW w:w="4470" w:type="dxa"/>
                  <w:vAlign w:val="center"/>
                  <w:hideMark/>
                </w:tcPr>
                <w:p w14:paraId="6F540B38"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Jana Kochanowskiego 1</w:t>
                  </w:r>
                </w:p>
              </w:tc>
              <w:tc>
                <w:tcPr>
                  <w:tcW w:w="4470" w:type="dxa"/>
                  <w:vAlign w:val="center"/>
                  <w:hideMark/>
                </w:tcPr>
                <w:p w14:paraId="063F5038"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Stary Rynek 1</w:t>
                  </w:r>
                </w:p>
              </w:tc>
            </w:tr>
            <w:tr w:rsidR="00F83381" w:rsidRPr="00F83381" w14:paraId="67D52AFF" w14:textId="77777777" w:rsidTr="00F83381">
              <w:trPr>
                <w:tblCellSpacing w:w="0" w:type="dxa"/>
              </w:trPr>
              <w:tc>
                <w:tcPr>
                  <w:tcW w:w="4470" w:type="dxa"/>
                  <w:vAlign w:val="center"/>
                  <w:hideMark/>
                </w:tcPr>
                <w:p w14:paraId="689839E0"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Jana Kochanowskiego 3</w:t>
                  </w:r>
                </w:p>
              </w:tc>
              <w:tc>
                <w:tcPr>
                  <w:tcW w:w="4470" w:type="dxa"/>
                  <w:vAlign w:val="center"/>
                  <w:hideMark/>
                </w:tcPr>
                <w:p w14:paraId="32F122EA"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Grunwaldzka 8a</w:t>
                  </w:r>
                </w:p>
              </w:tc>
            </w:tr>
            <w:tr w:rsidR="00F83381" w:rsidRPr="00F83381" w14:paraId="742405E2" w14:textId="77777777" w:rsidTr="00F83381">
              <w:trPr>
                <w:tblCellSpacing w:w="0" w:type="dxa"/>
              </w:trPr>
              <w:tc>
                <w:tcPr>
                  <w:tcW w:w="4470" w:type="dxa"/>
                  <w:vAlign w:val="center"/>
                  <w:hideMark/>
                </w:tcPr>
                <w:p w14:paraId="77DF571E"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Jana Kochanowskiego 5</w:t>
                  </w:r>
                </w:p>
              </w:tc>
              <w:tc>
                <w:tcPr>
                  <w:tcW w:w="4470" w:type="dxa"/>
                  <w:vAlign w:val="center"/>
                  <w:hideMark/>
                </w:tcPr>
                <w:p w14:paraId="4E1E1BF9"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Zachodnia 32</w:t>
                  </w:r>
                </w:p>
              </w:tc>
            </w:tr>
            <w:tr w:rsidR="00F83381" w:rsidRPr="00F83381" w14:paraId="6962DBE3" w14:textId="77777777" w:rsidTr="00F83381">
              <w:trPr>
                <w:tblCellSpacing w:w="0" w:type="dxa"/>
              </w:trPr>
              <w:tc>
                <w:tcPr>
                  <w:tcW w:w="4470" w:type="dxa"/>
                  <w:vAlign w:val="center"/>
                  <w:hideMark/>
                </w:tcPr>
                <w:p w14:paraId="2502948E"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Powstańców Wielkopolskich 6</w:t>
                  </w:r>
                </w:p>
              </w:tc>
              <w:tc>
                <w:tcPr>
                  <w:tcW w:w="4470" w:type="dxa"/>
                  <w:vAlign w:val="center"/>
                  <w:hideMark/>
                </w:tcPr>
                <w:p w14:paraId="6F09E353"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Farna 22, 22a</w:t>
                  </w:r>
                </w:p>
              </w:tc>
            </w:tr>
            <w:tr w:rsidR="00F83381" w:rsidRPr="00F83381" w14:paraId="01CCBD24" w14:textId="77777777" w:rsidTr="00F83381">
              <w:trPr>
                <w:tblCellSpacing w:w="0" w:type="dxa"/>
              </w:trPr>
              <w:tc>
                <w:tcPr>
                  <w:tcW w:w="4470" w:type="dxa"/>
                  <w:vAlign w:val="center"/>
                  <w:hideMark/>
                </w:tcPr>
                <w:p w14:paraId="109A93AC"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Powstańców Wielkopolskich 8</w:t>
                  </w:r>
                </w:p>
              </w:tc>
              <w:tc>
                <w:tcPr>
                  <w:tcW w:w="4470" w:type="dxa"/>
                  <w:vAlign w:val="center"/>
                  <w:hideMark/>
                </w:tcPr>
                <w:p w14:paraId="151FD8CC"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Piaskowa 9</w:t>
                  </w:r>
                </w:p>
              </w:tc>
            </w:tr>
            <w:tr w:rsidR="00F83381" w:rsidRPr="00F83381" w14:paraId="0A225552" w14:textId="77777777" w:rsidTr="00F83381">
              <w:trPr>
                <w:tblCellSpacing w:w="0" w:type="dxa"/>
              </w:trPr>
              <w:tc>
                <w:tcPr>
                  <w:tcW w:w="4470" w:type="dxa"/>
                  <w:vAlign w:val="center"/>
                  <w:hideMark/>
                </w:tcPr>
                <w:p w14:paraId="2680B5F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Powstańców Wielkopolskich 10</w:t>
                  </w:r>
                </w:p>
              </w:tc>
              <w:tc>
                <w:tcPr>
                  <w:tcW w:w="4470" w:type="dxa"/>
                  <w:vAlign w:val="center"/>
                  <w:hideMark/>
                </w:tcPr>
                <w:p w14:paraId="32D0AA4F"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Pl. 20 Października 11</w:t>
                  </w:r>
                </w:p>
              </w:tc>
            </w:tr>
            <w:tr w:rsidR="00F83381" w:rsidRPr="00F83381" w14:paraId="4BD11937" w14:textId="77777777" w:rsidTr="00F83381">
              <w:trPr>
                <w:tblCellSpacing w:w="0" w:type="dxa"/>
              </w:trPr>
              <w:tc>
                <w:tcPr>
                  <w:tcW w:w="4470" w:type="dxa"/>
                  <w:vAlign w:val="center"/>
                  <w:hideMark/>
                </w:tcPr>
                <w:p w14:paraId="622FDC3D"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Stefana Grota Roweckiego 4</w:t>
                  </w:r>
                </w:p>
              </w:tc>
              <w:tc>
                <w:tcPr>
                  <w:tcW w:w="4470" w:type="dxa"/>
                  <w:vAlign w:val="center"/>
                  <w:hideMark/>
                </w:tcPr>
                <w:p w14:paraId="61210BDD"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ul. Gen. Wł. Sikorskiego 21</w:t>
                  </w:r>
                </w:p>
              </w:tc>
            </w:tr>
            <w:tr w:rsidR="00F83381" w:rsidRPr="00F83381" w14:paraId="1E559B7C" w14:textId="77777777" w:rsidTr="00F83381">
              <w:trPr>
                <w:tblCellSpacing w:w="0" w:type="dxa"/>
              </w:trPr>
              <w:tc>
                <w:tcPr>
                  <w:tcW w:w="4470" w:type="dxa"/>
                  <w:vAlign w:val="center"/>
                  <w:hideMark/>
                </w:tcPr>
                <w:p w14:paraId="2FC13D74"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Leopolda Okulickiego 12</w:t>
                  </w:r>
                </w:p>
              </w:tc>
              <w:tc>
                <w:tcPr>
                  <w:tcW w:w="4470" w:type="dxa"/>
                  <w:vAlign w:val="center"/>
                  <w:hideMark/>
                </w:tcPr>
                <w:p w14:paraId="235F694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w:t>
                  </w:r>
                </w:p>
              </w:tc>
            </w:tr>
            <w:tr w:rsidR="00F83381" w:rsidRPr="00F83381" w14:paraId="0186B0A7" w14:textId="77777777" w:rsidTr="00F83381">
              <w:trPr>
                <w:tblCellSpacing w:w="0" w:type="dxa"/>
              </w:trPr>
              <w:tc>
                <w:tcPr>
                  <w:tcW w:w="4470" w:type="dxa"/>
                  <w:vAlign w:val="center"/>
                  <w:hideMark/>
                </w:tcPr>
                <w:p w14:paraId="553AB8B7"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Dezyderego Chłapowskiego 14</w:t>
                  </w:r>
                </w:p>
              </w:tc>
              <w:tc>
                <w:tcPr>
                  <w:tcW w:w="4470" w:type="dxa"/>
                  <w:vAlign w:val="center"/>
                  <w:hideMark/>
                </w:tcPr>
                <w:p w14:paraId="48CD280F"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w:t>
                  </w:r>
                </w:p>
              </w:tc>
            </w:tr>
            <w:tr w:rsidR="00F83381" w:rsidRPr="00F83381" w14:paraId="17EA771E" w14:textId="77777777" w:rsidTr="00F83381">
              <w:trPr>
                <w:tblCellSpacing w:w="0" w:type="dxa"/>
              </w:trPr>
              <w:tc>
                <w:tcPr>
                  <w:tcW w:w="4470" w:type="dxa"/>
                  <w:vAlign w:val="center"/>
                  <w:hideMark/>
                </w:tcPr>
                <w:p w14:paraId="2733AB0B"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Adama Mickiewicza 29</w:t>
                  </w:r>
                </w:p>
              </w:tc>
              <w:tc>
                <w:tcPr>
                  <w:tcW w:w="4470" w:type="dxa"/>
                  <w:vAlign w:val="center"/>
                  <w:hideMark/>
                </w:tcPr>
                <w:p w14:paraId="04359D91" w14:textId="77777777" w:rsidR="00F83381" w:rsidRPr="00F83381" w:rsidRDefault="00F83381" w:rsidP="00F8338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 </w:t>
                  </w:r>
                </w:p>
              </w:tc>
            </w:tr>
            <w:tr w:rsidR="00F83381" w:rsidRPr="00F83381" w14:paraId="4256DF43" w14:textId="77777777" w:rsidTr="00F83381">
              <w:trPr>
                <w:tblCellSpacing w:w="0" w:type="dxa"/>
              </w:trPr>
              <w:tc>
                <w:tcPr>
                  <w:tcW w:w="4470" w:type="dxa"/>
                  <w:vAlign w:val="center"/>
                  <w:hideMark/>
                </w:tcPr>
                <w:p w14:paraId="18E874E8" w14:textId="19E704B4" w:rsidR="0071179E" w:rsidRPr="00F83381" w:rsidRDefault="00F83381" w:rsidP="0071179E">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Adama Mickiewicza 55</w:t>
                  </w:r>
                </w:p>
              </w:tc>
              <w:tc>
                <w:tcPr>
                  <w:tcW w:w="4470" w:type="dxa"/>
                  <w:vAlign w:val="center"/>
                  <w:hideMark/>
                </w:tcPr>
                <w:p w14:paraId="28D9B08D" w14:textId="77777777" w:rsidR="00F83381" w:rsidRPr="00F83381" w:rsidRDefault="00F83381" w:rsidP="00F83381">
                  <w:pPr>
                    <w:spacing w:after="0" w:line="240" w:lineRule="auto"/>
                    <w:rPr>
                      <w:rFonts w:ascii="Times New Roman" w:eastAsia="Times New Roman" w:hAnsi="Times New Roman" w:cs="Times New Roman"/>
                      <w:sz w:val="24"/>
                      <w:szCs w:val="24"/>
                      <w:lang w:eastAsia="pl-PL"/>
                    </w:rPr>
                  </w:pPr>
                </w:p>
              </w:tc>
            </w:tr>
          </w:tbl>
          <w:p w14:paraId="708A2490" w14:textId="77777777" w:rsidR="00E401BC" w:rsidRPr="00816CDE" w:rsidRDefault="00E401BC" w:rsidP="00A475A6">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ADAA711" w14:textId="77777777" w:rsidR="0071179E" w:rsidRDefault="0071179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EA9A6F0" w14:textId="2806AE80" w:rsidR="00C536AF" w:rsidRPr="00816CDE" w:rsidRDefault="0071179E"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6E6CE69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D2E60A0" w14:textId="77777777" w:rsidR="00F73F13" w:rsidRPr="00816CDE" w:rsidRDefault="00C54D31" w:rsidP="00C54D31">
            <w:pPr>
              <w:rPr>
                <w:sz w:val="24"/>
                <w:szCs w:val="20"/>
              </w:rPr>
            </w:pPr>
            <w:r>
              <w:rPr>
                <w:sz w:val="24"/>
                <w:szCs w:val="20"/>
              </w:rPr>
              <w:lastRenderedPageBreak/>
              <w:t>82.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19534919" w14:textId="77777777" w:rsidR="008D7C1F" w:rsidRDefault="00C536AF" w:rsidP="00E401BC">
            <w:pPr>
              <w:spacing w:after="0" w:line="240" w:lineRule="auto"/>
              <w:jc w:val="both"/>
              <w:rPr>
                <w:rFonts w:ascii="Times New Roman" w:hAnsi="Times New Roman" w:cs="Times New Roman"/>
                <w:sz w:val="24"/>
                <w:szCs w:val="28"/>
              </w:rPr>
            </w:pPr>
            <w:r w:rsidRPr="00816CDE">
              <w:rPr>
                <w:rFonts w:ascii="Times New Roman" w:hAnsi="Times New Roman" w:cs="Times New Roman"/>
                <w:bCs/>
                <w:sz w:val="24"/>
                <w:szCs w:val="24"/>
              </w:rPr>
              <w:t xml:space="preserve">Uchwała Nr </w:t>
            </w:r>
            <w:r w:rsidR="00E401BC" w:rsidRPr="00816CDE">
              <w:rPr>
                <w:rFonts w:ascii="Times New Roman" w:hAnsi="Times New Roman" w:cs="Times New Roman"/>
                <w:b/>
                <w:bCs/>
                <w:sz w:val="24"/>
                <w:szCs w:val="24"/>
              </w:rPr>
              <w:t>112</w:t>
            </w:r>
            <w:r w:rsidR="008D7C1F" w:rsidRPr="00816CDE">
              <w:rPr>
                <w:rFonts w:ascii="Times New Roman" w:hAnsi="Times New Roman" w:cs="Times New Roman"/>
                <w:b/>
                <w:bCs/>
                <w:sz w:val="24"/>
                <w:szCs w:val="24"/>
              </w:rPr>
              <w:t xml:space="preserve">/X/2019 </w:t>
            </w:r>
            <w:r w:rsidR="008D7C1F"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24.10.2019 r.</w:t>
            </w:r>
            <w:r w:rsidR="00E401BC" w:rsidRPr="00816CDE">
              <w:rPr>
                <w:rFonts w:ascii="Times New Roman" w:hAnsi="Times New Roman" w:cs="Times New Roman"/>
                <w:bCs/>
                <w:sz w:val="24"/>
                <w:szCs w:val="24"/>
              </w:rPr>
              <w:t xml:space="preserve"> </w:t>
            </w:r>
            <w:r w:rsidR="00E401BC" w:rsidRPr="00816CDE">
              <w:rPr>
                <w:rFonts w:ascii="Times New Roman" w:hAnsi="Times New Roman" w:cs="Times New Roman"/>
                <w:sz w:val="24"/>
                <w:szCs w:val="28"/>
              </w:rPr>
              <w:t>w sprawie nadania nazw ulicom we wsi Mechlin</w:t>
            </w:r>
            <w:r w:rsidR="008D7C1F" w:rsidRPr="00816CDE">
              <w:rPr>
                <w:rFonts w:ascii="Times New Roman" w:hAnsi="Times New Roman" w:cs="Times New Roman"/>
                <w:sz w:val="24"/>
                <w:szCs w:val="28"/>
              </w:rPr>
              <w:t>.</w:t>
            </w:r>
          </w:p>
          <w:p w14:paraId="67D15E02" w14:textId="77777777" w:rsidR="0043759F" w:rsidRPr="00816CDE" w:rsidRDefault="0043759F" w:rsidP="00E401BC">
            <w:pPr>
              <w:spacing w:after="0" w:line="240" w:lineRule="auto"/>
              <w:jc w:val="both"/>
              <w:rPr>
                <w:rFonts w:ascii="Times New Roman" w:hAnsi="Times New Roman" w:cs="Times New Roman"/>
                <w:sz w:val="24"/>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3CA0FA" w14:textId="77777777" w:rsidR="00E9560A" w:rsidRDefault="00E9560A" w:rsidP="004F2F5B">
            <w:pPr>
              <w:keepNext/>
              <w:tabs>
                <w:tab w:val="left" w:pos="709"/>
              </w:tabs>
              <w:autoSpaceDE w:val="0"/>
              <w:autoSpaceDN w:val="0"/>
              <w:adjustRightInd w:val="0"/>
              <w:contextualSpacing/>
              <w:jc w:val="both"/>
              <w:rPr>
                <w:rFonts w:ascii="Times New Roman" w:hAnsi="Times New Roman" w:cs="Times New Roman"/>
                <w:sz w:val="24"/>
                <w:szCs w:val="24"/>
              </w:rPr>
            </w:pPr>
          </w:p>
          <w:p w14:paraId="15225011" w14:textId="7CF9CD0F" w:rsidR="004F2F5B" w:rsidRPr="00816CDE" w:rsidRDefault="00E9560A" w:rsidP="004F2F5B">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0665FAF" w14:textId="77777777" w:rsidR="00C536AF" w:rsidRPr="00816CDE" w:rsidRDefault="00C536A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271AFAA" w14:textId="77777777" w:rsidR="003E2138" w:rsidRPr="00816CDE" w:rsidRDefault="003E213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26B75487"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2D74D41" w14:textId="77777777" w:rsidR="00F73F13" w:rsidRPr="00816CDE" w:rsidRDefault="00C54D31" w:rsidP="00CD704E">
            <w:pPr>
              <w:rPr>
                <w:sz w:val="24"/>
                <w:szCs w:val="20"/>
              </w:rPr>
            </w:pPr>
            <w:r>
              <w:rPr>
                <w:sz w:val="24"/>
                <w:szCs w:val="20"/>
              </w:rPr>
              <w:t>83.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E960454" w14:textId="77777777" w:rsidR="00E401BC" w:rsidRPr="00816CDE" w:rsidRDefault="00E401BC" w:rsidP="00C81046">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008D7C1F" w:rsidRPr="00816CDE">
              <w:rPr>
                <w:rFonts w:ascii="Times New Roman" w:hAnsi="Times New Roman" w:cs="Times New Roman"/>
                <w:b/>
                <w:bCs/>
                <w:sz w:val="24"/>
                <w:szCs w:val="24"/>
              </w:rPr>
              <w:t xml:space="preserve">113/X/2019 </w:t>
            </w:r>
            <w:r w:rsidR="008D7C1F"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 xml:space="preserve">24.10.2019 r. </w:t>
            </w:r>
            <w:r w:rsidRPr="00816CDE">
              <w:rPr>
                <w:rFonts w:ascii="Times New Roman" w:hAnsi="Times New Roman" w:cs="Times New Roman"/>
                <w:bCs/>
                <w:sz w:val="24"/>
              </w:rPr>
              <w:t>w sprawie rocznego p</w:t>
            </w:r>
            <w:r w:rsidR="008D7C1F" w:rsidRPr="00816CDE">
              <w:rPr>
                <w:rFonts w:ascii="Times New Roman" w:hAnsi="Times New Roman" w:cs="Times New Roman"/>
                <w:bCs/>
                <w:sz w:val="24"/>
              </w:rPr>
              <w:t>rogramu współpracy gminy Śrem z </w:t>
            </w:r>
            <w:r w:rsidRPr="00816CDE">
              <w:rPr>
                <w:rFonts w:ascii="Times New Roman" w:hAnsi="Times New Roman" w:cs="Times New Roman"/>
                <w:bCs/>
                <w:sz w:val="24"/>
              </w:rPr>
              <w:t>organizacjami pozarządo</w:t>
            </w:r>
            <w:r w:rsidR="008D7C1F" w:rsidRPr="00816CDE">
              <w:rPr>
                <w:rFonts w:ascii="Times New Roman" w:hAnsi="Times New Roman" w:cs="Times New Roman"/>
                <w:bCs/>
                <w:sz w:val="24"/>
              </w:rPr>
              <w:t>-</w:t>
            </w:r>
            <w:r w:rsidRPr="00816CDE">
              <w:rPr>
                <w:rFonts w:ascii="Times New Roman" w:hAnsi="Times New Roman" w:cs="Times New Roman"/>
                <w:bCs/>
                <w:sz w:val="24"/>
              </w:rPr>
              <w:t>wymi oraz podmiotami prowadzącymi działalność pożytku publicznego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30F489" w14:textId="4116A535" w:rsidR="00142CA2" w:rsidRPr="00816CDE" w:rsidRDefault="00676178" w:rsidP="008D7C1F">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w:t>
            </w:r>
            <w:r w:rsidR="003750A0">
              <w:rPr>
                <w:rFonts w:ascii="Times New Roman" w:hAnsi="Times New Roman" w:cs="Times New Roman"/>
                <w:bCs/>
                <w:sz w:val="24"/>
                <w:szCs w:val="24"/>
              </w:rPr>
              <w:t>z</w:t>
            </w:r>
            <w:r w:rsidRPr="00816CDE">
              <w:rPr>
                <w:rFonts w:ascii="Times New Roman" w:hAnsi="Times New Roman" w:cs="Times New Roman"/>
                <w:bCs/>
                <w:sz w:val="24"/>
                <w:szCs w:val="24"/>
              </w:rPr>
              <w:t>realiz</w:t>
            </w:r>
            <w:r w:rsidR="003750A0">
              <w:rPr>
                <w:rFonts w:ascii="Times New Roman" w:hAnsi="Times New Roman" w:cs="Times New Roman"/>
                <w:bCs/>
                <w:sz w:val="24"/>
                <w:szCs w:val="24"/>
              </w:rPr>
              <w:t>owana</w:t>
            </w:r>
            <w:r w:rsidRPr="00816CDE">
              <w:rPr>
                <w:rFonts w:ascii="Times New Roman" w:hAnsi="Times New Roman" w:cs="Times New Roman"/>
                <w:bCs/>
                <w:sz w:val="24"/>
                <w:szCs w:val="24"/>
              </w:rPr>
              <w:t xml:space="preserve">. </w:t>
            </w:r>
          </w:p>
          <w:p w14:paraId="2D222CCC" w14:textId="77777777" w:rsidR="00E401BC" w:rsidRPr="00816CDE" w:rsidRDefault="00676178" w:rsidP="008D7C1F">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Na jej podstawie zostały ogłoszone otwarte konkursy ofert na realizację następujących zadań:</w:t>
            </w:r>
          </w:p>
          <w:p w14:paraId="68F334EA" w14:textId="1EA3719F"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1) W zakresie kultury, sztuki, ochrony dóbr kultury i dziedzictwa</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narodowego: szkolenia muzyczne w zakresie gry na instrumentach, śpiewu oraz tańca oraz promowanie gminy Śrem poprzez występy artystyczne poza jej granicami</w:t>
            </w:r>
            <w:r w:rsidR="008D7C1F" w:rsidRPr="00816CDE">
              <w:rPr>
                <w:rFonts w:ascii="TimesNewRomanPSMT" w:hAnsi="TimesNewRomanPSMT" w:cs="TimesNewRomanPSMT"/>
                <w:sz w:val="24"/>
                <w:szCs w:val="24"/>
              </w:rPr>
              <w:t xml:space="preserve"> – zadanie</w:t>
            </w:r>
            <w:r w:rsidR="00962CF4">
              <w:rPr>
                <w:rFonts w:ascii="TimesNewRomanPSMT" w:hAnsi="TimesNewRomanPSMT" w:cs="TimesNewRomanPSMT"/>
                <w:sz w:val="24"/>
                <w:szCs w:val="24"/>
              </w:rPr>
              <w:t xml:space="preserve"> z</w:t>
            </w:r>
            <w:r w:rsidRPr="00816CDE">
              <w:rPr>
                <w:rFonts w:ascii="TimesNewRomanPSMT" w:hAnsi="TimesNewRomanPSMT" w:cs="TimesNewRomanPSMT"/>
                <w:sz w:val="24"/>
                <w:szCs w:val="24"/>
              </w:rPr>
              <w:t>realiz</w:t>
            </w:r>
            <w:r w:rsidR="00962CF4">
              <w:rPr>
                <w:rFonts w:ascii="TimesNewRomanPSMT" w:hAnsi="TimesNewRomanPSMT" w:cs="TimesNewRomanPSMT"/>
                <w:sz w:val="24"/>
                <w:szCs w:val="24"/>
              </w:rPr>
              <w:t>owane i rozliczone;</w:t>
            </w:r>
          </w:p>
          <w:p w14:paraId="5541E579" w14:textId="77777777"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2) W zakresie działalności na rzecz dzieci i młodzieży, w tym wypoczynku dzieci </w:t>
            </w:r>
            <w:r w:rsidRPr="00816CDE">
              <w:rPr>
                <w:rFonts w:ascii="TimesNewRomanPSMT" w:hAnsi="TimesNewRomanPSMT" w:cs="TimesNewRomanPSMT"/>
                <w:sz w:val="24"/>
                <w:szCs w:val="24"/>
              </w:rPr>
              <w:br/>
              <w:t>i młodzieży:</w:t>
            </w:r>
          </w:p>
          <w:p w14:paraId="5C0D4572" w14:textId="3CFB7027"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a) organizacja wypoczynku zimowego dla dzieci i młodzieży,</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w szczególności z grupy ryzyka – zadanie zrealizowane</w:t>
            </w:r>
            <w:r w:rsidR="00962CF4">
              <w:rPr>
                <w:rFonts w:ascii="TimesNewRomanPSMT" w:hAnsi="TimesNewRomanPSMT" w:cs="TimesNewRomanPSMT"/>
                <w:sz w:val="24"/>
                <w:szCs w:val="24"/>
              </w:rPr>
              <w:t xml:space="preserve"> i rozliczone</w:t>
            </w:r>
            <w:r w:rsidRPr="00816CDE">
              <w:rPr>
                <w:rFonts w:ascii="TimesNewRomanPSMT" w:hAnsi="TimesNewRomanPSMT" w:cs="TimesNewRomanPSMT"/>
                <w:sz w:val="24"/>
                <w:szCs w:val="24"/>
              </w:rPr>
              <w:t>,</w:t>
            </w:r>
          </w:p>
          <w:p w14:paraId="042E153D" w14:textId="76AE373F"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b) organizacja wypoczynku letniego dla dzieci i młodzieży,  </w:t>
            </w:r>
            <w:r w:rsidRPr="00816CDE">
              <w:rPr>
                <w:rFonts w:ascii="TimesNewRomanPSMT" w:hAnsi="TimesNewRomanPSMT" w:cs="TimesNewRomanPSMT"/>
                <w:sz w:val="24"/>
                <w:szCs w:val="24"/>
              </w:rPr>
              <w:br/>
            </w:r>
            <w:r w:rsidRPr="00816CDE">
              <w:rPr>
                <w:rFonts w:ascii="TimesNewRomanPSMT" w:hAnsi="TimesNewRomanPSMT" w:cs="TimesNewRomanPSMT"/>
                <w:sz w:val="24"/>
                <w:szCs w:val="24"/>
              </w:rPr>
              <w:lastRenderedPageBreak/>
              <w:t xml:space="preserve">w szczególności z grupy ryzyka – </w:t>
            </w:r>
            <w:r w:rsidR="00962CF4" w:rsidRPr="00816CDE">
              <w:rPr>
                <w:rFonts w:ascii="TimesNewRomanPSMT" w:hAnsi="TimesNewRomanPSMT" w:cs="TimesNewRomanPSMT"/>
                <w:sz w:val="24"/>
                <w:szCs w:val="24"/>
              </w:rPr>
              <w:t>zadanie zrealizowane</w:t>
            </w:r>
            <w:r w:rsidR="00962CF4">
              <w:rPr>
                <w:rFonts w:ascii="TimesNewRomanPSMT" w:hAnsi="TimesNewRomanPSMT" w:cs="TimesNewRomanPSMT"/>
                <w:sz w:val="24"/>
                <w:szCs w:val="24"/>
              </w:rPr>
              <w:t xml:space="preserve"> i rozliczone;</w:t>
            </w:r>
          </w:p>
          <w:p w14:paraId="76F16B12" w14:textId="77777777"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3) W zakresie działalności na rzecz osób niepełnosprawnych:</w:t>
            </w:r>
          </w:p>
          <w:p w14:paraId="26A58E4C" w14:textId="5EC02317" w:rsidR="00676178" w:rsidRPr="00816CDE" w:rsidRDefault="00676178"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a) tworzenie warunków na rzecz integracji i zwiększenia udziału osób</w:t>
            </w:r>
            <w:r w:rsidR="008D7C1F" w:rsidRPr="00816CDE">
              <w:rPr>
                <w:rFonts w:ascii="TimesNewRomanPSMT" w:hAnsi="TimesNewRomanPSMT" w:cs="TimesNewRomanPSMT"/>
                <w:sz w:val="24"/>
                <w:szCs w:val="24"/>
              </w:rPr>
              <w:t xml:space="preserve"> z </w:t>
            </w:r>
            <w:r w:rsidRPr="00816CDE">
              <w:rPr>
                <w:rFonts w:ascii="TimesNewRomanPSMT" w:hAnsi="TimesNewRomanPSMT" w:cs="TimesNewRomanPSMT"/>
                <w:sz w:val="24"/>
                <w:szCs w:val="24"/>
              </w:rPr>
              <w:t>niepełnosprawnościami w życiu społecznym poprzez organizację</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imprez kulturalnych lub sportowo-rekreacyjnych, mających na celu</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 xml:space="preserve">usprawnianie oraz przygotowanie do aktywnego życia społecznego – zadanie ogłoszone, </w:t>
            </w:r>
            <w:r w:rsidR="00962CF4">
              <w:rPr>
                <w:rFonts w:ascii="TimesNewRomanPSMT" w:hAnsi="TimesNewRomanPSMT" w:cs="TimesNewRomanPSMT"/>
                <w:sz w:val="24"/>
                <w:szCs w:val="24"/>
              </w:rPr>
              <w:t>decyzją Burmistrza Śremu wstrzymano udzielenie dotacji ze względu na istniejące obostrzenia związane z COVID-19;</w:t>
            </w:r>
          </w:p>
          <w:p w14:paraId="5573D38A" w14:textId="77777777" w:rsidR="00962CF4" w:rsidRPr="00816CDE" w:rsidRDefault="00676178" w:rsidP="00962CF4">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b) tworzenie warunków na rzecz integracji i zwiększenia udziału osób</w:t>
            </w:r>
            <w:r w:rsidR="008D7C1F" w:rsidRPr="00816CDE">
              <w:rPr>
                <w:rFonts w:ascii="TimesNewRomanPSMT" w:hAnsi="TimesNewRomanPSMT" w:cs="TimesNewRomanPSMT"/>
                <w:sz w:val="24"/>
                <w:szCs w:val="24"/>
              </w:rPr>
              <w:t xml:space="preserve"> z </w:t>
            </w:r>
            <w:r w:rsidRPr="00816CDE">
              <w:rPr>
                <w:rFonts w:ascii="TimesNewRomanPSMT" w:hAnsi="TimesNewRomanPSMT" w:cs="TimesNewRomanPSMT"/>
                <w:sz w:val="24"/>
                <w:szCs w:val="24"/>
              </w:rPr>
              <w:t>niepełnosprawnościami w życiu społecznym poprzez organizację zajęć</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 xml:space="preserve">rehabilitacyjnych – </w:t>
            </w:r>
            <w:r w:rsidR="00962CF4" w:rsidRPr="00816CDE">
              <w:rPr>
                <w:rFonts w:ascii="TimesNewRomanPSMT" w:hAnsi="TimesNewRomanPSMT" w:cs="TimesNewRomanPSMT"/>
                <w:sz w:val="24"/>
                <w:szCs w:val="24"/>
              </w:rPr>
              <w:t xml:space="preserve">zadanie ogłoszone, </w:t>
            </w:r>
            <w:r w:rsidR="00962CF4">
              <w:rPr>
                <w:rFonts w:ascii="TimesNewRomanPSMT" w:hAnsi="TimesNewRomanPSMT" w:cs="TimesNewRomanPSMT"/>
                <w:sz w:val="24"/>
                <w:szCs w:val="24"/>
              </w:rPr>
              <w:t>decyzją Burmistrza Śremu wstrzymano udzielenie dotacji ze względu na istniejące obostrzenia związane z COVID-19;</w:t>
            </w:r>
          </w:p>
          <w:p w14:paraId="4F6F84E0" w14:textId="3F3C22C2" w:rsidR="00873F30" w:rsidRPr="00816CDE" w:rsidRDefault="005C0B3F"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4) </w:t>
            </w:r>
            <w:r w:rsidR="00873F30" w:rsidRPr="00816CDE">
              <w:rPr>
                <w:rFonts w:ascii="TimesNewRomanPSMT" w:hAnsi="TimesNewRomanPSMT" w:cs="TimesNewRomanPSMT"/>
                <w:sz w:val="24"/>
                <w:szCs w:val="24"/>
              </w:rPr>
              <w:t>W zakresie przeciwdziałania uzależnieniom i patologiom społecznym:</w:t>
            </w:r>
          </w:p>
          <w:p w14:paraId="04495A0C" w14:textId="36AE9EA0" w:rsidR="00873F30" w:rsidRPr="00816CDE"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a) prowadzenie świetlic socjoterapeutycznych lub opiekuńczo –</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 xml:space="preserve">wychowawczych dla dzieci z grupy ryzyka – </w:t>
            </w:r>
            <w:r w:rsidR="00962CF4" w:rsidRPr="00816CDE">
              <w:rPr>
                <w:rFonts w:ascii="TimesNewRomanPSMT" w:hAnsi="TimesNewRomanPSMT" w:cs="TimesNewRomanPSMT"/>
                <w:sz w:val="24"/>
                <w:szCs w:val="24"/>
              </w:rPr>
              <w:t>zadanie zrealizowane</w:t>
            </w:r>
            <w:r w:rsidR="00962CF4">
              <w:rPr>
                <w:rFonts w:ascii="TimesNewRomanPSMT" w:hAnsi="TimesNewRomanPSMT" w:cs="TimesNewRomanPSMT"/>
                <w:sz w:val="24"/>
                <w:szCs w:val="24"/>
              </w:rPr>
              <w:t xml:space="preserve"> i rozliczone;</w:t>
            </w:r>
          </w:p>
          <w:p w14:paraId="0D103B94" w14:textId="282C26DB" w:rsidR="00873F30" w:rsidRPr="00816CDE"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b) prowadzenie pozalekcyjnych zajęć z elementami profilaktyki dla dzieci</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 xml:space="preserve">i młodzieży z grupy ryzyka – </w:t>
            </w:r>
            <w:r w:rsidR="00962CF4" w:rsidRPr="00816CDE">
              <w:rPr>
                <w:rFonts w:ascii="TimesNewRomanPSMT" w:hAnsi="TimesNewRomanPSMT" w:cs="TimesNewRomanPSMT"/>
                <w:sz w:val="24"/>
                <w:szCs w:val="24"/>
              </w:rPr>
              <w:t>zadanie zrealizowane</w:t>
            </w:r>
            <w:r w:rsidR="00962CF4">
              <w:rPr>
                <w:rFonts w:ascii="TimesNewRomanPSMT" w:hAnsi="TimesNewRomanPSMT" w:cs="TimesNewRomanPSMT"/>
                <w:sz w:val="24"/>
                <w:szCs w:val="24"/>
              </w:rPr>
              <w:t xml:space="preserve"> i rozliczone</w:t>
            </w:r>
            <w:r w:rsidRPr="00816CDE">
              <w:rPr>
                <w:rFonts w:ascii="TimesNewRomanPSMT" w:hAnsi="TimesNewRomanPSMT" w:cs="TimesNewRomanPSMT"/>
                <w:sz w:val="24"/>
                <w:szCs w:val="24"/>
              </w:rPr>
              <w:t>,</w:t>
            </w:r>
          </w:p>
          <w:p w14:paraId="42CA5F9A" w14:textId="3C9F68D1" w:rsidR="005C0B3F" w:rsidRPr="00816CDE"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c) realizacja programu terapeutycznego poprzez prowadzenie schroniska</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dla osób bezdomnych, uzależnionych od alkoholu i doświadczających</w:t>
            </w:r>
            <w:r w:rsidR="008D7C1F" w:rsidRPr="00816CDE">
              <w:rPr>
                <w:rFonts w:ascii="TimesNewRomanPSMT" w:hAnsi="TimesNewRomanPSMT" w:cs="TimesNewRomanPSMT"/>
                <w:sz w:val="24"/>
                <w:szCs w:val="24"/>
              </w:rPr>
              <w:t xml:space="preserve"> </w:t>
            </w:r>
            <w:r w:rsidRPr="00816CDE">
              <w:rPr>
                <w:rFonts w:ascii="TimesNewRomanPSMT" w:hAnsi="TimesNewRomanPSMT" w:cs="TimesNewRomanPSMT"/>
                <w:sz w:val="24"/>
                <w:szCs w:val="24"/>
              </w:rPr>
              <w:t>przemocy w rodzinie</w:t>
            </w:r>
            <w:r w:rsidR="008D7C1F" w:rsidRPr="00816CDE">
              <w:rPr>
                <w:rFonts w:ascii="TimesNewRomanPSMT" w:hAnsi="TimesNewRomanPSMT" w:cs="TimesNewRomanPSMT"/>
                <w:sz w:val="24"/>
                <w:szCs w:val="24"/>
              </w:rPr>
              <w:t xml:space="preserve"> – </w:t>
            </w:r>
            <w:r w:rsidR="00962CF4" w:rsidRPr="00816CDE">
              <w:rPr>
                <w:rFonts w:ascii="TimesNewRomanPSMT" w:hAnsi="TimesNewRomanPSMT" w:cs="TimesNewRomanPSMT"/>
                <w:sz w:val="24"/>
                <w:szCs w:val="24"/>
              </w:rPr>
              <w:t>zadanie zrealizowane</w:t>
            </w:r>
            <w:r w:rsidR="00962CF4">
              <w:rPr>
                <w:rFonts w:ascii="TimesNewRomanPSMT" w:hAnsi="TimesNewRomanPSMT" w:cs="TimesNewRomanPSMT"/>
                <w:sz w:val="24"/>
                <w:szCs w:val="24"/>
              </w:rPr>
              <w:t xml:space="preserve"> i rozliczone</w:t>
            </w:r>
            <w:r w:rsidRPr="00816CDE">
              <w:rPr>
                <w:rFonts w:ascii="TimesNewRomanPSMT" w:hAnsi="TimesNewRomanPSMT" w:cs="TimesNewRomanPSMT"/>
                <w:sz w:val="24"/>
                <w:szCs w:val="24"/>
              </w:rPr>
              <w:t>;</w:t>
            </w:r>
          </w:p>
          <w:p w14:paraId="06901F25" w14:textId="688B8341" w:rsidR="00873F30" w:rsidRPr="00816CDE"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5) W zakresie wspierania i upowszechniania kultury fizycznej prowadzenie zajęć sportowych na basenie – </w:t>
            </w:r>
            <w:r w:rsidR="00962CF4" w:rsidRPr="00816CDE">
              <w:rPr>
                <w:rFonts w:ascii="TimesNewRomanPSMT" w:hAnsi="TimesNewRomanPSMT" w:cs="TimesNewRomanPSMT"/>
                <w:sz w:val="24"/>
                <w:szCs w:val="24"/>
              </w:rPr>
              <w:t>zadanie zrealizowane</w:t>
            </w:r>
            <w:r w:rsidR="00962CF4">
              <w:rPr>
                <w:rFonts w:ascii="TimesNewRomanPSMT" w:hAnsi="TimesNewRomanPSMT" w:cs="TimesNewRomanPSMT"/>
                <w:sz w:val="24"/>
                <w:szCs w:val="24"/>
              </w:rPr>
              <w:t xml:space="preserve"> i rozliczone</w:t>
            </w:r>
            <w:r w:rsidRPr="00816CDE">
              <w:rPr>
                <w:rFonts w:ascii="TimesNewRomanPSMT" w:hAnsi="TimesNewRomanPSMT" w:cs="TimesNewRomanPSMT"/>
                <w:sz w:val="24"/>
                <w:szCs w:val="24"/>
              </w:rPr>
              <w:t>;</w:t>
            </w:r>
          </w:p>
          <w:p w14:paraId="535539F5" w14:textId="0D8691B2" w:rsidR="00873F30" w:rsidRPr="00816CDE" w:rsidRDefault="00873F30"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6) </w:t>
            </w:r>
            <w:r w:rsidR="009C79EB" w:rsidRPr="00816CDE">
              <w:rPr>
                <w:rFonts w:ascii="TimesNewRomanPSMT" w:hAnsi="TimesNewRomanPSMT" w:cs="TimesNewRomanPSMT"/>
                <w:sz w:val="24"/>
                <w:szCs w:val="24"/>
              </w:rPr>
              <w:t>W zakresie promocji i organizacji wolontariatu organizacja szkoleń</w:t>
            </w:r>
            <w:r w:rsidR="008D7C1F" w:rsidRPr="00816CDE">
              <w:rPr>
                <w:rFonts w:ascii="TimesNewRomanPSMT" w:hAnsi="TimesNewRomanPSMT" w:cs="TimesNewRomanPSMT"/>
                <w:sz w:val="24"/>
                <w:szCs w:val="24"/>
              </w:rPr>
              <w:t xml:space="preserve"> </w:t>
            </w:r>
            <w:r w:rsidR="009C79EB" w:rsidRPr="00816CDE">
              <w:rPr>
                <w:rFonts w:ascii="TimesNewRomanPSMT" w:hAnsi="TimesNewRomanPSMT" w:cs="TimesNewRomanPSMT"/>
                <w:sz w:val="24"/>
                <w:szCs w:val="24"/>
              </w:rPr>
              <w:t xml:space="preserve">i promowanie wolontariuszy – </w:t>
            </w:r>
            <w:r w:rsidR="00962CF4" w:rsidRPr="00816CDE">
              <w:rPr>
                <w:rFonts w:ascii="TimesNewRomanPSMT" w:hAnsi="TimesNewRomanPSMT" w:cs="TimesNewRomanPSMT"/>
                <w:sz w:val="24"/>
                <w:szCs w:val="24"/>
              </w:rPr>
              <w:t xml:space="preserve">zadanie ogłoszone, </w:t>
            </w:r>
            <w:r w:rsidR="00962CF4">
              <w:rPr>
                <w:rFonts w:ascii="TimesNewRomanPSMT" w:hAnsi="TimesNewRomanPSMT" w:cs="TimesNewRomanPSMT"/>
                <w:sz w:val="24"/>
                <w:szCs w:val="24"/>
              </w:rPr>
              <w:t>decyzją Burmistrza Śremu wstrzymano udzielenie dotacji ze względu na istniejące obostrzenia związane z COVID-19</w:t>
            </w:r>
            <w:r w:rsidR="009C79EB" w:rsidRPr="00816CDE">
              <w:rPr>
                <w:rFonts w:ascii="TimesNewRomanPSMT" w:hAnsi="TimesNewRomanPSMT" w:cs="TimesNewRomanPSMT"/>
                <w:sz w:val="24"/>
                <w:szCs w:val="24"/>
              </w:rPr>
              <w:t>;</w:t>
            </w:r>
          </w:p>
          <w:p w14:paraId="3A9B1DF7" w14:textId="1164F59C" w:rsidR="009C79EB" w:rsidRPr="00816CDE" w:rsidRDefault="009C79EB" w:rsidP="008D7C1F">
            <w:pPr>
              <w:autoSpaceDE w:val="0"/>
              <w:autoSpaceDN w:val="0"/>
              <w:adjustRightInd w:val="0"/>
              <w:spacing w:after="0" w:line="240" w:lineRule="auto"/>
              <w:jc w:val="both"/>
              <w:rPr>
                <w:rFonts w:ascii="TimesNewRomanPSMT" w:hAnsi="TimesNewRomanPSMT" w:cs="TimesNewRomanPSMT"/>
                <w:sz w:val="24"/>
                <w:szCs w:val="24"/>
              </w:rPr>
            </w:pPr>
            <w:r w:rsidRPr="00816CDE">
              <w:rPr>
                <w:rFonts w:ascii="TimesNewRomanPSMT" w:hAnsi="TimesNewRomanPSMT" w:cs="TimesNewRomanPSMT"/>
                <w:sz w:val="24"/>
                <w:szCs w:val="24"/>
              </w:rPr>
              <w:t xml:space="preserve">7) </w:t>
            </w:r>
            <w:r w:rsidR="00DD01EE" w:rsidRPr="00816CDE">
              <w:rPr>
                <w:rFonts w:ascii="TimesNewRomanPSMT" w:hAnsi="TimesNewRomanPSMT" w:cs="TimesNewRomanPSMT"/>
                <w:sz w:val="24"/>
                <w:szCs w:val="24"/>
              </w:rPr>
              <w:t>W zakresie ekologii i ochrony zwierząt oraz ochrony dziedzictwa</w:t>
            </w:r>
            <w:r w:rsidR="008D7C1F" w:rsidRPr="00816CDE">
              <w:rPr>
                <w:rFonts w:ascii="TimesNewRomanPSMT" w:hAnsi="TimesNewRomanPSMT" w:cs="TimesNewRomanPSMT"/>
                <w:sz w:val="24"/>
                <w:szCs w:val="24"/>
              </w:rPr>
              <w:t xml:space="preserve"> </w:t>
            </w:r>
            <w:r w:rsidR="00DD01EE" w:rsidRPr="00816CDE">
              <w:rPr>
                <w:rFonts w:ascii="TimesNewRomanPSMT" w:hAnsi="TimesNewRomanPSMT" w:cs="TimesNewRomanPSMT"/>
                <w:sz w:val="24"/>
                <w:szCs w:val="24"/>
              </w:rPr>
              <w:t>przyrodniczego prowadzenie Międzygminnego Schroniska dla</w:t>
            </w:r>
            <w:r w:rsidR="008D7C1F" w:rsidRPr="00816CDE">
              <w:rPr>
                <w:rFonts w:ascii="TimesNewRomanPSMT" w:hAnsi="TimesNewRomanPSMT" w:cs="TimesNewRomanPSMT"/>
                <w:sz w:val="24"/>
                <w:szCs w:val="24"/>
              </w:rPr>
              <w:t xml:space="preserve"> Bezdomnych Zwierząt w Gaju i </w:t>
            </w:r>
            <w:r w:rsidR="00DD01EE" w:rsidRPr="00816CDE">
              <w:rPr>
                <w:rFonts w:ascii="TimesNewRomanPSMT" w:hAnsi="TimesNewRomanPSMT" w:cs="TimesNewRomanPSMT"/>
                <w:sz w:val="24"/>
                <w:szCs w:val="24"/>
              </w:rPr>
              <w:t>ochrona przed bezdomnymi zwierzętami</w:t>
            </w:r>
            <w:r w:rsidR="008D7C1F" w:rsidRPr="00816CDE">
              <w:rPr>
                <w:rFonts w:ascii="TimesNewRomanPSMT" w:hAnsi="TimesNewRomanPSMT" w:cs="TimesNewRomanPSMT"/>
                <w:sz w:val="24"/>
                <w:szCs w:val="24"/>
              </w:rPr>
              <w:t xml:space="preserve"> </w:t>
            </w:r>
            <w:r w:rsidR="00DD01EE" w:rsidRPr="00816CDE">
              <w:rPr>
                <w:rFonts w:ascii="TimesNewRomanPSMT" w:hAnsi="TimesNewRomanPSMT" w:cs="TimesNewRomanPSMT"/>
                <w:sz w:val="24"/>
                <w:szCs w:val="24"/>
              </w:rPr>
              <w:t>na terenie gminy Śrem, gminy Książ Wlkp., gminy Dolsk, gminy</w:t>
            </w:r>
            <w:r w:rsidR="008D7C1F" w:rsidRPr="00816CDE">
              <w:rPr>
                <w:rFonts w:ascii="TimesNewRomanPSMT" w:hAnsi="TimesNewRomanPSMT" w:cs="TimesNewRomanPSMT"/>
                <w:sz w:val="24"/>
                <w:szCs w:val="24"/>
              </w:rPr>
              <w:t xml:space="preserve"> </w:t>
            </w:r>
            <w:r w:rsidR="00DD01EE" w:rsidRPr="00816CDE">
              <w:rPr>
                <w:rFonts w:ascii="TimesNewRomanPSMT" w:hAnsi="TimesNewRomanPSMT" w:cs="TimesNewRomanPSMT"/>
                <w:sz w:val="24"/>
                <w:szCs w:val="24"/>
              </w:rPr>
              <w:t>Brodnica, gminy Czempiń, miasta Kościan, gminy Kościan, gminy</w:t>
            </w:r>
            <w:r w:rsidR="008D7C1F" w:rsidRPr="00816CDE">
              <w:rPr>
                <w:rFonts w:ascii="TimesNewRomanPSMT" w:hAnsi="TimesNewRomanPSMT" w:cs="TimesNewRomanPSMT"/>
                <w:sz w:val="24"/>
                <w:szCs w:val="24"/>
              </w:rPr>
              <w:t xml:space="preserve"> </w:t>
            </w:r>
            <w:r w:rsidR="00DD01EE" w:rsidRPr="00816CDE">
              <w:rPr>
                <w:rFonts w:ascii="TimesNewRomanPSMT" w:hAnsi="TimesNewRomanPSMT" w:cs="TimesNewRomanPSMT"/>
                <w:sz w:val="24"/>
                <w:szCs w:val="24"/>
              </w:rPr>
              <w:t xml:space="preserve">Krzywiń, gminy Krobia – </w:t>
            </w:r>
            <w:r w:rsidR="00DD0AE5" w:rsidRPr="00816CDE">
              <w:rPr>
                <w:rFonts w:ascii="TimesNewRomanPSMT" w:hAnsi="TimesNewRomanPSMT" w:cs="TimesNewRomanPSMT"/>
                <w:sz w:val="24"/>
                <w:szCs w:val="24"/>
              </w:rPr>
              <w:t>zadanie zrealizowane</w:t>
            </w:r>
            <w:r w:rsidR="00DD0AE5">
              <w:rPr>
                <w:rFonts w:ascii="TimesNewRomanPSMT" w:hAnsi="TimesNewRomanPSMT" w:cs="TimesNewRomanPSMT"/>
                <w:sz w:val="24"/>
                <w:szCs w:val="24"/>
              </w:rPr>
              <w:t xml:space="preserve"> i rozliczone</w:t>
            </w:r>
            <w:r w:rsidR="00DD01EE" w:rsidRPr="00816CDE">
              <w:rPr>
                <w:rFonts w:ascii="TimesNewRomanPSMT" w:hAnsi="TimesNewRomanPSMT" w:cs="TimesNewRomanPSMT"/>
                <w:sz w:val="24"/>
                <w:szCs w:val="24"/>
              </w:rPr>
              <w:t>.</w:t>
            </w:r>
          </w:p>
          <w:p w14:paraId="6BD95DBA" w14:textId="77777777" w:rsidR="008D7C1F" w:rsidRPr="00816CDE" w:rsidRDefault="008D7C1F" w:rsidP="008D7C1F">
            <w:pPr>
              <w:autoSpaceDE w:val="0"/>
              <w:autoSpaceDN w:val="0"/>
              <w:adjustRightInd w:val="0"/>
              <w:spacing w:after="0" w:line="240" w:lineRule="auto"/>
              <w:jc w:val="both"/>
              <w:rPr>
                <w:rFonts w:ascii="TimesNewRomanPSMT" w:hAnsi="TimesNewRomanPSMT" w:cs="TimesNewRomanPSMT"/>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CED8FFA" w14:textId="77777777" w:rsidR="008D7C1F" w:rsidRPr="00816CDE" w:rsidRDefault="008D7C1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0B91069" w14:textId="0318DA19" w:rsidR="00E401BC" w:rsidRPr="00816CDE" w:rsidRDefault="008C0CE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09BD41DA"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232845A" w14:textId="77777777" w:rsidR="00F73F13" w:rsidRPr="00816CDE" w:rsidRDefault="00C54D31" w:rsidP="00CD704E">
            <w:pPr>
              <w:rPr>
                <w:sz w:val="24"/>
                <w:szCs w:val="20"/>
              </w:rPr>
            </w:pPr>
            <w:r>
              <w:rPr>
                <w:sz w:val="24"/>
                <w:szCs w:val="20"/>
              </w:rPr>
              <w:lastRenderedPageBreak/>
              <w:t>84.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B32F074" w14:textId="1BA5C4F3" w:rsidR="008D7C1F" w:rsidRPr="00F75FA5" w:rsidRDefault="00E401BC" w:rsidP="00E401BC">
            <w:pPr>
              <w:spacing w:after="0" w:line="240" w:lineRule="auto"/>
              <w:jc w:val="both"/>
              <w:rPr>
                <w:rFonts w:ascii="Times New Roman" w:hAnsi="Times New Roman" w:cs="Times New Roman"/>
                <w:bCs/>
                <w:sz w:val="24"/>
              </w:rPr>
            </w:pPr>
            <w:r w:rsidRPr="00816CDE">
              <w:rPr>
                <w:rFonts w:ascii="Times New Roman" w:hAnsi="Times New Roman" w:cs="Times New Roman"/>
                <w:bCs/>
                <w:sz w:val="24"/>
                <w:szCs w:val="24"/>
              </w:rPr>
              <w:t xml:space="preserve">Uchwała Nr </w:t>
            </w:r>
            <w:r w:rsidR="008D7C1F" w:rsidRPr="00816CDE">
              <w:rPr>
                <w:rFonts w:ascii="Times New Roman" w:hAnsi="Times New Roman" w:cs="Times New Roman"/>
                <w:b/>
                <w:bCs/>
                <w:sz w:val="24"/>
                <w:szCs w:val="24"/>
              </w:rPr>
              <w:t xml:space="preserve">114/X/2019 </w:t>
            </w:r>
            <w:r w:rsidR="008D7C1F"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 xml:space="preserve">24.10.2019 r. </w:t>
            </w:r>
            <w:r w:rsidRPr="00816CDE">
              <w:rPr>
                <w:rFonts w:ascii="Times New Roman" w:hAnsi="Times New Roman" w:cs="Times New Roman"/>
                <w:bCs/>
                <w:sz w:val="24"/>
              </w:rPr>
              <w:t>w sprawie Gminnego Programu Przeciwdziałania Narkomanii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82FEBFF" w14:textId="47721767" w:rsidR="00142CA2" w:rsidRPr="00992FF3" w:rsidRDefault="00DE3292" w:rsidP="00142CA2">
            <w:pPr>
              <w:pStyle w:val="Default"/>
              <w:rPr>
                <w:bCs/>
                <w:color w:val="auto"/>
              </w:rPr>
            </w:pPr>
            <w:r w:rsidRPr="00816CDE">
              <w:rPr>
                <w:bCs/>
                <w:color w:val="auto"/>
              </w:rPr>
              <w:t xml:space="preserve"> </w:t>
            </w:r>
            <w:r w:rsidR="007F7882" w:rsidRPr="00816CDE">
              <w:rPr>
                <w:bCs/>
                <w:color w:val="auto"/>
              </w:rPr>
              <w:t xml:space="preserve">Na dzień 31 grudnia 2019 r. przygotowano preliminarz wydatków, który stanowi </w:t>
            </w:r>
            <w:r w:rsidR="007F7882" w:rsidRPr="00816CDE">
              <w:rPr>
                <w:color w:val="auto"/>
              </w:rPr>
              <w:t>załącznik do Zarządzenia Nr 186/2019 Burmistrza Śremu z dnia 19 grudnia 2019 r.</w:t>
            </w:r>
            <w:r w:rsidR="002E41F8" w:rsidRPr="00816CDE">
              <w:rPr>
                <w:color w:val="auto"/>
              </w:rPr>
              <w:t xml:space="preserve"> </w:t>
            </w:r>
          </w:p>
          <w:p w14:paraId="7EF89FE8" w14:textId="77777777" w:rsidR="00992FF3" w:rsidRDefault="002E41F8" w:rsidP="00142CA2">
            <w:pPr>
              <w:pStyle w:val="Default"/>
              <w:rPr>
                <w:color w:val="auto"/>
              </w:rPr>
            </w:pPr>
            <w:r w:rsidRPr="00816CDE">
              <w:rPr>
                <w:color w:val="auto"/>
              </w:rPr>
              <w:t xml:space="preserve">Na jego podstawie w 2020 r. </w:t>
            </w:r>
            <w:r w:rsidR="00992FF3">
              <w:rPr>
                <w:color w:val="auto"/>
              </w:rPr>
              <w:t>realizowano następujące zadania:</w:t>
            </w:r>
          </w:p>
          <w:p w14:paraId="6FE723B6" w14:textId="5B804AEA" w:rsidR="00181F0F" w:rsidRPr="00181F0F" w:rsidRDefault="00181F0F" w:rsidP="00181F0F">
            <w:pPr>
              <w:rPr>
                <w:rFonts w:ascii="Times New Roman" w:eastAsia="Times New Roman" w:hAnsi="Times New Roman" w:cs="Times New Roman"/>
                <w:sz w:val="24"/>
                <w:szCs w:val="24"/>
                <w:lang w:eastAsia="pl-PL"/>
              </w:rPr>
            </w:pPr>
            <w:r>
              <w:t xml:space="preserve">- </w:t>
            </w:r>
            <w:r w:rsidRPr="00181F0F">
              <w:rPr>
                <w:rFonts w:ascii="Times New Roman" w:eastAsia="Times New Roman" w:hAnsi="Times New Roman" w:cs="Times New Roman"/>
                <w:sz w:val="24"/>
                <w:szCs w:val="24"/>
                <w:lang w:eastAsia="pl-PL"/>
              </w:rPr>
              <w:t>zaku</w:t>
            </w:r>
            <w:r>
              <w:rPr>
                <w:rFonts w:ascii="Times New Roman" w:eastAsia="Times New Roman" w:hAnsi="Times New Roman" w:cs="Times New Roman"/>
                <w:sz w:val="24"/>
                <w:szCs w:val="24"/>
                <w:lang w:eastAsia="pl-PL"/>
              </w:rPr>
              <w:t xml:space="preserve">p materiałów i wyposażenia, </w:t>
            </w:r>
            <w:r w:rsidRPr="00181F0F">
              <w:rPr>
                <w:rFonts w:ascii="Times New Roman" w:eastAsia="Times New Roman" w:hAnsi="Times New Roman" w:cs="Times New Roman"/>
                <w:sz w:val="24"/>
                <w:szCs w:val="24"/>
                <w:lang w:eastAsia="pl-PL"/>
              </w:rPr>
              <w:t>zakup nagród i materiał</w:t>
            </w:r>
            <w:r>
              <w:rPr>
                <w:rFonts w:ascii="Times New Roman" w:eastAsia="Times New Roman" w:hAnsi="Times New Roman" w:cs="Times New Roman"/>
                <w:sz w:val="24"/>
                <w:szCs w:val="24"/>
                <w:lang w:eastAsia="pl-PL"/>
              </w:rPr>
              <w:t xml:space="preserve">ów na konkursy profilaktyczne, </w:t>
            </w:r>
            <w:r w:rsidRPr="00181F0F">
              <w:rPr>
                <w:rFonts w:ascii="Times New Roman" w:eastAsia="Times New Roman" w:hAnsi="Times New Roman" w:cs="Times New Roman"/>
                <w:sz w:val="24"/>
                <w:szCs w:val="24"/>
                <w:lang w:eastAsia="pl-PL"/>
              </w:rPr>
              <w:t>imprezy profilaktyczne  o</w:t>
            </w:r>
            <w:r>
              <w:rPr>
                <w:rFonts w:ascii="Times New Roman" w:eastAsia="Times New Roman" w:hAnsi="Times New Roman" w:cs="Times New Roman"/>
                <w:sz w:val="24"/>
                <w:szCs w:val="24"/>
                <w:lang w:eastAsia="pl-PL"/>
              </w:rPr>
              <w:t xml:space="preserve">raz spotkania będące integralną </w:t>
            </w:r>
            <w:r w:rsidRPr="00181F0F">
              <w:rPr>
                <w:rFonts w:ascii="Times New Roman" w:eastAsia="Times New Roman" w:hAnsi="Times New Roman" w:cs="Times New Roman"/>
                <w:sz w:val="24"/>
                <w:szCs w:val="24"/>
                <w:lang w:eastAsia="pl-PL"/>
              </w:rPr>
              <w:t xml:space="preserve">częścią realizowanych </w:t>
            </w:r>
            <w:r>
              <w:rPr>
                <w:rFonts w:ascii="Times New Roman" w:eastAsia="Times New Roman" w:hAnsi="Times New Roman" w:cs="Times New Roman"/>
                <w:sz w:val="24"/>
                <w:szCs w:val="24"/>
                <w:lang w:eastAsia="pl-PL"/>
              </w:rPr>
              <w:t xml:space="preserve">programów profilaktycznych  dla </w:t>
            </w:r>
            <w:r w:rsidRPr="00181F0F">
              <w:rPr>
                <w:rFonts w:ascii="Times New Roman" w:eastAsia="Times New Roman" w:hAnsi="Times New Roman" w:cs="Times New Roman"/>
                <w:sz w:val="24"/>
                <w:szCs w:val="24"/>
                <w:lang w:eastAsia="pl-PL"/>
              </w:rPr>
              <w:t xml:space="preserve">dzieci i młodzieży, zakup sprzętu potrzebnego do realizacji </w:t>
            </w:r>
            <w:r w:rsidRPr="00181F0F">
              <w:rPr>
                <w:rFonts w:eastAsia="Times New Roman"/>
                <w:sz w:val="24"/>
                <w:szCs w:val="24"/>
                <w:lang w:eastAsia="pl-PL"/>
              </w:rPr>
              <w:t xml:space="preserve">zadań z zakresu rozwiązywania problemów uzależnień  </w:t>
            </w:r>
          </w:p>
          <w:p w14:paraId="5134D5F9" w14:textId="77777777" w:rsidR="00992FF3" w:rsidRDefault="00992FF3" w:rsidP="00992FF3">
            <w:pPr>
              <w:tabs>
                <w:tab w:val="num" w:pos="1890"/>
              </w:tabs>
              <w:rPr>
                <w:rFonts w:ascii="Times New Roman" w:eastAsia="Times New Roman" w:hAnsi="Times New Roman" w:cs="Times New Roman"/>
                <w:sz w:val="24"/>
                <w:szCs w:val="24"/>
                <w:lang w:eastAsia="pl-PL"/>
              </w:rPr>
            </w:pPr>
            <w:r>
              <w:t>- r</w:t>
            </w:r>
            <w:r w:rsidRPr="00992FF3">
              <w:rPr>
                <w:rFonts w:ascii="Times New Roman" w:eastAsia="Times New Roman" w:hAnsi="Times New Roman" w:cs="Times New Roman"/>
                <w:sz w:val="24"/>
                <w:szCs w:val="24"/>
                <w:lang w:eastAsia="pl-PL"/>
              </w:rPr>
              <w:t xml:space="preserve">ealizacja programów terapeutycznych dla osób uzależnionych </w:t>
            </w:r>
            <w:r>
              <w:rPr>
                <w:rFonts w:ascii="Times New Roman" w:eastAsia="Times New Roman" w:hAnsi="Times New Roman" w:cs="Times New Roman"/>
                <w:sz w:val="24"/>
                <w:szCs w:val="24"/>
                <w:lang w:eastAsia="pl-PL"/>
              </w:rPr>
              <w:t>prowadzona przez Przychodnie Leczenia Uzależnień i Współuzależnienia w Śremie,</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14:paraId="4FE0F665" w14:textId="77777777" w:rsidR="00992FF3" w:rsidRDefault="00992FF3" w:rsidP="00992FF3">
            <w:pPr>
              <w:tabs>
                <w:tab w:val="num" w:pos="1890"/>
              </w:tabs>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w:t>
            </w:r>
            <w:r w:rsidRPr="00992FF3">
              <w:rPr>
                <w:rFonts w:ascii="Times New Roman" w:eastAsia="Times New Roman" w:hAnsi="Times New Roman" w:cs="Times New Roman"/>
                <w:sz w:val="24"/>
                <w:szCs w:val="24"/>
                <w:lang w:eastAsia="pl-PL"/>
              </w:rPr>
              <w:t>ziałalność profilaktyczna wśród mieszkańców</w:t>
            </w:r>
            <w:r>
              <w:rPr>
                <w:rFonts w:ascii="Times New Roman" w:eastAsia="Times New Roman" w:hAnsi="Times New Roman" w:cs="Times New Roman"/>
                <w:sz w:val="24"/>
                <w:szCs w:val="24"/>
                <w:lang w:eastAsia="pl-PL"/>
              </w:rPr>
              <w:t xml:space="preserve"> </w:t>
            </w:r>
            <w:r w:rsidRPr="00992FF3">
              <w:rPr>
                <w:rFonts w:ascii="Times New Roman" w:eastAsia="Times New Roman" w:hAnsi="Times New Roman" w:cs="Times New Roman"/>
                <w:sz w:val="24"/>
                <w:szCs w:val="24"/>
                <w:lang w:eastAsia="pl-PL"/>
              </w:rPr>
              <w:t xml:space="preserve">gminy Śrem dotkniętych wykluczeniem społecznym poprzez działalność instytucji streetworkera </w:t>
            </w:r>
            <w:r>
              <w:rPr>
                <w:rFonts w:ascii="Times New Roman" w:eastAsia="Times New Roman" w:hAnsi="Times New Roman" w:cs="Times New Roman"/>
                <w:sz w:val="24"/>
                <w:szCs w:val="24"/>
                <w:lang w:eastAsia="pl-PL"/>
              </w:rPr>
              <w:t>w gminie Śrem</w:t>
            </w:r>
            <w:r w:rsidRPr="00992FF3">
              <w:rPr>
                <w:rFonts w:ascii="Times New Roman" w:eastAsia="Times New Roman" w:hAnsi="Times New Roman" w:cs="Times New Roman"/>
                <w:sz w:val="24"/>
                <w:szCs w:val="24"/>
                <w:lang w:eastAsia="pl-PL"/>
              </w:rPr>
              <w:t xml:space="preserve">, zadanie realizowane przez Klub Integracji Społecznej przy Ośrodku Pomocy Społecznej </w:t>
            </w:r>
            <w:r>
              <w:rPr>
                <w:rFonts w:ascii="Times New Roman" w:eastAsia="Times New Roman" w:hAnsi="Times New Roman" w:cs="Times New Roman"/>
                <w:sz w:val="24"/>
                <w:szCs w:val="24"/>
                <w:lang w:eastAsia="pl-PL"/>
              </w:rPr>
              <w:t>w Śremie,</w:t>
            </w:r>
          </w:p>
          <w:p w14:paraId="539A59B2" w14:textId="77777777" w:rsidR="00181F0F" w:rsidRDefault="00992FF3" w:rsidP="00181F0F">
            <w:pPr>
              <w:tabs>
                <w:tab w:val="num" w:pos="1890"/>
              </w:tabs>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w:t>
            </w:r>
            <w:r w:rsidRPr="00992FF3">
              <w:rPr>
                <w:rFonts w:ascii="Times New Roman" w:eastAsia="Times New Roman" w:hAnsi="Times New Roman" w:cs="Times New Roman"/>
                <w:sz w:val="24"/>
                <w:szCs w:val="24"/>
                <w:lang w:eastAsia="pl-PL"/>
              </w:rPr>
              <w:t>rowadzenie p</w:t>
            </w:r>
            <w:r>
              <w:rPr>
                <w:rFonts w:ascii="Times New Roman" w:eastAsia="Times New Roman" w:hAnsi="Times New Roman" w:cs="Times New Roman"/>
                <w:sz w:val="24"/>
                <w:szCs w:val="24"/>
                <w:lang w:eastAsia="pl-PL"/>
              </w:rPr>
              <w:t xml:space="preserve">unktu konsultacyjnego, w którym </w:t>
            </w:r>
            <w:r w:rsidRPr="00992FF3">
              <w:rPr>
                <w:rFonts w:ascii="Times New Roman" w:eastAsia="Times New Roman" w:hAnsi="Times New Roman" w:cs="Times New Roman"/>
                <w:sz w:val="24"/>
                <w:szCs w:val="24"/>
                <w:lang w:eastAsia="pl-PL"/>
              </w:rPr>
              <w:t>odbywa</w:t>
            </w:r>
            <w:r>
              <w:rPr>
                <w:rFonts w:ascii="Times New Roman" w:eastAsia="Times New Roman" w:hAnsi="Times New Roman" w:cs="Times New Roman"/>
                <w:sz w:val="24"/>
                <w:szCs w:val="24"/>
                <w:lang w:eastAsia="pl-PL"/>
              </w:rPr>
              <w:t>ło</w:t>
            </w:r>
            <w:r w:rsidRPr="00992FF3">
              <w:rPr>
                <w:rFonts w:ascii="Times New Roman" w:eastAsia="Times New Roman" w:hAnsi="Times New Roman" w:cs="Times New Roman"/>
                <w:sz w:val="24"/>
                <w:szCs w:val="24"/>
                <w:lang w:eastAsia="pl-PL"/>
              </w:rPr>
              <w:t xml:space="preserve"> się poradnictwo osób uzależnionych i osób zagrożonych uzależnieniem, zadanie realizowane przez Klub Integracji Społecznej przy Ośrodku</w:t>
            </w:r>
            <w:r w:rsidR="00181F0F">
              <w:rPr>
                <w:rFonts w:ascii="Times New Roman" w:eastAsia="Times New Roman" w:hAnsi="Times New Roman" w:cs="Times New Roman"/>
                <w:sz w:val="24"/>
                <w:szCs w:val="24"/>
                <w:lang w:eastAsia="pl-PL"/>
              </w:rPr>
              <w:t xml:space="preserve"> </w:t>
            </w:r>
            <w:r w:rsidRPr="00992FF3">
              <w:rPr>
                <w:rFonts w:ascii="Times New Roman" w:eastAsia="Times New Roman" w:hAnsi="Times New Roman" w:cs="Times New Roman"/>
                <w:sz w:val="24"/>
                <w:szCs w:val="24"/>
                <w:lang w:eastAsia="pl-PL"/>
              </w:rPr>
              <w:t>Pomocy Społecznej w Śremie</w:t>
            </w:r>
            <w:r w:rsidR="00181F0F">
              <w:rPr>
                <w:rFonts w:ascii="Times New Roman" w:eastAsia="Times New Roman" w:hAnsi="Times New Roman" w:cs="Times New Roman"/>
                <w:sz w:val="24"/>
                <w:szCs w:val="24"/>
                <w:lang w:eastAsia="pl-PL"/>
              </w:rPr>
              <w:t>.</w:t>
            </w:r>
          </w:p>
          <w:p w14:paraId="63C6DA55" w14:textId="77777777" w:rsidR="00181F0F" w:rsidRDefault="00181F0F" w:rsidP="00181F0F">
            <w:pPr>
              <w:tabs>
                <w:tab w:val="num" w:pos="1890"/>
              </w:tabs>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realizację zadań wydatkowano kwotę 32.498,00</w:t>
            </w:r>
            <w:r w:rsidR="00992FF3" w:rsidRPr="00992FF3">
              <w:rPr>
                <w:rFonts w:ascii="Times New Roman" w:eastAsia="Times New Roman" w:hAnsi="Times New Roman" w:cs="Times New Roman"/>
                <w:sz w:val="24"/>
                <w:szCs w:val="24"/>
                <w:lang w:eastAsia="pl-PL"/>
              </w:rPr>
              <w:tab/>
            </w:r>
            <w:r w:rsidR="00992FF3" w:rsidRPr="00992FF3">
              <w:rPr>
                <w:rFonts w:ascii="Times New Roman" w:eastAsia="Times New Roman" w:hAnsi="Times New Roman" w:cs="Times New Roman"/>
                <w:sz w:val="24"/>
                <w:szCs w:val="24"/>
                <w:lang w:eastAsia="pl-PL"/>
              </w:rPr>
              <w:tab/>
            </w:r>
          </w:p>
          <w:p w14:paraId="45E7BA97" w14:textId="2B27F23D" w:rsidR="00992FF3" w:rsidRPr="0043759F" w:rsidRDefault="00181F0F" w:rsidP="0043759F">
            <w:pPr>
              <w:tabs>
                <w:tab w:val="num" w:pos="1890"/>
              </w:tabs>
              <w:rPr>
                <w:rFonts w:ascii="Times New Roman" w:eastAsia="Times New Roman" w:hAnsi="Times New Roman" w:cs="Times New Roman"/>
                <w:b/>
                <w:sz w:val="24"/>
                <w:szCs w:val="24"/>
                <w:lang w:eastAsia="pl-PL"/>
              </w:rPr>
            </w:pPr>
            <w:r w:rsidRPr="00181F0F">
              <w:rPr>
                <w:rFonts w:ascii="Times New Roman" w:eastAsia="Times New Roman" w:hAnsi="Times New Roman" w:cs="Times New Roman"/>
                <w:b/>
                <w:sz w:val="24"/>
                <w:szCs w:val="24"/>
                <w:lang w:eastAsia="pl-PL"/>
              </w:rPr>
              <w:t>Uchwała została zrealizowana.</w:t>
            </w:r>
            <w:r w:rsidR="00992FF3" w:rsidRPr="00992FF3">
              <w:rPr>
                <w:rFonts w:ascii="Times New Roman" w:eastAsia="Times New Roman" w:hAnsi="Times New Roman" w:cs="Times New Roman"/>
                <w:b/>
                <w:sz w:val="24"/>
                <w:szCs w:val="24"/>
                <w:lang w:eastAsia="pl-PL"/>
              </w:rPr>
              <w:tab/>
            </w:r>
            <w:r w:rsidR="00992FF3" w:rsidRPr="00992FF3">
              <w:rPr>
                <w:rFonts w:ascii="Times New Roman" w:eastAsia="Times New Roman" w:hAnsi="Times New Roman" w:cs="Times New Roman"/>
                <w:b/>
                <w:sz w:val="24"/>
                <w:szCs w:val="24"/>
                <w:lang w:eastAsia="pl-PL"/>
              </w:rPr>
              <w:tab/>
              <w:t xml:space="preserve">  </w:t>
            </w:r>
          </w:p>
          <w:p w14:paraId="517D6104" w14:textId="2EF9B881" w:rsidR="00DE3292" w:rsidRPr="00816CDE" w:rsidRDefault="00DE3292" w:rsidP="00142CA2">
            <w:pPr>
              <w:pStyle w:val="Default"/>
              <w:rPr>
                <w:bCs/>
                <w:color w:val="auto"/>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1FFA5F4" w14:textId="77777777" w:rsidR="00E401BC" w:rsidRPr="00816CDE" w:rsidRDefault="00E401B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78E50C4" w14:textId="118D1E74" w:rsidR="00DE3292" w:rsidRPr="00816CDE" w:rsidRDefault="00A326D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79B0D346"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C940915" w14:textId="04596EC4" w:rsidR="00F73F13" w:rsidRPr="00816CDE" w:rsidRDefault="00C54D31" w:rsidP="00CD704E">
            <w:pPr>
              <w:rPr>
                <w:sz w:val="24"/>
                <w:szCs w:val="20"/>
              </w:rPr>
            </w:pPr>
            <w:r>
              <w:rPr>
                <w:sz w:val="24"/>
                <w:szCs w:val="20"/>
              </w:rPr>
              <w:t>85.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3632D59" w14:textId="77777777" w:rsidR="008D7C1F" w:rsidRPr="00816CDE" w:rsidRDefault="00E401BC" w:rsidP="00C81046">
            <w:pPr>
              <w:spacing w:after="0" w:line="240" w:lineRule="auto"/>
              <w:jc w:val="both"/>
              <w:rPr>
                <w:rFonts w:ascii="Times New Roman" w:hAnsi="Times New Roman" w:cs="Times New Roman"/>
                <w:bCs/>
                <w:sz w:val="24"/>
              </w:rPr>
            </w:pPr>
            <w:r w:rsidRPr="00816CDE">
              <w:rPr>
                <w:rFonts w:ascii="Times New Roman" w:hAnsi="Times New Roman" w:cs="Times New Roman"/>
                <w:bCs/>
                <w:sz w:val="24"/>
                <w:szCs w:val="24"/>
              </w:rPr>
              <w:t xml:space="preserve">Uchwała Nr </w:t>
            </w:r>
            <w:r w:rsidR="008D7C1F" w:rsidRPr="00816CDE">
              <w:rPr>
                <w:rFonts w:ascii="Times New Roman" w:hAnsi="Times New Roman" w:cs="Times New Roman"/>
                <w:b/>
                <w:bCs/>
                <w:sz w:val="24"/>
                <w:szCs w:val="24"/>
              </w:rPr>
              <w:t xml:space="preserve">115/X/2019 </w:t>
            </w:r>
            <w:r w:rsidR="008D7C1F" w:rsidRPr="00816CDE">
              <w:rPr>
                <w:rFonts w:ascii="Times New Roman" w:hAnsi="Times New Roman" w:cs="Times New Roman"/>
                <w:bCs/>
                <w:sz w:val="24"/>
                <w:szCs w:val="24"/>
              </w:rPr>
              <w:t xml:space="preserve">z dnia </w:t>
            </w:r>
            <w:r w:rsidRPr="00816CDE">
              <w:rPr>
                <w:rFonts w:ascii="Times New Roman" w:hAnsi="Times New Roman" w:cs="Times New Roman"/>
                <w:bCs/>
                <w:sz w:val="24"/>
                <w:szCs w:val="24"/>
              </w:rPr>
              <w:t xml:space="preserve">24.10.2019 r. </w:t>
            </w:r>
            <w:r w:rsidRPr="00816CDE">
              <w:rPr>
                <w:rFonts w:ascii="Times New Roman" w:hAnsi="Times New Roman" w:cs="Times New Roman"/>
                <w:bCs/>
                <w:sz w:val="24"/>
              </w:rPr>
              <w:t>w sprawie Gminnego Programu Profilaktyki i Rozwiązywania Problemów Alkoholowych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35EBC56" w14:textId="77777777" w:rsidR="00181F0F" w:rsidRDefault="00A73765" w:rsidP="00AE3D3F">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816CDE">
              <w:rPr>
                <w:rFonts w:ascii="Times New Roman" w:hAnsi="Times New Roman" w:cs="Times New Roman"/>
                <w:bCs/>
                <w:sz w:val="24"/>
                <w:szCs w:val="24"/>
              </w:rPr>
              <w:t xml:space="preserve">Gminny Program </w:t>
            </w:r>
            <w:r w:rsidRPr="00816CDE">
              <w:rPr>
                <w:rFonts w:ascii="Times New Roman" w:hAnsi="Times New Roman" w:cs="Times New Roman"/>
                <w:bCs/>
                <w:sz w:val="24"/>
              </w:rPr>
              <w:t>Profilaktyki i Rozwiązywania Problemów Alkoholowych na 2020 rok realizowany jest zgodnie z preliminarzem wydatków</w:t>
            </w:r>
            <w:r w:rsidR="002E41F8" w:rsidRPr="00816CDE">
              <w:rPr>
                <w:rFonts w:ascii="Times New Roman" w:hAnsi="Times New Roman" w:cs="Times New Roman"/>
                <w:bCs/>
                <w:sz w:val="24"/>
              </w:rPr>
              <w:t>, który stanowi załącznik do Zarządzenia Nr 185</w:t>
            </w:r>
            <w:r w:rsidR="00181F0F">
              <w:rPr>
                <w:rFonts w:ascii="Times New Roman" w:hAnsi="Times New Roman" w:cs="Times New Roman"/>
                <w:bCs/>
                <w:sz w:val="24"/>
              </w:rPr>
              <w:t>/2019 z dnia 19 grudnia 2019 r.</w:t>
            </w:r>
          </w:p>
          <w:p w14:paraId="39EFE268" w14:textId="446C13CC" w:rsidR="00181F0F" w:rsidRPr="00181F0F" w:rsidRDefault="00181F0F" w:rsidP="00AE3D3F">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181F0F">
              <w:rPr>
                <w:rFonts w:ascii="Times New Roman" w:hAnsi="Times New Roman" w:cs="Times New Roman"/>
                <w:sz w:val="24"/>
                <w:szCs w:val="24"/>
              </w:rPr>
              <w:t>Na jego podstawie w 2020 r. realizowano następujące zadania:</w:t>
            </w:r>
          </w:p>
          <w:p w14:paraId="6D05032D" w14:textId="2A389620" w:rsidR="00295AEB" w:rsidRPr="00295AEB" w:rsidRDefault="00AE3D3F" w:rsidP="00AE3D3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wynagrodzenia bezosobowe </w:t>
            </w:r>
            <w:r w:rsidR="00295AEB" w:rsidRPr="00295AEB">
              <w:rPr>
                <w:rFonts w:ascii="Times New Roman" w:eastAsia="Times New Roman" w:hAnsi="Times New Roman" w:cs="Times New Roman"/>
                <w:sz w:val="24"/>
                <w:szCs w:val="24"/>
                <w:lang w:eastAsia="pl-PL"/>
              </w:rPr>
              <w:t>dla członków Gminnej Komisji</w:t>
            </w:r>
            <w:r>
              <w:rPr>
                <w:rFonts w:ascii="Times New Roman" w:eastAsia="Times New Roman" w:hAnsi="Times New Roman" w:cs="Times New Roman"/>
                <w:sz w:val="24"/>
                <w:szCs w:val="24"/>
                <w:lang w:eastAsia="pl-PL"/>
              </w:rPr>
              <w:t xml:space="preserve"> </w:t>
            </w:r>
            <w:r w:rsidR="00295AEB" w:rsidRPr="00295AEB">
              <w:rPr>
                <w:rFonts w:ascii="Times New Roman" w:eastAsia="Times New Roman" w:hAnsi="Times New Roman" w:cs="Times New Roman"/>
                <w:sz w:val="24"/>
                <w:szCs w:val="24"/>
                <w:lang w:eastAsia="pl-PL"/>
              </w:rPr>
              <w:t>Rozwiązywania Problemów Alkoholowych</w:t>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p>
          <w:p w14:paraId="1213DD2A" w14:textId="01D60EDA" w:rsidR="00295AEB" w:rsidRPr="00295AEB" w:rsidRDefault="00295AEB" w:rsidP="00AE3D3F">
            <w:pPr>
              <w:spacing w:after="0" w:line="240" w:lineRule="auto"/>
              <w:jc w:val="both"/>
              <w:rPr>
                <w:rFonts w:ascii="Times New Roman" w:eastAsia="Times New Roman" w:hAnsi="Times New Roman" w:cs="Times New Roman"/>
                <w:sz w:val="24"/>
                <w:szCs w:val="24"/>
                <w:lang w:eastAsia="pl-PL"/>
              </w:rPr>
            </w:pPr>
            <w:r w:rsidRPr="00295AEB">
              <w:rPr>
                <w:rFonts w:ascii="Times New Roman" w:eastAsia="Times New Roman" w:hAnsi="Times New Roman" w:cs="Times New Roman"/>
                <w:sz w:val="24"/>
                <w:szCs w:val="24"/>
                <w:lang w:eastAsia="pl-PL"/>
              </w:rPr>
              <w:lastRenderedPageBreak/>
              <w:t>– zak</w:t>
            </w:r>
            <w:r w:rsidR="00AE3D3F">
              <w:rPr>
                <w:rFonts w:ascii="Times New Roman" w:eastAsia="Times New Roman" w:hAnsi="Times New Roman" w:cs="Times New Roman"/>
                <w:sz w:val="24"/>
                <w:szCs w:val="24"/>
                <w:lang w:eastAsia="pl-PL"/>
              </w:rPr>
              <w:t xml:space="preserve">up materiałów i wyposażenia, </w:t>
            </w:r>
            <w:r w:rsidRPr="00295AEB">
              <w:rPr>
                <w:rFonts w:ascii="Times New Roman" w:eastAsia="Times New Roman" w:hAnsi="Times New Roman" w:cs="Times New Roman"/>
                <w:sz w:val="24"/>
                <w:szCs w:val="24"/>
                <w:lang w:eastAsia="pl-PL"/>
              </w:rPr>
              <w:t>zakup broszur informacyjnych, skryptów, materiałów edukacyjnych w zakresie profilaktyki i rozwiązywania problemów uzależnień, zakup nagród i materiałów na konkursy profilaktyczne, imprezy profilaktyczne  oraz spotkania będące integralną częścią realizowanych programów profilaktycznych  dla dzieci i młodzieży, zakup sprzętu potrzebnego do realizacji zadań z zakresu rozwiązywania problemów alkoholowych i programów profilaktycznych</w:t>
            </w:r>
            <w:r w:rsidRPr="00295AEB">
              <w:rPr>
                <w:rFonts w:ascii="Times New Roman" w:eastAsia="Times New Roman" w:hAnsi="Times New Roman" w:cs="Times New Roman"/>
                <w:sz w:val="24"/>
                <w:szCs w:val="24"/>
                <w:lang w:eastAsia="pl-PL"/>
              </w:rPr>
              <w:tab/>
              <w:t xml:space="preserve">  </w:t>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t xml:space="preserve">       </w:t>
            </w:r>
          </w:p>
          <w:p w14:paraId="2A70E977" w14:textId="7FB0A950" w:rsidR="00295AEB" w:rsidRDefault="00AE3D3F" w:rsidP="00AE3D3F">
            <w:pPr>
              <w:tabs>
                <w:tab w:val="num" w:pos="189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w:t>
            </w:r>
            <w:r w:rsidR="00295AEB" w:rsidRPr="00295AEB">
              <w:rPr>
                <w:rFonts w:ascii="Times New Roman" w:eastAsia="Times New Roman" w:hAnsi="Times New Roman" w:cs="Times New Roman"/>
                <w:sz w:val="24"/>
                <w:szCs w:val="24"/>
                <w:lang w:eastAsia="pl-PL"/>
              </w:rPr>
              <w:t>ealizacja z</w:t>
            </w:r>
            <w:r>
              <w:rPr>
                <w:rFonts w:ascii="Times New Roman" w:eastAsia="Times New Roman" w:hAnsi="Times New Roman" w:cs="Times New Roman"/>
                <w:sz w:val="24"/>
                <w:szCs w:val="24"/>
                <w:lang w:eastAsia="pl-PL"/>
              </w:rPr>
              <w:t xml:space="preserve">adań w ramach Klubu Integracji </w:t>
            </w:r>
            <w:r w:rsidR="00295AEB" w:rsidRPr="00295AEB">
              <w:rPr>
                <w:rFonts w:ascii="Times New Roman" w:eastAsia="Times New Roman" w:hAnsi="Times New Roman" w:cs="Times New Roman"/>
                <w:sz w:val="24"/>
                <w:szCs w:val="24"/>
                <w:lang w:eastAsia="pl-PL"/>
              </w:rPr>
              <w:t>Społecznej przy Ośrodku Pomocy Społecznej w Śremie w tym:</w:t>
            </w:r>
          </w:p>
          <w:p w14:paraId="48B9514C" w14:textId="46FE2F61" w:rsidR="00295AEB" w:rsidRDefault="00295AEB" w:rsidP="007F2D55">
            <w:pPr>
              <w:pStyle w:val="Akapitzlist"/>
              <w:numPr>
                <w:ilvl w:val="0"/>
                <w:numId w:val="21"/>
              </w:numPr>
              <w:tabs>
                <w:tab w:val="num" w:pos="1890"/>
              </w:tabs>
              <w:jc w:val="both"/>
              <w:rPr>
                <w:sz w:val="24"/>
              </w:rPr>
            </w:pPr>
            <w:r w:rsidRPr="00AE3D3F">
              <w:rPr>
                <w:sz w:val="24"/>
              </w:rPr>
              <w:t>prowadzenie punktu konsultacyjnego dla osób uzależnionych od alkoholu w tym osób doznających przemocy w rodzinie oraz obsługi narzędzi  wspierających osoby uzależnione,</w:t>
            </w:r>
          </w:p>
          <w:p w14:paraId="65A98B0D" w14:textId="01961B82" w:rsidR="00295AEB" w:rsidRDefault="00295AEB" w:rsidP="007F2D55">
            <w:pPr>
              <w:pStyle w:val="Akapitzlist"/>
              <w:numPr>
                <w:ilvl w:val="0"/>
                <w:numId w:val="21"/>
              </w:numPr>
              <w:tabs>
                <w:tab w:val="num" w:pos="1890"/>
              </w:tabs>
              <w:jc w:val="both"/>
              <w:rPr>
                <w:sz w:val="24"/>
              </w:rPr>
            </w:pPr>
            <w:r w:rsidRPr="00AE3D3F">
              <w:rPr>
                <w:sz w:val="24"/>
              </w:rPr>
              <w:t>specjalistyczne warsztaty dla osób wymagających wsparcia społecznego,</w:t>
            </w:r>
          </w:p>
          <w:p w14:paraId="56760EBD" w14:textId="6960F88D" w:rsidR="00295AEB" w:rsidRDefault="00295AEB" w:rsidP="007F2D55">
            <w:pPr>
              <w:pStyle w:val="Akapitzlist"/>
              <w:numPr>
                <w:ilvl w:val="0"/>
                <w:numId w:val="21"/>
              </w:numPr>
              <w:tabs>
                <w:tab w:val="num" w:pos="1890"/>
              </w:tabs>
              <w:jc w:val="both"/>
              <w:rPr>
                <w:sz w:val="24"/>
              </w:rPr>
            </w:pPr>
            <w:r w:rsidRPr="00AE3D3F">
              <w:rPr>
                <w:sz w:val="24"/>
              </w:rPr>
              <w:t>prowadzenie telefonu zaufania oraz telefonu interwencyjnego</w:t>
            </w:r>
            <w:r w:rsidR="00AE3D3F">
              <w:rPr>
                <w:sz w:val="24"/>
              </w:rPr>
              <w:t>,</w:t>
            </w:r>
          </w:p>
          <w:p w14:paraId="06CB4FAF" w14:textId="77777777" w:rsidR="00AE3D3F" w:rsidRDefault="00AE3D3F" w:rsidP="00AE3D3F">
            <w:pPr>
              <w:jc w:val="both"/>
              <w:rPr>
                <w:rFonts w:ascii="Times New Roman" w:eastAsia="Times New Roman" w:hAnsi="Times New Roman" w:cs="Times New Roman"/>
                <w:sz w:val="24"/>
                <w:szCs w:val="24"/>
                <w:lang w:eastAsia="pl-PL"/>
              </w:rPr>
            </w:pPr>
            <w:r>
              <w:rPr>
                <w:sz w:val="24"/>
              </w:rPr>
              <w:t>- r</w:t>
            </w:r>
            <w:r w:rsidR="00295AEB" w:rsidRPr="00295AEB">
              <w:rPr>
                <w:rFonts w:ascii="Times New Roman" w:eastAsia="Times New Roman" w:hAnsi="Times New Roman" w:cs="Times New Roman"/>
                <w:sz w:val="24"/>
                <w:szCs w:val="24"/>
                <w:lang w:eastAsia="pl-PL"/>
              </w:rPr>
              <w:t>ealizacja programów terapeutycznych dla osób</w:t>
            </w:r>
            <w:r>
              <w:rPr>
                <w:sz w:val="24"/>
              </w:rPr>
              <w:t xml:space="preserve"> </w:t>
            </w:r>
            <w:r w:rsidR="00295AEB" w:rsidRPr="00295AEB">
              <w:rPr>
                <w:rFonts w:ascii="Times New Roman" w:eastAsia="Times New Roman" w:hAnsi="Times New Roman" w:cs="Times New Roman"/>
                <w:sz w:val="24"/>
                <w:szCs w:val="24"/>
                <w:lang w:eastAsia="pl-PL"/>
              </w:rPr>
              <w:t>uzależnionych i ich rodzin oraz dla osób związanych z  przemocą w rodzinie, a także profilaktyki w tym zakresie</w:t>
            </w:r>
            <w:r>
              <w:rPr>
                <w:rFonts w:ascii="Times New Roman" w:eastAsia="Times New Roman" w:hAnsi="Times New Roman" w:cs="Times New Roman"/>
                <w:sz w:val="24"/>
                <w:szCs w:val="24"/>
                <w:lang w:eastAsia="pl-PL"/>
              </w:rPr>
              <w:t>,</w:t>
            </w:r>
          </w:p>
          <w:p w14:paraId="1FCF4CCD" w14:textId="77777777" w:rsidR="00AE3D3F" w:rsidRDefault="00AE3D3F" w:rsidP="00AE3D3F">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295AEB" w:rsidRPr="00295A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w:t>
            </w:r>
            <w:r w:rsidR="00295AEB" w:rsidRPr="00295AEB">
              <w:rPr>
                <w:rFonts w:ascii="Times New Roman" w:eastAsia="Times New Roman" w:hAnsi="Times New Roman" w:cs="Times New Roman"/>
                <w:sz w:val="24"/>
                <w:szCs w:val="24"/>
                <w:lang w:eastAsia="pl-PL"/>
              </w:rPr>
              <w:t>rzeprowadzenie badań psychologicznych i wydanie opinii psychologicznych</w:t>
            </w:r>
            <w:r>
              <w:rPr>
                <w:sz w:val="24"/>
              </w:rPr>
              <w:t xml:space="preserve"> </w:t>
            </w:r>
            <w:r>
              <w:rPr>
                <w:sz w:val="24"/>
              </w:rPr>
              <w:br/>
            </w:r>
            <w:r w:rsidR="00295AEB" w:rsidRPr="00295AEB">
              <w:rPr>
                <w:rFonts w:ascii="Times New Roman" w:eastAsia="Times New Roman" w:hAnsi="Times New Roman" w:cs="Times New Roman"/>
                <w:sz w:val="24"/>
                <w:szCs w:val="24"/>
                <w:lang w:eastAsia="pl-PL"/>
              </w:rPr>
              <w:t>w przedmiocie uzależnienia od alkoholu</w:t>
            </w:r>
            <w:r>
              <w:rPr>
                <w:rFonts w:ascii="Times New Roman" w:eastAsia="Times New Roman" w:hAnsi="Times New Roman" w:cs="Times New Roman"/>
                <w:sz w:val="24"/>
                <w:szCs w:val="24"/>
                <w:lang w:eastAsia="pl-PL"/>
              </w:rPr>
              <w:t>,</w:t>
            </w:r>
          </w:p>
          <w:p w14:paraId="575093A9" w14:textId="77777777" w:rsidR="0087160B" w:rsidRDefault="00AE3D3F" w:rsidP="0087160B">
            <w:pPr>
              <w:jc w:val="both"/>
              <w:rPr>
                <w:sz w:val="24"/>
              </w:rPr>
            </w:pPr>
            <w:r>
              <w:rPr>
                <w:rFonts w:ascii="Times New Roman" w:eastAsia="Times New Roman" w:hAnsi="Times New Roman" w:cs="Times New Roman"/>
                <w:sz w:val="24"/>
                <w:szCs w:val="24"/>
                <w:lang w:eastAsia="pl-PL"/>
              </w:rPr>
              <w:t>- w</w:t>
            </w:r>
            <w:r w:rsidR="00295AEB" w:rsidRPr="00295AEB">
              <w:rPr>
                <w:rFonts w:ascii="Times New Roman" w:eastAsia="Times New Roman" w:hAnsi="Times New Roman" w:cs="Times New Roman"/>
                <w:sz w:val="24"/>
                <w:szCs w:val="24"/>
                <w:lang w:eastAsia="pl-PL"/>
              </w:rPr>
              <w:t>spomaganie działal</w:t>
            </w:r>
            <w:r>
              <w:rPr>
                <w:rFonts w:ascii="Times New Roman" w:eastAsia="Times New Roman" w:hAnsi="Times New Roman" w:cs="Times New Roman"/>
                <w:sz w:val="24"/>
                <w:szCs w:val="24"/>
                <w:lang w:eastAsia="pl-PL"/>
              </w:rPr>
              <w:t xml:space="preserve">ności instytucji, stowarzyszeń, </w:t>
            </w:r>
            <w:r w:rsidR="00295AEB" w:rsidRPr="00295AEB">
              <w:rPr>
                <w:rFonts w:ascii="Times New Roman" w:eastAsia="Times New Roman" w:hAnsi="Times New Roman" w:cs="Times New Roman"/>
                <w:sz w:val="24"/>
                <w:szCs w:val="24"/>
                <w:lang w:eastAsia="pl-PL"/>
              </w:rPr>
              <w:t xml:space="preserve">osób fizycznych i prawnych, </w:t>
            </w:r>
            <w:r>
              <w:rPr>
                <w:rFonts w:ascii="Times New Roman" w:eastAsia="Times New Roman" w:hAnsi="Times New Roman" w:cs="Times New Roman"/>
                <w:sz w:val="24"/>
                <w:szCs w:val="24"/>
                <w:lang w:eastAsia="pl-PL"/>
              </w:rPr>
              <w:br/>
              <w:t xml:space="preserve">w tym Policji, </w:t>
            </w:r>
            <w:r w:rsidR="00295AEB" w:rsidRPr="00295AEB">
              <w:rPr>
                <w:rFonts w:ascii="Times New Roman" w:eastAsia="Times New Roman" w:hAnsi="Times New Roman" w:cs="Times New Roman"/>
                <w:sz w:val="24"/>
                <w:szCs w:val="24"/>
                <w:lang w:eastAsia="pl-PL"/>
              </w:rPr>
              <w:t>służącej rozwiązywaniu problemów alkoholowych poprzez doposażenie sprzętowe, organizowanie i finansowanie imprez profilaktycznych dla dzieci i młodzieży oraz osób dorosłych z rodzin dotkniętych probleme</w:t>
            </w:r>
            <w:r>
              <w:rPr>
                <w:rFonts w:ascii="Times New Roman" w:eastAsia="Times New Roman" w:hAnsi="Times New Roman" w:cs="Times New Roman"/>
                <w:sz w:val="24"/>
                <w:szCs w:val="24"/>
                <w:lang w:eastAsia="pl-PL"/>
              </w:rPr>
              <w:t>m choroby alkoholowej oraz osób</w:t>
            </w:r>
            <w:r w:rsidR="00295AEB" w:rsidRPr="00295AEB">
              <w:rPr>
                <w:rFonts w:ascii="Times New Roman" w:eastAsia="Times New Roman" w:hAnsi="Times New Roman" w:cs="Times New Roman"/>
                <w:sz w:val="24"/>
                <w:szCs w:val="24"/>
                <w:lang w:eastAsia="pl-PL"/>
              </w:rPr>
              <w:t xml:space="preserve"> doświadczających przemocy w rodzinie oraz realizacja programów profilaktycznych</w:t>
            </w:r>
            <w:r>
              <w:rPr>
                <w:rFonts w:ascii="Times New Roman" w:eastAsia="Times New Roman" w:hAnsi="Times New Roman" w:cs="Times New Roman"/>
                <w:sz w:val="24"/>
                <w:szCs w:val="24"/>
                <w:lang w:eastAsia="pl-PL"/>
              </w:rPr>
              <w:t>,</w:t>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p>
          <w:p w14:paraId="58C70A43" w14:textId="493DB068" w:rsidR="00AE3D3F" w:rsidRPr="0087160B" w:rsidRDefault="00295AEB" w:rsidP="0087160B">
            <w:pPr>
              <w:jc w:val="both"/>
              <w:rPr>
                <w:sz w:val="24"/>
              </w:rPr>
            </w:pPr>
            <w:r w:rsidRPr="00295AEB">
              <w:rPr>
                <w:rFonts w:ascii="Times New Roman" w:eastAsia="Times New Roman" w:hAnsi="Times New Roman" w:cs="Times New Roman"/>
                <w:sz w:val="24"/>
                <w:szCs w:val="24"/>
                <w:lang w:eastAsia="pl-PL"/>
              </w:rPr>
              <w:t>–  koszty postępowania sądo</w:t>
            </w:r>
            <w:r w:rsidR="00AE3D3F">
              <w:rPr>
                <w:rFonts w:ascii="Times New Roman" w:eastAsia="Times New Roman" w:hAnsi="Times New Roman" w:cs="Times New Roman"/>
                <w:sz w:val="24"/>
                <w:szCs w:val="24"/>
                <w:lang w:eastAsia="pl-PL"/>
              </w:rPr>
              <w:t xml:space="preserve">wego i prokuratorskiego, </w:t>
            </w:r>
            <w:r w:rsidRPr="00295AEB">
              <w:rPr>
                <w:rFonts w:ascii="Times New Roman" w:eastAsia="Times New Roman" w:hAnsi="Times New Roman" w:cs="Times New Roman"/>
                <w:sz w:val="24"/>
                <w:szCs w:val="24"/>
                <w:lang w:eastAsia="pl-PL"/>
              </w:rPr>
              <w:t>kierowanie</w:t>
            </w:r>
            <w:r w:rsidR="00AE3D3F">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wniosków do Sądu o leczenie odwykowe</w:t>
            </w:r>
            <w:r w:rsidR="00AE3D3F">
              <w:rPr>
                <w:rFonts w:ascii="Times New Roman" w:eastAsia="Times New Roman" w:hAnsi="Times New Roman" w:cs="Times New Roman"/>
                <w:sz w:val="24"/>
                <w:szCs w:val="24"/>
                <w:lang w:eastAsia="pl-PL"/>
              </w:rPr>
              <w:t>,</w:t>
            </w:r>
          </w:p>
          <w:p w14:paraId="610F8AAE" w14:textId="0FC8ED41" w:rsidR="00AE3D3F" w:rsidRDefault="00AE3D3F" w:rsidP="00AE3D3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szkolenia, seminaria </w:t>
            </w:r>
            <w:r w:rsidRPr="00295AEB">
              <w:rPr>
                <w:rFonts w:ascii="Times New Roman" w:eastAsia="Times New Roman" w:hAnsi="Times New Roman" w:cs="Times New Roman"/>
                <w:sz w:val="24"/>
                <w:szCs w:val="24"/>
                <w:lang w:eastAsia="pl-PL"/>
              </w:rPr>
              <w:t>w zakresie rozwiązy</w:t>
            </w:r>
            <w:r>
              <w:rPr>
                <w:rFonts w:ascii="Times New Roman" w:eastAsia="Times New Roman" w:hAnsi="Times New Roman" w:cs="Times New Roman"/>
                <w:sz w:val="24"/>
                <w:szCs w:val="24"/>
                <w:lang w:eastAsia="pl-PL"/>
              </w:rPr>
              <w:t>wania problemów uzależnień</w:t>
            </w:r>
            <w:r w:rsidR="0087160B">
              <w:rPr>
                <w:rFonts w:ascii="Times New Roman" w:eastAsia="Times New Roman" w:hAnsi="Times New Roman" w:cs="Times New Roman"/>
                <w:sz w:val="24"/>
                <w:szCs w:val="24"/>
                <w:lang w:eastAsia="pl-PL"/>
              </w:rPr>
              <w:t>,</w:t>
            </w:r>
          </w:p>
          <w:p w14:paraId="5FE115A2" w14:textId="59C5F6E2" w:rsidR="00295AEB" w:rsidRDefault="00295AEB" w:rsidP="00AE3D3F">
            <w:pPr>
              <w:spacing w:after="0" w:line="240" w:lineRule="auto"/>
              <w:jc w:val="both"/>
              <w:rPr>
                <w:rFonts w:ascii="Times New Roman" w:eastAsia="Times New Roman" w:hAnsi="Times New Roman" w:cs="Times New Roman"/>
                <w:sz w:val="24"/>
                <w:szCs w:val="24"/>
                <w:lang w:eastAsia="pl-PL"/>
              </w:rPr>
            </w:pPr>
            <w:r w:rsidRPr="00295AEB">
              <w:rPr>
                <w:rFonts w:ascii="Times New Roman" w:eastAsia="Times New Roman" w:hAnsi="Times New Roman" w:cs="Times New Roman"/>
                <w:sz w:val="24"/>
                <w:szCs w:val="24"/>
                <w:lang w:eastAsia="pl-PL"/>
              </w:rPr>
              <w:t>–</w:t>
            </w:r>
            <w:r w:rsidR="00AE3D3F">
              <w:rPr>
                <w:rFonts w:ascii="Times New Roman" w:eastAsia="Times New Roman" w:hAnsi="Times New Roman" w:cs="Times New Roman"/>
                <w:sz w:val="24"/>
                <w:szCs w:val="24"/>
                <w:lang w:eastAsia="pl-PL"/>
              </w:rPr>
              <w:t xml:space="preserve"> </w:t>
            </w:r>
            <w:r w:rsidRPr="00AE3D3F">
              <w:rPr>
                <w:sz w:val="24"/>
              </w:rPr>
              <w:t>dotacje na realizację zadań ogłoszonych w ramach</w:t>
            </w:r>
            <w:r w:rsidR="00AE3D3F">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otwartego konkursu ofert:</w:t>
            </w:r>
          </w:p>
          <w:p w14:paraId="74A781E4" w14:textId="77777777" w:rsidR="00AE3D3F" w:rsidRDefault="00295AEB" w:rsidP="007F2D55">
            <w:pPr>
              <w:pStyle w:val="Akapitzlist"/>
              <w:numPr>
                <w:ilvl w:val="0"/>
                <w:numId w:val="22"/>
              </w:numPr>
              <w:jc w:val="both"/>
              <w:rPr>
                <w:sz w:val="24"/>
              </w:rPr>
            </w:pPr>
            <w:r w:rsidRPr="00AE3D3F">
              <w:rPr>
                <w:sz w:val="24"/>
              </w:rPr>
              <w:t>organizacja wypoczynku dla dzieci i młodzieży z grupy ryzyka</w:t>
            </w:r>
            <w:r w:rsidRPr="00AE3D3F">
              <w:rPr>
                <w:sz w:val="24"/>
              </w:rPr>
              <w:tab/>
            </w:r>
          </w:p>
          <w:p w14:paraId="73F55F57" w14:textId="1179C803" w:rsidR="00AE3D3F" w:rsidRDefault="00295AEB" w:rsidP="007F2D55">
            <w:pPr>
              <w:pStyle w:val="Akapitzlist"/>
              <w:numPr>
                <w:ilvl w:val="0"/>
                <w:numId w:val="22"/>
              </w:numPr>
              <w:jc w:val="both"/>
              <w:rPr>
                <w:sz w:val="24"/>
              </w:rPr>
            </w:pPr>
            <w:r w:rsidRPr="00AE3D3F">
              <w:rPr>
                <w:sz w:val="24"/>
              </w:rPr>
              <w:t>prowadzenie świetlic socjoterapeutycznych lub opiekuńczo – wychowawczych dla dzieci z grupy ryzyka</w:t>
            </w:r>
          </w:p>
          <w:p w14:paraId="52438833" w14:textId="77777777" w:rsidR="00AE3D3F" w:rsidRDefault="00295AEB" w:rsidP="007F2D55">
            <w:pPr>
              <w:pStyle w:val="Akapitzlist"/>
              <w:numPr>
                <w:ilvl w:val="0"/>
                <w:numId w:val="22"/>
              </w:numPr>
              <w:jc w:val="both"/>
              <w:rPr>
                <w:sz w:val="24"/>
              </w:rPr>
            </w:pPr>
            <w:r w:rsidRPr="00AE3D3F">
              <w:rPr>
                <w:sz w:val="24"/>
              </w:rPr>
              <w:t>prowadzenie pozalekcyjnych zajęć sportowych z elementami profilaktyki dla dzieci i młodzieży z grupy ryzyka</w:t>
            </w:r>
          </w:p>
          <w:p w14:paraId="107D2786" w14:textId="292872CD" w:rsidR="00295AEB" w:rsidRDefault="00295AEB" w:rsidP="007F2D55">
            <w:pPr>
              <w:pStyle w:val="Akapitzlist"/>
              <w:numPr>
                <w:ilvl w:val="0"/>
                <w:numId w:val="22"/>
              </w:numPr>
              <w:jc w:val="both"/>
              <w:rPr>
                <w:sz w:val="24"/>
              </w:rPr>
            </w:pPr>
            <w:r w:rsidRPr="00AE3D3F">
              <w:rPr>
                <w:sz w:val="24"/>
              </w:rPr>
              <w:t>realizacja pr</w:t>
            </w:r>
            <w:r w:rsidR="00AE3D3F">
              <w:rPr>
                <w:sz w:val="24"/>
              </w:rPr>
              <w:t xml:space="preserve">ogramu terapeutycznego poprzez </w:t>
            </w:r>
            <w:r w:rsidRPr="00AE3D3F">
              <w:rPr>
                <w:sz w:val="24"/>
              </w:rPr>
              <w:t xml:space="preserve">prowadzenie </w:t>
            </w:r>
            <w:r w:rsidR="0087160B">
              <w:rPr>
                <w:sz w:val="24"/>
              </w:rPr>
              <w:t>schro</w:t>
            </w:r>
            <w:r w:rsidR="00AE3D3F">
              <w:rPr>
                <w:sz w:val="24"/>
              </w:rPr>
              <w:t>niska</w:t>
            </w:r>
            <w:r w:rsidRPr="00AE3D3F">
              <w:rPr>
                <w:sz w:val="24"/>
              </w:rPr>
              <w:t xml:space="preserve"> dla osób uzależnionych od </w:t>
            </w:r>
            <w:r w:rsidRPr="0087160B">
              <w:rPr>
                <w:sz w:val="24"/>
              </w:rPr>
              <w:t>alkoholu i doświ</w:t>
            </w:r>
            <w:r w:rsidR="0087160B">
              <w:rPr>
                <w:sz w:val="24"/>
              </w:rPr>
              <w:t>adczających przemocy w rodzinie.</w:t>
            </w:r>
            <w:r w:rsidRPr="0087160B">
              <w:rPr>
                <w:sz w:val="24"/>
              </w:rPr>
              <w:t xml:space="preserve"> </w:t>
            </w:r>
          </w:p>
          <w:p w14:paraId="0D45EAFA" w14:textId="77777777" w:rsidR="0087160B" w:rsidRDefault="0087160B" w:rsidP="0087160B">
            <w:pPr>
              <w:pStyle w:val="Akapitzlist"/>
              <w:ind w:left="720"/>
              <w:jc w:val="both"/>
              <w:rPr>
                <w:sz w:val="24"/>
              </w:rPr>
            </w:pPr>
          </w:p>
          <w:p w14:paraId="317C3043" w14:textId="27705D7E" w:rsidR="0087160B" w:rsidRDefault="0087160B" w:rsidP="0087160B">
            <w:pPr>
              <w:tabs>
                <w:tab w:val="num" w:pos="1890"/>
              </w:tabs>
              <w:rPr>
                <w:sz w:val="24"/>
                <w:szCs w:val="24"/>
              </w:rPr>
            </w:pPr>
            <w:r>
              <w:rPr>
                <w:rFonts w:ascii="Times New Roman" w:eastAsia="Times New Roman" w:hAnsi="Times New Roman" w:cs="Times New Roman"/>
                <w:sz w:val="24"/>
                <w:szCs w:val="24"/>
                <w:lang w:eastAsia="pl-PL"/>
              </w:rPr>
              <w:t xml:space="preserve">Na realizację zadań wydatkowano kwotę </w:t>
            </w:r>
            <w:r>
              <w:rPr>
                <w:sz w:val="24"/>
                <w:szCs w:val="24"/>
              </w:rPr>
              <w:t>896.536,03 zł  z tego 20.435,31 zł zostało zwrócone jako niewykorzystana dotacja.</w:t>
            </w:r>
          </w:p>
          <w:p w14:paraId="32A6776F" w14:textId="3684E3CE" w:rsidR="00181F0F" w:rsidRPr="0043759F" w:rsidRDefault="0087160B" w:rsidP="0043759F">
            <w:pPr>
              <w:tabs>
                <w:tab w:val="num" w:pos="1890"/>
              </w:tabs>
              <w:rPr>
                <w:rFonts w:ascii="Times New Roman" w:eastAsia="Times New Roman" w:hAnsi="Times New Roman" w:cs="Times New Roman"/>
                <w:b/>
                <w:sz w:val="24"/>
                <w:szCs w:val="24"/>
                <w:lang w:eastAsia="pl-PL"/>
              </w:rPr>
            </w:pPr>
            <w:r w:rsidRPr="0087160B">
              <w:rPr>
                <w:rFonts w:ascii="Times New Roman" w:hAnsi="Times New Roman" w:cs="Times New Roman"/>
                <w:b/>
                <w:sz w:val="24"/>
                <w:szCs w:val="24"/>
              </w:rPr>
              <w:t>Uchwała została zrealizowana.</w:t>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r w:rsidR="00295AEB" w:rsidRPr="00295AEB">
              <w:rPr>
                <w:rFonts w:ascii="Times New Roman" w:eastAsia="Times New Roman" w:hAnsi="Times New Roman" w:cs="Times New Roman"/>
                <w:sz w:val="24"/>
                <w:szCs w:val="24"/>
                <w:lang w:eastAsia="pl-PL"/>
              </w:rPr>
              <w:tab/>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40A3AF" w14:textId="77777777" w:rsidR="00E401BC" w:rsidRPr="00816CDE" w:rsidRDefault="00E401B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45D4398E" w14:textId="45B82758" w:rsidR="00DE3292" w:rsidRPr="00816CDE" w:rsidRDefault="00A326D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033A23A4"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FA62AB4" w14:textId="74EB8AC8" w:rsidR="00F73F13" w:rsidRPr="00816CDE" w:rsidRDefault="00C54D31" w:rsidP="00CD704E">
            <w:pPr>
              <w:rPr>
                <w:sz w:val="24"/>
                <w:szCs w:val="20"/>
              </w:rPr>
            </w:pPr>
            <w:r>
              <w:rPr>
                <w:sz w:val="24"/>
                <w:szCs w:val="20"/>
              </w:rPr>
              <w:lastRenderedPageBreak/>
              <w:t>86.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B786B37" w14:textId="77777777" w:rsidR="008D7C1F" w:rsidRPr="00816CDE" w:rsidRDefault="00933746" w:rsidP="00933746">
            <w:pPr>
              <w:spacing w:after="0" w:line="240" w:lineRule="auto"/>
              <w:jc w:val="both"/>
              <w:rPr>
                <w:rFonts w:ascii="Times New Roman" w:hAnsi="Times New Roman" w:cs="Times New Roman"/>
                <w:szCs w:val="28"/>
              </w:rPr>
            </w:pPr>
            <w:r w:rsidRPr="00816CDE">
              <w:rPr>
                <w:rFonts w:ascii="Times New Roman" w:hAnsi="Times New Roman" w:cs="Times New Roman"/>
                <w:bCs/>
                <w:sz w:val="24"/>
                <w:szCs w:val="28"/>
              </w:rPr>
              <w:t xml:space="preserve">Uchwała Nr </w:t>
            </w:r>
            <w:r w:rsidR="008D7C1F" w:rsidRPr="00816CDE">
              <w:rPr>
                <w:rFonts w:ascii="Times New Roman" w:hAnsi="Times New Roman" w:cs="Times New Roman"/>
                <w:b/>
                <w:bCs/>
                <w:sz w:val="24"/>
                <w:szCs w:val="28"/>
              </w:rPr>
              <w:t xml:space="preserve">118/X/2019 </w:t>
            </w:r>
            <w:r w:rsidR="008D7C1F" w:rsidRPr="00816CDE">
              <w:rPr>
                <w:rFonts w:ascii="Times New Roman" w:hAnsi="Times New Roman" w:cs="Times New Roman"/>
                <w:bCs/>
                <w:sz w:val="24"/>
                <w:szCs w:val="28"/>
              </w:rPr>
              <w:t xml:space="preserve">z dnia </w:t>
            </w:r>
            <w:r w:rsidRPr="00816CDE">
              <w:rPr>
                <w:rFonts w:ascii="Times New Roman" w:hAnsi="Times New Roman" w:cs="Times New Roman"/>
                <w:bCs/>
                <w:sz w:val="24"/>
                <w:szCs w:val="28"/>
              </w:rPr>
              <w:t xml:space="preserve">24.10.2019 r. </w:t>
            </w:r>
            <w:r w:rsidR="00C561B2" w:rsidRPr="00816CDE">
              <w:rPr>
                <w:rFonts w:ascii="Times New Roman" w:hAnsi="Times New Roman" w:cs="Times New Roman"/>
                <w:szCs w:val="28"/>
              </w:rPr>
              <w:t>w sprawie emisji obligacji komunal</w:t>
            </w:r>
            <w:r w:rsidR="008D7C1F" w:rsidRPr="00816CDE">
              <w:rPr>
                <w:rFonts w:ascii="Times New Roman" w:hAnsi="Times New Roman" w:cs="Times New Roman"/>
                <w:szCs w:val="28"/>
              </w:rPr>
              <w:t>nych  oraz zasad ich zbywania i </w:t>
            </w:r>
            <w:r w:rsidR="00C561B2" w:rsidRPr="00816CDE">
              <w:rPr>
                <w:rFonts w:ascii="Times New Roman" w:hAnsi="Times New Roman" w:cs="Times New Roman"/>
                <w:szCs w:val="28"/>
              </w:rPr>
              <w:t>wykupu.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DDF4995" w14:textId="77777777" w:rsidR="006F7B2A" w:rsidRPr="00816CDE" w:rsidRDefault="006F7B2A" w:rsidP="00AE3D3F">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Uchwała w trakcie realizacji.</w:t>
            </w:r>
          </w:p>
          <w:p w14:paraId="2A16D630" w14:textId="77777777" w:rsidR="00C4791A" w:rsidRPr="00816CDE" w:rsidRDefault="006F7B2A" w:rsidP="00AE3D3F">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eastAsia="Times New Roman" w:hAnsi="Times New Roman" w:cs="Times New Roman"/>
                <w:sz w:val="24"/>
                <w:szCs w:val="28"/>
                <w:lang w:eastAsia="pl-PL"/>
              </w:rPr>
              <w:t>Obligacje zostały wyemitowane, ich wykup nastąpi do 202</w:t>
            </w:r>
            <w:r w:rsidR="00E46979" w:rsidRPr="00816CDE">
              <w:rPr>
                <w:rFonts w:ascii="Times New Roman" w:eastAsia="Times New Roman" w:hAnsi="Times New Roman" w:cs="Times New Roman"/>
                <w:sz w:val="24"/>
                <w:szCs w:val="28"/>
                <w:lang w:eastAsia="pl-PL"/>
              </w:rPr>
              <w:t>9</w:t>
            </w:r>
            <w:r w:rsidRPr="00816CDE">
              <w:rPr>
                <w:rFonts w:ascii="Times New Roman" w:eastAsia="Times New Roman" w:hAnsi="Times New Roman" w:cs="Times New Roman"/>
                <w:sz w:val="24"/>
                <w:szCs w:val="28"/>
                <w:lang w:eastAsia="pl-PL"/>
              </w:rPr>
              <w:t xml:space="preserve"> r., zgodnie z terminami określonymi w uchwale</w:t>
            </w:r>
            <w:r w:rsidRPr="00816CDE">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923A90F" w14:textId="77777777" w:rsidR="008D7C1F" w:rsidRPr="00816CDE" w:rsidRDefault="008D7C1F"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8197212" w14:textId="77777777" w:rsidR="00C4791A" w:rsidRPr="00816CDE" w:rsidRDefault="006F7B2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24A193A7"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875EADF" w14:textId="77777777" w:rsidR="00F73F13" w:rsidRPr="00816CDE" w:rsidRDefault="00C54D31" w:rsidP="00CD704E">
            <w:pPr>
              <w:rPr>
                <w:sz w:val="24"/>
                <w:szCs w:val="20"/>
              </w:rPr>
            </w:pPr>
            <w:r>
              <w:rPr>
                <w:sz w:val="24"/>
                <w:szCs w:val="20"/>
              </w:rPr>
              <w:t>87.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3118EDD" w14:textId="77777777" w:rsidR="00711A8D" w:rsidRPr="00816CDE" w:rsidRDefault="00711A8D" w:rsidP="00763338">
            <w:pPr>
              <w:spacing w:after="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12</w:t>
            </w:r>
            <w:r w:rsidR="00763338" w:rsidRPr="00816CDE">
              <w:rPr>
                <w:rFonts w:ascii="Times New Roman" w:hAnsi="Times New Roman" w:cs="Times New Roman"/>
                <w:b/>
                <w:bCs/>
                <w:sz w:val="24"/>
                <w:szCs w:val="24"/>
              </w:rPr>
              <w:t>2</w:t>
            </w:r>
            <w:r w:rsidRPr="00816CDE">
              <w:rPr>
                <w:rFonts w:ascii="Times New Roman" w:hAnsi="Times New Roman" w:cs="Times New Roman"/>
                <w:b/>
                <w:bCs/>
                <w:sz w:val="24"/>
                <w:szCs w:val="24"/>
              </w:rPr>
              <w:t>/XI/2019</w:t>
            </w:r>
            <w:r w:rsidR="009B64B6" w:rsidRPr="00816CDE">
              <w:rPr>
                <w:rFonts w:ascii="Times New Roman" w:hAnsi="Times New Roman" w:cs="Times New Roman"/>
                <w:b/>
                <w:bCs/>
                <w:sz w:val="24"/>
                <w:szCs w:val="24"/>
              </w:rPr>
              <w:t xml:space="preserve"> </w:t>
            </w:r>
            <w:r w:rsidR="009B64B6" w:rsidRPr="00816CDE">
              <w:rPr>
                <w:rFonts w:ascii="Times New Roman" w:hAnsi="Times New Roman" w:cs="Times New Roman"/>
                <w:bCs/>
                <w:sz w:val="24"/>
                <w:szCs w:val="24"/>
              </w:rPr>
              <w:t xml:space="preserve">z dnia </w:t>
            </w:r>
            <w:r w:rsidR="009A5908" w:rsidRPr="00816CDE">
              <w:rPr>
                <w:rFonts w:ascii="Times New Roman" w:hAnsi="Times New Roman" w:cs="Times New Roman"/>
                <w:bCs/>
                <w:sz w:val="24"/>
                <w:szCs w:val="24"/>
              </w:rPr>
              <w:t>21.11</w:t>
            </w:r>
            <w:r w:rsidRPr="00816CDE">
              <w:rPr>
                <w:rFonts w:ascii="Times New Roman" w:hAnsi="Times New Roman" w:cs="Times New Roman"/>
                <w:bCs/>
                <w:sz w:val="24"/>
                <w:szCs w:val="24"/>
              </w:rPr>
              <w:t>.2019r.  w sprawie określenia górnych stawek opłat ponoszonych przez właścicieli nieruchomości za usługi w zakresie odbierania odpadów komunalnych oraz opróżniania zbiorników bezodpływowych i t</w:t>
            </w:r>
            <w:r w:rsidR="009B64B6" w:rsidRPr="00816CDE">
              <w:rPr>
                <w:rFonts w:ascii="Times New Roman" w:hAnsi="Times New Roman" w:cs="Times New Roman"/>
                <w:bCs/>
                <w:sz w:val="24"/>
                <w:szCs w:val="24"/>
              </w:rPr>
              <w:t>ransportu nieczystości ciekłych.</w:t>
            </w:r>
          </w:p>
          <w:p w14:paraId="1839F81A" w14:textId="77777777" w:rsidR="00142CA2" w:rsidRPr="00816CDE" w:rsidRDefault="00142CA2" w:rsidP="00763338">
            <w:pPr>
              <w:spacing w:after="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E3BF3F6" w14:textId="77777777" w:rsidR="00D33588" w:rsidRDefault="00D33588" w:rsidP="009B64B6">
            <w:pPr>
              <w:keepNext/>
              <w:tabs>
                <w:tab w:val="left" w:pos="709"/>
              </w:tabs>
              <w:autoSpaceDE w:val="0"/>
              <w:autoSpaceDN w:val="0"/>
              <w:adjustRightInd w:val="0"/>
              <w:spacing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p w14:paraId="1B6AA2F5" w14:textId="2D0AD3A6" w:rsidR="009A38A4" w:rsidRPr="00816CDE" w:rsidRDefault="009A38A4" w:rsidP="009B64B6">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Uchwała ma na celu dostosowanie zapisów do wymogów znowelizowanej w roku 2019 ustawy z dnia 13 września 1996 roku o utrzymaniu czystości i porządku w gminach oraz do aktualnych cen rynkowych. Z uwagi na duże zmiany w przepisach oraz znaczny wzrost stawek opłat za korzystanie ze środowiska należało zwiększyć przedmiotowe stawki.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4FA43A7" w14:textId="77777777" w:rsidR="009B64B6" w:rsidRPr="00816CDE" w:rsidRDefault="009B64B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00255C7" w14:textId="77777777" w:rsidR="00711A8D" w:rsidRPr="00816CDE" w:rsidRDefault="009A38A4"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04B9D39"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5AA37EC" w14:textId="77777777" w:rsidR="00711A8D" w:rsidRPr="00816CDE" w:rsidRDefault="00C54D31" w:rsidP="00CD704E">
            <w:pPr>
              <w:rPr>
                <w:sz w:val="24"/>
                <w:szCs w:val="20"/>
              </w:rPr>
            </w:pPr>
            <w:r>
              <w:rPr>
                <w:sz w:val="24"/>
                <w:szCs w:val="20"/>
              </w:rPr>
              <w:lastRenderedPageBreak/>
              <w:t>88.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C0F8AFF" w14:textId="77777777" w:rsidR="0043759F" w:rsidRDefault="00711A8D" w:rsidP="00711A8D">
            <w:pPr>
              <w:spacing w:after="0" w:line="240" w:lineRule="auto"/>
              <w:contextualSpacing/>
              <w:jc w:val="both"/>
              <w:rPr>
                <w:rFonts w:ascii="Times New Roman" w:eastAsia="Calibri" w:hAnsi="Times New Roman" w:cs="Times New Roman"/>
                <w:bCs/>
                <w:sz w:val="24"/>
                <w:szCs w:val="24"/>
              </w:rPr>
            </w:pPr>
            <w:r w:rsidRPr="00816CDE">
              <w:rPr>
                <w:rFonts w:ascii="Times New Roman" w:eastAsia="Calibri" w:hAnsi="Times New Roman" w:cs="Times New Roman"/>
                <w:bCs/>
                <w:sz w:val="24"/>
                <w:szCs w:val="24"/>
              </w:rPr>
              <w:t xml:space="preserve">Uchwała Nr </w:t>
            </w:r>
            <w:r w:rsidRPr="00816CDE">
              <w:rPr>
                <w:rFonts w:ascii="Times New Roman" w:hAnsi="Times New Roman" w:cs="Times New Roman"/>
                <w:b/>
                <w:bCs/>
                <w:sz w:val="24"/>
                <w:szCs w:val="24"/>
              </w:rPr>
              <w:t>123/XI/2019</w:t>
            </w:r>
            <w:r w:rsidRPr="00816CDE">
              <w:rPr>
                <w:rFonts w:ascii="Times New Roman" w:hAnsi="Times New Roman" w:cs="Times New Roman"/>
                <w:bCs/>
                <w:sz w:val="24"/>
                <w:szCs w:val="24"/>
              </w:rPr>
              <w:t xml:space="preserve"> </w:t>
            </w:r>
            <w:r w:rsidR="009B64B6" w:rsidRPr="00816CDE">
              <w:rPr>
                <w:rFonts w:ascii="Times New Roman" w:hAnsi="Times New Roman" w:cs="Times New Roman"/>
                <w:bCs/>
                <w:sz w:val="24"/>
                <w:szCs w:val="24"/>
              </w:rPr>
              <w:t xml:space="preserve">z dnia </w:t>
            </w:r>
            <w:r w:rsidR="009A5908" w:rsidRPr="00816CDE">
              <w:rPr>
                <w:rFonts w:ascii="Times New Roman" w:hAnsi="Times New Roman" w:cs="Times New Roman"/>
                <w:bCs/>
                <w:sz w:val="24"/>
                <w:szCs w:val="24"/>
              </w:rPr>
              <w:t>21.11</w:t>
            </w:r>
            <w:r w:rsidRPr="00816CDE">
              <w:rPr>
                <w:rFonts w:ascii="Times New Roman" w:hAnsi="Times New Roman" w:cs="Times New Roman"/>
                <w:bCs/>
                <w:sz w:val="24"/>
                <w:szCs w:val="24"/>
              </w:rPr>
              <w:t>.2019</w:t>
            </w:r>
            <w:r w:rsidR="00794BEE">
              <w:rPr>
                <w:rFonts w:ascii="Times New Roman" w:hAnsi="Times New Roman" w:cs="Times New Roman"/>
                <w:bCs/>
                <w:sz w:val="24"/>
                <w:szCs w:val="24"/>
              </w:rPr>
              <w:t xml:space="preserve"> </w:t>
            </w:r>
            <w:r w:rsidRPr="00816CDE">
              <w:rPr>
                <w:rFonts w:ascii="Times New Roman" w:hAnsi="Times New Roman" w:cs="Times New Roman"/>
                <w:bCs/>
                <w:sz w:val="24"/>
                <w:szCs w:val="24"/>
              </w:rPr>
              <w:t xml:space="preserve">r. </w:t>
            </w:r>
            <w:r w:rsidR="00EA69BB" w:rsidRPr="00816CDE">
              <w:rPr>
                <w:rFonts w:ascii="Times New Roman" w:eastAsia="Calibri" w:hAnsi="Times New Roman" w:cs="Times New Roman"/>
                <w:bCs/>
                <w:sz w:val="24"/>
                <w:szCs w:val="24"/>
              </w:rPr>
              <w:t>w sprawie wyraże</w:t>
            </w:r>
            <w:r w:rsidRPr="00816CDE">
              <w:rPr>
                <w:rFonts w:ascii="Times New Roman" w:eastAsia="Calibri" w:hAnsi="Times New Roman" w:cs="Times New Roman"/>
                <w:bCs/>
                <w:sz w:val="24"/>
                <w:szCs w:val="24"/>
              </w:rPr>
              <w:t>nia zgody na zawarcie Aneksu Nr 6 do PORO</w:t>
            </w:r>
            <w:r w:rsidR="009B64B6" w:rsidRPr="00816CDE">
              <w:rPr>
                <w:rFonts w:ascii="Times New Roman" w:eastAsia="Calibri" w:hAnsi="Times New Roman" w:cs="Times New Roman"/>
                <w:bCs/>
                <w:sz w:val="24"/>
                <w:szCs w:val="24"/>
              </w:rPr>
              <w:t>ZUMIENIA MIĘDZY</w:t>
            </w:r>
            <w:r w:rsidR="0043759F">
              <w:rPr>
                <w:rFonts w:ascii="Times New Roman" w:eastAsia="Calibri" w:hAnsi="Times New Roman" w:cs="Times New Roman"/>
                <w:bCs/>
                <w:sz w:val="24"/>
                <w:szCs w:val="24"/>
              </w:rPr>
              <w:t>-</w:t>
            </w:r>
            <w:r w:rsidR="009B64B6" w:rsidRPr="00816CDE">
              <w:rPr>
                <w:rFonts w:ascii="Times New Roman" w:eastAsia="Calibri" w:hAnsi="Times New Roman" w:cs="Times New Roman"/>
                <w:bCs/>
                <w:sz w:val="24"/>
                <w:szCs w:val="24"/>
              </w:rPr>
              <w:t>GMINNEGO zawarte</w:t>
            </w:r>
            <w:r w:rsidRPr="00816CDE">
              <w:rPr>
                <w:rFonts w:ascii="Times New Roman" w:eastAsia="Calibri" w:hAnsi="Times New Roman" w:cs="Times New Roman"/>
                <w:bCs/>
                <w:sz w:val="24"/>
                <w:szCs w:val="24"/>
              </w:rPr>
              <w:t>go w dniu 21 marca 2014 r. w sprawie powierzenia gminie Jarocin przygotowania i wyko</w:t>
            </w:r>
          </w:p>
          <w:p w14:paraId="4A681A3E" w14:textId="77777777" w:rsidR="0043759F" w:rsidRDefault="00711A8D" w:rsidP="00711A8D">
            <w:pPr>
              <w:spacing w:after="0" w:line="240" w:lineRule="auto"/>
              <w:contextualSpacing/>
              <w:jc w:val="both"/>
              <w:rPr>
                <w:rFonts w:ascii="Times New Roman" w:eastAsia="Calibri" w:hAnsi="Times New Roman" w:cs="Times New Roman"/>
                <w:bCs/>
                <w:sz w:val="24"/>
                <w:szCs w:val="24"/>
              </w:rPr>
            </w:pPr>
            <w:r w:rsidRPr="00816CDE">
              <w:rPr>
                <w:rFonts w:ascii="Times New Roman" w:eastAsia="Calibri" w:hAnsi="Times New Roman" w:cs="Times New Roman"/>
                <w:bCs/>
                <w:sz w:val="24"/>
                <w:szCs w:val="24"/>
              </w:rPr>
              <w:t>nania zadania pn.: „Zorga</w:t>
            </w:r>
            <w:r w:rsidR="0043759F">
              <w:rPr>
                <w:rFonts w:ascii="Times New Roman" w:eastAsia="Calibri" w:hAnsi="Times New Roman" w:cs="Times New Roman"/>
                <w:bCs/>
                <w:sz w:val="24"/>
                <w:szCs w:val="24"/>
              </w:rPr>
              <w:t>-</w:t>
            </w:r>
            <w:r w:rsidRPr="00816CDE">
              <w:rPr>
                <w:rFonts w:ascii="Times New Roman" w:eastAsia="Calibri" w:hAnsi="Times New Roman" w:cs="Times New Roman"/>
                <w:bCs/>
                <w:sz w:val="24"/>
                <w:szCs w:val="24"/>
              </w:rPr>
              <w:t>nizowanie i nadzór nad funkcjonowanie</w:t>
            </w:r>
            <w:r w:rsidR="009B64B6" w:rsidRPr="00816CDE">
              <w:rPr>
                <w:rFonts w:ascii="Times New Roman" w:eastAsia="Calibri" w:hAnsi="Times New Roman" w:cs="Times New Roman"/>
                <w:bCs/>
                <w:sz w:val="24"/>
                <w:szCs w:val="24"/>
              </w:rPr>
              <w:t>m systemu gospodarki odpadami i </w:t>
            </w:r>
            <w:r w:rsidRPr="00816CDE">
              <w:rPr>
                <w:rFonts w:ascii="Times New Roman" w:eastAsia="Calibri" w:hAnsi="Times New Roman" w:cs="Times New Roman"/>
                <w:bCs/>
                <w:sz w:val="24"/>
                <w:szCs w:val="24"/>
              </w:rPr>
              <w:t>osada</w:t>
            </w:r>
          </w:p>
          <w:p w14:paraId="6B0161B6" w14:textId="77777777" w:rsidR="0043759F" w:rsidRDefault="00711A8D" w:rsidP="00711A8D">
            <w:pPr>
              <w:spacing w:after="0" w:line="240" w:lineRule="auto"/>
              <w:contextualSpacing/>
              <w:jc w:val="both"/>
              <w:rPr>
                <w:rFonts w:ascii="Times New Roman" w:eastAsia="Calibri" w:hAnsi="Times New Roman" w:cs="Times New Roman"/>
                <w:bCs/>
                <w:sz w:val="24"/>
                <w:szCs w:val="24"/>
              </w:rPr>
            </w:pPr>
            <w:r w:rsidRPr="00816CDE">
              <w:rPr>
                <w:rFonts w:ascii="Times New Roman" w:eastAsia="Calibri" w:hAnsi="Times New Roman" w:cs="Times New Roman"/>
                <w:bCs/>
                <w:sz w:val="24"/>
                <w:szCs w:val="24"/>
              </w:rPr>
              <w:t>mi ściekowymi dla gmin objętych porozumieniem wraz z budową Zakładu Zagospo</w:t>
            </w:r>
          </w:p>
          <w:p w14:paraId="215A3B0F" w14:textId="77777777" w:rsidR="00043A4F" w:rsidRDefault="00711A8D" w:rsidP="00711A8D">
            <w:pPr>
              <w:spacing w:after="0" w:line="240" w:lineRule="auto"/>
              <w:contextualSpacing/>
              <w:jc w:val="both"/>
              <w:rPr>
                <w:rFonts w:ascii="Times New Roman" w:eastAsia="Calibri" w:hAnsi="Times New Roman" w:cs="Times New Roman"/>
                <w:bCs/>
                <w:sz w:val="24"/>
                <w:szCs w:val="24"/>
              </w:rPr>
            </w:pPr>
            <w:r w:rsidRPr="00816CDE">
              <w:rPr>
                <w:rFonts w:ascii="Times New Roman" w:eastAsia="Calibri" w:hAnsi="Times New Roman" w:cs="Times New Roman"/>
                <w:bCs/>
                <w:sz w:val="24"/>
                <w:szCs w:val="24"/>
              </w:rPr>
              <w:t>darowan</w:t>
            </w:r>
            <w:r w:rsidR="009B64B6" w:rsidRPr="00816CDE">
              <w:rPr>
                <w:rFonts w:ascii="Times New Roman" w:eastAsia="Calibri" w:hAnsi="Times New Roman" w:cs="Times New Roman"/>
                <w:bCs/>
                <w:sz w:val="24"/>
                <w:szCs w:val="24"/>
              </w:rPr>
              <w:t>ia Odpadów Jarocin z siedzibą w </w:t>
            </w:r>
            <w:r w:rsidRPr="00816CDE">
              <w:rPr>
                <w:rFonts w:ascii="Times New Roman" w:eastAsia="Calibri" w:hAnsi="Times New Roman" w:cs="Times New Roman"/>
                <w:bCs/>
                <w:sz w:val="24"/>
                <w:szCs w:val="24"/>
              </w:rPr>
              <w:t>Witaszyczk</w:t>
            </w:r>
            <w:r w:rsidR="009B64B6" w:rsidRPr="00816CDE">
              <w:rPr>
                <w:rFonts w:ascii="Times New Roman" w:eastAsia="Calibri" w:hAnsi="Times New Roman" w:cs="Times New Roman"/>
                <w:bCs/>
                <w:sz w:val="24"/>
                <w:szCs w:val="24"/>
              </w:rPr>
              <w:t>ach z punktami przeładunkowymi”.</w:t>
            </w:r>
          </w:p>
          <w:p w14:paraId="348306F7" w14:textId="5D36FB79" w:rsidR="0043759F" w:rsidRPr="00F75FA5" w:rsidRDefault="0043759F" w:rsidP="00711A8D">
            <w:pPr>
              <w:spacing w:after="0" w:line="240" w:lineRule="auto"/>
              <w:contextualSpacing/>
              <w:jc w:val="both"/>
              <w:rPr>
                <w:rFonts w:ascii="Times New Roman" w:eastAsia="Calibri"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1C943D1" w14:textId="77777777" w:rsidR="00594E99" w:rsidRPr="00816CDE" w:rsidRDefault="00594E99" w:rsidP="00594E99">
            <w:pPr>
              <w:spacing w:after="0" w:line="30" w:lineRule="atLeast"/>
              <w:jc w:val="both"/>
              <w:rPr>
                <w:rFonts w:ascii="Times New Roman" w:hAnsi="Times New Roman" w:cs="Times New Roman"/>
                <w:sz w:val="24"/>
                <w:szCs w:val="24"/>
              </w:rPr>
            </w:pPr>
            <w:r w:rsidRPr="00816CDE">
              <w:rPr>
                <w:rFonts w:ascii="Times New Roman" w:hAnsi="Times New Roman" w:cs="Times New Roman"/>
                <w:sz w:val="24"/>
                <w:szCs w:val="24"/>
              </w:rPr>
              <w:t xml:space="preserve">Uchwała w trakcie realizacji. </w:t>
            </w:r>
          </w:p>
          <w:p w14:paraId="313B83D1" w14:textId="77777777" w:rsidR="00594E99" w:rsidRPr="00816CDE" w:rsidRDefault="00594E99" w:rsidP="00594E99">
            <w:pPr>
              <w:spacing w:after="0" w:line="30" w:lineRule="atLeast"/>
              <w:jc w:val="both"/>
              <w:rPr>
                <w:rFonts w:ascii="Times New Roman" w:hAnsi="Times New Roman" w:cs="Times New Roman"/>
                <w:sz w:val="24"/>
                <w:szCs w:val="24"/>
              </w:rPr>
            </w:pPr>
            <w:r w:rsidRPr="00816CDE">
              <w:rPr>
                <w:rFonts w:ascii="Times New Roman" w:hAnsi="Times New Roman" w:cs="Times New Roman"/>
                <w:sz w:val="24"/>
                <w:szCs w:val="24"/>
              </w:rPr>
              <w:t xml:space="preserve">31 grudnia 2019 r. został podpisany Aneks Nr 6 do ww. Porozumienia. </w:t>
            </w:r>
          </w:p>
          <w:p w14:paraId="533CA910" w14:textId="77777777" w:rsidR="00594E99" w:rsidRPr="00816CDE" w:rsidRDefault="00594E99" w:rsidP="00594E99">
            <w:pPr>
              <w:spacing w:after="0" w:line="30" w:lineRule="atLeast"/>
              <w:jc w:val="both"/>
              <w:rPr>
                <w:rFonts w:ascii="Times New Roman" w:hAnsi="Times New Roman" w:cs="Times New Roman"/>
                <w:sz w:val="24"/>
                <w:szCs w:val="24"/>
              </w:rPr>
            </w:pPr>
            <w:r w:rsidRPr="00816CDE">
              <w:rPr>
                <w:rFonts w:ascii="Times New Roman" w:hAnsi="Times New Roman" w:cs="Times New Roman"/>
                <w:sz w:val="24"/>
                <w:szCs w:val="24"/>
              </w:rPr>
              <w:t>Przedmiotowy dokument określa wysokość wpłaty na 1 mieszkańca w 2020</w:t>
            </w:r>
            <w:r w:rsidR="005C2357" w:rsidRPr="00816CDE">
              <w:rPr>
                <w:rFonts w:ascii="Times New Roman" w:hAnsi="Times New Roman" w:cs="Times New Roman"/>
                <w:sz w:val="24"/>
                <w:szCs w:val="24"/>
              </w:rPr>
              <w:t xml:space="preserve"> r. w </w:t>
            </w:r>
            <w:r w:rsidRPr="00816CDE">
              <w:rPr>
                <w:rFonts w:ascii="Times New Roman" w:hAnsi="Times New Roman" w:cs="Times New Roman"/>
                <w:sz w:val="24"/>
                <w:szCs w:val="24"/>
              </w:rPr>
              <w:t xml:space="preserve">kwocie 0,20 zł tytułem udziału w kosztach realizacji powierzonego zadania. </w:t>
            </w:r>
          </w:p>
          <w:p w14:paraId="592EB73C" w14:textId="77777777" w:rsidR="00711A8D" w:rsidRPr="00816CDE" w:rsidRDefault="00711A8D" w:rsidP="00A475A6">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0384C44" w14:textId="77777777" w:rsidR="009B64B6" w:rsidRPr="00816CDE" w:rsidRDefault="009B64B6"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3AD2B3E1" w14:textId="5F664B1B" w:rsidR="00711A8D" w:rsidRPr="00816CDE" w:rsidRDefault="00F8684C"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39C2CE6A"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2FDB6F6C" w14:textId="77777777" w:rsidR="00711A8D" w:rsidRPr="00816CDE" w:rsidRDefault="00C54D31" w:rsidP="00CD704E">
            <w:pPr>
              <w:rPr>
                <w:sz w:val="24"/>
                <w:szCs w:val="20"/>
              </w:rPr>
            </w:pPr>
            <w:r>
              <w:rPr>
                <w:sz w:val="24"/>
                <w:szCs w:val="20"/>
              </w:rPr>
              <w:t>89.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25524310" w14:textId="77777777" w:rsidR="00711A8D" w:rsidRPr="00816CDE" w:rsidRDefault="00711A8D" w:rsidP="00711A8D">
            <w:pPr>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Nr </w:t>
            </w:r>
            <w:r w:rsidRPr="00816CDE">
              <w:rPr>
                <w:rFonts w:ascii="Times New Roman" w:hAnsi="Times New Roman" w:cs="Times New Roman"/>
                <w:b/>
                <w:bCs/>
                <w:sz w:val="24"/>
                <w:szCs w:val="24"/>
              </w:rPr>
              <w:t xml:space="preserve">126/XI/2019 </w:t>
            </w:r>
            <w:r w:rsidR="00EA69BB" w:rsidRPr="00816CDE">
              <w:rPr>
                <w:rFonts w:ascii="Times New Roman" w:hAnsi="Times New Roman" w:cs="Times New Roman"/>
                <w:bCs/>
                <w:sz w:val="24"/>
                <w:szCs w:val="24"/>
              </w:rPr>
              <w:t xml:space="preserve">z dnia </w:t>
            </w:r>
            <w:r w:rsidR="009A5908" w:rsidRPr="00816CDE">
              <w:rPr>
                <w:rFonts w:ascii="Times New Roman" w:hAnsi="Times New Roman" w:cs="Times New Roman"/>
                <w:bCs/>
                <w:sz w:val="24"/>
                <w:szCs w:val="24"/>
              </w:rPr>
              <w:t>21.11</w:t>
            </w:r>
            <w:r w:rsidRPr="00816CDE">
              <w:rPr>
                <w:rFonts w:ascii="Times New Roman" w:hAnsi="Times New Roman" w:cs="Times New Roman"/>
                <w:bCs/>
                <w:sz w:val="24"/>
                <w:szCs w:val="24"/>
              </w:rPr>
              <w:t>.2019r</w:t>
            </w:r>
            <w:r w:rsidRPr="00816CDE">
              <w:rPr>
                <w:rFonts w:ascii="Times New Roman" w:hAnsi="Times New Roman" w:cs="Times New Roman"/>
                <w:b/>
                <w:bCs/>
                <w:sz w:val="24"/>
                <w:szCs w:val="24"/>
              </w:rPr>
              <w:t>.</w:t>
            </w:r>
            <w:r w:rsidRPr="00816CDE">
              <w:rPr>
                <w:rFonts w:ascii="Times New Roman" w:hAnsi="Times New Roman" w:cs="Times New Roman"/>
                <w:bCs/>
                <w:sz w:val="24"/>
                <w:szCs w:val="24"/>
              </w:rPr>
              <w:t xml:space="preserve">  </w:t>
            </w:r>
            <w:r w:rsidRPr="00816CDE">
              <w:rPr>
                <w:rFonts w:ascii="Times New Roman" w:hAnsi="Times New Roman" w:cs="Times New Roman"/>
                <w:sz w:val="24"/>
                <w:szCs w:val="24"/>
              </w:rPr>
              <w:t>w sprawie powołania Śremskiej Rady Seniorów oraz nadania jej Statutu;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8C11A38" w14:textId="77777777" w:rsidR="005C3489" w:rsidRPr="00816CDE" w:rsidRDefault="005C3489" w:rsidP="005C3489">
            <w:pPr>
              <w:spacing w:before="100" w:beforeAutospacing="1" w:after="100" w:afterAutospacing="1" w:line="240" w:lineRule="auto"/>
              <w:jc w:val="both"/>
              <w:rPr>
                <w:rFonts w:ascii="Times New Roman" w:hAnsi="Times New Roman"/>
                <w:sz w:val="24"/>
                <w:szCs w:val="24"/>
                <w:lang w:eastAsia="pl-PL"/>
              </w:rPr>
            </w:pPr>
            <w:r w:rsidRPr="00816CDE">
              <w:rPr>
                <w:rFonts w:ascii="Times New Roman" w:hAnsi="Times New Roman"/>
                <w:sz w:val="24"/>
                <w:szCs w:val="24"/>
                <w:lang w:eastAsia="pl-PL"/>
              </w:rPr>
              <w:t>Uchwała w trakcie realizacji.</w:t>
            </w:r>
          </w:p>
          <w:p w14:paraId="6317B846" w14:textId="77777777" w:rsidR="005C3489" w:rsidRPr="00816CDE" w:rsidRDefault="005C3489" w:rsidP="002C188E">
            <w:pPr>
              <w:spacing w:before="100" w:beforeAutospacing="1" w:after="100" w:afterAutospacing="1" w:line="240" w:lineRule="auto"/>
              <w:jc w:val="both"/>
              <w:rPr>
                <w:rFonts w:ascii="Times New Roman" w:hAnsi="Times New Roman"/>
                <w:sz w:val="24"/>
                <w:szCs w:val="24"/>
                <w:lang w:eastAsia="pl-PL"/>
              </w:rPr>
            </w:pPr>
            <w:r w:rsidRPr="00816CDE">
              <w:rPr>
                <w:rFonts w:ascii="Times New Roman" w:hAnsi="Times New Roman"/>
                <w:sz w:val="24"/>
                <w:szCs w:val="24"/>
                <w:lang w:eastAsia="pl-PL"/>
              </w:rPr>
              <w:t xml:space="preserve">W grudniu 2019 r. prowadzone były działania informacyjne i promocyjne dotyczące możliwości kandydowania do Śremskiej Rady Seniorów. </w:t>
            </w:r>
          </w:p>
          <w:p w14:paraId="6C5AA85E" w14:textId="77777777" w:rsidR="00EA69BB" w:rsidRDefault="005C3489" w:rsidP="002C188E">
            <w:pPr>
              <w:keepNext/>
              <w:tabs>
                <w:tab w:val="left" w:pos="709"/>
              </w:tabs>
              <w:autoSpaceDE w:val="0"/>
              <w:autoSpaceDN w:val="0"/>
              <w:adjustRightInd w:val="0"/>
              <w:spacing w:line="240" w:lineRule="auto"/>
              <w:contextualSpacing/>
              <w:jc w:val="both"/>
              <w:rPr>
                <w:rFonts w:ascii="Times New Roman" w:hAnsi="Times New Roman"/>
                <w:sz w:val="24"/>
                <w:szCs w:val="24"/>
                <w:lang w:eastAsia="pl-PL"/>
              </w:rPr>
            </w:pPr>
            <w:r w:rsidRPr="00816CDE">
              <w:rPr>
                <w:rFonts w:ascii="Times New Roman" w:hAnsi="Times New Roman"/>
                <w:sz w:val="24"/>
                <w:szCs w:val="24"/>
                <w:lang w:eastAsia="pl-PL"/>
              </w:rPr>
              <w:t>Wybory do Rady Seniorów, odbyły się 31.01.2020 r. Skład Rady to 12 osób reprezentujących lokalne środowiska senioralne, liderzy lokalni.</w:t>
            </w:r>
            <w:r w:rsidRPr="00816CDE">
              <w:rPr>
                <w:rFonts w:ascii="Times New Roman" w:hAnsi="Times New Roman"/>
                <w:sz w:val="24"/>
                <w:szCs w:val="24"/>
                <w:lang w:eastAsia="pl-PL"/>
              </w:rPr>
              <w:br/>
              <w:t xml:space="preserve">Siedziba Śremskiej Rady Seniorów mieści się w Klubie Senior+ przy ul. Franciszkańskiej 2 w Śremie. Pierwsze Inauguracyjne Posiedzenie Śremskiej Rady Seniorów odbyło się 25 lutego 2020 r., wybrano na nim Prezydium Rady; </w:t>
            </w:r>
            <w:r w:rsidRPr="00816CDE">
              <w:rPr>
                <w:rFonts w:ascii="Times New Roman" w:hAnsi="Times New Roman"/>
                <w:sz w:val="24"/>
                <w:szCs w:val="24"/>
                <w:lang w:eastAsia="pl-PL"/>
              </w:rPr>
              <w:lastRenderedPageBreak/>
              <w:t>przewodniczącym został Wojciech Strabel, zastępcą Teresa Oleksy, a sekretarzem Grażyna Hantkiewicz. Podczas posiedzenia każdy z członków rady otrzymał zaświadczenie o uzyskaniu statusu członka Śremskiej Rady Seniorów. Obsługę administracyjno - biurową Rady Seniorów prowadzi Ośrodek Pomocy Społecznej w Śremie. </w:t>
            </w:r>
          </w:p>
          <w:p w14:paraId="6CFA144F" w14:textId="77777777" w:rsidR="00C906B9" w:rsidRDefault="00C906B9" w:rsidP="002C188E">
            <w:pPr>
              <w:keepNext/>
              <w:tabs>
                <w:tab w:val="left" w:pos="709"/>
              </w:tabs>
              <w:autoSpaceDE w:val="0"/>
              <w:autoSpaceDN w:val="0"/>
              <w:adjustRightInd w:val="0"/>
              <w:spacing w:line="240" w:lineRule="auto"/>
              <w:contextualSpacing/>
              <w:jc w:val="both"/>
              <w:rPr>
                <w:rFonts w:ascii="Times New Roman" w:hAnsi="Times New Roman"/>
                <w:sz w:val="24"/>
                <w:szCs w:val="24"/>
                <w:lang w:eastAsia="pl-PL"/>
              </w:rPr>
            </w:pPr>
          </w:p>
          <w:p w14:paraId="69FB21BC"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 xml:space="preserve">Utworzenie Śremskiej Rady Seniorów jest zgodne z celami Śremskiego Programu na rzecz osób starszych na lata 2017 – 2025 „Zwiększenie aktywności i dialogu obywatelskiego osób starszych” oraz „Wspieranie działań wpływających na wzrost aktywności, społecznej osób w wieku 60+, w tym działań o charakterze partycypacyjnym”. Rada Seniorów podejmuje działania w celu integracji śremskiego środowiska osób starszych oraz wzmacnia udział seniorów w życiu społeczności lokalnej.  </w:t>
            </w:r>
          </w:p>
          <w:p w14:paraId="624A1917"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Zadania Śremskiej Rady Seniorów polegają na:</w:t>
            </w:r>
          </w:p>
          <w:p w14:paraId="4FB1617E"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1.</w:t>
            </w:r>
            <w:r w:rsidRPr="000153E0">
              <w:rPr>
                <w:rFonts w:ascii="Times New Roman" w:eastAsia="Calibri" w:hAnsi="Times New Roman" w:cs="Times New Roman"/>
                <w:sz w:val="24"/>
                <w:szCs w:val="24"/>
              </w:rPr>
              <w:tab/>
              <w:t>współpracy z władzami samorządowymi oraz instytucjami i organizacjami działającymi na rzecz osób starszych;</w:t>
            </w:r>
          </w:p>
          <w:p w14:paraId="62F60C51"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2.</w:t>
            </w:r>
            <w:r w:rsidRPr="000153E0">
              <w:rPr>
                <w:rFonts w:ascii="Times New Roman" w:eastAsia="Calibri" w:hAnsi="Times New Roman" w:cs="Times New Roman"/>
                <w:sz w:val="24"/>
                <w:szCs w:val="24"/>
              </w:rPr>
              <w:tab/>
              <w:t xml:space="preserve">przedstawianiu propozycji w zakresie ustalania priorytetowych zadań </w:t>
            </w:r>
          </w:p>
          <w:p w14:paraId="14436EB3"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w perspektywie krótko i długookresowej oraz inicjowanie działań na rzecz seniorów;</w:t>
            </w:r>
          </w:p>
          <w:p w14:paraId="79FA7262"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3.</w:t>
            </w:r>
            <w:r w:rsidRPr="000153E0">
              <w:rPr>
                <w:rFonts w:ascii="Times New Roman" w:eastAsia="Calibri" w:hAnsi="Times New Roman" w:cs="Times New Roman"/>
                <w:sz w:val="24"/>
                <w:szCs w:val="24"/>
              </w:rPr>
              <w:tab/>
              <w:t>monitorowaniu potrzeb osób starszych;</w:t>
            </w:r>
          </w:p>
          <w:p w14:paraId="180323FF"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4.</w:t>
            </w:r>
            <w:r w:rsidRPr="000153E0">
              <w:rPr>
                <w:rFonts w:ascii="Times New Roman" w:eastAsia="Calibri" w:hAnsi="Times New Roman" w:cs="Times New Roman"/>
                <w:sz w:val="24"/>
                <w:szCs w:val="24"/>
              </w:rPr>
              <w:tab/>
              <w:t>uczestniczeniu w sesjach Rady Miejskiej i Rady Powiatowej;</w:t>
            </w:r>
          </w:p>
          <w:p w14:paraId="4B88B3FE"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5.</w:t>
            </w:r>
            <w:r w:rsidRPr="000153E0">
              <w:rPr>
                <w:rFonts w:ascii="Times New Roman" w:eastAsia="Calibri" w:hAnsi="Times New Roman" w:cs="Times New Roman"/>
                <w:sz w:val="24"/>
                <w:szCs w:val="24"/>
              </w:rPr>
              <w:tab/>
              <w:t>współpracy w realizacji Śremskiego Programu na Rzecz Osób Starszych;</w:t>
            </w:r>
          </w:p>
          <w:p w14:paraId="566E069E"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6.</w:t>
            </w:r>
            <w:r w:rsidRPr="000153E0">
              <w:rPr>
                <w:rFonts w:ascii="Times New Roman" w:eastAsia="Calibri" w:hAnsi="Times New Roman" w:cs="Times New Roman"/>
                <w:sz w:val="24"/>
                <w:szCs w:val="24"/>
              </w:rPr>
              <w:tab/>
              <w:t xml:space="preserve">informowaniu społeczeństwa miasta i gminy Śrem o kierunkach działalności </w:t>
            </w:r>
          </w:p>
          <w:p w14:paraId="5600B217"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i podejmowanych inicjatywach na rzecz osób starszych;</w:t>
            </w:r>
          </w:p>
          <w:p w14:paraId="73BCFC43" w14:textId="77777777" w:rsidR="000153E0" w:rsidRPr="000153E0" w:rsidRDefault="000153E0" w:rsidP="00BE0F1D">
            <w:pPr>
              <w:tabs>
                <w:tab w:val="left" w:pos="720"/>
              </w:tabs>
              <w:spacing w:after="0" w:line="240" w:lineRule="auto"/>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7.</w:t>
            </w:r>
            <w:r w:rsidRPr="000153E0">
              <w:rPr>
                <w:rFonts w:ascii="Times New Roman" w:eastAsia="Calibri" w:hAnsi="Times New Roman" w:cs="Times New Roman"/>
                <w:sz w:val="24"/>
                <w:szCs w:val="24"/>
              </w:rPr>
              <w:tab/>
              <w:t xml:space="preserve">współpracy z lokalnymi mediami.   </w:t>
            </w:r>
          </w:p>
          <w:p w14:paraId="3426835D"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 xml:space="preserve">Obsługę administracyjno - biurową Śremskiej Rady Seniorów prowadzi Kierownik  Ośrodka Pomocy Społecznej w Śremie zgodnie z Upoważnieniem nr 34/2020 Burmistrza Śremu z dnia 11 lutego 2020 r. </w:t>
            </w:r>
          </w:p>
          <w:p w14:paraId="448A455A"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lastRenderedPageBreak/>
              <w:t xml:space="preserve">Działania Śremskiej Rady Seniorów we współpracy z Ośrodkiem Pomocy Społecznej </w:t>
            </w:r>
            <w:r w:rsidRPr="000153E0">
              <w:rPr>
                <w:rFonts w:ascii="Times New Roman" w:eastAsia="Calibri" w:hAnsi="Times New Roman" w:cs="Times New Roman"/>
                <w:sz w:val="24"/>
                <w:szCs w:val="24"/>
              </w:rPr>
              <w:br/>
              <w:t>w Śremie:</w:t>
            </w:r>
          </w:p>
          <w:p w14:paraId="07935AE0"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 xml:space="preserve">Organizacja posiedzeń Rady: </w:t>
            </w:r>
          </w:p>
          <w:p w14:paraId="3B11FA4C" w14:textId="77777777" w:rsidR="000153E0" w:rsidRPr="000153E0" w:rsidRDefault="000153E0" w:rsidP="007F2D55">
            <w:pPr>
              <w:numPr>
                <w:ilvl w:val="0"/>
                <w:numId w:val="23"/>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II Posiedzenie Śremskiej Rady Seniorów, które odbyło się z 03 marca 2020 r. przy udziale p. Liliany Wąsik radnej Rady Miejskiej w Śremie oraz pracowników Ośrodka Pomocy Społecznej w Śremie Joanny Szymoniak oraz Pauli Szymczak. Podczas każdego spotkania Rady jest do dyspozycji pracownik OPS, który konsultuje z członkami Rady bieżące działania na rzecz śremskiego środowiska osób starszych. </w:t>
            </w:r>
          </w:p>
          <w:p w14:paraId="3BBC14EB" w14:textId="77777777" w:rsidR="000153E0" w:rsidRPr="000153E0" w:rsidRDefault="000153E0" w:rsidP="007F2D55">
            <w:pPr>
              <w:numPr>
                <w:ilvl w:val="0"/>
                <w:numId w:val="23"/>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III Posiedzenie Śremskiej Rady Seniorów z dnia 23 czerwca 2020 r. przy udziale Burmistrza Śremu p. Adama Lewandowskiego, p. Liliany Wąsik radnej Rady Miejskiej w Śremie, p. Marii Świdurskiej Kierownika Ośrodka Pomocy Społecznej w Śremie  oraz pracownika Ośrodka p. Joanny Szymoniak. Burmistrz Śremu omówił bieżące gminne inwestycje, planowane działania na rzecz seniorów w okresie letnim oraz odpowiedział na zadane pytania. Pani Świdurska Kierownik OPS przedstawiła etapy tworzenia lokalnego klubu seniora we wsi Mechlin, natomiast p. Liliana Wąsik zadeklarowała pomoc w szkoleniu na temat prawa miejscowego. Podczas posiedzenia Rada przyjęła plan pracy na lata 2020 – 2024 oraz powołała zespoły tematyczne Śremskiej Rady Seniorów. </w:t>
            </w:r>
          </w:p>
          <w:p w14:paraId="397B5702" w14:textId="77777777" w:rsidR="000153E0" w:rsidRPr="000153E0" w:rsidRDefault="000153E0" w:rsidP="007F2D55">
            <w:pPr>
              <w:numPr>
                <w:ilvl w:val="0"/>
                <w:numId w:val="23"/>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IV Posiedzenie Śremskie Rady Seniorów odbyło się 14 września 2020 r. </w:t>
            </w:r>
          </w:p>
          <w:p w14:paraId="4BC5C72F" w14:textId="77777777" w:rsidR="000153E0" w:rsidRPr="000153E0" w:rsidRDefault="000153E0" w:rsidP="007F2D55">
            <w:pPr>
              <w:numPr>
                <w:ilvl w:val="0"/>
                <w:numId w:val="23"/>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V Posiedzenie Śremskiej  Rady Seniorów odbyło się 12 października 2020 r. przy udziale p. Liliany Wąsik radnej Rady Miejskiej w Śremie oraz p. Grażyny Matysiak kierownika obiektu sportowego spółki gminnej Śremski Sport, która przedstawiła ofertę sportową kierowaną do seniorów. </w:t>
            </w:r>
          </w:p>
          <w:p w14:paraId="7D773FA5" w14:textId="77777777" w:rsidR="000153E0" w:rsidRPr="000153E0" w:rsidRDefault="000153E0" w:rsidP="000153E0">
            <w:pPr>
              <w:tabs>
                <w:tab w:val="left" w:pos="720"/>
              </w:tabs>
              <w:jc w:val="both"/>
              <w:rPr>
                <w:rFonts w:ascii="Times New Roman" w:eastAsia="Calibri" w:hAnsi="Times New Roman" w:cs="Times New Roman"/>
                <w:sz w:val="24"/>
                <w:szCs w:val="24"/>
              </w:rPr>
            </w:pPr>
            <w:r w:rsidRPr="000153E0">
              <w:rPr>
                <w:rFonts w:ascii="Times New Roman" w:eastAsia="Calibri" w:hAnsi="Times New Roman" w:cs="Times New Roman"/>
                <w:sz w:val="24"/>
                <w:szCs w:val="24"/>
              </w:rPr>
              <w:t xml:space="preserve">Kolejne zaplanowane posiedzenia na rok 2020 w listopadzie i grudniu zostały odwołane uwagi na epidemie koronawirusa i zawieszenie przez Wojewodę Wielkopolskiego działalności klubów seniora. </w:t>
            </w:r>
          </w:p>
          <w:p w14:paraId="62D19A85" w14:textId="77777777" w:rsidR="000153E0" w:rsidRPr="000153E0" w:rsidRDefault="000153E0" w:rsidP="000153E0">
            <w:pPr>
              <w:tabs>
                <w:tab w:val="left" w:pos="720"/>
              </w:tabs>
              <w:spacing w:after="0" w:line="240" w:lineRule="auto"/>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lastRenderedPageBreak/>
              <w:t xml:space="preserve">Inne działania: </w:t>
            </w:r>
          </w:p>
          <w:p w14:paraId="1E21CAA4" w14:textId="77777777" w:rsidR="000153E0" w:rsidRPr="000153E0" w:rsidRDefault="000153E0" w:rsidP="007F2D55">
            <w:pPr>
              <w:numPr>
                <w:ilvl w:val="0"/>
                <w:numId w:val="24"/>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Udział członków Rady w akcji Masz Głos prowadzonej przez Fundację Batorego w wyniku zgłoszenia przez Ośrodek Pomocy Społecznej w Śremie. Jest to ogólnopolska inicjatywa, która aktywizuje mieszkańców i zachęca do podejmowania działań na rzecz najbliższej okolicy. </w:t>
            </w:r>
          </w:p>
          <w:p w14:paraId="1167C5C1" w14:textId="77777777" w:rsidR="000153E0" w:rsidRPr="000153E0" w:rsidRDefault="000153E0" w:rsidP="007F2D55">
            <w:pPr>
              <w:numPr>
                <w:ilvl w:val="0"/>
                <w:numId w:val="24"/>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Ośrodek Pomocy Społecznej w Śremie przekazał na ręce Przewodniczącego telefon komórkowy do dyspozycji członków Rady w celu ułatwienia kontaktów ze społecznością lokalną oraz realizacji zadań statutowych. Telefon jest finansowany z budżetu gminy. </w:t>
            </w:r>
          </w:p>
          <w:p w14:paraId="551A3E3A" w14:textId="77777777" w:rsidR="000153E0" w:rsidRPr="000153E0" w:rsidRDefault="000153E0" w:rsidP="007F2D55">
            <w:pPr>
              <w:numPr>
                <w:ilvl w:val="0"/>
                <w:numId w:val="24"/>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Rada Seniorów wystąpiła z inicjatywą prowadzenia kroniki, która została zakupiona przez OPS i przekazana Przewodniczącemu. </w:t>
            </w:r>
          </w:p>
          <w:p w14:paraId="6AD20AFD" w14:textId="77777777" w:rsidR="000153E0" w:rsidRPr="000153E0" w:rsidRDefault="000153E0" w:rsidP="007F2D55">
            <w:pPr>
              <w:numPr>
                <w:ilvl w:val="0"/>
                <w:numId w:val="24"/>
              </w:numPr>
              <w:tabs>
                <w:tab w:val="left" w:pos="720"/>
              </w:tabs>
              <w:spacing w:after="0" w:line="240" w:lineRule="auto"/>
              <w:contextualSpacing/>
              <w:jc w:val="both"/>
              <w:rPr>
                <w:rFonts w:ascii="Times New Roman" w:eastAsia="Times New Roman" w:hAnsi="Times New Roman" w:cs="Times New Roman"/>
                <w:sz w:val="24"/>
                <w:szCs w:val="24"/>
                <w:lang w:eastAsia="pl-PL"/>
              </w:rPr>
            </w:pPr>
            <w:r w:rsidRPr="000153E0">
              <w:rPr>
                <w:rFonts w:ascii="Times New Roman" w:eastAsia="Times New Roman" w:hAnsi="Times New Roman" w:cs="Times New Roman"/>
                <w:sz w:val="24"/>
                <w:szCs w:val="24"/>
                <w:lang w:eastAsia="pl-PL"/>
              </w:rPr>
              <w:t xml:space="preserve">Śremska Rada Seniorów zwróciła się z wnioskiem do Ośrodka Pomocy Społecznej w Śremie o zorganizowanie szkoleń dla członków Rady w zakresie „Pisanie pism urzędowych” oraz „Pozyskiwanie środków dotacyjnych i pisanie projektów”. W odpowiedzi na wniosek OPS zorganizował szkolenie w zakresie „Poprawna budowa i redagowanie pism urzędowych”, które z uwagi na obowiązujące w okresie epidemii zalecenia sanitarne zostało przeprowadzone w Klubie Senior+ w Śremie w dwóch grupach 6 – cio osobowych w lipcu 2020 r.  Jednocześnie w piśmie skierowanym </w:t>
            </w:r>
            <w:r w:rsidRPr="000153E0">
              <w:rPr>
                <w:rFonts w:ascii="Times New Roman" w:eastAsia="Times New Roman" w:hAnsi="Times New Roman" w:cs="Times New Roman"/>
                <w:sz w:val="24"/>
                <w:szCs w:val="24"/>
                <w:lang w:eastAsia="pl-PL"/>
              </w:rPr>
              <w:br/>
              <w:t>do członków Rady z 22 czerwca 2020 r. przekazano informacje o możliwości korzystania z nieodpłatnych szkoleń w zakresie pozyskiwania środków zewnętrznych i pisania projektów, w wersji on – line na portalu ngo.pl.</w:t>
            </w:r>
          </w:p>
          <w:p w14:paraId="3CEC4623" w14:textId="77777777" w:rsidR="00C906B9" w:rsidRPr="00BF5FF1" w:rsidRDefault="00C906B9" w:rsidP="00C906B9">
            <w:pPr>
              <w:tabs>
                <w:tab w:val="left" w:pos="720"/>
              </w:tabs>
              <w:jc w:val="both"/>
              <w:rPr>
                <w:rFonts w:ascii="Times New Roman" w:hAnsi="Times New Roman"/>
                <w:sz w:val="24"/>
                <w:szCs w:val="24"/>
              </w:rPr>
            </w:pPr>
            <w:r w:rsidRPr="00BF5FF1">
              <w:rPr>
                <w:rFonts w:ascii="Times New Roman" w:hAnsi="Times New Roman"/>
                <w:sz w:val="24"/>
                <w:szCs w:val="24"/>
              </w:rPr>
              <w:t>Zadania Śremskiej Rady Seniorów polegają na:</w:t>
            </w:r>
          </w:p>
          <w:p w14:paraId="4F4B71F3"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1.</w:t>
            </w:r>
            <w:r w:rsidRPr="00BF5FF1">
              <w:rPr>
                <w:rFonts w:ascii="Times New Roman" w:hAnsi="Times New Roman"/>
                <w:sz w:val="24"/>
                <w:szCs w:val="24"/>
              </w:rPr>
              <w:tab/>
              <w:t>współpracy z władzami samorządowymi oraz instytucjami i organizacjami działającymi na rzecz osób starszych;</w:t>
            </w:r>
          </w:p>
          <w:p w14:paraId="1C5F4AD3"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2.</w:t>
            </w:r>
            <w:r w:rsidRPr="00BF5FF1">
              <w:rPr>
                <w:rFonts w:ascii="Times New Roman" w:hAnsi="Times New Roman"/>
                <w:sz w:val="24"/>
                <w:szCs w:val="24"/>
              </w:rPr>
              <w:tab/>
              <w:t xml:space="preserve">przedstawianiu propozycji w zakresie ustalania priorytetowych zadań </w:t>
            </w:r>
          </w:p>
          <w:p w14:paraId="0EC64870"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w perspektywie krótko i długookresowej oraz inicjowanie działań na rzecz seniorów;</w:t>
            </w:r>
          </w:p>
          <w:p w14:paraId="67D5A49C"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3.</w:t>
            </w:r>
            <w:r w:rsidRPr="00BF5FF1">
              <w:rPr>
                <w:rFonts w:ascii="Times New Roman" w:hAnsi="Times New Roman"/>
                <w:sz w:val="24"/>
                <w:szCs w:val="24"/>
              </w:rPr>
              <w:tab/>
              <w:t>monitorowaniu potrzeb osób starszych;</w:t>
            </w:r>
          </w:p>
          <w:p w14:paraId="0A18F028"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4.</w:t>
            </w:r>
            <w:r w:rsidRPr="00BF5FF1">
              <w:rPr>
                <w:rFonts w:ascii="Times New Roman" w:hAnsi="Times New Roman"/>
                <w:sz w:val="24"/>
                <w:szCs w:val="24"/>
              </w:rPr>
              <w:tab/>
              <w:t>uczestniczeniu w sesjach Rady Miejskiej i Rady Powiatowej;</w:t>
            </w:r>
          </w:p>
          <w:p w14:paraId="79C1EF31"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5.</w:t>
            </w:r>
            <w:r w:rsidRPr="00BF5FF1">
              <w:rPr>
                <w:rFonts w:ascii="Times New Roman" w:hAnsi="Times New Roman"/>
                <w:sz w:val="24"/>
                <w:szCs w:val="24"/>
              </w:rPr>
              <w:tab/>
              <w:t>współpracy w realizacji Śremskiego Programu na Rzecz Osób Starszych;</w:t>
            </w:r>
          </w:p>
          <w:p w14:paraId="200221A4"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lastRenderedPageBreak/>
              <w:t>6.</w:t>
            </w:r>
            <w:r w:rsidRPr="00BF5FF1">
              <w:rPr>
                <w:rFonts w:ascii="Times New Roman" w:hAnsi="Times New Roman"/>
                <w:sz w:val="24"/>
                <w:szCs w:val="24"/>
              </w:rPr>
              <w:tab/>
              <w:t xml:space="preserve">informowaniu społeczeństwa miasta i gminy Śrem o kierunkach działalności </w:t>
            </w:r>
          </w:p>
          <w:p w14:paraId="0CD1475B" w14:textId="77777777" w:rsidR="00C906B9" w:rsidRPr="00BF5FF1"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i podejmowanych inicjatywach na rzecz osób starszych;</w:t>
            </w:r>
          </w:p>
          <w:p w14:paraId="53AB1911" w14:textId="77777777" w:rsidR="00C906B9" w:rsidRDefault="00C906B9" w:rsidP="00FF795D">
            <w:pPr>
              <w:tabs>
                <w:tab w:val="left" w:pos="720"/>
              </w:tabs>
              <w:spacing w:after="0" w:line="240" w:lineRule="auto"/>
              <w:jc w:val="both"/>
              <w:rPr>
                <w:rFonts w:ascii="Times New Roman" w:hAnsi="Times New Roman"/>
                <w:sz w:val="24"/>
                <w:szCs w:val="24"/>
              </w:rPr>
            </w:pPr>
            <w:r w:rsidRPr="00BF5FF1">
              <w:rPr>
                <w:rFonts w:ascii="Times New Roman" w:hAnsi="Times New Roman"/>
                <w:sz w:val="24"/>
                <w:szCs w:val="24"/>
              </w:rPr>
              <w:t>7.</w:t>
            </w:r>
            <w:r w:rsidRPr="00BF5FF1">
              <w:rPr>
                <w:rFonts w:ascii="Times New Roman" w:hAnsi="Times New Roman"/>
                <w:sz w:val="24"/>
                <w:szCs w:val="24"/>
              </w:rPr>
              <w:tab/>
              <w:t xml:space="preserve">współpracy z lokalnymi mediami.   </w:t>
            </w:r>
          </w:p>
          <w:p w14:paraId="13B36499" w14:textId="77777777" w:rsidR="00FF795D" w:rsidRPr="00BF5FF1" w:rsidRDefault="00FF795D" w:rsidP="00FF795D">
            <w:pPr>
              <w:tabs>
                <w:tab w:val="left" w:pos="720"/>
              </w:tabs>
              <w:spacing w:after="0" w:line="240" w:lineRule="auto"/>
              <w:jc w:val="both"/>
              <w:rPr>
                <w:rFonts w:ascii="Times New Roman" w:hAnsi="Times New Roman"/>
                <w:sz w:val="24"/>
                <w:szCs w:val="24"/>
              </w:rPr>
            </w:pPr>
          </w:p>
          <w:p w14:paraId="65ED850E" w14:textId="77777777" w:rsidR="00C906B9" w:rsidRPr="00BF5FF1" w:rsidRDefault="00C906B9" w:rsidP="00C906B9">
            <w:pPr>
              <w:tabs>
                <w:tab w:val="left" w:pos="720"/>
              </w:tabs>
              <w:jc w:val="both"/>
              <w:rPr>
                <w:rFonts w:ascii="Times New Roman" w:hAnsi="Times New Roman"/>
                <w:sz w:val="24"/>
                <w:szCs w:val="24"/>
              </w:rPr>
            </w:pPr>
            <w:r w:rsidRPr="00BF5FF1">
              <w:rPr>
                <w:rFonts w:ascii="Times New Roman" w:hAnsi="Times New Roman"/>
                <w:sz w:val="24"/>
                <w:szCs w:val="24"/>
              </w:rPr>
              <w:t xml:space="preserve">Obsługę administracyjno - biurową Śremskiej Rady Seniorów prowadzi Kierownik  Ośrodka Pomocy Społecznej w Śremie zgodnie z Upoważnieniem nr 34/2020 Burmistrza Śremu z dnia 11 lutego 2020 r. </w:t>
            </w:r>
          </w:p>
          <w:p w14:paraId="641648CB" w14:textId="77777777" w:rsidR="00C906B9" w:rsidRPr="00BF5FF1" w:rsidRDefault="00C906B9" w:rsidP="00C906B9">
            <w:pPr>
              <w:tabs>
                <w:tab w:val="left" w:pos="720"/>
              </w:tabs>
              <w:jc w:val="both"/>
              <w:rPr>
                <w:rFonts w:ascii="Times New Roman" w:hAnsi="Times New Roman"/>
                <w:sz w:val="24"/>
                <w:szCs w:val="24"/>
              </w:rPr>
            </w:pPr>
            <w:r w:rsidRPr="00BF5FF1">
              <w:rPr>
                <w:rFonts w:ascii="Times New Roman" w:hAnsi="Times New Roman"/>
                <w:sz w:val="24"/>
                <w:szCs w:val="24"/>
              </w:rPr>
              <w:t xml:space="preserve">Działania Śremskiej Rady Seniorów we współpracy z Ośrodkiem Pomocy Społecznej </w:t>
            </w:r>
            <w:r w:rsidRPr="00BF5FF1">
              <w:rPr>
                <w:rFonts w:ascii="Times New Roman" w:hAnsi="Times New Roman"/>
                <w:sz w:val="24"/>
                <w:szCs w:val="24"/>
              </w:rPr>
              <w:br/>
              <w:t>w Śremie:</w:t>
            </w:r>
          </w:p>
          <w:p w14:paraId="45F3845D" w14:textId="77777777" w:rsidR="00C906B9" w:rsidRPr="00BF5FF1" w:rsidRDefault="00C906B9" w:rsidP="00C906B9">
            <w:pPr>
              <w:tabs>
                <w:tab w:val="left" w:pos="720"/>
              </w:tabs>
              <w:jc w:val="both"/>
              <w:rPr>
                <w:rFonts w:ascii="Times New Roman" w:hAnsi="Times New Roman"/>
                <w:sz w:val="24"/>
                <w:szCs w:val="24"/>
              </w:rPr>
            </w:pPr>
            <w:r w:rsidRPr="00BF5FF1">
              <w:rPr>
                <w:rFonts w:ascii="Times New Roman" w:hAnsi="Times New Roman"/>
                <w:sz w:val="24"/>
                <w:szCs w:val="24"/>
              </w:rPr>
              <w:t xml:space="preserve">Organizacja posiedzeń Rady: </w:t>
            </w:r>
          </w:p>
          <w:p w14:paraId="2A29BDDA" w14:textId="77777777" w:rsidR="00C906B9" w:rsidRPr="00BF5FF1" w:rsidRDefault="00C906B9" w:rsidP="007F2D55">
            <w:pPr>
              <w:pStyle w:val="Akapitzlist"/>
              <w:numPr>
                <w:ilvl w:val="0"/>
                <w:numId w:val="23"/>
              </w:numPr>
              <w:tabs>
                <w:tab w:val="left" w:pos="720"/>
              </w:tabs>
              <w:contextualSpacing/>
              <w:jc w:val="both"/>
              <w:rPr>
                <w:sz w:val="24"/>
              </w:rPr>
            </w:pPr>
            <w:r w:rsidRPr="00BF5FF1">
              <w:rPr>
                <w:sz w:val="24"/>
              </w:rPr>
              <w:t xml:space="preserve">II Posiedzenie Śremskiej Rady Seniorów, które odbyło się z 03 marca 2020 r. przy udziale p. Liliany Wąsik radnej Rady Miejskiej w Śremie oraz pracowników Ośrodka Pomocy Społecznej w Śremie Joanny Szymoniak oraz Pauli Szymczak. Podczas każdego spotkania Rady jest do dyspozycji pracownik OPS, który konsultuje z członkami Rady bieżące działania na rzecz śremskiego środowiska osób starszych. </w:t>
            </w:r>
          </w:p>
          <w:p w14:paraId="1E651469" w14:textId="77777777" w:rsidR="00C906B9" w:rsidRPr="00BF5FF1" w:rsidRDefault="00C906B9" w:rsidP="007F2D55">
            <w:pPr>
              <w:pStyle w:val="Akapitzlist"/>
              <w:numPr>
                <w:ilvl w:val="0"/>
                <w:numId w:val="23"/>
              </w:numPr>
              <w:tabs>
                <w:tab w:val="left" w:pos="720"/>
              </w:tabs>
              <w:contextualSpacing/>
              <w:jc w:val="both"/>
              <w:rPr>
                <w:sz w:val="24"/>
              </w:rPr>
            </w:pPr>
            <w:r w:rsidRPr="00BF5FF1">
              <w:rPr>
                <w:sz w:val="24"/>
              </w:rPr>
              <w:t>III Posiedzenie Śremskiej Rady Seniorów z dnia 23 czerwca 2020 r. przy udziale Burmistrza Śremu p. Adama Lewandowskiego, p. Liliany Wąsik radnej Rady Miejskiej w Śremie, p. Marii Świdurskiej Kierownika Ośrodka Pomocy Społecznej w Śremie  oraz pracownika Ośrodka p. Joanny Szymoniak. Burmistrz Śremu omówił bieżące gminne inwestycje, planowane działania na rzecz seniorów w ok</w:t>
            </w:r>
            <w:r>
              <w:rPr>
                <w:sz w:val="24"/>
              </w:rPr>
              <w:t xml:space="preserve">resie letnim oraz odpowiedział </w:t>
            </w:r>
            <w:r w:rsidRPr="00BF5FF1">
              <w:rPr>
                <w:sz w:val="24"/>
              </w:rPr>
              <w:t xml:space="preserve">na zadane pytania. Pani Świdurska Kierownik OPS przedstawiła etapy tworzenia lokalnego klubu seniora we wsi Mechlin, natomiast p. Liliana Wąsik zadeklarowała pomoc w szkoleniu na temat prawa miejscowego. Podczas posiedzenia Rada przyjęła plan pracy na lata 2020 – 2024 oraz powołała zespoły tematyczne Śremskiej Rady Seniorów. </w:t>
            </w:r>
          </w:p>
          <w:p w14:paraId="26CCCD2C" w14:textId="77777777" w:rsidR="00C906B9" w:rsidRPr="00BF5FF1" w:rsidRDefault="00C906B9" w:rsidP="007F2D55">
            <w:pPr>
              <w:pStyle w:val="Akapitzlist"/>
              <w:numPr>
                <w:ilvl w:val="0"/>
                <w:numId w:val="23"/>
              </w:numPr>
              <w:tabs>
                <w:tab w:val="left" w:pos="720"/>
              </w:tabs>
              <w:contextualSpacing/>
              <w:jc w:val="both"/>
              <w:rPr>
                <w:sz w:val="24"/>
              </w:rPr>
            </w:pPr>
            <w:r w:rsidRPr="00BF5FF1">
              <w:rPr>
                <w:sz w:val="24"/>
              </w:rPr>
              <w:t xml:space="preserve">IV Posiedzenie Śremskie Rady Seniorów odbyło się 14 września 2020 r. </w:t>
            </w:r>
          </w:p>
          <w:p w14:paraId="19E7E056" w14:textId="77777777" w:rsidR="00C906B9" w:rsidRPr="00B7635B" w:rsidRDefault="00C906B9" w:rsidP="007F2D55">
            <w:pPr>
              <w:pStyle w:val="Akapitzlist"/>
              <w:numPr>
                <w:ilvl w:val="0"/>
                <w:numId w:val="23"/>
              </w:numPr>
              <w:tabs>
                <w:tab w:val="left" w:pos="720"/>
              </w:tabs>
              <w:contextualSpacing/>
              <w:jc w:val="both"/>
              <w:rPr>
                <w:sz w:val="24"/>
              </w:rPr>
            </w:pPr>
            <w:r w:rsidRPr="00BF5FF1">
              <w:rPr>
                <w:sz w:val="24"/>
              </w:rPr>
              <w:lastRenderedPageBreak/>
              <w:t xml:space="preserve">V </w:t>
            </w:r>
            <w:r w:rsidRPr="00B7635B">
              <w:rPr>
                <w:sz w:val="24"/>
              </w:rPr>
              <w:t xml:space="preserve">Posiedzenie Śremskiej  Rady Seniorów odbyło się 12 października 2020 r. przy udziale p. Liliany Wąsik radnej Rady Miejskiej w Śremie oraz p. Grażyny Matysiak kierownika obiektu sportowego spółki gminnej Śremski Sport, która przedstawiła ofertę sportową kierowaną do seniorów. </w:t>
            </w:r>
          </w:p>
          <w:p w14:paraId="6F96046D" w14:textId="77777777" w:rsidR="00C906B9" w:rsidRPr="00B7635B" w:rsidRDefault="00C906B9" w:rsidP="00C906B9">
            <w:pPr>
              <w:tabs>
                <w:tab w:val="left" w:pos="720"/>
              </w:tabs>
              <w:jc w:val="both"/>
              <w:rPr>
                <w:rFonts w:ascii="Times New Roman" w:hAnsi="Times New Roman"/>
                <w:sz w:val="24"/>
                <w:szCs w:val="24"/>
              </w:rPr>
            </w:pPr>
            <w:r w:rsidRPr="00B7635B">
              <w:rPr>
                <w:rFonts w:ascii="Times New Roman" w:hAnsi="Times New Roman"/>
                <w:sz w:val="24"/>
                <w:szCs w:val="24"/>
              </w:rPr>
              <w:t xml:space="preserve">Kolejne zaplanowane posiedzenia na rok 2020 w listopadzie i grudniu zostały odwołane uwagi na epidemie koronawirusa i zawieszenie przez Wojewodę Wielkopolskiego działalności klubów seniora. </w:t>
            </w:r>
          </w:p>
          <w:p w14:paraId="6934CAD9" w14:textId="77777777" w:rsidR="00C906B9" w:rsidRPr="00B7635B" w:rsidRDefault="00C906B9" w:rsidP="00C906B9">
            <w:pPr>
              <w:pStyle w:val="Akapitzlist"/>
              <w:tabs>
                <w:tab w:val="left" w:pos="720"/>
              </w:tabs>
              <w:ind w:left="0"/>
              <w:jc w:val="both"/>
              <w:rPr>
                <w:sz w:val="24"/>
              </w:rPr>
            </w:pPr>
            <w:r w:rsidRPr="00B7635B">
              <w:rPr>
                <w:sz w:val="24"/>
              </w:rPr>
              <w:t xml:space="preserve">Inne działania: </w:t>
            </w:r>
          </w:p>
          <w:p w14:paraId="2956CD69" w14:textId="77777777" w:rsidR="00C906B9" w:rsidRPr="00B7635B" w:rsidRDefault="00C906B9" w:rsidP="007F2D55">
            <w:pPr>
              <w:pStyle w:val="Akapitzlist"/>
              <w:numPr>
                <w:ilvl w:val="0"/>
                <w:numId w:val="24"/>
              </w:numPr>
              <w:tabs>
                <w:tab w:val="left" w:pos="720"/>
              </w:tabs>
              <w:contextualSpacing/>
              <w:jc w:val="both"/>
              <w:rPr>
                <w:sz w:val="24"/>
              </w:rPr>
            </w:pPr>
            <w:r w:rsidRPr="00B7635B">
              <w:rPr>
                <w:sz w:val="24"/>
              </w:rPr>
              <w:t>Udział członków Rady w akcji Masz Głos prowa</w:t>
            </w:r>
            <w:r>
              <w:rPr>
                <w:sz w:val="24"/>
              </w:rPr>
              <w:t xml:space="preserve">dzonej przez Fundację Batorego </w:t>
            </w:r>
            <w:r w:rsidRPr="00B7635B">
              <w:rPr>
                <w:sz w:val="24"/>
              </w:rPr>
              <w:t xml:space="preserve">w wyniku zgłoszenia przez Ośrodek Pomocy Społecznej w Śremie. Jest to ogólnopolska inicjatywa, która aktywizuje mieszkańców i zachęca do podejmowania działań na rzecz najbliższej okolicy. </w:t>
            </w:r>
          </w:p>
          <w:p w14:paraId="0213022D" w14:textId="77777777" w:rsidR="00C906B9" w:rsidRPr="00BF5FF1" w:rsidRDefault="00C906B9" w:rsidP="007F2D55">
            <w:pPr>
              <w:pStyle w:val="Akapitzlist"/>
              <w:numPr>
                <w:ilvl w:val="0"/>
                <w:numId w:val="24"/>
              </w:numPr>
              <w:tabs>
                <w:tab w:val="left" w:pos="720"/>
              </w:tabs>
              <w:contextualSpacing/>
              <w:jc w:val="both"/>
              <w:rPr>
                <w:sz w:val="24"/>
              </w:rPr>
            </w:pPr>
            <w:r w:rsidRPr="00B7635B">
              <w:rPr>
                <w:sz w:val="24"/>
              </w:rPr>
              <w:t>Ośrodek Pomocy Społecznej w Śremie przekazał</w:t>
            </w:r>
            <w:r w:rsidRPr="00BF5FF1">
              <w:rPr>
                <w:sz w:val="24"/>
              </w:rPr>
              <w:t xml:space="preserve"> na ręce Przewodniczącego telefon komórkowy do dyspozycji członków Rady w celu ułatwienia kontaktów ze społecznością lokalną oraz realizacji zadań statutowych. Telefon jest finansowany z budżetu gminy. </w:t>
            </w:r>
          </w:p>
          <w:p w14:paraId="2E472156" w14:textId="77777777" w:rsidR="00C906B9" w:rsidRPr="00BF5FF1" w:rsidRDefault="00C906B9" w:rsidP="007F2D55">
            <w:pPr>
              <w:pStyle w:val="Akapitzlist"/>
              <w:numPr>
                <w:ilvl w:val="0"/>
                <w:numId w:val="24"/>
              </w:numPr>
              <w:tabs>
                <w:tab w:val="left" w:pos="720"/>
              </w:tabs>
              <w:contextualSpacing/>
              <w:jc w:val="both"/>
              <w:rPr>
                <w:sz w:val="24"/>
              </w:rPr>
            </w:pPr>
            <w:r w:rsidRPr="00BF5FF1">
              <w:rPr>
                <w:sz w:val="24"/>
              </w:rPr>
              <w:t xml:space="preserve">Rada Seniorów wystąpiła z inicjatywą prowadzenia kroniki, która została zakupiona przez OPS i przekazana Przewodniczącemu. </w:t>
            </w:r>
          </w:p>
          <w:p w14:paraId="79D6A16E" w14:textId="77777777" w:rsidR="00C906B9" w:rsidRPr="00BF5FF1" w:rsidRDefault="00C906B9" w:rsidP="007F2D55">
            <w:pPr>
              <w:pStyle w:val="Akapitzlist"/>
              <w:numPr>
                <w:ilvl w:val="0"/>
                <w:numId w:val="24"/>
              </w:numPr>
              <w:tabs>
                <w:tab w:val="left" w:pos="720"/>
              </w:tabs>
              <w:contextualSpacing/>
              <w:jc w:val="both"/>
              <w:rPr>
                <w:sz w:val="24"/>
              </w:rPr>
            </w:pPr>
            <w:r w:rsidRPr="00BF5FF1">
              <w:rPr>
                <w:sz w:val="24"/>
              </w:rPr>
              <w:t xml:space="preserve">Śremska Rada Seniorów zwróciła się z wnioskiem do Ośrodka Pomocy </w:t>
            </w:r>
            <w:r>
              <w:rPr>
                <w:sz w:val="24"/>
              </w:rPr>
              <w:t xml:space="preserve">Społecznej </w:t>
            </w:r>
            <w:r w:rsidRPr="00BF5FF1">
              <w:rPr>
                <w:sz w:val="24"/>
              </w:rPr>
              <w:t>w Śremie o zorganizowanie szkoleń dla członków Rady w zakresie „Pisanie pism urzędowych” oraz „Pozyskiwanie środków dot</w:t>
            </w:r>
            <w:r>
              <w:rPr>
                <w:sz w:val="24"/>
              </w:rPr>
              <w:t xml:space="preserve">acyjnych i pisanie projektów”. </w:t>
            </w:r>
            <w:r w:rsidRPr="00BF5FF1">
              <w:rPr>
                <w:sz w:val="24"/>
              </w:rPr>
              <w:t xml:space="preserve">W odpowiedzi na wniosek OPS zorganizował szkolenie w zakresie „Poprawna budowa i redagowanie pism urzędowych”, które z uwagi na obowiązujące w okresie epidemii zalecenia sanitarne zostało przeprowadzone w Klubie Senior+ w Śremie w dwóch grupach 6 – cio osobowych w lipcu 2020 r.  Jednocześnie w piśmie skierowanym </w:t>
            </w:r>
            <w:r w:rsidRPr="00BF5FF1">
              <w:rPr>
                <w:sz w:val="24"/>
              </w:rPr>
              <w:br/>
              <w:t>do członków Rady z 22 czerwca 2020 r. przekazano informacje o możliwości korzystania z nieodpłatnych szkoleń w zakresie pozyskiwania środków zewnętrznych i pisania projektów, w wersji on – line na portalu ngo.pl.</w:t>
            </w:r>
          </w:p>
          <w:p w14:paraId="20053EC8" w14:textId="77777777" w:rsidR="00C906B9" w:rsidRPr="00816CDE" w:rsidRDefault="00C906B9" w:rsidP="002C188E">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44640F9" w14:textId="77777777" w:rsidR="00711A8D" w:rsidRPr="00816CDE"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6373A6B" w14:textId="77777777" w:rsidR="005C3489" w:rsidRPr="00816CDE"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FC8E9EB" w14:textId="77777777" w:rsidR="005C3489" w:rsidRPr="00816CDE"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5FB51615"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1757D85" w14:textId="77777777" w:rsidR="00F73F13" w:rsidRPr="00816CDE" w:rsidRDefault="00C54D31" w:rsidP="00CD704E">
            <w:pPr>
              <w:rPr>
                <w:sz w:val="24"/>
                <w:szCs w:val="20"/>
              </w:rPr>
            </w:pPr>
            <w:r>
              <w:rPr>
                <w:sz w:val="24"/>
                <w:szCs w:val="20"/>
              </w:rPr>
              <w:lastRenderedPageBreak/>
              <w:t>90.</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02C26" w14:textId="77777777" w:rsidR="00711A8D" w:rsidRPr="00816CDE" w:rsidRDefault="00711A8D" w:rsidP="00711A8D">
            <w:pPr>
              <w:spacing w:after="0" w:line="240" w:lineRule="auto"/>
              <w:contextualSpacing/>
              <w:jc w:val="both"/>
              <w:rPr>
                <w:rFonts w:ascii="Times New Roman" w:hAnsi="Times New Roman" w:cs="Times New Roman"/>
                <w:sz w:val="24"/>
                <w:szCs w:val="24"/>
              </w:rPr>
            </w:pPr>
            <w:r w:rsidRPr="00816CDE">
              <w:rPr>
                <w:rFonts w:ascii="Times New Roman" w:hAnsi="Times New Roman" w:cs="Times New Roman"/>
                <w:sz w:val="24"/>
                <w:szCs w:val="24"/>
              </w:rPr>
              <w:t xml:space="preserve">Uchwała Nr </w:t>
            </w:r>
            <w:r w:rsidRPr="00816CDE">
              <w:rPr>
                <w:rFonts w:ascii="Times New Roman" w:hAnsi="Times New Roman" w:cs="Times New Roman"/>
                <w:b/>
                <w:bCs/>
                <w:sz w:val="24"/>
                <w:szCs w:val="24"/>
              </w:rPr>
              <w:t>127/XI/2019</w:t>
            </w:r>
            <w:r w:rsidRPr="00816CDE">
              <w:rPr>
                <w:rFonts w:ascii="Times New Roman" w:hAnsi="Times New Roman" w:cs="Times New Roman"/>
                <w:bCs/>
                <w:sz w:val="24"/>
                <w:szCs w:val="24"/>
              </w:rPr>
              <w:t xml:space="preserve"> </w:t>
            </w:r>
            <w:r w:rsidR="00EA69BB" w:rsidRPr="00816CDE">
              <w:rPr>
                <w:rFonts w:ascii="Times New Roman" w:hAnsi="Times New Roman" w:cs="Times New Roman"/>
                <w:bCs/>
                <w:sz w:val="24"/>
                <w:szCs w:val="24"/>
              </w:rPr>
              <w:t xml:space="preserve">z dnia </w:t>
            </w:r>
            <w:r w:rsidR="009A5908" w:rsidRPr="00816CDE">
              <w:rPr>
                <w:rFonts w:ascii="Times New Roman" w:hAnsi="Times New Roman" w:cs="Times New Roman"/>
                <w:bCs/>
                <w:sz w:val="24"/>
                <w:szCs w:val="24"/>
              </w:rPr>
              <w:t>21.11</w:t>
            </w:r>
            <w:r w:rsidRPr="00816CDE">
              <w:rPr>
                <w:rFonts w:ascii="Times New Roman" w:hAnsi="Times New Roman" w:cs="Times New Roman"/>
                <w:bCs/>
                <w:sz w:val="24"/>
                <w:szCs w:val="24"/>
              </w:rPr>
              <w:t>.2019r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4"/>
              </w:rPr>
              <w:t>w sprawie utworzenia na terenie gminy Śrem ośrodka wsparcia pod nazwą Klub Senior+ w Śremie oraz w sprawie ustalenia zasad uczestnictwa oraz zasad pono-szenia odpłatności uczestników w Klubie Senior+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E1F3F7" w14:textId="2CB0834B" w:rsidR="005C3489" w:rsidRPr="00816CDE" w:rsidRDefault="000153E0" w:rsidP="005C3489">
            <w:pPr>
              <w:spacing w:before="100" w:beforeAutospacing="1" w:after="100" w:afterAutospacing="1" w:line="240" w:lineRule="auto"/>
              <w:jc w:val="both"/>
              <w:rPr>
                <w:rFonts w:ascii="Times New Roman" w:hAnsi="Times New Roman"/>
                <w:sz w:val="24"/>
                <w:szCs w:val="24"/>
                <w:lang w:eastAsia="pl-PL"/>
              </w:rPr>
            </w:pPr>
            <w:r>
              <w:rPr>
                <w:rFonts w:ascii="Times New Roman" w:hAnsi="Times New Roman"/>
                <w:sz w:val="24"/>
                <w:szCs w:val="24"/>
                <w:lang w:eastAsia="pl-PL"/>
              </w:rPr>
              <w:t>Uchwała w trakcie realizacji.</w:t>
            </w:r>
            <w:r w:rsidR="004A24C2">
              <w:rPr>
                <w:rFonts w:ascii="Times New Roman" w:hAnsi="Times New Roman"/>
                <w:sz w:val="24"/>
                <w:szCs w:val="24"/>
                <w:lang w:eastAsia="pl-PL"/>
              </w:rPr>
              <w:t xml:space="preserve"> </w:t>
            </w:r>
            <w:r w:rsidR="005C3489" w:rsidRPr="00816CDE">
              <w:rPr>
                <w:rFonts w:ascii="Times New Roman" w:hAnsi="Times New Roman"/>
                <w:sz w:val="24"/>
                <w:szCs w:val="24"/>
                <w:lang w:eastAsia="pl-PL"/>
              </w:rPr>
              <w:t xml:space="preserve">W ramach realizacji </w:t>
            </w:r>
            <w:r w:rsidR="0090009B" w:rsidRPr="00816CDE">
              <w:rPr>
                <w:rFonts w:ascii="Times New Roman" w:hAnsi="Times New Roman"/>
                <w:sz w:val="24"/>
                <w:szCs w:val="24"/>
                <w:lang w:eastAsia="pl-PL"/>
              </w:rPr>
              <w:t>uchwały przyjęto</w:t>
            </w:r>
            <w:r w:rsidR="005C3489" w:rsidRPr="00816CDE">
              <w:rPr>
                <w:rFonts w:ascii="Times New Roman" w:hAnsi="Times New Roman"/>
                <w:sz w:val="24"/>
                <w:szCs w:val="24"/>
                <w:lang w:eastAsia="pl-PL"/>
              </w:rPr>
              <w:t>:</w:t>
            </w:r>
          </w:p>
          <w:p w14:paraId="205913A3" w14:textId="77777777" w:rsidR="005C3489" w:rsidRPr="00816CDE" w:rsidRDefault="005C3489" w:rsidP="007F2D55">
            <w:pPr>
              <w:pStyle w:val="Akapitzlist"/>
              <w:numPr>
                <w:ilvl w:val="2"/>
                <w:numId w:val="8"/>
              </w:numPr>
              <w:spacing w:before="100" w:beforeAutospacing="1" w:after="100" w:afterAutospacing="1"/>
              <w:ind w:left="356" w:hanging="356"/>
              <w:jc w:val="both"/>
              <w:rPr>
                <w:sz w:val="24"/>
              </w:rPr>
            </w:pPr>
            <w:r w:rsidRPr="00816CDE">
              <w:rPr>
                <w:sz w:val="24"/>
              </w:rPr>
              <w:t>Zarządzenie nr 1/2020 Burmistrza Śremu z dnia 2 stycznia 2020 r. w sprawie nadania Klubowi Senior+ w Śremie Regulaminu Organizacyjnego</w:t>
            </w:r>
          </w:p>
          <w:p w14:paraId="145323F1" w14:textId="77777777" w:rsidR="005C3489" w:rsidRPr="00816CDE" w:rsidRDefault="005C3489" w:rsidP="005C3489">
            <w:pPr>
              <w:spacing w:before="100" w:beforeAutospacing="1" w:after="100" w:afterAutospacing="1" w:line="240" w:lineRule="auto"/>
              <w:jc w:val="both"/>
              <w:rPr>
                <w:rFonts w:ascii="Times New Roman" w:hAnsi="Times New Roman"/>
                <w:sz w:val="24"/>
                <w:szCs w:val="24"/>
                <w:lang w:eastAsia="pl-PL"/>
              </w:rPr>
            </w:pPr>
            <w:r w:rsidRPr="00816CDE">
              <w:rPr>
                <w:rFonts w:ascii="Times New Roman" w:hAnsi="Times New Roman"/>
                <w:sz w:val="24"/>
                <w:szCs w:val="24"/>
                <w:lang w:eastAsia="pl-PL"/>
              </w:rPr>
              <w:t>Regulamin ds. obsługi Klubu Senior+:</w:t>
            </w:r>
          </w:p>
          <w:p w14:paraId="24E75DF3" w14:textId="77777777" w:rsidR="000153E0" w:rsidRDefault="000153E0" w:rsidP="007F2D55">
            <w:pPr>
              <w:pStyle w:val="Akapitzlist"/>
              <w:numPr>
                <w:ilvl w:val="2"/>
                <w:numId w:val="8"/>
              </w:numPr>
              <w:spacing w:before="100" w:beforeAutospacing="1" w:after="100" w:afterAutospacing="1"/>
              <w:ind w:left="356"/>
              <w:jc w:val="both"/>
              <w:rPr>
                <w:sz w:val="24"/>
              </w:rPr>
            </w:pPr>
            <w:r w:rsidRPr="00B80682">
              <w:rPr>
                <w:sz w:val="24"/>
              </w:rPr>
              <w:t>ZARZĄDZENIE  NR 2 /2020 Kierownika Ośrodka Pomocy Społecznej w Śremie z dnia 2 stycznia 2020 r. w sprawie powołania Zespołu zadaniowego do spraw obsługi Klubu Senior+ na lata 2020 – 2024 oraz wprowadzenia Regulaminu Organizacyjnego w Klubie Senior+ w Śremie</w:t>
            </w:r>
          </w:p>
          <w:p w14:paraId="79FFC070" w14:textId="77777777" w:rsidR="000153E0" w:rsidRPr="00775B8F" w:rsidRDefault="000153E0" w:rsidP="000153E0">
            <w:pPr>
              <w:jc w:val="both"/>
              <w:rPr>
                <w:rFonts w:ascii="Times New Roman" w:hAnsi="Times New Roman"/>
                <w:sz w:val="24"/>
                <w:szCs w:val="24"/>
              </w:rPr>
            </w:pPr>
            <w:r w:rsidRPr="005B706E">
              <w:rPr>
                <w:rFonts w:ascii="Times New Roman" w:hAnsi="Times New Roman"/>
                <w:sz w:val="24"/>
                <w:szCs w:val="24"/>
                <w:lang w:eastAsia="pl-PL"/>
              </w:rPr>
              <w:t>Gmina Śrem wystąpiła z wnioskiem do Ministerstwa Rodziny, Pracy i Polityki Społecznej o dotację na realizację zadania na 2020 rok zleconego w ramach Programu Wieloletniego „Senior+” na lata 2015-2020 Moduł II – Zapewnienie funkcjonowania Dziennego Domu „Senior+”/Klubu „Senior+”</w:t>
            </w:r>
            <w:r>
              <w:rPr>
                <w:rFonts w:ascii="Times New Roman" w:hAnsi="Times New Roman"/>
                <w:sz w:val="24"/>
                <w:szCs w:val="24"/>
                <w:lang w:eastAsia="pl-PL"/>
              </w:rPr>
              <w:t>. Dotację w</w:t>
            </w:r>
            <w:r w:rsidRPr="005B706E">
              <w:rPr>
                <w:rFonts w:ascii="Times New Roman" w:hAnsi="Times New Roman"/>
                <w:sz w:val="24"/>
                <w:szCs w:val="24"/>
                <w:lang w:eastAsia="pl-PL"/>
              </w:rPr>
              <w:t xml:space="preserve"> kwo</w:t>
            </w:r>
            <w:r>
              <w:rPr>
                <w:rFonts w:ascii="Times New Roman" w:hAnsi="Times New Roman"/>
                <w:sz w:val="24"/>
                <w:szCs w:val="24"/>
                <w:lang w:eastAsia="pl-PL"/>
              </w:rPr>
              <w:t>cie</w:t>
            </w:r>
            <w:r w:rsidRPr="005B706E">
              <w:rPr>
                <w:rFonts w:ascii="Times New Roman" w:hAnsi="Times New Roman"/>
                <w:sz w:val="24"/>
                <w:szCs w:val="24"/>
                <w:lang w:eastAsia="pl-PL"/>
              </w:rPr>
              <w:t xml:space="preserve"> 72 000.00 zł</w:t>
            </w:r>
            <w:r>
              <w:rPr>
                <w:rFonts w:ascii="Times New Roman" w:hAnsi="Times New Roman"/>
                <w:sz w:val="24"/>
                <w:szCs w:val="24"/>
                <w:lang w:eastAsia="pl-PL"/>
              </w:rPr>
              <w:t xml:space="preserve"> </w:t>
            </w:r>
            <w:r w:rsidRPr="007963D6">
              <w:rPr>
                <w:rFonts w:ascii="Times New Roman" w:hAnsi="Times New Roman"/>
                <w:sz w:val="24"/>
                <w:szCs w:val="24"/>
                <w:lang w:eastAsia="pl-PL"/>
              </w:rPr>
              <w:t xml:space="preserve">przeznaczono na realizację zadań i koszty funkcjonowania Klubu Senior+. </w:t>
            </w:r>
            <w:r w:rsidRPr="007963D6">
              <w:rPr>
                <w:rFonts w:ascii="Times New Roman" w:hAnsi="Times New Roman"/>
                <w:sz w:val="24"/>
                <w:szCs w:val="24"/>
                <w:lang w:eastAsia="pl-PL"/>
              </w:rPr>
              <w:br/>
            </w:r>
            <w:r w:rsidRPr="007963D6">
              <w:rPr>
                <w:rFonts w:ascii="Times New Roman" w:hAnsi="Times New Roman"/>
                <w:sz w:val="24"/>
                <w:szCs w:val="24"/>
              </w:rPr>
              <w:t xml:space="preserve">Klub Senior+ to przestrzeń (ponad 220m </w:t>
            </w:r>
            <w:r w:rsidRPr="007963D6">
              <w:rPr>
                <w:rFonts w:ascii="Times New Roman" w:hAnsi="Times New Roman"/>
                <w:sz w:val="24"/>
                <w:szCs w:val="24"/>
                <w:vertAlign w:val="superscript"/>
              </w:rPr>
              <w:t xml:space="preserve">2 </w:t>
            </w:r>
            <w:r>
              <w:rPr>
                <w:rFonts w:ascii="Times New Roman" w:hAnsi="Times New Roman"/>
                <w:sz w:val="24"/>
                <w:szCs w:val="24"/>
              </w:rPr>
              <w:t>– 5 sal</w:t>
            </w:r>
            <w:r w:rsidRPr="007963D6">
              <w:rPr>
                <w:rFonts w:ascii="Times New Roman" w:hAnsi="Times New Roman"/>
                <w:sz w:val="24"/>
                <w:szCs w:val="24"/>
              </w:rPr>
              <w:t xml:space="preserve"> tematycznych )przyjazna osobom starszym, których w gmini</w:t>
            </w:r>
            <w:r>
              <w:rPr>
                <w:rFonts w:ascii="Times New Roman" w:hAnsi="Times New Roman"/>
                <w:sz w:val="24"/>
                <w:szCs w:val="24"/>
              </w:rPr>
              <w:t xml:space="preserve">e Śrem jest ponad 9  tys. osób, </w:t>
            </w:r>
            <w:r w:rsidRPr="007963D6">
              <w:rPr>
                <w:rFonts w:ascii="Times New Roman" w:hAnsi="Times New Roman"/>
                <w:sz w:val="24"/>
                <w:szCs w:val="24"/>
              </w:rPr>
              <w:t xml:space="preserve">w celu ich integracji ze społecznością lokalną, rozwoju sieci kontaktów społecznych. </w:t>
            </w:r>
            <w:r w:rsidRPr="00775B8F">
              <w:rPr>
                <w:rFonts w:ascii="Times New Roman" w:hAnsi="Times New Roman"/>
                <w:sz w:val="24"/>
                <w:szCs w:val="24"/>
              </w:rPr>
              <w:t>Pomaga zaspokajać potrzeby: samokształcenia, poznawania środowiska, poszerzania wiedzy i umiejętności, wykonywania społecznie użytecznych działań, wypełnienia wolnego czasu, utrzymywania więzi towarzyskich, rozwoju psychicznego i fizycznego, a także możliwości realizacji młodzieńczych marzeń, które były dotychczas nie do pogodzenia z życiem zawodowym i obowiązkami wobec rodziny.</w:t>
            </w:r>
          </w:p>
          <w:p w14:paraId="63868152" w14:textId="77777777" w:rsidR="000153E0" w:rsidRPr="00775B8F" w:rsidRDefault="000153E0" w:rsidP="000153E0">
            <w:pPr>
              <w:ind w:right="80"/>
              <w:rPr>
                <w:rFonts w:ascii="Times New Roman" w:hAnsi="Times New Roman"/>
                <w:sz w:val="24"/>
                <w:szCs w:val="24"/>
              </w:rPr>
            </w:pPr>
            <w:r w:rsidRPr="00775B8F">
              <w:rPr>
                <w:rFonts w:ascii="Times New Roman" w:hAnsi="Times New Roman"/>
                <w:sz w:val="24"/>
                <w:szCs w:val="24"/>
              </w:rPr>
              <w:t xml:space="preserve">Klub Senior+ w Śremie funkcjonuje od poniedziałku do piątku w godzinach od 8.00 do 18.00. W soboty i niedziele odbywać się będą spotkania okazjonalne. </w:t>
            </w:r>
          </w:p>
          <w:p w14:paraId="3A1C11B6" w14:textId="77777777" w:rsidR="000153E0" w:rsidRPr="00775B8F" w:rsidRDefault="000153E0" w:rsidP="000153E0">
            <w:pPr>
              <w:ind w:right="80"/>
              <w:rPr>
                <w:rFonts w:ascii="Times New Roman" w:hAnsi="Times New Roman"/>
                <w:bCs/>
                <w:sz w:val="24"/>
                <w:szCs w:val="24"/>
              </w:rPr>
            </w:pPr>
            <w:r w:rsidRPr="00775B8F">
              <w:rPr>
                <w:rFonts w:ascii="Times New Roman" w:hAnsi="Times New Roman"/>
                <w:sz w:val="24"/>
                <w:szCs w:val="24"/>
              </w:rPr>
              <w:lastRenderedPageBreak/>
              <w:t xml:space="preserve">W związku z sytuacją epidemii Klub dostosował zakres usług społecznych do panujących wymagań oraz ograniczeń. </w:t>
            </w:r>
            <w:r w:rsidRPr="00775B8F">
              <w:rPr>
                <w:rFonts w:ascii="Times New Roman" w:hAnsi="Times New Roman"/>
                <w:bCs/>
                <w:sz w:val="24"/>
                <w:szCs w:val="24"/>
              </w:rPr>
              <w:t>Zajęcia odbywały się będą z zachowaniem wszelkich środków higienicznych, ostrożności i bezpieczeństwa zgodnie z wytycznymi Głównego Inspektoratu Sanitarnego oraz rekomendacjami Ministerstwa Rodziny i Polityki Społecznej i Ministerstwa Zdrowia.</w:t>
            </w:r>
          </w:p>
          <w:p w14:paraId="61E054AC"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sz w:val="24"/>
                <w:szCs w:val="24"/>
              </w:rPr>
              <w:t>Jedną z grup, wobec której,  w związku z sytuacją zewnętrzną prowadzono działania wspierające w zmodyfikowanej i innowacyjnej formule są osoby starsze. Od początku pandemii funkcjonuje w gminie Śrem wielowymiarowy pakiet usług dla śremskich seniorów „Pomoc na trudny czas”.</w:t>
            </w:r>
          </w:p>
          <w:p w14:paraId="761D375A" w14:textId="77777777" w:rsidR="000153E0" w:rsidRPr="001E7998" w:rsidRDefault="000153E0" w:rsidP="000153E0">
            <w:pPr>
              <w:spacing w:after="0" w:line="240" w:lineRule="auto"/>
              <w:jc w:val="both"/>
              <w:rPr>
                <w:sz w:val="24"/>
                <w:szCs w:val="24"/>
              </w:rPr>
            </w:pPr>
          </w:p>
          <w:p w14:paraId="59E174F9" w14:textId="77777777" w:rsidR="000153E0" w:rsidRPr="00775B8F" w:rsidRDefault="000153E0" w:rsidP="000153E0">
            <w:pPr>
              <w:spacing w:after="0" w:line="240" w:lineRule="auto"/>
              <w:jc w:val="both"/>
              <w:rPr>
                <w:rFonts w:ascii="Times New Roman" w:hAnsi="Times New Roman"/>
                <w:bCs/>
                <w:sz w:val="24"/>
                <w:szCs w:val="24"/>
              </w:rPr>
            </w:pPr>
            <w:r w:rsidRPr="00775B8F">
              <w:rPr>
                <w:rFonts w:ascii="Times New Roman" w:hAnsi="Times New Roman"/>
                <w:bCs/>
                <w:sz w:val="24"/>
                <w:szCs w:val="24"/>
              </w:rPr>
              <w:t>W 2020r. w ramach projektu „Pomoc na trudny czas” w Klubie Senior + realizowano działania, jak:</w:t>
            </w:r>
          </w:p>
          <w:p w14:paraId="39516945"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sz w:val="24"/>
                <w:szCs w:val="24"/>
              </w:rPr>
              <w:t xml:space="preserve">- </w:t>
            </w:r>
            <w:r w:rsidRPr="00775B8F">
              <w:rPr>
                <w:rFonts w:ascii="Times New Roman" w:hAnsi="Times New Roman"/>
                <w:bCs/>
                <w:sz w:val="24"/>
                <w:szCs w:val="24"/>
              </w:rPr>
              <w:t>„Niedzielna Herbatka”</w:t>
            </w:r>
            <w:r w:rsidRPr="00775B8F">
              <w:rPr>
                <w:rFonts w:ascii="Times New Roman" w:hAnsi="Times New Roman"/>
                <w:sz w:val="24"/>
                <w:szCs w:val="24"/>
              </w:rPr>
              <w:t>: jest to kontynuacja comiesięcznych spotkań seniorów przy herbacie i ciastku w pierwszą i ostatnią niedzielę miesiąca. W okresie największego nasilenia epidemii zrezygnowano z osobistych spotkań, a w zamian za to ich uczestnicy otrzymali bezpośrednio do domu przygotowane przez pracowników Klubu pakiety edukacyjne zawierające m.in. herbatę oraz drobny słodki upominek wraz z listem zachęcającym do kontynuowania tradycji niedzielnej herbatki w domowym zaciszu oraz zestawem ćwiczeń umysłowych do wykonania, stanowiących kontynuację zajęć w Klubie Senior+ w Śremie;</w:t>
            </w:r>
          </w:p>
          <w:p w14:paraId="03405CBA" w14:textId="77777777" w:rsidR="000153E0" w:rsidRPr="00775B8F" w:rsidRDefault="000153E0" w:rsidP="000153E0">
            <w:pPr>
              <w:spacing w:after="0" w:line="240" w:lineRule="auto"/>
              <w:jc w:val="both"/>
              <w:rPr>
                <w:rFonts w:ascii="Times New Roman" w:hAnsi="Times New Roman"/>
                <w:sz w:val="24"/>
                <w:szCs w:val="24"/>
              </w:rPr>
            </w:pPr>
          </w:p>
          <w:p w14:paraId="57320B2F"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bCs/>
                <w:sz w:val="24"/>
                <w:szCs w:val="24"/>
              </w:rPr>
              <w:t xml:space="preserve">- „Seniorzy on-line”: </w:t>
            </w:r>
            <w:r w:rsidRPr="00775B8F">
              <w:rPr>
                <w:rFonts w:ascii="Times New Roman" w:hAnsi="Times New Roman"/>
                <w:sz w:val="24"/>
                <w:szCs w:val="24"/>
              </w:rPr>
              <w:t>od listopada br. w porozumieniu z lokalną Telewizją Relax zorganizowano pasmo programów telewizyjnych dedykowanych seniorom. Raz w tygodniu w Telewizji Relax wyświetlane będą premierowe odcinki programu, a następnie powtarzane codziennie przez tydzień o różnych porach dnia tak, by trafiły do jak najszerszej grupy odbiorców. Każdy odcinek będzie wirtualnym s</w:t>
            </w:r>
            <w:r>
              <w:rPr>
                <w:rFonts w:ascii="Times New Roman" w:hAnsi="Times New Roman"/>
                <w:sz w:val="24"/>
                <w:szCs w:val="24"/>
              </w:rPr>
              <w:t xml:space="preserve">potkaniem z ekspertami, którzy </w:t>
            </w:r>
            <w:r w:rsidRPr="00775B8F">
              <w:rPr>
                <w:rFonts w:ascii="Times New Roman" w:hAnsi="Times New Roman"/>
                <w:sz w:val="24"/>
                <w:szCs w:val="24"/>
              </w:rPr>
              <w:t>w zdecydowanej większości, prowadzili już zajęcia w Kl</w:t>
            </w:r>
            <w:r>
              <w:rPr>
                <w:rFonts w:ascii="Times New Roman" w:hAnsi="Times New Roman"/>
                <w:sz w:val="24"/>
                <w:szCs w:val="24"/>
              </w:rPr>
              <w:t xml:space="preserve">ubie Senior+ w Śremie. Odcinki </w:t>
            </w:r>
            <w:r w:rsidRPr="00775B8F">
              <w:rPr>
                <w:rFonts w:ascii="Times New Roman" w:hAnsi="Times New Roman"/>
                <w:sz w:val="24"/>
                <w:szCs w:val="24"/>
              </w:rPr>
              <w:t xml:space="preserve">te podzielone zostały na programu edukacyjne (wykłady) oraz warsztatowe. W ramach programów warsztatowych zaplanowane zostały „spotkania” z fizjoterapeutami, dietetykami, terapeutami zajęciowymi przy </w:t>
            </w:r>
            <w:r>
              <w:rPr>
                <w:rFonts w:ascii="Times New Roman" w:hAnsi="Times New Roman"/>
                <w:sz w:val="24"/>
                <w:szCs w:val="24"/>
              </w:rPr>
              <w:t xml:space="preserve">czym </w:t>
            </w:r>
            <w:r>
              <w:rPr>
                <w:rFonts w:ascii="Times New Roman" w:hAnsi="Times New Roman"/>
                <w:sz w:val="24"/>
                <w:szCs w:val="24"/>
              </w:rPr>
              <w:lastRenderedPageBreak/>
              <w:t xml:space="preserve">spotkania te polegać będą </w:t>
            </w:r>
            <w:r w:rsidRPr="00775B8F">
              <w:rPr>
                <w:rFonts w:ascii="Times New Roman" w:hAnsi="Times New Roman"/>
                <w:sz w:val="24"/>
                <w:szCs w:val="24"/>
              </w:rPr>
              <w:t>na wykonywaniu przez prowadzących ćwiczeń, przepisów bądź rękodzieł, które seniorzy będą mogli wykonać w domu z materiałów, które w</w:t>
            </w:r>
            <w:r>
              <w:rPr>
                <w:rFonts w:ascii="Times New Roman" w:hAnsi="Times New Roman"/>
                <w:sz w:val="24"/>
                <w:szCs w:val="24"/>
              </w:rPr>
              <w:t xml:space="preserve">cześniej zostaną im dostarczone. </w:t>
            </w:r>
            <w:r w:rsidRPr="00775B8F">
              <w:rPr>
                <w:rFonts w:ascii="Times New Roman" w:hAnsi="Times New Roman"/>
                <w:sz w:val="24"/>
                <w:szCs w:val="24"/>
              </w:rPr>
              <w:t>W ramach pa</w:t>
            </w:r>
            <w:r>
              <w:rPr>
                <w:rFonts w:ascii="Times New Roman" w:hAnsi="Times New Roman"/>
                <w:sz w:val="24"/>
                <w:szCs w:val="24"/>
              </w:rPr>
              <w:t>kietu</w:t>
            </w:r>
            <w:r w:rsidRPr="00775B8F">
              <w:rPr>
                <w:rFonts w:ascii="Times New Roman" w:hAnsi="Times New Roman"/>
                <w:sz w:val="24"/>
                <w:szCs w:val="24"/>
              </w:rPr>
              <w:t xml:space="preserve"> z materi</w:t>
            </w:r>
            <w:r>
              <w:rPr>
                <w:rFonts w:ascii="Times New Roman" w:hAnsi="Times New Roman"/>
                <w:sz w:val="24"/>
                <w:szCs w:val="24"/>
              </w:rPr>
              <w:t>ałami przekazane seniorom zostały</w:t>
            </w:r>
            <w:r w:rsidRPr="00775B8F">
              <w:rPr>
                <w:rFonts w:ascii="Times New Roman" w:hAnsi="Times New Roman"/>
                <w:sz w:val="24"/>
                <w:szCs w:val="24"/>
              </w:rPr>
              <w:t xml:space="preserve"> skrypty dotyczące omawianych ćwiczeń fizycznych, artykuły żywnościowe oraz przepisy na wykonanie poszczególnych dań oraz materiały rękodzielnicze. W okresie Świąt Bożego Narodzenia </w:t>
            </w:r>
            <w:r>
              <w:rPr>
                <w:rFonts w:ascii="Times New Roman" w:hAnsi="Times New Roman"/>
                <w:sz w:val="24"/>
                <w:szCs w:val="24"/>
              </w:rPr>
              <w:t>przygotowano</w:t>
            </w:r>
            <w:r w:rsidRPr="00775B8F">
              <w:rPr>
                <w:rFonts w:ascii="Times New Roman" w:hAnsi="Times New Roman"/>
                <w:sz w:val="24"/>
                <w:szCs w:val="24"/>
              </w:rPr>
              <w:t xml:space="preserve"> specjaln</w:t>
            </w:r>
            <w:r>
              <w:rPr>
                <w:rFonts w:ascii="Times New Roman" w:hAnsi="Times New Roman"/>
                <w:sz w:val="24"/>
                <w:szCs w:val="24"/>
              </w:rPr>
              <w:t xml:space="preserve">e świąteczne wydania programu. </w:t>
            </w:r>
            <w:r w:rsidRPr="00775B8F">
              <w:rPr>
                <w:rFonts w:ascii="Times New Roman" w:hAnsi="Times New Roman"/>
                <w:sz w:val="24"/>
                <w:szCs w:val="24"/>
              </w:rPr>
              <w:t>Tło poszczególnych odcinków stanowią pomieszczenia Klubu Senior+ w Śremie dobrze znane sporej grupie śremskich seniorów;</w:t>
            </w:r>
          </w:p>
          <w:p w14:paraId="35E3EC15" w14:textId="77777777" w:rsidR="000153E0" w:rsidRPr="00775B8F" w:rsidRDefault="000153E0" w:rsidP="000153E0">
            <w:pPr>
              <w:spacing w:after="0" w:line="240" w:lineRule="auto"/>
              <w:jc w:val="both"/>
              <w:rPr>
                <w:rFonts w:ascii="Times New Roman" w:hAnsi="Times New Roman"/>
                <w:sz w:val="24"/>
                <w:szCs w:val="24"/>
              </w:rPr>
            </w:pPr>
          </w:p>
          <w:p w14:paraId="03E4C297"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sz w:val="24"/>
                <w:szCs w:val="24"/>
              </w:rPr>
              <w:t xml:space="preserve">- </w:t>
            </w:r>
            <w:r w:rsidRPr="00775B8F">
              <w:rPr>
                <w:rFonts w:ascii="Times New Roman" w:hAnsi="Times New Roman"/>
                <w:bCs/>
                <w:sz w:val="24"/>
                <w:szCs w:val="24"/>
              </w:rPr>
              <w:t>„Akcja Urodziny”</w:t>
            </w:r>
            <w:r w:rsidRPr="00775B8F">
              <w:rPr>
                <w:rFonts w:ascii="Times New Roman" w:hAnsi="Times New Roman"/>
                <w:sz w:val="24"/>
                <w:szCs w:val="24"/>
              </w:rPr>
              <w:t>: w związku z zaleceniami dotyczącymi izolacji osób starszych przygotow</w:t>
            </w:r>
            <w:r>
              <w:rPr>
                <w:rFonts w:ascii="Times New Roman" w:hAnsi="Times New Roman"/>
                <w:sz w:val="24"/>
                <w:szCs w:val="24"/>
              </w:rPr>
              <w:t>ano</w:t>
            </w:r>
            <w:r w:rsidRPr="00775B8F">
              <w:rPr>
                <w:rFonts w:ascii="Times New Roman" w:hAnsi="Times New Roman"/>
                <w:sz w:val="24"/>
                <w:szCs w:val="24"/>
              </w:rPr>
              <w:t xml:space="preserve"> działanie polegające na przesyłaniu uczestnikom Klubu Senior+ w Śremie ręcznie robionych kartek urodzinowych z indywidualną dedykacją tak, by izolacja tego dnia nie była tak bardzo dokuczliwa.</w:t>
            </w:r>
          </w:p>
          <w:p w14:paraId="7A09CFFA" w14:textId="77777777" w:rsidR="000153E0" w:rsidRPr="00775B8F" w:rsidRDefault="000153E0" w:rsidP="000153E0">
            <w:pPr>
              <w:spacing w:after="0" w:line="240" w:lineRule="auto"/>
              <w:jc w:val="both"/>
              <w:rPr>
                <w:rFonts w:ascii="Times New Roman" w:hAnsi="Times New Roman"/>
                <w:sz w:val="24"/>
                <w:szCs w:val="24"/>
              </w:rPr>
            </w:pPr>
          </w:p>
          <w:p w14:paraId="657CA1B4"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sz w:val="24"/>
                <w:szCs w:val="24"/>
              </w:rPr>
              <w:t xml:space="preserve">Ponadto, w ramach szeregu działań wspólnie określanych mianem </w:t>
            </w:r>
            <w:r w:rsidRPr="00775B8F">
              <w:rPr>
                <w:rFonts w:ascii="Times New Roman" w:hAnsi="Times New Roman"/>
                <w:bCs/>
                <w:sz w:val="24"/>
                <w:szCs w:val="24"/>
              </w:rPr>
              <w:t xml:space="preserve">„Pomoc na trudny czas” </w:t>
            </w:r>
            <w:r>
              <w:rPr>
                <w:rFonts w:ascii="Times New Roman" w:hAnsi="Times New Roman"/>
                <w:sz w:val="24"/>
                <w:szCs w:val="24"/>
              </w:rPr>
              <w:t>uruchomiono</w:t>
            </w:r>
            <w:r w:rsidRPr="00775B8F">
              <w:rPr>
                <w:rFonts w:ascii="Times New Roman" w:hAnsi="Times New Roman"/>
                <w:sz w:val="24"/>
                <w:szCs w:val="24"/>
              </w:rPr>
              <w:t xml:space="preserve"> na czas epidemii </w:t>
            </w:r>
            <w:r w:rsidRPr="00775B8F">
              <w:rPr>
                <w:rFonts w:ascii="Times New Roman" w:hAnsi="Times New Roman"/>
                <w:bCs/>
                <w:sz w:val="24"/>
                <w:szCs w:val="24"/>
              </w:rPr>
              <w:t>Całodobowy Telefon Do Seniora</w:t>
            </w:r>
            <w:r w:rsidRPr="00775B8F">
              <w:rPr>
                <w:rFonts w:ascii="Times New Roman" w:hAnsi="Times New Roman"/>
                <w:sz w:val="24"/>
                <w:szCs w:val="24"/>
              </w:rPr>
              <w:t xml:space="preserve">, będący odpowiedzią na potrzeby osób, które z racji sytuacji życiowej, w obliczu konieczności izolacji, czują się </w:t>
            </w:r>
            <w:r>
              <w:rPr>
                <w:rFonts w:ascii="Times New Roman" w:hAnsi="Times New Roman"/>
                <w:sz w:val="24"/>
                <w:szCs w:val="24"/>
              </w:rPr>
              <w:t xml:space="preserve">samotne i potrzebują po prostu </w:t>
            </w:r>
            <w:r w:rsidRPr="00775B8F">
              <w:rPr>
                <w:rFonts w:ascii="Times New Roman" w:hAnsi="Times New Roman"/>
                <w:sz w:val="24"/>
                <w:szCs w:val="24"/>
              </w:rPr>
              <w:t>z kimś porozmawiać, doświadczyć bycia w kontakcie. Celem powyższej usługi jest zapewnienia wsparcia seniorom ale też diagnoza ich potrzeb i planowanie adekwatnej pomocy, wskazywanie im również innych źr</w:t>
            </w:r>
            <w:r>
              <w:rPr>
                <w:rFonts w:ascii="Times New Roman" w:hAnsi="Times New Roman"/>
                <w:sz w:val="24"/>
                <w:szCs w:val="24"/>
              </w:rPr>
              <w:t xml:space="preserve">ódeł wsparcia oraz motywowanie </w:t>
            </w:r>
            <w:r w:rsidRPr="00775B8F">
              <w:rPr>
                <w:rFonts w:ascii="Times New Roman" w:hAnsi="Times New Roman"/>
                <w:sz w:val="24"/>
                <w:szCs w:val="24"/>
              </w:rPr>
              <w:t>do zaangażowania w działania dedykowane seniorom w tym trudnym czasie.</w:t>
            </w:r>
          </w:p>
          <w:p w14:paraId="79546834" w14:textId="77777777" w:rsidR="000153E0" w:rsidRPr="00775B8F" w:rsidRDefault="000153E0" w:rsidP="000153E0">
            <w:pPr>
              <w:spacing w:after="0" w:line="240" w:lineRule="auto"/>
              <w:jc w:val="both"/>
              <w:rPr>
                <w:rFonts w:ascii="Times New Roman" w:hAnsi="Times New Roman"/>
                <w:sz w:val="24"/>
                <w:szCs w:val="24"/>
              </w:rPr>
            </w:pPr>
            <w:r w:rsidRPr="00775B8F">
              <w:rPr>
                <w:rFonts w:ascii="Times New Roman" w:hAnsi="Times New Roman"/>
                <w:sz w:val="24"/>
                <w:szCs w:val="24"/>
              </w:rPr>
              <w:t xml:space="preserve">Działania </w:t>
            </w:r>
            <w:r>
              <w:rPr>
                <w:rFonts w:ascii="Times New Roman" w:hAnsi="Times New Roman"/>
                <w:sz w:val="24"/>
                <w:szCs w:val="24"/>
              </w:rPr>
              <w:t>Klubu Senior+</w:t>
            </w:r>
            <w:r w:rsidRPr="00775B8F">
              <w:rPr>
                <w:rFonts w:ascii="Times New Roman" w:hAnsi="Times New Roman"/>
                <w:sz w:val="24"/>
                <w:szCs w:val="24"/>
              </w:rPr>
              <w:t xml:space="preserve"> to budowanie sieci wsparcia i umiejętne łącznie zasobów środowiska lokalnego z potrzebami osób starszych. </w:t>
            </w:r>
          </w:p>
          <w:p w14:paraId="49B2F750" w14:textId="44332ADA" w:rsidR="002C188E" w:rsidRPr="00816CDE" w:rsidRDefault="002C188E" w:rsidP="005C3489">
            <w:pPr>
              <w:spacing w:before="100" w:beforeAutospacing="1" w:after="100" w:afterAutospacing="1" w:line="240" w:lineRule="auto"/>
              <w:jc w:val="both"/>
              <w:rPr>
                <w:rFonts w:ascii="Times New Roman" w:hAnsi="Times New Roman"/>
                <w:sz w:val="24"/>
                <w:szCs w:val="24"/>
                <w:lang w:eastAsia="pl-PL"/>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1C69798" w14:textId="77777777" w:rsidR="00711A8D" w:rsidRPr="00816CDE" w:rsidRDefault="00711A8D"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AB292C2" w14:textId="77777777" w:rsidR="005C3489" w:rsidRPr="00816CDE" w:rsidRDefault="005C3489"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3B167879"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411D1C44" w14:textId="77777777" w:rsidR="00F73F13" w:rsidRPr="00816CDE" w:rsidRDefault="00C54D31" w:rsidP="00CD704E">
            <w:pPr>
              <w:rPr>
                <w:sz w:val="24"/>
                <w:szCs w:val="20"/>
              </w:rPr>
            </w:pPr>
            <w:r>
              <w:rPr>
                <w:sz w:val="24"/>
                <w:szCs w:val="20"/>
              </w:rPr>
              <w:lastRenderedPageBreak/>
              <w:t>91.</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C4D2927" w14:textId="77777777" w:rsidR="0001756D" w:rsidRPr="00816CDE" w:rsidRDefault="0001756D" w:rsidP="00156C27">
            <w:pPr>
              <w:tabs>
                <w:tab w:val="left" w:pos="1134"/>
                <w:tab w:val="left" w:pos="1276"/>
                <w:tab w:val="left" w:pos="1560"/>
              </w:tabs>
              <w:spacing w:before="30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129/XI/2019</w:t>
            </w:r>
            <w:r w:rsidR="00EA69BB" w:rsidRPr="00816CDE">
              <w:rPr>
                <w:rFonts w:ascii="Times New Roman" w:hAnsi="Times New Roman" w:cs="Times New Roman"/>
                <w:bCs/>
                <w:sz w:val="24"/>
                <w:szCs w:val="24"/>
              </w:rPr>
              <w:t xml:space="preserve"> z dnia </w:t>
            </w:r>
            <w:r w:rsidR="009A5908" w:rsidRPr="00816CDE">
              <w:rPr>
                <w:rFonts w:ascii="Times New Roman" w:hAnsi="Times New Roman" w:cs="Times New Roman"/>
                <w:bCs/>
                <w:sz w:val="24"/>
                <w:szCs w:val="24"/>
              </w:rPr>
              <w:t>21.11</w:t>
            </w:r>
            <w:r w:rsidRPr="00816CDE">
              <w:rPr>
                <w:rFonts w:ascii="Times New Roman" w:hAnsi="Times New Roman" w:cs="Times New Roman"/>
                <w:bCs/>
                <w:sz w:val="24"/>
                <w:szCs w:val="24"/>
              </w:rPr>
              <w:t>.2019</w:t>
            </w:r>
            <w:r w:rsidRPr="00816CDE">
              <w:rPr>
                <w:rFonts w:ascii="Times New Roman" w:hAnsi="Times New Roman" w:cs="Times New Roman"/>
                <w:b/>
                <w:bCs/>
                <w:sz w:val="24"/>
                <w:szCs w:val="24"/>
              </w:rPr>
              <w:t xml:space="preserve"> </w:t>
            </w:r>
            <w:r w:rsidRPr="00816CDE">
              <w:rPr>
                <w:rFonts w:ascii="Times New Roman" w:hAnsi="Times New Roman" w:cs="Times New Roman"/>
                <w:bCs/>
                <w:sz w:val="24"/>
                <w:szCs w:val="24"/>
              </w:rPr>
              <w:t xml:space="preserve">r.- </w:t>
            </w:r>
            <w:r w:rsidR="0069767C" w:rsidRPr="00816CDE">
              <w:rPr>
                <w:rFonts w:ascii="Times New Roman" w:hAnsi="Times New Roman" w:cs="Times New Roman"/>
                <w:bCs/>
                <w:sz w:val="24"/>
                <w:szCs w:val="24"/>
              </w:rPr>
              <w:t>zmieniająca uchwałę</w:t>
            </w:r>
            <w:r w:rsidRPr="00816CDE">
              <w:rPr>
                <w:rFonts w:ascii="Times New Roman" w:hAnsi="Times New Roman" w:cs="Times New Roman"/>
                <w:bCs/>
                <w:sz w:val="24"/>
                <w:szCs w:val="24"/>
              </w:rPr>
              <w:t xml:space="preserve"> w sprawie wyboru metody ustalania opłaty za </w:t>
            </w:r>
            <w:r w:rsidRPr="00816CDE">
              <w:rPr>
                <w:rFonts w:ascii="Times New Roman" w:hAnsi="Times New Roman" w:cs="Times New Roman"/>
                <w:bCs/>
                <w:sz w:val="24"/>
                <w:szCs w:val="24"/>
              </w:rPr>
              <w:lastRenderedPageBreak/>
              <w:t>gospodarowanie odpadami komunalnymi oraz ustalenia stawek takiej opłaty.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2344A53" w14:textId="0702F86A" w:rsidR="007E7B11" w:rsidRPr="00816CDE" w:rsidRDefault="007E7B11"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lastRenderedPageBreak/>
              <w:t xml:space="preserve">Uchwała </w:t>
            </w:r>
            <w:r w:rsidR="00FA5D47">
              <w:rPr>
                <w:rFonts w:ascii="Times New Roman" w:hAnsi="Times New Roman" w:cs="Times New Roman"/>
                <w:bCs/>
                <w:sz w:val="24"/>
                <w:szCs w:val="24"/>
              </w:rPr>
              <w:t>zrealizowana.</w:t>
            </w:r>
          </w:p>
          <w:p w14:paraId="06672D56" w14:textId="77777777" w:rsidR="00291341" w:rsidRDefault="007E7B11"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Uchwałą z dnia 20 listopada 2019 roku Kolegium Regionalnej Izby </w:t>
            </w:r>
            <w:r w:rsidR="00142CA2" w:rsidRPr="00816CDE">
              <w:rPr>
                <w:rFonts w:ascii="Times New Roman" w:hAnsi="Times New Roman" w:cs="Times New Roman"/>
                <w:bCs/>
                <w:sz w:val="24"/>
                <w:szCs w:val="24"/>
              </w:rPr>
              <w:t>Obrachunkowej w </w:t>
            </w:r>
            <w:r w:rsidRPr="00816CDE">
              <w:rPr>
                <w:rFonts w:ascii="Times New Roman" w:hAnsi="Times New Roman" w:cs="Times New Roman"/>
                <w:bCs/>
                <w:sz w:val="24"/>
                <w:szCs w:val="24"/>
              </w:rPr>
              <w:t xml:space="preserve">Poznaniu stwierdziło niezgodność z prawem §4 uchwały nr 108/X/2019 Rady Miejskiej w Śremie z dnia 24 października 2019 r. w sprawie wyboru metody ustalenia opłaty za gospodarowanie odpadami komunalnymi oraz ustalenia stawek </w:t>
            </w:r>
            <w:r w:rsidRPr="00816CDE">
              <w:rPr>
                <w:rFonts w:ascii="Times New Roman" w:hAnsi="Times New Roman" w:cs="Times New Roman"/>
                <w:bCs/>
                <w:sz w:val="24"/>
                <w:szCs w:val="24"/>
              </w:rPr>
              <w:lastRenderedPageBreak/>
              <w:t xml:space="preserve">takiej opłaty, wobec powyższego zaszła konieczność zmiany aktu prawa miejscowego poprzez określenie liczbowej wartości stawki opłaty podwyższonej w przypadku jeżeli właściciel nieruchomości nie wypełnia obowiązku </w:t>
            </w:r>
            <w:r w:rsidR="00142CA2" w:rsidRPr="00816CDE">
              <w:rPr>
                <w:rFonts w:ascii="Times New Roman" w:hAnsi="Times New Roman" w:cs="Times New Roman"/>
                <w:bCs/>
                <w:sz w:val="24"/>
                <w:szCs w:val="24"/>
              </w:rPr>
              <w:t>zbierania odpadów komunalnych w </w:t>
            </w:r>
            <w:r w:rsidRPr="00816CDE">
              <w:rPr>
                <w:rFonts w:ascii="Times New Roman" w:hAnsi="Times New Roman" w:cs="Times New Roman"/>
                <w:bCs/>
                <w:sz w:val="24"/>
                <w:szCs w:val="24"/>
              </w:rPr>
              <w:t xml:space="preserve">sposób selektywny. </w:t>
            </w:r>
          </w:p>
          <w:p w14:paraId="7F41C871" w14:textId="6F103C4E" w:rsidR="00A24940" w:rsidRPr="00816CDE" w:rsidRDefault="00A24940" w:rsidP="00EA69B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B39FA6" w14:textId="77777777" w:rsidR="00EA69BB" w:rsidRPr="00816CDE"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B005BE1" w14:textId="537396D7" w:rsidR="0001756D" w:rsidRPr="00816CDE" w:rsidRDefault="00FA5D47"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p w14:paraId="77D17F88" w14:textId="77777777" w:rsidR="009A5908" w:rsidRPr="00816CDE"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tc>
      </w:tr>
      <w:tr w:rsidR="00816CDE" w:rsidRPr="00816CDE" w14:paraId="31D335C8"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68187B5E" w14:textId="77777777" w:rsidR="006A47C8" w:rsidRPr="00816CDE" w:rsidRDefault="00C54D31" w:rsidP="00CD704E">
            <w:pPr>
              <w:rPr>
                <w:sz w:val="24"/>
                <w:szCs w:val="20"/>
              </w:rPr>
            </w:pPr>
            <w:r>
              <w:rPr>
                <w:sz w:val="24"/>
                <w:szCs w:val="20"/>
              </w:rPr>
              <w:lastRenderedPageBreak/>
              <w:t>92.</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9C75BB1" w14:textId="77777777" w:rsidR="006A47C8" w:rsidRPr="00816CDE"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132/XII/2019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w:t>
            </w:r>
            <w:r w:rsidRPr="00816CDE">
              <w:rPr>
                <w:rFonts w:ascii="Times New Roman" w:hAnsi="Times New Roman" w:cs="Times New Roman"/>
                <w:b/>
                <w:bCs/>
                <w:sz w:val="24"/>
                <w:szCs w:val="24"/>
              </w:rPr>
              <w:t xml:space="preserve"> r. </w:t>
            </w:r>
            <w:r w:rsidRPr="00816CDE">
              <w:rPr>
                <w:rFonts w:ascii="Times New Roman" w:hAnsi="Times New Roman" w:cs="Times New Roman"/>
                <w:sz w:val="24"/>
                <w:szCs w:val="24"/>
              </w:rPr>
              <w:t>zmieniająca uchwałę Nr 170/XVII/2016 Ra</w:t>
            </w:r>
            <w:r w:rsidR="00CE182E" w:rsidRPr="00816CDE">
              <w:rPr>
                <w:rFonts w:ascii="Times New Roman" w:hAnsi="Times New Roman" w:cs="Times New Roman"/>
                <w:sz w:val="24"/>
                <w:szCs w:val="24"/>
              </w:rPr>
              <w:t>dy Miejskiej w Śremie z dnia 28 </w:t>
            </w:r>
            <w:r w:rsidRPr="00816CDE">
              <w:rPr>
                <w:rFonts w:ascii="Times New Roman" w:hAnsi="Times New Roman" w:cs="Times New Roman"/>
                <w:sz w:val="24"/>
                <w:szCs w:val="24"/>
              </w:rPr>
              <w:t>stycznia 2016 r. w sprawie miejscowego planu zagospo</w:t>
            </w:r>
            <w:r w:rsidR="00142CA2" w:rsidRPr="00816CDE">
              <w:rPr>
                <w:rFonts w:ascii="Times New Roman" w:hAnsi="Times New Roman" w:cs="Times New Roman"/>
                <w:sz w:val="24"/>
                <w:szCs w:val="24"/>
              </w:rPr>
              <w:t>-</w:t>
            </w:r>
            <w:r w:rsidRPr="00816CDE">
              <w:rPr>
                <w:rFonts w:ascii="Times New Roman" w:hAnsi="Times New Roman" w:cs="Times New Roman"/>
                <w:sz w:val="24"/>
                <w:szCs w:val="24"/>
              </w:rPr>
              <w:t>darowania przestrzen</w:t>
            </w:r>
            <w:r w:rsidR="00142CA2" w:rsidRPr="00816CDE">
              <w:rPr>
                <w:rFonts w:ascii="Times New Roman" w:hAnsi="Times New Roman" w:cs="Times New Roman"/>
                <w:sz w:val="24"/>
                <w:szCs w:val="24"/>
              </w:rPr>
              <w:t>nego w </w:t>
            </w:r>
            <w:r w:rsidRPr="00816CDE">
              <w:rPr>
                <w:rFonts w:ascii="Times New Roman" w:hAnsi="Times New Roman" w:cs="Times New Roman"/>
                <w:sz w:val="24"/>
                <w:szCs w:val="24"/>
              </w:rPr>
              <w:t>rejonie obwodnicy na terenie miasta Śrem</w:t>
            </w:r>
          </w:p>
          <w:p w14:paraId="40155C7C" w14:textId="77777777" w:rsidR="00043A4F" w:rsidRPr="00816CDE" w:rsidRDefault="00043A4F"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715655D" w14:textId="3E8E400D" w:rsidR="006A47C8" w:rsidRPr="00816CDE" w:rsidRDefault="007737C2" w:rsidP="007737C2">
            <w:pPr>
              <w:keepNext/>
              <w:tabs>
                <w:tab w:val="left" w:pos="709"/>
              </w:tabs>
              <w:autoSpaceDE w:val="0"/>
              <w:autoSpaceDN w:val="0"/>
              <w:adjustRightInd w:val="0"/>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Tekst jednolity uchwały ze zmianą został ogłoszony w Dz. Urz. Woj. Wielk. z dnia 3 stycznia 2020 r. poz. 51.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ADE84D0" w14:textId="77777777" w:rsidR="00EA69BB" w:rsidRPr="00816CDE" w:rsidRDefault="00EA69B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759A0C35"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461C1E5F"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0EC2FC1F" w14:textId="77777777" w:rsidR="006A47C8" w:rsidRPr="00816CDE" w:rsidRDefault="00C54D31" w:rsidP="00CD704E">
            <w:pPr>
              <w:rPr>
                <w:sz w:val="24"/>
                <w:szCs w:val="20"/>
              </w:rPr>
            </w:pPr>
            <w:r>
              <w:rPr>
                <w:sz w:val="24"/>
                <w:szCs w:val="20"/>
              </w:rPr>
              <w:t>93.</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490CAD75" w14:textId="77777777" w:rsidR="007F122B"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133/XII/2019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4"/>
              </w:rPr>
              <w:t>w sprawie współdziałania pomiędzy je</w:t>
            </w:r>
            <w:r w:rsidR="00EA69BB" w:rsidRPr="00816CDE">
              <w:rPr>
                <w:rFonts w:ascii="Times New Roman" w:hAnsi="Times New Roman" w:cs="Times New Roman"/>
                <w:sz w:val="24"/>
                <w:szCs w:val="24"/>
              </w:rPr>
              <w:t>dnostkami samorządu terytorial</w:t>
            </w:r>
            <w:r w:rsidRPr="00816CDE">
              <w:rPr>
                <w:rFonts w:ascii="Times New Roman" w:hAnsi="Times New Roman" w:cs="Times New Roman"/>
                <w:sz w:val="24"/>
                <w:szCs w:val="24"/>
              </w:rPr>
              <w:t>nego w celu wyznaczenia obszaru i granic aglomeracji Śrem</w:t>
            </w:r>
          </w:p>
          <w:p w14:paraId="135390B4" w14:textId="77777777" w:rsidR="00A24940" w:rsidRPr="00816CDE" w:rsidRDefault="00A24940"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E623E8A" w14:textId="77777777" w:rsidR="00CD4F0B" w:rsidRPr="00CD4F0B" w:rsidRDefault="00CD4F0B" w:rsidP="00CD4F0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CD4F0B">
              <w:rPr>
                <w:rFonts w:ascii="Times New Roman" w:hAnsi="Times New Roman" w:cs="Times New Roman"/>
                <w:bCs/>
                <w:sz w:val="24"/>
                <w:szCs w:val="24"/>
              </w:rPr>
              <w:t>Uchwała zrealizowana.</w:t>
            </w:r>
          </w:p>
          <w:p w14:paraId="0CF6BAC6" w14:textId="5A06013C" w:rsidR="006A47C8" w:rsidRPr="00816CDE" w:rsidRDefault="00CD4F0B" w:rsidP="00CD4F0B">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CD4F0B">
              <w:rPr>
                <w:rFonts w:ascii="Times New Roman" w:hAnsi="Times New Roman" w:cs="Times New Roman"/>
                <w:bCs/>
                <w:sz w:val="24"/>
                <w:szCs w:val="24"/>
              </w:rPr>
              <w:t>Podjęcie uchwały pozwoliło na zawarcie porozumienia pomiędzy zainteresowanymi gminami: Śrem, Brodnica, Dolsk, Książ Wielkopolski w celu wyznaczenia aglomeracji Śrem w nowych granicach. Wyznaczenie obszaru i granic aglomeracji Śrem nastąpiło na mocy uchwały Nr 228/XXIII/2020 Rady Miejskiej w Śremie z dnia 17 grudnia 2020 r. (Dz. Urz. Woj. Wielk. poz. 9939).</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067EF74"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E5A37D0" w14:textId="0BEB08F8" w:rsidR="006A47C8" w:rsidRPr="00816CDE" w:rsidRDefault="00CD4F0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52242D22"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FC60D5C" w14:textId="77777777" w:rsidR="006A47C8" w:rsidRPr="00816CDE" w:rsidRDefault="00C54D31" w:rsidP="00CD704E">
            <w:pPr>
              <w:rPr>
                <w:sz w:val="24"/>
                <w:szCs w:val="20"/>
              </w:rPr>
            </w:pPr>
            <w:r>
              <w:rPr>
                <w:sz w:val="24"/>
                <w:szCs w:val="20"/>
              </w:rPr>
              <w:t>94.</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09B8365" w14:textId="77777777" w:rsidR="007F122B" w:rsidRDefault="006A47C8"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134/XII/2019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4"/>
              </w:rPr>
              <w:t>w sprawie zniesienia formy ochrony przyrody z pomnika przyrody „GAWEŁ”</w:t>
            </w:r>
          </w:p>
          <w:p w14:paraId="650A9762" w14:textId="389CB673" w:rsidR="00A24940" w:rsidRPr="00F75FA5" w:rsidRDefault="00A24940" w:rsidP="00473B8B">
            <w:pPr>
              <w:tabs>
                <w:tab w:val="left" w:pos="1134"/>
                <w:tab w:val="left" w:pos="1276"/>
                <w:tab w:val="left" w:pos="1560"/>
              </w:tabs>
              <w:spacing w:before="30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ED20016" w14:textId="0F59F03D" w:rsidR="006A47C8" w:rsidRPr="00816CDE" w:rsidRDefault="008E5459" w:rsidP="008E5459">
            <w:pPr>
              <w:keepNext/>
              <w:tabs>
                <w:tab w:val="left" w:pos="709"/>
              </w:tabs>
              <w:autoSpaceDE w:val="0"/>
              <w:autoSpaceDN w:val="0"/>
              <w:adjustRightInd w:val="0"/>
              <w:contextualSpacing/>
              <w:jc w:val="both"/>
              <w:rPr>
                <w:rFonts w:ascii="Times New Roman" w:hAnsi="Times New Roman" w:cs="Times New Roman"/>
                <w:bCs/>
                <w:sz w:val="24"/>
                <w:szCs w:val="24"/>
              </w:rPr>
            </w:pPr>
            <w:r w:rsidRPr="008E5459">
              <w:rPr>
                <w:rFonts w:ascii="Times New Roman" w:hAnsi="Times New Roman" w:cs="Times New Roman"/>
                <w:bCs/>
                <w:sz w:val="24"/>
                <w:szCs w:val="24"/>
              </w:rPr>
              <w:t>Uchwała zrealizowana. Drzewo zostało usunięte w 2020 r. po u</w:t>
            </w:r>
            <w:r>
              <w:rPr>
                <w:rFonts w:ascii="Times New Roman" w:hAnsi="Times New Roman" w:cs="Times New Roman"/>
                <w:bCs/>
                <w:sz w:val="24"/>
                <w:szCs w:val="24"/>
              </w:rPr>
              <w:t xml:space="preserve">zyskaniu stosownego zezwolenia. Przedmiotowe drzewo było elementem uchwały </w:t>
            </w:r>
            <w:r w:rsidRPr="008E5459">
              <w:rPr>
                <w:rFonts w:ascii="Times New Roman" w:hAnsi="Times New Roman" w:cs="Times New Roman"/>
                <w:bCs/>
                <w:sz w:val="24"/>
                <w:szCs w:val="24"/>
              </w:rPr>
              <w:t>Nr 453/XLVI/2018 Rady Miejskiej w Śremie z dnia 28 czerwca 2018 r. w sprawie pomników przyrody na terenie gminy Śrem (</w:t>
            </w:r>
            <w:r>
              <w:rPr>
                <w:rFonts w:ascii="Times New Roman" w:hAnsi="Times New Roman" w:cs="Times New Roman"/>
                <w:bCs/>
                <w:sz w:val="24"/>
                <w:szCs w:val="24"/>
              </w:rPr>
              <w:t>Dz. Urz. Woj. Wielk. poz. 5426).</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95A3019"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3F3FC55" w14:textId="5FBC4DCE" w:rsidR="006A47C8" w:rsidRPr="00816CDE" w:rsidRDefault="000F03BB"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2878A00B"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0E44C8A" w14:textId="77777777" w:rsidR="006A47C8" w:rsidRPr="00816CDE" w:rsidRDefault="00C54D31" w:rsidP="00CD704E">
            <w:pPr>
              <w:rPr>
                <w:sz w:val="24"/>
                <w:szCs w:val="20"/>
              </w:rPr>
            </w:pPr>
            <w:r>
              <w:rPr>
                <w:sz w:val="24"/>
                <w:szCs w:val="20"/>
              </w:rPr>
              <w:lastRenderedPageBreak/>
              <w:t>95.</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4193561" w14:textId="77777777" w:rsidR="006A47C8" w:rsidRPr="00816CDE" w:rsidRDefault="006A47C8" w:rsidP="00473B8B">
            <w:pPr>
              <w:tabs>
                <w:tab w:val="left" w:pos="1134"/>
                <w:tab w:val="left" w:pos="1276"/>
                <w:tab w:val="left" w:pos="1560"/>
              </w:tabs>
              <w:spacing w:before="300"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135/XII/2019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Pr="00816CDE">
              <w:rPr>
                <w:rFonts w:ascii="Times New Roman" w:hAnsi="Times New Roman" w:cs="Times New Roman"/>
                <w:b/>
                <w:bCs/>
                <w:sz w:val="24"/>
                <w:szCs w:val="24"/>
              </w:rPr>
              <w:t xml:space="preserve"> </w:t>
            </w:r>
            <w:r w:rsidRPr="00816CDE">
              <w:rPr>
                <w:rFonts w:ascii="Times New Roman" w:hAnsi="Times New Roman" w:cs="Times New Roman"/>
                <w:sz w:val="24"/>
                <w:szCs w:val="28"/>
              </w:rPr>
              <w:t>w sprawie zniesienia formy ochrony przyrody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F42E8D3" w14:textId="77777777" w:rsidR="006A47C8" w:rsidRDefault="008E5459" w:rsidP="00393A37">
            <w:pPr>
              <w:keepNext/>
              <w:tabs>
                <w:tab w:val="left" w:pos="709"/>
              </w:tabs>
              <w:autoSpaceDE w:val="0"/>
              <w:autoSpaceDN w:val="0"/>
              <w:adjustRightInd w:val="0"/>
              <w:contextualSpacing/>
              <w:jc w:val="both"/>
              <w:rPr>
                <w:rFonts w:ascii="Times New Roman" w:hAnsi="Times New Roman" w:cs="Times New Roman"/>
                <w:bCs/>
                <w:sz w:val="24"/>
                <w:szCs w:val="24"/>
              </w:rPr>
            </w:pPr>
            <w:r w:rsidRPr="008E5459">
              <w:rPr>
                <w:rFonts w:ascii="Times New Roman" w:hAnsi="Times New Roman" w:cs="Times New Roman"/>
                <w:bCs/>
                <w:sz w:val="24"/>
                <w:szCs w:val="24"/>
              </w:rPr>
              <w:t xml:space="preserve">Uchwała zrealizowana. Podjęcie uchwały pozwoli na usunięcie – po uzyskaniu stosownego zezwolenia – martwych drzew i pni drzew, stanowiących zagrożenie dla użytkowników drogi. Drzewa objęte </w:t>
            </w:r>
            <w:r w:rsidR="00393A37">
              <w:rPr>
                <w:rFonts w:ascii="Times New Roman" w:hAnsi="Times New Roman" w:cs="Times New Roman"/>
                <w:bCs/>
                <w:sz w:val="24"/>
                <w:szCs w:val="24"/>
              </w:rPr>
              <w:t xml:space="preserve">niniejszą </w:t>
            </w:r>
            <w:r w:rsidRPr="008E5459">
              <w:rPr>
                <w:rFonts w:ascii="Times New Roman" w:hAnsi="Times New Roman" w:cs="Times New Roman"/>
                <w:bCs/>
                <w:sz w:val="24"/>
                <w:szCs w:val="24"/>
              </w:rPr>
              <w:t xml:space="preserve">uchwałą zostały </w:t>
            </w:r>
            <w:r w:rsidR="00393A37">
              <w:rPr>
                <w:rFonts w:ascii="Times New Roman" w:hAnsi="Times New Roman" w:cs="Times New Roman"/>
                <w:bCs/>
                <w:sz w:val="24"/>
                <w:szCs w:val="24"/>
              </w:rPr>
              <w:t>pominięte</w:t>
            </w:r>
            <w:r w:rsidRPr="008E5459">
              <w:rPr>
                <w:rFonts w:ascii="Times New Roman" w:hAnsi="Times New Roman" w:cs="Times New Roman"/>
                <w:bCs/>
                <w:sz w:val="24"/>
                <w:szCs w:val="24"/>
              </w:rPr>
              <w:t xml:space="preserve"> w </w:t>
            </w:r>
            <w:r w:rsidR="00393A37">
              <w:rPr>
                <w:rFonts w:ascii="Times New Roman" w:hAnsi="Times New Roman" w:cs="Times New Roman"/>
                <w:bCs/>
                <w:sz w:val="24"/>
                <w:szCs w:val="24"/>
              </w:rPr>
              <w:t xml:space="preserve">nowej uchwale ustanawiającej pomnik przyrody, a mianowicie w </w:t>
            </w:r>
            <w:r w:rsidRPr="008E5459">
              <w:rPr>
                <w:rFonts w:ascii="Times New Roman" w:hAnsi="Times New Roman" w:cs="Times New Roman"/>
                <w:bCs/>
                <w:sz w:val="24"/>
                <w:szCs w:val="24"/>
              </w:rPr>
              <w:t>uchwale Nr 169/XVI/2020 Rady Miejskiej w Śremie z dnia 28 maja 2020 r. w sprawie pomnika przyrody „Aleja kasztanowcowa w Błociszewie</w:t>
            </w:r>
            <w:r w:rsidR="00393A37">
              <w:rPr>
                <w:rFonts w:ascii="Times New Roman" w:hAnsi="Times New Roman" w:cs="Times New Roman"/>
                <w:bCs/>
                <w:sz w:val="24"/>
                <w:szCs w:val="24"/>
              </w:rPr>
              <w:t>”.</w:t>
            </w:r>
          </w:p>
          <w:p w14:paraId="12E58D59" w14:textId="4DA0FE5A" w:rsidR="00A24940" w:rsidRPr="00816CDE" w:rsidRDefault="00A24940" w:rsidP="00393A37">
            <w:pPr>
              <w:keepNext/>
              <w:tabs>
                <w:tab w:val="left" w:pos="709"/>
              </w:tabs>
              <w:autoSpaceDE w:val="0"/>
              <w:autoSpaceDN w:val="0"/>
              <w:adjustRightInd w:val="0"/>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B6C41B0" w14:textId="77777777" w:rsidR="006A47C8" w:rsidRPr="00816CDE" w:rsidRDefault="006A47C8"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320B2CF" w14:textId="2D78248A" w:rsidR="006A47C8" w:rsidRPr="00816CDE" w:rsidRDefault="00393A37" w:rsidP="00473B8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816CDE" w:rsidRPr="00816CDE" w14:paraId="66E4404E"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6A08E9A" w14:textId="77777777" w:rsidR="00F73F13" w:rsidRPr="00816CDE" w:rsidRDefault="00C54D31" w:rsidP="00CD704E">
            <w:pPr>
              <w:rPr>
                <w:sz w:val="24"/>
                <w:szCs w:val="20"/>
              </w:rPr>
            </w:pPr>
            <w:r>
              <w:rPr>
                <w:sz w:val="24"/>
                <w:szCs w:val="20"/>
              </w:rPr>
              <w:t>96.</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04EAC36B" w14:textId="77777777" w:rsidR="00EA69BB" w:rsidRDefault="009A5908" w:rsidP="00F43EDE">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13</w:t>
            </w:r>
            <w:r w:rsidR="00F43EDE" w:rsidRPr="00816CDE">
              <w:rPr>
                <w:rFonts w:ascii="Times New Roman" w:hAnsi="Times New Roman" w:cs="Times New Roman"/>
                <w:b/>
                <w:bCs/>
                <w:sz w:val="24"/>
                <w:szCs w:val="24"/>
              </w:rPr>
              <w:t>6</w:t>
            </w:r>
            <w:r w:rsidRPr="00816CDE">
              <w:rPr>
                <w:rFonts w:ascii="Times New Roman" w:hAnsi="Times New Roman" w:cs="Times New Roman"/>
                <w:b/>
                <w:bCs/>
                <w:sz w:val="24"/>
                <w:szCs w:val="24"/>
              </w:rPr>
              <w:t>/XII/2019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000F3140" w:rsidRPr="00816CDE">
              <w:rPr>
                <w:rFonts w:ascii="Times New Roman" w:hAnsi="Times New Roman" w:cs="Times New Roman"/>
                <w:b/>
                <w:bCs/>
                <w:sz w:val="24"/>
                <w:szCs w:val="24"/>
              </w:rPr>
              <w:t xml:space="preserve"> </w:t>
            </w:r>
            <w:r w:rsidR="000F3140" w:rsidRPr="00816CDE">
              <w:rPr>
                <w:rFonts w:ascii="Times New Roman" w:hAnsi="Times New Roman" w:cs="Times New Roman"/>
                <w:sz w:val="24"/>
                <w:szCs w:val="24"/>
              </w:rPr>
              <w:t>w sprawie nadania nazwy mostowi</w:t>
            </w:r>
          </w:p>
          <w:p w14:paraId="33017C25" w14:textId="5D198F56" w:rsidR="00A24940" w:rsidRPr="00F75FA5" w:rsidRDefault="00A24940" w:rsidP="00F43EDE">
            <w:pPr>
              <w:tabs>
                <w:tab w:val="left" w:pos="1134"/>
                <w:tab w:val="left" w:pos="1276"/>
                <w:tab w:val="left" w:pos="1560"/>
              </w:tabs>
              <w:spacing w:before="30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75AF7A6" w14:textId="1C5FF09F" w:rsidR="00EA69BB" w:rsidRPr="00816CDE" w:rsidRDefault="000F03BB" w:rsidP="00C30513">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7DB6482" w14:textId="77777777" w:rsidR="009A5908" w:rsidRPr="00816CDE"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6ABC653" w14:textId="77777777" w:rsidR="001C5887" w:rsidRPr="00816CDE"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4ED4BF2"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5D83EE97" w14:textId="77777777" w:rsidR="00330CAA" w:rsidRPr="00816CDE" w:rsidRDefault="00C54D31" w:rsidP="00CD704E">
            <w:pPr>
              <w:rPr>
                <w:sz w:val="24"/>
                <w:szCs w:val="20"/>
              </w:rPr>
            </w:pPr>
            <w:r>
              <w:rPr>
                <w:sz w:val="24"/>
                <w:szCs w:val="20"/>
              </w:rPr>
              <w:t>97.</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3D578E67" w14:textId="77777777" w:rsidR="002C188E" w:rsidRDefault="009A5908" w:rsidP="000F3140">
            <w:pPr>
              <w:tabs>
                <w:tab w:val="left" w:pos="1134"/>
                <w:tab w:val="left" w:pos="1276"/>
                <w:tab w:val="left" w:pos="1560"/>
              </w:tabs>
              <w:spacing w:before="300" w:line="240" w:lineRule="auto"/>
              <w:contextualSpacing/>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00F43EDE" w:rsidRPr="00816CDE">
              <w:rPr>
                <w:rFonts w:ascii="Times New Roman" w:hAnsi="Times New Roman" w:cs="Times New Roman"/>
                <w:b/>
                <w:bCs/>
                <w:sz w:val="24"/>
                <w:szCs w:val="24"/>
              </w:rPr>
              <w:t>137</w:t>
            </w:r>
            <w:r w:rsidRPr="00816CDE">
              <w:rPr>
                <w:rFonts w:ascii="Times New Roman" w:hAnsi="Times New Roman" w:cs="Times New Roman"/>
                <w:b/>
                <w:bCs/>
                <w:sz w:val="24"/>
                <w:szCs w:val="24"/>
              </w:rPr>
              <w:t>/XII/2019</w:t>
            </w:r>
            <w:r w:rsidR="00EA69BB"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000F3140" w:rsidRPr="00816CDE">
              <w:rPr>
                <w:rFonts w:ascii="Times New Roman" w:hAnsi="Times New Roman" w:cs="Times New Roman"/>
                <w:b/>
                <w:bCs/>
                <w:sz w:val="24"/>
                <w:szCs w:val="24"/>
              </w:rPr>
              <w:t xml:space="preserve"> </w:t>
            </w:r>
            <w:r w:rsidR="000F3140" w:rsidRPr="00816CDE">
              <w:rPr>
                <w:rFonts w:ascii="Times New Roman" w:hAnsi="Times New Roman" w:cs="Times New Roman"/>
                <w:sz w:val="24"/>
                <w:szCs w:val="24"/>
              </w:rPr>
              <w:t>w sprawie nadania nazwy ulicy we wsi Psarskie</w:t>
            </w:r>
            <w:r w:rsidR="002C188E" w:rsidRPr="00816CDE">
              <w:rPr>
                <w:rFonts w:ascii="Times New Roman" w:hAnsi="Times New Roman" w:cs="Times New Roman"/>
                <w:sz w:val="24"/>
                <w:szCs w:val="24"/>
              </w:rPr>
              <w:t>.</w:t>
            </w:r>
          </w:p>
          <w:p w14:paraId="21AA9907" w14:textId="063FEAA6" w:rsidR="00A24940" w:rsidRPr="00F75FA5" w:rsidRDefault="00A24940" w:rsidP="000F3140">
            <w:pPr>
              <w:tabs>
                <w:tab w:val="left" w:pos="1134"/>
                <w:tab w:val="left" w:pos="1276"/>
                <w:tab w:val="left" w:pos="1560"/>
              </w:tabs>
              <w:spacing w:before="300" w:line="240" w:lineRule="auto"/>
              <w:contextualSpacing/>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0BC21B4" w14:textId="129D0628" w:rsidR="001C5887" w:rsidRPr="00816CDE" w:rsidRDefault="000F03BB" w:rsidP="001C5887">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C65EEB9" w14:textId="77777777" w:rsidR="009A5908" w:rsidRPr="00816CDE" w:rsidRDefault="009A5908"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D843B8C" w14:textId="77777777" w:rsidR="001C5887" w:rsidRPr="00816CDE" w:rsidRDefault="00EA69BB"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816CDE">
              <w:rPr>
                <w:rFonts w:ascii="Times New Roman" w:eastAsia="Times New Roman" w:hAnsi="Times New Roman" w:cs="Times New Roman"/>
                <w:szCs w:val="16"/>
                <w:lang w:eastAsia="pl-PL"/>
              </w:rPr>
              <w:t>O</w:t>
            </w:r>
          </w:p>
        </w:tc>
      </w:tr>
      <w:tr w:rsidR="00816CDE" w:rsidRPr="00816CDE" w14:paraId="00EA6D2D"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1E872D8D" w14:textId="77777777" w:rsidR="00330CAA" w:rsidRPr="00816CDE" w:rsidRDefault="00C54D31" w:rsidP="00CD704E">
            <w:pPr>
              <w:rPr>
                <w:sz w:val="24"/>
                <w:szCs w:val="20"/>
              </w:rPr>
            </w:pPr>
            <w:r>
              <w:rPr>
                <w:sz w:val="24"/>
                <w:szCs w:val="20"/>
              </w:rPr>
              <w:t>98.</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62FED78A" w14:textId="77777777" w:rsidR="00AD2A63" w:rsidRDefault="00AD2A63" w:rsidP="00F75FA5">
            <w:pPr>
              <w:spacing w:after="0"/>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144/XII/2019</w:t>
            </w:r>
            <w:r w:rsidR="002D5D12"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00912ED3" w:rsidRPr="00816CDE">
              <w:rPr>
                <w:rFonts w:ascii="Times New Roman" w:hAnsi="Times New Roman" w:cs="Times New Roman"/>
                <w:b/>
                <w:bCs/>
                <w:sz w:val="24"/>
                <w:szCs w:val="24"/>
              </w:rPr>
              <w:t xml:space="preserve"> </w:t>
            </w:r>
            <w:r w:rsidR="002D5D12" w:rsidRPr="00816CDE">
              <w:rPr>
                <w:rFonts w:ascii="Times New Roman" w:hAnsi="Times New Roman" w:cs="Times New Roman"/>
                <w:bCs/>
                <w:sz w:val="24"/>
                <w:szCs w:val="24"/>
              </w:rPr>
              <w:t>w </w:t>
            </w:r>
            <w:r w:rsidR="00912ED3" w:rsidRPr="00816CDE">
              <w:rPr>
                <w:rFonts w:ascii="Times New Roman" w:hAnsi="Times New Roman" w:cs="Times New Roman"/>
                <w:bCs/>
                <w:sz w:val="24"/>
                <w:szCs w:val="24"/>
              </w:rPr>
              <w:t xml:space="preserve">sprawie </w:t>
            </w:r>
            <w:r w:rsidR="00912ED3" w:rsidRPr="00816CDE">
              <w:rPr>
                <w:rFonts w:ascii="Times New Roman" w:hAnsi="Times New Roman" w:cs="Times New Roman"/>
                <w:sz w:val="24"/>
                <w:szCs w:val="24"/>
              </w:rPr>
              <w:t>ustalenia wykazu wydatków niewygasających</w:t>
            </w:r>
          </w:p>
          <w:p w14:paraId="554D464A" w14:textId="77777777" w:rsidR="00A24940" w:rsidRPr="00816CDE" w:rsidRDefault="00A24940" w:rsidP="00F75FA5">
            <w:pPr>
              <w:spacing w:after="0"/>
              <w:jc w:val="both"/>
              <w:rPr>
                <w:b/>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94FE89F" w14:textId="3F14DAB4" w:rsidR="00E46979" w:rsidRPr="00816CDE" w:rsidRDefault="000F03BB" w:rsidP="00E96E6A">
            <w:pPr>
              <w:keepNext/>
              <w:tabs>
                <w:tab w:val="left" w:pos="709"/>
              </w:tabs>
              <w:autoSpaceDE w:val="0"/>
              <w:autoSpaceDN w:val="0"/>
              <w:adjustRightInd w:val="0"/>
              <w:contextualSpacing/>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99C05C9" w14:textId="77777777" w:rsidR="00AD2A63" w:rsidRPr="00816CDE" w:rsidRDefault="00AD2A63"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3196CAAF" w14:textId="28767AB7" w:rsidR="00E46979" w:rsidRPr="00E96E6A" w:rsidRDefault="00E96E6A"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0F03BB">
              <w:rPr>
                <w:rFonts w:ascii="Times New Roman" w:eastAsia="Times New Roman" w:hAnsi="Times New Roman" w:cs="Times New Roman"/>
                <w:b/>
                <w:sz w:val="24"/>
                <w:szCs w:val="16"/>
                <w:lang w:eastAsia="pl-PL"/>
              </w:rPr>
              <w:t>N</w:t>
            </w:r>
          </w:p>
        </w:tc>
      </w:tr>
      <w:tr w:rsidR="00816CDE" w:rsidRPr="00816CDE" w14:paraId="7AB9D7AC" w14:textId="77777777" w:rsidTr="007139BE">
        <w:trPr>
          <w:trHeight w:val="543"/>
        </w:trPr>
        <w:tc>
          <w:tcPr>
            <w:tcW w:w="206" w:type="pct"/>
            <w:tcBorders>
              <w:top w:val="single" w:sz="4" w:space="0" w:color="auto"/>
              <w:left w:val="single" w:sz="4" w:space="0" w:color="auto"/>
              <w:bottom w:val="single" w:sz="4" w:space="0" w:color="auto"/>
              <w:right w:val="single" w:sz="4" w:space="0" w:color="auto"/>
            </w:tcBorders>
            <w:shd w:val="clear" w:color="auto" w:fill="FFFFFF" w:themeFill="background1"/>
          </w:tcPr>
          <w:p w14:paraId="3C6B0368" w14:textId="77777777" w:rsidR="00330CAA" w:rsidRPr="00816CDE" w:rsidRDefault="00C54D31" w:rsidP="00CD704E">
            <w:pPr>
              <w:rPr>
                <w:sz w:val="24"/>
                <w:szCs w:val="20"/>
              </w:rPr>
            </w:pPr>
            <w:r>
              <w:rPr>
                <w:sz w:val="24"/>
                <w:szCs w:val="20"/>
              </w:rPr>
              <w:t>99.</w:t>
            </w:r>
          </w:p>
        </w:tc>
        <w:tc>
          <w:tcPr>
            <w:tcW w:w="1134" w:type="pct"/>
            <w:tcBorders>
              <w:top w:val="single" w:sz="4" w:space="0" w:color="auto"/>
              <w:left w:val="single" w:sz="4" w:space="0" w:color="auto"/>
              <w:bottom w:val="single" w:sz="4" w:space="0" w:color="auto"/>
              <w:right w:val="single" w:sz="4" w:space="0" w:color="auto"/>
            </w:tcBorders>
            <w:shd w:val="clear" w:color="auto" w:fill="FFFFFF" w:themeFill="background1"/>
          </w:tcPr>
          <w:p w14:paraId="5A0FEBD4" w14:textId="77777777" w:rsidR="00AB500C" w:rsidRPr="00816CDE" w:rsidRDefault="00C4019D" w:rsidP="00F75FA5">
            <w:pPr>
              <w:spacing w:after="0" w:line="240" w:lineRule="auto"/>
              <w:jc w:val="both"/>
              <w:rPr>
                <w:rFonts w:ascii="Times New Roman" w:hAnsi="Times New Roman" w:cs="Times New Roman"/>
                <w:bCs/>
                <w:sz w:val="24"/>
                <w:szCs w:val="28"/>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145/XII/2019</w:t>
            </w:r>
            <w:r w:rsidR="002D5D12" w:rsidRPr="00816CDE">
              <w:rPr>
                <w:rFonts w:ascii="Times New Roman" w:hAnsi="Times New Roman" w:cs="Times New Roman"/>
                <w:bCs/>
                <w:sz w:val="24"/>
                <w:szCs w:val="24"/>
              </w:rPr>
              <w:t xml:space="preserve"> z dnia </w:t>
            </w:r>
            <w:r w:rsidRPr="00816CDE">
              <w:rPr>
                <w:rFonts w:ascii="Times New Roman" w:hAnsi="Times New Roman" w:cs="Times New Roman"/>
                <w:bCs/>
                <w:sz w:val="24"/>
                <w:szCs w:val="24"/>
              </w:rPr>
              <w:t>19.12.2019 r.</w:t>
            </w:r>
            <w:r w:rsidRPr="00816CDE">
              <w:rPr>
                <w:b/>
              </w:rPr>
              <w:t xml:space="preserve"> </w:t>
            </w:r>
            <w:r w:rsidRPr="00816CDE">
              <w:rPr>
                <w:rFonts w:ascii="Times New Roman" w:hAnsi="Times New Roman" w:cs="Times New Roman"/>
                <w:bCs/>
                <w:sz w:val="24"/>
                <w:szCs w:val="28"/>
              </w:rPr>
              <w:t>w sprawie przyjęcia do real</w:t>
            </w:r>
            <w:r w:rsidR="002D5D12" w:rsidRPr="00816CDE">
              <w:rPr>
                <w:rFonts w:ascii="Times New Roman" w:hAnsi="Times New Roman" w:cs="Times New Roman"/>
                <w:bCs/>
                <w:sz w:val="24"/>
                <w:szCs w:val="28"/>
              </w:rPr>
              <w:t>izacji rocznego planu potrzeb w </w:t>
            </w:r>
            <w:r w:rsidRPr="00816CDE">
              <w:rPr>
                <w:rFonts w:ascii="Times New Roman" w:hAnsi="Times New Roman" w:cs="Times New Roman"/>
                <w:bCs/>
                <w:sz w:val="24"/>
                <w:szCs w:val="28"/>
              </w:rPr>
              <w:t>zakresie wykonywania prac społecznie użytecznych na 2020 rok w gminie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8D7E992" w14:textId="23D57B9E" w:rsidR="00C4019D" w:rsidRPr="00816CDE" w:rsidRDefault="00390589" w:rsidP="00645A4B">
            <w:pPr>
              <w:spacing w:after="0" w:line="240" w:lineRule="auto"/>
              <w:contextualSpacing/>
              <w:jc w:val="both"/>
              <w:rPr>
                <w:rFonts w:ascii="Times New Roman" w:hAnsi="Times New Roman" w:cs="Times New Roman"/>
                <w:bCs/>
                <w:sz w:val="24"/>
                <w:szCs w:val="28"/>
              </w:rPr>
            </w:pPr>
            <w:r w:rsidRPr="00816CDE">
              <w:rPr>
                <w:rFonts w:ascii="Times New Roman" w:hAnsi="Times New Roman" w:cs="Times New Roman"/>
                <w:bCs/>
                <w:sz w:val="24"/>
                <w:szCs w:val="28"/>
              </w:rPr>
              <w:t xml:space="preserve">Uchwała </w:t>
            </w:r>
            <w:r w:rsidR="003248C2">
              <w:rPr>
                <w:rFonts w:ascii="Times New Roman" w:hAnsi="Times New Roman" w:cs="Times New Roman"/>
                <w:bCs/>
                <w:sz w:val="24"/>
                <w:szCs w:val="28"/>
              </w:rPr>
              <w:t>nie została zrealizowana.</w:t>
            </w:r>
          </w:p>
          <w:p w14:paraId="424B03DB" w14:textId="6644BA2B" w:rsidR="00645A4B" w:rsidRDefault="00645A4B" w:rsidP="00645A4B">
            <w:pPr>
              <w:spacing w:after="0" w:line="240" w:lineRule="auto"/>
              <w:contextualSpacing/>
              <w:jc w:val="both"/>
              <w:rPr>
                <w:rFonts w:ascii="Times New Roman" w:hAnsi="Times New Roman" w:cs="Times New Roman"/>
                <w:bCs/>
                <w:sz w:val="24"/>
                <w:szCs w:val="28"/>
              </w:rPr>
            </w:pPr>
          </w:p>
          <w:p w14:paraId="3E286785" w14:textId="20F5D58C" w:rsidR="003248C2" w:rsidRPr="00816CDE" w:rsidRDefault="003248C2" w:rsidP="00645A4B">
            <w:pPr>
              <w:spacing w:after="0" w:line="240" w:lineRule="auto"/>
              <w:contextualSpacing/>
              <w:jc w:val="both"/>
              <w:rPr>
                <w:rFonts w:ascii="Times New Roman" w:hAnsi="Times New Roman" w:cs="Times New Roman"/>
                <w:bCs/>
                <w:sz w:val="24"/>
                <w:szCs w:val="24"/>
              </w:rPr>
            </w:pPr>
            <w:r w:rsidRPr="003248C2">
              <w:rPr>
                <w:rFonts w:ascii="Times New Roman" w:hAnsi="Times New Roman" w:cs="Times New Roman"/>
                <w:bCs/>
                <w:sz w:val="24"/>
                <w:szCs w:val="24"/>
              </w:rPr>
              <w:t>Gmina Śrem w związku z pandemią koronawirusa nie wyraziła chęci realizacji prac społecznie użytecznych w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F183F38" w14:textId="77777777" w:rsidR="002D5D12" w:rsidRPr="00816CDE" w:rsidRDefault="002D5D1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03E2262" w14:textId="1EFD98DC" w:rsidR="00C4019D" w:rsidRPr="00816CDE" w:rsidRDefault="003248C2" w:rsidP="00A475A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bl>
    <w:p w14:paraId="4693EC07" w14:textId="77777777" w:rsidR="0069635B" w:rsidRDefault="0069635B" w:rsidP="00771C39">
      <w:pPr>
        <w:spacing w:after="0" w:line="240" w:lineRule="auto"/>
        <w:jc w:val="center"/>
        <w:rPr>
          <w:rFonts w:ascii="Times New Roman" w:hAnsi="Times New Roman" w:cs="Times New Roman"/>
          <w:b/>
        </w:rPr>
      </w:pPr>
    </w:p>
    <w:p w14:paraId="33D29CD7" w14:textId="77777777" w:rsidR="00F6472A" w:rsidRPr="00816CDE" w:rsidRDefault="00F6472A" w:rsidP="00771C39">
      <w:pPr>
        <w:spacing w:after="0" w:line="240" w:lineRule="auto"/>
        <w:jc w:val="center"/>
        <w:rPr>
          <w:rFonts w:ascii="Times New Roman" w:hAnsi="Times New Roman" w:cs="Times New Roman"/>
          <w:b/>
        </w:rPr>
      </w:pPr>
    </w:p>
    <w:p w14:paraId="31D7A4D8" w14:textId="19080EFC" w:rsidR="00771C39" w:rsidRPr="00816CDE" w:rsidRDefault="00771C39" w:rsidP="00771C39">
      <w:pPr>
        <w:spacing w:after="0" w:line="240" w:lineRule="auto"/>
        <w:jc w:val="center"/>
        <w:rPr>
          <w:rFonts w:ascii="Times New Roman" w:hAnsi="Times New Roman" w:cs="Times New Roman"/>
          <w:b/>
          <w:sz w:val="40"/>
        </w:rPr>
      </w:pPr>
      <w:r w:rsidRPr="00816CDE">
        <w:rPr>
          <w:rFonts w:ascii="Times New Roman" w:hAnsi="Times New Roman" w:cs="Times New Roman"/>
          <w:b/>
          <w:sz w:val="40"/>
        </w:rPr>
        <w:lastRenderedPageBreak/>
        <w:t>2020 r.</w:t>
      </w:r>
    </w:p>
    <w:p w14:paraId="38DBC9E9" w14:textId="77777777" w:rsidR="00771C39" w:rsidRPr="00816CDE" w:rsidRDefault="00771C39" w:rsidP="00741E9E">
      <w:pPr>
        <w:spacing w:after="0" w:line="240" w:lineRule="auto"/>
        <w:jc w:val="both"/>
        <w:rPr>
          <w:rFonts w:ascii="Times New Roman" w:hAnsi="Times New Roman" w:cs="Times New Roman"/>
          <w:sz w:val="24"/>
        </w:rPr>
      </w:pPr>
    </w:p>
    <w:tbl>
      <w:tblPr>
        <w:tblW w:w="496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61"/>
        <w:gridCol w:w="3124"/>
        <w:gridCol w:w="8505"/>
        <w:gridCol w:w="1559"/>
      </w:tblGrid>
      <w:tr w:rsidR="00816CDE" w:rsidRPr="00816CDE" w14:paraId="3183309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1620D66" w14:textId="77777777" w:rsidR="00CB3F58" w:rsidRPr="00816CDE" w:rsidRDefault="00C54D3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100.</w:t>
            </w:r>
          </w:p>
          <w:p w14:paraId="59A8EAA7" w14:textId="77777777" w:rsidR="00771C39" w:rsidRPr="00816CDE" w:rsidRDefault="00771C39">
            <w:pPr>
              <w:spacing w:line="240" w:lineRule="auto"/>
              <w:rPr>
                <w:rFonts w:ascii="Times New Roman" w:eastAsia="Times New Roman" w:hAnsi="Times New Roman" w:cs="Times New Roman"/>
                <w:sz w:val="24"/>
                <w:szCs w:val="20"/>
                <w:lang w:eastAsia="pl-PL"/>
              </w:rPr>
            </w:pP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ACBC123" w14:textId="77777777" w:rsidR="00771C39" w:rsidRPr="00816CDE" w:rsidRDefault="00771C39">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149/XIV/2020</w:t>
            </w:r>
            <w:r w:rsidR="00F652B0">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bCs/>
                <w:sz w:val="24"/>
                <w:szCs w:val="24"/>
              </w:rPr>
              <w:t>w sprawie uchwalenia Wieloletniego planu rozwoju i modernizacji urządzeń wodociągowych i urządzeń kanalizacyjnych dla spółki Śremskie Wodociągi sp. z o.o. na lata 2020-2022</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E7A2" w14:textId="77777777" w:rsidR="00637FED" w:rsidRPr="00637FED" w:rsidRDefault="00637FED" w:rsidP="00637FED">
            <w:pPr>
              <w:spacing w:after="120" w:line="240" w:lineRule="auto"/>
              <w:rPr>
                <w:rFonts w:ascii="Times New Roman" w:hAnsi="Times New Roman" w:cs="Times New Roman"/>
                <w:sz w:val="24"/>
                <w:szCs w:val="24"/>
                <w:u w:val="single"/>
                <w:lang w:eastAsia="pl-PL"/>
              </w:rPr>
            </w:pPr>
            <w:r w:rsidRPr="00637FED">
              <w:rPr>
                <w:rFonts w:ascii="Times New Roman" w:hAnsi="Times New Roman" w:cs="Times New Roman"/>
                <w:sz w:val="24"/>
                <w:szCs w:val="24"/>
                <w:u w:val="single"/>
                <w:lang w:eastAsia="pl-PL"/>
              </w:rPr>
              <w:t>Realizacja zadań z planu na rok 2020, wg stanu na 31.12.2020</w:t>
            </w:r>
          </w:p>
          <w:p w14:paraId="54DE1FB2"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A – realizacja zgodna z planem,</w:t>
            </w:r>
          </w:p>
          <w:p w14:paraId="6872D497"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B.1 – realizacja zgodna z planem,</w:t>
            </w:r>
          </w:p>
          <w:p w14:paraId="18529866"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B.2.1, B.2.13, B.2.14, B.2.15, B.2.16, B.2.19, B.2.21 – zadanie zrealizowane,</w:t>
            </w:r>
          </w:p>
          <w:p w14:paraId="33AD37FA"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B.2.7, B.2.9, B.2.11 – realizacja zadania zakończona zostanie w roku 2021,</w:t>
            </w:r>
          </w:p>
          <w:p w14:paraId="17495122"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B.2.18 – realizacja zadania przeniesiona na rok 2021,</w:t>
            </w:r>
          </w:p>
          <w:p w14:paraId="72BA3A9F" w14:textId="77777777" w:rsidR="00637FED" w:rsidRPr="00637FED" w:rsidRDefault="00637FED" w:rsidP="00637FED">
            <w:pPr>
              <w:spacing w:after="120" w:line="240" w:lineRule="auto"/>
              <w:ind w:left="1512" w:hanging="1512"/>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B.2.20 – zaniechano realizacji zadania,</w:t>
            </w:r>
          </w:p>
          <w:p w14:paraId="6D67EB95" w14:textId="77777777" w:rsidR="00637FED" w:rsidRPr="00637FED" w:rsidRDefault="00637FED" w:rsidP="00637FED">
            <w:pPr>
              <w:spacing w:after="120" w:line="240" w:lineRule="auto"/>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B.2.2, B.2.3, B.2.4, B.2.5, B.2.6, B.2.10, B.2.12– realizacja zgodna z bieżącymi potrzebami,</w:t>
            </w:r>
          </w:p>
          <w:p w14:paraId="46C59CDA" w14:textId="77777777" w:rsidR="00637FED" w:rsidRPr="00637FED" w:rsidRDefault="00637FED" w:rsidP="00637FED">
            <w:pPr>
              <w:spacing w:after="120" w:line="240" w:lineRule="auto"/>
              <w:ind w:left="1281" w:hanging="1276"/>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B.3.1 – realizacja zgodna z zawartymi umowami przyłączeniowymi,</w:t>
            </w:r>
          </w:p>
          <w:p w14:paraId="261F3C6D" w14:textId="77777777" w:rsidR="00637FED" w:rsidRPr="00637FED" w:rsidRDefault="00637FED" w:rsidP="00637FED">
            <w:pPr>
              <w:spacing w:after="120" w:line="240" w:lineRule="auto"/>
              <w:ind w:left="1281" w:hanging="1276"/>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B.3.2, B.3.3, B.3.6, B.3.8, B.3.9, B.3.10, B.3.11, B.3.15, B.3.16, B.3.18, B.3.20, B.3.21, B.3.23, B.3.29, B.3.30, B.3.31, B.3.33, B.3.34 – zadanie zrealizowane,</w:t>
            </w:r>
          </w:p>
          <w:p w14:paraId="175DE449" w14:textId="77777777" w:rsidR="00637FED" w:rsidRPr="00637FED" w:rsidRDefault="00637FED" w:rsidP="00637FED">
            <w:pPr>
              <w:spacing w:after="120" w:line="240" w:lineRule="auto"/>
              <w:ind w:left="1281" w:hanging="1276"/>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B.3.19, B.3.24 – zadanie zaplanowane na rok 2021 zrealizowano w roku 2020,</w:t>
            </w:r>
          </w:p>
          <w:p w14:paraId="080B9153" w14:textId="77777777" w:rsidR="00637FED" w:rsidRPr="00637FED" w:rsidRDefault="00637FED" w:rsidP="00637FED">
            <w:pPr>
              <w:spacing w:after="120" w:line="240" w:lineRule="auto"/>
              <w:ind w:left="1281" w:hanging="1276"/>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B.3.32 – realizacja zadania zakończona zostanie w roku 2021,</w:t>
            </w:r>
          </w:p>
          <w:p w14:paraId="3ED2D799" w14:textId="77777777" w:rsidR="00637FED" w:rsidRPr="00637FED" w:rsidRDefault="00637FED" w:rsidP="00637FED">
            <w:pPr>
              <w:spacing w:after="120" w:line="240" w:lineRule="auto"/>
              <w:ind w:left="1281" w:hanging="1276"/>
              <w:jc w:val="both"/>
              <w:rPr>
                <w:rFonts w:ascii="Times New Roman" w:hAnsi="Times New Roman" w:cs="Times New Roman"/>
                <w:sz w:val="24"/>
                <w:szCs w:val="24"/>
                <w:lang w:eastAsia="pl-PL"/>
              </w:rPr>
            </w:pPr>
            <w:r w:rsidRPr="00637FED">
              <w:rPr>
                <w:rFonts w:ascii="Times New Roman" w:hAnsi="Times New Roman" w:cs="Times New Roman"/>
                <w:sz w:val="24"/>
                <w:szCs w:val="24"/>
                <w:lang w:eastAsia="pl-PL"/>
              </w:rPr>
              <w:t>poz. B.3.28 – realizacja zgodna z bieżącymi potrzebami,</w:t>
            </w:r>
          </w:p>
          <w:p w14:paraId="05BD2706" w14:textId="39A5D622" w:rsidR="00771C39" w:rsidRPr="00816CDE" w:rsidRDefault="00637FED" w:rsidP="00637FED">
            <w:pPr>
              <w:keepNext/>
              <w:tabs>
                <w:tab w:val="left" w:pos="709"/>
              </w:tabs>
              <w:autoSpaceDE w:val="0"/>
              <w:autoSpaceDN w:val="0"/>
              <w:adjustRightInd w:val="0"/>
              <w:spacing w:line="240" w:lineRule="auto"/>
              <w:jc w:val="both"/>
              <w:rPr>
                <w:rFonts w:ascii="Times New Roman" w:hAnsi="Times New Roman" w:cs="Times New Roman"/>
                <w:bCs/>
                <w:sz w:val="24"/>
                <w:szCs w:val="24"/>
              </w:rPr>
            </w:pPr>
            <w:r w:rsidRPr="00637FED">
              <w:rPr>
                <w:rFonts w:ascii="Times New Roman" w:hAnsi="Times New Roman" w:cs="Times New Roman"/>
                <w:sz w:val="24"/>
                <w:szCs w:val="24"/>
                <w:lang w:eastAsia="pl-PL"/>
              </w:rPr>
              <w:t>poz. C – realizacja zgodna z planem.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48EB359" w14:textId="1C4C4233" w:rsidR="00771C39" w:rsidRPr="005F46EC" w:rsidRDefault="002C4DAB">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Pr>
                <w:rFonts w:ascii="Times New Roman" w:eastAsia="Times New Roman" w:hAnsi="Times New Roman" w:cs="Times New Roman"/>
                <w:b/>
                <w:szCs w:val="16"/>
                <w:lang w:eastAsia="pl-PL"/>
              </w:rPr>
              <w:t>O</w:t>
            </w:r>
          </w:p>
        </w:tc>
      </w:tr>
      <w:tr w:rsidR="00816CDE" w:rsidRPr="00816CDE" w14:paraId="3C56D6C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335F40B" w14:textId="77777777" w:rsidR="00CB3F58" w:rsidRPr="00816CDE" w:rsidRDefault="00C54D3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BDD0526" w14:textId="77777777" w:rsidR="00771C39" w:rsidRPr="00816CDE" w:rsidRDefault="00771C39">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150/XIV/2020</w:t>
            </w:r>
            <w:r w:rsidR="00F652B0">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sz w:val="24"/>
                <w:szCs w:val="24"/>
              </w:rPr>
              <w:t xml:space="preserve">w sprawie Programu opieki nad zwierzętami bezdomnymi oraz zapobiegania bezdomności </w:t>
            </w:r>
            <w:r w:rsidRPr="00816CDE">
              <w:rPr>
                <w:rFonts w:ascii="Times New Roman" w:hAnsi="Times New Roman" w:cs="Times New Roman"/>
                <w:sz w:val="24"/>
                <w:szCs w:val="24"/>
              </w:rPr>
              <w:lastRenderedPageBreak/>
              <w:t>zwierząt na terenie gminy Śrem w 2020 roku.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9BE6F1D" w14:textId="77777777" w:rsidR="00771C39" w:rsidRDefault="0095361F" w:rsidP="005472D7">
            <w:pPr>
              <w:keepNext/>
              <w:tabs>
                <w:tab w:val="left" w:pos="709"/>
              </w:tabs>
              <w:autoSpaceDE w:val="0"/>
              <w:autoSpaceDN w:val="0"/>
              <w:adjustRightInd w:val="0"/>
              <w:jc w:val="both"/>
              <w:rPr>
                <w:rFonts w:ascii="Times New Roman" w:hAnsi="Times New Roman" w:cs="Times New Roman"/>
                <w:bCs/>
                <w:sz w:val="24"/>
                <w:szCs w:val="24"/>
              </w:rPr>
            </w:pPr>
            <w:r w:rsidRPr="0095361F">
              <w:rPr>
                <w:rFonts w:ascii="Times New Roman" w:hAnsi="Times New Roman" w:cs="Times New Roman"/>
                <w:bCs/>
                <w:sz w:val="24"/>
                <w:szCs w:val="24"/>
              </w:rPr>
              <w:lastRenderedPageBreak/>
              <w:t>Uchwała zrealizowana.</w:t>
            </w:r>
          </w:p>
          <w:p w14:paraId="0563A5EC" w14:textId="1D58AF6C" w:rsidR="001F1FB8" w:rsidRPr="001F1FB8" w:rsidRDefault="001F1FB8" w:rsidP="001F1FB8">
            <w:pPr>
              <w:spacing w:line="240" w:lineRule="auto"/>
              <w:jc w:val="both"/>
              <w:rPr>
                <w:rFonts w:ascii="Times New Roman" w:hAnsi="Times New Roman" w:cs="Times New Roman"/>
                <w:sz w:val="24"/>
                <w:szCs w:val="24"/>
              </w:rPr>
            </w:pPr>
            <w:r w:rsidRPr="001F1FB8">
              <w:rPr>
                <w:rFonts w:ascii="Times New Roman" w:hAnsi="Times New Roman" w:cs="Times New Roman"/>
                <w:sz w:val="24"/>
                <w:szCs w:val="24"/>
              </w:rPr>
              <w:t>W ramach realizacji „Programu opieki nad zwierzętami bezdomnymi oraz zapobiegania bezdomności zwierząt na terenie gminy Śrem w 2020 roku” podejmowano nast</w:t>
            </w:r>
            <w:r>
              <w:rPr>
                <w:rFonts w:ascii="Times New Roman" w:hAnsi="Times New Roman" w:cs="Times New Roman"/>
                <w:sz w:val="24"/>
                <w:szCs w:val="24"/>
              </w:rPr>
              <w:t>ępujące</w:t>
            </w:r>
            <w:r w:rsidRPr="001F1FB8">
              <w:rPr>
                <w:rFonts w:ascii="Times New Roman" w:hAnsi="Times New Roman" w:cs="Times New Roman"/>
                <w:sz w:val="24"/>
                <w:szCs w:val="24"/>
              </w:rPr>
              <w:t xml:space="preserve"> działania:</w:t>
            </w:r>
          </w:p>
          <w:p w14:paraId="5AE10A3A" w14:textId="77777777" w:rsidR="001F1FB8" w:rsidRPr="001F1FB8" w:rsidRDefault="001F1FB8" w:rsidP="001F1FB8">
            <w:pPr>
              <w:spacing w:line="240" w:lineRule="auto"/>
              <w:jc w:val="both"/>
              <w:rPr>
                <w:rFonts w:ascii="Times New Roman" w:hAnsi="Times New Roman" w:cs="Times New Roman"/>
                <w:sz w:val="24"/>
                <w:szCs w:val="24"/>
              </w:rPr>
            </w:pPr>
            <w:r w:rsidRPr="001F1FB8">
              <w:rPr>
                <w:rFonts w:ascii="Times New Roman" w:hAnsi="Times New Roman" w:cs="Times New Roman"/>
                <w:sz w:val="24"/>
                <w:szCs w:val="24"/>
              </w:rPr>
              <w:lastRenderedPageBreak/>
              <w:t>- całoroczna opieka nad zwierzętami w Międzygminnym Schronisku dla Bezdomnych Zwierząt w Gaju,</w:t>
            </w:r>
          </w:p>
          <w:p w14:paraId="06523574" w14:textId="77777777" w:rsidR="001F1FB8" w:rsidRPr="001F1FB8" w:rsidRDefault="001F1FB8" w:rsidP="001F1FB8">
            <w:pPr>
              <w:spacing w:line="240" w:lineRule="auto"/>
              <w:jc w:val="both"/>
              <w:rPr>
                <w:rFonts w:ascii="Times New Roman" w:hAnsi="Times New Roman" w:cs="Times New Roman"/>
                <w:sz w:val="24"/>
                <w:szCs w:val="24"/>
              </w:rPr>
            </w:pPr>
            <w:r w:rsidRPr="001F1FB8">
              <w:rPr>
                <w:rFonts w:ascii="Times New Roman" w:hAnsi="Times New Roman" w:cs="Times New Roman"/>
                <w:sz w:val="24"/>
                <w:szCs w:val="24"/>
              </w:rPr>
              <w:t>- dokarmianie i sterylizacja wolno bytujących kotów (łącznie wykonano sterylizację 32 kotek i kastrację 16 kocurów za łączną kwotę 4 000 zł)</w:t>
            </w:r>
          </w:p>
          <w:p w14:paraId="1AD96993" w14:textId="77777777" w:rsidR="001F1FB8" w:rsidRPr="001F1FB8" w:rsidRDefault="001F1FB8" w:rsidP="001F1FB8">
            <w:pPr>
              <w:spacing w:line="240" w:lineRule="auto"/>
              <w:jc w:val="both"/>
              <w:rPr>
                <w:rFonts w:ascii="Times New Roman" w:hAnsi="Times New Roman" w:cs="Times New Roman"/>
                <w:sz w:val="24"/>
                <w:szCs w:val="24"/>
              </w:rPr>
            </w:pPr>
            <w:r w:rsidRPr="001F1FB8">
              <w:rPr>
                <w:rFonts w:ascii="Times New Roman" w:hAnsi="Times New Roman" w:cs="Times New Roman"/>
                <w:sz w:val="24"/>
                <w:szCs w:val="24"/>
              </w:rPr>
              <w:t>- zapewniono opiekę zwierzętom poszkodowanym w wyniku zdarzeń drogowych,</w:t>
            </w:r>
          </w:p>
          <w:p w14:paraId="591B58F9" w14:textId="6E4E76AF" w:rsidR="001F1FB8" w:rsidRPr="001F1FB8" w:rsidRDefault="001F1FB8" w:rsidP="001F1FB8">
            <w:pPr>
              <w:spacing w:line="240" w:lineRule="auto"/>
              <w:jc w:val="both"/>
              <w:rPr>
                <w:rFonts w:ascii="Times New Roman" w:hAnsi="Times New Roman" w:cs="Times New Roman"/>
                <w:sz w:val="24"/>
                <w:szCs w:val="24"/>
              </w:rPr>
            </w:pPr>
            <w:r w:rsidRPr="001F1FB8">
              <w:rPr>
                <w:rFonts w:ascii="Times New Roman" w:hAnsi="Times New Roman" w:cs="Times New Roman"/>
                <w:sz w:val="24"/>
                <w:szCs w:val="24"/>
              </w:rPr>
              <w:t>- program adopcji zwierząt przebywających w Międzygminnym Schronisku dla Bezdomnych Zwierząt w Gaju,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9311DF4" w14:textId="31CDFACE" w:rsidR="00771C39" w:rsidRPr="00816CDE" w:rsidRDefault="00123F8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lastRenderedPageBreak/>
              <w:t>N</w:t>
            </w:r>
          </w:p>
        </w:tc>
      </w:tr>
      <w:tr w:rsidR="00816CDE" w:rsidRPr="00816CDE" w14:paraId="37D4200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C481B52" w14:textId="77777777" w:rsidR="00CB3F58" w:rsidRPr="00816CDE" w:rsidRDefault="00C54D3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102.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34D769D4" w14:textId="77777777" w:rsidR="00771C39" w:rsidRDefault="00771C39">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151/XIV/2020</w:t>
            </w:r>
            <w:r w:rsidR="00F652B0">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sz w:val="24"/>
                <w:szCs w:val="24"/>
              </w:rPr>
              <w:t>w sprawie nadania nazwy ulicy we wsi Luciny.</w:t>
            </w:r>
          </w:p>
          <w:p w14:paraId="29855CDE" w14:textId="77777777" w:rsidR="00FD1D46" w:rsidRPr="00816CDE" w:rsidRDefault="00FD1D4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137E1A" w14:textId="77777777" w:rsidR="002C4DAB" w:rsidRDefault="002C4DAB">
            <w:pPr>
              <w:keepNext/>
              <w:tabs>
                <w:tab w:val="left" w:pos="709"/>
              </w:tabs>
              <w:autoSpaceDE w:val="0"/>
              <w:autoSpaceDN w:val="0"/>
              <w:adjustRightInd w:val="0"/>
              <w:jc w:val="both"/>
              <w:rPr>
                <w:rFonts w:ascii="Times New Roman" w:hAnsi="Times New Roman" w:cs="Times New Roman"/>
                <w:sz w:val="24"/>
                <w:szCs w:val="24"/>
              </w:rPr>
            </w:pPr>
          </w:p>
          <w:p w14:paraId="7C4878A7" w14:textId="39C73A47" w:rsidR="00771C39" w:rsidRPr="00816CDE" w:rsidRDefault="002C4DAB">
            <w:pPr>
              <w:keepNext/>
              <w:tabs>
                <w:tab w:val="left" w:pos="709"/>
              </w:tabs>
              <w:autoSpaceDE w:val="0"/>
              <w:autoSpaceDN w:val="0"/>
              <w:adjustRightInd w:val="0"/>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5D969CA" w14:textId="77777777" w:rsidR="002C4DAB" w:rsidRDefault="002C4DA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03498DDE" w14:textId="152FD1DD" w:rsidR="00771C39" w:rsidRPr="00816CDE" w:rsidRDefault="009A48F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816CDE" w:rsidRPr="00816CDE" w14:paraId="122D4ED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3DD86EE" w14:textId="77777777" w:rsidR="00CB3F58" w:rsidRPr="00816CDE" w:rsidRDefault="00C54D31" w:rsidP="003B23E3">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F857621" w14:textId="77777777" w:rsidR="00771C39" w:rsidRPr="00816CDE" w:rsidRDefault="00771C39" w:rsidP="003B23E3">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152/XIV/2020</w:t>
            </w:r>
            <w:r w:rsidR="00F652B0">
              <w:rPr>
                <w:rFonts w:ascii="Times New Roman" w:hAnsi="Times New Roman" w:cs="Times New Roman"/>
                <w:bCs/>
                <w:sz w:val="24"/>
                <w:szCs w:val="24"/>
              </w:rPr>
              <w:t xml:space="preserve"> z </w:t>
            </w:r>
            <w:r w:rsidRPr="00816CDE">
              <w:rPr>
                <w:rFonts w:ascii="Times New Roman" w:hAnsi="Times New Roman" w:cs="Times New Roman"/>
                <w:b/>
                <w:bCs/>
                <w:sz w:val="24"/>
                <w:szCs w:val="24"/>
              </w:rPr>
              <w:t>27.02.2020 r.</w:t>
            </w:r>
            <w:r w:rsidRPr="00816CDE">
              <w:rPr>
                <w:sz w:val="28"/>
              </w:rPr>
              <w:t xml:space="preserve">  </w:t>
            </w:r>
            <w:r w:rsidRPr="00816CDE">
              <w:rPr>
                <w:rFonts w:ascii="Times New Roman" w:hAnsi="Times New Roman" w:cs="Times New Roman"/>
                <w:sz w:val="24"/>
              </w:rPr>
              <w:t>zmieniająca uchwałę w sprawie ustalenia stawek opłaty za zajęcie pasa drogowego dróg, których zarządcą jest Burmistrz Śremu, na cele niezwiązane z potrzebami zarządzania drogami lub potrzebami ruchu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5CE7CC0" w14:textId="77777777" w:rsidR="003B23E3" w:rsidRDefault="003B23E3" w:rsidP="003B23E3">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Uchwała w trakcie realizacji.</w:t>
            </w:r>
          </w:p>
          <w:p w14:paraId="4703BDDC" w14:textId="77777777" w:rsidR="00771C39" w:rsidRDefault="003B23E3" w:rsidP="00B604FD">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Zgodnie z nowelizacją ustawy z dnia 30 sierpnia 2019 r. o zmianie ustawy </w:t>
            </w:r>
            <w:r w:rsidR="004918DF">
              <w:rPr>
                <w:rFonts w:ascii="Times New Roman" w:hAnsi="Times New Roman" w:cs="Times New Roman"/>
                <w:bCs/>
                <w:sz w:val="24"/>
                <w:szCs w:val="24"/>
              </w:rPr>
              <w:br/>
            </w:r>
            <w:r>
              <w:rPr>
                <w:rFonts w:ascii="Times New Roman" w:hAnsi="Times New Roman" w:cs="Times New Roman"/>
                <w:bCs/>
                <w:sz w:val="24"/>
                <w:szCs w:val="24"/>
              </w:rPr>
              <w:t xml:space="preserve">o wspieraniu rozwoju usług i sieci telekomunikacyjnych oraz niektórych innych ustaw wprowadzono zmiany ustawy o drogach publicznych, które objęły m.in. obniżenie maksymalnych stawek za zajęcie pasa drogowego w odniesieniu do obiektów </w:t>
            </w:r>
            <w:r w:rsidR="004918DF">
              <w:rPr>
                <w:rFonts w:ascii="Times New Roman" w:hAnsi="Times New Roman" w:cs="Times New Roman"/>
                <w:bCs/>
                <w:sz w:val="24"/>
                <w:szCs w:val="24"/>
              </w:rPr>
              <w:br/>
            </w:r>
            <w:r>
              <w:rPr>
                <w:rFonts w:ascii="Times New Roman" w:hAnsi="Times New Roman" w:cs="Times New Roman"/>
                <w:bCs/>
                <w:sz w:val="24"/>
                <w:szCs w:val="24"/>
              </w:rPr>
              <w:t xml:space="preserve">i urządzeń infrastruktury telekomunikacyjnej. </w:t>
            </w:r>
            <w:r w:rsidR="00B604FD">
              <w:rPr>
                <w:rFonts w:ascii="Times New Roman" w:hAnsi="Times New Roman" w:cs="Times New Roman"/>
                <w:bCs/>
                <w:sz w:val="24"/>
                <w:szCs w:val="24"/>
              </w:rPr>
              <w:t>W myśl tej nowelizacji dostosowano stawki do granic określonych w ustawie, tj. maksymalnie 0,20 zł opłaty dziennej za zajęcie 1m</w:t>
            </w:r>
            <w:r w:rsidR="00B604FD">
              <w:rPr>
                <w:rFonts w:ascii="Times New Roman" w:hAnsi="Times New Roman" w:cs="Times New Roman"/>
                <w:bCs/>
                <w:sz w:val="24"/>
                <w:szCs w:val="24"/>
                <w:vertAlign w:val="superscript"/>
              </w:rPr>
              <w:t>2</w:t>
            </w:r>
            <w:r w:rsidR="00B604FD">
              <w:rPr>
                <w:rFonts w:ascii="Times New Roman" w:hAnsi="Times New Roman" w:cs="Times New Roman"/>
                <w:bCs/>
                <w:sz w:val="24"/>
                <w:szCs w:val="24"/>
              </w:rPr>
              <w:t xml:space="preserve"> pasa drogowego w związku z prowadzeniem robót związanych z budową infrastruktury telekomunikacyjnej.</w:t>
            </w:r>
          </w:p>
          <w:p w14:paraId="5E118735" w14:textId="1D65258F" w:rsidR="00FD1D46" w:rsidRPr="00B604FD" w:rsidRDefault="00FD1D46" w:rsidP="00B604FD">
            <w:pPr>
              <w:keepNext/>
              <w:tabs>
                <w:tab w:val="left" w:pos="709"/>
              </w:tabs>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17CF76F" w14:textId="19EB71AC" w:rsidR="00771C39" w:rsidRPr="00816CDE" w:rsidRDefault="00B604FD" w:rsidP="003B23E3">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b/>
                <w:sz w:val="24"/>
                <w:szCs w:val="16"/>
                <w:lang w:eastAsia="pl-PL"/>
              </w:rPr>
              <w:t>O</w:t>
            </w:r>
          </w:p>
        </w:tc>
      </w:tr>
      <w:tr w:rsidR="00816CDE" w:rsidRPr="00816CDE" w14:paraId="48A5F4EC"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64F944E" w14:textId="77777777" w:rsidR="00CB3F58" w:rsidRPr="00816CDE" w:rsidRDefault="00C54D3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13CF676" w14:textId="77777777" w:rsidR="00771C39" w:rsidRPr="00816CDE" w:rsidRDefault="00771C39">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153/XIV/2020</w:t>
            </w:r>
            <w:r w:rsidRPr="00816CDE">
              <w:rPr>
                <w:rFonts w:ascii="Times New Roman" w:hAnsi="Times New Roman" w:cs="Times New Roman"/>
                <w:bCs/>
                <w:sz w:val="24"/>
                <w:szCs w:val="24"/>
              </w:rPr>
              <w:t xml:space="preserve"> </w:t>
            </w:r>
            <w:r w:rsidR="00F652B0">
              <w:rPr>
                <w:rFonts w:ascii="Times New Roman" w:hAnsi="Times New Roman" w:cs="Times New Roman"/>
                <w:bCs/>
                <w:sz w:val="24"/>
                <w:szCs w:val="24"/>
              </w:rPr>
              <w:t>z </w:t>
            </w:r>
            <w:r w:rsidRPr="00816CDE">
              <w:rPr>
                <w:rFonts w:ascii="Times New Roman" w:hAnsi="Times New Roman" w:cs="Times New Roman"/>
                <w:b/>
                <w:bCs/>
                <w:sz w:val="24"/>
                <w:szCs w:val="24"/>
              </w:rPr>
              <w:t xml:space="preserve">27.02.2020 r. </w:t>
            </w:r>
            <w:r w:rsidRPr="00816CDE">
              <w:rPr>
                <w:rFonts w:ascii="Times New Roman" w:hAnsi="Times New Roman" w:cs="Times New Roman"/>
                <w:sz w:val="24"/>
                <w:szCs w:val="24"/>
              </w:rPr>
              <w:t xml:space="preserve">w sprawie udzielenia powiatowi śremskiemu pomocy finansowej w formie dotacji celowej przeznaczonej na </w:t>
            </w:r>
            <w:r w:rsidRPr="00816CDE">
              <w:rPr>
                <w:rFonts w:ascii="Times New Roman" w:hAnsi="Times New Roman" w:cs="Times New Roman"/>
                <w:sz w:val="24"/>
                <w:szCs w:val="24"/>
              </w:rPr>
              <w:lastRenderedPageBreak/>
              <w:t>realizację inwestycji drogowych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75AF91" w14:textId="77777777" w:rsidR="00E516EC" w:rsidRDefault="00E516EC" w:rsidP="00E516E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Uchwała zrealizowana.</w:t>
            </w:r>
          </w:p>
          <w:p w14:paraId="3626CDF0" w14:textId="77777777" w:rsidR="00E516EC" w:rsidRDefault="00E516EC" w:rsidP="00E516E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Pomoc finansowa w formie dotacji celowej na kwotę 255 000,00 zł przeznaczono na realizację inwestycji: „Przebudowa nawierzchni drogi powiatowej nr 2480P </w:t>
            </w:r>
            <w:r>
              <w:rPr>
                <w:rFonts w:ascii="Times New Roman" w:hAnsi="Times New Roman" w:cs="Times New Roman"/>
                <w:bCs/>
                <w:sz w:val="24"/>
                <w:szCs w:val="24"/>
              </w:rPr>
              <w:br/>
              <w:t>w m. Kaleje” (w kwocie 200 000,00 zł) oraz „Przebudowa ciągu pieszego drogi powiatowej nr 4073P w m. Kadzewo” (w kwocie 55 000,00 zł).</w:t>
            </w:r>
          </w:p>
          <w:p w14:paraId="67D89C20" w14:textId="77777777" w:rsidR="00E516EC" w:rsidRDefault="00E516EC" w:rsidP="00E516E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Ze względu na sytuację epidemiczną związaną z rozprzestrzenianiem się choroby </w:t>
            </w:r>
            <w:r>
              <w:rPr>
                <w:rFonts w:ascii="Times New Roman" w:hAnsi="Times New Roman" w:cs="Times New Roman"/>
                <w:bCs/>
                <w:sz w:val="24"/>
                <w:szCs w:val="24"/>
              </w:rPr>
              <w:lastRenderedPageBreak/>
              <w:t xml:space="preserve">zakaźnej COVID-19 wywołanej wirusem SARS-Cov-2 powiat śremski odstąpił od realizacji ww. inwestycji. (uchwała nr 177/XVI/2020 Rady Miejskiej w Śremie z dnia 28 maja 2020 r. w sprawie udzielenia powiatowi śremskiemu pomocy finansowej </w:t>
            </w:r>
            <w:r>
              <w:rPr>
                <w:rFonts w:ascii="Times New Roman" w:hAnsi="Times New Roman" w:cs="Times New Roman"/>
                <w:bCs/>
                <w:sz w:val="24"/>
                <w:szCs w:val="24"/>
              </w:rPr>
              <w:br/>
              <w:t xml:space="preserve">w formie dotacji celowej za zakup respiratora oraz aparatu do znieczulania dla Szpitala w Śremie  ). </w:t>
            </w:r>
          </w:p>
          <w:p w14:paraId="7BEA5C8D" w14:textId="77777777" w:rsidR="00FD1D46" w:rsidRDefault="00FD1D46" w:rsidP="00E516E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p>
          <w:p w14:paraId="5AC7DF36" w14:textId="5D39570D" w:rsidR="00FD1D46" w:rsidRPr="00816CDE" w:rsidRDefault="00FD1D46" w:rsidP="00E516E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0CB0C5C" w14:textId="04974B55" w:rsidR="00771C39" w:rsidRPr="00816CDE" w:rsidRDefault="007D5C83">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lastRenderedPageBreak/>
              <w:t>N</w:t>
            </w:r>
          </w:p>
        </w:tc>
      </w:tr>
      <w:tr w:rsidR="00816CDE" w:rsidRPr="00816CDE" w14:paraId="6F609383"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DA65A91" w14:textId="09B73E44" w:rsidR="00CB3F58" w:rsidRPr="00816CDE" w:rsidRDefault="00C54D3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105.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5978493" w14:textId="77777777" w:rsidR="00771C39" w:rsidRDefault="00771C39">
            <w:pPr>
              <w:spacing w:after="0" w:line="240" w:lineRule="auto"/>
              <w:jc w:val="both"/>
              <w:rPr>
                <w:rFonts w:ascii="Times New Roman" w:hAnsi="Times New Roman" w:cs="Times New Roman"/>
                <w:sz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154/XIV/2020</w:t>
            </w:r>
            <w:r w:rsidR="00F652B0">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sz w:val="24"/>
              </w:rPr>
              <w:t>zmieniająca uchwałę w sprawie uchwalenia Wieloletniej Prognozy  Finansowej Gminy Śrem na lata 2020 – 2030</w:t>
            </w:r>
          </w:p>
          <w:p w14:paraId="78B99079" w14:textId="77777777" w:rsidR="00FD1D46" w:rsidRPr="00816CDE" w:rsidRDefault="00FD1D46">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1E868F3" w14:textId="6232EFF2" w:rsidR="00771C39" w:rsidRPr="00816CDE" w:rsidRDefault="00CA0028">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C0ED079" w14:textId="5758E5F5" w:rsidR="00771C39" w:rsidRPr="00583EA1" w:rsidRDefault="00E96E6A">
            <w:pPr>
              <w:tabs>
                <w:tab w:val="left" w:pos="-108"/>
                <w:tab w:val="center" w:pos="4536"/>
                <w:tab w:val="right" w:pos="9072"/>
              </w:tabs>
              <w:spacing w:line="240" w:lineRule="auto"/>
              <w:ind w:left="1094" w:hanging="1202"/>
              <w:jc w:val="center"/>
              <w:rPr>
                <w:rFonts w:ascii="Times New Roman" w:eastAsia="Times New Roman" w:hAnsi="Times New Roman" w:cs="Times New Roman"/>
                <w:b/>
                <w:sz w:val="24"/>
                <w:szCs w:val="16"/>
                <w:lang w:eastAsia="pl-PL"/>
              </w:rPr>
            </w:pPr>
            <w:r w:rsidRPr="00583EA1">
              <w:rPr>
                <w:rFonts w:ascii="Times New Roman" w:eastAsia="Times New Roman" w:hAnsi="Times New Roman" w:cs="Times New Roman"/>
                <w:b/>
                <w:sz w:val="24"/>
                <w:szCs w:val="16"/>
                <w:lang w:eastAsia="pl-PL"/>
              </w:rPr>
              <w:t>N</w:t>
            </w:r>
          </w:p>
        </w:tc>
      </w:tr>
      <w:tr w:rsidR="00550445" w:rsidRPr="00816CDE" w14:paraId="0ECFA44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AD2FF15"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0C5EB92" w14:textId="77777777" w:rsidR="00550445" w:rsidRDefault="00550445">
            <w:pPr>
              <w:spacing w:after="0" w:line="240" w:lineRule="auto"/>
              <w:jc w:val="both"/>
              <w:rPr>
                <w:rFonts w:ascii="Times New Roman" w:hAnsi="Times New Roman" w:cs="Times New Roman"/>
                <w:sz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155/XIV/2020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sz w:val="24"/>
              </w:rPr>
              <w:t>zmieniająca uchwałę w sprawie uchwały budżetowej gminy Śrem na 2020 rok</w:t>
            </w:r>
          </w:p>
          <w:p w14:paraId="45166282" w14:textId="359D6791" w:rsidR="00FD1D46" w:rsidRPr="0052751E" w:rsidRDefault="00FD1D46">
            <w:pPr>
              <w:spacing w:after="0" w:line="240" w:lineRule="auto"/>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6CDFB5C" w14:textId="1BA16471" w:rsidR="00550445" w:rsidRPr="00816CDE" w:rsidRDefault="00550445" w:rsidP="00550445">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7309BA4" w14:textId="1EE526B1" w:rsidR="00550445" w:rsidRPr="00583EA1" w:rsidRDefault="00550445">
            <w:pPr>
              <w:tabs>
                <w:tab w:val="left" w:pos="-108"/>
                <w:tab w:val="center" w:pos="4536"/>
                <w:tab w:val="right" w:pos="9072"/>
              </w:tabs>
              <w:spacing w:line="240" w:lineRule="auto"/>
              <w:ind w:left="1094" w:hanging="1202"/>
              <w:jc w:val="center"/>
              <w:rPr>
                <w:rFonts w:ascii="Times New Roman" w:eastAsia="Times New Roman" w:hAnsi="Times New Roman" w:cs="Times New Roman"/>
                <w:b/>
                <w:sz w:val="24"/>
                <w:szCs w:val="16"/>
                <w:lang w:eastAsia="pl-PL"/>
              </w:rPr>
            </w:pPr>
            <w:r w:rsidRPr="00583EA1">
              <w:rPr>
                <w:rFonts w:ascii="Times New Roman" w:eastAsia="Times New Roman" w:hAnsi="Times New Roman" w:cs="Times New Roman"/>
                <w:b/>
                <w:sz w:val="24"/>
                <w:szCs w:val="16"/>
                <w:lang w:eastAsia="pl-PL"/>
              </w:rPr>
              <w:t>N</w:t>
            </w:r>
          </w:p>
        </w:tc>
      </w:tr>
      <w:tr w:rsidR="00550445" w:rsidRPr="00816CDE" w14:paraId="62CEABD7"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B4E4B17"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3EB16BB" w14:textId="77777777" w:rsidR="00550445" w:rsidRDefault="00550445">
            <w:pPr>
              <w:spacing w:after="0" w:line="240" w:lineRule="auto"/>
              <w:jc w:val="both"/>
              <w:rPr>
                <w:rFonts w:ascii="Times New Roman" w:hAnsi="Times New Roman" w:cs="Times New Roman"/>
                <w:szCs w:val="28"/>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156/XIV/2020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27.02.2020 r. </w:t>
            </w:r>
            <w:r w:rsidRPr="00816CDE">
              <w:rPr>
                <w:rFonts w:ascii="Times New Roman" w:hAnsi="Times New Roman" w:cs="Times New Roman"/>
                <w:szCs w:val="28"/>
              </w:rPr>
              <w:t>w sprawie przekazania skarg według właściwośc</w:t>
            </w:r>
            <w:r>
              <w:rPr>
                <w:rFonts w:ascii="Times New Roman" w:hAnsi="Times New Roman" w:cs="Times New Roman"/>
                <w:szCs w:val="28"/>
              </w:rPr>
              <w:t>i</w:t>
            </w:r>
          </w:p>
          <w:p w14:paraId="4D25D030" w14:textId="12467FB1" w:rsidR="00FD1D46" w:rsidRPr="0052751E" w:rsidRDefault="00FD1D46">
            <w:pPr>
              <w:spacing w:after="0" w:line="240" w:lineRule="auto"/>
              <w:jc w:val="both"/>
              <w:rPr>
                <w:rFonts w:ascii="Times New Roman" w:hAnsi="Times New Roman" w:cs="Times New Roman"/>
                <w:szCs w:val="28"/>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AE825F2" w14:textId="77777777" w:rsidR="00550445" w:rsidRPr="00816CDE" w:rsidRDefault="00550445" w:rsidP="00355153">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Uchwała zrealizowana. Została przesłana do Wojewody Wielkopolskiego i Wojewódzkiego Sądu Administracyjnego w Poznaniu.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70480D1" w14:textId="48AA9F34" w:rsidR="00550445" w:rsidRPr="00816CDE" w:rsidRDefault="005954AD">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50445" w:rsidRPr="00816CDE" w14:paraId="188886CA"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86B87A7"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108.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CD3E3D7" w14:textId="77777777" w:rsidR="00550445" w:rsidRDefault="00550445" w:rsidP="0052751E">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157/XV/2020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w sprawie nadania nazwy ulicy we wsi Pysząca;</w:t>
            </w:r>
          </w:p>
          <w:p w14:paraId="68732C5D" w14:textId="18F80BC8" w:rsidR="00FD1D46" w:rsidRPr="0052751E" w:rsidRDefault="00FD1D46" w:rsidP="0052751E">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579DCEE" w14:textId="77777777" w:rsidR="00550445" w:rsidRPr="00816CDE" w:rsidRDefault="00550445">
            <w:pPr>
              <w:shd w:val="clear" w:color="auto" w:fill="FFFFFF"/>
              <w:tabs>
                <w:tab w:val="left" w:pos="1134"/>
              </w:tabs>
              <w:spacing w:after="0" w:line="240" w:lineRule="auto"/>
              <w:jc w:val="both"/>
              <w:rPr>
                <w:rFonts w:ascii="Times New Roman" w:hAnsi="Times New Roman" w:cs="Times New Roman"/>
                <w:szCs w:val="24"/>
              </w:rPr>
            </w:pPr>
          </w:p>
          <w:p w14:paraId="4F1D5493" w14:textId="52C77399" w:rsidR="00550445" w:rsidRPr="00816CDE" w:rsidRDefault="005954AD">
            <w:pPr>
              <w:shd w:val="clear" w:color="auto" w:fill="FFFFFF"/>
              <w:tabs>
                <w:tab w:val="left" w:pos="1134"/>
              </w:tabs>
              <w:spacing w:after="0" w:line="240" w:lineRule="auto"/>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3427B7F" w14:textId="285C3D1D" w:rsidR="00550445" w:rsidRPr="00816CDE" w:rsidRDefault="009A48F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50445" w:rsidRPr="00816CDE" w14:paraId="3588993E"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334B208"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109.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8ED80C3" w14:textId="77777777" w:rsidR="00550445" w:rsidRDefault="00550445" w:rsidP="0052751E">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158/XV/2020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w sprawie wstępnego miejsca lokalizacji nowego przystanku komunikacyjnego;</w:t>
            </w:r>
          </w:p>
          <w:p w14:paraId="6BDA393F" w14:textId="7EE8C175" w:rsidR="00FD1D46" w:rsidRPr="0052751E" w:rsidRDefault="00FD1D46" w:rsidP="0052751E">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D3C46A" w14:textId="7F159466" w:rsidR="00550445" w:rsidRPr="00816CDE" w:rsidRDefault="00B95C27" w:rsidP="00302265">
            <w:pPr>
              <w:shd w:val="clear" w:color="auto" w:fill="FFFFFF"/>
              <w:tabs>
                <w:tab w:val="left" w:pos="1134"/>
              </w:tabs>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jej podstawie został ustanowiony nowy przystanek komunikacyjny w ciągu drogi </w:t>
            </w:r>
            <w:r w:rsidR="00302265">
              <w:rPr>
                <w:rFonts w:ascii="Times New Roman" w:hAnsi="Times New Roman" w:cs="Times New Roman"/>
                <w:bCs/>
                <w:sz w:val="24"/>
                <w:szCs w:val="24"/>
              </w:rPr>
              <w:t>powiatowej nr 4072P</w:t>
            </w:r>
            <w:r w:rsidRPr="00816CDE">
              <w:rPr>
                <w:rFonts w:ascii="Times New Roman" w:hAnsi="Times New Roman" w:cs="Times New Roman"/>
                <w:bCs/>
                <w:sz w:val="24"/>
                <w:szCs w:val="24"/>
              </w:rPr>
              <w:t xml:space="preserve"> w miejscowości </w:t>
            </w:r>
            <w:r w:rsidR="00302265">
              <w:rPr>
                <w:rFonts w:ascii="Times New Roman" w:hAnsi="Times New Roman" w:cs="Times New Roman"/>
                <w:bCs/>
                <w:sz w:val="24"/>
                <w:szCs w:val="24"/>
              </w:rPr>
              <w:t xml:space="preserve">Mechlin </w:t>
            </w:r>
            <w:r w:rsidRPr="00816CDE">
              <w:rPr>
                <w:rFonts w:ascii="Times New Roman" w:hAnsi="Times New Roman" w:cs="Times New Roman"/>
                <w:bCs/>
                <w:sz w:val="24"/>
                <w:szCs w:val="24"/>
              </w:rPr>
              <w:t xml:space="preserve">przy </w:t>
            </w:r>
            <w:r w:rsidR="00302265">
              <w:rPr>
                <w:rFonts w:ascii="Times New Roman" w:hAnsi="Times New Roman" w:cs="Times New Roman"/>
                <w:bCs/>
                <w:sz w:val="24"/>
                <w:szCs w:val="24"/>
              </w:rPr>
              <w:t>ul. Śremskiej</w:t>
            </w:r>
            <w:r w:rsidRPr="00816CDE">
              <w:rPr>
                <w:rFonts w:ascii="Times New Roman" w:hAnsi="Times New Roman" w:cs="Times New Roman"/>
                <w:bCs/>
                <w:sz w:val="24"/>
                <w:szCs w:val="24"/>
              </w:rPr>
              <w:t xml:space="preserve">. Przystanek funkcjonuje w rozkładzie jazdy od </w:t>
            </w:r>
            <w:r w:rsidR="00302265">
              <w:rPr>
                <w:rFonts w:ascii="Times New Roman" w:hAnsi="Times New Roman" w:cs="Times New Roman"/>
                <w:bCs/>
                <w:sz w:val="24"/>
                <w:szCs w:val="24"/>
              </w:rPr>
              <w:t>1 września 2020</w:t>
            </w:r>
            <w:r w:rsidRPr="00816CDE">
              <w:rPr>
                <w:rFonts w:ascii="Times New Roman" w:hAnsi="Times New Roman" w:cs="Times New Roman"/>
                <w:bCs/>
                <w:sz w:val="24"/>
                <w:szCs w:val="24"/>
              </w:rPr>
              <w:t xml:space="preserve"> r.</w:t>
            </w:r>
            <w:r>
              <w:rPr>
                <w:rFonts w:ascii="Times New Roman" w:hAnsi="Times New Roman" w:cs="Times New Roman"/>
                <w:bCs/>
                <w:sz w:val="24"/>
                <w:szCs w:val="24"/>
              </w:rPr>
              <w:t xml:space="preserve"> i nosi nazwę „</w:t>
            </w:r>
            <w:r w:rsidR="00302265">
              <w:rPr>
                <w:rFonts w:ascii="Times New Roman" w:hAnsi="Times New Roman" w:cs="Times New Roman"/>
                <w:bCs/>
                <w:sz w:val="24"/>
                <w:szCs w:val="24"/>
              </w:rPr>
              <w:t>Mechlin ul. Śremska</w:t>
            </w:r>
            <w:r>
              <w:rPr>
                <w:rFonts w:ascii="Times New Roman" w:hAnsi="Times New Roman" w:cs="Times New Roman"/>
                <w:bCs/>
                <w:sz w:val="24"/>
                <w:szCs w:val="24"/>
              </w:rPr>
              <w:t xml:space="preserve"> nż.”. Linia nr 6</w:t>
            </w:r>
            <w:r w:rsidR="00302265">
              <w:rPr>
                <w:rFonts w:ascii="Times New Roman" w:hAnsi="Times New Roman" w:cs="Times New Roman"/>
                <w:bCs/>
                <w:sz w:val="24"/>
                <w:szCs w:val="24"/>
              </w:rPr>
              <w:t xml:space="preserve"> </w:t>
            </w:r>
            <w:r>
              <w:rPr>
                <w:rFonts w:ascii="Times New Roman" w:hAnsi="Times New Roman" w:cs="Times New Roman"/>
                <w:bCs/>
                <w:sz w:val="24"/>
                <w:szCs w:val="24"/>
              </w:rPr>
              <w:t>uwzględnia w obsłudze ten przystanek.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522DD17" w14:textId="08217F37" w:rsidR="00550445" w:rsidRPr="00AA4AF4"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AA4AF4">
              <w:rPr>
                <w:rFonts w:ascii="Times New Roman" w:eastAsia="Times New Roman" w:hAnsi="Times New Roman" w:cs="Times New Roman"/>
                <w:b/>
                <w:szCs w:val="16"/>
                <w:lang w:eastAsia="pl-PL"/>
              </w:rPr>
              <w:t>O</w:t>
            </w:r>
          </w:p>
        </w:tc>
      </w:tr>
      <w:tr w:rsidR="00550445" w:rsidRPr="00816CDE" w14:paraId="6B67FFC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15FF13A"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E0AA872" w14:textId="77777777" w:rsidR="00550445" w:rsidRPr="00816CDE" w:rsidRDefault="00550445">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159/XV/2020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19.03.2020 r.</w:t>
            </w:r>
            <w:r w:rsidRPr="00816CDE">
              <w:rPr>
                <w:rFonts w:ascii="Times New Roman" w:hAnsi="Times New Roman" w:cs="Times New Roman"/>
                <w:sz w:val="24"/>
                <w:szCs w:val="24"/>
              </w:rPr>
              <w:t xml:space="preserve"> w sprawie wstępnego miejsca lokalizacji nowych przystanków komunikacyjnych;</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99D81C0" w14:textId="77777777" w:rsidR="00302265" w:rsidRPr="00816CDE" w:rsidRDefault="00302265" w:rsidP="00302265">
            <w:pPr>
              <w:shd w:val="clear" w:color="auto" w:fill="FFFFFF"/>
              <w:tabs>
                <w:tab w:val="left" w:pos="113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729EE8AC" w14:textId="77777777" w:rsidR="00550445" w:rsidRDefault="00302265" w:rsidP="00FD1D46">
            <w:pPr>
              <w:keepNext/>
              <w:tabs>
                <w:tab w:val="left" w:pos="709"/>
              </w:tabs>
              <w:autoSpaceDE w:val="0"/>
              <w:autoSpaceDN w:val="0"/>
              <w:adjustRightInd w:val="0"/>
              <w:spacing w:before="240"/>
              <w:contextualSpacing/>
              <w:jc w:val="both"/>
              <w:rPr>
                <w:rFonts w:ascii="Times New Roman" w:hAnsi="Times New Roman" w:cs="Times New Roman"/>
                <w:bCs/>
                <w:sz w:val="16"/>
                <w:szCs w:val="24"/>
              </w:rPr>
            </w:pPr>
            <w:r w:rsidRPr="00816CDE">
              <w:rPr>
                <w:rFonts w:ascii="Times New Roman" w:hAnsi="Times New Roman" w:cs="Times New Roman"/>
                <w:bCs/>
                <w:sz w:val="24"/>
                <w:szCs w:val="24"/>
              </w:rPr>
              <w:t>Na jej podstawie został</w:t>
            </w:r>
            <w:r>
              <w:rPr>
                <w:rFonts w:ascii="Times New Roman" w:hAnsi="Times New Roman" w:cs="Times New Roman"/>
                <w:bCs/>
                <w:sz w:val="24"/>
                <w:szCs w:val="24"/>
              </w:rPr>
              <w:t>y ustanowione dwa nowe przystanki komunikacyjne</w:t>
            </w:r>
            <w:r w:rsidRPr="00816CDE">
              <w:rPr>
                <w:rFonts w:ascii="Times New Roman" w:hAnsi="Times New Roman" w:cs="Times New Roman"/>
                <w:bCs/>
                <w:sz w:val="24"/>
                <w:szCs w:val="24"/>
              </w:rPr>
              <w:t xml:space="preserve"> w ciągu drogi </w:t>
            </w:r>
            <w:r>
              <w:rPr>
                <w:rFonts w:ascii="Times New Roman" w:hAnsi="Times New Roman" w:cs="Times New Roman"/>
                <w:bCs/>
                <w:sz w:val="24"/>
                <w:szCs w:val="24"/>
              </w:rPr>
              <w:t>powiatowej nr 3897P w obrębie skrzyżowania z drogą gminną nr G600006P (ul. Leśna)</w:t>
            </w:r>
            <w:r w:rsidRPr="00816CDE">
              <w:rPr>
                <w:rFonts w:ascii="Times New Roman" w:hAnsi="Times New Roman" w:cs="Times New Roman"/>
                <w:bCs/>
                <w:sz w:val="24"/>
                <w:szCs w:val="24"/>
              </w:rPr>
              <w:t xml:space="preserve"> w miejscowości </w:t>
            </w:r>
            <w:r>
              <w:rPr>
                <w:rFonts w:ascii="Times New Roman" w:hAnsi="Times New Roman" w:cs="Times New Roman"/>
                <w:bCs/>
                <w:sz w:val="24"/>
                <w:szCs w:val="24"/>
              </w:rPr>
              <w:t>Nochowo, po prawej i po lewej stronie drogi. Obydwa przystanki funkcjonują</w:t>
            </w:r>
            <w:r w:rsidRPr="00816CDE">
              <w:rPr>
                <w:rFonts w:ascii="Times New Roman" w:hAnsi="Times New Roman" w:cs="Times New Roman"/>
                <w:bCs/>
                <w:sz w:val="24"/>
                <w:szCs w:val="24"/>
              </w:rPr>
              <w:t xml:space="preserve"> w rozkładzie jazdy od </w:t>
            </w:r>
            <w:r>
              <w:rPr>
                <w:rFonts w:ascii="Times New Roman" w:hAnsi="Times New Roman" w:cs="Times New Roman"/>
                <w:bCs/>
                <w:sz w:val="24"/>
                <w:szCs w:val="24"/>
              </w:rPr>
              <w:t>1 września 2020</w:t>
            </w:r>
            <w:r w:rsidRPr="00816CDE">
              <w:rPr>
                <w:rFonts w:ascii="Times New Roman" w:hAnsi="Times New Roman" w:cs="Times New Roman"/>
                <w:bCs/>
                <w:sz w:val="24"/>
                <w:szCs w:val="24"/>
              </w:rPr>
              <w:t xml:space="preserve"> r.</w:t>
            </w:r>
            <w:r>
              <w:rPr>
                <w:rFonts w:ascii="Times New Roman" w:hAnsi="Times New Roman" w:cs="Times New Roman"/>
                <w:bCs/>
                <w:sz w:val="24"/>
                <w:szCs w:val="24"/>
              </w:rPr>
              <w:t xml:space="preserve"> i noszą nazwę „Nochowo ul. Podgaje nż.”. Linia nr 10 uwzględnia w obsłudze ten przystanek.</w:t>
            </w:r>
          </w:p>
          <w:p w14:paraId="547D525B" w14:textId="7A719646" w:rsidR="00FD1D46" w:rsidRPr="00FD1D46" w:rsidRDefault="00FD1D46" w:rsidP="00FD1D46">
            <w:pPr>
              <w:keepNext/>
              <w:tabs>
                <w:tab w:val="left" w:pos="709"/>
              </w:tabs>
              <w:autoSpaceDE w:val="0"/>
              <w:autoSpaceDN w:val="0"/>
              <w:adjustRightInd w:val="0"/>
              <w:spacing w:before="240"/>
              <w:contextualSpacing/>
              <w:jc w:val="both"/>
              <w:rPr>
                <w:rFonts w:ascii="Times New Roman" w:hAnsi="Times New Roman" w:cs="Times New Roman"/>
                <w:bCs/>
                <w:sz w:val="16"/>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D41F3" w14:textId="31996C12" w:rsidR="00550445" w:rsidRPr="00AA4AF4"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AA4AF4">
              <w:rPr>
                <w:rFonts w:ascii="Times New Roman" w:eastAsia="Times New Roman" w:hAnsi="Times New Roman" w:cs="Times New Roman"/>
                <w:b/>
                <w:szCs w:val="16"/>
                <w:lang w:eastAsia="pl-PL"/>
              </w:rPr>
              <w:t>O</w:t>
            </w:r>
          </w:p>
        </w:tc>
      </w:tr>
      <w:tr w:rsidR="00550445" w:rsidRPr="00816CDE" w14:paraId="495F6F5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578A0CA"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3B4AA00" w14:textId="77777777" w:rsidR="00550445" w:rsidRPr="00816CDE" w:rsidRDefault="00550445">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160/XV/2020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zmieniająca uchwałę w sprawie szczegółowych zasad utrzymania czystości i porządku na terenie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4AEF41F" w14:textId="4D656B9F" w:rsidR="00DD7469" w:rsidRDefault="00DD7469" w:rsidP="0041065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Uchwała w trakcie realizacji.</w:t>
            </w:r>
          </w:p>
          <w:p w14:paraId="705BD25C" w14:textId="77777777" w:rsidR="00550445" w:rsidRDefault="00410650" w:rsidP="00A70CA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Podjęcie przedmiotowej uchwały wynikało z konieczności zmiany</w:t>
            </w:r>
            <w:r w:rsidR="00FF2585">
              <w:rPr>
                <w:rFonts w:ascii="Times New Roman" w:hAnsi="Times New Roman" w:cs="Times New Roman"/>
                <w:sz w:val="24"/>
                <w:szCs w:val="24"/>
              </w:rPr>
              <w:t xml:space="preserve"> minimalnej pojemności urządzeń </w:t>
            </w:r>
            <w:r w:rsidR="00FF2585" w:rsidRPr="00FF2585">
              <w:rPr>
                <w:rFonts w:ascii="Times New Roman" w:hAnsi="Times New Roman" w:cs="Times New Roman"/>
                <w:sz w:val="24"/>
                <w:szCs w:val="24"/>
              </w:rPr>
              <w:t>prze</w:t>
            </w:r>
            <w:r w:rsidR="00FF2585">
              <w:rPr>
                <w:rFonts w:ascii="Times New Roman" w:hAnsi="Times New Roman" w:cs="Times New Roman"/>
                <w:sz w:val="24"/>
                <w:szCs w:val="24"/>
              </w:rPr>
              <w:t xml:space="preserve">znaczonych do zbierania odpadów </w:t>
            </w:r>
            <w:r w:rsidR="00FF2585" w:rsidRPr="00FF2585">
              <w:rPr>
                <w:rFonts w:ascii="Times New Roman" w:hAnsi="Times New Roman" w:cs="Times New Roman"/>
                <w:sz w:val="24"/>
                <w:szCs w:val="24"/>
              </w:rPr>
              <w:t>komunalnych dla ogrodów działkowych z</w:t>
            </w:r>
            <w:r w:rsidR="00FF2585">
              <w:rPr>
                <w:rFonts w:ascii="Times New Roman" w:hAnsi="Times New Roman" w:cs="Times New Roman"/>
                <w:sz w:val="24"/>
                <w:szCs w:val="24"/>
              </w:rPr>
              <w:t xml:space="preserve"> 50 l na 30 l przypadających na </w:t>
            </w:r>
            <w:r w:rsidR="00FF2585" w:rsidRPr="00FF2585">
              <w:rPr>
                <w:rFonts w:ascii="Times New Roman" w:hAnsi="Times New Roman" w:cs="Times New Roman"/>
                <w:sz w:val="24"/>
                <w:szCs w:val="24"/>
              </w:rPr>
              <w:t>każdą działkę. Uzasadnieniem wniosku jest fakt, że obecne miejs</w:t>
            </w:r>
            <w:r w:rsidR="00FF2585">
              <w:rPr>
                <w:rFonts w:ascii="Times New Roman" w:hAnsi="Times New Roman" w:cs="Times New Roman"/>
                <w:sz w:val="24"/>
                <w:szCs w:val="24"/>
              </w:rPr>
              <w:t xml:space="preserve">ca </w:t>
            </w:r>
            <w:r w:rsidR="00FF2585" w:rsidRPr="00FF2585">
              <w:rPr>
                <w:rFonts w:ascii="Times New Roman" w:hAnsi="Times New Roman" w:cs="Times New Roman"/>
                <w:sz w:val="24"/>
                <w:szCs w:val="24"/>
              </w:rPr>
              <w:t xml:space="preserve">wyznaczone do usytuowania pojemników </w:t>
            </w:r>
            <w:r w:rsidR="00FF2585">
              <w:rPr>
                <w:rFonts w:ascii="Times New Roman" w:hAnsi="Times New Roman" w:cs="Times New Roman"/>
                <w:sz w:val="24"/>
                <w:szCs w:val="24"/>
              </w:rPr>
              <w:t xml:space="preserve">na terenach ogrodów działkowych </w:t>
            </w:r>
            <w:r w:rsidR="00FF2585" w:rsidRPr="00FF2585">
              <w:rPr>
                <w:rFonts w:ascii="Times New Roman" w:hAnsi="Times New Roman" w:cs="Times New Roman"/>
                <w:sz w:val="24"/>
                <w:szCs w:val="24"/>
              </w:rPr>
              <w:t>nie są dostosowane do doposażenia więks</w:t>
            </w:r>
            <w:r>
              <w:rPr>
                <w:rFonts w:ascii="Times New Roman" w:hAnsi="Times New Roman" w:cs="Times New Roman"/>
                <w:sz w:val="24"/>
                <w:szCs w:val="24"/>
              </w:rPr>
              <w:t xml:space="preserve">zej liczby pojemników. </w:t>
            </w:r>
            <w:r w:rsidR="00FF2585" w:rsidRPr="00FF2585">
              <w:rPr>
                <w:rFonts w:ascii="Times New Roman" w:hAnsi="Times New Roman" w:cs="Times New Roman"/>
                <w:sz w:val="24"/>
                <w:szCs w:val="24"/>
              </w:rPr>
              <w:t>Ponadto wprowadzenie zmian do uc</w:t>
            </w:r>
            <w:r w:rsidR="00FF2585">
              <w:rPr>
                <w:rFonts w:ascii="Times New Roman" w:hAnsi="Times New Roman" w:cs="Times New Roman"/>
                <w:sz w:val="24"/>
                <w:szCs w:val="24"/>
              </w:rPr>
              <w:t xml:space="preserve">hwały ma charakter porządkujący </w:t>
            </w:r>
            <w:r w:rsidR="00FF2585" w:rsidRPr="00FF2585">
              <w:rPr>
                <w:rFonts w:ascii="Times New Roman" w:hAnsi="Times New Roman" w:cs="Times New Roman"/>
                <w:sz w:val="24"/>
                <w:szCs w:val="24"/>
              </w:rPr>
              <w:t>oraz doprecyzowujący kwestie będące w k</w:t>
            </w:r>
            <w:r w:rsidR="00FF2585">
              <w:rPr>
                <w:rFonts w:ascii="Times New Roman" w:hAnsi="Times New Roman" w:cs="Times New Roman"/>
                <w:sz w:val="24"/>
                <w:szCs w:val="24"/>
              </w:rPr>
              <w:t xml:space="preserve">ompetencji rady gminy dotyczące </w:t>
            </w:r>
            <w:r w:rsidR="00FF2585" w:rsidRPr="00FF2585">
              <w:rPr>
                <w:rFonts w:ascii="Times New Roman" w:hAnsi="Times New Roman" w:cs="Times New Roman"/>
                <w:sz w:val="24"/>
                <w:szCs w:val="24"/>
              </w:rPr>
              <w:t>określenia odn</w:t>
            </w:r>
            <w:r w:rsidR="00FF2585">
              <w:rPr>
                <w:rFonts w:ascii="Times New Roman" w:hAnsi="Times New Roman" w:cs="Times New Roman"/>
                <w:sz w:val="24"/>
                <w:szCs w:val="24"/>
              </w:rPr>
              <w:t xml:space="preserve">ośnie kompostowania bioodpadów. </w:t>
            </w:r>
          </w:p>
          <w:p w14:paraId="55510864" w14:textId="77777777" w:rsidR="00D8629A" w:rsidRDefault="001F132D" w:rsidP="001F132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Obowiązuje do 1.07.2021r.</w:t>
            </w:r>
          </w:p>
          <w:p w14:paraId="64EA9AB7" w14:textId="3A46F02E" w:rsidR="00FD1D46" w:rsidRPr="00FF2585" w:rsidRDefault="00FD1D46" w:rsidP="001F132D">
            <w:pPr>
              <w:autoSpaceDE w:val="0"/>
              <w:autoSpaceDN w:val="0"/>
              <w:adjustRightInd w:val="0"/>
              <w:spacing w:after="0" w:line="240" w:lineRule="auto"/>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73E3AB8" w14:textId="273291B8" w:rsidR="00550445" w:rsidRPr="00816CDE" w:rsidRDefault="0020079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50445" w:rsidRPr="00816CDE" w14:paraId="5F7013E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3846BB1"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0BBD28D" w14:textId="77777777" w:rsidR="00550445" w:rsidRDefault="00550445" w:rsidP="0052751E">
            <w:pPr>
              <w:shd w:val="clear" w:color="auto" w:fill="FFFFFF"/>
              <w:tabs>
                <w:tab w:val="left" w:pos="0"/>
              </w:tabs>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161/XV/2020</w:t>
            </w:r>
            <w:r w:rsidRPr="00816CDE">
              <w:rPr>
                <w:rFonts w:ascii="Times New Roman" w:hAnsi="Times New Roman" w:cs="Times New Roman"/>
                <w:bCs/>
                <w:sz w:val="24"/>
                <w:szCs w:val="24"/>
              </w:rPr>
              <w:t xml:space="preserve"> </w:t>
            </w:r>
            <w:r>
              <w:rPr>
                <w:rFonts w:ascii="Times New Roman" w:hAnsi="Times New Roman" w:cs="Times New Roman"/>
                <w:bCs/>
                <w:sz w:val="24"/>
                <w:szCs w:val="24"/>
              </w:rPr>
              <w:t>z </w:t>
            </w:r>
            <w:r w:rsidRPr="00816CDE">
              <w:rPr>
                <w:rFonts w:ascii="Times New Roman" w:hAnsi="Times New Roman" w:cs="Times New Roman"/>
                <w:b/>
                <w:bCs/>
                <w:sz w:val="24"/>
                <w:szCs w:val="24"/>
              </w:rPr>
              <w:t xml:space="preserve">19.03.2020 r. </w:t>
            </w:r>
            <w:r w:rsidRPr="00816CDE">
              <w:rPr>
                <w:rFonts w:ascii="Times New Roman" w:hAnsi="Times New Roman" w:cs="Times New Roman"/>
                <w:bCs/>
                <w:sz w:val="24"/>
                <w:szCs w:val="24"/>
              </w:rPr>
              <w:t xml:space="preserve">zmieniająca uchwałę w sprawie szczegółowego sposobu i zakresu świadczenia usług w zakresie odbierania odpadów komunalnych od właścicieli </w:t>
            </w:r>
            <w:r w:rsidRPr="00816CDE">
              <w:rPr>
                <w:rFonts w:ascii="Times New Roman" w:hAnsi="Times New Roman" w:cs="Times New Roman"/>
                <w:bCs/>
                <w:sz w:val="24"/>
                <w:szCs w:val="24"/>
              </w:rPr>
              <w:lastRenderedPageBreak/>
              <w:t>nieruchomości i zagospodaro-wania tych odpadów, w zamian za uiszczoną przez właściciela nieruchomości opłatę za gospodarowanie odpadami komunalnymi;</w:t>
            </w:r>
          </w:p>
          <w:p w14:paraId="7BDB2D31" w14:textId="73121D39" w:rsidR="00FD1D46" w:rsidRPr="0052751E" w:rsidRDefault="00FD1D46" w:rsidP="0052751E">
            <w:pPr>
              <w:shd w:val="clear" w:color="auto" w:fill="FFFFFF"/>
              <w:tabs>
                <w:tab w:val="left" w:pos="0"/>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0A81F5B" w14:textId="77777777" w:rsidR="00231AD2" w:rsidRDefault="00231AD2" w:rsidP="00DD7469">
            <w:pPr>
              <w:keepNext/>
              <w:tabs>
                <w:tab w:val="left" w:pos="709"/>
              </w:tabs>
              <w:autoSpaceDE w:val="0"/>
              <w:autoSpaceDN w:val="0"/>
              <w:adjustRightInd w:val="0"/>
              <w:spacing w:after="0"/>
              <w:jc w:val="both"/>
              <w:rPr>
                <w:rFonts w:ascii="Times New Roman" w:hAnsi="Times New Roman" w:cs="Times New Roman"/>
                <w:bCs/>
                <w:sz w:val="24"/>
                <w:szCs w:val="24"/>
              </w:rPr>
            </w:pPr>
          </w:p>
          <w:p w14:paraId="75EEAFD0" w14:textId="77777777" w:rsidR="00DD7469" w:rsidRDefault="00DD7469" w:rsidP="00DD7469">
            <w:pPr>
              <w:keepNext/>
              <w:tabs>
                <w:tab w:val="left" w:pos="709"/>
              </w:tabs>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Uchwała w trakcie realizacji.</w:t>
            </w:r>
          </w:p>
          <w:p w14:paraId="00EF6396" w14:textId="77777777" w:rsidR="00550445" w:rsidRDefault="0020079F" w:rsidP="00DD7469">
            <w:pPr>
              <w:keepNext/>
              <w:tabs>
                <w:tab w:val="left" w:pos="709"/>
              </w:tabs>
              <w:autoSpaceDE w:val="0"/>
              <w:autoSpaceDN w:val="0"/>
              <w:adjustRightInd w:val="0"/>
              <w:spacing w:after="0"/>
              <w:jc w:val="both"/>
              <w:rPr>
                <w:rFonts w:ascii="Times New Roman" w:hAnsi="Times New Roman" w:cs="Times New Roman"/>
                <w:bCs/>
                <w:sz w:val="24"/>
                <w:szCs w:val="24"/>
              </w:rPr>
            </w:pPr>
            <w:r w:rsidRPr="00816CDE">
              <w:rPr>
                <w:rFonts w:ascii="Times New Roman" w:hAnsi="Times New Roman" w:cs="Times New Roman"/>
                <w:bCs/>
                <w:sz w:val="24"/>
                <w:szCs w:val="24"/>
              </w:rPr>
              <w:t xml:space="preserve">Konieczność podjęcia uchwały wynikała ze zmiany uchwały w sprawie szczegóło-wych zasad utrzymania czystości i porządku </w:t>
            </w:r>
            <w:r w:rsidRPr="0020079F">
              <w:rPr>
                <w:rFonts w:ascii="Times New Roman" w:hAnsi="Times New Roman" w:cs="Times New Roman"/>
                <w:bCs/>
                <w:sz w:val="24"/>
                <w:szCs w:val="24"/>
              </w:rPr>
              <w:t xml:space="preserve">na terenie gminy Śrem (Nr 160/XV/2020). </w:t>
            </w:r>
          </w:p>
          <w:p w14:paraId="2261B7AD" w14:textId="7ACC12C2" w:rsidR="00231AD2" w:rsidRPr="00816CDE" w:rsidRDefault="00231AD2" w:rsidP="00DD7469">
            <w:pPr>
              <w:keepNext/>
              <w:tabs>
                <w:tab w:val="left" w:pos="709"/>
              </w:tabs>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sz w:val="24"/>
                <w:szCs w:val="24"/>
              </w:rPr>
              <w:t>Obowiązuje do 1.07.2021r.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D01987" w14:textId="5A0CFB56" w:rsidR="00550445" w:rsidRPr="00816CDE" w:rsidRDefault="0020079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50445" w:rsidRPr="00816CDE" w14:paraId="0522505A"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6D8175C"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113.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2E9EF16" w14:textId="77777777" w:rsidR="00550445" w:rsidRPr="00927C7A" w:rsidRDefault="00550445" w:rsidP="00927C7A">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162/XV/2020</w:t>
            </w:r>
            <w:r>
              <w:rPr>
                <w:rFonts w:ascii="Times New Roman" w:hAnsi="Times New Roman" w:cs="Times New Roman"/>
                <w:bCs/>
                <w:sz w:val="24"/>
                <w:szCs w:val="24"/>
              </w:rPr>
              <w:t xml:space="preserve"> z</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w sprawie przystąpienia Gminy Śrem do realizacji Programu „Asystent osobisty osoby niepełnosprawnej” – edycja 2019- 2020 realizowanego ze środ</w:t>
            </w:r>
            <w:r>
              <w:rPr>
                <w:rFonts w:ascii="Times New Roman" w:hAnsi="Times New Roman" w:cs="Times New Roman"/>
                <w:sz w:val="24"/>
                <w:szCs w:val="24"/>
              </w:rPr>
              <w:t>ków Funduszu Solidarnościowego.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D4E5B5B" w14:textId="77777777" w:rsidR="00DB2017" w:rsidRPr="00B20690" w:rsidRDefault="00DB2017" w:rsidP="00FD1D46">
            <w:pPr>
              <w:spacing w:line="240" w:lineRule="auto"/>
              <w:jc w:val="both"/>
              <w:rPr>
                <w:rFonts w:ascii="Times New Roman" w:hAnsi="Times New Roman"/>
                <w:sz w:val="24"/>
                <w:szCs w:val="24"/>
              </w:rPr>
            </w:pPr>
            <w:r w:rsidRPr="00B20690">
              <w:rPr>
                <w:rFonts w:ascii="Times New Roman" w:hAnsi="Times New Roman"/>
                <w:sz w:val="24"/>
                <w:szCs w:val="24"/>
              </w:rPr>
              <w:t>Gmina Śrem na realizację Programu „Asystent osobisty osoby niepełnosprawnej  – edycja 2019-2020” otrzymała środki z Funduszu Solidarnościowego w wysokości ponad 287 tys. 681,25 zł. Program skierowany jest do pełnoletnich osób niepełnosprawnych w stopniu znacznym lub umiarkowanym. Jego celem jest zapewnienie usługi asystenta w wykonywaniu codziennych czynności oraz funkcjonowaniu w życiu społecznym. Usługi asystenta w wymiarze ponad 9 tys. godzin zostaną skierowane do 56 mieszkańców Śremu ( 10 osób zamieszkuje tereny wiejskie).</w:t>
            </w:r>
            <w:r w:rsidRPr="00B20690">
              <w:rPr>
                <w:rFonts w:ascii="Times New Roman" w:hAnsi="Times New Roman"/>
                <w:b/>
                <w:sz w:val="24"/>
                <w:szCs w:val="24"/>
              </w:rPr>
              <w:t xml:space="preserve"> </w:t>
            </w:r>
            <w:r w:rsidRPr="00B20690">
              <w:rPr>
                <w:rFonts w:ascii="Times New Roman" w:hAnsi="Times New Roman"/>
                <w:sz w:val="24"/>
                <w:szCs w:val="24"/>
              </w:rPr>
              <w:t xml:space="preserve">Umowę na świadczenie usług asystenta podpisano z 47 osobami. </w:t>
            </w:r>
          </w:p>
          <w:p w14:paraId="3213848E" w14:textId="77777777" w:rsidR="00DB2017" w:rsidRDefault="00DB2017" w:rsidP="00FD1D46">
            <w:pPr>
              <w:spacing w:line="240" w:lineRule="auto"/>
              <w:jc w:val="both"/>
              <w:rPr>
                <w:rFonts w:ascii="Times New Roman" w:hAnsi="Times New Roman"/>
                <w:sz w:val="24"/>
                <w:szCs w:val="24"/>
              </w:rPr>
            </w:pPr>
            <w:r w:rsidRPr="00B20690">
              <w:rPr>
                <w:rFonts w:ascii="Times New Roman" w:hAnsi="Times New Roman"/>
                <w:sz w:val="24"/>
                <w:szCs w:val="24"/>
              </w:rPr>
              <w:t>W 2020r. zakończono realizację tej edycji Programu.</w:t>
            </w:r>
          </w:p>
          <w:p w14:paraId="13861FA6" w14:textId="2138CE7B" w:rsidR="00FD1D46" w:rsidRPr="00FD1D46" w:rsidRDefault="00FD1D46" w:rsidP="00FD1D46">
            <w:pPr>
              <w:rPr>
                <w:rFonts w:ascii="Times New Roman" w:hAnsi="Times New Roman"/>
                <w:b/>
                <w:sz w:val="24"/>
                <w:szCs w:val="24"/>
              </w:rPr>
            </w:pPr>
            <w:r>
              <w:rPr>
                <w:rFonts w:ascii="Times New Roman" w:hAnsi="Times New Roman"/>
                <w:b/>
                <w:sz w:val="24"/>
                <w:szCs w:val="24"/>
              </w:rPr>
              <w:t>Uchwała została zrealizowana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B78D223" w14:textId="55C09D4F" w:rsidR="00550445" w:rsidRPr="00816CDE" w:rsidRDefault="00DB2017">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50445" w:rsidRPr="00816CDE" w14:paraId="274AF0BE" w14:textId="77777777" w:rsidTr="005E438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07132B0" w14:textId="77777777" w:rsidR="00550445" w:rsidRDefault="00550445">
            <w:pPr>
              <w:spacing w:line="240" w:lineRule="auto"/>
              <w:rPr>
                <w:rFonts w:ascii="Times New Roman" w:eastAsia="Times New Roman" w:hAnsi="Times New Roman" w:cs="Times New Roman"/>
                <w:sz w:val="24"/>
                <w:szCs w:val="20"/>
                <w:lang w:eastAsia="pl-PL"/>
              </w:rPr>
            </w:pPr>
          </w:p>
          <w:p w14:paraId="61B240EF"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E71F71B" w14:textId="77777777" w:rsidR="00550445" w:rsidRPr="00816CDE" w:rsidRDefault="00550445">
            <w:pPr>
              <w:shd w:val="clear" w:color="auto" w:fill="FFFFFF"/>
              <w:tabs>
                <w:tab w:val="left" w:pos="1134"/>
              </w:tabs>
              <w:spacing w:after="0" w:line="240" w:lineRule="auto"/>
              <w:jc w:val="both"/>
              <w:rPr>
                <w:rFonts w:ascii="Times New Roman" w:hAnsi="Times New Roman" w:cs="Times New Roman"/>
                <w:bCs/>
                <w:sz w:val="24"/>
                <w:szCs w:val="24"/>
              </w:rPr>
            </w:pPr>
          </w:p>
          <w:p w14:paraId="23B3AD5E" w14:textId="77777777" w:rsidR="00550445" w:rsidRDefault="00550445" w:rsidP="00927C7A">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163/XV/2020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 xml:space="preserve">w sprawie wykazu kąpielisk i okresu sezonu kąpielowego na </w:t>
            </w:r>
            <w:r>
              <w:rPr>
                <w:rFonts w:ascii="Times New Roman" w:hAnsi="Times New Roman" w:cs="Times New Roman"/>
                <w:sz w:val="24"/>
                <w:szCs w:val="24"/>
              </w:rPr>
              <w:t>terenie gminy Śrem w roku 2020.</w:t>
            </w:r>
          </w:p>
          <w:p w14:paraId="452177F6" w14:textId="77777777" w:rsidR="00FD1D46" w:rsidRPr="00927C7A" w:rsidRDefault="00FD1D46" w:rsidP="00927C7A">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003F834" w14:textId="77777777" w:rsidR="00550445" w:rsidRPr="00816CDE" w:rsidRDefault="00550445" w:rsidP="005E4389">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została zrealizowana. Kąpielisko funkcjonowało w sezonie kąpielowym 2020.</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5A295" w14:textId="77777777" w:rsidR="00550445" w:rsidRPr="00816CDE" w:rsidRDefault="00550445" w:rsidP="005E4389">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50445" w:rsidRPr="00816CDE" w14:paraId="3C6719EE"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563AC7C" w14:textId="77777777" w:rsidR="00550445" w:rsidRPr="00816CDE" w:rsidRDefault="00550445">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D98A0FF" w14:textId="77777777" w:rsidR="00550445" w:rsidRDefault="00550445" w:rsidP="0052751E">
            <w:pPr>
              <w:shd w:val="clear" w:color="auto" w:fill="FFFFFF"/>
              <w:tabs>
                <w:tab w:val="left" w:pos="1418"/>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164/XV/2020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 xml:space="preserve">w sprawie wyrażenia zgody na wniesienie dopłaty do kapitału rezerwowego „Śremski Sport” </w:t>
            </w:r>
            <w:r w:rsidRPr="00816CDE">
              <w:rPr>
                <w:rFonts w:ascii="Times New Roman" w:hAnsi="Times New Roman" w:cs="Times New Roman"/>
                <w:sz w:val="24"/>
                <w:szCs w:val="24"/>
              </w:rPr>
              <w:lastRenderedPageBreak/>
              <w:t>Spółki z ograniczoną odpowiedzialnością z siedzibą w Śremie na pokryci</w:t>
            </w:r>
            <w:r>
              <w:rPr>
                <w:rFonts w:ascii="Times New Roman" w:hAnsi="Times New Roman" w:cs="Times New Roman"/>
                <w:sz w:val="24"/>
                <w:szCs w:val="24"/>
              </w:rPr>
              <w:t>e straty bilansowej za 2018 rok.</w:t>
            </w:r>
          </w:p>
          <w:p w14:paraId="101F3CF8" w14:textId="1727F5EC" w:rsidR="003444CE" w:rsidRPr="0052751E" w:rsidRDefault="003444CE" w:rsidP="0052751E">
            <w:pPr>
              <w:shd w:val="clear" w:color="auto" w:fill="FFFFFF"/>
              <w:tabs>
                <w:tab w:val="left" w:pos="1418"/>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6E48" w14:textId="77777777" w:rsidR="00F8684C" w:rsidRPr="00F8684C" w:rsidRDefault="00F8684C" w:rsidP="00F8684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F8684C">
              <w:rPr>
                <w:rFonts w:ascii="Times New Roman" w:hAnsi="Times New Roman" w:cs="Times New Roman"/>
                <w:bCs/>
                <w:sz w:val="24"/>
                <w:szCs w:val="24"/>
              </w:rPr>
              <w:lastRenderedPageBreak/>
              <w:t xml:space="preserve">Uchwała została zrealizowana. </w:t>
            </w:r>
          </w:p>
          <w:p w14:paraId="1972A899" w14:textId="614485B0" w:rsidR="00550445" w:rsidRPr="00816CDE" w:rsidRDefault="00F8684C" w:rsidP="00F8684C">
            <w:pPr>
              <w:keepNext/>
              <w:tabs>
                <w:tab w:val="left" w:pos="709"/>
              </w:tabs>
              <w:autoSpaceDE w:val="0"/>
              <w:autoSpaceDN w:val="0"/>
              <w:adjustRightInd w:val="0"/>
              <w:jc w:val="both"/>
              <w:rPr>
                <w:rFonts w:ascii="Times New Roman" w:hAnsi="Times New Roman" w:cs="Times New Roman"/>
                <w:bCs/>
                <w:sz w:val="24"/>
                <w:szCs w:val="24"/>
              </w:rPr>
            </w:pPr>
            <w:r w:rsidRPr="00F8684C">
              <w:rPr>
                <w:rFonts w:ascii="Times New Roman" w:hAnsi="Times New Roman" w:cs="Times New Roman"/>
                <w:bCs/>
                <w:sz w:val="24"/>
                <w:szCs w:val="24"/>
              </w:rPr>
              <w:t xml:space="preserve">W dniu 16 kwietnia 2020 r. do spółki pod nazwą Śremski Sport Sp. z o.o. została przekazana kwota w wysokości 1 416 274,69 zł z przeznaczeniem na </w:t>
            </w:r>
            <w:r w:rsidRPr="00F8684C">
              <w:rPr>
                <w:rFonts w:ascii="Times New Roman" w:hAnsi="Times New Roman" w:cs="Times New Roman"/>
                <w:sz w:val="24"/>
                <w:szCs w:val="24"/>
              </w:rPr>
              <w:t>pokrycie straty bilansowej za 2018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01D8555" w14:textId="77777777" w:rsidR="00F8684C" w:rsidRDefault="00F8684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17FFCB1" w14:textId="77777777" w:rsidR="00F8684C" w:rsidRDefault="00F8684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EBAB964" w14:textId="3791052A" w:rsidR="00550445" w:rsidRPr="00816CDE" w:rsidRDefault="00F8684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816CDE" w14:paraId="362760F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E3F8D18"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116.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3653F9C" w14:textId="77777777" w:rsidR="00583EA1" w:rsidRDefault="00583EA1" w:rsidP="0052751E">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165/XV/2020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zmieniająca uchwałę w sprawie uchwalenia Wieloletniej Prognozy Finansowej</w:t>
            </w:r>
            <w:r>
              <w:rPr>
                <w:rFonts w:ascii="Times New Roman" w:hAnsi="Times New Roman" w:cs="Times New Roman"/>
                <w:sz w:val="24"/>
                <w:szCs w:val="24"/>
              </w:rPr>
              <w:t xml:space="preserve"> Gminy Śrem na lata 2020 – 2030.</w:t>
            </w:r>
          </w:p>
          <w:p w14:paraId="2DE05C62" w14:textId="00B41220" w:rsidR="003444CE" w:rsidRPr="0052751E" w:rsidRDefault="003444CE" w:rsidP="0052751E">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344EDE1" w14:textId="162854BC" w:rsidR="00583EA1" w:rsidRPr="00816CDE" w:rsidRDefault="00CA0028">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66685C9" w14:textId="66AA08CF" w:rsidR="00583EA1" w:rsidRP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b/>
                <w:sz w:val="24"/>
                <w:szCs w:val="16"/>
                <w:lang w:eastAsia="pl-PL"/>
              </w:rPr>
            </w:pPr>
            <w:r w:rsidRPr="00583EA1">
              <w:rPr>
                <w:rFonts w:ascii="Times New Roman" w:eastAsia="Times New Roman" w:hAnsi="Times New Roman" w:cs="Times New Roman"/>
                <w:b/>
                <w:sz w:val="24"/>
                <w:szCs w:val="16"/>
                <w:lang w:eastAsia="pl-PL"/>
              </w:rPr>
              <w:t>N</w:t>
            </w:r>
          </w:p>
        </w:tc>
      </w:tr>
      <w:tr w:rsidR="00583EA1" w:rsidRPr="00816CDE" w14:paraId="63D02CC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0105CEE"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E462FDF" w14:textId="77777777" w:rsidR="00583EA1" w:rsidRDefault="00583EA1" w:rsidP="006906BC">
            <w:pPr>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166/XV/2020</w:t>
            </w:r>
            <w:r>
              <w:rPr>
                <w:rFonts w:ascii="Times New Roman" w:hAnsi="Times New Roman" w:cs="Times New Roman"/>
                <w:bCs/>
                <w:sz w:val="24"/>
                <w:szCs w:val="24"/>
              </w:rPr>
              <w:t xml:space="preserve"> z </w:t>
            </w:r>
            <w:r w:rsidRPr="00816CDE">
              <w:rPr>
                <w:rFonts w:ascii="Times New Roman" w:hAnsi="Times New Roman" w:cs="Times New Roman"/>
                <w:b/>
                <w:bCs/>
                <w:sz w:val="24"/>
                <w:szCs w:val="24"/>
              </w:rPr>
              <w:t xml:space="preserve">19.03.2020 r. </w:t>
            </w:r>
            <w:r w:rsidRPr="00816CDE">
              <w:rPr>
                <w:rFonts w:ascii="Times New Roman" w:hAnsi="Times New Roman" w:cs="Times New Roman"/>
                <w:sz w:val="24"/>
                <w:szCs w:val="24"/>
              </w:rPr>
              <w:t>zmieniająca uchwałę w sprawie uchwały budżetowej gminy Śrem na 2020 rok</w:t>
            </w:r>
            <w:r w:rsidRPr="00816CDE">
              <w:rPr>
                <w:rFonts w:ascii="Times New Roman" w:hAnsi="Times New Roman" w:cs="Times New Roman"/>
                <w:bCs/>
                <w:sz w:val="24"/>
                <w:szCs w:val="24"/>
              </w:rPr>
              <w:t>.</w:t>
            </w:r>
          </w:p>
          <w:p w14:paraId="68223CF5" w14:textId="77777777" w:rsidR="003444CE" w:rsidRPr="00217EC7" w:rsidRDefault="003444CE" w:rsidP="006906BC">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48964DD" w14:textId="1E314FBB" w:rsidR="00583EA1" w:rsidRPr="00816CDE"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5EF2E4E" w14:textId="64CC8163" w:rsidR="00583EA1" w:rsidRP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b/>
                <w:sz w:val="24"/>
                <w:szCs w:val="16"/>
                <w:lang w:eastAsia="pl-PL"/>
              </w:rPr>
            </w:pPr>
            <w:r w:rsidRPr="00583EA1">
              <w:rPr>
                <w:rFonts w:ascii="Times New Roman" w:eastAsia="Times New Roman" w:hAnsi="Times New Roman" w:cs="Times New Roman"/>
                <w:b/>
                <w:sz w:val="24"/>
                <w:szCs w:val="16"/>
                <w:lang w:eastAsia="pl-PL"/>
              </w:rPr>
              <w:t>N</w:t>
            </w:r>
          </w:p>
        </w:tc>
      </w:tr>
      <w:tr w:rsidR="00583EA1" w:rsidRPr="00816CDE" w14:paraId="2877610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50E0787" w14:textId="77777777" w:rsidR="00583EA1" w:rsidRPr="00816CDE" w:rsidRDefault="00583EA1" w:rsidP="00CB3F58">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35A73C94" w14:textId="77777777" w:rsidR="00583EA1" w:rsidRDefault="00583EA1" w:rsidP="006906BC">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w:t>
            </w:r>
            <w:r>
              <w:rPr>
                <w:rFonts w:ascii="Times New Roman" w:hAnsi="Times New Roman" w:cs="Times New Roman"/>
                <w:b/>
                <w:bCs/>
                <w:sz w:val="24"/>
                <w:szCs w:val="24"/>
              </w:rPr>
              <w:t>7</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przystąpienia do zmiany miejscowego planu zagospo</w:t>
            </w:r>
            <w:r>
              <w:rPr>
                <w:rFonts w:ascii="Times New Roman" w:hAnsi="Times New Roman" w:cs="Times New Roman"/>
                <w:sz w:val="24"/>
                <w:szCs w:val="24"/>
              </w:rPr>
              <w:t>-</w:t>
            </w:r>
            <w:r w:rsidRPr="006906BC">
              <w:rPr>
                <w:rFonts w:ascii="Times New Roman" w:hAnsi="Times New Roman" w:cs="Times New Roman"/>
                <w:sz w:val="24"/>
                <w:szCs w:val="24"/>
              </w:rPr>
              <w:t>darowania przestrzennego dla obszaru</w:t>
            </w:r>
            <w:r>
              <w:rPr>
                <w:rFonts w:ascii="Times New Roman" w:hAnsi="Times New Roman" w:cs="Times New Roman"/>
                <w:sz w:val="24"/>
                <w:szCs w:val="24"/>
              </w:rPr>
              <w:t xml:space="preserve"> rynny Jeziora Grzymisławskiego.</w:t>
            </w:r>
          </w:p>
          <w:p w14:paraId="0690E9DF" w14:textId="77777777" w:rsidR="003444CE" w:rsidRPr="006906BC" w:rsidRDefault="003444CE" w:rsidP="006906BC">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068B9E7" w14:textId="43BC4B01" w:rsidR="00583EA1" w:rsidRPr="00816CDE" w:rsidRDefault="00F10159">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w trakcie realizacji. Projekt w przygotowaniu do wyłożenia do publicznego wglądu.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CB074A3" w14:textId="725C237A" w:rsidR="00583EA1" w:rsidRPr="00816CDE" w:rsidRDefault="00F10159">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4C9375F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6D1A97A"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119.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345F6AB0" w14:textId="77777777" w:rsidR="00583EA1" w:rsidRPr="006906BC" w:rsidRDefault="00583EA1" w:rsidP="006906BC">
            <w:pPr>
              <w:shd w:val="clear" w:color="auto" w:fill="FFFFFF"/>
              <w:tabs>
                <w:tab w:val="left" w:pos="1134"/>
              </w:tabs>
              <w:spacing w:before="100" w:beforeAutospacing="1"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w:t>
            </w:r>
            <w:r>
              <w:rPr>
                <w:rFonts w:ascii="Times New Roman" w:hAnsi="Times New Roman" w:cs="Times New Roman"/>
                <w:b/>
                <w:bCs/>
                <w:sz w:val="24"/>
                <w:szCs w:val="24"/>
              </w:rPr>
              <w:t>8</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sidRPr="006906BC">
              <w:rPr>
                <w:rFonts w:ascii="Times New Roman" w:hAnsi="Times New Roman" w:cs="Times New Roman"/>
                <w:sz w:val="24"/>
                <w:szCs w:val="24"/>
              </w:rPr>
              <w:t xml:space="preserve"> zmieniając</w:t>
            </w:r>
            <w:r>
              <w:rPr>
                <w:rFonts w:ascii="Times New Roman" w:hAnsi="Times New Roman" w:cs="Times New Roman"/>
                <w:sz w:val="24"/>
                <w:szCs w:val="24"/>
              </w:rPr>
              <w:t>a</w:t>
            </w:r>
            <w:r w:rsidRPr="006906BC">
              <w:rPr>
                <w:rFonts w:ascii="Times New Roman" w:hAnsi="Times New Roman" w:cs="Times New Roman"/>
                <w:sz w:val="24"/>
                <w:szCs w:val="24"/>
              </w:rPr>
              <w:t xml:space="preserve"> uchwałę w sprawie przystąpie</w:t>
            </w:r>
            <w:r>
              <w:rPr>
                <w:rFonts w:ascii="Times New Roman" w:hAnsi="Times New Roman" w:cs="Times New Roman"/>
                <w:sz w:val="24"/>
                <w:szCs w:val="24"/>
              </w:rPr>
              <w:t>-</w:t>
            </w:r>
            <w:r w:rsidRPr="006906BC">
              <w:rPr>
                <w:rFonts w:ascii="Times New Roman" w:hAnsi="Times New Roman" w:cs="Times New Roman"/>
                <w:sz w:val="24"/>
                <w:szCs w:val="24"/>
              </w:rPr>
              <w:t>nia do sporządzenia miejsco</w:t>
            </w:r>
            <w:r>
              <w:rPr>
                <w:rFonts w:ascii="Times New Roman" w:hAnsi="Times New Roman" w:cs="Times New Roman"/>
                <w:sz w:val="24"/>
                <w:szCs w:val="24"/>
              </w:rPr>
              <w:t>-</w:t>
            </w:r>
            <w:r w:rsidRPr="006906BC">
              <w:rPr>
                <w:rFonts w:ascii="Times New Roman" w:hAnsi="Times New Roman" w:cs="Times New Roman"/>
                <w:sz w:val="24"/>
                <w:szCs w:val="24"/>
              </w:rPr>
              <w:t xml:space="preserve">wego planu zagospodarowania </w:t>
            </w:r>
            <w:r w:rsidRPr="006906BC">
              <w:rPr>
                <w:rFonts w:ascii="Times New Roman" w:hAnsi="Times New Roman" w:cs="Times New Roman"/>
                <w:sz w:val="24"/>
                <w:szCs w:val="24"/>
              </w:rPr>
              <w:lastRenderedPageBreak/>
              <w:t xml:space="preserve">przestrzennego terenów położonych w prawo- i </w:t>
            </w:r>
            <w:r>
              <w:rPr>
                <w:rFonts w:ascii="Times New Roman" w:hAnsi="Times New Roman" w:cs="Times New Roman"/>
                <w:sz w:val="24"/>
                <w:szCs w:val="24"/>
              </w:rPr>
              <w:t>lewobrzeżnej części miasta Śrem.</w:t>
            </w:r>
          </w:p>
          <w:p w14:paraId="4B8CB2B6" w14:textId="77777777" w:rsidR="00583EA1" w:rsidRDefault="00583EA1">
            <w:pPr>
              <w:spacing w:after="0" w:line="240" w:lineRule="auto"/>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FB0C29C" w14:textId="3AD852C6" w:rsidR="00583EA1" w:rsidRPr="00816CDE" w:rsidRDefault="00F10159">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lastRenderedPageBreak/>
              <w:t>Uchwała straciła moc na podstawie uchwały Nr 186/XVII/2020 Rady Miejskiej w Śremie z dnia 25 czerwca 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B26DA59" w14:textId="29964BB8" w:rsidR="00583EA1" w:rsidRPr="00816CDE" w:rsidRDefault="00F10159">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816CDE" w14:paraId="51B949A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87B306E" w14:textId="77777777" w:rsidR="00583EA1" w:rsidRPr="00816CDE" w:rsidRDefault="00583EA1" w:rsidP="00CB3F58">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120.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3E3FE69" w14:textId="42D1ABAE" w:rsidR="00583EA1" w:rsidRPr="0052751E" w:rsidRDefault="00583EA1" w:rsidP="0052751E">
            <w:pPr>
              <w:shd w:val="clear" w:color="auto" w:fill="FFFFFF"/>
              <w:tabs>
                <w:tab w:val="left" w:pos="1276"/>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sidRPr="00816CDE">
              <w:rPr>
                <w:rFonts w:ascii="Times New Roman" w:hAnsi="Times New Roman" w:cs="Times New Roman"/>
                <w:b/>
                <w:bCs/>
                <w:sz w:val="24"/>
                <w:szCs w:val="24"/>
              </w:rPr>
              <w:t>16</w:t>
            </w:r>
            <w:r>
              <w:rPr>
                <w:rFonts w:ascii="Times New Roman" w:hAnsi="Times New Roman" w:cs="Times New Roman"/>
                <w:b/>
                <w:bCs/>
                <w:sz w:val="24"/>
                <w:szCs w:val="24"/>
              </w:rPr>
              <w:t>9</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pomnika przyrody „Ale</w:t>
            </w:r>
            <w:r>
              <w:rPr>
                <w:rFonts w:ascii="Times New Roman" w:hAnsi="Times New Roman" w:cs="Times New Roman"/>
                <w:sz w:val="24"/>
                <w:szCs w:val="24"/>
              </w:rPr>
              <w:t>ja kasztanowcowa w Błociszewie”.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F403921" w14:textId="77777777" w:rsidR="00583EA1" w:rsidRDefault="003E3A4F" w:rsidP="00A77F18">
            <w:pPr>
              <w:keepNext/>
              <w:tabs>
                <w:tab w:val="left" w:pos="709"/>
              </w:tabs>
              <w:autoSpaceDE w:val="0"/>
              <w:autoSpaceDN w:val="0"/>
              <w:adjustRightInd w:val="0"/>
              <w:jc w:val="both"/>
              <w:rPr>
                <w:rFonts w:ascii="Times New Roman" w:hAnsi="Times New Roman" w:cs="Times New Roman"/>
                <w:bCs/>
                <w:sz w:val="24"/>
                <w:szCs w:val="24"/>
              </w:rPr>
            </w:pPr>
            <w:r w:rsidRPr="003E3A4F">
              <w:rPr>
                <w:rFonts w:ascii="Times New Roman" w:hAnsi="Times New Roman" w:cs="Times New Roman"/>
                <w:bCs/>
                <w:sz w:val="24"/>
                <w:szCs w:val="24"/>
              </w:rPr>
              <w:t>Uchwała w realizacji</w:t>
            </w:r>
            <w:r w:rsidR="00A77F18">
              <w:rPr>
                <w:rFonts w:ascii="Times New Roman" w:hAnsi="Times New Roman" w:cs="Times New Roman"/>
                <w:bCs/>
                <w:sz w:val="24"/>
                <w:szCs w:val="24"/>
              </w:rPr>
              <w:t xml:space="preserve"> bieżącej </w:t>
            </w:r>
            <w:r w:rsidRPr="003E3A4F">
              <w:rPr>
                <w:rFonts w:ascii="Times New Roman" w:hAnsi="Times New Roman" w:cs="Times New Roman"/>
                <w:bCs/>
                <w:sz w:val="24"/>
                <w:szCs w:val="24"/>
              </w:rPr>
              <w:t>. Uchwała określa aktualne wymiary i położenie drzew wchodzących w skład pomnika przyrody, szczególne cele ochrony, zakazy i zasady wykonywania działań w ramach cz</w:t>
            </w:r>
            <w:r>
              <w:rPr>
                <w:rFonts w:ascii="Times New Roman" w:hAnsi="Times New Roman" w:cs="Times New Roman"/>
                <w:bCs/>
                <w:sz w:val="24"/>
                <w:szCs w:val="24"/>
              </w:rPr>
              <w:t xml:space="preserve">ynnej ochrony pomnika przyrody. </w:t>
            </w:r>
            <w:r w:rsidRPr="003E3A4F">
              <w:rPr>
                <w:rFonts w:ascii="Times New Roman" w:hAnsi="Times New Roman" w:cs="Times New Roman"/>
                <w:bCs/>
                <w:sz w:val="24"/>
                <w:szCs w:val="24"/>
              </w:rPr>
              <w:t>W ramach ochrony czynnej pomników przyrody w 2020 roku na zlecenie gminy Śrem wykonano i zamontowano tablice informujące o nazwie pomnika przyrody.</w:t>
            </w:r>
          </w:p>
          <w:p w14:paraId="2CA3CA3A" w14:textId="62DED5F6" w:rsidR="003444CE" w:rsidRPr="00816CDE" w:rsidRDefault="003444CE" w:rsidP="00A77F18">
            <w:pPr>
              <w:keepNext/>
              <w:tabs>
                <w:tab w:val="left" w:pos="709"/>
              </w:tabs>
              <w:autoSpaceDE w:val="0"/>
              <w:autoSpaceDN w:val="0"/>
              <w:adjustRightInd w:val="0"/>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291E2DF" w14:textId="00427E3C" w:rsidR="00583EA1" w:rsidRPr="00816CDE" w:rsidRDefault="003E3A4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1B75736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A35E8FA"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BCBC6F0" w14:textId="77777777" w:rsidR="00583EA1" w:rsidRDefault="00583EA1" w:rsidP="0052751E">
            <w:pPr>
              <w:shd w:val="clear" w:color="auto" w:fill="FFFFFF"/>
              <w:tabs>
                <w:tab w:val="left" w:pos="1276"/>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170</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ustanowienia pomników przy</w:t>
            </w:r>
            <w:r>
              <w:rPr>
                <w:rFonts w:ascii="Times New Roman" w:hAnsi="Times New Roman" w:cs="Times New Roman"/>
                <w:sz w:val="24"/>
                <w:szCs w:val="24"/>
              </w:rPr>
              <w:t>-</w:t>
            </w:r>
            <w:r w:rsidRPr="006906BC">
              <w:rPr>
                <w:rFonts w:ascii="Times New Roman" w:hAnsi="Times New Roman" w:cs="Times New Roman"/>
                <w:sz w:val="24"/>
                <w:szCs w:val="24"/>
              </w:rPr>
              <w:t>rody: w Śremie na promena</w:t>
            </w:r>
            <w:r>
              <w:rPr>
                <w:rFonts w:ascii="Times New Roman" w:hAnsi="Times New Roman" w:cs="Times New Roman"/>
                <w:sz w:val="24"/>
                <w:szCs w:val="24"/>
              </w:rPr>
              <w:t>-</w:t>
            </w:r>
            <w:r w:rsidRPr="006906BC">
              <w:rPr>
                <w:rFonts w:ascii="Times New Roman" w:hAnsi="Times New Roman" w:cs="Times New Roman"/>
                <w:sz w:val="24"/>
                <w:szCs w:val="24"/>
              </w:rPr>
              <w:t>dzie</w:t>
            </w:r>
            <w:r>
              <w:rPr>
                <w:rFonts w:ascii="Times New Roman" w:hAnsi="Times New Roman" w:cs="Times New Roman"/>
                <w:sz w:val="24"/>
                <w:szCs w:val="24"/>
              </w:rPr>
              <w:t xml:space="preserve"> nad Wartą i przy ul. </w:t>
            </w:r>
            <w:r w:rsidRPr="006906BC">
              <w:rPr>
                <w:rFonts w:ascii="Times New Roman" w:hAnsi="Times New Roman" w:cs="Times New Roman"/>
                <w:sz w:val="24"/>
                <w:szCs w:val="24"/>
              </w:rPr>
              <w:t>Ad</w:t>
            </w:r>
            <w:r>
              <w:rPr>
                <w:rFonts w:ascii="Times New Roman" w:hAnsi="Times New Roman" w:cs="Times New Roman"/>
                <w:sz w:val="24"/>
                <w:szCs w:val="24"/>
              </w:rPr>
              <w:t>ama Mickiewicza oraz w Kadzewie.</w:t>
            </w:r>
          </w:p>
          <w:p w14:paraId="70C3C62C" w14:textId="349B3F21" w:rsidR="003444CE" w:rsidRPr="0052751E" w:rsidRDefault="003444CE" w:rsidP="0052751E">
            <w:pPr>
              <w:shd w:val="clear" w:color="auto" w:fill="FFFFFF"/>
              <w:tabs>
                <w:tab w:val="left" w:pos="1276"/>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196752E" w14:textId="6C4DDD61" w:rsidR="00583EA1" w:rsidRPr="00816CDE" w:rsidRDefault="003E3A4F" w:rsidP="00A77F18">
            <w:pPr>
              <w:keepNext/>
              <w:tabs>
                <w:tab w:val="left" w:pos="709"/>
              </w:tabs>
              <w:autoSpaceDE w:val="0"/>
              <w:autoSpaceDN w:val="0"/>
              <w:adjustRightInd w:val="0"/>
              <w:jc w:val="both"/>
              <w:rPr>
                <w:rFonts w:ascii="Times New Roman" w:hAnsi="Times New Roman" w:cs="Times New Roman"/>
                <w:bCs/>
                <w:sz w:val="24"/>
                <w:szCs w:val="24"/>
              </w:rPr>
            </w:pPr>
            <w:r w:rsidRPr="003E3A4F">
              <w:rPr>
                <w:rFonts w:ascii="Times New Roman" w:hAnsi="Times New Roman" w:cs="Times New Roman"/>
                <w:bCs/>
                <w:sz w:val="24"/>
                <w:szCs w:val="24"/>
              </w:rPr>
              <w:t>Uchwała w realizacji</w:t>
            </w:r>
            <w:r w:rsidR="00A77F18">
              <w:rPr>
                <w:rFonts w:ascii="Times New Roman" w:hAnsi="Times New Roman" w:cs="Times New Roman"/>
                <w:bCs/>
                <w:sz w:val="24"/>
                <w:szCs w:val="24"/>
              </w:rPr>
              <w:t xml:space="preserve"> bieżącej</w:t>
            </w:r>
            <w:r w:rsidRPr="003E3A4F">
              <w:rPr>
                <w:rFonts w:ascii="Times New Roman" w:hAnsi="Times New Roman" w:cs="Times New Roman"/>
                <w:bCs/>
                <w:sz w:val="24"/>
                <w:szCs w:val="24"/>
              </w:rPr>
              <w:t>. Uchwała określa aktualne wymiary i położenie pomników przyrody, nazwy własne, szczególne cele ochrony, zakazy i zasady wykonywania działań w ramach cz</w:t>
            </w:r>
            <w:r>
              <w:rPr>
                <w:rFonts w:ascii="Times New Roman" w:hAnsi="Times New Roman" w:cs="Times New Roman"/>
                <w:bCs/>
                <w:sz w:val="24"/>
                <w:szCs w:val="24"/>
              </w:rPr>
              <w:t xml:space="preserve">ynnej ochrony pomnika przyrody. </w:t>
            </w:r>
            <w:r w:rsidRPr="003E3A4F">
              <w:rPr>
                <w:rFonts w:ascii="Times New Roman" w:hAnsi="Times New Roman" w:cs="Times New Roman"/>
                <w:bCs/>
                <w:sz w:val="24"/>
                <w:szCs w:val="24"/>
              </w:rPr>
              <w:t>W ramach ochrony czynnej pomników przyrody w 2020 roku na zlecenie gminy Śrem wykonano i zamontowano tablice informujące o nazwie pomników przyrody.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41A2E78" w14:textId="4037AF93" w:rsidR="00583EA1" w:rsidRPr="00816CDE" w:rsidRDefault="003E3A4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40740A3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9963320"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39BE8D7" w14:textId="77777777" w:rsidR="00583EA1" w:rsidRDefault="00583EA1" w:rsidP="004C44F3">
            <w:pPr>
              <w:shd w:val="clear" w:color="auto" w:fill="FFFFFF"/>
              <w:tabs>
                <w:tab w:val="left" w:pos="1276"/>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171</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zmieniając</w:t>
            </w:r>
            <w:r>
              <w:rPr>
                <w:rFonts w:ascii="Times New Roman" w:hAnsi="Times New Roman" w:cs="Times New Roman"/>
                <w:sz w:val="24"/>
                <w:szCs w:val="24"/>
              </w:rPr>
              <w:t>a</w:t>
            </w:r>
            <w:r w:rsidRPr="006906BC">
              <w:rPr>
                <w:rFonts w:ascii="Times New Roman" w:hAnsi="Times New Roman" w:cs="Times New Roman"/>
                <w:sz w:val="24"/>
                <w:szCs w:val="24"/>
              </w:rPr>
              <w:t xml:space="preserve"> uchwałę w sprawie udzielania dotacji celowej na dofinansowanie kosztów inwestycji w zakresie ochrony</w:t>
            </w:r>
            <w:r>
              <w:rPr>
                <w:rFonts w:ascii="Times New Roman" w:hAnsi="Times New Roman" w:cs="Times New Roman"/>
                <w:sz w:val="24"/>
                <w:szCs w:val="24"/>
              </w:rPr>
              <w:t xml:space="preserve"> środowiska i gospodarki wodnej.</w:t>
            </w:r>
          </w:p>
          <w:p w14:paraId="1416BFE0" w14:textId="77777777" w:rsidR="003444CE" w:rsidRPr="00BD47A9" w:rsidRDefault="003444CE" w:rsidP="004C44F3">
            <w:pPr>
              <w:shd w:val="clear" w:color="auto" w:fill="FFFFFF"/>
              <w:tabs>
                <w:tab w:val="left" w:pos="1276"/>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7CBA9CC" w14:textId="0C431CA7" w:rsidR="00583EA1" w:rsidRPr="00816CDE" w:rsidRDefault="003E3A4F">
            <w:pPr>
              <w:keepNext/>
              <w:tabs>
                <w:tab w:val="left" w:pos="709"/>
              </w:tabs>
              <w:autoSpaceDE w:val="0"/>
              <w:autoSpaceDN w:val="0"/>
              <w:adjustRightInd w:val="0"/>
              <w:jc w:val="both"/>
              <w:rPr>
                <w:rFonts w:ascii="Times New Roman" w:hAnsi="Times New Roman" w:cs="Times New Roman"/>
                <w:bCs/>
                <w:sz w:val="24"/>
                <w:szCs w:val="24"/>
              </w:rPr>
            </w:pPr>
            <w:r w:rsidRPr="003E3A4F">
              <w:rPr>
                <w:rFonts w:ascii="Times New Roman" w:hAnsi="Times New Roman" w:cs="Times New Roman"/>
                <w:bCs/>
                <w:sz w:val="24"/>
                <w:szCs w:val="24"/>
              </w:rPr>
              <w:t>Uchwała w trakcie realizacji. Odstąpiono od udzielania dotacji na budowę przydomowych oczyszczalni ścieków. Rozszerzono katalog kosztów objętych dotacją. Zmieniono termin obowiązywania uchwały z dnia 31.12.2020 r. na dzień 30.06.2021 r. Ogłoszony został tekst jednolity uchwały – obwieszczenie nr 18/XX/2020 Rady Miejskiej w Śremie z dnia 31.08.2020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B3DE481" w14:textId="05AEF1E9" w:rsidR="00583EA1" w:rsidRPr="00816CDE" w:rsidRDefault="003E3A4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6535C86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2B9CD24"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123.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6C160C2" w14:textId="77777777" w:rsidR="00583EA1" w:rsidRPr="006906BC" w:rsidRDefault="00583EA1" w:rsidP="000C7756">
            <w:pPr>
              <w:shd w:val="clear" w:color="auto" w:fill="FFFFFF"/>
              <w:tabs>
                <w:tab w:val="left" w:pos="1276"/>
                <w:tab w:val="num" w:pos="1440"/>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172</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rezygnacji ze współpracy m</w:t>
            </w:r>
            <w:r>
              <w:rPr>
                <w:rFonts w:ascii="Times New Roman" w:hAnsi="Times New Roman" w:cs="Times New Roman"/>
                <w:sz w:val="24"/>
                <w:szCs w:val="24"/>
              </w:rPr>
              <w:t>iędzy gminą Śrem a miastem Aksu.</w:t>
            </w:r>
          </w:p>
          <w:p w14:paraId="13A99FA9" w14:textId="77777777" w:rsidR="00583EA1" w:rsidRDefault="00583EA1">
            <w:pPr>
              <w:spacing w:after="0" w:line="240" w:lineRule="auto"/>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D5EDE2C" w14:textId="3E04ED3A" w:rsidR="00583EA1" w:rsidRPr="00816CDE"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Decyzją Rady Miejskiej w Śremie w maju 2020 r. zrezygnowano ze współpracy gminy Śrem z miastem Aksu w Turcji. Od tego momentu uchwałę uznaje się za nieobowiązującą.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452BE38"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B7E3EA2" w14:textId="0F28A013" w:rsidR="00583EA1" w:rsidRPr="00816CDE"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816CDE" w14:paraId="5A528FC3"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3DD1D85"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DDC633B" w14:textId="77777777" w:rsidR="00583EA1" w:rsidRDefault="00583EA1" w:rsidP="0052751E">
            <w:pPr>
              <w:shd w:val="clear" w:color="auto" w:fill="FFFFFF"/>
              <w:tabs>
                <w:tab w:val="left" w:pos="1134"/>
              </w:tabs>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173</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porozumienia o współprac</w:t>
            </w:r>
            <w:r>
              <w:rPr>
                <w:rFonts w:ascii="Times New Roman" w:hAnsi="Times New Roman" w:cs="Times New Roman"/>
                <w:sz w:val="24"/>
                <w:szCs w:val="24"/>
              </w:rPr>
              <w:t>y gminy Śrem i miasta Maffliers.</w:t>
            </w:r>
          </w:p>
          <w:p w14:paraId="7E21B622" w14:textId="70B7FF4A" w:rsidR="003444CE" w:rsidRPr="0052751E" w:rsidRDefault="003444CE" w:rsidP="0052751E">
            <w:pPr>
              <w:shd w:val="clear" w:color="auto" w:fill="FFFFFF"/>
              <w:tabs>
                <w:tab w:val="left" w:pos="1134"/>
              </w:tabs>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E5527F1" w14:textId="1ABBE05E" w:rsidR="00583EA1" w:rsidRPr="00816CDE"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 xml:space="preserve">W maju 2020 r. Rada Miejska w Śremie oraz Burmistrz wyrazili chęć podjęcia współpracy z miastem Maffliers we Francji. W związku z trwającą pandemią COVID-19 nie było możliwości oficjalnego zawarcia porozumienia o współpracy między miastami.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6E3DC58"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53EA307A" w14:textId="5E88EAA4" w:rsidR="00583EA1" w:rsidRPr="00816CDE"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7F7C627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75B5790"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AD7A9C5" w14:textId="77777777" w:rsidR="00583EA1" w:rsidRDefault="00583EA1" w:rsidP="0052751E">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174</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nadania nazwy ulicy we wsi Mechlin;</w:t>
            </w:r>
          </w:p>
          <w:p w14:paraId="533903F4" w14:textId="732BC1D5" w:rsidR="003444CE" w:rsidRPr="0052751E" w:rsidRDefault="003444CE" w:rsidP="0052751E">
            <w:pPr>
              <w:spacing w:after="0" w:line="240" w:lineRule="auto"/>
              <w:jc w:val="both"/>
              <w:rPr>
                <w:rFonts w:ascii="Times New Roman" w:hAnsi="Times New Roman" w:cs="Times New Roman"/>
                <w:b/>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D599975" w14:textId="7EFF8579" w:rsidR="00583EA1" w:rsidRPr="00816CDE" w:rsidRDefault="009A48FC">
            <w:pPr>
              <w:keepNext/>
              <w:tabs>
                <w:tab w:val="left" w:pos="709"/>
              </w:tabs>
              <w:autoSpaceDE w:val="0"/>
              <w:autoSpaceDN w:val="0"/>
              <w:adjustRightInd w:val="0"/>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sidR="005C4044">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160F3FA" w14:textId="49834BD3" w:rsidR="00583EA1" w:rsidRPr="00816CDE" w:rsidRDefault="009A48F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5686BB4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76CC2BD"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BF781D8" w14:textId="77777777" w:rsidR="00583EA1" w:rsidRPr="000C7756" w:rsidRDefault="00583EA1" w:rsidP="000C7756">
            <w:pPr>
              <w:spacing w:after="0" w:line="240" w:lineRule="auto"/>
              <w:jc w:val="both"/>
              <w:rPr>
                <w:rFonts w:ascii="Times New Roman" w:hAnsi="Times New Roman" w:cs="Times New Roman"/>
                <w:b/>
                <w:bCs/>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175</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zmieniając</w:t>
            </w:r>
            <w:r>
              <w:rPr>
                <w:rFonts w:ascii="Times New Roman" w:hAnsi="Times New Roman" w:cs="Times New Roman"/>
                <w:sz w:val="24"/>
                <w:szCs w:val="24"/>
              </w:rPr>
              <w:t>a</w:t>
            </w:r>
            <w:r w:rsidRPr="006906BC">
              <w:rPr>
                <w:rFonts w:ascii="Times New Roman" w:hAnsi="Times New Roman" w:cs="Times New Roman"/>
                <w:sz w:val="24"/>
                <w:szCs w:val="24"/>
              </w:rPr>
              <w:t xml:space="preserve"> uchwałę w sprawie opłat targowych;</w:t>
            </w:r>
          </w:p>
          <w:p w14:paraId="113D2831" w14:textId="77777777" w:rsidR="00583EA1" w:rsidRDefault="00583EA1" w:rsidP="000C7756">
            <w:pPr>
              <w:spacing w:after="0" w:line="240" w:lineRule="auto"/>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5E99BA3" w14:textId="3553E656" w:rsidR="000654FF" w:rsidRPr="000654FF" w:rsidRDefault="000654FF" w:rsidP="003853D1">
            <w:pPr>
              <w:pStyle w:val="akapit"/>
              <w:shd w:val="clear" w:color="auto" w:fill="FFFFFF"/>
              <w:spacing w:before="0" w:beforeAutospacing="0" w:after="0" w:afterAutospacing="0"/>
              <w:jc w:val="both"/>
            </w:pPr>
            <w:r w:rsidRPr="000654FF">
              <w:t xml:space="preserve">Podjęcie uchwały zmieniającej uchwałę w sprawie opłat targowych podyktowane </w:t>
            </w:r>
            <w:r w:rsidR="003853D1">
              <w:t>było</w:t>
            </w:r>
            <w:r w:rsidRPr="000654FF">
              <w:t xml:space="preserve"> obowiązującym na obszarze terytorium Rzeczypospolitej Polskiej stanem epidemii wywołanej zakażeniami wirusem SARS - CoV-2.</w:t>
            </w:r>
          </w:p>
          <w:p w14:paraId="3E98D484" w14:textId="77777777" w:rsidR="00583EA1" w:rsidRDefault="000654FF" w:rsidP="003853D1">
            <w:pPr>
              <w:pStyle w:val="akapit"/>
              <w:shd w:val="clear" w:color="auto" w:fill="FFFFFF"/>
              <w:spacing w:before="0" w:beforeAutospacing="0" w:after="0" w:afterAutospacing="0"/>
              <w:jc w:val="both"/>
            </w:pPr>
            <w:r w:rsidRPr="000654FF">
              <w:t>Zmiana ma na celu zminimalizowanie bezpośrednich kontaktów inkasentów zobowiązanych do poboru w imieniu gminy Śrem opłaty targowej od osób, o których mowa w art. 15 ust. 1 ustawy o podatkach</w:t>
            </w:r>
            <w:r w:rsidR="003853D1">
              <w:t xml:space="preserve"> </w:t>
            </w:r>
            <w:r w:rsidRPr="000654FF">
              <w:t>i opłatach lokalnych, dokonujących sprzedaży na terenie gminy Śrem, mimo obowiązujących ograniczeń wynikających ze stanu epidemii.</w:t>
            </w:r>
            <w:r w:rsidR="003853D1">
              <w:t xml:space="preserve"> </w:t>
            </w:r>
          </w:p>
          <w:p w14:paraId="723BA8DA" w14:textId="081D9FCD" w:rsidR="003444CE" w:rsidRPr="003853D1" w:rsidRDefault="003444CE" w:rsidP="003853D1">
            <w:pPr>
              <w:pStyle w:val="akapit"/>
              <w:shd w:val="clear" w:color="auto" w:fill="FFFFFF"/>
              <w:spacing w:before="0" w:beforeAutospacing="0" w:after="0" w:afterAutospacing="0"/>
              <w:jc w:val="both"/>
            </w:pPr>
            <w: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5C9B737" w14:textId="484AA5E5" w:rsidR="00583EA1" w:rsidRPr="00816CDE" w:rsidRDefault="000E076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816CDE" w14:paraId="556E8943"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11B1A95"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B17459A" w14:textId="08850C0B" w:rsidR="00583EA1" w:rsidRPr="0052751E" w:rsidRDefault="00583EA1" w:rsidP="008F3359">
            <w:pPr>
              <w:spacing w:after="0" w:line="240" w:lineRule="auto"/>
              <w:jc w:val="both"/>
              <w:rPr>
                <w:rFonts w:ascii="Times New Roman" w:hAnsi="Times New Roman" w:cs="Times New Roman"/>
                <w:b/>
                <w:bCs/>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176</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bCs/>
                <w:sz w:val="24"/>
                <w:szCs w:val="24"/>
              </w:rPr>
              <w:t>zmieniając</w:t>
            </w:r>
            <w:r>
              <w:rPr>
                <w:rFonts w:ascii="Times New Roman" w:hAnsi="Times New Roman" w:cs="Times New Roman"/>
                <w:bCs/>
                <w:sz w:val="24"/>
                <w:szCs w:val="24"/>
              </w:rPr>
              <w:t>a</w:t>
            </w:r>
            <w:r w:rsidRPr="006906BC">
              <w:rPr>
                <w:rFonts w:ascii="Times New Roman" w:hAnsi="Times New Roman" w:cs="Times New Roman"/>
                <w:bCs/>
                <w:sz w:val="24"/>
                <w:szCs w:val="24"/>
              </w:rPr>
              <w:t xml:space="preserve"> uchwałę</w:t>
            </w:r>
            <w:r w:rsidRPr="006906BC">
              <w:rPr>
                <w:rFonts w:ascii="Times New Roman" w:hAnsi="Times New Roman" w:cs="Times New Roman"/>
                <w:sz w:val="24"/>
                <w:szCs w:val="24"/>
              </w:rPr>
              <w:t xml:space="preserve"> </w:t>
            </w:r>
            <w:r w:rsidRPr="006906BC">
              <w:rPr>
                <w:rFonts w:ascii="Times New Roman" w:hAnsi="Times New Roman" w:cs="Times New Roman"/>
                <w:bCs/>
                <w:sz w:val="24"/>
                <w:szCs w:val="24"/>
              </w:rPr>
              <w:t xml:space="preserve">w sprawie określenia szczegółowych warunków przyznawania i odpłatności za </w:t>
            </w:r>
            <w:r w:rsidRPr="006906BC">
              <w:rPr>
                <w:rFonts w:ascii="Times New Roman" w:hAnsi="Times New Roman" w:cs="Times New Roman"/>
                <w:bCs/>
                <w:sz w:val="24"/>
                <w:szCs w:val="24"/>
              </w:rPr>
              <w:lastRenderedPageBreak/>
              <w:t>usługi opiekuńcze i specjali</w:t>
            </w:r>
            <w:r>
              <w:rPr>
                <w:rFonts w:ascii="Times New Roman" w:hAnsi="Times New Roman" w:cs="Times New Roman"/>
                <w:bCs/>
                <w:sz w:val="24"/>
                <w:szCs w:val="24"/>
              </w:rPr>
              <w:t>-</w:t>
            </w:r>
            <w:r w:rsidRPr="006906BC">
              <w:rPr>
                <w:rFonts w:ascii="Times New Roman" w:hAnsi="Times New Roman" w:cs="Times New Roman"/>
                <w:bCs/>
                <w:sz w:val="24"/>
                <w:szCs w:val="24"/>
              </w:rPr>
              <w:t>styczne usługi opiekuńcze, oraz szczegółowych warunków częściowego lub całkowitego zwolnienia od opłat, jak również trybu ich pobierania</w:t>
            </w:r>
            <w:r>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3BFD016" w14:textId="0AD6ED90" w:rsidR="00B613C5" w:rsidRDefault="00B613C5" w:rsidP="00B613C5">
            <w:pPr>
              <w:keepNext/>
              <w:tabs>
                <w:tab w:val="left" w:pos="709"/>
              </w:tabs>
              <w:autoSpaceDE w:val="0"/>
              <w:autoSpaceDN w:val="0"/>
              <w:adjustRightInd w:val="0"/>
              <w:spacing w:line="240" w:lineRule="auto"/>
              <w:jc w:val="both"/>
              <w:rPr>
                <w:rFonts w:ascii="Times New Roman" w:hAnsi="Times New Roman"/>
                <w:bCs/>
                <w:sz w:val="24"/>
                <w:szCs w:val="24"/>
              </w:rPr>
            </w:pPr>
            <w:r>
              <w:rPr>
                <w:rFonts w:ascii="Times New Roman" w:hAnsi="Times New Roman"/>
                <w:bCs/>
                <w:sz w:val="24"/>
                <w:szCs w:val="24"/>
              </w:rPr>
              <w:lastRenderedPageBreak/>
              <w:t>Uchwała w trakcie realizacji</w:t>
            </w:r>
            <w:r w:rsidR="005C4044">
              <w:rPr>
                <w:rFonts w:ascii="Times New Roman" w:hAnsi="Times New Roman"/>
                <w:bCs/>
                <w:sz w:val="24"/>
                <w:szCs w:val="24"/>
              </w:rPr>
              <w:t xml:space="preserve"> bieżącej</w:t>
            </w:r>
            <w:r>
              <w:rPr>
                <w:rFonts w:ascii="Times New Roman" w:hAnsi="Times New Roman"/>
                <w:bCs/>
                <w:sz w:val="24"/>
                <w:szCs w:val="24"/>
              </w:rPr>
              <w:t>.</w:t>
            </w:r>
          </w:p>
          <w:p w14:paraId="409E9922" w14:textId="77777777" w:rsidR="00B613C5" w:rsidRPr="007356C8" w:rsidRDefault="00B613C5" w:rsidP="00B613C5">
            <w:pPr>
              <w:keepNext/>
              <w:tabs>
                <w:tab w:val="left" w:pos="709"/>
              </w:tabs>
              <w:autoSpaceDE w:val="0"/>
              <w:autoSpaceDN w:val="0"/>
              <w:adjustRightInd w:val="0"/>
              <w:spacing w:line="240" w:lineRule="auto"/>
              <w:jc w:val="both"/>
              <w:rPr>
                <w:rFonts w:ascii="Times New Roman" w:hAnsi="Times New Roman"/>
                <w:bCs/>
                <w:sz w:val="24"/>
                <w:szCs w:val="24"/>
              </w:rPr>
            </w:pPr>
            <w:r w:rsidRPr="007356C8">
              <w:rPr>
                <w:rFonts w:ascii="Times New Roman" w:hAnsi="Times New Roman"/>
                <w:bCs/>
                <w:sz w:val="24"/>
                <w:szCs w:val="24"/>
              </w:rPr>
              <w:t>Uchwała porządkująca kwestie odpłatności za usługi opiekuńcze i specjalistyczne usługi opiekuńcze.</w:t>
            </w:r>
          </w:p>
          <w:p w14:paraId="1F658F96" w14:textId="77777777" w:rsidR="00B613C5" w:rsidRDefault="00B613C5" w:rsidP="00B613C5">
            <w:pPr>
              <w:keepNext/>
              <w:tabs>
                <w:tab w:val="left" w:pos="709"/>
              </w:tabs>
              <w:autoSpaceDE w:val="0"/>
              <w:autoSpaceDN w:val="0"/>
              <w:adjustRightInd w:val="0"/>
              <w:spacing w:line="240" w:lineRule="auto"/>
              <w:jc w:val="both"/>
              <w:rPr>
                <w:rFonts w:ascii="Times New Roman" w:hAnsi="Times New Roman"/>
                <w:sz w:val="24"/>
                <w:szCs w:val="24"/>
              </w:rPr>
            </w:pPr>
            <w:r w:rsidRPr="007356C8">
              <w:rPr>
                <w:rFonts w:ascii="Times New Roman" w:hAnsi="Times New Roman"/>
                <w:sz w:val="24"/>
                <w:szCs w:val="24"/>
              </w:rPr>
              <w:t>Koszt</w:t>
            </w:r>
            <w:r>
              <w:rPr>
                <w:rFonts w:ascii="Times New Roman" w:hAnsi="Times New Roman"/>
                <w:sz w:val="24"/>
                <w:szCs w:val="24"/>
              </w:rPr>
              <w:t xml:space="preserve"> </w:t>
            </w:r>
            <w:r w:rsidRPr="007356C8">
              <w:rPr>
                <w:rFonts w:ascii="Times New Roman" w:hAnsi="Times New Roman"/>
                <w:sz w:val="24"/>
                <w:szCs w:val="24"/>
              </w:rPr>
              <w:t>faktyczny</w:t>
            </w:r>
            <w:r>
              <w:rPr>
                <w:rFonts w:ascii="Times New Roman" w:hAnsi="Times New Roman"/>
                <w:sz w:val="24"/>
                <w:szCs w:val="24"/>
              </w:rPr>
              <w:t xml:space="preserve"> </w:t>
            </w:r>
            <w:r w:rsidRPr="007356C8">
              <w:rPr>
                <w:rFonts w:ascii="Times New Roman" w:hAnsi="Times New Roman"/>
                <w:sz w:val="24"/>
                <w:szCs w:val="24"/>
              </w:rPr>
              <w:t>jednej</w:t>
            </w:r>
            <w:r>
              <w:rPr>
                <w:rFonts w:ascii="Times New Roman" w:hAnsi="Times New Roman"/>
                <w:sz w:val="24"/>
                <w:szCs w:val="24"/>
              </w:rPr>
              <w:t xml:space="preserve"> </w:t>
            </w:r>
            <w:r w:rsidRPr="007356C8">
              <w:rPr>
                <w:rFonts w:ascii="Times New Roman" w:hAnsi="Times New Roman"/>
                <w:sz w:val="24"/>
                <w:szCs w:val="24"/>
              </w:rPr>
              <w:t>godziny</w:t>
            </w:r>
            <w:r>
              <w:rPr>
                <w:rFonts w:ascii="Times New Roman" w:hAnsi="Times New Roman"/>
                <w:sz w:val="24"/>
                <w:szCs w:val="24"/>
              </w:rPr>
              <w:t xml:space="preserve"> </w:t>
            </w:r>
            <w:r w:rsidRPr="007356C8">
              <w:rPr>
                <w:rFonts w:ascii="Times New Roman" w:hAnsi="Times New Roman"/>
                <w:sz w:val="24"/>
                <w:szCs w:val="24"/>
              </w:rPr>
              <w:t>usług</w:t>
            </w:r>
            <w:r>
              <w:rPr>
                <w:rFonts w:ascii="Times New Roman" w:hAnsi="Times New Roman"/>
                <w:sz w:val="24"/>
                <w:szCs w:val="24"/>
              </w:rPr>
              <w:t xml:space="preserve"> </w:t>
            </w:r>
            <w:r w:rsidRPr="007356C8">
              <w:rPr>
                <w:rFonts w:ascii="Times New Roman" w:hAnsi="Times New Roman"/>
                <w:sz w:val="24"/>
                <w:szCs w:val="24"/>
              </w:rPr>
              <w:t>ustalony</w:t>
            </w:r>
            <w:r>
              <w:rPr>
                <w:rFonts w:ascii="Times New Roman" w:hAnsi="Times New Roman"/>
                <w:sz w:val="24"/>
                <w:szCs w:val="24"/>
              </w:rPr>
              <w:t xml:space="preserve"> </w:t>
            </w:r>
            <w:r w:rsidRPr="007356C8">
              <w:rPr>
                <w:rFonts w:ascii="Times New Roman" w:hAnsi="Times New Roman"/>
                <w:sz w:val="24"/>
                <w:szCs w:val="24"/>
              </w:rPr>
              <w:t>został</w:t>
            </w:r>
            <w:r>
              <w:rPr>
                <w:rFonts w:ascii="Times New Roman" w:hAnsi="Times New Roman"/>
                <w:sz w:val="24"/>
                <w:szCs w:val="24"/>
              </w:rPr>
              <w:t xml:space="preserve"> </w:t>
            </w:r>
            <w:r w:rsidRPr="007356C8">
              <w:rPr>
                <w:rFonts w:ascii="Times New Roman" w:hAnsi="Times New Roman"/>
                <w:sz w:val="24"/>
                <w:szCs w:val="24"/>
              </w:rPr>
              <w:t>po</w:t>
            </w:r>
            <w:r>
              <w:rPr>
                <w:rFonts w:ascii="Times New Roman" w:hAnsi="Times New Roman"/>
                <w:sz w:val="24"/>
                <w:szCs w:val="24"/>
              </w:rPr>
              <w:t xml:space="preserve"> </w:t>
            </w:r>
            <w:r w:rsidRPr="007356C8">
              <w:rPr>
                <w:rFonts w:ascii="Times New Roman" w:hAnsi="Times New Roman"/>
                <w:sz w:val="24"/>
                <w:szCs w:val="24"/>
              </w:rPr>
              <w:t>przeprowadzeniu</w:t>
            </w:r>
            <w:r>
              <w:rPr>
                <w:rFonts w:ascii="Times New Roman" w:hAnsi="Times New Roman"/>
                <w:sz w:val="24"/>
                <w:szCs w:val="24"/>
              </w:rPr>
              <w:t xml:space="preserve"> </w:t>
            </w:r>
            <w:r w:rsidRPr="007356C8">
              <w:rPr>
                <w:rFonts w:ascii="Times New Roman" w:hAnsi="Times New Roman"/>
                <w:sz w:val="24"/>
                <w:szCs w:val="24"/>
              </w:rPr>
              <w:lastRenderedPageBreak/>
              <w:t>postępowania</w:t>
            </w:r>
            <w:r>
              <w:rPr>
                <w:rFonts w:ascii="Times New Roman" w:hAnsi="Times New Roman"/>
                <w:sz w:val="24"/>
                <w:szCs w:val="24"/>
              </w:rPr>
              <w:t xml:space="preserve"> </w:t>
            </w:r>
            <w:r w:rsidRPr="007356C8">
              <w:rPr>
                <w:rFonts w:ascii="Times New Roman" w:hAnsi="Times New Roman"/>
                <w:sz w:val="24"/>
                <w:szCs w:val="24"/>
              </w:rPr>
              <w:t>konkursowego</w:t>
            </w:r>
            <w:r>
              <w:rPr>
                <w:rFonts w:ascii="Times New Roman" w:hAnsi="Times New Roman"/>
                <w:sz w:val="24"/>
                <w:szCs w:val="24"/>
              </w:rPr>
              <w:t xml:space="preserve"> </w:t>
            </w:r>
            <w:r w:rsidRPr="007356C8">
              <w:rPr>
                <w:rFonts w:ascii="Times New Roman" w:hAnsi="Times New Roman"/>
                <w:sz w:val="24"/>
                <w:szCs w:val="24"/>
              </w:rPr>
              <w:t>na</w:t>
            </w:r>
            <w:r>
              <w:rPr>
                <w:rFonts w:ascii="Times New Roman" w:hAnsi="Times New Roman"/>
                <w:sz w:val="24"/>
                <w:szCs w:val="24"/>
              </w:rPr>
              <w:t xml:space="preserve"> </w:t>
            </w:r>
            <w:r w:rsidRPr="007356C8">
              <w:rPr>
                <w:rFonts w:ascii="Times New Roman" w:hAnsi="Times New Roman"/>
                <w:sz w:val="24"/>
                <w:szCs w:val="24"/>
              </w:rPr>
              <w:t>podstawie</w:t>
            </w:r>
            <w:r>
              <w:rPr>
                <w:rFonts w:ascii="Times New Roman" w:hAnsi="Times New Roman"/>
                <w:sz w:val="24"/>
                <w:szCs w:val="24"/>
              </w:rPr>
              <w:t xml:space="preserve"> </w:t>
            </w:r>
            <w:r w:rsidRPr="007356C8">
              <w:rPr>
                <w:rFonts w:ascii="Times New Roman" w:hAnsi="Times New Roman"/>
                <w:sz w:val="24"/>
                <w:szCs w:val="24"/>
              </w:rPr>
              <w:t>ustawy</w:t>
            </w:r>
            <w:r>
              <w:rPr>
                <w:rFonts w:ascii="Times New Roman" w:hAnsi="Times New Roman"/>
                <w:sz w:val="24"/>
                <w:szCs w:val="24"/>
              </w:rPr>
              <w:t xml:space="preserve"> </w:t>
            </w:r>
            <w:r w:rsidRPr="007356C8">
              <w:rPr>
                <w:rFonts w:ascii="Times New Roman" w:hAnsi="Times New Roman"/>
                <w:sz w:val="24"/>
                <w:szCs w:val="24"/>
              </w:rPr>
              <w:t>z dnia24 kwietnia2003 r.</w:t>
            </w:r>
            <w:r>
              <w:rPr>
                <w:rFonts w:ascii="Times New Roman" w:hAnsi="Times New Roman"/>
                <w:sz w:val="24"/>
                <w:szCs w:val="24"/>
              </w:rPr>
              <w:t xml:space="preserve"> </w:t>
            </w:r>
            <w:r w:rsidRPr="007356C8">
              <w:rPr>
                <w:rFonts w:ascii="Times New Roman" w:hAnsi="Times New Roman"/>
                <w:sz w:val="24"/>
                <w:szCs w:val="24"/>
              </w:rPr>
              <w:t>o działalności</w:t>
            </w:r>
            <w:r>
              <w:rPr>
                <w:rFonts w:ascii="Times New Roman" w:hAnsi="Times New Roman"/>
                <w:sz w:val="24"/>
                <w:szCs w:val="24"/>
              </w:rPr>
              <w:t xml:space="preserve"> </w:t>
            </w:r>
            <w:r w:rsidRPr="007356C8">
              <w:rPr>
                <w:rFonts w:ascii="Times New Roman" w:hAnsi="Times New Roman"/>
                <w:sz w:val="24"/>
                <w:szCs w:val="24"/>
              </w:rPr>
              <w:t>pożytku</w:t>
            </w:r>
            <w:r>
              <w:rPr>
                <w:rFonts w:ascii="Times New Roman" w:hAnsi="Times New Roman"/>
                <w:sz w:val="24"/>
                <w:szCs w:val="24"/>
              </w:rPr>
              <w:t xml:space="preserve"> </w:t>
            </w:r>
            <w:r w:rsidRPr="007356C8">
              <w:rPr>
                <w:rFonts w:ascii="Times New Roman" w:hAnsi="Times New Roman"/>
                <w:sz w:val="24"/>
                <w:szCs w:val="24"/>
              </w:rPr>
              <w:t>publicznego</w:t>
            </w:r>
            <w:r>
              <w:rPr>
                <w:rFonts w:ascii="Times New Roman" w:hAnsi="Times New Roman"/>
                <w:sz w:val="24"/>
                <w:szCs w:val="24"/>
              </w:rPr>
              <w:t xml:space="preserve"> </w:t>
            </w:r>
            <w:r w:rsidRPr="007356C8">
              <w:rPr>
                <w:rFonts w:ascii="Times New Roman" w:hAnsi="Times New Roman"/>
                <w:sz w:val="24"/>
                <w:szCs w:val="24"/>
              </w:rPr>
              <w:t>i o</w:t>
            </w:r>
            <w:r>
              <w:rPr>
                <w:rFonts w:ascii="Times New Roman" w:hAnsi="Times New Roman"/>
                <w:sz w:val="24"/>
                <w:szCs w:val="24"/>
              </w:rPr>
              <w:t xml:space="preserve"> </w:t>
            </w:r>
            <w:r w:rsidRPr="007356C8">
              <w:rPr>
                <w:rFonts w:ascii="Times New Roman" w:hAnsi="Times New Roman"/>
                <w:sz w:val="24"/>
                <w:szCs w:val="24"/>
              </w:rPr>
              <w:t>wolontariacie</w:t>
            </w:r>
            <w:r>
              <w:rPr>
                <w:rFonts w:ascii="Times New Roman" w:hAnsi="Times New Roman"/>
                <w:sz w:val="24"/>
                <w:szCs w:val="24"/>
              </w:rPr>
              <w:t xml:space="preserve"> </w:t>
            </w:r>
            <w:r w:rsidRPr="007356C8">
              <w:rPr>
                <w:rFonts w:ascii="Times New Roman" w:hAnsi="Times New Roman"/>
                <w:sz w:val="24"/>
                <w:szCs w:val="24"/>
              </w:rPr>
              <w:t>(Dz. U.</w:t>
            </w:r>
            <w:r>
              <w:rPr>
                <w:rFonts w:ascii="Times New Roman" w:hAnsi="Times New Roman"/>
                <w:sz w:val="24"/>
                <w:szCs w:val="24"/>
              </w:rPr>
              <w:t xml:space="preserve"> </w:t>
            </w:r>
            <w:r w:rsidRPr="007356C8">
              <w:rPr>
                <w:rFonts w:ascii="Times New Roman" w:hAnsi="Times New Roman"/>
                <w:sz w:val="24"/>
                <w:szCs w:val="24"/>
              </w:rPr>
              <w:t>z 2019 r.,</w:t>
            </w:r>
            <w:r>
              <w:rPr>
                <w:rFonts w:ascii="Times New Roman" w:hAnsi="Times New Roman"/>
                <w:sz w:val="24"/>
                <w:szCs w:val="24"/>
              </w:rPr>
              <w:t xml:space="preserve"> </w:t>
            </w:r>
            <w:r w:rsidRPr="007356C8">
              <w:rPr>
                <w:rFonts w:ascii="Times New Roman" w:hAnsi="Times New Roman"/>
                <w:sz w:val="24"/>
                <w:szCs w:val="24"/>
              </w:rPr>
              <w:t>poz. 688,poz. 1570,</w:t>
            </w:r>
            <w:r>
              <w:rPr>
                <w:rFonts w:ascii="Times New Roman" w:hAnsi="Times New Roman"/>
                <w:sz w:val="24"/>
                <w:szCs w:val="24"/>
              </w:rPr>
              <w:t xml:space="preserve"> </w:t>
            </w:r>
            <w:r w:rsidRPr="007356C8">
              <w:rPr>
                <w:rFonts w:ascii="Times New Roman" w:hAnsi="Times New Roman"/>
                <w:sz w:val="24"/>
                <w:szCs w:val="24"/>
              </w:rPr>
              <w:t>Dz. U.</w:t>
            </w:r>
            <w:r>
              <w:rPr>
                <w:rFonts w:ascii="Times New Roman" w:hAnsi="Times New Roman"/>
                <w:sz w:val="24"/>
                <w:szCs w:val="24"/>
              </w:rPr>
              <w:t xml:space="preserve"> </w:t>
            </w:r>
            <w:r w:rsidRPr="007356C8">
              <w:rPr>
                <w:rFonts w:ascii="Times New Roman" w:hAnsi="Times New Roman"/>
                <w:sz w:val="24"/>
                <w:szCs w:val="24"/>
              </w:rPr>
              <w:t>z 2020 r.,</w:t>
            </w:r>
            <w:r>
              <w:rPr>
                <w:rFonts w:ascii="Times New Roman" w:hAnsi="Times New Roman"/>
                <w:sz w:val="24"/>
                <w:szCs w:val="24"/>
              </w:rPr>
              <w:t xml:space="preserve"> </w:t>
            </w:r>
            <w:r w:rsidRPr="007356C8">
              <w:rPr>
                <w:rFonts w:ascii="Times New Roman" w:hAnsi="Times New Roman"/>
                <w:sz w:val="24"/>
                <w:szCs w:val="24"/>
              </w:rPr>
              <w:t>poz. 284)</w:t>
            </w:r>
            <w:r>
              <w:rPr>
                <w:rFonts w:ascii="Times New Roman" w:hAnsi="Times New Roman"/>
                <w:sz w:val="24"/>
                <w:szCs w:val="24"/>
              </w:rPr>
              <w:t xml:space="preserve"> </w:t>
            </w:r>
            <w:r w:rsidRPr="007356C8">
              <w:rPr>
                <w:rFonts w:ascii="Times New Roman" w:hAnsi="Times New Roman"/>
                <w:sz w:val="24"/>
                <w:szCs w:val="24"/>
              </w:rPr>
              <w:t>i wyłonieniu</w:t>
            </w:r>
            <w:r>
              <w:rPr>
                <w:rFonts w:ascii="Times New Roman" w:hAnsi="Times New Roman"/>
                <w:sz w:val="24"/>
                <w:szCs w:val="24"/>
              </w:rPr>
              <w:t xml:space="preserve"> </w:t>
            </w:r>
            <w:r w:rsidRPr="007356C8">
              <w:rPr>
                <w:rFonts w:ascii="Times New Roman" w:hAnsi="Times New Roman"/>
                <w:sz w:val="24"/>
                <w:szCs w:val="24"/>
              </w:rPr>
              <w:t>wykonawcy</w:t>
            </w:r>
            <w:r>
              <w:rPr>
                <w:rFonts w:ascii="Times New Roman" w:hAnsi="Times New Roman"/>
                <w:sz w:val="24"/>
                <w:szCs w:val="24"/>
              </w:rPr>
              <w:t xml:space="preserve"> </w:t>
            </w:r>
            <w:r w:rsidRPr="007356C8">
              <w:rPr>
                <w:rFonts w:ascii="Times New Roman" w:hAnsi="Times New Roman"/>
                <w:sz w:val="24"/>
                <w:szCs w:val="24"/>
              </w:rPr>
              <w:t>realizacji</w:t>
            </w:r>
            <w:r>
              <w:rPr>
                <w:rFonts w:ascii="Times New Roman" w:hAnsi="Times New Roman"/>
                <w:sz w:val="24"/>
                <w:szCs w:val="24"/>
              </w:rPr>
              <w:t xml:space="preserve"> </w:t>
            </w:r>
            <w:r w:rsidRPr="007356C8">
              <w:rPr>
                <w:rFonts w:ascii="Times New Roman" w:hAnsi="Times New Roman"/>
                <w:sz w:val="24"/>
                <w:szCs w:val="24"/>
              </w:rPr>
              <w:t>zadania</w:t>
            </w:r>
            <w:r>
              <w:rPr>
                <w:rFonts w:ascii="Times New Roman" w:hAnsi="Times New Roman"/>
                <w:sz w:val="24"/>
                <w:szCs w:val="24"/>
              </w:rPr>
              <w:t xml:space="preserve"> </w:t>
            </w:r>
            <w:r w:rsidRPr="007356C8">
              <w:rPr>
                <w:rFonts w:ascii="Times New Roman" w:hAnsi="Times New Roman"/>
                <w:sz w:val="24"/>
                <w:szCs w:val="24"/>
              </w:rPr>
              <w:t>z pomocy</w:t>
            </w:r>
            <w:r>
              <w:rPr>
                <w:rFonts w:ascii="Times New Roman" w:hAnsi="Times New Roman"/>
                <w:sz w:val="24"/>
                <w:szCs w:val="24"/>
              </w:rPr>
              <w:t xml:space="preserve"> </w:t>
            </w:r>
            <w:r w:rsidRPr="007356C8">
              <w:rPr>
                <w:rFonts w:ascii="Times New Roman" w:hAnsi="Times New Roman"/>
                <w:sz w:val="24"/>
                <w:szCs w:val="24"/>
              </w:rPr>
              <w:t>społecznej</w:t>
            </w:r>
            <w:r>
              <w:rPr>
                <w:rFonts w:ascii="Times New Roman" w:hAnsi="Times New Roman"/>
                <w:sz w:val="24"/>
                <w:szCs w:val="24"/>
              </w:rPr>
              <w:t xml:space="preserve">, tj. Spółdzielni Socjalnej „ARKA”. </w:t>
            </w:r>
          </w:p>
          <w:p w14:paraId="164225FE" w14:textId="77777777" w:rsidR="00B613C5" w:rsidRPr="007356C8" w:rsidRDefault="00B613C5" w:rsidP="00B613C5">
            <w:pPr>
              <w:keepNext/>
              <w:tabs>
                <w:tab w:val="left" w:pos="709"/>
              </w:tabs>
              <w:autoSpaceDE w:val="0"/>
              <w:autoSpaceDN w:val="0"/>
              <w:adjustRightInd w:val="0"/>
              <w:jc w:val="both"/>
              <w:rPr>
                <w:rFonts w:ascii="Times New Roman" w:hAnsi="Times New Roman"/>
                <w:sz w:val="24"/>
                <w:szCs w:val="24"/>
              </w:rPr>
            </w:pPr>
            <w:r w:rsidRPr="007356C8">
              <w:rPr>
                <w:rFonts w:ascii="Times New Roman" w:hAnsi="Times New Roman"/>
                <w:sz w:val="24"/>
                <w:szCs w:val="24"/>
              </w:rPr>
              <w:t>Ponadto</w:t>
            </w:r>
            <w:r>
              <w:rPr>
                <w:rFonts w:ascii="Times New Roman" w:hAnsi="Times New Roman"/>
                <w:sz w:val="24"/>
                <w:szCs w:val="24"/>
              </w:rPr>
              <w:t xml:space="preserve"> określono koszt </w:t>
            </w:r>
            <w:r w:rsidRPr="007356C8">
              <w:rPr>
                <w:rFonts w:ascii="Times New Roman" w:hAnsi="Times New Roman"/>
                <w:sz w:val="24"/>
                <w:szCs w:val="24"/>
              </w:rPr>
              <w:t>świadczenia</w:t>
            </w:r>
            <w:r>
              <w:rPr>
                <w:rFonts w:ascii="Times New Roman" w:hAnsi="Times New Roman"/>
                <w:sz w:val="24"/>
                <w:szCs w:val="24"/>
              </w:rPr>
              <w:t xml:space="preserve"> </w:t>
            </w:r>
            <w:r w:rsidRPr="007356C8">
              <w:rPr>
                <w:rFonts w:ascii="Times New Roman" w:hAnsi="Times New Roman"/>
                <w:sz w:val="24"/>
                <w:szCs w:val="24"/>
              </w:rPr>
              <w:t>usług</w:t>
            </w:r>
            <w:r>
              <w:rPr>
                <w:rFonts w:ascii="Times New Roman" w:hAnsi="Times New Roman"/>
                <w:sz w:val="24"/>
                <w:szCs w:val="24"/>
              </w:rPr>
              <w:t xml:space="preserve"> </w:t>
            </w:r>
            <w:r w:rsidRPr="007356C8">
              <w:rPr>
                <w:rFonts w:ascii="Times New Roman" w:hAnsi="Times New Roman"/>
                <w:sz w:val="24"/>
                <w:szCs w:val="24"/>
              </w:rPr>
              <w:t>opiekuńczych</w:t>
            </w:r>
            <w:r>
              <w:rPr>
                <w:rFonts w:ascii="Times New Roman" w:hAnsi="Times New Roman"/>
                <w:sz w:val="24"/>
                <w:szCs w:val="24"/>
              </w:rPr>
              <w:t xml:space="preserve"> </w:t>
            </w:r>
            <w:r w:rsidRPr="007356C8">
              <w:rPr>
                <w:rFonts w:ascii="Times New Roman" w:hAnsi="Times New Roman"/>
                <w:sz w:val="24"/>
                <w:szCs w:val="24"/>
              </w:rPr>
              <w:t>i specjalistycznych</w:t>
            </w:r>
            <w:r>
              <w:rPr>
                <w:rFonts w:ascii="Times New Roman" w:hAnsi="Times New Roman"/>
                <w:sz w:val="24"/>
                <w:szCs w:val="24"/>
              </w:rPr>
              <w:t xml:space="preserve"> </w:t>
            </w:r>
            <w:r w:rsidRPr="007356C8">
              <w:rPr>
                <w:rFonts w:ascii="Times New Roman" w:hAnsi="Times New Roman"/>
                <w:sz w:val="24"/>
                <w:szCs w:val="24"/>
              </w:rPr>
              <w:t>usług</w:t>
            </w:r>
            <w:r>
              <w:rPr>
                <w:rFonts w:ascii="Times New Roman" w:hAnsi="Times New Roman"/>
                <w:sz w:val="24"/>
                <w:szCs w:val="24"/>
              </w:rPr>
              <w:t xml:space="preserve"> </w:t>
            </w:r>
            <w:r w:rsidRPr="007356C8">
              <w:rPr>
                <w:rFonts w:ascii="Times New Roman" w:hAnsi="Times New Roman"/>
                <w:sz w:val="24"/>
                <w:szCs w:val="24"/>
              </w:rPr>
              <w:t>opiekuńczych</w:t>
            </w:r>
            <w:r>
              <w:rPr>
                <w:rFonts w:ascii="Times New Roman" w:hAnsi="Times New Roman"/>
                <w:sz w:val="24"/>
                <w:szCs w:val="24"/>
              </w:rPr>
              <w:t xml:space="preserve"> co </w:t>
            </w:r>
            <w:r w:rsidRPr="007356C8">
              <w:rPr>
                <w:rFonts w:ascii="Times New Roman" w:hAnsi="Times New Roman"/>
                <w:sz w:val="24"/>
                <w:szCs w:val="24"/>
              </w:rPr>
              <w:t>jest</w:t>
            </w:r>
            <w:r>
              <w:rPr>
                <w:rFonts w:ascii="Times New Roman" w:hAnsi="Times New Roman"/>
                <w:sz w:val="24"/>
                <w:szCs w:val="24"/>
              </w:rPr>
              <w:t xml:space="preserve"> </w:t>
            </w:r>
            <w:r w:rsidRPr="007356C8">
              <w:rPr>
                <w:rFonts w:ascii="Times New Roman" w:hAnsi="Times New Roman"/>
                <w:sz w:val="24"/>
                <w:szCs w:val="24"/>
              </w:rPr>
              <w:t>warunkiem</w:t>
            </w:r>
            <w:r>
              <w:rPr>
                <w:rFonts w:ascii="Times New Roman" w:hAnsi="Times New Roman"/>
                <w:sz w:val="24"/>
                <w:szCs w:val="24"/>
              </w:rPr>
              <w:t xml:space="preserve"> </w:t>
            </w:r>
            <w:r w:rsidRPr="007356C8">
              <w:rPr>
                <w:rFonts w:ascii="Times New Roman" w:hAnsi="Times New Roman"/>
                <w:sz w:val="24"/>
                <w:szCs w:val="24"/>
              </w:rPr>
              <w:t>koniecznym</w:t>
            </w:r>
            <w:r>
              <w:rPr>
                <w:rFonts w:ascii="Times New Roman" w:hAnsi="Times New Roman"/>
                <w:sz w:val="24"/>
                <w:szCs w:val="24"/>
              </w:rPr>
              <w:t xml:space="preserve"> </w:t>
            </w:r>
            <w:r w:rsidRPr="007356C8">
              <w:rPr>
                <w:rFonts w:ascii="Times New Roman" w:hAnsi="Times New Roman"/>
                <w:sz w:val="24"/>
                <w:szCs w:val="24"/>
              </w:rPr>
              <w:t>w związku</w:t>
            </w:r>
            <w:r>
              <w:rPr>
                <w:rFonts w:ascii="Times New Roman" w:hAnsi="Times New Roman"/>
                <w:sz w:val="24"/>
                <w:szCs w:val="24"/>
              </w:rPr>
              <w:t xml:space="preserve"> </w:t>
            </w:r>
            <w:r w:rsidRPr="007356C8">
              <w:rPr>
                <w:rFonts w:ascii="Times New Roman" w:hAnsi="Times New Roman"/>
                <w:sz w:val="24"/>
                <w:szCs w:val="24"/>
              </w:rPr>
              <w:t>z realizacją</w:t>
            </w:r>
            <w:r>
              <w:rPr>
                <w:rFonts w:ascii="Times New Roman" w:hAnsi="Times New Roman"/>
                <w:sz w:val="24"/>
                <w:szCs w:val="24"/>
              </w:rPr>
              <w:t xml:space="preserve"> </w:t>
            </w:r>
            <w:r w:rsidRPr="007356C8">
              <w:rPr>
                <w:rFonts w:ascii="Times New Roman" w:hAnsi="Times New Roman"/>
                <w:sz w:val="24"/>
                <w:szCs w:val="24"/>
              </w:rPr>
              <w:t>programów</w:t>
            </w:r>
            <w:r>
              <w:rPr>
                <w:rFonts w:ascii="Times New Roman" w:hAnsi="Times New Roman"/>
                <w:sz w:val="24"/>
                <w:szCs w:val="24"/>
              </w:rPr>
              <w:t xml:space="preserve"> </w:t>
            </w:r>
            <w:r w:rsidRPr="007356C8">
              <w:rPr>
                <w:rFonts w:ascii="Times New Roman" w:hAnsi="Times New Roman"/>
                <w:sz w:val="24"/>
                <w:szCs w:val="24"/>
              </w:rPr>
              <w:t>zwiększających</w:t>
            </w:r>
            <w:r>
              <w:rPr>
                <w:rFonts w:ascii="Times New Roman" w:hAnsi="Times New Roman"/>
                <w:sz w:val="24"/>
                <w:szCs w:val="24"/>
              </w:rPr>
              <w:t xml:space="preserve"> </w:t>
            </w:r>
            <w:r w:rsidRPr="007356C8">
              <w:rPr>
                <w:rFonts w:ascii="Times New Roman" w:hAnsi="Times New Roman"/>
                <w:sz w:val="24"/>
                <w:szCs w:val="24"/>
              </w:rPr>
              <w:t>dostępność</w:t>
            </w:r>
            <w:r>
              <w:rPr>
                <w:rFonts w:ascii="Times New Roman" w:hAnsi="Times New Roman"/>
                <w:sz w:val="24"/>
                <w:szCs w:val="24"/>
              </w:rPr>
              <w:t xml:space="preserve"> </w:t>
            </w:r>
            <w:r w:rsidRPr="007356C8">
              <w:rPr>
                <w:rFonts w:ascii="Times New Roman" w:hAnsi="Times New Roman"/>
                <w:sz w:val="24"/>
                <w:szCs w:val="24"/>
              </w:rPr>
              <w:t>do</w:t>
            </w:r>
            <w:r>
              <w:rPr>
                <w:rFonts w:ascii="Times New Roman" w:hAnsi="Times New Roman"/>
                <w:sz w:val="24"/>
                <w:szCs w:val="24"/>
              </w:rPr>
              <w:t xml:space="preserve"> </w:t>
            </w:r>
            <w:r w:rsidRPr="007356C8">
              <w:rPr>
                <w:rFonts w:ascii="Times New Roman" w:hAnsi="Times New Roman"/>
                <w:sz w:val="24"/>
                <w:szCs w:val="24"/>
              </w:rPr>
              <w:t>usług</w:t>
            </w:r>
            <w:r>
              <w:rPr>
                <w:rFonts w:ascii="Times New Roman" w:hAnsi="Times New Roman"/>
                <w:sz w:val="24"/>
                <w:szCs w:val="24"/>
              </w:rPr>
              <w:t xml:space="preserve"> </w:t>
            </w:r>
            <w:r w:rsidRPr="007356C8">
              <w:rPr>
                <w:rFonts w:ascii="Times New Roman" w:hAnsi="Times New Roman"/>
                <w:sz w:val="24"/>
                <w:szCs w:val="24"/>
              </w:rPr>
              <w:t>opiekuńczych</w:t>
            </w:r>
            <w:r>
              <w:rPr>
                <w:rFonts w:ascii="Times New Roman" w:hAnsi="Times New Roman"/>
                <w:sz w:val="24"/>
                <w:szCs w:val="24"/>
              </w:rPr>
              <w:t xml:space="preserve"> </w:t>
            </w:r>
            <w:r w:rsidRPr="007356C8">
              <w:rPr>
                <w:rFonts w:ascii="Times New Roman" w:hAnsi="Times New Roman"/>
                <w:sz w:val="24"/>
                <w:szCs w:val="24"/>
              </w:rPr>
              <w:t>dla</w:t>
            </w:r>
            <w:r>
              <w:rPr>
                <w:rFonts w:ascii="Times New Roman" w:hAnsi="Times New Roman"/>
                <w:sz w:val="24"/>
                <w:szCs w:val="24"/>
              </w:rPr>
              <w:t xml:space="preserve"> </w:t>
            </w:r>
            <w:r w:rsidRPr="007356C8">
              <w:rPr>
                <w:rFonts w:ascii="Times New Roman" w:hAnsi="Times New Roman"/>
                <w:sz w:val="24"/>
                <w:szCs w:val="24"/>
              </w:rPr>
              <w:t>osób</w:t>
            </w:r>
            <w:r>
              <w:rPr>
                <w:rFonts w:ascii="Times New Roman" w:hAnsi="Times New Roman"/>
                <w:sz w:val="24"/>
                <w:szCs w:val="24"/>
              </w:rPr>
              <w:t xml:space="preserve"> </w:t>
            </w:r>
            <w:r w:rsidRPr="007356C8">
              <w:rPr>
                <w:rFonts w:ascii="Times New Roman" w:hAnsi="Times New Roman"/>
                <w:sz w:val="24"/>
                <w:szCs w:val="24"/>
              </w:rPr>
              <w:t>z niepełnosprawnością</w:t>
            </w:r>
            <w:r>
              <w:rPr>
                <w:rFonts w:ascii="Times New Roman" w:hAnsi="Times New Roman"/>
                <w:sz w:val="24"/>
                <w:szCs w:val="24"/>
              </w:rPr>
              <w:t xml:space="preserve"> </w:t>
            </w:r>
            <w:r w:rsidRPr="007356C8">
              <w:rPr>
                <w:rFonts w:ascii="Times New Roman" w:hAnsi="Times New Roman"/>
                <w:sz w:val="24"/>
                <w:szCs w:val="24"/>
              </w:rPr>
              <w:t>współfinansowanych</w:t>
            </w:r>
            <w:r>
              <w:rPr>
                <w:rFonts w:ascii="Times New Roman" w:hAnsi="Times New Roman"/>
                <w:sz w:val="24"/>
                <w:szCs w:val="24"/>
              </w:rPr>
              <w:t xml:space="preserve"> </w:t>
            </w:r>
            <w:r w:rsidRPr="007356C8">
              <w:rPr>
                <w:rFonts w:ascii="Times New Roman" w:hAnsi="Times New Roman"/>
                <w:sz w:val="24"/>
                <w:szCs w:val="24"/>
              </w:rPr>
              <w:t>ze</w:t>
            </w:r>
            <w:r>
              <w:rPr>
                <w:rFonts w:ascii="Times New Roman" w:hAnsi="Times New Roman"/>
                <w:sz w:val="24"/>
                <w:szCs w:val="24"/>
              </w:rPr>
              <w:t xml:space="preserve"> </w:t>
            </w:r>
            <w:r w:rsidRPr="007356C8">
              <w:rPr>
                <w:rFonts w:ascii="Times New Roman" w:hAnsi="Times New Roman"/>
                <w:sz w:val="24"/>
                <w:szCs w:val="24"/>
              </w:rPr>
              <w:t>środków</w:t>
            </w:r>
            <w:r>
              <w:rPr>
                <w:rFonts w:ascii="Times New Roman" w:hAnsi="Times New Roman"/>
                <w:sz w:val="24"/>
                <w:szCs w:val="24"/>
              </w:rPr>
              <w:t xml:space="preserve"> </w:t>
            </w:r>
            <w:r w:rsidRPr="007356C8">
              <w:rPr>
                <w:rFonts w:ascii="Times New Roman" w:hAnsi="Times New Roman"/>
                <w:sz w:val="24"/>
                <w:szCs w:val="24"/>
              </w:rPr>
              <w:t>Funduszu</w:t>
            </w:r>
            <w:r>
              <w:rPr>
                <w:rFonts w:ascii="Times New Roman" w:hAnsi="Times New Roman"/>
                <w:sz w:val="24"/>
                <w:szCs w:val="24"/>
              </w:rPr>
              <w:t xml:space="preserve"> </w:t>
            </w:r>
            <w:r w:rsidRPr="007356C8">
              <w:rPr>
                <w:rFonts w:ascii="Times New Roman" w:hAnsi="Times New Roman"/>
                <w:sz w:val="24"/>
                <w:szCs w:val="24"/>
              </w:rPr>
              <w:t>Solidarnościowego.</w:t>
            </w:r>
          </w:p>
          <w:p w14:paraId="02B8331B"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Ustal</w:t>
            </w:r>
            <w:r>
              <w:rPr>
                <w:rFonts w:ascii="Times New Roman" w:hAnsi="Times New Roman"/>
                <w:sz w:val="24"/>
                <w:szCs w:val="24"/>
              </w:rPr>
              <w:t xml:space="preserve">ono </w:t>
            </w:r>
            <w:r w:rsidRPr="007356C8">
              <w:rPr>
                <w:rFonts w:ascii="Times New Roman" w:hAnsi="Times New Roman"/>
                <w:sz w:val="24"/>
                <w:szCs w:val="24"/>
              </w:rPr>
              <w:t>cenę</w:t>
            </w:r>
            <w:r>
              <w:rPr>
                <w:rFonts w:ascii="Times New Roman" w:hAnsi="Times New Roman"/>
                <w:sz w:val="24"/>
                <w:szCs w:val="24"/>
              </w:rPr>
              <w:t xml:space="preserve"> </w:t>
            </w:r>
            <w:r w:rsidRPr="007356C8">
              <w:rPr>
                <w:rFonts w:ascii="Times New Roman" w:hAnsi="Times New Roman"/>
                <w:sz w:val="24"/>
                <w:szCs w:val="24"/>
              </w:rPr>
              <w:t>jednej</w:t>
            </w:r>
            <w:r>
              <w:rPr>
                <w:rFonts w:ascii="Times New Roman" w:hAnsi="Times New Roman"/>
                <w:sz w:val="24"/>
                <w:szCs w:val="24"/>
              </w:rPr>
              <w:t xml:space="preserve"> </w:t>
            </w:r>
            <w:r w:rsidRPr="007356C8">
              <w:rPr>
                <w:rFonts w:ascii="Times New Roman" w:hAnsi="Times New Roman"/>
                <w:sz w:val="24"/>
                <w:szCs w:val="24"/>
              </w:rPr>
              <w:t>godziny</w:t>
            </w:r>
            <w:r>
              <w:rPr>
                <w:rFonts w:ascii="Times New Roman" w:hAnsi="Times New Roman"/>
                <w:sz w:val="24"/>
                <w:szCs w:val="24"/>
              </w:rPr>
              <w:t xml:space="preserve"> </w:t>
            </w:r>
            <w:r w:rsidRPr="007356C8">
              <w:rPr>
                <w:rFonts w:ascii="Times New Roman" w:hAnsi="Times New Roman"/>
                <w:sz w:val="24"/>
                <w:szCs w:val="24"/>
              </w:rPr>
              <w:t>usług</w:t>
            </w:r>
            <w:r>
              <w:rPr>
                <w:rFonts w:ascii="Times New Roman" w:hAnsi="Times New Roman"/>
                <w:sz w:val="24"/>
                <w:szCs w:val="24"/>
              </w:rPr>
              <w:t xml:space="preserve"> </w:t>
            </w:r>
            <w:r w:rsidRPr="007356C8">
              <w:rPr>
                <w:rFonts w:ascii="Times New Roman" w:hAnsi="Times New Roman"/>
                <w:sz w:val="24"/>
                <w:szCs w:val="24"/>
              </w:rPr>
              <w:t>opiekuńczych</w:t>
            </w:r>
            <w:r>
              <w:rPr>
                <w:rFonts w:ascii="Times New Roman" w:hAnsi="Times New Roman"/>
                <w:sz w:val="24"/>
                <w:szCs w:val="24"/>
              </w:rPr>
              <w:t xml:space="preserve"> </w:t>
            </w:r>
            <w:r w:rsidRPr="007356C8">
              <w:rPr>
                <w:rFonts w:ascii="Times New Roman" w:hAnsi="Times New Roman"/>
                <w:sz w:val="24"/>
                <w:szCs w:val="24"/>
              </w:rPr>
              <w:t>realizowanych</w:t>
            </w:r>
            <w:r>
              <w:rPr>
                <w:rFonts w:ascii="Times New Roman" w:hAnsi="Times New Roman"/>
                <w:sz w:val="24"/>
                <w:szCs w:val="24"/>
              </w:rPr>
              <w:t xml:space="preserve"> </w:t>
            </w:r>
            <w:r w:rsidRPr="007356C8">
              <w:rPr>
                <w:rFonts w:ascii="Times New Roman" w:hAnsi="Times New Roman"/>
                <w:sz w:val="24"/>
                <w:szCs w:val="24"/>
              </w:rPr>
              <w:t>przez:</w:t>
            </w:r>
          </w:p>
          <w:p w14:paraId="6F8D3E44"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1)</w:t>
            </w:r>
            <w:r>
              <w:rPr>
                <w:rFonts w:ascii="Times New Roman" w:hAnsi="Times New Roman"/>
                <w:sz w:val="24"/>
                <w:szCs w:val="24"/>
              </w:rPr>
              <w:t xml:space="preserve">Spółdzielnię Socjalną „Arka” </w:t>
            </w:r>
            <w:r w:rsidRPr="007356C8">
              <w:rPr>
                <w:rFonts w:ascii="Times New Roman" w:hAnsi="Times New Roman"/>
                <w:sz w:val="24"/>
                <w:szCs w:val="24"/>
              </w:rPr>
              <w:t>-28,00zł;</w:t>
            </w:r>
          </w:p>
          <w:p w14:paraId="189A9E09"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2)osoby</w:t>
            </w:r>
            <w:r>
              <w:rPr>
                <w:rFonts w:ascii="Times New Roman" w:hAnsi="Times New Roman"/>
                <w:sz w:val="24"/>
                <w:szCs w:val="24"/>
              </w:rPr>
              <w:t xml:space="preserve"> </w:t>
            </w:r>
            <w:r w:rsidRPr="007356C8">
              <w:rPr>
                <w:rFonts w:ascii="Times New Roman" w:hAnsi="Times New Roman"/>
                <w:sz w:val="24"/>
                <w:szCs w:val="24"/>
              </w:rPr>
              <w:t>zatrudnione</w:t>
            </w:r>
            <w:r>
              <w:rPr>
                <w:rFonts w:ascii="Times New Roman" w:hAnsi="Times New Roman"/>
                <w:sz w:val="24"/>
                <w:szCs w:val="24"/>
              </w:rPr>
              <w:t xml:space="preserve"> </w:t>
            </w:r>
            <w:r w:rsidRPr="007356C8">
              <w:rPr>
                <w:rFonts w:ascii="Times New Roman" w:hAnsi="Times New Roman"/>
                <w:sz w:val="24"/>
                <w:szCs w:val="24"/>
              </w:rPr>
              <w:t>w</w:t>
            </w:r>
            <w:r>
              <w:rPr>
                <w:rFonts w:ascii="Times New Roman" w:hAnsi="Times New Roman"/>
                <w:sz w:val="24"/>
                <w:szCs w:val="24"/>
              </w:rPr>
              <w:t xml:space="preserve"> </w:t>
            </w:r>
            <w:r w:rsidRPr="007356C8">
              <w:rPr>
                <w:rFonts w:ascii="Times New Roman" w:hAnsi="Times New Roman"/>
                <w:sz w:val="24"/>
                <w:szCs w:val="24"/>
              </w:rPr>
              <w:t>Ośrodku</w:t>
            </w:r>
            <w:r>
              <w:rPr>
                <w:rFonts w:ascii="Times New Roman" w:hAnsi="Times New Roman"/>
                <w:sz w:val="24"/>
                <w:szCs w:val="24"/>
              </w:rPr>
              <w:t xml:space="preserve"> </w:t>
            </w:r>
            <w:r w:rsidRPr="007356C8">
              <w:rPr>
                <w:rFonts w:ascii="Times New Roman" w:hAnsi="Times New Roman"/>
                <w:sz w:val="24"/>
                <w:szCs w:val="24"/>
              </w:rPr>
              <w:t>Pomocy</w:t>
            </w:r>
            <w:r>
              <w:rPr>
                <w:rFonts w:ascii="Times New Roman" w:hAnsi="Times New Roman"/>
                <w:sz w:val="24"/>
                <w:szCs w:val="24"/>
              </w:rPr>
              <w:t xml:space="preserve"> </w:t>
            </w:r>
            <w:r w:rsidRPr="007356C8">
              <w:rPr>
                <w:rFonts w:ascii="Times New Roman" w:hAnsi="Times New Roman"/>
                <w:sz w:val="24"/>
                <w:szCs w:val="24"/>
              </w:rPr>
              <w:t>Społecznej</w:t>
            </w:r>
            <w:r>
              <w:rPr>
                <w:rFonts w:ascii="Times New Roman" w:hAnsi="Times New Roman"/>
                <w:sz w:val="24"/>
                <w:szCs w:val="24"/>
              </w:rPr>
              <w:t xml:space="preserve"> </w:t>
            </w:r>
            <w:r w:rsidRPr="007356C8">
              <w:rPr>
                <w:rFonts w:ascii="Times New Roman" w:hAnsi="Times New Roman"/>
                <w:sz w:val="24"/>
                <w:szCs w:val="24"/>
              </w:rPr>
              <w:t>w</w:t>
            </w:r>
            <w:r>
              <w:rPr>
                <w:rFonts w:ascii="Times New Roman" w:hAnsi="Times New Roman"/>
                <w:sz w:val="24"/>
                <w:szCs w:val="24"/>
              </w:rPr>
              <w:t xml:space="preserve"> </w:t>
            </w:r>
            <w:r w:rsidRPr="007356C8">
              <w:rPr>
                <w:rFonts w:ascii="Times New Roman" w:hAnsi="Times New Roman"/>
                <w:sz w:val="24"/>
                <w:szCs w:val="24"/>
              </w:rPr>
              <w:t>Śremie:</w:t>
            </w:r>
          </w:p>
          <w:p w14:paraId="7EAD75E4"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a)w</w:t>
            </w:r>
            <w:r>
              <w:rPr>
                <w:rFonts w:ascii="Times New Roman" w:hAnsi="Times New Roman"/>
                <w:sz w:val="24"/>
                <w:szCs w:val="24"/>
              </w:rPr>
              <w:t xml:space="preserve"> </w:t>
            </w:r>
            <w:r w:rsidRPr="007356C8">
              <w:rPr>
                <w:rFonts w:ascii="Times New Roman" w:hAnsi="Times New Roman"/>
                <w:sz w:val="24"/>
                <w:szCs w:val="24"/>
              </w:rPr>
              <w:t>formie</w:t>
            </w:r>
            <w:r>
              <w:rPr>
                <w:rFonts w:ascii="Times New Roman" w:hAnsi="Times New Roman"/>
                <w:sz w:val="24"/>
                <w:szCs w:val="24"/>
              </w:rPr>
              <w:t xml:space="preserve"> </w:t>
            </w:r>
            <w:r w:rsidRPr="007356C8">
              <w:rPr>
                <w:rFonts w:ascii="Times New Roman" w:hAnsi="Times New Roman"/>
                <w:sz w:val="24"/>
                <w:szCs w:val="24"/>
              </w:rPr>
              <w:t>umowy</w:t>
            </w:r>
            <w:r>
              <w:rPr>
                <w:rFonts w:ascii="Times New Roman" w:hAnsi="Times New Roman"/>
                <w:sz w:val="24"/>
                <w:szCs w:val="24"/>
              </w:rPr>
              <w:t xml:space="preserve"> </w:t>
            </w:r>
            <w:r w:rsidRPr="007356C8">
              <w:rPr>
                <w:rFonts w:ascii="Times New Roman" w:hAnsi="Times New Roman"/>
                <w:sz w:val="24"/>
                <w:szCs w:val="24"/>
              </w:rPr>
              <w:t>o</w:t>
            </w:r>
            <w:r>
              <w:rPr>
                <w:rFonts w:ascii="Times New Roman" w:hAnsi="Times New Roman"/>
                <w:sz w:val="24"/>
                <w:szCs w:val="24"/>
              </w:rPr>
              <w:t xml:space="preserve"> </w:t>
            </w:r>
            <w:r w:rsidRPr="007356C8">
              <w:rPr>
                <w:rFonts w:ascii="Times New Roman" w:hAnsi="Times New Roman"/>
                <w:sz w:val="24"/>
                <w:szCs w:val="24"/>
              </w:rPr>
              <w:t>pracę:</w:t>
            </w:r>
            <w:r>
              <w:rPr>
                <w:rFonts w:ascii="Times New Roman" w:hAnsi="Times New Roman"/>
                <w:sz w:val="24"/>
                <w:szCs w:val="24"/>
              </w:rPr>
              <w:t xml:space="preserve"> </w:t>
            </w:r>
            <w:r w:rsidRPr="007356C8">
              <w:rPr>
                <w:rFonts w:ascii="Times New Roman" w:hAnsi="Times New Roman"/>
                <w:sz w:val="24"/>
                <w:szCs w:val="24"/>
              </w:rPr>
              <w:t>-usługi</w:t>
            </w:r>
            <w:r>
              <w:rPr>
                <w:rFonts w:ascii="Times New Roman" w:hAnsi="Times New Roman"/>
                <w:sz w:val="24"/>
                <w:szCs w:val="24"/>
              </w:rPr>
              <w:t xml:space="preserve"> </w:t>
            </w:r>
            <w:r w:rsidRPr="007356C8">
              <w:rPr>
                <w:rFonts w:ascii="Times New Roman" w:hAnsi="Times New Roman"/>
                <w:sz w:val="24"/>
                <w:szCs w:val="24"/>
              </w:rPr>
              <w:t>opiekuńcze</w:t>
            </w:r>
            <w:r>
              <w:rPr>
                <w:rFonts w:ascii="Times New Roman" w:hAnsi="Times New Roman"/>
                <w:sz w:val="24"/>
                <w:szCs w:val="24"/>
              </w:rPr>
              <w:t xml:space="preserve"> – </w:t>
            </w:r>
            <w:r w:rsidRPr="007356C8">
              <w:rPr>
                <w:rFonts w:ascii="Times New Roman" w:hAnsi="Times New Roman"/>
                <w:sz w:val="24"/>
                <w:szCs w:val="24"/>
              </w:rPr>
              <w:t>30,60zł,</w:t>
            </w:r>
            <w:r>
              <w:rPr>
                <w:rFonts w:ascii="Times New Roman" w:hAnsi="Times New Roman"/>
                <w:sz w:val="24"/>
                <w:szCs w:val="24"/>
              </w:rPr>
              <w:t xml:space="preserve"> </w:t>
            </w:r>
            <w:r w:rsidRPr="007356C8">
              <w:rPr>
                <w:rFonts w:ascii="Times New Roman" w:hAnsi="Times New Roman"/>
                <w:sz w:val="24"/>
                <w:szCs w:val="24"/>
              </w:rPr>
              <w:t>-specjalistyczne</w:t>
            </w:r>
            <w:r>
              <w:rPr>
                <w:rFonts w:ascii="Times New Roman" w:hAnsi="Times New Roman"/>
                <w:sz w:val="24"/>
                <w:szCs w:val="24"/>
              </w:rPr>
              <w:t xml:space="preserve"> </w:t>
            </w:r>
            <w:r w:rsidRPr="007356C8">
              <w:rPr>
                <w:rFonts w:ascii="Times New Roman" w:hAnsi="Times New Roman"/>
                <w:sz w:val="24"/>
                <w:szCs w:val="24"/>
              </w:rPr>
              <w:t>usługi</w:t>
            </w:r>
            <w:r>
              <w:rPr>
                <w:rFonts w:ascii="Times New Roman" w:hAnsi="Times New Roman"/>
                <w:sz w:val="24"/>
                <w:szCs w:val="24"/>
              </w:rPr>
              <w:t xml:space="preserve"> </w:t>
            </w:r>
            <w:r w:rsidRPr="007356C8">
              <w:rPr>
                <w:rFonts w:ascii="Times New Roman" w:hAnsi="Times New Roman"/>
                <w:sz w:val="24"/>
                <w:szCs w:val="24"/>
              </w:rPr>
              <w:t>opiekuńcze–44,60zł,</w:t>
            </w:r>
          </w:p>
          <w:p w14:paraId="5F9095A0"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b)w</w:t>
            </w:r>
            <w:r>
              <w:rPr>
                <w:rFonts w:ascii="Times New Roman" w:hAnsi="Times New Roman"/>
                <w:sz w:val="24"/>
                <w:szCs w:val="24"/>
              </w:rPr>
              <w:t xml:space="preserve"> </w:t>
            </w:r>
            <w:r w:rsidRPr="007356C8">
              <w:rPr>
                <w:rFonts w:ascii="Times New Roman" w:hAnsi="Times New Roman"/>
                <w:sz w:val="24"/>
                <w:szCs w:val="24"/>
              </w:rPr>
              <w:t>formie</w:t>
            </w:r>
            <w:r>
              <w:rPr>
                <w:rFonts w:ascii="Times New Roman" w:hAnsi="Times New Roman"/>
                <w:sz w:val="24"/>
                <w:szCs w:val="24"/>
              </w:rPr>
              <w:t xml:space="preserve"> </w:t>
            </w:r>
            <w:r w:rsidRPr="007356C8">
              <w:rPr>
                <w:rFonts w:ascii="Times New Roman" w:hAnsi="Times New Roman"/>
                <w:sz w:val="24"/>
                <w:szCs w:val="24"/>
              </w:rPr>
              <w:t>umowy</w:t>
            </w:r>
            <w:r>
              <w:rPr>
                <w:rFonts w:ascii="Times New Roman" w:hAnsi="Times New Roman"/>
                <w:sz w:val="24"/>
                <w:szCs w:val="24"/>
              </w:rPr>
              <w:t xml:space="preserve"> </w:t>
            </w:r>
            <w:r w:rsidRPr="007356C8">
              <w:rPr>
                <w:rFonts w:ascii="Times New Roman" w:hAnsi="Times New Roman"/>
                <w:sz w:val="24"/>
                <w:szCs w:val="24"/>
              </w:rPr>
              <w:t>zlecenie:</w:t>
            </w:r>
            <w:r>
              <w:rPr>
                <w:rFonts w:ascii="Times New Roman" w:hAnsi="Times New Roman"/>
                <w:sz w:val="24"/>
                <w:szCs w:val="24"/>
              </w:rPr>
              <w:t xml:space="preserve"> </w:t>
            </w:r>
          </w:p>
          <w:p w14:paraId="48C9073F" w14:textId="77777777" w:rsidR="00B613C5"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-specjalistyczne</w:t>
            </w:r>
            <w:r>
              <w:rPr>
                <w:rFonts w:ascii="Times New Roman" w:hAnsi="Times New Roman"/>
                <w:sz w:val="24"/>
                <w:szCs w:val="24"/>
              </w:rPr>
              <w:t xml:space="preserve"> </w:t>
            </w:r>
            <w:r w:rsidRPr="007356C8">
              <w:rPr>
                <w:rFonts w:ascii="Times New Roman" w:hAnsi="Times New Roman"/>
                <w:sz w:val="24"/>
                <w:szCs w:val="24"/>
              </w:rPr>
              <w:t>usługi</w:t>
            </w:r>
            <w:r>
              <w:rPr>
                <w:rFonts w:ascii="Times New Roman" w:hAnsi="Times New Roman"/>
                <w:sz w:val="24"/>
                <w:szCs w:val="24"/>
              </w:rPr>
              <w:t xml:space="preserve"> </w:t>
            </w:r>
            <w:r w:rsidRPr="007356C8">
              <w:rPr>
                <w:rFonts w:ascii="Times New Roman" w:hAnsi="Times New Roman"/>
                <w:sz w:val="24"/>
                <w:szCs w:val="24"/>
              </w:rPr>
              <w:t>opiekuńcze</w:t>
            </w:r>
            <w:r>
              <w:rPr>
                <w:rFonts w:ascii="Times New Roman" w:hAnsi="Times New Roman"/>
                <w:sz w:val="24"/>
                <w:szCs w:val="24"/>
              </w:rPr>
              <w:t xml:space="preserve"> </w:t>
            </w:r>
            <w:r w:rsidRPr="007356C8">
              <w:rPr>
                <w:rFonts w:ascii="Times New Roman" w:hAnsi="Times New Roman"/>
                <w:sz w:val="24"/>
                <w:szCs w:val="24"/>
              </w:rPr>
              <w:t>realizowane</w:t>
            </w:r>
            <w:r>
              <w:rPr>
                <w:rFonts w:ascii="Times New Roman" w:hAnsi="Times New Roman"/>
                <w:sz w:val="24"/>
                <w:szCs w:val="24"/>
              </w:rPr>
              <w:t xml:space="preserve"> </w:t>
            </w:r>
            <w:r w:rsidRPr="007356C8">
              <w:rPr>
                <w:rFonts w:ascii="Times New Roman" w:hAnsi="Times New Roman"/>
                <w:sz w:val="24"/>
                <w:szCs w:val="24"/>
              </w:rPr>
              <w:t>przez</w:t>
            </w:r>
            <w:r>
              <w:rPr>
                <w:rFonts w:ascii="Times New Roman" w:hAnsi="Times New Roman"/>
                <w:sz w:val="24"/>
                <w:szCs w:val="24"/>
              </w:rPr>
              <w:t xml:space="preserve"> </w:t>
            </w:r>
            <w:r w:rsidRPr="007356C8">
              <w:rPr>
                <w:rFonts w:ascii="Times New Roman" w:hAnsi="Times New Roman"/>
                <w:sz w:val="24"/>
                <w:szCs w:val="24"/>
              </w:rPr>
              <w:t>fizjoterapeutę</w:t>
            </w:r>
            <w:r>
              <w:rPr>
                <w:rFonts w:ascii="Times New Roman" w:hAnsi="Times New Roman"/>
                <w:sz w:val="24"/>
                <w:szCs w:val="24"/>
              </w:rPr>
              <w:t xml:space="preserve"> </w:t>
            </w:r>
            <w:r w:rsidRPr="007356C8">
              <w:rPr>
                <w:rFonts w:ascii="Times New Roman" w:hAnsi="Times New Roman"/>
                <w:sz w:val="24"/>
                <w:szCs w:val="24"/>
              </w:rPr>
              <w:t>50,00zł,</w:t>
            </w:r>
          </w:p>
          <w:p w14:paraId="2FDB0751" w14:textId="77777777" w:rsidR="00583EA1" w:rsidRDefault="00B613C5" w:rsidP="003444CE">
            <w:pPr>
              <w:keepNext/>
              <w:tabs>
                <w:tab w:val="left" w:pos="709"/>
              </w:tabs>
              <w:autoSpaceDE w:val="0"/>
              <w:autoSpaceDN w:val="0"/>
              <w:adjustRightInd w:val="0"/>
              <w:spacing w:after="0" w:line="240" w:lineRule="auto"/>
              <w:jc w:val="both"/>
              <w:rPr>
                <w:rFonts w:ascii="Times New Roman" w:hAnsi="Times New Roman"/>
                <w:sz w:val="24"/>
                <w:szCs w:val="24"/>
              </w:rPr>
            </w:pPr>
            <w:r w:rsidRPr="007356C8">
              <w:rPr>
                <w:rFonts w:ascii="Times New Roman" w:hAnsi="Times New Roman"/>
                <w:sz w:val="24"/>
                <w:szCs w:val="24"/>
              </w:rPr>
              <w:t>-specjalistyczne</w:t>
            </w:r>
            <w:r>
              <w:rPr>
                <w:rFonts w:ascii="Times New Roman" w:hAnsi="Times New Roman"/>
                <w:sz w:val="24"/>
                <w:szCs w:val="24"/>
              </w:rPr>
              <w:t xml:space="preserve"> </w:t>
            </w:r>
            <w:r w:rsidRPr="007356C8">
              <w:rPr>
                <w:rFonts w:ascii="Times New Roman" w:hAnsi="Times New Roman"/>
                <w:sz w:val="24"/>
                <w:szCs w:val="24"/>
              </w:rPr>
              <w:t>usługi</w:t>
            </w:r>
            <w:r>
              <w:rPr>
                <w:rFonts w:ascii="Times New Roman" w:hAnsi="Times New Roman"/>
                <w:sz w:val="24"/>
                <w:szCs w:val="24"/>
              </w:rPr>
              <w:t xml:space="preserve"> </w:t>
            </w:r>
            <w:r w:rsidRPr="007356C8">
              <w:rPr>
                <w:rFonts w:ascii="Times New Roman" w:hAnsi="Times New Roman"/>
                <w:sz w:val="24"/>
                <w:szCs w:val="24"/>
              </w:rPr>
              <w:t>opiekuńcze</w:t>
            </w:r>
            <w:r>
              <w:rPr>
                <w:rFonts w:ascii="Times New Roman" w:hAnsi="Times New Roman"/>
                <w:sz w:val="24"/>
                <w:szCs w:val="24"/>
              </w:rPr>
              <w:t xml:space="preserve"> </w:t>
            </w:r>
            <w:r w:rsidRPr="007356C8">
              <w:rPr>
                <w:rFonts w:ascii="Times New Roman" w:hAnsi="Times New Roman"/>
                <w:sz w:val="24"/>
                <w:szCs w:val="24"/>
              </w:rPr>
              <w:t>realizowane</w:t>
            </w:r>
            <w:r>
              <w:rPr>
                <w:rFonts w:ascii="Times New Roman" w:hAnsi="Times New Roman"/>
                <w:sz w:val="24"/>
                <w:szCs w:val="24"/>
              </w:rPr>
              <w:t xml:space="preserve"> </w:t>
            </w:r>
            <w:r w:rsidRPr="007356C8">
              <w:rPr>
                <w:rFonts w:ascii="Times New Roman" w:hAnsi="Times New Roman"/>
                <w:sz w:val="24"/>
                <w:szCs w:val="24"/>
              </w:rPr>
              <w:t>przez</w:t>
            </w:r>
            <w:r>
              <w:rPr>
                <w:rFonts w:ascii="Times New Roman" w:hAnsi="Times New Roman"/>
                <w:sz w:val="24"/>
                <w:szCs w:val="24"/>
              </w:rPr>
              <w:t xml:space="preserve"> neurologopedię 70,00zł</w:t>
            </w:r>
            <w:r w:rsidRPr="007356C8">
              <w:rPr>
                <w:rFonts w:ascii="Times New Roman" w:hAnsi="Times New Roman"/>
                <w:sz w:val="24"/>
                <w:szCs w:val="24"/>
              </w:rPr>
              <w:t>.</w:t>
            </w:r>
          </w:p>
          <w:p w14:paraId="00B46CEC" w14:textId="77777777" w:rsidR="003444CE" w:rsidRDefault="003444CE" w:rsidP="003444CE">
            <w:pPr>
              <w:keepNext/>
              <w:tabs>
                <w:tab w:val="left" w:pos="709"/>
              </w:tabs>
              <w:autoSpaceDE w:val="0"/>
              <w:autoSpaceDN w:val="0"/>
              <w:adjustRightInd w:val="0"/>
              <w:spacing w:after="0" w:line="240" w:lineRule="auto"/>
              <w:jc w:val="both"/>
              <w:rPr>
                <w:rFonts w:ascii="Times New Roman" w:hAnsi="Times New Roman"/>
                <w:sz w:val="24"/>
                <w:szCs w:val="24"/>
              </w:rPr>
            </w:pPr>
          </w:p>
          <w:p w14:paraId="26D61244" w14:textId="6327D9D8" w:rsidR="003444CE" w:rsidRPr="00816CDE" w:rsidRDefault="003444CE" w:rsidP="003444CE">
            <w:pPr>
              <w:keepNext/>
              <w:tabs>
                <w:tab w:val="left" w:pos="709"/>
              </w:tabs>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D879510" w14:textId="0ADD2B22" w:rsidR="00583EA1" w:rsidRPr="00816CDE" w:rsidRDefault="00B613C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lastRenderedPageBreak/>
              <w:t>O</w:t>
            </w:r>
          </w:p>
        </w:tc>
      </w:tr>
      <w:tr w:rsidR="00583EA1" w:rsidRPr="00816CDE" w14:paraId="7CCFA8C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F89CB9B"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128.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B2A9245" w14:textId="5214F197" w:rsidR="00583EA1" w:rsidRPr="0052751E" w:rsidRDefault="00583EA1" w:rsidP="0052751E">
            <w:pPr>
              <w:spacing w:after="0" w:line="240" w:lineRule="auto"/>
              <w:jc w:val="both"/>
              <w:rPr>
                <w:rFonts w:ascii="Times New Roman" w:hAnsi="Times New Roman" w:cs="Times New Roman"/>
                <w:b/>
                <w:bCs/>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177</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bCs/>
                <w:sz w:val="24"/>
                <w:szCs w:val="24"/>
              </w:rPr>
              <w:t>w sprawie  udzielenia powiatowi śremskiemu pomocy finanso</w:t>
            </w:r>
            <w:r>
              <w:rPr>
                <w:rFonts w:ascii="Times New Roman" w:hAnsi="Times New Roman" w:cs="Times New Roman"/>
                <w:bCs/>
                <w:sz w:val="24"/>
                <w:szCs w:val="24"/>
              </w:rPr>
              <w:t>-</w:t>
            </w:r>
            <w:r w:rsidRPr="006906BC">
              <w:rPr>
                <w:rFonts w:ascii="Times New Roman" w:hAnsi="Times New Roman" w:cs="Times New Roman"/>
                <w:bCs/>
                <w:sz w:val="24"/>
                <w:szCs w:val="24"/>
              </w:rPr>
              <w:t>wej w formie dotacji celowej na zakup respiratora oraz aparatu do zni</w:t>
            </w:r>
            <w:r>
              <w:rPr>
                <w:rFonts w:ascii="Times New Roman" w:hAnsi="Times New Roman" w:cs="Times New Roman"/>
                <w:bCs/>
                <w:sz w:val="24"/>
                <w:szCs w:val="24"/>
              </w:rPr>
              <w:t>eczulania dla Szpitala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240CBC1" w14:textId="77777777" w:rsidR="00144896" w:rsidRDefault="00224F95" w:rsidP="00224F95">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Zakup urządzeń był niezbędny celem zapewnienia zdrowia mieszkańców na terenie powiatu śremskiego, z uwagi na panującą trudną sytuację epidemiczną związaną z rozprzestrzenianiem się choroby zakaźnej COVID-19 wywołanej wirusem SARS-Cov-2.</w:t>
            </w:r>
            <w:r w:rsidR="00144896">
              <w:rPr>
                <w:rFonts w:ascii="Times New Roman" w:hAnsi="Times New Roman" w:cs="Times New Roman"/>
                <w:bCs/>
                <w:sz w:val="24"/>
                <w:szCs w:val="24"/>
              </w:rPr>
              <w:t xml:space="preserve"> </w:t>
            </w:r>
          </w:p>
          <w:p w14:paraId="5F0D0F22" w14:textId="69AE8052" w:rsidR="00583EA1" w:rsidRDefault="00144896" w:rsidP="00224F95">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Udzielono powiatowi śremskiemu pomocy finansowej w kwocie 105.300,00 zł.</w:t>
            </w:r>
          </w:p>
          <w:p w14:paraId="24C33995" w14:textId="77777777" w:rsidR="00224F95" w:rsidRDefault="00224F95" w:rsidP="00224F95">
            <w:pPr>
              <w:keepNext/>
              <w:tabs>
                <w:tab w:val="left" w:pos="709"/>
              </w:tabs>
              <w:autoSpaceDE w:val="0"/>
              <w:autoSpaceDN w:val="0"/>
              <w:adjustRightInd w:val="0"/>
              <w:jc w:val="both"/>
              <w:rPr>
                <w:rFonts w:ascii="Times New Roman" w:hAnsi="Times New Roman" w:cs="Times New Roman"/>
                <w:b/>
                <w:bCs/>
                <w:sz w:val="24"/>
                <w:szCs w:val="24"/>
              </w:rPr>
            </w:pPr>
            <w:r w:rsidRPr="00224F95">
              <w:rPr>
                <w:rFonts w:ascii="Times New Roman" w:hAnsi="Times New Roman" w:cs="Times New Roman"/>
                <w:b/>
                <w:bCs/>
                <w:sz w:val="24"/>
                <w:szCs w:val="24"/>
              </w:rPr>
              <w:t>Uchwała została zrealizowana.</w:t>
            </w:r>
          </w:p>
          <w:p w14:paraId="5B3A3F2D" w14:textId="130A7155" w:rsidR="003444CE" w:rsidRPr="00224F95" w:rsidRDefault="003444CE" w:rsidP="00224F95">
            <w:pPr>
              <w:keepNext/>
              <w:tabs>
                <w:tab w:val="left" w:pos="709"/>
              </w:tabs>
              <w:autoSpaceDE w:val="0"/>
              <w:autoSpaceDN w:val="0"/>
              <w:adjustRightInd w:val="0"/>
              <w:jc w:val="both"/>
              <w:rPr>
                <w:rFonts w:ascii="Times New Roman" w:hAnsi="Times New Roman" w:cs="Times New Roman"/>
                <w:b/>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4968094" w14:textId="6B7B0FA5" w:rsidR="00583EA1" w:rsidRPr="00816CDE" w:rsidRDefault="00A57694">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816CDE" w14:paraId="14B33D8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361B237"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129.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DDC253C" w14:textId="77777777" w:rsidR="003444CE" w:rsidRDefault="00583EA1" w:rsidP="0052751E">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178</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zmieniając</w:t>
            </w:r>
            <w:r>
              <w:rPr>
                <w:rFonts w:ascii="Times New Roman" w:hAnsi="Times New Roman" w:cs="Times New Roman"/>
                <w:sz w:val="24"/>
                <w:szCs w:val="24"/>
              </w:rPr>
              <w:t>a</w:t>
            </w:r>
            <w:r w:rsidRPr="006906BC">
              <w:rPr>
                <w:rFonts w:ascii="Times New Roman" w:hAnsi="Times New Roman" w:cs="Times New Roman"/>
                <w:sz w:val="24"/>
                <w:szCs w:val="24"/>
              </w:rPr>
              <w:t xml:space="preserve"> uchwałę w sprawie uchwalenia Wieloletniej   Prognozy Finansowej</w:t>
            </w:r>
            <w:r>
              <w:rPr>
                <w:rFonts w:ascii="Times New Roman" w:hAnsi="Times New Roman" w:cs="Times New Roman"/>
                <w:sz w:val="24"/>
                <w:szCs w:val="24"/>
              </w:rPr>
              <w:t xml:space="preserve"> Gminy Śrem na lata 2020 – 2030.</w:t>
            </w:r>
          </w:p>
          <w:p w14:paraId="23AE6B42" w14:textId="6F7114CA" w:rsidR="003444CE" w:rsidRPr="003444CE" w:rsidRDefault="003444CE" w:rsidP="0052751E">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555922C" w14:textId="690E2986" w:rsidR="00583EA1" w:rsidRPr="00816CDE"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 xml:space="preserve">Uchwała zrealizowana. Budżet za 2020 r. </w:t>
            </w:r>
            <w:r w:rsidR="00CA0028">
              <w:rPr>
                <w:rFonts w:ascii="Times New Roman" w:hAnsi="Times New Roman" w:cs="Times New Roman"/>
                <w:bCs/>
                <w:sz w:val="24"/>
                <w:szCs w:val="24"/>
              </w:rPr>
              <w:t>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ED5A1F6" w14:textId="2F9C4D8E" w:rsidR="00583EA1" w:rsidRPr="00816CDE"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83EA1" w:rsidRPr="00816CDE" w14:paraId="0DBA878F"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B4B16F7"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962EBAB" w14:textId="26CF7902" w:rsidR="003444CE" w:rsidRPr="003444CE" w:rsidRDefault="00583EA1" w:rsidP="003444CE">
            <w:pPr>
              <w:spacing w:after="0" w:line="240" w:lineRule="auto"/>
              <w:jc w:val="both"/>
              <w:rPr>
                <w:rFonts w:ascii="Times New Roman" w:hAnsi="Times New Roman" w:cs="Times New Roman"/>
                <w:b/>
                <w:bCs/>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179</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zmieniając</w:t>
            </w:r>
            <w:r>
              <w:rPr>
                <w:rFonts w:ascii="Times New Roman" w:hAnsi="Times New Roman" w:cs="Times New Roman"/>
                <w:sz w:val="24"/>
                <w:szCs w:val="24"/>
              </w:rPr>
              <w:t>a</w:t>
            </w:r>
            <w:r w:rsidRPr="006906BC">
              <w:rPr>
                <w:rFonts w:ascii="Times New Roman" w:hAnsi="Times New Roman" w:cs="Times New Roman"/>
                <w:sz w:val="24"/>
                <w:szCs w:val="24"/>
              </w:rPr>
              <w:t xml:space="preserve"> uchwałę w sprawie uchwały budżetowej gminy Śrem na 2020 rok</w:t>
            </w:r>
            <w:r>
              <w:rPr>
                <w:rFonts w:ascii="Times New Roman" w:hAnsi="Times New Roman" w:cs="Times New Roman"/>
                <w:bCs/>
                <w:sz w:val="24"/>
                <w:szCs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2F7E2EC" w14:textId="1A58091F" w:rsidR="00583EA1" w:rsidRPr="00816CDE"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AC975D7" w14:textId="3E629725" w:rsidR="00583EA1" w:rsidRPr="00816CDE"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83EA1" w:rsidRPr="00816CDE" w14:paraId="45E6A10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E8DB780" w14:textId="77777777" w:rsidR="00583EA1" w:rsidRPr="00816CDE"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D65D904" w14:textId="77777777" w:rsidR="003444CE" w:rsidRDefault="00583EA1" w:rsidP="0052751E">
            <w:pPr>
              <w:spacing w:after="0" w:line="240" w:lineRule="auto"/>
              <w:jc w:val="both"/>
              <w:rPr>
                <w:rFonts w:ascii="Times New Roman" w:hAnsi="Times New Roman" w:cs="Times New Roman"/>
                <w:sz w:val="24"/>
                <w:szCs w:val="24"/>
              </w:rPr>
            </w:pPr>
            <w:r w:rsidRPr="00816CDE">
              <w:rPr>
                <w:rFonts w:ascii="Times New Roman" w:hAnsi="Times New Roman" w:cs="Times New Roman"/>
                <w:bCs/>
                <w:sz w:val="24"/>
                <w:szCs w:val="24"/>
              </w:rPr>
              <w:t xml:space="preserve">Uchwała Nr </w:t>
            </w:r>
            <w:r>
              <w:rPr>
                <w:rFonts w:ascii="Times New Roman" w:hAnsi="Times New Roman" w:cs="Times New Roman"/>
                <w:b/>
                <w:bCs/>
                <w:sz w:val="24"/>
                <w:szCs w:val="24"/>
              </w:rPr>
              <w:t>180</w:t>
            </w:r>
            <w:r w:rsidRPr="00816CDE">
              <w:rPr>
                <w:rFonts w:ascii="Times New Roman" w:hAnsi="Times New Roman" w:cs="Times New Roman"/>
                <w:b/>
                <w:bCs/>
                <w:sz w:val="24"/>
                <w:szCs w:val="24"/>
              </w:rPr>
              <w:t>/XV</w:t>
            </w:r>
            <w:r>
              <w:rPr>
                <w:rFonts w:ascii="Times New Roman" w:hAnsi="Times New Roman" w:cs="Times New Roman"/>
                <w:b/>
                <w:bCs/>
                <w:sz w:val="24"/>
                <w:szCs w:val="24"/>
              </w:rPr>
              <w:t>I</w:t>
            </w:r>
            <w:r w:rsidRPr="00816CDE">
              <w:rPr>
                <w:rFonts w:ascii="Times New Roman" w:hAnsi="Times New Roman" w:cs="Times New Roman"/>
                <w:b/>
                <w:bCs/>
                <w:sz w:val="24"/>
                <w:szCs w:val="24"/>
              </w:rPr>
              <w:t>/2020</w:t>
            </w:r>
            <w:r>
              <w:rPr>
                <w:rFonts w:ascii="Times New Roman" w:hAnsi="Times New Roman" w:cs="Times New Roman"/>
                <w:bCs/>
                <w:sz w:val="24"/>
                <w:szCs w:val="24"/>
              </w:rPr>
              <w:t xml:space="preserve"> z </w:t>
            </w:r>
            <w:r>
              <w:rPr>
                <w:rFonts w:ascii="Times New Roman" w:hAnsi="Times New Roman" w:cs="Times New Roman"/>
                <w:b/>
                <w:bCs/>
                <w:sz w:val="24"/>
                <w:szCs w:val="24"/>
              </w:rPr>
              <w:t>28</w:t>
            </w:r>
            <w:r w:rsidRPr="00816CDE">
              <w:rPr>
                <w:rFonts w:ascii="Times New Roman" w:hAnsi="Times New Roman" w:cs="Times New Roman"/>
                <w:b/>
                <w:bCs/>
                <w:sz w:val="24"/>
                <w:szCs w:val="24"/>
              </w:rPr>
              <w:t>.0</w:t>
            </w:r>
            <w:r>
              <w:rPr>
                <w:rFonts w:ascii="Times New Roman" w:hAnsi="Times New Roman" w:cs="Times New Roman"/>
                <w:b/>
                <w:bCs/>
                <w:sz w:val="24"/>
                <w:szCs w:val="24"/>
              </w:rPr>
              <w:t>5</w:t>
            </w:r>
            <w:r w:rsidRPr="00816CDE">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6906BC">
              <w:rPr>
                <w:rFonts w:ascii="Times New Roman" w:hAnsi="Times New Roman" w:cs="Times New Roman"/>
                <w:sz w:val="24"/>
                <w:szCs w:val="24"/>
              </w:rPr>
              <w:t>w sprawie uchylenia uchwały Nr 269/XXVIII/2016 Ra</w:t>
            </w:r>
            <w:r>
              <w:rPr>
                <w:rFonts w:ascii="Times New Roman" w:hAnsi="Times New Roman" w:cs="Times New Roman"/>
                <w:sz w:val="24"/>
                <w:szCs w:val="24"/>
              </w:rPr>
              <w:t>dy Miejskiej w Śremie z dnia 24 </w:t>
            </w:r>
            <w:r w:rsidRPr="006906BC">
              <w:rPr>
                <w:rFonts w:ascii="Times New Roman" w:hAnsi="Times New Roman" w:cs="Times New Roman"/>
                <w:sz w:val="24"/>
                <w:szCs w:val="24"/>
              </w:rPr>
              <w:t>listopada 2016 r. w sprawie opłaty prolongacyjnej.</w:t>
            </w:r>
          </w:p>
          <w:p w14:paraId="6CC3FD43" w14:textId="618D67F4" w:rsidR="003444CE" w:rsidRPr="003444CE" w:rsidRDefault="003444CE" w:rsidP="0052751E">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EA8D" w14:textId="0C9D2359" w:rsidR="00583EA1" w:rsidRPr="00816CDE" w:rsidRDefault="004358EF">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Zrealizowana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4DFCC3" w14:textId="0361B832" w:rsidR="00583EA1" w:rsidRPr="00816CDE" w:rsidRDefault="004358E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29B53397"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F666C1B"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5ADF131" w14:textId="77777777" w:rsidR="00583EA1" w:rsidRPr="000B08F6" w:rsidRDefault="00583EA1" w:rsidP="000E2FD8">
            <w:pPr>
              <w:autoSpaceDE w:val="0"/>
              <w:autoSpaceDN w:val="0"/>
              <w:adjustRightInd w:val="0"/>
              <w:spacing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181/XVII/2020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25.06.2020 r.</w:t>
            </w:r>
            <w:r w:rsidRPr="000B08F6">
              <w:rPr>
                <w:rFonts w:ascii="Times New Roman" w:hAnsi="Times New Roman" w:cs="Times New Roman"/>
                <w:bCs/>
                <w:sz w:val="24"/>
                <w:szCs w:val="24"/>
              </w:rPr>
              <w:t xml:space="preserve"> w sprawie udzielenia Burmistrzowi Śremu wotum zaufania</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0ABE31" w14:textId="77777777" w:rsidR="00583EA1" w:rsidRDefault="00583EA1">
            <w:pPr>
              <w:keepNext/>
              <w:tabs>
                <w:tab w:val="left" w:pos="709"/>
              </w:tabs>
              <w:autoSpaceDE w:val="0"/>
              <w:autoSpaceDN w:val="0"/>
              <w:adjustRightInd w:val="0"/>
              <w:jc w:val="both"/>
              <w:rPr>
                <w:rFonts w:ascii="Times New Roman" w:hAnsi="Times New Roman" w:cs="Times New Roman"/>
                <w:sz w:val="24"/>
                <w:szCs w:val="24"/>
              </w:rPr>
            </w:pPr>
          </w:p>
          <w:p w14:paraId="602F2C06" w14:textId="77777777" w:rsidR="00583EA1" w:rsidRPr="000B08F6" w:rsidRDefault="00583EA1" w:rsidP="00355153">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 xml:space="preserve">Uchwała zrealizowana.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CB8D44D" w14:textId="56E405BE" w:rsidR="00583EA1" w:rsidRPr="000B08F6" w:rsidRDefault="004358E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E04323" w:rsidRPr="000B08F6" w14:paraId="1B2D207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9615165" w14:textId="77777777" w:rsidR="00E04323" w:rsidRPr="000B08F6" w:rsidRDefault="00E04323">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0485F53" w14:textId="3EFA63B2" w:rsidR="00E04323" w:rsidRPr="000B08F6" w:rsidRDefault="00E04323" w:rsidP="003444CE">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182/XVII/2020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25.06.2020 r.</w:t>
            </w:r>
            <w:r w:rsidRPr="000B08F6">
              <w:rPr>
                <w:rFonts w:ascii="Times New Roman" w:hAnsi="Times New Roman" w:cs="Times New Roman"/>
                <w:bCs/>
                <w:sz w:val="24"/>
                <w:szCs w:val="24"/>
              </w:rPr>
              <w:t xml:space="preserve"> </w:t>
            </w:r>
            <w:r w:rsidRPr="000B08F6">
              <w:rPr>
                <w:rFonts w:ascii="Times New Roman" w:eastAsia="Times New Roman" w:hAnsi="Times New Roman" w:cs="Times New Roman"/>
                <w:sz w:val="24"/>
                <w:szCs w:val="24"/>
                <w:lang w:eastAsia="pl-PL"/>
              </w:rPr>
              <w:t xml:space="preserve">w sprawie zatwierdzenia sprawozdania finansowego gminy Śrem wraz ze sprawozdaniem </w:t>
            </w:r>
            <w:r w:rsidR="003444CE">
              <w:rPr>
                <w:rFonts w:ascii="Times New Roman" w:eastAsia="Times New Roman" w:hAnsi="Times New Roman" w:cs="Times New Roman"/>
                <w:sz w:val="24"/>
                <w:szCs w:val="24"/>
                <w:lang w:eastAsia="pl-PL"/>
              </w:rPr>
              <w:t>z wykonania budżetu za 2019r</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37DA6C6" w14:textId="7E4E48E1" w:rsidR="00E04323" w:rsidRPr="000B08F6" w:rsidRDefault="00E04323" w:rsidP="001444E8">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 xml:space="preserve">Uchwała zrealizowana. </w:t>
            </w:r>
            <w:r w:rsidR="001444E8">
              <w:rPr>
                <w:rFonts w:ascii="Times New Roman" w:hAnsi="Times New Roman" w:cs="Times New Roman"/>
                <w:bCs/>
                <w:sz w:val="24"/>
                <w:szCs w:val="24"/>
              </w:rPr>
              <w:t>Zatwierdzono sprawozdanie za 2019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673FFE7" w14:textId="690CB053" w:rsidR="00E04323" w:rsidRPr="001444E8" w:rsidRDefault="004358EF">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Pr>
                <w:rFonts w:ascii="Times New Roman" w:eastAsia="Times New Roman" w:hAnsi="Times New Roman" w:cs="Times New Roman"/>
                <w:b/>
                <w:szCs w:val="16"/>
                <w:lang w:eastAsia="pl-PL"/>
              </w:rPr>
              <w:t>N</w:t>
            </w:r>
          </w:p>
        </w:tc>
      </w:tr>
      <w:tr w:rsidR="00E04323" w:rsidRPr="000B08F6" w14:paraId="01EB50EF"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6A538E2" w14:textId="77777777" w:rsidR="00E04323" w:rsidRPr="000B08F6" w:rsidRDefault="00E04323">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134.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3B8420CD" w14:textId="77777777" w:rsidR="00E04323" w:rsidRPr="000B08F6" w:rsidRDefault="00E04323" w:rsidP="000E2FD8">
            <w:pPr>
              <w:spacing w:before="24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183/XVII/2020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szCs w:val="24"/>
              </w:rPr>
              <w:t xml:space="preserve">w sprawie udzielenia </w:t>
            </w:r>
            <w:r w:rsidRPr="000B08F6">
              <w:rPr>
                <w:rFonts w:ascii="Times New Roman" w:hAnsi="Times New Roman" w:cs="Times New Roman"/>
                <w:b/>
                <w:sz w:val="24"/>
                <w:szCs w:val="24"/>
              </w:rPr>
              <w:t>absolutorium</w:t>
            </w:r>
            <w:r w:rsidRPr="000B08F6">
              <w:rPr>
                <w:rFonts w:ascii="Times New Roman" w:hAnsi="Times New Roman" w:cs="Times New Roman"/>
                <w:sz w:val="24"/>
                <w:szCs w:val="24"/>
              </w:rPr>
              <w:t xml:space="preserve"> dla Burmistrza Śremu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6EB2520" w14:textId="78C54B79" w:rsidR="00E04323" w:rsidRPr="000B08F6" w:rsidRDefault="001444E8" w:rsidP="00E04323">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Udzielono Burmistrzowi absolutorium za 2019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5FC0F80" w14:textId="5312FE6C" w:rsidR="00E04323" w:rsidRPr="001444E8" w:rsidRDefault="001444E8">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1444E8">
              <w:rPr>
                <w:rFonts w:ascii="Times New Roman" w:eastAsia="Times New Roman" w:hAnsi="Times New Roman" w:cs="Times New Roman"/>
                <w:b/>
                <w:szCs w:val="16"/>
                <w:lang w:eastAsia="pl-PL"/>
              </w:rPr>
              <w:t>O</w:t>
            </w:r>
          </w:p>
        </w:tc>
      </w:tr>
      <w:tr w:rsidR="00583EA1" w:rsidRPr="000B08F6" w14:paraId="460B1859"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B028112"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A6A4F2D" w14:textId="77777777" w:rsidR="00583EA1" w:rsidRPr="000B08F6" w:rsidRDefault="00583EA1" w:rsidP="000E2FD8">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184/XVII/2020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eastAsia="Times New Roman" w:hAnsi="Times New Roman" w:cs="Times New Roman"/>
                <w:sz w:val="24"/>
                <w:szCs w:val="24"/>
                <w:lang w:eastAsia="pl-PL"/>
              </w:rPr>
              <w:t>zmieniająca uchwałę w spr. przystąpienia do sporządzenia miejscowego planu zagospodarowania przestrzennego terenów położonych w mieście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6C17F0" w14:textId="3E076FB2" w:rsidR="00583EA1" w:rsidRPr="00F10159" w:rsidRDefault="00F10159" w:rsidP="007469EB">
            <w:pPr>
              <w:keepNext/>
              <w:tabs>
                <w:tab w:val="left" w:pos="709"/>
              </w:tabs>
              <w:autoSpaceDE w:val="0"/>
              <w:autoSpaceDN w:val="0"/>
              <w:adjustRightInd w:val="0"/>
              <w:jc w:val="both"/>
              <w:rPr>
                <w:rFonts w:ascii="Times New Roman" w:hAnsi="Times New Roman" w:cs="Times New Roman"/>
                <w:bCs/>
                <w:sz w:val="24"/>
                <w:szCs w:val="24"/>
              </w:rPr>
            </w:pPr>
            <w:r w:rsidRPr="00F10159">
              <w:rPr>
                <w:rFonts w:ascii="Times New Roman" w:hAnsi="Times New Roman" w:cs="Times New Roman"/>
                <w:bCs/>
                <w:sz w:val="24"/>
                <w:szCs w:val="24"/>
              </w:rPr>
              <w:t xml:space="preserve">Uchwała w trakcie realizacji. Projekt </w:t>
            </w:r>
            <w:r w:rsidR="007469EB">
              <w:rPr>
                <w:rFonts w:ascii="Times New Roman" w:hAnsi="Times New Roman" w:cs="Times New Roman"/>
                <w:bCs/>
                <w:sz w:val="24"/>
                <w:szCs w:val="24"/>
              </w:rPr>
              <w:t>został wyłożony do</w:t>
            </w:r>
            <w:r w:rsidRPr="00F10159">
              <w:rPr>
                <w:rFonts w:ascii="Times New Roman" w:hAnsi="Times New Roman" w:cs="Times New Roman"/>
                <w:bCs/>
                <w:sz w:val="24"/>
                <w:szCs w:val="24"/>
              </w:rPr>
              <w:t xml:space="preserve"> publicznego wglądu.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CDF1A91" w14:textId="17EC4D86" w:rsidR="00583EA1" w:rsidRPr="000B08F6" w:rsidRDefault="00F10159">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2CCE464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2B1E8EC" w14:textId="77777777" w:rsidR="00583EA1" w:rsidRDefault="00583EA1">
            <w:pPr>
              <w:spacing w:line="240" w:lineRule="auto"/>
              <w:rPr>
                <w:rFonts w:ascii="Times New Roman" w:eastAsia="Times New Roman" w:hAnsi="Times New Roman" w:cs="Times New Roman"/>
                <w:sz w:val="24"/>
                <w:szCs w:val="20"/>
                <w:lang w:eastAsia="pl-PL"/>
              </w:rPr>
            </w:pPr>
          </w:p>
          <w:p w14:paraId="6E41705C"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F807653" w14:textId="77777777" w:rsidR="00583EA1" w:rsidRPr="000B08F6" w:rsidRDefault="00583EA1" w:rsidP="008F3359">
            <w:pPr>
              <w:spacing w:after="0" w:line="240" w:lineRule="auto"/>
              <w:rPr>
                <w:rFonts w:ascii="Times New Roman" w:hAnsi="Times New Roman" w:cs="Times New Roman"/>
                <w:bCs/>
                <w:sz w:val="24"/>
                <w:szCs w:val="24"/>
              </w:rPr>
            </w:pPr>
          </w:p>
          <w:p w14:paraId="5E484690" w14:textId="77777777" w:rsidR="00583EA1" w:rsidRPr="000B08F6" w:rsidRDefault="00583EA1" w:rsidP="000E2FD8">
            <w:pPr>
              <w:spacing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185/XVII/2020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bCs/>
                <w:sz w:val="24"/>
                <w:szCs w:val="24"/>
              </w:rPr>
              <w:t>w sprawie przystąpienia do sporządzenia zmiany miejscowego planu zagospodarowania przestrzen-nego 6 terenów położonych na obszarze "Helenki"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5C7D82F" w14:textId="6ADD62A8" w:rsidR="00583EA1" w:rsidRPr="000B08F6" w:rsidRDefault="007469EB" w:rsidP="007469EB">
            <w:pPr>
              <w:keepNext/>
              <w:tabs>
                <w:tab w:val="left" w:pos="709"/>
              </w:tabs>
              <w:autoSpaceDE w:val="0"/>
              <w:autoSpaceDN w:val="0"/>
              <w:adjustRightInd w:val="0"/>
              <w:jc w:val="both"/>
              <w:rPr>
                <w:rFonts w:ascii="Times New Roman" w:hAnsi="Times New Roman" w:cs="Times New Roman"/>
                <w:bCs/>
                <w:sz w:val="24"/>
                <w:szCs w:val="24"/>
              </w:rPr>
            </w:pPr>
            <w:r w:rsidRPr="00F10159">
              <w:rPr>
                <w:rFonts w:ascii="Times New Roman" w:hAnsi="Times New Roman" w:cs="Times New Roman"/>
                <w:bCs/>
                <w:sz w:val="24"/>
                <w:szCs w:val="24"/>
              </w:rPr>
              <w:t xml:space="preserve">Uchwała w trakcie realizacji. Projekt </w:t>
            </w:r>
            <w:r w:rsidR="00D61ECE">
              <w:rPr>
                <w:rFonts w:ascii="Times New Roman" w:hAnsi="Times New Roman" w:cs="Times New Roman"/>
                <w:bCs/>
                <w:sz w:val="24"/>
                <w:szCs w:val="24"/>
              </w:rPr>
              <w:t xml:space="preserve">znajduje się </w:t>
            </w:r>
            <w:r>
              <w:rPr>
                <w:rFonts w:ascii="Times New Roman" w:hAnsi="Times New Roman" w:cs="Times New Roman"/>
                <w:bCs/>
                <w:sz w:val="24"/>
                <w:szCs w:val="24"/>
              </w:rPr>
              <w:t>na etapie uzgadniania i opiniowania</w:t>
            </w:r>
            <w:r w:rsidRPr="00F10159">
              <w:rPr>
                <w:rFonts w:ascii="Times New Roman" w:hAnsi="Times New Roman" w:cs="Times New Roman"/>
                <w:bCs/>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EBD3CB2" w14:textId="3B3F423B" w:rsidR="00583EA1" w:rsidRPr="000B08F6" w:rsidRDefault="007469E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33E7298C"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32624FB"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A3FB4CB" w14:textId="1B84B8C4" w:rsidR="00583EA1" w:rsidRPr="000B08F6" w:rsidRDefault="00583EA1" w:rsidP="001C4959">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186/XVII/2020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25.06.2020 r.</w:t>
            </w:r>
            <w:r w:rsidRPr="000B08F6">
              <w:rPr>
                <w:rFonts w:ascii="Times New Roman" w:hAnsi="Times New Roman" w:cs="Times New Roman"/>
                <w:bCs/>
                <w:sz w:val="24"/>
                <w:szCs w:val="24"/>
              </w:rPr>
              <w:t xml:space="preserve"> </w:t>
            </w:r>
            <w:r w:rsidRPr="000B08F6">
              <w:rPr>
                <w:rFonts w:ascii="Times New Roman" w:hAnsi="Times New Roman" w:cs="Times New Roman"/>
                <w:sz w:val="24"/>
              </w:rPr>
              <w:t xml:space="preserve">zmieniająca uchwałę w spr. przystąpienia do sporządzenia miejscowego planu zagospodarowania przestrzennego terenów położonych w prawo- i lewobrzeżnej części miasta Śrem;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079BF3" w14:textId="1EC64392" w:rsidR="00583EA1" w:rsidRPr="000B08F6" w:rsidRDefault="007469EB">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w trackie realizacji. Projekt uchwały przygotowywany celem uchwalenia w 2021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3F688B3" w14:textId="04DC9ED7" w:rsidR="00583EA1" w:rsidRPr="000B08F6" w:rsidRDefault="007469E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5541942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C37FF00" w14:textId="77777777" w:rsidR="00583EA1" w:rsidRPr="000B08F6" w:rsidRDefault="00583EA1" w:rsidP="00366878">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138.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989DBC8" w14:textId="77777777" w:rsidR="00583EA1" w:rsidRPr="000B08F6" w:rsidRDefault="00583EA1" w:rsidP="00366878">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187/XVII/2020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25.06.2020 r.</w:t>
            </w:r>
            <w:r w:rsidRPr="000B08F6">
              <w:rPr>
                <w:rFonts w:ascii="Times New Roman" w:hAnsi="Times New Roman" w:cs="Times New Roman"/>
                <w:bCs/>
                <w:sz w:val="24"/>
                <w:szCs w:val="24"/>
              </w:rPr>
              <w:t xml:space="preserve"> </w:t>
            </w:r>
            <w:r w:rsidRPr="000B08F6">
              <w:rPr>
                <w:rFonts w:ascii="Times New Roman" w:eastAsia="Times New Roman" w:hAnsi="Times New Roman" w:cs="Times New Roman"/>
                <w:sz w:val="24"/>
                <w:szCs w:val="24"/>
                <w:lang w:eastAsia="pl-PL"/>
              </w:rPr>
              <w:t>w sprawie określenia średniej ceny jednostki paliwa w gminie Śrem na rok szkolny 2020/2021</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01D2BED" w14:textId="77671DDF" w:rsidR="008678EC" w:rsidRPr="008678EC" w:rsidRDefault="008678EC" w:rsidP="008678E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Uchwała w trakcie realizacji. </w:t>
            </w:r>
            <w:r w:rsidRPr="008678EC">
              <w:rPr>
                <w:rFonts w:ascii="Times New Roman" w:hAnsi="Times New Roman" w:cs="Times New Roman"/>
                <w:sz w:val="24"/>
                <w:szCs w:val="24"/>
              </w:rPr>
              <w:t>Zgodnie z zapisa</w:t>
            </w:r>
            <w:r>
              <w:rPr>
                <w:rFonts w:ascii="Times New Roman" w:hAnsi="Times New Roman" w:cs="Times New Roman"/>
                <w:sz w:val="24"/>
                <w:szCs w:val="24"/>
              </w:rPr>
              <w:t xml:space="preserve">mi art. 39a ust. 3 ustawy Prawo oświatowe, </w:t>
            </w:r>
            <w:r w:rsidRPr="008678EC">
              <w:rPr>
                <w:rFonts w:ascii="Times New Roman" w:hAnsi="Times New Roman" w:cs="Times New Roman"/>
                <w:sz w:val="24"/>
                <w:szCs w:val="24"/>
              </w:rPr>
              <w:t>zobowiązano radę gminy do określenia na każdy rok szkolny, średnią cenę</w:t>
            </w:r>
          </w:p>
          <w:p w14:paraId="38C170B5" w14:textId="447C1A37" w:rsidR="003444CE" w:rsidRPr="008678EC" w:rsidRDefault="008678EC" w:rsidP="008678EC">
            <w:pPr>
              <w:autoSpaceDE w:val="0"/>
              <w:autoSpaceDN w:val="0"/>
              <w:adjustRightInd w:val="0"/>
              <w:spacing w:after="0" w:line="240" w:lineRule="auto"/>
              <w:jc w:val="both"/>
              <w:rPr>
                <w:rFonts w:ascii="Times New Roman" w:hAnsi="Times New Roman" w:cs="Times New Roman"/>
                <w:sz w:val="24"/>
                <w:szCs w:val="24"/>
              </w:rPr>
            </w:pPr>
            <w:r w:rsidRPr="008678EC">
              <w:rPr>
                <w:rFonts w:ascii="Times New Roman" w:hAnsi="Times New Roman" w:cs="Times New Roman"/>
                <w:sz w:val="24"/>
                <w:szCs w:val="24"/>
              </w:rPr>
              <w:t xml:space="preserve">jednostki paliwa. Przy dokonywaniu obliczeń </w:t>
            </w:r>
            <w:r>
              <w:rPr>
                <w:rFonts w:ascii="Times New Roman" w:hAnsi="Times New Roman" w:cs="Times New Roman"/>
                <w:sz w:val="24"/>
                <w:szCs w:val="24"/>
              </w:rPr>
              <w:t xml:space="preserve">średniej ceny jednostki paliwa, </w:t>
            </w:r>
            <w:r w:rsidRPr="008678EC">
              <w:rPr>
                <w:rFonts w:ascii="Times New Roman" w:hAnsi="Times New Roman" w:cs="Times New Roman"/>
                <w:sz w:val="24"/>
                <w:szCs w:val="24"/>
              </w:rPr>
              <w:t>uwzględniono ceny jednostki paliwa obowiąz</w:t>
            </w:r>
            <w:r>
              <w:rPr>
                <w:rFonts w:ascii="Times New Roman" w:hAnsi="Times New Roman" w:cs="Times New Roman"/>
                <w:sz w:val="24"/>
                <w:szCs w:val="24"/>
              </w:rPr>
              <w:t xml:space="preserve">ujące w dniu 20 maja 2020 r. na </w:t>
            </w:r>
            <w:r w:rsidRPr="008678EC">
              <w:rPr>
                <w:rFonts w:ascii="Times New Roman" w:hAnsi="Times New Roman" w:cs="Times New Roman"/>
                <w:sz w:val="24"/>
                <w:szCs w:val="24"/>
              </w:rPr>
              <w:t>10 stacjach zlokalizowanych w gminie Śrem.</w:t>
            </w:r>
            <w:r>
              <w:rPr>
                <w:rFonts w:ascii="Times New Roman" w:hAnsi="Times New Roman" w:cs="Times New Roman"/>
                <w:sz w:val="24"/>
                <w:szCs w:val="24"/>
              </w:rPr>
              <w:t xml:space="preserve"> Przyjęta średnia cena jednostki paliwa stanowi podstawę do zwrotu kosztów dowozu ucznia niepełnosprawnego do przedszkola/szkoły/ośrodka.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00D9CB4" w14:textId="76701E40" w:rsidR="00583EA1" w:rsidRPr="000B08F6" w:rsidRDefault="008678EC" w:rsidP="00366878">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6351C819" w14:textId="77777777" w:rsidTr="008678EC">
        <w:trPr>
          <w:trHeight w:val="1198"/>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3F8286F"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139.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1C14338" w14:textId="77777777" w:rsidR="00583EA1" w:rsidRPr="000B08F6" w:rsidRDefault="00583EA1" w:rsidP="00366878">
            <w:pPr>
              <w:spacing w:line="240" w:lineRule="auto"/>
              <w:jc w:val="both"/>
              <w:rPr>
                <w:rFonts w:ascii="Times New Roman" w:hAnsi="Times New Roman" w:cs="Times New Roman"/>
                <w:b/>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188/XVII/2020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rPr>
              <w:t>w sprawie nadania nazwy ulicy we wsi Sosnowiec;</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8067B95" w14:textId="77777777" w:rsidR="003444CE" w:rsidRDefault="003444CE" w:rsidP="008B30E5">
            <w:pPr>
              <w:keepNext/>
              <w:tabs>
                <w:tab w:val="left" w:pos="709"/>
              </w:tabs>
              <w:autoSpaceDE w:val="0"/>
              <w:autoSpaceDN w:val="0"/>
              <w:adjustRightInd w:val="0"/>
              <w:jc w:val="both"/>
              <w:rPr>
                <w:rFonts w:ascii="Times New Roman" w:hAnsi="Times New Roman" w:cs="Times New Roman"/>
                <w:sz w:val="24"/>
                <w:szCs w:val="24"/>
              </w:rPr>
            </w:pPr>
          </w:p>
          <w:p w14:paraId="4E3CAC43" w14:textId="30039612" w:rsidR="00583EA1" w:rsidRPr="000B08F6" w:rsidRDefault="009A48FC" w:rsidP="008B30E5">
            <w:pPr>
              <w:keepNext/>
              <w:tabs>
                <w:tab w:val="left" w:pos="709"/>
              </w:tabs>
              <w:autoSpaceDE w:val="0"/>
              <w:autoSpaceDN w:val="0"/>
              <w:adjustRightInd w:val="0"/>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sidR="008B30E5">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8A955EB" w14:textId="2EC8B73E" w:rsidR="00583EA1" w:rsidRPr="000B08F6" w:rsidRDefault="009A48F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4896B77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EB320B7"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355F990" w14:textId="46264043" w:rsidR="003444CE" w:rsidRPr="003444CE" w:rsidRDefault="00583EA1" w:rsidP="00F652B0">
            <w:pPr>
              <w:spacing w:after="0" w:line="240" w:lineRule="auto"/>
              <w:jc w:val="both"/>
              <w:rPr>
                <w:rFonts w:ascii="Times New Roman" w:hAnsi="Times New Roman" w:cs="Times New Roman"/>
                <w:sz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189/XVII/2020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rPr>
              <w:t>w sprawie nadania nazwy ulicom we wsi Dąbrowa</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BBFE788" w14:textId="77777777" w:rsidR="003444CE" w:rsidRDefault="003444CE">
            <w:pPr>
              <w:keepNext/>
              <w:tabs>
                <w:tab w:val="left" w:pos="709"/>
              </w:tabs>
              <w:autoSpaceDE w:val="0"/>
              <w:autoSpaceDN w:val="0"/>
              <w:adjustRightInd w:val="0"/>
              <w:jc w:val="both"/>
              <w:rPr>
                <w:rFonts w:ascii="Times New Roman" w:hAnsi="Times New Roman" w:cs="Times New Roman"/>
                <w:sz w:val="24"/>
                <w:szCs w:val="24"/>
              </w:rPr>
            </w:pPr>
          </w:p>
          <w:p w14:paraId="6453B751" w14:textId="55189B3D" w:rsidR="00583EA1" w:rsidRPr="000B08F6" w:rsidRDefault="008B30E5">
            <w:pPr>
              <w:keepNext/>
              <w:tabs>
                <w:tab w:val="left" w:pos="709"/>
              </w:tabs>
              <w:autoSpaceDE w:val="0"/>
              <w:autoSpaceDN w:val="0"/>
              <w:adjustRightInd w:val="0"/>
              <w:jc w:val="both"/>
              <w:rPr>
                <w:rFonts w:ascii="Times New Roman" w:hAnsi="Times New Roman" w:cs="Times New Roman"/>
                <w:bCs/>
                <w:sz w:val="24"/>
                <w:szCs w:val="24"/>
              </w:rPr>
            </w:pPr>
            <w:r w:rsidRPr="00816CDE">
              <w:rPr>
                <w:rFonts w:ascii="Times New Roman" w:hAnsi="Times New Roman" w:cs="Times New Roman"/>
                <w:sz w:val="24"/>
                <w:szCs w:val="24"/>
              </w:rPr>
              <w:t xml:space="preserve">Uchwała </w:t>
            </w:r>
            <w:r>
              <w:rPr>
                <w:rFonts w:ascii="Times New Roman" w:hAnsi="Times New Roman" w:cs="Times New Roman"/>
                <w:sz w:val="24"/>
                <w:szCs w:val="24"/>
              </w:rPr>
              <w:t>w realizacji bieżącej.</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AAC8C7E" w14:textId="2B1FF346" w:rsidR="00583EA1" w:rsidRPr="000B08F6" w:rsidRDefault="009A48F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3DC18022" w14:textId="77777777" w:rsidTr="00CC3FF6">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4094BAD"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9B7AAF4" w14:textId="77777777" w:rsidR="00583EA1" w:rsidRDefault="00583EA1" w:rsidP="001C4959">
            <w:pPr>
              <w:tabs>
                <w:tab w:val="left" w:pos="709"/>
              </w:tabs>
              <w:spacing w:line="240" w:lineRule="auto"/>
              <w:contextualSpacing/>
              <w:jc w:val="both"/>
              <w:rPr>
                <w:rFonts w:ascii="Times New Roman" w:hAnsi="Times New Roman" w:cs="Times New Roman"/>
                <w:sz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190/XVII/2020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rPr>
              <w:t>w sprawie udzielenia Województwu Wielkopolskiemu pomocy finansowej w formie dotacji celowej przeznaczonej na realizację inwestycji drogowej;</w:t>
            </w:r>
          </w:p>
          <w:p w14:paraId="4398B097" w14:textId="70377B5E" w:rsidR="003444CE" w:rsidRPr="001C4959" w:rsidRDefault="003444CE" w:rsidP="001C4959">
            <w:pPr>
              <w:tabs>
                <w:tab w:val="left" w:pos="709"/>
              </w:tabs>
              <w:spacing w:line="240" w:lineRule="auto"/>
              <w:contextualSpacing/>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3BB684C" w14:textId="50A768AD" w:rsidR="00583EA1" w:rsidRPr="000B08F6" w:rsidRDefault="00CC3FF6" w:rsidP="00CC3FF6">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 xml:space="preserve">Uchwała zrealizowana. Dofinansowanie w formie dotacji celowej przeznaczono na realizację inwestycji polegającej na budowie sygnalizacji świetlnej na skrzyżowaniu drogi wojewódzkiej nr 432 – ul. Grunwaldzka z drogami powiatowymi – ul. 1 Maja </w:t>
            </w:r>
            <w:r>
              <w:rPr>
                <w:rFonts w:ascii="Times New Roman" w:hAnsi="Times New Roman" w:cs="Times New Roman"/>
                <w:bCs/>
                <w:sz w:val="24"/>
                <w:szCs w:val="24"/>
              </w:rPr>
              <w:br/>
              <w:t>i Ludwika Zamenhofa w Śremie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D0479" w14:textId="03B30A57" w:rsidR="00583EA1" w:rsidRPr="00CC3FF6" w:rsidRDefault="00CC3FF6" w:rsidP="00CC3FF6">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583EA1">
              <w:rPr>
                <w:rFonts w:ascii="Times New Roman" w:eastAsia="Times New Roman" w:hAnsi="Times New Roman" w:cs="Times New Roman"/>
                <w:b/>
                <w:sz w:val="24"/>
                <w:szCs w:val="16"/>
                <w:lang w:eastAsia="pl-PL"/>
              </w:rPr>
              <w:t>N</w:t>
            </w:r>
          </w:p>
        </w:tc>
      </w:tr>
      <w:tr w:rsidR="00572406" w:rsidRPr="000B08F6" w14:paraId="20402EC9"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F691C35" w14:textId="77777777" w:rsidR="00572406" w:rsidRPr="000B08F6" w:rsidRDefault="00572406">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3B30ED7" w14:textId="77777777" w:rsidR="00572406" w:rsidRPr="000B08F6" w:rsidRDefault="00572406" w:rsidP="008A42FA">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191/XVII/2020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rPr>
              <w:t>zmieniająca uchwałę w sprawie uchwalenia Wieloletniej Prognozy Finansowej Gminy Śrem na lata 2020 – 2030;</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74CFE37" w14:textId="4C7225C4" w:rsidR="00572406" w:rsidRPr="000B08F6" w:rsidRDefault="00CA0028">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FC1289F" w14:textId="5CA4BF14" w:rsidR="00572406" w:rsidRPr="000B08F6" w:rsidRDefault="0057240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72406" w:rsidRPr="000B08F6" w14:paraId="182CA10A"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CAFB0BC" w14:textId="77777777" w:rsidR="00572406" w:rsidRPr="000B08F6" w:rsidRDefault="00572406" w:rsidP="00F652B0">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143.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F6478D8" w14:textId="77777777" w:rsidR="00572406" w:rsidRPr="000B08F6" w:rsidRDefault="00572406" w:rsidP="00F652B0">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192/XVII/2020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sz w:val="24"/>
              </w:rPr>
              <w:t>zmieniająca uchwałę w sprawie uchwały budżetowej gminy Śrem na 2020 rok</w:t>
            </w:r>
            <w:r w:rsidRPr="000B08F6">
              <w:rPr>
                <w:rFonts w:ascii="Times New Roman" w:hAnsi="Times New Roman" w:cs="Times New Roman"/>
                <w:bCs/>
                <w:sz w:val="24"/>
              </w:rPr>
              <w:t>;</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C7CE417" w14:textId="374358F4" w:rsidR="00572406" w:rsidRPr="000B08F6" w:rsidRDefault="00572406" w:rsidP="00F652B0">
            <w:pPr>
              <w:keepNext/>
              <w:tabs>
                <w:tab w:val="left" w:pos="709"/>
              </w:tabs>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E47163A" w14:textId="2DB857B1" w:rsidR="00572406" w:rsidRPr="000B08F6" w:rsidRDefault="00572406" w:rsidP="00F652B0">
            <w:pPr>
              <w:tabs>
                <w:tab w:val="left" w:pos="-108"/>
                <w:tab w:val="center" w:pos="4536"/>
                <w:tab w:val="right" w:pos="9072"/>
              </w:tabs>
              <w:spacing w:after="0"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83EA1" w:rsidRPr="000B08F6" w14:paraId="1D4DC82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948419D"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C223587" w14:textId="77777777" w:rsidR="00583EA1" w:rsidRDefault="00583EA1" w:rsidP="008A42FA">
            <w:pPr>
              <w:spacing w:after="0" w:line="240" w:lineRule="auto"/>
              <w:jc w:val="both"/>
              <w:rPr>
                <w:rFonts w:ascii="Times New Roman" w:hAnsi="Times New Roman" w:cs="Times New Roman"/>
                <w:bCs/>
                <w:sz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193/XVII/2020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bCs/>
                <w:sz w:val="24"/>
              </w:rPr>
              <w:t>w sprawie pozostawienia petycji bez rozpatrzenia.</w:t>
            </w:r>
          </w:p>
          <w:p w14:paraId="07B4CFBE" w14:textId="77777777" w:rsidR="003444CE" w:rsidRPr="000B08F6" w:rsidRDefault="003444CE" w:rsidP="008A42FA">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E9270E2" w14:textId="77777777" w:rsidR="00583EA1" w:rsidRDefault="00583EA1">
            <w:pPr>
              <w:keepNext/>
              <w:tabs>
                <w:tab w:val="left" w:pos="709"/>
              </w:tabs>
              <w:autoSpaceDE w:val="0"/>
              <w:autoSpaceDN w:val="0"/>
              <w:adjustRightInd w:val="0"/>
              <w:jc w:val="both"/>
              <w:rPr>
                <w:rFonts w:ascii="Times New Roman" w:hAnsi="Times New Roman" w:cs="Times New Roman"/>
                <w:sz w:val="24"/>
                <w:szCs w:val="24"/>
              </w:rPr>
            </w:pPr>
          </w:p>
          <w:p w14:paraId="1301652C" w14:textId="77777777" w:rsidR="00583EA1" w:rsidRPr="000B08F6"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Uchwała zrealizowana. Odp. na petycję została przesłana zainteresowanemu.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3579CEA"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3792FF02" w14:textId="132BA443" w:rsidR="00A145D5" w:rsidRPr="000B08F6" w:rsidRDefault="00A145D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25BEFBA6"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EAD00CC"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05D1506" w14:textId="451C7814" w:rsidR="00583EA1" w:rsidRPr="000B08F6" w:rsidRDefault="00583EA1" w:rsidP="008F3359">
            <w:pPr>
              <w:spacing w:after="0" w:line="240" w:lineRule="auto"/>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sidRPr="000B08F6">
              <w:rPr>
                <w:rFonts w:ascii="Times New Roman" w:hAnsi="Times New Roman" w:cs="Times New Roman"/>
                <w:b/>
                <w:bCs/>
                <w:sz w:val="24"/>
                <w:szCs w:val="24"/>
              </w:rPr>
              <w:t>194/XVII/2020</w:t>
            </w:r>
            <w:r w:rsidRPr="000B08F6">
              <w:rPr>
                <w:rFonts w:ascii="Times New Roman" w:hAnsi="Times New Roman" w:cs="Times New Roman"/>
                <w:bCs/>
                <w:sz w:val="24"/>
                <w:szCs w:val="24"/>
              </w:rPr>
              <w:t xml:space="preserve"> z </w:t>
            </w:r>
            <w:r w:rsidRPr="000B08F6">
              <w:rPr>
                <w:rFonts w:ascii="Times New Roman" w:hAnsi="Times New Roman" w:cs="Times New Roman"/>
                <w:b/>
                <w:bCs/>
                <w:sz w:val="24"/>
                <w:szCs w:val="24"/>
              </w:rPr>
              <w:t xml:space="preserve">25.06.2020 r. </w:t>
            </w:r>
            <w:r w:rsidRPr="000B08F6">
              <w:rPr>
                <w:rFonts w:ascii="Times New Roman" w:hAnsi="Times New Roman" w:cs="Times New Roman"/>
                <w:bCs/>
                <w:sz w:val="24"/>
              </w:rPr>
              <w:t>w sprawie rozpatrzenia petycji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DFC448B" w14:textId="77777777" w:rsidR="00583EA1" w:rsidRDefault="00583EA1">
            <w:pPr>
              <w:keepNext/>
              <w:tabs>
                <w:tab w:val="left" w:pos="709"/>
              </w:tabs>
              <w:autoSpaceDE w:val="0"/>
              <w:autoSpaceDN w:val="0"/>
              <w:adjustRightInd w:val="0"/>
              <w:jc w:val="both"/>
              <w:rPr>
                <w:rFonts w:ascii="Times New Roman" w:hAnsi="Times New Roman" w:cs="Times New Roman"/>
                <w:bCs/>
                <w:sz w:val="24"/>
                <w:szCs w:val="24"/>
              </w:rPr>
            </w:pPr>
          </w:p>
          <w:p w14:paraId="31DE7FA2" w14:textId="77777777" w:rsidR="00583EA1" w:rsidRPr="000B08F6" w:rsidRDefault="00583EA1" w:rsidP="00355153">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Uchwała zrealizowana. Odp. na petycję została przesłana zainteresowanemu.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C495D5C"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3FD33C59" w14:textId="758F3CAE" w:rsidR="00A145D5" w:rsidRPr="000B08F6" w:rsidRDefault="00A145D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2B4F0AE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5DC222F" w14:textId="61779F05"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CFFF1C" w14:textId="77777777" w:rsidR="00583EA1" w:rsidRPr="0029266B" w:rsidRDefault="00583EA1" w:rsidP="0029266B">
            <w:pPr>
              <w:spacing w:after="0" w:line="240" w:lineRule="auto"/>
              <w:jc w:val="both"/>
              <w:rPr>
                <w:rFonts w:ascii="Times New Roman" w:hAnsi="Times New Roman" w:cs="Times New Roman"/>
                <w:bCs/>
                <w:sz w:val="24"/>
                <w:szCs w:val="24"/>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195</w:t>
            </w:r>
            <w:r w:rsidRPr="000B08F6">
              <w:rPr>
                <w:rFonts w:ascii="Times New Roman" w:hAnsi="Times New Roman" w:cs="Times New Roman"/>
                <w:b/>
                <w:bCs/>
                <w:sz w:val="24"/>
                <w:szCs w:val="24"/>
              </w:rPr>
              <w:t>/XI</w:t>
            </w:r>
            <w:r>
              <w:rPr>
                <w:rFonts w:ascii="Times New Roman" w:hAnsi="Times New Roman" w:cs="Times New Roman"/>
                <w:b/>
                <w:bCs/>
                <w:sz w:val="24"/>
                <w:szCs w:val="24"/>
              </w:rPr>
              <w:t>X</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13</w:t>
            </w:r>
            <w:r w:rsidRPr="000B08F6">
              <w:rPr>
                <w:rFonts w:ascii="Times New Roman" w:hAnsi="Times New Roman" w:cs="Times New Roman"/>
                <w:b/>
                <w:bCs/>
                <w:sz w:val="24"/>
                <w:szCs w:val="24"/>
              </w:rPr>
              <w:t>.0</w:t>
            </w:r>
            <w:r>
              <w:rPr>
                <w:rFonts w:ascii="Times New Roman" w:hAnsi="Times New Roman" w:cs="Times New Roman"/>
                <w:b/>
                <w:bCs/>
                <w:sz w:val="24"/>
                <w:szCs w:val="24"/>
              </w:rPr>
              <w:t>7</w:t>
            </w:r>
            <w:r w:rsidRPr="000B08F6">
              <w:rPr>
                <w:rFonts w:ascii="Times New Roman" w:hAnsi="Times New Roman" w:cs="Times New Roman"/>
                <w:b/>
                <w:bCs/>
                <w:sz w:val="24"/>
                <w:szCs w:val="24"/>
              </w:rPr>
              <w:t xml:space="preserve">.2020 r. </w:t>
            </w:r>
            <w:r w:rsidRPr="000B08F6">
              <w:rPr>
                <w:rFonts w:ascii="Times New Roman" w:hAnsi="Times New Roman" w:cs="Times New Roman"/>
                <w:bCs/>
                <w:sz w:val="24"/>
              </w:rPr>
              <w:t>w spr</w:t>
            </w:r>
            <w:r>
              <w:rPr>
                <w:rFonts w:ascii="Times New Roman" w:hAnsi="Times New Roman" w:cs="Times New Roman"/>
                <w:bCs/>
                <w:sz w:val="24"/>
              </w:rPr>
              <w:t xml:space="preserve">. </w:t>
            </w:r>
            <w:r w:rsidRPr="0029266B">
              <w:rPr>
                <w:rFonts w:ascii="Times New Roman" w:hAnsi="Times New Roman" w:cs="Times New Roman"/>
                <w:bCs/>
                <w:sz w:val="24"/>
                <w:szCs w:val="24"/>
              </w:rPr>
              <w:t>pr</w:t>
            </w:r>
            <w:r>
              <w:rPr>
                <w:rFonts w:ascii="Times New Roman" w:hAnsi="Times New Roman" w:cs="Times New Roman"/>
                <w:bCs/>
                <w:sz w:val="24"/>
                <w:szCs w:val="24"/>
              </w:rPr>
              <w:t>ojektu uchwały Rady Miejskiej w </w:t>
            </w:r>
            <w:r w:rsidRPr="0029266B">
              <w:rPr>
                <w:rFonts w:ascii="Times New Roman" w:hAnsi="Times New Roman" w:cs="Times New Roman"/>
                <w:bCs/>
                <w:sz w:val="24"/>
                <w:szCs w:val="24"/>
              </w:rPr>
              <w:t>sprawie przystąpienia do</w:t>
            </w:r>
          </w:p>
          <w:p w14:paraId="776C762C" w14:textId="77777777" w:rsidR="00583EA1" w:rsidRDefault="00583EA1" w:rsidP="0029266B">
            <w:pPr>
              <w:autoSpaceDE w:val="0"/>
              <w:autoSpaceDN w:val="0"/>
              <w:adjustRightInd w:val="0"/>
              <w:spacing w:after="0" w:line="240" w:lineRule="auto"/>
              <w:jc w:val="both"/>
              <w:rPr>
                <w:rFonts w:ascii="Times New Roman" w:hAnsi="Times New Roman" w:cs="Times New Roman"/>
                <w:bCs/>
                <w:sz w:val="24"/>
                <w:szCs w:val="24"/>
              </w:rPr>
            </w:pPr>
            <w:r w:rsidRPr="0029266B">
              <w:rPr>
                <w:rFonts w:ascii="Times New Roman" w:hAnsi="Times New Roman" w:cs="Times New Roman"/>
                <w:bCs/>
                <w:sz w:val="24"/>
                <w:szCs w:val="24"/>
              </w:rPr>
              <w:t>sporządzenia miejscowego planu zagospodarowania przestrzennego</w:t>
            </w:r>
            <w:r>
              <w:rPr>
                <w:rFonts w:ascii="Times New Roman" w:hAnsi="Times New Roman" w:cs="Times New Roman"/>
                <w:bCs/>
                <w:sz w:val="24"/>
                <w:szCs w:val="24"/>
              </w:rPr>
              <w:t xml:space="preserve"> </w:t>
            </w:r>
            <w:r w:rsidRPr="0029266B">
              <w:rPr>
                <w:rFonts w:ascii="Times New Roman" w:hAnsi="Times New Roman" w:cs="Times New Roman"/>
                <w:bCs/>
                <w:sz w:val="24"/>
                <w:szCs w:val="24"/>
              </w:rPr>
              <w:t>obszaru położonego w Śremie</w:t>
            </w:r>
          </w:p>
          <w:p w14:paraId="277AC544" w14:textId="77777777" w:rsidR="003444CE" w:rsidRPr="000B08F6" w:rsidRDefault="003444CE" w:rsidP="0029266B">
            <w:pPr>
              <w:autoSpaceDE w:val="0"/>
              <w:autoSpaceDN w:val="0"/>
              <w:adjustRightInd w:val="0"/>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EE915A" w14:textId="2D0E2E10" w:rsidR="00583EA1" w:rsidRPr="00582B66" w:rsidRDefault="007469EB" w:rsidP="00582B66">
            <w:pPr>
              <w:keepNext/>
              <w:tabs>
                <w:tab w:val="left" w:pos="709"/>
              </w:tabs>
              <w:autoSpaceDE w:val="0"/>
              <w:autoSpaceDN w:val="0"/>
              <w:adjustRightInd w:val="0"/>
              <w:jc w:val="both"/>
              <w:rPr>
                <w:rFonts w:ascii="Times New Roman" w:hAnsi="Times New Roman" w:cs="Times New Roman"/>
                <w:bCs/>
                <w:color w:val="FF0000"/>
                <w:sz w:val="24"/>
                <w:szCs w:val="24"/>
              </w:rPr>
            </w:pPr>
            <w:r w:rsidRPr="00582B66">
              <w:rPr>
                <w:rFonts w:ascii="Times New Roman" w:hAnsi="Times New Roman" w:cs="Times New Roman"/>
                <w:bCs/>
                <w:sz w:val="24"/>
                <w:szCs w:val="24"/>
              </w:rPr>
              <w:t xml:space="preserve">Uchwała zrealizowana. </w:t>
            </w:r>
            <w:r w:rsidR="00582B66" w:rsidRPr="00582B66">
              <w:rPr>
                <w:rFonts w:ascii="Times New Roman" w:hAnsi="Times New Roman" w:cs="Times New Roman"/>
                <w:bCs/>
                <w:sz w:val="24"/>
                <w:szCs w:val="24"/>
              </w:rPr>
              <w:t>Rada Miejska w Śremie, w dniu 15 października 2020 r., uchwaliła uchwałę</w:t>
            </w:r>
            <w:r w:rsidRPr="00582B66">
              <w:rPr>
                <w:rFonts w:ascii="Times New Roman" w:hAnsi="Times New Roman" w:cs="Times New Roman"/>
                <w:bCs/>
                <w:sz w:val="24"/>
                <w:szCs w:val="24"/>
              </w:rPr>
              <w:t xml:space="preserve"> </w:t>
            </w:r>
            <w:r w:rsidR="00582B66" w:rsidRPr="00582B66">
              <w:rPr>
                <w:rFonts w:ascii="Times New Roman" w:hAnsi="Times New Roman" w:cs="Times New Roman"/>
                <w:bCs/>
                <w:sz w:val="24"/>
                <w:szCs w:val="24"/>
              </w:rPr>
              <w:t xml:space="preserve">Nr 205/XXII/2020 w sprawie </w:t>
            </w:r>
            <w:r w:rsidRPr="00582B66">
              <w:rPr>
                <w:rFonts w:ascii="Times New Roman" w:hAnsi="Times New Roman" w:cs="Times New Roman"/>
                <w:bCs/>
                <w:sz w:val="24"/>
                <w:szCs w:val="24"/>
              </w:rPr>
              <w:t>przystąpieniu do</w:t>
            </w:r>
            <w:r w:rsidR="00582B66" w:rsidRPr="00582B66">
              <w:rPr>
                <w:rFonts w:ascii="Times New Roman" w:hAnsi="Times New Roman" w:cs="Times New Roman"/>
                <w:bCs/>
                <w:sz w:val="24"/>
                <w:szCs w:val="24"/>
              </w:rPr>
              <w:t xml:space="preserve"> sporządzenia miejscowego planu.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A4B06C1" w14:textId="666E8902" w:rsidR="00583EA1" w:rsidRPr="000B08F6" w:rsidRDefault="007469E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0E766BF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826ADDE" w14:textId="683255F8"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54FCEA3" w14:textId="16FE7930" w:rsidR="00583EA1" w:rsidRPr="003444CE" w:rsidRDefault="00583EA1" w:rsidP="0029266B">
            <w:pPr>
              <w:spacing w:after="0" w:line="240" w:lineRule="auto"/>
              <w:jc w:val="both"/>
              <w:rPr>
                <w:rFonts w:ascii="Times New Roman" w:hAnsi="Times New Roman" w:cs="Times New Roman"/>
                <w:b/>
                <w:bCs/>
                <w:sz w:val="24"/>
                <w:szCs w:val="24"/>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196/XX</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31</w:t>
            </w:r>
            <w:r w:rsidRPr="000B08F6">
              <w:rPr>
                <w:rFonts w:ascii="Times New Roman" w:hAnsi="Times New Roman" w:cs="Times New Roman"/>
                <w:b/>
                <w:bCs/>
                <w:sz w:val="24"/>
                <w:szCs w:val="24"/>
              </w:rPr>
              <w:t>.0</w:t>
            </w:r>
            <w:r>
              <w:rPr>
                <w:rFonts w:ascii="Times New Roman" w:hAnsi="Times New Roman" w:cs="Times New Roman"/>
                <w:b/>
                <w:bCs/>
                <w:sz w:val="24"/>
                <w:szCs w:val="24"/>
              </w:rPr>
              <w:t>8</w:t>
            </w:r>
            <w:r w:rsidRPr="000B08F6">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2F3F04">
              <w:rPr>
                <w:rFonts w:ascii="Times New Roman" w:hAnsi="Times New Roman" w:cs="Times New Roman"/>
                <w:sz w:val="24"/>
                <w:szCs w:val="28"/>
              </w:rPr>
              <w:t>w sprawie trybu i sposobu powoływania i odwoływania członków Zespołu Interdyscyplinarnego w gminie  Śrem oraz szczegółowych warunków jego funkcjonowania;</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9B10CBB" w14:textId="77777777" w:rsidR="001D62EF" w:rsidRDefault="001D62EF">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Uchwała w trakcie realizacji.</w:t>
            </w:r>
          </w:p>
          <w:p w14:paraId="21B70D3F" w14:textId="2A0ED73F" w:rsidR="00583EA1" w:rsidRPr="000B08F6" w:rsidRDefault="001D62EF">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 xml:space="preserve">Zgodnie z art. 9a ust. 15 ustawy z dnia 29 lipca 2015 r. o przeciwdziałaniu przemocy w rodzinie, rada gminny określa w drodze uchwały tryb i sposób powoływania </w:t>
            </w:r>
            <w:r>
              <w:rPr>
                <w:rFonts w:ascii="Times New Roman" w:hAnsi="Times New Roman" w:cs="Times New Roman"/>
                <w:bCs/>
                <w:sz w:val="24"/>
                <w:szCs w:val="24"/>
              </w:rPr>
              <w:br/>
              <w:t>i odwoływania członków zespołu interdyscyplinarnego oraz szczegółowych warunków jej funkcjonowania.</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683EF0D" w14:textId="29FF7414" w:rsidR="00583EA1" w:rsidRPr="000B08F6" w:rsidRDefault="00C1602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450234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5B22645" w14:textId="184261F1"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148.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7015AC9" w14:textId="122A951F" w:rsidR="00583EA1" w:rsidRPr="001C4959" w:rsidRDefault="00583EA1" w:rsidP="0029266B">
            <w:pPr>
              <w:spacing w:after="0" w:line="240" w:lineRule="auto"/>
              <w:jc w:val="both"/>
              <w:rPr>
                <w:rFonts w:ascii="Times New Roman" w:hAnsi="Times New Roman" w:cs="Times New Roman"/>
                <w:b/>
                <w:bCs/>
                <w:sz w:val="24"/>
                <w:szCs w:val="24"/>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197/XX</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31</w:t>
            </w:r>
            <w:r w:rsidRPr="000B08F6">
              <w:rPr>
                <w:rFonts w:ascii="Times New Roman" w:hAnsi="Times New Roman" w:cs="Times New Roman"/>
                <w:b/>
                <w:bCs/>
                <w:sz w:val="24"/>
                <w:szCs w:val="24"/>
              </w:rPr>
              <w:t>.0</w:t>
            </w:r>
            <w:r>
              <w:rPr>
                <w:rFonts w:ascii="Times New Roman" w:hAnsi="Times New Roman" w:cs="Times New Roman"/>
                <w:b/>
                <w:bCs/>
                <w:sz w:val="24"/>
                <w:szCs w:val="24"/>
              </w:rPr>
              <w:t>8</w:t>
            </w:r>
            <w:r w:rsidRPr="000B08F6">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2F3F04">
              <w:rPr>
                <w:rFonts w:ascii="Times New Roman" w:hAnsi="Times New Roman" w:cs="Times New Roman"/>
                <w:bCs/>
                <w:sz w:val="24"/>
              </w:rPr>
              <w:t>zmieniająca uchwałę w sprawie szczegóło</w:t>
            </w:r>
            <w:r>
              <w:rPr>
                <w:rFonts w:ascii="Times New Roman" w:hAnsi="Times New Roman" w:cs="Times New Roman"/>
                <w:bCs/>
                <w:sz w:val="24"/>
              </w:rPr>
              <w:t>-</w:t>
            </w:r>
            <w:r w:rsidRPr="002F3F04">
              <w:rPr>
                <w:rFonts w:ascii="Times New Roman" w:hAnsi="Times New Roman" w:cs="Times New Roman"/>
                <w:bCs/>
                <w:sz w:val="24"/>
              </w:rPr>
              <w:t>wych warunków przyznawa</w:t>
            </w:r>
            <w:r>
              <w:rPr>
                <w:rFonts w:ascii="Times New Roman" w:hAnsi="Times New Roman" w:cs="Times New Roman"/>
                <w:bCs/>
                <w:sz w:val="24"/>
              </w:rPr>
              <w:t>-</w:t>
            </w:r>
            <w:r w:rsidRPr="002F3F04">
              <w:rPr>
                <w:rFonts w:ascii="Times New Roman" w:hAnsi="Times New Roman" w:cs="Times New Roman"/>
                <w:bCs/>
                <w:sz w:val="24"/>
              </w:rPr>
              <w:t>nia stypendium Burmistrza Śremu dla uzdolnionych uczniów w ramach Gminnego Programu Wspierania Eduka</w:t>
            </w:r>
            <w:r>
              <w:rPr>
                <w:rFonts w:ascii="Times New Roman" w:hAnsi="Times New Roman" w:cs="Times New Roman"/>
                <w:bCs/>
                <w:sz w:val="24"/>
              </w:rPr>
              <w:t>-</w:t>
            </w:r>
            <w:r w:rsidRPr="002F3F04">
              <w:rPr>
                <w:rFonts w:ascii="Times New Roman" w:hAnsi="Times New Roman" w:cs="Times New Roman"/>
                <w:bCs/>
                <w:sz w:val="24"/>
              </w:rPr>
              <w:t>cji Uzdolnionych Dzieci i Młodzieży;</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0BD8EE" w14:textId="5ABFE103" w:rsidR="004A4DF0" w:rsidRPr="004A4DF0" w:rsidRDefault="004A4DF0" w:rsidP="004F1FF2">
            <w:pPr>
              <w:autoSpaceDE w:val="0"/>
              <w:autoSpaceDN w:val="0"/>
              <w:adjustRightInd w:val="0"/>
              <w:spacing w:after="0" w:line="240" w:lineRule="auto"/>
              <w:jc w:val="both"/>
              <w:rPr>
                <w:rFonts w:ascii="Times New Roman" w:hAnsi="Times New Roman" w:cs="Times New Roman"/>
                <w:sz w:val="24"/>
                <w:szCs w:val="24"/>
              </w:rPr>
            </w:pPr>
            <w:r w:rsidRPr="004A4DF0">
              <w:rPr>
                <w:rFonts w:ascii="Times New Roman" w:hAnsi="Times New Roman" w:cs="Times New Roman"/>
                <w:sz w:val="24"/>
                <w:szCs w:val="24"/>
              </w:rPr>
              <w:t xml:space="preserve">Celem niniejszej uchwały było dostosowanie jej zapisów do ustroju </w:t>
            </w:r>
            <w:r>
              <w:rPr>
                <w:rFonts w:ascii="Times New Roman" w:hAnsi="Times New Roman" w:cs="Times New Roman"/>
                <w:sz w:val="24"/>
                <w:szCs w:val="24"/>
              </w:rPr>
              <w:t xml:space="preserve">szkolnego wprowadzonego reformą oświaty. </w:t>
            </w:r>
            <w:r w:rsidRPr="004A4DF0">
              <w:rPr>
                <w:rFonts w:ascii="Times New Roman" w:hAnsi="Times New Roman" w:cs="Times New Roman"/>
                <w:sz w:val="24"/>
                <w:szCs w:val="24"/>
              </w:rPr>
              <w:t>W roku szkol</w:t>
            </w:r>
            <w:r>
              <w:rPr>
                <w:rFonts w:ascii="Times New Roman" w:hAnsi="Times New Roman" w:cs="Times New Roman"/>
                <w:sz w:val="24"/>
                <w:szCs w:val="24"/>
              </w:rPr>
              <w:t xml:space="preserve">nym 2018/2019 po raz ostatni przeprowadzano egzamin </w:t>
            </w:r>
            <w:r w:rsidRPr="004A4DF0">
              <w:rPr>
                <w:rFonts w:ascii="Times New Roman" w:hAnsi="Times New Roman" w:cs="Times New Roman"/>
                <w:sz w:val="24"/>
                <w:szCs w:val="24"/>
              </w:rPr>
              <w:t>gimnazjalny. W związku z tym, Stypendiu</w:t>
            </w:r>
            <w:r>
              <w:rPr>
                <w:rFonts w:ascii="Times New Roman" w:hAnsi="Times New Roman" w:cs="Times New Roman"/>
                <w:sz w:val="24"/>
                <w:szCs w:val="24"/>
              </w:rPr>
              <w:t xml:space="preserve">m Burmistrza Śremu za najlepszy </w:t>
            </w:r>
            <w:r w:rsidRPr="004A4DF0">
              <w:rPr>
                <w:rFonts w:ascii="Times New Roman" w:hAnsi="Times New Roman" w:cs="Times New Roman"/>
                <w:sz w:val="24"/>
                <w:szCs w:val="24"/>
              </w:rPr>
              <w:t>wynik egzaminu gimnazjalnego mogło b</w:t>
            </w:r>
            <w:r>
              <w:rPr>
                <w:rFonts w:ascii="Times New Roman" w:hAnsi="Times New Roman" w:cs="Times New Roman"/>
                <w:sz w:val="24"/>
                <w:szCs w:val="24"/>
              </w:rPr>
              <w:t xml:space="preserve">yć przyznawane po raz ostatni w </w:t>
            </w:r>
            <w:r w:rsidRPr="004A4DF0">
              <w:rPr>
                <w:rFonts w:ascii="Times New Roman" w:hAnsi="Times New Roman" w:cs="Times New Roman"/>
                <w:sz w:val="24"/>
                <w:szCs w:val="24"/>
              </w:rPr>
              <w:t>2019</w:t>
            </w:r>
            <w:r>
              <w:rPr>
                <w:rFonts w:ascii="Times New Roman" w:hAnsi="Times New Roman" w:cs="Times New Roman"/>
                <w:sz w:val="24"/>
                <w:szCs w:val="24"/>
              </w:rPr>
              <w:t xml:space="preserve"> </w:t>
            </w:r>
            <w:r w:rsidRPr="004A4DF0">
              <w:rPr>
                <w:rFonts w:ascii="Times New Roman" w:hAnsi="Times New Roman" w:cs="Times New Roman"/>
                <w:sz w:val="24"/>
                <w:szCs w:val="24"/>
              </w:rPr>
              <w:t xml:space="preserve">r. Od roku szkolnego 2019/2020 wszyscy uczniowie przystępują </w:t>
            </w:r>
            <w:r>
              <w:rPr>
                <w:rFonts w:ascii="Times New Roman" w:hAnsi="Times New Roman" w:cs="Times New Roman"/>
                <w:sz w:val="24"/>
                <w:szCs w:val="24"/>
              </w:rPr>
              <w:t xml:space="preserve">do egzaminu ósmoklasisty. </w:t>
            </w:r>
            <w:r w:rsidRPr="004A4DF0">
              <w:rPr>
                <w:rFonts w:ascii="Times New Roman" w:hAnsi="Times New Roman" w:cs="Times New Roman"/>
                <w:sz w:val="24"/>
                <w:szCs w:val="24"/>
              </w:rPr>
              <w:t>W związku z powyższym w niniejs</w:t>
            </w:r>
            <w:r>
              <w:rPr>
                <w:rFonts w:ascii="Times New Roman" w:hAnsi="Times New Roman" w:cs="Times New Roman"/>
                <w:sz w:val="24"/>
                <w:szCs w:val="24"/>
              </w:rPr>
              <w:t xml:space="preserve">zej uchwale wykreślono wszelkie </w:t>
            </w:r>
            <w:r w:rsidRPr="004A4DF0">
              <w:rPr>
                <w:rFonts w:ascii="Times New Roman" w:hAnsi="Times New Roman" w:cs="Times New Roman"/>
                <w:sz w:val="24"/>
                <w:szCs w:val="24"/>
              </w:rPr>
              <w:t>zapisy wskazujące na możliwość ubiegania się o Stypendium Burmistrza</w:t>
            </w:r>
          </w:p>
          <w:p w14:paraId="0E28049D" w14:textId="77777777" w:rsidR="00583EA1" w:rsidRDefault="004A4DF0" w:rsidP="004F1FF2">
            <w:pPr>
              <w:keepNext/>
              <w:tabs>
                <w:tab w:val="left" w:pos="709"/>
              </w:tabs>
              <w:autoSpaceDE w:val="0"/>
              <w:autoSpaceDN w:val="0"/>
              <w:adjustRightInd w:val="0"/>
              <w:jc w:val="both"/>
              <w:rPr>
                <w:rFonts w:ascii="Times New Roman" w:hAnsi="Times New Roman" w:cs="Times New Roman"/>
                <w:sz w:val="24"/>
                <w:szCs w:val="24"/>
              </w:rPr>
            </w:pPr>
            <w:r w:rsidRPr="004A4DF0">
              <w:rPr>
                <w:rFonts w:ascii="Times New Roman" w:hAnsi="Times New Roman" w:cs="Times New Roman"/>
                <w:sz w:val="24"/>
                <w:szCs w:val="24"/>
              </w:rPr>
              <w:t>Śremu za najlepszy wynik egzaminu gimnazjalnego.</w:t>
            </w:r>
          </w:p>
          <w:p w14:paraId="5A0472E3" w14:textId="000174EF" w:rsidR="004A4DF0" w:rsidRPr="000B08F6" w:rsidRDefault="004A4DF0" w:rsidP="004A4DF0">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Uchwała posiada teks jednolity (Dz. Urz. Woj. Wielk. z 2020 r. poz. 7919)</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7B84C32" w14:textId="2C21A68D" w:rsidR="00583EA1" w:rsidRPr="000B08F6" w:rsidRDefault="004A4DF0">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7C7E7E2E"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1139F7D"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149.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A89C921" w14:textId="77777777" w:rsidR="00583EA1" w:rsidRDefault="00583EA1" w:rsidP="0029266B">
            <w:pPr>
              <w:spacing w:after="0" w:line="240" w:lineRule="auto"/>
              <w:jc w:val="both"/>
              <w:rPr>
                <w:rFonts w:ascii="Times New Roman" w:hAnsi="Times New Roman" w:cs="Times New Roman"/>
                <w:sz w:val="24"/>
              </w:rPr>
            </w:pPr>
            <w:r w:rsidRPr="002F3F04">
              <w:rPr>
                <w:rFonts w:ascii="Times New Roman" w:hAnsi="Times New Roman" w:cs="Times New Roman"/>
                <w:bCs/>
                <w:sz w:val="24"/>
                <w:szCs w:val="24"/>
              </w:rPr>
              <w:t xml:space="preserve">Uchwała Nr </w:t>
            </w:r>
            <w:r w:rsidRPr="002F3F04">
              <w:rPr>
                <w:rFonts w:ascii="Times New Roman" w:hAnsi="Times New Roman" w:cs="Times New Roman"/>
                <w:b/>
                <w:bCs/>
                <w:sz w:val="24"/>
                <w:szCs w:val="24"/>
              </w:rPr>
              <w:t>19</w:t>
            </w:r>
            <w:r>
              <w:rPr>
                <w:rFonts w:ascii="Times New Roman" w:hAnsi="Times New Roman" w:cs="Times New Roman"/>
                <w:b/>
                <w:bCs/>
                <w:sz w:val="24"/>
                <w:szCs w:val="24"/>
              </w:rPr>
              <w:t>8</w:t>
            </w:r>
            <w:r w:rsidRPr="002F3F04">
              <w:rPr>
                <w:rFonts w:ascii="Times New Roman" w:hAnsi="Times New Roman" w:cs="Times New Roman"/>
                <w:b/>
                <w:bCs/>
                <w:sz w:val="24"/>
                <w:szCs w:val="24"/>
              </w:rPr>
              <w:t>/XX/2020</w:t>
            </w:r>
            <w:r w:rsidRPr="002F3F04">
              <w:rPr>
                <w:rFonts w:ascii="Times New Roman" w:hAnsi="Times New Roman" w:cs="Times New Roman"/>
                <w:bCs/>
                <w:sz w:val="24"/>
                <w:szCs w:val="24"/>
              </w:rPr>
              <w:t xml:space="preserve"> z </w:t>
            </w:r>
            <w:r w:rsidRPr="002F3F04">
              <w:rPr>
                <w:rFonts w:ascii="Times New Roman" w:hAnsi="Times New Roman" w:cs="Times New Roman"/>
                <w:b/>
                <w:bCs/>
                <w:sz w:val="24"/>
                <w:szCs w:val="24"/>
              </w:rPr>
              <w:t xml:space="preserve">31.08.2020 r. </w:t>
            </w:r>
            <w:r w:rsidRPr="002F3F04">
              <w:rPr>
                <w:rFonts w:ascii="Times New Roman" w:hAnsi="Times New Roman" w:cs="Times New Roman"/>
                <w:sz w:val="24"/>
              </w:rPr>
              <w:t>w sprawie wyboru metody ustalenia opłaty za gospodarowanie odpadami komunalnymi oraz ustalenia stawek takiej opłaty;</w:t>
            </w:r>
          </w:p>
          <w:p w14:paraId="24B8CEA6" w14:textId="77777777" w:rsidR="0077513A" w:rsidRPr="002F3F04" w:rsidRDefault="0077513A" w:rsidP="0029266B">
            <w:pPr>
              <w:spacing w:after="0" w:line="240" w:lineRule="auto"/>
              <w:jc w:val="both"/>
              <w:rPr>
                <w:rFonts w:ascii="Times New Roman" w:hAnsi="Times New Roman" w:cs="Times New Roman"/>
                <w:b/>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1C27029" w14:textId="77777777" w:rsidR="00A9602F" w:rsidRDefault="00A9602F" w:rsidP="00A85FA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sidRPr="0030386B">
              <w:rPr>
                <w:rFonts w:ascii="Times New Roman" w:hAnsi="Times New Roman" w:cs="Times New Roman"/>
                <w:bCs/>
                <w:sz w:val="24"/>
                <w:szCs w:val="24"/>
              </w:rPr>
              <w:t>Uchwała zrealizowana</w:t>
            </w:r>
            <w:r>
              <w:rPr>
                <w:rFonts w:ascii="Times New Roman" w:hAnsi="Times New Roman" w:cs="Times New Roman"/>
                <w:bCs/>
                <w:sz w:val="24"/>
                <w:szCs w:val="24"/>
              </w:rPr>
              <w:t>.</w:t>
            </w:r>
          </w:p>
          <w:p w14:paraId="54F79600" w14:textId="4B55C4FD" w:rsidR="00583EA1" w:rsidRPr="0030386B" w:rsidRDefault="0030386B" w:rsidP="00A85FA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sidRPr="0030386B">
              <w:rPr>
                <w:rFonts w:ascii="Times New Roman" w:hAnsi="Times New Roman" w:cs="Times New Roman"/>
                <w:bCs/>
                <w:sz w:val="24"/>
                <w:szCs w:val="24"/>
              </w:rPr>
              <w:t xml:space="preserve">Z uwagi na nie bilansujący się system gospodarowania odpadami komunalnymi nastąpiła konieczność zmiany stawek opłat w ciągu roku. </w:t>
            </w:r>
          </w:p>
          <w:p w14:paraId="60DC7ED5" w14:textId="2120512D" w:rsidR="0030386B" w:rsidRPr="000B08F6" w:rsidRDefault="00A9602F" w:rsidP="00A85FAC">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Uchwała </w:t>
            </w:r>
            <w:r w:rsidR="0030386B" w:rsidRPr="0030386B">
              <w:rPr>
                <w:rFonts w:ascii="Times New Roman" w:hAnsi="Times New Roman" w:cs="Times New Roman"/>
                <w:bCs/>
                <w:sz w:val="24"/>
                <w:szCs w:val="24"/>
              </w:rPr>
              <w:t xml:space="preserve">obowiązywała do dnia 31 grudnia 2020 roku.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5FAAAFE" w14:textId="436309DB" w:rsidR="00583EA1" w:rsidRPr="000B08F6" w:rsidRDefault="0030386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66CE6FD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66289BF"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4413213" w14:textId="77777777" w:rsidR="00583EA1" w:rsidRPr="002F3F04" w:rsidRDefault="00583EA1" w:rsidP="002F3F04">
            <w:pPr>
              <w:spacing w:line="240" w:lineRule="auto"/>
              <w:contextualSpacing/>
              <w:jc w:val="both"/>
              <w:rPr>
                <w:rFonts w:ascii="Times New Roman" w:hAnsi="Times New Roman" w:cs="Times New Roman"/>
                <w:color w:val="FF0000"/>
                <w:sz w:val="24"/>
                <w:szCs w:val="28"/>
              </w:rPr>
            </w:pPr>
            <w:r w:rsidRPr="002F3F04">
              <w:rPr>
                <w:rFonts w:ascii="Times New Roman" w:hAnsi="Times New Roman" w:cs="Times New Roman"/>
                <w:bCs/>
                <w:sz w:val="24"/>
                <w:szCs w:val="24"/>
              </w:rPr>
              <w:t xml:space="preserve">Uchwała Nr </w:t>
            </w:r>
            <w:r w:rsidRPr="002F3F04">
              <w:rPr>
                <w:rFonts w:ascii="Times New Roman" w:hAnsi="Times New Roman" w:cs="Times New Roman"/>
                <w:b/>
                <w:bCs/>
                <w:sz w:val="24"/>
                <w:szCs w:val="24"/>
              </w:rPr>
              <w:t>199/XX/2020</w:t>
            </w:r>
            <w:r w:rsidRPr="002F3F04">
              <w:rPr>
                <w:rFonts w:ascii="Times New Roman" w:hAnsi="Times New Roman" w:cs="Times New Roman"/>
                <w:bCs/>
                <w:sz w:val="24"/>
                <w:szCs w:val="24"/>
              </w:rPr>
              <w:t xml:space="preserve"> z </w:t>
            </w:r>
            <w:r w:rsidRPr="002F3F04">
              <w:rPr>
                <w:rFonts w:ascii="Times New Roman" w:hAnsi="Times New Roman" w:cs="Times New Roman"/>
                <w:b/>
                <w:bCs/>
                <w:sz w:val="24"/>
                <w:szCs w:val="24"/>
              </w:rPr>
              <w:t xml:space="preserve">31.08.2020 r. </w:t>
            </w:r>
            <w:r w:rsidRPr="002F3F04">
              <w:rPr>
                <w:rFonts w:ascii="Times New Roman" w:hAnsi="Times New Roman" w:cs="Times New Roman"/>
                <w:sz w:val="24"/>
              </w:rPr>
              <w:t>zmieniająca uchwałę w sprawie „Planu gospodarki niskoemisyjnej gminy Śrem”;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42AB269" w14:textId="75211184" w:rsidR="00583EA1" w:rsidRPr="000B08F6" w:rsidRDefault="00D61ECE" w:rsidP="0077513A">
            <w:pPr>
              <w:keepNext/>
              <w:tabs>
                <w:tab w:val="left" w:pos="709"/>
              </w:tabs>
              <w:autoSpaceDE w:val="0"/>
              <w:autoSpaceDN w:val="0"/>
              <w:adjustRightInd w:val="0"/>
              <w:spacing w:line="240" w:lineRule="auto"/>
              <w:jc w:val="both"/>
              <w:rPr>
                <w:rFonts w:ascii="Times New Roman" w:hAnsi="Times New Roman" w:cs="Times New Roman"/>
                <w:bCs/>
                <w:sz w:val="24"/>
                <w:szCs w:val="24"/>
              </w:rPr>
            </w:pPr>
            <w:r w:rsidRPr="00D61ECE">
              <w:rPr>
                <w:rFonts w:ascii="Times New Roman" w:hAnsi="Times New Roman" w:cs="Times New Roman"/>
                <w:bCs/>
                <w:sz w:val="24"/>
                <w:szCs w:val="24"/>
              </w:rPr>
              <w:t>Uchwała w trakcie realizacji. „Plan gospodarki niskoemisyjnej gminy Śrem” stanowi dokument umożliwiający ubieganie się o przyznanie środków finansowych z budżetu Unii Europejskiej na realizację zadań wyszczególnionych w Planie. W związku  z planowanym złożeniem wniosku o dofinansowanie projektu pn. „Rozbudowa systemu tras rowerowych w ramach rozwoju transportu niskoemisyjnego w Gminie Śrem. Budowa ścieżki pieszorowerowej Śrem – Psarskie”, konieczne było uszczegółowienie zadania oraz opisu działań w zakresie mobilności, ujętych w Planie.</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50B1FC4" w14:textId="10A9E6D9" w:rsidR="00583EA1" w:rsidRPr="000B08F6" w:rsidRDefault="00D61ECE">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2E83283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BE7A456"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946DF87" w14:textId="77777777" w:rsidR="00583EA1" w:rsidRPr="002F3F04" w:rsidRDefault="00583EA1" w:rsidP="002F3F04">
            <w:pPr>
              <w:spacing w:after="0" w:line="240" w:lineRule="auto"/>
              <w:jc w:val="both"/>
              <w:rPr>
                <w:rFonts w:ascii="Times New Roman" w:hAnsi="Times New Roman" w:cs="Times New Roman"/>
                <w:b/>
                <w:bCs/>
                <w:sz w:val="24"/>
                <w:szCs w:val="24"/>
              </w:rPr>
            </w:pPr>
            <w:r w:rsidRPr="002F3F04">
              <w:rPr>
                <w:rFonts w:ascii="Times New Roman" w:hAnsi="Times New Roman" w:cs="Times New Roman"/>
                <w:bCs/>
                <w:sz w:val="24"/>
                <w:szCs w:val="24"/>
              </w:rPr>
              <w:t xml:space="preserve">Uchwała Nr </w:t>
            </w:r>
            <w:r w:rsidRPr="002F3F04">
              <w:rPr>
                <w:rFonts w:ascii="Times New Roman" w:hAnsi="Times New Roman" w:cs="Times New Roman"/>
                <w:b/>
                <w:bCs/>
                <w:sz w:val="24"/>
                <w:szCs w:val="24"/>
              </w:rPr>
              <w:t>200/XX/2020</w:t>
            </w:r>
            <w:r w:rsidRPr="002F3F04">
              <w:rPr>
                <w:rFonts w:ascii="Times New Roman" w:hAnsi="Times New Roman" w:cs="Times New Roman"/>
                <w:bCs/>
                <w:sz w:val="24"/>
                <w:szCs w:val="24"/>
              </w:rPr>
              <w:t xml:space="preserve"> z </w:t>
            </w:r>
            <w:r w:rsidRPr="002F3F04">
              <w:rPr>
                <w:rFonts w:ascii="Times New Roman" w:hAnsi="Times New Roman" w:cs="Times New Roman"/>
                <w:b/>
                <w:bCs/>
                <w:sz w:val="24"/>
                <w:szCs w:val="24"/>
              </w:rPr>
              <w:t xml:space="preserve">31.08.2020 r. </w:t>
            </w:r>
            <w:r w:rsidRPr="002F3F04">
              <w:rPr>
                <w:rFonts w:ascii="Times New Roman" w:hAnsi="Times New Roman" w:cs="Times New Roman"/>
                <w:sz w:val="24"/>
              </w:rPr>
              <w:t>w sprawie „Strategii rozwoju elektro</w:t>
            </w:r>
            <w:r>
              <w:rPr>
                <w:rFonts w:ascii="Times New Roman" w:hAnsi="Times New Roman" w:cs="Times New Roman"/>
                <w:sz w:val="24"/>
              </w:rPr>
              <w:t>-</w:t>
            </w:r>
            <w:r w:rsidRPr="002F3F04">
              <w:rPr>
                <w:rFonts w:ascii="Times New Roman" w:hAnsi="Times New Roman" w:cs="Times New Roman"/>
                <w:sz w:val="24"/>
              </w:rPr>
              <w:t>mobilności dla gminy Śrem na lata 2020-2036”;</w:t>
            </w:r>
          </w:p>
          <w:p w14:paraId="2EFA4571" w14:textId="77777777" w:rsidR="00583EA1" w:rsidRPr="002F3F04" w:rsidRDefault="00583EA1" w:rsidP="002F3F04">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246BC38" w14:textId="2641CE72" w:rsidR="00583EA1" w:rsidRPr="000B08F6" w:rsidRDefault="00D61ECE" w:rsidP="0077513A">
            <w:pPr>
              <w:keepNext/>
              <w:tabs>
                <w:tab w:val="left" w:pos="709"/>
              </w:tabs>
              <w:autoSpaceDE w:val="0"/>
              <w:autoSpaceDN w:val="0"/>
              <w:adjustRightInd w:val="0"/>
              <w:spacing w:line="240" w:lineRule="auto"/>
              <w:jc w:val="both"/>
              <w:rPr>
                <w:rFonts w:ascii="Times New Roman" w:hAnsi="Times New Roman" w:cs="Times New Roman"/>
                <w:bCs/>
                <w:sz w:val="24"/>
                <w:szCs w:val="24"/>
              </w:rPr>
            </w:pPr>
            <w:r w:rsidRPr="00D61ECE">
              <w:rPr>
                <w:rFonts w:ascii="Times New Roman" w:hAnsi="Times New Roman" w:cs="Times New Roman"/>
                <w:bCs/>
                <w:sz w:val="24"/>
                <w:szCs w:val="24"/>
              </w:rPr>
              <w:t>Uchwała w trakcie realizacji. „Strategia rozwoju elektromobilności dla gminy Śrem na lata 2020-2036” jest dokumentem określającym dług</w:t>
            </w:r>
            <w:r>
              <w:rPr>
                <w:rFonts w:ascii="Times New Roman" w:hAnsi="Times New Roman" w:cs="Times New Roman"/>
                <w:bCs/>
                <w:sz w:val="24"/>
                <w:szCs w:val="24"/>
              </w:rPr>
              <w:t xml:space="preserve">ofalowe cele i kierunki rozwoju </w:t>
            </w:r>
            <w:r w:rsidRPr="00D61ECE">
              <w:rPr>
                <w:rFonts w:ascii="Times New Roman" w:hAnsi="Times New Roman" w:cs="Times New Roman"/>
                <w:bCs/>
                <w:sz w:val="24"/>
                <w:szCs w:val="24"/>
              </w:rPr>
              <w:t>zmierzające do wdrożenia i upowszechnien</w:t>
            </w:r>
            <w:r>
              <w:rPr>
                <w:rFonts w:ascii="Times New Roman" w:hAnsi="Times New Roman" w:cs="Times New Roman"/>
                <w:bCs/>
                <w:sz w:val="24"/>
                <w:szCs w:val="24"/>
              </w:rPr>
              <w:t xml:space="preserve">ia elektromobilności na terenie </w:t>
            </w:r>
            <w:r w:rsidRPr="00D61ECE">
              <w:rPr>
                <w:rFonts w:ascii="Times New Roman" w:hAnsi="Times New Roman" w:cs="Times New Roman"/>
                <w:bCs/>
                <w:sz w:val="24"/>
                <w:szCs w:val="24"/>
              </w:rPr>
              <w:t>gminy Śrem. Wdrożenie Strategii ma przyczyni</w:t>
            </w:r>
            <w:r>
              <w:rPr>
                <w:rFonts w:ascii="Times New Roman" w:hAnsi="Times New Roman" w:cs="Times New Roman"/>
                <w:bCs/>
                <w:sz w:val="24"/>
                <w:szCs w:val="24"/>
              </w:rPr>
              <w:t xml:space="preserve">ć się do wypracowania dla gminy </w:t>
            </w:r>
            <w:r w:rsidRPr="00D61ECE">
              <w:rPr>
                <w:rFonts w:ascii="Times New Roman" w:hAnsi="Times New Roman" w:cs="Times New Roman"/>
                <w:bCs/>
                <w:sz w:val="24"/>
                <w:szCs w:val="24"/>
              </w:rPr>
              <w:t>celów i kierunków nowoczesnego transportu i ko</w:t>
            </w:r>
            <w:r>
              <w:rPr>
                <w:rFonts w:ascii="Times New Roman" w:hAnsi="Times New Roman" w:cs="Times New Roman"/>
                <w:bCs/>
                <w:sz w:val="24"/>
                <w:szCs w:val="24"/>
              </w:rPr>
              <w:t xml:space="preserve">munikacji, a także ochrony </w:t>
            </w:r>
            <w:r w:rsidRPr="00D61ECE">
              <w:rPr>
                <w:rFonts w:ascii="Times New Roman" w:hAnsi="Times New Roman" w:cs="Times New Roman"/>
                <w:bCs/>
                <w:sz w:val="24"/>
                <w:szCs w:val="24"/>
              </w:rPr>
              <w:t xml:space="preserve">środowiska i podniesienia jakości życia mieszkańców. Opracowanie dokumentu zostało w całości </w:t>
            </w:r>
            <w:r w:rsidRPr="00D61ECE">
              <w:rPr>
                <w:rFonts w:ascii="Times New Roman" w:hAnsi="Times New Roman" w:cs="Times New Roman"/>
                <w:bCs/>
                <w:sz w:val="24"/>
                <w:szCs w:val="24"/>
              </w:rPr>
              <w:lastRenderedPageBreak/>
              <w:t>sfinansowane ze środków Narodowego Funduszu Ochrony Środowiska i Gospodarki Wodnej w ramach Programu Priorytetowego GEPARD II - transport niskoemisyjny Część 2) Strategia rozwoju elektromobilności.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EAF84B6" w14:textId="4599B465" w:rsidR="00583EA1" w:rsidRPr="000B08F6" w:rsidRDefault="00D61ECE">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lastRenderedPageBreak/>
              <w:t>O</w:t>
            </w:r>
          </w:p>
        </w:tc>
      </w:tr>
      <w:tr w:rsidR="00583EA1" w:rsidRPr="000B08F6" w14:paraId="578360A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B8CA797"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152.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86EA28C" w14:textId="77777777" w:rsidR="00583EA1" w:rsidRPr="002F3F04" w:rsidRDefault="00583EA1" w:rsidP="002F3F04">
            <w:pPr>
              <w:spacing w:after="0" w:line="240" w:lineRule="auto"/>
              <w:jc w:val="both"/>
              <w:rPr>
                <w:rFonts w:ascii="Times New Roman" w:hAnsi="Times New Roman" w:cs="Times New Roman"/>
                <w:b/>
                <w:bCs/>
                <w:sz w:val="24"/>
                <w:szCs w:val="24"/>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201/XX</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31</w:t>
            </w:r>
            <w:r w:rsidRPr="000B08F6">
              <w:rPr>
                <w:rFonts w:ascii="Times New Roman" w:hAnsi="Times New Roman" w:cs="Times New Roman"/>
                <w:b/>
                <w:bCs/>
                <w:sz w:val="24"/>
                <w:szCs w:val="24"/>
              </w:rPr>
              <w:t>.0</w:t>
            </w:r>
            <w:r>
              <w:rPr>
                <w:rFonts w:ascii="Times New Roman" w:hAnsi="Times New Roman" w:cs="Times New Roman"/>
                <w:b/>
                <w:bCs/>
                <w:sz w:val="24"/>
                <w:szCs w:val="24"/>
              </w:rPr>
              <w:t>8</w:t>
            </w:r>
            <w:r w:rsidRPr="000B08F6">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2F3F04">
              <w:rPr>
                <w:rFonts w:ascii="Times New Roman" w:hAnsi="Times New Roman" w:cs="Times New Roman"/>
                <w:sz w:val="24"/>
              </w:rPr>
              <w:t>w sprawie pomnika przyrody „Aleja platanowa w Psarskiem”;</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75EC314" w14:textId="0E4F63D2" w:rsidR="00583EA1" w:rsidRPr="000B08F6" w:rsidRDefault="00D61ECE" w:rsidP="0077513A">
            <w:pPr>
              <w:keepNext/>
              <w:tabs>
                <w:tab w:val="left" w:pos="709"/>
              </w:tabs>
              <w:autoSpaceDE w:val="0"/>
              <w:autoSpaceDN w:val="0"/>
              <w:adjustRightInd w:val="0"/>
              <w:spacing w:line="240" w:lineRule="auto"/>
              <w:jc w:val="both"/>
              <w:rPr>
                <w:rFonts w:ascii="Times New Roman" w:hAnsi="Times New Roman" w:cs="Times New Roman"/>
                <w:bCs/>
                <w:sz w:val="24"/>
                <w:szCs w:val="24"/>
              </w:rPr>
            </w:pPr>
            <w:r w:rsidRPr="00D61ECE">
              <w:rPr>
                <w:rFonts w:ascii="Times New Roman" w:hAnsi="Times New Roman" w:cs="Times New Roman"/>
                <w:bCs/>
                <w:sz w:val="24"/>
                <w:szCs w:val="24"/>
              </w:rPr>
              <w:t>Uchwała w trakcie realizacji. Uchwała określa aktualne wymiary i położenie drzew wchodzących w skład pomnika przyrody, szczególne cele ochrony, zakazy i zasady wykonywania działań w ramach cz</w:t>
            </w:r>
            <w:r>
              <w:rPr>
                <w:rFonts w:ascii="Times New Roman" w:hAnsi="Times New Roman" w:cs="Times New Roman"/>
                <w:bCs/>
                <w:sz w:val="24"/>
                <w:szCs w:val="24"/>
              </w:rPr>
              <w:t xml:space="preserve">ynnej ochrony pomnika przyrody. </w:t>
            </w:r>
            <w:r w:rsidRPr="00D61ECE">
              <w:rPr>
                <w:rFonts w:ascii="Times New Roman" w:hAnsi="Times New Roman" w:cs="Times New Roman"/>
                <w:bCs/>
                <w:sz w:val="24"/>
                <w:szCs w:val="24"/>
              </w:rPr>
              <w:t>W ramach ochrony czynnej pomników przyrody w 2020 roku na zlecenie gminy Śrem wykonano i zamontowano tablice informujące o nazwie pomnika przyrody.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96EB785" w14:textId="16B52C0F" w:rsidR="00583EA1" w:rsidRPr="000B08F6" w:rsidRDefault="00D61ECE">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35890AD1"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FAFC834"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C0AD754" w14:textId="77777777" w:rsidR="00583EA1" w:rsidRDefault="00583EA1" w:rsidP="002F3F04">
            <w:pPr>
              <w:spacing w:after="0" w:line="240" w:lineRule="auto"/>
              <w:jc w:val="both"/>
              <w:rPr>
                <w:rFonts w:ascii="Times New Roman" w:eastAsia="Calibri" w:hAnsi="Times New Roman" w:cs="Times New Roman"/>
                <w:bCs/>
                <w:sz w:val="24"/>
                <w:szCs w:val="28"/>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202/XX</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31</w:t>
            </w:r>
            <w:r w:rsidRPr="000B08F6">
              <w:rPr>
                <w:rFonts w:ascii="Times New Roman" w:hAnsi="Times New Roman" w:cs="Times New Roman"/>
                <w:b/>
                <w:bCs/>
                <w:sz w:val="24"/>
                <w:szCs w:val="24"/>
              </w:rPr>
              <w:t>.0</w:t>
            </w:r>
            <w:r>
              <w:rPr>
                <w:rFonts w:ascii="Times New Roman" w:hAnsi="Times New Roman" w:cs="Times New Roman"/>
                <w:b/>
                <w:bCs/>
                <w:sz w:val="24"/>
                <w:szCs w:val="24"/>
              </w:rPr>
              <w:t>8</w:t>
            </w:r>
            <w:r w:rsidRPr="000B08F6">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2F3F04">
              <w:rPr>
                <w:rFonts w:ascii="Times New Roman" w:eastAsia="Calibri" w:hAnsi="Times New Roman" w:cs="Times New Roman"/>
                <w:bCs/>
                <w:sz w:val="24"/>
                <w:szCs w:val="28"/>
              </w:rPr>
              <w:t>w sprawie skargi na działalność Burmistrza Śremu.</w:t>
            </w:r>
          </w:p>
          <w:p w14:paraId="01C57A2D" w14:textId="6FD9D0C2" w:rsidR="00116809" w:rsidRPr="001C4959" w:rsidRDefault="00116809" w:rsidP="002F3F04">
            <w:pPr>
              <w:spacing w:after="0" w:line="240" w:lineRule="auto"/>
              <w:jc w:val="both"/>
              <w:rPr>
                <w:rFonts w:ascii="Times New Roman" w:hAnsi="Times New Roman" w:cs="Times New Roman"/>
                <w:b/>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FECD403" w14:textId="77777777" w:rsidR="00583EA1" w:rsidRDefault="00583EA1">
            <w:pPr>
              <w:keepNext/>
              <w:tabs>
                <w:tab w:val="left" w:pos="709"/>
              </w:tabs>
              <w:autoSpaceDE w:val="0"/>
              <w:autoSpaceDN w:val="0"/>
              <w:adjustRightInd w:val="0"/>
              <w:jc w:val="both"/>
              <w:rPr>
                <w:rFonts w:ascii="Times New Roman" w:hAnsi="Times New Roman" w:cs="Times New Roman"/>
                <w:sz w:val="24"/>
                <w:szCs w:val="24"/>
              </w:rPr>
            </w:pPr>
          </w:p>
          <w:p w14:paraId="0B8E2B65" w14:textId="77777777" w:rsidR="00583EA1" w:rsidRPr="000B08F6" w:rsidRDefault="00583EA1">
            <w:pPr>
              <w:keepNext/>
              <w:tabs>
                <w:tab w:val="left" w:pos="709"/>
              </w:tabs>
              <w:autoSpaceDE w:val="0"/>
              <w:autoSpaceDN w:val="0"/>
              <w:adjustRightInd w:val="0"/>
              <w:jc w:val="both"/>
              <w:rPr>
                <w:rFonts w:ascii="Times New Roman" w:hAnsi="Times New Roman" w:cs="Times New Roman"/>
                <w:bCs/>
                <w:sz w:val="24"/>
                <w:szCs w:val="24"/>
              </w:rPr>
            </w:pPr>
            <w:r>
              <w:rPr>
                <w:rFonts w:ascii="Times New Roman" w:hAnsi="Times New Roman" w:cs="Times New Roman"/>
                <w:sz w:val="24"/>
                <w:szCs w:val="24"/>
              </w:rPr>
              <w:t>Uchwała zrealizowana. Odp. na skargę została przesłana zainteresowanemu.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6EDE34F"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682383ED" w14:textId="5F36230A" w:rsidR="00DE6908" w:rsidRPr="000B08F6" w:rsidRDefault="00DE6908">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293D77D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292D563" w14:textId="77777777" w:rsidR="00583EA1" w:rsidRPr="000B08F6"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6F3B9BC" w14:textId="77777777" w:rsidR="00583EA1" w:rsidRDefault="00583EA1" w:rsidP="00D54255">
            <w:pPr>
              <w:spacing w:after="0" w:line="240" w:lineRule="auto"/>
              <w:jc w:val="both"/>
              <w:rPr>
                <w:rFonts w:ascii="Times New Roman" w:hAnsi="Times New Roman" w:cs="Times New Roman"/>
                <w:sz w:val="24"/>
                <w:szCs w:val="24"/>
              </w:rPr>
            </w:pPr>
            <w:r w:rsidRPr="000B08F6">
              <w:rPr>
                <w:rFonts w:ascii="Times New Roman" w:hAnsi="Times New Roman" w:cs="Times New Roman"/>
                <w:bCs/>
                <w:sz w:val="24"/>
                <w:szCs w:val="24"/>
              </w:rPr>
              <w:t xml:space="preserve">Uchwała Nr </w:t>
            </w:r>
            <w:r>
              <w:rPr>
                <w:rFonts w:ascii="Times New Roman" w:hAnsi="Times New Roman" w:cs="Times New Roman"/>
                <w:b/>
                <w:bCs/>
                <w:sz w:val="24"/>
                <w:szCs w:val="24"/>
              </w:rPr>
              <w:t>203/XXI</w:t>
            </w:r>
            <w:r w:rsidRPr="000B08F6">
              <w:rPr>
                <w:rFonts w:ascii="Times New Roman" w:hAnsi="Times New Roman" w:cs="Times New Roman"/>
                <w:b/>
                <w:bCs/>
                <w:sz w:val="24"/>
                <w:szCs w:val="24"/>
              </w:rPr>
              <w:t>/2020</w:t>
            </w:r>
            <w:r w:rsidRPr="000B08F6">
              <w:rPr>
                <w:rFonts w:ascii="Times New Roman" w:hAnsi="Times New Roman" w:cs="Times New Roman"/>
                <w:bCs/>
                <w:sz w:val="24"/>
                <w:szCs w:val="24"/>
              </w:rPr>
              <w:t xml:space="preserve"> z </w:t>
            </w:r>
            <w:r>
              <w:rPr>
                <w:rFonts w:ascii="Times New Roman" w:hAnsi="Times New Roman" w:cs="Times New Roman"/>
                <w:b/>
                <w:bCs/>
                <w:sz w:val="24"/>
                <w:szCs w:val="24"/>
              </w:rPr>
              <w:t>10</w:t>
            </w:r>
            <w:r w:rsidRPr="000B08F6">
              <w:rPr>
                <w:rFonts w:ascii="Times New Roman" w:hAnsi="Times New Roman" w:cs="Times New Roman"/>
                <w:b/>
                <w:bCs/>
                <w:sz w:val="24"/>
                <w:szCs w:val="24"/>
              </w:rPr>
              <w:t>.0</w:t>
            </w:r>
            <w:r>
              <w:rPr>
                <w:rFonts w:ascii="Times New Roman" w:hAnsi="Times New Roman" w:cs="Times New Roman"/>
                <w:b/>
                <w:bCs/>
                <w:sz w:val="24"/>
                <w:szCs w:val="24"/>
              </w:rPr>
              <w:t>9</w:t>
            </w:r>
            <w:r w:rsidRPr="000B08F6">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D54255">
              <w:rPr>
                <w:rFonts w:ascii="Times New Roman" w:hAnsi="Times New Roman" w:cs="Times New Roman"/>
                <w:sz w:val="24"/>
                <w:szCs w:val="24"/>
              </w:rPr>
              <w:t>w sprawie wyrażenia zgody na wniesienie dopłaty do kapitału rezerwowego "Śremski Sport" Spółki z ograniczoną odpowiedzialnością z siedzibą w Śremie na częściowe pokrycie straty bilansowej za 2019 rok;</w:t>
            </w:r>
          </w:p>
          <w:p w14:paraId="15267E63" w14:textId="77777777" w:rsidR="00116809" w:rsidRPr="00D54255" w:rsidRDefault="00116809" w:rsidP="00D54255">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16F422E" w14:textId="77777777" w:rsidR="00F8684C" w:rsidRPr="007463DB" w:rsidRDefault="00F8684C" w:rsidP="00F8684C">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7463DB">
              <w:rPr>
                <w:rFonts w:ascii="Times New Roman" w:hAnsi="Times New Roman" w:cs="Times New Roman"/>
                <w:bCs/>
                <w:sz w:val="24"/>
                <w:szCs w:val="24"/>
              </w:rPr>
              <w:t xml:space="preserve">Uchwała została zrealizowana. </w:t>
            </w:r>
          </w:p>
          <w:p w14:paraId="119120CA" w14:textId="644AC25D" w:rsidR="00583EA1" w:rsidRPr="00D54255" w:rsidRDefault="00F8684C" w:rsidP="00F8684C">
            <w:pPr>
              <w:spacing w:after="0" w:line="240" w:lineRule="auto"/>
              <w:jc w:val="both"/>
              <w:rPr>
                <w:rFonts w:ascii="Times New Roman" w:hAnsi="Times New Roman" w:cs="Times New Roman"/>
                <w:sz w:val="24"/>
                <w:szCs w:val="24"/>
              </w:rPr>
            </w:pPr>
            <w:r w:rsidRPr="007463DB">
              <w:rPr>
                <w:rFonts w:ascii="Times New Roman" w:hAnsi="Times New Roman" w:cs="Times New Roman"/>
                <w:bCs/>
                <w:sz w:val="24"/>
                <w:szCs w:val="24"/>
              </w:rPr>
              <w:t xml:space="preserve">W dniu 16 września 2020 r. do spółki pod nazwą Śremski Sport Sp. z o.o. została przekazana kwota w wysokości 886 000,00 zł z przeznaczeniem na </w:t>
            </w:r>
            <w:r w:rsidRPr="007463DB">
              <w:rPr>
                <w:rFonts w:ascii="Times New Roman" w:hAnsi="Times New Roman" w:cs="Times New Roman"/>
                <w:sz w:val="24"/>
                <w:szCs w:val="24"/>
              </w:rPr>
              <w:t>pokrycie części straty bilansowej za 2019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F3A9848" w14:textId="77777777" w:rsidR="00F8684C" w:rsidRDefault="00F8684C">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07A392A5" w14:textId="65F0F23F" w:rsidR="00583EA1" w:rsidRPr="000B08F6" w:rsidRDefault="00F8684C" w:rsidP="00F8684C">
            <w:pPr>
              <w:tabs>
                <w:tab w:val="left" w:pos="-108"/>
                <w:tab w:val="center" w:pos="4536"/>
                <w:tab w:val="right" w:pos="9072"/>
              </w:tabs>
              <w:spacing w:line="240" w:lineRule="auto"/>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2A7DE2" w:rsidRPr="000B08F6" w14:paraId="6126884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6999549" w14:textId="77777777" w:rsidR="002A7DE2" w:rsidRPr="000B08F6" w:rsidRDefault="002A7DE2">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E4EA84" w14:textId="77777777" w:rsidR="002A7DE2" w:rsidRDefault="002A7DE2" w:rsidP="007D4087">
            <w:pPr>
              <w:spacing w:after="0" w:line="240" w:lineRule="auto"/>
              <w:jc w:val="both"/>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4</w:t>
            </w:r>
            <w:r w:rsidRPr="007A7889">
              <w:rPr>
                <w:rFonts w:ascii="Times New Roman" w:hAnsi="Times New Roman" w:cs="Times New Roman"/>
                <w:b/>
                <w:bCs/>
                <w:sz w:val="24"/>
                <w:szCs w:val="24"/>
              </w:rPr>
              <w:t>/XXI/2020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10.09.2020 r</w:t>
            </w:r>
            <w:r>
              <w:rPr>
                <w:rFonts w:ascii="Times New Roman" w:hAnsi="Times New Roman" w:cs="Times New Roman"/>
                <w:b/>
                <w:bCs/>
                <w:sz w:val="24"/>
                <w:szCs w:val="24"/>
              </w:rPr>
              <w:t>.</w:t>
            </w:r>
            <w:r w:rsidRPr="00D54255">
              <w:rPr>
                <w:rFonts w:ascii="Times New Roman" w:hAnsi="Times New Roman" w:cs="Times New Roman"/>
                <w:sz w:val="24"/>
                <w:szCs w:val="24"/>
              </w:rPr>
              <w:t xml:space="preserve"> zmieniająca uchwałę w sprawie uchwały budżetowej gminy Śrem na 2020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90CCA84" w14:textId="511E0EAE" w:rsidR="002A7DE2" w:rsidRPr="000B08F6" w:rsidRDefault="002A7DE2" w:rsidP="00D54255">
            <w:pPr>
              <w:keepNext/>
              <w:tabs>
                <w:tab w:val="left" w:pos="709"/>
              </w:tabs>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AC20AD6" w14:textId="09260E25" w:rsidR="002A7DE2" w:rsidRPr="000B08F6" w:rsidRDefault="002A7DE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83EA1" w:rsidRPr="000B08F6" w14:paraId="0DF1D017"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94459A1"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156.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F2943D5" w14:textId="77777777" w:rsidR="00583EA1" w:rsidRDefault="00583EA1" w:rsidP="00120CCD">
            <w:pPr>
              <w:spacing w:after="0" w:line="240" w:lineRule="auto"/>
              <w:jc w:val="both"/>
              <w:rPr>
                <w:rFonts w:ascii="Times New Roman" w:hAnsi="Times New Roman" w:cs="Times New Roman"/>
                <w:sz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5</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120CCD">
              <w:rPr>
                <w:rFonts w:ascii="Times New Roman" w:hAnsi="Times New Roman" w:cs="Times New Roman"/>
                <w:sz w:val="24"/>
              </w:rPr>
              <w:t>w sprawie przystąpienia do sporządzenia miejscowego planu zagospo</w:t>
            </w:r>
            <w:r>
              <w:rPr>
                <w:rFonts w:ascii="Times New Roman" w:hAnsi="Times New Roman" w:cs="Times New Roman"/>
                <w:sz w:val="24"/>
              </w:rPr>
              <w:t>-</w:t>
            </w:r>
            <w:r w:rsidRPr="00120CCD">
              <w:rPr>
                <w:rFonts w:ascii="Times New Roman" w:hAnsi="Times New Roman" w:cs="Times New Roman"/>
                <w:sz w:val="24"/>
              </w:rPr>
              <w:t>darowania przestrzennego obszaru położonego w Śremie przy ul. Grunwaldzkiej;</w:t>
            </w:r>
          </w:p>
          <w:p w14:paraId="12491D26" w14:textId="77777777" w:rsidR="00116809" w:rsidRDefault="00116809" w:rsidP="00120CCD">
            <w:pPr>
              <w:spacing w:after="0" w:line="240" w:lineRule="auto"/>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EFE597" w14:textId="4603EA44" w:rsidR="00583EA1" w:rsidRDefault="00582B66"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Projektant sporządza projekt miejscowego planu oraz prognozę oddziaływania na środowisko.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347A0D5" w14:textId="41C0E06C" w:rsidR="00583EA1" w:rsidRPr="000B08F6" w:rsidRDefault="00582B66">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40CC8A79"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23338AE"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BDCBB5E" w14:textId="77777777" w:rsidR="00583EA1" w:rsidRDefault="00583EA1" w:rsidP="000A1EEE">
            <w:pPr>
              <w:spacing w:after="0" w:line="240" w:lineRule="auto"/>
              <w:jc w:val="both"/>
              <w:rPr>
                <w:rFonts w:ascii="Times New Roman" w:hAnsi="Times New Roman" w:cs="Times New Roman"/>
                <w:bCs/>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6</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wyrażenia zgody na zawarcie porozumienia o powierzeniu gminie Śrem przez gminę Dolsk wykonywania zadania publicznego w zakresie organizacji publicznego transportu zbiorowego</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1BF063" w14:textId="77777777" w:rsidR="00583EA1" w:rsidRDefault="00AA4AF4" w:rsidP="00DA6995">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Pr>
                <w:rFonts w:ascii="Times New Roman" w:hAnsi="Times New Roman" w:cs="Times New Roman"/>
                <w:bCs/>
                <w:sz w:val="24"/>
                <w:szCs w:val="24"/>
              </w:rPr>
              <w:t>23 listopada 2020</w:t>
            </w:r>
            <w:r w:rsidRPr="00816CDE">
              <w:rPr>
                <w:rFonts w:ascii="Times New Roman" w:hAnsi="Times New Roman" w:cs="Times New Roman"/>
                <w:bCs/>
                <w:sz w:val="24"/>
                <w:szCs w:val="24"/>
              </w:rPr>
              <w:t xml:space="preserve"> r. zostało zawarte porozumienie międzygminne w sprawie powierzenia gminie Śrem przez gminę </w:t>
            </w:r>
            <w:r w:rsidR="00DA6995">
              <w:rPr>
                <w:rFonts w:ascii="Times New Roman" w:hAnsi="Times New Roman" w:cs="Times New Roman"/>
                <w:bCs/>
                <w:sz w:val="24"/>
                <w:szCs w:val="24"/>
              </w:rPr>
              <w:t xml:space="preserve">Dolsk </w:t>
            </w:r>
            <w:r w:rsidRPr="00816CDE">
              <w:rPr>
                <w:rFonts w:ascii="Times New Roman" w:hAnsi="Times New Roman" w:cs="Times New Roman"/>
                <w:bCs/>
                <w:sz w:val="24"/>
                <w:szCs w:val="24"/>
              </w:rPr>
              <w:t>wykonywania zadania publicznego w zakresie organizacji publicznego transportu zbiorowego. Zadani</w:t>
            </w:r>
            <w:r w:rsidR="00DA6995">
              <w:rPr>
                <w:rFonts w:ascii="Times New Roman" w:hAnsi="Times New Roman" w:cs="Times New Roman"/>
                <w:bCs/>
                <w:sz w:val="24"/>
                <w:szCs w:val="24"/>
              </w:rPr>
              <w:t>e jest realizowane od 1 stycznia 2021</w:t>
            </w:r>
            <w:r w:rsidRPr="00816CDE">
              <w:rPr>
                <w:rFonts w:ascii="Times New Roman" w:hAnsi="Times New Roman" w:cs="Times New Roman"/>
                <w:bCs/>
                <w:sz w:val="24"/>
                <w:szCs w:val="24"/>
              </w:rPr>
              <w:t xml:space="preserve"> r.</w:t>
            </w:r>
            <w:r w:rsidR="00DA6995">
              <w:rPr>
                <w:rFonts w:ascii="Times New Roman" w:hAnsi="Times New Roman" w:cs="Times New Roman"/>
                <w:bCs/>
                <w:sz w:val="24"/>
                <w:szCs w:val="24"/>
              </w:rPr>
              <w:t xml:space="preserve"> W ramach tego zadania została uruchomiona linia komunikacyjna nr 11 obsługująca miejscowości zlokalizowane na terenie gminy Dolsk tj. Drzonek, Wieszczyczyn, Masłowo, Rusocin, Nowieczek, Pinka, Międzychód i Gawrony</w:t>
            </w:r>
            <w:r w:rsidRPr="00816CDE">
              <w:rPr>
                <w:rFonts w:ascii="Times New Roman" w:hAnsi="Times New Roman" w:cs="Times New Roman"/>
                <w:bCs/>
                <w:sz w:val="24"/>
                <w:szCs w:val="24"/>
              </w:rPr>
              <w:t xml:space="preserve">. </w:t>
            </w:r>
            <w:r w:rsidR="00DA6995">
              <w:rPr>
                <w:rFonts w:ascii="Times New Roman" w:hAnsi="Times New Roman" w:cs="Times New Roman"/>
                <w:bCs/>
                <w:sz w:val="24"/>
                <w:szCs w:val="24"/>
              </w:rPr>
              <w:t xml:space="preserve">Realizowane są 2 kursy w dni robocze. </w:t>
            </w:r>
            <w:r w:rsidRPr="00816CDE">
              <w:rPr>
                <w:rFonts w:ascii="Times New Roman" w:hAnsi="Times New Roman" w:cs="Times New Roman"/>
                <w:bCs/>
                <w:sz w:val="24"/>
                <w:szCs w:val="24"/>
              </w:rPr>
              <w:t>Gmina</w:t>
            </w:r>
            <w:r w:rsidR="00DA6995">
              <w:rPr>
                <w:rFonts w:ascii="Times New Roman" w:hAnsi="Times New Roman" w:cs="Times New Roman"/>
                <w:bCs/>
                <w:sz w:val="24"/>
                <w:szCs w:val="24"/>
              </w:rPr>
              <w:t xml:space="preserve"> Dolsk</w:t>
            </w:r>
            <w:r w:rsidRPr="00816CDE">
              <w:rPr>
                <w:rFonts w:ascii="Times New Roman" w:hAnsi="Times New Roman" w:cs="Times New Roman"/>
                <w:bCs/>
                <w:sz w:val="24"/>
                <w:szCs w:val="24"/>
              </w:rPr>
              <w:t xml:space="preserve"> partycypuje w kosztach zadania</w:t>
            </w:r>
            <w:r w:rsidR="00DA6995">
              <w:rPr>
                <w:rFonts w:ascii="Times New Roman" w:hAnsi="Times New Roman" w:cs="Times New Roman"/>
                <w:bCs/>
                <w:sz w:val="24"/>
                <w:szCs w:val="24"/>
              </w:rPr>
              <w:t>, zgodnie z zawartą umową o udzielenie dotacji celowej z dnia 23 grudnia 2020 r</w:t>
            </w:r>
            <w:r w:rsidRPr="00816CDE">
              <w:rPr>
                <w:rFonts w:ascii="Times New Roman" w:hAnsi="Times New Roman" w:cs="Times New Roman"/>
                <w:bCs/>
                <w:sz w:val="24"/>
                <w:szCs w:val="24"/>
              </w:rPr>
              <w:t xml:space="preserve">. Porozumienie z gminą </w:t>
            </w:r>
            <w:r w:rsidR="00DA6995">
              <w:rPr>
                <w:rFonts w:ascii="Times New Roman" w:hAnsi="Times New Roman" w:cs="Times New Roman"/>
                <w:bCs/>
                <w:sz w:val="24"/>
                <w:szCs w:val="24"/>
              </w:rPr>
              <w:t xml:space="preserve">Dolsk </w:t>
            </w:r>
            <w:r w:rsidRPr="00816CDE">
              <w:rPr>
                <w:rFonts w:ascii="Times New Roman" w:hAnsi="Times New Roman" w:cs="Times New Roman"/>
                <w:bCs/>
                <w:sz w:val="24"/>
                <w:szCs w:val="24"/>
              </w:rPr>
              <w:t>zostało zawarte na czas nieokreślony.</w:t>
            </w:r>
          </w:p>
          <w:p w14:paraId="2E0CAD3B" w14:textId="5D0DF98B" w:rsidR="00116809" w:rsidRPr="00DA6995" w:rsidRDefault="00116809" w:rsidP="00DA6995">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5E8978" w14:textId="081A0CF8" w:rsidR="00583EA1" w:rsidRPr="00AA4AF4"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AA4AF4">
              <w:rPr>
                <w:rFonts w:ascii="Times New Roman" w:eastAsia="Times New Roman" w:hAnsi="Times New Roman" w:cs="Times New Roman"/>
                <w:b/>
                <w:szCs w:val="16"/>
                <w:lang w:eastAsia="pl-PL"/>
              </w:rPr>
              <w:t>O</w:t>
            </w:r>
          </w:p>
        </w:tc>
      </w:tr>
      <w:tr w:rsidR="00583EA1" w:rsidRPr="000B08F6" w14:paraId="4D5A6724"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1E9218C"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158.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F8FDFC7" w14:textId="77777777" w:rsidR="00583EA1" w:rsidRDefault="00583EA1" w:rsidP="001C4959">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7</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wyrażenia zgody na zawarcie porozumienia o powierzeniu gminie Śrem przez gminę Brodnica wykonywania zadania publicznego w zakresie organizacji publicznego transportu zbiorowego;</w:t>
            </w:r>
          </w:p>
          <w:p w14:paraId="430DF1BA" w14:textId="3EF248A6" w:rsidR="00CF7DDB" w:rsidRPr="001C4959" w:rsidRDefault="00CF7DDB" w:rsidP="001C4959">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3E1CDAB" w14:textId="77777777" w:rsidR="00583EA1" w:rsidRDefault="00DA6995" w:rsidP="00116809">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Pr>
                <w:rFonts w:ascii="Times New Roman" w:hAnsi="Times New Roman" w:cs="Times New Roman"/>
                <w:bCs/>
                <w:sz w:val="24"/>
                <w:szCs w:val="24"/>
              </w:rPr>
              <w:t>12 listopada 2020</w:t>
            </w:r>
            <w:r w:rsidRPr="00816CDE">
              <w:rPr>
                <w:rFonts w:ascii="Times New Roman" w:hAnsi="Times New Roman" w:cs="Times New Roman"/>
                <w:bCs/>
                <w:sz w:val="24"/>
                <w:szCs w:val="24"/>
              </w:rPr>
              <w:t xml:space="preserve"> r. zostało zawarte porozumienie międzygminne w sprawie powierzenia gminie Śrem przez gminę </w:t>
            </w:r>
            <w:r>
              <w:rPr>
                <w:rFonts w:ascii="Times New Roman" w:hAnsi="Times New Roman" w:cs="Times New Roman"/>
                <w:bCs/>
                <w:sz w:val="24"/>
                <w:szCs w:val="24"/>
              </w:rPr>
              <w:t xml:space="preserve">Brodnica </w:t>
            </w:r>
            <w:r w:rsidRPr="00816CDE">
              <w:rPr>
                <w:rFonts w:ascii="Times New Roman" w:hAnsi="Times New Roman" w:cs="Times New Roman"/>
                <w:bCs/>
                <w:sz w:val="24"/>
                <w:szCs w:val="24"/>
              </w:rPr>
              <w:t>wykonywania zadania publicznego w zakresie organizacji publicznego transportu zbiorowego. Zadani</w:t>
            </w:r>
            <w:r>
              <w:rPr>
                <w:rFonts w:ascii="Times New Roman" w:hAnsi="Times New Roman" w:cs="Times New Roman"/>
                <w:bCs/>
                <w:sz w:val="24"/>
                <w:szCs w:val="24"/>
              </w:rPr>
              <w:t>e jest realizowane od 1 stycznia 2021</w:t>
            </w:r>
            <w:r w:rsidRPr="00816CDE">
              <w:rPr>
                <w:rFonts w:ascii="Times New Roman" w:hAnsi="Times New Roman" w:cs="Times New Roman"/>
                <w:bCs/>
                <w:sz w:val="24"/>
                <w:szCs w:val="24"/>
              </w:rPr>
              <w:t xml:space="preserve"> r.</w:t>
            </w:r>
            <w:r>
              <w:rPr>
                <w:rFonts w:ascii="Times New Roman" w:hAnsi="Times New Roman" w:cs="Times New Roman"/>
                <w:bCs/>
                <w:sz w:val="24"/>
                <w:szCs w:val="24"/>
              </w:rPr>
              <w:t xml:space="preserve"> W ramach tego zadania linia komunikacyjna nr 8 i 10, w przypadku wybranych kursów realizowanych w dni robocze uwzględnia w obsłudze przystanki komunikacyjne na obszarze gminy Brodnica w miejscowości Jaszkowo i Manieczki. </w:t>
            </w:r>
            <w:r w:rsidRPr="00816CDE">
              <w:rPr>
                <w:rFonts w:ascii="Times New Roman" w:hAnsi="Times New Roman" w:cs="Times New Roman"/>
                <w:bCs/>
                <w:sz w:val="24"/>
                <w:szCs w:val="24"/>
              </w:rPr>
              <w:t>Gmina</w:t>
            </w:r>
            <w:r>
              <w:rPr>
                <w:rFonts w:ascii="Times New Roman" w:hAnsi="Times New Roman" w:cs="Times New Roman"/>
                <w:bCs/>
                <w:sz w:val="24"/>
                <w:szCs w:val="24"/>
              </w:rPr>
              <w:t xml:space="preserve"> Brodnica</w:t>
            </w:r>
            <w:r w:rsidRPr="00816CDE">
              <w:rPr>
                <w:rFonts w:ascii="Times New Roman" w:hAnsi="Times New Roman" w:cs="Times New Roman"/>
                <w:bCs/>
                <w:sz w:val="24"/>
                <w:szCs w:val="24"/>
              </w:rPr>
              <w:t xml:space="preserve"> partycypuje </w:t>
            </w:r>
            <w:r>
              <w:rPr>
                <w:rFonts w:ascii="Times New Roman" w:hAnsi="Times New Roman" w:cs="Times New Roman"/>
                <w:bCs/>
                <w:sz w:val="24"/>
                <w:szCs w:val="24"/>
              </w:rPr>
              <w:br/>
            </w:r>
            <w:r w:rsidRPr="00816CDE">
              <w:rPr>
                <w:rFonts w:ascii="Times New Roman" w:hAnsi="Times New Roman" w:cs="Times New Roman"/>
                <w:bCs/>
                <w:sz w:val="24"/>
                <w:szCs w:val="24"/>
              </w:rPr>
              <w:t>w kosztach zadania</w:t>
            </w:r>
            <w:r>
              <w:rPr>
                <w:rFonts w:ascii="Times New Roman" w:hAnsi="Times New Roman" w:cs="Times New Roman"/>
                <w:bCs/>
                <w:sz w:val="24"/>
                <w:szCs w:val="24"/>
              </w:rPr>
              <w:t>, zgodnie z zawartą umową o udzielenie dotacji celowej z dnia 4 stycznia 2021 r</w:t>
            </w:r>
            <w:r w:rsidRPr="00816CDE">
              <w:rPr>
                <w:rFonts w:ascii="Times New Roman" w:hAnsi="Times New Roman" w:cs="Times New Roman"/>
                <w:bCs/>
                <w:sz w:val="24"/>
                <w:szCs w:val="24"/>
              </w:rPr>
              <w:t xml:space="preserve">. Porozumienie z gminą </w:t>
            </w:r>
            <w:r>
              <w:rPr>
                <w:rFonts w:ascii="Times New Roman" w:hAnsi="Times New Roman" w:cs="Times New Roman"/>
                <w:bCs/>
                <w:sz w:val="24"/>
                <w:szCs w:val="24"/>
              </w:rPr>
              <w:t xml:space="preserve">Brodnica </w:t>
            </w:r>
            <w:r w:rsidRPr="00816CDE">
              <w:rPr>
                <w:rFonts w:ascii="Times New Roman" w:hAnsi="Times New Roman" w:cs="Times New Roman"/>
                <w:bCs/>
                <w:sz w:val="24"/>
                <w:szCs w:val="24"/>
              </w:rPr>
              <w:t>zostało zawarte na czas nieokreślony.</w:t>
            </w:r>
          </w:p>
          <w:p w14:paraId="08FF3EFF" w14:textId="6B3CC5F7" w:rsidR="00116809" w:rsidRPr="00DA6995" w:rsidRDefault="00116809" w:rsidP="00116809">
            <w:pPr>
              <w:keepNext/>
              <w:tabs>
                <w:tab w:val="left" w:pos="709"/>
              </w:tabs>
              <w:autoSpaceDE w:val="0"/>
              <w:autoSpaceDN w:val="0"/>
              <w:adjustRightInd w:val="0"/>
              <w:spacing w:after="0" w:line="240" w:lineRule="auto"/>
              <w:jc w:val="both"/>
              <w:rPr>
                <w:rFonts w:ascii="Times New Roman" w:hAnsi="Times New Roman" w:cs="Times New Roman"/>
                <w:bCs/>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320689F" w14:textId="6D4AB59B" w:rsidR="00583EA1" w:rsidRPr="000B08F6"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AA4AF4">
              <w:rPr>
                <w:rFonts w:ascii="Times New Roman" w:eastAsia="Times New Roman" w:hAnsi="Times New Roman" w:cs="Times New Roman"/>
                <w:b/>
                <w:szCs w:val="16"/>
                <w:lang w:eastAsia="pl-PL"/>
              </w:rPr>
              <w:t>O</w:t>
            </w:r>
          </w:p>
        </w:tc>
      </w:tr>
      <w:tr w:rsidR="00583EA1" w:rsidRPr="000B08F6" w14:paraId="00214B16"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0339F94"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159.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D88C41D" w14:textId="77777777" w:rsidR="00583EA1" w:rsidRDefault="00583EA1" w:rsidP="001C4959">
            <w:pPr>
              <w:spacing w:after="0" w:line="240" w:lineRule="auto"/>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8</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wyrażenia zgody na zawarcie porozumienia o powierzeniu gminie Śrem przez gminę Krzywiń wykonywania zadania publicznego w zakresie organizacji publicznego transportu zbiorowego;</w:t>
            </w:r>
          </w:p>
          <w:p w14:paraId="53D9D6FA" w14:textId="77777777" w:rsidR="00CF7DDB" w:rsidRDefault="00CF7DDB" w:rsidP="001C4959">
            <w:pPr>
              <w:spacing w:after="0" w:line="240" w:lineRule="auto"/>
              <w:jc w:val="both"/>
              <w:rPr>
                <w:rFonts w:ascii="Times New Roman" w:hAnsi="Times New Roman" w:cs="Times New Roman"/>
                <w:sz w:val="24"/>
                <w:szCs w:val="24"/>
              </w:rPr>
            </w:pPr>
          </w:p>
          <w:p w14:paraId="1D7CE949" w14:textId="0703FC4A" w:rsidR="00CF7DDB" w:rsidRPr="00416A90" w:rsidRDefault="00CF7DDB" w:rsidP="001C4959">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C0E5B80" w14:textId="0F285B95" w:rsidR="00583EA1" w:rsidRPr="00907E90" w:rsidRDefault="00DA6995" w:rsidP="00116809">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Pr>
                <w:rFonts w:ascii="Times New Roman" w:hAnsi="Times New Roman" w:cs="Times New Roman"/>
                <w:bCs/>
                <w:sz w:val="24"/>
                <w:szCs w:val="24"/>
              </w:rPr>
              <w:t>12 listopada 2020</w:t>
            </w:r>
            <w:r w:rsidRPr="00816CDE">
              <w:rPr>
                <w:rFonts w:ascii="Times New Roman" w:hAnsi="Times New Roman" w:cs="Times New Roman"/>
                <w:bCs/>
                <w:sz w:val="24"/>
                <w:szCs w:val="24"/>
              </w:rPr>
              <w:t xml:space="preserve"> r. zostało zawarte porozumienie międzygminne w sprawie powierzenia gminie Śrem przez gminę </w:t>
            </w:r>
            <w:r>
              <w:rPr>
                <w:rFonts w:ascii="Times New Roman" w:hAnsi="Times New Roman" w:cs="Times New Roman"/>
                <w:bCs/>
                <w:sz w:val="24"/>
                <w:szCs w:val="24"/>
              </w:rPr>
              <w:t xml:space="preserve">Krzywiń </w:t>
            </w:r>
            <w:r w:rsidRPr="00816CDE">
              <w:rPr>
                <w:rFonts w:ascii="Times New Roman" w:hAnsi="Times New Roman" w:cs="Times New Roman"/>
                <w:bCs/>
                <w:sz w:val="24"/>
                <w:szCs w:val="24"/>
              </w:rPr>
              <w:t>wykonywania zadania publicznego w zakresie organizacji publicznego transportu zbiorowego. Zadani</w:t>
            </w:r>
            <w:r>
              <w:rPr>
                <w:rFonts w:ascii="Times New Roman" w:hAnsi="Times New Roman" w:cs="Times New Roman"/>
                <w:bCs/>
                <w:sz w:val="24"/>
                <w:szCs w:val="24"/>
              </w:rPr>
              <w:t>e jest realizowane od 1 stycznia 2021</w:t>
            </w:r>
            <w:r w:rsidRPr="00816CDE">
              <w:rPr>
                <w:rFonts w:ascii="Times New Roman" w:hAnsi="Times New Roman" w:cs="Times New Roman"/>
                <w:bCs/>
                <w:sz w:val="24"/>
                <w:szCs w:val="24"/>
              </w:rPr>
              <w:t xml:space="preserve"> r.</w:t>
            </w:r>
            <w:r>
              <w:rPr>
                <w:rFonts w:ascii="Times New Roman" w:hAnsi="Times New Roman" w:cs="Times New Roman"/>
                <w:bCs/>
                <w:sz w:val="24"/>
                <w:szCs w:val="24"/>
              </w:rPr>
              <w:t xml:space="preserve"> W ramach tego zadania </w:t>
            </w:r>
            <w:r w:rsidR="00907E90">
              <w:rPr>
                <w:rFonts w:ascii="Times New Roman" w:hAnsi="Times New Roman" w:cs="Times New Roman"/>
                <w:bCs/>
                <w:sz w:val="24"/>
                <w:szCs w:val="24"/>
              </w:rPr>
              <w:t>linia komunikacyjna nr 16 obsługuje miejscowości zlokalizowane na terenie gminy Krzywiń. Realizowane są 4</w:t>
            </w:r>
            <w:r>
              <w:rPr>
                <w:rFonts w:ascii="Times New Roman" w:hAnsi="Times New Roman" w:cs="Times New Roman"/>
                <w:bCs/>
                <w:sz w:val="24"/>
                <w:szCs w:val="24"/>
              </w:rPr>
              <w:t xml:space="preserve"> kursy w dni robocze. </w:t>
            </w:r>
            <w:r w:rsidRPr="00816CDE">
              <w:rPr>
                <w:rFonts w:ascii="Times New Roman" w:hAnsi="Times New Roman" w:cs="Times New Roman"/>
                <w:bCs/>
                <w:sz w:val="24"/>
                <w:szCs w:val="24"/>
              </w:rPr>
              <w:t>Gmina</w:t>
            </w:r>
            <w:r>
              <w:rPr>
                <w:rFonts w:ascii="Times New Roman" w:hAnsi="Times New Roman" w:cs="Times New Roman"/>
                <w:bCs/>
                <w:sz w:val="24"/>
                <w:szCs w:val="24"/>
              </w:rPr>
              <w:t xml:space="preserve"> </w:t>
            </w:r>
            <w:r w:rsidR="00907E90">
              <w:rPr>
                <w:rFonts w:ascii="Times New Roman" w:hAnsi="Times New Roman" w:cs="Times New Roman"/>
                <w:bCs/>
                <w:sz w:val="24"/>
                <w:szCs w:val="24"/>
              </w:rPr>
              <w:t>Krzywiń</w:t>
            </w:r>
            <w:r w:rsidRPr="00816CDE">
              <w:rPr>
                <w:rFonts w:ascii="Times New Roman" w:hAnsi="Times New Roman" w:cs="Times New Roman"/>
                <w:bCs/>
                <w:sz w:val="24"/>
                <w:szCs w:val="24"/>
              </w:rPr>
              <w:t xml:space="preserve"> partycypuje </w:t>
            </w:r>
            <w:r w:rsidR="00907E90">
              <w:rPr>
                <w:rFonts w:ascii="Times New Roman" w:hAnsi="Times New Roman" w:cs="Times New Roman"/>
                <w:bCs/>
                <w:sz w:val="24"/>
                <w:szCs w:val="24"/>
              </w:rPr>
              <w:br/>
            </w:r>
            <w:r w:rsidRPr="00816CDE">
              <w:rPr>
                <w:rFonts w:ascii="Times New Roman" w:hAnsi="Times New Roman" w:cs="Times New Roman"/>
                <w:bCs/>
                <w:sz w:val="24"/>
                <w:szCs w:val="24"/>
              </w:rPr>
              <w:t>w kosztach zadania</w:t>
            </w:r>
            <w:r>
              <w:rPr>
                <w:rFonts w:ascii="Times New Roman" w:hAnsi="Times New Roman" w:cs="Times New Roman"/>
                <w:bCs/>
                <w:sz w:val="24"/>
                <w:szCs w:val="24"/>
              </w:rPr>
              <w:t>, zgodnie z zawartą umową o udzielenie dotacji</w:t>
            </w:r>
            <w:r w:rsidR="00907E90">
              <w:rPr>
                <w:rFonts w:ascii="Times New Roman" w:hAnsi="Times New Roman" w:cs="Times New Roman"/>
                <w:bCs/>
                <w:sz w:val="24"/>
                <w:szCs w:val="24"/>
              </w:rPr>
              <w:t xml:space="preserve"> celowej z dnia 4 stycznia 2021</w:t>
            </w:r>
            <w:r>
              <w:rPr>
                <w:rFonts w:ascii="Times New Roman" w:hAnsi="Times New Roman" w:cs="Times New Roman"/>
                <w:bCs/>
                <w:sz w:val="24"/>
                <w:szCs w:val="24"/>
              </w:rPr>
              <w:t xml:space="preserve"> r</w:t>
            </w:r>
            <w:r w:rsidRPr="00816CDE">
              <w:rPr>
                <w:rFonts w:ascii="Times New Roman" w:hAnsi="Times New Roman" w:cs="Times New Roman"/>
                <w:bCs/>
                <w:sz w:val="24"/>
                <w:szCs w:val="24"/>
              </w:rPr>
              <w:t xml:space="preserve">. Porozumienie z gminą </w:t>
            </w:r>
            <w:r w:rsidR="00907E90">
              <w:rPr>
                <w:rFonts w:ascii="Times New Roman" w:hAnsi="Times New Roman" w:cs="Times New Roman"/>
                <w:bCs/>
                <w:sz w:val="24"/>
                <w:szCs w:val="24"/>
              </w:rPr>
              <w:t>Krzywiń</w:t>
            </w:r>
            <w:r>
              <w:rPr>
                <w:rFonts w:ascii="Times New Roman" w:hAnsi="Times New Roman" w:cs="Times New Roman"/>
                <w:bCs/>
                <w:sz w:val="24"/>
                <w:szCs w:val="24"/>
              </w:rPr>
              <w:t xml:space="preserve"> </w:t>
            </w:r>
            <w:r w:rsidRPr="00816CDE">
              <w:rPr>
                <w:rFonts w:ascii="Times New Roman" w:hAnsi="Times New Roman" w:cs="Times New Roman"/>
                <w:bCs/>
                <w:sz w:val="24"/>
                <w:szCs w:val="24"/>
              </w:rPr>
              <w:t>zostało zawarte na czas nieokreślony.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DD9305E" w14:textId="6625F451" w:rsidR="00583EA1" w:rsidRPr="000B08F6"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AA4AF4">
              <w:rPr>
                <w:rFonts w:ascii="Times New Roman" w:eastAsia="Times New Roman" w:hAnsi="Times New Roman" w:cs="Times New Roman"/>
                <w:b/>
                <w:szCs w:val="16"/>
                <w:lang w:eastAsia="pl-PL"/>
              </w:rPr>
              <w:t>O</w:t>
            </w:r>
          </w:p>
        </w:tc>
      </w:tr>
      <w:tr w:rsidR="00583EA1" w:rsidRPr="000B08F6" w14:paraId="36830FAC"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84A42AB"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2D858E4" w14:textId="77777777" w:rsidR="00583EA1" w:rsidRDefault="00583EA1" w:rsidP="001C4959">
            <w:pPr>
              <w:spacing w:after="0" w:line="240" w:lineRule="auto"/>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20</w:t>
            </w:r>
            <w:r>
              <w:rPr>
                <w:rFonts w:ascii="Times New Roman" w:hAnsi="Times New Roman" w:cs="Times New Roman"/>
                <w:b/>
                <w:bCs/>
                <w:sz w:val="24"/>
                <w:szCs w:val="24"/>
              </w:rPr>
              <w:t>9</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aneksu nr 1 do porozumienia z dnia 12 czerwca 2019 r. w sprawie współdziałania z gminą Kórnik w zakresie gminnych przewozów pasażerskich;</w:t>
            </w:r>
          </w:p>
          <w:p w14:paraId="671914A7" w14:textId="77777777" w:rsidR="00CF7DDB" w:rsidRDefault="00CF7DDB" w:rsidP="001C4959">
            <w:pPr>
              <w:spacing w:after="0" w:line="240" w:lineRule="auto"/>
              <w:jc w:val="both"/>
              <w:rPr>
                <w:rFonts w:ascii="Times New Roman" w:hAnsi="Times New Roman" w:cs="Times New Roman"/>
                <w:sz w:val="24"/>
                <w:szCs w:val="24"/>
              </w:rPr>
            </w:pPr>
          </w:p>
          <w:p w14:paraId="282EEE85" w14:textId="3E52BC06" w:rsidR="00CF7DDB" w:rsidRDefault="00CF7DDB" w:rsidP="001C4959">
            <w:pPr>
              <w:spacing w:after="0" w:line="240" w:lineRule="auto"/>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13BD6" w14:textId="566B4E0F" w:rsidR="00583EA1" w:rsidRPr="002D32DA" w:rsidRDefault="00907E90" w:rsidP="00116809">
            <w:pPr>
              <w:keepNext/>
              <w:tabs>
                <w:tab w:val="left" w:pos="709"/>
              </w:tabs>
              <w:autoSpaceDE w:val="0"/>
              <w:autoSpaceDN w:val="0"/>
              <w:adjustRightInd w:val="0"/>
              <w:spacing w:after="0" w:line="240" w:lineRule="auto"/>
              <w:jc w:val="both"/>
              <w:rPr>
                <w:rFonts w:ascii="Times New Roman" w:hAnsi="Times New Roman" w:cs="Times New Roman"/>
                <w:bCs/>
                <w:sz w:val="24"/>
                <w:szCs w:val="24"/>
              </w:rPr>
            </w:pPr>
            <w:r w:rsidRPr="00816CDE">
              <w:rPr>
                <w:rFonts w:ascii="Times New Roman" w:hAnsi="Times New Roman" w:cs="Times New Roman"/>
                <w:bCs/>
                <w:sz w:val="24"/>
                <w:szCs w:val="24"/>
              </w:rPr>
              <w:t xml:space="preserve">Na podstawie uchwały </w:t>
            </w:r>
            <w:r>
              <w:rPr>
                <w:rFonts w:ascii="Times New Roman" w:hAnsi="Times New Roman" w:cs="Times New Roman"/>
                <w:bCs/>
                <w:sz w:val="24"/>
                <w:szCs w:val="24"/>
              </w:rPr>
              <w:t>16 listopada 2020</w:t>
            </w:r>
            <w:r w:rsidRPr="00816CDE">
              <w:rPr>
                <w:rFonts w:ascii="Times New Roman" w:hAnsi="Times New Roman" w:cs="Times New Roman"/>
                <w:bCs/>
                <w:sz w:val="24"/>
                <w:szCs w:val="24"/>
              </w:rPr>
              <w:t xml:space="preserve"> r. </w:t>
            </w:r>
            <w:r>
              <w:rPr>
                <w:rFonts w:ascii="Times New Roman" w:hAnsi="Times New Roman" w:cs="Times New Roman"/>
                <w:bCs/>
                <w:sz w:val="24"/>
                <w:szCs w:val="24"/>
              </w:rPr>
              <w:t>podpisano aneks nr 1 do porozumienia w sprawie współdziałania z gminą Kórnik w zakresie gminnych przewozów pasażerskich.</w:t>
            </w:r>
            <w:r w:rsidR="002D32DA">
              <w:rPr>
                <w:rFonts w:ascii="Times New Roman" w:hAnsi="Times New Roman" w:cs="Times New Roman"/>
                <w:bCs/>
                <w:sz w:val="24"/>
                <w:szCs w:val="24"/>
              </w:rPr>
              <w:t xml:space="preserve"> Od 1 lutego 2021 r. w obsłudze linii komunikacyjnej nr 6 zostały uwzględnione przystanki komunikacyjne w miejscowości Czmoniec, zlokalizowanej na terenie gminy Kórnik.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7E13A37" w14:textId="240AD396" w:rsidR="00583EA1" w:rsidRPr="000B08F6" w:rsidRDefault="00AA4AF4">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AA4AF4">
              <w:rPr>
                <w:rFonts w:ascii="Times New Roman" w:eastAsia="Times New Roman" w:hAnsi="Times New Roman" w:cs="Times New Roman"/>
                <w:b/>
                <w:szCs w:val="16"/>
                <w:lang w:eastAsia="pl-PL"/>
              </w:rPr>
              <w:t>O</w:t>
            </w:r>
          </w:p>
        </w:tc>
      </w:tr>
      <w:tr w:rsidR="00583EA1" w:rsidRPr="000B08F6" w14:paraId="45B331B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CFCFC18"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0D6D9D4" w14:textId="77777777" w:rsidR="00583EA1" w:rsidRDefault="00583EA1" w:rsidP="00924267">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210</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wyboru metody ustalenia opłaty za gospodarowanie odpadami komunalnymi oraz ustalenia stawek takiej opłaty</w:t>
            </w:r>
          </w:p>
          <w:p w14:paraId="1D6F59EF" w14:textId="77777777" w:rsidR="00CF7DDB" w:rsidRDefault="00CF7DDB" w:rsidP="00924267">
            <w:pPr>
              <w:pStyle w:val="Zwykytekst"/>
              <w:jc w:val="both"/>
              <w:rPr>
                <w:rFonts w:ascii="Times New Roman" w:hAnsi="Times New Roman" w:cs="Times New Roman"/>
                <w:sz w:val="24"/>
                <w:szCs w:val="24"/>
              </w:rPr>
            </w:pPr>
          </w:p>
          <w:p w14:paraId="3075C5F0" w14:textId="77777777" w:rsidR="00CF7DDB" w:rsidRDefault="00CF7DDB" w:rsidP="00924267">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1375571" w14:textId="27FA237C" w:rsidR="00C33EFE" w:rsidRDefault="00A9602F"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5ED7555C" w14:textId="06BD5CD9" w:rsidR="00583EA1" w:rsidRPr="00C33EFE" w:rsidRDefault="00A9602F" w:rsidP="00A9602F">
            <w:pPr>
              <w:rPr>
                <w:rFonts w:ascii="Times New Roman" w:hAnsi="Times New Roman" w:cs="Times New Roman"/>
                <w:sz w:val="24"/>
                <w:szCs w:val="24"/>
              </w:rPr>
            </w:pPr>
            <w:r w:rsidRPr="00816CDE">
              <w:rPr>
                <w:rFonts w:ascii="Times New Roman" w:hAnsi="Times New Roman" w:cs="Times New Roman"/>
                <w:bCs/>
                <w:sz w:val="24"/>
                <w:szCs w:val="24"/>
              </w:rPr>
              <w:t xml:space="preserve">Uchwała określa metodę obliczania oraz wysokość stawek opłaty za gospodarowanie odpadami komunalnymi. Ponadto wprowadzone zostały zwolnienia w części z opłaty za gospodarowanie odpadami komunalnymi, których wysokość również określona jest w przedmiotowej uchwale. </w:t>
            </w:r>
            <w:r>
              <w:rPr>
                <w:rFonts w:ascii="Times New Roman" w:hAnsi="Times New Roman" w:cs="Times New Roman"/>
                <w:bCs/>
                <w:sz w:val="24"/>
                <w:szCs w:val="24"/>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2D58DF1" w14:textId="42302416" w:rsidR="00583EA1" w:rsidRPr="000B08F6" w:rsidRDefault="00A9602F">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1D290BE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687FBAD"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162.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AF1E5F9" w14:textId="76429D1F" w:rsidR="00CF7DDB" w:rsidRDefault="00583EA1" w:rsidP="001C4959">
            <w:pPr>
              <w:spacing w:after="0" w:line="240" w:lineRule="auto"/>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w:t>
            </w:r>
            <w:r>
              <w:rPr>
                <w:rFonts w:ascii="Times New Roman" w:hAnsi="Times New Roman" w:cs="Times New Roman"/>
                <w:b/>
                <w:bCs/>
                <w:sz w:val="24"/>
                <w:szCs w:val="24"/>
              </w:rPr>
              <w:t>11</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zmieniając</w:t>
            </w:r>
            <w:r>
              <w:rPr>
                <w:rFonts w:ascii="Times New Roman" w:hAnsi="Times New Roman" w:cs="Times New Roman"/>
                <w:sz w:val="24"/>
                <w:szCs w:val="24"/>
              </w:rPr>
              <w:t>a</w:t>
            </w:r>
            <w:r w:rsidRPr="00416A90">
              <w:rPr>
                <w:rFonts w:ascii="Times New Roman" w:hAnsi="Times New Roman" w:cs="Times New Roman"/>
                <w:sz w:val="24"/>
                <w:szCs w:val="24"/>
              </w:rPr>
              <w:t xml:space="preserve"> uchwałę w sprawie Programu opieki nad zwierzętami bezdomnymi oraz zapobie</w:t>
            </w:r>
            <w:r w:rsidR="00CF7DDB">
              <w:rPr>
                <w:rFonts w:ascii="Times New Roman" w:hAnsi="Times New Roman" w:cs="Times New Roman"/>
                <w:sz w:val="24"/>
                <w:szCs w:val="24"/>
              </w:rPr>
              <w:t>-</w:t>
            </w:r>
            <w:r w:rsidRPr="00416A90">
              <w:rPr>
                <w:rFonts w:ascii="Times New Roman" w:hAnsi="Times New Roman" w:cs="Times New Roman"/>
                <w:sz w:val="24"/>
                <w:szCs w:val="24"/>
              </w:rPr>
              <w:t>gania bezdomności zwierząt na terenie gminy Śrem w 2020 roku;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BFFA8C9" w14:textId="77777777" w:rsidR="00DE6908" w:rsidRDefault="00DE6908" w:rsidP="006C6F08">
            <w:pPr>
              <w:keepNext/>
              <w:tabs>
                <w:tab w:val="left" w:pos="709"/>
              </w:tabs>
              <w:autoSpaceDE w:val="0"/>
              <w:autoSpaceDN w:val="0"/>
              <w:adjustRightInd w:val="0"/>
              <w:spacing w:after="0"/>
              <w:jc w:val="both"/>
              <w:rPr>
                <w:rFonts w:ascii="Times New Roman" w:hAnsi="Times New Roman" w:cs="Times New Roman"/>
                <w:bCs/>
                <w:sz w:val="24"/>
                <w:szCs w:val="24"/>
              </w:rPr>
            </w:pPr>
          </w:p>
          <w:p w14:paraId="36CDEFCC" w14:textId="3605B472" w:rsidR="006C6F08" w:rsidRPr="006C6F08" w:rsidRDefault="006C6F08" w:rsidP="006C6F08">
            <w:pPr>
              <w:keepNext/>
              <w:tabs>
                <w:tab w:val="left" w:pos="709"/>
              </w:tabs>
              <w:autoSpaceDE w:val="0"/>
              <w:autoSpaceDN w:val="0"/>
              <w:adjustRightInd w:val="0"/>
              <w:spacing w:after="0"/>
              <w:jc w:val="both"/>
              <w:rPr>
                <w:rFonts w:ascii="Times New Roman" w:hAnsi="Times New Roman" w:cs="Times New Roman"/>
                <w:bCs/>
                <w:sz w:val="24"/>
                <w:szCs w:val="24"/>
              </w:rPr>
            </w:pPr>
            <w:r w:rsidRPr="006C6F08">
              <w:rPr>
                <w:rFonts w:ascii="Times New Roman" w:hAnsi="Times New Roman" w:cs="Times New Roman"/>
                <w:bCs/>
                <w:sz w:val="24"/>
                <w:szCs w:val="24"/>
              </w:rPr>
              <w:t xml:space="preserve">Uchwała </w:t>
            </w:r>
            <w:r w:rsidR="00F042BC">
              <w:rPr>
                <w:rFonts w:ascii="Times New Roman" w:hAnsi="Times New Roman" w:cs="Times New Roman"/>
                <w:bCs/>
                <w:sz w:val="24"/>
                <w:szCs w:val="24"/>
              </w:rPr>
              <w:t xml:space="preserve">zrealizowana. </w:t>
            </w:r>
            <w:r w:rsidRPr="006C6F08">
              <w:rPr>
                <w:rFonts w:ascii="Times New Roman" w:hAnsi="Times New Roman" w:cs="Times New Roman"/>
                <w:bCs/>
                <w:sz w:val="24"/>
                <w:szCs w:val="24"/>
              </w:rPr>
              <w:t xml:space="preserve"> </w:t>
            </w:r>
          </w:p>
          <w:p w14:paraId="0D1064AA" w14:textId="208263B7" w:rsidR="00583EA1" w:rsidRDefault="00DE6908" w:rsidP="006C6F08">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Patrz opis uchwała 150/XIV/2020</w:t>
            </w:r>
            <w:r w:rsidR="001E74D0">
              <w:rPr>
                <w:rFonts w:ascii="Times New Roman" w:hAnsi="Times New Roman" w:cs="Times New Roman"/>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8F2941E" w14:textId="5DAD5ACE" w:rsidR="00583EA1" w:rsidRPr="000B08F6" w:rsidRDefault="006C6F08">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492483F3"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6258C0E" w14:textId="77777777" w:rsidR="00CF7DDB" w:rsidRDefault="00CF7DDB">
            <w:pPr>
              <w:spacing w:line="240" w:lineRule="auto"/>
              <w:rPr>
                <w:rFonts w:ascii="Times New Roman" w:eastAsia="Times New Roman" w:hAnsi="Times New Roman" w:cs="Times New Roman"/>
                <w:sz w:val="24"/>
                <w:szCs w:val="20"/>
                <w:lang w:eastAsia="pl-PL"/>
              </w:rPr>
            </w:pPr>
          </w:p>
          <w:p w14:paraId="4AB98D6E"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929330" w14:textId="77777777" w:rsidR="00CF7DDB" w:rsidRDefault="00CF7DDB" w:rsidP="00924267">
            <w:pPr>
              <w:pStyle w:val="Zwykytekst"/>
              <w:jc w:val="both"/>
              <w:rPr>
                <w:rFonts w:ascii="Times New Roman" w:hAnsi="Times New Roman" w:cs="Times New Roman"/>
                <w:bCs/>
                <w:sz w:val="24"/>
                <w:szCs w:val="24"/>
              </w:rPr>
            </w:pPr>
          </w:p>
          <w:p w14:paraId="2C22F5AC" w14:textId="4D93EC8F" w:rsidR="00583EA1" w:rsidRDefault="00583EA1" w:rsidP="00924267">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212</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rocznego programu</w:t>
            </w:r>
            <w:r>
              <w:rPr>
                <w:rFonts w:ascii="Times New Roman" w:hAnsi="Times New Roman" w:cs="Times New Roman"/>
                <w:sz w:val="24"/>
                <w:szCs w:val="24"/>
              </w:rPr>
              <w:t xml:space="preserve"> </w:t>
            </w:r>
            <w:r w:rsidRPr="00416A90">
              <w:rPr>
                <w:rFonts w:ascii="Times New Roman" w:hAnsi="Times New Roman" w:cs="Times New Roman"/>
                <w:sz w:val="24"/>
                <w:szCs w:val="24"/>
              </w:rPr>
              <w:t>współpracy gminy Śrem z organizacjami pozarządowymi oraz</w:t>
            </w:r>
            <w:r>
              <w:rPr>
                <w:rFonts w:ascii="Times New Roman" w:hAnsi="Times New Roman" w:cs="Times New Roman"/>
                <w:sz w:val="24"/>
                <w:szCs w:val="24"/>
              </w:rPr>
              <w:t xml:space="preserve"> </w:t>
            </w:r>
            <w:r w:rsidRPr="00416A90">
              <w:rPr>
                <w:rFonts w:ascii="Times New Roman" w:hAnsi="Times New Roman" w:cs="Times New Roman"/>
                <w:sz w:val="24"/>
                <w:szCs w:val="24"/>
              </w:rPr>
              <w:t>podmiotami prowadzącymi działalność pożytku publicznego na 2021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0FFCB36"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Na podstawie rocznego programu współpracy</w:t>
            </w:r>
            <w:r w:rsidRPr="00416A90">
              <w:rPr>
                <w:rFonts w:ascii="Times New Roman" w:hAnsi="Times New Roman" w:cs="Times New Roman"/>
                <w:sz w:val="24"/>
                <w:szCs w:val="24"/>
              </w:rPr>
              <w:t xml:space="preserve"> gminy Śrem z organizacjami pozarządowymi oraz podmiotami prowadzącymi działalność pożytku publicznego na 2021 rok</w:t>
            </w:r>
            <w:r>
              <w:rPr>
                <w:rFonts w:ascii="Times New Roman" w:hAnsi="Times New Roman" w:cs="Times New Roman"/>
                <w:sz w:val="24"/>
                <w:szCs w:val="24"/>
              </w:rPr>
              <w:t xml:space="preserve"> zostały ogłoszone trzy otwarte konkursy ofert na realizację zadań publicznych na 2021 r.:</w:t>
            </w:r>
          </w:p>
          <w:p w14:paraId="69DB7D1A" w14:textId="2AFA01CD" w:rsidR="00583EA1" w:rsidRDefault="00583EA1" w:rsidP="007F2D55">
            <w:pPr>
              <w:pStyle w:val="Akapitzlist"/>
              <w:keepNext/>
              <w:numPr>
                <w:ilvl w:val="0"/>
                <w:numId w:val="13"/>
              </w:numPr>
              <w:tabs>
                <w:tab w:val="left" w:pos="709"/>
              </w:tabs>
              <w:autoSpaceDE w:val="0"/>
              <w:autoSpaceDN w:val="0"/>
              <w:adjustRightInd w:val="0"/>
              <w:jc w:val="both"/>
              <w:rPr>
                <w:sz w:val="24"/>
              </w:rPr>
            </w:pPr>
            <w:r w:rsidRPr="00853085">
              <w:rPr>
                <w:sz w:val="24"/>
              </w:rPr>
              <w:t>Prowadzenie Międzygminnego Schroniska dla Bezdomnych Zwierząt w Gaju i ochrona przed bezdomnymi zwierzętami na terenie gminy Śrem, gminy Książ Wlkp., gminy Dolsk, gminy Brodnica, gminy Czempiń, miasta Kościan, gminy Kościan, gminy Krzywiń, gminy Krobia</w:t>
            </w:r>
            <w:r>
              <w:rPr>
                <w:sz w:val="24"/>
              </w:rPr>
              <w:t xml:space="preserve"> – konkurs rozstrzygnięty – podpisana jedna umowa.</w:t>
            </w:r>
          </w:p>
          <w:p w14:paraId="38183DAB" w14:textId="77777777" w:rsidR="00583EA1" w:rsidRDefault="00583EA1" w:rsidP="00853085">
            <w:pPr>
              <w:pStyle w:val="Akapitzlist"/>
              <w:keepNext/>
              <w:tabs>
                <w:tab w:val="left" w:pos="709"/>
              </w:tabs>
              <w:autoSpaceDE w:val="0"/>
              <w:autoSpaceDN w:val="0"/>
              <w:adjustRightInd w:val="0"/>
              <w:ind w:left="720"/>
              <w:jc w:val="both"/>
              <w:rPr>
                <w:sz w:val="24"/>
              </w:rPr>
            </w:pPr>
          </w:p>
          <w:p w14:paraId="0B972E5D" w14:textId="2568FC1F" w:rsidR="00583EA1" w:rsidRPr="00853085" w:rsidRDefault="00583EA1" w:rsidP="007F2D55">
            <w:pPr>
              <w:pStyle w:val="Akapitzlist"/>
              <w:keepNext/>
              <w:numPr>
                <w:ilvl w:val="0"/>
                <w:numId w:val="13"/>
              </w:numPr>
              <w:tabs>
                <w:tab w:val="left" w:pos="709"/>
              </w:tabs>
              <w:autoSpaceDE w:val="0"/>
              <w:autoSpaceDN w:val="0"/>
              <w:adjustRightInd w:val="0"/>
              <w:jc w:val="both"/>
              <w:rPr>
                <w:sz w:val="24"/>
              </w:rPr>
            </w:pPr>
            <w:r w:rsidRPr="00853085">
              <w:rPr>
                <w:sz w:val="24"/>
              </w:rPr>
              <w:t>Realizacja programu terapeutycznego poprzez prowadzenie schroniska dla osób bezdomnych uzależnionych od alkoholu i doświadczających przemocy</w:t>
            </w:r>
            <w:r>
              <w:rPr>
                <w:sz w:val="24"/>
              </w:rPr>
              <w:t xml:space="preserve"> konkurs rozstrzygnięty – podpisana jedna umowa.</w:t>
            </w:r>
          </w:p>
          <w:p w14:paraId="1F1BE119" w14:textId="77777777" w:rsidR="00583EA1" w:rsidRDefault="00583EA1" w:rsidP="00853085">
            <w:pPr>
              <w:pStyle w:val="Akapitzlist"/>
              <w:keepNext/>
              <w:tabs>
                <w:tab w:val="left" w:pos="709"/>
              </w:tabs>
              <w:autoSpaceDE w:val="0"/>
              <w:autoSpaceDN w:val="0"/>
              <w:adjustRightInd w:val="0"/>
              <w:ind w:left="720"/>
              <w:jc w:val="both"/>
              <w:rPr>
                <w:sz w:val="24"/>
              </w:rPr>
            </w:pPr>
          </w:p>
          <w:p w14:paraId="543785F9" w14:textId="614FD373" w:rsidR="00583EA1" w:rsidRPr="00853085" w:rsidRDefault="00583EA1" w:rsidP="007F2D55">
            <w:pPr>
              <w:pStyle w:val="Akapitzlist"/>
              <w:keepNext/>
              <w:numPr>
                <w:ilvl w:val="0"/>
                <w:numId w:val="13"/>
              </w:numPr>
              <w:tabs>
                <w:tab w:val="left" w:pos="709"/>
              </w:tabs>
              <w:autoSpaceDE w:val="0"/>
              <w:autoSpaceDN w:val="0"/>
              <w:adjustRightInd w:val="0"/>
              <w:jc w:val="both"/>
              <w:rPr>
                <w:sz w:val="24"/>
              </w:rPr>
            </w:pPr>
            <w:r w:rsidRPr="00853085">
              <w:rPr>
                <w:sz w:val="24"/>
              </w:rPr>
              <w:t>Szkolenia muzyczne w zakresie gry na instrumentach, śpiewu oraz tańca oraz promowanie gminy Śrem poprzez występy artystyczne poza jej granicami</w:t>
            </w:r>
            <w:r>
              <w:rPr>
                <w:sz w:val="24"/>
              </w:rPr>
              <w:t xml:space="preserve"> - konkurs rozstrzygnięty – podpisane cztery umowy.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11B8E07" w14:textId="6C45E2B6" w:rsidR="00583EA1" w:rsidRPr="000B08F6" w:rsidRDefault="001E74D0">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29D3074F"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8E6E037"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EF1DDFF" w14:textId="77777777" w:rsidR="00583EA1" w:rsidRPr="00416A90" w:rsidRDefault="00583EA1" w:rsidP="00CA306C">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213</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Gminnego Programu Profilaktyki i Rozwiązywania Problemów Alkoholowych na 2021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C990862" w14:textId="77777777" w:rsidR="00583EA1" w:rsidRDefault="00C16025"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25E387EC" w14:textId="25263370" w:rsidR="008E2453" w:rsidRDefault="008E2453" w:rsidP="008E2453">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816CDE">
              <w:rPr>
                <w:rFonts w:ascii="Times New Roman" w:hAnsi="Times New Roman" w:cs="Times New Roman"/>
                <w:bCs/>
                <w:sz w:val="24"/>
                <w:szCs w:val="24"/>
              </w:rPr>
              <w:t xml:space="preserve">Gminny Program </w:t>
            </w:r>
            <w:r w:rsidRPr="00816CDE">
              <w:rPr>
                <w:rFonts w:ascii="Times New Roman" w:hAnsi="Times New Roman" w:cs="Times New Roman"/>
                <w:bCs/>
                <w:sz w:val="24"/>
              </w:rPr>
              <w:t>Profilaktyki i Rozwiązywania Problemów Alkoholowych na 202</w:t>
            </w:r>
            <w:r>
              <w:rPr>
                <w:rFonts w:ascii="Times New Roman" w:hAnsi="Times New Roman" w:cs="Times New Roman"/>
                <w:bCs/>
                <w:sz w:val="24"/>
              </w:rPr>
              <w:t>1</w:t>
            </w:r>
            <w:r w:rsidRPr="00816CDE">
              <w:rPr>
                <w:rFonts w:ascii="Times New Roman" w:hAnsi="Times New Roman" w:cs="Times New Roman"/>
                <w:bCs/>
                <w:sz w:val="24"/>
              </w:rPr>
              <w:t xml:space="preserve"> rok realizowany jest zgodnie z preliminarzem wydatków, który stanowi</w:t>
            </w:r>
            <w:r>
              <w:rPr>
                <w:rFonts w:ascii="Times New Roman" w:hAnsi="Times New Roman" w:cs="Times New Roman"/>
                <w:bCs/>
                <w:sz w:val="24"/>
              </w:rPr>
              <w:t xml:space="preserve"> załącznik do Zarządzenia Nr 188/2020 z dnia 22 grudnia 2020 r.</w:t>
            </w:r>
          </w:p>
          <w:p w14:paraId="24E226ED" w14:textId="7CB7B042" w:rsidR="008E2453" w:rsidRPr="00181F0F" w:rsidRDefault="008E2453" w:rsidP="008E2453">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Pr>
                <w:rFonts w:ascii="Times New Roman" w:hAnsi="Times New Roman" w:cs="Times New Roman"/>
                <w:sz w:val="24"/>
                <w:szCs w:val="24"/>
              </w:rPr>
              <w:t>Na jego podstawie w 2021</w:t>
            </w:r>
            <w:r w:rsidRPr="00181F0F">
              <w:rPr>
                <w:rFonts w:ascii="Times New Roman" w:hAnsi="Times New Roman" w:cs="Times New Roman"/>
                <w:sz w:val="24"/>
                <w:szCs w:val="24"/>
              </w:rPr>
              <w:t xml:space="preserve"> r. </w:t>
            </w:r>
            <w:r>
              <w:rPr>
                <w:rFonts w:ascii="Times New Roman" w:hAnsi="Times New Roman" w:cs="Times New Roman"/>
                <w:sz w:val="24"/>
                <w:szCs w:val="24"/>
              </w:rPr>
              <w:t xml:space="preserve">planowane są do realizacji </w:t>
            </w:r>
            <w:r w:rsidRPr="00181F0F">
              <w:rPr>
                <w:rFonts w:ascii="Times New Roman" w:hAnsi="Times New Roman" w:cs="Times New Roman"/>
                <w:sz w:val="24"/>
                <w:szCs w:val="24"/>
              </w:rPr>
              <w:t>następujące zadania:</w:t>
            </w:r>
          </w:p>
          <w:p w14:paraId="12FC22CC" w14:textId="77777777" w:rsidR="008E2453" w:rsidRPr="00295AEB" w:rsidRDefault="008E2453" w:rsidP="008E245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wynagrodzenia bezosobowe </w:t>
            </w:r>
            <w:r w:rsidRPr="00295AEB">
              <w:rPr>
                <w:rFonts w:ascii="Times New Roman" w:eastAsia="Times New Roman" w:hAnsi="Times New Roman" w:cs="Times New Roman"/>
                <w:sz w:val="24"/>
                <w:szCs w:val="24"/>
                <w:lang w:eastAsia="pl-PL"/>
              </w:rPr>
              <w:t>dla członków Gminnej Komisji</w:t>
            </w:r>
            <w:r>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Rozwiązywania Problemów Alkoholowych</w:t>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p>
          <w:p w14:paraId="6DCFB7A2" w14:textId="77777777" w:rsidR="008E2453" w:rsidRPr="00295AEB" w:rsidRDefault="008E2453" w:rsidP="008E2453">
            <w:pPr>
              <w:spacing w:after="0" w:line="240" w:lineRule="auto"/>
              <w:jc w:val="both"/>
              <w:rPr>
                <w:rFonts w:ascii="Times New Roman" w:eastAsia="Times New Roman" w:hAnsi="Times New Roman" w:cs="Times New Roman"/>
                <w:sz w:val="24"/>
                <w:szCs w:val="24"/>
                <w:lang w:eastAsia="pl-PL"/>
              </w:rPr>
            </w:pPr>
            <w:r w:rsidRPr="00295AEB">
              <w:rPr>
                <w:rFonts w:ascii="Times New Roman" w:eastAsia="Times New Roman" w:hAnsi="Times New Roman" w:cs="Times New Roman"/>
                <w:sz w:val="24"/>
                <w:szCs w:val="24"/>
                <w:lang w:eastAsia="pl-PL"/>
              </w:rPr>
              <w:t>– zak</w:t>
            </w:r>
            <w:r>
              <w:rPr>
                <w:rFonts w:ascii="Times New Roman" w:eastAsia="Times New Roman" w:hAnsi="Times New Roman" w:cs="Times New Roman"/>
                <w:sz w:val="24"/>
                <w:szCs w:val="24"/>
                <w:lang w:eastAsia="pl-PL"/>
              </w:rPr>
              <w:t xml:space="preserve">up materiałów i wyposażenia, </w:t>
            </w:r>
            <w:r w:rsidRPr="00295AEB">
              <w:rPr>
                <w:rFonts w:ascii="Times New Roman" w:eastAsia="Times New Roman" w:hAnsi="Times New Roman" w:cs="Times New Roman"/>
                <w:sz w:val="24"/>
                <w:szCs w:val="24"/>
                <w:lang w:eastAsia="pl-PL"/>
              </w:rPr>
              <w:t>zakup broszur informacyjnych, skryptów, materiałów edukacyjnych w zakresie profilaktyki i rozwiązywania problemów uzależnień, zakup nagród i materiałów na konkursy profilaktyczne, imprezy profilaktyczne  oraz spotkania będące integralną częścią realizowanych programów profilaktycznych  dla dzieci i młodzieży, zakup sprzętu potrzebnego do realizacji zadań z zakresu rozwiązywania problemów alkoholowych i programów profilaktycznych</w:t>
            </w:r>
            <w:r w:rsidRPr="00295AEB">
              <w:rPr>
                <w:rFonts w:ascii="Times New Roman" w:eastAsia="Times New Roman" w:hAnsi="Times New Roman" w:cs="Times New Roman"/>
                <w:sz w:val="24"/>
                <w:szCs w:val="24"/>
                <w:lang w:eastAsia="pl-PL"/>
              </w:rPr>
              <w:tab/>
              <w:t xml:space="preserve">  </w:t>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t xml:space="preserve">       </w:t>
            </w:r>
          </w:p>
          <w:p w14:paraId="54C4C5A6" w14:textId="77777777" w:rsidR="008E2453" w:rsidRDefault="008E2453" w:rsidP="008E2453">
            <w:pPr>
              <w:tabs>
                <w:tab w:val="num" w:pos="189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w:t>
            </w:r>
            <w:r w:rsidRPr="00295AEB">
              <w:rPr>
                <w:rFonts w:ascii="Times New Roman" w:eastAsia="Times New Roman" w:hAnsi="Times New Roman" w:cs="Times New Roman"/>
                <w:sz w:val="24"/>
                <w:szCs w:val="24"/>
                <w:lang w:eastAsia="pl-PL"/>
              </w:rPr>
              <w:t>ealizacja z</w:t>
            </w:r>
            <w:r>
              <w:rPr>
                <w:rFonts w:ascii="Times New Roman" w:eastAsia="Times New Roman" w:hAnsi="Times New Roman" w:cs="Times New Roman"/>
                <w:sz w:val="24"/>
                <w:szCs w:val="24"/>
                <w:lang w:eastAsia="pl-PL"/>
              </w:rPr>
              <w:t xml:space="preserve">adań w ramach Klubu Integracji </w:t>
            </w:r>
            <w:r w:rsidRPr="00295AEB">
              <w:rPr>
                <w:rFonts w:ascii="Times New Roman" w:eastAsia="Times New Roman" w:hAnsi="Times New Roman" w:cs="Times New Roman"/>
                <w:sz w:val="24"/>
                <w:szCs w:val="24"/>
                <w:lang w:eastAsia="pl-PL"/>
              </w:rPr>
              <w:t>Społecznej przy Ośrodku Pomocy Społecznej w Śremie w tym:</w:t>
            </w:r>
          </w:p>
          <w:p w14:paraId="1BDF5EA1" w14:textId="0F3383BF" w:rsidR="008E2453" w:rsidRDefault="008E2453" w:rsidP="007F2D55">
            <w:pPr>
              <w:pStyle w:val="Akapitzlist"/>
              <w:numPr>
                <w:ilvl w:val="0"/>
                <w:numId w:val="21"/>
              </w:numPr>
              <w:tabs>
                <w:tab w:val="num" w:pos="1890"/>
              </w:tabs>
              <w:jc w:val="both"/>
              <w:rPr>
                <w:sz w:val="24"/>
              </w:rPr>
            </w:pPr>
            <w:r w:rsidRPr="00AE3D3F">
              <w:rPr>
                <w:sz w:val="24"/>
              </w:rPr>
              <w:t>prowadzenie punktu konsultacyjnego</w:t>
            </w:r>
            <w:r>
              <w:rPr>
                <w:sz w:val="24"/>
              </w:rPr>
              <w:t xml:space="preserve"> (interwencji kryzysowej) </w:t>
            </w:r>
            <w:r w:rsidRPr="00AE3D3F">
              <w:rPr>
                <w:sz w:val="24"/>
              </w:rPr>
              <w:t>dla osób uzależnionych od alkoholu w tym osób doznających przemocy w rodzinie oraz obsługi narzędzi  wspierających osoby uzależnione,</w:t>
            </w:r>
          </w:p>
          <w:p w14:paraId="5BBF697F" w14:textId="400D0B00" w:rsidR="008E2453" w:rsidRPr="008E2453" w:rsidRDefault="008E2453" w:rsidP="007F2D55">
            <w:pPr>
              <w:pStyle w:val="Akapitzlist"/>
              <w:numPr>
                <w:ilvl w:val="0"/>
                <w:numId w:val="21"/>
              </w:numPr>
              <w:tabs>
                <w:tab w:val="num" w:pos="1890"/>
              </w:tabs>
              <w:jc w:val="both"/>
              <w:rPr>
                <w:sz w:val="24"/>
              </w:rPr>
            </w:pPr>
            <w:r w:rsidRPr="00AE3D3F">
              <w:rPr>
                <w:sz w:val="24"/>
              </w:rPr>
              <w:t>specjalistyczne warsztaty dla osób wymagających wsparcia społecznego,</w:t>
            </w:r>
          </w:p>
          <w:p w14:paraId="593F100A" w14:textId="77777777" w:rsidR="008E2453" w:rsidRDefault="008E2453" w:rsidP="008E2453">
            <w:pPr>
              <w:jc w:val="both"/>
              <w:rPr>
                <w:rFonts w:ascii="Times New Roman" w:eastAsia="Times New Roman" w:hAnsi="Times New Roman" w:cs="Times New Roman"/>
                <w:sz w:val="24"/>
                <w:szCs w:val="24"/>
                <w:lang w:eastAsia="pl-PL"/>
              </w:rPr>
            </w:pPr>
            <w:r>
              <w:rPr>
                <w:sz w:val="24"/>
              </w:rPr>
              <w:t>- r</w:t>
            </w:r>
            <w:r w:rsidRPr="00295AEB">
              <w:rPr>
                <w:rFonts w:ascii="Times New Roman" w:eastAsia="Times New Roman" w:hAnsi="Times New Roman" w:cs="Times New Roman"/>
                <w:sz w:val="24"/>
                <w:szCs w:val="24"/>
                <w:lang w:eastAsia="pl-PL"/>
              </w:rPr>
              <w:t>ealizacja programów terapeutycznych dla osób</w:t>
            </w:r>
            <w:r>
              <w:rPr>
                <w:sz w:val="24"/>
              </w:rPr>
              <w:t xml:space="preserve"> </w:t>
            </w:r>
            <w:r w:rsidRPr="00295AEB">
              <w:rPr>
                <w:rFonts w:ascii="Times New Roman" w:eastAsia="Times New Roman" w:hAnsi="Times New Roman" w:cs="Times New Roman"/>
                <w:sz w:val="24"/>
                <w:szCs w:val="24"/>
                <w:lang w:eastAsia="pl-PL"/>
              </w:rPr>
              <w:t>uzależnionych i ich rodzin oraz dla osób związanych z  przemocą w rodzinie, a także profilaktyki w tym zakresie</w:t>
            </w:r>
            <w:r>
              <w:rPr>
                <w:rFonts w:ascii="Times New Roman" w:eastAsia="Times New Roman" w:hAnsi="Times New Roman" w:cs="Times New Roman"/>
                <w:sz w:val="24"/>
                <w:szCs w:val="24"/>
                <w:lang w:eastAsia="pl-PL"/>
              </w:rPr>
              <w:t>,</w:t>
            </w:r>
          </w:p>
          <w:p w14:paraId="635746D8" w14:textId="77777777" w:rsidR="008E2453" w:rsidRDefault="008E2453" w:rsidP="008E2453">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w:t>
            </w:r>
            <w:r w:rsidRPr="00295AEB">
              <w:rPr>
                <w:rFonts w:ascii="Times New Roman" w:eastAsia="Times New Roman" w:hAnsi="Times New Roman" w:cs="Times New Roman"/>
                <w:sz w:val="24"/>
                <w:szCs w:val="24"/>
                <w:lang w:eastAsia="pl-PL"/>
              </w:rPr>
              <w:t>rzeprowadzenie badań psychologicznych i wydanie opinii psychologicznych</w:t>
            </w:r>
            <w:r>
              <w:rPr>
                <w:sz w:val="24"/>
              </w:rPr>
              <w:t xml:space="preserve"> </w:t>
            </w:r>
            <w:r>
              <w:rPr>
                <w:sz w:val="24"/>
              </w:rPr>
              <w:br/>
            </w:r>
            <w:r w:rsidRPr="00295AEB">
              <w:rPr>
                <w:rFonts w:ascii="Times New Roman" w:eastAsia="Times New Roman" w:hAnsi="Times New Roman" w:cs="Times New Roman"/>
                <w:sz w:val="24"/>
                <w:szCs w:val="24"/>
                <w:lang w:eastAsia="pl-PL"/>
              </w:rPr>
              <w:t>w przedmiocie uzależnienia od alkoholu</w:t>
            </w:r>
            <w:r>
              <w:rPr>
                <w:rFonts w:ascii="Times New Roman" w:eastAsia="Times New Roman" w:hAnsi="Times New Roman" w:cs="Times New Roman"/>
                <w:sz w:val="24"/>
                <w:szCs w:val="24"/>
                <w:lang w:eastAsia="pl-PL"/>
              </w:rPr>
              <w:t>,</w:t>
            </w:r>
          </w:p>
          <w:p w14:paraId="4F6BE5F3" w14:textId="7313A242" w:rsidR="008E2453" w:rsidRDefault="008E2453" w:rsidP="008E2453">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diagnoza dotycząca problemów uzależnienia od alkoholu oraz innych substancji psychoaktywnych,</w:t>
            </w:r>
          </w:p>
          <w:p w14:paraId="2645A5EF" w14:textId="6D82CB24" w:rsidR="008E2453" w:rsidRDefault="008E2453" w:rsidP="008E2453">
            <w:pPr>
              <w:jc w:val="both"/>
              <w:rPr>
                <w:sz w:val="24"/>
              </w:rPr>
            </w:pPr>
            <w:r>
              <w:rPr>
                <w:rFonts w:ascii="Times New Roman" w:eastAsia="Times New Roman" w:hAnsi="Times New Roman" w:cs="Times New Roman"/>
                <w:sz w:val="24"/>
                <w:szCs w:val="24"/>
                <w:lang w:eastAsia="pl-PL"/>
              </w:rPr>
              <w:t>- w</w:t>
            </w:r>
            <w:r w:rsidRPr="00295AEB">
              <w:rPr>
                <w:rFonts w:ascii="Times New Roman" w:eastAsia="Times New Roman" w:hAnsi="Times New Roman" w:cs="Times New Roman"/>
                <w:sz w:val="24"/>
                <w:szCs w:val="24"/>
                <w:lang w:eastAsia="pl-PL"/>
              </w:rPr>
              <w:t>spomaganie działal</w:t>
            </w:r>
            <w:r>
              <w:rPr>
                <w:rFonts w:ascii="Times New Roman" w:eastAsia="Times New Roman" w:hAnsi="Times New Roman" w:cs="Times New Roman"/>
                <w:sz w:val="24"/>
                <w:szCs w:val="24"/>
                <w:lang w:eastAsia="pl-PL"/>
              </w:rPr>
              <w:t xml:space="preserve">ności instytucji, stowarzyszeń, </w:t>
            </w:r>
            <w:r w:rsidRPr="00295AEB">
              <w:rPr>
                <w:rFonts w:ascii="Times New Roman" w:eastAsia="Times New Roman" w:hAnsi="Times New Roman" w:cs="Times New Roman"/>
                <w:sz w:val="24"/>
                <w:szCs w:val="24"/>
                <w:lang w:eastAsia="pl-PL"/>
              </w:rPr>
              <w:t xml:space="preserve">osób fizycznych i prawnych, </w:t>
            </w:r>
            <w:r>
              <w:rPr>
                <w:rFonts w:ascii="Times New Roman" w:eastAsia="Times New Roman" w:hAnsi="Times New Roman" w:cs="Times New Roman"/>
                <w:sz w:val="24"/>
                <w:szCs w:val="24"/>
                <w:lang w:eastAsia="pl-PL"/>
              </w:rPr>
              <w:br/>
              <w:t xml:space="preserve">w tym Policji, </w:t>
            </w:r>
            <w:r w:rsidRPr="00295AEB">
              <w:rPr>
                <w:rFonts w:ascii="Times New Roman" w:eastAsia="Times New Roman" w:hAnsi="Times New Roman" w:cs="Times New Roman"/>
                <w:sz w:val="24"/>
                <w:szCs w:val="24"/>
                <w:lang w:eastAsia="pl-PL"/>
              </w:rPr>
              <w:t xml:space="preserve">służącej rozwiązywaniu problemów alkoholowych poprzez doposażenie sprzętowe, organizowanie i finansowanie imprez profilaktycznych dla dzieci </w:t>
            </w:r>
            <w:r w:rsidR="00EF7327">
              <w:rPr>
                <w:rFonts w:ascii="Times New Roman" w:eastAsia="Times New Roman" w:hAnsi="Times New Roman" w:cs="Times New Roman"/>
                <w:sz w:val="24"/>
                <w:szCs w:val="24"/>
                <w:lang w:eastAsia="pl-PL"/>
              </w:rPr>
              <w:br/>
            </w:r>
            <w:r w:rsidRPr="00295AEB">
              <w:rPr>
                <w:rFonts w:ascii="Times New Roman" w:eastAsia="Times New Roman" w:hAnsi="Times New Roman" w:cs="Times New Roman"/>
                <w:sz w:val="24"/>
                <w:szCs w:val="24"/>
                <w:lang w:eastAsia="pl-PL"/>
              </w:rPr>
              <w:t>i młodzieży oraz osób dorosłych z rodzin dotkniętych probleme</w:t>
            </w:r>
            <w:r>
              <w:rPr>
                <w:rFonts w:ascii="Times New Roman" w:eastAsia="Times New Roman" w:hAnsi="Times New Roman" w:cs="Times New Roman"/>
                <w:sz w:val="24"/>
                <w:szCs w:val="24"/>
                <w:lang w:eastAsia="pl-PL"/>
              </w:rPr>
              <w:t>m choroby alkoholowej oraz osób</w:t>
            </w:r>
            <w:r w:rsidRPr="00295AEB">
              <w:rPr>
                <w:rFonts w:ascii="Times New Roman" w:eastAsia="Times New Roman" w:hAnsi="Times New Roman" w:cs="Times New Roman"/>
                <w:sz w:val="24"/>
                <w:szCs w:val="24"/>
                <w:lang w:eastAsia="pl-PL"/>
              </w:rPr>
              <w:t xml:space="preserve"> doświadczających przemocy w rodzinie oraz realizacja </w:t>
            </w:r>
            <w:r w:rsidRPr="00295AEB">
              <w:rPr>
                <w:rFonts w:ascii="Times New Roman" w:eastAsia="Times New Roman" w:hAnsi="Times New Roman" w:cs="Times New Roman"/>
                <w:sz w:val="24"/>
                <w:szCs w:val="24"/>
                <w:lang w:eastAsia="pl-PL"/>
              </w:rPr>
              <w:lastRenderedPageBreak/>
              <w:t>programów profilaktycznych</w:t>
            </w:r>
            <w:r>
              <w:rPr>
                <w:rFonts w:ascii="Times New Roman" w:eastAsia="Times New Roman" w:hAnsi="Times New Roman" w:cs="Times New Roman"/>
                <w:sz w:val="24"/>
                <w:szCs w:val="24"/>
                <w:lang w:eastAsia="pl-PL"/>
              </w:rPr>
              <w:t>,</w:t>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r w:rsidRPr="00295AEB">
              <w:rPr>
                <w:rFonts w:ascii="Times New Roman" w:eastAsia="Times New Roman" w:hAnsi="Times New Roman" w:cs="Times New Roman"/>
                <w:sz w:val="24"/>
                <w:szCs w:val="24"/>
                <w:lang w:eastAsia="pl-PL"/>
              </w:rPr>
              <w:tab/>
            </w:r>
          </w:p>
          <w:p w14:paraId="58FB9704" w14:textId="77777777" w:rsidR="008E2453" w:rsidRPr="0087160B" w:rsidRDefault="008E2453" w:rsidP="008E2453">
            <w:pPr>
              <w:jc w:val="both"/>
              <w:rPr>
                <w:sz w:val="24"/>
              </w:rPr>
            </w:pPr>
            <w:r w:rsidRPr="00295AEB">
              <w:rPr>
                <w:rFonts w:ascii="Times New Roman" w:eastAsia="Times New Roman" w:hAnsi="Times New Roman" w:cs="Times New Roman"/>
                <w:sz w:val="24"/>
                <w:szCs w:val="24"/>
                <w:lang w:eastAsia="pl-PL"/>
              </w:rPr>
              <w:t>–  koszty postępowania sądo</w:t>
            </w:r>
            <w:r>
              <w:rPr>
                <w:rFonts w:ascii="Times New Roman" w:eastAsia="Times New Roman" w:hAnsi="Times New Roman" w:cs="Times New Roman"/>
                <w:sz w:val="24"/>
                <w:szCs w:val="24"/>
                <w:lang w:eastAsia="pl-PL"/>
              </w:rPr>
              <w:t xml:space="preserve">wego i prokuratorskiego, </w:t>
            </w:r>
            <w:r w:rsidRPr="00295AEB">
              <w:rPr>
                <w:rFonts w:ascii="Times New Roman" w:eastAsia="Times New Roman" w:hAnsi="Times New Roman" w:cs="Times New Roman"/>
                <w:sz w:val="24"/>
                <w:szCs w:val="24"/>
                <w:lang w:eastAsia="pl-PL"/>
              </w:rPr>
              <w:t>kierowanie</w:t>
            </w:r>
            <w:r>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wniosków do Sądu o leczenie odwykowe</w:t>
            </w:r>
            <w:r>
              <w:rPr>
                <w:rFonts w:ascii="Times New Roman" w:eastAsia="Times New Roman" w:hAnsi="Times New Roman" w:cs="Times New Roman"/>
                <w:sz w:val="24"/>
                <w:szCs w:val="24"/>
                <w:lang w:eastAsia="pl-PL"/>
              </w:rPr>
              <w:t>,</w:t>
            </w:r>
          </w:p>
          <w:p w14:paraId="46DD6273" w14:textId="77777777" w:rsidR="008E2453" w:rsidRDefault="008E2453" w:rsidP="008E245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szkolenia, seminaria </w:t>
            </w:r>
            <w:r w:rsidRPr="00295AEB">
              <w:rPr>
                <w:rFonts w:ascii="Times New Roman" w:eastAsia="Times New Roman" w:hAnsi="Times New Roman" w:cs="Times New Roman"/>
                <w:sz w:val="24"/>
                <w:szCs w:val="24"/>
                <w:lang w:eastAsia="pl-PL"/>
              </w:rPr>
              <w:t>w zakresie rozwiązy</w:t>
            </w:r>
            <w:r>
              <w:rPr>
                <w:rFonts w:ascii="Times New Roman" w:eastAsia="Times New Roman" w:hAnsi="Times New Roman" w:cs="Times New Roman"/>
                <w:sz w:val="24"/>
                <w:szCs w:val="24"/>
                <w:lang w:eastAsia="pl-PL"/>
              </w:rPr>
              <w:t>wania problemów uzależnień,</w:t>
            </w:r>
          </w:p>
          <w:p w14:paraId="3616A221" w14:textId="77777777" w:rsidR="008E2453" w:rsidRDefault="008E2453" w:rsidP="008E2453">
            <w:pPr>
              <w:spacing w:after="0" w:line="240" w:lineRule="auto"/>
              <w:jc w:val="both"/>
              <w:rPr>
                <w:rFonts w:ascii="Times New Roman" w:eastAsia="Times New Roman" w:hAnsi="Times New Roman" w:cs="Times New Roman"/>
                <w:sz w:val="24"/>
                <w:szCs w:val="24"/>
                <w:lang w:eastAsia="pl-PL"/>
              </w:rPr>
            </w:pPr>
            <w:r w:rsidRPr="00295AE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AE3D3F">
              <w:rPr>
                <w:sz w:val="24"/>
              </w:rPr>
              <w:t>dotacje na realizację zadań ogłoszonych w ramach</w:t>
            </w:r>
            <w:r>
              <w:rPr>
                <w:rFonts w:ascii="Times New Roman" w:eastAsia="Times New Roman" w:hAnsi="Times New Roman" w:cs="Times New Roman"/>
                <w:sz w:val="24"/>
                <w:szCs w:val="24"/>
                <w:lang w:eastAsia="pl-PL"/>
              </w:rPr>
              <w:t xml:space="preserve"> </w:t>
            </w:r>
            <w:r w:rsidRPr="00295AEB">
              <w:rPr>
                <w:rFonts w:ascii="Times New Roman" w:eastAsia="Times New Roman" w:hAnsi="Times New Roman" w:cs="Times New Roman"/>
                <w:sz w:val="24"/>
                <w:szCs w:val="24"/>
                <w:lang w:eastAsia="pl-PL"/>
              </w:rPr>
              <w:t>otwartego konkursu ofert:</w:t>
            </w:r>
          </w:p>
          <w:p w14:paraId="1D56A95A" w14:textId="77777777" w:rsidR="008E2453" w:rsidRDefault="008E2453" w:rsidP="007F2D55">
            <w:pPr>
              <w:pStyle w:val="Akapitzlist"/>
              <w:numPr>
                <w:ilvl w:val="0"/>
                <w:numId w:val="22"/>
              </w:numPr>
              <w:jc w:val="both"/>
              <w:rPr>
                <w:sz w:val="24"/>
              </w:rPr>
            </w:pPr>
            <w:r w:rsidRPr="00AE3D3F">
              <w:rPr>
                <w:sz w:val="24"/>
              </w:rPr>
              <w:t>organizacja wypoczynku dla dzieci i młodzieży z grupy ryzyka</w:t>
            </w:r>
            <w:r w:rsidRPr="00AE3D3F">
              <w:rPr>
                <w:sz w:val="24"/>
              </w:rPr>
              <w:tab/>
            </w:r>
          </w:p>
          <w:p w14:paraId="20ABA19D" w14:textId="77777777" w:rsidR="008E2453" w:rsidRDefault="008E2453" w:rsidP="007F2D55">
            <w:pPr>
              <w:pStyle w:val="Akapitzlist"/>
              <w:numPr>
                <w:ilvl w:val="0"/>
                <w:numId w:val="22"/>
              </w:numPr>
              <w:jc w:val="both"/>
              <w:rPr>
                <w:sz w:val="24"/>
              </w:rPr>
            </w:pPr>
            <w:r w:rsidRPr="00AE3D3F">
              <w:rPr>
                <w:sz w:val="24"/>
              </w:rPr>
              <w:t>prowadzenie świetlic socjoterapeutycznych lub opiekuńczo – wychowawczych dla dzieci z grupy ryzyka</w:t>
            </w:r>
          </w:p>
          <w:p w14:paraId="7363B52F" w14:textId="77777777" w:rsidR="008E2453" w:rsidRDefault="008E2453" w:rsidP="007F2D55">
            <w:pPr>
              <w:pStyle w:val="Akapitzlist"/>
              <w:numPr>
                <w:ilvl w:val="0"/>
                <w:numId w:val="22"/>
              </w:numPr>
              <w:jc w:val="both"/>
              <w:rPr>
                <w:sz w:val="24"/>
              </w:rPr>
            </w:pPr>
            <w:r w:rsidRPr="00AE3D3F">
              <w:rPr>
                <w:sz w:val="24"/>
              </w:rPr>
              <w:t>prowadzenie pozalekcyjnych zajęć sportowych z elementami profilaktyki dla dzieci i młodzieży z grupy ryzyka</w:t>
            </w:r>
          </w:p>
          <w:p w14:paraId="532AD245" w14:textId="77777777" w:rsidR="008E2453" w:rsidRDefault="008E2453" w:rsidP="007F2D55">
            <w:pPr>
              <w:pStyle w:val="Akapitzlist"/>
              <w:numPr>
                <w:ilvl w:val="0"/>
                <w:numId w:val="22"/>
              </w:numPr>
              <w:jc w:val="both"/>
              <w:rPr>
                <w:sz w:val="24"/>
              </w:rPr>
            </w:pPr>
            <w:r w:rsidRPr="00AE3D3F">
              <w:rPr>
                <w:sz w:val="24"/>
              </w:rPr>
              <w:t>realizacja pr</w:t>
            </w:r>
            <w:r>
              <w:rPr>
                <w:sz w:val="24"/>
              </w:rPr>
              <w:t xml:space="preserve">ogramu terapeutycznego poprzez </w:t>
            </w:r>
            <w:r w:rsidRPr="00AE3D3F">
              <w:rPr>
                <w:sz w:val="24"/>
              </w:rPr>
              <w:t xml:space="preserve">prowadzenie </w:t>
            </w:r>
            <w:r>
              <w:rPr>
                <w:sz w:val="24"/>
              </w:rPr>
              <w:t>schroniska</w:t>
            </w:r>
            <w:r w:rsidRPr="00AE3D3F">
              <w:rPr>
                <w:sz w:val="24"/>
              </w:rPr>
              <w:t xml:space="preserve"> dla osób uzależnionych od </w:t>
            </w:r>
            <w:r w:rsidRPr="0087160B">
              <w:rPr>
                <w:sz w:val="24"/>
              </w:rPr>
              <w:t>alkoholu i doświ</w:t>
            </w:r>
            <w:r>
              <w:rPr>
                <w:sz w:val="24"/>
              </w:rPr>
              <w:t>adczających przemocy w rodzinie.</w:t>
            </w:r>
            <w:r w:rsidRPr="0087160B">
              <w:rPr>
                <w:sz w:val="24"/>
              </w:rPr>
              <w:t xml:space="preserve"> </w:t>
            </w:r>
          </w:p>
          <w:p w14:paraId="2CD18732" w14:textId="77777777" w:rsidR="008E2453" w:rsidRDefault="008E2453" w:rsidP="008E2453">
            <w:pPr>
              <w:pStyle w:val="Akapitzlist"/>
              <w:ind w:left="720"/>
              <w:jc w:val="both"/>
              <w:rPr>
                <w:sz w:val="24"/>
              </w:rPr>
            </w:pPr>
          </w:p>
          <w:p w14:paraId="0FDE410D" w14:textId="47B6F221" w:rsidR="008E2453" w:rsidRPr="00684239" w:rsidRDefault="008E2453" w:rsidP="00684239">
            <w:pPr>
              <w:tabs>
                <w:tab w:val="num" w:pos="1890"/>
              </w:tabs>
              <w:rPr>
                <w:sz w:val="24"/>
                <w:szCs w:val="24"/>
              </w:rPr>
            </w:pPr>
            <w:r>
              <w:rPr>
                <w:rFonts w:ascii="Times New Roman" w:eastAsia="Times New Roman" w:hAnsi="Times New Roman" w:cs="Times New Roman"/>
                <w:sz w:val="24"/>
                <w:szCs w:val="24"/>
                <w:lang w:eastAsia="pl-PL"/>
              </w:rPr>
              <w:t>Na realizację zadań zaplanowano kwotę 867.500,00 zł</w:t>
            </w:r>
            <w:r w:rsidR="00684239">
              <w:rPr>
                <w:sz w:val="24"/>
                <w:szCs w:val="24"/>
              </w:rPr>
              <w:t>.</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C725927" w14:textId="4814E248" w:rsidR="00583EA1" w:rsidRPr="000B08F6" w:rsidRDefault="00C1602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lastRenderedPageBreak/>
              <w:t>O</w:t>
            </w:r>
          </w:p>
        </w:tc>
      </w:tr>
      <w:tr w:rsidR="00583EA1" w:rsidRPr="000B08F6" w14:paraId="5F8037EE"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FCC28E2"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165.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09D2F73" w14:textId="77777777" w:rsidR="00583EA1" w:rsidRDefault="00583EA1" w:rsidP="00300464">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214</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Gminnego Programu Przeciwdziałania Narkomanii na 2021 rok</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0BEB403" w14:textId="77777777" w:rsidR="00583EA1" w:rsidRDefault="00C16025"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0C3A6FD9" w14:textId="77777777" w:rsidR="001A3852" w:rsidRDefault="001A3852" w:rsidP="00D54255">
            <w:pPr>
              <w:keepNext/>
              <w:tabs>
                <w:tab w:val="left" w:pos="709"/>
              </w:tabs>
              <w:autoSpaceDE w:val="0"/>
              <w:autoSpaceDN w:val="0"/>
              <w:adjustRightInd w:val="0"/>
              <w:spacing w:after="0"/>
              <w:jc w:val="both"/>
              <w:rPr>
                <w:rFonts w:ascii="Times New Roman" w:hAnsi="Times New Roman" w:cs="Times New Roman"/>
                <w:sz w:val="24"/>
                <w:szCs w:val="24"/>
              </w:rPr>
            </w:pPr>
          </w:p>
          <w:p w14:paraId="7AB28D79" w14:textId="1D324698" w:rsidR="001A3852" w:rsidRDefault="001A3852" w:rsidP="001A3852">
            <w:pPr>
              <w:keepNext/>
              <w:tabs>
                <w:tab w:val="left" w:pos="709"/>
              </w:tabs>
              <w:autoSpaceDE w:val="0"/>
              <w:autoSpaceDN w:val="0"/>
              <w:adjustRightInd w:val="0"/>
              <w:spacing w:line="240" w:lineRule="auto"/>
              <w:contextualSpacing/>
              <w:jc w:val="both"/>
              <w:rPr>
                <w:rFonts w:ascii="Times New Roman" w:hAnsi="Times New Roman" w:cs="Times New Roman"/>
                <w:bCs/>
                <w:sz w:val="24"/>
              </w:rPr>
            </w:pPr>
            <w:r w:rsidRPr="00816CDE">
              <w:rPr>
                <w:rFonts w:ascii="Times New Roman" w:hAnsi="Times New Roman" w:cs="Times New Roman"/>
                <w:bCs/>
                <w:sz w:val="24"/>
                <w:szCs w:val="24"/>
              </w:rPr>
              <w:t xml:space="preserve">Gminny Program </w:t>
            </w:r>
            <w:r>
              <w:rPr>
                <w:rFonts w:ascii="Times New Roman" w:hAnsi="Times New Roman" w:cs="Times New Roman"/>
                <w:bCs/>
                <w:sz w:val="24"/>
                <w:szCs w:val="24"/>
              </w:rPr>
              <w:t xml:space="preserve">Przeciwdziałania Narkomanii na 2021 rok </w:t>
            </w:r>
            <w:r w:rsidRPr="00816CDE">
              <w:rPr>
                <w:rFonts w:ascii="Times New Roman" w:hAnsi="Times New Roman" w:cs="Times New Roman"/>
                <w:bCs/>
                <w:sz w:val="24"/>
              </w:rPr>
              <w:t>realizowany jest zgodnie z preliminarzem wydatków, który stanowi</w:t>
            </w:r>
            <w:r>
              <w:rPr>
                <w:rFonts w:ascii="Times New Roman" w:hAnsi="Times New Roman" w:cs="Times New Roman"/>
                <w:bCs/>
                <w:sz w:val="24"/>
              </w:rPr>
              <w:t xml:space="preserve"> załącznik do Zarządzenia Nr 189/2020 </w:t>
            </w:r>
            <w:r>
              <w:rPr>
                <w:rFonts w:ascii="Times New Roman" w:hAnsi="Times New Roman" w:cs="Times New Roman"/>
                <w:bCs/>
                <w:sz w:val="24"/>
              </w:rPr>
              <w:br/>
              <w:t>z dnia 22 grudnia 2020 r.</w:t>
            </w:r>
          </w:p>
          <w:p w14:paraId="51DFF63E" w14:textId="77777777" w:rsidR="001A3852" w:rsidRPr="00181F0F" w:rsidRDefault="001A3852" w:rsidP="001A385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Pr>
                <w:rFonts w:ascii="Times New Roman" w:hAnsi="Times New Roman" w:cs="Times New Roman"/>
                <w:sz w:val="24"/>
                <w:szCs w:val="24"/>
              </w:rPr>
              <w:t>Na jego podstawie w 2021</w:t>
            </w:r>
            <w:r w:rsidRPr="00181F0F">
              <w:rPr>
                <w:rFonts w:ascii="Times New Roman" w:hAnsi="Times New Roman" w:cs="Times New Roman"/>
                <w:sz w:val="24"/>
                <w:szCs w:val="24"/>
              </w:rPr>
              <w:t xml:space="preserve"> r. </w:t>
            </w:r>
            <w:r>
              <w:rPr>
                <w:rFonts w:ascii="Times New Roman" w:hAnsi="Times New Roman" w:cs="Times New Roman"/>
                <w:sz w:val="24"/>
                <w:szCs w:val="24"/>
              </w:rPr>
              <w:t xml:space="preserve">planowane są do realizacji </w:t>
            </w:r>
            <w:r w:rsidRPr="00181F0F">
              <w:rPr>
                <w:rFonts w:ascii="Times New Roman" w:hAnsi="Times New Roman" w:cs="Times New Roman"/>
                <w:sz w:val="24"/>
                <w:szCs w:val="24"/>
              </w:rPr>
              <w:t>następujące zadania:</w:t>
            </w:r>
          </w:p>
          <w:p w14:paraId="005EDA0E" w14:textId="77777777" w:rsidR="001A3852" w:rsidRDefault="001A3852" w:rsidP="001A3852">
            <w:pPr>
              <w:keepNext/>
              <w:tabs>
                <w:tab w:val="left" w:pos="709"/>
              </w:tabs>
              <w:autoSpaceDE w:val="0"/>
              <w:autoSpaceDN w:val="0"/>
              <w:adjustRightInd w:val="0"/>
              <w:spacing w:line="240" w:lineRule="auto"/>
              <w:contextualSpacing/>
              <w:jc w:val="both"/>
              <w:rPr>
                <w:rFonts w:ascii="Times New Roman" w:hAnsi="Times New Roman" w:cs="Times New Roman"/>
                <w:bCs/>
                <w:sz w:val="24"/>
              </w:rPr>
            </w:pPr>
          </w:p>
          <w:p w14:paraId="60541831" w14:textId="77777777" w:rsidR="001A3852" w:rsidRPr="00181F0F" w:rsidRDefault="001A3852" w:rsidP="00FB032D">
            <w:pPr>
              <w:jc w:val="both"/>
              <w:rPr>
                <w:rFonts w:ascii="Times New Roman" w:eastAsia="Times New Roman" w:hAnsi="Times New Roman" w:cs="Times New Roman"/>
                <w:sz w:val="24"/>
                <w:szCs w:val="24"/>
                <w:lang w:eastAsia="pl-PL"/>
              </w:rPr>
            </w:pPr>
            <w:r>
              <w:t xml:space="preserve">- </w:t>
            </w:r>
            <w:r w:rsidRPr="00181F0F">
              <w:rPr>
                <w:rFonts w:ascii="Times New Roman" w:eastAsia="Times New Roman" w:hAnsi="Times New Roman" w:cs="Times New Roman"/>
                <w:sz w:val="24"/>
                <w:szCs w:val="24"/>
                <w:lang w:eastAsia="pl-PL"/>
              </w:rPr>
              <w:t>zaku</w:t>
            </w:r>
            <w:r>
              <w:rPr>
                <w:rFonts w:ascii="Times New Roman" w:eastAsia="Times New Roman" w:hAnsi="Times New Roman" w:cs="Times New Roman"/>
                <w:sz w:val="24"/>
                <w:szCs w:val="24"/>
                <w:lang w:eastAsia="pl-PL"/>
              </w:rPr>
              <w:t xml:space="preserve">p materiałów i wyposażenia, </w:t>
            </w:r>
            <w:r w:rsidRPr="00181F0F">
              <w:rPr>
                <w:rFonts w:ascii="Times New Roman" w:eastAsia="Times New Roman" w:hAnsi="Times New Roman" w:cs="Times New Roman"/>
                <w:sz w:val="24"/>
                <w:szCs w:val="24"/>
                <w:lang w:eastAsia="pl-PL"/>
              </w:rPr>
              <w:t>zakup nagród i materiał</w:t>
            </w:r>
            <w:r>
              <w:rPr>
                <w:rFonts w:ascii="Times New Roman" w:eastAsia="Times New Roman" w:hAnsi="Times New Roman" w:cs="Times New Roman"/>
                <w:sz w:val="24"/>
                <w:szCs w:val="24"/>
                <w:lang w:eastAsia="pl-PL"/>
              </w:rPr>
              <w:t xml:space="preserve">ów na konkursy profilaktyczne, </w:t>
            </w:r>
            <w:r w:rsidRPr="00181F0F">
              <w:rPr>
                <w:rFonts w:ascii="Times New Roman" w:eastAsia="Times New Roman" w:hAnsi="Times New Roman" w:cs="Times New Roman"/>
                <w:sz w:val="24"/>
                <w:szCs w:val="24"/>
                <w:lang w:eastAsia="pl-PL"/>
              </w:rPr>
              <w:t>imprezy profilaktyczne  o</w:t>
            </w:r>
            <w:r>
              <w:rPr>
                <w:rFonts w:ascii="Times New Roman" w:eastAsia="Times New Roman" w:hAnsi="Times New Roman" w:cs="Times New Roman"/>
                <w:sz w:val="24"/>
                <w:szCs w:val="24"/>
                <w:lang w:eastAsia="pl-PL"/>
              </w:rPr>
              <w:t xml:space="preserve">raz spotkania będące integralną </w:t>
            </w:r>
            <w:r w:rsidRPr="00181F0F">
              <w:rPr>
                <w:rFonts w:ascii="Times New Roman" w:eastAsia="Times New Roman" w:hAnsi="Times New Roman" w:cs="Times New Roman"/>
                <w:sz w:val="24"/>
                <w:szCs w:val="24"/>
                <w:lang w:eastAsia="pl-PL"/>
              </w:rPr>
              <w:t xml:space="preserve">częścią realizowanych </w:t>
            </w:r>
            <w:r>
              <w:rPr>
                <w:rFonts w:ascii="Times New Roman" w:eastAsia="Times New Roman" w:hAnsi="Times New Roman" w:cs="Times New Roman"/>
                <w:sz w:val="24"/>
                <w:szCs w:val="24"/>
                <w:lang w:eastAsia="pl-PL"/>
              </w:rPr>
              <w:t xml:space="preserve">programów profilaktycznych  dla </w:t>
            </w:r>
            <w:r w:rsidRPr="00181F0F">
              <w:rPr>
                <w:rFonts w:ascii="Times New Roman" w:eastAsia="Times New Roman" w:hAnsi="Times New Roman" w:cs="Times New Roman"/>
                <w:sz w:val="24"/>
                <w:szCs w:val="24"/>
                <w:lang w:eastAsia="pl-PL"/>
              </w:rPr>
              <w:t xml:space="preserve">dzieci i młodzieży, zakup sprzętu potrzebnego do realizacji </w:t>
            </w:r>
            <w:r w:rsidRPr="00181F0F">
              <w:rPr>
                <w:rFonts w:eastAsia="Times New Roman"/>
                <w:sz w:val="24"/>
                <w:szCs w:val="24"/>
                <w:lang w:eastAsia="pl-PL"/>
              </w:rPr>
              <w:t xml:space="preserve">zadań z zakresu rozwiązywania problemów uzależnień  </w:t>
            </w:r>
          </w:p>
          <w:p w14:paraId="15310AE9" w14:textId="77777777" w:rsidR="001A3852" w:rsidRDefault="001A3852" w:rsidP="00684239">
            <w:pPr>
              <w:tabs>
                <w:tab w:val="num" w:pos="1890"/>
              </w:tabs>
              <w:spacing w:line="240" w:lineRule="auto"/>
              <w:jc w:val="both"/>
              <w:rPr>
                <w:rFonts w:ascii="Times New Roman" w:eastAsia="Times New Roman" w:hAnsi="Times New Roman" w:cs="Times New Roman"/>
                <w:sz w:val="24"/>
                <w:szCs w:val="24"/>
                <w:lang w:eastAsia="pl-PL"/>
              </w:rPr>
            </w:pPr>
            <w:r>
              <w:t>- r</w:t>
            </w:r>
            <w:r w:rsidRPr="00992FF3">
              <w:rPr>
                <w:rFonts w:ascii="Times New Roman" w:eastAsia="Times New Roman" w:hAnsi="Times New Roman" w:cs="Times New Roman"/>
                <w:sz w:val="24"/>
                <w:szCs w:val="24"/>
                <w:lang w:eastAsia="pl-PL"/>
              </w:rPr>
              <w:t xml:space="preserve">ealizacja programów terapeutycznych dla osób uzależnionych </w:t>
            </w:r>
            <w:r>
              <w:rPr>
                <w:rFonts w:ascii="Times New Roman" w:eastAsia="Times New Roman" w:hAnsi="Times New Roman" w:cs="Times New Roman"/>
                <w:sz w:val="24"/>
                <w:szCs w:val="24"/>
                <w:lang w:eastAsia="pl-PL"/>
              </w:rPr>
              <w:t xml:space="preserve">prowadzona przez </w:t>
            </w:r>
            <w:r>
              <w:rPr>
                <w:rFonts w:ascii="Times New Roman" w:eastAsia="Times New Roman" w:hAnsi="Times New Roman" w:cs="Times New Roman"/>
                <w:sz w:val="24"/>
                <w:szCs w:val="24"/>
                <w:lang w:eastAsia="pl-PL"/>
              </w:rPr>
              <w:lastRenderedPageBreak/>
              <w:t>Przychodnie Leczenia Uzależnień i Współuzależnienia w Śremie,</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14:paraId="157C50D5" w14:textId="44B2E020" w:rsidR="001A3852" w:rsidRDefault="001A3852" w:rsidP="00684239">
            <w:pPr>
              <w:tabs>
                <w:tab w:val="num" w:pos="1890"/>
              </w:tabs>
              <w:spacing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w:t>
            </w:r>
            <w:r w:rsidRPr="00992FF3">
              <w:rPr>
                <w:rFonts w:ascii="Times New Roman" w:eastAsia="Times New Roman" w:hAnsi="Times New Roman" w:cs="Times New Roman"/>
                <w:sz w:val="24"/>
                <w:szCs w:val="24"/>
                <w:lang w:eastAsia="pl-PL"/>
              </w:rPr>
              <w:t>ziałalność profilaktyczna wśród mieszkańców</w:t>
            </w:r>
            <w:r>
              <w:rPr>
                <w:rFonts w:ascii="Times New Roman" w:eastAsia="Times New Roman" w:hAnsi="Times New Roman" w:cs="Times New Roman"/>
                <w:sz w:val="24"/>
                <w:szCs w:val="24"/>
                <w:lang w:eastAsia="pl-PL"/>
              </w:rPr>
              <w:t xml:space="preserve"> </w:t>
            </w:r>
            <w:r w:rsidRPr="00992FF3">
              <w:rPr>
                <w:rFonts w:ascii="Times New Roman" w:eastAsia="Times New Roman" w:hAnsi="Times New Roman" w:cs="Times New Roman"/>
                <w:sz w:val="24"/>
                <w:szCs w:val="24"/>
                <w:lang w:eastAsia="pl-PL"/>
              </w:rPr>
              <w:t xml:space="preserve">gminy Śrem dotkniętych wykluczeniem społecznym poprzez działalność instytucji streetworkera </w:t>
            </w:r>
            <w:r>
              <w:rPr>
                <w:rFonts w:ascii="Times New Roman" w:eastAsia="Times New Roman" w:hAnsi="Times New Roman" w:cs="Times New Roman"/>
                <w:sz w:val="24"/>
                <w:szCs w:val="24"/>
                <w:lang w:eastAsia="pl-PL"/>
              </w:rPr>
              <w:t>(pracy podwórkowej)</w:t>
            </w:r>
            <w:r w:rsidRPr="00992FF3">
              <w:rPr>
                <w:rFonts w:ascii="Times New Roman" w:eastAsia="Times New Roman" w:hAnsi="Times New Roman" w:cs="Times New Roman"/>
                <w:sz w:val="24"/>
                <w:szCs w:val="24"/>
                <w:lang w:eastAsia="pl-PL"/>
              </w:rPr>
              <w:t xml:space="preserve">, zadanie realizowane przez Klub Integracji Społecznej przy Ośrodku Pomocy Społecznej </w:t>
            </w:r>
            <w:r>
              <w:rPr>
                <w:rFonts w:ascii="Times New Roman" w:eastAsia="Times New Roman" w:hAnsi="Times New Roman" w:cs="Times New Roman"/>
                <w:sz w:val="24"/>
                <w:szCs w:val="24"/>
                <w:lang w:eastAsia="pl-PL"/>
              </w:rPr>
              <w:t>w Śremie,</w:t>
            </w:r>
          </w:p>
          <w:p w14:paraId="5D35BA18" w14:textId="62B3462F" w:rsidR="001A3852" w:rsidRDefault="001A3852" w:rsidP="00684239">
            <w:pPr>
              <w:tabs>
                <w:tab w:val="num" w:pos="1890"/>
              </w:tabs>
              <w:spacing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w:t>
            </w:r>
            <w:r w:rsidRPr="00992FF3">
              <w:rPr>
                <w:rFonts w:ascii="Times New Roman" w:eastAsia="Times New Roman" w:hAnsi="Times New Roman" w:cs="Times New Roman"/>
                <w:sz w:val="24"/>
                <w:szCs w:val="24"/>
                <w:lang w:eastAsia="pl-PL"/>
              </w:rPr>
              <w:t>rowadzenie p</w:t>
            </w:r>
            <w:r>
              <w:rPr>
                <w:rFonts w:ascii="Times New Roman" w:eastAsia="Times New Roman" w:hAnsi="Times New Roman" w:cs="Times New Roman"/>
                <w:sz w:val="24"/>
                <w:szCs w:val="24"/>
                <w:lang w:eastAsia="pl-PL"/>
              </w:rPr>
              <w:t xml:space="preserve">unktu konsultacyjnego (interwencji kryzysowej), w którym </w:t>
            </w:r>
            <w:r w:rsidRPr="00992FF3">
              <w:rPr>
                <w:rFonts w:ascii="Times New Roman" w:eastAsia="Times New Roman" w:hAnsi="Times New Roman" w:cs="Times New Roman"/>
                <w:sz w:val="24"/>
                <w:szCs w:val="24"/>
                <w:lang w:eastAsia="pl-PL"/>
              </w:rPr>
              <w:t>odbywa się poradnictwo osób uzależnionych i osób zagrożonych uzależnieniem, zadanie realizowane przez Klub Integracji Społecznej przy Ośrodku</w:t>
            </w:r>
            <w:r>
              <w:rPr>
                <w:rFonts w:ascii="Times New Roman" w:eastAsia="Times New Roman" w:hAnsi="Times New Roman" w:cs="Times New Roman"/>
                <w:sz w:val="24"/>
                <w:szCs w:val="24"/>
                <w:lang w:eastAsia="pl-PL"/>
              </w:rPr>
              <w:t xml:space="preserve"> </w:t>
            </w:r>
            <w:r w:rsidRPr="00992FF3">
              <w:rPr>
                <w:rFonts w:ascii="Times New Roman" w:eastAsia="Times New Roman" w:hAnsi="Times New Roman" w:cs="Times New Roman"/>
                <w:sz w:val="24"/>
                <w:szCs w:val="24"/>
                <w:lang w:eastAsia="pl-PL"/>
              </w:rPr>
              <w:t xml:space="preserve">Pomocy Społecznej </w:t>
            </w:r>
            <w:r>
              <w:rPr>
                <w:rFonts w:ascii="Times New Roman" w:eastAsia="Times New Roman" w:hAnsi="Times New Roman" w:cs="Times New Roman"/>
                <w:sz w:val="24"/>
                <w:szCs w:val="24"/>
                <w:lang w:eastAsia="pl-PL"/>
              </w:rPr>
              <w:br/>
            </w:r>
            <w:r w:rsidRPr="00992FF3">
              <w:rPr>
                <w:rFonts w:ascii="Times New Roman" w:eastAsia="Times New Roman" w:hAnsi="Times New Roman" w:cs="Times New Roman"/>
                <w:sz w:val="24"/>
                <w:szCs w:val="24"/>
                <w:lang w:eastAsia="pl-PL"/>
              </w:rPr>
              <w:t>w Śremie</w:t>
            </w:r>
            <w:r w:rsidR="00D73405">
              <w:rPr>
                <w:rFonts w:ascii="Times New Roman" w:eastAsia="Times New Roman" w:hAnsi="Times New Roman" w:cs="Times New Roman"/>
                <w:sz w:val="24"/>
                <w:szCs w:val="24"/>
                <w:lang w:eastAsia="pl-PL"/>
              </w:rPr>
              <w:t xml:space="preserve">, </w:t>
            </w:r>
          </w:p>
          <w:p w14:paraId="129875AF" w14:textId="632B497B" w:rsidR="00D73405" w:rsidRDefault="00D73405" w:rsidP="00684239">
            <w:pPr>
              <w:tabs>
                <w:tab w:val="num" w:pos="1890"/>
              </w:tabs>
              <w:spacing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w:t>
            </w:r>
            <w:r w:rsidRPr="00295AEB">
              <w:rPr>
                <w:rFonts w:ascii="Times New Roman" w:eastAsia="Times New Roman" w:hAnsi="Times New Roman" w:cs="Times New Roman"/>
                <w:sz w:val="24"/>
                <w:szCs w:val="24"/>
                <w:lang w:eastAsia="pl-PL"/>
              </w:rPr>
              <w:t>spomaganie działal</w:t>
            </w:r>
            <w:r>
              <w:rPr>
                <w:rFonts w:ascii="Times New Roman" w:eastAsia="Times New Roman" w:hAnsi="Times New Roman" w:cs="Times New Roman"/>
                <w:sz w:val="24"/>
                <w:szCs w:val="24"/>
                <w:lang w:eastAsia="pl-PL"/>
              </w:rPr>
              <w:t xml:space="preserve">ności instytucji, stowarzyszeń, </w:t>
            </w:r>
            <w:r w:rsidRPr="00295AEB">
              <w:rPr>
                <w:rFonts w:ascii="Times New Roman" w:eastAsia="Times New Roman" w:hAnsi="Times New Roman" w:cs="Times New Roman"/>
                <w:sz w:val="24"/>
                <w:szCs w:val="24"/>
                <w:lang w:eastAsia="pl-PL"/>
              </w:rPr>
              <w:t xml:space="preserve">osób fizycznych i prawnych, </w:t>
            </w:r>
            <w:r>
              <w:rPr>
                <w:rFonts w:ascii="Times New Roman" w:eastAsia="Times New Roman" w:hAnsi="Times New Roman" w:cs="Times New Roman"/>
                <w:sz w:val="24"/>
                <w:szCs w:val="24"/>
                <w:lang w:eastAsia="pl-PL"/>
              </w:rPr>
              <w:br/>
            </w:r>
            <w:r w:rsidRPr="00295AEB">
              <w:rPr>
                <w:rFonts w:ascii="Times New Roman" w:eastAsia="Times New Roman" w:hAnsi="Times New Roman" w:cs="Times New Roman"/>
                <w:sz w:val="24"/>
                <w:szCs w:val="24"/>
                <w:lang w:eastAsia="pl-PL"/>
              </w:rPr>
              <w:t>służącej rozwiązywaniu problemów</w:t>
            </w:r>
            <w:r>
              <w:rPr>
                <w:rFonts w:ascii="Times New Roman" w:eastAsia="Times New Roman" w:hAnsi="Times New Roman" w:cs="Times New Roman"/>
                <w:sz w:val="24"/>
                <w:szCs w:val="24"/>
                <w:lang w:eastAsia="pl-PL"/>
              </w:rPr>
              <w:t xml:space="preserve"> uzależnień oraz </w:t>
            </w:r>
            <w:r w:rsidRPr="00295AEB">
              <w:rPr>
                <w:rFonts w:ascii="Times New Roman" w:eastAsia="Times New Roman" w:hAnsi="Times New Roman" w:cs="Times New Roman"/>
                <w:sz w:val="24"/>
                <w:szCs w:val="24"/>
                <w:lang w:eastAsia="pl-PL"/>
              </w:rPr>
              <w:t xml:space="preserve"> realizacja programów profilaktycznych</w:t>
            </w:r>
            <w:r>
              <w:rPr>
                <w:rFonts w:ascii="Times New Roman" w:eastAsia="Times New Roman" w:hAnsi="Times New Roman" w:cs="Times New Roman"/>
                <w:sz w:val="24"/>
                <w:szCs w:val="24"/>
                <w:lang w:eastAsia="pl-PL"/>
              </w:rPr>
              <w:t>.</w:t>
            </w:r>
            <w:r w:rsidRPr="00295AEB">
              <w:rPr>
                <w:rFonts w:ascii="Times New Roman" w:eastAsia="Times New Roman" w:hAnsi="Times New Roman" w:cs="Times New Roman"/>
                <w:sz w:val="24"/>
                <w:szCs w:val="24"/>
                <w:lang w:eastAsia="pl-PL"/>
              </w:rPr>
              <w:tab/>
            </w:r>
          </w:p>
          <w:p w14:paraId="39159E0C" w14:textId="77777777" w:rsidR="002239B7" w:rsidRDefault="00D73405" w:rsidP="00684239">
            <w:pPr>
              <w:tabs>
                <w:tab w:val="num" w:pos="1890"/>
              </w:tabs>
              <w:spacing w:line="240" w:lineRule="auto"/>
              <w:jc w:val="both"/>
              <w:rPr>
                <w:sz w:val="24"/>
                <w:szCs w:val="24"/>
              </w:rPr>
            </w:pPr>
            <w:r>
              <w:rPr>
                <w:rFonts w:ascii="Times New Roman" w:eastAsia="Times New Roman" w:hAnsi="Times New Roman" w:cs="Times New Roman"/>
                <w:sz w:val="24"/>
                <w:szCs w:val="24"/>
                <w:lang w:eastAsia="pl-PL"/>
              </w:rPr>
              <w:t>Na realizację zadań zaplanowano kwotę 32.500,00 zł.</w:t>
            </w:r>
          </w:p>
          <w:p w14:paraId="593232CE" w14:textId="280A957D" w:rsidR="00684239" w:rsidRPr="00684239" w:rsidRDefault="00684239" w:rsidP="00684239">
            <w:pPr>
              <w:tabs>
                <w:tab w:val="num" w:pos="1890"/>
              </w:tabs>
              <w:spacing w:line="240" w:lineRule="auto"/>
              <w:jc w:val="both"/>
              <w:rPr>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5D3F58E" w14:textId="6439B4C7" w:rsidR="00583EA1" w:rsidRPr="000B08F6" w:rsidRDefault="00C16025">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lastRenderedPageBreak/>
              <w:t>O</w:t>
            </w:r>
          </w:p>
        </w:tc>
      </w:tr>
      <w:tr w:rsidR="00583EA1" w:rsidRPr="000B08F6" w14:paraId="66FFE70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4EE7C4D" w14:textId="7DE770AB"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166.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984CDB4" w14:textId="5229B85D" w:rsidR="00583EA1" w:rsidRDefault="00583EA1" w:rsidP="007D4087">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sidRPr="007A7889">
              <w:rPr>
                <w:rFonts w:ascii="Times New Roman" w:hAnsi="Times New Roman" w:cs="Times New Roman"/>
                <w:b/>
                <w:bCs/>
                <w:sz w:val="24"/>
                <w:szCs w:val="24"/>
              </w:rPr>
              <w:t>2</w:t>
            </w:r>
            <w:r>
              <w:rPr>
                <w:rFonts w:ascii="Times New Roman" w:hAnsi="Times New Roman" w:cs="Times New Roman"/>
                <w:b/>
                <w:bCs/>
                <w:sz w:val="24"/>
                <w:szCs w:val="24"/>
              </w:rPr>
              <w:t>15</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zmieniając</w:t>
            </w:r>
            <w:r>
              <w:rPr>
                <w:rFonts w:ascii="Times New Roman" w:hAnsi="Times New Roman" w:cs="Times New Roman"/>
                <w:sz w:val="24"/>
                <w:szCs w:val="24"/>
              </w:rPr>
              <w:t>a</w:t>
            </w:r>
            <w:r w:rsidRPr="00416A90">
              <w:rPr>
                <w:rFonts w:ascii="Times New Roman" w:hAnsi="Times New Roman" w:cs="Times New Roman"/>
                <w:sz w:val="24"/>
                <w:szCs w:val="24"/>
              </w:rPr>
              <w:t xml:space="preserve"> uchwałę w sprawie Gminnego Programu Zdrowotnego pod nazwą: „Program zapobiegania czynnikom ryzyka raka szyjki macicy w gminie Śrem na lata 2018- 2021”</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703FA9B" w14:textId="44A14D7C" w:rsidR="00872658" w:rsidRDefault="00872658"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p>
          <w:p w14:paraId="6AF21021" w14:textId="39375F76" w:rsidR="00872658" w:rsidRDefault="00872658" w:rsidP="00872658">
            <w:pPr>
              <w:keepNext/>
              <w:tabs>
                <w:tab w:val="left" w:pos="709"/>
              </w:tabs>
              <w:autoSpaceDE w:val="0"/>
              <w:autoSpaceDN w:val="0"/>
              <w:adjustRightInd w:val="0"/>
              <w:spacing w:after="0"/>
              <w:jc w:val="both"/>
              <w:rPr>
                <w:rFonts w:ascii="Times New Roman" w:eastAsia="Times New Roman" w:hAnsi="Times New Roman" w:cs="Times New Roman"/>
                <w:sz w:val="24"/>
                <w:szCs w:val="24"/>
                <w:lang w:eastAsia="zh-CN"/>
              </w:rPr>
            </w:pPr>
            <w:r>
              <w:rPr>
                <w:rFonts w:ascii="Times New Roman" w:hAnsi="Times New Roman" w:cs="Times New Roman"/>
                <w:sz w:val="24"/>
                <w:szCs w:val="24"/>
              </w:rPr>
              <w:t xml:space="preserve">W 2020 roku Programem miały zostać objęte dziewczyny z rocznika 2007. Jednakże ze względu stan epidemii, który panował w kraju została podjęta decyzja </w:t>
            </w:r>
            <w:r>
              <w:rPr>
                <w:rFonts w:ascii="Times New Roman" w:hAnsi="Times New Roman" w:cs="Times New Roman"/>
                <w:sz w:val="24"/>
                <w:szCs w:val="24"/>
              </w:rPr>
              <w:br/>
              <w:t xml:space="preserve">o uwzględnieniu tego rocznika w programie szczepień w 2021 roku. W związku </w:t>
            </w:r>
            <w:r>
              <w:rPr>
                <w:rFonts w:ascii="Times New Roman" w:hAnsi="Times New Roman" w:cs="Times New Roman"/>
                <w:sz w:val="24"/>
                <w:szCs w:val="24"/>
              </w:rPr>
              <w:br/>
              <w:t xml:space="preserve">z powyższym w dniu </w:t>
            </w:r>
            <w:r w:rsidRPr="00AC435B">
              <w:rPr>
                <w:rFonts w:ascii="Times New Roman" w:hAnsi="Times New Roman" w:cs="Times New Roman"/>
                <w:sz w:val="24"/>
                <w:szCs w:val="24"/>
              </w:rPr>
              <w:t xml:space="preserve">15 października 2020 r. została podjęta uchwała  </w:t>
            </w:r>
            <w:r w:rsidRPr="00AC435B">
              <w:rPr>
                <w:rFonts w:ascii="Times New Roman" w:eastAsia="Times New Roman" w:hAnsi="Times New Roman" w:cs="Times New Roman"/>
                <w:sz w:val="24"/>
                <w:szCs w:val="24"/>
                <w:lang w:eastAsia="zh-CN"/>
              </w:rPr>
              <w:t>zmieniająca uchwałę w sprawie Gminnego Programu Zdrowotnego pod nazwą „Program zapobiegania czynnikom ryzyka raka szyjki macicy w gminie Śrem na lata 2018-2021”.</w:t>
            </w:r>
            <w:r>
              <w:rPr>
                <w:rFonts w:ascii="Times New Roman" w:eastAsia="Times New Roman" w:hAnsi="Times New Roman" w:cs="Times New Roman"/>
                <w:sz w:val="24"/>
                <w:szCs w:val="24"/>
                <w:lang w:eastAsia="zh-CN"/>
              </w:rPr>
              <w:t xml:space="preserve"> </w:t>
            </w:r>
            <w:r w:rsidR="001B67BA">
              <w:rPr>
                <w:rFonts w:ascii="Times New Roman" w:eastAsia="Times New Roman" w:hAnsi="Times New Roman" w:cs="Times New Roman"/>
                <w:sz w:val="24"/>
                <w:szCs w:val="24"/>
                <w:lang w:eastAsia="zh-CN"/>
              </w:rPr>
              <w:t>Uchwała ta umożliwiła obję</w:t>
            </w:r>
            <w:r>
              <w:rPr>
                <w:rFonts w:ascii="Times New Roman" w:eastAsia="Times New Roman" w:hAnsi="Times New Roman" w:cs="Times New Roman"/>
                <w:sz w:val="24"/>
                <w:szCs w:val="24"/>
                <w:lang w:eastAsia="zh-CN"/>
              </w:rPr>
              <w:t xml:space="preserve">cie programem dwóch roczników dziewczynek </w:t>
            </w:r>
            <w:r w:rsidR="001B67BA">
              <w:rPr>
                <w:rFonts w:ascii="Times New Roman" w:eastAsia="Times New Roman" w:hAnsi="Times New Roman" w:cs="Times New Roman"/>
                <w:sz w:val="24"/>
                <w:szCs w:val="24"/>
                <w:lang w:eastAsia="zh-CN"/>
              </w:rPr>
              <w:br/>
            </w:r>
            <w:r>
              <w:rPr>
                <w:rFonts w:ascii="Times New Roman" w:eastAsia="Times New Roman" w:hAnsi="Times New Roman" w:cs="Times New Roman"/>
                <w:sz w:val="24"/>
                <w:szCs w:val="24"/>
                <w:lang w:eastAsia="zh-CN"/>
              </w:rPr>
              <w:t>(z rocznika 2007 i 2008) w 2021 roku.</w:t>
            </w:r>
          </w:p>
          <w:p w14:paraId="56D457FE" w14:textId="348F7B1D" w:rsidR="00583EA1" w:rsidRDefault="00583EA1" w:rsidP="00872658">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B4090CE" w14:textId="7B266170" w:rsidR="00583EA1" w:rsidRPr="000B08F6" w:rsidRDefault="00872658">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ECD683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24F0097" w14:textId="6361A8A4"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167.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9B2E3F0" w14:textId="77777777" w:rsidR="00583EA1" w:rsidRDefault="00583EA1" w:rsidP="00FD0899">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216</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26782D">
              <w:rPr>
                <w:rFonts w:ascii="Times New Roman" w:hAnsi="Times New Roman" w:cs="Times New Roman"/>
                <w:sz w:val="24"/>
                <w:szCs w:val="24"/>
              </w:rPr>
              <w:t>w sprawie szczegółowych zasad ponoszenia odpłatności za pobyt w schronisku dla osób bezdomnych oraz w schronisku dla osób bezdomnych z usługami opiekuńczymi</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E65C36D" w14:textId="77777777" w:rsidR="00583EA1" w:rsidRDefault="00A146BE"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w:t>
            </w:r>
          </w:p>
          <w:p w14:paraId="0EA250C1" w14:textId="7A1E028B" w:rsidR="00E27876" w:rsidRDefault="00E27876"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Zgodnie z art. 97 ust. 1, 1a i 5 ustawy o pomocy społecznej opłatę za pobyt </w:t>
            </w:r>
            <w:r>
              <w:rPr>
                <w:rFonts w:ascii="Times New Roman" w:hAnsi="Times New Roman" w:cs="Times New Roman"/>
                <w:sz w:val="24"/>
                <w:szCs w:val="24"/>
              </w:rPr>
              <w:br/>
              <w:t>w ośrodkach wsparcia i mieszkaniach chronionych ustala podmiot kierujący w drodze decyzji administracyjnej w uzgodnieniu z osobą kierowaną, uwzględniając przyznany zakres usług.</w:t>
            </w:r>
          </w:p>
          <w:p w14:paraId="540D5D3E" w14:textId="6BB4B576" w:rsidR="00A146BE" w:rsidRDefault="00A146BE"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Rada gminy w drodze uchwały ustala w zakresie zadań własnych, szczegółowe zasady ponoszenia odpłatności za pobyt w ośrodkach wsparcia i mieszkaniach chronionych. Schroniska dla osób bezdomnych są formami ośrodka wsparcia.</w:t>
            </w:r>
          </w:p>
          <w:p w14:paraId="6A9D0599" w14:textId="77777777" w:rsidR="00A146BE" w:rsidRDefault="00A146BE" w:rsidP="00D54255">
            <w:pPr>
              <w:keepNext/>
              <w:tabs>
                <w:tab w:val="left" w:pos="709"/>
              </w:tabs>
              <w:autoSpaceDE w:val="0"/>
              <w:autoSpaceDN w:val="0"/>
              <w:adjustRightInd w:val="0"/>
              <w:spacing w:after="0"/>
              <w:jc w:val="both"/>
              <w:rPr>
                <w:rFonts w:ascii="Times New Roman" w:hAnsi="Times New Roman" w:cs="Times New Roman"/>
                <w:sz w:val="24"/>
                <w:szCs w:val="24"/>
              </w:rPr>
            </w:pPr>
          </w:p>
          <w:p w14:paraId="3EDF5943" w14:textId="20BB7F3F" w:rsidR="00B01A0F" w:rsidRDefault="00B01A0F" w:rsidP="00D54255">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9702879" w14:textId="79A505F7" w:rsidR="00583EA1" w:rsidRPr="000B08F6" w:rsidRDefault="00A146BE">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6F5483A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9242A60" w14:textId="0400AA59"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7632F6" w14:textId="77777777" w:rsidR="00583EA1" w:rsidRDefault="00583EA1" w:rsidP="00FD0899">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217</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skargi na działalność Burmistrza Śremu</w:t>
            </w:r>
          </w:p>
          <w:p w14:paraId="529EA3B5" w14:textId="77777777" w:rsidR="00B01A0F" w:rsidRDefault="00B01A0F" w:rsidP="00FD0899">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AFB3863"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p>
          <w:p w14:paraId="02AEFB72" w14:textId="77777777" w:rsidR="00583EA1" w:rsidRDefault="00583EA1" w:rsidP="00355153">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zrealizowana. Odpowiedź została udzielona zainteresowanemu oraz Wielkopolskiemu Urzędowi Wojewódzkiemu w Poznaniu.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9A9AB8C"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0DF0F0DA" w14:textId="6D26D9E3" w:rsidR="00803313" w:rsidRPr="00803313" w:rsidRDefault="00803313">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803313">
              <w:rPr>
                <w:rFonts w:ascii="Times New Roman" w:eastAsia="Times New Roman" w:hAnsi="Times New Roman" w:cs="Times New Roman"/>
                <w:b/>
                <w:szCs w:val="16"/>
                <w:lang w:eastAsia="pl-PL"/>
              </w:rPr>
              <w:t>N</w:t>
            </w:r>
          </w:p>
        </w:tc>
      </w:tr>
      <w:tr w:rsidR="002A7DE2" w:rsidRPr="000B08F6" w14:paraId="21564B5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84BB82C" w14:textId="77777777" w:rsidR="002A7DE2" w:rsidRDefault="002A7DE2">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169.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58DF655" w14:textId="77777777" w:rsidR="002A7DE2" w:rsidRDefault="002A7DE2" w:rsidP="007D4087">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218</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zmieniając</w:t>
            </w:r>
            <w:r>
              <w:rPr>
                <w:rFonts w:ascii="Times New Roman" w:hAnsi="Times New Roman" w:cs="Times New Roman"/>
                <w:sz w:val="24"/>
                <w:szCs w:val="24"/>
              </w:rPr>
              <w:t>a</w:t>
            </w:r>
            <w:r w:rsidRPr="00416A90">
              <w:rPr>
                <w:rFonts w:ascii="Times New Roman" w:hAnsi="Times New Roman" w:cs="Times New Roman"/>
                <w:sz w:val="24"/>
                <w:szCs w:val="24"/>
              </w:rPr>
              <w:t xml:space="preserve"> uchwałę w sprawie uchwalenia Wieloletniej Prognozy Finansowej Gminy Śrem na lata 2020- 2030</w:t>
            </w:r>
          </w:p>
          <w:p w14:paraId="24ECAC94" w14:textId="77777777" w:rsidR="00B01A0F" w:rsidRDefault="00B01A0F" w:rsidP="007D4087">
            <w:pPr>
              <w:pStyle w:val="Zwykytekst"/>
              <w:jc w:val="both"/>
              <w:rPr>
                <w:rFonts w:ascii="Times New Roman" w:hAnsi="Times New Roman" w:cs="Times New Roman"/>
                <w:sz w:val="24"/>
                <w:szCs w:val="24"/>
              </w:rPr>
            </w:pPr>
          </w:p>
          <w:p w14:paraId="13B31355" w14:textId="77777777" w:rsidR="00B01A0F" w:rsidRDefault="00B01A0F" w:rsidP="007D4087">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7F953E8" w14:textId="25AE23F1" w:rsidR="002A7DE2" w:rsidRDefault="00CA0028"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Uchwała zrealizowana. Budżet za 2020 r. 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314D5AF" w14:textId="0CC3FB61" w:rsidR="002A7DE2" w:rsidRPr="000B08F6" w:rsidRDefault="002A7DE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2A7DE2" w:rsidRPr="000B08F6" w14:paraId="268131F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6959F0E" w14:textId="77777777" w:rsidR="002A7DE2" w:rsidRDefault="002A7DE2">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2301B87" w14:textId="77777777" w:rsidR="002A7DE2" w:rsidRDefault="002A7DE2" w:rsidP="007D4087">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219</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zmieniając</w:t>
            </w:r>
            <w:r>
              <w:rPr>
                <w:rFonts w:ascii="Times New Roman" w:hAnsi="Times New Roman" w:cs="Times New Roman"/>
                <w:sz w:val="24"/>
                <w:szCs w:val="24"/>
              </w:rPr>
              <w:t>a</w:t>
            </w:r>
            <w:r w:rsidRPr="00416A90">
              <w:rPr>
                <w:rFonts w:ascii="Times New Roman" w:hAnsi="Times New Roman" w:cs="Times New Roman"/>
                <w:sz w:val="24"/>
                <w:szCs w:val="24"/>
              </w:rPr>
              <w:t xml:space="preserve"> uchwałę w sprawie uchwały budżetowej gminy Śrem na 2020 rok</w:t>
            </w:r>
          </w:p>
          <w:p w14:paraId="63D2A28D" w14:textId="77777777" w:rsidR="00B01A0F" w:rsidRDefault="00B01A0F" w:rsidP="007D4087">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2B2F908" w14:textId="558F692A" w:rsidR="002A7DE2" w:rsidRDefault="002A7DE2"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7085A68" w14:textId="79C2618C" w:rsidR="002A7DE2" w:rsidRPr="000B08F6" w:rsidRDefault="002A7DE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583EA1">
              <w:rPr>
                <w:rFonts w:ascii="Times New Roman" w:eastAsia="Times New Roman" w:hAnsi="Times New Roman" w:cs="Times New Roman"/>
                <w:b/>
                <w:sz w:val="24"/>
                <w:szCs w:val="16"/>
                <w:lang w:eastAsia="pl-PL"/>
              </w:rPr>
              <w:t>N</w:t>
            </w:r>
          </w:p>
        </w:tc>
      </w:tr>
      <w:tr w:rsidR="00583EA1" w:rsidRPr="000B08F6" w14:paraId="3196D619"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566463E"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171.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20067E8" w14:textId="23E5108B" w:rsidR="00B01A0F" w:rsidRDefault="00583EA1" w:rsidP="00300464">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220</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416A90">
              <w:rPr>
                <w:rFonts w:ascii="Times New Roman" w:hAnsi="Times New Roman" w:cs="Times New Roman"/>
                <w:sz w:val="24"/>
                <w:szCs w:val="24"/>
              </w:rPr>
              <w:t>w sprawie emisji obligacji komunalnych oraz zasad ich zbywania i wykupu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CE78D46" w14:textId="77777777" w:rsidR="00583EA1" w:rsidRPr="00816CDE" w:rsidRDefault="00583EA1" w:rsidP="00BA0897">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Uchwała w trakcie realizacji.</w:t>
            </w:r>
          </w:p>
          <w:p w14:paraId="1A239105" w14:textId="676F16F9" w:rsidR="00583EA1" w:rsidRPr="00816CDE" w:rsidRDefault="00583EA1" w:rsidP="00BA0897">
            <w:pPr>
              <w:spacing w:after="0" w:line="240" w:lineRule="auto"/>
              <w:jc w:val="both"/>
              <w:rPr>
                <w:rFonts w:ascii="Times New Roman" w:eastAsia="Times New Roman" w:hAnsi="Times New Roman" w:cs="Times New Roman"/>
                <w:sz w:val="24"/>
                <w:szCs w:val="28"/>
                <w:lang w:eastAsia="pl-PL"/>
              </w:rPr>
            </w:pPr>
            <w:r w:rsidRPr="00816CDE">
              <w:rPr>
                <w:rFonts w:ascii="Times New Roman" w:eastAsia="Times New Roman" w:hAnsi="Times New Roman" w:cs="Times New Roman"/>
                <w:sz w:val="24"/>
                <w:szCs w:val="28"/>
                <w:lang w:eastAsia="pl-PL"/>
              </w:rPr>
              <w:t>Obligacje zostały wyemitowane, ich wykup nastąpi do 20</w:t>
            </w:r>
            <w:r>
              <w:rPr>
                <w:rFonts w:ascii="Times New Roman" w:eastAsia="Times New Roman" w:hAnsi="Times New Roman" w:cs="Times New Roman"/>
                <w:sz w:val="24"/>
                <w:szCs w:val="28"/>
                <w:lang w:eastAsia="pl-PL"/>
              </w:rPr>
              <w:t>30</w:t>
            </w:r>
            <w:r w:rsidRPr="00816CDE">
              <w:rPr>
                <w:rFonts w:ascii="Times New Roman" w:eastAsia="Times New Roman" w:hAnsi="Times New Roman" w:cs="Times New Roman"/>
                <w:sz w:val="24"/>
                <w:szCs w:val="28"/>
                <w:lang w:eastAsia="pl-PL"/>
              </w:rPr>
              <w:t xml:space="preserve"> r., zgodnie z terminami określonymi w uchwale.</w:t>
            </w:r>
          </w:p>
          <w:p w14:paraId="149F211A"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C592A0" w14:textId="2BD143B9" w:rsidR="00583EA1" w:rsidRPr="000B08F6"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7C56C0">
              <w:rPr>
                <w:rFonts w:ascii="Times New Roman" w:eastAsia="Times New Roman" w:hAnsi="Times New Roman" w:cs="Times New Roman"/>
                <w:sz w:val="24"/>
                <w:szCs w:val="16"/>
                <w:lang w:eastAsia="pl-PL"/>
              </w:rPr>
              <w:t>O</w:t>
            </w:r>
          </w:p>
        </w:tc>
      </w:tr>
      <w:tr w:rsidR="00583EA1" w:rsidRPr="000B08F6" w14:paraId="00289196"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02A04BFC"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7D0A423" w14:textId="77777777" w:rsidR="00583EA1" w:rsidRPr="00191DBE" w:rsidRDefault="00583EA1" w:rsidP="00603688">
            <w:pPr>
              <w:pStyle w:val="Zwykytekst"/>
              <w:jc w:val="both"/>
              <w:rPr>
                <w:rFonts w:ascii="Times New Roman" w:hAnsi="Times New Roman" w:cs="Times New Roman"/>
                <w:bCs/>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221</w:t>
            </w:r>
            <w:r w:rsidRPr="007A7889">
              <w:rPr>
                <w:rFonts w:ascii="Times New Roman" w:hAnsi="Times New Roman" w:cs="Times New Roman"/>
                <w:b/>
                <w:bCs/>
                <w:sz w:val="24"/>
                <w:szCs w:val="24"/>
              </w:rPr>
              <w:t>/XX</w:t>
            </w:r>
            <w:r>
              <w:rPr>
                <w:rFonts w:ascii="Times New Roman" w:hAnsi="Times New Roman" w:cs="Times New Roman"/>
                <w:b/>
                <w:bCs/>
                <w:sz w:val="24"/>
                <w:szCs w:val="24"/>
              </w:rPr>
              <w:t>I</w:t>
            </w:r>
            <w:r w:rsidRPr="007A7889">
              <w:rPr>
                <w:rFonts w:ascii="Times New Roman" w:hAnsi="Times New Roman" w:cs="Times New Roman"/>
                <w:b/>
                <w:bCs/>
                <w:sz w:val="24"/>
                <w:szCs w:val="24"/>
              </w:rPr>
              <w:t>I/2020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5</w:t>
            </w:r>
            <w:r w:rsidRPr="007A7889">
              <w:rPr>
                <w:rFonts w:ascii="Times New Roman" w:hAnsi="Times New Roman" w:cs="Times New Roman"/>
                <w:b/>
                <w:bCs/>
                <w:sz w:val="24"/>
                <w:szCs w:val="24"/>
              </w:rPr>
              <w:t>.</w:t>
            </w:r>
            <w:r>
              <w:rPr>
                <w:rFonts w:ascii="Times New Roman" w:hAnsi="Times New Roman" w:cs="Times New Roman"/>
                <w:b/>
                <w:bCs/>
                <w:sz w:val="24"/>
                <w:szCs w:val="24"/>
              </w:rPr>
              <w:t>1</w:t>
            </w:r>
            <w:r w:rsidRPr="007A7889">
              <w:rPr>
                <w:rFonts w:ascii="Times New Roman" w:hAnsi="Times New Roman" w:cs="Times New Roman"/>
                <w:b/>
                <w:bCs/>
                <w:sz w:val="24"/>
                <w:szCs w:val="24"/>
              </w:rPr>
              <w:t>0.2020 r</w:t>
            </w:r>
            <w:r>
              <w:rPr>
                <w:rFonts w:ascii="Times New Roman" w:hAnsi="Times New Roman" w:cs="Times New Roman"/>
                <w:b/>
                <w:bCs/>
                <w:sz w:val="24"/>
                <w:szCs w:val="24"/>
              </w:rPr>
              <w:t xml:space="preserve">. </w:t>
            </w:r>
            <w:r w:rsidRPr="00B534BD">
              <w:rPr>
                <w:rFonts w:ascii="Times New Roman" w:hAnsi="Times New Roman" w:cs="Times New Roman"/>
                <w:bCs/>
                <w:sz w:val="24"/>
                <w:szCs w:val="24"/>
              </w:rPr>
              <w:t xml:space="preserve">zm. uchwałę </w:t>
            </w:r>
            <w:r>
              <w:rPr>
                <w:rFonts w:ascii="Times New Roman" w:hAnsi="Times New Roman" w:cs="Times New Roman"/>
                <w:bCs/>
                <w:sz w:val="24"/>
                <w:szCs w:val="24"/>
              </w:rPr>
              <w:t>w </w:t>
            </w:r>
            <w:r w:rsidRPr="00B534BD">
              <w:rPr>
                <w:rFonts w:ascii="Times New Roman" w:hAnsi="Times New Roman" w:cs="Times New Roman"/>
                <w:bCs/>
                <w:sz w:val="24"/>
                <w:szCs w:val="24"/>
              </w:rPr>
              <w:t>sprawie  udzielenia powiatowi śremskiemu pomocy finansowej w formie dotacji celowej na zakup respiratora oraz aparatu do znieczulania dla Szpitala w Śremie</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A51D016" w14:textId="73F1D29E" w:rsidR="006B5F5B" w:rsidRDefault="00EF5CAB" w:rsidP="00C97705">
            <w:pPr>
              <w:keepNext/>
              <w:tabs>
                <w:tab w:val="left" w:pos="709"/>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 dniu 28 maja 2020 r. została podjęta uchwała Nr 177/XVI/2020 Rady Miejskiej </w:t>
            </w:r>
            <w:r w:rsidR="006B5F5B">
              <w:rPr>
                <w:rFonts w:ascii="Times New Roman" w:hAnsi="Times New Roman" w:cs="Times New Roman"/>
                <w:sz w:val="24"/>
                <w:szCs w:val="24"/>
              </w:rPr>
              <w:br/>
            </w:r>
            <w:r>
              <w:rPr>
                <w:rFonts w:ascii="Times New Roman" w:hAnsi="Times New Roman" w:cs="Times New Roman"/>
                <w:sz w:val="24"/>
                <w:szCs w:val="24"/>
              </w:rPr>
              <w:t xml:space="preserve">w Śremie w sprawie udzielenia powiatowi śremskiemu pomocy finansowej w formie dotacji celowej na zakup respiratora oraz aparatu do znieczulania dla Szpitala </w:t>
            </w:r>
            <w:r w:rsidR="006B5F5B">
              <w:rPr>
                <w:rFonts w:ascii="Times New Roman" w:hAnsi="Times New Roman" w:cs="Times New Roman"/>
                <w:sz w:val="24"/>
                <w:szCs w:val="24"/>
              </w:rPr>
              <w:br/>
            </w:r>
            <w:r>
              <w:rPr>
                <w:rFonts w:ascii="Times New Roman" w:hAnsi="Times New Roman" w:cs="Times New Roman"/>
                <w:sz w:val="24"/>
                <w:szCs w:val="24"/>
              </w:rPr>
              <w:t xml:space="preserve">w Śremie w wysokości 105.3000,00 zł. Trwająca pandemia COVID-19 spowodowała wzrost zapotrzebowania </w:t>
            </w:r>
            <w:r w:rsidR="006B5F5B">
              <w:rPr>
                <w:rFonts w:ascii="Times New Roman" w:hAnsi="Times New Roman" w:cs="Times New Roman"/>
                <w:sz w:val="24"/>
                <w:szCs w:val="24"/>
              </w:rPr>
              <w:t xml:space="preserve">na respiratory. Nie było możliwości zakupu tego sprzętu </w:t>
            </w:r>
            <w:r w:rsidR="006B5F5B">
              <w:rPr>
                <w:rFonts w:ascii="Times New Roman" w:hAnsi="Times New Roman" w:cs="Times New Roman"/>
                <w:sz w:val="24"/>
                <w:szCs w:val="24"/>
              </w:rPr>
              <w:br/>
              <w:t xml:space="preserve">w roku 2020. Powiat śremski wniósł o zmianę przeznaczenia pomocy finansowej. Uchwałą nr 221/XXII/2020 został zmieniony przedmiot pomocy finansowej na zakup wysokiej klasy aparatu do znieczulania, bez </w:t>
            </w:r>
            <w:r w:rsidR="00C97705">
              <w:rPr>
                <w:rFonts w:ascii="Times New Roman" w:hAnsi="Times New Roman" w:cs="Times New Roman"/>
                <w:sz w:val="24"/>
                <w:szCs w:val="24"/>
              </w:rPr>
              <w:t>zmiany kwoty udzielonej pomocy.</w:t>
            </w:r>
          </w:p>
          <w:p w14:paraId="1F29DBE1" w14:textId="77777777" w:rsidR="00583EA1" w:rsidRDefault="00C97705" w:rsidP="00C97705">
            <w:pPr>
              <w:keepNext/>
              <w:tabs>
                <w:tab w:val="left" w:pos="709"/>
              </w:tabs>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Uchwała została zrealizowana.</w:t>
            </w:r>
          </w:p>
          <w:p w14:paraId="7A35A79B" w14:textId="4AEC3CFA" w:rsidR="00C97705" w:rsidRPr="00C97705" w:rsidRDefault="00C97705" w:rsidP="006B5F5B">
            <w:pPr>
              <w:keepNext/>
              <w:tabs>
                <w:tab w:val="left" w:pos="709"/>
              </w:tabs>
              <w:autoSpaceDE w:val="0"/>
              <w:autoSpaceDN w:val="0"/>
              <w:adjustRightInd w:val="0"/>
              <w:spacing w:after="0"/>
              <w:jc w:val="both"/>
              <w:rPr>
                <w:rFonts w:ascii="Times New Roman" w:hAnsi="Times New Roman" w:cs="Times New Roman"/>
                <w:b/>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76BDDCA" w14:textId="7CA63FA2" w:rsidR="00583EA1" w:rsidRPr="000B08F6" w:rsidRDefault="006B5F5B">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2AB7AEC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DD11" w14:textId="6B81CE46"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1DEAA25" w14:textId="77777777" w:rsidR="00583EA1" w:rsidRPr="0017102C" w:rsidRDefault="00583EA1" w:rsidP="0017102C">
            <w:pPr>
              <w:pStyle w:val="Zwykytekst"/>
              <w:jc w:val="both"/>
              <w:rPr>
                <w:rFonts w:ascii="Times New Roman" w:hAnsi="Times New Roman" w:cs="Times New Roman"/>
                <w:b/>
                <w:bCs/>
                <w:sz w:val="24"/>
                <w:szCs w:val="24"/>
              </w:rPr>
            </w:pPr>
            <w:r w:rsidRPr="0017102C">
              <w:rPr>
                <w:rFonts w:ascii="Times New Roman" w:hAnsi="Times New Roman" w:cs="Times New Roman"/>
                <w:bCs/>
                <w:sz w:val="24"/>
                <w:szCs w:val="24"/>
              </w:rPr>
              <w:t xml:space="preserve">Uchwała Nr </w:t>
            </w:r>
            <w:r w:rsidRPr="0017102C">
              <w:rPr>
                <w:rFonts w:ascii="Times New Roman" w:hAnsi="Times New Roman" w:cs="Times New Roman"/>
                <w:b/>
                <w:bCs/>
                <w:sz w:val="24"/>
                <w:szCs w:val="24"/>
              </w:rPr>
              <w:t>222/XXI</w:t>
            </w:r>
            <w:r>
              <w:rPr>
                <w:rFonts w:ascii="Times New Roman" w:hAnsi="Times New Roman" w:cs="Times New Roman"/>
                <w:b/>
                <w:bCs/>
                <w:sz w:val="24"/>
                <w:szCs w:val="24"/>
              </w:rPr>
              <w:t>II</w:t>
            </w:r>
            <w:r w:rsidRPr="0017102C">
              <w:rPr>
                <w:rFonts w:ascii="Times New Roman" w:hAnsi="Times New Roman" w:cs="Times New Roman"/>
                <w:b/>
                <w:bCs/>
                <w:sz w:val="24"/>
                <w:szCs w:val="24"/>
              </w:rPr>
              <w:t>/2020</w:t>
            </w:r>
            <w:r w:rsidRPr="0017102C">
              <w:rPr>
                <w:rFonts w:ascii="Times New Roman" w:hAnsi="Times New Roman" w:cs="Times New Roman"/>
                <w:bCs/>
                <w:sz w:val="24"/>
                <w:szCs w:val="24"/>
              </w:rPr>
              <w:t xml:space="preserve"> z </w:t>
            </w:r>
            <w:r w:rsidRPr="0017102C">
              <w:rPr>
                <w:rFonts w:ascii="Times New Roman" w:hAnsi="Times New Roman" w:cs="Times New Roman"/>
                <w:b/>
                <w:bCs/>
                <w:sz w:val="24"/>
                <w:szCs w:val="24"/>
              </w:rPr>
              <w:t xml:space="preserve">17.12.2020 r. </w:t>
            </w:r>
            <w:r w:rsidRPr="0017102C">
              <w:rPr>
                <w:rFonts w:ascii="Times New Roman" w:hAnsi="Times New Roman" w:cs="Times New Roman"/>
                <w:iCs/>
                <w:sz w:val="24"/>
              </w:rPr>
              <w:t>w sprawie przyjęcia planu zrównoważo</w:t>
            </w:r>
            <w:r>
              <w:rPr>
                <w:rFonts w:ascii="Times New Roman" w:hAnsi="Times New Roman" w:cs="Times New Roman"/>
                <w:iCs/>
                <w:sz w:val="24"/>
              </w:rPr>
              <w:t>-</w:t>
            </w:r>
            <w:r w:rsidRPr="0017102C">
              <w:rPr>
                <w:rFonts w:ascii="Times New Roman" w:hAnsi="Times New Roman" w:cs="Times New Roman"/>
                <w:iCs/>
                <w:sz w:val="24"/>
              </w:rPr>
              <w:t>nego rozwoju publicznego transportu zbiorowego dla gminy Śrem;</w:t>
            </w:r>
            <w:r w:rsidRPr="0017102C">
              <w:rPr>
                <w:rFonts w:ascii="Times New Roman" w:hAnsi="Times New Roman" w:cs="Times New Roman"/>
                <w:sz w:val="24"/>
              </w:rPr>
              <w:t>.</w:t>
            </w:r>
          </w:p>
          <w:p w14:paraId="063234EC" w14:textId="77777777" w:rsidR="00583EA1" w:rsidRPr="0017102C" w:rsidRDefault="00583EA1" w:rsidP="0017102C">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13A9656" w14:textId="77777777" w:rsidR="00583EA1" w:rsidRDefault="002D32DA"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w:t>
            </w:r>
            <w:r w:rsidR="00990CDA">
              <w:rPr>
                <w:rFonts w:ascii="Times New Roman" w:hAnsi="Times New Roman" w:cs="Times New Roman"/>
                <w:sz w:val="24"/>
                <w:szCs w:val="24"/>
              </w:rPr>
              <w:t xml:space="preserve">. </w:t>
            </w:r>
          </w:p>
          <w:p w14:paraId="4F24EF5D" w14:textId="787C198C" w:rsidR="00990CDA" w:rsidRDefault="00990CDA" w:rsidP="00C97705">
            <w:pPr>
              <w:keepNext/>
              <w:tabs>
                <w:tab w:val="left" w:pos="709"/>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Przyjęty plan zrównoważonego rozwoju publicznego transportu zbiorowego dla gminy Śrem został sporządzony na lata 2021-2026. Dzięki temu dokumentowi gmina posiada </w:t>
            </w:r>
            <w:r w:rsidR="00C932EA">
              <w:rPr>
                <w:rFonts w:ascii="Times New Roman" w:hAnsi="Times New Roman" w:cs="Times New Roman"/>
                <w:sz w:val="24"/>
                <w:szCs w:val="24"/>
              </w:rPr>
              <w:t xml:space="preserve">możliwość kształtowania kierunków rozwoju komunikacji zbiorowej zgodnie </w:t>
            </w:r>
            <w:r w:rsidR="00C932EA">
              <w:rPr>
                <w:rFonts w:ascii="Times New Roman" w:hAnsi="Times New Roman" w:cs="Times New Roman"/>
                <w:sz w:val="24"/>
                <w:szCs w:val="24"/>
              </w:rPr>
              <w:br/>
              <w:t xml:space="preserve">z potrzebami mieszkańców gminy oraz potrzebami otaczającego środowiska naturalnego.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6FFB460" w14:textId="62C81E2A" w:rsidR="00583EA1" w:rsidRPr="00933DF1" w:rsidRDefault="00933DF1">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933DF1">
              <w:rPr>
                <w:rFonts w:ascii="Times New Roman" w:eastAsia="Times New Roman" w:hAnsi="Times New Roman" w:cs="Times New Roman"/>
                <w:b/>
                <w:szCs w:val="16"/>
                <w:lang w:eastAsia="pl-PL"/>
              </w:rPr>
              <w:t>O</w:t>
            </w:r>
          </w:p>
        </w:tc>
      </w:tr>
      <w:tr w:rsidR="00583EA1" w:rsidRPr="000B08F6" w14:paraId="4F9BD2F6"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3B9C5D6" w14:textId="2FA6284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A664E78" w14:textId="70B07C32" w:rsidR="00583EA1" w:rsidRPr="0081074E" w:rsidRDefault="00583EA1" w:rsidP="009519FA">
            <w:pPr>
              <w:pStyle w:val="Zwykytekst"/>
              <w:jc w:val="both"/>
              <w:rPr>
                <w:rFonts w:ascii="Times New Roman" w:hAnsi="Times New Roman" w:cs="Times New Roman"/>
                <w:sz w:val="24"/>
              </w:rPr>
            </w:pPr>
            <w:r w:rsidRPr="009519FA">
              <w:rPr>
                <w:rFonts w:ascii="Times New Roman" w:hAnsi="Times New Roman" w:cs="Times New Roman"/>
                <w:bCs/>
                <w:sz w:val="24"/>
                <w:szCs w:val="24"/>
              </w:rPr>
              <w:t xml:space="preserve">Uchwała Nr </w:t>
            </w:r>
            <w:r>
              <w:rPr>
                <w:rFonts w:ascii="Times New Roman" w:hAnsi="Times New Roman" w:cs="Times New Roman"/>
                <w:b/>
                <w:bCs/>
                <w:sz w:val="24"/>
                <w:szCs w:val="24"/>
              </w:rPr>
              <w:t>223/XXIII</w:t>
            </w:r>
            <w:r w:rsidRPr="009519FA">
              <w:rPr>
                <w:rFonts w:ascii="Times New Roman" w:hAnsi="Times New Roman" w:cs="Times New Roman"/>
                <w:b/>
                <w:bCs/>
                <w:sz w:val="24"/>
                <w:szCs w:val="24"/>
              </w:rPr>
              <w:t>/2020</w:t>
            </w:r>
            <w:r w:rsidRPr="009519FA">
              <w:rPr>
                <w:rFonts w:ascii="Times New Roman" w:hAnsi="Times New Roman" w:cs="Times New Roman"/>
                <w:bCs/>
                <w:sz w:val="24"/>
                <w:szCs w:val="24"/>
              </w:rPr>
              <w:t xml:space="preserve"> z </w:t>
            </w:r>
            <w:r w:rsidRPr="009519FA">
              <w:rPr>
                <w:rFonts w:ascii="Times New Roman" w:hAnsi="Times New Roman" w:cs="Times New Roman"/>
                <w:b/>
                <w:bCs/>
                <w:sz w:val="24"/>
                <w:szCs w:val="24"/>
              </w:rPr>
              <w:t xml:space="preserve">17.12.2020 r. </w:t>
            </w:r>
            <w:r w:rsidRPr="009519FA">
              <w:rPr>
                <w:rFonts w:ascii="Times New Roman" w:hAnsi="Times New Roman" w:cs="Times New Roman"/>
                <w:iCs/>
                <w:sz w:val="24"/>
              </w:rPr>
              <w:t>zmieniając</w:t>
            </w:r>
            <w:r>
              <w:rPr>
                <w:rFonts w:ascii="Times New Roman" w:hAnsi="Times New Roman" w:cs="Times New Roman"/>
                <w:iCs/>
                <w:sz w:val="24"/>
              </w:rPr>
              <w:t>a</w:t>
            </w:r>
            <w:r w:rsidRPr="009519FA">
              <w:rPr>
                <w:rFonts w:ascii="Times New Roman" w:hAnsi="Times New Roman" w:cs="Times New Roman"/>
                <w:iCs/>
                <w:sz w:val="24"/>
              </w:rPr>
              <w:t xml:space="preserve"> uchwałę w sprawie udzielenia powiatowi śremskiemu pomocy finansowej w formie dotacji celowej;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CBDBA96" w14:textId="77777777" w:rsidR="00583EA1" w:rsidRDefault="00B93EC2"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p>
          <w:p w14:paraId="5F3A1657" w14:textId="72E625BB" w:rsidR="00540D81" w:rsidRPr="00933DF1" w:rsidRDefault="00540D81" w:rsidP="00540D81">
            <w:pPr>
              <w:keepNext/>
              <w:tabs>
                <w:tab w:val="left" w:pos="709"/>
              </w:tabs>
              <w:autoSpaceDE w:val="0"/>
              <w:autoSpaceDN w:val="0"/>
              <w:adjustRightInd w:val="0"/>
              <w:spacing w:after="0" w:line="240" w:lineRule="auto"/>
              <w:contextualSpacing/>
              <w:jc w:val="both"/>
              <w:rPr>
                <w:rFonts w:ascii="Times New Roman" w:hAnsi="Times New Roman" w:cs="Times New Roman"/>
                <w:b/>
                <w:bCs/>
                <w:sz w:val="24"/>
                <w:szCs w:val="24"/>
              </w:rPr>
            </w:pPr>
            <w:r w:rsidRPr="00816CDE">
              <w:rPr>
                <w:rFonts w:ascii="Times New Roman" w:hAnsi="Times New Roman" w:cs="Times New Roman"/>
                <w:bCs/>
                <w:sz w:val="24"/>
                <w:szCs w:val="24"/>
              </w:rPr>
              <w:t xml:space="preserve">Na podstawie uchwały gmina Śrem udzieliła powiatowi śremskiemu pomocy finansowej w formie dotacji celowej </w:t>
            </w:r>
            <w:r w:rsidR="00933DF1">
              <w:rPr>
                <w:rFonts w:ascii="Times New Roman" w:hAnsi="Times New Roman" w:cs="Times New Roman"/>
                <w:bCs/>
                <w:sz w:val="24"/>
                <w:szCs w:val="24"/>
              </w:rPr>
              <w:t xml:space="preserve">w wysokości 287 500,00 zł, </w:t>
            </w:r>
            <w:r w:rsidRPr="00816CDE">
              <w:rPr>
                <w:rFonts w:ascii="Times New Roman" w:hAnsi="Times New Roman" w:cs="Times New Roman"/>
                <w:bCs/>
                <w:sz w:val="24"/>
                <w:szCs w:val="24"/>
              </w:rPr>
              <w:t xml:space="preserve">z budżetu gminy Śrem na współfinansowanie przez powiat śremski w okresie </w:t>
            </w:r>
            <w:r w:rsidRPr="00933DF1">
              <w:rPr>
                <w:rFonts w:ascii="Times New Roman" w:hAnsi="Times New Roman" w:cs="Times New Roman"/>
                <w:bCs/>
                <w:sz w:val="24"/>
                <w:szCs w:val="24"/>
              </w:rPr>
              <w:t xml:space="preserve">od 1 </w:t>
            </w:r>
            <w:r w:rsidR="00933DF1" w:rsidRPr="00933DF1">
              <w:rPr>
                <w:rFonts w:ascii="Times New Roman" w:hAnsi="Times New Roman" w:cs="Times New Roman"/>
                <w:bCs/>
                <w:sz w:val="24"/>
                <w:szCs w:val="24"/>
              </w:rPr>
              <w:t>stycznia 2021 roku do dnia 30 czerwca 2021</w:t>
            </w:r>
            <w:r w:rsidRPr="00933DF1">
              <w:rPr>
                <w:rFonts w:ascii="Times New Roman" w:hAnsi="Times New Roman" w:cs="Times New Roman"/>
                <w:bCs/>
                <w:sz w:val="24"/>
                <w:szCs w:val="24"/>
              </w:rPr>
              <w:t xml:space="preserve"> roku </w:t>
            </w:r>
            <w:r w:rsidRPr="00816CDE">
              <w:rPr>
                <w:rFonts w:ascii="Times New Roman" w:hAnsi="Times New Roman" w:cs="Times New Roman"/>
                <w:bCs/>
                <w:sz w:val="24"/>
                <w:szCs w:val="24"/>
              </w:rPr>
              <w:t>realizacji zadania organizacji przewozów pasażerskich w zakresie publicznego transportu zbiorowego w powiatowych przewozach pasażerskich przez powiat śremski na autobusowych liniach komunikacyjnych:</w:t>
            </w:r>
          </w:p>
          <w:p w14:paraId="52780183" w14:textId="77777777" w:rsidR="00540D81" w:rsidRPr="00816CDE" w:rsidRDefault="00540D81" w:rsidP="007F2D55">
            <w:pPr>
              <w:pStyle w:val="Akapitzlist"/>
              <w:keepNext/>
              <w:numPr>
                <w:ilvl w:val="0"/>
                <w:numId w:val="11"/>
              </w:numPr>
              <w:tabs>
                <w:tab w:val="left" w:pos="709"/>
              </w:tabs>
              <w:autoSpaceDE w:val="0"/>
              <w:autoSpaceDN w:val="0"/>
              <w:adjustRightInd w:val="0"/>
              <w:contextualSpacing/>
              <w:jc w:val="both"/>
              <w:rPr>
                <w:bCs/>
                <w:sz w:val="24"/>
              </w:rPr>
            </w:pPr>
            <w:r w:rsidRPr="00816CDE">
              <w:rPr>
                <w:bCs/>
                <w:sz w:val="24"/>
              </w:rPr>
              <w:t>Śrem- Poznań na odcinku 45 km;</w:t>
            </w:r>
          </w:p>
          <w:p w14:paraId="21DD44D6" w14:textId="42E4E8EA" w:rsidR="00540D81" w:rsidRPr="00933DF1" w:rsidRDefault="00540D81" w:rsidP="007F2D55">
            <w:pPr>
              <w:pStyle w:val="Akapitzlist"/>
              <w:keepNext/>
              <w:numPr>
                <w:ilvl w:val="0"/>
                <w:numId w:val="11"/>
              </w:numPr>
              <w:tabs>
                <w:tab w:val="left" w:pos="709"/>
              </w:tabs>
              <w:autoSpaceDE w:val="0"/>
              <w:autoSpaceDN w:val="0"/>
              <w:adjustRightInd w:val="0"/>
              <w:contextualSpacing/>
              <w:jc w:val="both"/>
              <w:rPr>
                <w:bCs/>
                <w:sz w:val="24"/>
              </w:rPr>
            </w:pPr>
            <w:r w:rsidRPr="00816CDE">
              <w:rPr>
                <w:bCs/>
                <w:sz w:val="24"/>
              </w:rPr>
              <w:t xml:space="preserve">Poznań – Śrem na odcinku 46 km.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40A68728" w14:textId="323A2433" w:rsidR="00583EA1" w:rsidRPr="00933DF1" w:rsidRDefault="00933DF1">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933DF1">
              <w:rPr>
                <w:rFonts w:ascii="Times New Roman" w:eastAsia="Times New Roman" w:hAnsi="Times New Roman" w:cs="Times New Roman"/>
                <w:b/>
                <w:szCs w:val="16"/>
                <w:lang w:eastAsia="pl-PL"/>
              </w:rPr>
              <w:t>O</w:t>
            </w:r>
          </w:p>
        </w:tc>
      </w:tr>
      <w:tr w:rsidR="00583EA1" w:rsidRPr="000B08F6" w14:paraId="2CFB370A"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7F90182"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175.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36DF480D" w14:textId="77777777" w:rsidR="00583EA1" w:rsidRPr="0017102C" w:rsidRDefault="00583EA1" w:rsidP="008C5254">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224</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uchwalenia Wieloletniej Prognozy Finansowej Gminy Śrem na lata 2021 – 2032;</w:t>
            </w:r>
          </w:p>
          <w:p w14:paraId="2EDBEA73" w14:textId="77777777" w:rsidR="00583EA1" w:rsidRPr="007A7889" w:rsidRDefault="00583EA1" w:rsidP="0017102C">
            <w:pPr>
              <w:pStyle w:val="Zwykytekst"/>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5BDFB71" w14:textId="7CF4A84A" w:rsidR="00583EA1" w:rsidRDefault="002A7DE2" w:rsidP="00E502D9">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realizacji</w:t>
            </w:r>
            <w:r w:rsidR="00E502D9">
              <w:rPr>
                <w:rFonts w:ascii="Times New Roman" w:hAnsi="Times New Roman" w:cs="Times New Roman"/>
                <w:sz w:val="24"/>
                <w:szCs w:val="24"/>
              </w:rPr>
              <w:t xml:space="preserve"> bieżącej</w:t>
            </w:r>
            <w:r>
              <w:rPr>
                <w:rFonts w:ascii="Times New Roman" w:hAnsi="Times New Roman" w:cs="Times New Roman"/>
                <w:sz w:val="24"/>
                <w:szCs w:val="24"/>
              </w:rPr>
              <w:t xml:space="preserve">. </w:t>
            </w:r>
            <w:r w:rsidR="00CA0028">
              <w:rPr>
                <w:rFonts w:ascii="Times New Roman" w:hAnsi="Times New Roman" w:cs="Times New Roman"/>
                <w:sz w:val="24"/>
                <w:szCs w:val="24"/>
              </w:rPr>
              <w:t>Budżet na rok 2021 i lata kolejne będzie realizowany zgodnie z aktualizowaną prognozą.</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4640AB3" w14:textId="79D3A75A" w:rsidR="00583EA1" w:rsidRPr="002A7DE2" w:rsidRDefault="002A7DE2">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2A7DE2">
              <w:rPr>
                <w:rFonts w:ascii="Times New Roman" w:eastAsia="Times New Roman" w:hAnsi="Times New Roman" w:cs="Times New Roman"/>
                <w:b/>
                <w:sz w:val="24"/>
                <w:szCs w:val="16"/>
                <w:lang w:eastAsia="pl-PL"/>
              </w:rPr>
              <w:t>O</w:t>
            </w:r>
          </w:p>
        </w:tc>
      </w:tr>
      <w:tr w:rsidR="00583EA1" w:rsidRPr="000B08F6" w14:paraId="576B5A1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C7B5572"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E31E864" w14:textId="77777777" w:rsidR="00583EA1" w:rsidRDefault="00583EA1" w:rsidP="0017102C">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225</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bCs/>
                <w:sz w:val="24"/>
                <w:szCs w:val="24"/>
              </w:rPr>
              <w:t xml:space="preserve">w sprawie </w:t>
            </w:r>
            <w:r w:rsidRPr="0017102C">
              <w:rPr>
                <w:rFonts w:ascii="Times New Roman" w:hAnsi="Times New Roman" w:cs="Times New Roman"/>
                <w:sz w:val="24"/>
                <w:szCs w:val="24"/>
              </w:rPr>
              <w:t>uchwały budżetowej gminy Śrem na 2021 rok;</w:t>
            </w:r>
          </w:p>
          <w:p w14:paraId="552F7C99" w14:textId="3D99862C" w:rsidR="006455EB" w:rsidRPr="0081074E" w:rsidRDefault="006455EB" w:rsidP="0017102C">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CBE448" w14:textId="07DA06DF" w:rsidR="00583EA1" w:rsidRDefault="002A7DE2"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 Budżet na 2021 rok będzie realizowany zgodnie z aktualizowanym planem.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E016ACF" w14:textId="47C8256D" w:rsidR="00583EA1" w:rsidRPr="002A7DE2" w:rsidRDefault="002A7DE2">
            <w:pPr>
              <w:tabs>
                <w:tab w:val="left" w:pos="-108"/>
                <w:tab w:val="center" w:pos="4536"/>
                <w:tab w:val="right" w:pos="9072"/>
              </w:tabs>
              <w:spacing w:line="240" w:lineRule="auto"/>
              <w:ind w:left="1094" w:hanging="1202"/>
              <w:jc w:val="center"/>
              <w:rPr>
                <w:rFonts w:ascii="Times New Roman" w:eastAsia="Times New Roman" w:hAnsi="Times New Roman" w:cs="Times New Roman"/>
                <w:b/>
                <w:szCs w:val="16"/>
                <w:lang w:eastAsia="pl-PL"/>
              </w:rPr>
            </w:pPr>
            <w:r w:rsidRPr="002A7DE2">
              <w:rPr>
                <w:rFonts w:ascii="Times New Roman" w:eastAsia="Times New Roman" w:hAnsi="Times New Roman" w:cs="Times New Roman"/>
                <w:b/>
                <w:sz w:val="24"/>
                <w:szCs w:val="16"/>
                <w:lang w:eastAsia="pl-PL"/>
              </w:rPr>
              <w:t>O</w:t>
            </w:r>
          </w:p>
        </w:tc>
      </w:tr>
      <w:tr w:rsidR="00583EA1" w:rsidRPr="000B08F6" w14:paraId="02FF6762"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C6B3A55"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F9ACDF1" w14:textId="77777777" w:rsidR="00583EA1" w:rsidRPr="0017102C" w:rsidRDefault="00583EA1" w:rsidP="008C5254">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226</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zmieniając</w:t>
            </w:r>
            <w:r>
              <w:rPr>
                <w:rFonts w:ascii="Times New Roman" w:hAnsi="Times New Roman" w:cs="Times New Roman"/>
                <w:sz w:val="24"/>
                <w:szCs w:val="24"/>
              </w:rPr>
              <w:t>a</w:t>
            </w:r>
            <w:r w:rsidRPr="0017102C">
              <w:rPr>
                <w:rFonts w:ascii="Times New Roman" w:hAnsi="Times New Roman" w:cs="Times New Roman"/>
                <w:sz w:val="24"/>
                <w:szCs w:val="24"/>
              </w:rPr>
              <w:t xml:space="preserve"> uchwałę w sprawie określenia szczegółowych warunków przyznawania i odpłatności za usługi opiekuńcze i specja</w:t>
            </w:r>
            <w:r>
              <w:rPr>
                <w:rFonts w:ascii="Times New Roman" w:hAnsi="Times New Roman" w:cs="Times New Roman"/>
                <w:sz w:val="24"/>
                <w:szCs w:val="24"/>
              </w:rPr>
              <w:t>-</w:t>
            </w:r>
            <w:r w:rsidRPr="0017102C">
              <w:rPr>
                <w:rFonts w:ascii="Times New Roman" w:hAnsi="Times New Roman" w:cs="Times New Roman"/>
                <w:sz w:val="24"/>
                <w:szCs w:val="24"/>
              </w:rPr>
              <w:t>listyczne usługi opiekuńcze, oraz szczegółowych warunków częściowego lub całkowitego zwolnienia od opłat, jak również trybu ich pobierania;</w:t>
            </w:r>
          </w:p>
          <w:p w14:paraId="60DB508B" w14:textId="77777777" w:rsidR="00583EA1" w:rsidRDefault="00583EA1" w:rsidP="0017102C">
            <w:pPr>
              <w:pStyle w:val="Zwykytekst"/>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A72CDC9" w14:textId="1C5A09B9" w:rsidR="00583EA1" w:rsidRPr="0009769B" w:rsidRDefault="006842EB" w:rsidP="00D54255">
            <w:pPr>
              <w:keepNext/>
              <w:tabs>
                <w:tab w:val="left" w:pos="709"/>
              </w:tabs>
              <w:autoSpaceDE w:val="0"/>
              <w:autoSpaceDN w:val="0"/>
              <w:adjustRightInd w:val="0"/>
              <w:spacing w:after="0"/>
              <w:jc w:val="both"/>
              <w:rPr>
                <w:rFonts w:ascii="Times New Roman" w:hAnsi="Times New Roman" w:cs="Times New Roman"/>
                <w:sz w:val="24"/>
                <w:szCs w:val="24"/>
              </w:rPr>
            </w:pPr>
            <w:r w:rsidRPr="0009769B">
              <w:rPr>
                <w:rFonts w:ascii="Times New Roman" w:hAnsi="Times New Roman" w:cs="Times New Roman"/>
                <w:sz w:val="24"/>
                <w:szCs w:val="24"/>
              </w:rPr>
              <w:t>Uchwała w realizacji</w:t>
            </w:r>
            <w:r w:rsidR="00E502D9">
              <w:rPr>
                <w:rFonts w:ascii="Times New Roman" w:hAnsi="Times New Roman" w:cs="Times New Roman"/>
                <w:sz w:val="24"/>
                <w:szCs w:val="24"/>
              </w:rPr>
              <w:t xml:space="preserve"> biezącej</w:t>
            </w:r>
            <w:r w:rsidRPr="0009769B">
              <w:rPr>
                <w:rFonts w:ascii="Times New Roman" w:hAnsi="Times New Roman" w:cs="Times New Roman"/>
                <w:sz w:val="24"/>
                <w:szCs w:val="24"/>
              </w:rPr>
              <w:t>.</w:t>
            </w:r>
          </w:p>
          <w:p w14:paraId="6B1635CF" w14:textId="77777777" w:rsidR="0009769B" w:rsidRPr="0009769B" w:rsidRDefault="006842EB" w:rsidP="006842EB">
            <w:pPr>
              <w:keepNext/>
              <w:tabs>
                <w:tab w:val="left" w:pos="709"/>
              </w:tabs>
              <w:autoSpaceDE w:val="0"/>
              <w:autoSpaceDN w:val="0"/>
              <w:adjustRightInd w:val="0"/>
              <w:spacing w:after="0"/>
              <w:jc w:val="both"/>
              <w:rPr>
                <w:rFonts w:ascii="Times New Roman" w:hAnsi="Times New Roman" w:cs="Times New Roman"/>
                <w:sz w:val="24"/>
                <w:szCs w:val="24"/>
              </w:rPr>
            </w:pPr>
            <w:r w:rsidRPr="0009769B">
              <w:rPr>
                <w:rFonts w:ascii="Times New Roman" w:hAnsi="Times New Roman" w:cs="Times New Roman"/>
                <w:sz w:val="24"/>
                <w:szCs w:val="24"/>
              </w:rPr>
              <w:t xml:space="preserve">W wyniku wyłonienia wykonawcy realizacji usług opiekuńczych i specjalistycznych usług opiekuńczych na 2021 rok zaistniała konieczność zmiany kosztu jednej godziny usług dotychczas obowiązujących wskazanych w § 6 uchwały. </w:t>
            </w:r>
          </w:p>
          <w:p w14:paraId="7748C14E" w14:textId="619CC5DA" w:rsidR="0009769B" w:rsidRPr="0009769B" w:rsidRDefault="0009769B" w:rsidP="006842EB">
            <w:pPr>
              <w:keepNext/>
              <w:tabs>
                <w:tab w:val="left" w:pos="709"/>
              </w:tabs>
              <w:autoSpaceDE w:val="0"/>
              <w:autoSpaceDN w:val="0"/>
              <w:adjustRightInd w:val="0"/>
              <w:spacing w:after="0"/>
              <w:jc w:val="both"/>
              <w:rPr>
                <w:rFonts w:ascii="Times New Roman" w:hAnsi="Times New Roman" w:cs="Times New Roman"/>
                <w:sz w:val="24"/>
                <w:szCs w:val="24"/>
              </w:rPr>
            </w:pPr>
            <w:r w:rsidRPr="0009769B">
              <w:rPr>
                <w:rFonts w:ascii="Times New Roman" w:hAnsi="Times New Roman" w:cs="Times New Roman"/>
                <w:sz w:val="24"/>
                <w:szCs w:val="24"/>
              </w:rPr>
              <w:t>Ustala się cenę jednej godziny usług opiekuńczych realizowanych przez:</w:t>
            </w:r>
          </w:p>
          <w:p w14:paraId="565F2C36" w14:textId="1C3002AA" w:rsidR="0009769B" w:rsidRPr="0009769B" w:rsidRDefault="0009769B" w:rsidP="006842EB">
            <w:pPr>
              <w:keepNext/>
              <w:tabs>
                <w:tab w:val="left" w:pos="709"/>
              </w:tabs>
              <w:autoSpaceDE w:val="0"/>
              <w:autoSpaceDN w:val="0"/>
              <w:adjustRightInd w:val="0"/>
              <w:spacing w:after="0"/>
              <w:jc w:val="both"/>
              <w:rPr>
                <w:rFonts w:ascii="Times New Roman" w:hAnsi="Times New Roman" w:cs="Times New Roman"/>
                <w:sz w:val="24"/>
                <w:szCs w:val="24"/>
              </w:rPr>
            </w:pPr>
            <w:r w:rsidRPr="0009769B">
              <w:rPr>
                <w:rFonts w:ascii="Times New Roman" w:hAnsi="Times New Roman" w:cs="Times New Roman"/>
                <w:sz w:val="24"/>
                <w:szCs w:val="24"/>
              </w:rPr>
              <w:t>- podmiot w ramach zlecenia realizacji:</w:t>
            </w:r>
          </w:p>
          <w:p w14:paraId="78E2EE93" w14:textId="580500CF" w:rsidR="0009769B" w:rsidRPr="0009769B" w:rsidRDefault="0009769B" w:rsidP="007F2D55">
            <w:pPr>
              <w:pStyle w:val="Akapitzlist"/>
              <w:keepNext/>
              <w:numPr>
                <w:ilvl w:val="0"/>
                <w:numId w:val="25"/>
              </w:numPr>
              <w:tabs>
                <w:tab w:val="left" w:pos="709"/>
              </w:tabs>
              <w:autoSpaceDE w:val="0"/>
              <w:autoSpaceDN w:val="0"/>
              <w:adjustRightInd w:val="0"/>
              <w:jc w:val="both"/>
              <w:rPr>
                <w:sz w:val="24"/>
              </w:rPr>
            </w:pPr>
            <w:r w:rsidRPr="0009769B">
              <w:rPr>
                <w:sz w:val="24"/>
              </w:rPr>
              <w:t>usług opiekuńczych – 30,50 zł,</w:t>
            </w:r>
          </w:p>
          <w:p w14:paraId="52FCE40F" w14:textId="30FA2A10" w:rsidR="0009769B" w:rsidRPr="0009769B" w:rsidRDefault="0009769B" w:rsidP="007F2D55">
            <w:pPr>
              <w:pStyle w:val="Akapitzlist"/>
              <w:keepNext/>
              <w:numPr>
                <w:ilvl w:val="0"/>
                <w:numId w:val="25"/>
              </w:numPr>
              <w:tabs>
                <w:tab w:val="left" w:pos="709"/>
              </w:tabs>
              <w:autoSpaceDE w:val="0"/>
              <w:autoSpaceDN w:val="0"/>
              <w:adjustRightInd w:val="0"/>
              <w:jc w:val="both"/>
              <w:rPr>
                <w:sz w:val="24"/>
              </w:rPr>
            </w:pPr>
            <w:r w:rsidRPr="0009769B">
              <w:rPr>
                <w:sz w:val="24"/>
              </w:rPr>
              <w:t>specjalistycznych usług opiekuńczych dla osób z zaburzeniami psychicznymi w wysokości – 35,00 zł;</w:t>
            </w:r>
          </w:p>
          <w:p w14:paraId="190FB101" w14:textId="77777777" w:rsidR="0009769B" w:rsidRDefault="0009769B" w:rsidP="0009769B">
            <w:pPr>
              <w:keepNext/>
              <w:tabs>
                <w:tab w:val="left" w:pos="709"/>
              </w:tabs>
              <w:autoSpaceDE w:val="0"/>
              <w:autoSpaceDN w:val="0"/>
              <w:adjustRightInd w:val="0"/>
              <w:jc w:val="both"/>
              <w:rPr>
                <w:rFonts w:ascii="Times New Roman" w:hAnsi="Times New Roman" w:cs="Times New Roman"/>
                <w:sz w:val="24"/>
              </w:rPr>
            </w:pPr>
            <w:r w:rsidRPr="0009769B">
              <w:rPr>
                <w:rFonts w:ascii="Times New Roman" w:hAnsi="Times New Roman" w:cs="Times New Roman"/>
                <w:sz w:val="24"/>
              </w:rPr>
              <w:t>- osoby zatrudnione w Ośrodku Pomocy Społecznej w Śremie</w:t>
            </w:r>
            <w:r>
              <w:rPr>
                <w:rFonts w:ascii="Times New Roman" w:hAnsi="Times New Roman" w:cs="Times New Roman"/>
                <w:sz w:val="24"/>
              </w:rPr>
              <w:t>:</w:t>
            </w:r>
          </w:p>
          <w:p w14:paraId="5179B08F" w14:textId="6328C2F2" w:rsidR="0009769B" w:rsidRDefault="0009769B" w:rsidP="006455EB">
            <w:pPr>
              <w:pStyle w:val="Akapitzlist"/>
              <w:keepNext/>
              <w:autoSpaceDE w:val="0"/>
              <w:autoSpaceDN w:val="0"/>
              <w:adjustRightInd w:val="0"/>
              <w:ind w:left="498" w:hanging="284"/>
              <w:jc w:val="both"/>
              <w:rPr>
                <w:sz w:val="24"/>
              </w:rPr>
            </w:pPr>
            <w:r>
              <w:rPr>
                <w:sz w:val="24"/>
              </w:rPr>
              <w:t>a) w formie umowy o pracę:</w:t>
            </w:r>
          </w:p>
          <w:p w14:paraId="2DCBB880" w14:textId="680A91FA" w:rsidR="0009769B" w:rsidRDefault="0009769B" w:rsidP="006455EB">
            <w:pPr>
              <w:pStyle w:val="Akapitzlist"/>
              <w:keepNext/>
              <w:numPr>
                <w:ilvl w:val="0"/>
                <w:numId w:val="26"/>
              </w:numPr>
              <w:autoSpaceDE w:val="0"/>
              <w:autoSpaceDN w:val="0"/>
              <w:adjustRightInd w:val="0"/>
              <w:ind w:left="640" w:hanging="142"/>
              <w:jc w:val="both"/>
              <w:rPr>
                <w:sz w:val="24"/>
              </w:rPr>
            </w:pPr>
            <w:r>
              <w:rPr>
                <w:sz w:val="24"/>
              </w:rPr>
              <w:t>usługi opiekuńcze – 31,90 zł,</w:t>
            </w:r>
          </w:p>
          <w:p w14:paraId="788F0586" w14:textId="0320A7D8" w:rsidR="0009769B" w:rsidRDefault="0009769B" w:rsidP="006455EB">
            <w:pPr>
              <w:pStyle w:val="Akapitzlist"/>
              <w:keepNext/>
              <w:numPr>
                <w:ilvl w:val="0"/>
                <w:numId w:val="26"/>
              </w:numPr>
              <w:autoSpaceDE w:val="0"/>
              <w:autoSpaceDN w:val="0"/>
              <w:adjustRightInd w:val="0"/>
              <w:ind w:left="640" w:hanging="142"/>
              <w:jc w:val="both"/>
              <w:rPr>
                <w:sz w:val="24"/>
              </w:rPr>
            </w:pPr>
            <w:r>
              <w:rPr>
                <w:sz w:val="24"/>
              </w:rPr>
              <w:t>specjalistyczne usługi opiekuńcze – 32,90 zł;</w:t>
            </w:r>
          </w:p>
          <w:p w14:paraId="16D3C557" w14:textId="4569FDFC" w:rsidR="0009769B" w:rsidRDefault="0009769B" w:rsidP="006455EB">
            <w:pPr>
              <w:keepNext/>
              <w:tabs>
                <w:tab w:val="left" w:pos="214"/>
              </w:tabs>
              <w:autoSpaceDE w:val="0"/>
              <w:autoSpaceDN w:val="0"/>
              <w:adjustRightInd w:val="0"/>
              <w:ind w:left="214"/>
              <w:jc w:val="both"/>
              <w:rPr>
                <w:sz w:val="24"/>
              </w:rPr>
            </w:pPr>
            <w:r>
              <w:rPr>
                <w:sz w:val="24"/>
              </w:rPr>
              <w:t>b) w formie umowy zlecenie:</w:t>
            </w:r>
          </w:p>
          <w:p w14:paraId="02ED5B43" w14:textId="7E457534" w:rsidR="0009769B" w:rsidRDefault="0009769B" w:rsidP="006455EB">
            <w:pPr>
              <w:pStyle w:val="Akapitzlist"/>
              <w:keepNext/>
              <w:numPr>
                <w:ilvl w:val="0"/>
                <w:numId w:val="27"/>
              </w:numPr>
              <w:autoSpaceDE w:val="0"/>
              <w:autoSpaceDN w:val="0"/>
              <w:adjustRightInd w:val="0"/>
              <w:ind w:left="498" w:hanging="284"/>
              <w:jc w:val="both"/>
              <w:rPr>
                <w:sz w:val="24"/>
              </w:rPr>
            </w:pPr>
            <w:r>
              <w:rPr>
                <w:sz w:val="24"/>
              </w:rPr>
              <w:t>specjalistyczne usługi opiekuńcze realizowane przez fizjoterapeutę – 60,00 zł,</w:t>
            </w:r>
          </w:p>
          <w:p w14:paraId="49AE4C9E" w14:textId="06BD70D2" w:rsidR="0009769B" w:rsidRDefault="0009769B" w:rsidP="006455EB">
            <w:pPr>
              <w:pStyle w:val="Akapitzlist"/>
              <w:keepNext/>
              <w:numPr>
                <w:ilvl w:val="0"/>
                <w:numId w:val="27"/>
              </w:numPr>
              <w:autoSpaceDE w:val="0"/>
              <w:autoSpaceDN w:val="0"/>
              <w:adjustRightInd w:val="0"/>
              <w:ind w:left="498" w:hanging="284"/>
              <w:jc w:val="both"/>
              <w:rPr>
                <w:sz w:val="24"/>
              </w:rPr>
            </w:pPr>
            <w:r>
              <w:rPr>
                <w:sz w:val="24"/>
              </w:rPr>
              <w:t>specjalistyczne usługi opiekuńcze realizowane przez neurologopedę – 70,00 zł</w:t>
            </w:r>
            <w:r w:rsidR="007F2D55">
              <w:rPr>
                <w:sz w:val="24"/>
              </w:rPr>
              <w:t>.</w:t>
            </w:r>
          </w:p>
          <w:p w14:paraId="58ADD4F6" w14:textId="562D1E79" w:rsidR="006842EB" w:rsidRPr="0009769B" w:rsidRDefault="006842EB" w:rsidP="006842EB">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FCFD3DC" w14:textId="4390032A" w:rsidR="00583EA1" w:rsidRPr="000B08F6" w:rsidRDefault="007A7B8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856D285" w14:textId="77777777" w:rsidTr="00261C60">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B2DC085" w14:textId="18D9D1B0"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178.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00BA597" w14:textId="6C04063A" w:rsidR="00583EA1" w:rsidRDefault="00583EA1" w:rsidP="0011194E">
            <w:pPr>
              <w:pStyle w:val="Zwykytekst"/>
              <w:spacing w:after="240"/>
              <w:jc w:val="both"/>
              <w:rPr>
                <w:rFonts w:ascii="Times New Roman" w:hAnsi="Times New Roman" w:cs="Times New Roman"/>
                <w:bCs/>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227</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ustalenia planu dofinanso</w:t>
            </w:r>
            <w:r>
              <w:rPr>
                <w:rFonts w:ascii="Times New Roman" w:hAnsi="Times New Roman" w:cs="Times New Roman"/>
                <w:sz w:val="24"/>
                <w:szCs w:val="24"/>
              </w:rPr>
              <w:t>-</w:t>
            </w:r>
            <w:r w:rsidRPr="0017102C">
              <w:rPr>
                <w:rFonts w:ascii="Times New Roman" w:hAnsi="Times New Roman" w:cs="Times New Roman"/>
                <w:sz w:val="24"/>
                <w:szCs w:val="24"/>
              </w:rPr>
              <w:t>wania form doskonalenia zawodowego n</w:t>
            </w:r>
            <w:r>
              <w:rPr>
                <w:rFonts w:ascii="Times New Roman" w:hAnsi="Times New Roman" w:cs="Times New Roman"/>
                <w:sz w:val="24"/>
                <w:szCs w:val="24"/>
              </w:rPr>
              <w:t>auczycieli zatrudnionych w przed</w:t>
            </w:r>
            <w:r w:rsidRPr="0017102C">
              <w:rPr>
                <w:rFonts w:ascii="Times New Roman" w:hAnsi="Times New Roman" w:cs="Times New Roman"/>
                <w:sz w:val="24"/>
                <w:szCs w:val="24"/>
              </w:rPr>
              <w:t>szko</w:t>
            </w:r>
            <w:r>
              <w:rPr>
                <w:rFonts w:ascii="Times New Roman" w:hAnsi="Times New Roman" w:cs="Times New Roman"/>
                <w:sz w:val="24"/>
                <w:szCs w:val="24"/>
              </w:rPr>
              <w:t>-</w:t>
            </w:r>
            <w:r w:rsidRPr="0017102C">
              <w:rPr>
                <w:rFonts w:ascii="Times New Roman" w:hAnsi="Times New Roman" w:cs="Times New Roman"/>
                <w:sz w:val="24"/>
                <w:szCs w:val="24"/>
              </w:rPr>
              <w:t xml:space="preserve">lach i szkołach </w:t>
            </w:r>
            <w:r>
              <w:rPr>
                <w:rFonts w:ascii="Times New Roman" w:hAnsi="Times New Roman" w:cs="Times New Roman"/>
                <w:sz w:val="24"/>
                <w:szCs w:val="24"/>
              </w:rPr>
              <w:t xml:space="preserve">podstawowych </w:t>
            </w:r>
            <w:r w:rsidRPr="0017102C">
              <w:rPr>
                <w:rFonts w:ascii="Times New Roman" w:hAnsi="Times New Roman" w:cs="Times New Roman"/>
                <w:sz w:val="24"/>
                <w:szCs w:val="24"/>
              </w:rPr>
              <w:t xml:space="preserve">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2021 rok; </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DA04937" w14:textId="77777777" w:rsidR="00261C60" w:rsidRPr="009C1D8D" w:rsidRDefault="00261C60" w:rsidP="00261C60">
            <w:pPr>
              <w:keepNext/>
              <w:tabs>
                <w:tab w:val="left" w:pos="709"/>
              </w:tabs>
              <w:autoSpaceDE w:val="0"/>
              <w:autoSpaceDN w:val="0"/>
              <w:adjustRightInd w:val="0"/>
              <w:jc w:val="both"/>
              <w:rPr>
                <w:rFonts w:ascii="Times New Roman" w:hAnsi="Times New Roman" w:cs="Times New Roman"/>
                <w:bCs/>
                <w:sz w:val="24"/>
                <w:szCs w:val="24"/>
              </w:rPr>
            </w:pPr>
            <w:r w:rsidRPr="009C1D8D">
              <w:rPr>
                <w:rFonts w:ascii="Times New Roman" w:hAnsi="Times New Roman" w:cs="Times New Roman"/>
                <w:bCs/>
                <w:sz w:val="24"/>
                <w:szCs w:val="24"/>
              </w:rPr>
              <w:t xml:space="preserve">Uchwała w realizacji bieżącej. </w:t>
            </w:r>
          </w:p>
          <w:p w14:paraId="29259448" w14:textId="77777777" w:rsidR="00261C60" w:rsidRPr="009C1D8D" w:rsidRDefault="00261C60" w:rsidP="00261C60">
            <w:pPr>
              <w:autoSpaceDE w:val="0"/>
              <w:autoSpaceDN w:val="0"/>
              <w:adjustRightInd w:val="0"/>
              <w:spacing w:after="0" w:line="240" w:lineRule="auto"/>
              <w:jc w:val="both"/>
              <w:rPr>
                <w:rFonts w:ascii="Times New Roman" w:hAnsi="Times New Roman" w:cs="Times New Roman"/>
                <w:sz w:val="24"/>
                <w:szCs w:val="24"/>
              </w:rPr>
            </w:pPr>
            <w:r w:rsidRPr="009C1D8D">
              <w:rPr>
                <w:rFonts w:ascii="Times New Roman" w:hAnsi="Times New Roman" w:cs="Times New Roman"/>
                <w:sz w:val="24"/>
                <w:szCs w:val="24"/>
              </w:rPr>
              <w:t>Uchwała jest wynikiem zapisów rozporządzenia Ministra Edukacji Narodowej z dnia 23 sierpnia 2019 r. w sprawie dofinansowania doskonalenia</w:t>
            </w:r>
            <w:r w:rsidRPr="009C1D8D">
              <w:rPr>
                <w:rFonts w:ascii="TimesNewRomanPSMT" w:hAnsi="TimesNewRomanPSMT" w:cs="TimesNewRomanPSMT"/>
                <w:sz w:val="24"/>
                <w:szCs w:val="24"/>
              </w:rPr>
              <w:t xml:space="preserve"> zawodowego nauczycieli, szczegółowych celów szkolenia branżowego oraz trybu i warunków kierowania nauczycieli na szkolenia branżowe (Dz. U. z 2019 r. poz. 1653)</w:t>
            </w:r>
            <w:r w:rsidRPr="009C1D8D">
              <w:rPr>
                <w:rFonts w:ascii="Times New Roman" w:hAnsi="Times New Roman" w:cs="Times New Roman"/>
                <w:sz w:val="24"/>
                <w:szCs w:val="24"/>
              </w:rPr>
              <w:t xml:space="preserve"> z którego wynika, że organ prowadzący przedszkola i szkoły podstawowe zobowiązany jest opracować na dany rok kalendarzowy plan dofinansowania form doskonalenia zawodowego nauczycieli oraz ustalić maksymalną kwotę dofinansowania opłat pobieranych przez placówki doskonalenia nauczycieli, szkoły wyższe oraz inne podmioty, których zadania statutowe obejmują doskonalenie zawodowe nauczycieli.</w:t>
            </w:r>
          </w:p>
          <w:p w14:paraId="21B644B5" w14:textId="77777777" w:rsidR="00261C60" w:rsidRPr="009C1D8D" w:rsidRDefault="00261C60" w:rsidP="00261C60">
            <w:pPr>
              <w:autoSpaceDE w:val="0"/>
              <w:autoSpaceDN w:val="0"/>
              <w:adjustRightInd w:val="0"/>
              <w:spacing w:after="0" w:line="240" w:lineRule="auto"/>
              <w:jc w:val="both"/>
              <w:rPr>
                <w:rFonts w:ascii="Times New Roman" w:hAnsi="Times New Roman" w:cs="Times New Roman"/>
                <w:sz w:val="24"/>
                <w:szCs w:val="24"/>
              </w:rPr>
            </w:pPr>
            <w:r w:rsidRPr="009C1D8D">
              <w:rPr>
                <w:rFonts w:ascii="Times New Roman" w:hAnsi="Times New Roman" w:cs="Times New Roman"/>
                <w:sz w:val="24"/>
                <w:szCs w:val="24"/>
              </w:rPr>
              <w:t xml:space="preserve">Ponadto organ prowadzący przedszkola i szkoły podstawowe zobowiązany jest ustalić formy i specjalności kształcenia, na które dofinansowanie jest przyznawane w danym roku kalendarzowym. </w:t>
            </w:r>
          </w:p>
          <w:p w14:paraId="79DC4FAB" w14:textId="3A2AF0E5" w:rsidR="00583EA1" w:rsidRPr="009C1D8D" w:rsidRDefault="00261C60" w:rsidP="007A2694">
            <w:r w:rsidRPr="009C1D8D">
              <w:rPr>
                <w:rFonts w:ascii="Times New Roman" w:hAnsi="Times New Roman" w:cs="Times New Roman"/>
                <w:bCs/>
                <w:sz w:val="24"/>
                <w:szCs w:val="24"/>
              </w:rPr>
              <w:t>Uchwała została przekazana do wszystkich placówek oświatowych prowadzonych przez gminę Śrem.</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94DB5" w14:textId="3F8A9016" w:rsidR="00583EA1" w:rsidRPr="009C1D8D" w:rsidRDefault="00261C60" w:rsidP="00261C60">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9C1D8D">
              <w:rPr>
                <w:rFonts w:ascii="Times New Roman" w:eastAsia="Times New Roman" w:hAnsi="Times New Roman" w:cs="Times New Roman"/>
                <w:szCs w:val="16"/>
                <w:lang w:eastAsia="pl-PL"/>
              </w:rPr>
              <w:t>O</w:t>
            </w:r>
          </w:p>
        </w:tc>
      </w:tr>
      <w:tr w:rsidR="00583EA1" w:rsidRPr="000B08F6" w14:paraId="4486721A"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3A3E"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179.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16FBDED" w14:textId="77777777" w:rsidR="00583EA1" w:rsidRDefault="00583EA1" w:rsidP="0017102C">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228</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wyznaczenia obszaru i granic aglomeracji Śrem;</w:t>
            </w:r>
          </w:p>
          <w:p w14:paraId="019046A6" w14:textId="45BD1123" w:rsidR="0011194E" w:rsidRPr="0081074E" w:rsidRDefault="0011194E" w:rsidP="0017102C">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6F2F02D" w14:textId="21A2B5F7" w:rsidR="00583EA1" w:rsidRDefault="007A2694" w:rsidP="007A2694">
            <w:pPr>
              <w:keepNext/>
              <w:tabs>
                <w:tab w:val="left" w:pos="709"/>
              </w:tabs>
              <w:autoSpaceDE w:val="0"/>
              <w:autoSpaceDN w:val="0"/>
              <w:adjustRightInd w:val="0"/>
              <w:spacing w:after="0"/>
              <w:jc w:val="both"/>
              <w:rPr>
                <w:rFonts w:ascii="Times New Roman" w:hAnsi="Times New Roman" w:cs="Times New Roman"/>
                <w:sz w:val="24"/>
                <w:szCs w:val="24"/>
              </w:rPr>
            </w:pPr>
            <w:r w:rsidRPr="007A2694">
              <w:rPr>
                <w:rFonts w:ascii="Times New Roman" w:hAnsi="Times New Roman" w:cs="Times New Roman"/>
                <w:sz w:val="24"/>
                <w:szCs w:val="24"/>
              </w:rPr>
              <w:t xml:space="preserve">Uchwała </w:t>
            </w:r>
            <w:r>
              <w:rPr>
                <w:rFonts w:ascii="Times New Roman" w:hAnsi="Times New Roman" w:cs="Times New Roman"/>
                <w:sz w:val="24"/>
                <w:szCs w:val="24"/>
              </w:rPr>
              <w:t>w trakcie realizacji.</w:t>
            </w:r>
            <w:r w:rsidRPr="007A2694">
              <w:rPr>
                <w:rFonts w:ascii="Times New Roman" w:hAnsi="Times New Roman" w:cs="Times New Roman"/>
                <w:sz w:val="24"/>
                <w:szCs w:val="24"/>
              </w:rPr>
              <w:t xml:space="preserve"> Z dniem wejścia w życie niniejszej uchwały utraci moc uchwała Nr III/60/15 Sejmiku Województwa Wielkopo</w:t>
            </w:r>
            <w:r>
              <w:rPr>
                <w:rFonts w:ascii="Times New Roman" w:hAnsi="Times New Roman" w:cs="Times New Roman"/>
                <w:sz w:val="24"/>
                <w:szCs w:val="24"/>
              </w:rPr>
              <w:t>lskiego z dnia 26 stycznia 2015 </w:t>
            </w:r>
            <w:r w:rsidRPr="007A2694">
              <w:rPr>
                <w:rFonts w:ascii="Times New Roman" w:hAnsi="Times New Roman" w:cs="Times New Roman"/>
                <w:sz w:val="24"/>
                <w:szCs w:val="24"/>
              </w:rPr>
              <w:t>r. w sprawie wyznaczenia aglomeracji Śrem (Dz. Urz. Woj. Wielk. poz. 1004).</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0F4A5BA" w14:textId="06991799" w:rsidR="00583EA1" w:rsidRPr="000B08F6" w:rsidRDefault="007A2694">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648064D0"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74D42101"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4488D1B5" w14:textId="01474CAD" w:rsidR="00583EA1" w:rsidRPr="0081074E" w:rsidRDefault="00583EA1" w:rsidP="0017102C">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229</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miejscowego planu zagospo</w:t>
            </w:r>
            <w:r>
              <w:rPr>
                <w:rFonts w:ascii="Times New Roman" w:hAnsi="Times New Roman" w:cs="Times New Roman"/>
                <w:sz w:val="24"/>
                <w:szCs w:val="24"/>
              </w:rPr>
              <w:t>-</w:t>
            </w:r>
            <w:r w:rsidRPr="0017102C">
              <w:rPr>
                <w:rFonts w:ascii="Times New Roman" w:hAnsi="Times New Roman" w:cs="Times New Roman"/>
                <w:sz w:val="24"/>
                <w:szCs w:val="24"/>
              </w:rPr>
              <w:t>darowania prz</w:t>
            </w:r>
            <w:r>
              <w:rPr>
                <w:rFonts w:ascii="Times New Roman" w:hAnsi="Times New Roman" w:cs="Times New Roman"/>
                <w:sz w:val="24"/>
                <w:szCs w:val="24"/>
              </w:rPr>
              <w:t>estrzennego terenu położonego w </w:t>
            </w:r>
            <w:r w:rsidRPr="0017102C">
              <w:rPr>
                <w:rFonts w:ascii="Times New Roman" w:hAnsi="Times New Roman" w:cs="Times New Roman"/>
                <w:sz w:val="24"/>
                <w:szCs w:val="24"/>
              </w:rPr>
              <w:t>Nochowie i Gaju;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FE1ED09" w14:textId="217D80E7" w:rsidR="00583EA1" w:rsidRDefault="00536BB3"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przekazana Wojewodzie Wielkopolskiemu celem oceny zgodności z przepisami prawnymi.</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94F5BC5" w14:textId="76AD3923" w:rsidR="00583EA1" w:rsidRPr="000B08F6" w:rsidRDefault="00536BB3">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0EB4DDDC"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CA86E02"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181.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2C928EE3" w14:textId="77777777" w:rsidR="00583EA1" w:rsidRDefault="00583EA1" w:rsidP="006648AD">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230</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nadania nazwy ulicy we wsi Mechlin;</w:t>
            </w:r>
          </w:p>
          <w:p w14:paraId="4A2E9A5F" w14:textId="27553DF9" w:rsidR="0030483E" w:rsidRPr="0081074E" w:rsidRDefault="0030483E" w:rsidP="006648AD">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8E51742" w14:textId="6A60AC5A" w:rsidR="00583EA1" w:rsidRDefault="009A48FC" w:rsidP="009C1D8D">
            <w:pPr>
              <w:keepNext/>
              <w:tabs>
                <w:tab w:val="left" w:pos="709"/>
              </w:tabs>
              <w:autoSpaceDE w:val="0"/>
              <w:autoSpaceDN w:val="0"/>
              <w:adjustRightInd w:val="0"/>
              <w:spacing w:after="0"/>
              <w:jc w:val="both"/>
              <w:rPr>
                <w:rFonts w:ascii="Times New Roman" w:hAnsi="Times New Roman" w:cs="Times New Roman"/>
                <w:sz w:val="24"/>
                <w:szCs w:val="24"/>
              </w:rPr>
            </w:pPr>
            <w:r w:rsidRPr="00816CDE">
              <w:rPr>
                <w:rFonts w:ascii="Times New Roman" w:hAnsi="Times New Roman" w:cs="Times New Roman"/>
                <w:sz w:val="24"/>
                <w:szCs w:val="24"/>
              </w:rPr>
              <w:t>Uchwała</w:t>
            </w:r>
            <w:r>
              <w:rPr>
                <w:rFonts w:ascii="Times New Roman" w:hAnsi="Times New Roman" w:cs="Times New Roman"/>
                <w:sz w:val="24"/>
                <w:szCs w:val="24"/>
              </w:rPr>
              <w:t xml:space="preserve"> </w:t>
            </w:r>
            <w:r w:rsidR="009C1D8D">
              <w:rPr>
                <w:rFonts w:ascii="Times New Roman" w:hAnsi="Times New Roman" w:cs="Times New Roman"/>
                <w:sz w:val="24"/>
                <w:szCs w:val="24"/>
              </w:rPr>
              <w:t>opublikowana w Dz. Urz. Woj. Wielk. z 2020 r. poz. 10154 z dn. 29.12.2020r.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7BA3CA3" w14:textId="73F3947C" w:rsidR="00583EA1" w:rsidRPr="000B08F6" w:rsidRDefault="009C1D8D">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0732782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BAFED94"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D806074" w14:textId="77777777" w:rsidR="00583EA1" w:rsidRDefault="00583EA1" w:rsidP="006648AD">
            <w:pPr>
              <w:pStyle w:val="Zwykytekst"/>
              <w:jc w:val="both"/>
              <w:rPr>
                <w:rFonts w:ascii="Times New Roman" w:hAnsi="Times New Roman" w:cs="Times New Roman"/>
                <w:sz w:val="24"/>
                <w:szCs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231</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17102C">
              <w:rPr>
                <w:rFonts w:ascii="Times New Roman" w:hAnsi="Times New Roman" w:cs="Times New Roman"/>
                <w:sz w:val="24"/>
                <w:szCs w:val="24"/>
              </w:rPr>
              <w:t>w sprawie nadania nazw ulicom we wsi Nochowo;</w:t>
            </w:r>
          </w:p>
          <w:p w14:paraId="537E2F24" w14:textId="0C374AFC" w:rsidR="0030483E" w:rsidRPr="0081074E" w:rsidRDefault="0030483E" w:rsidP="006648AD">
            <w:pPr>
              <w:pStyle w:val="Zwykytekst"/>
              <w:jc w:val="both"/>
              <w:rPr>
                <w:rFonts w:ascii="Times New Roman" w:hAnsi="Times New Roman" w:cs="Times New Roman"/>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AE35165" w14:textId="57A40575" w:rsidR="00583EA1" w:rsidRDefault="009C1D8D" w:rsidP="009C1D8D">
            <w:pPr>
              <w:keepNext/>
              <w:tabs>
                <w:tab w:val="left" w:pos="709"/>
              </w:tabs>
              <w:autoSpaceDE w:val="0"/>
              <w:autoSpaceDN w:val="0"/>
              <w:adjustRightInd w:val="0"/>
              <w:spacing w:after="0"/>
              <w:jc w:val="both"/>
              <w:rPr>
                <w:rFonts w:ascii="Times New Roman" w:hAnsi="Times New Roman" w:cs="Times New Roman"/>
                <w:sz w:val="24"/>
                <w:szCs w:val="24"/>
              </w:rPr>
            </w:pPr>
            <w:r w:rsidRPr="00816CDE">
              <w:rPr>
                <w:rFonts w:ascii="Times New Roman" w:hAnsi="Times New Roman" w:cs="Times New Roman"/>
                <w:sz w:val="24"/>
                <w:szCs w:val="24"/>
              </w:rPr>
              <w:t>Uchwała</w:t>
            </w:r>
            <w:r>
              <w:rPr>
                <w:rFonts w:ascii="Times New Roman" w:hAnsi="Times New Roman" w:cs="Times New Roman"/>
                <w:sz w:val="24"/>
                <w:szCs w:val="24"/>
              </w:rPr>
              <w:t xml:space="preserve"> opublikowana w Dz. Urz. Woj. Wielk. z 2020 r. poz. 10155 z dn. 29.12.2020r.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6DB656F2" w14:textId="62945F51" w:rsidR="00583EA1" w:rsidRPr="000B08F6" w:rsidRDefault="009C1D8D">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5B40C567"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6383BEC"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1100E848" w14:textId="77777777" w:rsidR="00583EA1" w:rsidRDefault="00583EA1" w:rsidP="006648AD">
            <w:pPr>
              <w:pStyle w:val="Zwykytekst"/>
              <w:jc w:val="both"/>
              <w:rPr>
                <w:rFonts w:ascii="Times New Roman" w:hAnsi="Times New Roman" w:cs="Times New Roman"/>
                <w:sz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232</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9519FA">
              <w:rPr>
                <w:rFonts w:ascii="Times New Roman" w:hAnsi="Times New Roman" w:cs="Times New Roman"/>
                <w:sz w:val="24"/>
              </w:rPr>
              <w:t>w sprawie nadania nazw ulicom we wsi Psarskie;</w:t>
            </w:r>
          </w:p>
          <w:p w14:paraId="0AB35786" w14:textId="40445623" w:rsidR="0030483E" w:rsidRPr="0081074E" w:rsidRDefault="0030483E" w:rsidP="006648AD">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D315EF6" w14:textId="3F75FED8" w:rsidR="00583EA1" w:rsidRDefault="009C1D8D" w:rsidP="00D54255">
            <w:pPr>
              <w:keepNext/>
              <w:tabs>
                <w:tab w:val="left" w:pos="709"/>
              </w:tabs>
              <w:autoSpaceDE w:val="0"/>
              <w:autoSpaceDN w:val="0"/>
              <w:adjustRightInd w:val="0"/>
              <w:spacing w:after="0"/>
              <w:jc w:val="both"/>
              <w:rPr>
                <w:rFonts w:ascii="Times New Roman" w:hAnsi="Times New Roman" w:cs="Times New Roman"/>
                <w:sz w:val="24"/>
                <w:szCs w:val="24"/>
              </w:rPr>
            </w:pPr>
            <w:r w:rsidRPr="00816CDE">
              <w:rPr>
                <w:rFonts w:ascii="Times New Roman" w:hAnsi="Times New Roman" w:cs="Times New Roman"/>
                <w:sz w:val="24"/>
                <w:szCs w:val="24"/>
              </w:rPr>
              <w:t>Uchwała</w:t>
            </w:r>
            <w:r>
              <w:rPr>
                <w:rFonts w:ascii="Times New Roman" w:hAnsi="Times New Roman" w:cs="Times New Roman"/>
                <w:sz w:val="24"/>
                <w:szCs w:val="24"/>
              </w:rPr>
              <w:t xml:space="preserve"> opublikowana w Dz. Urz. Woj. Wielk. z 2020 r. poz. 10156 z dn. 29.12.2020r.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A14CE73" w14:textId="71199372" w:rsidR="00583EA1" w:rsidRPr="000B08F6" w:rsidRDefault="009C1D8D">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2BEC495"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EE1E006"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184.</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6ADBD717" w14:textId="77777777" w:rsidR="00583EA1" w:rsidRDefault="00583EA1" w:rsidP="009519FA">
            <w:pPr>
              <w:pStyle w:val="Zwykytekst"/>
              <w:jc w:val="both"/>
              <w:rPr>
                <w:rFonts w:ascii="Times New Roman" w:hAnsi="Times New Roman" w:cs="Times New Roman"/>
                <w:sz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233</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9519FA">
              <w:rPr>
                <w:rFonts w:ascii="Times New Roman" w:hAnsi="Times New Roman" w:cs="Times New Roman"/>
                <w:sz w:val="24"/>
              </w:rPr>
              <w:t>w sprawie nadania nazw ulicom we wsi Zbrudzewo;</w:t>
            </w:r>
          </w:p>
          <w:p w14:paraId="1D742E81" w14:textId="18A961D5" w:rsidR="0030483E" w:rsidRPr="0081074E" w:rsidRDefault="0030483E" w:rsidP="009519FA">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28D3FF" w14:textId="3AF8C03C" w:rsidR="00583EA1" w:rsidRDefault="009C1D8D" w:rsidP="00D54255">
            <w:pPr>
              <w:keepNext/>
              <w:tabs>
                <w:tab w:val="left" w:pos="709"/>
              </w:tabs>
              <w:autoSpaceDE w:val="0"/>
              <w:autoSpaceDN w:val="0"/>
              <w:adjustRightInd w:val="0"/>
              <w:spacing w:after="0"/>
              <w:jc w:val="both"/>
              <w:rPr>
                <w:rFonts w:ascii="Times New Roman" w:hAnsi="Times New Roman" w:cs="Times New Roman"/>
                <w:sz w:val="24"/>
                <w:szCs w:val="24"/>
              </w:rPr>
            </w:pPr>
            <w:r w:rsidRPr="00816CDE">
              <w:rPr>
                <w:rFonts w:ascii="Times New Roman" w:hAnsi="Times New Roman" w:cs="Times New Roman"/>
                <w:sz w:val="24"/>
                <w:szCs w:val="24"/>
              </w:rPr>
              <w:t>Uchwała</w:t>
            </w:r>
            <w:r>
              <w:rPr>
                <w:rFonts w:ascii="Times New Roman" w:hAnsi="Times New Roman" w:cs="Times New Roman"/>
                <w:sz w:val="24"/>
                <w:szCs w:val="24"/>
              </w:rPr>
              <w:t xml:space="preserve"> opublikowana w Dz. Urz. Woj. Wielk. z 2020 r. poz. 10157 z dn. 29.12.2020r.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2599BE6" w14:textId="7D3A6144" w:rsidR="00583EA1" w:rsidRPr="000B08F6" w:rsidRDefault="009C1D8D">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5D9864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1B88760D"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185.</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5FF4B2A" w14:textId="77777777" w:rsidR="00583EA1" w:rsidRDefault="00583EA1" w:rsidP="009519FA">
            <w:pPr>
              <w:pStyle w:val="Zwykytekst"/>
              <w:jc w:val="both"/>
              <w:rPr>
                <w:rFonts w:ascii="Times New Roman" w:hAnsi="Times New Roman" w:cs="Times New Roman"/>
                <w:iCs/>
                <w:sz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234</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9519FA">
              <w:rPr>
                <w:rFonts w:ascii="Times New Roman" w:hAnsi="Times New Roman" w:cs="Times New Roman"/>
                <w:sz w:val="24"/>
              </w:rPr>
              <w:t xml:space="preserve">w sprawie </w:t>
            </w:r>
            <w:r w:rsidRPr="009519FA">
              <w:rPr>
                <w:rFonts w:ascii="Times New Roman" w:hAnsi="Times New Roman" w:cs="Times New Roman"/>
                <w:iCs/>
                <w:sz w:val="24"/>
              </w:rPr>
              <w:t>wieloletniego programu gospo</w:t>
            </w:r>
          </w:p>
          <w:p w14:paraId="0ED76B65" w14:textId="77777777" w:rsidR="00583EA1" w:rsidRDefault="00583EA1" w:rsidP="009519FA">
            <w:pPr>
              <w:pStyle w:val="Zwykytekst"/>
              <w:jc w:val="both"/>
              <w:rPr>
                <w:rFonts w:ascii="Times New Roman" w:hAnsi="Times New Roman" w:cs="Times New Roman"/>
                <w:iCs/>
                <w:sz w:val="24"/>
              </w:rPr>
            </w:pPr>
            <w:r w:rsidRPr="009519FA">
              <w:rPr>
                <w:rFonts w:ascii="Times New Roman" w:hAnsi="Times New Roman" w:cs="Times New Roman"/>
                <w:iCs/>
                <w:sz w:val="24"/>
              </w:rPr>
              <w:t>darowania mieszkaniowym zasobem gminy Śrem na lata 2021-2025;</w:t>
            </w:r>
          </w:p>
          <w:p w14:paraId="68C4D942" w14:textId="351AF3C2" w:rsidR="0030483E" w:rsidRPr="0081074E" w:rsidRDefault="0030483E" w:rsidP="009519FA">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4BEA31" w14:textId="77777777" w:rsidR="00F83381" w:rsidRPr="00F83381" w:rsidRDefault="00F83381" w:rsidP="00F83381">
            <w:pPr>
              <w:spacing w:after="0" w:line="240" w:lineRule="auto"/>
              <w:jc w:val="both"/>
              <w:rPr>
                <w:rFonts w:ascii="Times New Roman" w:eastAsia="Times New Roman" w:hAnsi="Times New Roman" w:cs="Times New Roman"/>
                <w:sz w:val="24"/>
                <w:szCs w:val="24"/>
                <w:lang w:eastAsia="pl-PL"/>
              </w:rPr>
            </w:pPr>
            <w:r w:rsidRPr="00F83381">
              <w:rPr>
                <w:rFonts w:ascii="Times New Roman" w:eastAsia="Times New Roman" w:hAnsi="Times New Roman" w:cs="Times New Roman"/>
                <w:sz w:val="24"/>
                <w:szCs w:val="24"/>
                <w:lang w:eastAsia="pl-PL"/>
              </w:rPr>
              <w:t>Uchwała opublikowana w Dzienniku Urzędowym Województwa Wielkopolskiego z 2020 r. poz. 10158 z dnia 29.12.2020 r.</w:t>
            </w:r>
          </w:p>
          <w:p w14:paraId="1A64245B" w14:textId="77777777" w:rsidR="00F83381" w:rsidRPr="00F83381" w:rsidRDefault="00F83381" w:rsidP="00F83381">
            <w:pPr>
              <w:rPr>
                <w:sz w:val="24"/>
                <w:szCs w:val="24"/>
                <w:highlight w:val="green"/>
              </w:rPr>
            </w:pPr>
            <w:r w:rsidRPr="00F83381">
              <w:rPr>
                <w:rFonts w:ascii="Times New Roman" w:eastAsia="Times New Roman" w:hAnsi="Times New Roman" w:cs="Times New Roman"/>
                <w:sz w:val="24"/>
                <w:szCs w:val="24"/>
                <w:lang w:eastAsia="pl-PL"/>
              </w:rPr>
              <w:t xml:space="preserve">Uchwała wchodzi w życie 1 stycznia 2021 r. </w:t>
            </w:r>
          </w:p>
          <w:p w14:paraId="62CFA9E4"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53B585C4" w14:textId="357DBBB8" w:rsidR="00583EA1" w:rsidRPr="000B08F6" w:rsidRDefault="0095430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45D21F27"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501E023"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186.</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93FB3AA" w14:textId="77777777" w:rsidR="00583EA1" w:rsidRDefault="00583EA1" w:rsidP="009519FA">
            <w:pPr>
              <w:pStyle w:val="Zwykytekst"/>
              <w:jc w:val="both"/>
              <w:rPr>
                <w:sz w:val="24"/>
              </w:rPr>
            </w:pPr>
            <w:r w:rsidRPr="007A7889">
              <w:rPr>
                <w:rFonts w:ascii="Times New Roman" w:hAnsi="Times New Roman" w:cs="Times New Roman"/>
                <w:bCs/>
                <w:sz w:val="24"/>
                <w:szCs w:val="24"/>
              </w:rPr>
              <w:t xml:space="preserve">Uchwała Nr </w:t>
            </w:r>
            <w:r>
              <w:rPr>
                <w:rFonts w:ascii="Times New Roman" w:hAnsi="Times New Roman" w:cs="Times New Roman"/>
                <w:b/>
                <w:bCs/>
                <w:sz w:val="24"/>
                <w:szCs w:val="24"/>
              </w:rPr>
              <w:t>235</w:t>
            </w:r>
            <w:r w:rsidRPr="007A7889">
              <w:rPr>
                <w:rFonts w:ascii="Times New Roman" w:hAnsi="Times New Roman" w:cs="Times New Roman"/>
                <w:b/>
                <w:bCs/>
                <w:sz w:val="24"/>
                <w:szCs w:val="24"/>
              </w:rPr>
              <w:t>/XX</w:t>
            </w:r>
            <w:r>
              <w:rPr>
                <w:rFonts w:ascii="Times New Roman" w:hAnsi="Times New Roman" w:cs="Times New Roman"/>
                <w:b/>
                <w:bCs/>
                <w:sz w:val="24"/>
                <w:szCs w:val="24"/>
              </w:rPr>
              <w:t>III</w:t>
            </w:r>
            <w:r w:rsidRPr="007A7889">
              <w:rPr>
                <w:rFonts w:ascii="Times New Roman" w:hAnsi="Times New Roman" w:cs="Times New Roman"/>
                <w:b/>
                <w:bCs/>
                <w:sz w:val="24"/>
                <w:szCs w:val="24"/>
              </w:rPr>
              <w:t>/2020</w:t>
            </w:r>
            <w:r w:rsidRPr="007A7889">
              <w:rPr>
                <w:rFonts w:ascii="Times New Roman" w:hAnsi="Times New Roman" w:cs="Times New Roman"/>
                <w:bCs/>
                <w:sz w:val="24"/>
                <w:szCs w:val="24"/>
              </w:rPr>
              <w:t xml:space="preserve"> z </w:t>
            </w:r>
            <w:r w:rsidRPr="007A7889">
              <w:rPr>
                <w:rFonts w:ascii="Times New Roman" w:hAnsi="Times New Roman" w:cs="Times New Roman"/>
                <w:b/>
                <w:bCs/>
                <w:sz w:val="24"/>
                <w:szCs w:val="24"/>
              </w:rPr>
              <w:t>1</w:t>
            </w:r>
            <w:r>
              <w:rPr>
                <w:rFonts w:ascii="Times New Roman" w:hAnsi="Times New Roman" w:cs="Times New Roman"/>
                <w:b/>
                <w:bCs/>
                <w:sz w:val="24"/>
                <w:szCs w:val="24"/>
              </w:rPr>
              <w:t>7</w:t>
            </w:r>
            <w:r w:rsidRPr="007A7889">
              <w:rPr>
                <w:rFonts w:ascii="Times New Roman" w:hAnsi="Times New Roman" w:cs="Times New Roman"/>
                <w:b/>
                <w:bCs/>
                <w:sz w:val="24"/>
                <w:szCs w:val="24"/>
              </w:rPr>
              <w:t>.</w:t>
            </w:r>
            <w:r>
              <w:rPr>
                <w:rFonts w:ascii="Times New Roman" w:hAnsi="Times New Roman" w:cs="Times New Roman"/>
                <w:b/>
                <w:bCs/>
                <w:sz w:val="24"/>
                <w:szCs w:val="24"/>
              </w:rPr>
              <w:t>12</w:t>
            </w:r>
            <w:r w:rsidRPr="007A7889">
              <w:rPr>
                <w:rFonts w:ascii="Times New Roman" w:hAnsi="Times New Roman" w:cs="Times New Roman"/>
                <w:b/>
                <w:bCs/>
                <w:sz w:val="24"/>
                <w:szCs w:val="24"/>
              </w:rPr>
              <w:t>.2020 r</w:t>
            </w:r>
            <w:r>
              <w:rPr>
                <w:rFonts w:ascii="Times New Roman" w:hAnsi="Times New Roman" w:cs="Times New Roman"/>
                <w:b/>
                <w:bCs/>
                <w:sz w:val="24"/>
                <w:szCs w:val="24"/>
              </w:rPr>
              <w:t xml:space="preserve">. </w:t>
            </w:r>
            <w:r w:rsidRPr="009519FA">
              <w:rPr>
                <w:rFonts w:ascii="Times New Roman" w:hAnsi="Times New Roman" w:cs="Times New Roman"/>
                <w:sz w:val="24"/>
              </w:rPr>
              <w:t xml:space="preserve">w sprawie wyrażenia zgody na zawarcie Aneksu Nr 7 do </w:t>
            </w:r>
            <w:r>
              <w:rPr>
                <w:rFonts w:ascii="Times New Roman" w:hAnsi="Times New Roman" w:cs="Times New Roman"/>
                <w:sz w:val="24"/>
              </w:rPr>
              <w:lastRenderedPageBreak/>
              <w:t>POROZUMIENIA MIĘDZY-GMINNEGO</w:t>
            </w:r>
            <w:r w:rsidRPr="009519FA">
              <w:rPr>
                <w:rFonts w:ascii="Times New Roman" w:hAnsi="Times New Roman" w:cs="Times New Roman"/>
                <w:sz w:val="24"/>
              </w:rPr>
              <w:t xml:space="preserve">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t>
            </w:r>
            <w:r w:rsidRPr="0017102C">
              <w:rPr>
                <w:sz w:val="24"/>
              </w:rPr>
              <w:t xml:space="preserve"> </w:t>
            </w:r>
          </w:p>
          <w:p w14:paraId="1BDC86E2" w14:textId="77777777" w:rsidR="0030483E" w:rsidRDefault="0030483E" w:rsidP="009519FA">
            <w:pPr>
              <w:pStyle w:val="Zwykytekst"/>
              <w:jc w:val="both"/>
              <w:rPr>
                <w:sz w:val="24"/>
              </w:rPr>
            </w:pPr>
          </w:p>
          <w:p w14:paraId="60EE5E3A" w14:textId="660628F9" w:rsidR="0030483E" w:rsidRPr="0081074E" w:rsidRDefault="0030483E" w:rsidP="009519FA">
            <w:pPr>
              <w:pStyle w:val="Zwykytekst"/>
              <w:jc w:val="both"/>
              <w:rPr>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42CE966E" w14:textId="77777777" w:rsidR="00102FF2" w:rsidRPr="00102FF2" w:rsidRDefault="00102FF2" w:rsidP="00102FF2">
            <w:pPr>
              <w:spacing w:after="0" w:line="30" w:lineRule="atLeast"/>
              <w:jc w:val="both"/>
              <w:rPr>
                <w:rFonts w:ascii="Times New Roman" w:hAnsi="Times New Roman" w:cs="Times New Roman"/>
                <w:sz w:val="24"/>
                <w:szCs w:val="24"/>
              </w:rPr>
            </w:pPr>
            <w:r w:rsidRPr="00102FF2">
              <w:rPr>
                <w:rFonts w:ascii="Times New Roman" w:hAnsi="Times New Roman" w:cs="Times New Roman"/>
                <w:sz w:val="24"/>
                <w:szCs w:val="24"/>
              </w:rPr>
              <w:lastRenderedPageBreak/>
              <w:t xml:space="preserve">Uchwała w trakcie realizacji. </w:t>
            </w:r>
          </w:p>
          <w:p w14:paraId="0A6DD2D4" w14:textId="77777777" w:rsidR="00102FF2" w:rsidRPr="00102FF2" w:rsidRDefault="00102FF2" w:rsidP="00102FF2">
            <w:pPr>
              <w:keepNext/>
              <w:tabs>
                <w:tab w:val="left" w:pos="709"/>
              </w:tabs>
              <w:autoSpaceDE w:val="0"/>
              <w:autoSpaceDN w:val="0"/>
              <w:adjustRightInd w:val="0"/>
              <w:spacing w:after="0"/>
              <w:jc w:val="both"/>
              <w:rPr>
                <w:sz w:val="24"/>
              </w:rPr>
            </w:pPr>
            <w:r w:rsidRPr="00102FF2">
              <w:rPr>
                <w:rFonts w:ascii="Times New Roman" w:hAnsi="Times New Roman" w:cs="Times New Roman"/>
                <w:sz w:val="24"/>
                <w:szCs w:val="24"/>
              </w:rPr>
              <w:t xml:space="preserve">23 grudnia 2020 r. został podpisały Aneks nr 7 do </w:t>
            </w:r>
            <w:r w:rsidRPr="00102FF2">
              <w:rPr>
                <w:rFonts w:ascii="Times New Roman" w:hAnsi="Times New Roman" w:cs="Times New Roman"/>
                <w:sz w:val="24"/>
              </w:rPr>
              <w:t xml:space="preserve">POROZUMIENIA MIĘDZY-GMINNEGO zawartego w dniu 21 marca 2014 r. w sprawie powierzenia gminie Jarocin przygotowania i wykonania zadania pn.: „Zorganizowanie i nadzór nad </w:t>
            </w:r>
            <w:r w:rsidRPr="00102FF2">
              <w:rPr>
                <w:rFonts w:ascii="Times New Roman" w:hAnsi="Times New Roman" w:cs="Times New Roman"/>
                <w:sz w:val="24"/>
              </w:rPr>
              <w:lastRenderedPageBreak/>
              <w:t xml:space="preserve">funkcjonowaniem systemu gospodarki odpadami i osadami ściekowymi dla gmin objętych porozumieniem wraz z budową Zakładu Zagospodarowania Odpadów Jarocin z siedzibą w Witaszyczkach z punktami przeładunkowymi. </w:t>
            </w:r>
            <w:r w:rsidRPr="00102FF2">
              <w:rPr>
                <w:sz w:val="24"/>
              </w:rPr>
              <w:t xml:space="preserve"> </w:t>
            </w:r>
          </w:p>
          <w:p w14:paraId="323DD2D4" w14:textId="77777777" w:rsidR="00102FF2" w:rsidRPr="00102FF2" w:rsidRDefault="00102FF2" w:rsidP="00102FF2">
            <w:pPr>
              <w:keepNext/>
              <w:tabs>
                <w:tab w:val="left" w:pos="709"/>
              </w:tabs>
              <w:autoSpaceDE w:val="0"/>
              <w:autoSpaceDN w:val="0"/>
              <w:adjustRightInd w:val="0"/>
              <w:spacing w:after="0"/>
              <w:jc w:val="both"/>
              <w:rPr>
                <w:sz w:val="24"/>
              </w:rPr>
            </w:pPr>
          </w:p>
          <w:p w14:paraId="08CDD142" w14:textId="77777777" w:rsidR="00102FF2" w:rsidRPr="00102FF2" w:rsidRDefault="00102FF2" w:rsidP="00102FF2">
            <w:pPr>
              <w:spacing w:after="0" w:line="30" w:lineRule="atLeast"/>
              <w:jc w:val="both"/>
              <w:rPr>
                <w:rFonts w:ascii="Times New Roman" w:hAnsi="Times New Roman" w:cs="Times New Roman"/>
                <w:sz w:val="24"/>
                <w:szCs w:val="24"/>
              </w:rPr>
            </w:pPr>
            <w:r w:rsidRPr="00102FF2">
              <w:rPr>
                <w:rFonts w:ascii="Times New Roman" w:hAnsi="Times New Roman" w:cs="Times New Roman"/>
                <w:sz w:val="24"/>
                <w:szCs w:val="24"/>
              </w:rPr>
              <w:t xml:space="preserve">Przedmiotowy dokument określa wysokość wpłaty na 1 mieszkańca w 2021 r. w kwocie 0,10 zł tytułem udziału w kosztach realizacji powierzonego zadania. </w:t>
            </w:r>
          </w:p>
          <w:p w14:paraId="5AE173F7" w14:textId="77777777" w:rsidR="00102FF2" w:rsidRDefault="00102FF2" w:rsidP="00102FF2">
            <w:pPr>
              <w:keepNext/>
              <w:tabs>
                <w:tab w:val="left" w:pos="709"/>
              </w:tabs>
              <w:autoSpaceDE w:val="0"/>
              <w:autoSpaceDN w:val="0"/>
              <w:adjustRightInd w:val="0"/>
              <w:spacing w:after="0"/>
              <w:jc w:val="both"/>
              <w:rPr>
                <w:rFonts w:ascii="Times New Roman" w:hAnsi="Times New Roman" w:cs="Times New Roman"/>
                <w:color w:val="00B050"/>
                <w:sz w:val="24"/>
                <w:szCs w:val="24"/>
              </w:rPr>
            </w:pPr>
          </w:p>
          <w:p w14:paraId="33A1C3DE"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37DFB938" w14:textId="77777777" w:rsidR="00102FF2" w:rsidRDefault="00102FF2" w:rsidP="00102FF2">
            <w:pPr>
              <w:tabs>
                <w:tab w:val="left" w:pos="-108"/>
                <w:tab w:val="center" w:pos="4536"/>
                <w:tab w:val="right" w:pos="9072"/>
              </w:tabs>
              <w:spacing w:line="240" w:lineRule="auto"/>
              <w:rPr>
                <w:rFonts w:ascii="Times New Roman" w:eastAsia="Times New Roman" w:hAnsi="Times New Roman" w:cs="Times New Roman"/>
                <w:szCs w:val="16"/>
                <w:lang w:eastAsia="pl-PL"/>
              </w:rPr>
            </w:pPr>
          </w:p>
          <w:p w14:paraId="5FE3EB98" w14:textId="1CD15BA8" w:rsidR="00102FF2" w:rsidRPr="000B08F6" w:rsidRDefault="00102FF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O</w:t>
            </w:r>
          </w:p>
        </w:tc>
      </w:tr>
      <w:tr w:rsidR="00583EA1" w:rsidRPr="000B08F6" w14:paraId="7F1822B8"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2901FB74"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187.</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C65F80A" w14:textId="77777777" w:rsidR="00583EA1" w:rsidRPr="00507360" w:rsidRDefault="00583EA1" w:rsidP="00507360">
            <w:pPr>
              <w:pStyle w:val="Zwykytekst"/>
              <w:jc w:val="both"/>
              <w:rPr>
                <w:rFonts w:ascii="Times New Roman" w:hAnsi="Times New Roman" w:cs="Times New Roman"/>
                <w:b/>
                <w:bCs/>
                <w:sz w:val="24"/>
                <w:szCs w:val="24"/>
              </w:rPr>
            </w:pPr>
            <w:r w:rsidRPr="00507360">
              <w:rPr>
                <w:rFonts w:ascii="Times New Roman" w:hAnsi="Times New Roman" w:cs="Times New Roman"/>
                <w:bCs/>
                <w:sz w:val="24"/>
                <w:szCs w:val="24"/>
              </w:rPr>
              <w:t xml:space="preserve">Uchwała Nr </w:t>
            </w:r>
            <w:r w:rsidRPr="00507360">
              <w:rPr>
                <w:rFonts w:ascii="Times New Roman" w:hAnsi="Times New Roman" w:cs="Times New Roman"/>
                <w:b/>
                <w:bCs/>
                <w:sz w:val="24"/>
                <w:szCs w:val="24"/>
              </w:rPr>
              <w:t>23</w:t>
            </w:r>
            <w:r>
              <w:rPr>
                <w:rFonts w:ascii="Times New Roman" w:hAnsi="Times New Roman" w:cs="Times New Roman"/>
                <w:b/>
                <w:bCs/>
                <w:sz w:val="24"/>
                <w:szCs w:val="24"/>
              </w:rPr>
              <w:t>6/XXIII</w:t>
            </w:r>
            <w:r w:rsidRPr="00507360">
              <w:rPr>
                <w:rFonts w:ascii="Times New Roman" w:hAnsi="Times New Roman" w:cs="Times New Roman"/>
                <w:b/>
                <w:bCs/>
                <w:sz w:val="24"/>
                <w:szCs w:val="24"/>
              </w:rPr>
              <w:t>/2020</w:t>
            </w:r>
            <w:r w:rsidRPr="00507360">
              <w:rPr>
                <w:rFonts w:ascii="Times New Roman" w:hAnsi="Times New Roman" w:cs="Times New Roman"/>
                <w:bCs/>
                <w:sz w:val="24"/>
                <w:szCs w:val="24"/>
              </w:rPr>
              <w:t xml:space="preserve"> z </w:t>
            </w:r>
            <w:r w:rsidRPr="00507360">
              <w:rPr>
                <w:rFonts w:ascii="Times New Roman" w:hAnsi="Times New Roman" w:cs="Times New Roman"/>
                <w:b/>
                <w:bCs/>
                <w:sz w:val="24"/>
                <w:szCs w:val="24"/>
              </w:rPr>
              <w:t xml:space="preserve">17.12.2020 r. </w:t>
            </w:r>
            <w:r w:rsidRPr="00507360">
              <w:rPr>
                <w:rFonts w:ascii="Times New Roman" w:hAnsi="Times New Roman" w:cs="Times New Roman"/>
                <w:bCs/>
                <w:sz w:val="24"/>
                <w:szCs w:val="24"/>
              </w:rPr>
              <w:t>w sprawie wyrażenia zgody na wniesienie dopłaty do kapitału rezerwowego "Śremski Sport" Spółki z ograniczoną odpowiedzialnością z siedzibą w Śremie na pokrycie straty bilansowej za 2019 rok</w:t>
            </w:r>
            <w:r w:rsidRPr="00507360">
              <w:rPr>
                <w:rFonts w:ascii="Times New Roman" w:hAnsi="Times New Roman" w:cs="Times New Roman"/>
                <w:sz w:val="24"/>
                <w:szCs w:val="24"/>
              </w:rPr>
              <w:t xml:space="preserve">;   </w:t>
            </w:r>
          </w:p>
          <w:p w14:paraId="4EE98614" w14:textId="77777777" w:rsidR="00583EA1" w:rsidRPr="00507360" w:rsidRDefault="00583EA1" w:rsidP="0017102C">
            <w:pPr>
              <w:pStyle w:val="Zwykytekst"/>
              <w:jc w:val="both"/>
              <w:rPr>
                <w:rFonts w:ascii="Times New Roman" w:hAnsi="Times New Roman" w:cs="Times New Roman"/>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9E13F52" w14:textId="77777777" w:rsidR="006330C2" w:rsidRPr="006330C2" w:rsidRDefault="006330C2" w:rsidP="006330C2">
            <w:pPr>
              <w:keepNext/>
              <w:tabs>
                <w:tab w:val="left" w:pos="709"/>
              </w:tabs>
              <w:autoSpaceDE w:val="0"/>
              <w:autoSpaceDN w:val="0"/>
              <w:adjustRightInd w:val="0"/>
              <w:spacing w:line="240" w:lineRule="auto"/>
              <w:contextualSpacing/>
              <w:jc w:val="both"/>
              <w:rPr>
                <w:rFonts w:ascii="Times New Roman" w:hAnsi="Times New Roman" w:cs="Times New Roman"/>
                <w:bCs/>
                <w:sz w:val="24"/>
                <w:szCs w:val="24"/>
              </w:rPr>
            </w:pPr>
            <w:r w:rsidRPr="006330C2">
              <w:rPr>
                <w:rFonts w:ascii="Times New Roman" w:hAnsi="Times New Roman" w:cs="Times New Roman"/>
                <w:bCs/>
                <w:sz w:val="24"/>
                <w:szCs w:val="24"/>
              </w:rPr>
              <w:t xml:space="preserve">Uchwała została zrealizowana. </w:t>
            </w:r>
          </w:p>
          <w:p w14:paraId="6FC97D10" w14:textId="114706B5" w:rsidR="00583EA1" w:rsidRDefault="006330C2" w:rsidP="006330C2">
            <w:pPr>
              <w:keepNext/>
              <w:tabs>
                <w:tab w:val="left" w:pos="709"/>
              </w:tabs>
              <w:autoSpaceDE w:val="0"/>
              <w:autoSpaceDN w:val="0"/>
              <w:adjustRightInd w:val="0"/>
              <w:spacing w:after="0"/>
              <w:jc w:val="both"/>
              <w:rPr>
                <w:rFonts w:ascii="Times New Roman" w:hAnsi="Times New Roman" w:cs="Times New Roman"/>
                <w:sz w:val="24"/>
                <w:szCs w:val="24"/>
              </w:rPr>
            </w:pPr>
            <w:r w:rsidRPr="006330C2">
              <w:rPr>
                <w:rFonts w:ascii="Times New Roman" w:hAnsi="Times New Roman" w:cs="Times New Roman"/>
                <w:bCs/>
                <w:sz w:val="24"/>
                <w:szCs w:val="24"/>
              </w:rPr>
              <w:t xml:space="preserve">W dniu 18 grudnia 2020 r. do spółki pod nazwą Śremski Sport Sp. z o.o. została przekazana kwota w wysokości 741 676,91 zł z przeznaczeniem na </w:t>
            </w:r>
            <w:r w:rsidRPr="006330C2">
              <w:rPr>
                <w:rFonts w:ascii="Times New Roman" w:hAnsi="Times New Roman" w:cs="Times New Roman"/>
                <w:sz w:val="24"/>
                <w:szCs w:val="24"/>
              </w:rPr>
              <w:t>pokrycie straty bilansowej za 2019 rok.</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1FCFB9D0" w14:textId="2FBD7519" w:rsidR="00583EA1" w:rsidRPr="000B08F6" w:rsidRDefault="006330C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r w:rsidR="00583EA1" w:rsidRPr="000B08F6" w14:paraId="6384331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5BF8FBF5"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188.</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62F44F8" w14:textId="77777777" w:rsidR="00583EA1" w:rsidRDefault="00583EA1" w:rsidP="0017102C">
            <w:pPr>
              <w:pStyle w:val="Zwykytekst"/>
              <w:jc w:val="both"/>
              <w:rPr>
                <w:rFonts w:ascii="Times New Roman" w:hAnsi="Times New Roman" w:cs="Times New Roman"/>
                <w:sz w:val="24"/>
                <w:szCs w:val="24"/>
              </w:rPr>
            </w:pPr>
            <w:r w:rsidRPr="00507360">
              <w:rPr>
                <w:rFonts w:ascii="Times New Roman" w:hAnsi="Times New Roman" w:cs="Times New Roman"/>
                <w:bCs/>
                <w:sz w:val="24"/>
                <w:szCs w:val="24"/>
              </w:rPr>
              <w:t xml:space="preserve">Uchwała Nr </w:t>
            </w:r>
            <w:r w:rsidRPr="00507360">
              <w:rPr>
                <w:rFonts w:ascii="Times New Roman" w:hAnsi="Times New Roman" w:cs="Times New Roman"/>
                <w:b/>
                <w:bCs/>
                <w:sz w:val="24"/>
                <w:szCs w:val="24"/>
              </w:rPr>
              <w:t>237</w:t>
            </w:r>
            <w:r>
              <w:rPr>
                <w:rFonts w:ascii="Times New Roman" w:hAnsi="Times New Roman" w:cs="Times New Roman"/>
                <w:b/>
                <w:bCs/>
                <w:sz w:val="24"/>
                <w:szCs w:val="24"/>
              </w:rPr>
              <w:t>/XXIII</w:t>
            </w:r>
            <w:r w:rsidRPr="00507360">
              <w:rPr>
                <w:rFonts w:ascii="Times New Roman" w:hAnsi="Times New Roman" w:cs="Times New Roman"/>
                <w:b/>
                <w:bCs/>
                <w:sz w:val="24"/>
                <w:szCs w:val="24"/>
              </w:rPr>
              <w:t>/2020</w:t>
            </w:r>
            <w:r w:rsidRPr="00507360">
              <w:rPr>
                <w:rFonts w:ascii="Times New Roman" w:hAnsi="Times New Roman" w:cs="Times New Roman"/>
                <w:bCs/>
                <w:sz w:val="24"/>
                <w:szCs w:val="24"/>
              </w:rPr>
              <w:t xml:space="preserve"> z </w:t>
            </w:r>
            <w:r w:rsidRPr="00507360">
              <w:rPr>
                <w:rFonts w:ascii="Times New Roman" w:hAnsi="Times New Roman" w:cs="Times New Roman"/>
                <w:b/>
                <w:bCs/>
                <w:sz w:val="24"/>
                <w:szCs w:val="24"/>
              </w:rPr>
              <w:t xml:space="preserve">17.12.2020 r. </w:t>
            </w:r>
            <w:r w:rsidRPr="00507360">
              <w:rPr>
                <w:rFonts w:ascii="Times New Roman" w:hAnsi="Times New Roman" w:cs="Times New Roman"/>
                <w:sz w:val="24"/>
                <w:szCs w:val="24"/>
              </w:rPr>
              <w:t xml:space="preserve">zmieniająca uchwałę w sprawie </w:t>
            </w:r>
            <w:r w:rsidRPr="00507360">
              <w:rPr>
                <w:rFonts w:ascii="Times New Roman" w:hAnsi="Times New Roman" w:cs="Times New Roman"/>
                <w:sz w:val="24"/>
                <w:szCs w:val="24"/>
              </w:rPr>
              <w:lastRenderedPageBreak/>
              <w:t>uchwalenia Wieloletniej Prognozy Finansowej Gminy Śrem na lata 2020 – 2030;</w:t>
            </w:r>
          </w:p>
          <w:p w14:paraId="78FE691D" w14:textId="155ECDF3" w:rsidR="0030483E" w:rsidRPr="0081074E" w:rsidRDefault="0030483E" w:rsidP="0017102C">
            <w:pPr>
              <w:pStyle w:val="Zwykytekst"/>
              <w:jc w:val="both"/>
              <w:rPr>
                <w:rFonts w:ascii="Times New Roman" w:hAnsi="Times New Roman" w:cs="Times New Roman"/>
                <w:b/>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53137412" w14:textId="24A5AC25" w:rsidR="00583EA1" w:rsidRDefault="00CA0028"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lastRenderedPageBreak/>
              <w:t>Uchwała zrealizowana. Budżet za 2020 r. został wykonany, uchwalono prognozę na nowy okres.</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C58BE2B" w14:textId="02C9C7E2" w:rsidR="00583EA1" w:rsidRPr="00104A38" w:rsidRDefault="00CA0028">
            <w:pPr>
              <w:tabs>
                <w:tab w:val="left" w:pos="-108"/>
                <w:tab w:val="center" w:pos="4536"/>
                <w:tab w:val="right" w:pos="9072"/>
              </w:tabs>
              <w:spacing w:line="240" w:lineRule="auto"/>
              <w:ind w:left="1094" w:hanging="1202"/>
              <w:jc w:val="center"/>
              <w:rPr>
                <w:rFonts w:ascii="Times New Roman" w:eastAsia="Times New Roman" w:hAnsi="Times New Roman" w:cs="Times New Roman"/>
                <w:sz w:val="24"/>
                <w:szCs w:val="16"/>
                <w:lang w:eastAsia="pl-PL"/>
              </w:rPr>
            </w:pPr>
            <w:r w:rsidRPr="00104A38">
              <w:rPr>
                <w:rFonts w:ascii="Times New Roman" w:eastAsia="Times New Roman" w:hAnsi="Times New Roman" w:cs="Times New Roman"/>
                <w:sz w:val="24"/>
                <w:szCs w:val="16"/>
                <w:lang w:eastAsia="pl-PL"/>
              </w:rPr>
              <w:t>N</w:t>
            </w:r>
          </w:p>
        </w:tc>
      </w:tr>
      <w:tr w:rsidR="00583EA1" w:rsidRPr="000B08F6" w14:paraId="3A21B43B"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1A9C1EA"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189.</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0E75D921" w14:textId="77777777" w:rsidR="00583EA1" w:rsidRDefault="00583EA1" w:rsidP="0017102C">
            <w:pPr>
              <w:pStyle w:val="Zwykytekst"/>
              <w:jc w:val="both"/>
              <w:rPr>
                <w:rFonts w:ascii="Times New Roman" w:hAnsi="Times New Roman" w:cs="Times New Roman"/>
                <w:sz w:val="24"/>
              </w:rPr>
            </w:pPr>
            <w:r w:rsidRPr="009519FA">
              <w:rPr>
                <w:rFonts w:ascii="Times New Roman" w:hAnsi="Times New Roman" w:cs="Times New Roman"/>
                <w:bCs/>
                <w:sz w:val="24"/>
                <w:szCs w:val="24"/>
              </w:rPr>
              <w:t xml:space="preserve">Uchwała Nr </w:t>
            </w:r>
            <w:r w:rsidRPr="009519FA">
              <w:rPr>
                <w:rFonts w:ascii="Times New Roman" w:hAnsi="Times New Roman" w:cs="Times New Roman"/>
                <w:b/>
                <w:bCs/>
                <w:sz w:val="24"/>
                <w:szCs w:val="24"/>
              </w:rPr>
              <w:t>2</w:t>
            </w:r>
            <w:r>
              <w:rPr>
                <w:rFonts w:ascii="Times New Roman" w:hAnsi="Times New Roman" w:cs="Times New Roman"/>
                <w:b/>
                <w:bCs/>
                <w:sz w:val="24"/>
                <w:szCs w:val="24"/>
              </w:rPr>
              <w:t>38/XXIII</w:t>
            </w:r>
            <w:r w:rsidRPr="009519FA">
              <w:rPr>
                <w:rFonts w:ascii="Times New Roman" w:hAnsi="Times New Roman" w:cs="Times New Roman"/>
                <w:b/>
                <w:bCs/>
                <w:sz w:val="24"/>
                <w:szCs w:val="24"/>
              </w:rPr>
              <w:t>/2020</w:t>
            </w:r>
            <w:r w:rsidRPr="009519FA">
              <w:rPr>
                <w:rFonts w:ascii="Times New Roman" w:hAnsi="Times New Roman" w:cs="Times New Roman"/>
                <w:bCs/>
                <w:sz w:val="24"/>
                <w:szCs w:val="24"/>
              </w:rPr>
              <w:t xml:space="preserve"> z </w:t>
            </w:r>
            <w:r w:rsidRPr="009519FA">
              <w:rPr>
                <w:rFonts w:ascii="Times New Roman" w:hAnsi="Times New Roman" w:cs="Times New Roman"/>
                <w:b/>
                <w:bCs/>
                <w:sz w:val="24"/>
                <w:szCs w:val="24"/>
              </w:rPr>
              <w:t>17.12.2020 r.</w:t>
            </w:r>
            <w:r>
              <w:rPr>
                <w:rFonts w:ascii="Times New Roman" w:hAnsi="Times New Roman" w:cs="Times New Roman"/>
                <w:b/>
                <w:bCs/>
                <w:sz w:val="24"/>
                <w:szCs w:val="24"/>
              </w:rPr>
              <w:t xml:space="preserve"> </w:t>
            </w:r>
            <w:r w:rsidRPr="00507360">
              <w:rPr>
                <w:rFonts w:ascii="Times New Roman" w:hAnsi="Times New Roman" w:cs="Times New Roman"/>
                <w:sz w:val="24"/>
              </w:rPr>
              <w:t>zmieniającego uchwałę w sprawie uchwały budżetowej gminy Śrem na 2020 rok;</w:t>
            </w:r>
          </w:p>
          <w:p w14:paraId="196C9198" w14:textId="710F8F8F" w:rsidR="0030483E" w:rsidRPr="0081074E" w:rsidRDefault="0030483E" w:rsidP="0017102C">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751A2E23" w14:textId="4C68C445" w:rsidR="00583EA1" w:rsidRDefault="00CA0028" w:rsidP="00CA0028">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sz w:val="24"/>
                <w:szCs w:val="24"/>
              </w:rPr>
              <w:t>Uchwała zrealizowana. Budżet za 2020 r. został wykonany.</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868DE38" w14:textId="6A3E78AF" w:rsidR="00583EA1" w:rsidRPr="00104A38" w:rsidRDefault="00CA0028">
            <w:pPr>
              <w:tabs>
                <w:tab w:val="left" w:pos="-108"/>
                <w:tab w:val="center" w:pos="4536"/>
                <w:tab w:val="right" w:pos="9072"/>
              </w:tabs>
              <w:spacing w:line="240" w:lineRule="auto"/>
              <w:ind w:left="1094" w:hanging="1202"/>
              <w:jc w:val="center"/>
              <w:rPr>
                <w:rFonts w:ascii="Times New Roman" w:eastAsia="Times New Roman" w:hAnsi="Times New Roman" w:cs="Times New Roman"/>
                <w:sz w:val="24"/>
                <w:szCs w:val="16"/>
                <w:lang w:eastAsia="pl-PL"/>
              </w:rPr>
            </w:pPr>
            <w:r w:rsidRPr="00104A38">
              <w:rPr>
                <w:rFonts w:ascii="Times New Roman" w:eastAsia="Times New Roman" w:hAnsi="Times New Roman" w:cs="Times New Roman"/>
                <w:sz w:val="24"/>
                <w:szCs w:val="16"/>
                <w:lang w:eastAsia="pl-PL"/>
              </w:rPr>
              <w:t>N</w:t>
            </w:r>
          </w:p>
        </w:tc>
      </w:tr>
      <w:tr w:rsidR="00583EA1" w:rsidRPr="000B08F6" w14:paraId="79B8815D"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A0C0384"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190.</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A17845A" w14:textId="77777777" w:rsidR="00583EA1" w:rsidRDefault="00583EA1" w:rsidP="0017102C">
            <w:pPr>
              <w:pStyle w:val="Zwykytekst"/>
              <w:jc w:val="both"/>
              <w:rPr>
                <w:rFonts w:ascii="Times New Roman" w:hAnsi="Times New Roman" w:cs="Times New Roman"/>
                <w:sz w:val="24"/>
              </w:rPr>
            </w:pPr>
            <w:r w:rsidRPr="009519FA">
              <w:rPr>
                <w:rFonts w:ascii="Times New Roman" w:hAnsi="Times New Roman" w:cs="Times New Roman"/>
                <w:bCs/>
                <w:sz w:val="24"/>
                <w:szCs w:val="24"/>
              </w:rPr>
              <w:t xml:space="preserve">Uchwała Nr </w:t>
            </w:r>
            <w:r w:rsidRPr="009519FA">
              <w:rPr>
                <w:rFonts w:ascii="Times New Roman" w:hAnsi="Times New Roman" w:cs="Times New Roman"/>
                <w:b/>
                <w:bCs/>
                <w:sz w:val="24"/>
                <w:szCs w:val="24"/>
              </w:rPr>
              <w:t>2</w:t>
            </w:r>
            <w:r>
              <w:rPr>
                <w:rFonts w:ascii="Times New Roman" w:hAnsi="Times New Roman" w:cs="Times New Roman"/>
                <w:b/>
                <w:bCs/>
                <w:sz w:val="24"/>
                <w:szCs w:val="24"/>
              </w:rPr>
              <w:t>39/XXIII</w:t>
            </w:r>
            <w:r w:rsidRPr="009519FA">
              <w:rPr>
                <w:rFonts w:ascii="Times New Roman" w:hAnsi="Times New Roman" w:cs="Times New Roman"/>
                <w:b/>
                <w:bCs/>
                <w:sz w:val="24"/>
                <w:szCs w:val="24"/>
              </w:rPr>
              <w:t>/2020</w:t>
            </w:r>
            <w:r w:rsidRPr="009519FA">
              <w:rPr>
                <w:rFonts w:ascii="Times New Roman" w:hAnsi="Times New Roman" w:cs="Times New Roman"/>
                <w:bCs/>
                <w:sz w:val="24"/>
                <w:szCs w:val="24"/>
              </w:rPr>
              <w:t xml:space="preserve"> z </w:t>
            </w:r>
            <w:r w:rsidRPr="009519FA">
              <w:rPr>
                <w:rFonts w:ascii="Times New Roman" w:hAnsi="Times New Roman" w:cs="Times New Roman"/>
                <w:b/>
                <w:bCs/>
                <w:sz w:val="24"/>
                <w:szCs w:val="24"/>
              </w:rPr>
              <w:t>17.12.2020 r.</w:t>
            </w:r>
            <w:r>
              <w:rPr>
                <w:rFonts w:ascii="Times New Roman" w:hAnsi="Times New Roman" w:cs="Times New Roman"/>
                <w:b/>
                <w:bCs/>
                <w:sz w:val="24"/>
                <w:szCs w:val="24"/>
              </w:rPr>
              <w:t xml:space="preserve"> </w:t>
            </w:r>
            <w:r w:rsidRPr="00191DBE">
              <w:rPr>
                <w:rFonts w:ascii="Times New Roman" w:hAnsi="Times New Roman" w:cs="Times New Roman"/>
                <w:sz w:val="24"/>
              </w:rPr>
              <w:t>w sprawie ustalenia wykazu wydatków niewygasających;</w:t>
            </w:r>
          </w:p>
          <w:p w14:paraId="2C1415EA" w14:textId="7D034832" w:rsidR="0030483E" w:rsidRPr="0081074E" w:rsidRDefault="0030483E" w:rsidP="0017102C">
            <w:pPr>
              <w:pStyle w:val="Zwykytekst"/>
              <w:jc w:val="both"/>
              <w:rPr>
                <w:rFonts w:ascii="Times New Roman" w:hAnsi="Times New Roman" w:cs="Times New Roman"/>
                <w:b/>
                <w:bCs/>
                <w:sz w:val="24"/>
                <w:szCs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997479" w14:textId="7B21DBE1" w:rsidR="00583EA1" w:rsidRDefault="00CA0028" w:rsidP="00D54255">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trakcie realizacji. Termin realizacji wydatków niewygasających upływa 30.06.2021 r.</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F15FDDB" w14:textId="5B06422A" w:rsidR="00583EA1" w:rsidRPr="00104A38" w:rsidRDefault="00CA0028">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104A38">
              <w:rPr>
                <w:rFonts w:ascii="Times New Roman" w:eastAsia="Times New Roman" w:hAnsi="Times New Roman" w:cs="Times New Roman"/>
                <w:sz w:val="24"/>
                <w:szCs w:val="16"/>
                <w:lang w:eastAsia="pl-PL"/>
              </w:rPr>
              <w:t>O</w:t>
            </w:r>
          </w:p>
        </w:tc>
      </w:tr>
      <w:tr w:rsidR="00583EA1" w:rsidRPr="000B08F6" w14:paraId="61F0A173"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3647BF94"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191</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33D67D5" w14:textId="77777777" w:rsidR="00583EA1" w:rsidRDefault="00583EA1" w:rsidP="0017102C">
            <w:pPr>
              <w:pStyle w:val="Zwykytekst"/>
              <w:jc w:val="both"/>
              <w:rPr>
                <w:rFonts w:ascii="Times New Roman" w:hAnsi="Times New Roman" w:cs="Times New Roman"/>
                <w:sz w:val="24"/>
              </w:rPr>
            </w:pPr>
            <w:r w:rsidRPr="009519FA">
              <w:rPr>
                <w:rFonts w:ascii="Times New Roman" w:hAnsi="Times New Roman" w:cs="Times New Roman"/>
                <w:bCs/>
                <w:sz w:val="24"/>
                <w:szCs w:val="24"/>
              </w:rPr>
              <w:t xml:space="preserve">Uchwała Nr </w:t>
            </w:r>
            <w:r w:rsidRPr="009519FA">
              <w:rPr>
                <w:rFonts w:ascii="Times New Roman" w:hAnsi="Times New Roman" w:cs="Times New Roman"/>
                <w:b/>
                <w:bCs/>
                <w:sz w:val="24"/>
                <w:szCs w:val="24"/>
              </w:rPr>
              <w:t>2</w:t>
            </w:r>
            <w:r>
              <w:rPr>
                <w:rFonts w:ascii="Times New Roman" w:hAnsi="Times New Roman" w:cs="Times New Roman"/>
                <w:b/>
                <w:bCs/>
                <w:sz w:val="24"/>
                <w:szCs w:val="24"/>
              </w:rPr>
              <w:t>40/XXIII</w:t>
            </w:r>
            <w:r w:rsidRPr="009519FA">
              <w:rPr>
                <w:rFonts w:ascii="Times New Roman" w:hAnsi="Times New Roman" w:cs="Times New Roman"/>
                <w:b/>
                <w:bCs/>
                <w:sz w:val="24"/>
                <w:szCs w:val="24"/>
              </w:rPr>
              <w:t>/2020</w:t>
            </w:r>
            <w:r w:rsidRPr="009519FA">
              <w:rPr>
                <w:rFonts w:ascii="Times New Roman" w:hAnsi="Times New Roman" w:cs="Times New Roman"/>
                <w:bCs/>
                <w:sz w:val="24"/>
                <w:szCs w:val="24"/>
              </w:rPr>
              <w:t xml:space="preserve"> z </w:t>
            </w:r>
            <w:r w:rsidRPr="009519FA">
              <w:rPr>
                <w:rFonts w:ascii="Times New Roman" w:hAnsi="Times New Roman" w:cs="Times New Roman"/>
                <w:b/>
                <w:bCs/>
                <w:sz w:val="24"/>
                <w:szCs w:val="24"/>
              </w:rPr>
              <w:t>17.12.2020 r.</w:t>
            </w:r>
            <w:r>
              <w:rPr>
                <w:rFonts w:ascii="Times New Roman" w:hAnsi="Times New Roman" w:cs="Times New Roman"/>
                <w:b/>
                <w:bCs/>
                <w:sz w:val="24"/>
                <w:szCs w:val="24"/>
              </w:rPr>
              <w:t xml:space="preserve"> </w:t>
            </w:r>
            <w:r w:rsidRPr="00507360">
              <w:rPr>
                <w:rFonts w:ascii="Times New Roman" w:hAnsi="Times New Roman" w:cs="Times New Roman"/>
                <w:sz w:val="24"/>
              </w:rPr>
              <w:t>w sprawie obniżenia średniej ceny skupu żyta dla celu obliczania podatku rolnego;</w:t>
            </w:r>
          </w:p>
          <w:p w14:paraId="7FE4D065" w14:textId="01F5B20F" w:rsidR="0030483E" w:rsidRPr="0081074E" w:rsidRDefault="0030483E" w:rsidP="0017102C">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081B9CF2" w14:textId="1F64FB86" w:rsidR="00583EA1" w:rsidRDefault="00CA0028" w:rsidP="00EC623D">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w realizacji</w:t>
            </w:r>
            <w:r w:rsidR="00EC623D">
              <w:rPr>
                <w:rFonts w:ascii="Times New Roman" w:hAnsi="Times New Roman" w:cs="Times New Roman"/>
                <w:sz w:val="24"/>
                <w:szCs w:val="24"/>
              </w:rPr>
              <w:t xml:space="preserve"> bieżącej</w:t>
            </w:r>
            <w:r>
              <w:rPr>
                <w:rFonts w:ascii="Times New Roman" w:hAnsi="Times New Roman" w:cs="Times New Roman"/>
                <w:sz w:val="24"/>
                <w:szCs w:val="24"/>
              </w:rPr>
              <w:t>. Na podstawie uchwały będzie ustalana w 2021 roku wysokość podatku rolnego.</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266092E8" w14:textId="794737EF" w:rsidR="00583EA1" w:rsidRPr="00104A38" w:rsidRDefault="00CA0028">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104A38">
              <w:rPr>
                <w:rFonts w:ascii="Times New Roman" w:eastAsia="Times New Roman" w:hAnsi="Times New Roman" w:cs="Times New Roman"/>
                <w:sz w:val="24"/>
                <w:szCs w:val="16"/>
                <w:lang w:eastAsia="pl-PL"/>
              </w:rPr>
              <w:t>O</w:t>
            </w:r>
          </w:p>
        </w:tc>
      </w:tr>
      <w:tr w:rsidR="00583EA1" w:rsidRPr="000B08F6" w14:paraId="149C6ACC"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676EAA71"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192.</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75C528DF" w14:textId="77777777" w:rsidR="00583EA1" w:rsidRDefault="00583EA1" w:rsidP="0017102C">
            <w:pPr>
              <w:pStyle w:val="Zwykytekst"/>
              <w:jc w:val="both"/>
              <w:rPr>
                <w:rFonts w:ascii="Times New Roman" w:hAnsi="Times New Roman" w:cs="Times New Roman"/>
                <w:sz w:val="24"/>
              </w:rPr>
            </w:pPr>
            <w:r w:rsidRPr="00507360">
              <w:rPr>
                <w:rFonts w:ascii="Times New Roman" w:hAnsi="Times New Roman" w:cs="Times New Roman"/>
                <w:bCs/>
                <w:sz w:val="24"/>
                <w:szCs w:val="24"/>
              </w:rPr>
              <w:t xml:space="preserve">Uchwała Nr </w:t>
            </w:r>
            <w:r w:rsidRPr="00507360">
              <w:rPr>
                <w:rFonts w:ascii="Times New Roman" w:hAnsi="Times New Roman" w:cs="Times New Roman"/>
                <w:b/>
                <w:bCs/>
                <w:sz w:val="24"/>
                <w:szCs w:val="24"/>
              </w:rPr>
              <w:t>241</w:t>
            </w:r>
            <w:r>
              <w:rPr>
                <w:rFonts w:ascii="Times New Roman" w:hAnsi="Times New Roman" w:cs="Times New Roman"/>
                <w:b/>
                <w:bCs/>
                <w:sz w:val="24"/>
                <w:szCs w:val="24"/>
              </w:rPr>
              <w:t>/XXIII</w:t>
            </w:r>
            <w:r w:rsidRPr="00507360">
              <w:rPr>
                <w:rFonts w:ascii="Times New Roman" w:hAnsi="Times New Roman" w:cs="Times New Roman"/>
                <w:b/>
                <w:bCs/>
                <w:sz w:val="24"/>
                <w:szCs w:val="24"/>
              </w:rPr>
              <w:t>/2020</w:t>
            </w:r>
            <w:r w:rsidRPr="00507360">
              <w:rPr>
                <w:rFonts w:ascii="Times New Roman" w:hAnsi="Times New Roman" w:cs="Times New Roman"/>
                <w:bCs/>
                <w:sz w:val="24"/>
                <w:szCs w:val="24"/>
              </w:rPr>
              <w:t xml:space="preserve"> z </w:t>
            </w:r>
            <w:r w:rsidRPr="00507360">
              <w:rPr>
                <w:rFonts w:ascii="Times New Roman" w:hAnsi="Times New Roman" w:cs="Times New Roman"/>
                <w:b/>
                <w:bCs/>
                <w:sz w:val="24"/>
                <w:szCs w:val="24"/>
              </w:rPr>
              <w:t xml:space="preserve">17.12.2020 r. </w:t>
            </w:r>
            <w:r w:rsidRPr="00507360">
              <w:rPr>
                <w:rFonts w:ascii="Times New Roman" w:hAnsi="Times New Roman" w:cs="Times New Roman"/>
                <w:sz w:val="24"/>
              </w:rPr>
              <w:t>w sprawie zwolnienia od podatku od nieruchomości na terenie gminy Śrem z tytułu prowadzenia działalności gospodarczej w "Śremskim Parku Inwestycyjnym";</w:t>
            </w:r>
          </w:p>
          <w:p w14:paraId="16E7292B" w14:textId="4FEF9735" w:rsidR="0030483E" w:rsidRPr="00A976CC" w:rsidRDefault="0030483E" w:rsidP="0017102C">
            <w:pPr>
              <w:pStyle w:val="Zwykytekst"/>
              <w:jc w:val="both"/>
              <w:rPr>
                <w:rFonts w:ascii="Times New Roman" w:hAnsi="Times New Roman" w:cs="Times New Roman"/>
                <w:sz w:val="24"/>
              </w:rPr>
            </w:pP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3D231B08" w14:textId="4F5A1606" w:rsidR="00583EA1" w:rsidRDefault="00802AF2" w:rsidP="00EC623D">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Uchwala w realizacji</w:t>
            </w:r>
            <w:r w:rsidR="00EC623D">
              <w:rPr>
                <w:rFonts w:ascii="Times New Roman" w:hAnsi="Times New Roman" w:cs="Times New Roman"/>
                <w:sz w:val="24"/>
                <w:szCs w:val="24"/>
              </w:rPr>
              <w:t xml:space="preserve"> bieżącej</w:t>
            </w:r>
            <w:r>
              <w:rPr>
                <w:rFonts w:ascii="Times New Roman" w:hAnsi="Times New Roman" w:cs="Times New Roman"/>
                <w:sz w:val="24"/>
                <w:szCs w:val="24"/>
              </w:rPr>
              <w:t xml:space="preserve">. Weszła w życie z dniem 01.01.2021r. </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06D0D588" w14:textId="334715CC" w:rsidR="00583EA1" w:rsidRPr="00104A38" w:rsidRDefault="00802AF2">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sidRPr="00104A38">
              <w:rPr>
                <w:rFonts w:ascii="Times New Roman" w:eastAsia="Times New Roman" w:hAnsi="Times New Roman" w:cs="Times New Roman"/>
                <w:szCs w:val="16"/>
                <w:lang w:eastAsia="pl-PL"/>
              </w:rPr>
              <w:t>O</w:t>
            </w:r>
          </w:p>
        </w:tc>
      </w:tr>
      <w:tr w:rsidR="00583EA1" w:rsidRPr="000B08F6" w14:paraId="08547136" w14:textId="77777777" w:rsidTr="00771C39">
        <w:trPr>
          <w:trHeight w:val="543"/>
        </w:trPr>
        <w:tc>
          <w:tcPr>
            <w:tcW w:w="204" w:type="pct"/>
            <w:tcBorders>
              <w:top w:val="single" w:sz="4" w:space="0" w:color="auto"/>
              <w:left w:val="single" w:sz="4" w:space="0" w:color="auto"/>
              <w:bottom w:val="single" w:sz="4" w:space="0" w:color="auto"/>
              <w:right w:val="single" w:sz="4" w:space="0" w:color="auto"/>
            </w:tcBorders>
            <w:shd w:val="clear" w:color="auto" w:fill="FFFFFF" w:themeFill="background1"/>
          </w:tcPr>
          <w:p w14:paraId="4FB9C3EA" w14:textId="77777777" w:rsidR="00583EA1" w:rsidRDefault="00583EA1">
            <w:pPr>
              <w:spacing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lastRenderedPageBreak/>
              <w:t>193.</w:t>
            </w:r>
          </w:p>
        </w:tc>
        <w:tc>
          <w:tcPr>
            <w:tcW w:w="1136" w:type="pct"/>
            <w:tcBorders>
              <w:top w:val="single" w:sz="4" w:space="0" w:color="auto"/>
              <w:left w:val="single" w:sz="4" w:space="0" w:color="auto"/>
              <w:bottom w:val="single" w:sz="4" w:space="0" w:color="auto"/>
              <w:right w:val="single" w:sz="4" w:space="0" w:color="auto"/>
            </w:tcBorders>
            <w:shd w:val="clear" w:color="auto" w:fill="FFFFFF" w:themeFill="background1"/>
          </w:tcPr>
          <w:p w14:paraId="527BBB01" w14:textId="77777777" w:rsidR="00583EA1" w:rsidRPr="00507360" w:rsidRDefault="00583EA1" w:rsidP="0026782D">
            <w:pPr>
              <w:pStyle w:val="Zwykytekst"/>
              <w:jc w:val="both"/>
              <w:rPr>
                <w:sz w:val="24"/>
              </w:rPr>
            </w:pPr>
            <w:r w:rsidRPr="009519FA">
              <w:rPr>
                <w:rFonts w:ascii="Times New Roman" w:hAnsi="Times New Roman" w:cs="Times New Roman"/>
                <w:bCs/>
                <w:sz w:val="24"/>
                <w:szCs w:val="24"/>
              </w:rPr>
              <w:t xml:space="preserve">Uchwała Nr </w:t>
            </w:r>
            <w:r w:rsidRPr="009519FA">
              <w:rPr>
                <w:rFonts w:ascii="Times New Roman" w:hAnsi="Times New Roman" w:cs="Times New Roman"/>
                <w:b/>
                <w:bCs/>
                <w:sz w:val="24"/>
                <w:szCs w:val="24"/>
              </w:rPr>
              <w:t>2</w:t>
            </w:r>
            <w:r>
              <w:rPr>
                <w:rFonts w:ascii="Times New Roman" w:hAnsi="Times New Roman" w:cs="Times New Roman"/>
                <w:b/>
                <w:bCs/>
                <w:sz w:val="24"/>
                <w:szCs w:val="24"/>
              </w:rPr>
              <w:t>42/XXIII</w:t>
            </w:r>
            <w:r w:rsidRPr="009519FA">
              <w:rPr>
                <w:rFonts w:ascii="Times New Roman" w:hAnsi="Times New Roman" w:cs="Times New Roman"/>
                <w:b/>
                <w:bCs/>
                <w:sz w:val="24"/>
                <w:szCs w:val="24"/>
              </w:rPr>
              <w:t>/2020</w:t>
            </w:r>
            <w:r w:rsidRPr="009519FA">
              <w:rPr>
                <w:rFonts w:ascii="Times New Roman" w:hAnsi="Times New Roman" w:cs="Times New Roman"/>
                <w:bCs/>
                <w:sz w:val="24"/>
                <w:szCs w:val="24"/>
              </w:rPr>
              <w:t xml:space="preserve"> z </w:t>
            </w:r>
            <w:r w:rsidRPr="009519FA">
              <w:rPr>
                <w:rFonts w:ascii="Times New Roman" w:hAnsi="Times New Roman" w:cs="Times New Roman"/>
                <w:b/>
                <w:bCs/>
                <w:sz w:val="24"/>
                <w:szCs w:val="24"/>
              </w:rPr>
              <w:t>17.12.2020 r.</w:t>
            </w:r>
            <w:r>
              <w:rPr>
                <w:rFonts w:ascii="Times New Roman" w:hAnsi="Times New Roman" w:cs="Times New Roman"/>
                <w:b/>
                <w:bCs/>
                <w:sz w:val="24"/>
                <w:szCs w:val="24"/>
              </w:rPr>
              <w:t xml:space="preserve"> </w:t>
            </w:r>
            <w:r w:rsidRPr="00507360">
              <w:rPr>
                <w:rFonts w:ascii="Times New Roman" w:hAnsi="Times New Roman" w:cs="Times New Roman"/>
                <w:sz w:val="24"/>
              </w:rPr>
              <w:t>w sprawie skargi na działalność Burmistrza Śremu.</w:t>
            </w:r>
          </w:p>
        </w:tc>
        <w:tc>
          <w:tcPr>
            <w:tcW w:w="3093" w:type="pct"/>
            <w:tcBorders>
              <w:top w:val="single" w:sz="4" w:space="0" w:color="auto"/>
              <w:left w:val="single" w:sz="4" w:space="0" w:color="auto"/>
              <w:bottom w:val="single" w:sz="4" w:space="0" w:color="auto"/>
              <w:right w:val="single" w:sz="4" w:space="0" w:color="auto"/>
            </w:tcBorders>
            <w:shd w:val="clear" w:color="auto" w:fill="FFFFFF" w:themeFill="background1"/>
          </w:tcPr>
          <w:p w14:paraId="6FC1F797" w14:textId="77777777" w:rsidR="00583EA1" w:rsidRDefault="00583EA1" w:rsidP="00D54255">
            <w:pPr>
              <w:keepNext/>
              <w:tabs>
                <w:tab w:val="left" w:pos="709"/>
              </w:tabs>
              <w:autoSpaceDE w:val="0"/>
              <w:autoSpaceDN w:val="0"/>
              <w:adjustRightInd w:val="0"/>
              <w:spacing w:after="0"/>
              <w:jc w:val="both"/>
              <w:rPr>
                <w:rFonts w:ascii="Times New Roman" w:hAnsi="Times New Roman" w:cs="Times New Roman"/>
                <w:sz w:val="24"/>
                <w:szCs w:val="24"/>
              </w:rPr>
            </w:pPr>
          </w:p>
          <w:p w14:paraId="7F446113" w14:textId="77777777" w:rsidR="00583EA1" w:rsidRDefault="00583EA1" w:rsidP="00355153">
            <w:pPr>
              <w:keepNext/>
              <w:tabs>
                <w:tab w:val="left" w:pos="709"/>
              </w:tabs>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Uchwała zrealizowana. Odp. na skargę została przesłana zainteresowanemu.</w:t>
            </w:r>
          </w:p>
        </w:tc>
        <w:tc>
          <w:tcPr>
            <w:tcW w:w="567" w:type="pct"/>
            <w:tcBorders>
              <w:top w:val="single" w:sz="4" w:space="0" w:color="auto"/>
              <w:left w:val="single" w:sz="4" w:space="0" w:color="auto"/>
              <w:bottom w:val="single" w:sz="4" w:space="0" w:color="auto"/>
              <w:right w:val="single" w:sz="4" w:space="0" w:color="auto"/>
            </w:tcBorders>
            <w:shd w:val="clear" w:color="auto" w:fill="FFFFFF" w:themeFill="background1"/>
          </w:tcPr>
          <w:p w14:paraId="7D4D149A" w14:textId="77777777" w:rsidR="00583EA1"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p>
          <w:p w14:paraId="111C5E25" w14:textId="77777777" w:rsidR="00583EA1" w:rsidRPr="000B08F6" w:rsidRDefault="00583EA1">
            <w:pPr>
              <w:tabs>
                <w:tab w:val="left" w:pos="-108"/>
                <w:tab w:val="center" w:pos="4536"/>
                <w:tab w:val="right" w:pos="9072"/>
              </w:tabs>
              <w:spacing w:line="240" w:lineRule="auto"/>
              <w:ind w:left="1094" w:hanging="1202"/>
              <w:jc w:val="center"/>
              <w:rPr>
                <w:rFonts w:ascii="Times New Roman" w:eastAsia="Times New Roman" w:hAnsi="Times New Roman" w:cs="Times New Roman"/>
                <w:szCs w:val="16"/>
                <w:lang w:eastAsia="pl-PL"/>
              </w:rPr>
            </w:pPr>
            <w:r>
              <w:rPr>
                <w:rFonts w:ascii="Times New Roman" w:eastAsia="Times New Roman" w:hAnsi="Times New Roman" w:cs="Times New Roman"/>
                <w:szCs w:val="16"/>
                <w:lang w:eastAsia="pl-PL"/>
              </w:rPr>
              <w:t>N</w:t>
            </w:r>
          </w:p>
        </w:tc>
      </w:tr>
    </w:tbl>
    <w:p w14:paraId="2A87C7D6" w14:textId="77777777" w:rsidR="006906BC" w:rsidRPr="000B08F6" w:rsidRDefault="006906BC" w:rsidP="00771C39">
      <w:pPr>
        <w:spacing w:after="0" w:line="240" w:lineRule="auto"/>
        <w:jc w:val="both"/>
        <w:rPr>
          <w:rFonts w:ascii="Times New Roman" w:hAnsi="Times New Roman" w:cs="Times New Roman"/>
          <w:sz w:val="24"/>
        </w:rPr>
      </w:pPr>
    </w:p>
    <w:p w14:paraId="360A1E75" w14:textId="77777777" w:rsidR="007738A8" w:rsidRPr="00416A90" w:rsidRDefault="007738A8" w:rsidP="00741E9E">
      <w:pPr>
        <w:spacing w:after="0" w:line="240" w:lineRule="auto"/>
        <w:jc w:val="both"/>
        <w:rPr>
          <w:rFonts w:ascii="Times New Roman" w:hAnsi="Times New Roman" w:cs="Times New Roman"/>
          <w:sz w:val="24"/>
          <w:szCs w:val="24"/>
        </w:rPr>
      </w:pPr>
    </w:p>
    <w:p w14:paraId="0E2365C1" w14:textId="77777777" w:rsidR="00AD2CBF" w:rsidRDefault="00AD2CBF" w:rsidP="00DE181E">
      <w:pPr>
        <w:spacing w:after="0" w:line="240" w:lineRule="auto"/>
        <w:jc w:val="both"/>
        <w:rPr>
          <w:rFonts w:ascii="Times New Roman" w:hAnsi="Times New Roman" w:cs="Times New Roman"/>
          <w:sz w:val="24"/>
        </w:rPr>
      </w:pPr>
    </w:p>
    <w:p w14:paraId="7F03595A" w14:textId="77777777" w:rsidR="00AD2CBF" w:rsidRDefault="00AD2CBF" w:rsidP="00DE181E">
      <w:pPr>
        <w:spacing w:after="0" w:line="240" w:lineRule="auto"/>
        <w:jc w:val="both"/>
        <w:rPr>
          <w:rFonts w:ascii="Times New Roman" w:hAnsi="Times New Roman" w:cs="Times New Roman"/>
          <w:sz w:val="24"/>
        </w:rPr>
      </w:pPr>
    </w:p>
    <w:p w14:paraId="3BBF3812" w14:textId="77777777" w:rsidR="00DE181E" w:rsidRPr="00816CDE" w:rsidRDefault="00DE181E" w:rsidP="00DE181E">
      <w:pPr>
        <w:spacing w:after="0" w:line="240" w:lineRule="auto"/>
        <w:jc w:val="both"/>
        <w:rPr>
          <w:rFonts w:ascii="Times New Roman" w:eastAsia="Times New Roman" w:hAnsi="Times New Roman" w:cs="Times New Roman"/>
          <w:sz w:val="24"/>
          <w:szCs w:val="24"/>
          <w:lang w:eastAsia="pl-PL"/>
        </w:rPr>
      </w:pPr>
      <w:r w:rsidRPr="00816CDE">
        <w:rPr>
          <w:rFonts w:ascii="Times New Roman" w:hAnsi="Times New Roman" w:cs="Times New Roman"/>
          <w:sz w:val="24"/>
        </w:rPr>
        <w:t>Sprawę prowadzi:</w:t>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r>
      <w:r w:rsidR="008E3E5E" w:rsidRPr="00816CDE">
        <w:rPr>
          <w:rFonts w:ascii="Times New Roman" w:hAnsi="Times New Roman" w:cs="Times New Roman"/>
          <w:sz w:val="24"/>
        </w:rPr>
        <w:tab/>
        <w:t xml:space="preserve">BURMISTRZ </w:t>
      </w:r>
    </w:p>
    <w:p w14:paraId="31D6D338" w14:textId="77777777" w:rsidR="00DE181E" w:rsidRPr="00816CDE" w:rsidRDefault="00DE181E" w:rsidP="00DE181E">
      <w:pPr>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Zofia Kłak</w:t>
      </w:r>
    </w:p>
    <w:p w14:paraId="1971EC87" w14:textId="77777777" w:rsidR="00DE181E" w:rsidRPr="00816CDE" w:rsidRDefault="00DE181E" w:rsidP="00DE181E">
      <w:pPr>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inspektor</w:t>
      </w:r>
      <w:r w:rsidR="006220C7" w:rsidRPr="00816CDE">
        <w:rPr>
          <w:rFonts w:ascii="Times New Roman" w:eastAsia="Times New Roman" w:hAnsi="Times New Roman" w:cs="Times New Roman"/>
          <w:sz w:val="24"/>
          <w:szCs w:val="24"/>
          <w:lang w:eastAsia="pl-PL"/>
        </w:rPr>
        <w:tab/>
      </w:r>
      <w:r w:rsidR="006220C7" w:rsidRPr="00816CDE">
        <w:rPr>
          <w:rFonts w:ascii="Times New Roman" w:eastAsia="Times New Roman" w:hAnsi="Times New Roman" w:cs="Times New Roman"/>
          <w:sz w:val="24"/>
          <w:szCs w:val="24"/>
          <w:lang w:eastAsia="pl-PL"/>
        </w:rPr>
        <w:tab/>
      </w:r>
      <w:r w:rsidR="006220C7"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r>
      <w:r w:rsidR="008E3E5E" w:rsidRPr="00816CDE">
        <w:rPr>
          <w:rFonts w:ascii="Times New Roman" w:eastAsia="Times New Roman" w:hAnsi="Times New Roman" w:cs="Times New Roman"/>
          <w:sz w:val="24"/>
          <w:szCs w:val="24"/>
          <w:lang w:eastAsia="pl-PL"/>
        </w:rPr>
        <w:tab/>
        <w:t xml:space="preserve">      </w:t>
      </w:r>
      <w:r w:rsidR="008E3E5E" w:rsidRPr="00816CDE">
        <w:rPr>
          <w:rFonts w:ascii="Times New Roman" w:eastAsia="Times New Roman" w:hAnsi="Times New Roman" w:cs="Times New Roman"/>
          <w:i/>
          <w:sz w:val="24"/>
          <w:szCs w:val="24"/>
          <w:lang w:eastAsia="pl-PL"/>
        </w:rPr>
        <w:t xml:space="preserve"> Adam Lewandowski</w:t>
      </w:r>
    </w:p>
    <w:p w14:paraId="428BC113" w14:textId="4968DC27" w:rsidR="00F06F8A" w:rsidRDefault="00DE181E" w:rsidP="001C7A12">
      <w:pPr>
        <w:tabs>
          <w:tab w:val="left" w:pos="567"/>
        </w:tabs>
        <w:spacing w:after="0" w:line="240" w:lineRule="auto"/>
        <w:jc w:val="both"/>
        <w:rPr>
          <w:rFonts w:ascii="Times New Roman" w:eastAsia="Times New Roman" w:hAnsi="Times New Roman" w:cs="Times New Roman"/>
          <w:sz w:val="24"/>
          <w:szCs w:val="24"/>
          <w:lang w:eastAsia="pl-PL"/>
        </w:rPr>
      </w:pPr>
      <w:r w:rsidRPr="00816CDE">
        <w:rPr>
          <w:rFonts w:ascii="Times New Roman" w:eastAsia="Times New Roman" w:hAnsi="Times New Roman" w:cs="Times New Roman"/>
          <w:sz w:val="24"/>
          <w:szCs w:val="24"/>
          <w:lang w:eastAsia="pl-PL"/>
        </w:rPr>
        <w:t>tel. 61 28 47</w:t>
      </w:r>
      <w:r w:rsidR="00AF5B38">
        <w:rPr>
          <w:rFonts w:ascii="Times New Roman" w:eastAsia="Times New Roman" w:hAnsi="Times New Roman" w:cs="Times New Roman"/>
          <w:sz w:val="24"/>
          <w:szCs w:val="24"/>
          <w:lang w:eastAsia="pl-PL"/>
        </w:rPr>
        <w:t> </w:t>
      </w:r>
      <w:r w:rsidRPr="00816CDE">
        <w:rPr>
          <w:rFonts w:ascii="Times New Roman" w:eastAsia="Times New Roman" w:hAnsi="Times New Roman" w:cs="Times New Roman"/>
          <w:sz w:val="24"/>
          <w:szCs w:val="24"/>
          <w:lang w:eastAsia="pl-PL"/>
        </w:rPr>
        <w:t>117</w:t>
      </w:r>
    </w:p>
    <w:p w14:paraId="45724094" w14:textId="77777777" w:rsidR="00AF5B38" w:rsidRPr="00816CDE" w:rsidRDefault="00AF5B38" w:rsidP="001C7A12">
      <w:pPr>
        <w:tabs>
          <w:tab w:val="left" w:pos="567"/>
        </w:tabs>
        <w:spacing w:after="0" w:line="240" w:lineRule="auto"/>
        <w:jc w:val="both"/>
        <w:rPr>
          <w:rFonts w:ascii="Times New Roman" w:eastAsia="Times New Roman" w:hAnsi="Times New Roman" w:cs="Times New Roman"/>
          <w:sz w:val="24"/>
          <w:szCs w:val="24"/>
          <w:lang w:eastAsia="pl-PL"/>
        </w:rPr>
      </w:pPr>
      <w:bookmarkStart w:id="0" w:name="_GoBack"/>
      <w:bookmarkEnd w:id="0"/>
    </w:p>
    <w:sectPr w:rsidR="00AF5B38" w:rsidRPr="00816CDE" w:rsidSect="00247D54">
      <w:headerReference w:type="even" r:id="rId9"/>
      <w:headerReference w:type="default" r:id="rId10"/>
      <w:footerReference w:type="even" r:id="rId11"/>
      <w:footerReference w:type="default" r:id="rId12"/>
      <w:headerReference w:type="first" r:id="rId13"/>
      <w:footerReference w:type="first" r:id="rId14"/>
      <w:pgSz w:w="16838" w:h="11906" w:orient="landscape"/>
      <w:pgMar w:top="1417" w:right="1701" w:bottom="1701"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7AC28D" w14:textId="77777777" w:rsidR="00D31C0F" w:rsidRDefault="00D31C0F" w:rsidP="00B10D5C">
      <w:pPr>
        <w:spacing w:after="0" w:line="240" w:lineRule="auto"/>
      </w:pPr>
      <w:r>
        <w:separator/>
      </w:r>
    </w:p>
  </w:endnote>
  <w:endnote w:type="continuationSeparator" w:id="0">
    <w:p w14:paraId="7C4DAA34" w14:textId="77777777" w:rsidR="00D31C0F" w:rsidRDefault="00D31C0F" w:rsidP="00B10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94011" w14:textId="77777777" w:rsidR="00BF5AB2" w:rsidRDefault="00BF5AB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424020"/>
      <w:docPartObj>
        <w:docPartGallery w:val="Page Numbers (Bottom of Page)"/>
        <w:docPartUnique/>
      </w:docPartObj>
    </w:sdtPr>
    <w:sdtEndPr/>
    <w:sdtContent>
      <w:p w14:paraId="1C34B0DA" w14:textId="77777777" w:rsidR="00BF5AB2" w:rsidRDefault="00BF5AB2">
        <w:pPr>
          <w:pStyle w:val="Stopka"/>
          <w:jc w:val="center"/>
        </w:pPr>
        <w:r>
          <w:fldChar w:fldCharType="begin"/>
        </w:r>
        <w:r>
          <w:instrText>PAGE   \* MERGEFORMAT</w:instrText>
        </w:r>
        <w:r>
          <w:fldChar w:fldCharType="separate"/>
        </w:r>
        <w:r w:rsidR="00AF5B38">
          <w:rPr>
            <w:noProof/>
          </w:rPr>
          <w:t>78</w:t>
        </w:r>
        <w:r>
          <w:fldChar w:fldCharType="end"/>
        </w:r>
      </w:p>
    </w:sdtContent>
  </w:sdt>
  <w:p w14:paraId="2C715305" w14:textId="77777777" w:rsidR="00BF5AB2" w:rsidRDefault="00BF5AB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D88AC" w14:textId="77777777" w:rsidR="00BF5AB2" w:rsidRDefault="00BF5A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5ACFE" w14:textId="77777777" w:rsidR="00D31C0F" w:rsidRDefault="00D31C0F" w:rsidP="00B10D5C">
      <w:pPr>
        <w:spacing w:after="0" w:line="240" w:lineRule="auto"/>
      </w:pPr>
      <w:r>
        <w:separator/>
      </w:r>
    </w:p>
  </w:footnote>
  <w:footnote w:type="continuationSeparator" w:id="0">
    <w:p w14:paraId="4F7EE22A" w14:textId="77777777" w:rsidR="00D31C0F" w:rsidRDefault="00D31C0F" w:rsidP="00B10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80AAA" w14:textId="77777777" w:rsidR="00BF5AB2" w:rsidRDefault="00BF5AB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6C762" w14:textId="77777777" w:rsidR="00BF5AB2" w:rsidRDefault="00BF5AB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84B94" w14:textId="77777777" w:rsidR="00BF5AB2" w:rsidRDefault="00BF5A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bullet"/>
      <w:lvlText w:val=""/>
      <w:lvlJc w:val="left"/>
      <w:pPr>
        <w:tabs>
          <w:tab w:val="num" w:pos="360"/>
        </w:tabs>
        <w:ind w:left="360" w:hanging="360"/>
      </w:pPr>
      <w:rPr>
        <w:rFonts w:ascii="Symbol" w:hAnsi="Symbol"/>
        <w:color w:val="auto"/>
      </w:rPr>
    </w:lvl>
  </w:abstractNum>
  <w:abstractNum w:abstractNumId="1">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nsid w:val="01915569"/>
    <w:multiLevelType w:val="hybridMultilevel"/>
    <w:tmpl w:val="AB72D798"/>
    <w:lvl w:ilvl="0" w:tplc="87AC493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6E702ED"/>
    <w:multiLevelType w:val="hybridMultilevel"/>
    <w:tmpl w:val="F438A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79F0320"/>
    <w:multiLevelType w:val="hybridMultilevel"/>
    <w:tmpl w:val="DFA41CE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0B6D124D"/>
    <w:multiLevelType w:val="hybridMultilevel"/>
    <w:tmpl w:val="6B2268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EB911CF"/>
    <w:multiLevelType w:val="hybridMultilevel"/>
    <w:tmpl w:val="D5CA48D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2E92E76"/>
    <w:multiLevelType w:val="hybridMultilevel"/>
    <w:tmpl w:val="8424C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76812FF"/>
    <w:multiLevelType w:val="hybridMultilevel"/>
    <w:tmpl w:val="FFD2E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B26631"/>
    <w:multiLevelType w:val="hybridMultilevel"/>
    <w:tmpl w:val="DBACEAB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AC4180D"/>
    <w:multiLevelType w:val="hybridMultilevel"/>
    <w:tmpl w:val="C4D6DF12"/>
    <w:lvl w:ilvl="0" w:tplc="39BC3CF4">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E640845"/>
    <w:multiLevelType w:val="hybridMultilevel"/>
    <w:tmpl w:val="003EC0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D6B20ED"/>
    <w:multiLevelType w:val="hybridMultilevel"/>
    <w:tmpl w:val="975C0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0418CC"/>
    <w:multiLevelType w:val="hybridMultilevel"/>
    <w:tmpl w:val="1C36A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104F8A"/>
    <w:multiLevelType w:val="hybridMultilevel"/>
    <w:tmpl w:val="5A6EAA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361D40B1"/>
    <w:multiLevelType w:val="hybridMultilevel"/>
    <w:tmpl w:val="1D628E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CC50D36"/>
    <w:multiLevelType w:val="hybridMultilevel"/>
    <w:tmpl w:val="D7CC6138"/>
    <w:lvl w:ilvl="0" w:tplc="FF2A9EC0">
      <w:start w:val="17"/>
      <w:numFmt w:val="bullet"/>
      <w:lvlText w:val=""/>
      <w:lvlJc w:val="left"/>
      <w:pPr>
        <w:ind w:left="420" w:hanging="360"/>
      </w:pPr>
      <w:rPr>
        <w:rFonts w:ascii="Symbol" w:eastAsia="Times New Roman" w:hAnsi="Symbol"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17">
    <w:nsid w:val="3DC57B1C"/>
    <w:multiLevelType w:val="hybridMultilevel"/>
    <w:tmpl w:val="5CC20A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0791C4B"/>
    <w:multiLevelType w:val="multilevel"/>
    <w:tmpl w:val="7610D1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DD05CCE"/>
    <w:multiLevelType w:val="hybridMultilevel"/>
    <w:tmpl w:val="94DAEA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5E90B0D"/>
    <w:multiLevelType w:val="hybridMultilevel"/>
    <w:tmpl w:val="5D9CBF2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BAB7697"/>
    <w:multiLevelType w:val="hybridMultilevel"/>
    <w:tmpl w:val="9814B5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10C420F"/>
    <w:multiLevelType w:val="hybridMultilevel"/>
    <w:tmpl w:val="0660D6EA"/>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5">
    <w:nsid w:val="6DF63A13"/>
    <w:multiLevelType w:val="hybridMultilevel"/>
    <w:tmpl w:val="FD9A84EA"/>
    <w:lvl w:ilvl="0" w:tplc="859053AC">
      <w:start w:val="1"/>
      <w:numFmt w:val="decimal"/>
      <w:lvlText w:val="%1)"/>
      <w:lvlJc w:val="left"/>
      <w:pPr>
        <w:ind w:left="1440" w:hanging="360"/>
      </w:pPr>
      <w:rPr>
        <w:strike w:val="0"/>
        <w:dstrike w:val="0"/>
        <w:color w:val="auto"/>
        <w:u w:val="none"/>
        <w:effect w:val="none"/>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6">
    <w:nsid w:val="6F653E19"/>
    <w:multiLevelType w:val="hybridMultilevel"/>
    <w:tmpl w:val="067C29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778A2E67"/>
    <w:multiLevelType w:val="hybridMultilevel"/>
    <w:tmpl w:val="53BEFA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9D31CE"/>
    <w:multiLevelType w:val="hybridMultilevel"/>
    <w:tmpl w:val="7EDC3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6"/>
  </w:num>
  <w:num w:numId="4">
    <w:abstractNumId w:val="14"/>
  </w:num>
  <w:num w:numId="5">
    <w:abstractNumId w:val="4"/>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8"/>
    <w:lvlOverride w:ilvl="0">
      <w:startOverride w:val="1"/>
    </w:lvlOverride>
    <w:lvlOverride w:ilvl="1">
      <w:startOverride w:val="1"/>
    </w:lvlOverride>
    <w:lvlOverride w:ilvl="2"/>
    <w:lvlOverride w:ilvl="3"/>
    <w:lvlOverride w:ilvl="4">
      <w:startOverride w:val="23"/>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0"/>
  </w:num>
  <w:num w:numId="11">
    <w:abstractNumId w:val="9"/>
  </w:num>
  <w:num w:numId="12">
    <w:abstractNumId w:val="5"/>
  </w:num>
  <w:num w:numId="13">
    <w:abstractNumId w:val="27"/>
  </w:num>
  <w:num w:numId="14">
    <w:abstractNumId w:val="23"/>
  </w:num>
  <w:num w:numId="15">
    <w:abstractNumId w:val="15"/>
  </w:num>
  <w:num w:numId="16">
    <w:abstractNumId w:val="7"/>
  </w:num>
  <w:num w:numId="17">
    <w:abstractNumId w:val="19"/>
  </w:num>
  <w:num w:numId="18">
    <w:abstractNumId w:val="28"/>
  </w:num>
  <w:num w:numId="19">
    <w:abstractNumId w:val="13"/>
  </w:num>
  <w:num w:numId="20">
    <w:abstractNumId w:val="17"/>
  </w:num>
  <w:num w:numId="21">
    <w:abstractNumId w:val="26"/>
  </w:num>
  <w:num w:numId="22">
    <w:abstractNumId w:val="8"/>
  </w:num>
  <w:num w:numId="23">
    <w:abstractNumId w:val="6"/>
  </w:num>
  <w:num w:numId="24">
    <w:abstractNumId w:val="2"/>
  </w:num>
  <w:num w:numId="25">
    <w:abstractNumId w:val="12"/>
  </w:num>
  <w:num w:numId="26">
    <w:abstractNumId w:val="21"/>
  </w:num>
  <w:num w:numId="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1370"/>
    <w:rsid w:val="0000373E"/>
    <w:rsid w:val="00005D53"/>
    <w:rsid w:val="00005E54"/>
    <w:rsid w:val="00006346"/>
    <w:rsid w:val="00006F7F"/>
    <w:rsid w:val="000079FC"/>
    <w:rsid w:val="00007AE5"/>
    <w:rsid w:val="00010F05"/>
    <w:rsid w:val="00010F4F"/>
    <w:rsid w:val="00010F6D"/>
    <w:rsid w:val="0001165B"/>
    <w:rsid w:val="00011EDD"/>
    <w:rsid w:val="000121A5"/>
    <w:rsid w:val="00014D9A"/>
    <w:rsid w:val="00015267"/>
    <w:rsid w:val="000153E0"/>
    <w:rsid w:val="00015591"/>
    <w:rsid w:val="00015F7D"/>
    <w:rsid w:val="00016421"/>
    <w:rsid w:val="0001756D"/>
    <w:rsid w:val="000209A7"/>
    <w:rsid w:val="00020D0E"/>
    <w:rsid w:val="00020D4C"/>
    <w:rsid w:val="00020E52"/>
    <w:rsid w:val="00020F6C"/>
    <w:rsid w:val="00021012"/>
    <w:rsid w:val="00021437"/>
    <w:rsid w:val="00022289"/>
    <w:rsid w:val="00023D61"/>
    <w:rsid w:val="00024645"/>
    <w:rsid w:val="0002504E"/>
    <w:rsid w:val="000263CB"/>
    <w:rsid w:val="00026551"/>
    <w:rsid w:val="00027470"/>
    <w:rsid w:val="0003075F"/>
    <w:rsid w:val="00030D2F"/>
    <w:rsid w:val="00030F61"/>
    <w:rsid w:val="00032073"/>
    <w:rsid w:val="00032736"/>
    <w:rsid w:val="00034141"/>
    <w:rsid w:val="00034512"/>
    <w:rsid w:val="00034D7D"/>
    <w:rsid w:val="00035041"/>
    <w:rsid w:val="00035345"/>
    <w:rsid w:val="000355EA"/>
    <w:rsid w:val="00035F91"/>
    <w:rsid w:val="0003669C"/>
    <w:rsid w:val="00037F1A"/>
    <w:rsid w:val="000410C7"/>
    <w:rsid w:val="00041540"/>
    <w:rsid w:val="00041AB9"/>
    <w:rsid w:val="00042465"/>
    <w:rsid w:val="00043A4F"/>
    <w:rsid w:val="00044B05"/>
    <w:rsid w:val="00044E46"/>
    <w:rsid w:val="00046CBF"/>
    <w:rsid w:val="00050535"/>
    <w:rsid w:val="00050CB2"/>
    <w:rsid w:val="00050DEC"/>
    <w:rsid w:val="00053275"/>
    <w:rsid w:val="00060122"/>
    <w:rsid w:val="0006057E"/>
    <w:rsid w:val="000613BA"/>
    <w:rsid w:val="000620D3"/>
    <w:rsid w:val="0006392E"/>
    <w:rsid w:val="00064393"/>
    <w:rsid w:val="000654FF"/>
    <w:rsid w:val="00065CFD"/>
    <w:rsid w:val="00066B6D"/>
    <w:rsid w:val="000678DA"/>
    <w:rsid w:val="00067B3C"/>
    <w:rsid w:val="00072C51"/>
    <w:rsid w:val="00072D18"/>
    <w:rsid w:val="00073D26"/>
    <w:rsid w:val="0007487B"/>
    <w:rsid w:val="00075E08"/>
    <w:rsid w:val="00076290"/>
    <w:rsid w:val="000763AB"/>
    <w:rsid w:val="00080019"/>
    <w:rsid w:val="00080098"/>
    <w:rsid w:val="000802AD"/>
    <w:rsid w:val="00080DF4"/>
    <w:rsid w:val="00080F5A"/>
    <w:rsid w:val="00081C05"/>
    <w:rsid w:val="00082475"/>
    <w:rsid w:val="000831A1"/>
    <w:rsid w:val="000847FC"/>
    <w:rsid w:val="00084FBE"/>
    <w:rsid w:val="0008621E"/>
    <w:rsid w:val="00090456"/>
    <w:rsid w:val="00093741"/>
    <w:rsid w:val="000937DA"/>
    <w:rsid w:val="0009429A"/>
    <w:rsid w:val="00095446"/>
    <w:rsid w:val="00095C76"/>
    <w:rsid w:val="00095ECD"/>
    <w:rsid w:val="00096BCD"/>
    <w:rsid w:val="0009769B"/>
    <w:rsid w:val="000A16A8"/>
    <w:rsid w:val="000A1EEE"/>
    <w:rsid w:val="000A28B7"/>
    <w:rsid w:val="000A6FFB"/>
    <w:rsid w:val="000B0358"/>
    <w:rsid w:val="000B0619"/>
    <w:rsid w:val="000B08F6"/>
    <w:rsid w:val="000B0A1E"/>
    <w:rsid w:val="000B145C"/>
    <w:rsid w:val="000B2D83"/>
    <w:rsid w:val="000B3D87"/>
    <w:rsid w:val="000B40C6"/>
    <w:rsid w:val="000B462A"/>
    <w:rsid w:val="000B4A70"/>
    <w:rsid w:val="000B56DA"/>
    <w:rsid w:val="000B7065"/>
    <w:rsid w:val="000C1836"/>
    <w:rsid w:val="000C41C0"/>
    <w:rsid w:val="000C4347"/>
    <w:rsid w:val="000C4580"/>
    <w:rsid w:val="000C464C"/>
    <w:rsid w:val="000C7756"/>
    <w:rsid w:val="000D07DF"/>
    <w:rsid w:val="000D326B"/>
    <w:rsid w:val="000D4414"/>
    <w:rsid w:val="000D4B29"/>
    <w:rsid w:val="000D5386"/>
    <w:rsid w:val="000D58AC"/>
    <w:rsid w:val="000D6423"/>
    <w:rsid w:val="000E076B"/>
    <w:rsid w:val="000E27B5"/>
    <w:rsid w:val="000E2FD8"/>
    <w:rsid w:val="000E50E5"/>
    <w:rsid w:val="000E57CE"/>
    <w:rsid w:val="000E5DD0"/>
    <w:rsid w:val="000E6F03"/>
    <w:rsid w:val="000E715E"/>
    <w:rsid w:val="000E753D"/>
    <w:rsid w:val="000F03BB"/>
    <w:rsid w:val="000F3140"/>
    <w:rsid w:val="000F323B"/>
    <w:rsid w:val="000F3A51"/>
    <w:rsid w:val="000F4E71"/>
    <w:rsid w:val="000F69B2"/>
    <w:rsid w:val="000F6B8E"/>
    <w:rsid w:val="000F7C4C"/>
    <w:rsid w:val="0010162D"/>
    <w:rsid w:val="001018EF"/>
    <w:rsid w:val="00102FF2"/>
    <w:rsid w:val="00104A38"/>
    <w:rsid w:val="00104BEF"/>
    <w:rsid w:val="001054E7"/>
    <w:rsid w:val="00105D7E"/>
    <w:rsid w:val="00107652"/>
    <w:rsid w:val="0010792B"/>
    <w:rsid w:val="0011072B"/>
    <w:rsid w:val="0011194E"/>
    <w:rsid w:val="00111988"/>
    <w:rsid w:val="00111C46"/>
    <w:rsid w:val="00111D66"/>
    <w:rsid w:val="00113A8C"/>
    <w:rsid w:val="00116053"/>
    <w:rsid w:val="0011661E"/>
    <w:rsid w:val="00116809"/>
    <w:rsid w:val="00117D0B"/>
    <w:rsid w:val="00117FCF"/>
    <w:rsid w:val="001207A8"/>
    <w:rsid w:val="00120952"/>
    <w:rsid w:val="00120CCD"/>
    <w:rsid w:val="001213FE"/>
    <w:rsid w:val="0012247B"/>
    <w:rsid w:val="00122892"/>
    <w:rsid w:val="00123F8C"/>
    <w:rsid w:val="0012624F"/>
    <w:rsid w:val="00127575"/>
    <w:rsid w:val="001275B7"/>
    <w:rsid w:val="00127B00"/>
    <w:rsid w:val="00130541"/>
    <w:rsid w:val="0013057B"/>
    <w:rsid w:val="0013182A"/>
    <w:rsid w:val="00131C3B"/>
    <w:rsid w:val="001342D3"/>
    <w:rsid w:val="001344DC"/>
    <w:rsid w:val="00135700"/>
    <w:rsid w:val="00135DA3"/>
    <w:rsid w:val="00136B59"/>
    <w:rsid w:val="00141121"/>
    <w:rsid w:val="00141552"/>
    <w:rsid w:val="00142013"/>
    <w:rsid w:val="0014294A"/>
    <w:rsid w:val="00142CA2"/>
    <w:rsid w:val="0014377E"/>
    <w:rsid w:val="001444E8"/>
    <w:rsid w:val="00144896"/>
    <w:rsid w:val="00145359"/>
    <w:rsid w:val="0014654A"/>
    <w:rsid w:val="00146BD5"/>
    <w:rsid w:val="00146CAE"/>
    <w:rsid w:val="00146F1E"/>
    <w:rsid w:val="00147282"/>
    <w:rsid w:val="001474E3"/>
    <w:rsid w:val="001505AF"/>
    <w:rsid w:val="00150ADD"/>
    <w:rsid w:val="001510ED"/>
    <w:rsid w:val="00151A35"/>
    <w:rsid w:val="00152E81"/>
    <w:rsid w:val="001530E8"/>
    <w:rsid w:val="001546C1"/>
    <w:rsid w:val="0015639D"/>
    <w:rsid w:val="0015668C"/>
    <w:rsid w:val="00156C27"/>
    <w:rsid w:val="00157CF1"/>
    <w:rsid w:val="00157F50"/>
    <w:rsid w:val="0016031F"/>
    <w:rsid w:val="00161D21"/>
    <w:rsid w:val="001620CC"/>
    <w:rsid w:val="00162566"/>
    <w:rsid w:val="00163756"/>
    <w:rsid w:val="00166BE9"/>
    <w:rsid w:val="001679CE"/>
    <w:rsid w:val="001702CF"/>
    <w:rsid w:val="0017102C"/>
    <w:rsid w:val="001713B3"/>
    <w:rsid w:val="00172556"/>
    <w:rsid w:val="00173108"/>
    <w:rsid w:val="0017317B"/>
    <w:rsid w:val="001736CE"/>
    <w:rsid w:val="00174AC8"/>
    <w:rsid w:val="0017507C"/>
    <w:rsid w:val="0017529D"/>
    <w:rsid w:val="001757D6"/>
    <w:rsid w:val="00175B1B"/>
    <w:rsid w:val="00175FAF"/>
    <w:rsid w:val="00177D2F"/>
    <w:rsid w:val="0018052C"/>
    <w:rsid w:val="00180DAD"/>
    <w:rsid w:val="001814F4"/>
    <w:rsid w:val="00181F0F"/>
    <w:rsid w:val="00182277"/>
    <w:rsid w:val="00182923"/>
    <w:rsid w:val="00182B54"/>
    <w:rsid w:val="00183AF3"/>
    <w:rsid w:val="00184700"/>
    <w:rsid w:val="00186E14"/>
    <w:rsid w:val="00190A83"/>
    <w:rsid w:val="00190CF7"/>
    <w:rsid w:val="0019185D"/>
    <w:rsid w:val="00191A83"/>
    <w:rsid w:val="00191DBE"/>
    <w:rsid w:val="001931B2"/>
    <w:rsid w:val="001939C5"/>
    <w:rsid w:val="001949A8"/>
    <w:rsid w:val="001949B9"/>
    <w:rsid w:val="0019575B"/>
    <w:rsid w:val="001972EA"/>
    <w:rsid w:val="00197E6B"/>
    <w:rsid w:val="001A1204"/>
    <w:rsid w:val="001A3029"/>
    <w:rsid w:val="001A35D8"/>
    <w:rsid w:val="001A3852"/>
    <w:rsid w:val="001A4C06"/>
    <w:rsid w:val="001A5502"/>
    <w:rsid w:val="001A5898"/>
    <w:rsid w:val="001A71C8"/>
    <w:rsid w:val="001A7B77"/>
    <w:rsid w:val="001A7DA0"/>
    <w:rsid w:val="001B2F4C"/>
    <w:rsid w:val="001B3A5A"/>
    <w:rsid w:val="001B3F3B"/>
    <w:rsid w:val="001B63C4"/>
    <w:rsid w:val="001B67BA"/>
    <w:rsid w:val="001B6E2E"/>
    <w:rsid w:val="001C0483"/>
    <w:rsid w:val="001C056B"/>
    <w:rsid w:val="001C084A"/>
    <w:rsid w:val="001C11C6"/>
    <w:rsid w:val="001C1505"/>
    <w:rsid w:val="001C1E64"/>
    <w:rsid w:val="001C2FDC"/>
    <w:rsid w:val="001C4098"/>
    <w:rsid w:val="001C4959"/>
    <w:rsid w:val="001C51DA"/>
    <w:rsid w:val="001C5887"/>
    <w:rsid w:val="001C5A1A"/>
    <w:rsid w:val="001C5B05"/>
    <w:rsid w:val="001C7A12"/>
    <w:rsid w:val="001C7B10"/>
    <w:rsid w:val="001C7EA4"/>
    <w:rsid w:val="001D0A14"/>
    <w:rsid w:val="001D0CE4"/>
    <w:rsid w:val="001D1805"/>
    <w:rsid w:val="001D1C4A"/>
    <w:rsid w:val="001D1E15"/>
    <w:rsid w:val="001D2DEE"/>
    <w:rsid w:val="001D36EF"/>
    <w:rsid w:val="001D38CB"/>
    <w:rsid w:val="001D3E0D"/>
    <w:rsid w:val="001D3ED7"/>
    <w:rsid w:val="001D60DE"/>
    <w:rsid w:val="001D62EF"/>
    <w:rsid w:val="001D6776"/>
    <w:rsid w:val="001D7000"/>
    <w:rsid w:val="001E086A"/>
    <w:rsid w:val="001E08A8"/>
    <w:rsid w:val="001E0D20"/>
    <w:rsid w:val="001E184E"/>
    <w:rsid w:val="001E1F7D"/>
    <w:rsid w:val="001E284A"/>
    <w:rsid w:val="001E2AD5"/>
    <w:rsid w:val="001E4081"/>
    <w:rsid w:val="001E4DAE"/>
    <w:rsid w:val="001E5A19"/>
    <w:rsid w:val="001E61AB"/>
    <w:rsid w:val="001E6EBF"/>
    <w:rsid w:val="001E74D0"/>
    <w:rsid w:val="001E7FA5"/>
    <w:rsid w:val="001F1237"/>
    <w:rsid w:val="001F132D"/>
    <w:rsid w:val="001F17F9"/>
    <w:rsid w:val="001F1FB8"/>
    <w:rsid w:val="001F2CF9"/>
    <w:rsid w:val="001F3D97"/>
    <w:rsid w:val="001F462E"/>
    <w:rsid w:val="001F59C1"/>
    <w:rsid w:val="001F60AB"/>
    <w:rsid w:val="001F7347"/>
    <w:rsid w:val="001F78D5"/>
    <w:rsid w:val="0020079F"/>
    <w:rsid w:val="00201723"/>
    <w:rsid w:val="00201733"/>
    <w:rsid w:val="00201A50"/>
    <w:rsid w:val="00202362"/>
    <w:rsid w:val="00202820"/>
    <w:rsid w:val="002030AC"/>
    <w:rsid w:val="002032D4"/>
    <w:rsid w:val="0020337B"/>
    <w:rsid w:val="0020564C"/>
    <w:rsid w:val="00205695"/>
    <w:rsid w:val="0020571D"/>
    <w:rsid w:val="00205ACB"/>
    <w:rsid w:val="00205D82"/>
    <w:rsid w:val="0020617D"/>
    <w:rsid w:val="002061CE"/>
    <w:rsid w:val="002065A9"/>
    <w:rsid w:val="00207CAA"/>
    <w:rsid w:val="002109AB"/>
    <w:rsid w:val="00210CD0"/>
    <w:rsid w:val="00210E8D"/>
    <w:rsid w:val="00211ED0"/>
    <w:rsid w:val="00212B59"/>
    <w:rsid w:val="00213D67"/>
    <w:rsid w:val="002142D0"/>
    <w:rsid w:val="0021483F"/>
    <w:rsid w:val="0021518F"/>
    <w:rsid w:val="00215501"/>
    <w:rsid w:val="00215E0F"/>
    <w:rsid w:val="00216177"/>
    <w:rsid w:val="00216194"/>
    <w:rsid w:val="002171CB"/>
    <w:rsid w:val="002178F3"/>
    <w:rsid w:val="00217EC7"/>
    <w:rsid w:val="00220A86"/>
    <w:rsid w:val="00220AE2"/>
    <w:rsid w:val="00221999"/>
    <w:rsid w:val="00221FA4"/>
    <w:rsid w:val="00222105"/>
    <w:rsid w:val="002239B7"/>
    <w:rsid w:val="00224F95"/>
    <w:rsid w:val="002252B2"/>
    <w:rsid w:val="00225B3A"/>
    <w:rsid w:val="00225BCD"/>
    <w:rsid w:val="00225D39"/>
    <w:rsid w:val="00226138"/>
    <w:rsid w:val="0022687E"/>
    <w:rsid w:val="00226F04"/>
    <w:rsid w:val="00227565"/>
    <w:rsid w:val="0022773A"/>
    <w:rsid w:val="00230387"/>
    <w:rsid w:val="00230512"/>
    <w:rsid w:val="00230A2D"/>
    <w:rsid w:val="002314BF"/>
    <w:rsid w:val="00231AD2"/>
    <w:rsid w:val="00231D35"/>
    <w:rsid w:val="0023235F"/>
    <w:rsid w:val="00232927"/>
    <w:rsid w:val="0023365A"/>
    <w:rsid w:val="002337AD"/>
    <w:rsid w:val="0023520E"/>
    <w:rsid w:val="002356D2"/>
    <w:rsid w:val="002367AE"/>
    <w:rsid w:val="00236B19"/>
    <w:rsid w:val="002377BC"/>
    <w:rsid w:val="00240798"/>
    <w:rsid w:val="00240C91"/>
    <w:rsid w:val="00241CC2"/>
    <w:rsid w:val="00243370"/>
    <w:rsid w:val="002433BF"/>
    <w:rsid w:val="00247A02"/>
    <w:rsid w:val="00247D54"/>
    <w:rsid w:val="00250BE8"/>
    <w:rsid w:val="00250C76"/>
    <w:rsid w:val="00253883"/>
    <w:rsid w:val="00254F44"/>
    <w:rsid w:val="00254F62"/>
    <w:rsid w:val="0025679F"/>
    <w:rsid w:val="00260AD7"/>
    <w:rsid w:val="00261C60"/>
    <w:rsid w:val="00262859"/>
    <w:rsid w:val="00262D79"/>
    <w:rsid w:val="00263E08"/>
    <w:rsid w:val="00264635"/>
    <w:rsid w:val="0026569E"/>
    <w:rsid w:val="00265FBC"/>
    <w:rsid w:val="0026616E"/>
    <w:rsid w:val="00267228"/>
    <w:rsid w:val="0026782D"/>
    <w:rsid w:val="00270FF8"/>
    <w:rsid w:val="0027108D"/>
    <w:rsid w:val="00271366"/>
    <w:rsid w:val="002715B3"/>
    <w:rsid w:val="00272960"/>
    <w:rsid w:val="0027401C"/>
    <w:rsid w:val="00274117"/>
    <w:rsid w:val="002741A2"/>
    <w:rsid w:val="00277837"/>
    <w:rsid w:val="00281980"/>
    <w:rsid w:val="0028638C"/>
    <w:rsid w:val="00286BA0"/>
    <w:rsid w:val="00286E95"/>
    <w:rsid w:val="002873DB"/>
    <w:rsid w:val="0029005F"/>
    <w:rsid w:val="00291341"/>
    <w:rsid w:val="00291720"/>
    <w:rsid w:val="00291760"/>
    <w:rsid w:val="00291F9D"/>
    <w:rsid w:val="002923F9"/>
    <w:rsid w:val="0029266B"/>
    <w:rsid w:val="00293A66"/>
    <w:rsid w:val="002945C4"/>
    <w:rsid w:val="00294C0A"/>
    <w:rsid w:val="0029555D"/>
    <w:rsid w:val="002957F4"/>
    <w:rsid w:val="002958A3"/>
    <w:rsid w:val="00295964"/>
    <w:rsid w:val="00295AEB"/>
    <w:rsid w:val="00295CA1"/>
    <w:rsid w:val="00296F37"/>
    <w:rsid w:val="002A061B"/>
    <w:rsid w:val="002A1048"/>
    <w:rsid w:val="002A1092"/>
    <w:rsid w:val="002A1323"/>
    <w:rsid w:val="002A16CE"/>
    <w:rsid w:val="002A3287"/>
    <w:rsid w:val="002A3402"/>
    <w:rsid w:val="002A373A"/>
    <w:rsid w:val="002A42AE"/>
    <w:rsid w:val="002A46E6"/>
    <w:rsid w:val="002A4A30"/>
    <w:rsid w:val="002A65F3"/>
    <w:rsid w:val="002A69D0"/>
    <w:rsid w:val="002A766A"/>
    <w:rsid w:val="002A7BBB"/>
    <w:rsid w:val="002A7DE2"/>
    <w:rsid w:val="002B0951"/>
    <w:rsid w:val="002B1FBC"/>
    <w:rsid w:val="002B1FF3"/>
    <w:rsid w:val="002B24E1"/>
    <w:rsid w:val="002B2C3A"/>
    <w:rsid w:val="002B3F8F"/>
    <w:rsid w:val="002B5953"/>
    <w:rsid w:val="002B5AAD"/>
    <w:rsid w:val="002B5E07"/>
    <w:rsid w:val="002B5E32"/>
    <w:rsid w:val="002B6168"/>
    <w:rsid w:val="002B667E"/>
    <w:rsid w:val="002B7C6C"/>
    <w:rsid w:val="002C153B"/>
    <w:rsid w:val="002C188E"/>
    <w:rsid w:val="002C1D8A"/>
    <w:rsid w:val="002C22F6"/>
    <w:rsid w:val="002C2C60"/>
    <w:rsid w:val="002C3686"/>
    <w:rsid w:val="002C3882"/>
    <w:rsid w:val="002C4DAB"/>
    <w:rsid w:val="002C6818"/>
    <w:rsid w:val="002C6DCE"/>
    <w:rsid w:val="002C7228"/>
    <w:rsid w:val="002C7EE0"/>
    <w:rsid w:val="002D0E30"/>
    <w:rsid w:val="002D32DA"/>
    <w:rsid w:val="002D5D12"/>
    <w:rsid w:val="002D64E0"/>
    <w:rsid w:val="002D6F01"/>
    <w:rsid w:val="002E012D"/>
    <w:rsid w:val="002E0A1E"/>
    <w:rsid w:val="002E0BD4"/>
    <w:rsid w:val="002E0CC2"/>
    <w:rsid w:val="002E0DC4"/>
    <w:rsid w:val="002E0DD9"/>
    <w:rsid w:val="002E0F13"/>
    <w:rsid w:val="002E1BFF"/>
    <w:rsid w:val="002E1C09"/>
    <w:rsid w:val="002E1CC2"/>
    <w:rsid w:val="002E22F6"/>
    <w:rsid w:val="002E2C97"/>
    <w:rsid w:val="002E4064"/>
    <w:rsid w:val="002E41F8"/>
    <w:rsid w:val="002E608F"/>
    <w:rsid w:val="002E7979"/>
    <w:rsid w:val="002F027A"/>
    <w:rsid w:val="002F075E"/>
    <w:rsid w:val="002F0CA3"/>
    <w:rsid w:val="002F0F78"/>
    <w:rsid w:val="002F191E"/>
    <w:rsid w:val="002F1DE9"/>
    <w:rsid w:val="002F393A"/>
    <w:rsid w:val="002F3F04"/>
    <w:rsid w:val="002F4B37"/>
    <w:rsid w:val="002F4FA5"/>
    <w:rsid w:val="002F56E4"/>
    <w:rsid w:val="002F5B15"/>
    <w:rsid w:val="002F63FF"/>
    <w:rsid w:val="002F711D"/>
    <w:rsid w:val="002F72EE"/>
    <w:rsid w:val="002F7E0B"/>
    <w:rsid w:val="00300464"/>
    <w:rsid w:val="00300A59"/>
    <w:rsid w:val="00301265"/>
    <w:rsid w:val="0030134D"/>
    <w:rsid w:val="003018AC"/>
    <w:rsid w:val="00301E61"/>
    <w:rsid w:val="00301E7A"/>
    <w:rsid w:val="003020CF"/>
    <w:rsid w:val="00302265"/>
    <w:rsid w:val="0030267E"/>
    <w:rsid w:val="0030278D"/>
    <w:rsid w:val="0030386B"/>
    <w:rsid w:val="0030483E"/>
    <w:rsid w:val="003109C3"/>
    <w:rsid w:val="00311451"/>
    <w:rsid w:val="00312A2D"/>
    <w:rsid w:val="00312ABA"/>
    <w:rsid w:val="003131AB"/>
    <w:rsid w:val="00313E47"/>
    <w:rsid w:val="003152B6"/>
    <w:rsid w:val="003158AD"/>
    <w:rsid w:val="003168F0"/>
    <w:rsid w:val="00317373"/>
    <w:rsid w:val="00320833"/>
    <w:rsid w:val="003248C2"/>
    <w:rsid w:val="0032689D"/>
    <w:rsid w:val="00330081"/>
    <w:rsid w:val="0033098E"/>
    <w:rsid w:val="00330CAA"/>
    <w:rsid w:val="00330D96"/>
    <w:rsid w:val="0033120C"/>
    <w:rsid w:val="00331BE7"/>
    <w:rsid w:val="00331D99"/>
    <w:rsid w:val="003321B5"/>
    <w:rsid w:val="003337BE"/>
    <w:rsid w:val="00336B52"/>
    <w:rsid w:val="003408FB"/>
    <w:rsid w:val="0034233C"/>
    <w:rsid w:val="0034278A"/>
    <w:rsid w:val="00343FB7"/>
    <w:rsid w:val="003444CE"/>
    <w:rsid w:val="00345355"/>
    <w:rsid w:val="0034583D"/>
    <w:rsid w:val="00345C73"/>
    <w:rsid w:val="00346138"/>
    <w:rsid w:val="00346410"/>
    <w:rsid w:val="003501AD"/>
    <w:rsid w:val="00350EFB"/>
    <w:rsid w:val="003511C0"/>
    <w:rsid w:val="0035198F"/>
    <w:rsid w:val="0035236B"/>
    <w:rsid w:val="003527E8"/>
    <w:rsid w:val="00353112"/>
    <w:rsid w:val="00355153"/>
    <w:rsid w:val="0036149B"/>
    <w:rsid w:val="003615C9"/>
    <w:rsid w:val="00362B76"/>
    <w:rsid w:val="00363BC8"/>
    <w:rsid w:val="00365B61"/>
    <w:rsid w:val="00365DBB"/>
    <w:rsid w:val="00366369"/>
    <w:rsid w:val="00366878"/>
    <w:rsid w:val="0036717A"/>
    <w:rsid w:val="003675D2"/>
    <w:rsid w:val="0036799E"/>
    <w:rsid w:val="00367D6A"/>
    <w:rsid w:val="00370A04"/>
    <w:rsid w:val="00371AFF"/>
    <w:rsid w:val="00371CDE"/>
    <w:rsid w:val="0037309B"/>
    <w:rsid w:val="003737E8"/>
    <w:rsid w:val="00373C88"/>
    <w:rsid w:val="00374E14"/>
    <w:rsid w:val="003750A0"/>
    <w:rsid w:val="003762D5"/>
    <w:rsid w:val="003763C9"/>
    <w:rsid w:val="0037692F"/>
    <w:rsid w:val="00376C68"/>
    <w:rsid w:val="00377334"/>
    <w:rsid w:val="0037765F"/>
    <w:rsid w:val="003779AC"/>
    <w:rsid w:val="00381915"/>
    <w:rsid w:val="003823D1"/>
    <w:rsid w:val="003842D2"/>
    <w:rsid w:val="003853D1"/>
    <w:rsid w:val="0038647F"/>
    <w:rsid w:val="00386C86"/>
    <w:rsid w:val="00387052"/>
    <w:rsid w:val="00390589"/>
    <w:rsid w:val="003928C0"/>
    <w:rsid w:val="00393A37"/>
    <w:rsid w:val="00394864"/>
    <w:rsid w:val="00394F3D"/>
    <w:rsid w:val="003957AF"/>
    <w:rsid w:val="00396B55"/>
    <w:rsid w:val="003A12BD"/>
    <w:rsid w:val="003A1906"/>
    <w:rsid w:val="003A205D"/>
    <w:rsid w:val="003A31DC"/>
    <w:rsid w:val="003A396C"/>
    <w:rsid w:val="003A54BC"/>
    <w:rsid w:val="003A6893"/>
    <w:rsid w:val="003A7C2E"/>
    <w:rsid w:val="003B0C37"/>
    <w:rsid w:val="003B23E3"/>
    <w:rsid w:val="003B254B"/>
    <w:rsid w:val="003B33E6"/>
    <w:rsid w:val="003B52C1"/>
    <w:rsid w:val="003B553E"/>
    <w:rsid w:val="003B566F"/>
    <w:rsid w:val="003B6BFF"/>
    <w:rsid w:val="003B6D77"/>
    <w:rsid w:val="003B7F89"/>
    <w:rsid w:val="003C196C"/>
    <w:rsid w:val="003C3286"/>
    <w:rsid w:val="003C419D"/>
    <w:rsid w:val="003C4B43"/>
    <w:rsid w:val="003C60D3"/>
    <w:rsid w:val="003C6702"/>
    <w:rsid w:val="003C6A09"/>
    <w:rsid w:val="003C6B91"/>
    <w:rsid w:val="003C6EE5"/>
    <w:rsid w:val="003C7292"/>
    <w:rsid w:val="003C72B9"/>
    <w:rsid w:val="003C73C0"/>
    <w:rsid w:val="003C754A"/>
    <w:rsid w:val="003D014A"/>
    <w:rsid w:val="003D13FB"/>
    <w:rsid w:val="003D14F5"/>
    <w:rsid w:val="003D25C5"/>
    <w:rsid w:val="003D2749"/>
    <w:rsid w:val="003D31DD"/>
    <w:rsid w:val="003D34FB"/>
    <w:rsid w:val="003D57C5"/>
    <w:rsid w:val="003D59AA"/>
    <w:rsid w:val="003D5E86"/>
    <w:rsid w:val="003D6222"/>
    <w:rsid w:val="003D6585"/>
    <w:rsid w:val="003D71F6"/>
    <w:rsid w:val="003D778B"/>
    <w:rsid w:val="003D7F9D"/>
    <w:rsid w:val="003E05C1"/>
    <w:rsid w:val="003E1951"/>
    <w:rsid w:val="003E1BF8"/>
    <w:rsid w:val="003E2138"/>
    <w:rsid w:val="003E3666"/>
    <w:rsid w:val="003E3A4F"/>
    <w:rsid w:val="003E423B"/>
    <w:rsid w:val="003E42AB"/>
    <w:rsid w:val="003E4F4F"/>
    <w:rsid w:val="003E5041"/>
    <w:rsid w:val="003E5DC2"/>
    <w:rsid w:val="003E601A"/>
    <w:rsid w:val="003E69DA"/>
    <w:rsid w:val="003E6E8E"/>
    <w:rsid w:val="003E7A2A"/>
    <w:rsid w:val="003F01B8"/>
    <w:rsid w:val="003F03CA"/>
    <w:rsid w:val="003F0C9E"/>
    <w:rsid w:val="003F1541"/>
    <w:rsid w:val="003F2506"/>
    <w:rsid w:val="003F2AF9"/>
    <w:rsid w:val="003F3B6F"/>
    <w:rsid w:val="003F44A1"/>
    <w:rsid w:val="003F457A"/>
    <w:rsid w:val="003F4669"/>
    <w:rsid w:val="003F4972"/>
    <w:rsid w:val="003F5BB7"/>
    <w:rsid w:val="003F5FB4"/>
    <w:rsid w:val="003F732C"/>
    <w:rsid w:val="003F7A7E"/>
    <w:rsid w:val="004001EF"/>
    <w:rsid w:val="00400936"/>
    <w:rsid w:val="00401DB1"/>
    <w:rsid w:val="00407FA3"/>
    <w:rsid w:val="00410650"/>
    <w:rsid w:val="00411089"/>
    <w:rsid w:val="0041190D"/>
    <w:rsid w:val="00411E9A"/>
    <w:rsid w:val="004121B2"/>
    <w:rsid w:val="00413FDA"/>
    <w:rsid w:val="00414E08"/>
    <w:rsid w:val="004153BB"/>
    <w:rsid w:val="004155BF"/>
    <w:rsid w:val="00416312"/>
    <w:rsid w:val="00416A90"/>
    <w:rsid w:val="004201FF"/>
    <w:rsid w:val="004208F6"/>
    <w:rsid w:val="00420D3C"/>
    <w:rsid w:val="00421111"/>
    <w:rsid w:val="00421C1F"/>
    <w:rsid w:val="00421DE8"/>
    <w:rsid w:val="00423D36"/>
    <w:rsid w:val="0042481A"/>
    <w:rsid w:val="0042509B"/>
    <w:rsid w:val="0042556D"/>
    <w:rsid w:val="004256E9"/>
    <w:rsid w:val="00425DDE"/>
    <w:rsid w:val="004302B9"/>
    <w:rsid w:val="00430AEA"/>
    <w:rsid w:val="00430E48"/>
    <w:rsid w:val="0043114A"/>
    <w:rsid w:val="00431407"/>
    <w:rsid w:val="00431AE0"/>
    <w:rsid w:val="004325EA"/>
    <w:rsid w:val="00432725"/>
    <w:rsid w:val="004336F4"/>
    <w:rsid w:val="004342CB"/>
    <w:rsid w:val="00434E5C"/>
    <w:rsid w:val="004358EF"/>
    <w:rsid w:val="00436284"/>
    <w:rsid w:val="0043759F"/>
    <w:rsid w:val="004375C7"/>
    <w:rsid w:val="004427A3"/>
    <w:rsid w:val="004442BC"/>
    <w:rsid w:val="004473BA"/>
    <w:rsid w:val="0044745E"/>
    <w:rsid w:val="0044799A"/>
    <w:rsid w:val="004507DA"/>
    <w:rsid w:val="00452631"/>
    <w:rsid w:val="00454BE4"/>
    <w:rsid w:val="004557BF"/>
    <w:rsid w:val="004577EE"/>
    <w:rsid w:val="00457B5D"/>
    <w:rsid w:val="00457D5E"/>
    <w:rsid w:val="0046034F"/>
    <w:rsid w:val="004618FC"/>
    <w:rsid w:val="00462600"/>
    <w:rsid w:val="00462C1E"/>
    <w:rsid w:val="004633D7"/>
    <w:rsid w:val="0046524F"/>
    <w:rsid w:val="0046674D"/>
    <w:rsid w:val="004679C3"/>
    <w:rsid w:val="00467CFD"/>
    <w:rsid w:val="004704D4"/>
    <w:rsid w:val="00470D6C"/>
    <w:rsid w:val="00470E02"/>
    <w:rsid w:val="00473B8B"/>
    <w:rsid w:val="004741DC"/>
    <w:rsid w:val="00476468"/>
    <w:rsid w:val="004766C8"/>
    <w:rsid w:val="00477377"/>
    <w:rsid w:val="004812F6"/>
    <w:rsid w:val="00481AAA"/>
    <w:rsid w:val="00482003"/>
    <w:rsid w:val="004823E5"/>
    <w:rsid w:val="00483193"/>
    <w:rsid w:val="0048325D"/>
    <w:rsid w:val="004837FE"/>
    <w:rsid w:val="004852F8"/>
    <w:rsid w:val="00485A73"/>
    <w:rsid w:val="00485F49"/>
    <w:rsid w:val="00487672"/>
    <w:rsid w:val="004877F9"/>
    <w:rsid w:val="00487E5E"/>
    <w:rsid w:val="00490BE9"/>
    <w:rsid w:val="004918DF"/>
    <w:rsid w:val="00491EC2"/>
    <w:rsid w:val="004927FA"/>
    <w:rsid w:val="00492D0F"/>
    <w:rsid w:val="004930DC"/>
    <w:rsid w:val="0049366F"/>
    <w:rsid w:val="0049666A"/>
    <w:rsid w:val="00496960"/>
    <w:rsid w:val="004976AF"/>
    <w:rsid w:val="004A2322"/>
    <w:rsid w:val="004A24C2"/>
    <w:rsid w:val="004A2DA1"/>
    <w:rsid w:val="004A43ED"/>
    <w:rsid w:val="004A4DF0"/>
    <w:rsid w:val="004A5694"/>
    <w:rsid w:val="004A5792"/>
    <w:rsid w:val="004A5FB9"/>
    <w:rsid w:val="004A6236"/>
    <w:rsid w:val="004A69B9"/>
    <w:rsid w:val="004A759D"/>
    <w:rsid w:val="004A78B8"/>
    <w:rsid w:val="004A78EC"/>
    <w:rsid w:val="004B0EDC"/>
    <w:rsid w:val="004B1BB6"/>
    <w:rsid w:val="004B2658"/>
    <w:rsid w:val="004B286F"/>
    <w:rsid w:val="004B2C41"/>
    <w:rsid w:val="004B2FC6"/>
    <w:rsid w:val="004B511F"/>
    <w:rsid w:val="004B5C6C"/>
    <w:rsid w:val="004B606E"/>
    <w:rsid w:val="004B631D"/>
    <w:rsid w:val="004B6D50"/>
    <w:rsid w:val="004B7950"/>
    <w:rsid w:val="004B7C7B"/>
    <w:rsid w:val="004B7D1D"/>
    <w:rsid w:val="004C091B"/>
    <w:rsid w:val="004C1ABC"/>
    <w:rsid w:val="004C296B"/>
    <w:rsid w:val="004C37CC"/>
    <w:rsid w:val="004C44F3"/>
    <w:rsid w:val="004C461A"/>
    <w:rsid w:val="004C4A59"/>
    <w:rsid w:val="004C4E2C"/>
    <w:rsid w:val="004C692F"/>
    <w:rsid w:val="004D0F25"/>
    <w:rsid w:val="004D0F2C"/>
    <w:rsid w:val="004D1128"/>
    <w:rsid w:val="004D119B"/>
    <w:rsid w:val="004D324B"/>
    <w:rsid w:val="004D3D59"/>
    <w:rsid w:val="004D5454"/>
    <w:rsid w:val="004D75D0"/>
    <w:rsid w:val="004E06C1"/>
    <w:rsid w:val="004E078D"/>
    <w:rsid w:val="004E0FCA"/>
    <w:rsid w:val="004E2ABF"/>
    <w:rsid w:val="004E4048"/>
    <w:rsid w:val="004F0F0B"/>
    <w:rsid w:val="004F1568"/>
    <w:rsid w:val="004F1F02"/>
    <w:rsid w:val="004F1FF2"/>
    <w:rsid w:val="004F2F5B"/>
    <w:rsid w:val="004F3BFA"/>
    <w:rsid w:val="004F548A"/>
    <w:rsid w:val="004F553C"/>
    <w:rsid w:val="004F6827"/>
    <w:rsid w:val="004F75E3"/>
    <w:rsid w:val="004F7F66"/>
    <w:rsid w:val="005001E1"/>
    <w:rsid w:val="0050376D"/>
    <w:rsid w:val="005045DF"/>
    <w:rsid w:val="00504C81"/>
    <w:rsid w:val="005051FA"/>
    <w:rsid w:val="005066D0"/>
    <w:rsid w:val="005067D9"/>
    <w:rsid w:val="005072EB"/>
    <w:rsid w:val="00507360"/>
    <w:rsid w:val="00510404"/>
    <w:rsid w:val="00510BCC"/>
    <w:rsid w:val="005110FD"/>
    <w:rsid w:val="00511764"/>
    <w:rsid w:val="00512284"/>
    <w:rsid w:val="00512EBA"/>
    <w:rsid w:val="00514814"/>
    <w:rsid w:val="00514DC6"/>
    <w:rsid w:val="005151C5"/>
    <w:rsid w:val="005156F4"/>
    <w:rsid w:val="00515ACC"/>
    <w:rsid w:val="00515B8C"/>
    <w:rsid w:val="00515C9F"/>
    <w:rsid w:val="00516AFD"/>
    <w:rsid w:val="00520740"/>
    <w:rsid w:val="00520B8A"/>
    <w:rsid w:val="00520F95"/>
    <w:rsid w:val="005216C4"/>
    <w:rsid w:val="00522AE3"/>
    <w:rsid w:val="00522C83"/>
    <w:rsid w:val="00523180"/>
    <w:rsid w:val="005231A7"/>
    <w:rsid w:val="005247A4"/>
    <w:rsid w:val="005254D6"/>
    <w:rsid w:val="00526521"/>
    <w:rsid w:val="00527230"/>
    <w:rsid w:val="0052751E"/>
    <w:rsid w:val="005302F1"/>
    <w:rsid w:val="00530A6B"/>
    <w:rsid w:val="0053115C"/>
    <w:rsid w:val="00531774"/>
    <w:rsid w:val="00531D5E"/>
    <w:rsid w:val="005323CF"/>
    <w:rsid w:val="0053240C"/>
    <w:rsid w:val="0053285C"/>
    <w:rsid w:val="00534D06"/>
    <w:rsid w:val="00535896"/>
    <w:rsid w:val="00536824"/>
    <w:rsid w:val="00536BB3"/>
    <w:rsid w:val="00536E3B"/>
    <w:rsid w:val="00537882"/>
    <w:rsid w:val="005405BB"/>
    <w:rsid w:val="00540D81"/>
    <w:rsid w:val="00541C86"/>
    <w:rsid w:val="00542B79"/>
    <w:rsid w:val="00542D24"/>
    <w:rsid w:val="00543225"/>
    <w:rsid w:val="00543780"/>
    <w:rsid w:val="00543D8E"/>
    <w:rsid w:val="00545056"/>
    <w:rsid w:val="0054560C"/>
    <w:rsid w:val="00545A5A"/>
    <w:rsid w:val="00545B70"/>
    <w:rsid w:val="0054637E"/>
    <w:rsid w:val="00546A6A"/>
    <w:rsid w:val="005472D7"/>
    <w:rsid w:val="005476B2"/>
    <w:rsid w:val="0055017A"/>
    <w:rsid w:val="00550445"/>
    <w:rsid w:val="00550B95"/>
    <w:rsid w:val="00550F5F"/>
    <w:rsid w:val="00551E77"/>
    <w:rsid w:val="00553BC9"/>
    <w:rsid w:val="00554D8E"/>
    <w:rsid w:val="00556391"/>
    <w:rsid w:val="005578FA"/>
    <w:rsid w:val="00557C6A"/>
    <w:rsid w:val="00561685"/>
    <w:rsid w:val="00562B49"/>
    <w:rsid w:val="005630CF"/>
    <w:rsid w:val="00563CEC"/>
    <w:rsid w:val="00565D46"/>
    <w:rsid w:val="005668B2"/>
    <w:rsid w:val="00566DCA"/>
    <w:rsid w:val="00570014"/>
    <w:rsid w:val="0057063E"/>
    <w:rsid w:val="00571172"/>
    <w:rsid w:val="00571B9A"/>
    <w:rsid w:val="00571E36"/>
    <w:rsid w:val="00572406"/>
    <w:rsid w:val="00572ACC"/>
    <w:rsid w:val="00573DEA"/>
    <w:rsid w:val="00573E38"/>
    <w:rsid w:val="00574AD9"/>
    <w:rsid w:val="005758D9"/>
    <w:rsid w:val="0057624B"/>
    <w:rsid w:val="0057760D"/>
    <w:rsid w:val="0057795B"/>
    <w:rsid w:val="0058016D"/>
    <w:rsid w:val="00582B66"/>
    <w:rsid w:val="00583EA1"/>
    <w:rsid w:val="00583EAF"/>
    <w:rsid w:val="00584991"/>
    <w:rsid w:val="00585655"/>
    <w:rsid w:val="005858BF"/>
    <w:rsid w:val="00585D17"/>
    <w:rsid w:val="005865CB"/>
    <w:rsid w:val="00587614"/>
    <w:rsid w:val="00590141"/>
    <w:rsid w:val="005914F8"/>
    <w:rsid w:val="00591879"/>
    <w:rsid w:val="00592316"/>
    <w:rsid w:val="005933B8"/>
    <w:rsid w:val="00593CB6"/>
    <w:rsid w:val="00594E99"/>
    <w:rsid w:val="005954AD"/>
    <w:rsid w:val="00597326"/>
    <w:rsid w:val="005A1AC6"/>
    <w:rsid w:val="005A243B"/>
    <w:rsid w:val="005A2965"/>
    <w:rsid w:val="005A298A"/>
    <w:rsid w:val="005A2AB6"/>
    <w:rsid w:val="005A2DCB"/>
    <w:rsid w:val="005A2F05"/>
    <w:rsid w:val="005A2FC7"/>
    <w:rsid w:val="005A453F"/>
    <w:rsid w:val="005A4CB3"/>
    <w:rsid w:val="005A53F4"/>
    <w:rsid w:val="005A5EB2"/>
    <w:rsid w:val="005A6B7D"/>
    <w:rsid w:val="005A72F6"/>
    <w:rsid w:val="005B0287"/>
    <w:rsid w:val="005B0520"/>
    <w:rsid w:val="005B151B"/>
    <w:rsid w:val="005B2099"/>
    <w:rsid w:val="005B32EC"/>
    <w:rsid w:val="005B365C"/>
    <w:rsid w:val="005B4459"/>
    <w:rsid w:val="005B5406"/>
    <w:rsid w:val="005B5696"/>
    <w:rsid w:val="005B5792"/>
    <w:rsid w:val="005B6DF0"/>
    <w:rsid w:val="005B6E36"/>
    <w:rsid w:val="005B6FC7"/>
    <w:rsid w:val="005B7B2E"/>
    <w:rsid w:val="005C0474"/>
    <w:rsid w:val="005C0B3F"/>
    <w:rsid w:val="005C2357"/>
    <w:rsid w:val="005C2E8D"/>
    <w:rsid w:val="005C3311"/>
    <w:rsid w:val="005C3489"/>
    <w:rsid w:val="005C3F59"/>
    <w:rsid w:val="005C4044"/>
    <w:rsid w:val="005C4BFB"/>
    <w:rsid w:val="005C5FE3"/>
    <w:rsid w:val="005C655F"/>
    <w:rsid w:val="005C73D7"/>
    <w:rsid w:val="005D00E8"/>
    <w:rsid w:val="005D0C34"/>
    <w:rsid w:val="005D16A6"/>
    <w:rsid w:val="005D1807"/>
    <w:rsid w:val="005D25B9"/>
    <w:rsid w:val="005D33FE"/>
    <w:rsid w:val="005D3B78"/>
    <w:rsid w:val="005D536E"/>
    <w:rsid w:val="005D65A4"/>
    <w:rsid w:val="005D68C1"/>
    <w:rsid w:val="005D785F"/>
    <w:rsid w:val="005E0B92"/>
    <w:rsid w:val="005E1FF8"/>
    <w:rsid w:val="005E213C"/>
    <w:rsid w:val="005E242A"/>
    <w:rsid w:val="005E284B"/>
    <w:rsid w:val="005E4389"/>
    <w:rsid w:val="005E449E"/>
    <w:rsid w:val="005E6B2C"/>
    <w:rsid w:val="005E7487"/>
    <w:rsid w:val="005E7FDD"/>
    <w:rsid w:val="005F064A"/>
    <w:rsid w:val="005F0E91"/>
    <w:rsid w:val="005F17A8"/>
    <w:rsid w:val="005F19BF"/>
    <w:rsid w:val="005F1A55"/>
    <w:rsid w:val="005F2356"/>
    <w:rsid w:val="005F2B65"/>
    <w:rsid w:val="005F352C"/>
    <w:rsid w:val="005F46EC"/>
    <w:rsid w:val="005F4F6A"/>
    <w:rsid w:val="005F5E16"/>
    <w:rsid w:val="005F6E62"/>
    <w:rsid w:val="005F7D5A"/>
    <w:rsid w:val="006000C0"/>
    <w:rsid w:val="006006C1"/>
    <w:rsid w:val="00600F63"/>
    <w:rsid w:val="006017F7"/>
    <w:rsid w:val="00601FD8"/>
    <w:rsid w:val="0060242E"/>
    <w:rsid w:val="0060287F"/>
    <w:rsid w:val="00603100"/>
    <w:rsid w:val="00603371"/>
    <w:rsid w:val="00603688"/>
    <w:rsid w:val="006060CF"/>
    <w:rsid w:val="00606DB3"/>
    <w:rsid w:val="00607F05"/>
    <w:rsid w:val="00610AD6"/>
    <w:rsid w:val="0061105E"/>
    <w:rsid w:val="006120B5"/>
    <w:rsid w:val="0061223D"/>
    <w:rsid w:val="0061238A"/>
    <w:rsid w:val="00614440"/>
    <w:rsid w:val="0061462A"/>
    <w:rsid w:val="006156A9"/>
    <w:rsid w:val="006169AA"/>
    <w:rsid w:val="00616D37"/>
    <w:rsid w:val="00621E1A"/>
    <w:rsid w:val="006220C7"/>
    <w:rsid w:val="00622439"/>
    <w:rsid w:val="006245FF"/>
    <w:rsid w:val="0062462E"/>
    <w:rsid w:val="00624C23"/>
    <w:rsid w:val="00624CCC"/>
    <w:rsid w:val="006250E7"/>
    <w:rsid w:val="00625899"/>
    <w:rsid w:val="0062708B"/>
    <w:rsid w:val="00627754"/>
    <w:rsid w:val="00627DDF"/>
    <w:rsid w:val="00632A2C"/>
    <w:rsid w:val="006330C2"/>
    <w:rsid w:val="0063358B"/>
    <w:rsid w:val="0063391C"/>
    <w:rsid w:val="006343ED"/>
    <w:rsid w:val="00634D59"/>
    <w:rsid w:val="0063504C"/>
    <w:rsid w:val="00635766"/>
    <w:rsid w:val="00636FBD"/>
    <w:rsid w:val="00637405"/>
    <w:rsid w:val="0063782A"/>
    <w:rsid w:val="006379D4"/>
    <w:rsid w:val="00637CDB"/>
    <w:rsid w:val="00637FED"/>
    <w:rsid w:val="00640BDA"/>
    <w:rsid w:val="00642119"/>
    <w:rsid w:val="00642AE3"/>
    <w:rsid w:val="00642C3B"/>
    <w:rsid w:val="00642CF7"/>
    <w:rsid w:val="006437E2"/>
    <w:rsid w:val="0064483C"/>
    <w:rsid w:val="006452F8"/>
    <w:rsid w:val="006455EB"/>
    <w:rsid w:val="00645766"/>
    <w:rsid w:val="006459ED"/>
    <w:rsid w:val="00645A4B"/>
    <w:rsid w:val="00645D48"/>
    <w:rsid w:val="00646420"/>
    <w:rsid w:val="0064729C"/>
    <w:rsid w:val="006476AA"/>
    <w:rsid w:val="00647F68"/>
    <w:rsid w:val="00651D61"/>
    <w:rsid w:val="00653731"/>
    <w:rsid w:val="00653C67"/>
    <w:rsid w:val="006545D0"/>
    <w:rsid w:val="0065461F"/>
    <w:rsid w:val="00654671"/>
    <w:rsid w:val="0065618E"/>
    <w:rsid w:val="006562E3"/>
    <w:rsid w:val="00657341"/>
    <w:rsid w:val="00657A46"/>
    <w:rsid w:val="00657B39"/>
    <w:rsid w:val="00657F88"/>
    <w:rsid w:val="006605B4"/>
    <w:rsid w:val="00661B59"/>
    <w:rsid w:val="00663F48"/>
    <w:rsid w:val="006648AD"/>
    <w:rsid w:val="00664A40"/>
    <w:rsid w:val="006654EE"/>
    <w:rsid w:val="00665E96"/>
    <w:rsid w:val="00666412"/>
    <w:rsid w:val="00666861"/>
    <w:rsid w:val="00667517"/>
    <w:rsid w:val="0066754A"/>
    <w:rsid w:val="0066786F"/>
    <w:rsid w:val="006717BE"/>
    <w:rsid w:val="00671C1F"/>
    <w:rsid w:val="00672DCC"/>
    <w:rsid w:val="00672EE1"/>
    <w:rsid w:val="006747A4"/>
    <w:rsid w:val="00676178"/>
    <w:rsid w:val="00681751"/>
    <w:rsid w:val="00681EFB"/>
    <w:rsid w:val="00684061"/>
    <w:rsid w:val="00684239"/>
    <w:rsid w:val="006842EB"/>
    <w:rsid w:val="00686CC4"/>
    <w:rsid w:val="0068772E"/>
    <w:rsid w:val="006906BC"/>
    <w:rsid w:val="00691385"/>
    <w:rsid w:val="006920AC"/>
    <w:rsid w:val="006924C4"/>
    <w:rsid w:val="00692A0B"/>
    <w:rsid w:val="00692A76"/>
    <w:rsid w:val="006934B2"/>
    <w:rsid w:val="00693947"/>
    <w:rsid w:val="006940F6"/>
    <w:rsid w:val="00694129"/>
    <w:rsid w:val="0069635B"/>
    <w:rsid w:val="0069767C"/>
    <w:rsid w:val="00697D7A"/>
    <w:rsid w:val="006A0866"/>
    <w:rsid w:val="006A1763"/>
    <w:rsid w:val="006A24CF"/>
    <w:rsid w:val="006A3154"/>
    <w:rsid w:val="006A33C0"/>
    <w:rsid w:val="006A3FE8"/>
    <w:rsid w:val="006A47C8"/>
    <w:rsid w:val="006A56B5"/>
    <w:rsid w:val="006A65DA"/>
    <w:rsid w:val="006A6F0F"/>
    <w:rsid w:val="006A7892"/>
    <w:rsid w:val="006A799A"/>
    <w:rsid w:val="006B0EBC"/>
    <w:rsid w:val="006B2D14"/>
    <w:rsid w:val="006B2E96"/>
    <w:rsid w:val="006B3142"/>
    <w:rsid w:val="006B323C"/>
    <w:rsid w:val="006B35E7"/>
    <w:rsid w:val="006B3C64"/>
    <w:rsid w:val="006B3F40"/>
    <w:rsid w:val="006B550E"/>
    <w:rsid w:val="006B56F7"/>
    <w:rsid w:val="006B5F5B"/>
    <w:rsid w:val="006B710D"/>
    <w:rsid w:val="006B79D8"/>
    <w:rsid w:val="006C215D"/>
    <w:rsid w:val="006C5327"/>
    <w:rsid w:val="006C54F8"/>
    <w:rsid w:val="006C56B1"/>
    <w:rsid w:val="006C5B37"/>
    <w:rsid w:val="006C60E4"/>
    <w:rsid w:val="006C6F08"/>
    <w:rsid w:val="006D186B"/>
    <w:rsid w:val="006D2B64"/>
    <w:rsid w:val="006D377E"/>
    <w:rsid w:val="006D54DA"/>
    <w:rsid w:val="006E10F6"/>
    <w:rsid w:val="006E1678"/>
    <w:rsid w:val="006E1A61"/>
    <w:rsid w:val="006E1C71"/>
    <w:rsid w:val="006E2AA5"/>
    <w:rsid w:val="006E35C8"/>
    <w:rsid w:val="006E35CB"/>
    <w:rsid w:val="006E37F4"/>
    <w:rsid w:val="006E38EB"/>
    <w:rsid w:val="006E3B09"/>
    <w:rsid w:val="006E4355"/>
    <w:rsid w:val="006E49AE"/>
    <w:rsid w:val="006E4E89"/>
    <w:rsid w:val="006E62F0"/>
    <w:rsid w:val="006F0605"/>
    <w:rsid w:val="006F112C"/>
    <w:rsid w:val="006F142C"/>
    <w:rsid w:val="006F3CA2"/>
    <w:rsid w:val="006F49B2"/>
    <w:rsid w:val="006F507E"/>
    <w:rsid w:val="006F61D4"/>
    <w:rsid w:val="006F61D7"/>
    <w:rsid w:val="006F7B2A"/>
    <w:rsid w:val="006F7C62"/>
    <w:rsid w:val="00700586"/>
    <w:rsid w:val="00700A4A"/>
    <w:rsid w:val="007013DB"/>
    <w:rsid w:val="00701911"/>
    <w:rsid w:val="00702349"/>
    <w:rsid w:val="00702DD6"/>
    <w:rsid w:val="007032D8"/>
    <w:rsid w:val="00704A12"/>
    <w:rsid w:val="00705F6B"/>
    <w:rsid w:val="00707723"/>
    <w:rsid w:val="00710916"/>
    <w:rsid w:val="00710DB4"/>
    <w:rsid w:val="007114E4"/>
    <w:rsid w:val="0071179E"/>
    <w:rsid w:val="0071192C"/>
    <w:rsid w:val="00711A8D"/>
    <w:rsid w:val="00711C62"/>
    <w:rsid w:val="007125DB"/>
    <w:rsid w:val="007139BE"/>
    <w:rsid w:val="00714B83"/>
    <w:rsid w:val="00715E8B"/>
    <w:rsid w:val="00716DE5"/>
    <w:rsid w:val="007170FD"/>
    <w:rsid w:val="007171B6"/>
    <w:rsid w:val="007217D9"/>
    <w:rsid w:val="0072225C"/>
    <w:rsid w:val="00723266"/>
    <w:rsid w:val="00723981"/>
    <w:rsid w:val="00723BF6"/>
    <w:rsid w:val="0072489B"/>
    <w:rsid w:val="00725135"/>
    <w:rsid w:val="007256D3"/>
    <w:rsid w:val="00725A86"/>
    <w:rsid w:val="007260B7"/>
    <w:rsid w:val="0072683C"/>
    <w:rsid w:val="00727CF2"/>
    <w:rsid w:val="00730101"/>
    <w:rsid w:val="00731FAA"/>
    <w:rsid w:val="00732082"/>
    <w:rsid w:val="00732D55"/>
    <w:rsid w:val="00732ED6"/>
    <w:rsid w:val="00733F46"/>
    <w:rsid w:val="0073491C"/>
    <w:rsid w:val="00734BDB"/>
    <w:rsid w:val="00734EA0"/>
    <w:rsid w:val="0073501A"/>
    <w:rsid w:val="007350A7"/>
    <w:rsid w:val="007358BA"/>
    <w:rsid w:val="00735EE7"/>
    <w:rsid w:val="00736CA1"/>
    <w:rsid w:val="00740808"/>
    <w:rsid w:val="00740F0B"/>
    <w:rsid w:val="00741539"/>
    <w:rsid w:val="00741E40"/>
    <w:rsid w:val="00741E9E"/>
    <w:rsid w:val="007426FC"/>
    <w:rsid w:val="00743F02"/>
    <w:rsid w:val="007445F1"/>
    <w:rsid w:val="00744600"/>
    <w:rsid w:val="00744B43"/>
    <w:rsid w:val="007453B8"/>
    <w:rsid w:val="00745A63"/>
    <w:rsid w:val="007463DB"/>
    <w:rsid w:val="007469EB"/>
    <w:rsid w:val="007521DF"/>
    <w:rsid w:val="007529B6"/>
    <w:rsid w:val="00754E09"/>
    <w:rsid w:val="007559EF"/>
    <w:rsid w:val="00757F81"/>
    <w:rsid w:val="0076010F"/>
    <w:rsid w:val="00760B16"/>
    <w:rsid w:val="00761390"/>
    <w:rsid w:val="00761DDD"/>
    <w:rsid w:val="0076204C"/>
    <w:rsid w:val="00763338"/>
    <w:rsid w:val="00765716"/>
    <w:rsid w:val="00767D1C"/>
    <w:rsid w:val="00770660"/>
    <w:rsid w:val="00770898"/>
    <w:rsid w:val="00771A0E"/>
    <w:rsid w:val="00771C39"/>
    <w:rsid w:val="007737C2"/>
    <w:rsid w:val="007738A8"/>
    <w:rsid w:val="00773CCE"/>
    <w:rsid w:val="0077513A"/>
    <w:rsid w:val="00776798"/>
    <w:rsid w:val="0078304A"/>
    <w:rsid w:val="00783F12"/>
    <w:rsid w:val="00784240"/>
    <w:rsid w:val="0078444A"/>
    <w:rsid w:val="00785947"/>
    <w:rsid w:val="00787795"/>
    <w:rsid w:val="00787EE3"/>
    <w:rsid w:val="0079171E"/>
    <w:rsid w:val="007921FC"/>
    <w:rsid w:val="00792CA4"/>
    <w:rsid w:val="0079393E"/>
    <w:rsid w:val="0079426E"/>
    <w:rsid w:val="00794BEE"/>
    <w:rsid w:val="00794D5D"/>
    <w:rsid w:val="007950D6"/>
    <w:rsid w:val="00795B67"/>
    <w:rsid w:val="00795D98"/>
    <w:rsid w:val="00796BC6"/>
    <w:rsid w:val="00797EB0"/>
    <w:rsid w:val="00797F40"/>
    <w:rsid w:val="007A0BA6"/>
    <w:rsid w:val="007A0F0D"/>
    <w:rsid w:val="007A1C0C"/>
    <w:rsid w:val="007A1F41"/>
    <w:rsid w:val="007A2694"/>
    <w:rsid w:val="007A2B6D"/>
    <w:rsid w:val="007A4F19"/>
    <w:rsid w:val="007A58EA"/>
    <w:rsid w:val="007A74C1"/>
    <w:rsid w:val="007A7B81"/>
    <w:rsid w:val="007B0413"/>
    <w:rsid w:val="007B1531"/>
    <w:rsid w:val="007B16C9"/>
    <w:rsid w:val="007B1C8F"/>
    <w:rsid w:val="007B3F06"/>
    <w:rsid w:val="007B4C90"/>
    <w:rsid w:val="007B5873"/>
    <w:rsid w:val="007B66C7"/>
    <w:rsid w:val="007B683F"/>
    <w:rsid w:val="007B73BD"/>
    <w:rsid w:val="007B7655"/>
    <w:rsid w:val="007C05D7"/>
    <w:rsid w:val="007C24B4"/>
    <w:rsid w:val="007C34EF"/>
    <w:rsid w:val="007C56C0"/>
    <w:rsid w:val="007C573D"/>
    <w:rsid w:val="007C66D3"/>
    <w:rsid w:val="007C67C9"/>
    <w:rsid w:val="007C6D72"/>
    <w:rsid w:val="007D118B"/>
    <w:rsid w:val="007D1E5A"/>
    <w:rsid w:val="007D346B"/>
    <w:rsid w:val="007D37F2"/>
    <w:rsid w:val="007D37F7"/>
    <w:rsid w:val="007D4087"/>
    <w:rsid w:val="007D5101"/>
    <w:rsid w:val="007D5C83"/>
    <w:rsid w:val="007D605C"/>
    <w:rsid w:val="007D660C"/>
    <w:rsid w:val="007D67B5"/>
    <w:rsid w:val="007D6C76"/>
    <w:rsid w:val="007D6DE5"/>
    <w:rsid w:val="007D7CCB"/>
    <w:rsid w:val="007E0A88"/>
    <w:rsid w:val="007E330A"/>
    <w:rsid w:val="007E650D"/>
    <w:rsid w:val="007E75E1"/>
    <w:rsid w:val="007E7B11"/>
    <w:rsid w:val="007E7B35"/>
    <w:rsid w:val="007F0263"/>
    <w:rsid w:val="007F053C"/>
    <w:rsid w:val="007F0D54"/>
    <w:rsid w:val="007F122B"/>
    <w:rsid w:val="007F2D55"/>
    <w:rsid w:val="007F34C0"/>
    <w:rsid w:val="007F393B"/>
    <w:rsid w:val="007F3AC8"/>
    <w:rsid w:val="007F489B"/>
    <w:rsid w:val="007F6D79"/>
    <w:rsid w:val="007F7882"/>
    <w:rsid w:val="008000B1"/>
    <w:rsid w:val="00800DB9"/>
    <w:rsid w:val="00801ED7"/>
    <w:rsid w:val="00802AF2"/>
    <w:rsid w:val="00802D5E"/>
    <w:rsid w:val="00803218"/>
    <w:rsid w:val="00803307"/>
    <w:rsid w:val="00803313"/>
    <w:rsid w:val="008034D3"/>
    <w:rsid w:val="00805450"/>
    <w:rsid w:val="0080611B"/>
    <w:rsid w:val="0080626D"/>
    <w:rsid w:val="0081074E"/>
    <w:rsid w:val="00811200"/>
    <w:rsid w:val="00812DC4"/>
    <w:rsid w:val="00813E31"/>
    <w:rsid w:val="008163AB"/>
    <w:rsid w:val="0081655F"/>
    <w:rsid w:val="00816984"/>
    <w:rsid w:val="00816CDE"/>
    <w:rsid w:val="008172DB"/>
    <w:rsid w:val="00817C16"/>
    <w:rsid w:val="00820F4C"/>
    <w:rsid w:val="00821FAC"/>
    <w:rsid w:val="0082200F"/>
    <w:rsid w:val="00822119"/>
    <w:rsid w:val="0082224F"/>
    <w:rsid w:val="00823015"/>
    <w:rsid w:val="00823F81"/>
    <w:rsid w:val="008267A9"/>
    <w:rsid w:val="008303F3"/>
    <w:rsid w:val="0083057F"/>
    <w:rsid w:val="0083161E"/>
    <w:rsid w:val="0083224B"/>
    <w:rsid w:val="00834319"/>
    <w:rsid w:val="00834527"/>
    <w:rsid w:val="008353F9"/>
    <w:rsid w:val="00840F37"/>
    <w:rsid w:val="008441B1"/>
    <w:rsid w:val="0084484C"/>
    <w:rsid w:val="00844D6D"/>
    <w:rsid w:val="0084509C"/>
    <w:rsid w:val="00845335"/>
    <w:rsid w:val="00845FDB"/>
    <w:rsid w:val="00846E46"/>
    <w:rsid w:val="0084729F"/>
    <w:rsid w:val="008508F1"/>
    <w:rsid w:val="00851B44"/>
    <w:rsid w:val="008529FB"/>
    <w:rsid w:val="00852B6C"/>
    <w:rsid w:val="00852EF0"/>
    <w:rsid w:val="00853085"/>
    <w:rsid w:val="008534D1"/>
    <w:rsid w:val="00856561"/>
    <w:rsid w:val="0085685B"/>
    <w:rsid w:val="00856B37"/>
    <w:rsid w:val="00856B41"/>
    <w:rsid w:val="00856EE0"/>
    <w:rsid w:val="008574FE"/>
    <w:rsid w:val="00857FD4"/>
    <w:rsid w:val="00860B2F"/>
    <w:rsid w:val="008613F0"/>
    <w:rsid w:val="00861DC1"/>
    <w:rsid w:val="00861E31"/>
    <w:rsid w:val="00861F8A"/>
    <w:rsid w:val="008641D5"/>
    <w:rsid w:val="0086435A"/>
    <w:rsid w:val="00864A26"/>
    <w:rsid w:val="00865BEA"/>
    <w:rsid w:val="00865DB0"/>
    <w:rsid w:val="00865EFC"/>
    <w:rsid w:val="00866D16"/>
    <w:rsid w:val="00866D71"/>
    <w:rsid w:val="0086777F"/>
    <w:rsid w:val="008678EC"/>
    <w:rsid w:val="008713B1"/>
    <w:rsid w:val="0087160B"/>
    <w:rsid w:val="00872658"/>
    <w:rsid w:val="00872A95"/>
    <w:rsid w:val="00873F30"/>
    <w:rsid w:val="008745B1"/>
    <w:rsid w:val="00875C33"/>
    <w:rsid w:val="0087650E"/>
    <w:rsid w:val="008765D1"/>
    <w:rsid w:val="00880596"/>
    <w:rsid w:val="00880A76"/>
    <w:rsid w:val="00881F0B"/>
    <w:rsid w:val="008850CD"/>
    <w:rsid w:val="00885E8D"/>
    <w:rsid w:val="00886468"/>
    <w:rsid w:val="00886C20"/>
    <w:rsid w:val="00886C67"/>
    <w:rsid w:val="008875D0"/>
    <w:rsid w:val="00887FE3"/>
    <w:rsid w:val="00887FE4"/>
    <w:rsid w:val="00890315"/>
    <w:rsid w:val="00890E19"/>
    <w:rsid w:val="00893490"/>
    <w:rsid w:val="00896E09"/>
    <w:rsid w:val="00897F97"/>
    <w:rsid w:val="008A0647"/>
    <w:rsid w:val="008A080A"/>
    <w:rsid w:val="008A0C96"/>
    <w:rsid w:val="008A0DBB"/>
    <w:rsid w:val="008A1337"/>
    <w:rsid w:val="008A20F5"/>
    <w:rsid w:val="008A29D4"/>
    <w:rsid w:val="008A2CF3"/>
    <w:rsid w:val="008A381D"/>
    <w:rsid w:val="008A3BB4"/>
    <w:rsid w:val="008A41D5"/>
    <w:rsid w:val="008A42FA"/>
    <w:rsid w:val="008A517E"/>
    <w:rsid w:val="008A56B8"/>
    <w:rsid w:val="008A5917"/>
    <w:rsid w:val="008A5A65"/>
    <w:rsid w:val="008A667D"/>
    <w:rsid w:val="008A69E0"/>
    <w:rsid w:val="008A6ACE"/>
    <w:rsid w:val="008A6B85"/>
    <w:rsid w:val="008A7437"/>
    <w:rsid w:val="008A7CC8"/>
    <w:rsid w:val="008B0C7C"/>
    <w:rsid w:val="008B104B"/>
    <w:rsid w:val="008B30E5"/>
    <w:rsid w:val="008B4B76"/>
    <w:rsid w:val="008B4BB8"/>
    <w:rsid w:val="008B5C7A"/>
    <w:rsid w:val="008B6336"/>
    <w:rsid w:val="008B65F3"/>
    <w:rsid w:val="008B7260"/>
    <w:rsid w:val="008B75A6"/>
    <w:rsid w:val="008B7FBB"/>
    <w:rsid w:val="008C0CE2"/>
    <w:rsid w:val="008C5254"/>
    <w:rsid w:val="008C53DE"/>
    <w:rsid w:val="008C5B7C"/>
    <w:rsid w:val="008C64FF"/>
    <w:rsid w:val="008C7CC2"/>
    <w:rsid w:val="008D00EC"/>
    <w:rsid w:val="008D0CDF"/>
    <w:rsid w:val="008D1663"/>
    <w:rsid w:val="008D184C"/>
    <w:rsid w:val="008D1AFD"/>
    <w:rsid w:val="008D24DB"/>
    <w:rsid w:val="008D376C"/>
    <w:rsid w:val="008D40E7"/>
    <w:rsid w:val="008D5E3B"/>
    <w:rsid w:val="008D76BD"/>
    <w:rsid w:val="008D7C1F"/>
    <w:rsid w:val="008E2453"/>
    <w:rsid w:val="008E29DD"/>
    <w:rsid w:val="008E2C43"/>
    <w:rsid w:val="008E3E5E"/>
    <w:rsid w:val="008E46BC"/>
    <w:rsid w:val="008E475E"/>
    <w:rsid w:val="008E5459"/>
    <w:rsid w:val="008E5738"/>
    <w:rsid w:val="008E6E78"/>
    <w:rsid w:val="008E6F6D"/>
    <w:rsid w:val="008E76DE"/>
    <w:rsid w:val="008E7B02"/>
    <w:rsid w:val="008F0261"/>
    <w:rsid w:val="008F0410"/>
    <w:rsid w:val="008F061A"/>
    <w:rsid w:val="008F08BC"/>
    <w:rsid w:val="008F0B4F"/>
    <w:rsid w:val="008F27F6"/>
    <w:rsid w:val="008F29B8"/>
    <w:rsid w:val="008F3359"/>
    <w:rsid w:val="008F4657"/>
    <w:rsid w:val="008F75A2"/>
    <w:rsid w:val="008F7EB7"/>
    <w:rsid w:val="0090009B"/>
    <w:rsid w:val="00900433"/>
    <w:rsid w:val="00900603"/>
    <w:rsid w:val="00900B1A"/>
    <w:rsid w:val="00900BF6"/>
    <w:rsid w:val="00901752"/>
    <w:rsid w:val="00903895"/>
    <w:rsid w:val="0090476C"/>
    <w:rsid w:val="00904FC9"/>
    <w:rsid w:val="00905239"/>
    <w:rsid w:val="009075C2"/>
    <w:rsid w:val="00907654"/>
    <w:rsid w:val="00907D3E"/>
    <w:rsid w:val="00907E90"/>
    <w:rsid w:val="00910156"/>
    <w:rsid w:val="009104F5"/>
    <w:rsid w:val="00910D60"/>
    <w:rsid w:val="00910E9B"/>
    <w:rsid w:val="00910F1F"/>
    <w:rsid w:val="00911C6A"/>
    <w:rsid w:val="00911D2F"/>
    <w:rsid w:val="00912D77"/>
    <w:rsid w:val="00912ED3"/>
    <w:rsid w:val="00912FB9"/>
    <w:rsid w:val="009136B9"/>
    <w:rsid w:val="009136BD"/>
    <w:rsid w:val="0091453B"/>
    <w:rsid w:val="00916B69"/>
    <w:rsid w:val="00916D7C"/>
    <w:rsid w:val="00917022"/>
    <w:rsid w:val="00920D88"/>
    <w:rsid w:val="00921F22"/>
    <w:rsid w:val="00924267"/>
    <w:rsid w:val="00925270"/>
    <w:rsid w:val="00926CC8"/>
    <w:rsid w:val="0092792F"/>
    <w:rsid w:val="00927964"/>
    <w:rsid w:val="00927C7A"/>
    <w:rsid w:val="009302FA"/>
    <w:rsid w:val="009306EA"/>
    <w:rsid w:val="00930ABC"/>
    <w:rsid w:val="009329AF"/>
    <w:rsid w:val="00933618"/>
    <w:rsid w:val="00933746"/>
    <w:rsid w:val="00933C79"/>
    <w:rsid w:val="00933DF1"/>
    <w:rsid w:val="009369B6"/>
    <w:rsid w:val="00937C8D"/>
    <w:rsid w:val="009417D7"/>
    <w:rsid w:val="0094274A"/>
    <w:rsid w:val="00942D88"/>
    <w:rsid w:val="00943B2A"/>
    <w:rsid w:val="009451C1"/>
    <w:rsid w:val="009455CE"/>
    <w:rsid w:val="00946A84"/>
    <w:rsid w:val="009504B9"/>
    <w:rsid w:val="00950BD5"/>
    <w:rsid w:val="00951828"/>
    <w:rsid w:val="009519FA"/>
    <w:rsid w:val="00951E0F"/>
    <w:rsid w:val="00951F60"/>
    <w:rsid w:val="0095361F"/>
    <w:rsid w:val="00954301"/>
    <w:rsid w:val="00955478"/>
    <w:rsid w:val="00957B44"/>
    <w:rsid w:val="00960E7C"/>
    <w:rsid w:val="00961A6C"/>
    <w:rsid w:val="00961B1D"/>
    <w:rsid w:val="00962903"/>
    <w:rsid w:val="00962B43"/>
    <w:rsid w:val="00962CF4"/>
    <w:rsid w:val="00962D10"/>
    <w:rsid w:val="00964176"/>
    <w:rsid w:val="00965936"/>
    <w:rsid w:val="00965CDC"/>
    <w:rsid w:val="00970A8F"/>
    <w:rsid w:val="009712F9"/>
    <w:rsid w:val="0097141B"/>
    <w:rsid w:val="00974261"/>
    <w:rsid w:val="009744B5"/>
    <w:rsid w:val="00974B68"/>
    <w:rsid w:val="009817E4"/>
    <w:rsid w:val="00982E81"/>
    <w:rsid w:val="00985548"/>
    <w:rsid w:val="00987111"/>
    <w:rsid w:val="0098784B"/>
    <w:rsid w:val="00990082"/>
    <w:rsid w:val="009905CC"/>
    <w:rsid w:val="00990638"/>
    <w:rsid w:val="00990703"/>
    <w:rsid w:val="00990CDA"/>
    <w:rsid w:val="00990FC3"/>
    <w:rsid w:val="00991FF5"/>
    <w:rsid w:val="00992C1D"/>
    <w:rsid w:val="00992FF3"/>
    <w:rsid w:val="00994E6E"/>
    <w:rsid w:val="00994EDD"/>
    <w:rsid w:val="00995698"/>
    <w:rsid w:val="0099649D"/>
    <w:rsid w:val="00997931"/>
    <w:rsid w:val="009A0593"/>
    <w:rsid w:val="009A0856"/>
    <w:rsid w:val="009A1269"/>
    <w:rsid w:val="009A1BF8"/>
    <w:rsid w:val="009A2291"/>
    <w:rsid w:val="009A25EE"/>
    <w:rsid w:val="009A27CB"/>
    <w:rsid w:val="009A2902"/>
    <w:rsid w:val="009A31F5"/>
    <w:rsid w:val="009A38A4"/>
    <w:rsid w:val="009A42E6"/>
    <w:rsid w:val="009A4555"/>
    <w:rsid w:val="009A48FC"/>
    <w:rsid w:val="009A50FC"/>
    <w:rsid w:val="009A5908"/>
    <w:rsid w:val="009A5A12"/>
    <w:rsid w:val="009A5B20"/>
    <w:rsid w:val="009A62B0"/>
    <w:rsid w:val="009A6465"/>
    <w:rsid w:val="009A7083"/>
    <w:rsid w:val="009B03E5"/>
    <w:rsid w:val="009B04EF"/>
    <w:rsid w:val="009B1190"/>
    <w:rsid w:val="009B1767"/>
    <w:rsid w:val="009B3EE9"/>
    <w:rsid w:val="009B45AC"/>
    <w:rsid w:val="009B49F2"/>
    <w:rsid w:val="009B64B6"/>
    <w:rsid w:val="009C0F5D"/>
    <w:rsid w:val="009C10AC"/>
    <w:rsid w:val="009C170A"/>
    <w:rsid w:val="009C1D8D"/>
    <w:rsid w:val="009C2084"/>
    <w:rsid w:val="009C22C4"/>
    <w:rsid w:val="009C43D5"/>
    <w:rsid w:val="009C4ACA"/>
    <w:rsid w:val="009C79EB"/>
    <w:rsid w:val="009D0510"/>
    <w:rsid w:val="009D0568"/>
    <w:rsid w:val="009D1522"/>
    <w:rsid w:val="009D2AF3"/>
    <w:rsid w:val="009D2EC0"/>
    <w:rsid w:val="009D3E2E"/>
    <w:rsid w:val="009D4A38"/>
    <w:rsid w:val="009D5780"/>
    <w:rsid w:val="009D5C91"/>
    <w:rsid w:val="009E0FC3"/>
    <w:rsid w:val="009E21C0"/>
    <w:rsid w:val="009E3BBE"/>
    <w:rsid w:val="009E4BAD"/>
    <w:rsid w:val="009E5FC2"/>
    <w:rsid w:val="009E6277"/>
    <w:rsid w:val="009E6823"/>
    <w:rsid w:val="009F1624"/>
    <w:rsid w:val="009F17F9"/>
    <w:rsid w:val="009F3306"/>
    <w:rsid w:val="009F3F1E"/>
    <w:rsid w:val="009F51FD"/>
    <w:rsid w:val="009F673F"/>
    <w:rsid w:val="009F69C9"/>
    <w:rsid w:val="00A00531"/>
    <w:rsid w:val="00A03049"/>
    <w:rsid w:val="00A03F9E"/>
    <w:rsid w:val="00A07427"/>
    <w:rsid w:val="00A07A6E"/>
    <w:rsid w:val="00A1050E"/>
    <w:rsid w:val="00A112C5"/>
    <w:rsid w:val="00A123EA"/>
    <w:rsid w:val="00A126D7"/>
    <w:rsid w:val="00A12783"/>
    <w:rsid w:val="00A13CDA"/>
    <w:rsid w:val="00A14422"/>
    <w:rsid w:val="00A145D5"/>
    <w:rsid w:val="00A146BE"/>
    <w:rsid w:val="00A14885"/>
    <w:rsid w:val="00A14BD7"/>
    <w:rsid w:val="00A15471"/>
    <w:rsid w:val="00A16B20"/>
    <w:rsid w:val="00A17B6A"/>
    <w:rsid w:val="00A20215"/>
    <w:rsid w:val="00A2275C"/>
    <w:rsid w:val="00A22E38"/>
    <w:rsid w:val="00A2362E"/>
    <w:rsid w:val="00A24248"/>
    <w:rsid w:val="00A24940"/>
    <w:rsid w:val="00A266A2"/>
    <w:rsid w:val="00A26F96"/>
    <w:rsid w:val="00A272AB"/>
    <w:rsid w:val="00A273EE"/>
    <w:rsid w:val="00A278E1"/>
    <w:rsid w:val="00A313AA"/>
    <w:rsid w:val="00A320DF"/>
    <w:rsid w:val="00A32350"/>
    <w:rsid w:val="00A326DD"/>
    <w:rsid w:val="00A333B3"/>
    <w:rsid w:val="00A336B3"/>
    <w:rsid w:val="00A33E08"/>
    <w:rsid w:val="00A35D70"/>
    <w:rsid w:val="00A36D69"/>
    <w:rsid w:val="00A37592"/>
    <w:rsid w:val="00A37BAF"/>
    <w:rsid w:val="00A4019D"/>
    <w:rsid w:val="00A40AEE"/>
    <w:rsid w:val="00A413CD"/>
    <w:rsid w:val="00A41ACC"/>
    <w:rsid w:val="00A4308A"/>
    <w:rsid w:val="00A43D41"/>
    <w:rsid w:val="00A44194"/>
    <w:rsid w:val="00A4458D"/>
    <w:rsid w:val="00A44871"/>
    <w:rsid w:val="00A46DF0"/>
    <w:rsid w:val="00A46F88"/>
    <w:rsid w:val="00A475A6"/>
    <w:rsid w:val="00A477D8"/>
    <w:rsid w:val="00A5036B"/>
    <w:rsid w:val="00A5173F"/>
    <w:rsid w:val="00A52451"/>
    <w:rsid w:val="00A54337"/>
    <w:rsid w:val="00A54542"/>
    <w:rsid w:val="00A567D7"/>
    <w:rsid w:val="00A567DF"/>
    <w:rsid w:val="00A57694"/>
    <w:rsid w:val="00A60B32"/>
    <w:rsid w:val="00A60B7D"/>
    <w:rsid w:val="00A60E3A"/>
    <w:rsid w:val="00A61102"/>
    <w:rsid w:val="00A6190E"/>
    <w:rsid w:val="00A61BF5"/>
    <w:rsid w:val="00A63397"/>
    <w:rsid w:val="00A649D3"/>
    <w:rsid w:val="00A66528"/>
    <w:rsid w:val="00A66DD5"/>
    <w:rsid w:val="00A6759A"/>
    <w:rsid w:val="00A70CA6"/>
    <w:rsid w:val="00A712A8"/>
    <w:rsid w:val="00A71B18"/>
    <w:rsid w:val="00A71D71"/>
    <w:rsid w:val="00A73765"/>
    <w:rsid w:val="00A73E2C"/>
    <w:rsid w:val="00A742EC"/>
    <w:rsid w:val="00A74505"/>
    <w:rsid w:val="00A74FE4"/>
    <w:rsid w:val="00A775A2"/>
    <w:rsid w:val="00A77F18"/>
    <w:rsid w:val="00A8173B"/>
    <w:rsid w:val="00A81956"/>
    <w:rsid w:val="00A81DCB"/>
    <w:rsid w:val="00A825EF"/>
    <w:rsid w:val="00A82B6B"/>
    <w:rsid w:val="00A82B85"/>
    <w:rsid w:val="00A82D28"/>
    <w:rsid w:val="00A82FA9"/>
    <w:rsid w:val="00A83374"/>
    <w:rsid w:val="00A83FAD"/>
    <w:rsid w:val="00A84E85"/>
    <w:rsid w:val="00A84F6C"/>
    <w:rsid w:val="00A85FAC"/>
    <w:rsid w:val="00A86125"/>
    <w:rsid w:val="00A871A8"/>
    <w:rsid w:val="00A91F8E"/>
    <w:rsid w:val="00A92452"/>
    <w:rsid w:val="00A928F9"/>
    <w:rsid w:val="00A92E2B"/>
    <w:rsid w:val="00A93B5D"/>
    <w:rsid w:val="00A94E36"/>
    <w:rsid w:val="00A95E3A"/>
    <w:rsid w:val="00A95F06"/>
    <w:rsid w:val="00A9602F"/>
    <w:rsid w:val="00A96168"/>
    <w:rsid w:val="00A976CC"/>
    <w:rsid w:val="00AA0A20"/>
    <w:rsid w:val="00AA2295"/>
    <w:rsid w:val="00AA24E3"/>
    <w:rsid w:val="00AA2799"/>
    <w:rsid w:val="00AA4AF4"/>
    <w:rsid w:val="00AA58F2"/>
    <w:rsid w:val="00AB005E"/>
    <w:rsid w:val="00AB1263"/>
    <w:rsid w:val="00AB162C"/>
    <w:rsid w:val="00AB1E07"/>
    <w:rsid w:val="00AB1F91"/>
    <w:rsid w:val="00AB20C7"/>
    <w:rsid w:val="00AB2512"/>
    <w:rsid w:val="00AB2ED6"/>
    <w:rsid w:val="00AB386C"/>
    <w:rsid w:val="00AB4168"/>
    <w:rsid w:val="00AB4AF6"/>
    <w:rsid w:val="00AB4C50"/>
    <w:rsid w:val="00AB500C"/>
    <w:rsid w:val="00AB5510"/>
    <w:rsid w:val="00AB6BDC"/>
    <w:rsid w:val="00AB6D04"/>
    <w:rsid w:val="00AB786C"/>
    <w:rsid w:val="00AB7D3F"/>
    <w:rsid w:val="00AC0B66"/>
    <w:rsid w:val="00AC0CFF"/>
    <w:rsid w:val="00AC14FC"/>
    <w:rsid w:val="00AC1B72"/>
    <w:rsid w:val="00AC1CED"/>
    <w:rsid w:val="00AC22B5"/>
    <w:rsid w:val="00AC3C5F"/>
    <w:rsid w:val="00AC435B"/>
    <w:rsid w:val="00AC51E4"/>
    <w:rsid w:val="00AC5DA9"/>
    <w:rsid w:val="00AC68C6"/>
    <w:rsid w:val="00AC7391"/>
    <w:rsid w:val="00AC77E6"/>
    <w:rsid w:val="00AC7BEB"/>
    <w:rsid w:val="00AD08F3"/>
    <w:rsid w:val="00AD0945"/>
    <w:rsid w:val="00AD0BFA"/>
    <w:rsid w:val="00AD0F8A"/>
    <w:rsid w:val="00AD1AAC"/>
    <w:rsid w:val="00AD28CA"/>
    <w:rsid w:val="00AD2A63"/>
    <w:rsid w:val="00AD2CBF"/>
    <w:rsid w:val="00AD4767"/>
    <w:rsid w:val="00AD49D3"/>
    <w:rsid w:val="00AD4ADF"/>
    <w:rsid w:val="00AD4CBF"/>
    <w:rsid w:val="00AD5C40"/>
    <w:rsid w:val="00AD6997"/>
    <w:rsid w:val="00AD7212"/>
    <w:rsid w:val="00AE050F"/>
    <w:rsid w:val="00AE1788"/>
    <w:rsid w:val="00AE2015"/>
    <w:rsid w:val="00AE3D3F"/>
    <w:rsid w:val="00AE3E21"/>
    <w:rsid w:val="00AE47A9"/>
    <w:rsid w:val="00AE4A78"/>
    <w:rsid w:val="00AE6F3C"/>
    <w:rsid w:val="00AE727F"/>
    <w:rsid w:val="00AE7CCF"/>
    <w:rsid w:val="00AF0641"/>
    <w:rsid w:val="00AF0D7F"/>
    <w:rsid w:val="00AF143A"/>
    <w:rsid w:val="00AF16E5"/>
    <w:rsid w:val="00AF19A7"/>
    <w:rsid w:val="00AF28BD"/>
    <w:rsid w:val="00AF34C0"/>
    <w:rsid w:val="00AF3C18"/>
    <w:rsid w:val="00AF49B5"/>
    <w:rsid w:val="00AF52D0"/>
    <w:rsid w:val="00AF5B38"/>
    <w:rsid w:val="00AF6684"/>
    <w:rsid w:val="00AF753F"/>
    <w:rsid w:val="00AF759C"/>
    <w:rsid w:val="00B001C9"/>
    <w:rsid w:val="00B00603"/>
    <w:rsid w:val="00B01A0F"/>
    <w:rsid w:val="00B021C4"/>
    <w:rsid w:val="00B02206"/>
    <w:rsid w:val="00B02D80"/>
    <w:rsid w:val="00B03FA2"/>
    <w:rsid w:val="00B04DFB"/>
    <w:rsid w:val="00B0633A"/>
    <w:rsid w:val="00B06F5B"/>
    <w:rsid w:val="00B074D5"/>
    <w:rsid w:val="00B10594"/>
    <w:rsid w:val="00B10ABD"/>
    <w:rsid w:val="00B10D5C"/>
    <w:rsid w:val="00B10DBB"/>
    <w:rsid w:val="00B11434"/>
    <w:rsid w:val="00B11FB2"/>
    <w:rsid w:val="00B137B8"/>
    <w:rsid w:val="00B14E59"/>
    <w:rsid w:val="00B156B2"/>
    <w:rsid w:val="00B16EBC"/>
    <w:rsid w:val="00B21135"/>
    <w:rsid w:val="00B25308"/>
    <w:rsid w:val="00B260AA"/>
    <w:rsid w:val="00B2760E"/>
    <w:rsid w:val="00B30086"/>
    <w:rsid w:val="00B31E7D"/>
    <w:rsid w:val="00B3502C"/>
    <w:rsid w:val="00B35F5F"/>
    <w:rsid w:val="00B360DE"/>
    <w:rsid w:val="00B3626A"/>
    <w:rsid w:val="00B40BCB"/>
    <w:rsid w:val="00B41E72"/>
    <w:rsid w:val="00B43311"/>
    <w:rsid w:val="00B433F8"/>
    <w:rsid w:val="00B4528C"/>
    <w:rsid w:val="00B46455"/>
    <w:rsid w:val="00B46957"/>
    <w:rsid w:val="00B46DDB"/>
    <w:rsid w:val="00B47CAE"/>
    <w:rsid w:val="00B50293"/>
    <w:rsid w:val="00B50596"/>
    <w:rsid w:val="00B51912"/>
    <w:rsid w:val="00B5285D"/>
    <w:rsid w:val="00B534BD"/>
    <w:rsid w:val="00B53532"/>
    <w:rsid w:val="00B53FC5"/>
    <w:rsid w:val="00B54533"/>
    <w:rsid w:val="00B54846"/>
    <w:rsid w:val="00B54B84"/>
    <w:rsid w:val="00B56364"/>
    <w:rsid w:val="00B579C4"/>
    <w:rsid w:val="00B604FD"/>
    <w:rsid w:val="00B60AFE"/>
    <w:rsid w:val="00B60C95"/>
    <w:rsid w:val="00B613C5"/>
    <w:rsid w:val="00B62BCC"/>
    <w:rsid w:val="00B637AA"/>
    <w:rsid w:val="00B646D6"/>
    <w:rsid w:val="00B6559A"/>
    <w:rsid w:val="00B66880"/>
    <w:rsid w:val="00B700FA"/>
    <w:rsid w:val="00B70BCE"/>
    <w:rsid w:val="00B70D1B"/>
    <w:rsid w:val="00B74E46"/>
    <w:rsid w:val="00B74E71"/>
    <w:rsid w:val="00B77004"/>
    <w:rsid w:val="00B772EF"/>
    <w:rsid w:val="00B802B9"/>
    <w:rsid w:val="00B81514"/>
    <w:rsid w:val="00B816DA"/>
    <w:rsid w:val="00B81994"/>
    <w:rsid w:val="00B8238E"/>
    <w:rsid w:val="00B83641"/>
    <w:rsid w:val="00B83AAD"/>
    <w:rsid w:val="00B8415A"/>
    <w:rsid w:val="00B84F95"/>
    <w:rsid w:val="00B85AF9"/>
    <w:rsid w:val="00B871BF"/>
    <w:rsid w:val="00B871CE"/>
    <w:rsid w:val="00B90055"/>
    <w:rsid w:val="00B9057C"/>
    <w:rsid w:val="00B911E7"/>
    <w:rsid w:val="00B912AE"/>
    <w:rsid w:val="00B918B8"/>
    <w:rsid w:val="00B91FB1"/>
    <w:rsid w:val="00B92300"/>
    <w:rsid w:val="00B92D86"/>
    <w:rsid w:val="00B938A0"/>
    <w:rsid w:val="00B939AE"/>
    <w:rsid w:val="00B93EC2"/>
    <w:rsid w:val="00B944E9"/>
    <w:rsid w:val="00B945E5"/>
    <w:rsid w:val="00B94BB2"/>
    <w:rsid w:val="00B94E1E"/>
    <w:rsid w:val="00B95C27"/>
    <w:rsid w:val="00B97093"/>
    <w:rsid w:val="00BA0897"/>
    <w:rsid w:val="00BA0C15"/>
    <w:rsid w:val="00BA2031"/>
    <w:rsid w:val="00BA258D"/>
    <w:rsid w:val="00BA3792"/>
    <w:rsid w:val="00BA3C2A"/>
    <w:rsid w:val="00BA44C8"/>
    <w:rsid w:val="00BA5014"/>
    <w:rsid w:val="00BB08A0"/>
    <w:rsid w:val="00BB0F7D"/>
    <w:rsid w:val="00BB1BF0"/>
    <w:rsid w:val="00BB2ACA"/>
    <w:rsid w:val="00BB336E"/>
    <w:rsid w:val="00BB3BA3"/>
    <w:rsid w:val="00BB528A"/>
    <w:rsid w:val="00BB58B0"/>
    <w:rsid w:val="00BB5E6A"/>
    <w:rsid w:val="00BB5E93"/>
    <w:rsid w:val="00BB6288"/>
    <w:rsid w:val="00BB68D1"/>
    <w:rsid w:val="00BB716C"/>
    <w:rsid w:val="00BB71B4"/>
    <w:rsid w:val="00BC05A5"/>
    <w:rsid w:val="00BC0656"/>
    <w:rsid w:val="00BC3B43"/>
    <w:rsid w:val="00BC4A4F"/>
    <w:rsid w:val="00BC4B2E"/>
    <w:rsid w:val="00BC594D"/>
    <w:rsid w:val="00BC6689"/>
    <w:rsid w:val="00BC67C0"/>
    <w:rsid w:val="00BC69D0"/>
    <w:rsid w:val="00BC6FE8"/>
    <w:rsid w:val="00BD0381"/>
    <w:rsid w:val="00BD1826"/>
    <w:rsid w:val="00BD1A0E"/>
    <w:rsid w:val="00BD1F50"/>
    <w:rsid w:val="00BD261E"/>
    <w:rsid w:val="00BD47A9"/>
    <w:rsid w:val="00BD4E14"/>
    <w:rsid w:val="00BD5553"/>
    <w:rsid w:val="00BD637B"/>
    <w:rsid w:val="00BD750F"/>
    <w:rsid w:val="00BD7735"/>
    <w:rsid w:val="00BE004C"/>
    <w:rsid w:val="00BE07E8"/>
    <w:rsid w:val="00BE0DA8"/>
    <w:rsid w:val="00BE0F1D"/>
    <w:rsid w:val="00BE108E"/>
    <w:rsid w:val="00BE24A5"/>
    <w:rsid w:val="00BE34E3"/>
    <w:rsid w:val="00BE37FE"/>
    <w:rsid w:val="00BE652B"/>
    <w:rsid w:val="00BE6C8E"/>
    <w:rsid w:val="00BE7515"/>
    <w:rsid w:val="00BE7CD9"/>
    <w:rsid w:val="00BF062E"/>
    <w:rsid w:val="00BF17FA"/>
    <w:rsid w:val="00BF2FAC"/>
    <w:rsid w:val="00BF33BA"/>
    <w:rsid w:val="00BF5AB2"/>
    <w:rsid w:val="00BF5F7A"/>
    <w:rsid w:val="00C01363"/>
    <w:rsid w:val="00C013D3"/>
    <w:rsid w:val="00C02702"/>
    <w:rsid w:val="00C03AA0"/>
    <w:rsid w:val="00C03ABB"/>
    <w:rsid w:val="00C03BE6"/>
    <w:rsid w:val="00C04BAF"/>
    <w:rsid w:val="00C052DF"/>
    <w:rsid w:val="00C05634"/>
    <w:rsid w:val="00C0627E"/>
    <w:rsid w:val="00C0640F"/>
    <w:rsid w:val="00C06A4D"/>
    <w:rsid w:val="00C0712E"/>
    <w:rsid w:val="00C07E37"/>
    <w:rsid w:val="00C11540"/>
    <w:rsid w:val="00C119D7"/>
    <w:rsid w:val="00C11C13"/>
    <w:rsid w:val="00C125F6"/>
    <w:rsid w:val="00C126C0"/>
    <w:rsid w:val="00C14BAC"/>
    <w:rsid w:val="00C15D93"/>
    <w:rsid w:val="00C15FAB"/>
    <w:rsid w:val="00C16025"/>
    <w:rsid w:val="00C16740"/>
    <w:rsid w:val="00C16C8E"/>
    <w:rsid w:val="00C16DF7"/>
    <w:rsid w:val="00C207A5"/>
    <w:rsid w:val="00C21E8D"/>
    <w:rsid w:val="00C2233B"/>
    <w:rsid w:val="00C226DE"/>
    <w:rsid w:val="00C2412D"/>
    <w:rsid w:val="00C24909"/>
    <w:rsid w:val="00C24A54"/>
    <w:rsid w:val="00C24ECE"/>
    <w:rsid w:val="00C25176"/>
    <w:rsid w:val="00C25CF3"/>
    <w:rsid w:val="00C262EF"/>
    <w:rsid w:val="00C26EEE"/>
    <w:rsid w:val="00C2717A"/>
    <w:rsid w:val="00C30513"/>
    <w:rsid w:val="00C31E52"/>
    <w:rsid w:val="00C325C7"/>
    <w:rsid w:val="00C33EFE"/>
    <w:rsid w:val="00C3406F"/>
    <w:rsid w:val="00C34489"/>
    <w:rsid w:val="00C354B1"/>
    <w:rsid w:val="00C3556D"/>
    <w:rsid w:val="00C35E6F"/>
    <w:rsid w:val="00C36419"/>
    <w:rsid w:val="00C3719A"/>
    <w:rsid w:val="00C37658"/>
    <w:rsid w:val="00C4019D"/>
    <w:rsid w:val="00C4167F"/>
    <w:rsid w:val="00C425E2"/>
    <w:rsid w:val="00C431D2"/>
    <w:rsid w:val="00C435A5"/>
    <w:rsid w:val="00C4460C"/>
    <w:rsid w:val="00C4484D"/>
    <w:rsid w:val="00C45100"/>
    <w:rsid w:val="00C459F7"/>
    <w:rsid w:val="00C47132"/>
    <w:rsid w:val="00C478AE"/>
    <w:rsid w:val="00C4791A"/>
    <w:rsid w:val="00C518FB"/>
    <w:rsid w:val="00C51C2E"/>
    <w:rsid w:val="00C536AF"/>
    <w:rsid w:val="00C5388D"/>
    <w:rsid w:val="00C53CB9"/>
    <w:rsid w:val="00C54D31"/>
    <w:rsid w:val="00C55BDA"/>
    <w:rsid w:val="00C55C10"/>
    <w:rsid w:val="00C55E3D"/>
    <w:rsid w:val="00C561B2"/>
    <w:rsid w:val="00C564ED"/>
    <w:rsid w:val="00C6053C"/>
    <w:rsid w:val="00C6188D"/>
    <w:rsid w:val="00C61D97"/>
    <w:rsid w:val="00C62207"/>
    <w:rsid w:val="00C623AA"/>
    <w:rsid w:val="00C668AA"/>
    <w:rsid w:val="00C6767A"/>
    <w:rsid w:val="00C67E82"/>
    <w:rsid w:val="00C70FDB"/>
    <w:rsid w:val="00C73C2D"/>
    <w:rsid w:val="00C750D0"/>
    <w:rsid w:val="00C75447"/>
    <w:rsid w:val="00C75A06"/>
    <w:rsid w:val="00C75D3A"/>
    <w:rsid w:val="00C77015"/>
    <w:rsid w:val="00C80364"/>
    <w:rsid w:val="00C8085C"/>
    <w:rsid w:val="00C81046"/>
    <w:rsid w:val="00C81296"/>
    <w:rsid w:val="00C81C0F"/>
    <w:rsid w:val="00C82034"/>
    <w:rsid w:val="00C834B9"/>
    <w:rsid w:val="00C843B8"/>
    <w:rsid w:val="00C8506C"/>
    <w:rsid w:val="00C85CFB"/>
    <w:rsid w:val="00C906B9"/>
    <w:rsid w:val="00C9173C"/>
    <w:rsid w:val="00C923D0"/>
    <w:rsid w:val="00C9284E"/>
    <w:rsid w:val="00C92FA3"/>
    <w:rsid w:val="00C932EA"/>
    <w:rsid w:val="00C936F1"/>
    <w:rsid w:val="00C93FD6"/>
    <w:rsid w:val="00C96E56"/>
    <w:rsid w:val="00C97705"/>
    <w:rsid w:val="00C97C09"/>
    <w:rsid w:val="00CA0028"/>
    <w:rsid w:val="00CA0DFD"/>
    <w:rsid w:val="00CA0F9B"/>
    <w:rsid w:val="00CA0FBA"/>
    <w:rsid w:val="00CA149A"/>
    <w:rsid w:val="00CA15BB"/>
    <w:rsid w:val="00CA2B06"/>
    <w:rsid w:val="00CA306C"/>
    <w:rsid w:val="00CA324D"/>
    <w:rsid w:val="00CA3938"/>
    <w:rsid w:val="00CA4AF5"/>
    <w:rsid w:val="00CA500F"/>
    <w:rsid w:val="00CA7245"/>
    <w:rsid w:val="00CB2BEC"/>
    <w:rsid w:val="00CB3296"/>
    <w:rsid w:val="00CB3F58"/>
    <w:rsid w:val="00CB47D0"/>
    <w:rsid w:val="00CB54E2"/>
    <w:rsid w:val="00CC0025"/>
    <w:rsid w:val="00CC0DE6"/>
    <w:rsid w:val="00CC1462"/>
    <w:rsid w:val="00CC3FF6"/>
    <w:rsid w:val="00CC479D"/>
    <w:rsid w:val="00CC5E1E"/>
    <w:rsid w:val="00CC7AFA"/>
    <w:rsid w:val="00CD04FE"/>
    <w:rsid w:val="00CD0857"/>
    <w:rsid w:val="00CD0951"/>
    <w:rsid w:val="00CD22D2"/>
    <w:rsid w:val="00CD2C8C"/>
    <w:rsid w:val="00CD34B4"/>
    <w:rsid w:val="00CD396A"/>
    <w:rsid w:val="00CD42AB"/>
    <w:rsid w:val="00CD43BE"/>
    <w:rsid w:val="00CD46A1"/>
    <w:rsid w:val="00CD4F0B"/>
    <w:rsid w:val="00CD5693"/>
    <w:rsid w:val="00CD5F85"/>
    <w:rsid w:val="00CD6B8D"/>
    <w:rsid w:val="00CD6C0A"/>
    <w:rsid w:val="00CD704E"/>
    <w:rsid w:val="00CD7131"/>
    <w:rsid w:val="00CD7CAC"/>
    <w:rsid w:val="00CD7E91"/>
    <w:rsid w:val="00CE1265"/>
    <w:rsid w:val="00CE182E"/>
    <w:rsid w:val="00CE2800"/>
    <w:rsid w:val="00CE290A"/>
    <w:rsid w:val="00CE4946"/>
    <w:rsid w:val="00CE566B"/>
    <w:rsid w:val="00CE6553"/>
    <w:rsid w:val="00CE6897"/>
    <w:rsid w:val="00CE6CD4"/>
    <w:rsid w:val="00CF0A75"/>
    <w:rsid w:val="00CF0B79"/>
    <w:rsid w:val="00CF32BE"/>
    <w:rsid w:val="00CF422C"/>
    <w:rsid w:val="00CF45A8"/>
    <w:rsid w:val="00CF6134"/>
    <w:rsid w:val="00CF65A7"/>
    <w:rsid w:val="00CF7BBD"/>
    <w:rsid w:val="00CF7DDB"/>
    <w:rsid w:val="00D00C72"/>
    <w:rsid w:val="00D016B4"/>
    <w:rsid w:val="00D01770"/>
    <w:rsid w:val="00D03118"/>
    <w:rsid w:val="00D036F5"/>
    <w:rsid w:val="00D03841"/>
    <w:rsid w:val="00D0398D"/>
    <w:rsid w:val="00D03AE4"/>
    <w:rsid w:val="00D03CA7"/>
    <w:rsid w:val="00D05522"/>
    <w:rsid w:val="00D05D53"/>
    <w:rsid w:val="00D05E2E"/>
    <w:rsid w:val="00D06631"/>
    <w:rsid w:val="00D0752C"/>
    <w:rsid w:val="00D07BAC"/>
    <w:rsid w:val="00D07D90"/>
    <w:rsid w:val="00D10558"/>
    <w:rsid w:val="00D1097F"/>
    <w:rsid w:val="00D11245"/>
    <w:rsid w:val="00D113A3"/>
    <w:rsid w:val="00D1199B"/>
    <w:rsid w:val="00D11FE1"/>
    <w:rsid w:val="00D13044"/>
    <w:rsid w:val="00D13B87"/>
    <w:rsid w:val="00D13F96"/>
    <w:rsid w:val="00D16100"/>
    <w:rsid w:val="00D167F3"/>
    <w:rsid w:val="00D17044"/>
    <w:rsid w:val="00D17AD0"/>
    <w:rsid w:val="00D20BB0"/>
    <w:rsid w:val="00D2369B"/>
    <w:rsid w:val="00D2455D"/>
    <w:rsid w:val="00D25F84"/>
    <w:rsid w:val="00D27619"/>
    <w:rsid w:val="00D27E5F"/>
    <w:rsid w:val="00D3181D"/>
    <w:rsid w:val="00D31C0F"/>
    <w:rsid w:val="00D33182"/>
    <w:rsid w:val="00D33588"/>
    <w:rsid w:val="00D34701"/>
    <w:rsid w:val="00D34955"/>
    <w:rsid w:val="00D3558D"/>
    <w:rsid w:val="00D36AD2"/>
    <w:rsid w:val="00D37675"/>
    <w:rsid w:val="00D40005"/>
    <w:rsid w:val="00D402CB"/>
    <w:rsid w:val="00D4087F"/>
    <w:rsid w:val="00D41FAD"/>
    <w:rsid w:val="00D424ED"/>
    <w:rsid w:val="00D445CF"/>
    <w:rsid w:val="00D45BD6"/>
    <w:rsid w:val="00D46B63"/>
    <w:rsid w:val="00D47EB4"/>
    <w:rsid w:val="00D5107D"/>
    <w:rsid w:val="00D511CB"/>
    <w:rsid w:val="00D512AC"/>
    <w:rsid w:val="00D512C9"/>
    <w:rsid w:val="00D51332"/>
    <w:rsid w:val="00D52ACA"/>
    <w:rsid w:val="00D53178"/>
    <w:rsid w:val="00D53BC1"/>
    <w:rsid w:val="00D54255"/>
    <w:rsid w:val="00D54F85"/>
    <w:rsid w:val="00D5526B"/>
    <w:rsid w:val="00D55A7F"/>
    <w:rsid w:val="00D566B4"/>
    <w:rsid w:val="00D56C43"/>
    <w:rsid w:val="00D57C3C"/>
    <w:rsid w:val="00D60466"/>
    <w:rsid w:val="00D616D9"/>
    <w:rsid w:val="00D61ECE"/>
    <w:rsid w:val="00D62EAD"/>
    <w:rsid w:val="00D6314E"/>
    <w:rsid w:val="00D63873"/>
    <w:rsid w:val="00D640C7"/>
    <w:rsid w:val="00D64476"/>
    <w:rsid w:val="00D64F84"/>
    <w:rsid w:val="00D65251"/>
    <w:rsid w:val="00D659F4"/>
    <w:rsid w:val="00D66267"/>
    <w:rsid w:val="00D70A79"/>
    <w:rsid w:val="00D710DE"/>
    <w:rsid w:val="00D73256"/>
    <w:rsid w:val="00D73259"/>
    <w:rsid w:val="00D7335C"/>
    <w:rsid w:val="00D73405"/>
    <w:rsid w:val="00D7403A"/>
    <w:rsid w:val="00D748B7"/>
    <w:rsid w:val="00D76934"/>
    <w:rsid w:val="00D81AC4"/>
    <w:rsid w:val="00D820F0"/>
    <w:rsid w:val="00D82233"/>
    <w:rsid w:val="00D832ED"/>
    <w:rsid w:val="00D83695"/>
    <w:rsid w:val="00D83956"/>
    <w:rsid w:val="00D84A11"/>
    <w:rsid w:val="00D8629A"/>
    <w:rsid w:val="00D8690C"/>
    <w:rsid w:val="00D86D5A"/>
    <w:rsid w:val="00D87ED2"/>
    <w:rsid w:val="00D9070F"/>
    <w:rsid w:val="00D919B7"/>
    <w:rsid w:val="00D92549"/>
    <w:rsid w:val="00D9265D"/>
    <w:rsid w:val="00D94544"/>
    <w:rsid w:val="00D97172"/>
    <w:rsid w:val="00D97ECC"/>
    <w:rsid w:val="00D97F51"/>
    <w:rsid w:val="00DA090F"/>
    <w:rsid w:val="00DA326F"/>
    <w:rsid w:val="00DA57F0"/>
    <w:rsid w:val="00DA5945"/>
    <w:rsid w:val="00DA5E7E"/>
    <w:rsid w:val="00DA6995"/>
    <w:rsid w:val="00DA79FB"/>
    <w:rsid w:val="00DB0325"/>
    <w:rsid w:val="00DB0385"/>
    <w:rsid w:val="00DB0470"/>
    <w:rsid w:val="00DB06AB"/>
    <w:rsid w:val="00DB1321"/>
    <w:rsid w:val="00DB2017"/>
    <w:rsid w:val="00DB2318"/>
    <w:rsid w:val="00DB3B36"/>
    <w:rsid w:val="00DB3CD1"/>
    <w:rsid w:val="00DB3DDF"/>
    <w:rsid w:val="00DB56CA"/>
    <w:rsid w:val="00DB6499"/>
    <w:rsid w:val="00DB6A48"/>
    <w:rsid w:val="00DB704C"/>
    <w:rsid w:val="00DB7AFB"/>
    <w:rsid w:val="00DB7BBE"/>
    <w:rsid w:val="00DB7C3F"/>
    <w:rsid w:val="00DC0698"/>
    <w:rsid w:val="00DC06BF"/>
    <w:rsid w:val="00DC0A10"/>
    <w:rsid w:val="00DC2A19"/>
    <w:rsid w:val="00DC2B31"/>
    <w:rsid w:val="00DC3F4E"/>
    <w:rsid w:val="00DC60F8"/>
    <w:rsid w:val="00DC6DDF"/>
    <w:rsid w:val="00DC717D"/>
    <w:rsid w:val="00DC731A"/>
    <w:rsid w:val="00DD01EE"/>
    <w:rsid w:val="00DD087F"/>
    <w:rsid w:val="00DD0AE5"/>
    <w:rsid w:val="00DD173A"/>
    <w:rsid w:val="00DD4403"/>
    <w:rsid w:val="00DD4579"/>
    <w:rsid w:val="00DD4A49"/>
    <w:rsid w:val="00DD549D"/>
    <w:rsid w:val="00DD5638"/>
    <w:rsid w:val="00DD6BF9"/>
    <w:rsid w:val="00DD6E73"/>
    <w:rsid w:val="00DD700C"/>
    <w:rsid w:val="00DD7469"/>
    <w:rsid w:val="00DD779F"/>
    <w:rsid w:val="00DD7A8B"/>
    <w:rsid w:val="00DD7F9E"/>
    <w:rsid w:val="00DE0EB3"/>
    <w:rsid w:val="00DE181E"/>
    <w:rsid w:val="00DE1D6D"/>
    <w:rsid w:val="00DE2701"/>
    <w:rsid w:val="00DE28E1"/>
    <w:rsid w:val="00DE3292"/>
    <w:rsid w:val="00DE3B80"/>
    <w:rsid w:val="00DE5DAF"/>
    <w:rsid w:val="00DE5E4C"/>
    <w:rsid w:val="00DE62F0"/>
    <w:rsid w:val="00DE6908"/>
    <w:rsid w:val="00DE6FFC"/>
    <w:rsid w:val="00DF0447"/>
    <w:rsid w:val="00DF1568"/>
    <w:rsid w:val="00DF1ABB"/>
    <w:rsid w:val="00DF1ADD"/>
    <w:rsid w:val="00DF27DA"/>
    <w:rsid w:val="00DF439A"/>
    <w:rsid w:val="00DF45BB"/>
    <w:rsid w:val="00DF4758"/>
    <w:rsid w:val="00DF55A6"/>
    <w:rsid w:val="00DF648F"/>
    <w:rsid w:val="00DF6852"/>
    <w:rsid w:val="00DF7107"/>
    <w:rsid w:val="00DF7FA8"/>
    <w:rsid w:val="00E01A33"/>
    <w:rsid w:val="00E024BE"/>
    <w:rsid w:val="00E02AC2"/>
    <w:rsid w:val="00E03176"/>
    <w:rsid w:val="00E03E46"/>
    <w:rsid w:val="00E04323"/>
    <w:rsid w:val="00E06409"/>
    <w:rsid w:val="00E0717C"/>
    <w:rsid w:val="00E07E32"/>
    <w:rsid w:val="00E102DB"/>
    <w:rsid w:val="00E10DCB"/>
    <w:rsid w:val="00E11740"/>
    <w:rsid w:val="00E11AE4"/>
    <w:rsid w:val="00E137EF"/>
    <w:rsid w:val="00E140F9"/>
    <w:rsid w:val="00E146C3"/>
    <w:rsid w:val="00E15544"/>
    <w:rsid w:val="00E15626"/>
    <w:rsid w:val="00E16ABB"/>
    <w:rsid w:val="00E16E68"/>
    <w:rsid w:val="00E17631"/>
    <w:rsid w:val="00E20553"/>
    <w:rsid w:val="00E206FE"/>
    <w:rsid w:val="00E236EA"/>
    <w:rsid w:val="00E236F9"/>
    <w:rsid w:val="00E23ADC"/>
    <w:rsid w:val="00E2435A"/>
    <w:rsid w:val="00E24D77"/>
    <w:rsid w:val="00E251E5"/>
    <w:rsid w:val="00E257A6"/>
    <w:rsid w:val="00E25B23"/>
    <w:rsid w:val="00E27876"/>
    <w:rsid w:val="00E30464"/>
    <w:rsid w:val="00E30DC1"/>
    <w:rsid w:val="00E31CB6"/>
    <w:rsid w:val="00E32208"/>
    <w:rsid w:val="00E32E32"/>
    <w:rsid w:val="00E3301F"/>
    <w:rsid w:val="00E33067"/>
    <w:rsid w:val="00E33D12"/>
    <w:rsid w:val="00E344C9"/>
    <w:rsid w:val="00E3457E"/>
    <w:rsid w:val="00E34AAA"/>
    <w:rsid w:val="00E357F1"/>
    <w:rsid w:val="00E35AF1"/>
    <w:rsid w:val="00E36265"/>
    <w:rsid w:val="00E37222"/>
    <w:rsid w:val="00E379B4"/>
    <w:rsid w:val="00E401BC"/>
    <w:rsid w:val="00E4033F"/>
    <w:rsid w:val="00E421BA"/>
    <w:rsid w:val="00E42CCE"/>
    <w:rsid w:val="00E446F5"/>
    <w:rsid w:val="00E44D15"/>
    <w:rsid w:val="00E459FD"/>
    <w:rsid w:val="00E45D22"/>
    <w:rsid w:val="00E45FD0"/>
    <w:rsid w:val="00E46979"/>
    <w:rsid w:val="00E47312"/>
    <w:rsid w:val="00E502D9"/>
    <w:rsid w:val="00E51544"/>
    <w:rsid w:val="00E516EC"/>
    <w:rsid w:val="00E52D64"/>
    <w:rsid w:val="00E5410D"/>
    <w:rsid w:val="00E54F8F"/>
    <w:rsid w:val="00E565EB"/>
    <w:rsid w:val="00E57CC3"/>
    <w:rsid w:val="00E57F91"/>
    <w:rsid w:val="00E60332"/>
    <w:rsid w:val="00E63749"/>
    <w:rsid w:val="00E6374D"/>
    <w:rsid w:val="00E63CAB"/>
    <w:rsid w:val="00E657B7"/>
    <w:rsid w:val="00E67FB3"/>
    <w:rsid w:val="00E703B1"/>
    <w:rsid w:val="00E710F7"/>
    <w:rsid w:val="00E7257D"/>
    <w:rsid w:val="00E7328D"/>
    <w:rsid w:val="00E73DB1"/>
    <w:rsid w:val="00E747F1"/>
    <w:rsid w:val="00E74CD5"/>
    <w:rsid w:val="00E74D20"/>
    <w:rsid w:val="00E75BBC"/>
    <w:rsid w:val="00E75E87"/>
    <w:rsid w:val="00E76DDD"/>
    <w:rsid w:val="00E77B76"/>
    <w:rsid w:val="00E77E73"/>
    <w:rsid w:val="00E80442"/>
    <w:rsid w:val="00E81488"/>
    <w:rsid w:val="00E81B7D"/>
    <w:rsid w:val="00E82FB5"/>
    <w:rsid w:val="00E83081"/>
    <w:rsid w:val="00E83155"/>
    <w:rsid w:val="00E83B53"/>
    <w:rsid w:val="00E83E21"/>
    <w:rsid w:val="00E84F48"/>
    <w:rsid w:val="00E86AD4"/>
    <w:rsid w:val="00E87FA4"/>
    <w:rsid w:val="00E914E7"/>
    <w:rsid w:val="00E9340D"/>
    <w:rsid w:val="00E9355C"/>
    <w:rsid w:val="00E935A4"/>
    <w:rsid w:val="00E950F8"/>
    <w:rsid w:val="00E9529D"/>
    <w:rsid w:val="00E9560A"/>
    <w:rsid w:val="00E96232"/>
    <w:rsid w:val="00E96E6A"/>
    <w:rsid w:val="00E973EF"/>
    <w:rsid w:val="00E97795"/>
    <w:rsid w:val="00EA0263"/>
    <w:rsid w:val="00EA0655"/>
    <w:rsid w:val="00EA463C"/>
    <w:rsid w:val="00EA6254"/>
    <w:rsid w:val="00EA69BB"/>
    <w:rsid w:val="00EA6ABE"/>
    <w:rsid w:val="00EA7CCA"/>
    <w:rsid w:val="00EA7FC7"/>
    <w:rsid w:val="00EB1D06"/>
    <w:rsid w:val="00EB23C0"/>
    <w:rsid w:val="00EB2DCB"/>
    <w:rsid w:val="00EB3075"/>
    <w:rsid w:val="00EB344C"/>
    <w:rsid w:val="00EB3F7D"/>
    <w:rsid w:val="00EB53C0"/>
    <w:rsid w:val="00EB6F01"/>
    <w:rsid w:val="00EB7F23"/>
    <w:rsid w:val="00EC1557"/>
    <w:rsid w:val="00EC18A1"/>
    <w:rsid w:val="00EC1A46"/>
    <w:rsid w:val="00EC2615"/>
    <w:rsid w:val="00EC28DB"/>
    <w:rsid w:val="00EC2BAB"/>
    <w:rsid w:val="00EC390A"/>
    <w:rsid w:val="00EC4921"/>
    <w:rsid w:val="00EC5A01"/>
    <w:rsid w:val="00EC623D"/>
    <w:rsid w:val="00ED0710"/>
    <w:rsid w:val="00ED0AE2"/>
    <w:rsid w:val="00ED117C"/>
    <w:rsid w:val="00ED1A68"/>
    <w:rsid w:val="00ED236E"/>
    <w:rsid w:val="00ED24D6"/>
    <w:rsid w:val="00ED2F0D"/>
    <w:rsid w:val="00ED3B34"/>
    <w:rsid w:val="00ED40E8"/>
    <w:rsid w:val="00EE0116"/>
    <w:rsid w:val="00EE03D3"/>
    <w:rsid w:val="00EE1672"/>
    <w:rsid w:val="00EE1B3B"/>
    <w:rsid w:val="00EE3370"/>
    <w:rsid w:val="00EE3930"/>
    <w:rsid w:val="00EE4A6E"/>
    <w:rsid w:val="00EE5CB5"/>
    <w:rsid w:val="00EE7619"/>
    <w:rsid w:val="00EE768B"/>
    <w:rsid w:val="00EE7A70"/>
    <w:rsid w:val="00EE7E86"/>
    <w:rsid w:val="00EF023F"/>
    <w:rsid w:val="00EF06A4"/>
    <w:rsid w:val="00EF2C6C"/>
    <w:rsid w:val="00EF2E27"/>
    <w:rsid w:val="00EF41A1"/>
    <w:rsid w:val="00EF562C"/>
    <w:rsid w:val="00EF5B38"/>
    <w:rsid w:val="00EF5BD4"/>
    <w:rsid w:val="00EF5CAB"/>
    <w:rsid w:val="00EF617D"/>
    <w:rsid w:val="00EF678D"/>
    <w:rsid w:val="00EF7327"/>
    <w:rsid w:val="00F001D1"/>
    <w:rsid w:val="00F026F2"/>
    <w:rsid w:val="00F03198"/>
    <w:rsid w:val="00F042BC"/>
    <w:rsid w:val="00F04C0D"/>
    <w:rsid w:val="00F06702"/>
    <w:rsid w:val="00F06F8A"/>
    <w:rsid w:val="00F07D01"/>
    <w:rsid w:val="00F10159"/>
    <w:rsid w:val="00F1087F"/>
    <w:rsid w:val="00F120F4"/>
    <w:rsid w:val="00F1229E"/>
    <w:rsid w:val="00F13143"/>
    <w:rsid w:val="00F13A48"/>
    <w:rsid w:val="00F150A4"/>
    <w:rsid w:val="00F15C31"/>
    <w:rsid w:val="00F165DD"/>
    <w:rsid w:val="00F16AA1"/>
    <w:rsid w:val="00F20F93"/>
    <w:rsid w:val="00F21086"/>
    <w:rsid w:val="00F2256B"/>
    <w:rsid w:val="00F22924"/>
    <w:rsid w:val="00F23B7A"/>
    <w:rsid w:val="00F24F97"/>
    <w:rsid w:val="00F27D14"/>
    <w:rsid w:val="00F30361"/>
    <w:rsid w:val="00F310C9"/>
    <w:rsid w:val="00F31EEC"/>
    <w:rsid w:val="00F320E1"/>
    <w:rsid w:val="00F346D2"/>
    <w:rsid w:val="00F34EB4"/>
    <w:rsid w:val="00F357AF"/>
    <w:rsid w:val="00F357B8"/>
    <w:rsid w:val="00F37D62"/>
    <w:rsid w:val="00F40709"/>
    <w:rsid w:val="00F41BFF"/>
    <w:rsid w:val="00F420E7"/>
    <w:rsid w:val="00F4234A"/>
    <w:rsid w:val="00F42730"/>
    <w:rsid w:val="00F43EDE"/>
    <w:rsid w:val="00F44409"/>
    <w:rsid w:val="00F445A5"/>
    <w:rsid w:val="00F455B5"/>
    <w:rsid w:val="00F457E6"/>
    <w:rsid w:val="00F46A02"/>
    <w:rsid w:val="00F46C01"/>
    <w:rsid w:val="00F4774F"/>
    <w:rsid w:val="00F500BF"/>
    <w:rsid w:val="00F5026D"/>
    <w:rsid w:val="00F51132"/>
    <w:rsid w:val="00F522BC"/>
    <w:rsid w:val="00F53046"/>
    <w:rsid w:val="00F5656C"/>
    <w:rsid w:val="00F57081"/>
    <w:rsid w:val="00F614B2"/>
    <w:rsid w:val="00F6246F"/>
    <w:rsid w:val="00F629F5"/>
    <w:rsid w:val="00F64139"/>
    <w:rsid w:val="00F6472A"/>
    <w:rsid w:val="00F652B0"/>
    <w:rsid w:val="00F65AE0"/>
    <w:rsid w:val="00F661BD"/>
    <w:rsid w:val="00F66CA3"/>
    <w:rsid w:val="00F714F6"/>
    <w:rsid w:val="00F738FC"/>
    <w:rsid w:val="00F73F13"/>
    <w:rsid w:val="00F741BC"/>
    <w:rsid w:val="00F744E3"/>
    <w:rsid w:val="00F7468B"/>
    <w:rsid w:val="00F74BE3"/>
    <w:rsid w:val="00F74C89"/>
    <w:rsid w:val="00F75FA5"/>
    <w:rsid w:val="00F76561"/>
    <w:rsid w:val="00F76BF2"/>
    <w:rsid w:val="00F77B09"/>
    <w:rsid w:val="00F825FC"/>
    <w:rsid w:val="00F82AB5"/>
    <w:rsid w:val="00F831E8"/>
    <w:rsid w:val="00F83381"/>
    <w:rsid w:val="00F843EC"/>
    <w:rsid w:val="00F84646"/>
    <w:rsid w:val="00F8549C"/>
    <w:rsid w:val="00F857C0"/>
    <w:rsid w:val="00F862CC"/>
    <w:rsid w:val="00F8684C"/>
    <w:rsid w:val="00F86E03"/>
    <w:rsid w:val="00F8747E"/>
    <w:rsid w:val="00F87F50"/>
    <w:rsid w:val="00F907D5"/>
    <w:rsid w:val="00F91270"/>
    <w:rsid w:val="00F93255"/>
    <w:rsid w:val="00F93ED1"/>
    <w:rsid w:val="00F94ABF"/>
    <w:rsid w:val="00F95E57"/>
    <w:rsid w:val="00F95F78"/>
    <w:rsid w:val="00F95F81"/>
    <w:rsid w:val="00F96B26"/>
    <w:rsid w:val="00F975B9"/>
    <w:rsid w:val="00FA04DE"/>
    <w:rsid w:val="00FA0AF5"/>
    <w:rsid w:val="00FA1AA6"/>
    <w:rsid w:val="00FA1D6F"/>
    <w:rsid w:val="00FA1D97"/>
    <w:rsid w:val="00FA2452"/>
    <w:rsid w:val="00FA29E3"/>
    <w:rsid w:val="00FA3262"/>
    <w:rsid w:val="00FA39EF"/>
    <w:rsid w:val="00FA3B05"/>
    <w:rsid w:val="00FA4002"/>
    <w:rsid w:val="00FA4E43"/>
    <w:rsid w:val="00FA5218"/>
    <w:rsid w:val="00FA5415"/>
    <w:rsid w:val="00FA5A72"/>
    <w:rsid w:val="00FA5C0F"/>
    <w:rsid w:val="00FA5D47"/>
    <w:rsid w:val="00FA6B0F"/>
    <w:rsid w:val="00FB032D"/>
    <w:rsid w:val="00FB1383"/>
    <w:rsid w:val="00FB2660"/>
    <w:rsid w:val="00FB2CF6"/>
    <w:rsid w:val="00FB4067"/>
    <w:rsid w:val="00FB4ABF"/>
    <w:rsid w:val="00FB4BB6"/>
    <w:rsid w:val="00FB5731"/>
    <w:rsid w:val="00FB63F5"/>
    <w:rsid w:val="00FB67E1"/>
    <w:rsid w:val="00FB74CF"/>
    <w:rsid w:val="00FB75A0"/>
    <w:rsid w:val="00FC000D"/>
    <w:rsid w:val="00FC071E"/>
    <w:rsid w:val="00FC0E85"/>
    <w:rsid w:val="00FC1076"/>
    <w:rsid w:val="00FC12DD"/>
    <w:rsid w:val="00FC3186"/>
    <w:rsid w:val="00FC3DB7"/>
    <w:rsid w:val="00FC3DE9"/>
    <w:rsid w:val="00FC3FA9"/>
    <w:rsid w:val="00FC4977"/>
    <w:rsid w:val="00FC553E"/>
    <w:rsid w:val="00FC67CC"/>
    <w:rsid w:val="00FC69F1"/>
    <w:rsid w:val="00FC754F"/>
    <w:rsid w:val="00FC7B1D"/>
    <w:rsid w:val="00FD0899"/>
    <w:rsid w:val="00FD0D4C"/>
    <w:rsid w:val="00FD0DBF"/>
    <w:rsid w:val="00FD1D46"/>
    <w:rsid w:val="00FD3746"/>
    <w:rsid w:val="00FD4B09"/>
    <w:rsid w:val="00FD671E"/>
    <w:rsid w:val="00FD6E87"/>
    <w:rsid w:val="00FD7C96"/>
    <w:rsid w:val="00FD7CEC"/>
    <w:rsid w:val="00FD7CF4"/>
    <w:rsid w:val="00FD7F4B"/>
    <w:rsid w:val="00FE19D1"/>
    <w:rsid w:val="00FE1AB5"/>
    <w:rsid w:val="00FE310E"/>
    <w:rsid w:val="00FE3E87"/>
    <w:rsid w:val="00FE67B3"/>
    <w:rsid w:val="00FE68BD"/>
    <w:rsid w:val="00FE6B92"/>
    <w:rsid w:val="00FE71EF"/>
    <w:rsid w:val="00FF0F4A"/>
    <w:rsid w:val="00FF24FC"/>
    <w:rsid w:val="00FF2585"/>
    <w:rsid w:val="00FF25FF"/>
    <w:rsid w:val="00FF292C"/>
    <w:rsid w:val="00FF2E4B"/>
    <w:rsid w:val="00FF4BFA"/>
    <w:rsid w:val="00FF557F"/>
    <w:rsid w:val="00FF6B30"/>
    <w:rsid w:val="00FF72E4"/>
    <w:rsid w:val="00FF79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2">
    <w:name w:val="heading 2"/>
    <w:basedOn w:val="Normalny"/>
    <w:next w:val="Normalny"/>
    <w:link w:val="Nagwek2Znak"/>
    <w:uiPriority w:val="9"/>
    <w:semiHidden/>
    <w:unhideWhenUsed/>
    <w:qFormat/>
    <w:rsid w:val="00295A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99"/>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20"/>
    <w:qFormat/>
    <w:rsid w:val="00294C0A"/>
    <w:rPr>
      <w:i/>
      <w:iCs/>
    </w:rPr>
  </w:style>
  <w:style w:type="paragraph" w:customStyle="1" w:styleId="akapit">
    <w:name w:val="akapit"/>
    <w:basedOn w:val="Normalny"/>
    <w:rsid w:val="000654F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295AE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2">
    <w:name w:val="heading 2"/>
    <w:basedOn w:val="Normalny"/>
    <w:next w:val="Normalny"/>
    <w:link w:val="Nagwek2Znak"/>
    <w:uiPriority w:val="9"/>
    <w:semiHidden/>
    <w:unhideWhenUsed/>
    <w:qFormat/>
    <w:rsid w:val="00295A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99"/>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uiPriority w:val="99"/>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line="240" w:lineRule="auto"/>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20"/>
    <w:qFormat/>
    <w:rsid w:val="00294C0A"/>
    <w:rPr>
      <w:i/>
      <w:iCs/>
    </w:rPr>
  </w:style>
  <w:style w:type="paragraph" w:customStyle="1" w:styleId="akapit">
    <w:name w:val="akapit"/>
    <w:basedOn w:val="Normalny"/>
    <w:rsid w:val="000654F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295AE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165633174">
      <w:bodyDiv w:val="1"/>
      <w:marLeft w:val="0"/>
      <w:marRight w:val="0"/>
      <w:marTop w:val="0"/>
      <w:marBottom w:val="0"/>
      <w:divBdr>
        <w:top w:val="none" w:sz="0" w:space="0" w:color="auto"/>
        <w:left w:val="none" w:sz="0" w:space="0" w:color="auto"/>
        <w:bottom w:val="none" w:sz="0" w:space="0" w:color="auto"/>
        <w:right w:val="none" w:sz="0" w:space="0" w:color="auto"/>
      </w:divBdr>
      <w:divsChild>
        <w:div w:id="527262467">
          <w:marLeft w:val="0"/>
          <w:marRight w:val="0"/>
          <w:marTop w:val="0"/>
          <w:marBottom w:val="0"/>
          <w:divBdr>
            <w:top w:val="none" w:sz="0" w:space="0" w:color="auto"/>
            <w:left w:val="none" w:sz="0" w:space="0" w:color="auto"/>
            <w:bottom w:val="none" w:sz="0" w:space="0" w:color="auto"/>
            <w:right w:val="none" w:sz="0" w:space="0" w:color="auto"/>
          </w:divBdr>
          <w:divsChild>
            <w:div w:id="358052189">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25920435">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799761106">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966162700">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1463561">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26391225">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3653970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67268815">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44207240">
      <w:bodyDiv w:val="1"/>
      <w:marLeft w:val="0"/>
      <w:marRight w:val="0"/>
      <w:marTop w:val="0"/>
      <w:marBottom w:val="0"/>
      <w:divBdr>
        <w:top w:val="none" w:sz="0" w:space="0" w:color="auto"/>
        <w:left w:val="none" w:sz="0" w:space="0" w:color="auto"/>
        <w:bottom w:val="none" w:sz="0" w:space="0" w:color="auto"/>
        <w:right w:val="none" w:sz="0" w:space="0" w:color="auto"/>
      </w:divBdr>
    </w:div>
    <w:div w:id="20552331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099208945">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6CA7C-C427-4E9B-9163-8C9A25CB8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5690</TotalTime>
  <Pages>1</Pages>
  <Words>18776</Words>
  <Characters>112662</Characters>
  <Application>Microsoft Office Word</Application>
  <DocSecurity>0</DocSecurity>
  <Lines>938</Lines>
  <Paragraphs>262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131176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Klak</cp:lastModifiedBy>
  <cp:revision>1016</cp:revision>
  <cp:lastPrinted>2019-04-18T07:33:00Z</cp:lastPrinted>
  <dcterms:created xsi:type="dcterms:W3CDTF">2018-06-13T10:00:00Z</dcterms:created>
  <dcterms:modified xsi:type="dcterms:W3CDTF">2021-04-09T12:07:00Z</dcterms:modified>
</cp:coreProperties>
</file>