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3E5" w:rsidRDefault="00875887" w:rsidP="00EB23E5">
      <w:r>
        <w:t>PAOOR.0012.4.3</w:t>
      </w:r>
      <w:r w:rsidR="00EB23E5">
        <w:t>.2021.ML</w:t>
      </w:r>
    </w:p>
    <w:p w:rsidR="00EB23E5" w:rsidRDefault="00EB23E5" w:rsidP="00EB23E5">
      <w:pPr>
        <w:rPr>
          <w:b/>
        </w:rPr>
      </w:pPr>
    </w:p>
    <w:p w:rsidR="00C85134" w:rsidRDefault="00C85134" w:rsidP="00EB23E5">
      <w:pPr>
        <w:rPr>
          <w:b/>
        </w:rPr>
      </w:pPr>
    </w:p>
    <w:p w:rsidR="00EB23E5" w:rsidRDefault="00EB23E5" w:rsidP="004C7654">
      <w:pPr>
        <w:ind w:left="2124" w:firstLine="708"/>
        <w:rPr>
          <w:b/>
        </w:rPr>
      </w:pPr>
      <w:r>
        <w:rPr>
          <w:b/>
        </w:rPr>
        <w:t>PROTOKÓŁ NR 2</w:t>
      </w:r>
      <w:r w:rsidR="00875887">
        <w:rPr>
          <w:b/>
        </w:rPr>
        <w:t>1</w:t>
      </w:r>
      <w:r>
        <w:rPr>
          <w:b/>
        </w:rPr>
        <w:t>/2021</w:t>
      </w:r>
    </w:p>
    <w:p w:rsidR="00EB23E5" w:rsidRPr="001F17AA" w:rsidRDefault="00EB23E5" w:rsidP="00EB23E5">
      <w:pPr>
        <w:jc w:val="center"/>
        <w:rPr>
          <w:b/>
        </w:rPr>
      </w:pPr>
      <w:r>
        <w:rPr>
          <w:b/>
        </w:rPr>
        <w:t xml:space="preserve">z posiedzenia Komisji Pomocy Społecznej, Ochrony </w:t>
      </w:r>
    </w:p>
    <w:p w:rsidR="00EB23E5" w:rsidRPr="001F17AA" w:rsidRDefault="00EB23E5" w:rsidP="00EB23E5">
      <w:pPr>
        <w:jc w:val="center"/>
        <w:rPr>
          <w:b/>
        </w:rPr>
      </w:pPr>
      <w:r w:rsidRPr="001F17AA">
        <w:rPr>
          <w:b/>
        </w:rPr>
        <w:t xml:space="preserve">Zdrowia i Środowiska Rady Miejskiej w Śremie odbytego </w:t>
      </w:r>
    </w:p>
    <w:p w:rsidR="00EB23E5" w:rsidRPr="001F17AA" w:rsidRDefault="00875887" w:rsidP="004C7654">
      <w:pPr>
        <w:jc w:val="center"/>
        <w:rPr>
          <w:b/>
        </w:rPr>
      </w:pPr>
      <w:r>
        <w:rPr>
          <w:b/>
        </w:rPr>
        <w:t xml:space="preserve">16 marca </w:t>
      </w:r>
      <w:r w:rsidR="004C7654" w:rsidRPr="001F17AA">
        <w:rPr>
          <w:b/>
        </w:rPr>
        <w:t xml:space="preserve">2021 r. godz. 15:30 </w:t>
      </w:r>
      <w:r w:rsidR="00EB23E5" w:rsidRPr="001F17AA">
        <w:rPr>
          <w:b/>
        </w:rPr>
        <w:t>w Urzędzie Miejskim w Śremie</w:t>
      </w:r>
    </w:p>
    <w:p w:rsidR="00EB23E5" w:rsidRDefault="00EB23E5" w:rsidP="001746BD"/>
    <w:p w:rsidR="00607697" w:rsidRPr="00735AEB" w:rsidRDefault="00607697" w:rsidP="001746BD"/>
    <w:p w:rsidR="001F17AA" w:rsidRPr="00735AEB" w:rsidRDefault="00EB23E5" w:rsidP="00735AEB">
      <w:pPr>
        <w:jc w:val="both"/>
      </w:pPr>
      <w:r w:rsidRPr="00735AEB">
        <w:t xml:space="preserve">Członkowie Komisji obecni według listy obecności, </w:t>
      </w:r>
      <w:r w:rsidR="00735AEB" w:rsidRPr="00735AEB">
        <w:t xml:space="preserve">wszyscy </w:t>
      </w:r>
      <w:r w:rsidR="001F17AA" w:rsidRPr="00735AEB">
        <w:t>obecn</w:t>
      </w:r>
      <w:r w:rsidR="00735AEB" w:rsidRPr="00735AEB">
        <w:t>i</w:t>
      </w:r>
      <w:r w:rsidR="00735AEB">
        <w:t>.</w:t>
      </w:r>
      <w:r w:rsidR="004C7654" w:rsidRPr="00735AEB">
        <w:t xml:space="preserve"> </w:t>
      </w:r>
    </w:p>
    <w:p w:rsidR="00EB23E5" w:rsidRPr="00735AEB" w:rsidRDefault="00EB23E5" w:rsidP="00EB23E5">
      <w:pPr>
        <w:jc w:val="both"/>
      </w:pPr>
      <w:r w:rsidRPr="00735AEB">
        <w:rPr>
          <w:b/>
          <w:i/>
        </w:rPr>
        <w:t>/Lista obecności stano</w:t>
      </w:r>
      <w:r w:rsidR="004C7654" w:rsidRPr="00735AEB">
        <w:rPr>
          <w:b/>
          <w:i/>
        </w:rPr>
        <w:t>wi załącznik nr 1 do protokołu./</w:t>
      </w:r>
    </w:p>
    <w:p w:rsidR="001746BD" w:rsidRDefault="001746BD" w:rsidP="00EB23E5">
      <w:pPr>
        <w:jc w:val="both"/>
      </w:pPr>
    </w:p>
    <w:p w:rsidR="00EB23E5" w:rsidRPr="00735AEB" w:rsidRDefault="00EB23E5" w:rsidP="00EB23E5">
      <w:pPr>
        <w:jc w:val="both"/>
      </w:pPr>
      <w:r>
        <w:t>Ponadto w posiedzeniu Komisji uczestniczyli:</w:t>
      </w:r>
    </w:p>
    <w:p w:rsidR="00EB23E5" w:rsidRPr="00735AEB" w:rsidRDefault="00EB23E5" w:rsidP="00235C2C">
      <w:pPr>
        <w:pStyle w:val="Akapitzlist"/>
        <w:numPr>
          <w:ilvl w:val="0"/>
          <w:numId w:val="1"/>
        </w:numPr>
        <w:jc w:val="both"/>
      </w:pPr>
      <w:r w:rsidRPr="00735AEB">
        <w:t xml:space="preserve">Bartosz </w:t>
      </w:r>
      <w:proofErr w:type="spellStart"/>
      <w:r w:rsidRPr="00735AEB">
        <w:t>Żeleźny</w:t>
      </w:r>
      <w:proofErr w:type="spellEnd"/>
      <w:r w:rsidR="004C7654" w:rsidRPr="00735AEB">
        <w:tab/>
      </w:r>
      <w:r w:rsidR="004C7654" w:rsidRPr="00735AEB">
        <w:tab/>
      </w:r>
      <w:r w:rsidRPr="00735AEB">
        <w:t xml:space="preserve"> - Z-ca Burmistrza Śremu,</w:t>
      </w:r>
    </w:p>
    <w:p w:rsidR="00C70B52" w:rsidRPr="00735AEB" w:rsidRDefault="00C70B52" w:rsidP="0048260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ind w:left="709" w:hanging="349"/>
        <w:jc w:val="both"/>
      </w:pPr>
      <w:r w:rsidRPr="00735AEB">
        <w:t>Barbara</w:t>
      </w:r>
      <w:r w:rsidR="00482609" w:rsidRPr="00735AEB">
        <w:t xml:space="preserve"> Jabłońska </w:t>
      </w:r>
      <w:r w:rsidR="00482609" w:rsidRPr="00735AEB">
        <w:tab/>
        <w:t xml:space="preserve"> - Naczelnik PEU Urzędu Miejskiego w Śremie</w:t>
      </w:r>
      <w:r w:rsidRPr="00735AEB">
        <w:t>,</w:t>
      </w:r>
    </w:p>
    <w:p w:rsidR="001746BD" w:rsidRPr="00735AEB" w:rsidRDefault="00EB23E5" w:rsidP="00482609">
      <w:pPr>
        <w:pStyle w:val="Akapitzlist"/>
        <w:numPr>
          <w:ilvl w:val="0"/>
          <w:numId w:val="1"/>
        </w:numPr>
        <w:jc w:val="both"/>
      </w:pPr>
      <w:r w:rsidRPr="00735AEB">
        <w:t xml:space="preserve">Andrzej </w:t>
      </w:r>
      <w:proofErr w:type="spellStart"/>
      <w:r w:rsidRPr="00735AEB">
        <w:t>Mieloszyński</w:t>
      </w:r>
      <w:proofErr w:type="spellEnd"/>
      <w:r w:rsidRPr="00735AEB">
        <w:tab/>
      </w:r>
      <w:r w:rsidR="00235C2C" w:rsidRPr="00735AEB">
        <w:t xml:space="preserve"> </w:t>
      </w:r>
      <w:r w:rsidRPr="00735AEB">
        <w:t>-</w:t>
      </w:r>
      <w:r w:rsidR="00235C2C" w:rsidRPr="00735AEB">
        <w:t xml:space="preserve"> </w:t>
      </w:r>
      <w:proofErr w:type="spellStart"/>
      <w:r w:rsidRPr="00735AEB">
        <w:t>Wi</w:t>
      </w:r>
      <w:r w:rsidR="004C7654" w:rsidRPr="00735AEB">
        <w:t>ce</w:t>
      </w:r>
      <w:r w:rsidR="00482609" w:rsidRPr="00735AEB">
        <w:t>przewodn</w:t>
      </w:r>
      <w:proofErr w:type="spellEnd"/>
      <w:r w:rsidR="00482609" w:rsidRPr="00735AEB">
        <w:t>. Rady Miejskiej w Śremie.</w:t>
      </w:r>
    </w:p>
    <w:p w:rsidR="00482609" w:rsidRPr="00735AEB" w:rsidRDefault="00482609" w:rsidP="00735AEB">
      <w:pPr>
        <w:jc w:val="both"/>
        <w:rPr>
          <w:color w:val="FF0000"/>
        </w:rPr>
      </w:pPr>
    </w:p>
    <w:p w:rsidR="00EB23E5" w:rsidRDefault="00EB23E5" w:rsidP="00EB23E5">
      <w:pPr>
        <w:jc w:val="both"/>
      </w:pPr>
      <w:r>
        <w:rPr>
          <w:b/>
          <w:i/>
        </w:rPr>
        <w:t>Zawiadomienia stanowią załącznik nr 2 do protokołu/</w:t>
      </w:r>
    </w:p>
    <w:p w:rsidR="00EB23E5" w:rsidRDefault="00EB23E5" w:rsidP="00EB23E5">
      <w:pPr>
        <w:jc w:val="both"/>
        <w:rPr>
          <w:szCs w:val="28"/>
        </w:rPr>
      </w:pPr>
    </w:p>
    <w:p w:rsidR="001746BD" w:rsidRPr="001746BD" w:rsidRDefault="001746BD" w:rsidP="00EB23E5">
      <w:pPr>
        <w:jc w:val="both"/>
        <w:rPr>
          <w:szCs w:val="28"/>
        </w:rPr>
      </w:pPr>
    </w:p>
    <w:p w:rsidR="00EB23E5" w:rsidRPr="00735AEB" w:rsidRDefault="00EB23E5" w:rsidP="00EB23E5">
      <w:pPr>
        <w:ind w:firstLine="708"/>
        <w:jc w:val="both"/>
        <w:rPr>
          <w:szCs w:val="28"/>
        </w:rPr>
      </w:pPr>
      <w:r w:rsidRPr="001746BD">
        <w:rPr>
          <w:szCs w:val="28"/>
        </w:rPr>
        <w:t xml:space="preserve">Posiedzenie Komisji rozpoczął Przewodniczący Komisji – Zdzisław </w:t>
      </w:r>
      <w:proofErr w:type="spellStart"/>
      <w:r w:rsidRPr="001746BD">
        <w:rPr>
          <w:szCs w:val="28"/>
        </w:rPr>
        <w:t>Żeleźny</w:t>
      </w:r>
      <w:proofErr w:type="spellEnd"/>
      <w:r w:rsidRPr="001746BD">
        <w:rPr>
          <w:szCs w:val="28"/>
        </w:rPr>
        <w:t>, witając wszystkich przybyłych na posied</w:t>
      </w:r>
      <w:r w:rsidR="004C7654" w:rsidRPr="001746BD">
        <w:rPr>
          <w:szCs w:val="28"/>
        </w:rPr>
        <w:t xml:space="preserve">zenie. </w:t>
      </w:r>
      <w:r w:rsidR="004C7654" w:rsidRPr="00735AEB">
        <w:rPr>
          <w:szCs w:val="28"/>
        </w:rPr>
        <w:t>Stwierdził, że zgodnie z </w:t>
      </w:r>
      <w:r w:rsidRPr="00735AEB">
        <w:rPr>
          <w:szCs w:val="28"/>
        </w:rPr>
        <w:t xml:space="preserve">listą obecności na sali jest obecnych </w:t>
      </w:r>
      <w:r w:rsidR="00735AEB" w:rsidRPr="00735AEB">
        <w:rPr>
          <w:szCs w:val="28"/>
        </w:rPr>
        <w:t>7</w:t>
      </w:r>
      <w:r w:rsidRPr="00735AEB">
        <w:rPr>
          <w:szCs w:val="28"/>
        </w:rPr>
        <w:t xml:space="preserve"> członków Komisji. Komisja jest władna do podejmowania prawomocnych decyzji.</w:t>
      </w:r>
    </w:p>
    <w:p w:rsidR="00EB23E5" w:rsidRPr="001746BD" w:rsidRDefault="00EB23E5" w:rsidP="00EB23E5">
      <w:pPr>
        <w:jc w:val="both"/>
      </w:pPr>
    </w:p>
    <w:p w:rsidR="00EB23E5" w:rsidRDefault="00EB23E5" w:rsidP="00EB23E5">
      <w:pPr>
        <w:jc w:val="both"/>
        <w:rPr>
          <w:szCs w:val="28"/>
        </w:rPr>
      </w:pPr>
      <w:r>
        <w:rPr>
          <w:b/>
        </w:rPr>
        <w:t>Porządek obrad:</w:t>
      </w:r>
    </w:p>
    <w:p w:rsidR="00875887" w:rsidRDefault="00875887" w:rsidP="00875887">
      <w:pPr>
        <w:pStyle w:val="Akapitzlist"/>
        <w:numPr>
          <w:ilvl w:val="0"/>
          <w:numId w:val="4"/>
        </w:numPr>
        <w:jc w:val="both"/>
        <w:rPr>
          <w:szCs w:val="28"/>
        </w:rPr>
      </w:pPr>
      <w:r>
        <w:rPr>
          <w:szCs w:val="28"/>
        </w:rPr>
        <w:t>Przyjęcie protokołu 20/2021 z posiedzenia Komisji.</w:t>
      </w:r>
    </w:p>
    <w:p w:rsidR="00875887" w:rsidRDefault="00875887" w:rsidP="00875887">
      <w:pPr>
        <w:pStyle w:val="Akapitzlist"/>
        <w:numPr>
          <w:ilvl w:val="0"/>
          <w:numId w:val="4"/>
        </w:numPr>
        <w:jc w:val="both"/>
        <w:rPr>
          <w:szCs w:val="28"/>
        </w:rPr>
      </w:pPr>
      <w:r>
        <w:t>Raport z wykonania w 2020 roku Gminnego Programu Przeciwdziałania Narkomanii i efektów jego realizacji.</w:t>
      </w:r>
    </w:p>
    <w:p w:rsidR="00875887" w:rsidRDefault="00875887" w:rsidP="00875887">
      <w:pPr>
        <w:pStyle w:val="Akapitzlist"/>
        <w:numPr>
          <w:ilvl w:val="0"/>
          <w:numId w:val="4"/>
        </w:numPr>
        <w:jc w:val="both"/>
      </w:pPr>
      <w:r>
        <w:t>Raport z realizacji w 2020 roku Gminnego Programu Profilaktyki i Rozwiązywania Problemów Alkoholowych.</w:t>
      </w:r>
    </w:p>
    <w:p w:rsidR="00875887" w:rsidRDefault="00875887" w:rsidP="00875887">
      <w:pPr>
        <w:pStyle w:val="Akapitzlist"/>
        <w:numPr>
          <w:ilvl w:val="0"/>
          <w:numId w:val="4"/>
        </w:numPr>
        <w:jc w:val="both"/>
      </w:pPr>
      <w:r>
        <w:t>Informacja Policji dotycząca występowania zdarzeń związanych ze spożywaniem alkoholu i narkotyków.</w:t>
      </w:r>
    </w:p>
    <w:p w:rsidR="00875887" w:rsidRDefault="00875887" w:rsidP="00875887">
      <w:pPr>
        <w:pStyle w:val="Akapitzlist"/>
        <w:numPr>
          <w:ilvl w:val="0"/>
          <w:numId w:val="4"/>
        </w:numPr>
        <w:jc w:val="both"/>
      </w:pPr>
      <w:r>
        <w:t>Sprawy bieżące w zakresie działania Komisji.</w:t>
      </w:r>
    </w:p>
    <w:p w:rsidR="00EB23E5" w:rsidRDefault="00EB23E5" w:rsidP="00EB23E5">
      <w:pPr>
        <w:rPr>
          <w:szCs w:val="28"/>
        </w:rPr>
      </w:pPr>
    </w:p>
    <w:p w:rsidR="00EB23E5" w:rsidRDefault="00D42D08" w:rsidP="00EB23E5">
      <w:pPr>
        <w:jc w:val="both"/>
        <w:rPr>
          <w:b/>
          <w:szCs w:val="28"/>
        </w:rPr>
      </w:pPr>
      <w:r>
        <w:rPr>
          <w:b/>
          <w:szCs w:val="28"/>
        </w:rPr>
        <w:t>Ad.1.</w:t>
      </w:r>
      <w:r w:rsidR="00EB23E5">
        <w:rPr>
          <w:szCs w:val="28"/>
        </w:rPr>
        <w:t xml:space="preserve">Przyjęcie protokołu </w:t>
      </w:r>
      <w:r w:rsidR="006A0016">
        <w:rPr>
          <w:szCs w:val="28"/>
        </w:rPr>
        <w:t>20</w:t>
      </w:r>
      <w:r w:rsidR="00EB23E5">
        <w:rPr>
          <w:szCs w:val="28"/>
        </w:rPr>
        <w:t>/202</w:t>
      </w:r>
      <w:r w:rsidR="004477CB">
        <w:rPr>
          <w:szCs w:val="28"/>
        </w:rPr>
        <w:t>1</w:t>
      </w:r>
      <w:r w:rsidR="00EB23E5">
        <w:rPr>
          <w:szCs w:val="28"/>
        </w:rPr>
        <w:t xml:space="preserve"> z posiedzenia Komisji.</w:t>
      </w:r>
    </w:p>
    <w:p w:rsidR="00EB23E5" w:rsidRDefault="00EB23E5" w:rsidP="00EB23E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EB23E5" w:rsidRDefault="00EB23E5" w:rsidP="00EB23E5">
      <w:pPr>
        <w:jc w:val="both"/>
        <w:rPr>
          <w:szCs w:val="28"/>
        </w:rPr>
      </w:pPr>
      <w:r>
        <w:rPr>
          <w:szCs w:val="28"/>
        </w:rPr>
        <w:t>Przewodniczący Kom</w:t>
      </w:r>
      <w:r w:rsidR="006A0016">
        <w:rPr>
          <w:szCs w:val="28"/>
        </w:rPr>
        <w:t>isji poinformował, że protokół 20</w:t>
      </w:r>
      <w:r>
        <w:rPr>
          <w:szCs w:val="28"/>
        </w:rPr>
        <w:t>/2021 z posiedzenia Komisji został przekazany radnym. Do protokołu nie zgłoszono uwag.</w:t>
      </w:r>
    </w:p>
    <w:p w:rsidR="00EB23E5" w:rsidRDefault="00EB23E5" w:rsidP="00EB23E5">
      <w:pPr>
        <w:jc w:val="both"/>
      </w:pPr>
      <w:r>
        <w:rPr>
          <w:szCs w:val="28"/>
        </w:rPr>
        <w:t>Wobec powyższego stwierdził, że protokół z posiedzenia Komisji został przyjęty bez odczytywania</w:t>
      </w:r>
      <w:r>
        <w:t>.</w:t>
      </w:r>
    </w:p>
    <w:p w:rsidR="00735AEB" w:rsidRDefault="00735AEB" w:rsidP="00EB23E5">
      <w:pPr>
        <w:jc w:val="both"/>
      </w:pPr>
    </w:p>
    <w:p w:rsidR="00735AEB" w:rsidRPr="006F5B83" w:rsidRDefault="00EB23E5" w:rsidP="006F5B83">
      <w:pPr>
        <w:ind w:left="708" w:hanging="708"/>
        <w:jc w:val="both"/>
      </w:pPr>
      <w:r w:rsidRPr="006A0016">
        <w:rPr>
          <w:b/>
        </w:rPr>
        <w:lastRenderedPageBreak/>
        <w:t>Ad.2.</w:t>
      </w:r>
      <w:r w:rsidR="006A0016" w:rsidRPr="006A0016">
        <w:t xml:space="preserve"> </w:t>
      </w:r>
      <w:r w:rsidR="006A0016">
        <w:t>Raport z wykonania w 2020 roku Gminnego Programu Przeciwdziałania Narkomanii i efektów jego realizacji.</w:t>
      </w:r>
      <w:r w:rsidR="006F5B83">
        <w:t xml:space="preserve"> </w:t>
      </w:r>
      <w:r w:rsidR="00735AEB">
        <w:rPr>
          <w:b/>
          <w:i/>
        </w:rPr>
        <w:t>/Raport, stanowi załącznik nr 3 do protokołu./</w:t>
      </w:r>
    </w:p>
    <w:p w:rsidR="00735AEB" w:rsidRDefault="00735AEB" w:rsidP="006A0016">
      <w:pPr>
        <w:ind w:left="708" w:hanging="708"/>
        <w:jc w:val="both"/>
      </w:pPr>
    </w:p>
    <w:p w:rsidR="006F5B83" w:rsidRPr="006F5B83" w:rsidRDefault="006F5B83" w:rsidP="006F5B83">
      <w:pPr>
        <w:ind w:left="709" w:hanging="709"/>
        <w:jc w:val="both"/>
      </w:pPr>
      <w:r w:rsidRPr="006A0016">
        <w:rPr>
          <w:b/>
        </w:rPr>
        <w:t>Ad.3.</w:t>
      </w:r>
      <w:r w:rsidRPr="006A0016">
        <w:t xml:space="preserve"> </w:t>
      </w:r>
      <w:r>
        <w:t>Raport z realizacji w 2020 roku Gminnego Programu Profilaktyki i Rozwiązywania Problemów Alkoholowych</w:t>
      </w:r>
      <w:r w:rsidR="00C85134">
        <w:t xml:space="preserve">. </w:t>
      </w:r>
      <w:r>
        <w:rPr>
          <w:b/>
          <w:i/>
        </w:rPr>
        <w:t>/Raport, stanowi załącznik nr 4 do protokołu./</w:t>
      </w:r>
    </w:p>
    <w:p w:rsidR="006F5B83" w:rsidRDefault="006F5B83" w:rsidP="00735AEB">
      <w:pPr>
        <w:jc w:val="both"/>
      </w:pPr>
    </w:p>
    <w:p w:rsidR="006A0016" w:rsidRPr="00735AEB" w:rsidRDefault="00735AEB" w:rsidP="00735AEB">
      <w:pPr>
        <w:jc w:val="both"/>
        <w:rPr>
          <w:szCs w:val="28"/>
        </w:rPr>
      </w:pPr>
      <w:r w:rsidRPr="00735AEB">
        <w:t xml:space="preserve">Przewodniczący Komisji </w:t>
      </w:r>
      <w:r>
        <w:t xml:space="preserve">w związku z tym, że radni otrzymali wszystkie materiały, </w:t>
      </w:r>
      <w:r w:rsidRPr="00735AEB">
        <w:t>zaproponowa</w:t>
      </w:r>
      <w:r>
        <w:t xml:space="preserve">ł </w:t>
      </w:r>
      <w:r w:rsidRPr="00735AEB">
        <w:t>,</w:t>
      </w:r>
      <w:r>
        <w:t xml:space="preserve"> aby </w:t>
      </w:r>
      <w:r w:rsidR="00F2070D">
        <w:t>tych punktów</w:t>
      </w:r>
      <w:r>
        <w:t xml:space="preserve"> nie referować, tylko przejść do pytań</w:t>
      </w:r>
      <w:r w:rsidR="00C85134">
        <w:t xml:space="preserve"> i dyskusji.</w:t>
      </w:r>
      <w:r>
        <w:t xml:space="preserve"> Komisja przez aklamację na powyższe wyraziła zgodę.</w:t>
      </w:r>
    </w:p>
    <w:p w:rsidR="006A0016" w:rsidRDefault="006A0016" w:rsidP="006A0016">
      <w:pPr>
        <w:ind w:left="708" w:hanging="708"/>
        <w:jc w:val="both"/>
        <w:rPr>
          <w:b/>
          <w:i/>
        </w:rPr>
      </w:pPr>
    </w:p>
    <w:p w:rsidR="00EB23E5" w:rsidRDefault="00EB23E5" w:rsidP="00EB23E5">
      <w:pPr>
        <w:jc w:val="both"/>
      </w:pPr>
      <w:r>
        <w:t>Dyskusja:</w:t>
      </w:r>
    </w:p>
    <w:p w:rsidR="001746BD" w:rsidRDefault="001746BD" w:rsidP="006A0016">
      <w:pPr>
        <w:jc w:val="both"/>
      </w:pPr>
      <w:r>
        <w:t>Radny T</w:t>
      </w:r>
      <w:r w:rsidR="00735AEB">
        <w:t>omasz</w:t>
      </w:r>
      <w:r>
        <w:t xml:space="preserve"> </w:t>
      </w:r>
      <w:proofErr w:type="spellStart"/>
      <w:r>
        <w:t>Jakuszek</w:t>
      </w:r>
      <w:proofErr w:type="spellEnd"/>
      <w:r>
        <w:t xml:space="preserve"> </w:t>
      </w:r>
      <w:r w:rsidR="00735AEB">
        <w:t>odnosząc się do programu przeciwdziałania narkomanii, w związku z panującymi obostrzeniami sanitarnymi, co spowodowało, że ta działalność była utrudniona, zapytał, jak ten program realizowano.</w:t>
      </w:r>
    </w:p>
    <w:p w:rsidR="00735AEB" w:rsidRDefault="00735AEB" w:rsidP="006A0016">
      <w:pPr>
        <w:jc w:val="both"/>
      </w:pPr>
      <w:r>
        <w:t xml:space="preserve">Pani Jabłońska odpowiadając poinformowała, że </w:t>
      </w:r>
      <w:r w:rsidR="001E4519">
        <w:t xml:space="preserve">pracujemy w formie zdalnej, ale to nie oznacza, że tych programów nie realizujemy. Do placówek oświatowych te programy trafiają tylko w formie zdalnej. Natomiast Przychodnia Leczenia Uzależnień i </w:t>
      </w:r>
      <w:proofErr w:type="spellStart"/>
      <w:r w:rsidR="001E4519">
        <w:t>Współuzależnień</w:t>
      </w:r>
      <w:proofErr w:type="spellEnd"/>
      <w:r w:rsidR="001E4519">
        <w:t xml:space="preserve"> pracuje w reżimie sanitarnym.</w:t>
      </w:r>
    </w:p>
    <w:p w:rsidR="006A0016" w:rsidRDefault="001E4519" w:rsidP="006A0016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zapytał, czy będąc świadomym ograniczeń, czy jakieś dodatkowe wnioski zostały podjęte?</w:t>
      </w:r>
    </w:p>
    <w:p w:rsidR="006A0016" w:rsidRDefault="001E4519" w:rsidP="006A0016">
      <w:pPr>
        <w:jc w:val="both"/>
      </w:pPr>
      <w:r>
        <w:t xml:space="preserve">Pani Jabłońska odpowiedziała, że wiele tych działań jest realizowanych w ramach współpracy z organizacjami pozarządowymi. Niektóre podmioty zwróciły środki, bo nie mogły wykonać zadań, na które je otrzymały. W roku 2021 </w:t>
      </w:r>
      <w:r w:rsidR="003A3C50">
        <w:t>rozpisaliśmy konkurs na zajęcia na basenie, bo jak wiemy basen w tej chwili funkcjonuje. Zajęć rehabilitacyjnych na razie nie realizujemy, gdyż rehabilitacja jest prowadzona w ramach NFZ. Zostały rozpisane konkursy na prowadzenie programów terapeutycznych i prowadzenie schronisk.</w:t>
      </w:r>
    </w:p>
    <w:p w:rsidR="003A3C50" w:rsidRDefault="003A3C50" w:rsidP="006A0016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stwierdził, że środki na realizację zadań dotyczących przeciwdziałania alkoholizmowi i narkomanii s</w:t>
      </w:r>
      <w:r w:rsidR="00F2070D">
        <w:t>ą</w:t>
      </w:r>
      <w:r>
        <w:t xml:space="preserve"> znaczne, a w tej sytuacji , w jaki sposób były zagospodarowane na realizację tych zadań.</w:t>
      </w:r>
    </w:p>
    <w:p w:rsidR="003A3C50" w:rsidRDefault="003A3C50" w:rsidP="006A0016">
      <w:pPr>
        <w:jc w:val="both"/>
      </w:pPr>
      <w:r>
        <w:t>Pani Jabłońska poinformowała, że w roku 2020</w:t>
      </w:r>
      <w:r w:rsidR="006D290F">
        <w:t xml:space="preserve"> -</w:t>
      </w:r>
      <w:r>
        <w:t xml:space="preserve"> 950.267</w:t>
      </w:r>
      <w:r w:rsidR="006D290F">
        <w:t>,00</w:t>
      </w:r>
      <w:r>
        <w:t xml:space="preserve"> zł było wydatkowanych, zwrot do budżetu wynosił 20.435,31 zł.</w:t>
      </w:r>
    </w:p>
    <w:p w:rsidR="00F2070D" w:rsidRDefault="00F2070D" w:rsidP="006A0016">
      <w:pPr>
        <w:jc w:val="both"/>
      </w:pPr>
      <w:r>
        <w:t>Radny Robert Piątek odniósł się do osób bezdomnych nadużywających alkoholu, którzy nie chcą zamieszkać w schronisku. Były prowadzone z nimi rozmowy, mieli już być zawie</w:t>
      </w:r>
      <w:r w:rsidR="006F5B83">
        <w:t>z</w:t>
      </w:r>
      <w:r>
        <w:t xml:space="preserve">ieni na </w:t>
      </w:r>
      <w:proofErr w:type="spellStart"/>
      <w:r>
        <w:t>detox</w:t>
      </w:r>
      <w:proofErr w:type="spellEnd"/>
      <w:r>
        <w:t xml:space="preserve"> do Kościana, ale okazało się, że </w:t>
      </w:r>
      <w:r w:rsidR="009716E5">
        <w:t xml:space="preserve">wcześniej już wypili alkohol, więc nie zostali przyjęci. Czy nie można ich zatrzymać na jeden dzień w Kościanie i wtedy na drugi dzień mogliby pójść na </w:t>
      </w:r>
      <w:proofErr w:type="spellStart"/>
      <w:r w:rsidR="009716E5">
        <w:t>detox</w:t>
      </w:r>
      <w:proofErr w:type="spellEnd"/>
      <w:r w:rsidR="009716E5">
        <w:t>.</w:t>
      </w:r>
    </w:p>
    <w:p w:rsidR="006F5B83" w:rsidRDefault="006F5B83" w:rsidP="006A0016">
      <w:pPr>
        <w:jc w:val="both"/>
      </w:pPr>
      <w:r>
        <w:lastRenderedPageBreak/>
        <w:t xml:space="preserve">Pan Bartosz </w:t>
      </w:r>
      <w:proofErr w:type="spellStart"/>
      <w:r>
        <w:t>Żeleźny</w:t>
      </w:r>
      <w:proofErr w:type="spellEnd"/>
      <w:r>
        <w:t xml:space="preserve"> – Z-ca Burmistrza poinformował, że tak nie można zrobić, bo to jest pozbawienie wolności. Nie można tych osób zatrzymać i do niczego ich zmusić. Prowadzone są działania monitoringowe przez OPS i Straż Miejską odnośnie takich osób.</w:t>
      </w:r>
    </w:p>
    <w:p w:rsidR="00F2070D" w:rsidRPr="001746BD" w:rsidRDefault="00F2070D" w:rsidP="006A0016">
      <w:pPr>
        <w:jc w:val="both"/>
      </w:pPr>
    </w:p>
    <w:p w:rsidR="00EB23E5" w:rsidRDefault="00EB23E5" w:rsidP="00EB23E5">
      <w:pPr>
        <w:ind w:left="851" w:hanging="851"/>
        <w:jc w:val="both"/>
      </w:pPr>
      <w:r>
        <w:t>Dyskusja została zakończona.</w:t>
      </w:r>
    </w:p>
    <w:p w:rsidR="00EB23E5" w:rsidRDefault="00EB23E5" w:rsidP="00EB23E5">
      <w:pPr>
        <w:ind w:left="851" w:hanging="851"/>
        <w:jc w:val="both"/>
      </w:pPr>
    </w:p>
    <w:p w:rsidR="006A0016" w:rsidRPr="0009738B" w:rsidRDefault="006A0016" w:rsidP="0009738B">
      <w:pPr>
        <w:pStyle w:val="Akapitzlist"/>
        <w:ind w:left="851" w:hanging="851"/>
        <w:jc w:val="both"/>
      </w:pPr>
      <w:r>
        <w:rPr>
          <w:b/>
        </w:rPr>
        <w:t>Ad.4.</w:t>
      </w:r>
      <w:r w:rsidRPr="006A0016">
        <w:t xml:space="preserve"> </w:t>
      </w:r>
      <w:r>
        <w:t>Informacja Policji dotycząca występowania zdarzeń związanych ze spożywaniem alkoholu i narkotyków.</w:t>
      </w:r>
      <w:r w:rsidR="0009738B">
        <w:t xml:space="preserve"> </w:t>
      </w:r>
      <w:r w:rsidRPr="0009738B">
        <w:rPr>
          <w:b/>
          <w:i/>
        </w:rPr>
        <w:t>/Informacja, stanowi załącznik nr 5 do protokołu./</w:t>
      </w:r>
    </w:p>
    <w:p w:rsidR="006A0016" w:rsidRDefault="006A0016" w:rsidP="00EB23E5">
      <w:pPr>
        <w:ind w:left="851" w:hanging="851"/>
        <w:jc w:val="both"/>
        <w:rPr>
          <w:b/>
        </w:rPr>
      </w:pPr>
    </w:p>
    <w:p w:rsidR="006A0016" w:rsidRDefault="0009738B" w:rsidP="00C85134">
      <w:pPr>
        <w:jc w:val="both"/>
      </w:pPr>
      <w:r>
        <w:t>Przewodniczący Ko</w:t>
      </w:r>
      <w:r w:rsidR="00C85134">
        <w:t>m</w:t>
      </w:r>
      <w:r>
        <w:t>isji stwierdził, iż punkt 4 został już przedstawiony w raportach ujętych w pkt. 2 i 3 porządku obrad.</w:t>
      </w:r>
    </w:p>
    <w:p w:rsidR="00C85134" w:rsidRDefault="00C85134" w:rsidP="00C85134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stwierdził, że jest to punkt wyjściowy i dobrze się stało, że taka informacja powstała. Co roku takie dane pozwolą nam patrzeć na realizację zadań, które gmina ma w swoim zakresie. Dodał, że zabezpieczenie sporej ilości narkotyków przez Policję robi wrażenie.</w:t>
      </w:r>
    </w:p>
    <w:p w:rsidR="0009738B" w:rsidRDefault="0009738B" w:rsidP="00607697">
      <w:pPr>
        <w:tabs>
          <w:tab w:val="left" w:pos="709"/>
        </w:tabs>
        <w:jc w:val="both"/>
        <w:rPr>
          <w:b/>
        </w:rPr>
      </w:pPr>
    </w:p>
    <w:p w:rsidR="00607697" w:rsidRDefault="006A0016" w:rsidP="00607697">
      <w:pPr>
        <w:tabs>
          <w:tab w:val="left" w:pos="709"/>
        </w:tabs>
        <w:jc w:val="both"/>
      </w:pPr>
      <w:r>
        <w:rPr>
          <w:b/>
        </w:rPr>
        <w:t>Ad.5</w:t>
      </w:r>
      <w:r w:rsidR="00EB23E5">
        <w:rPr>
          <w:b/>
        </w:rPr>
        <w:t>.</w:t>
      </w:r>
      <w:r w:rsidR="00607697">
        <w:rPr>
          <w:b/>
        </w:rPr>
        <w:t xml:space="preserve"> </w:t>
      </w:r>
      <w:r w:rsidR="00EB23E5">
        <w:t>Sprawy bieżące w zakresie działania Komisji.</w:t>
      </w:r>
    </w:p>
    <w:p w:rsidR="00C85134" w:rsidRDefault="00C85134" w:rsidP="00C85134">
      <w:pPr>
        <w:jc w:val="both"/>
        <w:rPr>
          <w:szCs w:val="28"/>
        </w:rPr>
      </w:pPr>
    </w:p>
    <w:p w:rsidR="00C85134" w:rsidRDefault="00C85134" w:rsidP="00C85134">
      <w:pPr>
        <w:jc w:val="both"/>
        <w:rPr>
          <w:szCs w:val="28"/>
        </w:rPr>
      </w:pPr>
      <w:r>
        <w:rPr>
          <w:szCs w:val="28"/>
        </w:rPr>
        <w:t>Dyskusji w tym punkcie obrad nie było.</w:t>
      </w:r>
    </w:p>
    <w:p w:rsidR="00C85134" w:rsidRDefault="00C85134" w:rsidP="00C85134">
      <w:pPr>
        <w:jc w:val="both"/>
        <w:rPr>
          <w:szCs w:val="28"/>
        </w:rPr>
      </w:pPr>
    </w:p>
    <w:p w:rsidR="00EB23E5" w:rsidRPr="00C85134" w:rsidRDefault="00EB23E5" w:rsidP="00C85134">
      <w:pPr>
        <w:jc w:val="both"/>
        <w:rPr>
          <w:szCs w:val="28"/>
        </w:rPr>
      </w:pPr>
      <w:r w:rsidRPr="00607697">
        <w:rPr>
          <w:szCs w:val="28"/>
        </w:rPr>
        <w:t xml:space="preserve">Wobec zrealizowania porządku obrad, Przewodniczący Komisji podziękował za udział w posiedzeniu zaproszonym gościom </w:t>
      </w:r>
      <w:r w:rsidR="0065262C" w:rsidRPr="00607697">
        <w:rPr>
          <w:szCs w:val="28"/>
        </w:rPr>
        <w:t xml:space="preserve">i </w:t>
      </w:r>
      <w:r w:rsidRPr="00607697">
        <w:rPr>
          <w:szCs w:val="28"/>
        </w:rPr>
        <w:t>człon</w:t>
      </w:r>
      <w:r w:rsidR="0065262C" w:rsidRPr="00607697">
        <w:rPr>
          <w:szCs w:val="28"/>
        </w:rPr>
        <w:t xml:space="preserve">kom Komisji, zamykając obrady </w:t>
      </w:r>
      <w:r w:rsidR="0065262C" w:rsidRPr="00C85134">
        <w:rPr>
          <w:szCs w:val="28"/>
        </w:rPr>
        <w:t xml:space="preserve">o </w:t>
      </w:r>
      <w:r w:rsidR="002674DB" w:rsidRPr="00C85134">
        <w:rPr>
          <w:szCs w:val="28"/>
        </w:rPr>
        <w:t>godz. 15:</w:t>
      </w:r>
      <w:r w:rsidR="00C85134" w:rsidRPr="00C85134">
        <w:rPr>
          <w:szCs w:val="28"/>
        </w:rPr>
        <w:t>46</w:t>
      </w:r>
      <w:r w:rsidRPr="00C85134">
        <w:rPr>
          <w:szCs w:val="28"/>
        </w:rPr>
        <w:t>.</w:t>
      </w:r>
    </w:p>
    <w:p w:rsidR="00EB23E5" w:rsidRPr="00607697" w:rsidRDefault="00EB23E5" w:rsidP="00EB23E5">
      <w:pPr>
        <w:jc w:val="both"/>
        <w:rPr>
          <w:szCs w:val="28"/>
        </w:rPr>
      </w:pPr>
    </w:p>
    <w:p w:rsidR="00EB23E5" w:rsidRDefault="00385D3A" w:rsidP="00EB23E5">
      <w:pPr>
        <w:jc w:val="both"/>
        <w:rPr>
          <w:szCs w:val="28"/>
        </w:rPr>
      </w:pPr>
      <w:r>
        <w:rPr>
          <w:szCs w:val="28"/>
        </w:rPr>
        <w:t>Na tym posiedzenie K</w:t>
      </w:r>
      <w:r w:rsidR="00EB23E5" w:rsidRPr="00607697">
        <w:rPr>
          <w:szCs w:val="28"/>
        </w:rPr>
        <w:t>omisji i protokół zakończono.</w:t>
      </w:r>
    </w:p>
    <w:p w:rsidR="00607697" w:rsidRDefault="00607697" w:rsidP="00EB23E5">
      <w:pPr>
        <w:jc w:val="both"/>
        <w:rPr>
          <w:szCs w:val="28"/>
        </w:rPr>
      </w:pPr>
    </w:p>
    <w:p w:rsidR="00C85134" w:rsidRPr="00607697" w:rsidRDefault="00C85134" w:rsidP="00EB23E5">
      <w:pPr>
        <w:jc w:val="both"/>
        <w:rPr>
          <w:szCs w:val="28"/>
        </w:rPr>
      </w:pPr>
    </w:p>
    <w:p w:rsidR="005F41FB" w:rsidRDefault="005F41FB" w:rsidP="005F41FB">
      <w:pPr>
        <w:ind w:left="5664" w:firstLine="708"/>
        <w:jc w:val="both"/>
        <w:rPr>
          <w:szCs w:val="28"/>
        </w:rPr>
      </w:pPr>
      <w:r>
        <w:rPr>
          <w:szCs w:val="28"/>
        </w:rPr>
        <w:t>Przewodniczył</w:t>
      </w:r>
    </w:p>
    <w:p w:rsidR="00EB23E5" w:rsidRDefault="00EB23E5" w:rsidP="0065262C">
      <w:pPr>
        <w:tabs>
          <w:tab w:val="left" w:pos="6290"/>
        </w:tabs>
        <w:ind w:left="4956"/>
        <w:jc w:val="center"/>
      </w:pPr>
      <w:bookmarkStart w:id="0" w:name="_GoBack"/>
      <w:bookmarkEnd w:id="0"/>
      <w:r>
        <w:t>Przewodniczący Komisji</w:t>
      </w:r>
    </w:p>
    <w:p w:rsidR="00EB23E5" w:rsidRDefault="00EB23E5" w:rsidP="001248FF">
      <w:pPr>
        <w:ind w:left="5664" w:firstLine="708"/>
      </w:pPr>
      <w:r>
        <w:t xml:space="preserve">Zdzisław </w:t>
      </w:r>
      <w:proofErr w:type="spellStart"/>
      <w:r>
        <w:t>Żeleźny</w:t>
      </w:r>
      <w:proofErr w:type="spellEnd"/>
    </w:p>
    <w:p w:rsidR="00C85134" w:rsidRDefault="00C85134" w:rsidP="00EB23E5">
      <w:pPr>
        <w:jc w:val="both"/>
        <w:rPr>
          <w:sz w:val="24"/>
        </w:rPr>
      </w:pPr>
    </w:p>
    <w:p w:rsidR="001248FF" w:rsidRDefault="001248FF" w:rsidP="00EB23E5">
      <w:pPr>
        <w:jc w:val="both"/>
        <w:rPr>
          <w:sz w:val="24"/>
        </w:rPr>
      </w:pPr>
    </w:p>
    <w:p w:rsidR="00EB23E5" w:rsidRDefault="00EB23E5" w:rsidP="00EB23E5">
      <w:pPr>
        <w:jc w:val="both"/>
        <w:rPr>
          <w:sz w:val="24"/>
        </w:rPr>
      </w:pPr>
      <w:r>
        <w:rPr>
          <w:sz w:val="24"/>
        </w:rPr>
        <w:t>Protokołowała:</w:t>
      </w:r>
    </w:p>
    <w:p w:rsidR="00EB23E5" w:rsidRDefault="00B41F3B" w:rsidP="00EB23E5">
      <w:pPr>
        <w:jc w:val="both"/>
        <w:rPr>
          <w:sz w:val="24"/>
        </w:rPr>
      </w:pPr>
      <w:r>
        <w:rPr>
          <w:sz w:val="24"/>
        </w:rPr>
        <w:t>Longina Maj</w:t>
      </w:r>
    </w:p>
    <w:p w:rsidR="00EB23E5" w:rsidRDefault="0065262C" w:rsidP="00EB23E5">
      <w:pPr>
        <w:jc w:val="both"/>
        <w:rPr>
          <w:sz w:val="24"/>
        </w:rPr>
      </w:pPr>
      <w:r>
        <w:rPr>
          <w:sz w:val="24"/>
        </w:rPr>
        <w:t>inspektor</w:t>
      </w:r>
    </w:p>
    <w:p w:rsidR="00C023BC" w:rsidRPr="00607697" w:rsidRDefault="00C023BC">
      <w:pPr>
        <w:rPr>
          <w:sz w:val="24"/>
        </w:rPr>
      </w:pPr>
    </w:p>
    <w:sectPr w:rsidR="00C023BC" w:rsidRPr="0060769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220" w:rsidRDefault="00662220" w:rsidP="00C85134">
      <w:r>
        <w:separator/>
      </w:r>
    </w:p>
  </w:endnote>
  <w:endnote w:type="continuationSeparator" w:id="0">
    <w:p w:rsidR="00662220" w:rsidRDefault="00662220" w:rsidP="00C8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7776099"/>
      <w:docPartObj>
        <w:docPartGallery w:val="Page Numbers (Bottom of Page)"/>
        <w:docPartUnique/>
      </w:docPartObj>
    </w:sdtPr>
    <w:sdtContent>
      <w:p w:rsidR="00C85134" w:rsidRDefault="00C8513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48FF">
          <w:rPr>
            <w:noProof/>
          </w:rPr>
          <w:t>2</w:t>
        </w:r>
        <w:r>
          <w:fldChar w:fldCharType="end"/>
        </w:r>
      </w:p>
    </w:sdtContent>
  </w:sdt>
  <w:p w:rsidR="00C85134" w:rsidRDefault="00C851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220" w:rsidRDefault="00662220" w:rsidP="00C85134">
      <w:r>
        <w:separator/>
      </w:r>
    </w:p>
  </w:footnote>
  <w:footnote w:type="continuationSeparator" w:id="0">
    <w:p w:rsidR="00662220" w:rsidRDefault="00662220" w:rsidP="00C851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37C2A"/>
    <w:multiLevelType w:val="hybridMultilevel"/>
    <w:tmpl w:val="B5F2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3283D"/>
    <w:multiLevelType w:val="hybridMultilevel"/>
    <w:tmpl w:val="B5F2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C71AA"/>
    <w:multiLevelType w:val="hybridMultilevel"/>
    <w:tmpl w:val="773CD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11242E"/>
    <w:multiLevelType w:val="hybridMultilevel"/>
    <w:tmpl w:val="8242A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E76821"/>
    <w:multiLevelType w:val="hybridMultilevel"/>
    <w:tmpl w:val="B5F2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015511"/>
    <w:multiLevelType w:val="hybridMultilevel"/>
    <w:tmpl w:val="460A6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E176A5"/>
    <w:multiLevelType w:val="hybridMultilevel"/>
    <w:tmpl w:val="B5F2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E5"/>
    <w:rsid w:val="0009738B"/>
    <w:rsid w:val="001248FF"/>
    <w:rsid w:val="001746BD"/>
    <w:rsid w:val="001E4519"/>
    <w:rsid w:val="001F17AA"/>
    <w:rsid w:val="00235C2C"/>
    <w:rsid w:val="002674DB"/>
    <w:rsid w:val="00292B56"/>
    <w:rsid w:val="00385D3A"/>
    <w:rsid w:val="003A3C50"/>
    <w:rsid w:val="004477CB"/>
    <w:rsid w:val="00482609"/>
    <w:rsid w:val="004C7654"/>
    <w:rsid w:val="004D4600"/>
    <w:rsid w:val="005F41FB"/>
    <w:rsid w:val="00607697"/>
    <w:rsid w:val="0065262C"/>
    <w:rsid w:val="00662220"/>
    <w:rsid w:val="006A0016"/>
    <w:rsid w:val="006B524F"/>
    <w:rsid w:val="006D290F"/>
    <w:rsid w:val="006F5B83"/>
    <w:rsid w:val="00735AEB"/>
    <w:rsid w:val="00875887"/>
    <w:rsid w:val="00906221"/>
    <w:rsid w:val="0091495D"/>
    <w:rsid w:val="00945AD0"/>
    <w:rsid w:val="009716E5"/>
    <w:rsid w:val="00B41F3B"/>
    <w:rsid w:val="00B75585"/>
    <w:rsid w:val="00C023BC"/>
    <w:rsid w:val="00C70B52"/>
    <w:rsid w:val="00C85134"/>
    <w:rsid w:val="00D42D08"/>
    <w:rsid w:val="00EB23E5"/>
    <w:rsid w:val="00F2070D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851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5134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851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5134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851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5134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851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5134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740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31</cp:revision>
  <cp:lastPrinted>2021-02-10T06:07:00Z</cp:lastPrinted>
  <dcterms:created xsi:type="dcterms:W3CDTF">2021-02-01T09:58:00Z</dcterms:created>
  <dcterms:modified xsi:type="dcterms:W3CDTF">2021-03-17T10:54:00Z</dcterms:modified>
</cp:coreProperties>
</file>