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B437D6" w:rsidRDefault="00B437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F3D9C">
        <w:t xml:space="preserve"> </w:t>
      </w:r>
      <w:r w:rsidR="004F7DDD">
        <w:t xml:space="preserve">22 </w:t>
      </w:r>
      <w:r w:rsidR="00C53580">
        <w:t xml:space="preserve">czerwca </w:t>
      </w:r>
      <w:r>
        <w:t>2020 r.</w:t>
      </w:r>
    </w:p>
    <w:p w:rsidR="00B437D6" w:rsidRDefault="00B437D6"/>
    <w:p w:rsidR="00B437D6" w:rsidRDefault="00B437D6">
      <w:bookmarkStart w:id="0" w:name="_GoBack"/>
      <w:bookmarkEnd w:id="0"/>
    </w:p>
    <w:p w:rsidR="00B437D6" w:rsidRDefault="00B437D6">
      <w:r>
        <w:t>PAOOR.0003.1</w:t>
      </w:r>
      <w:r w:rsidR="005F3D9C">
        <w:t>8</w:t>
      </w:r>
      <w:r>
        <w:t>.2020.ML</w:t>
      </w:r>
    </w:p>
    <w:p w:rsidR="00B437D6" w:rsidRDefault="00B437D6"/>
    <w:p w:rsidR="00B437D6" w:rsidRDefault="00B437D6"/>
    <w:p w:rsidR="00B437D6" w:rsidRPr="00B437D6" w:rsidRDefault="00B437D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37D6">
        <w:rPr>
          <w:b/>
        </w:rPr>
        <w:t>Pan</w:t>
      </w:r>
    </w:p>
    <w:p w:rsidR="00B437D6" w:rsidRPr="00B437D6" w:rsidRDefault="00B437D6">
      <w:pPr>
        <w:rPr>
          <w:b/>
        </w:rPr>
      </w:pP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  <w:t>Adam Lewandowski</w:t>
      </w:r>
    </w:p>
    <w:p w:rsidR="00B437D6" w:rsidRPr="00B437D6" w:rsidRDefault="00B437D6">
      <w:pPr>
        <w:rPr>
          <w:b/>
        </w:rPr>
      </w:pPr>
    </w:p>
    <w:p w:rsidR="00B437D6" w:rsidRPr="00B437D6" w:rsidRDefault="00B437D6">
      <w:pPr>
        <w:rPr>
          <w:b/>
        </w:rPr>
      </w:pP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  <w:t>Burmistrz Śremu</w:t>
      </w:r>
    </w:p>
    <w:p w:rsidR="00B437D6" w:rsidRDefault="00B437D6"/>
    <w:p w:rsidR="00B437D6" w:rsidRDefault="00B437D6"/>
    <w:p w:rsidR="00B437D6" w:rsidRDefault="00B437D6"/>
    <w:p w:rsidR="005F6ED7" w:rsidRDefault="00B437D6" w:rsidP="005F3D9C">
      <w:pPr>
        <w:jc w:val="both"/>
      </w:pPr>
      <w:r>
        <w:tab/>
        <w:t>Uprzejmie informuję, iż między sesjami radny, Pan Grzegorz Wiśniewski</w:t>
      </w:r>
      <w:r w:rsidR="00C53580">
        <w:t xml:space="preserve"> 1</w:t>
      </w:r>
      <w:r w:rsidR="005F3D9C">
        <w:t>8</w:t>
      </w:r>
      <w:r w:rsidR="00C53580">
        <w:t xml:space="preserve"> czerwca 2020 r. </w:t>
      </w:r>
      <w:r>
        <w:t>złoży</w:t>
      </w:r>
      <w:r w:rsidR="00C53580">
        <w:t>ł</w:t>
      </w:r>
      <w:r>
        <w:t xml:space="preserve"> interpelację </w:t>
      </w:r>
      <w:r w:rsidR="005F3D9C">
        <w:t>w sprawie wyznaczenia dwóch miejsc parkingowych dla osób niepełnosprawnych przy Poradni Psychologiczno-Pedagogicznej przy ul. Marciniaka 2 w Śremie.</w:t>
      </w:r>
    </w:p>
    <w:p w:rsidR="005F3D9C" w:rsidRDefault="005F3D9C" w:rsidP="005F3D9C">
      <w:pPr>
        <w:jc w:val="both"/>
      </w:pPr>
    </w:p>
    <w:p w:rsidR="005F6ED7" w:rsidRDefault="005F6ED7" w:rsidP="005F6ED7">
      <w:pPr>
        <w:jc w:val="both"/>
      </w:pPr>
    </w:p>
    <w:p w:rsidR="00B437D6" w:rsidRDefault="00B437D6" w:rsidP="00B437D6">
      <w:pPr>
        <w:jc w:val="both"/>
      </w:pPr>
    </w:p>
    <w:p w:rsidR="005F3D9C" w:rsidRDefault="005F3D9C" w:rsidP="00B437D6">
      <w:pPr>
        <w:jc w:val="both"/>
      </w:pPr>
    </w:p>
    <w:p w:rsidR="005F3D9C" w:rsidRDefault="005F3D9C" w:rsidP="00B437D6">
      <w:pPr>
        <w:jc w:val="both"/>
      </w:pPr>
    </w:p>
    <w:p w:rsidR="00B437D6" w:rsidRDefault="00B437D6" w:rsidP="00B437D6">
      <w:pPr>
        <w:jc w:val="both"/>
      </w:pPr>
      <w:r>
        <w:t>Załączniki:</w:t>
      </w:r>
    </w:p>
    <w:p w:rsidR="00B437D6" w:rsidRDefault="00B437D6" w:rsidP="00B437D6">
      <w:pPr>
        <w:jc w:val="both"/>
      </w:pPr>
      <w:r>
        <w:t>Interpelacja radn</w:t>
      </w:r>
      <w:r w:rsidR="005F6ED7">
        <w:t xml:space="preserve">ego </w:t>
      </w:r>
      <w:r>
        <w:t>G. Wiśniewskiego</w:t>
      </w:r>
      <w:r w:rsidR="005F6ED7">
        <w:t xml:space="preserve"> </w:t>
      </w:r>
      <w:r>
        <w:t>- 1 egz.</w:t>
      </w: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5F3D9C" w:rsidRDefault="005F3D9C" w:rsidP="00B437D6">
      <w:pPr>
        <w:jc w:val="both"/>
        <w:rPr>
          <w:sz w:val="24"/>
          <w:szCs w:val="24"/>
        </w:rPr>
      </w:pPr>
    </w:p>
    <w:p w:rsidR="005F3D9C" w:rsidRDefault="005F3D9C" w:rsidP="00B437D6">
      <w:pPr>
        <w:jc w:val="both"/>
        <w:rPr>
          <w:sz w:val="24"/>
          <w:szCs w:val="24"/>
        </w:rPr>
      </w:pP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Sprawę prowadzi: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Longina Maj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inspektor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tel. 61 28 47 117</w:t>
      </w:r>
    </w:p>
    <w:p w:rsidR="00B437D6" w:rsidRDefault="00B437D6" w:rsidP="00B437D6">
      <w:pPr>
        <w:jc w:val="both"/>
      </w:pPr>
    </w:p>
    <w:sectPr w:rsidR="00B437D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074B8"/>
    <w:multiLevelType w:val="hybridMultilevel"/>
    <w:tmpl w:val="B7F4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31"/>
    <w:rsid w:val="004F7DDD"/>
    <w:rsid w:val="005F3D9C"/>
    <w:rsid w:val="005F6ED7"/>
    <w:rsid w:val="006F7A1F"/>
    <w:rsid w:val="008273E7"/>
    <w:rsid w:val="00933751"/>
    <w:rsid w:val="009E064A"/>
    <w:rsid w:val="00A0673A"/>
    <w:rsid w:val="00AA5B80"/>
    <w:rsid w:val="00B437D6"/>
    <w:rsid w:val="00BB20D6"/>
    <w:rsid w:val="00C53580"/>
    <w:rsid w:val="00D76031"/>
    <w:rsid w:val="00DD3B5C"/>
    <w:rsid w:val="00DF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13</cp:revision>
  <cp:lastPrinted>2020-06-12T09:12:00Z</cp:lastPrinted>
  <dcterms:created xsi:type="dcterms:W3CDTF">2020-04-30T08:11:00Z</dcterms:created>
  <dcterms:modified xsi:type="dcterms:W3CDTF">2020-06-22T10:48:00Z</dcterms:modified>
</cp:coreProperties>
</file>